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BF2E3C" w14:textId="6E2A831A" w:rsidR="003A1A19" w:rsidRDefault="001B68E1" w:rsidP="0031056C">
      <w:pPr>
        <w:pStyle w:val="Heading2"/>
      </w:pPr>
      <w:r>
        <w:rPr>
          <w:noProof/>
        </w:rPr>
        <w:drawing>
          <wp:anchor distT="0" distB="0" distL="114300" distR="114300" simplePos="0" relativeHeight="252789760" behindDoc="0" locked="0" layoutInCell="1" allowOverlap="1" wp14:anchorId="53D38F85" wp14:editId="474D3FAB">
            <wp:simplePos x="0" y="0"/>
            <wp:positionH relativeFrom="column">
              <wp:posOffset>-450215</wp:posOffset>
            </wp:positionH>
            <wp:positionV relativeFrom="paragraph">
              <wp:posOffset>-781050</wp:posOffset>
            </wp:positionV>
            <wp:extent cx="7561580" cy="10699750"/>
            <wp:effectExtent l="0" t="0" r="1270" b="6350"/>
            <wp:wrapSquare wrapText="bothSides"/>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غلاف.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1580" cy="10699750"/>
                    </a:xfrm>
                    <a:prstGeom prst="rect">
                      <a:avLst/>
                    </a:prstGeom>
                  </pic:spPr>
                </pic:pic>
              </a:graphicData>
            </a:graphic>
            <wp14:sizeRelH relativeFrom="page">
              <wp14:pctWidth>0</wp14:pctWidth>
            </wp14:sizeRelH>
            <wp14:sizeRelV relativeFrom="page">
              <wp14:pctHeight>0</wp14:pctHeight>
            </wp14:sizeRelV>
          </wp:anchor>
        </w:drawing>
      </w:r>
    </w:p>
    <w:p w14:paraId="35762429" w14:textId="77777777" w:rsidR="001A0C51" w:rsidRPr="007859FF" w:rsidRDefault="001A0C51" w:rsidP="0031056C">
      <w:pPr>
        <w:rPr>
          <w:sz w:val="10"/>
          <w:szCs w:val="10"/>
        </w:rPr>
      </w:pPr>
    </w:p>
    <w:p w14:paraId="0ACB376A" w14:textId="77777777" w:rsidR="007859FF" w:rsidRPr="007859FF" w:rsidRDefault="007859FF" w:rsidP="007859FF">
      <w:pPr>
        <w:rPr>
          <w:sz w:val="2"/>
          <w:szCs w:val="2"/>
        </w:rPr>
      </w:pPr>
    </w:p>
    <w:p w14:paraId="60ED3B59" w14:textId="72C34258" w:rsidR="00737A08" w:rsidRDefault="00737A08" w:rsidP="007859FF">
      <w:pPr>
        <w:rPr>
          <w:b/>
          <w:bCs/>
          <w:sz w:val="48"/>
          <w:szCs w:val="48"/>
          <w:rtl/>
        </w:rPr>
      </w:pPr>
    </w:p>
    <w:p w14:paraId="31216218" w14:textId="633401CF" w:rsidR="0030750E" w:rsidRDefault="00135991" w:rsidP="0031056C">
      <w:pPr>
        <w:jc w:val="center"/>
        <w:rPr>
          <w:b/>
          <w:bCs/>
          <w:sz w:val="48"/>
          <w:szCs w:val="48"/>
          <w:rtl/>
        </w:rPr>
      </w:pPr>
      <w:r>
        <w:rPr>
          <w:b/>
          <w:bCs/>
          <w:noProof/>
          <w:sz w:val="48"/>
          <w:szCs w:val="48"/>
          <w:rtl/>
        </w:rPr>
        <mc:AlternateContent>
          <mc:Choice Requires="wpg">
            <w:drawing>
              <wp:anchor distT="0" distB="0" distL="114300" distR="114300" simplePos="0" relativeHeight="252197888" behindDoc="0" locked="0" layoutInCell="1" allowOverlap="1" wp14:anchorId="1E71539D" wp14:editId="69202BE1">
                <wp:simplePos x="0" y="0"/>
                <wp:positionH relativeFrom="column">
                  <wp:posOffset>-435467</wp:posOffset>
                </wp:positionH>
                <wp:positionV relativeFrom="paragraph">
                  <wp:posOffset>220550</wp:posOffset>
                </wp:positionV>
                <wp:extent cx="7355840" cy="8610600"/>
                <wp:effectExtent l="0" t="0" r="0" b="0"/>
                <wp:wrapNone/>
                <wp:docPr id="735" name="مجموعة 735"/>
                <wp:cNvGraphicFramePr/>
                <a:graphic xmlns:a="http://schemas.openxmlformats.org/drawingml/2006/main">
                  <a:graphicData uri="http://schemas.microsoft.com/office/word/2010/wordprocessingGroup">
                    <wpg:wgp>
                      <wpg:cNvGrpSpPr/>
                      <wpg:grpSpPr>
                        <a:xfrm>
                          <a:off x="0" y="0"/>
                          <a:ext cx="7355840" cy="8610600"/>
                          <a:chOff x="0" y="-1"/>
                          <a:chExt cx="8138160" cy="9037321"/>
                        </a:xfrm>
                      </wpg:grpSpPr>
                      <wpg:grpSp>
                        <wpg:cNvPr id="75" name="مجموعة 75"/>
                        <wpg:cNvGrpSpPr/>
                        <wpg:grpSpPr>
                          <a:xfrm>
                            <a:off x="0" y="-1"/>
                            <a:ext cx="8138160" cy="9037321"/>
                            <a:chOff x="-1021080" y="-1490569"/>
                            <a:chExt cx="8138160" cy="11188710"/>
                          </a:xfrm>
                        </wpg:grpSpPr>
                        <wpg:grpSp>
                          <wpg:cNvPr id="28" name="مجموعة 28"/>
                          <wpg:cNvGrpSpPr/>
                          <wpg:grpSpPr>
                            <a:xfrm>
                              <a:off x="-1021080" y="-1490569"/>
                              <a:ext cx="8138160" cy="11188710"/>
                              <a:chOff x="1804948" y="-423082"/>
                              <a:chExt cx="4554842" cy="6097320"/>
                            </a:xfrm>
                          </wpg:grpSpPr>
                          <pic:pic xmlns:pic="http://schemas.openxmlformats.org/drawingml/2006/picture">
                            <pic:nvPicPr>
                              <pic:cNvPr id="29" name="صورة 29"/>
                              <pic:cNvPicPr>
                                <a:picLocks noChangeAspect="1"/>
                              </pic:cNvPicPr>
                            </pic:nvPicPr>
                            <pic:blipFill rotWithShape="1">
                              <a:blip r:embed="rId10">
                                <a:alphaModFix amt="50000"/>
                                <a:extLst>
                                  <a:ext uri="{28A0092B-C50C-407E-A947-70E740481C1C}">
                                    <a14:useLocalDpi xmlns:a14="http://schemas.microsoft.com/office/drawing/2010/main" val="0"/>
                                  </a:ext>
                                </a:extLst>
                              </a:blip>
                              <a:srcRect t="-2063" b="-3661"/>
                              <a:stretch/>
                            </pic:blipFill>
                            <pic:spPr bwMode="auto">
                              <a:xfrm>
                                <a:off x="1804948" y="-423082"/>
                                <a:ext cx="4554842" cy="6097320"/>
                              </a:xfrm>
                              <a:prstGeom prst="rect">
                                <a:avLst/>
                              </a:prstGeom>
                              <a:extLst>
                                <a:ext uri="{53640926-AAD7-44D8-BBD7-CCE9431645EC}">
                                  <a14:shadowObscured xmlns:a14="http://schemas.microsoft.com/office/drawing/2010/main"/>
                                </a:ext>
                              </a:extLst>
                            </pic:spPr>
                          </pic:pic>
                          <wps:wsp>
                            <wps:cNvPr id="30" name="مربع نص 30"/>
                            <wps:cNvSpPr txBox="1"/>
                            <wps:spPr>
                              <a:xfrm rot="1228971">
                                <a:off x="3678061" y="1959398"/>
                                <a:ext cx="1596655" cy="1033932"/>
                              </a:xfrm>
                              <a:prstGeom prst="rect">
                                <a:avLst/>
                              </a:prstGeom>
                              <a:noFill/>
                              <a:ln w="6350">
                                <a:noFill/>
                              </a:ln>
                            </wps:spPr>
                            <wps:txbx>
                              <w:txbxContent>
                                <w:p w14:paraId="240781B2" w14:textId="2D721866" w:rsidR="00BD3FDA" w:rsidRPr="00135991" w:rsidRDefault="00BD3FDA" w:rsidP="00D43FC1">
                                  <w:pPr>
                                    <w:tabs>
                                      <w:tab w:val="left" w:pos="1886"/>
                                    </w:tabs>
                                    <w:jc w:val="center"/>
                                    <w:rPr>
                                      <w:rFonts w:cs="Arial"/>
                                      <w:b/>
                                      <w:bCs/>
                                      <w:color w:val="002060"/>
                                      <w:sz w:val="40"/>
                                      <w:szCs w:val="40"/>
                                      <w:rtl/>
                                    </w:rPr>
                                  </w:pPr>
                                  <w:r w:rsidRPr="00135991">
                                    <w:rPr>
                                      <w:rFonts w:cs="Arial"/>
                                      <w:b/>
                                      <w:bCs/>
                                      <w:color w:val="002060"/>
                                      <w:sz w:val="40"/>
                                      <w:szCs w:val="40"/>
                                      <w:rtl/>
                                    </w:rPr>
                                    <w:t xml:space="preserve">اسم </w:t>
                                  </w:r>
                                  <w:r w:rsidRPr="00135991">
                                    <w:rPr>
                                      <w:rFonts w:cs="Arial" w:hint="cs"/>
                                      <w:b/>
                                      <w:bCs/>
                                      <w:color w:val="002060"/>
                                      <w:sz w:val="40"/>
                                      <w:szCs w:val="40"/>
                                      <w:rtl/>
                                    </w:rPr>
                                    <w:t>قائدة المدرسة</w:t>
                                  </w:r>
                                  <w:r>
                                    <w:rPr>
                                      <w:rFonts w:cs="Arial" w:hint="cs"/>
                                      <w:b/>
                                      <w:bCs/>
                                      <w:color w:val="002060"/>
                                      <w:sz w:val="40"/>
                                      <w:szCs w:val="40"/>
                                      <w:rtl/>
                                    </w:rPr>
                                    <w:t xml:space="preserve"> </w:t>
                                  </w:r>
                                  <w:r w:rsidRPr="00135991">
                                    <w:rPr>
                                      <w:rFonts w:cs="Arial" w:hint="cs"/>
                                      <w:b/>
                                      <w:bCs/>
                                      <w:color w:val="002060"/>
                                      <w:sz w:val="40"/>
                                      <w:szCs w:val="40"/>
                                      <w:rtl/>
                                    </w:rPr>
                                    <w:t>:</w:t>
                                  </w:r>
                                </w:p>
                                <w:p w14:paraId="52A3D05A" w14:textId="77777777" w:rsidR="00BD3FDA" w:rsidRPr="00135991" w:rsidRDefault="00BD3FDA" w:rsidP="00D43FC1">
                                  <w:pPr>
                                    <w:tabs>
                                      <w:tab w:val="left" w:pos="1886"/>
                                    </w:tabs>
                                    <w:jc w:val="center"/>
                                    <w:rPr>
                                      <w:rFonts w:asciiTheme="minorBidi" w:hAnsiTheme="minorBidi"/>
                                      <w:b/>
                                      <w:bCs/>
                                      <w:sz w:val="40"/>
                                      <w:szCs w:val="40"/>
                                      <w:rtl/>
                                    </w:rPr>
                                  </w:pPr>
                                  <w:r w:rsidRPr="00135991">
                                    <w:rPr>
                                      <w:rFonts w:asciiTheme="minorBidi" w:hAnsiTheme="minorBidi"/>
                                      <w:b/>
                                      <w:bCs/>
                                      <w:sz w:val="40"/>
                                      <w:szCs w:val="40"/>
                                      <w:rtl/>
                                    </w:rPr>
                                    <w:t>سوزان بنت احمد المسلم</w:t>
                                  </w:r>
                                </w:p>
                                <w:p w14:paraId="3D10174F" w14:textId="77777777" w:rsidR="00BD3FDA" w:rsidRPr="00135991" w:rsidRDefault="00BD3FDA" w:rsidP="00D43FC1">
                                  <w:pPr>
                                    <w:tabs>
                                      <w:tab w:val="left" w:pos="1886"/>
                                    </w:tabs>
                                    <w:jc w:val="center"/>
                                    <w:rPr>
                                      <w:rFonts w:asciiTheme="minorBidi" w:hAnsiTheme="minorBidi"/>
                                      <w:b/>
                                      <w:bCs/>
                                      <w:sz w:val="40"/>
                                      <w:szCs w:val="40"/>
                                      <w:rtl/>
                                    </w:rPr>
                                  </w:pPr>
                                </w:p>
                                <w:p w14:paraId="7BFC7B2B" w14:textId="764F5C4B" w:rsidR="00BD3FDA" w:rsidRPr="00135991" w:rsidRDefault="00BD3FDA" w:rsidP="004E3926">
                                  <w:pPr>
                                    <w:spacing w:after="0" w:line="240" w:lineRule="auto"/>
                                    <w:jc w:val="center"/>
                                    <w:rPr>
                                      <w:b/>
                                      <w:bCs/>
                                      <w:sz w:val="40"/>
                                      <w:szCs w:val="4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33" name="مربع نص 33"/>
                            <wps:cNvSpPr txBox="1"/>
                            <wps:spPr>
                              <a:xfrm rot="1929792">
                                <a:off x="4477516" y="1358925"/>
                                <a:ext cx="1693554" cy="781865"/>
                              </a:xfrm>
                              <a:prstGeom prst="rect">
                                <a:avLst/>
                              </a:prstGeom>
                              <a:noFill/>
                              <a:ln w="6350">
                                <a:noFill/>
                              </a:ln>
                            </wps:spPr>
                            <wps:txbx>
                              <w:txbxContent>
                                <w:p w14:paraId="38B7818A" w14:textId="56366C77" w:rsidR="00BD3FDA" w:rsidRPr="00135991" w:rsidRDefault="00BD3FDA" w:rsidP="00D43FC1">
                                  <w:pPr>
                                    <w:tabs>
                                      <w:tab w:val="left" w:pos="1886"/>
                                    </w:tabs>
                                    <w:jc w:val="center"/>
                                    <w:rPr>
                                      <w:rFonts w:asciiTheme="minorBidi" w:hAnsiTheme="minorBidi"/>
                                      <w:b/>
                                      <w:bCs/>
                                      <w:color w:val="002060"/>
                                      <w:sz w:val="40"/>
                                      <w:szCs w:val="40"/>
                                      <w:rtl/>
                                    </w:rPr>
                                  </w:pPr>
                                  <w:r w:rsidRPr="00135991">
                                    <w:rPr>
                                      <w:rFonts w:cs="Arial"/>
                                      <w:b/>
                                      <w:bCs/>
                                      <w:color w:val="002060"/>
                                      <w:sz w:val="40"/>
                                      <w:szCs w:val="40"/>
                                      <w:rtl/>
                                    </w:rPr>
                                    <w:t xml:space="preserve">اسم </w:t>
                                  </w:r>
                                  <w:proofErr w:type="gramStart"/>
                                  <w:r w:rsidRPr="00135991">
                                    <w:rPr>
                                      <w:rFonts w:cs="Arial"/>
                                      <w:b/>
                                      <w:bCs/>
                                      <w:color w:val="002060"/>
                                      <w:sz w:val="40"/>
                                      <w:szCs w:val="40"/>
                                      <w:rtl/>
                                    </w:rPr>
                                    <w:t>المدرسة</w:t>
                                  </w:r>
                                  <w:r>
                                    <w:rPr>
                                      <w:rFonts w:cs="Arial" w:hint="cs"/>
                                      <w:b/>
                                      <w:bCs/>
                                      <w:color w:val="002060"/>
                                      <w:sz w:val="40"/>
                                      <w:szCs w:val="40"/>
                                      <w:rtl/>
                                    </w:rPr>
                                    <w:t xml:space="preserve"> </w:t>
                                  </w:r>
                                  <w:r w:rsidRPr="00135991">
                                    <w:rPr>
                                      <w:rFonts w:cs="Arial" w:hint="cs"/>
                                      <w:b/>
                                      <w:bCs/>
                                      <w:color w:val="002060"/>
                                      <w:sz w:val="40"/>
                                      <w:szCs w:val="40"/>
                                      <w:rtl/>
                                    </w:rPr>
                                    <w:t>:</w:t>
                                  </w:r>
                                  <w:proofErr w:type="gramEnd"/>
                                </w:p>
                                <w:p w14:paraId="10A4B82D" w14:textId="77777777" w:rsidR="00BD3FDA" w:rsidRPr="00135991" w:rsidRDefault="00BD3FDA" w:rsidP="00D43FC1">
                                  <w:pPr>
                                    <w:tabs>
                                      <w:tab w:val="left" w:pos="1886"/>
                                    </w:tabs>
                                    <w:jc w:val="center"/>
                                    <w:rPr>
                                      <w:rFonts w:asciiTheme="minorBidi" w:hAnsiTheme="minorBidi"/>
                                      <w:b/>
                                      <w:bCs/>
                                      <w:sz w:val="40"/>
                                      <w:szCs w:val="40"/>
                                      <w:rtl/>
                                    </w:rPr>
                                  </w:pPr>
                                  <w:proofErr w:type="gramStart"/>
                                  <w:r w:rsidRPr="00135991">
                                    <w:rPr>
                                      <w:rFonts w:asciiTheme="minorBidi" w:hAnsiTheme="minorBidi"/>
                                      <w:b/>
                                      <w:bCs/>
                                      <w:sz w:val="40"/>
                                      <w:szCs w:val="40"/>
                                      <w:rtl/>
                                    </w:rPr>
                                    <w:t>ابتدائية</w:t>
                                  </w:r>
                                  <w:proofErr w:type="gramEnd"/>
                                  <w:r w:rsidRPr="00135991">
                                    <w:rPr>
                                      <w:rFonts w:asciiTheme="minorBidi" w:hAnsiTheme="minorBidi"/>
                                      <w:b/>
                                      <w:bCs/>
                                      <w:sz w:val="40"/>
                                      <w:szCs w:val="40"/>
                                      <w:rtl/>
                                    </w:rPr>
                                    <w:t xml:space="preserve"> أم الشهداء</w:t>
                                  </w:r>
                                </w:p>
                                <w:p w14:paraId="0084F409" w14:textId="77777777" w:rsidR="00BD3FDA" w:rsidRPr="00037132" w:rsidRDefault="00BD3FDA" w:rsidP="000B4C1B">
                                  <w:pPr>
                                    <w:spacing w:after="0" w:line="240" w:lineRule="auto"/>
                                    <w:jc w:val="center"/>
                                    <w:rPr>
                                      <w:rFonts w:cs="Arial"/>
                                      <w:b/>
                                      <w:bCs/>
                                      <w:sz w:val="36"/>
                                      <w:szCs w:val="3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35" name="مربع نص 35"/>
                            <wps:cNvSpPr txBox="1"/>
                            <wps:spPr>
                              <a:xfrm rot="20337580">
                                <a:off x="2723845" y="3138044"/>
                                <a:ext cx="1654118" cy="1024260"/>
                              </a:xfrm>
                              <a:prstGeom prst="rect">
                                <a:avLst/>
                              </a:prstGeom>
                              <a:noFill/>
                              <a:ln w="6350">
                                <a:noFill/>
                              </a:ln>
                            </wps:spPr>
                            <wps:txbx>
                              <w:txbxContent>
                                <w:p w14:paraId="37770C2D" w14:textId="59E483EE" w:rsidR="00BD3FDA" w:rsidRPr="00135991" w:rsidRDefault="00BD3FDA" w:rsidP="00D43FC1">
                                  <w:pPr>
                                    <w:tabs>
                                      <w:tab w:val="left" w:pos="1886"/>
                                    </w:tabs>
                                    <w:jc w:val="center"/>
                                    <w:rPr>
                                      <w:rFonts w:cs="Arial"/>
                                      <w:b/>
                                      <w:bCs/>
                                      <w:color w:val="002060"/>
                                      <w:sz w:val="40"/>
                                      <w:szCs w:val="40"/>
                                      <w:rtl/>
                                    </w:rPr>
                                  </w:pPr>
                                  <w:r w:rsidRPr="00135991">
                                    <w:rPr>
                                      <w:rFonts w:cs="Arial" w:hint="cs"/>
                                      <w:b/>
                                      <w:bCs/>
                                      <w:color w:val="002060"/>
                                      <w:sz w:val="40"/>
                                      <w:szCs w:val="40"/>
                                      <w:rtl/>
                                    </w:rPr>
                                    <w:t xml:space="preserve">اسم </w:t>
                                  </w:r>
                                  <w:proofErr w:type="gramStart"/>
                                  <w:r w:rsidRPr="00135991">
                                    <w:rPr>
                                      <w:rFonts w:cs="Arial"/>
                                      <w:b/>
                                      <w:bCs/>
                                      <w:color w:val="002060"/>
                                      <w:sz w:val="40"/>
                                      <w:szCs w:val="40"/>
                                      <w:rtl/>
                                    </w:rPr>
                                    <w:t>المساعد</w:t>
                                  </w:r>
                                  <w:r w:rsidRPr="00135991">
                                    <w:rPr>
                                      <w:rFonts w:cs="Arial" w:hint="cs"/>
                                      <w:b/>
                                      <w:bCs/>
                                      <w:color w:val="002060"/>
                                      <w:sz w:val="40"/>
                                      <w:szCs w:val="40"/>
                                      <w:rtl/>
                                    </w:rPr>
                                    <w:t>ة</w:t>
                                  </w:r>
                                  <w:proofErr w:type="gramEnd"/>
                                  <w:r w:rsidRPr="00135991">
                                    <w:rPr>
                                      <w:rFonts w:cs="Arial"/>
                                      <w:b/>
                                      <w:bCs/>
                                      <w:color w:val="002060"/>
                                      <w:sz w:val="40"/>
                                      <w:szCs w:val="40"/>
                                      <w:rtl/>
                                    </w:rPr>
                                    <w:t xml:space="preserve"> الإداري</w:t>
                                  </w:r>
                                  <w:r w:rsidRPr="00135991">
                                    <w:rPr>
                                      <w:rFonts w:cs="Arial" w:hint="cs"/>
                                      <w:b/>
                                      <w:bCs/>
                                      <w:color w:val="002060"/>
                                      <w:sz w:val="40"/>
                                      <w:szCs w:val="40"/>
                                      <w:rtl/>
                                    </w:rPr>
                                    <w:t>ة</w:t>
                                  </w:r>
                                  <w:r w:rsidRPr="00135991">
                                    <w:rPr>
                                      <w:rFonts w:cs="Arial"/>
                                      <w:b/>
                                      <w:bCs/>
                                      <w:color w:val="002060"/>
                                      <w:sz w:val="40"/>
                                      <w:szCs w:val="40"/>
                                      <w:rtl/>
                                    </w:rPr>
                                    <w:t xml:space="preserve"> المساند</w:t>
                                  </w:r>
                                  <w:r w:rsidRPr="00135991">
                                    <w:rPr>
                                      <w:rFonts w:cs="Arial" w:hint="cs"/>
                                      <w:b/>
                                      <w:bCs/>
                                      <w:color w:val="002060"/>
                                      <w:sz w:val="40"/>
                                      <w:szCs w:val="40"/>
                                      <w:rtl/>
                                    </w:rPr>
                                    <w:t>ة</w:t>
                                  </w:r>
                                </w:p>
                                <w:p w14:paraId="1DC0DDE7" w14:textId="725CAE7B" w:rsidR="00BD3FDA" w:rsidRPr="00C00305" w:rsidRDefault="00C00305" w:rsidP="001E31EB">
                                  <w:pPr>
                                    <w:jc w:val="center"/>
                                    <w:rPr>
                                      <w:b/>
                                      <w:bCs/>
                                      <w:sz w:val="18"/>
                                      <w:szCs w:val="18"/>
                                    </w:rPr>
                                  </w:pPr>
                                  <w:r w:rsidRPr="00C00305">
                                    <w:rPr>
                                      <w:rFonts w:asciiTheme="minorBidi" w:hAnsiTheme="minorBidi" w:hint="cs"/>
                                      <w:b/>
                                      <w:bCs/>
                                      <w:sz w:val="18"/>
                                      <w:szCs w:val="18"/>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69" name="مربع نص 69"/>
                          <wps:cNvSpPr txBox="1"/>
                          <wps:spPr>
                            <a:xfrm rot="363702">
                              <a:off x="2228591" y="-491278"/>
                              <a:ext cx="2716618" cy="1358493"/>
                            </a:xfrm>
                            <a:prstGeom prst="rect">
                              <a:avLst/>
                            </a:prstGeom>
                            <a:noFill/>
                            <a:ln w="6350">
                              <a:noFill/>
                            </a:ln>
                          </wps:spPr>
                          <wps:txbx>
                            <w:txbxContent>
                              <w:p w14:paraId="437A85F5" w14:textId="1E808D08" w:rsidR="00BD3FDA" w:rsidRPr="00135991" w:rsidRDefault="00BD3FDA" w:rsidP="004E3926">
                                <w:pPr>
                                  <w:jc w:val="center"/>
                                  <w:rPr>
                                    <w:rFonts w:cs="PT Bold Heading"/>
                                    <w:b/>
                                    <w:bCs/>
                                    <w:sz w:val="54"/>
                                    <w:szCs w:val="54"/>
                                  </w:rPr>
                                </w:pPr>
                                <w:proofErr w:type="gramStart"/>
                                <w:r w:rsidRPr="00135991">
                                  <w:rPr>
                                    <w:rFonts w:cs="PT Bold Heading" w:hint="cs"/>
                                    <w:b/>
                                    <w:bCs/>
                                    <w:color w:val="002060"/>
                                    <w:sz w:val="54"/>
                                    <w:szCs w:val="54"/>
                                    <w:rtl/>
                                  </w:rPr>
                                  <w:t>بيانات</w:t>
                                </w:r>
                                <w:proofErr w:type="gramEnd"/>
                                <w:r w:rsidRPr="00135991">
                                  <w:rPr>
                                    <w:rFonts w:cs="PT Bold Heading" w:hint="cs"/>
                                    <w:b/>
                                    <w:bCs/>
                                    <w:color w:val="002060"/>
                                    <w:sz w:val="54"/>
                                    <w:szCs w:val="54"/>
                                    <w:rtl/>
                                  </w:rPr>
                                  <w:t xml:space="preserve"> 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0" name="مربع نص 70"/>
                          <wps:cNvSpPr txBox="1"/>
                          <wps:spPr>
                            <a:xfrm rot="695369">
                              <a:off x="2637828" y="6443035"/>
                              <a:ext cx="2367585" cy="1896014"/>
                            </a:xfrm>
                            <a:prstGeom prst="rect">
                              <a:avLst/>
                            </a:prstGeom>
                            <a:noFill/>
                            <a:ln w="6350">
                              <a:noFill/>
                            </a:ln>
                          </wps:spPr>
                          <wps:txbx>
                            <w:txbxContent>
                              <w:p w14:paraId="314B6701" w14:textId="45D4C58C" w:rsidR="00BD3FDA" w:rsidRDefault="00BD3FDA" w:rsidP="00D43FC1">
                                <w:pPr>
                                  <w:spacing w:after="0" w:line="240" w:lineRule="auto"/>
                                  <w:jc w:val="center"/>
                                  <w:rPr>
                                    <w:rFonts w:cs="Arial"/>
                                    <w:b/>
                                    <w:bCs/>
                                    <w:color w:val="002060"/>
                                    <w:sz w:val="40"/>
                                    <w:szCs w:val="40"/>
                                    <w:rtl/>
                                  </w:rPr>
                                </w:pPr>
                                <w:r w:rsidRPr="00135991">
                                  <w:rPr>
                                    <w:rFonts w:cs="Arial"/>
                                    <w:b/>
                                    <w:bCs/>
                                    <w:color w:val="002060"/>
                                    <w:sz w:val="40"/>
                                    <w:szCs w:val="40"/>
                                    <w:rtl/>
                                  </w:rPr>
                                  <w:t>اسم رائدة الشراكة</w:t>
                                </w:r>
                                <w:r w:rsidRPr="00135991">
                                  <w:rPr>
                                    <w:rFonts w:cs="Arial" w:hint="cs"/>
                                    <w:b/>
                                    <w:bCs/>
                                    <w:color w:val="002060"/>
                                    <w:sz w:val="40"/>
                                    <w:szCs w:val="40"/>
                                    <w:rtl/>
                                  </w:rPr>
                                  <w:t>:</w:t>
                                </w:r>
                              </w:p>
                              <w:p w14:paraId="5B42AB13" w14:textId="77777777" w:rsidR="00C00305" w:rsidRPr="00C00305" w:rsidRDefault="00C00305" w:rsidP="00D43FC1">
                                <w:pPr>
                                  <w:spacing w:after="0" w:line="240" w:lineRule="auto"/>
                                  <w:jc w:val="center"/>
                                  <w:rPr>
                                    <w:rFonts w:cs="Arial"/>
                                    <w:b/>
                                    <w:bCs/>
                                    <w:color w:val="002060"/>
                                    <w:rtl/>
                                  </w:rPr>
                                </w:pPr>
                              </w:p>
                              <w:p w14:paraId="3A0C1F21" w14:textId="2D3F660E" w:rsidR="00BD3FDA" w:rsidRPr="00C00305" w:rsidRDefault="00C00305" w:rsidP="004E3926">
                                <w:pPr>
                                  <w:jc w:val="center"/>
                                  <w:rPr>
                                    <w:b/>
                                    <w:bCs/>
                                    <w:sz w:val="18"/>
                                    <w:szCs w:val="18"/>
                                  </w:rPr>
                                </w:pPr>
                                <w:r w:rsidRPr="00C00305">
                                  <w:rPr>
                                    <w:rFonts w:asciiTheme="minorBidi" w:hAnsiTheme="minorBidi" w:hint="cs"/>
                                    <w:b/>
                                    <w:bCs/>
                                    <w:sz w:val="18"/>
                                    <w:szCs w:val="18"/>
                                    <w:rtl/>
                                  </w:rPr>
                                  <w:t>....................</w:t>
                                </w:r>
                                <w:r>
                                  <w:rPr>
                                    <w:rFonts w:asciiTheme="minorBidi" w:hAnsiTheme="minorBidi" w:hint="cs"/>
                                    <w:b/>
                                    <w:bCs/>
                                    <w:sz w:val="18"/>
                                    <w:szCs w:val="18"/>
                                    <w:rtl/>
                                  </w:rPr>
                                  <w:t>....</w:t>
                                </w:r>
                                <w:r w:rsidRPr="00C00305">
                                  <w:rPr>
                                    <w:rFonts w:asciiTheme="minorBidi" w:hAnsiTheme="minorBidi" w:hint="cs"/>
                                    <w:b/>
                                    <w:bCs/>
                                    <w:sz w:val="18"/>
                                    <w:szCs w:val="18"/>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8" name="مربع نص 8"/>
                        <wps:cNvSpPr txBox="1"/>
                        <wps:spPr>
                          <a:xfrm rot="20135219">
                            <a:off x="616059" y="3483534"/>
                            <a:ext cx="2653748" cy="1608790"/>
                          </a:xfrm>
                          <a:prstGeom prst="rect">
                            <a:avLst/>
                          </a:prstGeom>
                          <a:noFill/>
                          <a:ln w="6350">
                            <a:noFill/>
                          </a:ln>
                        </wps:spPr>
                        <wps:txbx>
                          <w:txbxContent>
                            <w:p w14:paraId="7797A578" w14:textId="77777777" w:rsidR="00BD3FDA" w:rsidRPr="00135991" w:rsidRDefault="00BD3FDA" w:rsidP="00D43FC1">
                              <w:pPr>
                                <w:jc w:val="center"/>
                                <w:rPr>
                                  <w:b/>
                                  <w:bCs/>
                                  <w:color w:val="002060"/>
                                  <w:sz w:val="40"/>
                                  <w:szCs w:val="40"/>
                                  <w:rtl/>
                                </w:rPr>
                              </w:pPr>
                              <w:proofErr w:type="gramStart"/>
                              <w:r w:rsidRPr="00135991">
                                <w:rPr>
                                  <w:rFonts w:cs="Arial"/>
                                  <w:b/>
                                  <w:bCs/>
                                  <w:color w:val="002060"/>
                                  <w:sz w:val="40"/>
                                  <w:szCs w:val="40"/>
                                  <w:rtl/>
                                </w:rPr>
                                <w:t>مكتب</w:t>
                              </w:r>
                              <w:proofErr w:type="gramEnd"/>
                              <w:r w:rsidRPr="00135991">
                                <w:rPr>
                                  <w:rFonts w:cs="Arial"/>
                                  <w:b/>
                                  <w:bCs/>
                                  <w:color w:val="002060"/>
                                  <w:sz w:val="40"/>
                                  <w:szCs w:val="40"/>
                                  <w:rtl/>
                                </w:rPr>
                                <w:t xml:space="preserve"> التعليم</w:t>
                              </w:r>
                            </w:p>
                            <w:p w14:paraId="0FB3F51E" w14:textId="260ECD31" w:rsidR="00BD3FDA" w:rsidRPr="00135991" w:rsidRDefault="00BD3FDA" w:rsidP="00A12C0D">
                              <w:pPr>
                                <w:tabs>
                                  <w:tab w:val="left" w:pos="1886"/>
                                </w:tabs>
                                <w:jc w:val="center"/>
                                <w:rPr>
                                  <w:rFonts w:asciiTheme="minorBidi" w:hAnsiTheme="minorBidi"/>
                                  <w:b/>
                                  <w:bCs/>
                                  <w:sz w:val="40"/>
                                  <w:szCs w:val="40"/>
                                  <w:rtl/>
                                </w:rPr>
                              </w:pPr>
                              <w:r w:rsidRPr="00135991">
                                <w:rPr>
                                  <w:rFonts w:asciiTheme="minorBidi" w:hAnsiTheme="minorBidi"/>
                                  <w:b/>
                                  <w:bCs/>
                                  <w:sz w:val="40"/>
                                  <w:szCs w:val="40"/>
                                  <w:rtl/>
                                </w:rPr>
                                <w:t xml:space="preserve">مكتب التعليم </w:t>
                              </w:r>
                              <w:r w:rsidRPr="00135991">
                                <w:rPr>
                                  <w:rFonts w:asciiTheme="minorBidi" w:hAnsiTheme="minorBidi" w:hint="cs"/>
                                  <w:b/>
                                  <w:bCs/>
                                  <w:sz w:val="40"/>
                                  <w:szCs w:val="40"/>
                                  <w:rtl/>
                                </w:rPr>
                                <w:t xml:space="preserve">بمحافظة </w:t>
                              </w:r>
                              <w:r w:rsidRPr="00135991">
                                <w:rPr>
                                  <w:rFonts w:asciiTheme="minorBidi" w:hAnsiTheme="minorBidi"/>
                                  <w:b/>
                                  <w:bCs/>
                                  <w:sz w:val="40"/>
                                  <w:szCs w:val="40"/>
                                  <w:rtl/>
                                </w:rPr>
                                <w:t>الجبيل</w:t>
                              </w:r>
                              <w:r w:rsidRPr="00135991">
                                <w:rPr>
                                  <w:rFonts w:asciiTheme="minorBidi" w:hAnsiTheme="minorBidi" w:hint="cs"/>
                                  <w:b/>
                                  <w:bCs/>
                                  <w:sz w:val="40"/>
                                  <w:szCs w:val="40"/>
                                  <w:rtl/>
                                </w:rPr>
                                <w:t xml:space="preserve"> </w:t>
                              </w:r>
                            </w:p>
                            <w:p w14:paraId="05CF3194" w14:textId="77777777" w:rsidR="00BD3FDA" w:rsidRPr="00135991" w:rsidRDefault="00BD3FDA" w:rsidP="00D43FC1">
                              <w:pPr>
                                <w:jc w:val="center"/>
                                <w:rPr>
                                  <w:b/>
                                  <w:bCs/>
                                  <w:sz w:val="40"/>
                                  <w:szCs w:val="4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735" o:spid="_x0000_s1026" style="position:absolute;left:0;text-align:left;margin-left:-34.3pt;margin-top:17.35pt;width:579.2pt;height:678pt;z-index:252197888;mso-width-relative:margin;mso-height-relative:margin" coordorigin="" coordsize="81381,90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9AhwHQYAAEIaAAAOAAAAZHJzL2Uyb0RvYy54bWzsWctu20YU3RfoPxDc&#10;M+KQw5cQOZBlOyjgJkaTIusRRUlESA47HFlyiy5T9FNaoJssssifyH/TM8OHZFlObBe1gcAGTHEe&#10;nLmPc8+9Qz5/scoz4zwRVcqLgUme2aaRFDGfpMVsYP789sQKTaOSrJiwjBfJwLxIKvPFwfffPV+W&#10;/cThc55NEmFgkaLqL8uBOZey7Pd6VTxPclY942VSYHDKRc4kmmLWmwi2xOp51nNs2+8tuZiUgsdJ&#10;VaH3qB40D/T602kSy9fTaZVIIxuYkE3qq9DXsbr2Dp6z/kywcp7GjRjsHlLkLC2wabfUEZPMWIj0&#10;2lJ5Ggte8al8FvO8x6fTNE60DtCG2DvavBR8UWpdZv3lrOzMBNPu2Oney8avzs+EkU4GZuB6plGw&#10;HE66/LD+5/LD5Z/rz+u/DdUPKy3LWR+TX4ryTXkmmo5Z3VKKr6YiV79QyVhp+1509k1W0ojRiaW8&#10;kMINMcZCn9i+3XggnsNNm+csUjsmnh83j4bEDYnfPBrZbuA6ek6v3bmnBOzk6Rqd4K2WNyh5fx1b&#10;WVslb5KU9TslLWI7xA6hDexgERrZnh99UWNCSBgGRFvrrio7CME9fkX33d36Bcn36r8t95YBSGjT&#10;iEIupT91XDt0dtWnnkdD6tRY8e0IDv+S9mUa9/HfhAjuroXI16kET8mFSMxmkfxWa+RMvF+UFqK5&#10;ZDIdp1kqLzQzIW6VUMX5WRqfibqxiTYnap2y/oRA+4hAQxccop5R0+qHmFLqlMfvK6PgozkrZsmw&#10;KsFq4Fo1u3d1um5e2XGcpeVJmmWG4PJdKudv5qxEhBNNVmqwURaUuEMpe+xV09URjxd5Usiaf0WS&#10;QW9eVPO0rExD9JN8nIBOxA+TehOWlXP2I5+cpCuD5RDcs/FXuxuYOa2kog2FHs2Xvznh0LYj59Aa&#10;efbIonZwbA0jGliBfRxQm4ZkREa/K/EJ7S+qBMZh2VGZNnqg95ome8mxSSM17Wr6Ns6ZThLKrFqg&#10;9leLiC5lLiVrJeKf4AKVTCzH9l3TQCqxXN9vWKuSIpHxvHVP64LatxXY0xgvYRC4gS0k157YYc8b&#10;46MNsq9GB4AjKvky4bmhbuAPSKy3YufQp9axndI44JorPNencIVvDYdHgUXpUWgdHuJuNDqOqEt8&#10;6h13rqjmbMKXr8dVjBCa/Hdv3OAFhXdlwgb6aCqGR+1QtUhG63YIUJXDvqyrQwSmUstuAtYFW3cs&#10;+nH91/qzcfnH+pOBfojazFWp0ZCrQ45kp8Gg+mtx6zylwhBDjhNGQR0eTb50/SC0ASDFiCTyIjfS&#10;9FwHhsqdxIt830P2UrmT2K4buZozu2xwZ48XXBEDhGf9rDCWA9N3PVtDpBvB4lkBU2/UUHdyNV41&#10;Oo/55AIqa61goKqMT1LA7ZRV8owJVFLoRHUoX+MyzTg24c2dacy5+HVfv5oPD2LUNJaozAZm9cuC&#10;KV7Ofijg24hQVUNI3aBegLxgiO2R8fZIschHHHEN00I6favmy6ztnQqevwMUhmpXDLEixt4DU7a3&#10;I4kWBlCExslwqO9ruj8t3pRIErUjVTC9Xb1jomwiTiJYX/EWTay/E3j1XGX9gg/BA9NUR6UycG3V&#10;xu5A9kNBHEy2F+LuPSAeOVEQORpODcQpDQKP+DXEXS+MHF10bUHcj1Ag0hriQUhCX094JITrorgL&#10;4iegf0tA3z4EbHN5cwrQvH9LLndAxYGHWl5FcoN0J3DckGITULWLg4tNaVfv6IMQ8T2Kir4lc4c6&#10;ONrUGa+tBNrcfMv03VH2fchcQ11nkw37PHE6/Pm/cvrmxPpA/I4z5l5+r8+eyvUod24Je9d3A/sK&#10;vTsoaryormAsGhEn2KlgnICgRG5BjwRAI51YHpPfu8z2xO/fEL8HqNb2FTLov3Ot7kc4BUVX2B3Q&#10;D9VLFbC7T6lr1y/INnWMg2LeC9tSPYx8m2j+f0ygawGe2P3hKvYHZ3cAch/mm7d8d+F2vIl2PYdc&#10;Ab2Pl68e8oeqaGjoeu5OReP4nhuoN3r6eOrbYRA9ekXTVXNP5P4w5K4xjw8V+sVZ81FFfQnZbutT&#10;7ebTz8G/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d9iLv+MAAAAMAQAADwAA&#10;AGRycy9kb3ducmV2LnhtbEyPwU7DMAyG70i8Q2QkbltSCl1Xmk7TBJymSWxIiFvWeG21xqmarO3e&#10;nuwEN1v+9Pv789VkWjZg7xpLEqK5AIZUWt1QJeHr8D5LgTmvSKvWEkq4ooNVcX+Xq0zbkT5x2PuK&#10;hRBymZJQe99lnLuyRqPc3HZI4XayvVE+rH3Fda/GEG5a/iREwo1qKHyoVYebGsvz/mIkfIxqXMfR&#10;27A9nzbXn8PL7nsboZSPD9P6FZjHyf/BcNMP6lAEp6O9kHaslTBL0iSgEuLnBbAbINJlKHMMU7wU&#10;C+BFzv+XKH4BAAD//wMAUEsDBAoAAAAAAAAAIQB0fE2a+ocBAPqHAQAUAAAAZHJzL21lZGlhL2lt&#10;YWdlMS5wbmeJUE5HDQoaCgAAAA1JSERSAAACNAAAAgwIBgAAAOKiNsMAAAAEZ0FNQQAAsY8L/GEF&#10;AAAAIGNIUk0AAHomAACAhAAA+gAAAIDoAAB1MAAA6mAAADqYAAAXcJy6UTwAAAAGYktHRAD/AP8A&#10;/6C9p5MAAAAJcEhZcwAACxIAAAsSAdLdfvwAAAAHdElNRQflAwsBDi5Za5c2AACAAElEQVR42uy9&#10;d5gcV3qf+55zKnWYgEwwB4AJjBvIzXm1q1WWV7b0WFbwta8tXdm+tqxgSb6SrRwsryRbybKy5F1J&#10;myN3yeUy5wQQGSAJEiBIxEmdquqc7/5xqnt6BpEkgBmA532eRmE6VldXV/36C78PAoFAIBAIBAKB&#10;QCAQCAQCgUAgEAgEAoFAIBAIBAKBQCAQCAQCgUAgEAgEAoFAIBAIBAKBQCAQCAQCgUAgEAgEAoFA&#10;IBAIBAKBQCAQCAQCgUAgEAgEXjVqoVcgEAgEzjRPPvmkTE9PE8cxWZZRr9e58sorw/EwEDiLCV/g&#10;QCDwuuLrX/+67N69m7IsGR0dpV6v02w2B5cgbAKBsxO90CsQCAQCZ4pNmzbJrl276PV6NJtNRkdH&#10;aTab1Ot14jhGqaNrmW3btslCr3sgEDg+QdAEAoHXDQcOHKDT6QyiMa1Wi06nQ6/XoyxLRI6uW5RS&#10;bN++PYiaQGAREwRNIBB43TA9PY21FuccBw8epFGrU0sz0jgh0gZ1DMmydu3akIYKBBY5QdAEAoHX&#10;Dfv2HaDZHMUWjpHGKC636ELQThGriLVXHbt+prQhQBMILGaCoAkEAq8fnKBRKGXQAiiF0wqU4kRy&#10;RbRZ6LUPBALHIQiaQCDwukFKQTmFQWNRuEiTxzK4bH125zF1jSi30KsfCASOQxA0gUDgdUOvKHEo&#10;RPmojDMK0QqnGFyOxvYdz4iRIGgCgcVMEDSBQOB1Q08s1ihIEsQYNIpIZi/XXHrFUSXN2jWXq1hC&#10;DU0gsJgJgiYQCLxucM6hlMIYRaQVWvxB0Ii/HItnt24VFfRMILCoiRZ6BQKBQOBMoTo9onpJFJWg&#10;FTrWKIETiRWrIQRoAoHFTYjQBAJnKffMHJK7D74oDx7eF061J8H2jZvFFh2KsoMtOhR5d2CkJydw&#10;mSm0vwQCgcVLMIsKBM4i/v6ZzXLfpvU8c2gfL+x9iXqSkuiILE7IsoxGvU4jq5ElKamJWL3qPOpJ&#10;Sj2r+evTlHqa8Z7m6Ovuu79z53aZnJig1W6jAG0MWkcoHZGmKWk95Zq1c31oNr2wQwprcQg6jrjx&#10;gjWvu+0WCJwthC9nIHCW8N/uvl2+9NhDbN6/l3ZqyLWC3Hk/FUCjMEpVS+3Dr05Io5ha5YRrlMYY&#10;Q5YkpFqztJYxkqaMNJqMNUcYaTYZadQZb47QTGssH19CBNzyOhRAgUDg7CIcpAKBRc5j+1+W2558&#10;lL+/5062z0xgx0coGnWiekakY5QTRARxDuecN48T/+XutTtexCiNEhncHimNRNC1HXTkRRAiqNKh&#10;xBEpTYyG0lKLI0ZrDcabI4xWl5FGg4aJuGTpcjJtSOOURi2jUWvQzDJqUcpb6s1wfAkEAmeMcMAJ&#10;BBY5v33X7fLxu25n6+RhzHkrYHyMiTzHoaDo+Ts5gf6k6MpjBRTKCaqK2vQFjXMOjcIZQcjBACry&#10;lbFO0EoRo4kU2LzACGgHYgsoBGcLVNUVZPKSWEGkY9LYEJuELDKkOsEgrF5+HlkS0cyajDXqjDZG&#10;GWnUadSaNCPNkiQhE4jjmCRJuOW888IxKRAIvCrCwSMQWMQ82JmUX/jjP+DhF3dhVq2ka2I6oihL&#10;B0aj4whwPkJTFbj2v9RKeUEz+P+80mGlBJwDHDiFiMVZ6x/jBI0Q6cqrBYXGgWgQi1EaMUKRaEos&#10;IgpxJcopKP1SO4sWjRaHxqBsiVhQYkE0sQhLk4RMa9I0pVGr06zXqdVq1JKYxERcfOFFREqTxIY0&#10;TmjUamRZRpakZDrig8tXhWNYIBAAgqAJBBY1H3vifvnv//BxDmUx6XmrOXB4GqUzUp0hYpHI4VSJ&#10;iGARn34a/lbbIXdbrUDw3/qqVVmVoJXCoHwkR/u/VXVdWeaDCE8/reWFk8MaRcdYMP3n9S+s8ffX&#10;Aq4oMSi01r4QVxg8n1Ga3vQEOBnc5oWUG7RSK+v845UQa0MWJ6RpShYn1JThwpGl1LUmS2rU6xkj&#10;tTr1LKWW1EiNJolj6lnKWKNJs1bjreeHCFAgcK4SfGgCgUXMy90Z3GgDXavRKi1gyEwNpgucLaEp&#10;WF36OytQlTABLxwkMbOtyXixIgAiaKdJ4gicYMVRWos4wTkLtvSPiPwhQlVFOWIUSmm0jlFKEYEX&#10;OgjOOhC/dOJrdZKs5tcDsM7hrPUpLxGcsSQrVuCU86kxZkWNEVAIkSisdZTWkVtHy5bgLLrbQQFP&#10;TewHHAYDymFEVYJIEyGM1hpkaUIjzUgjw4f+8HfEaEhMhDGKxmiDNEsYrTUYbdYZa44wVq8z1mhS&#10;T2LG603eEo0HERQInAWEL2ogsIj5/k//jXxp01PMZBm5MiiX0IybdA5NMzLSYIYWVlsvKhS+lkYP&#10;f62rPJPIUG1NhVMoGTJX0VUkRalqppHgRIaOEuKfp+8wpxRYAZkVSsNLgLLXA61RevZ1lFJESuO0&#10;opRe9fxqbu2PEowDW5RE+HRZ/xmUOJRTOOUgNbNBJxF/m8igMNoVJcpZX/DsZmuEjFHEWlHkPbTW&#10;GCUYURglpCaiFiWkkSE1EZmJaSYpjVqNkXqNkXrDp8dMwsVLl9PQMbVajXq9zttXXRCOqYHAAhEi&#10;NIHAIibvFhTtnCitg47Iix42jSmblom4Dc76OypVaQI1zyTuOOdXAwxlpEQJVuxAA6GqmpljTZmW&#10;WZXRF1ROvEndQPMkpn/n2YchFDh/H2UGKbDBBUGAEtAmwuLTT3boPWnROOXmufcqFNo/n6lWLUpQ&#10;Q0Mlh7dGT0AnNX99f30HLfCgCkfeavv/z79dwIijpjVGHFprYm247td/XrIkJUtTUh2xavkKn/aq&#10;1xkbGWV8ZJTRkRHq9TojOua7ly4LAigQOEUEQRMILGJsYdE6QsTXoCjAKQvGIhFQzL3/iRxv5yP6&#10;BBOk1clNmO6/7vzlyT342DcNpl/PeT5diZujWPcO3c8O3f9o+DlOctwwtUqyY98mji7iRaXzHWTK&#10;lkQ9R9zroZWiu/fFSvxUr+lm1yixJTf8/E9KM9LUswYjow2WNMcZbTZoZA2yOGLFkuWkkaEW16il&#10;MbW0TprGvHvZ8iCEAoF5BEETCCxiunlvUBMDPgLj3MmJjMCJcYqBMeErRkGJIFrRL4cW8Wm6Aoty&#10;YNLER89cVQwtsx1nhbLs0jmiSigncQcPofe9gDiLsr6GKFERRisSExMZTRalZGnC2//wt6VmIlaN&#10;jFIzhka9zsjICEuao4yNNKhnNdIkJtURsVHERpMmCW+vLQ1CKHDOEnbuQGCRct/hQ/Jzf/WnPHX4&#10;AN1GnUJrXCno1FC4AhJ9RITmrEMt3CGoX4Dc/39f3AwvlZOjXj9wZzYADqWMr99RBoVDi0aJw+bW&#10;3y56cH3/79I4eonDGgFlfB0PEZEGjUErodfugbO+ZsgWiMW3weuIBMicYKxv2VdOQGxVYO3rhVYu&#10;X0psIrIk8uMvanVqtZRa6tveL1u+mkw0cRxTyzIa1X0aacbblgbxEzi7CBGaQGCR0un1aLXbYOYW&#10;1A4iNK5fDht4NbihGmmHT5PNXyqj/X36voVDS1Eg2tfygEaL8n48VhBxKLHEaYL3CVIo6S8tSjRW&#10;KbK0QYnFORBXUlooXen9gcSSmAStBWUMceT9glQloLSGmbLwEZ++eaKCSGs0ggY2Hz40aMOPqhor&#10;7xztr+t0OmitibQhiWIaaUYtSaknKe/+w9+V8eaIH52RpDSSzN9e3SczikuXLqWZJNTrdWKTcMv4&#10;yEntkHs2bZULrr0q7LyBU0rYoQKBRcoXnn9OfuJP/5D9WUwrjsm1RovGYnFafFGvPcu/wgsYoQEG&#10;xoPHXr1jr59TR9x5bheYiPcBqrq3tNben6fqJAPodbug1ECgGPyyH6FptToYo4hUhFLiIz2VMaEz&#10;ChVHWE01/sJ3uyH+/0ogSaNBJMq317vBqAyL4GKDRZDS+tEZpUU732GGE1xeECtNogxxNULDKE1s&#10;DJlArddlJEnJsow0ikmimLFGk5XjS1nabPLGdev44EWh8ytwZggRmkBgkdItctq9LqqRYvsuwEp5&#10;vxeljltMGzg5TlS8LMfbyAKgZ9vklfKt7wz5AMnQnK3+LK2y9GLHCXGt7pu8HAiO0grKukqQCGlW&#10;q/SQxjmLs+I75cUhFu/3M4gc9St5QKkIUTDTrowRq4iMUqDRKK0Qo+hJ6dc/iaESW5GowaDTWBlf&#10;0Gy92MmLAleUiC0x4mg0Eva7EulOYfMCSkuEUDMxdW14fM+z/N5Tj8ot69Zxa1RTj7y4S958/iVB&#10;4AROC0HQBAKLlKIsKcoSqVqxHUK0wBGN1xvD/jnzEcCYeFa0iB8lMSjZVoAdaqvXGkyEqiI0SqDI&#10;/VwspTSVoQ8og6pUSrcsqnb86nZARd6L2WiNGhSIa0RstV4+UuSUEKUZIt6Txxcs20ocC84KRHq2&#10;dV8EJyV5JbZ8Dz6DyNJAGKUJRmvEwJQrEdEgQlRPiVBYK/TynIki59knH2Hj7mc50JoC4M3nX6Ie&#10;f/l5ecOqi8OOHDjlBEETCCxSJqenMHGEw9dQiHWIFowxQ34xZ/l5QRZ3mElO0FFmXXn8J9Bm6Mn8&#10;P2LtbNzHKARXRYJ8Lc6cZerNgmRg1qORSoFYcZhKrPg2qtmXUtW4CJwdmu3VF0aAckSiUO4YLe2V&#10;l88R9GuORLAO8sRU0UKNcoJxGm0sUZQSuYTm2ChTvR5//MlP8Bvr75efvOFtKoiZwOkiCJpAYJHS&#10;tQVW+VoNB2e9djkX0XLkx9IXK0dIIcVR0oSuMjDkGEs19+8jnvnoglAUg2LlowolvGgxc3XQ7Lr3&#10;r9TqyOsqSo032FEanEZEUWrQorDGYZVDIZRGUWs2uOO+e7mze1jq7Q63Lj0/7M2BU04QNIHAIqXd&#10;7Xoxo2ZrPdxRT4qBhUBVYma+j03/xG+kP+fKM79eR+GI6I9rADlCsLjqcX6cg7+9H8mRQSdWccys&#10;WPU8x3heO+R+PNi/6Ish/JurHKhnwzzzllKlrJyv6TLVUlfhnbzokUYxJrY89dQGXnj+eX7gyhuD&#10;mAmcFoKgCQQWKVPtmcHJZfjXsZ4zBiCwkGiZHYcAXgwMCxzLbGBm/v1gVhShXHW/eWKmSi0K/RSj&#10;9UEbsV5L+CrfOVPU5yw5upgZrJ8a0ibDQoZqadTs//vLwQPoayuU851W2umq/sdHg3LrIEmxSqN0&#10;xOZNWxf6IwucwwRBEwgsUiampuZEZ0LK6dSjXnO0yx21U2ogQPvdaf0/5+mDUsOxRjMAR3eFHn49&#10;Pe+6I/aVYz93//a+AHNUUSU1GwlU1eOPuQ/aEkQTWfHiTIZf15Fmdbq9HrUoZnR8Cc/vfuG1bvBA&#10;4JicaG8PBAILxNTU1OyP4CBmFiXD0bP5yxPhhYPG6WMv0cYXuwwv1dDfcoxDuOjqwtEvTg8e66r1&#10;ACo7PtDOCx1tlfelKRXGCqZQqKGlsoJy3v9mOP3mlH+JuNFgqttGpxm5EvIwtiNwGgkRmkBgkTLT&#10;bs0VMkHULDr6dS/zHYYHHFE34/Gipz+qfFZc9JfaeUGjXJUTEn3UpVLC0X+X+uv69TFHRqK01zWq&#10;f9fqP+KXmqpzqbpeS188KYzVKFFYNGWVY/MRHRloKKvBGUVbSkgNXSNYStKlowv9kQXOYUKEJhBY&#10;hDzcmZAZW+LQ1VwgfCcJ/mRxslOwA2eGVzVlfPDgWTGjxYsZ8EulFAozWOrhpVIomRUufqmry/B1&#10;sy+lRVeXIa11FAE2iDYh83x2ZOA6PHBZFl8z4xSU2mK1qzqsoGjNEDVHaJc5OkkYaQRBEzh9hAhN&#10;ILAImTaafUWOiTKk6zCRwRqFRUDPK/CU8Lvk1fJaU3nyasNmMviH4RLvE6WrhiMus/W/aqgO+PhF&#10;QU4dpZzcUUV83Jylq5YKh6O6nrn3M/3fxApEWZ8mE+1HJ1gNtYyy3ULFCXmrx/mN8de2wQOB4xAE&#10;TSCwCJkqerRciQ//e/v5QTpDweBkGFq4X1fMjwQda/mKUe6YSznG9f3Ij59A7qoOKe+ro22EwlH2&#10;764UiYkYidKF3oSBc5jw0y4QWIS02206eQ/Rs3OBVBh7EDjLcHY2IhTHMY1GY6FXKXAOEwRNILAI&#10;aXXaWGurGk1VFV32f4Yv9NoFArMcN00mPjdmrZ/+3ajVF3p1A+cwQdAEAouQTrdbhfpVNbBQez0z&#10;bDsberkDixRF3zRQgVK40k8Pr6fZQq9a4BwmCJpAYBHS7nW9ZpmXcgppp8BiYVhPz9Z2HYlWCrEO&#10;ozT1Wm2hVztwDhMETSCwCJnpdijEVZEZMzcYM98wLRBYrDgZCPEoikLKKXBaCYImEFiE9IqSwtnB&#10;6AMHODQSIjSBRcRcoX30+2gUkdbEJuLtK5aGHThw2giCJhBYhOx89hnSegOLYCtX2UHKSSmUigjW&#10;wYHFwBGlXJWpnxYwKIwx9DpdVq1YsdCrGjjHCYImEFiE9GyJRQYRmuGTxtzzR/gKBxY3fXGTRPFC&#10;r0rgHCccDQOBRUgn71GIG0w+7pvqKWHWIj/UzwQWMf06YV0tG1koCA6cXoKgCQQWIe1OB1dFaObQ&#10;n8Mjs62xgcBiRUT8mAYRRhrNhV6dwDlOGH0QCCxC2t0eaIOgEZSPziz0SgUC83BHGWwJR4keOmF0&#10;ZGShVzdwjhMiNIHAIuP+fS9Jp9cDrQcpJwDpm+v1CUMpA4uYQSSx6sxrNkOEJnB6CUfEQGCRUZaO&#10;oijQ2n89vWnZ/K9q+OoGFj8i4oWNk1BDEzjthKNiILDI6InDWiGqBI2vk/FONPSnGuPClzewiKj2&#10;RtFop3EKrAJRfr814sgis9ArGTjHCTU0gcAiY8/BwxidEKuYwoHCIQZA/AlCO1QZqoEDi4DhyKFA&#10;bGfrZ0rjQGt6eZdRSlaNhEnbgdNL+JEXCCwy2mVO6QTlVNXy6lAi+ChNH4cS9ypfIRA4DYhGi8Y4&#10;PXC3tsqBKsmUJgpV7YHTTBA0gcAiY6bTxrm5YkXPm9vkwrDtwCJl/n4pIqRpShoHY73A6SUImkBg&#10;kTHT6lCKQ5RinqxZ6FULBOZygsxnvyC4XkuDU3DgtBOOkIHAImOq3fKTtvXcr+ewiZ7AkaZ7gcBC&#10;cIz9UldpUWWFkVqdWpIu9JoGznGCoAkEFhnTrRkcApV/h5YhzzIB/7XVwYcmsEipOvKo9lQn1LMa&#10;aRR6UAKnl3BEDAQWGdPdNrmzVZ2MFy9aVJjdFFiEzIoXqjbt4WGq/cGU9Tjl7fXREFMMnFaCoAkE&#10;FhmdIqcQKOcNalKiBlGZo03hDgQWmuE0qOo7BTtLasKpJnD6CXtZILDIODQ1Sb3ZoLR2tjzBCSIC&#10;4q9RSiE6qJnAwjKIGooFHEopVN/hGgeuRDth+fiShV7VwOuAIGgCgUXEva0pKUUql9W5t+mh/0n4&#10;6gYWG/19VvkUlBLQKCKlyeJkodcu8DogHBUDgUVEq9uh50qU0Tg0TnlrvX74fm5HSfj6BhYOv086&#10;9JDBo1Nz7R+NQKQ0zTTMcQqcfsIRMRBYREy12vRsidMq1McEzi7m7K/Op6OcECnNSK2+0GsXeB0Q&#10;BE0gsIiYmp4mLwuU0VhkEJDRouf40BDETmARoJk7PLXf5TTAOiJRjNbCHKfA6ScImkBgETHVmqFX&#10;FoiJjiJafPppQBA1gUWMAhBBK2jUs4VencDrgCBoAoFFRLvbobQWpU6gVoKYCSx6HEoJxhhqtVBD&#10;Ezj9BOvGQGAR0bKWrmLQkq3wIX2nHG7454doIEzbPpsZFHpzfE8hdRRDxdn7Du8D+qiPPfJ5j/+Y&#10;V4/2XknIwCfJoIgV1MMcp8AZIAiaQGAR8dLMNHmSECcpnVaHuArFlBqswo9DsLo6D4UwzdmMEohz&#10;7ylUarBGIZECrQDnP+vSF9cacYgIMtRFJIpZIxjx/+j+OIxqqaisi5SrTO/cXIXkHK9F1JTOoYwG&#10;HQEabQVBsEZjlKY32eb88y+iHnIBgTNA2M0CgUXEZK9HoTRWAKV9hAYfoRFddY4oN/uzO8xzOqvp&#10;pxbnpBgr80ScN1KU6tK/38BUUStwgnIO5QTVN1+sHjd4HpjdT/ovozgFevjICKEf0aEHt2qtSOKI&#10;VJmF3tSB1wEhQhMILCJmZmYwxlCWJVprsAu9RoHThSjIY68qpPqbgdeQVG3PPggjaKRq5XcKb/Ai&#10;oFx1P6oHi3jvor6WMQo3P2d1hgJ7GjBakyUpty4/L4QTA6edIGgCgUVEu9vBxBFd5xClOO48yjCs&#10;8qxGFIjpR9r8RVnBZ5L8hysiA0+iQTBOK68WnI/Y9AWND9qpKtozJH4GYkfPvtaA06sztECWhQ6n&#10;wJkhCJpAYBFRWO8SDFRphvDD9pxFAX1BY6uIC2AcPtWkvGDpF9h6pTOcavSzk9DghgSNO0o+SYtC&#10;IWin59xSKDnlBo59R2slINZRS9KF3tKB1wkhAR8ILBIemp6SwlpvqDfvnDR80tHzRiAEzmK8Wcvg&#10;T12Jmn5NjeihehmtqkiOI7IQW99F5AdCSlVbIygt/sheiR9diQvjfDQnspqk1Binj9pBdbL0O7Nc&#10;f1/tT9euXtNIFaEJgiZwhggRmkBgkTDdalHY0tfPJAnOhrbscx43X8zMOu06pXCRzApbEYyDyDkS&#10;C+DIteCUVBmrvrN0X/HOdjrpah5Y7PzSCCiEQp3a5n9VaSnTF1FaUw8pp8AZIgiaQGCR0O52KMuS&#10;oiwx2v/0dSHjdO5SFf2CX/ZrgsF35ot2oA2IrwyPHKRWqBWQWn9d21hKPRspETRW2+qpfUu2j9Bo&#10;UF4kaXytuVVUw09PrXDu++toAaM0sQmnmcCZIexpgcAiYbrdotXtoJMI6yxHq5+RQSvuvLbcwNlJ&#10;ryROElTVmu20wroSFMSNGsX0FHGjgXS6RJ2CcZOgZjow2aZZb2BMSdsWWHEQGSSOcZGGKIUkwipH&#10;gcMC4hSlMhB5BWTFgdbe7+ZYnMw+JuL9bEoHzvvPOBS2KNECK5YsXeitHHidEARNILBIyIsCh6CU&#10;7ruhDW6bX7h5dAfYwNmEdt5SKC4Fi/iC8EQTN2sUrqCYnkSnCbrbIe6WxK0OGQXXnX8pN7xtLUvG&#10;RklHGpDGdIuc5/a8wPptW9n18ou0uzOoWo0p20MnCVGtBnFKx1qkzMFEkCSQ56fuDfVraBQoEYxA&#10;aiKS4BIcOEMEQRMILBLa3Q6lc5XrKoAgSr2mws3A4kULZCrC9SxEeP8hHAaIYkPZU9Qd6FYHOTDF&#10;m69cxw99+3dzxdKV3JqmR8jZh1ozMvXmt7J9z26+8dhDPPj0epaN1OgqmOm26OZd1EiDbPkyus7B&#10;5FRlzvca3kS/86raR1W1vyoBnJBEMY0szHEKnBmCoAkEFgmtVgsrDqWPjNAMoyQ0OZ0baGIT0+62&#10;UHFMUksoizZFe5okiVma1ij3HWC5i/ieb/suvuOd7+VtJjtmXO7WRnNw2xf2Pi+3Xn8dn7rjqzx7&#10;+BBJBKOrV9HSitbzuyA2mFWrsQdnTs1bUbMdVSjQVlAiZHFCo1Zf6A0deJ0QBE0gsEiYas34ugZT&#10;CZqjnLpCtObconSWKE2wkSYX62taRKE6XXTXsqILP/zhD/Nz7/6A+nVg/fPPyw0XX6wA1u/YLjes&#10;WXtUgfOtq/19Prd3l9y94QnueOxRnn12N8mSUZrLltMSx8y+Q4MZTK+aoVfvR2cGZcZOSOOEepi0&#10;HThDBEETCCwSplszWGv9yIOyDJ565zhOQbvoMTIyQi4lZaeFaWTU0wR18DDq0BTf/vb383Pv/oAC&#10;ePyx9QMxs+nZbXLtZWuPu4c88fxzcvPqSxTAZ/bvkS/eczf3PL2ewy/so17LQBvyBPJTMWZpaCaV&#10;H4jpZ0vFcUwzRGgCZ4ggaAKBRUK328WKVIZos44ixxI2oTD47Ma3VgvWKIq8BA1xHOPaHUassO7i&#10;y/nv/+h7Bp/wG954w+D/11525Qk/+ZsvvnRwn+9ccYEC+MSzu+QL37iDR59+GislrF5+agQNcwds&#10;6mrOVBrF1OLgQxM4MwRBEwgsErplgXaWWIRcfKWmUwx8RLzE8b4ijr4dftUqI3p2+YqYZ4ByFNQJ&#10;bhNVrZ/yvifVnOXB8ljXz+Vot897X0dbnipe4evMvm+O/f4Gn8exb9dxRLcswOZQy8h0xNRL+7kw&#10;qvOhm27hjlP3DgH4J5f5iM3Hn9ogn77/Hh44+AKaCKc0hVY4pbFK4/qmfA5AKk3tENU3/nPV7eLf&#10;kfaqKI8EJwonQqR8l9MtKg6yO3BGCIImEFhgHt37nLxp9aXKxQrJc5YYg6mPMDU5hamNIQLaOu8c&#10;XBULKyU4caAtfiRzNbBwWHwMe4hUQkcPXeWUm/Wqn/M4BvcVkYGVPRwpblT1MrMn9tmlUw4/Qajv&#10;XCvV5GcZeqLqEOQHFx19SfX/4WV1Ue74RUX9qMExDQoHtv3HeH7hqCKxf4LHWVCuWlXX71mefQo3&#10;+95nvYPED59U4IourhZBAiSK3uEJVqsa1zWW8ZPvec9pEwLfe+P1CuB3nrhbvvjwAzyxcwdJcwRG&#10;lzLjILcWpVO0U2gEIw5BKFWJjRxEfo5U1tWo3FFqoYwiemlMTznoCaM5LAvppsAZJAiaQGCBedNq&#10;nxq45PwLOf/5Zzh0aIKpVofaqlV08i4o4zVLdX9bDS1UGkRVKsaV1YBDPVfIRBF66IQ8K0i0/2Xd&#10;/7U9fOqsBI7/cS7IUFeVnv88/ZlDRxEzPl02a4Xrhn7ZHz1KMw85/t96ILzckOPt3KXCAA7TjyDN&#10;i2S5E0SnRA9tmKHHK6cHgyO1Ughujqjz7r5q7vuVo7z/NEFrcNaHfGq5I+t0+YGPfiuf/KmfOKn9&#10;R57eJq7bptCCjQSJFc1rbj4pMfTvbn6Xuqf1stzx2GN89dFH2HHoMLGO0bUmjZEGM60OzjosliiO&#10;iJVDJMcBsTZo7ffDwchL3d85BO2EEZ2c1HsIBE4FQdAEAouEt994M1994H4mWx1WjS+hZwXRGqcU&#10;yhicAieCU9afV5UiFYMSU83x8fN7lK4GFipFWZYcXTgo7OB6fbSbK5HjT8QCIF5MzeEE9RcnbMqS&#10;/gleV/+vlkdJ/eh5KSiFQ4ugxFXiZlgs+KWP0MwVW/3X9HMeq0GgR6SYKmGkIwZjsJmNLrnBhFCF&#10;DBUyaZn1ZHGqvyH7t82+7X4qUasI184hUWR5gZuc5MaLLuM7br7mCEGy8dnNMt4pueBaH12Rr90l&#10;2+/6Gvf90s+y94XdFEVJkmWMrVjBlp//Wblg3TWM/OPvP6GweWdjlQK4bf8++cw9d/HIzm3s6c6w&#10;95m9ZCuXY+oZBdDptgBFrdZEidCemUGyBDHVjqGVj0g5wZRCWsJ4vXmilw8EThkhtxkILDBbNm2W&#10;q6/1J7B//Td/KndueAo7PsaEc7gkpgAKrRGjKBGs+DQHWqMLhXaCEo3rFxIPRWi0mXVpdYPUikdU&#10;FYFQfc+bV7hUUp38h4TI0WpgBjOFjqyheaWzqvT8KI2zx6/xmWfrP7+IWoZWYHhd+vcbRGiG62iG&#10;ozpVyqu/Dvo4h9TZoZP996JRpcJ2O6RLaqTtLqsOt/nF7/+/+N5rrz3ultn+6/9Ntn3jdvT+F8jK&#10;NiNxnbHGGAbNRLvLYetopRmrbr6JW77zO1Ef/KACeGHTTrno2iuO+9z/sOdZ+cw9d7Lz8H6efOFZ&#10;GB1BNZqUKMrCC7halKLTiJab8ftb6d89SqOspdbpsWy6y795/zfzkx94fzjPBM4IIUITCCwwfTED&#10;8APf8p0cnpjiwa1bqI+NUFiLRTBa49IIY6rpygqUMj79YYz3/1AKcQqHIM6BOJwZioAMogwVTpGW&#10;YEQhQ0Wsbk6Ewqds+n/37+eqYl87iOTo6qmraI/oKvugKxFSneqrIYmqeh2nheMW984TJPMFkNMn&#10;OFceR+wYB7E4+puo/9wyZJ4rbkiIVLfNFgPj04HV9Vp8xGdYdA0LqkEh95w3INSSGmnhiKanee/1&#10;N59QzDzw0/9R7vuL/8XltZgLRxNSK0hpKaf3QQlLTMqISmjlOTOPP8VXNm7nqf/3p+SGb/k21AnE&#10;DMBHL7hMAfzppofk3k1LuW/LZnbufJb6qvNorriQVu5o96yPDBrt02ui/MRL8UM0E1EkaJaNjJ3o&#10;5QKBU0YQNIHAIuJt40vVJ7dvkeXLlvHAxo1YFXG46NHBghGIYgoFOYJG6PUKtHJordFao4xCVARa&#10;IQp6RVGdRO2gc2VQ7qAEI4bIgQylZWY7WkBk9vp+d0tVJeOfZE7RbL/wuOqQYUjMDIkdJbNL7ewx&#10;W8+P2ZKujvb/43QTHWNptcNYnzUbFjPDr+9EVe95SNAxVKbUf+tSpZHmrdr8Ep05gkw0lAVjjQad&#10;Ay+xOsn4tre/nT8+zv7x6G/+smz45D9w08pxzo8Nh/a/gE4jTFVDFMWGLI1RKiIrhHpRknQn2H3n&#10;nby4ZQs7f+W35PL3vxd16xuPK2w2794u11y4Vj3SelnevPZq7nz8KZ58/kUO7tqD1JpEcUa3XUCt&#10;EqQyN/dolCaOIsZCyilwBgmCJhBYZPyjtVerB6cmZFl9hCe3bSUrSw53OhTO4noFrbJLWeaUDsab&#10;4/iSTT+tGaV8VEVr0FWPkfInUkHPOXErUaASnJp7vavKQPz/fWWOG27+GcbKESkfGV72IxRHOX3q&#10;6te8PkaruVNzIxzzBY5VYA2zESKGlqJnr1dDf89b5jGU82pb5r6Z/pvuT6Wet66DMRVUtUYyqI9x&#10;Img1m1obvMxQ6ikzBlodmp2c97/hjXzbxWuOKTTa994jn/rl/8IqCi5btoydTz7O2Orz6UWVgLUO&#10;rKPtClQvRwrLWHMpIzpmCcLeAy/wxKf/hh1P3c2+//XbsuLt70Jd+6ajvt41F3rTvjdX9TUAv/n1&#10;u+RzDz3EjskJilFFc6TGZLeN1b5ryyFYDU4LLlboQlGvhy6nwJkjCJpAYBHx9DPPynWXX6beMjo+&#10;O5fnxRfk5cOHabmCruRMtmaYmpmmV1he3PsyeWmZ6bTpdDp0ul1y2/O1mUZhnfMnmYFI0bPpFKUx&#10;qZp1GanuY6tztlWV8Vu/3nNI6IBPuxgXHaFVBgIIkOGUy/z6lUrQHO3xc/5Wx74Np2fb1dWRaa/j&#10;Liux4+akvOaLq2ERM3TbsD9Nvxi2/9QObL+QuL8djvL+NY6xWg15aR+rkzrffOs7+Nhx9o0Nn/8K&#10;2cFDnJcYDu99jvMuXMG0SpgpK1feyGCUwUpBGkfU63VarSkKa9H1lPOX1Elczr7nt/Hgx3eR3vN1&#10;Dv39X8nS7/lngzXb98yTsvLym44qcn7ife9W90935fMP3Mttjz/Cc7t3Mz6SUUYKp6FnFB0DVvtU&#10;ohhNnJwi175A4CQIxVqBwDnCAzOT0stz2r0uvSKnZ0v2HzzIVLvF5PQU060WnV7OTKfN5OQkU50u&#10;0+IolEJEKJ3DiqPA+b8RlNG+ELmK9CitUZHBGIPSEVYMDnDOlyQrpbDan9BLcajIzIogrWaPOP0O&#10;oHx2mriIzM6w6i+j2cnjc5Yilf1OTN9OR9RsUa6Ij1jpyHgvHTXb+UW1vqVYn2rTykda+r43/T51&#10;kaoWSGFQg+dEBIXBGUHqBlG26u7xERKcDJ7DRBG224UoIsrSqutMUFFE5oTxnqB2v8SPf+dH+fH3&#10;vPuYx2P7D1+UT/+33+QC12apbrFkRNg/OUGZnYelRmIhco7IWZT/RHDaURjBGu9GbLXDiaIUv55d&#10;HbG3q7nilrfwpg99EPPN/+ikzwe37d0j923YwBe+8XUOlwVFGjOdGTqjNUolRK021yQj/OE//zHe&#10;OjYezjOBM0KI0AQC5whvbY69ohPHw50pmSpLuqWl0+kw3Zrh8PQU060ZWt0OeVHw0sH9FGVJJ+/R&#10;6XVpdzu0Oh3yvEvPOgoiSlUVFRtQOvIn+qpGxWmD1b72xBkBbSpDP//LXasY0XogNJTyp2OqYt/c&#10;lrMCBxgImqpjyzjQTgadXVrPRlGsAuW8OBukv/rCphI5ok0VSamM9ABUVdCMRqz1OkwUasjIT2Mo&#10;paTodH1tU9+QzxhM5N+PVoqyl0Mco7XGWgul9alAJ6iioHt4gjdccP4RYmb97k1yw4WzxcFPfeEL&#10;XOBghdEkaA5OHSQbadDKfZTLixmHqcJZVvtLqaFUPg2mgNg5UitEpVB3lkYtY/d9d7P98Ye5/z/+&#10;a7n5m7+Z2vu/44T70YdW+1EKt72wSz51+x3cs+Epej2HHklp2xKb94iyJvpERduBwCkk7G2BQOCk&#10;eeDQy9LpdcnznNwp9hyapFOUzLTbTLemmWy1mGxP02p3aBddOkVBqRy5cxSuJLeW0pUU1keGppyj&#10;rGzz+yIGrQbt0iaK/MnY6MpM0Bc/i1YYNMYqxFYRokq49A3vpJqL5WRW8FA9j1S3W2fnvkGl0GLQ&#10;VbRGA1Rt8TDrngy+S0vXDFaXg+iNSOXg7NwgShNFsfcEyguUCLGJUEoRd7pk+/bxK//yR/mX1950&#10;zGPxzF/9pXzjN3+Pqxs1aq5LlJU8P/UCy1adh53WaGsGybB+J1VpfAeaVbORKyOayIEpBVNCqSzx&#10;0iYHu20OdHq0dELt/Iu4+KY3cs273od6z7tO+vzw99u3y6ce+Aa379zEhO0yXm9w88oL+Oq/+Pfh&#10;HBM4Y4SdLRAInDbun5mRTtGl1eky0Zrk8OQ0UzOTtNtdZsqSloK2c/R6PdrdDu12m3a3Q6fXo7Al&#10;uS1xCM4538IuDttfiqCzOiWz0R0TR0RRhDLGR0KMpuw/xjlf24KvDXIi1Eeavk7IWlxpcc6/Vr/O&#10;JjHJQMDM4tNPSgRb5qBKlI5AC6JM1RFWFdPklqSeoZ3C5j0SFRNrhS0cSWeGW1Yu48s/8lPHPA7L&#10;tvXypf/4U5y/f5IV1lIWLbKxlP3FNMYY6rn2LshAocFpXQmZapuIRosmFoVxGu3EjzOwfoxBO+oR&#10;jWTESYPJXsnLkz06aY1ll69lydqruOabP4S6ZdZ1ePf29XLh2huOur73tibl3ue28fXHHmT7tm2s&#10;jjLu/4XfDOeYwBkjpJwCgcBp423N5is6oT1w8JD0ipy8LCid4+X9+8ht6QVPp+NTXt0OvV6Pljie&#10;a00xg7+9k/fIi4Ky0yW3JVYcJb77Bq2ItCatBA9G44xmZnI/VlXRH6OJVIRODMZEoDXtbg9R1RwI&#10;o6taGwMiaCs00MQkWKVwxgsJV11EKYqiRDuHKhyJFWoG6BXoXskybfieD36ALx9nexy6/Q5mdmxj&#10;xXnnI9Mz2MjRsUIzXcb01ATGgJGSntGUxosaq72QiawisZCWEDlV+e34IucSQYxBULSnZzCqRz1p&#10;cFmjTit3HNq0mS0bN3F4+xb2/N7/lPPf9XbUjTepvph58ZkNcv7l3rF4y47tcvWateodDZ/y/PKh&#10;l+ThRx+hve8A9y/0Dhh4XRHUcyAQOGu5tzcp07ak2+0y0/HRnXa3Szfv0bMl060Z2kWPmVaLiekp&#10;pmammZyeptVq0S0KTJZ50eMYRIAKqepOBOqjI1iBQryJnzIRohTOOUwJNduPdoivV9FVd5jx9TqR&#10;MSTK4Lo5sSjqKqI33WIkrXHTxefz2R/6V8eOzjz+iHzpp/8jFxYd4qlDNCKNSzK6JdTjJfTaHWq6&#10;h6KkMP61C6198bYzGIHEaiKrB+3xw51sVoGpG4qiR1EUKNGVWaPBpSmS1dny4m7s2DjnXbeO697z&#10;bkZvuhF1zfXhvBFYlIQITSAQWLRsemGHiFKsu/DoDrfvSF9ZITTAg52DUpYl1lpaE22KoqDdy5me&#10;mWGiNc1Eu8VMt0O7LHn2hd10paRTlPTEUkhJ6SzdIicvLPXaKKUSFA5RgkQKFWnfrq4VidFQlOiy&#10;JNMxkbOUvZwLV1/IB97yNj57nPXc8oWvUuzZy3mXrmbfwTa21iCPwNoIeobU1bDaj2dQDlIHafXY&#10;fi2NVY4y7qfaqjENytcGGdHotoMStFbozECsySWnKFrkU4e46rxxOipmzxNP8JnH1nPZrW9D7rhP&#10;1PvfPtjuO5/bKFdcum7O57B9y7Oy9urLgvAJnFHCDhcIBAIn4MGZaWnlXTp5j1bepd3q0i567J+Y&#10;pp3nHG5Nc6A9yaGZKaa6bdp5j8JZlBPKokA6OSNJhimF3tQMb73lVv78n/6AAtj6zGa56nI//uKZ&#10;LTvk8qvXKPnKnfKFX/slLivb1MtpTB06rqSXKzLdpFk0KXo5NiuAEiNVs1W/q70aS1GaKnKEDFyg&#10;NQqNI3YxSR4BGokVNrJ0ySldgUYRxzFlz9HJBZ2OYGsj7G71mERx3dvewRu+81tQ73zr4BzS2rhF&#10;GuuuDueUwIIRdr5AIBA4xTzUOyilc3TbbfJuj+mJSQ4eOMDU1BS1Wo01a9bwkUvnzmx6+pmNct3l&#10;PtKx89/8mOy96x4uqKU4nTOT+uEU9cKQlhrtDE4JVpeg3GB+1Kyg8cs5ZohDls5KfCu6Fj2Y3+Xn&#10;VM2dq6VRlRljRAnkosmBQoSJWLPuu7+Ni9/0BvQ7PqQAJrdulLGr1oXzSmBBCDteIBAILCJmvvjX&#10;suF3/oTx/ZM0YkOhHVOpr40Z6XkvGV3NjhLlXvHE8jkcY+zEUe8qs9PcRYR2ZNg0NcPKG67npve/&#10;j2VvuRV13ZvCOSWwYISdLxAIBBYRd/6bH5TufY+yNmtirMUpRyf2AiZyEDuIrR+dYBWnVdAM/HuG&#10;6DsuO6WxaYNdhw9xsChYevWV3PThD7PyXe9AXRUKhwNnnrDTBQKBwAKza8cWuWTN1ar1uU/Ix3/p&#10;l1hXqzNeWmLrU0Clme2gMuJo5L5mptSnV9AoNTTyAeaMkFBK0etZ0pEmXWXYPTPF4Thi+XXXce0H&#10;P8Cqj35fOL8EzihhhwsEAucMt99+u4gIWZaRZRnNZhNjDFdeeeWiP9bJxsflgd/9PV56+GGuWrUc&#10;Nz1JVg3wBMgNtBJf/7KkK0QOymp21qt/0eM/uD9KYljUQCVstCClpZP3iNKMZHScydKxp92GJUtp&#10;XnEZb/rIR2h85MSjFAKBU0Fo2w4EAucMO3fupN1uD8TMkiVLSNOUBx54QJrNJlmWsXbt2kV5gt17&#10;/4Psfuhx1q1cRdmeQon1E8QBI8qPXQBQMlu8q/zUqTONiHdUtrpEEgeqwPWmSaywrCjo7XuZcmaG&#10;e555nq0///Ny5XvejXrv+xbldg+cOwRBEwgEzhniOKbZbDI6OsrY2BhlWXrfFa0xxhxVzOzYsUOs&#10;tVx11VULdsKV++6SB//wTxjrlowJHCxylBLfmKSqUQzVgMm+cbGo2RnkpwvnvHAanlTej9aUWuho&#10;IWrWKJww05kmNQkXLB1FcpicmKF9cIbnn/ksBx9ez6Hf/l1Z8s63od4cCocDp4fXEqwMBAKBRUVR&#10;FFhryfOcdrtNmqYkSYIxZnBCns+aNWuUUort27efbn1wTPY98gjT23dyxfJltA8eppkkKGdR4gWF&#10;rVbd+83Mve504pwbDP7sMyxu6mmdPC9p5V1UEqEMTLUO0WtNMpYoLq5lXDs+SrT7Be74gz/mS7/y&#10;q7z0F3+2YNs5cG4TBE0gEDhncM6htSbLskH9B8w9Cc9nx44dkiTJMW8/3ciTd8rTt93BaKsD3Tap&#10;gVgpMh35A7RoSq2wShFbSGzfBfg1FgSfBLqabg7MmSgOEInBtB0NG9NQNQyGXClsbChq0EscZZxT&#10;lFOcN5Jw0/krSZ5/nm/8zu9x3w//oBz4q/8dhE3glBIETSAQOKfoC5NXIlCO1p58pnj6a3cgBw+w&#10;Is0YSROMFvKZGWKlUVXRbr/wNykVsfWeNE7PGugtBP1ZUVkRkRWGuDTE1YqWGnJTYhuaru4x3TkE&#10;vUkua2RcW6+R7NjJ+r/6OHf9m38jrdtuG2z8l7ZuCiIn8KoJgiYQCJwTbNrkT4Za6yPajI+HktnL&#10;aV2/55854hVad39WnrrjDhrW0UwjnOSgBbEFUaVWnFK46lDd96GBM5NyOv5208RWUysMWRHRzDVZ&#10;oUhshBGwSjOjcspGRFnXtOkgZYtx5VjaaTH6wl6633iIr/zCb/L4f/gpkXvvk/Ou8u7JO3Y8HYRN&#10;4BUTioIDgcA5QbvdRkQGgkZrPSdacyxhM78l+XRx7cWXK4BdW56SS66+UQE8+eWvwr5DrFq2mmKy&#10;RbdokSQRtTSjLEtERwgaLaDwU7NRdqE39ey2q5ZGQDsvuhQOhQYNnU6PWq1GWo8oOjlFt0MWOZak&#10;CWPZCCM9mCgtL37jHp57+kk2/PJ/keu+9cOoNdeFwuHAKyZEaAKBwDlBu90GZr1TTkbMwJkTNH0a&#10;lVnewU99QnY/+BgX1RoYA9O2hWjBSUmSZOS2xCqfVjJOE1kvbHyeaeEP3aIceeToRZZSO1w1Uyqx&#10;kBaGrNA0XIpqO1zXkZmUrNmgjDVTtsdE7zBxQxhJCy6vR1zabvPipz7PF//9T7Pr139ZZNsTIUoT&#10;eEWECE0gEDgnGBY0IjLH0RY4boTmTLJ83c0K4Imv3kFzqseq0RoTU4fREYxmDcp2G2stgvZ1Mmhi&#10;pwepJlHOp8hY2CIaB6BLLAwNx9T0xZZx0NAxvTxHKUeURiit6JYFThxEGlPOIN0CSkczTmnGMdOd&#10;GbZ/6Qs8evcdHPq7/y2jV19FdMM7FjRis337dhGRs8Kg8fXMwsv8QCAQOAX0er05KSc4+QLhMyFq&#10;9mxfP3iRXf/rf8tLG7dwcdqgVjg6ZRc9kmJtgRIoyhIdR5Ra45Svm4ls5T9TCZkFP3grh8YiypJH&#10;lk4stBJHO4ae0QiayEaMSY0xqZF1Na6VY3OBJKM22qToTDNW1yxbUSepOXpuEsppRosuq6ZafPWX&#10;fosnP/an5H/7tyJPb1mwiM3atWtVEDOLnxChCQQC5wRlWQJHipiFaseeT1S5/sr6R+Qrv/rbjMzM&#10;MDYyguQd6lmNLKkxte8lRtLUp5niCCWz0Q/wARlXGewhi2V2jUPQ9LNhAuh+S7lU2198WXMSpUjk&#10;6DjLxMQEI2lKuzVNPm0xaUq9XqdpYqyFXu4YHV3Kiw8/wpef3sxlt74F97kviP72b10cbzuw6AiC&#10;JhAInBN0Oh2MMTjnGB0dHXjS9F2Cj/YLe8eOHbJmzRrVX57O9VtVFbpuvf1LTKx/mPddtoaZA/vR&#10;OFIL5WSbWmMEVwkYVzpi5buvrHY41c8wVe69pyLd1B+h8Cpx+NbyyIEZyCs36BjLVU45FEqyCsQ5&#10;EgWJSUEscdLEUImhHCwFgiFC0+vNcOl5y2grYddDd/LM+vvZ/B9+VK5+17tQ3/m9QdgE5rDgUctA&#10;IBA4FcxPG51sUfAZXcen7pVNDz7AmqWjdA68hMYLlcj1h1Aq36Zdra/vbvIFt7YqvD3dZnqvDAUo&#10;VDVrqn9ROKjWuTCzF1cJKD2IPOmqJd0LIyXVczl/y5KRJtMT++lNHeaSsQartPDcfd/g4f/9R+z6&#10;mX8v8tSToXA4MCBEaAKBwDnBcCFw//8n4nRHZebz+Bdvp3jpAJGoqk4mXrDttRjoB5n6ER0ts+7H&#10;SqDTahNrQxwlaIFYaRI0h17ay8FDU2xZv4WpP/gfMvojP3bKP8cdm7bImmuvfkXPu33nDnHOoZTi&#10;yjWLcwjquUyI0AQCgXOC/olkuG17fqfTsTgTRcHd278uO+66n4tqI+TtFlEt5vSPlzz70OJPTEpA&#10;ipKxepNmktGdbqEKy0Urz+PS8y5giYbRAy/zjT/4n3zje75DOh//i1O7MeNXrkfWXrFGDfsfBc4s&#10;QdAEAoFzgr6gmZ9qWiwnl4c/+VmWTHUZ61pG6jUK3IKOLlgsiDp697kGlo4vweUFebtFwxgyUbQO&#10;HiafnGZ5nLICy7UjdWTnNj7967/K3T/ywyJf/8prFjabd26VNWtf+fT17Tt3CHhhA7B1+7agWM8g&#10;QdAEAoGznk2bNsmwoDmaU/BC4j7/FZnesp3xvCTLc2ppSi/PF3qzLSjzz/TDoqY/isLlBbabY6zQ&#10;TDJqJkb1CsqZDia3qLwgc461y5dz/dJlHHz4Yf7y536WR//Tj4vcdfurEhPPbt8m+lXsL1u3bxNr&#10;Lc65gbAJnFmCoAkEAmc9fQ8aWHxt27Jpozzy+c+zzFlqRUGGotfpLPh6LW4cGkd7eopEK2pxguQl&#10;uiwZr9dZ1mggzuGiOjM5tA/PMFoK14+NsS4SDt97O5/+rz/Frl//WZE7v/CKxMVla69UV10+2xH3&#10;1P7nTvj47Tt3SD/d2f9c+9cFzhyhKDgQCJz1lGU5iMoMsxhEzeSG9bR2PUdzcpKVow1mpg8hmSVO&#10;Ylg8Y5kWFf1PsdloUJYltih95E1VoyoAFcVEcQzagpQU3Q6RFpbokroW2mXJ45/4G7bd/wAv/NYv&#10;yoXv+xDqDbe84h3hxhWXntRj+mKmv6+JCNaGD/hMEiI0gUDgrGdiYmLwf601URQNIjZ9L5pjsWXL&#10;a3eg3bFt5zGf4/7PfJJy/8ssrUW0ujPE9QQRIUvThd5si4djFNKUZQ44jAatBIMQKV+vq61gS8Ep&#10;jTUaGykKbREsNVuyrCi5ubmE5XsPsPH//D13/MIv8uLv/8EpSwVt2rVdYDbVBLNjN8qyxFobOp3O&#10;MEHQBAKBsx7n3BGdSsMi5nRHaNZcecVRX+D5P/ldcfteZmmkSLVDGSD2v+Jtbhd0FtNCo47yd79l&#10;u2/3N6xzZOgxCkA5RJeIcjglWOUTVYjGOE1aRNTaJcus5hKVkry0j3v/9q/57A99v+z+u799VcJm&#10;y87Z9NO1l6xVW5/dOUg19fe3vmVAEDNnniBoAoHAWU8/5TScYpqfAjgWr7UTavPOo0dnZPtD8tht&#10;XyWemmZJFoMUFOSIrs7SdrGMLlhARKGcOmI7iPKipn/xosXNWYoqcbqH0z1QZfVIA5KCa+CkRpot&#10;RauUmo44r15jNQWdTU9w/5/9Ll/7kX8q+ddeWX3N1VfMpp8e3+kjM/39rp9ics4NupwCZ5YgaAKB&#10;wFnPsKDpi5P+r+aTESyvxWDvmiuOHp3ZcPs36O19kbFIkWmwRRcnlsKVgMaY17ep3rFw1RwoGbrY&#10;oyydElAWTYHGYsRhnMa4GEeMUykHp9o4FRHFMcYVLDOwJotZPnGImUce4nP/5VfY+FM/LXLX1+YI&#10;m80vbD6h0HnDFVcqo2aLgK21lGWJc69tnETg1ROKggOBwFlPfzDlsKnesJg5lqDZsWOHnI7CTXno&#10;bvnkb/w6K7RhVDuc7eAkJzIxOAdOEFEg+jXPUzqbOZ6KdP0JnBw9MyfKASUKMC7COIPx48hxaKzS&#10;9GIDWYSVnJnpSYx2rBxrcnFtKZ3ccnA6Z/dXv8ZzTz3G+v/6s3LVh95Heuv71TUXXXNSAveqoUhM&#10;v1X7ePVagdNLEDSBQOCspy9ojDGDwkyYTScdKwJzuhyCt9xxF3bPy4xnMabo0CvaRFpI44ieBaUM&#10;ZeFCyukoDH8iMqQN5ss+DURO+9lR4h/p01FVqkpDrZ6QFz1sWTCS1alFCpML3alput2cJY0xxkYb&#10;7O/MsOXzn2fL44+x6Xd+Q65573tQN7yyjqiQZlp4gpQMBAJnPdZalFIYY16xU/CpLhjOb79Dtt/z&#10;MKt0SlKW4AoE69fNOiILSZSGll6Gh1R6Bv9VgmiZV0cz96JEU8tj6nlMZA0C9CJLJynoJV2s6dJt&#10;HUR3pmliaaCwbcvkVE6hajRXraaTlhyYfBEzc5irsxoXvniI5/7yUzz4a7/P7v/+P4I53llGEDSB&#10;QOCsZ379zPB1x8OJQk7xYXDb3fdSPvs850cpaekwSiMmotCaXu5rLNIoDsZ6rxAl8/9WKPGTumVQ&#10;d+OGUlEl9SwlSwxSlpR5QRzHjIyMQBRxaHoapRQj9RrLsjpLRXORSbhUFHbzdp78+N9z+/f9gBz4&#10;6/8ThM1ZQhA0gUDgrKdTOe8Om+vN//toXHXlGpW713a+2rJptoB05hN/Lc99/XauHxtjpN0mcwrE&#10;UEQZHR1j4wQxmrxoE2v3uq6fgdkC4D6qf6m6n8y8S2RnLwC9yNGLHKX2j46cJrGa2EUYF1GWjhKF&#10;RBEugh4Fue2A5NSMIekZanmKKjVlbrE2pxY7ViewRjvijZt48g/+kPU/+iMiX/hUEDaLnCBoAoHA&#10;Wc327dtlfjRmftrpeCj12g6DV1/rC0hl01Oy8a67WSIlqtsiEovC4Q+zBsFgtS9W7SdSdDhFHhN1&#10;gguA1VDoWVGkRKGdvyjx93RKYbW/r6vavlHOd0X5Ml6cgtI4SlPiVIGhR2Z7XLdqCecVXfbcdQ9f&#10;+O2P8eQv/JT07vty+NQWKUHQBAKBs5qiKHDOHTGM8mT9ZRSn5vy0/7En2bV+I0kc4WqGXuzN3hSO&#10;yEH0+g7GLDqccpTakUclvaikG5d0Y1tdSoqoZM9Lu8kiuPL881haCOs/+yU+/l9/jY2/9YsiGx8+&#10;YsfZ+dzGIHYWkCBoAoHAWU2e51jri26BOcXBJyNqzCnoNZL1T8m2u+6l6QRlS3QjZooeVvsoTGS9&#10;oNEy24KswqlvQfGb3yHK4rRQGEtuHL24JDeWwhSMLx+lyNv0Dh/kvCThphXncUGrZPvnv8Knf+4X&#10;2P2Xvy/5o3cMPskrLl0XCqMWkCBoAoHAWU1f0AxHaIY9aE7kC6JOgbLYd9c9HHh6I8sjg3YFLenR&#10;xeKUFy6xo0pvBBYLPiElGHFVatBhdYlVPvVUmpLDM4dJs4jRNIapw2QTE1yM5vIcxp5/ka//9n/n&#10;kT/5Y3qf+Yvw6S4CgqAJBAJnNScSNMeK0PSN0F5rt5E8dp9svOsb1POc1BXUk4her4PJYt9+fJSI&#10;jJJw8F1odCU04yp61hedetAoDkmqsWWXvNtClT1q1jHqHMuN5vJ6nTePjzPz0KN8+ld/jbv/9T+T&#10;6c9/IgibBSQY6wUCgbOa/mTj4UjMcKfTiRD92gTNc3feSfvFPZxXT4koSBRkChLti3+dwqsX0Sjx&#10;J8ogZhYeJRBb/+FocRgH2mlKw8CsT6OwzpGmCc1ak6JXMDl1GNGG0dEmtdwx0hhnX7fHi/c9zO3b&#10;nuOJn/kpufq976f2wW8K6aczTPheBQKBs5rhAYF9hqMzJxI1Vr/6al258zbZ8LU7SCQniixpoik6&#10;HeomRncLwHfgWOW7bMCfKJWEGprFgBaNFoUWTeQiYqdJyojIaSKnMRhqWYZzjv2HDjLT7dAYb5KN&#10;1pmenqTsdHATLVbohOuXruC8Vo9nvvwVvvZ7/4MHfu4/hU/4DBMiNIFA4KymKArS1Dvvpmk6GA5Y&#10;luWcNNR81l6xRq3fsV3ca+hyevpTn2GVUkxTUiiFKAXOYmZyRupNZsqSwsza9id2uJZGCPO2Fw5R&#10;mkJ5Yz6HA8G3fAP93/pa+sXDmiTNsApmbIlVGl3PEBVhbFVe3OtxHorRJKZ1YD+T997Nl779W2Td&#10;B97Hxe96N+qmN4UP+zQTIjSBQOCspj/HCeYOpex3PR0PpV590/bM5z8tMzufJZ1pkyUKjMVKSWo0&#10;NQzS7nmfGdGUWg8ZyFUTFAMLigN6EXQjTa4jSq1BIrRojDPETmGcQYs3R/SOxBrBf3pOaTqi6KLp&#10;Vc9oyKlLwbjtsKrXZuzASzzy53/Obb/0K0z+xV+GD/00EwRNIBA4q8nzfM7ffSFzMoLGaI1+lUXB&#10;G27/Ovnel0nLknqaYHEUZY/IKDIdQV5W5m5H0p9HFFg4nIZOrGkl0I0h1xqnNA4ftVGi0c5fTHWJ&#10;rK7SUWCcxpZQiCLXilYkdBLIE4c2BQ2VszTv8sbxcZa/tI87f+d/cPf3/nMpPv65IGxOE0HQBAKB&#10;s5qiKI5o0+6PPDjepG2Aay+7XGlOLHz67H7Km6m1/v7j8uKTT9GMDLU4IlGgiwJb+FlNohWq74sj&#10;Gi36iLlDvnYnnNsWCqeg0H5sQqEdTjusdgOhKdVn1R/5rcQnCI3zqcO+WaJyghXBKcgNlJFUn61j&#10;9fgIcvgQY60262oj2O3b+OSv/RqP/t8/Lu6LXw8f/ikmCJpAIHBWU5YlURTNcQnuT98+Hjt2+Lbt&#10;ay697KRjJRfeeIuSjY/LY1/8Mo1ej3otxmEx3YLMKlJlcCL0cLgkxnfQ+BNfv3bGFwk73xwcojQL&#10;iEPjUJTVcsiPRnlxY7WjNG4w9FKLI6ouaenInJACUVULVSLkStHV/rL34EHSNGWsllEru6zSjitr&#10;Me0Nj/EPv/rz3PkzPyFT988a8z3/9COD/298fnsQPK+QUBQcCATOaoYjNOBTTc65E3Y4vdouoxfv&#10;vJu9T23g2qVLsPk0nbKLEWHERETGd121lQAOpXx0RpcKqTxpZGgY0WtosAq8RrRAar35Yb9N21QK&#10;UxRYGHxOSrQXPeKFqXHgW/IjjFLEUg3UtMYXgDuFEhhbMkbRzsm7M5gooZnFpKogsQVKCZNPPMyn&#10;nniY+37638rb/tF3o657swLYt2ODrLx4bZC7r5AgaAKBwFnL5s2b5Z577pkjXLTWOOeIolN/eJPH&#10;7pev/OZvswxNai0zSoiMopkrUis4I1gNPQMikDpN7PzJ0iooTNW+rfzJUSkd2rcXiMgJqXVDA0TB&#10;VkW/Vs+22gugxGFE/Dwume1NK3WBoNAOEqfJRAMRVdMUrU4XicBkMYW25EWLnusSJYblaZPowMuM&#10;xxmTd9/Nl9avZ9uv/Jys/fA3o9ZcH8TMqyAImkDgFHD3yxPS7fRQSlGrZ7xjxWg4IJ0ByrKkLEvi&#10;OAaYM+rghCMPRHhx8zY5/5orT/qz2nP/Q3SffZ4rli1h5vDLqPEEYzJisbh2h6JwSBqhshjnFFKJ&#10;lcgJhtnojNVVt4xyyLCoETU4WepjeNWIkqFUVdjNXi0Kv42N9LuWfAO39wuat+8oqT4vEByumphu&#10;nTdmjNAYgUhUJWYUTkEcx6hE06MgL3N0rFlaH6O0PVpTh1iZjRElKV2Blw8dYsvnv8BLG7ew/3/9&#10;D1n+pltQN98SPuBXQNhYgcCr5Et72/KVjdt47tAk+146QKvdxWlDfSTjvAtWcvGKUd553Vq+dySd&#10;8z17dtNmuezaaxb8u7dz6za54qqTP5kvRp58cr3ceecdLFmyhGazSZIkpGnKyMgIWZZRr9e5+uqr&#10;j3iPO3bskMg5onaHC2+68aS2gTz1hNz5E/+JsUOHSJOS0hTkiT+RNXuKWjkbielFGsF3xsQWaiVo&#10;8a7BeeToGUdpBFQ5Gx+oCoeNU1Vaw3fTKAGUd8txWnBVfUe/Gyccxl8dWo6ctN4XNv1bhjvR1CAy&#10;I76VG8H1R21I/z5zhVClbxDlc4uifSoSfFF4F58arZmUmJhOu2A6L8ibo7ByBW/9xx/FrLsWdd0b&#10;w4d8EoQITSDwCnigEHlmb4sHn3iSn/uLT7A/qjHlDEYSomw5Tit63Q5bn91L8/kX2PzsLn71ya3y&#10;n266anBAOpNiZu8LD8vqi47+K+9sFzPg61Wg8pOp3IJfyWwmHZ38fZ/69OcY7RSMo+i4HmkzwZYO&#10;7eae0AxVS68CP825/wwOhY/GiNI4ZYkdRDiEWZ8aqwURNTDjU8ybA1X9rdWsYV/gldMXLsdi/nYf&#10;vmX+YwcRM+WO+Vz+ZgWDrjpNEgnWFojLUQi1ashXWfZwM1N8+Q9+n2XX30DrS5+Vxke+Y87Kbtm0&#10;Va6+9qqz/jt8KgmCJhA4Ce46LHL/9j38zJ9/iQ179tKNE7LxFXR7JWiNjlJMVkMZhe46itLRLmHT&#10;s3uY2v0if/DoDvmRN6054wefY4kZgE8+vE8OTZQsXb6C81dHvHX1KzdkeXrrAbnuquULdlAtit5A&#10;xMwXNCcSN1ZDmcQn9Tpy/4PyNz/x01znIIo1ojU4IS39PKBawZxambLf/lu1aBdmNkJTGEdu/Emu&#10;kXtfk1JDbjSFgbyq36CKwah+l5SDyCl0Ffnxz69Cp9RZSmQVTYnoFUJXOdqpYOua3IETiyraNLsF&#10;hx5+nNue2sT6n/5puf67vgN161sVQBAzRxI2SCBwHP5h+2F5eOsz3LdlJy+0c3qNEYrGCG0dUzpL&#10;M0lweY/SWrQBEUHEERlFQyuSvE3+4h4urcX8wIffz4+86fIF/c791t89J1+64+u8sG83L0+0Wbby&#10;Gjq5pZ7C1Veez1vfso4333ghH77gNY6gPkPcdded8tRTG1i6dClxHDMyMkKaptRqNRqNBrVajSuv&#10;vPKoKSelBIdl7RVXn/C9Pv7jPyMvfv1OrqqlJDpnWrfIpaDhEtLSp5QiB+DFSSeaFTVKIHG+ZkeU&#10;IjdCO/YCZUlHETm8oImEwkCh/d/9x+rKkt8MhI0eRISsdkHQnKXEDhokdIsube0osogiUVgliBUi&#10;MaQ6Iy+FQse80JphaqTGW77rW1j7kW9CrQmjFOYTNkggMI+7uyL3bNvJ/Vt38vQLLzHtDLmuYxrj&#10;aN2gV4A4TZTEtPNpHCUYi9agcLiyRFuIgUxgWRxRHnyJ688b54c//F6++6KRM/a9e2jHfrl1zQr1&#10;2adEfu1jf8fmF/aSjIxQxI6suZy9LyuSdJxIlfTaB3Hdw5y3LOMN117EuitX865br+Fb1y5ecfPV&#10;274sW7ftYNmyZWitGRsbI8sy0jSl2WxSq9VYu3btUQWN04pCW9ZdevzU2/RtX5Y7//OvswbNWKIQ&#10;k/OyPYRoYaxMSEtNaqsWbOWN2noGSiOzgsYCVTFp/3ZRitj2oy3e/6Sf4+hP5Z5NeVS1Mn1zPnTV&#10;KeWOmeYILG76zsMiQmnARVAaRykWLQ6tFNoqlDZ00aiRBpM4nt69i7GLL+B93/f9rPhnPzbYd3fv&#10;3CgXXrFu0X5XzwSv6zcfCAxzz0u53LZhPXdt38bOVoupJCVasoppK1gbgaRQKuhB7BQ6iiiM4CIL&#10;scNEghELpUXloEqQQljSyEhdDzmwh+975xv49fec2ZbM3/rMbvmbTz/I9t1TNFddSEc7Jif2Ei1d&#10;BW4prohwNifCkkqJdh10MYkUk6TMcO3a1bzjlqt5002X8V03LF1Ux4wvfP6zsuv53SxbtgwRYenS&#10;pWRZRhzHjI6OkmXZUZ2Ct2/fLmI0vQiuv/iK476nr/3ov5L07ie5zESk9YgitezuHKA+0iDuCKmF&#10;2PaLTB1WC4WeneKtpEpH4YtOC+1TS1YZlPNZ/76xmxGLES9UdFUh46oZQojGYQb/B1CUQdCcrYgG&#10;C1pHGO1TkuJKnBSgFNp4o7523iNpNrHGMNFpkdRqOG3Y/PJBRq+7hRu+6cNc9sM/PNiHn9u1QS69&#10;5PXZ9v26fNOBwDB/9tghufuJx9n68kvsF8d0mtDNauRZSh4llP3GBOerMCMUiWh0FDNj8bkDlfuL&#10;WJQoojLGuAhtMvI8pxY5ktZB3nxejZ/+x9/Me9IzE/X4ylaR//Kbf8fGXT306PlM5I54SRPT0HRb&#10;k9ArAE2sEzTG/yIsHdoJxuXUEqE19TK97gGWjGmuWrOam25ew03XX8mVF4zxjpULG7355Cc/LS+/&#10;vJfly5dTliXLly+nVquhtWZ8fJx1647+i7UvaK68/PhiJv/qZ+Uzv/Br3NDRLLeWrimxDc0kXVSW&#10;oHoOLZrYVcXB1eBJVznL9luDI1cVA6MRpbBKV54nxnc3YSvHWut9UVRJv6DYP2OEny9kBgMUAZwK&#10;guZsxSk/1DJSETUrpKUjKS0aS6mE3Di6kUPqCYe7LYrcsqQxQkqEaueodITnZiztZpPxa67g6g+8&#10;kyX/5AcH+/OWHY/I1Wve/Lo6x4ei4MDrkq/sLeTpXXu5c8M2PvaNezjc7UA6gk1TOlbIJQYyyk4P&#10;IgNKoZQDXYCCblngekDU9JN4jfgTi7MYMWgcDkW3cDTHl9LuThKNjfHkM9t4+tndZ+x9/sNn7mLT&#10;9pcoaxdTry8H16IoFEW7BKfQica4EnGO0mq0i9E6RmmDUynTeU4yejH1ZRdgyxYPbtnPPevvYfmy&#10;J7ls5Sg//j/vk6suXsm6dZfz9svNnIPn+he3yQ3nn95OqvkjDl5Jh9PJ8Mx9DzPWK4gLGB0bZXJi&#10;Ly6JGR1rcnB6mjhOAT/Dx2hvvgZukDLyaEqlfQHvYGLzbLRF4XcfLQ4z1LfkBi2/flQCeJc3LQ4n&#10;2lv1B1O+sxulsFgcguBQGjQRihLrHLktyVsFtTSjmRp0r4SioGYjZKbNJTphptflpScf5xs7N3Pf&#10;T/6IXPdN72fsAx9VrzcxAyFCE3gd8VAu8vSLMzy8ZRtP7XiGnYcnyZetohPFGKdRVqMk8jbntnqQ&#10;Vr6NVpUUpsRpizMW0RYw4EZ86Fh3gAKcJXKK2KWIpPTIkMigE8FN7OViZnjjeMKnf/Cjc1swd2yX&#10;q9ecWqvz2zZ15Ud+4vdo6QvpRCvIoxHyKMIZC/RAFaiih6lOvr7QtD9puHLccL5TKFKzowWclNhS&#10;0K6DKSZIVIflSzOuu+YS3v6Wa7n5+pW8b8WZidz85V/+tYhYoiiiXq9Tr9ep1WrU63WyLOO66647&#10;Yj22bdsmWuvjDq3sc98/+V5pPrub8aLLSGrYO3WAJeetpFX0aOcFcZL5OplqBpAR8akj57dpUVii&#10;JKUQIReNVYZu7g3ZarU6SimMCInzLbupOMR2KcsupSvQaQxJRMdaShQmzRDnn9cI1FCDAuHA2Yfg&#10;DfpM5YnTN1MU5aqZX30vHB+RM9VIBSMaJY5YaYgM3SjiQN5jb9lDr1rJle9+F1e84x2ot33wdXWO&#10;DxGawDnPPYdEHti6k9/8+FfZuG8fB0uLrdWxqy9gUivQlR+9NkRWEzmFcf5EoUUwrrpZZn8xz/4U&#10;6BdH+F/m/fZaLX4WjPIZBZx2qDSm03HsPTzBp3e9JN91yXmDZznVYgbg3gefotR1rMqwRFUrsAVX&#10;FZ8KKJLB/Z2e/cXfP4i6yjvFKeMFjRiEGKdBqZRcpei6Zr8t+dJDz/PZO5/k/OUZH/31r8nN11zK&#10;+96xhrcuPX3i5sCh/UTaUK/XSZLECwRjiON44B48n5MVMwDS7mGspVV0SZt1GmMjzMzMIGhGkzrW&#10;+hNPf5+obET87iEaZRQdJcwoQx5F1MaXUW+OkaQN4jRhw5an0aUlE0fTCSNOqBOTxIZMC50ixxaC&#10;0xqlDVYcojU69fsqRXm6Nm3gNOPFi/8u9oWLHeyV2v+0cL69uy9oBO9vVCqNosSoElV2iZ1huY5I&#10;dMTBF/ex9TNfYuNdD7DzY78hl7/r3ag33HrU/X3rzh1y1RVn3k7idHHOvJFAYJh7Dueyr1dyxyOP&#10;snumw7OHp9jb6tJC49I6Kq0hcUzuCl9fKdprE+frE7zjp6p+LfVd00pvVa8F8C240v9NIDlGSiLn&#10;/K8nEgoVUcQpYhRoR2Y7NCb2M946xHfefAP/7VveeVq/fx/80T+TjXugo5fTiUYpTFSFYQSkqMzb&#10;UvqpDGA2jVFNFkZ85EHj0LP+/JXU0XTLHLQhNgmpjoicgzynaE3iulOsGI25ds0K3nHrVbz1jZfz&#10;/itPLG527tgsV6w5OfPBr95+m+TdgqIoUEoRxzG1Wo1ms0mj0ThmDc3J8o1v/Q5Zsm8/2rWpZ5os&#10;TZg8PEliErKkBoX1JyLtcMoNto1xfi5Q18CENkwlMSxZQuPCixk770KSepMyUqQrGkwcOsD0My8w&#10;/cxu9EsHqLW7NKwjQ1HPYpxymCzBYWm1WohY0jQlVhpduHAQP0vxtVW+E67Q1ZwvNduub0QRl3rg&#10;Gi1KUyhFWbX2K1WQ2DYu72KUodEYIY6btIqSiY5l2mkmlCZefT5v/si3sPRf/fNzflc5599g4PXH&#10;n+08IPds2sKTLzzPi60ObRXTMzGS1tFpHaVj8hJs2UPHgojFn9Q1VEWaDGzlmT3CVCjlQ8NW9yMZ&#10;DmMLP69HHEo0TkcURlMaA7GBoktdQ6M9SW16grUjTX7qB7+Hb2qenujFbZut/Lv//PscLlfSipbQ&#10;izKs9sWniCWyFqc0hUlgqGumb7+vpC9uLDhbdeFYUAVGCUpZRBtM0qCXO4qehVKTRCmZ8SfbSHLy&#10;1kFcOYmWCZaMONZetpSbb7qCG29Yw+UXjnPLslPz/jdt2iTtdps8zxGRwQiEG2644TU9/0M/9C+k&#10;8/RTrBpPse0p6tqgLWgMrmfJdIRUrdquylNq8SKjVIZOHPOyWFrLlpBefhnpBReixpYRJQ16kaNs&#10;KsabDc7PmowXGrNvgsM7nmXv5i0ceP558nYL6XVoZhnjjYzEWVKBxDl6nS46CsZ6Zyv90Qv9YZil&#10;no3QKKl8h6zGyLzojFbkBlAFNZ0jRQ8cGOV/jImL0CrBxHWmeiUtnfJ8a4bmFVfw3u//PtKPfvtg&#10;jzm48SnJlWP1tTefE3vROfEmAoFHDoo8sWsvt29Yz+MvPM/BKMKNjVHWGnQFrFWDKkuNqS4Wq303&#10;iaevUKo6EoyPYigGQ12kqiUR8EXAxqdwolJIqtZdAYrIUBgQ7TBJhG23yHCMOkfTlZSTk/zf3/I+&#10;fu7Gi07pd/CJrdvl5qvWql/+263ye3/5NXqNS+hEI3Tjvt16ibGWuFQ4VZKnZbXSBlwMkoCLURJX&#10;wkajnK26t0qULtDKoY3DoJiZ7FFLa6S1DK01RW4pyl7l2usLZZNIgfTIe9N0O1OkiWb50jFWLYn5&#10;0Duv5qpLlnLV2mW8efxIcbNx1y5Zd8klp3Qb7dixQ0425bTzt39D7v3zP+PG1cuJ29Pobs5orUmZ&#10;W7CQVDUQuQFR1RgGHJHTFNrQSlN2FTnFJRcxeuN1dJcuY1rHxNkopp4SNTSNLGFpOsK4SRkzMU1t&#10;UHkBnTZbn3qM/c89x8Szz6EPHGKs3WNFCUuVwSC0YktuQpfT2UhfyPQZHkY6PKDUF5JXc6HU3EGa&#10;EQ6tQSJNYS1Ft6DolWQSUzcZjWSEVreE5ggv24Jn8w4X3XoTb/n2D6MvuQR1zU3nlAYINTSBs5pP&#10;Pd+RxzZv5yf/5K949tAE5eg4ZvkFoGMm8xzaAnEKJqmG31hw4n0+VIRzgigz5zl98avC4ZD+oUVV&#10;vh/iQBm09F1CLCiNcsrPaRHts1dKfKpKS2WAZnFFidURNm5wyLa4f+OOU749br7K1+I8sX4nrdIg&#10;OvOpJkPVheV8FgmNcgZlLSI+VYI4EH9SFgQhQiuNmOpmUUCEURYlEQIsXz5K3u3R6bRxCHFsMJmv&#10;9chtju10MBKTZXVMUifLlpHnOS9OOF4+3OKRJz/FijHF5RdfyI/80cPy5huu4dormrylagc/1WIG&#10;OOn6GYDzbroeu3yUyU6H1SbBSYEtSrp5zkhzjLKX46pRB1Z7KRxZ7fcb0QgRVjmk1sRmI0wTMYmh&#10;URuhOTICFKASclKmVQZZg9Fr5lray/b1MrV9BwfWb6D99GYmtu7ETrVZuWQMK51Tvg8Fzgz9mhlR&#10;/bZ+XxxsBoXB/qeWVtZHbvqHIuWI+7VuVmPxhzUVJaS1lHrmHaVjB53pSZIooT25n/FayrVL6jz/&#10;xCN8ZvsGLr3xJuT220V94APnjKg5Z95I4JV1b5zNfKPdlQ1btvHYruf52rbn6SQNtElxOgEynE4Q&#10;UjAxVgwlgpWSUgrElt7jI1JoHYP1vh5K9b1DZkUIUBX7+j/9XB2NRqHFO76WsQPRxD1NUkYoUTgN&#10;ncQhUQlRDgim2yEphNQZsqTGxHSbi0yHX/zQjXzvulNbEHzHhq78h1/8K56baZCPXkAnziAqQXvT&#10;P0oh6fn3royuDOD8xWk7cK0V5QtoHeJTUmLwhwwNKvbFxa1JTBKTpJFvM81zkBIVxyRJQq1Wo9Oa&#10;odfq+NlHaUoWJ+AEZ0viFKTskLcOY9sTNGLLlRct59YbrmLdFefzLz9yaiNYr4YHf/E/Sufrd3F+&#10;bjF5gUbRE6HeGKEoe9WoAl9bFVl/MklLQ6kiZqKEl5IE1l2NXnslLycJvdoo4ysuIDKGhlhG04xa&#10;WiOOU7Is49LrLh285w0bn5Tr183+ipYHbpeXb7+DHXffR63boemsr1sKnHU45U0WRfVTS1VTgbiq&#10;uFyqgnPnRbHqj7nw+5pyhlSPU5ZCUeSUUqK1xhjl7ysWay1pklFvNmh1exyamiatN4iylN3THQ7X&#10;l3LdBz/Aug++H3XrLQv+XXuthAjNOYTWmqIo2L59uxzN7v1s54v7W3Lv00/zy3/xd+w+fIDDOmZ6&#10;6SraUQq2ijiUEcoqlBNUrwAsGI2JNMbESBJjKbBS4obTS0qqThUHg8yHGyxFaZxQ+YRUww/Bx3+l&#10;Hz52aDFDnQpSxYhLtIrQiaboCdYp9Og4E9M9Htrx/CnfTg+vf5bnD3VR4+cjSqGk9LrM9u31FYXS&#10;aGUwzqAdOGVB5SgUomTIir8vYKo3SVS9Z/8z0ow2Ua6g60pExNcLYRDlyMuC3sEWmIikXkPjo1h5&#10;6VBOcErT7oIxo2TNJkl9JVK02PbiFDuff5hYOrzrn/+pXH35+bzlDddxw3UX8KaLz7yR340f/Ah3&#10;PbGVl17cw1gU01CQKuj2ZnCxoTQycAX2BcLeCbhQio5S6HqDpDGGNQnKatI4JdIR7Vab8bERTJKg&#10;kgjReo6YAeiLmScfv1uWpgYuOp8lvWmiHc8xs30nmY4w5Mdd/3PuQHCO0P/thMxNN/UZro3yic3q&#10;/gpcZbHQ7XYxKiY2ETFR9ctLcFp5caMSZjozHN43RaNWZ/WSUXqdLm6yy+X1MfaJsOFzn2fLww+y&#10;/Xc+Jmve+y7UDW84a3eZs3bFX29s3LhRgBN2bWzbtk2UUpxLguZPN8/I3U9vYv3u3ey3Ob00pUgi&#10;ukqT4709vNsqILpyUe0np/ubQWZ/3VTL2ULgvil9/yHzf/G6wfP1Dzq6r1UGRXz9gYH+CquqKE/1&#10;Wkr8SVxj/HMpRdN2uZwZ/u2H38UPXb5CAex8YaNccdFr68z5J7/4sHzi7o2MX3IV7anJyvNPYyNF&#10;LypBJ+Aa4CKU8w61s++zL2Zmt4N/y/3tOWhKrtq++zbKx2f4Dc31TZlN5c21/y8xFPTaUxhyElOy&#10;dLTOFZdewBtvXsctbzyP77jszIkbe9/98tU//H1eeuR+blixlMsaGRMHXqYdRdjIpzAV3jUYHaGj&#10;BnlS55nJDitvuJno8jVMpHW6zREYH4e0htOK5Uua6BiiRsJILePaK6490jdn0wa58trr1ebtj0le&#10;F9aolNb/+jzb/v5zLB1TeL/ZI7dzf1sPnygH+2//Ew8uwwvK7Eejq/3H/zX8mcnQH25w7PKPQQx6&#10;3nO6Od9bZvNXzNs/JEKRIEnGy502e3ozjF+1hjd8+0dY+rZbUVfceNadQ866FX498eijj0pRFIgI&#10;URRRq9W4/vrrXxeC5vMvFvLc4Rk+c+c97MstB3NHy2hsvY7LEkqtKQSkPItcxUQG0R+lFDWX05g5&#10;yD990w187N3XnpLP6/ZNIj/+377MU4cKqI2SlG1Sa4lsjDWKmbTEmRSkCRKB6/lOpgXCVB/f4BA9&#10;OPAKqJI01lD2KHstbNkioqRRi1gy1mBZTfi+97+JKy4Y5VvfdPpnTMmG9bLn61/jic9+kvKF57hw&#10;fIRspE6qNTUcKrfYXk7PQidOmKk1eVHHjK27HnXhRUzFNWyjSW3ZcmojoyRZitFgYjDNlEaacu1x&#10;hgtu3LleJuolN6QjHPylv+bw7XdRa/ZA9ebc72jiUc1bBkET0AKuZykF0uYIZaPG7plpXnI5q2++&#10;iWs++F5WftcPnlXnkZByWoTcd999MjExwd69e73fRBxjjEFrfVKPFzmLTvLz+Nt90/Lwzmf4r7d9&#10;jo2795IsWUGvluDqCZgE7TSqLImsoERRRgarTm67LDYERbtn2bTzGR6ecnLLqH7NB48tW/fw/J49&#10;jKy+mulWjlO+1VNr4zsjROPcYDhV5TOzkAz92mQ2zN6vV+p1c4yGOM2IYo3L27Q6PWZaB3hJFL+4&#10;5U5WLBnl2372Qbnphku5cd0qPnrd6YncqOt9C7i786uy5d572Hbf3Yy2pxjNe+hSGHGGceqUWnFQ&#10;DNMWohWj5Cvq5CszJk2ExEKh29jc0rQZK+pLiXWMsgk1Gx/39U0OY4kmK0sOvbiHxOjKM2ju/fRR&#10;IjJHpDNO++caWOyUGpKVo0xPTzLRO0zNFIzFBtqGzuMbeXzHHh7/sf9HrnvPe0k++tGzQtgEQbPI&#10;+PKXvyxbt24ljmOWLVtGFEVEUYTWGmstW7ZskauvvvqYO5dSChF5Ra2pC81XDzp5fOcOHtq6mf/v&#10;z/+WA04oR0bQl17KtIqwAM5A6QvmIgsxChNpzmafVIcmqzd5cWKaR3Y+e0qe87ENT9MrLUmcQCy+&#10;qUtbrBgEVxX3gncMXsS7h6iqbsmgEZSOMMag4hglBUoEJKaXp+xqO3Y8+hxfffhplo1p3v+fvihv&#10;vvEyrrxsGVdevJx3rJ47Y2rLM8/I1Zdf/qrfvH7vNymA1m23yf3/5y/pvPwybv9hsI56XCNNYpTL&#10;aRU5thZTxNCNhG5NkyQpUZLRMHXGowYxmkTFKBVz6ZXHn3sVF45VpHSfeYHJPXu4QIk3PzyKOgkz&#10;ngInw3Rnhtpojbh0dGZa1KI6ly9bQt5z7Nt3kKn9j3L7IxvY8GP/r1z33d+Fet+7F/FBIwiaRcfh&#10;w4fRWpMkCWVZ0u12cc4NojMiwtatW+Wqq6466o7Vn7cjIouuOPiJXXvk5ksuGKzPFyfa8pn7N/Kb&#10;X72bvQcPc6jboZMuwWYZuTHkufadNFpV0/s0kkRYK4gtKa1FdLrQb+tVI0qj0yYz3Zw7n954Sp7z&#10;yU1biWtLmG61QddwTrBoZmM/tqrvFaBctDlnH01SREmKOEuvLPAu8dXIBhHEWMpMYZoZiVqNyzvs&#10;a8+w/4l9PPTkHhq65NrLzufHPvawvPmmNVyzZgm3XKjUaxEzwzQ+9CEFsOev/lq2fulr7N+6lam8&#10;YCxSTCnHjCsYX7WCVrPGjHI4K2AjjMtIdZM0anrb+zhCxceOzjy/fqdcfMMVqimKcRex+/ENcPgg&#10;tTTDOhl4Ih5zWx7lukHt18J8vIFFgELQ3R5gSXVMnMSUZY/O4X0kOuPiZp1DEzMsixMOPfgwX9jw&#10;JOv/88/I9R/9VtSNb1uUu86iXKnXM3/6p38qxhiSJKG/zLKMRqNBlmUkSUKSJFxzzfGt4bdv3y7A&#10;oqulud+JbN5ziAeeepJHdu7iUDTOpPMiRcUJKor9ID8nOIHa6AjOOQpXVI6+voDUlTlYgagOnCUp&#10;p3k1NBFCkpc0yjajvb384j/7J3zf6vFX/Xn9n9s3y4//xj9QLL2O/XkNGsvA5hjnfIoOS2kK7y/o&#10;Inx310LuHt5RV4vDqeECbRh8ptahlKAQjBK0sqjKVKzQUMQal/egV4KOqKV1atogeQfXaWOKFqZs&#10;kZqc85bVuHHdpbzlzTewbt0K3nb+qXvz8vQ22X/vvWy67TZe3LmFZCQjvXg1Zu1ltFYuY2ZkDNsY&#10;ZaS2nIZu0LAxjTihOVbH1GOuuuHY0ZmdG56RK673IkzWPymPfex3yR95nIvrDZz0cMoNitTnL2FW&#10;vPSFjQy9kgrJp9ctWoRYO7p5ToEjimNMZalA7qBUpHGdblnSMxHTsWavlMiqJdzwnndy+Qc+iFp3&#10;66I6v4QIzSLDWkun06FWq9FoNNBaD9JIzrnB5UTRl7Vr16rt27fLYonSfHGvyBMv7OEX/+ZONu59&#10;kY7RqLHV7OsUEGWYLCHRMaYnqLygoTRpnFAeLimdRaQgp4QYJNGQpmgT4bpuToPS2YRDk4tvJy+I&#10;uHvTltf0fPc+tonSZL6mKE6ryZgJDofTZeWpo1DODZ3IzGt5yVOzHYb2TlEMjZ4ApTV+rR0WhxOD&#10;OIe1BYKFTpuoWaPeHAPr6LS6HO5OERtDltVoWUtzdByXaHa1Zth0xzN88u5nueTii/jOX31Q3vWO&#10;K1h76RjfdlEyWItX851R13lBIpuelgPbt7Px6fVsf2E34/UVlK6B7mRkps54vUkzaVAjIklitAFl&#10;jv9SV1x/udq2Y6tcueYqJbue4eDuZ1kyoslVD126ykKfoy5haKBqIDCEESgnOyxpNKGW0Cp6dHpd&#10;dGQwWQxOMdGaIE1qNLOECIVt50w9v4cXvnAbh57YhHzqM8LK1ah3LA5hEwTNIiPLMqy1gzRTWfoq&#10;kb6gERGMMScdeXELbLr16V25PLz9WX7jk1/ghakW7aRGXltJV2t6ZUS6fDm9Vgfb6dHR0DAJcZSh&#10;C0vZKdFKyKKYLEopjaNQllyVlK4aP3CWihmPhiSlEKC5hIe2PsNDLzu5ddWrKw5+dPMubFJnqpsT&#10;NzMK5yNCgsaJ9sEhP4mzGi4JA6O8RYpIJeYBVU38VkbQJkZJSRylFHmXqZkJAOIoIqs3UGhKEerL&#10;z2O61WKiW5IlS4hWLaWb56zf0+ap3S/zlfsfZNWY5lv+v0/Ku9+4jnfddBVrL3n1kRt17XVzHrvj&#10;sadlYqrFiy8doNXtkU+16NRLdJaSRE2MMhhO3GXWtV0ADr6wi97kIXQzot3LqWmNtnrO10ANLfvX&#10;zy8enrUbWLjPNrCwOBQjY0votTv0ul10FlFLMvKypLQFymjGl47S6fSYnj6MiRNW1Wqs0IbWVIvD&#10;L23gi49tY82tb0U+/TlR3/XtCy5qFnwFAnN5+umn5etf/zpZlpGmKfV6fZB26l+Xpim1Wo3jFQfD&#10;bAs3nNnU01enc3nsmefZsOdlHt68k67O6JmMXKVYUpyKcUSV82WBVKZkWOVPraLmzDLp0z/NSHWl&#10;1WCROfNQzipEg9PgeoyNauJd2/nlD3yYf/WWi1/xZ/WJhybk3//S7zMdraSll6JqK7Fl4nuCxaEk&#10;R0uBxvnUnXKV64xPPS0MQ343g6iMmhOhOfq69aWYI3YWU3VqzUmxiPYtyVpVrcmVC7Ry1axR78Ya&#10;WyEqCsin0PkEK+qKG6+8mPfcehM3XXsR77rm1KWldmzaLdMzB+iWUyidk5qIFfESjIlYff2x27Uf&#10;evpJGR+JuOqS69TXfvh7pdy2maVNML2cMVsjsRqc+PlZ3nENU0V2rXOD7WKHtk9f0OgF73ILLCRS&#10;fb9m3Ymr+jTlW/r9aAZdfacUqvpuelNAQ6Rq7Dx4kMOjGZe+/51c853fTPa2Dw725c3PbZdrLj1z&#10;554gaBYhf/3Xfy1TU1M0m81BzcywoOn/P0mS4wqVfuh827ZtcuUJOihOhu3PbZW1l151zOf52oFc&#10;7t2+lQe272D74QkOO0VRa5LrBEcKEqNcjHERyvnhkI4OSlms0oiuOlu0GnzRwE+e1YD2Jpho51Di&#10;HW17kTurBY3WBq0VZfsgK1zOB+t1/vZffvMr/qx+7H8+JH/+uXtRSy6kp5pYGcFKAibFC4AuWixG&#10;QMTiVFkdpBZS0ODXbb6gqbbN3PWau44+4FCSODuUPvMzlFzl/izKi19R1TgHVfoBkqoEZVEuRmYS&#10;0qhBPVEY6WA7hyGfIpOc1HS59earueLiZdx83aV8z1tfudfN+m175IYrLzjq47Y985iMlRmrrjy+&#10;keKGjU/KWE2T7d7NY7/xMUYO7aMxorCdFlmeELsqciVg+kvUbKq6P9iwv+2CoAkATml6xn+vYusn&#10;uEcOTCWCnRY/1sO46nisME4TOT/eQzmNUgappRxwJc/12uQrV3DZO9/G1e95DyNvee8Z1xdB0CxC&#10;vvGNb8j69esZGRk5qqDpR2jiOD5ucXC/dXvLli2iteZUiJqj8UdbOvLA+ifZ8NwzvNhr081SevWM&#10;Ik0p0KCiapqzJnK6+lL4YWzWdaqbNNYorDF4tzHjB0JKNUfI4idlW8FYwTiNKDfHdv5sJEoyIqXp&#10;Th5gdS1m6d49/MR3f4Qfum6l2vDCc3L9RZee1Gd2ww//pWzdl5MtP592obC9mChuUhBVkYkuCiFy&#10;XtBYXSJKUC5mIQXNwJV44BhcFU3L7HX+jlWX35xC1xKt2vhTdQQSV5ekmjsFRslgrAOqB7oyolMF&#10;SIqyK9G2hlAiLsdJjpKSyHmn4vbhlxmra1Yvq3PJBaNcc8UKbrzmItZddR63rHzl0Zutz2wWSRRX&#10;X3j1ST12+6NPyPhYk+XjdV74/JfY9kd/wcpumyQrKMoutZExrCg/1kIE45gjbPqeVEHQBOZTak07&#10;ihAFWeEFTWrdQNCURigM5Bqk2tVjq4kspKXGacd0bGmXOanOyLIG0+2SwxZG1lzOqjfczCXvexfq&#10;Tb6+ZtuOzXLlmmtOq+YIgmaR8kd/9EfinKPRaBDHMbVa7aiCJsuyEw6j3Lx5syilTpiieiU8srcl&#10;jz37Ep9+ajt7CpjsdOgZBc06Nk1oS0knzyGKZpP5AqaKshjnf0+X4nxERoGLDKIVaFNdGMojzIoa&#10;5bygQflCUTmL3U611tXMFU3SmWFFZ5q3XbCUv/7ek/9184mHW/Jjv/IJOtl5SBbTbuWoArJkjJ5K&#10;veDTPcBhrB+dbaPcm+q5uAojn3lkaIIwAwO4YUEztJ0GXTuz9SKiLejObITHxYCP/kE0OytHOaBE&#10;qQJUgaYAVeIkRtwojgxRDqU1GNCRGYyyaCQxRXuK7sTLFJ1D1OIe5y2vcflFy7lgaYN33nA1V19y&#10;Hu+89uh1Ty9t3yDnrb3+NX3vDm3aJPVuj7v/5E9JH9nANaMNFB1a+QxTLqdUAk6IUMRojNbE+CGq&#10;rpzr1DS/QDh0Ob1+KbWmp72gmY3QuEF9Xakhj4RSexNQI17QJBbiUlNEjulaidOKrNQkuSZ1MaVE&#10;HCote21JY92VXPCWW1jzb//dGdEaoSh4kbJs2TL27NlDlmUYY7DWDi7OOay1GGNOyhU4iqJTVkPz&#10;hUmRrz3yBP/+Hz7Ni13LPhoU6QimOYJTYEtwtiSKIupJRp7nQ4MOfQ2DD2f6pegYXzdBFZHBtw3a&#10;ag6SE389DjD+rnE1fUgUlGfzAdnhul1UmhGpjHa7pBgd4YFdz/HJg235R8vqJ/WZ3f3QU+R6hEI3&#10;6XU7aKWoRRGUOdpUKTzlXYFFDXU1abV4LGMHFawyyOXPv9nvBXaeBuqn1BwYC2IR7esBkNlUlhLj&#10;5yy5uhdwEmFUiegCHU0jSnlXZcDl4qewu4jexAyYmLh5EfWRC8G22dtu8eKmNsod5o6nD7JqPOGf&#10;/faD8rYbL+dH3r9yzmf2WsUMwNJrr1Xthx6VwxPTqFYPZtpkUUFtJEE1amjtO50MqtJujl5eIHlJ&#10;EsWLuOQ7sJAYBzU32xqgxHnxoqr6ROXrE0VVY+nkSBfqmIhSCw5LVwqcy8lUxsrYMGZiDmzYyjOb&#10;d/L4D/5LufpDH6B283Woa17brLrjESI0i5RHHnlEHn30UeI4Pm4NTZZlJ/SkORX88fqX5bZHHuOx&#10;F15gxsQw0qQTp5TZCD3x41+1joi0QTkh7xZI0SWq1aCKovjizGr4oXJeqKgU0P3xsYNlP1w+MApU&#10;fqAjWlXfPgM4KBZuDtFrx4HtMVIfpTtZoLHESUk0vZt/fut1/Pa7Tq4V8tZ/8Wfy1KGVdPUYyBT1&#10;Rka9gE6rh01G6BmQqAdK0Db107SjHBAoI5RbwAgN6ggxc8SQvqEInDAUtEN7gaYAqtqYKoynZKiH&#10;y/l0lJLZtJR2EegCE3exqot1jlJVk9STBJOMkMQNOpM9jIqIxIBYcAXOdnDSQygQW6KlS1RMkbhJ&#10;Vo8rbl13CR962xv4/vddckq/l7v+9h+ku2ELh7dv5eDLz4NtE0mHyFhiZajFCTUTYxyQl7i8INXR&#10;HIE434smRGhev/hI+ezIEau9oLHa226KcoPorREfPfUpTT8A2BcNW2Z6beIsZdn4GLYsmdo/QeYU&#10;542vJO9YuirhiT17mBirc/M//R7WfOQDxDednjbvIGgWMZ/4xCdkYmJikHLqp5uGBU2SJNRqtVNe&#10;H/NQUcr+bsndT27g8W3PsXn3AcraKOn4Kro6oZVbciU4lWOMTxOVhcWVFjBEWZ2sXmNmZmb2SVXf&#10;M6bf3QL+F7byjsD4ansRqX4xgBrOPfRTU/4PXwtwFs+tUuJIYsGIRqYVcZYw5Q4zYlq8KS74Lx/9&#10;Dt412jzu5/q5x/bLj/78X/BSehNltASKA4yMZaQzXYpeSRGP0I3ART1QygsaQJLSfw6FXlhBM2hd&#10;8/8MC5pZYTPcxSRDKROFI+IIq9yhacOz+8eRpn1KQOU9TKTQMUikfOTQld7Vt4RIJX5fdFVNiiox&#10;EahIvH/QlF9iHJYOeTkNtk1qe9Qo+OBb38yNV1zEW69bzXuvPXUdUwc+87eyd+N69j58H3F7mrLT&#10;w1ihpiOyOKGuY2JR2N7/z95/x8t1nee9+Pdda5cpp6CDJEgQJAoBsIC9SaJqJFtybLk7iR2n3dwk&#10;N8Vp9nWaU25u8nNyb5w4ia/t2LFip9hylWyrS5YlsRdUguhE7zh1yi5rvb8/1p45B5UkCPAAxDz4&#10;zGdwzpnZs2eXtZ71lufJw/e82G1yHadrB3h7sFVxryGklXIbCE1PmFHwRM4EkXal8oUTvEBhwu8b&#10;XaFRS5iSnNPdKZx1DA8PU/OCTrYxbaXZmEdz8c3smZrkpcnT3Pr+J3nyT38/jSc+fMX5xyDldA1j&#10;0cgCJk6OIQK+dPjY47SkoMRQIhhsCZRX7jR+K/e6/fhx/tOXvsqLu/ZyKncU8RBu4RJKW+N07ii1&#10;BImwkSBSUpYF4DE2ImrWUAxFXjJ9+jSk9Vk1NL3UUfWsvciMViknRVVCHUU10M5WslUfFMNCW2FQ&#10;mUXsdSsaphLEjrPxCRalCym8A2NpxzV2nTrNjsOn3/h8bdrNhEsgiomGa5Tjhtx5iiIjjWp4UwmQ&#10;nGtiOEd1M+cfBC66rJqJxvSum/MF4voh8Fl/8NjwHvEz8XKgz5KrKI6qodZooKUjKzK0LMAKxgoW&#10;Ra1ixQUyYwI5UhyF92jhkdwTmSaFj3F4nI2gNgRS0vUO5wt+/auv8vtf3cgtIzHf/5Of0yfvX839&#10;96zgg3dHb+uqXfTJPx3o3ZZvKK/v58irr3Jw1y4mjh5nfKpF0u2SqjIvqfU7V/pf/5xj3FNsRs1Z&#10;6anzlYV7x1FnXLv1bL0bAN+Lqp57as/ZPoA7h1Cde1DMBYlYJbV4nd731xQkaDz5fsRu5pxaH0iL&#10;rQixVP0ZvbSUKtSSiPZ0izxSRoaGcRayTgdVYbg5RFq3dKbajB/YS22oydqRYY5t2cr2zzevzteZ&#10;6+M5wKXx6z/3qzrZmaa5YJi4GeNSoT7UoLRCw8YsTYeY3xjhjrvvuexz+bxTPTIOW1/fx7Ov7WDr&#10;oaOMe0UbQ5RJndzEeGxYDRPCjb0BTU0ZUklndaG8hcly9sQq/i0LfV2vZKaP0pNaQ3OqhcaWsUVN&#10;yNvM73Z4Xz3hM3/u45f8ho/87d/RLUcN3TxBmsNomYE66jamLD1KdJb+SCiY7R32kAKcS3G1swpU&#10;z3WJfjPRgwsQs34qqz+l6qzfn/0Zsz+zX1w+63N73VZ91d1z9sn4ONg2VO9X0aBxQyiujBWszyDr&#10;knUm0LLD4oUj3HvPWh66axnvXbeET9wfX7GrOP/aF/Totm0c37aV6QOH6Bw5QkNh2EQM11ISsajz&#10;GDWY2NAuprBWsBJhnOAKj2ooVrdxxFSnTVRPiCJDqRl4T2Q81oCUvupWrLRKqFIXlW6JItWCpadb&#10;YkK6gpljWdigddKfSGedk6CJMkOiZhAWReHzrvcBYO5gZh3roDuj592P/dQv4Xz6am000yVXUWIJ&#10;hfS9lBSEdu8iCvpII3GNqYlpfBSRD9V5rTPB9/z4/0n63T98RU/gIEJzjWPekkVMHupQlJ5ILa5T&#10;0iWjOdxgZGSYBx944m1dEP9lxyn973+0lc27d3PozAQtE1E25mPqDcq4TjvLUZmlVeLDoGV7aQBM&#10;0Ci43L04Z4K47gnKW4IBI9g4JjJT5OpDkbNJmOq2yJvJJd/9md0t/av/6vNk0oRYsZrjRfBeyHxI&#10;A85k5ORswtBLM1V1TXOFi5GpN02ML3q96DnPF/6ss6+36vNmkaTeW5yc85re7/vEsPqrD68x1Wsz&#10;V2BMjdrwEEPzb6Ioco61Whx99nW+/K2t/NfoDB/6q7+ijz1wLw/ev47vf/TNFYLPxrb9+9W12ty3&#10;fp0kH/xY//365S9qa+8+Dm7bwv4tWzk8doaRNGU0TbAetOjQbDQoux2KrEsSxQyPDGOtpdvtMtVt&#10;kw6loeDTFagrQo2cxEihlEVBZKNeA2N/sutFBMMkePaCpXdQZ0TcemPJ2ce1quw4fzwQ3x95Aube&#10;uuN6hZ/dZQicO0b0X3MOepE+Fe03dxgfCE3kBfGG0IQaop3dvEMrb+M0Z7TRJBMY7nTY88ILV/w7&#10;DQjNNY6b7lvDtuMHyE6e5hYTc9P8hdy2ZBnrH39rleLP7zmoj668TQC+1FV9eecRtuzaw3/54hcZ&#10;73ZpFQ6XplBv4KOETunIijZqZ02q53jEDPB24fsH1NkorDZzgSjCdNssHb3pku/euHkvp06PI41R&#10;TCR47xGxIIJ3jiiOcU4v/tkDXHXUaqHTr9PpUEQRcWQZGhpCm02Mn083X8wLB9u8uHcTtd9/mYf+&#10;wv/QB+5dwVOP3M2ffe/om7rH7779wsXH8pGPzpCbjS/qmZ2vsuvF59i9fQv5+DjzjGPhVIeFcUp9&#10;uInXgvH2CUrXRZKIeDhmsj1OHKXEUY04qZP4GtYZNFe0KCjrBmfcOVYKVbpYgzaO6UUCAYMLfKci&#10;N4k3YdLU81OK/WiA0Vnpr7PLmyM3SDPMFWYiaTMR+zys0UDCUjctPOIUFaUwiqtFZHnBcJTy+qZX&#10;KTdv0ei+t98J2N+nuT4oA7wxfvPzn9e4FFbedgf3bLj84t8/nFD92uadPLN9FwfGp8jUIVGBTWKi&#10;tEZpYlql0i48Pq5h0jp5GULGqDmL0PS6I5zcaFGVKwyBSIRGt4uJUsZNQkLJgolD/L1vfx9/757b&#10;Lnp0P/6Pfkv/8KUx4kUrASiyjCipoaq43BElySxCM1uBt/er/jQx10fhOsbZp0eqkJjpxRFcEZzV&#10;e4ffe0QgjmPipM5kyyMipFax2qZsnYRijAVNz83zYx66ewUPb7iTv/ShC9/3r29/TVese2v6Urrx&#10;aT2yZRPHt+/gzLbXMFOTFNOTRC6nmRiG04jEKqJBJsJKhHeWsu0pMoi1zlA6RFRLmdYupS37rumh&#10;gFQxVdpNfE+qQZmJuPh+4WlIWZl+GqNHYrwEJfDZ48tZJqaE2o7IyWASmzPMztfakN6u5JgiB1aV&#10;qMwxiZBHwqnuNMm8ebQ6XYZsg9fV8tT//dOMvu89A0IzwJvHp3af0C+9tImN+45wMhe0MYLWhyiN&#10;R5IuWdGhcA5MgtoElQiVGDExQZfLzAif4c8qBPQDQnP5EA/GQJETF47hxnymckPUOsN9Ixn/9E99&#10;nG8fvnB9xVdeV/2LP/HzHOiOksxfRll6yk4HW6thjKHISoy1aP/knLMZNQNCcwWg1XGdVbpe/VxF&#10;HMqCJEmIowjnCopuRlmWGGNQmyBDi/F5CRTEiRCT47rjuM5pEteGfIyadrh14RCP3LeWJx6+j/Wr&#10;V/DkHW/OwHTj6/v0/hV3XDwx9+o2PbF3B6+//DInXt2OHj1Mo9NipCip+5J5jTQklU2EN5ZSI0o1&#10;lF7wVqoCUd/vmAkP7Qu04UMBvzNKWXXRuErnxHqoleE9WhEZZypVIRPagmeuzLNTUqG+Q6quuAHm&#10;BortZ3YtpURkFXNPnFIrPUm3S1JPaaXCiaJF3qyTtQturS9kZ6fk0X/+z1n4Jz50xU7hIOX0LsXv&#10;Huvo/okJfvMLX+Vf/+4XGM+hiIcwi0YgrpN5aOXTOHGhcC9OidMGcVwjL8FlDrIcbDKLzMxgMAVe&#10;GZhI8YWjsIbcK0mh2FaX9WsWX5TMALy07TTHJyAZHQ7dN6GSs0o7CcbamRTUJYh7+IAAAIAASURB&#10;VDE4k1cTtVoD70s6nU4lhik0hoeIjSUXS6fsVDeWp/CCNxFRfZRGc5jUeGItyCZP8frkGV7/yg4+&#10;8+VtLF0wzI/8s6/pQ/fewQNrFvH+ey7e2n8pMgMg689OXetn/0APvvQiR7ds5sSRQ4yXOa7bwvgO&#10;o0NNRkbqpMZCVtDqtrFJDDqrKV5ATc/4dGax40SqxgL6fwtFqL5PZrz0yMz5xde9ibPncmKqDQ86&#10;neYO4RxoaOmGaoFk+lE4xBNjEOdxWUEUWXwU4VNL1i3AQZLWrug+DS6Hdxk+faijL+8/wje372HT&#10;wcPUltxMaRNKCe28ZVliFNIkwqYRk6aDtx6hWs1nDkogTmnUmnRa3XM+wZ/1PJPTHuAtQ6olrffg&#10;LFERM981GB4/xo991338zQ0Xd93+zp/6pn7uhcPYeYvIqq4UVcUXIeoTRRFlWV6A0Jy7yQGheTvQ&#10;c1NOvQhN1aXlyxKMCSkYEawNRpJ5lqGdaRhuktYTrInJigLXyUM/bJwSRzHF5DhYw3Bao55YyDPa&#10;UxNokZOanAXNjLV33MSjD9zDQ/es4hMbrlzbjz7zvL7yja8xfnA/Y/t2w6mTjOQZCyVivhVqUUSu&#10;RbDWUNP3iPL9SU1Q37OyqMqkdZYGED54as1qyddKSTw4ovc6cUy/hdh4qdJaBidBO+W6Nae9zmE0&#10;pJUgSCWUxpCbcO5T50ldST33GAuTeLJGTCdNcMT4iZzphUv4wP/zb5G7r5wlz4DQvEvwqVf26nOv&#10;7eWl/Uc53FW69QUUzWGmMTgThUHVQCQluBxxObmWaD2uRg2LGIs4wecuSHUoQTSsgp9VzDfTsTAY&#10;TS4fJRiHRBHqLUw57pBRlnZO8S/+3Af4E0trF7w/Xzqm+n0/9usczRbgazF5kWHTlCiKyKY7IEJc&#10;q1EUxYDQXGVcktAAXkviONxDLs/w3hPHMVEUYcRTticwVnBqKBSidIgkbZJ7KNpdiNJwDl2J5hkG&#10;JYmExFhEu+SdU1BOERcZCxqGu29fypP3r+Gxe1bykUfr510/u/e9qqvuWP+Wx/3OV76sp1/bxqkt&#10;W5ncsxvGxkh9wfBQfJaQ4UxqqNKi8YKpCIitWrxDvY0ADl+ZpMLM2NKLzvTaiq2C9VGlbBvUaq0a&#10;SgNZ5CkGQ9CcYDahcWJDKrFa4EbeB2+owhHFho4qrl5jzHl80mCqnTFvw0M88Av/+YpykAGhuY7x&#10;rZPT+vlNm9h2+Di7DxxnshBoLMTXF9C1DTpEdNT0vZPouQ5X5nyBsQSvmx4xEW/6qyJR8N73FXrV&#10;CGp0pjK4p1E2wGWiBC2QJEanuqTREPOPTvDxNbfyyz/y0EXvzf/wmR36k//xGVi4lo7P3sCcczDa&#10;X030Cc05/a5n/zhjwzAbsS9JyxKjHk+EsxGOGGdjnJigb2MqawfvQUrEF4E0SRnc6osucQSxKmXW&#10;hm6LhnUsHklZMhLx/sfv4647F/Gj77/pykVu/uirenD7qxzb/Sond22hmBzDdXOGkhrza3VqGCQr&#10;0awg9qHLxYoQRVGIHGpJnpXkRZdanCAiiAhedEYZ3ChGhEiC+Kb4YKliHFhCi7A3Ste6QYRmjhCm&#10;gorQYKuompnVNOIpXagh09JDUmeqFPKhJttPn+ZP/9Q/QT753QMdmhsdv3NoUp9+ZSM/8cv/nVNJ&#10;ypRE+KEFmLiBlxrdUiiKEmcFW3kfCTojnGSEvn6DBjIzO7w72/tFRc5fw1+kznSAtwpDFMU45yGt&#10;MZIk1LXD2lsXXfJdW3Ydo5B4EFy5bhCUjmefLun9vhKboxImM1R+rNVrgjq2VlEQF9S0KYMJJ4BJ&#10;KCTGWcA28ck8Ss0pVDk9VfLsr36J+UPKk3/1v+qj967iiQfW8INPLH3Ld+6+jdv1jvuDZ5x8YKaI&#10;U5/7ko7v28Weza+yf/trHD10lDQruGVoHreMLqScmiRNDFagdBntbCqkJJoJI8kCpLQUWUlZ5qFL&#10;yhpUPEVRkBVdTFqrjp9ijeAk1OGIlzA2Vd1TA8wder5P0FMWDmTGCZSRUG/WKKZzpifbjN6ynFeO&#10;HuPuD78f1t51xfdlMCVdJ/jGhOoze47wlU0b2XzoEO04Ipm/mDNtj8QptaSOMQaXFxSFQ0SI4xTv&#10;fT+n3esuUGD2wnK2YuS5TsdOdSa3baUyiKz+KHKdu13PLUQ9sVXybhebNlnsHDcfP8y/+vM/xLct&#10;Ty56b2740U/pa2eGKJs34ak8mS6KwfL1auJyO/ykGvhjVxBKUCxeDIrFEyIz/bNaudUrZTVZOAzV&#10;fU2I5iAmRFsNqJZQ5pB3qTdrJL7AdKYpJ8ep+5KVy27m8fs3cPf6m7nvgRqPLn1rdTcHd2zX2+46&#10;3xBXN7+i5b797H3pJXY/9xyn9uxm1ZLFRHkH63PS2JAmIehUuAKfeSRLiHyCjQxxbImi0H1XlgWF&#10;Dy3vIUJsK2PaKKS+vaCq2Ko9fIC5gVENGQAJHWeJM33/tdJA23psnCIdJfeGsj7Kjk6LH/jpf4Z8&#10;6E9ccf4xIDTXOD67p6Xfem0339i+g33tFt2hJsXQEN04plBLvbGIMlPKooO6AqsOI65qr1ZQrVaG&#10;tiI2QdnXz6wR+9oZcLbsuKfyr+mJv/Xmxp7jtTLjkj3AW4aoxzrFFRmNoSHsiUN8bPEQn/5L33nR&#10;+/KX/qirf/tf/hK64A7apoF/Q3POAaG5mng7kgWiHks5Iz9Plf7F9Dc8ux3c9FzE+/VrEV4aOC84&#10;9eGtsYR+aBy4EsqCOI5pWkuce3yri+90sYUniqZYtHSae++5mQ88+ggb1i3j8WVXpqhYX3hBmTzD&#10;5s/+Hu1jh5k6dgTfnmIoFobSGKslmsNwsghDDK6kyLvkWRfRgjSOSGsJWZ6jRtHKGHHGViEK5q7e&#10;Y3RAaOYKPUJTmlArFTtD5AE83kCZWMbaXZrxMPHIQl46cJi7Pv5tbPh///VV4R4DQnON4mc3H9Tn&#10;du3jxT37OeOhFdVgqImLa3RVwcSYpI5vU/UulmA8UQJWHKXLcHkXsVIx5ghRQXwEGmFUqtoaOMda&#10;7oL702uPnJE16f1iQGguF9aDqbycamlMd89m/uEnHucnn3zgovflj/yrV/Q3vrKRxi3LGM8dSAJ6&#10;qczxGw32A8LzdnBRQiNv9AKqmraZLp+QfpKqDmHG/6i3wfONJWvgRnA+QinxkiEmx8YlxjqsCcax&#10;RZaFepYoYbg2QhKllKWjzFuoGaPbOUWUt1m2aJgH193B4w/exfpVy/joentlyM3ul3V6y1YObNzI&#10;qe076R47gWl3Q7dSUiOKU5pxTBoJcVmgLkfyHFxBYiMcildw6nFiwsJK4lAgPSA0cwytov+VoJ6H&#10;2M+019t6nbF2l3h4HifUcNhGfP8/+6fIe9+eZc/FMCA01xC+cjLXr27ewnM79nKg3WU6qdGyKdMq&#10;wck3SQEDRREYRpRAy0OSYmKDUqBagAUxPjgEl8FZ2GpY9RkfVoCmKhYuZtfI9PQDLoBLe+4McDmw&#10;Hug6Rmo1cB2Gxg/w7//St/M9S2++6FG9+8/8ju6dtJgRQ7soEdNEuZTn04DQXE28PUKjYMP92Yt0&#10;SmXuJ15Du7JIv2Dfi6CYUECLASJ8FhGZFFMV/XvNEDLElIg4FE+SRMRxSpGXdNshJW2jmCSJ6bTG&#10;GR0ZYig1ZJNjtM4cITEZty+bzx23zufetcu5Z+1yfujRhZd1p7/62gu6fu0jZ2vd/P4f6pHNWzm+&#10;/3UOHNxNtzWF73aooSyq1RiJDFFeQNahESWID4aZqhoiNBjUWEQGKae5x9mEBgKpSVy1YMNSJjUm&#10;kpSNZ87w0J/5Ydb+xN+7arPGYDq6BvAzO07pN196hZ1HjzFWQjeuUaRNXFpjKi+qTgfBWiFCsV6J&#10;UEQsU0WJTRt9bQvyAmxMnASH3KIo+jn4AF+xE1/5AUch/w6zjYnD65SZSIyXmXob6A+yzvgBqblM&#10;WG+QzDFkY/Lp07z3jlF+6rvv5z3JvAse0V/94kH9Oz/zLTq1m+nIcaK6pXDDqKaX+JQBobmaON88&#10;8WJ/OOfv/Z97sgiB1IgGXaKQXgKRmQ7DIJtgwPZKhh0UXUQ01JqoCQHTnsO1CMYYyjKHsgQD1kaY&#10;uNfRKKTJEJ3JDmW7QxRFzBuqE1noTJ9mauoEjZpj8byENSuWsOGuZTx41wp+6PEFV+yOH/vC7+iZ&#10;/TvZv/01Tu7bh4xPMlQWzCNiWJUoK6hhiDCh4wlTjVuCx+GtnifCN8A7Ce07q7tKBdoq1Aqol4a0&#10;NGRxyi4t6Nx5Gx/58b+HPHJ1ojMwIDRzhm8cHtOtJ8b4rU072DvdYbKbQTqETxKmck8hJkRkxII1&#10;WPUYXyDeYVUxZUnpHbkxkMRYbOjsxAaZcq+4PCdKU6piF7zpFZDOKHTik0BozpMn6Q0Ss4SxvA4I&#10;zTkQnfX9L3QcZhVbzyYPveOYkJCWOZw+yl/+tsf4/z1250WP5l/7N3+kv/b1KcrmEtrdfcxfNMxE&#10;Ox4QmjnEBa99IURQewuE2c9nwcwQGgXUVYaODlPds6ayAPBV7QimKsoXC+SIdlHfgbLKH5sEMTFG&#10;YkQsZVmGtLC6UDdsQ9GtcwXqFLIYGzdJohgITQXOFdhISWIQuuTdCSQfp24K5teU5Tct4MH1a7jn&#10;rpv5Cx9adsXSUv7wMY689hqHXt3O2L7XcWfGqBeeIWBEYhrGhpbw0iPOUXiHj/3Zfk8wI/B3zp4Z&#10;9bN0cKrXVyrFvQ6zfj2TzNw5vbGy3zhRqeOG99/Agx/QG+B6TSel9VhvaBRCWkSMxCMczrts9BlP&#10;/Y3/nSV/6S9f1QN2o5+Ndxz//bDqs1t38vLufeyfaNEeqtGNqsp9ekVvZpba5gykIhlm1v97RXLn&#10;Tphn/7+nxOnP+91b7dw/L49/A19BYTVdoj1bnV4XmBCeFXBhELV+Ri0VwoDqBbARaWeS5Z1x/umP&#10;fC8/sKx+0SP68F/9A90+NkqrjGjE45R5Bx8P4S6ZchrgnUbvfrzQ83kvnIXZBcCz7zM9S1J+9gs9&#10;UFZF/cHLOryhX70/a+uz7v3Z44CG2roLfIsQv41MMJnUEvU54grUlxjvSLTN6iUxd69cwmOP3sMD&#10;G27msQVXZobPXnhBj+zcwcFNmxnbs4fOgcPMd54lxtB0nrpT6rHFmUBoPIpTT1YZX7rY4CND7h2q&#10;gYDEAjWxRA5MWVCWJT5JUIHIGSKkX/uhQvCdMlCaykwTHwwXva8KX6EUc0OTGqOGJImYzqbBOqI0&#10;gsxTy2PIYzKfcro5zInVy/jEr/2yAOzc95quuePKqQPPxo17Jt5BfOt0plsOn+bl/cd5/vVD7D01&#10;TV5rUlu0iCmXD4ShrlOIekRDDUQoTZIqHcAMoSl7hCZoNMxWVvYCThwjnWkeqyk/9ae/mydHLzw6&#10;/uqLqj/2rz7NabkFohpJeYokgq7GOBnISQ1wdWBMuF77fmHV/1El8TmMHaUhXRoNYenilDUrF/DQ&#10;/Xfw6IY7+cCy5pWJ3mzarCc2b+Lwpk2M7XiN7Phx0jJnyAjGlyRGiG1EGsUYEwGeUgSHI3clcS3F&#10;WkuZdcmn21AWjNQa1JoNWkXRd+4Wp5hK2Vh77chG8BWhoW/Mq6H+jRs7QmMUfKmYSHCmwCbgvcN3&#10;C5puCE+DKTvE9iLnsb/7f7Dsh3/gqh+sG/dsvAP40liu39r+GlsOHmHLoWOc6DiK2hC+1qCMEpyN&#10;8DprZTXAdYUeofHiqwWyVKKFVG7WQadHoC/73jvXYdXuMZozL5vk++66g//08Ucuej/+zZ/fqP/x&#10;15/DL1yHrQ3jJg7RHErIXDQgNANcNfRIjJwzcYsIkYeFUQPfzci7k5TZNDFdRpvConkx84eFP/8j&#10;38Xi0YiPrD2/Y2rLzs1675r73tIcpDue17HX97Bj60aO7ngVf+wYaScj6pTUS8+wj2mqUNMIwVOr&#10;1ehmGW1XYBJDUq+hkdDudGi32wyNDIfoeBXFwVdWC2Vwko6rrrOegWZuQ+Qmt2FCT53vp59uNJiq&#10;Xqv0JTQMYsF1OkTe0DCjZLbBznZOY8MG3vsr/987wjUGhOZtYPvOfbpuzflutr++d1y/uX0XGw8e&#10;YOepU3TjFF9rYJvDeGvpOkdR+qA7YarOpQGuQ4R6B/AzRKafbuoVXuqs1lvOitAYLan7jMX5ND/2&#10;saf4G+sv3t301F//n/r83pxi5E5MOkIxfoAoNviohg4Evwe4StDZGlUVqek9WwXfcSQYYhOHpgHv&#10;MGWBJSeWjLETr7NqxUIeevBOHtqwnNWrFvOxNekVmXfKQy/q688+T+fgEU7u2MXk/oPYMxOMOGW+&#10;GBrWIK4MhqAmohSlUEUxmDjBRELZbVc1SlUK2ITmh16nTuIMkQuLTi+QWUNhDZkNhVE1VxL5G7Mo&#10;2ShExtIuumjDULoc0ykYqY8CNU5rxOY844f/5b9EPvon5MDO7bp8zbqryjkGhOYK4hc3H9Evv7KV&#10;l/Yf4oy3+NH5ZFFMGVuMDSaQ3pVo0cUasFFC5gcr7OsXVfeY+PNMOkVsqJvQGUITwtam30iW+i7D&#10;7XHuahj+yQ9/Lx8bvnD8+jMvndC/8X/9Gu3GSk4V8yBuYIoJXJlhkkYlyDbAAO8wJCdJPOI9vjRQ&#10;xpgywWhCTEKMoREbsvZp2q0TqDvDggWG9Xcv55EH7+KuVUv54fvrl5yDDux7VZe/CTNN3bxVJw/s&#10;YnzPdk7u3MzJ3dtpHT/MkuEGDRPTMDUiEmxh8ZmgpcX4gnoKagpy68mNhroZmTHFDITGYFWCkCGG&#10;0ghlVaydeIdQzvWZmBMYBWuEbpkhQwmdVouas4wML+RUK+egQvO9j/PUv/vZd4xnDAjN28RvHRvX&#10;57fv4ulXtrJ/bBodWojMW8y0pIx1HbXR+XQ6bei2AU+UCM1YiLQk90qHmNIMCM31iZ5qayA0vZup&#10;H5E5p15GZdbvBBplh/kTx/jY+jv45e966qL34j/8xa/rz/3ms6Q3b+DopIWoTq0mZFkHETsgNANc&#10;NcxONZ1VQwPB6FamwXqEOpYm4uoYnyJFHC760hFZT2JL0BZex/F+msjmJKbD3atu4d67lvPIA+v5&#10;Mw+cHbl5bccuXXvX6kvOUds27dO7N5wdJddtz6o7uIv2iSO89I2v0z5xis6JM8SZsiSZz6L6KHVN&#10;iPIc6zooGaVRClEy6yhxIcWkSoRgvcF4g9Hgt4VW95x4vBRnF1nfUFBEHaX3JMMNWq0WQ6YJcZ19&#10;E1NMLV3Md/yLf4g8+oEBobmW8cdt1ed37eDFA6/zzL59dOM63iQ46uQ+pSCh9DWQBJcV1IaGaKQx&#10;WrZpT56hzKZJLZh6StemA0JzvUL8TP+n036tzOxuk1776Ix/1szgN1K0WNE9w1/59vfz19Yvv+i9&#10;+O1/65f1md1TyIJVjLVjSJtE1uOKkkG6coC5goonrhtKX6AlVeu4RSTBSILB4IqCyEJsFSMlojnO&#10;d4AcfEFnfJKYknkNw8plC3j4rmU8ft8d/OkPXkF38Jdf1BPbtrHvpZc4tv1V3ImTDKuywKbMl4jY&#10;ecQo4EJYxngK4/HGU4rS6y213pA4IXIRkQ/mMFnkcebGJTQqnrIsadTqFN2SNBnmTKkctsLK7/g2&#10;1vzkP5Z9u17RO1Y/MKihudbw5eOqX39tG8/s3sGe8VOMiTDdqFHaGhAjJKAxxiegKaKGyETgPN7l&#10;ICVpbIis4n1B5ksKU5nLDXD9QXzVpu0Dt/E9JWZm1F3NbEIzI24oCvPzaR6yHf7xD38vT41EF7wX&#10;v7zN6f/xUz/DSTefbrKQ3I5AUqPMMigdYgdkeICrh0sVBStCv2OckKfpxSm9OvCuEvwrUDziXbhX&#10;RCuPW0PN1im7GSZvEfkuUTZOQzqsXraA9SuW8tGnHuE7P3QFyc2mzZpv38KOF57l+Gs7cScnaJZC&#10;DU8NaBhILCHqZKHjc1xVY9PzKgq1NVLV1HDDdqmqKFFi6bY7DNkaRVeR+ggH85zJW5by8X/495HH&#10;3vuOcowBoXkT+KUdE/qNHTt45eABDrWmmVZFGnVsY4i2F1Qi0NmhSRCNzhZv6rtd+6Ar0VcUvUHv&#10;hncDpFcM7MEJkTdVO6dBqiJCtVAUOfFQnWJijNrocBAvyzOWZFP8wJ1L+A+fvHhI9l/+99f0X//i&#10;b5AuWcu0NHAmxdsU1+oizSbqyovaUgwwwFWFxuCb9FWLpajSUAVIgUhe/X62UnkPBtRgfRAF7WnA&#10;2NKDy7FFjnEdKKdYtqTJ/fes4D2Pr+O+uxfz6E1Xrle69Xu/rfte2sSBTVuQsQnmlY56lpO4nJoo&#10;Q/PqHD1+mPpIgyix5N2MODIYr1UnY3zDtm6rKHEjojPZJpmG5tB8jhXK0XrMqu/7Tlb9natncXAx&#10;DJZ3F8GXDhe69dhRPvvSy/ybL3+BY6WjY2LK4YWISTDGIqQYV61glMrh2mPVAzkY39czcGLwxqLW&#10;BnXQngBb6Wep8g5wXUENIfZiZomTVe3Zs9VKLRRFF9KYstshVhhJU+zkCdbectMlP2L7nmNovADi&#10;Oi4HrwXGWFyShMtGz/KrGGCAdxRhrAvpl5ki+RKoFIorxV2jpvKfMoSboydf4HEieB8jJkajYMWi&#10;4hENRbu7WmNs//pr/M7TL3LzkpQf+Lef0ScevZt7197KR5ZcfsfUwZ1btLnm3iB8/uoWbW/fxYHn&#10;X+L41leJxicYFs+pkye5c8UqDh96nZpamkN1Ot1pmvOGOHL4OKNDiwA716dhztDqtLEipGmNrDR0&#10;4gizeDErP/yROdmfG5NazsLurQd11T239Y/Db+0d02/u3slzhw6zZ2qSdn2IKalIiKkR+RRTCJEL&#10;6YVecZhKGdxzKfEmtPKqeArKvpkaEoGkYKJZOiU5byxPP8A1i0peQ0oN4nmV3roawRtQKzjNoMyJ&#10;0xg3Nc1wbBmJEuZPnuQ//ej38L7FF+70+MoW1b/+Lz/F4XZCMm8pY60O4LFpA28alIWCOGRAaAaY&#10;A4ROoOCs1MOMr9KMenGwFojQvpqxqca/HDVTiCgqKSoJXtPgHq82ECIccaSktouUk2StY5TdM9QT&#10;ZV4j4ol77uGe1St47P41fPva80MlW7Zt1lozZfWKu97SXHf8F39ed3zjW3Rff53hImMYR+Q6RNZh&#10;rKMsc5JaHZfF3KiERkVpFR2G60PIlBCNLOb5sQme+it/icV/7S/OCbe44QlND7/0zD59ZtdONp06&#10;ymFXMNVokNcbZFEt3GDegLNQRETOkBIRYXDOo6KoKfFShGdThJWHcVUOWoL3isaEoFiMaLgJVMsb&#10;uEr+XQAbCmTECdbTJzTeCs5oNS5n4AtSK0irwzwb4Scn+eCdt/LrP/j+i96DP/Pp1/Uf/+ffJ1p0&#10;J2VSp5V1iaQIYe5kdEBoBphTCB6rxSxCY0AFL6aKyNgqEmPCGFq9qy9dIAVqJvFSICbBmwQkCQs/&#10;bHifVygy0JzYeGpSgMuItcSIozUxRqQZC4cS7r5zKe99aC2PbLiDj6yP33Bu27Frp961ek3/dZuP&#10;7NIoL1m/YkYr5djP/ow+/enfZIHLWSiOqGhTj5TpqTPcdPMypibL8D1vQKgozni8EyIdZszUGFu6&#10;lI/9zv+YM15xQxOab5xW/fyLW9h1eow9J49zqszpNuvkaULLCXk3DxVftkbN1jHY4LeE4KpJxPhe&#10;hMZVJKYEMytvXEngixqMMxgfhbZeH1x0nZUbuEr+XQATBjMpK/n0nrldpSiKdeAzTGSw7TbzjdAo&#10;SiYPHOIf/cgP8nfuW3rRe/DP/dMv6W984wDp0jVM5nkwDJSMbu4o7fwq4lcMCM0Ac4Jein3GrDak&#10;kxQT1HWZ1fHXx9nRHCUP1bZGUKPV/eQrgTtDLUkpOwXkjho2CPhlniLLKXyXdH5ClHooMqZPHyOb&#10;PMGS0ZiH7lvFvWuXc++6W1l9+0Ieu/nyC12O/Ndf1Od+4zdojJ3mzqE6SWeapMzIsgxqQzi5QQkN&#10;ECcRZ9oZ2lzAjqkO3/XjP0njB797QGjeSfzK/pY+8/JmNu7dx9Hc07IRmTXk1pAbQkoobVBPG2ju&#10;ScRisDjnyNXhUEo8eA+mcssVf/ajB2NAFesF8Yo4wXhBvARTtcjcsFXy7wpcgNBo6F7Fm0pHXTPS&#10;2FKOj7EsrWOnpkimW/y7v/UX+fi8Cw+039zl9Mf/+a+wY3IRWX0p050pGsMxUdGiKB0dPwRJI4h6&#10;iZvrozDADYqZgvSZGjLg4s0O50SjlVBHExo9PWJc2EL1Old4pFTEWyIfgbcYYupJjbiecnzqGEiO&#10;GKGRRDSMx+Ut8tYYrjvOUM2x9s4lPLZhFY/ft5rve2zxZc15h3/h5/SL/+UXuTMyrJ0/wtTB/QzV&#10;6nSNxd2gRcFQeTc1R3h1cpqFDz3GUz//C3N6MG6YM/HZsY6++PpBnt6+hx1HT9CWGG2OIOkwrdLh&#10;iyCRbUyEd1D4qpgXrVy4HLg83K9JTGQsDkVdryiuwrlOt2IqN9zQqqvMuL96IaSiBloi1y+MBRXE&#10;aUVoQkGjs6DWhwiNeCItiDttFqtgxid47M41/K1PPsmTtQuPhr/0Bzv0n//7z9AZfYAzfpjSdRgZ&#10;jvDtk0RJjfF2BLXhAaEZYA4hVQ0hM40NUhkiVZGY/sV9ngP42TYKogrSM38M7xeBrNMhTVNqjQZx&#10;nJDlJa1uB196MMGbyRUl6j2RSjCAdSXWQBwp4jM606fx+QTDMSxfPI8H163iI+97gh96zxszkf2v&#10;7dLb1wZxvy//1f9NT734Ao/cvITp3bu5/aabGW+1bugFqS9KitFRtqF899/7caJv/+Sccop3fZfT&#10;bx4+oy/v28+//c3PsvPkOO2khm/OI7MxuVPoZIABm5CaCFeCL0s8YNMY53OwURAnUBu0FkTwZYFm&#10;GaRpWE34c0lN9bOvEgLSe64UJqmI0CBbcJ3Dg5gQbJ91LgWPqge1GGsoM0ctbpC3p0i6HR64c9lF&#10;yQzAroOTnJpW0vmWsuhibIkglIWQ1ptg8pDqxN84q5IBrinMiEVWz6KB2PTbtLUa3uQce5CqO1AF&#10;07sFVBEvoB5F+no2Q81hsrJgcnoK7Zm/WkFqEbGNyVsZeA3WMtbifWgcxRsKNRhJ6MZCvbkUTQyv&#10;nTrJy595kd9/dj/f9fe/qv/0f/sgD6y5+H3YIzMAT37Hd/LVQ/s5ePoUq25bztHjx0jqtbk+DW8L&#10;M8aappIVmSnntt4T+XBe3SzpEaPBmNRjMCML2HnqFCs/+uE5JzPwLo3QPDOp+tK+o2w7dJw/3vQq&#10;01FKFsd0raWwceXFQWijnuV23ZuQ+tETqq7Y/tGaFS7tr0jOoed6gZ/PK/qd/fMNTO+vd4iHyIE3&#10;RHlM5CwqHi8KtgDAmISsKMFE1FOBEwe4K8r4Dz/6p3hqUe2C99+LJ1R/6K/8Cse6I5RDIziBmHaQ&#10;XXejOJPSTQuwHgod1JQPMGfQ3hQiM/IVoeX6Yu+4+Hh31nsucFH3/jx7TJZzPdTOSoEp3gcV4EjA&#10;iIZyZK/gS5Iy5/bRGv/0r3+U73n4zeWNXvirf1aPPv80y4fnM6QCeX7dTqKmMuEMZMaQWUM3CqQm&#10;8p7UeUZLxRU5Zd1wujtNNDLMSH2Y7MgZ0pGF7C6hs3gx3/Fjfx1uWoyse2vu6Vca76oIzTdOZ/rs&#10;9r38209/jr2npxnzlm5tPl0bkxtDaUzVTtvz3+nLXAIzN4q72Ck56+bp5YrfYKcuONsMSMy7BwqU&#10;iMb93xg8XoNKqnGKOIvGdVBHJBG33zTvomQGYMv2cToMk9shVAxqMsTniCaoJnjiIF6mrv+JAwww&#10;F+gXpM+OTl6mWOhZi8c3S3wuuo2e3xRoNWH3BPDUKJ6Y3NZ49UTOT//Xr/GHzx/Qjz+6/A0n45tv&#10;W87JV17AiZI5RyK8q4QtfZVJUAxGPXhFXYFIwtDICC1Rjp0+ya3D85lS4WhZ8tB73gOLlyDr7p1z&#10;bnfdE5oXVPWVA0d4duMW/u6nPsWpVkkW13HpCLmtkVtLKYITQUVQ8Wg1EcwWQBtggMuCD6Hz2RlH&#10;Kpl0j4YQrjisNUjRoYFyz8pV/N4lNvnNZ16iUAUbtIo8BiUhtLJ6DK4vWjZIWQ4wwCVwAXPNPoxg&#10;44gXN23hd7944k1tbtnyFbxqkhCJUsf1nOTwUnViAr1S0cRVlgY+dLCV4vCxpRTFxhE+61LkJemC&#10;YXYfP0Xj9jtZ9+EPIPfMPZmB65jQfHNC9fl9+/mJX/09juUdJtsZRdTALB2CuEG7VNqZgziqFCrB&#10;40NtAwT2OVjZDvB2oPRzk15ArAbFYIWeeqo3CgaMLyDrMD+OWXfb7Zfc7Ctbd9N185DEBp8vifB4&#10;rEaVCmvomNOBB9gAA7whRARV7Rcg9/+vSlqv0bxlOV/81st89qVD+icfulVe27tb19656sIT9Lx5&#10;eB8Ww5GxiLu+872uZ5hbCdcnzvRV761CqZ60WaebdSi0gzplwYJFjBcZZ9Sx4SMfRB56+JogM3Ad&#10;Eprfb6l+9eXt/P3/+Wn2T04zFjco0wZSG0bFUHgDhWJtghlJKIqiSi0BaCh9MYrvXYfXzKkY4HqD&#10;KIFYGIsaoSTkpE2Ic+NR1ApY0LJDnHW4feEIt48kF93m/3p2TH/sn/0SebQAIosaUI2ACA12gECO&#10;8RLKgXUQohlggItBLhGhERFa3RbN5hDHphO+/NweAC5KZgA0+PVZ9djr/N5TwM1UBWM9xN5jK6tB&#10;FSUTJYkMru2wpkYMREmDPcdOsmD9Wla+/71z/TXOwnVDaP7b7kn9vWee5a/8P7/AZGyRoSHazfn4&#10;2jycjwEP1mKToAvisg6uMw21avLo1bKYagVd6YcMQvYDvB0Yb0L1f8+ihlAvrloFcLQMd1m7zZA4&#10;7l62jPcNX7wA8dmXXyOjgbcxzlCprgpegwGgkSI4FmuE8XZgmjHAAJcJD9QbdY6PnWR00Wpe2Hb4&#10;jd80MYUVi1Ff1ZbY67dmoSr+0V6UBrDeEPnQqeYqH65ulmGwNNMGUiinJ9tM1CyPf9tHkXsekP17&#10;t+vtd667Jg7CNU1ovjGh+s3tu3hu5x7+8a//OtNpgi5bRmkj2qpADbop1tSwKGWR4cocxFGv10jn&#10;jzDdmgyKlJXgGedqv7hr4jwMcB3CqEF80MPoOW+7qrRFqFaELieKLFHeYWEa88Cdl043PbtxJz4a&#10;wtRq5FVrvxeDEqMUIF2o0k9OKyHqwSU8wACXhTiOyeIUXxvhwMmDPHPA6RPL7UXvqEP7D+BLRZIQ&#10;ib3eC4KtgiOMISq+ep7VjS9CWXoaNoXcY0zCRGeK297zMKNPPgrAtUJm4BotIvmd18f07/zBt/Qn&#10;P/Vr/OLX/5hnTp1mav4C8vlLmLY12qUJ1UwZRMRIrpB7UmJGak2G0zq+22XixAmscxinGK/h4qss&#10;3zF2JkozwACXCdHKb0aYiQKKn5EDKEti40l9xsIEVi2pn7eNV3fuUoA/3NXSPYdO46IGJkkrTY/g&#10;TOyxeKJg/le1xYZukmtmLBlggGsO56acZqedxCjjx44wPDqfiYkOmY+5GJnZc2SbAhw7cABXFBiE&#10;KLqm4wFvfGw0pJmsBlU0Z3oPH3zoqtdZMcQSMT3RplBDXmuw+qn3ICsfOOtYbdq1c87p3TVzRr4y&#10;rvrKngM8/eo2/sFv/CYTKrhmg3zeQjKxOIlRH5rkY7XBG8lb8KEHRFTBlXgXnK5jcUSJDeJmgMNU&#10;lZtVXkB69QeheHOAAS4HYcAUcGU/NCMiqBGMCi5J6I6PsVAc969cwROj56eb1q8J4l2f++pzTBYR&#10;825eyslON/zReUJTU1XQKD0l1SDmN9AIHmCAi+MsAnPOrSdeqc8bodWeQpKIBQsW8LlDqg/fev49&#10;uvKWu0U3/7H+9t/6x6yYPw8rXaYnJ6mnjbn+ipeNng6NEOIDTiC3IdUU9TTZvKHslMTNEUwMx6ba&#10;3PmBJ1j8fee7aW+YZfQ5V5hzQvNL+9u69cgp/u/f+zKvnzrBtAhuaD5FnNA1lhKDEgGC9QajEdYp&#10;kTdVUVPBTH2vq+SzfT8/6CvdQwn+Z6HLFmbJXM45qRzgOoaKmSmc8b3uORCxqCpRmTOcxtQ7k6xd&#10;tviS29r5+il8NMREp0B7RMnPxGBUAic3l6nzMcAAA5wN8Z7EQN4ZZ83Ku7kQmenhyKZt1LwnVsUV&#10;BXEcv5WPuuYgKgiKrTQntGrjViGMOxoIoTER7cJRJjXKKGLde98H//5n53r3L4g5IzT/Zdch/cy3&#10;nuVnvvw1juae6W6Gpk2SRhOShHZe4DodqDWBUKzU6yoJxgKe0kA39mjPrVo9Qkgt9aToZzU49X8f&#10;OlBm1R7MOa8c4HqEF4MYqSwOCH5fxuD7wu0QFZ7RyLCkHnPPipsvuq3feKmlf/en/xtR8yY6ziER&#10;gGJUK5JUgJSVSBjY4HXMILo4wACXi7D4jaUAN85jG+7ks5d49e5vPkvDeyLxFEVBs5aipV7X04fx&#10;gjP0yzEUcBJ8tCxQqlJrDjHRKTmFsuK97yH6/h+4Zr/y217qbT6x502HOJ6eUP1XT7+mH/lP/0P/&#10;39/8DDu6nu1TbU6ZGDd/IX5kPtOSMpWDt3WikaVABBqhGLxWhpECpfHkUqCRC3GzyEMMGgk+Ekor&#10;FJFQGsGJ6Wt2hHVvaLmzqlX4foAB3jrCzQ8qgtHQ7mhcuB2cCUWDSemIOxlrb7mZ99QvvvrbuPUw&#10;p8YU2xzBpAnqHKLB8NKqDyaUlJWSksUPioEHGOBtQQAriu9McPM85f67mhd9rb78gk68tofhSthS&#10;jeLN9R0p7XVnahX1ne3rpCLB1sJGaJpyBs9ko8bKT34HADt3b78mUxtvO0Jz35KVbzisfnZPS7/y&#10;yiv87Z/9r5xSj1kwn6nhJRwba9FYchsglJmiWoBGYAziFG9dVX4dupScqSqyNdTJ9DpLzjY+65Vo&#10;91y2PKomVB0IiPoqUlPiNXSQDDDA5UKNBe+IPYBHI1NJhwfE3mO7HR6662F+6RLb2bztELkOE6nB&#10;pDG+M00cR8FrRT0YhxMfrBAwlYeYH5CaAQa4TBiFWCDrjPPgfYv5jjsu4ef0yqsMTWU06oKRnCiJ&#10;6ZYFNTHXbaeTF8hNz8fQELtKfgKPrebTqJZwot3iRAxrPvgk8r73VU3e16Yp51WdzT9/Kte/97ln&#10;9ad/93f4jZdf4UitQb74Ng5mEcfyhOGbVtJuZfjMEYuhHtepJSmJifClx7e7SNWdFFrKPFrVyYSH&#10;QqlQSHguCUtmZ8FX7tgaERhnLzjvK7VVVz0PIjQDXCaqRiY1YLwj6nmfqIIYRIS4VJY2hlm/YsVF&#10;N/PlzZnu2ncKE4+SZSWlywFPREg3GRwiOUgRyAz2LNI0wAADXA48OEc9crznwTsu+cqjL21hMTE1&#10;LRAXCE3pru87UIHShodUBcKxg8gbjCcMbFHM8dYUyW03c+/3fmf/vWtX3XFNLqWuGqH5hYMn9Jee&#10;/iN++blvsVVK2rfeyonGEMfU4kaWkM5bRlZE1KKUIWOpKWiWUbRaFFlGLYkZnj9Kb9gOtFCrCEuI&#10;skQOmjkMZUIzs9TyiLiMiMoI6ZMaU33NoBUSiJHDmxIVx8CqeIDLhtBv/RcF6xTTKzoXwVS/u2vF&#10;Cj4wYuWlIwcuOAJu2bqDk2faxLVRsBa6HYgM6ny/rdJUNTQhZ2oGtgcDDPA2IUCZ5SxdMMzD915c&#10;H0qff0FP7NzDUKHEpUd9CYQauus5wq8ChYFSwvwYeUPigp+T1VAH2O50qS2Yz7r3PYHc98Q1SWJm&#10;46qcjf8+lusfbNnGp59+gfiW23EjC2indbK0RhHVKJwhK0B9hGBxzlEUBQpEaUKcWPI8Z2psLGzw&#10;HNLRz/d5wFft2F4wXjCVvKHx2jcO7KFnvdML26twjoP2AAO8VXioCtEDpP97S0niO6xatggIA8WF&#10;sHX3Udq5I0kSamkd8pI4adBxnsKGQcfNjjBW0UU1jkGcZoABejh/cSrV+B/uz1CB1nsYHJQTLB6p&#10;8dE1Sy86WZdHDzI9fgpHgfce8RI6bVVm5pTqtaan7eLBaE+JV8+LqJrKDHJuMbPYN71AQe/YKJRi&#10;OZblDK9axaon3zPXO/umv9EVxbdK1U9/80Wefv0UzdvXURQpZBZXUF1vod3IOod3JYUImTXksaU0&#10;hhxPoR41ColFcbMEkQIR8Rg8Ec7EZNbQjQxZZMhsKBZ2RvHSu4R6zIfq/RFeY5zEeOLBSvdGh5q3&#10;8QB8Cd0WcRK6j5xEaLekXo8pOqdp2GmefHA5APfetvy8QfPLr6l+c9NhhkaHMNoim5qCaIiiNJA2&#10;aSeWdmLIoigUIUoB0gHTBZOfpe554Ye/5GOAAa5vVITlHLIiKogKkUSoU6wo6jJiq9QSgy86pHGJ&#10;yw/z4fdvuOQnPPPHf8gEEyRLh2l7pWbr2MkujdLjDGTW4EwYE3r9KZEqVsNiR8VTWu2L1fX0XyI/&#10;t6RGFBKN0awkjgy5a6OmIKpHtPI2Zb3O0djy4Hd/D/LQB6/56AxcBUKz52DJ/jNTnHEGXx/Fa4r4&#10;uHIhnnHyBK26RITSGJyYfsW1XrKDI4Tbe4/S9B4zSof9wbr3OOvrVu8lqvRtBhjgMtHTn6muW08l&#10;dmQMkudELmPtiiW811682HDL3klOdRRvFTGOWmQxElW1YBKKf8USWvjiUBdGrz6st8IaYIABAsJ4&#10;HyIgBu891lpEBCNCUeSUZUZkLUU2zfxRw8rbz9eH2ns4KAPry1/S7tEjiMuZ7k5ReocqxDaiWa9V&#10;ciKmH+l3YvpJA2dCAsGJOacrcVYZxBxDi5KhtEan0yFJI8RCK+ti542wb+IMq9/zHqKbbpnr3XzT&#10;uOIz+vY9uzh65gzOWNRGYUzWIAgjQeMO8HgjVfHknMfdBhjgsiFqkChBcXhVDII1Bul0aCo8un49&#10;v3WJ97+2bx9TrqQxlOC8w5sIK4IvABMhqpXFQShuD95OVTUyHiQDGegFD3Cj4uz5w2jvHgk/e++J&#10;owjvPZgIdTmqSlqLyc5Mctudi/mhJ5ecv+DI8/C05xAcmeAmU2coB1OvI7FlsjOFZjmpadCT1+vV&#10;pPhKysGL6bMY07cqAdScYyE4N5FSUbBGcb4gSmyYq53DRYYxVVpDdT760Q9jH3z8uojOwFWgiAeO&#10;HiYrC4gjuq6kNCE9ZDQKZn696IyUVZfRAANczxCs6Tljg4gSS2jVXlqvc+/tKy757tNTk7goQtKY&#10;zJc453pxROrWkjhD7A2xj7DeYnyM+AQ0BU24FlZ5Awwwt5gpKZiNEGJRvAqlgpgIYwzWQGpByw4b&#10;1l+4u+nOO4JP0dG9BymnMxbWR7Gl4Eqlk2eUBtJGilVP7E3VDGAoDBRVxkARDBB7iJypFHlDRiGz&#10;4TGn3sjiSSJLuzXB0FCTLM/JPbioxuudFne+9wnSj33yuiEzcBVGwxPjZyCySLMJpavCbeFE9o+M&#10;+LCqHHQZDXBdIxSji1icCt4GTSSrjiQvWLNoMR8fTS85IHgT3ueEkGNXj6rDqu8/Iu+xWmLVIZTV&#10;omBGdmCm8+9CD3PJxwADXM84qw7sQinY2OI06JSpCsZYjHeU2TSNWHn4vlUX3bbfu0k3bt7K2NQ0&#10;RRRBvY6p16FKYfmirCIvfibFVN3tvTbotDT9R+LCPhZGaMdCN+rpvswdvBaksaEsyxD5jVJOZjlu&#10;6WLu+8S3z+3OXQau+OHsFjleIEqCo3VobQsFWuJ7YmAeTBkeAwxwnaJnxaGVlYYYAyjWOxrecc/y&#10;299wGwvmz0Mo8GVGYg02EgyCFyhcICwqQSUYycF0UNMC0wLTGaSbBrjhcVa36iwTVxWPxBE4BRvj&#10;K00zV+R0psZYfst81q9eftHttpzntnvvZf5dq9nf7bCvNclpV6D1BrVak24rP+cdfpYSfa/w1/ef&#10;Q/1o6HrqEaC5LbhQiqzFvHkjjI+NUUsb+KTOuBrWfuAD1J742HUVnYGrUEMzNNSA6Wl86UAsTiQU&#10;ZPnQnxSG316xbtWBNFgpDnCdwlftmYpiosrVrShIVVm//LY3fP89q5czEj+NL9vY2NJ1FiceRChR&#10;nA0GckGDpsCZsjIl86Ew2KeVeOQAA9zIkH6divacFQ1gTFDyToYoyoJIDN4XWN/lkfvu4/HF5qKT&#10;9vDqkHaa/t3f0o1f+iKTr+/l+PGjLNSSFc1R5jUjtCiDdUBFYnoBo6AfpX2C0xOwN3gib4hd0EWb&#10;a8bgJejqGKdYmzKWl8y7807u+9CHgZ+a471767jiI+GiecNE4xNoloFJA1PGAK7SBDBVqHygdTrA&#10;uwAaIjSKYowJ/Nw7Ugw3LXjj2+veO0e4qe4Ya0/jTUy3AGciiJogMc5Xg6GU/VStmryKzMQIEXPo&#10;MTvAAHOGfidrf0EcMVNPE54VB74gjlJKpkmMQQzYpOD+dXe8qc8Z+uT3im7fpBzcz9c+/WkObtqM&#10;TLYYLjzDaYRRh4pBtCI1UJnKVn5vVW+24rAqJD5YC2hlxTOXSGopY+PjzB9ZSNsLx7oZ6+69j/iB&#10;984117osXPHQyINr12I7LUYTC+0WeIfHIRIUVVU1XICilR/NAANcv4iTJEQgTZWH9p40TWk0GpRv&#10;IqP64eUiH334LurFOHExxVAE4h1iEkiGIGqA1FHbJKqPYtNm1QsKcRz6K4SwygoPj/pe6Lu6zc56&#10;yFmPAQa4rtFXqDP9Gpogpl1d8J0W8cKFtKenUe/xRRffneSW+TUevXfpm/4YWbdB5KPfKR/6xV+V&#10;7//Jn6Rxz73s6HQ4mneZRiFJiJMaVgy4cP+ZOKK0ntw4CqnmQRw17xnOHc3CBa+2OYIKdLOCxsh8&#10;2lnJyak2I6tWs/q7Pjl3O/U2ccUZxe2LFrJ2yRLKU6dIGkm1ogypJZ3de9/Pec71IRhggMuHtbYv&#10;/BhFESJClhd01VG+ybvrRz/5Qd573x1MHt7F/DrcsnAe7vQp/HSLKK6DrUNhKSYdZccS2flYGaFo&#10;KerCIsEYQxRFRFHo5FDV0Ko6wAA3Aqoid6M9s8Wq8SQxFO2pkBvOSyJfQneKB9at4InFclmMvvbd&#10;PyQP//Cf4Qf/8T+gXHErJ+sJB7odThclPkqwJsXnStbu0qjVAfA4bC0iji1lmVMWncrSZG4nQJvW&#10;mMpypDHMpLE8/PFvQ+6+57pd6VzxWPX33NKU//NLL+qmb3yLeQsXcsaVeGOD4FglFV3loYLp5Fwf&#10;gQEGeBtQdRVxcNgkwYmSq5Jby5n8zW3joRVGvvzKaT1y9ATP79pEbXHO0ptXUEYjnD45jqk1MaZJ&#10;6WKs89TjGGMdmW+TuS4iDhFTqWk7wjB97ph07s+Vjs0AA1z36C2UZ7nFSlV3liQw0YEoIbKCcTmW&#10;nKceXsen3sYnygc/LAD6ytd065e+zPavfYux0+Pc5g3zvKFGSmqFscOnmLd4AbYWMT45Rjvr0qyl&#10;NBophQc3lxEaBG8suVXGux1qK25n+M//+euWzMBVSr4/sWolv/f8s5yZGieKR8iNBTFBSbUSBTNO&#10;EA3R80Hke4DrESqQuxIR8KUL6R4VTJLSVmXX8bE3tZ2du/bpmtULBeBH/68v6B9+fSudVoeONliy&#10;6DYcXcrSkzsXOgU7kDlHtyiojcSUqng/E5ExxoT2VGMoizcaMYXBsmKA6xr9Ok0D6jECvidt4Asw&#10;EEWGpqSUZ6ZZsXCEDWuujPqtPBAsAfRbX9IXfuuzHHv2ZZxXFsWW9vQEi29ezuT0GO2pSaJ6wvDC&#10;OiowmeWoc8S2Nmfasl4MuRrKRo3D3RYf+/hH4Xd+c2525grhqlGJP/urn9HP799Pe/EtdE0T4+p4&#10;NZShlIaoLDHqcdbOeS/+ADcw3m6HnfPU0piyO0ZkLKXEpNaQdlu8Z8VS/tF3PMJj8tZC27/wxeP6&#10;9WdeZc/BU+zYfRgTD5HU5xGnI3S9pVso2Bq2HtPWNmXVO9jzO5Nq0SAi+H5Xd28XZn9fXy0mBoRm&#10;gOsPKh6iEjRG8iaRi7BaorZDGbdwUQFEoAmRG2ZES7oHN/L9H17Np/7ZR6/K3Kd/8Dl9+dO/zYlN&#10;W5hvhKYow/UEG0GnbFNQQCw49RTtLiNRHePnZkVfmIiWjTiqytD99/OBn/356z60cNXaI95773qe&#10;OXSAXIvgDCyzamgUIrUYtbhB2HuA6xlGSNIIOoL4oC/h45gpr2w7eJDXpza86U29suOAPnDXcvnL&#10;Hw3Ov3+8S/XgkQmefm4jf/zcJo6d2o3UFtCozSM3KXkeUyCotdjqAcG/xrlQHGxMfIlPHKSdBriO&#10;0at87/PxqihYQ3u0V4+KAyP4vCDrtkktPHL/PW8r3XTJXfrEtwtA51P/TTf/0VfZsWkTCwvHiMRY&#10;D+o84pQkiWkMjaKdYk4PYbdUxlDe/z2fgJ/9efbs3q4rV627bonNVSM0f/n+VfJtv/IberqdoVoG&#10;r5vq40QES1S5osJgUB3g+oXDV91FURyDCJkqXoQzRc5XnnuOr54Z1w8tmHfRQWLzrtf0vtVr5YG7&#10;ghv3xtd26v1r18hTq8+O7PzGC6f0K89t5psv72T/iUlaOkQ8dCsOA96HlFMVcTIajC37GzgvCGPw&#10;A5XuAd4NEOhFHo3ONGwHmQMDRUZsapRFl5W33sx962++6rtU/9E/K7rnFV3+9DO8/Ief59C27axd&#10;tJRbGwuZPnESP9Vh3qL5TPmCOQrQ4DE4r9z9xKMMf/A7BaBIr28JiKu696uXLGDT7v1EouEiE3Dq&#10;EaTqzffowJxygCuNcweIC1xi4bIzYeKv4EUx6s+b6HXWgDlTfAioQlngu0qZF9TSBoaI0gE2QaIh&#10;fv9bL3L/8hWX3N37Vq89a4/vX7tGAHbv3qyrVt3X/9sPPLJIAJ6dUN302hk27zzK733xBTpFQp45&#10;8hKUGBPVSeIGNqnRyRyKxWP6tWq++i7aPw69jwjusZe6J8/9U3C2nzmeZ/89iJ31BuzZtXJabezs&#10;1/uLnD5z1jb1oj8NcENBqZwgQcXhjAlXivQkCwyKhW5JYzjBkbPq1vk8ddfldTe9VcjKIMynO1/W&#10;M994mhd+97Ps37OflfMXsqA5n5PjZ6ilZ0dJe/dF72aZvaOmusd68PS0eMJ9ZM65FWSWanJZeUyp&#10;BNG/yENpLFO1Bu/77u+Ff/cf2XRgs669bfV1G52Bq0xoPvH4gzy99xhozHhpoJZgrKNbTNG1Hlur&#10;47KBUvAAbwO9sUn8TAj6QoRGAa9VeyeIF4wHS1R1RZR4cSFUbYq+aFfpHNgIMXGYWL1ULpQx4Kh7&#10;C+2MxKbkBZjYYkXQuEFWgjRv4f/7/NP89KbD+uMblr2lwWI2mZmNx0fPHpD/18tT+vRzG9m0ZTdH&#10;jk3RzhPKrElOk1rUQKMEb5NgnKceTxmOmxG042ikNWwcU7qcblYEMbIoFBV7VxInCZGxIQJUFR6r&#10;8+RlBompijIrSZBeyL8S0eyNzZ5gxNcjQOEchQWNaE8xtSpqPmdg9pW0vYqEc9CTuhePqh+QmhsU&#10;kYfIKYojiwq8VQpnsNjqUrKgNagluHYbN3WMDz96L7/9Du+nrHkwEJsXn9Ntn/8ym7/yR8RTLdYs&#10;voVGOU0xcQovSlqvUbiSbtEljlKa9TqdVpskSoLCcak4F8YwYyzWQGa6ICWJA0u4z4zOELpalHKm&#10;M03WTCkaCa0io2kT5nXh8JkJVv/vP4w8FQqbNyy/77omM3AVi4J7+HOf+SP9wy0HKectJ7c1Sm1T&#10;2Bxni/DxA+n2Ad4GRKrp7M0Qmsra1nqCqaQKtvdi0Soy46uar+C54lRDSzQGjAVv6bWHivfUig7N&#10;eg01lrF2O8z3aUoSW0zeZp54OH2M5ZHwkbtX89F77+IDyxdctfvuM6909NkXt/PC5j3sOzzJmWlH&#10;YRo420TjOpLW8cZSaBgcYyLKLEddDlFEXIsxlaGfcwXqKgNZBxQlmJhakhJFMSVKV8vqeCviCUqp&#10;GmJAgdiYahEt1XOP2FQrU3F9tVTBBzIjvh+56UVnPNEMocGEVIJ6oBwQmhsUkfekLhDedmpBLLgI&#10;qzmGFgqU0oRSGc6muSU6wb/7iY/x8cduntOJW7/xtG7/wtfY8tUv0Wyd4I75o4g6snaH0WaDehTR&#10;brXI84xarUaW5ZRlSWQT0igFgiK5MxoKn8URuXDvAX1CY71BnUItZiK2TBlHG6VRa+BPTqC3rODe&#10;n/gHDL/nieueyPRw1ZnE4/es52ub9pD5gjyK6ZZBrwMRyDKIBtGZAd4OfG8+rTSOer8/57pSQKXP&#10;dUQEjKM0GV7KilRblAi0Dr3ITSVSh3eI9xirGEpUK/uBZsSpiVMQRTSWLMVYy/Tp0+TtjNFmjXx6&#10;nHmxY+L4EXa5cR5ekF7Vo/GdD9T7g9MXD7b0K994iT0HzrD1teMcPt6l7AxTqy+imYyito6PU7I4&#10;xWuJGofzOUW3FVzD04i0mQaRvlLRIg7iZVjK3NEtFWrN6tMcKiWlFJiqZs6qr9png+iZxYJGWLVV&#10;uByckX7KKkRywrkbjAoDvBFUTD/rFKZwHwxccUEPRAQjFsjIu6dZ//Ctc05mAOR9T4q+8JKu3rCa&#10;5//oC2zbupmh3LNi/k34iTat1jQNGxE7Q5zGSAy+XsOkMc45uu02UipxHGN9hBLhJaTKRUFEsZUg&#10;f1k66iYlzhzDcUScWibaXTq1iEc+/J53FZmBd4DQ3L18MXcvv4nnj41j44QgClCHMqz2BourAd4W&#10;fLiAZmeiZ7ciiwjqz89Hq1TGbKYE48Ldr7Z6jsL/iYiIwmSvYEUQLTEilWOup6M56U0Lcc7RPnUU&#10;yoK4VmM4gWjiNNHUGO/bsJ7HPvYU9yxdwFNLQ3TmyPatesu6K6/Iuf3QLl13a8iDf/S2Zn/7Xzmq&#10;+srm/Tz7/A62vnqQU6cO0HExWTKCswlJvU69keLE0y4LxETUbExrYhqMwYpFsBgEJyViBBsrjqJK&#10;AYVoSTi2leYUIL1izaq7sefeZ3A4qep6qompJ7QpeLzMpJ689PRUe4OFH4wbAwCg2P6VFghNUV2L&#10;gviI2MYY6YKb5P773svvzPUOV5BHHgqj1I5XtLNjJ9/8jd/j+Zc2sW50EbcuvAU3NUEaJ7SmO7jI&#10;4TxomaPisZEQWYNBEGfwWErrwt+CmRzaOypWKIoC0/WMxnVqJmXf2GlufnwDiz701FwfhiuOq05o&#10;3heJ/JuX9+pL+75GMTQCNsV5gVJIkpS8GIxMA1weeoa6vf8HiaNq4pxVl6Uyu0JjFvExNpBqCdGZ&#10;/nspq9SJEovifRkm6GqgdBIBhlKAmpJNngRjWbpwhHi6S3nqJLcODfHgqpV8YMM93NxI+ODC6Czy&#10;cjXIDECPzJyLD998dt3NL3xlk2587RBf33iA4xMlk1M5RT5ErTaPyDTIS0Mx7UnNUEgPiVCqo9QS&#10;tMBGligCKcerLVo8CWiMEqNax81OJUsJpgRcmHSkDMebtCKPvTQUfbJy6e6PCxcQD3DjwIckZShy&#10;Vw0LE8nC5eNqWB8jhRKVGc2hgnvX3TTXu9zHqe2bddG6+0TuqgqHt7+q48+9xLc+/VscOXCY24aG&#10;qOVdFi9YiPqCTneCrNMmTiy1Zo3SO7LpNk0WVBEacLZ3VDQ4fFcwHoYlxrc93js0qrH2wx9G7n3y&#10;XXf7vCPFKw+vXM7y+U125S1o1KH04BSLRbQcKAUPcMUgs/LIAGhVuxFqYMNtXqU5+kWDWhWmV7U2&#10;YUAoqlRWgTWCUUXV4ZwiLqTra1YopiapGY9OTtE9eoTVS27hIx/+EE+suo2PzRf5hXP2b/ve7bru&#10;zrnXefjLH94gAE+Pq27dcYRnnt3Kxs17OHT0IGVRJ44XEkfDeFvHR4LEliS2wdahzHHawpWOtCro&#10;VU0QShxxKOAlCgepRzn7un4hBiNUkTRlVj1M+EVwLgbtpRPPgp/ZZkhczfWhHGAO4SSaFb2rIjRi&#10;AIvxCRQ5Wk6wbu0SbrutNte728eidWcX4Mq69WG42bpNj375q7zy+S/iT7QYm5xkUSNmZGiEtEhx&#10;RRftlqiWRCoYCeVtXqoSQfHVeOZRhbwsqdcbxEmN42MtJqxh+f0PMv/xR+b6EFwVvCOE5oOjkfyt&#10;L7+ohzbuoiVK4ZU4SnFZMdOlMsAAbxEqVcZJfL+75twXqFbBV5F+3caMIJeBws6aNHtFwQ41HsVT&#10;4EnEYI0grsQUJeKV2CY0I48fG2dpI2LdHSt5ct16Hl6+kCeaF7+orwUyMxtPzjunY+rZCX150wGe&#10;eXkvr+09DLUFTHeVLgZTS5CaxViPF8FoHPpBK5djFVuVKnkwOTMeO1SExYdibCKkckX25hxxv6qg&#10;pt8qf24rav88DXCjQwmdb04MId0ZCvoRg/ERxgsJHpdP8eTDG3hkwbU/2cg9dwdi8+w3de/T3+KF&#10;z36W8VabeV3PQmupq8XkJXUbkTaGaHU9uS0pIkdhSwwOq0GF36jBiTBtPZ3IcKpu6S6ez6N/8tuQ&#10;2x+85o/F5eAday96ePUKPrfxVdrimFBLPUlpT2WYOO41nwwwwFtET8codCNBKOtFTVWqoedroIjO&#10;ylN4Yi+hG6Ba4Tgz04kjeMQ5xHpqqtgyQ7ptIudpRhHzjPCBBx/gkTUr+b47RuR/zvXhuAL4ocdH&#10;+0fntzepfuGPt7H70Cl27j/CyanTFLnFpClxmpIkDYrcgsYz4mZSHWNceIj0BW8qyQysgtVwzHNA&#10;q6gNs6Jqc2ZwM8B1BSfn+lXPRPAMMBQJHd/m/rW3AbBt/369+/bbr/kZRx5/byA23/yCbvzc59n5&#10;jW8x3S24vTlEI6pTdnLoKiqKisNoiVVHb1EWOp08taTBVKcgj3M6C0Yxy29l5Lt/8Jr//pd93N7J&#10;D/vu//Ul/dLBCdzwEox3SGTpqva9nFQHg9gAbwE9ATyZ0TISH6ICtmIyxhgwgkilwaIlEFSoRIUR&#10;L2hekqmQI6iNwBqwlkg8cVlQ1y5pt0XSHmOBeO5etoQn7rubh++8k8dG7bt2cJiNX3u5q69sfZ0t&#10;2w+wZ98JTp5pMZ0JtYW3olEDjFCopyyLcHyjCEni4NeW5+BK4iiiJhZcqFFSG9Exhhz62SMxleif&#10;Kqj2f+6f8vOE/eb6yAwwZ1CLMUO4IgftQKPEJC0kF2x7AY3CIJP7eXh9wpf+8/dc11fKic/8qm78&#10;/JcZe+U1FnYdtyZNhhEKN02cKGqFQjMKzRARokqawvgEGVnIxuOnkVWr+MTf/jHMU0/J4Vd36LL1&#10;d13Xx+RCeEcFYB5fcyebjr3MWNGikJhOJ0dq105ec4DrELN1Z7QqLNW+5Axlpw1WgoZMJVUhVYdS&#10;hIbiurJLFKcsnLcANGJqagopcubVUrKJM9TKDiuGUh554D6eumcN37t8nvzaXH/vdwgv79uuD96x&#10;Tn74wVp/8PvMK6rbt59k75FxPvvHzzCVCZlzxGmNZn0YE6d0i5zO1DTexiRxQr0+FNy/ux3a3Q7q&#10;SmycIPUGBkGrf6gN7bamKhQeLHIGuAhUwOHC/Q2I9/hSES9EClZyrE5x98r1fGmud/YysXX703rP&#10;uidlyXf+SOiO/KWf01e/9A127T3ESJlx83AdV0yj3QLnC4qqC8raNJR1lBG7Dx6lM2+UDe95EvPU&#10;UwLwbiQz8A5HaL7R8vov/ucfsOVMh25tlEkESdNBhGaAy0NfTK8KMyszIo3VpRTZCNQh6jAoYqrK&#10;X3V4HHmRkTSbRB66k5PUcmVeUiPtdCnPnOY9963ngTtv47G1t/OB+dd+Dv6dxtdeVd3++hFeeGUr&#10;r2zZzYHj4+S+TtJcSNScT9yYx5mpDp1OF5KI2tAQNrF4dRRFgbiS2FjExogITpXCBdE/9R6xwVzz&#10;3MiMqVq7daBYc8NCseATsIKhhacDFIgkpPkQQ3mL0Ww3//onf4jv/8DCd9W9u/sXflG3fOkL2AO7&#10;mV/mjCYpQ806pfFkWQYOrE3Z9/oxlt6zgbu/77uo//m/8K46BhfCO/4Ff/zzz+rvvPIapxuLKJrz&#10;6Dg3IDQDXB5mp5z6xaezgo4K1gq+LDBlKJiLBYw4BKVUjwzVgyKndzS9h9NnGC1znlq/jo89/Ajf&#10;f8fQu34QuJL41S8e0mdefo3nN+9mz5EztFxKOrKYZHQBLm7Qyh1FXoaIWWRheozIGiSKERNVnlOC&#10;kQhshHMOvUDBd4/QoGaQdrpBoQgUFiKIpI33Bd5YrKSkhVDvnOS+xS2+9is/+q64Ql5//VVdsWL9&#10;jN/stpd19+d+j8Mvvsj+7TvRomBkdBSbxJSlo3TCAw8/wR2PPUb8I3/2XXEM3gjv+Jf83d2H9d//&#10;4R/xcjfCL76NVlH0B6QBoRngrcH3PYFmWnnPJjSUBaIliShp9TDqEZfj1HNyYoLhZoN5Vrm5FvG+&#10;u1bxsQfv46PD0Q0xAFwtvHywq4fOtPi9L3yTXUfGefX1M5yaAGqLqY3cBMkQop6myUBzCucpSkfh&#10;NeQFTSA4Zb9QuFfoOdPhNCA0NzYUqRSBHRHTqAreDCE+IsqnqHcO8hc+upJ/93c/+K6+QtyWb+jk&#10;sZOcPHyEE8eO45zjttuXc8dda5FHPvCu/u7nYk6+7N/83a/qf3vtMFOjN6E26gtqDQjNAG8NleeP&#10;+BnTwnNaha1AIp6a91iXEeUZ5F2Mc0S+ZMHQELcuGOXBdat4bO0dfKI5SCtdDXzq2TF9+uU9vLz1&#10;AAeOTdPuCiUWEwlYg7ExJkqQKKHUYBtVOI+xMV7MgNAMcB4UwcQJ6rokfhqDJfML8YUjdmcY9Qf4&#10;2b/zSf7Uh+be7uBKY/eh7brq1mtLAuJawJwckE+9tk//yVc2sp86Jk4HhGaAy4KorwzZfCW3P0tt&#10;tkKEw5YFUZ4R5V3q6plfr7F43jC3pRF/5snH+fhttQveB9sP7NZ1y1cNBo0rjM+90tLnn9/IC68d&#10;ZOPBDlOuRl6UeBNj0wY2inES4VSCqjjB/gDOduIeEJobGyogNkKLaWrSJbJ1WtkitJvRrE+wYvg0&#10;2375zwyujhsIc2JzvXrZLdw+tJ3JdskUlpKESD147ZvUOektys6WQw8OvlTOyOdPYAO8s5CKUMy4&#10;KV38fFyogFPO0hzx1eR0rkkB/e2Gl5r+7/pOTn2XZh+MFTVEYGoosetScxlNo9w2OsK9K1fyyL3r&#10;+VOLRf77Jb7bgMxcHXz7AzMeU7/2suq2/eO8snELr+3cy6kzpymJiWpDRFEDLwleIpz4Pqnpoacf&#10;5GeRHJULiO7JRYT4NCjKnrWMmnUtnvers2p5pPo8nTHX7Ckgw3nPZxcBzd72YPx6O9CiC2VBEYEx&#10;FvEO1YL5ieG2BUNsm+sdHOAdxZwN2P/upZ36n7/wNU7fuoozExlplJA6j+YFtlmjbZRcgCQODKcQ&#10;jAfrHEaDs2ggPmZAauYIQSStIhEXITT96BsmuIz0r7iQRjBOMKJhIhKHlxIxQSwq1MhUGjNeUAXx&#10;gojFSoSYGGcTXFmCzwBPGnkSKbBFmzhvw8QZlo/U2bB8OU+uXcNfWnfHgKRco/j8q6Vu27afjVv3&#10;s23HQfYfm0Rro/i4ho/rqE2CUWXFDVQsHqH0gchEUYTD4XyBGEOURBTdLhIbRARflKAuTHwiuNKA&#10;aQJR1TE3oxR9FqnWQDxEDUYNooLREBEsrQ/CgF4qC4feAszM1Hf1t6vV/8tZ9uLRgNRcNjyqOSa2&#10;eHLIIZZRFhnPxK5n+NTP/B2+/72DWrgbCXMSoQF46LZbuLORcGxiAlOfR91D2WqRxgmCkucZDNVn&#10;L3EADQNKsCPDD8od5h5GZpvyMCP32iMygZCEFludZXVRmQua8P+gRBLOq6ivXHwMvqwkzYkw1hIl&#10;SZD0LoOnEN0OJk1oJBE276ATE6RFm1HjWBgp3/td38GK+SP8wG2L5Jfn+lgNcB42792p9925RgC+&#10;bf3M5PPFjap7j47xxT9+kYOnpnj9+DGmpj02bVKrDaFe6JYwPLqEVlaSuxJ1HmstHo+WBUUZRBS1&#10;BIxHECKTEEcG8UIuitOLGClIRdB1hpAHEh5Cx6Ebq+cl5cH0/Kjg7KjybC8rd86HDFLsbx+K9z6Y&#10;zFpPTEHRGmPd7UtYNs/O9c4N8A5jTgjNC8fO6CNLhuRv/+7X9JntBxkeWohFaasjSSzeCnQLIjNC&#10;6Vw1iIQaGw8gIAMyM+dQgdK8weqyn5LqtVjP/qPHGRcIqobJwmBBDZGvLk1pYKIwMHXLgny6E7ZR&#10;r9Nspkh3itRPEk22sVMtFnjPfbfewoc33M9ffPgmeW6uD9IAl0SPzJyLj94/c4N/+bDq5lcP8tzL&#10;r7Fl+yGOH99PUQqRncf0REJGjBpBJAJviEjxNkFEUOeoJTViG1F0M4pOl9yXpHGNZhyTlwVeXKAl&#10;FTcPZKWKLgqEAadqmrOzojA976A+8TEIjmABIbOiNdVrNZD0fkSo/7cBLhsq4BQwiMRE6mlNn+Lh&#10;j9zHk/cMJokbDXNCaB65aYEAPHL3ev7w9TMca03jRIjTiMIEmzFstWsuTHTBskfwRjFi+zU0g4rA&#10;OYYVoLcSmm0y2PuVO/89/XOnCHlVCWMRE6MKngiDRQhia912BkUHIku92SCJJUjsj48RT52k6brc&#10;MjTKIw+t4/3r7+X7VjTkf8z1cRngsrB77w5ddefZKqYfWTYzMX3rtOqr26d44YVtbNt9hE17DxCn&#10;I6RJE0xCt4C8AEOE2IR6bZTWVJdWZxIM1BtDNNKYoiiYbk2RJhZL6JITDKohdeTVgJgZM9N+6oiK&#10;xChhpHJV7VblXyWBtEjfRdyEGE3PVIzqfqlSsX3D1AEuC8ZEeO9AI6wo6tqom+b++1fN9a4NMAeY&#10;81vph37ref3i9r1kiaG2aD6TrqCUCJUIEYuUpn/Hq2q/KliUSll04Lw7p7ARmAudg+p3rpz5uUdy&#10;QgUlgifSAovgxOKI8ZKAJASuLdDpYtOEkdhgyza+NQ7dFjUc86Rk7YKUB++4jUfuvZePLRmd8+t5&#10;gHcOL5xSfXXPaTZv283Tz21iz77TeB0hbd6CiRdRaIOChFJinAFnlFJzCi1AS4ScVEusepQIj0VJ&#10;quvQVG7OVPU1BVCCycL/Z0VmQn1Nb69md2NJ/+/h96H2BoLnmBpPYXoGqwNcDqyBsiiwtk6sGXHn&#10;BAujMX7hX/0VPnrXIEJzo2HOamheeW2PPrB2pTy+ZhUv797HMZdjIxOEtQxYY9EcbFVL59HQ+SRU&#10;KyfhrElygLmBd4G7nDd09M7PrFoECboxxoe2EFGDJan+ZlETgUT91SvqwDrq2iXp5JipMySdcZaN&#10;NLh35R3ce+ti/vqDa+S35/oYDDAneGTR2RPW57dm+q3ntvPsS3vZdXA3E9NKzjCmPoJtjIBJKFwO&#10;ZQFJTFJr4Drt8GaVitTMEBLfK+bVXlFvGf5fddSF94UhtM/Vq2cvVRp1VmrJqK0izaG42CnBvHMw&#10;7V42BIt4T2wjorIN5RT3b7h9QGZuUMwZoXlg7UoBuO+W+ay/aQntE0eZzloQR2AtLlcitUReEK8U&#10;YYETilCp/i8W/CBCM1cQhUh9v2FDK12QfnQdU2kLmbBirQiNaDVtqMGZpOqAqrxZFFCP0YLY54wm&#10;ih87QdqeYvWCYd7z4AYeW7uST9y6aDBgDXAWvu2etH9N/Pam07p51yGe3biLPYePcuDYLnIzzNC8&#10;W4hGRmlnkE3mRHaIsteh1++sywGPkargt1fAXtmAgcVoHY+puiwhSA7Mlhuo7gPtxWbg/NXXoLvp&#10;7cL70GFWE0G0wLgOTzyynt+d6x0bYE4wZ4Smhw8tFPmJz23WXePHGOtME9UWUFoLhSOyCSZ3gcdo&#10;UB1xVYFeCOf2iuwGpGYuYPAY77E+lAiEwd31Q+y+d54qiDf9AmCpnLFVE7wIxiuROiJ1JD4n9Rl1&#10;3yXpTHLv8qW8Z/1jPLRyOe8fWBIM8CbwPRtmzAg/cyDTl7ce5KWN+9j62hEOH94N1GnWF6DMw4ml&#10;qmaZabHu/XxWgctsFepe4W8VoZEQydFZJEgl9Oo5CZHm8FyRHYCeH9UAlwkJNU9AJIrVkkg63L3q&#10;5rnesQHmCHNOaAA+/NC9fG7z8ww1G6gq5fgEUWMxFLNqZ1SD/oQSBhIBBsrCc46s3aJRr5EkKZnz&#10;5D60sBprq54PhbLEIURRFEL5pcOimCgOaURXYl1OLe9ips4wXHS4a8k87r5tKZ9475/kTyyJ5Lfm&#10;+osOcN3iO5fPRG6+flB1x44DPP/8FjbtPMirx3bipE4SN0nTJpBSlAKaIHGKd5ZuGQrbTWoxRnBa&#10;ohRgEnypiEkwRlB1qASNmZ4cgVYRZKez27vLoKskF8zVDvAWYKMIypKacZw49jp/6jsf5DvWp4OD&#10;eoPimiA0H10i8hd+52v6hT37SJuetkSUeY6WBiNCrx9AoMptWGZ0TwaYK3igOX8EdQXTWTtoxhgL&#10;CTgHFI5kdJRcBEqHuhLnFHwJCFHpMc5RTE+Q5F2WDde4e/WtPHDrUh5acQsfWz4kPzPXX3KA6xqv&#10;Htyp62+baQ1//20ztRUvHunoC7tP8tyWXTz3/CYOH96PMSMM1RehdgRXCk4T4jTFJimlKFOdaXzR&#10;gUiwSY3EpBS5x5cFWLA2Qo3iiwyKDGq14DVmAK2UaPpRHAZD2NuE96GUu+iMsaChrL510Vzv0gBz&#10;iGuC0AA89cC9PLdnL3k7ox436ZY+iF5JVUwqiqhD1FaBmWtm129YqECryEKYPrFQT4iSGhLFOA8+&#10;z8lbY6Ht3hjSyGKtR/MSyoI0yxnO2yypxaxacTMPrVnBgytv5wPzzGCYv85RnH5eI2nTnTpGNnWS&#10;ifHDtCZPoq5NrW4YGW6QNBZRX3g/Pr6J2uL3X/KcH3p9q6rCbXfc85aujdlk5lw8fEv9rL99+vnj&#10;+s1nXuW5l/Zy4PABsjIlai5mum3IJMLUaph6Co1RVDyqguu0qZsESQ2l92TdDojH1BvUR0Zotabp&#10;sxnppaboWyEIA/G3twdDJJ5s+gR3Lk64f/1tc71DA8whrhlWcPdtC7lr6VJOHjjN0OJRVITCGByh&#10;Nduqx4qCesq+sNUg5XRNIIqxUYxHKbMMOu1gsKNKfagJeYZkHaSbEbmSuoHhJGV+anjq9rt4ZOXt&#10;fP+aJZf0VRrg+kA28UeaTR3m9LEvU7SOMnlqD+ImEDcN5RRWc4qsYGxCKWSU5PgOFtz6CG7y97Xt&#10;F3Km3eT2W+47j4ScPjPBdGuCXXs26uqV918RwrvnyDZdecvd/W19/6NL+///X8+0dMfeE3z1mY0c&#10;G+9ybCKnU0SYaAQxDQoVXF5QQ5GihTohTVPSRkzulW7WCWSmlnK2gnb1Y7+AeEBo3g6iKMI6xedj&#10;rFh2E9/x0KBZ4EbGNUNoHrEi/+b53fryzj+izEuyuE4uQilBFt+U4dmqB+8pjZ9p7x1gzhAnTbwv&#10;cd0y1DRVWkGxNaSitI8dZkEtZtQKRtskZc6KpYt4+N67eeSOFXzHfDsYgK5ztCe+qFnrJJ2pwxzZ&#10;/Wm6U/spO0fQ7Dip7RBLlyTxxLWqI855vIfctxg/PYHIGWw0TTpvA4349gt/Rstx+vQZJBK27Xxa&#10;JU5Yf8fDb+vamU1mzsUPPREMNJ8/U+rrh6d4adshXtx0gF17Jzh5egJLk8QKC0YE57uU3lDkbdpt&#10;xRGR1IepLRhlutUNjXtnmbAOcKWg6vDapRF3WbNykG660XHNEBqA++9YyZ2LXmV3u4sZSYNHRxLM&#10;6LwEMmO8gAnpKJ0tqT/AOw5RgxSK5mGiqsUxaRJhcFB0MUWXedZgpyeYZ4X77ryV9z9wP3/uzsXy&#10;B9U2tu7ep/esGhhGXg+YPP68Wp0G2kSSY2nTnjrM5N7PMzF2mOnJQ/juSWIzRTPtksQZzaTEFTku&#10;h6zyZIwiiBNI05g07nLq9KsczoSbVg/RXLrsgp89b2Q+7dY4vvCU3ZLIROw+sFVXLX9rKai3ikcX&#10;nN1V97vbVDe/eoaXXtnFrn37OHxsH8SWpD7KUHOUNEmYzhxZd5pO6bBRikdCz5QKUnVlqs72eBrg&#10;clEUBVJ0WbCgxt3rBummGx3XFKH5E4tF/sGX9+nrz72C9VSqwAQxK6MY50EtxjuMeBxmMCDMIYxC&#10;WlrqahBVTO5x7Rau6FDDMWI9a5fdxIYVt/Lwqtv45OJY/us52xiQmesHQ/U2ZX6UyfHXGT+zn2z6&#10;CO0jO2iajDSJuTmGuOkwKhS5w3ccBQ4bRyRxTL0R4VBK72jnDt/OWTRUI6Pk1OnjnGm8zs3D917w&#10;s9dtuFc2P/u0drIuVhvUZJSVy1f3r52te/eoEWX9Hauu6vX0ybtnioq/sbfUpzfv44Utu3l583ZO&#10;nxojqi2kUZtHpAmZd5Uon63MLamojeF8o8oBLgfqPYrj1lsW8iMfXDcYS25wzDmh2Xl4m65ZNhP6&#10;3XDncn736efoiGKk0s0TAfF4cYhRvMbgBTESBgq5saM0cq5cxrnHQ81Zr+0J3flekWLvvco5r+tJ&#10;uF8YsQPbbTNsI2IBl7VwrUnmNxPuX3U79628nftWLuZjQwPVzusZ2ZEv6/TEPl7f9jlaU/soshN4&#10;P07iJ1g22iVyrdC+nDtAEDGkRiGJ8V7wqvgc8qJARVArWJMSJZ7JyUnmDS0ikxatM7vojB266H4k&#10;cczUZI52E1ZuWH3WNXXPnSv7P2969RU9evggp08c5+616xgZGeHO1fdd8WvwfXfORG/++JDqqztP&#10;8c3ntvDCxl2cGD9GIxnByAglKSUxHoszlVO39gww/XmVgDP38tkp9fMzVlJpPvUwWwfnXFTyfv3X&#10;V5EiU8x6vTnnGeQNjabeXhqt951mPkYu8PfZ+kA99/PwykgglYKli0bf1n4M8O7ANTnR/PD/+Ib+&#10;4d4jFItuIhfBSwZ0MMaDTUBTXLeGcwKxQ80NvNrxglFQozO+M0ZnzmzP9deHKIr1BnFg1FBaj69F&#10;aNSzEnZQlFB6BMGKIbUR3nvUlagqtuImIkpSFozmGXZqitjl3LpwhEfWr+Kxe1bzyWX1a/LaGuCN&#10;kR/5upKfQsuTHN2/CZefpOyeRt0kkXSxpkQoMLSJmMRIRjBkvPTCojdp9cXk1AAWr0rcSDgxMUp9&#10;/vdwx4Yfxi559Lzr5/CuzXrqMEicct977rrk9fVzP/eftHQ59bRGs9lkwYJFLFq0iHmjC1i5+upG&#10;cQD+2xcO63Mbd/LsS9s50zFMFRGlHcbZJjkJYhOiekquXQpKRCS4yqsJxqso2JgoilFVXFG5borB&#10;xjG+VDR3RHaIQCJBTTnzUFeRm56fVARqEU0q2QuDSoHGU2CKmfNR/S38/1wCdC6p6hl2Xh6pCQF4&#10;378mFBPUwpnxx5LKdwvJMVYxElUG2yZE6qcnWJCM89M/+YP8yKPDgzHnBsecR2guhAfXrOCPXz9C&#10;qyxw1QXsbQhVe1MgGmPFEhlDeaOGbnuy6pUTuajQH1p01iqt5wI8e9AxBq3sB3yWQSsDF4obJK0T&#10;1xLEK+o8rakpUE8qQj0SamIRl1N2O5hOi/mJYe2qm3hw7Rruvn0ZH18yiMZcK9i1Z7euXvnmJu/2&#10;yRdU/Biue5jTx77A+PGdtCf2sXAYbDmJ8S0sOZEx2GqO85ohFJVlgHvTrtG9KTIQmyhMin6K1CpS&#10;nCSbPnbB9y1bfZ+89q0d6uylO4NeeeUVffrpp0MUKK6jRHS6OWfGJsjykk2bNmmj0WD16tVX7Vr9&#10;sx9b1t/2//xGS7/2/BY2vnaQo6fPMJVD4ROKMqLWbGLxeC9AhPOCqGBsjThK6Y6NQZpi4wRNI0Q9&#10;1lriSNEkwWeOQE4qdWIF9YKKOZ9niAdyQoTW4KWsxoue+vGFDkcvKuLPeon0/ayuQISm8r2a7WnV&#10;i7z3TIiN9CLRjl5nmPElsbZYtmiI224eulqncoDrCNckoXlo3a3c+sIou1pdpNZAjUVMjCJoGSrb&#10;LR65kRtk+iZ3NoSdHZie8qghiHkBDlcNPAUYwdmZISj2yoJCib2liA2Fieh6yLt5tX0HSUSjkTAi&#10;HpkaR8+cZkgcty+az+0rb+epBzewdN4w3zZvQGSuNbwRmWlPPKOa76Y7fZDDr/8y02NHKLunMDpB&#10;SouhRpuybGN8jpUSYwUTRSCC94pzJUbc23YkssbgCogiQ1YcZ3x870VfWx+K6RTlJbd39OhRVJUk&#10;SUiShDiOMcZQliXdbhcRQUTYtWuXXk1S08Ofel+z/xm/+kpbX9i4lVc2b2ffwaOcOmmI0wXUhuYT&#10;EdF1hnbXUThHHpXU6kvxOMqiQEURa3A+Iy+7kGWYxjA9CwD1lioRU0VaCPe+esAFc00pCGIYJYYI&#10;9Q2UNLz0PG5SLRalmKEtVYq6J9IuPuJte1Lp7FrIikBJGRZshqASLwZFEZV+15ioQ3yHe9bexQdu&#10;G4w/A1yjhOb9TZEf+8oO3fP0y0T1lDJK0KgGWiLOgQOvwVLukkUeNwCcqTJMGrqODISxC8CA8R4v&#10;0o/KqAE1YVASlNhYrC8pcqGUHDURSVrH1hLiyBCVOcX4KabGTrCAgvVL5/P4ujU8unY1n1g6JL90&#10;Fb7T7t27ddWqq58WuBR27dql3nvuuusu2blzp65Zs+ZdMWAWY89oq3WSiakTHNn9B3QnX4biKFl3&#10;Ei1bRGTUI08aOSJT4IuM3rpBBFTKIHipIaiXvI2jYhQ8isGSl5CklnZ+kumpPRd9z+0b7pQdW7br&#10;zl17dM3qlRf89OPHjwNBo8R7jzGGNE2p1WrEcUwcx1hrr2qEBmDTzh26Yc3ZqbEfeaDR//nz+51+&#10;/Ru72brtKC9v3s6pMx1qzUUsmXcz3jbIndDJu5W4qOJFgoSFtdikDkkc7llV1AfHejSuCkyq1BHS&#10;N/QVHIIglcumoESFQYmZqaPx1WfN+FH1RAGrjVSvgRAZurLd6CHw3IsGeVRCxErVVAXVFnwgNnhH&#10;anIee3Atv3I1T+QA1w2uSUID8NTda/jKS5s5kGeUUdUlIAlWq9WCuCpkfQMXBItHI8X5meKEyBls&#10;L3rjwHgLYkI3gAnP3goqiqpnTHOsAYlCJ0rDWjTvUJw6hW9NU7anWb1olIfuv5vH71rB3bcu5fGr&#10;WOS7a9eud4Sh7tq1S0WEPM+JoohzCcvsyU6vc88wPfkF7XaO0Z0+yPFdv0andZSsfQZXnMRynNi2&#10;aUaGKBUiPOJzyqLAFX3lfryvLBcdqAgeqdyo4e2kHcQr1koo/ZICY07TzfYxceALOrr8Yxe8zmzi&#10;yC/i6rh161b96le/SpqmGGP6584Yg7U2CLFZizFXX8PqXDJzLr7t9pkQ8xd3qL68cR/PvPgqr+1+&#10;nTNjnowatcZCiJtgUzIH7VZOoZ6kXiNpppTuNGoyMFWkRB0hQlNWxpmVoaZa0DpKHV8lp40K1vUi&#10;OfTJi8djpMRLPwxTMY3eMaveo2//GM4QolnbkmpFph5fRWjwpjK1tdXPHutzblqUcv/6QUHwAAHX&#10;LKH5nptEfvQ3n9XDew/hyxiVFIxgNUJQvFFUHHpt1jW/MxBPYC0Q7nzBEYGzWEzF9ULBr6jHqIaw&#10;tZaoeJyBzAq1JCYVQTvTdE5PUMsKbkoibhqO+eiHP8yapQv4gZUL5Bev8tfZvXu3Alyt6My2bdu0&#10;1WoxPT3NgQMHWLhwYT/9cCkYY66JqNFbQX766xqbSSZP7uLUwS8wObaX9vgBfH6a2HZoRp4k9sRR&#10;jmqBK0p8pmilV1k3gkkMvvS4KtQvXlETJjNrI6xVtCze3o760G5nrcG7nCiaxPnjTF8i7WQTRYoL&#10;19EcP34c59z/n73/CrIkS/M7sd93jrtfGTIjMyu1zsoSXV2tquVINEZA7S4MWCyJoa1xseSStmY0&#10;PvCBRq4RS/CBr+QDCAywGGAxg1E7wAwwPd0jekSLaVXTXdUlU2stIjLUFe7nnI8Px++NG6mrMrIy&#10;I9N/ZmGh7vXr16+Lv3/i/5FlGcYYGo0GaZrGlwoBVUVEsPepwzl27JgOHrsWkZyTJ9/SvXvv3mn1&#10;c8+v7IR/flz1+2+e4e3DZ/mL77xJp5fhpE5Wn2ZsbAqnlm6vYPnGEtJMYhkSBhFBxYIKqjHVJCJl&#10;ysmUdTUGJRbchth3hSEQiMalsevRsUqk6kiHlJq4gwzrbR5e7Gu5PIFV08oxgWAM4oVYPiwYpIxI&#10;BxJxfOKlXXx+c5Vuqog8sYIG4CdfeZ5vn79ALzF0yjoRvMWKB+NxohAGodWnmzuFdZUAWkRRIxbE&#10;xg4AC+oELwYrZY1NbBZFg48dBAS89ZiaoQgFdJdIO4tsMYFX9s7w0y8e4pO7tvGlDR9d58CoYBhE&#10;atYqLfCd73xH33jjDay1WGup1+uMjY1Rr9fvK2hEZF1EaYru97ToXmJ+9gQnjv4a/aVzLN84TcN0&#10;GEsd0zWlVi8Qn6P9Lq7vyAGxltRmJCYtxbGiXvEaO+eMCF4CUhZpgjJooHlYRAYCydJ3OWnDU+h1&#10;Fq6/i7vyPU02f+62V9mz52N3feULFy5graVWq6Gq1Gq1OOXdmFVRmvulEAf7xFrtf/cSM7fyM/tX&#10;75D//NvX9E/+7Ie8+fZZZq9fAhmjno3RyMZY6IExaYxyJTF6pngCAa8ap4ALaFlRF0z8rmowBLwW&#10;KG4Y7VbRlZ/LlJViYrRHbRn1saWwCQj9sij8YRl0UQ3STR6IokyNhZBEU0KVWLelnkz7/MRnX+ZX&#10;1+IDqngqeKIFzT86OCVf/Je/r31rCcHQ84LRgBh7+13EM4gANgRCTInH7/FHvAnlSSea+Vgty+00&#10;IBqQEEh8geQ9jO+yuZnw6ssv8lMv7uPVbTN8IV27u573jp3UpaUlXFGQppaxVoND9wjHHz9+XNda&#10;QJw7d47Z2Vm2bdvG+Pg4zjk6nU6sP1BddxGYAcXsN7ToXWJh/hInf/ybdJbO4fqXMeEGKQs8N+1I&#10;/DLicrRwBI13uYmxJFmG2qS8YCnBE9uBVRExZfQKMEpiDME4UI/XglBewx72BBJL4ALWgO9DKh4b&#10;luksnsCEKw+0jMFnd/ToUf3KV74yLAQuioIQQnQch6GYSZL7r/X+/ftlEDH8KDl56R3du2W1+/H/&#10;4Usbh7//y2/39DvfeYe33j3J1RvzNH0bZ1skJBhS1AiOWN/kYsUMXgaeU7oiPkwRzxdm0CcaVjU5&#10;qYz61gxavke/x8JdNR/eJFBlcE4qV0lNrN0ZRIkkxBu1UBYNBxMbu0MgoU9Kh1cObftQr13xdPJE&#10;CxqAL3/mVf7pH3+LpL0RCsPY5DRz8zcwCWhwDHPETymisYZjmM4e0RniYw48E6FQISjYLCFtNCi8&#10;4jsdQqNF6HRwRU49TUiNQtFHfM54CBxqt3jtwCE++8kD/O0NIr+1Rut9+PgpvXjpMvPz85w6dZp6&#10;vUajnpGKRcK9T4ADYXH8+HFdi4LcY8eO6Z/92Z8xNjZGr9cDoF6vo6qEEHDOkef5Pdfn+PHj+lF1&#10;xdyJ+cuvq01yksSh9HDFEtK/zrV3fw3fucjS0nWCn6eVxZEDkiyhoYsUbmi4TSIUIRaO5poQLyc5&#10;iMdgECsYs+IBMjA0U4keREFdnKc2erg95CU/TVM6/Q5iHWPjUCiE/iLtxjyXz/zogZYx2F/eeecd&#10;arUaY2NjdLtdGo0GSZIMC4EHYuZBBM3ocj9KbhUzA968ekZf3bRL/ndfqgvAdy6onr/q+IOv/5Bz&#10;l5Y4feYcs3Nd1LTI6hNgmxQkBG8wVghW8cajoSBIFKYEJUgNY7JYKGyEEFyZoiLWqtgk6pXSkTeT&#10;BGPjPC6vMVX14XeBWHQcRU0a6/4wBDVlZMaTNRrk3QBeqNUauPlZLH2EJb7w2Rf43HNVuqlihSde&#10;0Ly4bRP7p8d55/o8Y+Ob6Cwuxvy3FIgx6DNcEwyGzI6RmIQERX2B8wHf7WITS9JMCL05xhoJjTr4&#10;xTn80k1mmk1ePrif13bv4v/2yib54zVco299+3t6+fp13nr3MN1ul2azifU+FiU7TyjTYWeOH9Zd&#10;+w99JCejAwcOyK/92q/p0tLSsPMFGN69D6I092LwuMdBfu3bauUahDm6C5eYu3GaK9dO0589z44G&#10;JPk8Y9rHmpxEPBL6eN8h92DtaLlDWSOBK/8WwORlG64HFWww5V34YNZQGLmDjnf6o+nPh90iHh8v&#10;kIN6VoUUD/46RefMB1pWv98fflZZlkX/kjLVNPp1P6HyJEbrXt20a9X6fGHbyoX8+7Oq771/gzff&#10;Os77hy9x7uIN5hauk/uURnsjhTcUXqJgtUqwBqeOoBYxluBjkW0soCp7pZMEsbGJQCTuN6IaDfuc&#10;WTlmHrZjW2IkOVb5xNSWUT+M+eTLS0Ad1ODzgtTCRD3BLS/x6Vf28DuP+4OpeKJ44gXNP9hYk//T&#10;19/UE+ffpL7hOa4udklaGXkY5IWfTlaPHpBhvcKqs5okLBU2tjRaSOt1mqniQ49QLJPkfeguYBd7&#10;NAnsmmjzyksv8qkD+9m/dYYv1df+7ubMpSucPn2aqQ0zpKklcxmJAefyUsxASDzq7h2lGaSd7lff&#10;8qDMzMxw/fp1arUazsWIg/d++HU/sSIieP/Rmzi681/R3uxbzM8eYfHmCYr+eURv0pJlJuuO0Amg&#10;QmotCVGQaKhBgDQUMdVYhvFjfYQH8ajEiNSgyYVhRCbOH5KyANSoEIZXLcGElc6XUH7/8H27Idov&#10;lP5IvqwFTcXgi3lyd47i8H/S9NDfEYBTV36sezZ//I47xNtvv60/+MEPMMYQQhh2M93p6148inTn&#10;o+az06sPkt/+4RV94+2zHDt5g++8fhjn66hmSNomq7cx1EHGcSI4BW9idE4hRl28h34RRW6SogTE&#10;+NiM4R0QEAFrLE4yPuxlJDqbR1EjZb2OlA7Foia+PgI2JTUZdHJSCVi/TDPr85mXd32o1614enni&#10;BQ3Aa3u385c/Psxcf5l6luASi+sXkDwbBcGwujB1eKE3QmN8nF6/IPg+Ie+Qd3tosUDLFExlkEqP&#10;V/Zt4XPPH+DVndv5uYn68OT33snT+uLe3WsqarZv387Vq1exAvVaCqEg+ABB8F7w3gxFxJnjR3TX&#10;/jvX0uzfv1/WsoV78+bNHDlyBO89RVHgvcc5h3MOay3e+3sarR04cEAOHz6sH8Xd+9z5r2pn/hzF&#10;8gWOvPObaH4V8qsYN0vDLlJPC7LER6FIKAs1fZybVDYdiaSkkqEhYMUBLgoZU9odaBkV0ZFRBAza&#10;aHU4KydITAMAiCYrJglKucyChxm06LWI5mmDZhxNycRShILl3jU688cBuHb1r3ThHoLy2rVr9Pt9&#10;kiRBRFYVAo8WBN+vXXuQhlwPnDz7Y9278+Py3pUfavDCy1s/KQD/5ac2Dz/Rrx1Vff/4Vb77+vu8&#10;+c4pLly5RD8kpNkYttaiOT5OoeBCIGAwxoJJMLU6apRepwM2Bm1id2QB4rBGEFPH+YfdVgOPm0F0&#10;JsSU0wAb27RTmxCkTxIKuvNX+MQnNvHX9lTpporVrAtB80t7Z+S/+e1v6tePnacxs5U55yBAYlPc&#10;Uz75QFXjCVniHRRBh+cAEeh050it0K4ZMhyyvEimHbY36+zd0OIXP/dldk00+al2/baDf63FDMBP&#10;f/5T8q9/7Td0ceEmqSlI63WwCcEZNLExzePBBeF+I7gGIm4t6mg+8YlPyK/8yq/oQEw554busUmS&#10;4Jy7bwRmLbqdrp/5odaSwNi2z6x6PzfOfE17y+fpdE5z4cS/I++eQ/NLaP8aDVvQyKBRN2QYxAl+&#10;WehqDzth8dKDYNECAoINCYnJSI1FnSLBYkhioWUoYnEvOhgEvcpyPrb421WtuqGsUzOD+OAwHTUo&#10;CP2QB6HEtEWc45OhCokkGEmRYMhDj+WlE+jsH+tcyAmhftdFzc7OoqqrfGZu/XqQFv2Pkh8d/Y5e&#10;vzbH9PgmPv2xz3zgFdu7M0arXtz8qbs+9xcPrrzhPz6ueuLMDd58+zhvvHGEY2eOYpjAmgRDBkmG&#10;SZoEzSi8xQNWBCMWI4qSlOMShIAiDz0UeDALqjy3YcpxLgmqSUxv+QD9Lr7myASsFrh8jp/54k/x&#10;nx7Hh1bxRLMuBA3AJ/bu5DvHztIpuuRiSJIa9bTOsus/8AyZ9czgRDyaZkvxNK2nWJyjWF6gnRn2&#10;b57iU/tf5nMH9/IPNo/Jbzzg8o+cO6rP71gbN9zNM+PM37hAKBRSQV1A0wTvC4qQkAbFDVov7sGg&#10;GHetUgDPPfcc58+fR1UpimJYTzMqcu4VpbHWPnSh6OR4D3WL5Jf+varvkS8usrx4nWuHf4+FxXM4&#10;d5E0uUmztkQt61FvFOD7SBE79PseEk1IbIN6Umc57+ASSMRjEos1FvEe1T6Fxgs5GqLkkNjWO5if&#10;FCQgQcuTgNySwI137LGbEMDgJRYMq/Fx4CFuOFzwwxKkbMSjFF0anWFTb6jZQK9zlnzxFGb8RWy4&#10;8+nqyJEj+q1vfWuYUhrUz4wKm8HPD/L5fVSi5+Lpi3g1zLpZ/vIH39Z6rU0ra3PohUcTAfy5kXbw&#10;P3ynr9fnu/y73/kKN5cLrs3Oc3O5oOjXkWycZn0KsjZdH9u3y/soIEOxOPXgoj/Mw1EaH8WdExhx&#10;OFbBZBmhXyAaO+3wXTZONHj15T0fyWdUsb5YN4Lm0I4tHNy1jQtX56DWIsvqFEUczLbuKVMAd/33&#10;yJ1lKIvxLEIt9JGrpzkw1eCFj+/lkwf28PKu7Xy5ZT7wCXGtxAzAwT3buH7xNCF4guvFYd+uwCcJ&#10;3il5qrEWwz+YUFkrV9etW7dy4cIFAIqiGHqVjIqae0VpHkbM9GZ/oEbncL0TLC9eobN0mdC9xI0T&#10;r9NIetRSYWtmsI1AoEuRd3D9HoUErBXSxGDrNhqihUA/dGO0KEBagBUQ8dGjyZbOvrrSGqsCXuLQ&#10;wkHExaqhUay0zUar+Tj3JwiYoRt3OXh5kKoaeV8hPNwRKJZylIIB0lgQ6jzWxwhTp7jCzfnjNKde&#10;YO/Unb1crl69ytLSEq1WazjmQFWHAme0nua+6/MRiZnvf/d7euHSZSY3bMJroLOk5P0OuS14440f&#10;63izwb7nH924jV94ubZSVHxN9fU3T/D6G0d4/8R1Ll7rMrfQo+satKY2U2AJaggmQU2dco9C8aVX&#10;zUMgIe5TZdop+uqVA3eBRAy+3kI8WFFwOS+9vJef2VN/Bm5jKz4o60bQ/PXNNfm/f+uIfufsWbTe&#10;Rqyls9CDWnwLVsOwNjGevBnJzca/i650asSCtFD+bzBRlpXvZVh9cNQMTvqy6o60bDuU8vk6aCEf&#10;OchLb+9Y21tWPZbLiD4yDJ8Tj2UTp6wIZVeKkhBIgsMGh3E9THDUjDKuOb/4hVf45J5t/G/275B/&#10;+7g/pJL9z78q/+G3/2e9ceMGtoyCDL68luJBo/HX/Ylup2tRu/Lqq6/Kv/xX/0JVAi6U06HVY4JH&#10;g4s2ACFb022hs99T17/O8rXXWZo/w9LCBXrLV3H5Aom/xrYNCxg3j3qPKwK4OEXeCpBYAjZeZEOg&#10;CAVhWJQb9596loIvCzlZsR4SQ/QmktKXqPQhGbTZKqY8FgQz8jmIrmSbBnNOg6y83uD7oIb4fmL8&#10;fhiioIkFqIHgCtR7TEhIkwIT5uguXmBC+nddxs2bN+n3+4yNjQFxhpP3flVkZvDz/fgo/Gfef+eY&#10;njtzhmZtnFBEz5csS2g366SJ4H2f5Z7j2OG39cChjz3yC/dnN65Wcf/zd5f0e28c48jJq7x15AyG&#10;Oi7UIW1gsjrG1ggi+GDI1UeP4YHwHSzkljRm/NOK/cRgfncIGajFqEekX+57Hi+xXivvQJJmOOcQ&#10;chLJeeXQXv7Do94oFeuSdSNoAL50YAffeOMt3l+Yo1drQrsFGrC+oFYEbIh9n94KvZohJGZlKnUh&#10;WB/vJ7wJOCNRpejAd8GsTKjVJA4/I84PMRpbV4WAVbPiZmkchemBUUQSII3TZ9WCRLt1xCKiZe45&#10;x+Ni7jkJ1NWgsz3aaQvNUnoeljUOksRakECaCpnrkPbmyZZnmU4KXtw2w2defp5Xd27nFyannsg7&#10;lVc+8Rp/8Ad/gM0MruexKRivFMvLWGsRGnSWlnjnnZP68st77/oe9u8/KMdPHlEflGMnjuv9Jkjf&#10;j8nnpjl37jwT41N08y6Zeoq8QLwjFWimtYd+78Xlv1DyK+CucOHtf43rXCLvXEfCMnUTGLcerCdI&#10;F82X8OIQA8YI0aF1RTQbKPdhEFFuHTAfBqMHBjqcchLyLa3WyTCyEq3ltXT9VQG36jq/8qhblzHK&#10;rUL/Q1G+uDUCqSOYRaxAIkKad/Au0LBtlm5coJg/f9fFdDodAFqt1jDClmUZ1tphDVqapveNsA3m&#10;ez3qou9TZ09gRKg3M4J3JIkltSF6xARDmtZIknJUwWPgv/58e/j+/923z+nxUzd4/a0TvHP0JNev&#10;eJxtU29Nk7Qm6aVNel7pF+UIljQDW1abawCXg7GIkXjT6T3Ga/xZLEFrmDRBjadfLOMkYLM6JDXw&#10;DTApQROSsMRS5xr7pi0vvrDjsWyXiiefdSVofvG5pvz3//5bev7oObq9HjRbw9TrMNohcSoJEG9V&#10;CcNoi9FyWu1IG/TdhlsO7jjifBOJs040doCUsRSCAW8s3oShb0diylviUvQUnSh4sIokIQ70S4AQ&#10;jfDaE23ybo4vAlmjjaqh2+9j1TDerNO9dola6LGjafjkiwf44qFdvLRjI59rNp9IITNg/4EX5Dd+&#10;4zf0+vXrTExM4AP0+8XworO8vEi7PU7QnMOHT+uhQ3cvUFYVVMGtQfPJ1o2bOXX0BLO9K2ycmkay&#10;jHa7xcymTRx85dWH2qa9q3+qrnOe2Ut/wvzV9+ncPM1UO2Dym9T9MpaClKQUF4KnF8P28mAGBB/2&#10;8na76BjJG8mDBVgezVB7g9Eszh2SHpRlVRYDUmCNgdDBaofe0lWWb35PW5O3j0KYnJwky7Jhu7aI&#10;kKbpbQXB90NVH/kE7tdff11v3LhRGng7jDVYI1hjMYaRdU6Qj2CA5v34h1/aMdwev/dGoUdOXeXN&#10;d07x5tvHOXHmJLk0SMZnmJiYxGYNOq5HrwhgLCQZpFnpVxzwzqNFP0ZELWQmpdfNMbklyTxpM47a&#10;yMMymmfgE+zYGH55iVZdWbh+jT2vbGffjvHHvVkqnlDWlaABeO0Tr/IXx86Tuj4pDQqNeX4vYG0s&#10;KhtWzA/SORpj46EMoQ+LiM3I7eloukjCsIPDDUTRcLL3oDJfS8HUjNOsNaavChWMeqx6RAPN8RQJ&#10;g1bQuLmDM6hCbhw3TBemU8gdy/MXsVg2N1oky126Zy/x5Rde4JWdL/K55/fzt7eJ/Mrj/gA+AHv3&#10;7uXixYuIyNCG3lpLURQURcH4RJPAAsEscfLMe7p314t3bpned1DeP3pKNTz8teaLr/2E/O5v/4Y6&#10;59i9exef+cJPfuiF6ty3tJ+fYXn5ArM3znH4x/8U37uKCfPUZJFWs0PeXyLVHiYJYOJdtxOLBgji&#10;kTWZg7N+GdbtrMpVxJxXkIBqgdJjcf4S9Q0Ld1zGc889x5kzZ3DODWdzDQTNg07XPn78uD7qdu2j&#10;R4/q+++/T6vVWlW0fKtPzkDUPC5X6lHePXVGX9oTTf3+80+kw/X5/XdUr80u8/tf/VMuXp7j7IVz&#10;3OwqaWOK1thmNG2T55BjyF2O+hxSQ62dkmYZzvfp5Ms0mm3yokfu8+h/RMyXJnVDWqvTvXyaertO&#10;3Tp6psPLh3bxqS1PUKtaxRPFuhM0L+xus216jNlOQZ53KJIUUIKxuDItpCJoKIsJEAgGKWsPSikS&#10;xQyDOSVw+/2vGz23liKHWGQwaFdUAz6FkJRL9SAudo+giCpe8lgc6+OsEkOKIJhgcdbDLT/LbQAA&#10;gABJREFUZA3NZ8Er4y0hW1igNTfL5/Yf4Gf+5k/ywqYpvji1Pg/gz372s/LLv/zL2u/3h5OP8zwf&#10;+oT0+z1srY8NyX3rg184uEfeO3Ja3zt2Rl88sOuhtscnXn4Vg7LzxRc/0HL0+veVsEDeucHy8jWu&#10;nv4aN2bfwBdXyXvzqFsmlR71NFBLCjLrcCHHGspUUSBoNJMbmIqtuwNwTYk3CIO9Ow6ItnGMqgFC&#10;QIzDSJ/FmxeY7N+441I+/vGPy2//9m9rp9OJ6cxy/xqIBmvtfcXBWpo43o3Lly8TQhiuV5Zlq4qX&#10;RyNKT4KYARiImVv52y+vbKxvvLesb757jB+9fYIjJ69x6cZJFhYSgtapNaeoN9rYZp1u8PSWluj7&#10;HGoJSb1JZ7kXz9OmVtZyBUxQgsvpd27QbBlSP8fc9Qt87MBGvvDpFx/3Jql4gll359PXjMg/+f4p&#10;Pf2XP2Bh2cH4BJiEYIhW3tgVX43hULPVs5D88JeRFsHhLeJI4a5Gj4RY/Li6GDgu12LyBOttDAiZ&#10;sqvEOLzxIOCKLmCR1JKIJSWJbq4erMLy1Ss0a4528GxOU774yRf4uY+/wt+dbsi/e9wbew3YuXMn&#10;p06dwhjD2NgYy8vLNBoN2u02i4vzjFuLtw7vEk6fe0t377j7VGKxoBQPvU67X3zhgwmZq3+irn+Z&#10;zuw36S5eYHnxAouLV3G9yyQyR2a7tK2QNSERR/B9fO5xDur1skhXYsps0NylYkjEEIIvU5jPJmLC&#10;oP4YCYKUFchadmuJKMb0yHvX6C1dvOtyZmZmOH/+/FAQAKs6nO7FIDqzVt10d+IHP/iBXrlyhcnJ&#10;yaEztTFmxWdqJDX2KNfjUfBTL7ZWHU//6qvv6HffOM6RM9c5euYY3X6T3IyTNqZoNKbANukVQncx&#10;R9IMkyaId7heDxM8WWZIxaNhkc3jDc4ee4+NLc/f+tmf5W9/LHsihF7Fk8m6EzQAP/Hx3fzpj37E&#10;1ZsLJNrGlR4ZWKJPxkhn04iBQrR/N9Fhd9gBJYMam2HsBiFgQrR0Fx9ip0hYseoetpE4oVkEEm9w&#10;NuCM4hMph6sBxkFaQ8RQB6z3JP0lyB1JriS+x7a6sH1sktdePMDnXnye/6wh8t/cmBte4U4fO6y7&#10;D3w0M48eBXv27OHixYv0+31UlX6/P0wH9PsF3ie4QnBWYqH2PXhh/2557/hhPXL6sD6/++G3ycn3&#10;T+reF+5ckNy9+meKnyVfOs+VC3/IwtxJlufPQT5LYjrUMmW86cnIwRexO6fvY7+cgcyCrUHh4u7i&#10;tZzxB2hZIxFbPZ7hlJMoYjyoRjFDvCNQjbUUahRrFKGDhDm68+dYuvTH2t7yc7d9Zps3b+b69evD&#10;6EcIgTRN75tuGvU5epTFwFevXiWEQLPZZGFhYWgXcCcTwCfJ/O9BOXbyXT2w9yUB+Ed/Y2XA5r/+&#10;84v65uELfO+Hxzl+9gL9xTnS1kbayTiZSeljEJ9gvKUmCSIFde+w4jDBc+btH7BpWvnf/8O/xc/9&#10;xMv848f9RiueaNaloPmZusj/+Q+/q2ffukk/FDhrY6s2yfCkCOWIGdVY0Chl94gIQSTe7g9FData&#10;u235JSMbSAd5fRh6eaTB0ChiO3WuEv0/JJ6YdWgO5cA7tOgheY+6d0xlli0zY2yuTfJ3Pv1pdk2O&#10;8YXNK/0rr21Y6Vxaz2IG4NChQ/J7v/d7eunSJfr9/nAmUrfbxZqMkNcImuKljjf3bpk+euao+pAT&#10;1D3gq9+bO4mZ5cu/r0uLpzh/5j/QXz7H8s3TJLJAyiKNpE89dSTiMDjEC8UiJKZGZptYKxjiEEvv&#10;PN7BwNNFS2MNMxDURD+Z+zcSP+0MrO9jSnZQXB/EgQTEQHBLpLJEZ+EMRefCHZfy0ksvyVe+8hUd&#10;pJsGguZB3YEfpYj44Q9/qBcuXKBWq9Hr9YYTwAfi69a5U0/aYMwHYSBmbuV/+zNbh3//ze919fs/&#10;PMoPf3yUM2fP0O2ANLfSLVKaaYupsQmsEbqL84Rijlq2zL5NGX/3b32Rf/xffUwqMVNxP9aloAF4&#10;dc8Ovnv4CLO+S8/GFunYHm2iMRNAiB1NQizQHZiMrXCLiYaCGXYzRVEDgom3i4CJYkUMtuyY8hR4&#10;E/DGoqWTqvXEu04faAhkRUGt32NcC3ZNNHhl9w4+/cJB/svtkw/s5LuemZ6e5sqVK/R6vWGXU6fT&#10;YXx8EvF1kIRga3h39zvpo2eOavwco5nbybPv6N6dL3+oE//J42/q3v0rHU3u8ld1cfEiN+dOcfyt&#10;36DXO49wncwuMN3uYfwyJnSxCkmILdAEEK802uNISIaF336YMokXSZskBDyKj/NwbOycc+pi9LAC&#10;AAmxUF5VEPGxUXAQEdUeqSzT71xGu1fRm6+rTN4+KqBWqw0doAczuu4naD6KQZSnT5+m3W6TZRmL&#10;i4tMTU1Rq0V7gFsjNOtRzDwo/9XnGsP39lvfntMjZ67zvfcu8P7Ry1y9fJJuv0EahET77NgywUuH&#10;dvE3f/Hv8vc+N/nUbpOKtWVd7yj/9e98Vf/jiYvkG7bgSek7IGlhbA3jFZwHLRA84GKbtRBbCk1p&#10;hKeDfBJAwGpMN9nShC+xluAhOCXW4Celt4zFG4fJCnLfA4RamlEzCSHPkW4vdmJ1l9naynhl+xY+&#10;e2gP/90rO9b1Nv+w/Pqv/7p2Oh1CCIyNjdFut0mTBnXbpFZrUGvWqDUSXnr50bij3rz0A02SHJs4&#10;lB7eLaPFHBeP/SXWzVIU8xTFHIR5jFkkMT1S08cGF83YFUwAEwTRBDOYd1ROnY5+MWbkgAqlqFGC&#10;KFpGHIamjisPe0Qt0euDYeOaWtDSuwkPUjDI3PYdNNtbub44SX38c+x/5R8gm37+tv3k6NGjevr0&#10;aUSEmZkZjDG0Wq27ioRjx47poOvu+eeffyT73R/8wR/onRyLBz+naUqSJGRZ9sQUAn/U/MHJBb10&#10;7jqz15YwmrJ5wwx7ts/wpYPrMPdW8VhZtxEagE8f2su3z1ziytIC9YkZChcIRUFQi5EU73OSslXb&#10;G6Kj78CsamA+FlbSFwPDvFB2eosa+t6jGgv10iQjTWsEDEXh6TsHJiCJIQuB0Fugu7RMPc/ZmKZs&#10;adb48he+wN7pSQ5smuKz0x98JMHTwqZNm3j33XeHEZo8zyEIrXYLEU8IOUVe8N577+iLL65EXk6c&#10;e1f37XjpobZbuP4dFZkFnaO/fInZG6e5fu0MS/Nnmax1MLpIojkZOcbmJDaQGk9iAkV3xCVaBRNS&#10;0Kw0T1S86UbTxIGztK6OMolIOU5g5G9655+fZcxAvRAIJgzvNaL9PVB0aUgdza/jls7dcRkHDx6U&#10;b37zmzow13uQ9M2j7G5699139cyZM8DK+JJ7fT2r/M2948/um69YU9a1oPnEwf0c/NFhrp25RGN8&#10;A10xdH0A7zFJhvMBYylbrm/xmAim7MD2iAxaug3BlF42ApS289bGfHe3KOgWixAUW6vTHGvQ6cyR&#10;ek/N5dT7Xaat54VdG/npF5/nU3t386XppDpYgS9/+cvyz/7ZP9NB7YD3HrWepc416vWMzNRQkyA+&#10;5dipN/XAnpgSemgxc/Gr2p39MfPXD7M4fwLXOw/cpGY6tLIuxi2TSGwdtmKQYMop4Da6tpaO0cMJ&#10;00OvIsUbh7cF3oDReBEV9eXE6vg8wWIGz9HRaEzpNq3+mVc1RgebIMTuJoljKYJASjxJmbxHXXKW&#10;eldZmDuJzn1PZep2k72xsbGhc/D9upsG09MfVVfR6dOn79jBdKevpznVdD9OXfmx7tn88Wf2/Ves&#10;Heta0HwpS+Qff/8dffvUBegtkSUt8qyGL/u2RWQoZGJOfuAhY4c1MqoDs7x48ot5ezvsZhJrcb0u&#10;FH2whmYzIzUG11+mmOvQdjlp3mdjM+PTz+/jZ19+nle2jfNa8gzfct2F7du3c+7cuRUPjuBwNpBl&#10;TWpZRr2RktUzBmLmw3Lz3Fe1t3CeonuR99/6daR/lZBfQdwsmV2kkRbUbcDYgqIUFjFlFHuqgxfU&#10;gwaDHRmFoOUsrkHBajB+mD4apE5WXRrLetfAYIxG+YiBOBLH0L/oWaUsljHl5MtQGg2OeigmkkBR&#10;UE8LlvqzLN08yzQ377i4drvNaITmvi//iNyBX3/9dT179iztdvu2id93MtJ7lqnETMVasW4FzZtn&#10;juiru56XT+3bx5+O/5AT8zdJJjLqjTbLCt77lQnVEggjYgbKLqZBR7dIOYBPVnvTaCAsLlJvZIw1&#10;m4jrUSxcw3UXyUJgSoRXtuzgY7t38ennD7BrRnjNVkLmbuzdu5fDhw+TZRlpmpKmls2bppgYbzE2&#10;PsmuPa98qG3Xufy6On+ToneJbucMl8/+Fp35ExSd89RkkZrNGa9D3cSIiwkJ2gvkPiBpHC6qIUEk&#10;QUJCIhaxZddazD2i4gimiLUdwqpaGLMq+Bf/qJjoIM1KQXkgKZ+0Eu0RHM+0oGFle0jp7zRIN6EQ&#10;nMWqxXhHmngSlul3r+D7V+jMfl+b059dtc8cOHBA3n77bR0Mp3wcvPfee3r48OFVYmZU1Nz6dfDg&#10;o5uqXVHxLLFuBc2ru2IR39+Zach///vf1LNvvE9R9DE1H+tnnF+5Wx6knMoJ1hBTAqIQjAWj5SC4&#10;kUnZIU65FpRmkZP1c8LCdZLOApvHW7z8/G5e2rGTn/3YAV5LKxHzILz00kvym7/5m1qr1di8eTPT&#10;U2MceuHBpwkvXPq+JixjTY9Ecow4OrOzdM79CbOzZ1lYOEvhLpKl87Tqy9TH+2Smj/g+5Irvxw6p&#10;RFNS06CWNegPCnchphIltvaLCGIUvI9iRjxqyujBijNAOQXjlkjAqqnqtsynDGwDym45NYDjbrPE&#10;nglURrYHrDjsrURogho0WKyAeE9mHb2wyM25c7S37L7jYmu1Gv1+/55pnEc5Ufvq1at0u102bdrE&#10;wCX7bl+VmKmoWDvWraAZ5fMvf4zvHjvDRQ0s9rpILSFaqpf9tQyas2M/iuhK2YImg9lNgzNpfHAa&#10;oOY9LSzhxg2S7jx7p8f43Mc+y2sv7OO/2LOxOhF9CD796U/jnOPQoQ/ur9Nqd/HFZZYWznJz7izF&#10;4nnC1ZNkfpkExwbjsfWYSrLqIHf0ez2sFRJrMFlM+wQNdMMyHsUmGSoSDe7U4UOOEp2ljcaA3Wj6&#10;IwyGOZZF5dZnUZxIiClNHKHMNcVgTFl0PuoOMOIWoP7DD518KhiGYwwy6gI9mPGqFgmWzAreFWRJ&#10;QleXuX79LI3NnTsu8uDBg3L48OF7CpZHVTvzxhtv6IULFxgfH6coilVFv3cSNBUVFWvHUyFofmnP&#10;lPzN/+nf683FLjfzJbJ6k8JY1CR4ryhZNLgLK4IGdMXnopwbgzqyADWn1L2jUeTYxXle2fEcP/HS&#10;5/nE3m38tZmqyPdh+DDFj/7qX+jC3AnOvvdVlhbOkPcvQVikpjeZSmepJcvDokvB4jRO9vXe08xq&#10;sQgZTwger2Ho5muMkLv+MBpjTGl+Rwzklb6MwGoRsmLCaIdt2kYhlK3aA9/pweivQbfOygR3ViyQ&#10;brFCenYZCMKIGcx/LT8vsSlF3seYQKp9luZPk7lrd12aNbV7vppSgMSi7bXk3LlzqCozMzPMzc0N&#10;B1FWnU0VFY+edX9EvXn+nL66fYf8f948ov/m63/BfHsj82mb2ZsFyYZtuCLEq5IrwOeYBLIkQXD0&#10;NEfr8fKToTSKHJmbo95ZYs/EGIc2b+Rvf/HzbB1r8LnJSsh8VOj17yvFNSiucfbYD/D9a7j+NaRY&#10;iOkmUyA4DB2sLCDSX/38uy1YRuN0g9idrHrWg9wzD5JEZmVsexyKOvIaqx4vpeC5wx70LHvQACuu&#10;3vEX1IxEwYCabdHv5Bgv1Gotcm/o5JbG+Fbqm77I1Gf+qZw8cUT37vtgPjInT76lSs6+vZ9es+P6&#10;61//ujrnSJIE7/1QzAxqZwbeMwOn4CrdVFGxtqz7CM2r26NR3Wt7t3Pm0H5+5/tvImMb2bn1AJeX&#10;lzCagSQkNkWswWiOFh3QnLo4wrLSX1zA510mmk1eeG6aV7e/xKd37+Lv756Wf/243+AzRO/qn6rr&#10;nOfKmd/n5pXDdOZPsmFMSN1NUreMlYLEaPQlwRC0j6dYdWf/IJhV3z+4olipzRo8199zKQPR8syL&#10;lztRbsPhptHV20npI0ZRSfGl+3ImjiS/gV88j7/+F2pnPrgpnhJQ1maEBsD777+vx48fxxhDkiTD&#10;ad/3atWuqKhYW9a9oBnwhfE48fW/+7Wv6Q/PXKFz4woyu0RjchpnU9J6SqOWgM/Ju0tYX9C2hsZy&#10;h5lajZ07tvHq/n18Yv9Ofm6qigV/FPSX/1K1f4bu4jlmr5/nyFv/P1z3CibMk+kS7WYH5zokoYdY&#10;H415bUIQIQTwvhh6CFWsU1Tu6cMTuxUtIoMxBQFjBedyluevkS5ffPDXGiEoGFm709/ly5cpioIs&#10;yxAR0jRFVYfjF27tbHqWfWcqKh4VT42gGfCP/sbPs+OHb/GXh0+iqSdrG2Z7Sywt9tAlxbiCet5j&#10;opaxvdHkMwf38+n9+/n7L218JuYqPW7ym3+q3e4NFpaucOnEV1i68QYUVyl6S6hbJpMe9TRQS2JH&#10;S9HtINHHLk6tljz2D0XLGGrVje76Z1hcdLuwGRbvqhCCQyTB2oQQPHm+wOL86Q/8ckeOXFB0DmPX&#10;Zud5/fXX9dKlS2RZNozMDCZ+DyI0o6mnKtVUUfFoeOoEzWvleIFf+/F5PXlzju+89y4s3yTrdmjV&#10;G2ydnGL3xp0c2rGD5zdv4hd3V7bbj5L+1e+rhDnUXcP3r7Jw9qssLZxn8eZl8u4lMrlBaju0Ekta&#10;V1JRgu/je57CQb0eS6CCxtoVXxbr+tIyaDhHqeIpJpZYB41WDLYUIlZ7LC+folj4I03Hf/6Bj2PV&#10;ApGEPbvXZpL9jRs3cM4xPj6+KsU0GKsw+reqELii4tHx1AmaAb/08e0C8O2+6uxyl6Vuh8xYxm2N&#10;CZvy2Q1pdWZ5RNy88leamQUyWaS38AO6C2dZvHGC5bkz+PwGmenSTpV63ZGmBcEH1BX43KEKRiCz&#10;YDJD8IqqrnQcmWiCaG0S003F2tVBVHzErDIZJA6JhVWRmjh6LawMJpeAqkOMITUFi8unWV488cFe&#10;VwL7962NmPnGN76h165dG9bNDCJKg1TTqJleVTtTUfFoeWoFzYAv1apboo+Sztwf6uL895mdPUq+&#10;dI7uzdMk4SY1XaQtXbJGQU08Rh2mMPSWFJPUyGwdY5KyZVpju733BC3HUZfzllQHjs8VzwohlOMp&#10;rC29gmJdjU16+OIi87NH8Ve+p3bz5+56rB87fVQP7D4ox46fHA6vfFjee+89PXbsGNZa6vV6WeOz&#10;Mojy1gnbVe1MRcWj5akSNMdPHtP9e9d+LkvFveld+5ou3DzHzdlTHP7hvyXvnsf4q9gwSzPrUTM9&#10;MlOQoWQDPVKAd4EsSVES8OCDx2lpzmINIkm8a9doY68m4LVA1OODxyhr7CJS8XgYNNGX328pFI4F&#10;vKGsnQFX5HH+U5oh4Qb58lmMXb7nKxzYHetWov/M2qz1iRMxMtRsNqnVajGSWKaZBpGa0QhNJWYq&#10;Kh4t1QFW8UDMX/6+mqRPYh0qPVzewfTnmDv1A0LnCt3uDUJYIE27JGkHo8t4v4g15WjG0p1ZgoAm&#10;GI0zs6RsnR0MbpTB4EY1qMSiymBcOYXZRY+S0ai9r9qh1y3DlNOKK9Dw+506n0Z8f8CQG0uv3mCx&#10;2M3HP/Z/Idn5D+94Pjt+9j3VIuPAvrUTFF//+te1KAq896u8ZQappzRNh0ImSRJeeOGF6lxbUfGI&#10;eaoiNBWPhvzatzUx1xFu0uteYXHuPFevnyG/eY6NsoTN56gXHZCcRDyWgKjDB7B2ZFqRCmiKkuGx&#10;gCKmD3h0YH+vg8Gg5cBCo7f5zMjAhpd7dvxWrBseMIU4sF0u52QZAuICNZbpLJ7FX/i+2m2fvU04&#10;7N/54vBvx08c1oetn3n//ff14sWLdDodGo3GPWc1VXUzFRUfHZWgqbgneuVr2pt/lxs3DrN48wR5&#10;7xyiN0llmaZ0IV/CqmKTKF6sxPSRaopVRYKJgz/VlE65poy+KMHkBOtLJ10FPBI8IFHYqEHElI68&#10;MaJjdDD0kVgg+rg3UMWHR3SlEPiDPGfwIwFyT5r2mb9xlPb0K/d86rHDp1S199Crfe7cOUIIw+jM&#10;/b4qQVNR8dFQCZpnnNNn39XdO19adcc6f+mrujx3lnzpIkff/i00v0roXYb8OjVZIkv6ZElBYhwu&#10;VayUs5FC9K3XYJBgy2iLWZl3RCiHODrQgKdYSTSUDzJlpcNgzpFgCGUnzEpqqXyWBiCvwjTrmeGU&#10;2A8eNBGFxIOkjvn5U2zxV+79BA/mISeY/PjHP9Zz585RFAXtdvu+kRlrLQcOVHV9FRUfBZWgecYZ&#10;iJm581/ToneZbucsl07+Ft2l04R+FDF1yWkk0BwTMk0woU7IU4o8x9cKCusRTRA1qBMkCIkarBiM&#10;CEY11spIASMTlUXBD2pBh5okppu0jMgoJvbuqlmdugIQX9bgrE3XSsVj5EOIUqOQYFH15P1LdHtn&#10;6Fz+ljaf+4k7CggrCXv373kocXHx4sVY1xUCzWYT59wq87xbf67ETEXFR0claJ4xlq98SxNTkJoC&#10;oaAze5Xu4lWuH/5PzC+exRWXSMw8zdoStaxHrZGD7yGF4nvQDYaUjETqpGmNnnp8UIwqJgQQwRqL&#10;mNiZoiEQ1IH48qtcEVkZ2qj+Tr1KMQW1cqEzK+MjhRj9EVdNqn7GySTFOUdilrk5f5LxxuxdH7v3&#10;xR0PJS6+9a1v6dzcHCEEarXaPec0VbUzFRUfPZWgeco5c/J93bU3dli4pW+pz6+xOH+OmzfOky+e&#10;pbjyLg1ZIkvguQRM06OS4/IuvujhUYxJsNYgNUG9UgRPPywTCkeSJSRBEAJGAiYRRHJACQIhRM0R&#10;pKwJltFp1WB8SlJGXGLxbyBIAOLspjv14akwFDLqK6fgZxVRQ2pq5M6T1XNm505T2zD/yF7v2rVr&#10;ZFkGQJZlhBDuWTtTjTioqPhoqQTNU8z8pb/S8Yk+7vof6eL8Wc4e/hqd+Qt0O5dxxSKpu8qW1iyp&#10;X4AQCN4gQRAxpCZ2HRVBEeLcAV+mdsQqaWowpoYrCiQoQjS+Q6Krr/dxTEGSlGKGOK5gVNAodlhh&#10;Y1QJBFQCphRDolHPqBlpcKHUOANRMyJuKp49YvqnRyNRFpcuYvLrj+R1/uiP/kiXl5dxztFqtYYj&#10;DKroTEXFk0MlaJ5CtPstZfkCnZt/xsVTp3Cda/SXruOLBWr0aduAlQBpF/EdAr60mPdxxAAMRYKV&#10;gdlZHA5J+b/gPWHgASPxaziegFj2kpSPNRpFTaK3ao/YequyInoGKaZhAbDGZY4KmlEqD5pnF5VA&#10;xy0gCdTF0XSGhQvvo9e/rTLzpTWLjnz/+9/XM2fO0Gg0aDabq8YbpGl6x9RTZaJXUfHRUwmap4j5&#10;y3+u/cVjnHv39+kvnsQtX6bOMuKXqIceiXWkAogn+AIfepi0GEZV7sxKwe0d7zkf8LR9Z+Ghw+fr&#10;Azy3Ei8Vt6JGEVHUB2r0kP51+guX1vQ1lpaWhqJlMDZhMKvpTtO0q+hMRcXjoRI0TwHLl/5YO/Pn&#10;uXr6T1maO0a+dJZE56inPXpuicwUJBaMBUUJ6gg4gimq+pOKdY1gsQZc4UhSode7wdzNM2u2/G9+&#10;85s6Nzc3dP4dRGcGM5pG27Or6ExFxeOlEjTrHL36e3r9wje5dP4ove4lErlJK+nQSPs0Mk/R65Dg&#10;MQJBPU7jqAFJILUGn4dK1FSsWywJIuCdI8kU159lceE0nWuva3PjZx5aWMzOzg67mgbTtNM0Haaa&#10;Rr+q2pmKisdLJWjWMe766zp/9nfoXfsBdvkiE0mPdlNJpId3S2i3Ty3RaFanglOP+liLYiyIDVVR&#10;bcU6xqAqWDXIYIClLNDvXcD3Ljz00v/kT/5El5aWhhGYQSHwoIvJe39b/UwVnamoeHxUtxPrGNe9&#10;xo0Lb6LLxxlL5hhL5qn5WYy7iXEdjPeEXsDnAULAYrA2uvqqQlH50VWsd0Ick2EENOTYpAP+Kgtz&#10;Jx5qsW+99ZZev36dNE1XRV1GIzLAMNVU1c5UVDx+qiNwHXPj+imK7jUy7VCTHqZYpuguI0VBzSTU&#10;bYIEMM6iPgOtIVrDkEIwsd63is5UrFNEDUbjmI0kEZwPZEkHo9eZv3qY/uU//dB794ULF26rkxn8&#10;PhA0g7qawd8rV+CKisdLJWjWKXMXvqFzs2dJTE5iA4kJGAO1LKFWawCGbtfRyNqkSRPRDC0s6iwE&#10;gyXFYB96PSoqHis6iJSkBAfW9klkge7CKWwx+6EW+Vd/9Vd68+bNod+MiJAkCWmakiQJIoK1llqt&#10;NhQ8lYleRcXjp6qhWWdcPfddbTYCPsyzuHwV0T694DAS4rhrE81egliMTXFeCaVwMYBINMkLZXim&#10;UrQV65l6o0a328W7nEYT+s4T+nNMNHNmLx6553Nf/94RNUmfsfH6cO7SO++8oydOnKDZbNLr9Yb1&#10;MkVRICLUajXSNAUghDCM0lRUVDx+KkGz3pA+mICGHo4+JIJaQzAK3pGjhNJCVy14A6KOKGfCcJij&#10;LbudwkOsSkXF4yXgfR8RxRgLBBKUTHLI5+kvnUfPf19l+2dvi54cee+UHjl8mqzm6fUbpGnK8ePH&#10;VVXZtm0btVqNEAL9fh/VlczVaCeTqq76X0VFxeOlEjTrDDGxqBcAo9Fl1wIShYxoQQCsAUkhqMY6&#10;A4U4r9oxYviL3sWBt6LiiUcCPvRRI4ixaADBk4rgikW6c2fR5XN3fOrzL+6RP/zdv1DnC/I8Rlj6&#10;/T4vvfTSXY+GI0eO6MBYb7Q4uOpsqqh4MqgEzTpDTIqKIqZGrd4idAWvDpE4hyCMhFysAfGudOM1&#10;oGE4B6k6A1esd+I8doexCV4E9QYxnlQSRPvk+Q16S+fu+vxtWzZxY/EaWS0dDp28F88//3x12FRU&#10;PMFUJRTrjJnnviitiS8JZpLx8W0EbwhOUR/nHQ2iN8O5SsNT8IjSGQ5sqqhYx4iiJqDiUAEfBA0Z&#10;iWRkEsjosLhwEr3+R3rj6uu37fHjrWYcm6BKksR7u+PHjz/QkXH8+HF90MdWVFR8NFSCZp0yMf1F&#10;mZ7eSWpaiFrEGSQYEgRDOfeo1DCBWP4bKwwSULNqAGVFxXpFDAQT8IFy387AJyQEaknBzesn8csX&#10;SKy77bm7PrZb0jQlhPCB00dVmqmi4smjEjTrmMnxrYzXp2lKG+MSjEsxISNRgymnXKPlSV5roDWC&#10;NlBtoaGFag206tCoWL8EAV9OczcmBU1RJ+ADqfH0eldYWDgPkt/x+VOT43fsUnqQ6Eslaioqniwq&#10;QbOOyTb9oiSN7Wg2E6MvIWCdwfoUoxlIsioIY0qhA7EfJJBUBcEVjw8VApagafyOJSB37bwTBVGJ&#10;X8EOFoFXgIC1BiuK9wXOd8B0SdJlgpvHuDsv84WPf0xELN4rOnIw3EmsHD12Qo8cPa5Hjx+rYpsV&#10;FU8glaBZ50zs+QKnF2qYZp008dgCTN+SShPF4q0jJDmWAkOfRLsY+iAOX4mZisdIEINqg0CDoA0C&#10;KUqCihAkRl1U45coGJUoykOKJUPIcAIhjakn9V3QHklWYGoFhSxg6wtcOn+MWq921/WYaE+Bj2aT&#10;9+LggX3ixeClOm1WVDyJVF1O6xyfbaY5tY9efpVUBIsAgldFiW3dlHewRkFwGAwqZauTVk40FY+T&#10;cv+TAARUyk68sqA9CCtRxcG+LIolxGcOnIK9xShYDSCKNw41iqqhKObx3f5d1yBJLYm3GHtvhX/4&#10;5EmN9TaVoKmoeBKpjsx1Tpa22PzcXoq8hmodNQLGE0KOBo/cFhyPqSZBQarplBWPD4NHTAdjljDS&#10;wUiO0cE+K7G+S6N7khfBi+KtxyUFRdJHTY71KVnRwoYaiashmiBBMBqr4sV4VHp4Xbjrehw8tE9q&#10;qWKsu+f6CjlGCoScioqKJ49K0KxzlCZTG3bjdZLC1/EomnoUt0qwxBC+QTUt72oDBscdFE9FxUeG&#10;VbDld6OsdOiVpybFDL+CKYuABZyNu7FRQ+ItiU+warAhKZ8pgEGwpLWENLt3JDJJhcTc/Vg4fvKI&#10;StAYBapcnCoqnkiqlNM6pz71OdHr/1GTbCuuuEkuC9RNQQggsqJXlDJkT4JKwNCnis9UPE6kFDCi&#10;Iw4CCkEUo6HcX6N4UImDOxAdsRwwWA1Y9Vgtp28DXk3Z3ZeSeyFrtTHZvUXIvoMv3fsBQRA1sbV7&#10;bzWIsqLiSaSK0DwFqE4yOXUQL9N4EoJZLWYGH3MQQYlhfCQ+pqLicSIay2fidwEsRi2iCUYTRA1l&#10;3AajCahFVBieuqRApF9GI0NMTVHD06SgDUzTam/Hm/s7Ad8LVYuqZf/+SsxUVDypVBGapwCz8aek&#10;d/RXdGn2PQqfkcrKfCZRE+sQJBYFe0kwpdIpB3NX/noVjw0dpG/UlJ5IcX81GAIGiy9dr6PyGYhw&#10;QWODt4DaOL9MpYFqDS8pfWr0tU1zci/Tm14h2ImHWs8QqlNlRcWTTnWUPiXUxvegyQxOW3huYsXH&#10;xhEd1CDEGhpThu4rO72KJwONHXfDXxOiqLExfYRBCJgAauKkeAhIOeXam+hDY9QSQo1Am4I2hbbo&#10;h0mmpj5Oc8NLyNjnHyqyEqq4TEXFE091mD5FnP/u/1MXr/0ONhyhbXPEg2AJGIIJoCniW1gKUlkA&#10;ASdVhKbi8TGc/D4Q3yEDTRApR3R4j4giJiCmiCkmEzBlmUzfgthx1E2wvFRnabmGSTcxPrOb9sZD&#10;zOz4JGbmy9V5rqLiGaCK0DxFNCZ2MXdjGgljOH+TuvWEsvI3iEEFrDoGI7kHXSWVwV7F4yIMqvgM&#10;CIJVRfDR60XBGIuq4j34YFBvIQjGxFqZ2a7Qp4EWLRKzmeaGHUxM72N84x6ysZ3MLo4/7rdYUVHx&#10;EVEJmqeI9uR2kto2fH6eELoYm5e1BwwqDhBTEHCYshCzyj1VPC4CEmcvKYAH8biy9y7QBaC7DFkK&#10;9axBmoyhvkaRC/0clvs1QnuGNJuhWdvKeHsX7fEd1FrPkWz765VMr6h4xqgEzVNEbeuX5dz3/we9&#10;MXsYtXNoKFhJKMUIjVLEthId+MpTJR4rHg+agDZABCXHk4O44dgDgPZMSlEk3OxmFEsGtEktmaHZ&#10;nGG8uYFk4w6y1hbGW9uwtWlk6ovV3lxR8YxSCZqnjPHpfVw/PYORq3i/iC1rZAIGlUCQonSPtxg1&#10;gKOqoql4PAhCvexuyoDo/otVxEAwGdcWlcAYxm4iGX+ORm0nE+M7GZ/YQdqcoZ+20KRJsuG1+wqZ&#10;46ff0v27X1n1uEs/Oq9bPrm9EkEVFU8B1YH8lFFc/CM9+cZvUu99m7qewRqPM9CxDbxxWNOj5qDV&#10;y7AhoZ/2cbay2Kt4DGgKjOODxQfIg8dLgrcJKi2CbdEtajTHd7Jhw34mZvbRaG4HM4ZMf+Ghz10/&#10;+l9e1z/4j39GqznF1NQUk9MTTG2YZGpmipmNU2z74kx1fqyoWEdUB+xThrv8XV06+3XmTv8GLXMG&#10;Y3pDQeNsFDR1B61uHesz+lkXZ4vHvdoVzyIqeIQQMkJoEnQC7CZMuhVT20qwm9h56DUw48iWtUsl&#10;Xf+e6pvf/T5vvv4GWzftp3BCr9ej2+9QhAKTQq1mSRoZ9WZKa7zFzOYNbNg0zeT0BDs/P16dNysq&#10;nkCqA/MppDj2K3ri9X/KVO08hkW8cXRtHWfzGKHx0OpmGDX00wJvqgjNukSFMJo1LidWxwlItzMc&#10;+gixJXpYqzI658iM/K6rflt5WQE1cVrSPaa1x2Wb8rXicyBZeW1SukWCmjZpsoG0voV2ez9jk/tJ&#10;xvchO35uTc9Pb/35W3r8R0tcPjEPvQ51W8PSiG3iRhFjwILicSHHhQKPx6unCAUuFBgLzXaTyclx&#10;ahMZU9ubtKfqTE1Nsf+T26rzaUXFY6Q6AJ9COuf+F1048fvcPPctppodRHr0DHjrEZNTU0/a96gH&#10;sqpte70SNEW1EcdZiAfJEXz0aikfMxA2Esqhj5oS294SgoAzAW8Cg7mMoqYURgriEFXUQNBYQx7/&#10;YwGLQaiJQPCE4PC+dKA2YNMaNk3p9lxcT2p4TSHUEFPDJnW83YBL99LecIBNm3eSNKcIvkavSPBa&#10;Y3z7/eti7sebf3BZz5+9xJkTx1mcXSLVCdrZOKkAzpMYO9xGQ2lWOmmrBJIkiW3jeEIIqCohuPg3&#10;CSznHbCQZJZms8HE1DgbZiaY3DBBo50xNTXOls9NVEdYRcVHQHWgPYUsXf6q9s78OdeO/ynTjZsY&#10;maMQxZV38JY+NS1AY7NTJWjWJwFbCpoyjiKuFDN+1YFtKDUKlAW4sSA8Tq32cSxGiP37A0EjCohH&#10;1SOmbIoDVBKQBDTBiNBf6lDLEhpZjSQxBPXkeU6378idodHeQO5r5L6Fo42kMzTbm2mNbyRpbGds&#10;5uOkm39qTffAN756Us+euMTclSXmZ5ewISPRFIvBYLFiSK3FGIPv97hXUbyMuBir6vArbn/BJOmI&#10;4PF4zXGaE0KOF8fYZJ1aM6M93mBsskV7osnE1DgTk2NseW1zdeRVVKwh1QH1FNK//k31V1/n/Ltf&#10;YSw5R2JmKcThJRrt2dCnIQ5jwYVK0Kxnwod4jpaDS3UkLyVRrWDUxKnVyjCFFUSHrxWAoBbKYY1Z&#10;2iCEgCt6qO+jqiRJQlZvY9NxZpcM1LaQtPeQjO0lG99HNr6Lqed+dk33urf/+KieO32Zy+evMT+7&#10;jOsqoTA0ay3qaYt6UkO9UvT6+MKRGEOSJBhz79UYiJfhdrplomvhA2LAWouIohJiesoVeHJ6eRc1&#10;AWNjxEcSSGsJ9XqdrJ4yvnmaWqPG+Pg441PjvPyzO6ujsaLiQ1IdPE8pevbX9dw7/xHt/ojEXAXr&#10;UKPgDMbnZJKTJFBUgmZdM/rRjV56Q/lflZX/Dn4eeLwYwITVEZw46XplKTYRVEOM5CkxVaWGQELQ&#10;hCC1mGNSQ5A4gylQB9simAk2bn8Z29hKOrYH09hGOvmTa7a3nf7WKX3nxyeZv7HEtauzdJb6pKZO&#10;q96mlrRIJMFgCU6hiPOfDGCtYERQwIV7WxaEEFaJmNt+DoOITQAjiAhqFGMMGEUJqAiKp/A5eVHg&#10;fDS89Ebp+xxvAhbBpIZ6I6M93mZ8vE29VWdm4zQTUxMc+tmqPqei4n5UB8lTil7+E71x8g+ZvfBV&#10;EjmPSfrUEgu+hroeqfZIUnBaCZr1ipSjK0QZES5lnYusfIdYyDvMOpV/s8GQerAKjJQRx3RT9Cey&#10;aUxnBQSvBiEDaqhkqGT0MfRCQt+lFDJB2tzO2PR+JjYdpDG+EyeTtCYfvhZmwKk/u6FnTpzh7Omz&#10;zN1YwPgEnEHEUsvqNOstElPD9QvyXh8RCz4gBLIkoZZaIFC4Pv3CY5MMFfPArz8asRGFLLWEEPDe&#10;48saGzCloIkCxxiDtRZsfJ0wGKyJQhLweCQoeSjI85zC53gfC5InJsbBKCKCTYRmu8HMzDRbtmxh&#10;fKbJji9NV0dvRUVJdTA8pejl72lx8/ucPPyrmHCCxCxRt5aEJlrkmLAUU06y+mJYsX4QBRsEYSU6&#10;MxqFGUxY11v+DrF/yQah5g2mHKikw46ngJo41Rpr8AEKb/A+JYQ6SAuRFoXNWFJDbXITUzP7GZ/Z&#10;R9bai0820xh7cJ+YExff1X1bX7rr4499Y15PHznL2eNnmb16EwqoJTXqWYOJsUmMQggaxUA/Ficn&#10;YkiMxdpYM5MYCFrgixznc0JwYASbNe8paAYRmYGQGf0uCkKM4IgIRpLy8Ssl2T4EQmBYUAzx8zAi&#10;IEK36GISIU1TksQgImWKL1Zxz83NkWaWNE0QG5fjNCDB421BOglpS5iYiB46MzMzfOznDlZHdMUz&#10;SbXjP8Xopd/Vk+/+C7T3LqG4SssKKU2k6INWgma9IyM1LwDoaIrJrIrIhDKnpMN8UkDUkvoMCRZE&#10;h4+LjtIhdkEFg9MMrw1UxxEzQ5ZtIEtnKLJxtrz8Kv2kCTJG0DaTUz+xJnvTO39xTpdme3zv2z/E&#10;dwXtCzXTZKw+Rs3WUCe4vCDvLZEkhtRm8V2Vb9paS2oT+v0+IooVJWhBCA5rhayWkGR1lpa7HzpC&#10;Ez8DhoIGhBACwUPwHg1Cs9lcJWiMSRBjSKwFkeHfVRUfivh8PMYQu6eShKCxw8qrGxYgG4VgFdJA&#10;P/QpioLCO0SUtJbQbNVJ6ym79uyi3qozOTnOxNQ4214bq472iqeWaud+itGb39Zz7/0K/aXX0c45&#10;6ianoXVweRQ0STn4oNoL1iWiYFQYeL3Ew3nwc5newAyLe1VcmU9y5RIMEmoo6fCxQQxeLF4MnpSu&#10;s6i0sekMaX0L4+09jE3spDW+E1ozyNTapZPe+vNjeu7kRc6dvsTc1XnyJc/U+Ebqtklq6ogTQh7t&#10;BhKbUUtSBIdzjuA9RpLYZi0GXzhyV9Cs16JIUIcxxCJgCTiXk7uCLK3fU9DcryhYyueqxirrYbQG&#10;QcSS5/mq55pBXVOQUsjElJQx8bmqPraG45FBMbY6AooIGGPQkUJm52MUzRiDSmwpdyEKNy+BTm8Z&#10;bKwbyuo12u0Wk9NTTE1NUB+rsXnHBmxd2PGpqrW8Yv1T7cRPMf0r31Xy7/Cj7/wbnhtfJi3msIVH&#10;fJ96HYLmFKqVoFnHpEnpD+MheIOqKYc+RsO9zKYgSgg5QXMUV3blxO7rTm5RWwPqFCGl71IcLUjG&#10;IBmn1t5Ce3I7E9P7qDW3oWED2abPrdke8+OvXNXrF65z9vRpZq/PokGoZw1qNsFih21csV5Iy4Ll&#10;AMROLFE70q4VRZ0KSDDDbq64gEGEClYSdAF48OjM7UgUjLc72Yx0iY2iw3qngcmhqFnVbqajz1np&#10;tb/9fwBYxNcZnMYH0bcgAcpIW5IYPAHvC1zww+8hOJxx+KRH1kwYGxtjbGKMyclxJjdMsmFmir0/&#10;ubE6M1SsK6od9imne/lX9dhb/55a/zhNvU5SdDDaI83A+zzWWlR7wbpl4PEsZSGNLS+wIhZU6HZ7&#10;1Gp16vV6jF4ER6/Xi1b/DtLxaZzUcL5B0DZqp8maW2iN76Defo7W1HYcbbyMM7H5S2uyp7z15zf0&#10;zLHzXD13g+7lZSSPEY7EWrIsI7NJfDOliV302Anx3Y64IYNgNDoPyzDdZggYjBqCRGERkNX+xwNB&#10;ITo0FPwwBAQlYZW78lB0xP8Ofh58N4ThesUIWcKtvWrDtnoBKTvMYpt9iOJHQvmeLdbXo6gjrOpo&#10;C+V2KnyOGB0WKEfDZkFECdbT0z4YjxILm3Ofx/VMhCQxTG+cpNasMTExxvjkOBMTExz4ctVxVfFk&#10;Uu2YTzm92T/RuXPf4trxP2bcXibTWZIQ3U2Duoe7Qa14rAQEXxriGaOI9cMjOghoiJGY4MEX4IsM&#10;DXWsNMnSFlprc3m5T9KcoT22lVZ7J432Luqt7WStrcjUZ9fs/PDm10/p2WPnmDt/ne6NJToLHYqO&#10;smVmN4nUo48LsdYkhJVIhI4ImVjbEwtmtYxCDOqHjA5qhgxaRj6iEDAotwqelYSc8OFFzUDQBBmV&#10;SyvCxqiOCLAAoisChVKcMJh6P7rcFYm06rusFjQ2GBKfDp8/qJMajeysFHqDiJZFx/HnYKDnipXu&#10;q+BxoUDxiDHYRFhYXiy7rOJ7SZKEWrPGeKtN2k4Y39JibKbNli3b2PWJexsFHn/vtO5/cXd1zal4&#10;ZFQ71zNA5/yv65Hv/VsmzGlqXCC1y/gQL3oWHYnLV6wngqZ4H31gjC1Qm8e7bRPb8VVXimRhEvw4&#10;GiYhjCGhRWGbbNh9kLS1gWZ7G1n9OWT6y2t2Tjj83Wv6g7/8Hr35Hp3rixTLfRohYbI5zkSzTZa2&#10;WFjIgTheIDiP93GFE5uRJAmFd2Wh8q1FywAeq2F4gQdW6mEGtUUDxT5SY7SmgkZGUkYyKmp05G8r&#10;gmbl/+W/1d554SPCZfT9jWI1tt7bYIbda7dGiqwtozdl4fFwfEPZim/SOlhDIknctlrG/MpWcWz0&#10;0PHek7s+Li/w6hCFkCq+1qcgR1VIkpi6mp6ZYePGjYxPjjE22WLP56vUVcVHQ7WjPQPk176tx7/z&#10;r6jlP6ZmjpKlS+QKgi2rACpBsx4JmhH8OIpFjCMkOcH0CSaKAC8ZSpPcNSiKCdCNNOq7mJrcy4YN&#10;e0jHnkOzFmbD2pndvf8X1/X8sZNcOnWe5es3sU5IsGSSkiY1rDE4H8hzR78oyLJs6NOSSAJYggf1&#10;hhAUm2RxDy3bzwcp0ngBd1j6cY7VkJXhm5FbvpeRmoG2eNh9PwwKscvf4ircbnG4ytN5tBZG7xYi&#10;vVOMhtvEl1F312cDZbRL72gOGJDo+mxsGcHSYYQsCqAoZGwiMYJmLbb0MzJAsIGediiDhLEDy5XP&#10;J3bKYTxilT3P72b3vh20p+rs/fz26rpT8UiodqxnhMvf/H9p99qfkOjr1Opdco3Tj41Wgmbdoikw&#10;TtAE5z0FAYfgTYqXFC9teq5Oc3wHMzMHmZw5QKO1HewkMvnFD3Tsnzh2XPcd2H/H57zxnWU9dfgo&#10;54+dYenKHEnuGTM1GqZGK6nHIagIxlqCsfiY1ECtJ0vihZMQu4JEDRoMPo8XxzSt3VHQRAIiBXca&#10;AGGUlRoa4ba0Dqvcez489wpu3lqbFtdjIAj0DpPO4V45YDM6LT2+AkhOEC273W5fr0GXlhkRXqPi&#10;Ji8UEbOq02rw/1vnWI1+H7y+JgaVsBL98eWIB1Gw0GzXOXn+BF77ZO2E1ljGq6+9wuf/waeqa0/F&#10;mlPtVM8I/vCv6fnDv4oJ3yJLO/QFUEsSKkGzblFBjSWEhBCaBCbAbEKyTZhsK8HOsGPfp/B2HJIx&#10;ks0fvCbm1Kn3dc+eF2573jtfvaw3Ls9y9J336C936Hf61JIG4+0pmmkT31d6nZw0acQp3GIxaYIK&#10;FN7jNWBswBVLsZbLBwxCalKSJCO1KVYMRVGMuB1rKWgGaRyDhFtqUMroh+jtxbWrGTUT/HCIlvEZ&#10;HUliCSNRlygiBpJipaanlFOD9yG3C7LbIzfmNvGkEvC2wI/UEg0fXf6eWBv9b8oU5MqohihO0jQl&#10;EEb+LquGcGZJSgjgvV/Vmj7cgpoMhVDcJoCR6KOTBBa7C2SNhLSudP0ys4vXqI/V+cIXX+PVf/Bi&#10;df2pWFOqHeoZQS//hZ78q38OxdepZ9chZGgAQ/HsChqVcv6Qua3+4U73yTJ6h1wWnY4Ob4T71FiX&#10;V88gK+mDwUCCQfRhlJX0QlkLojbOUBITJ22T0CsMQVokdpqssZVWew/jk/tJx/ciO//mmh7f7//J&#10;GT115CKXTs+xMJcjuWPDWIr4AvUaO37UItQQEpQEa1Ny5wkIksTchPO+LDAVxHiMRLddoxBcQMuL&#10;pyhYOxAeodx2IwJADUbTYYt6/IxuFQi3160MPsXooPzhq+KjoAmrPqd7CZpVe0i5z0VvoHvXysTX&#10;uv3vKoHC+nLblNGXQSptsK+FMDT/A4NlRXjEAmGPahQ0AMbY2yMzaqIaEsHKyLYOQghgxY78TfGD&#10;bW09RSjI6gmLnZtgPbV2xpXrlxgba/HFX/gsL/8XB6prUMWaUe1MzxDn/+qf6Pyl38LmxxiXBhaP&#10;mi5hVQ1C5LYA/ajmGYnWr+eW74AlaGPYpWJwIB7BDVtuh0MbiReJ6BtiEbF4AWdygomDDwebZnCB&#10;ixeNeC3QYUGqRTGoCkKgVq6LQynKUs1YUyKkxtJf6pHYBtbU8TTouRp9reFtAy8bqI8fojm5mw0b&#10;tlJrTaPSIPcp9ecefPTAvXjnjy7q1fPXOXviArNX5hFnqdkGqa2RoKSiIG7YVbRi6re6liXccW1u&#10;rzm5f4HunSItty78/gL91vlXH5bVkZ87yuA7v84qET2M2fBBT8nhAQr6V7bpHVfkQd7lLf45t7yP&#10;VY+8RUwaIYTocGwSG6eOq+JcznKyxP/xn/2v1vEZpOJJI3n4RVSsF2oTO3HXprBuguAdNasUH3Zh&#10;a1OC8PgZaXUNpU0acMdrS5BhoiKeuIfzknQ4JJIRMQOCd8TaEBEQg0jpEYPBakCLPomxmCzBGksu&#10;gdwF+k6RIIy3t+LylMV+Rreo49MNNCa2M7FxN43xfZh0N2O7f2ZNLwrvfv28nj52gQunrvKnv/sd&#10;1FmMt7TMBPVmg3qWRSfcoPT6nRitGmyzIYMNEcXyvSNXH2TtzMMuID5jjbbY/SM8d1m3224i9N6P&#10;v9vW+EAP/7AHrI6k/e79PnTQIj74+AcRobI+SoIFVYwXjPR4+09O6Mf++r5K1FSsCZWgeYYYH3+O&#10;2fpG6J8nMIuYIpqVfFBx8jQIGQA8RjqscrPXOCMJLCgEBr4ncSN54wGPZWUApNGRdJQm8ayv0dwt&#10;1hkYYjwmYEK0tVfNcepJvY8zfDQhN5bcZDipg62jts7pG55Wexvjmw8wNb2PtL0b09xC87m/vqYX&#10;gTe+9r6eO3OZ61du8qe//w36HY/vwVh9LEZj0hQbBC1yuv0ehHICdGof/sUrngLCHf86WkQc63JW&#10;Zoqpes6dO/O4V7ziKaISNM8QSbKBifE93Lh5BLU3cZKXF+xnk1XRmJHvq07Ng1TKyi1n1CsDORFK&#10;AVQOiTRqy7RUPLSM2FVxepGAxAlaqEC90aZwSqcQlnqWQsYgmySrbyKtTbFv517S+mbS1hZsYwvp&#10;hp9dMyFz8hun9ch7p5m7tsC3v/Y6vU4B3pKajMn6BsYmx3A9FwtMQzRi9N4jBGxiSZIE56vRGRX3&#10;ZjC4c1BoPKjR8Rq4Pjf7uFev4imiEjTPEHbDZ6R/8pf1+tnvocllcvWYB47O3BLGeEpyTrZUL2Hk&#10;7RhR0NK8TaRMS8kwShNGtoYJaRnRKTtLSit+GPh8+LhYcUM7eswgzZVyZdmjZoJgp0gam2k0dlAf&#10;30urvZOsuYla+zlk+jO3SYa3Z4/px6ZvL6g8euqIHtzz/F0lxqk/u6Gnj5/h7OlzfOXffQtfKCGH&#10;NK2xsb2RNKnhckWLQLFQ0OvlpMaSWCFJLLVGDQmx8doPTNgqu+lnmHt3j8UJ4wZVT9Cy4F4Grd5x&#10;aGhFxVpRCZpnjKyxg1pzG644TlCo8WEqw2Xk+/oVNTJS7zLw+AjlYEOI6SKvSjxJrwwWNHH2MUYN&#10;Ekrr+WEtjhtxsgXEEhAKr4RgUc1QSRCTEWjiGhtIm1sZH9tBa3wXtfZuktpW7MZ7+8TcScwA3EnM&#10;HP/WDT19+Bxnjp/n3//qH6G5Uk/r1NNpNkxNkec53gVMMNAFzR3BBcQK7Vqr7HTxqA/40nAtuJzC&#10;e9Ks+bg/xoonnFsjNAM8Sr1Zf9yrV/EUUQmaZw2dZmrDfi5f+hYNCxrkls6F+wiU29pHA+t6dILK&#10;SlttmTIaTFCOQifOsBGJA/9EFcpZOKhBQi0+l4JgemBygoFg4pb0AsEneDOO6gTWbiZJZkjTKUIy&#10;zca9nyKkG0izMbKptXPsffsvjuulM9d598dH+b1f/yrat9Rtkw3N56iPN1EnFP2czmwXxWMkQaxg&#10;TEIzyyAr23pDwIcCHzyqDmOJgwuzjNQm5IV/+JWtWLfc7o1zy+86mAA+qDnzZbt4IHjH9PT0434L&#10;FU8RlaB5xpCtn5P+8X+hp8/XqWcpIR9MtwGGyZQHESijA/nWJyqs1BApZY/1iucLDOpjAmICVl3Z&#10;1TGYpOwIUhD9RxwqihfBS0xLeUnp5AnKNDZ5jlp9B43WfiYm99BubYXmZmTD2rRXA7zzzeN64v0T&#10;nD97iT/8na9jXILRGi3bJG3VMc7gu32WQ05i69STFGsSRFJCCDjncc5hSq8RpyEapBkhSVMUg1dP&#10;4Rx9dUBOmtQeap0rnn4G6dw4J6pM4ZYzuSYmxh736lU8RVSC5hkkbW1hYmY/y7NXsSGQysq0XWMh&#10;SQwER1GUF7SnmKRW+sQET/AaPWZiFTAillAERErreFHQ6KlB6Vjr7BJYEGsoQkrh2uS+STCTYKep&#10;t7cxPrWXiQ0HSetbQKbINq2diDnxxwt65sw5Tp84zR//2vdQVRKT0TZNEmOwUkabfIEBkmzwgeY4&#10;NQS1MdUEYGM3Vmzmjym3eMcdPXKA2HqepBjSeGEKT/kOUnF/7mgIGHdxp4GGtSwtLdMeb+FcjldP&#10;v+jTaNWYmpp63Gtf8RRRCZpnEEebenMHi3PTYJYRLVB8rI3w4MvZMPIMdK90+7fMBtLeMPWEQtao&#10;Rx2jEEIs+tXSjTYYRVNwkhFcg0InUbuRRmM3rbF9ZI0dNCf2Utv5N9Z0Sx756mk9dfQCc1eW+frv&#10;fIO8GwjqaWVT1OsZiSmHEqpHwy32+hI7rACCCEJCUDMc2jhIvQ26sGKaYPXqB1kpgh7MS6p4FrnL&#10;2IaV/5azoUYM9srJ48ZA2qyRNbLH/SYqniIqQfMMEmgyNn2I2UvvocUFkKWyF1kJWoADMYopHc8j&#10;gwrasOrX9UxASJJaHKZnFDHxYh80ijtVWOznJAYMKcY2UFpoyNCQ4DRhcbmHbU7Tbu9gsr2HRvMg&#10;jeZBZM/aiphRLl2/zI/e/AGpb7O5uZN2rYa1Us7t8bh+EQdCShwIGcP8g+GOAx+Qle+j1vmoEszK&#10;HbcORkOUBdPRBr/cfhKw+hTsCBVrzkDmGFPOsJJYFOzL6GaQwOTYGLs/vvUZuG2q+KioBM0zSH3L&#10;Z8Xf+F1N67tw3et4WcIYizE6bK2MSRZBuUfRp6zzgmAMvR6oSTE2x1gBq7GYF0DAtsH5lFA08UWL&#10;4CexMkmajEM6xvYtu0gaM7TaW5DaFmTzzz2SE/SRI++r7wkvfvyQjG8Yoz7WYkNthrQj2BBQr7ii&#10;j/fx80uThDStkbuYLFIJK9MIJI7uMTgCvkwZlC9UpphWiZwypTA60TlQRWYqBozsK7egCBrisMpB&#10;518IDu8Lxsaq+pmKtaUSNM8oJtvKWPsgnevvEiROyzVG4h0VBfGSficxc0ukZj2jBjRFfUKQBMWh&#10;5KgdFPVaXFHDhTaq09h0E432TiYmdjE5uYOksQPZ+fOP7A7z1PkfaiE5YlOKvIt38aIxs/U5JjbM&#10;sHS9S9rtk2mCtRYrFptZjCQYpEw7xegMmpbzg8xQ2ARxGOkCfqUTXwfDC+8yYqB0eh34A1cVNBW3&#10;E+eWDeI0qloOJlXEKN4FXHC0x1uPe0UrnjIqQfOMImOflcUj/0b7yThGr6PBgzEYIwR1aChtyp/y&#10;gHCzVcNrdLx1GnCuhXcJngaOOiRTpM1NjI3toT2+g2ZrG1l9EzLzU2tbF/PmOTUUZHVl16E420YT&#10;Q+GFLMtIxKB5fOzOT2yQr/zzb+i7p99n9/ROjLeoDzgXCB4UxXuH90piaytCZphWkvJykwAp95Il&#10;o4M2yyeX32PrSuUSXAHcpTDYAH7oDqwaymbCaLY3NTXxuNe64imjEjTPMO2xXSw1JzG9jMJ1CSHW&#10;zmgoR0SjK4XBwzt4bv1h/SIFeXGdEBKcb+B1HOwmEvsctXQbIdnElp0vY+vT1Hb/wqpL9/mzr2uv&#10;B/sPfuZDXdJP//iw3uwsMeeX8AKXl89QzzJaSXv4mL3PfWLVst8/fkpPvndO9764Qw7u28qF90+z&#10;sNzH0gIvuCJgVEhTSEyCEQiEYb0Mt3yWhkGL+sqFaDA92gymjQ8nPpR/H37sK83+lah5trnX5PLo&#10;EhzrZrz3YD3GCEnNMrNpw+Ne9YqnjOpU9Ixz+Rv/rYblv6JYvoSVHpl1KAU+BILxiI0nI1sGa8xI&#10;pmnQARPusBcZvd2nJj5sZFidcNtzV9Vl3OUsufo5Zvi8WPB6q9Aqw99qUGz5cwIIXhIWnRBMiySZ&#10;olbfTru9l/HJQ9TGDyDb13YA5Jnjh/XU0VOcO3Me8Y7aWB0z0yBpZky0phhrjtPI2rx48O6jC478&#10;+Lg+//H9AvCr/4/f0Nnzwli2iVqaYYKizpddWUpQF611SkFz23bTuG00NqUPti6MTB0XjQ7JgxTj&#10;6OcTP39TCZpnFNEwFLpxPyiLx0ceMygKDsFTaB+TQEhykB7/7f/3f13tORVrShWhecaZ2P953v7u&#10;YTbVW5h8nkzzWHuRNPDWUiR9hOgnl3kwmmDU4E20+C9UygtivASulGJYICAhjqIWHdzTr4iOMDLo&#10;cRAJGBabqiBqELHx4owSQoiiRaRsB7W4QrA2RUzAWEUpYvs50Sev8AZr6lhpEnyKK1KCSzHSoJ9u&#10;oD++h8bMXjZt2slYe4bgW+R5jfqWz6/5yXbX/kPy9T/4U7250GV8MqU+1iCoxfrod1P0cwxdDh89&#10;oodGRM07h4/oy4fi755iuLxN+zdz5ewZ6jXD4uwcGydn6AeHOo+1FmMsjqLcZoPutDgFfDB/SiXE&#10;KeCr1nS16IzER/hbnWCrS1IFEKfTm3Jfi6aTAOotQgJaJ8vq9HSZhaUb7Nxf+c9UrD2VoHnGydNN&#10;1Kf30Vu8SkKZapB4h69iVsc7lNKfxTA4Ya34m5QXyFKIUHqaBPFld0wstF1Jd6xcNgc9EmWDDcOH&#10;lUMhRQwWg7EWNQJGECwiQmZj4sSpw/kcrwEPiEkQU8dJRhFaZWFvG2OnqLc2M97eDO2tNPd8iiWa&#10;+ADZ5IdLH30Q2mMbyOptvOZ0+z3SpIVxEFzAOUdmPSFZPbCvZkcP05X73+nNUyS1cxSuS7New/kc&#10;dR6DxRhDEYqVspnyOZZ4vRltTjP36VSrREvFfVFTeiyacrzBYOprvI2xNqNwLhYHG6UxUTlMV6w9&#10;laB5xrG2zcymPVyf/RFBGnhRhD6ox4aEYGLqKJ6fklhIKtGfRCXEiyNl6Lkc8Bg7aVZ6hIMZicyM&#10;RGSi9Y3FBFuOEhiN4GgUPSFe3IUUFUGcJaiN7aDqkLCENYqxQmIENQlBExw1Ct9muVcnrW+hMbGb&#10;ZnsvzdZOGq2tNHb/4qrL9MUrf/WRFAWlJiWRBAkFRd9hax5vPaFwBOtw1uGc4/jx47p/f0wtHTiw&#10;b7iukqTDZX3m5z8h//r/+rvavd5loj5Jv99HFWpJFDTqB+miW9ei6k2q+GgQEbwPpJnQ6eWYNBYE&#10;VzOcKh4FlaB5xlGaTG/YwxVtU4Q6wRQY41CvGFFsGNSoJHG+kRrUhGGcwI5EVLRcIvjhXb3a4QsN&#10;/xbiZIEYuVE7bBEWBIOJhamlN0rskLh9IKYOFmYNagyYGl5SPC0cLQodI2eSnQc/TlLfSq29i6yx&#10;lfSW2UnnLryhNlG2bv7kQ8UhTp15T51zqDY4uP/AXZe1vLBMd7lLu22xmhCCgvd4H+coOefw3se0&#10;3x144aWDcuzIST3w/F4B2L5zG+9fPkFBjE7Vkui8euvzh5/PbZ0oT0Fxd8UTQaxjW/07xGPYGEPh&#10;HSmKWJjcMPm4V7fiKaQSNM84Yxs+K/7mH6ltPkfeuUFfe9SlwJBjMGgA0QQJNtr+Y/ECfjD+xydl&#10;dqm0oysLfUVWhtLBYBAkoBbVuKwAWNxIB82g64YYwoahq6iIouVriNEY0paUJN1Ap2/oLFty1yKr&#10;72Ry4wts2vpxZHovuDay6bW7Cowd2z6xJgmVEALeF4jc28p9YXaJpfk+rVob0YTgPGJlKGJCcMOv&#10;uyEYjr5/Ug++sFd27N3B0bdP0u0vk0pKVmuT93KCC4iRMs71FHgGVawbhJF2/2EqOkZgnc/Jahlj&#10;E+0PvfyKirtRCZoKvIwxMbOXpQvnKZgnoROHHJYeErGQNFbY+FJvBBPKyIpFQvSbiOkkjylnHw3q&#10;ZAYxAKNC0FgkqJoyMGoz+DJ8M7DjX7kEi03wweA04AtFVVAjiEkI0uTmXMbY1B62HDzIxKZD0NwJ&#10;TCNTP/2RVn5EY0KDMfaej+ssdnFdh/EJoU+0gbGBkIZS0Kx8HT9+VPfvP3jb+9j//G458t4pBTj0&#10;C1vkN/7HP9IrZ6+SpBNI+fLeF1ibomicucRowXaUkoNtXVHxYRhNHccjNuG2zkYRjFGcL0iShF5Y&#10;ZqzdYOdnt1R7XsWaUwmaCrKJL8jimV/WxWvvkOdXSbDxcqeeJKyIkmihr3jjCBKG9/5SjkkolQ6I&#10;w3gpZ/0MBEpMV8kwahNdiO0wBRLbxJGcYFYqaYLJ8D7FhQZBxhAzQZpNkmXjhGSGT37+pylkAtE6&#10;PW3guw3aW9emuPfdd9/XxcVFjDFkWUKtlvLCCy/dcdkDQbN/74F7vvbyQg/NDTZkhJ4jZB5rIaSK&#10;etAQ0BALhM09Rp0//+IeOfHOJd338hbZtnsLly5cJBhH33fjBcZWdTIVHwV3H3sAK+km5xxZLaFT&#10;eNoT1ciDikdDJWgqAGhPbMenk+RFi5Q5ROIdfbz5CvhyFlAohxkOoijGFLF/aejAZ8taG1v6hHok&#10;/rWMDCiMtB4P4gZByhlKBrwIgQQvKYW2CGYc7Aay2laarV1MTO5irL0VWs+taSTm7bff1WvXrrGw&#10;sEDwcPzYSSanxkmSJE4HTi0nTh7RfXtv94nRBxzS2FvM0b4l0QbOL6OFx2eK92VbumcYofHe33NZ&#10;oRSFU89NYGuCD45+0Sc1KUYTJAyMEWMnWBiOq6jETsXaoDLyfdUhEG93Bi7BrnBkrRR1gXqr/rhX&#10;u+IppRI0FQB0Q52JjfuYP3eKQuuIWyBrWfJlD+rjfCexsSDYlBdaAU0ClJbmwYP6DEgwkmEkQbwH&#10;QjnJOke1QAyY0uMuD6AmChhHggtNCq3jpY1ngnprO+3xvUxseJ56cycq06QzX1zzcPV/+A+/p3/5&#10;7e/S6/XYsGEDExMTcTqw9xhjhgLDuTvXtuzd/ZKcOvP2PVXN+39+Rv/Tb/8xWzZsY+7KPJPPNUCE&#10;wuUUhR+KmiL3JNaRJAnHjh3RAwfubLR34OXtAvCxX9glv/b//n29eX6BvJezsbWJ1Gb0lruYNGEk&#10;6UcoC6wrSVPxqBEtxxxYwWtBUYAxsHnLpse9ahVPKZWgqeDsuR9rc/rjcv3UL+v1i5P08gateouF&#10;hWWaBgLRuESNL6c2u9IoD3yZUhJAEhDx0SMGBfE477GJYJMaYhI0WHzo088DDjD1Gnmo4X1KQRtJ&#10;p6g1t9Fo7yKtbaMxsQdJNtDc9uiGQAJsnNnMxQuXaTabABRFQVZLhsW+Idhh5OTEycO6b++h29ZH&#10;5N6r2OsUhEIQn2B8gu8KOiZoMGVkhpVITfn1oJGf6U1TXD59mamxDQQN9PMca+1ggAFUxcEVj4jb&#10;ojMqK1M2ymMiSQyqHozSHm8+7lWueEqpBE3F8KLZmtqNqW0h716iNgGdpWVC6X+l4ggiIxb4pT9N&#10;uYxBZ7XHE0IXpQtA0rQU3tArDN7Fi7e1E2RpjTRtcqNTYBrTtMa3MdXeRaO5n0ZrH2bPf/6RFg3+&#10;xE9+Xn75X/yKplmCV0fu+qS1hMI5MBYXPC54rE+w4c4i434FtktzC1AYJFhskZF3AolLIA0QDD5X&#10;vA14E/BZ7HryobjnMt9/97S+8NJu2bLrOd754bsktRTtK0Xeo1FrlcOxVz6zUJViVqwho/v87fvW&#10;ShwwSRK62kNSw0tf3lHthRWPhErQVLBr56sC0Jj8eTny+j/RG3MnKbyj1myhvhfnHjAye0kNEhJE&#10;LUGjr4SI4qUgEGJbd7nsTu6xNsXUJjC1NoQxnK/RLxKKosb2/a+SNDbQbG1D6luRjT/32E5227Zt&#10;4fz586SZxTlL4fqIUYzPyogJw687sWfHy/dc9/m5JYymWJ+COvq9ZazL0CCoCt4rzgWSRMtojcd7&#10;w/ETh3X/vkN3XHawcUt/4sv75X/6H39LO9cWadtJMCsPl1J8qlSeMxWPhlXzm0Z+VlWC99g0xecF&#10;tXr6QRddUfHAVIKmYhXTMy8wd+Edbty8xsbaOMEr0B8pKAUwWN8ATQlBCAqEQLAFji6hNN7zYkka&#10;U3T7Gb1uE++nqNd2MjOzj02b9pNO7UI2fvmJuVs7cHAfJ08dx9iMkCT0+32stauKdJ1zWGs/1PIX&#10;5xZjwS4pqEeKPkWuUIPgJYoYNxBO8TUHRnt346VDKy7Cu/fu5Ienf0yzPU6WZXjnsdiRO+eV3EBV&#10;HlyxNgz6HyNmxJl6ZUhqjOQ6LZiaHH/cK1zxFFOdzypWsXHP35fx6X10+zV6uYl+MWpXpiqriaMK&#10;Qg3ra7H4VzOCTyn6KXmvTbc7Qa+/iX6xk+s3NxKSl9iy+xd46bVf4mOf/yW2vfB3yA7+I3mSxAzA&#10;8wcOytTUoBi4oCj6ZZRk5csVAVcEjhw9/oHCHed+cFmXlpbJkjo2WCwpopZ+t8AVZf2MW+l2Goin&#10;wevei/eOnVSIrsFpLcG5nCRJyucNhjlVh3rFR8doMDAQUI2eVjMz1ciDikdHFaGpuI1t219itvMe&#10;YWEJlRykiIXBquVNfoYJ8YJspIeXOGspoY2x49SzDZjaRjTdwKHtL6PpBmy2kXTzTz1RAuZOPP/8&#10;Ad566y3yvEej0cD7Au+TGJkxMbJijCdNP1iBbXe5R6/Tp2bbaBCMCsYk9LqLZG1LvchQE/CJ4F0U&#10;NEUBNhFCuLugef/sUQ0u/r813mLHjh1cPTlLq673LVKuqHjUiMQC4UGd3qZNVYdTxaOjum2ruI2J&#10;vb8km3Z+Ft/Yy5JspiMb6MskfWlT0KaQJrm06MkEN900c7qZJbub0HqZ+sbPM7Pj59h+8D9jx0t/&#10;D9P8BPUdf0/Wg5gBeO3Tn5eBEZgxyTBCMoiaeF8MZy4dOXrygaM0Rc9T9ANGkjjJXAMGi3QN0kvA&#10;KT44XOhR0CMPnjwoGiwa7n6YOud4qTTz2/HJDbJ51yZ6vkNOD7HR3NCowarBBIMNUqYFbhm5XVHx&#10;oSj9FwAIZXpTy5EbBiMJBon7u/WMVR1OFY+QKkJTcUeS6dfYPbmd0ye+TXf5LJ3uJQgdrHiMt5gi&#10;oS9j1Ld+mqS9jfHJGcbbG0nTCXyoIxs+uy4EzJ146YWX+e53v0twSkDJtY8VQ5akGLEEX+BdPjJ5&#10;8/5cPHkFKSy1RkLR6aDao5HWaPbGsDdBspyk4fGJY1l7BLW0bZMQ6rh+wrF3jumBl293Iba3iJ3p&#10;7VMkU4bF7gLtZBwpLATBqMEgBGvwxpWF3gO7+oqKD4NBghkx14uRwugdbON8WQ9JYil8l1pN2ffX&#10;ptfteaHiyac6m1XckdpzX5b5S9/W7c9P0Vk+w/L8OfLuTSQomc1oN8ZJ2tvoNXeTJ1NYm9KaXpuR&#10;A4+byclpJiam6HQ6TExMALFItygKrLXR30U9RVE88DKXF7skksSCXwFjYhFwUmTYXJGiT/AOH/qg&#10;FhcCzoMzQvA2Gv7cgRf3r+5+qo9ljM+MM3dukbFMUBdTYxKiX7MYVwZmBimze1vXV1TcE7VDKwdg&#10;GBGMGEQMIgHn+7Tatce9thVPOZWgqbgrE1u+NLxY5le/o1o4fB7ApzT3r71b75PC888/L1/72tf0&#10;8OHDtFot0jRdJWjSNEVVKYqC48eO6P67OPmOMnvjJmlaI7iAUSGxCepjnYt6T3CK5g7vFRkY7DlP&#10;sAHvHSHc+1A98v5xff6F/bL/01vl6//2+zp79p34D0OsfSqJ6S5FVCubvYqH5lbvJaOG1X8KiAj9&#10;fp+tG7Y/7tWteMqpbs0qHohs0xektu0npbnnp+VWMXPxyo+eumKMbdu2UavV6PV6OOdi++lIG3UI&#10;geA8Pi84cez+HU9L80ukSR18DMcbyfBOMRJrEEIRCLmBAoJT8AHnc5wrhh1Pp947ctfXGf3H9p3b&#10;qDUyenmXIKFsuV+ZZF5RsWYMojOj9VgqoCY2dEucOVb4vOpwqnjkVIKm4qHZuvmTT91l8pVXXpHN&#10;mzfT7/eHggZWUk+Dvznn0Pu0VZ//y0ta9B2pzTBYLBYJggQhMQZRCAUEB6GwGJfEyds+EFyO8zlF&#10;cHedIwVw6IX9cuzdUwpw6Ke3y9TGSTr5MioOLUXNwEto0H5fUbGWCCB6a3zG47QgWM/EzNTjXsWK&#10;p5zqrFZRcRd27Ngx9HMpimJodlcURayfkRixCcHdczk3rt4ATCzOlQQhJQTFmARjJEZ/nBB6QG4Q&#10;ZxAH6vyqzqoiKCeP3j1Kk/t8+PPW7ZsJ1uPFEXA48QQ8amKaK36NdqhUVHwYlFvGbGMoAzYS3alz&#10;zak1aoxNVB1OFY+W6mxWUXEXXnvtNRkbGwOg2+1SFMUwKlMUMRUUnEf9vatRrl25SmoSQhGdew0G&#10;dZAYi0HAK6FQfG6gSNDCEFzAF670wSnwGvDl+IW7YezK3fFzO56j2a7hNY/ztfDDCM1AzBhTldBV&#10;PByhHIdilOitpLHzCQaZJ4+noDFeZ9tPTT11kdyKJ4tK0FRU3IOxsbFhUeNA0AzqaR50Ivb8zUWM&#10;MXjvy66P2OFkjI3PVSUUAoWJEZrCgtNoH6wOrx6nAY/g71EEk2QrbeQv/LWd0pho4MQRxJUttaUa&#10;UjNcj4qKh2OlPut2ayMFowQTyNqVeK549FSCpqLiHjz//PN0u13q9ToAeZ7T7/dR1aHIud9ogl4v&#10;ug6HEOj3+9TrdZxziAi+cKTGktka5AmhZ7EhI1GLy2P9TFCHLwuS+/2CI+8fXXXZOH48/n7gwD55&#10;/92V/x18aT9L/UVq7Yzl3jKNVgOTyFCUueLe611RcT8G6UsgCuXyy4ggomCFm4tzbHpuw6rnHT9x&#10;+KlrJKh4/FSCpqLiHhw6dEi2bdtGp9NZqZ0hipRB1OV+dHvLLC0t0W63SRLL4uIiIooxgrHE9I/P&#10;wKfgUjQXNA+EQf1MKPDqcIPuqlvyTqORlsDK+kxMtckaCYXvU29l5K5P7gpUGDoWV1R8WIIEdMSD&#10;RqA0cBx9TIEmgayVrXru3abHV1Q8DJWgqai4D3v37h3WzYSw4qsRQqDw7r6t0O3xMTyBIIoaJRBo&#10;jjXodJYwJjr4Go2iRvsW31VcHsAHiqKPc3l8fe9w/nZBs2/fiIOw8Rw7EkcyvPjlPTIx06ZTLJPW&#10;U3pFPhRgIlKa7VXXlYqHQyUMu5tip5Mpx2sEQnDY1NCabD/u1ax4BqgETUXFffj4xz8uk5OTQ2O9&#10;EALGGPq9okwd3XsEwnPbnkNE6Rc9avUUMR4RCGVdiwaBYBGfoH3B9xXNAwQtvWhycu/wPs6TwsOp&#10;o+/fMbySphaVla6rHbu3kYdejPCEArG2rAGiqqGpWFNMKWTMyJ5Z+IK0bpmYqgRNxaOnEjQVFQ/A&#10;7t27h0Mpu90uWZateNTcRxjs3L2DWiNjqbMIRum7Pp1+h2azTggODQETLCZYxBk0jy7BEjR60WhM&#10;Nbmyy+lehcgH978gZuSo3rF7B2ktpZd3EVFq9Wzoclx1OVU8LEFubbszDC4rgWglUB9r8PxP7arU&#10;c8UjpxI0FRUPwE//9E9Lq9ViaWmJbrcLQOEdRfD3jXTs/and8sLLL1C4Htdmr1FrZDRbGXneHwoT&#10;kdJwTy0hB3Wx+8l7R+E9LpSeNE5XIjV3Yf/+g3LyyAkFOPgzO2Xjxg0URR7TW8bECI2vIjQVa0Vg&#10;4EWzqtNJAl4d7YkqOlPx0VAJmoqKB2THjh3keT6soRmMJAjcv7j2k596lRdeeB6xQhDFJIZOv4OY&#10;KCysJFgyTEgITlc8aEL5VYoaFzy5c4TCcfrI23d94dE75207toKN5sADt2FjqkO/Yi1Y2QVFuW22&#10;RhCYmBh/3CtZ8YxQndUqKh6QHTt2YIwZzngKIUZKHqRbaOKzRv7G//AZee7AFJeWTnNh6QzJlMGn&#10;ARLQJKBJIBiHV4f3EAqDcQniBHEB8YHg+/gQRyEUt0Rpjp9daYUdLeuZ2jSNZIb/f3tn2hzXed35&#10;//PcpRc0IGzcQIqL2Fi4yZIdUY5KjmLFyoxrZpKqeTVfIO/mE8zHSFUqLzKaGcexy/FUPFV5k0yc&#10;ZMYVxbYky1ZxLBIbKVGkSIIggN7v/px5ce9z+3ajN3ABIeH8qm41Gt393AcNsO+f5/zPOSTiLscS&#10;BkwhIZXs6hvSjXrCI1lF9DggoET7HII6b0dfX2QOZr/JXkBIxEeU/I4jQQAU8kWess3sDyxoGGZE&#10;Lly4II4cOZIOrAQAz/fhec7Ia/zH//Km+O6ffAvTLxdxP7yDB+4W7jUeYcO5j0q0CQd1uMqB5xLC&#10;lgl4RZheAVZkIGw5oNABRIiG1wSZEp+ut83B5dNxKezq7RVSIKzeSKqdvntGFCbzIEtBmgKWYaIg&#10;cjACrS4IUBGgIgiKRYUQFJeUS4KQBDKi9ICpADOCNCJABBAigEAIgTAeVpiZHaWESpvjEwQiER+h&#10;jIcXQqj49V3r9D9U+yAFoSSEMuNbEmnKI/05Og79mEiPJ6W95uMdX2YkAaEfABSP04iIECBCJBVC&#10;qRCJCGQQZo5MPu+tMocEdgUyzB44f/48fv7zn8MwDPi+C8uy4LjNPa3x6lvtHhyf/O8NcqsBNjc3&#10;8ODhfVQaO4BS8KIIfrWFI8VZRCGASAESIIp70wgIhBFB9Eh3LZxZ3HWlPjt/Btd+fh05X8FzPZSM&#10;ibjZn4jLzokkiCIQCRBFUCpeV2YiPUooGDCgoyMK3cMI2/8/kiSTCEz29bvvG4SkfFxf4Hf/H4tE&#10;/Fj2FiQB0SvCJNAxW0i0uyPHOzba94Xa/XxmTwghOqqaSIr471QQAhXAsE1MTk4+720yhwQWNAyz&#10;B1577TXxZ3/2ZxSbcuN/PtVqFR9//Gt65ZW9Tx2/9G+O7XrNp796QJvbj7C5/QCPth/CCT3YkQHT&#10;NuErgowUDAgEYQQ55J/wyv+7TYtXzogXz57EtQ9+i7xtoVAoImqFaAUtBOQB6cDK5AIlzVRWSGGk&#10;KTUJSgRM5gqWCJ9Y14i24AClFzotZGRHak73LrF2yYnu+4pimZO91cJHiiFpM54q/kyR0oAQAqQI&#10;JABDADCAgEJEFCBfsPHSG3OcD2T2Bf7XzjB75NSpU0mDPQNhGKLVaqFarT619c/9znFx9Q8vi3/3&#10;n74jZFHAj3y0fBeRUggI8BUhIgNRJKAi4Obaet9LuhfG6bD5t46LiZkS6l4VKhciNDyE0oWRkzAs&#10;IzlMSFNCGEZyoZKxIEgOoSyATJAygSg5yMocJkBJ+kcZABkQJJKhhQIGIXNQLJCUTF8HMkEwO+4r&#10;mAD0rYSCCRISBJnxn2ZLhwepG/64e9pIqSNxSZQtGYUQESGMIhTG8s97i8whgv+FM8weuXjxIoB4&#10;/EE8E0mhVqvhww/ff+q5i/GpEpSM4IQufNKVThKKjPhWSdAAL8jLr7bTW0svL6DqbqPq78C3mijM&#10;5EFmCBix1yVQAfzIhxt4cDwHjufG5eKkEEWEKCKokEARoPS5YYGQETMkIchMjmSuj0LnQSo+Uh2y&#10;2/Cr/Tf6Pon2sesxmRwCAw7Z8/vM00MIkbynsY+KoDAxwSXbzP7BgoZh9sj8/LyYnJxEq9VKv9dq&#10;tbCxsYFf/eqDpypqjs7NwrANBFE8tiAMdGUVEAZJb5qo/ymXV27Srz/8LQFAaTqH4kweqhBgs/UA&#10;n2+uwUUTLprwhYPI9CFsgj0mkZ/MoTRVhDJDkBFXYAlDQVgCwhKQpoAwBUhQcsTny0ZN2qkg3UFW&#10;xG3XSKYzf0Ry8dOHvi+hAD0hXEQQiBBHX+Jbmdwqqb8PPJ4Xhv0zT4qBJO1EEYgihBTGM54MYPrI&#10;zJOfgGFGhD00DPMYnD9/HpVKBUEQAZAwDAHPC7CzU8VvfvMbevXVV5/K///feO13xf/4wfeoVm1A&#10;hQGUYYKiACqyEAU+AkiYZtj39UuL58Xa6mcEAC+/vSA+/fA+RY7Cndv3EDohPlv7FCoCgiBEGChQ&#10;SHHEJ5nzVMpPQAoDgICEAZFcvCRJCCERRZQKF9lDG2SGTMX3qSs9JKNYxPQgFjXazJvx4gAQiTFY&#10;ph6Z9vNGQuzhuUx/IgCGbtJIiCgEkYKQgCEFjrCgYfYRFjQM8xhcvXpV/PCHP6SdnR0IIVAoFGCa&#10;JjzPw+bmJn7xi19QqVTClStXnljYFOwcGqhBEIGiACJUgBkiCkKEIkQUKqytfkrzC+d2nevG2irN&#10;z58VAHD912t07usneu7n/vtb9OjRNrY2t7GzXYHT8OB7IbYfbcepo6STsRQGJARE0qnPNuxU0BBp&#10;0YK20KA0DoM4UtN+DgkFSburn/Rj+laTNRmn4kmoTAUT87zQgkYpFZf3CwVpEsa5SzCzj7CgYZjH&#10;5PTp06jX61BKwfM8mKYJw4iNwtpf8+tf/5ry+TwuXrz42MLmyqXL+Ok//ANqO9uYmZkBhQF8R6Fg&#10;50CIU1BBEGBt/RbNl1/qOI9htu9axf7/3E+8PtNzf5/9fIPq1QY2N7ewvbmFWq0Bt+XB80JQGMGP&#10;JKAEiAimMGFJG4ZhJp2PLfieC0NasIy4uVoYxBc9QRLSEEn0B8nAzHhGlRAC0ojfyyCI0pENcVqD&#10;IIgARSChEKkgFj9CJN2PZbpeTGdWvXvag8wYabINEtsjKdhoM4h8Po9qpY5i3oBlm3AaLZRKRdSd&#10;bYy9UMCLr8/yG8jsGyxoGOYxefPNN8Vf/MVfkO/7yOVyCIIARISxsTEA8UUx9rhEWF9fp3K5/Fgf&#10;7hcvXhbfe/e/UqvVgikkAs9BfqyE0G/BMCwoSroV9+hYvHBuPj0nyWhP5wWAs28c67nnT/7pJtVr&#10;NWzffQTP8dFoNNFqOPDdOqIQoAgAmchbBViGgpAShmFBWgKIDEABCgqtZgumacK2beTydlwhk4yU&#10;cP0QpmFDESEKKf7xVCJ4pAFhKli5uJ+MUgqkkOmlk5Say06BQ0QdwkXK3pPSWciMgkQYKBhG/B4q&#10;EEzTAMm4jWK+ZD/vDTKHDBY0DPMEzM4exRdffIEoIgRBBKWA8XEzFTL64hxFwROd59TcSayvrwMU&#10;IQhCiGIBYeDBtAOEykCkTCg1xOP/FC/Sl/7g/K7FNn61SZXtKra3aqjt1NBqetjarMBxmthuVOH7&#10;ASSZyOVyKOSKyBk2Zl+cg+d4aLVaqDfiBoWWtOJol52PBY1qCxaZ+DUEDEgZwQsrgNDjJ+LvG4aR&#10;RHQMhEHU8aMTVIdY6TW2YtjjTJsoCGEZZjLwNIJlWYjf5QiTkzzDidlfWNAwzBNQLpextbUVz0iS&#10;EoZhJDOeAliW1SFsBrG6fIcWll4Ua8u3SakQixc7BcOZc2dx69YteJ4HwzDg+B4KZhFKhZnDGHgO&#10;IZ/txfnY7xzpq5g+/b+PqFppYnt7B482trC1tYXtWhUP7mxBUpxeyufzKOaKsAwbShGCIEAQ+Uha&#10;z4JAST8cgooIRB5MKx6/0E4txeIn/mgLIbQZOREpQopOwRJGHY8zeyOKIuTzeQSBQqRCGHacclUq&#10;xOT05PPeHnPIYEHDME/AlSuXxP/88f+ijYf3IaVEPp+H53kgii+UeoBlnHZapXJ5oeeVc2HpRQEA&#10;80tnxI3ra7uUR3npgvj+f/9v1Gq1MDk5gWarheLEeDzIkrSgsQZvliRWbt6ixfMv7fvV+9zv9/ZS&#10;rP2fHdrZqWHj/gNsbm6hUd2G6/gIvAAqUCgVxwElYEDClBZsOw/bsiCFCSkKoDCOywgYSaoJiEKC&#10;Snw92VQTkK26Sm3K+/1WfOXQYlC/30HkgyRhavqF57015pDBgoZhnpDjx4/jwcY9+L4PIoLrurDt&#10;OO0khIBSCmEYpgMthyH6BFqOnDiO9fV1BAQEihCqCCryYYQSkTIRRSbW1tZofn6+p3iYL78kVm7e&#10;OlA5lPlvT/Xc629/+jk1ai188dldeI4Pp+HCc1poBlU0nFi0iEjBUhImDBjSgmnGhmQpTBiGgBBm&#10;2hgnFTeCkq+T95ojM0+ElO3Gjtr/FMkAubyFaY7QMPsMCxqGeUK+9Xu/K/7yez+kRqORipdczoLn&#10;eZBSpj6aMAyxfnOZyueX+l5FV24tE1GI1U/XKGvoBYAz517C7Tt30XRcjI2NodlyUSjaCCMDQRjC&#10;MIOhXh0iwvL6TVoqnz/QV/LL75zetb/1n31GtZ0aqpUKqpU6gkaI1mYAEVhxF2MF+EGAuDmKhIAB&#10;2861F9ArCgEhZTp5O/veZG+Z4RiGlQp30zDhhQ5IxMb4Y69NHei/MearBwsahnkKTE1Nodmqp4JG&#10;SgnXdZHP5zvSTlE4oKvvzRukVFw1IgRh+eYKLZ1vT86+sLgkvvf9v6StnR3MTB9By2mkkSDdMXiY&#10;V0cSEPXpjvuL9z6kW5/ehGmaOHHiBKamXsCVr10+MBel8ltnd+1l+/0muc0I1e0KHj3axvZWBfV6&#10;E07LRxj4aLjVZL6QAUsaaQm4lIgbBZJo98xR7VJvLWoMPZ1bzyoitAdeCoXenYZVOsM7exunudo9&#10;cwjtMvPe9O6t09GHR++Osl2au9fsett27X+UHj7xvkXa8ye+lVLGYtowANNAGEUgE8gVeYYTs/+w&#10;oGGYp8B/+KPvij//8z8nz3MgpYTv+zBNM0k/2bAsC0oBYaiwtrZC8/OLuy7OS+cvCABYv7VGIGDp&#10;/G6/zYsnT+HRo0doNmooFAqIAoVQKkSmAllAFBFWV1dpYaG3V0cKwkKf8vEHm/ewXdmCaZqoN2so&#10;lYr4+7//e7JtG8ViEaVSCZcvHxyBAwDTr4/13M/nH22T03BQ3amhVq1jZ6uC2k4NTrMF3/cRBCFU&#10;oJAXeViwYBo2bMuCIa1YHCgChQTTtIGIoCIAKmkoiNiYDCiYeSAMA0QqgBAiqbASQKTgRyEkFEgI&#10;SD3jKNvRWBoQsOPSLaiOCFGUCA1ddg7R7tET30/MzUkasx1pkonG0qJGJAImKV/vEFEhlAzi83S9&#10;f7smmBOS0RT654hvDaHgkwNhFhGoELJgodqqofxi+Xn/aTCHEBY0DPOUOHbsGO7cuYPZ2Vk4joNC&#10;oQDDMDoqneIS5MHrlF9qp5q6+9ecOHECq6urCIK4ikpKG0ohOVQaDeq79oBeOK1WA4YhUCzmUSqV&#10;Oqq0wjBEEARYXl6mpaWlAyVqenH6G9M99/jFRztUrVaxs1NFq9bCw88fwndCtBoOdtwqKIyjObYw&#10;IYUNZSTxFYr7I5vChCEkYBgACE3HgTAETClhmmYsMoigkmZ/phVHKoiipKEgQYjkedKE56u0G7Ke&#10;VC2lAVsClAgjQgRSsfU5SqJIUTLPSmL4r4JEJoKTFSokO7/WXZeFAkH2EDXZMRNxlIgiBVNICBAi&#10;KAhDIBKE0gtcss3sPyxoGOYpcf78edy8eRMAEAQBbNtO00/aQ2MYRtqI7HG4cOGC+NGPfkTb29vI&#10;5/O7+t2EYQjTNAc28uv12LVr1+i9995Le7jkcrH3REeXTNNMu/V+mTn5jd6+jvu/rNL29jZ2tqqo&#10;VGpoVhpwHQ8PHzyIOyAbNmzDAkkLEYzEs0PIjxcghQlTyjjdGCiEQZCUlQOe0qmruAJNJiks/T4W&#10;8iYUhakY1d2SlYoHf8bBkPbfy66/HNEeD5HqD5GNtxAUFKRQ8VIi3kX74XhOl4IEKIkgJbc9k2EZ&#10;kaMQASqAYcSiGopgCAOGIMzOTj/vXzVzCGFBwzBPia997Wvi3XffpXq9jrGxsQ7vTNxcrx2lGVSN&#10;lKWXKDl27Bg2NjbSCqoOj04aBRocBuoWNffu3UMYhigWix0XVi1otKhZXFwUw9bttfe/+7u/I8/z&#10;MDU1BdM0MTMzg4MU6TnxzRf67mX9n+7R/S/u4/79DVS2Kmi0PEQigpAGmi0bElY6esESJuxCHkUr&#10;D9O04bkhABnPw4IBkY2mhQGajgtQbOTWgz+1aVnCQBjFr5cQaQRHI4RAhAgg1THzKib+NcRzsmJR&#10;00ZH8GQiaMz2/cytEirxF7VTZSRk+/sEkFIwk95LRAFUFME0Jcq/x4ZgZv9hQcMwT5FyuYz3338f&#10;ExMT8H0/bbTXS3Q8LnNzc/jkk0/geV5qOu51DIKIOkTVxsYGLMvC2NgYHMdJxUw3wyI/vWYgXbt2&#10;jd5//30EQQDP89JU1i9/+UuanJw8UMKmF+U/mNu1v08/vEetmodb1+/Aa0Vwmk20mi48r4WGV0dQ&#10;CxH4hBdKkyAVj3qQwkbOzMGycpCGAcO2YZKCTD6G4+kVBFICFMW/Q0OYSOzLyXualKGrRMwYJpRQ&#10;yPpa0ts0Z5R5PBU+BFA8aLSXr1klnh8lsGttSqI98dhRO0lFhZAw4AYuxkqF5/0rYw4pLGgY5iny&#10;1ltviT/90z8l3/cRhuHuKqfMMcp8p7W1NRJCdEQ7FhcXxV/91V9RpVKBbds911dK9V2/XC6LtbV2&#10;875r167RP/7jP6JYLMa+DzP+WLBtO60K0qmyYfvt3isAbG5uIggClEoljI2NwbKstGdJEARYWVmh&#10;fpGftbU1unPnDmZmZpDL5SClRD/D835y7rW53vv92QOq7NRRfVRDo+6gXm3BTfrouK4DJxAQoQFB&#10;EgYIY7YBCcBAPKohHusgAUOmgzNj/4sRd0umuEsylEJEBKnTl9oDgwGTx7uiOBIKQASR1GGRIAiK&#10;b5MYDQBKBBOl99vVUQJC2IhCCZgK0jTg+Q5enD3+vH89zCGFBQ3DPGVeeuklfP7556nYyEZotM9F&#10;e2uGoSdMd3P69Glsb2/3FEp7jQLV63UQUVqdZdt2UjoeV+2YpgnLsh47knL37t2OaJXuzaNNtIPe&#10;hy+++ALXrl3DxMREKobee+89siwLk5OTkBLoVTH2vJh/6/iuvdz5cItqlSZqlRqaVQe1WgP1egNu&#10;00NjpwpDSQjVNgRbhg3TsGEIE0GgYAgj6YwcVyilZmEiKNmr7DqpWur4s9n9Hsd9eBSAEGlZdlYQ&#10;JU5i2VWAnliGIShuYhiEIaRpwLIsBE0Xs8fZP8M8H1jQMMxT5ty5c1hdXU19NP0iNMN6xgCd0ZRs&#10;iuj48eMwTXOXYBrVR5MVSrlcDuPj48jlclBKoVAopFGaXimkvSKEQC6Xg2maqWCyLCuNuAzyEtm2&#10;nZYrm2Y8BNFxHNRqNQRBgPHx8QNfefXiazM993b3ww2qbrbgN11UKjXsbFViQ3K9gboXJmXjeRjC&#10;iEvLTRuGsJJKqri+iSJdtt25toLuVZMp085UNcXPj1NRsYRR6fcEJU8goK2KSMdxIKl9PhJAqCJY&#10;hoS0BELyMDFVfN5vOXNIYUHDME+ZS5cuiZ/85Cd07949jI2NAUA6fDEMQ3ieh0KhAN/3RzIHa2GS&#10;fd7CwoL4m7/5G7p//z6EECgUCnAcB4ZhYGxsDK7rDqx2KpfLYnV1ldbW1iifz2NmZgabm5s4cuQI&#10;wjCEbdswTbPj6Mfq6irpNQHsSiHp6E8URSiVSmm1V3bWUj9u3bqFqamppMU+oVgsQkqJ8fHxOHUF&#10;C1LY+DJy6rVjvUvLP9ikra0dNGtNVLZqqNUaqGxVUKntQIXxuAHTtGHBhA0rSV+JNGWlFBAGEVRI&#10;yOeLAGQsQoSEFIlQhQBFIUyLIFQU+2EyM5miiBBSu5xcv//6viFMSMOA74XIlXIgO8SDR/eQK1mY&#10;OcoznJjnAwsahnkGHD9+HA8fPkQQBDBNE0EQwHVd5HI5CCHSlNOTmINnZ2exsbGRRmX0RUdHfnSl&#10;Uj/0hUophYmJCTQaDURRlEZO2n1RBpdrLywsiGx1U7cfRu8nnXidNqAbXgYeT25WaQqsc+8mYh9H&#10;/5TVjbVbdGF+/4dxPgknr/aeWv75+xtU3alheyvuityqttB61EDkBfDcAEoBprSQzxVRGC/CsnKg&#10;UCKKFCgUCMOoXZqdlJMHjg8oSkWnTjEalglTCPhBlP6eJACKgCAMEYQRIgogpImWW0cxb8EsAmOz&#10;43jxmycEAHy2ukpnD4DfiTk8sKBhmGfAG2+8Ib7//e9TrVZLUzmu68Ky4n4knuelHpthURohBNbX&#10;1ymKog6xMDc3h5WVldSTo9cLgiCNiAxLa2lxdeTIETQajXSPWnCMKjx0aqzXz6Fn/Wi00XiYf2Z5&#10;eZl+9rOfpT1wss/Vr5VSYn7hbP/NRV+duUynX+8d0dl4b4sq21U8erSVjH+ooVp9BLcSJiXlEpbI&#10;xVEdMw/DsJKUkcR4fiYRNKIdmQlDeK7+m8ojCNvC2JQWTDMP07agjAgB1ZEvFrBZu4eW2sEbr/9+&#10;ui8WM8x+w4KGYZ4Rx44dQ7VajTvEZnrGKKU6ypeHiQUpJcrlslheXqZsOmd+fl784Ac/oGq1Cs/z&#10;YJpmajzW/ppB1VT6vGEYYmpqCtvb23Bdt0PE6K+HVTcBvYc6/va3v6V//dd/TdfR581Ga/rRbDZT&#10;M3FWBGkx0x21Oawce7O3R2fjgwY9uLeJaqWOzQePsPlwB9X6FiIvNmabIoft+iYMGDCMZPyDbqRo&#10;m7DIRhQRKJKgMDYIh0IhoghBGCFUPoTtwwma8NHA3NlZvPrvrwgAuHnjBp2/cIF/Ocy+woKGYZ4R&#10;Z8+exc2bNztSTUEQpGkUIO4orCMw/USD/r6uEsoyMzODWq0G3/fj2U6JoNGpJC1u+q27vr5OSink&#10;cjmUSiXs7Ox0RD9M0xyps3G2B00W13VBRO2xAAnalDxIkFSr1VQkZaNEWmgJISCMIWLwWf+SDzDH&#10;rpZ69wv62UPa2NhArdJE7VEDvhOi2XTgOBXU/Sj25AgTQhgo2HlI24SZs2AbNoSIU1hRECJUDhru&#10;Jhr+Jl59/Qr+6D//YXo+FjPM84AFDcM8IxYWFsSPf/xjunfvXlrd43leKm6IKBUfg0y3ml7pnFOn&#10;TuH+/ftwXbdnldOwtFPWsFssFjE2NgYiansphoxq0IKIiHruz3XdtFQ7K0hGFTTZtJd+bfu+wtDK&#10;dxE+21/yl5DyW0d3vem339+iaqWOynYFOztVNCsNOI6HRrUCCgmBFyLwQkSRikdBWDkYNjA9N46L&#10;p8/gu3/yVrrmZ+srdLZ8cErpmcMDCxqGeYYsLCxgY2Mj9bgEQZBe4PVE7lHMwdkITvbry5cvi7/+&#10;678mx3HSiIyOyujoz7C1LctKo0gTExNoNptp75lh6SadCuvnhXEcJ02rafGioz/Zyple1Ov1VFRl&#10;xVCHOJKDPTIjtPphAJx5vXfa6vYH98htuahs17G9uY1GrQmpBIrFEvJjeRybO4KL/7bTdM1ihnle&#10;sKBhmGfIK6+8It59913SF+IwbEcMfN9Pxcww0ZF9vPu5+bye6ExpVEbf6tLoQSkt0zTRarWwtLQk&#10;Pv74Y2o2m7siI4MYFGkJgmBXhKgzytIfz/N2mZKzgiY+7zBBw4rmSThzdW4kcXL7k9t05tKZjucu&#10;31yhpfMsbpj9g/+1M8wz5ty5c2i1Wql/RkdpdDpIzzi6ceNG36uzbve/vr5O3a3///iP/1gIIdBq&#10;tdJohvauKKXg+z583++57vz8vPACP+0CbOdzmJyeggJBgTDKAM1BkRbHcVAoFNLUFhALKN0np5+Q&#10;++CDD0gp1TF+QQ/IBGJhY1lxD5Z+rK4uExFfT/eDbjEDACxmmP2GBQ3DPGPefvttMT4+DsdxYNs2&#10;XNeF7/sd0ZRRojQA+qZ/pqamUrGko0B6wrdeO9srppu1m/FjeynV1gyar6R/pm5DsKafP0f3xNHP&#10;7z56rdVjZyNVZzEM89WABQ3D7APHjx9Hq9WClBJBECAIgtQUrIVHFEVp191B9BImJ0+eTKM9vu+n&#10;/WVGme00f74sstVElmWl/plR9jIoipMVNN2mYAB9I0A7OztpuXuvQ0dtWLAwDKNhQcMw+8CZM2dg&#10;GAY8z0uFgu7qu9f5Tr341re+JSzL6ojQPM7aC+V5oVM7o5RrD4sq6XNme8h0R1myaLFWq9U6zMPd&#10;QmbQGhruUcMwhwsWNAyzDywtLYmjR4+i2WwCQNrRt1eJtR5G2Y9sVCIb0ZmcnExFkvbPdB/96E4D&#10;jSpohomGbkGjX9MvpaV/Nt0oMCtqeh1PsjeGYb5asKBhmH3i7Nmzabl2GIZpSbNuhqdvs5VQw8iK&#10;lLm5ubT6R4ul7pRTPx/N/PlYSGgvzUJ5XujvDWLUwZqDfDDdXL9+nbLzm3pFZkYRNJyOYpjDBQsa&#10;htknXn/9dTE9PZ0aXrMCRvtfdMpokIE3S7Yh38mTJ9Mp1lo07TXtNMoE7L3QzxQ8SNBsb2+nX3cL&#10;mezBgoVhmCwsaBhmH5menobrugDiC3u2Z0y3wBmFcrksdNqpXC4LXUKdTWd1dw8exKjVVqOwurpK&#10;/UzBg2g0GmnKTLOXCA/DMIcTFjQMs4/Mzc1henoaQHssQFZw6AiJHio5aK2VlRXSz9Gi5sKFC9jc&#10;3Ewb9ulIjT5PGIYDPTpLC4tiFO8MAKyuD/b6VCoVtFotFItFALGfxrKsjvlMvahWq+0+M32qnAYJ&#10;mvX1dRrmQ2IY5qsHCxqG2UcuX74sSqUSWq1WKjS6j2xkZRA67aKUSvvATE9PY2xsLG3e9zjrjsqw&#10;KElWoGVfM0yUeJ6XzpPq1XdmlOgMR3AY5vDBgoZh9plz58519IrpPrIm4UH0inDMz8+LI0eO7BpW&#10;uZd1gbY5uNf39WPDTMO9Rh5kTb29RMcnn3xCnucBwEBT8DDBwv4ahjl8sKBhmH3m6tWrYnx8HKZp&#10;9jTtZo9BaSd90e5OEb344ovwfX+XhyZ7jNLAr5eo0VGXUcgKmqyIGdRHptlspjOuBvWh4RlNDMN0&#10;w58KDPMcOHv2bMdMp27hoe8HQTB0rfn5ebG8vJyqjDfffFOYprkrpTVK12BgeORlVEGjy897RWb6&#10;VSlpQ7D2z2RF0LDXajg6wzCHExY0DPMcePvtt4Wucup1ZFNEgwyuOoLT3btmdnZ2V9O+bBn3sNlO&#10;8+fLffvQjOpP0Wm1vXT41YbgfD6fTvHea0M9hmEOJ/zJwDDPibm5uV3eln7Cph86GpHtRwMAp06d&#10;Guih2UtpeJa9lEx7nrcrKpN9bS9BVa1WAQC5XK7jfFyyzTDMMFjQMMxz4qWXXtqVYurV3XeUvjBL&#10;S0si64s5evRo2sulX0rrcfvNjNJBGACCIOgrRvqlrVqtFoBYoPWbrs2ChmGYXrCgYZjnxIULF8SR&#10;I0eg2/zrdItSCq7rpoIkCIKRTLxBEEB7aRYXF8XExASazSZc1901N0ofg9JZ3Y+trq6S2EN3lzAM&#10;YVkWwjAEEaVRJN1jptvr8tFHH5Hv+xgfH0elUoFt2x1zpaSUMAwDi4uLfRXNqB2WGYb56sGChmGe&#10;I2fOnElHHuTz+bSLcPeAyUHpIX0R7x4oeerUqXTAo27Wp1NNvXrEDFobiIXIsNlNWcIw3FOaSP/s&#10;Uso0QpM99yg8zbENDMN8uWBBwzDPkW9+85sin8+j2WzCsqyO/jHdvWn6RVN0pGNxcVHMz8+L69ev&#10;EwB8+9vfFrqXi1Jq13rDZjvpQZePSzbllF2zn8BpNBoA2oKm+/mcbmIYZhAsaBjmOXP27Fk4jgPf&#10;99PBkkKItJfMKKXWQDuakn1er1lO3VVP/dI0Wiitr6/T+vo67UVMrKysULafzChipFarpc/RQza7&#10;S765wolhmH7wpwPDPGfeeecdYRgGms0mpJRpdZDv+7vMvIM8Irp027IsAHHXXT29OyuIdPop+9go&#10;7KW/i+/7aYM8LUaA/hGa5eVlqtfrHUIm+/ysMBoER3AY5vDCgoZhDgAnTpxIfTO6mV5WcOylMkmb&#10;Zu/cubOr0qlfX5p+DKtK6odeu1+Eplt4OI4Dx3Fg23bH8Mq9ppy4qR7DHF5Y0DDMAWBxcTE1BRNR&#10;WhnUq4y7H9leNOvr6/Tw4UP08tDsZc3HFQi6S3GvqEovYaJTbtn+M92l29lID8MwTDf86cAwB4BX&#10;XnlFFItFuK4L3UEYQE/xMcwcrF/XarXScudBVU7Doi/lclnsNZWj1xw1suL7PsIw7DAD9zIGMwyi&#10;5BaoAAAGxUlEQVTD9IMFDcMcEI4ePYrx8XE4joN6vQ4AHRVPQRCkRuFhLC8vpzORisUiiCgtiw7D&#10;MG1gp7002VlQvVBKjdQLR1Ov19PxBdkUkmEYadQoy9bWVrpfAGn/Gv1cXfk0qGx8L/tjGOarBwsa&#10;hjkgfOc73xG+78M0Tfi+D8/z+nb6HYbjOCCitDGdFgo6FaS/HtVwvNfoiN7jMO9Mdr+GYSCKotQY&#10;rMVM1iA8CE5HMczhhj8BGOYAMT09nZppPc/rO+tpUDTik08+oWazCSKClBKWZaXeFM/zOszHo852&#10;mp+f31PaSfeg0XQLm2x67OOPP6ZmswnbtqGUgmma6W2/OVDdrK+vExuCGeZww4KGYQ4QL7/8MjzP&#10;g2VZfSdxD4vS7OzswHXdVAyYpolcLgfDMFIRI4ToKZaGMepoAV16Psospnq9Dtd1kc/nUyGjxdio&#10;JduPO5eKYZivDixoGOYAsbi4KMbHx/tWOY0Spdna2oJSCpZlpQIil8shl8ulqavsWIXsMSztNKpw&#10;yAqqbmHTLUwajQaICLZtA0BqZO4WM2wKZhhmECxoGOaAUS6Xe5ZXjxKluXHjBm1vb8OyLFiWlc52&#10;sm0bxWIRUspdlU7d3YQH7CvtHDzsZ9ARGs2gtFG9Xk9LtLUPpleUZpCgYbHDMAwLGoY5YLz55pti&#10;fHy8r4jJpoqAzqnY1Wp116RqIQRs28bY2BhM00yHYWqD8F4Nx6NEabJznHr1ocmiBY1SKp0fpf00&#10;2QjNII/MXoZmMgzz1YQFDcMcQGZnZ3cJjWwUJRtNyYqQVqsFx3FSQ62uFDJNE7ZtQ0qZiqHudNMo&#10;86JGjYT0Eka9xM3Kygq5rptWOAFIfTSPc16GYQ4vLGgY5gDyzjvviKznxfM8BEGQChLXdRGG4a7+&#10;MdevX0epVEIul0u9MnpO1NzcHI4ePYpGo5E+rvvbZMXEysrKwJTSsPLo5eVlCsMQlmXBNM20bFx7&#10;Y3QaDIgHUupoztjYGAzDQKFQQKvVgm3b6Wu7BU6WGzduUL9mgwzDHB5Y0DDMAeX48eNwXTe94EdR&#10;hGazmUYwtBjRUZWPP/6YdHM6LWS0l0ancMbGxlAsFlGv19Omerphn+7WOwidEhrko9Gl4tmoSjYS&#10;lD2HbvAHIB3NAMSen1wu1zGuoR8XLlwQnHJiGMZ88iUYhnkWnDt3Drdv30YURamQcBwHuVwOY2Nj&#10;0E348vk8AODu3bup/4SIYJpm6qPRAmhychIzMzN4+PAhJicnU39KdgK3Ho7Zi1F6vTQaDXieByJC&#10;oVAAgLTTb7YnDgA8fPgQSqm0mZ42KWvz8tTUFCzLYo8MwzBDYUHDMAeUS5cuiR/96EdUrVYRBAFs&#10;2+5IEXVHLu7fvw8pZVr+rCuFAKQ9aK5evSr++Z//mbT4yXbmzZZyP0mjulwuh7m5Odi2nUZaCoUC&#10;crkcLMvqEEWVSgX5fB7T09MolUqwbRuzs7O4cOECCxiGYfYECxqGOcCcPHkStVoNjUYD+Xwepmmm&#10;nhqgPQTyo48+on/5l39BoVDYZQjWX+vnTk1NwbZt+L6fDq7UVUbDzMHr6+ukHxNC9IycXLp0aWQx&#10;8o1vfAOWZeHKlSssYBiGeSJY0DDMAebEiRO4ffs2Hj58CNd1USwWU0GjO+tGUYSNjQ0IIdKZTTrd&#10;pMu3ta8GAEqlEqanp7Gzs4NcLpdGZ3TKSQug1dVVWlhY6BAaT3u8wNe//nUWMgzDPBXYFMwwB5hy&#10;uSyOHz8O27bhum7aDE9P3Q6CAJ7n4f79+2lKR3cJzk621uIGiHu2zM3NpVVQ3ekmIPa8dIsZhmGY&#10;gwwLGoY54Bw9ehSlUintQ0NEHdU/QRB0NNPLTqrWQkX3otHlzbOzsxBCwHEcuK6bCiTDMJDP53H5&#10;8mUWMwzDfKnglBPDHHBefvll8bd/+7d0586dtKw5DEMYhoGJiQncvHkTxWIxrW7SfWomJycRRRGm&#10;pqbSyiLtebEsC2fOnIHrupidncWpU6fYiMswzJcaFjQM8yXg6NGjuHnzJnZ2dnD69GnMzs7ihRde&#10;wJUrV8RPfvITunv3LsIwxLFjx3D06FEUCgUIITAxMYF8Pr/LvHvx4kUWLwzDfKXgDzWG+ZLw05/+&#10;lAzDwOnTpzvMue+99x7VajVMTExgZmaGIy0MwzAMwzAMwzAMwzAMwzAMwzAMwzAMwzAMwzAMwzAM&#10;wzAMwzAMwzAMwzAMwzAMwzAMwzAMwzAMwzAMwzAMwzAMwzAMwzAMwzAMwzAMwzAMwzAMwzAMwzAM&#10;wzAMwzAMwzAMwzAMwzAMwzAMwzAMwzAMwzBfJv4/HEn/bxYMMFkAAAAldEVYdGRhdGU6Y3JlYXRl&#10;ADIwMjEtMDMtMTFUMDE6MTQ6NDYrMDA6MDBjRUO2AAAAJXRFWHRkYXRlOm1vZGlmeQAyMDIxLTAz&#10;LTExVDAxOjE0OjQ2KzAwOjAwEhj7CgAAAABJRU5ErkJgglBLAQItABQABgAIAAAAIQCxgme2CgEA&#10;ABMCAAATAAAAAAAAAAAAAAAAAAAAAABbQ29udGVudF9UeXBlc10ueG1sUEsBAi0AFAAGAAgAAAAh&#10;ADj9If/WAAAAlAEAAAsAAAAAAAAAAAAAAAAAOwEAAF9yZWxzLy5yZWxzUEsBAi0AFAAGAAgAAAAh&#10;AE/0CHAdBgAAQhoAAA4AAAAAAAAAAAAAAAAAOgIAAGRycy9lMm9Eb2MueG1sUEsBAi0AFAAGAAgA&#10;AAAhAKomDr68AAAAIQEAABkAAAAAAAAAAAAAAAAAgwgAAGRycy9fcmVscy9lMm9Eb2MueG1sLnJl&#10;bHNQSwECLQAUAAYACAAAACEAd9iLv+MAAAAMAQAADwAAAAAAAAAAAAAAAAB2CQAAZHJzL2Rvd25y&#10;ZXYueG1sUEsBAi0ACgAAAAAAAAAhAHR8TZr6hwEA+ocBABQAAAAAAAAAAAAAAAAAhgoAAGRycy9t&#10;ZWRpYS9pbWFnZTEucG5nUEsFBgAAAAAGAAYAfAEAALKSAQAAAA==&#10;">
                <v:group id="مجموعة 75" o:spid="_x0000_s1027" style="position:absolute;width:81381;height:90373" coordorigin="-10210,-14905" coordsize="81381,1118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group id="مجموعة 28" o:spid="_x0000_s1028" style="position:absolute;left:-10210;top:-14905;width:81380;height:111886" coordorigin="18049,-4230" coordsize="45548,609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9" o:spid="_x0000_s1029" type="#_x0000_t75" style="position:absolute;left:18049;top:-4230;width:45548;height:60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0AN/EAAAA2wAAAA8AAABkcnMvZG93bnJldi54bWxEj0FrwkAUhO8F/8PyBG91o0hpo6sEwVKw&#10;go0ePD6yzySYfRt31xj/vVso9DjMzDfMYtWbRnTkfG1ZwWScgCAurK65VHA8bF7fQfiArLGxTAoe&#10;5GG1HLwsMNX2zj/U5aEUEcI+RQVVCG0qpS8qMujHtiWO3tk6gyFKV0rt8B7hppHTJHmTBmuOCxW2&#10;tK6ouOQ3o2Dmb51/nA5ZVm8/d+v93n1n161So2GfzUEE6sN/+K/9pRVMP+D3S/wBcvk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e0AN/EAAAA2wAAAA8AAAAAAAAAAAAAAAAA&#10;nwIAAGRycy9kb3ducmV2LnhtbFBLBQYAAAAABAAEAPcAAACQAwAAAAA=&#10;">
                      <v:imagedata r:id="rId11" o:title="" croptop="-1352f" cropbottom="-2399f"/>
                      <v:path arrowok="t"/>
                    </v:shape>
                    <v:shapetype id="_x0000_t202" coordsize="21600,21600" o:spt="202" path="m,l,21600r21600,l21600,xe">
                      <v:stroke joinstyle="miter"/>
                      <v:path gradientshapeok="t" o:connecttype="rect"/>
                    </v:shapetype>
                    <v:shape id="مربع نص 30" o:spid="_x0000_s1030" type="#_x0000_t202" style="position:absolute;left:36780;top:19593;width:15967;height:10340;rotation:134236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oYjsIA&#10;AADbAAAADwAAAGRycy9kb3ducmV2LnhtbERPz2vCMBS+C/sfwhvsImtqZWV0RhmDsaGn1cKuj+bZ&#10;FpuX0qSa+tebw2DHj+/3ZhdMLy40us6yglWSgiCure64UVAdP59fQTiPrLG3TApmcrDbPiw2WGh7&#10;5R+6lL4RMYRdgQpa74dCSle3ZNAldiCO3MmOBn2EYyP1iNcYbnqZpWkuDXYcG1oc6KOl+lxORsHX&#10;IQ2zq1ZhuGXLaTrk+W//slfq6TG8v4HwFPy/+M/9rRWs4/r4Jf4A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uhiOwgAAANsAAAAPAAAAAAAAAAAAAAAAAJgCAABkcnMvZG93&#10;bnJldi54bWxQSwUGAAAAAAQABAD1AAAAhwMAAAAA&#10;" filled="f" stroked="f" strokeweight=".5pt">
                      <v:textbox>
                        <w:txbxContent>
                          <w:p w14:paraId="240781B2" w14:textId="2D721866" w:rsidR="00BD3FDA" w:rsidRPr="00135991" w:rsidRDefault="00BD3FDA" w:rsidP="00D43FC1">
                            <w:pPr>
                              <w:tabs>
                                <w:tab w:val="left" w:pos="1886"/>
                              </w:tabs>
                              <w:jc w:val="center"/>
                              <w:rPr>
                                <w:rFonts w:cs="Arial"/>
                                <w:b/>
                                <w:bCs/>
                                <w:color w:val="002060"/>
                                <w:sz w:val="40"/>
                                <w:szCs w:val="40"/>
                                <w:rtl/>
                              </w:rPr>
                            </w:pPr>
                            <w:r w:rsidRPr="00135991">
                              <w:rPr>
                                <w:rFonts w:cs="Arial"/>
                                <w:b/>
                                <w:bCs/>
                                <w:color w:val="002060"/>
                                <w:sz w:val="40"/>
                                <w:szCs w:val="40"/>
                                <w:rtl/>
                              </w:rPr>
                              <w:t xml:space="preserve">اسم </w:t>
                            </w:r>
                            <w:r w:rsidRPr="00135991">
                              <w:rPr>
                                <w:rFonts w:cs="Arial" w:hint="cs"/>
                                <w:b/>
                                <w:bCs/>
                                <w:color w:val="002060"/>
                                <w:sz w:val="40"/>
                                <w:szCs w:val="40"/>
                                <w:rtl/>
                              </w:rPr>
                              <w:t>قائدة المدرسة</w:t>
                            </w:r>
                            <w:r>
                              <w:rPr>
                                <w:rFonts w:cs="Arial" w:hint="cs"/>
                                <w:b/>
                                <w:bCs/>
                                <w:color w:val="002060"/>
                                <w:sz w:val="40"/>
                                <w:szCs w:val="40"/>
                                <w:rtl/>
                              </w:rPr>
                              <w:t xml:space="preserve"> </w:t>
                            </w:r>
                            <w:r w:rsidRPr="00135991">
                              <w:rPr>
                                <w:rFonts w:cs="Arial" w:hint="cs"/>
                                <w:b/>
                                <w:bCs/>
                                <w:color w:val="002060"/>
                                <w:sz w:val="40"/>
                                <w:szCs w:val="40"/>
                                <w:rtl/>
                              </w:rPr>
                              <w:t>:</w:t>
                            </w:r>
                          </w:p>
                          <w:p w14:paraId="52A3D05A" w14:textId="77777777" w:rsidR="00BD3FDA" w:rsidRPr="00135991" w:rsidRDefault="00BD3FDA" w:rsidP="00D43FC1">
                            <w:pPr>
                              <w:tabs>
                                <w:tab w:val="left" w:pos="1886"/>
                              </w:tabs>
                              <w:jc w:val="center"/>
                              <w:rPr>
                                <w:rFonts w:asciiTheme="minorBidi" w:hAnsiTheme="minorBidi"/>
                                <w:b/>
                                <w:bCs/>
                                <w:sz w:val="40"/>
                                <w:szCs w:val="40"/>
                                <w:rtl/>
                              </w:rPr>
                            </w:pPr>
                            <w:r w:rsidRPr="00135991">
                              <w:rPr>
                                <w:rFonts w:asciiTheme="minorBidi" w:hAnsiTheme="minorBidi"/>
                                <w:b/>
                                <w:bCs/>
                                <w:sz w:val="40"/>
                                <w:szCs w:val="40"/>
                                <w:rtl/>
                              </w:rPr>
                              <w:t>سوزان بنت احمد المسلم</w:t>
                            </w:r>
                          </w:p>
                          <w:p w14:paraId="3D10174F" w14:textId="77777777" w:rsidR="00BD3FDA" w:rsidRPr="00135991" w:rsidRDefault="00BD3FDA" w:rsidP="00D43FC1">
                            <w:pPr>
                              <w:tabs>
                                <w:tab w:val="left" w:pos="1886"/>
                              </w:tabs>
                              <w:jc w:val="center"/>
                              <w:rPr>
                                <w:rFonts w:asciiTheme="minorBidi" w:hAnsiTheme="minorBidi"/>
                                <w:b/>
                                <w:bCs/>
                                <w:sz w:val="40"/>
                                <w:szCs w:val="40"/>
                                <w:rtl/>
                              </w:rPr>
                            </w:pPr>
                          </w:p>
                          <w:p w14:paraId="7BFC7B2B" w14:textId="764F5C4B" w:rsidR="00BD3FDA" w:rsidRPr="00135991" w:rsidRDefault="00BD3FDA" w:rsidP="004E3926">
                            <w:pPr>
                              <w:spacing w:after="0" w:line="240" w:lineRule="auto"/>
                              <w:jc w:val="center"/>
                              <w:rPr>
                                <w:b/>
                                <w:bCs/>
                                <w:sz w:val="40"/>
                                <w:szCs w:val="40"/>
                              </w:rPr>
                            </w:pPr>
                          </w:p>
                        </w:txbxContent>
                      </v:textbox>
                    </v:shape>
                    <v:shape id="مربع نص 33" o:spid="_x0000_s1031" type="#_x0000_t202" style="position:absolute;left:44775;top:13589;width:16935;height:7818;rotation:210784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GyocQA&#10;AADbAAAADwAAAGRycy9kb3ducmV2LnhtbESPQWsCMRSE74L/ITzBm2attMhqFBGk0kPB1Ra8PTav&#10;ydbNy7KJ6/bfN4WCx2FmvmFWm97VoqM2VJ4VzKYZCOLS64qNgvNpP1mACBFZY+2ZFPxQgM16OFhh&#10;rv2dj9QV0YgE4ZCjAhtjk0sZSksOw9Q3xMn78q3DmGRrpG7xnuCulk9Z9iIdVpwWLDa0s1Rei5tT&#10;YJqP19vz5bsI/l2ePvdH+9aZXqnxqN8uQUTq4yP83z5oBfM5/H1JP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BsqHEAAAA2wAAAA8AAAAAAAAAAAAAAAAAmAIAAGRycy9k&#10;b3ducmV2LnhtbFBLBQYAAAAABAAEAPUAAACJAwAAAAA=&#10;" filled="f" stroked="f" strokeweight=".5pt">
                      <v:textbox>
                        <w:txbxContent>
                          <w:p w14:paraId="38B7818A" w14:textId="56366C77" w:rsidR="00BD3FDA" w:rsidRPr="00135991" w:rsidRDefault="00BD3FDA" w:rsidP="00D43FC1">
                            <w:pPr>
                              <w:tabs>
                                <w:tab w:val="left" w:pos="1886"/>
                              </w:tabs>
                              <w:jc w:val="center"/>
                              <w:rPr>
                                <w:rFonts w:asciiTheme="minorBidi" w:hAnsiTheme="minorBidi"/>
                                <w:b/>
                                <w:bCs/>
                                <w:color w:val="002060"/>
                                <w:sz w:val="40"/>
                                <w:szCs w:val="40"/>
                                <w:rtl/>
                              </w:rPr>
                            </w:pPr>
                            <w:r w:rsidRPr="00135991">
                              <w:rPr>
                                <w:rFonts w:cs="Arial"/>
                                <w:b/>
                                <w:bCs/>
                                <w:color w:val="002060"/>
                                <w:sz w:val="40"/>
                                <w:szCs w:val="40"/>
                                <w:rtl/>
                              </w:rPr>
                              <w:t xml:space="preserve">اسم </w:t>
                            </w:r>
                            <w:proofErr w:type="gramStart"/>
                            <w:r w:rsidRPr="00135991">
                              <w:rPr>
                                <w:rFonts w:cs="Arial"/>
                                <w:b/>
                                <w:bCs/>
                                <w:color w:val="002060"/>
                                <w:sz w:val="40"/>
                                <w:szCs w:val="40"/>
                                <w:rtl/>
                              </w:rPr>
                              <w:t>المدرسة</w:t>
                            </w:r>
                            <w:r>
                              <w:rPr>
                                <w:rFonts w:cs="Arial" w:hint="cs"/>
                                <w:b/>
                                <w:bCs/>
                                <w:color w:val="002060"/>
                                <w:sz w:val="40"/>
                                <w:szCs w:val="40"/>
                                <w:rtl/>
                              </w:rPr>
                              <w:t xml:space="preserve"> </w:t>
                            </w:r>
                            <w:r w:rsidRPr="00135991">
                              <w:rPr>
                                <w:rFonts w:cs="Arial" w:hint="cs"/>
                                <w:b/>
                                <w:bCs/>
                                <w:color w:val="002060"/>
                                <w:sz w:val="40"/>
                                <w:szCs w:val="40"/>
                                <w:rtl/>
                              </w:rPr>
                              <w:t>:</w:t>
                            </w:r>
                            <w:proofErr w:type="gramEnd"/>
                          </w:p>
                          <w:p w14:paraId="10A4B82D" w14:textId="77777777" w:rsidR="00BD3FDA" w:rsidRPr="00135991" w:rsidRDefault="00BD3FDA" w:rsidP="00D43FC1">
                            <w:pPr>
                              <w:tabs>
                                <w:tab w:val="left" w:pos="1886"/>
                              </w:tabs>
                              <w:jc w:val="center"/>
                              <w:rPr>
                                <w:rFonts w:asciiTheme="minorBidi" w:hAnsiTheme="minorBidi"/>
                                <w:b/>
                                <w:bCs/>
                                <w:sz w:val="40"/>
                                <w:szCs w:val="40"/>
                                <w:rtl/>
                              </w:rPr>
                            </w:pPr>
                            <w:proofErr w:type="gramStart"/>
                            <w:r w:rsidRPr="00135991">
                              <w:rPr>
                                <w:rFonts w:asciiTheme="minorBidi" w:hAnsiTheme="minorBidi"/>
                                <w:b/>
                                <w:bCs/>
                                <w:sz w:val="40"/>
                                <w:szCs w:val="40"/>
                                <w:rtl/>
                              </w:rPr>
                              <w:t>ابتدائية</w:t>
                            </w:r>
                            <w:proofErr w:type="gramEnd"/>
                            <w:r w:rsidRPr="00135991">
                              <w:rPr>
                                <w:rFonts w:asciiTheme="minorBidi" w:hAnsiTheme="minorBidi"/>
                                <w:b/>
                                <w:bCs/>
                                <w:sz w:val="40"/>
                                <w:szCs w:val="40"/>
                                <w:rtl/>
                              </w:rPr>
                              <w:t xml:space="preserve"> أم الشهداء</w:t>
                            </w:r>
                          </w:p>
                          <w:p w14:paraId="0084F409" w14:textId="77777777" w:rsidR="00BD3FDA" w:rsidRPr="00037132" w:rsidRDefault="00BD3FDA" w:rsidP="000B4C1B">
                            <w:pPr>
                              <w:spacing w:after="0" w:line="240" w:lineRule="auto"/>
                              <w:jc w:val="center"/>
                              <w:rPr>
                                <w:rFonts w:cs="Arial"/>
                                <w:b/>
                                <w:bCs/>
                                <w:sz w:val="36"/>
                                <w:szCs w:val="36"/>
                              </w:rPr>
                            </w:pPr>
                          </w:p>
                        </w:txbxContent>
                      </v:textbox>
                    </v:shape>
                    <v:shape id="مربع نص 35" o:spid="_x0000_s1032" type="#_x0000_t202" style="position:absolute;left:27238;top:31380;width:16541;height:10243;rotation:-137889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5zXcUA&#10;AADbAAAADwAAAGRycy9kb3ducmV2LnhtbESPQWvCQBSE7wX/w/KEXopubK2VmI1IocVjo7bF2yP7&#10;TILZtzG70fjvXaHQ4zAz3zDJsje1OFPrKssKJuMIBHFudcWFgt32YzQH4TyyxtoyKbiSg2U6eEgw&#10;1vbCGZ03vhABwi5GBaX3TSyly0sy6Ma2IQ7ewbYGfZBtIXWLlwA3tXyOopk0WHFYKLGh95Ly46Yz&#10;Cr6atyi74mT681mdvudu+vS77zulHof9agHCU+//w3/ttVbw8gr3L+EH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jnNdxQAAANsAAAAPAAAAAAAAAAAAAAAAAJgCAABkcnMv&#10;ZG93bnJldi54bWxQSwUGAAAAAAQABAD1AAAAigMAAAAA&#10;" filled="f" stroked="f" strokeweight=".5pt">
                      <v:textbox>
                        <w:txbxContent>
                          <w:p w14:paraId="37770C2D" w14:textId="59E483EE" w:rsidR="00BD3FDA" w:rsidRPr="00135991" w:rsidRDefault="00BD3FDA" w:rsidP="00D43FC1">
                            <w:pPr>
                              <w:tabs>
                                <w:tab w:val="left" w:pos="1886"/>
                              </w:tabs>
                              <w:jc w:val="center"/>
                              <w:rPr>
                                <w:rFonts w:cs="Arial"/>
                                <w:b/>
                                <w:bCs/>
                                <w:color w:val="002060"/>
                                <w:sz w:val="40"/>
                                <w:szCs w:val="40"/>
                                <w:rtl/>
                              </w:rPr>
                            </w:pPr>
                            <w:r w:rsidRPr="00135991">
                              <w:rPr>
                                <w:rFonts w:cs="Arial" w:hint="cs"/>
                                <w:b/>
                                <w:bCs/>
                                <w:color w:val="002060"/>
                                <w:sz w:val="40"/>
                                <w:szCs w:val="40"/>
                                <w:rtl/>
                              </w:rPr>
                              <w:t xml:space="preserve">اسم </w:t>
                            </w:r>
                            <w:proofErr w:type="gramStart"/>
                            <w:r w:rsidRPr="00135991">
                              <w:rPr>
                                <w:rFonts w:cs="Arial"/>
                                <w:b/>
                                <w:bCs/>
                                <w:color w:val="002060"/>
                                <w:sz w:val="40"/>
                                <w:szCs w:val="40"/>
                                <w:rtl/>
                              </w:rPr>
                              <w:t>المساعد</w:t>
                            </w:r>
                            <w:r w:rsidRPr="00135991">
                              <w:rPr>
                                <w:rFonts w:cs="Arial" w:hint="cs"/>
                                <w:b/>
                                <w:bCs/>
                                <w:color w:val="002060"/>
                                <w:sz w:val="40"/>
                                <w:szCs w:val="40"/>
                                <w:rtl/>
                              </w:rPr>
                              <w:t>ة</w:t>
                            </w:r>
                            <w:proofErr w:type="gramEnd"/>
                            <w:r w:rsidRPr="00135991">
                              <w:rPr>
                                <w:rFonts w:cs="Arial"/>
                                <w:b/>
                                <w:bCs/>
                                <w:color w:val="002060"/>
                                <w:sz w:val="40"/>
                                <w:szCs w:val="40"/>
                                <w:rtl/>
                              </w:rPr>
                              <w:t xml:space="preserve"> الإداري</w:t>
                            </w:r>
                            <w:r w:rsidRPr="00135991">
                              <w:rPr>
                                <w:rFonts w:cs="Arial" w:hint="cs"/>
                                <w:b/>
                                <w:bCs/>
                                <w:color w:val="002060"/>
                                <w:sz w:val="40"/>
                                <w:szCs w:val="40"/>
                                <w:rtl/>
                              </w:rPr>
                              <w:t>ة</w:t>
                            </w:r>
                            <w:r w:rsidRPr="00135991">
                              <w:rPr>
                                <w:rFonts w:cs="Arial"/>
                                <w:b/>
                                <w:bCs/>
                                <w:color w:val="002060"/>
                                <w:sz w:val="40"/>
                                <w:szCs w:val="40"/>
                                <w:rtl/>
                              </w:rPr>
                              <w:t xml:space="preserve"> المساند</w:t>
                            </w:r>
                            <w:r w:rsidRPr="00135991">
                              <w:rPr>
                                <w:rFonts w:cs="Arial" w:hint="cs"/>
                                <w:b/>
                                <w:bCs/>
                                <w:color w:val="002060"/>
                                <w:sz w:val="40"/>
                                <w:szCs w:val="40"/>
                                <w:rtl/>
                              </w:rPr>
                              <w:t>ة</w:t>
                            </w:r>
                          </w:p>
                          <w:p w14:paraId="1DC0DDE7" w14:textId="725CAE7B" w:rsidR="00BD3FDA" w:rsidRPr="00C00305" w:rsidRDefault="00C00305" w:rsidP="001E31EB">
                            <w:pPr>
                              <w:jc w:val="center"/>
                              <w:rPr>
                                <w:b/>
                                <w:bCs/>
                                <w:sz w:val="18"/>
                                <w:szCs w:val="18"/>
                              </w:rPr>
                            </w:pPr>
                            <w:r w:rsidRPr="00C00305">
                              <w:rPr>
                                <w:rFonts w:asciiTheme="minorBidi" w:hAnsiTheme="minorBidi" w:hint="cs"/>
                                <w:b/>
                                <w:bCs/>
                                <w:sz w:val="18"/>
                                <w:szCs w:val="18"/>
                                <w:rtl/>
                              </w:rPr>
                              <w:t>..............................................</w:t>
                            </w:r>
                          </w:p>
                        </w:txbxContent>
                      </v:textbox>
                    </v:shape>
                  </v:group>
                  <v:shape id="مربع نص 69" o:spid="_x0000_s1033" type="#_x0000_t202" style="position:absolute;left:22285;top:-4912;width:27167;height:13584;rotation:39726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MCcUA&#10;AADbAAAADwAAAGRycy9kb3ducmV2LnhtbESPQWvCQBSE74X+h+UVvNVNPYimrqGkiCIeqi09P7PP&#10;TWz2bcyuJu2vdwuCx2FmvmFmWW9rcaHWV44VvAwTEMSF0xUbBV+fi+cJCB+QNdaOScEvecjmjw8z&#10;TLXreEuXXTAiQtinqKAMoUml9EVJFv3QNcTRO7jWYoiyNVK32EW4reUoScbSYsVxocSG8pKKn93Z&#10;Ksj3pz+zwe/VdL9+P1pdfYy6pVFq8NS/vYII1Id7+NZeaQXjKfx/iT9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88wJxQAAANsAAAAPAAAAAAAAAAAAAAAAAJgCAABkcnMv&#10;ZG93bnJldi54bWxQSwUGAAAAAAQABAD1AAAAigMAAAAA&#10;" filled="f" stroked="f" strokeweight=".5pt">
                    <v:textbox>
                      <w:txbxContent>
                        <w:p w14:paraId="437A85F5" w14:textId="1E808D08" w:rsidR="00BD3FDA" w:rsidRPr="00135991" w:rsidRDefault="00BD3FDA" w:rsidP="004E3926">
                          <w:pPr>
                            <w:jc w:val="center"/>
                            <w:rPr>
                              <w:rFonts w:cs="PT Bold Heading"/>
                              <w:b/>
                              <w:bCs/>
                              <w:sz w:val="54"/>
                              <w:szCs w:val="54"/>
                            </w:rPr>
                          </w:pPr>
                          <w:proofErr w:type="gramStart"/>
                          <w:r w:rsidRPr="00135991">
                            <w:rPr>
                              <w:rFonts w:cs="PT Bold Heading" w:hint="cs"/>
                              <w:b/>
                              <w:bCs/>
                              <w:color w:val="002060"/>
                              <w:sz w:val="54"/>
                              <w:szCs w:val="54"/>
                              <w:rtl/>
                            </w:rPr>
                            <w:t>بيانات</w:t>
                          </w:r>
                          <w:proofErr w:type="gramEnd"/>
                          <w:r w:rsidRPr="00135991">
                            <w:rPr>
                              <w:rFonts w:cs="PT Bold Heading" w:hint="cs"/>
                              <w:b/>
                              <w:bCs/>
                              <w:color w:val="002060"/>
                              <w:sz w:val="54"/>
                              <w:szCs w:val="54"/>
                              <w:rtl/>
                            </w:rPr>
                            <w:t xml:space="preserve"> المدرسة</w:t>
                          </w:r>
                        </w:p>
                      </w:txbxContent>
                    </v:textbox>
                  </v:shape>
                  <v:shape id="مربع نص 70" o:spid="_x0000_s1034" type="#_x0000_t202" style="position:absolute;left:26378;top:64430;width:23676;height:18960;rotation:75952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3UqsEA&#10;AADbAAAADwAAAGRycy9kb3ducmV2LnhtbERPy2rCQBTdF/yH4Qru6sQurEZHkUKrEMS34O6SuXlg&#10;5k7IjDH+fWdR6PJw3vNlZyrRUuNKywpGwwgEcWp1ybmC8+n7fQLCeWSNlWVS8CIHy0XvbY6xtk8+&#10;UHv0uQgh7GJUUHhfx1K6tCCDbmhr4sBltjHoA2xyqRt8hnBTyY8oGkuDJYeGAmv6Kii9Hx9GQfXY&#10;brMk+3ldL+1tneySzk73B6UG/W41A+Gp8//iP/dGK/gM68OX8AP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91KrBAAAA2wAAAA8AAAAAAAAAAAAAAAAAmAIAAGRycy9kb3du&#10;cmV2LnhtbFBLBQYAAAAABAAEAPUAAACGAwAAAAA=&#10;" filled="f" stroked="f" strokeweight=".5pt">
                    <v:textbox>
                      <w:txbxContent>
                        <w:p w14:paraId="314B6701" w14:textId="45D4C58C" w:rsidR="00BD3FDA" w:rsidRDefault="00BD3FDA" w:rsidP="00D43FC1">
                          <w:pPr>
                            <w:spacing w:after="0" w:line="240" w:lineRule="auto"/>
                            <w:jc w:val="center"/>
                            <w:rPr>
                              <w:rFonts w:cs="Arial"/>
                              <w:b/>
                              <w:bCs/>
                              <w:color w:val="002060"/>
                              <w:sz w:val="40"/>
                              <w:szCs w:val="40"/>
                              <w:rtl/>
                            </w:rPr>
                          </w:pPr>
                          <w:r w:rsidRPr="00135991">
                            <w:rPr>
                              <w:rFonts w:cs="Arial"/>
                              <w:b/>
                              <w:bCs/>
                              <w:color w:val="002060"/>
                              <w:sz w:val="40"/>
                              <w:szCs w:val="40"/>
                              <w:rtl/>
                            </w:rPr>
                            <w:t>اسم رائدة الشراكة</w:t>
                          </w:r>
                          <w:r w:rsidRPr="00135991">
                            <w:rPr>
                              <w:rFonts w:cs="Arial" w:hint="cs"/>
                              <w:b/>
                              <w:bCs/>
                              <w:color w:val="002060"/>
                              <w:sz w:val="40"/>
                              <w:szCs w:val="40"/>
                              <w:rtl/>
                            </w:rPr>
                            <w:t>:</w:t>
                          </w:r>
                        </w:p>
                        <w:p w14:paraId="5B42AB13" w14:textId="77777777" w:rsidR="00C00305" w:rsidRPr="00C00305" w:rsidRDefault="00C00305" w:rsidP="00D43FC1">
                          <w:pPr>
                            <w:spacing w:after="0" w:line="240" w:lineRule="auto"/>
                            <w:jc w:val="center"/>
                            <w:rPr>
                              <w:rFonts w:cs="Arial"/>
                              <w:b/>
                              <w:bCs/>
                              <w:color w:val="002060"/>
                              <w:rtl/>
                            </w:rPr>
                          </w:pPr>
                        </w:p>
                        <w:p w14:paraId="3A0C1F21" w14:textId="2D3F660E" w:rsidR="00BD3FDA" w:rsidRPr="00C00305" w:rsidRDefault="00C00305" w:rsidP="004E3926">
                          <w:pPr>
                            <w:jc w:val="center"/>
                            <w:rPr>
                              <w:b/>
                              <w:bCs/>
                              <w:sz w:val="18"/>
                              <w:szCs w:val="18"/>
                            </w:rPr>
                          </w:pPr>
                          <w:r w:rsidRPr="00C00305">
                            <w:rPr>
                              <w:rFonts w:asciiTheme="minorBidi" w:hAnsiTheme="minorBidi" w:hint="cs"/>
                              <w:b/>
                              <w:bCs/>
                              <w:sz w:val="18"/>
                              <w:szCs w:val="18"/>
                              <w:rtl/>
                            </w:rPr>
                            <w:t>....................</w:t>
                          </w:r>
                          <w:r>
                            <w:rPr>
                              <w:rFonts w:asciiTheme="minorBidi" w:hAnsiTheme="minorBidi" w:hint="cs"/>
                              <w:b/>
                              <w:bCs/>
                              <w:sz w:val="18"/>
                              <w:szCs w:val="18"/>
                              <w:rtl/>
                            </w:rPr>
                            <w:t>....</w:t>
                          </w:r>
                          <w:r w:rsidRPr="00C00305">
                            <w:rPr>
                              <w:rFonts w:asciiTheme="minorBidi" w:hAnsiTheme="minorBidi" w:hint="cs"/>
                              <w:b/>
                              <w:bCs/>
                              <w:sz w:val="18"/>
                              <w:szCs w:val="18"/>
                              <w:rtl/>
                            </w:rPr>
                            <w:t>.....................</w:t>
                          </w:r>
                        </w:p>
                      </w:txbxContent>
                    </v:textbox>
                  </v:shape>
                </v:group>
                <v:shape id="مربع نص 8" o:spid="_x0000_s1035" type="#_x0000_t202" style="position:absolute;left:6160;top:34835;width:26538;height:16088;rotation:-159993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4BJcEA&#10;AADaAAAADwAAAGRycy9kb3ducmV2LnhtbERPPW/CMBDdK/EfrEPqVmwiWqGAQRCo1KVDAwvbKT7i&#10;iPgcYgNpf309VOr49L6X68G14k59aDxrmE4UCOLKm4ZrDcfD+8scRIjIBlvPpOGbAqxXo6cl5sY/&#10;+IvuZaxFCuGQowYbY5dLGSpLDsPEd8SJO/veYUywr6Xp8ZHCXSszpd6kw4ZTg8WOCkvVpbw5DZ9h&#10;91O8XspiZrdXlR1Pyh6yvdbP42GzABFpiP/iP/eH0ZC2pivpBs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uASXBAAAA2gAAAA8AAAAAAAAAAAAAAAAAmAIAAGRycy9kb3du&#10;cmV2LnhtbFBLBQYAAAAABAAEAPUAAACGAwAAAAA=&#10;" filled="f" stroked="f" strokeweight=".5pt">
                  <v:textbox>
                    <w:txbxContent>
                      <w:p w14:paraId="7797A578" w14:textId="77777777" w:rsidR="00BD3FDA" w:rsidRPr="00135991" w:rsidRDefault="00BD3FDA" w:rsidP="00D43FC1">
                        <w:pPr>
                          <w:jc w:val="center"/>
                          <w:rPr>
                            <w:b/>
                            <w:bCs/>
                            <w:color w:val="002060"/>
                            <w:sz w:val="40"/>
                            <w:szCs w:val="40"/>
                            <w:rtl/>
                          </w:rPr>
                        </w:pPr>
                        <w:proofErr w:type="gramStart"/>
                        <w:r w:rsidRPr="00135991">
                          <w:rPr>
                            <w:rFonts w:cs="Arial"/>
                            <w:b/>
                            <w:bCs/>
                            <w:color w:val="002060"/>
                            <w:sz w:val="40"/>
                            <w:szCs w:val="40"/>
                            <w:rtl/>
                          </w:rPr>
                          <w:t>مكتب</w:t>
                        </w:r>
                        <w:proofErr w:type="gramEnd"/>
                        <w:r w:rsidRPr="00135991">
                          <w:rPr>
                            <w:rFonts w:cs="Arial"/>
                            <w:b/>
                            <w:bCs/>
                            <w:color w:val="002060"/>
                            <w:sz w:val="40"/>
                            <w:szCs w:val="40"/>
                            <w:rtl/>
                          </w:rPr>
                          <w:t xml:space="preserve"> التعليم</w:t>
                        </w:r>
                      </w:p>
                      <w:p w14:paraId="0FB3F51E" w14:textId="260ECD31" w:rsidR="00BD3FDA" w:rsidRPr="00135991" w:rsidRDefault="00BD3FDA" w:rsidP="00A12C0D">
                        <w:pPr>
                          <w:tabs>
                            <w:tab w:val="left" w:pos="1886"/>
                          </w:tabs>
                          <w:jc w:val="center"/>
                          <w:rPr>
                            <w:rFonts w:asciiTheme="minorBidi" w:hAnsiTheme="minorBidi"/>
                            <w:b/>
                            <w:bCs/>
                            <w:sz w:val="40"/>
                            <w:szCs w:val="40"/>
                            <w:rtl/>
                          </w:rPr>
                        </w:pPr>
                        <w:r w:rsidRPr="00135991">
                          <w:rPr>
                            <w:rFonts w:asciiTheme="minorBidi" w:hAnsiTheme="minorBidi"/>
                            <w:b/>
                            <w:bCs/>
                            <w:sz w:val="40"/>
                            <w:szCs w:val="40"/>
                            <w:rtl/>
                          </w:rPr>
                          <w:t xml:space="preserve">مكتب التعليم </w:t>
                        </w:r>
                        <w:r w:rsidRPr="00135991">
                          <w:rPr>
                            <w:rFonts w:asciiTheme="minorBidi" w:hAnsiTheme="minorBidi" w:hint="cs"/>
                            <w:b/>
                            <w:bCs/>
                            <w:sz w:val="40"/>
                            <w:szCs w:val="40"/>
                            <w:rtl/>
                          </w:rPr>
                          <w:t xml:space="preserve">بمحافظة </w:t>
                        </w:r>
                        <w:r w:rsidRPr="00135991">
                          <w:rPr>
                            <w:rFonts w:asciiTheme="minorBidi" w:hAnsiTheme="minorBidi"/>
                            <w:b/>
                            <w:bCs/>
                            <w:sz w:val="40"/>
                            <w:szCs w:val="40"/>
                            <w:rtl/>
                          </w:rPr>
                          <w:t>الجبيل</w:t>
                        </w:r>
                        <w:r w:rsidRPr="00135991">
                          <w:rPr>
                            <w:rFonts w:asciiTheme="minorBidi" w:hAnsiTheme="minorBidi" w:hint="cs"/>
                            <w:b/>
                            <w:bCs/>
                            <w:sz w:val="40"/>
                            <w:szCs w:val="40"/>
                            <w:rtl/>
                          </w:rPr>
                          <w:t xml:space="preserve"> </w:t>
                        </w:r>
                      </w:p>
                      <w:p w14:paraId="05CF3194" w14:textId="77777777" w:rsidR="00BD3FDA" w:rsidRPr="00135991" w:rsidRDefault="00BD3FDA" w:rsidP="00D43FC1">
                        <w:pPr>
                          <w:jc w:val="center"/>
                          <w:rPr>
                            <w:b/>
                            <w:bCs/>
                            <w:sz w:val="40"/>
                            <w:szCs w:val="40"/>
                          </w:rPr>
                        </w:pPr>
                      </w:p>
                    </w:txbxContent>
                  </v:textbox>
                </v:shape>
              </v:group>
            </w:pict>
          </mc:Fallback>
        </mc:AlternateContent>
      </w:r>
    </w:p>
    <w:p w14:paraId="34AF1D1E" w14:textId="241F635F" w:rsidR="0030750E" w:rsidRDefault="0030750E" w:rsidP="0031056C">
      <w:pPr>
        <w:jc w:val="center"/>
        <w:rPr>
          <w:b/>
          <w:bCs/>
          <w:sz w:val="48"/>
          <w:szCs w:val="48"/>
          <w:rtl/>
        </w:rPr>
      </w:pPr>
    </w:p>
    <w:p w14:paraId="4B560DE0" w14:textId="78D42842" w:rsidR="0030750E" w:rsidRDefault="0030750E" w:rsidP="0031056C">
      <w:pPr>
        <w:jc w:val="center"/>
        <w:rPr>
          <w:b/>
          <w:bCs/>
          <w:sz w:val="48"/>
          <w:szCs w:val="48"/>
          <w:rtl/>
        </w:rPr>
      </w:pPr>
    </w:p>
    <w:p w14:paraId="4255E8A0" w14:textId="505116CA" w:rsidR="0030750E" w:rsidRDefault="0030750E" w:rsidP="0031056C">
      <w:pPr>
        <w:jc w:val="center"/>
        <w:rPr>
          <w:b/>
          <w:bCs/>
          <w:sz w:val="48"/>
          <w:szCs w:val="48"/>
          <w:rtl/>
        </w:rPr>
      </w:pPr>
    </w:p>
    <w:p w14:paraId="05F6630E" w14:textId="15994C84" w:rsidR="0030750E" w:rsidRDefault="0030750E" w:rsidP="0031056C">
      <w:pPr>
        <w:jc w:val="center"/>
        <w:rPr>
          <w:b/>
          <w:bCs/>
          <w:sz w:val="48"/>
          <w:szCs w:val="48"/>
          <w:rtl/>
        </w:rPr>
      </w:pPr>
    </w:p>
    <w:p w14:paraId="16EA5F3E" w14:textId="112FE3AB" w:rsidR="0030750E" w:rsidRDefault="0030750E" w:rsidP="0031056C">
      <w:pPr>
        <w:jc w:val="center"/>
        <w:rPr>
          <w:b/>
          <w:bCs/>
          <w:sz w:val="48"/>
          <w:szCs w:val="48"/>
          <w:rtl/>
        </w:rPr>
      </w:pPr>
    </w:p>
    <w:p w14:paraId="1E839C0D" w14:textId="15F5BAED" w:rsidR="0030750E" w:rsidRDefault="0030750E" w:rsidP="0031056C">
      <w:pPr>
        <w:jc w:val="center"/>
        <w:rPr>
          <w:b/>
          <w:bCs/>
          <w:sz w:val="48"/>
          <w:szCs w:val="48"/>
          <w:rtl/>
        </w:rPr>
      </w:pPr>
    </w:p>
    <w:p w14:paraId="2288DDCD" w14:textId="17EEA749" w:rsidR="0030750E" w:rsidRDefault="0030750E" w:rsidP="0031056C">
      <w:pPr>
        <w:jc w:val="center"/>
        <w:rPr>
          <w:b/>
          <w:bCs/>
          <w:sz w:val="48"/>
          <w:szCs w:val="48"/>
          <w:rtl/>
        </w:rPr>
      </w:pPr>
    </w:p>
    <w:p w14:paraId="79D90487" w14:textId="238451A3" w:rsidR="0030750E" w:rsidRDefault="0030750E" w:rsidP="0031056C">
      <w:pPr>
        <w:jc w:val="center"/>
        <w:rPr>
          <w:b/>
          <w:bCs/>
          <w:sz w:val="48"/>
          <w:szCs w:val="48"/>
          <w:rtl/>
        </w:rPr>
      </w:pPr>
    </w:p>
    <w:p w14:paraId="1335B4A4" w14:textId="09975AB1" w:rsidR="0030750E" w:rsidRDefault="0030750E" w:rsidP="0031056C">
      <w:pPr>
        <w:jc w:val="center"/>
        <w:rPr>
          <w:b/>
          <w:bCs/>
          <w:sz w:val="40"/>
          <w:szCs w:val="40"/>
          <w:rtl/>
        </w:rPr>
      </w:pPr>
    </w:p>
    <w:p w14:paraId="0E7EFAD7" w14:textId="3869C8F9" w:rsidR="0030750E" w:rsidRDefault="0030750E" w:rsidP="0031056C">
      <w:pPr>
        <w:jc w:val="center"/>
        <w:rPr>
          <w:b/>
          <w:bCs/>
          <w:sz w:val="40"/>
          <w:szCs w:val="40"/>
          <w:rtl/>
        </w:rPr>
      </w:pPr>
    </w:p>
    <w:p w14:paraId="4D4FBB25" w14:textId="06CB473F" w:rsidR="0030750E" w:rsidRDefault="0030750E" w:rsidP="0031056C">
      <w:pPr>
        <w:jc w:val="center"/>
        <w:rPr>
          <w:b/>
          <w:bCs/>
          <w:sz w:val="40"/>
          <w:szCs w:val="40"/>
          <w:rtl/>
        </w:rPr>
      </w:pPr>
    </w:p>
    <w:p w14:paraId="3F78F655" w14:textId="1E8EE86F" w:rsidR="0030750E" w:rsidRDefault="0030750E" w:rsidP="0031056C">
      <w:pPr>
        <w:jc w:val="center"/>
        <w:rPr>
          <w:b/>
          <w:bCs/>
          <w:sz w:val="40"/>
          <w:szCs w:val="40"/>
          <w:rtl/>
        </w:rPr>
      </w:pPr>
    </w:p>
    <w:p w14:paraId="6B779DB9" w14:textId="66EAB346" w:rsidR="0030750E" w:rsidRDefault="0030750E" w:rsidP="0031056C">
      <w:pPr>
        <w:jc w:val="center"/>
        <w:rPr>
          <w:b/>
          <w:bCs/>
          <w:sz w:val="40"/>
          <w:szCs w:val="40"/>
          <w:rtl/>
        </w:rPr>
      </w:pPr>
    </w:p>
    <w:p w14:paraId="54EC6204" w14:textId="0B790847" w:rsidR="0030750E" w:rsidRDefault="0030750E" w:rsidP="0031056C">
      <w:pPr>
        <w:rPr>
          <w:b/>
          <w:bCs/>
          <w:sz w:val="40"/>
          <w:szCs w:val="40"/>
          <w:rtl/>
        </w:rPr>
      </w:pPr>
      <w:r>
        <w:rPr>
          <w:b/>
          <w:bCs/>
          <w:sz w:val="40"/>
          <w:szCs w:val="40"/>
          <w:rtl/>
        </w:rPr>
        <w:br w:type="page"/>
      </w:r>
    </w:p>
    <w:p w14:paraId="7E9AEC0E" w14:textId="4DF117B2" w:rsidR="000B4C1B" w:rsidRDefault="000B4C1B" w:rsidP="0031056C">
      <w:pPr>
        <w:jc w:val="center"/>
        <w:rPr>
          <w:b/>
          <w:bCs/>
          <w:sz w:val="40"/>
          <w:szCs w:val="40"/>
        </w:rPr>
      </w:pPr>
    </w:p>
    <w:p w14:paraId="0B5B53E9" w14:textId="3E144025" w:rsidR="00580C25" w:rsidRDefault="00580C25" w:rsidP="0031056C">
      <w:pPr>
        <w:jc w:val="center"/>
        <w:rPr>
          <w:b/>
          <w:bCs/>
          <w:sz w:val="40"/>
          <w:szCs w:val="40"/>
        </w:rPr>
      </w:pPr>
    </w:p>
    <w:p w14:paraId="49AED322" w14:textId="4F01B0F9" w:rsidR="00580C25" w:rsidRDefault="00D87F64" w:rsidP="0031056C">
      <w:pPr>
        <w:jc w:val="center"/>
        <w:rPr>
          <w:b/>
          <w:bCs/>
          <w:sz w:val="40"/>
          <w:szCs w:val="40"/>
        </w:rPr>
      </w:pPr>
      <w:r>
        <w:rPr>
          <w:b/>
          <w:bCs/>
          <w:noProof/>
          <w:sz w:val="40"/>
          <w:szCs w:val="40"/>
        </w:rPr>
        <w:drawing>
          <wp:anchor distT="0" distB="0" distL="114300" distR="114300" simplePos="0" relativeHeight="252498944" behindDoc="0" locked="0" layoutInCell="1" allowOverlap="1" wp14:anchorId="167F46E3" wp14:editId="4CE3E8D6">
            <wp:simplePos x="0" y="0"/>
            <wp:positionH relativeFrom="column">
              <wp:posOffset>1580515</wp:posOffset>
            </wp:positionH>
            <wp:positionV relativeFrom="paragraph">
              <wp:posOffset>363855</wp:posOffset>
            </wp:positionV>
            <wp:extent cx="3630930" cy="943610"/>
            <wp:effectExtent l="0" t="0" r="762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a:extLst>
                        <a:ext uri="{28A0092B-C50C-407E-A947-70E740481C1C}">
                          <a14:useLocalDpi xmlns:a14="http://schemas.microsoft.com/office/drawing/2010/main" val="0"/>
                        </a:ext>
                      </a:extLst>
                    </a:blip>
                    <a:stretch>
                      <a:fillRect/>
                    </a:stretch>
                  </pic:blipFill>
                  <pic:spPr>
                    <a:xfrm>
                      <a:off x="0" y="0"/>
                      <a:ext cx="3630930" cy="94361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500992" behindDoc="0" locked="0" layoutInCell="1" allowOverlap="1" wp14:anchorId="6B730F94" wp14:editId="659CD6A8">
                <wp:simplePos x="0" y="0"/>
                <wp:positionH relativeFrom="column">
                  <wp:posOffset>1859280</wp:posOffset>
                </wp:positionH>
                <wp:positionV relativeFrom="paragraph">
                  <wp:posOffset>334153</wp:posOffset>
                </wp:positionV>
                <wp:extent cx="3350260" cy="1017270"/>
                <wp:effectExtent l="0" t="0" r="0" b="0"/>
                <wp:wrapNone/>
                <wp:docPr id="454" name="مربع نص 454"/>
                <wp:cNvGraphicFramePr/>
                <a:graphic xmlns:a="http://schemas.openxmlformats.org/drawingml/2006/main">
                  <a:graphicData uri="http://schemas.microsoft.com/office/word/2010/wordprocessingShape">
                    <wps:wsp>
                      <wps:cNvSpPr txBox="1"/>
                      <wps:spPr>
                        <a:xfrm>
                          <a:off x="0" y="0"/>
                          <a:ext cx="3350260" cy="1017270"/>
                        </a:xfrm>
                        <a:prstGeom prst="rect">
                          <a:avLst/>
                        </a:prstGeom>
                        <a:noFill/>
                        <a:ln w="6350">
                          <a:noFill/>
                        </a:ln>
                      </wps:spPr>
                      <wps:txbx>
                        <w:txbxContent>
                          <w:p w14:paraId="6D6F7FC6" w14:textId="13C1929E" w:rsidR="00BD3FDA" w:rsidRPr="00580C25" w:rsidRDefault="00BD3FDA" w:rsidP="00580C25">
                            <w:pPr>
                              <w:spacing w:after="0"/>
                              <w:jc w:val="center"/>
                              <w:rPr>
                                <w:rFonts w:cs="GE SS Text Bold"/>
                                <w:b/>
                                <w:bCs/>
                                <w:color w:val="FFFFFF" w:themeColor="background1"/>
                                <w:sz w:val="48"/>
                                <w:szCs w:val="48"/>
                                <w:rtl/>
                              </w:rPr>
                            </w:pPr>
                            <w:r w:rsidRPr="00580C25">
                              <w:rPr>
                                <w:rFonts w:cs="GE SS Text Bold" w:hint="cs"/>
                                <w:b/>
                                <w:bCs/>
                                <w:color w:val="FFFFFF" w:themeColor="background1"/>
                                <w:sz w:val="48"/>
                                <w:szCs w:val="48"/>
                                <w:rtl/>
                              </w:rPr>
                              <w:t>المت</w:t>
                            </w:r>
                            <w:r>
                              <w:rPr>
                                <w:rFonts w:cs="GE SS Text Bold" w:hint="cs"/>
                                <w:b/>
                                <w:bCs/>
                                <w:color w:val="FFFFFF" w:themeColor="background1"/>
                                <w:sz w:val="48"/>
                                <w:szCs w:val="48"/>
                                <w:rtl/>
                              </w:rPr>
                              <w:t>ــــ</w:t>
                            </w:r>
                            <w:r w:rsidRPr="00580C25">
                              <w:rPr>
                                <w:rFonts w:cs="GE SS Text Bold" w:hint="cs"/>
                                <w:b/>
                                <w:bCs/>
                                <w:color w:val="FFFFFF" w:themeColor="background1"/>
                                <w:sz w:val="48"/>
                                <w:szCs w:val="48"/>
                                <w:rtl/>
                              </w:rPr>
                              <w:t>ابع</w:t>
                            </w:r>
                            <w:r>
                              <w:rPr>
                                <w:rFonts w:cs="GE SS Text Bold" w:hint="cs"/>
                                <w:b/>
                                <w:bCs/>
                                <w:color w:val="FFFFFF" w:themeColor="background1"/>
                                <w:sz w:val="48"/>
                                <w:szCs w:val="48"/>
                                <w:rtl/>
                              </w:rPr>
                              <w:t>ـ</w:t>
                            </w:r>
                            <w:r w:rsidRPr="00580C25">
                              <w:rPr>
                                <w:rFonts w:cs="GE SS Text Bold" w:hint="cs"/>
                                <w:b/>
                                <w:bCs/>
                                <w:color w:val="FFFFFF" w:themeColor="background1"/>
                                <w:sz w:val="48"/>
                                <w:szCs w:val="48"/>
                                <w:rtl/>
                              </w:rPr>
                              <w:t>ة</w:t>
                            </w:r>
                          </w:p>
                          <w:p w14:paraId="6985C637" w14:textId="77777777" w:rsidR="00BD3FDA" w:rsidRPr="00580C25" w:rsidRDefault="00BD3FDA" w:rsidP="00580C25">
                            <w:pPr>
                              <w:spacing w:after="0"/>
                              <w:jc w:val="center"/>
                              <w:rPr>
                                <w:rFonts w:cs="GE SS Text Bold"/>
                                <w:b/>
                                <w:bCs/>
                                <w:color w:val="FFFFFF" w:themeColor="background1"/>
                                <w:sz w:val="48"/>
                                <w:szCs w:val="48"/>
                              </w:rPr>
                            </w:pPr>
                            <w:proofErr w:type="gramStart"/>
                            <w:r w:rsidRPr="00580C25">
                              <w:rPr>
                                <w:rFonts w:cs="GE SS Text Bold" w:hint="cs"/>
                                <w:b/>
                                <w:bCs/>
                                <w:color w:val="FFFFFF" w:themeColor="background1"/>
                                <w:sz w:val="48"/>
                                <w:szCs w:val="48"/>
                                <w:rtl/>
                              </w:rPr>
                              <w:t>الفصل</w:t>
                            </w:r>
                            <w:proofErr w:type="gramEnd"/>
                            <w:r w:rsidRPr="00580C25">
                              <w:rPr>
                                <w:rFonts w:cs="GE SS Text Bold" w:hint="cs"/>
                                <w:b/>
                                <w:bCs/>
                                <w:color w:val="FFFFFF" w:themeColor="background1"/>
                                <w:sz w:val="48"/>
                                <w:szCs w:val="48"/>
                                <w:rtl/>
                              </w:rPr>
                              <w:t xml:space="preserve"> الدراسي الأول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54" o:spid="_x0000_s1036" type="#_x0000_t202" style="position:absolute;left:0;text-align:left;margin-left:146.4pt;margin-top:26.3pt;width:263.8pt;height:80.1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GroSAIAAGIEAAAOAAAAZHJzL2Uyb0RvYy54bWysVL1u2zAQ3gv0HQjutSTHdlrBcuAmcFHA&#10;SAI4RWaaoiwBFI8laUvu3j5L1w4d+ibO2/RIWY6Rdiq6UOR9x/v5vqOmV20tyU4YW4HKaDKIKRGK&#10;Q16pTUY/PSzevKXEOqZyJkGJjO6FpVez16+mjU7FEEqQuTAEgyibNjqjpXM6jSLLS1EzOwAtFIIF&#10;mJo5PJpNlBvWYPRaRsM4nkQNmFwb4MJatN50IJ2F+EUhuLsrCisckRnF2lxYTVjXfo1mU5ZuDNNl&#10;xY9lsH+oomaVwqSnUDfMMbI11R+h6oobsFC4AYc6gqKouAg9YDdJ/KKbVcm0CL0gOVafaLL/Lyy/&#10;3d0bUuUZHY1HlChWo0hPXw8/Dt8Pv8jTt8NP4gGkqdE2Re+VRn/XvocW5e7tFo2++7Ywtf9iXwRx&#10;JHx/Ilm0jnA0XlyM4+EEIY5YEieXw8sgQ/R8XRvrPgioid9k1KCKgVy2W1qHpaBr7+KzKVhUUgYl&#10;pSJNRieYIlw4IXhDKrzom+iK9TvXrtvQ+6RvZA35Hvsz0A2K1XxRYQ1LZt09MzgZWDdOu7vDpZCA&#10;ueC4o6QE8+Vvdu+PgiFKSYOTllH7ecuMoER+VCjlu2Q08qMZDqPx5RAP5hxZnyNqW18DDnOC70rz&#10;sPX+TvbWwkD9iI9i7rMixBTH3Bl1/fbadfOPj4qL+Tw44TBq5pZqpbkP7Vn1DD+0j8zoowwOFbyF&#10;fiZZ+kKNzrfTY751UFRBKs9zx+qRfhzkoODx0fmXcn4OXs+/htlvAAAA//8DAFBLAwQUAAYACAAA&#10;ACEA4/3qI+AAAAAKAQAADwAAAGRycy9kb3ducmV2LnhtbEyPQUvDQBCF74L/YRnBm910sSXGbEoJ&#10;FEHsobUXb5PsNAlmd2N220Z/fceTHofv8d43+WqyvTjTGDrvNMxnCQhytTedazQc3jcPKYgQ0Rns&#10;vSMN3xRgVdze5JgZf3E7Ou9jI7jEhQw1tDEOmZShbslimPmBHLOjHy1GPsdGmhEvXG57qZJkKS12&#10;jhdaHKhsqf7cn6yG13KzxV2lbPrTly9vx/XwdfhYaH1/N62fQUSa4l8YfvVZHQp2qvzJmSB6DepJ&#10;sXrUsFBLEBxIVfIIomIyZyKLXP5/obgCAAD//wMAUEsBAi0AFAAGAAgAAAAhALaDOJL+AAAA4QEA&#10;ABMAAAAAAAAAAAAAAAAAAAAAAFtDb250ZW50X1R5cGVzXS54bWxQSwECLQAUAAYACAAAACEAOP0h&#10;/9YAAACUAQAACwAAAAAAAAAAAAAAAAAvAQAAX3JlbHMvLnJlbHNQSwECLQAUAAYACAAAACEA+1Bq&#10;6EgCAABiBAAADgAAAAAAAAAAAAAAAAAuAgAAZHJzL2Uyb0RvYy54bWxQSwECLQAUAAYACAAAACEA&#10;4/3qI+AAAAAKAQAADwAAAAAAAAAAAAAAAACiBAAAZHJzL2Rvd25yZXYueG1sUEsFBgAAAAAEAAQA&#10;8wAAAK8FAAAAAA==&#10;" filled="f" stroked="f" strokeweight=".5pt">
                <v:textbox>
                  <w:txbxContent>
                    <w:p w14:paraId="6D6F7FC6" w14:textId="13C1929E" w:rsidR="00BD3FDA" w:rsidRPr="00580C25" w:rsidRDefault="00BD3FDA" w:rsidP="00580C25">
                      <w:pPr>
                        <w:spacing w:after="0"/>
                        <w:jc w:val="center"/>
                        <w:rPr>
                          <w:rFonts w:cs="GE SS Text Bold"/>
                          <w:b/>
                          <w:bCs/>
                          <w:color w:val="FFFFFF" w:themeColor="background1"/>
                          <w:sz w:val="48"/>
                          <w:szCs w:val="48"/>
                          <w:rtl/>
                        </w:rPr>
                      </w:pPr>
                      <w:r w:rsidRPr="00580C25">
                        <w:rPr>
                          <w:rFonts w:cs="GE SS Text Bold" w:hint="cs"/>
                          <w:b/>
                          <w:bCs/>
                          <w:color w:val="FFFFFF" w:themeColor="background1"/>
                          <w:sz w:val="48"/>
                          <w:szCs w:val="48"/>
                          <w:rtl/>
                        </w:rPr>
                        <w:t>المت</w:t>
                      </w:r>
                      <w:r>
                        <w:rPr>
                          <w:rFonts w:cs="GE SS Text Bold" w:hint="cs"/>
                          <w:b/>
                          <w:bCs/>
                          <w:color w:val="FFFFFF" w:themeColor="background1"/>
                          <w:sz w:val="48"/>
                          <w:szCs w:val="48"/>
                          <w:rtl/>
                        </w:rPr>
                        <w:t>ــــ</w:t>
                      </w:r>
                      <w:r w:rsidRPr="00580C25">
                        <w:rPr>
                          <w:rFonts w:cs="GE SS Text Bold" w:hint="cs"/>
                          <w:b/>
                          <w:bCs/>
                          <w:color w:val="FFFFFF" w:themeColor="background1"/>
                          <w:sz w:val="48"/>
                          <w:szCs w:val="48"/>
                          <w:rtl/>
                        </w:rPr>
                        <w:t>ابع</w:t>
                      </w:r>
                      <w:r>
                        <w:rPr>
                          <w:rFonts w:cs="GE SS Text Bold" w:hint="cs"/>
                          <w:b/>
                          <w:bCs/>
                          <w:color w:val="FFFFFF" w:themeColor="background1"/>
                          <w:sz w:val="48"/>
                          <w:szCs w:val="48"/>
                          <w:rtl/>
                        </w:rPr>
                        <w:t>ـ</w:t>
                      </w:r>
                      <w:r w:rsidRPr="00580C25">
                        <w:rPr>
                          <w:rFonts w:cs="GE SS Text Bold" w:hint="cs"/>
                          <w:b/>
                          <w:bCs/>
                          <w:color w:val="FFFFFF" w:themeColor="background1"/>
                          <w:sz w:val="48"/>
                          <w:szCs w:val="48"/>
                          <w:rtl/>
                        </w:rPr>
                        <w:t>ة</w:t>
                      </w:r>
                    </w:p>
                    <w:p w14:paraId="6985C637" w14:textId="77777777" w:rsidR="00BD3FDA" w:rsidRPr="00580C25" w:rsidRDefault="00BD3FDA" w:rsidP="00580C25">
                      <w:pPr>
                        <w:spacing w:after="0"/>
                        <w:jc w:val="center"/>
                        <w:rPr>
                          <w:rFonts w:cs="GE SS Text Bold"/>
                          <w:b/>
                          <w:bCs/>
                          <w:color w:val="FFFFFF" w:themeColor="background1"/>
                          <w:sz w:val="48"/>
                          <w:szCs w:val="48"/>
                        </w:rPr>
                      </w:pPr>
                      <w:proofErr w:type="gramStart"/>
                      <w:r w:rsidRPr="00580C25">
                        <w:rPr>
                          <w:rFonts w:cs="GE SS Text Bold" w:hint="cs"/>
                          <w:b/>
                          <w:bCs/>
                          <w:color w:val="FFFFFF" w:themeColor="background1"/>
                          <w:sz w:val="48"/>
                          <w:szCs w:val="48"/>
                          <w:rtl/>
                        </w:rPr>
                        <w:t>الفصل</w:t>
                      </w:r>
                      <w:proofErr w:type="gramEnd"/>
                      <w:r w:rsidRPr="00580C25">
                        <w:rPr>
                          <w:rFonts w:cs="GE SS Text Bold" w:hint="cs"/>
                          <w:b/>
                          <w:bCs/>
                          <w:color w:val="FFFFFF" w:themeColor="background1"/>
                          <w:sz w:val="48"/>
                          <w:szCs w:val="48"/>
                          <w:rtl/>
                        </w:rPr>
                        <w:t xml:space="preserve"> الدراسي الأول </w:t>
                      </w:r>
                    </w:p>
                  </w:txbxContent>
                </v:textbox>
              </v:shape>
            </w:pict>
          </mc:Fallback>
        </mc:AlternateContent>
      </w:r>
    </w:p>
    <w:p w14:paraId="52E68FC0" w14:textId="77777777" w:rsidR="00580C25" w:rsidRDefault="00580C25" w:rsidP="0031056C">
      <w:pPr>
        <w:jc w:val="center"/>
        <w:rPr>
          <w:b/>
          <w:bCs/>
          <w:sz w:val="40"/>
          <w:szCs w:val="40"/>
        </w:rPr>
      </w:pPr>
    </w:p>
    <w:p w14:paraId="72258EC4" w14:textId="77777777" w:rsidR="00580C25" w:rsidRDefault="00580C25" w:rsidP="0031056C">
      <w:pPr>
        <w:jc w:val="center"/>
        <w:rPr>
          <w:b/>
          <w:bCs/>
          <w:sz w:val="40"/>
          <w:szCs w:val="40"/>
          <w:rtl/>
        </w:rPr>
      </w:pPr>
    </w:p>
    <w:tbl>
      <w:tblPr>
        <w:tblStyle w:val="TableGrid"/>
        <w:tblpPr w:leftFromText="180" w:rightFromText="180" w:vertAnchor="text" w:horzAnchor="margin" w:tblpXSpec="center" w:tblpY="1189"/>
        <w:bidiVisual/>
        <w:tblW w:w="10386" w:type="dxa"/>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2164"/>
        <w:gridCol w:w="2552"/>
        <w:gridCol w:w="2409"/>
        <w:gridCol w:w="1560"/>
        <w:gridCol w:w="1701"/>
      </w:tblGrid>
      <w:tr w:rsidR="00D43FC1" w:rsidRPr="00D43FC1" w14:paraId="46DB5EF1" w14:textId="77777777" w:rsidTr="00463545">
        <w:trPr>
          <w:trHeight w:val="975"/>
        </w:trPr>
        <w:tc>
          <w:tcPr>
            <w:tcW w:w="2164" w:type="dxa"/>
            <w:shd w:val="clear" w:color="auto" w:fill="F7CAAC" w:themeFill="accent2" w:themeFillTint="66"/>
            <w:vAlign w:val="center"/>
          </w:tcPr>
          <w:p w14:paraId="18511870" w14:textId="77777777" w:rsidR="00D43FC1" w:rsidRPr="00580C25" w:rsidRDefault="00D43FC1" w:rsidP="00580C25">
            <w:pPr>
              <w:tabs>
                <w:tab w:val="left" w:pos="1886"/>
              </w:tabs>
              <w:jc w:val="center"/>
              <w:rPr>
                <w:rFonts w:asciiTheme="minorBidi" w:hAnsiTheme="minorBidi"/>
                <w:b/>
                <w:bCs/>
                <w:sz w:val="28"/>
                <w:szCs w:val="28"/>
                <w:rtl/>
              </w:rPr>
            </w:pPr>
            <w:r w:rsidRPr="00580C25">
              <w:rPr>
                <w:rFonts w:asciiTheme="minorBidi" w:hAnsiTheme="minorBidi"/>
                <w:b/>
                <w:bCs/>
                <w:sz w:val="28"/>
                <w:szCs w:val="28"/>
                <w:rtl/>
              </w:rPr>
              <w:t xml:space="preserve">اليوم </w:t>
            </w:r>
            <w:proofErr w:type="gramStart"/>
            <w:r w:rsidRPr="00580C25">
              <w:rPr>
                <w:rFonts w:asciiTheme="minorBidi" w:hAnsiTheme="minorBidi"/>
                <w:b/>
                <w:bCs/>
                <w:sz w:val="28"/>
                <w:szCs w:val="28"/>
                <w:rtl/>
              </w:rPr>
              <w:t>والتاريخ</w:t>
            </w:r>
            <w:proofErr w:type="gramEnd"/>
          </w:p>
        </w:tc>
        <w:tc>
          <w:tcPr>
            <w:tcW w:w="2552" w:type="dxa"/>
            <w:shd w:val="clear" w:color="auto" w:fill="F7CAAC" w:themeFill="accent2" w:themeFillTint="66"/>
            <w:vAlign w:val="center"/>
          </w:tcPr>
          <w:p w14:paraId="7A234AF0" w14:textId="77777777" w:rsidR="00D43FC1" w:rsidRPr="00580C25" w:rsidRDefault="00D43FC1" w:rsidP="00580C25">
            <w:pPr>
              <w:tabs>
                <w:tab w:val="left" w:pos="1886"/>
              </w:tabs>
              <w:jc w:val="center"/>
              <w:rPr>
                <w:rFonts w:asciiTheme="minorBidi" w:hAnsiTheme="minorBidi"/>
                <w:b/>
                <w:bCs/>
                <w:sz w:val="28"/>
                <w:szCs w:val="28"/>
                <w:rtl/>
              </w:rPr>
            </w:pPr>
            <w:r w:rsidRPr="00580C25">
              <w:rPr>
                <w:rFonts w:asciiTheme="minorBidi" w:hAnsiTheme="minorBidi"/>
                <w:b/>
                <w:bCs/>
                <w:sz w:val="28"/>
                <w:szCs w:val="28"/>
                <w:rtl/>
              </w:rPr>
              <w:t>المتابعة</w:t>
            </w:r>
          </w:p>
        </w:tc>
        <w:tc>
          <w:tcPr>
            <w:tcW w:w="2409" w:type="dxa"/>
            <w:shd w:val="clear" w:color="auto" w:fill="F7CAAC" w:themeFill="accent2" w:themeFillTint="66"/>
            <w:vAlign w:val="center"/>
          </w:tcPr>
          <w:p w14:paraId="36FED99E" w14:textId="437AAC2F" w:rsidR="00D43FC1" w:rsidRPr="00580C25" w:rsidRDefault="00D43FC1" w:rsidP="00580C25">
            <w:pPr>
              <w:tabs>
                <w:tab w:val="left" w:pos="1886"/>
              </w:tabs>
              <w:jc w:val="center"/>
              <w:rPr>
                <w:rFonts w:asciiTheme="minorBidi" w:hAnsiTheme="minorBidi"/>
                <w:b/>
                <w:bCs/>
                <w:sz w:val="28"/>
                <w:szCs w:val="28"/>
                <w:rtl/>
              </w:rPr>
            </w:pPr>
            <w:r w:rsidRPr="00580C25">
              <w:rPr>
                <w:rFonts w:asciiTheme="minorBidi" w:hAnsiTheme="minorBidi"/>
                <w:b/>
                <w:bCs/>
                <w:sz w:val="28"/>
                <w:szCs w:val="28"/>
                <w:rtl/>
              </w:rPr>
              <w:t>الاس</w:t>
            </w:r>
            <w:r w:rsidR="001C6B6E">
              <w:rPr>
                <w:rFonts w:asciiTheme="minorBidi" w:hAnsiTheme="minorBidi" w:hint="cs"/>
                <w:b/>
                <w:bCs/>
                <w:sz w:val="28"/>
                <w:szCs w:val="28"/>
                <w:rtl/>
              </w:rPr>
              <w:t>ـــــــــــ</w:t>
            </w:r>
            <w:r w:rsidRPr="00580C25">
              <w:rPr>
                <w:rFonts w:asciiTheme="minorBidi" w:hAnsiTheme="minorBidi"/>
                <w:b/>
                <w:bCs/>
                <w:sz w:val="28"/>
                <w:szCs w:val="28"/>
                <w:rtl/>
              </w:rPr>
              <w:t>م</w:t>
            </w:r>
          </w:p>
        </w:tc>
        <w:tc>
          <w:tcPr>
            <w:tcW w:w="1560" w:type="dxa"/>
            <w:shd w:val="clear" w:color="auto" w:fill="F7CAAC" w:themeFill="accent2" w:themeFillTint="66"/>
            <w:vAlign w:val="center"/>
          </w:tcPr>
          <w:p w14:paraId="69EF42C2" w14:textId="77777777" w:rsidR="00D43FC1" w:rsidRPr="00580C25" w:rsidRDefault="00D43FC1" w:rsidP="00580C25">
            <w:pPr>
              <w:tabs>
                <w:tab w:val="left" w:pos="1886"/>
              </w:tabs>
              <w:jc w:val="center"/>
              <w:rPr>
                <w:rFonts w:asciiTheme="minorBidi" w:hAnsiTheme="minorBidi"/>
                <w:b/>
                <w:bCs/>
                <w:sz w:val="28"/>
                <w:szCs w:val="28"/>
                <w:rtl/>
              </w:rPr>
            </w:pPr>
            <w:r w:rsidRPr="00580C25">
              <w:rPr>
                <w:rFonts w:asciiTheme="minorBidi" w:hAnsiTheme="minorBidi"/>
                <w:b/>
                <w:bCs/>
                <w:sz w:val="28"/>
                <w:szCs w:val="28"/>
                <w:rtl/>
              </w:rPr>
              <w:t>التوقيع</w:t>
            </w:r>
          </w:p>
        </w:tc>
        <w:tc>
          <w:tcPr>
            <w:tcW w:w="1701" w:type="dxa"/>
            <w:shd w:val="clear" w:color="auto" w:fill="F7CAAC" w:themeFill="accent2" w:themeFillTint="66"/>
            <w:vAlign w:val="center"/>
          </w:tcPr>
          <w:p w14:paraId="1AE10DCE" w14:textId="77777777" w:rsidR="00D43FC1" w:rsidRPr="00580C25" w:rsidRDefault="00D43FC1" w:rsidP="00580C25">
            <w:pPr>
              <w:tabs>
                <w:tab w:val="left" w:pos="1886"/>
              </w:tabs>
              <w:jc w:val="center"/>
              <w:rPr>
                <w:rFonts w:asciiTheme="minorBidi" w:hAnsiTheme="minorBidi"/>
                <w:b/>
                <w:bCs/>
                <w:sz w:val="28"/>
                <w:szCs w:val="28"/>
                <w:rtl/>
              </w:rPr>
            </w:pPr>
            <w:r w:rsidRPr="00580C25">
              <w:rPr>
                <w:rFonts w:asciiTheme="minorBidi" w:hAnsiTheme="minorBidi"/>
                <w:b/>
                <w:bCs/>
                <w:sz w:val="28"/>
                <w:szCs w:val="28"/>
                <w:rtl/>
              </w:rPr>
              <w:t>المرئيات</w:t>
            </w:r>
          </w:p>
        </w:tc>
      </w:tr>
      <w:tr w:rsidR="00D43FC1" w:rsidRPr="00D43FC1" w14:paraId="26CEA53B" w14:textId="77777777" w:rsidTr="00463545">
        <w:trPr>
          <w:trHeight w:val="975"/>
        </w:trPr>
        <w:tc>
          <w:tcPr>
            <w:tcW w:w="2164" w:type="dxa"/>
            <w:shd w:val="clear" w:color="auto" w:fill="FBE4D5" w:themeFill="accent2" w:themeFillTint="33"/>
            <w:vAlign w:val="center"/>
          </w:tcPr>
          <w:p w14:paraId="4278C73B" w14:textId="13FA59C5" w:rsidR="00D43FC1" w:rsidRDefault="00463545" w:rsidP="00580C25">
            <w:pPr>
              <w:tabs>
                <w:tab w:val="left" w:pos="1886"/>
              </w:tabs>
              <w:jc w:val="center"/>
              <w:rPr>
                <w:rFonts w:asciiTheme="minorBidi" w:hAnsiTheme="minorBidi"/>
                <w:b/>
                <w:bCs/>
                <w:sz w:val="18"/>
                <w:szCs w:val="18"/>
                <w:rtl/>
              </w:rPr>
            </w:pPr>
            <w:r w:rsidRPr="00463545">
              <w:rPr>
                <w:rFonts w:asciiTheme="minorBidi" w:hAnsiTheme="minorBidi" w:hint="cs"/>
                <w:b/>
                <w:bCs/>
                <w:sz w:val="18"/>
                <w:szCs w:val="18"/>
                <w:rtl/>
              </w:rPr>
              <w:t>.......</w:t>
            </w:r>
            <w:r>
              <w:rPr>
                <w:rFonts w:asciiTheme="minorBidi" w:hAnsiTheme="minorBidi" w:hint="cs"/>
                <w:b/>
                <w:bCs/>
                <w:sz w:val="18"/>
                <w:szCs w:val="18"/>
                <w:rtl/>
              </w:rPr>
              <w:t>..................</w:t>
            </w:r>
            <w:r w:rsidRPr="00463545">
              <w:rPr>
                <w:rFonts w:asciiTheme="minorBidi" w:hAnsiTheme="minorBidi" w:hint="cs"/>
                <w:b/>
                <w:bCs/>
                <w:sz w:val="18"/>
                <w:szCs w:val="18"/>
                <w:rtl/>
              </w:rPr>
              <w:t>........</w:t>
            </w:r>
          </w:p>
          <w:p w14:paraId="065285E1" w14:textId="77777777" w:rsidR="00463545" w:rsidRPr="00463545" w:rsidRDefault="00463545" w:rsidP="00580C25">
            <w:pPr>
              <w:tabs>
                <w:tab w:val="left" w:pos="1886"/>
              </w:tabs>
              <w:jc w:val="center"/>
              <w:rPr>
                <w:rFonts w:asciiTheme="minorBidi" w:hAnsiTheme="minorBidi"/>
                <w:b/>
                <w:bCs/>
                <w:sz w:val="8"/>
                <w:szCs w:val="8"/>
                <w:rtl/>
              </w:rPr>
            </w:pPr>
          </w:p>
          <w:p w14:paraId="68D62BD9" w14:textId="090806D2" w:rsidR="00463545" w:rsidRPr="00580C25" w:rsidRDefault="00463545" w:rsidP="00463545">
            <w:pPr>
              <w:tabs>
                <w:tab w:val="left" w:pos="1886"/>
              </w:tabs>
              <w:ind w:left="72"/>
              <w:jc w:val="center"/>
              <w:rPr>
                <w:rFonts w:asciiTheme="minorBidi" w:hAnsiTheme="minorBidi"/>
                <w:b/>
                <w:bCs/>
                <w:sz w:val="28"/>
                <w:szCs w:val="28"/>
                <w:rtl/>
              </w:rPr>
            </w:pP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sidRPr="00463545">
              <w:rPr>
                <w:rFonts w:asciiTheme="minorBidi" w:hAnsiTheme="minorBidi" w:hint="cs"/>
                <w:b/>
                <w:bCs/>
                <w:sz w:val="18"/>
                <w:szCs w:val="18"/>
                <w:rtl/>
              </w:rPr>
              <w:t>.....</w:t>
            </w:r>
            <w:r>
              <w:rPr>
                <w:rFonts w:asciiTheme="minorBidi" w:hAnsiTheme="minorBidi" w:hint="cs"/>
                <w:b/>
                <w:bCs/>
                <w:sz w:val="28"/>
                <w:szCs w:val="28"/>
                <w:rtl/>
              </w:rPr>
              <w:t>14هـ</w:t>
            </w:r>
          </w:p>
        </w:tc>
        <w:tc>
          <w:tcPr>
            <w:tcW w:w="2552" w:type="dxa"/>
            <w:shd w:val="clear" w:color="auto" w:fill="auto"/>
            <w:vAlign w:val="center"/>
          </w:tcPr>
          <w:p w14:paraId="3E56494A" w14:textId="4373D5C9" w:rsidR="00D43FC1" w:rsidRPr="00580C25" w:rsidRDefault="00D43FC1" w:rsidP="00580C25">
            <w:pPr>
              <w:tabs>
                <w:tab w:val="left" w:pos="1886"/>
              </w:tabs>
              <w:jc w:val="center"/>
              <w:rPr>
                <w:rFonts w:asciiTheme="minorBidi" w:hAnsiTheme="minorBidi"/>
                <w:b/>
                <w:bCs/>
                <w:sz w:val="28"/>
                <w:szCs w:val="28"/>
                <w:rtl/>
              </w:rPr>
            </w:pPr>
            <w:proofErr w:type="gramStart"/>
            <w:r w:rsidRPr="00580C25">
              <w:rPr>
                <w:rFonts w:asciiTheme="minorBidi" w:hAnsiTheme="minorBidi"/>
                <w:b/>
                <w:bCs/>
                <w:sz w:val="28"/>
                <w:szCs w:val="28"/>
                <w:rtl/>
              </w:rPr>
              <w:t>قائ</w:t>
            </w:r>
            <w:r w:rsidR="00463545">
              <w:rPr>
                <w:rFonts w:asciiTheme="minorBidi" w:hAnsiTheme="minorBidi" w:hint="cs"/>
                <w:b/>
                <w:bCs/>
                <w:sz w:val="28"/>
                <w:szCs w:val="28"/>
                <w:rtl/>
              </w:rPr>
              <w:t>ــــ</w:t>
            </w:r>
            <w:r w:rsidRPr="00580C25">
              <w:rPr>
                <w:rFonts w:asciiTheme="minorBidi" w:hAnsiTheme="minorBidi"/>
                <w:b/>
                <w:bCs/>
                <w:sz w:val="28"/>
                <w:szCs w:val="28"/>
                <w:rtl/>
              </w:rPr>
              <w:t>دة</w:t>
            </w:r>
            <w:proofErr w:type="gramEnd"/>
            <w:r w:rsidRPr="00580C25">
              <w:rPr>
                <w:rFonts w:asciiTheme="minorBidi" w:hAnsiTheme="minorBidi"/>
                <w:b/>
                <w:bCs/>
                <w:sz w:val="28"/>
                <w:szCs w:val="28"/>
                <w:rtl/>
              </w:rPr>
              <w:t xml:space="preserve"> الم</w:t>
            </w:r>
            <w:r w:rsidR="00463545">
              <w:rPr>
                <w:rFonts w:asciiTheme="minorBidi" w:hAnsiTheme="minorBidi" w:hint="cs"/>
                <w:b/>
                <w:bCs/>
                <w:sz w:val="28"/>
                <w:szCs w:val="28"/>
                <w:rtl/>
              </w:rPr>
              <w:t>ــــ</w:t>
            </w:r>
            <w:r w:rsidRPr="00580C25">
              <w:rPr>
                <w:rFonts w:asciiTheme="minorBidi" w:hAnsiTheme="minorBidi"/>
                <w:b/>
                <w:bCs/>
                <w:sz w:val="28"/>
                <w:szCs w:val="28"/>
                <w:rtl/>
              </w:rPr>
              <w:t>درس</w:t>
            </w:r>
            <w:r w:rsidR="00463545">
              <w:rPr>
                <w:rFonts w:asciiTheme="minorBidi" w:hAnsiTheme="minorBidi" w:hint="cs"/>
                <w:b/>
                <w:bCs/>
                <w:sz w:val="28"/>
                <w:szCs w:val="28"/>
                <w:rtl/>
              </w:rPr>
              <w:t>ـــ</w:t>
            </w:r>
            <w:r w:rsidRPr="00580C25">
              <w:rPr>
                <w:rFonts w:asciiTheme="minorBidi" w:hAnsiTheme="minorBidi"/>
                <w:b/>
                <w:bCs/>
                <w:sz w:val="28"/>
                <w:szCs w:val="28"/>
                <w:rtl/>
              </w:rPr>
              <w:t>ة</w:t>
            </w:r>
          </w:p>
        </w:tc>
        <w:tc>
          <w:tcPr>
            <w:tcW w:w="2409" w:type="dxa"/>
            <w:shd w:val="clear" w:color="auto" w:fill="FBE4D5" w:themeFill="accent2" w:themeFillTint="33"/>
            <w:vAlign w:val="center"/>
          </w:tcPr>
          <w:p w14:paraId="0F4665D7" w14:textId="33D4EC21" w:rsidR="00D43FC1" w:rsidRPr="00580C25" w:rsidRDefault="00D43FC1" w:rsidP="00580C25">
            <w:pPr>
              <w:tabs>
                <w:tab w:val="left" w:pos="1886"/>
              </w:tabs>
              <w:jc w:val="center"/>
              <w:rPr>
                <w:rFonts w:asciiTheme="minorBidi" w:hAnsiTheme="minorBidi"/>
                <w:b/>
                <w:bCs/>
                <w:sz w:val="28"/>
                <w:szCs w:val="28"/>
                <w:rtl/>
              </w:rPr>
            </w:pPr>
          </w:p>
        </w:tc>
        <w:tc>
          <w:tcPr>
            <w:tcW w:w="1560" w:type="dxa"/>
            <w:shd w:val="clear" w:color="auto" w:fill="auto"/>
            <w:vAlign w:val="center"/>
          </w:tcPr>
          <w:p w14:paraId="1ABDA74C" w14:textId="77777777" w:rsidR="00D43FC1" w:rsidRPr="00580C25" w:rsidRDefault="00D43FC1" w:rsidP="00580C25">
            <w:pPr>
              <w:tabs>
                <w:tab w:val="left" w:pos="1886"/>
              </w:tabs>
              <w:jc w:val="center"/>
              <w:rPr>
                <w:rFonts w:asciiTheme="minorBidi" w:hAnsiTheme="minorBidi"/>
                <w:b/>
                <w:bCs/>
                <w:sz w:val="28"/>
                <w:szCs w:val="28"/>
                <w:rtl/>
              </w:rPr>
            </w:pPr>
          </w:p>
        </w:tc>
        <w:tc>
          <w:tcPr>
            <w:tcW w:w="1701" w:type="dxa"/>
            <w:shd w:val="clear" w:color="auto" w:fill="FBE4D5" w:themeFill="accent2" w:themeFillTint="33"/>
            <w:vAlign w:val="center"/>
          </w:tcPr>
          <w:p w14:paraId="78C7DF4E" w14:textId="77777777" w:rsidR="00D43FC1" w:rsidRPr="00580C25" w:rsidRDefault="00D43FC1" w:rsidP="00580C25">
            <w:pPr>
              <w:tabs>
                <w:tab w:val="left" w:pos="1886"/>
              </w:tabs>
              <w:jc w:val="center"/>
              <w:rPr>
                <w:rFonts w:asciiTheme="minorBidi" w:hAnsiTheme="minorBidi"/>
                <w:b/>
                <w:bCs/>
                <w:sz w:val="28"/>
                <w:szCs w:val="28"/>
                <w:rtl/>
              </w:rPr>
            </w:pPr>
          </w:p>
        </w:tc>
      </w:tr>
      <w:tr w:rsidR="0010358E" w:rsidRPr="00D43FC1" w14:paraId="309A796A" w14:textId="77777777" w:rsidTr="00463545">
        <w:trPr>
          <w:trHeight w:val="1011"/>
        </w:trPr>
        <w:tc>
          <w:tcPr>
            <w:tcW w:w="2164" w:type="dxa"/>
            <w:shd w:val="clear" w:color="auto" w:fill="FBE4D5" w:themeFill="accent2" w:themeFillTint="33"/>
            <w:vAlign w:val="center"/>
          </w:tcPr>
          <w:p w14:paraId="574A725D" w14:textId="77777777" w:rsidR="0010358E" w:rsidRDefault="0010358E" w:rsidP="0010358E">
            <w:pPr>
              <w:tabs>
                <w:tab w:val="left" w:pos="1886"/>
              </w:tabs>
              <w:jc w:val="center"/>
              <w:rPr>
                <w:rFonts w:asciiTheme="minorBidi" w:hAnsiTheme="minorBidi"/>
                <w:b/>
                <w:bCs/>
                <w:sz w:val="18"/>
                <w:szCs w:val="18"/>
                <w:rtl/>
              </w:rPr>
            </w:pPr>
            <w:r w:rsidRPr="00463545">
              <w:rPr>
                <w:rFonts w:asciiTheme="minorBidi" w:hAnsiTheme="minorBidi" w:hint="cs"/>
                <w:b/>
                <w:bCs/>
                <w:sz w:val="18"/>
                <w:szCs w:val="18"/>
                <w:rtl/>
              </w:rPr>
              <w:t>.......</w:t>
            </w:r>
            <w:r>
              <w:rPr>
                <w:rFonts w:asciiTheme="minorBidi" w:hAnsiTheme="minorBidi" w:hint="cs"/>
                <w:b/>
                <w:bCs/>
                <w:sz w:val="18"/>
                <w:szCs w:val="18"/>
                <w:rtl/>
              </w:rPr>
              <w:t>..................</w:t>
            </w:r>
            <w:r w:rsidRPr="00463545">
              <w:rPr>
                <w:rFonts w:asciiTheme="minorBidi" w:hAnsiTheme="minorBidi" w:hint="cs"/>
                <w:b/>
                <w:bCs/>
                <w:sz w:val="18"/>
                <w:szCs w:val="18"/>
                <w:rtl/>
              </w:rPr>
              <w:t>........</w:t>
            </w:r>
          </w:p>
          <w:p w14:paraId="5E123E30" w14:textId="77777777" w:rsidR="0010358E" w:rsidRPr="00463545" w:rsidRDefault="0010358E" w:rsidP="0010358E">
            <w:pPr>
              <w:tabs>
                <w:tab w:val="left" w:pos="1886"/>
              </w:tabs>
              <w:jc w:val="center"/>
              <w:rPr>
                <w:rFonts w:asciiTheme="minorBidi" w:hAnsiTheme="minorBidi"/>
                <w:b/>
                <w:bCs/>
                <w:sz w:val="8"/>
                <w:szCs w:val="8"/>
                <w:rtl/>
              </w:rPr>
            </w:pPr>
          </w:p>
          <w:p w14:paraId="60A57F81" w14:textId="7CE8A08F" w:rsidR="0010358E" w:rsidRPr="00580C25" w:rsidRDefault="0010358E" w:rsidP="0010358E">
            <w:pPr>
              <w:tabs>
                <w:tab w:val="left" w:pos="1886"/>
              </w:tabs>
              <w:jc w:val="center"/>
              <w:rPr>
                <w:rFonts w:asciiTheme="minorBidi" w:hAnsiTheme="minorBidi"/>
                <w:b/>
                <w:bCs/>
                <w:sz w:val="28"/>
                <w:szCs w:val="28"/>
                <w:rtl/>
              </w:rPr>
            </w:pP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sidRPr="00463545">
              <w:rPr>
                <w:rFonts w:asciiTheme="minorBidi" w:hAnsiTheme="minorBidi" w:hint="cs"/>
                <w:b/>
                <w:bCs/>
                <w:sz w:val="18"/>
                <w:szCs w:val="18"/>
                <w:rtl/>
              </w:rPr>
              <w:t>.....</w:t>
            </w:r>
            <w:r>
              <w:rPr>
                <w:rFonts w:asciiTheme="minorBidi" w:hAnsiTheme="minorBidi" w:hint="cs"/>
                <w:b/>
                <w:bCs/>
                <w:sz w:val="28"/>
                <w:szCs w:val="28"/>
                <w:rtl/>
              </w:rPr>
              <w:t>14هـ</w:t>
            </w:r>
          </w:p>
        </w:tc>
        <w:tc>
          <w:tcPr>
            <w:tcW w:w="2552" w:type="dxa"/>
            <w:shd w:val="clear" w:color="auto" w:fill="auto"/>
            <w:vAlign w:val="center"/>
          </w:tcPr>
          <w:p w14:paraId="1148B692" w14:textId="036BDAE5" w:rsidR="0010358E" w:rsidRPr="00580C25" w:rsidRDefault="0010358E" w:rsidP="0010358E">
            <w:pPr>
              <w:tabs>
                <w:tab w:val="left" w:pos="1886"/>
              </w:tabs>
              <w:jc w:val="center"/>
              <w:rPr>
                <w:rFonts w:asciiTheme="minorBidi" w:hAnsiTheme="minorBidi"/>
                <w:b/>
                <w:bCs/>
                <w:sz w:val="28"/>
                <w:szCs w:val="28"/>
                <w:rtl/>
              </w:rPr>
            </w:pPr>
            <w:r w:rsidRPr="00580C25">
              <w:rPr>
                <w:rFonts w:asciiTheme="minorBidi" w:hAnsiTheme="minorBidi"/>
                <w:b/>
                <w:bCs/>
                <w:sz w:val="28"/>
                <w:szCs w:val="28"/>
                <w:rtl/>
              </w:rPr>
              <w:t>مشرفة وحدة الشراكة</w:t>
            </w:r>
          </w:p>
        </w:tc>
        <w:tc>
          <w:tcPr>
            <w:tcW w:w="2409" w:type="dxa"/>
            <w:shd w:val="clear" w:color="auto" w:fill="FBE4D5" w:themeFill="accent2" w:themeFillTint="33"/>
            <w:vAlign w:val="center"/>
          </w:tcPr>
          <w:p w14:paraId="2D90B8E3" w14:textId="77777777" w:rsidR="0010358E" w:rsidRPr="00580C25" w:rsidRDefault="0010358E" w:rsidP="0010358E">
            <w:pPr>
              <w:tabs>
                <w:tab w:val="left" w:pos="1886"/>
              </w:tabs>
              <w:jc w:val="center"/>
              <w:rPr>
                <w:rFonts w:asciiTheme="minorBidi" w:hAnsiTheme="minorBidi"/>
                <w:b/>
                <w:bCs/>
                <w:sz w:val="28"/>
                <w:szCs w:val="28"/>
                <w:rtl/>
              </w:rPr>
            </w:pPr>
          </w:p>
        </w:tc>
        <w:tc>
          <w:tcPr>
            <w:tcW w:w="1560" w:type="dxa"/>
            <w:shd w:val="clear" w:color="auto" w:fill="auto"/>
            <w:vAlign w:val="center"/>
          </w:tcPr>
          <w:p w14:paraId="241198A2" w14:textId="77777777" w:rsidR="0010358E" w:rsidRPr="00580C25" w:rsidRDefault="0010358E" w:rsidP="0010358E">
            <w:pPr>
              <w:tabs>
                <w:tab w:val="left" w:pos="1886"/>
              </w:tabs>
              <w:jc w:val="center"/>
              <w:rPr>
                <w:rFonts w:asciiTheme="minorBidi" w:hAnsiTheme="minorBidi"/>
                <w:b/>
                <w:bCs/>
                <w:sz w:val="28"/>
                <w:szCs w:val="28"/>
                <w:rtl/>
              </w:rPr>
            </w:pPr>
          </w:p>
        </w:tc>
        <w:tc>
          <w:tcPr>
            <w:tcW w:w="1701" w:type="dxa"/>
            <w:shd w:val="clear" w:color="auto" w:fill="FBE4D5" w:themeFill="accent2" w:themeFillTint="33"/>
            <w:vAlign w:val="center"/>
          </w:tcPr>
          <w:p w14:paraId="52195338" w14:textId="77777777" w:rsidR="0010358E" w:rsidRPr="00580C25" w:rsidRDefault="0010358E" w:rsidP="0010358E">
            <w:pPr>
              <w:tabs>
                <w:tab w:val="left" w:pos="1886"/>
              </w:tabs>
              <w:jc w:val="center"/>
              <w:rPr>
                <w:rFonts w:asciiTheme="minorBidi" w:hAnsiTheme="minorBidi"/>
                <w:b/>
                <w:bCs/>
                <w:sz w:val="28"/>
                <w:szCs w:val="28"/>
                <w:rtl/>
              </w:rPr>
            </w:pPr>
          </w:p>
        </w:tc>
      </w:tr>
      <w:tr w:rsidR="0010358E" w:rsidRPr="00D43FC1" w14:paraId="326DA369" w14:textId="77777777" w:rsidTr="00463545">
        <w:trPr>
          <w:trHeight w:val="975"/>
        </w:trPr>
        <w:tc>
          <w:tcPr>
            <w:tcW w:w="2164" w:type="dxa"/>
            <w:shd w:val="clear" w:color="auto" w:fill="FBE4D5" w:themeFill="accent2" w:themeFillTint="33"/>
            <w:vAlign w:val="center"/>
          </w:tcPr>
          <w:p w14:paraId="03648816" w14:textId="77777777" w:rsidR="0010358E" w:rsidRDefault="0010358E" w:rsidP="0010358E">
            <w:pPr>
              <w:tabs>
                <w:tab w:val="left" w:pos="1886"/>
              </w:tabs>
              <w:jc w:val="center"/>
              <w:rPr>
                <w:rFonts w:asciiTheme="minorBidi" w:hAnsiTheme="minorBidi"/>
                <w:b/>
                <w:bCs/>
                <w:sz w:val="18"/>
                <w:szCs w:val="18"/>
                <w:rtl/>
              </w:rPr>
            </w:pPr>
            <w:r w:rsidRPr="00463545">
              <w:rPr>
                <w:rFonts w:asciiTheme="minorBidi" w:hAnsiTheme="minorBidi" w:hint="cs"/>
                <w:b/>
                <w:bCs/>
                <w:sz w:val="18"/>
                <w:szCs w:val="18"/>
                <w:rtl/>
              </w:rPr>
              <w:t>.......</w:t>
            </w:r>
            <w:r>
              <w:rPr>
                <w:rFonts w:asciiTheme="minorBidi" w:hAnsiTheme="minorBidi" w:hint="cs"/>
                <w:b/>
                <w:bCs/>
                <w:sz w:val="18"/>
                <w:szCs w:val="18"/>
                <w:rtl/>
              </w:rPr>
              <w:t>..................</w:t>
            </w:r>
            <w:r w:rsidRPr="00463545">
              <w:rPr>
                <w:rFonts w:asciiTheme="minorBidi" w:hAnsiTheme="minorBidi" w:hint="cs"/>
                <w:b/>
                <w:bCs/>
                <w:sz w:val="18"/>
                <w:szCs w:val="18"/>
                <w:rtl/>
              </w:rPr>
              <w:t>........</w:t>
            </w:r>
          </w:p>
          <w:p w14:paraId="42C56A51" w14:textId="77777777" w:rsidR="0010358E" w:rsidRPr="00463545" w:rsidRDefault="0010358E" w:rsidP="0010358E">
            <w:pPr>
              <w:tabs>
                <w:tab w:val="left" w:pos="1886"/>
              </w:tabs>
              <w:jc w:val="center"/>
              <w:rPr>
                <w:rFonts w:asciiTheme="minorBidi" w:hAnsiTheme="minorBidi"/>
                <w:b/>
                <w:bCs/>
                <w:sz w:val="8"/>
                <w:szCs w:val="8"/>
                <w:rtl/>
              </w:rPr>
            </w:pPr>
          </w:p>
          <w:p w14:paraId="3130AAD4" w14:textId="2A8C735A" w:rsidR="0010358E" w:rsidRPr="00580C25" w:rsidRDefault="0010358E" w:rsidP="0010358E">
            <w:pPr>
              <w:tabs>
                <w:tab w:val="left" w:pos="1886"/>
              </w:tabs>
              <w:jc w:val="center"/>
              <w:rPr>
                <w:rFonts w:asciiTheme="minorBidi" w:hAnsiTheme="minorBidi"/>
                <w:b/>
                <w:bCs/>
                <w:sz w:val="28"/>
                <w:szCs w:val="28"/>
                <w:rtl/>
              </w:rPr>
            </w:pP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sidRPr="00463545">
              <w:rPr>
                <w:rFonts w:asciiTheme="minorBidi" w:hAnsiTheme="minorBidi" w:hint="cs"/>
                <w:b/>
                <w:bCs/>
                <w:sz w:val="18"/>
                <w:szCs w:val="18"/>
                <w:rtl/>
              </w:rPr>
              <w:t>.....</w:t>
            </w:r>
            <w:r>
              <w:rPr>
                <w:rFonts w:asciiTheme="minorBidi" w:hAnsiTheme="minorBidi" w:hint="cs"/>
                <w:b/>
                <w:bCs/>
                <w:sz w:val="28"/>
                <w:szCs w:val="28"/>
                <w:rtl/>
              </w:rPr>
              <w:t>14هـ</w:t>
            </w:r>
          </w:p>
        </w:tc>
        <w:tc>
          <w:tcPr>
            <w:tcW w:w="2552" w:type="dxa"/>
            <w:shd w:val="clear" w:color="auto" w:fill="auto"/>
            <w:vAlign w:val="center"/>
          </w:tcPr>
          <w:p w14:paraId="33166042" w14:textId="5B0BEC41" w:rsidR="0010358E" w:rsidRPr="00580C25" w:rsidRDefault="0010358E" w:rsidP="0010358E">
            <w:pPr>
              <w:tabs>
                <w:tab w:val="left" w:pos="1886"/>
              </w:tabs>
              <w:jc w:val="center"/>
              <w:rPr>
                <w:rFonts w:asciiTheme="minorBidi" w:hAnsiTheme="minorBidi"/>
                <w:b/>
                <w:bCs/>
                <w:sz w:val="28"/>
                <w:szCs w:val="28"/>
                <w:rtl/>
              </w:rPr>
            </w:pPr>
            <w:proofErr w:type="gramStart"/>
            <w:r w:rsidRPr="00580C25">
              <w:rPr>
                <w:rFonts w:asciiTheme="minorBidi" w:hAnsiTheme="minorBidi"/>
                <w:b/>
                <w:bCs/>
                <w:sz w:val="28"/>
                <w:szCs w:val="28"/>
                <w:rtl/>
              </w:rPr>
              <w:t>المساع</w:t>
            </w:r>
            <w:r>
              <w:rPr>
                <w:rFonts w:asciiTheme="minorBidi" w:hAnsiTheme="minorBidi" w:hint="cs"/>
                <w:b/>
                <w:bCs/>
                <w:sz w:val="28"/>
                <w:szCs w:val="28"/>
                <w:rtl/>
              </w:rPr>
              <w:t>ـــ</w:t>
            </w:r>
            <w:r w:rsidRPr="00580C25">
              <w:rPr>
                <w:rFonts w:asciiTheme="minorBidi" w:hAnsiTheme="minorBidi"/>
                <w:b/>
                <w:bCs/>
                <w:sz w:val="28"/>
                <w:szCs w:val="28"/>
                <w:rtl/>
              </w:rPr>
              <w:t>د</w:t>
            </w:r>
            <w:r w:rsidRPr="00580C25">
              <w:rPr>
                <w:rFonts w:asciiTheme="minorBidi" w:hAnsiTheme="minorBidi" w:hint="cs"/>
                <w:b/>
                <w:bCs/>
                <w:sz w:val="28"/>
                <w:szCs w:val="28"/>
                <w:rtl/>
              </w:rPr>
              <w:t>ة</w:t>
            </w:r>
            <w:proofErr w:type="gramEnd"/>
            <w:r w:rsidRPr="00580C25">
              <w:rPr>
                <w:rFonts w:asciiTheme="minorBidi" w:hAnsiTheme="minorBidi"/>
                <w:b/>
                <w:bCs/>
                <w:sz w:val="28"/>
                <w:szCs w:val="28"/>
                <w:rtl/>
              </w:rPr>
              <w:t xml:space="preserve"> الإداري</w:t>
            </w:r>
            <w:r>
              <w:rPr>
                <w:rFonts w:asciiTheme="minorBidi" w:hAnsiTheme="minorBidi" w:hint="cs"/>
                <w:b/>
                <w:bCs/>
                <w:sz w:val="28"/>
                <w:szCs w:val="28"/>
                <w:rtl/>
              </w:rPr>
              <w:t>ـــ</w:t>
            </w:r>
            <w:r w:rsidRPr="00580C25">
              <w:rPr>
                <w:rFonts w:asciiTheme="minorBidi" w:hAnsiTheme="minorBidi" w:hint="cs"/>
                <w:b/>
                <w:bCs/>
                <w:sz w:val="28"/>
                <w:szCs w:val="28"/>
                <w:rtl/>
              </w:rPr>
              <w:t>ة</w:t>
            </w:r>
            <w:r w:rsidRPr="00580C25">
              <w:rPr>
                <w:rFonts w:asciiTheme="minorBidi" w:hAnsiTheme="minorBidi"/>
                <w:b/>
                <w:bCs/>
                <w:sz w:val="28"/>
                <w:szCs w:val="28"/>
                <w:rtl/>
              </w:rPr>
              <w:t xml:space="preserve"> المسان</w:t>
            </w:r>
            <w:r>
              <w:rPr>
                <w:rFonts w:asciiTheme="minorBidi" w:hAnsiTheme="minorBidi" w:hint="cs"/>
                <w:b/>
                <w:bCs/>
                <w:sz w:val="28"/>
                <w:szCs w:val="28"/>
                <w:rtl/>
              </w:rPr>
              <w:t>ــــ</w:t>
            </w:r>
            <w:r w:rsidRPr="00580C25">
              <w:rPr>
                <w:rFonts w:asciiTheme="minorBidi" w:hAnsiTheme="minorBidi"/>
                <w:b/>
                <w:bCs/>
                <w:sz w:val="28"/>
                <w:szCs w:val="28"/>
                <w:rtl/>
              </w:rPr>
              <w:t>د</w:t>
            </w:r>
            <w:r w:rsidRPr="00580C25">
              <w:rPr>
                <w:rFonts w:asciiTheme="minorBidi" w:hAnsiTheme="minorBidi" w:hint="cs"/>
                <w:b/>
                <w:bCs/>
                <w:sz w:val="28"/>
                <w:szCs w:val="28"/>
                <w:rtl/>
              </w:rPr>
              <w:t>ة</w:t>
            </w:r>
          </w:p>
        </w:tc>
        <w:tc>
          <w:tcPr>
            <w:tcW w:w="2409" w:type="dxa"/>
            <w:shd w:val="clear" w:color="auto" w:fill="FBE4D5" w:themeFill="accent2" w:themeFillTint="33"/>
            <w:vAlign w:val="center"/>
          </w:tcPr>
          <w:p w14:paraId="7C778443" w14:textId="77777777" w:rsidR="0010358E" w:rsidRPr="00580C25" w:rsidRDefault="0010358E" w:rsidP="0010358E">
            <w:pPr>
              <w:tabs>
                <w:tab w:val="left" w:pos="1886"/>
              </w:tabs>
              <w:jc w:val="center"/>
              <w:rPr>
                <w:rFonts w:asciiTheme="minorBidi" w:hAnsiTheme="minorBidi"/>
                <w:b/>
                <w:bCs/>
                <w:sz w:val="28"/>
                <w:szCs w:val="28"/>
                <w:rtl/>
              </w:rPr>
            </w:pPr>
          </w:p>
        </w:tc>
        <w:tc>
          <w:tcPr>
            <w:tcW w:w="1560" w:type="dxa"/>
            <w:shd w:val="clear" w:color="auto" w:fill="auto"/>
            <w:vAlign w:val="center"/>
          </w:tcPr>
          <w:p w14:paraId="1019F8B3" w14:textId="77777777" w:rsidR="0010358E" w:rsidRPr="00580C25" w:rsidRDefault="0010358E" w:rsidP="0010358E">
            <w:pPr>
              <w:tabs>
                <w:tab w:val="left" w:pos="1886"/>
              </w:tabs>
              <w:jc w:val="center"/>
              <w:rPr>
                <w:rFonts w:asciiTheme="minorBidi" w:hAnsiTheme="minorBidi"/>
                <w:b/>
                <w:bCs/>
                <w:sz w:val="28"/>
                <w:szCs w:val="28"/>
                <w:rtl/>
              </w:rPr>
            </w:pPr>
          </w:p>
        </w:tc>
        <w:tc>
          <w:tcPr>
            <w:tcW w:w="1701" w:type="dxa"/>
            <w:shd w:val="clear" w:color="auto" w:fill="FBE4D5" w:themeFill="accent2" w:themeFillTint="33"/>
            <w:vAlign w:val="center"/>
          </w:tcPr>
          <w:p w14:paraId="4F66B654" w14:textId="77777777" w:rsidR="0010358E" w:rsidRPr="00580C25" w:rsidRDefault="0010358E" w:rsidP="0010358E">
            <w:pPr>
              <w:tabs>
                <w:tab w:val="left" w:pos="1886"/>
              </w:tabs>
              <w:jc w:val="center"/>
              <w:rPr>
                <w:rFonts w:asciiTheme="minorBidi" w:hAnsiTheme="minorBidi"/>
                <w:b/>
                <w:bCs/>
                <w:sz w:val="28"/>
                <w:szCs w:val="28"/>
                <w:rtl/>
              </w:rPr>
            </w:pPr>
          </w:p>
        </w:tc>
      </w:tr>
      <w:tr w:rsidR="0010358E" w:rsidRPr="00D43FC1" w14:paraId="708FBF43" w14:textId="77777777" w:rsidTr="00463545">
        <w:trPr>
          <w:trHeight w:val="975"/>
        </w:trPr>
        <w:tc>
          <w:tcPr>
            <w:tcW w:w="2164" w:type="dxa"/>
            <w:shd w:val="clear" w:color="auto" w:fill="FBE4D5" w:themeFill="accent2" w:themeFillTint="33"/>
            <w:vAlign w:val="center"/>
          </w:tcPr>
          <w:p w14:paraId="693219F0" w14:textId="77777777" w:rsidR="0010358E" w:rsidRDefault="0010358E" w:rsidP="0010358E">
            <w:pPr>
              <w:tabs>
                <w:tab w:val="left" w:pos="1886"/>
              </w:tabs>
              <w:jc w:val="center"/>
              <w:rPr>
                <w:rFonts w:asciiTheme="minorBidi" w:hAnsiTheme="minorBidi"/>
                <w:b/>
                <w:bCs/>
                <w:sz w:val="18"/>
                <w:szCs w:val="18"/>
                <w:rtl/>
              </w:rPr>
            </w:pPr>
            <w:r w:rsidRPr="00463545">
              <w:rPr>
                <w:rFonts w:asciiTheme="minorBidi" w:hAnsiTheme="minorBidi" w:hint="cs"/>
                <w:b/>
                <w:bCs/>
                <w:sz w:val="18"/>
                <w:szCs w:val="18"/>
                <w:rtl/>
              </w:rPr>
              <w:t>.......</w:t>
            </w:r>
            <w:r>
              <w:rPr>
                <w:rFonts w:asciiTheme="minorBidi" w:hAnsiTheme="minorBidi" w:hint="cs"/>
                <w:b/>
                <w:bCs/>
                <w:sz w:val="18"/>
                <w:szCs w:val="18"/>
                <w:rtl/>
              </w:rPr>
              <w:t>..................</w:t>
            </w:r>
            <w:r w:rsidRPr="00463545">
              <w:rPr>
                <w:rFonts w:asciiTheme="minorBidi" w:hAnsiTheme="minorBidi" w:hint="cs"/>
                <w:b/>
                <w:bCs/>
                <w:sz w:val="18"/>
                <w:szCs w:val="18"/>
                <w:rtl/>
              </w:rPr>
              <w:t>........</w:t>
            </w:r>
          </w:p>
          <w:p w14:paraId="4219E8A6" w14:textId="77777777" w:rsidR="0010358E" w:rsidRPr="00463545" w:rsidRDefault="0010358E" w:rsidP="0010358E">
            <w:pPr>
              <w:tabs>
                <w:tab w:val="left" w:pos="1886"/>
              </w:tabs>
              <w:jc w:val="center"/>
              <w:rPr>
                <w:rFonts w:asciiTheme="minorBidi" w:hAnsiTheme="minorBidi"/>
                <w:b/>
                <w:bCs/>
                <w:sz w:val="8"/>
                <w:szCs w:val="8"/>
                <w:rtl/>
              </w:rPr>
            </w:pPr>
          </w:p>
          <w:p w14:paraId="3322C664" w14:textId="76FF07AF" w:rsidR="0010358E" w:rsidRPr="00580C25" w:rsidRDefault="0010358E" w:rsidP="0010358E">
            <w:pPr>
              <w:tabs>
                <w:tab w:val="left" w:pos="1886"/>
              </w:tabs>
              <w:jc w:val="center"/>
              <w:rPr>
                <w:rFonts w:asciiTheme="minorBidi" w:hAnsiTheme="minorBidi"/>
                <w:b/>
                <w:bCs/>
                <w:sz w:val="28"/>
                <w:szCs w:val="28"/>
                <w:rtl/>
              </w:rPr>
            </w:pP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sidRPr="00463545">
              <w:rPr>
                <w:rFonts w:asciiTheme="minorBidi" w:hAnsiTheme="minorBidi" w:hint="cs"/>
                <w:b/>
                <w:bCs/>
                <w:sz w:val="18"/>
                <w:szCs w:val="18"/>
                <w:rtl/>
              </w:rPr>
              <w:t>.....</w:t>
            </w:r>
            <w:r>
              <w:rPr>
                <w:rFonts w:asciiTheme="minorBidi" w:hAnsiTheme="minorBidi" w:hint="cs"/>
                <w:b/>
                <w:bCs/>
                <w:sz w:val="28"/>
                <w:szCs w:val="28"/>
                <w:rtl/>
              </w:rPr>
              <w:t>14هـ</w:t>
            </w:r>
          </w:p>
        </w:tc>
        <w:tc>
          <w:tcPr>
            <w:tcW w:w="2552" w:type="dxa"/>
            <w:shd w:val="clear" w:color="auto" w:fill="auto"/>
            <w:vAlign w:val="center"/>
          </w:tcPr>
          <w:p w14:paraId="214D245B" w14:textId="7373705F" w:rsidR="0010358E" w:rsidRPr="00580C25" w:rsidRDefault="0010358E" w:rsidP="0010358E">
            <w:pPr>
              <w:tabs>
                <w:tab w:val="left" w:pos="1886"/>
              </w:tabs>
              <w:jc w:val="center"/>
              <w:rPr>
                <w:rFonts w:asciiTheme="minorBidi" w:hAnsiTheme="minorBidi"/>
                <w:b/>
                <w:bCs/>
                <w:sz w:val="28"/>
                <w:szCs w:val="28"/>
                <w:rtl/>
              </w:rPr>
            </w:pPr>
            <w:r w:rsidRPr="00580C25">
              <w:rPr>
                <w:rFonts w:asciiTheme="minorBidi" w:hAnsiTheme="minorBidi"/>
                <w:b/>
                <w:bCs/>
                <w:sz w:val="28"/>
                <w:szCs w:val="28"/>
                <w:rtl/>
              </w:rPr>
              <w:t>مديرة وحدة الشراك</w:t>
            </w:r>
            <w:r>
              <w:rPr>
                <w:rFonts w:asciiTheme="minorBidi" w:hAnsiTheme="minorBidi" w:hint="cs"/>
                <w:b/>
                <w:bCs/>
                <w:sz w:val="28"/>
                <w:szCs w:val="28"/>
                <w:rtl/>
              </w:rPr>
              <w:t>ــ</w:t>
            </w:r>
            <w:r w:rsidRPr="00580C25">
              <w:rPr>
                <w:rFonts w:asciiTheme="minorBidi" w:hAnsiTheme="minorBidi"/>
                <w:b/>
                <w:bCs/>
                <w:sz w:val="28"/>
                <w:szCs w:val="28"/>
                <w:rtl/>
              </w:rPr>
              <w:t>ة</w:t>
            </w:r>
            <w:r w:rsidRPr="00580C25">
              <w:rPr>
                <w:rFonts w:asciiTheme="minorBidi" w:hAnsiTheme="minorBidi" w:hint="cs"/>
                <w:b/>
                <w:bCs/>
                <w:sz w:val="28"/>
                <w:szCs w:val="28"/>
                <w:rtl/>
              </w:rPr>
              <w:t xml:space="preserve"> </w:t>
            </w:r>
            <w:r w:rsidRPr="00580C25">
              <w:rPr>
                <w:rFonts w:asciiTheme="minorBidi" w:hAnsiTheme="minorBidi"/>
                <w:b/>
                <w:bCs/>
                <w:sz w:val="28"/>
                <w:szCs w:val="28"/>
                <w:rtl/>
              </w:rPr>
              <w:t>بالإدارة</w:t>
            </w:r>
          </w:p>
        </w:tc>
        <w:tc>
          <w:tcPr>
            <w:tcW w:w="2409" w:type="dxa"/>
            <w:shd w:val="clear" w:color="auto" w:fill="FBE4D5" w:themeFill="accent2" w:themeFillTint="33"/>
            <w:vAlign w:val="center"/>
          </w:tcPr>
          <w:p w14:paraId="27788AAE" w14:textId="248BD945" w:rsidR="0010358E" w:rsidRPr="00580C25" w:rsidRDefault="0010358E" w:rsidP="0010358E">
            <w:pPr>
              <w:tabs>
                <w:tab w:val="left" w:pos="1886"/>
              </w:tabs>
              <w:jc w:val="center"/>
              <w:rPr>
                <w:rFonts w:asciiTheme="minorBidi" w:hAnsiTheme="minorBidi"/>
                <w:b/>
                <w:bCs/>
                <w:sz w:val="28"/>
                <w:szCs w:val="28"/>
                <w:rtl/>
              </w:rPr>
            </w:pPr>
          </w:p>
        </w:tc>
        <w:tc>
          <w:tcPr>
            <w:tcW w:w="1560" w:type="dxa"/>
            <w:shd w:val="clear" w:color="auto" w:fill="auto"/>
            <w:vAlign w:val="center"/>
          </w:tcPr>
          <w:p w14:paraId="566D03F6" w14:textId="77777777" w:rsidR="0010358E" w:rsidRPr="00580C25" w:rsidRDefault="0010358E" w:rsidP="0010358E">
            <w:pPr>
              <w:tabs>
                <w:tab w:val="left" w:pos="1886"/>
              </w:tabs>
              <w:jc w:val="center"/>
              <w:rPr>
                <w:rFonts w:asciiTheme="minorBidi" w:hAnsiTheme="minorBidi"/>
                <w:b/>
                <w:bCs/>
                <w:sz w:val="28"/>
                <w:szCs w:val="28"/>
                <w:rtl/>
              </w:rPr>
            </w:pPr>
          </w:p>
        </w:tc>
        <w:tc>
          <w:tcPr>
            <w:tcW w:w="1701" w:type="dxa"/>
            <w:shd w:val="clear" w:color="auto" w:fill="FBE4D5" w:themeFill="accent2" w:themeFillTint="33"/>
            <w:vAlign w:val="center"/>
          </w:tcPr>
          <w:p w14:paraId="2F3DCA89" w14:textId="77777777" w:rsidR="0010358E" w:rsidRPr="00580C25" w:rsidRDefault="0010358E" w:rsidP="0010358E">
            <w:pPr>
              <w:tabs>
                <w:tab w:val="left" w:pos="1886"/>
              </w:tabs>
              <w:jc w:val="center"/>
              <w:rPr>
                <w:rFonts w:asciiTheme="minorBidi" w:hAnsiTheme="minorBidi"/>
                <w:b/>
                <w:bCs/>
                <w:sz w:val="28"/>
                <w:szCs w:val="28"/>
                <w:rtl/>
              </w:rPr>
            </w:pPr>
          </w:p>
        </w:tc>
      </w:tr>
      <w:tr w:rsidR="0010358E" w:rsidRPr="00D43FC1" w14:paraId="3B8B2FAA" w14:textId="77777777" w:rsidTr="00463545">
        <w:trPr>
          <w:trHeight w:val="1130"/>
        </w:trPr>
        <w:tc>
          <w:tcPr>
            <w:tcW w:w="2164" w:type="dxa"/>
            <w:shd w:val="clear" w:color="auto" w:fill="FBE4D5" w:themeFill="accent2" w:themeFillTint="33"/>
            <w:vAlign w:val="center"/>
          </w:tcPr>
          <w:p w14:paraId="30D6CD8B" w14:textId="77777777" w:rsidR="0010358E" w:rsidRDefault="0010358E" w:rsidP="0010358E">
            <w:pPr>
              <w:tabs>
                <w:tab w:val="left" w:pos="1886"/>
              </w:tabs>
              <w:jc w:val="center"/>
              <w:rPr>
                <w:rFonts w:asciiTheme="minorBidi" w:hAnsiTheme="minorBidi"/>
                <w:b/>
                <w:bCs/>
                <w:sz w:val="18"/>
                <w:szCs w:val="18"/>
                <w:rtl/>
              </w:rPr>
            </w:pPr>
            <w:r w:rsidRPr="00463545">
              <w:rPr>
                <w:rFonts w:asciiTheme="minorBidi" w:hAnsiTheme="minorBidi" w:hint="cs"/>
                <w:b/>
                <w:bCs/>
                <w:sz w:val="18"/>
                <w:szCs w:val="18"/>
                <w:rtl/>
              </w:rPr>
              <w:t>.......</w:t>
            </w:r>
            <w:r>
              <w:rPr>
                <w:rFonts w:asciiTheme="minorBidi" w:hAnsiTheme="minorBidi" w:hint="cs"/>
                <w:b/>
                <w:bCs/>
                <w:sz w:val="18"/>
                <w:szCs w:val="18"/>
                <w:rtl/>
              </w:rPr>
              <w:t>..................</w:t>
            </w:r>
            <w:r w:rsidRPr="00463545">
              <w:rPr>
                <w:rFonts w:asciiTheme="minorBidi" w:hAnsiTheme="minorBidi" w:hint="cs"/>
                <w:b/>
                <w:bCs/>
                <w:sz w:val="18"/>
                <w:szCs w:val="18"/>
                <w:rtl/>
              </w:rPr>
              <w:t>........</w:t>
            </w:r>
          </w:p>
          <w:p w14:paraId="3B9828D6" w14:textId="77777777" w:rsidR="0010358E" w:rsidRPr="00463545" w:rsidRDefault="0010358E" w:rsidP="0010358E">
            <w:pPr>
              <w:tabs>
                <w:tab w:val="left" w:pos="1886"/>
              </w:tabs>
              <w:jc w:val="center"/>
              <w:rPr>
                <w:rFonts w:asciiTheme="minorBidi" w:hAnsiTheme="minorBidi"/>
                <w:b/>
                <w:bCs/>
                <w:sz w:val="8"/>
                <w:szCs w:val="8"/>
                <w:rtl/>
              </w:rPr>
            </w:pPr>
          </w:p>
          <w:p w14:paraId="55A950D8" w14:textId="57635D54" w:rsidR="0010358E" w:rsidRPr="00580C25" w:rsidRDefault="0010358E" w:rsidP="0010358E">
            <w:pPr>
              <w:tabs>
                <w:tab w:val="left" w:pos="1886"/>
              </w:tabs>
              <w:jc w:val="center"/>
              <w:rPr>
                <w:rFonts w:asciiTheme="minorBidi" w:hAnsiTheme="minorBidi"/>
                <w:b/>
                <w:bCs/>
                <w:sz w:val="28"/>
                <w:szCs w:val="28"/>
                <w:rtl/>
              </w:rPr>
            </w:pP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sidRPr="00463545">
              <w:rPr>
                <w:rFonts w:asciiTheme="minorBidi" w:hAnsiTheme="minorBidi" w:hint="cs"/>
                <w:b/>
                <w:bCs/>
                <w:sz w:val="18"/>
                <w:szCs w:val="18"/>
                <w:rtl/>
              </w:rPr>
              <w:t>.....</w:t>
            </w:r>
            <w:r>
              <w:rPr>
                <w:rFonts w:asciiTheme="minorBidi" w:hAnsiTheme="minorBidi" w:hint="cs"/>
                <w:b/>
                <w:bCs/>
                <w:sz w:val="28"/>
                <w:szCs w:val="28"/>
                <w:rtl/>
              </w:rPr>
              <w:t>14هـ</w:t>
            </w:r>
          </w:p>
        </w:tc>
        <w:tc>
          <w:tcPr>
            <w:tcW w:w="2552" w:type="dxa"/>
            <w:shd w:val="clear" w:color="auto" w:fill="auto"/>
            <w:vAlign w:val="center"/>
          </w:tcPr>
          <w:p w14:paraId="6DB560BF" w14:textId="06722A33" w:rsidR="0010358E" w:rsidRDefault="0010358E" w:rsidP="0010358E">
            <w:pPr>
              <w:tabs>
                <w:tab w:val="left" w:pos="1886"/>
              </w:tabs>
              <w:jc w:val="center"/>
              <w:rPr>
                <w:rFonts w:asciiTheme="minorBidi" w:hAnsiTheme="minorBidi"/>
                <w:b/>
                <w:bCs/>
                <w:sz w:val="28"/>
                <w:szCs w:val="28"/>
                <w:rtl/>
              </w:rPr>
            </w:pPr>
            <w:proofErr w:type="gramStart"/>
            <w:r w:rsidRPr="00580C25">
              <w:rPr>
                <w:rFonts w:asciiTheme="minorBidi" w:hAnsiTheme="minorBidi"/>
                <w:b/>
                <w:bCs/>
                <w:sz w:val="28"/>
                <w:szCs w:val="28"/>
                <w:rtl/>
              </w:rPr>
              <w:t>المش</w:t>
            </w:r>
            <w:r>
              <w:rPr>
                <w:rFonts w:asciiTheme="minorBidi" w:hAnsiTheme="minorBidi" w:hint="cs"/>
                <w:b/>
                <w:bCs/>
                <w:sz w:val="28"/>
                <w:szCs w:val="28"/>
                <w:rtl/>
              </w:rPr>
              <w:t>ـــ</w:t>
            </w:r>
            <w:r w:rsidRPr="00580C25">
              <w:rPr>
                <w:rFonts w:asciiTheme="minorBidi" w:hAnsiTheme="minorBidi"/>
                <w:b/>
                <w:bCs/>
                <w:sz w:val="28"/>
                <w:szCs w:val="28"/>
                <w:rtl/>
              </w:rPr>
              <w:t>رفة</w:t>
            </w:r>
            <w:proofErr w:type="gramEnd"/>
            <w:r w:rsidRPr="00580C25">
              <w:rPr>
                <w:rFonts w:asciiTheme="minorBidi" w:hAnsiTheme="minorBidi"/>
                <w:b/>
                <w:bCs/>
                <w:sz w:val="28"/>
                <w:szCs w:val="28"/>
                <w:rtl/>
              </w:rPr>
              <w:t xml:space="preserve"> التربوي</w:t>
            </w:r>
            <w:r>
              <w:rPr>
                <w:rFonts w:asciiTheme="minorBidi" w:hAnsiTheme="minorBidi" w:hint="cs"/>
                <w:b/>
                <w:bCs/>
                <w:sz w:val="28"/>
                <w:szCs w:val="28"/>
                <w:rtl/>
              </w:rPr>
              <w:t>ـــ</w:t>
            </w:r>
            <w:r w:rsidRPr="00580C25">
              <w:rPr>
                <w:rFonts w:asciiTheme="minorBidi" w:hAnsiTheme="minorBidi"/>
                <w:b/>
                <w:bCs/>
                <w:sz w:val="28"/>
                <w:szCs w:val="28"/>
                <w:rtl/>
              </w:rPr>
              <w:t>ة</w:t>
            </w:r>
          </w:p>
          <w:p w14:paraId="2417C1E3" w14:textId="624D6B22" w:rsidR="0010358E" w:rsidRPr="00580C25" w:rsidRDefault="0010358E" w:rsidP="0010358E">
            <w:pPr>
              <w:tabs>
                <w:tab w:val="left" w:pos="1886"/>
              </w:tabs>
              <w:jc w:val="center"/>
              <w:rPr>
                <w:rFonts w:asciiTheme="minorBidi" w:hAnsiTheme="minorBidi"/>
                <w:b/>
                <w:bCs/>
                <w:sz w:val="28"/>
                <w:szCs w:val="28"/>
                <w:rtl/>
              </w:rPr>
            </w:pPr>
            <w:proofErr w:type="gramStart"/>
            <w:r w:rsidRPr="00580C25">
              <w:rPr>
                <w:rFonts w:asciiTheme="minorBidi" w:hAnsiTheme="minorBidi"/>
                <w:b/>
                <w:bCs/>
                <w:sz w:val="28"/>
                <w:szCs w:val="28"/>
                <w:rtl/>
              </w:rPr>
              <w:t>لمادة</w:t>
            </w:r>
            <w:proofErr w:type="gramEnd"/>
            <w:r w:rsidRPr="00580C25">
              <w:rPr>
                <w:rFonts w:asciiTheme="minorBidi" w:hAnsiTheme="minorBidi" w:hint="cs"/>
                <w:b/>
                <w:bCs/>
                <w:sz w:val="28"/>
                <w:szCs w:val="28"/>
                <w:rtl/>
              </w:rPr>
              <w:t xml:space="preserve"> </w:t>
            </w:r>
            <w:r w:rsidRPr="00580C25">
              <w:rPr>
                <w:rFonts w:asciiTheme="minorBidi" w:hAnsiTheme="minorBidi"/>
                <w:b/>
                <w:bCs/>
                <w:sz w:val="28"/>
                <w:szCs w:val="28"/>
                <w:rtl/>
              </w:rPr>
              <w:t>التخصص</w:t>
            </w:r>
          </w:p>
        </w:tc>
        <w:tc>
          <w:tcPr>
            <w:tcW w:w="2409" w:type="dxa"/>
            <w:shd w:val="clear" w:color="auto" w:fill="FBE4D5" w:themeFill="accent2" w:themeFillTint="33"/>
            <w:vAlign w:val="center"/>
          </w:tcPr>
          <w:p w14:paraId="3E75F9A8" w14:textId="77777777" w:rsidR="0010358E" w:rsidRPr="00580C25" w:rsidRDefault="0010358E" w:rsidP="0010358E">
            <w:pPr>
              <w:tabs>
                <w:tab w:val="left" w:pos="1886"/>
              </w:tabs>
              <w:jc w:val="center"/>
              <w:rPr>
                <w:rFonts w:asciiTheme="minorBidi" w:hAnsiTheme="minorBidi"/>
                <w:b/>
                <w:bCs/>
                <w:sz w:val="28"/>
                <w:szCs w:val="28"/>
                <w:rtl/>
              </w:rPr>
            </w:pPr>
          </w:p>
        </w:tc>
        <w:tc>
          <w:tcPr>
            <w:tcW w:w="1560" w:type="dxa"/>
            <w:shd w:val="clear" w:color="auto" w:fill="auto"/>
            <w:vAlign w:val="center"/>
          </w:tcPr>
          <w:p w14:paraId="4EF773DA" w14:textId="77777777" w:rsidR="0010358E" w:rsidRPr="00580C25" w:rsidRDefault="0010358E" w:rsidP="0010358E">
            <w:pPr>
              <w:tabs>
                <w:tab w:val="left" w:pos="1886"/>
              </w:tabs>
              <w:jc w:val="center"/>
              <w:rPr>
                <w:rFonts w:asciiTheme="minorBidi" w:hAnsiTheme="minorBidi"/>
                <w:b/>
                <w:bCs/>
                <w:sz w:val="28"/>
                <w:szCs w:val="28"/>
                <w:rtl/>
              </w:rPr>
            </w:pPr>
          </w:p>
        </w:tc>
        <w:tc>
          <w:tcPr>
            <w:tcW w:w="1701" w:type="dxa"/>
            <w:shd w:val="clear" w:color="auto" w:fill="FBE4D5" w:themeFill="accent2" w:themeFillTint="33"/>
            <w:vAlign w:val="center"/>
          </w:tcPr>
          <w:p w14:paraId="06245986" w14:textId="77777777" w:rsidR="0010358E" w:rsidRPr="00580C25" w:rsidRDefault="0010358E" w:rsidP="0010358E">
            <w:pPr>
              <w:tabs>
                <w:tab w:val="left" w:pos="1886"/>
              </w:tabs>
              <w:jc w:val="center"/>
              <w:rPr>
                <w:rFonts w:asciiTheme="minorBidi" w:hAnsiTheme="minorBidi"/>
                <w:b/>
                <w:bCs/>
                <w:sz w:val="28"/>
                <w:szCs w:val="28"/>
                <w:rtl/>
              </w:rPr>
            </w:pPr>
          </w:p>
        </w:tc>
      </w:tr>
    </w:tbl>
    <w:p w14:paraId="1C9B4FA2" w14:textId="77777777" w:rsidR="00D43FC1" w:rsidRDefault="00D43FC1" w:rsidP="0031056C">
      <w:pPr>
        <w:jc w:val="center"/>
        <w:rPr>
          <w:b/>
          <w:bCs/>
          <w:sz w:val="40"/>
          <w:szCs w:val="40"/>
        </w:rPr>
      </w:pPr>
    </w:p>
    <w:p w14:paraId="7B2A54F3" w14:textId="77777777" w:rsidR="00580C25" w:rsidRDefault="00580C25" w:rsidP="0031056C">
      <w:pPr>
        <w:jc w:val="center"/>
        <w:rPr>
          <w:b/>
          <w:bCs/>
          <w:sz w:val="40"/>
          <w:szCs w:val="40"/>
          <w:rtl/>
        </w:rPr>
      </w:pPr>
    </w:p>
    <w:p w14:paraId="0447486F" w14:textId="77777777" w:rsidR="00D43FC1" w:rsidRDefault="00D43FC1" w:rsidP="0031056C">
      <w:pPr>
        <w:jc w:val="center"/>
        <w:rPr>
          <w:b/>
          <w:bCs/>
          <w:sz w:val="40"/>
          <w:szCs w:val="40"/>
          <w:rtl/>
        </w:rPr>
      </w:pPr>
    </w:p>
    <w:p w14:paraId="0396B2E4" w14:textId="77777777" w:rsidR="00D43FC1" w:rsidRDefault="00D43FC1" w:rsidP="0031056C">
      <w:pPr>
        <w:jc w:val="center"/>
        <w:rPr>
          <w:b/>
          <w:bCs/>
          <w:sz w:val="40"/>
          <w:szCs w:val="40"/>
          <w:rtl/>
        </w:rPr>
      </w:pPr>
    </w:p>
    <w:p w14:paraId="4F817902" w14:textId="77777777" w:rsidR="00D43FC1" w:rsidRDefault="00D43FC1" w:rsidP="0031056C">
      <w:pPr>
        <w:rPr>
          <w:b/>
          <w:bCs/>
          <w:sz w:val="40"/>
          <w:szCs w:val="40"/>
          <w:rtl/>
        </w:rPr>
      </w:pPr>
      <w:r>
        <w:rPr>
          <w:b/>
          <w:bCs/>
          <w:sz w:val="40"/>
          <w:szCs w:val="40"/>
          <w:rtl/>
        </w:rPr>
        <w:br w:type="page"/>
      </w:r>
    </w:p>
    <w:p w14:paraId="4F871B62" w14:textId="1B1353FD" w:rsidR="00D43FC1" w:rsidRDefault="00D43FC1" w:rsidP="0031056C">
      <w:pPr>
        <w:jc w:val="center"/>
        <w:rPr>
          <w:b/>
          <w:bCs/>
          <w:sz w:val="40"/>
          <w:szCs w:val="40"/>
          <w:rtl/>
        </w:rPr>
      </w:pPr>
    </w:p>
    <w:p w14:paraId="6F9A4D85" w14:textId="508C2E79" w:rsidR="0010358E" w:rsidRDefault="0010358E" w:rsidP="0031056C">
      <w:pPr>
        <w:jc w:val="center"/>
        <w:rPr>
          <w:b/>
          <w:bCs/>
          <w:sz w:val="40"/>
          <w:szCs w:val="40"/>
          <w:rtl/>
        </w:rPr>
      </w:pPr>
    </w:p>
    <w:p w14:paraId="0D9CE56D" w14:textId="2DC40FA4" w:rsidR="0010358E" w:rsidRDefault="0010358E" w:rsidP="0031056C">
      <w:pPr>
        <w:jc w:val="center"/>
        <w:rPr>
          <w:b/>
          <w:bCs/>
          <w:sz w:val="40"/>
          <w:szCs w:val="40"/>
          <w:rtl/>
        </w:rPr>
      </w:pPr>
    </w:p>
    <w:p w14:paraId="571A2EAF" w14:textId="5DE4F670" w:rsidR="0010358E" w:rsidRDefault="00D87F64" w:rsidP="0031056C">
      <w:pPr>
        <w:jc w:val="center"/>
        <w:rPr>
          <w:b/>
          <w:bCs/>
          <w:sz w:val="40"/>
          <w:szCs w:val="40"/>
          <w:rtl/>
        </w:rPr>
      </w:pPr>
      <w:r>
        <w:rPr>
          <w:rFonts w:hint="cs"/>
          <w:b/>
          <w:bCs/>
          <w:noProof/>
          <w:sz w:val="40"/>
          <w:szCs w:val="40"/>
          <w:rtl/>
        </w:rPr>
        <w:drawing>
          <wp:anchor distT="0" distB="0" distL="114300" distR="114300" simplePos="0" relativeHeight="252503040" behindDoc="0" locked="0" layoutInCell="1" allowOverlap="1" wp14:anchorId="4DE4DA95" wp14:editId="7CC43F3F">
            <wp:simplePos x="0" y="0"/>
            <wp:positionH relativeFrom="column">
              <wp:posOffset>1656715</wp:posOffset>
            </wp:positionH>
            <wp:positionV relativeFrom="paragraph">
              <wp:posOffset>45085</wp:posOffset>
            </wp:positionV>
            <wp:extent cx="3431540" cy="1002665"/>
            <wp:effectExtent l="0" t="0" r="0" b="698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31540" cy="100266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505088" behindDoc="0" locked="0" layoutInCell="1" allowOverlap="1" wp14:anchorId="30C3C85F" wp14:editId="793837DE">
                <wp:simplePos x="0" y="0"/>
                <wp:positionH relativeFrom="column">
                  <wp:posOffset>1791970</wp:posOffset>
                </wp:positionH>
                <wp:positionV relativeFrom="paragraph">
                  <wp:posOffset>73517</wp:posOffset>
                </wp:positionV>
                <wp:extent cx="3305810" cy="1357630"/>
                <wp:effectExtent l="0" t="0" r="0" b="0"/>
                <wp:wrapNone/>
                <wp:docPr id="5" name="مربع نص 454"/>
                <wp:cNvGraphicFramePr/>
                <a:graphic xmlns:a="http://schemas.openxmlformats.org/drawingml/2006/main">
                  <a:graphicData uri="http://schemas.microsoft.com/office/word/2010/wordprocessingShape">
                    <wps:wsp>
                      <wps:cNvSpPr txBox="1"/>
                      <wps:spPr>
                        <a:xfrm>
                          <a:off x="0" y="0"/>
                          <a:ext cx="3305810" cy="1357630"/>
                        </a:xfrm>
                        <a:prstGeom prst="rect">
                          <a:avLst/>
                        </a:prstGeom>
                        <a:noFill/>
                        <a:ln w="6350">
                          <a:noFill/>
                        </a:ln>
                      </wps:spPr>
                      <wps:txbx>
                        <w:txbxContent>
                          <w:p w14:paraId="5FE2F765" w14:textId="77777777" w:rsidR="00BD3FDA" w:rsidRPr="00580C25" w:rsidRDefault="00BD3FDA" w:rsidP="0010358E">
                            <w:pPr>
                              <w:spacing w:after="0"/>
                              <w:jc w:val="center"/>
                              <w:rPr>
                                <w:rFonts w:cs="GE SS Text Bold"/>
                                <w:b/>
                                <w:bCs/>
                                <w:color w:val="FFFFFF" w:themeColor="background1"/>
                                <w:sz w:val="48"/>
                                <w:szCs w:val="48"/>
                                <w:rtl/>
                              </w:rPr>
                            </w:pPr>
                            <w:r w:rsidRPr="00580C25">
                              <w:rPr>
                                <w:rFonts w:cs="GE SS Text Bold" w:hint="cs"/>
                                <w:b/>
                                <w:bCs/>
                                <w:color w:val="FFFFFF" w:themeColor="background1"/>
                                <w:sz w:val="48"/>
                                <w:szCs w:val="48"/>
                                <w:rtl/>
                              </w:rPr>
                              <w:t>المت</w:t>
                            </w:r>
                            <w:r>
                              <w:rPr>
                                <w:rFonts w:cs="GE SS Text Bold" w:hint="cs"/>
                                <w:b/>
                                <w:bCs/>
                                <w:color w:val="FFFFFF" w:themeColor="background1"/>
                                <w:sz w:val="48"/>
                                <w:szCs w:val="48"/>
                                <w:rtl/>
                              </w:rPr>
                              <w:t>ــــ</w:t>
                            </w:r>
                            <w:r w:rsidRPr="00580C25">
                              <w:rPr>
                                <w:rFonts w:cs="GE SS Text Bold" w:hint="cs"/>
                                <w:b/>
                                <w:bCs/>
                                <w:color w:val="FFFFFF" w:themeColor="background1"/>
                                <w:sz w:val="48"/>
                                <w:szCs w:val="48"/>
                                <w:rtl/>
                              </w:rPr>
                              <w:t>ابع</w:t>
                            </w:r>
                            <w:r>
                              <w:rPr>
                                <w:rFonts w:cs="GE SS Text Bold" w:hint="cs"/>
                                <w:b/>
                                <w:bCs/>
                                <w:color w:val="FFFFFF" w:themeColor="background1"/>
                                <w:sz w:val="48"/>
                                <w:szCs w:val="48"/>
                                <w:rtl/>
                              </w:rPr>
                              <w:t>ـ</w:t>
                            </w:r>
                            <w:r w:rsidRPr="00580C25">
                              <w:rPr>
                                <w:rFonts w:cs="GE SS Text Bold" w:hint="cs"/>
                                <w:b/>
                                <w:bCs/>
                                <w:color w:val="FFFFFF" w:themeColor="background1"/>
                                <w:sz w:val="48"/>
                                <w:szCs w:val="48"/>
                                <w:rtl/>
                              </w:rPr>
                              <w:t>ة</w:t>
                            </w:r>
                          </w:p>
                          <w:p w14:paraId="2139C013" w14:textId="4B6B1E42" w:rsidR="00BD3FDA" w:rsidRPr="00580C25" w:rsidRDefault="00BD3FDA" w:rsidP="0010358E">
                            <w:pPr>
                              <w:spacing w:after="0"/>
                              <w:jc w:val="center"/>
                              <w:rPr>
                                <w:rFonts w:cs="GE SS Text Bold"/>
                                <w:b/>
                                <w:bCs/>
                                <w:color w:val="FFFFFF" w:themeColor="background1"/>
                                <w:sz w:val="48"/>
                                <w:szCs w:val="48"/>
                              </w:rPr>
                            </w:pPr>
                            <w:proofErr w:type="gramStart"/>
                            <w:r w:rsidRPr="00580C25">
                              <w:rPr>
                                <w:rFonts w:cs="GE SS Text Bold" w:hint="cs"/>
                                <w:b/>
                                <w:bCs/>
                                <w:color w:val="FFFFFF" w:themeColor="background1"/>
                                <w:sz w:val="48"/>
                                <w:szCs w:val="48"/>
                                <w:rtl/>
                              </w:rPr>
                              <w:t>الفصل</w:t>
                            </w:r>
                            <w:proofErr w:type="gramEnd"/>
                            <w:r w:rsidRPr="00580C25">
                              <w:rPr>
                                <w:rFonts w:cs="GE SS Text Bold" w:hint="cs"/>
                                <w:b/>
                                <w:bCs/>
                                <w:color w:val="FFFFFF" w:themeColor="background1"/>
                                <w:sz w:val="48"/>
                                <w:szCs w:val="48"/>
                                <w:rtl/>
                              </w:rPr>
                              <w:t xml:space="preserve"> الدراسي </w:t>
                            </w:r>
                            <w:r>
                              <w:rPr>
                                <w:rFonts w:cs="GE SS Text Bold" w:hint="cs"/>
                                <w:b/>
                                <w:bCs/>
                                <w:color w:val="FFFFFF" w:themeColor="background1"/>
                                <w:sz w:val="48"/>
                                <w:szCs w:val="48"/>
                                <w:rtl/>
                              </w:rPr>
                              <w:t>الثاني</w:t>
                            </w:r>
                            <w:r w:rsidRPr="00580C25">
                              <w:rPr>
                                <w:rFonts w:cs="GE SS Text Bold" w:hint="cs"/>
                                <w:b/>
                                <w:bCs/>
                                <w:color w:val="FFFFFF" w:themeColor="background1"/>
                                <w:sz w:val="48"/>
                                <w:szCs w:val="48"/>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_x0000_s1037" type="#_x0000_t202" style="position:absolute;left:0;text-align:left;margin-left:141.1pt;margin-top:5.8pt;width:260.3pt;height:106.9pt;z-index:252505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iSQIAAGAEAAAOAAAAZHJzL2Uyb0RvYy54bWysVL1u2zAQ3gv0HQjutSTbclLBcuAmcFHA&#10;SAI4RWaaoiwBEo8laUvu3j5L1g4d+ibO2/RIWY6Rdiq6UMe74/18352mV21dkZ3QpgSZ0mgQUiIk&#10;h6yUm5R+fli8u6TEWCYzVoEUKd0LQ69mb99MG5WIIRRQZUITDCJN0qiUFtaqJAgML0TNzACUkGjM&#10;QdfM4lVvgkyzBqPXVTAMw0nQgM6UBi6MQe1NZ6QzHz/PBbd3eW6EJVVKsTbrT+3PtTuD2ZQlG81U&#10;UfJjGewfqqhZKTHpKdQNs4xsdflHqLrkGgzkdsChDiDPSy58D9hNFL7qZlUwJXwvCI5RJ5jM/wvL&#10;b3f3mpRZSmNKJKuRoudvhx+Hp8Mv8vz98JOM47EDqVEmQd+VQm/bfoAWye71BpWu9zbXtftiVwTt&#10;CPf+BLFoLeGoHI3C+DJCE0dbNIovJiNPQvDyXGljPwqoiRNSqpFDDy3bLY3FUtC1d3HZJCzKqvI8&#10;VpI0KZ2M4tA/OFnwRSXxoWuiK9ZJtl23vvOLvpE1ZHvsT0M3JkbxRYk1LJmx90zjXGDdOOv2Do+8&#10;AswFR4mSAvTXv+mdP9KFVkoanLOUmi9bpgUl1SeJRL6PxmM3mP4yji+GeNHnlvW5RW7ra8BRjnCr&#10;FPei87dVr8011I+4EnOXFU1McsydUtuL17abflwpLuZz74SjqJhdypXiLrRD1SH80D4yrY40WGTw&#10;FvqJZMkrNjrfjo/51kJeeqoczh2qR/hxjD2Dx5Vze3J+914vP4bZbwAAAP//AwBQSwMEFAAGAAgA&#10;AAAhAKmFsKnfAAAACgEAAA8AAABkcnMvZG93bnJldi54bWxMj01Lw0AQhu9C/8MyBW9208WWELMp&#10;JVAE0UNrL94myTQJ7kfMbtvor3c82ePwPrzzvPlmskZcaAy9dxqWiwQEudo3vWs1HN93DymIENE1&#10;aLwjDd8UYFPM7nLMGn91e7ocYiu4xIUMNXQxDpmUoe7IYlj4gRxnJz9ajHyOrWxGvHK5NVIlyVpa&#10;7B1/6HCgsqP683C2Gl7K3RvuK2XTH1M+v562w9fxY6X1/XzaPoGINMV/GP70WR0Kdqr82TVBGA0q&#10;VYpRDpZrEAykieItFSdq9QiyyOXthOIXAAD//wMAUEsBAi0AFAAGAAgAAAAhALaDOJL+AAAA4QEA&#10;ABMAAAAAAAAAAAAAAAAAAAAAAFtDb250ZW50X1R5cGVzXS54bWxQSwECLQAUAAYACAAAACEAOP0h&#10;/9YAAACUAQAACwAAAAAAAAAAAAAAAAAvAQAAX3JlbHMvLnJlbHNQSwECLQAUAAYACAAAACEAfmtD&#10;okkCAABgBAAADgAAAAAAAAAAAAAAAAAuAgAAZHJzL2Uyb0RvYy54bWxQSwECLQAUAAYACAAAACEA&#10;qYWwqd8AAAAKAQAADwAAAAAAAAAAAAAAAACjBAAAZHJzL2Rvd25yZXYueG1sUEsFBgAAAAAEAAQA&#10;8wAAAK8FAAAAAA==&#10;" filled="f" stroked="f" strokeweight=".5pt">
                <v:textbox>
                  <w:txbxContent>
                    <w:p w14:paraId="5FE2F765" w14:textId="77777777" w:rsidR="00BD3FDA" w:rsidRPr="00580C25" w:rsidRDefault="00BD3FDA" w:rsidP="0010358E">
                      <w:pPr>
                        <w:spacing w:after="0"/>
                        <w:jc w:val="center"/>
                        <w:rPr>
                          <w:rFonts w:cs="GE SS Text Bold"/>
                          <w:b/>
                          <w:bCs/>
                          <w:color w:val="FFFFFF" w:themeColor="background1"/>
                          <w:sz w:val="48"/>
                          <w:szCs w:val="48"/>
                          <w:rtl/>
                        </w:rPr>
                      </w:pPr>
                      <w:r w:rsidRPr="00580C25">
                        <w:rPr>
                          <w:rFonts w:cs="GE SS Text Bold" w:hint="cs"/>
                          <w:b/>
                          <w:bCs/>
                          <w:color w:val="FFFFFF" w:themeColor="background1"/>
                          <w:sz w:val="48"/>
                          <w:szCs w:val="48"/>
                          <w:rtl/>
                        </w:rPr>
                        <w:t>المت</w:t>
                      </w:r>
                      <w:r>
                        <w:rPr>
                          <w:rFonts w:cs="GE SS Text Bold" w:hint="cs"/>
                          <w:b/>
                          <w:bCs/>
                          <w:color w:val="FFFFFF" w:themeColor="background1"/>
                          <w:sz w:val="48"/>
                          <w:szCs w:val="48"/>
                          <w:rtl/>
                        </w:rPr>
                        <w:t>ــــ</w:t>
                      </w:r>
                      <w:r w:rsidRPr="00580C25">
                        <w:rPr>
                          <w:rFonts w:cs="GE SS Text Bold" w:hint="cs"/>
                          <w:b/>
                          <w:bCs/>
                          <w:color w:val="FFFFFF" w:themeColor="background1"/>
                          <w:sz w:val="48"/>
                          <w:szCs w:val="48"/>
                          <w:rtl/>
                        </w:rPr>
                        <w:t>ابع</w:t>
                      </w:r>
                      <w:r>
                        <w:rPr>
                          <w:rFonts w:cs="GE SS Text Bold" w:hint="cs"/>
                          <w:b/>
                          <w:bCs/>
                          <w:color w:val="FFFFFF" w:themeColor="background1"/>
                          <w:sz w:val="48"/>
                          <w:szCs w:val="48"/>
                          <w:rtl/>
                        </w:rPr>
                        <w:t>ـ</w:t>
                      </w:r>
                      <w:r w:rsidRPr="00580C25">
                        <w:rPr>
                          <w:rFonts w:cs="GE SS Text Bold" w:hint="cs"/>
                          <w:b/>
                          <w:bCs/>
                          <w:color w:val="FFFFFF" w:themeColor="background1"/>
                          <w:sz w:val="48"/>
                          <w:szCs w:val="48"/>
                          <w:rtl/>
                        </w:rPr>
                        <w:t>ة</w:t>
                      </w:r>
                    </w:p>
                    <w:p w14:paraId="2139C013" w14:textId="4B6B1E42" w:rsidR="00BD3FDA" w:rsidRPr="00580C25" w:rsidRDefault="00BD3FDA" w:rsidP="0010358E">
                      <w:pPr>
                        <w:spacing w:after="0"/>
                        <w:jc w:val="center"/>
                        <w:rPr>
                          <w:rFonts w:cs="GE SS Text Bold"/>
                          <w:b/>
                          <w:bCs/>
                          <w:color w:val="FFFFFF" w:themeColor="background1"/>
                          <w:sz w:val="48"/>
                          <w:szCs w:val="48"/>
                        </w:rPr>
                      </w:pPr>
                      <w:proofErr w:type="gramStart"/>
                      <w:r w:rsidRPr="00580C25">
                        <w:rPr>
                          <w:rFonts w:cs="GE SS Text Bold" w:hint="cs"/>
                          <w:b/>
                          <w:bCs/>
                          <w:color w:val="FFFFFF" w:themeColor="background1"/>
                          <w:sz w:val="48"/>
                          <w:szCs w:val="48"/>
                          <w:rtl/>
                        </w:rPr>
                        <w:t>الفصل</w:t>
                      </w:r>
                      <w:proofErr w:type="gramEnd"/>
                      <w:r w:rsidRPr="00580C25">
                        <w:rPr>
                          <w:rFonts w:cs="GE SS Text Bold" w:hint="cs"/>
                          <w:b/>
                          <w:bCs/>
                          <w:color w:val="FFFFFF" w:themeColor="background1"/>
                          <w:sz w:val="48"/>
                          <w:szCs w:val="48"/>
                          <w:rtl/>
                        </w:rPr>
                        <w:t xml:space="preserve"> الدراسي </w:t>
                      </w:r>
                      <w:r>
                        <w:rPr>
                          <w:rFonts w:cs="GE SS Text Bold" w:hint="cs"/>
                          <w:b/>
                          <w:bCs/>
                          <w:color w:val="FFFFFF" w:themeColor="background1"/>
                          <w:sz w:val="48"/>
                          <w:szCs w:val="48"/>
                          <w:rtl/>
                        </w:rPr>
                        <w:t>الثاني</w:t>
                      </w:r>
                      <w:r w:rsidRPr="00580C25">
                        <w:rPr>
                          <w:rFonts w:cs="GE SS Text Bold" w:hint="cs"/>
                          <w:b/>
                          <w:bCs/>
                          <w:color w:val="FFFFFF" w:themeColor="background1"/>
                          <w:sz w:val="48"/>
                          <w:szCs w:val="48"/>
                          <w:rtl/>
                        </w:rPr>
                        <w:t xml:space="preserve"> </w:t>
                      </w:r>
                    </w:p>
                  </w:txbxContent>
                </v:textbox>
              </v:shape>
            </w:pict>
          </mc:Fallback>
        </mc:AlternateContent>
      </w:r>
    </w:p>
    <w:p w14:paraId="227DD03C" w14:textId="77777777" w:rsidR="0010358E" w:rsidRDefault="0010358E" w:rsidP="0031056C">
      <w:pPr>
        <w:jc w:val="center"/>
        <w:rPr>
          <w:b/>
          <w:bCs/>
          <w:sz w:val="40"/>
          <w:szCs w:val="40"/>
          <w:rtl/>
        </w:rPr>
      </w:pPr>
    </w:p>
    <w:p w14:paraId="4FAA4D69" w14:textId="55CA7D95" w:rsidR="0010358E" w:rsidRPr="0010358E" w:rsidRDefault="0010358E" w:rsidP="0031056C">
      <w:pPr>
        <w:jc w:val="center"/>
        <w:rPr>
          <w:b/>
          <w:bCs/>
          <w:sz w:val="4"/>
          <w:szCs w:val="4"/>
          <w:rtl/>
        </w:rPr>
      </w:pPr>
    </w:p>
    <w:tbl>
      <w:tblPr>
        <w:tblStyle w:val="TableGrid"/>
        <w:tblpPr w:leftFromText="180" w:rightFromText="180" w:vertAnchor="text" w:horzAnchor="margin" w:tblpXSpec="center" w:tblpY="1189"/>
        <w:bidiVisual/>
        <w:tblW w:w="10386"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2164"/>
        <w:gridCol w:w="2552"/>
        <w:gridCol w:w="2409"/>
        <w:gridCol w:w="1560"/>
        <w:gridCol w:w="1701"/>
      </w:tblGrid>
      <w:tr w:rsidR="0010358E" w:rsidRPr="00D43FC1" w14:paraId="47679BFA" w14:textId="77777777" w:rsidTr="0010358E">
        <w:trPr>
          <w:trHeight w:val="975"/>
        </w:trPr>
        <w:tc>
          <w:tcPr>
            <w:tcW w:w="2164" w:type="dxa"/>
            <w:shd w:val="clear" w:color="auto" w:fill="B4C6E7" w:themeFill="accent1" w:themeFillTint="66"/>
            <w:vAlign w:val="center"/>
          </w:tcPr>
          <w:p w14:paraId="4D8157D6" w14:textId="77777777" w:rsidR="0010358E" w:rsidRPr="00580C25" w:rsidRDefault="0010358E" w:rsidP="00D87F64">
            <w:pPr>
              <w:tabs>
                <w:tab w:val="left" w:pos="1886"/>
              </w:tabs>
              <w:jc w:val="center"/>
              <w:rPr>
                <w:rFonts w:asciiTheme="minorBidi" w:hAnsiTheme="minorBidi"/>
                <w:b/>
                <w:bCs/>
                <w:sz w:val="28"/>
                <w:szCs w:val="28"/>
                <w:rtl/>
              </w:rPr>
            </w:pPr>
            <w:r w:rsidRPr="00580C25">
              <w:rPr>
                <w:rFonts w:asciiTheme="minorBidi" w:hAnsiTheme="minorBidi"/>
                <w:b/>
                <w:bCs/>
                <w:sz w:val="28"/>
                <w:szCs w:val="28"/>
                <w:rtl/>
              </w:rPr>
              <w:t xml:space="preserve">اليوم </w:t>
            </w:r>
            <w:proofErr w:type="gramStart"/>
            <w:r w:rsidRPr="00580C25">
              <w:rPr>
                <w:rFonts w:asciiTheme="minorBidi" w:hAnsiTheme="minorBidi"/>
                <w:b/>
                <w:bCs/>
                <w:sz w:val="28"/>
                <w:szCs w:val="28"/>
                <w:rtl/>
              </w:rPr>
              <w:t>والتاريخ</w:t>
            </w:r>
            <w:proofErr w:type="gramEnd"/>
          </w:p>
        </w:tc>
        <w:tc>
          <w:tcPr>
            <w:tcW w:w="2552" w:type="dxa"/>
            <w:shd w:val="clear" w:color="auto" w:fill="B4C6E7" w:themeFill="accent1" w:themeFillTint="66"/>
            <w:vAlign w:val="center"/>
          </w:tcPr>
          <w:p w14:paraId="76139484" w14:textId="77777777" w:rsidR="0010358E" w:rsidRPr="00580C25" w:rsidRDefault="0010358E" w:rsidP="00D87F64">
            <w:pPr>
              <w:tabs>
                <w:tab w:val="left" w:pos="1886"/>
              </w:tabs>
              <w:jc w:val="center"/>
              <w:rPr>
                <w:rFonts w:asciiTheme="minorBidi" w:hAnsiTheme="minorBidi"/>
                <w:b/>
                <w:bCs/>
                <w:sz w:val="28"/>
                <w:szCs w:val="28"/>
                <w:rtl/>
              </w:rPr>
            </w:pPr>
            <w:r w:rsidRPr="00580C25">
              <w:rPr>
                <w:rFonts w:asciiTheme="minorBidi" w:hAnsiTheme="minorBidi"/>
                <w:b/>
                <w:bCs/>
                <w:sz w:val="28"/>
                <w:szCs w:val="28"/>
                <w:rtl/>
              </w:rPr>
              <w:t>المتابعة</w:t>
            </w:r>
          </w:p>
        </w:tc>
        <w:tc>
          <w:tcPr>
            <w:tcW w:w="2409" w:type="dxa"/>
            <w:shd w:val="clear" w:color="auto" w:fill="B4C6E7" w:themeFill="accent1" w:themeFillTint="66"/>
            <w:vAlign w:val="center"/>
          </w:tcPr>
          <w:p w14:paraId="68357BBE" w14:textId="72E7AE28" w:rsidR="0010358E" w:rsidRPr="00580C25" w:rsidRDefault="0010358E" w:rsidP="00D87F64">
            <w:pPr>
              <w:tabs>
                <w:tab w:val="left" w:pos="1886"/>
              </w:tabs>
              <w:jc w:val="center"/>
              <w:rPr>
                <w:rFonts w:asciiTheme="minorBidi" w:hAnsiTheme="minorBidi"/>
                <w:b/>
                <w:bCs/>
                <w:sz w:val="28"/>
                <w:szCs w:val="28"/>
                <w:rtl/>
              </w:rPr>
            </w:pPr>
            <w:r w:rsidRPr="00580C25">
              <w:rPr>
                <w:rFonts w:asciiTheme="minorBidi" w:hAnsiTheme="minorBidi"/>
                <w:b/>
                <w:bCs/>
                <w:sz w:val="28"/>
                <w:szCs w:val="28"/>
                <w:rtl/>
              </w:rPr>
              <w:t>الاس</w:t>
            </w:r>
            <w:r w:rsidR="001C6B6E">
              <w:rPr>
                <w:rFonts w:asciiTheme="minorBidi" w:hAnsiTheme="minorBidi" w:hint="cs"/>
                <w:b/>
                <w:bCs/>
                <w:sz w:val="28"/>
                <w:szCs w:val="28"/>
                <w:rtl/>
              </w:rPr>
              <w:t>ــــــــــــ</w:t>
            </w:r>
            <w:r w:rsidRPr="00580C25">
              <w:rPr>
                <w:rFonts w:asciiTheme="minorBidi" w:hAnsiTheme="minorBidi"/>
                <w:b/>
                <w:bCs/>
                <w:sz w:val="28"/>
                <w:szCs w:val="28"/>
                <w:rtl/>
              </w:rPr>
              <w:t>م</w:t>
            </w:r>
          </w:p>
        </w:tc>
        <w:tc>
          <w:tcPr>
            <w:tcW w:w="1560" w:type="dxa"/>
            <w:shd w:val="clear" w:color="auto" w:fill="B4C6E7" w:themeFill="accent1" w:themeFillTint="66"/>
            <w:vAlign w:val="center"/>
          </w:tcPr>
          <w:p w14:paraId="66D92886" w14:textId="77777777" w:rsidR="0010358E" w:rsidRPr="00580C25" w:rsidRDefault="0010358E" w:rsidP="00D87F64">
            <w:pPr>
              <w:tabs>
                <w:tab w:val="left" w:pos="1886"/>
              </w:tabs>
              <w:jc w:val="center"/>
              <w:rPr>
                <w:rFonts w:asciiTheme="minorBidi" w:hAnsiTheme="minorBidi"/>
                <w:b/>
                <w:bCs/>
                <w:sz w:val="28"/>
                <w:szCs w:val="28"/>
                <w:rtl/>
              </w:rPr>
            </w:pPr>
            <w:r w:rsidRPr="00580C25">
              <w:rPr>
                <w:rFonts w:asciiTheme="minorBidi" w:hAnsiTheme="minorBidi"/>
                <w:b/>
                <w:bCs/>
                <w:sz w:val="28"/>
                <w:szCs w:val="28"/>
                <w:rtl/>
              </w:rPr>
              <w:t>التوقيع</w:t>
            </w:r>
          </w:p>
        </w:tc>
        <w:tc>
          <w:tcPr>
            <w:tcW w:w="1701" w:type="dxa"/>
            <w:shd w:val="clear" w:color="auto" w:fill="B4C6E7" w:themeFill="accent1" w:themeFillTint="66"/>
            <w:vAlign w:val="center"/>
          </w:tcPr>
          <w:p w14:paraId="33F48A3A" w14:textId="77777777" w:rsidR="0010358E" w:rsidRPr="00580C25" w:rsidRDefault="0010358E" w:rsidP="00D87F64">
            <w:pPr>
              <w:tabs>
                <w:tab w:val="left" w:pos="1886"/>
              </w:tabs>
              <w:jc w:val="center"/>
              <w:rPr>
                <w:rFonts w:asciiTheme="minorBidi" w:hAnsiTheme="minorBidi"/>
                <w:b/>
                <w:bCs/>
                <w:sz w:val="28"/>
                <w:szCs w:val="28"/>
                <w:rtl/>
              </w:rPr>
            </w:pPr>
            <w:r w:rsidRPr="00580C25">
              <w:rPr>
                <w:rFonts w:asciiTheme="minorBidi" w:hAnsiTheme="minorBidi"/>
                <w:b/>
                <w:bCs/>
                <w:sz w:val="28"/>
                <w:szCs w:val="28"/>
                <w:rtl/>
              </w:rPr>
              <w:t>المرئيات</w:t>
            </w:r>
          </w:p>
        </w:tc>
      </w:tr>
      <w:tr w:rsidR="0010358E" w:rsidRPr="00D43FC1" w14:paraId="6A877F8E" w14:textId="77777777" w:rsidTr="0010358E">
        <w:trPr>
          <w:trHeight w:val="975"/>
        </w:trPr>
        <w:tc>
          <w:tcPr>
            <w:tcW w:w="2164" w:type="dxa"/>
            <w:shd w:val="clear" w:color="auto" w:fill="D9E2F3" w:themeFill="accent1" w:themeFillTint="33"/>
            <w:vAlign w:val="center"/>
          </w:tcPr>
          <w:p w14:paraId="6CD7958B" w14:textId="77777777" w:rsidR="0010358E" w:rsidRDefault="0010358E" w:rsidP="00D87F64">
            <w:pPr>
              <w:tabs>
                <w:tab w:val="left" w:pos="1886"/>
              </w:tabs>
              <w:jc w:val="center"/>
              <w:rPr>
                <w:rFonts w:asciiTheme="minorBidi" w:hAnsiTheme="minorBidi"/>
                <w:b/>
                <w:bCs/>
                <w:sz w:val="18"/>
                <w:szCs w:val="18"/>
                <w:rtl/>
              </w:rPr>
            </w:pPr>
            <w:r w:rsidRPr="00463545">
              <w:rPr>
                <w:rFonts w:asciiTheme="minorBidi" w:hAnsiTheme="minorBidi" w:hint="cs"/>
                <w:b/>
                <w:bCs/>
                <w:sz w:val="18"/>
                <w:szCs w:val="18"/>
                <w:rtl/>
              </w:rPr>
              <w:t>.......</w:t>
            </w:r>
            <w:r>
              <w:rPr>
                <w:rFonts w:asciiTheme="minorBidi" w:hAnsiTheme="minorBidi" w:hint="cs"/>
                <w:b/>
                <w:bCs/>
                <w:sz w:val="18"/>
                <w:szCs w:val="18"/>
                <w:rtl/>
              </w:rPr>
              <w:t>..................</w:t>
            </w:r>
            <w:r w:rsidRPr="00463545">
              <w:rPr>
                <w:rFonts w:asciiTheme="minorBidi" w:hAnsiTheme="minorBidi" w:hint="cs"/>
                <w:b/>
                <w:bCs/>
                <w:sz w:val="18"/>
                <w:szCs w:val="18"/>
                <w:rtl/>
              </w:rPr>
              <w:t>........</w:t>
            </w:r>
          </w:p>
          <w:p w14:paraId="2590D987" w14:textId="77777777" w:rsidR="0010358E" w:rsidRPr="00463545" w:rsidRDefault="0010358E" w:rsidP="00D87F64">
            <w:pPr>
              <w:tabs>
                <w:tab w:val="left" w:pos="1886"/>
              </w:tabs>
              <w:jc w:val="center"/>
              <w:rPr>
                <w:rFonts w:asciiTheme="minorBidi" w:hAnsiTheme="minorBidi"/>
                <w:b/>
                <w:bCs/>
                <w:sz w:val="8"/>
                <w:szCs w:val="8"/>
                <w:rtl/>
              </w:rPr>
            </w:pPr>
          </w:p>
          <w:p w14:paraId="40F5D667" w14:textId="77777777" w:rsidR="0010358E" w:rsidRPr="00580C25" w:rsidRDefault="0010358E" w:rsidP="00D87F64">
            <w:pPr>
              <w:tabs>
                <w:tab w:val="left" w:pos="1886"/>
              </w:tabs>
              <w:ind w:left="72"/>
              <w:jc w:val="center"/>
              <w:rPr>
                <w:rFonts w:asciiTheme="minorBidi" w:hAnsiTheme="minorBidi"/>
                <w:b/>
                <w:bCs/>
                <w:sz w:val="28"/>
                <w:szCs w:val="28"/>
                <w:rtl/>
              </w:rPr>
            </w:pP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sidRPr="00463545">
              <w:rPr>
                <w:rFonts w:asciiTheme="minorBidi" w:hAnsiTheme="minorBidi" w:hint="cs"/>
                <w:b/>
                <w:bCs/>
                <w:sz w:val="18"/>
                <w:szCs w:val="18"/>
                <w:rtl/>
              </w:rPr>
              <w:t>.....</w:t>
            </w:r>
            <w:r>
              <w:rPr>
                <w:rFonts w:asciiTheme="minorBidi" w:hAnsiTheme="minorBidi" w:hint="cs"/>
                <w:b/>
                <w:bCs/>
                <w:sz w:val="28"/>
                <w:szCs w:val="28"/>
                <w:rtl/>
              </w:rPr>
              <w:t>14هـ</w:t>
            </w:r>
          </w:p>
        </w:tc>
        <w:tc>
          <w:tcPr>
            <w:tcW w:w="2552" w:type="dxa"/>
            <w:shd w:val="clear" w:color="auto" w:fill="auto"/>
            <w:vAlign w:val="center"/>
          </w:tcPr>
          <w:p w14:paraId="322EF666" w14:textId="77777777" w:rsidR="0010358E" w:rsidRPr="00580C25" w:rsidRDefault="0010358E" w:rsidP="00D87F64">
            <w:pPr>
              <w:tabs>
                <w:tab w:val="left" w:pos="1886"/>
              </w:tabs>
              <w:jc w:val="center"/>
              <w:rPr>
                <w:rFonts w:asciiTheme="minorBidi" w:hAnsiTheme="minorBidi"/>
                <w:b/>
                <w:bCs/>
                <w:sz w:val="28"/>
                <w:szCs w:val="28"/>
                <w:rtl/>
              </w:rPr>
            </w:pPr>
            <w:proofErr w:type="gramStart"/>
            <w:r w:rsidRPr="00580C25">
              <w:rPr>
                <w:rFonts w:asciiTheme="minorBidi" w:hAnsiTheme="minorBidi"/>
                <w:b/>
                <w:bCs/>
                <w:sz w:val="28"/>
                <w:szCs w:val="28"/>
                <w:rtl/>
              </w:rPr>
              <w:t>قائ</w:t>
            </w:r>
            <w:r>
              <w:rPr>
                <w:rFonts w:asciiTheme="minorBidi" w:hAnsiTheme="minorBidi" w:hint="cs"/>
                <w:b/>
                <w:bCs/>
                <w:sz w:val="28"/>
                <w:szCs w:val="28"/>
                <w:rtl/>
              </w:rPr>
              <w:t>ــــ</w:t>
            </w:r>
            <w:r w:rsidRPr="00580C25">
              <w:rPr>
                <w:rFonts w:asciiTheme="minorBidi" w:hAnsiTheme="minorBidi"/>
                <w:b/>
                <w:bCs/>
                <w:sz w:val="28"/>
                <w:szCs w:val="28"/>
                <w:rtl/>
              </w:rPr>
              <w:t>دة</w:t>
            </w:r>
            <w:proofErr w:type="gramEnd"/>
            <w:r w:rsidRPr="00580C25">
              <w:rPr>
                <w:rFonts w:asciiTheme="minorBidi" w:hAnsiTheme="minorBidi"/>
                <w:b/>
                <w:bCs/>
                <w:sz w:val="28"/>
                <w:szCs w:val="28"/>
                <w:rtl/>
              </w:rPr>
              <w:t xml:space="preserve"> الم</w:t>
            </w:r>
            <w:r>
              <w:rPr>
                <w:rFonts w:asciiTheme="minorBidi" w:hAnsiTheme="minorBidi" w:hint="cs"/>
                <w:b/>
                <w:bCs/>
                <w:sz w:val="28"/>
                <w:szCs w:val="28"/>
                <w:rtl/>
              </w:rPr>
              <w:t>ــــ</w:t>
            </w:r>
            <w:r w:rsidRPr="00580C25">
              <w:rPr>
                <w:rFonts w:asciiTheme="minorBidi" w:hAnsiTheme="minorBidi"/>
                <w:b/>
                <w:bCs/>
                <w:sz w:val="28"/>
                <w:szCs w:val="28"/>
                <w:rtl/>
              </w:rPr>
              <w:t>درس</w:t>
            </w:r>
            <w:r>
              <w:rPr>
                <w:rFonts w:asciiTheme="minorBidi" w:hAnsiTheme="minorBidi" w:hint="cs"/>
                <w:b/>
                <w:bCs/>
                <w:sz w:val="28"/>
                <w:szCs w:val="28"/>
                <w:rtl/>
              </w:rPr>
              <w:t>ـــ</w:t>
            </w:r>
            <w:r w:rsidRPr="00580C25">
              <w:rPr>
                <w:rFonts w:asciiTheme="minorBidi" w:hAnsiTheme="minorBidi"/>
                <w:b/>
                <w:bCs/>
                <w:sz w:val="28"/>
                <w:szCs w:val="28"/>
                <w:rtl/>
              </w:rPr>
              <w:t>ة</w:t>
            </w:r>
          </w:p>
        </w:tc>
        <w:tc>
          <w:tcPr>
            <w:tcW w:w="2409" w:type="dxa"/>
            <w:shd w:val="clear" w:color="auto" w:fill="D9E2F3" w:themeFill="accent1" w:themeFillTint="33"/>
            <w:vAlign w:val="center"/>
          </w:tcPr>
          <w:p w14:paraId="4EAF7DBF" w14:textId="77777777" w:rsidR="0010358E" w:rsidRPr="00580C25" w:rsidRDefault="0010358E" w:rsidP="00D87F64">
            <w:pPr>
              <w:tabs>
                <w:tab w:val="left" w:pos="1886"/>
              </w:tabs>
              <w:jc w:val="center"/>
              <w:rPr>
                <w:rFonts w:asciiTheme="minorBidi" w:hAnsiTheme="minorBidi"/>
                <w:b/>
                <w:bCs/>
                <w:sz w:val="28"/>
                <w:szCs w:val="28"/>
                <w:rtl/>
              </w:rPr>
            </w:pPr>
          </w:p>
        </w:tc>
        <w:tc>
          <w:tcPr>
            <w:tcW w:w="1560" w:type="dxa"/>
            <w:shd w:val="clear" w:color="auto" w:fill="auto"/>
            <w:vAlign w:val="center"/>
          </w:tcPr>
          <w:p w14:paraId="3D77E84C" w14:textId="77777777" w:rsidR="0010358E" w:rsidRPr="00580C25" w:rsidRDefault="0010358E" w:rsidP="00D87F64">
            <w:pPr>
              <w:tabs>
                <w:tab w:val="left" w:pos="1886"/>
              </w:tabs>
              <w:jc w:val="center"/>
              <w:rPr>
                <w:rFonts w:asciiTheme="minorBidi" w:hAnsiTheme="minorBidi"/>
                <w:b/>
                <w:bCs/>
                <w:sz w:val="28"/>
                <w:szCs w:val="28"/>
                <w:rtl/>
              </w:rPr>
            </w:pPr>
          </w:p>
        </w:tc>
        <w:tc>
          <w:tcPr>
            <w:tcW w:w="1701" w:type="dxa"/>
            <w:shd w:val="clear" w:color="auto" w:fill="D9E2F3" w:themeFill="accent1" w:themeFillTint="33"/>
            <w:vAlign w:val="center"/>
          </w:tcPr>
          <w:p w14:paraId="3C177244" w14:textId="77777777" w:rsidR="0010358E" w:rsidRPr="00580C25" w:rsidRDefault="0010358E" w:rsidP="00D87F64">
            <w:pPr>
              <w:tabs>
                <w:tab w:val="left" w:pos="1886"/>
              </w:tabs>
              <w:jc w:val="center"/>
              <w:rPr>
                <w:rFonts w:asciiTheme="minorBidi" w:hAnsiTheme="minorBidi"/>
                <w:b/>
                <w:bCs/>
                <w:sz w:val="28"/>
                <w:szCs w:val="28"/>
                <w:rtl/>
              </w:rPr>
            </w:pPr>
          </w:p>
        </w:tc>
      </w:tr>
      <w:tr w:rsidR="0010358E" w:rsidRPr="00D43FC1" w14:paraId="0D261A6B" w14:textId="77777777" w:rsidTr="0010358E">
        <w:trPr>
          <w:trHeight w:val="1011"/>
        </w:trPr>
        <w:tc>
          <w:tcPr>
            <w:tcW w:w="2164" w:type="dxa"/>
            <w:shd w:val="clear" w:color="auto" w:fill="D9E2F3" w:themeFill="accent1" w:themeFillTint="33"/>
            <w:vAlign w:val="center"/>
          </w:tcPr>
          <w:p w14:paraId="7FC873EC" w14:textId="77777777" w:rsidR="0010358E" w:rsidRDefault="0010358E" w:rsidP="0010358E">
            <w:pPr>
              <w:tabs>
                <w:tab w:val="left" w:pos="1886"/>
              </w:tabs>
              <w:jc w:val="center"/>
              <w:rPr>
                <w:rFonts w:asciiTheme="minorBidi" w:hAnsiTheme="minorBidi"/>
                <w:b/>
                <w:bCs/>
                <w:sz w:val="18"/>
                <w:szCs w:val="18"/>
                <w:rtl/>
              </w:rPr>
            </w:pPr>
            <w:r w:rsidRPr="00463545">
              <w:rPr>
                <w:rFonts w:asciiTheme="minorBidi" w:hAnsiTheme="minorBidi" w:hint="cs"/>
                <w:b/>
                <w:bCs/>
                <w:sz w:val="18"/>
                <w:szCs w:val="18"/>
                <w:rtl/>
              </w:rPr>
              <w:t>.......</w:t>
            </w:r>
            <w:r>
              <w:rPr>
                <w:rFonts w:asciiTheme="minorBidi" w:hAnsiTheme="minorBidi" w:hint="cs"/>
                <w:b/>
                <w:bCs/>
                <w:sz w:val="18"/>
                <w:szCs w:val="18"/>
                <w:rtl/>
              </w:rPr>
              <w:t>..................</w:t>
            </w:r>
            <w:r w:rsidRPr="00463545">
              <w:rPr>
                <w:rFonts w:asciiTheme="minorBidi" w:hAnsiTheme="minorBidi" w:hint="cs"/>
                <w:b/>
                <w:bCs/>
                <w:sz w:val="18"/>
                <w:szCs w:val="18"/>
                <w:rtl/>
              </w:rPr>
              <w:t>........</w:t>
            </w:r>
          </w:p>
          <w:p w14:paraId="481410F8" w14:textId="77777777" w:rsidR="0010358E" w:rsidRPr="00463545" w:rsidRDefault="0010358E" w:rsidP="0010358E">
            <w:pPr>
              <w:tabs>
                <w:tab w:val="left" w:pos="1886"/>
              </w:tabs>
              <w:jc w:val="center"/>
              <w:rPr>
                <w:rFonts w:asciiTheme="minorBidi" w:hAnsiTheme="minorBidi"/>
                <w:b/>
                <w:bCs/>
                <w:sz w:val="8"/>
                <w:szCs w:val="8"/>
                <w:rtl/>
              </w:rPr>
            </w:pPr>
          </w:p>
          <w:p w14:paraId="6B355728" w14:textId="44DBCF4A" w:rsidR="0010358E" w:rsidRPr="00580C25" w:rsidRDefault="0010358E" w:rsidP="0010358E">
            <w:pPr>
              <w:tabs>
                <w:tab w:val="left" w:pos="1886"/>
              </w:tabs>
              <w:jc w:val="center"/>
              <w:rPr>
                <w:rFonts w:asciiTheme="minorBidi" w:hAnsiTheme="minorBidi"/>
                <w:b/>
                <w:bCs/>
                <w:sz w:val="28"/>
                <w:szCs w:val="28"/>
                <w:rtl/>
              </w:rPr>
            </w:pP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sidRPr="00463545">
              <w:rPr>
                <w:rFonts w:asciiTheme="minorBidi" w:hAnsiTheme="minorBidi" w:hint="cs"/>
                <w:b/>
                <w:bCs/>
                <w:sz w:val="18"/>
                <w:szCs w:val="18"/>
                <w:rtl/>
              </w:rPr>
              <w:t>.....</w:t>
            </w:r>
            <w:r>
              <w:rPr>
                <w:rFonts w:asciiTheme="minorBidi" w:hAnsiTheme="minorBidi" w:hint="cs"/>
                <w:b/>
                <w:bCs/>
                <w:sz w:val="28"/>
                <w:szCs w:val="28"/>
                <w:rtl/>
              </w:rPr>
              <w:t>14هـ</w:t>
            </w:r>
          </w:p>
        </w:tc>
        <w:tc>
          <w:tcPr>
            <w:tcW w:w="2552" w:type="dxa"/>
            <w:shd w:val="clear" w:color="auto" w:fill="auto"/>
            <w:vAlign w:val="center"/>
          </w:tcPr>
          <w:p w14:paraId="785D7AEF" w14:textId="77777777" w:rsidR="0010358E" w:rsidRPr="00580C25" w:rsidRDefault="0010358E" w:rsidP="0010358E">
            <w:pPr>
              <w:tabs>
                <w:tab w:val="left" w:pos="1886"/>
              </w:tabs>
              <w:jc w:val="center"/>
              <w:rPr>
                <w:rFonts w:asciiTheme="minorBidi" w:hAnsiTheme="minorBidi"/>
                <w:b/>
                <w:bCs/>
                <w:sz w:val="28"/>
                <w:szCs w:val="28"/>
                <w:rtl/>
              </w:rPr>
            </w:pPr>
            <w:r w:rsidRPr="00580C25">
              <w:rPr>
                <w:rFonts w:asciiTheme="minorBidi" w:hAnsiTheme="minorBidi"/>
                <w:b/>
                <w:bCs/>
                <w:sz w:val="28"/>
                <w:szCs w:val="28"/>
                <w:rtl/>
              </w:rPr>
              <w:t>مشرفة وحدة الشراكة</w:t>
            </w:r>
          </w:p>
        </w:tc>
        <w:tc>
          <w:tcPr>
            <w:tcW w:w="2409" w:type="dxa"/>
            <w:shd w:val="clear" w:color="auto" w:fill="D9E2F3" w:themeFill="accent1" w:themeFillTint="33"/>
            <w:vAlign w:val="center"/>
          </w:tcPr>
          <w:p w14:paraId="3542281F" w14:textId="77777777" w:rsidR="0010358E" w:rsidRPr="00580C25" w:rsidRDefault="0010358E" w:rsidP="0010358E">
            <w:pPr>
              <w:tabs>
                <w:tab w:val="left" w:pos="1886"/>
              </w:tabs>
              <w:jc w:val="center"/>
              <w:rPr>
                <w:rFonts w:asciiTheme="minorBidi" w:hAnsiTheme="minorBidi"/>
                <w:b/>
                <w:bCs/>
                <w:sz w:val="28"/>
                <w:szCs w:val="28"/>
                <w:rtl/>
              </w:rPr>
            </w:pPr>
          </w:p>
        </w:tc>
        <w:tc>
          <w:tcPr>
            <w:tcW w:w="1560" w:type="dxa"/>
            <w:shd w:val="clear" w:color="auto" w:fill="auto"/>
            <w:vAlign w:val="center"/>
          </w:tcPr>
          <w:p w14:paraId="460A0C7F" w14:textId="77777777" w:rsidR="0010358E" w:rsidRPr="00580C25" w:rsidRDefault="0010358E" w:rsidP="0010358E">
            <w:pPr>
              <w:tabs>
                <w:tab w:val="left" w:pos="1886"/>
              </w:tabs>
              <w:jc w:val="center"/>
              <w:rPr>
                <w:rFonts w:asciiTheme="minorBidi" w:hAnsiTheme="minorBidi"/>
                <w:b/>
                <w:bCs/>
                <w:sz w:val="28"/>
                <w:szCs w:val="28"/>
                <w:rtl/>
              </w:rPr>
            </w:pPr>
          </w:p>
        </w:tc>
        <w:tc>
          <w:tcPr>
            <w:tcW w:w="1701" w:type="dxa"/>
            <w:shd w:val="clear" w:color="auto" w:fill="D9E2F3" w:themeFill="accent1" w:themeFillTint="33"/>
            <w:vAlign w:val="center"/>
          </w:tcPr>
          <w:p w14:paraId="0A8E38CF" w14:textId="77777777" w:rsidR="0010358E" w:rsidRPr="00580C25" w:rsidRDefault="0010358E" w:rsidP="0010358E">
            <w:pPr>
              <w:tabs>
                <w:tab w:val="left" w:pos="1886"/>
              </w:tabs>
              <w:jc w:val="center"/>
              <w:rPr>
                <w:rFonts w:asciiTheme="minorBidi" w:hAnsiTheme="minorBidi"/>
                <w:b/>
                <w:bCs/>
                <w:sz w:val="28"/>
                <w:szCs w:val="28"/>
                <w:rtl/>
              </w:rPr>
            </w:pPr>
          </w:p>
        </w:tc>
      </w:tr>
      <w:tr w:rsidR="0010358E" w:rsidRPr="00D43FC1" w14:paraId="6881CD38" w14:textId="77777777" w:rsidTr="0010358E">
        <w:trPr>
          <w:trHeight w:val="975"/>
        </w:trPr>
        <w:tc>
          <w:tcPr>
            <w:tcW w:w="2164" w:type="dxa"/>
            <w:shd w:val="clear" w:color="auto" w:fill="D9E2F3" w:themeFill="accent1" w:themeFillTint="33"/>
            <w:vAlign w:val="center"/>
          </w:tcPr>
          <w:p w14:paraId="3FAC1184" w14:textId="77777777" w:rsidR="0010358E" w:rsidRDefault="0010358E" w:rsidP="0010358E">
            <w:pPr>
              <w:tabs>
                <w:tab w:val="left" w:pos="1886"/>
              </w:tabs>
              <w:jc w:val="center"/>
              <w:rPr>
                <w:rFonts w:asciiTheme="minorBidi" w:hAnsiTheme="minorBidi"/>
                <w:b/>
                <w:bCs/>
                <w:sz w:val="18"/>
                <w:szCs w:val="18"/>
                <w:rtl/>
              </w:rPr>
            </w:pPr>
            <w:r w:rsidRPr="00463545">
              <w:rPr>
                <w:rFonts w:asciiTheme="minorBidi" w:hAnsiTheme="minorBidi" w:hint="cs"/>
                <w:b/>
                <w:bCs/>
                <w:sz w:val="18"/>
                <w:szCs w:val="18"/>
                <w:rtl/>
              </w:rPr>
              <w:t>.......</w:t>
            </w:r>
            <w:r>
              <w:rPr>
                <w:rFonts w:asciiTheme="minorBidi" w:hAnsiTheme="minorBidi" w:hint="cs"/>
                <w:b/>
                <w:bCs/>
                <w:sz w:val="18"/>
                <w:szCs w:val="18"/>
                <w:rtl/>
              </w:rPr>
              <w:t>..................</w:t>
            </w:r>
            <w:r w:rsidRPr="00463545">
              <w:rPr>
                <w:rFonts w:asciiTheme="minorBidi" w:hAnsiTheme="minorBidi" w:hint="cs"/>
                <w:b/>
                <w:bCs/>
                <w:sz w:val="18"/>
                <w:szCs w:val="18"/>
                <w:rtl/>
              </w:rPr>
              <w:t>........</w:t>
            </w:r>
          </w:p>
          <w:p w14:paraId="4728C14E" w14:textId="77777777" w:rsidR="0010358E" w:rsidRPr="00463545" w:rsidRDefault="0010358E" w:rsidP="0010358E">
            <w:pPr>
              <w:tabs>
                <w:tab w:val="left" w:pos="1886"/>
              </w:tabs>
              <w:jc w:val="center"/>
              <w:rPr>
                <w:rFonts w:asciiTheme="minorBidi" w:hAnsiTheme="minorBidi"/>
                <w:b/>
                <w:bCs/>
                <w:sz w:val="8"/>
                <w:szCs w:val="8"/>
                <w:rtl/>
              </w:rPr>
            </w:pPr>
          </w:p>
          <w:p w14:paraId="09D03DB6" w14:textId="018CAAB3" w:rsidR="0010358E" w:rsidRPr="00580C25" w:rsidRDefault="0010358E" w:rsidP="0010358E">
            <w:pPr>
              <w:tabs>
                <w:tab w:val="left" w:pos="1886"/>
              </w:tabs>
              <w:jc w:val="center"/>
              <w:rPr>
                <w:rFonts w:asciiTheme="minorBidi" w:hAnsiTheme="minorBidi"/>
                <w:b/>
                <w:bCs/>
                <w:sz w:val="28"/>
                <w:szCs w:val="28"/>
                <w:rtl/>
              </w:rPr>
            </w:pP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sidRPr="00463545">
              <w:rPr>
                <w:rFonts w:asciiTheme="minorBidi" w:hAnsiTheme="minorBidi" w:hint="cs"/>
                <w:b/>
                <w:bCs/>
                <w:sz w:val="18"/>
                <w:szCs w:val="18"/>
                <w:rtl/>
              </w:rPr>
              <w:t>.....</w:t>
            </w:r>
            <w:r>
              <w:rPr>
                <w:rFonts w:asciiTheme="minorBidi" w:hAnsiTheme="minorBidi" w:hint="cs"/>
                <w:b/>
                <w:bCs/>
                <w:sz w:val="28"/>
                <w:szCs w:val="28"/>
                <w:rtl/>
              </w:rPr>
              <w:t>14هـ</w:t>
            </w:r>
          </w:p>
        </w:tc>
        <w:tc>
          <w:tcPr>
            <w:tcW w:w="2552" w:type="dxa"/>
            <w:shd w:val="clear" w:color="auto" w:fill="auto"/>
            <w:vAlign w:val="center"/>
          </w:tcPr>
          <w:p w14:paraId="14DC237F" w14:textId="77777777" w:rsidR="0010358E" w:rsidRPr="00580C25" w:rsidRDefault="0010358E" w:rsidP="0010358E">
            <w:pPr>
              <w:tabs>
                <w:tab w:val="left" w:pos="1886"/>
              </w:tabs>
              <w:jc w:val="center"/>
              <w:rPr>
                <w:rFonts w:asciiTheme="minorBidi" w:hAnsiTheme="minorBidi"/>
                <w:b/>
                <w:bCs/>
                <w:sz w:val="28"/>
                <w:szCs w:val="28"/>
                <w:rtl/>
              </w:rPr>
            </w:pPr>
            <w:proofErr w:type="gramStart"/>
            <w:r w:rsidRPr="00580C25">
              <w:rPr>
                <w:rFonts w:asciiTheme="minorBidi" w:hAnsiTheme="minorBidi"/>
                <w:b/>
                <w:bCs/>
                <w:sz w:val="28"/>
                <w:szCs w:val="28"/>
                <w:rtl/>
              </w:rPr>
              <w:t>المساع</w:t>
            </w:r>
            <w:r>
              <w:rPr>
                <w:rFonts w:asciiTheme="minorBidi" w:hAnsiTheme="minorBidi" w:hint="cs"/>
                <w:b/>
                <w:bCs/>
                <w:sz w:val="28"/>
                <w:szCs w:val="28"/>
                <w:rtl/>
              </w:rPr>
              <w:t>ـــ</w:t>
            </w:r>
            <w:r w:rsidRPr="00580C25">
              <w:rPr>
                <w:rFonts w:asciiTheme="minorBidi" w:hAnsiTheme="minorBidi"/>
                <w:b/>
                <w:bCs/>
                <w:sz w:val="28"/>
                <w:szCs w:val="28"/>
                <w:rtl/>
              </w:rPr>
              <w:t>د</w:t>
            </w:r>
            <w:r w:rsidRPr="00580C25">
              <w:rPr>
                <w:rFonts w:asciiTheme="minorBidi" w:hAnsiTheme="minorBidi" w:hint="cs"/>
                <w:b/>
                <w:bCs/>
                <w:sz w:val="28"/>
                <w:szCs w:val="28"/>
                <w:rtl/>
              </w:rPr>
              <w:t>ة</w:t>
            </w:r>
            <w:proofErr w:type="gramEnd"/>
            <w:r w:rsidRPr="00580C25">
              <w:rPr>
                <w:rFonts w:asciiTheme="minorBidi" w:hAnsiTheme="minorBidi"/>
                <w:b/>
                <w:bCs/>
                <w:sz w:val="28"/>
                <w:szCs w:val="28"/>
                <w:rtl/>
              </w:rPr>
              <w:t xml:space="preserve"> الإداري</w:t>
            </w:r>
            <w:r>
              <w:rPr>
                <w:rFonts w:asciiTheme="minorBidi" w:hAnsiTheme="minorBidi" w:hint="cs"/>
                <w:b/>
                <w:bCs/>
                <w:sz w:val="28"/>
                <w:szCs w:val="28"/>
                <w:rtl/>
              </w:rPr>
              <w:t>ـــ</w:t>
            </w:r>
            <w:r w:rsidRPr="00580C25">
              <w:rPr>
                <w:rFonts w:asciiTheme="minorBidi" w:hAnsiTheme="minorBidi" w:hint="cs"/>
                <w:b/>
                <w:bCs/>
                <w:sz w:val="28"/>
                <w:szCs w:val="28"/>
                <w:rtl/>
              </w:rPr>
              <w:t>ة</w:t>
            </w:r>
            <w:r w:rsidRPr="00580C25">
              <w:rPr>
                <w:rFonts w:asciiTheme="minorBidi" w:hAnsiTheme="minorBidi"/>
                <w:b/>
                <w:bCs/>
                <w:sz w:val="28"/>
                <w:szCs w:val="28"/>
                <w:rtl/>
              </w:rPr>
              <w:t xml:space="preserve"> المسان</w:t>
            </w:r>
            <w:r>
              <w:rPr>
                <w:rFonts w:asciiTheme="minorBidi" w:hAnsiTheme="minorBidi" w:hint="cs"/>
                <w:b/>
                <w:bCs/>
                <w:sz w:val="28"/>
                <w:szCs w:val="28"/>
                <w:rtl/>
              </w:rPr>
              <w:t>ــــ</w:t>
            </w:r>
            <w:r w:rsidRPr="00580C25">
              <w:rPr>
                <w:rFonts w:asciiTheme="minorBidi" w:hAnsiTheme="minorBidi"/>
                <w:b/>
                <w:bCs/>
                <w:sz w:val="28"/>
                <w:szCs w:val="28"/>
                <w:rtl/>
              </w:rPr>
              <w:t>د</w:t>
            </w:r>
            <w:r w:rsidRPr="00580C25">
              <w:rPr>
                <w:rFonts w:asciiTheme="minorBidi" w:hAnsiTheme="minorBidi" w:hint="cs"/>
                <w:b/>
                <w:bCs/>
                <w:sz w:val="28"/>
                <w:szCs w:val="28"/>
                <w:rtl/>
              </w:rPr>
              <w:t>ة</w:t>
            </w:r>
          </w:p>
        </w:tc>
        <w:tc>
          <w:tcPr>
            <w:tcW w:w="2409" w:type="dxa"/>
            <w:shd w:val="clear" w:color="auto" w:fill="D9E2F3" w:themeFill="accent1" w:themeFillTint="33"/>
            <w:vAlign w:val="center"/>
          </w:tcPr>
          <w:p w14:paraId="5C4A7156" w14:textId="77777777" w:rsidR="0010358E" w:rsidRPr="00580C25" w:rsidRDefault="0010358E" w:rsidP="0010358E">
            <w:pPr>
              <w:tabs>
                <w:tab w:val="left" w:pos="1886"/>
              </w:tabs>
              <w:jc w:val="center"/>
              <w:rPr>
                <w:rFonts w:asciiTheme="minorBidi" w:hAnsiTheme="minorBidi"/>
                <w:b/>
                <w:bCs/>
                <w:sz w:val="28"/>
                <w:szCs w:val="28"/>
                <w:rtl/>
              </w:rPr>
            </w:pPr>
          </w:p>
        </w:tc>
        <w:tc>
          <w:tcPr>
            <w:tcW w:w="1560" w:type="dxa"/>
            <w:shd w:val="clear" w:color="auto" w:fill="auto"/>
            <w:vAlign w:val="center"/>
          </w:tcPr>
          <w:p w14:paraId="2EEAE4E8" w14:textId="77777777" w:rsidR="0010358E" w:rsidRPr="00580C25" w:rsidRDefault="0010358E" w:rsidP="0010358E">
            <w:pPr>
              <w:tabs>
                <w:tab w:val="left" w:pos="1886"/>
              </w:tabs>
              <w:jc w:val="center"/>
              <w:rPr>
                <w:rFonts w:asciiTheme="minorBidi" w:hAnsiTheme="minorBidi"/>
                <w:b/>
                <w:bCs/>
                <w:sz w:val="28"/>
                <w:szCs w:val="28"/>
                <w:rtl/>
              </w:rPr>
            </w:pPr>
          </w:p>
        </w:tc>
        <w:tc>
          <w:tcPr>
            <w:tcW w:w="1701" w:type="dxa"/>
            <w:shd w:val="clear" w:color="auto" w:fill="D9E2F3" w:themeFill="accent1" w:themeFillTint="33"/>
            <w:vAlign w:val="center"/>
          </w:tcPr>
          <w:p w14:paraId="045C6B02" w14:textId="77777777" w:rsidR="0010358E" w:rsidRPr="00580C25" w:rsidRDefault="0010358E" w:rsidP="0010358E">
            <w:pPr>
              <w:tabs>
                <w:tab w:val="left" w:pos="1886"/>
              </w:tabs>
              <w:jc w:val="center"/>
              <w:rPr>
                <w:rFonts w:asciiTheme="minorBidi" w:hAnsiTheme="minorBidi"/>
                <w:b/>
                <w:bCs/>
                <w:sz w:val="28"/>
                <w:szCs w:val="28"/>
                <w:rtl/>
              </w:rPr>
            </w:pPr>
          </w:p>
        </w:tc>
      </w:tr>
      <w:tr w:rsidR="0010358E" w:rsidRPr="00D43FC1" w14:paraId="686BEF40" w14:textId="77777777" w:rsidTr="0010358E">
        <w:trPr>
          <w:trHeight w:val="975"/>
        </w:trPr>
        <w:tc>
          <w:tcPr>
            <w:tcW w:w="2164" w:type="dxa"/>
            <w:shd w:val="clear" w:color="auto" w:fill="D9E2F3" w:themeFill="accent1" w:themeFillTint="33"/>
            <w:vAlign w:val="center"/>
          </w:tcPr>
          <w:p w14:paraId="0C7D54F2" w14:textId="77777777" w:rsidR="0010358E" w:rsidRDefault="0010358E" w:rsidP="0010358E">
            <w:pPr>
              <w:tabs>
                <w:tab w:val="left" w:pos="1886"/>
              </w:tabs>
              <w:jc w:val="center"/>
              <w:rPr>
                <w:rFonts w:asciiTheme="minorBidi" w:hAnsiTheme="minorBidi"/>
                <w:b/>
                <w:bCs/>
                <w:sz w:val="18"/>
                <w:szCs w:val="18"/>
                <w:rtl/>
              </w:rPr>
            </w:pPr>
            <w:r w:rsidRPr="00463545">
              <w:rPr>
                <w:rFonts w:asciiTheme="minorBidi" w:hAnsiTheme="minorBidi" w:hint="cs"/>
                <w:b/>
                <w:bCs/>
                <w:sz w:val="18"/>
                <w:szCs w:val="18"/>
                <w:rtl/>
              </w:rPr>
              <w:t>.......</w:t>
            </w:r>
            <w:r>
              <w:rPr>
                <w:rFonts w:asciiTheme="minorBidi" w:hAnsiTheme="minorBidi" w:hint="cs"/>
                <w:b/>
                <w:bCs/>
                <w:sz w:val="18"/>
                <w:szCs w:val="18"/>
                <w:rtl/>
              </w:rPr>
              <w:t>..................</w:t>
            </w:r>
            <w:r w:rsidRPr="00463545">
              <w:rPr>
                <w:rFonts w:asciiTheme="minorBidi" w:hAnsiTheme="minorBidi" w:hint="cs"/>
                <w:b/>
                <w:bCs/>
                <w:sz w:val="18"/>
                <w:szCs w:val="18"/>
                <w:rtl/>
              </w:rPr>
              <w:t>........</w:t>
            </w:r>
          </w:p>
          <w:p w14:paraId="3F307912" w14:textId="77777777" w:rsidR="0010358E" w:rsidRPr="00463545" w:rsidRDefault="0010358E" w:rsidP="0010358E">
            <w:pPr>
              <w:tabs>
                <w:tab w:val="left" w:pos="1886"/>
              </w:tabs>
              <w:jc w:val="center"/>
              <w:rPr>
                <w:rFonts w:asciiTheme="minorBidi" w:hAnsiTheme="minorBidi"/>
                <w:b/>
                <w:bCs/>
                <w:sz w:val="8"/>
                <w:szCs w:val="8"/>
                <w:rtl/>
              </w:rPr>
            </w:pPr>
          </w:p>
          <w:p w14:paraId="56AABE9A" w14:textId="41A16C83" w:rsidR="0010358E" w:rsidRPr="00580C25" w:rsidRDefault="0010358E" w:rsidP="0010358E">
            <w:pPr>
              <w:tabs>
                <w:tab w:val="left" w:pos="1886"/>
              </w:tabs>
              <w:jc w:val="center"/>
              <w:rPr>
                <w:rFonts w:asciiTheme="minorBidi" w:hAnsiTheme="minorBidi"/>
                <w:b/>
                <w:bCs/>
                <w:sz w:val="28"/>
                <w:szCs w:val="28"/>
                <w:rtl/>
              </w:rPr>
            </w:pP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sidRPr="00463545">
              <w:rPr>
                <w:rFonts w:asciiTheme="minorBidi" w:hAnsiTheme="minorBidi" w:hint="cs"/>
                <w:b/>
                <w:bCs/>
                <w:sz w:val="18"/>
                <w:szCs w:val="18"/>
                <w:rtl/>
              </w:rPr>
              <w:t>.....</w:t>
            </w:r>
            <w:r>
              <w:rPr>
                <w:rFonts w:asciiTheme="minorBidi" w:hAnsiTheme="minorBidi" w:hint="cs"/>
                <w:b/>
                <w:bCs/>
                <w:sz w:val="28"/>
                <w:szCs w:val="28"/>
                <w:rtl/>
              </w:rPr>
              <w:t>14هـ</w:t>
            </w:r>
          </w:p>
        </w:tc>
        <w:tc>
          <w:tcPr>
            <w:tcW w:w="2552" w:type="dxa"/>
            <w:shd w:val="clear" w:color="auto" w:fill="auto"/>
            <w:vAlign w:val="center"/>
          </w:tcPr>
          <w:p w14:paraId="6F5EEAF1" w14:textId="77777777" w:rsidR="0010358E" w:rsidRPr="00580C25" w:rsidRDefault="0010358E" w:rsidP="0010358E">
            <w:pPr>
              <w:tabs>
                <w:tab w:val="left" w:pos="1886"/>
              </w:tabs>
              <w:jc w:val="center"/>
              <w:rPr>
                <w:rFonts w:asciiTheme="minorBidi" w:hAnsiTheme="minorBidi"/>
                <w:b/>
                <w:bCs/>
                <w:sz w:val="28"/>
                <w:szCs w:val="28"/>
                <w:rtl/>
              </w:rPr>
            </w:pPr>
            <w:r w:rsidRPr="00580C25">
              <w:rPr>
                <w:rFonts w:asciiTheme="minorBidi" w:hAnsiTheme="minorBidi"/>
                <w:b/>
                <w:bCs/>
                <w:sz w:val="28"/>
                <w:szCs w:val="28"/>
                <w:rtl/>
              </w:rPr>
              <w:t>مديرة وحدة الشراك</w:t>
            </w:r>
            <w:r>
              <w:rPr>
                <w:rFonts w:asciiTheme="minorBidi" w:hAnsiTheme="minorBidi" w:hint="cs"/>
                <w:b/>
                <w:bCs/>
                <w:sz w:val="28"/>
                <w:szCs w:val="28"/>
                <w:rtl/>
              </w:rPr>
              <w:t>ــ</w:t>
            </w:r>
            <w:r w:rsidRPr="00580C25">
              <w:rPr>
                <w:rFonts w:asciiTheme="minorBidi" w:hAnsiTheme="minorBidi"/>
                <w:b/>
                <w:bCs/>
                <w:sz w:val="28"/>
                <w:szCs w:val="28"/>
                <w:rtl/>
              </w:rPr>
              <w:t>ة</w:t>
            </w:r>
            <w:r w:rsidRPr="00580C25">
              <w:rPr>
                <w:rFonts w:asciiTheme="minorBidi" w:hAnsiTheme="minorBidi" w:hint="cs"/>
                <w:b/>
                <w:bCs/>
                <w:sz w:val="28"/>
                <w:szCs w:val="28"/>
                <w:rtl/>
              </w:rPr>
              <w:t xml:space="preserve"> </w:t>
            </w:r>
            <w:r w:rsidRPr="00580C25">
              <w:rPr>
                <w:rFonts w:asciiTheme="minorBidi" w:hAnsiTheme="minorBidi"/>
                <w:b/>
                <w:bCs/>
                <w:sz w:val="28"/>
                <w:szCs w:val="28"/>
                <w:rtl/>
              </w:rPr>
              <w:t>بالإدارة</w:t>
            </w:r>
          </w:p>
        </w:tc>
        <w:tc>
          <w:tcPr>
            <w:tcW w:w="2409" w:type="dxa"/>
            <w:shd w:val="clear" w:color="auto" w:fill="D9E2F3" w:themeFill="accent1" w:themeFillTint="33"/>
            <w:vAlign w:val="center"/>
          </w:tcPr>
          <w:p w14:paraId="276806F4" w14:textId="77777777" w:rsidR="0010358E" w:rsidRPr="00580C25" w:rsidRDefault="0010358E" w:rsidP="0010358E">
            <w:pPr>
              <w:tabs>
                <w:tab w:val="left" w:pos="1886"/>
              </w:tabs>
              <w:jc w:val="center"/>
              <w:rPr>
                <w:rFonts w:asciiTheme="minorBidi" w:hAnsiTheme="minorBidi"/>
                <w:b/>
                <w:bCs/>
                <w:sz w:val="28"/>
                <w:szCs w:val="28"/>
                <w:rtl/>
              </w:rPr>
            </w:pPr>
          </w:p>
        </w:tc>
        <w:tc>
          <w:tcPr>
            <w:tcW w:w="1560" w:type="dxa"/>
            <w:shd w:val="clear" w:color="auto" w:fill="auto"/>
            <w:vAlign w:val="center"/>
          </w:tcPr>
          <w:p w14:paraId="5CDF8B97" w14:textId="77777777" w:rsidR="0010358E" w:rsidRPr="00580C25" w:rsidRDefault="0010358E" w:rsidP="0010358E">
            <w:pPr>
              <w:tabs>
                <w:tab w:val="left" w:pos="1886"/>
              </w:tabs>
              <w:jc w:val="center"/>
              <w:rPr>
                <w:rFonts w:asciiTheme="minorBidi" w:hAnsiTheme="minorBidi"/>
                <w:b/>
                <w:bCs/>
                <w:sz w:val="28"/>
                <w:szCs w:val="28"/>
                <w:rtl/>
              </w:rPr>
            </w:pPr>
          </w:p>
        </w:tc>
        <w:tc>
          <w:tcPr>
            <w:tcW w:w="1701" w:type="dxa"/>
            <w:shd w:val="clear" w:color="auto" w:fill="D9E2F3" w:themeFill="accent1" w:themeFillTint="33"/>
            <w:vAlign w:val="center"/>
          </w:tcPr>
          <w:p w14:paraId="06FB0E9A" w14:textId="77777777" w:rsidR="0010358E" w:rsidRPr="00580C25" w:rsidRDefault="0010358E" w:rsidP="0010358E">
            <w:pPr>
              <w:tabs>
                <w:tab w:val="left" w:pos="1886"/>
              </w:tabs>
              <w:jc w:val="center"/>
              <w:rPr>
                <w:rFonts w:asciiTheme="minorBidi" w:hAnsiTheme="minorBidi"/>
                <w:b/>
                <w:bCs/>
                <w:sz w:val="28"/>
                <w:szCs w:val="28"/>
                <w:rtl/>
              </w:rPr>
            </w:pPr>
          </w:p>
        </w:tc>
      </w:tr>
      <w:tr w:rsidR="0010358E" w:rsidRPr="00D43FC1" w14:paraId="7EB06F09" w14:textId="77777777" w:rsidTr="0010358E">
        <w:trPr>
          <w:trHeight w:val="1130"/>
        </w:trPr>
        <w:tc>
          <w:tcPr>
            <w:tcW w:w="2164" w:type="dxa"/>
            <w:shd w:val="clear" w:color="auto" w:fill="D9E2F3" w:themeFill="accent1" w:themeFillTint="33"/>
            <w:vAlign w:val="center"/>
          </w:tcPr>
          <w:p w14:paraId="68CCABF6" w14:textId="77777777" w:rsidR="0010358E" w:rsidRDefault="0010358E" w:rsidP="0010358E">
            <w:pPr>
              <w:tabs>
                <w:tab w:val="left" w:pos="1886"/>
              </w:tabs>
              <w:jc w:val="center"/>
              <w:rPr>
                <w:rFonts w:asciiTheme="minorBidi" w:hAnsiTheme="minorBidi"/>
                <w:b/>
                <w:bCs/>
                <w:sz w:val="18"/>
                <w:szCs w:val="18"/>
                <w:rtl/>
              </w:rPr>
            </w:pPr>
            <w:r w:rsidRPr="00463545">
              <w:rPr>
                <w:rFonts w:asciiTheme="minorBidi" w:hAnsiTheme="minorBidi" w:hint="cs"/>
                <w:b/>
                <w:bCs/>
                <w:sz w:val="18"/>
                <w:szCs w:val="18"/>
                <w:rtl/>
              </w:rPr>
              <w:t>.......</w:t>
            </w:r>
            <w:r>
              <w:rPr>
                <w:rFonts w:asciiTheme="minorBidi" w:hAnsiTheme="minorBidi" w:hint="cs"/>
                <w:b/>
                <w:bCs/>
                <w:sz w:val="18"/>
                <w:szCs w:val="18"/>
                <w:rtl/>
              </w:rPr>
              <w:t>..................</w:t>
            </w:r>
            <w:r w:rsidRPr="00463545">
              <w:rPr>
                <w:rFonts w:asciiTheme="minorBidi" w:hAnsiTheme="minorBidi" w:hint="cs"/>
                <w:b/>
                <w:bCs/>
                <w:sz w:val="18"/>
                <w:szCs w:val="18"/>
                <w:rtl/>
              </w:rPr>
              <w:t>........</w:t>
            </w:r>
          </w:p>
          <w:p w14:paraId="0EEDFC6C" w14:textId="77777777" w:rsidR="0010358E" w:rsidRPr="00463545" w:rsidRDefault="0010358E" w:rsidP="0010358E">
            <w:pPr>
              <w:tabs>
                <w:tab w:val="left" w:pos="1886"/>
              </w:tabs>
              <w:jc w:val="center"/>
              <w:rPr>
                <w:rFonts w:asciiTheme="minorBidi" w:hAnsiTheme="minorBidi"/>
                <w:b/>
                <w:bCs/>
                <w:sz w:val="8"/>
                <w:szCs w:val="8"/>
                <w:rtl/>
              </w:rPr>
            </w:pPr>
          </w:p>
          <w:p w14:paraId="0FC66B21" w14:textId="5AF97EF8" w:rsidR="0010358E" w:rsidRPr="00580C25" w:rsidRDefault="0010358E" w:rsidP="0010358E">
            <w:pPr>
              <w:tabs>
                <w:tab w:val="left" w:pos="1886"/>
              </w:tabs>
              <w:jc w:val="center"/>
              <w:rPr>
                <w:rFonts w:asciiTheme="minorBidi" w:hAnsiTheme="minorBidi"/>
                <w:b/>
                <w:bCs/>
                <w:sz w:val="28"/>
                <w:szCs w:val="28"/>
                <w:rtl/>
              </w:rPr>
            </w:pP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sidRPr="00463545">
              <w:rPr>
                <w:rFonts w:asciiTheme="minorBidi" w:hAnsiTheme="minorBidi" w:hint="cs"/>
                <w:b/>
                <w:bCs/>
                <w:sz w:val="18"/>
                <w:szCs w:val="18"/>
                <w:rtl/>
              </w:rPr>
              <w:t>.....</w:t>
            </w:r>
            <w:r>
              <w:rPr>
                <w:rFonts w:asciiTheme="minorBidi" w:hAnsiTheme="minorBidi" w:hint="cs"/>
                <w:b/>
                <w:bCs/>
                <w:sz w:val="28"/>
                <w:szCs w:val="28"/>
                <w:rtl/>
              </w:rPr>
              <w:t>14هـ</w:t>
            </w:r>
          </w:p>
        </w:tc>
        <w:tc>
          <w:tcPr>
            <w:tcW w:w="2552" w:type="dxa"/>
            <w:shd w:val="clear" w:color="auto" w:fill="auto"/>
            <w:vAlign w:val="center"/>
          </w:tcPr>
          <w:p w14:paraId="4A0894A6" w14:textId="77777777" w:rsidR="0010358E" w:rsidRDefault="0010358E" w:rsidP="0010358E">
            <w:pPr>
              <w:tabs>
                <w:tab w:val="left" w:pos="1886"/>
              </w:tabs>
              <w:jc w:val="center"/>
              <w:rPr>
                <w:rFonts w:asciiTheme="minorBidi" w:hAnsiTheme="minorBidi"/>
                <w:b/>
                <w:bCs/>
                <w:sz w:val="28"/>
                <w:szCs w:val="28"/>
                <w:rtl/>
              </w:rPr>
            </w:pPr>
            <w:proofErr w:type="gramStart"/>
            <w:r w:rsidRPr="00580C25">
              <w:rPr>
                <w:rFonts w:asciiTheme="minorBidi" w:hAnsiTheme="minorBidi"/>
                <w:b/>
                <w:bCs/>
                <w:sz w:val="28"/>
                <w:szCs w:val="28"/>
                <w:rtl/>
              </w:rPr>
              <w:t>المش</w:t>
            </w:r>
            <w:r>
              <w:rPr>
                <w:rFonts w:asciiTheme="minorBidi" w:hAnsiTheme="minorBidi" w:hint="cs"/>
                <w:b/>
                <w:bCs/>
                <w:sz w:val="28"/>
                <w:szCs w:val="28"/>
                <w:rtl/>
              </w:rPr>
              <w:t>ـــ</w:t>
            </w:r>
            <w:r w:rsidRPr="00580C25">
              <w:rPr>
                <w:rFonts w:asciiTheme="minorBidi" w:hAnsiTheme="minorBidi"/>
                <w:b/>
                <w:bCs/>
                <w:sz w:val="28"/>
                <w:szCs w:val="28"/>
                <w:rtl/>
              </w:rPr>
              <w:t>رفة</w:t>
            </w:r>
            <w:proofErr w:type="gramEnd"/>
            <w:r w:rsidRPr="00580C25">
              <w:rPr>
                <w:rFonts w:asciiTheme="minorBidi" w:hAnsiTheme="minorBidi"/>
                <w:b/>
                <w:bCs/>
                <w:sz w:val="28"/>
                <w:szCs w:val="28"/>
                <w:rtl/>
              </w:rPr>
              <w:t xml:space="preserve"> التربوي</w:t>
            </w:r>
            <w:r>
              <w:rPr>
                <w:rFonts w:asciiTheme="minorBidi" w:hAnsiTheme="minorBidi" w:hint="cs"/>
                <w:b/>
                <w:bCs/>
                <w:sz w:val="28"/>
                <w:szCs w:val="28"/>
                <w:rtl/>
              </w:rPr>
              <w:t>ـــ</w:t>
            </w:r>
            <w:r w:rsidRPr="00580C25">
              <w:rPr>
                <w:rFonts w:asciiTheme="minorBidi" w:hAnsiTheme="minorBidi"/>
                <w:b/>
                <w:bCs/>
                <w:sz w:val="28"/>
                <w:szCs w:val="28"/>
                <w:rtl/>
              </w:rPr>
              <w:t>ة</w:t>
            </w:r>
          </w:p>
          <w:p w14:paraId="463B7EF8" w14:textId="77777777" w:rsidR="0010358E" w:rsidRPr="00580C25" w:rsidRDefault="0010358E" w:rsidP="0010358E">
            <w:pPr>
              <w:tabs>
                <w:tab w:val="left" w:pos="1886"/>
              </w:tabs>
              <w:jc w:val="center"/>
              <w:rPr>
                <w:rFonts w:asciiTheme="minorBidi" w:hAnsiTheme="minorBidi"/>
                <w:b/>
                <w:bCs/>
                <w:sz w:val="28"/>
                <w:szCs w:val="28"/>
                <w:rtl/>
              </w:rPr>
            </w:pPr>
            <w:proofErr w:type="gramStart"/>
            <w:r w:rsidRPr="00580C25">
              <w:rPr>
                <w:rFonts w:asciiTheme="minorBidi" w:hAnsiTheme="minorBidi"/>
                <w:b/>
                <w:bCs/>
                <w:sz w:val="28"/>
                <w:szCs w:val="28"/>
                <w:rtl/>
              </w:rPr>
              <w:t>لمادة</w:t>
            </w:r>
            <w:proofErr w:type="gramEnd"/>
            <w:r w:rsidRPr="00580C25">
              <w:rPr>
                <w:rFonts w:asciiTheme="minorBidi" w:hAnsiTheme="minorBidi" w:hint="cs"/>
                <w:b/>
                <w:bCs/>
                <w:sz w:val="28"/>
                <w:szCs w:val="28"/>
                <w:rtl/>
              </w:rPr>
              <w:t xml:space="preserve"> </w:t>
            </w:r>
            <w:r w:rsidRPr="00580C25">
              <w:rPr>
                <w:rFonts w:asciiTheme="minorBidi" w:hAnsiTheme="minorBidi"/>
                <w:b/>
                <w:bCs/>
                <w:sz w:val="28"/>
                <w:szCs w:val="28"/>
                <w:rtl/>
              </w:rPr>
              <w:t>التخصص</w:t>
            </w:r>
          </w:p>
        </w:tc>
        <w:tc>
          <w:tcPr>
            <w:tcW w:w="2409" w:type="dxa"/>
            <w:shd w:val="clear" w:color="auto" w:fill="D9E2F3" w:themeFill="accent1" w:themeFillTint="33"/>
            <w:vAlign w:val="center"/>
          </w:tcPr>
          <w:p w14:paraId="7382C1B0" w14:textId="77777777" w:rsidR="0010358E" w:rsidRPr="00580C25" w:rsidRDefault="0010358E" w:rsidP="0010358E">
            <w:pPr>
              <w:tabs>
                <w:tab w:val="left" w:pos="1886"/>
              </w:tabs>
              <w:jc w:val="center"/>
              <w:rPr>
                <w:rFonts w:asciiTheme="minorBidi" w:hAnsiTheme="minorBidi"/>
                <w:b/>
                <w:bCs/>
                <w:sz w:val="28"/>
                <w:szCs w:val="28"/>
                <w:rtl/>
              </w:rPr>
            </w:pPr>
          </w:p>
        </w:tc>
        <w:tc>
          <w:tcPr>
            <w:tcW w:w="1560" w:type="dxa"/>
            <w:shd w:val="clear" w:color="auto" w:fill="auto"/>
            <w:vAlign w:val="center"/>
          </w:tcPr>
          <w:p w14:paraId="7A4D75B8" w14:textId="77777777" w:rsidR="0010358E" w:rsidRPr="00580C25" w:rsidRDefault="0010358E" w:rsidP="0010358E">
            <w:pPr>
              <w:tabs>
                <w:tab w:val="left" w:pos="1886"/>
              </w:tabs>
              <w:jc w:val="center"/>
              <w:rPr>
                <w:rFonts w:asciiTheme="minorBidi" w:hAnsiTheme="minorBidi"/>
                <w:b/>
                <w:bCs/>
                <w:sz w:val="28"/>
                <w:szCs w:val="28"/>
                <w:rtl/>
              </w:rPr>
            </w:pPr>
          </w:p>
        </w:tc>
        <w:tc>
          <w:tcPr>
            <w:tcW w:w="1701" w:type="dxa"/>
            <w:shd w:val="clear" w:color="auto" w:fill="D9E2F3" w:themeFill="accent1" w:themeFillTint="33"/>
            <w:vAlign w:val="center"/>
          </w:tcPr>
          <w:p w14:paraId="08AA0C8F" w14:textId="77777777" w:rsidR="0010358E" w:rsidRPr="00580C25" w:rsidRDefault="0010358E" w:rsidP="0010358E">
            <w:pPr>
              <w:tabs>
                <w:tab w:val="left" w:pos="1886"/>
              </w:tabs>
              <w:jc w:val="center"/>
              <w:rPr>
                <w:rFonts w:asciiTheme="minorBidi" w:hAnsiTheme="minorBidi"/>
                <w:b/>
                <w:bCs/>
                <w:sz w:val="28"/>
                <w:szCs w:val="28"/>
                <w:rtl/>
              </w:rPr>
            </w:pPr>
          </w:p>
        </w:tc>
      </w:tr>
    </w:tbl>
    <w:p w14:paraId="6E7B7D1F" w14:textId="77777777" w:rsidR="0010358E" w:rsidRDefault="0010358E" w:rsidP="0031056C">
      <w:pPr>
        <w:jc w:val="center"/>
        <w:rPr>
          <w:b/>
          <w:bCs/>
          <w:sz w:val="40"/>
          <w:szCs w:val="40"/>
          <w:rtl/>
        </w:rPr>
      </w:pPr>
    </w:p>
    <w:p w14:paraId="127BF2D2" w14:textId="77777777" w:rsidR="0010358E" w:rsidRDefault="0010358E" w:rsidP="0031056C">
      <w:pPr>
        <w:jc w:val="center"/>
        <w:rPr>
          <w:b/>
          <w:bCs/>
          <w:sz w:val="40"/>
          <w:szCs w:val="40"/>
          <w:rtl/>
        </w:rPr>
      </w:pPr>
    </w:p>
    <w:p w14:paraId="5382D3B6" w14:textId="77777777" w:rsidR="00D43FC1" w:rsidRDefault="00D43FC1" w:rsidP="0031056C">
      <w:pPr>
        <w:jc w:val="center"/>
        <w:rPr>
          <w:b/>
          <w:bCs/>
          <w:sz w:val="40"/>
          <w:szCs w:val="40"/>
        </w:rPr>
      </w:pPr>
    </w:p>
    <w:p w14:paraId="3C724902" w14:textId="77777777" w:rsidR="00B909FB" w:rsidRDefault="00B909FB" w:rsidP="0031056C">
      <w:pPr>
        <w:jc w:val="center"/>
        <w:rPr>
          <w:b/>
          <w:bCs/>
          <w:sz w:val="40"/>
          <w:szCs w:val="40"/>
        </w:rPr>
      </w:pPr>
    </w:p>
    <w:p w14:paraId="0767AB6B" w14:textId="77777777" w:rsidR="00B909FB" w:rsidRDefault="00B909FB" w:rsidP="0031056C">
      <w:pPr>
        <w:jc w:val="center"/>
        <w:rPr>
          <w:b/>
          <w:bCs/>
          <w:sz w:val="40"/>
          <w:szCs w:val="40"/>
        </w:rPr>
      </w:pPr>
    </w:p>
    <w:p w14:paraId="2F27EB9C" w14:textId="77777777" w:rsidR="00B909FB" w:rsidRDefault="00B909FB" w:rsidP="0031056C">
      <w:pPr>
        <w:jc w:val="center"/>
        <w:rPr>
          <w:b/>
          <w:bCs/>
          <w:sz w:val="40"/>
          <w:szCs w:val="40"/>
        </w:rPr>
      </w:pPr>
    </w:p>
    <w:p w14:paraId="29867AF1" w14:textId="77777777" w:rsidR="00B909FB" w:rsidRDefault="00B909FB" w:rsidP="0031056C">
      <w:pPr>
        <w:jc w:val="center"/>
        <w:rPr>
          <w:b/>
          <w:bCs/>
          <w:sz w:val="40"/>
          <w:szCs w:val="40"/>
        </w:rPr>
      </w:pPr>
    </w:p>
    <w:p w14:paraId="27273D07" w14:textId="71A3E6A2" w:rsidR="00B909FB" w:rsidRPr="00B909FB" w:rsidRDefault="00B909FB" w:rsidP="0031056C">
      <w:pPr>
        <w:jc w:val="center"/>
        <w:rPr>
          <w:b/>
          <w:bCs/>
          <w:sz w:val="104"/>
          <w:szCs w:val="104"/>
        </w:rPr>
      </w:pPr>
    </w:p>
    <w:p w14:paraId="275D0857" w14:textId="7A60EF13" w:rsidR="00B909FB" w:rsidRDefault="00B909FB" w:rsidP="0031056C">
      <w:pPr>
        <w:jc w:val="center"/>
        <w:rPr>
          <w:rFonts w:hint="cs"/>
          <w:b/>
          <w:bCs/>
          <w:sz w:val="40"/>
          <w:szCs w:val="40"/>
          <w:rtl/>
        </w:rPr>
      </w:pPr>
      <w:r>
        <w:rPr>
          <w:b/>
          <w:bCs/>
          <w:noProof/>
          <w:sz w:val="40"/>
          <w:szCs w:val="40"/>
        </w:rPr>
        <w:drawing>
          <wp:anchor distT="0" distB="0" distL="114300" distR="114300" simplePos="0" relativeHeight="252908544" behindDoc="0" locked="0" layoutInCell="1" allowOverlap="1" wp14:anchorId="39DE613C" wp14:editId="786B6675">
            <wp:simplePos x="0" y="0"/>
            <wp:positionH relativeFrom="column">
              <wp:posOffset>1651000</wp:posOffset>
            </wp:positionH>
            <wp:positionV relativeFrom="paragraph">
              <wp:posOffset>173990</wp:posOffset>
            </wp:positionV>
            <wp:extent cx="3588385" cy="1012825"/>
            <wp:effectExtent l="0" t="0" r="0" b="0"/>
            <wp:wrapSquare wrapText="bothSides"/>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4">
                      <a:extLst>
                        <a:ext uri="{28A0092B-C50C-407E-A947-70E740481C1C}">
                          <a14:useLocalDpi xmlns:a14="http://schemas.microsoft.com/office/drawing/2010/main" val="0"/>
                        </a:ext>
                      </a:extLst>
                    </a:blip>
                    <a:stretch>
                      <a:fillRect/>
                    </a:stretch>
                  </pic:blipFill>
                  <pic:spPr>
                    <a:xfrm>
                      <a:off x="0" y="0"/>
                      <a:ext cx="3588385" cy="1012825"/>
                    </a:xfrm>
                    <a:prstGeom prst="rect">
                      <a:avLst/>
                    </a:prstGeom>
                  </pic:spPr>
                </pic:pic>
              </a:graphicData>
            </a:graphic>
            <wp14:sizeRelH relativeFrom="page">
              <wp14:pctWidth>0</wp14:pctWidth>
            </wp14:sizeRelH>
            <wp14:sizeRelV relativeFrom="page">
              <wp14:pctHeight>0</wp14:pctHeight>
            </wp14:sizeRelV>
          </wp:anchor>
        </w:drawing>
      </w:r>
      <w:r w:rsidRPr="00B909FB">
        <w:rPr>
          <w:rFonts w:cs="Arial"/>
          <w:b/>
          <w:bCs/>
          <w:sz w:val="40"/>
          <w:szCs w:val="40"/>
          <w:rtl/>
        </w:rPr>
        <mc:AlternateContent>
          <mc:Choice Requires="wps">
            <w:drawing>
              <wp:anchor distT="0" distB="0" distL="114300" distR="114300" simplePos="0" relativeHeight="252910592" behindDoc="0" locked="0" layoutInCell="1" allowOverlap="1" wp14:anchorId="26EA66FC" wp14:editId="1B61223E">
                <wp:simplePos x="0" y="0"/>
                <wp:positionH relativeFrom="column">
                  <wp:posOffset>1915903</wp:posOffset>
                </wp:positionH>
                <wp:positionV relativeFrom="paragraph">
                  <wp:posOffset>228600</wp:posOffset>
                </wp:positionV>
                <wp:extent cx="3305810" cy="1357630"/>
                <wp:effectExtent l="0" t="0" r="0" b="0"/>
                <wp:wrapNone/>
                <wp:docPr id="932" name="مربع نص 454"/>
                <wp:cNvGraphicFramePr/>
                <a:graphic xmlns:a="http://schemas.openxmlformats.org/drawingml/2006/main">
                  <a:graphicData uri="http://schemas.microsoft.com/office/word/2010/wordprocessingShape">
                    <wps:wsp>
                      <wps:cNvSpPr txBox="1"/>
                      <wps:spPr>
                        <a:xfrm>
                          <a:off x="0" y="0"/>
                          <a:ext cx="3305810" cy="1357630"/>
                        </a:xfrm>
                        <a:prstGeom prst="rect">
                          <a:avLst/>
                        </a:prstGeom>
                        <a:noFill/>
                        <a:ln w="6350">
                          <a:noFill/>
                        </a:ln>
                      </wps:spPr>
                      <wps:txbx>
                        <w:txbxContent>
                          <w:p w14:paraId="6FD51B4A" w14:textId="77777777" w:rsidR="00B909FB" w:rsidRPr="00B909FB" w:rsidRDefault="00B909FB" w:rsidP="00B909FB">
                            <w:pPr>
                              <w:spacing w:after="0"/>
                              <w:jc w:val="center"/>
                              <w:rPr>
                                <w:rFonts w:cs="GE SS Text Bold"/>
                                <w:b/>
                                <w:bCs/>
                                <w:sz w:val="48"/>
                                <w:szCs w:val="48"/>
                                <w:rtl/>
                              </w:rPr>
                            </w:pPr>
                            <w:r w:rsidRPr="00B909FB">
                              <w:rPr>
                                <w:rFonts w:cs="GE SS Text Bold" w:hint="cs"/>
                                <w:b/>
                                <w:bCs/>
                                <w:sz w:val="48"/>
                                <w:szCs w:val="48"/>
                                <w:rtl/>
                              </w:rPr>
                              <w:t>المتــــابعـة</w:t>
                            </w:r>
                          </w:p>
                          <w:p w14:paraId="5D84DFF1" w14:textId="77777777" w:rsidR="00B909FB" w:rsidRPr="00B909FB" w:rsidRDefault="00B909FB" w:rsidP="00B909FB">
                            <w:pPr>
                              <w:spacing w:after="0"/>
                              <w:jc w:val="center"/>
                              <w:rPr>
                                <w:rFonts w:cs="GE SS Text Bold"/>
                                <w:b/>
                                <w:bCs/>
                                <w:sz w:val="48"/>
                                <w:szCs w:val="48"/>
                              </w:rPr>
                            </w:pPr>
                            <w:proofErr w:type="gramStart"/>
                            <w:r w:rsidRPr="00B909FB">
                              <w:rPr>
                                <w:rFonts w:cs="GE SS Text Bold" w:hint="cs"/>
                                <w:b/>
                                <w:bCs/>
                                <w:sz w:val="48"/>
                                <w:szCs w:val="48"/>
                                <w:rtl/>
                              </w:rPr>
                              <w:t>الفصل</w:t>
                            </w:r>
                            <w:proofErr w:type="gramEnd"/>
                            <w:r w:rsidRPr="00B909FB">
                              <w:rPr>
                                <w:rFonts w:cs="GE SS Text Bold" w:hint="cs"/>
                                <w:b/>
                                <w:bCs/>
                                <w:sz w:val="48"/>
                                <w:szCs w:val="48"/>
                                <w:rtl/>
                              </w:rPr>
                              <w:t xml:space="preserve"> الدراسي الثالث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_x0000_s1038" type="#_x0000_t202" style="position:absolute;left:0;text-align:left;margin-left:150.85pt;margin-top:18pt;width:260.3pt;height:106.9pt;z-index:25291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Q+SwIAAGIEAAAOAAAAZHJzL2Uyb0RvYy54bWysVL1u2zAQ3gv0HQjutSTLdhzBcuAmcFEg&#10;SAI4RWaaoiwBEo8laUvu3j5L1w4d+ibO2/RIWY6Rdiq6UMe74/18351mV21dkZ3QpgSZ0mgQUiIk&#10;h6yUm5R+ely+m1JiLJMZq0CKlO6FoVfzt29mjUrEEAqoMqEJBpEmaVRKC2tVEgSGF6JmZgBKSDTm&#10;oGtm8ao3QaZZg9HrKhiG4SRoQGdKAxfGoPamM9K5j5/ngtv7PDfCkiqlWJv1p/bn2p3BfMaSjWaq&#10;KPmxDPYPVdSslJj0FOqGWUa2uvwjVF1yDQZyO+BQB5DnJRe+B+wmCl91syqYEr4XBMeoE0zm/4Xl&#10;d7sHTcospZfxkBLJaiTp+evhx+H74Rd5/nb4SUbjkYOpUSZB75VCf9u+hxbp7vUGla77Nte1+2Jf&#10;BO0I+P4Esmgt4aiM43A8jdDE0RbF44tJ7GkIXp4rbewHATVxQko1sujBZbtbY7EUdO1dXDYJy7Kq&#10;PJOVJE1KJ/E49A9OFnxRSXzomuiKdZJt163vfdo3soZsj/1p6AbFKL4ssYZbZuwD0zgZWDdOu73H&#10;I68Ac8FRoqQA/eVveuePhKGVkgYnLaXm85ZpQUn1USKVl9Fo5EbTX0bjiyFe9LllfW6R2/oacJgj&#10;3CvFvej8bdVrcw31Ey7FwmVFE5Mcc6fU9uK17eYfl4qLxcI74TAqZm/lSnEX2qHqEH5sn5hWRxos&#10;MngH/Uyy5BUbnW/Hx2JrIS89VQ7nDtUj/DjInsHj0rlNOb97r5dfw/w3AAAA//8DAFBLAwQUAAYA&#10;CAAAACEA/oTWJOEAAAAKAQAADwAAAGRycy9kb3ducmV2LnhtbEyPwU7DMAyG70i8Q2QkbixdBqOU&#10;ptNUaUJCcNjYhVvaeG1F45Qm2wpPjznBzZY//f7+fDW5XpxwDJ0nDfNZAgKp9rajRsP+bXOTggjR&#10;kDW9J9TwhQFWxeVFbjLrz7TF0y42gkMoZEZDG+OQSRnqFp0JMz8g8e3gR2cir2Mj7WjOHO56qZJk&#10;KZ3piD+0ZsCyxfpjd3QansvNq9lWyqXfffn0clgPn/v3O62vr6b1I4iIU/yD4Vef1aFgp8ofyQbR&#10;a1gk83tGeVhyJwZSpRYgKg3q9iEFWeTyf4XiBwAA//8DAFBLAQItABQABgAIAAAAIQC2gziS/gAA&#10;AOEBAAATAAAAAAAAAAAAAAAAAAAAAABbQ29udGVudF9UeXBlc10ueG1sUEsBAi0AFAAGAAgAAAAh&#10;ADj9If/WAAAAlAEAAAsAAAAAAAAAAAAAAAAALwEAAF9yZWxzLy5yZWxzUEsBAi0AFAAGAAgAAAAh&#10;ACgKpD5LAgAAYgQAAA4AAAAAAAAAAAAAAAAALgIAAGRycy9lMm9Eb2MueG1sUEsBAi0AFAAGAAgA&#10;AAAhAP6E1iThAAAACgEAAA8AAAAAAAAAAAAAAAAApQQAAGRycy9kb3ducmV2LnhtbFBLBQYAAAAA&#10;BAAEAPMAAACzBQAAAAA=&#10;" filled="f" stroked="f" strokeweight=".5pt">
                <v:textbox>
                  <w:txbxContent>
                    <w:p w14:paraId="6FD51B4A" w14:textId="77777777" w:rsidR="00B909FB" w:rsidRPr="00B909FB" w:rsidRDefault="00B909FB" w:rsidP="00B909FB">
                      <w:pPr>
                        <w:spacing w:after="0"/>
                        <w:jc w:val="center"/>
                        <w:rPr>
                          <w:rFonts w:cs="GE SS Text Bold"/>
                          <w:b/>
                          <w:bCs/>
                          <w:sz w:val="48"/>
                          <w:szCs w:val="48"/>
                          <w:rtl/>
                        </w:rPr>
                      </w:pPr>
                      <w:r w:rsidRPr="00B909FB">
                        <w:rPr>
                          <w:rFonts w:cs="GE SS Text Bold" w:hint="cs"/>
                          <w:b/>
                          <w:bCs/>
                          <w:sz w:val="48"/>
                          <w:szCs w:val="48"/>
                          <w:rtl/>
                        </w:rPr>
                        <w:t>المتــــابعـة</w:t>
                      </w:r>
                    </w:p>
                    <w:p w14:paraId="5D84DFF1" w14:textId="77777777" w:rsidR="00B909FB" w:rsidRPr="00B909FB" w:rsidRDefault="00B909FB" w:rsidP="00B909FB">
                      <w:pPr>
                        <w:spacing w:after="0"/>
                        <w:jc w:val="center"/>
                        <w:rPr>
                          <w:rFonts w:cs="GE SS Text Bold"/>
                          <w:b/>
                          <w:bCs/>
                          <w:sz w:val="48"/>
                          <w:szCs w:val="48"/>
                        </w:rPr>
                      </w:pPr>
                      <w:proofErr w:type="gramStart"/>
                      <w:r w:rsidRPr="00B909FB">
                        <w:rPr>
                          <w:rFonts w:cs="GE SS Text Bold" w:hint="cs"/>
                          <w:b/>
                          <w:bCs/>
                          <w:sz w:val="48"/>
                          <w:szCs w:val="48"/>
                          <w:rtl/>
                        </w:rPr>
                        <w:t>الفصل</w:t>
                      </w:r>
                      <w:proofErr w:type="gramEnd"/>
                      <w:r w:rsidRPr="00B909FB">
                        <w:rPr>
                          <w:rFonts w:cs="GE SS Text Bold" w:hint="cs"/>
                          <w:b/>
                          <w:bCs/>
                          <w:sz w:val="48"/>
                          <w:szCs w:val="48"/>
                          <w:rtl/>
                        </w:rPr>
                        <w:t xml:space="preserve"> الدراسي الثالث </w:t>
                      </w:r>
                    </w:p>
                  </w:txbxContent>
                </v:textbox>
              </v:shape>
            </w:pict>
          </mc:Fallback>
        </mc:AlternateContent>
      </w:r>
    </w:p>
    <w:p w14:paraId="59F04E85" w14:textId="04924132" w:rsidR="00B909FB" w:rsidRDefault="00B909FB" w:rsidP="00B909FB">
      <w:pPr>
        <w:rPr>
          <w:rFonts w:hint="cs"/>
          <w:b/>
          <w:bCs/>
          <w:sz w:val="40"/>
          <w:szCs w:val="40"/>
          <w:rtl/>
        </w:rPr>
      </w:pPr>
    </w:p>
    <w:p w14:paraId="730119F5" w14:textId="4D497102" w:rsidR="00B909FB" w:rsidRDefault="00B909FB" w:rsidP="0031056C">
      <w:pPr>
        <w:jc w:val="center"/>
        <w:rPr>
          <w:b/>
          <w:bCs/>
          <w:sz w:val="40"/>
          <w:szCs w:val="40"/>
          <w:rtl/>
        </w:rPr>
      </w:pPr>
    </w:p>
    <w:p w14:paraId="542C5825" w14:textId="4FFFA470" w:rsidR="001C6B6E" w:rsidRPr="00B909FB" w:rsidRDefault="001C6B6E" w:rsidP="0031056C">
      <w:pPr>
        <w:jc w:val="center"/>
        <w:rPr>
          <w:b/>
          <w:bCs/>
          <w:sz w:val="2"/>
          <w:szCs w:val="2"/>
          <w:rtl/>
        </w:rPr>
      </w:pPr>
    </w:p>
    <w:tbl>
      <w:tblPr>
        <w:tblStyle w:val="TableGrid"/>
        <w:tblpPr w:leftFromText="180" w:rightFromText="180" w:vertAnchor="text" w:horzAnchor="margin" w:tblpXSpec="center" w:tblpY="732"/>
        <w:bidiVisual/>
        <w:tblW w:w="10386" w:type="dxa"/>
        <w:tbl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insideH w:val="single" w:sz="4" w:space="0" w:color="BF8F00" w:themeColor="accent4" w:themeShade="BF"/>
          <w:insideV w:val="single" w:sz="4" w:space="0" w:color="BF8F00" w:themeColor="accent4" w:themeShade="BF"/>
        </w:tblBorders>
        <w:tblLook w:val="04A0" w:firstRow="1" w:lastRow="0" w:firstColumn="1" w:lastColumn="0" w:noHBand="0" w:noVBand="1"/>
      </w:tblPr>
      <w:tblGrid>
        <w:gridCol w:w="2164"/>
        <w:gridCol w:w="2552"/>
        <w:gridCol w:w="2409"/>
        <w:gridCol w:w="1560"/>
        <w:gridCol w:w="1701"/>
      </w:tblGrid>
      <w:tr w:rsidR="00B909FB" w:rsidRPr="00D43FC1" w14:paraId="0BE3344C" w14:textId="77777777" w:rsidTr="00B909FB">
        <w:trPr>
          <w:trHeight w:val="975"/>
        </w:trPr>
        <w:tc>
          <w:tcPr>
            <w:tcW w:w="2164" w:type="dxa"/>
            <w:shd w:val="clear" w:color="auto" w:fill="FFE599" w:themeFill="accent4" w:themeFillTint="66"/>
            <w:vAlign w:val="center"/>
          </w:tcPr>
          <w:p w14:paraId="1E5D8D5D" w14:textId="77777777" w:rsidR="00B909FB" w:rsidRPr="00580C25" w:rsidRDefault="00B909FB" w:rsidP="00B909FB">
            <w:pPr>
              <w:tabs>
                <w:tab w:val="left" w:pos="1886"/>
              </w:tabs>
              <w:jc w:val="center"/>
              <w:rPr>
                <w:rFonts w:asciiTheme="minorBidi" w:hAnsiTheme="minorBidi"/>
                <w:b/>
                <w:bCs/>
                <w:sz w:val="28"/>
                <w:szCs w:val="28"/>
                <w:rtl/>
              </w:rPr>
            </w:pPr>
            <w:r w:rsidRPr="00580C25">
              <w:rPr>
                <w:rFonts w:asciiTheme="minorBidi" w:hAnsiTheme="minorBidi"/>
                <w:b/>
                <w:bCs/>
                <w:sz w:val="28"/>
                <w:szCs w:val="28"/>
                <w:rtl/>
              </w:rPr>
              <w:t xml:space="preserve">اليوم </w:t>
            </w:r>
            <w:proofErr w:type="gramStart"/>
            <w:r w:rsidRPr="00580C25">
              <w:rPr>
                <w:rFonts w:asciiTheme="minorBidi" w:hAnsiTheme="minorBidi"/>
                <w:b/>
                <w:bCs/>
                <w:sz w:val="28"/>
                <w:szCs w:val="28"/>
                <w:rtl/>
              </w:rPr>
              <w:t>والتاريخ</w:t>
            </w:r>
            <w:proofErr w:type="gramEnd"/>
          </w:p>
        </w:tc>
        <w:tc>
          <w:tcPr>
            <w:tcW w:w="2552" w:type="dxa"/>
            <w:shd w:val="clear" w:color="auto" w:fill="FFE599" w:themeFill="accent4" w:themeFillTint="66"/>
            <w:vAlign w:val="center"/>
          </w:tcPr>
          <w:p w14:paraId="0604F810" w14:textId="77777777" w:rsidR="00B909FB" w:rsidRPr="00580C25" w:rsidRDefault="00B909FB" w:rsidP="00B909FB">
            <w:pPr>
              <w:tabs>
                <w:tab w:val="left" w:pos="1886"/>
              </w:tabs>
              <w:jc w:val="center"/>
              <w:rPr>
                <w:rFonts w:asciiTheme="minorBidi" w:hAnsiTheme="minorBidi"/>
                <w:b/>
                <w:bCs/>
                <w:sz w:val="28"/>
                <w:szCs w:val="28"/>
                <w:rtl/>
              </w:rPr>
            </w:pPr>
            <w:r w:rsidRPr="00580C25">
              <w:rPr>
                <w:rFonts w:asciiTheme="minorBidi" w:hAnsiTheme="minorBidi"/>
                <w:b/>
                <w:bCs/>
                <w:sz w:val="28"/>
                <w:szCs w:val="28"/>
                <w:rtl/>
              </w:rPr>
              <w:t>المتابعة</w:t>
            </w:r>
          </w:p>
        </w:tc>
        <w:tc>
          <w:tcPr>
            <w:tcW w:w="2409" w:type="dxa"/>
            <w:shd w:val="clear" w:color="auto" w:fill="FFE599" w:themeFill="accent4" w:themeFillTint="66"/>
            <w:vAlign w:val="center"/>
          </w:tcPr>
          <w:p w14:paraId="07AD3809" w14:textId="77777777" w:rsidR="00B909FB" w:rsidRPr="00580C25" w:rsidRDefault="00B909FB" w:rsidP="00B909FB">
            <w:pPr>
              <w:tabs>
                <w:tab w:val="left" w:pos="1886"/>
              </w:tabs>
              <w:jc w:val="center"/>
              <w:rPr>
                <w:rFonts w:asciiTheme="minorBidi" w:hAnsiTheme="minorBidi"/>
                <w:b/>
                <w:bCs/>
                <w:sz w:val="28"/>
                <w:szCs w:val="28"/>
                <w:rtl/>
              </w:rPr>
            </w:pPr>
            <w:r w:rsidRPr="00580C25">
              <w:rPr>
                <w:rFonts w:asciiTheme="minorBidi" w:hAnsiTheme="minorBidi"/>
                <w:b/>
                <w:bCs/>
                <w:sz w:val="28"/>
                <w:szCs w:val="28"/>
                <w:rtl/>
              </w:rPr>
              <w:t>الاس</w:t>
            </w:r>
            <w:r>
              <w:rPr>
                <w:rFonts w:asciiTheme="minorBidi" w:hAnsiTheme="minorBidi" w:hint="cs"/>
                <w:b/>
                <w:bCs/>
                <w:sz w:val="28"/>
                <w:szCs w:val="28"/>
                <w:rtl/>
              </w:rPr>
              <w:t>ــــــــــــ</w:t>
            </w:r>
            <w:r w:rsidRPr="00580C25">
              <w:rPr>
                <w:rFonts w:asciiTheme="minorBidi" w:hAnsiTheme="minorBidi"/>
                <w:b/>
                <w:bCs/>
                <w:sz w:val="28"/>
                <w:szCs w:val="28"/>
                <w:rtl/>
              </w:rPr>
              <w:t>م</w:t>
            </w:r>
          </w:p>
        </w:tc>
        <w:tc>
          <w:tcPr>
            <w:tcW w:w="1560" w:type="dxa"/>
            <w:shd w:val="clear" w:color="auto" w:fill="FFE599" w:themeFill="accent4" w:themeFillTint="66"/>
            <w:vAlign w:val="center"/>
          </w:tcPr>
          <w:p w14:paraId="1B4B69EB" w14:textId="77777777" w:rsidR="00B909FB" w:rsidRPr="00580C25" w:rsidRDefault="00B909FB" w:rsidP="00B909FB">
            <w:pPr>
              <w:tabs>
                <w:tab w:val="left" w:pos="1886"/>
              </w:tabs>
              <w:jc w:val="center"/>
              <w:rPr>
                <w:rFonts w:asciiTheme="minorBidi" w:hAnsiTheme="minorBidi"/>
                <w:b/>
                <w:bCs/>
                <w:sz w:val="28"/>
                <w:szCs w:val="28"/>
                <w:rtl/>
              </w:rPr>
            </w:pPr>
            <w:r w:rsidRPr="00580C25">
              <w:rPr>
                <w:rFonts w:asciiTheme="minorBidi" w:hAnsiTheme="minorBidi"/>
                <w:b/>
                <w:bCs/>
                <w:sz w:val="28"/>
                <w:szCs w:val="28"/>
                <w:rtl/>
              </w:rPr>
              <w:t>التوقيع</w:t>
            </w:r>
          </w:p>
        </w:tc>
        <w:tc>
          <w:tcPr>
            <w:tcW w:w="1701" w:type="dxa"/>
            <w:shd w:val="clear" w:color="auto" w:fill="FFE599" w:themeFill="accent4" w:themeFillTint="66"/>
            <w:vAlign w:val="center"/>
          </w:tcPr>
          <w:p w14:paraId="372B1C23" w14:textId="77777777" w:rsidR="00B909FB" w:rsidRPr="00580C25" w:rsidRDefault="00B909FB" w:rsidP="00B909FB">
            <w:pPr>
              <w:tabs>
                <w:tab w:val="left" w:pos="1886"/>
              </w:tabs>
              <w:jc w:val="center"/>
              <w:rPr>
                <w:rFonts w:asciiTheme="minorBidi" w:hAnsiTheme="minorBidi"/>
                <w:b/>
                <w:bCs/>
                <w:sz w:val="28"/>
                <w:szCs w:val="28"/>
                <w:rtl/>
              </w:rPr>
            </w:pPr>
            <w:r w:rsidRPr="00580C25">
              <w:rPr>
                <w:rFonts w:asciiTheme="minorBidi" w:hAnsiTheme="minorBidi"/>
                <w:b/>
                <w:bCs/>
                <w:sz w:val="28"/>
                <w:szCs w:val="28"/>
                <w:rtl/>
              </w:rPr>
              <w:t>المرئيات</w:t>
            </w:r>
          </w:p>
        </w:tc>
      </w:tr>
      <w:tr w:rsidR="00B909FB" w:rsidRPr="00D43FC1" w14:paraId="0A6FE7AE" w14:textId="77777777" w:rsidTr="00B909FB">
        <w:trPr>
          <w:trHeight w:val="975"/>
        </w:trPr>
        <w:tc>
          <w:tcPr>
            <w:tcW w:w="2164" w:type="dxa"/>
            <w:shd w:val="clear" w:color="auto" w:fill="FFF2CC" w:themeFill="accent4" w:themeFillTint="33"/>
            <w:vAlign w:val="center"/>
          </w:tcPr>
          <w:p w14:paraId="265A0953" w14:textId="77777777" w:rsidR="00B909FB" w:rsidRDefault="00B909FB" w:rsidP="00B909FB">
            <w:pPr>
              <w:tabs>
                <w:tab w:val="left" w:pos="1886"/>
              </w:tabs>
              <w:jc w:val="center"/>
              <w:rPr>
                <w:rFonts w:asciiTheme="minorBidi" w:hAnsiTheme="minorBidi"/>
                <w:b/>
                <w:bCs/>
                <w:sz w:val="18"/>
                <w:szCs w:val="18"/>
                <w:rtl/>
              </w:rPr>
            </w:pPr>
            <w:r w:rsidRPr="00463545">
              <w:rPr>
                <w:rFonts w:asciiTheme="minorBidi" w:hAnsiTheme="minorBidi" w:hint="cs"/>
                <w:b/>
                <w:bCs/>
                <w:sz w:val="18"/>
                <w:szCs w:val="18"/>
                <w:rtl/>
              </w:rPr>
              <w:t>.......</w:t>
            </w:r>
            <w:r>
              <w:rPr>
                <w:rFonts w:asciiTheme="minorBidi" w:hAnsiTheme="minorBidi" w:hint="cs"/>
                <w:b/>
                <w:bCs/>
                <w:sz w:val="18"/>
                <w:szCs w:val="18"/>
                <w:rtl/>
              </w:rPr>
              <w:t>..................</w:t>
            </w:r>
            <w:r w:rsidRPr="00463545">
              <w:rPr>
                <w:rFonts w:asciiTheme="minorBidi" w:hAnsiTheme="minorBidi" w:hint="cs"/>
                <w:b/>
                <w:bCs/>
                <w:sz w:val="18"/>
                <w:szCs w:val="18"/>
                <w:rtl/>
              </w:rPr>
              <w:t>........</w:t>
            </w:r>
          </w:p>
          <w:p w14:paraId="67247417" w14:textId="77777777" w:rsidR="00B909FB" w:rsidRPr="00463545" w:rsidRDefault="00B909FB" w:rsidP="00B909FB">
            <w:pPr>
              <w:tabs>
                <w:tab w:val="left" w:pos="1886"/>
              </w:tabs>
              <w:jc w:val="center"/>
              <w:rPr>
                <w:rFonts w:asciiTheme="minorBidi" w:hAnsiTheme="minorBidi"/>
                <w:b/>
                <w:bCs/>
                <w:sz w:val="8"/>
                <w:szCs w:val="8"/>
                <w:rtl/>
              </w:rPr>
            </w:pPr>
          </w:p>
          <w:p w14:paraId="7C86865F" w14:textId="77777777" w:rsidR="00B909FB" w:rsidRPr="00580C25" w:rsidRDefault="00B909FB" w:rsidP="00B909FB">
            <w:pPr>
              <w:tabs>
                <w:tab w:val="left" w:pos="1886"/>
              </w:tabs>
              <w:ind w:left="72"/>
              <w:jc w:val="center"/>
              <w:rPr>
                <w:rFonts w:asciiTheme="minorBidi" w:hAnsiTheme="minorBidi"/>
                <w:b/>
                <w:bCs/>
                <w:sz w:val="28"/>
                <w:szCs w:val="28"/>
                <w:rtl/>
              </w:rPr>
            </w:pP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sidRPr="00463545">
              <w:rPr>
                <w:rFonts w:asciiTheme="minorBidi" w:hAnsiTheme="minorBidi" w:hint="cs"/>
                <w:b/>
                <w:bCs/>
                <w:sz w:val="18"/>
                <w:szCs w:val="18"/>
                <w:rtl/>
              </w:rPr>
              <w:t>.....</w:t>
            </w:r>
            <w:r>
              <w:rPr>
                <w:rFonts w:asciiTheme="minorBidi" w:hAnsiTheme="minorBidi" w:hint="cs"/>
                <w:b/>
                <w:bCs/>
                <w:sz w:val="28"/>
                <w:szCs w:val="28"/>
                <w:rtl/>
              </w:rPr>
              <w:t>14هـ</w:t>
            </w:r>
          </w:p>
        </w:tc>
        <w:tc>
          <w:tcPr>
            <w:tcW w:w="2552" w:type="dxa"/>
            <w:shd w:val="clear" w:color="auto" w:fill="auto"/>
            <w:vAlign w:val="center"/>
          </w:tcPr>
          <w:p w14:paraId="4FDDD98E" w14:textId="77777777" w:rsidR="00B909FB" w:rsidRPr="00580C25" w:rsidRDefault="00B909FB" w:rsidP="00B909FB">
            <w:pPr>
              <w:tabs>
                <w:tab w:val="left" w:pos="1886"/>
              </w:tabs>
              <w:jc w:val="center"/>
              <w:rPr>
                <w:rFonts w:asciiTheme="minorBidi" w:hAnsiTheme="minorBidi"/>
                <w:b/>
                <w:bCs/>
                <w:sz w:val="28"/>
                <w:szCs w:val="28"/>
                <w:rtl/>
              </w:rPr>
            </w:pPr>
            <w:proofErr w:type="gramStart"/>
            <w:r w:rsidRPr="00580C25">
              <w:rPr>
                <w:rFonts w:asciiTheme="minorBidi" w:hAnsiTheme="minorBidi"/>
                <w:b/>
                <w:bCs/>
                <w:sz w:val="28"/>
                <w:szCs w:val="28"/>
                <w:rtl/>
              </w:rPr>
              <w:t>قائ</w:t>
            </w:r>
            <w:r>
              <w:rPr>
                <w:rFonts w:asciiTheme="minorBidi" w:hAnsiTheme="minorBidi" w:hint="cs"/>
                <w:b/>
                <w:bCs/>
                <w:sz w:val="28"/>
                <w:szCs w:val="28"/>
                <w:rtl/>
              </w:rPr>
              <w:t>ــــ</w:t>
            </w:r>
            <w:r w:rsidRPr="00580C25">
              <w:rPr>
                <w:rFonts w:asciiTheme="minorBidi" w:hAnsiTheme="minorBidi"/>
                <w:b/>
                <w:bCs/>
                <w:sz w:val="28"/>
                <w:szCs w:val="28"/>
                <w:rtl/>
              </w:rPr>
              <w:t>دة</w:t>
            </w:r>
            <w:proofErr w:type="gramEnd"/>
            <w:r w:rsidRPr="00580C25">
              <w:rPr>
                <w:rFonts w:asciiTheme="minorBidi" w:hAnsiTheme="minorBidi"/>
                <w:b/>
                <w:bCs/>
                <w:sz w:val="28"/>
                <w:szCs w:val="28"/>
                <w:rtl/>
              </w:rPr>
              <w:t xml:space="preserve"> الم</w:t>
            </w:r>
            <w:r>
              <w:rPr>
                <w:rFonts w:asciiTheme="minorBidi" w:hAnsiTheme="minorBidi" w:hint="cs"/>
                <w:b/>
                <w:bCs/>
                <w:sz w:val="28"/>
                <w:szCs w:val="28"/>
                <w:rtl/>
              </w:rPr>
              <w:t>ــــ</w:t>
            </w:r>
            <w:r w:rsidRPr="00580C25">
              <w:rPr>
                <w:rFonts w:asciiTheme="minorBidi" w:hAnsiTheme="minorBidi"/>
                <w:b/>
                <w:bCs/>
                <w:sz w:val="28"/>
                <w:szCs w:val="28"/>
                <w:rtl/>
              </w:rPr>
              <w:t>درس</w:t>
            </w:r>
            <w:r>
              <w:rPr>
                <w:rFonts w:asciiTheme="minorBidi" w:hAnsiTheme="minorBidi" w:hint="cs"/>
                <w:b/>
                <w:bCs/>
                <w:sz w:val="28"/>
                <w:szCs w:val="28"/>
                <w:rtl/>
              </w:rPr>
              <w:t>ـــ</w:t>
            </w:r>
            <w:r w:rsidRPr="00580C25">
              <w:rPr>
                <w:rFonts w:asciiTheme="minorBidi" w:hAnsiTheme="minorBidi"/>
                <w:b/>
                <w:bCs/>
                <w:sz w:val="28"/>
                <w:szCs w:val="28"/>
                <w:rtl/>
              </w:rPr>
              <w:t>ة</w:t>
            </w:r>
          </w:p>
        </w:tc>
        <w:tc>
          <w:tcPr>
            <w:tcW w:w="2409" w:type="dxa"/>
            <w:shd w:val="clear" w:color="auto" w:fill="FFF2CC" w:themeFill="accent4" w:themeFillTint="33"/>
            <w:vAlign w:val="center"/>
          </w:tcPr>
          <w:p w14:paraId="0CEFFDC5" w14:textId="77777777" w:rsidR="00B909FB" w:rsidRPr="00580C25" w:rsidRDefault="00B909FB" w:rsidP="00B909FB">
            <w:pPr>
              <w:tabs>
                <w:tab w:val="left" w:pos="1886"/>
              </w:tabs>
              <w:jc w:val="center"/>
              <w:rPr>
                <w:rFonts w:asciiTheme="minorBidi" w:hAnsiTheme="minorBidi"/>
                <w:b/>
                <w:bCs/>
                <w:sz w:val="28"/>
                <w:szCs w:val="28"/>
                <w:rtl/>
              </w:rPr>
            </w:pPr>
          </w:p>
        </w:tc>
        <w:tc>
          <w:tcPr>
            <w:tcW w:w="1560" w:type="dxa"/>
            <w:shd w:val="clear" w:color="auto" w:fill="auto"/>
            <w:vAlign w:val="center"/>
          </w:tcPr>
          <w:p w14:paraId="6DE73898" w14:textId="77777777" w:rsidR="00B909FB" w:rsidRPr="00580C25" w:rsidRDefault="00B909FB" w:rsidP="00B909FB">
            <w:pPr>
              <w:tabs>
                <w:tab w:val="left" w:pos="1886"/>
              </w:tabs>
              <w:jc w:val="center"/>
              <w:rPr>
                <w:rFonts w:asciiTheme="minorBidi" w:hAnsiTheme="minorBidi"/>
                <w:b/>
                <w:bCs/>
                <w:sz w:val="28"/>
                <w:szCs w:val="28"/>
                <w:rtl/>
              </w:rPr>
            </w:pPr>
          </w:p>
        </w:tc>
        <w:tc>
          <w:tcPr>
            <w:tcW w:w="1701" w:type="dxa"/>
            <w:shd w:val="clear" w:color="auto" w:fill="FFF2CC" w:themeFill="accent4" w:themeFillTint="33"/>
            <w:vAlign w:val="center"/>
          </w:tcPr>
          <w:p w14:paraId="5A730ABD" w14:textId="77777777" w:rsidR="00B909FB" w:rsidRPr="00580C25" w:rsidRDefault="00B909FB" w:rsidP="00B909FB">
            <w:pPr>
              <w:tabs>
                <w:tab w:val="left" w:pos="1886"/>
              </w:tabs>
              <w:jc w:val="center"/>
              <w:rPr>
                <w:rFonts w:asciiTheme="minorBidi" w:hAnsiTheme="minorBidi"/>
                <w:b/>
                <w:bCs/>
                <w:sz w:val="28"/>
                <w:szCs w:val="28"/>
                <w:rtl/>
              </w:rPr>
            </w:pPr>
          </w:p>
        </w:tc>
      </w:tr>
      <w:tr w:rsidR="00B909FB" w:rsidRPr="00D43FC1" w14:paraId="0BE78548" w14:textId="77777777" w:rsidTr="00B909FB">
        <w:trPr>
          <w:trHeight w:val="1011"/>
        </w:trPr>
        <w:tc>
          <w:tcPr>
            <w:tcW w:w="2164" w:type="dxa"/>
            <w:shd w:val="clear" w:color="auto" w:fill="FFF2CC" w:themeFill="accent4" w:themeFillTint="33"/>
            <w:vAlign w:val="center"/>
          </w:tcPr>
          <w:p w14:paraId="0217AAB9" w14:textId="77777777" w:rsidR="00B909FB" w:rsidRDefault="00B909FB" w:rsidP="00B909FB">
            <w:pPr>
              <w:tabs>
                <w:tab w:val="left" w:pos="1886"/>
              </w:tabs>
              <w:jc w:val="center"/>
              <w:rPr>
                <w:rFonts w:asciiTheme="minorBidi" w:hAnsiTheme="minorBidi"/>
                <w:b/>
                <w:bCs/>
                <w:sz w:val="18"/>
                <w:szCs w:val="18"/>
                <w:rtl/>
              </w:rPr>
            </w:pPr>
            <w:r w:rsidRPr="00463545">
              <w:rPr>
                <w:rFonts w:asciiTheme="minorBidi" w:hAnsiTheme="minorBidi" w:hint="cs"/>
                <w:b/>
                <w:bCs/>
                <w:sz w:val="18"/>
                <w:szCs w:val="18"/>
                <w:rtl/>
              </w:rPr>
              <w:t>.......</w:t>
            </w:r>
            <w:r>
              <w:rPr>
                <w:rFonts w:asciiTheme="minorBidi" w:hAnsiTheme="minorBidi" w:hint="cs"/>
                <w:b/>
                <w:bCs/>
                <w:sz w:val="18"/>
                <w:szCs w:val="18"/>
                <w:rtl/>
              </w:rPr>
              <w:t>..................</w:t>
            </w:r>
            <w:r w:rsidRPr="00463545">
              <w:rPr>
                <w:rFonts w:asciiTheme="minorBidi" w:hAnsiTheme="minorBidi" w:hint="cs"/>
                <w:b/>
                <w:bCs/>
                <w:sz w:val="18"/>
                <w:szCs w:val="18"/>
                <w:rtl/>
              </w:rPr>
              <w:t>........</w:t>
            </w:r>
          </w:p>
          <w:p w14:paraId="60FD2AA3" w14:textId="77777777" w:rsidR="00B909FB" w:rsidRPr="00463545" w:rsidRDefault="00B909FB" w:rsidP="00B909FB">
            <w:pPr>
              <w:tabs>
                <w:tab w:val="left" w:pos="1886"/>
              </w:tabs>
              <w:jc w:val="center"/>
              <w:rPr>
                <w:rFonts w:asciiTheme="minorBidi" w:hAnsiTheme="minorBidi"/>
                <w:b/>
                <w:bCs/>
                <w:sz w:val="8"/>
                <w:szCs w:val="8"/>
                <w:rtl/>
              </w:rPr>
            </w:pPr>
          </w:p>
          <w:p w14:paraId="6B59883B" w14:textId="77777777" w:rsidR="00B909FB" w:rsidRPr="00580C25" w:rsidRDefault="00B909FB" w:rsidP="00B909FB">
            <w:pPr>
              <w:tabs>
                <w:tab w:val="left" w:pos="1886"/>
              </w:tabs>
              <w:jc w:val="center"/>
              <w:rPr>
                <w:rFonts w:asciiTheme="minorBidi" w:hAnsiTheme="minorBidi"/>
                <w:b/>
                <w:bCs/>
                <w:sz w:val="28"/>
                <w:szCs w:val="28"/>
                <w:rtl/>
              </w:rPr>
            </w:pP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sidRPr="00463545">
              <w:rPr>
                <w:rFonts w:asciiTheme="minorBidi" w:hAnsiTheme="minorBidi" w:hint="cs"/>
                <w:b/>
                <w:bCs/>
                <w:sz w:val="18"/>
                <w:szCs w:val="18"/>
                <w:rtl/>
              </w:rPr>
              <w:t>.....</w:t>
            </w:r>
            <w:r>
              <w:rPr>
                <w:rFonts w:asciiTheme="minorBidi" w:hAnsiTheme="minorBidi" w:hint="cs"/>
                <w:b/>
                <w:bCs/>
                <w:sz w:val="28"/>
                <w:szCs w:val="28"/>
                <w:rtl/>
              </w:rPr>
              <w:t>14هـ</w:t>
            </w:r>
          </w:p>
        </w:tc>
        <w:tc>
          <w:tcPr>
            <w:tcW w:w="2552" w:type="dxa"/>
            <w:shd w:val="clear" w:color="auto" w:fill="auto"/>
            <w:vAlign w:val="center"/>
          </w:tcPr>
          <w:p w14:paraId="64CC282E" w14:textId="77777777" w:rsidR="00B909FB" w:rsidRPr="00580C25" w:rsidRDefault="00B909FB" w:rsidP="00B909FB">
            <w:pPr>
              <w:tabs>
                <w:tab w:val="left" w:pos="1886"/>
              </w:tabs>
              <w:jc w:val="center"/>
              <w:rPr>
                <w:rFonts w:asciiTheme="minorBidi" w:hAnsiTheme="minorBidi"/>
                <w:b/>
                <w:bCs/>
                <w:sz w:val="28"/>
                <w:szCs w:val="28"/>
                <w:rtl/>
              </w:rPr>
            </w:pPr>
            <w:r w:rsidRPr="00580C25">
              <w:rPr>
                <w:rFonts w:asciiTheme="minorBidi" w:hAnsiTheme="minorBidi"/>
                <w:b/>
                <w:bCs/>
                <w:sz w:val="28"/>
                <w:szCs w:val="28"/>
                <w:rtl/>
              </w:rPr>
              <w:t>مشرفة وحدة الشراكة</w:t>
            </w:r>
          </w:p>
        </w:tc>
        <w:tc>
          <w:tcPr>
            <w:tcW w:w="2409" w:type="dxa"/>
            <w:shd w:val="clear" w:color="auto" w:fill="FFF2CC" w:themeFill="accent4" w:themeFillTint="33"/>
            <w:vAlign w:val="center"/>
          </w:tcPr>
          <w:p w14:paraId="072E6A5F" w14:textId="77777777" w:rsidR="00B909FB" w:rsidRPr="00580C25" w:rsidRDefault="00B909FB" w:rsidP="00B909FB">
            <w:pPr>
              <w:tabs>
                <w:tab w:val="left" w:pos="1886"/>
              </w:tabs>
              <w:jc w:val="center"/>
              <w:rPr>
                <w:rFonts w:asciiTheme="minorBidi" w:hAnsiTheme="minorBidi"/>
                <w:b/>
                <w:bCs/>
                <w:sz w:val="28"/>
                <w:szCs w:val="28"/>
                <w:rtl/>
              </w:rPr>
            </w:pPr>
          </w:p>
        </w:tc>
        <w:tc>
          <w:tcPr>
            <w:tcW w:w="1560" w:type="dxa"/>
            <w:shd w:val="clear" w:color="auto" w:fill="auto"/>
            <w:vAlign w:val="center"/>
          </w:tcPr>
          <w:p w14:paraId="1AB36314" w14:textId="77777777" w:rsidR="00B909FB" w:rsidRPr="00580C25" w:rsidRDefault="00B909FB" w:rsidP="00B909FB">
            <w:pPr>
              <w:tabs>
                <w:tab w:val="left" w:pos="1886"/>
              </w:tabs>
              <w:jc w:val="center"/>
              <w:rPr>
                <w:rFonts w:asciiTheme="minorBidi" w:hAnsiTheme="minorBidi"/>
                <w:b/>
                <w:bCs/>
                <w:sz w:val="28"/>
                <w:szCs w:val="28"/>
                <w:rtl/>
              </w:rPr>
            </w:pPr>
          </w:p>
        </w:tc>
        <w:tc>
          <w:tcPr>
            <w:tcW w:w="1701" w:type="dxa"/>
            <w:shd w:val="clear" w:color="auto" w:fill="FFF2CC" w:themeFill="accent4" w:themeFillTint="33"/>
            <w:vAlign w:val="center"/>
          </w:tcPr>
          <w:p w14:paraId="6EECC251" w14:textId="77777777" w:rsidR="00B909FB" w:rsidRPr="00580C25" w:rsidRDefault="00B909FB" w:rsidP="00B909FB">
            <w:pPr>
              <w:tabs>
                <w:tab w:val="left" w:pos="1886"/>
              </w:tabs>
              <w:jc w:val="center"/>
              <w:rPr>
                <w:rFonts w:asciiTheme="minorBidi" w:hAnsiTheme="minorBidi"/>
                <w:b/>
                <w:bCs/>
                <w:sz w:val="28"/>
                <w:szCs w:val="28"/>
                <w:rtl/>
              </w:rPr>
            </w:pPr>
          </w:p>
        </w:tc>
      </w:tr>
      <w:tr w:rsidR="00B909FB" w:rsidRPr="00D43FC1" w14:paraId="3C5ED9C1" w14:textId="77777777" w:rsidTr="00B909FB">
        <w:trPr>
          <w:trHeight w:val="975"/>
        </w:trPr>
        <w:tc>
          <w:tcPr>
            <w:tcW w:w="2164" w:type="dxa"/>
            <w:shd w:val="clear" w:color="auto" w:fill="FFF2CC" w:themeFill="accent4" w:themeFillTint="33"/>
            <w:vAlign w:val="center"/>
          </w:tcPr>
          <w:p w14:paraId="4BF0C531" w14:textId="77777777" w:rsidR="00B909FB" w:rsidRDefault="00B909FB" w:rsidP="00B909FB">
            <w:pPr>
              <w:tabs>
                <w:tab w:val="left" w:pos="1886"/>
              </w:tabs>
              <w:jc w:val="center"/>
              <w:rPr>
                <w:rFonts w:asciiTheme="minorBidi" w:hAnsiTheme="minorBidi"/>
                <w:b/>
                <w:bCs/>
                <w:sz w:val="18"/>
                <w:szCs w:val="18"/>
                <w:rtl/>
              </w:rPr>
            </w:pPr>
            <w:r w:rsidRPr="00463545">
              <w:rPr>
                <w:rFonts w:asciiTheme="minorBidi" w:hAnsiTheme="minorBidi" w:hint="cs"/>
                <w:b/>
                <w:bCs/>
                <w:sz w:val="18"/>
                <w:szCs w:val="18"/>
                <w:rtl/>
              </w:rPr>
              <w:t>.......</w:t>
            </w:r>
            <w:r>
              <w:rPr>
                <w:rFonts w:asciiTheme="minorBidi" w:hAnsiTheme="minorBidi" w:hint="cs"/>
                <w:b/>
                <w:bCs/>
                <w:sz w:val="18"/>
                <w:szCs w:val="18"/>
                <w:rtl/>
              </w:rPr>
              <w:t>..................</w:t>
            </w:r>
            <w:r w:rsidRPr="00463545">
              <w:rPr>
                <w:rFonts w:asciiTheme="minorBidi" w:hAnsiTheme="minorBidi" w:hint="cs"/>
                <w:b/>
                <w:bCs/>
                <w:sz w:val="18"/>
                <w:szCs w:val="18"/>
                <w:rtl/>
              </w:rPr>
              <w:t>........</w:t>
            </w:r>
          </w:p>
          <w:p w14:paraId="6EC9BED1" w14:textId="77777777" w:rsidR="00B909FB" w:rsidRPr="00463545" w:rsidRDefault="00B909FB" w:rsidP="00B909FB">
            <w:pPr>
              <w:tabs>
                <w:tab w:val="left" w:pos="1886"/>
              </w:tabs>
              <w:jc w:val="center"/>
              <w:rPr>
                <w:rFonts w:asciiTheme="minorBidi" w:hAnsiTheme="minorBidi"/>
                <w:b/>
                <w:bCs/>
                <w:sz w:val="8"/>
                <w:szCs w:val="8"/>
                <w:rtl/>
              </w:rPr>
            </w:pPr>
          </w:p>
          <w:p w14:paraId="4CAA45D8" w14:textId="77777777" w:rsidR="00B909FB" w:rsidRPr="00580C25" w:rsidRDefault="00B909FB" w:rsidP="00B909FB">
            <w:pPr>
              <w:tabs>
                <w:tab w:val="left" w:pos="1886"/>
              </w:tabs>
              <w:jc w:val="center"/>
              <w:rPr>
                <w:rFonts w:asciiTheme="minorBidi" w:hAnsiTheme="minorBidi"/>
                <w:b/>
                <w:bCs/>
                <w:sz w:val="28"/>
                <w:szCs w:val="28"/>
                <w:rtl/>
              </w:rPr>
            </w:pP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sidRPr="00463545">
              <w:rPr>
                <w:rFonts w:asciiTheme="minorBidi" w:hAnsiTheme="minorBidi" w:hint="cs"/>
                <w:b/>
                <w:bCs/>
                <w:sz w:val="18"/>
                <w:szCs w:val="18"/>
                <w:rtl/>
              </w:rPr>
              <w:t>.....</w:t>
            </w:r>
            <w:r>
              <w:rPr>
                <w:rFonts w:asciiTheme="minorBidi" w:hAnsiTheme="minorBidi" w:hint="cs"/>
                <w:b/>
                <w:bCs/>
                <w:sz w:val="28"/>
                <w:szCs w:val="28"/>
                <w:rtl/>
              </w:rPr>
              <w:t>14هـ</w:t>
            </w:r>
          </w:p>
        </w:tc>
        <w:tc>
          <w:tcPr>
            <w:tcW w:w="2552" w:type="dxa"/>
            <w:shd w:val="clear" w:color="auto" w:fill="auto"/>
            <w:vAlign w:val="center"/>
          </w:tcPr>
          <w:p w14:paraId="3B465B4B" w14:textId="77777777" w:rsidR="00B909FB" w:rsidRPr="00580C25" w:rsidRDefault="00B909FB" w:rsidP="00B909FB">
            <w:pPr>
              <w:tabs>
                <w:tab w:val="left" w:pos="1886"/>
              </w:tabs>
              <w:jc w:val="center"/>
              <w:rPr>
                <w:rFonts w:asciiTheme="minorBidi" w:hAnsiTheme="minorBidi"/>
                <w:b/>
                <w:bCs/>
                <w:sz w:val="28"/>
                <w:szCs w:val="28"/>
                <w:rtl/>
              </w:rPr>
            </w:pPr>
            <w:proofErr w:type="gramStart"/>
            <w:r w:rsidRPr="00580C25">
              <w:rPr>
                <w:rFonts w:asciiTheme="minorBidi" w:hAnsiTheme="minorBidi"/>
                <w:b/>
                <w:bCs/>
                <w:sz w:val="28"/>
                <w:szCs w:val="28"/>
                <w:rtl/>
              </w:rPr>
              <w:t>المساع</w:t>
            </w:r>
            <w:r>
              <w:rPr>
                <w:rFonts w:asciiTheme="minorBidi" w:hAnsiTheme="minorBidi" w:hint="cs"/>
                <w:b/>
                <w:bCs/>
                <w:sz w:val="28"/>
                <w:szCs w:val="28"/>
                <w:rtl/>
              </w:rPr>
              <w:t>ـــ</w:t>
            </w:r>
            <w:r w:rsidRPr="00580C25">
              <w:rPr>
                <w:rFonts w:asciiTheme="minorBidi" w:hAnsiTheme="minorBidi"/>
                <w:b/>
                <w:bCs/>
                <w:sz w:val="28"/>
                <w:szCs w:val="28"/>
                <w:rtl/>
              </w:rPr>
              <w:t>د</w:t>
            </w:r>
            <w:r w:rsidRPr="00580C25">
              <w:rPr>
                <w:rFonts w:asciiTheme="minorBidi" w:hAnsiTheme="minorBidi" w:hint="cs"/>
                <w:b/>
                <w:bCs/>
                <w:sz w:val="28"/>
                <w:szCs w:val="28"/>
                <w:rtl/>
              </w:rPr>
              <w:t>ة</w:t>
            </w:r>
            <w:proofErr w:type="gramEnd"/>
            <w:r w:rsidRPr="00580C25">
              <w:rPr>
                <w:rFonts w:asciiTheme="minorBidi" w:hAnsiTheme="minorBidi"/>
                <w:b/>
                <w:bCs/>
                <w:sz w:val="28"/>
                <w:szCs w:val="28"/>
                <w:rtl/>
              </w:rPr>
              <w:t xml:space="preserve"> الإداري</w:t>
            </w:r>
            <w:r>
              <w:rPr>
                <w:rFonts w:asciiTheme="minorBidi" w:hAnsiTheme="minorBidi" w:hint="cs"/>
                <w:b/>
                <w:bCs/>
                <w:sz w:val="28"/>
                <w:szCs w:val="28"/>
                <w:rtl/>
              </w:rPr>
              <w:t>ـــ</w:t>
            </w:r>
            <w:r w:rsidRPr="00580C25">
              <w:rPr>
                <w:rFonts w:asciiTheme="minorBidi" w:hAnsiTheme="minorBidi" w:hint="cs"/>
                <w:b/>
                <w:bCs/>
                <w:sz w:val="28"/>
                <w:szCs w:val="28"/>
                <w:rtl/>
              </w:rPr>
              <w:t>ة</w:t>
            </w:r>
            <w:r w:rsidRPr="00580C25">
              <w:rPr>
                <w:rFonts w:asciiTheme="minorBidi" w:hAnsiTheme="minorBidi"/>
                <w:b/>
                <w:bCs/>
                <w:sz w:val="28"/>
                <w:szCs w:val="28"/>
                <w:rtl/>
              </w:rPr>
              <w:t xml:space="preserve"> المسان</w:t>
            </w:r>
            <w:r>
              <w:rPr>
                <w:rFonts w:asciiTheme="minorBidi" w:hAnsiTheme="minorBidi" w:hint="cs"/>
                <w:b/>
                <w:bCs/>
                <w:sz w:val="28"/>
                <w:szCs w:val="28"/>
                <w:rtl/>
              </w:rPr>
              <w:t>ــــ</w:t>
            </w:r>
            <w:r w:rsidRPr="00580C25">
              <w:rPr>
                <w:rFonts w:asciiTheme="minorBidi" w:hAnsiTheme="minorBidi"/>
                <w:b/>
                <w:bCs/>
                <w:sz w:val="28"/>
                <w:szCs w:val="28"/>
                <w:rtl/>
              </w:rPr>
              <w:t>د</w:t>
            </w:r>
            <w:r w:rsidRPr="00580C25">
              <w:rPr>
                <w:rFonts w:asciiTheme="minorBidi" w:hAnsiTheme="minorBidi" w:hint="cs"/>
                <w:b/>
                <w:bCs/>
                <w:sz w:val="28"/>
                <w:szCs w:val="28"/>
                <w:rtl/>
              </w:rPr>
              <w:t>ة</w:t>
            </w:r>
          </w:p>
        </w:tc>
        <w:tc>
          <w:tcPr>
            <w:tcW w:w="2409" w:type="dxa"/>
            <w:shd w:val="clear" w:color="auto" w:fill="FFF2CC" w:themeFill="accent4" w:themeFillTint="33"/>
            <w:vAlign w:val="center"/>
          </w:tcPr>
          <w:p w14:paraId="15290E56" w14:textId="77777777" w:rsidR="00B909FB" w:rsidRPr="00580C25" w:rsidRDefault="00B909FB" w:rsidP="00B909FB">
            <w:pPr>
              <w:tabs>
                <w:tab w:val="left" w:pos="1886"/>
              </w:tabs>
              <w:jc w:val="center"/>
              <w:rPr>
                <w:rFonts w:asciiTheme="minorBidi" w:hAnsiTheme="minorBidi"/>
                <w:b/>
                <w:bCs/>
                <w:sz w:val="28"/>
                <w:szCs w:val="28"/>
                <w:rtl/>
              </w:rPr>
            </w:pPr>
          </w:p>
        </w:tc>
        <w:tc>
          <w:tcPr>
            <w:tcW w:w="1560" w:type="dxa"/>
            <w:shd w:val="clear" w:color="auto" w:fill="auto"/>
            <w:vAlign w:val="center"/>
          </w:tcPr>
          <w:p w14:paraId="6317B4A9" w14:textId="77777777" w:rsidR="00B909FB" w:rsidRPr="00580C25" w:rsidRDefault="00B909FB" w:rsidP="00B909FB">
            <w:pPr>
              <w:tabs>
                <w:tab w:val="left" w:pos="1886"/>
              </w:tabs>
              <w:jc w:val="center"/>
              <w:rPr>
                <w:rFonts w:asciiTheme="minorBidi" w:hAnsiTheme="minorBidi"/>
                <w:b/>
                <w:bCs/>
                <w:sz w:val="28"/>
                <w:szCs w:val="28"/>
                <w:rtl/>
              </w:rPr>
            </w:pPr>
          </w:p>
        </w:tc>
        <w:tc>
          <w:tcPr>
            <w:tcW w:w="1701" w:type="dxa"/>
            <w:shd w:val="clear" w:color="auto" w:fill="FFF2CC" w:themeFill="accent4" w:themeFillTint="33"/>
            <w:vAlign w:val="center"/>
          </w:tcPr>
          <w:p w14:paraId="1F7A92CF" w14:textId="77777777" w:rsidR="00B909FB" w:rsidRPr="00580C25" w:rsidRDefault="00B909FB" w:rsidP="00B909FB">
            <w:pPr>
              <w:tabs>
                <w:tab w:val="left" w:pos="1886"/>
              </w:tabs>
              <w:jc w:val="center"/>
              <w:rPr>
                <w:rFonts w:asciiTheme="minorBidi" w:hAnsiTheme="minorBidi"/>
                <w:b/>
                <w:bCs/>
                <w:sz w:val="28"/>
                <w:szCs w:val="28"/>
                <w:rtl/>
              </w:rPr>
            </w:pPr>
          </w:p>
        </w:tc>
      </w:tr>
      <w:tr w:rsidR="00B909FB" w:rsidRPr="00D43FC1" w14:paraId="4ACEA4F5" w14:textId="77777777" w:rsidTr="00B909FB">
        <w:trPr>
          <w:trHeight w:val="975"/>
        </w:trPr>
        <w:tc>
          <w:tcPr>
            <w:tcW w:w="2164" w:type="dxa"/>
            <w:shd w:val="clear" w:color="auto" w:fill="FFF2CC" w:themeFill="accent4" w:themeFillTint="33"/>
            <w:vAlign w:val="center"/>
          </w:tcPr>
          <w:p w14:paraId="1DD490B1" w14:textId="77777777" w:rsidR="00B909FB" w:rsidRDefault="00B909FB" w:rsidP="00B909FB">
            <w:pPr>
              <w:tabs>
                <w:tab w:val="left" w:pos="1886"/>
              </w:tabs>
              <w:jc w:val="center"/>
              <w:rPr>
                <w:rFonts w:asciiTheme="minorBidi" w:hAnsiTheme="minorBidi"/>
                <w:b/>
                <w:bCs/>
                <w:sz w:val="18"/>
                <w:szCs w:val="18"/>
                <w:rtl/>
              </w:rPr>
            </w:pPr>
            <w:r w:rsidRPr="00463545">
              <w:rPr>
                <w:rFonts w:asciiTheme="minorBidi" w:hAnsiTheme="minorBidi" w:hint="cs"/>
                <w:b/>
                <w:bCs/>
                <w:sz w:val="18"/>
                <w:szCs w:val="18"/>
                <w:rtl/>
              </w:rPr>
              <w:t>.......</w:t>
            </w:r>
            <w:r>
              <w:rPr>
                <w:rFonts w:asciiTheme="minorBidi" w:hAnsiTheme="minorBidi" w:hint="cs"/>
                <w:b/>
                <w:bCs/>
                <w:sz w:val="18"/>
                <w:szCs w:val="18"/>
                <w:rtl/>
              </w:rPr>
              <w:t>..................</w:t>
            </w:r>
            <w:r w:rsidRPr="00463545">
              <w:rPr>
                <w:rFonts w:asciiTheme="minorBidi" w:hAnsiTheme="minorBidi" w:hint="cs"/>
                <w:b/>
                <w:bCs/>
                <w:sz w:val="18"/>
                <w:szCs w:val="18"/>
                <w:rtl/>
              </w:rPr>
              <w:t>........</w:t>
            </w:r>
          </w:p>
          <w:p w14:paraId="7EBF8607" w14:textId="77777777" w:rsidR="00B909FB" w:rsidRPr="00463545" w:rsidRDefault="00B909FB" w:rsidP="00B909FB">
            <w:pPr>
              <w:tabs>
                <w:tab w:val="left" w:pos="1886"/>
              </w:tabs>
              <w:jc w:val="center"/>
              <w:rPr>
                <w:rFonts w:asciiTheme="minorBidi" w:hAnsiTheme="minorBidi"/>
                <w:b/>
                <w:bCs/>
                <w:sz w:val="8"/>
                <w:szCs w:val="8"/>
                <w:rtl/>
              </w:rPr>
            </w:pPr>
          </w:p>
          <w:p w14:paraId="1485AF6F" w14:textId="77777777" w:rsidR="00B909FB" w:rsidRPr="00580C25" w:rsidRDefault="00B909FB" w:rsidP="00B909FB">
            <w:pPr>
              <w:tabs>
                <w:tab w:val="left" w:pos="1886"/>
              </w:tabs>
              <w:jc w:val="center"/>
              <w:rPr>
                <w:rFonts w:asciiTheme="minorBidi" w:hAnsiTheme="minorBidi"/>
                <w:b/>
                <w:bCs/>
                <w:sz w:val="28"/>
                <w:szCs w:val="28"/>
                <w:rtl/>
              </w:rPr>
            </w:pP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sidRPr="00463545">
              <w:rPr>
                <w:rFonts w:asciiTheme="minorBidi" w:hAnsiTheme="minorBidi" w:hint="cs"/>
                <w:b/>
                <w:bCs/>
                <w:sz w:val="18"/>
                <w:szCs w:val="18"/>
                <w:rtl/>
              </w:rPr>
              <w:t>.....</w:t>
            </w:r>
            <w:r>
              <w:rPr>
                <w:rFonts w:asciiTheme="minorBidi" w:hAnsiTheme="minorBidi" w:hint="cs"/>
                <w:b/>
                <w:bCs/>
                <w:sz w:val="28"/>
                <w:szCs w:val="28"/>
                <w:rtl/>
              </w:rPr>
              <w:t>14هـ</w:t>
            </w:r>
          </w:p>
        </w:tc>
        <w:tc>
          <w:tcPr>
            <w:tcW w:w="2552" w:type="dxa"/>
            <w:shd w:val="clear" w:color="auto" w:fill="auto"/>
            <w:vAlign w:val="center"/>
          </w:tcPr>
          <w:p w14:paraId="67A7F696" w14:textId="77777777" w:rsidR="00B909FB" w:rsidRPr="00580C25" w:rsidRDefault="00B909FB" w:rsidP="00B909FB">
            <w:pPr>
              <w:tabs>
                <w:tab w:val="left" w:pos="1886"/>
              </w:tabs>
              <w:jc w:val="center"/>
              <w:rPr>
                <w:rFonts w:asciiTheme="minorBidi" w:hAnsiTheme="minorBidi"/>
                <w:b/>
                <w:bCs/>
                <w:sz w:val="28"/>
                <w:szCs w:val="28"/>
                <w:rtl/>
              </w:rPr>
            </w:pPr>
            <w:r w:rsidRPr="00580C25">
              <w:rPr>
                <w:rFonts w:asciiTheme="minorBidi" w:hAnsiTheme="minorBidi"/>
                <w:b/>
                <w:bCs/>
                <w:sz w:val="28"/>
                <w:szCs w:val="28"/>
                <w:rtl/>
              </w:rPr>
              <w:t>مديرة وحدة الشراك</w:t>
            </w:r>
            <w:r>
              <w:rPr>
                <w:rFonts w:asciiTheme="minorBidi" w:hAnsiTheme="minorBidi" w:hint="cs"/>
                <w:b/>
                <w:bCs/>
                <w:sz w:val="28"/>
                <w:szCs w:val="28"/>
                <w:rtl/>
              </w:rPr>
              <w:t>ــ</w:t>
            </w:r>
            <w:r w:rsidRPr="00580C25">
              <w:rPr>
                <w:rFonts w:asciiTheme="minorBidi" w:hAnsiTheme="minorBidi"/>
                <w:b/>
                <w:bCs/>
                <w:sz w:val="28"/>
                <w:szCs w:val="28"/>
                <w:rtl/>
              </w:rPr>
              <w:t>ة</w:t>
            </w:r>
            <w:r w:rsidRPr="00580C25">
              <w:rPr>
                <w:rFonts w:asciiTheme="minorBidi" w:hAnsiTheme="minorBidi" w:hint="cs"/>
                <w:b/>
                <w:bCs/>
                <w:sz w:val="28"/>
                <w:szCs w:val="28"/>
                <w:rtl/>
              </w:rPr>
              <w:t xml:space="preserve"> </w:t>
            </w:r>
            <w:r w:rsidRPr="00580C25">
              <w:rPr>
                <w:rFonts w:asciiTheme="minorBidi" w:hAnsiTheme="minorBidi"/>
                <w:b/>
                <w:bCs/>
                <w:sz w:val="28"/>
                <w:szCs w:val="28"/>
                <w:rtl/>
              </w:rPr>
              <w:t>بالإدارة</w:t>
            </w:r>
          </w:p>
        </w:tc>
        <w:tc>
          <w:tcPr>
            <w:tcW w:w="2409" w:type="dxa"/>
            <w:shd w:val="clear" w:color="auto" w:fill="FFF2CC" w:themeFill="accent4" w:themeFillTint="33"/>
            <w:vAlign w:val="center"/>
          </w:tcPr>
          <w:p w14:paraId="31ABBA5A" w14:textId="77777777" w:rsidR="00B909FB" w:rsidRPr="00580C25" w:rsidRDefault="00B909FB" w:rsidP="00B909FB">
            <w:pPr>
              <w:tabs>
                <w:tab w:val="left" w:pos="1886"/>
              </w:tabs>
              <w:jc w:val="center"/>
              <w:rPr>
                <w:rFonts w:asciiTheme="minorBidi" w:hAnsiTheme="minorBidi"/>
                <w:b/>
                <w:bCs/>
                <w:sz w:val="28"/>
                <w:szCs w:val="28"/>
                <w:rtl/>
              </w:rPr>
            </w:pPr>
          </w:p>
        </w:tc>
        <w:tc>
          <w:tcPr>
            <w:tcW w:w="1560" w:type="dxa"/>
            <w:shd w:val="clear" w:color="auto" w:fill="auto"/>
            <w:vAlign w:val="center"/>
          </w:tcPr>
          <w:p w14:paraId="2418CAB7" w14:textId="77777777" w:rsidR="00B909FB" w:rsidRPr="00580C25" w:rsidRDefault="00B909FB" w:rsidP="00B909FB">
            <w:pPr>
              <w:tabs>
                <w:tab w:val="left" w:pos="1886"/>
              </w:tabs>
              <w:jc w:val="center"/>
              <w:rPr>
                <w:rFonts w:asciiTheme="minorBidi" w:hAnsiTheme="minorBidi"/>
                <w:b/>
                <w:bCs/>
                <w:sz w:val="28"/>
                <w:szCs w:val="28"/>
                <w:rtl/>
              </w:rPr>
            </w:pPr>
          </w:p>
        </w:tc>
        <w:tc>
          <w:tcPr>
            <w:tcW w:w="1701" w:type="dxa"/>
            <w:shd w:val="clear" w:color="auto" w:fill="FFF2CC" w:themeFill="accent4" w:themeFillTint="33"/>
            <w:vAlign w:val="center"/>
          </w:tcPr>
          <w:p w14:paraId="662594E9" w14:textId="77777777" w:rsidR="00B909FB" w:rsidRPr="00580C25" w:rsidRDefault="00B909FB" w:rsidP="00B909FB">
            <w:pPr>
              <w:tabs>
                <w:tab w:val="left" w:pos="1886"/>
              </w:tabs>
              <w:jc w:val="center"/>
              <w:rPr>
                <w:rFonts w:asciiTheme="minorBidi" w:hAnsiTheme="minorBidi"/>
                <w:b/>
                <w:bCs/>
                <w:sz w:val="28"/>
                <w:szCs w:val="28"/>
                <w:rtl/>
              </w:rPr>
            </w:pPr>
          </w:p>
        </w:tc>
      </w:tr>
      <w:tr w:rsidR="00B909FB" w:rsidRPr="00D43FC1" w14:paraId="18598AD5" w14:textId="77777777" w:rsidTr="00B909FB">
        <w:trPr>
          <w:trHeight w:val="1130"/>
        </w:trPr>
        <w:tc>
          <w:tcPr>
            <w:tcW w:w="2164" w:type="dxa"/>
            <w:shd w:val="clear" w:color="auto" w:fill="FFF2CC" w:themeFill="accent4" w:themeFillTint="33"/>
            <w:vAlign w:val="center"/>
          </w:tcPr>
          <w:p w14:paraId="749B1D92" w14:textId="77777777" w:rsidR="00B909FB" w:rsidRDefault="00B909FB" w:rsidP="00B909FB">
            <w:pPr>
              <w:tabs>
                <w:tab w:val="left" w:pos="1886"/>
              </w:tabs>
              <w:jc w:val="center"/>
              <w:rPr>
                <w:rFonts w:asciiTheme="minorBidi" w:hAnsiTheme="minorBidi"/>
                <w:b/>
                <w:bCs/>
                <w:sz w:val="18"/>
                <w:szCs w:val="18"/>
                <w:rtl/>
              </w:rPr>
            </w:pPr>
            <w:r w:rsidRPr="00463545">
              <w:rPr>
                <w:rFonts w:asciiTheme="minorBidi" w:hAnsiTheme="minorBidi" w:hint="cs"/>
                <w:b/>
                <w:bCs/>
                <w:sz w:val="18"/>
                <w:szCs w:val="18"/>
                <w:rtl/>
              </w:rPr>
              <w:t>.......</w:t>
            </w:r>
            <w:r>
              <w:rPr>
                <w:rFonts w:asciiTheme="minorBidi" w:hAnsiTheme="minorBidi" w:hint="cs"/>
                <w:b/>
                <w:bCs/>
                <w:sz w:val="18"/>
                <w:szCs w:val="18"/>
                <w:rtl/>
              </w:rPr>
              <w:t>..................</w:t>
            </w:r>
            <w:r w:rsidRPr="00463545">
              <w:rPr>
                <w:rFonts w:asciiTheme="minorBidi" w:hAnsiTheme="minorBidi" w:hint="cs"/>
                <w:b/>
                <w:bCs/>
                <w:sz w:val="18"/>
                <w:szCs w:val="18"/>
                <w:rtl/>
              </w:rPr>
              <w:t>........</w:t>
            </w:r>
          </w:p>
          <w:p w14:paraId="7DCA70AF" w14:textId="77777777" w:rsidR="00B909FB" w:rsidRPr="00463545" w:rsidRDefault="00B909FB" w:rsidP="00B909FB">
            <w:pPr>
              <w:tabs>
                <w:tab w:val="left" w:pos="1886"/>
              </w:tabs>
              <w:jc w:val="center"/>
              <w:rPr>
                <w:rFonts w:asciiTheme="minorBidi" w:hAnsiTheme="minorBidi"/>
                <w:b/>
                <w:bCs/>
                <w:sz w:val="8"/>
                <w:szCs w:val="8"/>
                <w:rtl/>
              </w:rPr>
            </w:pPr>
          </w:p>
          <w:p w14:paraId="5A51D326" w14:textId="77777777" w:rsidR="00B909FB" w:rsidRPr="00580C25" w:rsidRDefault="00B909FB" w:rsidP="00B909FB">
            <w:pPr>
              <w:tabs>
                <w:tab w:val="left" w:pos="1886"/>
              </w:tabs>
              <w:jc w:val="center"/>
              <w:rPr>
                <w:rFonts w:asciiTheme="minorBidi" w:hAnsiTheme="minorBidi"/>
                <w:b/>
                <w:bCs/>
                <w:sz w:val="28"/>
                <w:szCs w:val="28"/>
                <w:rtl/>
              </w:rPr>
            </w:pP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Pr>
                <w:rFonts w:asciiTheme="minorBidi" w:hAnsiTheme="minorBidi" w:hint="cs"/>
                <w:b/>
                <w:bCs/>
                <w:sz w:val="18"/>
                <w:szCs w:val="18"/>
                <w:rtl/>
              </w:rPr>
              <w:t>....</w:t>
            </w:r>
            <w:r w:rsidRPr="00463545">
              <w:rPr>
                <w:rFonts w:asciiTheme="minorBidi" w:hAnsiTheme="minorBidi" w:hint="cs"/>
                <w:b/>
                <w:bCs/>
                <w:sz w:val="18"/>
                <w:szCs w:val="18"/>
                <w:rtl/>
              </w:rPr>
              <w:t xml:space="preserve">.. </w:t>
            </w:r>
            <w:r>
              <w:rPr>
                <w:rFonts w:asciiTheme="minorBidi" w:hAnsiTheme="minorBidi" w:hint="cs"/>
                <w:b/>
                <w:bCs/>
                <w:sz w:val="28"/>
                <w:szCs w:val="28"/>
                <w:rtl/>
              </w:rPr>
              <w:t xml:space="preserve">/ </w:t>
            </w:r>
            <w:r w:rsidRPr="00463545">
              <w:rPr>
                <w:rFonts w:asciiTheme="minorBidi" w:hAnsiTheme="minorBidi" w:hint="cs"/>
                <w:b/>
                <w:bCs/>
                <w:sz w:val="18"/>
                <w:szCs w:val="18"/>
                <w:rtl/>
              </w:rPr>
              <w:t>.....</w:t>
            </w:r>
            <w:r>
              <w:rPr>
                <w:rFonts w:asciiTheme="minorBidi" w:hAnsiTheme="minorBidi" w:hint="cs"/>
                <w:b/>
                <w:bCs/>
                <w:sz w:val="28"/>
                <w:szCs w:val="28"/>
                <w:rtl/>
              </w:rPr>
              <w:t>14هـ</w:t>
            </w:r>
          </w:p>
        </w:tc>
        <w:tc>
          <w:tcPr>
            <w:tcW w:w="2552" w:type="dxa"/>
            <w:shd w:val="clear" w:color="auto" w:fill="auto"/>
            <w:vAlign w:val="center"/>
          </w:tcPr>
          <w:p w14:paraId="101E3019" w14:textId="77777777" w:rsidR="00B909FB" w:rsidRDefault="00B909FB" w:rsidP="00B909FB">
            <w:pPr>
              <w:tabs>
                <w:tab w:val="left" w:pos="1886"/>
              </w:tabs>
              <w:jc w:val="center"/>
              <w:rPr>
                <w:rFonts w:asciiTheme="minorBidi" w:hAnsiTheme="minorBidi"/>
                <w:b/>
                <w:bCs/>
                <w:sz w:val="28"/>
                <w:szCs w:val="28"/>
                <w:rtl/>
              </w:rPr>
            </w:pPr>
            <w:proofErr w:type="gramStart"/>
            <w:r w:rsidRPr="00580C25">
              <w:rPr>
                <w:rFonts w:asciiTheme="minorBidi" w:hAnsiTheme="minorBidi"/>
                <w:b/>
                <w:bCs/>
                <w:sz w:val="28"/>
                <w:szCs w:val="28"/>
                <w:rtl/>
              </w:rPr>
              <w:t>المش</w:t>
            </w:r>
            <w:r>
              <w:rPr>
                <w:rFonts w:asciiTheme="minorBidi" w:hAnsiTheme="minorBidi" w:hint="cs"/>
                <w:b/>
                <w:bCs/>
                <w:sz w:val="28"/>
                <w:szCs w:val="28"/>
                <w:rtl/>
              </w:rPr>
              <w:t>ـــ</w:t>
            </w:r>
            <w:r w:rsidRPr="00580C25">
              <w:rPr>
                <w:rFonts w:asciiTheme="minorBidi" w:hAnsiTheme="minorBidi"/>
                <w:b/>
                <w:bCs/>
                <w:sz w:val="28"/>
                <w:szCs w:val="28"/>
                <w:rtl/>
              </w:rPr>
              <w:t>رفة</w:t>
            </w:r>
            <w:proofErr w:type="gramEnd"/>
            <w:r w:rsidRPr="00580C25">
              <w:rPr>
                <w:rFonts w:asciiTheme="minorBidi" w:hAnsiTheme="minorBidi"/>
                <w:b/>
                <w:bCs/>
                <w:sz w:val="28"/>
                <w:szCs w:val="28"/>
                <w:rtl/>
              </w:rPr>
              <w:t xml:space="preserve"> التربوي</w:t>
            </w:r>
            <w:r>
              <w:rPr>
                <w:rFonts w:asciiTheme="minorBidi" w:hAnsiTheme="minorBidi" w:hint="cs"/>
                <w:b/>
                <w:bCs/>
                <w:sz w:val="28"/>
                <w:szCs w:val="28"/>
                <w:rtl/>
              </w:rPr>
              <w:t>ـــ</w:t>
            </w:r>
            <w:r w:rsidRPr="00580C25">
              <w:rPr>
                <w:rFonts w:asciiTheme="minorBidi" w:hAnsiTheme="minorBidi"/>
                <w:b/>
                <w:bCs/>
                <w:sz w:val="28"/>
                <w:szCs w:val="28"/>
                <w:rtl/>
              </w:rPr>
              <w:t>ة</w:t>
            </w:r>
          </w:p>
          <w:p w14:paraId="7127FA02" w14:textId="77777777" w:rsidR="00B909FB" w:rsidRPr="00580C25" w:rsidRDefault="00B909FB" w:rsidP="00B909FB">
            <w:pPr>
              <w:tabs>
                <w:tab w:val="left" w:pos="1886"/>
              </w:tabs>
              <w:jc w:val="center"/>
              <w:rPr>
                <w:rFonts w:asciiTheme="minorBidi" w:hAnsiTheme="minorBidi"/>
                <w:b/>
                <w:bCs/>
                <w:sz w:val="28"/>
                <w:szCs w:val="28"/>
                <w:rtl/>
              </w:rPr>
            </w:pPr>
            <w:proofErr w:type="gramStart"/>
            <w:r w:rsidRPr="00580C25">
              <w:rPr>
                <w:rFonts w:asciiTheme="minorBidi" w:hAnsiTheme="minorBidi"/>
                <w:b/>
                <w:bCs/>
                <w:sz w:val="28"/>
                <w:szCs w:val="28"/>
                <w:rtl/>
              </w:rPr>
              <w:t>لمادة</w:t>
            </w:r>
            <w:proofErr w:type="gramEnd"/>
            <w:r w:rsidRPr="00580C25">
              <w:rPr>
                <w:rFonts w:asciiTheme="minorBidi" w:hAnsiTheme="minorBidi" w:hint="cs"/>
                <w:b/>
                <w:bCs/>
                <w:sz w:val="28"/>
                <w:szCs w:val="28"/>
                <w:rtl/>
              </w:rPr>
              <w:t xml:space="preserve"> </w:t>
            </w:r>
            <w:r w:rsidRPr="00580C25">
              <w:rPr>
                <w:rFonts w:asciiTheme="minorBidi" w:hAnsiTheme="minorBidi"/>
                <w:b/>
                <w:bCs/>
                <w:sz w:val="28"/>
                <w:szCs w:val="28"/>
                <w:rtl/>
              </w:rPr>
              <w:t>التخصص</w:t>
            </w:r>
          </w:p>
        </w:tc>
        <w:tc>
          <w:tcPr>
            <w:tcW w:w="2409" w:type="dxa"/>
            <w:shd w:val="clear" w:color="auto" w:fill="FFF2CC" w:themeFill="accent4" w:themeFillTint="33"/>
            <w:vAlign w:val="center"/>
          </w:tcPr>
          <w:p w14:paraId="25AF1125" w14:textId="77777777" w:rsidR="00B909FB" w:rsidRPr="00580C25" w:rsidRDefault="00B909FB" w:rsidP="00B909FB">
            <w:pPr>
              <w:tabs>
                <w:tab w:val="left" w:pos="1886"/>
              </w:tabs>
              <w:jc w:val="center"/>
              <w:rPr>
                <w:rFonts w:asciiTheme="minorBidi" w:hAnsiTheme="minorBidi"/>
                <w:b/>
                <w:bCs/>
                <w:sz w:val="28"/>
                <w:szCs w:val="28"/>
                <w:rtl/>
              </w:rPr>
            </w:pPr>
          </w:p>
        </w:tc>
        <w:tc>
          <w:tcPr>
            <w:tcW w:w="1560" w:type="dxa"/>
            <w:shd w:val="clear" w:color="auto" w:fill="auto"/>
            <w:vAlign w:val="center"/>
          </w:tcPr>
          <w:p w14:paraId="48317A01" w14:textId="77777777" w:rsidR="00B909FB" w:rsidRPr="00580C25" w:rsidRDefault="00B909FB" w:rsidP="00B909FB">
            <w:pPr>
              <w:tabs>
                <w:tab w:val="left" w:pos="1886"/>
              </w:tabs>
              <w:jc w:val="center"/>
              <w:rPr>
                <w:rFonts w:asciiTheme="minorBidi" w:hAnsiTheme="minorBidi"/>
                <w:b/>
                <w:bCs/>
                <w:sz w:val="28"/>
                <w:szCs w:val="28"/>
                <w:rtl/>
              </w:rPr>
            </w:pPr>
          </w:p>
        </w:tc>
        <w:tc>
          <w:tcPr>
            <w:tcW w:w="1701" w:type="dxa"/>
            <w:shd w:val="clear" w:color="auto" w:fill="FFF2CC" w:themeFill="accent4" w:themeFillTint="33"/>
            <w:vAlign w:val="center"/>
          </w:tcPr>
          <w:p w14:paraId="2D224FBB" w14:textId="77777777" w:rsidR="00B909FB" w:rsidRPr="00580C25" w:rsidRDefault="00B909FB" w:rsidP="00B909FB">
            <w:pPr>
              <w:tabs>
                <w:tab w:val="left" w:pos="1886"/>
              </w:tabs>
              <w:jc w:val="center"/>
              <w:rPr>
                <w:rFonts w:asciiTheme="minorBidi" w:hAnsiTheme="minorBidi"/>
                <w:b/>
                <w:bCs/>
                <w:sz w:val="28"/>
                <w:szCs w:val="28"/>
                <w:rtl/>
              </w:rPr>
            </w:pPr>
          </w:p>
        </w:tc>
      </w:tr>
    </w:tbl>
    <w:p w14:paraId="7DBF4871" w14:textId="58DA25F7" w:rsidR="001C6B6E" w:rsidRDefault="001C6B6E" w:rsidP="00B909FB">
      <w:pPr>
        <w:rPr>
          <w:rFonts w:hint="cs"/>
          <w:b/>
          <w:bCs/>
          <w:sz w:val="40"/>
          <w:szCs w:val="40"/>
          <w:rtl/>
        </w:rPr>
      </w:pPr>
    </w:p>
    <w:p w14:paraId="1226043F" w14:textId="77777777" w:rsidR="00B909FB" w:rsidRDefault="00B909FB" w:rsidP="0031056C">
      <w:pPr>
        <w:jc w:val="center"/>
        <w:rPr>
          <w:rFonts w:hint="cs"/>
          <w:b/>
          <w:bCs/>
          <w:sz w:val="40"/>
          <w:szCs w:val="40"/>
          <w:rtl/>
        </w:rPr>
      </w:pPr>
    </w:p>
    <w:p w14:paraId="577DA6E6" w14:textId="77777777" w:rsidR="00B909FB" w:rsidRDefault="00B909FB" w:rsidP="0031056C">
      <w:pPr>
        <w:jc w:val="center"/>
        <w:rPr>
          <w:rFonts w:hint="cs"/>
          <w:b/>
          <w:bCs/>
          <w:sz w:val="40"/>
          <w:szCs w:val="40"/>
          <w:rtl/>
        </w:rPr>
      </w:pPr>
    </w:p>
    <w:p w14:paraId="157F1090" w14:textId="77777777" w:rsidR="00B909FB" w:rsidRDefault="00B909FB" w:rsidP="0031056C">
      <w:pPr>
        <w:jc w:val="center"/>
        <w:rPr>
          <w:rFonts w:hint="cs"/>
          <w:b/>
          <w:bCs/>
          <w:sz w:val="40"/>
          <w:szCs w:val="40"/>
          <w:rtl/>
        </w:rPr>
      </w:pPr>
    </w:p>
    <w:p w14:paraId="46AB1B16" w14:textId="77777777" w:rsidR="00B909FB" w:rsidRDefault="00B909FB" w:rsidP="0031056C">
      <w:pPr>
        <w:jc w:val="center"/>
        <w:rPr>
          <w:rFonts w:hint="cs"/>
          <w:b/>
          <w:bCs/>
          <w:sz w:val="40"/>
          <w:szCs w:val="40"/>
          <w:rtl/>
        </w:rPr>
      </w:pPr>
    </w:p>
    <w:p w14:paraId="2D3AEC5E" w14:textId="77777777" w:rsidR="00B909FB" w:rsidRDefault="00B909FB" w:rsidP="0031056C">
      <w:pPr>
        <w:jc w:val="center"/>
        <w:rPr>
          <w:rFonts w:hint="cs"/>
          <w:b/>
          <w:bCs/>
          <w:sz w:val="40"/>
          <w:szCs w:val="40"/>
          <w:rtl/>
        </w:rPr>
      </w:pPr>
    </w:p>
    <w:p w14:paraId="488A8FAA" w14:textId="77777777" w:rsidR="00B909FB" w:rsidRPr="00B909FB" w:rsidRDefault="00B909FB" w:rsidP="0031056C">
      <w:pPr>
        <w:jc w:val="center"/>
        <w:rPr>
          <w:b/>
          <w:bCs/>
          <w:sz w:val="46"/>
          <w:szCs w:val="46"/>
          <w:rtl/>
        </w:rPr>
      </w:pPr>
    </w:p>
    <w:p w14:paraId="5CF650E4" w14:textId="54296474" w:rsidR="00D43FC1" w:rsidRDefault="00F32DA9" w:rsidP="0031056C">
      <w:pPr>
        <w:jc w:val="center"/>
        <w:rPr>
          <w:b/>
          <w:bCs/>
          <w:sz w:val="40"/>
          <w:szCs w:val="40"/>
          <w:rtl/>
        </w:rPr>
      </w:pPr>
      <w:r>
        <w:rPr>
          <w:b/>
          <w:bCs/>
          <w:noProof/>
          <w:sz w:val="40"/>
          <w:szCs w:val="40"/>
          <w:rtl/>
        </w:rPr>
        <w:drawing>
          <wp:anchor distT="0" distB="0" distL="114300" distR="114300" simplePos="0" relativeHeight="252506112" behindDoc="0" locked="0" layoutInCell="1" allowOverlap="1" wp14:anchorId="71E94B23" wp14:editId="0266051A">
            <wp:simplePos x="0" y="0"/>
            <wp:positionH relativeFrom="column">
              <wp:posOffset>1682115</wp:posOffset>
            </wp:positionH>
            <wp:positionV relativeFrom="paragraph">
              <wp:posOffset>229235</wp:posOffset>
            </wp:positionV>
            <wp:extent cx="3088640" cy="80200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8640" cy="802005"/>
                    </a:xfrm>
                    <a:prstGeom prst="rect">
                      <a:avLst/>
                    </a:prstGeom>
                  </pic:spPr>
                </pic:pic>
              </a:graphicData>
            </a:graphic>
            <wp14:sizeRelH relativeFrom="page">
              <wp14:pctWidth>0</wp14:pctWidth>
            </wp14:sizeRelH>
            <wp14:sizeRelV relativeFrom="page">
              <wp14:pctHeight>0</wp14:pctHeight>
            </wp14:sizeRelV>
          </wp:anchor>
        </w:drawing>
      </w:r>
      <w:r w:rsidR="006A6948">
        <w:rPr>
          <w:noProof/>
        </w:rPr>
        <mc:AlternateContent>
          <mc:Choice Requires="wps">
            <w:drawing>
              <wp:anchor distT="0" distB="0" distL="114300" distR="114300" simplePos="0" relativeHeight="252508160" behindDoc="0" locked="0" layoutInCell="1" allowOverlap="1" wp14:anchorId="7E92F767" wp14:editId="52FFA961">
                <wp:simplePos x="0" y="0"/>
                <wp:positionH relativeFrom="column">
                  <wp:posOffset>1757045</wp:posOffset>
                </wp:positionH>
                <wp:positionV relativeFrom="paragraph">
                  <wp:posOffset>393979</wp:posOffset>
                </wp:positionV>
                <wp:extent cx="3069590" cy="802640"/>
                <wp:effectExtent l="0" t="0" r="0" b="0"/>
                <wp:wrapNone/>
                <wp:docPr id="25" name="مربع نص 25"/>
                <wp:cNvGraphicFramePr/>
                <a:graphic xmlns:a="http://schemas.openxmlformats.org/drawingml/2006/main">
                  <a:graphicData uri="http://schemas.microsoft.com/office/word/2010/wordprocessingShape">
                    <wps:wsp>
                      <wps:cNvSpPr txBox="1"/>
                      <wps:spPr>
                        <a:xfrm>
                          <a:off x="0" y="0"/>
                          <a:ext cx="3069590" cy="802640"/>
                        </a:xfrm>
                        <a:prstGeom prst="rect">
                          <a:avLst/>
                        </a:prstGeom>
                        <a:noFill/>
                        <a:ln w="6350">
                          <a:noFill/>
                        </a:ln>
                      </wps:spPr>
                      <wps:txbx>
                        <w:txbxContent>
                          <w:p w14:paraId="15685F13" w14:textId="77777777" w:rsidR="00BD3FDA" w:rsidRPr="001C6B6E" w:rsidRDefault="00BD3FDA" w:rsidP="001C6B6E">
                            <w:pPr>
                              <w:jc w:val="center"/>
                              <w:rPr>
                                <w:rFonts w:cs="GE SS Text Bold"/>
                                <w:b/>
                                <w:bCs/>
                                <w:color w:val="FFFFFF" w:themeColor="background1"/>
                                <w:sz w:val="48"/>
                                <w:szCs w:val="48"/>
                              </w:rPr>
                            </w:pPr>
                            <w:r w:rsidRPr="001C6B6E">
                              <w:rPr>
                                <w:rFonts w:cs="GE SS Text Bold" w:hint="cs"/>
                                <w:b/>
                                <w:bCs/>
                                <w:color w:val="FFFFFF" w:themeColor="background1"/>
                                <w:sz w:val="48"/>
                                <w:szCs w:val="48"/>
                                <w:rtl/>
                              </w:rPr>
                              <w:t xml:space="preserve">حسابات </w:t>
                            </w:r>
                            <w:proofErr w:type="gramStart"/>
                            <w:r w:rsidRPr="001C6B6E">
                              <w:rPr>
                                <w:rFonts w:cs="GE SS Text Bold" w:hint="cs"/>
                                <w:b/>
                                <w:bCs/>
                                <w:color w:val="FFFFFF" w:themeColor="background1"/>
                                <w:sz w:val="48"/>
                                <w:szCs w:val="48"/>
                                <w:rtl/>
                              </w:rPr>
                              <w:t>وتطبيقات</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5" o:spid="_x0000_s1038" type="#_x0000_t202" style="position:absolute;left:0;text-align:left;margin-left:138.35pt;margin-top:31pt;width:241.7pt;height:63.2pt;z-index:25250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rKRwIAAF8EAAAOAAAAZHJzL2Uyb0RvYy54bWysVL1u2zAQ3gv0HQjujWQndm0jcuAmSFEg&#10;SAI4RWaaomIBEo8laUvu3j5L1g4d+ibO2/QjZTtB2qnoQh3vjvfzfXc6PWvriq2VdSXpjPeOUs6U&#10;lpSX+iHjn+8u3404c17oXFSkVcY3yvGz6ds3p42ZqD4tqcqVZQii3aQxGV96byZJ4uRS1cIdkVEa&#10;xoJsLTyu9iHJrWgQva6SfpoOk4ZsbixJ5Ry0F52RT2P8olDS3xSFU55VGUdtPp42notwJtNTMXmw&#10;wixLuStD/EMVtSg1kh5CXQgv2MqWf4SqS2nJUeGPJNUJFUUpVewB3fTSV93Ml8Ko2AvAceYAk/t/&#10;YeX1+tayMs94f8CZFjU4evq2/bF93P5iT9+3Pxn0AKkxbgLfuYG3bz9QC7L3egdl6L0tbB2+6IrB&#10;Drg3B4hV65mE8jgdjgdjmCRso7Q/PIkcJM+vjXX+o6KaBSHjFhRGZMX6ynlUAte9S0im6bKsqkhj&#10;pVmT8eHxII0PDha8qDQehh66WoPk20UbGx/t+1hQvkF7lropcUZelqjhSjh/KyzGAmVj1P0NjqIi&#10;5KKdxNmS7Ne/6YM/2IKVswZjlnH3ZSWs4qz6pMHjuHcCBJiPl5PB+z4u9qVl8dKiV/U5YZJ7WCoj&#10;oxj8fbXXFpbqe2zELGSFSWiJ3Bn3e/Hcd8OPjZJqNotOmEQj/JWeGxlCB1QDwnftvbBmR4MHgde0&#10;H0gxecVG59vxMVt5KspIVcC5Q3UHP6Y4MrjbuLAmL+/R6/m/MP0NAAD//wMAUEsDBBQABgAIAAAA&#10;IQCm16ps4QAAAAoBAAAPAAAAZHJzL2Rvd25yZXYueG1sTI9BS8NAEIXvgv9hmYI3u2nQJMRsSgkU&#10;QfTQ2ou3SXabhGZnY3bbRn+940mPw3y8971iPdtBXMzke0cKVssIhKHG6Z5aBYf37X0GwgckjYMj&#10;o+DLeFiXtzcF5tpdaWcu+9AKDiGfo4IuhDGX0jedseiXbjTEv6ObLAY+p1bqCa8cbgcZR1EiLfbE&#10;DR2OpupMc9qfrYKXavuGuzq22fdQPb8eN+Pn4eNRqbvFvHkCEcwc/mD41Wd1KNmpdmfSXgwK4jRJ&#10;GVWQxLyJgTSJViBqJrPsAWRZyP8Tyh8AAAD//wMAUEsBAi0AFAAGAAgAAAAhALaDOJL+AAAA4QEA&#10;ABMAAAAAAAAAAAAAAAAAAAAAAFtDb250ZW50X1R5cGVzXS54bWxQSwECLQAUAAYACAAAACEAOP0h&#10;/9YAAACUAQAACwAAAAAAAAAAAAAAAAAvAQAAX3JlbHMvLnJlbHNQSwECLQAUAAYACAAAACEAS9rK&#10;ykcCAABfBAAADgAAAAAAAAAAAAAAAAAuAgAAZHJzL2Uyb0RvYy54bWxQSwECLQAUAAYACAAAACEA&#10;pteqbOEAAAAKAQAADwAAAAAAAAAAAAAAAAChBAAAZHJzL2Rvd25yZXYueG1sUEsFBgAAAAAEAAQA&#10;8wAAAK8FAAAAAA==&#10;" filled="f" stroked="f" strokeweight=".5pt">
                <v:textbox>
                  <w:txbxContent>
                    <w:p w14:paraId="15685F13" w14:textId="77777777" w:rsidR="00BD3FDA" w:rsidRPr="001C6B6E" w:rsidRDefault="00BD3FDA" w:rsidP="001C6B6E">
                      <w:pPr>
                        <w:jc w:val="center"/>
                        <w:rPr>
                          <w:rFonts w:cs="GE SS Text Bold"/>
                          <w:b/>
                          <w:bCs/>
                          <w:color w:val="FFFFFF" w:themeColor="background1"/>
                          <w:sz w:val="48"/>
                          <w:szCs w:val="48"/>
                        </w:rPr>
                      </w:pPr>
                      <w:r w:rsidRPr="001C6B6E">
                        <w:rPr>
                          <w:rFonts w:cs="GE SS Text Bold" w:hint="cs"/>
                          <w:b/>
                          <w:bCs/>
                          <w:color w:val="FFFFFF" w:themeColor="background1"/>
                          <w:sz w:val="48"/>
                          <w:szCs w:val="48"/>
                          <w:rtl/>
                        </w:rPr>
                        <w:t xml:space="preserve">حسابات </w:t>
                      </w:r>
                      <w:proofErr w:type="gramStart"/>
                      <w:r w:rsidRPr="001C6B6E">
                        <w:rPr>
                          <w:rFonts w:cs="GE SS Text Bold" w:hint="cs"/>
                          <w:b/>
                          <w:bCs/>
                          <w:color w:val="FFFFFF" w:themeColor="background1"/>
                          <w:sz w:val="48"/>
                          <w:szCs w:val="48"/>
                          <w:rtl/>
                        </w:rPr>
                        <w:t>وتطبيقات</w:t>
                      </w:r>
                      <w:proofErr w:type="gramEnd"/>
                    </w:p>
                  </w:txbxContent>
                </v:textbox>
              </v:shape>
            </w:pict>
          </mc:Fallback>
        </mc:AlternateContent>
      </w:r>
    </w:p>
    <w:p w14:paraId="1C0D5060" w14:textId="5C2390A2" w:rsidR="00D43FC1" w:rsidRDefault="00D43FC1" w:rsidP="006A6948">
      <w:pPr>
        <w:rPr>
          <w:b/>
          <w:bCs/>
          <w:sz w:val="40"/>
          <w:szCs w:val="40"/>
          <w:rtl/>
        </w:rPr>
      </w:pPr>
    </w:p>
    <w:p w14:paraId="2D66427E" w14:textId="6A231638" w:rsidR="00554BF5" w:rsidRPr="006A6948" w:rsidRDefault="00554BF5" w:rsidP="0031056C">
      <w:pPr>
        <w:jc w:val="center"/>
        <w:rPr>
          <w:b/>
          <w:bCs/>
          <w:sz w:val="2"/>
          <w:szCs w:val="2"/>
          <w:rtl/>
        </w:rPr>
      </w:pPr>
    </w:p>
    <w:p w14:paraId="14C79BA0" w14:textId="2CEB2963" w:rsidR="00D43FC1" w:rsidRDefault="00BF6D72" w:rsidP="0031056C">
      <w:pPr>
        <w:jc w:val="center"/>
        <w:rPr>
          <w:b/>
          <w:bCs/>
          <w:sz w:val="40"/>
          <w:szCs w:val="40"/>
          <w:rtl/>
        </w:rPr>
      </w:pPr>
      <w:r>
        <w:rPr>
          <w:b/>
          <w:bCs/>
          <w:noProof/>
          <w:sz w:val="40"/>
          <w:szCs w:val="40"/>
          <w:rtl/>
        </w:rPr>
        <mc:AlternateContent>
          <mc:Choice Requires="wpg">
            <w:drawing>
              <wp:anchor distT="0" distB="0" distL="114300" distR="114300" simplePos="0" relativeHeight="252227584" behindDoc="0" locked="0" layoutInCell="1" allowOverlap="1" wp14:anchorId="564A012C" wp14:editId="5064DDBC">
                <wp:simplePos x="0" y="0"/>
                <wp:positionH relativeFrom="margin">
                  <wp:align>right</wp:align>
                </wp:positionH>
                <wp:positionV relativeFrom="paragraph">
                  <wp:posOffset>173355</wp:posOffset>
                </wp:positionV>
                <wp:extent cx="6766876" cy="7157229"/>
                <wp:effectExtent l="0" t="114300" r="15240" b="5715"/>
                <wp:wrapNone/>
                <wp:docPr id="470" name="مجموعة 470"/>
                <wp:cNvGraphicFramePr/>
                <a:graphic xmlns:a="http://schemas.openxmlformats.org/drawingml/2006/main">
                  <a:graphicData uri="http://schemas.microsoft.com/office/word/2010/wordprocessingGroup">
                    <wpg:wgp>
                      <wpg:cNvGrpSpPr/>
                      <wpg:grpSpPr>
                        <a:xfrm>
                          <a:off x="0" y="0"/>
                          <a:ext cx="6766876" cy="7157229"/>
                          <a:chOff x="22302" y="0"/>
                          <a:chExt cx="6766876" cy="7157229"/>
                        </a:xfrm>
                      </wpg:grpSpPr>
                      <pic:pic xmlns:pic="http://schemas.openxmlformats.org/drawingml/2006/picture">
                        <pic:nvPicPr>
                          <pic:cNvPr id="36" name="صورة 36"/>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632643" y="0"/>
                            <a:ext cx="2896235" cy="28498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pic:pic xmlns:pic="http://schemas.openxmlformats.org/drawingml/2006/picture">
                        <pic:nvPicPr>
                          <pic:cNvPr id="84" name="صورة 8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3779520" y="3737523"/>
                            <a:ext cx="2797175" cy="27425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pic:pic xmlns:pic="http://schemas.openxmlformats.org/drawingml/2006/picture">
                        <pic:nvPicPr>
                          <pic:cNvPr id="455" name="صورة 455"/>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3733800" y="0"/>
                            <a:ext cx="2865120" cy="2819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456" name="مستطيل ذو زاوية واحدة مخدوشة 117"/>
                        <wps:cNvSpPr/>
                        <wps:spPr>
                          <a:xfrm flipH="1">
                            <a:off x="645276" y="3784359"/>
                            <a:ext cx="2606040" cy="2590800"/>
                          </a:xfrm>
                          <a:prstGeom prst="snip1Rect">
                            <a:avLst>
                              <a:gd name="adj" fmla="val 34706"/>
                            </a:avLst>
                          </a:prstGeom>
                          <a:solidFill>
                            <a:schemeClr val="accent5">
                              <a:lumMod val="20000"/>
                              <a:lumOff val="80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3C710D96" w14:textId="1955EAEF" w:rsidR="00BD3FDA" w:rsidRPr="00251D03" w:rsidRDefault="002E223D" w:rsidP="00251D03">
                              <w:pPr>
                                <w:spacing w:after="0" w:line="240" w:lineRule="auto"/>
                                <w:jc w:val="center"/>
                                <w:rPr>
                                  <w:rFonts w:ascii="Candara" w:eastAsia="Candara" w:hAnsi="Candara" w:cs="Candara"/>
                                  <w:b/>
                                  <w:bCs/>
                                  <w:color w:val="806000" w:themeColor="accent4" w:themeShade="80"/>
                                  <w:sz w:val="24"/>
                                  <w:szCs w:val="18"/>
                                  <w:u w:val="single" w:color="B6A272"/>
                                  <w:rtl/>
                                </w:rPr>
                              </w:pPr>
                              <w:hyperlink r:id="rId19" w:history="1">
                                <w:r w:rsidR="00BD3FDA" w:rsidRPr="00251D03">
                                  <w:rPr>
                                    <w:rFonts w:ascii="Candara" w:eastAsia="Candara" w:hAnsi="Candara" w:cs="Candara"/>
                                    <w:b/>
                                    <w:bCs/>
                                    <w:color w:val="806000" w:themeColor="accent4" w:themeShade="80"/>
                                    <w:sz w:val="24"/>
                                    <w:szCs w:val="18"/>
                                    <w:u w:color="B6A272"/>
                                  </w:rPr>
                                  <w:t>https://drive.google.com/open?id=18axQUWxJu8GbPZhU1wpGBU6KQOZdmnE</w:t>
                                </w:r>
                              </w:hyperlink>
                            </w:p>
                            <w:p w14:paraId="2E2C683B" w14:textId="014D9B92" w:rsidR="00BD3FDA" w:rsidRPr="00363757" w:rsidRDefault="00BD3FDA">
                              <w:pPr>
                                <w:rPr>
                                  <w:caps/>
                                  <w:sz w:val="20"/>
                                  <w:szCs w:val="20"/>
                                </w:rPr>
                              </w:pPr>
                            </w:p>
                          </w:txbxContent>
                        </wps:txbx>
                        <wps:bodyPr rot="0" spcFirstLastPara="0" vertOverflow="overflow" horzOverflow="overflow" vert="horz" wrap="square" lIns="91440" tIns="91440" rIns="137160" bIns="91440" numCol="1" spcCol="0" rtlCol="0" fromWordArt="0" anchor="t" anchorCtr="0" forceAA="0" compatLnSpc="1">
                          <a:prstTxWarp prst="textNoShape">
                            <a:avLst/>
                          </a:prstTxWarp>
                          <a:noAutofit/>
                        </wps:bodyPr>
                      </wps:wsp>
                      <wps:wsp>
                        <wps:cNvPr id="457" name="مستطيل: زوايا مستديرة 457"/>
                        <wps:cNvSpPr/>
                        <wps:spPr>
                          <a:xfrm>
                            <a:off x="3695458" y="2973936"/>
                            <a:ext cx="3093720" cy="423189"/>
                          </a:xfrm>
                          <a:prstGeom prst="roundRect">
                            <a:avLst>
                              <a:gd name="adj" fmla="val 50000"/>
                            </a:avLst>
                          </a:prstGeom>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58" name="مستطيل: زوايا مستديرة 458"/>
                        <wps:cNvSpPr/>
                        <wps:spPr>
                          <a:xfrm>
                            <a:off x="228780" y="6606636"/>
                            <a:ext cx="3093720" cy="436846"/>
                          </a:xfrm>
                          <a:prstGeom prst="roundRect">
                            <a:avLst>
                              <a:gd name="adj" fmla="val 50000"/>
                            </a:avLst>
                          </a:prstGeom>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59" name="مستطيل: زوايا مستديرة 459"/>
                        <wps:cNvSpPr/>
                        <wps:spPr>
                          <a:xfrm>
                            <a:off x="442134" y="3004416"/>
                            <a:ext cx="3093720" cy="392709"/>
                          </a:xfrm>
                          <a:prstGeom prst="roundRect">
                            <a:avLst>
                              <a:gd name="adj" fmla="val 50000"/>
                            </a:avLst>
                          </a:prstGeom>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60" name="مستطيل: زوايا مستديرة 460"/>
                        <wps:cNvSpPr/>
                        <wps:spPr>
                          <a:xfrm>
                            <a:off x="3619390" y="6621876"/>
                            <a:ext cx="3093720" cy="436846"/>
                          </a:xfrm>
                          <a:prstGeom prst="roundRect">
                            <a:avLst>
                              <a:gd name="adj" fmla="val 50000"/>
                            </a:avLst>
                          </a:prstGeom>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61" name="مربع نص 461"/>
                        <wps:cNvSpPr txBox="1"/>
                        <wps:spPr>
                          <a:xfrm>
                            <a:off x="3855720" y="2974032"/>
                            <a:ext cx="2780260" cy="598170"/>
                          </a:xfrm>
                          <a:prstGeom prst="rect">
                            <a:avLst/>
                          </a:prstGeom>
                          <a:noFill/>
                          <a:ln w="6350">
                            <a:noFill/>
                          </a:ln>
                        </wps:spPr>
                        <wps:txbx>
                          <w:txbxContent>
                            <w:p w14:paraId="2F4D833F" w14:textId="2D5DCE46" w:rsidR="00BD3FDA" w:rsidRPr="006A6948" w:rsidRDefault="00BD3FDA" w:rsidP="00BF6D72">
                              <w:pPr>
                                <w:jc w:val="center"/>
                                <w:rPr>
                                  <w:rFonts w:cs="Arial"/>
                                  <w:b/>
                                  <w:bCs/>
                                  <w:sz w:val="38"/>
                                  <w:szCs w:val="38"/>
                                </w:rPr>
                              </w:pPr>
                              <w:r w:rsidRPr="006A6948">
                                <w:rPr>
                                  <w:rFonts w:cs="Arial"/>
                                  <w:b/>
                                  <w:bCs/>
                                  <w:sz w:val="38"/>
                                  <w:szCs w:val="38"/>
                                  <w:rtl/>
                                </w:rPr>
                                <w:t xml:space="preserve">حساب ارتقاء </w:t>
                              </w:r>
                              <w:proofErr w:type="gramStart"/>
                              <w:r w:rsidRPr="006A6948">
                                <w:rPr>
                                  <w:rFonts w:cs="Arial"/>
                                  <w:b/>
                                  <w:bCs/>
                                  <w:sz w:val="38"/>
                                  <w:szCs w:val="38"/>
                                  <w:rtl/>
                                </w:rPr>
                                <w:t>بالمكتب</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63" name="مربع نص 463"/>
                        <wps:cNvSpPr txBox="1"/>
                        <wps:spPr>
                          <a:xfrm>
                            <a:off x="224511" y="3003396"/>
                            <a:ext cx="3017520" cy="674370"/>
                          </a:xfrm>
                          <a:prstGeom prst="rect">
                            <a:avLst/>
                          </a:prstGeom>
                          <a:noFill/>
                          <a:ln w="6350">
                            <a:noFill/>
                          </a:ln>
                        </wps:spPr>
                        <wps:txbx>
                          <w:txbxContent>
                            <w:p w14:paraId="68A945A8" w14:textId="4D19D9E6" w:rsidR="00BD3FDA" w:rsidRPr="006A6948" w:rsidRDefault="00BD3FDA" w:rsidP="00BF6D72">
                              <w:pPr>
                                <w:rPr>
                                  <w:rFonts w:cs="Arial"/>
                                  <w:b/>
                                  <w:bCs/>
                                  <w:sz w:val="38"/>
                                  <w:szCs w:val="38"/>
                                </w:rPr>
                              </w:pPr>
                              <w:r w:rsidRPr="006A6948">
                                <w:rPr>
                                  <w:rFonts w:cs="Arial"/>
                                  <w:b/>
                                  <w:bCs/>
                                  <w:sz w:val="38"/>
                                  <w:szCs w:val="38"/>
                                  <w:rtl/>
                                </w:rPr>
                                <w:t xml:space="preserve">منصة إسعاد </w:t>
                              </w:r>
                              <w:r w:rsidRPr="006A6948">
                                <w:rPr>
                                  <w:rFonts w:cs="Arial" w:hint="cs"/>
                                  <w:b/>
                                  <w:bCs/>
                                  <w:sz w:val="38"/>
                                  <w:szCs w:val="38"/>
                                  <w:rtl/>
                                </w:rPr>
                                <w:t>(وحدة</w:t>
                              </w:r>
                              <w:r w:rsidRPr="006A6948">
                                <w:rPr>
                                  <w:rFonts w:cs="Arial"/>
                                  <w:b/>
                                  <w:bCs/>
                                  <w:sz w:val="38"/>
                                  <w:szCs w:val="38"/>
                                  <w:rtl/>
                                </w:rPr>
                                <w:t xml:space="preserve"> الشراكة)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64" name="مربع نص 464"/>
                        <wps:cNvSpPr txBox="1"/>
                        <wps:spPr>
                          <a:xfrm>
                            <a:off x="3804795" y="6669549"/>
                            <a:ext cx="2780030" cy="487680"/>
                          </a:xfrm>
                          <a:prstGeom prst="rect">
                            <a:avLst/>
                          </a:prstGeom>
                          <a:noFill/>
                          <a:ln w="6350">
                            <a:noFill/>
                          </a:ln>
                        </wps:spPr>
                        <wps:txbx>
                          <w:txbxContent>
                            <w:p w14:paraId="4031EA9E" w14:textId="1AEE4E8C" w:rsidR="00BD3FDA" w:rsidRPr="006A6948" w:rsidRDefault="00BD3FDA" w:rsidP="00BF6D72">
                              <w:pPr>
                                <w:jc w:val="center"/>
                                <w:rPr>
                                  <w:rFonts w:cs="Arial"/>
                                  <w:b/>
                                  <w:bCs/>
                                  <w:sz w:val="38"/>
                                  <w:szCs w:val="38"/>
                                </w:rPr>
                              </w:pPr>
                              <w:proofErr w:type="gramStart"/>
                              <w:r w:rsidRPr="006A6948">
                                <w:rPr>
                                  <w:rFonts w:cs="Arial"/>
                                  <w:b/>
                                  <w:bCs/>
                                  <w:sz w:val="38"/>
                                  <w:szCs w:val="38"/>
                                  <w:rtl/>
                                </w:rPr>
                                <w:t>حساب</w:t>
                              </w:r>
                              <w:proofErr w:type="gramEnd"/>
                              <w:r w:rsidRPr="006A6948">
                                <w:rPr>
                                  <w:rFonts w:cs="Arial"/>
                                  <w:b/>
                                  <w:bCs/>
                                  <w:sz w:val="38"/>
                                  <w:szCs w:val="38"/>
                                  <w:rtl/>
                                </w:rPr>
                                <w:t xml:space="preserve"> ارتقاء بالإدارة           </w:t>
                              </w:r>
                            </w:p>
                            <w:p w14:paraId="708E5D07" w14:textId="77777777" w:rsidR="00BD3FDA" w:rsidRPr="00BF6D72" w:rsidRDefault="00BD3FDA" w:rsidP="00BF6D72">
                              <w:pPr>
                                <w:rPr>
                                  <w:b/>
                                  <w:bCs/>
                                  <w:sz w:val="28"/>
                                  <w:szCs w:val="2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65" name="مربع نص 465"/>
                        <wps:cNvSpPr txBox="1"/>
                        <wps:spPr>
                          <a:xfrm>
                            <a:off x="22302" y="6669549"/>
                            <a:ext cx="3140075" cy="415290"/>
                          </a:xfrm>
                          <a:prstGeom prst="rect">
                            <a:avLst/>
                          </a:prstGeom>
                          <a:noFill/>
                          <a:ln w="6350">
                            <a:noFill/>
                          </a:ln>
                        </wps:spPr>
                        <wps:txbx>
                          <w:txbxContent>
                            <w:p w14:paraId="1C7A35A0" w14:textId="5DD1BEB6" w:rsidR="00BD3FDA" w:rsidRPr="006A6948" w:rsidRDefault="00BD3FDA" w:rsidP="00BF6D72">
                              <w:pPr>
                                <w:rPr>
                                  <w:b/>
                                  <w:bCs/>
                                  <w:sz w:val="38"/>
                                  <w:szCs w:val="38"/>
                                </w:rPr>
                              </w:pPr>
                              <w:r w:rsidRPr="006A6948">
                                <w:rPr>
                                  <w:rFonts w:cs="Arial"/>
                                  <w:b/>
                                  <w:bCs/>
                                  <w:sz w:val="38"/>
                                  <w:szCs w:val="38"/>
                                  <w:rtl/>
                                </w:rPr>
                                <w:t>رابط دليل استخدام بوابة ارتقاء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470" o:spid="_x0000_s1039" style="position:absolute;left:0;text-align:left;margin-left:500.8pt;margin-top:13.65pt;width:532.8pt;height:563.55pt;z-index:252227584;mso-position-horizontal:right;mso-position-horizontal-relative:margin;mso-width-relative:margin;mso-height-relative:margin" coordorigin="223" coordsize="67668,71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G2s3xQgAABEzAAAOAAAAZHJzL2Uyb0RvYy54bWzsW91u3MYVvi/QdyB4&#10;Ly//fxaWA0W23ABuItgufM0lubusSQ47nNVKDXIXB0ZexG3RxE3boMibrN6m35kZcilpJcsqmtYO&#10;DXg1HM7PmTPnO3POt7P3PzmtSuMk523B6n3TvmeZRl6nLCvqxb75u+dHe5FptCKps6Rkdb5vnuWt&#10;+cmDX//q/rqZ5g5bsjLLuYFB6na6bvbNpRDNdDJp02VeJe091uQ1Xs4ZrxKBR76YZDxZY/SqnDiW&#10;FUzWjGcNZ2netqh9qF6aD+T483meii/m8zYXRrlvQjYhP7n8nNHn5MH9ZLrgSbMsUi1GcgcpqqSo&#10;MWk/1MNEJMaKF1eGqoqUs5bNxb2UVRM2nxdpLteA1djWpdU85mzVyLUsputF06sJqr2kpzsPm35+&#10;csyNIts3vRD6qZMKm3T+avPX81fnrzc/bf5sUD20tG4WUzR+zJtnzTHXFQv1RAs/nfOK/mJJxqnU&#10;71mv3/xUGCkqgzAIojAwjRTvQtsPHSdWO5AusU3Uz3FcyzGNbd90+egdvSfd5BOSsRepKdIp/mul&#10;oXRFae82LvQSK56bepDqVmNUCX+5avawv00iillRFuJM2ip2koSqT46L9Jirh63+XehFqX/zI1T/&#10;A1SPKiia+lAz1SmhRT1h6cvWqNnhMqkX+UHbwM6BPmo9udhcPl6YcVYWzVFRlrRZVNZrAyYu2dQO&#10;9Sh7fcjSVZXXQgGQ5yWWyep2WTStafBpXs1y2BP/LLMlJLD7T1pB05EdSFB86UQHlhU7n+4d+tbh&#10;nmeFj/YOYi/cC61HoWd5kX1oH35FvW1vumpzrDcpHzaFlhW1V6TdiQDtKxS2JEaNk0R6AtKUFKj7&#10;K0VEFamEZG0Fz0W6pOIc2noKDas+/Qup2q02Se8toEE9LoEhcJ3Ac4dW3SHCieLAcX2FCCfy4iiS&#10;aOttGtvNW/E4Z5VBBagVgki1JicQWYnUNZFys7LIuv1t+WJ2WHK16CP5T/Ztl0mWq9rIt6xuSt1c&#10;qqQdjlPWxnrfjKIYTY00gZ9u/6AGGrbaNZvW2bBZVQi4/LKoMCLm7mcva5I/l05bGwxboemzZbY2&#10;ZuWKP01gVr6U18gKUoZNA5h4gPX6nhrMSMoFjiJRwhaZeFGI5bNl0sCrWUrioUpkD1WflM0yUSqR&#10;A0kswQxUc6mSXhplM0NB2zSvczejBaRwoTzRu8W4WDJ9vBxxVgvl7spisRRPi4XBC/hysWbHQq9C&#10;7S0EN4Aq6UZxbsq/PD+B08SZh39auG4YtWFbEdpGiTLLT/LyOW2dQ9oxjSVUFlu+7A9JIQ9bcRiI&#10;NJyhYrStqN0btoNhqtGl9St7l0WYv3JVKHwwPjfyrvhcVGHVF53oh+RzHWnlo891wzD2Hdg8Qgk3&#10;dEPfcRX2etcbxqEddq439Bw/8DWuOvfd+dXR9Y6ud3S91+Rjdwx3PR/QuxTvUt0H7Xzd0fnKLA4O&#10;10VotjviDXyb/DLlgE5kxxSYqDhjdLtIn8eI1/iQIt51A96q7ZJoPN0uMSXWahfjI1MVOBEadksN&#10;eH7PDYCa+cfmL5t/nX97/rWx+dv5a2Pz982b89fn34IvAG3wZvPd5i0VX22+37xFxT/xYNshQUwP&#10;2vM37YV81Zgj8/0NsQiUDWgaJ/B8hwgbGURFnutrvqYPogIrsLwOzX5sEepvRHNbF41N2bScRiax&#10;NN8i04dBkv3eNOZVCRYOqbrhgn6SLAgSD90YpS4wk3nLMLeUvGHep7xJiqRI+HKqclX9lmUqw5NZ&#10;FMmZTFFN1JOkBWQ6qsXvR9qVDVPHmlGWrdZKqSvYp06hsiTOylxOUD/N52DYiNySgvQjq0mVjErr&#10;g7yc0txOlX0PKUtJA9LIipfQY9uWpU6fvrEaPnvp6BXp5tRTJdm9XDozJs71su4UpzToISdG4th3&#10;roqa8V0LK0XXea7adzpSmiElidPZqSQfpVlRzYxlZyAkkQDLpLdt0qMCvMeTpBXHCYdRwNZAN4sv&#10;8DEvGVJbpkvIbhn/4656ag9Y4q1prEH1EnuxSjhovfKzGoCNbY9MWAwfuHyw3dAO8Go2fFWvqkMG&#10;EskGs92ksogmXJRdcc5Z9QIAP6Bp8SqpU0yOPL8rHgo84QVo7TQ/OJBlRRc+qZ81IBmVNZCVPz99&#10;kfBGJyACsPucdT5CA0JZ4LYtbVDNDlaCzQvJD23VqjcA/ko5g5/BcYVdkDd0XFM4LfJVcFpvyFOR&#10;R3uLB+I8Pf8WvorWqD2UG8S+5+NbBgon4tCNFWkquT1JOrtW7II2UQGH57h2JI3tBoaNrers9h5q&#10;CNTdHqqsaY+kU5D8oCztcA/aB+yCYZeZ7sb+DX6l63g9+G8xa+8ubg/+7OU7wf8/hzpMjexCQV07&#10;AYV0/eZmpAP/1yE9FfwXiHWAsP/+qA9SbsZ6RGcT4QHBzjVxyQDrjhOF4McJ6gECj+BmqLtB5HWh&#10;w3WpxQh1s4uR1DkyQn3XoT5CXUG0+6oYacB7Q70P8W4Fdc9zbBfsPCUeluV5tkTyNae6GzuhNZ7q&#10;SKr6qHw81Ych+3iqv/uySZdW6NO4gzqlP+95qqPL+5zqbmDHbtwd645NN0TQ/xqse+Oxfjl9H7E+&#10;Yv3ezvsv70kzBohzeqz/sPnT5ifj/JvNj4aHFxcRbYjTTxkYrb7+mpsvbuSrJEtl557lSjZqi20H&#10;Ab1DPoa+DvDjyFa3zW7Izi9QhypoHdKBPS0Hak/eWglc3Hcgd9K/weA7CLuei7J79/URZ6i/QC4q&#10;wA2s3dYtbwYMstDbWrfjeL4NzKgg1XXjKwcXLhh01FMQeu7/gXH3iB2N+2MiWoP+JhP41AuuW95n&#10;uoNx4wtcD1doNNtCLKvMsC66bsvVrttD1PafXl3sHfTdXbc8XWixo3V/VNbd3xW5bN2S376DdW/v&#10;mQfBDtt2bVxL6C6HebbvID9RscZ1TOJ/PyzpT6nRtn8e25a/J8DvLuS3rvoSL/2wY/gsv9jZ/pLl&#10;wb8B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Z3Za&#10;hpOBAgCTgQIAFAAAAGRycy9tZWRpYS9pbWFnZTMucG5niVBORw0KGgoAAAANSUhEUgAAAm4AAAHo&#10;CAIAAAB/y/QcAAAAAXNSR0IArs4c6QAAAARnQU1BAACxjwv8YQUAAAAJcEhZcwAADsQAAA7EAZUr&#10;DhsAAP+lSURBVHhe7P0HfBzV2feN83z+7/P+79wJAVxlNctyLxiMbWqAUEJIQiqQXkkBEkLovTdT&#10;bNzVtX1XkmXLsq0uS7K61Xuvq9Vqe9+dPnPe68yshZFksGLDbXLPxZfxaObMmVPmnN+5ZmfOXLZc&#10;TcjIyMjIyMj828hSKiMjIyMjc0HIUiojIyMjI3NByFIqIyMjIyNzQchSKiMjIyMjc0HIUiojIyMj&#10;I3NByFIqIyMjIyNzQchSKiMjIyMjc0HIUiojIyMjI3NByFIqIyMjIyNzQchSKiMjIyMjc0HIUioj&#10;IyMjI3NByFIqIyMjIyNzQchSKiMjIyMjc0HIUiojIyMjI3NByFIqIyMjIyNzQchSKiMjIyMjc0HI&#10;UiojIyMjI3NByFIqIyMjIyNzQchSKiMjIyMjc0HIUiojIyMjI3NByFIqIyMjIyNzQchSKiMjIyMj&#10;c0HIUiojIyMjI3NByFIqIyMjIyNzQchSKiMjIyMjc0HIUiojIyMjI3NByFIqIyMjIyNzQchSKiMj&#10;IyMjc0HIUiojIyMjI3NByFIqIyMjIyNzQchSKiMjIyMjc0FcFpHlAJZlOqIyHNEGR6zBuVzvjNO5&#10;4rSuOI0nTuNbrvHHaoIxGiJGQwIzjpeRkZGR+cpCiUDHPo20PYTRAMGziVMT8yT0aaa3k2egzuas&#10;hH3FmC2lDllKZWRkZP53IEvpxeGySIMbiDK4o/XuGL07VucBluu8y7Xe5aKOLtcEQEpjNaEYkRnH&#10;y8jIyMh8ZZktohKilH4iqGf4VJjz4ax4PkHadfapp5k+8CvGp6QUq6kOq+lyLSBLqYyMjMx/NueS&#10;sbOUT5bS8+CyOI1XAoQzFuMHYjSBGK0EiOinmHG8jIyMjMz/FjTz5dNK/LnMON1Xh8uWqz0iXkCU&#10;Ul8MllK/LKUyMjIyMp9iplJ+LrPE8rOZcbqvDpdtTLMD69MdaxWuVUp3vAo01RejBhENRZ9BEtTl&#10;mgBmVhQyMjIyMl9JzjxPdIbPuQcbqyEugNAZpn2zAEYr4Qc+SdhXjbmkVCVLqYyMjMz/Aj6lo4As&#10;pf8ml92ZNnZb4uC2/X2bDwxuUUxt0XvWqJ2LE80xWn+0NhilDQFYTcUi+Eo74DIyMjIyZxOnDZwh&#10;KBKK0xJxGmmvJJ/UcjU9jfhW5LzAr1CKwLr47Ko2eObXQ3+M1ifixeg8wNlp+2px2Z9K+V8eD96j&#10;t21Pm7g6ZWJd+tSKNOuyFKsspTIyMjL/2cwhpRpA2itL6Ty4LHUY7WkXnqvw/urw+O1pPVcndK5J&#10;HlypMsdpndE6f6QuGKkjo7RUtJaK0dCxGijNmVHIyMjIyHwVidP6zuDHgqoJikh7p3WUWa5iJaK1&#10;xPzQkBitBGwBxywYrQ1E63wiHhF3tM4VrcecnbavFpcd9aAMKzowgp5vRPfn2ralDaxLHV6nt8tS&#10;KiMjI/MfjtYXBk8hgGcROPOLKeyVpXQeXHbSIpRO8XlWpJpAz9W5v2fovja1Y6N2bKXWHKNzR+pB&#10;TalILROp5aI0fIyan3G8jIyMjMxXFY3nDGfm5FEHzjx2JOqoStJRTuJTMnleYDfsU1KqAx31h3UU&#10;zwsECuqM1jskPpW2rxSXnRgN5Y0S+XZ02I3e6+V/kjN8TUr7GsWQLKUyMjIy/9nEatwinliNOK+A&#10;2h+rDsSqpfkDZCmdB5dVjdnKhyZPmv0FbrRvMPSr3J6tKfVr07tWaY0xOkek3rdMRy/Tssu0QqQG&#10;RavRjONlZGRkZL6ixGpcIqKaqr2xaklNz5ZS6dYuLxGlJeYJdQZS/DMUpQtE6fxROm+U3hOld0Xp&#10;nVF6R5TeHmWwAWen7avFZS32YNW4rcTky3OClBK/Od67PbVhg7JHllIZGRmZ/2w+kVL1WVKqkqV0&#10;3lxWb/TXjnmbHCi7j8wxoz9m9d2e2naNon+l1hhpsC3OdC3O8EUYAtHaQLwKkIpYRkZGRuYLJ1IX&#10;AEB+oAeO0eIviyxXh+JU5AoVFa9k4pVcvIKPVyCJFQp0lR4tMKClehSlY8G5XKF0rUqbWp06uUll&#10;3aiyrFfZ12o8q/CrL0S0OrRYRX/NgL6mR1/Toa+r0NcV/BVp5OK0YFS6d63Gt1Hl2Jxu3pI6tjV5&#10;6IakvpuSeoDr0/qvT+vbntq7NbnnuqTuLYmd1yZ0XHOwY1sK+GBAHwS4IX3gRsXgTUpg6E7lyG0p&#10;Azcm9F6fNHhD+vh2lXmzcmpNmmWNxrNC44vSBJaoQwvUxDfV1OUaBlicIUQYhEidgH9MTOdWpXLr&#10;UvmN6bAk1qUF1ig9K7XOOIMtJssccci49ND4GqV3jTKwShlYqQqtUEGJUTFqJlrDRklomSgtje8w&#10;40ef8Ms5M4r3InJGSu3ocD8lSeltKW3XylIqIyMj8z/NfKV0YQZaoEeLtWiZhgYpXaX2rFXZ1yss&#10;m9TWDUrLGoUlXuGIU3pi1PgT1BFa7uuZ6BtZ6IosdKUBXalBi1RcpIaO15KrVZ4NCvtmhXlruvH6&#10;tNGb0wa/ldoP3KwaukU9/C3N6G268W8bJu7MnLz7kPk72VOwcgYTcEeGxMTtqYO3JPVef7Bne+LA&#10;9WljWxWmTWmTq1ImIRmxSvcypW+xOrhISy3KEJZko4gjaJGBx1KqR7EatEIlrE4X1qfxG9K5TUr2&#10;ahW5XhNYpXXF6iyRhoklmWNLs8YuISmtM/qrRz2NdnRkgM6dQn/M7L0tuXWLYmDVDCnVBeLVspTK&#10;yMjIfHnEK8mVYQhQC5Eg9MPQG68QiQOkKV1FrlFbNykmV6ea49PtK9T+OB0drecjdGgRyKQGS+xS&#10;Lfh8fIyOi9Vz8Xp6XfLItWkj1ynGtqYNgZe5PaH91uT2e9I77jpY+/3EmgfS6/+obfz7obanj3Y+&#10;f6L3lbzufeUd+091JlT1pNQNpDcOq1vHde0mfeekodMMS1jXtk2oW8ZVzWOKphFF48gHZeNvlYy9&#10;WjD4Qt7g08cH/3F04E9ZPb/Qd96naLtH0X57attNyW3bk9qvS+7cmtK1Ja1vrca4SmteqTXHaW0x&#10;Wmek1hOh9UdoQktVRKSGidVwcUo2LpVamUytT2E2KbiVKqkc8DfJl+N5DfFLmyKwQi7XEHHgmqsD&#10;K9W+VSoPcHbZXlwuq58IVI24G+zo6CBzzIr+kNl7a1KLLKUyMjIy/+PMV0o3qywb002rUydBSuM1&#10;AZDSSC0LvuYSHYowoMgMFAXoBXA9I9VUtDK4cn/f5pShG7STt2VM3ZVlvu+I5Vf5zr+e9DzfQL/R&#10;wuzqQaljKNOKjntQYRCVEaghhBoI1ESiZhq1MqidQx086hRQP0J9CPUi1INQF8JbYHs7j06FUGkA&#10;FXrQMRc6ZEOqSXRwBH00gF5sYp9sYP9WRfyqxHtfruXbGeM3KgewlKrHV6hMy5XGaOVklNoGUrpM&#10;F1imI5eoQlEaJk4nxKv5FWn0yiRyXTK9MY29hKS0biJwath12oZyh7kTNvSHjJ5bE5u3KgbWaIxR&#10;BtuSTNeSDN9SA77DgOss/GSXjIyMjMwXzoZUGlifRq9Lo9amk6sVxEol1tE4jS8WT7bnjtY7owyO&#10;SIN9WYZtWYb1mjTj5tTxtWmWeCUEYJfq8G3bbyjQYj1apkNxquCaVMvVSYM3Jnbcntb9E0XD45rC&#10;lw5V7ChqPljdo2oezemzlJl8DQ5ygEJjDDLzyImQF6GASBCBUUIYkgcEQgIh+iw+CRDiUIBHQQEf&#10;7kM4tikeGVnUR6COIDrtRienqCMDrvTm8b2net4vaX8yo+Uv2rZfKhvuVTTeomq9VtuzWjccaZhY&#10;mulYlkXEZPGxBrRcgVYko9UH0ZoEdGb+BypKS08TLUoplB5I7EqVf7XKu1bpWqd0AGeX7cXlsjpT&#10;oGLIWW9Dx0b4PDv6g6HnWwlNspTKyMjI/I8zXym9OmUMpHS9wrZK7QfnbIkWXaXFavrNdH6hgolR&#10;+Ncr7bforfefcD5Sy7/VxmaPBo+byBK7UONDzRTqFdAoQmYQPIRsovK5RVwCcnC8k2HCCopF9BMd&#10;FQlvhwBnwIJKCCiEECgtLEFNQZVdYswWhCYRMiI0JHqxDRSq8qFSF8oaQ8n96N1m4p9VngdLbLcd&#10;m1yfOR6hHb9KM3WVyrVAGViczkSnopWpaEMy2ph6KUlp7WTg5JCjzoaOjwkFDvQHffe3DjRuSx9c&#10;pzZG621LMsJSGqmTbiDIUiojIyPzJbEuPQSsTQ+JIkquUOEp5kE/orTEMl1omT4YYfAvNfiWZniW&#10;ZriBKCW5XEXHaZg4FRmnCKxRuK/RuG/TW7+rG/tN1sBTJ/o+KuvVNfRX9A33Wy2WoDeAqABPBPhQ&#10;SCAoRDGIpPgARXtFBQQvFOTPL+JDghdgkQBwGMSfB4jzY/gA4gKI8SHaz9MBjglRdJBkSALWeCbI&#10;c36e9/KchwMHFlEONGXm2seo4j5fWrP9tVPjfy0aue9w780ZvRuV3XFpfXHK0XitdZXBsdLgj9KG&#10;IrVkpA6gl+mYZTpWfHWTjdQyIKixkqCqsKCuUvmAs8v24hKW0lobOjGGCpySlDZsl6VURkZG5n+a&#10;f0NK49RMnJaJVRIxaV6Q0uuzQt/LDTzehN7vQ5k2VEOgPg5NCdhBBGcxiGjQUR8bBCllEM0hGqSU&#10;oNws7+M5r8B5EOtGnBvxHklKGYFjBB5gAQRIshoGC624l+E5WgTRbkR7sIiyfgwHCk0hxHA8RXM0&#10;wdIBlvZzbEAQQLchPawXwTmJEHLz2G1tR6iARAofemUY/bGVv7vItfmQebVuEqQ0Tm2JUtovISmt&#10;NgdKR5w1dnRslM+3oz/qu28/0HhD2uAGlTFWZ1ua4cL1ZAhE6PHT2OKj2DOjkJGRkZH5QtB6MDpf&#10;rC4YrQuBZizTUhEaKlJLL1GGlqYHotWheB21Wkes1AZXq32bFM4tqabrU0bvSe/9Q1b/m2Xj+i7H&#10;qXHXBMW7yWCI9nKMC7FOxDoQY0O0lRP8sxF4cEODCNRtFmf/Ino2zDlAAo3hKcRRiId1FuQSlixL&#10;idCwBkZzYRBDYGgKMQICz5dFLI28NHLwqMOHckd9e1rGn63o/O2JuvsMRTeqT6xJHV+rsmzQOtZq&#10;XSuUjhiFM0YFZUXGGthYAx+l55ZpmGUaOgrEFVbwQGRWCV8kZCmVkZGRuUSJUbti1a4YjTcGf00l&#10;FAVSit0vOlLHROmYGB29XEvGqoKxCm+c0gdSujbZcpPW8bMC+qkGtHcIHXWg0wQaZpGVRwGOpvkg&#10;4r2Id2Mppa0CZeGEwCwuppTyhB/RQcSSWEpZUmAIniE4huQ4WoThRAMvVoLzu1HIh2gS0Tw4yQJI&#10;KoX8LHIK+IfVHoRqETpKoY/N1BONwz8rbbnhsHej1hGfOhGXal6lca/JIOL1RLQmhOdX0jGR4KFq&#10;GBDRaB0HyrocmFXCF4vLqsyBktGwlBbY0Z/03d/e33hj2uBGpXG5zhaR4YoQpRSI0gVitLKUysjI&#10;yHxJLNK5gMU6zxK9b6k+EIl9U/xJ0ehk2zqFc6vadYPCen3i6M0H+m9LHLw3eeC1Y+2p5R0FfbZe&#10;V8jD0DzoHwcOqBmxk4gzI96BkJ/D4oYcArKDWiH6DAxGwDACuIfhG7Zn378FEEfPDc/MSYBHpHhL&#10;V4IQ8J8gsbA+pwybkN+Mgh5EECgEoo5oP6KCiCJQMIBC4LCyiOd5hJw0OeSw1k6OvV7vfLTI9IC2&#10;9a7k07cmt9yc3rtVMbwxfXyN0rICRiEa/zItsURDLtTSC/Xc4gxhRvFeRGQplZGRkblEWaL3LNa7&#10;F+u9i3XeJTp/hNYfpQ0sV/tXpLvXK1xXp1mvSRy/MXnsPoP9j8X80zWoyIFavGiQww/fgmjxKIQo&#10;CwqOI24KI4CUBiQphQDwR1hBRRgMi8G/g2LhnIeUnoNpEYXESJoqaefZCire8w1jRaQFEU4U8CMf&#10;zXoQ5UXg15IhLKU+wM8GgxTLQPoBO0LZAZRqQ+90o78U276r6d2W2H51Uu+G9LENWscqrTdOH4zJ&#10;YCL0zFVq6go1dZWWmVG8F5HLTk0Fiked1Y4zUqrrvmN/402pg5uUxjitbZnhEyldhu/xylIqIyMj&#10;8yWxNINbYmCX6OgIDbFMHViudK9S2K9OM96sHL0rtfv7B+seOFD2L119aq2x3IKGSEQyIZYLCnwI&#10;PzTLeBDtxE/EwpLzIj7EC+B9CiHxFU+XyLncydkiKoE4cl54pddpeHxG6cEiAFzVaU2VTjRtZiSY&#10;sOZTLgR6CQJP04yfDrrxXzAAoEPivV8aUaxA0EyIhDgtCA36qZIRe0JVz5PZtT9Pq/hOUtXtio5r&#10;0/vWK8dWZzjjs/wRGcGFhtDizC/yt1JZSmVkZGQuTSIyeaymeiZCS0Sqg3EqzxqV4xqFacPutu8o&#10;ev+Sa3yr0q7tZ+v9aEB8GZTmSA50FOSSCyDw6miQJBd+BJf1CFyA40hS4EB+QNg8IgwSZgPyNm8p&#10;ZecGTgSIP72GpRR805Ag3ukVEC0g/EgwL/1gig2yADiQAIcQiGMRiwPSMCwQpZQCJ5tAJB4yADxF&#10;Q4TgXtsQGkGoiUKZRu7VavOvc/rvVHdvSu5afrAnRjEZq3eDfi00EEuy6BnFexHBUlo06qxyoFxR&#10;Sh/Sdd+5r/Hm1MGrFcYVZ6R0iSEAgJRG6WQplZGRkfmSiMCz5qIINYpRsitU5EaVZ7vKeody+HvJ&#10;Tc8VDmcO+ps9jJnlwE3jeUcwMMHxBKggeHugMaBh0l1cWIIDCsIJ+kQigefBF5WeP/KG5ewchFVV&#10;eu1FZPqG7Qyk+7ezkaZJcrJowhsYsthHLLYpt8dLBEmOYViKYeFf/GYpiKXAiL+MgsvsR6Qb2SyB&#10;EbNj0O4cJ4NmxJsQP4E4I8DzZvH2NeQOwqLQECKGEQv6G4BcmQRUYadUQ4GnykZ/eKj72uSmVWm9&#10;8ZrxCI1loda6RP9FThwoS6mMjIzMpckSNVqsRktVKFrJxqupzRrfjTrnPbrx19tRhhU183hyIivo&#10;IZYtfDOV40lG4CmQSgF5BKyg7jMOKGgP+IUgezxI7SdSOlM+z2YeUnpmiqMZwEmtFN9tshbXNxpO&#10;5B/KL6huah4cHyUYmqZJmg6xdICj/DzGJ5A+zokCE9RAu7GkqEZ3+HhGYXFFX1eP32VErFn0PmFk&#10;IE3A5IQMsqC7A4gaRbwVpBS8YHyzV3wbVWFHTzST3zlqvDZjYl3mVJTetkj3BUtphSVQOOastqP8&#10;Ib7Uiv6m6b5rH34ZZq3aGJFhu+qQ66os36JMPEXDShUgS6mMjIzMv8lSnQAs07LRWipWE1qh9q1U&#10;e1aqXWu0nlUa13KlM1rpxq8dGuioDDpCS0eq+KgkanWq6/r0sVsO1n//QMHLBY15Y5NDPD3FBZ08&#10;6QVvThD8PPJyWFqmb8zOMDx7rmjSn/wZQ3wIcUGOD/ICuLM0hegAftQnJL7CwoTC73hSJArRKMig&#10;EFZNJJDiW6Kg2TiGs6KdNikNIMVOnppCZKPDtquk4sfvH7jl9f2/1Ja/0TyVz6MKUfMmRYHHEyMF&#10;g4LTaUTBI/0trx3SP7R//y8/3P/XRFViTWurH9/1hZEBxQuI5fGjURSFCBIFKem+MYwjxF9e8Rkp&#10;8cdgO0JtPl7XNfX00aafJJd/O6HmzuSGG1VDsSrv8gw2PhvFHEKLNPwVCnqplluZheLUgVX45rkL&#10;WKXyrlAHYjVQQXiGh/NEllIZGRmZL4lzSWm8yrFa61ljCKzOJFdkUCCly/TkUg0VrUHxCiE+2bH5&#10;YN99+r5X6qyHzPTpADWBb9syPpBBUTlATvwC8oLKnJ+UTpskpSwPgEyCOoE4gZrS4s1WLKtBRBKI&#10;AK+XFSHEA0BK8fNKAv6RU5pjIRzdGZuWUi9i7YjrDgXULV1/U2bf/X7ad/Zm/0JT9lGX22BGjSyW&#10;UnyXmeCQ348CwR7Cqmqq+GfygQfeeRek9NnMY4f6J4bFZ4vA6aYhHxyoKYOfPCIpFAo/yjtbSqdY&#10;YQyhFg5lmNBL1dYHswfuTmu6Nql7pSEUl8FF6pgFCvIqFRthQFEGFKkmZCmVkZGR+coQpSXPgojG&#10;hGK0wQiFO1rtW6EPxBsCcVpvrMoJrNC4tipsNycO3ZLQ+aC28/0GW5kfga5MIdaHCFASHgXx6y6I&#10;Ae+Q5kDrwho2W0qnLayoZ4xCLMAKrMBwiGDwD44BFr8vAxHDEgCRo0C9OMQwAgMnEXj0qUhATWma&#10;DscumpQA8dYw9lthi4fmW0xOZWXrU6pjP/1Idfdbib9JyX0mryG911rpFXpYNM4jG49vR1sZrrq3&#10;P+FI3tuKzD1HinObB7pd4CXjb8swPCfOlwRyyYKg4vNCqrGCIpxfPIogMPiRJsJD+vyibzqIUKEd&#10;fdRoeTij7u59pZsVoxu09jVqe0y6LUrlj8vkYzL4RYpgtJaEkU2cxh+nDoNnydWEZlTfZyBLqYyM&#10;jMyXxLmkNFoTiFJ5IhWuKKUzSuGITrfHqV1rMvwgpbckDf/0sPX9HlRIoVbxUyo2JHhQkEB+Bk8E&#10;5Od4EnSFYoXzkVIwSQIlC3IkCSIFYsQLiAIRpZGXQh4KuUkMrAdZ7AyClNIMR5HhSepF71b8F5uk&#10;l9MmJWBaSiFtAR5NMqjBSanbjc/kVP8yIft7Hyh+uFPzl/SjH5c3lxodgyQPUuoQ35mZCJFNJnvV&#10;iKXZGhqhsT/q4PB4gYMzYh0VpVQ8IctjHZ1TSmk8dzAyiVLahtAJP9rV6nwot39DyuAapWW9zrUu&#10;M7jCQEVqyGUaPC+SLKUyMjIyXxniNC4gRuuL1IWW6qlFBm6hQQAiD6OlOjJC5V6usq9WTa5LG96Q&#10;Pny9qv/nSXVPZzWmtXubSCwMZkGwUt4ga2NYM8+YEWNBrA2/9MIGEUdiT+3zpBRLJsCFISgBZAc/&#10;pOSk0bgfddtRgwnVjKGyQVQ2wJ0aZE+PC11WNB7AggaOHsXhqXE5gSdoliCxxJ4lpdKpJRGVQCEO&#10;+bCbyzHY0R3xccX9k8k17c9mnPjVPsU97+x+YF/68/kVKf0TeX6uCiEniTwMcjHIQeFff0lx3gaK&#10;ohBH4JvZfACDJz0KPxsMpxBFFPJAIN6Pp93nXRjk4wS/h/TaGcoh/iLb5mOOj7h/m9N7e3rb9oTT&#10;N6gGt+jMK9LNUQrn8ix+qZ7F6NhlOhoGN7Fa/wqNG5hRfZ+BLKUyMjIyXxLnktIlGfwidWiZyrNS&#10;51qjNq9O6l+d1HddWs8/j46o+6h6DvWJr07a8KsiTJC1c7wFcYAVzwXI+/CTQNhdw/7ZuaQUBA9r&#10;HscLLCcwAAtQDHJ7iclh81Bdd/eJmjZ1YfP+ww0fGhre151+T1O9Q31ql7425WjH0UpTba+zZzLk&#10;8OB3OkFAaZYjKPwQkGjSKeaQUvwUL8t7GZrCuggS10+hGi9r6J98s6Tu14ma776z59739v4uVf9G&#10;+WnlsNnkxmrq5ZGHQy4a+cSv1UDMYSkVP9kmgIOMhM+RUgZcXHCxGQ8SrGe+jdqD0M5R9IsC67YD&#10;9ZsOtl2tMq5W2WJU7igDI0upjIyMzFeGVZopIFbrWqYPLDIwV2agyzMx39TxC1TBGJVzvWri6qSO&#10;bfuq7lS2PHS0vaDXPujHTpYT+41BUY8CAmdHgoQTv9OCn7OhpTuvkqRJJgmbqETYsI7inzxZ/FlS&#10;ghZCFIL4hihvrakro7Zs95G8d9Qn3kjPfyMt7/XUoreUxW+rCt5SHXs97cirqcfe0ZTvza1PLx2u&#10;bPQNm5Cfxt/5pljpbi8vyjgtPvIjIX4ORtR2SpyRIcixIZam+CCH3AJ+HLeHZAsnrPtqWx8/lP+T&#10;vapv70i+LyH7ocOVh9ut5aOBTj+agGA89k1DDMRHhL9mg5eQZRJy6xOBFSl3+GxYTcFtBTX1cMEp&#10;PDEFeMICEWIJP0/7BQaKsY5GqUPEE8eaf5BcdltC9Q2K3k3qyWila4mehQHNAgMCYIgTrfOv1NiA&#10;GdX3GchSKiMjI/MlcS4pXZiFIgzMCr0XpHRjQttNSad/XWj+sJcaA4+KR+BX+fGMBEKQC1CgJaCg&#10;eJYCWAEPzCvqB4X4uR+jnSGlAs2CEvEhigsQvJ+Yqhhu11cfe1ereWZf1osJZR9mdKQVDemrhg3V&#10;xuzT44cbujUVp/bk5L6lPvRqWtbr6ccTVZ3ltcSEDfkI/GqM+GUXksZu4txSKs1vRCGO5EJB2kMy&#10;LhgTiFMadQnopJfSjNheLW95MC3n2x+pgMf3Z390uDK/1z5M4VdIXQycJ8hTXlFHHeBrIsYpwAnF&#10;761+hpRiBCgZP8eHWPzqDi49G8u3IvwSjmKMeeho160J1dvTuq/WmKMUjosgpeVTgYJRO0hp0Sgq&#10;s2MpvWNPww2pA7KUysjIyFxcVmqmgBgdSGlwoYG7KgNdIXKlilip912jNV97oOnGXYV/0FYe7PW0&#10;c/geJn6QBmsGaAULXp6AvTxwQzHin1hBOfHpG0DSFckkHZVutIL3yLKgKTxieCFIogBJ2T2WnqGx&#10;Nwv6XjhS+YSi8Pn0xpRia/2Yf8zrGHeH3KzXRgQtFD1B2RvMTcrKgjcyjjyv0L60K/+AzljVIViC&#10;yM8KpACxeinGDwLJslaasrMMiBwk28cLbpoBGQUI7JdyATytEesTGAePHUQTQv0Mag6hEiuX3Dz1&#10;hK76hx/ob3kn+VeaEz9PzU4fmOoFuaVwSD/rxi44+OKSY8qRPC+WgqjUkliDpuKbvWDS/d4zsi5O&#10;5wTOOP4VGaQdBiU9LESLsgftf1UW3vlx3q1p7etTh6NVnqhstCALfVOHluC3ZfzLFaZVWuuM6vsM&#10;QEr9BaOOagcqHEEnbVhK79wrS6mMjIzMxedcUrpIx6zU+TaqJrYnt//M0P5ug+WYOK3uRZRShmF4&#10;hkW0+IIowXonLB0Vtd3PHjr9qKLqKVXvwZO+ynE0RiKQrSAiPBx+ZxNODy7khEC1uEcz2ys/Oq59&#10;eZf2zb2ns4oCwzbkZZgAg1/yRMgWIiYDAVMwYGNofOtVQNZgaMzuGLXYLZ6Aj2FFTcWz7AfxzPpo&#10;kqEnEeomUInJl28ii10oc4R9t3Lk+/sz79mt+uE+7VM5pZlDkyClFoEKwBEXSUrBGzaKj/WWObnd&#10;Dcafa05vP1C/WTkeq/EtzUTf1KNvaIWITD42kwAdXat3zKi+zwBLaeGYo8aBCoYFfINX23Pnvsbr&#10;ZSmVkZGRuehoXbE6V5QuEKEnFutZYKmeidKSKzXuTcmD1++v/1l67Xunhipt5LioYtD7S0iKOANJ&#10;PgEQEglRTMJ2JgwGay3DcBSNHxqi8ZdZHANj5fqc/r/r6n+1v+FJte9YL77rSuBXSUELw780wgZQ&#10;RZA+B6IrLPW78o+9lpL25If5HxtM9UOeUff4oGXM5JwKMU3jptrhsarh0dNGU4fV0WlxNI0YK7v6&#10;TrS11oyPDgZ8Zo4208RE0DcZ9Fspst/m6LN66gYnTzT0FbabTk+y9Sb2eKf70aqum/Zq7kwwfHtX&#10;6t+PllSSHIwnQNwpUHXBhzgPBnSZ40EeybOklDpTAlAa0vfapJHEDHOxeIIkD2gqw3R7iZ0lrT/4&#10;OPeOlOYtqokYTegqDbdAx0dkCrGZ9Bqdc41uXlJq9heNO2ucKH+IK7Ggh7U9d+1vuj6lX5ZSGRkZ&#10;mYvMOaR0rd637mDPTQmN/ygYzZrgewX80KlNCAvhhUsp/gQpix/ZxfMwUPiT3/b+0VLNodEnDjX9&#10;LrHpaa3/eB9+hZNAHgpcP8EscC6QHA75XQye8daGyDJz9QfH899WqJ/bfWKnrrekdeB0f31la1V9&#10;e233QGl7V15z29GGxtyGpoKW9tL27rK27pMtnSf7+xrMJpDS0ZC/xz7VNDLUMjLUPWlqHhk92dJ1&#10;rLYtv2mwuHMyr23qWIs5t92Z5EU/NBTelZh54zv7f7QvPWPY2CfwF1VKab84IzEMDyC7R4Y9f8tq&#10;ui2xAaQ0UuVfpEcRWWiJgYvUBldpbPEqy8zqOzeXlZn9xUZ3rROdGGCLzOhhXe93DjTLUiojIyNz&#10;0YnQkxF6KkJHA8t0VLSWjNP4NyqmblSNf2tf7R+0jdoe7wCLxSvEBnh8f1IC36UEJZDkAVzMMAJo&#10;xafkQnptVLJPdBSkCKSHE+dhIFkUpFGIC46aO06UNbyaWfJ4ct4Lqa26MnfPJO0n/SzlYUkHHfQK&#10;NM3y4Xu8A4Q1p6vq/SOHn0k8+oqiPq10uLy///RoW/NIY5exsm/81Mhk2YipdGSiZNhYPmKqGZtq&#10;MjnaLJ4BIjRMUeMcN0bRXQ5n3chY/dBY+4Slc9Je3zdW3zfeZXL1Tvmah60NA+b2cXcZQk8Xtn33&#10;Q813P1Df+17aGydqOxg0IT5hhG8k4zvEISgWnuehRIBwVs8YfldWLBYJPDPTp8NQAucj8SddeUT6&#10;6aAxEMzqmPhNWuUtia1xCePRem7lEbRUQy1SBldpXfHq+XilZWZfyYSnzoWO99OFk+gRfd89B1tl&#10;KZWRkZG56JxLSq9J7Ls7pfWFk6ZyLzIj5GB5H/5sNojFxZFSmseT5eJ3VxgBBSj8NovV62obACkt&#10;fyr92LNJZfsPD1V3+h2+IM/4eNrD0z7EMHACH08OeiYKuhp25x1/Id3w+N7yjw5PFPb6u92esZDX&#10;hdwEGvYxba5AuzfUGaS6Cbaf5IdIYYzEP7x2eTxtTkeX2z1CkuMUPegNDLi8I56gmeQdLGQTmQL8&#10;mIcx+nhzCAFVCO1onrx7h/Kn+7J/+KHqn6rjPQKeVvBiSSn4rD4KfyyV5UOuoBc81FYCvVJmvD21&#10;M2bfyDINA1K6WEWAlK7P9K/Wzee9UpDSUpMXpPRYH1VgQo+ClCa0bpelVEZGRuZis0iPgMV6IULH&#10;RmnpeLVvndK+LW3khr0Nf8nu0/QTfeL9VIIICIQN39IU/PgpICEkPkTDhAXhjInCyeK55fEM8yGR&#10;mVJKi7DSnEH4syoIf+LFR+PZAc2elkO1p9KLilJz646WT3QOkk6vQAZ5IiiEAoLXS4xbzXXdHZll&#10;lbuzC15JP/J0YtX7uSP6ZqEjiF9V8SKaQE4KdbvpZhdRa/dX2Ty1zkCrj+4KcB0eut0WrOkfKuvo&#10;qRkYGfISdoRMFOqy+hpGLeMh3kyhSVIYcvo7JsxdE5Njbredpnt4pG/3/erdjN+8n/Xr9wzPqysG&#10;QUpZfEuWwLdtaQA0FSDEd1+kSRvE2RvgL/y5GsRz4fyLhosoLK342SMCTyOMcJFSbo6CkqYmGXTc&#10;jH53eHjDwcHodN/KLLQoPbhURW48RMar5ymlJ0Upze2l8iewlH43oU2WUhkZGZmLzrmk9Pak9tdq&#10;veVB/HypC/wqDoQTdPSiSSnoB0EQPMVgKSXByxOnrffQbH/AXj8xXt3v7psSwMEkGNBRIGC3eozG&#10;geqmkpTMrDcTjr2WWv6OvnJHtu1oL11lxT/kgkPnQ3YL1z7szGsdqLV48geNhpbujNae/P7xijFr&#10;2bC5pGusbmi0rKO7un94NEA5ERryUkUtvar88vrhyfKOgaruoZZRU3V3X35t/enePpDSTgZldgV/&#10;9+HhH72cfv/rytez6ntoNBS6aFLq8nnFmSwgj5CcEMMFhgNsO0JPVfq2Kiai0rzLDdyCVH+EmtyQ&#10;RUSnzOtlmEm+aIys8KHUISHVjh44btyS3rlWMxZvsMZkeCMzQ5EZdKSBjTLwMXo+Rics1nNzssTA&#10;z8lyDTMvYvS+L5Tl2nmi5udF3DyZcfjnMyN5n8eM08nIyHwJLFdxc/L1TP/lh4KLMlG0DsUr0aZk&#10;4YZk+13JHb/UVB5zB4fx7IABF+JJkCoCMRSeS2h+FpaNTwSVO+sxJRBU2MKLU8yzLMsw+IUXs8dH&#10;4GnrEbKyyMzj9z27fY6Crh5tRcnHmVlvJOtfTzixU9ueVWGvHkQWhpjwB40+xgWii7zuUN/wWE1r&#10;W59pYsg6OWA2dg4P9AwPjk4YR0eHu7o7BiyOIatrwhuykeyEN9g6NF7W2FZQVX+6ewBo6htpHxpv&#10;HRwDBs12a4AeQiitfey7e/Nv/yD3zo/y/3akvyWAJ0hCbAjgeBpSTvP4GWQ87TBwDpPyPtsIFCIx&#10;BInIEKLFZ5PROELHx5jfpdbeurP2NqV11UHH0mQ+MhN9Mw3NqNZpZlQrcFmZiSsaJU/5kcqIVB70&#10;izzTNlXvGvVorNoUoXEu1noXa0KLNcQSNRWhAuiFWmZOFunYOYlRUvMiSuP5QolRzxMlZGEexM6T&#10;GYd/PjOS93nMOJ2MjMyXQIyCmROQ0m9kBRbo0TIVik3l1h6krztgvv1gy7Plo6WkMICEIcHvxjPq&#10;Ij+Jv382b5unlLpp2ifd9Q0gNMWg4ZBw2jyZ09SSlF/4rkb/4v7st9Oq0/NGi1qDLZNo0MeNByZa&#10;Rjsr2vqb+u0ml99HObyBcbvDSZFenvawpC3gcQZ8QZoMhQIOp81KsICLxU6sm0XjLn/PhKVz1DTm&#10;9I07fCZP0BqkLQHK7CXsITYg4O/eSFJ62/tfiJSCiFIYkkIUjFV84jNVRoQaCPRiofHepI5b0ibX&#10;JXtiVfjb4AvVaEa1TjOjWoHLGkcd1f3mZjtzYixwzIb+dqjh+ykVNx6suCm9aXt659b0nq3p/dvS&#10;Bq5PHbwxBbMt/RwohuZkg3ZgXqxXW79QNqjmiRayMA/Wz5MZh38+M5L3ecw4nYyMzJfAOu3gnFyt&#10;7dqi6d6qHL8xdfzWxLF7Doz/JKHjt0nl2WPeHsSYkMfM2qG756GvDzE8ExaGedindRTsM6SUo5mA&#10;h8AP6oBmm4Jcl91zaqBDWVz4rirnzdSMNxKzP1LVZp40N44IEyF839mLPF1T9UdO6XYpMxL0DeWN&#10;jikPy+D3T6bfRYHoaMRDlAjxDEPBlrPfVAlyyEtzXprHH4djxTkmxL0ESLk46wJIaWqH8Z69eSCl&#10;d3yY/1eQ0iD+8Vi6fS1JKcXj13n+PSkVv/AKR2EEFOIFghQ4D7jmCOlbzH9NO/WdD0u/tbvx+sTR&#10;LYnW1QmTM6p1mhnVClzWZvLWDloarVSBkThqQQ8Zau/Xnr49tfbGtMZtaR3XpXdfl9a3LbV/e8rA&#10;DcmYLSn9c5M6N2tVvfNijcL8hbI2fZ6oIAvzYM08mXH45zMjeZ/HjNPJyMj8D7Je2bZZ2bElbfSG&#10;lLHbksa/l2T6eVrfn1V1tTT+prcJee34kViCEQIgpdJk8fOzeUop6cefeSHNfmNN78Cx+pqEnCOv&#10;JBx+6WDhR7oGTfFEVR895MU3fsF3A0HzodCAqy2v/khC5nF1btfpbp8zBFJK4C+FC6IoCkGeIfE7&#10;n2A8w2IplcQSOHsd9FWaq2h6C0gpSCwUgiSlt+44eseHeX893AdSClJ3saR0eqIoEfwoLwi/F0qe&#10;Q6Um9sXc7vv2Vt6T3H2bcgqkdGOabUb1fQaXOZ3O8fHxSYdrwObusPs/PFy0r6z5ncLGN4tb3yzu&#10;fKO4643i7reLut8t7N5R0AW8VdgxL97Lb58nLV8sBfMkH7IwD94umB8zDv98ZiTv85hxOhkZmf9B&#10;Xi9ufLOk6e2inh0FAx8VDO8vHE87OaivbJvkWDfyBZGVRvgb2AxtYwkv4uevpeLLMOe4u4unD4SN&#10;IKUCy4HQCRSDb7yOE8bSjtPp+WW7DBnP7zG8uLcqNbevuNneBcouYAEkQW0EAdYh8BTvbjb1l7Yb&#10;G4ZoCwF7QUJ9XoJmBUYA9xS/uEmDUovnwprNCuCiQj7wS63iVlBZFuQeliCu+BC8AksgyLIjIKWd&#10;xu/szfvWjqO3f5j3F5BS8ZmjaSlleE56PUh81GjeUio+vYW/C4C/0ib4sIxysAz4CZ81RJZ2DB7M&#10;r91f1v1RxcjLBUNvnjSeXXefzWUMw3g8Hj/Nung0wSF1ddspO11o58sJVCYRQhVBVBlANX5MJXEO&#10;QnNTE5wftV8wM0530akKzY8Zh190ZpxORkbmS6D6HJyiUSWDqincF9X7UbMXdQXQIIGmBN6FvAR+&#10;09LBCjaatgm0P3yjdF42Xyn1IGvNYHlSzrH3FMfeTMl5LbE2OddZO4SMQWQXhTYg+m/gRQIBxA54&#10;R092VulL6nJOjbUMh2whnkDgmLKSRobh4XTSKACkFIHsYVkVcyOKKM1BgLCUkjy+jS1B8LwopRMg&#10;pbe8l3P7ByckKQWv8eJJKSnqqCil+KM6IKVAIED4IJcjQa7WHKr1oJNedNSO8r0zq3WaGdUKXIY4&#10;gvU7xa/Q8BTPldbVOTneIeDnmgDs1gt4aOLn8W1uAAp2TqDM54QH/3k+IBaq6wuE5+bJrBR+Nviq&#10;mg8zDv98ZiTv85hxOhkZmS8Bjp0b6P5D+C0O6WMp+A1PggNh4Eg+SAoODkHX66Q5G8t7QC+Y+T93&#10;FFYM0UA7Z0ipFAB/H0b82hr+cGmbtzet/PgLScdfSCx/X9epLXU3DKPJIMgnTyGS4IJ+hgIRlXQy&#10;gIJN5nbDqcPvKQ/v1DTn1rj7bbiXx6oYVkp8Xo7D8/1y+KUU/E1TSTbhXIB4/5mjYT8Dig5Gs4zo&#10;xYKUCkGGAilN6Zq4e++Jm987ctsHJ/58uK9Z9EoFLgRIUkqCAP+7UioZLg/IHlQF60OsGzEu/BYv&#10;76cZv58KQLw+hKwCskPCZ9WsxIxqBS5DVID22BEDlcsHKCKvogKk1CXeGAcgDzAiAKXE4xIxA/jn&#10;2rk4W1bPJjzZxnkDA4QvFGG+zErhZzOjfD+XGYd/PjOS93nMOJ2MjMyXAL6rORcwnAeRkp7EwT0q&#10;P32Tk6KQk0F2FtkoFrpx6DtpkoR+d34W1grRzkdK/cWDp97L0D+2M/f5hMYDuf7qIfzLKPjG4Dxh&#10;HxbnhaZwivFEQy4eDQZNxV11quLmw1X2NhNy8lgbQADOSCkYiChNY7XE5wrR4IQikmX8ISYQwidl&#10;OZaC/eA2iYHDaZtDSm/94PifD/e2EBdTSrFHDqkCrxiyBIezXtBRRLtAUHnGTdE+UsAjByh9EEFw&#10;Js+u07M5u04lLsPvtLL4FV7ws1mWLa885fB6xCEIzqFk4olBJQAoMDx10xwIxJwQCBNCISCIghIB&#10;FCAReQ7C9xK+ZKSfvvH1LT5OBsAVIj5gRgJkOAvBaQgUmhMYzs1JCMcwBzMOnwbOKBYdLjdA3EiI&#10;T3KHEykhJXU2OPEiM5LxucxI3jQzgsnIyHwGM5rPNOK3qQHox8MuGr4Zi1hewF8+Ax+Vxm2cBuWS&#10;Gvh8Ldxlf/rWrgSoyJlA0ImwbJDg/CFr2ulTz6iKn0wuf1U1cageTTJoKgSyxrICvvsqus4gpbgr&#10;AXkBbZlAqM3FtdhRn0/o9wojAeQQ5+kFoL8nBZYElxTElKNZloAjXT7k9lMWu3N4zDE6Tjpc0JMJ&#10;0KGKisTzGFbAnh6N3/1hR0FKu01378+7+f2c2z488eecvhYSu3McDzoaYniaFjipixP4IBDO0Xmb&#10;JMOQNRaGCvimMxMeJoSnevALvJ8TApwQxKebVa2fwRcupTOUUlLWz0LAtz6+OKY1Zibi1+8kgmcB&#10;6jWtameQtkz/+SmCWHXmYEaLmmbG4WcRPunZUgrgR7kBMW04tWLipxV0WmIlxQVm1PfnMiN508zI&#10;joyMzGcwo/lM8z8opWBnAuGfK7kQyfpC4wdOlTyeUvJUSuUbOtuxVmThkZWUXEyC5f0M62c47JUG&#10;EGkjqSEvWWuyFfRM5ndaTvaZK/psDaP0qBd5BOQXhCDPBlkqRDM0vrXLI4EBvQzRnhHj6cLSI+mq&#10;vIys/uZWyiM+ToW/Q85CMvH94LC0zJbSvD/n9IOUgld68aUUCj4spZC9z5DSmTV7Li6DEmdgvAL+&#10;tcBTHJZSlxc/MIULXrTw79hSreOKhxPPRXiCqpkIeLIrETyPMgBZkO6dz82M6r/onMugWKctvEk0&#10;PHXyGcRfu6EWMGdvPx+mD5zBjGBnQc5JOFmzDI8DORgPhdMvXTdgs6L9HGYkb5oZwWRkZD6DGc1n&#10;GnGSP1AqCQb6JFFO4H8eekbpdRFJRCXBmK/hqM70ddM/CuHTTEspLHB3zwshivMERt4vLf5L4qmn&#10;lDVvZ3lL+/FtTRclsHgWPj9H+2mSZMDp5Fmjz147OJbT2Lo///THubW7jlbtzjm5K6t0X3ajoWyo&#10;rJ02+jg7yUsfAychN9LjRSx4tbaOgUJVZtI7HxkOpLRX1oesLnzLlwEBxT0VpAX6fZAKUBEQtGGE&#10;krGU5t/8wdFbP8p7KKe/GX+M/IyUCjQlcJL/gNVOmLeUSqUKSP4GFDi+uy7gt4M4nsEv24AM8pAB&#10;gADE927Oiy9cSsWUATQPCEBYWWFlTqSL4Itj3naWfAJiOyGhrM9uNmcjhp+TTyI5mxmHT8PxBK5R&#10;fCKMtA4bpQtCMkidpJ1wGbCi4Qvi0zYj2s9lRvLO4uy8yMjIfDYzmk+Yc0op7p1wtz6tplKPP1+D&#10;3gCEASM6XNNA1wd7cX+G+3CsHiCljMs3+G5R4UMHq57R1LydGTo1gh809TA8wwZ5JsDRBM+Ch0nY&#10;AuO1vdWKEyfeUhx9JrHkdU35e5nF7+mPvJaqfPZj5cv7juzW9J9qt/ebWTfFEzxDsDTNUSxP0jTy&#10;0YEhU+fJmlOHT7SUVtoGx2iXj/YGQEqFuaR0CEvpBEjpLR/k3rYz/6Gj/U1fgJR+SkchKvHuN88z&#10;okhBNxjudYFZ1XpOLpPygGtRAEVmT5065fGcLaX4oWYJSUnD9TQLSM2c4CRLQMLPRvK0ZyN4v1jY&#10;c8B4RNyIBlyIknCGfWkocljSPCI5fBsG/5Yuzl41m5kl/HnMOHwagsVfFqS48J+wgu8AsYj1hAkn&#10;WEwzgB/plvJyZqOUERLSPB9mJE9GRubiEe5OsUFveuZGHbZPeloxQLgHlgTg/A26cYlpuQ6LtijY&#10;IBf4wR9wNKHHD1GU3T32fkXRQ0k1z2eUv2nwV48hB4cCDAiBX2ACAkOBlHpC9pbhNlXhyReSch7d&#10;Wf6KZiC53JbdZs1pH9LXnvwo0/DSgax3UnL36XvKWxlbCGSKJTiSZCmGBzXFXxI32o0NHW0llX01&#10;jZ6xScFPIJJBjDjuh6SKLhc4weI9VnYQoaTuibsO5N/8Ye5tu7CUNpJY3yUppQWavDAphaKVhOmM&#10;cyXeCxU1VawJPBaZNjjrJ/r1eXzxUorTeAZJRKVzT2vqDD71Ks0XAH8OJEGaDWjnJ3oGYoPv/uMP&#10;/klb5mBWjiRmNaowMw8/Q4jBwnm2lMKfsBHUEYCEgWSCdn6SBR+Gk5geInhmKuXnMiN508zIjoyM&#10;zGcwo/mc4YxSgn1KSrHTKN16BaT1f8tAMukzUPgdRw7PmQDrHH75hGVZhqCkF1SEIBmcckzsrC56&#10;KLnuxaySVzWBmnE8RUQIgkpPx7IhhvKYHQMnm8p3Gwqf3pf/xP7eAyVs6ThqD6FuArU4e/VVh15P&#10;1rx6IOnFnfVHKwizD/p2juTxCy6i94ucIU/P6OmjRVkHUo+majqrThN2GPdDQsVJgDmW5FlCYMWJ&#10;i1g/4gZEKb37QP4tHx27bVfBQ7kDF1tK8cklpnVUklJYQprFqgkbvh07o1rPzWXiQ0fQVXP4DR+W&#10;PFVZ5nU7oSLDkYlSKtX5rGM/xdmKeTZeERBncNJd+EVVwSHw9nMzifAHfL447NzcWChkoZFVfBrd&#10;wSOXEH4dyMbTdoFxIs6NBDEXggvxTixT4azNQLqBMBup+mcz4/Bp4BRwIg/2o/GfsCKdF/+WIWCc&#10;0/AYSDNegV1nvcUEwLU2L2Ykb5oZ2ZGRkfkMZjSfaXBXKfoXoGUwTIZuFXeusCr18VK/jnt6Xnyy&#10;lAwrwHlbWEQ/DWzB3+kU31GhAiGBoPE5A4TfZB3fWZP/x6S6l7MLXlH7T08gG6gBuIl8ANFB/GwS&#10;x1g95rK2xl1ZtU8k1D6R3Lkzjy4YQY1e1B5EHYGxQw3ZryQqnvtY91ZiW34dZfZD5nmCx++HiLqF&#10;7KSrc7Qmu0D/cXJ2oqq1vM5vdkIpCCA8DE8wnJ9hfCzj5cElBVcA9YOUdk3cdbAApPT2j8NSil9K&#10;mZZS8Q0Y4N+T0jM+FRwIZQu1AQWN04kLXvQVw2OdM8yo1s/gC5dSGFA4kAAaaeNYC8tM0ZSZIidJ&#10;YsjjnpMud/ALZcAxN/32ACyHXOSolzYGuMkQmiKxuE5SwSmGsPPgCYKwSWMCAZCEajYzyneaGS1q&#10;mhmHT+PAqsl9Wko52Ghjsd5PUcgUEsb97IiHGnIRg44Q/DlJ4DTj0QAXHgpAaqXL7vyZkbxpZmRH&#10;RkbmM5jRfKbBXeVnSKmkphcipXgyoDDgwAHSeogmwQukKIrwBbgQCefk/YTXODX6QeWJ3yfUvXIY&#10;pDTUaMYzHLGQPMHLhYI4maA4fKh5rDvhRP2TiZX/OFD0VPJ4ek3weB9fYUItnqlj7YU7tIffSStJ&#10;OjJS3c3bSBSEk3GSlFIMjzwcZ3RNNPS0FVf3VDY5hkyMK8j4IAGIYfgQxXgpyk1Tbo7xCdNSasRS&#10;uvOMlBJflpTiOM/SUSyCM6v1M7gM1BLfFIboRPd/+gbvuY3jBYYSzwHJEd8m4lhY8HbR7XQzvM3J&#10;h6ziC0h9CFUhVI5QAYEybShlSNjdyXzQwuxoEV6qIZ6vIZ6pDT5R63+s1v1Ijf1vNda/1pj/ccr0&#10;2CnTX6vdf6wJ/baWBX5fTf6l0vPPCsuT5WPPlA8Dj58yPVJp+0ON/w/VocfLKUyl5/Eq++PVU8C/&#10;qpxPngo9WSY8XYKeKUbPFqHnitHzJfwLpcQLJz3PlU8+UzH5rwr7P065/1YZeLgy8EhV4NEq/+NV&#10;rqeq7M9VW1+qd7zW4nu7i35vEH0wgtRWdMSJignUwOPsjCNkEf1CD00z/JkhBE/yTBCxJBLw9CQA&#10;bIXmIBUXrjA8zhOBuuLFmzz4+TWxGsWRCFx5HoJ08kEflk80JeDv0oKX6QJR5LA6jgaYdqu92jie&#10;bR7LMA7ldvWcON12sqIZU9laWtt+rLnzaG9fVm/Pob7+snFT06Rj3Br00chB42oixMEQGP6SvnjR&#10;wD9wKQV5/H0GGI5hg8FryC8NoGabGEI22WS7JCzcLOcy2AtN24tH/AjECTpqBvQaGvwURXVZ6W4b&#10;+AdS9+01B9zvnKz/fULTM5rqN3We6iFQPpaAPoL3cFQIu47QdfGCi/R3m9sPlR9/S5H9bGrxa4aS&#10;V3Utewqo0nFUYzUdbW01VFiaRt1jLjYE+oN/BwtQTIhhcZ/jRUSz11ttnCzqMBY0CF1TyMbgl2c4&#10;ZHILJZ3GwgFzVnv/0b4h6FqHERrj6aMtjbck1l7zUfmW3dW/yLN2EgLNeBBnRqxZvK+JlRVAlAnR&#10;k2JhXBI2byllWJJhiBAnBARcT14BumOG5mEEYxHVFPf/AcRCFpv89DGTf3/3xIdNY69X9D6T3/nP&#10;nPa/ZLT9Rtl0f3Ljj5Oa7ktuvDe54Tsp9XemVN+eWvmt1PJvpZ78bmr5d9Mqvq1o+Jaq/UZV3w2q&#10;3puVnd9Oa7o3teqHKaU/TikEvpdafnd67S2qlluU7d9L7gLuTW24N60aDsSk1Nyb1PK9A73f3zd6&#10;356JH+6Z+NHeoR/v7f7xvpYfH6j/aXLFj1Mqvp9Se09qwx1prXemtd6V3np3evO9afXfT6m6L7n8&#10;hynlP0qr/LGq7se6lp8a2v5+rO/5gv53K41p7fb88WCLF39DQLpAWYFhOZJjgiwV4OgAz4RATT9T&#10;SkF0z0ipqKNYSglE2lEowMEhQex3EhZEQgXAKawU6psK1PeaSlv68xs7TjQ157Q072+pT2hvPNTS&#10;VtTSVd/Ye7qpv66pr6q5L7+950h3r7ajXd3amt3akXu6rehUS1ltZ0Vz77DdN+n0eoOEdIcHapxg&#10;eC+NfHgEhFsdJBGqXvwuPd47p4VzI5tssl0CFm6Ws0zqzM+WUnCFKZLnHKS1cagnt7bjcJW/cwp7&#10;PSTyWwnX26V1vzvY+LS6+o2wlHL4uVvBJ4BzgN/N4CkOuWl2xOOqH5o43lq581jVjqPHn03Pey69&#10;K6HUmt1qy+92141RI17exeKuRMCPl4QY6Bl5GtIyhSwnjY3pJSf3ZJbs1gwfq0FjXs5OB/2osWdq&#10;t6HgTe3R5xX6nXmFrQTRg5j/RVKKGC9+0ooPgSvGcVBHLHil4DDbBfzJNxhWNNOo0I3SRri3aqf+&#10;kj9291HLTTrjNal9V6cMXKc0blGZ16cYY/cNr1c61qqcq1SueLUrTu2M0TijNQ5gjWpirWpilXoq&#10;XmON0ziniVfbgRUaR5zGEat1R2l9y3TBpfrg0kzP4kP2hdlTVx02fvPIyOWHhy/PHr38kOmqQ46F&#10;ma5FGe7FQKZl8SHjosP9wFrl5FqFbZXSEa9yLVd7JVao3Gu1rnVq2zqlea1ico1icrVyapXavlrt&#10;2JTQvS2h9ebUrh/o+v+UZ3q1zpPYRx8a51poNCwgm3ix+gQUoEmCJij8/R98uwAX6Cc2awMYaJMI&#10;Lc4kRjIogBUaXFLOIhCjIbhuhyu7BotPdx2rbM6tbCxoaD3V13vaONYb8AySQSvD+Hk8YQfD4Ykt&#10;CRI5grQ5QAy7fX02Z4/Z1jE80dTRX9PYmXmqqaC1/1h1Q1V7l9Fmc4dCoPQBVvDxyM0gWOIxAag9&#10;NB8a6pSRGuRsCydbNtlkuwQs3CxnmTiLD7To8JscNISEBu9mPE2jTYr8kvfV+W+nu+pG0CS0d+Sf&#10;DPbsKjn68IGCV9TH39eaGoaEIB9iaQYJBIe/lYb7Fx+HxvyoaQqdMqJTk1PHuwczTp/acSjnyQN5&#10;TydUvqHpTy72F/eiHheyMPgOGEh3kMFPNoGjwPLgYQ2cHMh8O037/MeG53fWJ+eg8QDtQm4SHW8f&#10;/8t+9YPv7rv/rY+f0x9p9TIjCA0JfHZr682JNdfsLNuyu+rneZZWEgWx4liBaSmFJaLNiJmSSuNS&#10;sPlLqTRbB356mWQ5ClwtCs+xj+w8GqXRaQeh75x8vaDtT5rKB5OK7kmsvF49sDm5d/2B9o2JfVtV&#10;E9fr7deqbevTLJs0rg1az1qdd7Xeu8rgi8/wrQAyves0k+s0ptUay0qNbYXWuULrAuK17pVaBxCP&#10;tziX6zwxOn+kPhRhCC3N8i455Fh02LLgiOnKo2OYHOOVR6YWZrsWH/Isgb1Z3qWHrEuzTUtyBgGQ&#10;0nUK+yqVY6XaHafxxakBUUp17vUa+wa1BVgPaOzrdK51eve1KQPbEtq27Gu6YU/NHfurf5ZS/WdN&#10;7ZOG6pS64eIhx6D4LT2QUi8Z8sN/VAiGZQC+0z5t+K4ubPu0nSWlcOHDbhdJT4Y84yF3s2noeEOV&#10;pqDwSHntyea+hoHJrknXsCc0yTKg3JNIAByC4OUEghJCJB8k+GAIagFfwzCmgfTYGcFJCe4Aa7b7&#10;G4yO6uGpQyerDpeUldXU1DQ1jU5ZPCSecxnO7KKRh8E/lWPjaMSccwoIMYRsssl2SVi4Wc4yLH68&#10;wIGACng+F1BTNsTxdqLraNXRt5IPv7T/yMsHQy1mZKIQhezDrp6dxTl/25//iurY+9qJ2VJKc8gW&#10;dNUNDmorhhKLTMpqssYcOGW05LS37y8oeTEt55+7C55PrNuVZTzW4G8Zx5MOesEtgD4FOjXo9njO&#10;hkarRnWvJ2W8vD/71b11iYdBccHJ9LEgpcaH9ioffGffz9/d+3LW8Y4gP/a/S0phRIHftXAjygEe&#10;Kgx/IPQQQsVelDSBnmxA9x3zb1eaNiQMARuTx1ZouRg1E6UkIlXEMg0RoSUWa0MLNMEFWuIqHX2l&#10;jrtCj755FgsNaLGeWqoNRWq8UWp3tMa9TBdYZGC/aUD/lYn+rwisfD0DfSMDLdShqHQOWKzmFmj5&#10;yzOEb2Qi4PIs9A0td4WGvVJDXakNfVPn/4bB87VMJ/BNLbpCi67Uoav0mAWwouWv0rALtdxCLSwl&#10;+EU6YZEeAdGZbIyejNIGY1Te5UrnGsXUJsXEDekDd6t6Hsod+ajZc8KC2ihkFNCEgOxw5U2/Eo3f&#10;P8YGVxR+NkyUWFFlJYNV8AZZkkU+CrukfgEN2Cbz6yszSvNza8pOdXc3j00Ou0kbE36ACPAiXFlg&#10;+OdZ6fsS4v1k/Gs5jbgQeKn474CPJjg8IIVrbkCsnUa7v2pk4nhdXWr2kdyKypbhUaOfdnD4gSYX&#10;DCUhIWB4jpNgONGzTAwhm2yyXRIWbpazLKxh0CdwQngWXQeNxgIdSSdyn96b9+yB0lfS+TYHGsfP&#10;UNgGXd27So6AV/qy6sR7WnPdEPLhCRbErkrgGZZzhVxt482a4hMvpxQ+nVTzhmG0fsjeNUUPeX1N&#10;E72Zlac+1Oe/nHDkmV0lb6f26IpDraPIFpC8UjD8ALALjVYPZb6WkPvywYKXE1r3H0ETbMCJjAxK&#10;7578YZLhzl2p9+5MeSarpMWB+gg0ICB1Z9e3Eiuv3Vl83e7yX+SZGijkgt4NFoIT+kBQUwnE2hFn&#10;FwvjkrD5SynpEN9o9OAJ9fkglLmZEuqd6KMq00OHB2890Hz13s5rU8e2qaeuU5g2poxFpRPRKjpW&#10;y0Rr6Qh1aIk6uERLRGTQSzLZxZn8oky0MAstyEJXnWFpNorM4qMyqBh9YLneF2fwx2aSy7LRgkPo&#10;G4fR10Rg5YpsdGU2WpqJYtWYCB1abEBXHkJXANkYiHNxJlqSKSzJYhcdohYcDl2R4wcWZqBFGWgx&#10;nOgQZkkWWgJ/GlDkIZEsTEQmBiKHXUs0oShNMFoXWqELrtT51qltm9IntqX03XSg8a595b9OrXi7&#10;sDNvxDtE4ceRPHAN4+kkJSkNmySlWDYxeMAoGmzDj/JR4oeWLF62qW/o8MlCbf7R4pa6HpvJynE2&#10;8eWW8Osu+C0XGLXwFCV+VYHnxDmYkZ/nfTTjD1LYESbD5wj4afxoIFQNzZz28v0IDTL4RSBjKFTV&#10;1X2iqiarqKSoob1r0ukUv5oXYvHs1dgrZWEsO7eFa1822WS7BCzcLGeZ+M4obq34TX/oBWB4bSXQ&#10;kKct4djxZ/Ydf3pfxRuqUL0JDeOvgHrGAj0fl+Y8gm/wgpRO1g0iD0eHaIGB3gTRBGkbnGg+WnHk&#10;7VTD47vKXlR078mfajcR4wH8sxYIWavFWdDRlXwi97k9GU/sKPkgfSS/Vhi34w6FoAmCYBjwUNFA&#10;eW/m64nZz+4+9tzetgM5aCgYdCETixS9Uz9KzrhzZ+p3P0x+OrMIpLSf/N8kpSQDnhcetIBrFBLQ&#10;OInyRsm3a733asZWJ5i/sdt+ZSIID1qegeI0ZGxaIDYlEJ9OrtaQq3XBeJ13hcG1Msu55ognRm/B&#10;6OwxWleMxhurDsSqiFgluVRLLdEQMQprfOrY2pS+dan9axUj8WrzUo1roSZ4lZYElqnccYqp1YrB&#10;a5MGv7PfdPde+00HvFsSiLVJaFUSik/EbEwWNicx1yaRwKZkem0qvzINLVegRcrgYrUnGt/dda5S&#10;W1Ypp+LTJ1ekmVbh28je5bpArDYUAz6oJhCj8kWrvIt0oQU6aoGeuUrPXaXnwY1eoKGXqgJxas/a&#10;lLEtiV33qrr+WWRM6SdLYEgFBSRNDIY/eoAN/5wJF2X4/WzsQYoPIMElBu4oeINBO4tMQVTXM6Y7&#10;VqA/ntPQ12kl/W48TsE/xE5xyMzirx6BmnoQfrRJEksQTXBVTaCO4pPSFvzKNQp6eAHUlUR2D2dj&#10;0TCHckdGd1a0lTi5VgqNiHdF4KhBl/tE/emM0lPHapvx3V78+DrykQxJQqznbqKyySbbJWPhZjnL&#10;pE+bQYeOZ86BricAPUgQ9bo69x8rfDbh6GO7697K8FSMojGGcSPfJGPdUVb5x4TTT2tqXtWFTg4i&#10;M4dfLfXhT6exFv9gTefx/Zkpz3yc9XJKR1qlt2TM7aEI6UlFWE6RaDzgKu85+W56zjM7c5/7uCEh&#10;29c8jDw0H6K8ZIgUWBBsY05r2ctpBY/tPvmv/cYDxagjEPKhEQEdHHbfrc694aDutj2qfx6uaPWg&#10;IR71IqTs6rkzoWj7R8du/LjgdyeG6mnwUgQG+YEAnoAGvx8IUo6/2i3gfy8Rm7eUBogQxYL3DgUa&#10;sPkDjUbH7pKuBxIqb03s3pBmj9MK8ZkoRo8Wp7ORab54FblKRa9WMSClKzUgP64YtTVKPRmpnozL&#10;tMdl2JcbnMv1nuU6/3JNKE5NxqmpSAMToaOXqxyrFMb1aQMbFYPr1WOrdZZInXeJnlikp4ForW+l&#10;2rZOPbI1deQnCveP04J3KZibFGizEq1PR2vT0JpUtEGS0kQC2IillJOkdKmGjIDT6f0r9d51Ovta&#10;jW21CgTVvELliFO7Y7X+WF1ouUicNrBcG1iWxSzO5BYa2Kt07JU6foFBWJrBxxqY6HTHZvXUTcqh&#10;Ww7U3b276GF9TXJPoBU/uTu3lIZnExIECr8xDV4jwQhBYIpCJ1vGVLnFJ07VDlknfQLjg+EWRzjw&#10;sA+rKayA/jl5wRzympw22ksGHcEJh6vHbm/xODpDvmGGBimFs3hsJANXGYlcfmTjUKePSKqt+/1e&#10;Vb6VHEJwATOdbo9VfO7aGCJO1Den5xYaiit7zG7QX5BSv/+cb8KAhatfNtlkuwQs3Cxn2aelVHzX&#10;zRRAPY62PUdBSrMf+aj5gyOeU6PIjH+pw1L6fnnVnxIbntHWgpSWDqJJGLlTyMshNxUYt7cV1+t3&#10;pCY88WHeewbLsV7UQVA0oqX3E6AfwZ81RaDTjQcOF72akPn4u3lvHjSebEL2IBck/RQBAaH/6tfX&#10;Vr6uLHx8b/mTCZaUCrrJGXCjrgDa1WO5Q3Fk+37NLR8rHs0sbbSjPup/k5RC/26BvpjHNwxLLejJ&#10;oz33a3o27WrdoHBGq/nFWgQs0aIILYrR0HEqOl6JWaEKrVD74rSuOK0tTmeO0xtXGYwrNaMr0gc2&#10;ase3Z9k2K4wbEoe2a6wr9MTSVGdMimlVGnilPVerBq/Vj65T9K5MH1yR2r9JZ4w70LE1rfsObe/N&#10;+2seLja+3jaVaEE/yOnfmNy+Wu9almJdnUnFqrwbtY41CcObkke3qqfWpTnBOY5QoWUqtFThXpNp&#10;W6Mcu1oxcE+O8Y7M4S1JLVvTutanDV1tcIJjGpXujNP6V+gC8Ur3Gp1npdYcrzXH6hyRet8SA7HQ&#10;wC0wIAAEdUUmu0LpWJs6viWlb/v+hvtzzUlTeKxm9wdp8X0YLwEePL7q4F+QOliBja6Q38eCA8i5&#10;2YAPkYVdYwnHyzNLKvsmLTCOI3iWRLyLIUwUBU7kOI9LG1YmCXrc5Sypqimvai4pazCU16RUVO6t&#10;q05sblJ3dmX3DPZ42EkC363tmSAya7qPD1pUwxOP6A7//KMUQ7dZWd+hq2uqGx/rdzrg6pskgmaa&#10;qx8ypuQU7NEdNgdZONDq9UMKxfY4h4WrXzbZZLsELNwsZxn0PNAF+RHrFWhCEDgWCU6KG3QPaE4d&#10;/tfeY08eLHtFay0aBC0izAJjRxMfn8r/0/7KZzXN7+e4jnUik4CGfWiKRRMEGgv1Z1Ufenp/7lNJ&#10;dW8esaa3oiYOvFVmisYPWQQRMvP4zlibx5xS3vRMWvU/97e8rPJmNKAeL9YJjyA4GTSIbOrm1lcz&#10;yx5LLHx0/3hyFernXU7Ux6K3msZ/kFG4dbdq+46EZ/Nr6xyoh0PdPNJ3dP14f9bdHxpue0//UHZj&#10;M4sGSTooBEgE/SoJXgOFf8viSR6/lhkujkvA5i2l4CRNITTKoEY3Sq4d+ZOy9geprdsT++crpSu0&#10;o+szTeu042sUw1erjVvUpi1K03a1dXUWs1wbXKd3bTbYNikHN6uHtuhHN6j6t+bYbynw31vJb8sw&#10;X6/quzm19e701v1mZCBQLkK/Kp26Jr1ntc65JNEcDw6lJrBWadmsNG9TT23TWDYqPfEKUpLSuAxi&#10;hWYyJqH3hizTox3oH13o3tzJLcnt61OH1qktsUpHZJojTiNKqcqzSuM6l5Qu1NKRmlC82rVZY9mu&#10;GL7+YNNdqp6/F0+O2x12fwAuaCBAcZKUkqxAc4IkpV6a8HMUSKmT9g7axncfKtSUNbaMTTkoLsCQ&#10;fpoM8gz4puCJQjlPwOWKUJPJkllanlVQkJNfmF9cXVhaf7imQdfQlNjcsK++bvepyj0lFan5pwob&#10;Bia8aMyJ1GUtiRXNiZ0Df1NngZRq2ifS69rSy2sK29sbR0dc0LgEzsoJ40G6pLU34dDx8pbuSW/Q&#10;Q9IEI79XKptsXwELN8tZRuFHEQWQUg9PBaFLx4N3Bo36h3RVR586kPvEgeIXlOO5nTBC947TxBTy&#10;prVW/CO97Mn0shdVA4py1GwJnh5FPfZQ8zjZMtGpLct9KaXgRWXtG4cnEupRpT9kDNp6rMRYAE1Q&#10;TI8L9fhQ7ZQp6WTL84q6JxJASq3KSrZ2nOt1OIds9gELU20d3Huy5un0oof3nXw8yalrQUbk86J6&#10;B3qmrOP21MNbdqXfvkf1ZmVHkxf1sKhHwFL6kwPZd3+UceeHWY8ca2vl0SgnTEspI0opgXhKoBj2&#10;qyyl4CQNIdSC0L4+9sHDY9vSR1cmm1briFgNGauhYkTEdVJcpxfqEbAAAPnBsIsNZIQ+sFhpXXvI&#10;c3W2c51yZH1q71ZF77bUzk37GzemjMYnja1WTK3SOGLUtrXZgZtKhdsruAeb0S8buAfKXNtTmm9M&#10;a7spreN27egBCtUhFniktv169amVuuFFBzuXq8fXZFo3qtpu1LTcmF57fWr1NvXQBpUtWsHH6dFS&#10;lSdSZ9mcMfmLOnanC31gR78uc2xLbVunGItV2heqyYVafjF+ihgt1nCRamKjahBYqx5bqZlarnVG&#10;6vxL9NQSPb1YS12VHojSBNdmEOvUzg3pkxvTJzYn9hmaB/oCHJ4RCcaG4sQfYAJHszTUOv5efFBg&#10;vYgHpRwOBQ83NL2m1BX2j4DfCW2AYUiKDhE0FeAZ/PAtxQ4jVO/0pZ+s+liXrc8tqOvoG3cHJ4Ks&#10;ice/kvaBylJMudNTMGn76MTJD3NL1XVd9Q62wOg5PuEpcNEvHSt7ZJ+6dNjRZPV22VxGj8PsdcGJ&#10;AAfL+iENftpwsnqv4fDpwXHwVu2kLKWyyfYVsHCznGXi1PC8B7FOgXLzTIBHTJBHVma8oL30Te2J&#10;J5OO/SupO7kStQTpHgrG6Y4Kc8nuE4fe1CieO3D0fU2DpuRUUk67trRdWdyvLKt7N6vwn4nlj6XV&#10;PKLqfupoaH97v7ahJe1Ut6Fh4FBrp7p2WN80kVbf8vKhtsfUDX9Nafm7cvz1ExOJNcOq04362gZ9&#10;Tf3HZbkvGDKfSjv8kqZ0X5GxxUkQaCSAsvr8j2acvGNH8rffTfpDaqayfagPFF9Agwx5uKnhDzsP&#10;/vCNPT96J/GFI5VtJDLiFxwYFr+H6YNxAnSrDP7wN4LcXTo2bymd5MFlR80CerVq6p709uuV4zH7&#10;R1ZqgvOV0giNI05rXaufAindkNZ3s370uzmTd2dP3HkstC3Lu8ngilfZFqcY4zPct5Sj751Gd5cG&#10;H6ylfnbSefW+mu3Jzd9S9tyY1vvKOKpAIeCxhu6bdNWrdCNLknridZPXF5HfLXV878Todw/3PFBk&#10;/GUtuvUEG5XOLVNwC8HpzHbfXkz8tgk93Y0eaQjed3T0BkXnBpUxOt26VMdEZaMlBnSVml+oZiKU&#10;wXNJaVSWcGW6P1IdWKn1rUgxb9ZYtxkcG/Z3vZWZ32z1TfB4zgo8Yx8r1jaMDkn4i6WxP4qnmrQh&#10;odVq2ZmVrak+3RmkvdhbZTgOlIwNUaSfo000PUBz3bSQXF79psqQU9vcNTrpppGTwTPXW/ELpnhC&#10;jF6E2gXUwqIys1tZ1/Gi8rC+caCTxw9AtSOk6J14WZ9XMxUC7xYqNYTf1SZCiHNTISfLQjJAsGsG&#10;jTvSNDmV9fCnF3+IaW4TK1822WS7JCzcLGdZCE9hynsR50K0m4eBuzRFAyKbLT2pZeWvaA89srfo&#10;Vf1QVrutxorvenXRoyf6GlWVJz7KOvahLvcDtfL5XTlvJue9nV76lrLg2SSQ0srHlaf+mlbzkLLn&#10;mdwTr+kOv6zMfUt//O2MnFfVRW9mVL2aWfpoUvtj6qaH0xofTmv/l7bu5cyS1wyZb2sz39EefkZ7&#10;9HlDxYcnutQNlnITM4XcHlQ9EHw/v/3nB7JufevgD/fpXy6sLbQFxsVpWUd5Nq+r4/FU3a93pf/h&#10;QOa7Ja0tIQTdaQCxHA85w1LKgz8qSikMEi4dm7eU+jliCpElAfSbY8Nr0o0rDgn/lUqCUkZriXi1&#10;e4PSDKxR2WM1wUWiiC7MYDEGHlhk4Jfq+GU6erkmsFbvW5EwsEXR/4Nc46+Lxp86bdkxQhwYJ/Wj&#10;dHKn64Vm6v4S72rNZGzqyHr9xJaskRsV1U812D4YIB7QVd6SUHWjoj8+1fqzJtTJ+nuE0PuNph8o&#10;WjenWNYfNN5s8IJ2vjmCnq6efK5iYP8IuW8S/bGM3nzAGbtnco1qYkPG4HdzBn9XNPh4UftjBa1/&#10;Otr0U33j9Yqu2IP9kRr/yhy0VMtdmRZapiJjVL5VGjMQr7XEafEsS9E6X5QuGKULLc9glip8kM0V&#10;al9U0tQGrWfrYWp9uuX+pOOZg442AY2Kjqk4Y4j4waKQE3EBng2FeBbKd4xHOb2mp1Iz6txukzhV&#10;vTcEwfA3kWgiQCPBhtCggApNtqeVhrcyc1vtIRuFfwoF35bEbiV+80VcwRvhRHAVNgaCL2VkvpKZ&#10;XesMDHGoP4D6PcLJbqMxhLxwLTJsiPAECTcvkCwXAkE1BYJwFiODUvJK92YfHw7hhEkNcraFq182&#10;2WS7BCzcLGcZC8NxxJHiPV4fnkwHvxWDHw4yssGikdG9ZeVPKPMfTjr90pGRg/VEgRm1EFyDN1Rt&#10;tRQNjJ1ob9GVF+8/dFpbfCr9RGV6wanUwjpFRauusVnVeDrldFN60yl1faGmLi/jdE5WfWZmzeHs&#10;hvxDTUXK2mZ1S3N6U0tqY2ta0ylN4wndaW12vf5IQ35WZ2X+6OkWV7ORbvSgigBSDFpeyKv5+W7d&#10;j99K/v37yh1ZZcU9RhON5yewMAEYBPRYjNk1Vekl5aqqlsLByWEWHA9wAziBCyDGCf42Yv0cx4Fz&#10;Clw6Nm8pJRBjRbR22HtPWt3yhMGYDPab4MAZ5i2lq7UekNLv5rlfnUAHfEhNYpInucNmdMyBtCR6&#10;04LuqkTgtq5SjaxRdD7SGkjyoEwK/TG3ZfvukzerB9eqnLcVgltGDCFmT5fjnuSGNXtH1x8w3qB1&#10;/bwaS+lf83sfPdHyTovlmTr/fZnmLYneNUmu5clDKxQdPzgx+nxnMNFIK21o7xj7zGnXPTkmkNLF&#10;aa64bLRIRYOUxuhYSOe5pHSZJhipDq7Qk6t0wbh05xqlc6PWC1L6gz1Zuys7Wzj88olNnDKBDroQ&#10;G0AEDBO9SKDdZBB80BEWJeCf6rM6aWZCfCaNFjjEkgLpZ6kQKzqRvQyfUNXwrzRNZmsf+KAgpT4B&#10;eXjKy1EQyM8wfvyJIsEl4LvuJvHG+66S0of3J+T2jYKQg5SCxE7ht2iwPxrieZL2cXheB/xLLmjw&#10;sMNlZnGYku6h15KUp40Wtyylssn2VbBws5xlPP6aNQ9SCm5cAOGX4zjYAA3bJKBGdyirp//D4lNP&#10;aYv/oah84VDLztKxrE7PyYlg1RRRb+XaXa6akcnyHrbX5W8zhzrsZIebaPUSzX6qmaQaKX9NwN1G&#10;WLuI8e7gYE+gvy/Y3x8a6w7Z2onA6SBZH6LqCcDREjJ2Et3DVO8oO9bFmfpQ3zBXO+jP6Zrcearl&#10;YW3ujz5M+c5r+3/9se7N7Kpj3dZhCvdRTsRPEl4vYq1MsN/r6fT4uwg0wOFfsqz46ymcAAMDkFKM&#10;D0upOEK4dGzeUsoIUCdTB5r6bkmoWJhqvVyP/vsQBgRmrdq8RQGO5sA6lTlaG/paJgLidcaVWgAE&#10;ybJabVuvtG1UWK5Lm7gxZeCmfbUPF4yoLaiURqcFvtA5dbAi51j2wY6m/F6aLybRo83kXYaOW1X1&#10;d2iqU8ZsBe5gI4d2FJd9Z9fhO5WdqzX+TVn06RDXIaCd3cK3Evtj93tWp5CrU3w35tAPFFm+ryl5&#10;uKjm+dPdP8yo2pZce63BtUFlveZAxY8MFe93mE64Q5X2qRqXvT5IFLqYt9vcd6pa1yb2XKO1rk4z&#10;rU6b3K41X506ulRPABEiy/REpI4AHY3RBqOU3nhdcJXWv0bj26Dzr0l3xCdPbVA6bk8seexITZV4&#10;63Wcxp9WCLkm8IPneNJ6KziTU243XNh9LHrxUAXQwVHjQhAuevxMUtCDCB84pgTLTPFCNyu8fPjE&#10;Y+n6ahcJYmlmsCKyoizimY5oEpEUIvD36FmBtyN6gA9mdjQ8vOdDTXlZECoUXFe4RmlkDyKahfEq&#10;jQg3yDlPuAi/DdrXpM8PYj8poCab96k9SaX9Y1OylMom21fBws1yluGJAxkQGo7g8OOt+MEIEvEW&#10;2lMzHswbdKc2Tn1Q3vfskdN/U9U/qm16LKP3qWzHjnLz+6XWhGoip8ea02Iu6mSGvCBuvPgCSqc5&#10;mNc6dqTNeLhrStc4drTVnNtmUXVMJPZMHBy17h+e2t9rUvZaMponc5qmjjVachum9K1T6T3WPaP2&#10;vWOOzDqrvtq8o6r38ZN1Py0qvN2gvyEt/Q6V7k+6vF2lHWU97klwMiHJPArQ7hDjCXLeEAqEEOVB&#10;+NFL7Axw+HcoPAcNF0SUDUO7IY8+6ZWYS8bmf4OXGAIv6OOajm+nVEdpvV/XCpcfwTP5zVdKb1ON&#10;Xb+76mfq0y9WDCR0j5d4PQUO8+6izP27nq86aeilBdDXh2p925Oqrztw8lvpZX/Q5exraO9BKHvY&#10;eH9qyS1JTXFpro0ZVPGUC9R0Vy+6SzG2Qcldl4HiE92rU6euT2n4SeapA2afNoj+WNLzbX3HDUeC&#10;0fsG78rseuK08ZAf5dr9OwuOv38sJ89oakMoK4R+fmJiY+oASOlaxRSI7g16y/rEgXNJ6XJtcE0G&#10;FadwxytcmzOJtQpnXKL5uozA3WkVv1Pkg5T2gesJkgj1bR1FlBPPsxiYAik1Wq2SlD6WfvztvIYB&#10;fLM3ANcNRQdolxWxBBIYq8s56AuAX/uMPvuh/anVbgpEDjxIUFHQW4H3I9KL/F7k9SFfEAQVpHSS&#10;DXSGXNWuyccT976emmqnBCaE3DYSmhOWUvwkMYtIN+JgtOoXGB8lcC4GTwTR4yU7PORTuxNPDoyb&#10;ZSmVTbavgoWb5SzDUkqzDMMExQcdSRh3BznSGKhLLWz9OK/5pazOZ7M7/pVR/1fV6b/r6h7R1P4p&#10;pfuJjPI/HSj9e0Lre0eqP8iqSz4xUt7NOwWORg4/yqvvfT350JP79U8lH35kt/bJPRlP78v60z7d&#10;rxP1v9Yd+YU6+8Ek/Z+TD/1jd8ZTH2c9vTPryQ8Mf9ml/83+jB+mZtyXYvjXx0f/ufPIA7s139mf&#10;foMifXta6nezjzx6unl/r7nMgcYprNYUDd0Y4adcHHYOAuAfkIh18uB84PcALeJ9NfoTKbV+xaRU&#10;qpjZBnUzyKGE7tDWjyqvP4YWJfqWKrhYA9qocG9LNd6UNHBz0sCWNMtqFblQixZo0Eq1HViu9URr&#10;AxF6SoQEWVqXQy3Z3X6jYXjrgYoHMxueLGwuolB5SDgyMFwfCDRTRHZfz7vHj76YoXv58OGXjha8&#10;mFeVOkJn+dE7Xegnevv2vabtCf5bFcyuxr4GhI652aePlT97vOKFgqpHDSeePHrymePl2nFXNUK5&#10;bvadqrZ/ZBU8nl30Qn7VsdaOWuNkp8dfMTy+73jhK6qs1JqOahJV8OiVBv+3U9s3JfRuULuW65gF&#10;arRQg5bgh6TIKC0ZqyZXqCggTkUuV5MRqkAk+Kb6YLQhsEIXWAPuqdq3McV5V3rmq2W1xz3EmHhb&#10;hWBoFPDD5YwIgjFPIg55gjSUbx+NXjlc/OKhAhPnI1lKnKxIQA4OWfEHYggBP1KUY7P9OTPzL5mH&#10;64N4dAbXD758eDwpIUGgIDilcOmJdznsPBoJ8iCE7V7ydW3WS+qMWndwCGQS3zcmOB4gefyVNzwz&#10;sAgCkSdZ5Aixk366y+J6fk/CyYHRcfy127lNvFpkk022S8LCzXKWURSe/RaHgE6dE1CIYl1+2uIq&#10;0WYXKzIKEjV5e9NP7E4t+DiteK+ybJ/65Du6ml2Ha/flFu3MOPSuInuPoeLIqY6GfoJBbg4N+EK5&#10;HZ1vHcr664E9f9m/5xFl8m/T8ubFw6mqx9LVT2kzXj+Su/dkuaGltXhkuM5smuBpi0C7EO1HMObH&#10;d9gIhL/NEc7GLAN5mtPEwrgk7N+R0gmENOPo20ltGw30sjQiWociNWjDWVJ6LUipksBSqj2nlC5O&#10;Na9MG7nrmGXjR4U/Ulc9d7IjL4iOWX3ldlcrw4AG1Ad8hZPGE8bRE5OTOZMOg9GT40FKK3ryFHl3&#10;yuh1Hxuv2++9PjHw3IlT+QF0kkbKEVuG2XfEQemM7qypwBE7eczDFgRRvh8dthG6CY/e5M22hXr8&#10;oW5fsMcXanf5KkYnj/eMlZq89SwO9mKt5460jo0He9ekW6NUBOhoRMY5pTQaNupCy7T+CK03Vu1d&#10;pfauVnk3pbpuTVTvqG8rZ7EWWkHJeBgkksjvQ0HQQxdIqTsA/in+QNvOkw1/T8kw0m6KE6XUSyM7&#10;i+U3gLwkflv549MNj+Ue29832CZOH0iBnBL4o6L4Q/IcnmiT5JGTQHYKHzRO4p9Lu4PsnrySl9UZ&#10;Ge291Z4AeMY0CC7oqEDxQniSfUlKkQApgZjwZNfH65pf2JtQZ7JBDOFqnmXi1SKbbLJdEhZulrMM&#10;39vlONylszye2j5EIW8IuQKTrT2TDZ0TNa3GiiZjWcPkycap8mZ7RYszr9tb3O85OThV0jNS1DFc&#10;2WvumnKagzSHx+iTLGp2uo8P9KvamgBlX8eBbue8ODRqyhkzHTdZSm2OWq+/g6ahY5zEr8vzdvGb&#10;kkHEEQicCeiL8JeuwtmYZVg257JwcVwCNm8ppVkPjwKnzKGHD3Vcu7ctJtW7zIAWKFGEBkWruVVK&#10;32qld43SA6xQEsvVBP5ZUReM0FFL9Kw0uYH4Vgy/RBOIVVk26yc2Hjz9WIP/gwEq2US9VTvyXiWx&#10;s5472ImUw0hrQppJpDChxEnhoxHm9QH2oRrnrRl961M61qnG1mhtKxSTP0lueaOBT4Ew4yjVhJQW&#10;lDqJ4E9Y2dGGXqoi32tDCWN4F2wHJd5hYl8b9Lza73zfGNpn54G9DrTXg54fIn9aPnGNvm2Fuita&#10;P7pAP/XNTPeinOBynS1eY1updq5SeVapfKuUwTg1GaMhozPoZXpiqcYXoXHFqZxrVfYNKsf2dOtP&#10;DqrVnYP4h1K4YkiKBcniKcHvwr+DUnDZMF6CBOcTLqajnaMP70stDIy1oOAUfkaJCQUZELsQjYzO&#10;UHZz+18SEv+WYUgbGdVOmLVjUyW2ULElUGj3HDPZjhotx812WMkZnyqwuqqDTP6Us9jmKbK691bW&#10;PaXJeC0nT9PZ1w7Vir+CDzD4EzWCAOkBaPFHlHGnJwh6Twt7tJkfazIHvIRNllLZZPsqWLhZzjL8&#10;nCP+whpHcQxN0wzDcDT+5BkXIHhviHcFeIePt3kRxofsfjRFoSkaWWjBSnF2mnPj53lYEs8OGBK/&#10;VepkYSc3QTHjFA1M0KF5MUjzQ6wwxuPHnnAvJ76A5+Z56HlIPLTHd9nEaWxgoE8h7pwfeRR1cw4L&#10;F8clYPOWUoJycoK/yYs+aA5cs6c1Ktm9RJzeaKkaRYGUqvwgpasV7lXp7hXK0GdIafxRtDhxNPZg&#10;573HzUkh9F5v6M851Q8mHf1tUjPwV3X707mDzxcMPnmi67Hjbf8o6vxbUc+DRzu+pajbcKBmU3r3&#10;1mz7xkx3TKrxu7trfqHqfvTY1D/yrH/NMT2Sa/77CctfcyZgHbb/OKnll+qevxw2PnLMjMOcsH5f&#10;X/Y9fcmPs8p/faLuj0VNwJ9K2/9cOXDv4dM36hs2aVrWZQzEZZkWGSyXG1xXZnnPJaWR4FtrgxFa&#10;f7Tet1LjXqO0rVfYQEofO1Z23OQY+rSUooAHBdyIJVgiCB4iSKmRR41O6pWM3P2tJSUhIyirEwkg&#10;pQyFPEF+0Ozee7zgsXTlkyeOvVd/+rWyUzuqGw9UtT6ny91b3fBRWfV7ReXvl5zaXVW/r7rh/eKK&#10;V46ceOtE8YellQdrmz4oLn9SnfEvpe7jipoSu2e2lDLim2ZBAU24fXBBtxvNbx1MyWtoMzH4Qpdq&#10;ebaJV4tsssl2SVi4Wc6ys6QUunP8mTN8mxekiuYRxeHfhEAh8Xc0WBQQgc4e8Io/FEF3IP6+ypGI&#10;YRHB4TkQ8Cvv4uM/0pTgsDIvRAcU358DBXWKW9ziCaUXCT6RUnzP7LOk9FwWLo5LwOYtpYi1IM7i&#10;IoO1du53ipobD7avSp4Cx/RrOvR1A7o8A11hQBFqcrnCsSF9fJNyAkRoucYXC5KjDYGgAst0ZKQu&#10;tFzriUoY2JDa84daIpVAT5wa/84u/b17Mn90oPn7exvuO3D6J8kNP0io/M6B0h+p6n6T1/9EW+jX&#10;p+y3ZPWvTetYqxndeMQTn+ldlDKxRjsVmzq6UmVaq7OsUBhXa8wbMx2r1JMAbIE/YeNK1eSGDMd6&#10;gx2CLdMS0Xo6PpNek0ms1Lji0ybXKiY36+1xiSMrU42r1fbVet8KfTBSE1yiwZ+pWamdWAVoLKvU&#10;zpUqXxwMDjR0pJZerCEWawNRes9qg3OjcuLqxJ4tiT3fSerM6RzvdAbh0oGLxsvCBQnXNimwPoZ0&#10;Ic7vDzjhb7hoTQQzxaBjLV2P5SpTRpqbEDkmXnNwtXlIYcpN1rcNNvcaK/vGcjr6dD29SX3dT54s&#10;+N6Bj1+srNvZ2Z88Opk+OqkaNaf2DL9yvPjXH+3bXVqtPt1xtHOooHs0t7n3WEN39dBUrz2E7/OI&#10;U+szAv7EaQC/vo2vZriyzTzb53JllJZ9lKYcdfkhZfiF7nOYeLXIJptsl4SFm+UsCyFOfL4fvw9D&#10;4ftPeOgMisWKfl04kNTnc7zA8RQj0Cx+hpaDJYPBX2cDQYAWLwJNH3ZxtMCLEQm8a17gR4hFoN8T&#10;hfOMQeTwB5ZR6KBY7AVTNKLO+ZHHc1k4tkvA5i+lvA3RZh9L9fPo5TLTd7Vj8YmTVyr4/9Ki/zag&#10;b2ZiKV2qImLS7etBSlWmc0lppMK+RmXarBx4oMSxx4F2jXBPlXT+q7DtD/qR3+mGfqfv/62+55fa&#10;1t9mdz1VY98xjvb70bOD6PtFlg3KnhVp/fG6qeV6V6TKujHTCWK5QjGxWjMFSgnauUZriUsfX6e3&#10;gabCn9HJI7D36kNu+DMmZXTFISE2g43F8/R6IW2rlZY16aY16ROwXK+2rNU6V6icUUo3SGmkno0y&#10;cOeW0tBiDZbSVTr7mtSRjQe7blKO/PLQZEcIjVL4VgYUIn7gFo+24NoOshR4pT5JSmFEZgrRoLW9&#10;AfqJPO37zSXHHaO9iAUBBpGD8SLBI2cQP1JkZlAfg18YLeeZHZ1N/yrJf7K4fHfPoM7q1phsqQPj&#10;SZ39H56qf/HQ8VOuUA+HX8MyiZM7SlpuxTdOwg/H0zwXAknHH23nwQMGzTZSZFFra8Kh7IyiUp/4&#10;oymcMVzNs0y8WmSTTbZLwsLNcpYFECv++oh/xAGgtwEFFPVx5iFYwzge6yg4htCvc6CjAn7l4IyI&#10;SkBA2ChO/CAqn+CeF9CVhXghyHJBhg0xLMXizggrDpxS+pIzdjcYRIOOfpaUhrN9Cdu8pZRnQUY9&#10;FB3wcWzVwPiu8v4HVU2b9rTGpLkW6NDlWegbGehKDbNU4VybPrJRbVyvmlynsqxR2Vap7fHgBWKc&#10;KzX2VYqJ63QTm1M67tD1vNjNp3tQshntGSF39Nl2DDg+GHTtGHC/0+96ZzD4oQntdqIXB9Gf6oXb&#10;s11rEyfjDjpWprGr01FMOorIci875MFkeWB9aYZzkc6+UGtdluVeYnAu0FoXaCxLMpyR2V7YArsW&#10;adACFVqYjpakCzEqIV4jrFTRK9MC61ShTVpqvZpYmeJZkeJdoyLXadlVamqZwQVE6fxROiJKy0Zq&#10;uQgtj9GEIlW2lSrjNWm9Nxys/0Fy9T8LxlXtvqD4ZCzF4w+rwRgOdExAIU4IUIwbLqog48WzMCPk&#10;Yxg/KwQEVNbaoS85qT1Vcdo8CSoIOOFIqBAQVZBccGChcYi6WON1FZsn9uVXpRTXK8ublCWn0/Kq&#10;1AXVx6vaqtuGXNCABESCeksNKIhXWBeJSHx/l2XwU7xegbMjbgpxk4jrJbxF/V2K4oKcqqoekxkO&#10;ChAcjEbD1TzL8MUim2yyXRoWbpazDEbMtMCBdkLnIyFJKXZMsb7ylMCRPAvgm8Cwjv1XnhKRDsRi&#10;AL4ixwngq4r3tPBbnwDIHhd2Mc8f8bTSyc8CdBu7uiDjoKNn4hcJZ2OWiYm6pG3eUsox0CH7eQF3&#10;2hMMyp9CT560bEvqiUnFUvpNUUqvUNOfK6VRBwe36Ca2KftuTm/56ZHeZ+rtH/SEEicFbQDpCWQg&#10;kTqAEmzo7YHA36vHHzjW94Mjg7frhq9NHVmXZF6XHlinRvGpaEkCe4VyEmQy6rBvaYYLS2mmC1Zi&#10;c4ILtTYQUdiy4hgZkxNYqLOBjsJ2kNJlGSg2C8XqEUjpciUTr6RWK0Pxye51yiAI6qo032pFcIOe&#10;BSmNTQ18hpRGKK1x6aObUrpuTmz4VUbHzh6hmUMgpeKFg3+bgMsarg6ESIbz0YwHpJRBIS/pg01w&#10;kblJBvTOxvDZp6o+ysw41to6QISGSMrkCeHCdQl4SkBwaO2szUWCEzmOUAfPtPr40kHrsfbRsv6p&#10;6iFb7cBUvzUEwSFCkFIK1BefG/FeDmsq/AkCiZ9A4EIs5+FZG2InEWtCbMVo/77jhw/kZHdOmSX9&#10;DVL4OxLhap5l4tUim2yyXRIWbpazDJQK5BBEUdLU6fuy4U4Jf5uMxbM3cIykptDwafGbZbCEAJLn&#10;iX9hBQPHEXus0iYYoPOIAOcR9xXnjzQZqhg9pAvcW+gfacRAQkBNQarPSCnotCjV4WzMMpyeS9vm&#10;LaUWDv+eh0uCD/EoSFDOptHRxJq+nytqbkrrXau2r8sIxOv9y9KsK1JGNmimVqh9y7Wh5ToiRksu&#10;01JApJ6JzuCWqvyxWu9KnWu1emqdYmyLduz2HMd9xZ4Hyk1/bvE/3EH9otr53RNjtx0ZvSFj+GrV&#10;8Jq0sbUqx1otEa/hoxRoaRqKUKJoLYpPp+bFMoNjmcEeibFFGaxAtMECxGbaYjJs0bBFb4nUW5bp&#10;rZF6K4RcdJhbdBgtPYQiDPwyDRulZGLV5Gq1b4POsTGxa/OeU99Prnghv/NIn6MrgNxQ46CT0mWL&#10;B1igbgyM5FjsqRIiJEgcdlXFh4DAaAsBrmdtc+cuvT6ptrzcMdlCeEfw5x3EezSgpkAQPyru4gQn&#10;y8PBNDi+NCJJLJywHS5LfAeG4gQ4Fb5TA1c/rODfNxADXimiQzxJwOWMPVULzzZZTAVdrXtzsrJP&#10;V7VbTHaWDiGBYqHl4UnHpFTNNvFqkU022S5tww8ZnQXuEDDQvZ9t+MPgIuILciKi4IqChhHFE4Pv&#10;Ap8B1E/yNc8f/D00geDDkCIUj7u2aeHG6vMfYPOWUpf4KyAWC/BzeD+PAmaSOuVGO9pCP8y1RR8c&#10;i0g0rc4Irj9MbdROrU4fX67yRKv8USp/pCoQoSaWgaDin0tpkNIYtWeFxrFSObk6bWRDWv916pGb&#10;DMObEkpv0p6+NbNtm6phc0rt5vSWzYqutSm96xTj69TOdTpypZaPVqKIdPzx0WgdWqVi5kVkhjMy&#10;wxGFsUeDdmaAglqBKP1UpO4MoKYgtBn2qEznf2v8l+upRRncsgwhSsfHaLjlGmq12huXMr4lfeB7&#10;2UNPV9nUo2xDAM9fjwtunlKKb+FSaMLuKWpvTz1dubP4uLK+qo8MWvwE6RM/Ug8CKEqpV1RVgsIz&#10;goCUwvgQRnhnPyCAYeFCpQTQWAB0lKW4oDiuxHeZ0YDVVtrRpqs8mVZ0oqC7td48Ok4FfKLvSrEc&#10;C/+Dmp7D8MUim2yyXeJ2to4Cl4iUomkpBR2VpVS0CfGRFuh8acaPQkb8QC++Fxns9xHZvfYXiwYf&#10;zOy/S9l9fWLbtgMt25K7V2ayMXo2UkNFaJgIvRCRgRbp0VVa4UqtcJVOWKDjF+rYRVpqkZpYqA4s&#10;VgWik6l4FVqpRtGpVGRKaLmaXaHnY7X0UoU/QhNcpieW6EMLNL4r1d4FOv/ijFCEBr/Sev7EqhxA&#10;tNoZpfYs0/iWagJLNKFFWnKRjlmgY6/SMVdpYQlwC/TcQj0fbXCu0NlXa+zrFebNycZtSUO3JPfd&#10;ldL+U237Y8d797ZYTtrYcXDPxdLEuildimeuY2z4b+YMtEj4T3zTA6SXQw6OHeKJcsq2r/3UaxU5&#10;SQMNeZMDjW6rmaGl+bGcDAfrkzTt5QQvx3t53sPzLp518IyNI6xcyIEYO2JsiLQi0oZnKaRhCxAk&#10;UIhANjfR3j+Wd6o2s7DkaGVlaWvLJBF0cHRQdH3xnReGYSmao0Hj5zYpf7LJJtslbdM9TVgTp2U1&#10;LIgzDD+8K4GFksM3tLADEBZRFg/XORi04/dURBAbmhcgnKLzgGHD4AeN4GRnNDzsekBHCHx1bd5S&#10;Osrhx1NBSjk+hCgTYqaQ4ATf1IZQN0JFJNo1jv540ne7sv/mlM7btGPxBiZKQy1VhpbgR3hQZBZa&#10;koEW6NDiDPz50gV6YYlBgI3RWUJkJrNMR65SozV4jiQUk0ZHp1Nx4AXq2CgVEaEKRmhDeFYEPSif&#10;fwGgDyz6N6RU7QBi1K4ojScST7AQWKKFCKmITH5JhrDQwC/QcVdq2Ss1zBUa+koNHZPhWq6xLk+b&#10;XJk4tilp7FuqiR9m2397wvZuH0o1osIAzjXkHaQUX5gU86nL9zyklAvC5YrcCMYofD9CzYjJsPbt&#10;66zaV1WoO11V1tnRMjo2YLVP+PxTLOMMP4ckeap4BVTWjT87xLgQJz4zx8MKSOkE8g0x9j5ianDI&#10;3NYxVFHddKK0CqS0pqtn0Ol08HgKQogqJP1MIuB30CAtAnvOD5aKV4tsssl2adt0TyN1RNN90dk9&#10;0lk2U0dFKRX9xYsjpQJ+mzUspaKaYh098/bN/24phe47JOZczDj0xn7x03huGH34eN7MoN4QqrRw&#10;uk737vKBV/P6fqxp/66i9c7khm8nN92R3nG7svumtK7rkjpvUA1emzawIbl3fcrA1crRazQTmzUT&#10;m1TGTQfMVx+cuhovJ69NmtqWbt2aNnVN8ti1KSNb0oa2pg9sTe+5Lq3jurTWrekt2xSta5XD8+Lm&#10;BMyNiWPXJ05sS5q8LtlybbJ9c4pjc4prc4rzalhPsl6TOHVtonlLonlroumWhJN3JxT9MOnk7xSn&#10;ns5q/Lik39A6VTTo6iXQKINfO/HiJ3t4mqax90fMfMVYuruCOXMpi/dSQERBUCkgQJGUODQxU/4p&#10;RIBYmhHXT3qrxgeLutsP11UbTpVn11YXdrRXjQ43mCd7PJ4+n2+ICI2xjAkJZoRHNsAEQmOIH+Lp&#10;LsJ/2mkpHRvK7W7Pam3IKz9dUNF4sq6tqXNoZNLpCjAkXMVQedBQOKygsOR4hhcAPJlDON2zDFe4&#10;bLLJdonbdIcjMqeJahnmk9+GJGaZdAcWkAQWv2gzH8KnnGVS5P9JNm8pBR0FSAiLXwWWfBusphxP&#10;eFhuSnyvcQyhdgFVuNAhI3q9Ez3XzD1WHfhTqetX+dYf55juzhj9lnrotoyJ6zVjm9MHN6YOblKM&#10;bFYbQUqBbanObWmu7emuG5TuG9WemzSuG1T27UrzNoVxm2J0u3Jou7L/emXP9arO61UdN6g6NmjG&#10;5sWtyZhbUiZuSjHfkGrZnmbfmubaku6+Ns2zJd27VeG9XuW7WeO/TR+4IzP0nazQbwqG/3Fy7NV6&#10;5/5uArJT6UKdNP5ZFKQLdNQhSmkItIhh8G+Y1Ewp+uSyPoeUwloI4bm6wLm0YDefBCm1izGPc2Sr&#10;1XxqsL+4q+NES3N2fa2+8lRuY+Px5uYTra35He2FXZ1FPd1Fvd1FfT2Ffd15PZ1HO1qzWxsPtTQc&#10;am3Ibm860tHS0D3aO26f8tJ+cSawICxpRNACDBHx8+5hgxVZSmWT7atv0x2OyLSF94r2KWmUFHSa&#10;WSYF/iT8LLH8HP7X2LylFH+mmnXht0s5Ivw2kvQgNQe9MPip+GYmxBNiOC8lOEjOTPpGA84eu6XB&#10;OHayr+9oa4f+dIuitjWhsuXjipYdpc1vFDe/Vtz2amnnK2U9r5b3vlZ2+rWy+tfKGl872fJqSevL&#10;hW0v53e8kt/zdvHwO0Uj7xSMvFcw+n7B2If5wOhHJ0Z253XNi/dLq949CdS+XVb/Zlnj62XNr5W3&#10;AG9UtL59qmUHpKqm5eDp1rTmNk1bu76j86TVVe0O9oaYKYb383i2aJxdRAqcj+d8LA8E8WzMDCtO&#10;zQUFgicZAYGEER++gOHqm755IRUPFlT4JyylHIho0MOGAuKz5qDMDHKEkINEDoLzUFQQShJ5WWQO&#10;Uf02Z/O4qbRjoKStv7C5J+905/HattyqlqOnmo9WNBXUdhbWdhXX9ZQ3DtZ3mjpH3MNT1IRLsMPh&#10;4ugHEo0ffyJQ+DOG8DdOCdQ0NDiG42Gn+DbsOUy8WmSTTbZL2vCPRp8GOmfxTZTw2ylzEu6cxO4K&#10;i4FkkrieLaTip6jmRfjws5mO81Pw4dvLX1mbv5SyTsRDAOiPwRGDahAIngVwBAJDMwRFByEe2AXl&#10;6OORD/+Gx7vFHxQnBTQmoBGEBhE6HUQ1QVQeQMV+VOBHeQGUF0L5BMoPoYIQKiRQERBCRUF0kkCV&#10;DCoLoDIfKvegUx5U5UE1HlTtRjVO1OCeH5VBroLgykMCRFtCoGISFUrAnyQqp1ANi5oE1Cl+cBTS&#10;CQ7ouJh4ECTIkXg3NMQz4u+MKAhSyuAvgJLi3Fd4lsv5SiklkAE6iK8hkFIfg9yUGLEIXOM8PhqX&#10;5JnZ/gCbgGdBMobQqJ8b8TDDLhqYDKCpILKGkJNCHgb5eRwNVJKTQ6CmsNFP4x8rIFmQRDYAoir+&#10;jgI1L/B4zhOOEKVUfuxINtm+wna2iEpMSylwtnyeTbhzErsrLAaSfXFSOh3tJ/znSum5DIJdFINz&#10;zWnij3ZfJCg0L6afGj9PwsU0yyRBunALF98FWzi687ZwNmS7SBYu1lkW3i2bbLJ9pUyW0s9hhlJ+&#10;LuFimmVSR3nhFi6+C7ZwdOdt4WzIdpEsXKyzLLxbNtlk+0rZ/5iU4gdH5zJeADX9IsG3MefBDKX8&#10;XMLFNMukjvLCLVx8F2zh6M7bwtmQTTbZZJNtls1bSqWO9cJN7M/nMEFgv1jEXyjPH+mR8fMnXEyz&#10;LJztr6yFsyGbbF8pC1++523hw2T7D7VwNc+y8O4LsEtQSr9gw4/9zId5WriYZll491fWwtmQTbav&#10;lIUv3/O28GGy/YdauJpnWXj3Bdi8pfRimZSB2Rbe/QXamWfRzpeLY+HsXbCFo7tgC0d33hY+TLaL&#10;ZOFinWXh3f9xJo6T57Dw7i/Mwqe5YAtHJ9s8LVx8syy8+0u38OlnWXj3Bdj/mJT+bzOpo7xwC0d3&#10;wRaO7rwtfJhsF8nE9juHhXf/x1n4UYhZFt79hVn4NLMsXNyzLLx7loWjk22eFi6+WRbe/aVb+PSz&#10;LLz7AkyW0i/JJEG6cAtHd8EWju68LXyYbBfJwi14loV3/8cZ9C1zWnj3F2bhYp1lom7OYeFkzbJw&#10;dLLN08LFN8vCu790C1f/LAvvvgCTpVQ22eZhFIW/HEXTNEniF9AlkzZON0ipQYFJ2yWDQ6a3EwQB&#10;gc/eGwwGTSYTbIQw0lLaPj2OgeV0/HiWyjMG26HZToeHFfhTOuR/xKS0QRogtbCO56Y+Y5Brq9Uq&#10;BYC9Xq9X2j6nQUYkw/kXLbzjMw2CBQIBaWV6CQYnhRKGFYjQ5XKFQiFIjBQSbDoYJKmurm5qakqq&#10;GrfbLW2HwNLK+Ruc6Oz6nZEeySCMtDIvaYFIwKRjoRinj52+PKScSueCjbAy44KBjWDTZ78oBrFN&#10;p0Rama56n89nNpvhjLAupe3stiNtB5PCw7HTCYMClNalvEi5kIJJR52dLzAp2LTBsdORQ8jpVMFG&#10;+FOq/bGxsYGBgaGhIVifrmWpiKazc54mS6lsss1h0C7mNNgltTFYQlOHlim1wOl2C2Fgy9ltWDpK&#10;al/T26UV6Lvb2trKy8t37Nixc+dOUBrYKEUFS2kFjgKb7jUgtumeaLqpShvBpHN9mQZnnE4qmN/v&#10;h41nq4jT6ezt7c3Ly/vwww8hj6BkEBi2w/IiphbyLnWyUpzSKWBdKjqcPp4fHR2F0t6/f/+LL74I&#10;K1L3CtshGHT3er1+3759jz766HPPPQchpzvWf7s/hCRBtLBis9mklED3LZ0OtBwMdsFGCCYG/3dM&#10;yqxkEJW0AhcVrEvJhtNBNqWrCJZnhweb8ecFGsQPS+lEsAKZhWIsLi7etWvX888/L2UTdkkrUFlw&#10;YUgJA4MtUoFIBmGkYGC45sTahC2QF7i0wCRJBoMszGnTe6WV6UimDUauSqUS6vqf//zn008/PT1s&#10;gkOmQ56dpM81WUplk20Ow81xLoPGPzExAY0FVqClTLdqaHXQGmEd+gjoQKE7g754ujuYNqmXAZN2&#10;ZWRkPPbYYz/+8Y/j4+Nvvvlm6H3O7t+lkNJJwSBmaaMUCayDbk03e1g5e11a+ZINkiQpEBSLlB5I&#10;anZ2NvSkDzzwAORx69at0IFKeyHY7PK5EJsuMal8wGCL1P/COtQOJOORRx7Ztm3bmjVrCgoKYCOk&#10;FhIDBd7X13fLLbesX79+yZIlcXFxCQkJ01LkcDhwXPM0qCyIWSoNqCb4E1IiLWELJAmuEFypHAfX&#10;zHTKZxvsmnMvJEy6VKQ/YV3KKWyRilfSBjgWMgK74ESwC5ZSyX9BJqVKspaWltdee+1nP/vZNddc&#10;A6UKjUJK7bQKSuMMCAkphIRBImEXlDYMtux2u7QXSgxKD3JhsVimpqYgMGyEMM3NzR0dHZBHCAAb&#10;pXyJRYXlDP7EJ/i0wS5Ywl4oH1ivrq7esmXLypUrly5dunz58iNHjkiVJVWTlFRICT7y/EyWUtlk&#10;m4dBGwExgOYNgtra2gptHjbCn7W1tSdOnKivr4d12ALNFdqk1CChYUNrl1qZZNDopJ7i73//+6pV&#10;q6688sorrrgCuhsII/V608Gk5inFA52vdFcKNkL8UjBp1wybc+OXaZA86I9gCZ3jq6++CnmMjo7+&#10;7//+b+i2YMwBpSF1W3N2eXOaVBRg4b/PYVLGz3YmYIt0lpGRkY0bN4Kcf/Ob34yMjMzPz4eNkEIp&#10;PXV1dYsWLfqv//qvr33ta5DaX/7yl5By2AsGNSLGND+Di0Ra6erqgiXUHdQ4XC1wnYAqQJIk5ZDC&#10;SNU6p0Htg4Uzf5ZBvqAMpfzCEkpbCgbrZrO5tLQ0PT29qakJOvPp2wDTIWdcjRfF4NSwhJhhCbmD&#10;rB09ehRKEkoV7P/+3/9rtVolZYJTS8mGlAwNDYHiQMMZHByELb29vcnJyXv27IEtUsuCwFBcjY2N&#10;cBXt378f2heUlU6n+93vfveXv/zl8OHD0mBIyhGkAZZwdogfl9GnrxZpC+yV6gIigSth2bJlcFku&#10;Xrz4xRdfhBNBPGBwuNQ851X1spR+nkF1zAvZ/qMN2gg0XeiIoe394Q9/OHjw4PDwMLT8X/3qV3fe&#10;eec//vGPhoYGaK7QTUAfLTVdsQnjFamhSZFIirtjx44FCxaAzMTExCxcuHBychKCSWGgSUMk0lEQ&#10;HkxSWYgKug9Yl7ZDSNgCK/CntAX+lGL4cgznTTQpAbACG6UOTlrfvXs3dKbQbYEHAMMFm80GGyF3&#10;EAbC4yguhkFZSaUBBtFOFyOsi90jA67MXXfdBR4nFDgoemFhISQAgknJqKqqWrFiBWyHvvXGG298&#10;4YUX4BDQA1hCGIhcim1eBuJdXFz8+uuvnzx5sr+/HxxfEAm4Zt5++21JXyF+qQSkjvtzTSzmT8oZ&#10;0iZth+TBn7AiZaekpOT3v//99u3bn332WRgiQDKgZGCXdCAYrINJh1wsk6p7enAA6xUVFTBAhGEi&#10;lCpcAN3d3aCCEAz2QtOAdILt2rXr3nvvvf7666HAOzs7P/7445tvvhnCQymB0ymlEAasDz/8MLSR&#10;G264AQQVCvPRRx+FMKtXr4aShEjOJaViQuYw2AvpTE1NhUikdgdjrMTERBA+iE06EORWCnz+Jkvp&#10;5xkU7LyQ7T/aoBGCQf+4du3aq6666he/+AV0GTCUhu4APJ6f/vSnBQUFIJPQWUh3a8OHnTFoblJb&#10;hQYPXQD4DTAoljQmNjYWelhohmDQOUpiCSEhGMhPe3u71Lxh43TP+280+C/IpG4EDPoQSYSgV5J2&#10;lZWVgUpBr3rNNdeAoDY3N0vbIfH/nkTNaXBqaUUqcyheKT1QEdIKbHzppZciIiKgqKFfzsvLk4oR&#10;qwrHgbuzZs0aSUqvvvpqqAiIR6opyW2FlfkaDLPuuOOOzZs3f//73wc3EcT7lltugb771ltvzczM&#10;hMihrKQRFSRAOuT8DQ6fThWkEJZwnYBcgTP6xhtvwGV5zz33/OQnP3nsscdAULVaLTh5cEFKOQKD&#10;M8LZ/43znssgNlhKd5UlvQQJhxYB1zaoKUgpZB82SlcFBICqB4Px6Lp166BMQCzhCgd5gzRfe+21&#10;sB1GqJAvSDAMQZ5++mkouvvvvx8CgCObnZ0Nagr5KioqgkigHCAjUMUQGAxWzs6XtDH8x5nrBFKb&#10;m5sLlwHoKFQ61MjExARsh0tCSjxcwBBGWj9Pu/SkFHL9hTJzBobPY8bhn4ts/xEGzWFOg9YFTebQ&#10;oUPggP75z39OSEgwGo0wgoZGDu7X4cOHTSbT2U0X1nt7e2trayEYHA5/Sp0OmHSjGPruyy+/HNrz&#10;8uXLYQAOe6Vbf1IzBr0pLy/fuXPnk08+aTAYIHLoO6bvO0FfI3Wj0JtYRZO6V2njRTHoleY0qQsD&#10;gwTDn1LWwGBFSiFkAZcXz5vN5k2bNsGwY9WqVZBTyA5shJihZ5eimtNmRy6l5zPMYrFAOWdkZMCB&#10;UunB4ZAMWJF68OPHj4OiQ4GDb6pSqaRkQGBI8OjoKOg9OKySjwJbpL1gcOx0lZ2/QcUplcrvfe97&#10;d955569//evTp09XV1dDJT744INvvvkmOMFSwqZrUMr1bINTg8HK7EKQLkVIv1TUoD179+7dtm0b&#10;nPGZZ56Bs//zn//cunUrDNF++9vfwpUDSZIyBQfCIdNjtXmZlKrZJkUl3dYGQZVSBS4mqClUOpS5&#10;QqGAXVKdQrKl6wdGGPv27du/fz+Mt+B6mJyczMnJAZEbGxuTzgXRwhLkEzZCGLjCIfEgezU1NbAR&#10;IoGo5jQ4CmKAwyE8GGyBP8HgENgFW6C4oNFB2qB8vvWtb0l7oUykALCE9Xm1I1lKP48Zh38usv1H&#10;mNiDzWGSK+NyuUAgBwYGYLAvtSCp4UlNSeqdpd6kra0NXNg//elPer1ealkQEuKBFelW5913333Z&#10;ZZeB7wJiAw4uNGMIAN2K1JgbGxv//ve/L168GHype++9FyKBBEAYiGq6L4aTghKAioPBCvw5ry7g&#10;sw1yMadNTU1Bv+ZwOCAlkFpIKmyEhEFpwApkENIA65ALiAS6VJAo6E/BQFEgMGyUlmJkcxjECRmE&#10;SCAYdHywBeKE+HGa5jLYBdn/zW9+A1oCjq/kHknlDMmQfA6otdWrV0su8ltvvSUdJTkiUGhr166F&#10;0QyU8+233w59OuydLkYIIK2cv0kFAt0pjLHgGoC8QJJAzE6ePCldJKA6kDBYkRxTMdNz2HQ5SIUg&#10;lTA+gZh4WEJsUiGDWj/00ENwIYH3/9prr4FTeOTIkd/97nd33XXXrl27JK8UYoCooNbg2pOun/ka&#10;nGtOk2KTfg2V2gjYT3/6U6h3cEnB9QSZlzZCYFhC4mEFEg/XD5Q2uKR5eXnFxcWVlZXj4+OQTuni&#10;gWhhKAPBoCphIxQCjJZAVvPz8yEXUoTTNl0yYFJxQS1AYsCkc0nXA6xLZQ4Jg0YHfjMUGuyVLkgw&#10;qWDPju187NKTUtlkuwQMmiI0B6lDhIYHjQIaGPwJ7UVqMrAXwkCzlBoeGGw8+0/ouUBvwCG47rrr&#10;oLlCBy01NOhPYQnRwhKigs4Oum/QGOh0YJAudUkQM5wUYuvs7Hz55Zdvuumm6Oho8GlAayUBhgMh&#10;DKxIYZ577jlwgEBFZmjAdKcmnQ4MDoQlpE36U0rM+Rj0klJfA8IAXd4bb7zx9NNPQ5Kgi2xqapLi&#10;lwJIhSCdArIMG//yl79ERERAtwVaJT06C4mXAk936JASKFKwnp4e6FV1Oh14/NBjQmyQHamPlg6R&#10;zgUhp4sawoD9/Oc/hzEHOBkgk9OpnS4BqTxBbCANIKUwvpFOB7sgMRDVHXfcAYkExxR8FOimoaCk&#10;+KUSg+WchqMWkyRVrnSItIQcQRogJSCf4ARDjmB57Nix7u5uKcHTaZNyN10X0+IKuvL+++8fOnRI&#10;2gWHwBLSLFU9bDz7ioLEtLS0qJS61BTlyPAEy6ChwfHhIWPeiaIJowV/s0pAToe3u6s/PU29472P&#10;GFoIBcNXxZwGuYA0TOdRMkkd4LySMENiQOogjJRlSKF06cI67N2zZ8/iqGULly2FZbIynUY8yTFQ&#10;4iGWdnjdsDJiMlbW1ezat+fHD97/vR/dd8993//5g79+7B9PNjd1QPKCAdrvIyHZsPR5CVgpKa54&#10;9ZW3brn52z/9yc8nTTYO197cBmmAFGq12pdeegkaCGyRGg6YlEhYgTEHOKZQ49/+9rdxXc5l0iHn&#10;Y7KUyibbHAadILQI6CCgn4JOEAw2Sh0HtEPoJsCkNgkhYaO0hD+l1gQGf0IXCc31//yf/wOj8vj4&#10;eHAxIRi0OOlwCAPLDz/8EAQgLi4OpBT6XJCNsxsw/Ak+Fvhb+/fvb21tlSKHSGA7nAuSB2fZuXPn&#10;mjVrIP5vfOMbiYmJEAASBpHALjEObFKccDicEZbTpwBXCf6UepY5DaKSTAoDgwPo3O+8805IcFRU&#10;FGjP1Vdf/eijj4L4wS6p0KTIpbPDFlgeOHBA+oUSUgghpW5X2gvBoIQl3QXPCcoZ1O773//+li1b&#10;wJd94IEHYJQACgF7ofCl0oPEiEfjLVKO4HDYdf/991955ZUg2Ndff/3g4CDIoZQYKby0AsUIaYYC&#10;f/zxxyFH0phDqotf/OIXUAWSlEouIxwuHSgt57TpvEgm/QnbpaSOjo7CgAByAUnaunXrDTfccPfd&#10;dz///PPTT6hC+U9nB46FM8ISDHJUWFj4t7/9DRwmGEiBGEBsUt1B/wwrkHKphKUsQFFI6zarO+Cn&#10;aApSj1xOv2nC4nYFvJ5QMECRBAdS9PRTL6xds+nmm26HkCRxTi2SEiOtS6mS1sFg9APFCzJfVFQE&#10;l7QkUVLaINdSG4Et8CdkYVls9JWLF/4///1fH+7+2EcE4XwMEkiQGoQGx0YPJCf99BcPrli7+qol&#10;i5ZER37jqisWLYxYGb/uzw89Mjpicrv8IJ+QHZBMaShw/89+GRMdv3hR5BXfXARyC1vOZXA1QsuC&#10;Yt+0adMLL7wgXb3SmAMSKWUH/HW4LOFigOsZ1+VchuM6P5OlVDbZ5jBoC9A7QKtrb28Hf+VHP/oR&#10;/Am9HjQTycLhRJvd5KCtSj01eG/QO0P3vWLFCoVCAVtg+3TvCStVVVWLFi2CACAzR48ehb3QE8G5&#10;IAZYSjHDUdBnlZWVgUco/RAlHQ6BobWCtsXExICwgRKAZwbbpb5s2qR+BEzqH6XDp9PwuQaFAAYr&#10;RqPxiSeekF4pAZ0DYYCVr33ta5B48K1BI0GBptMmqSMkD7JQXV0NbjeMJyAwdK/Tnqjkvkj33yB8&#10;RkYG9G4QGziOIIrgX0LJwPrbb78NmgQxS4IxbbBluouHFGZnZ0dGRl5++eXQP8LwYrofg5ilVEE5&#10;QG1CWUGwP//5z1AUUgKk3L3yyivSb6W33nqr9JufVMtSFcByToNd0yU5nRjJIM2vvfYa5BqqZqX4&#10;/iKkDfIF4x4YKyiVSkgPdO5S2qSsSeUAK1DL4DeD9wwd/de//vV9+/ZBAEjndCFIdTpdIBaLRXqf&#10;BNQF/FGX00eRXH5e8QvPv/LRR3vq65thYyjE/Ovxp2OiV4AOAWmpqs+QIjjR9EUupRAMTgrDmoMH&#10;D8JwB1rEd77zHRh/wOiko6MDwkBpSCUAB0LCwEZGRtZsXL80JuryBVfu2PkRwdKQXEJ0TAM0+e6H&#10;H1x3w/Vfv+oK4IZv3fyL3/3m93/+05rVG6/45sIli6MSDqZYLU5IoccdgCV4paCmDz7wK9Da+BVr&#10;/s9l/+/HH+8Hz1VK2GwbGBhYvXo1XD9gGzZs6O7uho3SJSFdfpA8uAZgL1wM99xzj1Sbsw3HdX4m&#10;S6lsss1tIGDQr4FHCCIH+jExMSE1LVhCxwHdCnR8sAImdabTPQgY9ClgsDI2Nvbwww//13/9FwjD&#10;Y489BiEhWjF63G/CIeCdQN8KnSy0aoPBANshZil+ODucC4INDQ29+OKLoOiPPPIIqKl0CjgW+lZY&#10;9vT0/POf/5ScLRBs6FLhcOnsFRUVarVaq9XCEpQGVvR6PSyzsrJUKtX0u5UQWEzR3AZpkLQZfKkb&#10;b7wROtDdu3fn5ubm5OTACnSpoEDgC8LKrl274OzQgUDCJEmQZBIKAbxYSB4Eg1NDliHZEK2kYbAC&#10;h0DeQcNAcSH+J598EjyJP/7xjxAzKBC4iU8//bRYotgLh0OkyCGDEDkYrIP2QEagZwe1hkPAqQVp&#10;hwCwC/QSek8oE1hCsOuuuw70DCKHXRAbnB1ig5jBIYYDoRZuu+026Y4rJBKWEEBazmmwC/IIKxAY&#10;EjAdHgw0BnxK8Iqg1j766COowd/85jeQMBBIqG5Q08zMTDgvhJQGT7ACCZbKBJYwGoCQ4MpDqsCj&#10;7e3thVKSZAASLIUHJYbsg3f45ptvgvRCsimSB2cOfNDRkYlf/Pw3IJxbr7uhq6sf1CgUZF5+6XXQ&#10;qrjlq7/+31f+5td/8Ps+NeSaYZAYyAukUDoXJAkGIiCiMIqCiw0GB+vXrweZh+W7774LWZCKCwxW&#10;4BBIGJT8Ndu3gscZERv93CsvgYgGacrp9zKIH5kY337zjf/3v792023feuLZpzUZhqLyk41tLQf2&#10;J91+213f+PqVW6+7cXhonAgxMCaAcQABDrSAiovLf/LjByD9l1++4K47vxsKnnM4CCoO6YTSA0GF&#10;pgfjJKgmqbSnx08wBoULDMJ873vfw3U5l4mRnZfJUiqbbHMbaB40itTUVJBSkChQI7PZDG0EDLZL&#10;zQyW8KekRlL3IbUmMFiB/mV8fBx6OuhuoEP8/e9/L6kjNGYIKfXX0KR/9rOfgQCsXbs2KSkJ9kqR&#10;SA0TDIb80OZXrVoFDtO//vUv6cYgHAvBYAVODSsQBpRMGoaXlpbCWcDg7H/7299gEHDLLbeA+3j1&#10;1VdDMsCuueYaEG/o00F44OzQHUMWcIrnMumeGEQFZ6ysrNy7dy9kR3pUGLp1yN2hQ4cefPBBOC/Y&#10;tm3bQAIhAHh1kHI4EOKHkHD4T3/6UxhPQP8LPo2UcSn9EAwCg6hDAFA48EpB8icnJ6empkC5QVwl&#10;Nd2+fTuMGCCd0kAEKgKWksEWqeRhHVIo3bUDV+P+++/v6uqCcoDtUJhSNwqBf/vb30JSoS7gTynj&#10;kDxYAdcZjgK9v/3220FxYbuUBThWWs5pcGrIIwQAgzRA/GBwLnAT77vvPqi1PXv2wEgCsgzLurq6&#10;l156CQoBhhRQEVBlUm3CIRCVJJNgECcsGxoaQHrBo4UkweUBjinUhaTW0p0JOAS2lJSUQDxQvzD+&#10;wFoboEByQJrffef9yGUxEUujnnjiGZAi2Oh2+Yzjk6+88sYV31zw//z//v/33ntfc1O7eMK5DfIF&#10;OYKSkcqhtbUVKheK7oc//CH4c5CRd95556abbvr/2Hvv8Lqy6u4/f+T3vG8CeZNAINQMJJAQEgih&#10;l4QSMhAIAQKBdPowvdlje2yPPe699yrZkixZvViWZFXL6r333nu5vd/7+5yzjo/v6F7PyOMx44Hz&#10;nf2c2WeXtddee+/13evqSkbDp556ShaaZjxREt3oBX70s5++5Y/f9sCfvf9/fvIju9tpUj5ptrv9&#10;vvzrhe94z7vf+sdv37Jje3N7mwOWdTrMdtvE+PSTTzz7vgf+7IE/+dPxsWmF7P0Bl9PncXPxUtg0&#10;PS3zU5/87Dvf8Z4/+9M/n5m5LVVhTA6s/Boxh5eFgFxFK/kRNQ241VGL/qwUVWEh0pYDg0oNGAgD&#10;zoK4LcI4KIrbN4S0c+dOiAqH2NHRgTeHA3CR8n3IkZERfCXhY1dXV2trK21gAgKdTZs2rV+//oEH&#10;HuDERkRECIvwxOOIv4ZWd+zYIb9diocqKyurrq6GGhECExBWcqGG/FAAIRs3bqSQqrq6OuI/2KWm&#10;pgYewu0+9NBD+AtQWlqKm0B/QAyBk/3MZz7D6DgU+f4q5ApnEC1BNrQRD3g7yBWeZjigzs7ObBUM&#10;kZ+fD+edO3cOmoecPvShD8H0iMXVMmWd6iAJ+pIhfiUUe+9730uIVlFRga3QHDMy39OnT0PG9CU+&#10;gPuvXbs2NDSEVfF9BHP/TwWaE/IiB5bCehj2xo0bzc3NcDnAkrA77EvIfuLECfwjXeCqJ554glUQ&#10;i2FSMnDt//7v/xJUPfbYY+imuz7cIGEf6kHDOpWKJ9WfYYEQamWOgI4QMxmWBp2RFhcXh+lYEciG&#10;WhaXeJSlZCxQUFAgjpcuuuOV6ws0xsrSGG1ZPkJzbI7RWAX5gw+FhYXMjgZEXdyNiHHZhz09A7Mz&#10;iwnxKR/60F+/+11/8qbf/X/79x3KunqtqREbdDodnms5Bf/wlQff/OY/+PMPfrjkRoWMGBbojA6o&#10;h82Fmdii7J8LFy4wOxRgEVkIODUtLQ3luT0wEWwi1xqxT1Tspfd94E/f9s53fOpzn6moqWpobW7t&#10;6mjv7jx26uT7Pvhn73rgvU88+3RiWkpnX8/g6EhFTXV+3vUf/vC/3vPuB7785X9saW7vaO9pamqj&#10;Q319c2HBjYry6uvXSx988Btv+cO3P/iP/zQwMCKqhgWHcevWrRLWsznJs9WZjiwZy8Q2ZrtiXq5x&#10;om0oRNRyYFCpAQNhwLnA93EoIC28P74M7wz9/PM//zOxAtHhiy++uH37dohkz549eHkOKjy3evVq&#10;3PdPfvITAs0HH3wQ9we34Te5HX/nO9/B6YufBbgniWbws7hIPBRcAiHR9/HHH0c+IMMhZ1B8AXJw&#10;Cl/84hd/+tOf/uIXvyAOYCyolyc8RHyJM8U1M658iRf5SObejVa7d+9GVRhu3759ZFB4y5YtZAi4&#10;cS44vpd3GRgBQoX/CIzgZizw4x//mHjxE5/4BHSFYszune98J7QBUBWbCBkIr9AdZbKysmj8f/7P&#10;/2E6kBkhFBOBOP/t3/4NK9Gd0B9Dkf/P//zPZ555Bp1x2ShMTIa/w4ljcGSiCT4KO0AhqEGcxLxQ&#10;jOnQ5eGHH16zZg3R7W//9m9/+MMfpuM3vvENsRhV//Vf/wXrowbcc/LkSSaOYsiUJ5chbIj+X/7y&#10;l8UHiln0Z1gIC8KIjY2NYihegXzA+P/9f/8f0yEwPXPmTGxsLGxHEM8aMRB8z9RYCCSIAtAVAsng&#10;66UEA9KeKBALcxEheGLF2WDPPfccG4BF/8pXvoJJf//3f/+zn/0sdlD/wYCDO3fs/vrXvvH2t73j&#10;k5/49Jt+9/f+6Z9YsW8/88zKnTv37Nq55+CBw4899uS73/XeB/7k/R3tXYqu4YAmBPSowaTYqOwl&#10;psBALNDx48fZsUTDXIMyMjIo51LFNVF+aKpaRZmFmLelve3Tn/vs7//hH7717W/735/8+PGnnnzo&#10;kYefWbnixz/76Qc/9Be//5Y//PBH/voLX/z7//nxj1Y9v+b7P/jBv3zrO+95DzeA3/vEJz69csWq&#10;Z59Z+cgjdHrmuZWrf/yjn/7zP//L97//ww996MNvf/s7Dx06urCgWTssoHb2IWb56Ec/igHZrnL6&#10;0Aqw87k8yY9FfvjDH4raoRBRy4FBpQYMhAeuBM/IqSMOw+PDAVAFbhrOgz/+4i/+Av9OzAf/yUem&#10;FOKjOZw0g3op4Qzj7HDfhw8fJoAQ7sRjIpO8nGcyBBNf//rX6U5Hrs8Sr0CcEMz//b//l6OOEFjn&#10;k5/8JGIZnTaMAvsKwaMA7em+YsUKRuEgC5MRvTEEASLRAxMZHh7GITIW4IzDuPIrH7QH6ozDQD67&#10;7u3txXczI0YnPhbi5PUjH/kIo0NOn/70p3GyOHToLScnR/oSKUqG0blGyLc8MBEzkjCdOUr4+PGP&#10;fxxbkUHsH/7hH8qveBI9M2VemR1VSUlJeGdoBveNBQCihBdZCDRBoGq592KZv/3bv0Ul8oyIzlTR&#10;5nd+53fQltH/6Z/+iZsBijE13Kt4WKzxsY997E6plCpcNsbhOjU7O6tHPBiZyxCGYo7sHCDfSUbh&#10;T33qU7h1FEOrb3/722JhRMl+oDtgpkDyXClgAm4G3DaYhXyMj6HIYD3WHRNhPQZC+AchqD//y9/7&#10;vT94z7v/5K/+6iMf/cjH3vSm//fAA3/6h3/4R3/9Vx/947e/8/Of+7uPfORv4PHvf/8Hw8O3Pidf&#10;AvRhLmwMVGL52KUpKSmyQOjAFCD4H/3oR5yLL3zhC+iGAtj22LFjcpmgu3yo4w34f/qLn//VRz7y&#10;ngf+5G3v+GOe//dNv/uBv/hzMm952x+9+ff/3wN/+v53vOtd733fA5/9/Offpvy1qfegKgq/44/f&#10;9ad/+oF3ves9zAjif+tb386TqVH1lS9/9Yc/+I/W1nbIWlU2DMSYKMOycv/DYuxP+bABSPTMnsRo&#10;VHHH4jUspP1yYFCpAQNhIMcBdyZUV15ezmWcWArf9w//8A+4Qhw9/hESBfhxHCVE8tWvfvW73/0u&#10;dEJcRcBx4MCBa9euNTQ0TE9Pc7YRKycc4GjEiTMEnFdSUrJz587/+I//QDi+CVG4XWIvYlkCL678&#10;8isxa9euxXn94z/+Iw0+97nPQcA0IOqiPCoqqqWlBVHIlEMdFjK75QNVeeLNmSaBEdeCJ5988tFH&#10;H+WyTyBI1EgsQnRLg+jo6JiYGCaLuWQs5ogN6U4edieIIXDEbaE/fg39YTvsSYxFjHju3Lm9e/dy&#10;GyDI/tKXvgSJ8vzMZz4DYZBhoB71H5XEOeKjmC+mhvkAThxSx/6YC44kVqOWUIn1Wr9+vQyH6wcY&#10;jSCVwtTUVPSRqUEY4vSJqGBE2jC1trY2SgCrI81uB6bG3oDO//u//xvPyT2JQmaNWPRkrK997Wvy&#10;U2qhUrYHc0xLS4PXMen3v/99NBEqBdJRVlCXT/zHZuMG8K//+q/ET9zekIkoDCUfXcBqCGcITMHO&#10;RCy2RR924MGDB1944QUuMYTCXMhoBuEBAtxLly69zNSwifyYGfoRHbAqduaqIR84c9eBU7n0wKMc&#10;BG4t2JadID/9ZUZyq6BvXV0dy4c+Dz744N///d+z6Kwai8UeQCUsQJy9YcOGzZs3b9y48aGHHiKO&#10;Rz3ZJKwa7enFlNn5tNy1axfBvf5XOAQMp988sKFYkjwZqPSxxx5DZ0yHYSnkKZdaolL2MyvO0ErP&#10;u4NBpQYMvDI4qMRYeHNCovj4eLjtlApcNu6DZ2RkZFxcXGZmZmlpaWtrKzEfTh9XxVM/5HLggbhO&#10;OXcCjndfX19VVRU+Kz09nQiAgYiGOY8dHR14DVwbQQ8KVFZWZmVl0QA+oCV+fGhoCAaFwMQpc4rF&#10;F4eFNt6ygf7gF7/4BU6TiIShGQ5NGItyBpLpMBdARjyv1vkmpAT/xRzRPz8/HzkE0DDKjRs35Eu/&#10;SGMK0uDq1auwMr4ewx45ciQhIaGrqwsLIAeTMjqEjQVOnz4NX8oqkBf7cynp7++nMYrhRmtqajAp&#10;tmIsTEoemhSSELXRShwrYukeGxuLmxafi7nE7dKS17BAHy5MGAeu4lVEiQvlyU5gLufPn2cW3DlO&#10;nDhRXV09MDDAmhIrEz2vWrUKHQAczJNeaA4YkZLx8fG8vDyoBdKCWgoLC7Eb2w/Iz02R09zcTJ65&#10;MwrgUoIpMB2GHR4exqrMi/CLNliM6w5bl1tLYmIiRMJwL4OxsTH5BAU1uM9Bb5Al3MNN8Ze//CXX&#10;jjVr1nDt2LFjx549e5ggWmFbmQVmERtKnl3R2dnJZmYhGJpLIU/AinBe2NUoaVLByrKlCwoKcnJy&#10;2N7IhDhpz8QpZ3tgVbGPbGaEqwuogMmyLRlXdCCPqQ8fPgyFQ/zoSZVO8HRkv3HE2F3cQRVF7w4G&#10;lRowEAacOnwxJ4JzIQdEQAknmUOLd+D8w2GcF1wAhUIqWjsVwa8cNE4vEGm0l/MfPAqgAcKRiQKU&#10;6+0lT4YnLkDIgO4TExP4U5wReSkRZ/EaghFxnXhzIhIISaYJRGHmRZ42MiOtj+pPxNkBuoj7I08h&#10;cxE9AVXSRgcNsCcNmKNYWCYO8Ox6ezIsAWTJU3XCJixGSxkFIIdByfBEFH1pgFg6ohvlqCGggahK&#10;M1SSWp60BMjUFQgF3SEVotIvf/nLciegEGVQm76iAwsqa0rEBk9DrjAQxiSa5N6AwsTr9fX1vb29&#10;8uU17g1EchAJ7EsoRjxKxMndAiEIZyJkEM7QyEdPhmBEbMXGUIdS/jWFYJ1lgegoFyBqxVZadTgg&#10;H8OKMTELTMzSQ2bo2diofIUJJbmyoDA7kHEBwnWZZFBPMmJPQAnjoobsXsop0WuBvkP0QkoAJSxc&#10;cEvyytqo+wplsCrGh2i553GB4ESgKvcGImlMR8T87//+77ShI3PniUDsgG5IQCVV5N3CoFIDBsIg&#10;+NxymDlyS469nBfdU0ge0FhqxYOrrkBBcF8OnZZTW9JLdQvaZ4nyqtciB+CAcJeU0BcfJ9KIG7iz&#10;P/roow8//DDXdhowIh4teKy7BKKQSThFSPrud7+bgXDZ4gqXQPckQNTGJvLK9HFY+iu15IGewVEy&#10;QbpIA6ZPl2ArkacZ5bRRrKxCH448tTyll4wurEm5Yn0VIpBCDEU5baSQEhqTp5a+QEoQSIk0UIYJ&#10;B9ocOnToTW9604c//GEct3yKgIlGR0dhUzI4d0qIIKEiqPFnP/vZpz/9afw71MvaMWvCaOK8FStW&#10;rFy5kjhv/fr1hKo/+clP/uEf/uGv//qvIemPfexjlHNpwOxowvoyrmgIMTALmRcQ5XkFTIc21PKU&#10;PKoCJi6NaSO8EhbBSyzNkEx3KQG8is1lFMAoeqHkeQJRlQZUMSh9RT1edYgcmRFbRXSWgXSIAkLG&#10;tBRRmOX48eMPPfTQ448/jt02b968YcMG7Mk15VOf+tQ73/lOroBf+cpXrl27Rl+gStJCfzLIZMTQ&#10;sV4FDCo1YGBZ4LzJSeYpbkKcCK8cIp5yPjlEWgcVtJQzr4MSOmovQUAg3UUykIOp+hmFcqjCg0hL&#10;ulOLE8nMzPzWt74lX0J54okn8NcyFk5cWt49mBfjFhUVveUtb3nXu94FDcg3hCkH6IaqqKdDn+yS&#10;WeuQeckcBfLKpAB5aSZMplfxSoZyeUUl4RVKECiOVekfYljsRhUQhckgk2Z0R3leEUiGEoTQmDaU&#10;0AaIBNq8TOCCI25pafmg+ncA8Nry7e6TJ08ePnz41KlTx44dIwB98skn//M///Pz6l8MeP/73//A&#10;Aw9AqFFRUZAi3fPy8p577rmvfe1rECcWRs773vc+YlZo4AMf+ABR6YEDB+SjWoYjrkVVVCKPnjIp&#10;0VZeZUV06LOgSjIyWZ6A+UphKMQybCQysvFQQO5DAGkIoTtGoxBQQksgOtCeoSkXGhZQQnvRnyqx&#10;tq6hQIRQKKPIE6AM5VqjIKAV97zvfe97n/3sZ//0T/8U82K0t6q/l4UBP/OZz2zdujU1NZVBaTw5&#10;OYkQpMmGoQT57ISXscPyYVCpAQNhwHGQI8cx41xwTADnmUL98MvZ4SmvQNrQHtBSDnAoaEYDcUa6&#10;QL2QEulOrfgdammDMorcmx4QN1dcXIxT/qu/+isYbs+ePfh0GZE2PF9DNDU14aFgU2ggNjb2ZVwP&#10;09dyKoKNwxRQTPeJZNAWSAm1YjHaBBsk+JWWGEFeRZrkdVBCG4AoWuKvKRHh6Ixb5yldqOVJlT4X&#10;ZSQV8hoMBGq5EEh34tEvqP8WKeEpVhIuhFmhWBw6JZDoRz7yEZaJgGnjxo3Nzc0TExN0RE9C5O7u&#10;7piYGIR8//vf/8Y3vsH16Ic//CH8Kr92Mn/z94+V8VTQS6YpQGfZLfpcmJfMmioKZeJSBXSza+/h&#10;IAshsSl5ngyh1rwcGBSx+qKQp69oSyEQbYE0EEi5TEErUkVRrr2oonhVp6VA5Ihivb290FZERMSj&#10;jz6q/N7Pt78NsxLig6SkpK6uLjqKZExNF7qTJ6MPt0SfVweDSg0YuC3UY3uLDEDw8Q6GnHPtJQiU&#10;Azn5PEPbhO11OyBB6EFe8QX4kejo6OTkZG7ceAeJ1RhRGtw95M7e1tb28Y9//B3veAeXfTwUgali&#10;FxUyQcnTXp46UFhmLc200ttAmi2RwGT1jhLl6K+KxJt5HDEtBXphKPQqydBY3LHkeSJHFEBtKXl5&#10;0Ixna2srAejjjz/+93//93+j/mbUhz/84Y997GPyBdQvfvGL//Ef/0F4irtvb28nxKQLwjGsjCUs&#10;RcRZV1dXUFAAfVZXVw8ODkKfop4Qv3zCL5SD/ksMJUCsGFx7vwm6IIpaqugrzbS6cBCVAO0lKqU9&#10;9udVgBAB5SJKMlSp/W6BElZNpqBDOvLU3m8CPaU8rIaUyELro+j7AfnYNjc3NzMzk2dfXx9HQ2Jf&#10;asV0QJeJEPqKHPJSeDcwqNSAgTDgyOnHVc6IQEqCIbV6Y8CrOAIKg8vJ6y31cjI0xkGEFQ5oQC1O&#10;QV6lmfQiw3NkZETOrM4KuuO4ezAQI+LlYQUC07e97W0PP/yw/DhWhz6Xl8GSNks6YiteJS/QPS9t&#10;dLeug8YyfQET110kVbQXyTwBtboEXumoDy2cJOX65+cCGUKaSZuwQLjEi3PqbzThx0+fPn3w4MFt&#10;27bt3r371KlTKSkplHMX4a7DpBDF7UQEyhwlLx4fIBBIXhZdQkOBvg0E9BUNBeSDX6nFLMwCSIme&#10;AcEtw4LGorC8SnsZMWxfvSVgXGZBiT4vQC9eg1czWA55qvR1DAaaKEO+dFBeZRRqWTt9+RACxLZi&#10;SdGBEpHAqy4q7HCvDgaVGjDwBgZnNiy06tcIREsrVqx48MEHn3nmGcKm1/BnsW90uH1eksvrcXrc&#10;DrfL7nKSbE7HgsVstlnJUOXx+7wBP4mMJ+AOm1xeZ9ikDbNs4MrvabrXWDLcKybMGzYppg6XtGHu&#10;AQwqNWDgDQyu1WGhVd81uODzxCdUV1cXFxf39PQQJMmV3wAQB32LTYVQ3S6rww6nUkJVcJslDKon&#10;t88VNmnDLBs6x9yjdK+xZLhXTHKVCU1i89CkDXMPYFCpAQNvYHBsw0KrvmvAmvJxGQyqB7vBX4H5&#10;DQf+U1wo4AajfCCgQi40UguopRBL8v/bJKrCJG0YA7eBWH750LrdAxhUasCAgVeG+AedHrRSAzch&#10;ZlG8tcqpS0wkhRgwiDtfkvz+26Xw0OSGQKteNrRu9w00tZYNrVsItOoQaNX3AAaVGjBg4LaQD3h1&#10;uG7+LoGBUKi++iXQKoKgMG04aB2WDU1cCLTqZUPrdt9AU2vZ0LqFQKsOgVZ9D2BQqQEDBm4LfAJs&#10;qoZTCm6GVvfwg7JfA4hTBar3fon7lvJQSMtQaNUh0MSFQKteNrRu9w00tZYNrdt9AINKDRgw8Mq4&#10;r9zWfQSf/1aCNZUEl760XKlSC0leX/iEecOl20EbPRRLxL5i0hVbZrrXWKLeK6Yl6r1iumcwqNSA&#10;AQO3BT5BywWB2FTLGVhCmZKCCVV3+lKlv740+W+Tbgdt9FCESH6FpHPMMtO9xhL1XjEtUe8V0z2D&#10;QaUGDBgw8CohX2bGecpfA8CFym8Kyc+YeUo5DYLLaeZU//wQr3a7Xa4mVvXfvSFPRnwyXfS/PCB/&#10;xR7I39/Q/84A7fUhEEshkL/kIF1oiRzRUxrTjMa0EZXMZhvDqrUopsj0uH0kRQW/8huvlAgcDkV5&#10;5It6SEMI0tTKW7cumSMQxW4HRhc5CJQSVAV0F8kyd14HBweHhobII3BmZkZtq/xxKMmIMSWPKPqS&#10;4Rmshq6b7ebfBNZ1C+6uZyhU7HhTseXAoFIDBgwYeJXAXyvuX/07tzpZjo+P40VnZ2dHRkbgALw/&#10;rAYFSsvgjmRw+lT19fXV1NQ0NDS0tbVJpr29vba2tqWlpbGxsaysrLm5WRy1LkGgu3vJIBYGgjhx&#10;5uggvwQsVd3d3bm5uU1NTcIiIscX9PmCzeYMJk4FfigHVnPBrFKA/CUEwyuFZHS6EjIDS1oGg7no&#10;zegu3A/0QiDzxTLyz6wKm4rdgPwRKIYIFgVQQzqSkXJega6nVIlulEsbqsjo/Crtg8W+IgwqNWDA&#10;gIFXCVzngtnkVKlmdGK8sbmpoqoqO/daclpqQnISz9SM9JS01MzsrNz8PJ5tnR3jU5PKXz4ikMXp&#10;qxKmZmdOnT2zfefOw0ePXLocdzE6KvLixUtxcReiLiYlJZ0/f/7YsWNXr16dmprC10MhkCV+mzyM&#10;gt8GZIQnkNze1VlTX9fe2WlzOqx2m/y9AqvDnp55Zfe+vUkpybML87Q2WS12l3N+0So6OFwKDZDQ&#10;yeZwe/0BkpS4PH4S5W6k32QgGHoJ8UiVgBIt97KQjmT0GBQ9xZg8XV7FPvWNjWvWrV299vmq2hpN&#10;H7WcJFOTPyOlF/KqZyiXvNJS1QmO08NxICwuphNNRHPJB8/oFWFQqQEDBgy8AvCTYaH8aUCP22K3&#10;dXR3ZVzNjI69lJiSDGXmFxXmFRZU19XWNzUWXC/KK8gnQa4wK826envMVoXD5C8LzpsW12/c8PSK&#10;Zw8eOUzHsory4tKSssqKkrLS8vLy0tLS4uLijo6O+fl5KBNliIB1GgMwgc4NDpczOTX10NEjF2Oi&#10;lb+4BNfCT3YbefgVxRArZAPNQKVkJKGHZOBLyVjtbqdb4QadUxWyelnAIJJBJYwj+bAQ/YV0pETa&#10;Y0xoj3GwjMWmmKi5rXXl6lXrNrzQ0t5GlfwBKW4h2I2M9yZZMkGll8MezKkOt8utvipUKi3VMJSn&#10;QIYmw+jyioWlgVQtHwaVGjBgwMArAD8ZFjPmRZPTfr2ibPehA8fPnSkqL+kc6B2fmybMWbBbLXCc&#10;zzNjWpg2zfPsGR7MK75x/Oy5S4lJdS2ttDE5nRa3e9HuWLNh43Pr18clp0zOL1AOYUI1tpsfOeLc&#10;GQsGlTC0ubm5s7NzcXFxcHCwqamppaVF/kFTCpu7OtDk6VUr127a0NbT1dLdydAWODEQaO/rqWyo&#10;bexoU+X7lOT3Ov2Beaujtbuvsr6prqW9qqG5pavX7g3Mmm3NnT1NHd00XrS7eKKHxeWdnJzs6+tr&#10;bW1Fh4aGBp6jo6M6l/MUahQ9dZoMhXw8S0TY29vLLQE59fX13d3dI9OTY7PT6OYK+M1OO+M2dbat&#10;WLtm5brnmcvA+CgTbO/rxs4l1RVDk+PTpgUa08zqUZRs7e5kgqMzU/1jI+p86+hl8ypVNq8bO8zN&#10;zXV1dTEcdmNERqcEMCOMKYrJyqpq3gEMKjVgwICBVwDuMSwWHdbc4sKte3YdOX2yuavd7HKIT4cS&#10;apobiyvLK+prybT2dI3PTsMN81Zb6tWsQydOno+OMTtdDr/f4YOPzavWv7D6hQ3xaWlTi4t0l2R1&#10;az/2g5lw1CaTCecMdR08ePDQoUNpaWnnzp07fvx4QkJCbW3t0NBQdnb2ldzs7Xt3P7d+LQnFMq5l&#10;d/T3KETicSWkpRw4fvRySpLd6561mBYdNtilpKo2JiF535HjpyOjUjKzE9Ku8CqZI6fOEmJDnws2&#10;hYkHxiYr6hrj4+NjY2MvqYiOjo6KimL0q1evwuLoCTUK95NBYT1WDgXNoGQ6IiFOxUUVkbExpOqm&#10;BvUioowLNa56Yd0jTz/JXBLSU+NSErPyc89HXzxx/izP/JLi7qEBmjEpphOdcPng8aO0uZyafPFy&#10;7KGTx+PTUuYsJhpwv6lqrEfbo0ePYrfU1FSZS2JiYkxMzLFjxzIyMtBZ/3oXlpcPfpcJg0oNGDBg&#10;4BWAewyLlr7urft2bzuwp32wDw4hDUyOldRWRSfHx6YlJ13NSM25Gp2ccDo6Mre02Oxx0mBwaiou&#10;LW3Npk1N3d0W4s5AYGx+ft3Wras2bjwdFVXe0NBI2NTT09bfX9feDkURMBG34Zzx7FardWBgYMWK&#10;FU8++aTQQE5OTmVlpfzbnARb16srjp4/s2bTho27tlW1NFa3NvaNjzCEyeM8cu7Uoyuf3nn4gD2g&#10;DLrodnQNDxw6fXbbvoPHzkcWlFe29Q829/Tll1XGpqav3bLtkWefO3jyDGRo8frt/kB5Q1NUYvK+&#10;fftSUlKIR3t6egjvysvLz549+8wzz0BR8sUroR/5wad8HB0WNLhw4QITOXHiBPoTj7a1tREmHos4&#10;u377lkspiYPTE2av0xHw1bW3rHpx/WMrnzkfF3MpNTGvtLi8sS6/vCT1WtbKDWu3H9yXkZ+z4LJb&#10;fW5mtHnvzoeefnzn4f2XUpPS87J5Xi3Ko5b5Xq8qP3TmBPqjcHFxMaF8VVVVRUUFN5J169atXLny&#10;/PnzsKH8Q+uAibyM/qEwqNSAAQMGXgEqb4ZBxOVL67dvxl/b/J4py+Kszdw20Lth59aTF84X11QO&#10;z071jA0lZKat27YJJrAFvHPEbYFAbVvboytWXC0snLZYeB2dm3tuw4ZHnn32he3bT168cCY6OiIu&#10;LjY1NfLyZQImKCczMxOi8nq9xEyw5tMqSktLp6am0A0SlV8RwXVPmhdiUhKeev65HYf2Qy0Ih2MW&#10;XDao9Fxs9NPPr3phx1aLT4kc4aqIuJgnVq05eOpMQ2cPlGlyo56T56TJsv3AoafWrKWK8gWn2+YP&#10;1LS2J13NLikpmZychCnMZjPDTU9PX7t2DSrasWMHysjnumgiv7HzMlEdDXbt2vXII4/AZAiR71IR&#10;qvaOD0clXYYFJ0zzmMvic0Ocz6xdveKFtUlZV/omRtF83mmbc1hIu48egmKZBZZ3BPzw7sad2x56&#10;+gkuE10jg7RkUaati2TGFmZPR1/4+ZOPEY9yNUEBdJtT/63AsbGxTZs2rV69mpiYV6FSJshcXkb/&#10;UBhUasCAAQOvAN1J4mHldyR44ovXvPDi1p17e4dG7W6/2eEZHJs6ePTk5u27O3oGFiyOOZPNEwik&#10;Z1179KkVRaWV5BUOm5rhuXL9xsOnz5pcXqvXP2dzrtuy/aEnn95x4HBRRVVZXWNWYXFuSVlpbX3h&#10;jfJrhTea2rtnFq0uXwAJDS0dK9asX7FmXVf/sNMXWLSiUMDscC/aXA6P0uD4mYiHHnty9/7D5Kmy&#10;OL1Wp5f8wWOnnnv+haOnzs5b7HTsGRzZtH3XkytWZebk0xfSsDg8Dm/A5Q+Y7K59h4499tSKQ8dP&#10;z1scNKb79Ly5tbP3em371Rs1KbklKdeKMwvLM/NLTkVeWvn8hk3bdvUPjQiJYBy71WK3mJR/pNXr&#10;Vp6BW1/xxY60mLc6M/Oub9139MDJyOSc6xmFFVeKqkqbunsHR1u7emeZrJ9JKbJaOnpWrdv42NMr&#10;qUIx5mJ1eVEJcxw9efaplasPHz9NM7H/0VPnfvbwY0npmczI5vbTjBlhFl5/+fjTz619IetGLfHy&#10;uNljV4iW20PA6gls3rn36ZVroi7FsababcDv87jsqubLhUGlBgwYMPAKEIbAW5IRh0ksOD4+/vAT&#10;z0BO1OHZ7R5/Vl7R2o2b9x46Nj4zj2e3uXxQwoWYyyvXrG/u6LE4PTNWJSq1+QK/eOKpY+ciCQHN&#10;bu+83bV64+Ynnltz/lLc8PSsxeOfsdgXnR4iQrdKbArD+QJII1NR2/DMc88/s2pte08/bAHVUQVl&#10;2j0KbaDJuQsxTz/3/I49ByASk90tBGxz+/YcPPrsqrU79x2aMytf5xkYndywZfsLm7ZdKyxmCGEj&#10;EkLgVDhpxep1J85GLFid9IWwG1o7ElKv7D15Me5KQUzatYuJmUVVTSU1zcfOXnxixWrk9PYPYhyH&#10;+ocX7Faz024NplLhF+I8t9fPpBhucGK2uKoxPa/k8pW8yMTM05dST0QlXbwUf/r8xeqGFvgP5U02&#10;F+Nu3LrjiWee6+wbQnFhR0yNYsfPnKd81/5DFIryew8d/dHPH45NTMXsajOFj2dN1ukFM5cGGueU&#10;1tuIs90BqJRwddEZsHkD2/ccNKjUgAEDBu45oAAtqFK9JXmTyTQ0NESct+/wMZgMfw09QKswEGGo&#10;4vS9ChFOzi4Stq58fv3w+DQRlfIrqIFA1+DILx5/Ki07l9dZi43n6g0vrly34XJqOq9KgOj2mV3e&#10;RYcbmbzypC8y4cW6prb1m7ZC2ISVUs5TaeZXKJBQ+NipczD3lp17KCQAVTlJYcpDx0+tXrdx847d&#10;hLC8TswsbN+z//FnVsYnpxNxUqLEowRzLh95YmsC39MRFxmUIUYnZ5PSMp9dvfbA6ajWgcnBaUtz&#10;78iszTsyvRgdn7Luxa0vbt0xMDyKZeSq4XIhhTsDtpKkgSrYiTQ+s9DU0dc5MDax6OifWGjuG6tu&#10;68+vbEzLzEHJIyfPdPYNogyatHf3P//CJoiwo3cAk1KiqOoLzJvtqLd2w2bib5iVSaH55u27f/n4&#10;U+lXr9GGQuZOCMsSTM2bXty2k2D98pV8eNRMqBoIMOd5u3fB5t6+58AzK1e/hEoZxUWTW5q/Igwq&#10;NWDAgIFXAL5RqFQnVIvFQlSKK9+x9wAEJn4fKn1+w6bYhJSRyRkiOSiqrrkN2oNflSDS5TM53aMz&#10;c1HxSS/u2A2hLjpcM2YbgdGza9c/s2ZdZFx89/DotMkyuWCeMVsn5k1Tc6bJuUUSYS6MCF9W1DRA&#10;zIzS0TPAiMRewrUkaI/A93zUpXUbt9AAdh+fnod1oBNqDx07tQp1t++Wz4EhyITUDOLUoyfPllTW&#10;MIQSNC9aoPz+kfEXt+589MlnT56NpJD2wxPTkdFx//m/Pz1yPrZrdA6SmYFHZy31bT1nL8atWrdx&#10;w+ZtPX0DWAY2AsrNw+tWAlPYSPkHWW9xktevsD5x57EzFyJjkzoGJ2as3hmbD4absvrKquugcO4K&#10;pZW1c2bl43Gm+ciTzzz21IrWrl6ZqQTfcyYbVIoptu7ai5LMkcTEH3nimcTUK8yai4VQL6uDZaJi&#10;E55b+8Lek5FVrX3do7MWb2Da4u4fm+keHNu8Y49BpQYMGDBwz6HzqGQAgZfZbF7/4pbd+w5OzMwT&#10;aS1a7XlFNw4dO0nsl5JxtaS8KievMDXj6sEjx9dt2BSXkFxeXVvT1JJy5eqBo8eJXK0uz6LNoXx8&#10;anOue3Hzs6uf33f4KLXpWTnUZucXpWdfu5KlpMzs3OKyipHxKZvTU1ZVs37j5hc2bW1obrMqPOd3&#10;krxKqEee59Vr+Tv3Hnjo0cevZOeSHx6fcimf2boPHz+FYgeOHJMutOwdHI6IurT/0NE9Bw7HXE5k&#10;iNLKmvTMbAo3bt72y8eePHbqrEXl73mT9Vp+EaHn+m17j5yNulpYlltcGZ2Qei4q7tDx008+u2rT&#10;1u1trR3wEGZRPsRVf5xsU//grTCLajMFLo/b7vIOjU2eOBu5cdvus1GXL6dlZeQWF1Y05JZUR1yM&#10;2bBpa1RsfM/AMJcHp9ff0t713Jp1K1evbYdKlbjZuWDm7qGodCEm9slnn9uxe58Zier0ya9Y9fyF&#10;mDjesZXNpejB0+MPNLa0R126/ML2fWeiEy7EpxWU1eQWlydfyUnLyl25Zh1UGhMTG0ylTEQUXiYM&#10;KjVgwICBZUH3lpLH82bnFcKm+PRFix0+w8vfKK/CZcNMV6/lQag3yirrm1rTrmRdupyYnHYlp6Ao&#10;81pewY3SidkFlz+wYFV+bDkyOZ2amRURExubmEwmOj4x6nLC5eRUSuISU2ITki/FJ+XkF0KKcEnf&#10;0Aj0nJiaAbPyClXwFM6wu70Oj6+7fzC3sBj+jk9Oi46NZ3SphQsvxSdmXcsXZlXau7xtnT3Qf3Rc&#10;AvTJKElpV65kX6Pl3oNHnnxm5fHT58w2J+2Z2tDoRFllTUJm3oFTkRFxKWk5hZeSMrILbpRV18cl&#10;pjK7kZEx5Ueh6l/wFyqVpxhKtZkS3EOzWNDpC7R29+deL0vMyL5wOSUh41pKduG5S0nojNE6e/ut&#10;TrfJ6mDokYlp1IuMujQ2OYMUNDcrlmayvqIbZeh8NSdPbhJ0wc6XE1Oqaht4hb0XrQ7ImJZuQnOH&#10;u6O7L+lqfsKV3NMXL8enZ8enZcWnZmbk5G/ZsdugUgMGDBj4FQFvqeVuwuHynDxzdv3GF/OLigdH&#10;xiw2x+j45MjYREd3b0//YN/gsMlqd3l807Pzg8Ojnd29Xb39Y5PTJqsNn4uvN9sdbp9/dsE0b7IM&#10;jY1Pzc4vWmwTM7PzZovT45tbNCtpwTQ+OT01Owc90IshhscmJqZn5VUSavBkJPkjf7zSZnxqprd/&#10;kL7ShiGGR8d5pQ1MSmO3V/kLgi6v32Sx0b69s7uzp4/hKDxy/MSzK1edPhdhd7qdbi/K2JxuMzG0&#10;J9A9NNbZPzI0MTMyOQtLoQY69w4MQqJ2u31yclJ+5XRiYmJIRX9//8DAwODgYHd3N+XT04o+KEBH&#10;LhNT8+aBsamRqbmBsenmzj4MNbuwiP5oxaC0JKBkFn2DQ06P9qcN9T9kODUzh8FEYZfXZ3O4mDIJ&#10;4ViVwkUzkb+P9hiNV+aC/vNWV0ffUPfg6MDo5NTcIheUyKgYJhsTE2NQqQEDBgz86iBukydOf2Bo&#10;JD0z6/CxExeiYmrrG3v6BmBNKGFkfFIcfUdXD0yAfzdblb8TSyIvGfjMpTp9ks2l/Bl3ksPtEZqE&#10;uoTtgpNeQpsFE4yriJJCSkQytCfkSlKYXCVgeSVBTjxpSQV55enTqkgoAeXsO3DoyaefPXs+kldE&#10;cSGwEgv6A06/9peYbG7lyYiSUACzjI6OlpeXJyYmRkVFpaWlJScnx8bGxsfHp6SkkIer4uLiKisr&#10;MQuj08ulfvcYOSgnknU1UAwK118l6SXEq9qU1bloT7WKjgrrq6bGgDxJ3EiUKp/yy0iMYnH50Z+r&#10;DF0mZxd27ztoUKkBAwYMvJ7A/xKKVVRUJCUlQRWpqalZWVn5+fm5ubl5eXk5OTnp6emUtLe3v4x3&#10;xv2GhVZ9z4D/Dwt4ZefOnVeuXLFarYSb8icAyQtxCmnpCcBANJubm1P+4pKK0tLSkpKS4uJi+XP8&#10;RUVFvJKnAYEpQ8B/SropEGK79QPVu4ZmvhAwkMPtmzcrfygfOufSACVfuHDhwIEDKCl/pAlAhYAZ&#10;yetyYFCpAQMGDLxK2O121UX78MITExN9fX0tLS3V1dVwxo0bN8rKyshXVVXV1tYODAzQWOsWAhES&#10;Cq36nkHlzTDo6OiAC+Qv6wKogSfUojOfkKgkQBf1/wrdwiDMVKjIov6DqRSazWabzcZTWJn2rxeV&#10;ElwLlRLjSuxOoAzNDw4qn1GjmDJN9d8PoL0mbhkwqNSAAQMGXiXE52ovKmCRmZkZaMNkMkEk+GX8&#10;KvxB3Ka1CAfFzYeDVn3PgPJhwbxEf2nGLADl8hoKZi2mkPlKISWSZyLkyVCrU2lYKN1eC4j1QiGz&#10;gNFpQ16+Y8wrZI+qVFEIVBna16aWCYNKDRgwYODVA88JPUgcJiVhXXCwjw6FQiPhoFXfM2jDhEDm&#10;gsLMS15fngKFRMgwd8nTV2JQStSpK3OnCoHkpVcoaPOaQBMXAvmMXa44KCacqoMGwWsnU14mDCo1&#10;YMCAgVcJ3KZAe1d5FDeNFwY4bpwqIEOh0gyyCJt8/vDpHkPllzCQnxqS0elESEhqQyFtlphCm7La&#10;Sy+XxmqnMJA2dw9NXAhYC2qZlGTgdZkgr3IJoI3SX5Xw8h8kLIFBpQYMGDDw6qE7X4AXFXcajJcU&#10;0vaO0j0GyoeFzqBCOUBKZC6hkAsE3APIixDhJ3rxpDvNKJTrhTQIhTrUPYToIwpICfqgmORlIkBU&#10;lcJlwqBSAwYMGLgrCGcAMlrRTYhf1bGUKfWEDw6b7jEU+roNqBXlyTA1uJBnwOe+mTzyFwEFqrAw&#10;EDkAopWMIiRoXOVPxpN8JEWgtLmHYAgvmqjDqX+tHh1EJaVSpVKmzFPR7U5gUKkBAwYMvHroLlRA&#10;HsgnunjU4CrFZQtxLj/dY6B8WFAls9CZT23OHNxKgkq9L6FSZirzle6USBc9ukWUlFDFU22l4FdN&#10;pX6vX/k7+wTRTptF+0EpavNEMZ1BeQqnqvXLgkKlYiye2KK4uHhxcVHqDBgwsATK6Q8HqVWcyp1/&#10;NLQchJX5Gg6E2lruJiiR7zeGQo8wDNwpbrc9xAnroM3LL640CIVWvQwJAmmmQ9m+KrRqA8vGLSqV&#10;awVRqUGlBgzcDuJxwkJr8UaGuFF70K8/Mi88g349x1fcn35WliAUWvX9Ck3Ll+q55DUspFcotOoQ&#10;hNaGlhi4G/wWB2MJlRof8BowcKfg7LyhHZMQpFCmOAQ9TgqmT32aYSf7OlqAocNCq74voamoQkrE&#10;G9+Lywoy9VEEvErhknIDrw4Klcr54elyuQwqNWDgVYBzJI5Je3+jQTSXb/8zEZ76T7mCoU8w7EwN&#10;p3w3wOzwKBAz8iQvVXeP0M3JqxSGQmth4E7wW6yWUCn3Tai0qKjIoFIDBl4dOEqvofsLhebqVGhF&#10;rynko10hVJmITqj4B31qFOoK4I6B5O+RVr8JUJd0KdW9ir0UVo5Aew/CkkJeZTWBVmRg2VCoVD60&#10;0al0fn5eqzRgwMBLofikcJDau3dDIiEUVDEKGQ4sIKMP+pqA4y8ZdTYK5FX+2A0ZGVcKRQHJQ6s6&#10;3eqF9w6iWyi06vset1u4OzWdzDoUsjRk9Ga8UqhW3mJKICXSTCAlAq3onkFTIgRa9RsQL6FSbqMG&#10;lRow8DLQTnwIoBz5dAdwlHgF3E2lZPngPIYFJ5RRGALhgAyvr6HLW1xcRCyZ4eHhkZGR7u5uqwqG&#10;ZiwZCMqcnZ2Vv4NDY3EadJS+8qrIupdglLBQFyEMtG73DYIXjieveF22CqYTbSmRzUNG7REe6uTC&#10;ADn6EIAMrxTKOrIhGQ6Q4ZVCyQPpSIkq5p7bjYHCQqt+A8KgUgMG7gBy4EMxMTEhHAPMZvP09PTM&#10;zIzJZJKS5QN3FhZ4N0aRQwrEOb6GLk+CS5vNFh8fHxcXd+nSJThV/po5T8oZi0nV19f39PRQiA4o&#10;QBemCcjwSqEq7B5CGCIUmplCoHW7byALJzqLAdktCwsLWFhdWCevYlLYVOsTDvQNCyToewOQkT0j&#10;T0ZhNWVBpVBuQgzK7kUZodhfgd1klFBo1W9A/Bbm438Ylyf2ramp4eKpVhkw8KsDx56DJLdjrUg9&#10;bzx1itKraMyTrYs/khKBeAcyNCAvhdJYB85Fy90GNJBDAfS+DKSrwWGRBpwXytE5Kytr8+bNUotj&#10;4pmZmfnCCy/cuHGDPLPQBQJcpOiwRHkgw/GkAbV0pLFMBGcnr4hCE/Gz4iiVnkHzEqMhRIAcHXq5&#10;2vDWP26McFif6eDBn3322V/84hdPPPFEW1ub3kB8QmJi4ne+853Dhw+jEgowNIMeO3Zs06ZNHR0d&#10;mEWGphDIcMFgXLrQhu7BtTIXoM+FjD40ovQMvejOE1E0ADIXSrjKIEf8GFH11NQU/IQcXSbdRT1A&#10;++AVCd4qMpw+ut4FiHAgbeSpG1PfHnooos+LNvoQ0gyDyyuNT5w4wfVFb8MSHDhwYMOGDd3d3cGj&#10;h4K+zBFRwoVcdEZHR1FSZqH3JQ+wA4s4ODiYk5Nz6NCh9PR0+U4MW5flS01NlcbsAUBGlMFKIgcJ&#10;SrVaIhnZkGT0ragW31o7UQNThwV9URhtacOUGZT2GEd6AZGmQ2TSSxRjFFqqNbcFoyBHbybjSl4H&#10;AvW1BvoygeAdshz8lvxPlpbj1NzcrO8YAwZ+ZQg+GOTllAr0c8VG14+H7rk4ycJeOvS+nDeayamj&#10;WbBM5FDOaUEmAkUsh0ofSxwKENegq6e7GHkFc3NzP/nJTz73uc+1tLTQGA9Fm23btn3gAx/45S9/&#10;qQ+KZHTQ5XPiyItwXpFPngxPKdRHHBoays3NxbHShYjw9OnTV69eRRTnNHhGy4G4EtSTQVEgWAJ5&#10;6PO55557+umn9+7dy4jiCmgs1sbpv/nNb/75z38+OTmJBQAZyPXDH/5wSkoKeVWM5rMEzIInhTTW&#10;5y5YMro0A6Kb9KUBrxhE7ysCpS9PXjEFJBEZGXny5El07urqWrFiBfcYyJWOulgRKHnJ0F1WX89Q&#10;SBe1iQKaScvg5xLIFIInAmQKtGdQoKuhb0JKAPu2t7f3W9/6FvuEV6poxhS++c1vfuQjH8nLy3uZ&#10;qIal4cZw/Phx7jf0LSkpYcrsDbYfFIsCTAdpzAv6bG1tjY2N5bb35JNPsld/9rOfnT9/Ht5lREo+&#10;/vGPs9xCjYhipbQxQiDzYhZ6myWNYUcxI22kRJl/OPT397NnuIHRhvgNOq+rq1tykAEtEagsQzjj&#10;MzoTpI32ri4EhfrhvR2kmeRVdRQwhD4Wr1K7fGhUijtgbVg5Zog1pdCAgV8Z2MQC2cpk2IecEzmT&#10;4tN5VdveAs140p6nXAcBB5KjQobTIptZmolTVlrcBsihgS5Tb6yfK46ojCIOi5YMhIb/9V//9d73&#10;vresrIwqlKRw+/btb3vb2+AkvS8C6S7CYSbxSkBKAHPU89Ryr0UBDmZUVNS//Mu/rFu3Dp4jhvjq&#10;V78K23FUdckMB8jQXQp14TooB2IoNNQbUCiDMhyFBHPEK2vWrGGI7OxsylGVmaIJtTExMW9605uo&#10;ogtCMC9Vn//853/3d38XxcjLKKpgZb40A3oJQA4dKSQjyixRiXJZ62DQXjKyGRCoClYK6c5aDAwM&#10;fPvb3/7e977HbQbagCq+//3v46b1+xagpa6Jbi7dn1IrgRGQWhrrfEAhipERO0iJqCF5ifCAkEHw&#10;LHRTA1ryFEdPX/YS3POhD33owQcflG1DOcz3l3/5l7/9279dXl6uKxAKrF1RUfGlL33pf/7nf1g1&#10;bldM/9FHH0UB0YGbRH5+fnR09Nq1ayl/+OGHf/rTn5LnwgH7EjKJYjAr16P9+/djCinRp49KZNBT&#10;MoAq8sxOfnKBetK4qqpKtJUJAjGsWCksjh079nd/93fsNCwArz/wwAMoJpaRBqqYl5xZqQWiAxm9&#10;GWAslNEVkKURkKe91IpJySAtuHtwHvkiJ1jIK+K3kEjP8fFx1oPzCSjVtTdg4FcGNq6+d+Vg6PsQ&#10;RmGv62dJ8jSWIy3l+E3KOXvSUfpSQkZ8BKeIltSy4XnSXW7i1AJ9aBFChlpakkEZ6YIEpOEmgMin&#10;ivyLL774x3/8x8I90ov44IMf/CA+ghK9MU+EIF+cDiOKNNqTB6IJLWkmkyJTWFi4cuVKXA9RCPf3&#10;AwcOJCcn44CoRYgowJNXJPAEmIVRgiEtAUPzKo31DIOKJQGSiW++8IUvfOMb32AWpaWljEs5qnZ2&#10;duLlqRV/xLhI+Ld/+7f3v//9fX195MVKuljyjMgrT7oDsT+1tBQleaUla0cbysmIEKhIVKVWhgN0&#10;p0QKASXk6UJAnJqaevHiRUI6tIVNoXZUEpl6ezLyKvLJ00AMDsiIbsyLJ830cYHkaSPWRkmetJcn&#10;c6FczCjdacATIRAbJYCNITozC2qpEvUwtVApoAFPOOYP/uAP8MnU3g4MyqwTEhLS0tLIY4Tr16/f&#10;uHFjbGyMPA3gyx/96Ee/+MUviNF3796Nca5cuYJ9qNWnjG4HDx58+9vffvnyZV5Fc9FKJkWGVdOv&#10;Beis5zEIeebS1dW1b98+LlgM0d7ejkya0QBp9CUfFsTcdDl8+DCUT54TVFxcLArQS9cQZcRodMGA&#10;IhDd9DbUksFoPClUrXjrphgKuvOkAXZADt2ZAqCQV7XJrQyiJLMc/BYzwU+xbBwhTCNSZEoGDPzK&#10;IFuck8MFn3iCG3ddXV1vby93Ozkh1HJKybP75SzpZwb3wasIoZALe2VlJTEcr4hKSkqqr6/nHOoH&#10;jJPDK75A3+dyYkWyCJdm5KnS/aOAIyMDiUDk4KTe+ta34kpoTEt64ePe9a53wX8imRLKdSF0pJBz&#10;J68oLG6LETmDVCGfLlJLCd4Ks+DviAvhNukokRCNGUJtqBxbIN0pBGSA1AoQK11oKaxPISVSy1iU&#10;5+TkbN68mcCOaPvZZ589evQo9hTy/vjHP/7444/Thjw6I4cQkIgclpVBESjyZSCayViYdGZmhgVl&#10;RYgda2trmRTDSQMxON4NiGSeTDDYL2NnZALaSxfyVAF9RjyRQFSA/S9cuEAb0YoGS+wgIyKB9tJR&#10;QB7obaQ7kJhbyoE+tCjMRCBvQj3y4vHVSsUXCwfTDAPqe4Z5kaEZiv3Hf/zHJz/5SSTQRpbjW9/6&#10;1tve9jb5waciJRwYhW2AEDkUlBAXRkREsNUZkcLVq1dzmfvXf/1X6IrbGJtWNGFE2dj0QkJcXNxb&#10;3vIWzCUyFdE3QTNMIUryShdRj6dYiVEyMjKeeeaZrVu3bt++naj3sccek89sWQKUF7OHBYsL6XBy&#10;uW5yDeK0MpxoiLV18wLmiGWIsInXqaKZlIsNZTqMJV2QTKGutuhMiXShu3ThSTm19NUFMjpypIGU&#10;IE0yy4FGpUxMZi6l+tgGDPxqwO7HE8XGxnKDXrduHefzySeffPrppwnCOOdyyNn0skU5J0QeUAtX&#10;by7CnAHKOSccObYxhXAAHgT3h6cgbNq5cycHj4746LKyMgojIyMRW1RUxD1dPokRcHiQQwZ9OGn6&#10;2aOEk3Lt2jU0BHgKynEE0pJI6M/+7M+gHEWECpwXl/1du3bJUeLcCvMBFE5JSZEvykItlNBGzjNK&#10;6k6ELsyFGVFL4fDw8Fe+8pWvfe1r//M//0OwSK2oLbqhNmr09/czo4aGBlVAeNAemZJnUJkjEyEy&#10;wFXxynBYG+FYmDgbTsWYuEisjfU+/elPr1+/XroL4a1Zs4ZrREFBASrxSneGEDliSTKQaG5uLvYh&#10;+GBxIeMnnnhCQiUGlfZMAcXI0IWAMjMzk1oGFRMhXC4QLD1iARlAiYBaeg0MDOBz0RnK/973vqd7&#10;SR3BzhGZMpyAWTNlAjvUoBlgFLYWzdhIxHxc70QgvaiinDYya1YHRly5cqVMhCkLRD56IpnwkRXn&#10;gogQwKylzaZNmz70oQ9hIl0fduwf/dEfwUnU8voyYCwYt7GxESLnsHzmM5+JioqiF8KhKKLShx56&#10;CE7lPsRxYIlZaGYkDURCcnLy7/3e70VHR5OnnHlJOcpgTDY8mjMKJXShLxqyS9EfK3EKzp07xxA0&#10;ozH3PCzAgqISZwR7ionCAiGcCOz2+c9//gc/+MHDDz/MeWRH6YpJM/RBDgJpxowoQQFGp4FsP65l&#10;3Pw4ztQyl6qqKv0DG0XKTWIWUZwRqQVDQ0OozR6jF4vC1CiUOfKki6zs8vFbWATNZF8yHkUyqlQb&#10;MPCrAbucMOIb3/gG7uA///M/Of+rVq165JFHvvCFL3znO9+BJOSMscXxrdyFIVpO4Le//e2nnnqK&#10;Y8y+ZwMjBPrhXFFFRIjj4Kgj7dSpU3Ske3FxMaf9xz/+MfRA1EVE9cILL+Di8UR4Ltwxctj8HAGO&#10;OtKkFy4Gfjp48CBeAzeH08RrSDlPWnK//shHPoJP5CjRnTNFGEdUCpXKgUQrOf9NTU179+59/vnn&#10;//d//xcFUJ6IFk9NL/TXn+IyyNCFJ32hXtwNJPTNb37zi1/84vHjxwkEaYwOtJS5M7tf/vKXCEcg&#10;HXXIicaAgGY4C0rQGWVEAl4MS+L+aEwDCvHs5FGeCwSTJexg6H379n3sYx8jypcRmSZt9u/f/853&#10;vhOvJAMxBGPRgL68UogrhOT++7//+6Mf/eiXv/xllnXDhg1Q6b/8y78QzuLLRAfMSEeeOMcTJ06w&#10;gtiZ+AwawNMhVtZC5MsQPCnhic54RvYPS8nOgd3/4i/+gm1DbTBoKURCHt3Qn+HYPHh/SnDrbAa2&#10;3OTkJKPQTNqQZ/txmWDLcQ2ipUwcV44OohUS/umf/ukv//IvcetiBH0jIRYGZdYQG5NCCJTGlOkl&#10;faExqFQ+6uCVXj//+c/f97731dTU8Ho7oDmbiuD+6tWre/bsYSOx9CwEFx1hBWYBC3KDuXTp0saN&#10;G9m3TA37ELbKuOiAnijzjne8A9OpUrUtTRVbjksJW5SlR5RsY1kpMnRkFIBBuGGgCWeHsJjbMG24&#10;6v3whz9kaNaFSYUFQrAqm5/JYhOOOQZkB2IufQixIZpwVWWrsBlQnio4mEJZBW7JXLs5zkyQPUb+&#10;yJEj3Fo4HahEdyDzFaAST3zI2bNnaYwr+Pd//3fWhS5yQnkyNF1YX/qqnZYF5WtH9JSnGFc/AwYM&#10;/CoRERHxjypwDVAXgRGH4W/+5m9gKU6snAFcPGeA+IwDwIklxPngBz9IR3H9cgg5jTAZxw8JeDGu&#10;qxwPOU54h+3bt1OIy6McQuIQcpAI9dauXcuNnqAE91RdXQ0NQ0hyNHDuK1asQLGf/OQn8PR3v/vd&#10;r371q/gpuRejGGzxqU99CgmiACeI2gceeIBzzoHnNHGyKMclbdu2jbHgD9gL98pdG4IUUmSytEFP&#10;aS/OC6AJWnHsiXSJPwiPYFOEE7cxHNA9BV71Ax/4AGwHR0qJ+BHa4PXE+5CnHM3RAfVQiSo0h/jx&#10;aExZPJT8fJS+aMIE8XoQ21/91V+xHNzrKUEyAulLcIkHRzfayzSlo+5GWAU8LCuFu4ROmAsz7e7u&#10;ZnScOEagDXaGS8hwodmxYwd3BZw+y4p/hGa4fIibw87IBIqDvOnmUJhrAfEuDEoUizvu6uriTvYP&#10;//AP6IBkUQOgNhNk7lJILZY/efIk9y2qyHONw2WjGxOBHhiCCdKR7ffnf/7naML+YWpUUYgyPHHr&#10;yAGozVbklgDJYWRqpTtsgYuHBjAyVzrCTdiO6TCiyElMTGQ1ifDII5wqeJGxoCJ9jqFAcllZGS25&#10;3zAF9jNb7t3vfjcRuWwe2ZwyWQxeVFTEJfJrX/saDTggVFGOEJbjT/7kT/S7JsrzRDeeqampb37z&#10;mzEjBKZ/BIJkatkPWJKBRD6T5YLFFhWbsKX/7M/+jCd5dbnCgIG4fnE/y87OZr0YC+Ozu5iUfpZl&#10;0QFjsU/e//73c3hRQAqpZXTMTsDNdQEJeIbnnnsOz8C9kAslB5zZcWRYPuJa9onMkQOFxbhY4GfS&#10;09N5YpZ//dd/5cZGrcwLDWVq6lDLgvYNXgMGXnewxWFQIrmvf/3reE8OMDse2vjFL34hn45yGCCS&#10;L33pS+x7fDfHG8/74IMPfvrTny4pKcHvcPyEkDjSnFXup9Akx0lOESeEQsiDWo4KjozLKS6A8/x3&#10;f/d3MNBnP/tZQlg8MucQNsJlAE4s/hGKgjMI+/A+eF6Ih7hKRDEc6hFjUUItoAS/zMnnbDMQr6JV&#10;T0/PJz/5SQhPJHO8z5w5Q/zBjZgG4sVQkqf4QSkBzHfLli3yGSCvRKh4bcIvpiwtxV1iEBgFYqNK&#10;3LTitPx+YqYDBw4QplPCuFgJU3NBIQijI44VJ8IrISOGEgUYS6aGi8fTQVFcIxDCWuDOGBQhtEQf&#10;qOutb30rdxca051nWGBqbg8EK3g64i3uAZgao+E6cV5oiyjYFL5BDfwjQxDLEvHAbR//+MdRBlUZ&#10;Ubxh8EBYCcXwwrhUeAsj4zp/+tOfwtwoyXxpg6Foxk4gPpOrgChP+AtpFRQUiG0Z/S1veQs3KmV5&#10;1M8kaIYmdEc4e4BrEGtNOWuHWFFDglq0ZZnYinTHaEIDzIg5ogmEwZZgFnD83/7t37KFqGXJEF5V&#10;VcUcISe0BZSziDB3W1sbOvB6OzBHrndcieAkunMDwHSPPvqo9EIBll52ozxLS0t/9rOffeITn0BV&#10;2jA1GnCCWD6JSlEPBWTX0YU5QmDQMxyJBWQ/AMzLzsHUCJFtxtSIKQmL5ZxyB+JmiTIynbBAPS7E&#10;LBwWoBfKcBYYiyOPeVkLjENGNEcO3uB73/sedEsQz7iiD0BJFpRmlNCFuw6HF2r8y7/8S8zO0YZc&#10;OZhoK3IYjgxDQ7SsDr3oy87k+LPreJUGQBh9+TCo1MB9AdnTkBPnnAPw0Y9+lDCIqAVa5cqcl5eX&#10;kpKCv4bV3va2t+ERNm3ahAfBKRNW4uPows0U/qMEt0XcScSJCyaQgnjgXW7lECGMiz/lvMFexJdw&#10;LW4CF8B5487+z//8z5/73Oe+//3vI43TVV5eThe4lvL3vOc9+Fn5AScRAG7iwx/+MJETbXCFtMGV&#10;HDp0CI/ARDixaEKoAc3IxRafi9vigszx5q5AIIJKzAinA7k+9thj4jLEi+nnmV7ksQkK4DdRBuLJ&#10;yMjAkXHDQH/hFfFxDM1Y0B7RAPSA/lw7IAlYkPb43B//+MfMnYAbU6A5FA6rMZ2srCwCIBSD53Bh&#10;IgrJOCycL1YllMQsxOWMiNlxQxAhDZgmLZGPL4bAyDNHuocFtbhdDM7KcvvBc7GycAYLQV/CVpwd&#10;dEUhvh5vyLgsOivF4mJqQi6hW+EJ8eDI5BWnzGQJRAj+5BNUbhKANWJ2GI1ZY4fTp0///Oc/Z1wk&#10;c3Vgn7AK3/3ud//6r/+arZKcnMyKcFtioVkU2F0GAsgHlHCHQHlWnEJ0O3jwIF1w8SjJvsKGbCR2&#10;LNcybi0Usk+4S7EJmRETZ/PQi9VHB3w9xkQUd0fawBASlLOC2JA2mJSDoI4fHliAsyAfqBC7P/vs&#10;s/IpLouISRmd1Uc3pk+G9WI4eAvjPPTQQ1y5sCS7izm2tLT8wR/8ARNBpuxVWUQ2Hs/a2lqiN64p&#10;RG9oyxwxNXEt++Hpp5/mFeEcQ0iIaBvzUst2YotiWGYt2yksmC9XCoif40N71mLr1q3ckrEkU0Nt&#10;rggMinAWi4PPBZRDCkF+8YtfFIfAHLkHcCLYpXKaWOKdO3diB+J+XIR8Y47GHEz2AJOVYzU+Ps6F&#10;BusRyMoZZ0t85zvfYVtKSIpl2N5ADLJMGFRq4L4AN1McFozCsZdv8BOHfetb38JZ4Fg5chxUvAAH&#10;CUB1nGT8ArdmfOjf//3fc2PFiVAuvMgp4kkDOsKR8BDlANKiI0+GoDHsuG3bNkIEPBqxBccVZ0pH&#10;ahkOJ0KX//3f/2VEDjm96IIOsC+eAk/NoJSgA6zPiBx4oRM4hiAMd8kphecooZw5MgTz4o5Me3SD&#10;8/bs2YMbRXO5zuNEaEl38UEcZp5cutEKqn7qqadQTH4gxJ2aQERoW7wweU4+XfAdhJgoT3tGIYO3&#10;pTuGYu4YBAXwuUwBswCmAGiAbqiBEIIq5IyMjCCBJYA/sAATRBTdcaO4SxoI2cBS0DALJ7eB2wGx&#10;eD1cG0KYDqOL0dCQVUANbjBYGN3ECXJDkvWFeNgD2FPkiCXFPsIHZAjgcMFMnD2Do6c7SymLyBRE&#10;IOMSB2NtpoABKcf+eE9uGJgFE7HWZAgi8dFoy+yYEXsS/yvswkzlc1fytGEKsicRhUDImysL+suX&#10;fRiUOB47E6diQzYVRkYlyrmLsHPoy4hMEzvs379fJiIm5WYGe+HWyd8OaAhTwtbwBOTBNoaAWRfk&#10;M5Cy19XpkGfikqENtA1vyXSQwHNgYIDL3PDwMAsqFxR0YBuwr2hAnAdFffCDH0RJFMaMiGUHsh8I&#10;wdkwgFWjFquS4clSYgEuf2vWrBE+DgvOBdcybIiV6MUT0xEcs6aMyx1IDgjlaI5kBqKEDLalkCea&#10;sGrMl2aUM03AoNxjIGbulENDQ+jP8WEns47awOqUGVq2HN0Ry5WOPcbeYO4Yh3UXzV9G/1AYVGrg&#10;vgAnGW+CB+TM7Nu3r729nQPAZZN7Lq979+7lmHFvJQ8/EUNUVFScOXOGV04O3gE3d/LkSRoQ2RAn&#10;EQFQCNnggnkl7OBKjsMikqA9DoVCfCIhGqNARUKBMzMzdMHj04Bm8BzBBA46KiqK2zHBbnR0NIEm&#10;/poM91kOPAowIu1x5eiPHPHyHF0Kx9Rf8tMLAaEGc8TrIYG7PFdjHCvKwF64bOEGYQuOsWTwLKOj&#10;o3g0JggJMRE8JqrSQBdLG0ZkCrhX/B0uBnPhZJlvTEwM7QFXb0qwJDMiRoF+sCHTwThSiGFxoEiT&#10;MJfYhTs+5QxKiEDfEydOYAqMz70e3YQ78cJUiQ4sIpmwYIK4PwZCEzpiZAgDZmVSDCEKEH/g+1gC&#10;LiWsO0EGkgG8JWMxZaEBsQxPcZHCQ9gEDmAgAh2U4ck2wALr1q1DFO6V0AQzMndIhYWjFipip/Gk&#10;AZqwozAXzhdpDCTDyaS6u7uZPtcRiY9ZWTRkk7AclGMfwC0Qa+DEmQubh3Jsi0A2J2C30JgSol5G&#10;5DJEd9owLvZEYUaRGxWbBIOQkWmGBUsvGjJrFMZoRPYIYVuy9CggG54M8mXuzJStzuLSDM5gv2G9&#10;xcVFTMEcWXqhUrEwC8GTAyI3RTYPluSagnBsSLyIGdGfzc8iMkf5AJ/thFUhKsopCSawJUABZo1Y&#10;Zooo7E93DqNMmW3MoeCOSy1nkKOEbTmDrAJgFDl37EzsSS22pZZeSGAWmIXpyBMd5ErExKkSmuSa&#10;QlxLX4zDEzkcQwiVoWkpFpBrzfJhUKmB+wV4By7p7GzyHAme+uctHHvOPLucVwGNORtSJceDBrgV&#10;qniq8rTDwHGi2eTkJH6KNkAYiF5QFO4AVsMNIZxmgFrGpS9cQiHyAe3lgNGdWtrgfShBJpdfylFA&#10;GuhOnxF5kqclzg4XIM4Fd9bS0lJUVIQLICTiTs1AjMt0EIv+dAHkRX+9BO+GL0AZGvNKexw3V2xe&#10;UQnhyOSq/o1vfANfw9CQCuMiR0ShGM1ozBToiwRK0A2xQJw4TlZAnukgATmMgkmZDiWyLlKLWJ5I&#10;gFdk7sxOakNRU1Pzne98p6OjQ18UnkwHsaiEJuSpohyxyKSWcsalCh0oRytGIY9BpFAytKQ9vcgI&#10;eBUJtMFcLBCKMWUKaa9ugUWmLGYUIArhLI0sOl6+p6dHzEUG4t++ffvXv/517kA0Rk+GQxTmRazs&#10;B8aiRBZLqigMHgX9aSlTRhOeqEE5hTxljtSSpwsKkJHZhYWYUW9ABpmycCwHQyOc5aMZKyvW0CF6&#10;0oZaRuQU0JE8OqMw3dGksbER+ide/OpXvwoT0wuB2AfjUIu2LA2gO09EkUGIqCGD0kb0CQuaiQKA&#10;DYbZKUSInDXUo5wGlCOKV5kCQ8seoxl6MgT2pwFqkxHjs46MK0MjgS5kJM+zoaEB28rWkpWFs5km&#10;kTRMTAOmQBe6y1osHwaVGrgvIIfw8ccfJ1DDX3Mx57QADjDlZJqamjhyHBvx5kIGgH1PGzkngIOk&#10;Hx7AYZOzJ0eRV46o+H0cDWHZF77whR/84AepN/+cN2dMWgKaAV4BR0sOKsIlQ0uRDBDLU17FgwRX&#10;0QXC49KNIyZQIF4h84tf/IKZEkESCzIptKJxsC+QEiBT08elihJUwhEQ4CKQ6JYwi4gBVv63f/s3&#10;ogfxAqIVQCDS9Ff6ilZ4c3mlgT4p6ctykCcj5qINeYDPkgxACLVSxQLx1HUOBdHSgw8+SKTIZAHL&#10;h4kA3cmzsiwrQhiUoWkf7MhQAJBh7mRkLWQ6vJKRPKC7rL4QPyAvT3oxFtAbMzqFjE6Jvn8A1HLl&#10;yhWiOlaKuHzNmjWPPfaYfHCKzWmAQNEBJWXKDCpieRUT0YAnhaiEcDEvoK9wJ6A7VWJnFJMuQPY2&#10;r6L5y0C3khgNaSggayGvPNENOYD5SrNgsTI6vMJVjFiZKI1tyf7k+e///u8//elPidSZEUdMDCta&#10;AX1GMnGRQ7koT+HLbAYBAkUmiklGJJMRmQIGwjhMiqFB8Lh0lLyAEuQwa0CGlmhFG8olTzm3TIJd&#10;LkbMcePGjU888cTq1atZ3OzsbOYoyuvLGqzGK8KgUgP3BeRUXL9+nevhM888Ex8fHxMTA/2kpKRw&#10;KY6Liztx4gThY21trXhJ6SXHTPJA90fir6VQP29UkedESRcyuG9GQSx3VTlvuDna0ECG4EDqY5GR&#10;A8+RkzPGq2QQRUb8FCBPlWhCIccSna9du3b48OGVK1fikeHR9evXp6enE57ShqMr7k+XwJkXyQKG&#10;FjUopzF6Ip/bBh4fT8ed+rvf/S5PaLWwsJApyOi6NQQIpAQJ2vtNTyEtGVqGkCcQZaQNg1Ku9xWP&#10;A8SkZMSn631DQUAD069du3bfvn0sKMvKmgKWWD7HY8WF2hEFdM11IwPdPkAfKzijr7UAIeKCsZhW&#10;pBaKo5SO8kSyjEJLVGUfHjlyZMWKFUT57EauKfn5+RIpsvrBo6CePHUCC94/QM/oOlArGYAy0iC4&#10;UFoG6xwKOqKwLlwQLIQqkRBcqIPuQIzDK5OCSjMzM3fv3v2U+iuqTz755PHjx4lNWQvkYDEE0l72&#10;gL4iVDF3qvQShpMRkRx2aIHYDYgCgJhYMpSIWHlFsrTRJ8sOF8msmq7SywMhMgvWETZlQWFQ5gib&#10;sgmJR6liRNlgZGR0fVLLgUGlBu4LcB44MESKXA9ffPFF+SoBex3iWbduHQxEYXJycldXF9tdDhJP&#10;2fF6d8nrB4DjIWcDd8CTxvqpow15GnAf59KNKE6a7g3J6GzBAaZW954yNB1pLxmg1igIPnu4J54i&#10;GQi7o39/f39rayv+GgKmgciRPN3FX4gc8vq4ojkTEQXoxXypJU4aHBzs7u4msMPFIIdpMrTud2gp&#10;XYJBCd1pQ+PgljyZjj4L6ag7MslIrTQGojm1wXYIBSbl3hAREfHII4+wrICIHK9NWEDwR3lJSYlI&#10;wPIyhIyOZEBGRtdXXFdAn500ALJ2YiIpEcOCJaagRBcoNqElTzRhY2BVdGa92CEyTVZBxhU5oqe+&#10;RowbrKS00UeUZrq5pK9AhiZDoZTTTNVXW5qwkJa6HfS9DRAotUAyyBdNZCC9F2CmkmFQIvKBgQEY&#10;FGZlszFxXdXgLsxFdNNnp0NXI7RqCaQBtpIuoZOVcfWJAHaRbu1gffTZCeiCTL2EljRAPt6APPPi&#10;Ds0ZbGpq4qRwgaOlPopsHtqj2CtOIRgGlRq4LyAninPC6YUb2OX41ry8PIK54uJiokZOuPxMkWbB&#10;p2iZ4GzcEbRudw1UDQttmBBo3ULAqRZId8wlFuNJIY4ATwHI8Eqh1u2+ASvL2rG4cL/8WgUrW1BQ&#10;UFFRwfUCjyZTQHmMQEbr9iuHmDcUqnXDQOv2hoWypcJBdmMotG5vWGjLGQJteiHQui0DBpUauB/B&#10;JoYPCA64SEIYd7SnwwJPfUfQut011PMYBtowIdC6hUCrVmMmoDk8FbzqPp2M1MrrfQh0IyyQ8AIX&#10;RhDA+upVcjOQ19cFqnXDQOXNMNC6vWGhTS8E2m4LgdbtDQtteiHQphcCrdsyYFCpgfsCeFXcKJAb&#10;YqiTYltTjp8FZLTSZUMc3/Khdbtn0IYJgVb9stCaqhAvoFWoEENpL/cNWDUUE50lo1XcBDqz9DTT&#10;3u8ziOah0KrfsGAtwkKbXgi0br920KYXAq16GTCo1MB9BPYuLlUg51kKyUuJNDOgI+xpvyMX8LpA&#10;Flq4U2AsroE3NAwqNWDAwOuDsJQPp0Kx2osBA28QGFRq4L4AcQlhSrBvJQ/02FRKJJRx3X9fq7nX&#10;UI2hQSt6Q0FCTyCrDOSTBqmVvBGYGnjjwqBSA/cvXkPaEPe9fGjd7hm0YUKgVYdAq75NA61OhVb0&#10;BoHwK9cjQMZg0/sE2mYKgVb9awdteiHQqpcBg0oN3Edg7+JMBUu2srwC7f0OoXVeNrRu9wzaMCHQ&#10;qu8E0jGs0e5PoKf+CQR5KRRIFZyqvRt4nSAbKRRa9a8dtOmFQKteBn7zqBTj3ElyB5SkdeTUSwoE&#10;vGq5S003P6WSKrwAiTJJail9b4J3SmlxS/IrQCSQvEr69YXuVdVARXGmlPjcroCPiSv293mUT3el&#10;mVK1FBSq/Q0YMGDgV4s3PpXe5Lxb6eWxpPErJSFLraNKakpS6fAVqFSYT0l3R6U6iUr69QU0qeVu&#10;QrkV6gZUE4QpV0Uhz5fCoFIDBgy8Pvj1otJ7ACFGDUKWqr/WGZGkOXCtSv6nlYWFVNP915kY7xyu&#10;m39tVf9c5WU+6BPyDIVWbcCAAQO/QrzhqVSJW26lW9CqQ6BVh0CrDoEn4CdpbXxaAgRKlLvVRNyk&#10;1/oDXi3dHkEx5h3reafQxN030NQKAVVEpWSgQ4fDId/t1ONUaQOWvIZCGhgwYMDArxJveCrVOWkJ&#10;tGoNEgcqSasOgdYwBH6/5w7TnUEbJgRa9V1DE3ffQFMrBHCn0CdPi8Uiv+4CrWrVN393QodWGgJ1&#10;EAMGDBj4leKNT6V+n6Ql0Ko13KLS20FrGAKf33Nn6Q6hDRMCrfquoYm7b6CpFQLPzV+E4GlT/yFJ&#10;8kSls7Oz8s+hQJMUKn9a8Oa/3GnAgAED9wl+faiU5AlKCm2GTX532HTz554hyesm0cATcLtuJvJK&#10;F7VKaklS5fYHJLkk3fxqEnkKPX6NSwLem+k2oI1Xba8nERtcspx0v0GmHwqYkicNyECWPJ1O5+jo&#10;aHFZaXN729TcjMPtcvm8To+bJERrwIABA/cJ3vBUGkyfwekWdy5JflfY9BL6DE53SaU6m4ZSqUdN&#10;twFtpF4nRRGrvy4z3W+Q6YdCqiT0JOjkOTMzU1NTcybi/NVrOZ29PYtWi8vrIbG4IsqAAQMG7hPc&#10;MZXixtw+5YmX50ky2xySwXFLxuH22l0egiqb0z09t0AJr5abzSS5vX6S5HVRlGjDhAAnGxawoFCM&#10;RHnyVSBnwGfz++adLgdDBwLWQMAWCMx5/DxdPqcwlIesmiE5PXa1xO32Ob3K/LRykqKW12+yWZ2q&#10;nDG7CSFOhnAyiN9r46moZ3M7KV8MuOccPgaddwdmnb5FLBAI9M7M8kQNJMCpSFd+0ufRxtGm8VJg&#10;BqQuWh2Q+aLNxXNsZsHi8pN4ZQIWp3fO4rC6fDa332R3k7GoeVrOmu2zJhuF04tWXoWl5F/AVvRU&#10;/+Fcieqokm/6SIl8iEpruMrtU+LlJcmr/FaKlrc5ldWUKwuN5fri8mCxW+2V8DGoC4leLnXRWWg0&#10;IMNWkW3g8vrISzOrnSkG5k2WK1nZkZfirlzL6xkesXl8VjeXGL8b9SDcWztCj97Vy8ZtoExehVC1&#10;9qKOy1hOj08UYwJkkIh6YRPAbqw+5iJ6xp481WINt/v8GR0YWpYjGHKBkLzyKbdiVSWRITGiZCTZ&#10;HC7nTStJlQEDBu4HvBoqleTy+JwefKjiFnk1WWEjxQk2t3WUVlTVN7U0Nrdev1FaU99QXlXd1dM3&#10;O784OT1rdUBggbkFE45AnJciClpV2RS/pg0TAtUfhoFCpQqb4oNwr7eo1O73L7rcFl/A5PVPWO2D&#10;c4ujJoVGXF4HfMnT4bE5vQ4htCX0SfL4ITCFa+2LZjRDW4hw1u+ccitCFlx2vJ7X6XaarDTHRdq9&#10;7nmfs76vs6yhzewNLHoCi97AtNPbPjqRXVYxtLAIlUGxCFGoFM5SxvTSV5vGS4Ert9hdDAoX3qio&#10;KSqtSkzPyr1eFp+amZyRlZVXlHmtICM7L6egmHxqZg6VV3LyqSIj5SQyJZW1Y2NjWM/hYHAF8o/4&#10;ozzP8J5dceUKlRL/yaepQqtQF+VOyEytpZxCEvngpNeS0RvoFEu57BMmuGBmL2jlshO4k41NTLV3&#10;dre0dcg+IX/6QlRKZtbgxCR8Zfd4XX7WzO1wYxzNVsunUuZLBp5TGMvnm5ycbGpqgr+xs83pYj5s&#10;y6qaOkYXpg+bFhcX4VERqINXBCJWDCslDERLoBtZWBOI5aU9r1JLoQIxmtdvd2FDJU8yWWySQUlu&#10;GC3tnXUNTRwoSgwYMHA/4I6pVGECnn7cX8Bsdzk8itOBncamZls7urNzC1IyMhNT0uMSU+ISknPy&#10;CnMLrkfFxqdmXE3PzKakpKJ6cnbejn8VIT7V/xEKkFHzt4P4oFD4/FZfwOYPOFSNPK6A3x7wQRft&#10;Y5OpN8rTymoHHIGmaevRlNyI3PJ2M0P4XDh9v6IAvKvn8dE8JVHi9HkooYHd5PC7AgtO11zAPxkI&#10;jAd884HAhNOudLF5nIsOIk2702v2+bssCyfTk/ecixmyeifh0UCgy2S7eC1/44lT2Q0NC1CFGtfa&#10;FUURrXp+CDWETCEJhGNbvPLUgnX3oRPrt+x+es3GzXsOP7Vm41Or1j3/4va1m7av3rCV9OzzG55e&#10;/cK6zTvWb9m16oUtvK7ZuPX5F7etWPvimo3bNu/aX1JSQkhKqCS+22KxYEy8PK9AbBsMDCIKMHcn&#10;bOr1uJW/NqRZRjGIQmNKXm0Z0GuDTUrGoYSkSjnxOuSHMTEpryYr1xelnD2DDcjMm22jkzPN7Z3X&#10;CorYIREXY9g/3f2DBOUdPf3rtu08fDaic3jU6vWb3R67z+/URKnG0hlU/0D9NmBqzJorhYSMGKSh&#10;oeHEiRPTc4s2pwcd2Mkt7V279h6IjI61Ogh/lXtMaNJjUKwqX4/CqmYza6soxKuMJeVYWF7JiM2V&#10;njdBlTSgsSwQhU4PJMo9RjWRx49iWIxJOr3qzS4QGBydOHHm/P7Dxzq6+2gsogwYMPD64o6plHPO&#10;IdePOj6MzODIeNqVrOi4hIiomKq6Bl4Hhsfau3vNNufI+NTE9FzvwHBe0Y20zOxLlxNJnT39eAH8&#10;gpAoEkhC0rcDHicsvAqVWv0qQ6k/zlSoFLoob+s8lZB6IjGjY8FZP2HaFpl4JCW3cVb56or4eknk&#10;cfpCG5CBQqLwB6Rzk048dq/T4pq12aHSQZ+jbnq00zSHfGrddtyeorTZ6jT7fM2zk+uOHXxq8+4B&#10;s3vKF5gNBDoXrfti4n65cVNqRSVUagoE6ChUqsRpyifTt6VSktXlq2nuWLlu06adB7buPXLqYvy+&#10;4+eOnI48dPL8roPHodjDpyL2Hzuz5/CJo2cu7Dt6+sT56APHz9CA/NY9h3YeOPrUqvVxcXEmkwmx&#10;eGr8tTj9JXGV1EoJTClzD0oKOwoRkuxuvLqSsbmcLp9GtAqDqncRXjEgGYdHYVzsKdamgV0tsbm8&#10;Fofb7vbOm6zsk9LKmsTUjKzc/Ji4hAsxcVBpxtWc8uq6qdkFLhM9A8OPrly9cdfe7tFxoVKb1+di&#10;iFdFpTCWHp1jivLy8hUrVrR397GlTTYnImrqmx554mnYlBKdO5ckITye2FCIGcpE2vDwMAGrvAIZ&#10;URoDYVYylM/NzXV1dTU3NxMWS0t66R1pNE+8rt5Q+4ZGMQ4Hx+pU7i9Wp2JYqPT59RufevY5hUp5&#10;N2DAwH2AO6ZSmxu+CSg/b1Q9C0Q4MDqRlVu47/CxnILrLZ09Jrtret68YHW0dffVt7RX1zePTM6Y&#10;7W46mh3usqq6IyfOHD99vn943ObyESDARyKKaIXn7aC4w3AI+BZJvoAFNnUHXA6VR+GtHrOzqHs0&#10;sbojo20stXUiunYwZ8TVoYziwacLWZIIcVx+nyhA4tXmdvHUXn0em8nrdQbmvIHmubkrXW0RpcUp&#10;jXXDbs+Cw2cnGFa/+btg9S4GAs0287rzZ5/YcbDH5h8PBAhhuz2Bg2kZP9++Pa+3ZyqgkKvEpjaf&#10;30OI4lY/5lWpU5uMCpV4lGR2+ooq6p7bsC0lu6iha7h7bD6npKaqqbO6pbu6uauxa7C1d6SiseNG&#10;TTP5yqbOrqHJoor6svrW+o6+lt6R2taetZt3nT59OjhmkqhUZxSAu9c9PoAL1dH9dq8bW5F3B/w2&#10;j8vh81jdTl6tLocarwdowJM8XWij9lIspjRQSwhGMbWUk5AgGXbCzIKltLL2cnLauYsxJ89GZucX&#10;5RWVVNY29gyMTMwsKHGiIiowMbuwYuOWF/cenLY50Zgbk8Xjtft8ZqcdDbnO3aRSSNTJgCSxYSiY&#10;O0/4T5um211fX//EE08UlVTIWDzbu/ufWrl6/+Hj5FnY8MntJhgVOTyHhoYgxaampszMzL6+PqiQ&#10;gWhDLcNxibFarTRTKVIBfWtqai5evEhATEaPcYG0px1nh6Ph8ARKq2p37z98OuJiR+8A5RwinrMm&#10;64bN259dvXZ8el4TasCAgdcbd0ylcKdwHqddOd4Od3rWtcPHT+MKx6bmqIUa0zJzElOvRF9OjE9O&#10;T0y7Ehkdl3Y1Z2pOcRNzZlttY+v23fuz8gqlxOL00AvfY3V5cYq3g+IOw8K3oFKpmZHdASchKbwx&#10;z0CBQG7bwPn8ql1J+TuTio7mN8Y0jNU6FNcPd0IDeHx8PQpI0gnV6YMbNGKwEnjZAh5HoHV4IiIn&#10;50T+tYuVpSdysqJy84YmF6xmr/rDz8CizQtB9Qf8p/Kvrdx/om5icTQQIPX6AueLih/asbN0bAxm&#10;hUpRjNjURlQKlbpgU5URwlEpISletqSm6ennXyyqbIRI5l2BuIy8qMT0ho5+O0L8gbr2vtjUrJzr&#10;FTMW97zDP21xxaVlJ2Xm0cDsCRCtr9+2F5ctPx9FMk/yZMTXSyGuX/IC9YahKGBzOzHRzVflObOo&#10;+G6S2QGTBeBX7dVp1y8fYkYxrN3jVpnVObUwt2CzkDfZrUPjUxBk7+Ao16lN23ZdSkjOLbrBvWps&#10;es7iUAgHVmQnQBsQ6oLFsXrLjnU79ix64EllRlYlKg1YVMXuiEp18lPmqP6rXv39/atWrUIBRVX1&#10;G1votu7FLUdPnUWiRpwhCchHu8iE+SDR69evl5aWEuPOzMxQiz0xsliV4RiI4cgIa9KLca9duwb1&#10;kuESI9ysyFXBsWL6nAguHH1DYyWVNVV1TYNjk5TMm+2EoVand9e+Q89v2MRRYtoGDBi4H3DnPytV&#10;OQ+/M6t+QZTjffDoyV37DxFn4ArnLY6h8ek9B4/GxCdV1TdBrsPj09n513fuPZhbVDI1T6CFj/Cf&#10;vRBz6Pip/pEJJFjUL/+QgTyUH6PdBqo/DIOAdy7gmwv4YVOrK+C0KVGqQlrNc/Y9iTkHr5YdymvY&#10;nV2/+vKN/zmUdLRixGR34oBkFg4oTfmKrLNveHRkctpy8ydkEqPQjJIAcs2BoqaOvfFJ0Y11JYtz&#10;EeVlBxNTukfn7JaAyxJwmgLztgCD9gcCKR3tzxw8ldnSOxgIDAQCHf7Apdr6/968JW94aEyNU/G1&#10;BKYWn9/p8cGmCuNAPaQgNhUqNUNHgUBpXcsTqzfmldcvegKji+4LSVn7jp8vb+iAV2DTgoqG/Scj&#10;4jNy5+z+RXdgdN529FzM+diUGwaqMEgAAP/0SURBVLUtkybl28urN+0kKhVPLc4dGsB9M4pq1Fsf&#10;PEqe+LVnaGDBahE7oIJ+q+gbHrxeXgq/kl+0WYg7FQZVf6Lc0tne0tUxMDrMc2RKWVOlPKB8EsvE&#10;Onp7rlzLbu3qNDlsbT1dFy/FEwg2d3SfOndh76FjV68VcKmqrGvsGRxlL0EYmJ1tYHZ4uKVBaWu2&#10;717x4tYFbgbcQrx+LgKYxeFHaaHSmzwagEftJLFhKITJ5AmxYYT5+flNmzadOBuBCDgbtdmfG7bs&#10;OHziNDcFRgmbpDthPRLITE5OEpiOjY01NjYODg5CrkK0NGBQGssTvrRYLHKD4Tk+Pk4IOzAw0NPT&#10;09DQUFVV1dLSMjU1hXom9fMbsTn7EJV6Bkdau3q5obJRUYxE3Lx6/YszixZuAIpCBgwYeL1x51Gp&#10;P2BSvxEjny/BnVt27jl84ox8+jS9YCmprF21bkNFbYPco3FS/SPj6zZuOR8Vi3+kDdfq1CvZ617c&#10;2j0wwivuQKgLZ0bmdlD9YRgoVEqCSv1QqcMWUD5rhUqzmrsPpOSVTrlr7IHr84ELTbPf3xn9xIX8&#10;wbEJs8OFS7N7fCSL093e3Zd+NaeqvnF0akbcpc3tpcrhQSKMpwhtHZ9NrW8sMy90BwLwYtnQaP+k&#10;yeMM2Bf8pmnXrNXPiL2BQM7Q4MojZxOqmyeULygpJWkdnf++cWN2f99LqRThhCMvR6W4fFJpbcva&#10;LXvKGjvnnAHopLZruL5jYHDKRHwGU06aXVXN3Y3dQ+RnbT4Kc0tr2gbGpy0ei1dpsG7r3nPnzhEk&#10;wZdCmcIiYlIAfeLZKQELCws49+SM9JbODv3DWzJEn7Dm2QsRm3dub+/tphyuhWKJWa1u5+DYSEzC&#10;5bMXI6Pj406eO5tfXLRoty7arGaHjZakvOKibXt25V0vnJqfKygpPnTsVE7+9QWrs7N3kHirsrbx&#10;TGTU6fMXL1y6DMVCqGwYdQmUX/uBU3ceO7V+1z7uDSSz+lNxpdYrP9C9AyqVWetGkOeOHTtOnrug&#10;zki5IsCnm7bvZjMjVHZCaIIpxWI85aeeJSUlWVlZERERCQkJtbW1+kfo8keasKoMTXtG1HsRyyYl&#10;JdELnD9/nmd6enp1dTVDcEA4O+gzb7HfqKiJjLlMBM+rno6cOLN63caZRSuNDRgwcD/gjqkUr4SD&#10;wFOIV5qZmcEFPP/889PT07ziODo6OoiErl69WlhYSB6vgTc/ceJEWVnZ4iI0p7TBceDFuIbrnp3r&#10;PE/FSSnhh8Prs3t9Trfys8TAnMnM0+pwefGc3MLdXrxgwO1UPnh12eYDjrmAZzbgQjQsBYf1uQJD&#10;gUBsXfeOjBvbs6svdi3Ejbj31I797HLxg3tjygvL8UZuV4DAyuQPTHgD1WNTTx84suZUZMno7HAg&#10;MOgOjLkDsz7lK0LzrsDYgvKbLVOOwJRX4cIbfTNpDb1NJt9IINDlDCRVtF3vmBgwByYdyq+Qtg5Y&#10;nji4/0p7y6iqyYDPm9nQ8MT2HcXtnfMEc5ABkS5xuS9g9yoJ/y2OPhTy48yampo1a9bgoDEUdsP/&#10;Zmbl9PQNQPEYo7d/MDX9SuH1YixosTlMFltGZtbV7JyOrh5KSNt37j5y5IjEo9iWJ3LkVQflEqsR&#10;pREePbdmdcTFC+NTk3T3+H0mq8Xucpos5siLFx95/LGsnGzKIQSzlXkEBoeHLiWknI64CAtm5xcd&#10;PXV226591Q0tNpdPrlbEUo2tnVX1zWNTc9ML5tauPmZETCaLzhwZlGCuubk5LS2NbcPGGB5mEZSf&#10;KUJa2OHs2bNbtmwR5eklu05ArWRk8wAaMDu9HPAqYwEyMlOxAENHRkYeOHBAqhgR8jukQoSExcic&#10;Wb3EOJp6BuOv5Gw7cPR4ZMyOQ8cj41MuJKTyWlrfQoPxRfucw0tm2uoaW7COL9pm7R5S/+RcQUXt&#10;udhE2qfkFJK/Xt2Qc6MiLj3r4OmI9dv31NfXM1kgG4Bodffu3evXr0cl1ENPdDhz5gzxNEdPn5oB&#10;AwZeX9wxlQIOM0dd/BFerLi4+PDhwzClfHiIC8jMzMzIyIiJibmiIi4urqKiglraU4uzOHbsWGJi&#10;IiV4dnGO8iGk6ukc6tdxnX4/QYlTfqfC6lR/AxHgJMl4PcqvvUClHgdUih+d8tkHrKYJvxIdQnj9&#10;gUD5nPvY9cbVl/NeyKzaVtzxQmHHL5PKvnM8JTcj1zprNZscizbPnNs/5vK1mawHU6786MXtp3Nv&#10;tFkDIz6FX5E5aQvUdSwUVvWOzCvfFYJKa0fMZ7NKT2aX1Ew7er2B7PaRrZHJyaUtQ9bArFuh0rZB&#10;y2P796S3NhOSTqk/Li3q7n582/baIWRoVErsuBwqVWcbwKorV67En2Kf0dHRy5cvHztxsqauwe6E&#10;zOw3SssPHTkan5hkU38Lc2Rs4nzkxZjYuIqqmkWz1Wp3vrh5K5cYWSlxzZIHXGskbKJEloAGfX19&#10;O3bv2nfgQH5h4aKFIFD7xV9SS1vb+o0bzkVGzJsWLTZmoFSVlJcp3yAbmZi3OMZn5jv7hqLiEo6d&#10;Pj88DoMoPwWAAIkvIdQ5s72ituHcxZj+/n6GlkFZbjYMeYZmdmyb48ePl5aWsqmYr+hGxLZr1y6h&#10;QMzCxuMpr/SiDVDmc5NZeYrwJTQj0wc0kMCRNtnZ2XCSbEIRi7lOnTolzcJi0R0YnjXFpl1NvJq7&#10;8/CJx1eti07OyC+vGZiaL2toXbdtN8wqdEuasjgxREZ+MVVcPRq6+s9eSohKyoBBO4cnqJVmCy5/&#10;++BYUlYeAnNycuSkyHNsbOzChQvPPfec/C1ipkZhVFQUahPdGlRqwMB9gldJpbqrItPb25ufn89d&#10;vqioiAiDQrMZR24lHu3s7OTZ3d2NI6AcX9DQ0ACJ4q0opESnUjI8VRfp9PhgJcJTn83jmjKZKBqb&#10;M+FXaKF8kOdVfpmExqiBY20xL3Y5HJ12e/OCqWF2sWne2mJyNZu9ne7Alc6x08WNx643HCtpOVbe&#10;sbugYXViflVDGxxm8SshLKSLuoSw1waHNickromMutLZX7/gqB5bbJt15db2Ho/LPpJdkDs61ewL&#10;lFoc5xubn46Nez4jI216On1mevv1oh8dP360vLLM6iiZt5SbbDl9o6sPH8xqrEcy3Dnu89QMDj68&#10;bl3r2DjcDB8zro0ElarJqf1KRxgwNaxBDLdixQqCNnGs3EIqq2uhTIfyFwUCJou1rqGprqFRqBT6&#10;LK+s6uzunZ1X/sIUl49tO3aePHkSUfQN/vIRkoGUA90j06akrPTEqZPnIyMam5unZmZIoxPjPX29&#10;tfX1+w8eTElPszrsbq9yseFZVlG+Y++B/uHxtq4+9bu3lpz865u272pq75pZtAyNT1E4ObtIRU1j&#10;y4VLl6lqb28n7mQ/EFQBMhMTE/Ar14X09HQ2RklJCfsHzkBVNgxEwtZCMV4pRGc2jFy8YEcKZf9g&#10;H5kFDO92+4QcuXi5Xb7ZmYWB/qHxsSmL2W5atE5Nzg4PjXIfmJmeT0pMIWqXD8Dpi1ihUhk9LNiB&#10;7QMjOw4eLatvjkpMe2bthpjk9PKGlrF5c+fQ+J6jp9Zv2512rbB7ZHLG6mzs6o9Lu7pu665zlxLK&#10;6lsuxKccPXfxRk1D79j0wOQsXQan5lt6h2rbuooq687HJqx+cRvszq0CC0CiYhlupTt37qSQucuF&#10;gBvViy++uLCwgD68GjBg4HXHHVMpXgbgenhKCV5sfHw8OTkZjuSQyy/MUU4b/LW0gSnhzqtXr+LZ&#10;aYYzFe7kKXJoiV8g7ws4XB71Vx5UKp0xm6cttt7RCQRJcvqUH5EJcC6xZTcOpaQcTk25VFIaV1px&#10;JrvgVFZhZFHVqdyyoznlxwtqjxTU7cqq2JNft7+4ZUdu7fDkHEJMPuUrvqO+QK/XOxIINDldmb39&#10;P961d3tC6oXrlYeTsiMyb+w9n/T8ntObY5MPXis8fr10f37RhrSMhyMin4iL3V9ZsfFazrOJCY9e&#10;uHDwRun52oZdmTkHcgqOXSs6dSWtpK9nQv157Yjb1T4z/dSWLd0zs0KlsBlUStDtYJ5QKcHdbYD1&#10;QGNj45NPPklMTwiCrfLy8mIvJ3R29yh/DcfpbuvoTE5Ny80vJEKFRyFUyBU+IYTnuWAyr9/wInFe&#10;cJQjfCN5bK4Y3OeDSyQKZAir3RZ7OW7nnt2X4mIzMq8kpiQnJicnJCelZWRERl2sa6inP2xqspjN&#10;Nmtnd9fp8xcjomOPnjybciUrO7/obGT0xi07omIT0rOuJaRkxCenp2RkkTl3IebY6XMnzkQkJSXB&#10;DewEYtArV66QZz8QZsXHx0OlTHBkZASVRE+0Yl/BpgSyaIt6rDg6i/4ozBPQZWBggHJlU7E3gtL8&#10;vKm6qi4xITk6KjY9jSGzs7Ny01KvZF7Jyrp67eiR48T9jCWiILDo6Oi4uDhKtGUIwZzdU9nUtmbT&#10;timzvbVveN/x02dj4mHTy+lZmQU3Dp46v3HnXilMzMy5mJB68sKl3UdOHDl74fCZyBd37T967kJK&#10;dv6llCvJqHGt4FJKxvGI6FMXY6OT0k9HxW7ecwCzYKLU1FTCU2gV+6SlpaWkpECcaEi8zjQp3LNn&#10;j9yNDBgwcD/g1VApjoYn0IpUB42vJ2aKjY3FE3HUCT4kEsUDcr8uKCjAY+JAc3Nz29raKMcr8cQz&#10;SoZm4j29PgIKh81uQbrJ6Zp3uqNSr5S0dMKlU97AlPrp66RP+f7ONNGqO3C+uumps9E/2n145dmY&#10;bfHpB9KunbwKnxUcS8k5l1kQX1yVWFJ9+XpFdmN71chk7dj0uMsPiUJ1U/LjzECgLxBo9nsS2lse&#10;PnroaF7uxdLSvfGJccVlScXlcXnFkcU3jufl7s+8cvBa9onS4qOlRfuL84+UXd9dkHOqtiK6tTG5&#10;uyOiqnxPetqxvNzo0rKmwf4R0wJOzhzwmfzeBa/7bNylRY/bJt+Kkd/YUH9pg6T8oYTbAPNCGJWV&#10;lc8++yyhPJbhNSIi4sSpM63tHVwmFkyWkrKKcxGRGZlZUKnFxuVD+zAWWqXB/KJp7/4DxFgwBN1h&#10;CyyskM1NKiUvFKIvJa9TszNJqSmnzpxOTk1Ny0hPSkm5CvkU5Ld3djS3tU5MTbo8brvT6VIDUwi1&#10;f3g0MycvMzs3t7A4Of3K5m07d+09cO5C1MVLcQkpaVdz8vIKiwuul1wvraisbWhsaYcss7KyoIqE&#10;hARoki1BCduDmRKBcQljJ7ArhCewA3F5UVERnEohasss5BJAXjSHa4uLi0V/q8Nrc/ocbuWviDg9&#10;gdGJmbzCGydOR2zYtH37rv0HDp+4dDk5Nj75Ykx8Tt71ohsVskt1szAWYbEMHRbTZltNS/vTq9eO&#10;zi44/IHS2obyuqai8qoreYXpOXlxKekZuQW5xaXJmdkJGVcT0q+29w/VtXbk3ijLzCvKKbqRnJkT&#10;FZ8cl5pBulpwPb+kPO9GWVltY1vfYGtPfxnSyss5QZwjzJKfn8+T6xRXVaaMVlwpmD77AdMFH0AD&#10;Bgy8vng1H/AKcCscZg42GV7xfVyc8Yb4RC7R+MrS0lJe8ZJEG1z2IdGJiQmacbOWvtKdvjxxgiKH&#10;0MIf8FitZqfPO2u1Lrq9z2/fHZuVN2hyjLsC036FQUlQKQlmLTW5EjsHT96o3pKQsTYiNrK4umrC&#10;VDtpal90tcxYu0yuQWdg2K3EiCToc9IbGHV4++2uAa+/X4lHHYXTE2m9XdvSUo4U5jW5HPUmU057&#10;Z4/NySiDNneLzV61uFAxP1djszT63A0BT7nLWmCavWE3NQYCXdBwwFdhWiibnamzWjpc7nmfe97r&#10;hgfmPE74ilTT0eYgwFLzJPnxGJ5bErMOC8gDzw6RbNq0CdPNzMxgXogH+uzq6RsYGukfHO4fHKpr&#10;aKyoquF9eHQMch2fnCZP+ez8Is0OHDpMiIPNRSZ2RixGFr8sER6Wl7Fw08R2lxPiY2JjS8vLJ6an&#10;JmemB4eHWtvbCq8XtXV2zC3Mw2Nur8fpdjncLuJXqNTm9EzOzI9OTpdX12bl5u/cu/9yYsrA8Njg&#10;yPjY1OzU3OLMvMmkfGdM+Y1kGjML2GtqaorNwHN+fl5+HCCKoYw8RWc05Io2PDws+qOk7Bn94kUz&#10;nps3b+aiJpNiIOVXTX3aH8+CTQdHJsur6jOu5p45H7Xv4DEYtHdgpG9wbHbBYnMqf7GPUeRWMT09&#10;fePGDaiUQWXEUFg9/t6R8ZXrN5bVNTKexeO3uP1zNuec1dkzMt43Omlx+ygcnJjuZ/5Wx7zNSbN5&#10;u2vKZCUDE3cNjc5aHN3DY+Nzi9SSFp0eZVf4uTt6OB3y0S6GQg0WRWwis5P5WiyWnp4eMgYMGLhP&#10;cMdUijfRcmo0gxviqFMoHz1RyOFvaWnJzs6Oj4+HQQmkiBhGRkbEX+NGaUkzutBXFaM5UCBekgyu&#10;zen1z1ntJm9g9+nzBy7GVfSPNc1aux2BLleg3Rlo4+kOtHoCuYv+jEl78uDckcLaF2LSLle3DRK8&#10;4pXgTqeX6AzRnoDf7XFYbYuTU6M9c9aK/tG85o702oaU2vrLVVXHcrJ2JycczkwrGuydJNL1e/rN&#10;i/N+5Q/5LhB9OZVfkJRPCxUH7Vc+ZMZdwoL4PuVrNU6vw+71eZW/o4/zdvu8Vofd4/ctmE3yZwjN&#10;Dht2cau/ZykJkXpS3HM4iB2wW0xMDDZMS0vjUpKTk5OYnJJfeD2voCj7Wm5+YVH6latJKWkFRcWp&#10;6RkUZmReTb+SWVB0vfD6jeTU9P0HD9fW1rIuSMO2iBVfLOTBQhDuyB8ZYI2Qz5LtP3QwOS11eGwU&#10;pmIWNoedYPTMubNRMdH9gwOUWOy22fn53v6+yprqyurq4pKy2vrG4tLyy4lEewkM2tzaTl9JTo/y&#10;77241H93hYzyM12VAoPB6qNeMGFIBm3lp6HCsoD9Q3emg/IiR/bSmTNnTp48SayGuUx2j8Xl5zln&#10;dpgdyr3M5PCOTM5VN7YlpmcdPxNZXtvIQjGYwxegGQMhllHgp7q6OqK9K1eutLa2UhIWJodzaGJq&#10;zQsbz0VFK78x5fUv2hw2t/JLwAvqv2iDZKvbM2+18SQ/a9Z+SdfidNOeZjxtHv0vWiivZqfLZHfy&#10;RI4cIgHD8aQEDeWw6F+eIhNqSQMGDLxeuGMqFa8nh5wnef3wc7Y58OINefb29hJO8eSWDb/qzcQ1&#10;kNEZVOdUeomzQDJFJpcHx59RXL7jdOT+mMQzVwtiS+viKpqiShsulDVEkalqieub2XO9fm9Bzamy&#10;5otVbVXTdqLJIYfyg0mzSnuMYXM5LJZFj5dBPT1ztqL23oTi8hNpmccyMs/k5x3Jyjx8NaN2YWYw&#10;4Otz2ycDPtzzQsA/53HTwauyHzyK81sw261OxWmSKCOGcHiUMEiI1mXzeBxwhgeywcktWs1Q6aJV&#10;+aTa5nIGU6mkl6dSsQNPIsWKioqioqJr164RMOXk5pdVVBUVl1zLKygpK4dE4dTS8krok/AUliWV&#10;V1ZDpddvlDS1tEKWyIGNxNp68McQ0Cqrw6UnMjIyLi4OFoGzy6sqh0ZGuBiwzPIbL8Ojo5FRFy8n&#10;JkzNzvAKuRKPDgwN5hbkp13JiI69fCkuPuJidHxSclJqmvxzJXOLZojTrn7tWhKv8q+DAYZmq6AD&#10;yw14FZV4wpG86jsE0FKIk3KUl1pKpAH7iieXgG3btsmvYF0rKi0sqcy7XnblWmFW3nUlX1yenp2f&#10;djWX12uFJUMTs4xkdQdgXOV71OpfVEAIISA3FUyRkZHR0dHBQGFB3zmLdfOOXTv3H4A7IUJYk0K2&#10;BFwIlZodrkW78gcfKKEBGZ5wJBmLy82liwwJjre6PDbl95a1V6roIpMV4zCc5BVDqCZiP8jGoFwC&#10;d6kyYMDA64tX/wHvPQKOUjws8R8uxOzxD8ws1PWPXLiaeywlc3dsyrbYlO3xV7YlZW2Kz1wXm3H4&#10;RtPpmu6LDX2pHaM1c67RgPIh8KSNYFL5O+w4XpWw7AGvJeA1kfChk2Z31+hsffdgTXd/88h4/6Jp&#10;wuWcV/7iIO2UPx5LR3FhRFLad231rwmFTVIrLYlP1cTQocnL/BRSvpW0aYdAcdvh4Fb/ndflJ01c&#10;CLAzgEW46LS3t7e1tY2OjuKdPT6vh7lzK1L/cTS7ywlfmG1Wh0v7+SiJmVBO2D0zNydf0pYfcwY7&#10;d9H23kFGASzT1NRUfX090WRUVNTxs5HHzkQcO3P+xLkL56JiLyWmpmbmZOYWdvYPj03Pm51eFsrm&#10;8VucXniUDYYRRCABLnOprKwkTCe6lcJQMP2ZhfljJ0/s2L1rfHqKV3kSr4dN7KWwSSwZmrRhlg3N&#10;CgYMGHhdcT9SqYS28gdfuIHPurxDZkfXvKVhcr6odzSrYzB3YDKzb+JofvljJ6JOVXVem3adq+5c&#10;E5l0obi+0+JTPt1V//4NDgv2WkKlXP8JteZdgWm7d9LumXR5Z3zKF5HmA36z8rWgl1BpgGDyPqNS&#10;yPGO0u2AnSXDNCFUi8VCuEPhEs8OGcCgTg+k7Av+NVPKKYRfxVAsmXLzUD27dgu5xyB6Uxbo5hQI&#10;T+G/np6e1u7+lq6+5s5enh19Q30jEyNTcxNzpgWbS7iTpAR/PuVJXrm0qT8z5mk2m4lNJd7VhgkB&#10;c59dmC8uKy28UTxvNvFqJqx1OXXuXJJ07lySdEsuSdowy4ZYwIABA68v7jsqxcd4PMpPTMXB4e/x&#10;d/CiRflOrPKloX67e8QfGPQHsjoGtl1KSaptH/AH8ruG98UkZ9e0jNu80za38sfOcTI+v/I3+QhQ&#10;vVCpVWVTi+LbFI+lJHFe6h9EV/6la4VI4AtawHFud8DpDKg/kdIBnZBe4igVzn0J1EG19PIQl6pN&#10;OwRaoxCIzstPt4NMFoHauwqlMESCmm6Nq9rv1msoFCVv/8skrxVke5DRRkUZ9ceo6j+i53F62QNu&#10;+Yfz2EJLktqGNcb+Cuili9IFKmOEA1Uwrtw8eAqdcxdR1j4ctG4hUAcJA6162dC6GTBg4HXFfUel&#10;kAt+Gg8FmxJ54BDVnywGJq22Bb/6dw/8yl8RGgkEmi2egv6J0tH5wUCg0+ZvmFgc9wTmfcofdXsZ&#10;KlUiQbfyhwNJLhhT/cInLtWt/oIPvu8WlbpcsKnmsVQI+S1JS/BGoVLAZCWalFeEk0elYKYMTlTJ&#10;B7/K76PcbKN8fnDz3oMEEQVUZe8hZBQUQWeZhSwfG0aS3e0iES9anQ6SssTKt8A0ioVKefUoM9Dk&#10;CBCl7Dr1605hQWPmK72gUglhZe53BJEQCq162dC6GTBg4HXF/RiVKmyqfBjq9cCkTpvP4wgo/8Q4&#10;Xh6KU79AGwjMevyzPuVrutZAYMZqt3iVryk5vQG7TfmbD4qLuUVpXvWf4lKDz4Bb+dDT4/W5Nf+L&#10;95RxxZPyP41KIRgPlOt2BLySIGRJrqCkF+rNVP92B5DRQ6FVh0D/5HaZ6RWBTG3uKpbE3DqzCvHf&#10;SoomSgPRSiBytJd7jGDNgSgPyC9pIFxLno0BghtTSJWUSGMgzXgNC/UfeUMK/Rwer5OkfltoidWD&#10;k+y9pUmxaLikDbNsyEQMGDDw+uK+o1Lc2i3/oDhtnI4kr8vrsrqV39IjEIBE5/zKR77k5x1KmIA/&#10;m7fY3MoXapWvQd6OSn0ut59QlPKbwB/hQDXHpLSXH2IKm0LjPpJ825YU/BVcSXqVtBQ5y4emRAi0&#10;6hAEO+nlpNsBttByLwWsoibF9LcLTyUpn3Urn57egqKeylWi6j3FrSVbHqQx0N6ZgsqyhJW6KUSm&#10;5KVxKOwOLnJeh/JlLCVDUv5J25fSYXDSuXNJWtJMT9owy4Zoa8CAgdcX998HvDoUT+5R2UolKY/N&#10;Z19w2RaVIFX1Og6f3+4liFT/rj0tSW4YDZr0eaxKfKjzGnVwrVNNbo/D63XBMrrz8vjdLh8MrHwh&#10;iORTPsW8RQbKR7AvIZCQFFyrhL3a91k0/iepH1mHJq3LbaANHwK93zLT7QCLIE17UbFEvkSf+uvt&#10;0pKoTqclkXbvIKMA8owrQzMpj5f1ZWuwxMrNye93kff6nFIiy6LcqNRyEj1EDhLEJmS4iqmDhIHb&#10;bff56OVApkgjTvUpn4nIgi9NmhohaUkzPWnDLBuivAEDBl5f3KdUqvgI4kKfW4n3vLaA26r8E9vK&#10;X9xzBZTP5JQ/5i6+R2EuwkyH1e+0S0DptdsUH38bKhV2U6r9uC0EKGysf7C7hEqV5i9PpcFVJNVH&#10;viGoVIfCQioXCqSX8mnAzR+LYildX4VfCT2D1H9JX5XPUJK8aHvvoGqtgLyMfhPhWep27KV31y8B&#10;gA2mDhIGdHEpv2+s9LXbzTArGShZSkKTzp1L0pJmetKGWTY0jQ0YMPC64j6OSg0YMGDgNwPazSgE&#10;WrWB+x4GlRowYMDA6wyNOUOgVRu472FQqQEDBgwYMHBXMKjUgAEDBgwYuCsYVGrAgAEDBgzcFQwq&#10;NWDAgIHXGNqPOu8amjgD9z0MKjVgwICB1xgaEy4b2q92hUATZ+AOoZk1BFr1PYBBpQYMGDDwGkPz&#10;3MuG9zbQxBm4Q2g3kRBo1fcABpUaMGDg9UQwZyh/r0r9+1Maw4RA84gqeJVeSxDcDMk8pTB4IOXv&#10;vLjd8q8RAEW0Kk0UkLz+Knmw5BVpTo/b5fWYrVb513xNVotd+QfgAzblX1BQ//Cp32dzOBbMJmkg&#10;WFhYkIz8Q+7yrwyhJ8Kd6j9rbzabedXVu3sgWZ8UQHjwK7X6P9IQXB4Kaum7pLuUSF4aSAb7IJa5&#10;8Cr/hiMgj+UlA/SOYliq5FWAkGCDAykBogCdHW6Py+t3+/wOl8fmcNmdyh/wIc3MLfB0e/2z84tk&#10;XB4fSXoFQwTyFGildw6DSg0YMPC6AdeJt8WXae83oTm2lwVeGI+s+lXl3wUSUeKmqdXl6N6ZcqmC&#10;rmg5NzfHEyE04AlvSWOe+H2bzab3olCG0P2+gFcI0uF2wZdmm3VucYG84rVRyu8jPzw6Oj03qzh0&#10;n1eaMSJy5C8/A9FNtF1cXORpMpl4wrXUSvlrAlQVMBGxkgiXJ+UMpzZ8yZ/9CgUt9Y6ivw7dREvU&#10;poqnXBoAozPH4HGV9VP76h3J00zP8wwVK22w7aLZOjQ6DomSd7iVfybS6faOT073DQ6TlwY87S4P&#10;XKt1VgWGyrwbGFRqwICB1w1hfZl41bCgKtQD6q/ilJfU6k5Z8bwqF5JpaGjIz88nYJJ/U49C4U69&#10;r9VqlYzwhKgkJcFw+bxzpkW339fa2ZGVd23ebMLxm+02h8c9ODZyOSkx/3qR/It+C1az3eNiLNFB&#10;/s4zGeJRGYsSqmZnZ8mTmZiYCDviXQKZzAXIqyhDoWRAqAGDsaQ2bEuRJpASenF7wIxkamtrs7Oz&#10;5bIiDXRldNBSXzUZQpcphQKk0bOnfyg9M3twZJy8yebkOTg6EZuQnHYly2R1OD3+RaudQio8N5UN&#10;q/ZdwqBSAwYMvP4Q7ynukgzOLiyEBgS0pETrr4JXkaCDQv1jUkhLd9Bnz57dsWOHBKZCpcJnevAk&#10;GQQGf8qKQNw3ICND46MnZqbtbldWbs6GzZv6hgYpMTtsJpu1rqlx1do1h44fhV8h0TnzIlWiIR3l&#10;Y09QWVmZnJwcGxsLiQqd84RWDx8+XF5eLm3uBTAgE5FZ8ORVyimUTFgIHerT10GJrMiSV5EWzItM&#10;dvv27QSmROEiRJdGFyAZXT4jSoZC8kDaCBxuX21jy/bdeytr6mHKeZOVusbWjhWrnt974PDY1KzN&#10;6bE4lH8wzO1T/yJ60KwFwXkdFAq092XAoFIDBgzcc4Q6JimBM3COuFr4A9ISNye+9XYQN01LOvIk&#10;TwnMp/elXMRKM50LyVBOhsJDhw4999xzQp/SAKLliRp05ClUigTJ0AUlgYwiVcprIDC9MOcJ+LPy&#10;ch967JGm9lZK7B63yWGrb2l+5Kkn9hzcb3E5XAGf2WkXjmI4hpAflyIBTb70pS997nOfu3bt2uTk&#10;JIU8r169+vnPfz4mJkbt8RpArCSaAzJiHAp55YkmYj0KpU1YLDGvdGRGAKORl2Y0wLaU9Pb2Dg8P&#10;j4+PSxVDXL58ecWKFdwkqJXREUUt45LB2rQBqhjlQgPpip6AEaWxtKcEmm1s61yxZl12XhF6W5yK&#10;9m1dfU8889yeg0dMNmWBSDaXz+72O9SZIQSQYRT0ZAhkyqA6ZDigdFgeDCo1YMDAPQdeCQ+lvagQ&#10;h8VTfKjquLSYT3Fmt4HuxMlrglQEl5CnDXIUlxnSknJqo6Ki1qxZgzenBBrgqUhXW0p3nLWMJVrR&#10;hhLyiggVNFaa+b2Em7jouuamR59+sqSyXHHcbqfV7ezq71u17vnTEec1b+5xuRUz+BiUjgAh+PFd&#10;u3a9+c1vfvvb3/7www+fOnUqLi5u//79X/nKV/7mb/6msbFRxnqtIAYJngWT4skEmazMVBS7HZg1&#10;zYKFkJEuZMSAiBoZGWltbW1oaKivr6+urh4YGCAGZeJUcUvgEjM3N8dYIFgBMmJVrjVyg5E8teSD&#10;IYPShYq+4bEVq9fFJqaQd/oUU49OzlJy8OhJeSVZHB67x29TvpCkyJTJMhYTEYGqLgpUCymgAZDa&#10;5cCgUgMGDNxziG/SXlTwSiHRyezsrP5pJ44V0qIKNxcWEkNIAxwffnZ6enp0dHRwcLCvr09iINw0&#10;QsQz0ozGREU4dxlCXHZGRsbzzz8/MzNDHoE0I0NHhFCIYoSGFRUVPT095OmCYmQAkgko5+fnydCL&#10;iJMAFGc9PDm+cu2atKxMq8vp8HkIQwfHR1/YsikiOsrudROnOv1eAlO6MBxyFFVUXL9+naj0Xe96&#10;13ve856PfexjX//61z/xiU986EMfgm8YQmv0mgIdmA7RHjPliT4YiidVZJisWCMsaIDyPAk6p6am&#10;MHt/fz9MyRIAzIIcKHNoaIh7QG1tbXt7O1QqET9AMvy6ZcsWOvLK0shyQLRdXV0IpAErVVVVBRPL&#10;RYexaAYYka3CENJFZoHS0/PmdRu3nDgT4fQGXD4lWZzeVWs37D98nGCUSJTVMTs8tIRZkcMWEv4G&#10;5BGLzmSALLTMEdBYmi0HBpUaMGDgniPUMfFKoUQt3d3dODIKeYoDxVGGhdpVAV4Ptmtubs7Pz09N&#10;TSXKPHv27Pnz59PS0nDikAQNcJF4Rtx0SUlJbm6ucKS4dXqtW7cO749MChmXlrj+vXv3UgU9l5aW&#10;7ty5MyUlBX1EVTwslA/X1tTU1NXV0ZcSolJ3QPkXkeet5nUvboxNjJcPcklj01NQ6ZnI87OmRSmE&#10;U+mi9FKJWTRBOIN+4AMf+L3f+713vOMdP/vZz775zW8SmHZ0dNBGnetrAKzBuJJnRC4NnZ2dMBY2&#10;Ye5UyeowotxCpGUoqEUUduDWUlBQEBsbGxkZeVFFUlJSZWWlGBnL05JpFhcXX7lyRb6yyxAUsmTr&#10;16+HOEUg0ni2tbVFR0cnJyfLYp0+fToxMVFuP/RCDoQHYYvluS2hMwIVUyqfAfi27d5PDEqGV6tL&#10;eW7atuvoybMOL69eXk12N0+4Ft2QJpMlA6PLDmSVgcwO5RFMS2m2TBhUasCAgdcMCt2FA25LGpDh&#10;FSeFzwKJySnPrlzV3Nru9QdMFpvdqfxKw81fBFR+sUHN+Nxe5V+b9/gCcybbnFmJAkn1ze37j5zY&#10;vGNPRHRsQkpGdl5Relbu3kPHtu3aV1pZSxQCfdFrcGR4157dm7duHZuc4JW4hmd9Y+Mjjz02t6D8&#10;6qHVYXe4nPOmxbqGBkKZa4XFc2Z7S0fP2QvR10srGYiYhmfPwMiVnPwzEVEEQMdPn0/NzMFrE4Cq&#10;VIrLduzcv3fX/n3kCVV5zpgW1m9+8diZU2aHjRJpJsQsphDLYATC3E9+8pNEou973/uuXr0Ko8Pl&#10;EC1V0nL5EJlhAf2IQDIQYVFREXeFvIIis9WGQtjf7nQvmq0en/YP+ztcHjE7iSWwOZxmq93scFud&#10;3r6hsYio2Oeef+HIiTNZuYUpGVnJGVf3HzmO5fOul8BYdo9/ck753HvH7l3Pr1vX0taKELvLabFZ&#10;R8fHVzy3sqOrSyRbMEgg0NHdFRcfn5qeNrNgqW5ojk9Ov1Z4Y3rBggSTzbVgcRSXV52JjD547BSL&#10;knY1Z3hiRrHwgvbLuMeOHdu9ezezY3dBhMxx3759e/bskV3HfHlSLlV0IbTFIBAnV5Z//Md/fPjh&#10;h0+cOAGnyt0F2hZD0YbnMmFQqQEDBl4zqE47DKjC5ZEh7CBPWIO3gi2aWlqjL8W2tnfixOFR3Hp3&#10;b39HV7fT7cWn499J4nPhUavdcaO8emBkAqbCvdY1tSWkZpw4G3no+Ommti6z3T02PXc+6tL6F7em&#10;ZebMm5VAcGZu1my1XoyJfvrZZ3Jyc3HlC2aT0+2anJleuXoVHtzt85qsFm/A7/Z6YdPBsSnYmueN&#10;ipqyqrqpebPbH5hdtE7OmSKi4/Dj8SkZV3MLoi8n7th7oOBGGUPMWUyEpO6A78Kl6N0H98OpBKmU&#10;U7h55/bTkeddAZ/T57W6lB+gqnGUAkwhnIr7xtfj99/73vf+1m/9FhESrzh9SFda3hFUY4cBVXJ9&#10;IYMOkHd3d3dcXFz/4PDA0AhG5hozMTVd39is5h3Cr6zJ3MIiC8HlhusOy4T2cBtUmpN//dCxU0dP&#10;nS2rrrc4vRaHJzYxddW6DZHRcePT8zSjhIgwJ/fasytXZmZlWe02s2pnLi5r169ramm2Ox0sBMZn&#10;oEWzeWBokKfN5auqayqtqhsan160uXgdGp9irJ17D15OSissqTgfFbt1197cohtYGcKGLDFXVFTU&#10;tm3bJBpmgnAh1Hj06FGhUon+hSaFVgFGwNQ//OEP3/zmN7///e//zGc+QygsP2hAiCyNvljLgUGl&#10;BgwYeM2gee4QUGVS//iAPIUn8HRzC6bh0fEFk1koc2pmLuJC1Omz56dn5yQkcro9kCg+vb2z+/qN&#10;0lPnLrR29eLhxKdPL5gr6xrPREZdik+ub2kvr64/cTaCV2JK/CyufHJ6CiFFN4q3bN92NTtb/oQC&#10;NG2127ds21pSVgqVWuwKbcifUMATQ6XJ6VcPnzgNVcOjyu8jBgLV9c0vbt0Zn5Le3t0/b7F39g1u&#10;37N/3+FjI5MTc+ZFaNLl911OTty1f+/4zLSqnn/Batm2e9fJ82dhWV4X7VaaMWsBnl2cu6CsrOzD&#10;H/7w7/zO77S0tODKqcKP35ErF2jmDgERGLUYXB8UthgaGsK284smpr9otsTEXsbycKfcYygkTsX+&#10;sGxKWsbxk6faO7vgNqwqtxYixdPnL0bGxFXUNmAf4nWC1JLKGvneLFQ6NW/q6OpctWZ1fFKizWFf&#10;NJuwMAy6eevWssqKsckJ4l5GkRUx26y8FpVWnLsQU1nbiASHV7kwNbZ2btmxhzsTy2Fxerr6hw4d&#10;P4XxSypqWGImgrkyMzN37NjBRQESpYSgEyo9deoUxClz5ykTx6Rk6EJjLhMHDhz45je/CY/+4Ac/&#10;yMjIUOyiMrFQsjDxMmFQqQEDBl4zqH47PCQ4EH8nLo+8/CUaSbApgdHuvfufeOrp4pJSuLOto6uq&#10;pq6uobG8sjo+MfnIseNbd+5Nz7pGDIqHbe7ohtIIDfHgzzz3/P4jx3ftO7Rx647LyWlt3X0dPQOw&#10;bHlVZU1dbVJKyvkLkdV1tXan0+WFG5Rfdjl15nRSakp3b09FdVVnd1dldXVzW2vhjfLsvKJd+w+t&#10;37Q19Up2bVNrTWNLd//wsdPnnlv7wsVL8TSob25vaO04ePTkY0+tiIiJqm6oa2xrKauuOh91MSY+&#10;DgaFBtwBP9HqnkMHTpw7Y3HaYVOzQ/tlGAFMhk20l0AAt/6pT33q3e9+N1RKyAgH0ECsdEcQU4dC&#10;jI9krjLCJdLealf+zCEJ1ly7fsPmrduzcnKJPhuamolQK6trmlrabpSWbXhx06o1a8kQqXf2DmJb&#10;zHK9rPJCzOXNO3Zv2rZr45YdWCwqLoGl4bYB7VXVN8G1xaUl+w8euFFawhAOl5MwdMFsiroUg+UL&#10;rhe1tLf19PW2tLXW1tdBrvlFhSziuo1b4pPTocy65jaIOTH1ypPPrrqUkEwqraptbOuEa59dtfbo&#10;ybOM0tTU1NrampKSEhERAfPBmsyOOR47dowSubExfZ5CosqUrdbFxUWhScLQuro6ovPa2loJSWlD&#10;hsb0uqMPBgwqNWDAwGsG1W+HgR5g4eyuX78+ODgoVCE/HHW43CRiU7fXl5GZ9ezKVSdPn7mckBSf&#10;mHQu4sKFqJiUtPS0jCuwaXxy2qX4JKLQM+cvnIuMuhATd/HSZV6jY5VPXnk9cvzU2cioyOjY8xco&#10;S0pJT4u9HJeQnFRSXjYyNupwuQhD5Q/kFl6/Hht/OTU9/dCRI7SJvHghOTUlJi7hcmJKYkp6UmoG&#10;Y0XHJURcjGGgA0eOH0UnddCTZ85HxcbHJiRv371v687tF2Kij58+eezUycS0lM7eHrz17OI83Llo&#10;s1xKuJySkW51Oni1uhhUYVCBWEMHpvj2t7/9uc99jkhRzCXQqpcNsXYoqIKe6+vr29vbYRFIQsiV&#10;GBRVTBYlLk9MTt2z78CWbTsuREVHXIiKvBhNir4UR3lq+pWklLSEpBSsnarYOfbw8VPYNy0zOyUj&#10;k+ely4lHT545jdHj4s9EXDyH8ROSsVL6lYyCoqLh0RHkY3OeFrutq6c7Lj7+QlRUVEx0ZNTF02fP&#10;RMXEJKUkx8TFZmTlsFqYHTli6qMnTu89eIQMrxdj4ngeO3nm1NkIhjp9LvIIa6cCLlQNoHzswUUh&#10;OTmZUFVuJBRiATgSYFJqeeWJzcUy8ps5lAAyUkhj/dPg5cCgUgMGDLxmwA2FBe6bJw248p8+fbqq&#10;qkp+boefc3m8MKr6oaLy2tbRuWnLVjz4latZFVXVJWUVxElEpX0DQ/2Dwy3tXQXFJVdz8opKym+U&#10;V+VfL6moqesbGp2aXRibmu0ZGG5q6yyvqqVBZnZuKfFmTU3h9aK2zg6T1YIT9/oVbw6bevy+6dmZ&#10;uoaGqprqjMxMgqfC4uvllZXtXb1IGB6fQlp1fdP1kvLiskqkVdU2dPcNNhJGdfWUVdZcyy/q7Olv&#10;bussq6qsrKvJzsstKrnR0du9YDHDlya7Fe60u12NrS1dfQq5egJ+Xu1up3hznUqxieQpj4+Ph1xw&#10;3xIwUU6h2uoOoBo7DKiCMC5fvgzBCENjf8oZmyQf505Mzew/ePjg4SPYvKqmtqi4pPB6Mdm2jq7x&#10;yamevv5reQU5eYWFN8oKrpcolq+ua27vGhgZXzDbxqdmWzt7yqpq8wqLr17Lyyu6cb20gnxVbQ1h&#10;qBqPuglJGcXucjLD1o72yuqqohvF1/LzruXlslAtbW0NTY2TM/Mz8ybsjIUZJbfgOgO1dfb09A8x&#10;EOXIZN07ewdaOrrJFxYWspf037fBYkyTTE9PT1dXFzaUacqUgew6QMv5+XlhUxhUqvRaoVXJLxMG&#10;lRowYOA1g+K2wwHPJR+gQRVHjx5NSkqanp7G07k8PniUZLHZ4dTJ6dnK6trjJ091dvf2Dw7h4ikv&#10;La/Etc/MLcwvmq9mX8vNL2xuazdb7VDvosVGBgcN55CRfxWEcpvTbXO6EAv3pWdegTIdbpfJYjFb&#10;lc+T5xYX5OejVgeDKn+PHv9utll5pdBBkV8RsmCymKx2JNpdbonb9O9AzS6YKBHuJ0HMPJ0eN0L0&#10;ErdX+SmsVMk/C8NAWABTANVaWpBKRj6ZlDwunmdws+VDM3cIqFpcXDx//vyJEyfGx8d5ZUQ4W9HK&#10;5cF0g8OjXT29p86cLS4pUxT2eEfHJyura6pq6kbHJ4ZGRm+UlhGbcqEZm5hyql+udnv9VofL5nBh&#10;JatD+aAY+yhXIn+AEuVn2yVltQ31mF1+JmqymHnKr5sQoZIoV/6slNvl9fswFFyLMsroXv+i2UqW&#10;BbXYHJSQGA6bk6hVFkhdC5myMCXmQpjOqZJhmjx1KgW0180eFlSh450a36BSAwYMvGZQ/XYYUAV3&#10;SoMzZ87s27evpqamr69vZGxicnoGZ93c2k70k5SSlpqekZObj5+DOHnS4My5iHMRF6jFue/etz8u&#10;IamlrQMnTi3+VPlVGZXSnAR7qs/F+YpHJpVVVmzdvu1C1MW5hQU8NWzrC/jhQWFNGFSoDtqjXCm5&#10;+U906Ykh8KmIE/cNeUu5WXXx0Kf8O2tqS00BSgh/ecoro8hwJICn1t00GfHp8hRDCQiYtNydQDV2&#10;GMAoPIlKt27deuPGjaGhof7+/rGxMQJ9SJTQMyvnWlJKamZWNlcYm4PA0TO/aIpPTDpw6HBjc8vU&#10;zBxVe/cfHB6bIHjFSg63x6R+y5ck1xoy0KrZpsyU1eHGc/Dw0cuJCbX1dRicwkWz8hTKhE3Jk1Qr&#10;KZaXDwxYNynXE6aEuRkuuJC15rZEhtuAkCWz44k9JQP04JunFOqEqjfjKdEnHBzKnXcUmBpUasCA&#10;gdcMUEJYUIW3Ev/V09Nz8eLFAwcOREZGxsUnXE5IuhQXH3EhKuLCReKexubW6dl5oTSiHOLUppa2&#10;+sbmkbFx/Cx9e3t75Q8L4CVFsu4ikQ8oxC1SCFrb22+UlWblZBeXlvQPDRISeXxeqJZu4dMdQsa9&#10;f6CpFQIl9nO7sV5MTAyWj4qKSktLi4uLi4m9fDE65uz5yKiY2OKSUmgSI8OjWH54dKy6th7Lc9Hh&#10;WjM0MkYem8NeAGmYV64CgKEpgdUoJM9ww8PDDQ0N2Hx2fk4+0SbJR+uSD5/uEOqk7wsYVGrAgIHX&#10;DJqHCwFVuFpcMHmz2dzZ2UlslJeXhwePT0y+cjW7oKi4qqauu7dvbsFEAKJHhx6f8lnf7Pyi1a7w&#10;n/hrCSDIAwRKXAJCqbSusaGkrLSgqKiqpmZwZNhss9qcDpNF+V3G8OkOIePeP9DUCoHUYpDBwcGq&#10;qqqCggKoFFrNysktKSvn+tLbP4DlYVCSyaJ8TO10Kz/DJtB0Q5eqcVgLsbnYVnhUbA54BTIQrzab&#10;bX5+fm5xAYPf7O51uIhHEaj98Y0w6Q4hw90PMKjUgAEDrxk0DxcC8bb4XxyxtMTV4tanZmaJQRdM&#10;Zlw2nho/juOWL/QSGvGqO1ny6qe2Ch+IQEIfuJkMT5EJeKVW3Dro7u3t7OnmOTI2umAyqa7cbb/p&#10;3MOkO4Q26n0DTa0QYG1r0K9Lyh8unpycHBga5prCxcXpvvW3jSBRaBUeZUUwOStjd8J/6sewN4FM&#10;ZUVvfpqq/gBU+XVYHVKuxqDy+a1P+bG0y+XgQnXzo+8w6Q4ho9wPMKjUgAEDrxnEvYZCDxyDPaBC&#10;iqoD5X+SIUGZuHIyUCn8ipfXKZY8PhpRkAF9oVKeyEG+CAQynIwCzFYLUZHb65HvuXgJnkiqcw+b&#10;pPvyoY1630BTKwRUYSud4TCg5PXLCnxJ3C+WJ3FrIUGfegPWiBKgCwyGrAgyIVT5EFjaaH39PkJS&#10;nqr9lW8YSXloEuHLh4x+P8CgUgMGDLxm0DxcCPCzPKUNeRyuvOKs8d6wJk4cTx3MqSTlE0UvhYpD&#10;lwTw5sr/1AhJhOgMAZTBghDstWlNPIRP10tCk9Zt2dBGvW+gqRUC3WgCSjAahBc8dz3p4emSJPZ/&#10;echwQF6VXgFZhVsyDSo1YMCAgVcJvLl8nVIgfnCJJ9UT9LmkRBIIJk5BaAkQV6t/4YVEbAqVQqh6&#10;SWj6dYXNZpObh4SPWqk6ZQhyyQ2GEi43Uoi9HC63fDbA68sD+VpOBbbXZepJ+aRX/cJz2PTGhUGl&#10;BgwY+BVB/0GpDvll0CWunLTkB6Uk7fXmL93TV3XUrwC9O0n9XPfleJT0aw+HwyHfs8WGOtWpH+d6&#10;g4PR8MbXZIQBkqBqoC8K8pXXICEk7TP226/CGxcGlRowYOCeIzhewcPqr0s8KS4bh65yq1ZCzu29&#10;9UO7YMAH4rgRKCWh0OXoCb54mW+Q/roCE8nXgrT3m1hCmSQMrt9slnw24FD+TP0rQ0halli/uygf&#10;88K2t/9oV9IbFwaVGjBgwIABA3cFg0oNGDBgwICBu4JBpQYMGDBgwMBdwaBSAwYMGDBg4K5gUKkB&#10;AwYMGDBwVzCo1IABAwYMGLgrGFRqwIABAwYM3BUMKjVgwIABAwbuCm94KvXfBlp1CLTqEGjVBgwY&#10;MGDgNwwaDYRAq14GDCrVoFUbMGDAgIHfMGg0EAKtehkwqFSDVm3AgAEDBn7DoNFACLTqZeB1o1JN&#10;03sGbZgQaNUh0KoNGDBgwMBvGDQaCIFWvQwYVKpBqzZgwIABA79h0GggBFr1MvC6UanvNYI24xBo&#10;w4RAqw6BVm3AgAEDBn7DoNFACLTqZcCgUg1atQEDBgwY+A2DRgMh0KqXAYNKNWjVBgwYMGDgNwwa&#10;DYRAq14G7phKPWq69Q/Iyj/Yyrsk8kH/EruSPItK8toCPpfH73P6A9aAlmyBgDMQcPmUf1vf53QE&#10;HLaAy+LzW50+s9XrsPh90sZOG3Wqyj9T6/GoiczNfxHfY1OST/lH4aknKeVKY6cyqMeqJPI+5V8b&#10;VtozJInuSiOHmqh1BZzegEMdTB3P66WPnRTwuZV5qJIVbQMBtzo3SgJ+pLjURAulinQfQDW+YgXl&#10;n6zXyu4A6qrdQQqP4H/eGfDq8XikMCy0dvcYooP2okIbPgRa9V1DXYw7SLfDEpVuvWqrzNPHJudy&#10;KabWau9HoKfH73GL5qr2YZLL63H7vBww8vgNnmIf+ee+g61BnhLt5a4ho4RNooPVYefpcOO3lEL1&#10;oJHIqOmNBqwXFlQ5HDhEBU4nnm/pDlwC6QW0dxVKrBNkwOWkO4U26k1wBLTEonjd6jZTmnEotIMv&#10;+0tdTJ9H+bfQlV63t8PtoIh6KV43KjX7AhaV1DRRTN7jDHjs/oDNFbDY/E5LwEcDktkfsLhU7e8p&#10;lbq8SjmbhwR7er2ugJ2kUyljUm9QaUhaCsWwKjhHOD7uScH/fL9WFwKpvddgIOV4q3yDVi6XurHC&#10;Qetw11AX4w7S7RCsEsoDKfG6HEpyO30ebR+C11D/1wqiM5bXJur3+b0uRXNtmy5NOn0yJfLQKuRK&#10;QhSzQ5Tsq1BmvUvc1G9pQhmn10PGCcXffKKVetDw2mpS1RD1RNr9D7QNC6ZgteKnlYUTKlXX7pVB&#10;XzlfZHilzx2lO4Wq7C3colKulW6nx+VQbmtBcDlslAvLcmT0SWn9lw3pFYy7plJkBluCdHMUeQv4&#10;ICqnz+9GaeVIQEhqssNc8J20EfjgSNwB/KTwIuWQFsnpC9g96ge5Cp0hwK0stMJgKnXBgj7FIdJS&#10;eJBCNFSaw4Lq6AH1rAmHiva8Q90eBCuKwKbEoUTHN4dUjjz3GRtJ7c6ICk8LlSJA0ZlpMqZQqVqg&#10;6fOGB3O5o/QSKIa6GRXp+eBDSGFYaNX3DMtUQ4fW7p4h7BCvblx6Yefg2fGq5e4bKDZVob2rEIcb&#10;FjIjMlrTEFBFA2nzMs1eQ8gooU/Br0aH1xyoHRZUcdHkqa/C8jeVrIv2co8h2oZCqw7Sf0kekNcP&#10;jtLnTiASgvG6USmExULxqvKaeiq4I7jsCpX6FK/HDZBmShs1qerfYyqlSgbDvMpHA3aS0p0rDO1v&#10;Uin1yryYpkGlSgoDzMUK6ttUwOuvIAq8HRha9wWim54PC6m9e2jTuw20RipCS5YPveNrq/y9AJbX&#10;jQ9k1qGQKmksr4IlVyJAA8JT7eXeAwXQR9chWLc3ItA/LKiSOcq1GNhsNil/RSyz2WsCVdkw0NWW&#10;7UEJ+dCjQa3sKOm1fGj9g3DHVMohIL1EI8Tq6SZoQGI2NjUJw7mVHUiA6SIpbwGXx+vweJUPfpEJ&#10;L8FVRKO8wGNOp8/h8DidzJS5Ktypkh+Hxu1Sk1NNKp8pn/vQV8bSf7aq0KVSq9iRoyY/BlU+BFbo&#10;mi5OT8CqJtjUjQ63PhtQ4PYFrKSADzZlD3GAIFVlFI1KFTHwqFPVWlkiqf3NBBaW7ai9YyUVLJ24&#10;Qmr1PR0WWrd7BlFDMk6n026385RTFBbS6+4hswuFjKK9qJASrVsIxJh6A9rzyv2Acp7kKZGp8ZQ2&#10;9xV0zVHV4XCgtjrd27owvbHMjkkJmKDMWi8kA6T9vYOMJcqIkcmgP3meehvRTS+5/6GZOxyYIDPi&#10;pNCMGc3Pz1MovUJBY+bOyvKkFy3FGlr1PYOqaRigNgrQAMVEKwp5pVC2kP5KA7XHnUEZ+6V4PanU&#10;63O6PUxY+QE+MmmssBQMpf70QSVUv9ulHpV7T6VuhlBLlaTA5fVbSPBowGsjqoZK1R+rKkoiQX0Y&#10;VKoA87KuAq0I66ghKVCNeSs8VdclDKT23gEHF6oS40o+FFq3u4aMGAqGkIxMX/IvM660kV56ibTX&#10;O/KUK4Jaf39B96qorTsv8WhhwaRoJqsmHXVQRUf8I6ABjbWKewmhTIYjj2I80WHJ6OTRlkJ9svc/&#10;FFuHg1ieKWNkmpGZm5uTLmEhxsFKQHHY6p4UQ91TaOqGQKtWgTJoJbuFV7TSFaNE30V3BOkejDum&#10;Us6xpCWQQnY9CTUlofi8mkwqyTmZlEI/NuUbRbCU1+TxWlzsSfWLSDNe34jdM2D1j7kDiyr70l39&#10;wSk05iYjtKkwp/JJL51sqiiiRjt7mHK6CGcrXypSWFYJKJXkV06sUJ0Q4c1vESn0iihKoFPl0141&#10;ERN7GdBlDbhUKvXbUED9FpN2LVAWRJmoTqVe5s64r+8BkiXQk6zFvYacN9lbPHkVN2c2m3WHQsZq&#10;tVosFvmMKCyk5b2DOD7Uk+E4SyhjMpkoCQut291DvpASkiAKn8frv/lKhlcKtV7hgNp4BCFLXUP+&#10;Z7G75k1Wu0v5JozD5bE7lchJau8fsEk8voDN4ZpfNJttTtmfdrc34POHTR6X28NEXG7lld3h8ztt&#10;dtP8gu6jWU3WVPHcKrRh7h6MFS6xOjztFisrZTGZ0MftUH5yxCysTvvs4vyCxcR1XJ2XX+jnDQE5&#10;DqEQ1gEyF3bd2NiYlLwMWB05+7eOf4glXyHdITR18TxKgKR4ZknkZ03WselZi0PZbHLe0Q1fb7I6&#10;TDYHBEA558XKgbn9le520IYPwutNpT6rO+CyB7yzbnf//ELT2FRF73jzhGnM5raoZEgg6/RybYDg&#10;7i2V2jwBJanfNXK7/F7OsNMScJl1KnUEvPLLOQaVBoNdGEw8vHKK5ufn+/v7ucZSheUh0ZGRkc7O&#10;ztbWVnUfhoHW/15C98Icqqmpqe7u7oaGBkrCQutz97hJlkuSz61SqcqmSlJ41Euh1isccASYdHJy&#10;cnp6mksA/IGekzPznT39Le1doxNTsCl0pX1F7z4DKpmttv7B4Zb2zoHhMTu7htPk8ihMGTYxA58f&#10;g7idLovJPDo80lTfcON6MVuLDSZzl82GQYaHh7Vh7h6MGzaxSm7PxNj4zNR0f0+vZdFkM+PE4FHH&#10;0Nhoc3tbd3+fyWrh3Hn8PlZHk3bfQ9kr4SAMypFZXFyERycmJji8ZKRXKKBe5bbk8SwsLLAcQ0ND&#10;ZJDzEhsuJ90hRFuwhEr7R8dLKmsKbpT2DQ4pX7RmXdRYuXdguL2rt2dgaG7R7HB7oVIn97kgOcuE&#10;OvhLcFsq1XqEAwopVvN5URGq494Ihahf3QlYvX6Ty8siQFBWr1IyEwjMBQITHiXQNPt9VuXjXJfT&#10;a7E4F7wBp9lntwb8U37fRCCQXlO3JzHjsciEEzXtlSbLKO2VQNBl9cJuHkSZXIylfBcIovBa7Eo0&#10;azcFnLMqUyuMKPzt9CpfbFICXb8p4JoJOKbgbBTEyVBr9ygW5yg6TESciiinw2tzBUZNvpruiZKW&#10;4Z5ZWFOpURhW/W9wbnzKbrMEAsM2d+vE7LDZxhUAtvX6oFeFy7mhwhhC1a8LdO4UCygTVK4SSmKl&#10;pI3sdRyQ3Df1csAmwyBSospRvj5Nkls2Ce+g/Cz5ZqHdpUYVXF19XrNV+TU7hnZ5lV6T07OFxSWR&#10;F6P3HTjEKzc+nnMLpoNHju7aQ9mRyZlptVzpRbLYbZJZkpwet14lwiEJvVZPdpeb8yB5t/LdNvWK&#10;pJbwlCq6S4nF7lwwKc5u0WJLy8jcf/Dwpq3ba2trccdMnI2NHbAPGdUqmonEfci9lQwrTWlwYhRF&#10;Q86p+ur1KyWiLfq4nKwGFiagVDLAYrFPT82WlJT39Q1YrQ7lO/nK553KTzQcdvWHHeRVUaI2yepw&#10;Iqp/aCQlLePM+Yj8ouLpuQXKF83WutauU5HR6zZti0+5Mr1gQROby+tUlXldwExCITMqrayJio3f&#10;ufdQYtrVeSt3VWWXAixjt2lHh4sZiYxyfaZQbTA2OpGYkHz06InExOSmlrbZhUVWgUYDQyNXsnIu&#10;JySdj7wohsLs+kLISgHWTo+xyLDKZHiiGBlZXz2ulT0geSBHRlpy/SosLIyIiDh79qwyKbXZnNV+&#10;Nipm1Qsbjp0919DWThH3eLMN56dMXAWzZ1eSlK9MqlLvIWTuekIfPc8WsjndbCpUkRKOlcPNbe5W&#10;G0liOpuDzeubmV+oqqk7deYcRuZ0U053XSwy9e42Lj02R2JKWnxSyrETp2bnFykUE2jK3cSSQiwp&#10;xpQ8Ty7f8qovlrxSK35MXpW83+NyOexcrdTttOBQvDcpIfPaum27127elplXMLOoHBZcxczM1Lmo&#10;uI3bdp+Lim3u7MU30YtbncxCtFoCGWg5uGMqZRoChUq5qPnVb9BCey43T/Yj/o/M5KK1rq2roqGl&#10;c9HdOGFKL6spb+8ipFOcu/JXGVw2t8kVsE1ZZuHLab9vwOmO+v/Z++84vZKrzh/3H7vf7+vL7g+W&#10;zC4YWBvMgjHGeDGwBgMLJhmwccAGg9OMJ89Io5xzzlJL3epuqVudpG5JLbU6B3VW55xzzvHJOdzf&#10;u+55dKenu2dG8kieGdyfV72u6tatOnXq1KnzqXr6ea7uF28Mi/72xZgz5Q1lswsDfs+i5rYEHFav&#10;lYOi1efGQDRXzohhYVS7HS7W/GbNv+hxLXp9nCphSo/VaYVWAx6T5l3gkRY0MTVCpcrc+m9eFLCu&#10;iyOxmiarM5j7oOVYRNLBsLiipgFomapukzXo8AyMDBRUleRXVQ4smDIq6q7nFd2vbzZ7fe8VlYam&#10;4c1gXIzGDv+wtq2c4NUvcck79QVNKAGh9g8dlxlUDXWEHiDBbocdacQVYUKlQplkuHr8PuPH6VIi&#10;URuW4gqFjE1MXbgY/vKr6/bsP8Aji5146O0fHN62c/frGzfvO3Coo7vL4SZOeqQL+X0et0LVXOmC&#10;jCRIiquEIhkjV5V/8+KHV+oamppa260OV+/AUGZ2bnffgDySmEsG3dw+v92llJ+Ynjl34eKOXXs2&#10;bdlWXl5OiGTsYhAyYhN25bKAJRDLMYjjLAJJwpSoQTAidsutCkz6uZA8V8kgkrAEPTihSf1LbUOD&#10;Izk5eYcOHU1Lyxgfm5TVqmzNwBDiC8D0EsvIEM7IkJxub1tH194DBzdu3kq0kh2MxebIKSrfsmv/&#10;919eF3UtcXR6zubyQaXYnKfvCfTY8AaUd+pk4nT7yiqqd+0/9Mzzr1yKil20u5Wv2j12m9OrcycD&#10;ZifBPsOjtsTKbm4XZlf5udmFo0ePnzx5Jj4+MSe/gKMtpsYy9Y3NFO8/eJhdGrccynE5NeNLYj29&#10;ixpKOV095lFXLVQoLCuFMtFKY/1YBstSLk95xPksMjLy4MGDu3btkj8N4BszZuvBE6eee+W1PYcO&#10;l1fXOLzsudjDqQ+6HkL8l/RDolLmHr4UU0A1Hn8Ap1IZfanOzi82trSOT04vmq2V1bUFhcXDYxPU&#10;VFtPaugSaIu/UYIHTk7Pnr94af2GTXv2H5yamTOqmW2cmzTxQ3H1uQUTFQ4dOXbk+MlNW7dPTM/C&#10;06IVS0nWERnsJvaUPAaiAlfsLytObrnyVDiVyuT1J8sxOjrc2trcNziwaLPYWeB+zezVFlz+lIzc&#10;76/b9Owr6+5m5cyZF9Wg3M7RseFdB46+/PqWwyfPQaVWtw8GhkrVbvg9pVJOZuqHJvqnqNocnsfa&#10;DmgL3qAtqHWNTN/Ovn8lKbW8sy+vvuXk1bjErNwpt2c+EBh3OjgFzGnBcZ93wMWZURvTtE6vdrW0&#10;8tlTYV+9fONYXW+p1dmnBRY1p01z2CE0zbfAtOnHzyGzomrF21CG1x30LAYDFqfLbHbZ1ce1kDqk&#10;G/C4POaAT52EifO+gNXhsdp8bvVqCE2b19/LwLHe6VBfWIL/Jr1aTvf8udy6M/kNJXNBjshotWBX&#10;X9ktae+8nJ5x7va9yrG5y9klZ1Nz4gvKxxwetS0IYgD18TJeimVYJU99oaw2Lyxa/MAT1MwOFRWm&#10;TZhLmzQ51bZG9wShAb11aNPNFTCJ+Leih4fnVIIFpySqEvUl4/Z7LWqLrWKT2++zuZwu9WfkoDvg&#10;c/k8EgVd3oDJBmurP9pZHK7jp89+67vPbt2x2+1jGbMsgz0Dw69v3vb8S68ePHJ8ZGIcIezAEIJk&#10;q9NBQ6vLYXe7pBen1y1dk8jQnAgktyoayUZMXwA2Di7egN3lrW9ujYi+GpeU3Dc0mpGdt+fAoczc&#10;AhqiD4pRRyojgUKu82bb4eMnt2zf9cq6DU1NTYuLi4zdMJFYlRI2FvIxF8dWeapiK8PU+yWjAqTo&#10;qd+SUIZO1SO9EFXV1LBBwDf8nMWhAM7otgeVNdfikwqLyyam1BmdQovNSYJEaKJ01j//JC1aHQtm&#10;m8WhKGVsanb9pq3fe+7FmLhEOuIpNXPLar738obvvLg+OiFl2mSfs7qoiXqIfU8gDgYwIFCWVH+R&#10;UQbp7BvatGPvq5u2X0u+w+4Y/zS5sYlifTGCA5digrAqU6xnHLCpN2i2Os+ev3j7zr2snPyyyprJ&#10;mXkEsmNobu/atG3Ha69vwq8wnlXZTxnNzf5GP3CoCdJPn+jDKjA2lBTi80wu5cYnmVypwz+y1ROt&#10;OO7I6404aHI9deb0hs2bXn71FZNFHbl4NO/0bNi15/uvvb517/6a5la1rVafNKpVqfCQQfUFqpLe&#10;/1MEFmD4+AtJrR1o1a9sxT4bn+FaXFZx4sz57Lz7Hd19MfFJsQlJZKjp0pMYzamYOLRSFi32TVt3&#10;fPuZ5159fdP49JzD47PY1VKdXTRzlbx4IzVnFy0btmx7bcPmZ59/aWp2gSXg9LglYVLZOqvEhsPn&#10;pdDhcslmmoTFyEsskqWnbvRbJk5umSaZSiqwGCm5fz/v9OkTF8Iv3bx3r7mnH+JdZKFp2u2C0m+9&#10;suHlrbsqGputbg+nPrfbMT4+8tLGHc+v37b9wLHRGbPdpw5YdCDLmdnS5+xN0I36SHhsKlWrRIc6&#10;QGjqXObU/4hoDQYVobp9s06v2af1Tszlldek5ZW2T823TMxm19RX9fRBh4uwlNcz6Xa1Tk60z82O&#10;+P3TmjYQ1HqDWlp7z4sXIr8ZkxrWOVEf1EYVcbodmtupuaBSbDTn17qm3XdLmqxuzQVLYAOXw2mZ&#10;xPJY2+SwmbweuxaYc1jHZydwJy1g0fymoHfR4zM7vXa734OS6MApdd7mXTC5lLMEtHm7NmjVKqd8&#10;OUO2jCFr6bzW7dYm8T/9A+phu/N+Z1dOW3en3X+/byK/e7R+YoFRvFdUuhK6F6ojqU3/ANziDgxO&#10;zhdXNfaOzckpmcnS/1W/DJNoIvPIFdcUNsUvyXAr7IjnEQ64dvb21DY1mO3IViWwKU/Jm2wWOJU8&#10;ad5k1ZsQbtTHLCmpdzdv3wVRIUgqsKj2HTxCyAuLiOQW1pRebG6nxak+CkOs04e7hwiJcofHrdM5&#10;bB1gbVPIlfBGLwQLKSFA0CMVRiamc+8XFxSVEmQbmttg0+6+QTogNHCdnlts6eieW7TQREVbvS3U&#10;i0qvrt84PT0tuwosQEaMo1tLa2lpqa2tlUdGuRLicBOnRNqi1U4e5kMZSlAPeuNKXs2I/oGtyeKQ&#10;bbuNUXk5TnG+7G5t727r6BkaGbfp38FRk0grPfTOLphr6ptaO7rNNidhLqegqLGlXYx58sx52DTy&#10;SqyVU4P6vM7XPjjx8qad67btvZmeS8ifs6jPJN5DKtVjw5uOfTI6tBqfWdi4Y+/OA0cTbt1jq2fV&#10;d7E8cnn8bC/mFsxW4rL+eQPmstiIcpJxsgVpaevs7R9qbu0YGZ/CyTAFNp+cXWBLtGHL9mMnzyhr&#10;q++UqEdCJGQgFeYU4NvEXyKvqMSVPCceAjSPqCAhWynNJPrVnzDUTwf0z0iI71yFUFPT7m7aumX9&#10;xg3yFwoK7UGN89rG3XsPnjozPD2DFHfQjzO/Z1Sqdxlyfn0/QeJW3B6CrKptiL+eXF3fhPWq6hof&#10;VNeOT80KcWLDwdHxnv4hSJFbHAxnZuJOnQtbv3HLxq07+odGkWnCjwmPbrVaJmdZ/YQVZW2Rf/Ls&#10;hZdeex02Zd0xU+qDFf2MrmYTe/pC9nx4q5gVg8tnVE71yaM6gxKRZDiAiZudnWUNGisUUEfy2dkZ&#10;u3Zt37Vv77a9e89FRpfUtzT2j8IHzYPjr+7cv2nf4abuPjtVVf/+hYXZzXsOb9l7ZPeR0075sgyW&#10;UZHkvaDSgP6KMlaLUCk8atOCZi2I9tNu75jNaWIvyZ7FpQ3P2YdmrWa/2+R1znncENhkQBvXtH6/&#10;drOh83ha3rXa9ha/1q1ptS6tVdNyJ+aePX/5W+F3r7QvdAfUudAZsLqCNgfHg6B7DutYtXO5DRuv&#10;pN1rG5/QT6jmgH/B48D8nDVnoWSnVjE0nVbTfPdBzUIgaA0GrAGvNQC/qsrjHq1x1lY4sTCiaSN+&#10;rdfsQ6XOac/1iu7Etqn9ZT2v5Tc9k1X9SmHziaaBW2PmequvK6BRudWtNXu1e32z15uG7nZPDzFS&#10;utbXjD8Ij7oCQTdrE3chhcz3FIFPkN6A8hEs4PIRe1jfi65g0p3sfSfDYlLSF9xv/BGIqAHIMHeT&#10;k5O9vb3d3d2jo6PitUY0cfr8/MPVHQiOTk7HJiadOHMuv6jE7FCLyuXnNKmcj30rV86gnX2DjW2d&#10;Ku/04JFkyqpqt+3et37zNpNdfXmOKLJoc548G/bK+k2Xoq6y+7B73cQau4enSghmnDEt9I8MtXS2&#10;948Omx12h9ejb+0Vp8rftknsfjlwSZ5k9/hVib4SSPNm+9S8CRKzOr1STRrOLFhup2XSe1VdE5EM&#10;lWhIeWLK7d37D6/ftI0TJ16NTdjnSrTlijUsFktUVNTJkyexFU+pg6G40pZhEiNMNldtY2tGTgHD&#10;Z4z0K4+k34nZhbauvvGZeYw5vWgxOdx2b6Czf6isui77fvGV+KTLMXGRsfGxScmZ+YXtvQNmp/rb&#10;ITNodXn7hsbOXowgdfQOFJSUn7t4ubi8at7CHlqLv3Fz0/Zd5y5dpiOCGiUj847Xdx1+feeh1Jwi&#10;ZnqGTaOaC7XLeZOXKCz3nKcCXEB/iycIFUg0D2o2r3bw5Pkte45EXEueNLut7GJdWltPf2F5ZWpG&#10;9r2c/KIHVfWQ5dQstiIxEBIZrEemvKY+PbeguaPb4Q0wxRjcbHeHXY5+5fVNew8dXbA6LA52Y/rU&#10;s1+huZ5Xkerhnz8hSiZX6HNiYqK/v39ujriinF+mnmo2r3vRYWvv684syMstLsQhKSGx70aH3hEO&#10;1tvWbdk0bVowOe1Wj8sa1PaePLtxz/5DZ87PwDEY3+02O5ksooFsjYRH3eprkeqbkU8XxorAPUjo&#10;jCkwDmtQFQbV91rJYz08Tbmx3UVGuVNQw/GiYuMjY+L6R8ZZuYtWJ20pT03P2rht5+Ydu5vbu5HJ&#10;Ssf5kdbU3pWenV9UXkkdWfuU3krLePaFV7bu3IsQJgIFnAEvC7xneLCps62xo62jv7d/bAQj231q&#10;WiU5Az6MbPWoPasiPv2LCzBoY2Njenr6zZs3y8vLKysrCVmsUxmpzGlff1deflZpxYOouPjth44e&#10;vhh5JvZGUXN355TptX3H1u05WNnSbnKqozOC7XbznhMXNu87vvvoWWbC5tfMbqWhXVeeOuK3Aj2c&#10;6+0eDY9/KvW4YFPloAaVBgMmddoLVnR0NQwMQ1rEZgtbZuK7Omv7F9x2M6wG1dlcQx6t1eI+kHTn&#10;u0fP77p+t8rmh0rrPVq7ppUu2r975uK/nL8JlfbqdGXzcnK0OYMOqHTcr7XatQ3Rd9ddvr37Wtp4&#10;UJtyKo7EIvNu+5RH8WKP1Xclu3jbuYiDl6+OWGBxn0PzQ6WKaANaeffQudtZx+/l1lo9MPqATetb&#10;9CcX1L12+tq6mPQXb5b+W3Lhv90p/U56xXeSMl6IS42taGxDMa+egtqB2wUvhSXsTMxstgZH9W9R&#10;va+olDWMTyw4fHN23+nwmOdf375l/4ma9gGiBnWYODlaccth6+7du+Hh4WfPnr169Wp1dbXxvRu1&#10;79PlwKMsj67+gVPnL7y0bv2h4ydGp6Z5xMZf2JQK8GhJRWV4VMzV+CRclQVJOamrbwgqfW3DFriN&#10;6GZz++xu/4WIqO+/9Or58MgFq0WqzVlMXhV3tb7hofzioui42GOnT4ZHR+aXFPUODRCJeGRy2Fjt&#10;ZFBJAqjkWcglFdWTc4tEKZYrCQVYzCTWOXUIBMQIMjD9/sPHWdvR1xLkEVSHSmlZuRu27Ni+e7/J&#10;pH5fwdhZumIEoipWGhsbO3jw4CuvvMIa5pY6rGHqIAQFqDoyOQOxrdu09cq1RG5JiJ01cdZSvRNi&#10;Tp27eC87b9HugiaZg8HxqahrCRu379q5/9DR0+eOnDp79tLlY2fOc3suPLKyvomaUClBanRyFqZP&#10;uXOPfUBdU1tC8q2egRFh6MLSitc3bz9++rz0wnVo1rZl//GXNu26mVnAWjA51ZfumEVcYgVtLvec&#10;pwI9AGFGA2iiG0dR0b284j1Hz5yLihudt/eMz9/MKrwUHYM19h4+duDYyYPHT504F3brXmZLVy/H&#10;BQuxXv/saYGDqTfAoy279l5LSibEizWYbgz1wivrt+/ZjzNwi7fgtzzSe1QzKnFZpg/inJmZmZ+f&#10;Z9KJznFxcWVlZfJUtlBkRmcmswsLLkRGHD97+sjpk2fDLxY+KIMyUcPidro1//5jh1/Z+DrEMGsx&#10;eThF+LXIpOSXNm/fc+ykUKkZtla/amLg7wGVYgTFoPSnUymrcmBkorK2UcgPBpWtJHfs88RQahGp&#10;T3e1msYW/PnVDZvZd1JBdm+Ysbyq7uX1G3nErpHmJCHmuKSUzdt3nzp/kWXO8qQE+VR+5vmXodKW&#10;zh6lgxZkO5Kel3PhcvjhUydOXjgbfjU69npCUUV5Q3vr2MwUtqUOW2c9aWazWVZiT08PcxQWFnb4&#10;8OHTp08TrC5dupSZmTkyMkIF5ks+Y8O88wszDo+7Z3gku/RBUmbe4YiY/ReiwpJSn9++/1xM4jCO&#10;ESAysM+knev4xasvb9m778QFFipUatGplESXP2wq9bnZZECl6pUFUClcZdECC8HAoMUSkXIrpaBo&#10;yh2Y9ahTqTqbQqQaoccFn0GxYwGNI12rRwt/0PG9S9efuZySNuls1rRGTWvTtCp38PnwK8+cvnOn&#10;1cFe0e7XvI6FoNfi9dlNPtdgQGvRtIMlHS9dL/hGWMLdiYUal31A06YIUm71kSySGx3apcKm50/H&#10;PHP4YsXYwohPm+cw6lefFff6tOvVfd85Gf3vEbEXGtrqaML5adIRUdD40tX0r1xO/XZe87rO2f0m&#10;bd2A6fPXM/7o9OVtRQ9qOQqjsH49mt/w72fiXopMLZ120ekiQZmNkeJRl3q5oGJThZD5nh6ISOr7&#10;XuozSYFPXzmsYbWMPco/Mooqj128unn/yYvXbsp3aoA4aGdn57Vr1zhv4ZfHjx/ft2/f+fPnYQvZ&#10;6+GdeBVkKb41Nb+QlV9w7PSZzTt2pufkWpwuh9fPgdXpCzi8vplFc2LKzY3bdm3ZuZdFKNRFmlm0&#10;wiIsSE5mrDF4lEL45rmX10VEx1pd6tthpAWrWa7Jd27Do+cjLh06fuzoqZOnL5yPu540MMrsqb+h&#10;CmGgj8MbFFrl/D02PXcmLKKlo4dbKhA+yBjV2GNSU6ItyrDgCbX7Dh+fM9lUfX0nXt/S8errm/cc&#10;OMLSxYaMXa7MoBAn5QkJCdu3b2fPwarGMhQSbc3qBxxq9z02Pc9597vPvbjn4BE5kpIWbSrmchub&#10;eOPZF1/Ztf9QZVPLIqcgTesYHD57Oeq1rdt3H2FyrhVV1dS1d6Zm527avXfrvgOFldV2FXeU/nQx&#10;OjU3Obs4PrNQ8qAa+pQ4iGTC3/Y9Bw6fOM0thiWeDc87Dp6NfG7DzpTM++yVCBjEP56uoFL9T5aP&#10;Exp+QDAVemK3rTbc6gM99kDBWbOd0bX1jR6/ELXj0Om0goqk9IK9Jy9dSUqOv5Waci8z6U5a2JXY&#10;Q6fPHjsXdunqte6RsSmzFZswogWnZ8bqOBMR+fz6jXsPHSOOi1NhkJKKmnUbt+7Yc2BkcpYStZfS&#10;J4hzGO7BMUs+iYE+Yc2srKzm5mbOOouLizj/hg0bLl++bLPZUBJIzazigrOR4eeiwu/kZEYlxr26&#10;dePhs6caOtlUawsuG+s8Njnp1S0bG7vbF1xqRPOeQG5FzbOvb9pz/NScU30EBJWiwEMqfcij7PmD&#10;TpWeMnAJPB87yPF01mQrKHlw+sIlWSNYTMrZ2eBU3JLhlqdQZlf/0NGTZ19evykpJZVynI5HEGf3&#10;wPDmHXteePX1uuY2LK+faNU3HKn20msbdu471NbVx63q1xts7xkgJnCKlQ+rMFpVc0NkwrWDp08c&#10;PXf67OVLp8LDDp05eTzs3MWY6Otpt/PKi2vamtoH+/omRoemJ4wXQcCaJ06cSEpKys3NZbvPNScn&#10;p66ujgqsRDb98nEalna5bA5OtD7fvNs3sGC7U1q762zEc9sPvLznSHJu0bzbj/WtLuKWKxDwRN1I&#10;e27DrlMR1xZc8sUaZRP0JC2lUjV74smPjB+EStX/57CUSoOKSvsXF/ecO38+4caQ2TFq9UzZ1QsN&#10;Jkxes2PBp7ln7ZZxp4vo2OHUGp1awax3b3r5dy4mXeucqNG0Jk3RZJ1fWx97/ftn7qa1uzGn1as5&#10;zNNu+5zNvjBlMwmVpi9qzyfkffPS9X1ZRaWm+XqLpdvqmtS0YUKVR2tyadmD5sO37n/vcFhm60Cv&#10;3Q8lj3q1CZ1xc3rmX4tM+XZU3Oa07MIZG02q5325/abY1qlX7lV9KaV0y6DlbFDbMGz9wu28LyXc&#10;PdHcWRnQGgNajVurcGnxHdPr4jI3xmendU0O+t4zKlUfsLOV8ao/8Ag8PsUcCzbXot3rDKpj+pTV&#10;m1NWd+hc1Iub91RVVUGTOJ/4X3Z2Nlu8jIyM3t7empqamJiY3bt3R0ZGDgywLVEw2R2LNjt+hxPh&#10;ZFPzi1n593cfOLR9z97BsQnxOeFaEo+I7OxYryWlQJwLVieaEOmuxCWyxsam5ixOL6uLJhzgXlq3&#10;MTbhBnmr2zlvNXMl39rdefT0ycSU5LrmpqqGutyi+5wGtuzawdmUp06/+gyKjL5QVUwiAyN29g5y&#10;FsnMK5wz2yEes/6dJfbg1KGyRAezw02w4MBaXl1/6Php+H50ahYJ7NOJttML5lfWb0J5IikRH/ok&#10;w+LEVmIuTNHY2MheeN26denp6ZOTeJn6NoR0YbK7Sa2dvTv3Htyx9wCcx0gpJ6lPFwmvhSWbtu3i&#10;aJ6SnjU8o/5oPTQ9W17fmJZ3PzI+8cjZ81BpW/9gxv2i13fs3rJ3/4OGJmhj3qEoU21AAioIEqoO&#10;HTuVkXufvP4ZnXoKjx48doqB0CPWmLD4zsfceGHjLk54Dj1mL9hV+XtGpfr3+gP690ewKpsPh1t9&#10;2wXNXUFt2uKOuJb88pY9x8KuXL2ZcbfgQf/ElGw1GH7P6DgGOX7h4subttzLvz+xaCHYzdocVrZu&#10;Qa2isfno2Qscg+YtDpyNLRST3t7TTwmBvn94XEzHmR4HaO3qTUy+nXovi2llVXZ1dZ05c4aNY0FB&#10;AUdSWBOfh0op5BY90Vbmfc+xwwmpN7tGBuYc1urWposxUXDA+ejL3M7ZLVzzH5Su37GV6G/xuexB&#10;36TNXd8z8My6jQfOnDd5VdSes1kd+lfz3hMqFQ+UD2/JT82ZElNS2dVxRmQ9UkKS3QYJS84uWrEk&#10;dtM/+HXhbOxL9h85jg3ZksKjODx1jp+58MwLL5dW1qrK6lMB1byqvpmVhYtm5t3H5eQUOzg2dfTU&#10;WfY37FaZIEzUPtCbXVKYV1bc1NPZOTxQXFORcDtl467tmJG07cDeo+fPRMTFUJicfmdqaor1OD09&#10;ffTo0U2bNlVUVLCplY/f2Q+xDWKRUsLZlJpEP7udrbD6r5Gg0im7a3DBVt03HpWafTA8dtvJixfi&#10;k6vauuYd6ruNjNjpst7MKXl+4+6IhNuzjoD6FMcdRGmrHjGeFpXqsXcV+NW76dXr6VWH+jf+Ma41&#10;qDWPmk/dyH7+1JWD98oT+xcSxx3Xpl13HFrynHZrTrs9r92aDiYN2a+0TV6s7D5X1PTChfgd1+7U&#10;zXtaTD6oTn2P16PtPB/94pELJSOmLrf6q2qzU4ss77reNpM7q90a8WcsaDentP1l41+PLv6niML1&#10;uYPne7SEicDNqWDSmDdx0HF9wBZZN7znZtErYdezu2c7rOoPqBxMFwKayaf1TViLqzv/KqHo9y+k&#10;nhjTDnQ7Lk1rl8a1sCFtT/XM16+VPZva+Nzd5n9JePC1+LIXc7sOddgvTmhXF7TISVvCnPdcU9+z&#10;UYnbkm4XjkyM6d+fkvfzulVS/z+cpJD5nhqIj2zzuXp8wQWzlYzT46uoqiksLmtqbe8dGOruG+jq&#10;7a9vaolLvL5h89brd7Lm7KHfKc1aPWcjrm7cdaBzcGJ4erFnZOpBfSslW/Yezi2ppILdrxUUFZaU&#10;l/X0903NzvQPDbZ1dhSXlUbFXF234fWB4SGb0+F++PMVrjPzc/EZ2duOn1q//3Dmg+ryls6yxraW&#10;/pFzkbEbduwbncLqmlt/X01uTumWTXuuxaZ4sRFHZyueqjlsgbbWvp3bDxbklQ8PTs9MWQYHJpMS&#10;U195adPV6CT1jXD6COrveCQW021Q/ZjEanVMT83u3LF77579N66nNDW2drR3d3f1jQyPDQwMd/X2&#10;oHx3X29zWysDuX33DsqfuxgWHnl5ZHwMMkEkye5y7tyze9/BA8MzJjFOY+dAdlFFZWNH9/BU19Bk&#10;c88QR6jIuOTvvfz6jgPHb9zNvv+gtq6tt6t/oLmjs665hZSanrlr/4GzF8MHRscYqSSdrd0jk1N3&#10;MjJf37J155GzGUVVtR0D9V3DvROLZQ2dZyLj1V9rjp0/cSlm28GTm/cfj0/NLqxpKa5tq+scquto&#10;bR/s5Zp459aOQ/u37tsdm3K9rr2FeNTa31NQUbb7yMHz0REzVqW2xac2cLDCa6+9xi5ehQBOGI/8&#10;2vGnAeIR/ikuSppbNNc2NN1Nz+Ta3tXT2dN39MSpjVu2UVJSXtHa0dU2NN4zMds1Nl3b0ZdfUZd0&#10;L/vw+fDnN247G3WtoLK+dXCsqrW7oqWzoWcwo/jBkQsR+w/sGp8YNltY1urFFgwWOnzuuReKi8pb&#10;mjs7OwaaGjqzMgpPHLt49PD5O7dzOwfHSUzf8+s2v7Rh++3M/La+kdrWHiZ6z5FTW/YcHl+wLbo4&#10;FbA63Fw37z9y6Nyl4rpmOi1vas+rqN117PQr23bnPqhBh/qugYiE5Bc370CxSU46rD6nk/i+cePG&#10;Q4cOER6xAEdeCiVaroRY6ekB1uFKR3JoY5eQn5/PdjAsLCw1NZXd4bAOdtI9PT19fX0d3V3N7W11&#10;jQ0s8+spyecvhl2MCE+8cX1R/4oy5yWuJpv16rXYjVs2U6GptYWV1ahfiRUnTp86euJ43v0C+YKu&#10;NxgYnRiPv560Zfu2yKtXiBi1nX3EBCxZ2dpFpqimKTW3KCwm8cCZsE17D28/fOJkxJX9py4w46/v&#10;OhAWm9jQ2V/f3tfQ0X/49MUX1m+9EBWXnJbd2NlfXNVQWtNcUF5zMz0v5vrtlHu5dW09MxY1ZYtO&#10;v82nTZtdQ1OLGQWlV5NunQm/ci+vJC23eP/xcwdOnO8YGFeLxaM+9SFYvLLuNcbIuIgGZpsKocYX&#10;tlemR8cPSKWcTpdSqfp6bUBLb+jfHZf+avTt15KyX751/6X00g35dRuy6jZl1m/OrNuSUbMlrWLz&#10;7eLNN/K2JGaFFTbEPmjr9mrtlgBUOu7XRlza+Rv3Np2/Wjy82GzRevxa0bhj9/X8zfG5W5NLN92s&#10;2JRa99qtuu8lVP5bbPm/J9R8J7npezdb1t2r/n5C/ispJdszajamFK+Pz96Vcv/ondImizYa1HkU&#10;VyC+cEzxaqPzntcbpv/4csazhT3/dOPBM1ntz2S0Pp/R9u83qv89qeqFtNYX7rV+I+HBP0YXfDW+&#10;7Ft3G5/NbHs2s/o7qQUb8qu35z5Yl3T3QnFlg8Uxrct8T6gUQrHqb70iY7E5sf/cgjk7r+D4ydMX&#10;LkVcuhx1PuzSxfDLl6Ovnj53AbqpaenCh9RvePXPym5m5K3btudSTOK5yzFXEm9eTbq969CJTbsO&#10;5JVW445TJue5sAtnzp87fwnyucS6unQ54sKli4eOHjl59szswrxX/2kpV1YXfub0uPsXLGGJyd9Z&#10;v+nIpaiTkVf3nDzHeoCtIaE5i5s9udmmvl1QWFBxYN+J2Jhk3NPv1axMhvodoTY2Mrd3z7EL56LO&#10;nb18LSY5MiIu4lLsxg27Tp24aDF71Is5gupVzCxTruRxOZfTYzZZb1y/efrU2f37D504cfoCIw+P&#10;jLwcfeniZXQmyShOnzt79sJ5lk1EdFRLexsLBs1ZP1yh0v2HDm7ftbNvbAazcJovrWk6fekKa+9k&#10;WNT5yNjTl6Ivx93Yf/zsa1t2Hzx5/uTFqEOnwk5djL4QEXkm7OKp82FcT5w9xzW3sGhR/xqufO4N&#10;j5LBD3oGh+JvJH9//Xa488LVpINnIsiciYo/cCb86IXow+ciz19N2nX03Ctb9x04HX4q4tqxsOgL&#10;V6+fj4o4e/nSiYvnD589eeDUsUNnTpwIO3c2kpJzxy6cOXnpwt7jh6+npc47rNjGHlR/MUpISNi/&#10;f39hYaF8NG2cqt8TePxBeFR+F0t+fHKmvKIq5VbqqTPnT5w+eznq6uubtry6fsPF8MjwyOiU23cu&#10;J6ZcTkg5dyXuaNjlE+HRl+KuR8Qnn42+tvfkORK0eiYyFlo9djEShjt8LvzOnRS7w2Szs/78Xq86&#10;rNy4cePw4aNHDh8/dfJ82PnIy+HXzp+N3L3zyM7th8+cunw+6tqJC5d3Hz65adfB7fuPEqCZ5TMR&#10;V4nR67aqmV1w+MxutTpGZy3zdm/i3aytB45tO3R868Fjx8Ii0eS5DVtJKHP8UtSJS9F7Tpwl9M86&#10;fYvqfzNWVDozM4P9YXSLxcI5iXMwdtCD5SoQKz09yMfUdCQZwIkcD4HpT5w4cf78eTj1woULXCMi&#10;IqKjo1ngrBRsJ4lVfy8zA5oUEmWZONwuu9sFWe49sP/AkcNEA6kvS2zvwQOxCfHjU5MsLvleLuSU&#10;X3j/wOFDu/buiYiKPH8lHrudunyVBH3uO3meOWUqrySnsm0qrGms6+pPzSvaeeTUi5t2bDlw9GxE&#10;zLFz4eExiRt27H/m5de37T+64+DxyPjk4+cvkw6dDtt16OTeo2eiE24S2Zg7ohYLYWTGnJ5feuxc&#10;xIET53YcOPb69r0HTp5HDht6qLSpa0AtFv0/pG5qa0UxdgbELiOOyfFg1fToeGwqDagf+3IklW8W&#10;qNCGFkQiS0DrN/nzO0YjC2qPphXtTSvaeuf+6ynZe2/nHridc+hu/on0wrC88qslNdcrm1JrW5pn&#10;zB2zZoumjVrUi4TmXb4Fl7e0rjEuLat7xjRsdU/5tI5ZW0x2yZmUrCNJGUeScw/cyN2fUnAisyaq&#10;qv9a0+SF8t5996oP3qvcmVJ4NKsmrKT1eFbVmbyalPbRoil7Z1Dr07QBTRvUP/4d1TMw97n20W9e&#10;u7O9oGZdauHe/Lo9WVXH7jedLmq9Ujec1D5zvWM2smbgVGHL0byGg1k1u9MeHMyt2Xq74FhO5ZWK&#10;luSatpqxuXkGq89KyB5vRsh8Tw3+oCY/wCe59LfhmK32B5XV0OeliMgLF8NhUNg0Ji7h9t17mdm5&#10;E7Mmuzc4Z3GYHOr7Ml0DI9eSbl6OSTh+9mJMYsr12/eOnjq/c//hnMIys9NHHTae8UmJLBg2m6yW&#10;6JircYkJKbduFZWU4HAsGNnByauIcMdppzs+Lf3lbTtOR12JTLxx5GxYdOKNmKSU1q4+DihKW7uP&#10;o2R31+DdO1n3C8o86odMfqvFDU1ydbuCd25nXE+6ffbMpZTkuxHhV2NjkvbsOnj82Fmq4V1+n/o/&#10;euUNBtxKidfjn5meq6mui7uWcB6ujIgKD79MJvzS5biEhGsJ8eiclHzjzr20otIS4gLHayICCjME&#10;qJQrkeJm6m123+Ozi5iF1NzZF5uYcuz0BSxzLjwqLDIm7vqtxJt30rLyix5U30zLvHD5amRMQtjl&#10;yPPhEbGJSSmpd1Pu3C2rqp6YnYM+Xf4AiW2mfPkZgT0DQ4nJN9dv28uuIv5m2qWrCaz/hFvpbKjz&#10;SqsKK+prWro5B8feSL2WcvdK0i0qsN2OvBYTFhVxMTryeuqt++WlJVUVqZnpkbFXw6IuHzt7OiIm&#10;+m5WRudAnyvocwa8rqB6a0Rpaent27fb29vlg0o5jrxXkDexEVOxtnJOm71/aKShqSUrNy/mWvz1&#10;5JvRV2MjIqMjr1w9cuyE2vlFXsVZI64lXklMvp2ZW1rb2NDZ09DRcze3gMKzl6Mpj7lxMzwmPu5m&#10;akF51egYa9rncFpxLqdL/YG/ubk5Nzf3WmxC+KXoqMjYxIRbN5LuXE+6mxB3O+pywvmIK6cuRODw&#10;97ILsu+XMKHhV+IirsZfjok/HxF9616Ww6eZ9B9ky1tNJhYtqVl58TfvxNy4dfV6ysmLEc+8sv61&#10;LTsuXo0Lj00Iu3It9sat3JIHhOY5m8tKHPd4zGZzSkpKRkaG1WqFwChBq1A4WAHdSE8R9K7OOPqP&#10;3KQ7qH1wcPDu3bvXr1+PjIw8d44N5lmo9DL77ejohOtJrPfkWzezcnNKy8ubWlqmZmZk7khCpWQm&#10;pqey83KJBpFXoi9HR5FYO2kZ6Zk52TTxwdycSlml+lFvZHwsJz8v6uoViPnS1biw6NiohOvRCTfO&#10;RV6JiE1gZour6oam5mYs6scXjqDWMTjK1F+OS4pKuHEl7vrJc5dYiVcTkq/EX49JTGYx3ki9l5CS&#10;ejMtKz23MLewrLiihtWqApuaNfXHpr7hieQ76dv3Hjx9IeJcePT58OiwyKuRsQnM8u172f2jU9Rh&#10;GBaXj1BAiMu/f19/QVKQOEYoILoYQ16WHh2P/bdSnUc5IOgfPutUyrJxBbVZh/6CQE1rd2oPFv33&#10;F3wZs66bI4t5k9aCCfP9KWvZrL3W7Ov0qJ+XzOg15zh0M0n66w7MvqAtoE1ZbM1D4wtB9RNSs/7V&#10;ntZZR92UtWLcUjZuK510lc74HyxqdW6tKajVeLRik5Y55i6e13InvVmjjpL5YNGMt3DK2eDU2v1a&#10;k0NrsPna3OrPqA1mR/HoZFZ3//rMslfvFd+YcaUtBvMdWuZcoMiqVbq0ep/6elG7pjUGtSq3VmbX&#10;Cha09ElPuVvLmfcVLQYanVqXW6mNzhA/yyVkkTdDN95TBLMrcYqDqfF2kunZ+b6Boe7e/o7uXlJn&#10;dy+3UzNzNqf6Uihu5GaCTPbpRdvEnLlnaKylsy+/pCItuyA++fbZS1ERV+JqmzukpnrB68J8d29v&#10;Q1NTT3/fwPAQiRLhzqlZKGyWZcPec25xoXegP+FexsX4hHNXYytb20fmTQ1dvV1DY1MLVptb/VRL&#10;qaf+BKFBmZMT8zPTJvUHO0r1j2rHRqdtFndvz/DQ4ERZaXVNddON66nhl66cOnE+K7OAOvAup0hq&#10;0oSwQEYFh4c2xtgzM3P9/UPDQ6MdHd2NjS2Dg8MslcGRYRYzix8NjbcPylJnA0ieHQBXqjEu+Y4o&#10;yezwjkzOdfaPtHUPtHYP9A6ND0/Ojc0sLtrVH3WxW/fgGLcDo2O1Tc0jk1M2t4f88Pgk3El+zmyZ&#10;Xlg02R02l2dqfqGtu+duRtaRk6fibqbVtfUOz5gGJxfYO4/NWUmzVo983MSVwuFpU//4XPfwJHV6&#10;hgdJA+OjM+ZFu89NmjbN948Nj85MtfZ0dfT3zpgXRGG7z6P/MlqbmpoaGhqS975yKoJNdfO8N8Cw&#10;soUKzb5+i5s63d7uvoG+waHB4dEh9ePFweq6Bjy2obO3Y2Ckf2J6bM604PQQW9mk2vzagtM7uWgd&#10;nJrtG5/i6fDM/IzVYSH2KLP5XG6232wj1PmPU/j09PT8vGmgf2R4aGJyfH5sZHZ2xjY9aWlu7Gnp&#10;6u8eHGVmpxet81YXe8rR6YXe4fG2noHO/uHhiVmMtWBTf2uftzinFizzDnff2NTEgqVzaJSgf/zC&#10;pR0HjkQnJveOTg5OzfWMTozOLs7anCgxNs9pNkSZAwMDzALKYH9uQ7FgNehGerqgF3RAE7/+Iy7y&#10;uAR8j5Xg1G4dvTp6enqGx0ZHJ8bnFrC9OqXJXhl2Yc3JwVTNoPoQMsCSHxodIXEGZe109nRznTct&#10;ssRgXKrRnIOpYia/n8qI7e7rbesbIiCoeRyb6hwcHZs3mdz+WauT/phlDGgPaHN2F+VD03NUY4lB&#10;kwOjU0wTi25sZqGjb4jzwMDYNLMj2x1JrGEJWSQCTmV9S3ZBSUllHc05MHQNjHJFzuS8hVgk1RZs&#10;LlTtGxxg1BKHUJjxSn7V9Oh4bCrVf8CgOg5BZ1MMz4LBvZyEJJgyqE3qZAll4uxsHdlDWrSgVQvY&#10;9a+EK0Oo/xRDQd9Eqzcpqg/+gn6fHzGhr5tSwaP/nItTL5JZZiJ/kXOhLhmxfVat16alVrUnlze1&#10;mry53SNhWYX3Ogcq5i13e/qv1NRGVlVfrqk+U1K0Nz1tS8r1Ayk3Eqsq+7XguP57mwnCMRn9/6JB&#10;T0koREfIN7Fj1T8ipjsKmXjUYrBe9kNEC9hMkoocego89aUiK0QyzocvNjPABBkZyes/5ec05m/v&#10;7OaQSrpfXJKTV5CVk8cRdv/Bw1FXYmrrG60OfTEwBB2IlT+6AOMjo7m5uYqKCk4A+fn57MFv3boV&#10;Gxu789DBq0lJxVVVC3b1pQPOZxZdlOpc50vlK+S56oml5nJyePIvLppLSspycwvS0zMLC4u5Rl6O&#10;PnXq7MkTp+/cSTOb1O9zTCZFDwbQwRivfIwGKORKsCCkSsaogwXIA6ljlMu5IfRXJT0ZpygjqcnU&#10;M9jEyJNGJsYzcrMr62pGJycKy0pS76U1d7RNzc0WlZXevnc3NT0tOz8vJfV2eFTkmQvnT5w93d03&#10;qF7aoL5m7Fevm0CynoyMS/+msSrR6WfpBhnj6afxUEQj6e8lVBnKJakh6FAD0/My7+85sLbhqwI5&#10;sS2bBW4kuf0Bj/4frUgy7EM5SfJs4dVcBdX/c0yB06lm3IDbRWRSzqZ++KBn7Db1pTyxmHoTnu8N&#10;2y7N4/yz84tVtXU3b9/Jyssn5RUWXUtMOnj02KFjx1NS70ABTq+8nCSkFWnerF76IdY2BiW3Mgur&#10;Qqo9bRj+AFa6BLcUorOozS0ZSgDLh3mR3ZhcASXGx8WC+fl54sDt27e7urpYRwQiKUfU0gUIjLlz&#10;eLwkMvNma3H5g6SUm5W19TMLJjmWSaIyestfB1RA1WdHZlDd6okFIEl/57aqKYeKwuLSsgeVZRWV&#10;VruTEqOhtJWM/t4OBeEXgMJGoHuXeEsqfSvgrSuplISOnE1xLjgJ7oGlllKpJD0fUH/g8asXPagw&#10;q0+eGmZA/3/M1FJSsilXV92+DJqxMpOQmSWo3gtFF4hSVAcXBrSaUfOJhLQLqXm1U9akisa9cSmZ&#10;PUM1ZkdqV++pvPydN29uT0necfvmjtRbpOyBviarZQgO9vrkj6kImfIERSDyLfq3qNCW7rjO6odj&#10;4jq36ODW/0PTkGZLEyWkp79Slvo0VsInjHXC7VInllubw+X2+jmetrZ33ky9c/Va3OXoK8dPnoZB&#10;L0VEJiWnNLe2251uvI1q6qM5fVttrAfyEvIomZiYqKysTElJCQsLO3HixJkzZ8gkp6XVt7dPm812&#10;qN2vXuEo/6uRAbQLBUjdRD5vwGZ1WC32+bnFigdVSUnJYRcunTlz7tLFiEMHj6Sk3Covr2DjS0OH&#10;ww2NiBCBhADJkwFYwzCI8ciA1F9abkQHIHZTqi1hSoNTXd4QabH8jNM/NcurKi9EXLpx+2Z9S9Pt&#10;tLtQJiQ6NjVZWFpyNe4a9HnuYtiJM6fPhl24nXansrbG7lZ/5MVlHOr3tWoF06O8Gom47Na/eCyF&#10;JPWtS/1AQFK7e8hS3+bTtbxehxKlhhaUD9NUnSX/ZeZS+7xXQIFl+kiYlhIBJUBCsAxct0ZQ2FRP&#10;6pbIC4GJcVzqFzXi3Dg8k6iKvUSRh5Ld+n86KQzqdqmduYQmHhOaPXqMJjGTRmjmqiKyes2eZ37R&#10;XNfQdCct/VJk9MXLbIPCjp8+Ex4VnXu/EB6VrulSCJXEgsHPySwdL1iaf6+w0g0owTpGIRnsb6gq&#10;9Y2nBlhZVJO80VyWG6GAbfS+ffuysrLkV+kGOQF9etWkI1lmkJnBXGLGobHxhBvJW3bsvJOeObto&#10;emjPgNPrZ8aNmWKChCklLxmZr6UL1sH2zBfgGkY4i76aeCMZKlXzos+11GT9GuvagAwNJSW+vXs8&#10;NpXKD2mVFgKmAwX9mloEPCMvPspIGCen1QABVv7bGNrJGhA61r9trP5r0NB/t81ssP9RhW6n/lme&#10;XkHV1BOn1YBH86mXv4aEaGwsqaoNzJpyK2pLm9pHrc6mkYnClvY+i32Ocre3anwiq60jrbklp7un&#10;dGy8ambWhDNogUWffd5pdqhfKioLqw2QWnbsCPTEemH/pJIifDUBDErmh6tHP4MbSR/yDw0rPd7w&#10;CUAep5cSYKwWwBoYHx9nF1lXV1dYWFhSUkI+9B8hMSb99YGSJ8aJBG4NUYA8J7/BwUHOpmVlZTU1&#10;NS0tLbOLC/LxjsevTsnCxKEGCCNxR8KpxZ2XAGn9/f319fWlpaWoVF1dzW6XciSgrZwy3x6oJDBu&#10;jSEjBGWMEmNoQH+uQB3MFbp5KE3yPDJEGaDy0OhIeWVFV28Pox4cGW5pb5uanXF5PYsWM4U19XUP&#10;qiqp0N7ZabKyK1sdxpF6GcR09CuZpZCNv6GtZER/UXVpK/KS+eHjTQ6wBAyZR2CZbm9VH0h9ycsY&#10;9SwTJIlWbwz8DSHUwtf0/ypRFqbhAwCB4gDSEDcTt6eO2WyemZnBtx88eMDqaGpqmpyclMpGtKUm&#10;VypLifAKhfROTdH2DU3er1Ajf2gQhiAuJLeAPCVUUIthyfIXMEwKmU3CSFpaWnNzszQ3hi+gDrci&#10;Sh4ZoljXbW1tnGi5GuZlFrhSf2WPAh6B0I0O0ZCGDIG5S0hIuHXrVn5+PrdSUyrQtYA8JegjzSkR&#10;mUBK3iV+ECrFYG8MlxlBEw6mbDzIsCV0+136B1moTIjVfznDnkO+luGCCIM+N0lRKQzK7hHrueBO&#10;xWS4NrdBdauo1Oew6RX0PlUTnVPZVnrsxG2d032zDu+iTzMHtFlPYM6njo+cMvutjmGPj5MxaTAQ&#10;7HZ7BoLq1zUclOf9dqfmX/Da3OoDZba6WN7O0vB7XKhOiApRqdujOd3sZ/TBMdlB9Vdqcoxc/X8y&#10;D9lUHofc8ocH3A5XkLw439JbI4/rkF9WmbwUckvGYrEY7iVeZXAqT+URrcTdVSV9+VHCI+I7DWwu&#10;Tlk+j099NCSVQ96sfIOoJtsVHigPESFShwxdyK20RSblQNYYG17d1RW4XQpKRAKQ5U2GEtHcALfU&#10;5GpUlo5WYmkXMmpqinqqe/2pGnXAP29a5IxIZsFsstht7MIcbpf6oqPL6fS4jT8dkcw29VZCpIkl&#10;ZVCAaIJAbg07Gx3pzxVEcwNSuHQKuMqoAZVFlECkvbcQ/ZdqBVBMCkVDecqVgVAihtIrvmEKNfiH&#10;eX28oYSn6DZWzaUtef2l6UyIih9OB3FDb6YDIVRDAvWlRwolLxWMrnkEVYhTyRyRwRmkC0CheJGh&#10;GDD8iszS8h8ylg7HGNGqoObSCoyRW0Nz45GSokMsBlj1jBEPZCMuhbLrFStREyHkDVFSn+6wG62k&#10;I8hP7Ek1bkVtowk1JSMNJS9iBUZNwKJAk76+PnZCAGnGTFHNqCmFtJVbYEh+IvgQ4h4LckjEWwX6&#10;iU4+w5bE4VLnSCMpUtSrLUkh6J8Mr0whilLXh03koK4e07OooB+Pg16H+n/OVIIgSYRSN3QeUGTH&#10;qXKpIpKgT5XkP+B8CJ0+1afv6uM29bmb/hdtSQ+Xrt47OoSSjEC0QQ94Xn8t2FvOjdRfidDjpwiG&#10;sFpit7NaCqn1yGAhrEy6KLUZWpmW1XzHFBrEU8QKy7xtkpW8EiFPWgHdYx8rveFjj5Q+6DCW/SOm&#10;N+biEbG0ySOkZd29Y1rD22OZud4xLZuOd0oBn3ofyMq0rNqS9LTwJKhUqC6UoK8liehJXYMRJYWa&#10;ArIPk2FMosMbA1/aUGYFgW/wKIkDrCTOs+q1Q/Co/n4RaFF9oPgGR4TSk6VSikQbj86mpJBdV0Dq&#10;r0To8VPEG9Z8U1pml4cppNYjIxD0rUy6qDfoc2laVvMdU2gQTxErLPO26XHxkCAfPb3hY4+UPugI&#10;LftHTm/MxSNiaZNHSMu6e8e0hrfHMnO9Y1o2He+YVkSYUFpW7Y30tPDYH/CuArWkxRAyjDfiskpL&#10;l/2bkzG4h2SlkiqRR/r1TU1WgxCYvBBZPrtRLeWU7NVJ1a2FvvurJxSENFXSn0tSx+mHk6L+CMue&#10;huTRU+gf7nn2JoWXVaSf0KcSHwSEIv0K6CZ8DISarUDo8QqEHj8yQuq+7xFSdwWWcOSjpR81LF3g&#10;j5KeNpZ1945pDW+PZeZ6x/SBxQeGSvXD6yqARIVHjbPyG1QqbCkUB5vq6XGpVGdjdcpVQvVjqAS8&#10;FRVD/SgNVoOY6v2DkFrve4TUfd8jpO4KhPzl0dOPGh4u8EdNTxvLunvHtIa3xzJzvWP6wOLxqfRx&#10;B2zY6N2lUGR6NOg8/JBTjSTkCgEK46sfHoROrUaCEeFMeSopxLbG/xsVCAl7g+bfgGLYULUVCFV5&#10;AlDbjMdJqyOk1gq8YbpHS4+CpVzxuFgxnHdKMimPnh4TQfXKzNVSyC+Wp1CzHyGsmJF3SE8EIkq2&#10;uEZiqZPW8LZYthyeeHq/YZl675geGY/9t9JHD6AhyHn1XafQ52UrEOrlzVBKGtEsxKBGUqtMaJK7&#10;d6TS0O/cgr5Qfw9/L4PgkG4GdOmhWisQqrMCoXl4DBgx6BHTY2IJTT5SeguEhqdjKZWGHj8Glg3n&#10;nZIsgEdPj4mlf8ddmt4cxJemHzWsmJF3SE8EImqZ5deo9BGwbDk88fR+wzL13jE9Mj4UivSPDPWL&#10;LfVjUG/w4ZcWYQ9vMODR/881/d3uKhNKUE3o49SVSf9Rqc+jp6UvhF9SR2ctOgr19UbkkjddqBT6&#10;jJWkPuHVqz3UB02cms+hee2a16Z5JKnvFslXkvTKPl1t+cpS6ItLuuaUh76XJD0qvMGvaoUa/aqP&#10;dwPqf2X1uEl6zcdAaB4eHW8ipndOEmMePb2JJh8lLfM8ynQ5RiRbairSssrvnN4UHB8hLWv+TskY&#10;+COm5d29c3o8LOvuHdP7Dis88J3Sm6bjndNyiBkMaxtOF/I7w1CPmJZ3947pg45lw3mv07LpeOJp&#10;WXfvnB4ZHwp9l/+RoX55SfJ5g+qHRgregN8T8LuDqyeqaT79GnrpgZHUj6j15FbJ55JEzWUpIElB&#10;/TpCpaVUKn+oVF/mhf3eUImuXUG/U/M6NI9dJ1Gr5iY9NpWGOgVvotKg9KsSB1v9d6huF0mvuQpC&#10;mq1AaB4eHcsj0TukZZ70jmk5U75jWuZ5lOlylka1NSp9dCzr7h3T+w4rPPCd0pum453TcogZDGsb&#10;ThfyO8NQj5iWd/eO6YOOZcN5r9Oy6XjiaVl375weGR/yreGJwqP/D78OeQ2h/r6IRT2ZNW3WxylZ&#10;vYXc4aTArvnmA67p0DysYQ1rWMMaPrD4kGcNTxTOgM8W9FmDAfXafU2943dOUlCb8figUs7KXqr4&#10;zV7HJAwbOrSuQOjPjB9YhIaxAqHHa1jDGtbwHwgf2t6uraUnmA41u0kHWnz7WgJ7W7XdrdouPe1p&#10;03Y3BQ63a8davWfa3Sfq5083LpY+9ud/a1jDGtawhvcdPvQXsbVr6Qmmf4gsI30h6sHfRVX9TXTN&#10;X0XXff5KPenv41v+9krN314u//vwwq/HlH45LPO78WVp81roT6YrEDrEfWAR2qqtQOjxGtawhjX8&#10;B8KHvhBTsZaeYPpaVA7pq1F5X44q+Kfowi9GF/9jdAnpq9ce/FPU/S9FZH/5Uvq/X835etjN5+Jy&#10;M+fU/5ixKuwfcDjfAqHHa1jDGtbwHwgf2t3sXEtPMB2tmyEdrp87VL9woN60v8G8r8GiUp1pT/XM&#10;kYb5Y3VTpxumjlX0n6waLHao/1RhVTg+4Agx5wqEHq9hDWtYw38gfMhk86+lJ5hmXNYpN8kx6XZO&#10;uN3jHs+Yx0sadbmGrJa5gHfGbZtxWOadi5PmSXfQEfo8dwVCnxqsYQ1rWMMa3vf4kP5avLX0xJJd&#10;C9q0oFX/JYxZ/zGMJPJzwYD+CxmfyefSX0vhcvptoT8hrkDob9kfWISGsQKhx2tYwxrW8B8IH1r+&#10;E9a19O6S8Stxr/EKBz1xK+VScQ1rWMMa1vAfBmtU+oTTGpWuYQ1rWMOPGj6kv7VvLT2xFPrvQFam&#10;JXT7prSGNaxhDWv4gGONSp9wWqPSNaxhDWv4UcOH9JfFrqUnl3z2JYnbh8lv1/wOPTk1vyuUAu7Q&#10;PKxhDWtYwxo+sFij0ied1qh0DWtYwxp+xLD2taMnnFyaSkv/L/GliRKp4NQ0h57WsIY1rGENH3Ss&#10;UekTTmtUuoY1rGENP2r4UOjfNaxhDWv4IMDt9sqrPrxev16gedw+rj4fm1kFh4PNqkYdj0eVu93s&#10;YLkNvR7E42FPq+D1elfN+xAUUKLI+N/8n/NTDWlGIU2MTgGNvB79PzPXNL8/1J3L5ZESn1dJtVqt&#10;erHmdLKdflPGAL0sUUA1VndBdfX7QmKXgpHxKKgnqa/GKp36AkYT7CZXp1MZRKmqm+WtIDqoml7V&#10;EDBwjxbgxo0iCCcTULZw+b3eYMCv+fUfA6KBel2N/lzZ/0cEa1S6hjWs4QMDqIJkkOj4+OTAwBCM&#10;Zrc7u7t7R0bGKHS7vBCJ4jBNs1gsXGEF9d/y6+AWbljKkQZn8NRmswn1Aocj9LHR4uIiV6MaoKbL&#10;5YJv6EipZDAc/To9ZrOVJxaLbXZmXoop4Soq2e12vUzJRysyckUrMvRi6EZGqFExIhm9L/IMENZE&#10;nSUaKfDUZlM6U4H9BE8hTiF7HplMyhRANhUYTbHvWwA1GCDDRCWhUgrNZrPd53Grr3gE7D61f7F7&#10;XNPzc4o/FY/ToZ7VMIc3EPSQVE8/Glij0jWsYQ0fGCgCCGp2mxM25HRVUFCYknILQq2vb7yTmpaf&#10;f5+ITjlHQGrCcEKHQgbQgxwKucKX8ARMxRVuU5QVhIcUqAB/kJFCYRQKe3p66urqJicnkYNA4zRJ&#10;LarAWEKfra3tuTn5M9NzY2MTSUk3UIk68/OLxoF1fn5euJN+RTJdcBWZKMZTupZbXQUeoadqAlk5&#10;7C7YWrGWT9Eq4+W6uGDu6uqprKiemZlTovQTJ4Ta3t7Z1zfAqb2zs7uiogpDIVDOx8jUdV4dohWg&#10;qtyyKenq6iqrratoaKxpab3/oKKho6OyoSG7sADNOJ56gn79bCp/6Qp4A163V43rRwRrVLqGNazh&#10;AwNYQSdIFxmL2VZeVpGVlTM0NAJhlJdX5ObmwxPq+KWTltUSOv/BT8IQEOTCwsLY2NjMzEx3d/f4&#10;+Di8BZ/BuLAXtEF+aGiIp7TiEWwHpfGITH5+flxcXH19PXUQBc8JI0JOehV1nZqcKSkpi42Nmxif&#10;6u3tT75x8/atO9Th0ExCN+TQlobSHAibAnqHukRVxAmnQk0QGcLlU1kg507FiKHPodVReGJi6v79&#10;oitXYsbHJuFaq1UNnDN6zNVr2Vm5nIkLC4vT7qa3tLQhByYWMkayMspqoLnsNvQOlCnYQ1RVVR04&#10;cfLo2XOHT5/Ze/TY0bNnz4aH38lKX7BbGJvD63F6PW4IWj+h+jSfx792Kl3DGtawhvcfXD6/w6M+&#10;3iU5vT6Lw2l1usw2O7djU9NZeflkTFa7C27TtJmFxa6+gd7BYZvL09U70N7VO2+yNrV21DY0l1fV&#10;ZOUWtHZ0e/QPJTnFeQM0dHT3DSYm32xsaadwanbBbHeS4d/RienisoqcgsLBkXFKSDanx+nx25wu&#10;VIJRKfEFNZQZGh2ra2q22B33MrO7+/oXzJZFq406VJhbNNvdIeWn5xaHRifmTBa5dbh9aMLVqWvO&#10;ddFid/vUh6RSAclcvUFten6BDOVuf4BbVRgIMvaSBxVJySn9wyNzJvP03DzlFN7Lym7r6kbJ2oam&#10;hpbWyVn1YSza2l1uyYSYcwVgabYXsCmkDrjlVNrb2/vChs3rd+555tX1r23b+cwr63YdPtY/PsnZ&#10;E85U36lkNxDwuTmeqj+pBtXn7D8yWKPSNaxhDR8YQCE2nQZIdrf6HJM0Pj3T0NySX1h8+PgJl9dH&#10;CeQKjw6PT1xLuF5SXglHpqZlJCXfGp+eralvouReZg6ps6cf1oUUEQTLFpU+oFru/aK76VnZ+ffH&#10;JmfgKpc3AEf29A9V1NQVFJVCwxMzc5AcPEQrdBA+c/sCHr+iPcrRsKOn99jJU6n30pva2jt7+yiH&#10;TYVQUYbr5Mz8jVuppRVV5EmQPb1wJcGpw+OTdEdf6hCuV2DTIFdGClmSF+YemZiEuXMK7t+6czcp&#10;5WZaZhacWl3fIFqZ9E0GJFpYWoaVYF9uSWhIc25DzLka5FQKiQIxvtlsfmnTto2793/npde27D3w&#10;3ZdehUrt/iAk6tUTqpKgUoNQpeGPAtaodA1rWMMHBm74xuO1uj1Ov3/R7ujo739QW0tKuHnz+u3U&#10;77344vDkJNHc6nZPLS6OTE2lZuTUNrVPzpnJkOYsjsGx6ab2nsr65vySB10DIxaXb8HmsnuCnBDT&#10;svOzCoqpcDs9OzI2YcHqQtTg+DRXKucXP0i+kx5xNS41PYc6Qh7ow1POZHavlzMZJWaXi37Tc3MT&#10;b906HRZ25uLFm/fu8XTOYqEmaWxmgWqodD4iOvzKtaHxGavLb/cqbjY7GZr6VLS5ozc6LokKNHT4&#10;FZuaHA6uo9Mz127cyMzPV3/sDarC2paWmMTEE+fOXY6JvZuVdTUh4dSFC2FRURNzc+hj1f/EGpt0&#10;/fDJkz1DQzaPx+7zIZ+MOxh0+Hwh2lwBTO31eo2M3W4fHR2trq5+cdP2dTv2fveV1zfuOfj9dZvW&#10;79j7oLG1Y3B0weGGU8UmrgDyfXav3x1YO5WuYQ1rWMP7D65gkLRgs8MEUEV+Senl2NiiBw+6BwfH&#10;5+a27dnT0NYOaRHQoRD4Zs7smFqwDE3M1Ld09g1PUAgDTS9YJ+fNRQ+qW7r61CeT+k833AGte2AU&#10;nmto64J9IUtYjfoQanvP4NmLkTmFpRDquUtRR0+fJzNvddIWRqc5KqEPlUnwaFl1dX5pKUq29/be&#10;Tk/fe/jwwNg4jywul8Xpg7zJz5hsN27fO3rqfM79UqdPs7kDSINKRfOeobFL0bH7j55k08AoKFnU&#10;qZRh7j1y5Ojp0wPj49AhFmjt7o5JSjoXHp6ZXzA8OTU4Ph5xNebomTOT8/Nmp2t8dpZWeSUl3/r+&#10;91u6uxFlctJbaMjypaZVAX3Kd46wuclk6ujouHXr1r59+57fuO3FzTueXbfp1W27X9q0/dnXNpwI&#10;i8i4X9I7OjG5aLH71Hd2Hb6AxeVmx+Pyr51K17CGNazh/Qeiu4rR+s8sOvv7o+LiLlyOhLdqm1sq&#10;6upOh13Mvn/f4fNDJBzLpk0mqLSqoeVSVGzcjVuj0/PQEdfxmcXM/KKLkTH3yyo5DnIqhdggzuHJ&#10;2daufs6CSbfuQsAcFjk7Vje2nguPunb9JgdZ2nb0DW3euffIyXMQkskOz6ljHydRrjorc7qd27l/&#10;f1NHB0pCeM2dnZt27JheXESr9t6+8dlFJKOVyeFp7x28HBN/8tyl7PslUDslHI5h7plFG1Sacjdj&#10;94GjCzYbBIxw2HrWbIaiapubN+3YmXL37ozZDJsOTUz0j41lFRQw9isJCamZmcfOnMktKuoZHp6Y&#10;n6d5W08varDJuF9WxjEUBkWIED8Ky+e3KyFUKjYfGRmBR0+cOHH06NEt+45856X1L27cvnH3gRde&#10;37J5z0Go9NDJs9du3GJcyFy0OZ1+JdypvjL1I4Q1Kl3DGtbwgQG8YvN6hQnMTmd5bW18cnLcjRuR&#10;sbEFpWVR1+Ki4+PTc3Pv5eSWVlXBKDfTMuGkiCtxkbEJ6bn3UzNy4m/chkfDIq9GXUu8fS87LTs/&#10;OTX9XnZBUXl1XnH5rXtZcFvE1bi7WXnXb6XdSL1H8/Ph0ZBx4s07nCAp37JzHwIVJzl9HOzQxORw&#10;6Kcxn9XjmTGZwiIjr12/Ab3dzshIzci8FH1l0W7nRFhSWXnzbuadzNzMvCJEkeeMe+pCOCplF5TQ&#10;dXrO/Xs5BeSpE5OYnFtUhnC7z+cMcM5zIYRbDruI3X/s2L2cnLzi4rtZ2TmFhddv3z4fERGTmBgW&#10;GbXrwMH4lJSMvHyGn1dcEpuUdCczM/HWrdbuHvgYtdVeRM/Y9XdBvBU8+o9K/X7/7OxsY2NjWVlZ&#10;ZWXlrayCvcfPfv+1TS9v3nHg5PkbdzOLq+oLK2oq6ptNTg8yrS6v4lGvf8FqI/OjgzUqXcMa1vCB&#10;gVP/VpHbH5CM1enqHRisa2wqq6icnpvv6u0ncyc9I+V2amFJ2e20e3czsh5U11bVNZRVVBeWlCff&#10;upOUcqu0oqqo9EFdY8uDqtr07FzqpGflZufdLy6vqKipK6+sIWXlFVxPuZ2RnVdV21BZU19WWZ1T&#10;UChf4k28cbOyth62sEEe+rd7zHaHL6g5PF6by+3y+ksfVKBDWmZWVm5eVl5+S3uHJxCkvKqu/l5m&#10;Dj3mFhTRGz0WlT2oqK4rKa/MvV906849Or19Nx1VaxubUWlsagbhFoeTwXqRoH9raWxyKvVe+uUr&#10;V+/cy8jIyU3PzikqLSuvqibVNDTSdWZOXlFZeXpWNo/yCouoVtvY1Dc4NG+2IASF5au/5BEbos0V&#10;COq/2OFsKsdTm83mcDjID0/OXb997+UNW9Zt3n7zbkb/yMS8xb5odSxa7B5/EHu41blX/WR2fj70&#10;eoofEaxR6RrWsIYPDJb+OMTIk2AFkny5d85kHhodo8Lsokn9pIQQ7/VbHK5Fq31scobE7cT0XG1D&#10;MzQ5MjG1YLaNTkwPj0/OmSwwIhJc3sDk7PzU7ILV4aa5V//BzPTcItLGp2ZJLl9A/RjGq15zBC1J&#10;v4qldLabN5knZ+emZuem5xdGJ6cgLQpJCxbrvNk6MTM3u2gmTc7M0xHlKEZfQ6MT/UOjaRnZXb0D&#10;noBWUFwKYS9arBPTMwzEZLMjs2dgsLj8wZXYawMjo0Nj42OT0zDr+PQMXE4vcCTJ4w+gD9w5PD5B&#10;w4mZWbpQXO7zC4lyWJQr5fKX0ZXgMCoZaDVkev3TYLtXq2luP3Mx8lx4dGt3v8uvQaEMXqQ53V6P&#10;OqWr1zsYr0j8EcEala5hDWv4wMD38J23+ndL1ZXzml6gWcw2hz305z15RZ8BiIEzVuhGR3Nzc3R0&#10;dHp6utls5rBlvLpIQH0Kjbxk5H0FRjkHL64oANcYWhkZISD4yPhppffhyw4NCUZGdOPkNzAwcOXK&#10;lQcPHiA8LS0tOTl5oH+ovq6xpLgsL6/g3r2MtLT0bA61ufnUV8J1MFjjz5Iu9V0oBcMs6jWKOqiz&#10;VE/RUPhyJYxRG6CBOpgGtEWLrbquobq2AeKkfOn7pGjIWIL+QNDnDfo86lUNPzJYo9I1rGENHzDI&#10;i/ok7ySi6yz1BrVwXnS6ITmHwyUkCiQjH11SZ2hoKD8/v7Ozk8L5+XnhRc5SRk1dknrjj8GyQqWU&#10;yK3xrZyl7yFQhzKdw+StvPJifSEtuz0kR957QAZlYCCu3KIVx7jJycni4uLu7m7yFRUV9fX1kxPT&#10;He1dJSVlmZnZGelZhfeL29o6ZmfmFYU/JDs6JcmuwngpkiggGXmRPRX0oSuF1Z9BH3Lt28OwmOQ5&#10;RtMMNp1bMJHhiZjOeC8SdXxuSFS9lDfgDSnzo4A1Kl3DGtbwAQNkaRxABUvJ1WARQGQHRl5YQa5G&#10;9DdeAbjsbAqE85ZCyI+MXJUkvTehG8qMcyEQlUJXb8DjNt71F9LByHCVvgyG5rgsWsGzHLgX5k1W&#10;C7TllPfr0sjoWvBQXggcCPXuQrdgaQXK1aM3N1kJsZhASmQngRFET2yoTqU8VCmgMyiHX6jURwq4&#10;Q/8fwI8C1qh0DWtYwwcGNmsoOhtMwOFMCAPGIpgbZ1MykoeQhBKMsyYZyADi5PBnUBeFQhgPOVL9&#10;tlJKqGNwiZEBVKAL0cQg8jeOyHpFMpwUjafC3wiR9+YDhIiGcktfKAatCjhQItDpcMOLUoGTrhx2&#10;AU+NcqOLNz7adXtD51H9/1+jh4edPBLo3dAKBhXNxUrkUUtulQEZKadkj1snUdhU8ahKvrVT6VsD&#10;0z5Wer8BP1gVocfvGiFxKxB6vAKsuFXTMjMa6XGxrLmRlnVnpGXV3jE9bSzr7omnJ4XQND8yjCD1&#10;PoFEc1GMa6j0iYLgaxwEl2JpyAbkJUyvCt14qyD0+F1Dhm8IlPxS9Z4UkInNGbvcKtpcDaLASkir&#10;leARrZYqLCWhG/02lHt/Ak2XJNkEqKSfwtVYQiffEGPjKJLYUJCkHYPn6aoI9fIUsEalIYQev2uE&#10;xK1A6PEKLHGbR0qPi2XTYaRlYo20rNo7pqeNZd098fSkEJrmR4bRyojdZN6GQn44QA09gCsQ6Fdl&#10;vncD5HOVkSKcLqSQ7igROtcrviWUpVZD6PG7xkppK0veDRAlM27cMnAOdhSuCtX3apDmbwUqyCQK&#10;pIkgVON9izfHo//IVLqGHw5CM78Cocdr+A+BZRNK1Avl3gugjITd0L3OeaHcu4awpmBpL0vL3w9Y&#10;dYmtWvhusFQg+Se+ZQGIFSaWW+y8bHLBstv3BWSHqyfUe0csqf4mhB6vQOjxU8Aala5hDe8Nnvba&#10;flwQeZ8esRmSl4165e6Bp+/tluKHAMa4lOeeIGBlQ6yRoa+l3ZERyO37C0u4MaTl28I4tT5a9ac4&#10;5DUqXcMyyGckj57eb1im3jum9wawBewia5sw59b/n2d59F4BNQwdUI+g/DROS0tj+tLunE6n8Q2g&#10;9xCrRtsnGIIZqUjjyvC96otLT9IJl5oU4YpC9VcASiGQfgHloaL3E1BvGbTAm9PyL3f43pSCrCk9&#10;qf+DbpUU6uYp4EeOSkPzswKhx+8aIXErID69EqHHKxAStwKhZisQarYCoccrEHq8AqzBx0zvNyxT&#10;7x3T4yFkvhUIme+RgSiCHQ1FLFRK4JP8ewI0IeAagVgf05MMtQwW4Stpw+FwiDUMs0heMish1VZC&#10;FF6JULNHBk1EoNxK/geQ81ZYJgqDYHZmX+m6GkSBlQi1XwGMzFOuxi98BIgyMngana6ci/cDZHRL&#10;8U5Uqv8v40tSICivR1xOopJC3TwFPD6VMomPld5n0P1zFYQev2uExK0Ajrsqgn7fY6VQsxUI+d0K&#10;BHzeVdMysUZiMT5meroI+lF1lYSl3yItU+8d0+MhZO4VCE3zI4MmVqtVXrWDWEqWBr4fPoitHAoN&#10;HWC4lT+yfDdAmt1uF/lcTSaTvCVncXERU5CBTrAGdTDI25hCrLcS+iSsglCzR4a0QmBo+TyUHHr8&#10;JMDo5AhORuTLJmZVqLGthpCsFcCMIhDzimshBCPjbELYDIoS6fFt5LxX0N/DKGkJ/6kfPPmXk2go&#10;eZangEpL5Lwphbp5CviRo1J9XayC0ON3jZC4FVDLYjUsYzgjqfeXrJZCzVZAVv5KLGtupGXdGekh&#10;wTx6errwedyrpiXcuSwtU+8d0+MhZO4VCE3zI4PoNjg42NvbOzc3J82JbgS7UDfvBUQNwiuUhm59&#10;fX3j4+OhZ+8aDI3gjnx8cmZmprm5ubOzk44YNSUE+ra2ttLS0qamJiwTarMalO1Wgz4JqyDU7JFB&#10;ExGo+Oohj/4Act4GDHBgYKC/vx87CL3RBbS3KkSBlQjJWgGxJxWwNladnZ1tbW3Nzc2dnp62WCwy&#10;EHpEsrCptHr/YAnt/YenUh1MFRNm5JkY4xYwQ5QwYeSlXGZXf6jwZKfQCEDSI3ibkGR3OqnkcLts&#10;Tkco9AYD5Jd+x3ppMmQKuDVGZIxCuby+AaTQ4wuYrXa3V/2nt+qNZgHVhclq8/qDlHv8QYfb6/Kq&#10;X1NbHU71VF9ItOUqr+ACCwsLRBmbzcbWlVDLemAbyy2LYd5kmZ1ftNgdLo9PeuFKe27JI59/yNCd&#10;dC0yEY62XEV5xLLSEKv3pk4MMhxWVyCIUI4Fbp8fGyJYJZYeV4+XY4q69XicUuL1qR9uyxBEMhAT&#10;vRVQyUgev9KZ5IbFH14lKcvrVzGymIIMAaioqIhALx1RyJU8CkikFsXUH0uCNFTaer00DA1EUiDo&#10;Y4wkBityaMgMMhZugRzIlLZLplvyXKkmBqQVj2TqgfzoHoUNnbnSBJCRoCnlk5OT8fHx69at++IX&#10;vyjxlHKe0lDqkJHxSl4yNJSnAE/gKpIplHKuMh2qxkOdJb8UqL20mm60UNdoguS8vLzdu3c/88wz&#10;dXV1RhfGMKlPobHExAgCsRugsiGfgUgdLEYh/nzs2LHnn3/+e9/7nmFzaPXFF1/8whe+8Pd///dQ&#10;+FKZy4CePJUKXLEeGRYLeTrCROLwVJNHdMoVwCuSkREBlBE5AqOctigG5CnVpO0yUTJAoxowMvII&#10;gZRQwbCV9JiQkHD27NnPf/7ztbW1Ui5C6BeWpTINR0ZGcHLqS1sGiN3IoAPOw610gcFFK8xo9EKJ&#10;OA8lN2/e/OpXv/q5z33u8OHDdIFkkQPoTlz0iQDJqyL0eAVCj1dCgwWXEiELWamN8gIGztAJzRib&#10;Je5/uLrV6wr1uEQTwpdBw8vTWyCk1rvAY1Op8SmNwFBCH6GCDHilcksLcR3JvHsYotAKf6IXuX0r&#10;uDiQKRqD1Yjc/tmFeQnoQpwrE01QW4a2bFB0JyV0ihrk0QFRzJjF7lw0W2cXTF29/RVVNWUPKvML&#10;i0vKHlTXNVTV1DU0tQyNjFFBUYcOuFO8n1Xa0dGRkZGRLW+tzs8nw7W4uJgAl5OTczc9Mzf/fldP&#10;n9kGKfuhTIfbY3d5hFYhWDUWfbtGhsKJiYn5+XkjCqCzGOrGjRtI6+7uluWE/lKHMKuMoQQQUFzQ&#10;p843qgTilAwuKxk4SZeqgFiEKAs8jCOrApPyWCmpQfZ+9jGSl0IS+rHR0Tch6lbmV2QS5ZOSkvbu&#10;3Zuamrp03slLBSDaspaEQVlaaAtrOl02xsLoSPr/kBEaJm3RStoSesR/5Eq5TLpA8hKpyUg1bolr&#10;DQ0Nd+/e5ajB3j8xMTEmJmZqakoE8pQMkPhLE6ajp6fnE5/4xEc/+tFPfvKTREaqYXw0QZp0vRT0&#10;yyMjUArklkdASpbCKBQ9l8Hogk4N8jPkU7h+/fr/ruPOnTu4ipSvBHIMUWguEqQ+ChgNRRnEUsJA&#10;cO8/+ZM/+fCHP/z7v//7NEEB2hYUFPz6r//6z/3cz/3ar/0axnybEG/0iCgEsmow4PDwML6BhWtq&#10;apCPSyAWkKGmXA3QSlwdYB8ZhWEo5FC/vLz89u3bSEb+0v8sjLYyjwIZmtGW4Yh66CaP0EF/oiCd&#10;ctD/yle+8vGPf/xXfuVXWNQIxEOoxr6WjcvJkyfpt6ur6/jx48xCVVUVcrBGdHT05cuXq6urs7Ky&#10;tm7dev78eUiXttIdEGtQWWZBvBTJu3btwqQ///M//61vfYtQQH2TycQjqhlKPhFghFURerwCoccr&#10;8RZUunQSPW6fi9MKoU79qdSt4rS+liWxwFlPb3DnsvQWCIl+F3hsKl16mIOWiIaSl6vwk0RGMpwz&#10;gCjKtMnMcbvMud8NRBSSxasQTo/6k9Xhw/jBQFtXZ3F5WXZ+Xk5B/sjEOC0fvupqeaIJwukF0IWM&#10;Ra4sM+mLW3lEnel5E9LmFi1FZRW37qYnJd+6cTM1t6Ao/npKenbuvcyc23fTr6fcTklNyy8qvV9c&#10;NjI2gVGgVY6wZDi5wpR79h3YvXd/RGT09ZSbyTdv30i5lZB0g5RyO5W2d9IzWzt7rDBpQLOhQoDj&#10;nXIity+4YLaRwcc48HKLGjS6l5HV2z+IcJLN6ZqZX5iYmgm/HJWRldPY3EqJKne4rHZ1XvcwZX6f&#10;wW0QI7c+fZbVrT7psh2RpwA7MHDsYIBbrLEqPJiKXoKwmfr/Jj0Bv8un3rS2aLVwNRKWlwrsBjhv&#10;y0ZhbtF07OSpZ597ITYuQU7hukqa3emWrYMMQS/kyBni6WWJchkjT1W1JQGFSQSUMCIylIeUfghK&#10;CFjUJJDJkAmsbPMvXLjw53/+53FxcWx3/u3f/u1rX/saQZCn7JCM8CrRDeGE1LGxMWjjZ3/2Zz/2&#10;sY/BvkiWpzwilHNEQwFupS+u9GWUoINxKwGRDBKMPBXQihLycqsP6w22oITmhG8ycotYKeGKHMLu&#10;//P//D8/+ZM/yflJKhttAXnpnatoCNBfCmnOlVaiDFfhRemL+mwjPvWpT/3n//yf4U5uqcCj5uZm&#10;DPJLv/RLv/M7vwMvGmJXwpAjKmH8HTt2vP7665BxWlrad77znSNHjiBBeEtUQjepTCspwYBGFygA&#10;JE81BD548OCFF1740pe+xJYIXueUzCPmhSujE8myQxJlKJQMYgEZA0sHwkRzRYG//du//U//6T/9&#10;4i/+4v3792lICf1SMzw8nO3Fvn37SktLn3nmGU6TZWVlPGW/ywmeIzs77GvXrlG+YcMGPFA0AWJ8&#10;ukYOV5FJOW6wf/9+TP1TP/VTL7/8suwJmGWqMSmoLZ75RIDMVRF6vAKhxyuhFrRwnvJYAhGJaODy&#10;BxzegN0TcPg0V1DDyQhbDv0/d3P6vVa30+Z22T1uB3vOh0ejx0JIrXeBx6ZStCTZHPaJ6amp2RkH&#10;UxgkarMgiFA+qFSiMNHKZDFPzuA/08aU656mZvqJqG4At5DVgnA8EvlkQs9WAN+paay/eSc18uqV&#10;c5fCTpw5HX89ad5sMrhzWZJFIsDzWHUyBG7FfclwKyXoMLtoqalvik24finySlpmdn1zW0d3X3tX&#10;7+DoBMQ2NjkzPD7V2tFdUFzG6TI+CaK809M3QGPYggQlFJaUvrZ+w979B2vrG2FWWHZscqp/cHhq&#10;dg6qGJuaHRgZn10wY3cIZGh0YtFih1YZl8nmHB6bpAL5mXnT5Mx8d//Qzt17j544WVxaPj07D+Xg&#10;pJxc5xfNHJGbWtrGJqbomvpCQlRgKudNi2PsYKenzDYrc0oJ+ycKmWKS0+OmpqrscnK4Z3LZvAN2&#10;uyxdiUoSHVaFUKk74HNxosZPgn6726VKMG0wYLbbphfmmI6Zhfk506KyP9K8Pjlto96Fi+HrN2xi&#10;f4ChLHbHosU6t2CamJ6x2NT/vUwFURKfRL3pudmZ+TmL3Wa12xZMi+TnFhcoV4uTCk7ngtkE2+Gi&#10;o6OjBBrUQ3lGwRGBIQj9yOTquqsNk8wygxWGYPhEVUgU+iGUNzY2RkZGwqy9vb08JVrhkLW1tZWV&#10;lWTEfyjHbf7sz/7sV3/1V//H//gfUAuPiOA8hUSJpy+++GJ2djYKSLwTY6IDp16uNBcJUghEMYQY&#10;bk+JVCDPI/JGQ+EASiSw0sr4nF86IkP85UjKsQla4hY1qEaGK3kRZQhUGjx0ftHBGCZ9FRUVQQx6&#10;xRCvYLFXXnkFnv7N3/xNqokZmQJ49Ld+67fYkbCWpflbATkIEVX7+/shiW984xuc8FJSUr797W8f&#10;PnwY50UCWokc6sMf5FEMSEN6UbL0OZJdBaCQAx+bIeTApn/1V3/13e9+lyHIPGIf6lON68jICHIA&#10;5QwBsRTSBXWkgtgZAqZE8jJSAPH/zM/8DOO9evWq2Bz5lOfk5Jw+fZpNGIPibMq2DLMgf2ZmhqEd&#10;PHgQ+sSXOKFCsfSCEeiXDNWkUxmd6EnXtL137x67oo9+9KNsC1TfDwcu9pGaTwS6MZ4E3ppKnb4g&#10;S9fNWRX9cVdCmZ9M0OHz2L1uV8Dn1vflhBFs8QGgUmfAZ/W4RmcmG9pbq5sauocG5m1mZ8Br93m4&#10;urUAyeZ1TS3MdQ3217e1dHV1GZ+QiDuK2z1B4KmIZacv/2sSJXQkj1bC7LCHX4m6k5le29xY29R4&#10;NT5u/eZN9a3NTMmqaam2OB9OjxdiesrpxfBgqYBzl1fVnTwXdvrCpar6pjmTzeEJQAI2l298Zn56&#10;3kyyOr1Qh8nmGhqfqmtqC4u8Gh59bdHuZrc1MjWPi5RU1r20ftMrG7Z2DYyK0/DI6lZ/A2RUBEsS&#10;bMYezeLwZObezy8qK6moLiqvLCytyMgtSEy+Da8+qK7PKyxNuXNv3ebt67fsvJqQnJZdUFxRO29V&#10;h9BFmzs9tzAzv2h4YhaxCzaXTZff1N5TUPogq6Do1r2MG6l303PzS6tqHtTWF5ZXZhYUjs3MwVc0&#10;p+acxVbX0lbd2IzN79y5w8qHSFi3xB2iDKYQB10Jj/rxl34qffh1YZvHZXbYBsdHK+pqUtPTbqTe&#10;unn3Tsqd1Kz8vLqWppGpuXmr+h8XSQ6vdvZS1IuvbTwdFlHf2nW/rDIzryg95/6te1l3s/Jrm9vH&#10;Zxetbq/N67d7/X0jYxl5BbfuZeaXlBc9qLqZln4nM7uqoXnBhhilf1NHd0llNTrfvXv31q1bRC7O&#10;RvX19WRyc3ONbQFTLPOL8vAEDsCVWziYDIGJSSfYtbW1SZDiisMTnclTuaam5tlnnyU0U9/gJEQR&#10;rzmX/PRP/zQNKSFK0oQw+uUvf/l3f/d3L126RGVKxM3w7dTU1K1bt0pQXqqbrCk6Ej0lT4YrvVCH&#10;vCgs9bkODQ1lZWUx6qamJniUjpAG5I+LAGv8xE/8BDS/e/du5IscKohKDJCajIulTcYIx1Sjjqgk&#10;PRLxv/71r7/66qvSEAtINQ67P/ZjP/bhD39YPqWkkBH9z//5P3/5l3/5b/7mb0TJt4LxlN0MeQyC&#10;AfFAxkJ3+CFnSqmAcCqI8lSTjqhcXl5OXuYUoD8j4pbKZBjyF7/4RTRki7Nz585169bhFWIivALf&#10;ppoYgbZiHCSINMpxBsYuw2cKpJrMI7cI4RoRESG7KLYsPKKClGNMHADOO3r0KHwpjoEEEQhf0jvs&#10;e+7cOWklfZERw/KU5q2trWIicRIOvhz32RjhP6hKfXEhMYs0fyJA4BOHTqJq4bPRsPg0S0CzBLXF&#10;gDbn1TguLDJGxq4FuGJljmtk5l1uk8cLy9KKKWEnLknd6CkkegVCw3gXePwPeL1u0ox5sbmrI6+k&#10;MKeoAL4cnZmCQdHeowVNTtvA+CjkVFz5IK+kqLu729jv43l4jOHETwSGH7OEtm/fHh8fL+77Viiv&#10;ropPvj4yOW5xOtjIEMFPnD2Tcuf2MgY1EkBntni4oGwDRQ5uKnnckTwZ1hvev3nH7siYuN6hUZwA&#10;ypycXezqGyqrrE1JvXfj1t27GTnQW0VtA4QKvy5YHYXlVRu27S4qr7Z7g7MmO3uu4gc1L0HvO/b2&#10;Do/DeTOLNrtX4ymEOjw5OzY1BzcjGZImnQkL33f42KnzF8OjYhJu3EpOTYu8Gkd5yYPqjJyC6NgE&#10;KPnVjVsToKaMHIhnct48Z3H2Dk/sPnB035ETLV19qL5gc8PlLV39VxNu7D54+HJMHFQK95BS0tLD&#10;r8Ts2Hfg0MnTrd19Dl8AlrJ5fBX1jRcuR52/HEXQIfLCo4Rm1vnx48e5Jcwpw60GrxbgPKqvEFhZ&#10;LWU2ld2D/RFXo09dOBeTEJdzPz8zLzfxZnJ4dOTRUyej45Iq61tkKwoHHj8b9syLr+47fILNwfXb&#10;abfvZd/JyL2WdPPAsVOHTpxNvpNudnkcfnavQWj+wLETm3bsvhh1JSHldkzi9RupaY3tnYiyuDzs&#10;GFD++NnzOAxRRrYCGRkZFy9exIuIcUaUJzAtnXQKmWgOiJmZmeJ73PJIopKU0ET8nEdRUVEf+chH&#10;oEwOplKIESg/duwYxz6OJsQ+GvKIK8QGKxw6dIgDCjUlVkpA/OxnP0vw5YRHuXzYKKCCgHKuyMH/&#10;CaNkxODyiJpc6behoeG1117767/+67/927/9h3/4Bw7BLE86QmdCudTkjA7Nc3LatWsXj6QXyTB8&#10;rMS56itf+cq///u/c4rq6OigHMgq4AqkX2yLkF//9V+HvXgEAdAL6tEE4mQ4kLHeVAGVKPna174W&#10;un8LCIsA+Ws0YGeA1z3//POcIBkaTCMqMViMwIyQF8uwT/rmN7+J2oxU+EYeGXnq9PX1ZWdnT05O&#10;covaHHYZOOVsbrAYI6Lc0EFCjViYIYv1yOA8MDGTWFhYiChKqAmkAjI/9rGPwaZ79uzhkTTBo65d&#10;u/Yv//IvWIbT+Wc+8xlUlf+4VEiRarglj9hpiXoyxWSQTB7X/dd//dfNmzez+iihnHGxU/zkJz/5&#10;4z/+40lJSdShUGZHzPIEgcxVgQ6rIvT4bbGUSk2eQOvAaG5FbUFtc9eU+pI3a2DGp6iUrcGEw97Q&#10;15tfVVVa39A3PmH1qJ8iYOv3NZW6OVBrfqvfM201Nfd25T8ozSsvqWiqH1+YnbIsTizOdQ4PPGis&#10;u19ZXl5fU9/Zxo5JlhDAk8SIXEPi3jXEaQDb0hMnTuzbtw9PlZJVERUbU15T5fL7Fm0WDkMmhy09&#10;N/tSdORS+lyaaMJaLSkpgao5HIgQ3NFYNoxOYm5/fz87yl37DjW0dnqDiuo4I3E2vRqXdD48Kju/&#10;KCu/KLewdNvufcfPXJiaM1EBR5m1eg6dunAm/OqUSf0/h/N2X2lN8/Prtzy3bnNuSVVGQVk6p6r6&#10;1vyymsKKurTcoozc+3LYdXqVn+3af/iFV9YfOXmmsraxpaOnf2SiZ1Cx+MyCZWrexNl0/bY92/Yd&#10;qWvrGZ219I/PSRfdw5PPvPz6q5t3UW6HlQNa7+j0ybCoXYdOxty4VdnUNjK7SBqdXewZnUxOy3x5&#10;47b123a19Ayw/had3hmLI6+04nR41LWUVIxDLJbPSDHR3r17OTwR+nX/XAUcRrE5GpJMdpVhLorK&#10;yzbv2Hb45PGy6spFm3VqfnZ4cry2qYF5OX0pOqe4YtHpt3qVnsfPR7ywfuvRs+EYpGtocmBifmhq&#10;kXElpWZu2LF/+/6jk7T3qeN7WW3Ta1t2vPj65sTUe9XN7S29g619Q3M2F4/q23sOnjq3aff+S1fj&#10;mDUIjLg8Pj7e29vLzmDTpk3btm2jUEIPvkqsVLOuEwlXNlUQ4Ve/+tWJiQluCdn4A37I07m5OSIv&#10;txJtaQtD/8Vf/MX/9//9fxw1uAWUU5kg+9GPfpTjAud4JIgb05DmycnJRFUWDnlhTer8/u///k/9&#10;1E/t2LGDW0CT2tpa4jW7NwJuS0sLt4xF3BJNJGLSHXnRH2koDOUQr1944QWunAJ/8zd/8+TJk0iQ&#10;OtIcfP7znyf+wjrEXOQQzckgKj09nYZ/+qd/+oUvfOE3fuM3CNOsOJpLX9ShF6phOhQw1N64cSNO&#10;QgWeojkVaA6XcLSlJqD5K6+8Qk0O60KBosZKIEGGJkcxxML3f/mXf/mHf/iHf/AHfwBFfeITn2CM&#10;7DnEmEtpj60eRzQIOy4ujl54JONFMeSwpyF0MASZIyZo/fr1sbGxNETUX/3VX/3X//pfGbuYgjoU&#10;IgFN0JYRkdH70SDjGzdufOc738FD2HBs2bIF5jOiBNXwtE996lNsViB+CpHDWPCoT3/603/8x3+M&#10;BRgRJ+Of/Mmf5FgsI6UL1Dhy5AhHecrZzSAKHWTW0Ac/eeaZZxgaXMscMRypwDn1f//v//0Lv/AL&#10;bHDpiEKATIZPxpjudw9krgp0WBWhx28H9dVH4VGmcNGn5VY1Hrh4ZW9Y9M2S6vZ5x7BH67b6JgL+&#10;aS3YODF+9d69fWEXLyffrO/ttwVUK8WmwYdUip30FJK9AqFhvAs8NpXiDiaPw+JVIYk0ODWuE2cZ&#10;3PmgsbaqpaG4pjKvvJj8yNy08h0d2I5ZNzQWr3oiwBtkzeBqRBOCIKHhbVzk7KWw8urK0akJh9dj&#10;slvrWpruZmVcvhq9jEGNBHBH9qRXrlyRAwTAEWUsdIQTi4/SO8sm7vrNRZuTWbO5/X3D45Dc5h17&#10;egdHuXUHNKvLu233/vWbt49Nz9vcah3gJUmpGVv3HukcHMcoI7PmmpbuZ1/d+OwrG2+m50UnpJCu&#10;38k6Fxkbcz31xt3sq/HXpxcsUCkCab5l594XXl3P6dPuCdj1EtK8hbiueJoD8Ysbtr2+fW9b36gz&#10;qE2bXXgYVxjoxde3bd17uK6tFy6n3+rmzm8+8+KOA8eGpuahInhr0mSD6HhUWtOwYcee17bs7Bwa&#10;49bshtWCrb2DxVV1M1bn4ODg8PBwY2Nje3s7J56DBw8SpjnkKcOtBohz1sy6UHrOLM5z5Wyamp62&#10;eef2g8eP5pcUtXV31jY3LtgsPKpvbUax9v4x9Fl0BiDyExcuv7RhO9fJRQfKLDj8M5wxNa2ho599&#10;AFuQjsFRtKKkvL553dad2/Yfhji5JZncfsh43u5OSc9+ccOW4xfCe8emCEPMHTOIi3JlE0AgY2vP&#10;5kACurguGYDfcsuVw9PP/uzP1tXVMfvcUkFc2mgCp1KCWxJGIVFI6x//8R8pke5wG3YexH1iX0FB&#10;gfgPbQnTRElqfu5zn8OdqMb5hkcY+eWXX6Y+gVK4gTMxpxZUffXVVzlGr1u37tlnn71w4YJ8uo4c&#10;WQJc6RH5IoooT7Xr16+zNczKyuJMCdVxOH7ppZc4vlAfxxaKojt05pQjzRkI6lVUVHB2hH1PnTrF&#10;oiB2Q7cf//jHoSgZPjsSJNCEvphr1ODghXwYlz0KWxCEoAkCoRm2EQihFW2xGEeuH/uxH/v+978v&#10;1ngrIFYokPUOoMz/+3//L3ZAPrsWfI8NClMDC6KJiEI+E8QQUlNT/+iP/ugnfuInIF0miNObVCAD&#10;iUJUnGvJoz+bZmyCHNkAYf8XX3yR8yInbPYuMologhpI5lbGRQluQ6CAdznCshFhHmFNOXxTR8IU&#10;eXYSUCkGpAnyaQWJ4gy0ZT/X2dmZkpLC5oANDU1wFZqwt2Or9I1vfIMtCMrQCjBG+pWuUZjNDTqz&#10;F2QUWImncCr10Ry/Qk+0Zcg0lCG8vakfCyiwKkTPlQg9fju8iUqtQa2yo/9sXPKGI2d2XYi6llta&#10;OTzD1r7Hap7RtG7TYkJu7sFL4dG3UlsGRxjbB4BKATMn3okGTAazRTAtKytjE4pHEgLwPJYNFUIN&#10;ngSYexkwvUsJOuCCuCYZiS9cL1++zDa5o6NDt88qSEpKCgsLY7OJqkQxogCRpb6+PvR4BRDOLpJd&#10;P/5NlKEEP8BH6U6uVFDaaNrNmzc5NFQ3NDNst1+zOr03bt195fVNhWWVUB+FLp/WOzS258AR+JVT&#10;IydXys12f2FpzaZt+xaIyQH15du8woqXXtvy6uvbu/vHx6ZMw+Pz0/P23sHJyVnLyMT8jGnBHfA5&#10;fEogacfePTv27uao7fR77V43jzj2efQ/Q7JX6B0efH37vvXb9jZ1D+JbZrdilIkFO7TN2Q7+buoa&#10;pGTS5Ei4de/ZVzacuBAJQ6MnrC+nXtyR8+7OfQd37D3IeRf15sx2l18bHp9OTc+Kv3ErLaMw+XZ2&#10;TPytW3dyUlIzt+488OqGrUk376jx+oNu/ecyHi2gvlmna8U532J2qtN+ULNaXHYnbqRNzCzk3C8J&#10;vxJ7+Vp8YurdqMTrN+5lFFbX5JY/YBMwPm9FSViTdPDkhde27g6PSYTm4UWzO8iykafPvbaZgykb&#10;EUZKSWVj+wvrt3AoH5kxU8fkUj9/mVy0s6U4HxnLNmL/8XNsIxgpY5TBmmyuzNz7h4+f3rB1x8yi&#10;xdiaqHkJqgw1mX1cjmMWMYsDBM7DIQBOZZvFfgJHEnBAh+04nRw/fhyeg05wS1YE8RQbcAWf/exn&#10;f+ZnfgYKycnJoT7AGzmOfOQjH+HR3bt3oS4iYFNTE3liOj3+0z/9E72z6M6fP8+J58/+7M/+5m/+&#10;hsqEZkiCYEoMBcrMwaAcTQDrglaU5ObmJiYmojP+Dx0yij//8z9H7C/90i8hmQqybAGbIYiNp5xm&#10;GFdlZeW5c+fgeOIyfcFJLDHCPRzJUfKf//mfWQWAgYSHh2MNsQBLJj4+HjqBcWl75swZuJPTHuuO&#10;7uh3aGgI9dATq3IQ57zFYY7ejTW+EigJtQgTYEP2zb/3e7/HiKAryIb9ASdm2PS3f/u3Gaw0oZrU&#10;J1yw2/g//+f/0DWnQOJVdXU1uwpWLnsjxsIxke0gwNq/9mu/xkQcOHAAnamGQf7iL/7i53/+5zEF&#10;2qIheiKTvHHFArAdpPilL30JTQiJDGr37t3sMok2TAEbL/Qnw/RxxkUgOoD8/Pz/9b/+FzpTjt1o&#10;iK3gYCifgzuiUInhoCdnd3yJrR4US4/y6TEZJNMLEwpD4w/4DBpKzPyd3/kddi0IYXKpiTW4Ls08&#10;EdCRAFMAMqEHdGLVP41lC0Fm1quNO7Vxt9Zj0ib9GjQ4qz8ifjMgKpMhvri8HqfL63MGNJ9f/X/i&#10;bmfAN+9wto5MxN8vezUs+hvHwzam5kX0jd92uws1rVnTHkw67jcO9U/abcRet9MVtPuDFvXpb8Ci&#10;+d3qm0xe9ZoHUXIlQtq+C/wgVIoP4TTiSYA820/4hh0xa4PZNTbFT0RFgTgrAqV34kVzczNbaXwU&#10;Xy8vL4fCyURHR8fExLDYdPusAhY5gSkyMjIqKoqAQqRADgJDj1eATnnKLhtHNDZxMnbclys+TTXG&#10;S9wkaHb0DBCXORROzC6ePn/p1Q2bO3sHqU2CoroHhnftP3z01DkOjpSY7eq/wE++nbl992H4Eja1&#10;u7WyysZ1G3dCrlNz6vNPSiBdruStzuCi3er0eQ0q3bZn1+Yd2yJjr3qCAdhUXvUhpGX3uPuGh17e&#10;uGPjzv1QJge7WasbOpmxuPvH517dvHPTroOc+SCkiQXbrYx8TnuQK+yuPNmneIXDNXJqGlq27d7H&#10;Sbqlo4dbnnb3D0fGxB04evJedn5FTVt9U09Lx+DAyGxdU+fRUxfWb9oRE3+DmoqPfX4OnSr5vVyV&#10;eu4ADKr2iUHNYVe//8FREAhDd/QNNXb2FFfXxt9KjU25dTkhaevBQ9EJNwsr6tgEoD/Euf/EuZc2&#10;bGNXykBYdyZXkDM0Q5g2O9kcsG+obe3GaqQHDW3rtu7Zsudw//gsREtNmszbvVQOi45DyMGT54mv&#10;jNHu8Zv0iWDUhWUVB46ceOHV19+KSiUAQZP/8A//QPD9kz/5k7//+7+HUzntcciACTiLfP3rX4cR&#10;ITliJWwE53HYIibiJ0Jv+A++xOmBUyahn8rwE0cZojDnnr/7u78jjNL229/+NsK//OUvE+hhTUIk&#10;pxZpDstC4XgvV4gkOzubPSIUhR/iqFyRT8imMldxbxRADbTiwITanEchuU9/+tMQD/lDhw7hyULD&#10;APLgEacZ1EABmqAnCqAeh2MUZpiMlyPp//v//r8wEE1oi/8zCs6ycAl4/vnnOX1+4hOfoBpnWcie&#10;W0YHj9I15Io1UEzWEcQMdWFAQ4dVwaGQBS6jww7sDBCO9aBziARwSEUOexQEUk0CERZg40t9zuUc&#10;lOGt3/3d38WqDA2DoBLqcShEeRRg+pgINg0M9i//8i+5BUwxrajGrhqdEYUnACQDTEcJfWFk7Aa7&#10;YwponnM/VuKI/9xzz/X09NAQZQhl8CI25xCJZGyLGr/wC7+AAvT7ve99j3nHVh/+8Iehc5wH9dAK&#10;c/31X/81dsMloFuhUkTRKXmsgXDYlLYf+tCHkI8+GJZdFNZGFHGSsEwTOXUA8eQnBXoXCI8KKPfP&#10;eIQj/XPe6c6J7vK2hnvlFYm5jUn3O26X92fWzlf0BUZsGnPOamSBsUq5+oMBjxcq9Wker+ZxBpw2&#10;r9vq8815g60LthsNHTtuZ383+sa/XE3aXlERNjRU5dXYlA1btElz0OxR32T8AFApvcpCZaqWaoAF&#10;cSn2QTySEqrJZvBJgS6kXzK4BRTI7phtLxtGYkpycrJ8eYRt49zcnG6fVcAj+atYd3c3h2kWM76F&#10;5qHHKxDq+yHEdwF5GZ34NEAH1szY9JzE38HRye179q/ftG1kcgZSoYSzV15h6etbtl+KvCp1JmcX&#10;ZxasZy5EXAiPXrS6zHaP08spsGndpu2btu0em16gjs3l54xLIk8FrjClzU3Y59zp3rJzx6bt2+KT&#10;r6vygF8+lJav80ClQ+OjL63fvOfQ8a6BEXdQk6/pLtrdPYNjm3bs2bp7f3VjK667YHOXVtXvPnj0&#10;+y+va+/uX7A6aA550CnbguIHVes2bt2592B9Szvl8HrJg+pX1m9iII1tnVanH51JZJo7ek+dv7Rt&#10;9/74GzepuTIhE+70hd7HpDlcyo5Wp6ew9AEymzt7FmxO6HXe6jA53B19g1cSrj/3yusRV+MxBZqj&#10;1rHTF17btD3iahxqI83qZgOhlt6MybZh266N23fXtXRSjcFW1jWv37Jjy8593YOj1KGQJF+EvpuV&#10;t37Lzp37DrcbuxzdvBanJ+d+8Y69BxjdqlRKYrqZfYIU7LVhw4Zvfetb//Iv/0LA/cxnPkOYIy5D&#10;IcTH7373uwTTHTt2EOshOeKvOInwBF6HJ3N6O3jwIM0Jl8RHIib8xCGGYwpRmHLCN+XEUDIcXtmr&#10;yee3uCvNcUXoAe+VT1OFMilnacgy5FZUpSZxEwmwJqJef/11Djfr16/nDMSe8tKlSwkJCZyqqSOj&#10;kyjMEZlRMByIkyBOQ85qR44ceeGFF8gzcNiLp9APO1p6ZFAwB2QJN0AJQkLf/OY3OStzNN+5cydN&#10;KGGYVMA48v4HdJPgzm4Y1mHgb0+lHKaRjKryERHUuGXLlm984xuwKcaHcnbt2oVWP/dzP8egUEmW&#10;JzaRj8oBe2jOf0wWVIrlMS+tYCAoB+VlA0Qha1m+wcukUM5TgN1mZmboV4UAPb5xlSEwF6iE0SBp&#10;OBIaZj+ENKgd32A2iTlCvTSR8zH9su2gDlaCTRk+9sFntm3bhmLc0golxanIY0n2AbgBg2LDJFyI&#10;NKae6SZDcGOC/vN//s+NjY3iHlTbt28fXsT8oq34iYQ1Mb5ukicAZK4OU0CzaeYRU01uVdrV2+nR&#10;t3Ov3MkJv1kRk3n/0q28sJSKa1nt2TXjdf2uMRs86ncE5RWBrqDPHvS5FA36XRqZgC3gR5j6ONer&#10;ZQxNHikofy4h5StRV/8t4fql2vZaqzbBEdejvuXLYdatfj5jV30H7eobsUjU3z8Y0moFQsN4F3hs&#10;KsX6gGljvTF/SwmVcuE5ueWpQTNPBHSKN+ABcstq7+/vZyPGdo8M1NjV1TU1NYWHiVarQtoiyvAk&#10;ClkJ8nQlZLUYrWQxiHwpl0AAiK1siiEes0MdcfqHx4+eOgub1ja19gyO9A6OVtQ0JCbf3rpr7+Ur&#10;16DVBYujZ2Ak937psVPnC4of2D3qM0bYi/xrG7dxtiupqG3rGmho7Wrt7Gvp6O3oGaxrau8e6Gvp&#10;6ugdHuRsOmcx7dy3d8PWzTEJcbSFQeFRyei/xPJOzs9CMHsOHsstKmvp6usbmYDUTQ4v7PLapm2b&#10;d+6tqGuCWmCawbHpxJt3t+zadyUusaC4nGMiOnMMRfmklNTXNmw5cPREdX0zlIOGcOrBoye3796f&#10;e7+kb2iis3e4sa27trE9LSt/3+Hjm3fsiYiOhZacvoDLH3R4/Tg1Winmc7ndXs3lDri9QavdY7I4&#10;7C7fwMjEnfRszoJX4pLKa+p7hkaHp2YnF0y1Le0RV6/BeVfir4/qPxMy2T0nzl2i5FJ0rB05+jeZ&#10;KSeNTi8wnJfXb65ubIMyKXlQ08gtvNva3c8tTmNx+mwethrawNjU5Zj47XsPnQuPbmjt6OwbZLDs&#10;IWobW6NjE9g37Dl45K2oFH+QGWf2BwcHOSRxEGEPd/PmTbZxnAbu379fWlpaW1uLN8pfuSYmJmhF&#10;Bo+V8IcEIhoZQionDE4MJSUlcAnOPDk5SQSkCXk4tbCwsKGhIScnRwIxXgcrGEsAsRSKPiw3rkLS&#10;VBAPlzzldERQ/uVf/mV2nENDQ/IBEs2BCFSrWl8O+DaFZFCDiFxWVoZiqAHxQxVUZlyciRk1Q4ZE&#10;0Y14zSNaoTb17969i0FYDnl5eVijqamJzSt1sBUNMU5WVlZ9fT31RWd6Z1ysXB51dHSgBjpQvio4&#10;tEGTdMQAZRmy/FGDTkFmZibba5iJcyGaYMzZ2Vm6hkfJYEO2NVAjbEdNzE4dVGKjg7XJ05ZBIQfL&#10;UzI2NoaVsD+jYKOcn5/PZNEvYU00RwExL2owobAsW5NNmzZB52fPnoXV2BnExsZyjKYvaqIGbY2p&#10;xwjs+xHOtaCggLFjVYaG26CVOEBVVRVOhTGZC7b+8tdoZhw1GDiG5RY1GCNzFBcX9/nPf56tBh3R&#10;i0wo+qM2pqAJJbQ1JloyTwRYACzNI1zJd2sLg/Ml94qvnIqOPXWlJCV/oKRtqrLXXDM0mNPQmFxU&#10;HHn39pm4rCt3Bmt7NbvmswdYdRCf0++1+N22oNuhcVVf8jB53BM2x6g3wKLq0rQCkyu2f/TVzJwv&#10;XY5+NjLhRHpp+aBp1KrOwDav/wNApfgQU0LfmInJ4NaYEinhqdSkjpF/UsAdiR3SHfJxC66yFCkR&#10;/wZS8lbgKcuYK9oayoeerQAypQIgI+5IuTQnj8tSCIg47L4vXY6enJ1n2HOLlpyCwtPnwqJj4uKT&#10;khOTb6VlZGflFnB7Niw84XrKvSwIruL6zVt30jOm5uYtDhhNc/n8ufcLT549t23X7ujYa9cSk+IS&#10;r19PuRWbkBgbn0j+yrXY+BtJD6ohbNui1RIRHXXw6JFriQneYMDp9eifYcB2ikrJQFVXYq+dPns+&#10;LDwi6kpMZnbuxNSMw+WZnV/ce+DgiVNnausbXR6fxx/g2jcwdC8zC93CwiOvxMbHJd5A55upaVFX&#10;r0HHW3fsrqyph0c5lc7Mm+4Xl4VFRJ0LC78adw0drsTF3rmXfjvt3vlLEYeOHj8bdsnu9sFA6KA+&#10;WQmGvovuVbtFzeEPchVmIi3aHL2Dw/HXU2LiEq9eS4i5lhAbl5gQfz0qKub4sdMZ2Tk1dQ1mK6tC&#10;m11YvBJz7cixE/GJ1+VoywLx+oPoPzw6fvL02T37DrS0dcjLj+obm6nJGDu7e6lJfaf+9mMecdvc&#10;2p6QdOPMuQtnLlyKiom7fjP1BkPNzL4QfvmFV9YdOXFqdkF9+i5qMxAZAtoy7+IAzD55IqOwowGe&#10;8gi3AZIRZqKaRD1KuJV4KjBIhadc5ZMSMvAW0ZlAz+H1ypUrhFEKlVydIHmKTDIoQ6cI5ypHOgoB&#10;0nBLMpRAdRwlP/KRj3BsopASWTtcpYKhGIUAlaREnkoFyVCI8lxFjqxHIHm5yiPRwSgXsWSAiJVh&#10;ip5IkFZANFkVL7744k/8xE9wkh4YGIB7sBUDh3WgIhga6uIwx5lSXtTAYDnFwmoXL148c+bM888/&#10;/4d/+IcwDVRHd2gFRHOBDJkSMUKoVNdTNCfDU3hLNGQUmELGIspz+IOAmRqpIANHrMiU5jJqIHUo&#10;R4IUSqdcpYlRKGYkI2pQH7q9fPny6dOnGVp4eDge8sUvfpHj/l/91V9xHEcZFJPKopjkkUCn0ovc&#10;SubdY5kobukXeK3BupKGq+djYs9erc4ot/bMalNebYLk0Qasns65rqya+IPhV/eFtWRV+ccd8zbf&#10;nDsw7fIO2yx95rk+y0yfabp3bmLGYZl1WicdtlG7Y8jr7/FrVRZr2ujEjfG5fQUVz1+7/c9HL8Gm&#10;JQPzZgIFm0O/zxtk3+70qf12kFVPQFT/n+lbIKT3u8BjUymziIGMvpfqQYZH4gRS8gQhHQGEC6Qv&#10;HuFwuCyP8BJAISVSeSV4KpUNsYabrgqjGj3KreTFI8mINDKcjNnqbtm+q6K6bnJ2web0mO2u6vom&#10;6DOvsKS8sqard2ByZr53cIR8Tn5hvl7Y1NY+Pb+As0OlTi/Tr7V391TU1BYUlxSWluUXFd8vKS15&#10;UJFXWJSdX1Bc9qCorLS08gFnU4fHbXe7quqpWdTc3gaVUsIVUTqVqown4Idjqmvrs3LyMrJyqmrq&#10;5hZM8sL94lI6rx2fmlZvWfLpb38MaBBtQ3NbQVHpvawc9gHVdY3N7V13M7J37tm/efuuhpZ2ZLp8&#10;AbvLa7I62jp78gpRrzg9Jyuv6D4D6e4faGhpK6+sLq2oUjW9Qf17VW6T1bVgdixaXFaHb8HuXHQ4&#10;TQ6Xxem207X+0TeVp2YXEFhcVpF/v/h+YWlxcXlVZW1LSwesv2C2wJdoCEfC/SVlD9o6u4QR5RXE&#10;5K125wP6La+Ynp2HMhnL6PhkeUUVY5+amWOM7BWUQfwB48VJg8OjTS1tmTn5TBCWvV9S3t7dl5GT&#10;//K6DTv27H8rKmXe8QEmXWITziOkiA+oyLFkaQgokQweIhnirGSgYSlEmlQTmYBbFhp9cRA5ceLE&#10;b//2b3/nO9/hEMMjCqnPVeKsId/wQ/I8QivRhKOw/lw7cODAT//0T3M2NT4l5goP0amoLZ0aKhkD&#10;5AqowFNA11ylUEBlrjQ39AfIEVsBRipLUmoCJFBCHVpxFVUFy26XIT4+/pOf/CQGgRexyfbt22HN&#10;devWySeln/nMZxgg7ALRYgE45tVXX/3617/+p3/6p3/yJ38if8eFhlmq9IIOxuhQdWmnRh6Flw6W&#10;VjQxxiUZBsIoAHljgOIV0gsZWmFq/ckbwjEXFcjIVWpiKyC31JRHAmSK89BXd3c3mwNG98///M+M&#10;ji0C15deeikjI4PtlKhBRmTC/aq9jlWH+e6xTBS3KIl9nIveooyS84cvJFyI66vq0uaD6s+i425t&#10;yq++cGTS5msGk49dubL3fNWtovH6gbbekab+0bq+gcqersr+rrqR3oaR3vr+rr7p8Qnr4rjN0jk9&#10;Uz0+UT45kzs6dqOn//a0OW5g8kxV6xf3n33x/LWEkmZ6mLer9+6936kUAzG7YGX3lCiHerg2AJnQ&#10;s3cNfBHJyAzdv5NPqO5XgzxljvE2XBnIcgo9XgGpv3RcXEUZo5XUYQGwVTx55ty1+ESOaByPTBbb&#10;otlqIsy7vfobc9XbAS02hyrwBaC0uUWz9+HrbZlvq12dvZwe94LZZBTKa/BI8uZbSoijbp9KdpfT&#10;bLOSpDLlPFUZFjva6oUAVVmBrEOGjOaAW7TVxxQ6DcgoeEQTFEPDRYuVAyW3tQ1N23buVge+9k5u&#10;nR6fvLaXpL8I12+xm60OCxqiqnTtDQQdLm9P31DZg5qSMhiu5n5hRWFR5YOKxpyS4tLamsKKiiwI&#10;s6q6a2BgdtGETKShut3utNkcLqfHzoHa4mC0y6zNKEBIVV1zYRRAOYFDDekhLTFMSgB5CS7MO7cS&#10;AeVKz8yG3eVmLtCB0+qr61/fuHkrew6ZMhL/YAqEKrmULCEJQHfIDN28GYYyhFGJj4DmYm0eMQoy&#10;hgsBGR2QyIva6enpnKLi4uLwLtpSQVpJp2IHQF76ErGYRSoYETw5OflnfuZnfuu3fqu5uZlbGQKV&#10;aWvoL5ml+gARvhL0IjxNfWAI5EoTbL6qWUQ4FWRGZCxSQp4mS227EhzNoRBOllDj7/3e7/2f//N/&#10;uH7qU5/iJPrd7373/PnzNTU1c3NzDF8mnWNiWlra0aNHYdwbN27wFDPSBU9DEnXQtUwQ6qGDoZXY&#10;hwyFgFvRXx5JhnKuNDEqG9sXYMy7yJTmhhGWOVIop0NEARFrPCUvotgQPHjwgEFx8r5w4UJ2dvbQ&#10;0JD8SZjDutRUDR7ONa0M5QVGhXePZZK5pTv69bi02gdNV85djTkV3ZRdrY061GuKJr3agqZNuP3D&#10;to68+vhDEbdPXevNqZ+u6K3uGSrr7r/f3pnX0VYy0FM7Ndw4PdQw0tc5NjS6ODuyMNM60A/L1o6N&#10;1EyPF44Np3VP5M+4U6ftXzp1+UtHLx5MKxr3axa35vMqu7k0+ve6NPU9f/lTEIqtClH73eCxqRTQ&#10;MVoargNWTtLTAF3Ql9ERGWD4orgXkArydFVItaVASOjZaljaqQHWD4Vc5an0jhy4Mzf/fkRUdOL1&#10;5HuZWRz+YCBotb6xuaunr7K6Njs3n9PS5MwcXmyxO7jOmxYXLSqOGwwKOzogep07HS71/8FBVMKg&#10;6gCOiwb8FFrsNirwSBjUoE8aUkfyVEdDYx0K36CnrHDyVBD9uQKzTalEWrSghKJMlN+xa8/2nbs5&#10;1MojDnayOVB7hKDH7rb51ZlWUThqE2zIc9/Q1JZ8827S9dvJN9PiE27Fxd9KuZVxLvJyYmpq7I0b&#10;5y9HJt+5297bZ3NxNFXHRNY1uwadzdVLcj0OD8dAVEJ59ERDNXQdUqgPSJ0J5JYMjxiszCaVxTd4&#10;RLnUF94VCRCtqub1c6qlS07q1GDf8MJLr2zZvvNtqFTEAowpAlcFwkHo5iGMeG08kgxXEYWeIl+G&#10;TAYunJ6eXlhYWDoQnhpHDUoYtRRyFTKmxOA5yefn53/84x//gz/4g76+PuQgUGwlEoChkhH9DTrn&#10;KRmuxtjJSKcC8lLHECLgVsqBsBclMq6loBCEblYIWQrawpRlZWVXr16NiYm5du0a9MkuoaSkpKen&#10;hzllpCIfUqFrlGcUUAuPpDmj4yp1gMGpMjRjUNwadWQIxi3gqbHpMXzAKBGI9aQVYhmUTBBY2qlR&#10;SAUx47Lhi0pG7zI7FFJCc8aFe+AMtKJElGHUMl4qMNGq2cNQQEY6IiPXJ4JlOosyDM3v1Qa7x7KS&#10;s69fTKhJKwuO2DSswsHUpjm6ZnuLWtLDky9tPVEUk+7umNX6LVOuQL/V2TI9Wzc53rww3e1Y7LHO&#10;dsyMto8MjJnmJq2LfZMT7VOTfXZrl9NWNT9bMu2o92slPu3rYbH/cOjctuuZg07N7PyAUOnjAoMa&#10;7sLkLZs/LG6MhMmWga2EVHiCWKYVPkeGK3kpNwLKqmCeVgUSWLednZ2lpaUZGRl37969d+9eVlZW&#10;Tk4O+Zs3b2ZmZtbV1U1MTOD0jMun/lOzgNvjnJ+fJWO2LBJ8WCZvlULdrIAxFjJiLrGz28koAkG/&#10;z2Yh8gZ8Hpff63HacWeeymu19P9Wl3MvPOZX8pkRljrqkWdGiFAoz9mIDCUIRzIZAgc1/QG3ntiw&#10;k9TfzwROh3thwTwxPjMyPNHfN9LTPdTXOzo8NNU3NtI7OtQ9PNA7PDg0Pjalv26e8wsyBRr7AUlw&#10;qk9pvmpCeQbisFkkH2TJUuB2yng9LidDo5Dxyu3StkuTxBfijkS3jo6O6zrEjIAJZZjKsvqkL3VX&#10;A0bllQjVeAsYs2ZArPfoCDVbAfFnKkgXqN3Q0BAREVFUVNTb2xvyPT3YqUl8azlPFivp5wcAU8aV&#10;5cmsIUcYi0mkJOST+r6KCWWMXA1TiEtT09iFrDp2kS92Uw75kMaoiSiZU65UkJoCkSx5qUMFo0Qy&#10;xu3jQgRKc1GD66qgzqrQxTxF0AVKip5A8hQ67AGXLWAaXhyr77c2j8vnuv4+03hdf1lq4Y2LiTfC&#10;EspTChYaRrQhp9ZnmbR5Wsany3t6y/p6K0cGKkb6Kwe6a/s7m3o7F+wWs8Pe2tVZVl/TONjTNjX6&#10;YKC7tGuqbUEr1rRvxSb/xaHTL6Rk9Ls1G0uZ2fP4LEGXWXNZNL9yEbxg+Wp7kvhhUKkBLIt7AVxT&#10;3FrKuTV89K0gc/PugQ4SNMXzRDJXKZRVJ3h7KkXOqmB1MUDkIJAN8tTU1MDAAMw6MjJCBsi3GalA&#10;ZRTgqBkIslO2OZ1EGTweUudA6oBQV03Sy0qE1NLHxZVBiZ2VTPgy4Lea2QpCpSx+1UsoLaFSYVMR&#10;gkAGIqIITyg/MzMjcySj46lYjCl9mBgRZB8CjxDmcQe8Hq5BlyPghs68ms3nsXrdVo/L5nGpd0rA&#10;TfqROtSMhgaVSlK6rZIcNsSggGrqctjsVrOufMBptzIiD/2p13CikUeNGduukBBKD8G4uGKxyclJ&#10;+QxQHIMSsQNQ6j2EGMEoofJjQboTIOThZL1hh0eESFgJ0V9WlpQwX/39/SaTSToCjAtQ7W3k6Mo+&#10;BkLNVmAp6xgQF3os0ERECRljN0q4GnMEZGqMEm6NPOXGRC8bNbfGFHCVaks1fKsB0sooN+Qb4JGh&#10;DJJ1GatAKq8KmUQkyJxKIaJWhUhbCWn19GB0LbeSp5AF6uWMOOfRZrzaTFAbdc7WDLSmVWRE3b5x&#10;IT7j2t3uB+2mzqm5uiFr9ZDWYx5ddHTPmTpm57tMpi7rYod5rts0O2SZm7IuWtzOBau5d2gAWu2a&#10;HOk3z3dZ5tpmPL0OrTCg/Wt04l8cOvNKavag+mGezpoen3UplaoS0e6p4KlTqbFugZg7dPNmLPWS&#10;VaFPzRMAouAGNME1xb+hTPFUVGWfyxXXp6Zc9c5XgS5sFSjveTMoRLg8DRU9BH0BCQdsrrlya3xC&#10;tSpEzkrQL61kINySRxqgRPYEXIk+EoCW7hKkOUCCQMrRiraSN8oxHaALjCNT9jYQTUSCAln9j69G&#10;WgrpYiVCj1eAATIK5JNBJa50h84oBhimfMCFBArfpMabIUoyFpogJFT6cEcClqpBTSA9sh/CvFJu&#10;GGolpMlK0FbEoi19AZmU0ONHht7JW4IKSF612tJxvQ30Th4DoWYrgInQhAzWY8jcgqUGf0RgN5Eg&#10;n1syEVxlBUnv9ILkZZrQRErEN6TQgNJbBwahLdKknFv5kJypoVzMRTW6WGo6bo2BSHOeGhV4ZOgm&#10;aqwKqbwSNBHP5EpH4nKhNqtBWv3wwXiXKiB5ZQSfzmNm/UPdXstITmNpVNq9c4l3o28V3L3f2dDj&#10;Mfu1BX97bm1F1L3BjFqrxWV1+xgkk2TSgtMe1xx7bv3blBiBIMm6M1ksi06bKeC2aQEbZ1CnVujT&#10;vhwZ8yfHT7+QmTvoxytwFJLPqjlNKnkshB42YG/si548njqV4luSWeZ/ApmA0M0PC/i6rDe5lZgL&#10;KKeQR5TIU/Ly6LHAoGjOopVFFSpdAvEzyVNN6rBoWSfiK/LosUBfhBWkIRm1cTvEkqFEYjQVyIjB&#10;ZW2vCh6JPtJcl62cGOGUcAVSyO3KqGRALGAYmRji9ahfjC39z+EBPYq20vtK6LVWByMCKMyVW/SR&#10;z/ok3GBPmiNZhv82QEmjI2PIb9U1FahPj2JhICMNPX4c0AqFDfUQaPT+ZIGS9IV88mgrHVEoT8HS&#10;/NMDg1Uzqs84aghLPS6wvDSXuZarDA28zUBWtS2FMpWhe501jSWAquJaYjT9uepLjClqGIVoYrgB&#10;QoxHRr9L6z86DPVkpEsJ9X0FLCaTK7eSp9Bh9QcIGAsBc/N4U+L9jGPXss4klifktBY1mkZNimUx&#10;iUUbKutoiM8bz222WT0O/dXfRBbi4Lzfa1H/caf6mgJ2wIBKrN7Irv5jlaA3qN4Po6g0KhYqfT4j&#10;BypVS0oRp9+gUjNbd+Hnp4Yf0ge82BRDYAW5xT9wOwpxC5xD/BUYbvf0QKeAHsUd4a0h/UWgsjbI&#10;QBX9/f3yRbi3oYq3AnKQH7rRwa0sBgFGoCOjDquOpyjT3t7OLY+WrttHhwgx8iIf/ScnJ2WFc6UC&#10;vU9NTTFqMqsCBbjqYkLgFnMZc9TT0yMWo4t3XNIPRbHMmH0GFQj6/CrpH96q/t689lZCnq4EVgKM&#10;Zf7hSwkopP7s7Gyb/h89yqgxxduH7KW9MHYZ/tuPC9+QLwFhAYRLjPsBgNq0RQ5bN6aJIRiaPBEY&#10;PgbIi/BlXVAuAwndP02IoRjpjP4fo/4AiwswNTKzNGftyDqVEhmLqqTblkJKpJC8saa4JQ/kKZBy&#10;QCuuVGAuhA4x1/T0ND5muARPpRowlAGUG6KMvqQXyRs1Hwsiiqt875oeUcmQ//4Bw0QxILeSp9Bj&#10;C2oOzdm7UJuQl7rzYs7h2N47ldCqbdwKQ7pdmsMecM97esva6uPzRnObgtMmn9mufm/ndDk8Lrdf&#10;ffWPI6X+DkH18j9Fs/okOzW/xetS7GjVSgPaV2Jj//DUyW+n3+v3aj6olHIHTG03qeQ0Q60OjqtP&#10;0W4/DCrFoPhZ6GY1LPXCpw3piHXCwuZ69+7dixcvsnLwTll+6enpR44cydXfhf0DrHbGYviTgB5X&#10;dX1xNTolHF+9enXr1q0dHR1CCSgmdR4diDLWKrsBxHKFVC5duiTMxyIEnZ2d+/fvDwsLoz7QHV5B&#10;Ggq4pTmaGLNGTQkfRC6Mc+zYMeLLO4YG5NBQz3JFFNeAfMyrkt65/vQHAdM3MTERERGRk5ODeUVb&#10;GA7d5P91YbBUQwGM+VCNVSAGBwzQmCZRTOn3UEMkiBCut2/fppfi4mIsQBM5pkvlldBbrwJRWJS8&#10;f//++fPnR/T/Vlqe/nBAd4z6bZT8ASCjXgkGy0TAowcOHDh9+rS41g/g5wCjYb2Kioro6OhW/X+6&#10;Rj5XEKrxcAYFuIoxyytXIjWXzrv4Ehn5Ww8edfTo0YMHDzI7oi1PDc9HEwy4tF/GRdAwPvznkVRG&#10;4Duul1VBd6BB/z+XUAatlg7t/QNGimKGbpJXU+LSfPPensKmmwcjb++42JdSrnWZtCl18HRZA6YF&#10;l8+rBSzBzqKm6pjsoax6zexS78L2+AMen+fhDwU5h/rd/gCHDpvHpz7/VRsUt/peLptZLWDSygLa&#10;P8fH/9HpU/+WdrfXrfkJ25jfGbBpDqh0UR1MP/hUikEl4kgetzb4iRhk0v8rfHkkq0tZ/2mCjqRr&#10;upubm/v2t7/92c9+lhXOLSAEv/baa5/85CcPHTpENZyY66pAzqqQp4yXUdPcWKVG1wLysmh93qDd&#10;7vrLv/zr//UbH4+MvIJ5oBkO6ur7QKumtwarlyujYHR0x4ktJSXl937/D0rKHmBih9vr9Phupd79&#10;8K/8zz/9879UX49lrxdULwx6yHIqAdoSIARIQyaFyEQ+R9JPfepTn/70p6Fk+WCch29OISgLeJxu&#10;j8On3hvo8vrsPj+RyBPqRvX6ML2ZU9VDPWE4lXQlVyavP9jc1vHZz/3Zth27pInbG2jt6PrUpz/z&#10;P3/tYw3NrYzX7QtQ08MxeEVzIwnwSZlrZs04xWIHhi95hgNkXC+99NKv//qvs6UQTxbLUPmxIHFZ&#10;rjjb5z73OcKlWPuJQCmtA5noTI8UcuWWkcrMUk5+aeWV0JV9DOidrwJEYdiSkhJM90d/9Ec4JyWY&#10;Tu/k8YDaGPzUqVOf+cxn2IWIcAEzwm6P0ZFnaAMDA6hkTOLw8LD89QRN+vv7HzrwG698AhTK6Vne&#10;GzU6Ovrbv/3bH/nIR6qqquQwTU0qoIPkueIz3d3dhYWFHBzpnQ1xTEzMgwcPhE0RLhqKVmKllUDJ&#10;VUErdI6MjGSwXV1dWAxplHN9LND1UwVDWNqR5NXAHJqpb64iKS9p27mS40n+ihH1Ft0ZP6dG06Jr&#10;3urBKF5bcLxpaOJ+m7V2WBua1ObN6kNbHkis8Po9do95cmGsa2i0c9AxY+FRwK8+wVUGZZbmtFKf&#10;72vxsX949uS/3kvthWBxK3Uq5XRqM2s2OZiq/xLEqlo8JfwwTqW4Gg6BVaEued0lTjk/P4/zpaWl&#10;DQ4OGtXkuirw3ScFepE1jI/ioP/tv/034/0ghLbnnnvuF3/xF+X/WJbFsCrEV1Yi9HgF6JcuWFdA&#10;rCHlVosD7vz4b33iox/52KmTZxGgvAQSWPFVU0mhblYAUUY4EOHsDzhw/9h//YmCohLuHS71UcmN&#10;lFv/9cd/8m++8A/qt5I6my6jUhFlQC0GXRpXHnHAxVw/9VM/BZWGPiV+a6YnaLO31AnRC496vDYf&#10;C8vl1dw+9VNNRaL0p6cloAx9SCEqFT1XJKq1dXb/4i//6neffY7KDpcHm3V29/7qR3/9//cTP2m8&#10;TYJCunJ7/cuaG4kZJ/ZxxCG4ky8qKuLQOT4+jiYELPEWwJRhXgZF/jvf+Q4ewmGFCaVEPmPU494q&#10;0D1uFehSQ3+nf/XVV//H//gfjY2N5HXLPQZkglbCcAbArWTQhyaMxVCAajg5JXK7EqLto0O0WglE&#10;cajKycn52Z/9WbaqQktvs77eCiwfyXC6/fEf/3G4mTxmRBQzWFZWxvRVV1ePjY3l5+dv3LixtrZ2&#10;dnaWOhReuHBBJvru3bu7d+/OzMxEJV2YsgxGYEKxlXTB8uFKZGCuAZzNPluv+8YxV8ZFnfj4+G99&#10;61uwO9EsPT2dvQJ58SKkSTXkkw+ZaQV4uipoyOgY7E/+5E9CpdwCccVVoU/+KpCGTw90IQrIreQp&#10;9FmD0+3jpXFZt/dGNISna01z2rymzapPfd0uzewMDIzN1pU3VWeUt6aU1MbnducUzTS2eSdnNKtL&#10;8/jUn4E4ntrcbdXNBXdzS7MK54anWfxut9/kgG8J5RoCi93ur1yL+aNzp76ZcRcq9bEXWkKli4pK&#10;HZrd9cGmUkhLHIIrO8ENGzZ86UtfqqmpYQf3ve9978tf/jKex1PZCRLLCNDippTgQ3l5eYQqCsW/&#10;janC6akmNXnKlWnDp2VTiWtSYqw68WAqkEENlo2UU/LMM89ADE1NTSKKVcca+OhHPwrHixCBuIUB&#10;bo2nhjTlO7p6UiI1JSOF9C5XCaCATtlekNm0adMv/dIvMVjyjIK4gCjGxVhogs7URI7IpwJX2Z/y&#10;SLYFIlO6ZtMtmRs3bhAFiCAyBQjE8ozuq1/9KgLFJpQvhZRIfbGJiKIvbA4+9rGPffjDH25ra6Nc&#10;9AGisGFn9kkUGqZGQxFLOXqKWAPUoUTOZ8AwjowLIXQqHVENkBdTTExM/MZv/MY3v/lNqUw1Sn7z&#10;N3/z4x//uEQ9o1Ouxq2oDahPCU3EDzkU9vb2/vu///s//uM/cqSgAmMRiCvSVrz0xIkTWJXJEslM&#10;B3XISB0ZtZRgEOZCjEkhII+qMjTAUzoKDw//uZ/7OY5QqEQdeURNUZgKUoI0KaGayBewQIyhUU6e&#10;JktZSmxrSAYyEHqXW+lXmosECskghEdckcBgEStjlIboI1f8impUoInoJv7AUxk7EH1aW1t/7dd+&#10;7S//8i/FRemICsYAyVAot6KzCCRDueEYFHJNSkr61V/91YyMDFwCOQikAuf7P/iDP4iOjkaZnTt3&#10;/vmf//n169f7+vqof+TIkT/7sz+jECo9d+7cX/zFX5w5cwYqpTt0QwI9ItnoBTLmiqH+8A//kNnB&#10;N6hJNcZLfTrlKXkKEYgzyCvsodL6+noyLDR5QSP6GwGKwdKEK8MRg4h98AfDFKhBRta4TBN9nTx5&#10;knWHixpNAJJptTQjMulObmkoc0pGjCZD4EoeSP3HAgqRdIemA1IwlDhYe92U0Y3d73GwqLGPJ6Cx&#10;EPusGeeS4g5GZF65E5zz+Rf8SoRdC8x4xqv7ymIzM49du388serMrbrTt+oOpVbuTRnJbNFmfD6n&#10;vPrFZ1mcHW9pqbxzrzmrwD8yS78OaFHThryBKU3r9LrbPP6NkbFf23lox7WUHjfHVNWDWwv4/E6v&#10;j028srm8QvDp4YfxAS9X5o8Fz0YPouLAV1paOjo6ylbr2LFjciqV4CLLhlWBP+GIbDDZ67Ew8GO2&#10;sTxFGj4h3oxMSuRMQAaHZucYGRnJIQPD4U+4kYQAKgBaiZuS5xHllFy+fBlqYSWIq6EGEn75l3/5&#10;5s2b+J/hcyvBUxQACKTt0prGkOmFK7pJp7ICq6qq4DZOP/KUcgpPnz798z//88nJyeQBhSxyFhJE&#10;i30YGhIQK1ai3KgjYjEmOtARgYBbKiMZC9TV1f3CL/zC3r17Zc0ggbBCR5yrqIMCywbIrZQsLaea&#10;GAdz0e/Xv/517IOpKZdC6VFUkojGLcoAGSBAgtTniv7UoT5PjXIDUmIUcsvsd3d3U0JHHDuKi4vp&#10;lLb09bd/+7ecAKjGzHJF8u/+7u/CphIHBRIcqSCBiYwMR8rZ6RNkiYNsp4aHh2E1IixWoprYk00D&#10;8ZqMdEG/V65cgUqzs7MlREo5MIxMZcmjp/5EsZ1kCgoK5CAlFQC9IJ9TKcGXW7E8gxXTcUsFMnLL&#10;VTJYT7Zc1KSOVJNxGW2BOIwYU54KqCyFZAAZdJYZBGSQLELIMEymW4gBgciRuWOWpTIW4MpgUYNy&#10;JBuixDEQIr3L56V//dd/TbnIN1QF0nZpOboZt9IdXXAFWVlZiMrNzTVUbW9vZyFfvHiRR7AOXHvr&#10;1i22SjxFbSx/9epVKjBSKty5c4c6oieSZVzkecqVlWWsNfiYbW5nZye60TtNBDwV0wFasU5xyISE&#10;BI68HIVli0wTEYuJgCgvA8GqYi7xIkbBFbBmcS0aiibiQgyEMMWRmjyK8Yi+VO2HOlBfJMhhmuAm&#10;Lkc1OZRTgassHDKiiaH/o+NtqDToV++sZrSuoOJRMh7ul1Bp1lIqZVjz/p7C5ptHolP3Rw3erHAV&#10;91kyWhqP3kt97mzpxbTgqJ0uXDaHx2Xzum29VdXFN1Jq7mS6+ic0e0CoFBMztt6gv9npWR9+5Z93&#10;Hd4Vf6vXqz5CfkilLqjU61UBCl7+YFMpc8kwmGaZtvHx8Z6eHnb90AYhjMjFAsDJcDjZ3TPZOArx&#10;C3bZvHnz/v37od6XX36ZACTeSQVkGg5BWyTjji0tLf/2b//GhheHk2UgwIfw8vz8/Hv37rGcEEIr&#10;upDFgFjCYmpqKkqKZ+O1kA1LghJZBm8F8U7JvH1NIIxOiGdQRP+wsDBsYpiFgP4rv/IrcB7DYfVC&#10;Hqx2SJ1D/Pr169lEp6SksMZEpaXLjx1GeXl5fHx8REQEmnOLMgyNOhiKThH7/PPP05D6lLPAfvqn&#10;f5oNCtXEhga4lZKlY1m65NANCVFRUUQWJk4qc5X6PGLWmFbUJmZBDHI0NKQ1NjayhUpMTERPIhq3&#10;OAMy5SlymBTpDlHSI22Rg8U2btwI1THFL+nAhRgRQyAPcVKT+lLCyeO3fuu3IEVuRRp2kIxoQkd0&#10;ypVyeUplDC5Ei8XYuJARYOfnnnvu7/7u74hQaIVfUT8tLQ0bMgr8EMmUU5OuuSIHT1v6QRzlaCKb&#10;HvJsH7/61a+ykZIZAXTBzGJSXFGECAxTLJWP5hJD0YR5h4Nv3LiBZVBbRkc1qS+QMQqkR6MLkYPN&#10;YRT0weHhS2YEOUgQ+wNuq6urOanDTHJL11yRg4Tm5mbiPo84/LGoWcsMR7qga4Qb3UnvPP3kJz/5&#10;f//v/2V0eK88MsCkUJ8realPX1JNrsg0BKIVp9K4uDhZ7FgGI5CnZPv27Zs2bdqyZQvRY0j/v+To&#10;F7D2WSB4ILGFaIMoGSZ9kaFfTMFwqI8PoCGg1Ve+8hVCBL4nhhUlJU9D3IY1JaGJ1f3Zz34Wb1m3&#10;bh0GoRwLSBdkZEQQG7PGvgThIkTaykJAOAfQv//7v2elyATJDGLb//7f/3tmZiZ5Ga9IQxNjipfO&#10;O0/pneEwrYQOHFKqcRXzUlkGold/DKAlCVdT7rn0SwfKWx+CHqiBglSd1QKDttSw61eOXL4Xe9e7&#10;4PcuBjiSBs2ad8rdXtCYeDDy+p7w3pQHWs0kqT22LGVHVHbEXfPgos+r2W1Ot92pOb0Tde2VtzKb&#10;0ouDwxZo2OnWZr2Kpof0/3Ctyu5/4WLsV/ae3J54r9uvjePe+IwWUF9V8tthU3XQ8KvvMYU0fAr4&#10;If2tVDK4L1OIs+Ll//Iv//LMM8984Qtf+Pa3v01UkrmnjjhKTk7Ol770pYMHD1KI61OH7Sc+RzX5&#10;6ANwK97DGQK3wEcPHz68c+dOjn3iJeKLRDfY6J/+6Z9eeOGFz3/+8+np6Sw58SEiAscdohh+j5PJ&#10;cqWj//bf/hsLkjxyqCOBg/xS8HSp71LC2mCkUigVaCUygfxxiJDKmYbNgfxvyZQwIloxzN/5nd+B&#10;4ViNaPjaa69BEvDoq6+++uKLL7JFIPrAiJzJZAnRFq1otW/fPmqy1WCArMCYmBi24YxFjEnlz33u&#10;c1/+8pfJExQYOI8+9rGPURltKTTALdoC8kIqstgkL+X0iEAokMiCYjJGClGGIRBGiV8o87WvfY2A&#10;8v3vfx9apQKPANXg12984xt/8zd/Q4V//dd/Jc8AqcP0ScQBy7RC28rKyu9+97tQ6cDAAIGbIMWG&#10;g4jPI2Tu3r1bqBSIhb/4xS9+4hOfwIxohbYoSUb0Rz63XAlMgKc4G0L01m94KUANnIfJ4vqpT30K&#10;f2C+KKeEkAeH/Zf/8l8IUkhGIECIyMGROHJdunSJPKaTR3imVKD5sWPHiInYn32GRE/GjgU4leK3&#10;zBpm1+chtOapQwXJ80hmn+GzX5H/OJq9I44hfyUBKIxWkjdA1zJH5JEsLooo/OH27dvYFguzGPEl&#10;6By1jVmQxUgs/rmf+zkWrJxvqABQrL6+HtL653/+Z8iDaWWRfv3rX+dQCA3QkLGLHDIyF6jB9dOf&#10;/vQf//Efi4WXTjd5ZUrdqQQIoQvCBaNjgyISKBf9+///7d13vN1VlTf+3z/Pa55nxhkfx+6MvY1t&#10;Rp1BxTI+FlQYUARR1FFQ0bGgIkoR6UV6qIGQUAIJJKQBKYT0npCEJBBSSUgjpBNK+r1J7u99zueb&#10;r8d7TkJCAFHP53Xyfe3v3muvvdbaa6+19r039y5c+KY3vcly9Iq5iKQ6x1/yO/3002n0L//yL2rW&#10;XNSA2FT+yEc+wmeUfXoIxpHCUEPRxn/4hlfy2A48jz/++Ne97nXcHoHOyBljZju8pqGi5duM+YUv&#10;fOFjH/uYclOVFstHQg3GcZYVx3mNvlZBpm3FU045RURSb7F2uVOkdejEyUilE5zoNFiy5O/pIAgC&#10;t9xyix2hzqc//WlnTUlqCaNWASuWPrZP2F0qVTAWFLCjreXplk2rN2xfvaVt9c7tjz4jld504Q33&#10;dL27df2OlicrqbSSU1duXTVj2f09RvS/+NahF3efffOw1f1nLOv74PxeU5aOe2TDsqc3PLNtO+Y7&#10;dm57csP6WY8+cPfQBweMblu+SSpd/9TO8Q8vGf3o41Of3jxnVyo96pzLT76tX1Ip02zh7Ds2V7Op&#10;Ckw42/7nnUr5gS3MLgol8p8NFlCU9jxDRObZEmr+gBTXyel1j5TSnBbl4WWXXcb/zNXPA5wHDdFH&#10;isWN9+iMizszQp7owFf4mafgK75/5jOfEX9dp4RFJ1+xhgPgaTlOr0olIT46rfXyl79coNTmbTnA&#10;GlUPrGRorznSjhbosXSFXZU+4pVnLF6OOdXKTqpJIdEIMKGFfHnAAQc4YxIMaRlHmhdwlQLoxTtB&#10;k6GyIuDmGsGYoioCtxMh1Z1M7MAT8yx33HHHOUsaCX/OoUB22GGHVRbeBfJHtUDs1mMhnegpS3ht&#10;lNp2xLUvkujM6SXnxRdfTGx6kfyKK64QTb797W/PnDnTKIbk6devn0KHYW0cmQU7pYNDLlSdf/75&#10;Ns49g/EFsgQL8oMlpK58xZWapsupRslJGHyEOW098TGLuveQh3h6PDGhDhqvgZJLMYcYcjvBCv8s&#10;R1kwFH+45JJL3vnOd8oZVfKKi7oFvuxlL6NF9t2TETDxdG94xzvewcL8mWvFTwyhMZEzTJgwwY7I&#10;ARdeeCHZjFpFv1xFO6uj5Lo5BQjoziZ6sMr1BURJbqze0pAw3ve+99F6WfXPjKPBhCLYxiwmerW6&#10;1+glnXgiuOqqq8R9LiQDqR1pJGGwTyZCxHBp5pxKPTkVcwgNYlqwD9+D66+/Xv30ne98R453oBxw&#10;W2ku5JJHDNzUdrwUk5yUMMTNM/YMOAyerpVSC00VlFOmTAkHOYZgnMR5ka70RCP+I3cy74gRI1Qb&#10;o0aNMguNvFLhWPUQq8h2b3zjG1Mrg55sE3l+9KMfvfrVr3YAvcaGGrza7riVxqSEBHvticbeeern&#10;3g6pGyf3kFP5PzUVAUYBH7vJ/iNHjnz729/+8Y9/PEcjPkCGrEhCh5oB0QgF2Oo0S2Szy5HZiiQx&#10;Jb6dm3TqSCqwDHplKw9RaLJPuDlls2fPRkNsBObigL+efcLWtp0+u/5YGWsUn80tla/mVu6m4sGa&#10;ravuX7h00Iynxy+WSjct3nDntT06X9Tl7lv7t65v86n8rJD68Jm2ncu3LR/7yKRbhgy9tMeIi3uM&#10;vbz31O5jFo9ZsG2pbNm2Ew3LYbhq82OjHx5+Q7+RNw3cOH/Dpifa5i3edPHN95x5W/+e85bLHKM3&#10;t/3ghju/ekHH42++6+HtbUv5TyXl262NOyp/+nvjzh0bq78qvLIRLxBe8FQqCtiw8mCLiR/84Ad5&#10;Gyfgjs5Yhw4dFFy/+tWvEIhrKHP4EbtbnHrqqTJBvlSIwBB3mT9/vgMmCsu4uaQ6eLzN2VM7d+nS&#10;RWeOh/ufO4rbLVaLFy/mne4E5557rnCcVbigIvHMM8/EnIfxDgfyta99bd++fblaQoaGftw8tTMx&#10;/CMPGkOROWfD2cZNf+JFzmQS/9y5cwUmV+TQhICVVBWiFdk6depEL/3OjChAVCJJThIP7QggM2Ut&#10;RmA3UcNCiFEqQt0PiG2UJJZzjXOkE0R04qywYDrtgOTRqwRu+GcJEloOn7waJapT+tGPfpRJUWYt&#10;Wd9NlNHyXVsQdqVbZZC5CFiALqZoO+32S4kg+H7uc5+Tez784Q+rqCjoen3ppZcaIhKyLGouGVz4&#10;XObcQiIeSRCIXK6MRqkfSvUEB2Nb6hMejX4gUjQlMOPLdmIZv8qmQ8gwxyT21CCJlEBZhYJXBOgF&#10;r1e96lUqBjKQxELxAUqRRCDmP55GDdHa0hTPEthKLZL9W97ylpjOFM93vetdlsBEGzdrwV133WXH&#10;OWeE8aTXzTffbAfd/mfNmoU/bnRxj+nVq5dXuxOeWEU1Tz1ZnSThg1Lt8uUvf/nqq69244mVyB8/&#10;cZScC1NKHxCshWPpQcMS6Tdr6dKlOYDR0aVWOhH0FVuHHnqovZAFXXZlQfJYFBmvOPjggy1EEq/6&#10;PdOIkATwaiG6q70GDRqkyFD9uJhSn5CRlpW++MUvKnEiD24swJFMFGQEFlFCRudd1o06ZiHr2rWr&#10;g+ZA5ehBdsrTWoxp1IkrPcfStpsnsAPBkOmMVctXrNwjJX629WqVG2+88a1vfavIk11GlmzntCru&#10;ScVQXq3C2jF7rApKAQXHm9/8ZqtkIWSf+tSnSIIM8Cew5+DBg1UGqlKebLqzZhXTXQ8cpTlz5ig4&#10;nE0hjodI9hE4NtfI2dwn7C6VbtnewncZQ/J6Yt7KUbcMHHzJ7Y/0ndy2asfGxc9IpV0u7nL3bQO2&#10;P1mTSp9oW/fQyofumjSz1/jHBj44r/vYIRd0G9Sh99huIxZPenT7Wndbpmzb+cS2tidaJ/cY0u3s&#10;jj0vumXNjNVPrWp7aO4TPz7jyu+cc9W1Ex6cKpVuajvuhjuPuPD6n3bpm1SqtpJK5dEdFRaVz46d&#10;W9m4UOMFwAueSrlC3Mv+2fuxY8fKbSKsukkJL6cKkeLIu9/9blXk5MmTlU6TJk3iDeKyQ+gqJhNw&#10;ceW8Q6I2VLVxWQcVhDMcRBNzhQaXrfe///1SkdJPOY+JIPi2t72tY8eOQ4YM4UlgLeFbPa5kFkTc&#10;chxIz7gXd1Rrv+c978EwLuuZQwgV36lGKK7voKYzBxJZ1MTBMRYEhWCikkTunDhxItWIKvTL7s6q&#10;bOS4pmwXml0lSaWid6VGYxazyDQinTPvCqXe18hXpcgJ1nUalZxCg7xFWZd4yRVzhnUdZzExyK3F&#10;9DL8LVmy5KCDDpK2taF6Hip5NA1IW0bMV/NA/NJpxdCzCWltIo2itQNJMIff5dKtVMijL73oCHaN&#10;rdzSwPYRiWoCjW2yj+4Qrg4izoEHHihSy/FuSNQnv/jLYqKzV0WSRCtHUlkPMB3zyqzCBBkoSDYN&#10;lThWGrZJj4hDbLoTG2I37scIojALc0iKAIEthy0Jhw0bhsZesKfixtJGK1GtCsS8CA1nwF8u4Q/6&#10;8bcWyb/xjW+oDPTo55acQZQ3iwXwMVH445kmkjAh+/vf/75NsXG0RsmAfFW+lBtcHG2lTtdT11DV&#10;kluyIcRoeJHlFKNMYUXy4JnwHd3tkacNTZb1JLYnr+D53MYsAddTlkLAPo6bE+EIOIn4E4n88p9D&#10;6nJDI4eLhPrtOwM6ho4zX73hhhtspaRCPHZTJSuMsqGxD5FSEdKa2+jJuYM4nqd+oxjyKLWvfCDZ&#10;uN4xI19yOhBHTio4MmTjV8jcwKQoF3T1JReVeEQPZatcwidZnhn5J54yjVkWysbhFluRx81PKWD3&#10;sy9GsXWLTTUfOTWI7Zk271IwOb88WZwhITk7d+58yCGH2C8ckKFJoADnnZBksDqG6O0jE/E9HiJc&#10;SJAI/v3f/92+xCamq//yIyM8gaPaGgZhAefdITLXRtgX8vMHiVPC7t69O7vpd7KUd1SmIFZkwDOW&#10;j0h7j9bKX6lo3V75tLRWP1srn9bNbdvxrfxFiad2rp28+J4zb+z/i2vX3/lg24qdWxZu6HP1nV1/&#10;f9PgWwYVPymk+lq+fdXkZWNvGTLw8p5z+0xue/iZtgfWPXrn5AmdBg+49M5hHe9ZNX5RQbx4W9vK&#10;tgk3Drn11E7dL7j9sdkb1qxvm7J461G/veKoC66/bPRDUunQDW3fvb73ERff9JMb7354Z9uinZWp&#10;Gys//svm9tFng5wqmxZqvAB4wVOpIyd0pvwRO9zMpDEHQG446aST+If6XQp0t+CICnDHQCUrzIks&#10;gkhe5QNDDmG+NSiJ6j/hhBMkEtPzdP065phjHHX9WHEvxK5KYpa2mO4pdrvZKOpNEbzMMsUqYj23&#10;5mROlMuKKfkisE4OBzwPeF4iglPhkCgA9eRWAYlETiC3xpNSfNpCFiUbfcUUqcIhoZ1XihCVIm7e&#10;7geCLzKvDgzBwChK+UkpIBao+slj6Rx+0VAsw0SwYCtBn9bf+ta3XAjcBsJKj+XEbqqhpwJpjzzy&#10;SCLh4JTmoIJGRYeqylQQRp1qbT35+liMgAwr51m4ceCrMyoBiFTSkihvRVtgdbsm+Cql2dmppovt&#10;pppRQ8TWFuzEEZFOrHTZkiZNdxFRbaD3KlIwjinMyAdMxJmyjKOBxrayagwS+/MuydU+JkxEhSQt&#10;cmqDq/kll1zCExjKRhCP9TwtHcdLPxqrML58Y274g2KLXlKmNmskRCYW5wsPlLIL3IPRZDiJMwLj&#10;zPI4U00xITpHSHNvv/12AvBGJ4LWiKnMixiEoSiOA+ex1wxCWifIXhtiSamLx+arf1hFTZuV+yKo&#10;iogk3+RSMVnhAACBd0lEQVQ1psCHf5511llKNAlPNZZrHze76KKLZDvMYxP212YN9IxmxZwyne5D&#10;XiO2jSaYfVREsgP13cD4m8rSojRlK8bJxAQE0sYDGUoDkHE/KURWZkNH/kc/+hG2nMfE3FONJgvy&#10;Q/ZBwz7ICPPpT39avXX44YczshL8gAMO4DaMiQBwcCioLN/zOgLgg1vFKFV4ZRlubDkieQUZS+GY&#10;QjlyauQJfI/MXp1TK1pCnLEWW8nH7InGEiZqxFXsi91XJKVaVYI4khSxKO34hob9zTewcM4+Cjjc&#10;0ihTC4Yc1SzqcCorOjI2ghG4DVYIdCKgu1cG4bFx45wIMoPGvmIPqdQhrPw1pqfb1kx6tNcpHaXS&#10;tqFL2x7fuWVBUunNg2+5t0ylWxdtmtxr3C2nX3fnuTc/2n9G24KWtmVtbfO2Lh88Z+jVd996+vXj&#10;bhmyff4zldvlsu1tS1on3zqyx5k397q09+oFW9c91fbA0m1fO7XDty+9+Ypxs6a3tQ1+qu3b1/Q8&#10;8pKbf3Zz/1ltbQu3l6k0ebTy2fnnnkqdWCdHg1M6OVzKAUttrvB0aNWJHOj1r3+9QtJNRURWESug&#10;1FNSxaOPPiqruR9wPlFSnWtUpewG5mmumlGw42cCwaxZs1xqXVaEFSHMFASKaKxwMFGPZ4rTCy+8&#10;kADuvqo2sjnnhHQwnDFZZOnSpekJtBOvwfEgkpI5X4eMu2eIgk6L6Y4rgk9+8pNyucSvRCWn6CDK&#10;SNWLFy+mmpsWjegLFEcjDBGPbMp8YUKhLdpazlkqhXEAHIa8ilMCOu0EYtOdNFnkiCOOEFPYBFtG&#10;UKjKAegzRVzLt9+qzBqAmoCJq4mDl9OeC43lsCIAAmEOgQa2QqFRcqqXhWx60dSmq+Wdc1sjCrO8&#10;TmpSkMD2zs4ynbiJA6+gY+pxe0eXLlXEJgzCGvaFQWwuDvjwFqPKf3yYnVSJVraGDNkU26on/AFN&#10;RNWml4zoAoq/hdgqFiPnbbfdpvhz37K/ygiCxeCme9pfNhTm8pXb3F1YJnUGSp4jX9oI1tPJJ8Vi&#10;0toLAsflbIGJxGbAsCVw/JkYyDiGSycnt78uOo4DDuZycvryCl5ETaLyK/KjUY7QiwDRGjQw10NZ&#10;5SONxHSLGrIuH+ClKi1BX4aWe6R81yOjHDieyRo0tYO2jP1lWZUx+9PFqHVZr2vXrsxFAPxTHDQE&#10;41CT/9hiamoHJMnxIXxF6GrisRYbcmPVsEtkzgUQhkEQ2AWgmvqAAPyBMKQCNIRxyXPWSG6UFggA&#10;BwbkZgySWBSLkcG6NitFJFuRUH/k4XLOY9r1iPAUVJ/xRk7OdDZF3lq2bBn+hsIfuIRNoYIi0hGj&#10;giFbaR/paN9jcx7i0mk6ArMwMUtpInBRJ/wlYAfQXKCsCBAftq3ZKZYhj8PoQPEcWkQeK1IzB4Fs&#10;VbkagF4NIY8mg7a2bWtp27a1bdvmykc2bXtyy8bWLTvanmpbNvzhgaffOO7Urk90e6BtcVvLg0+O&#10;vHbAradc99Cdk3bO2dS2aHvbY21PTV45+Mp+t5xy3QPdxrbN29KmXF9S/Xnc+Tvmd59052+u73/W&#10;ravvnV/Jr4+17Xxw4+Su4zv+tkuni3vOnb9Jeu0zc+X3rut58JlXXjt25owdbRM2tx1/090HnXTR&#10;uXePn/p0ZZKAJcFXbqU7K38/xie30kKNOhRq7wde8FQqmHIa0Ye4DpKN5Bb8mDcLH+KvKOlioQAX&#10;KLmaqMSJbbbw7aThYCIys0yPLwrZIgsvET6QGTVUuj530amKtEo8JuA3aExJ27FHgGGKvhKWrk1d&#10;QABil/ytJWp86EMf4srZA098oHTQJUuWqBXU+1/60pcUmCQ0PVKFhpDoCYBziVrPRlxSUtnTKpGK&#10;eIKsA6MoIQyN3KpdhZnapcFhE2swj9HwqfIrrk2WML12oXo4tB//+MfV1AQIJdksRABaSDCKD5W7&#10;JEEqPSoD8iCABQsW5Ct+LhCKa3vKnjE1qey4Z3mS2wF/Q0wkgpA/PkAAcykSGu3EUP0Iyk2JJOTU&#10;Jk86MxrrWTGBu1xav7XwSb9XT5QZ1dYfs0NMUXqFfKaHkBTk27abjjZCUnEPcEvLHTFXGbMS/clj&#10;SoTEDdsKr10IGZX1E8YBEfclEvmepibaOKcjxARjCgzBKkbTXwqJg6G0TVT6iPJe0wOmk9kmytlC&#10;My+VSiWbEHhS0H5ZiEgQu2FLBstFI0y0s19RB1lDkAErla5UAbK1TtLG4OZmxQjGpAzrlHFy7ZiO&#10;3dADGoicpvC67B0ZGCoMA6xIazqkgU8xVv0SAneVdZwUiVAS4rcKCzvIyfFhWILVmr0elojYgLkl&#10;sr8xiFG+4XhKY2osGqkkTj755G9961uXX3551ME/VrVcYG65TXhiUmptKCqgRyPx46N0oDgaT9bI&#10;RoCJ6D1JpT+d9MIhMpeS1wOThthdKn1m+7YNrVsr/w1mS9uKUXPuO7vr2FNvebzLeImwbc6m0dcN&#10;uv4Xl4/tfN/m6eva5m7eMWfj4yMX3ntF31t/e/2EG4dtmLJaNt0x85nWGU+2TXliXrdJ957TffjF&#10;vR+7++G2Gc/4PDV2xajrhlz3uxu7dxy4dFnlN/jeNHbe0R1uOey8a7s9tHRmW9uop9p+0rnvF06+&#10;WCqd8lRlzb/AVHriiSfKOiom3inG2VrlPPcSjNwUlVHHHXecqK0kLybsQjv1bD8n08DBLLH+Rz/6&#10;kfOW0XpwaOBeXCeouG1d/NozcrxNMRG3zOWXToUbp1ugs+ca5EBKP8BfHZsZM2aoE91FlJm0+/Wv&#10;f136cYlSDPwjm7VAIytmNNCZBkpPh99V24X+zDPPVIWo3xnZ3ZdBhELmxUHsEykc0XIu+dPYM8jg&#10;lErJBx10kGNvm8R0OVvMpakMcdppp/3mN78577zzkGFuyKIuEOeffz5hpM8f/OAHIgVhnHCbRQaH&#10;GRICakFOHCAW8FoM7B1MKZWqtVgZ+LIisryiiZFriXHQQwCrBxGmGK5DYlbIGEdWuPTSS20Exe3C&#10;wQcfLCF16NAB21Jly9WuWP+KW/FSDX+eOp0Xdv7oRz964YUX2sqMlmjHgUjkgZJV1IwAZMZH9eMi&#10;S2YpXxKVPOQz5aCzecYZZ5x66qnS9tSpU00p1efqaew/HAE24T8cg8e6J5G2di+MluumbbTWMkFo&#10;PLlWbU+5cVUzVBAOtYYqgZiTqFEcIp7sjvirX/3K1fzoo49W07v8lblZo5iz77C6UkB1ZQdzyc45&#10;dTrcBNQiWSXFZTGnBoTEQYMuadSCnygy7NqHP/xh507wQUNgxAXFbhATFS+7B7s1REvbDp9dcBBa&#10;t7VVPhtbt22sXE1J1rb2gUfHXNP3vtNuGHPe7dvGr26bu33NvQvuPa+nz5TOI2bcOv7B2yeN6jSk&#10;x3ndupzeufcVfUb1GDum76ThvcYNu3PsxNvHD7qq/+3n3Nrz/NuHXjf4/u4Tx3efOPiWUd2u6d/p&#10;2rsGjZizeGPb/ataT+8x+MjfX3vstbeOeXTl0h1tk1ZuOq1Lr++c2eHqgeMeemLrqtbq/9ipCLtp&#10;12dLq1OysxJaG6Kq9H7hBU+lcuT3v//9L3/5y46Qa9PFF198wgknnHXWWdrHHnusGMTPHOAUjPyD&#10;e2nkDICNB3z4nK3TMKR+vPrqq/v27SvKo+cZKD3DoaTcHSouUL2hJmyV0GkuVnmtuEoV5WsayCR1&#10;x++www5z9/rhD3/4s5/9jF5yiXjqKXeecsopUo6CsV+/frST2HJswgGyev0JKZHlCIMmFiihjBUE&#10;b7nllrPPPluFazmBgBmFAGxjh1BiEh11lkxIsod1I+Rtt932uc99Lt97FgIEAkuIMsINxcVB11Bk&#10;mIsCQhJNzz33XAebMBpqHXkXK7A0MRT+4awdYUCjtHbULEcRkxMsIUBkbshopz++gTj9EIuB2JQG&#10;As+yv0RWCYquRohTBbVyJsGQQfyyv7ZezqM49Rln9OjR+e6yepEAyDLd06tG2qVUXqMszvr1IDNK&#10;67vvvps7jRgxgspGAXFmmQLlK2iHp0YUB0xAj2r18MMPF8SJ6tBBvh2r7hHfORJF5s6dG4YUtK2E&#10;gTTCLXbDPKuTOXsRyY3WytMOOeBXXXXVT3/6U+6h0DRRZzkF21JsCE+joM0NwBTrhqBUloRlZz2o&#10;b10EmGNYwpBD1KVLF3nIUWUENnE714nSLMuhyaJOXJXZbkEM8gDOpI1lLMoTFCs8xDlleZC8bWgY&#10;KkMjGPrAa70xtfXr1OOJXo9+UcVtJAxZMgpmCkoCQFiZrhMB5iF4VuDQELtLpXbuma2O6pbKNyWX&#10;bVxx30OTL+018KROMzqP2jx2ZdsDT68YMPehW8aNv3bwyCsHjO00ZMR19w6/4b4RNw0bcdvIobeN&#10;HHTrsIG3Dbu3+4jx3caOvnHE8OvvG95pyJgbR467ZczIm0cNumnE0N6TxwyfN2PuU5MWPH3NgAnH&#10;XNL5uE63dxgz4+H1W1e2tT349M5OQ+6/oMfgvtMXLZDLK7/i9y8ulYJb2hVXXMFfhWNPB1jkFaB7&#10;9uzpDifI0iRf5Qh9O8XiOg5MnIxzV78KUvkyiHbpPe2ASXYbQS0yFJoSWRqxtYwCypBlSpAeT2RK&#10;QiV2p06dZA5VAr1EUvdU97kjjzxSshGbZKCuXbu6RNYyaQfc2smZ19rRtCGmyJFweJYtW/bwww+7&#10;mmuoshM12MQQ5PwEptS+7gFWZFubQn67RqNfVP8/A+3cXVxAXWgsh5Ik4elISyrUnD17tnBsruWI&#10;4akdylTNKCtrPBti51rU97QDu1VjUWUf8yxhyHSi1loS2tnWay2K3l1AWd2cyj7m1sshPfmtlOkG&#10;ObP6LXB3L2pmL+pXrEX9EpCl2T9LaCyt/m0vxgxBEGGKl0awND7xk8zlrnfeeacKzz4q+PIDOC5k&#10;3bt3V4HlGO7ZQ0r128FCRWuPsPUox1V/rp7Hshu92LA0kdFa/rXWMwRp7w6UDTAJ/bNaiWW4pWt6&#10;fsZC2ovTOjvOEQ5kIKF2MaERslzxUgNM0rCV6s6cU36i3xJJcixgg2rNjpX+dm7TkD+Yjhsn4XUR&#10;eM+i1gIxMXbHGQw1xNadbT6VP61BxtbqX4SoRixTnLuKs23b3vbktrXTF93fbdA953UecPYdY68Y&#10;NLvb5BWDFqwbvnTZ4EeW3Ldg1f2rVk5bs3DK49PGLxw9avawsbOH3j/v3snz+k+cNXTawqFTFgyd&#10;9MjwiY+MnLhwxMQF942f33/c3L4T5vSfsbjHlLkX9Br8o8s6/eLaW24aO33q+pantlT+tszTO9tm&#10;Llszaf7yR5/c5uQ4/y07d7Tt2Na2fUvls6PiS/n9hoUadYjW+4MXPJUmKKxdu1YIznP69OkJvtRz&#10;osCmJvxxLE+KaZT+FFWhfE2jBEr+BxnyLOfWosJiV1mXnszSqPcqHNJjKG3IQp5gyO2HdhSRP4S8&#10;RYsWuYAeeuihBx988JAhQ+bNm/eTn/xEZlWARy9zw62ywC6Ec/GyRyCL5A5MGALfJUNOZi1nIQDC&#10;2bPWnnuGJYRdDTypRimJUyzQtn05qzbR+be0RZ3nMnVpI8DB0qVhPa0egeMM5KlYsGpVTzQ4oI+0&#10;kFEo5deOgiWNKWQIMM9ytaglBq9Fa+9QOzeIGJYTvzSoX0tDhpiCOobyJVnE2nrQk1AjWsQssDup&#10;Yi6IXvigzHKeppcqxxm0oZ3MdiENgnmSTSi3m/Z0wYIFnvYRTSmD6bhZK9zQm2gUvFq0FABNGulJ&#10;G43+dNbDMUfGARgkaSbPcvWgoN71OxD0YBsF06+d10hVla7SKKenAfojJ2RuEIZCUKyqXW5H2vF/&#10;kKVqR58VKOOWGnniX4xVYXUmJYAn6NFmGTYJQYCsolVVL+2it6oR/tkjr2RLf0Kohn6dyNJfz0Eb&#10;9KOv7a9HKOuxu1SKobUqrY1b1s1/bEb/MYOv7n73uZ37nta1+6+u9xx9xaAJHYdO7Dxy6dCFlW9m&#10;rmp7dOqKAXeOuemm/rf2GHr7gPFd7hrR4ba7b+w3skufETfeOezmnsO73jmy652jbuw54vqew87v&#10;0ufCbgPOvu3ukzv3OLfnwJ7T5k95svWRHW0bWyv/V5T5ntjRtrq18r9sOL3Xv8BUmj3muFwnex+5&#10;a9slnLT0eFI+nfUwFzdeVbxXV9EZv8lcz2KsERBk44v3XXLWAgc0IQu32p4sl9QSkEdhe8EFF/z6&#10;178eNWqUUOXOeumll07b9fcc0IcywC3nLQy91gK9oVoJS6A3iqZ8zdECMrBhuVDiLFuV2pmFZ0nf&#10;EBkVR0rtNGqFL6WKhJbIay2yOwiECbsfVrXmaoeq0n/YMmzNJQnULg31KyIoRQoxAhPb8QRkCEKf&#10;0cBrkFeUpmNSvwX6i9YuYyKLXlQuR9ncKgmXu4Pp4R8mUF38D6vrDx/wmlklMqt42YUqs0Lg8oBg&#10;UkpSjgYWIryndUvhLRcx0oa0Axwqsv6xcaqC7wmYVySrbiuX8KpROzdtaPeaKZlrUc928ngttYNM&#10;h1CC6eFQEuhMG8p+iMWym/rN0iBqu1RXC2QYFi9/DP0ROK+44a8nrxq1x6FWjFrUcqiFzpjU0/kK&#10;2whcCwSUzRMQ1Fp+D6hYsBG27GzzqfwCPjys2bKj8mnFX3yriLpl46Ylc+aPvWfIvV17jbyl35Qb&#10;x4y+avC464ZN6DLq3svv6X/FPXPum9eyom3rurbp05bf2nvkJbf0u+iO/r+/a/BZvfufeEevX90z&#10;4IS7B/y6b/9T+gz8XZ9Bp/e593e9B/2298CTe/U/4577Lh0x7tYZc8asWL9gW9uynW0rbbtM2VI9&#10;I3bKDtq+HZW/4kiSyn/Pad1a+TDA9orYPoUadSjU3g+8GF/gpWZFsapbxFlzOyk9yShkg8vzD9HQ&#10;kE7P6AwZDdq9BmVnlbwBQbilzbeqG1GglDbtNEqYlbk5XaUKSuzw4dYKf/0Iyp8Wib4Bmtrj0VC8&#10;dsiiaZciWa60ldHa44E+WmSWdlZpR9YQiEEjhxNqhQfretZGATxL/plbrlIreckwYoQSIm19fzsY&#10;heKlKkYWhawSZBU9Gc0QnmXDszqpgNdQNkQ5KxNL4lz4Yop2KMNuOWouqTIxTNJfNkC7Vgw2z3Sd&#10;tf3akaR4r/agrLVtRqvz/jAxBNk1BJhUu/8IJZOyEXp8Sp6lIiUM6XxWvwKLlnPDOQtFnnZsS4bt&#10;9AWvIaZ4OVQ2DNV7UZYoXmqM42kI8loiAUdDfztW9QhN6APtdj219qF7buS1HoJJQ4QAq1qlvGao&#10;VrayntCJuHb1kk877KFEqC7eALtLpYRqaa3+kOPOtpYnN6yet2TFg49smPVY20NbNkxYu3ny+u0P&#10;bdo49cmnZzxd+V1ET7FC2/on2uYu3Thp4doRC1cOWrRiyPK1Q9c/03PVmjtXr7tr1fr+K58c9Pj6&#10;gZXPkwNXPDl+a9uYTdvvb2mbV/1fM0t2ti3dUfm6btvObW07KuuSiDV9XJq1K+r/5aXSfULpc7Ua&#10;lp0NEcqABYNaVy6nOyGl++pEn3bZuffIcvUQHazitHhaAjCPy4Yg0xGUASvIaFB0VTs9TU/W1Mjh&#10;yVFvl+QaolzFxIS8mAVnjUQ0iGUicHoCBM9qnFKM2oMN5cRyFRkopiBJVCu1qKhdo/jeoCF9Fq0d&#10;0uO1dIZ6EDs0edXQww6e9Uvsrh/KL6iWNs+i5atG9lGj3IVyNJKXTBitncxl4DMUPiVKC0OG8gzP&#10;LFG7szh79URQClALgtXSe4XipTo9r56WTrt2960e4aNpJC9VA239ZfQv1SnZ5nXvES2ylWmUz0gC&#10;pabhn3wGPDA0tXNLFWrtEOjPUC0yF9rpEuAZti80LNoQxfBeo5i212ClhrD1tYjrxutAI9C5Z8Tm&#10;9SiWr0OhxouIl1wqLRFbFy+7xx6sVg5xYpuanpznDOlfv+sXkewrcGgIC8VFPHG22RqlKyAo5u8K&#10;Z2lnbjtEMI3QlDAL/+Klinav7WD1cqHA0mXDaNolyqVLtJu+O0TTCKyBSdqejlC73YyJynYagDio&#10;2KsuYNUCTWln0C4zilcy51kyKXlq1L5mNMiU4mWPMLGyahVpl/2emNSmt6dqft4KgaUzql3qjkME&#10;o1Eagf6Slf4y/dS2AU3tKkHWikj4ZIMyVAtJxXRDtTKXGpXAJ6xK1Noq9O2sV/uqTRhLtKMpgUO5&#10;KMp9QkOeOmtdC0IcLdLwREN3xOkvzZgfhkg7xEF6QJtJ2y0dFQyVDAMcita+wKxaFL0vPIr19hrZ&#10;u3owArBSDAU6mSWjkM4QgL1oCFMaoli+DoUaLyJecqk0ViteqvCqs3ipQ2nN4r0GAo29SbtsBOUJ&#10;Cec98N8dsmg9yBMXiWAoNfiKZyaWDSBVZjVEol4kJ+HkXX8myTNMHnnkkRkzZmCO2GtDmBh6DTEC&#10;sU6vjJNZVtFQYVhI7PAaa1Bh7dq1CsnQezZEhpYuXfr444+bC+kv/0dKGe6frv62XgKUPU9W/9u+&#10;Rm1KqGheY8aitw5hVbz8MegbFcLHs6T0CmmDoTQslCklkOlkE/2g4bV2bjtkCMOSz5o1a8qfdk4B&#10;RwxkMVG2MminJoIIVuvApQr5P8posjW12kEmZokMISNS7RL6vZYcIPQQVuV1LQKnDV5DEFQNU7FM&#10;OT3HKsrme+16IkapCKVWVH8xk7aF5s6dG1fBCn0pp1n7ChxMtPqcOXNipVhb/6xZsxyWWiOknUXT&#10;U1oDtEuBYysNS7RzAEPIoDRLlksbMYLM0olMO0N7DxxMh4qGezE9ZFC8P1cUXPYaEfJZgbId/2Jg&#10;13mvulgDFER1KLjUIau8mHjJpVLWLFo1aNgZFBats6kehypnQNtm8GbHe/ny5Q6Vfoctv2QrBFVm&#10;+4BimToUw3+M9HtWvaXIskHZDmUtkmBoQfKZM2eecMIJ06dP1xOlxIsTq7+nV7yuUO8eQtXChQuR&#10;iRpLliyZOnXq/PnzieFsG8WfcUKJ87p16x6q/tL5jh07nnPOOffee28ZGhqC/IsXLz799NNvvPFG&#10;rEpFMgvnMk1a3YpleNVjKKOlALWoWqWxPSFGADR4hnn4GMpEslFTo1aFKtcCCMLHk294TbuhPAFW&#10;Rs3Nq0YsmSmlRmDLfl/942V5Las3BNayKStXrlSC2BFbEzEiAIZWQZaAzqrKFJTlL7dCg1uUIkD+&#10;F4c2PPbYY6tXr8ZQp0ooPzcbRHINtspCCKyOoSkaSWkYWjEMNVCWymrjACTEmZ8g0H///fePHTs2&#10;bcDNMxoBYvJw3UmTJt122235rffUQU+jU089ddCgQdSsNXvZ2CewmLW497nnnjui+mv600+1X/7y&#10;lyeffHKZTWmU0Thklaoy3Y44VnaHALNnz6YXM5YbWgscWCPcPDHxZDRzDQEOloA0DKF5DnpZBcKz&#10;6NojiAHlrKJ335EV9x+Rh+IQwdJfu0qkfW4Ih3qE/4uJl+IXeFncueJ8oOG1GHg2xIgxcV49w82Z&#10;ccJd7H7+859fcMEFItHw4cMPOuigs846q/w9c/uErFWPYrgRyoCLjGo5+XuYksuBiAP9+/d/z3ve&#10;c/vtt5uVcyvb/dM//dMHP/jBR6t/v3N3YIpu3bodd9xxffv2xbBz585f+cpXLrzwQkNYAUlYQ0Nh&#10;0atXL0M//elPv/Wtb339619nK1bCYQ9bYGjixInvfOc7v/e972FFQRolPIn7IouGUKKRrcwQMotG&#10;ff2W0IAKx71DthgHkuOgbRW5gZEz5JmhcDaafu0Ebj2lPJ7CvZ7wyXSUGoFXMpuYV0Pmpgc9btay&#10;TeGZ2//48ePf9a53nXHGGVkiWU1Yz2+fvuSSS/Lrb3ig16FDhy5YsAA3NsSEuXAz8YEHHrjuuusu&#10;uugi6eGUU07RkIoQS0W4saEpCf3SktB/5ZVXcu8zzzzz7LPPvvTSS6+66ioJLL9PA1tACaZIhD16&#10;9ECD8rTTTsO/Q4cODkiOQ6RFWWoaa3iSymj+z/HIkSO16XjUUUeRKlOoHyNwgGnTpnE8nCWz73//&#10;+5///OePPvroyy+/3E4ZlYDf+973EpgBS9sCJkVrrxHBMHFSPlr9o3gxOzz44INve9vb3ve+93HU&#10;+AM72FBPo6ZQwatKYuDAgXw+v6xK+2Mf+5jjEPMio1SsYRSfCOmpx+5r68+i9mXChAlqKblZp1mm&#10;Qzxwn2Bu0do7WALM2teJ7RAO+484TwmvpXgQaUF/UAzUoaCrQzFch0KNFxEvuVTKCgzKRnnViH3z&#10;uvfguJnFlYUnbfct/p1f+CKtCjHOdqdOncSgEDREuNWjGK5DKXmgp2hV4345qk0wQua1FqXKOZ+J&#10;rW6Hr3rVq8RfnV71T5ky5R/+4R9EjTVr1vDR6tQGELPo+OUvf1nso2nXrl2POeYYN8iSj0DjrnDN&#10;Ndccf/zxgqOM6KZ77bXXDhgwQByMDOV3j+pBzrlz577yla+Uer2SllICjbYYFAU9SSiLWEhgZXw6&#10;ShWV+bu+sFax3b7sMhNhm+W8miuRXHbZZYMHD3Yzs5x+q+hPmK71Iu3aV/HujjvukKKYIj3AOJi0&#10;281amF5yAJSxJ+QXU7jfvOY1r/nRj34U6xFDsvz1r39tLzjhz372s5NOOslVSTZl80MOOUSmFHwZ&#10;POLZuH79+n3729/+4he/aJZRz1/96lff/OY39fCERYsWCdwxoy2QERGHMw/H9he/+MXhhx+OXppU&#10;b5XS4swN9B9xxBERA2R0NRbIiwiiS2zrSXgiVWdX9ouCnITY+U2ELt/WUooZIpKKTY5U9snT+pVx&#10;xx57rFRKjOuvv54n50tB/DZezQhky4ox+B7MvjsQMtKOGzfujW98I08uVeB4b3jDG9797nezEs5g&#10;ZyGlqlf6EoAlqcOAUrs0r4hkoptvvplShvBBWVmpOqVsJ3fmicb2aVOfSSmrNHEKDLFe/LDiNI1Q&#10;4fVSQiHWfiO2KqEn/Iv3XUk0OwKZVY+Cug7FcB2yyouJl+KtlEHjdqDhtRhohOxEbFp0VeEAmKs/&#10;TPRoCLKjR49W6fN4bKdOnapQ5evPYUuK4TrEG0qayFa+WosMCbVAyJI4QB+BnfNMzIF3h3jLW94i&#10;fmkj8HTa//mf//nQQw91dHOSGwIT9y3xRZ7QVnpT2Qmvmq0imzMvjkuEorM8xyYybhIJK5EEmVdy&#10;NgQOVn/Tm970ta99zXIR29xM0WM6rWUR6Uq2tlyXLl2mT5+eHGAuI1QErSIMq6IVd75iYDewCpji&#10;luauc+CBBwrr8+fPj1ShcUWIA6TTcjhnCCwhB0t4hx12WM+ePUmFYWQD8mQ7zALTY5OoBuTUmT2y&#10;ENPZl3yFU4Y+4IADskFeTZGtP/zhD7vruDvOmjULAfqHH364Y8eOAr3dlA5L/7Fln/vc5+QA2Y7T&#10;ygfobWK3bt3+4z/+w2VO8kMc2TD8wAc+8KlPfUr4RkMSN1GZo3Pnzig/+clP3nLLLYhZAGf3rf+s&#10;/mXpU089lTNIya5lHMxtzDX67W9/e37xPUqcCWMim5RG02AEq0j8khALkM31lCJG+faKFStkUHn9&#10;v//7v+V+3FxYySN3ZjqZARNpmNZcQr/XjFY3v+KZ+wQSkhYH3s6YvJEKGbLWO9/5TpbPucPcE7EV&#10;Q5ANsrQb+ZDq39ixoVRTSjoOOGdHPBFrBPrZOYuGQ2RgzJtuusmBOuecc0aNGuXEWTGeQyRMGqLK&#10;crdAEFGxIicUA7tH2GYKFL17jUzfe0S8etSOph3+6YGIB9ErNPUoqOtQDNchq7yYeMmlUiX8I9W/&#10;PTKoCg2ve7gViXp8lAfntDNuMVA9G7GpsxQn9gwrwd0Uji6aiAJ6qvZvgAqjRiiG65ADHJr4h6d+&#10;DRLS5b777pPJkCFwzKr+UDgESv0Eo5SIHCZpPP7442Klklm7VPb1r3+9LOjY66nSNgAy3NBg7lWA&#10;kC9//vOf4+DMO+GuOF/4whdEPdeIu+++20KITWEohkUWUU1viCztHvD5z3++NC+DU8dQRoVRNxJ5&#10;tFevXmK9O4o0kK86EsASGkFpBBzMTXhtCGSeMVfWkm/OO+88ySOLshvmCMS76ozim2FAwdg8S8t8&#10;rulnnnmm7MVchkJv1JArlP3iKvKBvZP87BoyBJgLuzNmzDBqLddQ5YKbll02umzZMjb57Gc/G1bg&#10;snjUUUcxRXromM2VY9jkFa94hXTulfENUeTlL3+5ZCzb6SQzgT0tJFH9/d///Sc+8YlI69mpU6ef&#10;/vSnsmzsRjCba5a67W1V8HOvYOjiiy9+5StfKb9Kn3psWblfxxxzDDHcm5P2AP/sSK1lApLwFp0s&#10;rIJxbya5NpvQWh3wgx/84LrrrpONHDf8DWEVRXJmpVIFonSrHw2eGrGM5fYVVDYRE6XGl770JXws&#10;VJW04p/vec97pFI9pbIk16ZF5DFdDxXQE1X7nnvukebtZjyKETQspE1OJlK01dJnCGyE7bj22msl&#10;YwT68Y9s1mqITKyHIZzDnAAxTlg1BEqy1RJTEIrhvUak2ntEyIYgTwmviGv5t6MpeusQsnoUw3WI&#10;Fi8m/pSp1E6zXRppi0qCwsknn/z973//u9/9rkuY4o5T3nzzzYICwyHmHHFfIUCMU9ELgtKDMjke&#10;L1Z6JpRwqczSwJ9DW8gqY8aM6devn9JVUdy1a1eulkPiSCDImTFL27N0RDE0o3feeeeECRP0JHNY&#10;QorSUKcLyoKveOEVN09lsqdZxLboV77yFfc/BBBu0UjDUR8wYMBll11GqeHDh5tlCI0nYlnThcZa&#10;evgKaRXa/+///b/cgfYAYgjZop6rCUtKnK95zWtcE7FiK50MLmTkS3a//vWvx48fLxom/NHd6nFN&#10;WcSze/fuQgwZghjHfQhbDT0JK5HZqLmSSr6HxxSuSgKNlJPvydkUMnjG4OmxtLwl4l966aWWI0xW&#10;yb6HxtMSZcS3KIPYVrsppYXeRDTZWVNYIH/cOztCPDYnXsLoVVddpXRLQM9X/EaMGOGmK9CrM/7n&#10;f/5HKSDVsc9tt92W+w0OshGjHXfccYzjQiNTfuMb38i12LpuZv/+7/+OkhiWEFh5LGuwkk5M0uBL&#10;UqZrIk8mZ6TC8//+3/8rGROeOhiijF4qkpe97GX/+I//mENhc0ki4kcvarKGtoX4myxid9w4UWLF&#10;hjIlzrKmWZaLqCYShjO86lWv+tu//VsWQBzxjDJRXsmGnjr6qTx79uw+ffpcccUV73vf+9x0LYqM&#10;Q3LjJNf8sQfXcbrjiU8Y5mh4vvWtb3XSiWErnSaKY65hKx2liy66SHlnFFtDJpLZRCdRWWOvWcyu&#10;MUssk1N/0EEH8UbSmhIV1ItSKXNpU8EzklgLopEldJpiTy3KyA6X66xtRQmpe+IhJFElcAzVgIl6&#10;6JK19IgPJ554IgtQwauhLKphLUvQyNMpoEV2bXeIwTOdwRVYzsXSpUuzZayBDwLtrB7mdpnz9+7d&#10;mwzclRskdiGIDJnrua/AvyGK4RcMZG6IYvglgD9ZKo0Hp23vPbmUK4sz+Y53vEPdLfjecMMN4q9T&#10;8S//8i9qW/RmxfP4FkcUxWQmGdGNTSYQO7AylJhrg/mNHojngTTg5P/4xz92zqUQ8StfzuJnjkRc&#10;VjsnLf0W1eD0vFPnwIEDP/7xjwupVrEE5gRzklE62x/84Acxz3IIDDmBYStA0AKB+8SiRYtyAnHI&#10;qFDorqaaPvjggwW7I488Mt/aIQkB4Oijj6Ym4gQO6x544IHKf+FDG4eGwGHJkiWyl6zwy1/+8sIL&#10;L3T+X/va106ZMiUCCOiymswqczDFd77zHSaVcszKqKU1rEsSIIOgyRTa6fcUlz/zmc+QSmfYAtWo&#10;nOl2DUPCiCz9+/cXNxMWbYfQr404tz1D3EBCYgGpSPVwxhlnJH5lraziqZ21LBFDdenSxdZIwDoh&#10;gdW+EMNTAMJNOrQEx8AhDC1NTVcZjqQYylr2Tg3nPieeSgYSrbB4zjnn8M9Pf/rT06dPtyj+NtSF&#10;j0dRwX1UzhCC5YyIZ0Pf9a53ZSESotGouOOu/2ikIRvxdpczKss3ekykCx943etely+bmwVWJLbX&#10;+++/X4K0iegJz4xmcTOj/Cp/KJsNScuAnM31iF44hPK//uu//s//+T+K1MiDIURgTi63SbSqgfSg&#10;ZzqrQGl2uqhcebtTIFmed955H/3oR//t3/4tBscTZyadNWuWIH766acfccQR3/zmNyUYHBB40gVb&#10;lHzJ5TUHFlvLcS07iN7B9+QG7uUktzQZkGErnciO3/rWt9QuzouTghVnsC4CdY9TlrUsZNZXv/pV&#10;qZSn6QkNYsBWO52W9rR98neUcl6k0rvuuisHGX3U56i0U1q94Q1vYO0sRACdGlR2iMhm75S/tpXn&#10;40DfykpV4GZpZdbhhx8+evToiNQQ5RDxRo4ciV6hIPSlk0hsTkdtS0QjlE6Z3Wc9MjgRogotuBwy&#10;YiCIOhpVNvuAqiM0QDH8goHADVEMvwTwJ0ulsQIngDgoJ1AMivX52QenWnkrVH3uc58Tj8aNG5eT&#10;jJ7XOsaOhxikIRxLKhIwD8uZLJ27dEQT3X4UsBKJyo67P/zww07gu9/9bjlVqDUxZ5WrKUsfeOAB&#10;PaZ7JZiJzkbuQIR0l33ve9+bO4EkQST9ljMkoLz97W8ntumlAKKzNjJ+78ItDgq+mY6nRV1kTzvt&#10;NBFH6dCjRw+B+/Wvf722OrTqqJWE7TplXQ2IxUQTIKFT4bUhnB93XKHBkxZUFvH/6Z/+yTPXWdOz&#10;F4QkhhuSG6qzhz5lOJT82VB0dh8SZcwyl176qeP+RDuWJx6toywzStJM4ZUWpqt4RHlTLKfhtLtE&#10;sn+WMMWGikTyU8+ePV1J3bzf//73syeeOKNJOkHpGQtnuzXENa7ykY98RLTFkISeKC1tE0U6V72X&#10;v/zl7IDeouGGTJAVlCXO3/zmN6YwGs633nrrz3/+c1NY3k1dAJ00aZKqTgRMUQWI5UJMMJdHlVnm&#10;4hzbKk3sY3yyFqxBFxYYNmwYf3AlVX5ZwqLZC9IKguSRTqIpGAIrsqps94pXvEJO1a8nHqItw5FZ&#10;LlHcyDHqHsVW3759S3MRT9FjugSWHpsIme7QydB///d/L/Xq1OOJRsMSvM4ra3Ndl3U3HpvFYVhD&#10;7SXr5Cvb1rIXZrGDhk13SbWcA+vchZsne2qQE0gVAbC67LLLHHkJmFO5Uakn+IwNoiYB2NnQscce&#10;y6VtNwL5jLdYK27ARJ06dRINrBsVAD0vsiItyk4yZGtM0VBpMZTt5vkEpguvswVun/bX0jnmNPIk&#10;zE033WRz82NlGRIKhCn1fYcOHYYOHSounX322XaBqI65VVBmRU9iMIiT6Cjp2R0oRU7LaTOOeg6c&#10;U84TayibBg8eHONkigNlaxwiYhhiHHFDRucb1EdAkghcmmLvgUNDFMMvGMjcEMXwSwB/yi/w2n6O&#10;Yhs4QRkNxSAnRIRVNWu4Syl4VfduTgyHGOWYMWMOPfRQ1wWOwke5Bff6m7/5G7NwiEtpOJxgSiwu&#10;vDon7iXXXHONECYe4eMuIvTgmRjhzCDjgsKiO65ZODjG/PKTn/wkV3YYxBFTHGBJAoEez8D0XFzc&#10;Y0QHPcpD8jhjOYHaFnUxkiGkCpky0yUVSd2Rk+AdD6daBFSwixTOjMBqaXcLnMmDPifBURRqy5PW&#10;EM6VWxRbCRACveuUKlh4cjWkCOMQDH+CaTjh7Dlq1Ch5RewjBg7MEuERC0bii8CEA87EMERCNa9U&#10;KvpoZwpT6BRwLcq25pYqCFhktrooY6HE33yxQagV6N2/WQlzkNfljHxxGAGQNg3IXpewI3KhMHr+&#10;+ecvXLiQbBHPkAY36N27t7By++2368ncmI54LuXqEqHNFuikqYl8wAXoU5/6lKJNXrRB1LQEGYym&#10;1EBpEwVc6vBYQzGLIf6pbMoWU1k/zlWv3O76aNPtIL8STIU5NOxviJxkU7K86U1vcoNMvIvzawDj&#10;/N3f/R2zSHh46icM8xridcyOgIdzMBnuX//1XxVGBEOJwNa475Y/cU1agmnkyf6vec1rMHcrTQ/m&#10;GkDyCCBFsZXMxENuueUWa7kcu8k5SnyD5LaezOg1YgqO1KdPHyUOM9pHQzo96XviiSeqbmXfJEus&#10;FCvKCDkpuVZa/dCHPuQg2AuW5L32V+Uh6zspprChKW6Tdty6NsUuEyZFKg5kUFuoKkzXk2hgorYn&#10;1WJhWyCpq+OvvPJKSk2ePNkZwVkoyI6wFXp+awozqmMcUqIyfg47hl26dHFs6ZtV7LLKgFNpGMXB&#10;/kYkTwdNHCOYWOR1d7A0c1lU21oamJBEm7lEANrROodO/BQzFfS2PrlTJxvaVltQMowYmKRn74Fh&#10;QxTDLxiKZepQDL8E8CdLpZzDdmZHWYRbpB+kHzfFD37wgzxAFOOvHNTxEJgcGNdWhbyAK8qIs0pX&#10;t0ze87d/+7cHHXQQHwV+HC9xSBxXHqztuLrtyabOoTMjVDnYwoG2AtOxEWEt5EIs92Au+ohHd955&#10;p7P0nve8R0a3loOhDDRRuSrpYhsXx9xC1pUYjEoYOkmiQAZpzF3T4TdXIe+C62J3+OGH00VesYQD&#10;KcR7ygGWIIkco8xHI/EjkIRUlzJ6YjTOGlKasChAJBY0hIBy/PHH//SnP6Up/pKBJYRRQgrltFaA&#10;C75WlCrkA6tIHkoBrw4npcQOfIQtrxoC1vDhwylIpOoKla0Ud2wT+zCgcGybMLGK+9a5557rFmj7&#10;DB155JEiOwsofRCzoR4Luc2LlTQlIc60Vs4zGqmkGVWLXSs9RCCIzRPRNKjPCF5tukTIdIcccgjt&#10;XCujnf3lJJaw9VZUTyT2iTJ5UkEod1N34yQDge0L43A5kojLKjAJ6S1veQuDYxWNiOfyYU/5lRCs&#10;GCKtzWIBaYyarrP6mc4qia2ecgnPOfnkk9U3Rt28RV6KOAuhAftrc1/2spepKrzGjY3S3SvmIuNb&#10;3/pW9WXyNA5uh7l6JgOxBmJpT4LnbLwdB3x0fve73331q1+tP9yA3XJG7MWb3/xmBq+90hnFDfIq&#10;ak+cOJFH8SV3MvWr86i8YB+bTn02Zzp3Mpa3iWeeeeZ5553nRB9xxBFcwlF1shhNjeVo2KxPfOIT&#10;HIBL0Avl//f//X+yo6unc4cJ73X5c96dC4a1HQjsgnOKFU+zpwRW4nBIHOy1FblQ7ACOgHutVUjO&#10;hqJNLJlGGYUkIUdDlSwg0Ij9zXLi7BRftdHcA/+RI0dyALumeqCOvIuJXcAcQ3odeOCBhOd+JLnj&#10;jjtYhmOMHTuWg1nFzpYRiROyFe/CpCLobsCl4x5kzhZj4smRnEShSb5ndhGGw7MPn3GIbBATuZ5y&#10;VHvNhuQxC5NYRqPc070HHRuiGH7BUCxTh2L4JYA/ZSr15B+2ky+mk5MprkUoZ9J5cBcR03/961/z&#10;byfqJz/5iaMrJbjrCF6O1ve+9z0pwVnSLypdcsklYRtfwZbPeeqM0zgtokDShqunIz1+/HjOh7m4&#10;gLMG1xd3BAhHyOpg3fTzTpLkmKEXbvDkkbRIxZpVJCT+rSFGO4Smm0JUc0877TRsHUJJFBMZwlNo&#10;s7TSEn/FgWSmoVS3RKKPWQRQv4s+lsPZik4XFfJ9xNKA9WABuVCCF5gurf6ffedtypQpjFaaTgIQ&#10;NWhqFdE/MStforRKmGddSLpS6OT/V6TTCWdGc2mRCEtlzIG+tGNPelklDU9mYRBBh16Clz1lIqW0&#10;4CueekWMFRNhxaRWEdwTRDQimLNEBq8sH/vrx1bcxIoZMSGAJTyxFSttOl0gU4DXRbvZs2erolwU&#10;iE1mUplOKZtiv5iFxXSK4EQiGGU5J1GBYe1Fcgax7Sl10LAk97NEjr2rvCBr07kr5gJ0zEuvyABU&#10;8Epl+VKUdPvRE8emqVIGW4UjUVMKSBU2F09xXECPlXiIUyBYcyG3Il6EQ5Qlp/uuq175/XIymKWE&#10;VeS57Cphq4apgNiRUAONBmBCDHdTqYUTqoGUiWRgh/iSDEQeptNmTOUUy0gb55xzDqPFRLTgcpzB&#10;cSOSuWyrk+ezs+Omzc48hK0wNCuHwgbptMvobZMVaUdyTNgcgQbnjAVIq5SRs5HFXEAvT3rlwHpF&#10;rOGkqEikHBpRR+3lEiwbSU4WUmMRni5k41Fk4BKqmXDL9rkm8jHlmqPEw1nAuqrkSZMm2RoEKX1y&#10;uIAZHSUbl9d6CCzUceK0bUFycIDh8uXLLfTKV76SDWMiDikMys3iJyHJkGjGLC4GZpHT9mk4s9F6&#10;n0CGhiiG/4rxJ0ulsb59FSbSAzrVswKxALRo0SI9Srl58+Ypb90SpEDVq/O/bNkyLsWTVPdTp051&#10;pPmiqMSt4yX5MohGogCkP4jTO2Yp8Sw0Y8YMZaZFeRueHFfGdYp0KkVHjRrljEmczoPVSThkyBBT&#10;wgoTwuDvRKFRJ3Jf4UPcoRrmbjCK6/B3e5O8cyUSVVW4lKKd/gcffNBz7ty5GopZZeZDDz1krolW&#10;lESJgWc08gSUuO35POToQoKsaKJBVFYVoy0tGkZHKlOcps55roBsmAguWFOQskYFJlX5f/7nfxKV&#10;4tRPejPEPvaiT58+Nmv+/PnkF5jytQQWGDduHGnHjBlDKesiJoy1mJRl0DC+haiDFeaEsafEQ5kv&#10;NZO/DCXRmhH0JJYRjLVxFlUVH+ZalCXlTgU7P0GwZMkSEoaJzbJB8QGwqOz74Q9/2HKswdPsMpkf&#10;eOABbFGyADHESttkd6hpU8jsjptvl9rWUmYWoCwLhH+KOTt+1llnfeELX3jjG98oE2BiBwlmRWwt&#10;pMFu5KSdxCZDyHkKAk5lFWKgEb4VCuKviJlDxO3FU7dJd3HegoMD4spiQ2UFlO491s1WAsHkVzds&#10;MjDRzJkzmR1n8deN6gMf+IBCE5ltzc6WDhY7lzCKp9qX4tpMhAmGtoBxJE57zcfsLzVzzAnGJbLj&#10;sp0jJhkY1eAnzgJ72ggq8E92xoc97QL1TVSY8hO2QsOYZlnLROeIFpYjOasSI8ulyiS/DcJHuyr4&#10;HzRKceC19CtAZjfZJOdUtrOiM8K2NqJLly62yV4ITWQQB+xXZnmaSEeWj9tL4Yqwgw46KKyMZiFG&#10;436eNDrggAMYRGdD8DoE7MD4DmDCGr3InDZL2mKFrLUISVNbb5bqmZAsyUT2gg0jZ7mJMdG+opI2&#10;G6EY/ivGn/J7pZCsBs5kzq2KTylnb1JRikT8j9PEbzgQ79dGzxXKIxEaDf05PyV9aLLZ+k03kT8l&#10;x4QV/w4BeQyh4YsZrbhJ9fsNXoGQCNCjcRJECtGT+zo8jpkcow74zGc+IzogLutQbCFLk0c7Jwo3&#10;r/h7TQ8JyaNhxUiizRQ5AGgyPbbSznnI6O5gVgK6WRGJiXCmnafV9WhQudQ0S+gULAQmYV3Eh969&#10;e7s9HHzwwS64TixKU8iQ1FtKbkVzdVqCRuQkYUb1ZLMQlMLXKkJZPMNWD6miXVTGOZtLQrGM8Ykn&#10;74poIhf7H3XUUVJpflrYROFDKHGTEErMcitS6Ahz4rI8J1jbOxFZAnAHcu2gl1nMhX8cwyzrelIn&#10;KgiynuSHSBWNNBBkB0OZKch0YijF8o2PfOQjLpRuD8Kfa4QbGIcHPSoACSaeSX1FgJrs8MMPdzlz&#10;qyO8O5xMTE53QSHboiGmhWSJ8hvf+IYTlBsJnq6GrpiUsoORJ7ss07upoJenbehFF13k6S7FdOqJ&#10;7GY2QoP8NkijBF1YJu3sTk4rZRkkGweMH/tU7bFZ1kw/c4WDuVkiDuDpNRrJPUb1mOgV/xzJLJcl&#10;yIk/goiHIMSsrR9InlkQz2cxHPSHgzbi6ngFppSco2AsjAy0HQG2vfbaa7XlLb4kFyLwKhRI55AS&#10;auzYsZI6x/vqV7/KA/mqrMZRuauyQHy48cYbFUOf/OQnbWWSXEMQ+zWveY0iQ0MBEXPxTytKxvyf&#10;z0vVCxYsKE1HVApqeGYr6ZIeZqSjBjWR1eq+l7BKQxTDf8X4E6fSenAswUVa4ijOm+KUE3BEXqL6&#10;FjJEEP02z7HhgnFxNCW86izY1cHQPsEqnC+HHDS85sRyX4FPwBK8XAuEIcdGQFT/IkBMkiyaULtP&#10;KJTZBT2EsXqezkDk0UhnFqqH0YYIHxxCppFO2jF1FGReN8gLLriAUieccIJk4zZDzWuuuYbuliaY&#10;vWgIrBqCIhbytITpUUG7GK5DRdZGECKFJMmm/EKW3OBa9vvf/969MxoRQ/QRzj70oQ+5n1FHKpJs&#10;XC9cX+QPr1T77ne/e+ihh3ped911HMwsIlX2YPcoBdMoezzjG6CRzqiG0urSuQDKetzG5aYh8tM0&#10;BBAugc9L85dffrk8KvUKvu7ZwrF0niUgGyFRCd9du3ZFky+2X3zxxUKwK5Tjg7i6z5U0wzIiqcje&#10;v3//q666Cmc2dO6EfibF2Wi0gMyqR9SvB2UbIqLWI45XazevOotpdbDv5Sz0Xk2hFJEYQc7QmdcQ&#10;a6M0BRloeA1BQxhtCFPMtXEf//jH1TdKEynz85//vNMhRpkolfKoSk3029+67oNocMwxx6g+5TNb&#10;KfUiVi0JF9/73vcOO+yw//7v/+7YsaP8mqUbwtxvV/9LGOe0hJLd09LSsySKj2jJJfCPZYDiEViD&#10;TWIlrw1RLNPEfuMll0rVWeeff75qXZi78MIL84ULJbmAKEZ069bNTSIVaxwljq5d60ZQsKtDRvce&#10;lsCz9DmNrCvcCF6ithjtPChUebZrx6xZs1KhI5NBkWHiNdz2HqZDrVJVzy9+SkJDNIGypypdA1Qn&#10;NUDJJGQlK08yJ504n8pwtz06sv/VV1/do0cPxzhfrYI9lAhVoRrDWp4xbJZONNwnWEJRla8EcAyX&#10;A1mkX/X7AlIRtgkiwGGokB+3lirIv2LFinyhPq4lUfEr99RMBBE5otYjewERI22dUUrDulHNq84E&#10;dw1sqWmJXBSqgb0BMgomhomGUCjD5UuCjG+DLB0ye2Sz0rYuYhzsC3r3GK8MFdmIkSIpPZhjy1eR&#10;YaLm0NYZVhF4D4j69bDQPiGsau3mVWcxXAc0nplFERYzJdJqeEWgHQKvhsK/hFedu4PRhjBkOac7&#10;X7pnRnZTNOuxiuV4o2hgVLotf7RK8YTSqLkzZszgcgqp66+/XiVndOTIkUurfyHHhlZFbgCb26dP&#10;H8lbCXjsscf+4Ac/UNHmm/QKIBFS/WT7UNrcGCfSBtpUzo43RFZpYv/xkkulIPaJjxzFVe+HP/yh&#10;509/+tOzzjpLulKzqwdTf9Weioqz70J6Cl51KIj2GvXc2vUQJlVneR5KAm6dtJT+fUKxfE3OC890&#10;pg0a6clrParzdouCqIr01EargKmpIDrTVFxIls1QtmCfkEU9yzbULtcOFZkawdIFRTWFRLyEUZw9&#10;8QxbMuvPLiSuQeKL5CEAlaqFJ+bh0xARG/KadlbMq3Zo0hOUBJbIKhGvHiErU4Jn6GuBTGeIPcu1&#10;rFJhUe2pbWdUw2vatdBZ6osGZ7YCnQ3pA5QNUVG+EYppu0ExuYr0FNPqkNGGMBdByQHy+rwAN5Yp&#10;BWi3UAmdHIlfeSaBodTmY8m4AgKkwMoUKOunemTFadOmKRavvPJK5ezvf//7q666Ss6Wp91oSzGw&#10;9UQPOsv+Jl4cvORSaVyHW3DH/ATQgw8+qHZ75JFHHq/5u4zclGvWHvUX2XvEGqsTo5Qh0Q0IbzSd&#10;UB8K9wkvsl4lSr0aItv0JwTxGBZKSVhJZxJ/KXw605YbEmXQNJS/YugXwNR4Zum8Roa061EV4Q+j&#10;FMzNklLaGa0XvrSGRqAzlA2XC3GGNByl9JhYT/wSxN4L2ZBy/3XEoTSsRgzeEIbaRarArFqv2B0U&#10;eZ62ZvXq1dyAM7j+qv9qGSZJlyBViaKriRceL7lU+sSun4vhPfxGO89az9DgPRwrry8CsnpQdFWR&#10;c1K81ABZedL+vJCzTXJ6QcKEOA5KhNLmFUM8H9rtJx/yELKWQ9nWIHn5Wm4HRaKji4LpijMc6iPd&#10;8wWcRcx6XyVDQxTD+wJ6lWruDjiTBEIMxcAesZdk+4N6Yep76kGdWpqq5f5gOkPla0NWz8q/Hpni&#10;yWGEpnRqlKy0uVau8jo5lZ5aqUBelAXL6ZUD9sfeWw/cnDsIGf6gUYrBtUoOybtN/EnwUvwCL8RL&#10;SqfhkTymGs+L/w6YZ5W2As5Uouh6XlGwriI9JEk/IUkS2dJTHa80SglrRd1XVJbchaLr+UPBt4r0&#10;1J7MetiIGB8c8qJ3H1EbXzDJa2SoR8jqIRHGPYJ4SG1g0tCZV43y6xmpzKCWOQKSRLU96xWe5dy0&#10;deZ1z0AWIaHoqgOacEOjoEy7BNkgi8brioFdSH+WsFa76bVAGWGYsVS5ungBfGot/AKhqsof7XJ9&#10;TzsYjRGK912bUrxUCcoez4YI5d6jdkrD6VYsWjUgpz3asxlN3DNB6br8IW0b5+kIYB5hsoPlPjbx&#10;4uMll0rXr1+vBHPCtXkYRyl9VKNscxowGgJIT9rpb4hM33/Uf3tD6PHk32mUIFV9yNsbkLbUK/Da&#10;rj/Khr4hKjo3Qob2zEc/yZW6dsQZ9loM7EJ9z96gdiG2KpXaJ2RWgElp8xTm8R9IkKpNn8IQ4khe&#10;STi7/sxWCKDKfrcmzVwgAKSts35WeqB4/2MUY3XIUGhKm9MiC9VqHew5X9aDqOjLJZ4zqsI2QDH8&#10;QqJYqWat2nY7GKIvrUtEfc+GqPBthLAqedqa2kOd3QE7ZYi/ZaFiuBq79CDQRpMQVzLcA5Iv044z&#10;Q34+DpO84uOym3ZWiSIZ0taj0RCZ1cT+46V4K6245B/H6PiQzngnDyg9NY7itUTIdocKu+cP1ir9&#10;O37pmWI/ITvyhGCfgA9p26kG6cHculCbGBoCn4bIUMlfI53ajm7OOXiN0UrTZem0n5s9s1BQ8t8d&#10;IkY9DJE5RtDAhGCimFdtBVnYJtxoW0hUQpCJ6U89FI1iCrpr69wdEANK9JmSnojUDqWoniEmSToz&#10;vR6IyYYSTX4kSiNKVVlWoMdrWNX3e2oTCbf0lJzBa2T2DOw1s3hqZ25mQV4bwlBDFMN/ItQLQAu6&#10;05eCELPojO71iBb1KNhVGULxsssJyx5LlKbW7zVzaznUoh233QErXoGShCtWrJg1a9bw4cPzW2JA&#10;f/xZCucwqsm4MWL6RozqOg0QDk3sP16iX+DdJ/AeHpMGaHDcspTTyAnRKF0nxyntWpSd6HMk4ovp&#10;hEzMcqCNEmq5PfTQQ/3799eIf4tT8enaMxZ6T16eTuKhQZlXbT04aEyfPn3KlCmI9aBHM2HChHvu&#10;uae8bJXfIwm3UvJqX+U1FshrkDJ27dq1kSRJRafXxx57LGJYLpyx0o9PyRPCoWRrCvp2q5SIKbIW&#10;hAy3CBy2pnuGjwYgiyQBsnII5s+ff9999+GQTiosXry4d+/eYo3XcqdYKQSR33aAIcyjnYnEs1Bp&#10;vTTqYUpYzZ071xabYivxhBAE+EffdtawaIksF3fNPoqMD1T/HpG2UWIsX768Z8+e+XX/zxfIH2mf&#10;eOIJSxCVa+W3PWTpWClt2lGh1C7Kpg3atbsDsVt0h9gqTKIpmEL9tIPSx/IKJtaTYdJuuVqUxLVk&#10;GuXPXtx9990uc1kL0HOeiRMnkpmE7KCTS5dbRh6mSDujDWGJOI+26Ro4YKhhunUzlCc+RksZwj/P&#10;2KodEENWZ8D8p5epU6f+7Gc/u/jii/NbRxDkP0TRiLKdOnW64oorkJGBvggcZ756f/WPCCHL6UBc&#10;blMTzwv+7FMpj+Fk8dTA2RCVxlf/KhZnuuuuu/r168eBQsNx4+XtDqoe4Jd5LRslHIBadw+TWnqv&#10;OkWl3/3ud7/61a8cgESW2lnIMsWTAHmlQunWefUsNXISvve975177rnl2V6zZs0xxxzz5S9/ufxd&#10;EEA8z0zBAbF1Q78H5LAtWbLk3nvvFbKJMW3atC5duggxBUUdSsFK5npqdcQwilOQJGkHKGP2ci7i&#10;NKDsjCKGTE8PeC0JxCxsTzrppB/84AcsoCAwBcHll1/+pS996fbbb1+5ciWDoE+/Kci8hqEGBUeM&#10;GGGIk/Tt21fGkoYRI6gPMWQOK20qWFogy9+hRFyre6IeoAfECDzNbedvAXqjIqDGBRdccPDBB0fa&#10;7Oatt9766U9/+sILLyyD7/6jTGmArYKMd5133nlk4Ffpt3Su9VTwSt9IVQJBrb8hK9u1W6ZtYmkf&#10;ZKUz6I/p0GR6hjxr7QnsgziS1MIUEkbIjJYCQzhrKFM0xowZ8+1vf3vy5Mn468FQiDjssMPobt+R&#10;MQuGJZ9SC41StYaIPR9//PFFixaluHz00UcdIicLt2hHhTCsdS39saoGpBMQQ7TT0EPgEFBK1hTQ&#10;jjrqKK7Obwmf6fjbkdWrV3/sYx878MADVfOI9evs3LnzV77ylbPOOiurJx9r1wrTxP7jL+FWyudy&#10;FOMfkuiJJ574X//1XwoxLv7DH/7wi1/8oqyDgO/GTYuZNSgPD2AIaZfBMaukDSVBLXRakTd/tvoX&#10;udNDpBwMr1YpGdauCO0YOqImklYqfdOb3nTEEUcQHo1ZDoyeV7/61QptBPTKXKs4PDmfgf4MBREj&#10;WqxatQqxtoN63XXXHXTQQR06dLCoOuCQQw7RFkwT1AicJTIxYT0RpHKIG115a4EgjZIJaKezNEI4&#10;JHaUr5mrs2QC0YhUn/zkJ1/3uteJWQmOphx77LF/93d/d8kllzARzrFYxItZElgFoJ/85CfiC1cR&#10;Xo8//nilyZAhQxCUlLXApBRAA4cjjzzyNa95zaxZs2Ic/eW2sg96yGsJYkDaljCr1N2r6ccdd9zL&#10;XvYyRQAycuo/7bTT/tf/+l/6S8r9B/khv8PP/nbv3t1J+eUvf2nF7GzA90oVNErJ0/bMBgHZQumJ&#10;c/qxytc5QI9+DTqmAZkCsTZJSgOWa5UoFy3e/xj4Q63wAZ6RzRJOymtf+9pu1d8az7E9Jdd/+Id/&#10;ePe7353f3aHTjoRPrQB6vNa7RAkacTZlkGJXAuMSqfDmzp0bVhEgO6gnFkhnlUEFVskTfdolvFKk&#10;PC+sOnr0aPt19NFHK4P026nyV6bMnj37Pe95zzve8Q6NmMv0888/n6/ydidFD3rCkATbcjua2H/8&#10;haRSz9Jf582bp2T7+c9//sADD6i1r7nmmt///vcilKHy65kBP4M0yn7eXBsdchhKnzOULFICARQv&#10;1aP13ve+9+Mf/ziXzWvOTPKiRrloXLmcro0mQ6DB3Xm/zn/913899NBDBTuUWf1973uf4zFz5kzt&#10;8LEKeq/aDlh5ukwhfxSBWv6e5jJRr169fvGLX7gDmdWnTx8FrMoXQYKOuZ7m4gwaXqNdecJBDwGy&#10;VnJbJpZIzR6UcZMAkSQMYysT08gQ4jQ82d+UdApYMo2o4dXShDnjjDNe+cpX3nzzzXoAT/SAW2aJ&#10;RCYuW7bsnHPOobK5CxcuzK+nkVYRoKRjVm+ISC71vuENb0i4JC3BYgpzLWTFWCkW8NSDIJKUnYqt&#10;LIQnwchDeNfl0iaXXXaZVVwZtZ9HWDRf5bPu2LFjr7zySpuuYitVgCphBWU7lolgQBdtombjICqX&#10;uxzKjEblklWpICbp9BrKvHLybGgmlkCGAPRrQzGwayIZ8hWLdAbIHnzwwX/8x38888wzveaY2Ls3&#10;vvGNH/nIR/i/V3uBJ3kqE6rAhH1oXbtKQziG36z+pbkpU6bMmTNHKtUWhUiCg+k4lxud8xtPqM6u&#10;AA3JS2sE0T1mMZQpKGXuHj16fOITn/jxj3/s5FJkzZo1RtFb8atf/apwwZ2cQWuZ4lyrL1WZaLCi&#10;vs7YsJ2hmtgf/NmnUg6Rkxl3TOeiRYsEi3itbOR6yuGQ8SEIMcfiSXGp9Ovh61A6dBqI+R+f1vBq&#10;FcSeXuOOoOE1QwcccIBUypXjuyUSZfTL62EVgpwWz5LA1Tb3hhyGL3/5y5/5zGf0mEUL/V7//u//&#10;Pt/isrQeMpioEWgjLhUhWNQvX9PQY6KjKKOIKWE1bty4wYMHa+jBJEKGFWKNlLcQPp76kUWpQCdL&#10;lv0RQH/mWjdzEWjgabQ0FzvEJol6CXYo6esyLeqZYqhTp06veMUrRo4caVTW1ymJ/tM//dMdd9yh&#10;x6Kxnga9MM8q+GDOQ6gcGfCXwBRe2ooJo2YBSggNmO4VHz2nn376+9///unTp6fayMYRrLyKRVk9&#10;pmBYqpZdJjyRchPCNnJ27Njx9a9/vftTtDZFhnvXu9519dVXh9vzAitaS8NG3FT9054/+9nP1J2u&#10;8hMmTCAewXJwgAxpR/d0Ut/OMpqh2CqdaZhuNI5EbBM1wgS36OuZAwUmSj+4xURxj9Jc4ROYiN6Q&#10;hUqYHiBAjDMCO55VEOg3C3/Xta9//euRx9NC6tFPfepT2YvYPHw8SwFQ1spQDzrymQEDBgwcOFBl&#10;piJRk8ncGOJjadMhO6ihJ8cB0rCEZ/TSg0wPMtAZwcCrNgJP/CVvQeDggw8+9dRT+/Xrx5mj7Ikn&#10;nuhWajlkpjOC6Pfyl78cmVGvgEkWIk+FdRPPB/4SbqWcg0/wv0QuPQ4zxxKzli5dOmLECNcXwUIg&#10;NhR/Rc/PeHCVQeXocj7pJ86qB4Hpch5HzEQQKOOvSRLptC6krROHb3zjGwceeGCZDxzahx9+GB+B&#10;vmvXrldddZV7wPDhw/PHOsy1ugwhMVx33XVKzlmzZrlG/+53v1uyZAkJSXX88cd/6EMfyh8ay7r/&#10;9V//5UJGsFKFwOrIJN358+d71o6SvFZOwSWjsYYGC1hdUjnttNO+8pWvyK/I0IgUGoRESZhp06bl&#10;N3SbgidTWBQZWFoaVpvnO9OmQElpuiHHvuyxLjL9+OMsEnk1FDsbJeS9997boUMHi1KH9c4991w3&#10;ZkMINN785jf379+fDGDi7bff/trXvlYZHqUSv0BbT+QhrbV06mFhUDf89Kc/pXWiFWEwJ4knlEbL&#10;ohrWsokC8ahRo5JEPbMWAnaTlR966CFrmWsVwFnydgVkui5dulxThbZOszJ38uTJb33rWzlJeBID&#10;/9e85jVupVjpeV5gLcIQScHh8nTKKae4RX33u9/lsSeccIJsigZBuS/oI38sLFXcd999cry96Ny5&#10;s6fcT/LIHMOaklVc1+waCzuYTKEz+8s5b7zxxttuuw03BKK/E/HII49YSHnhvHCkqVOnzpgxAyV7&#10;xuyRxxPsBeBZbhPoIYDroEwTefizZ0qcT3/603REEwkxsYPqoaR5nKssd6A0aiImNpEHGi19oB7M&#10;EqUw5H7izFlnneUQUQQ3Q56Yly4npNj0TCEzzlHKotqI7bV21MmrJ2IhAjTCTfK23KWXXvqT6l8k&#10;veCCCyZNmsR0SiKxwurxGcQMkj/q5zVipN+iaTfxvODPPpVyCN4ctygjjsMj+CYKCxYilPKNGzkn&#10;ORXoeXM5K9kCgaceDB1jkU6wEGhyzvWLs0kDyMKHl5sFcXed2J599tkf/OAHyaANQo8wLb8eeeSR&#10;P/7xj7/3ve8dc8wxvB9nccTRwlNh/q1vfeuoo45ygEePHq3xne98R/bF1qLXXnut2wniLI2n6a9+&#10;9atdtfVkFTJYndgSieD7m9/8Rj4W45wuxxIZRGaIofTTFBxdp1TgFhlVrwcddNDf/M3f5AunkEwp&#10;MkaY3/72t0cccYRs4TVnnhlFLsW4g/0/VVBNfnK3Np1gnrHbGWeccfjhh4uS2mQozUiGMWPG2CkC&#10;e7VWCLAVmNQNYjd5KOWCzhrkQSBgvfe97+3evXvoQZ5+wxveQIvsbMi0CWktQTMCoxciMXSTcOcj&#10;rYz14Q9/2JahJxJ5PE3MXPRJseUu8w2B2IUYQz362ZnAjMDllEHnnHNOrsuVvWlt5Y3ufxzgv//7&#10;v9lH6uIPhx56KGtzLe6H0ha4T9i78iLIUP/8z//Mebw+X8CWPJT6dfWvvHE8AvA0sv3Hf/yHLaA7&#10;slgMMdUgFliwYMFll11GcirwQB5Lka9+9atcmtOaZa4gzia8Wgmbv0jBYaTGuFxohg4dionpZkkA&#10;9hQHZRb72xeH7oorrlA+5o/k2011p3xglDwEC2hRigekZS7OYLnjjjtOno4ZwdKEt6JTaYqePGVW&#10;PfFM3JDZbvIrfLt162b1X/7yl6pbr/orjBohE0Fdy6Rs+LGPfYw6agV1gFFzqxGicgo8VcxskhKK&#10;Fp7xXs8oEhfVgyeXoAWLxSy0w9BQQHIE8j1zCSms3atXL5mVYdEbzdJ8753vfOexxx5rSmyiH/Mq&#10;jyaeN/wlpFKnKG3+4ZCoKJ09icRhcK7Ubp/61KcOOOAAbhQfQsMjOaiJ8VenhQcj8MqbBZeOHTsK&#10;Fp/73OcEC9MVfc6Y6WWg0UbpeC+uQsNrOl04JG+xFaUTIsEI0w6tqn/QoEFkk+1wfs973uMOZ11O&#10;b2mn9/rrr3cGHDMXF5etXEOJpPAXUr0mcMPPfvYzYVckspwwkU65ViD+0Y9+9Ktf/cqJIracJ2GQ&#10;PATEpnuEtGgm4i+KyU/MJba6b2m86lWvmj59emwVQ2Vprx//+MclnnvuuScMsfLE4fzzz3e3Y3BB&#10;8POf/7yUmR/ksQoa91TrSh6StAOvHYMnNKCRabBVUxOsjDv66a5TVmYZYUgOS0kBgherKnTChBgM&#10;wlC33HILOdNjae3AinEVFx3yy3aSKJVvuOGGL3zhC3ZE5qayRcHGYWsWIa1oLQJgGDvYOHvqDuc1&#10;LmGK5MHghxxyiILpE5/4BM/J7RzkbDZ597vfzThUcKUYNmzYf/7nf5K2R48e+c6ltVQGv/jFLyK2&#10;HnWVGwaT6vH6vCDXNWrSlxfJ/Uo9dQ+ffMtb3iITJMojQEkkDat7MogUqMx605veJFgL61RQrSoO&#10;3vzmNzMmU8S1OKqMe/TRR1tCVqPj5ZdfzozYshU+dtMeMbsl+KeGUsloLO+uLBVJDEyhoGTSb37z&#10;m14dZAa3d04Wl8YQK4Ixr0XVdg7sZz/7WXMJaRf69u2LZ0xHEc7JW7Kt6Vei2RQy8AqSg34254oU&#10;lBdJwtsl1IULFxpqCAJ7Utk+nnvuuZ7clTt98pOf5OeWM8qT4zY2+iMf+YhdFgdiVZ0EIFIogTCG&#10;QFRhcL7nRCiRP/rRj37xi1/EgbI5GhA/wUExxJMVBx/4wAfUHzpjGQ1z+aqN0MbKM7OAWdJoYv/x&#10;Z59KExx5Xs4qCFvqXPW1c/7YY49xOKeCZ+cYh4Znx42kQDUdL5RQveqUiZWNODjJbjkqcWGRj+aS&#10;IZ56ctMcA7OkLmHIxGQs/c7J6173uhwer+K7KOAkq4uFDGfDsRcglIqPPvpoZpW5atasWSKLw+C0&#10;4Clw6JTV/vf//t8CUE47Ync1EcohQYPS2QALuSKI1G45Yr14LXYIB0nqnpkeO1gulyEmEn1EK0nL&#10;gaSgvEj+RCKnMSqjZyuNm266SUqgNZsb9WRhuV/Za6Kj7mbpgitOfeUrX0GPwJOQnniK13JMjnQp&#10;GD6i+dvf/nahfOzYsTrZjWWyuQRgh7vuuktScd2BKKKhXBBkta3CAgRQBAhnnCHr6sQcvWfKHWAZ&#10;MVoisagoSX72/Jd/+Ze4UL5EITxlabbKH/WMuQC9tu0z3Wu2QE4S6X74wx/efPPNM2fOlODdjxUo&#10;4cOL9LutWpd3JTiy2L/+67/ar6yL0vbhEMlZwIVDvcU542wNURKTmY7p1CCVBmXTQ8JQEt7TWm45&#10;NoJ7nHjiiT//+c/dfbnoP/7jP7IqShajO2JtiHu7ZpHWuSAnL5UFgScQMgVNxJA4JQz7opayI4cd&#10;dhgCFWRYWb10bBlI+iFJNohVOSdLOiBLlixR0apxuaVkJitLe67OrGezlIwqgNjWijaRLs4UMRwW&#10;ddK//du/OW7ZMlJR5Oqrr7YjDOLVcnrY39FmmdhNp1EluDu3uzLZxowZQzzZVDXcbgtQoteIi3Js&#10;3u6KLyA4AhQXMcScuL0j5smRaMcH1CJsUrq3Tk/XbhqxcKxNJGFESpbaLc3OLrtKFsUEnlbnQnEb&#10;oxosQEiiEuOMM85IPZSTiydh2DARJjHQ0laJCk08L/izT6VxRMh54D3uLk6IVCpHSnJC8Omnn666&#10;F+J5Yapa+RKlsyoHOJ8SiZMjV2EixslAnDJfonQwlNimf+1rX3PAHABOXI3nK4UJFajo78mhsUWM&#10;vwvlv//7v1vOSdaP3lmSRD/zmc843q6MVszPCyAmBlbyK+KpU6eKa65u7oUOg4lG0ShOxVwNrp/z&#10;4OL76le/mswOXnqEhuuuu44i5KeFW5TMIeIoSLE1kXgJrDmrGlY0S+oiz5e+9CVBCodu3bp16NBB&#10;CazNXPQVHTBkMXIKcMLEu971LqP4OJB46jfFnUDosShdlAhs4tYlqRjFRy7BgSKCLB2TlWmHcwKi&#10;58UXXyyfMQtKgqGhMogmpGIWwVSpblH2xHPatGnEtjumE4M8lnvta18rkiYsphNiIg2KmyvWf/rT&#10;n6a1IA7ioIiJudRFWYifILY0AkMitWAnZolEtkas5xJdu3blQhjaKe7BaMIZrzBx4sSJorlVVBWM&#10;ZiJr8ygOwA3c4OUwF3fZyxJ0tzsCMSZSmjZpWcZC73//+9nW6x5gj9KgL7uZbi4V9HA/FuMnlmBP&#10;MnBp9CwvOvNJppA8iC01sr9bncibGB2YQmX2xNMr/tKbwoIWcir57YuzxnSMYK6NVt8wjnrFutay&#10;BO+VtxRqaEjCwsQwRZXgqJ5wwgls6CBnLeZCZpW5c+cmlcoNShBHxlnje/KQW6N7LftQBDfFk31X&#10;EMg0mLCkSg6xso8rMgWNHBk7Qn6KMJQ9yk/ueNWZpOJpX37zm9+oaElilukO7Dve8Q40jBkyc+NL&#10;2si4CgNi5cjjBlyFWdzXswuE9NTPD2mtWhIf7rjjDqM2JZFEYcdEnAFNnOEHP/iBcs3xZDFgZNUz&#10;a9AXq4hhupPO4U866SRyiniKieOPP15Yi6jA1BQXUqjglcCe2qUKTTwv+LNPpRzCk9+kzuL9nE94&#10;/clPfuKydfTRR3NclwMxwt1UsBA4HKoLLrjAFefMM8885phjFLOCmuPqPFx//fXCxFvf+lbZ1MkE&#10;9OLsAQccIBx4FdcSepTGnNuRdoTEWTwlD7dJ0YFPSxgCBFZWlHXQi54Cq7UcMIFGm/cbMov3IyMS&#10;nkaFDE/y4CYMKWNVlIJsjpCTIBCIEa5fjqJ2OqkvhVNETU1gouLm/Dh+uU8LVawELJZQkirEuRWV&#10;CGOKQG8tlQdbMR0O8isJycZWQCPMxTUVtDOfmOvZvXv3r3/965Zmk8xipVe84hWsQXcKsrZOajJ4&#10;z549rS4wqTxymLUxES/o/oEPfMAs5hIXrGUKngLNQQcdxNQE6NixI3kQ5FunwigO1Be1Bd/yskhN&#10;EnpSGX/tWMCKqg2Gpa89YmohjJHFPkLiT2BL2+gsYXNJJe/aDiroRwNuCYzGVoR0bRXi1QGiM3+z&#10;d/r5gI0+6qijtOVj0Y1l8KGFW51RPulKZ634GObcySYm8hJYgrGKiXHy3aHci0TYhG8ZRac4Sx1q&#10;ktA+Rn4mtShXpxEjsC0J2cH+urqViRnCEPCUFzXw5DC4qZO4gYuXGyctbDH+2LLk3/3d38k9P/7x&#10;j/mDFfW8+93vpqy8m6UdTw3WZnkGkb304ElURxUfBjELAQfmkOxs01U87sROEHXMUnPopAKN7N0r&#10;X/nKL37xi049Ynx48nvf+14phPPYR+Y1xPcSJXgaXVjbRK/JLiCrIXbWCE8G+6Ww49hve9vbmJf/&#10;MAh6TzuiwZ3Msl8333wzBeUw0wnGbejOJqY4a5bLoctEFadUahVexFWYIt8R4Pl61DQm6rf1Oo87&#10;7jhsOTwjs6orOw78GbDl/KKNyysLH3LIIWxFX5tCUwneisgohTMrRU076JlUiqCidhPPB/4Svlca&#10;j+Ei8Qz+Khy4irkZKOJuv/12V4cbb7zRZUh6cP7lCY4u0SbKKw8TWLmsI8plnXlhhTeLMmpDPRpO&#10;uCgp4vB7h9nJdAaEOdOdHDQY8ntPUQBMR8mnRQpP9FkL8o1JPeAyh5sVTXQOnQ2JzTEmpOnOCQEc&#10;zl69etGRdjnPTiNRHYYcjMrBqv7qBiFJgDAL8BRWhGy3ATS1hzkW04gBHTb3OSWIm4QKF3O3LtGH&#10;TahMVA1wzqnMDqNHjzYl1g4TN1GSI3BTYUbEzvPLX/5yAgiXrEcX8lBcniOnKSBAU0dIEp09ldgM&#10;6M7BnuyMCS0w1BBnZWvTGZNBPJkOcylKtsCKXqKDoKZfaU82gsUsRjH31IMGpTZKHsI9xCZa85D8&#10;uJbl5E7gLWQQTHlOv379aG1H7CN17LWAZXVxnGp8iTx6QOYwxYaazgfsOHkYJBZA0KlTJ3dBxYSd&#10;QkM1/baMG3iVZrhuYrSdZWTB0b028jeEdGuPXJ4EVpc5PbKF6TQV/adPn/6Vr3zlda97nbh84IEH&#10;si3roQcN1qZvojn1hw0bZmvsCCamZ9FsUCoVr65r6j+nQ2hmPerYLP5JQdmLOhpUZi7OEAXlaT3O&#10;GtMBfRkEGJDPuNnzdp0OJvOaznqsgYBgMRcL2GV7Si+lRrdu3dBwSzuC0hRzEUt7dtCi+DA143ty&#10;IWraUDpybCoAr8DNqZeivCbHYE5N92DH0GHEhAxUswTT2Y4cHGSebOJZZVbxPfa3oSTh5HaTeA6s&#10;zhAwpq2JQ3q6mCpECMZtKJ4tIAl1KMJWhizNkdQKjEMSZOzMGVIEOCkYEkkFL6Yp4ExkT57pSQxO&#10;a1HqEJJ2bKXeyobGPYihrVGRr4nnA3/2qZQflz7NM7gLf+UuqnJPbS6Voccff5xzT5kyRdyUXUaM&#10;GCFUCaniuFg5cOBAqXfSpEloZs+ezVlNMSpJiLkOGM7Tpk0TphHIJXfddZc6XbTCRESQIcxCKdZY&#10;WpLg9IjnzZunRyBYVP3uhf4kEjR4ghuSJ5oFCxZYTuRKEHTBEuUNTZ48WTsJwPTyeCQuOFGGzNLv&#10;aHm1Ijmp6eYqXIosOdLY5iSX5gKzzK09UWjw0Z9LnhutLEsShxNnN2OmozuesTNRNTKX/LQYNGiQ&#10;KJZrt9dx48YtXryYmiIgE2GLP0UyhSLho4h2C3HLlGbmzJljXduBfsmSJSyMAGhKJD3sjGG+CocJ&#10;FTQQaNAdfzpGTe0yhNnB2EpnVEZjYnaEG5DTNlFw/vz54p2onQjOGVQYnMSKrGEUmf01hYQLFy60&#10;KKcynTWsQsK4Gc78h/ViRg5jCgGAJLIg++BJKbaldXIhRC8acciysyHMev/7328JbaJaHbRxiM8o&#10;FHJVkkdd6aQlprMi1yK8Q0G7pEnb50lCTxbDh5VoRNrwhAkTJkgVzk4pYbQgBrbAbozGOHQ3aqeU&#10;ZSxjCZqyFQLE9hQZttzSEFvl+OS7pAi0c7FmGS6kEzFJ6MgJ2Z8KzlemeKUIGtJyJOLpNN0SaIAv&#10;aUcFkmPCH9DbSj28kRjYhgA3GnEDtUVylaxmSnlMNLymh6HibwSwxeYyAs4rqj9KxgLZiBjQK0+Q&#10;Mg8++GDnOuayd4jtMvvHseOH9gW9fjtFWUMMaCF8rAga3MOOWHf48OEIoixjmkhBu4Ceamxrm9Bn&#10;brmbZaOJ/cdfQirlEPFyDT4UN/JaOlzSqmOWIZ0KahWcS4CDyrm/9KUvKfochgrH6mEDsUBYibeZ&#10;m0pQ25FzcXQplFH4qML5a1/7mqfRhEhAz4lNQc+VK0yr4Nw6CRC2kcdJthwVAAevnkaTonSmgcZ0&#10;r1EknfjQzimSzuUwh7939X8uulMqxpW9Mq4pKBOGLJfTmCdkFMiZJbTpoh9zZKTFUwB1v7eua8RX&#10;v/pVFzJDTCHMWReBWuTOO+9E42YghYsXDIsmDEU3VlKtCweCncOPXpQfMmSIvbj++usV5gcccIDr&#10;jrBCVHISwHKleBEpxox98kSZ/bUWy1RIq8FRvwaNDIF4XaocP0GQXcgSFV+peovkZxWCuWHwEFGM&#10;nAp/Egp2JpqFLUoc4hLZF/zD0GgkCWf+4FlCJ8khoyhDYEPDXH/pM+3m1kNOeuMb36hgEkC5ayqV&#10;mN1rjMPm3MNNyxZ4JXPJ1nIxi6Xj/1ENyBMJMTTKpDB27NhDDz3UHulBSQvcSttqUAdPiGXCzXJ6&#10;0vY0V4OOpmuUMJfM1i1pVGyuaIccckjnzp0xx0R/tolqsVIMGI2yREBTBNkI4hlCY0VaaIRJDpFX&#10;O+v6y4HVxC6U9957rxPtPs3tHaIUGcAgkI2G8MlWgp5w87Sc/qFDh3JvB4QLde/eXWLG8Itf/KJj&#10;EuEzBegVa+iPVNEXt5KhZ4yjQTujaLTzGoZAEk8OgJKoKRE0IqGFwh/KRhP7jz/7VAq8xLniFvG5&#10;Eo5leQZqwcOcGRX6L3/5SwWgyk6UueCCCzgZDk5ayJIISw55BVPkqs9+9rMSqlL35ptvlrT0ICgP&#10;Rg5qQDaHJIc5PdppGNKuHpbi667pR6kHt6gGOWaB6OAIlUs4KgLcKaeccs4555BEuPyf//kfDaW0&#10;FFsuiqFnlvMMMHECa5eOvozJeglD1nLLFM6kT2lGOFB2dKj+LAyLuWsaFe9+8pOfSLEsKQOdeuqp&#10;iowc1CzkhnfUUUd997vfVTVjKz9dfPHF7I/y2GOPZcwf//jHl1xySY69uFCxSPVHOj1rDzx1EjL0&#10;CxYxQil82TCUWVQrnyCaoGFYPTgkuEDJM2QgAn79618noQuKAkURQE3JJrbK0/QIQKq8WjR7FyZe&#10;Y0OQWnhIJERQ0lgaE3O1jcYJtUmVZzorpI1AU2n+c5/73MknnyzfSAMkB7fPbM21117bsWNHNYri&#10;hoVxIxX5rQgJrFm9RDpjtNLg0UvpKRncdttto0ePtpXu2dKqU+C66dWiSjeU6M1Cj4+2ffS0NHV0&#10;tlOKb6cnKwJ56IUSz5NOOukb3/jGrbfe2i7LGjUl9BAhDWEFOCSXx58twfglf8AKB/0xhemWUID+&#10;8Ic/PP744/lkvvMq/7ngZiFkGkHZxsHTipHHolmdJJYWZ2yB86K4/PKXv3zYYYdxJLEiMvCNuEdi&#10;jul5RsGYzjMN/D1xRmwJAmtDZgWZ6Empsj/TQT/62kZ4NvG84C/he6XAb+LBekpfDOIuOd6h4b7O&#10;toLX3Uin26fs6KrE5xwMPc5AZpXnEzKED/5uALKXfJDp+WqMtvOfJUBDT+nHEOfO6dWoDRxp6Mks&#10;SGf5GmKrR4y0PZGRzQEWaIYPHy6v33HHHe6IIp20hCYTHb9SknK5diBeKaFnyER5E9nHtZI18LFQ&#10;vjAurSLQZgd1d79+/W644QYpc8qUKUazrgbxsCLMtGnTUGJiyHP69OluAEKVQO+GOrn62yRMQR8x&#10;rBsmpSSeUJ5/ZKV9aIrMa3ra6YinZ8kQQpw2hCDbDfEQhYiCwCtNpYrS+GEeVrUM2zVKRaCWLGsF&#10;ZbtWuxBnfxNq9wBaPFz99p4yRQKQCY455pijjz7629/+dn4y4MILL1Tzufczsn0sRSobwDJeyZal&#10;Y2HPNELJCEaZSBXluvaLX/xCGSQ9q6Lc13/3u995VY/yBE5i32NMe5ptbbhulivNXq5OEgahGvs4&#10;pzznscce85q5Rh206oyKr9YyzJ6Wd7XaoRKlSUvj68HTFs+ZM0cpIP9dffXV7pEPPfSQ1ZGV+46h&#10;Z2bVonStPNGEeb7e26P6AxBuovfffz9FFB8IwKzK5Br3KPVKck2/RcMtT/aJXhmlcjkdSqUA/0ge&#10;glo7Wz3tJp4v/CXcSvcJ3KsheGdD8NSGqMaZBiiWecFQLF+HQo06FNP2GgW7OhTs6uBYNkRhjjoU&#10;w9WvIjj2IGgmbjZEIdaLjmhXj2L4pQQ2VM9JqModBY1M4G6qnJJTv/CFL3h1mb7ssstk2fLnbvYe&#10;tsCu2SCBWFyW4BVPUo4b8OWXXy6nyqannXbaFVdcYSHXdyUIMvSkEq9Nt9cFr31BvKUexfB+o2BX&#10;h2Kb61BM22sU0+pQdeoGKKY18WeLv7pUmjhejyJz1qE4YXuNYpkXDMXJq0OhRh2KaXuNQo06FOzq&#10;UAzXoRCrDhktJlfx0gwxhXB1KIZfMiASK3FUDXkOGFMOc536+c9/fuihhw4ZMmTVqlVy3pFHHnlP&#10;9XdU7RNyCjDHVkOPxpPVn4jJlyhkcenTxc62GnWvqpipCq9kQ1lhtI+obn4DFMP7jYJdHQrR61BM&#10;22sU0+pQLFOHYloTf7b4q0ulhefWISGjHgn99Sim1aFY5gVDIVYdiuXrUEzbaxTq1aFgt9coxKpD&#10;wa6OYTFch0KsFx2FWHUohl8yqBWJucp4Lafee++93bt3z/8HnTlz5ujRo9fs+uPee48wlD5lRLtW&#10;9FYTqv5spXaurRKqhlGShJgkep7DPlb2vhGK4f1Gwa4OlT1uhGLaXqOYVodimToU05r4s8VfXSqt&#10;fI9iX1CcgDoUJ6AOxTIvGAqx9hrFtL1GoV4dCnZ7jYJdHcIttqqlTLseGX3xUSxfh2L4JYNkuMjG&#10;sMl8ULpiOst2GnsPzM1KvrRWODe0g05DyaCQtXSa2JD+pQmiNkQxvNcopu01imlN/Nniry6V7g6F&#10;R+81KqmgEQp2LxiK5etQDO83CnZ1KIb3G7FSPcOsUo9iuIn9QL55yZjP7WutJXCQICH74mkra3tA&#10;T4Z0pqdMrk0AyzREMdzEny2aqfQ5ojgBdSiGm2jixQXfk73krUBPvm+a0ecLVkmy3B1yBNBEhrTT&#10;aKKJv2A0U2kT+4VK+dAIxXATLzCqd8IKivc6yKZlMnvW/1rTELX8sUpbo3aXtWvTJ5radhpNNPEX&#10;jGYqfRZU80IDFMN/cSjUq0MxXIdiuA7F8LMhxM2Ly/MFxpS6Wnb9x8HSsHrK3LavCM/ipfpatKpo&#10;9xpYt/wGrXUb0jTRxF8Smqn0WSAU7S7MVwKEEFH97Gxpbdu+o9LeNdQMHw0Ry9SjGI5Vq8gtp3VH&#10;2/adbZ7bWndsa93eumNn9TXP4qOdbSp3ChPTa9k28dzQ2rZ18/YNW3Zs3N62zWdb22afst3StkUD&#10;zcaWp328lieicii2F1fYJp47auxZfLbvaN26rW3HH4LPH312IUeA/ctyqokXFM1U+iyoDdC1qET5&#10;1tbt21p2tmwvnHjHzq0bi1+lGxoNrgxlTxNV8zRAMh8UdFV4lT5rM6WP160typbiVVqVZfWg1Cj2&#10;pWnz5wky5dadm2RTTynTJ3k0GTSptPazs3X7H6J8dUsLRk08N/D08sOwxadq3li4dfuOso7fWXz5&#10;oZk+X3w0U+mzoAzZ7SBYFy1xQ/io+rHM2s6JK7GkiuL9rx6FOerAnrWmS6eGrlxAW7bvlDU1sh1/&#10;yJ27evLJrFro+cNmNbGP2N7GuSufLTu2bN2xpbVN2G7ZunPrtp1bvW5q3bRx24Yt2zfrbGnbtrm1&#10;+IXPJarbWEHx3sS+ohpYKp9q1ixTZtn5hyybnj+GMyW57udPbjexN2im0mdBGaPb4Q/fCtrWsmXT&#10;5tYtWwsv34XaCNIsEkvELPUohquQ+crK2j9XUInTUzatz53lJ9fTcAiwxaSefxP1iJXqIWWWqXRT&#10;y0ZJtEUqreTUIsX6lG39phQcm3hewJw+1TxapNLqZ+umzS1btpZFvI/29urvzODz0K42beKFRjOV&#10;PgvKSJ1PLTjrH/77+S6HDjixSjA/PAn5FTBNQDU+N0A5mjxa3iOTPmu3IF/v3drSqr/d134rnypM&#10;TzFeVjxN7BnZhXo8vWnjVuasfNNUUm3dZn8qV9W2jdu2tlYbPi1tO/KpjO76Dzkaphfcm3iuYEM+&#10;LICUocZzD//HieWLVg2ap+BFQDOVPgvaReoSpXdqrFixYuH8R5YuWrx29Zr169fH0RPNE9mbqbSE&#10;QNAQMRfTxWjprNiurW3z1m1PPbPhmY2bntm42SeZ1T11y7bWzVtbjFY/LV51QrmQsIKhp3Y6m9gd&#10;KqZuhCTL8rNt546tO0TrnZtatvps2d5ayaA7tlfbLQjqgUnD+N7E3oADqwghNuTJ2s9U/3zy2rVr&#10;H6/+wfPFixcvW7ZMFFq9evWaNWs2bNiAZvPmzZ4xfvk3YZp44dBMpc+C2jjiUyZUXrtp06ZVq1aN&#10;GTMmfyRy6NChQ4YMGTVqFM9OQK9EomptXsb3JlijIWRQJ1/NkZDBdM6/YPHY4ytmzZk7eeoD9095&#10;wHPqtBnzHlmwcvXaZNPVa9fNX7Bw2oyHJk2eOvH+KZ7z589fvny5aMLmiSOCEWT1JnYHtmoIjrvu&#10;qWceW7n6yQ2btu1o29yy/ZnNWzdta9W//pmNj69Za9TQ6ieeXL3+yac3b3ni6SfXP/O0u+yW1m0y&#10;Lu/f2lL8teomngMcisQQPvzEE09InLNnz54xY4Y4M3z4cAHn3io0RowYMXr0aJ3jx4+///77p0yZ&#10;4iw8t/9J3MRzQDOVPguEjNpPmUrh6aefHjly5JVXXnnrrbfOrKJ3796XXnqpzvzdwdSGuWZlShNJ&#10;nPUQL5LztJFpKFPEgjt79+1+R8+evfoMGDR44L339e571529+/S7u/+8R2TQB4eNGOXljp69kN0z&#10;YNB9Q4fddNNNAwYMsBfr1q1j+TBv2v9ZUc2bDbB4+YrREyYOGjJsxsOz1z75tGTps6V1x5r1T02Z&#10;8eDgYSNGjpswYfLU4WPGDR05euzE+0eMGT3h/kkz58xevmrlhi2bW3fuaK35P6ZN7CtUIXaBD7uG&#10;8mpZ84477hBw7rvvPllz7NixsubUKiZPnqwt+AwbNuyuu+667bbb+vTpo99ttfwzqE28cGim0j1B&#10;CNiyY6dbUvnZ3NL69KbNm7e1bty8dc3qdddfd8NFF126amXlD24sf2zFpk1bf//7319zzTXqRz35&#10;O/759acVdk3sHkydP3es/tAGhfbFF18sTT708KxnNm7esGmzy6gMOnT4iE6db7z+hi4+RsdNmPTo&#10;4iWPr1y9fMUqV9hx48YNGjTo6quv1sDNrRSr3HSb2ANKEyli0ti4caMLULceva/rfPOJJ5925bXX&#10;3z3wvvmPLtncsmNL687HVq59eO6CiVOmTZj8gOf4+6eOnTh53KQpEx6YMnjk8MuuueqWO7qvfvIJ&#10;1edTmzZIqKll2h2E5ldrnhUyKKM5FJLoZZdd1rNnz+nTpy9btsxhkWXzPVRI1a5n9erV2vZu3rx5&#10;Eu2NVejEqqwpNWx3jK/dEJW1m9gXNFNpAU6WCJ4vRuU7DRoCzIp1T2zYum1z6/aNgvzOtrVPPrXs&#10;8ZVTHph+3+Chl17a4bJLO0ycOHnJkmXTpz04aeLkDh06qAc5OmfN37Sq1PbNW9FeIAZ/5plnhAaB&#10;gCW7dev2xJNPb9y8pfpfXyo/u9uyfef6p55etGRZl5tuueueAbLs+qeeyY/4bm1prfwU0o4dc+fO&#10;FT6uvPLKfNPoOfxlsb9CsJvYGgjQy5cvV4sI3D373HVVxxtOO/Ocfv0HaV/X+aZho8Y+vWmrMLxh&#10;S+sTT298auOWjVtbtTdsadm4dfuqJ594fN2a/kMH//6yS4aOHrlx29anN23ctG2rAyBAW6U2TDdD&#10;9rOCiezIpEmTbrjhBnfNpUuX2h23TJ0Nowp6J2jt2rXcXkE/fvz46667rnfv3iJbLX253egboqBr&#10;Yq/RTKUFuFoaqfJmzZo1efJkBeDUmbPun/HghpbWLTva5j66eNID0+8eNLhH7373DBzc9+4Bg4cM&#10;H3LfiL597hnQf/CwoaPuuXvg0KFDp02bhg9nTRDnl7y/yruJPSHX93x3Z8qUKaeccoqn9LllW+uW&#10;bS1SqXy5aUvlJ4x0Prp46Zp168uf4K32b0uoEEf69u17wgknrFu3zmv+YGcTe4bKT/nI87U9H330&#10;0dGjR99zzz3LVq6+a+C9F17WYf6ji+c8spCnjxw7foMtsF+tOza3bHdspNXys2Fnq4JowePLfnPG&#10;adfe1NloS9vObdWfAU74bpgAmtgd7Isr5k033aQ0VCNmg6rJroKYFI3wZUjhqO0yoAEoV6xYoR49&#10;77zzVq1aVUYhE9MwK3zqEYIm9h7NVFrg6aefTjZdv3794MGDK+V4Fbf36de7/4A777qnT/+Bd/Tp&#10;d+sdPQcNGT5p6rQ58xcueWzFtta2LZtbZj08b/q0hxY8smjOnEfE8SeffBIf7phvUXD3uHUTe0bM&#10;JaB7zp49+/TTTx87dqy4m8toPhJq9Xq6U39+dUM+ZU51E7WDcsDZZ5/9+OOPYyWhNkuZZ4WILBYL&#10;xNo8VkGzevXqlStXSoHjJk0++/zfL37s8a3bdz6+Zt2yFaue3LApiRN1nqoYoz7rtmzg609u23TK&#10;OWd2uO5aJ2prW+WHfpM/HQrMm5F672FHnIuLL774+uuvl1NFknzFqxiug9HEsXyT1bYq7n/3u98t&#10;XLgw32/SU14b8KmkzUYIQRN7j2YqLZDiTjRZsmTJaaedJpVqKOVmzJ0/dsoDJ5xy2nmXXD5+6vSH&#10;5j6yfuOWza1tG7dubxHiK1G++oNIO9u2V9JqxcV5PGcFfs8pOXR1hSaeBUmltsBeqKavuOKKyy+/&#10;3JVU4nQf3bh5azKoj2wqrXqt/X+l2sjAjeraa69VBuU+mm2trtDEs4OtVB7MqM11t2xvnTDl/tPO&#10;OmPx8mXbdm7fsHXLxm1b8j9Ny0/lJ3WrCbWlbcczba1P7di2dsuGMy66oEOnjuy+buPTm1q3IbBH&#10;QRGs8wt6mtgjGK1lx/ZLLr/s8iuvWLv+idadO7a0bNu0dcu27Wzaaijfhy4/IOzw+ZTvnv379xfQ&#10;HnvssRSp4lLt9XR3CEETe49mKv0D+B8sXrz4lFNO6du3ryKOIy5dvfaBh+ecfMbZV15/w4Kly5ev&#10;eeLpLS3rN2zOt4u2tOx8ekPl+0CCQsu2IjQIRrw2GZTjNuP4XkJB7WkLHHWWV01fcMEFQ4aNWLRk&#10;WcJE/vNo9Rpa5FSfagat/I/SanJtc5G66667zjjjDAnV1Sp7aheyRBO7AyulwfLsX3ovJ5/0wJRf&#10;nXzSynVrtDds3byppZIXN7ds27K9ZUtry2aFys4is7p9itbrW7csf2rd2ZdddMUN13H9Da2VX+Yg&#10;y1Y47kKFf37dXRN7hLqd3QbdN/iyDh2GjRyx7PHl0uf2tupXZSoVTOW/G8mmOpWRkqspuY9q2L4p&#10;U6Z07NixU6dOyaNgSEQKQZE2GyHETew9mqm0gKvk+vXrBRSX0TvvvPP2228fO3bsiBEjRk6cfOud&#10;fa698eYu3W7vdc/AIaPG3j/9oUeWPPbossc3bG5p3dkmlS5fsXbhoseWLFu5/okNEjAmKeqBB0P5&#10;2sTu4PTGbpCTvGrVKvbveP0No8aMe+qZDY6+zyZJtvq77DVkVs/8UFJGt2xrkUc7d+5sBxMv8JSh&#10;m/Z/VjBRrd8yHVQ2pa3NrfRHP/vJspUrpMynNm14auOGjVu3tOy6ieZKmvbTmzeu2vz0utbNy595&#10;4twrLr38ho5b2nZsadu+9pmnntm8yXUqO+u5045Vvi5v05rYE9Y8sY6NVq5Zfc/AAbfd3n3I8GFz&#10;5s9bsXqVUmarEnFH4fnlh9unGHJ8Hn744R49etxwww0zZ84s2FVROWO7TlllLxohlE3sPZqptADf&#10;ytc9nnrqKWWdID58+PBBgwaNmjTllh69Vj21wee+UWMHDRt5c7cet/fqO2jIiGGjxk1/aPYDMx4e&#10;NHj4PQMGDx4y4u67Bj3wwAP5hUcCE8ij2s1b0bMipzdfG9ewFxpPPvlkz169u9/RY9DgIY8uXpLL&#10;qDuoDKrhGpofQUoQeWThonvvG3LNNdcMHDgQH8a3lcJKvkXUxLOCwflq2onIGk8889TD8+acdtYZ&#10;q55Y98yWTT75HYHJoBpuovkVSGufXP/I4kWT5z28ZtvGNVs3XHD15Rdec8UTWzauWL92+NjRRp/e&#10;VNmUROrKPVYWaN5Knw0cWwkiZS5etlQe7dW3j8/goUMmTL5/6vRps+fNXbr8sXVPVr7plLSayPPI&#10;I4/069dPWdm/f/9hw4bZSvHNEBQVUvM/wzzfaKbSAuJIWanxNj4noT7zzDOVe+aWTZu3t2zZ0frM&#10;ls0r161dsGSR4HL3oAH3DB50bedOl199pfawMaP6Dx7k2bFjx759++JgOm5cNl+3rPpnA1QXb2K3&#10;9lm1ds2I0aOuu6HTzbd2fWDGdCFje9vOZzZtrHw2b0r4EEom3D/pjjt7dr7pxtmzZ69du9ZW2gLG&#10;D/NmKfOcwbxTpj3w4+N/NmPmQxuqN0s9m1x7qrciCXXbju0aNsX9adKUyd3v7nNH/34TZ06/5Nqr&#10;LrnmyonTp3bv1bNr926PrXhcWYlhy5atm57ZUPnzD4qgxr9qsIk/IDmPM0uH69atW7BgwZQpU0aP&#10;Hu26OWrUqN69e19wwQX56dz8H5gJEya4A/Tp0weB+8CyZctM5P/FcapDsUwT+41mKi1Q5tHAq2zK&#10;Qbdsb91WqcHztaw2rzKr/Lp+4zPTZj7U4ZqrLupw2ZwFjxjaumP7khXLTzrppM6dO7sVmY6PM5Bb&#10;URy3HtXVmtitfeTOFWtWT3twRv9BA2/v2ePuAf21H1+1Ur9sumrdWiFenS6J3jNwwKy5c4Qbe1fy&#10;TMMupNHEvkKmXLR0iVKmZ+9eYyeMnzj5/gWLF40cM3r2/HkzZ896aPYsTwRJsWvXPzFz0SOdune9&#10;7Pprjz/51yee/tsbbr3ltp53zJ4/d/1TT2YXdrYqS+XR6k/rNVPps0FFLhdKqKzHsZMy169fv2LF&#10;iiVLltx9993nnHPOo48++thjj02cOPGOO+7o1auXa+i0adMWLlyILEcgZX1DZJUm9h/NVFqApxbO&#10;VUUclweru31aqs/qp8ipPquffKJnvz4XX3H5kJHDV6xds2j5sikPTj/11FO7du3qJprA4SmVtmNe&#10;i6zeRGGOOjCiz8bNm+cvXDBk+LA7e/fue/ddGlOnTxszftzgoUMkVz33DRs6Z/48+bW8iaYYwiHt&#10;dDaxr3DjlCAfnDmze487Bg6+V9UyftJEuzDovsF39b+nb+VriPfYiBWrVrXu3MH+G3a2zHx0/qBR&#10;w6+9qfNNd3S7f8a0xY8/tmlb5a8kFRwdhfzU+462HVubXy14FrhQQu6mceYSbvmy5sknn+xu2r9/&#10;/wEDBvTr12/y5Mkyq5iTm2gocxAaIgRN7D+aqbQAT4VK7tyFooc3t+3YsqN1c+s2n8olded2mXXD&#10;1s1bd26fv+jRPv3vvqV7t249e/To06tv/3s49AMPPFDmUcjXtQrPrUN18SZ2ax8BuvLZUfk/AOue&#10;XP/IwoVC+b1D7hPWZVBXVTl15ZrVm7dtRbBpa+V/cVRmVb9LrYTPRujMKk3sK7a37ZRK5Ug3/sXL&#10;lt4/dYrGw3Nmz54798GHZ/o8NOvhRx5duGHzJoau7NHmyv8rfbp166xHH5m3dFGKzlXr1tqRMNzR&#10;0lqk0tYdrZua/993r8CBpUPX03y1ljHzfPjhh6+++urbb79dKtVeu3at/kxBv3HjxsqX1apfH85p&#10;qkeIm9h/NFNpAd5WSZy7kIgMYnA+1Stp5actfMSXrdsrfxxj47Ytj69eNW/hgmkzH5z20IzZ8+c9&#10;8cQTm3b9HYy4deJ4uNWjStjE7lPprr8BDtoS5FNPPZU/kbF8+fL8hFdBWmNMUxCXPbVDTewrnqn+&#10;/qnYkFXzvf+0dcbU6RG4N+/c7vq5cXvLtmoB+tSmjU7N5q2VP/iT87V9W0vxB6u379i+ZddVtYnd&#10;I0aGdknRkK2ZM2fOqlWrcg2VaBGUs0IP2amGCHET+49mKm2Pdu5VTZxFNm332bq9JQk1n5adlb9I&#10;FYRJWSFC1W8boBj+q0dhjkYQCxIUCtI6GJJQd0eAQ6qZJp4zYsBafwaGTUN/2opIudFn044KqQRb&#10;+V321f8EmU2ESh7NL2eo9Db9/1nAbqWda1F21o6yf0qWdlPS0xAFRRP7jWYqfRa0VH+fiCq6cvBr&#10;Ptu2t25tbUl7S8s2rxooE9BF9vIJhds2QgiaKMxRB0MCQXnvAZ35yq1OQdxoMWAv6rKpHgS1NE3s&#10;E2I6pobyyy3aaQS15t3UsjW/sWHrjuKA2C+7UD4r6dMnv6eq6f77gtiQ8bl9kH77Es/PM9AO8mpu&#10;Q2S0if1HM5UWaOdVXnmhGMETy4+EWn6SO9O5eWvlvzn6iB2ZHi/Pd0mDqt82QDH8V4/CHHWoDdNb&#10;q//3XKd2+UQguCRkpLMW9T1N7BPiyeUu2II0GLZMqGhiZ2Totmyv/GBucRndlXcR2KMKmYeL07aW&#10;yndMm5vzbGCxEkXXLpSbUpY4dkdnbfpk/EysMmiAUDaxv2hr+/8BgpghNw5rWpMAAAAASUVORK5C&#10;YIJQSwMECgAAAAAAAAAhAPkePNnY7AQA2OwEABQAAABkcnMvbWVkaWEvaW1hZ2UyLnBuZ4lQTkcN&#10;ChoKAAAADUlIRFIAAAI0AAACZggCAAAAxK+NqAAAAAFzUkdCAK7OHOkAAAAEZ0FNQQAAsY8L/GEF&#10;AAAACXBIWXMAAA7EAAAOxAGVKw4bAAD/pUlEQVR4Xuz9B3wUR7oujJ/vu+d+/3vuPec427v27jqs&#10;1zmuc8Q2ONsYjAMZlPPkII1GGZFBIAESylmTNDOaUU4Egck555wkUE4zCvV/qks04zEYYyOHvf38&#10;Hprq6uqqt+rteZ9+Z1oz/9YoQIAAAQIE/A5wwQWCOAkQIECAgN8d/u28AAECBAgQ8DvDvx0RIECA&#10;AAECfmf4NyJAgAABAgT8ziCIkwABAgQI+N1BECcBAgQIEPC7gyBOAgQIECDgdwdBnAQIECBAwO8O&#10;gjgJECBAgIDfHQRxEiBAgAABvzsI4iRAgAABAn53EMRJgAABAgT87iCIkwABAgQI+N1BECcBAgQI&#10;EPC7gyBOAgQIECDgdwdBnAQIECDgBxgkZICQfkL6XIhdVOLQIP0fZOUhUrie4yTEQUgvIT0Dl8nV&#10;3AD7XThwmW5tXOkyEMYFUQkzXK3/ns3sNBwbmour+fxJ7DxwaI6/EgRxEiBAgIAf4FqRmsVoQZyG&#10;H4I4CRAgQMAQENRZXGcRfShku5CP3kx5ui+TnchiPTuXhnS0x1kssjPeIFxPvebZrha6tGaju1rL&#10;9Ap2uprNbGYGf68rjuiJPx38NSGIkwABAgQMgWmMIE480RN/OvhrQhAnAQIECBhCF0c+al+RmctE&#10;mQv3A4yuhyhYTGftcCaL63xodwyd/tPJzmZk/TF7wKFBXYSE8vJA3zuHtWYNLp/IOumnUxiAkNGu&#10;OPBHcR66YUrWSUgHx18TgjgJECBAwBAEceKP4jx0I4iTAAECBPz+MDhABvs5sjCPeM+Hf7CX9Ldx&#10;bCf9HaS/kwx0k4EeMuDglMtFEngOvbU2bHQbjtlAjYFJMKybGklNhcGc5QO93KHLHHTSmQ5Nlmna&#10;kFAx/poQxEmAAAECrgFBnARxEiDg/zZcvHiRFQYuv6fS09MzODjodCICEhSwdXDgDlJ0dAy9s9Lb&#10;i0j0Y2CddHd3Y9vZ2cmGQGVfH40wbW1t2PJAPRsO+GHhqmAd9vcjcFF0dXWxMrbsEObCW843+wPA&#10;2UPZ3Uk62khXO3H0kH5E9j66dfbTBwy+vyo9g0NvA8IxWNNmQhoJOUXISUL2E7Kpn6wbJOsJqesj&#10;+nM9S/aem7KRjF9Lxtb3fVrZ9YG99Z3ixlcLTr2QfeSp5XufSN79SNKOhxI2/3Xu+j/PbLg7buWd&#10;MfW3x9bfMWPlPbMa/jJv/YOLNv9jyY7Hk3c/uXwvTnmt4NS7psYPba2fVXSNq+ubuIZM30AwBAbC&#10;cBgUQ8MAmAFjYBIMu8QZCVNhMMzuxVzgK1f2D9JpsinTWTuIo5s4uij7sBQ9Q9P+VSCIkwABvyUQ&#10;wRHNGYaqOLS2tvIKhNAPqcAukxycwgpsey3gKFSBKQRriV2mf9xx0tzczHb5GkgXRnHdZYUfgnWL&#10;ravwoMwGHdq/3OHQzh8CXR1UkJy9lH0O0u8kPV3OdmQYUCbEZ4ezly4+5sVWCauAQN/sICfb+vZd&#10;6Nx0snnl4fMVB87krNszu7QhMN3wzYL0L+Ys/2R2yqjYxDe0C++KXXlHdP1tkbW3R9VCe+6KXXFH&#10;dN1tkTWoR5mqURTdvTWi+hZt1X+HV/2ntuo/I6r+O7L6lqia26Lr7oipvzN2BRrfFlFzZ1Td3TEr&#10;7oquvzOy9o6I2rui6v8Us/J17UIMhOEwKIYOTDPADBgDk2AYzIORMBUGw2zqQiZIjj7S6xzodoCc&#10;SvXTuVMiNeQpiJMAAf8XgMV9CBIvMCzcu0X2oRIHCAkrtLe3swI75VpgaRM7y1Uh+PSLL/BqxMDL&#10;JOvhqmCnoHPWmG15g/kOMe6PdPJ7BJa0p5d0I3ly0pDNPYqNteskpIVLPpDtNhFygZCzXDqy9ACZ&#10;vZ2oVzR7mo9+kbXt7aSG5+bWPDKz4qHZVXfF2P9XmPH/CTX8jwjrv8eV/Y8ZFf9vXNltGsOtYfpb&#10;Q/W3aYx3RhTfFWkB74ww3xqGegOOov72cNMdWrAYvC2C0XSr1nRruPFWnE57MOCUuyMt9+B0NAsz&#10;3q7W3x6qvyPMgCEwEB0uwoqhYQDMgDEwCYbBPBgJU2EwzIbxpwfJeW5GmBfyKhRaucnCZ9SXcCNV&#10;L3p3Q7o6CUT6V4QgTgIE/AbgMw+2yyQKWxbW+ViPyM4nTNAtdpQXMFclc4OrbnV2ItpckSL0eVUt&#10;4WUSu7w+/QjQjB+Ff5+QncjbDPyIkb9HYEags4/G5gH6kZNjgHQODL1lB31CED/mIBU7L8wtqA2e&#10;k/N2TMnLkeZn1UWPKfIfluc9oCz4i6ronlAqFbdqzbfFlt4+p+a2+fX/Obfuf86s+rfYsnvj7H+O&#10;tf0pBixhvCfaenfUD2lhvDOap/UujqzBPWC09c/RJeC9lLb7Ymx/ibFjCAyE4TAoHTq2FGbAGJgE&#10;w2AejISpMPjlyGIYL5qdMz+/tmrn+RO9VJygTJgjJos7Gucg9zCis5+WcKk4sSw/djN00yGIkwAB&#10;vzEOHjy4Zs0aVuZVgc91mLR0dXVhCw1wlY2fIiH79u07duwYCiyF4jUDygR1wS6fkEFpeLG5bs+s&#10;AVM1HufPn8dEUAnw3QJ/IH2iHy1xXxAEJYcaIas4QcghQrYTojtH1DXHv1je8OqMkifCDI+pdY+G&#10;WW6JrPgvbcV/asv/K6Lqlpi622asujW+4Zb4Nf8Rs/p/xTT8fzEN/2/U6n+LWPVv2lX/Ftnwb1Fr&#10;/o+6+D9Dzf8VZvlvjfW/NSW3hNtu1dpviyi9M7rizujyO6PK74gquz0SLEUleEsk5a1RpbehHowu&#10;vwPNoivoUa39Vo3tVnQSZr0l1PLfavN/qYoxBB0Iw0WswtAwAGbAGJgEw2AejPzPiMr/DC+H2TD+&#10;HxrLI2rd4xrDK/Elo1MbVDXHi87RyWLKJ7npQ6uwFA6WQn3P28MOQZwECPhtwBIXBO7CwkK5XM6S&#10;DwR9Vt/SgrBA1q1bt3TpUtfgjrzHNe7/CNrb2yFsM2bMWLt2LatBP7zmueoKkiq2iy2vTz+uKHzW&#10;hQIrQ+eMRqNSqWxqasIuukIPrLcf7+p3BfoQAGIxF5HP9pPtLaTqeKduf8uUpSUfz9a/rMl6Upn5&#10;qDz777I88CGF4e74+jvi6m6Lqbklqua/Imv+Q1v172EV/6Yq+3dt3b9Hrvj3qFX/I7rh32PW/s8Z&#10;G/5j9pb/nLf9tgj7HZFlTIc4ESq7I6r8rhhObCJKoUkcmT6VoeWt0WW3Rl0mFIsxohSnUCWLKLsz&#10;ouyuqPK70UlE2R1aO4bAQBgOg9Kho1ZRM7R11KSwCpgHI7mPr2pg9t0z6h9QGh6U5T0oz3tEkf2E&#10;MvMlTdZHs/WYbPb2c+VHWne3U3HCbREcDNnu7Bi6s/l1IIiTAAG/DVhMh36YTKZx48YdPXqU1SOU&#10;ozI5OXn37t1xcXFvvPHGzp07UX/hwgVsKyoqIFdMAH4cEKfm5ubx48fn5OSwRMc1ScIWBqAfDJeb&#10;m6vT6VhyxosTZOyniAp6Zt1CNSFOY8eOPX78ODvE509spn8ItHLpwmlCNnWS/D2NkuLv3p6Z/1dx&#10;4sNR+nu0xls0lv+Kqv7P2FX/K/a7/1/cxv8dv/n/Cy/4X5qC/9AW/XeU6c64knvjy/8SX/G3uMo/&#10;h9v+qi17MKLy7xHVD2kq71eW3Sex/inEfFdU7T0xdX+KqUfh9vDKW8LKb9WUo3BnRPWdkWAN412M&#10;UTV3QEWw5RkJVqMxTrkN54aW36GpvCey9t7o+j9H1f0pshZDYCAM95CmCkPDAJgBY2ASDIN5MBKm&#10;wmCYDeP/v1mb/0f8xn+f8d1/xK3639FV/xVuuTvC+HC0/hF16sg5RWJdQ+bmk981Dp4ZpO9n0hT+&#10;V4QgTgIE/AZwfd8MsuTr63vo0CFUsvr169ffc889EIwNGzbMnz8fNdCn5cuX79+/f9KkSX/9619X&#10;r17N3u67FpgqQGm8vLxmz57NKhkgFSxPQkYF3cJ25MiRzz77LLI0VOJEpiXXVRSokdsHS5BPaCET&#10;J1bDtny69vsHxGlHK8lascV/cd5IxZznRbOeVS15Jjrvb5q8uzT62yNst8XV/Vfc6v8Z2fD/aBv+&#10;38i1d86x3xFvvSXWfEt08W1R5jsiLXdozXdqzH/W2v4cZrtXVXKf0vY3VelDoRUPh1X9I6z61rDy&#10;O7RVUCZoDwq3oxxZc09M/d2o4SohPFx95W2Qn/CKW7Rg5a0RlbdFVN0OWYqCYtWiMZU39BBedWd4&#10;1d0RNdCnu8Krbg8txxAYCMP9TVWGoWEAzIAxMAmGwTwYCVNhMMyG8f8WvfbfMJfohv89Y/V/z6i7&#10;NdJ2Z7gek30yIvtZRdJLojkfqxaIk4ry67ftvjggiJMAAf+CQJhmSUljYyOrgQwwNQKUSuWRI0dQ&#10;ySShra0NmdOlS5dYWMeJkKiHH37Yw8MD6ZRGo2FZFENrKyIqBZrx785hi24hHlqtViaTuSoN//GV&#10;SqW6//774+Pjt2zZMmPGDNTwYsP6RD+sxlUI2emsQ1bGlj1t0dLSolar2UdcfAbGWrJpsho+IWNn&#10;4XQmpQAa4yjf8iagBSkk1poWu4izizg6SbeD9JIBJ/0ZCtT3kr4B0jJALgyQvYT4bSFv5B7+U1TV&#10;3dqKe5G1hJXeqi65J7Ly7oiK34T3RNgvsxS8O6Ls7ohy7lDlXRFVd0VU3xVRw7H2Tsq6W6JWcVzJ&#10;ccUtUfW3RtXdFlVze1TVnVEVd0WW3R1p+1Ok9c8R5nsjikHXsVyJKWPimD4WAUuBBcGyYHE2cx/C&#10;IYvCotFH+rCAuED6+3pIbxvpbiOONrpP13ro4b9fAEGcBAgYRrBAzIK4awHgYzQEICwsDNkS0wBE&#10;aiQlKECcWIjHWWfPnoVcoQ12EdNZA8C1ExbTUYOjfHzHWYGBgRAbvobPY6BzCxcuRDZ28eJF/lk+&#10;9MP3yUQONjCzoRyu4sdyrJiYGHYUyoQaCOeePXswFt8JPxyfaWGLHtCA6RYP1LCebyagTGAvtbaN&#10;9HSS3nZILekYQBGDO0j/JfpoHprU72r2TrI+sWjTXdry/yMz3Rle9pfYunsiKlGgWvWD8P3r8LcS&#10;J0wZE8f0sQgoYEGwLFicCSmWir3NUHwn3AuNgm/h0p7udtLRQjrbSG8zXekeqlsQJ/AXQBAnAQKG&#10;ESzo87LR3NzM7/ICA8yZM2fDhg1DOy6f1jCwmM7OZXLFkiQEdz5B4WWPxXdWjwYGg2HChAnItFg9&#10;G5rXANcMjEkjjGRywtSFlzQGZhWvMdC8zz77bNy4cZA3NmJ0dPSmTZv4/mEAL04ouE6c9Y9BsYuk&#10;jVdHwHXuvxAYBUNChrr7ex2DjgH6uAM39CDpbCfNPfTmfnMXCbNtezs246nIzP+SF4O3h9ruja7+&#10;a1zdn2kKVX53ePk9VCd+A/4pwn6ZVJzuiYBg8MYgn4NqVnOsYbxXa2f8s7b0z9qyP9H2nJ5Flt9F&#10;WeZGfiA3YsqYOKaPRcBSYEHYyvw9LvOVmRkq+zYsGiSqrZN0IcfGsnLu7CX9yE2x1NzS4yqkq/2z&#10;IYiTAAHDCBaOsUVoZjGXPYbHwEvLzJkzV69ezcrsbTEgMzPzpZdeioiIwOl8vD5w4IDRaORPZGBq&#10;AbhpCcaqrKz8+OOPkXhhF0f5ZMU1VWIFDMGLCkINUzs2Lhd5qKTx02ECg5pdu3a9//77qamp2AWg&#10;st999x07hC1a4lxsMbvt27dzTa70yQ/HgGZQqR//LO1Ggdk5kKFRfRroJxCqoYn0o6qftDlI6ZbT&#10;wUstbyoTn5EteDw8DXH5LzG1LCL/KbLyz5FVf0KOQnMI9/D96/C3EidMGROn04+sZDqNZUH9A9Hp&#10;j6oWvKZKDFpiLt9wsgPXSB/9YiO6pJw4gVhquvS9faRn6NL6eRDESYCA4QViLkIki++bN2/++uuv&#10;33333eLiYuwyAUCDhISEbdu2uQbrioqKv/71r/fdd99TTz21fv16tEElOkGC9eabb6Ixdll7CBXr&#10;HG0ACFJaWhqTQCjijh07Ro4cefDgQexCmVhLVmaylM7h3LlzrJ5vAPC6haQNptbW1u7evZvVsGas&#10;AdR02rRpbIhly5axv9lyHQvnisVijUYDU3l1pLLhcECK+FEYsOtW80twjjiOk/Z20kd77HX2ttLP&#10;myBLUObDAyR5y/k3ZubfEbzgL/H6vyXY/k944Z+05fdGVmJ7h7rkrlDbfVFVf4FKact/K/45ovQK&#10;tWUcyzlWcKy8zCrGBzXFjA9ozPdrLH8Lt/4lvOQ+rQ1aBaG6O6LizsjKOyKrbo+quY2j23CuxMQx&#10;fSwClgK7bFn+Z1ThPYm2e+N1dwTNHxGbu3z92cMO0oFrk/vCo452+t1OuG/qJH3nSHsz9wVJPxuC&#10;OAkQMIxwjfUXLlzw9fV97rnnbrnllm+//bapqYlFYWQShYWFiPsQG5Y34FBSUlJZWRl25XJ5XFwc&#10;KtmTFPv373/rrbegATQKcLLEdAtg2QxSq5dffhlZF3s/7cyZMxCnjRs3ck2onqE9rxDo/5NPPnn+&#10;+ec//PDDkpKS9vZ2NOC1gaU4LEvD1tvb29PT0/WdQKgO+y4lGLlixQoUMJHq6moU0Ak/d2Rps2fP&#10;Hjdu3OnTp1lvrjLMgPb81zLdRECcjpLWFugSxLvbMYgV4nKmS06yyLbpvbAlz2pSnpxRcEd49v8O&#10;z/rz7NK7NZR3hdkRlFmARlDGLovXvz5/K3HClDFxJsxYCuyylbl9fun/iMq6TZv9VFz+i+rkD5RJ&#10;iZaNzZzeI19y9tLrBA5uI71nSKsgTgIE/H7BlAOxGMqBhCY7O/vs2bOQmdTUVF4D8HK2Wq1FRUUs&#10;OjNRCQoKUiqVly5d2rlzJ3IO1LA34qArSHRmzpyJMsD0g8V6FveRA02ZMuWrr746cuQIRsdYkB/+&#10;73BRw4xhu5s2bQoMDPTx8XnggQdGjRpVX1+PShjG1IupCxsCgEY+++yzNTU1KLOxGKBwVVVV5eXl&#10;6BxbvV6PSnYubxiM8fPzO378OC9LMAy7wcHBkZGRLBEEWltb+QY3BRdJ70nS0oPYiV6xrk76BRCb&#10;zxONddv7SWX3RGTfEll0+8zSW+Mqb4EIRVb/JbLyPm35fRHlf4uqAu9FpNaUgvdqy34jYugro98X&#10;foV/CS+n1FD+dYgVfw6vBu8Nr7o3vPK+8Ir7wsv59pgL9OxP2oq76ZMUVXdG1IB8z268POuhdcCC&#10;YFmwOP8VU/1/oiuxXHfOLL09QveAJufTxPII645NF+gDevQLY4f+irn//GALJGrIDT8LgjgJEDCM&#10;QKhl0fbixYvvv/8++xsgXht4fULawf6eCWBh3WKxIAG699577777buQl7K9umWYgN2K5FE5nIuEq&#10;FQBiPcY6fPgwE6evv/6aPW2BZmxE9INRsGuz2bZu3Yqaffv2ffHFF3l5eSjjEJrxmgT7scsqPTw8&#10;DAYDmxHApBdoaGiA9KLNypUrobss/wNcDYPEnjx5EgXkW+iquLg4JCQEUh0fH49EkA3H5s53+8tx&#10;nnSeJR1MnAYxgpM0NZNE8+Y3pYue0qT/OTLnv7QF/xldfMfMmrtmrLhDW/WXiAoE5T+Hl/01qhIR&#10;+Z5QG4Ly3+NXuMXuX5G/jThhypg4nX5EOZYCC4JlweJAmW6bWY/l+u9o823aor9r817QZL4jT1ps&#10;2Xy2lYoTHM7E6SLpaP5lf7YriJMAAcMI/q0qs9l8//33f/DBB6WlpQjNu3btYoEehxCXd+/e7evr&#10;e+HCBURnFqCBU6dOIaOaMWOGRCJxfYwCaVB+fj4rI44j0+LVggE1CoWCpUHIt8aOHYuuMCgaY4tK&#10;tEcZ4wYEBLBmULJvvvmmuroaDVjqBrCPxAAkcNjChtWrV8+ZM2fLli1Ij1hXAArInGAS2u/YsQN9&#10;nj59GkNAmfj3D4GsrCxkgRj06NGjUVFRd95558SJE6Fq2J02bRpOHGr3/ecYfyHa2tpozoSg2UH/&#10;NOd4O5lh3vFGZMH9kfm3zjD/x0z7f8RX3xZTe2/4iscUq8C/ast+V/wL8pXL/CsYXv638DLwgfDy&#10;B8PLH9CU3R9qfzCs9GFtBfj38LLbIjfeol1/a/jaO7UNd4evvCes5s9hlRCtByMqH4govz+89K8a&#10;21/C7H8NL70/svLB6Gq34a7Lh1WrwPvCV9wZVXtLbPUtcfa7YswPRuS/GpkXYdm2v4s+Q06vGu5T&#10;qN7WK09g/gwI4iRAwPACYRoRuaKi4vnnn0ca9Nxzz/35z39GaB41alR5eTkL8WgwefLkv/71r488&#10;8sgDHB599NHHHnuML7PtbbfdBoVDP7GxsQj9vPJBz3j1YkKSkJAAwYMCnT9/HtrG/7AhA9qzQ7Dh&#10;ySefRM/33Xffu+++e+LECRxFzzjKWrL3EnkdqqysXLRoEfI8tAcwkYcffhin/+Mf/9BqtWiAnMnH&#10;xwd9oh6VTz/99EMPPYRmDz74IKbwxBNPoIBFQAHrcPvtt//pT3967bXXMC9oNsbl/7TrJqLP4aSx&#10;so+cOUeySrZPnW18KTTz/siC2yBOs4bECdH2dy5OVJm05X+jLLsfaVOo7YHwsr9HVDwcUcmUiWP5&#10;rREbb43YcHvEursj1/45suG+iBV/jai9P6KKidMD2jJKqFQEsq6yezWlbsNdl67idGts9a1D4lTw&#10;oiZrwjxjctn24xdww8SJUw+XQ/0CCOIkQMAwgn3VAsQAErVy5crXX38dCvTWW2+lpaXt37+ftQFw&#10;VKfTjRgx4u9///tf/vIXRHM0gw797W9/Q5RnIf6pp56CDOAoRAvpCwviOPGH37MHqYMgITlD4oJm&#10;7FMiAI1ZAbkRDsG26OhoGIOxZDJZXV0dDv0wa2HKxMTPbrczEQoKCoK6wBiYd8cdd2A7f/58pmrI&#10;ER9//HGoLNQLUoRZQKVQgCChGYyHGkHhjh8/Dqn7+uuvX331Vcy3qKiIDsaBf8z9JsBBBpupMrUO&#10;kuTy/R9G5D2hzvmTRv/fM+z/HVd9S2wd+NfwukdUdS9Kal+U1NyP0P974l+1FYx/01bcH47Upxya&#10;9KCm7O/a8n9oyx+NqHhUW/aPMPvfVdaHVdZ/hJY8ENlwf8Tq+zW194dWPKgufSTM/oTG9pS25FGV&#10;4RGl/mGl4e9q88Ma29+1ZUi8/qYpdRvuunxeWvO8tPYxZd2DYXV/iqi7M6ru9pjq22Pt90QaHw3P&#10;ezcmf1H1AXofhIQZV+Uv+shJECcBAoYT0AlsmSqcO3cuICAAOQ3SC/69O14wAPYmmGsNym5JDHaZ&#10;4LkBosLejkM6tXbt2m+//ZZ/7JvXG5wL/WASwmoA7GLLp1bMBjRgZzH7YTDqjx07FhgYCKljlsAM&#10;vh8+tWJgvbGeecAw16kBbkLI8j9X224CkFtiVfpI5XenpkfnvBKS9LQm/x6N/pb40lsgTnF1tzJx&#10;Uv9Oxelv2kqOFfdzfICKU/lD4WWPRlU9jMwpzP6IpvSRcIiQDXwsvPQ+Tf3ftKse0NY/SL9hr/Qf&#10;obZ/KIsfkukeUxsfU5seDS1+ONTyUJj1wTA7xOnBCPTpPuKP83kZxKnuMRUnTpF1d9Ef562+I670&#10;7gjDExEFz0uXTIjLLV1/chCXA3x75a3onwNBnAQIGHYgKCOgb9y40WKx8DUsUrPPdehHI5wksC2U&#10;AFu+DQP/Jh4DQj8TEj7EMzFYv379mDFjkpOTXUM/0xhXQMkwKEbhH14AmBkALzauUhEaGvrJJ59c&#10;uHCBjQugW9YJ24W1jY2NrqcASOCQn7E3DAHMAobxxgNsLPaUBKtxU7VfgpZ2+tN5684Qj6TSp6Up&#10;j0TqH5hRdl9U9b0RK8D7w+sf0tT9I6zq0bCyRzUl4INIKX5PvF9bxbHyAW3lg9qKh8Ir/h5eDln6&#10;h6bsIZXl7yrLk9qyZyLLnwizPaoyP6YyvyNf/q485S1x0st+c1/2n/u2OPE9ZcoIZepLkuQXFdn/&#10;DNM/HW55RGO/P6ziXk3NfZpat+Guy4fD6So9EVr2hLrqcVXdY+oVD2pW3Bex4u6oqvviS/8Wo/uH&#10;MmXK0tK15+lfkrX9sgRYECcBAoYRCMT88wUAEwn2wDSLxW7Zww+Blizc88mWa4cMUAgmXeXl5aNH&#10;j/by8mJ/VIsoz7SHPxeSwJddVYTZyQ7xSsYGgmwcOnRo4sSJb7/9Nv/tFT/UDzRjUso6QYfoH6Pn&#10;5ub+7W9/CwsLg5H80Cz3Yp3wAswK2P5QSn82nIPkbDdZYt82UrH0eWXao5GGP4UXPzBjxX2RlPdr&#10;V/xdU/8IJ06PaUrAByPKfle8P6IKfEALQpwqH6JPPQyJ09/VJY+E2p7Qlj2qtt4vKvybqPARhWmk&#10;OsMnuWZ+/cm83T2F+xxJa86Jctd+PkP3uiLtn/LMJ2W5jyr0/wizPaSt/mtE/X3htW7DXZf/cBUn&#10;dT0Vp/AVf4HSx9XdpjVCnB4LSxuhXpZUtr2pm/ty2F8AQZwECBh28NEW8Zo9sAAgUvPBGg0QqRHQ&#10;Ec0hCXy8BlDmkwy+gMZbt25FenT8+HEmb7t37/b394cMiEQi1gb4oYwBEEWMy4ZgBvDNYN6+ffvy&#10;8vLQOesWIjd//vzHHntsypQp7IE6pivsdLTnJkGfSmdSx2bBDmELnDx5MjExkT36wfQYYN8TyIBJ&#10;sfQRBYAp1s0CJHr51qbPFuqeDE9/MN5wb6T17rDS+2MaHglteErZ8Kxi5bPK6kc1pQ9Eme+aqQMf&#10;0pb9rvhARDX4oLYKfEhb+XdtxcPh5f8IL3sisvJxbMNLHwu1PiTRQ5beW7TOy3L26IW2C519zU7S&#10;5CBNffSrWc8SsqeXzCvf6Zu+8s0I/cPivAeU1gejVv8lZsOfIta6DXdd3jlTB/49wvy0uvQVafUr&#10;kpX/lDU8pm74S2zDreGld8Ra/jTH8I/I9E8S9GlbL54fcsLPhCBOAgQMIxCjeXVhIZiFdRaCWQ3g&#10;GqwZEPFxFh/iWVhHpdsuVCQ0NPTVV1+Ffnz77bfsr1nZh1I4l52OsdCSFwaUmQ0AUxp2lBkJIAmD&#10;PVCUjz766JFHHhkxYoTJZOIt4cG3562CLDGdQw1rzwZllWyLKfPJHMDWwVWQfjjQL8GRfiLOX/WC&#10;YuEzkVn3x+n/El3yQBx9G8pVnB5zFaeIst8Vh8Qpwk2cyh+PqIA4Pa6xP6qyPKoyj1y8IW4HWYkc&#10;up9+1gNiiZFKt3DPJRwm5Cgh5tNkaubGJ1WGv8nN90esvDd63Z2a1W7DXZfXEqd7o1f9ZdbKu+Nt&#10;98zWPxaT9YxigShnxeGhK+5nQhAnAX9AILReiwL+pTEATeS+KI+RyiOcDjnr6SV9/ZRO+qWu0Drk&#10;qkhRZasHRi3d/qDU9JDc/FRE5eOaskdD7U9HVj0eVnpVIosaVroNd12+qswB79euvDdy7T1R68DH&#10;NeYX1AVvhuW9osx6Xq5/XWt/wS+lYhf9O2OwuYcK0hlCDhCya4DKUiMUC3cGfU4sUmOnIz6j+AWP&#10;mOek2Y+E1/xDU+Vm3nXpZh5PLCkWFsuLRcZSY8Gx7Fh8CCTcRE3DHUy/g/6MFuiktynwHdwEosFV&#10;70cEcRLwB4SrGrlRwL80ri1OjiFx6huk31PAidOuCwMfp+55PrYO4fKxsNJnoqqf0JQ9orY9gcxD&#10;g7TjKnx0mOk23HX5qjIX/J44hVsgTo/7Lf5opvVZme4ZSeHiNV30O+cx9W46603HWpIrds0wborU&#10;b4q37CjbdupcD10hukiE7Gx0+i4pfdQv+dkZDQ+py93Muy7dzOOJJaULqynDImOpseBYdiz+/vP0&#10;m8khTjQhHhDEScD/JXDVJJ4C/sWBmAYJYnkCF9TgdPzncODmnP5MwyANdp3cO1rZK/Y+Hlr6qNr2&#10;eKj9qfAKELtcufyJsLKr8jHN8NJtuOvyn2oD+Iim6iFt3f0RK8DHwkufDit+RlEwMsbyhO+SoLTv&#10;DnE5ImI+1mFh7cnJC8peD17yWkjyyyHLn/FN/CAsV5Ze13C0HflTF0frzqZXJakPa1f+VVXlZt51&#10;6WYeTywpFhbLe3md7dyyl+bX7WobpG8zDt1GOB1kENktJIk6jfqS8+PQi/f7r19BnAT8YcFf0K4U&#10;8C+Oa4mTE+I02NWLXSZOR5r7FUmGR1UlT2srno2sojmTquQxKJO24hlu96qkH+QMJ92Guy7/GWoE&#10;Hw2n4vRAxArwsfCypzXmETPKnxOlP+W/rOoCOTBAxamrnWzecOB1/4WvBix+PXjpW9K0N+XZr0rS&#10;X/Jf9LJHbPCs9PMO0jpAV+YoIT4Z6+4Msf4jYpWbedelm3k8saRYWCwvFhm7WHAsOxY/dLHu2CUn&#10;L079Pd1UnPoEcRIgQMC/GAYHKGnhMrFH4xz9NcH+XieCXQchp/pJ6Y7Tn4UlP434HlUNPoX7egiV&#10;puw5bQW2T4ddnU9qhpduw12XT2gqwOfCLOAzmpInw0v/oa0BafIXmPF1rO40IRf7aGpy5hKZ5K36&#10;k6T80ai1b0aV/lNpfF5peiOm6uX4tU9pa570STJtv9TR42xu78L65K47c7eo9OkZG93Muy7dzLvC&#10;ywuLRcZSszXH7hfq5eXbzp7uo6II19AHZOC+fprgXnEiK7B3/FwgiJMAAQL+OLiWOPX30+/EHqQR&#10;EMF398XB+brakZKFTyBWhpU+oyl/Jrz8uYjK5yOrntGUPaa0Un26Gp8KH166DXddPhFeCbqK0yPa&#10;WkpVyTPiXGXu+kM9dL7t/WT99lOffeV3v7ruIc3KF9XFEKdnZLqnZIbHQyuejqh9VZotXWpr7exB&#10;mnKpn9j2d6PZo5Fr3My7Lt3M44klxcJiebHIWGosOJYdi/+BaNHCovo9TVSchpQH7huAE1mZIysI&#10;4iRAgIA/MPi380AW2obKA6TPgf8RqZsIqTneO2FmztvKzKdUJU8oLE8prc9ryl6IqPxnePmzofZn&#10;1Lbnwkqvymc0w0u34a7Lf2hXgq+pC8FX1bqXQw1/j2gAn4xc8aSoaKZhQ1Mvnf35xnZb7cZJ8oTb&#10;tdtvDd/6Qpj1rdiq12Oqn1bb7lStvTt0/TPhNRNm6LovNZIBR1dX16Z9Z56LXPm4GlLtbuGP0808&#10;nlhSLCyWF4uMpcaC02VXlbytyJk0Q1dzbOAi92g7dVQf99tajAy0jHsLB6ULBHESIEDAHwfXFqf+&#10;nm78jwgIcSrZ2/KeaO4obf6LEZVPc/rEoifCJbYvR1W7xVaebrH4ptNtuOvyWuL0hLb+8ZCCGbp1&#10;yEha2+lj4jVrd703UfXnuH13R+9+Wm54UlL0jLIYUvFg3K77Y7Y/EFIsSqnraW4kPTiD7D3Z+nzU&#10;6me09W7mXZdu5vHEkvLLi6XGgmPZsfijwnUjgxfZ9nTAKW2co/p6HEOOAxloefjFqZ/7y8GhHfoE&#10;zdBgKLD6Ae5PyrFlf0YO0OffOQwODrJD/Fk4hf21IN+G/wM9vtB7+TtXfjpcO2H9sy37I0GUmW03&#10;2q2Anwh+YdklgQUH4AveLwCr5EqXeXXgaul2OLu4N7T7uM/Caf+uQ7BRbhb4P2VlBdjs+gekNwRM&#10;kP/mCNYJb/ZPB8xgC4UCu4Bh0o/0M7Sq3FiuC/5DoLcfb3AtYMExCn/uD/+++BcBMwPRNzh0beBO&#10;HKRVWMRLhJwiZNpCywhV1qthhn/idv5G+HzYTeNzoaCNI939p6b0n5qyl5BbhJY+r7ZhrBc1ZSDK&#10;zygsrja48lFtPfimqgB8Q1X4usrwaHgD+HR4/TNivXixrWWAXvTgxv3n3p4c+mBEw8PR370TrntD&#10;mfu8OOcZpeWBmO33R219Ql0507Knv6WJ9PcSh3Pf/hPPhBhf0Va6GvxT6GbedfmSuvjdMN3U+fbj&#10;3POTsJNeGPSdvT7KIQ8yh3I1Lrhp4oTLkb/uAf7S5P8GHvjhawY17BXlCv5c18jChwDXgVwrcZYr&#10;WP1VgUH5blEGWJlpEg6x/tE5P5CAmwh+8X8S4AHG7wMuhuOcfQiguODRIaWzj36f21ALDhjrxy+G&#10;nwFenwBcJD+vf8gS+mGnw8gfvgp+OtgcefDX81Vx1UsalTgL56LQ2dnp+pq9UcAY9qpEV+iQVf64&#10;STcG9ASiY3Do2hgSJ1wOPYMESrjqVN838UVvKjJeUuteCLXfEN1i8c/mC+FlkCIIkls94vULYaVM&#10;lsCXNOWQq5e1FW5m8Py+OBXx4vRkWO0robav1ckHzju6+khPP/1QZ2LokjvF5Y/Ern87tPA1efbb&#10;EeZ/htnuUq25P3rbwzKbYVcvVabO1r6OjhJbzYvykqdlxW7mXZdu5l2fCuPb6oKv44z1x/ohTr2D&#10;XND+9cWJDwTY4hLncyMGNGDAa5IdYmWcxepZM4C9SFjZtU9Wg4JrGVs0Zi8tVvlTgHFdh2AFBn73&#10;l8QLAT8O3llwHC6Ga/mO1rNrl/F7wCmIUnAWpALRsHeAdPcPdsF9AEI/+5K6obY3DzAYsRv9d3R0&#10;sK/hAdx+yu+nAxPkkydckDd0DTOwK5/XS3ZV//R+0PKHjfmXBm/bDYGXIv6l9EvUzh0wFnS9HgYR&#10;4zAQvePsGKDfJreofM8nkfoXVMUvqqwvqXHzfgN8EQnNzeAr4WUvg1R+Sl8MozUvhNrAfyosL6pK&#10;XqYphe0FpRVE+bXwcjczeDJJeFVt4mh+WW1/NqwGfF5Z+oKo4A3fBNu2S9Dj4100ZVy5v2nS4qon&#10;ps9+03/ON7F5r8kyn1cYn4ldf1egRVbavHeQDHBs7yGy6JQXxcWvhpW52vxT6Gbedfms0vKipvSj&#10;CMMC+264pmuAu6gG+ocef4BKub+ur+Amv63HX9YM7LqHVF716nR9RaENri20RxkXN39ZA3wzdtGj&#10;AcDvci+uK2LGwL88fgi+N34Ivh+2y8zAVhCn4QDzFJaXFbDIvEd+COoatOLpAvjH2dczMAhZwg1O&#10;V3dPC5QJ/Q0ddgG8+SND/BJgCtAn12v1p4O/dcPpuPgxU/7nKm4ITD8wQfTAvwp+/NJ1fbHwrx30&#10;43pDyV4OP3vdeANcvyX25uDa4oRRsBaIgCFJto+0RS9rSl4OsyP03xCpkNwMQpNeprwiUS+FgTRe&#10;Dw2kKmHiBJV6OayUN8CNzyP30pS+FmoCXw01v6K2PxdWC76sqXo+OO/tgCTZIvPZPu7NTAede9ER&#10;8oE2/1Xv+LHazFelGS+FWl6YteVOf3P06v7tvUPitGHbkbHTQ18IMb4ZUeVm9nXpZt51+c9Q26uR&#10;FR9o9QGLSmAeXq709fIrixPL5VmBf7nyBXZ14vWDq5+1RA1/BaOZ28sANfy5/CH+RpXBbRfAKwpD&#10;AOyldVXw3bIhYAYaszIq+XNv5stJgAuY038Y9dj6M/CLD3cMhSHG7wG3FDiF5kwIrQODnX0D7dgi&#10;yPKXIoCBXHd/OVi0xSi8llAjbxw4C7YxDFVdloSfAcyRyfxP7OFazdhNJI6yaf4MMLGEN9myM8O4&#10;IzcJ7tcDJoKBQHr9QFqP9pDxUQXvh5tf0tS9pKl9VY204wb4CpKem8GX1CUvq22vIOmBtISXgSiA&#10;r4eVvooGaturattrYaWva8ooUfkDSxjfVheAL2qgUtXPaerAV9Vlb6ksH2rtI8OK35YXPTJ5wZzK&#10;44e479BrHCCXBsj6fccDZqa+OC3qXa3+zeiqRyXmF7XVLwZnx9uO7bhE1p4gU6OLXvdPfzFsxRPi&#10;Ujezr0s3867LZzWVL0XXv6c1fRWRfcLJ3TxShYQ+MXEaciF7MV8JARxumjjxrzFEFlyg7HXi+rp1&#10;jT5MV/iowS5oAO35wMRrD98Ja49uAX6XATU/XU5gG2v8vSDIbd1eSDf5dSXg8mXg6jvgxIkTrj+r&#10;ynucOggu4ukCp7On19HR3dPW14/rBNcP2O3oo9/GjbMQZIfVdxiCv2b4bONngF3kuCBZJz/PZrez&#10;+FfTj4C3n5WxXPwPeTDwKsV2fzqoyzjwVt1kR7hfD0PixP2BExWnyh0XvgzLeldteCG0mooT4umN&#10;EHJyU8i9o1iCAhUnDVUmlF8Otf1TanpBbn5ZaX1FVfKKysZUys0GV45QF4Iv0ocpLotTKMTJOjLU&#10;MkKhe0epf12S/aEqM6F0ZxP3xAHuKUDLpmNfajNeEKe/FFbytKr02dDyp32Xjwherl1eHZVW99L4&#10;qI9Uhtej1jwtq+QN/ol0M++6hDi9EFnztlo3Wp1au7uRXgpw3K8sTgBeYD98+w6vAf6GDgW8GvlX&#10;BR+h+MLBgwf37dvHynxXfHsGNODbMKABr3wYqKmp6fDhw2z3qti5c+ehQ7jVoHB9+fGvq6NHj7Ie&#10;XAVVwE0EC6C4HtglkZqaeubMGT6KYdl5X1yJRJcrOMBrcA3uhxwDCK3dF/v62wZJp7O/lXcZeuA7&#10;+Snx+qejsRE3qRRWq1UkEul0OrZ7Q+A7AUpLSxMSEtjPA94ocPGzdTt16tSRI0dQ+PGkh18TfqHw&#10;sj127FhkZCR6gC/4W0Bsf8b1j/43bNjA0ko2FvrnB/3lYIGMkXvp4n9Mv3dgkPsjp0Eyv2DFV9qC&#10;N6WG55R1L4c3vB5qvyG+ivh7M/hKKJWc16gylWL3ZXXJiwrLP+XFz4n0r6lt70RVv62teElufjZE&#10;/0+JEULlZgbPD5Xp4LPhNU+Fr34y/DvwHZVllEI/Upb3VlDGq5ryj+Z+92xwzgdhWTkrdtMbnMGu&#10;wZ5L5wkx7O15f07988rit2JqHg8uHL+g/lnPJS/6pb6rwIiWV7Srnw7f8M/ora42/xS6mXddPqet&#10;fVZb86o8f4wmc5F+RTcuBJCKE/fgOLeLi4zeX3B0xU0TJwT0iooKi8UCgcEuLkdclOziZpcmyjjq&#10;7+8/Z84c9nuafMhgDVpaWkpKSvR6PbuJ4zUJ8YvfxSkFHNi5rBIvJL4xXuHV1dXLli1juz8EXsm5&#10;ubmwhL0I+Vcy//rB6xM25Ofnu/0qtoCbBSy1600M3C2VShFY+Up4/MpNA3f5DvEKBnp64Dhnd0+L&#10;2VroFzD108/fGz1m1FfffDJlyhRcAKyR653QTQS7qvfv3x8WFoZrCaayS/RnAJcxVsNoNM6cOfMX&#10;Xm+LFi2aPXs2EtAfN4bXG74ZTtmyZYuvry9bf5bDsZfDz0h68AIMCQlhLmBj/ex3CK+Ka4nTIKF/&#10;69PaT8Rz8ibEGF4T655V1r4W9Z1brLwu3WLxz+brmtLXw8sokTOF2qBMz0mNz4j0GOKjmavHJW75&#10;bO5aqNRTQYXPiw1vhJW62uDKIXHS1jytXf2k9juQipNS/6Gy6JNQw9tRtY8HFb2mMo6O0b01SbJ2&#10;x14mTgiguE9ZtJu8E1f7pFj/WkTF27K8UWr9R+Hm14JzRsWsRM70ROh30Cc3s69LN/OuyxeiV0BZ&#10;X5bmfh2VJ5+f1wl34coaJnHigzgPRHlcf0lJSSqVKioqKjExkd0DurbEixD5Cvt5TSQlECHXo7iL&#10;hLbt2LEDL9H4+PhNmzbt3r37xIkTfITCCwknos133303Y8YMtGloaNi1axfu9VgDADdrGGLbtm24&#10;CdVoNGy448ePsxchusKLEKK4fv362NjYiIgIFNDmwoUL7BUIe1BGe9z3zZo1KyYmZtWqVRBanHKt&#10;HE7ATweWjq1eG7nIeLTnACucGTyeVZmKwumBY83kAgorD9R85DFSPl/URM466FOyff00BnGXNf5n&#10;HKBXBQ71kK4LzrOFdXlfBH+6+ljdOXLmImlspj23NJLz2J4dPB0Y65ddmYlyC7nURC6wo4yXyJk2&#10;2uz8eXL8IjnFyi3kLCuwmkZyEtsL5AS2zaSzi/Q19l083XPyS7/PVuwubSenO8jJVnK0nRy/QDCp&#10;023kbCu5cIGcaiTnOklXD3F0k6420tRJGjvJuQ5y6iI52Ej2t5CjJ8muk2RfTkOqeHFQEzl/ePAw&#10;TGJmg7CWs7CplTS7zgi8QM5he6r/hGiWT1blMhjWOmT5OWYzCtg2cZY3kzOt5NwlahjaNO5v24Ht&#10;RXL2DDmGQjM5t/JA1TeSMYe79mCX8SJdlsaz5DhOwbkn+w9y52KVcAotgOic9c/Wh/WPxWcWgrCZ&#10;TYFV8odOD6A9LcAXTeRcC2lsJ81dpAOuHGCOxkuWdzQXJ3ABOOl3uzoQyGhQoM8i95L+dsoBqqb4&#10;h1S0+kDft7GWj0JNb8uK31HaR6hK31aXDCvfkW0AR2gK3tamvhm59PWopS9rS14ObfindOMjPvXv&#10;R6werdGPlc4NjIhdnpF++sLpS6S3jTiaHZeQ8WNOxw+d1BXVjpsa++H0xZ/JSj7Wrn4mwDQqdvXr&#10;YeVvQkiUerfheL4uL35TaUFhRKjtLZUVuy+JdP8MKihceamVe2fvUg8V7a37D0pi533sH/mxPHVU&#10;eMlzIvs7kQ3vhK/4Z4DpU03Jh6pi1z6HgyPUZeBbCvOHmuJvZlgrD/dfwF3jkBN7yADc104LnM/d&#10;7qp+TuaEQA9B4m/BAOzOmzcP97+4l5w/fz50BZUQJNwMsgQFjRH0cY+Mc8+ePbtx40ZUQtJYArRv&#10;374FCxbI5fLg4GCxWCyTyZBd7dmzB4cQ0Zh4QLEWL16sVCrRQCKRQAhxqwiBYSEP3e7duzclJUWt&#10;Vnt6eqJNYGBgcnKy6xuAGBS2wUIMBISHh8+dOxf6hEMIc+gBggdlRc8BAQGwITo6GmIJa/n7RzaW&#10;gJ8I6D1WDAs7tM9BPDtwtN/HFdttEKGTfUdmZcUiNtk2FZvX6QNivUdNGbFiX/VFcm5P8/b0suRD&#10;HXuvKU5cBWIZ4n4naVu5r/ZbxbidLVtP9580Nuh9I71e+vwF+Xxpw+FVS4oTP/f5dMS3by0xJSoX&#10;yPSriva37vEIm1a6xVa+rVQy1//M4OFdlzb6Rk1585sXYtPCjjv2IdrOL4h7Z+KrE+Rj6vaVnSNH&#10;l5jnT1Z99Y1k9IYD29roH9n3TJdP/XTa+2N83284VHa0Z4smyf+9Sc9NUn5at896gRybmR01NugT&#10;0ezgNTu/O9d5nhOniymmhI+mvDFe8lH1bt3h3o17Otb4zRo/WjxyvGZM8EK/9U1rvWd6c+btlc2T&#10;RCZrEc0L6vO+lXw92u+zFOtShPLi74y+kd6vf/mqT4TX4a6D8/LnfOH/wcgpbxSsyMioWKpeLIas&#10;nuw/oFwYjMpvJaM3nl59auDQ16LP1ItEX4k+G+3/wapDNVAdVYJkvHTsRx7vZlQkY3fVwerpYROO&#10;O6BAVJnOkxNzcmM/9X7/Y6+RqfbFEKd9bdvGBn38oceI2HTNgY4dm840TFR8GRjnEZYknZsfi0oo&#10;4ty8mPCl8hPOY+OCx9o2WqE98/LmvDfpnW/FX605vPrMwKmGQ6u8tB7vTRwRlxZzsH3/mYGTcM1H&#10;PqNGTh+RbElqpj8s3gOH0piAS4b38k8WpzNOYt7aMi7C8KHa+I7c/J6q7B1VKWL3sJIXpxHa1Leu&#10;iNOaEZH7RsYcfMbX8NL0BOliffWWHa2dHZjFBdIBcXJw2R7pdww66M76Xd3qRSs/lVpf8DO9ICp5&#10;Q1MNcRoRWfJ2uMVtOJ68Mr0TZme7r8lMr0gME+TZ+soDWEosSOcAaXMOVG3a5RWTPCJg0ShNyWvq&#10;2mdDbO9oV34Utfo9qe6TUCvf4bCx7J3Q8reVlvdDjWOjjKZtrae4L4EdFnFisQZxBwWW/UB+Wlpa&#10;li5dCklQKBSQBNe/CWdt+NQeV97atWv5NxBYb6iEMEAJQkNDIR7Ijerq6vh3OZg24JSVK1ci6cEQ&#10;kBaW2fAaiVGgfKhBPfQJmRNa1tfXd3JP+jKBRGq1YsUKrVYL4YG8oVBeXs5+0JoBs1izZg1Gh8pC&#10;BZEFogecxYfXHxYEXAvM71goCD8rA3BlJzl/rGt3fJqmnWYV5wtr0lrJmertFv2KTG/NhHe/fXnF&#10;nlLUg7q6jCZyHC9jiNPQDTWAhWcxi/MA6ludLR2kbd3hhpFT39l0dl0naUKKg7t4FBRzgrSJChQC&#10;Ij0ybEtRyK1IDV8kK6hO/8L7g7JNxcuMCxYXzjnbd8xHMyWrNOVI+x71fEl22XLLGp1X6GTsmhuK&#10;Jku/Pu04ssyYMD5kbOWWkou97ZccuMd37Dm9e3Lwt6t3VTUNHpudFha1RLynca1xZbpX6LcHW3cu&#10;My7yDJ2iqyts6+twkL6OwXZ9eb48LmjHybVVW4xT5KObydG4dEXIrOk7L61PKV0smht41HnkG9nX&#10;6bYlsDN6qTqxaM6uC5t8w6cW1mR8d6guOMbrYMsOHGokJ844DyvmBs/LjkXiIorzs683NZHThdWZ&#10;mgTZqd7DszNiopeEHuvcH5cS7qOZ2kkufhM0OsW0aMfZjYo5IcWrik71Hm0kZ5Cklm8qmaaYuOv8&#10;1tV7aydLvz3ff/Js34lO0rxyd7WPZnrFZtu+ph2FNVknug/6aadhoU71HtIuVuZVpKHzURPeWqKb&#10;v3pfTemG4imybw637ZHODCxeXXiie7932KS1B+tgv2peyLHOvRm2JbMzomDq+JAx+hU5u85v1CyS&#10;lW0s3nrqu888Rq47uXp3y45Me9rZrtPwdSd9t9bdy1wF/XlbjlwdE6eBDo40tCGgHO0gaTVHR4cW&#10;fqgyjFRa3w+toPqktg0rRygawHc0he+EZ4/QZoBvIxara14VV7wjr309cHl88eY93B8hwUoQkfFs&#10;H31DoI37pqWL/bSAo1vP9UekVX8qSflUpR8pt7ytqH47dO0bytVuw/F8N5TR/l6YHYV3IFQqKzTg&#10;Le+UCcrs7MoDZ3uHfr3pvIPU7TnnO1v/Xkjqe2rrq8H6EXLbmBkN74QUvS83uXU7DCx9L7T8HYiT&#10;yvBZaMHy2qOHOmlixzkR4sR5cBARfuAmiBN7lwxAxEHQ58P0wYMHi4qKCgoKWFaEQ1AX9v41FAJb&#10;lHFuTU0Na8CDaQ/0LCkpCfKG5GnhwoXIV9A/O5HHhQsX0AbKhGZIek6ePDl04DLQICEhISIiAmkT&#10;UjGWewG8zjU2NqJzCA/ECane6dOnWT1sYCLHVBb6hyGgXhA81wSRD7JCCvXTwYsTVvL8+fNT5F9+&#10;MPkNiBCkaOT4V33CJ34w6Y0Pp7zpSwuvfzJ9BMpfB348cvwr34Z8dqJ7z7XEydFJr8M+0tc12NlN&#10;Onec3fL+9PcOdu1tIxdW7qkIiJz+zw8ff+mTp3R1WW3kfESiQlef3UEa63eVieP9IhKViwpmQbq8&#10;Qic17K/demrdJMlX737z+kdT3n1/4tsJ+bMXF879aMo7oya8+c5Xr06Rfb2vaVvUklCE/vMDxzuI&#10;owd398Rxqu3Eu2Pf3HhoVSs5FbNENmM5VPDMttOrIE47zq5fXDgvdKH8/MDZjoEuiNOl3otL8xa/&#10;9P7TYzzff2vss34R41fus0QsEyUVz2wlZwtWZUGcjjgPfy37yrZOf6r3oGxW4OLC2aUbjGN8Pjza&#10;sQdTgCxBk9Ydrkfof+/b1975+pWc8pTjXfugplDQdtJkWJEbtUTdSE5BP8CL9M3Gi+99+7ptnXG6&#10;cryuLgcqJYrzjVmqhfzMzYofH/zlyPFvj/X9bNWemg1HGjxUkyFXHaS5hVxAg6LaXBwaNWFEqjlx&#10;w9HVUOiv/D97c+yLo8a/OWO5dm/TVgjS2oP16BPK7R/hsahgjn/E9KMd+871H/VQjd9+Zt38nDh4&#10;AWt+uG0XjG/YX+Onnfr8h49/Mu3dDya9NSs98vzAMds6w6hp73zm+1FCwXw4kX9br7WpjXn5p4sT&#10;As2BFjJHv+lTZd6HKuMole2DsEqI0+UgPlwcoWwAOXHKeUebOUKbycTpbWXdG6IK32VrN7SS84g8&#10;g1SZML1GQtYf6Vq56+yOkx2HL/a2cN84B8VqIqRqX7c6fc2nKt0HKtsb0oq31Gtfla10G44np0lU&#10;li6TqhQ4Rm381DdxsmKpoW4XE6fGPvr3T2X7esdFGkcoTJ9E1rwpsYwKrfgEZ4l1Lj0MC0eo7CPD&#10;yt9VWSFOHylzZ+o37W1xzZxuqjjxgPzwMRplhPW9e/fu37/f9TEkHsg/zpw5U11dzd7HA3Aun/QA&#10;W7dunT9/fhYHCM+mTZtwlAU1pn8YAmID5YAE5ubmos3mzZuhXqwNgA6PHDkCcUpPT8/Ly5s1axay&#10;MXYI8RFHMfTx48fRAAqKHiBOGzZsYLrFBBIjYoglS5bgKNqgB1jFdeAOQZyuix9mmbg7wfp/POGN&#10;Tye9NXb6e1OCR4/zHDXyyxe/9Bw1atxLobMCVPH+y3XzUD9d/OXIcS+JIqYdatziJI5+0o9QxDqh&#10;/zP2US8gZjlITy/pXrWzftTE97ac2nCmc3/sYuWirLidJ9YmZMbNS43cfGhF1EJZnm1Zk/Mojvqr&#10;J00Xj9t18ruA0CmTg77Yd3pH60CjKNw/Tb+ssffMloPrznefqlhTMj1k4s5jmy90n9p9YmsvaU/M&#10;mh86U44CLtkup8NJBvYc3j1++ldb9q51ktZ5y6JiE1SNPUczjIke4gnHmw8sy1/sIZ7aQ3paOzu6&#10;nFRfV29YESj33ntiy4Xuo5sPruwhTZEJ8vAF0n2N2+ZlzlTMll0kF33CfFL1C3afWieN9p6RpN5z&#10;er0owsNYnbntaMN4v08xEUwnfK7obNeB6AT5nBRt88AJVZykwJYFw7DVzFaebD2SXJAYOS8UhdSi&#10;JZKIQMxCpA0oa7Ce7zo5e1nc0tzE+k3VY6Z8tmn/uqrvyqYETjx+6QjKHqIp7aTlouN8L+ncfWJH&#10;mi75RPPRzQfWfzn9c/Qw0e+r7OLUU21Hz3Ycx1jbDm/4YNw7DdvrukkbdpfmLfps4oczk6K7SMup&#10;9r3f+n6ydndlYdny4PBpRy/tqFpfjOmc6Tzgq5ygr0yHlu8/t+lC7+G9ZzYkF8470XNk9b6V3/p/&#10;tX73d/B1exf312O8l0EOuAD6iBNkmnVZnLoouef0EIX3XiRhy+s+U+Z/rDZ9qLJ9pK4YpbSPVNuG&#10;le+oq8F3Nfr3wvSjQg0fqI0fKco/lZV/FKKbFmesPHzuFCHH+2ludKyZWGrb3/xiwfOfzHr685mP&#10;fxH7gSQtaeXh3U5yln1f7cBAxYadU4JnfyUrGBlkfzfs0JuKPW7DfY+qkvdU1veUVmxHqktGhdre&#10;D7O/JTF9EFr2fnD65PAcQ/1+uBNpSjP3a4RFDSfHa3I+VxZ8pja9LzWOCa/8QGZx7/Nm812F7X11&#10;+ShlCe4YPlbkqVNqd1+kJnFOdFz2IBUnvLKu5AEcfqY4IeIwVUDch0hAD2QyWVhYGLIN5CXJyclr&#10;165lzRBBoCsol5WVTZ069f3330dSEhAQ0MX9JQofuZAGbdmyBTVojAL71ArAKOgBo6B88eJFHMKJ&#10;HR0d0BXkSaiE5DCRQ1dosH37dla/a9cuhEL2/iHTEjRAJoQeoJRouX79+qNHj/LaxnDu3DnWACdC&#10;IPnUyhU4xe0sAT8Ec4or4Fy45kTrrpbBE73kAni2ez+23QSvoAut5GQnOYtCBznN7Z5ASxy6pjgN&#10;0CFQD3HqJB0rdtQFxwZuOLa2lzSVNujGTBvpJfsG2rMwIwY1ReVpn04cYV9dCHGanRyemDOzg5zN&#10;tyeHzQ5GbD3dfmzn8S3aueqXRz6niBXvOLqpjVzMNqd95fnFiM9fN9fokEkkZS+Qx4igVT0DdGLd&#10;fY5TjSe/njq2YXMNxOlcx2FZpM9nE94JCpu+/ci6JseZdEPK4uyFZzrO4Mrr6XN293W1O1tSchLH&#10;Tv5o5BevWuryLjiOHGneIY8PeGfcaz6h0+dmzt55dqd5VfHH499Uzwz6yutD2AnLoUye0q8/n/yO&#10;pT4Xu8W12Z9MeEsS5fXF1PfiEtWogWaMnvRRnjUjvyQzPjHqkvMcJCRyfhiMHzPlE6gIaiYHfGOq&#10;Ljp+6WD4bOW8lFkt/U3zU+eMGvsuBGm879f7Tu9es2OVr9zzwNk9UCawua8pOT/p428++HziJ1Xr&#10;Sk+3Hd1/dldovOz1j17yVXhsPbxh7+kdfgqP7Uc2tg42tQ02rdxaMy14AradpAULC/NW7yjrJOcw&#10;hTc+eWaC/2c7jlO/NOws91GMHzXuFbgGQouaJXmzPvf8aLT3Z+nFy3GHAV/DoXjp9XRwHzsxDrn9&#10;+uK08zwJmmv5XFX4ibr4A2XJRzQmlo5S24aV74RWg+9qDCM1hlFhl8VJXj4qMD80veEIoWnTOUJw&#10;HaTqt42etNhDYR8XrPtKUfyxOG9EwJIvwpPnlaw6PohLvxf6dLzNGT63cIw4571A28jww28p9roN&#10;xxPKdEWclFa6C31CvdI2SmUfrcz/wHvuZMkcy4pdNDPjxAmWaNIbXvdMHB1m/lBe/L6k+CMFPWVY&#10;OVJp/4A6wvqRuvhTVUHAXPP288MmTrycMCBhstlsKpUK4qTRaFDw8fEJDQ0tLCxkSoM2yE6YSLBd&#10;AIrC9IaXLiZjKCDu4xA7inttXniYHvCfXbE3DN1Egp3FTsEh9OzaAGXXT5h4oD2GZodQ4HM79qai&#10;2xC8JQJuFFg6eKR2TWlX/6WW7nMnGw+Om/hJ9Cx1z2BzW++FftLhIG3dA83tjsYe0oLdy6QKBA71&#10;grVnMWtwyEF9pA9BrYO0HWrc3006+1HddwnbDmdTW28jV7iILQbFlhW6B1r6SOelzrPYbetp7ie9&#10;XX1t3f3tKDB29rVh66TPYvT2IfvpudR1+ejFi60YGtcAl3PjinX0OFr7BpBRdQyQrn7S3dXf1jvY&#10;1eFs6+rvRHZHFZR7yQyS/o7OSwP0M/+uxraTvaTFSdq7BrHtcpDuc+1nuY/GHTAbtjFTQcwFC4IC&#10;bL7QegIFHOWWqxPLxbXp7XC0MtsYewdppYMa09vcid6uHAIR37v7uzocmI6zpx9tnC1dWAG8cnAT&#10;cKV8sQ2DQgmcFzswFj2xvRdOoR1e3qXrhrFgPAqnLiA96O0Z6ID9MIw3EmQr39lHvQA6aPZJC2jZ&#10;2Haq0XEeXmt2Xuwa7Ox0dLDXtauXGXAB4B6F42VxoqGtm3KwHy94WLPhxMDUiPzPlUWfqhB8LZ+o&#10;yj5Wln2owj37MHJkqI0yzPx+qPkDVdmn8rIx0tKvxfZpqkzr2gPnBjtbycDp/oGcyh1f+hhHTsz+&#10;KsQ+ytvwsXrV6PjNo2IaHvPN+SA0s2JfS/sA9/fmA2TDmi1fe8/9NDD/Pc3ON+Sb3Ia7OpXWD3jO&#10;2Ph6aP27CvsHorz3vRYGRGRWrjmE1wnuAbFdvbfJLybns6Bln4gLPhJZP5TZ3bu62fxYVfaJqvxD&#10;ufVTtflzVdHUyIKNJwcgllyM7r/sQUgA/Mt51gU3LE5MQgAW06EHyHJWrVqFhGPjxo1bt27dsWMH&#10;tshL+GasAK1i57LXKtMAJid8AYdYG17GXPWG3wWYQvC7ANog40EBPeMo3xWAK54vs55hDLbMBr5z&#10;gG/GgP5x1FWN0EAQp58BftE27ljlpFG140IrwhkVJAf965SOXtKKaHVZkDoudeJek0a6HxEn5spL&#10;HZec8CecjIBIWiBvCHwI5SwU9gzSAh/u2x3oEMkBDeto46RjDUVz0ImMCHmYkyoTC7XcURrlGTud&#10;VJk6OugFhqHbO1r6+hFM6ZcnQXJ6B1p7B9u6+qhUQANgFcSJM5rdS6Hs7ER4d9BgDTEDnaSzxdGI&#10;+N5Fo7ajl47S2UMXhNrcM0gLiOb8FkLFjIewYYuI391PjWTKCvN4O5nZ7ChUFkS5ZwAzpZIDcWrv&#10;RT/O9l6c4uwd7HEM9nB5ibNnAGJDC6jkCrAYQkXXoauPjgJZ6uFWjB+um1so9M/JObWcLThs5haZ&#10;mgrCeH79Oc/SSnjtTOcpljbB11gr+np08TLDdcXpXBdZc6jnG1X658rCT1TFH8jMEKdP1OVusfKm&#10;01WcPoQ4KYbE6b0JMfsuEigTeKqvX71Q9/bYZO/w1WMCLBM0K0eHf/ecv2VExIqRMbVvhCTJEg2I&#10;RI7eAWf3QG9H/+eTY0eHFI0M3/WWcovbcDw/UoM28GNuixoo0/sKy/OSso9mbh6Juct1HlGGMV4z&#10;JOGJe091MX1qIUS3+uS7HvM+DM6dELXqVxDvT0MrPlWXfyC3QJxGq3TfqjPXHuk93zM84iRAwK+J&#10;7ynT1cDCFicG9FHjodobAIuCP5l8EXGTke6wVxYjdn8EaIAXJm6qhoibyAHufUuOPwPMmp/OG4Xb&#10;6dfljYF5jdNFlzdvrw66RGyJ6WbQyb2z1wsXwOtIYyu2NU+PMYwMyByrsX+mtH0ksY5RV3yqtA4r&#10;P1FaP1JZP1BbwA+VlZ8oKsdKy8aLrJ9Pjm7sIT2kGzzU3DIuYO4XPhXjJCvHyIxfRZeN0tS/LKl+&#10;M+y7dyM3vR1gfH1cfCvuq3E54B7GSb6aGv6B1/yxsxve/sFw1+U7kQ2vhda9q64dran7QmYZE5jm&#10;F5YxO1GPm3HoH7o/eLFvonzpF6Kskf7mcZoVbqffdMIFH0usnytsY8PsowIyPWIMcBOcRbMKegvC&#10;POiEUP3w6hHEScDvGixqD+1cDVzAEsTpp/NG4Xb6dXljuFnidMFBcmsOjg/L/TAkZ0yY7XOl7VOZ&#10;bbSyzC1W3nRCnD6+LE4fuYjT6Ckxlxyki/4JNhWn0d7xY30rxyvXjpbo3wvJ+zhq9ajI9S+I696P&#10;2TZaU/PYu/IOpDa4HLrodtxUzZei5Pe1Fe+o7W7DXZevqWtfVlS9raz+LKxmrKIE4jQ+cKGfdM6h&#10;UxehTxCn8w4Strj0i5CsDwJLRiur3U6/6aQukFF3jA2zwTUTQnPhJqT/gjgJ+P2BXYM/nTcKXjN+&#10;Im8Ubub97H6uBb7Dn8jfG9zMuy5vEGzVOXHq44IajXIIu8fbyaychtGStNEy/Rh1yRcK2xhF6Wjo&#10;k8I6rPxSWgrST7lCze+HloKfKexfS+yfTIo/30qTFdh3oYd4KJO/8LF9Iar8KrLkPVneB+qSTzSV&#10;74mtn8rLJilLvvZObm+ljwQ4kGx1kc+mREwNzx0hTf9EY3Yb7rr8ILTkfbXtA2XNp+r6MaH142QV&#10;YwPTx3rGF5XUtvdTcQLzq/aN9k/+TFwFup1+0/mF1DZWXjpGYftSZftCphsjTpud3XCy7fJd5NDX&#10;v8KV3C3H9yGIk4BfF3xY/4m8UbjFvuvyRuFm3s/u51rgO/yJ/L3Bzbzr8gbBVv2H4nSig6gSbJ+F&#10;pHwVahmtsECcvlSWfS6FSlmHleOkpSDE6aNQ8wehpeBnytKvJaVfei3ceai7Z5Dad9FJFmQ3jAus&#10;+DjA/lWkdVyc/W2x4QNV6YSZ697yLvrMNzfHeqr5IhUncM+ulk8na6dHFrwjS/9M6z7cdflpRPmn&#10;EVUfqevel1Z+pqieEFo3WVk0IXBBaNzCpu5BJk4r93S8Pz1hjLwO4uR2+k3naEnJOGUZxOkLueXr&#10;UPPnwSnqBNupdkGcBPwO4RabrsufiBtt/7PByxKI4dj2qhwC31rA1eC+XNfB5aVEOBsidhFwT3UT&#10;8VzzF9LM8eH2zyTFYxX2cXL7GGnJl3LrsHJycA04Rmn6KMz0bgRY/H5Y2WhF2Xix3lx5pq2bdDlJ&#10;q5Os2dvlF1nxpdT+rtg2NnL1aIV5vLooIKrgG++Y0Oikgye7WugHVPSTs2Tjjo+8Er9VWz9HwqGq&#10;cBvuuhynyBofmj9GaX8/qOz9oNovlGu/UVV8LU6fKp1xwUGf4e4iZMvx/hHjZ42TrxwtrnU7/eZT&#10;UvK1jPpitLh4osY+VpIpnWM+00XvJ6jTmSCDcOUPIIiTgF8XfDD6ifyJuNH2PxssOjJiOLa9KofA&#10;txZwNbgv13VweSndxelICwmZZfpKlfetxvaZ2DROXTZGguBo/1JhHVZOCa4FxypNH18Rp/LRyvIv&#10;A/NmJ644c4H+0hT04EgzUc5fO1Zs+0hZ9b6sfFyYfaw46+Np8coZ2Ws2H2vupsoE7j5JpPHGL0PS&#10;v5QZx6orIHJuw12XYyTp36rzvgqr+FxW94lk5efyhrFS25fBy71Uc9gXwlJxOtH/zoTZY2UrvoA4&#10;/aCHm8uvZJip9WtV2eci04Qw2zfKPPFM07FmQZwE/B6Bq/CG+BPAItbQZ+W47G+INwj6EDP329Ku&#10;UdV1l5EDZxeiJ//IAwusPw43867L3xvczLsemdd+2tIAlxty18ZgP3yBXYjTxiO9fnG6b0ILv1JZ&#10;PpcUj9dUfR5k+lpR+pXcOqz0ClgFjlMaP9bo3o4pAt/VVnwUWvF5oNFHarXaD3U7yc6DfYXlu0Xx&#10;xaOD9WPC94wUrf9GWjJFtEymjF+5qpoQqEZrD+k90d23wLB6tCTtq1DkfPVjRd99JdngNtx1OUWW&#10;NF2xbKLK+pVq5ReqzZ8rN30urx0jyfMMX9LEjQR92njU8bHn4rHSFWPE9W6n33R+Ky/9ItA0Maxq&#10;jLj4G6VlvLowMEa3+TD3pzx4mbBnXARxEvD7AK86P5E/ASxiCeL0u4CbedfjTRKn6s3nPCPyIE5j&#10;5MYvpOZJEbWfBBi+UZR9hZv34aSLOOldxWmKpuar6VkhkpS6VWdi5hg+nxw+WZ72tdw6SrzhQ9nm&#10;cSKzIr54xeqdzj5kMq0D5FLbYPuGo6e+Vcwf6ZMwIaLiK8XqzwJWjVdsdhvuuvRQLpskWTwmpHC0&#10;pPozxcbPFRu/UNR/rdJNC1t8uofQPyQkZN3h7i+DUr+UrYQ+uZ1+0zleXvaZv2GKtnasxIx0EOLk&#10;rc2r3XQOvqcvE0GcBAgQ8NuC/Xk7+x6Woa+BgDRxN9AAqxng4PaH8G5gWsY9BOdg8oZdnFxYfsBH&#10;a/5aap6oKv1WZpmgsIyX5E6WF4xXmIeV00JWgVMkZZNlponK3PGq3G9VBd+o9GMllm+VdV+Kaz/0&#10;sn7mb52krpoUavs8MMPHN1uiyA5Rx5WuqusmzlbSdfRiXzshe06QiX7LpwSnTgpJnRCUNk1a6Cmr&#10;DghbNV6pH6LCMF5hHK8wcSymo8st4+WI/iUcbRztUySUE+RcM3rUNklqmya2+coyLjnoZ1oQw52n&#10;m7/wjJ8mXjFJWu86l+EgdYEkF+6AU+AaOAhugrPgMs6P7B4FrnRe9uwVCOIkQICAXwNMdfjvCmFC&#10;xb7YDGBfwez6nS9XxeUQ5i5OubY9XmGmryTFE1X2b+WWScqSSbL8qcqi8VCp4eS1xGmipnKctGqc&#10;uG6ias0EZf2XYutXUuO0cLO3T5ZKU7h6M43OLYMdXcSJVGb1tmZPUfbH38z2Uxf4qgumy3IhTn6q&#10;+o8n5FwWJwPlkDhxysQMuI440fpJUvt0sf3a4vS96dx0wgVwBNzxrdwK18BBcBOcJYiTAAECfhcY&#10;N25cREREdHR0bGzsrFmzZsyYIZfLly1bNm/evPj4eGwDAwMhVOwrqVpaWthZP8Tlt/WuiBN2ewjJ&#10;KN7uodZ/LS6epLSPl1mnqu1TFUUeEAm5ZVg5TVQNTpXapshMkxSFE5WFE5T6CQrzuGDrZGXtNNWK&#10;CeLK8aLiqXLjFEXu+JAlSJtqVp5qdVJBpd/sRMi6Hd1T/Zd5hmR5hGSJo7IVM4uCInJHT18YHLY6&#10;SLN6osLkwuKJcjNHDG2dKC/haJsos3MsBadK7OAkOW0/QW6dILdNkdo9xHY/WUYz9w3lGHfXqUtj&#10;POKni+snS+pd5zIchAvgiKlqG5wC18BBcFNm8XaYwfnxijhd9uwVCOIkQICAYQfUCNu+vj4o0MWL&#10;F1klwFIlVCYkJKDg+kWXV8XlEOYuTqn6zYiD30iQM5WOl1kgTtMURdOVuokKy7BymrgGpOIkN01W&#10;FE1SFnHiZPkyGOJRPVle+3VQ2ddBhilyg5dG5xWWVbviYs8ANfhSL9WJhu2HZBE5X0yYNcF7mSLa&#10;VrrmzKFmsuc8iU1aNd7X8sXUwu8pE6V5aOghcbJNlNsvsxScKgXtk7hTJihKri9OLnMZDsIFcATc&#10;AafANXAQ3ARnCeIkQICA3wUiIyOhQ5s3b05MTFy4cKHZbGayxP8Q6Ny5c6FMnZ30p6tZzVVxOYRd&#10;EScySP9LKdjgpTJMlJVMVZZOkJinK+3TZYXgFLllWDldagWnyYqnyZEecYQNstKA8NXf+lkm+hcH&#10;h5X7yvIm+S2Mml9YvfZozyCh5ERizabWYFn+NC+dPKwuUF6ckLbmbC99oO5CPzHWHQ9U1vvJa1zG&#10;sl5mCaUMuRpo51jK00MC2qdSpTRNlpdMltumSe3eYru/NL21h7Bfp9hz8tKXHjM8xHVTxXUu/Q8L&#10;mRemq2wTJBa4Bg6Cm+AsmME9N8R5UBAnAQIE/FZAYnTmzJnw8HCI0IIFC+677z6IExKmdevW9XA/&#10;yYZK1nKAPn93TVxLnJbmfuel0iMWD4mTyu4hK5wmLXCLlTed02VWEMp0RZxgg6xsuqxqurjCS1ru&#10;LSmeHpyhjCkqbzjchSRvkH4dfVMH+W7bGUV49rgJ80LQJtA8zT83LN58qouKU+MAybHtGe9dHKB0&#10;FQ8XZUI+RGnnyGSpjNFDWuohtU9VmKZAnBRUnKb/puIEF8ARcAecAtfAHrgJzoIZgjgJECDgt0d8&#10;fDxESK/Xnz59uqam5oknnoAg1dfXy+Vy9sOkSUlJ2HZ0XP5Jp2vgquLkGCSL01Z6yoqmymzTFaWT&#10;xWYfVZmvXO8lLfSQmYeVnvJC0EOu95AVe8hKoA2ekkovceV4L4NYXSNSWCZ7LFZpMupX7u/qIf2D&#10;pGuQ5ky1a46GRhZ5++dLpCuVym0TJpUGI2qLlmaVlFZt3lbSsFUak/bV5PwgZS3t83u0UUrZ1v5D&#10;eksop8tN0yihmiWeUpuf2BYkSW3vJr2D/Vi4fScufjU9zktU6wH+YEY3l3ABHAF3TBaZ4Ro4CG6C&#10;s+AyQZwECBDw2yMuLo4VysrKPvzww5iYmL17986cOXPs2LFLliw5efJkZGQkawD8yNPk1xKnBcm1&#10;0yX5U6Ql0+UQJ4tfaLm/yoiw6BYrbzo95UWgh9zgJk5+sio/sX2qd5Z/SHq+blNLG6dM3DdBrNly&#10;ShWZ4hWY5B+sn+5Z4ue/Kli0LgiWBydNEcu+DQyZLouYEBAXoqqf6mf5nia5E9nh1cXJA8qkYOJk&#10;+23FCS6AI+AOOAWuoQ6S5MNZgjgJECDgd4Ho6GhsBwcHKysrJ0+e7Ovru2XLFpPJ5OnpiXTq1KlT&#10;TJzYe3rsV0CviiviNOig71FR0j9yjptnDQ4zTwmxIED7KMq8JFY/cWGQwugjMw8vFbk+ylwfucFH&#10;ZvGRlvtIKn0llf7iSu/AYrHCNHV6QkKCvaONPiXd3daP7fod50WqlMles9Rac0BQia9vnUK+09dn&#10;zXTvIpE6NzphSUqRaV5qgb9yoXeA1V9U6iO1/YAlYHBopZ/c7iO1+ivsfnKbt8TiLTGj4C+xg95y&#10;kxel1Ute4iu1BYptUllGW9vQ6h043jjVZ453ULW/pN59OjebcAEcAXfAKXANHAQ3wVlwGRWnIQ8K&#10;4iRAgIDfCBCnpqamlJSUc+fO7du3784777x06dKePXtyc3MbGxvRAIegTM3Nzaz9tXA5hLmLU8wc&#10;GvWmiobEyRviJClCZPSVWYaV1xKnQIldJDdK5bl1dSeGfoSqn+zdcThyVuYEjziPgPmKMKO3r9Hb&#10;uwbiFBS0QaKoDI02frfnQAchl/pJhqFhmo9Rqq6HtFyVXmKLl9jM6CkqBqFP3xMnBRMn2vhHxMlt&#10;OjedVJwkRXAHEyc4CG6CswRxEiBAwO8CSUlJhw4d8vPzW7Bggdlsvu222zo7O1HPHit3OBzsUXIG&#10;9tdOV8XlEOYiTtx3Q0XHm0Rqs4eoxBvRWV7mLy4JEutEMmOA1Dys9Jfn+Svy/GUmf2kJNIlSUh4o&#10;KQmUFPoHp8xfWNKE+fWR/l7S20oWzcmYNH2Zh2+6RFUkC9X7BhYFBNskkjX+AbVBIvv8xIaL9JkF&#10;cvIiqVx1LEhk8w+yBEisLrQESEE6rnew3l9iCpQV+0uN/hJDgMwYJC8OkpugQ6CfzOgrR9Zo9ZGV&#10;BEhsISKbQpreSf/omeLwsQvTvWf7BFYGiuv4iQwT4QI4Au6AU+j7jaKSELUZzhr6bUFBnAQIEPDb&#10;AplTW1tbWVlZTEwMkqTs7GyI0+DgIHsHr7e3d/78+djlvzDiWrgcwtzFSRujC1EXe4ltPtJSxEFE&#10;5GCJ/tcQJyjTkDgha6kCA6g42fxEeb6By4qtO+nHZ32kq43s2nw8wFMVLC1SaqxQpkBJTojULFVU&#10;B4es8vWthjiFRVm3HbyI+Z9rJ/nFm6Z6FECfAqTW73NIn4IV1hBlSbDCEiCDRJlClBYQhSCJHfST&#10;U3HylVt9OXES/abiBEfABjgFroGD4CY4SxAnAQIE/C4wa9YsbJ1O57lz59gXFwF9fX0QJORJ0KRl&#10;y5axGnbomhj6IJ0TJ/Yj39x3h4ZF5ItUxX6SUj9pWaCsLFhiF0sMEqkxGHF8OBkkK6KUWgIlZYGS&#10;SkqpPUimC1ZkyDQpOw9ccg6SPvqBEynMXhHsu1AkXi2RrvULzvMOSpWo86TqvCCRRSIvlSlKA0OM&#10;6si8xJS62QtLfQIXe3oVhGlqXMYq5mgKppMySJTmIEmRT1COd2CWb3BOgCgvSFoQIi8KQfRH8gRV&#10;lhv9ZVZ/WUmwxCYR2ZTSNCpO3OodOXre03uWX0BlsKjOpf9hIVwAR8AdgbJyuAYOgpvgLPpWJ5Uj&#10;9jPtVJwue/YKBHESIEDAsGPcuHELFy5MTEyMj49PSkqaO3cuCgsWLEhOTo6Li0NNSEhIS0sL+yrY&#10;H3ua/BripArLFimL/WXl/pw4hUhLERYlUgOyk2FlsFwXBEqtQRhXUgUGQZzkuhBlVtTM/DMXSVcv&#10;JJk0N5L46CyNPN3HtzowaAV0JUSeJ1bl+ovT/INMytCqaR45UnmJv2iJd+Air4AEv5AlCmWFr5/+&#10;+8MVh0hNlDJjoLgIChcs1SnDrfLQYr/gHJ+gLCpOEjsYKDcFyE3+8uuL0/f7v/mEC+AIuAPiBNfA&#10;QXATnCWIkwABAn4XQHrEvhKCf0wcCoQapErsE6ZLly6x+uvgh+LEvW+mUGWIlaZAeUWAtBw6IZaV&#10;yaQmqcQgkpqHlzIjpAJ6ECwpD5JUUtKnAPIClcviFuSebOrr7ie9TnLoQJ9GkaYWFQYFbBcF75Kp&#10;KqRhOSGqxEB5QrAsSyQ1qEKrfXx1QaJclcaoCtMFhqT7+BSo1RUiabFIauJo5IgZ6UUyXUBwblhE&#10;SVbe3rpVHaaSk1FxpX7B6SGyXLHEBgbJjYGU1kBZSYjEJhXZ1JK07hYsHf3Bl2NHznt5zfIPqAgR&#10;1bpP52YTLoAj4I4gaTlcAweJlCY4i/7mCdUnQZwECBDwOwD7Rlf+oyYmV9iiBgVWCa36kUfJryVO&#10;MkW6SGEKklfgDj1IBnEql8t+S3EKUiXPWlx45Gw3+zhl+7bWaE2OxC9LKt4bErQzSGL1F6cEyBYq&#10;I1NVWr1vYJ63b9GsORt37iG79pHtu8iGzX2RkfWTJ6e7iBPTJ4NIRsUpWFKQuGzj/sOku480tZCM&#10;nJ0h0twgSbaYvp+J1A06DQ6Jk+w3FSc4gokTdQ3ESWGCswRxEiBAwL8g2IfnQxxENkaU8hSVLE+J&#10;UCg2ycXFSolFITXJxAaFpHhYGSoyhor0oeJCSpE5NMQeGlwOqsVZSxYZGxvPQjmhvPt3N0UpKpSB&#10;ZnGATiEqDldUhknLQqV2RbBBEpQ6MzbryKEzUGdHfyP3c7XOXqizkxzZ7whVLvPzmi0NzowLr/Sf&#10;VqSRVuFEnCUKWL5kUXlfL3H0kAEnKbUcDvFLV4To1cE2SlGeWpw7RFERqJGndbXhtoCu3vEjFwO8&#10;Zsv9StVBlW7TuemkLpCalFILnALXwEHUTfIUuAyO4514VQjiJECAgD8Y+KBGyYmTWpmqkucphsTJ&#10;zImTUf7riJPY8NPFKVRaohSb1ZJSlcgmCzQpQgyJC2q/W3W0swN5BBSptZ9cGqAPsFFx6mwhtVUH&#10;F80vkQVnhcutwZ4Gtahcjk4kZpUkJ1qb+13DqeaLZN9ux5x4G8QpUm0fEicxxOmyPjFxUriI01Eq&#10;TopfRZyoC6RG6g6xGa6Bg+AmOEsQJwECBPzLghengX4SHpoRKs9XivUKkRHRXyWBPiEmGlSS4mFl&#10;qMhCKdZRUnGyXRan7CWLTOzviwcHIE6NUYpSZZBJq4AsWVRBNWHBdVJfY7gip7pyNaRo6KM4J2lt&#10;JB3NtEBIf19fT18Pqas4rhJlKoML1UEl4ZJysbcuQl4SHapXhCzVKJNTkkqjQnNkQWnRKrPEt1Ad&#10;XEopKlCLwXxKkR7UKDK624beN4M4BXrPUvjbQ4Mq3KZz0wkXcI4wwymca/RwE5wFlzFx+hEI4iRA&#10;gIA/JFzFKSoiJ0xRoBDplCITVSaaPBlUUqNbrLzpDBNZKMV6Slq2h4WUg9cSJ5XIrBZbVUG1WvFK&#10;VZB1bpx1145DTDM6Ojrqqw4unmdausi6bvWJXkcX/Vimj+zf0RepKpQH5kfKq6KVNRIffaTcplUU&#10;iAMWSYMWgEE+CyT+KeEyQ4hXXmhwKSXN5AqGKDKA4YrM7qEfJyEnqDjNpuIUPOziBBdQfeJuFxTI&#10;nES6MGVBdESOIE4CBAj4VwciXB+ZFVMQoSxQIb0IMWrE5lARchq9RmIMExcPL0VllBIDJa2xshq1&#10;KHdJgsVFnM5HqczKIJ0isFArtan8V2mC1mjEpRnJ1WcvHBgkSGqchw6cDQ2u9J1YGDA1J1KlO3py&#10;3QA5C3m6eIbMjy+RB+ZoxPZIeYUi0KiVWQI9k2LD844fGmy/SLpbSM7yTQHTU7VSKBPN20LFRVco&#10;MoHhimwqTlDBQXLi2MVAn5nKgJKwkLLvzWUYCBfQz+RExXAKXAMHwU1wFn0g4selSRAnAQIE/LHB&#10;idO8eEOkqkgZVBgqMmokFoRjtUgfLjVpJIiPw0lROaUEg4IIwSWs5lripA4xRCvL5d51Kr+V6uCS&#10;/KzVXT3n+gaau3vatm4+GDzdFKtaHauuCfZatnVnRXffMYhTTxtZsqBKEZQr8zOog+m7iOFSMyab&#10;vKiyt520NpH+LlKYud1/2vJ4TR3L28IkuivkREKryOlxEaegy+L0vbkMA+ECOALu4JxihINgOZwl&#10;iJMAAQL+JdHPkQMnTglzTFHqIkVQfliIIUJi0QQbw0J0kVJThHh4qQ2uopTor1BkA8NC8pMX2C6e&#10;a2HmHdx1LkapDw3Ki5ToZihLVF5lEUF1aj9T+uK6no5O9g7X8UMXoxWl8gC92CdHJco5eGgvPdNJ&#10;2s6RBTGm8JA8tZ8h1N8YLSmJRDIUlJ66sKL9HPeLE92kznI6QmQKmpQVHmynFBdyLAoX68JDzGCk&#10;PNeB9AzGDJDTxy6G+MwIDbCEh9jdpnPTCReEBevCgo1wClwDB8FNcNb3xcnFmy4QxEmAAAF/OLiL&#10;0+J5ZndxCoY4FbvFyptObUgV5U8XJ7EuRmZW+1TMVKxV+hgXxJqbLzTRNk4y0EPKdBfCRGaZfx4y&#10;oU76jQ59xEGO7uqOlGVEy4qiJfbwIHOcvDRChFifExqytCh95cl9/ZXG/Qq/NIVP3kxVNfSG0lWc&#10;RGbQTZxEPvGhAVbtryFOxT8UJzhLECcBAgT8SwKxDeQiGhfZc5JrtOKsKIkhRmoOD9THSa0xEmNU&#10;iD46xDisjJFUR4VUakU5CbElqoBlWnF6lMSk8svTivKWLyi/dKaTmukkR3afiw/VR4hzIoOzYiV5&#10;EQGGyEBTdIglTmqv0B0gPaSvnXtCr49U2dZIA+MV4kXb1rf2QE56iDVv5QxFzgyZQeNrDPczzZSX&#10;RdFxc6Kly9UB8yePlqr9EkP9U7UBujipJVZulXlmaYLT1AEpsYpC5FszVWWRouJoWW4fxI5TgTNH&#10;msQ+ceGBliiR3W06N51wARwBd8ApcA0cBDfBWXSyQ+IEm5g33SGIkwABAv5wcBenvOV1EZJsV3GK&#10;FhujRYaYENOwEsoUJ60NDcyIlucq/ZfODtfNUtsjQpA/XV2cZkjzY0S5kYGGeKk9RmSVe+Qlz646&#10;tsuBNs524uykvwq7qnqPQpwQHZa7fUP7oa1Ni+Ny5N6LZsgNcWJ7VJA1TmKLCNKp/VLmaHIzF9kX&#10;xxVmL66ZHWpQe+eFBxRFik0z1faUedWJM+xLZ1WFB+dpAvXhQYZriZPbdG46o+AC8ffFSZINZwni&#10;JECAgH89cHJE2Uc/4UdwcxJ9xspoaU6MWD8DETBQHy+xxIkMcSH6GcHGYWWMqGSGtFThsyBOuWz5&#10;AkOFYd3y2dWRouxIUWbavKqW0z3s1+SP7jo3S10YJc6cJc2JF2fFBuXNkphnicvUHoXhfkUpM2tP&#10;7++lvzjv6CaDfT0dzpVVO9Xi3EiVPmOeWRu4IMwneaa0OC7IPiOkdLa0LMKvIFaUpVtWe3pXx4X9&#10;vU37B+3ZW+Il+lkyY6wsr0K36+x+55n9zhM7nTmJq6JEuliJMUaW1d8yJE7njjRKveO0AeaYELvb&#10;dG464QI4Au6AU+AaOAhugrOo92AMfYaeU++h/e9BECcBAgT8sXAVcTLnro2V58aIdfFSc3QQjYZU&#10;mUQGt1h50xkrtkUGmUMDFxekVB7ZfqntNClYui4sIO1a4jRDRPUpLqQgJrAI4jRTUqb2yvP/Zv7C&#10;mJwLxy9BmfodXf29dEYryhsl/mnSabEQp3lqyK0pzBNaWzpfWRXpXxgRsNyQXDd4iT4NQbrICtOB&#10;SP+c6MA8tX/Kxtqz9LsmwG5iztyq8snSBhb8VuIEF8ARcAd1ChUnHdxkyV07JEaCOAkQIOBfBVAm&#10;RDGEfPCyODlIuW7TTEV+rKhottQcF2SYJTLHB+tmiQyzgo3DyliRPiIwNyk+a9/GwyzG5iZWhAcu&#10;jRKlp8+rbD3ZR5+m6yHHdp6frc6PFmfMlebODM6OD7DMCLDEBZhmiYvnheXM0y4VecqXL8w6vqfN&#10;2cbNzEl6Oga/W701TpwYF5w+U1QYH2yO8S2JDyybIy6fGWKM9E8pWFxGLg6JU4N5T5jnkki/1PCg&#10;BVtXHkDNQCvpbya6lHq5x7I4SUGcLGPgsjidP9wo85oR4W+JDbG7TefmE2kTdQR1ClwDB8FNcBad&#10;4xVxuuzN70MQJwECBPyBcHVxqinePltVSMVJZsENO6LhjGDdbJFxdvDwMiq4KFZcWFa0ygGdcJLu&#10;xt5ls0wxkrRridNitT7GLw3iNF9aHumjiwvSWzPWHt5yNndZUbCnbNm8okM7L2E6fZ1DQrLavCMx&#10;3KiYvCQuwLhYtWpmUHm0b/E8eckceZ5haRX9klhOnDZXHIsOSJ8tzYuWJm1ffZgOivpOYs1epw3I&#10;nKU0XEuc3KZz8ylC/kTFCU6Ba6iDVIVwFvWeIE4CBAj4FwLEiQ9nTvoHrpw4rSzZPVddFBdSNFdm&#10;mRlsmi0qjg8qmis2zgkeXsaJC2er8ras2EHTpr7BtrONy+cWxkiSo0WpGfMq2k72M3E6vuPCHHVO&#10;jChzoaxghn/23MC6ecErIFH5C6tP7d1N+h1nDh3NXqoL8yteOmPj7nWkrwMzPU7I0b4zpL7gyMxg&#10;XYyvMUG+anZwdYyPeZ7UEheUVpBgI82EQHIuko1l+7XeyLGWa4Lj1ldvpIPCnk5iyVqp8UvRBqTG&#10;ydIG0RIr10cuHG6Ue82I9LfEBZe6TeemEy6AI+AOOAWuoQ5SF8FZ1HtUnNg7tLw4YfcKBHESIEDA&#10;HwhXF6fV9r3zQnVD4hTy64nTbIVxbmjBrrX7OHGCHvQWLLOFBy6+ljjF+afOFRUtFK2O8SxbKKvc&#10;Xd9I+pAo9ZLe/sZj7QvCV/l9k54QW3v2CCr2U33qJM17iClpW5S3IcrLOjekZnZw2cxgQ0zgcl1i&#10;GU2PIGMtZFvV4QjfpLig5bNCF22q30oHRZeNxJBaExWSGSfJ+e3FKWRInOCmBvte6j1BnAQIuOkY&#10;GBgY5MAKQ7Ucuru7UcnKnZ2drPDL0dXVNVTCi7q/3+FwsO+x7uvrY5awQ6hHDSsDqEcNawCwSteu&#10;2M+isy0P9Mw6d4Nrz+3t9GtEWTOczqZMt4PYoohb+uY+aAcXDZ3diDoXCGni7vO7EZUGnKR/oL1v&#10;AJ30DAz2YkK8eeh1kH6aj6ALYgFhLe2WBi5Oifrpr/dx0ZfSQQ85ye61J+eqcuZJi+YF6+b561Lk&#10;9jme2ckS84Jgw7Aywb8kWVK9edvGHtLVTTpa+y/lz1s739e80LPEELm18zSdLFxw5MiRJdHFc/xs&#10;y7xWJvusWiIyR3slZMzLpDNo496Cu0hWph1c6FUyb7ploa9VH//dmTV09txjDeTw1sYkRUHiVGNG&#10;QPlSH8uiAFOsJDVliQmr6+Smv63yWMTYBSnB+lhJ/vqyRtLRjlFJT19Vti7OK39GoH6W3ESfnhjo&#10;IYO9F4+e0vpqFnivWuy/1m06N53J4tI5HgUpsvJ5/gbqGlneXHX67u+OUCUahDPZkxu9cCzn2e9B&#10;ECcBAm4OEIOGStw3TPOhHGGXlysGt92fDugKwMdxV7Voa2vjNYZ9pRtq2C7fDFZhyxQFIop+2G/R&#10;Aii4WYWjACqxHariKtGS/6VadIgy3wlWAKLZ24PhqDgNfSDUR+j3a1NlApsHEXFRSYdC1AXRFU4f&#10;ikvcmDgdE7kxcTqzt2ORtmi+TJcgMc3xK1oqsc7zzl0qKl4YbBhWLgqwp8pqt+3aAinoIu3Nzqbc&#10;2avnepkWe5eaore3nejA9LHgBw8enB9aMMvHmuRRB31KCNTH+y/Zi3wLM+D0Z4vl6Hy/onnTzUn+&#10;FXM8DLO88ovnr4Ogs+DddMShm1OzcGLRch9bir8tKcgSL09PS7ZgpRxYFifZUXMi9pukNLEpXlZI&#10;xcnpoOLU1lWZVRQ1LXu2yHQtcXKbzk3n0hDbPK+ipWL7HD/qmvny/EURuWf2NQviJEDATYZrpP4h&#10;EKn5vAQtmVogviM8uZ541bzkx4EkzFX8eNBY7qKCrMADBuBEJjwAarDLkh4GVome+QauQIduldhl&#10;UnThwgUmdQyohxnUgEGChAmpEgSps4X0QX1gHUeIzkAfPcrY30sGqLLgWD8VGJyKBtwbdXSXAgOx&#10;4MXeA6LgQlg/xOmyPnHi1Ed6LpBlscZ50oIlSutcv8LEIGOCb8GSIEMCkpthpa8lTVaza9cuLj/s&#10;au69mDtnxVwf/WLfEnPc1pZj7XQSg+TQvkPzxLo5IUXz5IY5akOEImFG7Hwn6e4hHUi5mtqa5sYv&#10;DZiinRdasCjCGK/IUgct1MoS9uw6gcyLJl9dZH3xvlnj05O8dalia1KIcaY8NSvF4uR+CRcrtL3i&#10;6IxvE1OCiuJVhWvLTtL1xQ3ExbaqHL1mUsp8afEsuYHeMGDFBxycOIUv8KldHLDSfTo3m0sCzQk+&#10;+sQg81zfIrhmnix3WWxRD+6dqD/xj1rPeVMQJwECfhl4AXAN3HwlrxPIS1w1AA1c9elniBMDToQ2&#10;uEkdn8dAipqbmzE0GvAayUuaqz0MONE192JAz66dM+Dc1tZWVnaTKwzHCuiKHhok/QjHTJCgNNxH&#10;CRCq7naqRiz7QZsBKMz3xQm61Y9dLMzPEqfBVpIywzwrOGeZ2jbfv2hRgD4xQJeIApKb4eR8L9Ny&#10;SRUTpx7S3eJszp+3aqF/cYKXxTJjW/tJLk0cJAf3HZwn0S9WWZg4hUrmpi3Pgzg19zZCnL7b/J0k&#10;ODxCsihBa5gpz5mryZ+jzQ6XLkhemjckTg5yan171JglizwKUkXWBX4F8bLleel2KFMftwzby4/O&#10;mrh0iX9evLJgtf04FaeubohTfaEZ4jRPYryWOLlN56Yz0d+U6F+8KMA0318P18wKyUiJ1w8ipaf+&#10;xD9BnAQIuEngAzcCsWsQR6Bn2QMvFQD/PhuAQwAr/zD6XxfQAIDvAfLjJhL8IYDZwI8CoeLfeUMZ&#10;/cAwzpyhU1zfKgTQOQ6x/vkTAbThZ81OwS56YzU4i7YhB7r6tzl6uRRqoLOf/iXOKfDyWC0oD5Lt&#10;/WQrC0zcRy5gXz/ECUNxIYq+sTckUfgPawihZezGPkfnAFUspk+c/l0imXNL4gLSlijMi4MNSQH6&#10;5ED9Er/CpCDDsDLR25QpqdyzfT+schBnm6O9YH7NgoDChd5F5hnrus4gSaQz2r/r4DxFVpLUjPbL&#10;/K0zPJes0W+ls+eeBV9jXBv2TVyu2r7E07hwUkFqQElygHmJvy5i/LxOKuv0O5BaDjqUo+MS/DNS&#10;ZEVz/dJiQxYZMsoGsSRYtG6yp/LYIq+0lOC8aEXG6or9WE7S1UtaelYWlkdNT5kdlDdHXkjFCT7q&#10;H7h05KzWJ2KeX1liQJXbdG46l/jqkwNMSQGGxUFGuGZG4PLMecXOS5yj6dLQawCuHMDrifOsKwRx&#10;EiDgBsBLgqs2QAyQWLBPehjYUdf34lDjGuh/BqABrj2gzDQG9UwYAAzHnsJguohBWXqEykuXLvHp&#10;FAN6AHbu3FlQUOA6HQbWLbQHPaAAsDaY6apVq9asWYMheCXGuGjJFQ8Mkv1UV6i09PSTpn5y3EmO&#10;codIR/fJUxfWHThp3H/CcPT43tNnDzv7oV5UnGh7TpnAoRzrRsSpp5GYU1fNDM5IEOuWSsxLAw0Q&#10;p2UBuiQI1XAyJaAkW1q1a+teSCrEqcPZWbCgdr5ffmKAyRDd0M2Jk6Oz/+CeI4nhhbO8c6BMaSFl&#10;s31T9lQfo2pB50RqcutmeCToI6uSPAxZIeW50qqE6QWZUlv05IQu0tuFCN5H+s4SiFOKtDBDbUwS&#10;54X7zjFmltOvi8UCdJNttv2LfdIhThHS1E0rT1Jx6nFCnCoyimf6Zc0MyLmmOP1gRjeXy/yNEKel&#10;gaalYgtcMzM4zZxW39MkiJMAATcbLEsA+Gje3t5++PBhBOvly5efOoUsgT4msGzZsrq6urNnz547&#10;d47XJz5T+Rm4cOECK5w/fz4zM3PGjBk1NTWsBmBSBKWpr6+32+0wAINiuNLS0tmzZxuNRhSqqqpa&#10;WlqgoJAZHMIpsJbNglmIepZU0R45uE4Wp4eHhxcWFjKFg9RhC2Fj6sjaQKviZ8xOWpyxqvZgG0SH&#10;9g3FOt1H86SdzU7rtuOamu1jy7e9ULnj5aodb1Zu/fDQ2dy23i3c3/SgQ+49Oj5zGlpghDEuADN9&#10;QgM6GiphMw1ttNxP+trIutK9Ccq8eQE5qTLL8kDDcr+izCDjsiD9sDLN15wdZNuxZr/TQW1yDg6Y&#10;llQvFuWkSHS5GnvbiV5kNo520nS6rSihNHZKUrJPYUaQafb0pJ0l+6koQ106yOrctfM9k9IDC1M9&#10;9AZJdX5Q6ZLJBel+xXFfJTmJE8JEJ9hIAj6VJEiSE8QpiyTLZ4oX1OhWDT0vcomsLdw03yspKTBN&#10;I008sPP8kHCf6y6ck7swOGd+YNYCWS5bYLDlUFOkV8wCP3NSoM1tOjedmUGm5b46uCNVaoFrEpS5&#10;60r3wFmcc4fEiTOLe+aFevYKBHESIODnAKEcW4T1o0ePrlixApqxadMm1LBwz1IKm8124MAB/qk5&#10;Ptb/PGBEyA8roysmdWyL4ZionD59euvWrfxAMI8JD1QHCopD27ZtY5bjxLVr18I8lmkBUNljHKBh&#10;vN5gezklojkTtqjMy8uDSkGfysrK0BsbYsikQdLbTQZgCyxFgtPX1k9ODJAdnQPr9p1aXrHO07jy&#10;Xfvm52r2vFa5/Q3L2rer18YcOV3VT44gxA4M9tDPnBhvUJzQ5OC6C8la42zfjDS5dXmQIcW3MFtk&#10;douVN58euuXexo2127u7kK1QQ8oyVi9X69PkpjSF6eLhDqzDABakm9TmrY+btiR+3NKFkzM0X85Y&#10;kfkdlZYOKi07rLs0X8RoPoqfPy5t0TdZc8akJnybHTs6adrz4u7BbojTYA9pP9Ez/vVp2ikzwsbH&#10;xHjMSZ+Rt71u79ACNJPVeesXeC1ZEkTF6czRTrr4vaT/eGuyJmmxuCAhJPe3EqdskSXFp2h5kDFN&#10;XgLXJGsNB9edp/4UxEmAgJsOFtxZUEZE3r17t1Kp3Lhx43fffcekgk8+9u3bt2vXLhQgKuwsCBWv&#10;HCzVQIEdYkAPqGfhHmqBDIwpBMCrCGp4STh58uTBgwfRDwQS52LogoIC1DNLUI/UDfKJxGvz5s1o&#10;XFtbS7vgBoVcbdmyBWkW0qlVq1ahMbIxrVZ7/DjymCufNjEjAViOSkhUQ0MD9An2oDeoMjsKSaP/&#10;9ZHayq09PcjbBlav3NzvJP3UkM6LXXX2lcHla30tKybuORPdS7Lqd39uXTuicoNn9TolIQ2E7Grr&#10;3ouWdDVYnPpetGJi5RrCnAP0XT6IFmdnDzm5vTkxNHdxSF6qyJAvLUnzys8NNKYF6oeVeX7Fef7F&#10;luVVTsjMIGlvczTtbl0QvGS2Z0K6Om9d+Q764T8MBBvJ4FFy9vCZHTu3HT9z7ELn+XbS2kk6Wsil&#10;s+0nDx7dB3ecOHDsxP5Tx/efPnbg9OFDlE4HJ70OMnCJtB/sbNx2qWlrc8vOtgGk6BBrJF5dxHl8&#10;IGdGwSyf+QmiJQmzMwdx9XFq3rzlQvg32my1aZFfxlJ5HjmB1aWf+vUd7YuZNjNdXrrET+c2nZvO&#10;nAB9ll9RVrAhW1ky1y89JUJ3dHMTFSPqxL4B+p4eEyc3d1MI4iRAwI2BD8dQhdWrV8+YMUMmk505&#10;c6ayspJ/Iu7EiRMI99gi9LN35KqrqxcvXowCTpdIJPHx8SyaQ2kQ9BHou7q6Fi5cqFarDx06xOSt&#10;uLgYasHeKmRSxPQJ7ZcsWWI0GtEDxi0vL0clhjt79iwiOwpIaDQaTXJyMkZHfoMEDqdUVVVBZrZv&#10;3856w3CwBKdgF81gHqQUiRQaW61WiCiTN9YY3SJ/wkDoFp1ERESggMZr1qxpampCGzQuLS1NT08f&#10;7CPbNp/cunV7d3dvbfW6s6db+5yDfQOtJxrt5WsktZuDC8rH2hqmbj+hNq95q3Lrh/Y1U8rXyJyk&#10;DuLU6TyAKWJBBhCOWai6Eq2uJ05Ocn5v5/IofaIof7nIkCu2pHvl5wQY0gKHl1le+gzPorT4wvMn&#10;2phtPcf6zAtKM0Pz46fNT52Tf3r/Jdg2CL81ch+u0T9A6unp727rb20mF6FP7aSlh3Q4BrinXXq5&#10;vz+mf4x0+YH7fvoL7nSKuCJwceGSQSfsD8Cw8NCnc6Qub2VqRGaiNDl6WvyuzScdOIpV6Sa77Vtn&#10;esxKDMhaLi1MkubQB1M4PWve0az6Kjw5xJwuLnGbzk1ntr8uy7coI0ifJbfMD8jMnGE5s2vo8XpB&#10;nAQIuJlAmAYQ65ubm9etW4eQzTIb1OzZswdCggL7VAbSgpSloqICZdSvX78e0RxlCA/yD+RbkChE&#10;dj4fAurr60NCQphgHDt2LCwsDNF/5cqVGIs1YHqGLZCSkgLxwy4b4siRI2vXrkVBp9OZzWZEuvz8&#10;fKRN0BIID+qhc6dPn7ZYLEznAGR16J8lRhAtmDRr1qycnBycyN6KxCg4ignCZmwxHNqzz7r2799/&#10;8eJFTArqiAVBGfOFqegc5d0HKtt79q5bt4ZTFEiNs6mn2LbKr7hukrFmwp5T83uIeeXescZVb1hW&#10;TKhYI+8kmMIOBzlISOsg6UWH7qGK7YJMpCgQ2ro4cnlqP2k92ls4r2SJODctuCg3yJDjVVDgq8/C&#10;nftw0hhQXORrmBO8dG3lriHbusmFjWcWhyTM8Zk9J2xpcVb18V1crgBpwV0KLg0WjSH93N+EDSkx&#10;XSSunuU9KGAXhMxwcsX0hp6O6wWEAoHtZEPxprmS+RqPiNigmXW61Ti3HwOh5RlijDWnBGQkTl+e&#10;JzMUhZvp53qtlI5dgws8l2aJLTkhZrfp3HTm+xbk+eRn+RdkSgyLgrL0CyouHXbQuVPg9oKJE+Z5&#10;2b8uEMRJgIAbAI2bl0XCbrdLpVKVShUaGopMQi6Xc03oY9bYHj58eNOmTUVFRQkJCT4+PkiJRCJR&#10;TEyMl5dXdHR0UFAQyrGxsY2NjUweDAZDXV0dNCYgIAB51Zw5c6B2c+fONZlMXK9k69at0I/W1lYo&#10;x8yZM8PDwzEuGi9YsMDT0xNdoVvYA3kDUIiLi0MzGDZv3jxskeHBeMgk9INlZihAY5CBwTAkbVqt&#10;FsKDvA2DQnLYoFAapnnI/2CSQqHAFrIK46HNED8IJ7qFdGVlZUVGRuIQrIqd5StWjoOB3d0dbW2X&#10;urpbz7QV1WyU1GwKAA9dSOwghu8Of1O68X1bw5TV2yK7SRXEifvkiYoT1Xu3UMV2wWuLU9fpQVty&#10;HcQpNagwy68o31dX4KfPChxe5kzPN/ibtFNnpy4oOnOylYkTOU/OrDqVF5UTNFGl8I1ZOidnhX1T&#10;775umveAPWSghfvOvcuTGvqGOdQwBQJxRWCXkSkTrimmTNAk3DmcJycajpsTLfGBs2aL5iWokwoT&#10;9G2Hu4d+7r2bbLftnjt9fnpITmpAbkZQfro4d4d+3z7bgV2WvTsMexb5LF8eoEuanu02nZvOAr/C&#10;fL/CDN983DEkiXLsyas6kcAJ4iRAwHDg/Pnzubm57e3tSJJYDct+EKMPHjyIeI0ChAQhHgWW9Kxe&#10;vRpBf9WqVSxrgR4gyUAIxi573KCjo4O94eaaSF26dAlDsCfUIXgQDJbKYBcpF2TGarUqlcqCgoK9&#10;e/dii2yJpThowOQHjQGYwcblZQlAM7RnjdGAyS3/TCCrxxwxChI+NMAujEQ9BNLVSKgXzoWd0CpM&#10;E3Gm7SLZubUxJmLpkkVF7eiVLtIFB9mw7cjMms0ehTWvlqx/Y82R96ybHjRvvH/VpoR9R8oH6V19&#10;0wDpQD90qB/EqaEaEEepLQD9Wx6Qi259SDWcF8iK/PXLJDnpQfmZ3nkGf6POV58bMMycnF0hLZ0f&#10;sHy2OnV17c6O5n4qJFie0307LJtS5+rmalKiJAuipPOXahJ1UWlVyrIaVbVRXFIktRWEluepywrD&#10;y4oi7PpwsyncVKyhNIZbdOG2Am15XkR5dpQhIzo3LTo7PS4rc1ZW9pzsnNnZOfGZhbMKFkkS5gTO&#10;WaJeFh0QtzRu+fkjF7H4gx0062rb68hQFy6elpbunacTmdI9M5d5JOeI8hZ5LJ0/JSlbrF88JS0n&#10;0OA+l2Ggzq9A71+Y7ZuTGpibLM2rz90IN1HFpfcYzn76xwaXxQlXHL3orkAQJwECfibY02t83Ofq&#10;CPKVsLAwpBcQFQRx+kECJzPQKmQnKDMZYNkVDwTlRYsWrVmzht9lnTMwQYK81dbWsucUMFxiYiJq&#10;cIh1xT77YWZgXCYnDOx0qCBauh1iwHDY8m8eQm9YAYDlkFIUoEzYQpUhQihApWAhhjt69GhqaioS&#10;JswOu0PP6TnpB/2QDPr9BYPkUts+Qrad68rcfFRmWz/KtuHN+n1vlu14pHL34/tPFjV3bSHkJGYw&#10;SLqoXv4scerHpoVsse1dLi/IDCnK8Mo1B1l0Pt8LlMNBg1dRmbgkUZwV5j9v8dyczev2kBb69YH0&#10;TbxmcnhzY06iVRM8J1Iyb750Tvwktd67IHNChlFSkhNkWjA9c7FP3jyPtAVeyxd5Lk3ySFrikQgu&#10;9lyW4Ll8vlfGXO+MuQFJswLnxwfOjQ+eHS+aOVM8c5Zo5uzg+KjpkXMCZkdOi8qfWbilfHvzYfpB&#10;jqN5EFvnxcHytPr4aQmFCmvK9KzCYEOWd06Gf2ZmcE6yf3qi1/KM4MJ0/8LcIKNObHWbzk0nxMkY&#10;qMv2zYU4Zaj1G817kfb1c9e+IE4CBNxkIHazxIKBqQLiOwIri+CI0SiziA+gMeQBosJnLQxQKQgG&#10;a8beRouNjQ0JCVGr1WVlZVwT+sgce8iCNcvMzAwKCoqMjFSpVOvXr+ea0A+0WIGpC69qyPCYLKHA&#10;JM0VMBKjQ6jYXNhZvM04EXNhp69du9bPz8/X13fWrFnsUUAmgQxo45pIDdK/tz12qam3FwFoEHOE&#10;8ZDnvqGvL8JA7Wf3H63edaAMyopB2+jfQ+GGnwtM3LeVD8kPaqgt349YqLkiTtDYTpA9E0G/J6mX&#10;HF51KitUnyc1ZHrmlIRYdV6F+QH6YWXR1NzCKVlFMWVZ8+1LFxStqNzQd7qVtCAJJOQsGcDkWsmJ&#10;nW01pg3ly831yyzlUaZZY2JzFAXJkpx5IenWpWt0CZWFCSW6BUbDwkLDwnywKKEoP8GYvbg4e5Gt&#10;bMEK0JpQYVpUolukx6GihYX6BYV5sbm7bbsOVB08tuokfTKCfi0RXaqO892rilcvFCcn+WcbFJXZ&#10;nvoCnyJDoD7HNys3MM+gRMZmzQu25AaYlk/OzPDIdZvOTafeJ88cpMvzy8sIyiuItOyrOQkxGqCX&#10;FYwVxEmAgJsHFq8BXlcAZCSsjEAPGWBl9g4by5x4MWNv4mGXj++89vA1/BDIWrDlO+FzJr4BpMUt&#10;E2JZFIZmMgmwRxuYWKIHBnaIgZ8F6pkNrlkd+uG7YqayzI/Njqu+MjsY4yAH+slhFmjod5IOYsqc&#10;PvWRQSfMoE/uEfpQ8wmcxak1jHH29xEnikx42B/hwihuRTleBmquIU60spec2XgpP6K4UFEMcbKJ&#10;Sgo9C9xi5U2nxddgDzJdWN1NusjF04PtTVywxYyx6tjCNMRi3DNAvlFzpLuzvmnJlEWZ0tzFgWlZ&#10;MSU9h8ngWe5BCVc24paH9F8i9NszjnGrhTbnLx+FFKG+nfTu66VDgPCPg/uuwl6yonT1PNX8aI+5&#10;heH2NB99UaA137vQIjbrQooyfTNzgnVpvgWpXoU6sS3Xp8gkLnGbzk1nkXcOxCnfPz8rpMAQV3p8&#10;TRNdH+5KHwZxYl1c4QD92o7BXjLYwxEFJ610bzZsZBfx0KV8xUAK10OXr3sBAgT8gTGI9Ap0iQDc&#10;BopGt92DhiXm5fLM7MAig4fN5FWm8y+6Ier9bozLpGm5cUWn1pyn8sPezUP86+Se/74aBjYNxI+L&#10;12v1qfLlidJF9BTcCUDDoMdsOq5RC7sI3SyagzQFvUxUQs5xItOnS+TsynNlcyoyPNKyvDJyfbML&#10;AvKKAgvAwsB8lAsD8q9Kt+lcl27LdV0aPe366SVZAYUpsgx9ksnZRW9k+gb5+xouJmNLCR9+L0AL&#10;4iRAgIA/Dq4hTo7+PlrsI/W61amKLIiTfrrN6GF3i5XXpVssvi4XhyRnReUdXXGSygyXJ9E0gNMP&#10;pIY/ROfqztnfzF7qt2Su15wkWSI9i9eeyycicaS5IyOki6kXUyPWkjXmxKnvRP+FjU27LXtMM4vn&#10;Tp2f5ZWZ45OV75cLTSoKKgB/W3EyeZbCCzlBujRl9gp9AyIw3OQc6Of8xnnuJooTv2isT+5/vs6l&#10;+jIGSPOw8or8uIPN2AVXbyZAgIA/EBBhLv8V1OWXODZD4jRAjq4/nhWWmxtUaPS0mrxK9NCbG6HR&#10;78ZYLLdYw+0H8g/1bezv2djbtbnbudvZurXVecDhONjTe2iIKHPsPZt/1uCvt0otRqnBFlnSv7mv&#10;Z3N328aWvv1O7hSeTseBPueBfrJnEBzcOzCwr79/v7PvAG0GXtzQdLzm+Pqs9cXRxRkhmel+6Zn+&#10;WTm+OYU+eUW++Xr/QkNAkRHpYwAmVcgembsq3aZzXbot13VZ7I38tSQvuChbk3dswwm4Dm66Ik7M&#10;iUORmfOsCwRxEiBAwB8IXAhjr+XLL3Fsht4pGiDO0/36OFN+CA2LFt9St1h5XbrF4usywysrcfLS&#10;NN+MXGnesoCUxf6JSSFJCwLnz/GfPTtg5qzAIaLMcVa+Z37WlMxCv4Isn8yl05fkSLNTxSlLxUvm&#10;+s3hTuE5Z7b/3Dn+8xK8F4ALfObP9503z2/OXH/aDEwIXrgwYGFiQGK6OD1PlpcnyssKyM72zTYM&#10;yZLOFKjD1hhQhBo3QXKl23SuS7flui7NPnaIU25woS7W6DhFPxqEm4ZLnHpJL8j9CHCfg3u4hiWj&#10;rGM6JB3mCgYGh5d0SFcODnCELTAKpiEBRvYLIitGbgwKECDgj4oB+re3eGlz4IIae92zz5xoqZ1U&#10;LanMF+eZfIvNfmaTf9ENsRjJ0I1whbiuzNdu9TKbvYxF0/Lyp+UUeObkeWbp/ZGsUEIbuLCuM/nq&#10;in0Mdg/rypC62uCqEm9zsachf1K2wafIHGR0Ceg60OCnN/gZQKMvRz/U4FChLqBAF5APmsUGbAt9&#10;cvV+6F9n8jPYQ0pqldVWpGX+hhKOtOynt/jqfoRu07ku3Zbr+vQtNvqY8kS5lUkV9JEQ7gMfdidB&#10;/TUkSxTf8ywHQZwECBDwh8G1xAnxDqRHushO806dvMjkYzJ4G91j5fVo9rsxlnrbQJuP1eZnsQdZ&#10;S4KKiwP1XNZSyGgKKDIF6Ir99cX+BoufsczTVuVbXuJh0U8urAgpNXrpLIEmU4AeWY5hiHpjgMEY&#10;YARN/sZijiZ/w+U2RfqgQrDIP88UrLPLrGUyW3GAIW9qTvbErLzJOVAmjlSWXOmmSTzdpnNdui3X&#10;9eljKvYr1it1uy27aPSlX2OL6EzvJMCbLE4DxNFPSb8fHj0xUmVy0wkmVuCvADZD3gA2LivTmeM/&#10;2AihYiolQICAPyq4b0OlwYeCe9WzF/oA6XcOOAccfXiJt+9otsaY9CE6nU+uxa/whmi9Qdom6Cun&#10;Wyo8zOUexdV+1grf4hKPIpunzu6pL/U0lHoYy6cXV0wzV061Vk8pAUs9ikumGSp8rJap+tXSmlJv&#10;s93LZJpcaPM02T2LKT3MpeB0SxnHEq/iEi8TR6PNy2Dz0nPU1YpsVq+ivG/Tcr5ZbvDIKxdZKiQ2&#10;e3Cx3Vdv99HbfHSMdNdXX+pn4Gvc6Dad69Jtua5LvW+eQawviS3u2NlCoy/9qwGIkHvmBIcyz9Kd&#10;yxDESYAAAX8YXFucEO8Qlrhv2msiNfMrzPJig2++W6y8LktukBCeet+yKk+rfaqhwru4zNsIcSr3&#10;NZX5GMu9TRVexZWeliqPkprpttrppWC5l8U6Vb9CVGmeUlTpV1I8pbDc11ITVFbmbS7ztoDlXtZy&#10;r5IKLxuj3cdi9zGDpT7FHE2lPsZSH0OZv8niWWjzNWydsa7TeKnP3rlz3pbcSRlMckq8wSIUmDJx&#10;4gTFugrdpnNdui3Xdan3ySuWmqrnldM/3uLEiXPS8IgT7cZBHB096Jv+9R5H+pMtl8uUGJYpBHj5&#10;2hkmOkivkzh6B3uwRzEklS6yiQOcVewMAQIE/HHhIE4QL+sr0YZ7XeN+nPvhI0TAQdJFmtaeyZal&#10;Fct1dv+iEt8CbCuCjdiaPLJBFGxIeq7G0htkpZ+hOsBk88ovD9BZvXOrRUajR3qNxFTik1sZZKjw&#10;01f6GCo9DQ1B5cVfZjcElJfLDHlTk4v9c4ze2dUys8kzuyLYZPMpMk/PqxPZ7N46w8TMFWJ78ZSc&#10;cl9Dua/RHFhgC9FbAwotvvllgUiYzPqJqfViS0VAUalfgcUnZ2/Chr7K1hPZe9fPW2ES59l8CiuD&#10;TaZp2TUiS73UVuJdUB1SbPbIRaF4eg4O2f2KUGOYkmH1yrd45rlN57p0Wy6ermvLlpotO1wAR8Ad&#10;9IF4uIaGZJY8cbjsQXiOeZarHcKNi1MP98fYXKS/8i1YCP3szw9QA2Jo52UykRg2dg12Qpw6nB30&#10;rcz+/kHMu5t+wdRQA2Yqs1AQJwEC/uC4ljhx7+XQaiZO3dtbS2JNOlEei5IsUJYGUK0CywL1rPBD&#10;lvrdGEum51X5GyFOZX6FtRJzraRYPy21FIril6ebtNw8Nbs20GyfWmCfXFgxxbAupLrAI7VcaqhR&#10;WTK+STR4ZkKcyoMMxR650KeaYGvBN6ml3ro1isqqgGLLtDybZ6HJPz9/epoloHCNtko3Jc3uW6Cb&#10;sLw6yGj1yC7zLzB7Za0ILdmXtOlo5q6aSFuOd0pVcHFVSLF+crrVO9/qlVc0MQ2ChMoVMjskSj85&#10;Qzcp3e5bVBVsWikvRUu36VyXbsvFk19Stsj8msMFcATc4SpOXPLE4bIH4bmbIU7sT8D6SE9He6+j&#10;tbu/qYc09ZILPeQc2EvOOcj5PtLYT79hg36xFEYdVjaTU63kTCs5202au+hwDvrtLNzVOqRPINMl&#10;RgECBPxh0UecIC0hqLFXNBfdUImbVHovjPtyBKizfasLVmZJltt98u3eeVbPHAtu6n3yKwN0FYih&#10;3nnQkquywvfGWCnRWwKyyiWFpZL8Aq+lOR6LrdLsEml2hbqwVJZXIS/CoWLvDLt//kqFrWD8Mlt4&#10;/poF5atm283y7BUxJTZZfqXSsGN+Q62yeOf8BntwXklQTqHHMp13ssFveW2YYdOylQZl1tr5lY6a&#10;pkKvZeWifLtvdq1YXzw9tTKowOKbYfRNsysKzhUfsmoK03wW505aWi0vrpKZ7MGF1oA8bFEunLrc&#10;7JeDXZRrlRaUTT5ZOo+0zG8Xu03nunRbLp5YUiwslheLjKXGgqMGZbgAjoA7qFPo36L1wU3X8uBQ&#10;/WX8jMyJe+StZ5B7Iq5ngLQ7STPEqYucBrvJmR5yFvrkJBcGSOMAueQYJMNKKBP0qZmcgTg1Oy9A&#10;nHp7e/t76fvPVJYEcRIg4F8IV0KYe2jrczBxGuB+KqmLnGg4pgvNsXnnlXPRs8QrlwbQAB12kXZg&#10;e1W6xeLrstgnwxqYnT9tid5nea3GpPNLyfdZYgpJK/Jblj5p3vJv5kBsVqgsZu+s8kCd2SNrT+a6&#10;3lWNjSWHKyMM2Z6JS7+atSamnOwgG2Krjy/f8V10BdqbAzNN/mlVSl1DdMkJ0948Ucr6hBpyiKSN&#10;n2f1y7T5ZFo9kf1kVwcXlvhnmfzSzaJssrbTptXli1KhRragAmgPaPTOBFFTITGUi/UW/1y9RxqU&#10;qRjypjDXyM300A9m9ON0Wy6ebEmxvFhkLDUWHLtYfLgAjuDSJniqHw6Cm+Csq3nwl4sT644O0Hyi&#10;Y3PhqjlhaV+LU96XZIzk+L4k/UNp6mjZ8nGK5PGgPP3dYaVv8ijPxA/Ey79caFXk1s0/1rbZSTO2&#10;TprfsclDpdj8GQUIEPAHBvfWDV7I/N0nDUeIak4u6jn7UaQfK5DOU+0Vy8rKffJrAnR1QYbqAF2V&#10;fxG2YIVvQSX9uOgqrPa9MeZPWbYqojR36pKG2DLS0Lk7eW26xwKjJF0vTt2dunbdvMoC/+Qi/+Wl&#10;8sISUV6hV0qy19yaWcV2bWG6V0JBQEpFqEHnk5ry1ZzNs+tsorx8jyV6/5QDqd/pg5cWBSXm+C08&#10;Ubp3gUdcxQwDOUUSx8RYfNIr/fNKpmXUB+oxus0zuzy4qFJuJNtIiUpXGJxhlealTJhX5J+6deGq&#10;bQmrDUEZyyfOt0hys6YlVmlMG+bUroopNYtz0iYvzJ6eVKoscp3LT6HbcvHEkrK1ZYuMBceyY/Hh&#10;gs6T3O+y099CofIDN8FZ1GdwHO9BGpnZm3JX8LPe1qM9U3EqX58zKydQtOhTdfbowJS3KZNHBCa/&#10;F7z0o5Ckz8WLx4GiZW8OK2V5YwJTR/ss+li8+OvIFD9jXUp7/6kB+udegjgJEPCvh6uLEwt5TtJL&#10;xamf+9S5kxyqPlAbZKj0LSj3yUMArfKnMZSFUdfA6kq3WHxdlkv0NlF+fXgJWdt7pnBfldZQoso1&#10;iNPOFe8newnZ0L1pYV36lIUlkjydb9oKbQnZ3E42d5AN7W0Vp8rDdAW+KXrfNGtwDtkwWBdabA3J&#10;2rOkgewmxZJUs2z5hkXlXRuaUoIW1M6xkNNk2dczkTnVhugqffLqMAXvPPPU9PKgohpVMVk/YJLl&#10;Z/ksgxp9N7Oqs+wcWdtDVnc2W07UR5XkeS/bvGBFu/0M2TTgrL7UU9EIWYJclSl1btO5Lt2WiyeT&#10;fBCLjF264L4FWHy4gGYKcEf/IFwDB7HbCOqzmy5O6AfO7yKXzpM9imVf+yW9NX3ZU35FT3rrH/bS&#10;P+ypf8RT96R34Qs++a/75r4H+uW/MKz0170SYhrhn/2GT9Kb4iWfzMjy7iaH+sgZ+mkUTSYdV5RJ&#10;gAABf3hwIYzFNYQ8EGX6ppEDIa9zsMNB3z/iWvWRvpN9e2JX1QcbrVPSy7xya/yLyr1ySz2yqxBM&#10;r8Ea3xtjpciU/nVircpGDpESSWHC2LjSUF1pWBHZR+pnlGxbuppsclaGmzKmLV72zVyyznnOeigv&#10;OLl+ho1s7ENmo/NJt/jn1qutZA+pVRXnTU3ck9RAvmtPnTozy3vOnoxVZHdXfmjaqoVlZD9JHjdL&#10;Pzm5yrug3sdY56Ff419SOb2owttQL7WT+v768Ioiv5w0j4UY9KLtWE2M2azI2b6soTLSuOibuIGG&#10;tsO520o1RUUhqWRL35609Sjk+i91m8516bZcPLGkWFgsLxYZS40Fx7Jj8eEC6ilOdOAazkEOOIvu&#10;c1rC6RZzIudZF9ywOHX30sf1uklzCzkkThwbof9SlP/G1MyHPAsf9Ch6cHrRw9MLH/PIe84z9xWv&#10;rBHeYO7zw8pvlv4jyPCWRDcyOHWkPGW0bMGXveRwH/39E0GcBAj41wMXwq4hTu39bUycnIiBaNBF&#10;OnOObw2vRtxEAF0tNjN9wtY1sLrSLRZflxaf/Hp1qck3B+lOi/nUytiyEmXBKd1eiFO2X9K6BdXI&#10;n8rDDOvn1laGmkhD9+B37blBy1bPLoeY7Vm6oUZt3jSjbkNcLdlFGrSlGRPmH0nbhK7Wzy+t0Obs&#10;yVxNDjpL4nWbl6+EOOVNTbJ5Z62T2fdqV1dPLdomr10dWFLhrV8hKyUrBnYlbC5TWRrmlB/J295a&#10;fgoFkyx71azSqihTuVZPtjhP6fdWRBiyfZPIAbJj2Zr8wGSjNNNtOtel23Lx5BcWi4xdLDiWHYtP&#10;Y3Af5w7qtl7OQcMmTtTl/bSPdtIuTn85IPsV76yXfHNf9c1+wz/rjaDsZ8HAtE8D0j71y30O9F76&#10;ZHD6S/L8t+T5b4dkvh6w/JXA1NdDMt8WZY3wSX7Za+mLwVlvygrfFeW+4Zf+kk/a8wH5LwUVos9n&#10;PdKe9Mt5zi/7We+Mp4PyXgjI/mdA1kuBWa8EZr4WmPlGYMbbgRnvgD45r/rkvuqX+ZIo61VJ2kuK&#10;5Be7uSlyVyw3bZC0UP4siWI/h+Uk3R0O+iggMtOL9AfF+p2kr7ef/jFgpwMN6CDOQbodRB03EArO&#10;nl6u3N/ngFFwAlt9vHj471Lq7nL2OgfZE/gDuMfoGejqoyP2MjpIT+9gT09/b0+f0zHIflSOfZ8+&#10;HcXR3dPn4H5FlCMMujwiZzjpc/Z20osDtrbjMFeHdaFPsjgdTvoLZegDzQYI/R5GTIcuGs7FHg70&#10;9A5cngs9y4WDTtJ+yUF7o0/vOnoGOrmVuVLoHexihZaui6zQ3d+BLWbHBRGsDmcMuzSpabjd6Wol&#10;l1pI04mBI03kXAdpaSct3aT97MDBDnKucfB4J7nYSzq492366c/fMcMYBQi4Fk6THTlrzeE5xeJ0&#10;s/fyVcG6beKSFROyN3jowbWe+pU+OhpYgwpKRPngKp+iG2JleHG+3/KCgNRtiWtIQxckhxwh5CDp&#10;rLhQFJheE2klm/ohVGQnV7+X0AZX5dae/KAly6bOOm3aA/Egh7n22G4YpL83eJQ0649bfDMLJy05&#10;uWQr+rF4pJHarh0zV5T4Z5v9s8gOtLx8Ck/W80GObHT0jHJ987Z5NZagtGK/FLfpXJdslbBcWDQs&#10;HRaQrWTd+MytIuvqYJ3VN80iyTRrc7ZnryUnaUT52Rh2cVLkQ4pe9k1+1nvps34pLwalvRac/mZQ&#10;+pvS3PfEOe+GZENjXvdZ/qJX8vP+GS+LC96YvOyxEN2rQYUve2U8LTG8pi0bJTW85pH6xG8lTq3d&#10;9LctOalwXOpohDh19yHyQicG2nu6oQzovrvP0dM30Dsw2O0c0oyezi4W4sFBCNlQJL6KODEDuxy9&#10;nQ7IEv04l8lSh6Olvbelqw8xHRIx9PdjGK7P0cX9YhYkivRfViZHt9PZ09fvGBqRkjaHq7jnX9Cq&#10;kyt29A70QBq4noaMcQwO4jQqTl29Pb2QQMjbACceHKFPjm5H3+WnH4dkkU0IBXp7SleG04whWerq&#10;a0ehw9HGasC2nmaQSRfSbpxNO8eQXCcoQ5yanI2r9tcvLl4Qna5dpJ83O2NG2Czl7GXxCwpiY5er&#10;o5KUZWvNPaSjubupo5f7YdbLFlIKEHAttJPmupNVM00mUVqlKK/OP2/l9NwN3oabJU664AyTOKfA&#10;PzXXJ7kmynooc/uu5PVloQabsmj55IWGkKz6WHuJohA1K+PKLLJ8kyLjqjTK0/ODl+5KXTOwpvlI&#10;wVZbWK5JnmFRZ1eEFteGWarVxWXiQotfptUnsyq4cLXCnP3l/M1RVRXBBQbPVJNf5soIuzkopzrc&#10;qldmMxqU2UZFtkmRXSzPNsuzTeIMY3BaqSJvVZRlhdZkC8m0BqfXKAvdpnNdXkucNngZsLD1/vlV&#10;4nzcB2DBsez0VxB/AYZdnPxznvfNRPbzrH/2S6LCN6X6dyW690IKRkxPecEv6/Wg/Lf8c1/3yXzJ&#10;O+sF3+wXfXNeDMp4S5Tzrih7REj2W36pL4+f/8jUpCfDit+nskSV6dUhccp8MzDjLXC4xQlgv1qN&#10;Lfer0hStra3Ysh/PZujtpWrBf2UGT0dvH/dV/tdENySJNebQ39/vdDpdewbQSS+C//ebYduHZI1V&#10;DtIPGflyfz/9QW50Qn94u6sP6RithyTSn/dGz/9/9t4CPo7j7v/P/3nakNliODHLbMdhaJq2Sdqm&#10;kLaBJjFTwCRmWXh8JzRbtsXMLB2DWDIFbCe2YybZYtb+P7N7OiuK3cRp3Pr3em788Wp3dnZ35ju7&#10;857v7uze0Mhob19/5+DQ7e6eGz29ndgf8siIMdko+aLvRMRE6O3tJe+Q0QE7Z6zBZBXTMbqcmDK/&#10;RI7AWAlB/zvfJEv6j5Qgua52gMrBfqpnY9iaF95d/o/tf3r1g+ffXPHais/e++emv//2o+dfX/Hi&#10;Xze8sc73o6+vfjkIF3awmxR/orBM0QzBEO4ecDJepo5ma3N995Z7H6r+5GDFR3taPs5rWJXZsCpL&#10;uzpLvSYLba5kfWbNpgxIse7+VLbhgMqvQO6dW7p+v9I3/3xy69mEJoVPXsGqXRUbD8q251RuOpT5&#10;fhwWyzemZP8zvuzjfXdV8YbdMt+sb3c1nd3ZiMVD73AK1u0s+2R/ydoDhSt2F3y4q2L1AdnHmapP&#10;s2Xr06o+2oepdF2q4uOsylUHNNsLct9LzH0/qXjNvuJPUxiVfJJS+klK2ccp5R+nVGxKKVu/r3Tt&#10;ntLVu8tW7S5ZsbPkw6SqNfvkn6RNKc4PirESzAWjwXQwIMwIY7Z8kl+5Yg/MW+YFLu6Fwcnvyuta&#10;gp8YHjic1qcs/Dh12Wfpz3yS+vS6/UtX7lq0YufilbuWrDvwzMaDz284+Ny6lKc3pT77WeYLG1OX&#10;r9g9f23y8k8PvLRhz7Mbdj/tk/1aUOHrW1KfX79nyX8RTkNDQ2hzMaUbd11zjJaaaYjJN9DHKfIk&#10;jt5/TzeJwczwMEHCMDwH1NFEe32XAL6MUfDB+vsGmfadCd3d3Wj9xwnu6EB/I2pwYAwxaJqZnKCJ&#10;7usd7ro9cStvHPsZHQLGJocxqruzdwDZo8PAQM/NWzhrwBVGMBWpURwYeKGbfGKy2103x8aGBwb7&#10;GAoioNRMZpBJlJ2J1AdE6lMyyZgcAks3btygo0mJkAxkIm/4IzE5Di0Cp6HOseu//ehXPnFbLlJn&#10;Lox/00PdvNR79kLPmVvU+QsjX+bJU994/1XNUTlzW48cYqLIRIZgCPcK6LzfpsaOd6tEZcVb99d8&#10;ekiy4bB6TfrPBScQqHzDgbL1+8s3pFR9fLjms7TqT1IBJMxgsWLTwbrN6UBX/ZbM2s/ITOmmvXcV&#10;4ARVbT4IlWzcU++VroD7hZkt2bItObLN2ZKPM+rWp0rWpyo2Zmg+zYHqVh/Ubskr+XC3YktOxbqD&#10;DX7FtZ9lFn1ygOjjA8W0SjcdKNt0oHzjgZpPD0u3ZMi2ZNQhb+sP1G04KNl0SLLx0JTi/KDuBSfN&#10;ukzphtTqTw8WbdmnEJSOHu+G2Sldp/QnhgcJp0OL1oNPqUvWH1667tCSNSlLVh9Yujbl6Y2pL3yS&#10;8ast2b/5LPPXGw69sHLvU6v2wmd6ZmPqsxsOPxOS+v62XX9aL3j106Tfeh/4/abEl9bFP+Od+ptP&#10;97/wyf7nPiFkenYTlILpcxtTnnvQcBqgvyLYd7uX7BGbj4yl7N2Xm5E10NPL7LC/S/f8Y6CnGwCB&#10;H4QDDowMd/frnkVB5MbZxPwUjcArwx/sfIwaGxwdGRiEhvoGmH0O9w0M0hkgGkXiceZBFzQ8ca+P&#10;3DijPxQFunX3ExhCfcODN27fIvceh3tI099/s3v49jDyBVCOd41S/Te6L4GJY7pNR+AqgYUEPEPd&#10;o0DqeD/2Cg0ggjxAAhIGeodvDVOY7x8c7x6iegbGbvcO3yT5HKVRMTbe19XNZFtvEyL69mbntRtk&#10;fgRwGoTo0uq/KDU2Qg3cpq79/bO3IlICzo1/2UVd7qauppbuvTl6oYe6DD6VNeb+dfXvv7l+Etv2&#10;DvUYPCdD+LGhDz1H0oW/2XCuKiYzf/PO6i0p1av3KtelalenN63KaFqZ1biKqGFVtnZ1tnJt+n2p&#10;fUueau1h9brDbZvzmj7OqvtgT/2He5o+ztSsT5N8tK/iH4nyVQdaPs2RrTxQ/d7OBnBlY/pdJV+T&#10;Ur9in3TVAfmag7LVKar1h1XrDtd9tEe68qB0RYpsRYp6TWrT+szm9ZnalYfl/9yv+uig4oMDbZty&#10;NKtTtWvTtRsyWz/Nq3h3p/LjTEi1iUi9KVOzkUi7MbP6vV2KFSlIrFp5UL3yUNPadEiz4tCU4vyg&#10;YCIYirFY06pMCGaEMWvX7qvZcjBv886K6IzrmjPEZ4LZSQf1p4cHDqd1hxetPrBw1f4F6w899Wnm&#10;i59mvrzu4HMf7Vr6fuKij3Y/te7g85tSX1yb8syKPUvWHFj2ScYLm8S/89771227/vBxwmvb9r7u&#10;ffDNLft+9dm+l/5bcGIa0KG+Ia1S29/dk5WW7rNte0Ro2NWLl0ijPDbec+s2s+f+7i44QcwB9Wpu&#10;P9I7SD4Fdi8x9iRHwQymTCZxQfX06eZh7d7hMdQ0vQGz1cDosKapsW9IB6q+IULE6jr5Fi9fNl/4&#10;7eWLTDzgdK37GuBEfzJksLP/2q2Ba4l7hW/9/fXWY9qrnRcGRnsGRnqHRgdGR4cZj4d+6DV89Iv2&#10;wXHQlRngMAh4HPmiZcW69z9a+96NnsvgU0bewbLaAnhuQ31w+nSu2xi4w+SZ1lBvP6YD3YTig710&#10;cUbHh8joEhpOWER5CWXgEw6cvX3yNx++GF/IuUVd+mbwhPpk3ccBq9JK9307/AX4VKLJ+t07rxw/&#10;29472nWrF7V55yhEhmAI9wq4rG6gS0ZRXdS3xUeqg9Jqth6SrE/5ueBU8/6u+g/3gkCK1SmQcs1B&#10;zfrUxk2ZitUHWz7NBq7ALfW6VCyCT9oNgNDBu6pta34DuLLusGLtQSCq/qO96vWpR72LlOvSlGtT&#10;VWvStOvSaThlNa/NaFyT3r4xR7sytXFtxpHPChrXw3FJV69Nk606JFmrk3TtIRm05pB8zSHF6kMt&#10;n+S0fZLbsjG7YU2aZtXhhtWp0M8IJ8mGg7VbD8G83xYdIW+ZwuAwO4z/b4QHfltv08FnPjn04icH&#10;X9iw77nVyU+vSnxm/a6XPtn3G//stz/e+5v1O1/ZevBNr9Q/fLzn1Q3JL36279e+iR+0Xiv9ZkxR&#10;2CFWXUm9STUcGcr+JPmVz/a+8um+Fz/Z/zyBU8ozG4me3nDw6QcNJ/Twu/puw/MJDg+srC33C/Jq&#10;aFHCjRgjDz+uj1G9I+S22YVvr3yRV3KouDKja7hzkOqHj9Iz1n3p9qWD2QebjjUfPXUcjs4wPQ5h&#10;ipDPgeGhHiQnLsZw90Dn/sO7/vjX3+UUpn319bEJz2a0b6h/cGQYbtkABWp1Xeu9vC9j77HTx1pO&#10;tPaODUD0QIPRzoFb13pAI1BiAGn6qNs91O2j59tDhYGnr3+pPCrF5oNUT8/4rcu3vwUSmOEMzCHG&#10;6NEO2PZq9+W0/MMtnzceOdV6vf/yANXdM35zmHynquvWyKVh6tYgdfPm0LfDVGfbV4pTZ77qH+6l&#10;90B0q+fGxavfYubKjYuYnjl/OiMnlVm17+BugPDsldPXei6NjtKuIYETkIhy9fVTna998FxEiu9F&#10;6qS3cOOHXn95/d2X3l7zxtbYtecGTxSpM/+y+s1znV8je4bbeoZwX4E8KEUjgB7RxcGvS1oVnLwa&#10;n4M1H++Xrz+oXpvatCq9ZUVm+0dZHR9mQ2ji70vtG7NOfFZw/NO8lrXpjasPt67PaFkHjyRF+cE+&#10;zHRsym5aAwakNK9Jxaqm1aBC+l0leWeP7P39yg9SmtdmHvk4v3F1BuYbV6eDRq0bs1vWZ2lWHpa+&#10;t1f27l7tisPtG7Jb12VpPjqk+jBF8c/96hWH4EtpV6e1bszRrElnBGZAzM4bV6U3rc7UfpSq+eBQ&#10;w4epzSvSW1ZmtK/JPrYhb0pxflCMlWCu1hUgE4iYCjPCmNXeKXJO3jclreTrdXRPemgIzfC/FR44&#10;nFYkzf845fktaa+s3/vc2p3Phpe+U3Mz4RIlaxpNT1BtXpf88pqEF7ak/G7zgd9+sudXm/e/tqsi&#10;9OsR1W3quOZyJjt3/SbRaxvjXtm+/3f/RTgNwrGghhtaNLd7bw6MgCKDY/AkPm9O2iM4f+XUGIUY&#10;qPtW34XB8ZsDVC/AAHWPdsFfaf289dSFrwuriu8FJ3gOyCqOMjDSPzTWT9MI5NNraHh8ABlAAiQb&#10;HgM8+gAn7F/RIr/edz2/ouD89Yu4+LqHcdzRW4O3T1081TsOkAwMUX3DVC/ghPT78nd9c/OkOIV/&#10;deDiN9e+Wrtl5blrp/upHsCpf5SMzwacxmk40Z7NQNPxhivdF5uOa45/03F7GLRDmu4bAxeaPpcD&#10;Thduf8XbGZ5Vtq+oLq3jeCvAg5zTmSdWyshJu9l1DfM9A12YNrZqqurKb9y+Fs2JOPHVMVWr7PMz&#10;R7u6b07c1kOVjABOF3pP//WTNwJ3br5BnQvd7fWPT3//zoY/vrfxTxtC/4mYQlXGX1e/eeLbjgGq&#10;bwBgQ2Bq8yfVqSH83wnME2Jypd0aJZ8quECdStXU+6f9XHBqWHVI/eEB1Yf7MQMOgU8QZto2ZMrf&#10;26N4f2/z2jRQClPEK/65t3EN/J67qGlNBpjUuj5buxL7TFN+cBBwal2fAycJjg7w0wD2bMhuW5/d&#10;sDJV/v4+xfv7wKcTm4vq/7EL8dpVqSCTeuUh7doMRg1riHQ7X53RsjYbcNJ+eLh1dWbbmqymj9Ia&#10;P0xtXZUxpTg/qHvBqc7v8MnDavLxAxiZXPfE6v8mnx78gIj4Z8Jz/rZ932/XCp7jlKx6L3yp3/63&#10;ffe8vTXxrU+Fb26J+8OOwx9tj//jRvavQw+865P0p+Dd6zZG/6Xqi5RPBX9ex/5N0MF3t+/5w6ZE&#10;eE6/+i6cnt548GeGE/rj+iEJo6N095yirg7D/+iG5EfrL/afhS9yeRDTzj7qBtRDXblJfdtDXeqj&#10;rkbv8k/IiBmibnZTl3OrDmmP1/dQ1xo/l39z7fPM0kMDVBdoAd0cvA4AoHdxa/hWflX+Oxv+cXP8&#10;OvbfQ926PnoRe74yfObr2ycaT8n7qJtd1LVb5KO6XVeHcYjebup2y1fSA7lx/dR1aUs5vI2dqeLr&#10;Axfh2QxS3f3U7TJZvnhf7BB1C9nopa6USNMrGotuUdeOX25XHpeWqYrgOUlaastkJbnlWYAQ4NQ1&#10;2IkZUJDmLs4m5K2/4ZjmqwsnWr5o0ByR91A3h8jOO9VH6/yiNvdSV7+40FLXWLQvW6Q9Xtt0St1N&#10;3UQOoZvU1WujyGdXFzEOgSKEo0s7atrONpWqCrqom9/e/KakqmBsfIiB09gg6moExummrr3y7nJu&#10;Ztgt6sJl6rTmdM2a7e9lVOzD/BXqa8Dp3Y1/+eLCUcZzIjXE1OYP1akh/B8P/WMjaCdxVY+T7+bQ&#10;t5u+6T5b3Frst6dq+4HaT/bXr96nWn2oY13O0TV5LR9mqFcd1q5Jg1QrDylXHtQwT3o2ZjWsS7+r&#10;Gtel3Z/WZt2XGtZlMNJC64k0k8TEYNWkZJmMGiapce0dNX1XU4qjF4qMgqP4MAJMwdgExoGJYCiY&#10;C0aD6Wo/3g8zFvvthUlhWGLeYWJq0pOmja+rhp8UHvxtvaTnNiW8+HHiS3E1G7S3UoIO/c1nz58/&#10;i3tzS/wfY7LWaC6n7pcEHlaGHunK3Vvjs7vaq/VahZf4g7pTabKzqQF739PeSMvq2BGW/ff/AJwQ&#10;9HBiwuDgYLGi8Jtbp7qozoavVI2n1N/2nD5+qQ0I6aGuXxr6envUhnc/+SM/JfzS0Mmmr+tSSuJv&#10;DJ098W1zYV16qSy7c+Ri8xeK01eOF9Rkdg5fHaL9GDT9DJxOnD1epazsIo14N/Z/ffTykfMtq7a/&#10;d2302297v8quPSQ7WvXGP19d77/yFkXo9U3n6c7xG8WStPSSXVf6TmuO1R0909RwXH7+1tdDVA8k&#10;b63Nq0orkeZc7T8DOGmP12SW7SnTFvRSt07ePJFWnlKsyL85evVQ4YHfv/OGeK8QTLp86+II8ypS&#10;fyczCAJ5u9p7+eg3Hacuf3ni3BHtUQX2fHPo8jfXv8guP1itLrzS983Jy+0rPn37/Q1vHTunPXq+&#10;FQRSnZCdvvnlBI2uh8cFvfDHp3flJGIRRz/XfRrzvH2xgNalrm9rZBXkNEJdwNjkxV/iOYHEr698&#10;KXy/z3nqy5vUOVC/XJ176tqRHvJC7uU8Werr775y9EwbDacRMvqRqc0fUaeG8H85oIlk4KT75jVa&#10;h26KOtl/+rCmIbKg/rMUzSfpTRszNf882PDeoSOrc5s2EBS1bMxmRBro1anyjw5Mabv1msqeH9T3&#10;8POvNYk6/1E4ocgoOIqvNwXB1YZMmAiGgrmI0T5JhwFhRhgTJiWGpeEEU8PgjOX/nfDA4eSf+rpP&#10;yhtB6X9KafCRXtq5NfnNLQlvBuz9R8j+99/zW368u1h6am/Y3n/WfbEzWxnBTl3deLPwoDqWW7S5&#10;uSdvc/IfEqVbGvsPbUh6/tN9L3+y/4VPDjzHwInRxpRnfi44wU9CGBkZ0Q+JHhgYOH/+vOpLWSd1&#10;DS3smd5TmpPyo5daKpqLLwx+81Xn0RXe714aOfNV55HQBN8LQ6cFh6Pe3/KXczdOiPdFJ6Swd6YK&#10;usYuf3WhveGYpL6x7Oz1L4eI89R9re/88TOtt0eunrp4vGsUe+66Onbx0vC3vVRnriwtsz7l2NXG&#10;q+NnJMfKzg180UtdV3xR+/oHr9YdqUJK5ReyDV7vpRfvbDspP3vjRMdpbZWy6OTF49gtdrU/K/mv&#10;H74ZyvU58rUGcDpcmJR8mL03O6Fz9Cr8qjJZobxVcqnrAv0Rke7MokxmoET/eM/twZsjVD8IAdHg&#10;HLjQ+a2kofbEmSOSxho4W73U7dSCA7/7y6+2BG5qOqGCi0ZY2Fxz7BtiDSAH9tmZG39x6Oz5wW/+&#10;tPbNE1c7EMk9EP3VzeO3qetYm1K6p+WsFjNXei6qGhVk/AV5txidLFQUGa13eeDcW+t/x04LvU59&#10;e406C6fz+vD5AerWpbGTN6izBYq09z7+65kbJ5G3viF6ILueTPeuU0MwhCHypjjdUJLb50x/iB5F&#10;dm3s65LWstCDhZt31Ww5KPn4UP26g8p1hxvXpGpXHYKa1qa1bsxq3ZCJGPXKg1i8q7Tr70+TmfFj&#10;1LguAyLUoWmk3pChmiQsMohCAialdn36fWhd+pTi6IUio+AoPoyARcYmiIGJYCiYC0aD6WBAmJH8&#10;OBJMCsPSNoapYXCYnf5A708PDxxOW/a+skH83BrB07yyVaep0ouUpJNqvEE13KZaoW6qvZtqu0Ip&#10;e6m2Xqr1JqW9RnWcoxpuUB1XqaZvKdllSt40cPhT4jY9WDjpw/CwbtxaT0/PqVOnjl5qvYWGkrpc&#10;1VLqx9v+pzVveL7i8taa11/869NvfvTrJb/zfH/LX7dErX9v81+e//PSNf7/fGfNH8rlOfxdO9Zu&#10;fX/Vp+/88b1fH/umUdpcMUTdHiTf4+msb6jopW6gcU86KHz5zWc/CduEpr+buolGfGee+PUPX/ks&#10;cs3bG994d/NbL/xlyfN/XvL3TX988S9P/23jn/689o8BAt9qde5fP3rNZ8emF99YcvSbxvaT2qu9&#10;aMRv94yTfd4euXy+86s1W979y4e/iY7zSzoUuzVkw+/f/c0f3v9dbEJEYW3e31b89Td/eu2Nt99I&#10;zU+91nO1b7x3hBo8dqr97JVTA+NdH6z9xxtv/+7vK97++4q/5ldmX+m+cO76112jN+kbkr0DVDcg&#10;t8l7zV8+ePPVPz7/mf/6cze+8hd4/ePjv7z012d/v+K3v3n/lZfffu6t1W/8+p2XfvfPVzeGrAGu&#10;OqmrV0bPp5TtqWkrPz/wza3hG8dPHhsbGybfRiKP2lA9Y9j/LerqH9f9Nmyf7y3qUhd1+Uzf5x1n&#10;tEfONk54Tof/+OFvv7p0HJ5Td38XqSemNn9cnRrC/9nQNz7SNzYyRD+yJYH5YDla0h6KOjtyLret&#10;Lii9dONu2aepms+y0PI2r0tHK4ymGdMGMn6BxLRtyp7ccE/WFPb8oKaw5wf134ITioyCMxbQGwQx&#10;MBEMBXPBaDAdDAgzEmPCpDAszEu3vTA4zA7jM1b/aeGBw2nlrnlbMl/amvnyml3LNu1/cVXC01tS&#10;fvvJrtfejVwcmf/hGt4LazjPB6b8xWfPH0IP/+2zuF9/vPuNbQf/HF2+5u2oBdsOv+GV/sbmQ79a&#10;kbD4YxpLk4RFop8dTowLhRl4UdevX3931d/+8PfX/7n2nR3c0JMXvhimxwsMkLEGg/3jaK/7e0Z7&#10;+snwvOGbfTeHqZGrt66MkM81kB/UwkzfSM8gcUrISG4I2xZX5Z+7chq+Qs9w57mrX5fVl2BvV7sv&#10;dY3cGKZ6Eg/wT148ApINU10DVOcw1d0zdhNUGKb6bw9hkYzqhk6f/5LeJw4x2jUAj4caHB/F9Fb/&#10;7f4x/eHIW00Do7fHqH50bFBpo9Tw7f4uMGGEGuvsvYVtB6nBxqPaY1+349CtX6ovdX1DbzXYPdSJ&#10;aaww6uhXHdhb1yASD399AdkewSbMcRn1jpFnaSgXinC56wJmbg2hIAM9o7e6hsnTrMu3z/vv8H7r&#10;3d/vPJiIRRjqWhf9Wi5qCFVDn73Y+Y3Rq+9seTtop4/yTP3+yp0+3C2fBm1Y570yIZfdcLY+V3r4&#10;L6veOPHtEVhgaJx+G5qpzR9Xp4bwfzbgFGO68MR5ojU0Tj9OhsuOFbepS7KTsrji0sBDRT4HKrak&#10;dGzMalufQbQhs2nNYfVH+xtWHWzfmNW8NvWumtKm/6Ba1qTfl9pXZ0CtqzNa1mQ0rdWBSi8sIhKr&#10;kIBJOSV7UBOjdXfUOElTEuuFIqPgKD6MAFMwNoFxYCIYCuaC0WA68qYtzEi+FjAOw+qNPEw7rKTp&#10;/TfCg/ecsl5YuWvhP+M91+5+yif7DZ/MN7cefH194ss+h95aJ3o5JOMd+ZU9Nyn1NUpecDRqW9Lv&#10;1ia+tibh1dXxr/hk/PnTA7/5ULTUK+N35BN8DxhOulE9NJz0d/boLxoAPER99BC4fvJ0ZwC86SJv&#10;pJLbYtBt/CMzw/S3eYbRdvcM9/SO9N4eIG06Gve+0e7LnRcYPhVV5f3jw7/87q1Xf/3mS5Hc0K6R&#10;WxdufstNiPnjO6+/v/btL86BE12MGDh1jzIfPMURCZx6R27dHriO/XQN3Oobgd8z2tnbjaxDZy/h&#10;EADGyO2Bzt6RLmCmf6wLZBqherv6mQ+wDg+OY0rgRAsn07CmQ5VReGiI6r7ae26j1yqOOLp35Da2&#10;7ey7/pn3x2cvA1dD/WM4ELlnf63rKk0mAqdLNy5hOsksZAA9Lf3MQNdIJ7J9IHNP58A1LN4eAr+H&#10;B8h5+x04waTnbn/zp/Vv/m3bW+sjV76z9c8bgldFxodGxoX8fvXLqwPeWR/04Z9Wvn7mxinyxG58&#10;kGyjJ9O969QQDAGnGNrK/jF0qnTDZXXX9tA46ez3kfefqC8GzmW210fmlm8+gBZZs+JA4+rDaJ3R&#10;HGtWpGhXpLSuv0ujz2gKe35QU9jzg/pvwQlFRsFRfBgBpoBBYBYYByaqj8iFuWA0YjoYEGaEMSdM&#10;DcHUzDgUnal/aniAcNp4cOm61PkbC5asyHDfkL/04/xnPjgw7x/Jbiv2LdmS85t1B57/5PCra3c/&#10;tyJ+2ba0366Kf+qz/S8fozKaqYzP0n63Zu8L6/Y9v2Lnsqjaf7wf57lq1+JNKU9DEx9+fe7j/c9/&#10;vP8F6GeEE1AEMmHKzDDxQ/0D48OjY0MjI4NkgNkYadtpI2A6RvV0DjCHGO6FlwSAkJdwL1+Fd6I7&#10;MnT2/GX9fGf3bUyHxgj9sCOyLzpXVy9dpmdGb16/jPrt7+nEdADOzWAvIgf0L+SO6fZDdjJK9TEH&#10;H6e6etAbpG51jQyPYYo1JL5viGEsc8KM9PZ2MZ8UQujp7+sbGvz6/BnQFK5PpDDsH6v/9PzrS/7y&#10;0etfnTk+Sg3e6LrCwGyUGrly88rQ+DD5NO0guQd3q6cb035659199FdiR8evX77K5JCZGRsa7r3d&#10;hZmRAXLbebifODpdnaQKmDaCmAkGRD1B41TfaP9t6tZb637/1qY3NnM/zlVlXKcuD1C91wYva7+p&#10;Dd/p8+d1v/vtOy9/c/1k31h3HwyNwBiEkSEYwr0CTk/Ss6d6Roe6x4f7qXG0DxC5KsglRCOql6Iu&#10;UZclp47uV57aXtK6Lk394f6m1Yfb1qU3rToEoYFuWZt6V7WvTrsvHVmVel868VEGdGxFxtGVGR2r&#10;MtoAKqBoQlhEJFYhAZOyY/XByWpntIaobUKtkzSlOHqhyLqywwirD8MgMAuMAxPBUOQniWA0Qvdx&#10;mBHGZKwK88LIMDUMDrP/m9fmA4fTqkzP91IcV2bMW5u5ZMWhhZ/kvLgx/fn1h57fmv3bVbue2bDv&#10;RZ+sN9cmP7Nh13PBeW+t3/ns6t0vfJL62w+Tln+a+urHh19+V+z5adqLn6Y+/6DhdM9Af32HmdJ8&#10;ondNa7CHwGWwR/drFL23yCDn3n5yQLhIPX2kBUZTiunA8NjgCPk4EZMd6HYv2bh3sHdseGQcPgla&#10;7b7+4QE0uyPjI6jioTFMwYYhzI/2MV8DGhnD4bDtpWs3yU7o6geNMDMyTvUP6mKYyFs9BCQ4IpZu&#10;d16dwCkZIo+AOayF80TfihzopW71UjcHyfR63wjwOQhduwWmDvcP907+LDrEwAli+EQyxmhkjIEQ&#10;RAylMxd5W3aUXoQGenoHaN9fByfabogfooZ7qO7wnSGSkzWXqG+7qBs91K1rg5fgkPVQl29Q5768&#10;0RafyrvYdbZvHHYj38ZldqiTIRjCPcLwEBkIgRMNbQK6eEwb2otLj5yG9Aq0DTfJ/T0yc46iDp65&#10;FiFv30Ca5pY1qZg2rjrYCo/ne803oyns+UFNYc8P6r8FJxQZBdcbAQaBWWAcYiIYCuaC0TADA8Ke&#10;o+icjzG2hZFhaqa5gfHJ6p8a7htOzJHHqdu3xz+P2veR357fbN339Ma9SzcefGoDlPLihgO/2rj/&#10;t5v2vvnxnj8Qkd+5eIB6/+CC1VnL1xx8YcOe1zeK/xy2f3MndWGIPGWhmy38IXNMYBpVQzAEQzCE&#10;ewR4A+dufy1ple7OywvfmeMdV+KdXO9zoHp9kmL93ub1h46tTf9idcapFVlnPso5uyK3Ye3hxnWH&#10;m9antaxPb12fAbWty2hbm3F0Q07HmszWFWmtH6UfWZV1Ym3elxsKv9pQdHRD2pH1UGrHusPtaw8R&#10;VKyGUtrJIhNzJxKiF/WaBBiylsxgE+wKO8RusfMvN+R9sT73+NrsjpXpLR8dhtpXZxxZn922NrNt&#10;XWYrtD6zZX1m87qMxrXpDWvSUAQUBMVBoVA0FBDFRGFRZBQcxYcRYAoYBGYhxvkPhp/kOZHmvmuA&#10;+sZP9JfNcS/Af9qa+vx/C06rM5evz3tu1YHn1u3+7ScJb/smre+iLg8b4GQIhmAIPyEwd/ngE3x9&#10;+5bi5JepMlVMVu32fQ0+ac2bQaBDbSsOHvng4Ofvp576Z8bXH2S1bspo2ZjRsiEdcGpel9a8Nq15&#10;TVoLnKS1mR1rs46uzT62Nufo6uz2FRkt76c2vqNDDoMWhi6MaDIdBmY61gEzqcDM0Q3p0LGNRAzS&#10;sIpm2KE2mmqMmP3od9vwzr7m91PaPoLXlXF0TeaRNZntcLDWZCBLzavTm9ekN6/NAJxaNmS1bCQf&#10;RkIRUBAUB4VC0VBAFBOFRZFRcBQfRoApiEGY+3j/wXD/nhP9ZYoh8rrlmU/5b3yc+Nwn+5duSl20&#10;LtVzbZrnmrQFa1IXrT28dN3hpRsOQcvWH3z2gWpVutOGXI+V+9w37X3Oa98fP+P9uZc6O0TdpAfe&#10;03yaIkMwBEMwhHuEMfL1MfomIKb9FHVxeOTYjT7NeSk7R7ojUxKQKvM6pNh6SPXpIdmmA/K1eztW&#10;7u/4aF/7h3s7Ptx75MN9xz468PlHB79ccfirjw6f+ij19IdpX3+YdubD9PMrs6+szb++sQTAoJUF&#10;HVt7R+2r0juIMo7A0aETMPF0SrLJkdUQWYs0kH7DiTS6ZNc25F9em/PtivRvPjh8+oNDpz48dPLD&#10;Q19CKw5//tGhYx+mHPngQMcH+9s/PNDx0YGOFSmytXtREBQHhULRUEAUE4VFkVFwFJ8YYcIgxDj/&#10;wXD/ntM41Tc81j1+DXDySviz78HfbD64fM1+j/8WnN4/wFqX7bZqv8eWQ68EHv7bJ5w/9lHnhqlO&#10;A5wMwRAM4b7DKN0QQ2iUe+ixfLcpqpOMmKCau25kHDkeW9Hol9WwLaNxe2bbtqxjaw4eW5VydOWB&#10;oysOHF+Z8uXqw6fXZpxZn/31qvRvVmWcWQnvKu3ke4dOvnPo6/dSz3yQ0aGjS3r7SiitbQWUCtHs&#10;uUMgAiE6JdIg5QS3aLDRQGK2wuaTE2CTb/556PR7KV+9s/+rdw8ATt+sSPt6ZfrplWnI0um1mV+u&#10;Tju+8tDRFQePrkS2Dx9fndq6LQsFIcXxy0LRUEAUkxQWRUbBUXwYAaZgbPKfvfF033ACOvvIaIhb&#10;3dQ5n13vbt33209Tnvs4lYx9WJc6b20aEUC1PtVjQ6obUcpLD1RrD9ptyXLftN/DK+VF/71vegn/&#10;NECdHiGvLHfr7ugBSMzNve/c4jMEQzAEQ5gamFv/pJ1g2g20d4N068w4Umj70FhfGe9uuXAkT1WX&#10;kH80LKcjKLPJ55B68z75pp3SdYnS1QnyVQmyFfHaNbvaN6ac+DTt80/Tjm88fGTtgfbV+46vzzu+&#10;PneyjtE6siabaG32UaKco+tyjhHR8frIO/E5zFZTdoWdt63a1bFm77ENB058cuj4J4faNu7XrE6W&#10;fhQnX4WMJUrXJcs37lZvPtDkk9YemHM0NB9FQEG6Wi6gUKRoKKC+sCg4ig8j0J9oZizznww/BU50&#10;HXVfpb4M3P/hasHTa3cu2ZL1zH8LTh9nuHyW4bp2l9Mnycs+Fr4QfXBlF/W5AU6GYAiG8BNC78Bw&#10;//DYKHOXBc0F2mM0eXAa0F73kl45acExhUsB3aSosjNU/smhtI7OnarzvOqT4YXH/bOOeqUf2ZLa&#10;9nFK05o9jSt3tazac2TdgRMbDn2+MbUNzhBRZsfqzI41WXr2tK5Ib12Z3raSXoX4CURhinkk61id&#10;1b46E9siTdvKdGyii1+ThV1hK7JqVcaJjSnHNxzoWLu3edXOhpVJjWt2tW7a37H58FGvjON+2SfD&#10;is9zazt3aodSj1H5p6nSb0kRmLLoi8Y8W0KRUXAG1ONkJDDMAuPozPQfCfcNp8FRprL6b4ydyZSI&#10;g3a/vyX+je27/7Bl9xub7+j1zbt/u2X3b7bs+dXW/QsfqLbte2lz0qsfi14O2Pl2QPx7ZZq9vdS5&#10;QeoGzVA6MOeZXoZgCIZgCPcIzO0rNHEMkjAdoZvowWHyDoYuER3IMnkFn/Yw4HDcGBk+39N78sbt&#10;45c72y9ca/jmdGV746Ha2ri8Cm5GWWxacdShovADp9ennV6femrd4a/WHPpy9cEvVh34fOX+Eyv2&#10;n1qHyNSTa/XxKfSqA/RMyperoYNYdXItdBjCJtgQaZh47BC7xc4Lw/cURe4vjTlYzk2tictuOFR1&#10;qqL1qvZrZOn2scu9J28On++jbozpCDRIjQyRgumKRAcsksLSBdcbgZmB/pPhvuGETNO57B+grp3q&#10;UaUpIsNT3/s0ASj678Bp654XPkv8lc/uN8QFnyQX+l4YaB6iLg+R/oABToZgCIZwf6GffiuXuaGF&#10;1pkh0+R7LswXZBDIe/poT4ClybfCMI92n3FB0EO+QlFXaZ0bG++42aU4Q+3+gtp5gko8SonbKF7j&#10;WKxqKFI+sEN606/8hm/ZVa+ii1vyzn6cBczQlEphwPP1hvRzn2Rd2Jx3ZXvRNe8SpMQm2BCbYydk&#10;V9ghdrv7i9vy02MdV6mzw+SgOPpliro+8egIGft+VlGIySWiA1Nehk8Qw1+y0X+2/bz/ARHIMjQ+&#10;MkZ+qu7KAHWhj/yg0blbo+c7Ry91jlyb0NXO0Yu3oIGxB6prY2evj53rHL/YRV3rI1/L7oNrpz+T&#10;vhuYrBuCIRiCIfxw0LfREN1MjzG/Nz0Mf2NCaN4nt/l6qpEmiOkNf3cXjP/x4KQ7FsTkns4D/uLg&#10;yJiOMRNggvQFoT+9Bo3SHza7swPovxV+Mpzwv2+Muj5MXR6kLvaT915vDpIPb/fSIr8FPkh+8g76&#10;ju1+dnVTV6Be6no/OVbvCPnCqQFOhmAIhvDvBqZpZloNA5z+8+H+4YQiQqT8Y6SyxiHyFR8SwxiA&#10;qRxGiPyO6X5+kd9TpaUzJHNCMNIFxDI5YzYxBEMwBEO4R7h7M8LEMq3eCER/04uIjv9uYLa6s8Wk&#10;9hDSNZEPTMxRmOMyYnJypyzfCfqCMOX67jZ0YDbUl+g/GH4+OKFck0xExJR0fPCBajKcxiH6M3Dk&#10;0213akKfOQOcDMEQDOFfBqYJ1rfIumaEiWVaPQOc/kPh/uGE/N0pMA0EJgblYuzDFJCsnVSkByeG&#10;OPrjjpLne/one4ZgCIZgCPcT6EZkaitz78D0hYnQEk761YDJwg7086SdepCanGv9Qf+FfiB8f3f/&#10;ufBTnzkxuX1I4DTloIZgCIZgCD8xTG7g9Lp3MMDpgYX7hhNjA+SRzq9+SVc19E8hwT3sGaNujlIX&#10;oIn4ByVqdIj8oOsYrfEB+oEfI+bZ5IQ1GVIa0GUIhmAI9w7M3S1aTFvMtMuTgr4lodcg2ahOzA94&#10;kkaHuZvDjD6A+ifpQYfJx9K3g5PvLjHttb5sTCnuFGpqwLpRlFFvFl30fyT8bHCaVDas6aPI1+0u&#10;QkzUAwwMnEYHiMb6iMb7xkgGDHAyBEMwhPsL+lbYACc6YN3/O3AyBEMwBEMwBEN40MEAJ0MwBEMw&#10;BEN46IIBToZgCIZgCIbw0AUDnAzBEAzBEAzhoQsGOBmCIRiCIRjCQxcMcDIEQzAEQzCEhy4Y4GQI&#10;hmAIhmAID10wwMkQDMEQDMEQHrpggJMhGIIhGIIhPHTBACdDMARDMARDeOiCAU6GYAiGYAiG8NAF&#10;A5wMwRAMwRAM4aELBjgZgiEYgiEYwkMXDHAyBEMwBEMwhIcuGOBkCIZgCIZgCA9dMMDJEAzBEAzB&#10;EB66cN9won94alS3wISJH6pC7Aj9q1YD9K8N9tJifu+P/KoVk4z8eNWk37qi94U0gxM/kMX8HNaD&#10;E441RcwvcUHIAyPmR7oYMX+GqasQKVUfMnxTLyZGt5bZQF+6Hyf90fXSZ0yfZ0bMFvq1P1JkK1QN&#10;rTFajNn1tXanXhjpD0anYSKm7BCR+g2ZXP14Td7Vj9E9MzwRmJXMzpHVm7S6defSEAw8Sg2Pkp+k&#10;JLZl6hcpyR7oLZnNmT0wRZ98dCYGq/TJvh+mbD5lD4h/oNKfNj9Sk/P2YzTlcD+oKZv/oO6Y+M7J&#10;NgqN6NsZJhZZZ66v8R4i8rOiA/TvX2MfI6hf+sdGR/upkX5S3XTqsX5In7GHRPcbpmz+XxdtdlTD&#10;IIwMU/dPWB5VQOoJ1UEqBZbvJdVEQT89GOCku2ghpuWCmKuAEfPHAKfJO0SkfkMmVz9ek3f1Y2SA&#10;07+W/rT5kZqctx+jKYf7QU3Z/Ad1x8QGON0tTNn8v66HGk73GXBm0e032opxcq4Q4RTSiS7nOC3d&#10;qYeYicv9AYm5GsahYVpD1DisyZzKOON7qdEeWt2MLlAUdJHqvEJ1DuP6IXtgMEqERURiFRIwKUep&#10;gfvS1OzdVZPPjimrflDMxf/jpW/DMM8ccTISmH0iUp+eSfPjpc/Yj5S+GWOyNFl32ycTQQdUMSoX&#10;Qi0jNVmvT64LiNefjeQEoE/Iu0h/xkITx5iiSXn4jqYk+9lF2oL70nez94Oacrgf1JTNf6RwapGA&#10;6wmkQcMHMRfIEP3r4EhBB/oCJNcgc6yJ04BchhNnLoQq0q1FLJPy4RGT54dHU7L3g2IuQ7Bo/I7B&#10;EaerFP0+wSnUC2b+jWCAkwFO35X+dMM8c0QDnAxw+vGasvmPlAFO/y1Nyd4PirkMH1I4IROQ7mQi&#10;s3QecD4gU8gk3dyPDlEjQ9QQEcOcwYkyMDln9kGfZmRbtBDQMDUCjVCDD1R0Fr+TE12zq2t5URrY&#10;dYi+jGmHtZu5SdRLDYJb1MikKoGwSPaCVUhAp2RQ/OM1cSneXVMyD01J8IOiqNvQGFHXhLpHaY1Q&#10;PZPUO0yLWRymeoZoDVI9A7QwAyEGa0epnjHisBONUYP3pSnZ+0Ex+aeoLlrExDg0MjBKssrkuQ8a&#10;mhDVPawTCoGV/SPUAH17b5g+Q0l9kzCmu3bGdFX/YwKdkjELRB8AIgcbIepiNErd1os2+1QL/LzS&#10;5e1Hhynm/UFNOdwPasrmPyi6eUA/D5dCL12/qGWY7tYQ1dlPdXZTnbeozhvUravU7ctEOHuZyxdb&#10;IT0Sd1LUdYq6NqEb1HgnNd6lv/VHV/99aeiBir7PfB8ae+CaWoP/WtR4NzWO6/EWffucsfxVWphB&#10;DFahXlA7uNj+3WCAk67RISJ5MsCJLBrgdJdAp2TMAhngdFdN2fwHZYDTv9b3WPKza2oN/ms93HDC&#10;QZmLnL6kabSAKMSOuhYbLTsoMzRM1zWQc4cENAywJTOLOGYlsyFOU1rMyv+MCI0mxDRSjCYFnOM9&#10;JKskbwxoJ2+li6HXIhkS6+zz48XYgNGUVVNyy2hKmh/UlM0hff4nYkgfYULM0AlAlxGzyKzSp9dp&#10;yoEekL5vnynZ+K6uUv2Xqf5L1PAlimKEiwZXDBqqYbIL+hxD/4l0QQibGEvcCZNPg++eCTqbwUST&#10;zPWdo+tSfFf6gjwgTcnwD2rK5v9toZGDSPcPS7AeIlFFWEATh84PQ6tJQvs3WajZHvJYHs0NI9Lg&#10;YGtsyux5anX8Pyf9yf9wiLEqzAsj0+4EaeghVEEPNYpV6CxMrqB/JxjgNKHJF/CkYICTAU5M0NnM&#10;AKefVUxjZ4DTPaU/+R8OMVZ9WOHEmAynEU50+m4eDSdyR26Qvh2GFo2smrhKe5F9Gj63BrCW6qUh&#10;1jdxc4wp8uTTdeKmzIMS3Sohh/T9HAS0vHQekBnmisAlgCsCJ/0NenqbGrtC9ZNbcKMoD5L0k7Ii&#10;gpR4eLgP9u/H5khwcbQbicnFgT3CYcY1Butgv/SiPh4aHqKGBkhGyCI5WvcoORSZGRnrHBrvHNPd&#10;JiL3i/Q5H6K6B8ldI91NubtqWHdnSbdIz8PkfRPTvhGd+gfJDTpyVjEaovoheoa5fUfumPWTvfX1&#10;jd0exnTkNnMfZpjcXUQJBvvH+lHv+mM9IDFt0jjVPU7u4+GIyAAxPX3veLRnpIe+9YEeQt/g8M3x&#10;sS6qD7lG9ukaBX2YwRA6y6PqASnUFeoR3SmcsdT1YXKlIepa/yj2AqN0Dw6jrrqHcBSctCOIRGok&#10;ONM5gJQDVD+tPmiQ3EgkRiO9sDvqh8boKW3zO2VhKpQRs/i9+oJIvetj9JET813DFKrjThpkjOkh&#10;MfnEVB+DRJgikX6KVVN2PkX00b+TARxLL2bVhL6TDGIiJ8d8XxMb3klGqgdVgx4Q3W7guiS3+HGp&#10;4WIchGFRy7iS+nqoW53UlX5cJswlSvcxSHvBNDXkvJioJ6b8qH2sRR1Tt+8qNLOMwMcJMauYTE4R&#10;Timd2fXCIiInx9CRt4eoW4Nkb9+xlX5bxpLf16TE3xHTLDxEIpVFm5c5n+gWkRi/lx5rg2uGWYsY&#10;NKCorH8j/IxwIs2vrr0dJ60XkxJ/GSG3mPai1UahxskiE4OtmA0Z6dviByTSQhFfAO3WOB1INpEB&#10;mLoXTeBEd43hP4hxixoFclALSDM0jAgaTlB3FzWIEpDKwaqbo0M3KaweIzumrYBrTD8dZyz2PaG/&#10;MQwajdwYHr05psNiN8jEPBZizk59zgEnSH9V/xhhcz2W9GLgRAtYApPuNLJQL9XZNXodrfutoauY&#10;MomZ5zogE9qAwXHEDEPodfzH4ASzAE5o7uGjM3DqHQNHR7oGcVUPMnCiq66XwIkkpM8tGk7DA6Qr&#10;QBv8LnDCNujuIaprwg9mTkhGTAwuMWbv0EQPnXmEMPlZ4FQ4MZpSnCmiK+gHYiAmEk0YWsOJVpII&#10;M0zjgIWeMapzcAznMIQ8I8PMDOKZRaYsk3f7Y4RDM/p+/JQY6K6R/1r0uFm6MZkiuv3AtTpIoU9w&#10;u4+U9DaBE1MTKMkQNYwzESlRs6gq5lrEWqaoqH1ceveG0yQmMdLFgyugCy1iaoY0g1TnhB10lqdF&#10;YvR9hUkiaxE/Oc1ErenWfl8Th2NS3hH92PKBSv8o+seJaS4Za5MLbozqo890Ym3S0yddPCRgrqv/&#10;NJxwKhC3g25xSaMLkYzd6OtHTpAf8PIKRX1DUacp6iTWjaK9uEmGaKNRwDzKNK6/UibwpBvVTfdy&#10;dTt/cLo2oRvU+E368ekt8gQV18kIpsgbrE4PICbZQ5tMlkjTiLJ03aT6ugYG0GKixCOjY4PkZl73&#10;TaxCFClQN7n46e4Y/AywpJO5AskpPn4TkTjbcKIzkVDvyFVCh2E4U4xwMaF6UdOjpPeov3nE5Jy8&#10;kErH3130hpPnsRMQhOSUriVGzCLOHmYG5kfbDt9jeHwinulsAGpo1GEMun8xSPcmyAxOO7rNozcf&#10;g6nuZOC7QraZGWaH+kjCtQnpjsUIKSdtDjExyNgQRHdqIH3OGWGR5Ao076V6uolLc3NU5/P2kO4S&#10;DACjwrS6suMMJCchrqdBph1Dhrp7r5JZeF3D16mBS9T49fGes5hSgxfJ6TF6c7D3yvgYari/rx+N&#10;4wTZ74zDwPwE2SbO6Ds5nFyiH6Pv2OS7wlr9KaEXOTHvosH+a8zM8CDdg0UXaxw9sy6dVe9Iv3Pm&#10;/GF0t/wwi/rjTo5kpEup3/O/0MQ+IeKxDxGmw24wF2leyCxsSbNmpIfq6xxFP+nmEHV1hLpKarmz&#10;m7wAOoZexyjS3BxFGlK95D8sD9FNJWMI2sG+L6FQ9yN0w0nP/PvxkyKRgFyJ9DzpId2P9Dt5UJpc&#10;7z8sxqowL6kpxtqofPpSujkyguogDtTYEBkjdv0G1Y2a+enhZ4MTzidk+uilW7gmLtL6lhZpC3qu&#10;M3Aa6cV1gvxDA+S1J/KGE/MAYEJoTojr8UB1dULI1Q1qDODspMbou2pDoBQKAd+od3wE1qbzRl8o&#10;QM1NVANQNIi2GXMo8cjgUC+J6e++2E1wRMp0G+YgTGKw1D92g4GQnlL6xQGaVZi/QyZgiRFOgkFY&#10;g24CdKamRUz/nRPlh4WGgKkivUjG7y2UrB/Fh08Fb2qAkKmzl1gAfVZMGRE7TKRHE6Jvre4lpuW6&#10;s3ifwuF09v5uQdAxgJmxCugCnPrRw6bvt6Em4fbiouikuoGSPvoOJvLJlP1ucBojZy5msQ1acHRW&#10;rlNDl8l05ApZZEBHnxijoDGTH72wT/3MXaUv+INS19gIzttuMoWzRENobJgxAfKMM5npwUJ0zBTz&#10;/muR8+e71feDmrKHH9RkOEETcOoaG7853H9zpKef1CsuGQKn28PfUD1duLAAp77O67dH4CbrKm8E&#10;LhSsTe8EzRK6NCgtRDBGNEA8aEZwmCEGRSMQvQgNQ1jL9GgYnEwQBdLTRS8sInJokAxLnrwWMxDi&#10;mUjshIxbxiKORS/eVXcH0t2w9/NK3+z8ODFWhaVJTTFnPk6Qcd31g+pApfR1XiM27+mhukin/SeH&#10;+4eTLke0o0NMSfvgdMf6yjj1bqDoT2G75m2K8fBJdvZNtvbZbxFQZxoksQpXzvSrecK3es4O1cwd&#10;6l8EyR4P1zwe3vBYeNNjYS2PQ6FtT4S2Q49H1D5Q/SJCC/1yB46unBaumBkqnRNSZxJcbRFUyQoo&#10;dQgqdfYvdPLJ9fDNne+X77o93TFQPG1rxIzo3daJWVTn7bEbN1EBfXRloMjo/o933lqQUWO/O3+x&#10;8DDkKG604antBBo7gdaWr7EXNjjFNWNqL9QixkHU4CAiCSxj5SyuEolZHK0Nr8Gaq7Vgqy25Wpaw&#10;mSVqtuA3mAsbTAUNxgKtkUAzFxJq54oajMQNlqKmu8pK3GwhbDQXNECYYeZNeZq5/HYjQYep6Ii5&#10;6IiFqMNC2GrOb7Tgas3ZCmueyk6gtuMpbNgSm9g6e67URSB35tYuSW6YL1Yu39WyQKhaltSyNLFl&#10;cXyzK1dlFyt3ETU5x7dZcNWWKEVShwlfayFuuqtMhQ0myDxPPZergjCDRUTqciggOdTlnM68tbgZ&#10;UywymWdKhEgbsYYlVluJtBaiRnNxs7m41ULcZhHX7rznC5ZAu2T/iUVJjW6c6mcS5Eu5VYs5RR6J&#10;kR77OU4H91rtTjGJTzNPyvRMznw14eCX9LhX+DikKSPv2wL/5AJzEh51jT/hwGly4mg9+dpFQu1C&#10;rny5WOsZXTcvpt4tWjqP3zBP3G7PaWLFNnkkfenErYWcefUuQrmrWOkiVjuKUN1qWyHqrsGKmL3J&#10;jN9kwm824jVBZqJGyFzUZE7M0mwR12xJ1IJFy/gWq4RWzCMB6hpTkkBMUpIYnABCEklv2GTEVRvz&#10;NbChMeqUo5zDUcKk2Gpe4ueuoiN27Cbb2EYHbot73LEFyV8u3n3KSdDuIuxAJOTIb/OIP45FyDqu&#10;BYJtGWsT0QafLObMMeGojdnkKMYQfWhdfugsMZooDikXE2Mlar676CMyR0e1MhWNA5nsSrNIybE4&#10;WGi0p2D2zoK5u8pMkyssxaWucRXzo/L+vlum6qfOoMlDw0i3+V30LZlmilq2Yzcrav/jwXunRef+&#10;IiRnVkixcWCxpV+hpX+ueWCGccjh6RH7iAJLpwcRzQgug2aGlEOzQipmh1bOCq0gCqkgkcHlTIIn&#10;/Uuf8C95wk+nJwNKpweWzwiqwHRmcOWcsBqjiDoIM1hE5KyQKp1CyRSR+sRYnB1WPTu0GvO6xdDq&#10;6SGVd9UTgWVPBJY+HkD0mH/JY/7Fj/rRCih5wCq/Lz0WcuDx4AOz/A8b+2SYeuWabs+f5VMwzb/g&#10;Eb/0x3ak/cI/0Tw8aXFYXBNdTaisfyf8nHA6P0j9blPos5siFm/hO20WL444bON/cMZnRRahctNg&#10;yTTvShte2+N+tbMjtf8bIH0sTP1omPbRsMZHQ5seC21+LKT18ZA26LEdNQ9U/7tDA/0iXPVYmOKJ&#10;UNmMEMns4FrjoKrpm3Pmc1VPixqWRNc9y5G+zJc/H137XFTlGwcrzIIFj4UlPLEjidyJGkIXizgM&#10;nYPoGxA4QeDWXO4Bl6hdS0SpLK4KHHKObzGJqPPY2WHNAYGa3JPbzaOlYBJwhQQuCa3LU08/l3lu&#10;6cGTyw+f9dh5wl7YYidqcYhrs4trsxG3sOJaLNEQi0gTbyzUGkGiBuO4JpP4ZlZ8612lv+AthXSz&#10;TjdAaHeMBR0mIFPcMcv4Y1bxR63E7ZbCZkt+gyVXbc1V2vCUjgK1a5zWI6HBk0jrIZK5cGoXxKnc&#10;uBJ3rhRwco6RuMTKn9n7uSNH5RrXMn/P5zY0URx2YYekeb2r0E6ZIfN8DVpVpmHFIiIZ6jA5ZMWR&#10;nNsktEG2ie2YIsZajMaLrGIi7RMb7RIabRKaWORYbVYJHdaJR1iJR23i281iZC5xDc5cqbFP+u8O&#10;d7ycrHohsXbZAcGSjLjFeZkL80qdDpcBTnb8/ctjE+8FJ3teuwO/wy62wY3fbBNW6x4j9YiqnR8r&#10;WcJXzouV2ASXA06sHVJXUYctp9VZfMxVIFm6q+mltM9fTP9yyb5213itg1DtINI6xDfbxbXYwOyi&#10;VnNhi6mgxZjfbMwjsJlgUgtjLuuENuvENixiapOM4rQxtiItO+oxEWUkxKJBRW+FTeg0WMSUQT6w&#10;xEpsc9xznBWtBZOsItWeiScceC0gE0AFzU/6wp7TDDIt3PkVAy33eCK7pA67xHbG2jbMmTMJV7rT&#10;Bijla01Qa2wl+h93sMTQCKXQFYRkjJXYDmEGi4hkavOuwkHtEjuQAXJ0csa24EB2qYVuBdWeJXKn&#10;XKldpsQhS+WcoXbbL5+/s87eP+XXsQXH6Q+v3KTdD7giaO/OU9TnFGX7aZRpSPL/+CbN5Zc8EVE4&#10;I7Bwrn+huU++uW+2qX/a3KCUJ8P3EAUUQ9MCSqYFlhBEBdGICiaI0gEpqAwAw1qkQcrH/Yof9y1+&#10;zKeIEfg0LQAJygEtgqLQqrnhtRBmmEgGPNCM4ApgCYkJ3vxK9Hwiq2hcYYrFJ4PK7yo9kH7pW/RL&#10;38Jf+BT+r3cB9Au/ogcr35L70i8D9z4asHeGz8E529OMtmYbbc2d4ZX7uE/u/xeYOT0255Ftgll+&#10;fMuNgaggVNN/Gk7MU1/abcDlDa+TvmFC33K/RlHb9lf/npu7puKk1Y6c5bmfG7FLn2Xnv7Vf/qKo&#10;7FlR+arac3O37bKPyjUNyTAJzTEOzTMKLTQKLTYKKTEOKTMOLici8w9Qj0bWQE9EVM4KLzEKLbAK&#10;zrQPPOjut/ujw9LcC6PqXqru266WG4PHb/S3nL187HLnbjX1++T2x3YUPOKfztwauUzpBOuTmG7K&#10;OllpKq5/f88XvnkX/yks37BXvjW16Y87MgMLjr8vLFu/R+aT3f4PbhGm29Kbfx+a/kZIqndWG192&#10;Kbzs5PtlnS/vPT6fo1jIUy0Wat3ZMqfoOleOzJkrc+RI7dj18GlY7DobTr0tX2onkLnxFXeVM0fq&#10;xJY4xtY7s6WuPDmJ5ClcuXIWR27LUzgIVM5ClatQ4cqXuHBqXGLK3WPLPGOKnxJUvJGi+WfR5x8V&#10;f/7HQ+qXRCXrS078il+4Oq/j+eic1blHN5V89e7h5rcPNKwuOrWcXboopviFZMV8fqUrr2JBksRV&#10;VOMiUNxVjlypPbveNqaWFVUNYQaLiET2kFUXjgx5Y/LpLlBCHkIVpojBKrKWJ2ciPUUVHqIKN2GV&#10;q7DaWVjrIqpzFdW7iyTzhLWe7OJnROW/3VnzEiczp5PK76Jq+qlvz42dPjXYdo5SX6AOdVDeqaff&#10;Di3+49ak2/R5Sp530o88x8igBjLmZXlU7rzAQ3/dJ/eXnPtTXPGaw5ItOaq/CrOCKo+sP1z3wd5K&#10;n6ovXorO/LTi1Irc4wtD0n+TVLam9Ehoe2dAy433CzpeTKx8Slj6bGLdPG6ZB7fCjVvpzK124FTb&#10;sWtsoNgalNqeI3HgSFB2J57MmS935uvsg6mbSIUpYyhMkcBVqEQMZpCA2QSLiGSEzbErpMSGT+07&#10;8nLGqb8daliRd+ytvYqPK7/BFPMvcotf5BStK/nqD7ukfz2gQfzLvNLnYgte4BQ9H1voKVJ7CtWM&#10;tXUnCU+OunDhEpszQgU5xNTZRlazdlTaxtTZwatm19NFoPN/p5bpXIlURCTbJOdMbd5VdG2q54k0&#10;yIA7X4kj4ow90/z1zS+v3zg/8M23/UfODzRfpeQ3qLpLwz6HSn7vH/WO/w7U0RDqjdxw6yPqJeM1&#10;cfUt3cx2CTswI+Dgk+FFvwwonRlQY+xbY+1Vae1dZOWbZR5waE7oHsjSJxuy8s2x9stl+efZ+Ofb&#10;BOTbBhRgCiEG8Vhr5ZNDUnojca6Fd4759mzIwivbyieP5VdgG1DE8i+wISq0CaCFGf8CRFr75ln7&#10;5rP8oAII81a+edgKsvbLJ2n8CpgYksy/wNIv/66y8MuDzH1zzXxyzLxzTL2yTbyyTLZnGfvmPGDl&#10;35dmBR2CTH1gnALLbeWWW6vnetfM8Kt5xCvvsdDsJ/x22gWIF2wKRAWNj1JkuOW/EX42OPWNUVcp&#10;ild57A12TlBr95Nbd79U+s2cmGIv+aWoowPrKk+vrTkbd52avSXZOizDKDDVOCTbKCR3bkjB3JCi&#10;ucHFRsGlxkFlkBGZf4D6ZUQN9PiOiplhxXND8i2DMuwDUtx9d/19d4V0kDpFUV+MkVMfl8TFYfK0&#10;oXmA8leMmMVJwCcGRWcn4HQKXW/EdI6zdqrM46WiDqphnMo4SVXfpFSDVFLjraMUWSy/SjWNUzzp&#10;RUU/VXGNWplY84r3noC8Y5knqUMnRt4rvbE8vtk+pMItun4BX+USXe8QWevBV7rySQuFds0WfAKZ&#10;eBKQyUE4lUl6MXCC0LLjykdDwDRANlyFHV/lJFS7itVo0dwEoEKta2yFJ6diEa/itf2ajdJLsaep&#10;qC9HV5Z9+bK4NKjh2ovsXF/5hWciMjnHhgSfj8e0DwVpbvtrup8XVM2LyH8+Wb5IVOMuqFyYLHMT&#10;1060U1OFzKM5Q7tmE10DYQaLiJwMJ7SMyCpptgQq0mB9D06I9BRXgk/uIgInkMlFVO8qkgBOS5OV&#10;i4WVSziFv4ovWxa2v46iVBR1DGcinKNeMiQCXYe2MSpRObqaL/2L9+57wellftnC4NSotp4mioo7&#10;1lPUSWlxGmvPYZp+djjzItVIUZvLviinqMOd1HPsopcEeZtqvhSfo9inRt7Lb18Qne0UkjqfXejB&#10;LnHjlLlwKpw4VY6cantOrR0RWvb6CT4BNjJiAZpPsAashBpBW89YCVOsdRUSXGHmu3AikYRMXCkw&#10;hi6LZ7z2+cNfvF54IfbYcOzxkX9mtW+pO/9rceXqws9fi6v60z5l0jnKW3YlrKVn10UKiAKfXuGX&#10;AVqEDQyfBCoYXw8nzOAsgs0RiUX0cuyiamx2VOFYk8lEZ4YASTcjVJGTisCJ4dMPwAlHnycmGdDD&#10;qfdsD7nM4BiNkerAZXWGouDmpjSf/jg5dU0U/xYNp7Ghfh2chslDwksUtWwLxy5g5+zg1F8E5syI&#10;qJ31HThl6+FEwKMnE7AUWADZBRXq+OQP9gAbhE8MnMy2ZZluzTTZkm68Od1kS4bZ9ixL71xwxT64&#10;xDawSEcaX5pYgUWItPTGhkhAYhiAYUog5I19IjIf2yIBWaRxZel/dxEm+eSYehMmGW/PNNqWYbQ1&#10;Y+7W9LneWQ9WXjn3pRn+KZCxV4bZtjzzLaXmmytnb6960rvqydCqXwRlzgrZb+XNW/hxECpId1Pt&#10;3wg/4bYe/cyRYRLx2/SuG7nX90fpDdddGq9G6hmR8vWaCyxR9daGkb9mn3674NstbdQHsl5WdO0j&#10;n6XOCa+cEQpVzQytnhVSMzu4Zm5QjRGtmaGVD1S/3CGDHguvnxZWPSsUvlqhRVC2bUDqH1JUpWNU&#10;C0VJRkkb9xWwNEJmkruoN/O+NQ0pnO2fSoqI0k+EcTLuiJTbjVfqIahZUX0j+Sb1j4Ivgo+NRp6k&#10;/pTeurebWl9/8TPVjbhr1Eu7ZEFfUpvbBpbvVhgFHJ6XKP2oseddZad9tNqN12zHV1vxFSYCqe3O&#10;xsdCy1lx7da8IzbsDlZMu1V0q3ms2owrNxbVmIhrrYVKa8Ek8ZUsIoU1nCSewpavsheoHYQaxwlZ&#10;x9bbsCX2aPTRIsQ3uMU1OAtUDhw5K7LWha96/uCXf6/p3tBMrVSN/jb72wVxjavU1/9R+c171ef+&#10;lP/FemXnGsmNrc3Dn6j7/1Fy8YU9ba7seleebF5Cg1u81jFO7RSvdeNrXbhqB47Snqt0wKHjGhzi&#10;G+ziG8z5cjOuzIQjMWHXm7IlFhwpCmgjUDrwlY4CpZNQ5SxSu4g1kLMIUmOKeOQTwgwTg6k70giU&#10;jjyFI5ozkdZN3OAq0rgiJrb2hX2t87lV86OLXt+nSuulFBSlpCvu2DCFbgFU2kVtrrq8mN9qH1xP&#10;DwQlLy0xHatB8n2qwQFqcGmy1jai9IP6m5HnqY/qrm1Udwd9Qb2ZcWRXL/VpY+/7VRfSKWqeoDbo&#10;a2p94/CSZK1jTM1z+498oOh7Lf+sW5LGIV5lFFNpHa8yF8vNxQoLsdJCpLQQKCx4chTZnC014chM&#10;OXJTrtych0ilJV9lJVBbQ5jhqay4SiuO0pqrsuGr7YTkkSRTfZAtT2nNlkJ2fKWTWOsc14gp4tHb&#10;sIqVOMc1vFZ0eXUb9c+8Ux/XXnvzcMcnDX2vpndsaOp/q+jrldLOd4q+3STr2aoZWVlx/dcHji6O&#10;U7mL5dCCuFZXrsaBj7prshSobOMbbeMaLDgwu9pZ2OAqbHTkaixjZMbR9XO5UlOBksWR2nBltny5&#10;PepOpHIUqR3FRJjXSaiyFyrt+Apbnhwp7YRKB7HGKb7BKU5L4uEjipQucWrXeCK3eJVbnNJVrHAR&#10;yZwEEie+BLWGXgWE3gAuN6gB1yBF/b386PKkktd8d6KfQZ6zD+FSu03GYqJDPEaeZyzwF5mHHrQI&#10;LrAIKLUJqmQR9yXHKCQNmhuSMTc419a7BLIMKbQKKbQOLbIOKyYKLcIiIsmGQQXmQfnmgXlmAbmm&#10;kH+OiX8O2msjn2y4FJjSzXe2iV+uWUC+ZXCRZXCxqX/eHDg0QF1YqU14mUVQoal/volfHmQWgB0i&#10;TZF5YCHS08nysIlVSDFi6DS5dAwyUIKUxr65EPaABJhic3pXuUY+JA/YfI5XJpFP9l012zvrrpqS&#10;7Eco975ktp3oyYD0JwPTngxInR6Qaro9x3Rboal3+ZxtJXN98ub67/fwFqCXT+A0iv8/PfxscBoe&#10;6YOmh+Y+6pdutS3Dcmu6Kad0Rli2xdZU862plj5ZNiHF1uFlJqGlc0JKZ4dVPGxwmheWtrHkmFfl&#10;8Q3p9X5F6uBChU96RWSp8u38S47RtdO2p83yO0zghFZtbGx0lBR+jDxwImP3FsRV20UUuUaULeVK&#10;bP0OLogpWBRbaO219xlhhVPgYefgtKW80gXsoqfiax0j8xyjC5155fA5nj7c7Jkkt49SeQhaPXd2&#10;OCY2AU5O+9ptklqMYtVW3A4WDSfrmDYLtgZwMhJWGwur0cRPljXE08nmbnBiTcCJNPRxBE4uApUj&#10;V+7EVdjHSu2j653YMjc+vBa1M1tuF1m3OLHGnVs8X1juFJG3LK5uPqfiKbF0Iaf2hV1N83kSx6gq&#10;F64UfWR7vtxWIL8LnMRa+zitbZzWjCcz5aJpnoATV4bc2uDQk+Ek0kATcFJ/D05EbkhGw8kJbuUk&#10;OLnxZcuTG+axKxaxS5/mla6rOPlx7emPy76IyjsZmn48MPfLoLJzn+V++UaCwj1K7RqhvBec5ovl&#10;gNN8kXRpgsIuLN81unh5fL1bVJFzRL5rZIFVQLpzVLFtWAES2EaWokUDnOaL1b/KOOmZpLXm1Dok&#10;qKyEUqc9zRZxNJkInBSAkyVqh6ew5Cn0cDLjTsCJr7JGXwRk4ikJnLhKFldlS8OJDJy5B5xc4gGn&#10;BkeRFgmsYqXmUbVwiOft6lgaVfYMp9ojomhZnMQptmRJktyTX70kXu4eUfYUX/ZCvGY5X+4RU+MS&#10;W+3Iq3Xi1TvGKBYltC/ac9xepHXZ3YHzCtR0TGx24GsAJxdhowNXbREjNY6qn8ORmggUDJzAHpCG&#10;wIkm01Q4CSbgxAOcVDSctI5iDTaxn4CTS5zKldYEnOTOQqmzQOpV0uhd2uRV3uJT0R5efDSs8IRP&#10;yclPKk6+dKDGnZPxqnfSZDiRAa73gJNtQJFtQJ5JWAatbJPQfAffMujfgBOZB5yAEBpOxRBmGFxZ&#10;h5ZYh5YyHAKxaDjlgzF6OGFbBkXYCjF0GgInhmGIYeBkHkgWkR4xmGf4NIFGou+xRKcpTNJrSrIf&#10;oan4+dd6yOFEX9o6OHXTYgIZSfq/flnG7Orp61LsA0ufCCuYFl5o4pNrG1ZuEVzyxJb0R7dmGIVV&#10;mETVPhlUOj2scnpY1YzQappP1XPAJ1pTWPKza3pYNYTjzgqtnB1SPjek1BjnXFCBsW+mbUielV+6&#10;xfYDdn6HbLz322zf4xGawQoqe3JrxjTfzDkhWcRPIqWmyLu7uF6G6FdXR6hle5VLdqmXiZXzufXL&#10;kjTzhVJ3bu0ze5ocosqXJKrmi2XOnGo3gcSRW2sdXTF/V+PCfa02AomdWGYrki1JaLePkNhE1ziJ&#10;5CYxFXMjS12Sm1mCBuvYZuvYVlZsG2TJbTDjKYwENXP51aRLTsuSlhXElTNukw0fbQS6sd+FE1ti&#10;w5YSOAnVIJNbnBaeE4ETT+kCX4SvdOYqHGOljmyZK0/pIdS4i2pdBVXz4yWu3KqFYqlrTKUnp9Yl&#10;usqDU+8SW+vGk82P17rHaQAne6HCLanJFY0aV+XAJXBCu2kv0tjS4+tAJlNCJgInM7bEkiuDk2eL&#10;Q4NMAnKbEeC5QyahGriCU0XDSaGHEyLBIRc+yKRAtgEnVwInrQvKIlTOQwbY1UvFkgVsNMQV8yNz&#10;FkbkPBtbvCwyf0Fkrmd0gUd0gWNUoVWMypbbwIxcpjtWTMBlQ1DlKVYu3d3igY48Siqoc2NXOEUW&#10;LRLW2YfnP7NThVbeIjD71fTPF8QjG5Ll+zqcY6TO0VIPgcY6osYqqtYtockxTuuS1GwjUtkIiQuL&#10;imBx5bZchQNP6cBTTYaTOU+p55PObeLCbVKyeDScBP8KTgyWHGAoGlEsjtwiut4ium4ep9o1qsxT&#10;XM+KKXFNlrF4FW5JchexxIVb486r8+DWubNrce55JKpcd2lcdqqf33vEIaLGPqbOOKTEhiu1Yte7&#10;J7dYxNQ7onci1DoJtLYclVmM1AhwYkuNSVmkBDl8hYNQybhNTmCPWEPmRQRRDIEInNBfQfUhEmvF&#10;GgeRehKcVM5kZCOwpHSNU7qJFa5iuatI5iKULYvNhxaz8xfH5r8YXvhCWPHSiDKPmDI7YZlZdNbz&#10;AYcuoq5QUf1UH/kuS/84GV1Nfc3AKYSGk3+pbVClQ1CJQ3CheUQ2ZLYj12xHkVNABQQUfR9OhE80&#10;nCzuAqdsYGkKnMAM+DdWBDMFJmRRRx2QxjygwMw/3xTU8c+3CERPVwcn0AWRBFd0zASccrE5NoEw&#10;Q+YDC8g+/eBCFWFzzGM/YBhBlw9B1PdYotMUJuk1JdmP0FT8/GuZbSMicApImzYZTl4TcPLb7+n1&#10;kMEJPRrAaU5MpSm31ikEHZmS2TFljwbnWAeXWAYWW6BeQ8tNwysAp9nhlXMiah42OFmHFpp4p5p5&#10;HWT5HbbxSWF57bP12guZ+xXO9S8w21FiFJath9OdgMW+cSdeqZuwdqlYuUQoXyCSOcdW2e4oXr6r&#10;wSIod1G8wp1fZxdV5hBbuTBZu3hPsxv62uxq0+gKa349SyBx46jcOGpnvmLhnpb5B9oseDW2YrVx&#10;lNQyptEqpoXAid3OwAlkmsOrMuNIzWlZcGRwR9DoWxHJWXwlgZPgDpyIHyNQM3Cy48lJQy+G50Fa&#10;djgiFuFVdjESN4HaU9zgIYQDRJwnwMlDXDc/QbIU7XKScmmicpFItjROuTRO5cmVePJkC+M0i3e2&#10;zEtsdEK7I1S4JDR8F04qO6GaJVRZCZRgkjG7nnGbkFtAlIX+NYETyETcJhpLhEwAFWIAJAd0z3Vw&#10;UjG4IpQCloiUyLYeTnCe3EVqD4FsHr/+qTjZEn71YnbJwuj8p9hFz7FLnueWPsUtWRBb5BlT6MYt&#10;B5ms2ep7wckhtmbxzqYF8aoFYvmLB1qf3qmez6t+Olnpzi5fIKiZx6+dL6y3jShx5tQ6stGm17qy&#10;5S6xcheOHNaDGd0Sm9AcW3GlLKESXiyqw5KNFl9qw5EDTo58NSGTHk6M88RogkzWPBUzjBNwIny6&#10;B5yc4xoRSTofAsInOFKuCU2uCc2LhRKP2MolySqb2NIF+7Q26Fjs0bgnyBclqheKFfN4Eg9uvZtA&#10;6hancEiQ24qljpE1njzlst3ti3a3zdvdZk/TBfXiJNCATA48NStWYRotYeBkxFWQe3o8uZ0AcCJu&#10;E0MmWjScJtwmO5CJFshEsKTbrYKBk7NY5SRSOIsULgRLSmRmgk/y5dyipziFSzgFS9gFL+4ofHFH&#10;yVPRlQs4lbaCUgt27iuhGTo4kZEQ5KW1e8HJMbjUMbjQIjIHMo/IM99R5BxYCd0vnBi3CWyYgFMW&#10;IAHMgEwQYENoBLpMgER3R84vD/hBDElAwwk7QSQS65ADB4u+s4e9MZsjPZiH9EhA4ESSTaT0J3Bi&#10;nKfvsUSnKUzSa0qyH6Gp+PnXesjhRC7p78CJHkqOpZ7hwSd2VP5PQKFVQNWsT3NnsOt/GV42PaDs&#10;Ua+CJ/xLjCPrccY/HlT6S/+iaaEV08Iqp4VV0XwiYhAFTWHJzy6j4HJobnD5nJCK2SEVs0IQSRg5&#10;I7zu8eDqGZGymVGKR0PrnoxUzIjV/E9QjUlwlUloiUlUxbTg9GEyApm8Dds/NDg4CkgDx8QOznGV&#10;TqI6d77EMbrWUaBxS2hBC+IS32wv1LokttgKNU4JzRZcuY1QYy1Qzd5RZRJT55Lc6pDQaBZb77ij&#10;anlSo2NkqYlful10sQOnzCqi1DKi2jpGZQ0+sVssOa3m3AZTrtKIVzuHUw0vhGiCT3o4gUy2fPLe&#10;EgMnhkzIhg0HDaUU7YujUOUi1oBPaPcd+UpXtP7wVNhS2+h6u+h6h1ipE0fugl48u9ZBIHMSyF2F&#10;CgdOvTOXjP2bJ9a4C8gYDfgxcJtc49SOpLOMdlPmzNc48VQgkx2POEY2ArgFcBFkRjG1xrF1JrE6&#10;t4k8DwM40bAKdW7TJDgRYunIxJVjhknDRDpxpM48OY7rKlLTWNK6gE80ojzjGxckNrkL5B58qSev&#10;fqFQukBQbyWqskmW2O6SWSfVWSfWspIkpnGts7gaMAldC0j3u+/k3VLykyjk4RkaUJ7MkQMjVLtw&#10;aj0F9R78uoVxcldOjQu37tkDHUYB+WScfVKjTazEjdfoIWhx4TW48BtdhE1OggZ7vsYiSmJDTCe3&#10;ipFYRdVbR9XbRkscYrFPxSQ4TfCJliURIROLp7bhEzjZknfjNPeCk1tiC1DE+EyWMRJMkcYlvsmR&#10;X2/HqbETS8141VaJclMRiiy3iZPaCyVY5cyXuAikTiIZElglSK0TpO4xFc/varAPL7INL14Yp1yY&#10;oDYLKfaIA5mU9nwlCzmMlRpHS+ZGS41i5SYcJdwm/QMnAMkJKSdEbu4JccrRPhNfTiNKQR6MkRe/&#10;CLHs4W/BUQacIHRlRApXEbCkdBcrIDeRHEKJHERaO2wiUi/gaBZytO7CRsf4JrMk1WxR5fId+eDQ&#10;GP3KbDc11IVuMf1eOSIX+oksQg6CMZYMnIJKCJwisiEdnAIqIavgQuuQQlZoESu0mFYRFhFpGVQA&#10;WQTC3QFCcs38CZxM/XIAD8anIY6LV9ZcLx2c4AAxsoLPBIr454NM5gH5WLRg4ERQRDtPxDGifSna&#10;naL5RDtYgBO9Z6Qh7hTiAwoY5iE9dogYkoz2w5ijz9meOReIupvmgEN305RkPyxvMPg+ZL4tF5oW&#10;kD4tIA1kgsy255jRcJq7rcTIO8+IhtNpwIEw4uGAE3KBK//xsPK5aDd9yy39Kp+MroGMd9SZR8tM&#10;oyTkzYCQihnhVSDTowHFDxucngypmh5eNzNK/lhI7SO+5Y+FS6fHqP8nuHaOf9mcgAKjiLLpIZnj&#10;aOFGSUn7BgdGxkdGyEvmBMuL9iqWHmhZvrt5vkhty5F7Jrc7ixut0cVObGHxVWYxEsDJKanFnCMD&#10;nFhompNb5+0/bismd8AWgSXhZaZ+ma7cSmduhSO3/LHNKR7xjSwaTpaxzRbsZjOOxoSrAJzmcmvg&#10;iNyBE/Gc6Nt6PDmafqb1J6/d0HDCvD1fpYMTV4ZmwpkMQCCeE7A0L6HJDWzgKSE3odpTpPUQaeFI&#10;OYuVHolatCPzErQO7HoPkcoNXl1CowccL77ciSt14stdRCr0hR1EaIwAJ/UdOPFVcOCQK2RyTlTN&#10;3Ohak9g6ZJW4TWAnyRi5g8eQib6nR7tN9L0+kMmOSzQJTiQSeXDmkjFsbiAryKSDU6MDFw2cFm6c&#10;E7vOUyjz5NcvjpO7xVYCTlbxNRYJNWbiSjNRpUVctbGoeQ6/4V5wWrLvCOAE4s5P1MKLchdIlyVr&#10;3Oh7YvPFMjc+GFPjAlSjaRbIAXV3ftN8cZtDjMqJq3XgqK2jZU6iRluaTNaxMhpOddZRdSyaT/Cu&#10;dHCiZUbLnJYFRwcnPZmI+PeEE2IYVwnOk2VMPcMnpHERyeGCgD22CXKrRBkrWWmTpHBMUjkBrmK5&#10;JzzCZK1nstYpSWm3U+m4R/NsstYxvHgBv25Zohp+g0N01YLEBsuICgcABqdTrNQ0mnQijWJkxmyF&#10;KVdlS+7pETjBT4LD5BwHH04nwIm4R/TTJuJdgUYChXNcA+CERfpJFbpEBE6QC0Tf1gOc4DYBS64i&#10;VKsMpyj9CrOKwIkNPmld+Q324gaTBOVMQfmS0Bz0wUf7yRNDwOn2veFEbuvBa6Fv65nvyDUPL3L2&#10;r4DuF04mNJxMaTiBTARO3tmIYcgBqLBCS4ETBiHAjHVICaYAj6kfdqIDDBHoRRMLkYAQ+IQZsmd6&#10;K0v4W3RibM4KKWEW9ZsTjNFHn7MtYypLJjSFSXpNSfbD+h5+/rUecjj1E03Aif5KKbnYySfQKOp/&#10;gstMRY1mvjUW/nX/E1oFPeJb9lho3WOhtY/4lfwioGxOjBRX6ezImhlhFROqZG7xMTfcprDkZ9fc&#10;YKI5wZWzyXvdOFzN9NDaJ8PqHg+rfzJS/liE/JFQCfT/RSj+N0oFzQyqmhFYPCeqckZELikn7SOO&#10;0G3bGDU6Mjg03DduK6qwEdQ5cCW2sRJngdYjsQ0NlqO4yV7caBfXZMlX28U324obTGPqXZOaXeK0&#10;TriGeVKL0BJ3vnQeX2K8/dDv0tqjz1Irqr7dIL9mH5LrEltrHyuzjtWYsRtM2FpjttqYozDm1pty&#10;iSMC3SETPRSCNP2CSW4TpjSZCJzgtdCPDdC+oOcLPhEkCFTmOyqtImvgOcGF8ohrcBdpQSn7WKmj&#10;uNEtsc2Or/ZIardhy93g//GUrnENEMBGtiVkUrvEaQifhApHvtqBp6LJRO4rwm0CjYxj6mZHVs+N&#10;qoGPaMGRIofMSA1HITk6Q6YJOBEyodGnySSbBCfyCIrExNQ5cWVuIhVQBJqSDQGnuCYnoRaH9kxq&#10;tWXLMXUSaOaRqdpuT4vVzgbTBIVxvNREVGckqDEStJiK24eZiwVhwqB7AAD/9ElEQVTnLCETqlAH&#10;J3Tb0cQ7iTQeiU1wj+YnaOfHq53JrTDZ0t0tWLSOqvZMbHaAU8iVO8U12QuaXRI6zKPhCDZCZtEy&#10;x3h0QdTEE4JPA1+WLbWMlVjE1Fug7DF134eTGVtuzgackJh8pMNmwmciiOKTLsVd4QQUOaHgCU30&#10;KmCAJLMnXIf9lbYilYVQbkkPGmQlqOzECtc4lQtP6saVzBPKPcRyB0GdtaDWVlxnF5a9TFQTcZry&#10;66DeLT7nElb87M5G28gKe67EklNvFFs7J6puTnS9cSwIqrbiwjg0degHTvCWCJbiaTjFa3E6IR4+&#10;E/GudHBSusQ3wEcH59AlsiP+Onwm4ja5idG9QCVCSnf4T0J4w1IXvtQq7qhVwjGrxKPWSUfchUfc&#10;BO12olbLuOaZcYpp4vJlEbTnhCaHvD7d20v10B/7IZ/uXETDySqowMq/1C6w0imo1Cmo0DIiG7LY&#10;kWcRXuTiXwlZBxeyoJAim9BiCDNYRCTZEHwCnALyLPxzzf1zzfxyIFOfXDNfiOABvovR9kxjr2w6&#10;Mg+yCiyyCyuzCSkxpx0j66AizFsxcMJWAI8/8YcwtQRmJiIxzzhbzH6wiATMgaxAu5AS7MeCZhiS&#10;QZhBMkBx7vZMI+/su4oB5/c1JdnPLgZO0/3Tp9NwmuGfar4tx3xroZlXudHWEmMaTvO8BKg1+ip7&#10;OOCEpb5R6pehlY+GVZv7183eWjqdo5jGVkyPUkyLkE2LkE6PkEzfAQxUPRlaMf0OmR4WOD0aUvPL&#10;sPr/Ca37ZaRiGrfxF9GqR8Jlj8ZqjXdIZoeUAU7TwnNGBqnBQbRqKOzY4Njg0Ogg8RpHKffdMlth&#10;vatIMT+x2S2uyYGvseEoF+w9bhYjc911xDGpzUbcaB/fBJC472zFRWvPky7Z3erElXgIZB7cOufI&#10;kk2a7qDPqSX8irjr1N+Kz1iHFtujJ87WmMU2GMdq5saqjNhyE5CJC5+Jdpu4BE7wSKz5hEzknt7d&#10;4ARmoOEAn2g4KZwABgZOQvg6ckeewpmvckbbx1M4cRUufBVcKLSSLvEtNlzlvJ1HsPn8ne2OfBXI&#10;pBtPEd8AMjmQe3poj6Q2XMlUOPHkcJuMomtnR1TNiapm4MTiIT1INglOukHkOjjpOERrEpwUWLSN&#10;rqXhBIIyD8wInGDkJfuOOwk1bvFNrFjpPFg4VuYe3wTZ7m42S1AZxclME+XmcVJ6FEmLRcLRe8HJ&#10;Oa7RPbnNFpiProX/hNbTiVs/P0HtzJN4iBSuQsX8pCazHZXO5KlPgzM6GfxGl4QjFjFK54R216QO&#10;S7bSIa7FNFpKHiABJ1wypt+Kw/Cpzjy61pR7B06ET2wZI/BJByf6S1cQgRPvnnByhNHim8AnMBKg&#10;YpLZcBWu4gZ7nsIludmUJ3HY02wqlDrsarCPU3okNThzJU4xNR582fx4lVu8wiFB5pQkf3Gf5hNN&#10;14cV5238MlIGqTcOHzf1htcusePUm7OBpZrZkbWAkwlbYcHVWPMaGOqQ0RD0PT0dnGjBkQKNGCeJ&#10;JBMQhrnGNwJOOMlZyDl50qmDk3ucGvKIU3no4CRz4UtgZPJJrbgjFgkdFgntLrw2R3aTJUdrxFUC&#10;TrOSal7glpNmboB85BJw6oH7dA84OQeXOQcXWUXmQJYR+ZY7il0DqqD7hhNNJui7cAK0iMAh+/By&#10;m9BSBk6s4BKbkFIQaxKc8gmfCJwKCZx8ckAghjpYxQCJOFVgj1eWiXc2krGCiwEnzGA/1kHF1sHF&#10;mEEaZABpprBBrylM0mtKsp9d/8/AiflxB/1tvf5RakZkPSA0d0uZS4R2dqzyF6HV02PVj3iXTI+W&#10;Pxle+1hQ2ROBxSy+4km//FlBxbOCi02iqo2jap8IKn0ipGJWtHRmlGQKS352zQitn1DdjNDaGaE1&#10;5IETia+YGVY+M6xsZlgJreKZYUVEJEHN9B2Vj4dlo5DjcJd0n7ccGSefUSd2sE+otRPLHeFbCDWe&#10;AsU8gcJDqERn34Vcz2pHKF7juavZll09P16+NF7uEJy1NLbkGXaJZ1C6I7eaFVnCu0L97kAja8tu&#10;v4bu1RUXbAPz7NGss+VzOeo5bNUctnIuW24WWw+ZQhPOE3ngBD7Bc4L/RA/Y04/W08PJiiNhoWNL&#10;NxzkyYEQLZ3GNb6BwQAZ2M1T0AO1CaIcODJ7jtpR0OAianYRN7vGt7gltLgkNDuKGxzEWuZZNz1A&#10;izzupneoIFjiKVlc4jSYsyUmsXVGMbVzo2vBJ+OYWjiLFmwp1iIzzkKtiwhOD+1+0QP2GD7Z8+Ss&#10;2Hpkhh4NQQ/cgKOGw4G7sUC+hpZ6Qsyixi2uEf6TS1yzc1yzU1yLo7jFgZYTr9GRi9Kp4YTZc6WO&#10;fLm96Ihj3DH6Whkdw4lKn670h3TJ0J55u4/aAK4Ac0IT6stVpJqfoPGMU8+L17jwZfCG7bkyMkZD&#10;pIVP6ZLY5riz3VxAvvVnm9Bszlcas6UWApWVSG3KlUEmPJkxVzKXUz+XW2/Ek5gIZHNj6o2IJMax&#10;MI7UdAJOllx6TARHQb/nhD6ECnBCz4A8g6EHPsA9AnsgmBeLwBIzTg/eEiKZe3pAlDuvyZ3X6Mxv&#10;cBBq7bAWJhVrPETqRUL1Up7iWYFqSWzdotgaz9jKBWLJ4gTZ0mSp/0nqjbQOW+80/hnq/byzLJ8c&#10;d57UPLJidnTltJiqadE1M2PqjWNQKWpbjhZkgs8EfwjCmcP4T64JjaAUzgQdmZiHUuhP4JTASYi8&#10;cWTkuaZYQ16tQ0dEqHQXqwF+kMlTrJoXp/IEogQyVwA1rt0uvsMusc0mvtk5RmUfAR7LrcUq0yS5&#10;+e6qF2NyyMej0eQM4Iq7AZGLb4S8CL8sMN4sYD/oYhNYYeNX5uBf7BhYYLkj2yoix2pHnmVYobNv&#10;uZNPmV1YiV1oiW1oMVFIsQ0oBQFjgfl6WTJ88gVIsk29c+6quVszgArwxjoQm5dALIAEFIE7FVDI&#10;LFr6F5gBPz65TDKIicEUDhYSIDFwhUXMk/TEhcrH5uCThR+yUYBNmN0yG4Je8J+MfSDyMEwvAs7v&#10;YeOnCc7ZXC8iI28CNvpY2fT+sXgXWWzNhWb4p8/wTwOZZk7AycKrwmRbqYlPvonfgQVeQvQe6AsO&#10;V9pPDz8bnBAxOE49GlwxLaLeZFsFK0AyLUICOD0eKX90h/SJCOmjwZXTw6unBZfODi2bEVg0I7Bw&#10;TkjpnLCy6cGljwUWPx5c/nhY9WPfY8nPrgcNJ5BJDyc4GTo4xcEjkZmGFc0Ty+bxa5YKqv+c1v50&#10;bPGvE+o9xFJ3kWSxsCbpBvVhwZdry88sZZcv5Nb9GDgxd/asaT599yXcO54TAyemV4sWBFMnclNO&#10;ax1TZxOL/rLUHu0IXCiBykWgdhGoXIElURP4hPYd/h9cKFty60npIAKZNPYTA7EYMungBHeBIweE&#10;gCLj6Nq5UTXwmciAiJg65NaSwEkxFU66YREaTGk4kTexILRocNEYaAFOthzpPeEkBpwaXcRNzmL4&#10;E80ORC32ohZnXhMNJ5UdF+iVoc9uLzwCMdfK9+HkIGqw4avhP3kktaAxdSYfPpA78SSYLkpuQpO6&#10;ZN8RMl5cBOdGDUfHlKc05SksMC/SWok0lkI1S6y1S2wy5ysgM4HclC8z5kmMgCge4RMNJ8kdOBHJ&#10;zGJRcQp4ThD4dGc0OZ+BE2Z0cMIUnhMWEU/7T2Q4Hw0tPZwaIScdnDQ0nNSAkztbsjBW4uBX8Otd&#10;re8WnfeIqXDlVLqwy1lhWW/mnWCfp/5ZdHZ1+WUn35yXkptZoSVmejjF1M6KQVbRM9BMgpMW0sEJ&#10;sIlvIA+cBDq/nHatJt55QobpZ4cTcIK/qwacPOO17iKVq0Duype6C+Xz49WLkxqW7mxyTjxmwWuc&#10;Ey014Sg8+U0LxK32Ao0Jp94sWW62q/L5qKxzaHIGKGoIF92/gpO9X5FDQL5leDb4ZEngVOTiVw4+&#10;gUx6OOnJ9BPgZLQt08Qrm0ERgxaGIgx7mEXmVh7BjD/BjI4xvjScaHoxaxFvG1IKMXvAFPPYM8Mn&#10;OGeIxFGwFWImg+RBSEcm4nKRp2s/Ak550GQ4WWzLsXho4HT3ARFMeMyvyDiq3sG32npb6Ry0+Duq&#10;/iegdGa0FD7TkwFFZpHVFuFlc32zbSPKjf1zWTvKTENLp/sXEmbsqH00tPrR0Ac+lPyJMAn0ZFj9&#10;tLBaekw5Istnh5bODS0yCikwCckzDck2C84yD86wCE6HZobUTw+tn76j+vHQHAIn8oYTSj6ie8qG&#10;Jm4EcKqzE6scxc1OwsaFfAk0TyDzEMpdRApnscKR1rKUtkVJCseIfMeAVN5XVPYtKuHYwJvcAgtu&#10;nXF05Xyx7B8FX++5RP1xt/bVBIWdX7Z9TK05Rzabp5rFVc7mKIzQnEXXW0XTcJrgkwXjPNGj9cho&#10;crRlfNJgMaMhgA0CJ66UxZfbCpV2tAAVNCvo9tqiw0t8AvqNVzJKmwzkc49rcI6WurEV84TaBQkt&#10;C5JaPRKakBhMshOrbUWMVLZCIhsyBIN8Opa4TTSZ4C3NiayeHVk1K6LKKKbOJKbOPFZizZEhG458&#10;kE/rKiQu0QSciHB0NGQ2bMnEDT0Qi6zFvAM8Ob4CPKNFho+7oc0VqtzRDYfIV3MIq7DKiXzrvcke&#10;EjbNj230jNa6xijd2Yr5PNkCvtyZ1+LAbiQ3hsaHUF0QE8boX3qC0dDiAz/0G2AKtJ7kcQhfah1R&#10;tiBRYxFeOj+pCSBnsWVwXOyFGpag3ilRZS+SWXFqbfkSa269WVSVeUwNjGwlkFsKwCeFsUA+hy+b&#10;xZPM5BIsEcUCTlLAieET4GRBcE5kySbOE4v+SAScJ7hNpO745LtTercJMY4iwi0GTohkVmHek9ME&#10;uXLBJy0ZDk7eAFMtEChf3d2xPLb+Dztbd56n4s9S/G+oPxxsdQ7PcRBVW7HL/lrybdJN6q2Uz938&#10;i+dF1FqHlBlHVk6PrXqcU/M4p24WObsUDjFqJzYOR542kbt5cXo4kUXEk6dNujvGuo9HEESh1sg7&#10;Xgo4x24ijTtOKhF5Kc0htt6FJ5snVi9M0C6IV7vzpQ7RVazwUoeoOqcY8uFBB279/Oj6BTESoMs5&#10;QWWVXG+RXPJCeCr5giX6w6TqbhABTsMUiPVUQLx5wH4r8kWiClvfMnufAge/XIvQTMvwLMvwXMDJ&#10;1a8CsgstJgohbpNtcBFEw6nQOiCfKJBMrfzzLLGtb465T7aZN/m03fdl6kVWmfsgWZ4V2ANEgSuB&#10;xYix9Mun54sQiVWMmARW/oVIjwQ2QcUQZrAK8bbBJRBiMI8p5pGMSclsO7H/ImOv7AllMSIgoYdp&#10;/DzyyiTyJjLxzjLx0cmYsOoustqaB830T5/pnwYyzfJPtdyWY7m10BJw2lpq6p1v6ndgoZfwDGqN&#10;DEB6OOA0hpOGoh71LTSKrHPwqzb/rHB2SMW0sIpf0r7U40Fls0LLjULLTEOKASdgaa5PFisciyUz&#10;AormRtTMjKwHnJ7YUT+FJT+7HjScFvEl0DwBuocyF6HCSSR3FMsdRPKZ/pn2MaWLhNUflX196Bbl&#10;viVJ1N4Tq732eECu+95W67DCZ+Nkz8WW771CPc2udAkpvBecTBg40UO0zYmkcFksOVIrjoy8+4m2&#10;jB6zx7hNxKfhSVmCCTjB0SHv+ZM7M2hKyEhf8IC846IiN/fod4nm8TWePLWnQDsvrtGdfp5hzZZY&#10;siWESeQ9U1pkyDh5wgShccehzWPrjaNoMkVUzqJlHEvcJvLAiXab0G7ScNJOetREP20iHW0ZPCRM&#10;sciMkkCuJliluiechCq0wsgwHDJHIbyNRjthEzSf3eQZo3WLUXpwlAsFCsiJ02wbrbkXnMAb96RW&#10;l7gGO47MiS93F5M7TujXu/Akz6YcsQwvW5DcbB1dy2JLHUUNluBKTKWdGGSqMY2ucBQrXRNBLAW8&#10;SWuezJInM+fL4DyZCBRzBfJZPOkMMsSA+EwgEyOd8xRD+GROyyJWbsVWsMidvTtwYvAzGU4QVgFO&#10;tF8Fd5Z4VAycPNhNLtwGJ57WUQ8nvmIxW+oRWBSgHkk4Q9l+diCkbfTleOlLu5VLUhqnB6Q5Rpb+&#10;Mf0r/tfU4h01tj4FVpPg9AS3fjZXZs5ROsZqnNhwyAh1gCWcMwRO9OtNkC3xmVC55C0FJo0j7VKj&#10;Qh15SifaA6YdXFJryJJnnMZDjLpTuPKkELpuCxM0S5ObXNiyBeKGBZgRKlxCK5yCy+yiq+0EEsDJ&#10;PKn4udBDutt6Ojhdvxec7Lzz7eD6hKSbh2ZahOVYhhWCTG5+lcDSd8lUaBNEdL9wAoTMvCHdPCjC&#10;8IPGCZlhSAO0IGYishhpGOQwCZi1enQxEMIiEtNTrP1OAmzCPOuCK2PizUgHlYnFf19ZdzRBJqLJ&#10;8ZNktS0PmumfATjNomW5LffhgRO5GYIzhIbRBJzGqNGBfmp8bJZ//tygIttPsl22F1rDK/LLNomq&#10;nhFcbBRaYhFaYuKbZbz1EMsn3cY3w8Yvy9qPjNqcG1AEH+vJkOpfBNc8sUM6GSQPQtPCK6aFl0PT&#10;w4hmkPt4AGcpNDu0ZA4EfNIyojUzRDojRDozvPaJkDxibjiq5EM4zC+G0C8jD1GO8fX2Ily6rU6C&#10;lvl85XzyAU3yGikimZ8jgtx3t7iKpPY7Ct4rPJl0jno+JG3PiaGgipNmic2/jKheuKvNdHvGM1EV&#10;cV9Tf9zfvji2xi621oQrncFXTucpZnHkJrEym6g6CHBiRPhEJIF3YhErASGs4YIwbRktHZz4MpZA&#10;YStSEgkVEFpSxzjyaRkWRwrw2NH302xiJbZsqZNAuYwnnx9V47qjwiWyyjmmxpFT5yJWzdvTaiNU&#10;sERK8mU/8o4t/Y0D8hkeFY5rwZaYRNfNjaxmsEQUWWXCrgc74c+hDXUkNww1rgKtmwBuEwMn3Uhx&#10;QIgR7cORl3MxJfeFOICTktz3I3ftmpxF5KtFaOM8hApPoXyeUAbf1BPuKRwd8p1ZpTN8C4GGtM6Y&#10;8lUOArmTSOYeJ3ET1dly1ZYxcuZ2NNOnYhCFU3iEGnMRa+fvanMRqexi69xFSg+RwoVT4yGUWoUV&#10;eQqlZsEFbiK4AhJXsdo1vsEquu6peMnTCbLFgpr57MrFvLolfOm82FrXqGrXmDqH6Drb6HrrGKk1&#10;h7xsa8JVzAWQ2Dos6eFkEiOBwCeCqBgp+GTJlluTN4oAJ9rlJff07sCJwRIiyYiSO0+kdNBy4TZC&#10;DvwG8hNiQrh0MJrcUyB1CC5YsKMktGVUeJp6llPGPU29nFjjvCNtVmyF7U6tPbt++sbDe29QL4va&#10;bH1LWTtqZkdVP8GpeZRf95hAMhteIFflFqNxj4WvBvDQ7KHfwMWUfuhITh4irpTc06M/awREkXuA&#10;hEyk00B3Juj+BC0PkXp+nGZBvGaeSOnKlTiAQJEVdhEVC2PqFsbUusZWucVWP8tXvJrUunx3q1uy&#10;xjyp3iSh/OnQdNLMETihvvpGqR4GTiAW4GThvx9osQuYgJNPjllQmnlwunlIlmVIgZsv4FRB4BRc&#10;BBE4BRVCBE6BhayAfL2sJ8PJK+eusvDJMwecyDxJY+GTa+VXYO2PXRXRKqZVhBhLX6TMwVomxtI3&#10;HzGsAKQsxlpaZEPEsAKKMMWilV++LVwruEq6RSImmQX5YDmROXbrm2dGP9OCptx1/OnyyZqkTJ28&#10;MZ0cf0fW2/KhWf4ZswLSZwekzfFPs9qea7WtyGp7henWUjPvfDPAabvwLGrt4YHT+BB6pmMOPJlx&#10;SIn1xozXxG1P7WwxCi2aEVT8mG+eMZp+32yn6EpL34x5UWVPCSSv7G6yC8pHF8AivBJweiK46skI&#10;GTSFJT+7HjicBN+Fk0htjW61SDU3otwjQenJq3IMSHtrjzKo/gJPc21TWoNxXMNMnsImtn6ZWPVM&#10;VGX0Eert1BPuYcX3hBN9u8wklkxNY+ohM1qWbLSJgBMZE0FEkwmtG+AEroBMdgycyMMn+gtpIjVp&#10;XNgS4p2g0aG/GDQ/ufX5+IZnhKpn4rXP725bltzkzJNYkttW1Syh3FqosIIESisyZFxlSX8dDn4b&#10;jm4cVTMnooomExmkNzeavI/FjNNDA+ok1MBnApwgHIXhEzNCz4YtteXoyEQcOEIs4jbp7jf+CzjR&#10;U8zDi3IVwtpwGrTM+HLwyVmsco6Tu4rqnPjVLI7Kmq28F5wcUF87CZzgNi1KboTDxAovBpx+lf75&#10;8wfaFyVpWZGVrOhqZ/hqCU0ucVq36GLHsLz5nMolgjqn0AIb/1zHkBK0LJ5cuXOs1IZ4t+goyGEc&#10;8t40W2bMlpmAT3pE0WQyiYbqMTWNloBPFrEy8Ix57DQFTox7BCAxlKLv7DH3/UgtY4aBkz1Pa8dn&#10;3hZSOAsJnF7e3bycXWO/+cAf9zb6qG6FHx1ZXXHaMezw9OhS+z2NrKhqu+AK8VnqtcRjltsK7CLr&#10;J+BU/7hIOlcAh1sNMnmwG5yYz+gR30hF/CcCIXARNJWwOBIb1JSA/qyRCFki3zoCnNBRcBNpiYAo&#10;2sEFmZy5UnQj5olUEF2DioXx6qXJjc+I1C8mNj6VBH+9bsGOqkWRtc6xdeYxFSbxNSYJZc+EZZJm&#10;TgenXvKbxfeAk71PgT2cjKA0yCwo0zw4z8WnzNW3/G5kAjYKfjKcTLcjTTbwgxiAhyEQMIMZBjAg&#10;DVIyqxCDRaQEZhj22AWTswXzmGIewjw4hEU6vngSsQi0rMg3DQotAwqYR1A6RPnmMh7Vvy8z32xa&#10;WWY6/NBk+iE4zQ7InM3AKSDNenue9UMCpzHiYA+Rd3zI5xHoD7/ScCI/nzE2/HLa57aR5Y6b0rZX&#10;dX9Yfc1NUPfE9nSryApEPrFh55+yvlgcXfaSqH5t+Xn/5uEFUZUm2zPs0ekOrZoWUjuH0/hY+AP3&#10;nGaF5dMqmBlWODOseEZY6fSwsmlhlU+GVT8ZVvtEeP3jYdLHw2WPhckfC1dAM4PlM0Nks8LqngSc&#10;hmlzkzYNcBqiRgdJBQxRTvESByGa3TZnQau7sNFd0OgkbLITNVuKW8zFzabiZhNxk1vKFyyeFG3f&#10;AnZlePtouLpz5T5VfFvfIztqrQ+dnhNevSyheUloGfdz6m+pX9r55tjG1hrzpNMFiml8+UyuDD1u&#10;u8hau8gJOOkVXWdKi3w1hyMjfW36+bkOThy5tUBO4CRWgU+YsWHu7InVLgkN5MV+now0uAmNTiLi&#10;GSza0xHaRgU2jwW1UQFHqQ2q/t9kfeURh1ayjiWQMs9ULAVKCz6ksuARkTEatNvE3NCjh0LUka8W&#10;cciHIchICjJ8nDxtgtvkxif3nSbgpICvxoLHxpGSZ0sEkMRnwiIZ5s4nH4clDpaYjMRzEjW6iLTu&#10;QrpdE0jnCyQLhdKFQskCoRSU8hQqgCg0gi5ClUmC3DxZbbVHZbVLahVXYSYsMePLzIUKivy6SS+5&#10;XnAST7pkHLjS+UlN5DVbgWxJcoNTbJVzbMXrOV95f059KL21vnHYgwx6ljqSYXtStzjNr/hVv+JV&#10;flZ5gXOU2lx55ZOyK7FHKP6X1EtC7VMclWek1DlC6hitsGerWTEq82i5CYETEMXASQI4GUdDwHmd&#10;cVS9SVS9WbTEIkZG39kj3zGiqUPu2tFuE+lqMA4TFslbTfRjJ2bEBAMne/hM/AZrocZKpLIUK6zi&#10;5HZxUhdRvU1Y3oLY0gU78gRnqcD2vr/nt6+TnnGOSbPe1/ZISCELvp1fefoANS9U5hhUaxZUOTOq&#10;5jFO7S+FksfjZEYiJYuvnherncfWOsVpiKtED8aj4USGj9vwQFPAaeKeHu02IdIqth5wchVq3MUN&#10;EIGTQEVqTaxZnNTsCchF17DCy104dS8fPrFS0e//FeXXREV+TgWcoD6sufHb3R3P8sg3tOzj1DPF&#10;dXMSapZHFJHXOcmACEzG0S9m7qkDTssnwcmOfOO10ME3F56TaWCqaWCGWWCus1epi3eZDk5BBE5w&#10;mBgyfR9OVoCTD3iTbe6Vc1dZeOcCOZihPSfCMBLvncP4PcRPCiiyDy61DyklHpJfAbwl28Biu6AS&#10;rIKbhRhAiElDIBRQRNYGl0KYxx4YX4rhGZMAMYRPDJwmk2nCefpZZO6Xbe5LNMEnHZwwf1extuVD&#10;NJwy5gSkzw1Ip+FUfAdOvgcWPYxwGh78Q/F5u6hKh42pvCPU9lZqcbLKKKjg2cMnFsar/ndV3GZt&#10;//MiyfP82sDmoT03qWWculmfHrSNrJkRUPp4YNVsTsMj/nco8oD0n4CT8A6czGgymYgbreIbbfjo&#10;5sscQvKyBqk3hJXLt+8OrPjmf2LlVgdPou9sG1rxbEyd6DT11oFjS9l1/xpOxhNkMomuNYWiahk4&#10;kTER5IYP/b2GO3BSfh9OzvENaFzQmsB1gFix9aCCW3zDs5y6xTvKFkaWL+HVz+fV2UWWWUaUsji1&#10;NJxklgK5BV8BOJnzVJAFVwXXzSSqloHT7Igq+EzG7HozrtSMDNaQk8+QkzELaKcInFwJnFR6ONmw&#10;JcxxMY9DA07AFfMNdR2ZsPk94LRIJIUWimTzRXJPkcJDhEaQDOczjpdb7NSw9mkAJwtRmQmvyJQv&#10;sxSrqHvAyZEvB5wceVJHTt38eJVjTOWyZM2nbeMe/Dq7iJL36zsdY6vhUXmgjeZKPRMaX+FXAk5h&#10;jf0Hr1Hbaq6vzT/HPkbFfUP9Nqn9eVHTglilS5TcMUapg1OU3IRD4ET4dAdO9ZBRZJ0xajMKaJ8K&#10;J73bNAEn8qgJi5ifgBO5s8fACWRi4GSph5OYwGlJgsw5NOc3u1U1FOUSdGgZr+Dvhe0mPglPcuvm&#10;xqtmBZXZhtaFHaFeS/6S5VNuGlgx4w6c5EYi8vYVyDSf3eB8Vzhxdff00L/BWtqdUiHGIqaWgZNH&#10;XKOHuMGVwIl0GgAnZjTEkqSmxYkNcJtcOfUu7Do3rmRhROVTbMkCbr1LZPn88MrlbIWHUG3JlcwQ&#10;1gBOT0cWM+85UYNwn/4VnBx9i/RwMglINw3IcdpeAj7pyTQZTqyA+4YTOKSTzpfKNoMLtT0b4AG0&#10;MAVaHELKHMMqMAV4LH3ywBg4RsAScw+QwIl2mFiEOjgoYoirhFW0H4Y0+WASeEagFUQ8KuwTWNKT&#10;icYJczsuezJg/h2Z++UwfJoKJyzeTQ81nHBuwMm+QoswidwquQxRY124/P2KVXzFtQXvCLIaqbji&#10;b9aHZ7acGq5tvhazpyZNeiYyVbVPc8Unsymg/KusTurp2IKZG0R2EblzA1NnBGVYcMueCMl+Irzm&#10;odK04IY5gQ2mgXL7bbk9pMj91OgtarSTGr5BT7tv94/8TqR9SnDUPqLVlX1sIbt0EbfcObp4SbLa&#10;llPtmqRxSdY6xCtdExVP7VHbBae+HF8moyj3DeFxmtMlV8YEDSNLvLNim6nlO8rnh5VFnKZeSztl&#10;E1OPq91WqGYJyK0zS47cIlZiEV1vHl07V1A1h185m1sxk1M2g106g102k1M+i1uBSKwiP6shqjUR&#10;15mK6zCFbIT1d5V9nMw+XmYtqGMJ623FEnNOlY1I8lTGiSRFK69KGVPfHKX5akN56zPxhayINEte&#10;sTG/bK6waq641iiuzlhUYyyoNOKWzGUXTw8vn7GjYiZ8pshqo2jySQj4UubwhwBIgcqB/iqEE8jN&#10;SKCxAxSFoJqMeU/Lmq+kR/2pyC1QvtKaHtaBNtdZ3AA5ibTobt9dBFR6KT0ESne+wp0vd0tqI6/K&#10;CpVWvDoWu4LFrrTmaFi8Bt3t6DtDyZlzedQpUWIfX+e5S2bLKViYXOnKzXaJPizqpDB1iTm8ueOW&#10;fWz2kn1yR3GVc7LMZaf8hcTCN1NqNtR+8SwvZ1PVqfC2nqUR2VHHxt7Yp13Gr3aNLnEX1Lonym3E&#10;9ab8ajNBjVl0qXlMmUVsuSW7wpJTYcEuxyIijXYUmkaVzN1RgKmdsM5GUGPFqXSMk1hxJPP3dhiH&#10;l4PQ9hyZaUj5U3uOuvJUHmBSrJQVWbt4VztYDjeX9lqU9lz1vMQOq1ilJVvplNzumNRmF9dgEVO9&#10;ZKfWxu/whpKv0s5Tr/kkJlYdO36TEmRI34rJCFZcfD2u1HgDP7GLmp8sfTI4czancgavehYfZ1ed&#10;mbCeJayzF9a5CGogJ57uA31EfCkWHTi19uwam+hK4BzuJuIRYxdb7cgli25xctd4mXOCzClR6pAk&#10;cUiqs0+utU+usYsvd0+qWphcvSiufJmw9Dd7ZCtLvwrU3NwpOblb9jVXdn5dzrFnBfUu8JsFWvMo&#10;iW1MvWdM9fMReSeZ39dHUzMwTA2Ojo2hoaEuUtSrvgmeXvvtAvIsg0pN/YvIyAj/bEffVMjeN83W&#10;J8vStxCy9c8lCshFSqLAfHtamLeF/HNt/HJYftks32xrnyzIyjv77vLSz+dY+xCxACTfXCbe2gf7&#10;wd4K7AMLHYKKHIOLMXNXYRMIifXSxfjm3VW2hFIEYPr7isSBm6o8C8iH6DvPk74rEy8omxYWQSbi&#10;h9n4FrB88q288iy255BB4dtyLLejUHl6WXtD+dY++UjG8ikw9SmErLyyWF5pNl6HIQvwzDd3rm/h&#10;rO155tsznTbvefozHuCEapr4yPJPDD8rnPqpwDLtzrb+Lbva9tX3x2YeD9kpkbbdlLTd3FvQlq26&#10;IChoS2u9FV15KrzunPD48LOcIsvte5xiCk1CMqcFps2NzH88+P8dOA1cpfqvUGN9qIAXouqWcNuX&#10;JHyzOP7rp0Q1ywRVi8R1y3ZrASf3nQ22IpljAvq5tYuSZAt5pS+KSkpHqOf840Tqk0nNZzPPUy+E&#10;lnhX3XguuuYFoTLya+rlg5/PI1+pUdsJNTZC+lfpuAo4RpYx5KMDc/hVhExsQiZMZ4FMtO4FJ7Dn&#10;rrIjcJKzvgunpWnHwnIrA9KLAwrrg+o61pY0PZdY7BCbZSMqZ+A0R1RD+CSsnssrB5lmxxQSMu0g&#10;IyDIDb3oWhpOZIAG/cWKKXAioxXs4rTWd4MTPfBPDjjZ8BTkQxITcEJ3++4iP/it8iBYApMUmAJR&#10;ABXI5CBusBHIrbgETjacKhZPa8tvvCeckqS24pp5u+VOgpJFO6sWxhUtEOSEnx19PVP1VkHTp+2d&#10;T+2rd0+ock2stYurBclcw/e8klTk33L1neyGt1PVKwuPv5ZQw/kSLohiCbfSNboUcHIj3/+uNxfV&#10;WcVLzGJ0cAKWCJliCZkIlsILWLxq4IrhE2Ys6QT2IpVJRKVRWNn8na1L9x61i5FY7aiyiahhRdS4&#10;CzUObPJSmlFwqT2fjKKE7+LEb5jhW8LiqN13HZsTWTc9tJIlVLslNZiH5Jlv2+enuJp5kXo9YFfF&#10;V70V7VeKGr99LWSfX/3ZN+PLHXz2iDupZfs1DJxm8moInIR1ZiIJS4S+EQ0nYQ0hE58mk0CKeRDI&#10;gU1QZBdDaEQieRKwCjFO3HoyCj9O5hIvdY6XOiVI7JPq7QGnJMCp2jGp0j2pel5ChQevcF5s3gtx&#10;lX/PattS821wqiwyRxNQePTd/ZqFkaV2kdUOQnBXjYLP+z6chibDKd4DcPIncDK7N5zAHiIGUf4T&#10;iKJ1f3CakLUOToQokA5UNG9s/cE8mk+BRZi5q5CGSTYlhuULSt1F8KLAJ1YAGUxh5Vtg6Ztv4UMe&#10;Yn2fT4ymAGmyyNg8wiciPZxYvgUADyBkScMJU0svAicgip6hQcXwiUaUqXchRMMp1cbrEGThnUne&#10;i/ItmuWVZ+6V5bRl79Ob/0twImjqp2/jMfMDyAD9/gE9vvzvhYotDV1btCOvHTj6VHz5a4fUv9qn&#10;eivr2KsHGl491LokUf5q9hfLUto997Qsyzo9PbrmkaCSR2Nl/1+09JGw2kei5I/EKE2CCx8qPcIu&#10;gx6NLjbxz7iGNm18nPxMNBmEPEINjcAKqAPPqCILQSXrQINxkuSNtC9e2dc+X6BYEN9ox1XM233U&#10;VthgL27ySG61jax8K+/0cm5FVg+1eHuSuOP2vvbOQ4pzf/iMv1t61ie9IaH5VtLn428mSp7hVi7m&#10;VHviaudKnDlSB7bULoZ8Ptw2SsKK0FiGKc2CZeYhcqtwFRatd6gRYxOhtY3U2kU12sc0OcQ26+UW&#10;03JXebDb5nE7XKNbXKOb3WNbnXY0IPK5XWfCis8H5n3tV3zRt+r2hzkXnuI1WgfWmoXILaObLaNb&#10;LGNaMLWKbLAMV1kGyyyC6giZIiqZL+kZM24TW2LBljKfUyK3pHRDFQiZIBuxxkqgNNfBSc7ACSK3&#10;JdlSFkduR76GoHWJawScsK1n3N3lIVaTV52ESlfycpICM4hBvB0OwVdZ87DzWhtOpR2vGmSyEzbf&#10;C06LhUfdohufjj+2hNPwNE/7okD7PEe2qbJzRxslPEUFNFEflXQu5TY+E3/cg93iyW55MU79Spxm&#10;q6z/0+rud1O/XpN/bXXede/68Rc5zYsj1J47lGQsO7/Vkdtsz21xjOuYE6ucS6SCMD87RjErWj4r&#10;SjYzUoZ4I47aiK2ay1ZhasrTWoparBKb5nCkxjz5k2EVs6PrHJPb7BOa3fYcNY6R2Ce2WIrUDrvb&#10;LeIb7PZ2WCQ3uaV/9crBU9YhlZ44weJabLlKj6Q2e67CLrbWIbL8nbxTMR0je76k3o7OicxuVpwZ&#10;52SqV4SkH1Z1xRae/qdYlgqnSqRhbc9ziVbaRCptorS2MU327BYXdps7u21+bOv82DYbUTuRsJ0l&#10;bLPmt1hym8zZDWaxWsxg0VrQasltNmM3IBLz9nFHlsS2L2G3LWa3LeS0zue1zOM1e/JhkMaFwsZl&#10;wqbl/IblscrnYhRvxrWtzbzoVzPgVfeln+zrzxQXf5933FZYO4tdMzdOPUesMhVInPnly2Izj9Eo&#10;6kN1jfSiazg2PszA6Vc+8R7b94Euk+HkRMPJwSfNbgJOoA4jhlIMovSU0sGJTvBj4DRBJp3bdMfj&#10;AZn8CGMIePzvIOf7sg8g/hPoBQeLKLCIeFQBhWSru8nGvwhi+Rey/AqtASe4R17k0ZeFd+5dNQVI&#10;eplhCiZNyAw8w64AJx9CHUIjr9zJQCKUImIWSQztQgF+BZDV9kzW9lSb7YcgC+8MwMnYt2i2V76F&#10;V5bzlr3PbOYDTt0PG5yWCQ/95oD2z9lfm21NM/fZ5RKZabZ9t21Aml1IhmVgumlAullonlFI/pMB&#10;uTN3lP8ypPSRwOJHwqr/J0b+SKT0kR2SRzjqKWz4r+uecOrupW7eGukfvE1RT4vrHJJkpjvlc+Jr&#10;V9ffXlV3y41dvyix2S2+2SWhxWP3MRuB1h0tS2jJjm+ol+MllRT1Jq8g6Xjfxn21yvPUtrji0q+G&#10;I4qP1/VSovaBt/dpn+ZULIyt9ODUurLrHNkSezgi0RKbqHrIOlwNLJkGSTEFlmwitQROoYp7wYnG&#10;z10EIAFOAJJLVBOBU0Sja1Tz8sSTnNobkeWXQyqv+1bfXpF76aWEI67RGruYJsDJgpZ5VJPFDo15&#10;qMI8UGIWUDM7soohE9wmU4ZMHJkVR6b/0J8eTvRQb/JrT5Z8BchE4ET/yBMNJ6VpdJ1FDFwB8ksQ&#10;wBLgRL7WQ35fSnVX6ZkEgVJ6WXPkZLAcRwLPyZZX7SCotReSj0fcC07L4k4wcFrKbVocLX+Br3k2&#10;RvJaXOMLXPnbB79cEln/DK/BYmuhU5jMJarBcYd6YWSls0/uwrCKl3iqZ6OkL7HVr3AbPL3Ll0eo&#10;FoYr5kWoPGMaXWIbbWO0tuxGB1E7gyVwCGSaE6OYzZApSmbGb3wirHZGhNRK3GIubEIk0mDeRKhi&#10;JTU77Ttqm9Rsxlcax0rnRNTMjqhx23vUnKd4xCfPiCubEVM7LaYWcPprG/WPyi6HyHqbiHqjwDI7&#10;rnLRnmNzAktsY2oWiOShxylf2fXsK9SfIjLqvqX42Q1HOqn3/FLSND3l31DhZRfyb1AvoevjV+wa&#10;o7KNUtlGN9jhnOG0urLbPNjtIBNkJ+6wFXXYgEyCViteswWn0Sy2wTRGi0VrPokBlkxjtebsRpag&#10;zT7+6JLYtiWxrYvYrQs4LfO4LZ68Jk9eoyevYT5fu0TQADg9w1G/yFYDTh8dPPNpwQ2v2i+3Vn++&#10;purUbzLbAafZ3DqQaaZAbi6Cr1axLDbrO3AaB5xGAKcLFPWKd5z7tr22fj8AJwY50BRK3QtOBD//&#10;Qt8j0x3wAE4/Qjo4MWSixcDJMaj4riJDJwKKbQNL7FCtAcVAlBU8J+9cUMqSuZvHYIkQi0BrCpP0&#10;Yl7SmiBTDnnaRF77pf0hmjrEQ2JEL1ro4DSVTzo4fddzMvXJMfErnuNdYOGd7bJl338PToNDELms&#10;MY9ThozO7YFGR8lICZOAXebsOqNo1SP+5U/wKh8Jz7UKLjf2LjTzK7UMqLALqzf3qbD0q7b2r7fy&#10;kzgEa6x95BbbpfYBDTa+GtPNUisv1bRQyUOlJ6KyoDkR2Za+aSDwEBo1lJh5sD5CPoKDwm+oufSH&#10;ki+cEsrddlb/Kl66vvKyjVfaM2KlJ6du9pb0JQkNDhFVnpx6z8iyyOPUK9zyPV9T/qWf7z8+8Gbw&#10;LunNQU6l4tCJ8xHSjpxbFO+r7jcPS51jMh14Rdb8CnN+tRG/bja/fgZPOp0nmcaVzY1SzI6Qzdoh&#10;nR0pN45RmbDVRjGqOVFyk1i1CVtjxtGaozHlN+plxWu6q6z5zXZx7ZhacBtYghZMIeekY7ZRUlZE&#10;PStaYcNrMOM0TItQ/DJc/mikegavdTqvZQanaWasZmaUYmaEZFZY7czQqrmMzwQyxdTpyER/UclO&#10;CDhpHHTfNSDvljLfrYDbZMGTMz/5wfwCIcjE4itNImvMY+pteApswtzTIxuSkX70rwF9T/Y8qaNA&#10;7ixSuZLfl9K4iFWOAoU9j/zogyVbBjhZ8+vtBbWOonp7UYuDuPVecHLd+bmNoNU9+bhrfKsDVzk/&#10;vtFTqHSIqmGFlS1JamLtqPZMaHEUAjOtiw+edU46YSlSuO5tYyEPSU0uiU1WsVInkZbFlttwyI8H&#10;kuGLAs1cvnI6Vz5NoJgVpzWPVkBmUXLINFKmF4vbYBQuQaQVW20aCaBq4OEZ75A8H1C26NMsj/WH&#10;N6ae8Sm8/hZbte7AqcDS28u35v8mQrJi/5fRGmp99vkXI+sW+hS8ve94gKbH2efQspjS5bwqh8DM&#10;xdyKBTElz4prXQNT916k2E2dFbeoT/fWReU2vrIi5BJFreBniFRnym5Q28pO7L9OLeGWOMWUWMZU&#10;WPAkZnyVmbDBQtRsJW61FsNnarMVtYGv9sI2O0GLDc4ZToNVrNYiRmMRo0aMLa8ZMWQxWm3FbkCM&#10;k7jDldfiymt25jc7CpodyLCgRltxg61YayNS2ZEXGFSOfBn5WgS7fr5AuSxOu0RUM59T7syvs+LW&#10;T4uun8VTmSa2zhU1WAsVC3jlL0Snn6R7vuQd/6Hb1Ej3+PgQWj0CJy+x29Y9tr45loGl5v5FZGQE&#10;DSeIgZOVbyFk7Z1p7Z3FgsAnn2wbwIkoxx5w8odybcEqwMkHApmQMudfySfHxieXCFiiNeHi5Nvp&#10;8KOLnwykyUJKe/8C0MiBFmEVvTnxpe4m+kcUS51CypxDyzF1CCqxA678AV1QJJeRpVcOZLE9GzL3&#10;urssJkZzkEV6/IWlb56Vb561V661dy6LKG+Scq22Z9PKsfLKIWm8mDS55t6FkLVXFpo4W6/DkCUZ&#10;2pdr6l9i5FMI59J1675nN/PP0VR4WOA0xsApcLdRZMX/+pRNj1XOTZQ+Ephut6PGyKtw7vZ8wMk2&#10;tM7Uu8zUi3x5z8K71iZAYeklNdsqsfXT2PppLbcprb3UU9jwX9e94DTcPY5p9+3BTor6THbjrdKv&#10;LDm5rslVHkHZ3uq+3+1r+Uw98GFt53O72zY2Uhsbx22Cizwjy7cqbvFOUPvPUvu/HMk7T2V81Vf0&#10;zdWy8515ZzvTznX71rZvl321XJDjxs6x5xRYcstMuZVzebWzuHXTuSBT/TSOFByaG60wilGCTBBm&#10;iKKV94bTvdRkz8CJo2UJmi25jeZsLXCFPjgros4qUmYRqwKcTPgtRsIOI/ExkGk6t2U6u3FGjHpG&#10;lGJWhGR2eN2s8GojmkzkUZPuc0r0h2j5SnvyIb7vwYm8HSU358qYbwNaIeUkOJEnVfRH/BgsMV4X&#10;kHNX2XGlDnzy0WtgCYhiYmzYdZax8NuQB5mNUAoyOYklgBN0Lzg5xh+1E7e7wEGMa3URaBYkNC2K&#10;1zrG1LpxpUuTml14Cs/4Frf4NlDETtQ+Z4fMhFPnefCYOReemcwprsFkRzUrVuYo0LI4CgZOJjzV&#10;bK4C3YgneLIn4SPGKPVwIqJZZRGjnB1Sgym8OqPw+lkhNU8dPvObklvOCR1sNbU178pvIyTehdd3&#10;1Ay8n9DxWcb5TYfPfJB8bHvBtVgNxWmi3hRqlwWWPBNW+Yfk1rDW4ed5VZtqr2ysv7aIXf5R5YV1&#10;9VdnrBPND8/eUPzlDuXl1NNUybdU3tEuzUVKcW686OuBjFP9B77ofZ2X91nNN+47st15lZbRFZZ8&#10;qblQYy5qtBC3WMW1sQAnMQ0nYZu9oBUcYnEaQSDLWK1lrAZCpA2vGTGAk2WMxprTCDg5itpduDBa&#10;sxO/yZHfZC9stBU12Ii0NmKNNf0mOOBEPlLOlTmDTzF1bjF1LpEFrIB005A848iKGbFSY3GjRXLH&#10;XHGjjVi1kF/x4vfhRJHbeucp6uXtIrctu4EZy8CSfwmnu5AJSLsnnIhjdC/RWNKTidzKywOT9Jog&#10;EB1P7u/dRfRaMkMQRWNpYhNm5nvyL4QAJIZJNn4FLN98CHDS8+kOmbZlTQbSZIFGOj6BTN45lgyc&#10;/PIZ9gBINj75jFg+hE/WE0yi0UVibHyILHyLIRufHDvvdHvvVMjaN9vCL88soNQYcPLJcd26/9nN&#10;gv8OnIaovm6qTzcggmYU/exlaHSc/FqlbXD2XP/aOf6aOWHN00Lq/yeo5ImY0sejS34RXvBkTNlj&#10;O4qmRZY+EV48I6Ls0YC8xwLynwwsnBFUMiu4dE5IuVFohTH5BcKah0oO3lUuXuWu3uUuW3J6yb1L&#10;Mp4c5e4nw+nJHT54UGGSQe/y3g8PnPm0qOv15NroL0a8NTfEFyjuOcqvY5RzntrdQ1l7pczfkbNV&#10;crGeovK7KHHbjYTWK8U3qLQrVG4fFf81FdRye2F03iJ+pQuncn6SxopTb8aRG3MVc7iq2Rz1TI56&#10;BptoTkyZCbfKXFBnzq81ZlfOiSk3iq1ADGTKrTbj12CVhRCqp1Vnfm/ZJiktxRJTfo2VWGohqjfh&#10;VVvFSc2TGs2SGo0TNLNFipkC2UyhbAZfMo1DnpbP5lXP5lTMiS2dG1NkFJVvHJVnHJVLj2WvM6O/&#10;Pm7JkTFksqHhBMyQb5mLII29EH1tlS2fDIWA26SDE5/ACelZPIVpVK0VW8qMnKZf3yEfuQCc7OEk&#10;3Uv0B5ls+XIWT2rNlVhzJDCaNUdBvvAtVNqLFc5iqTPgJGy2EzTdC0428SrHnY12CSr7eLljvMw5&#10;XuKWKHEUVbM4pZja8Cpdk1WOiUrbeKVDotYmUWORJLfZq5nNqzQV1rIS5RbCWps4qQW/xkIAVZsJ&#10;qo0FVXOFlXNElTOF5dP5pfZRFeRTCJHltpHlmHGIrnSMqXZi15gHFViHFbvxJIg3D8r/VdrnazRD&#10;f6u8GtrRH31iNKDpNucrKuEcFfv5WFhr38rCzyOPDQe19cacorjfUn/KaX09o+GNrKaXU2TC0+PB&#10;zTd3XqGE56gtqiu7blGiS5RTUMqvd9auKT2hoajyQeqjfXXZ56i8s+OZJwf3XqbCjt1YUdZqG5g8&#10;X5RvE5NhIyi0EJZYxFVYxFVbJtRaJdaxEuttE6A6+/g6F4HMmSd14tY7sGvtY2to1WLehS9DJObt&#10;YkgM5l34Ulf4sgKJk0DiKESfoN5WXG8TV2cdXwtZxVezEmrskmodk+uckuucE2udEqqd46qWxLW5&#10;RTc5slscBccsecdYws8dxF/YsFvncxteiq75fWjWZVQbKgsXXk8f1TdATdzWe3mb0O2zXTY+2VYB&#10;JRb+xSw0/X7Zzr6pzj6pjj5p9t5Z1j5wLwptvLOQBrKFfHPsGPnlOPjn2UN+ueSdQhALaWiM2Xjn&#10;3lM+uba07OAwEeXTujNv73dHDv4FdxVJPCkBZgjY6Mi7ChTEcYnXQmhBxPhwDCYxgxjaxcmy3JYJ&#10;WXhl3VVW3jmQpXe2JTPs0CfHmtyZzLPens3yQtlziRdIF8cWEJpUarrItI9IJ7DyK4HsfHMdfDMd&#10;fdMhG78cK/8Ci4AyE98i8Ntt6/7nNgu+pV/dIF35fyP8bHAaHCFwsgnKenxzsW3MiSf91Y9sKzYT&#10;aR4Jzp7OrXw8quSJ6NJH/DNnxlY+uaPkybDi2ZGVM8JKjaOqzaLrAKcZAcVzQ8qhKWz4r+tecAKZ&#10;MB0kxaf+yNe8GFa/3K/65Uilu9++X8VXLInKWc4tfVZc87S4zi4gYym/ermwelFk/gvckqfD016N&#10;yXzWL+nPvIxXQ3a9Enl4WWjK8zGZSyIy50fm2IdkLYqXzQ3Ks+bUm3MVJlzlXJ56Dlczi6uZCXE0&#10;c6LLzHg11mKppajeiF05O6p0bmy5Ka/mp8EJWJoMJ0xn8WVzREqGTLOE8rlxqjlixQxe3UziwFXN&#10;5pQzcDKOLjCJzodAJlN6HATgRD4+y1PAE2KGhhMskR/amAwnpTmXkMn0e3AC3sgnYukPAzIvaTFw&#10;chCr7irnePKTDTbkPl6deQy8rlqQiUV+VlFlC7aJ1Y7xShfARiy1Ezb9i9F6rDily95Wmzg5S1hv&#10;L5awuBX2/EpHYbWzuNY1HjuscN+lNudU2SeozLiwmNYiWW4aL7HeqbTfrZnLqTCKLbdPVJjzqyfg&#10;VGUsrDIRV5sk1M6Jq54hLKfhBCwRYd4xpsqZXevKrXMXSI18s2wiysAns8A8xIBM6xtHlkbnzQtO&#10;XR6b/yyn6Ono/KU7sucHpz7PLQ7vGHhBXO4RlvbrvVKHkIPzuHkLRcXWwQeWR2e+yC/wDDqwKDLj&#10;OXGZa+ghx8ADS7kFjv57n2XnLg1Jmb817lehB34dtOc1v6Q3QvYuCIhfEpMyP2KfQ8hum/ADngml&#10;luwcSwKnSot4wKnOKrHeBnAifKLhRIaPSxw5dSDQBJnqyEetyIvJNJxiaxDjxKUH9YFYfImjoN5B&#10;UG8vrLcV1bHEddZxtdZxNTZJYF4NK76KJa60FpZb80os2IX/P3t/Ad5Gkq7vw0rMbEu2JZmZmZkx&#10;dszsmJlJjAZZLMtsx+HEsWPGMCcOJ8PLZ5lhZmeHMf7eVjuezEwyu3v2/L5rzv86dT1uV1dXtaTu&#10;0nvX0yRi/5Jd3w0L1k0L3n1ryesE0eumkrdsBn9sK30dgRP/OTh99C04tQ84Apwgzn4nnBAmPU8m&#10;oBF1AZj0Ujjt2qNvCSUTRGpFmEYiNaDl+cCNYgn8EFDHlr7yQqF1FGRaUQjhE8iWsfpC2THXbRlr&#10;yAFA6rIVFTFbNnSkXOFjEGjtwKkDgROx/V+AE3Jlx84VhgAnoBoKJwWZEKFw2v2wz6C18+nMaBsg&#10;a+qiLfWMHXUGZElbQB4hyPgewOmz7fff337/eTh9tv0ZCGL03/6y7dy/jmdc1iddN2Tf02FsaLA2&#10;1HrPq4L6dqSC6JwyD9VZpX5Ee/s3d2XMOfO9kjb5Hpb52IB03Yq6+VdFhPsMOZoJkEKuDPl8+0tw&#10;r5GyBy69j9wFP7Lufc1x6JqV5IKp4JyZ8KKF9LolDO2RYH3bAnmO3HVr0RVb4QUn8QV36QUP8aaL&#10;YM2p944N+5YN57Yj75ED77EV94FN3xNX6Y8sex5b9T6x4T2x6Xts1XPfknvHgn3bgnPLuu+Gi/S+&#10;x+BjJ8k9W/4tG95Ni56rROYFm/6bMGsv3HIQ3XEU3YUp5O0Et+3Fd+3Fd+xEW3bCLVvhbZCN4JY1&#10;/5aD5K4DLBIhi2yRRVtIHdGWifghyFR030xwx5x/y6L/hmXfVavey7a8K6asdSJ9xZK7adVzDvl5&#10;ac66De8ikX/NRHANTI+ZSPGbHbItK+Qi+DtWciDEPZuh+7bDD2BqJb8LEDKV3DRS/I4GcgxQfMMM&#10;yCTbAqoZ9l00UtxHvOOcFE+4QOFkO3zPdgjWcxcEyEGejy7fApmDYXqRrAeQH16CylbymzayK7by&#10;q1bf6ZxcZE8cxA/sBHfs+VtOwjvOorvOgtsO/Tc9ZPddYEvybzsItpzE952gjvCuFW/Llg+b/a6d&#10;4J6D4L4DZPpu2/fdduq/4wTN+2878m85Cm45CG7Z8W9Y910x77mEF1zB9l7A8S6aIkcab5vBmxy4&#10;bTv6AGYJyDMJLyHjM8EVIjBbcBXbd8FEfgVkDr1o5Ka5/CpBdB5kAQMR3jpecsFi9KbV5G0D6XnD&#10;ocuGo1d1ZOcIwgvG/At44UVT2XVT+S2C7CZedtNkcEu//6Ix8njDK0a95424GyY9Z817z5l1b+Lp&#10;F6x5tyz7bpr2XLMR3bWR3Dfrv2nGv2krveMyeN9VftdBeNWRf8lDfNVbfMVdcNFEfoco28JLbxmL&#10;bxgpfrMKL7lJkN4iypDfstLnXTKAoYnkpqn8Doggu+3K33Ll33YBCbacRVvO4jtO0jtOsjsO0tv2&#10;klu2ohu2wusge9ENR/FNJ/DZgvsmoidE8St4yetG0jeNZW8SZa9bSh67SO66MRZjubM/VxzW+wz2&#10;F/x99hQSfON+v70d1Y44J0sFnEyoq+ZUiKFn7Ekn7UgnbbtOWXfNmiLn7ZfMO2csumYBTgAhhEnU&#10;RYUQPr1QFl3ziEjzlhCgIWSDTwIakaHJ8gtlDVFbEbjRWVvAEm3lOwQRH12nNQXQqGiFNFm2o6++&#10;UA6MtZfJHtAFeANmAEXgPQNmOs6YdSrU9bzmQPCJoNykYwYENLKk7Pi/Z+9nR5bgybrmzDvPwBQR&#10;sh3mn69jTt0A2VAW7WBrU2ZAVgAn2ooJfdOYDMhccG4/Etoq+63inA+y1/6D9D8Jp48+2LbmzBtS&#10;L2i3X8Ey7+hzzmH7r6j3XVAD8Xakiui8Sj+qc8p8REr8s7vCc+e+V8KxnhB63yQw71pSNt7eiXDw&#10;7fj4i6fvf4k8ceALmAni33Tqvu/Ce8um73XnkRsOQ9ds5desB64DnExFyCO9kad6S5EzJQ6yG07S&#10;qy7SS+7S856Ssx6STS/xE1f+Ixf+I3fxa66i1+0RGj2x63/Ntv81G96r1n1PrHoeWHDvAZyse+7Z&#10;9t2z499ykT5wHXgI+EGA1H8TppY91wBRlr3XrPuu2/BuQAlMAWNWfdet+m9Y82+iQIK8QjchbytA&#10;KXXzWeHOIrzgHojQf4fIu2XSd92056pZ9yVz7gWrnovm7A2QTe95EJDJnLNhA8FUgFwCrrh59pYF&#10;+oO8iocKolMbhCv3gVLIDcUAJ/FNYNKugFUmEPJ4l/W558BAK67x++qwHnqPlAJICI1AlgO3EcmQ&#10;51y8TAAnGzm84h3kF7YGrtoOXLGA+Cu6+zI4OUkfIY+nE95zFN1zldx3kz5wk9x1EW059N9whN0K&#10;ZBLehUWO4gdQ0xkhGWx5qP/AUQhwuufYDzC76ya67yK86wJsE6IRectRdNteeNNWAAS6CtQxEV+3&#10;GrxrN/rQfgyRw/gjgBMKJGP+ZYATgAqEUGrgkiFiyDYJkguWg9esh29YDV4HONlP3DEZuGwsvYCX&#10;X8aBORu+YjR2zWDwkt3ols3wltXQbcuh2wTZdQP+JX3+JUPxNUMR8gQpAqyQf9mMD6YHRkVXbAWX&#10;zblXbfu3rPtvm/fdtBRsmfNvm/JuWAhvmfKu2oqQpzO4I7+4cdNLeh3g5CkEr3PfbBD52SoAj+I3&#10;q24DlogDWyBgFZZ/BQfvHAYZQ/dApvK7nqL7XuL7XtIHXgMPPeUP3eXQV++7DNxzlG4BnxwkCKIc&#10;JDcdJbeATE7Il+IVy4E3LORvmg/+0HT4x6bDP7EY/qHd4Ose8oe+vZsJvQu/VMAJwgvy9zlyuewu&#10;nJwVcDJD4LS2CyeQbdc0wMkM4ERaNu+aBUsEcLL+1+GERmSFe0DJ9E/ghDBmFzPPOPQtz4QKYRKi&#10;XaQ9o9q3aqKyp6++UE6sDSfWuiMTKAUMg1eElSwBM77BpF3twsm0Y9acpIATeu3Gc+AB/VM4mVHX&#10;QYBDW/KsHfk0yJKKPMPpewGn7U8+BH11KTkIIvX2xx9++vSTL7fxzCli3xqOvYnvv2TAmzYWzRFI&#10;l0F48mVj8mUjyiVDyiUs9ZIB7aIe/aIu46I284IW84Im67wG+7w6+7wa+7wq59L3Shj+ZYz4Bqb/&#10;vBr5JGzxT+H78eV72/AFeYpMv9j+9I/b25a8VS3JFYz8ltLQljbvop7gCk5yy0h213jgPkH+iCh/&#10;xWTwVQP+HZzgrpEQtGUkAAMBkQi5tk1LeltDfEtTfFtPdg8rf4iV3dcTben13zQSbxkKruP6LuJ6&#10;No16N0z6N63E521ll8zkr1gMv2Y++Cpe/ABWaCi8ZyS6Zyi8i4X18+8YIi9xz1h03wgEi4T3DEX3&#10;8JKHRNljguyRsfgBlMOsycATgvQRXvrQWPLASKyoDBLfhwr6ogd6ogcGgrvINRe8G8Z9V417Lxv3&#10;XNZlbOixzxvwrmFFd3TF99VF91UljzTlr1qIboIsdx6btGWtYBIIaARuCSKyFZBp8K75wJYpDLcl&#10;N0HITU6Kn5kHQXTG9V4EOBEFyHXk6K1RiBRkAiG+E5inkIX0loVkR4CxFwohE/Kze1vWQ7fsYIgg&#10;A0O2he+/9TI4GfTf0edtGfC2YOsZCe8bix4gGw02LP8ObGET2G6Sh7CdDfq3cIBt5LqAJ+bCJ2aC&#10;Ryb8hyb8B5AxFz22ED8m9t8j9t8FAddBeETwult6vBs4eAPS+8SBh2ZDTyxGXjUdfGwsgf2iuMNJ&#10;cX05CLnnCTqG+K6p7LGp9DFR/JAouG8qfGAleWIjecVK9JjQs0Xs3bIUPbIQPzITPzTsu00Q3idK&#10;HmqK7mmK7mtLH+oOvKIte6wheqAtfYwdflNb+oq64IEK754a/76m4KEG/4E67z5IVfCGmuBNdeGb&#10;WqI3tcVv6Ahf0QfXMvAaXvrYVPbIZvCJw/Bju4F71sIb1oJrduIbOMkDrPievvCOLv+2Tj8iyOgJ&#10;tkBavJsaPde0+m7AUkPpA0PpQ5zkPl5wlyC6byJ5YCp9ZCJ9SIAOJrqLE9wxEt8DGUvu7wotMZGc&#10;AxGkF41ll40GrhrJr+EHrpjKLlpJ1l34M769U69ub7+pOI73F8V9nZ8pBF+6mA65S+uUNXnenL5h&#10;Sl2zoELEP+NAOgmy65q26TpjTloxJy1bdp2xJJ2BajaUBVsqaBGmACeYfaHAgoCswDORFqxBYHEU&#10;sgV+vEg2FEDCEpq3A9FWUH2DJbvabYgKbb67hm/Lnrr0QjkxVlE5MlYc6Ygc6MsONMXnfSaL5wQU&#10;N++cNQPb1DkLeWvFhwVgW5HmrMjzsH1QwSzSEOrsrGQOqQD1n1UwI6+BrEnztqQZO9I0CMBvSlky&#10;oW3iAU6kBZe2I2EtMthfQIbvC5zgiw5wMqSN43tW9JlruJ5z2txjen2nzOk3QGb066aM6yaM6wTm&#10;dTzrmhH7miHnGpZz1YB7Va/7im7PFR2FtHuvaPZe/14JM3gHI9/CiK9oUKcBTp8Anr74x/Zn724j&#10;fELg9OftbYveZdzoHSCT5uQjgnyLOHSXMHjPeAB0Hz/wyEjyEMhkKLoPMQ4n2DIW3cGLbuOF4CFu&#10;msm29Abv6Qzc1ZHd1Zffxw0+MpQ/MpTdNxTfNRLdNuRfAzgZ9Z03EVywll52GLoKtsxs8FXgE1H6&#10;CLBkwLutz7ul34cI278FggiLImpXOOFdIBDACVAEeWAYNESxZKzAEsxCOQgyQDJt/l3t/ru6sOa+&#10;GwY9V3HcSzjOBRznvFHvZaLwpingdvCx4eAr+kOv6UAEHHrDCpi08/MNyOkia+QSBgWcZMjjlyzl&#10;dyzkyL1NprLbJkAm8Q1j4VXkwYCCqwTRdaLoulH/FYCTYe9Fxe99IMgBMqFY2oGT4vKKZ/oKTggF&#10;XySAk5UM0HhbAaerluILQCZj3o2XwYkoewIyHXgFeG8x9JrF0OsWg6+ay18xHXgCU/PB12BrIyAX&#10;PwQyQU0r6Ws2sjesZa8rMq/bDb5pJ3/DSvqKpeSJQgCqh2aKC9uQQ6PiBwTZA8vR12wn3rQae91q&#10;9DXrsdcBURCvTeSPUETBlCB9APSCmlAIaLSQv2oz/Ia59DGed4fYdweAZCd71UoxdRx+y0Rw33bo&#10;DRMRcg8swMl47E3s0Gsgw9E3caNvAqI0JY+0pI8ROAkfqvEfaIuf6Mle01cIO/AGYfJ3BkM/xw3/&#10;HD/2S8PhnxoN/Yg4/CPi4Ju2Ez+2HnndZmgHTjbim46yLc+xx4TBJ3j5YyMZAh6gFFZ8HzIoirCS&#10;+wbie0Av/OAT05HXzEZfh6kFDJ5Aiov9YAOaDTw2kcF2AzC/Yj78qsXI65ajb4AgA7NQaDNyDWQ5&#10;etN89JbZ2BbIYuy29eh1a+m6p3TBq3vyte3ttxSX5wGc3kFGhztwiu0cdGs7BBHWgrFpRltH4ETe&#10;gZM9adqWNGdBXgFZkc5YKWwTAElBJgWcvg6k54Vi6Xky2YBeDo9d7ZLJXkEmh5cIRRRaE224y6cX&#10;yhaY+kIh3gXJ2CFH2BZ3oQWkgc+LMAbVM1ABoQE55h3IQU6og+IZpdG/BSdT0irIqmvOpuu0bdcp&#10;EBhT5Kar7wWcPvwUEfr1htdHbr19D4R81b/YtiQJLToGzerl9i3jTu29biS+WdckKlNUpEkThYhk&#10;RASF8JQJkLFCxI4z3yuZMeVEqsSaPupIHvlg+/MvnsJXA8j8FLkP9wvYBJ8Cn3yoI1GyGReW3Ld/&#10;IrR7IpQ7EcQaC6SPhrGnYnpPRHKOBZInQumHAsmTQZSDYawjYewjgYxJUCjnkL/ssLdw0ksw6SOY&#10;8uyddGWPenIPBvYf9+FOebEnPZlj3uwxv+6JwN7JgN5x/54xT/6Me/+0a98p176TLr0nnXuOO3KP&#10;KXR0V07cY07dx2ARyKXnhFvfKXfetFvvSSfuUQf2EUfOUefu4669J2ARZJDKSBOklTP3mAMbkRPr&#10;sDNjypU24UIbd6GOOVPHnaFh34wNf9FEsEoYuEycfICbeqIzes9GesdWegem4HUQ7UDiroVsyxzR&#10;bTPAEvKs2JsEyQ3kgbDCa4b9yC+4A5zANhn0XADbBHBC8fPsZ+Z3riYHWSsu27OW3kGFvJBCtorf&#10;GPy2bOT3LKRbyPG9wVs2sstmgrMAJ9OXH9Zz553w6D/lyZ/2FJxWaMZDMOMpmIWpGw+280k33iko&#10;9xbOQB0P3klPzjHf3lN+vGnfvml//kygeN5XMOPafcyLP+MjPOMjOuMFDftOwbZFt3wo91RM/1yC&#10;aCmWPx/ZO4Mqoud0ePd0IPOYP/1IMPtECPtEAOOoP+0wlNjyTtjzT7mIZj0l897ieW/BGR/+rD//&#10;TJh0JUyyHMifs2obDhYv+vTN+PLPuHNPRPBOB3GOBrIOh/eejOXPRPWeCmYc8qdMeLQN+ZDGA2hT&#10;AXRY7dHQ7lNR/XOxwsWIwTV/wWyQaC5YNO/TcyKw/3SY8Iw3+0hA70m/7uP+3ScCedOBvNP+vdMB&#10;vNPBgrlQ7ukQznQQ62Qg80QA8wRMIR/MPvX8LNQJ7z0T0TcH8pUt+Ejhnc95iWa9hIi8YbMI57wF&#10;szD1Fc37iRdBvqIFb+G8l2AuuX8KFM8/HCs4FiU4GSkEnQAFsYbjuINhbcxfK84g/B25NPnz95FH&#10;GH35uaIkvmvYo/2IHYRj5llz2oYFoIV8xpF00pF0yoF02g6CLGUVZE2asyHPI0Gcuojqq/j+IiFM&#10;UsiGpMASGfCAyI6y/GKhWEIsjgJLtB0IOTLWXiz6mgOiVagJ9XeaU5YVr/UC2ZHnXyjrzlkbUNcZ&#10;wLAdad6evGBPWXBAPsI8fF4b4DEQBcDchWoWZNk5A4JZqGMHqEZqotVgEyGyRqgGQEJqok2QtqQz&#10;SB1FBZBp1wrIqnPOpnPatvMkCGyZCWnBFOBEWrUkLbg+g9PH2//hc1//5+D0+ReffPbxdsn63cqz&#10;P6hZ+0nj+s8a1m7XLl0vWH4zH7SyozyFclffzFEoe21HWc+Us/S775VyN+6nLd4sWH1UtvjoQ+RR&#10;7BDRFLZxxzx++vEX71vX9LgzRvfm1KkWNDq18FzbBI5NPJtqrk1Vt0MNz7KUa5hF0k1txaZ3mhYy&#10;rcp7iUUMrf1N6vvqdTJb9hY2YPJqlIubtSvIqoVtmLRajcIumw6JRTPfrJ5nUtttUss1rWMTqxm4&#10;si7dolZMVicmvRWTpsjkkjA5XYhyycg0G9SpEBSSkMI8MjJFlpIUS7uQVlkdmMyOnTxkMtsxGQpB&#10;BiknI8rsRErSmjH7m3aU3IjZ34FJJ2PyezCdxwyGbgKcNIe2bGV3UCG3MSFCjq2BbTKX3jZDfvbp&#10;FmKYJDeQe5uATOLrYKGMhdeQH8kV3zDqv6zFXNekr+pzz0IThE8S5PAgekwPOfkk3dqhEbJ+xTMm&#10;EGIpOITOfkvARXMJAicr+Q0L0XlC35qJcMthBMbfL4aTbnWvXi1Pv65fr65ftxamfGyjyLBZqlcn&#10;0KzsUT7A3FtEVyqiYwoomKx2ZDuktSpndSnnkPZmdarkUTQPsJQLaMgegc2eR9lbSN8Ds7Av0E2a&#10;1aGW0qaV1qmfTQVppnWqp7Zj8xiWVQKLSr5ZOc+ioh/y+CIO1NHY36GfQ1Ou6cXkwj5qV6vqNWyR&#10;aVf1IfsisQETVqaSQ7XpHDWqETrSppRyqDplPdakcdeOYZt6oWlFjzmovAdfyNBNb9dIadJN77Ao&#10;67GpFuDyaKr7WtT3t+tmU0HKuZS9OSSdEo5mIQM+C668x75zmFDdb1zRY1LTb1YvMmsQmdaLjCr7&#10;VHPImMR6lX3tKsltSkmtSoktMIW86r52tdTOvQnNIChUhsJ97aop8Ek7oByTDV2oA9lWSL9q29kO&#10;GdBz2jDpikwGdC2F0qGwQ3dfGUgzpUI9pUo5tRakhKhmb8IBg9QS7ahUgBP4JPBMAKePtz//VAGn&#10;P29vJ5BHvDqPOtCXrVnnLOi7cDqFwIl82p48b0VZA6FkAsP078Bp8Rtk+mdwWvkGmUBOzPUXahdO&#10;iBA+IYgC2cJrvUgAnhcKwVLXHEIm8jyCJeqiI3XJkbYE1FGAB7YGyp6v+KSA0yyQBpai2wEl078H&#10;J9Q5IXA6vQMn0hlT8uL3A06K85JgsUGKbzj0mHdAyBNRP9uGGPATxbjmnc+23/to+2/Ik8p3hNyw&#10;C+/4KXJh6KdfKu4Q+kLx6xPPhB5O/vJ7lpBt/N6Xn36+/Tf4fnz2KQiC3HufIocX4C1vf/LR9rvv&#10;pMUfKMtvDTG0DsQZNtVnd7YWttTnFmXHJIR7BHtYO5sbmOgqO5oYBLnbZSSE5e6PjQhyt4ZCvJa9&#10;jZG3no6HtlaYiWmKk0eEia2zKjYU71wRmV0Sll0QlJXll57hl57ul77PJzXWNT7UIUJLWVUFg0Gl&#10;itmjisGoYfZqKalqq6hpK6tBRlNJBZlVVtNRVddV09BTVtfGKGtAHYyyvoq6gZomUrJHRROjBIJy&#10;dQzmOe3RwqiDdDCqOpi9upi9OhiMFlKurKGkh1EyxCjhMYbuJjHlUeSJ/bzZQPaM4ol5qHl69vO7&#10;EsQDKeCEkAnFkrHoupHoGgiBk+KXfImiGzjeJQ36ijp1GYHTwB0g085TyZ/d7QRrs5XcQSS9YydF&#10;Hs1nJ7tnDwI4Se++UFayO+bwBpAfCrlu0r9h2L1sIb3vc+y/XgYnH0dHX2dnPxcXXxd3X1ePAA/v&#10;UP/AqOAwL2dXN3snJytbGxNzc0M8QU8Pp6FpoKpK0NQ01dUhaGth1dWMdbQt8MamRob6WjraGpr6&#10;+vrGxsZ4PB6Hw0EekoGBAUz19PQMDQ2hXFdXV11d3czMLCgoKCAgIDw8PD4+PioqysnJCaphsVhr&#10;a2tTAl5bVRWrpe3t5Bzu5eNCNMMrqeExKlgMxlnHsCgivjopnVxQ7mFADLV0aM0uYrRXtFTllGTF&#10;pEZ6hbiaOuHVLHUw5lqYWG/r8rSIqqzYaG8bWyNVayM1B1MdW4Kmv+7eSIJWupNZJF7XeQ8mwcqk&#10;ITaqNDQ4y8c3PyQiNzQuJSAq0T8q0jvSkeisjtFWU1NTfZYgr6Ghoa2traOjg+Y1v560tLSUlZXV&#10;VVS11TX0NLT0NbT01DR1oCvuVdHdA50KkfaONHRAezQ1MJpqGG0VjM5ejD4GA5/SaEd7DFXUCcp7&#10;dT/9xyfICYMPP9j+6L3tT97f/uITiCQQfJLIo95dxxyRH6o4b8nY3IWTE/CJPONAXrCmroOQQExB&#10;mGRPhcD9z+GEYGmHTIsIHr4DSwohWNoh0wrABpAD+AE5MzdeKLQOKrQm6qh2KfgN2YMrepHAGiIZ&#10;8jx8UkfKgiN10Ym6BHKgwScFwaeetwWcAFe6zoCsOmetADmds1AIS6EaVECWKtizCycFzJ6HE8AM&#10;KpzZhZMZaRVk3TVv23XarusUCLkmRQEnwjM4hbfIfq/4vn1v4PTZ+8AfIBMIsPn2J4pH0CmYtIMl&#10;hdBDxrCKL9AwAeYDCREKIStWvML3KsFb/xB5KDLyXORPPtl+7z0kyCk+CCAWgdPHHxak17bWsmLM&#10;nCOIplXlKaSOA0xKZWNVVk5KaHyIe7C7jYcNIcDFOicpktpSzSY1FuUkebtZO9kTA/wcE+xsYq2t&#10;sr19qqLiU5y8XdRwIXin+vii6pjC0oj8/OCcXFBobnZIzn7/9ATvZAs8EaetC4hC8KOiDhmAEFZL&#10;x1BbD8ohY6CpjdXUgbyRjr6xroGRpq6+ioaOkipgiaiLNccam+jjjLX0oBAopasEgUN1R0qqMKu7&#10;Vwukh1HXx6gYYFT0Mcq6GCUtjJquOg6jBMJjtOzwkSWx9EMZgvkA1mmUTAicJM/IJLlljtyKe8tU&#10;cgu55EEEZEKwhIogvo48iI93iSC6roDTKjgnw96LVgMAlVvohX+wHsSHSbcsxbdsxFuwZhsFn4A9&#10;u3xCX/TbspSicLplLruG713FchatBx6FzEKXfDGcNBT01d67Vxu2gLKagaYOEWdkRTS1JJhYm5jb&#10;mlpYEUxMsUYAJ6K+vjnWwEhdDa+hYaCsBCzXVtqL19fDY/V1NDS11DUAMAQCwdTUFKZGigRAIhKJ&#10;KJmgHCgFId7CwiIuLg7gBNOsrKykpCQbG5u9e/dCuDc3N8cb4oz19T2dnfP3pxWnZUR5+gbbu6T6&#10;hRTHJIVZOe7z8K+ITxW3kkMtHCJtXSjFlVxyLbWlpKksoyg1PCHQMcTFJMLNLNHfPj/en910gNdV&#10;XZgc6u9ICHA2i/CxD/GwTrUnlvg7N8UFp9ia2GEwMWbGLUlxNTHROX7+RRHRuWFxSb7hyUGxqeEp&#10;AU6BWA28yrOEwgkIBGQCyqKIgk8ECWYhj5ZDNdgaOD0D2IwmhsYEPSxOUwc6m+5eoBEwSU0LowoC&#10;PunsgUItLYy2JkZXbY++8h4sZq8R0sFQYRT9DaO5EzI++Xj7w3e/BifKqA/puBNj9cVwAltAXbdB&#10;4aRgkj0NOSXzr8MJJRPoGzT6hnbhtEud74bTTk2aohpjzYmx46i+sdpdAX5eKLuuOUTPIQo+MiLa&#10;Dp/s4OOAeQLwAFqewcm6C4XT4jM4KcDz78DJnLQGsumCNzBj1zUNsgRiUZa+J3D69xJKnH9d37uE&#10;ghM4BHHtueN5X3wBvg+4BX7xi6LYREpBaaqLV318anlqJKM2X9RVzW8r5dRkt+XG1KUGNmeEkQri&#10;emszp7hNwtbi/Ej33Aj32ozo4viAxtTg7sr05szogii/tBBfG31dKwNcfWHpvtDYxKCoJP+IFL+w&#10;NJ+wDO/APL/gAyGRfm7OREOsyh4MDFEhUqhqqO9RVdurpq6mraOuowUjeCRqaGnoaaobaKlhtWDY&#10;qwzjWRiVw6AewiWEEhjwQqyBITzEEWVlNWUlNVUVDWivAv4K8VhK2kqqGD0djI6eNhI4NPfuVYHX&#10;woBFU9+LgUUwqt1f5iw4Y8+7ai2+bSW7Zz0Aug+yGrhnKbtrLrtrJr1jIr5NFN8miG+B8OJbxuKb&#10;xiJEtoIbNoLrFryrxtyLWPYFXPcVw74bRv038aItt6M/MRLcIIpvmYhvEoRX7UfvW8puWve85Sr5&#10;haX4NSPBFn7oNsju0BMj/iUb0T3Lnjv2/U98h39qJXxEEN4xHLxjPvkKvu+6leSB2eCr2rxbBuJ7&#10;hrJHWPGbfosQ0FBjju4/5Feb0RJ1ZRVNVTUtNXUl+GAGOrZWJvraKh4uth6udg62ZnZWpk52Vg42&#10;VmZ4AhZCsZY2Tk9DW2MvjPb1tdVw+lpYXQ2srqaRgS5OTxuPMzAjGJsT8CZGeALOCGRiZAxkgs0O&#10;Gx+IhSZ0R5iZmGqoquFxhi72jmZ4IjSxs7QmYA09jIgeRoRAC5vCyNjehuZBCkPQ3M6tqpe0kTrz&#10;irur6kuj4nurGtI8/cujE8ujE9jtBTxqGbejiFKT0V6yry4ruj4zmlqawWssOdRD6ms8kBfhlR3u&#10;Xrk/vCYzqj4nltdYVJMaVhwbGO/uaKujGWLnVLYvMzdyX2FsRlpQfKJXaH5kYqJ7QElsYl5IaLyz&#10;K2bv3j0aGqo6Ons1NPYAnbS0tfR0tXV1oBdBv4LOhkw1tRA8QydUUsHq6YNxBBjDx4SlSooElWEK&#10;XU5dCzqXOmavMnSkvaoaIB112P57VaE/Q+eDPqa8R1V5D+wL6HIosJGjF/Dle7oT5z7ffgrDReSc&#10;E2nQs+OQE2XBnrFpS11zoi27Uuc9ydMgN/JpJ/KcLXUV5ECacwSRQfNOIApowZmyANMXyoW66Ixo&#10;tw7SCtp+ozlSgbqIVoapCw2RK23JlQ5aBrkxVl4s+toL5UJdQeVMWVZoyYmMyJW66EFf9oSGtCWn&#10;rjP27TMOHbNOpDlPxqorvFvyPJQrFs05dMw4ds460RedGUsuzGWQE33JHgjUNWPVMW3Vedqma9aO&#10;MudAW3CkLThQF+wpc7akM1ABZAebi3QGKihOYiGyBpKBzSKdgUUKIXVAVqQlkEPXrHPnKdeOEyCH&#10;zlm7rkXzjhVr8oZD16Jby5GY9mGAE+wmCJz/Sfo/OP2z9BI4ffaZItJ98inAqSwppXF/VpZnQE1s&#10;cnFCMK06V0KpHaDWDdJqZZ1lwpYCSVvxJKt+hFp1pLdtjFnfmBWVH+VZnxVDrchkle4TNuZ15CUU&#10;Rgck+bpb6WkTtXRSwmOKU3P3RyTsD4ktjNmXFxKX7Oqd5eVfn5CSnZJkY2GGfnshLuxRhi+9hiHR&#10;RFNPX1NPB4WTtqY6fOd11JR0VPeqqChBAURDCIswheEtfOFRsEGsUFFWU9qrquCTpqqqpoqKBgQP&#10;PVUNDFYfY4DV36MPfFLaqwKR5TvgtMunHThJ7zyDE0ImBZx2yASy6r8KMuu9gu++ZATqu4bn3yaI&#10;7mB51y2HHpvK7rkcfstu9JHN0D3kp3ulN+14P3Lg/8RG+obN2BtAJj3RZZuDj0zE1+ylD50lr7qI&#10;37DpfWAnfdVEfB87cFtfctNa9sBCdN9E/sRI+tBo4LFG30317gdBq+jw+wVwgg+moayiitlLNML5&#10;erq6OdvaWRGdHSzNTXDmRKylqbGtpamtpbmFiSmQhoAzNMZq62mr6mmpGON0zAg4E2MDY6wuwMlA&#10;R9NQXxePwxIMcUb6WORAn5qGpoqaYn8gJgNN6CzsOCMsDuK4iTFeX1sHjzU0NcJDq8jg0GAru1gX&#10;j8bMXH5LR09dU299s7SDLGzuEDS18+qaZe3k0uiEhn0ZcfauZVEJjSmZ9JacbtKBXlIJn1wupdcK&#10;Oiv6mg9IO2tkXbXH+qnCtorypJADCQFNufGk8nROY2FPfUF9WkRxbECsm72FuqoTzjgrIr42ozg9&#10;OH5/UFyiV1heREKaX3hlYkpRRFRWQKAeHq8E9gY6AAxlNDVROGENcQhoFHBCDu6pqWurawKftNU1&#10;jABNOBz0NKAyfF7obFABhkSo61LTBMOvoaSmAZ4fyITZo6ynCU4L4ZOaEkZlL0Z1L0ZFCaO8938M&#10;Ts/IpIDTLlp26PICIZj5Gp/QVl/peTKhTFJoCSWTG4IlRO7MlZdo/YXapZQrbRXkQtthlTtt2Z2+&#10;DFNXyqIzaR4g5EyeBywBkGAWBBlYCoWwCFgFgEGRAwQCODkxlpApfRFgY0OaBSABlr6CE/m74ISu&#10;ChahdVApfg5/xZF0xrXrtHvXKRCQ0h4h1rot9awTedmj7Vhsx8gf/lfAaecQyr+u71t6Dk6Q4D9a&#10;8MnnENrgu/L59hdflqVnZoVF7fcJTPcPTg50aypM7WurlFDqRtkt4+wmWVeFuO3AQFe5nFQxTKsR&#10;d5S15MblRXqVJgV3lab31GT31eV2FCTnRweEu9ha6GobqWs6m1oV7MvKikvNjk7OiUzY7xeW7O5b&#10;GBLZlpGbty/Z19nJWEfHQENbT1NLRUl5D0YJIgAa9SDp6mnj9HWMDbSN9TWN9DQMjfTxBICXMR5v&#10;qG+gC0gCwwTOCSILRA348kMeAoGqirqmhraurr6OsrKBmhrG0ACDM8QpY3UxOhjMXiATZs93wQmw&#10;hJBp4J7FDpy2gEwonHbJhPxguegGTnTVQHhZnw+6YiC4Zii6SZDcMZPdsxt+bMa/YcW/4Tpw15y1&#10;6cK/asNcd+o55yndtOudt2ZOBw1fMaGcsmCteIw+tBt6ZCJ9YDv+puPoq8b01ZyZHxQevls/eal8&#10;cCP7xCM3waYFa96ib91h4KohZ12XdSV+/f3tpx8i2oETsjfR/QifTVdLW11F1d3FOSwk0MnB2tXZ&#10;logHMmvgjfTMTIwszYjWFuY2llaWZuamBCLeUMfQQBOP0wFu2VubWVsQTfE4Y6weHqdPwBkAmYiG&#10;MIsz0NbRUFYF8sHWRjc4bGQ0QR6SEmaPjsJwaADA1DSAT0G+/qUFRZ3ltWIqm09i9LSSRBQWq76N&#10;UlE/zOKRy2qZNc2s6ubi2NSyxPR9PiH7vEPiXH07q9O6O4tFjJpBTuMQuwn8end9gaSjUk6uO8hp&#10;7286ULUvtDDGpzI1tK0omdNQwKzOrc+IywrzDrW3tNLSIKpo+Fk75kSlFMRlFCdmpwbGpAaE7/cP&#10;L4lLKo6Oq0pO9fbyxRoYQh9QUkL6DPpZoJtBBrabgS64SR0wlNC3iIbGRCO8KcEIb2hgaKCH1dOB&#10;QZKaihLUhIbQ04BnMIUEszp6BhpaOnuUVAx0NLA6mjDVBSOprPBPezCqynthQ70MTh8r4JRAGvRq&#10;V8CJ/k04uZNPO6NwoqyiZEJMjwJOu2RC0PIiAWOANM8QtUMyhYXaye+03QXSjlvawZI7YwWVB3P1&#10;hfJkbX6nNjyYqNbdGYi8mKvAHhcyYpKASe60JTBSHvQVKEFARZqHpVCicFGwdNkGgcqMHXAIPjht&#10;wQVIyVp1Z6/Zgm0inXGgzDkCnBDNQwU7MpQoMgAk5AqLWYXOwKwN2CYwauQ5qPCsCSJ72hrIhbrg&#10;QZn1Ip8GuVIXnKirdtSzjswLrrQ1744T8V2jf/w/OP3/I6ExTBHOIMF/tOCzLxRbHvzTp581F5ek&#10;BYVlB0fEOLrtC3RryE9mNxzobSkVdlTwmoq6ChPq94eQixKBTyP02u76PIDTgXj/zFD3rDD3poyI&#10;lqyohozorDAfH0siwImgBXzSdjGzSwyOLkzMyAiNSfUJLQyPrYpLLouM2xcenhIdHeLtbYoz1lHX&#10;xBlgsVhDNdWdYyy6uroGBnoQHUyM9E0N9UxwumbmBGM8Tk9PG4atGhqqMMqFASwk5BiLujrwCRKS&#10;U9PU0dEzMsTjNDXxOjqqJnh1UzNTLRNDZZwyAqSXwskSuQYBhCDKUobACWyTqWSLKFLYJtFN/I5n&#10;QshkJLyBE1/V51/S67+EFV4zktwyhprSuxYD9x1GXzXkXLDkX7fpv2bdcyH22A8C5HcDBrdsus84&#10;9C0AnEov/MaVv5E08xPfg68a9lw2Et4xH3xiP/IKgbne+9Y27/57Uw//NvXw7Z7XPks48YolewHP&#10;WnCSX7MQXsH13IxcevtlcAJIgIkxI5q4ODk4O9g62Fp6uNkTjPWBTKZEnLkp3sKMaGtl6Whnb2Vu&#10;ATWNDLSIxnpW5sYONmYONubW5gSAE5DJxNiQYAguSt8YC1OcoZ6+roamOniyZ2QC94mSCQIubG+A&#10;ovKevUAvCOswtSCYkNs6CnPyPM1tM8JjB9m8yX5pcWJagk9wXVYh8Kkhu6itoLw+s7A0Ia04NgX4&#10;EWrj6m9m11SSwGkvFDNqhJRKRm12XUZkQ2Z0d23+EKV+hN4EcGrMjMmL9MwMdS2M963JiGzNT6pN&#10;i0nydvQk4hwM9E1UNYyVNB1w5tmRKeWpBTmR+1L8w7NCYnJCozICgkpi4hPik5ycXPT1sXp6BmCG&#10;oLeBDdLX14f+ZowzNMETjKAH6unjIa84mGlooKuvramjqaajqa4FAyFlJfjI8Hnhs8OmQBO01cca&#10;6uMMAVFG+mAcdQmG+ob60EgZNgVIXRWq/0/BSYGlXTKh9miHLi8QSpqvI0pBqa+5peeYpPBJbiiT&#10;mM+YxFr1ZK+9UN6ccy+UD/e8QujsWZAXG5EPewPYozBJc0AmL+aaNwuItQY0gkKwU54AQjpCLygB&#10;aDnRFhGEKMCD8AneNn0JEAW8eZ40kAFQoSVI5W/BSTFF6y86gUuj78iJuQlyZyx70+d9aWdACBoZ&#10;G46MC66cKx7MTT/SdCJ5HHbQ/wY4oTHgX9f3LaHvCvmC7Myhhx8/20a+NMiZp6fbXBqt7kBJU1l5&#10;ZkxcXWEWo7GC01pNrztArcpvKdhXmhhUGOXFqMgYpNaOs1uE7RWUsozSpJAkX4doN8tEL+uMYJfC&#10;uKDkQE8nAs5UV9tED2egqqmBUfZxcM+KTckFRSUiISk6IdU7ICUwpCAheV9wpKW+kTqM+pXUCPo4&#10;Iz0DGKrjdPXxBjhk/I7TI+C0CTgtIshYT18bGZOCdDVVDHQ1dLXUNFT2qisj0lJT1dfWgpGvtrqG&#10;vrYOBBcLrL61EU7fxgxra+tgaG2hYwIkQ045IXDas2cHTuVOgjk73jVr8RbAaZdPO8f0JFs7cHqe&#10;TEJEhsLrWvIbqqJLIN2Bm7ihO0bIc9tuW8juOMjvm3df8Bm44957MWH8cdXSb1KH7/uzljPnVgrX&#10;zkfwx/sf/XHfwObQW9slm391Re5WvoeV3TEdvGnaO3vmz9uLr/7hrce/+NWP/3L6N0+7rv0iceyc&#10;S/cpL/Gyq/ised+ViFM/R57rgWhnDAT/0St09mKULSwswsLCbGxswFwGBPgEBHo7u9iZKk4EEYiG&#10;ZgAnW1t7e3sTohmM+ME2WZgaOtlZgIBMJsYGgH6AE05PW09LXUtVBaSroQW7A7annibiMFA4oQlm&#10;IVLDgABsh8peJVXQHiXwWPviE/s43KqSsubqutljJ29euHxp/ezS9Kykt1/A7tk4s8hncMSc3j4K&#10;s7uL2lZRW56VV5KeQ6lrJtflcFqL2c1FlKrMhpzYoljfqn0h3bV5A11VA6RqUVspqTilMNo7xc9u&#10;n5/tPn+7jDCvA4mRMR6ONnra1vr6Fjo47F51Y1U9Hxv35OC4zKh96WExAMWssOgkb7/UgOCUqIQQ&#10;T39rvIme4pAvVkPbUFsPq6mD18NaE81szc1MjQyNDaC/AZLBRanrayjrqO3VVVfCaquDdNSVtdWU&#10;dTVVNVSVAFe6WkBsVfj4QDgj9IIRQ30TI6wZwdDEGKurqQZkAmxrqCJb7F+BE/DGQQEnZ+qyG2Xe&#10;6zk42VFWQc7k+R2Bt1CcUnJVCD1V820hx9DAA4EUswiEnjVBtFtTUQ3k8cwkeSKuaM3rmbzZ6y+U&#10;L/fcC+Xfc94P1I3oufKzfpxNL8aqq8I5edCWvZlrPqx1mAKo3KlLnnSkBIETaR7kSUcA6UpfBmY7&#10;AI26zjiQ5hAqUxeR02Y7RyaRY5WQV5xIQ2ylA3nOHqk8q7jGYQYyIGiOOE4AOX0RoS9z50ClK+cc&#10;yIu14sdcDGDOg7xZAONNZ9ZF9+6r3uxzgZSZZMrEnxVfrv/wNM3/wemfJfRdfQtOoJ2yp9ujsoFR&#10;kXhEIOK2d8q41AEOuaejjlSZ35SfUpIYnBfpVZYYSCtLa8tLIB1IZdfkNeUkpPg7RjibxXvZ+pjq&#10;RDub7g92j/F0dDDGmunpWuDwpvqGTmZ23vZu0T4haWHxmWGxGUFRuaFRB2ISixP3HUjZnxefEuUd&#10;YG1E1N6joo5R0lHV0FbTMNQzMMcTrUxBxtamRg5WBBc7M2sLgikBa4zTIRjpmRENicYG2uoqEAJ0&#10;IZKqqehqqhvq6xnCuFhLGz35YW6gZ4kz0LUy0be2tsNZmWsTIZgCmV4OpzsIn2SILKS7cLoNZNqB&#10;kwJLKJlAmgPXlQQXlPkX9OS3jEbuGw3cMZbeNpfdcRx6YMe/5jd4z5lztvHSu5TrH3acf7voxJuV&#10;l2803X4QKznEvPnzFPnZkR9uF639yVZ422ziVYATXnqV2HP66C+3j978ydaVV15/8DPZg9+Trv8y&#10;f+aeJ/+Mc9+sA3/Nqv96zJnfvAxOeGOT8PDwwsJCOzs7ExNCQmJMaGiAh6czkAmH08VidQFOsMjK&#10;ygpspbaWrhkBa29j5upobW9taoLHGhnoKKSrA65UBWCDUd2D0VRRhe1ppA/cMoTwivLpeURBXkdT&#10;C5yTrqY27As/T2+pQETrJI3Jhx7c3Jo7MX3m2Mml02eOjR88MTF1avKwpIc3c+jYibGDU7Khk6MH&#10;T4xMDvcJJezeo/JReU8rj1TZXra/OjOqNDkoN8K9JM6PeiCVUpwCopWmNWRE7Q+wj3Y1CXc09jLV&#10;DLYjZIX7x3o5W+lqmmpq2mIJjgRzHxtXb2u3SI/g/aHxSQFh+bH7ciLiiuMSSxKT81Oz0mKT/V09&#10;CDoG6pi9GhglLSVVmBrrGVgp4GROwFuaEJxsrR1trCyIxhZ4rLkx9EOsBQHGSbr6Wmra6gAnNUN9&#10;XYIRjmBsaKCnA84JLD4OhzM2NjbD48B6WhCNoC1WVwuF07/unP4lOCkOxz1PJhCKlm8LYLNzaO45&#10;RH1NaE1FHagMQPqKSbsQ4mz4cDdfKBQ/35Z/zwWETzuzu3A65wetWOuAH0CRBw1otAJWCXFLtGWQ&#10;F3MVlgKiwFe5kucRjAGowDyBMSIBmQAwQKYFsHqo+UPJ9BycED69EE4ImSjzsCrkWCVrZdcLunMv&#10;gHw4a/7spUDWAsiXve7FOYfCyYdzLog6u486+b8ETv9mgp74b+n/eUJfZuergWRRMn0GW//Lz1FE&#10;iUSiY8eOjY+PDw8MHhwcGOzv5nS2dFSVVGQmJ/m7Rbvb5ET6NGTHZ4a450X5Vu+PTg9xD7YnBtub&#10;hDqauxL1ghwtIr2cAp3tnM1MYPRub2bpbuuQEBYb4RcS4ROcGByVEhqVHBieFhpTFJ9asS+9fF96&#10;ZWp2RWp2dlRCkKO7lb4RTkVTd68qURfrYGbqbGVub463tzByczD197BzsSU6WRMcrfAwdbIi2Jri&#10;TLBaWE1lBwuCuZG+CVbXimBoRTAyMdAlGuha4g3NdDTNdbW0TIx0zExs9UzNNAwhtj47rIdR2qvy&#10;DE7ztrzrACcLCXL1NuqfLJDLuJFjeibi2wThTTyiGyicEDIJEGkLrihzN1W6z+Kkt0xHHpjK75pK&#10;b1sP3LGT3rLuu+AmuuLIWR349Tbz/sfjv9oe/eV2y40fc9/4C/XGfx3947bkrU+P/H675spfXaTX&#10;rYfvmMluWEovm3bP8t/4QHbn13N3frr88Ff8J++23PhT2uknDrxlq95FK/5ZC+Gd2KW/bCseN7Wz&#10;KxV7E70iws83oKioKD093czMzMraIiY2EuDk4GhtjDfQ1dPA4vSsbSzBNhEIBAMDnKGhMWDJw8XO&#10;xdHKysyYYKSPx+kCnAx0NAH5AHtNVWVNFWUtNXV9LYT04L7AIqBXWkNEBscAG1NJSQnCLoRgVSVl&#10;dWVVA23d5rqGU0ePS/iC9cXl0ZHJUyfPzJxeWJhfPXf28uzM4tjo1OFDJwblYwKepJfNE/ZJjh86&#10;OTF8UMST8Dj94yK2mNHSUZFTkhKeHuIW42qWFugIw6DSOL+SON+KpKCcMLdQe6NgO6MgG5yNLibI&#10;wSre3yfM3dne2NgSi3MyswLwxARGxofExgRGZcalxgdGpobHgDU/kJKeH5dUk1lQnpqdG5OU4Bvi&#10;CwAywBM0dI3VNKxwOAcToi0Rb26ob2tq7ONq7+vm4GRt6mxhDHKFgRF0NiLWFKtlhtO2JuKsiDhb&#10;M2MbU2MzYyzRUM/EUJ+I0zPS1wEsmRrjzAlGlqZ4YLzKXgROairIIdAXwumL7aefKm7CTewa9G4/&#10;5EJecKRv2lHWXKjL7pR5b9K0F2nag3TaBTmNj8BJcbYGOeSl0KIbeCbqEsiDvvJCeTJWd6I/Motc&#10;ifANQaGiGqpVbzBJYGVY6z5s0IYvZ0cAlZfo7Avl330OtDvry9lE5c9G5AsvQV/1oCy5kRdA7pRF&#10;d/IizHozVv1YG170FVfSPMz6sTcAn4Be5PoI8Ewk5OoJoPIukiG/4yO/0hkn0qxj14xDJ+i0QjMw&#10;C3R3ocy70RY9GMvgk7zZawAkkEf3eZAfdy2QvRTMXgD5QTn3nDPzvAf3ig/nbDB1JpU68RfFpeTI&#10;I3T+g/R/cPpnCX2ZF8Hpg88/+XT7y0+++JxCoUxOTgqFwuEB+aFhOcCph9xOa6yuzN4X6mzpTtSN&#10;drVoL0wtTQyp2h9VlhwW424d7mwe6WrlbKzlaY4NcrIIcrb2sbP0tLFysbT0sHcK9wsM8QqID43J&#10;iEvJTUwvSskoTk5PCYoMtnMNsXOOdHIPd/QIdfSAeLE/LCbQ0R2vrmOopmVpCBHBytHS1NRQ10hX&#10;xdRI084CZ4LTMDfStiToWhH1bUyxjpZ4d3sLHxe7EB93N3tLe3MglpmTlbk10RgQ5WBuYoXVtcbq&#10;6ZoTDCzNHXCWVjpETU1N5GK9l8MJmPQcnBDbtAsnIJMCTjtkAqnzLmBYq3vZG1jpTbPRh2aD98xk&#10;d+wG7zkN3rUXXHEVXLZlLIh/vh0lu5J3/NWCk0+KV+4WLm1lHb6Qe+Ra8fSDzKm7sVMPbXnn8cLL&#10;5gM3bQavWfAWel9598hb71798TuXfvDXjU+3e37wBcDJvm/RXrBmJ75oxr8dPvu7l8EpPDyqoqLC&#10;3d0dyGFtbRkU7B8VHYrCSU9fk0AwdHZ2dHBwQM616BqYmVoE+nn4ejk72VuYEXFEY33FCSfkcJaG&#10;yl6Ak44GGAU1LVV15F4fXX2CoZGJiQmRSMTj8YaGhgAq2Jg7fMJggH6wXdNTUuViqUwoXj4zf/zQ&#10;kRPHZ8bHDk1OHJk+NbcwvwKIgszByaNSyZBcOiwVypkUjlw8BJocmZocnhIwWsX0FmZTaWVGTJyn&#10;tbepVoqvLasquyTWtyjaC1xUWoBDsA020sU0xs3cyVA1KcAr0tPNz87a3cLC3crGx8El0N0r1Cto&#10;X2QS8Kk8uzg/OSMrNinK0z/eN9CNaB6G9DT3eJ/grMiERP9QZ4KFkYomTkXNw9rGw9YG4GSorY7X&#10;07Qzx9uYGhnqqpnoqVngtOxMsM6WBGdAlLWJv5t9dJAPkMnOnGBrTrAxw9taEO0sTMwJOENdLUsT&#10;vIkxFvyTpSkBj9NXU0Lg9B0XRPwHcELJ9K/A6Wt82kUUmlfU2SGTAk4olnbJtAOVXcz8u3q2hg1Y&#10;IQh4E8A9C/JlrgOTnDvPuHTOAYpcuuaAUkAsgBNMYREgKrD7HLw9MHYoh1A+OXadAaHQ+tfh5EKZ&#10;c6XOu9MXPZnL3uxVwJIvdx3k2X0BhMCJswMnf846wMmJcc6de9mHrYATbfJ7Bye0G0H65JNP0Pzn&#10;n38Ob/Hj7afo9O+ffbSbh+k/vvgEpqgg//7Tzz5UPCnioy+QH+AAvf/px2jmk6dfIBh4+gU6C/rw&#10;80/RzH8vwdv77LPPkDNGivzHH3+82/t3E5QgnwI+BxrRniWYg9dFH6OCqrufx+3r7ennSQZkI4ND&#10;h0YnBgQiclNjSVbavtCApCDvgoRwVn2plNZKrsivy0qiVhfX5aTE+7rE+7oGeziFersHe7r6ODt4&#10;OzsFefmG+gcG+/oHeQeEB4Ttj9tXlnegrqSquvBAeU5BZW5hXnRSvFcghIxYD38fc/u04Ki0kOhA&#10;O1e8ipavjZ2PnY2XrYWBKsYUq2aCVbEmapvo7rEyUnc21/e0wwe4WEb7O6fFBBWkxpRmJgW72TmY&#10;YInaKnhNJRMdNYKWiosF3suC4ELAYi2NjazNnQ3NrTQNNVSUIV4oK2FU1TB79yhjMMYAJ7u+WYvu&#10;K5bC22ai22bi2+biLRBkTEW3iKKbQKYd56Q4rAdMwvGvGfRf0eddJnAu4RhndclretQNE941e/lD&#10;e/kDC9ENp+F71uIr1sLz+9d/mbb2X06iNf/xy/vOvOLWfc+j96Eb/6Zj/0Vb/oq9cNVRvO4kXneT&#10;XHLkX3TkX/Ube6RPnSf2bxoJVw0FK3j2OpFzUY9zAS/eMgQ6Su5p99wPX4cuhtw2vbM3dx5JAvoi&#10;JiKyurzCyszc19O9sqw4Nys1NyvFwdYMp69haKAJ3sgEjyMYYo30sUQjY2szi30JUZ6u9qYErBkB&#10;a4rH6mmraajs0dFQUVfeA9JWV9VUVdFQVgEyIUf2DLAqissB0GtVIEEGZpEzT6pq2hpAKnWpQNTZ&#10;0jZ36vT0sRNHJg4ePjk7efTU8OSRwbGpicMnTpyePzWzeOzkmYGhCbFkmNcnBtGp3OGhSZFgYGL8&#10;yKRMLGHTerpaWsvy94f6xHrZlSaH0qtyZNR6elU2rTKbUpF9IDksJdg9wc852MkyzMMz2N3T18k5&#10;0M0rMiA42MfPx8072Dc4MjgqNXF/Sd6B+rKa5oq6hpKKkszcrLjkODe/SEfPrJAYfwuHZN+Q3OgE&#10;XytbPQwm0NEhwNHO0kAHp4YBq0TQVXGxBhelYWes6WKq52tHiPJ2yIwNOpAeV7Q/NjMu1MHUwI6g&#10;Z4bVwGsrmxpo2JsaOlni7UwNTYFMBEPwTybGOGC88h7kaj1NxXG9l8Pp6R+3t+PbZd6tU67kRSfa&#10;pj15zZW67EFZ8CFNA588u067kubsySt2pBVPAIziCBgqmPUCojDXXiYfgA3ihHZmoTKqb1QAGvkC&#10;jQAewCGF/MH9IAbobED3OVSKkt2lSAVFOUxfKmiuqIm2gpVvgG3yoa/6MtYCYW3sTQ/KomvnnDt5&#10;wRNsE33Fh7HmTVuBQg/yIsz6szZ8mMgZKQCVBzAYqKzAGAjo5QZSGC9XElK+I/IZF9Ksc+dpp47T&#10;Tp2nnQFLpFko9GIsgbyZyz6sFV/Wqh97DRwScMiDexbkx14JZC0Es+ZAkPdhb3p2X/bqueLHORvO&#10;OJPOOPhXxcgP2XP/QfofgxMa6NEMJDSyQ+bXf/vzz/7wG4gNQKYf//aXf/3ovT9/8O4bP/8plMCi&#10;1//rx7/+259QPr37+Se/f/ftdz/6AGIG9L9/fPwhZABUv/rD7/7+4fs/+/Uv//beu4pFX6J1/vHJ&#10;R4Ar9EX/9QRvaSf3LAFK33nnnffeew8QhX4TvpbQcPYtOH22/XR3yu7tBvUJ+EMjw2CcxuVDwxKZ&#10;uIfbVVedGRuRFhHUVJBRlZFQlR7fkLOvoyS7Pidlf4h3hKtNrLezj6N1iJdrVKBPTHBAXFhocnRc&#10;UkxcXERUXHhManxKWX4Jubmzh8Lqo7H4TK6U2ycms+hVTfXZRQcS0oriU1MDIxJ8ghN8g8NcvCI9&#10;vAKdHO0JOHOcZrivU0qsf1FW3IHMuLLsxIrcpLKcxJLMhLLspJrC9Kay3IaSnKQwXw9ropE6hqCl&#10;7EAESqlCoLE10HIw1DOwMNIhGllrIzLQ0dZQ2/vfhJPCOQGcsPyrBrwr+n2XjVkXsLRNbdKKNmnV&#10;iHvJWoI8K89SfJPYd9Fz4qGd5LI1f8OWv+oi2Qieuu4sWPIVvOLCuePUe9Vbftt79JqL7JyL7KzP&#10;6BUv+TVnwSWH/iv+408s+i+6jN+xHb9mNnjBvO+CVf8NfP91c/lDvOSOsfSeOmfLf+EfL4PTgYKi&#10;jNT9TnYOcdGRSXFRHq72YcE+5iY4I6yWga4awMnBxtLOyoJoaGxhYurl5r4vMcrLzQHgZII3IBrp&#10;62uDSVLB6kJYxcCoH+CkpaqiraZujMWZGOHNCMgZO/BkYJgAS5C0tLQgD0lfV09DVc3OykbCF4r7&#10;+XPTM4szZ4BPB49NTx2fHj98Ynji8OjBo4eOnz52ag7gNDl1XCwdloiHmIyenm6BTDoC+UH5+NGR&#10;wRMjA0M8TmNRdmqod1FiaHtxWntRSmVqeEN2LGRqMmMzwrwSfJ2iPWwD7E2j/fzigkLigoITw6P2&#10;xycmRMZEh0bti9tXkFVQU1ZLaSX30DgiLk/Ww5dw+gQ0dl9jV0VyZl5EQkZIdDH0t6DwIDtHf1u7&#10;WF8fgJOJjro9EZccEZAeH1ZZkF6UkVCTl1Kdm1yRlVCemVCTn9pUmt1wIKsqfz90Nhu8rp4yxtRA&#10;3cJQW08VY6COATjZmJuAczLU08bpaunraGqpq6gp7/2Ow3owA8EBOefUMeDTdggCrjP9rD0FhdP8&#10;1+G0CkJO0jzjk6fiblYv5j+HE8InxSxUfh5OPixFhWdk+gpOCvY8w88zOCGkQa5oUMBpl1tfoeiF&#10;UqxHcQBQwScETow1sE0onIBJrl3zACcv2rIXddmTugR5N9ICCic/5ronlNNXvOENw9t+higXaPIy&#10;OJGewUkhl64ZIJMbZQ6w9ByZVhEycddBHtxzID/OV3DyR3zV9xtOaB+C6YcffoiWoBj44R9/feP1&#10;R+9vb//oT7+Zu7T51u9/+fO///nBT9/68V9+9+M///bVX/0Upm8//eRPn77/s7/98bcf/P2T7afv&#10;fvLRh08/h1jyyfaXf//4w7c/ev9vH763euGcIrogev+LT9HMn9/7O/pa/3oCM/cNkwQW6h//+Mdv&#10;f/vbt99++1NkxUh6rg58ChAS0nYKniWYBwh/9uUXDBaHyeb2C0RjEwcHZKNi0eCAbHhqbELY3Vec&#10;kZEVH9NZVUqvryxKjsmMDMqKDIrzcQWlhPjG+rr7eXlEh0VkpKYU5uSVFBaVFhUX5uXnZGTVVNS0&#10;NrZyGBypQDYsGx6RjUwMTxydPHp8dPLU6EFOGykxMKwhv4RS1VC5PzfQxjkvJiHcxdXf1pqgtsfX&#10;zrSmIIXRVi7mtoqZTVJWs4TZJKDW93ZWdbdX9HZW95Pru9urm4rT94f7WBuommlhvKyMbXEaRsoY&#10;Ky0lB6ymnomeip4GHqNuqqSlq6GqqoTcGonACTlXgsfsr7DtmzXvufodcAIs7ZxwUtgmLNimvst6&#10;vZdMKGcJpHVs+7Ju25Ih7awF76aN5K6V5I7d0H23qVcsZNeIwnMmok2rgfOuB29YyTZdhL+36/2F&#10;Of91K/kT67HbZkMXzCWrNuI1X/l1N8E1h74bHoOvE6SPiId/pHL4DczwfSPeFoF/V6f/Dk72RFf8&#10;ECt7otr90HcJPTsLTEJ3JlAK7UGf8pj0MF9vb2f7svysfbFhnk6WkUEenk4WzjYEMyMtC7yum525&#10;k5WpKVbPycoiITwsLMjHwdbcGKdjjNUxMgAfpARY0lZX0VDZq7oXo62GwElPUxtslpOtva2lFXrC&#10;CSUTJJhFL8XG6RvApowOjxD09R+bOjx74tTCzOyZk9MHj508fHLm0InpsamjIxOHJw4dO3xs+siJ&#10;06dOz8vkoyPDk6QuOr9fIhTIwKVLJUPiPtGhobHDI+Pszo6SjNTyrJSmA1k1OclF+8LSI7yjve2j&#10;fRyTQrxj/NyD3RzCvNxTY5Ly0nKKcwpL8kvKi8vz84vz84qqKuuoFCZ4f6lEPjwwMjE0fmTs0LHJ&#10;I8fHD49xBYya5pLE9PaiClJ5XW50XISrW5iLc4y3h4c5gaixN87frbUsl09tlnG7xKy2QXarnNUs&#10;otT1tlX0tFX0dVb3dlRzWsurc5P87YlmOnvczLFeNsZEbQxOFWNrrA3OSR85KIrRUVcx0NHUBdOk&#10;tAdx6i+HE+zIv2xvJ3cO+ncc8aAuuzDOOVLW3SBSk+d9uqZ9uk55dZ12I807UtacKIiHQERTSBG1&#10;fYAxL5cvax3VTglYE0WgBzzsLvJTHG0DVCAC8HA2AzjIkTdQYPe5r8Q9ByU7FWARFy2HOi/TJiiA&#10;C9oA+QOZOBsB7E1ADliiIHgJ9qY3ddkdUERa8KGteJIX3brm3cBIkRa8KEtQAh4L8gAwyEArEGRg&#10;FuoDvRRagAogpCEq0oxr12mXzmmXjmnXTthuMx7kM57UOT/WMsiftRLAXg3grAZy1oK46yAv7lmQ&#10;P2c5iLUQwpoDBbBXfDkbXt2XvHsuwyeNYMxk0Cd3fh/yP0v/w3D629/+9pvf/AbNo4H+g+3ts3dv&#10;/unTD371j78Ck2D2r19+fPHhnVd++ZPHP//R5cd3H/7XD6EQ+HT3R69feXLvD+/89e4rj1/54Zs/&#10;//1vHr352oPXX/npb37141/9YuPyxXc+/uAfn31888Hd+Y3Vf3z68Vs//+k/Pv0Iee1/P8E7fJ5S&#10;wNGf//znf/nLX8BFoSXoR1CkF8MJ2sL8F9sInGhMFo3B6uHxh0bH5QNjAr5MKJACnMZkgy2VlXnJ&#10;CdW5GQ0FWTkxocGOVu6mhhFu9oWJ0ZlRIfD1Tk9JLs4raKiu6mhu7Wxta2tqaaqrr6uu6eP2SgSS&#10;saGxqbEpwNLowOjE8OSRiSPHRiYOSgbFzO7OyrqCxP2pQZH5Mfua8koK4pI8Tc08zIgAp7TIgB5S&#10;nay3a6ifPNjdPtjTARrgtIkZTUJao4jeJGG28LrqejpqGA2lOXHBcX7OaeFASucIdztXY117Aw11&#10;nLqSjhrACY9R01BGbt3/b8MJtU36vMu6vRd1ei4QyZsInDpWdNsWseQNs95rACdr2V0b+V0z8TUT&#10;0SW7kVt2I9dMhGtmkjXbwfN2vb90E//RQf5TE9E9gvSy5dhlu+FzlvwlT8llT/FNN9FdZ8kTvPSR&#10;weirmPFHmME7BME9ovC+Zu9tHcE9zf47ACeNvif+K9AVXwwnYTfH2drSzdaqrqyoubqkvCCjNH9/&#10;Xnp8ckxQkLejq52ZgyXBzFAPr6flZmeTEhsNtsnaAk8w1AXbhMfp6mgog2FSnHBSRuGkqaKMXpTv&#10;5+llZ2mNVST0CbAwhTz6QCOAk6qSckFOrlwiBdu0cHp25sQpME9HTs0cO30G+DRx+DjwafLwiamj&#10;Jw8ePj49uzg2cXhsdIpKYXHYfSichocmeGyeiNs3NTh6aFBOrq/JS4ouSYvrqMg9kBIR6WHtZqYX&#10;4+uUlxgZ6e0a7uVclZ9TkX+gtbaZ1NLZ2dzZ2dLZ1NTW1tbF5fSJRLKhobGJ8anJkYOTiGubOjZx&#10;5MTEkdmhgwd5ktzIxJSA8ILYfSXJ+yvS0nNjY7wtzWyxOg7GevWFGTxy06SYM9BNknE7ZYymIU7r&#10;EKdtgNkiYTRJGM1CakNvZw2jsaQmNzkzJmB/pG9GTGBymLe/kznASVfxeAgtVSU9LXU9LQ0N2CiK&#10;C/a+G04wMN9HGgroPAq8cWWec6QicPJA4HTKuxOBE/gJZ9qGC21j10PskEnhQhDGwPRF8mNt7EJo&#10;l09IK2ASC2HSDpYUyEGoA8z4FpmCus+jGbT8+aVBPWdfpl1E7fIJEXszgLURyN5E4MTaQGADjAEa&#10;wecFxnTOoaDyhTcJuKIsAW+AQF7UJW8Fq0CQAaS9FE5glcBodiKCvDtCpnlv2gLCpGdYCuQqyNSN&#10;aBdOweyFUNYcSAGnze87nCDc/+xnP3vttdfee+89KPn4Yxiubn+4/eWV+1t/+fj9e2++Kp0cvXj3&#10;1s/++Nv3tj8/f/v6G7/46Q9/84uf/uE3f3z/72/96r+uPrjz4Aevv/vZR29//MGPfv0L0B//8c4P&#10;f/3z1376o/e//PT4wixw4+2P3//Te39/9Sc//O3bf/nln//w4K3XFC/+byd4t7vnnKDfA5PAOb3z&#10;zju7B/2eg5MiqCFCKaVIT7effvHlzqn1L7fZrG4Gnc3l9Eokg4MjR0WS8Z5eiVgkH5WPcqmMkuzs&#10;jNjo0ozUrsrSmpz0gsSYpqLcquy0MDdHJ4JhbW19c1MriUSi0WhUKpVMJlMoFDqd3t/fPzAwiAQL&#10;JCQdhKg0dfDYsaPTR44cmT5+QtwvaCivcjS1rMktbi+tTvEPL01K8SSauOEN3QjYluLMkT7yKJ8i&#10;YTeN9baBRnvahjjNMka9iFIjIFXxu6p6W8u4zSUiSj23qZRSlUcqz6nJiq/PTY73tHPH66rq7lXT&#10;VbNU1TPBaGgiwRd5rszX4MSbNeu5ZiHceimcBDeMBYhtMlScbQLPBGTS7j6Ppa9jaWs6lBVN0rIe&#10;4yyx/6aF7L7lwH1T8ZblwF3HsccOI/ftBm/byW9aSy7bSq+YS59YD75uN/zYdvCOjfyq/fANl4m7&#10;7lMPzcQ37IcfO4+9ZiW+ay24adl30Zq3adu7ade76dh/waR7k8i/ZMy7aC7b0u2+HXAGohn0xo+R&#10;2IboS0SKVFOQ42Ju7Oto1VCSI+uhDvRSGG0V3aS65vIsGFakxQT4OVnYGOvYGOl621lE+Xp4uNrZ&#10;WhJN8QYmxvpgnvS0VLXVlSGw6oC/VMBJXVlJXwu55yzEP9CCaKp4ms8LkqEB1pxo2lBTe+LI0cXZ&#10;uc2VteljJ1YXlqbPzJ8ERB0/dfDw0UNHjh8/durw4WNjY5PHjp48cuT46MhETzevo4MkEw8MiOVH&#10;wF0NHuWyxOJ++dToFJtCy0lJzkqKqS3OaizLrSlML8tJqS7Kzk/b5+3sGOrj3dXc2lrXwaJ0c+i9&#10;VDILOAdicfuk8mGRVD44Mg6dDXRw8vCxQydOHpk+dfiUjN03KZCVpuXsC4msyytsKyuvzc0B22Rj&#10;oG2lpx7j5cgnNQyw2if5NDGtaZDTJqfXjbCaRtjNckaDlForJtfw2svZjUX8rmp+Vw2jvqipMKWp&#10;KLW1JKMgMSTIyRSrq4nV0YSpvra6ujJyVzL0sO+4zwkSfAkh9qWSRoK6jnnTV92Y550o6+6UZU/S&#10;vE8nwOkkwAmisCt9041xDonaiABLKJnW/FiIEUGNxbcFi5CliJBZqI+IseaPMAnBEkILzmYg5ywi&#10;QA465Z4N4gKTECwFPxPMIm5JsRQyMIuU95x9uTaDulFtBHJRrQeyNoI5Z4OhObwQvDf4LOARFebJ&#10;o2vBk7ToS18FdIF8aatQ7kVe8iIvQkaRX/SmLEM5tIKaCiHl0NCja969UyFwmZ3TqDxIM16UM760&#10;BT/GYhBnFVUwZy2Y+5W8u8+CAjjLIeyFMPYcKJCz4sfZ8OZe9Om+FMDZUMBpAnbQs1j530//kxdE&#10;AJx+/etf//SnP/3gA/BCO/0JQsJr//Xj9xQXO/z5w3/A7C/+8gfA0tuffvibd/7y5Kc//Mnvf60I&#10;G9sw++rPfvTqT3947/VXbj1+8OgHr0N+69VHW688+sEvf/bj3/zyg6ef//3TD28+ur90fvM3f/sz&#10;IOoP78JG+PfSc9RBEszCuwXP9Pe///2jj77yYc99GV4MJ+SnnWCqUG9PP5CpmwvjWenw2PGBocMA&#10;Jy6HNygZlPULW6urc5MS0iLDGgpzKzJS8+KjsmMjfKzNXE2ND+xPbmvt6GjvAiahcIIpl8sViURi&#10;sXhkeGzq4OGpg0cOTh45fOjE8WOnT56YPXTo0Ojg0IhMPikfMdXD+dm5FCen06uaGnLyQ+ztbXW1&#10;Il3t6fUlcm7HMI8koNcNcWAkC2oeZDcNMBsltDohGcJE1QCjqb0krT43sTYrvil/X3NhamVaTHNB&#10;anVabKy7nS5eU0VHxUxJy2SPppYyRv2/CafryDG9/qsGYJt6Lmpzz2txzhnQ1gxoq7qUVR3qmiH3&#10;kploC+BkKr7jMPYqNLQZvGc7eNdWfstGes20/6zz8C3b4TfADJkIbtoPw6Jr+L51Iv+s09gdU9F1&#10;u6FHdoOPcOyLlvzrJpxNM86yGXPRgrlk27OB56wT+i8R+JcsB+/p9Wz5nkbvu3gBnELcnYPc7NOi&#10;Q0j1ZZPSnnExp5/RPCJkcLtqOJ017dUFuckRkb4uga52fo7WXrYW9tam5kTFGSkddW11JbBNILBN&#10;uppqKnsQOKkp7QU46WhoRoaEGRvsoAg1T6h/0lMkfR1dP28f8MrzM7OzJ6c3llenjx5fmDlzem7h&#10;5OnZw8fALR09fPTEiePTh6aODA2NApaOHD4+Pn5QLJK1t3cNyoalItmRqWND8iMclriPIxyWDIt7&#10;+9vragBOoV6OyDUvWUk5yVGR/h5+rg5BXh5Z+5I7GltILTQuo49N7yGTmHQaB0xYH180ODwOZBqb&#10;PDQ1dRQEL3Ty6PSJI6eOTR5bOHT8iGy4NC3bhWiZE5tQlp7eWFRYlZVurq1moaOaFxcqprcKqU0y&#10;VquE3jTOI49ymkc5LUPMRiCThFIjodYKuqq6W0oa8hIb8pPqchNrshNqcxPr8pLK02PyE4IdrM2J&#10;Rgbgn8A8aaoqqSnvQTy60kuv1oO0AycywOk4AifGOUfyGsDJgzQHZPLuQODkSVl0Z5zzYF3YAQxg&#10;aZdMbMWxMsQJvUA7EPoan5A1IEzaxRIKG4W+yu+SqWdHMKuogEhRAS3/BpC+oW/xibURwj0f2n0B&#10;hROYJ4DNjmfqWgBL5M9cDwI4QTl9FcgEHPKlrUBGQaAFb8qSAk7rL4PTLpmAUp7kWR/qPJApgLW8&#10;C6evEKUQCqdA7nIIZwdOQZwVf+7m9x1OkMCCfPjhh89fdPD59tMPP/0E5iEDU6Rjvfv3t//xLpqH&#10;wt1yVBBCfvmXP7735aeQee/Lzz7Y/gJFF1ryzmcf/fWj93799p//9P67MPv3z/7tw3rPvzc0gcN7&#10;++23wUh9g1toUvzy1GfP8UnBpJ0Yt1Mm4UnEPImoTywXDYnlhySDR7r7BlhMnlAgkwmkHDKts7Y2&#10;yNU5wNHOw8LUzYzoTDSyMdCN8/PmkTuaWjtb2ro6STQ6jQViMFjgmYaHh0dGRoBMMFg+NHUMdPjo&#10;qSPHTk8dPjU0OjI2OQHoYlBojpY2OYkpzQcqGnKLukrKk3x88HsxGaF+7MYyXme1nNsmpNVIqVVS&#10;WvUAvUbOqJMz6mV0GMxWC7sq+R0VdZkxJYlBRfEBlakRdZlxJYkhtZlxpAOZJfFh1s5mKtrK5sqa&#10;PkRLLyc7JztzgJPa1+B05rvhBGQCIb80339Vv+8y2CYt7jlN9lkV5rIyc0mJsazG3jAQXDMZvE+U&#10;3cf237AeemLYc82cf9uk56qd4LbP8BP73mvO/OvEsWWQzcCyk3jNU3rRR3bLXrJl2H9Lf/iJwcgr&#10;etItLfZK8uGHZZO3yNKNpp4zRVOX0w5fDRItufSdseFMO4vPE7ovR8z8avvpe4jQvaYYUqCX4biZ&#10;GycGetQVpEmYHQfFnOE+8mBv50g/WcJqETGbeOQ6WsOBmtyUtEj/UDdbb2tTMyLW3MTQyhyP3N2M&#10;x+prq6krI+TW0VBTxiAXRACcDHR0tVTV4yKjDbR1TUxM0OvIv8KS4viejqZWUlwCk0qbm54BOM1P&#10;z8xNnz519PgpRTp+/Pjhw4dhIALTiYmJwcHBAYl0YnTs+OEjAyJJL4c7MiCXiyQjA4NCwRSLOcBl&#10;SYT8QalQ1s/tqSs/EBXk4+tq6+Vk5WhFNMdjXexsstMyoJ91gkVvY7Lp/TRqD7mLxeXw+cIBoXRw&#10;YGR86uiJqWMnDh4+NnXw6OHDJ8CjH5o6Pj40eXBgeJAnJNU3u5jblGVlV2RnNxYXNh0osMVpW+qq&#10;VmUm8jpr+V21QlLtALN5lNs2wqwHDdJrB6jVA9QaGaWmr+UArTIrL8b7QFJQVUZUbXZcVUZ0eVpk&#10;TXZcc3FqeJCfBdEYtqGRvo6nq5Ovl7sJ3ug7DutBBua/ck60FVf6WQfS6g6cOhA4eXed9qIueTDP&#10;e3EuooBBGQNToA7KGNQhfVuwVHEyCcnvtgUFABtQoSbpGY128orZZ2S6ENJzAaaoefr6Ulh09mX6&#10;Op82ECngFNZzIaznYhAbgRNwyI8ONmjBrWMOpgpjtILKj444pGD22SDWZgBjzQ8Kqcu+1BU/gBNt&#10;1Yu0qNCCJ/gtgFPnPCp3wJJCHrDRyLO+tPkA5lIQeyWYvbqrIEQrqHy6z4IATqGchXD2HOgbcIqk&#10;n86kT7ytiJX/Yfofg9Pzp3B2M8Cq9z/+CKUOMAnNfPolwgfQZ0+/RDNAr0+++Bwt+UhxB/iH2198&#10;gPxS1DbMvvPph5AB/eOLT2EWcKX4TUx0JPzfTNDj4Q3vzChmd3LfSv8ETp8iz2gbEA4MiocGxYNj&#10;8vEe/jBfPAFwYrP6+3qFwl6+kNsr7+uTdXPItVVtpcWdlaXNBwo6ykuYTRD4ahpbOgBOJAqDzepW&#10;iMvn80dHR4FPk5OHDk0dBdsEcDp67DTAaXLq+MjE+PjUpFwu72axEyNj9kXEVGTmcZraqBXVWWFh&#10;WAymbF9sT2sVt6UU4CRm1A2zG4fYDUOshkFW/QC9Tkyu4rWVdjcVle0LKd8XSq3M7m0u5bdX9jaX&#10;tRTsaylIactPrc9I9Apy0TTQcNHHF0cnNlaWVpTk/bfhhEXgdEmn+wLYJg32phJ9cS99YS99UZ2z&#10;aSi+aTb8EC+9q9t9xVR6L3jmt/ErfzXpvuI++Lj1le2Cs+868K5qCU+4zFwPOHnLUbQSMrFVde39&#10;rAv/MJM9wI29rjf0WFd8iyi5Snv4ybGfbF989aO56384/qvt/rc+KJh/4idbt2CesOWtGbHPR5x+&#10;OZzMjOP83RqKMsf4zHEBQ8ppmxDR+bR6QJSQ3sCnNgjpzbSG0oLkyChvpxAI8xYEDxe7yFD/JIBP&#10;eJC7sx3BUF9bXQWwpKSAk7qyEvJgBFW1pNg4fS1tGxsb5Fea8HgAEpAJpgAqZFZXLz8nV8jrnzs9&#10;szK/ePr4yc2VtZNHjh05cuTEiRMnT55EsTQ+Pg6dYWhoSCwUDcoGZk9NSwRCINOwTD4okQp6+sbH&#10;5vp6x9gMEZct6OX0ifr6JbzuXiapq6mqufpAV3NNV3NdbXlpS30jpaMLuhvAiUXj0SjdVApXwJfJ&#10;hyeATINjE4dPnDp49PjEFGLTjx09NX1q7sSxmUPjR6fkw5PSQQGzm6htkJuU3HjgQB+5U8ame1kS&#10;HYy020qyAU4SWpOYUidnNovJNYO0miHodYw6mMpptbzWA22FScUJ/g05cZzGIqjGbS5pL01vKU6F&#10;aUdZZvq+BDtLM201ZXcn+4qS4obaqkA/n++AE8x+sf1UAadhgJMXbcWFdta+6zk4tZ9A4eTJuuDN&#10;ufQ1xigO6AF+gDEoir4t1CGhcALttv02mRDY7MLp2SzACciECln6VQVkKVLee/alegan4GfmCfFP&#10;CJwuhvdeeganswobtODeicAJHJIiPw9TgBMsDQWbxT0XwjkXDB+TueFPX/OjrvhSlr8LTh07cPIm&#10;n/GjLwSyloPBLT2j0Y5YO/pfCaf/zyZFIPt6QiPcsy/M0235wKhMOjokhzHnTD9P0tcjHBwYY7P6&#10;6DSuSCjncvoF/TJenxgW8fulfKSCiMPmwVIKidXRTu3qpJO7GIrDLNy+XpFMOjIyfPDwoZNHDp86&#10;dPDE5MRRyJw6OXfs6Onx0cPSsYmhg4dGhseZHbSq9Lyc8LjK5Kyu4nIhhVaYkmygppSflkhqrOqo&#10;KeGRW+kNFTxKtYjRIGU2imn1EmqdiFTDrs1vyUusz4zpKEpl1uSxGwpptXldVVmdVZmkmuyeA6nM&#10;/MTYSAc8DuOpjamPD24rTU2L8UyP9VPDYDQw6moqlpjEA37ydaueZfPeq1b99yz498wF90yF9wjC&#10;u0bCLazgtr7glp7gpi7/hi7vmk7PFW3ORW3WeS3GWS3apj5zU71zToe8aNp91rJn06H/XOrMDxmv&#10;PXXjLlSs/ix5/HpQ70Jg95mRn2zTb/wpmr/UdHzLr0FWdfhW1vAlL+op0U+2a298bNN7zZp323Xg&#10;iRPvukXTkdO/2z7+2jtz93+28cbvZ9/4w/Lvt3NHXvfhnHPu2yD2LhpKb0Sc+8vu+ALZc8jI+2/o&#10;bjQ11Az3c+pqKBGyWgFIY/0kAblS2FUmp1fLqJUDtCrICDpLGTVZXeWp5Ir0ooTAzHCvA0mhLUVp&#10;dbnJWTFBwa42tsa6eC0VHSWMjgoGr6+jroSxtTCPCQ9Twey1tbVVV1e3tLQ0MjIyI5roamjpqWvq&#10;a2jZmFo2VNZx6dzp46cPHzp+4vjM6em509PzsK+PHTl95NAp2O+wu0dHpgZko9B/eroFE2NHjh6e&#10;HpSPQw+ZGD8CnaS3RygVD02MHeaw+qAX9fdJxKJBQA50NqlkuF/R5aAOlcImdTGgQlNjB4UMPY1O&#10;o7J6uvuFAqlUMjg0ODY+NnXixGnA0sT4ISATvJOTJ2ZgSDQ5cXhwbFQslzHI1IyE5OKktPKULHpV&#10;E6+VnBuXaKGv315T0VReSG+qpNUWC9pqByiNElr9MIyKKLW8jgoBqbqrPKMiLaI+N55UkclpKgZB&#10;pu1AKrkyi1aTC/mG9BAfgrKtFqYo3r+xMCUp2KMoLV5zD0ZTSfEgKDWl7S8+RQ6vfKm4a+MpMoT9&#10;QLH/9ncOhTUf9utc8KJsuJPWXDrPuCC33x7zIR/3p5wOoi2EMDZDWecC6euBjA1UQcxNULBCQTD7&#10;IgUwQZuBLFRnIdyjCoZw/1KdD+GiuhDavaNnJf+qFE2QVsEgzrkgNkjxut3rIQiu1gOQW4tWgjlr&#10;gcxlH/KcZ+eMV+eMd9esT9esL+mMH2nOnwyaD2HDZ1wPoK/401cCwUixNoLZGzD1pSz50aDhonv7&#10;rFvbjGfnGc/OOff2GY/OU+4dJ0FepNO+tLkAxgKqYPbyCxXCgq26GcpeCuXMh3DPBHWf8e9e9keu&#10;LbwQyL0YztpIoJ3OoY/DDoLBIOww5Nv2303/B6d/ll4OJ0gIn55uD8rHRkcOTYwdO3pkRigYgIgg&#10;l42ymL00Cgdo1NsthEgBUQOm8oExNLhABOnm8pmMHiqZTaNyQEAmNrMXaTswNjZ6aGry2OGpE4em&#10;ThycPHbk0MkTx2chZkHAGj1ybOzIsdGRyR4qpyH3QGlielNWEbWshlRZ1VZRZm+Gjw3xLcpILtgf&#10;nxMXUZefUZkT01mZ2U+uHuK2DrKa+e0VjKqczuLUqtRwemW2jNYgozcyGwqbipIbipLaytOGW0u5&#10;RfuK8sJ9PIxzvO0aEkIYDfk1hQm5ySFaezFaezX3YkwwkbnuwgWr3hVb4W3L/nvmKJwEAKc7RoIt&#10;AwRON/WATPzrOryrOj2XETgxd+CkQVrSpiwBnAjsdb/xB8mzPwkZvW3aeXzf0YfDv9neP3X7yB+3&#10;PWnHlz7Yblj9seDx+9M/+VJ49ddjr7w/9oMv9w1dHfzVdvbS78zZl2z6tyx7b/rKHzqQZkbe+LRQ&#10;NEubnD9z76eyC49P/eTD4oM/DO6/6im6aC3e1BdccT7xg5fBCaetFBXoymiv7qM2sFvLejsr+jpK&#10;h9kNEnK5sLNE1FUqpVQIu0q5TfnM+hx2Q35L4b7SfeGVadGtxekN+amFyZEJQR6+DhYEHVV91T26&#10;KnuIBnpYbU1HW5vYiAiiEd7MzExFRQWLxWpra+P0DHQ0NAlYQx01jSBv/5ba5m5m9+ypuelTZ2ZO&#10;zyuQMAtDELAsMEV3PexxgJBUPAy9ZXhoEgrHxw6PjUzBIuCW4rrQASiHARDgh9crkoiHQNDThgYn&#10;ZJJh6GzQnYBV0BwEfYzF7AYyoXASiwbkAyPQlwBCR4+cnDp4FHT82PSJ46ePHD4BeeDT4PioQCZh&#10;UKgF+zNrMgtq0vNplY09TV2l+zNsjYwy46Nz98WWpMUXJ0c2ZSe35O5j1OWLqXVDnFYZo7Gvvbyj&#10;NK0mK6YuJ05IrgFWAZygBMSsy2c3FlGqsikHElO8zUJs9EqTg9pLM9rKcxtLc/XU/gU4dQyFNh3y&#10;7Zj3IK+7dq0gj04gnfYkH/elnAygzQTRF4PpmyHMs1+RCbQLJ6COIv9tAZkCdsi0uUsmQAUQ6KV6&#10;DjDPdFFBmn9Du3BC+KRgHsqnr8GJjcJpxYeigFOXAk6kMwicFGTyp8wHMFb9acsIiqjLgYxVwBLg&#10;CvgEJVDuQ9mFE6wB4DS7A6fOUwAnPxROzMX/g9P/kvQvwGlocPzwoVOHp6anJk9CXAC3BKNdiBeI&#10;E+oR8nlSiC8gCCuHDh4HSwSRBQIK4ArGtjCwBRcFlAKYQR4KYRESgEYPQTUIRlOKJkCmo0emwUiN&#10;Hjk+MDElEcu7yazarMLq1JyW7EJSEQzta3o7WhNCfJ3NDTtrihlN5Y25qZzGsvrCxKYDKczGQjm7&#10;ebS7XdhZCXAil6ZXp0a05idRyjO7ytJbiva1l6Vx28vk3W0DzSXtaZFlJfGR4Y51CaGFwR4dVVmN&#10;5enxoR7AJQ0lbQzGFBOR69B3xqr7rLX0FkF0Ay9GZCy+YSi+jhNewwquGvCvYHmXcb2XcN0XDdnn&#10;DRlnjagbRuR1Q9KadtcZPeq8Zse0bue03/i92jsfkl57WnXlLw3X/9Z1773Orb8Lf7xdd/aX9Wd/&#10;0XzxNyO/3Ja9tS19Y1v85vb4b7bzZ3/Afms7a/X33mOveB/8gUnvNfehhzbM1aFfbGcMnWs9cWX4&#10;zq84l3408uPPMg/9lzPnslX3io3kAlF23Wfmxzv7cWdvvoNIkcdq7U2JDpD0UOR9FG5HJbv5AKU6&#10;i9uY39dc0N2Q292Yy2st7G8/0Nta1N1S2NN6gFlXUJMRV5YSUZudWJWZAHDaH+kf4e1sbaxH1NPU&#10;U91rqKOF1dEk4LDAJzzOCJwTeCb0B3Bh1lDfwNrETBmDyU3Lbq1tZlKYp46dnp1dnD41B3g4OAl4&#10;QHY37HfAEtgjEPQH4E0Plw9TpAs9G7JAj4JRDhhxmCKPjVB0NsgPycehFeq5oc+AFQNEQbcEIUOl&#10;HhgScek0dl+vYEA2DGQC26S4Qu8I0AiYBHCCKcyCICOTD3T39pJb2ov3ZzXnltTsz+ssrGRU1HWW&#10;VUR5e6REBrVXFVHqikjlWayqnI6Cfe0l+3taSkZ7OqCz9baVUSqzwDblxfqSKzKBSQ15CQAq6HJQ&#10;B0StzmnLjyuO9coMdSlMDCpLj2F31B3ISlHFYMB9KiNPzFL5xmE9FE5vb2+ntg+GNE75tM+5d626&#10;dCy7dM65kWd8qCcD6NPBjDMhjCWAE2jXEgWDFGQKAbHOovlvK1ChICCTAk7BOzoXAvbo5VIcTEPg&#10;FLaji6HAm39POytB+MRBjsshh+ZA3PXQns2Q7nWwTUHs1RDuehBrxZcy79U1+3XbNB8AZKIs+FEW&#10;fUgL3qR5X/JiAG0lmLkewlqHqR9lKQCB1qJH+6x7G7iuOa+uOch7dp7y6DgFU2/SaX/aXCBjMYi5&#10;GAhwYi2/UAiZWJth7KUwznwo90ww90xA97LikvdncKLuwOn9/4PT//O0E86eTwic0G/LrnM6euT0&#10;wckTctkEYAkCBDgn1BuhvJkcP3Lk0CkYDp88cQZ0/OhpMEYjQ8gduxA4+npE4JwATkA1KBwfPQQa&#10;HpyASAShCg1GyFG+Q6dAQwcP8weGurk8die9LCUT4NSUWdCSXdBVWkaqKq/I2W+sgWG0VEmYHVJa&#10;6wCjTUSv76zKbDmQyuusGO/tHKA1cGoLKGUZSV42ITaG7nh1bzOdBF/byswoal1eT2fFcFsFoyC5&#10;uTGrIDeSmp/SmBzBaCqiNBfZErQhZMCIVlnJEhNXbN87a8HZMBdewwuv40XXjUXXjUTXDUXXsEKE&#10;TAb9l/X7LmJ7LmK5F3Csc4b0TUPKhhFpDeCEY6xodZ3W6pg2pM6ZspesuMvO/Zv+A1fc+lbdexYz&#10;Tj5pvvKH1qt/iJSe9ebOhvQv+9BPB3Lmg3uWgngrXj3LnvwLPoN3rHhXHQYeWvTfch2479J34eDv&#10;t4ff/GTuZx/P//yT6V99OfPX7eqVd4Nkj2z71i2FmzjBRd/Zn+zsx529+RWczI11cvZFDvDosu6u&#10;7o7K3o5ycmVGx4FkRnUGrXI/rWI/szqDXZ/DachjN+Sx6vPZ9UVVadEFcYEHksOLksJz40P3RwZE&#10;+7k7mODMsDq6qnv1NdTAOWkoK2mpqmB19awVydLSEihlZW5hQTS1t7AGOLXXtzRU1nW2dE2MHDx5&#10;YubI4ZNjY1OD8lHY6QcnjgJXYHSCCjwQdCH0sDB0LVgEvQLIBJYIFoFzQk052tmgO4GjOn505tRJ&#10;5KTR6ekFyEAJlEOPAi/V3Q0jIcQ/CQVSINPEOLwEjJwmIAM0OnzoOAAJDBPkJyeh+x2Fl2SwWa11&#10;jYUpGc15pTX7c1vzSkkHKum19Vmx0dF+Ht1dDSJGq5TeNMJo6mkogoEOrToHPDrwiddRAVapuTAZ&#10;OpiFFsbRUDnQzjAj3L39QCoYKSm9ob+zsutAckdhAql0f3NhSnlGXA+5KSkiQFP5n8AJYl9quzy4&#10;Ycq77Yxb54pz+5Irad6dOutHnw5izoay5kOZywiZaN8iE+ssql0afUM7WPqKTAghgBO78HipnmEJ&#10;OUXUc/EZpf5VfWNtCkQhUsBpA4GT4sKEUO56MHvVj7rwlWfaIdNCIIi6AExC4NQFcFrwB/NEXw2k&#10;rwCl/KgApxVAlGfHrHs7Aieoo4DTNJBJAacZgBOQSQGnxW8waVf/B6fvU9oJZ88nBE5fXfX3dFsm&#10;HZoYOyIfmOD1SoE3EDVgCoEDhroQUyCgwEgWxRLoxPFZGM9CfIEwNDp8EBZBTOnqpAOcIIJAOTpY&#10;hjwEoMnxoyiZYCCMZoamjvJkQ8gVwDRucWJaQ3pBe05Re05+e0E+vbqM19UQ421fnRnHb68Ut1f2&#10;N5WQa3LKMyIrMyJhoDrR2ymnNXTXFTIqspuz40viArJC3UoSgyhV2WJanZTZyKfUSJvL+2sKm5rz&#10;y8pTu3JTuysLmW0VDZXZWkrIr8Ap7dFRUrXDJFfa9M6Zcy+aCK4ZSC59JfElA+FFff4FLO+CQc85&#10;HPecIfusEWPTmLqOJ60ROlfxnat6lFlM1SimbtJGeNH34EMn2TUr3lkn8WXPwZsu4kt48mlX4XlT&#10;6owr/6wNe8FbcsmBf9VNetuu96xd74aX/JoD/6zn6F3nYeQhs+6H3nIafWLEOe8zfCdg4GoQf8W/&#10;b9G9d95bcs6Ues2i+45F/6al+DyBvxm3/qudg3qw05D99i7oy6cwxNi2ImLzUmN4jPbO2qKK7PiO&#10;8oyu8nRqZXpXSTKpdB8ZVJZCLt9PqUgnlad1lOwnV2QdSArNivTOjwvKiwvOiglKjfCP8XcH52Ss&#10;raqjgsFqqhMNDXQ1NTSUlS1NzfT19cEz4XA4ME9EY7w5wcTa1NySYMJj99aW1XQ2dw6IBwEJ4JkU&#10;cBrbtcvQDVBBZ5CKh5CxDqcfugp0J+gbACTUZENPEwkGxkcPiwTyvl4RlACKoJvNTC9AT5sGRB2f&#10;hRIoRzkHnolB54B/kssBTYfBNg0Njg0MDEMG+AQlACR4P4cOISecRkaQCwV7Odyu2qbipPS2nJKm&#10;9AJKYRWjrErQ0Vmfnxnt48RsKeW2lvS1HRC0FJKKE0uSg4E9g8zmsZ6OvrYyblMxmKfCOP+K/eEN&#10;ufHgn6AfSqh1MnoDr72cUZNHKc9oKUjsBAdfld9UmkNuqna2MQd4K6vsfeEFEbAPP0Lh1CYPaZjy&#10;aTvj3rnq0r7kQVn0Qq40mwlhnQljL4QxV0IUcAphrIcwYLoRygRtgsIgtrLOovlvCzlJwwKGbYaw&#10;QWdDQRzQuTDu+ZcIWRQO6gZdiAD1gC5C/t9SGPISu0LWjKwTQdR6WPcGwiTWagh7LZy7EcpeC6Au&#10;KrB0xp80F0CeDyQvBFEWgimLwdTFQOqSP2XRD8gEzom6hM76kuYhH0RbhrxXx6xn+4xP55xP15xX&#10;+6x357RXxymY+pJmAmnzwYzFEOYSTEMRDr1AYczNcBBrKZw9H8Y5E8I9E8hdDuRsBLIvBHEuRjI3&#10;kqinc2njMPr7ELkM+//g9P80fSec4DsD35p+nlgkHOzvk/V2ixE4ycbAAyHsGZlCzyFBBmLEccW5&#10;BAAM2KYJxVIIGVCZxegBOEHcgcLDUyehHDk4MzgxJJ8YG5mCUHXk8CmIVjCghobyiUN9EjmXwxOx&#10;+3MiE+pSc9uzizpyC9g11X1tjd2tNdTaosKE4CFWC7UkvT4tKsrLMsHfrjIjCsaqACdxVzWnNh/U&#10;U1/Erslj1uT1NB0QUWplzCYxo4FPru6tzAOVlu3LyopoSIkRNFS0VuXEhLhqKWPU9u5R3quL2WuF&#10;SSiz4ExbdF8yE9/QF18EGSikL7qoL7ig13/eoO+8fvcmlrOJY20a0TeMKGsAJyATvnPFmL2s0X5C&#10;pfkIjj5vxT9vI7hg1beJqGfNXXolcPyOl+yKr/yan/yqr+yyQ/eKs+iG/9hjS/aa79AtV/El35Fb&#10;NoKL9gO38fxrdsOPrAfuuow8dhJe9pVeDuxfjhu5HDJw3nfggqvgFf+J/3IfvW03cNmgeyly6Wcv&#10;g5OB5t78/bEDffS2yrz9EV65cX6FCf5lyYF1meGt+XFdB5I6i5NaCxNaChIa8+Jqs6KrM6IzwjxT&#10;g1yyo/wyIn1TQ32Sgr0ifVwdTY1wGkp6akoGmuoErD5WR1tTRcXW0spQkbQVz3vVVFMHc4XV1k2N&#10;T5TxJbWl1QwyUyaST00dmzp4DCzL5MQRGI4An8AeQTeA0Qn0EJlkhM+TwiiHQe8Gh93DFUCnAg4B&#10;rqCHjAxNwix0Euh4UIh0qsEJ1KOjPQeErgrgBHU62skAJ7FoAEURkAmGVgOy4eGh8TEgo+L4HsAJ&#10;BLiCcplMxuvu6apryolOqt+f15hWQCuuoZdW8lpbydVlBcmR3I4qRkNB+4HkyiS/JE/TjDC3jgP7&#10;R7vbJ3q7gEOM2rzupgOg1qJ95PJMTkMRv7NSQqkDCbqqeG3llIqM0uSg0pSw1tIscPyVhZlYLeS6&#10;x5fB6bPtpyic9rcPhjYe8m2f9yStg3nyoa/4wqifNRuK3HyDwCmUvgl8eiGZvgNOCJa+TiYEG5xz&#10;KCpequfIFNlzEYTk/x2hr/IN1IGewWkDDFMoZy2iezOMsx5IW0IM0/Nkoi6GUJdCaEvB9FWAEDAp&#10;kLYcRFuBKVDKt2sOSmA2gLLo3THrBXDqmoNCABVgCZUveRbgBGT6Pzj970kvgROaA0R98fk2i9nD&#10;ZPRy2QKRcAhQBGgB0sBgFmADMQU9/AKRAhU6KEYPy8gkw0x6N5AJgg60Am5BVBqQjggFA7vHbaA+&#10;erYJ1gbAEw+P94gGejn9sh5RakBEZUJ6a0ZeZ04+p7qSXnmgIWcfpTK3NiN6gFxDLkiqSQxKCXEu&#10;SAggVWQOsZonejolXdW99UUg8FXijipxZ7WYVCOh1ErpDcCnAXazuLkC3FJZZVpyagilOFva3tBQ&#10;lmVlqqOhhNHW0FTeo4fBWGDiy4nMU6bdlwnC6wbCq890TV9wVY9/RZd3Wbfvsjb3PCL2eW3WOeRS&#10;CPqmJm1Di7qBqT2o2nHaqOecpfSWtfyulfye1eAD66FHRv3XbUeeGPOvWw7c06Kt2Q3eNxNet5Zt&#10;GQruEqWPjPuu2A3cthFd8D54z0p0wX74psPEI7PBe0TZPbvJN2xHHjkOP3CS3XSR33IeumUru2ol&#10;fstx6GdW0qvOIzcsRefSzv9q+9NPFVIg6ul729vvffoUuRFAYy+mKCPxoJzPaqvOSwzJiw9ICXKK&#10;dTfLDnep2BfUnBvblBtTmxlZlRZenhp6ICmoIC4g2c8p2d8pK9I3Ldw7OdgT4BTr7xHgYmukpYrT&#10;UtVVU9HVUNXX0gTnZGFiamZmBp4JnJOKioqGqpqeprYKBsMkUfs5fWX5JT2sXoCT4pAaciUCcmvR&#10;2GHoHgASsEfQE6TiYT5PwmHz2Mw+Uhejo51KpbBhtqdbAHCSy0ZHhg7CLPQcqA9wQgl06OBx4BOs&#10;CroTeoITMVhCObjzluYONqsHUAT4GRs9KBHLpZLB0ZFJyMAsiiUwT4AoKARuCXl8EbeXVteSGRpT&#10;HZ/evD+feaCaVljaWVTYXpJfX7CfAd6oOrO1MK40zn2fF7E2M6avpXS8u2OU0ybsrGLW5nMbiwcZ&#10;TcOsFkTs1hF265DiovO+1lJuQxGtOrcyI6YqK55Ud4DP7NoXE6atpgQgV1ZWxigpq6hrfqb4QX10&#10;XAHfuk+3v/xEcc4prX0wvOlwQOeCD2XTi7Tuz1oPYC8Hs86EgnNizoczV8IYZxVaRxXO3ABFsDZR&#10;obPfVhjrmdib4YjOhnPORnDORnLP/RN1n49CdCGq50J0zwVF/t8Q+iqIvra282HstQjuBmKYWKvh&#10;7PWo7s0I9jpAKIA0F0iaDyLPB5MXQiiLodSlMETLofSVENoyCDJhjFVQMG0JARjQC3AFLgqA1H7a&#10;r/OMf9ecT/uMb+dpn45p345pf9JsMG0hlLEUxlxSTIFDL1AEczOCsRnJWopkzUewzwCfgpFHGYHd&#10;vBDCvhjF2EimnM6njv8duc/n/+D0/zq9HE4wmvv8888/+/RLCpnZ1UFns/jDQ8jBfYl4CKIAcvZo&#10;7DBQCrwRYAaJFONHIFKAII8e9IP40ljf3tLcBfEFQhIEFBjkApn4/dKxkUPQcHAAOc4D5UA1iDuj&#10;w1MAJ550UNAnHuEP7PMLq4hPa8/MpxQUA5wYVTBQPdCYl8ypKyQf2C9sLJa0loIZ6utELuqFuAAh&#10;Q05t4LeUAZykndXSzpoBSv0ou3Wyr2u8r2uA1Swg18jaa6iF6QfKUsOjPHpqSngNlWW5SRBPQTDw&#10;34vRQeCUWElgnCKyL2B7Lz4Hp6v6git6/SicLmkhz4M4r8U+p8VUwIm2AyctyjzASYu6SOi/bCq6&#10;YdR/lSi6aTf6is3IY1PpXXMZ4Oq+49gTG/k9m4E7ACerkddx/C3niVdx7HUn+TU76SXHwesAJ8uh&#10;O6byu/ZTb5oPPbIavG8j2/Iee2Avvuo4cN1x6KbL6C+cRn5uIb7sMXnXSnIhfvlHL4MTTlulODNp&#10;WMilN1dUZCW0FO8vTQlNDbCPcSXmRLhW7w+tTgstTQ4sTvAviPfNjfYujAtIDXRND/UoiA/OjglI&#10;j/TPiA7aHxUU4euG11Yz0lHXVVPWUlEy0tfD6ujYWVkDlvT19Y2MjDQ0NAx09YwNcMoYzNHJKWo7&#10;OTctu5fdJ+ZLEdcyehCc08T4zllGgAr0H3T4ArYJugeFxGpvo7Q2k5AjwIwe6FfQT1CHTadyoBV0&#10;PCiETiKVDENfggENdCGYhTyQSdAvA+NVX9fa3NTezYXOdujokZPDw+MCvgTgdPDgkX4egA2YNn3s&#10;6CkgE7goeFfgnIS8/gGegNtKygmPr0nI6Mg80F3RQC8uY1VX02vLSdUF7RWZlJosfkexnFw6RC2X&#10;kGuhmwF+ZNR6YFJPcwmtMpvfUTnIbJLTG2E6xm1H+iG9sb+tnFNfWJcdW5kR3VCQ0l5VQG2ptjE1&#10;gu2jqan5Ujg9BTg9VcBpKKL5SGDXkh/tnDcFeX5PIGclhH0mlInACcJoOONcOPPc82QC/ctwQsm0&#10;ucuMr3HoBXqGGQWZ/mM47ZZfeA5Oawo4nY3kbITQl4FMgWSA0wIKJ5RM4QosAY1gCliKYK0DycKY&#10;qwiWvgGnrq/gBGSCKQqnMAWW/r8GJ9R3o8/Tg/TtBzFAgjpg0iE9vxSd3bXtiBX5/HO0BBa97MEN&#10;zyeoudscEpr/RiGavvHSkKAErQblkBDYPHvmHiRkESx8itxiDOVo4RdfoN+XnSfbwlIyiU4msbq5&#10;Qi5HODw4gdzM1C+FqAEjVpFALhYNgumBMAFBB0gDEQc9YdDN6YdwU1xU0dlOhVEtehocGvZwBRBo&#10;ZJIRaD41efz4sRkQtIVZ4Bm7VyCSjwxJRga6hemBkbXJ2VVxKaySCnZVlaC9ubMsvzAhtLupTNBe&#10;1Z6TxKsvljIahjitw5xWiBSjrNZJboess4ZZnsWpyhO2lA/RGqEQBrlQYYDZJKLU8utLRE2VmTlR&#10;oRGuFfHheSG+VsYaWqoYtT0YZczevRhdzB5rgJMZZ8aQtaZFPYvn3dVmXNFjXzfi3dHvvqHLva7f&#10;d1Or+6oO7waGsqYjuq3SexnTOY9hb2K4ZzHccwbss5j6Y1qMDWzfNYL0voHgjvnYW7qC+zjZq4by&#10;14wGX9MT3rec+AFx8InJ4GMT+SPiwGOLkdfx/Gvuk49cBq+6jVy3H7hkN3jFeui21ehDk8GHBPl9&#10;69EnlgN3rcW3XEaBUlc9ph5YSt5yGful4/Bt+4ErloKzcXNvbn/yKaLn4AQDcJCuKjinpIE+5kAP&#10;tTY/Nc7XPszJxJ2gHmqHK4r1acmLr0oNzQpzSw10jPe2CXUkhDoSI10tIt0swl0sYrzsUkK9M2OC&#10;02NC/ZxtzHG6OC01Qx1NbeCTmqqxgb4pnmBtbW1vb4/H401MTMyJplhdvajgUA6VDnAqLyyldlIP&#10;jh0CDAwNjgMVDk0dO3IY2IBcJo72E6Q/dAvYLMQ2kUnM1hZSXW1LWyu5t1sInUEsRC6F4PWKBwfG&#10;J8aOQC+CJmDZwXbDSlDCIWOgfhmX09/S1FlYUEbqogGcgEbAQpFQBoJXh+nIyMTkxOHDh8Gmn4S3&#10;gdomKD82eUjA5DLqW9MCItrSi6j5laTsUn5dC7umtqkwpygleqiP3FKSyqzPFbQVj7EbpvrII+CQ&#10;mM1jnPYBagO3vhDgxKrNl1LqhhjN40AmbvswswXQBb6qv7WMVJ6xP9QtM8q3aH+Mt6OFjgpGQxm5&#10;AxeSkoqamqb2p18gXzYQRIGPP0N+0Q3g9M72di55PLHrdARtPYh5MZBxAbn4m70Syp4LZ82Fg3Ni&#10;LIfTzyKirYbTQWsRIAZoPfI7Fc5cjwCxAGMbkSD2JqooztkXKqb7/AuFNHnWKhrEPYfqG9V2hVaL&#10;4X41C2uA9xDOWovgbERxN6O5UAGosB5OXwGfFNQ1hyq4az6EtBBGXoygLEUAn+grESDGrlZRhdEQ&#10;axVCWQjsOuPbdtqn9RRM/Ttm/NqnAzpngslzYbSFCMZSJHM5krkC0wjGixXFPBvNOBvNWo5mLUSx&#10;5yI5c6Ec2OzAzovh7EuxjM1UykwRdeIfiu/Zf5j+h53T+++//9FHH3344YfvvPMOgOq9FyWoA+kD&#10;RYKakCCzWwKt0Fm0/B+KBHlFoxckqA+viDaBlaP1IY9m3lUk9EWRtX/wATqL5tH6sAh9LUjoStDK&#10;Oyt5F/Ifo612MPYlUApBGrw0sO3LL7ZbmjubGzupFC6T3icRDfbzJGCJwPQAYyBYQMiAQIP6HshI&#10;xcg9T329oo42amlJdWVFPQxpYWwLvgocFQyH+3pEMAt1hgcn0WN66OG+ccW1WxNHTrCAT33iYZ50&#10;v394e3YJq6SaU1YlaG5m11a2Fmcn+bsk+Tm1F6Tw6g/IOqr7OyuBT3Jmk5hUI+qsknRU9dUXkYv2&#10;s8qzRa0Vo8yWCW7HZG/XJI+E3DtJrWOWZFEK0lLSQuIS/fNCfFz01NQxyB0nYJqU9yohcMJYYeLK&#10;iMxTRuwNA/ZlfP89A+5NXM9t4/672N7bBr239HtvanAu48R3MbQNJe5FbdEtNf41TM9FDHsDw1zD&#10;1B1VJy2YS+/Yjr6iybmky7tFGHzNePB1XdFDfclj48HXDMQPseIHuv23jCX3AE46vTfMBl+1Grjr&#10;NHzXVnTOSrBpL7vkffiBzfCW2eAd06FHhIH7DgffBDjZSrcch+5Yii86j20R+p7YyH5kJb0CTgu0&#10;f/3nL4OTjiomLS7sxLj85Jikn9zIaiypSo/Oi/ZuyI5hVGf1NhV1laQUx/sn+9mFOxMDbHDZEV4J&#10;PvbB9gR/G+MQZ/M4P5e0yICcxCg3K6KpgTZBT4tooKerrqqtporHYS1NzSwtLW1sbMA5AZ+Ixnic&#10;rn5hVq6Ex68rqwbn1NHUMTmKXImAWJmjp8A5wZgGug0q5FicQA4cAiNOpbAbG9rra1s62qno8T3o&#10;NgAe6DDoVXzQW2AWOhs0BDgBoqCzIWTiy5iMnqbGjurKhpqqJi6nD6gDEJqYOMTvF/P6hDArHxgZ&#10;GZ4AwwRkQg/3DQ2OQQlyUkosHRPJetrImcHRnVkl7JJ6bmmDsKGNW1dflBTraobNSQii1OZRqjJo&#10;FalD9BoJqVbcVT1ArR9mtUgUd3wzq3P7mktklLpBeiNAC8g0wmqFfF9LKaUsoyk/qSQlrCAxJNrX&#10;yVADo6robHv37t2zZw84J2U1zY8+RYCEwulzGCYiR/aewsA8lzKRSAI4bQQzLwUyLyqur9uBUwQT&#10;4uzKDpwUZHoGp2cQYr5UCJkQg6WA0y6Z2JsIYF6kXbp8QwiZ2DsA+4pM3w0npIJilnse1ozCCawP&#10;WCUUTlEonBgrYbTlQBROnXPBnXMhXfNhpIVwgBMFMU/hdAWiFGSKZILWQFACAkQFkeb9wDC1Tv/3&#10;4BQNcGKejWGtxLAXojkInMK4q2Gczf8FcHr77bf/9re//eUvf/nDH/4AAR0yQClIaPlf//pXmKIJ&#10;zUP580vRB7BC5s9//jO6FEr+9Kc/wRQKX5igProGqINWQ9auaAtTKIFVQdpdtJuHhDT4y1+gENaA&#10;5tFySJBHG/7pj1Dh75CBFaJPPELhBBnU0sFXp6mxvba6uaOdzmTwenuEECwgRsCQFtwPGj5g/Avx&#10;AgqBSbCU1yeGWFNV2ZCXU9zc2AElo4oboYBnEEpgDVATAhOwCsgEtgngBAPhw1Mnjh09PT0zT2Ny&#10;hsBpiYbiXP0aUvP6qtu6cg/0NbW2HzjQVV2eGOxnpIJJCvSiVZV2leazGwr5nZVAJl5zKacmn1WR&#10;QytOa89OYJZlCZpKwUVJOqtl5LohZrOIXMOqL2AdyOCWZVdVp1VXZ7ZkJISYGWpiMNrKGOTxrzCW&#10;VdZDLoiIPUCgHcNzVgg9N4x77hn33if03cf33sX33MZ338Kxr+rQzhqwL+iyNtVoS3q9Z/V4Z1XY&#10;C8qcBQztNIGxpN9xWqv9tJ3ktin/hsPoa3jhXZ3uaxbDr5kMPLYee91+/HVL+X0r2Zb98D27gVuu&#10;w/dcZLft+ecd+zfCDt4OP3THc+iyg+ySw8iWmfiG7fBDU/Etj8lXrPmX3MVXXYXnXMVrAWNXbHkP&#10;XGVvOEguO0gv20ouJ6/+GsESSibE9CIXRKBwMtbVDPF0PjggOCwXSNldJ+R9Ikq9sKtKTqsfA8fJ&#10;bOLWF1SnRaaHuMZ6Wke6mCf5OkSBc3K1SAlyK0gMLdoXlZMQnh4TYmWki9dRN8XpWeANsTqaepoa&#10;JsiPCVtaWVmBeTI2NkauizDAGuob0DtJozJ5Z1NbRVEZtZMGww1AwpHDJ48dnQZEwU5HRyFjiqsY&#10;EP8klEMPgZ7T1UlvbuoELIFzaqhvAyMlEQ1BOXQw6DDQ0xCYCeUgaAizsAj6Um+3AAx6UWE5jIQ6&#10;22lCgRReBagjlcAISQAuCi2B9wDWDdWRI8jV5JOTh6GcTaUfGRqj17Wk+IY27y+gFVZ1VzRzK5sZ&#10;1fU1ubnWhvpWhjqd1cVdVfld5TlyWrOcWi8GS9RSyqnNby/YV5sW2ZwTz6jIHqDUQTeD6RC9aYTZ&#10;IiXVMqtymrLjyWVplMrM5sJ9+0I8LLHqMBJSgf6moaqkhFFSQk4+ocdO0O8aJPgHXz/Yf3nkiSTS&#10;6UjaRgjzUhDjYjBrM5i9Gsaei2DNRTIXIiE008+CImmriOirUYjWohmo1l8mFFFRINZ6NGsjmo1q&#10;MwY49CLFdZ97oaAJ0gppuBnLORvLRfXNaruCVSmqnVMI1gzNN6JYG1GKNwCziGCd8PboqxG0ZWAS&#10;gqUORKGd8+FdCxGkxUjyUjhlMZy6GEFbiqQvRzFWopmrMaw1EGRAUcAnykJQx6x/2zQooP10QNt0&#10;YMdMCGkunLoQSV+KAm/EWIFpNLR9kWKZ50BxrJU41mIsez6aMx/BXY3gnA1nXoxkXYpnbKaRZ4qp&#10;E++je+s/S/9jcEIPhaGogAQRH4wF8An1IqiJgaW7CYUHCga0BDJQCDWhENgAs9AELdyt8+20uwZ0&#10;Cs3h5aAhJMT3KF4XXQmaIP+NWbSV4r0gq9ptgub/9td33v37e7AIqqGf8YsvduCEps8/f9rc1F5V&#10;2djcSALnhDysiC8D3wNTIV8GPgmCBQQIGM9CpIDRLgxjYeRbU91UVloDfKKQWQiHRg9BTUG/FGxT&#10;N5cP9JocPwpMOnFsBr30HPKHp5AHGvULpQx296GRgwOc/lBrl+LIJHpRTXtWIa28qrmggN5Ym5MQ&#10;rY3BBDlatxbm0KoO0GvzelpK+O0VvJbSvsYD/Y0l/fXF3dX58q7aEWrjILlO1F4JUWOY3SIkVVMq&#10;s1v2R/dV5be1F9c35HIrCpr2x7lb49QwyB37akp71VT0lVTtMAllRPoxPHuF0HvTgH2LwHtI6L1v&#10;yLll3H3biHvDgHnJgHVRg7yC51/TZq+rMZaU6PMY6ox63yqGOWtMXdBsPqZPmrcR37KUbBlwrxj0&#10;3jAffJU48Fifd8tYfJcovmMquW0pvW09cBvLWjNmb9gJrvmP33MSbLoI1hx4y9a9S3biC06jyIPJ&#10;HcdfIQpvOA3ft+g77zt42118wZG/5Dd80bb/oefQD10HbzjJr9mILsYt/OxlcDLS0bAzMSQ1VA32&#10;MSTMjgk+Q0JtHKA1AJmO8Cnj3DZOXX5DdmzV/sjSfWH5sf7eZrrBdvh4b7vcmICqrITy9IQ4fzd7&#10;ggFRRxWnoWyK1bU2wROw+sYG+hZEopWZOdgmSKampmCe9HV0zQnEAYEY7Egvs7ujsZ1NYx8cO3Ti&#10;OPK8+elTZ4BP6HOqYCwCfBoemkSstuLxIojb7hF1dtAqy+vLSmrACUFHAvxAb0HsUb8UBK4LOhsU&#10;QkMOm8ekd9NpXGAYdDaAU21NMzgwYBJCJukgWKjeXn5Pd38/T3Tw4JHp6TPAJMgcPXry9PQcvKVB&#10;+Sigi0NjHB4cq84qiHP3r0/Oac88wDxQxyipa84vbi8rs8XjNDCYzLgQam0xq6GEU1cMWOprgqFS&#10;CQyGehuKu+uLhO2Vo6wWhFjNpZAHOElJNfSK7Lb85M6iFF5raU/LAVZDUUdFTkZssDkOuWBER0NV&#10;RVVJVVVVS0tr96g7yqddOOVTJpJJM1H0jRDWpWDmxWDkOQjPwYkJvuEcCEL518mkgBDzpUKw9DUy&#10;KQDDVgDmRfoGY3aFtnqOTOfiUH2rJqpnWFIIJZ8Cb9EolnbgtBHNWo8CP0RfAbcUAnBSaBdOIGAP&#10;CPgUSUMwE8NcjWWtxbLXUQGlgFshXWdQLH0XnJgAthcIIRPzXDxrNZ69GMuZj+HOR3LXIr/ncEIT&#10;evwNYjqEcoATGvFRBqC0QA+aoQmtBuWQ3z24Bxm0HKZoBtLzrb6RYP2wFFrBFBKsBKZQCF4HXhRm&#10;0cOMUAgvhL4W5NGVQ0LaKBLaEJaixxXR14WGQKYP3v8IGsLS5w/r7Z6C+uTjz9taSdVVTbXVrRQS&#10;p5vDR0eyECNAEFMg39MtgBDDZfdDpIBhb0V5XW5OcUVZHfgn9CT2+OhhQT9y0y7EFA6rDxpOHTwO&#10;EergxDHIgCbGjwwpLrVob+8UiUTjEnljQWmErVtlQjopv4JRWt9ZWtNaVt1SXZeekKyBUbI3M89M&#10;SOzpJDHr8rkNRT2NxRAyhK3lso5qWXuVqLmMV1fEqyvurS3srS8StJYL2iuolVnV6VEdaVHShmI6&#10;rbylMUdUXyJrrijYF2yNV9HCIIdcVDDqKspWmORyC+ZxMxbA6bJ2z2VjyR0j/k3D7kumvVdM2Wct&#10;2Ru+0hs+wktOjHmbruPu7Fk35inrjnHrjjHzliGzerlRhdiZdtKOcirp2Cu+smsBo/cc+Rcd+Bec&#10;hJcCRm9bMWdd+hZdu2fCh8/68eciZOf9ehYjpRv+vXP+vMV9R26HjF53k15ylm/Ziq57jT2yFVz1&#10;EF4MkV0qOP5w/8SlcOF0nHzBlXnJS3jHXXLZTX7VVnorfvl3SEgDoYeHFDfhorQCR4jXVkuNDhWx&#10;SDI2iVxV0Fqc1lqwb4zTNi1lH+KRmdW5jTnxnSXp5PLsxtyktuL9jJoCem1Be0lme2l2c3FmUoi3&#10;uZ66saayngoGr6tpSTA2xxtZEAnW5mZmBKKFhQWYJ0tLSwKBYKCr5+/lfXB4TMzj0zupbfUt9C76&#10;sHz0+DFg0plTJ2dPHEdOLk4qriMfkk/IpCPQeWCk0sPlQ5eAkQ04J+g8lRX1kKFROdBbergC6GNg&#10;rUAwAIK+B70IGkLXgnFPS3MXjIEKC8qqqxoBVLB0ZHhibPQgr0+IPCSiTwAZEJQAsUZHJoeHxmE6&#10;rrgdGHwVjcoaHpDAm0iPik3yDWnOKOzMLaMdqOVUN5MrG9oqam2JZtArnCzMagvz2C1N1KpyZmUO&#10;uzoPhkGIIyfVCtsqeuqLwLJzawvo5VmQl3bVwGxNSnhjRgyvqUTYXsJvLe5rOdDXUdlVnR/j74pV&#10;R8yT6h7kvjp1DVX0WwZkAj6hX0AUTgWUSYBTNH0zlHUZzFMI+2wIZzWcPR/Jmo9iLUYxVyOBTIxz&#10;0bSVaPoqKAbEWItFxVx/maKZ4DMgiCOKZW8802YccOhFiue+WNAqjgOtED1Xfu65/NeU0A2LkKW7&#10;rVChCIyFDACStRHDXIdPAR8HaBQG6pwHhXfOR3QtRHYtRpGWwsnzEZT5SOpCFG0phr4cywSLsxrH&#10;Wotng9YhE01fDiPNBXecDgQsKRTcMRPWNRdBQZrA0hg6bLHlGADbixTHOBcPYq7Esxbj2PMxnPlI&#10;zipyBJJ5MYp1KYG+mU6eKaFMfIDutv8s/Q9fEAERHEzP7373u1/+8pcw/eEPf/izn/3sF7/4BeRR&#10;WuzyYBcYUAIwQNkAFYBkUPMPivTb3/72V7/6FbSFdSpQ8oKEIgQStP2r4sDdH//4R3jFn/70p7/5&#10;zW9QdAFyoCb6WjC7m0cTNIRqMIVXgYSuAd7/r3/9a+Q9v/2P9/7xIbwK1EQ/49OnSIRDD/FB+uLz&#10;bQ67r7OD3tjQSSVzITTwFcNY5IhKjxD8E8xCIcQOiA7oAZnSkuqigvLGhnaAFsQRCEYw1IXow2b2&#10;0qkcJr0HmgCxINbIJCPgq9DTD7AGNqtPwBcdPny4j8aK9wtJ9gjsyC0DOHVXtZDL66j1Lc1VtRmJ&#10;+5Cnv2AwRpraySFhrIZCRnUuuTS9ozClPS+pNSu+cX9UTVJoVUIwTJsz46gl6TCMbS9KqUqLLE4I&#10;HGgumSDV9vU0sBjVspYKgFNXdXZxZpQZVkVzL0YZAybKBJNcZs05acFZI/Re0e+/bjLwwFhwC993&#10;1Up404x7zkV4LXvx15UX/mzRcdyOfDJp8lbywZsB/AWr9hGbznH7jknHrsOh4k1b8smWrferr/09&#10;e+13uM7T9v3nE2Z+VHXrXcfe5bCxa579C/mLrxYtvtZ586+hwg0v9nSYaDVh7Er/j7fLLv7OTXLJ&#10;XnrDUXbLbeiek/SWu+BC4dJPyFf/VDH/StO5NyqXH/jz/3/svQd4HNd57604tmVV9t47JZKiJEoU&#10;ewOJ3ntdLLCLBbb3Ntt7773vAoveOwF2UsV27Di5sWPHcZw4ieM0J5abZMsSvnd2QIiiQFp2fL/r&#10;77nfq/8zOnPmnJkF5+z5nf/smZm3XtLfPaifedF2bY/tbvbYDx8FpzXPfAngdGDrenxFAbultuLi&#10;8apLr7eVXIzphQNuTcIolrZVd5RnMWoLOLgyWk2+nk20i2l6ThvAqaXkckXWySM71j39xBNrn/rc&#10;is8/AT5s2/o1Wzes27ll8+7t2zav3wCGafPmzYCoTZs2rV+9tr66JuYPmtQ6Lo0NAufkdfozz7Lr&#10;9HiCLqffYnKCh0ZPut3vyFymg0YCTQJMD43CoVPRiZ3gzqEhcVgincYMzQYaBgAMmhyMXSABYyBY&#10;Yr9LtREo1VWNYJsgDWSCZhYKxlxOHxgmRCwH8wTeCODksHssZgfkA5nsNjfkQL5eZ4Z0yO+BHV06&#10;9nrZmSx2JU6Gp4iaSEoSU9LBpDS2vHLw0NpnnoE2sWf9mvqCXEk7EdwSgi9nVueSSy62FZ5ryT3V&#10;cOm1mrNHObX5nLoCpKUCKMWuzSfmn+E1FLlFFICThYs3sPEyaqOgvZ5UV3Ly5YNPoS0Nfevgn3zu&#10;CexyBXz1gE8PwSmf17sEp8w9SePn5AMXZItwuoDMghax9NnIBPo0mTBIPAiSz6IluizlAH4yBPq4&#10;zIPKUc1iW5cqYnUzfgul4ANwQvl0jj+MCtwSF9V5Hkqmi/wRYAzovHBokTTohbixy+CfYCkdBwGx&#10;AGCn2D0nWGnQo+D0KGWJpy+DkJHLksEsaf9FsKqyUfS3sT9mOGGdNfTsgJO/+Zu/+eu//uvvfe97&#10;f/7nf/6tb30L4wR09FgXD2CAxBIwMHhADiAB6gIV/i4TQLVvZwIygTpQ8lEBZIJdAcwAJ0AyKP+d&#10;TDxYEfYPSyiGHXRpFRLwwX74wx/CJ8SOC7Xgk3/zm9+EvwLygadAUigGhbHvxocfwl/68UXwhczj&#10;i7QaC4eFiEVq4AegCLoM6CC0arTvgFXsCeUMOq+DRIcxL48jFgsV0IlAt+JyBrCfo6CMkC+DTge6&#10;FYATNnA2Z35CgE4HBJ0LdEaRSCTo87OIHacPHq08cRGGsSAtmS9sYwgpHAaZUVVW/bkn/vTJzz/1&#10;1Oef3rtlN0KqFrVUcBoKKWVZ+OwTdWdfrj5xqOrEofa8s+SC8/y6QhWpDka79OocTmORhtGcQCh+&#10;TqtSSlBICOb2el1rFUKu5pOr888e3b91w5OofVr/xJWGPfLULvnkZu3sc9b5tZ7bK02zGwzTe61z&#10;O+QDpx3XZF/+WehvF67IewjBG7Khb/CSd2Tdb5Hsgx3OkSprP6nrjuL691q73jJ+/V3q1N/W937j&#10;De3QC4IYYfyvPd9fuGDs4V79q0rfsHj2z5jDd9S3flAfnG/vfkcw851LhgHtX7xHmP3H4647B023&#10;XnK+fdBw/Zjtzuvacc1X3vV87Sf0vjdjf/Njw1vfybN/5Q39jUPaqUPWuZ2WexcG/xm9oIeeN/R8&#10;ZW7i/E+MVjs3rd+84pmNzz55ePuGorOvF595teTMy1JSbVjNC2t4TjFV3FrZUnC2Nus4Lv9sR2WO&#10;EdwAj6RlEURtdcTy7Ozjh/esexbgtPrJJ1Z+8YkNK57Zum7NxtUrt25YD85pywb0DicMTrDcvGGj&#10;QiINe/xmjV7A5El4YrVM7bZ7IpGk2xUAGKB3cxsccKJBcN7BEmEnHfgEPonLEUNbglGL3eqBNIct&#10;gqEPbAVcwTDIqLdrVEZoVLAKHotO5cDoBwQtClwU9mg+aGmAH53WJJOqwDmxWXw+TwyrACGAE7gl&#10;txudPm7QW0CwGg7FTQZ1XXnJ2aMv110pZFU3W9mIBE+XEtlMXAeuouH1l1577otPg9F56onP5Zw6&#10;x25ulRGqePWFpMJzjZdea7h4rDX3FDgkRlUOND9hUynAiV2TB+gC8+QQdARkLC/SZuc12/itOlaz&#10;lNIoZxHbG8pfP7xv9bNfhN2CeULf45Z55Ovis18zZ+3dhYU6QbCA33tJPHVGeu30x3AavCAbvCgd&#10;Qn9fycAJI1MWCBm/DJJMPF5ZgKWMLksnLwOZZFNXABLyqWygy+8irBZaUY7lzOQoUT1Y5kHlqmZz&#10;lLOQgCr3D5rZlHFUS3DCCHoZmbgoHL0oGAUaXeAPX8xg6RJIMHoBsCQcuigCgXPKmCcENJpJjAKl&#10;IHGOP3Ca03OS1Q06wUifZKFwOi8YzFRB4QRLbD+fVpZoKks4dVk8fFncn4X0XpT0nkNnT0ycR+Yu&#10;SlA4lfL+WJ0T+B6slwfGQKcPCejoMQsCMAB7hDEJbMoSISAHAigCduev/uqvgElQBdIQkIY9APCA&#10;fChVHhEAJ9gVHAUqwtEhoCK4LjgobMWOiNEF82donfsXGDE4QWH4wABRqAj7gUNjQIWPB2T65S/e&#10;h/JQGPsbP/gABtyLl/VQJH+04PdFLCYXly0R8BXQL0gRFfQFABjMM0kQ6AgULAafSKC04NuhT7Fa&#10;3KHMgzuhQ8nYI/TBaEAmNlPQTqLD6BiQhs3aghE0FAZBAoa9qJ1yOhGhCF9Ze+Gl1+rP5Ypx7ZoO&#10;tkeslVF5HKjbQa+rqgc4vfrSscKcovqyWkFrOUKoBAmaShiV2ZTii8yyK4K6Qk5lLrsiB2kqVbbV&#10;smryCIVnJaSaboeyX8ePIxSdqkOj6PCwCX5uu1HUJqLV8TvqL514bfVTq1A4Xa7bLUvukk9s0sw8&#10;a51b5bz5rG5yvX5qj2VuKzRWzy3H3yyMvLtA6/56/K/ed9/+Z0Hnvd5v/HfqK/+SeOefu777nu0r&#10;P9Lc/gf1vR/G/nGBPf8Pub4bJ3TD4I14d380+uuF2uTNoZ8sKO58x/H1f6QN3kr/w4J0/nuev/zZ&#10;4H8uNCTuxf5tgXrz346a5l603HnF85VdyuljtruvacZ8310I/MXPCfG58F//u/rONy+b3nxNe+2I&#10;fuYlx42d1jfP9v/gUXDasWHtlpXP7F6/avNzX8w98TKxPLfi/DGbkGzhtSnJDUAm4Hr95eNXju4u&#10;PnkE4KRltvLxFdSa/Lby7JKzr764eeXaLzyx6vNPrPz8E6ue/NyWNc9vW7dm7fPPbli9aueWLds3&#10;oz81bdu2befOncCmLRs3+Zxun91p0ujYFKaAyRfzEK1KDxiwmJ1ajQmWYJgwtwRWCcYrkNBrrYAo&#10;oBGMdbyesNcdBhRx2WIYxMilWhjfALeg/UAZqALND2pBGyO0kqG9CfhSaEihQAIGOlAAWpHRaBUK&#10;JCKhFLBEILRTKUyAIngmME9mM0ARfYmGxx3w+8Jul99mdYmEnOzzZy69/jqhpJpb1xpVmdUdPICT&#10;iiWhNLefee30ii89W5pbUFtUJmPxpGQ6+CFoafzGYrDpgKX24gukovPAKkgrSbVyYg04KqBXVM3r&#10;d6gDclZCx9bTasA8eZVMPVh2HlnG7sBVl+zdtnHlM+iLHD/69fvLw0kYysBpGoWTFOA0A3A6/wCc&#10;LoJtysAJI9ODcLryAI0e0n04YWSavPI/hdPias5vg1Oe6mouBicZwGkSOyLUylbOLsIJJdN9OEkm&#10;L4nGUAGfBBks8UeyBKMgAMySMnDCeIPCBpYZSoHlAjj1Ph5O5wVDy+qScBKUJQJK9V8S915Aes9K&#10;hs8i43/scIKe+pe//OXSdTPsGh2sLhvYVmADdPrADKiCXV6DissGxhhIYNUxumAVlwIriQVW7NOB&#10;bYXCcOilzwCri5s/FXBcKA9l4FjYFQYI1DdBErq5jBRyjYCPcDkiCaLk8XgSiUSj0eh0OqVSKRaL&#10;+TA85fFqquuaGpuZTI7JaA0EIthlfZvNrTVZeGKEJxJTGUyRSFRQUFBfX6/Vao1Gs9XigGGsw+7z&#10;uMN+X9zjilotPo1UoRIguPLq3JPncIVVnKZ2TmO7oJlqEah1XLmKJ2d2sGHErdZbtTaXwmj1WN1a&#10;mYJOIuNra1rqKjuaazqaylurc5mtFXxSjVXK0HHbCSWXGfVlbqnApxTHjYqwTmpTCX0WpUXNUwgI&#10;ThnBwqnTdZSoiAVX3njhiS889fSZ0qPKnicVV1eZ7qwzXttguLZRf32T7voWzfWtqmvb5PM7pHNH&#10;DG/ir/5U8LWFyt6/v+T/avv8f4q/9pvm8R+0BL7J6Pon4fRPufO/xI/9x5XEd4443tmtv7HXfHub&#10;Zu5l5zs1Y/9Kv/kedeq/6KP/xp/9aeP4D0Gt4/9Cnvp36uS/Nvd+L9/35Tf0V1+3XHvNdu0V89xh&#10;3fTLmpmLjjdx6e+xZ98tufnuxfF/OuB/a6ft2m795CHH9e3qW9kDP0LfqAwCOGFCEQXxweH1z+9b&#10;+eTRTSsPrXsWEiUnj/KaK8mVeZL2+vaKbHzhuYLjB/Ne359//MDJveuKTrxAKMiqu3imIftCVda5&#10;Y3t3rv7inz71BDrP/tknv7BuxXOb167atPp5QNTujav3blq9c+1zezeuPLh17d4t65578gvHj72W&#10;7uqzOgNCqY4r1lBZEqFEp1ShL2His4Vuq8tptlvMbpXSCIBRqwwatVEuA0SpIQ2tC3yS2xXS6+ww&#10;BuKyZSKBWiLWgQfSqNGfjuRytVgEyBFSKfTm5pba2loul2u1Wt1utysTZrNZpVLJECOPoxTwlHye&#10;vKS4hkHjSRCFx+13WB0uu8NptTutNq/TFXB7bSazUiJD2unVWfll569Q6/E8Io3VSkHofINEoxIq&#10;uFSuy+y26OwKicbtDMJn83mjComARmrB11cRm2qIjVXN1cXtjRVCaouS067lk5nNZe1VOSpGs1vO&#10;CKg5aafSZRQ4jQK7hmWWdpjFBIuQYODglNQactXl1/dsBEu68MufY6fsNx8tvPcBOsCAseFPFhYa&#10;xaEyQV8eMn1Fci1LPHdZMp0tGcuTDOQjoMF88WieaCZHPJMlGkclnrgMQiavgCRT2ZKpjzOX8jOC&#10;TcsqRzq9vGSTyyoPeLOccmUzywo7NOwQXZXPosrk5wClgFUSIOvYZTGqbGQ8B/gkHL2CSTCa/YAg&#10;/wGNgLIEGQlHrohGs8XjINh0gTt4htl7ip4+Re8GnWH2nOf0X+IPQ0lYwlZYPc8ZuMAFDWY0AKuQ&#10;eYGbvsjtyuKmL4N4PVm8gYv80QuCsQui8UviyWzRYBE/Vi/0wgl6L/M9+5/EH3JCBPTYS3B6THeP&#10;Bdgd6PexeMjQLBtQDJYPFcAqLgW2N4iH8h8KrABWBtvhY8ovbXrvvfcw5/RxZMj00YcLMBSlUdkd&#10;7XQmgysQCEwmE/QIBoMBQRAgE4PBIBKJjY04IoEkFCAwGg0Goj5vKHMtxanSGRCFks0XsHloSRqN&#10;Bn0K1DUazFarM1PGBbbMbvO7HGGnPaSSyABOTeXV2W+caS6ulpO5RrbUIdbp2TINWyrnSAVMkd8X&#10;NVk9GotTZ3cnw8m4P2Q3mIVMRntzfTuumt3eiDBa1HySkkNQMltIlbnl519j1pdJ2/H1l8/KO5o9&#10;cr5Ti/jMSpcB0cspbkWbndfg4jXYObWtVdmbXjyyPrfxoDjxBdnMCv2ttYb5DXrQ9c26G1u0N7ap&#10;r+9QXtspn9+vvHHC8dVz3q+/pJp7QTZ+0fN2lv/tA6L+I4Tkq+29x9gjr4qnj8iv7ldc3a68ukUx&#10;s107v14ysU02dcx675zjy6c0N05Kps/I5w6rpg8pJl+STbymmD6lvnpac/V15eQR2egRzcRRw8zL&#10;pqsvGWYBTse181cs94o8X9/ne2eP561Nxtkd1vn95tmXPLd2aG5f6f+XR8Gp/MxrZw/ueG3HeoDT&#10;zmf+5OTezW2lV8TEuqbcM6WnXyo9fST7lT1AppxX9xzZ+NTru1ZXnnmt4NhL+a8fvXj0xb3rV4Fh&#10;ev4Ln3v+S1/YuGblJiDT2pUAp61rVwCc9m1eu2/T6lf2bdu17rndm9ZuXL1SLpWFQ3GJQk9jSwhk&#10;LoOnkCrNIrFaKtFwmXyXxWHSGExGJyjjlT1mkwPAo5BrlQqdWIS+9IvHQRg0Pp0qYDEQNlPKpIvB&#10;6GB3ywLG+DwRg84mEEh1dQ0kEkkmkwGTsLcqQ8JisajVaili4LDkiEhLJfNoFC5QUKc1220ug8Zg&#10;NZmdNjtKJo/X63BplSoek6XjiCov5ma/dqq9ulHFFuuFCq1QqRYqFHwZn8636Gweu9+otVktHrB0&#10;4WAy5HNqZWJGB6GjpYHc0sAk4WQcslUpMCJMOZOAK75Qm/0Go6GQVptLqb5i4BJsWo7bLApYxX4j&#10;z6dlepU0B0IycpsRUnXxmZd3r3t+AZzTB7+BsSDA6f0PPwknIQan61nI/CfhNJQvHgM45WJwug+h&#10;RQJlYAOZD+djm6TTyyoHOLG8HsYSpoeYtCQMOZ8W9qmWgZPsE3C6gsEJmbgsGMF0BRN/JDsjgBAI&#10;w9JDoMrAaQyD00Xe4FlW32lGN6aH4ARbUSDxBi/yhi7xUUECViHzIr/7Eq/78qJ6M3ACmzX6xw6n&#10;X//619CJgxd50I5AYtkAQsBWMCVgXyAgB3U0vy2g2FJ5LLBVCEhjZVDE3Z/m9+mAzwZlUNpkyIRl&#10;Qg6W+HRgZaAA0HTJOS1Ghky/+WBBJJSymDw6jQ3DW73OGsk8PlytMjHofDqN10FiNdQR2ggMJl2k&#10;lJtdjojfm3I5omaj36j3SuVgbLQMJo/HFTc24HVaE3Q32NUVl9PndPiMBrtaZdSqzUa9A7otRCCU&#10;C5GmqtqsE2cai6tkNL5JoHTIDGq2VC9Sy3gyCV+eTPS4AzGNzWXxhqLBZE+yrzfVC2NhtRTQReNS&#10;2riUViaxgdFaR26oKDzz+vF9OwtPHa++fPHE/j1Fp4/ruAyrTgFyWVRWg9CnY3qlbUFpmx9pVXLa&#10;cqrrD9RQ9rB9T8umVuqurTRcXWWcW2O8ts54Y73x5kbDrU36m5u1N3cY72xUzK6XTq5DRteKh7Yo&#10;xtYj/Z8j+Z4V9HyJ3/0FQfcXJANP6aaetV9/znP3Od+9FcG3nnbfftp+fZXz5gbXrY22axtNsxuN&#10;M+tcd9Y4bq2zXF9vvLbJdH2b9dZ2191tvjfXuG6u9d5eF7gH2uC+s9F2a5sZ1Sb9/HbrzS2muX3O&#10;mwdtcy+5b25V3czq++eFD4FMy8Cp7MQr5SdeLXj10Kldm1/esOLcvq31F08wqwslrTXk0uyGS28U&#10;vXaw/NSRyjNHs4/sLHnjhfyj+7MO7jq/f8fLm9duBDI98cTqzDW9Laue27zy2a2rn9u9YdX+TasP&#10;bF59aNuao7s2nDy0++ThvdvXPPfkE0+Y9YZ4LKVQm3AEGpWFCCQ6scwghLMm0Qi4YgfYJj16PxMM&#10;R9CLvVa30WDT6ywg4IdKib4tEFgi4MvoKJ/4iEhtMrrj0R5w1Qadnc+VUTo4JCKjBU9pbGiDVZ3W&#10;7nFFQA5b0GaBxuZSyk0igYrFEPM4spoqnFaD3r0LbDMbrHaAnNlm0puMWh18TrPeqFGoEIFIJ5CU&#10;X867eOxEa1WdgovoJWq1SCHhIhqpBuFL1XIdtPaAPwYtMxRIpBK9PV3pSCBoMRiVEkTMZXOoHR3N&#10;jfjqMlxFUUX2+df2bz99eE9d/oXcE0cuHN1HbyzTIAyrRugzS4NmSdAoCuh4bjndIiRZESqtsezK&#10;iZcXPvzVh++jT4aA796vMzfh/joDpyYUTv35yEy29PplZP4KCqdxDE4FyFCBeCw/A6crwJ77ygZ3&#10;cl+XRRksPZQPeJBML6tc6czykk0uq3zF9LLKk80sq5zMoXOlWIFZLBP2D5zLlsIHA4KOA5nuw2k8&#10;C0DCH74M4g1feUBYfpZgGOUW+CoAkmgMtASnHNiJcPQSb+g8u/8ss/cMowcVwIkNcBqCWlAXti7u&#10;H/iHcQ7yF3N6rwh6s/k9oCv83ssYnMA8CRfhVHwfTu//8cAJXAXACXwG9OZY748ZFNTILBfQ42OE&#10;wMCAlceWywZswvYG5Zf2j1JouXjMfjA4QQLbGxTGdpjZuEws/QlgCj/44APMPMHyww/BKS6gtPpo&#10;QasxZi7CGGCoiz5zM5Z2u4JCgZxEpJHa6B3tLGIrDXoEsVCt1zrt1pDDFjIbfXqtW69xiSVKgUhG&#10;Z3ApZOaVy3kSRAGmymi0QZfhcvrdroDd6gHnZEGfK+Ey6O1CLl8plhIbcAUXsvDldRIyR04TKOki&#10;s1gTNHv1Uj3Cl6Hv10h2m9wBmz+SjHR1Q5eR6k3Hk4lg0Gs1qaDP6MCXZZ/NP/d68YUTReeOX3nt&#10;aMm5U/iifFxh3is7Nstp7UaVRIXwLDqp3SQOmbgxHSMoJboFOIuMSeKJjhGE22muFeq5VfrrK/Sz&#10;wKfVxnmA0wbjzU3G25sNt7fqb2/T39qivrbLcHO34fpG2eh6yeAm2dBaUe9a2fBq5ehqzcRq4+xK&#10;67XnHDeect58EpauWwCnZxw3nrNdW+e4scN7d6/37i7Xrc3+t7cGv7w7+JXdvnd2Oe9tt9/e5ryz&#10;xXN3U+DNdf67q723V3lurXfd3uK8u8uWkf3ufs/bu+w3AU57TdMv2OcBTjlD//YoOJ3btwOfcwF0&#10;5dDey4f2NFw6RSq6TMi/IG6pBvEbS+lVedSKnMbLb1w+vOPCwS1Fx17Me+ng5UP7jm3buO3pz294&#10;8k83Pv3kis8/seILf7L26S/uXLfqxR2bDu3Y+MLWtS/v3nT6yN4zL+2rzr+4Y92KLzzxxPnTZ8DZ&#10;MNgiQgebI1SJZAaOQCmVGQASiFBm1pqcZodGZTQb0buatBozYAlGJ35fxOMOQotyZR6I5bD5NWqL&#10;XKqzWf3pzqFEvNfpCAKoYAzU0kyGlkbu4NCofJlEZ9A5oIzV7AMs6bUOtdIiRXSAJRgktTRTzp/N&#10;VioMmdt1HRaDLegLeZ1e4JPZYAS0gAwanVqhVHKEDYVlwCdKU4uIxpGwBCqhXCfTeqweg8ooFSrQ&#10;G8O7BqxmdyyaTncOpFOdPamuzlgi7PWA5VeJBa311dln3qjMywI4nXlpf+7JlykNZdVXTl859gKt&#10;vlQtputlbIuS61BzfTp+yCDwqdl2hOxWstUcEqGm+EE4AZkehFO5sL9AMpsju3FFcg3glCMZz5cM&#10;FIAwOIln88SzmCX6GD/39SliARtQAR6WFUaL5TS1rB5i0pI+VX1RHx9FPpsvX4LTdA6QSToBcAIm&#10;ocpclwNlAT8yurwkLirgCoYWDE6ApRzxOGgRVBicRKNAoIuZa3con5g9ZzE4wU4ybgyqL4ENyoMg&#10;AavoDsX9OaL+XGFfDiBK0HeFD17qjx5OWKC/xWRul8MSWG++bAAVfvWrX0FiqRhW/TGBHQIQCBVh&#10;FapgsxLQ3T3w1D4ssMxPBzBmqTpWHo7+mM+JBVYe+wBYgGf68DeooJsDkDjsHif6prhIKNhpNnqB&#10;QwyaiNzObW/jUMkCNlMmEmgVMqte4zHqfLDUqtwapUutdEkQDYMuBIG7eu3V081N7dDXmI0uq9nj&#10;sKFPJfd6QuibFAIxOIRGY+ByuSKRCN+EK84raMcR5TxExZdpRUqvyT2Q6nda0BtcjBZXLN3viiQs&#10;/nB/72S6cwTG19FwZyqe7kp0hXx+m8EkZLHIeDy+pqaluoZY2whdD7kRj6+oeePFwwoOT61U8Xg8&#10;mUys0ojcBmFYzw3KKTZus1HC5Cm056ny3VT7Fu38Ku3Mc/rp5w0zK41zq0zXV5tvrrHcXmO5u8Z8&#10;5xn13ErDzU3Ot9ZZbn1JPvaManyVceYZ1djneN1PS0ZW666uN91Ya7y5Snd9le7masOtNcbbGy1v&#10;brTcXQ+1TDd32u/tst/Zarq+QXd7i+mtPdav7LN8dY/x7V26t3YY395u/fIWx1c2WN9ea7q3xnQX&#10;Cuw2f/kF41deMH55h+HmXtvtHab5PdZru3UTL1jntmtuF479+FFwas06L66v5pQX1558vfnCaaSh&#10;WtvWrMTXC2tLFfhaXlVRR96FpvOvFxzefWHXhvM717dcfKP5/BvNF09Vnzx2+cW9Fw7sPntg98tb&#10;N2x75gsH1q14deem1/Zsfmnr6qPbVl04srPiwqulF16rK7j02oGda5958snP/cnatWuPvXYqv6i6&#10;rBovUZiUGptWZ1cpjYhYoVVoTVoTACkzRdMOtgnOfjLe3ZnsC4eSscwLbQFakOnPvAkMBi4+bxhs&#10;lkyqpVN5RAIN3DmNws/8HKVRyqxatcughcbm06o8arlbhtjFfBOXKQTzXJhXevTwMSaV43EGDFqz&#10;2+HzOH1elx8QFYX//AGbxSKXSHlsjojJaaqsaays4VDpUj6iRBR2kz3kQ58oAQ1SyJeCberuGXa4&#10;gqFIZzTeDa498xKpnkg4EQ3Fw76wQa1lUWjMdgqPymiqrKwvLWWT2lqrq4ounsdXlpvVCoNcohFx&#10;dSKOQyUKmRRBg8Sp4JoQhl5E55LxCx+9t/DB4hX132SmRmATInDicIVooFA6myu7mSO9ni2Brny8&#10;QDJYCEKGC5HxAvEs8CkXmQTlLGpiSZkufiIHhK6iZXIloKk8IMRyypfNPEJTy6pAPr2s8mWPEHqI&#10;6QLZTIEcFbpn9LjAy/GPhWCoGM0RjV7mDYKugLiLys4oi4fqMn/oimA4WzgCJXNFY7lAF0gLR3LR&#10;VbR6NlgrPrBt8Dyr9xyzB3SB1QerkA+CumhJ8VieeDwPyUg8DquZzME88UCeqD9P2Jcr6M8WDGUJ&#10;xi6CMnDKATjxYg0CL5wgdNoY9iX7feMPDKeHAvr0xdSnAszNY7Y+JjCcYOmlxGcPqPL7HXeZ+GgR&#10;TplpC16b1Q1ex2z0CHgKcjuHRhEw6WIaWUCningcpVRsVMltGpVTrXCo5HaVwqmSO+QSm1iowq7G&#10;FBdVv3jw1aqKJovJDXI60Nl6Djv6RHPUP9ncchn6vgMIOp1eXV5ZVlDEpbJsapPP5Ez5Yp2BxHjf&#10;eNgXRSd6KXThVE8g1W0LRAK+VDza15Ua7Ez1dyW6uxLpzlg8Hgyb1Gof2DONhtPRQcG18tppXBKF&#10;VNvUVFZhVar0Gi2CIBKpSCLj2NUcr4oe0zA94jadiMpX6bI5uj10B8DpGcX4s7op4NMKw9WVxmur&#10;TDdWmW6tMt1ebbq9Qn9jpf7GGtPN53VXn1ZOrDHNrTFf/VNR71PS4VWa6Q3mGxsttwFOaww3N1jf&#10;3Or6ynrLvc32d7Y53tlmf2uH483dzjd3O+7usN7aaf/KLsdX99q+utf85d36t1BZvrLH+XUgE2ij&#10;7Z3Njq/stH91r+UrB/Rv79W8uU1/Y6/99m7L9QPOW/tNMy/a57cob1wZ+NGj4GRnUHWkVlVrk4aI&#10;N3QQrPR2F4fm5TPcXGpQzJbhqjA41Zx8qSPvPKcyj19VwC7LE9SWihqrGJXF5LLCtpKChpxLWS8f&#10;Kjz1WuGpY+eO7D22a8OZF7ZVXnqNXJ1LqS9uLsstuXR6w4qnv/Snn3viiSeeembl5774/Bunr9hc&#10;kXhq0OWJKmQ6lVKvU+qATxq1MfN6MDtAKBbt7Mq8lglaAqzarV67zeNe9E/oBD+QSChn0PntbQxy&#10;O5tJF3LZUj5XKeRr1Aq7WunUqFxAJpBS5pIILQKOgUXjEfEd505fOrj3cDuR6gADpDX7PSGX3euw&#10;upw2l8vutprMCpmMy2LTKFQuhV5fVtlUVSvhCuwGa8DlT0VT3Z29nakeQKNMqoHPEE90+4MJNyAz&#10;EE8le7s6+5KJ7lg0lYik4uG4y2pTIVK5UKwUIoy2NmJ9Pae9XUgls4itMHZz6DUmpUwt5Kr4DLMU&#10;zJPErxMDnDS8Dq2AKmaSUDihZikz8EWdE8DpIwxOlaKBIunVPPmtXNmNHPQi20SBNAMnCQanq/nI&#10;VeBNRkuIytAIw9InyZQHZJJMoZBYTig2lpUcOLSsHsYSpk8A6QFldgWaLZTPwhJW4aAZOI0BlnLv&#10;C+UToEU4guKHhyr7k0ItFGxaglOGT6jQNJpY5BN4IOEIcOgCu+/8Ipx6swBvmVqgPCATMp4Pkkyg&#10;WkTUWC6CwilfBOrPEw3molcLJ7JEE3/UcIKhzZILwXwGxFLi0wHOCcpDRXA/7733HpaGuoubPxVY&#10;AYj3338fm5sAAQmojh0UCmCHw4phBT4dUAWcE1YFqwsVF7c9IpZ2iH497vtCNOf+ZT2XE+MHap5s&#10;RnSOE5fJYlCoICaFwaKyuAyuTCRXyzRahV4jhz7IYFCZNTK9RKDgUvkMEruyqC7nYtG+nYc7SBww&#10;Xgady2kPOWzYazWsep1Jo9EhIjGDRpdIJEwms6ampqmpSa/WBz3BqD861DPcnexJp3rRF6oGYlKV&#10;3hdNhTp73JGkXu/1eTo7kyPdnaOpxGAs0hP0J73uCLWDpVeZDGozm8qlttERntSssbjNHqVI6TK5&#10;9CanwexS600SpdxukDuUnJCKE1CyVHwaV6Yp5Jv2U+2bFRNPC/vXqKdWa6bXaGfX6OZX66+vMtwE&#10;w7TCcGu94+0VxlurzGCkbq80Xl9rAVN17UnZyArV1Fr1zHrN3Ab1/EbF/Gb59e3K23vU97ZLb4B2&#10;KW/t097dr7+7R3drj/7mPtPtw5a3jpjeOqK/96L6zkHFrQPyW/tUd/do7+0yvb3H8uV99q8ccHz1&#10;sOXLLxneOqa++4rq9gvWe4ddbx+w3jrkuvOC5eph+7VN8msXev5xEU5wMkEPwMnHZGpxTS4qpVsh&#10;TyLiMI8T5rHddLKT2t6rkkX4rBCP4WdTTcQmJ5Vobcdb2nHKhgotvtZKbtURcApcvby5AWms5VSX&#10;Ivg6bn1ZQ9aJ0hOHcNlvcBryEGKFqK0GIeOIVQUvbN+45tmnNqxd97k/+cLmrXtb2pjpvvFU90g0&#10;3gtjEQCSXKwwaIwqFYBKB7bJ5wV3ko6EOz3usN0KYxR/KJiIx7oCgYjd7rJarQ6Hw+VyqeUSHptO&#10;IRGo7W0sKp3DYPJZHBFXpFNCS9NrZEa90qJXAh5MYo6KS5OQ20hFefmn3zi1b+c+Pktg0dusRofD&#10;AoMhn8lo06gNarVWoVCIxWKhUAgDFCaNjmtoJJPaTQZjKBSJx1NdnT1dnb2xWGcwnLA5fGqdxR9K&#10;JLr67e6g2x+NRHrj0f5kfDAZH4hFej2uqEZlEfDkWqVJIlQI2GIRR6xCVE6zM+gK+mwem85i1xst&#10;ap1RpjDJpXYYsqmlVoVILWQoBXQxm/zRr6Cjex/6ul9/8At0aLqAPj3spwsLzeJwlWigWDpXIL+V&#10;J7uZK53Jk04USoeKJEPFkuFiZLxQfLUAuVogmQTlg5CJPJAYBCYAtQIZoZmwCS2QKVkonVpWRbLp&#10;P4ge2u2SimQzRfKZ4owgUQi4kk7B58kVj+YhY3mSsXwJoAKszCjwIFcwnMMfAuWCeEN5DwjLRyVA&#10;BSUXJRzOA+SARJ9QFrvvIpCJ0X2R1XOZ2w9VsGIF4jEQML5QkhEKezQHtU3igQJRRuKhfPg8yFQ2&#10;Mn1JOJ4lmswRDpZk4AQnKHNRC/uW/Z7xh3RO0H1jPf4SSCAy3fsy8bP7tw1ht9ACM6AugAer9el4&#10;FJxgPz/PPKMI8rFDY7vFCnw64HBQCwpj+8FqAWwWN38qsIN+OgBPQNLfgHP7aCHgj4RDCex5mpFA&#10;yOdya+RKWgeZ2NxCJVHYNDbwScKXKCUqjExGtdmstallOiFH0t5MAThdOHnl4umcHVsOKGQmi8mn&#10;Ulj0OofRgD6gD7otg95sszqcdofdarPb7XK5nEwmi0SiRCTRneyOh+KDPUO9nX1B9OU90d7+UbXB&#10;6grGgqnuQLLbH+gOBwBIab83FQp0RsPd4VCnzxv1OAJWo1MmUoq5EhWiVks0eoXBb/d7LB632W20&#10;uH3BuN3t0xj1PrvOo+G7ESrwSc6hMBFFkcC8j2JdLx39Eq9njXoS4LRaO7NaN7dKd22l7voK3Y3n&#10;dDdWme8+o7m22nJ3k/udFYZrT6kmn9fPrjbOrVBOrlJMrlHObFRf2667vUt/bzeQRnXngO7tPaq7&#10;+zT3XjS984Lprd3am7v1Nw5a7+3V3jyovX1Yf+9l49uvGL/ysuErLxre2W94e5f57d2Wd2C50wRl&#10;br+ovn1Mfe+47q0D5jsHLHe2a2Z2GWb36CYO2+a3qW/lDN//zQnOJ+gBOOmam2U11U4KJSrgA6Ii&#10;Al6XDLGQWnXNDREB29re4qQQvUwyYMnPpjgorSEeTddSq2mutXS0aFoaxXWV4oZqpKlWT2lzC9lW&#10;DpnXUEqrzJYQK3WMRiW5lt9aaUYYtKaK2qKc5774+WefevqJJz7v9ISBTMPj10w2fzTeFwwklAod&#10;k8Iy660GvUWrMZrRNxDG0KfR+xN+XzwS7upOD3V19kfCSa8nEAxGkslkJAKUsvvddqVURG0nEvE4&#10;UguBQmrn0JkIH9HKdSqJViXRaeVmrdwiF+q4dCmNxMc3Np049vrp46d2b9+jVeoMapPT6tEqDdjk&#10;C7MJrBM6u89isaBTRo1GIZfPYbDASXcmk+munngsmUx0AZygqccSXfFkt0Zv9QZifUMTdk/IF0r6&#10;A13Q0oL+rmgYKNUbDnb5vDGPO6JXW3hMkYgrgQ+mkWltepvf4bNqLQ6DLej0xLyBoN3hNujB6Lm0&#10;CqdGapTyVEIGwiF/8Mv/wuD0/q+gx3sIToPFsrkCxe18FE6zn4ZTIcAJ7eLRXj4fmVwGThiZkEUy&#10;/Z+E0yKZZh+EE3wqgFMuCidwMKgwOOWgvMmQiT+Ud1/5GS3RCIPTEqsWyZSBU75odFHiURROrN8B&#10;TrmigbxFMg0UiocL0M82DSODP3Y4gSMBTkDvD909loM5jGUDqIB1/YATQMvSZAds67KxtDeMZJCA&#10;nQDYoCKWg+0ww5RH/qvAgbAENusdm4vxmPKPCeyaHvAplezu6R7sTvf39gz1pzwmFZfeVtPeXEZu&#10;qWhvLqe0VHHIOBGTKOWS5XyqnE9Ti1l6GV8lYgrpJHIjvia/rDyn+OUDRzeu3qJWmhUyo80eNJm9&#10;eqPLiP7G4ItEYp2JZDIaiwSCBrMJxtUgs9nsdHoi4Vh3um9wcBSOnoinwTl5fBGPP+qPpEKJdCTV&#10;Gwx1e30pUDDYDV2G150MeDvjkX5Ia1Q2sVAjFqklYo1Oi95DA44q4kuGvSm3v9MV7PJE0sFUuqcz&#10;OZqO9npMEb1MJxGSedISkWMrXrtKOLBCMLiKN7hWOLJBMrlJeXWT5vpGzY11mhtr1dfX625tMd9b&#10;p762zXhrvXJ6j+X2etnYGmT4TzXDX9CN/qlqeK3jxkbn3XXmmxvNdzab727Q39xpf3u365212qu7&#10;PW9ttFzbYJ5fb57dYh0/4Lu+QTO0xz6/RT+113F7u/P2JufNlY751c7rG7w3N/lurDdN7LRMHzRN&#10;7VINHTLdecFwa7dmdpdm6nX/vZfs17aobl4e/BF6dQjVA3BCz/kHlhaih0yNcfldYklKKPLT6abm&#10;ZmVNtYNENONxBlyDpRXnaGt1thM8FFKQSTE019lJ+LiQrcPVeWlkC7ElwGYaCXgTqcXc0RqFc1xw&#10;3kBp0JJr3eI2G7/FyG4x8Ejc1uqWyoKXD+z+/BNPUCgUpzvogi7bnwiEu/zBTofNr1ToEYFMDCMY&#10;qVKr0hk0JpfNFw91hnwJryMSDXb1p0eT0e54ONnT1TPQ29ffk54cH+ntSYjYjTx6LaO9nNxa0oEv&#10;obSW09uqmaR6GZ+i4NNVIo5OIoCzJuexOR2kDlxTWUHupTOnDu7evfq5FXaTBQyW3x026Wxajdlu&#10;80L7ScQ74/E4kC8cDkYiQV0mTCaT1+tNpbr6ege6u/sTqXQChj6huAcGZOFkNNENCse6QtEuGAy5&#10;XAmvt9OPjoc6I6GecKDbYvLLJUaZxCCXP4rFxwAA//RJREFUGrVqu83i97pjAV8y4E9GQN4YKBVO&#10;9aeAwD39QMFo2GnSyQRspYT/q1+gcPrwo1/85iNwTkCpD379EQqnFiRSiwyXSOeATKikwKHJYink&#10;DJdKRkqRiWJkDlQkmQQVIhMF4vF80VgBSAz9LKpCEDIBKgJlij1GJbJpULF0qlgyiUo6heWUyGbu&#10;52e0mA+ZjxJW62GVKWbL5DOlcrQA7ASOiH22QskYqACEjBaIMxKNFIpGcnkDeagG83mDBbyhQhAf&#10;VT7QBWXVIBRAy/AHUW6hmZBYTIMKBMMFQlSQzub0XwI40buymD1QBXZejIzBclkVSUHDJRJURchw&#10;AXrNcOKKcCIHmQb/lCscKOZE6rkuOEEfLH7Ffv/4Q8IJmAQ9PgRGDojHQwKzLBjSADAAid8VTlAX&#10;KsIRIfGQZ8oUXCYAZrAVdgUVIQ1HhOMufeDPHkvX9EC9PYPjY9OTE7Njo1Mei1SD0ESsFhGrlU/H&#10;04g1ZHwlva2ORqhld+B41BYuBc+ltPCoBCYJ146rrissKzyXnX8+++j+l3Zu3qPX2bVqGL1GjGYP&#10;yGrzej3BaCSeiicSkVg0GPKHQ75gwONDIxgIx2Iwnu3t6x3q6RnEHhvqD8YDkWQ40R3r6kt0D4bC&#10;3X5/p8/fmYFTGuAEXUY03BcKpKHLMBk8FpPXqHdaLV6wU35vLB7sivnTPkAaVIz3hLt6+tKdY93x&#10;mc7geMwDnaXOGcSbU3vaLUCaNcgowGmNYGQdMrFBPrtRNb9Bc2O95ibw6Rlkap32xib9zQ3qufWK&#10;6RXCwS2q6Y2KiS8ZJ56xTD+pG39CMvC0euoLyMg6w83d7q9uMt7eZrm3Tju/Ujm103Vvt++tHZ67&#10;e4NvrdUN7nVd3e++tts2t9dx46Dn3jrD7Ard1Arb3HOW2U2B29vD9/YF76xXD+5Sj7xkn9+GTAKc&#10;Dllv71JPvmCa2akcWS+byxn+90fByUUi+yi0EJMdYXNgGaAzfDSaj0YN0GmuDpK9rdXVQQQsuclt&#10;sAwwyECmlJgjqSgOsKgdF8+G2ExFXbWdTLKSiXYaKYywmWVXlMQqPa0e4ORGSFZBm5FHEpHqyY2V&#10;WadeP3bkCFheuzMQinbrzR6V1maxBYwGB4+DsOk8mVihyMBJrzE6LJ5IIBn0xr3OSAxOSrAL4NTd&#10;2TcyMDI1PjEzOT7Y32O36pRiooTXzKPXMdoracQKGhGW1dDeGKQGJqmJ1Y7nkomcDiK1pRlfVVFT&#10;WJBz8Vz+5Usvv/hi7qXLBrXWarABmZxW9MVRLkcgHErE46lYLBaGiAQj0RAwyePxwBIyOlPp3t6B&#10;vt7B7p4BsE0AJ18gGo51xlO9ILDxkXh3INjt9qR8vi6AEzS2cLA7Gup12iOZGapeg85pNnpczjBm&#10;4qPhdCzQGfMnQF3RzoGu7pHuvqGurr5kHDjstRndNsPCBzCafB/IBHz6LXCSLcFptBT48Vg4LZEJ&#10;hJUBLYJnOWEI+d8KJyDTg3ACZC7BCRWyyKdC0GPhBP4pAydUkEAd1SKcMu4KhdMimVA4ga/i9Gcx&#10;AU5pWOZw+yGzCDzTp7C0KGQIVJxRETgn9OcrFE7Z4qlsZCpX8McKJ8ADQALiMYZpKQAJWMklpIHl&#10;AmAsbl4uPg0nqAvmCfYDq0tbHw8nOC52UIxq2HF/DzjB0TDnBBoaGr86e+Pa/C2AhF7UpOE36ISN&#10;BnGzilvPby9mE/L5pBJWSz6vrUTYUSFoLwfxSeXs1mJqY25zcU7p+bN5p0+8vG/fob379RqDUqEz&#10;mJwGi9ti97k8oVAQ+opYIhpLRkKJMLoSjUahpwiiEQ6HYBV9e2kavtHQO4RT0L9EI53JRG+6a7Cn&#10;ezgaQXPCwWQ41Bn0p3yehN+bgi4jFul1OaJOe8jpCJmMLpvFEwzEoGRnuCcV7AtGBnzRAX9yMJwe&#10;7u3pH+3tnu5OXe1LTw6P+tMTZO/YTpL9Of7w84KRtZzhddyRdYLx9eKpDdLZTYr5zaprW9TX91ne&#10;PGi597LznaOWO4e1s7sF/TnBr74oHd4iSG/mp3cgA1tF/cWDf3cp8Vev2N/cLhk7oJ0/6fuznM5v&#10;n/K885L+6i5R/y5h33Zu1znf/GvmkZO26X2irhfkQ7nxb7zhfesl5629tvmDrpt7LNPPcSP53X/e&#10;dvUfpPd+zJ77R/q9j3BX3z0T+vNtkuGDhunDlrlt2tsXev/pYThh+ugDfT3O1UaOcwRpsbRTII6y&#10;uUE6I0ClR1gsH4Xibid5yR1ecruLRAT/BMsAk+poJwaZYLBwARrd2NTkaGszNDbZiK1OCsnLJotq&#10;Cvk1eSZGo1PQ4peTXeJ2E6dVTm5gt9TUFuWwye02s8Vh93r8cbPNb7b6wT+BYVWrTMAnLpMvFYk1&#10;cqVWobPo7QFXJOCK+RzROAws3PGueO9gz9Dk6Nj87PSt69PxiFcspJilzTphvZxVKaaWCsnFgo5i&#10;aHI8UjGXCCqBZiYiV4nI1ZzWso7a7OaS89kXjp9749VDe3cQmxr1CpVFZ9HKDQ6L12kPwOgE2k8c&#10;PAyMgiLQ1IA+oYyFwhpbMByKwmAoBcOhzt5YNJWZRApOqzvdOdCZ6s+8srk3EkqDJQoFugK+lMsZ&#10;Cfo749E+yPF5E3ZrwKBzAZw8rlg03JOI9ydiffFQN3A3HkrDX9efHhruGxnqHezv7h0fHunp6uxM&#10;xKCXW/jwVx/95r3MT+wg9EXU0E20iiN1yHCpdK5AejOjq4XSqVIgk3S4TDJahkyWIHOoJGChJooA&#10;RSLocKFbHy0SjUHnCznFIAQ0UQKSgCYBabBcVmUy2PlUpgBaGBKwCpll0plS6XSpZKokI0jAKmQ+&#10;UlBlOZXLp8sBUQ8cBT4Y+vEkY6iQUVCRGDRSDM5GNJLP7QcVcAcKuQNFvEFQcUaF4Ir4gKuB/Iwg&#10;AauLmRlBGlQEAggBnwBanL5sZvdlRhqUw+6FHOwQy6pANFgoHizOqEg0DP+euUAm4WS2CITCqYQd&#10;aeC64AT9Bv1+LfaWv1/84X9zWnIwjw9AApSExFItiMdDAsMPlAeiYCWXKj54REg/uPpQQF1YQhUg&#10;HFbs8Qd9TEBt9BN9tDAyPDF39cbU5Bz6g4GgQc2rV3PrlOxaCb1SSC4Vkcsk9CpBeymfVCpoLxNT&#10;qhSsBjW3Wc5sEFOqGU3VdbnZV9547fDuXcePvoLBSaOzmqwehzsUCCWgFwAgxSNR9OUZkRDWTQQW&#10;IwTmKRiA3CjwKRJOBPwxUCSUSsR7oL+AXiMWRV9kF4t2RcJdi3DypIK+rlRiyG4NadV2ldIsl+lN&#10;Bnvmkk66K9LbGeoPRQb9MQxOQz3dfSM96dF4eKorMTk0Eu6doQYmthOtX2L1Pc3uX8MeWsMZWs0d&#10;Wc0fWyOaXCed2aiY26S69iVG73rx2MnQNwr7/m6HaPA10zXWnZ+dstw4qBlfz05s5HY9T4k0Xv2P&#10;upl/v5T41j7N1WPOt9ezey9EvnFIN7dfPnYp9FXVtxdKu7+l/PYHrxiGdvFjL8r6Ttmvu/51gXj7&#10;3T26qfWKof2O6y96bqwWJVuu/5By44ek4W9nmaf2iKcuRr5Z0Pd3x5z3Dpvn9qjHNiuv54x8yjlh&#10;+ugDVVWdg9ie5Iv6pIq0SBJhcfxUmo9CjXE4QTokyAEaxU8ju9vb0It7bYQgk+aldfio5CiHDWUC&#10;NJqdSLS2tGrqaw0tTca2JmlDKaXwrJnZZOXi/PIOj4RsYOKVNByzuaq5sjjkdkYCQY87oFCZnJ6o&#10;P9Rpc4YADH5v1GR0cFkCAYcnRyQKRKmR6x0mr9sa9NojAKeov7Mz1tPb2Tc1Oj47NX51etRiVAp4&#10;7UAmFbdayiyX0KGZwbICoVZAk4PGJuwol9BqVZxmHZ+g4uDF5Bp2S1ldeR6QacfGNfUVFVa90aAy&#10;2I0ui8Hp98VDQfTm8Vg0GYqCaQI4BcPxEATACZZ+v9/j8Wd+8ULf5g5jJr8vAnCCIVG6C4NTbyrR&#10;C4OecLArEuoGODnsIb8vCQQKB9Pg0TUqq0Jm1Gns8G+AwinWH4/2onAKpQFO6F/XNTDYOzzUNzTU&#10;1z/cD+mevu4u+IL+5te/XPgI/dnpcXCSXS1Ce/bhMlSjZdC/I/OoHgGnDJYeJlOp9JF6EBv/O+BU&#10;liETCD2KFCMi+tkW4XSfT8XiUQwSj4FTIcahJTI9AKeHyITBCRiWm+HTFXBOrB6oVSwcXqLRQwIy&#10;ZeA0VALmSTwC/5J54qkc8dRlAfinyVx+fwZO7j86OEE8HgwPBkDiM5ZcCgxOsFyCE4alh/bz6ZwH&#10;A5gESyjwezPp4/ho4Vfv/waWw6hzuj48NEEkkM28Oj2rWkkplbQVSNuLVNRyDb1SRa2QthXzmnJY&#10;dZeFLYU6Zr1dSLAJWk2cZjmllliRdeWNg0d2b7hy7g2zQWsymSx2l8Xpc/sjoRhgphO1TqFIAjqP&#10;CNpNQGcBAUPaSCQWCcfC4Xg4hCrgR1+iGvBFo8FkMtqdjvelE33JeKIziUYUxt/BqN8X9XljPk8s&#10;Ge8z6BxioVIsksukKpvVgfqzRCINY9hAbyjU7430eWL9/tRwqrOvr6t7rKsLNDgwFui7Rotc29Hh&#10;+xJ3FPQcb+Q57vAzvOFn+CPPCsdWIBNr5NPrFVP7LLcvdX5L9FcLnh8t7GbFr9jnO8a+u7vVwYz/&#10;L5ztLi31rUr7Xe2b77Fn/70i/hdnjPN72V3u7y/0/vfCSekocvXfc5STrYGvxv9qQTDx9/n6KUb/&#10;d/W3f3GSN6x/a4Ey+h+vKeaOG269IJk8Ips4JBrkTP2Imv5r1813p36wQL/5a/zsu+eD39giHDig&#10;nXzJdm2H/u657h9kHqeyDJwseKK7nRZmciMsXpDODtJZMQ6/S4wk+YIIix1iMiJsFijIoPlplACd&#10;2imR2EntYRZHXVMPfktX2xikMl3EDmlZhayqQllfpWiqbMs5ZWHjrTy8V9YRkFPMrCY9C89oLG0u&#10;L0hHgqkYerLkQAVXyOYIIVI9IlJbTG67zadVGrgMllQolgokUoHcoLRYdR6XKRjxdkV9nRFvPBlO&#10;Xp2cnpkYHh5I8lgksbBNx6xR0yoV5DKQmlaloVcpKeVSUjGr7hK38YqYUKihVZl5TRY+Ts+qU1Gr&#10;6G01x1/av3frWmJTnVVrsOktXrvfZYWm1oVeZIt2hWPJYDSCzuyJB4IJdCQE7SwejwORYCTk94OV&#10;j0YjSb8vjL4Fyh9LxtLpZF9nvDcV64FlZ6I7HknBeAh8lcPu83kjsE9gmEyikYhVsNTrbF4PZKbj&#10;MTD6gLEu8PSgWCSdSvR1pwFJw329w52pnu50b09PD3zPPvz1BwsfZe5xwl6l9tGHP8fgJB4ulcwV&#10;Sm+CimRzxWjnPlIuBY2Vo5yYR4WMlwCEgEaAJeEICBKgEvEYbMJUJplYFEDoESrPCMosVcFyyqUz&#10;5ZLpMmSqNCNIwCqa+Ugt7upR+vjDoAgEjWU0WoqMliAjJeKRUhA4GG5fIbcfVMTtL+YOlIB4qIoF&#10;g0V80EAhDxUkYPV+5mCRAE0XC4ZKhKBhEJYPJfM5vTnM7lxWTyGvH/LhEMuqGBkulgyXIsNlMDJA&#10;RsB95ouncsVTWbyxy4LxXF5/KTvSyHXDCULfLPS7dfAPxx8YTp89lpwTxGNY8mAswWnpQhyW8zvF&#10;zzMTIuCIv+vRl4mP0DcNwnKgf2R6an5keLKqsk5NK1fRymTtRQgxX0UtM/EaDOxaWXuJrL2UVZ/V&#10;XnaaXnNJ2laqZzVYeHjgk1XUJiRVV2WfOPnS3vLCK1qVXK/Xm+0upy/sBeTEOuOxFPQL0VA4EQok&#10;w+hlFnQ1EyiZQlHoLMA8QX8H3QHYplAwkYh0QTcBZOpO9Hcmkt1d6a6uLkAP+uJtH5Ap6kYv+qfU&#10;SrNYpFIq9CajLYBOB07AzruCXSlfdyDQ6w72OMM9wKdYors7mZrq6xvt6urtGfL1zNGj13eS/UCm&#10;p3hjK/ijz/NHn8UkHHtePL5KOrlGNrFJMXXIerN5/j8C/7FQFP2q7VsLinfePSvt7/3rBe3Uv/r/&#10;bEFz813vNxeQ2z/L975zSNj/mnICP/T3ju8s1EX/vO9HC6r5/1TP/jve93bn3y/wxr5veeu94R8t&#10;EBPfjn1vQXTjV69IZ46q5l6UTr6mmz9tvMae/Bd673c04//kuf2zC66vF3f/Q2H3945abh7UTm6V&#10;9K+VzF4e+tGj4KSrb7a1tgdo7CiHD1gCJfnCLhESZYMronspACRakEEHMqFwYlCDbHaQxXZ1UDxk&#10;qq2lzdHabmrEGxua5eWV/KICpKpEWl9GzD5pZjU7RASPtD2kpFnYzRZ+G6OpDF9R6LUYE+i4IuFD&#10;p67EXd4YOCe9zi6VaKSIWq3QC9hcJSKVCqVCtlgh0ujkFrPG7bNFPdaQy+wNeYJzUzMAp/6eKL6p&#10;gsdpwWgk7yiFpY5RA6xSkssRYiGt+jy95gK74TJCKNTSazA+mXk4ZntdZeFl4JOMz5HwBA6jzay1&#10;Bj2xWKQbFI10hcEVxSLBWARaE9qg/H4YCaHePR6H9hYKRkKwOZzIwAlceywRhcbWA4MhUFeir6ez&#10;H3AFFjwcSrjAj3lRd+W0+1EySbVajcVh84eCSSBTPIrCCSVTMAXjLljC0dF7eLv6e7oHAU5dnd0Y&#10;nDJnLQOnD8A/PQZOYD5GymUjFdKxCslUmeQaCECyLJwwxmCYwfQQJJYVCoz/PXBapOADZMJUKsXg&#10;BChF+YSS6bfAaWiJT0tkgsz7iU+QqUQEy6EMdYBSA3nsnlw2wGkAzcEO9CmVSEAYmYaBlEWi0Tz0&#10;st7EJe5oFn/s/xtw+q09PkBiCQ+fkTFYeVguwQk7CiwfDLToo+OnP/0pllg66NLH+J0C+8EJ/XH2&#10;o4VkIj00OD4+Nl1RXittKVSRSkEKQomBVuMREpy8Fm1HlY5cI2zIp5acoxSfZVZkCeoL1KQaK6vF&#10;LsIbBY2M5rySy8fw9UWIiCWXIwaL2ReO+SPxYDQBlgl6h2gwnAgGktA3BEOYIIJB6B3CAT8qgFMI&#10;7VHisWCyM5LujvX1xvt6wDylIv09gKkUjGYjgWDIF/a7Qy67z+nwK+Q6mVRtABTa7YFAADqfUNif&#10;DiQ7vV1BX9rlTztCPa5IXySWTsU6hzt7+mKpdOeQMz3fEbq+heT/Imf8S8LpZ6VTT6OafAokm3xa&#10;PvGsfGKlfHSzdmoj0nfIMFnV/1c1XV8zf+OXld75i8qe+PcXqsN3KxNvXfJfOxe5eb7ny3vck+sN&#10;vdudY4di17NGv3HEPUn58r+V9X61pvsrBaEbNRPfyU//edXw39SP/+Mx253zsW+ejH1ro2Zup+ut&#10;Hc43N5nm1yqGL6b+nPHWTw3/a0F07yfCtxcIMz+9FPqL/cqpo+a5g4bpjYprF/r+6VFwkpbX6Bvx&#10;HjIjxhUm+GJAVIDB8lJpfjrD2d5uIxIcpDZXOwmWzvY2D6XDSuowE0i9Co22vrlTIFVXNriJFElR&#10;BVgoZnY2v6SQXZKDv3RcQ65zikkOETEoI5uZDTZBGwdfQaotlbDpXocLhh6+QMzliXgDyUis1x9I&#10;6rQ2CaKWSlQKRGLU6NQSlZAlEnPkcqFOI7XYdD6b3mPTO51m53DfwMhAenggUV+Tz6DVa9trVW1V&#10;ID2l3sbG2zktJnqDur2SV5vNrLxIK4XGdl7clKclV9rYjS4+nkdtILfUFGSdErGoIhbbpDZY9Y5Y&#10;sDMKZAoDLTpDAKd4NBgP++N+GMkAnMA8Zbw6tDEYCUXCqKtC2RUGjx5IpCLpzmh3Kpzuivb0JgcG&#10;unu7EsnOeDIejvvd/oAn4HP5DVqTWCRVyDUwDHK7AqFgPJpxV+jV5lAqHErBuCsYSAC0ouCfkn3d&#10;XYNgoeBrlUqm0S8beso+Qs/XB+h39oMMnAjiSL14uOw+nIplcyWy6XLZaAXoATiVAUvEYyUAJCFo&#10;JKNRWIV8TOWAGVSTFdLfIigDJR+olcmXoHAqz2AJJVMGTpD5SH1yn0u6/zEeVpl0rEyCCT7zaJl4&#10;BFMhpw9UxAEy9ZegGijNqATYAwQCFPEHMhqEVci8n0DTpQAk8EYZlYlGKpCxSoCfcLiA05fP7oVa&#10;5eJRyF9WJeCcgEzioRIR6sPyeUNXAEvckYuc4SzeaC63D+DUlIHThzBu/y2d8W+J/y1wWqTEYz8a&#10;AGYJD48vuRTLwgkL2BUWkM6UfWQswWkpfj84/frX6AW9j9AObsHnDcFAb2x0qqqyXozLVbUBnMpk&#10;rUU6SpVX3OaXtNvYzXpKrbipkFZ6npj7RnPWsdbsN7jVOdqOOllHiYHfgFCrcBWXqMRasZChVEod&#10;HncglgxEEyifQjHgEAYnUDgQRJWBEzArEoHveQL7DQCGsWF/DOAEPUU62tMd7U1Hero7IwO9qf6e&#10;zgycgD4onJyZ10TJpVqZVKXVGCCcTmc4HAA9CCd7sNsV6Q1Hu5KxVE8kkQ7FujoHXd3XOsI3AE5P&#10;8adWyK4/L599ToHqWeVMRlPPKVA4rVOMbpEN7pL27Ren8/23mtN/9iLZQen/RpXvxqYm3SvSzpe1&#10;/WvZvp36vk3Gvr2+6TW69AZT3zbzwH7LUG7PO0d1fQcE4RP6gX2K7kO60RfVIzuEvSfcb+9RXd1v&#10;vrtBfXW94do6w/wWy/Xd9ut7tONHdOPH5IMHecnD0rlDimsH5NO7JKNHzfP7tBPr5fPZw//2KDgZ&#10;mlqNOIIZ32YjtDvayK52iruDCq4oyGC6OjpsRKK9jegktTlgmYGTphEXEyLKmoYIi0+7kB1lClQV&#10;9ZYmgrmphXrpErsgp/3K2fozL0tayuxCopnbDA1AR6m28Ai8lipKY2UHrt6s1Wu1RrFELVeaFCqL&#10;XGmGf36PK+x2hcwmh0GtcZqteqUOnJOQJZFwVQqh3qB0AJzsBpdJY4oFQp3x4MRouqm+kEauURAq&#10;ZC3lsDRSG92CNp+4w8UnWJhNnOrL5KJTuKyjjRePtOW9zq3NUraVGuk1WgmV1d7UWJmPqy43KBQ6&#10;uSYZ7uqM9UXD6UgI9ACcYj5v1Isa9KUIx6C9xcKJWCgRDyehUBxGQtFFOKVjvf2dQ0O9/elkqiue&#10;TEYSQW8A4OSyu5UyNZcrlEgUBj06GQS+LxifEnEgYid60GAy6E+AII3O5ekc6EkPRcLJSDiOftng&#10;lH2QeSx5psN4BJzmS9A5BffhJAVIXAMBSB4Lp0UGPISKZfX/OpzQI6JwWuRTBk73+fRYOKEoegBO&#10;aM4SmUBLcCoTDQOHqqTj1bKJctgnt7+AA3AarEBGYXVZFYuHisRDxSiZ+vN5/TnsgUusoQvMwQvs&#10;YTBPi3DieRbhlDlfv3f8weAEXfwSHn4rISDAOS396rMElcdXxCgChf8nl/Wg7hKNlo77uP3A9oc/&#10;FBReLI/+qR8u2KzudNdgONSJiNRNFfksQiWXVE3D5Yk6StyqtoiR7JA0WgX1SmpZR/n5wuMvnDu4&#10;+/JLRyvOXmnOK0VINQpKg5hUjy/Jrrh8nk1oCdrs6Wg8EYwn4NubSCfiXcAedNAaQudNYZ0FOop9&#10;IGAVrA/0HdEI+KdoOBRLJrrS6b7udH93eri3exTUmRwIBVMuZ8hm9VnNXpFQKZPoNGqLQecwGVxW&#10;i9ftDAd8gL9IwB/y+ONef5c/2BMI9oQ90aDTlwxGEoFwtLPX1DtDis5to/pWCcZXymZWKGZXKK6i&#10;Ul5dqZxbqZpbhWp+MfNT2oDMbpRc3Syb36q4vkN9c5fuzh7D3b3Gezt1txelR7ULk+H2885rzzvn&#10;19rmN1rmtplAV7eaZreYZzdYZ9faZ1c5rq5yzK22z2UKzG80X9tovrXJfHur9e5G3fW95ls79de2&#10;qG9e7Ptn7AWDGURBy8mMcjISVlbJ6xq0+FZrO9nP5sbFkrgICXH4mgacl8oIMjn2tg4niRLnCqMc&#10;gZ3QnhYIA2SKq7UtyuA4WtoV5XXiwkpDI0FaVsMvLJZUlFcfPVTywi5pbaG1o8HLxnsRvIENcGrS&#10;MJtotYXUhkopkyZh85SIAhGrhCIVV6RmidRMRMNTmhC9AwYNfm8kFuny+6J6rRV9BSVLyGGLYCmX&#10;oa8WhALxaFdXZz+sFhdW0glVNHwJv6NaycYZha0+DTWgoZq4jXpWXVvxqdxXd2Ud2Znz6sHik8da&#10;CvNFhBYxqRZpr6fUFRecO97WWBPyuKBFQYPxh+I+UBjGQ6lQrDMS7wzHUmhzut/AlgLjFPpjFDpZ&#10;FJpjIhHv7Ex1p7v6ursHUon+ztQANDagHbQok8GpUVlUCpNSblQrzVq1NfM4Wp8XGpUfgAQNOwV2&#10;DRQOgXlCL01nppuigy2wTalk10NDR/jivZeZSk6QBBukXVWyUXSem3y6FICBTFRLRmukYzWysWrZ&#10;WIV8okI2WS4cB5WhGkPTookK8WQlJmSqCpNkuhqTFDRTg0mGLiETCkDJSmT58lgOVmBxU6Z6lQTS&#10;y6haMpfRLCr0cFPV0slq6UQ1ECKjKulYlQRVJRgaZKxYMlAsHSiRDpaCJIOlyGCJaKBEOFjE68tg&#10;CYA0WMYdKuMOl2dUwhko4QyWcAchv5Q7VMobKsuoQjCyrEq4PaW83krRYBUyBOlcWqKA1VklHirj&#10;95UL+iG/UjwIS0hDsWJOdyGrr4DVV8RIF9K7Cmid+dRUNjV9mdqdxejN4QwUcnvKOOEGrusnmdP0&#10;O/fOn4w/GJzQbvozMGkpfg/nhBWD5XvvvYfV/Z2OiMWDEzE+U3Uo8nApOPQig+FjfPDBR1qNCYZ+&#10;sWi3wxbIPv1qffE5NqFCzmrU8ZvM4iaXHO9XE0LaDreUIGkrq8s6fv6FPSf37L146Fj+a2dotXki&#10;QqWChmfja5pL8ul4nEWpCjjcqXAS4BSLpuKZn51i0UQkkrn7JBNYl/FgQFcBXQkoGEQn7wHSAE49&#10;3TACHQEyAaKS8T5gD3xCs9FthC5DbdFr7ZAw6p0G9GUcLtjkdUOng8LJ7Yt7fClfIO1H54klor5w&#10;MhQBPsW6+sx9sx3xa9tp/jXCidVyjElLWJpHpUYF+csKyLRJOrdZjsJpu/rmTu1t4NNu/d0d2ls7&#10;tbd26G7tBGX4hCFqCU4bHobT1bX2q6sdoLk1jvn19mubrNc2W28AnDb+LnCS1tarcXgjkWQjU71M&#10;dpDL9zM5jg5qXCAGLJlb2nw0lo/KMDa1mPGEMItnrG9wthBCFLqirMqOJ9lbOjztDElpjbCoXFBU&#10;IiotaT7xWuXR/dziLICTn9vqEuGs/HqbsFnDbKTXFbVVFfHaiSohIhfJxCKlUKTmibUcRMuSaNky&#10;PVdhRMRKgw59dhH01C5HQJ95mbJCruNyxLLMi3G1ajP67FdvVCiQFRVWtNblE2tzuKQqDb/VJCa6&#10;lR0AJ5eU6Ja2CfGFNRdfvvzSrtP7t55/cW/FuTPkynJeSwWvpZJSX1KVd4HdQYiH/HE0UuFYJxjj&#10;UDwdTqTBJIfjnZkpOOhNC1gstrNMS8twKYxeYw7CQCmOjoS6oLH1Q3tLdw51pQYTsR5obHarH1qX&#10;XmuDlgYNDG1pmZGQ3eb3uCM+TxSWQX88lLmgFwygc02X4BQJJzo7we+n0evnD8Sj4TTxMZyknwFO&#10;GaJgaHmQTH84OE0vq98ZTtIlOA2VSoYycBp8LJwGP4bTfTKV8YYfYtKSADklvJ4yQV8FMI/Xk89I&#10;FbK6KoQDy8IJ6JXP7AUBnIrooK5CejoPsMTou8zszeXAp+op54Ybee53/6jgBN30UmAd9+PjZz/7&#10;2dKlObAysMTSjwmsPBRecl1Yxd8plupCGqpjn/axnxlKQvEHA4XTYhJSv1kQCqRymQ66eFBzdUXJ&#10;5VPFWSfIjUVKdpOO12gS1nvkrX4lMaxpdyMEcUspPud01Znj1WfPNFy6SC0/Ryk7x67L5TSWMBvK&#10;1CxKp9sx0d3dFYwCDOKhSDwcRWfrxWIwXF3sHpYL8FQAMBjGgvUJBqJxgBPaXwz0dI8An6DLiEd7&#10;fN6Y3eoDIOl1drBKNgtqoWBsC6uwdKB3usSguwkGwl5/AuCEmqdAdzyYTIYyA+lQNJ7utw7MURI3&#10;djGC68TTazEa3WfSavW11Zpra1Bd/zj/k1qd0Rr1tbWa6+t0Nzbob24w3NxouLlBf2OjAdUmw81N&#10;xpubTaBboC3G29sMALDbezW3X1DdAh1U39wPVNPc2Ka7sVV/c6vh1g797d26Owc0dw9o724y3YC6&#10;Wy13Nuqu7TXd3Kmb36K6ebEX4PTjjN6/T6XFsygoq5DV1uvwrRZSh5vGCLK5fibbSabqmvCuDirw&#10;SV5Zo6isdZEoPgrD3EzwEUiW+kYkvyjB4NpxRGdLh7ig3FCHl5VVqaprJeWlrNyshtcO408d1TaX&#10;O2mNDl69C8E5hXgds5GLK8WXXKE0VOvEYoUQkYnkgCIRohFKtXyZjiNRM0VKyAFLlHmDl0mrMRsN&#10;dgd6I3Y4mnltkkFvAyZJEBWYKli2EamluWfLc091NBUrua06QatR2OKSk3yKjrCG5hC2SlpLiQVn&#10;qs++UnfhBLm0QNhcx6rN5tTlcpuKqbWFWj4t5XdGfa5EZpJNLJaMxjtj8c4osAq9cyEGcIJW9yCc&#10;AEuZexgC8VgyFIqik/dCqMXp6Rns7RmE9gYjIYBTJNQFtsli8kBjg8EQNDanPQir8AWBVacj6PPE&#10;oLF53dGAH9wSesUaEmAW4W8EOGFjsu50X1dXz9JFDfSrmDll73+ITiUnIJ+AUxkyUYFM1ACcJBk4&#10;SccqZOMV0omKDJzKBWOohOMVogkgUxUoA5XqDJlqMC1hSTpTe1+QD2XQ8vdrfaIKtnWpALYpU3GR&#10;Xp/SUsUayVSNdPK+JpZULQGNVyGLKkVGSiUjZZLRcvSyXuYHJ9FwmXAYIxN2Na+MO1jOHazgDoFK&#10;OYOoFok1VM4DDYMqBSPLqpzfV8LpAQGNysAbsdMgSEB+BcBJOFAFpko0CGnIAT4VMHtAxYx0CbMb&#10;VMrsKWINFHAGc1j9+byhYn5vBS/SxHPD6OH9PyrntJj6bLHsZb3HB7AEllD4/83Leh99mNH9yORB&#10;4QfKf4S+CZfFEPC4UrFQZZBLCLXFRZfeaKm8LKXXarn1Om61VVhvYFW5JfiQiuoWk/X0FgUJLyW0&#10;gpxCgqS1hNdYIG6tkpCa9Dy636CNOZxxD3xfw8lwFOCEdQrYcBWWmV7iE1daIMBXoZ1LBL7k4YA/&#10;Al/vrs5e7LJeumuoM9kfi3TDYNblCEFPYTa5YVRrs/osZg86ttXZLSY3DGOhT4Hq6C9ckXQw3AO2&#10;yR9Ix/yJRDCWjia6IvFkz6Bt6Bo1dXM3K7xeMrNecx0F0gNMWqO9vlZ7A7SY/ykBllBpUDihfNIu&#10;ar0O1QY9KIMoIyhDqczbocBg7dXcOghkUt06oELhtF05v0V9bbP2+mbtjW3am7s0t/apb4PQiqYb&#10;Wy23N2oX4bRZdfPCo+HELy2XVteqm3D6llYrqcNDY3jpTBeZ5qHQDbgWUzMhxOCEWVx7KwkUYfEc&#10;OLyzuTXB4EgLSn1tVFM93k2k8nKKpKVV2roGSVmprKqs9cxrFUd2yeuKHNQGK7vajTTb0ZncTbKO&#10;+taynObSQhmbrRZLlRKVTKIWSzRimV6kNPJkOqZIAfYI+CTgS8EqwRJWAUh2qzeV7A0F4oArDkvE&#10;YYvASwHAJGJVU3VBfclFaku5RkDS8VuVjDodu87Ma/JKSdDYfFKKgdEsb6tTdTTr6O0gIa5QjC9R&#10;kOuRjgajmOUzaxwGbTSAtajMDQtgvsMxEFgiaE6LzeuByLS+UDLZGQ5FfV6AVSSV7AYygdCJdumR&#10;VKI/FEy5nSFs9AMtDWgEQx9oaVq1FSyU2xUO+tE7I8LBzmgYVSScCgU/dk7QelOpbvRRFOm+pd8t&#10;sG8rrC0PJ8lEpWQS4FSLOSfpaIV0vPzRcEIZ80kyLdLoDwSnpQKP1meDE0qmESDTon4rnDKe6SEy&#10;lfMfCSegDpCpiJ0u4XQDflACcXuK2d2QvwQn1D8JBzA+FXP6QWXs3vsCtg0WcYfyOIOF4MOE/ZX8&#10;KI7v+eOC0+8av8d9Tkux9Fy+3yOw+5w+e4AxQnXfWmF5IEgvwvWjBZlULRLIpRKdWmlWSZQImyeg&#10;UxU8ul5E0/MJem6jmddgYFbaefVuIc7Jw9k5zU4uwcEl2VjEoBhvJJcayOU2ZpOOXCcj1io6muWU&#10;tpjV1On19saiXdFEJBBEH1YUDMbj6G8A0EHAeBYd697//Qm6CXS6bzQZQeEU8fsi0UgKuozOVG9n&#10;ciCZ6IvHeqLhdCiQ8nvjHlcEELUEJxjM6rV2GM9CPnQWPi/621U8NZBIDYej/b5AOuyNRX3hnniq&#10;O57s7Bt2DF+ndd7aw45sWILTp8i0VncDMpfVM/rroGdRXcto/jlUc8/r51bo51Ya5lYb5tYY59ea&#10;5teZr4E2G+5u1d3bob27W31vnwrVHtWbOzVvbtbc3ai7u1EPurdNd2+n9t4+9b396ntbDPNbDfPb&#10;TTc3aa7uNd7YqZ3bpLx5vgfg9N8ZoTfKZLT4P2V9gxbXrG/Ga5twuqZmUwvB0ko041sDdKa5uRUU&#10;oDJ8ZJqutlFdVWdvIWqKKyIkqqW60YsnSXOLE3SuA0cwNzQjRSWKygqktEjbUE25dLLi8C5ZTaGH&#10;0WxmVDoFDVZOvZmDM7Jb6HVFuKLL9OYGrVikkylUMoUEUUiBUkq9RKkXSFQ8LiLgSaA5iUUKRKQA&#10;nwQ5ACQ6jctmCgBLAC3YpFIYgE9ioUIhEfBoBAmXbFXxTVKaio1TM+s09GoTu94tavEICVYWzsrC&#10;u/gdNhZJQ2qw0qpN5AoTtQbBF0uIVRoWUS9kJH2OZNALuIiHUXcOxgjcM9oMUHuEBtrGHmh10Wg8&#10;keiEQYzXG4T2loinu9MDQKZkohsaGwyDgoGkN3PHArQ0IBPYJofNr9fa1EoTIApy0N+cAslYJN2Z&#10;6k8l+xLxHnQWezABykyUQH3/QP9wT0//0hd9cSj50cKvf7Pw84WFNiTYJOmqRmdATFfKpiskk1WS&#10;yTrJGKgWzJNktFIyVoGMVwrHKgVjFYJRECQqheNVoolq8UQNMlmLTKGSTNVJpuukmGZqIb20KpmG&#10;rVASymOqEU/Cas39ithWyHxgK2SidWG5vKRj9zVeKwFNZDS5pMz+YZ+LR0SvQKLYywjSIuwvGi3l&#10;DIDKOAPlIO5ARUaVXEijoMqwarCCNwSqBDLxh6seoUp+fzm3t4SVLgUg8furhYMV4KVYacivFAxU&#10;gYBPwkF0ia2iSBuu5g9U8/qruH2VnD4wasXcwULeUKlorEI0UCOI4QXohIhfw4n7PTvpxfgD/+YE&#10;AW1oKbDrZsvGu/dfNghp6OWxko8pD5uwZ/FhTx6CunBQqIht/ezx05/+FPYAdSENCdgtxGP285vM&#10;o8ehDKTh02b+1sXeDasIW0VCGSJSqhQmGBjKRTKFQKwQ8LQitlnKtMtpVoRg5tU7RY12Xp2eWiZr&#10;LZC3lugp9VYWwc4m6tqKFPgcDbFYji/uKDzbknuGVVcq7Wj1apQRm60rFOqKxmOhzHyHCPosaqyb&#10;WOwi7j/HCHtURCQSR29AQeEEuILhJ/psiGgkjT64KID++IwtgU9ed9RhC4BgbGs0OLUaq05rs5g8&#10;0Gu4XF4YMnemh7u6x6PxIX+gO+KNxfyR/lS6N9mZ7h9xjtwAOKHOCZlep7pviTA4fQbn9Iz+vnTz&#10;oGd1c6DndFef084+r51dobu6Un/1Yz6Zrm3SA5zu7tCgcNqrRLVHdW+n5t52w9tbjW9vMb0F2mF4&#10;a7furQOaN0FbDHPAp88OJ3ltnQawhGtWNzSq6xsNOLy5hQBw0tY3Okkd9tY2WVmlpKTcgmuxNrcq&#10;yqs8OIIyv8TZgDdXN8YoLGl+qa2xxd9ONdQ1qqur1bVV+qYayqVTlS/tYeWfMxIqjbRyC7vawq6z&#10;8ppNXIKgtbqlNLexOF/KZqnEUpUMICSD9iORawFOIpkGsCQSyoFJYJv4XARQBGRis4RtBGoHiU6j&#10;ciAHu/Qnl2rR63sqGcKlyPg0o5xtlFBNIpJdQnKIWw3MWgOtGp012lKiba+FlmZltmnbG4FMSnw+&#10;vzYLd/lYU84JSk0Bv63Ra1THfC70+hpY7mjGqQfQEU80mngQThDQCDMBxRLBYMTnDWE2HbAUj3Vl&#10;JjUkwaBDG8Pu9QY7DmSCYRBQCoZBGhU6AQeMO8hpD0Br7EkPdXcNAqISse5oBJprJ6CuE0x/d//g&#10;wEhvz8BSB7f47XsEnCrRuQaAmY/hVPFYOC3RZQlF9dIZEPDjDwIndCfL6feAE+rMMo4t488m0L9I&#10;+Fvg9BCZHgMnABII+FTG6QEg1YqHgU+Qvo+ijIQDkIlKNFiLjNeIx+qEw7WCoRr+ICCqnDtUwhsu&#10;EY6WIxNVyFCdMN4i9P5xwQm6aQjo7iGAHBDgbyCw9Kfjxz/+8S8yzy+HNLgZrORjysMmMFuQgOV/&#10;//d/Y1fnoCK29bPHf/3Xf2EPmIA0JNCPmHl3Brb10/HBr8EhffzrVOYbsti7YQHE5HHFQoFcIoae&#10;RamUG4VsKaODwSGTJUyKmks28EkWQYtHSnAJcQZaubjpMrf6nLA+S4YvULYW6VpzJbXneOUn2y4f&#10;LX91R/WJg7TSLGFzlZlPt8tEfqMu6nZBNxADL5SJpZ4C0rAELIHX8bj9mem56CWRgD+K/ZwOPUUo&#10;gL5wAVDkcobcTvSh4zBixZwTYAk1TxYfOp9Kjc6nQqdI6OwOuwt6pftwGgwEexLBVDqWGuzq6e9M&#10;dw+OYXDaxQytFU2uUVzFpj8ssucBRGH5n9ZTumugp3XXntHOg57Tzj2vvboCyKSeXpl5NdRa7fR6&#10;3cxG/cwm/ewmw+xqy/xqy7V1puvrM6+B32C8tdZ0e6Xl9grnvedR3XnOcWu19SYU2Ky/tlU3v103&#10;s0M3s9N4bYt6Zp/h+i7N1Y2KW+d6fph5zQJo8YouGpkvj7i0TFlTq2tq0jeiMje3WFtaLc0tQRrD&#10;3NRsbsQFKbQQhW5tbLbh8FEa01bZkGxn+JqInsZWbXFFtIPmaGrWVFR42oia6gozvkHTUNFx8UTD&#10;8Rfbzr8mry80UMoNdDDNTTZ+i4ZWj5BqKLWFFZdPM1ubJGyGUiwW8wV8Lg8QJZVgT+tAL+vxeRIm&#10;gw9uicUUAKsARehjyzP5IEAXDIakErVCphUIBGwGjcekiVhkAbVFzW1zK5kBFd0hbNHTahBcHq8m&#10;S1iXK8WVyHDlSGMJp+QNau7LbVmHq47vbs56mVWTy2ks1XHJTjXit+jjPk/q/pVkMEZgx7HGBiuZ&#10;MVAg4A/5feDjYSUKWAJhF+LCwWQAnXsewdwSyO0KQ8ODpd3mR1HkCKJwQqfh2GAMp1QYYRUKAJky&#10;j+ZDzRPgLfPS977e3qGe7oGH4LQYH6FzlH+5sEASB3GSrlrpaJV0GgRkAlQ0IGOgemSsFhlFJxSI&#10;x6oEo6j4I6gEo9WCsRrheK1ovB6ZzGiqHmqBpNOgRkDUUo4ETdSBwQKSidAqqCAtnqgTT0I+tgcs&#10;Z2krbII9YNWXVb10CJVkuF4yUi8Zq5fAJ5lAD4qgh64Diacy+4S9wT7HakXTdR9rqlY4WSMYr+GP&#10;lbMHQBXsflAlB1UVFxXwCVTFHUTFA3gMVfMfp0puX41gsEYAtXqreP314pF68TAkUG90X7C1VjhY&#10;KxyqEw3VAZnEYw2i4QbhUINgqF4wVA3UBzKJRqtQyg41iOJEofcX0EVCH/lHAqelwHrwjOt4XDzo&#10;YAAVsPyttaA8lIHC4JywuljF3ymW6kIaqmPUwZbLxge/Bi0DJ6iL/rUQHy1IJSq5TCeT6vlcGY8j&#10;BThJBVI5n88mtXTUl4jba7wKsldKDMiILkGjkpjPKDtJynuVmP0KIfvl1gv7al7fUnVsS92J3S0X&#10;j/CqszWkenlbg4LcqqCT9SK+y2iI+f2JKHq3k8fjgT4CItN3oJdfgEzgdRwOt8cdgP5iCU6Zy/fo&#10;L8zQOzjsgcz0By9YJewCC6yiv1Sb3OhvThk4AVNRPqksNpsTRsTJrqFU12gkNhAM9XZFuwe7+obS&#10;vQOd3SicRm/QUrd2MoKrhROrZLMfz3T4bBMintIu6mkUTnP34XT1OdXUCtXUKvXUGs3UOu30Bt0i&#10;nFZZ5lctwuk6CifDzTUAJ/PtZ+23n7XdfsZ28ynr9eeN86t0V9epZzcqp7frQDM7Ddc2q6f3Gq7v&#10;xODU/Ug4ySqrdI1NFgLB3NJqxDUDn7S19crKak1NnbedHAQs4VrMDTg3oc3SiBPnFSZIdOCTowYX&#10;IVLSDK6zEW+pa3Dgmm3NOEF+jrGpVlZVRL50kpx1gnLllL61Sk8u01HL3UK8nd8ibatA2qpZuPLS&#10;iydaq0u55HawSCIun8Ni83kwvpHyuAiYJMCPWKQAJkGCx0EEPCmkAVqYowK3BGkogPkqBEHEAp6Y&#10;z+FQCB1N5TxSjUlIciBtQRXFwmpAcNDYzpJy38BdeKX+9Eu1Jw83ndwNar3wAv7CYX5tto7WJGqt&#10;QjpwUjpJLxH4bOZ4MJyMoLNv0GvF6GOF0VHRYmPz+Txun8sJDtsDgyEw6NDksPnffm/U4w65nEFA&#10;EYx4Mo3Nn6FUMDMAcsES3Llahc4mh8YmQTTg1wFOncm+VLIvmehFnxkRS6eSvb09g4MDo/8zOI3W&#10;IiNApt8Op0VmLJLpjxhOM3XiB+Ak+Axwwsj02+HUiyJHhAIJg1MDMgI0Aj0EJygG3KoVjYKATI3C&#10;4UYRaKROPF6DTFSIx6rRy6qQk/jjhdNnjJ///OfQ0YNrwTp96P0hM9P1Lx9QANsKCawulg+xxAmM&#10;VVj6UQGWC0sszUeHwI6+fMBxHv5QKJzgf4ufAZ0QIRXwZWKhUiRQsZlyHlvJ48h4DJ6QwRSQ27iE&#10;ehaulNdc7BARrTycByGa2Q1IS760tRCkJ1eYadVWRp2V0WBjNplpTfKWSlZ1IbexUtTWrOIyrSql&#10;F77x6LwosEpR6CPi8bjXiz6FMxHvBM+kVumNRhv2qniXE1xUyOcBOMUjoc5YtDsc7Az44ujtTRYf&#10;RiPYGfQaFpPHakYRBZ0FNnkPNuk0NovZFgpGUumhZOdIJDYYiw/2pQaGuwfG+4dGewd6hsatg3Md&#10;8WsZ5zS1Qjq9OIP8vnlC7ZFqHjIBUQCqB3PQ6ebKudW6W18QTTwtnVlvuL1Wc32FbGqldHKVeGy1&#10;eHSTfHKHenYtv/9F043dysn9mpl96qmt2qFtuuEtyoEX7de2ayZ2GQBCE5vMc0+pR9ba51YaJ1Yb&#10;x7ebpvKGv1M18t2Koe+UjX9/v3F2p3Zqu2r6oOnGDuXsKtH8uZ4fQYvL6IHInFnm5Svauno7gSAr&#10;K7O3tGqqa8xNOC+pQ19TF2eyrY04T2ubs7mlk8V1gHOi0F21+EgL2ddI8Da1BltJmpJSUW62q7WZ&#10;cemsrKJAVJojqy12M1pVzRWUnNO8imxxU56kpUjSUsxtyOsov4gvPFuXe7oq+3TB+Tc4HQS5gCtg&#10;cdAnvco10IqAPYviQ4t6WB9vxS76gYviSjhsoUgoo1Kp9I52CZdOa6klVucpGTgjr0VLawgpmRpy&#10;rZHRbGUTpS3VDm6Hj9/qYuMs1Dpde7WKWCklVIlaKnnNVfTGShmD7NCqgDBRfzCaeUYRCMMS1vac&#10;To9WY9BqjQ67x+3yu5x+tyuYsengnFLYjbTg1KGlQbuCJXpBz+KzmNxWswdal15rB0Grg8YGtgnK&#10;wLAplejtTPWDcwI+dXX29/eNDPSP9vUODQ+NA5nS6V44UfA9/fh7DXD6NXpDAFkcapGk6yWjmVlw&#10;mYtp4ql66CsF6BWnav4g9oN/NW+4hj8CqhWM1gnH6gFLGTWIJ5ZVs2wGJ51uApCIJ5YKP0ZLu21E&#10;JqHWkmB1eUkHMxpulIw2StBajch0IzLThMxUc0dJ2ptVvKESRjdBPdsoGQERZVerWYM40QRBNlvD&#10;HqzhDDYKx6rZA9WAJUZPBbOnmjNQA0Bi9Vaye2t4aHpZ1fIGl1Wd4JPiLwosUWZ1oDYjSMAqmikc&#10;BjUKBpsEgzjhEE443CACLzVeI5kANUiGWiQpstgPJwjGEJ/qOX+3+D8Gp//+7/9eTGUCA8zHduTR&#10;AWWWXNcvf/nLj1vtA7FsJhZQBUssAem3HPQzwEnAl/C4EiFfzufKVQo7myFjsxAJX+LQG4TUdjqu&#10;it5QpGM1q6nVOnqNkVkXUVOVpFIDo9YnabOx6lzcJhcXZ6HXa9oqBDV5rVdOlB4/XH76GK7gCpeI&#10;N8qkAacTRq/RSBw6CBi9wmAWu7oSjSRsVqdUolAqdRaz02px2awehx3GtkGvB+0ygE/BQNLniQGN&#10;sIt40C9A74D2FDq7QeeAwSwI+g6PG70gA/lqtc7pcIdjPcnO0a7uyd7+mdG+8dG+4Z54qjMcC8Q6&#10;pZGBBtfIpnbXasE4OCf01trMfU6Ze29R/KD3MymuoulFIGG3384+D5LPrlBff0Z+9UviyaeRyRXy&#10;2dWK2TWKmQ3K2XXSiU2yyWeZ6fXCwXOxv/giMXBAO7tJ0PdK6M6L7rn95ukN0r5N8qFDrrsvRf5s&#10;nWF6s+fWVv+dNdaZdZapA+4b3G8vyP56wfD3C6y//Khy9l9esN1cjwxvlY3v0V7bqnkra/DHj4KT&#10;ublZVl6uqqpWVlaacc2cK9mqyqoInaGqqHTgW+04fBeXD3CS5hdxLl6O05j801ne+tZkO8NUXqMu&#10;LA23d3gJrZQzJyy4OktrvaK2WFZbZCTWyhtLuaWXpQ3F1NIz5NLT7cWn2opOE4vPtBSfayo4V5N3&#10;Lv/c8Q5crZjNFHF4iEAoFgNvoBUhYI8wiVEpwCFhepBMKLrAVHER8FWwCnySSqVahZxDaWtvKGcT&#10;qmTUBh6+yCej6WgNUQ1HQaxWEGtUpAYri+RkNdoZDSZyjbylhFWR1XzljdITh7NfOUipLRNT2wBO&#10;Mb8vEY6G/OhzXUGYWY9EYj5fUK83ZRqb1mJ2ZBobjIfAS4Wwlpa5kbbT44pgd3kDeABOMB7CWho6&#10;V0hhAiChtyv4kzBCgkxAFIyi4rHu7q7Bvh7A0tjgwHhPN/rgokgYfU5xJBJfmo60dNYeDafJeuEi&#10;nGoEj4MTgOcTwHhAGJwg8RCcMHR9WthuIQFVHoTTo/QoOOFlc6WMgQaUr+NN0okWxVQJI1XJ7ann&#10;jXaoruORqUbBWJNwvI47XMcbqWT2AZ+ATB/Dib0Ep8FlVcsbWlaLBOItKoOlwXoher0OErB6H06Z&#10;/P8L4QQmBlah/X3cBJcLbCuwBJuGDk32Jz/5yb//+79jWzFcQTyGTBA/+9nPMBMGASVhFXbyP3FO&#10;H324wOOKOWwxjyPhsCSkDr5QrKdRBDJEJWRzjUolr6MNobU1FGY1FVwQEKqVDDyx/LKc1iSjNnZU&#10;5yIdDaL2eg6uvL08G593rin7dN2lE5Vnj9dePksoL+Z3kAxyudvm8Hh8drfP4vDA6BX9MSAUCwbQ&#10;n6O1GiOMuGVSjdFgN+pRmQxO6BqgX/C6o9DPAHKgm4D+AsiEDWPBHikVRqUcZIClVmOFngK6DLcr&#10;DFuNRgt4smiirzM91t07BepJ9CWCsZDbG3C6nb6wKNBd5xjaSHIuPiHik3fgYkBazMRA9SCcFLNf&#10;Ek6uVd18Dpl5mj++XjG/Rjz1HGtgo3h8HXeQeOuXRw03dvIHhX+28KJ0/IL7nX38Pvro31YH7h1l&#10;JY8L+s8qp7VfW+iY+fE2ds9u2ehexcRe2fBB6eARQY/6zrt495s419387m80Xf+3g8bZ7fKxrdLR&#10;/bqbm1Rvnkj+EwxLQPfP3MeSFBcLcnNlJaWM8xf4OTmivHw7rtlYW6cqLfO2Etz4VtrJ0+LsXG1p&#10;ua+F6MG12KtwjurmEIHsxRP0FZW2pgZTQ3X72deDrDZbR6MSVyZpKEIaioX1hYK6QlFTCbMmt73s&#10;YnP+KVzeqeais02F56pzThVfeiP7zKs1JXlsagfCF3KZXDZLwOdKWUwRNiEChRM6Ww+97UmCqEBL&#10;ZMI8E5CJy0bnlHdQ+GSqAMZGBq3BYTYpRVxKc21rVX57bQG9sYQJjMRX0epKWU1V/JZGKZnIw1Wx&#10;G8oplfn4/AvVF9+oOPd61YUTNVfOsZrrhZR2o1wWcIAnAqMDO3O6HAG3ywdjoFgMcOKSIAoBH1HI&#10;tSaj3aC3GfR2s9Flt/kASJkZEHGvJ2bLjH6gvTkyPzWpVegLWRQyA5AJBDkh9AGvaacjqNNYIQeQ&#10;1pns6+nGpkX0xWPpgD9it7md0NQdnoA/jH1Z0a8dnC5IwPn71cKvPlqgiEIEJN2IXsGbrkWm6sVT&#10;DaLJRsFIA3+4jj9Uyx+qBjIJRmt5sAoaqYdNwtFG0RioCQAgnlhWeOlUs2QSh0xAGazwfcHqMkL3&#10;KRxrEo9DFai4KAT28AhJhjMaxSFQZQonnsGJZ0ENgqkG4WSLdBpIUC/sa0R6a/hJimkSx+vpkI+V&#10;koJ4YT/LMF/H6mrg9hAko3XsnipGuorZXcvpr+UOVLH6qll9deCEuAPLqp43uKwagDrgqzh9Nexe&#10;WNbzBhoFQzjRCCwb+CAoA3UHIAGraGZGOMEAqFkwiAdKiUYbxGN1yDioSTJEQJIUsQ+drgb9Mfpl&#10;+/3j/xicgAqwBCqADfrBD37w/e9//1eZCXiPCowlkIAqSyXffffdr33ta0suCst8vBNaukcKAnYI&#10;bPuXf/mXxx0a68U+Efe7uMx3Bj4Ujytio3efwDgYIZK4LI6CRuHTyCwBm2PVaMwKiUnCE3Y011w5&#10;VZ9zqqXkIrE8i95QSKy43F6VQyy/QqrMIZRmNeacbrh8siX/AqUij1FTirQ1SygkBYelQRCtUq3R&#10;6JQag0KjB6vk94dgROn3hYwGi0goBTipVQad1qJRm9UqEyxhTAoeyGELgGFCb8vXO4yZmx/RuyB1&#10;DrlUJ+Ch0zcQkVqKaLVqK5gqYBj0KRq1xWAwe9w+cE7R+GA42u8PdPscQYfR5ne4Qi4vOCdd1wQp&#10;OreTEVwjnHgOmVzE0qcu62FwekCLT4h4Sji1Tn3raeHkl7ijG5TXVvBHV/FHXvd/Y7t0cqtwZCO7&#10;p+3aT6z/sPCG6Sbt5k+bR/6R2P2/xPM/qgm8o7z9s5PSMf/3F0jT/3HMcP2gZvpF3dWXTfOvm68e&#10;FfYCnE4zEkdbPbtlvVVTP9ipHD1onN+pnNwFH098/Xj8B4+CE/3CBdq5c5KiIsrpM8AnSUGhtbGJ&#10;ee6Cp5UYo9INVTVDYomzqTlJY0hy8jTFZdrCKl9TmzS7UJFfnGZzLA110uK8SaPS0d6kbiqTNxRL&#10;G4vB/vJr8wFOjIpsXmMxpfJKa9FZfOEZXMGZmuw3is6/knPq6IXjR/IvnaG2tUqFYgaVQaWwYHDD&#10;oPG5HDGAh5+ZUA4OSSSQZVwUUCFzcY+3SCbsgUYspoDDUxDamKQ2Op8jUMukFo1cLWLR8ZWVV06Q&#10;KnNbSrKotUXk6iJCSS6xrLAp/zKpLJdUmkMoysLlnm/KPddWmsvD1yroJAWTLGFQFTyuXq7SKlRS&#10;iRIaEvooCn8IyAQjIY1aD+1cKJColHqDzqpRoy1Np7VC04IxDTQtk8GFmiEd+jAIaH4wSAL2iEUq&#10;kUAJLQ2amUppAhflcgShWeq1dkUGWol4TyoJTOoO+GF4FHS7Ai6nH+CUmW0RjkYT6BfufqCDSDh/&#10;y8Epc01vsuEBONUIRmuEoxkyDQOZ6gWjDcIlMqEsWVYYWlBQoexZxBJWZVktFhBD3ftkQtn2cfoh&#10;PQpONZzRNuV1guJqFbunlt/bLBtoknQT1cME0QBNPVVFjeGFA22S0RpGqk06BmSq4/RWM7tBGHuq&#10;2eCl+uvACX2SSUt6iElLakB51g9kqgITxuqB9BKcMnxC6YVpMef/Hji9//77//mf//nd7373O9/5&#10;zhJdlo0lOMFyiSVgem7duoX9jLTknB4PuaViELDPf/3Xf/3hD3/4YObDgfVin4j7Xdx958TnQWcB&#10;fYqUy5ZwBYq2Do5caWxtabcYrGqZIu4PqYRChMnwmvQBq7G1poLc3NBQVlRbUlBfXlRTUUbANzE7&#10;2lgkAq25kdpYR2+spTXUSqhkCZ2GMJkIly8WSyQytURlkGlM6KDS6fV4AmaTHRwbdGrQZ2k1ZpXS&#10;qJDrZVIdDFTVKoteB0BygcAeQR8B9shocEKvAQnAEvSD0F8gIlXmNYMulxO9GQV6GSgslSgsZrsv&#10;mAqEut3elMudDLjCQZc/EQinQtFE94Cl/yolcWM3K7xaOPGsaOJ5OeqHHrRK2OW75+UzmeUDyjin&#10;FaoboCc4w5/nDq9WzD3DH9llvI2/9+u9mrkXdPN7pGPtN36i+fZCRfqvG0f+QfOXC4zR7+ve+gV9&#10;9Aexv1+4ZLyt+vpCQfy7exVXtytmNiHjm0VDu0SD+1lp+9cXml1vk4Jfrx/7G/pXfrZTNrhPM7VT&#10;Pr5DPrtWejtr8CeZ22/fv3/mMsqs6Gtq2t94g5N1CcnPlxYWkk+c4F3KYpw5I87Okebl+1sJgVZC&#10;rINsKK80V1Vri0vHJVpzFa6LyY/TGLijR7g5F5NCurQ6z9hWLWsqQhoLBI0FrJocdl0+u76gvSyL&#10;UHKlMe98Xc6Z+vxzNbmniy4eyzlz9MqZV954+cDlcyfaCS1ioYhKZVHIHC5bzqCJmAw+CKgD7MHu&#10;auJxEBRXmXl6mDDbhMGJwVYwOUqF0qJVmxRShdNi89rMYhbFohKnwx5Oewutpam9sb6xvKyporoo&#10;K4eMJ9AIJBaJxCAQqLgmalMDqxXPb2/TQDNisxE2Ty5C5OjdwRq1xmazAy184GA0GgOHI2QyuGKR&#10;XKU0gBQyHbQ3sOAalQW8uFZtUynMcqlhqaVBPiJWC/ngAsH8aTJO3YjdsQCIkkq0MokWzFPAHw+H&#10;UuFg0ueJeNH3PscT8a5kIt2Z6k7EO1PJLvQLd/+7hvYAv0HP5K8/XKAJQ0RxugkZRWcKLJJpopE/&#10;3MgbbuAN1QOfsOt4/GHAFQhMVZNwFCcaAzWLx/HIxKMEW3EgwNj98rAKmcsK21szVlcyubgHZKJF&#10;MrmsmpExVOLJZvF0s2i2WXS1WTQHwglncKJJYEMzMkhUDuEkqQZxpBGJtPCjiG1a6rjK1AxXkj2N&#10;7LjAMldFDTdwumqZnTXMdD2nH6xPDQsAAwQabuAOLKtG3uCyagBjxOmvATIxukF17D7IxAmGQU38&#10;IRBWDEtDZiNKqcFmfj8eJBhoQS/uoX60PjNJEgcfHklSRV50Hvn/d+GEXdaD1vbee+8BIf7pn/7p&#10;8VBZCqiCuR8IANtf/uVfPlgRGvHjSJMxWBjkIKDkj370I4ATMBLLWSawjuwTcb+Lw642fGJChJJM&#10;EwyNzX3jL/9maHBcLde8fefu333rO33xeDoU7IuG7BrF29dmmyqKv3xr/q+++nbM52LRKBIhTyUR&#10;ISw6k9BMb6pn4xv5RDxCaQc4ybhchViiUKiUaoNCZ1boLGaTTSZViUVSNovfgm8jtHZAVyWTamRS&#10;LSJeHKXKpXql3KSQGWUSPeRAR4DdXwKjWrXSDKuQCf2FTKKD8azDhtoms8kNZIJxrk5r9HkDic5B&#10;7CbccKQ/He/tT/X0Jju748loZ68mNdYSmNpK9qzkj4Fzeloy+Yxk6lnp9JJgNZOJ5qOSwtb7BWTT&#10;T8uuPiWdfVI8tVp1baPu1tO8oQ3ymZyBH+Bu/rx06Acdd37B+8qHF31f7pj7D+TPPmro/1v1vZ+y&#10;x39A7P6O9OYvCP0/4N/5TVn6H3ZLpw9Z7+3T39itnDqkmTmpnY387YLz7ntd31qQffPDjjd/vEXU&#10;s0U8uFs5uUd9ba3szsV+7NkQy8BJW1XVcfIE+dQp8smTnEuXCK8eY507z7lwkXbyFOPUGVtdfdML&#10;L2qKS7QlZX0cnrKgUJFX7m5qCxDIptp6XXWlqw0fZncE2EQnHWci10mbi1lVVxhVV1i1YH9zqVU5&#10;rcWXgUxVWSeqr5wsvfj6lROHzr124MIbh48e3JF76Qy5jSDgAY24TLqAx5GzmdKP4XSfTyii2CJg&#10;BxipT1/cS3SO/cM//mRi4obd6v32X337777z3Z5EZKw3NdnfKefS5sf6K3Iv/+1f/vkPvv3XSX/I&#10;pNQoBGIpV8Cn0hitreSmRlpzE49ElNCpKj5XyecrhYgWBlY6i9Hg0IC5UZrBmjOZXCKhAxobhcwU&#10;CWVSiQr9MQz9PQxtRdglO2hvUolOLFRj9ggaG6AIRj/QGqGZQRkYNmU8us9hD0BrhBYIJT1udOYO&#10;mKd012BXZ38q2dvViT6tON3V15nqiaNv2kzB4A+7Do9+1yAeAac64WT9IpyGMDgBmdBfg+6TqVE4&#10;isEGgwpGkU9rCTmgpt9GpiVBRYw9SztZotFDehScWiXzVUz08hpVP1vHT5XQ3IrYrZ43/wUa7j/9&#10;cuFfP1j42/9eSE3/A001XMeI1tBjDZx0LbOrlpVu4PY3cAdr2f21bCDNCMBmWaFQWU7ALYBTLasX&#10;gxMk6jh9kPkgn5bI9H8XnLAAurz77ruQWMLGp2OpdULi5z//OXAFCkMt2M9SLdgE6Y/b8XKB/eYE&#10;xWAJO/mv//qvH//4x+jlgkcF7Ozh/aG9GnYsdO2jBUSskIhRFwJUYPEk3/3+P8OGf/zBj8CF/OTH&#10;70LxN2/c6u9Mtze3rvjS07fmr2/duOkfvvd3UPFrf/bnKr1FZ3Yo1Xo6ndlc19BaW8clkRRcrh5B&#10;jFKpQaE2aHR6nVmjtyoMNrneBp1FfR2uuKi8rLSqoryGSCBDP8XlICKBgp+xbnyuHPoIRKQR8BRs&#10;loRBFwh4MvhggCXoL4BM0KFIES0IMtHZUxYvdCUCnryDxGptoTgd7mg0ke4d6+6d7EyPd3aN9XUO&#10;AJx6Eql0NBFJdqsSI82+iS0d7lX8seeRJfyg4EEFcJKimUs0ek4289ySi1LMPiGZ+rx89lndjXWW&#10;e2uNt56VTjwtHF4jHd8kn1jF7V7FTG0T9m0X9GxhJzfSIi9rJ9fzkmt4yR2K0a3y8RX8wSd5Q0/J&#10;Z55Axv5UP/dF0/Uv6mZWGGbXKccKBr6bH/56Vfe3ynq+cdZ3Y7d0YLtkaL9meo/6+mrk1hvJH6IX&#10;gxZ+BacZPdNwQtFziIp7OQvcUuurr1bt20c5caLt2DH2+fPCy1fUJaXS3DzW6TO9HK62uCRMaJNc&#10;zpZeyXHj2vWVjY6m1jiTFaZTrIQGRV0Rq/ichVZvZzeLmgvbS8/Sa3NotbnEsgsd1Tnk2rKanAv5&#10;p4/lnno56/ih44d3Ht2/5ejBbQd2by4uyKaRO9gsLjCGx1NwuCoeT71kjzAJUKEX9NCfoMRKaGZS&#10;RCWVqKWIGvst6tt/828ffLRw48ZX4bT+149/Cn/axPDQ/NR4W3PDpjUr3FbTk5/7k1+8+1P4S7uS&#10;3Uq5DowLcIJCZuHq8bi6BjqxXSlA7BqDBpEZ5CqDSmNQGywmdK6dRGYkdXDLy6rzcotycwqrqxrI&#10;HQz4qPBheFzgIrQ0+GBgjGCoBA5JyWFLmXQRDNFQXClNwKT7ZNLDEmtsNgt66ZhG4UFLg5FQKJCK&#10;hFJApsGBif6+se70QGeqNxFPRyPJeLwzEo7HognULH0KTh9k4NQmTuPEo/Xi6XoUThMN/HGwTQAn&#10;lE/84XqwTcJxFFf84SbMNglHm0VjeGAJwANwspxgE5RBmXS/PMqexwqtKJlszQjdQ2Yn2OqnhRfD&#10;1im8aBovmsWL5vHCRTULZ+u5Qy2SUap+qoTqJqo6b33v/X9cWHj7O79KTX5z8Obff/XvFr733wvJ&#10;6e9VdLiY2vEmbqqOBVqEUx17oJYNVB5tBA4tpyY+uJ9l1Ai+itNfx+qrZfbUMFBBAtQsGGkGGgGT&#10;7gtWITNTawAlE7+/hQ9wGmgWjmBX9kA4ZICIJGgYnOALl+kgf+/4P3xZDwtoeY/zLpl4kB9Ls8Cx&#10;X4+W2i6sYvmP4RPUXUxlAuo+uOdlAvb08M7QXg0LdA19fJFKLtWi85GUZh18sV3Bb/7193p7hgAq&#10;3Z09P/je9+0GU3FO3nf/17f6UumxgaEvPPG5RDT2d9/920QiZbJ7HN6Q1e4WiRASvpVY38AmEmGw&#10;6tbpnVqtRa3Tq7UatUGlMysNdpXJ0UYknzl94fChl0+eOFdYUAa9DPRQTDqfx5GwmSImQ8RhQXeG&#10;zhtkMsSUDi6JSGfShdBlSBGNSKiETbAEMknEYLbQV2botDYYxuJx7cWF1bnZpTqdEfgUCHdG4wOJ&#10;1Eiqc6w73psKx5OhSCocjXX1GXum22PzS785AXLQt2Y8OAMic1kPW/3EL1KZW6Ce0d96WnvjafW1&#10;L0qnnpRMbDTe2mG9u1Y2vkY0tFU+tkM+upnf/ZJ+Zi/Sf1A2uJPftV3at1M5vFHUt0M1tV46scP2&#10;5lrTnRXWu1803Xje9dbztltrrddXSYb2aib3CwZeEPfvFCR2ipKvOa7v10ztko9tlUyvld453/uf&#10;j4KTqryM8OqrdS+8QDx2TFpQUL1vXyNYpdLS2r37wDM56hvJx16X5eSxT51JdFC0RSUBAo2fVWCs&#10;bkiyOR4SwdGGk9UUZO9ZK8MVmuj1vIZcQuFJdkM+tTanIfeNlpKLbZVFhWdeP/nCruMHdxx/YfuR&#10;PRv2b1u1d/uaPdvXVZUXMWlUBp0lEsjEYi2XpxYKdRhyAEISMTobYkkAJJlELZdpFXKdUqFfktES&#10;GR69leocBVvc2zP41t17Jq3mlUMH37w5PzcxwqZ2PPelJ+OhyJu33+xLD7hdQb8vbjI4ATBUEo1M&#10;JHEpdAVfpJcq7Vqj22S16gwaOfpiDqPByebKKqrwbxw//crLr588cbaivJZKYXE5mSuN6I9eYg4b&#10;lhIYD7FZCJ0qaG9jteKp0NiEfAWQEtgDAixhTh2WYLBgAEduZ+fllF26kNdGoGeeYxSJR9PproFO&#10;9JenNAjglIh3xWIpgFM8lkRP1wMD00fCSTBR/wCcAEgPwQmFDZDmt8EJdUKfhBNW/lHCai2xB9K/&#10;H5xgtVkEdUeJiqEmcSo8+51/Wli48/1f0xWJdnG4HYlIHRNgob7/s4Vaur+Y4GjidmJwAro08gBO&#10;YJ7gDx9tAg4tJxx/cFk1cFA41bP76li9GT51V9PTVbT0fTgt8QnI9H8NnLBHPGDpx7DkwcBgAIV/&#10;+ctfYnU/Y8UH48HLep+lOtAPBAd76N956eIhbBLKJCyxgCtDZEat1KRiyngSlUStUUiFfJUMgf+b&#10;Dbqz505dvHQuJ/fKiy8epBEIPp0xrreMBePd4VRXMBn3RgNWn01tVQnVIrqY3cEzyi0mpc2qcdh0&#10;LqvOYVZb9QqjRqpj4igvbt7/+v6Xz750PO/0JRahnYYnsogd3A4au53KbKNQW8ikJlJLHRFX1dJQ&#10;gSeQ2GSqiNLKZbeKdHSDok0lxklMDIukQ8Vvk3LIUhqRX5Rd9dKB144fOlmWXVFbXSOVSl0+bzQR&#10;7+vrSyaTCW9wKN41EEmGzd5oeMDRfaPVNb6tzbZN2rtKOopN0vu0sPkRn9YzuknQs7rp5zVXV6jn&#10;V6purFbeWqO4s1p6Z60EdHcdArqT0e11kltfsM78iXHiC4rRZ+UTm5Xzu7S3dyhvbULmNiqvb9bf&#10;Wau/udl2b7Ptzmr91ecV45vM159y3P68+drndMNfVA1tMXxjDfLmc4KprIFvolf10KFM5lbcDJYy&#10;Z/YDQXUp8fK56jdernztaOnLh6/s33Npz87sA/sqj79ee+pU1RsnCl96ufiVYw3nLrZeyW2+lF22&#10;d6emptxHaYtx6HE+k3zpTOmhvWpcTUjEDCNsTmVBe8FFC6tN2daAu3ySVHyJ2lZ36tgL657//KY1&#10;T+/buWHXlnWb163YumFN9qULFcWl+CYcqZVIaGltaSYQCe3kDhqfykZYAhlfgvDFXBaPzWYLAU1a&#10;jUSlEEgRHiISySSIXCaSSsQSRCJDlBY5iU1EVHypjM+ktqnFfAWHnXfy1Ms7dh1cv/XyaycVXGEq&#10;GAl7gz5vIN3VE4uiTwf2+8JWi0ulNMjEagWi1cpNRrVNr7C4TD67zmWQm4L2kEasPf/6ueMvvPT6&#10;wcPnXj1RmVtMqm+hNJPIzW0gBolMaMDhwes3NFWVluRfyWqsrZSKeUQKjc6WiGgyIV6saVbYKWYj&#10;SSOoYwo7uHwWr6Ki4o033jj+6qlXDxzPfbVQTJC5TIaIzx0P+pORWF9XdzqZRu/8jSSBT8FANBSJ&#10;Z87V/cEgfHMBT79BJ7d0iAIt4lSTcAiYVMcfa+CMNLFH8OwBPHuwmTOIQ+ehjYDwAtBoC0gIGmsV&#10;LYqITCxKPEEQjxNE462oxhaLZUpCJropozbJJBSGBFod3ToOFYkI8AY4BJogSKYIyDQBmSGKr4Io&#10;ihskZI4omm4TTRGF4638YZJ4jK6cbaQOdAinW7jDZMUUHhmuF/RRjNdroceHo4unqPIZAjdNFcTv&#10;fvXffvb+wsDom2ThUBuvD8eIcbUj/dd+8Pc/XbAlv1zZ7mlidTYxe5tYAzj2II7T18zrbhakQHju&#10;0LKCf5Nl1cTtb+L1N3H76lk9NfTOKmqqmpaqoXfVMroaOb14wVCLcKiZPwAFQDjeQDMmfm+zoK9Z&#10;2IcX9uMFwy2CEaJglMQfbef3kwUxqtANJ+jnGTz9T+L/h9NviUfBCQvwYT/5+c9YQh6Vy2qhtDe2&#10;E5ppxJKmytKa0tLSwrLCvLrK8rwrWUdePHj8+LELF87W19eIxIKR7p6hWKLH7r07MDY9MDbVPz7e&#10;MzLUOdgd7o65Yz6L36n3mFU2E0hpMyqtBqXZoDABnHQKY3NJw5rPPb/+i6t2rd5ycPOuU0deObRj&#10;z0t7DqDae+DI3heO7Dl0aPehF3YdPrjj0IHth6prCXqjz2eP89oQShlN0iLXUQxyokpKVospSiFT&#10;JeFqeXRpfQX++OFTm1du27B2HYVCCUTCJpvVYrF0d3ePdvfFnb6RRDpi8SeiQ8GRtxmxG3so7q2S&#10;ntXSsYeYtKTMAyOW0SKctNPPaWYzcLq+WnFrjfzOasntNcidtYu6fV+3/tQ0+YR25EuayfXGG1vU&#10;19eLprdIrx00vQNwWiWdXamZf1o2sVo/97RifK1udr3h6rOue8+67630XHvWOLFR+7X1snfWSOfP&#10;dX/jUXAS1pQh9ZWSxmpmSX7Zq0dObt5wfuf2itdezdq7J//w4YIjL105+ELOC4dLXn299NjxvMMv&#10;F+3cqqosDTPIPmqbrLK4aP/OskP7nPS2lEKI1Jfxqov8CCsg5bCrC2nlOVZuR0t98WtH9qx+9nPr&#10;Vz65Z9u6Pds27Nm+8YW9O7dtWr9r2459u3bv2r5j0/oNa1auXbVy7Zo1GzY8t3bPph1HD8B5ffmF&#10;/S8eOXIktyC/jdIhVSsBTmwhH8TiccFwdVApZFpHA6mutLG4or44r+DSudOvnTh66OXdu17fuz/v&#10;xCkBkZpyBQYTXd2xZE+ye3BwZHxssr9vqK93sKurNxxKOOw+i8FpNbgcJp9JY9dIDGa13SA3KwQq&#10;u86hFKryL+av+NyTzz3xhbVPPrd73dbDOw8c3nXwhR37QPu379qzZfvBXXtffvHwSy8cPHxw37lT&#10;x2sqSgxWB0+s4baLJESpqkkmrRUpmhATTY1QBRa9WS6XE4nE0sLKo3uP7X3u4Om950wqRcjtQB9v&#10;7vZGg6F4JA747OrsdWeeeBJNdP7qgw9/8f7H98sDnD54AE6NH8NpNAOnQTxnEM8FOA0BmRpROC2R&#10;aRRDTkbj/yM4ZTY9Hk5E0Wyb+GqH5CpZCktA1HibeLQDGWcrbjKk13DsgXbZJEE6Wifoa9debULG&#10;CPJZqvo6UQRdfC+BGZi6/r1ffbQQ77pa0eLnqmcY8qFWbuzqn/3kxwsLfOMYUdj1u8NpeT0KTpBu&#10;YPcAlvAYnHj9OF4/JP5/OC0f/0fg9GBk+rRFAZYWq3+0YNUbHQaz22QNOtwej8fhcEQDIRiupkOx&#10;iNPTjiesXbv2mVUrWqkdrkiwb2J0dHJibGxson9odmR8aHB8cGB8oH+st2c41dkfiaZ9gYTbG7HY&#10;fSaLW2uwKTUmuUoPUqgNSq2RQmFuWL/lS08+8/zzK9esWbNjx46NGzceOHBg+84d23ft3LF77649&#10;B3fvObR775Hde14CfWnLE0cubGmhFnEEjfjG3PL8E9VFpxvKL1SVnqCQi0WyJkTRJFY08iW1OMKF&#10;i9l7v/CnT79+/AKVJVZo7UqN3e6MdEV6u0LdUWci6kgFQ6NS30SteWQPI7hTM/aceBidNb6cHmLV&#10;klaop1CpZlaoZleo5lYor61Q3lihvPmM7Poz8utPy68/pbj2lGL+S8o50JOq2S/pZ5/UzazQza/T&#10;3Vwnv7ZCNLNaMr9Jc3en8+trjW9udX/tOc31dcbbKxUzu8z31itmnhQPPS0dXmcYW6nsX4/c2Sx7&#10;c6v21pm+P89cZACz+y4q7BRmgoVr4LbgkI42KaWD09LcUVNNb2hAOsgmkdguU9hlSoNAqudLzGKF&#10;SSRXs4V6SoeRTlEQWzg1la15VyrPnKBUlATVcgWljVpTpmFTXUqEWl/ZXJLLaW1g4uvOHX9527qV&#10;X3ziiac/98T655/ZuGrF1nVr927fCdqzfeeurTu3bti+YfWmtSs3rlu5af3qLfu3Hnhhx6FDe47s&#10;2bZ//epNu3bur6ttcrm8Op1BpVJplCqTVm83mJ3Q3gwWn9nic1pCXoffaQ247H6nHVdbs+rZZzav&#10;34AIRJ2dndev3RwZn+oZGB6bmR+dmU/0DvSPToJ6hsYT3QP+aMrljzp9EVia7F6Z2qjQmmRqAx9R&#10;KLRGiUJTj2tds37D6nUb1m/avHX7rm3Aox27Nm/fuXXH7u27927fs2/n3n079u7euH3rmo0b1m/d&#10;vH3v7hpaTi0tp7L23JULhwtPH24qPNtWldVcfrK9PYsvrWBIS8jCfLqwtLz2xOGDz21d/8WmulaZ&#10;RO9yhD2umD+QDoR63L4uULJrzONP+kOp+ydq4Ve//sX776O3UX/4wQJ6E67I3yJKNgkG6/ljdbzR&#10;Rs4Ijj3Swh5o4Qy2cAebeYNApib+CEomAWAJJRMBhCEHUIFMoALAoEJzMpsAS/cLYwRCIYQqU/Lj&#10;YplMdA8EFEsZIUCvKSIyTRTPtIlnWgUTJGSaLAVNkmXjVPkYWTbcjgy2c4bJvNE2Xj9bO0NTTzQK&#10;0kTFOEk1Q5TNtivm6hm9bPVsGyceSn8F+vd3/uLfSbyeNl43U97P1w9/84cL//nRQhPTTxR04Zid&#10;OGYfjjmEYw01g1nk9uH5XXh+uoX7/7D3HmBOVO3DN38VFaT3Jr1Ikya9s/QOC2zvNbub3nvvyaZs&#10;tiWbbM1ueu/ZRreLXUCQpqiAiqLS853ZII+Pgs/jv33ve13vff0Yzpw505KZ85t7MpvYnkg25slk&#10;Ys0AIKc0VGsyvOlQj5yS4c2gkIJsAZOy8VYAZClQIFizcRYIfFs23pRNAJhzCPZcfI+ccM5ivLmE&#10;oC/rkdPP/09OPVP+Rvx3yelx3P75F0wZApaTn5Oclp2UmpmZmZSUlJ+VU5KTj4OV4UrgBZnZY8aM&#10;mTBtilpbbQ/6rH5PlbbWZrNF3L426HmklnoD9I3OddqmqhqDukIrV1RJZBqpXCOUqDh8KY3JJ9HY&#10;BAojDgqJmztnwbChI198sW+vXr2eeeYZMHzuued6/QcY+Y9ez/Tu9cwLvZ7p0+s/wNSXAM+NBP1i&#10;r5mLhheW7M1M3bJ0/suvzR6VsOKVpYvGHkhcVli6I7doU0beuoKSrSWoXUVl29ev2zJ33rJtu5Mp&#10;DBGTKyeR+TKeUq+u15brdYqGmhoHqzaQofC8XKweQTb2J9kffbb0Z/6kqzgD2V4Iln8gKziQFR7I&#10;jAxgtg9gdgA59aW392FEX2REXmSGX2CGAM+zgr15/pfEkQG8cD+abzg9Ml54fCzv2EByqA858Dwl&#10;MFh0eACvox8zMJgVGi/sHkrzjpF1D+UHxpYHRos941gnRtOPjmJFlza9/jQ5ATNRYYXkovysXdvX&#10;zJ29Zu6cstRUvUxWTmeU05gCPIlWiiYVwWklKHoZhlKCpOVkJq9esWLCuAUjhi4YOWz5pJe3LXz1&#10;4NqVUwf2XTxp3O6Vi5dOnziwV69Jg/u+NvXloc/1GvpS76njRu5IWItHlNDxmJT9e2dOnvxS7xde&#10;+I9ne/f6j2d7Pftsr+d693rhhWdf6tO7f5/eA0AZ8FwPz/R6fvCgEdu37eZyBVlZOSkpKckHD6Ud&#10;TEo7cCh5z/6kXXtTdu85sGf7wT07APkZqSQMqiQ/b86M6RvWrLWazCaTyWg0GdssVqfH4Qsa7S5t&#10;k7FCa6jU1Wu0BmWVTqqqEsrUfIlKIFWJ5BVUloDK5NNYfDyZQaZzKAxuGQoHjioIaEvB9j7Xq9ez&#10;4Bh75vkXQc1/9H7hmRde7PUcqAHV4Njradu312vbpiKxKdlpW9bNm7hw0pCFkwfNnfhCdtaqvJJ1&#10;yQXLUoqWI8n7EdjEg3uXrFk6Y+yoiQkbdubmlKIQFDa7XK7Ql6sM5UqDSFojkGjAJdrNn6Avg+55&#10;r+J3MR59Q0QxsRLIKZ1gScU5ITlhnVkYBzBTbo+csnE26CGIR1r6JzPFffN35QQKPW0gHpvpL+RU&#10;TAsVUQOFYOEkRxHVWcZ0l9AdhWRzCd6FIPuKiTYYzVHMdGSR2jJIllwayL38mQRXCryVKOooJbUQ&#10;WMaPz/8Kunj/sZ9zUI2pJZUsVaj93R8Dr19PLlGlI3R/W05P4WlyOljSAEbTQfIEVESw5hBsPfw/&#10;OT0l/v+RU7wj62kIVgm6N/CKA+7GoM24+9PPoPSmr/3rNz/65tipLyInPn/9vQ86j3/x+qnPj793&#10;5vh7n55476dvbx49crLzjbc+vf7t8S/Onfv1549vXP/02vVz39749MrXH319DeLqtx9+9c37X371&#10;7qXLb1+48Ob58+9dvvzupYtvX/jijXOfnzx7+thnnx799JMjn3x85Mwn7jeP+94+6X/neOSDN4+e&#10;/bD701OHPz3V+dHbnR++1/XhB10ffNT5/scd733S/u4n7e98Ev34lOONo50ffvL+xWvvfPr1ex9d&#10;/eSzb987df6tNz545+333nn/3VOffPDBmc9Onfnk+Afvtp9849SHX3V2f9oJ9uPU1yff+/r9T2+e&#10;//znD9/95ouzv5x66+obp77vPBdTvX5zGq7pRXTjEFag5zfanwD0ZMSTGMLwAQYz/IOgJylC/Znh&#10;fqxwX5AkMYPPswK92f7nON5nue5neM5neA5Af5prMM03jB4YwQiP5nSOg37D6dgQ/uFB4qPDFa8P&#10;kx0bJT8+gOQZQwu+TPBNwLtn0L1jMU1jCPXjqM3TmEdfpnQMY3hXW96G3rzYnQexmwCoDADv6cPY&#10;tatff3XpMuDG19dvXv/h2y+/PffZ+Y/e/fjG1e+ufXXjywtfnz998ewnX5z77OIXpy8Dfr3xw9Xz&#10;F786d+HrLy6d++jTzz/85MrnX1w5e/7S6c+/uXjlh6vfXr9yFdRcPnv+6heXvr305Zdnzl/+9OxX&#10;Z7/4/suvf7x67dsLVy6d/uKLT85/de6ry2e/vHTmyqUzX13+/OvL5769dPbrL05fvXHll28u/njt&#10;8q0bX966fPabz94/f+nMl79c//WXa7d+unLj5hdf/nT+y5/OXv7h4/Pff3D6hw/OxC58e/v0ldtf&#10;XL368dkP3njnxo0bpz799PyN6xd++vHT72588v13Z2/9fPrHnz749sbH17+/8MudL27+fOGnXy7e&#10;+vXCrV/O//jT2R9unvn+e8DFX385/f2Nz76/cebm9598d+3jG99+8t31j65/88blC+98feXUt1ff&#10;++bLd766/O7VKx9c+xpMeverKx9++81H3377wdWvP/rm2pnvwXJufvzNjTO/3H73m+/ev3D93OVb&#10;X13+9fLnP176/NrVS9cuXLr4zc1rV378+vTVc5+CF/LSl599/uUnp785c+6Xaz/Evv0+du5y7NyV&#10;2MVvYheuxi58DRV+/DV25etfwRv16y/xz3fv3P7lB+g0BHJ6GIMRNLnE+gy8ORXrAGRiHNkYRx7G&#10;kgf8hLXm4Kw9H+k78gjOfOIjCkiuHkAa5C78DVCO1+cTAc6838/yqH186j+W8HhewG+3B4GZvAUU&#10;XwEZ4AVOKmUEiijOAqKliGyG0UzFVGMBqSGPYEDhzRSWD0e35qH0+fj6AnJTNtFYxvH3iA2at4jk&#10;LSZZMuE1TLnz/S9i39+PtfouImjNuZhKotCM47fmYmszEbosZHMWwpyFcGQjndkosO/AQKYcnAns&#10;+1OwPZEsjDkLa87CmNKRrSllTUmljckgZwKZE6wBFNKQRtAgF2/LAwYCcsID8VsgcG05eFMOwZRL&#10;AFPteXgHdE8P54ThzKV4PZygvg162vilxH8h/p+c/lU8RU7gdYe24d4DUHXM7v+84/VzoeOfuDvf&#10;Cnae8IRPH3nzw+iJN3ydRz3RB7fuffzR6fPffPv6uc/9773z1peX37x48fDHn5z8+LNT5y6ePHv+&#10;9c+BgYCQLrwF+AIUvgByeuPcuTe/OAfk9M7FC+9evPDOxS/e+uL8m+fPvX3lwgfffgl489KZ1y98&#10;9tals29c+Oz42Y/eunjm7YvnQON3Ll5658KVd7746p3zV98+99WRc5++9+2VT2/88Ppnl3yd77kD&#10;r5ss7ZrKZovJrdc3VOuqG9qaTC57k81ca2ysamrR6l1ava+mIaCqcUkrbJU6f4MhVKNxNBvCtraj&#10;hpZjVG1nXu0RIKehNFt/qusP7vkH0FcWPYHBdB9gEN0/kA49X96PEXqJCcnpRVboeXawN8f/HNf3&#10;HNfzLM/1DN8JGMz2DyC7gZzGCw+PZLW/gLQ/h3UN4Xf34bb343c9S/U9T/WOYEfGMkJATnM4XdOo&#10;7mk0G5DTEHRtXE6DKM4E1wdPk1NHOHKks/vE4aNHOg63B9s7w51vn3z79EdnThx+/fWjb711/J23&#10;T773zslTb5889dbx99449s5bh4+9feT4J++cOvP+R6dOvvnu8Tc+euvdD998551jJ99/4+2TnYff&#10;OHz0s1MfvnvijROd3aDw+fsff/bO+x++/vapE2+cOv7GqRNvfvD6ex+99eGpk6feO3nq3RPvv3vi&#10;g3dOfPDWsfdfP/zu8c63O/0nO3wnukNvvHEYTProzaOnTna9ebLj9cOBrk5XqNPmOWL3Hbf7j5k9&#10;x9ocJ02uDoMpUN14wh4Ak1xt1rt3735++fLrn3x8+KMPT5z7/M0rl1+/ePHo5+eOnDl39Oz542fP&#10;H/n49NFPTh/79Mzxz84cP33mGMTpo6fBIXTm6JnPjpz+FAyPnj19+PQn3Z+BK6FPO09/fPTcmWNf&#10;nD0Myp99DIbHzp05fu7s61+cBxw/e7b7k0+7Pv6k++NPOz/8OPLeB4EPPgp9+FnnO6f97W/X17nE&#10;nBoxR12prOULhWKlVFqrEFeXCysUkooqhUZfrm6iMKp5IiNb0ExlGZgCI1dqESrsypqASGlh8Gr4&#10;ktq7v519sYe3H94HPd4/5JRDeCwneybWmQPJyZqPseZBcrJlEZyAR5r5nZl+rxbAvymnXKjeAQrQ&#10;XBRPEcUDhqD8NDkVU735RFsR2YZguUrpljxCA4zWQpJ6GtvOHj5579TpmLf7uqblPYzAmYIyoEXR&#10;bIKrlB1FcDqSYS0lFFsZtS25QCiuDr99GvJT9I0fiojabJQ6B10BI9enl9X+T8spCWROpY2piJZM&#10;jAmSExGkR9ZsrPn/yenJ8f+PnOL3EnrmAP+DF/3XR/RsPDh1frgtKkQLk4sFu7IFu3LoSUW4PdnU&#10;Q0UlW5KRe3O4KPr5Ty56gl31Hr/a69UeOyzz+4Qul9TrqwxGqkJRhT+gDASUwYA6FKgIBzRhvybi&#10;q4z4JE6T1GmWu60Kj0PhcSo9LoUb4BS4rdKgk+ds4zqMYq9F6rOoo+7awyGJxyx1W2Vuu9ztkrvc&#10;cqdX5vBIbT5ey3GF7RxTdyoZ7Xhtm2LMLMxLw9P6DtzTu/eq53sv6tt3/oABr/Xp/9p/9HmtV/81&#10;fUZs6Td43kuD5j0/aOFLI1YMGL3u+SHL+w9ePnHitoEDls2auX/CrAPPTk8cuZ8zOK9yMNPbG2/7&#10;g3se8+gPm/4M3R+nPyPQ73f0Z/kHsLwDWe5BLOcglm0wyzKEZRrKNE2m2KdQnJMpzokU12RmYBI/&#10;OoobeonuGigIvsTxDhOGRnH9sBP3UiyXCk1XsP7vM+s/IYavJTW//Qq5YT772GRa+4vYlhWm13s6&#10;uNv3YjcB0LsZ99P9mEJeIxKoeRy5SKhWK+uq1PUyUSWLKpYKKuTCSpW0tkphqFE11CjrqxUGAOhn&#10;NcoalbxSJdNUqWr11Q0NtU0NNY1g6Gh1thna6tR1Rp3RUm9pqmlqrGpsUOtaKuvbappaa5qM1Y3N&#10;lQ0Glb5WXmtQ1xsqGgyaRkNFU526Uadq1KoatMrG+iprXYWpUtqg4NcoBTVVkroqUY2ardQJK6vo&#10;UhWOo0CQpYUYbmoxIzGXuS9bk4MXJBazU0vQyQVkBPHcxa8c3UfkNqvU45QEvKKAV+D3SoMBZTgq&#10;9wUFVkeFN6j2gkPRp/Z51X5vRcCrDnpUQbfca1eF3HK/Q+q1K0JegMznlge9Qp9LGvLJQj6hzynw&#10;2CR+lzTgFnscUp9L4nZK3O5yn1/hCym8YaUvUhHokpqvFPKOLN1ZPmJq8aCRGSNGZAwasPuZXiv6&#10;9Vv1bO8Fz/VZ1GfIihcGr+09MOHZ/tt6vZDQe8DSASPXDRi9sf+oTf3GbHtx+MYBY7dNejXt5Zl7&#10;B45atmzNoW9vQE/oxR48vPvzd7GHv4L3Dsjp9oNYCb4il6DPxLWlYexpGFs21pGLcRRgLBBYax7O&#10;mkNwAAqJcZyAIhLAVUz+B2C0B2hqvGUBwd7DH+Zy5uFs+Xg7GAVzwShuQDEZAFwFFPUPiiCg+hKq&#10;Mx/fWkI1Y7iOEmpTEalOWtcRffvGDzdjgJ/vxm78HPviGsiKPstG60B2BQQAowVL6JFMpAMsAcX2&#10;5eIaCwgNsuqj75yO/fgw5um6yK/wwkg1MJI+o6QmB9GcA7fmwF05CHcO0pWLcgIx9wByxyeQj7U+&#10;kRyMGZCNNmUiW1NLm1JKGgFpZc1gCEZBIQvVBl5M8JrkYi1QGSwNa8nDgUpTHh5gzsfZC3AOyExY&#10;ZynWDMfpkQQ1uHwHXWVPF/mfj/8np38VT5FT/EYDVPVrzEAVtuD5TTCaoYAkzsNKCgiVaA4nCy1H&#10;MpsUdd9fvdlsdjV4g9yWlpojXTy7TREKVXV2VYeiKi8QUqQiHFaHQkBOqqBPFfQoA25VwFUV9VcB&#10;S4V9lSGfJujTBHwVAL9PHvYooz6xz6bpDGiPR2V+q9hjUoWdFRF3RdhbEfJVAM8B4XkC5S6/3BlQ&#10;Ok+pHF+k4M0DZuT3Gpw0dErpnCW09ZuFGxIoO7aT9u4h7NiBXrG2cMa81KET9/YZsXnMhNUTpm7o&#10;P2r5i0OXjpi8DTB89PpJk7Zv2ohYviz31RX56/KUKZqjk7DGPkTLEPYfnfSYPzrpMXQfoD/0x7n+&#10;fvTAS4w4wEyBASxfXE6DWfYhQE5s0zCWaTSqeRYnOIniHFzSME92NOPwrzuD1wdzA8Ok7c9SbUBO&#10;z8Lrsadiy8SHl9NCS0ienfJjrCO3siwfjoVrXiFFp7O6B5AtG1zvPU1OYqG6XFatUuiApWSSKqWs&#10;tkpl0FY2AWrUDVVKQ7WyHshJq27UVxoba81ASE2G1pb6tgZdczMo6FubdC2t9SajvrWlzmhptNqa&#10;7W36NpO+zdpoNRvMNn2b3dBm1rY0V9Y3AUtpjRa92VxnNta2GrVtLbVtDVVGICetskEHVlHRUi1v&#10;Nmgs+gqTRmKolOoN6maDqrFGWFUvrdVxlTVUcS2JW41hVpSQlPlYVR62PB1ZU0CpQrLYMIKYKbry&#10;9Q1ztL0m6K/uisojAWkkqOhsL4+ExR6fIhg2HDkBjrqqQFjjD1T4/eCIAodWRQj4CTjGXtnuVwRd&#10;YrdNGfZVtAcVIZ8yHJCF/cqOMEAeBseer6IzVNERAupSRQJyv7fc51OHwkp/WGz3CK1umTNE0340&#10;b5e01/CkkdNgazZLt29X7dgq3r9PkpYu25fI3J1IW7cNPeGVQ32Gbuk/MnHY+NQhYzcOG79l8Ngt&#10;A8duHThu5+Dxu15ZnLcrVfjKorTEdJqovPXew9iD+7F7t+9AZuqR071HclLn4uNysqWhITnl9cip&#10;EGMFcsr/k5ziZvovyMn6t+QEZ3gLCG0wignJAj27voze6Oi++H0s9sGHMaHIX1iqrq4/ceN27PyN&#10;GFMZKaJYSui+HKwzG+OCMzsyUaY0eAOW7ynA12MZFhSt5fod6DHTBse7+diKIoKuCN/0Py0nUP69&#10;nPLxIM2ygDbQ0v4vlRPo7kHX/+90+rdu3QKeiJfv3LkTF8Zjbfw5wDIfC+mxnED7+N/hgnhc+Ov4&#10;w29BgfK/mPHOA4j70CxPkNOd+7Fb96vxLAOSWV9EqS+kaIooWhTPgBcZyDINXtCsbvjqyvdtnkiN&#10;L1geDonaI6L2qCjaDpCFOwDiaLs4GhFHw+JoSBINSKN+adQni/okYa884hf5PBK/X93eVR7sELnD&#10;imAXy+2VtndUHDum6O4SBH38gEfeGao60S2J+CHCAUkoKAmGJIGwGCJa0X6caHAuzqTuJdYfIFtz&#10;uIESrreM2oynVhMIAhKRcSAxdf7itWVEQSqCt3xX0eRXtoyfsnnE5K2DJ2zrO2rLoAl7Js9MnzQ9&#10;ZeVa7JYdTCTDnStqX4gyjkW2vkR2D2aH/+ie3/iDqx7zEjvYAyiE+rFD/XtuAA5hBIczAsOIjrnS&#10;w8MRTfM4/un41iUc73yKZSHNMg2pX0i3LRcGxqMbKR/Hco7dHM60jOA7BtBbR7DMIwiNgk9j6wXB&#10;nezA0rLGtOp3WUd/LXKfmU7QT8UGp9I7BtMcK0wn43K6G7sJeCQnUPMgphbWVAhrKiVaraK+vqK5&#10;Qd2skxuqRbUNysZGZWOTqqlF3dxa0dKmMZoqW82VbcbqFmNNS1ttq1nbZqkD7rE4DFZnvc1Vb3fX&#10;2z0NDi+EEww9YBSqtLh6cBrMdr3JVmey9mCvt1r1ltZaY5u2rVXbplXU1ci1bXXm+gqToaLNoDbq&#10;Vc11isa68vo6ud4g1dWLaxr4mnqmoo4k0mI4NWXUKhipupDYUMqx4OR6vLiCKpHxFF9993NrZ7cM&#10;HDbRoKAjxOsM8zojgo6oqB0cZu3SSLs8DIjKw0A2IWAvcIzJI9DxJm/3SyP+8vawoqOd5wUHUocs&#10;0s3zhIXhLmnHEVnXEUl7p7g9KgOq626Xd0VFkaA4EhKHw+JQVAQOzkAnhP9wYbl/P6EBJg2kEVvg&#10;PFcZvQ2GqyHQtCSKMj0L9erC9dv3ZmGZ6kyEYMnO4l7Dl46dvm/wuJ3DJyVOfDW337iDY+fkj59X&#10;vCNNk15qQFJatu3D3H0Yu3UTvFMPYw9vP/il5727FwPGKsEq83C6XOivQZ0ZGFseFpjJUYyxQGCt&#10;hXhrHvR8s6OE5HwasDjAN0RHMSGOvYhgBwVQ+Wgq1MDxqAHRAUZLyK5SkBjFAaqjeOLAAGSIErIb&#10;TCqjgnlNOC5o04TjmDkq3/V7sTNfx/B4vUoZhpWVo/DVbc73fnwQ83Z9mQXXwoi2QrynAOfLx3nz&#10;8e4CIEWyo5hqQZPbSnA6Cs98+Ubsqx9jVKEpF6EpwTfnIVry4LZ8uDsf4clHugtQrgKMvRDsOKTn&#10;J1CAjhesRVgIUIhX5qHNeRgzGGYj2zJKm1NhDanFDamwxjRYY3pJE6jJghtzUKZ8rKUIbwevABB/&#10;Ec5WhLcU4sz5WFBvKsQ5YARXMdZRgnHCsWYUzoAmVIA36E7PN8j/V+K/TU6glweqAM4AfX08QBnU&#10;APE8MW7evAmSJ9AAxK89v5IOCref/jPtYIFgCNrcvXv3p59+AmWwUjCMf48RCNAAlMFK49sAzfOk&#10;+P777+PbBsrxucBKQSE+9c8R++Uu4CG0/ns997wf/Bx7+Evs4R8ypzaSyIzmARqxwmayvIksM5Ck&#10;KjS3vrzu8sVrLc7g35UToOpop6a7Qx4KyYMRICeZvwPISX3kuCQSZXs8bLdLGPTL2kPASXy/62ly&#10;ErkiqtAbOEMkg29bnqGcs5u9ZDczYT8lPZdeVkYjEekF+aWbtidu3peN4NZyqlz5JeKxExNeHLp8&#10;2OQdL89OfWVJYZ9BCbPn5+9NFHIE4VKKY9gKxPMJpFFlTb1QbX0pPV/8+iR+L6Tf8zQ5jWSF+iFb&#10;ByFaJpHthpuxfM9l5dnYK5gm4fuxbMtnZaGrivOxxaIg51ws68j3LxEaXqI0j5P6RrAs/ctqtNdi&#10;hOh1ivMKzPAh3v216M2H+fZPp+H10/EhIKchdMcq8xtPk1NteX2t3FAj1wO0cgOQgUHZUK9sbFA1&#10;ATM1q5uN6pbW38xkrmoDZuoxSqtZZ7LqzfbfzORtdvma3f7HNLl8jQCnt8nubbR7Gm3uBtAMNAYy&#10;s9gNFkudqaW6GSytpcaolWsVPFWluKqhsqlBY67XmOorWg3qFr2ySa9o0Jcb6mV1TTJdi7jGyK80&#10;slWtjPI2qqSNLDaRREaU0E5U6vEiFVkkZsuu3PipreuwIuj/u3Iqbw8IAy5J2K/q6izv6CxvP1ze&#10;fkQc7FQcPikIdbK9QV4gJAiH+UE/L+gVhPxPk5MicB4mD24tqXxtL33uRtTq3aTN+3CpWfTcfAqO&#10;IMrMxSxZtWPtjky22oKTtK7ej39pxPr+o7b2Gb551PS0EdOzhk/L3JVRlYe15WNbD2ZLZi1MhL5r&#10;ALxZ9x/EHtyO3Ycyp9/LKY9gzsE7M3vkVNgjJxjWWoyzFuGtwEw9coIU8iQeu+ef5AQBJPQ7Of1j&#10;6t+UE4LuwLCdmfBqJL1FXtf17d3YyU9+LSvTAIjkOiSuqrq++9KN2KnPYximHcip6JGcfAV4TyHR&#10;9VhOWFpLAarSFTl37ddYo+Pd9OLyDFj10+X0ZOJyipvpNz89lhM0zHkkp0YgJ2CmtJKmuJwyy1qy&#10;Ea25aDPQUiHOBuWmYPZ/kpMdhv8/W06guwddfFxRoB8HnoC686cHkBOwAmgf9wQIMAuw1KPJfwow&#10;FbQHjUHhxx9/jM8LhmDV8blAASwk3gYU4nP9OW7cuBEvgPQLDMHWgln+Ymsf/nrn4a9379+BGtx5&#10;AE4O6PwAPMq2wGlzN6bjy1sESiNb3gpgyU1sdSNdXkuVSLFsrVL3xZVrDd6gJhCURMP8jgi/o13Q&#10;3iGKdsrCXQBQFrSDmqiwPSJsB/YKittByyDP55aG26XBDr4TCOawMvi2wv+eyPG6OvSuMvimIviG&#10;InRSGT6hjB5TRI8o2ruloagkHBWHI6IQhDAUFQQhuFaT2OUgtflXlwjmJrPnJLFWpbJ2ZZB278tI&#10;P7S/OHMfCZ4NK8yY/Mr0fXkwrsao0Xp27EUOHLO67+j1L47eMnxayuS5+YXwNlX1+0icc0OivO+C&#10;kmfXU6YS3aMF3S/1fH3RE/m9kH5PX06wh1DfuJ9YoQHQI3yhcbyOYTjHDFZ4BKyR/U7skO4Dx40Y&#10;NfqD9GyM/s4dwslboJDu/AL79t2Nze9PkwSG0NuGMc0DCQ2jyM3CM7HlHHcCw82K3sB0/Yw9cXdv&#10;2/uTqC0z6Ecm07sHEu1Lm0/0nCh34nICV+EQkJtihnJdfRy5rkGubSrXtaoNFk1jm1JvVuqtKr1N&#10;bXBUGFwavbvS4Kmsd1Q3OqubXLXNHm2Lt67Vr28L1JsB7UZnR6srDihHWxyRZnu42R4yWoOAFkug&#10;2eJrNnubTJ6mNohmk7upLWh2NKir4dn5eUlpMhbP2dRqrGxuqWxu1jQ1VTQ0qOvrVfp6ZV2DAmxb&#10;baO0pklc1SyoNPI0rdwKE7fCzKloppW3sSqqyGIpVcjlSC5cvwnkVBEOySJBcDjxO+KHXBQcY8J2&#10;6JJIFAXXQ4AouCSSQNdDQWkPmqOHpeCw8Ub4rqjEe1ToPCb1vCXzvK0Kn5J4T0p8J1Ttb6o6TkpD&#10;XdJIh/rIUXCkiSMRUTgqDHcAe/GD3RCBY2zT8UKJaUkqaW0uc95u2IYU5I4UWGJK3sH9iUW5+Xg0&#10;Yve2LVNmzSbyJSxtPb2ydfZrSSMn7Bg5ec+Lw7dMWgDbfKiCV/URv/rj9fskr64oG/bypp/AyQbe&#10;J8hPd6HTrueMAzVlWEUBVltAMOfhndkYWwEWmAn0j5ZSrKUEZ4HhrYUEB6CU5HwyREecEgDBDoOw&#10;wfA2UACjf5wK1dvi9WUk52PAch5ZiuwuhfCUkjxlJHcZyQVNJVpRVFseQo+hm5W640At576J0Rmt&#10;LE4rHKXCkqrFCvsvD2P+zotpBcoygrkE54Lh/MU4XzHeV0zwwkhAeHYE1sjguXNharbY+e1Psdc/&#10;+CUpR5xZWFUAbykosxTAnQVwVyHSWYiyF2HMgEe5458oQoNJ0FQgb8jfUKUZVOYD66AhS+Ui2rJK&#10;m9OLGyFgjZklTb/RnF3WkgNvzUO25aNMBSiwFksxzlyEMxcCM2FNxVg72PISjKMM7URizGisAYuv&#10;AG/QA/BO/dfif+ozp7ioQDwa/1OA7Cc+9fEQSOUv2scbgAJYMki5gCpAOT4EaonPCCbF28SHT4z4&#10;N8yCAHPFC3+xUijuPYDo2Zue8+LR03p3oLU9iN29D6r0gvI2UYWJpzRxlUBObUBODLmOLlOQ+PVV&#10;jVe+/qElGP27clJ2d0rDUVmoSxk5oQq/WRF5Txl4T2A7jql1kuo9bHNU7Dks9XULPVGBJyzyh58m&#10;J92Rbo6lrVRrHr+9aE4Se9YBxtwd6KVb8zZuSVwwa8bcycOzDmzBYWBzFy1YtHkHmq3mSZr4EvOc&#10;ZalATgMm7Jq0oEBW9a4rdBND8rwyt3jQpLTBS1GDd4smYG1DWZEXie4/OOkxf3DSY54mp2dgTcu1&#10;H44nupItl/nvxzZLj8jfjiVwQ3NopleZlnks23hE3RJxeCLFNBTTMIjQNJrrGCtwjaC3jaa0iM/F&#10;2G/cER/7pfJUrP56jP9ZbJ/pg3GEhtFI/3CkdxDJsdn90dPkpJdpDTItkFOz0tBa0WiubDJrGs0V&#10;9WagKLWhx0z1Lk2Dp6reW9XgrW4AWnJDZjL6gJkMpmC9OdRgDTVau0yex3S2uYGionFFtdnDgFZb&#10;yGgDlvK3WAC+FrNF12Cs0jkbW6tE8pSdew9s2cEn01tq6tpqWlurjcbqlpaqpmZNY1NFfaPa0KTS&#10;Nyl0zfLaZkk1kFMzV93CVhlZSiNT0cZUmzmVNVRpOVMq4MsvXLtp7OyuCAf/rpz4Po+q87D2xNuy&#10;wBF19G2B4yjT2ImucZdV2khNAaH7WHn4pDR4WOCNCPwgYYo8TU6oal8KXffqftTqLPrsbfmz1iet&#10;3pG2ZNXmhfPmr1q2PCMlqTgvZ9zkqbvTc+ACqazFX4yuGDxq09jpif1G70gpbnB03UMwO2avpo6e&#10;mTtxbubUuQdv3YZU1PNu3YvdBcnTYzkpC3A6IKd8gjMHay+EPvNwlGKtEDgrcEkR0Qn4vUt+zx/1&#10;85ucQBnU/GNqj5mK/76ckFRPHrIZTragaEBRbXi25e3PYt/+Equq6cIRdFhiNYFae+0m9FhEbdPx&#10;PHgNkFMp3l2CD8AABD+M6IOSMIqjBNlI57ow5GY8vfn81dhH52IHM4XF6Ma/K6ffzPRITqAQr4xn&#10;VFAKhQRyasmAQXLKgEFOAmSA5AkqNwFvAUVllxnzEW2FwE/YP8jJ+X+TnP5lPP7i18ci+QujxOOx&#10;RUCq9HsJxUXYM+Vfx61b//xb3X8nHp0jPUCyin9e9TCmlitqVZqqcmWVVKHnSOv55XU8Wa1AXs4R&#10;1xtaLnz3gyEcVoYCYqizgOQEOghZuFMV6AII2zuF7R3C9qioPSJuDwOBSaNhWSRS0XUMuEcdfkvl&#10;fxdT6U+nNaVRWtMpbbmk5lRUbQZOi5baxcajFe43VZ4Tcle3wn9YHuiSBTskwXZxMCoKRoU9VPkP&#10;07S2UrV//GbSrH2qPvNRfSZlTJ2TWpbH3jhv5YIRo9LXJyDT83YmHJw5bzeBXscV6bT17qRc+qAJ&#10;68fMOTh9CYwjPw6OvGFjDk2dBRs9q6jX9Lxh+2TjkZZny0xD2dE/OOkxf3DSYwYzA4CBzGB/FpBT&#10;GNC3h2Hi7peonudQbf2x5qF4yzR2YBzONA5nHsVwvIRpmswLDidYx1I9w/H2ueq3hlA9z2Ba+9Pc&#10;ExVHnkU1DyVYB5U2Tic6AM+U1L+Ibh1CaxvJss0UnhpPPz6I4Fne9AZ0WfHg7oOeByLAFQ0Yi392&#10;aNLVN1dqDcrKBmWVsVJnrtGZqmpa1RprZbWtstpRVe2qqvbU1Phqav21tQGt1q/T++sMAX19qL4h&#10;3NAUbmqOtBgjRmOnxdJhtXTYrO02a9RmiVjNIYspZG7rMFvbTQBLpM0cbjOFWtuCra2Ao16Pu7Eh&#10;AmZx2ttqqy112pDV5Gg02LUNttoGa229ucbQWqNvqa5rrtY1VdU1VxmaNPpGFUjyag3SaoOoyiCs&#10;1AsqdQKVTqJR8uRysVIkU1/87mZrtKPK51MHA+WQokI9d4wjIkDPLeWeg63neOu5mdxzsIXl4Qjf&#10;4asInxBYOvYgJYlo9X54ZTqh5RCibh+sopBppFQGeY2d5fZjVaE31MEjArtPHgRXTlFJKCoOtQuD&#10;nYJHcjrK0L69r8wwfSNu1JL8Aa8k9puQsDMRfWAvbNqwadsWb8zekUzIQUweO3vH7hy60sTR2NRV&#10;noWL902csX30lN3rdjGZ5a/PWEbsNXjv+FdLJs8rXLiy+Nf7Pd0c4Pbd2C93oBvp4NrwfgyBVRTh&#10;dEVEcyHBlYezF+OcpVgHHGtF4KxwvLUMmKbnLhziKZQR7Y8AyiHYSoGWIMCM8XoHRM+kEqA6nAVM&#10;BWUwCU5yPIIIUUqO4ywjg2wJaMkDBxA9WHqwCGVGkV04ugeGbskqrtXo3/FEv+YInDCEGk/VfXru&#10;3nc/xyJHzh9Io+OpRiS+DYl3IvB+BD4AJwTgRD9YVBnZicZZUdhWBsfN4rs+OhP74HQsOUtchmku&#10;hDcXlpkLy+xFcHsR0laMAu5pgWGMIHd8IjCMuQSAhTJLKLkEYMygsggNkiorGOYjTTmlLZnFTZnF&#10;jZmwpuyS5ixYMyhAoz01YDSrpDmvrLUQaSrGmGBYczFQFLQQeynWWYp2wFFOFNqMwRpwuArwBv2f&#10;JSfQUwNtxG+4xWug3OIp8cMP0N/TgVmApUAzUHj8fMTTIr40sHDQMp73gCGYHcwLcqnHtvuLlYIA&#10;LR9vHgjgqscz/suIaylOPKB1PYxVKlQ6TVW1Ql0lU9Tz5E1CZb1QoZeo1AJ5Y4Px/LXvar2+vysn&#10;sT8s8nRoou/QGyPL06iDFySPXJI7YU3J/M3o2RtKFmxDbspiZ5CqMEqzxNql7z71NDnJbSFCRWsK&#10;q3niFvKiVG2/Rdixi5Abd1LoOFXhvozsTVvIGVmItNzEHelTZ23HkGtq9S5FRau40vkKSJ7Gber/&#10;8t5pC4pHTUwbPzV75jzErJWkQUswg3eJJmLsgyj+IazIH5z0mD846TFPk9OLNN9Y6ZERnPBEQccE&#10;VuClorpXmL6pNNcgQus0WftoqmMyNzSK5JzMiYxjhQdT3LNq3+2FNg6gu0Zw/BM4gSlM3ytk19iy&#10;lgmijtGc4CiOfQi1bTSpexgmOpwS2OT4+GlyClqcIH0BSQyQU6OqyqipbtNUmyqqbFW1juoaV3WN&#10;p6bWV1vr12qDOh2Evh4Qqm8EZoo2tURbjO2tbe1tQELmDshPVshPduAnawRSlKXLau+0AGzAUlGz&#10;JWIyh00mCLPZqtM6G+oDplZXU4OvtcVvMhprKp11zc66Jruu0aprMGvr22oNxlp9S019o6ausaKu&#10;QaVrKNc2yGsbpLWNEgggJ61Eo+aXq8sr5arqy9//ZIy2V/59Oaki3argsRJ5w5CFu4Yu2D9g5r7J&#10;q2BTVpXMSihbvBuXkME6hFVi1eZy1+Gq6AlFoONpcsIrj2zIVLy2jz11A2rC8vzJi1NK0AoqUblr&#10;5a6ixFxESiGzlPTa3DVATvxqJ7fS3tJ2FFYmGjNp48iJO14atX341MwRMwoXJrDnr6OOnJo27dX0&#10;H271dHP3Yg9+7kmboE8zHsmpGKcrJlqKiK58nAOGd5XinAicDYG3ISCL2Ep6nnpAkJ/MU+UE9NNj&#10;nUdyAjkTkBPoyv+mnOAEVxnBiaGCgrUE2wontBGYTiTJWIKsoTCbL3wZ+/aHWPfJy6WYcjrPCMcZ&#10;kHgTkBOSEEASg0hSEEEKwMlesEwqw19QrCNQLRyR54PP4nKS5JVonyanuHv+DGSmnnuepTgos+yp&#10;gSqBlooxQE7WAkhOxizIRsBDf5JTTyWQU25pSwGi7bGcehIyewnm/3g5ATN9//33P/7447+TDMV/&#10;zwnM8u233wLZAENcv34dSkSeHnHrgCEQTFxOd+7cOXPmDBj9+uuvz58/H28AKqHWTwmwxsdrAQu5&#10;2BN/sZ0gM4pz/1Gy9CjiU8GMYE65Rq3W1siqKsQVyjpJuUGm1EqUNXJVuVha19xy5sb1Sp+7POIX&#10;tweFHWHQL0gj7YpgR6WvEyCKAqDHIiTRqCQakUYisnC0PNShDB3RhN/SdX6Krwwu2E16eWnJjHWk&#10;8UuQIyemjJqc/PLMjImvZkxYkDp7Xd7eYj5OaarwHFf5Div8XbJAhzTQDj0KASkq0tR+Qm3zp9Dr&#10;Zu9jrS9qGbeBOX8z40AKF5aGLdq+F759o6QoR4xC5+zP2LI1D09UqauaJOXaVvfxfKyy//iNQ6ck&#10;jpuRMW8pdtse6ZiJ2RPmIyZv5g3eKRoNMw4lB55DW//gpMf8wUmPGUn1A4bRA4MZ0NMQfTiR57mR&#10;53iRl+RHemFNL4iivSjWAZLIUGm0N8X8EtvVC2+Zov+oF8Y2iNk+hnd8NO/EMwj3INaRXmhXH1b3&#10;+KoPn6EEesGMo/iHx7I6hxB9vVn+/6C5+vKcA9jOUbSTw4hHhlMiq1ve7XmyFbzvP96DgMbAJclP&#10;sftOs9FlanG0Npkb6lpqK5uqVC3VKlNthUWrsWkrHLoKV12FR6/x6SsDhspAfVWoQQcIN9VFWgyR&#10;1oaoqTFqaYpYm8O25rC9Jew0ht2tYU9byAsR9LYdcdgAh+3Ww3ZLl83caTN1WNvara2dDlOn09Tu&#10;aPO31tsMVVZDpbtF5zfVew16r97g1usder21rs5Up2/V1bfoDHWVNXWaWq1aq1VpaxVarUKrK9cB&#10;1HKVUqGWSOTl6kp5ZfXlmz+aou11Pn+136cJBlQh6DEcoChw0QMAQuq5jQzk1C7uOd7AZZA8HAVH&#10;Y7mno9xxhFzpXrYPvylVMGlR8ZhZhUMnZ46dkT58cuLI6QemLklftLV4Rx4NU95Q6e9W+dsVgXZ5&#10;ICqFLoY6hMEuASBwhKLu3Jot216g2JgtnJVQuHBjdnIGpiQPW3YwA7b7IKegRIkjH9i8Z+/uFAJf&#10;I6+zmkztUmn9qwt2DR+3ftq8jGmLYLNWkOasosxfSx0zI3v+ctj1m+Asg87D2J2eD5yAnMA1xv0Y&#10;EquA4XUwkqWY6C7EO0rwLjjo3HE2FN6GJNgQRDv0wRLZiXwKcEhCdjjIk4BygHggrAAE0REHTO2R&#10;E1CLBXTEoACagfbQVFIP8TZkWw/Q7T44ydVjJi+C6C3Fge1xo8k+JMGJJrmo7BCa5Cgoq2fwnW++&#10;//NPd2NvffgDkanVNrafuRCr0Z9A41vReAeGEMAQgxhSEE0KIEkeJMlFovjKEK1oXBuN6fjkbAz4&#10;KSlDnF+iKyprLiozFZVZi+C2YqS5GNUKwzTBsE2PbfRHMOZSjKUMaynDWSGgGqiyGG2FYaxgWIg0&#10;55Yas4GBipuyYc1xQDkOqAejOSUtObDmAnhrMbqtBGuG/BTPnKB7eg4EyolGm7FYA/7/QDkBxwDB&#10;/P7X/x4X/hzxz36AV7766ivgs+++++7LL78E5ohPfWLElQCG8WcZQBnY5fXXXweLunDhwvvvvx93&#10;TPwpiacFmAVEfFFgOR999NHHH3/8F+sFqwGA5f55T8DeARGCSbIKpUpbLatSi9QKnUReJ1XUiMqr&#10;pAq5SKJvMZ77/vvaoP/vyknm65S7j0rtJ/N5rcsPsTbnVOyBNc7dRN+wk79oNXbqvLzRMw4NmLCt&#10;74QNoxfsmbst52lyEjXZajzRPFHrusLK7Uj7yxtYC7Yw9yQymGgxYl9SxvLXSAf3qIik5G0Hk5Kx&#10;mVkUnkhTqzc3WLvVjZ3Dpu8cMjlx4uzcSTPz127mrFjHmreWPj6BNSPHMBFte66kbdjfv633NDm9&#10;KOl6SX64F93VX9rxIs/3PNPRn+MewPMOlh3uzQo+S3CP4B8Zxuh6EeN7Wfx2H3J0iPDkc9To84xo&#10;X07nMMGRUfwjz5eYpklODpJ0v8AO9OO7+7McI6knRlFOjGZ0rmp+52lyqq/R2I2NYbc94rI5jQ2t&#10;2kpjjdqs1Vh1GrtO46zTuOs0Xn2lv8dMwR45hRvrIs36iLE+2tbQbm5qtzRHbS0RW0vY0RJxtUY8&#10;pojPHPEDLIDjbucxlwNw1Gk/4rR2OyxdDjMgbG7ucLSFzM0BsBBHa9jWAuTkatb66g0+Q73HYHAa&#10;DDa93qw3tNU1GOvqm7T6xtr6+mqDXqOvU+vrVPo6JYSmvEKprJCIITnJNJCczO0d9cHg35WT0tfF&#10;MLjzWbrXdqIOllQt2kRZtpWbsE++NIH0yuLCSfMzxsxJfH7syj6TV+yEUfQdrz9NTirzx4ml1Vvz&#10;5BuzBKMWHFi5G3YoDU3GcHYuXr138SopEicsQaXtOpSTVYJkyAVVxpoaG8g5qQxtn0GLB47eMmNx&#10;2atraCu2i15dTV66iZGaX/ELUBLkJHDqPojdvv8EOZGAnJylBCADFzBTj5yAQuylPY/V/cFJj/l7&#10;cgI9+9+UE54eKcW6kAQ3jupHEhxwnKUI0UKgu9/7JPbLg9iJd7+H49QwtFzX1Hnt5j/JCUsKYshB&#10;NBnkT5CcEEgzle7HkywEsumzc7H3Po4dTBMicManyQnSz5OA5AQVeswEyQlKnn6Tkw0kT7/JCSRM&#10;f5LTb2YCaVMOrCm/7J/lhLaDtOl/VU7x/AN04vEPaUBH/MMPP/x1UgIcAzKY399eAxEv/zmAIeIF&#10;MMvVq1eBJ8Awfq/vafF4aY+zH+ChI0eOfPPNNyBt+uSTT+INwGb0tHpyxB/ni5fB7ly+fPnSpUt/&#10;sV+gKeCfduPhA4gHD2MPe57IeBirqtRV1hjKVbVVtY2qCl1NbYNcphCLxTV11TUN2os/Xq8LeDXB&#10;kDzSKWo/DBC3d0mj7YpIECCLBMWhoCgclAA/tXeKo4dF4aPi8OuS0FvK8EfZfOPGfOn6dPHUlfAh&#10;09OHTUufsjR55sr0ldvhCXuwu5Np2/cTFi5PX7ImiyU115gP1/mOlzsjUl9I2h4RdgSFnUGpt1Nk&#10;PZrNadmQXb50j3DE1Oz+w7avXFmwdun+eTNXjBwyYceWxIOpuMXrCrdlaBKL6vGCVrnO2mAJNbba&#10;aRT6xLETXpn06pK52w4lMpZtou6HO/DGL5N1n04g2V/CGgbQWvqS3IOZoeHsyGCqdxDJNYLmG80I&#10;jKL6BmJsk7jdQ/Del1mHR1I7B+Ej47lvDqMeHiM40gtuHsZsH0qPDiD4x3GPDqdGR9A7++P8E4Sv&#10;v4jxjuAcHc492p/eMZDZ1YfW3ov0+hDp2efIhwdxjr9I8b1I8fZh+gdIOnsx/b2EXb1Eh5+VHe8j&#10;P9aLZOsnCr3E87/EDb/EDAzgugbSbeMoJ0dgukfig1vbPoK+TQVcej/s+cmMnncUHH+AloraJmWV&#10;oUbb0tLS6rC22NuMxkZzvd6l1UVr67pr67pqtO1abbihzt9m8JsMAXNl0FIZtFYFbTUhuzbk0Aed&#10;9UFXY9DTEvS2Bv3mUNAWDDtCYVcPbk/QD/AH3EG/Pew3tfuaO7313R5Dl6vuqLe+3VoXaqvrcpja&#10;bWZ3Y7OzvjHQYOgw1vvrNAFdxWFjXUCrsihkAV29S9vcrGnWVjTX1Laq9S3Cujq2XsNrqK6urpXL&#10;FQIBt7JKqa5RnL9+sSnsqe+OKiJhcXs3v/0YQBQ9Ko0cVobbAYIoMFOnINrOD0fF7Z3lXUfk0cNi&#10;b3e5/+Q+bPnmPGEyWt93QuLLc0vGzCwdMx02b1XetkTyyvVFh1KZu/Zi127IO5BBrrEeKbe2S0Gy&#10;1XFc3nGUD66Ewp3y9sNCd4ipfzMN17QmiT9teXH/sVvHTt4x79V908atmDbq1VXzNqUfhC1btWtB&#10;Quo+pGQXRYeu77a3WEwNrbrq+p3bk8e8vGDmvB3L1hfuSeEXohqofH+L/dNfHsZu3gbvFDjlfrj9&#10;8Bo47e8APT2MoXDVSGwTAuNAYH0InB+O8yHwXiTBhSK6MCQXjuQmkHwANNH9RBA4xxOBY21giCI4&#10;kXioXIq2Asow1j/M/hgMyQdBdmPITizZAUFy44g+LD6Iw4ewOD8K7YQjm9C4+twi4Wef3791O9Z1&#10;7G4Zuh6JNxDoDTBUBYnZTKC1YMkmLNFGpgdxRDeZFiDTfaXIZhLdgSW0YvDGshI/mXTk04tfnTpz&#10;PiuroazMUYqsBZTBW+FwJwLuQyJ8SLQZhTYj0NYnAo8XMDZkD6DwqBJjhqNNcHRbKbIVBm8pLGnM&#10;L67PK9LnFRmeSE5pfW5ZfT6iHoZuhuPaUHgLCmtHouxolAODcuBQZjzGgMdCD0RAl4L/tXiqnOK5&#10;RdwBoDd3OBwmk6lnylMDCAYkQI8Tl/gSnhYgwQLtgU6uXLkCciagNCAnMPujyU+KP8sJSOX06dPx&#10;9YIMLD71rzOn+ErjZbBfN27cANne45o/x1PlBHYO6Ans48OYolwjlqpZXJlIqpHKK6WyCpm0nM1m&#10;Eyh4nkxw9faPdQGfJhSWR7rE7Ud66Ja2dyiiQQC4qoXu+3dE5Z1dss5uCZgaOQbkJA6+RWvt3olS&#10;ATltL1DPWIMaOgNcveaOX5g4ZXHSooTC5ZtgG3ehN+5ELV6VvWFbiVIXqnMc1/mOq72dylAHsB3d&#10;Z6d57ULgKueJsnL3skO80fNho2fkjZ+WNmnSjo2rknZvTVmyYM2G1dtXrktduDr3QHF9KqK1gFAl&#10;01oNJn+r1a2t0e3csmPh7KU7N2RxmBaG9LCo+TLScH4h3t2vQDuQ2Dicax3ECAxlR0ZwosOYwaFU&#10;73CqbyTNP5rmH0MLAjkNJwXGMbuHECMjaYdHUI+8hAn1JXgGMyIjOV3DmR1DqZF+WO+LSOcQcng4&#10;rWOy5K3+xNAgantfYug5nG8I9+gI8evP0t7uL/jkGWLXIO6JYYLugezIS+zQcyxfX9kRSE6scC9O&#10;tE/58T6SzoHSKJBTL5KjN9k1kOcexvVMYr49AtM1AO5YVnPsaXJy1Rtt2gZjfSM4vNuctlaH2Ww2&#10;ulpbPHX6qFYfl1NUqw0atO5mnbtZG7ZVh201EXttxKmLuvRRd0PE0xTxtoR9rcA94aA1HLaHIs5w&#10;xN2DJ9QeDbZHwhF/OOSMBMxRX3O7x9Dprut0aDudulBbTbBVFzY1NquVTBQGnpmt43OcVaqAodKn&#10;VflqFd7qcneV2q+rN1fotVKtQlgtkdVyyyuJMhmmnE9Qi/l8oVgspTOoFCqewiadu37B2O5TuKxx&#10;OQk6jgNE7cekUSCnDgCQk7izW9zZJQhHBaGINNpV3n6kPHSc3hLYARduzOXvL616fuyekTPyRk4v&#10;fnlm2fRFqWu3IRcuy9y6E712Q+HSFWkHs6hax7FKz1GZt0vg72C7g3SHl+sL831hWqsdyCkF0zAr&#10;AT1ufibIt2bMPbRo4aEdG7ITt2RsWLJj89rE+Ys3r9pdeAiv2ISpyFG4Gqr1XovLY/eTCLyx4xeu&#10;3phVgKggsu1VDaeo/ACRZfn5AZRq3H54H8gJAMkJvHdATvhqJK4Jif1NTvgeORH/ISc8ydsjJ9cT&#10;+b2Q/hk70NJjOQEtlWFscKz9D076B2AVEGClDgzJDsASXViiF4MLYHFBDNaHxjixeBOBbJQqXd9+&#10;H/v4dIzBCRFpFgROjyHX6ZqPg70zWj9E4JowBCuB4issaSlDmRmcMJYEskDj0+QER+sgkCYEwoUA&#10;ZoLkZAJA1nkSfyGnuJ/KUG0liJai0qYCWEN+sQEMf6MeAIwVJ6ekPrvEkFumL0Q0lGKMCJwJWuD/&#10;spxAgH4cDEEPHo1GGxsb33///Xj90wIkQ2CWx076aznFFw4CmCaeRT1OaJ4Wf5YTmDGeJ4F1/ZtS&#10;fJzYxZuBJfy1zMAq/yQuqO7R7Pfv3X4QY/BEGAozrwxThCbC4GgEGsVgMNCYskNpiSgy8stfv9M4&#10;LJpwSB7tjMtJ0t4ta+9QRsPKaEga9svbQ+Wd0fLOTll7pyRyWBI+Jgm+rop+gKz0rMrkbMyV7YHV&#10;TFuB7D8xefj0zGHT942euW/6a+lT5x2ctShp3uKk2Qv2rt+aL1CaKo3hWle3xtOlDh2Rhrp5wQ6g&#10;Oq49wjZ1ISp8S5N5faaljJqdO3cZbOKUbUsWbj+wJ2PN8oSFc5fMnb9x3baifHxzOlybjVVIDc7q&#10;Vq/e5Gwx2dgsQUZasbrcXKFu5yuPI0THE1CuMWm1g4sNI8jmPlRjL36oFy/4H/xgbwDX9xzT+QLL&#10;2Z/r6cdyPoM3Pk+yjBBF+jO9Y+VHB3MjIyTdvQjm/rKuF/ih3mz/AFF7b4anN9U1SBh9hmTvw/Q9&#10;S3UOFLUPkXf3EYTA0noR2vpz2odyu14iuwbT3SM57oEU8wi+byDT1Y/pH8gNDeVFXiLahxLaRuOb&#10;x5RVTsEbXuZHRzJ9Q2ltL2HqR2CigNHU0Hbnpz239cBhdvPxT2bELzvcDa02naFZp2tsNABHNbQY&#10;mlsMjpaGYFNjZ0PD0YamE83Nx9taDluMUYex3dkasmhDVqCourDdEHE2RFxNEXdLxNPaHrBGg/b2&#10;kLM97GmPeCNRXw/+SGdHuLM92h4ClR0he2fA1OVrPuxpPuJt6QbzWhs7HJag2SJjcPdu3D1/6qu4&#10;PJiSxrDVVHvqatoU0haZ0CDglxNoGpZUQBbRiQIiRVBCpKUiEQcxxelkJBqHpVKpBQU5iQd2peen&#10;nP32nONEVO21gUNL0tEl7DgKAIecLNqlCrerIlA+LT0clXW3C8MRfiAsCXYrwidVwXdy+Q3rstgb&#10;s0R7Civ7TTwwfFrW4EkZY2bkj552cO7S3InT981fmDpr9p5XZm3bm4JRNvm0gaMKX6fAG+F720WB&#10;w7LISUX49XL/G3TDiTyOdfpGeN/Ju8bNS540Z+/0mVu3JmTu25Iyf/qyBbNXLV+57WA+KY+m2YKU&#10;Z/Kbq6v0NqvHZPE0tnp3H4Jx5aYW90equtdJXG9qgWbTLtKPd+IPQID48d7D70EBktODGAZfjcY1&#10;o7AOJNaHxPmReB8S7wVmQhOdWKITR3QRiEBOXgxw1ZNAAgk9GQcK70QDOQFRgT4dY0Vg7Si84w+z&#10;PwZN8EAQnWiiHUO0QRCAjTwYrB8L/IT1YjAOIslCIDW1d3/x672Yw3M1t0CHp7ThKU0oYi2Nawx3&#10;XcKSGyhMOxxt5PA7hJIjWII9r6iusKSOKwriCC1YfHNZiZdCOvzZxS9PnT4H5AQvcyAxdRAoMwrp&#10;RiF8EGgTIO6ePwNUhARgbCiMHQBV9ugKiTEDECB5QrWVIozFpU2FQEjF9WD4JBpzYIbs4rpsmC6/&#10;VF+MbIKjW8FyUHE5IX+TEw6S091/0Z3/6/grOQFbgK6/s7NTp9OdOXMG1MSV8LQA8vh9CvL78p/j&#10;8d8bgewn3vKvpQLicTMgtviW/GF7Hq/xL27TPb7p99f78jjAEv+0G1BdfGtv37sLThWWQIIi0ZNz&#10;iw9lFeTDyvAkIoFAyMhM2X9oN4qMunDzG43Togn9SU4RSE7ioFcaDciiYXE4LAxFxOFuaeS4JPS6&#10;wP16nrh1cRJ1fZZ4R0HFjFXooTMygZwGT9k1YvquCXMPDp+0ZdjL60dNWD920rpla9PgJKVc79Z5&#10;jqhdHXJvhyTQyfFH2b6IInRCYD+Gq43sRurGr4D3GZs4aMzOseM3Tpm4dMmCdTOnvvrqzIXrEpLS&#10;87lIlj0drsvFq5jqFk2zS9/m0NU31+kaKSSeuaULh9XvS1O+uoU/dqtodFrNWIwJyOk5QmMvXqgX&#10;29eL7QVyeoEfeJ7tfpHtGsT3j5Z3vECxjJK0j5F1PYs3D2AFemHMfRm+5wWh57j+53nBXhT78yzv&#10;EGnXS+xAf15osLB9AC/0PMPTlxfszfL0FYQGyDpfEkd7U3yDWO1D2KFhLN8Quq0PrnmkwN+f4exD&#10;9wA5jZZ29yM7xzFdE2kWIKcZpMaXsKYBeOtwhnkYtW0C9dhIbHt/pG1hddfT5KRk8GRUBo9GY7EZ&#10;TC6dwaXxBSy1iN8kl5kkUpe8PFRZGTXoIk16v6k+ZG0MWWrjcoo4DFFnQ9TdHPUYI942IKd2SE6u&#10;9oinPeqLtvshooF45hSBBt7OsLM7ZDkabDsWaDviaelwNEQsjV1Oq6fFSENi1yxcNWXkJAYcy4Gj&#10;9CJRoEEPfbjVpHdra6tZfCmRIyAL+SwFi6soJdL3FRXsgGUl4UpZHA6JREpNPbRn77b0vJRPv/rM&#10;fjyia/fH5SToOAr4nZzCoo6QpDsi6YyKIlEx9B0lRyS+owL7kR1w8bJD5IQMwc68ipcXFEyYVwzk&#10;NGJKNpDT1LnJI8ZuHj9x64SJGydN2bA9sYwk0Vd7u+XuqMjfoeg4AS6niEYPqdlTHngDX92FUYXX&#10;Z4kGzNj3wpiEYRM3jpu4dsaU1TPHz586Zs7qpVsOJhWUUsphXO0unDpL2FJTrTebnLW6ZpM9gqcr&#10;meIWisC8M4m7Zht53Q7qolWFt+79Q04/3/7msZywhBoMvgWNc6IgM/VA+Cc54YkePNGLJgB/PIE/&#10;OekRcTMBGwEnATMB/sJMABTB04MDTbShiVY0wYohODB4NzATHh/E4bwYrINANJcias5+8fCHW7Ha&#10;ug+QGBOG0ELnWGBIFYXVJCp3kxlGDNEIK2uAo8y5BQYGOxTtumVxXCiG1z1NTgi0DoBEQnJCI/0Y&#10;VACDtWCh587tT+Q3M9ke1cSlBfkJaAkyUxmytQTe8lhO/8w//JRTYsiG1WUXa3NhdUXwhjKUEZIT&#10;+n9dTiClCIVC9fX1n332GejK/6LHj8fv7QI88deZ0I0bN8AQNAO5S7wxWMVfCyPuHjB8LKf4Kh7P&#10;BbYwvg1/samPM6d4uhaPv/IimPLHiVDfBv6BtfZ8W0RMrqtjKlS5OGJqGZIp4NW36HkiZnZBCp6G&#10;lFeLL/x0tT7q1oT88ki7ONoNkES7ZJEOZTiiDAelYY8c+iY9n9DnE/nD5ZGjysgbcv+bSI0zlapf&#10;eoi+OomfkCpbsIk6axV+6mvw8XPzpi7In7useOLMxLGTN0+YljBjzsatu/PK8MKKRnej73iFvUvh&#10;PCZ0HMtTtK2H89MEWkSNrVjpTGYYE/KVQ+ek9RqwbOy0hHHj5r88btrklycnrEnIyYUjcAIC0wCn&#10;1eZT1YUMhchgafBEVPUtuhZLGYKekUncsQuXsJ06L4E2bhNvdJJmRGnLMIK1H9P9vLDrWV57b264&#10;Lz8ygB8cyPYMZjlHsp3D6eYJXOf6lvdeZlhehFW+IvLPkgSH45tGyTr+A982QX20P935DLJxoqR9&#10;MMXWH9fSH9s8nGoZz/fMUXf1xRiGM0wDyc3DmG2j6M0TOW0vM5omso1jqA2T2OZXZKH+6KaRVNdg&#10;vGUs0TaLYid3fKM4cUN7/HL9G1e5H8VKD/+8w/juVLZ5DCYwFOEeQLSvaH2jp3u7cz92ExCXU/xt&#10;pcCKycWFhNIiAqoEhy7BYUroJJSEQarkMqoZVD2baZJLnNUVrroqR1Ott1UfMBmC5vqQpSFsa444&#10;jFGXKeq2RD22CMDrjPrd7UFfe8jfHg52hIPt4UgIJE2R9nA4HA36OgLOLp+122M+7DZ5m+vsdbWm&#10;Wp1F31Ilrc48VLRwzvq5M1bnpZSsf23DjjVbGCi8saIy0NLqa2ptVlWruYpKma5ebzU0OzlKTQ4R&#10;n0ZGloqZ9c1NfJEQgS1jcMkiFe/8jfNAoZVBmwJ6ACcqgPzUJW7vlEWiqnBIFfZLOp3iDoco4pFG&#10;Iqr246rQm7y2I/jK0M5i1eqD/HWHRBsOiWetQs1ZgxkzJ+vludlzVyDnLYFPmnZo2rR98+clvvba&#10;3pRMDIIm1dgCcodf5mtXhk8S6r3rYNwVmaw8oalY6cqXWpPphnl7Mc9OWPv86KWjp6waNfrViaOn&#10;L52/MjkxowSGwTFkKI4mHRxpfD2RLdYZ7dUttnp7mK8x7sshr9oFn7e6cO0OcsIu6pI1RT/fhR6D&#10;gM78nof/QQH0evcexPCEmp6O24XB+dEAvB9NAHlS3EwOPMFJILgBGKCWJ4HCgm76CYBJ6J6pCLSl&#10;DAVSCgsYxZPcWJAPPQk03gOAhEQAOZMFC8DbsTgX0BKRECDgPESCi0BoLSgq//Z67OtrsaqadzBY&#10;E4VuIdNbJArXmS9iIJ26cTPm8p7nC8MEkr0M0VJR+caVq7H33o+hsAY8sQGHNyBKXFRSx+mLlz84&#10;fTYnswFRaocjauEILRJuQiNcWKQfhw4Q8BYCUCPW/kRQaCsaA7BhwD5ibaAARkElHNEapwxuLClt&#10;LoY1FhU3FBQZCgp7KDIUFtWDGghYA5haWNaYX1KfB6srLDWUIJoQ6FYU2oZBQ/f0sP9rcvr6669P&#10;njxps9nee++9eE384e+nRdwcjwOMgviLTv8/8cew8VWA4c+/fUNEvOaxnB7r8N9Z7+O5oA39543/&#10;p3iKnO4+gO6p9nybUayioVFUo0WwecUUBp5GMVpaVJUyKgtvtBnsQfOln7+pCznVAZ8sFBFGugDi&#10;cKc03K4IhhShADBTebtfEvIJfD5pKKruPFkePsm3H8nmNxwiaVemsJfuY762gzZ3HXHeesqURfBZ&#10;y1EL1qBXbSHOX5H/6uKUJatSE7ZmFyO4CKK4XGersbYrLe0a3+tcS/cWjGTA8n3T9xUksStzxKZU&#10;Vlsm07psH2vAhK0jJ62bNHnxlMmzVyxemZ2WjUJRS1CcUlwFlluPlTTmkMRkha7G4tGa7G2uAIUu&#10;Xb58/4qVudv2sFfsFo7dyBl+QDUK3jqUYHmBYnuO39Fb0NmbG+nN9L3IdPdnuQfQbf2JxiGU1iW6&#10;E9lHvx9LN41nWhO9XyDevTdN4H2J6epDd8wxvDe+vHs4xzdP+9YM5ZEp4sgImm0cxz1L2ZnSfX1B&#10;7fFtns9HsCy9kTWrGk4sre0cSdSNoRiGYmvWNbye0PbhKLp9mrhzLNM3Gm95Gd4A5FTW8mZV9/m6&#10;E1/urv9oo/bdZaroFKZpKu3wJFrXSJZ/lemtp8mp+NDB4qSDRenJRTlpBXlpRQUZOGQRj4TVirjV&#10;TJqWSW+ViGwapaVaZa6rcDTWWPUVVkOFvb4SlJ3NWpdR726rd5uafLY2v8MccNlCXlfY74kE/NGg&#10;PxIEYuoMRzvARV7I5wq6zAFbc8BUH2jVt1UrGxQynVSulVew8OwdCQcWz9u0LSF5y+rdLw+eMGn4&#10;+IJDaY1KldPQ0KyqrOSKK3jKSpm2wWBrbPMIK2sLaZQcJh6nFjUam0UyKVvAbLU0OkPW72M/NISt&#10;FX6LPOwVRSP8aCdAGGmXgiuhYFAZ8oo6HIKIVRB0ghp1xwm5/wRR589mNe8tq1yXIlq8kzFrDXrG&#10;CsS89fiJCwtmLC1ds525Yj1pweLChYsyN2+C7dxZjMAKgZykzXaFMyDzdQhdnYWK5pn7yyYkFOxE&#10;qWFKVxLDkCcyg0uriavSnxu5ePiEZRMnLVm+cN2BXSn52bDiIhScwEew1Hns2gJeHYbGVeqaqptt&#10;BltIZ42mlfJW7SzbmsTavJ+1eC0cyOnWXegTpjv3Yg8egjP3H3IiEGvxRCMO0k+gx0xxObl+k5Pj&#10;PycnyEw4O3BSKdJUAm8FfkLj7Hiy5w9OegyGAMwEyQlLtGGJVgCO4MDhXVisl4D343EeOs1PJLYV&#10;w5TXv499cz2mqXwLizOTaWYUru7Lb2M/3Y6d+vjXq9diV7+NCSVRFLqNSHJQaK66+lO1ujdL4GAf&#10;nyynMngN8BMC3oaCOzFIHw4VwOMsBLwVi3M8ETQkp7iZ4rrq8dM/y6m0rAVW0hT3ExhClDSCGiAt&#10;MClOCaoVhmyBIRtLkM0ITCsaZ4aW9r8spyNHjjQ1Nb311luPxnviLx65/qvk40nxXc+zDyA5i4sh&#10;/mHVY2E8MeLuAcPHcvq7KwXxWE7xef/lSp8opwexB7/cu3sb+nj9Hlgcq0KNk0hyKdR8Gr0QWSar&#10;EPPAtTcTVWko15trzt+8XOk2qfxuSTAkDHUARMF2SSBa7g+WB/wykDlFvJKAV+z1K0JdmujrIls3&#10;odqdQavbW6pesocybxNh6rLScXPzp7xWOnJ61uR5sJmLEItWo2YvzJi78NCqtam79+UTKdJSNJMr&#10;1yoMLpWxQ2V9nVrbvgetnXeAtg0jzlcYSyo9eXJ7rti2E66esiqt/8uLp8xeuXrlxpzMLAqRxGbx&#10;qAw+CscqJfLLuBXFTEUpT0Gu0FbavSB/qtRbU7PwazbkbN2GX7KRNG0bZ1ZB/SSs8wWc+UW8axA+&#10;NIbaPZrcPhzlGoNxzqT6Z5NdU8oaYM5LWN+X5e8+2C7w59e/S3B/UfdJbAnKMBbetkHzzquM4Gus&#10;SHLT2TzLJZjjy5ym0+n6D5Kr39qrOCJ+/c4BzVHFqYcZ9W+n6d/Y33gkw/7uColtY2X4FXpzYde1&#10;tPC3U3jRgRj7CLJvAtX7CtGi+TSWr+sIX7r7xs2Y4MS90uDX22q7x+O0w2HWgQhbX7J5kfEoOHTu&#10;x27fid0E/ENOD2Lbly/cvnzR9lWvbV+zZNuaJbsTVmbu347MSVWxqUICWoBFKunkKgG7EiDm1ikl&#10;DaryBrWiSaNqrqow1lS2aWtMdVqTvs5pNLra2jwWi9/uDLo8YY8/6g1EfUEoZQpGgl5fwGH3mYze&#10;5gZPfZ1Lr23VVOglqhqxulqmo+JEWzdmrV6dnp3NzEgjbVqfumHtfjyCbm2yuFvtemVNpVgpZkjY&#10;VDGPoxTIq/E8YToGmUZCIKRsqUpB47DQRBRfxlHrFd/cvdbW7akK2WQhtzAc5EUiAGE4DP2kk9+j&#10;DDhFYbMobBIHnfJAROk/JjIdRUpdyaj6TamKFbu4s1djh8/IGD8/d9rSghEzEycuzHh1JXb2Ivjs&#10;eblz5yRv3VC4b1cxkSxBEvkcjUHjCMjsEYreXVJu2VamWp9dnsNy5KvMaaKGfIW5SGHZVMx5edne&#10;sXPXLVix7UBiGhKBpZKoDAqDzBAgKYICiqyQKqeUV1HLq1mVBo3Zp2hxowXa5TuLlmyGrdyKWriq&#10;cH8y8+c7kIoe3o/duXPr3m8/NvjgfoxErCURjQQCyFH8WJwPSwB4ccBMBGAmOwFvJ+KcACzO9kQw&#10;WJBkPBHQa1sQSBPUEZc2g14b1BBJLmC7p+CFIDrxRBueaCUACHYiAazaQ8J78Rg7m+Ej4hvhcOXV&#10;r2Pf/xDTVJykUpw4fCOF1gSuld59//vkVIq2rhPYt8X4AY3mQMDruTzfJ5/E3nn31+ISJZGoJRBq&#10;kSU2Gil89uLFD0+fzs2oR5XaUQgtCqlDlZnQZQ5MmRsL92BRLVh0Cx6o9Elg0RYsxorD2HDYHjA2&#10;MAoq0UhTHBSyDQksVWYsK2kuLWlCItpQADAJZcagzViMBQdmx1p7vrHCjMK2YXAmHAHsrA2Pc+LQ&#10;TmCmP8gJ7B3Us/8X4qlysvbE2bNn46N//dTA7+PfFEb8qfHH99/+neX/tZwey+b39+v+HEBOv58L&#10;LO2v2z9NTmD1YNN/iT38IfYQxeXkkkgHEchMIoklEQrkXDSx9FD67uTsvSha6WfXz2kDNqXPJQ4E&#10;BcF2gDAQFfsjcl9A7veJ/A5xwCn0uoQeH5CTKnSc3uTP5zfsQZSvTGJMWVU8dXnJ6LnZgyYlj5md&#10;O3Ry2oCxh4aNTx0/I23Ey1vHTkx4dcHOhM0pCDSnGEFjiCohObV2cOvCRXxTBqMNpgjAKszpAn2O&#10;1Fxa6S9V+0okzmS0asWO3FkLNxzYn8aiMcqlsuoqrVbfQmfL04sJW7OQMLaymC0rYouVbXaZ3lhV&#10;b8dRFNt3wTdtxq7cRk8oqk9ghsbCzb1KG0YLDg/ABsczjk1gHh6F800iB5aKj60Ud88j2dWfxsrs&#10;52nRa8mVRyXHb6Esp3Ufx1bim2dSfEXhH/tnVE2EtxK6b2PCN5lH78GdX84pa9oqak+qeqPiw9gS&#10;Yish+GVi5RGs/+I8uqHA/3Fh4FPuR7d3N73BOh1LDX0zjGAfywiNpYdG4e2T0C21n8c20Qw13Z+p&#10;Ix+g3F9lmM9sruqcRm2cTAiOo4SHsN1LzSefKqdlC7cuXbB52fyNS+dtWDoP+Clj3zZUXrqGxxQT&#10;MXwsQvFITqwqCVevkjaoyxvVSiCnlipNa21Vm67WpNeZDHprY6OtudnZCvxk99tBkuQNe3wRr9/r&#10;DXg8Pq/D5bGY3cYmd6MemMlZV9taUVEnVtZKNHWqBjZFsXdH4bZtxWi0Mj+PlXwAnrAOer6BjqOK&#10;aDw2jiZh8GVsORnDQiNpWAqvlExLRcEhOUnYXLGQRKcmZSRt27v5UHbiexfeb+l0qn1madAlCAW4&#10;4TBAEApJAn6Fz63wOwTBNuAnacgl84clzk5mfaSYZ04s1b6aQJqzBj9pEazv2P0jZ6aNmp3y/OiE&#10;gZN3DhmfNGR04uhxe8eM3rR0wcGNa1ORaE4BnEoQqdU2H7fFVSgxFMvNBSJ7NtOOLG9PFRjKatwl&#10;lc7CcnOhpGVnEXPFzqzdSQVlpdjycnWToam1qVWhqSshsFMQzDQUG0YX5OIZBKlG7+ng1bYpW8J7&#10;8xjr9mLX7yHuTeWxhI6ffo39Cs40qJ8D59w9cPI+khOplkRqJRLcODyQkx9HAPy3yMmKQluAk4CZ&#10;QNIA8glQ85dy8kEQXQSSnUCyAohEB5HgopD8ZOBLpJVF92LRegRcde78Lz/cjFVXvUkiWkmkFlm5&#10;78Ll2Nnz9/GkGov9XSCnmpoTQE4EgonBcBw5+kP34W//Qk4YtB4CYQZyQpe6UKVOFLwRCW8g4OxP&#10;BIu2PklOkJ/iAAOhUSbgJATcCC9rwWOBdWzQy4h3kAhOMtFFJrkp0FPyDhzRhgMOJtlIFAeJ5CTg&#10;XTjM/66cQNhs4HRr/vrrr0EZZDb/vp/+nQCCeXwzDRQeqyVe88QAU+Pb8OOPP4Lyo9kffYvnv0t8&#10;vb9f41/L6d69h/cB//SltJCcbt0Fm/IQJJIgc8onEnOIRDhfQFQoxZUqDAVbii3JgWVs3ZdwKPfA&#10;+1+ervKYy93AQH6eLwIQ+MIib1Du9sjdbpHXxXVauTa7xBVSeg+LTO0YhSWLrNuaLXhlNWzSa3mj&#10;ZqYOmrR/6JRD/V/eM3hC4rhXssZNTZ86J33EuI0DhyxatGjXxIkLd+7MLCwi48hivsIo1QYYKh+M&#10;Y8mimDPp1gy2LktQnytrzZObciTGTEFDNqu6gKZgK/QSRW11la6+vrGhoaG2tlZRoRZXqFEMSQGF&#10;l0fnF7FFSJGCW9dc2exUVZsS95ekp9JJbKvUdBplPj8K1vwfGOsAZvtQUvsE+tGRhHD/YtN4vDeh&#10;6lRi0+mdVW8uobtqzsYSK4+m1p5s/TImPP5jZt0by4ktCzjtsOgt8emY5mIMyCnDeI57Mqb7PCY8&#10;eV/8+n3pm/flbz9QvPdQ+X5M/WGs4uOY9NR9/jt3eW/f4b/3kPFuLD/642rdJ+M4RwYzD/chRvqR&#10;AtPKj+9zfk5483vJhzfEH15vuR6jv3E3oap9Bss4FuMZS4u8SDItbD0KdWy/lxOQFRg+iOUlbitM&#10;3F6UuKM4cSfswG5U2iF6SYGYhK2VCeUcupzPqpAKVSJ+hVhUI5dVikS1UlmNRFYrkxuU6pbqmjZt&#10;XWutrrlaZ6yps9Y3u1pMLqPJ1Wr2me0+i91jsrrMVpfJ6mhsdTc1h40tHp3OolI5NJom6JFwSZPa&#10;QMPwOIzKnbtKsOTajdtLJ07fMn7KxteW7lm8eMvBA5kClohBoFPQZHgBqraioaaqCUNklxKBGwRU&#10;jYyvr6TzhTAU5mB66u5De1ZtWfXJ1TNth/0yh1EW8rA8LqrTzfL5+X6/0OOSua1Kv1PgscjDbr7d&#10;Ue7uELd1FrGaDpZodqQrJr5aOHFu4egZmUMmHhgyed/IWQdGzt47eNr2kdOT5i0tHTxsw8tjE2ZP&#10;2zr3lYS0pNKsbAyOWc6tbObqnXBpSzpFl0FtyWM4c2iODIkhp7wpR2FMFeoP0CvSaCqEsJqt1iur&#10;67RarUFXp9fqarR6RVUdU1qFZElzKdwssEdcKUFeJWm0ivS2fIIsvVSAIOt0zScszlN378d++BF6&#10;p+4/AOcpdMpDF4b3YxRiDYVopBDcJEIA+nSH4CMQPASiE7iBRLCTCXYK3gkg4iFRQUAJBNThQt0u&#10;FvTUFpAHxLvg3+qhzAD7qI9uRZQZkfBWUAb1PR30kyESvD2A9dpIRAsEwUYmOCh4NxnnQsCaKHiT&#10;VOTKSqfd+in23Xex2qo3MchmLEYvETu6u8/dux87/8V9MrnmnbdvymWBUlgVAddIIjaVlaoJ+Foi&#10;sQaDLhcLW1CwVjLGefHLy2+9+05eugGPcOFQejzaQEDaCEgXEeklID0EdDMe3QT0AIG24AEYKwEA&#10;Mj+sjQR24UkQMDaoDURPM5yDDF43gouEsxOxjwBlMt5BITgpwMHglSTYiAQrkQD210YmOsgED4Xg&#10;I2G9RIwHLIGAq8fjK+73PLQCJRP/hXiqnEB3/NNPP4VCocbGxvPnz8cr/xv9BDKYeCYEIq4KEKAQ&#10;r3laxBMmIJj4KBRAGX8HMO/v1wWG/+nMKf7bTkBOaB6XXK7g1enFjaC30dJ4dAS+rBCem1aQBMMX&#10;fvLteSAnqdPGd3s57iCA6w4IXD6J0yVxOoQeB99lE7o8cm9U5uyg6py5TO3eEmlCGnv6ikJITrPS&#10;Bk6E5DRoYuLI6SmDX04cPyPrlfk5Q0aumzA5YdKklSNHztwAsqADBfkwMplTwyq3YPimLGJDKq4l&#10;g2pOolWlsGrT+A3pgsY0fn0qW5dB1+RR5BylQVRerVJW1VRrgZkqKysVGjXIoTjKOrxEgxApS/my&#10;Mr6MVlWnMliAnLgcbW1VpLyqm6A5tkfUPqK4EcipHy0CMqeRhPZJrKPTmF2jUY4x8Lb1ihOoyHei&#10;92Ir6PZXSmpwvkuJ6q6xKYK1NMscWNVIWNNEjHVUUeMUlHk6yjS+0DAL0To5X/dKsX5mcd0smG52&#10;iW52mW4OXDcHATEToZsO106Da6ej6qfhWl/GWQYizM8Um0YL3xjEONyX6B9AsI8jt06jGGbjyqch&#10;Rftq31on65hKNIwn6sagPS8zoi/RrMtsbzxNTrDkPSVJu8uS9yJTEzHph0i5GVxUqZxGbKpUCqgE&#10;NhmnFPGUIr6Mw1ILBVq5XK9QAj9pBCI1j6/mCzRCcZVYWiUp1ykqmqq0bbr6troGk77R2thia2q1&#10;NLRYm1vNjS0WfZO5VttaoW5TKkzl5a1yuYEvqqDzNTwlkBOdoty9pzS/VLJgafIrr+6ZPGPbjFkJ&#10;mzYlpSTlpB5IT09MS09M5ZB5hhpjZUUDkSagCCRiXa24qVbSrANyKsPic4oLc4pz9qTuOXPtvLHT&#10;I7E1i3wOpttJc3tY/gDP5+M67CJbm9RpYduNQp8NyEnqiJCq7Mlo9Z788o0HRRPnFQE/jXklc9CE&#10;xL5jt/Ubv3XQtO3DXtk1akbylDlZQE4Tx2+ZM33rtIkr16/Zv3t3ThGGTRBXkSuMRXxDMrEmldiY&#10;RbFmkMxJ/No0cV26uCGZrzvErMxkapCiGpZKJyyvUKlUleqKKk1lVY22QtsoqWpkKnV4eVUZT44Q&#10;lKPFKqHBpDR6KbJGqtio1ndxJHY8RffdD7FfQK8Tt9J96EbLf4uccH+SExjtkZMFCAmFaEXCjUBR&#10;GJAK4EBf/E9C+j1PkxMJ5yJhHSSszWO/aDa+i4LLr12LXfv2YX3dKQbVyePYkYiKcoXt1PvfAT99&#10;+NGPDEYzBq1jMUB3b1QpIl99GTt/LoZEKv3eU+fO3m7SfUbDe85fvPD5F+cxpXYC0v07ObmBnCA/&#10;oZsB/zAT2vLIOnE54SDH/JkeOcX9BJqBGiCbuJzALvxJTtDDHUBOdkhO0P7a/yEnnJeEheRExDXg&#10;8Zr/WTnFu+zr1687HA6j0XjlyhUwCvr0nolPiHiP/+d4NPlP8XczJ2AyYKa4HX/44QcwC6iBZrx7&#10;/28BUsD4Ah+v8T/xmRO0yeAl6vnV6FsPH6IYTIpEJtIZlM2t0uo6CldYhCzLL4MhSCiKgPHR1xfL&#10;za1Cq5VjczPtPgDb7uHanCKrBcCzO3g2j8QVVri6ec2hMkFTYolsSyp3QyJz+uK8KQuyx7ySNGjC&#10;rqGT9wycsH3E9L0jp+6eMvfQtLmJQ0eteG3xgfHjlkwYt2j54l1rVybu2weDwcUYqq6IUJtSpklB&#10;aLPIzenkqnR6dQZHl87XpfJrU/lVmVxNAUdFVzWwZbUCSZVMUVWu0pSrleXVCrWuoqquUabW0hWV&#10;KKG8iC3AytXS2iZ1TbOQXSHhaZPSSCv2kZcj9ZMwphdIvmdogb6iw70Ywd7s0CBx5/N0Vy+EYTDb&#10;tbz1gzk1R/viDIPITZNl/l4lFS+gtHOqul7E1o2Utg8ThXuTzP1o9qFsz1CGawzXN4RsGUGzjaBZ&#10;R9BAwTyMZhpKaxtCbx1Ca51EdE4mOCfh7ROw1pdx9pcpvgncwxOkbz9P6epNP9yb1d2b3dGH6e1H&#10;twykGYZSDMPQTSNxxkHY2lG0puGE0Bhax0tk+wrr2z292+8eiIjL6eGD4pTdpQd2wg/uxicfpKan&#10;MrOzBKWlUhJRr1IgS4pz87IpFAqTySRj8VwSQyOQKzkCQDmbL2fxAEqOUCOQ1kgUeoWmuVJr6vmq&#10;VoClrhEARk219UaN1lJV2yyRVRAIejrdKhY3sVgNbE4llS0lsXlkAYUoPpiKyiphL1iVPHdZ6sLV&#10;WfOX7c0tIpEp3LJiBIvMYBCoQpZIJdbQqcKSMgKJwZPXahWNOnl9LZbGKUISSjBYNIWYiyg+/e0l&#10;nd/Gb23kOmwMh4vh9rG8QbbTw7ZY+G0tQnMr3+oV2qISW4ektbOIod+VxdufI924lzlxVtqEmWnj&#10;ZiQNn7y337jNfcYlDH1l58TFSSNn7Rg7Y+vYiRtmvbJ98eydsyauWfDKxs1rUw+lYApQ4jJGTTap&#10;8hBalYKtTcfXp2L0Bxjqg2zNIW4tIIlTk8nXlkm1ZKWWJikXyCRyuaRcIVNXaqrq6iv1zXJdM7Oy&#10;HiuuQPAkJUw+swLslImrbpBUmfH0mn1JmNQMEriggH6GGvqD9x4pgTLome7HaIRqOqGFSnBR8H4y&#10;wU/Ce0kED7AFpCWCjYK3UXEOAAkP+mUIIgDkQFjQWVsgMBDxmp5K0DuDVMOMR4PMw4RBtqKBmZCt&#10;YJSIs5LxkO2eDN4LAa0XOMlMgbBS8TYa6N/RFhEzcOPL2NGOSzSi5svLP3137V6t5iQG3kDA1DHp&#10;jS7nm4a60DtvX71/L/bOWzfYDCMWWcuitWpUoe+ux65+GSsu4gS9b96+FbM0niGUGc9+fhpQlF4P&#10;y2wkIA1EpIGEsJERLgrSAyCjGwFEsMEQFgAJA7D+K2wkdA8YGxljp4AXDe8EGw8KFKyDjLX34HhU&#10;j3cBS/W8GjboRYZeageV4KESfGScl4z1Qj7DNxIIlfEfG/yfkhOI+AdC33//vdPpbGtru3DhQrz+&#10;vyX+IKd44S/k9Pv4pyf94vL4t/nzAxGPE7gnR3zGfwqwtQ/uPXz0sdOPDx5klsEzESgUh89UVzKk&#10;CjKbX4xClGBQLAlXXCn76OoFcUsjz2Rimh00ixvAsDhZZhvf1AZgW2xMk51r9vBa/VhVWxK6fEsm&#10;a0sqZ+1e6qT5mRPmpgM5DZu8d8S0ff3HbR0wfuukV5PHTts9csKm8VM2LXxt/yvT1i2at+XV2RsW&#10;zdu8bl3ygWRcNkycWaY4BFMmwWvSCQ2pRE0qtTKVWZPKqUnhVacJqnOE1TBBFaVcTxdVcQQqoUQl&#10;LVfKlOXyKkVFnUajqwdyYqqq0eLyPDq3lC/lV9QpqxprKlq4dM22nSUz1xVtZzkmoNuew7t7kb0v&#10;Crp6c9ufYfifpbn7sn2Def7+DFtvbH1fQuM4gWs019af2DCKY+0pNI7m2p8lmvoyXANY7sEszwCa&#10;vT/JPJzhHMNyj6TbR9JtI+nWEXTzcLppKP2RnCbi7UBOkwkOIKdRyLYhSPNArLs/KfwcqeN5xpE+&#10;vON9BUcG8IKDOc6RvNaXuW0vU6wT6Q5gppfZbSMIoVGUaB+i9S/kVJS8q3jfttL9O/DJB6hpKbSM&#10;dFZBAR+D1oiFJYX5mZnpWCz0V650IllE51YI5CquqFpcblBWNlbUABrU1Y2aGqAlUGit0Zt1Da21&#10;emN1HSiDYZOmtqmiRi9Tt6o0NSwOIzdHgUS2CfhaMqmexa5mcDkoMgvPzUpHbNiSsScF/dratCmv&#10;7p2/MmP5+pTMXByVxhdwxTXKSqVILmKJuFQBooyYlV1aCMcSuDyGUsJUyzA0TimWQmSyWGIBkUs7&#10;c/1ytcvEa21kWkw0m4Pm9ADoVgejDVQ2C0xGAbg8MvqYjR5SpW13AW/NPsLeLPGa7eQJM1NfnpH8&#10;8ivJ42YeGjZld7/xmwZO3Tr61b2DJm8cM33LrHn75s7ZtWTOrtdmbZ07bd265QfWJaTtScGklPIP&#10;wiX7ymSHUFXATEko3X6aYh9DmcisPMipSeVpc4R1pRItTlpJFcsFUolMJgZ+UqhU6hqdSgt9tTqj&#10;0oCXViL50iIahyhVCWrqKaIqlrQ+JYe2an1GejblHrgAfxj79ZeHd+6Ay8r/VjnFzYTrqfzNTHhQ&#10;6PETFtUGhqAeLAF0wf8kpN/zFDkxyV4iylIpOxr7NXai+0ssQgrkdOtmrK76TRbVgUPrOiLnH9yP&#10;GZu7eFzDqfeuPbgb62q/hCjRIMsqRXzblYuxG9dieTl0S2vHrz/FGqreo2KsV69eOXv2s7xkHRnh&#10;JiD1j+SEfCQnCqYJ8Ef3YK3kHnpE9UQgLcUBHgISAgaiEdxARVScM64oiH+WU4+ZbBSinUoEcvJS&#10;CX4K3kfB+ShgKrGZSKr6H5cTiHimAvzk6om/6MeBYJ4YYJYnxo8//hhPzkAbUADpC6iMD58Y8fwG&#10;tATtr169CtwGciAwvHPrl7/F4y8rAouKLzb+11Hxtfw57tx7eOc+NBXMBZqBiMsJ1EAbD5bzMFaE&#10;QOeXodEUJoUnY0lq2VIthSNlCKXqurrKhoYzN65LWlo5RjO9zU4xOQG0Nhuz1cQ1NgN4Vi+10UXS&#10;2XBqcwaxckMydc1e8s5UIdRfzEodPzNpwuxDE0GqtCh55PTtQ6ckjJm5YfC4xeOmrVmxNmXCxJWv&#10;ztyyYUXK3Okb58/evnRB4oYNeXsPEpNyuIcKRQdh0iS4IhkhT0GXJxHLD1HLDzDlSRxFBl+dL9Bg&#10;JDo8v4bGr+ZJq0WKSrGqXFIpVWiVNWqNWqoUKivIMmUhg1PM4rPkKrmqulah1UgqcVjBip1lBySu&#10;wfma3rTA89xoL4L1eVF7P3n3s2zfs2z3IFn7IEn4GbplaHn7f9DMffjeF/i+Z9juZ7jeXkzXS/LO&#10;F4Th5zjQH+G+wA32E4QHCKMvMn3P09wvsQOAvpxAH27gRW7gBV7gBT7Ei6xwP2ZkMCs4nO0fzfSN&#10;YniG0byDqIEBzM6+rO7nWd3PMTqfowd7U90vUMyAAfzAAL7/BYZxANcymNgxgn5kANGz2nIKuo6A&#10;PrTo+SNc8NYBoGuO+8Wpe0v27UDs301JSmIkpdIOpDAycjllKDlHQCAQEHgCgc5i8yQqRW29prGu&#10;vE7BhVKlakl5lViu4gnkLI6MyZIz2dViiV6hbFRX1CtVBoWiZ6jUyeQNEoWBK2mTyGuIZOqhQ7L8&#10;3DYGtQ6HqiPhqykUaiEMlV+8eNGqEeNmzl+1dc6K3XNWpMxalrR5f1FqDgqDp3K5XCIKQ0JixEw+&#10;j8JlkXhkIhuLo+EoDDKfyxCLuLIaukAtUdfKq2rEVZovfrhR43aIzCZam5lidpIsboLJSW61MYxm&#10;vtEoMLYyDN0YlbeIa0zFVC7Zhli0oXjnIfqydUXT5h6YMmv/lDmJU+cnTZx/aMQru16atOmFl9cP&#10;nLZo2uKNr63cM3PG+oXTNq6at2/xKztXzElcNP/Auk3FO5LJO7NZuwt5B+GyFLQyGaU4SFYkUpWJ&#10;9MpDLCAnXabQUCiqhQvVBJGcI5NKyqVShVSqVMg1Gqmmmq+qFtQ0MlVaskRZRmOSRRJRZTVdWM6V&#10;VHNFukOp8Kwc3L2e51igUy4Gij0l8DbeA3KqohOaaaAPBd0i3kfGe8h4N7AFpCW8lY4DOABkkPfE&#10;AR001gIggoQJY46XQd/dA1RDQJvwqDZQiJcBoADmghbYs9gng/NC4B0UvJVKMEHgzWDtDFCDMjfW&#10;vnP3p9jxrkvF+fSvv/rpl1uxKnk3l2Jnkpounn34/bWYvtZbnEfnMWuvfBH75nIMj6yiEw2mphPX&#10;r8Z++i5WUsjwuo+AY9VQ+SYF03bp8rnPTn9UmG4QUDsJiLic7BSki4ryQGAbATSslYZ5BPDZYyho&#10;8xOhou2PoWEcdKyTgXcx8W4wZOBcYJSOddCwUD0d5wQ1VDywlINGAKmhnUZw0IhOOsFLI/ip+B6I&#10;LgqphUyujsvpL29J/et4qpxAL/z7+11ffvnlxYsX/+IzJ9D4iQG6/icGEN6vPb8ZCCQBCmDJoDI+&#10;fGL89NNPYCpQGogzZ85cu3btu+++u3HjxvffXPtbXLp0CawOmAYM40sGkgPbEC//OX69ex8QN1nc&#10;T3E5gV0GNfd7fh6XJZDwZCp+eQVTohIo6wWqepGiRqqpqdDrKxsbzv3wvaCxidnUSmmxEI02ALnF&#10;TGs2spoaAMxWJ6rKWCTRZTMqt+Qw5qwvmLe+ZMtBzorN+JdfSZo4O2XagvQ5y3MWJ8Bmr8yatSJ1&#10;9Ix1E2YlrN2au/cgcviIBfPnbNu8Jn314gOLXt21cM7uxa8dWre5aMdB4q5M5q4c7q48/sFSySGk&#10;9CBedpAiP8CUHeKUp/NUefwKOL8Kw6mkcqvichIp5EK1CPipSlWhkiok6iqmqrKEIyhicqlCKciu&#10;eFSBUqCiUGSLtxRtpjWNgNUOER/tRff3Ygee5YV686HvfXiG5XqO5XyR6+4n9PUitwFF9RMFetGs&#10;vcjmQaojA1VHe7HcL4qjvZju3hx/L5rrOYanPz/yPN0DtPQC3f0C3fMCw/M809ub7e3N8fXmQjzP&#10;CL5A8fchOQdQHCPo7tEs30hmYCgjDOT0IrMTmKk3s+tFTvsAXmQI3zeU73+R6eoDNoPaNJBrHUbp&#10;HsU83o/gWt761tPkVJC0q2j31tLd2/H79+N27YVv3oHac4CUW0hFYUkgGEw8lUFl8DQVdcbathpJ&#10;jYTOEVGYXAKFjsJR4EgAHYVhY/FyBkvDF9aIJdUiMUArkWql4JUVV7MFtUx+PUdQgcHRk5MEWRk6&#10;LEqLQSjLYHIUiphbUJKZO3vmwhcHjH11xeZlm1M37ke/lpCbAWMQGTKhRMHn82F5BWQUFl0ERxeh&#10;eDSRRl0nk1dyxHKeslyoVkk0DUJFnaq2QaTWyGqrz333rcZu5rY0U1paia02rNGObrYSm810o4nd&#10;2Eiv0yPkzgJ+2z64cm0S5ZWV2a+uztu8l7hkTeHkWfumzUmcMT9pzvKs1xJgr20unb4ye+Tc/bPW&#10;7Vq3J2vJ6v3Tp6157ZUtG5embFySumTmnnlz9i5dmbVuJzwhibAli7G3WHAQLj0Al+0nyPaRy/fR&#10;NAcYVUnsmlSuNpdXCeMpkGwBXSgUyURiuVhcLpeoVEKVhlOuEdY2sSvqKFJlMYmK5fAEFZUsqVqi&#10;0kuVzcWlzIIi6q1b0GdOcTlBXxbx3ycnKKXA/SYnkDOhIDlBbeIpBWiAe2QmGhG4509aivMUOZGQ&#10;Jira0ljzzq8/xN4+8U1pEevKpe9/uvmwoeZNZFGtWuoDu9IR/ohGVJPxCgJa2hk+feenGAWnQ5Wo&#10;DDXtF87eu/j57bJitsUUBsdqreo4Cdly9vNPzpz9OD+lDlVg+oOcaGgvDdcEoONsEFgbDcIadxXk&#10;J7TlyWB+kxOmR044JzATi+BmAn7np9/kBJInAJATMBP0stCBnIg+OtFPIwQgSG4apZVCqf2flRPo&#10;eB/fAfun22hPCain/jsBHAO6ftDXgzLo+oHGQCE+fGLE1xJvD0wJ5o3XPPoZ9X+bc+fOxT92ivsG&#10;BFjU4/Kf4/b9h3cePLz7ADLTIzmBbBz6dafYw7v3QA0oyGVqVYVWoarhidQcWROFp2UJq3myao5M&#10;LauuO/fDLWatgWowEhpMuEYzgNBoJDc00ut1AERFYzq78gBeurdMvGwvZvz85KmLstfvpK1IwE2a&#10;mTp9fsbsxZmvrsxeub1k1c7ShAOIZVsObNybmVVMXpuQMnbs4sXz9ySsSN+/Fb5yQfLiVw+8tvDQ&#10;yjXZG3aUbkxEb07F78giHywSJJeKk7DiQ2TJAYb4EFuaylVkcdVFnKoyZiWeXc0U1fJklRyZnK3g&#10;89RCrUxWwRdKy5UcZQWcK4AxOBS+SCCUVEnK9apKOlW4P5e2Flc9HlP/PDfSC2sZJzg8kOzpg7EN&#10;IruH03yDSM5+ONsAomMIzTeK19GP6h/C7RqnfLc3NdoL4XyW2j6AFupP8o8THhtCiwwg+EcyOoaS&#10;I1PEbw6ndQyndw5jdA1ldA1hdg9mHR7MPjyQc7iX7HAvcVcvnv85jqs/2zqEZR/OdAxnOIexQkNY&#10;7QNYXf0Y7X2p4T5kfz+yuz/Z3UsQ6CUK9+Lb+om9A2nHhtNO9MW6Vza9DX29AHSx9dsXvz46oO7l&#10;JG7P374Ztn0bZsfusnWbcxavzl+3FZmcXZyZU4bAoKnMEhylBEnmcZQ1MkM5q0LNF4JsSUih8Yhk&#10;AZkiZTCVHK6GL5DRGWout0oo0PB5FVxOJY+n4XFVbJaSQK0hMmqJVFUZXJCeLkg9pMrP0iFgsrxM&#10;fkEOJTcblZe3ZuWawaPGL924beWO5C2HsDvSiEU4AUOg4grFwI+YUhgFjcrcf+jgtn3IfLRCrCmX&#10;VwlECqFcwZOXU/kaAL+8Bs/gcZWqT65+Vd7WRtHpCQ1GXJMV3WhDNViJTVZak5lco4XLypNwLekk&#10;06YM6fyNqGlLMucuz9qwHb5iXe7kV7bOmr937pJD81ZmrN6J3JHJ2ZjKWrgVsaeo+EAhbNbCNVOn&#10;Ll23cO/O1TkHN8JXzkp6bU7K0mU5KzeWrN6NXJ+E25ZN2V1I211E34MU7MZK9xJV+yia/VSgqOoM&#10;tqaIqyxh8kl8Plcs5ElEAEG5lKdQscsrOMpapryKIpQWYfFoGpUnlzMFYpFMQ6KIy+B0DIZz/8Gj&#10;i8Ff7996lDmBU/9ujAHJqQkkKFScD/ipR04uYAvqP+RkB1CAYADQrS1go7h4zABQEydeSQSpEqoN&#10;j2yNN4MSJlz8oyM7nQC6YJAuxJf8Ryg4D6Ann4DkRMeb6DggJwsZ1UbDWmS8IMicPnjnOwpOdubj&#10;i7d+uG/Uv1eWX6WSeMFeOCzHgH4EHC2LprEYj4GaprrDZYUSuch8/9fYV5fuI0pYAe8RsMtSrp9L&#10;dVz9+hJInmCZDcj81n/ICeWioj00jJeGbwIw8HYIaN/jinrkp6cDnBQ3kx1ICNioR04eAPATyJ+A&#10;k3r8BAHkBIF3gFUwCXYG0cEguhiQnAJ0QoBODDLIHjq1jUrVxuUE3Rn7L8S/vq33+Pt+/uGD/474&#10;i7/nfWIAf8SHYMYLFy78Y/b4kftvc/78+T/sSE8y9NSI92NgVtAsHtDTQvehP1iHAPEwxmYJmGwR&#10;iyOmssR0oR5OlOGoUgpHjmfyherqi7duM2r0ZF0TTm9EG1oBWEMTQW+g1tUA0ljy7QjupiL6ljzm&#10;wu1lI2ftHz83ddUW4soE3NS5mbMX585ZnDVrSdqyzUXr96L25VLTSohZZZQ8OGPEmPkTJyxftmjf&#10;yoUHUvfi1y3JWPFa6rIlqStWZ6/eXLBmV0lCEmZHFmV3NnN/PncfnLsPx9tN5u6l8hNpomSatJBd&#10;WULXYBkaGr+KJVIxxRKmjMNR8iuFQjmTxRdJGDJFGYf/SE4iKRtPlrP5eCyTIGhYWqYYVqzpRXQM&#10;lB19Ce8CchpGD4xghkYxgyOZwREM/1CadxDFM4Lb3pfs7c+IvMTseJ4WHSx+8yXusaHsjn5E3xjB&#10;ESCnIdTwGM7hPijXIGJwGKV9KLV9MLV9ECSw9n60jn609r709l7C9l7izmfE4RcF/gEc+yC6dQgV&#10;YO9Pdg1iRAZzjwzmHO7PAO1DQxiB4WygJX8vMRja+wrdfYldg8lH+uG9CeYPnyan/EO7i3dvg+/e&#10;CdKmkrWbMhYsz1m9CcipKCO7FIHG0llwIr0ITqCRhWpBjZJTKWWw4mYCiKg0KZ0ppTMkVJqcyawA&#10;QuLzlSyWjEaTUiliMomPx4mRuAosRY3ClReXSHOyuUmJwtSDtWWF0rxMVnYaKScLyGnLxi0Dho+d&#10;vWz15IVrEvOYJGELiV9FYknhaGxhYSEFiy7Jzs5Pydi5dmvq3nQqnkWn8vBEJp5CRxBJJTgugigk&#10;c2RFaCJTKvv4q68UZhNZW4fTN2EaTMgGC6rBQmq2UhvbMMqKbAZ7fYZ8H1y/IpE9dVn+xPnJMxal&#10;LF+fv3RN1oy5uxcuS16wInXm4qTFG4u2pbE2p3Ne247Ko9KSYGUjxs8cP37BpqUHd6zKTt2OXTkr&#10;edmCjGXLc5dtKF62vXTVfkRCKnZLFmFrDnFbCWs7UrgLV76bqATso1aks9TFPGUpS0Dm8zkiAVvI&#10;Zwl4HImQI1ew5GqqWE2XauiS8jISGcdkcGUyMpNL50gEomoiSYTBcu71/LkM4Oav3/83y6ln0j/k&#10;hHwspx4z4Ww0PJQfADP9J+TEwIMMxoova7j/MyQnPqPqvTc/+fWn2JXPY5+8G3v/zZ/AXvxwLXbi&#10;yNmP3//2cPvHFz+/9/P3sbeOf/vu6zdOf/Qz2MGO8IdUovzjDy/98lOsLK+Khmu9dPnzDz58Jy9Z&#10;x8D6fy8nWo+c6PgmALPHHICe3f+dnOKFP4NxxP3Uc0/vd3IiAj/Fk6d/yCmePIHXnAnJCZjpkZwY&#10;j+VE8TJobVTaYzn9Vdf6L+NfyOnfj/gdv7hCHvf+UFf+lIh/aBRvDwLkKCBtgkpgjn+eKX5oPpoK&#10;Jt69f+X8Beg3x0D/cvdh7JeHseu3Yrdj92/82FMJ2kJTQGtA3Cs9s/WU7se+vXAl9vNt6DnHuz0f&#10;rvasGkR8Lf8U8S35Pb+Lnvt593+69QNYT1pWChqPzMrLOJR6YMv2vYuWrd59KPlAdtaG/btySegP&#10;rl8mVklJtUp0lYJcryUa9GWaKoK+mWhoyeQrd2RrdmVq1u/nL9qAmb4oe+yMva8sTNm6F7tsbfar&#10;ixNnzNu5YkPmq0v3b9wN25WESS/i7MskbdgN25OKHzJ6yczZm+e9sn7X2gMlifnpa7dtn7t046wl&#10;e1du27c1Y/PmnLVbStftxyxPg28qomwvY+5GcQ6RJAcJ4gM4QSZVWsLXFDKkMLoQy5VRROVUgZjK&#10;F7GFIhGXWy4WcTlCrlCOp3IKy7B0Ol0sBpfweBwOTRFLSxT1w/eiZtMsA4nhPoTAH35j8F/Six19&#10;lt/1vPDwC7zOFzjRvpxIf05oANM/lOV7Htk8luUdRbGNB4kRumk03jiZ4RjB8/ch2Eayw0OooX6E&#10;QD9itC/1cF/WsWdZh3tzjvXhH+1F9AwXdA+mesfSfOMo3qEo+wRaaBixYSLPNpLgG0X0D6LYV5nf&#10;hq7ioGtwKH2GDgsAFPfzdu0t2LM/b/e+9K07Dm7YdCBhc9qO3TmJySWZuciCYnwZkk4gF+bkMSk0&#10;AZfHoNJIpWV0NJqNwwM4BAKfBCxFZGFxQipVRKNJ6HQJgyGhM8Q0OqgRUChcQha9cH8FPKsqN0Wx&#10;e7ti987yg/sry4owGYcK89PSCjPSC3K37tozadz0pVMWUwpJODgRCycU5cAKs4uyUrKy07LKimCp&#10;B5Oy01J3bN64deO6vKwUIg6OLMtPS967b9em5UsTEg9m7dqfsjUxaVta6qmrXypsbUi1FF9bia+p&#10;xVXXEaubaDUWotKUTVBuTqNtThUv30VbtAkzdXHWqOm7X12RtWEnfMna9Klzts5csG3t1szBY+bv&#10;PFSaXkRLySdvSSzemcacOC9x2pydc2ZtXrtkV+L6RMTBvAMrt+14bf3u5Zu2rty5e3vW0rVJCQfQ&#10;61Mo69NpW4vouxGcA1hhIoa/F8k6gGZlUUVlfGU+hYdgiol8OY0vo7JFdAafyxGLhHKRSERjMmTl&#10;ykJYKY5EJdKYMlVlTmEJgyPgieWbtu2Kn8K3e74MB3QC4G2EPml/EKOSahlEI+gi2TgvB+vlYNwc&#10;rIuNtbNwoGuGOlkGzgtgYh1MjB3AAKBt9N94PEpDWWlICxVhpvTAAu1/BwvnZONdHIIbDJ8MwdSD&#10;hY23sfFONs7FxrkBpFIjC29h4Y1vHbkOeqeGmgCymHv1wq8/fh8Dfcavt2J3foX49efY7V9id25D&#10;Zeh7iR9ANd9ff/DhqUsoOFOjav31euyzd2I4mI6CbPrqTOxk+w/wnCoWzkyCN5MRLRSEkYpqo6PN&#10;DIyVibWxcDYmFhSsTJwVlFnQJtnj9LQBWOINQAGM9lT+42UBBbDLYKe4BDfYZc7jfcQ5wesAAdnL&#10;y8T5gL1AAy7RxSO4eHgPD+/l4f1cgp9DcrPJbTSyDrxBt0EXGz/J/rPx3yanuIeuX78OCo+V8xdy&#10;Aj6IOwzMAoZff/31rVu3oBn/pIHfawNa+C+3L31+Pnb73sNfbl89+0Xs2x9jN+88+OaHtzuPgh7n&#10;zs9QRtXzw+pPltPVcxfv/fgzKHxz+UtQCdYe1+rv1/Io4lvye34XD+J/bQFxb++B3enZKRk5qbmF&#10;WelZBTv2HkzNzc8sKTlUlIMVsU//9C2lphxXKYOrpVhtJUZbA1Op4RptkaJyF5ax7qB4c5J8zR7O&#10;vDWIyfPSX565f+7SjK17MPOXJs+cv3vyzM2LVyfPX35geULmgUxSEUaej5ZuTkTMWrx3xLjls+Zs&#10;2bgmCcgpfdMhVGIG8NPOBWt2LNm4ZU3i2rWpqzYWr96DWpJcklBA3FpK3wFn7cMK9qJ5e5DsVKII&#10;xqsooEsKKXwEQ4hjiwgsHpHNo3N5AjZbKuCzmDwWT4KjsAtKMRTQw3K5FAoRg0GiGOwMtnrA1uIp&#10;uKYBhFB/cuQP7vmX9BYe7kUL9qIFXuB3vsht70Vy9qa4RgjaJ0i7x3CD64yf9UM2Lq1+fRLDOY3t&#10;TvJefoHQOpjp61XSNFFyYrLs7aQjsYXN3/SmdvWidb7AO96LGu4nAslT+2hudBDKNIbkmi9/YxTe&#10;PQRvGE0zAjONJgX+Wk6lB5Mzt+5IXLM+dfO2spR0UhEMXwAry8zLPpCcsifxwM49mUkp+3fuJmCw&#10;PDaHQaFREUg6CkVDokCBgcYAPwFL0VAoyFV4SFdQDR7PwmIZaDSo5+Az2CWHVKXp5an7RFs3cjes&#10;pyWsF2en04uzcejiAmRhHhy2O/Hg2BETpw6aXJRYkJ9RlJGUtX/ngayU7PysgoKsfKDGHZu3HtwH&#10;VLRj17ZN+3ZtSU/eV5CTkpeVlJa8J+lgTl4+Ir8YVYDCFVPIn353HcgJX63CVKnRmkqUugaj0uNV&#10;zWV8/f5iztKd8PUHea9tJc5ZWzZpQdqYV/bOX5W9ZlvJ/OVJsxbunjF/69J1h0aMX7x2W2Z2CbOU&#10;KMtFcLYlUUdO2zZuSgKQ08YV+4Cc0MmF+TtS9q3Ysnv55k3Ltm3fkr5w+f7l24uW7kEtP4jbUkjb&#10;BWftR/P3obl7EEwgp2yauIyvAnIqpQvQTCGBKSDSeVQal8kQcNhC6NCi0XgCUXEpHIUlECgMoUxZ&#10;VIbCkWkkGmvV+o3xUxh6mvx/TE7Ux3KCm+Jd8CMzxeXU46en8hQ5gTKQE7a4Vl/R8f3V2A9fx0yN&#10;7XRiubExYDNFPc7DLkenudXf3OhobXFazX5js7NO11qnbbOagjWVrRpVs0Fnv/TFrZtfxSz176ML&#10;awilBiU/pOCFqCgjKr+WBG8iw5shOSHbaChTj2wgPzGwQD+PDMT6TVEA+iMzPZoECmC0p/Lpcnrs&#10;p8dygjKn/wvlBAKo5fz587/+9mNLIP5CTiBt+umnnx48ePDWW2+BWd54440LFy5cu3btCRroIb4o&#10;sOQ7P//y9aUroHN58PPtT98+dSpy+N6V62+FuxyNxtid+/GjGDLGb3J6FKAaOsZj5z/69Na334HC&#10;60eO3br5I1jv5cuXgRfja/mniG/J7/ld/Prrz/fu334Yu/fzLzf3Ju46mJJYWJKHxJYhoI+uS0sw&#10;yFIitpRGoKulIHMqFTHQKklpuQRZoUZV1pQqq0oUtRls2foC/IKNxFU7mCu2U2cvKxo/8+Dk2Qde&#10;W5W7ZRdy5qt7ps/eNn7qunmL9y1acXDanC37UnAwICeUeE8absy0dXNe2zPtlYSN61L2JCTl783B&#10;pxXmbzu4b9nGLYvWrVmyfdnyxCVrchZvLlyUWLg+F7elmLqtBPQazO0w2nYY5RCGW8hS5FEEuXhW&#10;IYFRSmIgyTQMlUFmMDkMuoDNolKYNLYQQ2LlwlB4HIlGo1GpZCQSnofG78by+mzMH1Na258QHEhr&#10;/4N7/iUTOV3AGUPQjhFY51iCeyo1sERybLv2wzXSo1uUJ2lHbk8tqkM4r2wVRneI2rWfxibARIWu&#10;97aWe/GRS2u4Tt4bdzLNZxZyPBOILeOwDTMYpokE/Tq5d4PIjnd/rPv0Xk7nvaE45zBy02Bi/VhK&#10;aAwlNJBsW9n21tPklLZz54FNm/YlJKTs2Fmclo4tKsbBStBFxdlJqVvXJSyc/erKxUtXLV0Oh5Wy&#10;6QwqkSwErw+dxqWQ2SQij0qRsFkAPo0KhlIOW8blxAFlMYspYjL4NJiYXKxA5XOS9rB3bCGsXV2y&#10;YgknK1WAL+NwiBgaGkXGZuXlTho3adyLIzJ3JGdlFuzfd2jbtt0FBTASkYLH40tKSrZs2ZKSklRa&#10;WlQGL0rPOJSecRCFLqbSMHgiHIclI9B4ApVB5HJpcukH33zJ0lWXSEVItQqh1CDKq5HlepSsIY9W&#10;tTmdNHtd7vKdlHnrENMW5748++CE2ftfW5O7MiF/1oLdcxbumjZ744Klu6fMXDdzwZaDGVgEUVaG&#10;lybswY6YsnnitE1LF+7eszHtYMIhTGoxMqkgZcNeIKd1izZu2pA0d+H2BWvTF24sXLYPtSmPvK2Y&#10;tquMuQtcD8Eoe+G0dBK/mC3LI3MLiKwiPL2MQMOQGCQKi0bl0KhsJpMJrn4oNEYJHAkDeiLRGDwx&#10;AkcuLEMXI7BLV62LfyV5/NwEpz84qe/2yIlOBHJqYeMdHKyHi/VAcsI4OVj7Iz/9JicWxg545Kee&#10;/peBskL0lOkoKx1poSHMQE5UuAnICVJRHNBNx/3UAwfnfDIEEwTewsHbODjQzBVHSg8yMG218s7j&#10;kS8vffbw3o+xuzdjn713Lej+UCG2MilaQ22oM/xJV+TjgPstv/vNjtAHXdGP/K63jnWdDfs++PDd&#10;G7/8EPvxesxv/pyBMRJL9SxcGzxbg4fp+SQ7IrcaMtMjObXSgZzQFgATA/bLDGACD/UkSazfiNc8&#10;Hn1cA70yv3tNoD3tkdMjQNYY57eXBZIT3suCpkJm4hOcfLybh/Py8X4ewc8luYCcGGQteIPuQGfa&#10;fyn+O+UEUpCzZ8+CfOixk/46c4oX3n//faCoDz744MqVK9AnSX/SQPzQjLcHB+ftWz9DSQ8Y+/Xu&#10;J2+99/nxd2K/xt7vOv7V6XPQzbqH0I9i/AjM8RQ5XbvUM+/92HtvvHXv9h2wdiCn/8RtPdD80V8F&#10;xu5hCCgSjSCU8nkiDkfIFyvkXKmILRdzK8ql9TWf3fymRMQokwmKpcJimRRWripRVhVJqw6Quauy&#10;UVOWwOatwSzagJu+KHfUlD1T5hxctq5gw5aS6bN3AjlNmLp+9oJdi1clDRq1cO2W3KRsakoBc9tB&#10;5Ogpa1YlZM16devKpXsPbM0oS4bB92fmbk08sGrrtsUJq1/b9tr/x95fgLdxpY37sHe3EE4cZnCc&#10;2I5jZmZ2EjMzsy0yyLYky8xMsmyLmc3sYFNukzbQppAyd9umgQb0PSMl3mzqdLe7ff/v7vv9znVf&#10;4zNnzpyZ0cyce57ReGR+3NAiQs820jgw2SkB7ZFW4ple4p1Z6pFS5JGCC8wjJODr43AVMQX4uLzC&#10;pHxcJqYwH7mpUk7El4CfigpLSwhV+bjy+NScgnwMdJFFxbicnKzozFyfPKKmf862jB6InP4FOa3K&#10;4R8gzunWntlXOnmgdMKo5qRR5dwBlNCp6Uwg5U3C2bs2ZfKyuR8D285E9rzU8YbSoY6bO3HZrGSo&#10;ZP6zkP6zPe8qU2XXdYq4WniuUc3I5uzu6neVhJd/YH+l9KsRuhGZ9Z8rtxWN7CLxN+CG9hJmd5VO&#10;rS0SWLPOP/W2XkgIkBIWlhEVlR0Xn5OQmBWfkB4bn5uSDnI6vO+AgY6emaFxenIqvrAIQkdySTHI&#10;CRQFZgJAP6Al8JBaTs1Vla011WpaqqtgtKUK1VWFaUOlEYL9Ko/5FLs65dhbN2elthJwTU0VpdX4&#10;smoitqTIxtzWeM+R/JjM/DxcYkJadFR8KZ7Q3NRWU1NTXFwcGhoaHx+LxxdW11QUlaAK0FnlRFx1&#10;bTmJXNzU2E6sqKlrbiuvryd3tr/zw7fkwf7sxrpMONIaWrIaOnMa+zOr+yNQjXZBudrWUUauBXq2&#10;mfuMonfoBBw0CrN0TrFwjNPW9z6k73lA19nY8piFXdCmXSY2LuGRiUXRqXgLl9S9+seNLUIcrEMC&#10;PGNDXENzQ1OygxMTfMID7XwcTVxdHIMO67sfsQ41dk2xD8W5JhR6pBR7p+O90oo9U7C+6YUhBeXx&#10;xZUJhcS4/OKYLHRyDiYPiy8qIZaWkEqKy1XXPaVobGFGdl5SelYepgiLJ6KLy+NSMpMycp3cvW/d&#10;Vd1AV5190FH8kXICMz26p6c2Ez6H+zc5qUDMpJr374T0OE+RU0P5RFZcJ4fyMvJ+s9vKH7+E/gr5&#10;tuz2j0o27WQVYWhx5uqDO0gn9cO3yps/Km/+oPzlpvLH75S3byhv/ai8c0N5/do9HuNsSS6trIBZ&#10;VsCAIVgKn8cozqGXF3AQM+WySvPYZflckFN5ATgJ8ZNaTr9WlHpYgRUtoS58mpyqnuKn/1Y5QRf/&#10;6aefPhxRjf6GnNRP3P3www8XL1785ptvLl++fOXKFeQXCH+lgce1AQ3e+unGh+9cgyDplx9/fuf1&#10;i9M8yReXrp0enbr3w8+3f/hJPa9KQwh/8w2Uqxq6duGS8uadm9/9cOGV177/+purV69eunQJlvv4&#10;Uh4m9Zo8zt8lOFOgw4OF3C0swWCL0XhCMbowPw+TU15VhipBZRfl55RhSppqLn//eW5dZXZdTUZd&#10;fXIV0JJR35NA6vDNKrOOyNtnFH/YNNnANuOwccy2/T6H9INsHJNsHeJ0j/joHvE6pONqaOxv5xS1&#10;cavJURN/d9+UmHSCnWfsTm0HG9cYO5coG+uA0OOJkf4xOWGJSf7hYa7Hjtl7O1h6Gxl56RgcP2gW&#10;aHI80Sk23yMJ55Fc6J1WAhn3BPSJTHwEihiZVxqehQ1Py4vOyE3NR+UVlYCS8EVYQmkJXJPj8BWZ&#10;BSUR8RkZWfl5BegCNCojKzMsLdsfVakVR9ie1beueHJ1yeQT7vmH7MOP6pCmdhdK1qUO7sOJg9jX&#10;8C8ra99S4hZ+qnjxXutbyrKFHyjvKstnvul4XQmRE/8bJe9rZY7gNcHnyo7X7vS9pUzjXDqKGt6d&#10;2WVKFOxMbyt/6fskzst1577yJTASuqZqvlBuLh7bUSFYVzi8lzC3E5GT8KGcECHBn1/UR4J632Wk&#10;xCfGRsRGhiTFRWWlJWekJEaGBvt6uudkZHi6uh86cNDwiL6JoVF8TGxeVnZqUnIxFkUmlNZXk2sr&#10;iZWksuqK8roqUn0NuYZMgJLaKhKM1laSqsmEKlIZmVhKKkcR8XlFKTHJni45nm4Zrk5JLvZ1BZnV&#10;pQXkqiJMWX4hEVdYgvXz9PAwty3JyCsowGRl5qamZqjfTAGXBXl5ecHBwfEJMQWonHJCcVl5YWFR&#10;PrYwF1eUhyvMRWHzs/NyUUW42MzUFFzBu3/9tpJKya6rT6tuSK9uyajpyqjqjS9p90kkGHom7zEJ&#10;PWyVpGuZtFc/bIe2n45xqKVDgolVmLaO+8FDzto6TuZWJ7x8E9dt1NM56nosKDM8FnPELNTAMsLR&#10;NcHS9JiHXWCAU1BWSHLqibgk/+hQlxOuFp4udgFa2vZ6psfNnBPdQrFucVjPJJx3SpFXMs4jEeWd&#10;jDqRVRiRj4/KLw5Lzw9JzIhJzc4qKCwsJpQUE4sK8WAm8BNsY3xyamxSWnoeJgtiwcLyyMSMpCzU&#10;ibAY9X7725fTsM9g390DOfURiphknLgSI69CyyvRskq0pBIjImNE4KcKDHhFAVSgRQAJul0EIbFA&#10;jQAg5AP88jx+WS6vNIdbmsMBKsBDGEBSiZUCkIESmLcSCyXLgeOrEFZi1XWQuYAqnLQ0l9nbMLs4&#10;ev3c9Mcz0rcmxa9NiF45NfFFR+0kCcdi9p1dHP9oTvHetOzKudlPFsbfV/DfnJRcmZFdm5V/0Nc8&#10;h0rrKcoZLMkZbiTIS3NpufGd5fnMkmxaQVIvGQvRHrscyOcQ8nmEAj5sDgkFwKZBXgWKj5SgBRVo&#10;IQJGCJ9MJVa8hOqDEj72sSCzw8bCylcj1pGrkFXhgIcbBSAfKXYEXFUFWiqU1uCkNVh5DVZRgxut&#10;xo1WFYGcOISSfthBv9xDdta/k/7g75yWft8Weu7fltOPj36RFhQFlaHmw8cCf6UBdU+ibgqGv9y8&#10;9eG77ylv/wKbfuOLb5Q/3UF+5OXWPUTT95U/fo+87Pz2vbvwuQBIF6ROMLeqoc/fv45MuHPvzo2b&#10;6gWpl6teyt8l9Zo8zmPp9u2b6n9Zv3fvdmDIcXdvF8DT193VyzkwPMDFx8XO28nGxzk0M+mNLz5M&#10;qyjLrq/JaWpOqW5IJDel1XaFF9c7xOWbBmZomSbt0Ys6bJqIyGmfj5buCXPrGEOTwMM6ngcPuR7S&#10;cTMw8nVyjT18xGOPloOFXWhYYrGxXbCRTZC9Z7yzV7yZmV+If0K4b2ReZEqCX2ioi98JBx97Cy8d&#10;HacDOt6HzINMjifYR+U4xxa4xqO9U4tBTq7xKL/UwoCMouBMXHBqfmBCemhiWkJWThYGhy7C4VD5&#10;pUW4fDSuAFeWmAG9Q3xSSmZ2LtIDpmVkBCelH8NUmeQ278imbCiZWlX0ux+I2FOs2IkR7cSKtPCK&#10;Q3iFdpFEv1RuWTVlXTlhUzFqiOXYE2T2ZWIzFON406xNIccI3W5TRnUmMPKEF0LbZy1Qw+Y4lmkx&#10;x4TA35PVfbSE4d8/3/bWHZBTw/zHVZPvxS7e18TJN+KZG4poYKYdyG09sR33pafJCZ2XiUPlluBQ&#10;ZcVYfCEGW5CXk5GWnpwYGxnh4uCor6NnZWZuamgUGhicEBMbFRaenZ6MQ+eVg8eLscXYAnAVvghT&#10;WoRVA3loqhCdj87Pzs/OyM1MS0+JiI3wj/Bw8DXUDTXUjzQ1irAyLYoPz0+NSkoJD4kNDI8PDY8K&#10;cbG3dzO1TggIjY1JSE5KS4hPTkpKgoDJz88vMDDQ2dnZ2trCxtbCwdHa1c3eydna1s4UcHK2cnF3&#10;cgex+flYONvb+Lq/9eVnRW0tycQKkFNGTWtWXU9aZU8Yqt4xDKPnHLffImKXfvhh84S9+qFbtXwO&#10;GQYbW0XqGR3X1nE7cNDx4GFHU4tjxwLSt+82O3DY3i8gLSIOq21wwtQ+ztUj2fiol6v18SCXkKyQ&#10;pORj0WEuJ0BOXrZ+TjbHd++x1DbwNXaIcwjIc45BuydgvJILQU6eSWiQ07F0THAWLiQTHZCYeTwa&#10;ov+01BwUGluCw+LRKFxhYWFJSUl2dvbxwJDIuKSE9Nz0/EIgPD4tMasgJjlTfXdi6RkrZJ/Bvvu3&#10;5aQykwDMVJ7HK8sFM3Hx2RwApkJN8JNaMDBU++nvhPQ4T5ETCS1sI0/W4UW4jJ6i7C4itq+yuL+B&#10;RCvJGyZgmOVoenHuQEkehYAdKkVRMJkdeFR/cV4vqZCWn9pGxDKKcqj5KV01paLqIgERBRESvThr&#10;CJdOLc2lEwo4Jdkw5ALEAt5DCSFeAUQw+mstIWZCVk9ciRNX4SQAZBA/Qfz0D+T0Nz+pP43/Sjmp&#10;v2dSP1wAHbaq7Ldu66k1phaY+rLo4fH3Kw2oexK1wGApD36599mHHyFHKHKcwmz3lTfuPDxmH706&#10;7+EsKh4mdbP3lR9cuor8subtu8idAtWC/sUHIh7e00MW7OLuaGlrbmZl7OzuYONk4u5rb+loYuFi&#10;aWBvGpAUc/nbLxLxxfElZWnk+oTyuvjSxhRS54nsSpNjqfoeSfq2qTsPBWoZhOmZRu084Llf28vA&#10;JFD7kJu2tvPuPVYHtOx0dFzsHcIdnaM0NxkcMfDyPJGy67DtUavjZg4hJrYBRhZ+Xu5hx7xCjzl6&#10;ORnbOBrb+Nh52Ft6ah203nPQWc8y0Mwvzi4k3T4s0zkqxweCpyScW2yed2KBX1JBQEpBQGK2f3Ti&#10;iej4qJTUlNw8iJFyczIKsQXZ+ajMgqLw+Ex3//Co2NT0rPzMnPyU9Ey/6GSvvApLdOfWzN71pdOr&#10;in+3nDbUzz5TLv1LqWRt5djqCsWfcOxni7hbqkY2V8g2lPLW4BiaxewNhYwNONoekmg9emhzmWwN&#10;Rri3Ytq0/VXDxpd3FE5sx89uKZ1dWzq5qWJ+TdnErsYz2wiT24oVO1Ai86YXdNte3VA8tqaYvonA&#10;21o8sa1kUrNE4sB/BXn+GDkq4c/D9w3A4XJfecfJ3c73hFdoZGBIRIDvcS9PLxdfP8/AwGN+ft72&#10;DjYWFmaurq6mpqZ+Pr6hwcEhgUEBgb7BIcdCQo8HBR+DTFh4QEjoiYBAv9CwE2pgUmCQ//ETPn7+&#10;nr5+7idO+NraWlibGJgc3G+ptc9J/7CryZFwP5eocF9vXztHD0snD2tbe1NLU30Ho6POsKDAE3Ep&#10;SbFJiSdCg81trQ3NTZ08nM1szOzdHGxdbGycrGyc1VjauVo7eNjaOps5ulvZuFhZutgaO9pc++5b&#10;VE19anlVbBE5obQxldiZgO/wTyWa+2fqOMXoOMZp7vfWMY3efzRo6z43LT0/PcNjB3XcD+m47Npl&#10;vmePxdGjbseOpx456rpnv6W9U6ize8zWPQ7aR/0srEOM9N29nEP9HE8EOh1zN3O20Db1sHB1t/Gx&#10;t/Tdsd34sL6nuU2krXeqbXCGY3i2W2yBZwLKKwHlnZjvl5J/IhUOthz/2BS/yPjg2MSE9OysXFR2&#10;LgpiRIiZ0Gh0WlqajaNLaExiZFJmSn5xbAYqMCY1MiU3Ni0XTk7kNHvUpUBS3eZTEop6KwqZoIQq&#10;tKwaQEmrUeJqtLAKLVQpCowiB8go4UMKhBUFAoR8PgnI4xPzeMRcHiGXW57DKctmA6VZLBiFqZUo&#10;UTVWgvS8OClkqjDip4IVqBBVYQCo+Qi0qBLDx2cOEvOHOyplLSRBeX4PPqezqlDYQhprIY1UF/Fr&#10;SvitZFl9GR+fSynLpzYShM0kSWFmP0waaF6cFHzQVTNDRrFxqf3EfGZtkbA8l1FRwKkrEpdmM8go&#10;HhnFJ6MElShhJWwyLA4troKwDyVQoS5EylUrBoirseIaZKNUYCUwCoVQc+kzgQzUV294baHsIaoP&#10;oQaMhcwiqcDIyRhFFRYKJbU4SR2AldVi5LXYkVrcSE2RtLKYTSrugx10/y70/w932b+W/jA5qQWj&#10;7uiXLnN+I6ktok4gHnUGkdmvNfBIGzAVWlY/Sn73p5sqLzx4eGvzF8jcu/0T8rZyENg95QP1XA/b&#10;haRu9r7y+uV3Hty4hcwL01QLUmv17yqrk3qWx3ksqR8lv3nrJ3CrraO1vZONubWpu7erlYORs5eN&#10;lbOZg4+DgYOpf3zkm59d90lK9EpKDSkoCszDB+UTI3H1rrE4LcfQvdahJs7Z27VO7NUL1jeP3q3l&#10;tUfLQ1ffb89eu4MHnbZuNdm122LfPhtzS+jqUp99/sA+LXsHjyiN53b+Ze2hLfutDh51c3SPsrP2&#10;NT1qe3Dznp1rtujuPOhh6exo46OlZbVzv4OuRYCpb6x1YIp1UAr4yScZB7jG5HrE5XrH5x5Pyjue&#10;kOkTEecbFh0WnxCXnpGSmZ6ZnoxB5YKKUnMwARHJDh4BYREJqRm5WbkFyWkZHqGxLhl4C3THxtTO&#10;9WXTa/C/+7bes+WyleTRtdUTa0BOJMUaomxNuXg1XqBJEK/H8/bXj4Oc9lZK91SINxcxd5bzdlaM&#10;rUbzt+NHN6Gl23Cje8vmdpcvbCqZ2kxeXF0ysaZ0fFWJQrvp7NZi+S6sdF+RYjVWto00uw7P3Fkj&#10;3VI0Dn5C5MR7qpzcfZzBT3bOVo6uthD7+vi4e3g4Oznbe3q5Obs4uLg6nThxwtLS0tvDM/DEieDA&#10;IHDPiQBfH183L28X/2Oe4KFjx73cPZw8vZyhxNvHzcfXHYCMl7crqM7L2+2oga6J3iFjrb0me3ba&#10;6x50MtTxcTCPjvBz9bC0dzO3c7Uws9C3tTR2tzK30tM7HhyUkZudnpsdGB5qYmkOcnL39bBxsjW3&#10;M7dytLJysDC1MTGzNbF2trBxsbR0MHXxtAUsHMzsvZx1rUzf/vyz6AJMaC7WOyn3WEZxaEFlYHal&#10;QzhK1zlWyzZCzzlh9U6XQyZRB44Gb97juveQl5aO194DjiCnDZpHNm3SP6ht5+uXZGF1bMs2w4OH&#10;7XfutdB47tBKTeMD2s4Gei7+7pEOJq6Ge/R3rdq2Y8VWy0NmTmbuNmZe27Ya6B71trCLsvZIMvGJ&#10;tzyR5BCW6Rqd6x6X5xGf652Y45eYcywxyy8m2S8iLjA6ISY5PSU9OzU9OyU5LT09PScnJzk5+aix&#10;WXBUfGh8WmpBSURyzrHIpKC49MikrBvILZKHSX2x+4fICTETIifu3+SUhcgJ8lAO9aEjrsVB1yz7&#10;B356ipyg668tFCeGPToAAP/0SURBVNWXiBvwgiocg5DfX4mjtpH5NcViIopDRLGrivhkLIREVCJ6&#10;uKFcUF3MBkvVlwmaiVIimgUR0pz0k+pCERnNqcRwy3Jo+MwhkFNJ5hA+k1ZbJK5Eg0gA2N6H7lHz&#10;yFVLWkIKq1VmUlnnoXEho5LNU+VU9zc5IZ8Awn+vnH5v+vnnn5cPsH6lgSe0cfvGzU8hcoJZQUuq&#10;w/RhjV/NuEx6oPz03Q/uq+X0KHJSq/GJpSBJ3eDjPJbu3wcHIld1t279ZONg6enrFhByzMbBys7F&#10;WN/0gJu/g6OPw2Fzfe/IkLe++NwhKNQvKcszLtslMtM1Mt87odgjpsjQI2HLER9d65jDphHPb7LU&#10;Mw3Zutdhn7arqWXgxs0G+/dbp6SWhYTmwNDWPtjA2Cu3oK6jR7Ji/X6fwKRUVLXG6n0OPrHmTiGH&#10;jtpv3aZ99LDhplUbNzy/PiUqycLMWUvLYtN2s4OGnrr2J44nF4bnEDMI7cFZZSbeUceScd6xuV7R&#10;mQno8pgcrHtQeB+TW1xBjk5Jjk6MT0tPLCcUF+CKUnIwRtbuoXHZMQnZYZFJSWk50XGpPlEpFrEo&#10;ndSaXQWDq0rGgCfc8w/5U+Uc8OfKWeAvlTPPkKefJU89R556njy5omJiZcX4qoqxVaTR1QgjwJ8q&#10;5/9UufhsxeLzxJMrCadWEk4/TzzzTMUZjYpTGmQVlSc1KhafJS2sJCysKZ9fVwZB1dgGkmBdGWdH&#10;2eymognNYok9V/X6IuRwg1328GU491URtJ2btT2CjYObrYO7raO7nZO7vZO7g5uXi6eXK/jJ3cMl&#10;ODggKCjAw8PDxcXF3dspOT0eV1LQ0dNSgM0GsXn4ujA4g3TOoJObbWNrbS+1U+foQRcPB9CeoyvE&#10;A87Gxsb79+/funFDXmaKsb62iYG2jfVRFzcLbz+Hts5qV3cr6lCHrZWBg/lRezNDn0A/W1f7ImLJ&#10;EZOj0cmxTAErICLQ2NrY3N7cO8A7LC5Uz0TXycshPT/VwcPO3t3Wzs3E3s3EwtHYwtlK2+To5c++&#10;SMGV+8Zm+yegncNynCPyfZPKPOKKDL0S9lgG7LY4ccQ29llNCx2zsLXbrHYccNLSdV+9Xm/9Bl0M&#10;tjEpucTFNTwiMt/NIzo0Ik8kPauhsaWsatjJK9nA1M/a5sRRPXut3fpaOw7p7Tu65i/rYViKrdI7&#10;bLNRU+fAQXtTi2ATm9C8yr5MUmcTY8zUO8orLs83Mc8xNME7Ni00syAZU0JoamujDJVX18UkJIdF&#10;RmdmZvb09ICcHB0dyyqqnL2PhyVmRWViw9PQvpEpAXFZoCjYb8jFoyqpOwrkoYi7yoqi3qpCRg1W&#10;VIuW1aJk9WhAUocR1mKE1RjosqH7lgGgq2owDUpYBRQIgEoEfkUerwKCJABslM0mgJaATGZpBp2Y&#10;w4bKtWAX8BNGXIMRq4aiZUF654d9tPRxajDCynxuO2GkgzRSX8RrwvPbiWJSHrWpTDzCfIvf/2Ir&#10;UcynnJMzXqnDM+vxzM4q8UnFu6LB85VYWhWWUZjW8+17ysK0voo8ZjWa24yXohO6q9G8TtJ4fkxn&#10;Q6GksoBXheLDdtWgYTXENWhJDRrcLFZtrAgKYZ3rsJJ6nLQeJ2solD2xekuoJsG8IvWHgzS4NGMh&#10;MlVNPQDGQvykAEBU8PnUYUUNOHEjTt5UONJcNFaPVdQVSurwnCo8BXYQ8tT/v5f+n5z+RTmpqiOt&#10;gKKKSrHquxRAaUWBg5vpETNtXXNdHcujQcmxV7/52upYgFdcmktkql1wskNIlldcoU9CqU1A9mG7&#10;yCO2cfpWsSu3WOsYBx3U912x7ujhIx7evskxMdiamqHGJmZMDMbdMzYppayrV0pjzW7aqZ+UXYYm&#10;dESm4uOyiJm4hsNHHbbvOLxj0y4rIysLfbOepq7ggLhVq/foGnhvP2jnFp6VVNQQg67uEszlVffG&#10;YWsO2x/LIrbaHIvGVLdhKhuT8nHiyZn6jo7ErMwSYjmBWNLd08biCSgM/l4ds9S8UiK55XhgVGRs&#10;cmhEvFdEkkVsASKnfOqq4rHV+N99W+8Pk1PVWY1q4IxG9ek/k5HfzlDLaX353Lqycc0K4bpy7o7y&#10;uX9GTio/PSknB2dbN3cnNwifXB3t7W1MzYydnJzi4uIiYoJBP3VNlTTWQGxSZC4qIyoulErvYwvo&#10;4K18bDa2pCApLW6I0d/a2WjjaHEs4MSGDRvs7Oxw6PxqUpnxEW0nezNrK31ff8eMrBhSJS4xOay7&#10;t/GEn2vYMQ83G/MiQkl6fmZydmpNS110UgxbzNEx0vUN8g2LC+un97f2tjR01OcV5iZlJ9a21gRG&#10;nTCy1Dax0TG00jOwNt53VOfiR5/G5Rd5R2e6RWTaBqTZh2R7J+K94kssjqfruUbrucZs1/Vbu8NB&#10;zyJ8815HzR2WRuYBJ4Jz8WVdDOZUBbkvOCQrM4uYnVeJKWwapI1rPLOzrIrmE5jr6hnP5sxwmGOH&#10;9xtZ6FvrHzA4tEs3NTq9vYGybfNhHR2HQ7ouu/fZ17eL3KPy0XUD9TTFVgPHpJI6h5AkbGNPK0sc&#10;j8bX9FBZ8vFeOisPVwxyKiwupVKpHA5ncHAwLS2tuaMnLQ+Xjik7FpMRnoZyDYjxCkvyDIqG/XYL&#10;LsNVJ6m6x/gflVNZBgNKlpPT8jxNTi34EWIOszxr+N3zd5tLRa/OfDXJfVs29Epn5ej5yS+vvnin&#10;Ak2jNE701Y+eHn2vAkOVDJ8/NXKN1b1QXcioxjEL03uunL/dVCaRDLzO7XqJ3/Nyb9WUlHphhHYZ&#10;nz5UmkFD5FTwSE5okJPaTCK1mWC0FgOrpHaMSk6gluX4m5xUn49aTrDhKqv9Sk7I/UC1nKSPyUnW&#10;hPt/clKlJ+X0O9MfJacbP/94+zbyr05wooxPj7K4dDafefbF0wWFaRA8GVrqmjuaH7E09QoNufDx&#10;Z5Y+gZ5RaU7BKVb+8bbHUz0iUf7xePcwlJVPqqlbkpZZkOZ+x126bnv13LSPegRG5Lt7x1KHR4pK&#10;W7nChWHmuGLi5YnZCwzeXO/gyPot2onpuKpW+uS5q8KZ1yZfvBabVeITGBsQHOnp4UenMmRC+eAA&#10;18MzDE/oTs6u6GFP0RVnGwYkjNEXqvsEtRTRIRvfftFsaTOFJpuRzp3ljk6xZYq69jZUSVFRWWln&#10;VzOdMTDM5i688DqO2Pzy2x+L5QvB4cm+x8MBl+B4s+iCQ6k1O/KpK0tGV5f9/u+cShcfsaCpYmPp&#10;vIq5TQB+djN+5jGmV5DlwBqSfANBsbEcQbNcsY6oWFM5urJqdEXVyPOVilUV8jUEuWaZbEOpdG3F&#10;/Gri7Poq8VoCfwdhflPRpGax1IHzMmIl5Ar8FoJqb95V3gTMrQ1UGFrYGKkwtrA1sbQ1NbMyhjjY&#10;2d3Rw8fN0c3BwtYiMCywqq4KU5zXTWmtb65saq/p7G2Wj4sEUvbErAJXkh8Q6tfQWtU/2CmScU6/&#10;MDfM7D+sv7+6ujogIACNRguF/IHh/vCY4Kz8lGxUCqGqsLW9WipnVdeWdnc1iPg0Py+nzRtWSscl&#10;fcM9TZ2N4lFRYTm2tqX6RNixQdYAqqSAKWDEpkQ3dTZMn5yi82njc6M5mCwj60Pm9nrmDsZGNmYH&#10;DQwvffRVVDrOJyLXJTDT1j/VISjbJ6HYJ6nILizT7ESCRWDSfrPA7bqeGw84btN22qvnejwsr7yy&#10;n0ofK8DUEMk9tY1DAslJycgLzR0cUjVlv44DlthDbmY19wiYglkWfzIgOCEzC6t72ARdUMrnKSbH&#10;zxzUNg8ISiNVUhJTCPLxN+oHZFW9wjbWeGpJQ3Ez1dQrhCKdFi6cx1Q3dTC4QyJpbUcXGl9aVkHu&#10;7qfweLyu9tbpibHW1lauWD7Ek1V1DDqciHUPTbY7Fu0SnOgWGA077FEvdx+5owdnKYz/oiQX9tTg&#10;6GCjOpS0HiVtQAPiBrSgHi2oRQugt1Xd6JPWogRADVAA8KvzAR5QmcsByDnsimw2KZtFymISMwEG&#10;QM7hQP16jAioQyMsZX5NAwQff0PyCHFriaIRJybnMM9KP1sUfvjS2FeC7pfmeNcunvxxhP4muOr8&#10;+McXTn5bW0j78I3bL05eB86Nv8/tWaQ2Tgw1TbcRxOfHP5MOvn5O/vk8/4MFwQcjQ2+dV3x5Tv5F&#10;S4m8BsWvyoOt4MNG1aJEKsS1BaKaAlglMQCersfAakjBHGr+fj3/RiMOWVvYEORTQloTQB62Fwph&#10;Qxpx0qZCBMioaoLwFLVYOfisDupghI1YURNW2oyVtxSONmLl9ThRQwm7uqQfdhDyoPzf95m/N/0/&#10;Of1bkdPNmz9CnzfMHERh8/SNdDdt07RyMDhivM/S0djR2/GwqaGtj9frH35s5nncPSLFPiDRwjfW&#10;2j/ZJTTXMxLrEpxn45vuEoxyCsjfesj1+c1G+464a2hs19Z3rayjFpY0r1l/cN3Gwxu36O09aLX/&#10;kO3aTbpbd5s4eYTYupzQMXXXMnbdrmu3+6jT2p16G3cepjH5PK7Y3+vY4QM62loGh3Wsnl25H1Pa&#10;vmGf2R5DFwPHoIPm3scSMOjq3sCUQtHCa5beYenFZJcT4cb2Lv7hkWHxcUHREVT6cHdPa1R0SEVt&#10;/fSpl7btN9q0R9/NK9T3WJS9i6+T+zE7/0ijiFzt5KrteQMgpzVlT7rnH/JHyWklSf58hfxZBNkK&#10;kmwNATETsK5ifg0iJ8k6omBJTvZPl5ONg6kKM1vA0dzW0cLW0dLWydLc2sQC4iUrGJqZW5sdMTxi&#10;bG7sc8w7PjkSJGTvbGlmZeBzzM3V0x6UZmSm5+XvAoaDcgtb46MmOqZWR32Ou+kZah86dEgikdTX&#10;1x/R14XWDEz19hzcbu9qUVSWZ2x6SPfIHgsrfTcXq2Jcjr+3S352akt3c3hcqJWjpdaRAzbOVkdM&#10;dHdp7divsw8K9Yx1/IJ8OGIWRE7rt67dd3jvYQPtoxZapna6lk4mBlYmh4yMr3zyTVBcrldolsOx&#10;VCvfZNsTGW5RaLdolFVQqsmxOPOAREufND3rcI01eut3W63dbnrI0NPI0n+/tg0cZto6tvsOWu7X&#10;ttLSsdPcqq+la2/tFGrnEfuXdYecvGLcfGP0DB00/rzOwzNgauJUQ13nc8+sO7D36I4dRw4ctAoK&#10;zTkemL1X22GfiecRh8C9Ju59ojm/hPyo/LJUfHVBVZNDQJh3RKxPWJTbsQD/kNCE1LSUjMyYmJhy&#10;fHFddaWjo6OOgYmFk6drQJSOjadHWIq1T7jjiViXE1Gwwx7d1gM5IQHv/6icSFmsylwuzIIICXGS&#10;EIb1GLHaVb/m7/t6tZmQ7r6pCEahgqCpUHxW9mlPxXhlHpNSPUXIGeyskHdXjdRgGeXZvZ1k0Zzo&#10;bXxWR0eFoLmMXZbVXZE/AJMIOQN1hZxmPDiDW4vmNheJybnMBqwQhIeO6cKnDFYhW7EkJ7EakBM4&#10;Sa0lQK2lJuS2m7wRK1selZxgQ2BLa1FCZHtVcoJNhnKY2qiS05Kf6nAK8BMSk6nlhEHk1PT/5KRO&#10;T8hJPfXxCr+d/ig5/fzzT6om7t6587PW4f279u04cGivo6u9mfURA9NDBuZ6RlYmB47qegSGvPvl&#10;Xw9buTmeiLPyiTH3jLLxTXQOzHANzLL3S7H0iDNyjzXxjDf3it+p77rnqMs+fSddM3eNP29cs0n7&#10;L6t2bd1jqG/mvk/Hxso5yMDSd+NuI2sHHz0DW10zNwP741a+MQfMPfeZOG07ZGzp6OF/PFhD4xno&#10;Hffv1dXVs96z3/yomZeJQ6C5S6h7UNo+Axdj56CjDicOWXqZuAaaugXY+gY7Hw8NT0539PbxCw5w&#10;8/Px9PNydbOPT4gIi42zcPJav1PPwumEf2Cip2+kmbWbpZ2nqXuQXlDGgUTytnzKSvzomvLfHTkt&#10;Wecxph5SOrkZrwIypZNbSieAtSQpsJEg3Vom2YFH2F4q3lom3lAmXEsQriGK1hLFGwiSTQTp9jLZ&#10;9jL5KvLCCtLcmirJaqJgO2FhY9HU0yOnnwE7a0M7ayM7G8DY1tbEBnlE2wxwcrFx83Z2cLUFTzh6&#10;ODp6OFk4WpnbWzg6W3p4ORib6p4I8LS0MvD0drSwMjgR6OXsauXp7eDkYhUc6uvsYmVrb+rsau3g&#10;ZOFqY6+z98DObdutrS2MrU2sXKxc/ZyOmB8+fHRfWIS/pYW+j7eTuekRW2vTiMhg/aOHwGf2Lpbm&#10;NkZm1oYAaNLB1Ub91Iajm52Rmf6OPVuPGOk4udtb2ZnbOlnrGO89aqltamdy2Oio9lHTqx9973ki&#10;2ck3xdoj0dw9AfzkEJRpG5xi7BdxxDvAwC/YJiDTKShnp4GHrk3Axv2WmntNN+8z1XhmyypNrV1a&#10;Ztv3G2vp2ZnZHd+nY7d26xFb9whzt7A1uwzdg5K1TZx2Hja19wrYuPvgnsOGm3Yd3L5P54iJ/RFj&#10;xyNGLhu36R84bO/kEWPrG2flHW3hGblD397KN8rA+ZhnZIpDQISRi6e1t79rQJBPSOix0LDAsNDA&#10;sJDg4ODA435hwQFWVla6hmb2nie8wpN17fy0LD0MXQPNvMJtfELVkRNykt7/Bc425CxVyamysLsW&#10;R4fevx4laSiQNKEkjShRI1rQgObXgZ9QwhqUBKgr4KupBfJ5NWryuFW5nKocdmUOm5zNImcxK0BL&#10;QAa9MptVncetQ0E7wnpAlYEuuOEpNGJkKqQqJCrEUL+5UAJLIWbQeogTdSh+a7G8OpcD69CKHyFl&#10;M7HxPa2lslo0p6GQh0/rqUYxyHnDVSg6MXuwuoDVVCRuKZERMhmgioosOjmbUVvAIWXSKjLpVTnI&#10;2raVKGAravMFdQWwhmIVEhjWFYhVqpCpacYBcjVLhb9C3AjAtqi3VwXkERDxiJtwkuZCKQJOAvkG&#10;nKIBq6gHASNmEjRhBM0YcTNG1lY40gSfA07UWMKuLelD9hGccX/fZ/7e9P/k9C/K6cGDew8e3L3/&#10;AHbCXRMLQ09fNwcXO2NzQztnM0c3SytHMzN7S20jfa+QsHe/+mHrYVMzjxAj52AjlzArn3jH42n2&#10;/oiZTF2iwExOIbkmHrF7DD32G7lrrN6nsWaPkbWPxvPbd2ubb9ljoK1vv26r7iFDl3169hoam20d&#10;/cysPbQM7C09wsy8IrUsvLbqWq7fo7tx5/416zZpam45qKXj5OB9QMtk/0GrXVpWh009D5q469sc&#10;s/WOMXYONnEJcTgeb+cfbe0T5huVYuTgbu3u4xsSGhwd6eDpFpUQHRzi7+xiExwVHRyTctjYWdvI&#10;0dM3ytE1wMTSxcTC5Yi9r5Zf4p444vb8gVWlo6v/9+S0kSBeT5KsqwCkmiTZZqJ8RzmgWEGcfa58&#10;ehVZtKqcv618fqMqcnJ8upzMTXXNTfUQzI4AZhb6ZhZHzS0MDh3eZ2ZtbGplpGeka2JtYudqb+fu&#10;YO/uaG1r7OpuA/pxcbU2tzwK+rGzN7V3MIO8u4edmfkRRycLIxMdcJitnYmNrbG9qeUxNy8newdH&#10;R/Ceqb75EWNbQ0PrI6bW+t6+jrB0f18Xe1uzfXu2eXg6W1mbgJbsnC31jQ9DBAYZ4IjR4QOH91jY&#10;mhzU2Wdiaejh62poqq9neNjR1c7A5IiNq7Gtu6mjp/0RUyNo9NonP1q5hJrYh5m7xJq5xYOc7AIz&#10;rAOTjFRyOuobpG0XYugSs+Oox14jz3W7TdfvNtqrZ79umy4caft1rTfvOrpPx9rAwmufrt3KjYeg&#10;KThytE09nfzjTJ2Ob9qnv1fPVHP3wY07tTT+tGrL7kNHjO10DCDM0oFgy+d4ytbdZoctfA5Z+pq6&#10;h1l4RRy09HAOSTB2P27s5mflc9zG5xjI6VhEFMjJ098XCAoKigoPOebr5eDgcEDnqIWzt3twgqln&#10;6CEbbx07PwPnAAuPQLWckC7i/l0V/7NygnKopnYSDB/KSdV9P4Xl5QRC6q+YrsxhtRbLSJn07vJx&#10;aLmzdAyCj+ZiWVORpDxjqB7Hq8Wwi1O6W0tFIKcaNKOqgFGRQ0NCpWIpMYsJsV0jVlCZwyBmDFdk&#10;0cBS5GxmRRaDnMWqKxDUoUAkECzCEpGlq2JHyZKNfoXaVU+CbNqSn1SKQjZcBaLex+Wk8lMjbkTl&#10;p4dygg+8CS1uRkv/n5yQ9IScoMMBYOxJtTwl/bG39dRy2nNgp47+IQMTfX0jPWOLI/YuFnYuNk5e&#10;7jomJnZe/hevf7VZ29TYOfCofYChY7CVV6ydX6KVZ4yZc5iJU4iuc7i2fZCxZ7Sha+iWw9Y6ll6H&#10;TF3XbDu8dtvhDTt1n1u/d4+O5RELjyMWnvuPOj6refDQEQtDU4ct+410rb31XYJ2m7ppHjJbuVNb&#10;28hc40/P7t1zwNvLb+2arba23npHHfVNPCycg49a++uae9t4RR228NK3PWbiEuRwPMbeP9LQwdPK&#10;3e94VJyr/zHfoBNeJ/xtnWyDgv3i4sP9Q0Itnb1261jBcm2dAjz9osGIhmbOBy08dnlE74wuR+RU&#10;NgY84Z5/yAryyK9QAM+rqVQjX+K5ikVgNWFhXRly60/F7Iay2bWk+VUVc89XzD1HmnueMLeydG5N&#10;8Szwl/KZP5dOPl8hXFHG2/JQTjIn7iuP5HQTQbU3f1HeAKxNdG1M9KwB0yNWZvpW5kctQU6WBpbW&#10;xk5udrZOVkaWhoZWRgZWRobWxlYuNvaO5uaW+u6e9voGWm4edmAmX39XCKQsrQ1d3GzAT1ACsRQo&#10;ytrWCEwW6OrlaGR+RFvb3MLExs1Wx1TH1NHYzMnE1csOGvHxcNA7tE/30H57OysjCH0OHTisu9fY&#10;RMfBydzA6BCYcr/WDlNzfU8vpwNaO51dbM3MDbQP7TMzN7SwNDY1M7C2MbNwNDR3NLR2tj545Ii+&#10;qe37n940sjpxxDzA0DbC2BEi9QRL/wRT30hd92NaLu5asIqBGeZ+SUecw3YauG48aLl+r/FOHesV&#10;m7SeXb93p7bZ5j0GBw0c9urZbt5nsmLzYUPbY1pmHrsMHHVtvE3dThyx89iodWS7joHGKk2NNRu3&#10;HTyyV8/MwNJNx9hp+z4TPSM3K4dg5xPJO/UczN3D4Rpon4mzocsxl+BY5+Bo+2PBNt7+dj5+HgEB&#10;PkFBXsf83H29fX1946Iigk8cc3d337r7gKmDp6VXsI69v75TwF4zN20bH2PnY7DD4BxTpXsPv3O6&#10;gxRV4bpqcbQGjKABtKSSUxNK1ITmg5zqUXzouGtRktoCSX0BH0D8hIQaKvK4QHUOG+RUlc2CUAnk&#10;RM5kVGTQAfAWVH7YR6vk1IgWIgEEhBHLgpYhYABpE0bShHlYszafO1Qz31YsK0mgUMizDSgRKZ3R&#10;VTpZnsptxk00YkZKkuh1aAkpk6W+XdZSJEe8VSivRaKfkXoUxDrjdQWK9hJpTS6LlDFUm8epyWNX&#10;ZjEhAiOm0xpQwkY0LEvSDBESgly1DrLWQoWaFpwa+W+DbNoSKt2qt71BZWUoASG1AIVSNU24kUac&#10;ohELRoQV4MMH3owSNaMlICeInxqxwsYSVm1xr0pOcD2h3nH/Yvp/cvrX5XTvnvoJsLv2zramlkYW&#10;NqZWduZG5nr6xof2Hd5raGm+/4i+pavXWx99s1vfxtQt2MAxyNApxNIzxtoLYqZwQ/tAQ7vAg3aB&#10;ey399V3CHAJTtuvZae43Wbnt8H592817DTbt0d+uZbx2m462kdPWA6aae4ye33TooI6ZsbnzQUP7&#10;Ayau9kHJu4xddxjar9hxcPNe7ZXrNq5bq4n8M7Ch9a7dRw7r2ekcddEx8dAx9TRzCjpk6qln7XfU&#10;7jhYzcIjxM4vwtzV39zF28Hb38nH18XH083X28vf28vHxcXV1t3PPywhfZuWqYGVt41jgKmll6Wd&#10;t4Gp0z4Tl20u4TsiS//X5bSGOAdB0rPEmb+UTf25ZPIvuPFnUWPPFIz+qXRKAz/+LJH/fCl3S9mc&#10;ZuE/kJP2ns3ae7Yg7N16cN+2g/u3ae3fvv/ADmDPgR3b927ddXCX1hGtndq7t2vtPGSkc+SoloGh&#10;tqHRISsbo/1a23X09ukd2W9ofBiMsnf/FsjsO7DN0PjQIZ3dWto7dY/sN9HSATlp7d69dt0qHRPd&#10;/fr7Dxjs33Jg00HdPQe1d27asMLwyEEd7X3P/kVj5crndu3evnf/1gMHt2/bvm7b9vXAocN7tmxb&#10;t2//dt0jWnv2bjtqcBiGR/QPWVubbdq8fu++HWu3Prdu2/Pb9m9bqam595DBOx/9eNTM74hZwEGj&#10;Y4fNA4/Yhx5xDjlo77vN3H6Dkck6A+N1Oo4bdZ21rI+v2G2ssfEQBOjPbdLWeH6bxl82rth4QOPZ&#10;zRt2HnleU+vZDVoaq3Zr7jHeeNDiuW16hyw91u87unavrsYza1bt3K+xcr3GX1at3bF/4x6dFRv3&#10;rdqotXbz4WdW7d2xz2LlNn1tc6/tunZbDlvtMrAHOR20cDps43zAzNrA3tnKw8vWw8PK2dna0d7O&#10;xcnV1dXR1trDxcnOzu65NZoG1i4HTByf26W/09Bpo471DgNHHSv3H1Qvt0b6ivu//H8gJ5gE9Z+Q&#10;U/Pvl1NrkZSUQYMevLVIXl8gqMnjtxYpqnN4VTmStuLpkkR6R+l0S9FoRRa7izBJSKdDd1+Zw2nA&#10;QEQibSkaI2bwWgonq3Ol9ShuZTa9IpNWj+JVZNIJaUOgitZCWSMalgJmkj7SjAL8BCzJaYnfVhSy&#10;tlgxbCCyjeoAUWUmdcgIU5+UU+GTcoKPvRn1Hy+n27dvg2Zg+OOPP/6iSupfbFo2qX+mHXmR6+3b&#10;UA2GDyc8JUEFqKxu8KOPPoLZ//rXv/7www83v/nr7e9+uP/TzQc/377x1Xd3f7gB+Z+//h4yy/L+&#10;+++r35wE7dy4cQP5r15VUi1kmXT75oPbt6BDe6C8ff/BvfvIb3HcQvj63o/fKO9/orz7nvK23y5z&#10;903Ge1bss9KyNtp1+PCm3c6bD/ruOWqxZmf+8bCPPnrf2MF8i97erXr7Dh48aLDnoNnOg2Y7tI/u&#10;PKS7S3vntk3aB/boHjqgtW/nnp3bDuzZe2j/kcP7jPZtBwz37zDQ2q0PEw9p7T54cMOBA+uOHLDV&#10;2mZycKee1vYDOnv2Gh48oLtnh97enYd37dTbt093/36tPbv37d6678CWA9qa+w9u0N6z/uAuTa3t&#10;u7R3HNbZZaa72/zQTqMD23S0du3dt3PzgT2bdGCC1v79Ow/s2aq3f8dR7e0bj+7feWjfnj17d+4/&#10;sHfv3l3792w+cnjHgd3rDuxZt23vtnV6pgeDc/YmN+mWzqwqEK5XKWctQJxYQ5xYTXrIGtLkqvLR&#10;9aRJTdLU6mLFevzoFuL0ptJx7XyKHnY4gvn6gdx+QzxXu2Bwb3afXiEzlPmmS+u8XcPUQTT9aJnQ&#10;onrUsXV+X8GwNZmrndd5tGT4UBFdmyDwYF/ZCkspHtvZcF4jX7yvemEvjl28+Bn3/btzH9+QXfqc&#10;8Z6y8pXvg2kLOmV92iUT6wsEf8IynEbfhpNF9ZXFTwByRaEaB/rqOpalv75zWSgNXcvyRLUlnmh2&#10;id7a9mV5otkluqvblmWssEeS1yIsbOWT2mVdQ99fvy7k0Vv7GhsHGhooQGN9f3NTb2tLd0dbZ0dH&#10;e1dLY39DbXd7W3dXV1dDE7mugdTcUt3QSK6traqvr29qbGtp7mhubm6C1FwDdFYP9DfSe5t6+1o6&#10;qN0tXc2V9VVFTbX4hury5jpyR0t9d3tzZ1tda3NFS3N5W2tZdT26f7C6va2mvamlu6W3vb6jr62n&#10;B5bfXtXTWdnZQaIMNtTVV3V1U9rbOW1tbEpfe09nc3trXXtLXWdbQ3dHMzTY1drU3lRP6e4c6u15&#10;cOsW0schF4Gqf7RXXV/AaFVhbzOG2Y4SduRJ2/OkLRBwQH+K4dZjuA0obmMBryVXADTk8RryuEB9&#10;LsCpA3IQarJYNVlMoDoTYFQBGQjNKPGytKAlT0G0LK1YcSsGUI8Km1GAANYQhsvysNpjNZsKAH4r&#10;RtqQJ6jJYldnsutyeBCmtGIkQAv64SqpRqVAGxaQ/V6QFpBG1LMj7cAoFKo2GdZf0oZMgpqqSRhp&#10;J1oOwNY1Y0VNOCHYCMKm1gJZN3q0M1/RgZK0F/JrS6iwg27cRy4I/530R8pJHQnBEEQCQ0jQuasz&#10;v05gJpgKUctSgkLk5Q5PSY/L6ZNPPgEtgWMggYrAST98/vVPX31742uQ08/3fvwZyT+Fr7/++uEr&#10;IZB/o0UyYKaHy1gu/XJb+QtcqcHHrP4ZmUdyuqG8+9GDHz9T3v8CosBz7ysv33jwpfKrS9/c+vg7&#10;5dc3lG99/P2pC8rPf/7l6nU4q774+ZvrP391HRb/7bc3P//m7kdf3fng6x8//Pq761999fnHX33+&#10;0ZefXf/i0w+/+vzTb7748stPvv3kvW9//Fr53ef3v7x+89MPvv/0+sefffLe559dBL54/9an7974&#10;4oPvvnj/828++viHzz/59uP3gb9+9ulPX37509dff/flF199cf3zL6999uWlTz5/65tPL395/fJn&#10;1z787N0vPn/nx0+v/vDpO99/eu3rz6HN6+9+8ek7X3127ZMP3//gnQ+/+PDGz98pf/j0/Tvffvbj&#10;N1999fUX330Hn9aX3351/dZPn9368ZMbf/3oh1t/vfj97a4z7+nn92/J5G0olD9NTusqp1eUjjxX&#10;JIUKO2oWt5Fn1xWPrEZLPNtnbaqkcYK3ratkvj2n7GpHHRsno3mXSK/dI71+36pmTBvD2JTc4dFz&#10;9tjgqyUv/ZLAf80EP2xRwduU1urHesOHf+1g85k1JeMbSPOr8ZMHak+uT+3pfV8Z2syXvv0Z9dRF&#10;s9yeCPrZOOGL+iTqXoxsf8X0hkr54YHZp8npk7feX563P1iet57CE9WWeKLZR3x88b1lebLZR3x2&#10;6fqyKE9/pDz/ufLC1z+++M57J19S3r374XtvX73+9pXPL1/+/PKlzy6//emVS9evXnn/2tVr7777&#10;znsff/jd+9e+uv7hp3ASfXj9ygcfXobhu9cuvvvu1Xfeeefq1feuXL6mfgvz1Xffevfa29de//T6&#10;xS/fu/De1dcvvHvxlWtvv/zRtTe+/+q977+6/vlH196/+vbli69dfOP8xTfOvv3WmSuXz7z8+sTF&#10;Swsvnl9445VXL77y9kunXr706sVrb7/17uWX3r18/q2LJ99576VXXj3/4fXPPv30ly++fPD1lx99&#10;/un7H19/5+MP3/n0o/c+/+SDLz758POPP/z2i08/ef/ay2fPwImKyEn946L3kBPxv0JOD03zSDYP&#10;fYNk1CVP8ndz/U1OUF/ckMevyeLUZnHAUi0oEAYiiaUVUMvpXzMT8PctqA2ENKvaZJWcllp+TE5t&#10;WEkz7qGckBZQ//FyejxBj780XDZB1AJJrTG1J8A6alssm9RNQWUYfvPNN1BZneDAvX/zNnDvJvL7&#10;tg9u3UF+NfPnW8jRvBwQcqmXCIuGIbQGjUAeWcZyCWJTJDy9p3IYclvhnlpOt5T3vr+L/Fb8T3cf&#10;vFstfBFFfbNx5FylYLaU/kqj/L1a+cuFA9d7Ri5RJJ++/DqbPcCSDbMVVKmUOi4emBYBFLmcIpNT&#10;ZqaE01OCuVn+6dOSc+dkZ05LTi7KTi6Mclk0Nn2IOTwAsBjdbFY7i13HZNWyWQ1cdhOXXcnjEMTC&#10;0jEFeXG26ezJ9pmJ5onRFpm0gcUidnTnlFeHFRR7ZWHscHiLfKxRdr5FVo5tWrptYpJ5UopxRo5B&#10;e69fR597J8W1rdepusGBXOPWS4lRyGtnR3hnpifmZiYnp8amZ6cmpsanJiSnF0dOzkunJ3jz5xbG&#10;LrxTNf7avrTWTdn8vTWLT5PThqqZ9eQpkNOa0lGQ07qSkWfzBdsI0/mcsxjBi3ULHwTU8RL6JtOH&#10;F1OHFlIGFwplF7CSN4NaZOb5HeT567n8V6N7Z5JpZwiT33hUjAW1nMriv2deJEoUfOzTd+kQfnYn&#10;amwnalwPP3som1c9/1NW79mkCnZuk6z5ijLn5BfetFO7S/o1s4SbsYotlePW/NeQrg16bthdajnB&#10;gaa6Hr+Sy1yWq3nLcyWHsSxPVFviiWaXuJzDWJYnml3iQjp1WV5Dc8+gWWeKmVNl1In6wZ/ffm+U&#10;PjTQU8vgtDG5zQx+E1PYzBG2CIRtEkG7RNAxOS4dGxEpFAyZfEAi6xSIWpnseuoQhDIV3d01Pd2N&#10;vT2NPT313d3VnV3kjs6ynjYcpQc3TMVxWIUiUaFEUiwSFwlERRxuydBwYUdnXnVNYjE+JDffMzHF&#10;OjLWMCrJODRW39tfOzjENCLCOjLcuhDrX1cbWl3rVVntji+zJVW5YIs9O7sLaKwGvnBwZnZ0clox&#10;NiGdGJNOTshnpkZmp8dmp8dfPHf67KmFMbkUeXwceZGm6h7RfeSWHpx0sOOqC3tbMIz2ApCTBGgt&#10;EEGfDnJqQHMaUJymAm6rSk6NeVygIRcB5FSfA7CB2iwmUJOJAHKqzgDoAPT+y9L6NNDCZWku4KsQ&#10;IEBg9JAnqz2GSIUQ6qhQzVgA6y9oyOHVZ8P6Q2tQQRXKqOIbJP9otB3Ayv4FVA0ijahHVa0hLSOb&#10;rJr0t5ZVC+pCywGQUwtO1IwTNqvk1IaS9aBATnKVnHh1JQOwg35W7ax/J/1hclLLA7HFY6O/kdSR&#10;0MOR35nU9+UgIUt5dNQ+5PZdREKPl/w9yE9GqZLaTP8wwSoia6naGpjhkZx++RH5PeUHP9xDXiM4&#10;l9Z8Nq9/LK93HEMRZLaNYvoWs7tO53Uq0qrO1g8qb96JCD8eFHcsPOVEdnYEoTCljYyitpRTqTV0&#10;esPwYCuD1sHldHI5HQOU6uamosaGko626uaGmvaWht6utkFKzxC1tb+vuq0dU9+QU0XOJJPSMOgA&#10;VL5XXo49Ks+xtjK4vSWOScPRBguHBosHqIUt7RklpKBcrDvIKSJuR3DEppDwPZHReuER+oFB2qHh&#10;BxNTD1U3OJLrLEi1xmWV+gU43Ty0UW2DP5dTNiIYnlFIxhRSmVysGJVL5BKZhD09ITh7UjE/I5JO&#10;SNvEY1nUsYNZnVvzRCsKBE+T0/NlI1vqFtYRJ0FOmoTJZ/L5mqXjXpKv+l7/nn7lluxzZdPpjznv&#10;Pxj7Vin8RDnw1k3RZ0r86KU0+hndlFrpV8qKueudb/xUe+aLvovKOMprPReUgi+V/deUQ58rCa8q&#10;t2aL9hfN6hBOb80QHM7hu5Ur+s7+SBg8yT33Ve/HSre+hd3Ynn1lVO3y+U0YxdpSiY3gddhvy8rp&#10;teT+ZXn9KbyW3LcsT1Rb4olml3g1qW9Znmh2ibcyhpblpTzmeEqPNKVVgmqbahz64Y2rreX4sEC3&#10;kAjXyDj3xEz/vMJIAjmtuQVD6SkfHqjs7mqiUjqp1KYBag2NUT1Mr+qjlHf3llMH64eH25nMPjaL&#10;Qqd39fXVNTXhK6tyy4ticjO9kxNs0lOtiopcWtuihoYzBwYzBMJyvqCCzihv78wjkaMLML7J6bZR&#10;cUZgpohEo7Ao08Rk55Rk96wMn2pydG1NSF2Db02dF77cjkB2Bjn1DeCE0u6xCb5iRChTCCQynkzC&#10;k0v5I3LR2Ih0YlQmEfIUEqGIx3n4v03AL/ce3EHuYvyXyAlRyyMhiVoxojaMGHgkoSdpwyzlH/MT&#10;SlCfwwM5NeaBmaCdhyoCljVTh9oivwd1I+3YJbep2keCIbWckPK/NQtywihATu1YSStODMET+Ami&#10;q/b/cDmpY5rvvvtO/dZX9ehvpB9++EFtMqgJsoGA5qefflLPu2xSu0Tts7/+FfldDCiBFm788OPt&#10;n2/ev3vv+2++BYXcvX1HeR950uHBPeQrol+jnle9UGgNXLWkumUTrBAAGwPAWYE8SgH+u30XQjZY&#10;+59/uKm8qXw7rOnbXN6F8PY3o/vfyRS/mym+ENhzLZZyOa3v1aI+5dXPcmPDcgtisgtCsrP901Nd&#10;kuKtoyON/KJ0vcMPJcb7pqcFYLGhpIqY2oaYxpaEzp4M6hCKQsUNDZUzGNVsVh2DUdXXV9zYmFlB&#10;jkHj3DCFdulZBiWl1gSSdVm55eBghESSt7hQOzVZMz5ePzZRz+bjGzoSy6qOA02dqTXNyc2d+UN0&#10;Ap1FGhgsprNQinFcD9W3pcuhsc2ivtmMRLYoL7PvbAuXCapHxPSpcdn4uEI+Jh+dHJWNyhRyLoR3&#10;Cint9EnFqZfPUKZOZg6NH8zr2Vk8ur5Y8TQ5aWAEG6tnN1RMrSsf30SaWoWTHmg6l3headV8ekc+&#10;exeKp0ca96BeNK6d31ckPUKe1iFNbSvgb87jbUMLTZtf0CHPHq6YPVQxs6dqyo7xtiv38uYS7k6i&#10;eAdRvJko3Vo99Zci2c7mcytLRzdXzG7FS42b5wtfvFH04s+ahey/ZPZuKBraQeLuLTu9p/TkDuK0&#10;+dALyF6E+FcJ+/pHdWen7vE+TBb8Lq4nC5fliWr/kA+S+MvyRLNLXI1hLk+S6GKq+O188YtY1lkS&#10;4/aZS3RCBSYhBI+KxqIC83K909MdEuPMY8KPRgUcCj+mlZjggkYFYbHHsDjvisqA6toQcmVQbV10&#10;V2duZwems72wvRXbWJ9LLE8oyA9IS3PJz7fMztHH4kzLidY1DU5MbszsYsnsAoknxEqkFQJR1cBg&#10;YUtbVmt7di8lf5CGa+7KYAlJsonWialOsaRaIiGOjhZ2d/k1NZs2NpuQKg6TK/WKi0wHB1Lk4qqJ&#10;kb7xCSmETaNj4pFRhLFx2eTUyPTM+MlTcwsLMzK5BPYSXIMuXezCSYfc5birrCnsaUXTOwsEXXmS&#10;zlxxW76oBcVvQnMa0ZwmFKc5n9OWyweacjlqGoEcdoOabFZdJkNNLZBBr1GTTmtDiZ+C6CkIlgct&#10;bAcwog4AK+4EcJIuHAQiot8CLYQZ1S20qmjI5jbl8lvyoVDcjgYkHRgEyCzlOzDSTiwg+xd41Ii6&#10;BSlk1I2rFwf5x1pGpvag5UAHVtKGE7WCmXCwjZIOlKwXNdKdJ+8qEHcWcuuLB2AH3byH7Kx/J/3B&#10;cvrggw/AT5D5Dc2o0zfffAN1QA9fffXVe++99/7771+/fh1mfzj5V0l9dKp9pv65DZATtPDlZ59/&#10;/smnH773/ovnXniAvI4ciXLu3vlFnfk1X3/9NTQFLvzwww9h0R999NG1a9du3LiBLGO59DQ5/XDn&#10;J2RVoM2byiuRre9Edb+TQLmexbuUwnspgvppCv/dmP53Mgber+MrL30sovY0NJfUNaPq67PqapKq&#10;KqJJ5cEo4vG8cv+CvMisjOCEBJeISPPwSP3QCD3/4/ud3bYEBOofO37U19fA20vf01PX3V3b2Xmv&#10;g+M2G/tVji7PObk+i8KYkKscCouM+/pCxKKc3p7YzvZ46kC+WEqWjVYzhXimqFAyUSEdr2MKSFxx&#10;/dRs//Rcv1haL5ET5k+RQU4NbTY1jSZ1TaYksmUp3ra5IZDPKFeIaFNj0rHH5CSXcacnBcg9vRnR&#10;3Ll5+snzuYzpbUkN63P5mwmTT5PTc6WKdRWTq0pHIXLaRJpeW6TYTJyyHLrqSb2gXzGxG8PXIYxa&#10;tZzVKpFvymbuwoi0Skd3YsWAUcOZVSnDO7CSffgx8NM6nMBy8I0d5ZLNJbwNOKZB58lnC+jPYXlr&#10;SVMaILOaxQOtL23BS1em9R4lCrRwNE0ca3u5cH+dZBOevrFgfCt2ejtx2oHz+tPkdCWa8bt40g2P&#10;eKLaP+RyFH1Znmh2iffiucvyejjj1XjOaxnc+cz+efyA8uKnb4hkUxwKpR3f3YFqa81qaEysrYqq&#10;IgRXlhwnFfmnpXigCgITEmyOnzgYGq4dFHLA03ubn/8+T499Lk777Wz22VjtsbXeY2ez28Zqu6Wl&#10;pqmpxrHja8vKbZtaPMtIFuAnKi2SMhQ/zMiWKSqnZ7oUo818YY1E1jg913nqLGWAUaiYapk9NTAx&#10;3cVil4mEZSMjuPo6p44u665u2/oGo/pGE0K5NZOeNSqrmxzpn5iUAaCo0TEJyGl0TDoxqQA5weXR&#10;2Jicz+fcvXfn8Svd/2k5qQSwDL9y0hJ/76RHIDZ65CS1ltSAqJbnKX5Sm0m1DuAMRJMqnUiXNVMX&#10;7nfzRAuP+enhgtTNLk3twSgA2KJ2nLhV5SeQU+d/uJzU8rh48eInn3wCmd/4Fkedlip88cUX4CTw&#10;BCTwhLrwaUl9mKpdAksEOV2+fPnjjz8GsS0uLi7dJ4QM1Fw2qa0JcoKFQhT15ZdfgqWW7kb+Ot1T&#10;3zhE7hQ++AkWDXICBd679zPSyd1DXm74rfKrpKHPYoc+iRm6Etj3QaLojaChG5ljn8XQXw9tvVzG&#10;Un7wwySHe+rMxOJp2eICf24Gev/+UVk7S9HIkNYzhlqAjnYsrvB4cqpJXKJuaMQeL9/1NnbPm5k/&#10;p3/0GV2dZ4/orjQyXG9hvgX6CxeXXY5Omx2dNhAIfk2NYZnpZlWkgN6ObJmwmUtvFHL6ZiaF01Ni&#10;vmiIL6SMT/FmZk/y+HIuWzY2sjA6Ms2kMxj0NoW8Y3Aou7Mzqq01uLM9tLE6shof3duAH+MOjUhZ&#10;UzPyiZnxsamxydnJkcnR8RHB/LTkzKJiVEbnyfl9kwsF3Pmd6S1rUcJt5Jmnf+c0uxYyZaNry8bW&#10;l42vKZKvwkjW4GQryuY3VJ17pnhaAzexinhyXdW5NeSzK4mnV5PPaWAm1la/tIr8woqKcxrF82tr&#10;XtEonP1L3UmNmqmdlJc18ByNErpGZvu2zpm1TRNbKC9qYHkaEKLVLWgUirf3vKyB5Wysn1lXPbma&#10;NLqKKFhbzj9Q8epW3Mn1BXJn5uvIlQVyeKjkpPpyXX3Z8VqWYFlezeT/ITzR7BJPVPuHvJjKXpZP&#10;U0avJ8jeSuIuJvSeLaYp371xfer0eYX41VOjL5wWnTzJnp0dnBrvHZd3jIlaRgSNEkGtiEcilQdE&#10;RRyKiT4YErzLyWGFk/0aM+PnDfSe19F6Tvfg88ZH1tmYb3Oy3eXisN3VeWNkuHYl2b+hPhiFsqsg&#10;H+NySkSCur4egkQwND81Nj0+qpBIRySyMYVkRCZictgSmWxsbEwhFQ9R2gXs5rnJ9oHu+PZm1+42&#10;z8Zq+4YqB1KhJ4dSOsEbmhJypqYVUzMjMByfkIGfQE6TkyMzsxNT0+MzcPiNyFSXEKozUfWAFexC&#10;5Fz9RVmH625D07vy+d254u5cUQfEFgW8ZjS7GcVqLmC15rHbc3hAcy4bIQehKYfVlA0wG7OZ9Zl0&#10;hAyEugxaXTowXJs+3IESLUt7gXB5UPxl6caKHyHqAjCPUI/+ik6MEAENCDpQCOp22vIFnWiYUdIJ&#10;tigQwiisjHoUgAzQjQWk/xpdGKSRvy+BNsWwFHX7j0+CBfVh5H1oOWxXJ07UDmbCCTox4m6UtL9A&#10;0ZMn6y4QdeE4jcUU2EHq33/9d9IfJid1euWVVyAGgsw/lBNEP2AX0MyVK1cuXboEZgJLvfHGGw8n&#10;/ypBZbWNIK+OnJB7ejdunD17FgQD5a+//jpUgCMYJv3G90k//fQTTAUzvfnmmzAjqPTq1au/ETnd&#10;ffR17L0HIKcHiJxgESo53VA+QOT0s/KjqJ7P42kfR1M/iqK/Fy/8KEV20afr60TON2jR2awO5cc/&#10;vzw5PTElnpzhzc6w52fpi7PDC7ODoycHRk5SJsfYL54bX5ijtbZmpKSZRkRrRcTsBz+5e2o6OG4w&#10;N19jaLgGzGRuttnWZqej/R5Pz/1qOTXUhw9S04twLj2dyVJB5eRIt4jTLhVQF2dlC/NyiYwpVdAW&#10;TsmmZxaZLDF9WDAin5sYnxNweSIhZWF+qLc3taUltKU5oL0lqIYUQsCGdtUWjfOGZSL6+IRkdHJE&#10;AZeu02OyMbkCIqcJAYRNs1OCqVPTzNMvYYWndme1rcrlri6UPU1O68jTqwnjGyqmN4HAysY3ESa3&#10;V8xuKptYQzqpWf3CyvKFzXUvadac1yic1CiaXl/z0gri6WdKF0FOGviF1VUv/qX89Lq6156veEGD&#10;NP1886JGIXd13ejmlvHV1WKNwqEVtQqNYq5m78saFZMa1bPP1S08Vzm1pmr8zyWi5wnyzQ1z66uk&#10;zxcx95Ne2YU/p4keceVceJqcXk7nLstLaZxlecINSzxRbYknml3iiWpLPNHsEk/MvsSlUNZ7McJ3&#10;M8TnM4bPlzKV7/z0wcTJF+Tik+O8+WnG3Cxtfn741ALt7CL9xUXGS4uMF04Nz062VVUER0ceTk8z&#10;BIIDdwcF7HN22GxrscncaJOF0SZbix3Otntd7Pc42293cdIMCdpHrvDr7opraAgZHs6amWlRyFsk&#10;wq7ZSeHJWVCJAuQ0NTq+MDs5PzMxRBtmc7kTExOnF+clfJqI2zo50tTTHtXR4t7T7t1U69hU40gu&#10;8REMEWfFzHmZcGoG4qTR6ZkRiJ9Ud/YkExNI5DQzMzE9PS6WCOFsVp/7kJDz8b9KToh4MCrxgHJU&#10;1gFXLUvX3+QkVNfsULUDi1YbAlQBZmrNgxIhSEJljiU5PZRHD27JIv8sT7SwVAJGXJLT480icsI8&#10;LidYbZCT7L9ATv98Akmo4xV1NAN5SGr3PC2pj04Y3rx5c0lC6psz/zzgIVgQzAfDxx9nVy1huQTL&#10;AVTTwWCqkA15AeW3SMikRH7g/a7yciLl3RTGlSTG5ST2xXTum6mcK/H0a8mMV5L63qwUKj+4fWb6&#10;tGxqCk7f05BmZ0+Ojr80t3D6zEm4vjy3MH9mbnp+WsCi10SEGyYlm2fn2IZHHI6MNHB22ulgu8fU&#10;cLut5UEzoz0u9vp2VoeDAsydnHZ5euyrr41rrIvtbk9nDeFHxZ0LE5wJKXdaoZifhJN6empyZnp6&#10;enR0dHZxbJDePUyjTE2PQkgkEFDEkpb5hTYGO7m2wam13bWjw7295VgN0belJmqE1ziqYMsVwrGp&#10;UQieFGOKicmxxSnFlIK7MCE4Ny8fnR5hnnwRw1/UKxxclc9bXzr6NDltrJ1/rkS+qmx0c+XsRuKk&#10;Zun4xrKJDcUj28lizVLuuhLWxnL+FpJoE0G4kSDYRBRrEkQbSZLttWMrijgbiJI1pYLNlSNrykRr&#10;8HPrShc2l05uw4/swouAHSWircWi9YXSHVUnVxdPbSKeXI0d31G+oFkg3YWfep48vbZucVWVfD1Z&#10;vgGzsBP/giZm1IH2EiIn5LIbLmt+gL0Ju1R1k1Z5JZH2X83lCNqHifyLyYzzOcNzOKry+t2rky+c&#10;nZidn52aOzkztTgFu2xyamxubm5+amZKPnpyinV2Ybi/ExUbYZKaaI7KdY4OOxp0TNfX7bCj1QF9&#10;rY3WRvsAf3fTAG/zuDBHd5edEaH6NVURXR1p7W2pAh5pZrJ/YoQm5g4vTs1OyucWJs/OjJ1SiKZO&#10;zp4Zl09RKFy5fF4impqfOivhiZnUjkl5T0tNbG2F20BXeFO1d0fj8criYN5A9bxYNsETzIzLzp6c&#10;HlfApc+ITMydhmBJIT51ev706QUWizYxOXoP+W734cl79wFyosKVIvR9DdiuDhStJ5/XmyvqzRF2&#10;5vLa8jgtBczmfEZLHqMtl9mRxQFasplqmrMARnMmowmBDvmmDDpkgPrUoZrkgYb04fY8Tkc+vwOC&#10;FTUFwi4A9dvwu0A5ABoQ9mD+YH61uIf0YMTL0ouV9IJC1OBk/UAhQi9G0gOgxd0qIAOjUKhqTdSt&#10;5mG5ClW+Gw2FooeVkQal/RAkoaQ9SAgo7ISwCSeAyn1oKRU1QsmX9aPEvYWc5uJ+uO67o3rV1L+T&#10;/tfktPSGCJCN+i4cGGLpvtyy6Q+R09K8MAQzqfO/lWA6AHP+c3K6kMZ5M5V9JQ7kRH81ue9ClQjk&#10;dGrq1PjCwsTi3Ozs7Nz4+Lx8ZEExAraanp4YEQlnRuUn58RCfjOqwCs11Sozyzol1fT4ca2EeFtS&#10;eUJtZe7wQO1Qf52Q2yPk9FAphKgoSw/3vTisXzU5vLM1tbc9d3FqeFw6NCnlzY6NQR80OTopkyog&#10;TU1NjU6Jaaw+FnsYFjwzq2Czu5ns6qnpxkFafH2jS1uHW22tTUOtR12Ff19byqS4XSahwQUsmGlq&#10;bnJ0YkQiEY2I2TOj/Plx/swIRz4p759YyBye2JvdsQEn3UiYeHrkNLWybHQdcWJjxfT6srENpWOb&#10;CVObyyY2lnGBTeW8zeAkgkCznK9ZLthIFK0p4awu5m4giNaWCjZWQEAm3kRWbCQrQE6ahJNbyqY2&#10;FUq3FfJ2l4p3l0lBTlvKxjYRZp5Dj24kLK4vnt5f/cLOksmdJVMaRRKNYtmfy/ialSOa2IXdpee3&#10;FU+5sFS39f4vyulqFAPkdCGZ/kLO0CyWonz/9qWxs6fHpifgwmJ6bGJ+YnJ+Yn5+5uTJk+dOnn5h&#10;8dTJKebUSFdXSw4mzzsrzQaV6xIXaRQRbEgqienvKOMMNiv4/bS+WgGjnUmppVMqvD32hoXoEcsD&#10;2poTGxvi6cNFM1OUU/PCUSl3cXp2TDI1pVgYl83JhZMgp+mxuZaWgYmJs1MTZyZHFrh0jog9cHKa&#10;1l6f0FrvN9AV1kD2aKvzr8aHcvqrFiTyaYF4ckSyODMGljt7anZMIZqbHlPIRAqFeHRMphiRzsxM&#10;wrkH3cKtX+4s/bz1XZWc6rGdHajh7jxeT44QeLqcWA/9pJYTOEnlp7+TU9qSnLhgpodyKhAgZnoo&#10;J9HTESByQswk6PmbnER/FL9a3EMeKuRXPFVOUP73coJRKFS3pjKTSkIP5QQmU8vpb5VVDT5NTrL/&#10;U3KCqEUtG0i/ziyblpWTasrvSI8vFxr57SUiCTo0QOUndXem1tU3SoS/QvaB8tU06puZ7JfTOS9l&#10;cs5nMs9n0l9PHr6YTjub3v9yvVT58d3pybOy+TOKxXOTk6cXJs6en3jptOLs3PgLL595++XFV05P&#10;z4lYtMqyfFxBRE6GPzovAFsQFBfpWlaU2lxbVobNbawilOHyMdmpWUnRRGJkSppVSqpFSYlHQ33w&#10;QH9Ke0vsmKx+drxvTEqR8AfGFJzF+ZHJacnIOHduUTIxS2fxmgdprWNj3JOLI2LhMIfdNDPT1duX&#10;1NjiR6EG19Q5VVe7VRA8ejriRiVN4yMcxaiIL+CIRPyxsRExnydnD780N/L6qfEz48KFxRnGzNnk&#10;Hum25IbNRfINT4+cVpSPriVNbiBPQ4U1JSMgpy2EKWB1uWQDWKd6bD15ZA1RtpooW0NSrKkYWVs5&#10;trpidCVpZF3V5Cry+ArS6LPlihWksZWEmfUVC5qkybUlkvUlgi1E2ZYKxTqCfCVhbGX55Mryac3q&#10;U8+hxRtLFDtKxLvw0u1NZ9eSptdXyvc0zWhiZrcULm4qGrWhn0Nu4SGvm4I99lfkpLn/cMe+mzj4&#10;X83VeNoHKezXUwZP5w6M4/qU7996fezM3MTC1PypsYXFkYVTI/NnR6bOyBWnRmVnpxTnT02NMwea&#10;8egkPDYuIcoJkxuYleKbGO1ekBFZUpBOxKEbKwgF6UnozKT8tFhcbnx2pk1aigm+xL2lJbK5OXJg&#10;IHN0pGFyvFcu6ZufFs9MyBZnx+ZnFFMTwlMnpXOzAupQ+/ikRCLlyCQciXB4VDowLm8l4H17OgMo&#10;vcG11c4NdW4V5f7UXsykYmhKxhXSB9kDvULG4OyIVMSmTykki9MTC9MTZ07Ov/ziOR6fc+cX5D0y&#10;6nMREpywyLl/R9mAbu/IH+zJYfdm8YGuHF5HHrs1n9GaT2/No7fnMLqy2EBbNhMhi9GqJpPeogIy&#10;zRk0oCWD1pg6WJc80JQ+3JXH6crjI7cKEQTdBYIeBGEPRCowXBYUH+gF0AKgD8AI/0B6UcvThxYt&#10;Sz9GrEJCwQJSCk46oAJKoBwq9Kp4VFOi2gR1mw/L+9DiPlXNh5VRqkKorGpwACUBYMV6sIJuHB/o&#10;xYgpKOkQSjGQJ6UUiPpx7NaiPthBd3/5R13rP0r/WXL67aSuBsM/Sk7/1Oy/U07n0ulqOV1IGz6T&#10;3v9Kg0z50S/joyf5E/OKxRemp88uTpx7efqVsyMvTClOn559dVYBp/YYtastIzGkIDs4IsQ6Ktwm&#10;J8O3rDihqQZXis0MOeaZl56UnRKXFBUSFeSXmGifmm4dG2eYnmZGJHi3NkcM9KVPj7WcXaRPjw5L&#10;BdTJMf7pU+Oj4wKRlDY7L5qeZ7L5LRRqo0LOOnN6HOTU10tgMEo7u+Ora917+k+0tXs3NvoQSt0a&#10;a0PE3OrZKdHQcG9REYZIKuPx2AIuh0ftWRwRnBzlzUgYEIlJz1+IbuHsyWgFOf3Gbb1n8fL1YKaK&#10;qdX4kXWlYxvLJzTxY8A6kmwDxDSVoC75aoJ0LUmxFixVMbK+enJDzdQq0uiayonnCQrw03MExXPl&#10;itWkuTWE2XXl4xsJI5sJ0k3lYs1y6QbSyPrKmedLx1cTZzfWnF5bMroJP7KnTL6jWLyxZvHPOOkz&#10;xZwt1aOrcsYQP5WMO/Ne+b8qp3cT6O+nsF9Lpp7Jo04U9ivfuwlyWphanJxblE3PSqbnFHNnxmdf&#10;GJ94YWbilTOzF+ZGZLS+BkJhWi0py8dNJzPZq5qYWl+ZI2B2lqIzE8NDCnMy48MCowL94kL90VnR&#10;CXGGUZGHszLNG+pD2ttjh4dy5+e6FueHmfTGMTl7bkoxPSFTyLhyKXNygjUxwWptrxqbEJ86PTM3&#10;M9Lf3UAqTe9oye5pT6yvcWtr9qmvdWlq8KiuONHdljMmoUxKOS1VJCIONdDePDsqE7PpQhZ9dnzk&#10;5OwUmz505tRCb183yEl9IkK6c+cOnLOIq+4o60FOedTuHHZPFq8nk/c0ObWr5fT3flIr6qGcMumN&#10;aUP1yQOQ787nqrT0pJket8KvWMZM/X8capf8GrU8fs1T5YRVyemRdRDZqHzzaCuW2kTqPKr5qLKq&#10;WaRBaAqF0IcR9WIFPRA24WCTxRT0/y05/fzzz0tu+Cct9YfICeZdmgsyv71EJMH0R/yC3E5QPcp6&#10;+6Go7kD5L8oLyUOX0rivpPNeTee9ksy6kMK+lMC4kkR7MaX/9Xq58oNbcumUeG5ecfrkxOz8xOjE&#10;nHxiVjYhl43IpIpxoeL83NnzC/MKAVPGp6QnBCZG+Q/3NpxfnD43Nzvc3Zcem4DNzs5OSkiLjUyN&#10;Cy7IC83N8T1+TC8x3rKmMryGHDbYly9gkQWsBtZQo4g7cApZzphANMzh983MC2Ym2WJBr4BFG5OM&#10;SjnjrTU9hMKKenJVX2dNfm5QXo5XbU1ic1NmbXVadUWmkNs9OcIlE4o93V0iw0IoPd3sAWo7obSr&#10;oqS+MLeHXNLf1S45/VpI5aAeqn8zVrr56bf1QE4bKmfWlI+tLJZvIk1vJk6tLZRvKBldVTb9XMnE&#10;s8Xjz+MnV5bNrCyfXUWYX01aeLZ05hn8zF9Kpv9UPP1s+fzKitOryGeeJ516ljyhQRA/Q5SsqR1d&#10;UzvyDFGoQRRrVI+v6nhBAyYRR58hj2+uG99eKd5LoG8t7N9FmtYsVmws5e2tHd2Em9peMq9ZJrcX&#10;nEcuKZA99j2C6vJCvU9fS2P8V3Mtnvl+Iue1pMFz+cNTxQPK90FOp0/OzI3PTsumxsUTo+LJcfno&#10;pEI2MSGdnlHMn509tTg5oxByx6Ts8CBnbH6sQkxdmBJMjQgqy4ozEhKJRcXZKUk5qQlZybG56VFp&#10;SS5JcdapSTaVpPDG+sTurhyxsL6/t6yzrVwuHj53emJ6QigRD0xMDC8s0k6dZvZSidIRqkg02N/b&#10;UEMuIpeju1qLB3oL42L0sRgHcpVffVNwTX1cSxtKIh8WSZghHq6+ttZluVn8gf6u2ur85ERUeio2&#10;OyslJppDG6INUFR30ZETUX3awlAtpwZUW2cetTeb1ZfJ683kdudwO3NZ7fn0NjBTLr0jh96dyQI6&#10;spkqGO1ZAB1oy1RDa0kfbs0Yhkxz2mBjykBrBq23gNuTzwd6gQJA0AdAmPJb8IF+tBoBBQMI/0D6&#10;QQzLA5OWgYIRUcAWGPEAgJVQARzCABYpganq2SGjqiBWb0U/gMwuoiCTkNmRdh4tCzIPW8NJB1ES&#10;AFasDyvoxSFAZSpaOlwgH8yTDhQIKTh2G8jp9sP/Sf130v+anG7cuLG09kuS+P9ATrBc9byQlpb7&#10;W+3A9Ef8U3JKYb+Vxr2cyLycSHsxWSWn934W8hXj517gTU7IxsanJ2ZmZOOLYzOLC6empmZPjs8p&#10;eNKh7k7uUC/IKTMxOCX2+OwYr7u5trupsZ5YmZOUVpJfUJCeQixEdzSQMKiIqqpEfElIRpoDvsiv&#10;tjKcMYgd6MaW4qJT4/3Li3LkEsbJxZHRCf7IOHtyhjcqH+Ky2gVsOpPKKEWTMxMK6iuapDwha7gj&#10;O+P4cX8dYnlEBSm2tTmPTEhXSKjjcjYBj/X39UxKiKV0d1M7OovTklICfeL8XIpSosiEUvr4yfDq&#10;4SNoyvo8vmbp2NPk9BxeAXJaiVesKJJtq5qDyAnktKfm5Fri3HMqM22oPLW+8tRz+Kln8VNryac2&#10;17/05+LJlcTFFcTFbS1vaCCKWniOePIvpNHnqkZWVo2sqJStqJSurJY9Uz2iQR7RqBjXqJ19tn5e&#10;o1S6okygkdGxoaBTp1awHivZTpjcXC7YQZbuKF3YTTi1Cie0Yp/+Pyyn9xJYIKfzKPpMyaDy2o2X&#10;FYtzk9NCuXRkdmry1MLo/JxibGp0BDHT3MiChC0c7qV0NddxaN3xUd4F2ZHDlPqGalxLHZFQhC1B&#10;oyvweJBTQyWhuZaEzUvsasurJEamJtkWYf0b6xMofQV9PdiwEJuEGJ/2ZuLctFgqpvG43bOzrMnp&#10;fpmig86up7NbSkoyI8J8iKUFU6P8qdGh7o6CY/47MzPNiCRvQoV3ZXVUc2uBYowpFNELEuIyI8Pb&#10;yUQepQ/klBIRlhgemhIdic7KoHZ3MQapiJzuP1g6Q+GEVd/Wa0S3deVTe3PYfVk84Gly6sxhAk/4&#10;CQAVPSanocYUKhirD8VDtPT3ZkI67t/goZb+ZqYB7B/JI1U8yeNCepynywnxEzLpkYEQXUE49XAr&#10;gEflKlSNqEqQQhFUhqYGETkhULAQIQn7IGwCOcGk/9tyUmd+Oy0vp0fm+Cd5XE7QlLrN31gBtYTU&#10;CSoh9dTPRUAOmgFR3VBeixv+MIH3dhIgeCdW8FGC9OMY/kfRjAtxlEvVUuWV7/lMnuLkbF1/E4XZ&#10;s3hqZGqMq5AOj8zxRGO0V0+fk3H42Oz04vz0npbKWiK2MC+VNzSAL8DmJKViMwuKcjC15eXl2Py+&#10;9iqFcKizqZVQjKf2tKGyEiDMKsyLqydhJCxqORoV5n+iIB1N72f1dVIb6lv7+6hDQ0N9XQW1lQn9&#10;HeSupvrEsBSA1st85cyrchGrrQWfleXT2YVKSXUpLgnLzPKTiHvnJkXU7rZqEqGzpZk9ONhT31iY&#10;EBvr6Rzr6VgYH95YWdHJlmf1yLWzOjfk8NcVPfXFr8+VKjSrZlfiR1aVKLZVzq0tVmwoHbMefte9&#10;adKhWu7RPBVIOefWNHW4gHogu9+0XBjJunCkkGVfP+nZeSpB/N7uLMpBFM2EKN2Lk1g0nTVrOLkD&#10;xduO4hk2nTna+vKmksm/ZIu3V5zaX3lqW77QunrSFEMLbZDUzV7fkMk6RJ7diB1+Prt7I3pkN2Hh&#10;ORzHQfYisveRN6p8DyA7Dg491fBSIu+/mg9i+R/G8d9MoL1SwJwtoiovfXdOMDIplZDIJTRO39Si&#10;fHxOLJexJuW8s5Py8zNjXBqPXFpZhCpgDPVUkQrKSjK728kpiUEZydHZaYm4gjxiSTEqJ4PLoCgk&#10;9MZafDm2oLWmshSTXYJKx2My2huIXBoF7BVyLIhYTKD2UHEFuOyMlJamiro6bElxCgqb1NXTWEUm&#10;hZ4Iy03DSDmjJ6dOTsgk5cUQnedXVKQnpPikZ0URyKWj4wsiyTitqWmosYHX3dVZQarBYZNDghOC&#10;gqKOHRvs7KC0t3GHh+/+fEP5y8N/rn/IPeSVok2Y9u78wf5cNiWLT8ni9eRwukBOYKY8WnsurTOb&#10;3pPJArpATtlqGB1ZAF1NW8Zwa/oQDNshhEobak6ltmfS+yEMyldRAAj6AVXfTfkN0PxHCAYwgBCg&#10;Yv8w1Kr4NU+uxiMGIMpRBzoY0InKKCoQS6mCp6UK6qkPZwSrPT7jo6U8qiyCEqQdnHQI+XpJilgT&#10;J+hXAd4aREtpIKdcCTUfRlnthb2wg+4jzx/9W+l/U06PS0Kd+e2krgbDf0dOj99OXEq/sQK/V07v&#10;xgk/TpR9opZTbP/bIKfL33FobOaIJLUwk9xQPrcoF/MH2poJ9Z0EQh2ms76JO0grzM3MiA+vKMnr&#10;ba3KSIiICT5RhsKF+h2PDgxHp+e1VFU3ksuFzJ5TM5JRiczd0bmrpU7A7Bvuq89MDHK2OkJpq+MO&#10;UusIFawBDp8hCguMOqJnHBoaWVJSkpPpERdlVVeBGuhszU7My4zPobRTRUzR1Ijo5LyAxSJPTHb7&#10;HzsSHmHh52/AYjWfnleMSwVjMsnkiAK6hmYSuTQ1KSvYP8HHBRsb2tlYX9XDKOWe3JfSshUj1cQ/&#10;9TsnkNPG6rnVZaOr8SNbyDMrMOItpOljo39N4L0VzXw9XXYNM/tFOP1VPczw/qw+K7IUNfe1QQnP&#10;r++FVMX1+svKwximUbnIt/9FrRKFL/2qB/Xi1lzW5jy289AlF9YH28pnN5XObSedWo+W78RIcKdu&#10;Nrxyh/+e8i2lMnHqBvoNpSvz9a149vaS6d3EBY18mr3kPLL3/y/KCcy0JKcZ3IDyza8WmWI5jxsR&#10;FVjdSGAKBtr76ouLstE5Sfic1JLsNEIRIS48PiUutq+zqbwkMyrMq6QwLTzEIyrUP/SEX0ZyYmN1&#10;VWMNeWFacWZxpL+7zsfZgdHfMynjtdURjnnahhx3pfV3Ujo7WINMGV9C7RnwcPYwPHI4KSEsNyci&#10;NTUwItqHXFVSU0lOiUvF5pYyKbwx0dji1MTJOcmIfKC+vsDb38T/uFMBJndsclE+Mjsv4J8fHTkl&#10;FbeWlVVhMOkR4eE+PvbGRg0kYnVZ6bhUAic5nGv37/zyYElR9x/AedeM6egpGKTkcgay+ZRs/m/I&#10;6ZGfGI/76XE5QQbkBIXgmEdyUpsJkdNSv788f2cmRE5P2OXfRaWKX/PkajxiyT2IYx6Tk9pPqnJE&#10;NqqpSOHDGR9JCCl/BFL5UWvQ1CBOMoSTDkOQhJbCilFwwv88OcEpDUDX/ER/DiU/3UU665tK5Xeq&#10;R3ZVd1DuqP7V8df89dYvN1VvBlTdJHt4xwxQT4XNUj2w/bAHQbivvPsL8vuC0MF8/csv0Dws5MM7&#10;yOvzf1d6XE6QWRKeumSZBHVV63kHNvjeXeDBAwR1OSweVv6D2IGPE5gXUpkXUjhvJvEvJgveiWNf&#10;jRt6PanvWpPixvlr2KzcyqbqvKK8hMQoDp061N2BykgLjgyKT4kPPR4Y4OPfVFNTgkENU3pGJfzw&#10;QD8SHpuZEpsQHRLg65EQFZ4aH9vV0iJgccZlilMnZ5qbaliModMn57lspo+nV2R4eH9v3/jI6Isv&#10;nONyGHOz481NVTo6u7Oy4jIzYuJjYzLT01qaGvhcTnNjQ3pqMlzVnj19cmFuZnJ8bEQuZdCGMagC&#10;T3fX1OREqVg4yhecmpg8M3tqTDxC6x6sL60siIwNc3LwMNCL93KrxJeXt1DLOGd0Mnv2YxTrS8af&#10;Jc8AawnTm0qndhQDk9tKJjaVja0jj68mKlYR5SuJ0g1FIm3SxAnO+9UvKEffuZ0CF8on3+86cz2q&#10;VVQ9faVm+qoLprt27J1C5kt14x8U8S50vvqzTkarf++MdSXXpnKw4/JPGUMn62c+Ylx4kNX3aiLr&#10;qm75yKbK8dXl0nVk2TMlw43XlS2vfTv77s03v1dmjl/Av3YrRvLXXZiRXcXsg3WKDWSR3sAZ1e56&#10;eCg9fKAcjrZbyreTWL+LN1MZwIUUxlvJjLeTGZeSGFcSGVcTGVfi6Zfiht9NZr2byr6cxHg3nftO&#10;Bve1mIH3ktlvhPZeiaN9mMZ7O3rw7Zih91I5l+NpV5OYMCNwGYbQSDLzagrrair7icX9Qy7Es4E3&#10;Y4ffz+a+gqYrX/mS101vbG1JQmUmojI4LNpwV2dRelZWVIKXl1dAQEBTTVVTTWV9ZYWExxZymOQy&#10;fFkhFpObFXTMNz0xDpWd0VBF7mxuUIgFE3LJ7Pgoi0Gfn52G46Wnq8PZyT4nK10k4JxcnFmYm+Rz&#10;GaMjYn8/d3c3u4L89NSUmJzs5JoqMsxCHx7EFxfiMGjaEHV2empyfHRxfpY+PNTd2ZGUEB8cGNDW&#10;0iwRCWUSkQL5NmxsRCKpr6ggYnBxcDo4uDgdNS5MyeiqrJXQmchZeuf23XvIk8m3HyAd3h3oE+4o&#10;Wwr7+jAsag5/OFNIz5YMZvIHsjl9OXSEbHpfFn0gg0XJYPVlMXqBTHpPBr07ndaVhtCZSutOZyKk&#10;MTtTGO3J9I4URk86pz+LP5AvWhZqgXhZBtH8/yxQot+JkAoUAALIDKJFQ2jxMEYMw2WhoyTAEEYw&#10;hOEPqqChRfQCCSNPysGMUPN4VDy3FY88EKHqzJ/er/4T6Y+TExw1sDpqOf2kUse3yFCtnF/z0937&#10;0OM/UbgELAFpH4AFqZZ44/ub95FXgiOe+OrOnW+UD2AJAHjld6WliA3ykFH7ST1cNiH3EO7dv618&#10;8Dc5If9o8VQ5vZHEAz+9E8sCOb2W2Hu9fUL50U0WZbCD2t1Gaa+uISrEXBFzuK22Oi0nNSg8KDc9&#10;U8BkU3t6+js7xmSiUYlAymcyBntATsWYnLpKAnOwX8RhT8jlk/KRxakZAZ8pk/BPLs6OjcjkUnFP&#10;Vzd9mCbkCxRSGXQBHDZ9alJRW0PQPrgjMTGkqCi7ilwBHcTE2KhCJqVS+jvb25j0YegNxkdHZqcn&#10;z5w6Senrra+twRcXDQ8OQIMKLm9SLJmST8j5MlrPYDOxrjoPTcpIL4gIwcVFkUvKcDVd2MEZrdT2&#10;XXnitUWjT5fTxCrkgW/pKpJsI16yFy+3ankhjvZ+z+w7Gc3C+vELtRNvoTinel/5qvX0xzlDi+wL&#10;t7tOftl16mu86O2axc9NMf1RnBeDh05FMufrX/0KK3g1Z+hc9ej1/hfuFk9/vzK2az1RsbJUvLZC&#10;+nwZA3X+K8L8e4o3v3n5K2Xnh/ew53/wH/7wcPncAYJgYxF9ZSnbQXb1f1xOCXTgcgL9Ujzt7QQa&#10;lMPUtxLp7yez301kfpTO/yhDAIp6J5HxYTofHAZyQvyE/G/cQzkhpDy5uH/IlVThpSTeG7FDV9OZ&#10;LxUMKS98P8VRMLkcmpTbONCxMDc1I5e1VVQWZ+SmpKQ0NDRIeBzm4MCoRMgeHpwZU8xPjsFVUREq&#10;r62hljVEFbDo4CS5kH96bnp6VDEuk8zNTCtkEPTI5uemKX3dXDZDIRPJZeAV/viYdH5uAq6tbKxN&#10;MjMSCOXYpsbKsREF2AgueuCoY9Jp05PjpxYXpibGZqYm4BDs7myHK6G6mmq4VBIJeHBxJBIJFCMy&#10;5vBQW119XRmhrriUkJ1fmplbnpPfiC8f7uhSRU737t5F5KTiKXICr2Rz+nMZaj/1Z9MHMlngJ5AT&#10;4ie1nB7zU3c6Y0lOHcl0GPZkcPqz//9RTkt+QvIgJwzISfKEk5Z4TE6CQSwf+A05Af9O+v1yUp/l&#10;vzLi3Vt34by/9cUPym/vKH9WKr++h/QAX0N08xSu3lZ+8ED5kSoPmetKhA/uKz9WIkA5jCKTHvGJ&#10;UvmpUvn+XeXlH5UfQ/SkVH4JJb9783/3U4Kq7X34QYMekZeHqlCV/1pOF1MEF5L41+I51xLo52Pa&#10;L9WIlJ/cnpKO8BUi6aSUL2AszozNjEjlfE7fUE9dS31/d8+LZ18YlcsYQ9TxEcnMpEIh5Q5Tuwb6&#10;2oU8mkLKF/HZY3IpXAGzaHTkLaxS4ezMxNzMlFQknpuekYklIr4AhhA5yaUykZAvFHCaGqpCQ/wq&#10;K4v7+1tYDBr0Ly+cPQNxElyoQmcxPzsDZhpVyEFmYKOwkCBfb6/szHSJSDBEHZBzeXIuV8IV82ic&#10;/taeVnLDYG2DuLeb09rYRcDXECqwNV35lAmttI6deZINpRMrKqaB9eVTIKdtJWCmyS34Cc3y8dXk&#10;iWfL5c8S5KurxjeRxraUyA8Uj+oRZ5wHFkxbFU7002b9M7bMs4HT7zlxX3JgnLelnLbuPWnWOa/T&#10;MGrQu/hs0ZCx8HVLxaXEuS+PlAsdmmfiJdeCGRc8ul40rF/cQZjYUL2wiji1ijjxJ5xAr2Far5zv&#10;VSsJ7533oJ3cW87amK/YXji1hyBZj6avKeG6SB6+s1F98D58oBx24y+/W06gJeDiY3ICu6h5J5X9&#10;VgLtzfiht1KYbyTRXksavpLNfy2WejGB9lYSHcpfj6XCEEYvxA9fSmFeTmZeeggDIQnhicX9Q0BO&#10;V+CQi6NdTWcgcrp844x8VjE+xhkXN1E7xxSSRbguYbC4fQMdHR1isXhiVM6iDzGGBxZnp07OTTNp&#10;VEpvF7W/hzFMFfE5XCZNzOfQhyhysUAi5I3IxNOTkzwOl8/lnlo8OSpXSERikYAPBw6HRWeBUgb7&#10;MtOTUPlZ1IHuiTHpzNTIzNQk+EkulYCK1E6CwwzyYDjQlb+vt6uzY3trC5/LHujvhdBfIOAJRfyW&#10;hob2+ob2mloJjcHt6ZdQae2kqhZCRX9LGyKnB/eR31xDwibk9PtFJafWwr5+DGswhzecIWRkS4ay&#10;+NRsDiWX0Z9L78+hU7Lp1EwW0J/N6Ff5qS+T3ptB70mnd4OZ0iADoRIip64URmcyvSuF2ZeB3CGk&#10;goeWYxA8tBxDaP5/FijR70QIDIKZVHIaQosgbKJhJMMQPy0HAyUBaGjhMPgJywdATowCCTNPysWM&#10;DubxBvHcNpWcHl0I/uvpD5MTlPz8zU+9dR3ErMJWLLk2tbC/qG4IUytJJC0LLxovTiTKksniRJIo&#10;nqAuFMaV81JIgCCZJEpCSqQJJFk8gjCmjBdT2h+UL86u+V7xivLT+8j/GX2HBP2/Ky29Ngnydx+9&#10;mUI9XDYhd7rv3ruthDjvwT8jpwvJgtcTuO8lcj9K474Y2/FKGUN5+RsFT8STCzgyrkDIHJeLJGw6&#10;va+HQuvniLitjU0CDlciFAxR+lj0QSaN0tFaS+1vb2+t5XOGhTxmR2ujiMehUQeYw3SJAHoGtlTM&#10;pw1TBwdAZqN8Lo9KGRAJhCNyBcRPYqGgva2pva2hr69VoeBKJKzxUQVcn0J/AcETdBZTE+PgJ+gy&#10;ILMwNyMVi0KDA40NDRLiYqDvaKyvk3E4owKhmC3s7+hrINW2VTYKe/oXBbxp5jCzqa6+oqq4oS+v&#10;b0w7o2tHrngTETHTsnJaSRwDOT1HVKypntxSObm1VLEbLd2DkR4oo+3BD+6rYG4o7N1CpO2vF60v&#10;GthWSt9aOLSPwNtaSN9azFxXwtBA9W1olG1slh+tG12f3GZRpbBrnNqTQ92TQ9+OFWwvHwczPV82&#10;vpY8rVk9ta2YtzOPcjSn07igd3dR39qcju3YyT2l87sJ4h1lQk2iWL/vnPog/Z+T06VE+rV0LvgG&#10;PHQlg/tmMu3leOrlLN6VdM7bSQxwElR+N5P3TjoXtHQlla0S0mNyAi0l0hF+tcTf5mIC+3Iy/+1E&#10;xrUs9itomvLKz6ekM8gjEKPCfv6wVMTjDw1yevvFg7ROVRLyWGAd+iBlaKCXUFrUWFcFAistxkE5&#10;l0UfpvZJhFzaIAWkRRvsl4n5bCaTQaMz6XQBlwdDCNPBK3AgjSqkA/3dtTUVHe1NQgFLLhVMjstG&#10;R8SqMEsKQoLrJ1W0JFdbCsIpCM0d7GycHR2aG+u7Ozt6ujoFPK5YLKQzhiuJhFoSidLaPsEXyYeZ&#10;0iF6V2VtO7l6oK1dLSeInOBa/DfkNJwtGMzhUvKY4CdgIIcxmMUezGRTspmA2k+9mQy1nxDSHskp&#10;ldGZQu9OZfZlcqk5giectMQTTlpiCC34D0P0u1EpCjETSjiMFtFATlgJKGpZHsoJIxzGgpwQ6Ggx&#10;EyVl5kt5iJz4Q3hu+/+anB5L6lNdDfJ6kfvKDy5d++b9zyByuvXBN/c++O77ix/duP7Nsnz37mc3&#10;rn998+PvYPjjh1+pC3/84MuvP/sG+ObTb7775JvvP/nmh4+/+eEjhFtf/nj/xztfXv/i6qV3v/zi&#10;m+9v3Pr6pxs/3IELqt+XvvvuOwiewE+Qv3nz5q1btyCjHi6b7vx865ebt3765faNu3ce3L6lvHP7&#10;3j3gjnqzl/3O6ZUY5juxrE8y+G8k91+o5Cvf+W6EJxKMiOhCBpM1ONDT1tfW1N3U0NLV3E3pbmpq&#10;UigUA9T+ltZGIgmflZ1CqiiurinPzknu7W8TCFk9ve0TEyNwDvf391dXV5PKCbSh4dam5rISPKW3&#10;b2p8WiqScVl8LovX19PLYbFqqirbWhrYrCGJmMPlDEGcJJOIhXwedBnQU4C9JCLhxNiI6vp3BAop&#10;fb2Z6amVFaT62urc7CwWlTouEYt54qaaJkJhWVd9m2KIPs1hcjtbBmrJNSRyaQs1vUt+IL1DM4u/&#10;sWxiLWES2FA+ual0crMKTaRw4nnS+LOksefIEyuqptaQJteWjm0qGdtWNrmtdHI9RraFOL2+bPz5&#10;ItkG0pQmzA6T8JNa1ae3l04dqDq1kTC1oWLmuYpJjVL5swWy7ZWnt1TN/wnL18BxNtRPbWyc1yiS&#10;riQtPF82t6Hi7J7GNzYS5raSZrZXTGwhSrdVCzeTeXtrX9tSdnojTrCjTLa3esp66KL6iuJRQuSE&#10;FNz/3XICLanNpJYTiEfNhQTa5XT22+nsN9IYr6czX06lnUuinksavJDDPRtPORPb/2oa/Y0M1mup&#10;9FeTaa8kDr2RTH8zhY40lcJ8G4AGk+gXE2lPLO4f8mY8RGC8txLo72QwXkYNKa/cWJRM8kTCYSmn&#10;h0vt7+1orSL31NSyunooFArIZWJypLWtsampLjsnPTMrtbqmIic3IyU1QSYTsdl0Go06PT3O4TCg&#10;TgkeV1NL7unqrqupaaxvGKJSZRIpXAZBIMVmsih9/V3tHbXVlYPUfhqIrruDzaRBWA9HF9gIDjA4&#10;2NSigiGE7HB5BCoqL8VXkUkNdbUFeTl1NdVwEEL9/t6eWjKZjC/lD9PlLI5gYKi/obmmuLSFXEXt&#10;6ERe14soSX1hiNz0uIfc2lO2FfZS0MyhbB4tQ8DMEtOzBcM5XGoek5rHoOYyBnMYw1lsgJrDpGYz&#10;B7IZlCwGJZPRn0HvSwcYvWn03jQYMnpS6d0p9N5U5kAmdyhHOJQvWpbhAvGy0NCC/zBEvxMhDZyk&#10;AjJQQgcDYSUwXBYWSgowMFBNSMMKACYaKWTny/iY0eE8/jCe14FHXl/0dyfcv5T+YDnd++nOw8ci&#10;vrqF3NwDIL8sP9xDHoNT55cy0Nmrm4PNgkNQfTdN9TTCve9uISWqLYajU3V8IjwMcP7p9OOPPy5F&#10;Tup360GCEEo99dfpwS93IXi6pUSCJ+W9X1Rnhmo9VOv5azldyZS9Hs+5FEV/L4nxakLPRZDT1e/E&#10;DA5ETn30vuaWmvTkWEIhmk2l8CXcYdawVCodGhqqq6uJiAxNSIyuriEW41FFxflVNeUc7hCPz2ho&#10;rG5rb25qaigpKUlOTs7Pya0iV2JQ6Lyc3JrKKgFXOEyld3f00ocYMArhVGtzU0tTXW0Nqa21lsUc&#10;gD5iRC6D3gEEBR2BQoYoCkpAV0w6ra2liTY0SCjDQwb6i7CQ4K6mJhlcz/LEzbXN1eWV9O7BCSZH&#10;TqX0VRKoteSmmrqKbmZqu+Rwds/GHOGmMsRMy8ppZcXkisrJ5ysnnwFF4RWriuUgp+3lU7tJsxsL&#10;R7aT53bULq4uHQU57aw7tbl8ch1KuqlwZHW+GPy0vnR8e8PplVXTz1VMbCLM7649/2eUcH3FxO6O&#10;038pEz1DkK+vO6lZe24VYXFV6cK6spMrcKPrikc08bK1Rdy1ZYyVRYOa+JOaxQtbikUbMLxt5QpP&#10;0XX1kfMo/fFyuphEfzOR9lY667UU2vkE6tsFwneLFC+nM15IGnwhgXqpQPh2Hv9kZPeLCdSr+aLX&#10;U+ivJQ69nkS7kExH5JSK+AkahEaeWNw/5FIy70oq/83YobeSqC/kUhA5iSdYPG4DpT2nHJ2SFEsq&#10;xEiGabNiqUQimZiYAN/k5mUGh5zAYPOZrOHiEmx0dDiLTWMwh9ramwhEfEtrQ1l5cQEqJz4hGgRW&#10;UlQcExWdn5vX0dYOWurr7oFroO7OThKB0NLUTK4ggGxIhNL+3i6JmD8xJgffwJEG0RWHxYDjTX3r&#10;mD48CNdArc2NjfW13Z3tJUWFEWEhOAwKjj0eh93X09XV1tpcUzMukkgYLG4/taumvqOqltLcyqIM&#10;qCMnONnglLt19xbSN6hO/ifkxMgR0HJ5g/mswXzmYB5zKJdJy+YMZ7MHcyC6YoGiBiCEeugnhMfk&#10;xOhOgQxrIIs3nCscLgAPLQMNJV4WOlr4H4bod7HkJ5WZkNkZKjkhw+X4m5ywQjqETYicJGyUDOQk&#10;wI4N5/NpeF5naT/02393wv1L6V+QE3KgIN9RqjrpJX66CSJS3e5TT1ArByKNRxZ5gh/u3Lml+rdW&#10;tZWWNPSTihsqr0HXv6QtdXtQ+KNS+eV95IGIr5QP3r/1g2qVfkeCYOhh7p9MsEVL/36rvnpTf+xP&#10;l9OFZP7VWOa7CbSXYjsvkHnKt76k91DaKZ3lNeUlePQJX4+81MSBjjaumM0WcoRCYXZ2dm5etpeX&#10;GxqTO78w2dHVSBnoGBzqZnOH2jsbUeicoOATEZFhiYmJubm5BXn5EWHhfj6+xYVFDbWNnW3d1eS6&#10;9ubO3q5+dD6GWF6OLy4uwxdhULlNjVViEVvI50rFIqlYCBkQEuQheOKwmKCb9tZmHAZNKCstLsTC&#10;JXBGWkpQwIn6qkrW0CA4j9JL7e/qF7OEExyuoK+bUkfmdLV0traT+9jxLQI91IAmWrqlDFERACEU&#10;AJkN5YiZ1hAnVpGngBUVk88Sxp4rG11VNramHKZObipZ3FJ6ekPp4gbCqbXliytKZtbgZ9cVzewh&#10;nt1ZurgFN72jZH5d4eRG4sKfS8aeLZt8Bju3rfaN5yoXNConNOpHNMgijSrZczXja4jT64pnNhYu&#10;rEVPbyScWkdeXNN0dnXT/Jp66bpamWblK5tJL2vVLmzEilflcpyGrz487B6eLt/fU36vPqie6Ov/&#10;IWotPTTTI2D0cjrnpXjqhUz2KyCklKG/tr2olHz2ffuLZ9NpXzScVk58f3/w0vl02ufVC0r5N8qB&#10;yyCwl8FPyTQ4bN5KY72dygJLIc3+aom/zeVU3jtpgjfjBt9Opp7Poygv/TDOFHX0dFe012SX5sdG&#10;h+Dzc/gUiozOGBqiMhjDAQH+hUXohIQYsJRAyAEt8His0TEZnT4I0VJaelJ4RLCvn2diYmxSclx6&#10;enJEWJS/z7FiXEl7SzuESlUV5PbWtsoKMkiLWE5AF6AAfHEh2EjAAyHR5VIkTgJFwfEGQz6XA0da&#10;c2MDmUQoyMstwmGJ5WVYdEFcTHR2ZjqDNgTeYtKGGYNU5uCgQiBA7vF19Qy0tdO6e3tbWimdnWoz&#10;AXcf3L2DvIBKee8e8ih5B66HimbQsriMdD47S8TKETByubR85nAewKDlMhjZbGA4lzWcwxzKYQ5m&#10;M6hZDGomYyADoS+V1pdKR4CwKYXen8YczOLRc4W0/OWhF4iWhYEW/teDAgR0lAAyTLSQhRGxsGIm&#10;RrQsHJQMgDpMjJCJRWCjJdwCGTdPJsKM0fMEdDy/G09BzrV/O/1hcoJS5N+P7ty7f/Ou8qbqEQJY&#10;v6fL6a+3bt28jzywp+4jfkNOaqDODeUDKPyr8sH1mz+qngRE+L3p50dvQ4eEBEb/+FFy5KcG7/zt&#10;ab1fIJgCnianV+PYrydw30/kfYT8dgblnQYZRE70XkprX3t5LaG7p6W0EFVHLG2oINa11PZQe1ks&#10;Vm1tbV5eTmUVaXCoj8GkCoQMHp8GYROXT+vtaydXlru6OVnbWLq6usbFxcVGx9hYWlmamxNKy3q7&#10;+lh0Tn8PlUXnkolV0RExIUHBPp5eMVER+XmZ/X0dMilPIZMIeFy4PlVdz3IG+vvaWppbmhrh0jU7&#10;MwOVn4tB5ZMIZdBlQH/haG9XV1kx2NvD5wgAEVc8JhoZY3F4PZ2M1gbpYC90T+WdtLBq+uG8/vUF&#10;4g1FI0+TExI5kSaeJ44DayqmNCtnN5Cm15WOr0ZN7q18eU3R7KriuR31ryB+wk1uI53Zjl/cjJve&#10;Xjy3E7+gWTKzgTD3TOnEuuqTmypf+Qtm9s+EmT/VTGvUjSB+AjlVj68mTm8mLO4inl+HntlW+cJz&#10;+CkN4qRGuezPRM6GevnKsjMaORO7SJO7ysc34iRurPceHnb/Y3K6lit8MXbgrWzum9mc17I5StmX&#10;yveUyvmbc/F9SuY15TWlcubGa7lcJWjyHaXyBeUL8ZSXEqivQfCUygA5XUL8pLq/96sl/jZvJbGv&#10;pgneTqK/m8l4FTOsvPgdt3sITyjPwudXtFeX4jH5KYnFmZnVhUXdPZ1SmZhC6UlOiW9orOHymNTB&#10;PolUIBRxe3o7uFzm0DAlKzvN1c3RxNQgLDwoJDTA08v1hH9AdERsfw+FRWczaaCSIcYwLSMtzd3V&#10;1dPdI+hEAETwIB44zHgclkImhmNMrSU2kwFBPAZVkJQQHx8bExcTlRAXW4TDwJUQuiAvPDQEroSG&#10;qBRAKhQI2KxRiYQzNMShDvY0NtF7enubW0hFxaSSkts/QX8AJyryE5/Ifzw9RU7sHAEzl4fISeUn&#10;Wi6Tkc15KKdcFshpKBv0o5KTyk+PywmgpLGGQE55IKHlYaBEywK9+X81S3JSASUiFoRHWDGiqOVY&#10;Xk4okJNcLSfG/6qcVM9Wq1DFEQ9DCeSoWUrQ1cP40oTluPXDT8gj2ZD/5d7tH36C0Qe3VT2+ei7g&#10;cfWpuaN+W+eDuz/dVL+Q/cEvd7/77jtwjHqxS5nfeHMGGBRU9OWXX169evX69etXrlyBzG+9aeN3&#10;Rk5gpovJgvcSuW9HUt7OHHqzgqu8+HlHXdMza59fobnC0FjX0uSo9q7tFgZH0nNSzW0t0tLS8vPz&#10;cYWYmNjIwcG+oeE+CrVTJGZB2CQUMTu7miurCE5OdjY2VhEREeXl5ZUVFYMDYCOGgMcX8vg8No/L&#10;4nW0dqYmpXp5eNrb2uZmZ/I4DAaNIpfxmAwKOAl6ColIwGLQ4UIV+o7yUvzRI7rH/Hx9vDwd7GxO&#10;HPMPCQrEYVAxUZG21pYQRtXXVA0MDA0PMXq6+yldFFp7R1d1RVluWnluenR0tE1QnGky8WBe71qM&#10;dAdxZlPJ6KaSMc2ysQ3l42vBQ4Sx1YTRVeWj64hjG4jjq4ok60sVO2vmtlVOrymWritTbGw4pVEq&#10;/xN5QoMEmhnXqJ3SwIvXNMyvrACHjT9bKt3cMK+B46xumdMgCjVqFJtK57aUL/65UPQsWba6bUSD&#10;yNzQOraSKNhCGtNESzbmyYybX9dIou2pW3wWL/wTnruqWrS6RvJ8yand9W9twIkPVM1B5OTCePd/&#10;Wk4XkulvpNDfzuG9nsl6JZP5Zf2pO9S3Pq1dOJUyeL1qVin65LvW8wtxvV/WLColX3xbe/q1NMbr&#10;j55KR56wWGr2V0v8bd5KYl1N411JZb4S1XERz/rl1LWeqgaNP2torPvzyp1rN2quXPcXDT8Hu4zI&#10;SCtrM0srM1AOiKe4BMtgDvX1dbHYNHAShE1sNr2joyU+IdrR0dbQ6AhYqr29eXCon8VgjsoVAi6P&#10;x+GqHtUT1lZVQ+DuYGfn7+PLYtAgYAIniYU8Bn1QLORCXA7HGJT3dndRKf1YNMrOxiosJMjFycHF&#10;yTHguD9cA2Wmp/l4eaQmJzbW11ZXkIYo/bVkcltjA3toqKm6urgAlZWcHOTvH3TM39/bS/kAXAS7&#10;DTnfVBnYj3fhcrUT0zVYQGdkcdgZfF62iJPNZ+VyGflMNcw8JieHA9BzmPQcBi37IcNZAHM4kzmQ&#10;RqOk0vpThvuTh/tTaAOpDCoET+lsGhgul08H8vgM6GqBfAQYRXreh6NCJlCAwEaLloWFEv4vIfhD&#10;YKNh05aBmy8F2KoFMdEInAIxL1/Kz5NLMOOsPCELL+gFOcGp9W+n/wQ53b/94w1A+a/K6devQVrK&#10;/DrdugVhGPJbuh9++CHI6e233758+fJv3ev73XJCeC+BeyVm8FLm8DuNcuUHPzUQK7cd2Km5U3PX&#10;7i07t27Yt3WTmb5uYnq8p7+Xvr6+kZERuOeogV5PT/sAtbulrbato763vw1fhiktwyUkRru7O7u5&#10;uZSUlAwMDPC5PLFAOEQdpA/TOCw2XM9C8NTe0kEqr0hNSg4JDIKoSMBj9fa09fW2Muj9gwP9w4MD&#10;DNowpa+3r6eby2Z2trfFx0a7uTh7e7q7Ojv6+XhBrwHBVkJcTGJ87NBA/yClr7+f2tTUVoonlGLx&#10;Zbl5ubGRKSHHY497eXp6mvlHGCaUHsjpXo0Wry+UP01OOxtObqma2UgY39d46s+57LXF0g1lI9ur&#10;ZzXyuWubTq5qXNSoHF/ZempFy6IGUf4MGXn0fHXF+Ma6WQ00Z3v3OY1KBcRJf26Z3lA8vRY3ub/r&#10;pdV1Yxr4wfWdExqY/g018o3lck20VK/6hS3oke2lUyuxot0dp9fWKEBOGmjKasIL60rPrcrj7iVN&#10;bSmSuTKu/U/L6Uom90Ia82IW9+VU2mJc32t53IuFkoUkyqnUwfHI9hezmVAyEdZ2OoFyCS06G0/5&#10;o+T0Rhzt7ST228m0N+J6rpIEyre+666s37R9k6bW1i2Hd+zeuXH/Fk1nE6MwL68j+joQEh010N27&#10;b6eHp0t7R3N3T3tXd1tzS/0AtTchIQaFyj123MfV1dHcwri1rZHNoYO0eGwOXAyBwQb6KcODg10d&#10;HW0trTBPVEQkhOktTQ0gmN7uDupAb39vF4uJHGYD/b3q+3V8Lru2ugoOMrgGgqDc1trKzcXJ39c7&#10;LSUZjjQSoZzS18OiDYt5vLpKcjEGXYxGpyckJEZGhZ8I8HJx8fXw8PFwX7qth5zWD1Rn+u+WEwIt&#10;G3gkpywmNY0+kEqjpICfkCHIaTCdNZTxG3JS5VWjS2ZiFjzppCV+5Yz/Mp5w0hJ/kxMaEAD/UXJS&#10;i0KNuqdWHzrLJ3UX8Gu+uQWGeQCZm8r73935+bs7N28o78Lo347EXzUKyoGSe8oHN27dvHPvLuRh&#10;+P3336sfcID0W3fnHqUff/wRhj///PNnn3328ccfg5neeecdtbGWT79TTm+lidS39a7GDb2a2Hul&#10;TqJ85/uEsMjDRrr79PZv3bZ+7Yq/HNi+eeu61Tv371i3ef3atWvXrVu3Y+e2FSufbW9vglCpupZA&#10;qiiuIJfY2JmGRwRCT+HgaOvk5ABhU2dnJ1hmiNrb2tLQ09XR09Xd3NDY1d7R2tzS3tpWhi+NiQon&#10;V5S1NFc31BPJ5MK2tv8fe+8B37S1N+67Icvxdmxnbwh7772hhVIohbJH9t7De2QS9h4h23smcRLb&#10;sbMT9t57z9JSSil7+f+VHVIuhfu+vW/v76X3/57Pgzg6OjpSLOk8+kqynL1h3dqtmzdBl7Fx/bq8&#10;XBhds2bVyrSU5EED+g8ZNAAARX097auIsBAeh7Vj25aCgh3FxQUiibxUKNm0aduKrLy0yMjvv5oU&#10;vuDbb8YPHzFiRP+v53VfQveN20ZkVmPTKikMHZWhJ3L0OJ7eSaBDC6oxvCo8pxKdICYlSr3TNW5J&#10;sgCO1jVZQkuTUVIl3TO1Pgw5NVXon6PFJhU5xO7osdbkRpeQonYOWtPgnizyoSuISSUuXCUqarPL&#10;Cq0ft8qDriYkFHlnqlz5EjyjiMgWuWdrKZwKd76enKr25hq82OVztde+FB1YZro+tvw4kSdzy9xP&#10;oDdS6GoXZjmFXTFKeLZ9V21Pf/0DEWfDxMeDSk6GiY6FC/ctK9gfWrI/rLRhwZaLaZWti7e3Ld5x&#10;KlZ+PEpyIKjoUFDxweVFVi0hrXVoqb3BD5f4zzkVLDobJjkVVHxs6dYTTKH59IOkZWHOrmSSPwXj&#10;iSfgbP1cSFR7Wz8yCQXRFMHJ29udRMYNGz4I9LNt26YVeVlJyXEJCTEQLYGZYGcbPmKwn58Xl8fc&#10;sHHN1q0bi3YWrF65SiaRgoc2b1yfk5WRl5uVv2MLl02PiQpdv3bF2jW527auA3JzuNlZ7PztW2EH&#10;AyeBe8Bbq/Jyly5eOHb0qCGDBg4eOGD6V18umPc9TFqzKs8Sx0skpaUgp/wtW1ZmZ3EZ9MTYmMjQ&#10;0O9mfjNsyCCYa+Kk8e96AoQ3yHdw4ZBD5LQlZXNJYokoSiKLkCujVfIYuTRWIo4vsyCUxAllsRJA&#10;FCsEhDEWooVlVqKExRGlReGlhWGlhaElhaGlxWHCkghxaaREGCtDiJOLEBSieIXYAmTe5ZXiBKUE&#10;QSVJVMmS1B9FmqT6X0L5lyBL/jiKePBQhSwR+QMlEGAlKeWJGmV8hSpOW5msl8appExlPnMncifm&#10;v+6M/4v0vyann589tsrpmfntw1fPfn31/AnyRNx7e+IfGv2onN5/48N/R04QM0F9CJUePnwIYrt3&#10;7979+/f/2Yx/Uk5nIspBTleDFZeCkC/hns5Vm0/fG9KrL8WL5hbgDlKiEjGjBvbzcaE4YO0IFIK/&#10;JfXs2d3O3mYt6GOFALTEF9BjYkNweLthwwf4B3gPHTpw3LgxcXFxdDp9RY5g86a1cK5aXJifnZG5&#10;bMnS8NCw5ITE3OzsnMys+NiopMSYrVvWSKWFRUUbN27MCQsJSk6Mz+BzoVvJyhDk5eashc4mL3fc&#10;mNE9u3fr7O877csp6akp4LCC/B0alVIsKRMKS4RiaXGpaGd+UUlBacnmzWv4rIyU2O+/mjBy5Mi+&#10;0+b6f5/oHbOFxjcSmTWfkpNnpmH4jiNBxoc9s03pR82TS07O0FwZV3LMmy6LbPm1c5a2+5ra0ANP&#10;+29rJSSXeDDlXfmVE3cemi461ZWv9eZrnJKKXPOqiAKFN6uii0DvFL2DmFrsniFDp+zovF5PZMto&#10;/CqHWJFvpomWXrHA8OPcyquD1ut751XM3/vjGPVpZ3Yr0Dm3jpyqINHVo8Xn2nfV9vRveFovqPTI&#10;0qJjIWWno2UnoqVHoyVHYyRHosWHI4QnYy03oiJExyLFxyLEYK+TEcibJv4SOZ0Nk16IkCNyWrbt&#10;QNJO89G7UwePdMDau/XwIgdQPNyIYwf3c0Xb+5GJODy6cxdfXz/PLoF+4yeMzl2RuWZtHsBkpUHY&#10;hMU6BnT26do1YNy4URBgRUeHZ2bxduzYUlJYBDvl1s1bQBUQac//fk5o8LKoyNCg5YsWLZwLQsnf&#10;sbG0BGLytakpsSHBi+AUh0lPh/0tU8AHR0GcFR8bPWhAv65dAvr06hEStDyDzxOVlYqFZXII/EVl&#10;oCVRcbFSIpaLRKUFO3du3bIiKzNk+TKYZeTwoePHj7X2BG8tF/faL+v9eTn9wU+ikkiwUVlxeFlR&#10;GAB5EZipLEr6KTm9452ZEhEzST8tp/89lH8Nf9CSFWVCBQALQkSYjCBPLFcmVH4mcrJ21MAfFfV7&#10;snTdliLrxD/w4hFESm/aR5+9RK7pvbLse/+El5b6L9++efTUbHkhBQzfv13U4RiLxT6eXrxAbtUh&#10;52D/5D7T++lPyulYkPzIUglETtfDpYeXb7u4Wmu++EtXL18nZyzelUAgoglOdiMH9PV3c8E7Y/sM&#10;6jt04OABffoOHzwIi7ZflZuZncHOEjA4rOSI0MU4p059enbp26vbyKGD58yaGRcVnZaUnJPD3rA+&#10;d/26FXkrBN99+zUe52iDQjk6dLLrhKJRCf36du3TpzOfn7JpU3Zh0drNm7MiwkJTk5PgXBXCprWr&#10;V8H5Lww3rl8bvHzZ0MEDfb09v5o6ef3a1cWFBdu2bN65Y1v+zm35+dt2FpfuKCzetqOgtFSsLCkp&#10;2rSGmxz13ZfjBg8b2nXSN+6zot0iNzjzDDhGNZiJyjAQOAaMQO+YUeOYocXwK5xZak+6clCWIVl/&#10;fyi7fJn4zAhBxaziA36JO4M3NhcdfDU0Jr9H8IY45dl5W1on8yuGJZQtWNMctHlffNnZ71e39k8Q&#10;DaSrvsk/gFu6zjV2+4AV2qmbm4blaAOTS4PUVwL51aRUJTWvyYlbg+FWo5LEGVfNPdiShdvquoev&#10;GrBWHXPgES1F70Y3+WdXU+hSEk89SnnWujHb90mLnCz70p+WU/tVOIufwCUdX8I9Hyo5Gyw6FVR2&#10;Jkx8JkJyLLjkcFDxqUjJ3rlbLkTIIK46OH/H0cXI2yKOLS06ubwEfAbz/pEPFvdfcmJ56bkwiJ+K&#10;TofuPJxaaD7109jeA3HOGAdXNOBKw305Zqg3EdvD0617j4Cx40YM6t97xNBBUyaO5XMYAi4zS8Dl&#10;MNKWLJzn7uLcxd9nzMih334zbcmC7+OiwlOT4qLDQ3KyeUxGSmYGm0rBOzqgCHgHLKYT7HK+PrRu&#10;Xb3nzpkmEKStXi1Ys0bAZMYlJ4eDk3Kzs8BJENnDbgY7FZ/LGT92jJeHu7+vT3xsDEwqKymGIAzO&#10;hyBSL9y2rXDbVlFxUVlRYTGcDe3MF2TwlixdNGTIoOHDh44ZM8q60eB4BT8h+bdvzM9fwIG3NXlT&#10;aUKJJEosj5CpolWKaBmoSBJfZkUaV6aIkQCSWCEgBmIQRNHtCKOEZZHC0vCykvCy0nBhWYQYPCeO&#10;lolipaJYGMrEcYBcAsRbUQBSIAFQyhIBFSBPUn9mKP8iFB9FBR5KqFQkaWBZsmQVoEwsV8dXqmO1&#10;2iS9LE4lYyh3WuUE2+1/5qf/NTm9fPTkdzm9eIV87fu9qR/nY3KyLs6aLLET8qI8SO1Ff0jWqdbU&#10;XgRtv3t+7yPpT8rp6HLpyRDlxWWSq6HiQ8u3Ia8vOnvfh+rm7EkluBG9vF1cnfH9u3dxJeIccPY9&#10;+vYY3H9A14AufXr2wDk5sBmpIKfsDFZyYmRUxLLOfm49u/kP7Nerf5+eM776cunCReHBIT26+/br&#10;GzhoYM+pU8YOG9KfTMQSCRiqM9HNxRnk1L9fd08PcmTEogULpkfHLOLzE8BG2+G8d9MGS08BPcPa&#10;3OzMFTnZEWEhw4cOgS5j9MjhMLpm1cqsDORUl8tjZ2dnrNu0ZfP2nZu2bN++bef2tWuymSkLZ06d&#10;MnJg/0EDA8ZN854T5x23lczV4+iflFPSIfNi5dUNJ83bL5rT634W7HnC2vfEPXKz/Iw5TXxq9grd&#10;6rZfc1oeJGkurmj9dQJTtWnXi/UtTzkVt2WXzPO2Hsg7ZM45ah6UU+NPF07Y3jKAr8o58Xah9NTW&#10;a+Z+Kxs8eTUOTK3f5oOoeDGOV5l720wMXs2vvz4ivcAxJDP15KsuGbtBTi4MmStbQc2sHCo+Yd2Y&#10;7fvkv0VO4suRclDOieUlp8JER5YXH1haAHK6GCU/FyY5vrQYvHUpWgGWAjmdQSKkf3BSBx8s7r/k&#10;2NISy/smSs6GFx5JKzaf+PHLIaOc3UgoUie0O4ZGwQzr09UVbQeRU4+enQcP7tfZz7t7YMCQgX0z&#10;eOzcLD6bnpoYFz1rxrQBfXrCadDQQf17dus8ddK477+b+e2Mab6ebmQS1s/HfdpXE328XN1dyc5k&#10;jDPZiUrBksloD3fSsKG9Q0MWREcvY7MTcnNZW7euBCWBcmCXg51tRU4W7FRcNmv2rJn+vt5eHm4x&#10;UZHZmRk5WZlMehqUb1i3Zv3KvJVZWRtXr16/auWmdWvzcrIXLpo/bvyYESOGDRs2ZPiIoa/fwJHX&#10;HjkhW+/PyikOkdM/+klkRRglAj+VRQAiYSRiJkmM/FNyeqel380kt/KhG9qB7vt/h2TlX8IHTupA&#10;nVAJwILkyWo5hE2InCrUCdrPRE7Wx6pfvuOVhdfIToPcumxPkLP24h0G+4Bfnz15aXmNI/DCDDsg&#10;cq8TgD/KCvT7Vp68e6z8sfmNZdLbhy+ePn37CvbZZ9Zr0O+09H7mUwkip5cvX1qrddys+gvvOR0L&#10;kp2P1p5dVHZhacnBpVuOCaTmMz919fLzCvQhuZMGDYZgqfuoQf16+Pt4d/YaOHzQkL79u/oG9O3e&#10;nejkuOC7WfFRoey0hLjIoHmzp/fq6uvv5erv5ebtSuvq5zdy0NAxQ4cHdnEL8Kd5eZH79wsES7m5&#10;El1dSC40Ao2KwzjZuLrinNCohQunL1o0PSh4JpcXQ09LzUF6CA50Bxl8HpvJiI6MiAwPnfbllK5d&#10;OlPIpL69e0H/Ya0AFbOyBSwei87mpjLZ6UxOdtaK1RkCVmL0iH7dxg3p3W/QQO+RU/zmJfkn5RM5&#10;NXiWjsIwUBm1eK7BSaB3yKxxyNRi+RoaU5HQ9mRu/qE40blth82p6os5jT/GVZ4fmF4ovWOOrzjR&#10;J237rIKGZRXHZha3ROguLFEcj625skh0bKnsdOaR1wsrLs6pvBR64LeAlVW9cuRL1CcH0cXCa+Yk&#10;zU1e7bORK/d785tRiRoU10jZcgjF1fCum7ulFnFkh4YE5U5Yp1muu9gno9U7TefBkLjy5HiBYoD4&#10;sGVzte97sPchIDvQn5bT8U+8+PXkosJrkYoLIeKTS4ouhkvPhYohSLocrbwRqTyzqOjkgoLLweKr&#10;YbKzS0tOLSpC3hJreSW59a3kVr0B/4KcIHK6ECE9E1pyOjQfiZyO3F701SwPX7duw3sM+XLY0ME9&#10;Rw/s2cPDpbeP54iRAwcP6UfGot0pZE+ac8iSRUkxUbCvJcdGTR47ys/D1c2ZRMY6OdigIDO4X+/h&#10;A/u5komdAzy6Bnr17dPFy4viTEY7OqLIZAfY/bw8iV06uw4cGLhw4dezZk1YtGhGdPQiHi8hKSEO&#10;dqS0lCQ2kx4dGT571jczpn/Vv28fiNFdadTI8DB6WorlgfI0FiM9U8Bjp6WxU1Nz+PxsAX/Nyrzk&#10;5MShQwf36t0DwqaBg/oPGjTg1asXlk2HPKqH+Am6GouctiVvKksoRuQULlNHK5XRMnmMWBJXCoCZ&#10;ZIicxIA0VmgFUVQMgjgaEEmixeIokShSJIxAhuIoiTQG9CYXx0jFsYBMAsQBcqkFWbwCIQFQyhMB&#10;laId9UdRJmn+d0hW/iUokhQfRZOgBWBBChBwMoIqsQJK2uUUq5IzlAWMnUjPCN3kf4CcOswE/Aty&#10;As1A6AND66L/eXr+/HlHnNSR+Wfz/kk5HVoivhBTdfL7onOLi46F5p9doTHffjFh6MiBowbTfF1G&#10;jBw0oE+3nv4+vi5UDz/3rr27jR4ybEDPPiMGDSJh0P16dP1q4tiI4EVRoUsG9enm5UqiEJxwjrZI&#10;l4FC+Xt4ebm40WhOAJlkH+Dv6u/nRiQ4UpxxFGesqwsR/OTs7Ghnh5o1a/yyZd8MGuzfo4frgnlz&#10;4XQ1JGj53O++/X7O7MkTxwdCf+PmOmhAP+gscBh0z+5dQVqWr0YmMenpDEZacloSmInJE3AFWQJB&#10;dmpM9Nzpk/t09hg/tE/fgQMoA0Z5fBvjFbcVna7BIfecPi4n/zRZ3xRp/8iiYQllY9Ik/SK3DmUK&#10;Y8pPM02Xw6T7R2aKu6du80vaNG1nQ3z99QF8WefY7YO5Cq+ILcmN933Syvy5ChpHTKaX+rOKIw1X&#10;Vh16ESk9GxicP1nQ6BGtcE7VEdceQDH1KJ4exVJ2XlG95Zo5pbhtle7C6nNPB62scI1WuyRUdMms&#10;cOPJHVmi4apTls3Vvo/9O+R0dN6Om9HqS2HSE4sLL4RJQE4QIUFMc3Zx8fmlZdcjFNafzDizpORK&#10;mAw+gr9KTseWFJ8LF58OKT4dsuM4o9R86qf00OjeA3t2HdZ9xPSRA/oHBnpS/cj4zlQynBh17eY/&#10;ZdzoqePHelDJPbv49+7a5espk+bOnOFCwvu6u4K0qASsr7sL3tHelUxwIRGghOKMgQiJTEK7uuDd&#10;3AjubkQPdyKBYAvnQG6u2G7dPGbPnjRqVJ8hQ7oOHhw4dmy/ZUsWfT/nu8EDB/Tr09vf14dEwAd2&#10;9ofTIMgQ8biIsNCUpAQwE8RPLAY9Liaaz2Ry6XQ+i0W3fB98+fKlnWHFevccDMFd3979+vV5+RKO&#10;MGTrgZlev4au4k/KKa5dToif3pdTjFgcLRZZ/CSKhLxUGiOXxSr+mZysZnpfTkn/P5aTxUyfm5z+&#10;mmT9vlH7yH8vddSHQOf9i3J/KoGc/rjcf7Ymr14hN2AfIb1Ze9cG/6Bfs45YHlBuiyk4FCM5EKE+&#10;FqY+vrzscqjwelDJtaD8k2EbjwoKzGevzZ89bejkAX79vBYFfdurj2/Prt4eNIJHZ48ufbq4ejjO&#10;mDV62oyRXbrR/Ls4+3V2xpNQjk6o7j09e/f1HTKs54BBXfsPDMQROrm642iu2EAfGhH9hZcLEWOL&#10;ciXhiGgHspOTK5Ho7+5OcHQgOtq7OxOoeLQnFU/F27uQHKl4JzsUCqrbo1COXyBABSLatkeAtxeN&#10;NKBn168mjGanJsSELs+ESCk5Li4sMZO9WsBeS0/OTohkClKy6CFxYbPm+GKwXYikLr5daD3H+M5M&#10;CkwsxSZUYdINeIEGIPArCHwtkVdN4uosX8itJTENNF69i6DBmWMksfQkDqDDs6pQDCWKU24LGsvW&#10;22fqOvGrbLiVX3Aq0Fl6pyyDg6CmE7sCcBTUYLIMmEy9XUYViqlApcodWFo8vxbLMzhydA48PSan&#10;Dr+y0UFQbUtXkTna7iubvpNfW6a7j6Kr7Pl6jMCEYek8BY3OaTXEROMU8QPz6ycIyG4DwFkJ8vQN&#10;cDJEdDoY4QzyA0ui88tFFyxABkah8FQInHOIjoWJjoQjWCt/PoD5roZJDy/ZeiypsCVpvfn49Y3B&#10;4d/06/7VkG5L500eNaJrQCDF1YvQuYe3ixet14Ce4QtmTx42wMWp06Cu/l3dKRQHm0BXyqQhAycO&#10;GThj7Ohvxo8NdHMZ3rNnXz8/VyenzjSaG97R2xlHdkB1dnNGo1A0jJ0vjeCMtsGgUL38PAh2KEcU&#10;CqYSbFFEOxSU4+1tYE/zohA9KQQK1hHyg3t3h3x3P6+hfXuGLJrHTIpjJsYK6CnslIT48OCoyJjc&#10;nLzY2FgWi5WYmBgREREQEODq7ubm5dGjb/8Bw0bDEQab6eFLpLt71P4tXOSsYkPcup2RO8RhJcoQ&#10;oSpUpIkQqqPKlLGlyrhSRZxIEStRRiuUUXJ5TJk8RqiIFSpjRQBkYNRSWCaPLpMhlEqjgBIr4iix&#10;JBqiKKksViaPlcvj5MgwVqZOVP9nkqT4KKpE+UfRJKoBSx05oEmSV8artXEVVbFaQ5JeFadWMFU7&#10;mQVIePE/Tn+ZnKB/tybr7ZyO1D75D+mDH/2zZmB2a+ajyVoNhsirKN49oWeZ8icSzPvHxXWUfCR1&#10;yOmh+cVb5KtWyLECH/0n5HQiSHgppOzqsqKry7efCFl/IqvYfOn2ojlfT5g12rev5/LweVO+HBHo&#10;7+bijKWBZtyINDf76d+MBKAT8fTBd+vpPnhY16++HjVr9sSp00bOmffVV9PHzPx20phxA908CFQX&#10;DAVvR8Z08veggGBcCFhXEsEHzmkd7KGPIKHRNDzWjYzH2qHIWDucPYqCs/OgEMgYB6dOKBiCogI8&#10;XSEDFXp29g3wdBkxsM+Qvj1zeKyY0GVx4cFx4UHp8czo0JSQpYnhy5PZKdmsOB4jJD55SRCYqZeL&#10;a/fOPSg9RnnNiO+eIiKlGgisuk/JicIxgZyovDoyu9aZa6Rl1FEFRiKnxjHHYJ+tt8vS2WZU22Ug&#10;isKuMBFWNThk1NgLqp2y9MSV9cS8etCSA78aLajBrjTaZ1Y78KpwGQZSpgnHr0Vz9Y58A4pZ0YlX&#10;bc+rwvCqnDlaV0Z5F1ZVABP5kQ6nLCMus96JWePBr6cx9M4p9RNKf/xPldOlIPGNCMXx4PwTKcW7&#10;UjeZT9/eHBb1/fD+s0b3XTZ/ytgxPT19cCSaA9WdQHYldesdOHPCqGmjh/pT8X39PYf17PLd5PGL&#10;Z06fNWHM4m+mfzd54oLp0xZ8Pf3rMaM9cDgfEskNg4HAy4eKJ9mj/FyI4B5wFckBhbVBeRAhdkL5&#10;UgnuBLQnGeOCs3cjODo72pDQdj4uYCsUwd6GinP0cCb07uIHhT38vccOGTBv5nSQU2zoskXfzWQk&#10;xDASY0FOS5YsCw4OTk5OTk9PX7Zs2ciRIz29vT19fbr16tulZz+rnB6/ReQEIAfqq7dwAG6MX18Q&#10;lS+xyAlQRwhVkRAtlShiQU5gI5CT/F+QE4Ri0miJLEYKTlLEAQrLUP4PHfp/Ev/opA4+cFIH5Ylq&#10;wFLnnZwSPns5fZCsluq4bvbH9HeJnJ6a3wDWC5Q/WX6gqv0IgTmgEGT12Hw0fPulEOHVJdKrS9Qn&#10;lmtOBVdcWqK8uER8dFnBuawK86VnS2Z8P3nyZE9Pz/kzvl345TcBGGdve7yPs4cLxrm3n8/MieOn&#10;jx0zpEf3cYMGfTt58rxp05fNnhM6f+G8ad8snf39jHFQMnP5d/M98M5eRGq3Xj0HDB08ZuL4rj16&#10;obEkFMrB1d3fCUclUTzdPDvbOuCwRIoTnujl54sjEYFODk6ePgEkqiuBTMMRnWHUxh5NorhSXD1Q&#10;newDu/fuP3hYXGJqWGRsUGhkGpMTEb8sjRe/KHxRcFzQotAF6ezEkOUzly2e4uVh07UL1rePO6pH&#10;AHr6dx6M9Xb8MnuehsjVEZGX5hmIHHCPicCpJ3Aa8NxGAMdrRHNM9myDI9+Iza53yjbZ8XVUrpHK&#10;MVI4yBDJsAwkeg0hVevOq3em68jpNW5sEwARDzVd58mtd8oxOWQa0AIDTgBmqnNi1zoAPPDZLlxe&#10;CzannpzbSOHpXZhVtDg5NVZG4mopGTUumUYCo9Kdo3dl1VAY9SNLbpnf/oaAbLp2YOsBx0IVJ0IQ&#10;TgUrTgcpzgQpzi7/HSiBcph6PERxNBQBRj8rDgVpDsXUNIdLG1JllYwi8/mHnLCkaRMmjBg5aMrM&#10;yYPHDcG5ErAUEpZE9PEOGDRw2MhJXcd+2bP3EPcJ0/uOn9535oLR84OmLA6bviD4q0lfD5q9cOK8&#10;ZV9OmTnM2cPOvydl0owhIyeO6zNkINnN5Qu0PcrR3tXHC/Ie/r4OeCyU4KnObr7ezh6udlgnKCHQ&#10;KGhnCtnTC4adsHjIoBwc3Tt3QXWyJbi5o5wwc5cuT+XyF4dFxKbTo1PSlkVGp6YlJCdGhAYv4DDj&#10;E+OWBy2ZMbC3V1dfQp9A6sAerp3dncxvHppfPzS/+c38GniCHHdwUvjUvDlhQ1H0TmlYqSK4TBFU&#10;pgorU0WUKqKLLX4SKmIkYCZETtFgLDBTu5wgA6NQ+DtRpTKEEmmkBTBTtARCJWWcXBWv6ECTqPrP&#10;JEnxUdSJ4OOP8J6coJq8PEmuTVBXvZOT2iKngs8wcmrPvUtQ8k86/T/9o3/QnVjqQ53/SeT0vtg6&#10;Zv8nqntqfv1n5XR8uebyUtXlZZIjS3deyNGaLz2dNfYrkFNgYODkEWPmTPjSD03qjKX4Ujx7+XYb&#10;N3jgrEkTvh439stRIxd+803YggWLZs76buqXi2fNjli4NGrx8qXfzl04Y3bovMWBbt69fAJmzflu&#10;7KQJ/QYNCOzRi+Li4Uzz7NlnCPiJ6OxBoXmjOqGh0Nu/s4ePtyMOY4d2ROOIdo5YcBLKxi6wR288&#10;merpG4AjUnwDAlEoWw8f/979Bg0eNmrqtBkTp0yLjElYFPxdPD0iKDYI/LQ0YnEaKyFk+axpXw7w&#10;dEd1D8T59HZD+XugJkx3TV0NcrLlqv+JnAiCZiy/wYFTa881oDOM6Mxae4HeGQIplgGgsGtpXBOV&#10;bSTTdSAnGttIZRqQZ//oCDS63oVhcGUZO/Grbfk1jnw9hleL4dSCnNA8k1NGgw1Xj2JqUYxKJ54O&#10;k1buxa/1TNEEcmvx7HIit9Ily0RiVbkwqxFYTSOLb/6nyunAMtWBqKrmcJkxSVQBcjr3S8riiGkT&#10;Jwwd1n/cl2NHfzmG5gd7hy/V3bV/v8ETJ0ydOKPf5JkDJnzdd1HYlzPmjfzy2yFTZw1ZGPLVtwvH&#10;f/ntsGWRs76eO/rruWN6DPT07kr8es6YEePHjps6ud+wwc7u0I5Pt769QUIoWxvwE4xinUnd+/ex&#10;x2Hs8RialwcoCoXGgIqcKFQczQXv4vYFBuvmH4ByQNsRiIF9+4OfsFSXfsNHjpw0JSgmNio5dcHC&#10;OXExwUFLv0+MD2GmRc6bPdHXw6mbL2FAD7f+3VzcCChETq9+QeT0/BdL7Nsupy2JG4tjCqThpWAm&#10;+fJSZWiJIrxYHlUkjymxBEbif11OMVIFyAmclKBUI6hg+GGf/h/DPzrpdxI/TkWiBtAkK6yUJym0&#10;CZqq+M9bTq/e/XAfJOj0/8vU8eVZSB2z/PN5rfVhCGKzfkvpv7ms99P7YoPZkcVb2rRO/WNqj5ws&#10;T0TcMSM8RA6Nty+tV/Rev4TNcChy86XQ4qtLJNeWSptihA1RxUejy47GFjZGrDu8Tvb62p0Bg3pM&#10;mTd53OxRk6YOmjNr3Mj+AcP7+XXuSps4ZfDE6QNmzB01c96Yr+fAcOy3CyZ8t3DSvGVfzZgzdmnY&#10;rOmzx3w7f9I3c8d/O39y38EB/t1d5kwbFTx/2qJZk0b1D3TBdvKjEQZ1C+jq6eJHJdKc7AJcSd7O&#10;mEHdfdAoVGd33OAeXiP6Bnb1JAe4EtzwtmQHFJRT0CgPon2AK96XiunXxRNKevm5BnqQIOOKsx03&#10;uNv4Id1nTBkztG/32dMmzZ/x1aKvxnalOQaQbfr5Erp18+zk5eM0+pvOiRsoXIkzV09iNxDZjUR2&#10;E4HTDOA4LVhuC4bXghW0EHN3E/N2OWXV2/H19hk6h2wEzIp6x+xaO0GNLb8aCp1yjIS8RvLqZhRD&#10;g8mqJa5owCIX5YykFQ24zFobugbNq8EKDMQMI4lnInFNZG49SdBIzGzCZzfhshtIuY0uK5rwqZrA&#10;7AZalNQvtdyXqXJJEXtztR7sChe6mkpXUfgNw0TXrQ9BwFkGctsCeXjHcnrxxnwmdPtZC+dDtl8I&#10;3n4xePuloO2X3wNGoRCAqdYKnxXnl4svhCuORpa2JeysZ283X7gXP/u76eMGT508YPasUYsXTBo3&#10;suvU4T3H9fRbMHJo0MSxc2aOWjB3/JxZoxfPmzz/u/HRYXMWzJk4e8ZoHjMqIXrRwrlTv/lq5Oyv&#10;odqE9MTQGVNHJsYtmzl9TGc/ZyIO1aOre79ePr5ehAAfMgmHskWh+vby9nB1QtvBJLdxo/r27OY+&#10;bGiP4cN6jhrRh0pxIOJtvDwJWAzKy4PQNdDNwx03f960b2aM8/YiutKcbL5AAVNnTKe4u+IoeJ8u&#10;XkNG9ieS7QkkG29vXPeutO5dnJ2xKPPbB+ZXP5nfPDA/u2d+/QvyQAQcjO/kJAsrVQaVKZZD/FSs&#10;CC2SRRbKo4oRIUWLlZFyZaRMGV2mjBaqYgCRBSGMWgrLFFFWSuWRQIkVWZRIHi1WxEhVcXINBEwJ&#10;ynIrif+pKP4UlYkaoDxZWQ5mSlZUJCmqEjQ18ZXVsdpakFOsWtkhpz8dOHyY/uLLetYOvX3kn6bn&#10;f/anK95L1i/S/mvpz85rvTNhjZzuWuT0C/L04Cfl1BIraogqOhYrOh5f3BC+5sh6+csrtwK6eAz9&#10;csjkeeMnfzl40fypS+dMXjBr/OhxfeYt/HLW/LFfzxn5zfej5yye+N2iieCnmd+Pm71g4pLQmeu2&#10;CgqE61Zu4M78fsLkr4dzs5JUVSVTRvbhp0ZsyuMsnzt9eJ8uMyeNHtara2dXZwwK1cPbDYtC8VKi&#10;/WjY3v40kj1q1IDOI/t1DV80eyUvrUK8c8E3k4b36QwSGtW/G9UJtXzu14y4UPCWcPvasIWzwFgu&#10;WJsePuTwRTMWzfn6m6njHFCoxd/OmDasDx6FAjn19cF37+6NDuhCmPCdf8I6EktI4Ro+JScHdgMm&#10;sxmb3eyYYbLl62wF1bYZVTb8ShtelV2GDp1tBC3ZZ+g7catQrAoUo9yBXwNaQgv0NoxywEmgB0WB&#10;mTBIppYgMBI4BiK7FuRE4NU7cYx2HL0dW2fHqnKgl38RWTpo06HOjJr+OU3DNrZ50OUeLI0XV+vK&#10;0DinKf+z5XRuufhcqPRIRElz7PYGbr753N0l48aP7h84aULfmTOGL100dcF345bMHL946ujI6VMi&#10;vpq8YA5iprmzRi+ZP+W7b0aFLpuxZP7U5Lgl0rKNW9YJ5s4cnxK/PDJkbkzY/Ja6Cl93/I6teYvm&#10;T+vb03vqpCFLF83o1sWF5mznTLDxdMMMHRS4aX0GKMrPmxgYQLXvhJr19diQ4Lkb1mfuzF9j2wk1&#10;sH8XtCMqwJ8697ups7+dtGTxzHVrBUp54ZRJwwh41IyvxwJ569b0HzrYxcslNilqwNDeAwZ1c3XH&#10;uLs79ejm0qsbzZNqi5jJKqeX99vl9N5lPUROwWXgJ3lQkTykUBpRIIssgmBIHiVCzPTn5SSNEMoi&#10;RYpoiTJWpkbk9M5PH/bp/zF8qB8rFUnKj1KZpAEsclJWWKhOKP97yAliEYhpXr58aQ2kQFRQ8tEE&#10;kZM1+oE6UBNK/kllSDDVWh8qd8xrnfFPpfejLkjQrLVl6+gfk/n5G+RJ9kcI1p/zAFe9Qh6TePoG&#10;4Rl0d61xm47GFB0NF58KkZ4NV5xeLLwbJLsTJDw2f/3t3Arz6fv9Kd59AnyH9Q6c0Lf78injo76e&#10;EvPNlwu+Hjf/63HffzVyyvCewKyJQywMXTxzUuTCmeWl2/JYSas4KSuYSau5acUb8qolxeWl+SMG&#10;dVu+YEYGO4mTFrtlTa6+XLFg9jfD+/fxdnH2c6PFhC5bk8PPy2AGeJKnjh/c3d8lMSo4g5UcHbJ4&#10;0+qsmNDF6QmRnb2oG1dlBvq4pCdErFvBD1o4u8VUlRIbNnZY/2+nTQyZv0BWWLomd51KrPWidS7Y&#10;IkwKjhvUpdegwB4jew8YMnSC28Dpbl8n+8aWYuN1WEY9lmel4T3qcbw6DEuHY9UQWJUkVrkLv9Ir&#10;U+vGVRLThLYMCYavJudWOa+oJmSWY3kqnEBNyqyk5lZjuUoMS04SlANYlhzPUbrkVDuz1TR2OY2p&#10;oaWp3RmVPlyDO1dHpleQuVUUfjVNUOWVpeuRa+QcN8fpf05vehytv9tPUOGdIvZja7zZagpDTsow&#10;DRRdemN+CFg2nEVOcLYBvIQTi+LDEQhHLBwNLz4WXnwcCCs+8TFg6mfFtQUy4NRyYWvYjlZWifnE&#10;vem9h3b39ezVx3/I8B6Tpgz5fu6U+V+PD545dfmkcfNGDp88euTowYMmjRoxbcIEyMydMSNyWXDJ&#10;tnxpUWltZfXmVWthWKOuWJeTpywT4+0cN67Jystmb1mfe/zwrn276ubN/mrUsL5uVGzQ4u/Wrcpo&#10;qqsK9HdLSQhflcMJD16wq0kv4KSqZMUH9zYumvfNhjXZUyeNlJTtaG6o2bAmq762oq62IotPjw5f&#10;+s208dOmjC4r2rJhe8GWotKcdRsPnz2/csu2vC1bh06c1HXQ4P6jxw4aO75r/0HQyyGngZavcyBX&#10;PCC9RJ6O2By3vigyXxZaogoWqoOF8uWFsuACadhOWQQETyUKi5xUETJVVJk6SqiJFmpiRAjRQhiF&#10;wnYiy5SRpQgRJQoL0rBSWUSZIhI0JtHEysrj5OXx8op4eWWC4v9fJCo/ijapHKhIVoGWKpOV2mRl&#10;TUK5Ll5bE6s1Juo1sWoVQ1VolVP7Zal/Pf1lcoJ+HJwEXf/Dhw8fWBJkfv31118+ke7cufPzzz8/&#10;evTIWh9KOjIfTTAV6kODUAfmvX//Pijqn9T/VLp79661HesoNGtt2Tr6x/T0h5/f3vnVfPup+YeX&#10;99+8gbDpGfKtrE/K6UKU+swS0Z0g2a3lZUe+X3s3T2s+93AA1burp7ufC3FIgNecEYPmDBuweNzw&#10;Rd9MGD+o28g+vv060wYGuvbv7OJPdeznT4taPKtoQ46mZGtqxBLJjvXSHRvUxduqJUUlG1flMpJ8&#10;XLFfTxmxfeMKtaRQXyGvVklnTB4fFbx0y5q8vAyurlwhKd7OZyQO7d+1NH+tuHiTuGirsUpZmr9J&#10;ISxQCHduWZsT4EnVSItL8zeqJcUwtVIh3Lwme8HsacGLvpOV7pAWFHASUzM52Uf2nty0Ot9U1SLc&#10;VBwyd/HsSV/N/fLrb2Yt7D89pMeSrMBkKSauBkOv+5ScyJkNRK6BwNLS+NWd1zT02tTSOU9HZUlp&#10;q/SUlTpCdqUTT4kTaHw3N42pvDx372M8X22XJnJZoRuhOAu45urs00REntqZo3HhVLiwyl0ZFb48&#10;Q7cVzZ1zm9wFBhJHSxXU0PhVLtwKd7oiSH9vAFvrH1O6+qx55Oo6j0ShL0vtx6ugsVXkDFP/0gv/&#10;qXK6tUR1c7HybIhkd0TBXr4YzoQmd+0f4Eb19ad16+nZb6D/19NHTRnZd8744VN7BA7zdPd1pXX3&#10;8+3q403BYnxcaElRUaszc0Q7i/oGdl/w7ZwZk6ZOHDkmLjRi9ldfD+830M/V48uJI2Z/M/mrSSOX&#10;Lfx25rTxXfxcV2SxdmxZrZQUchgJ33/7ZaCfa69uPmmJEYzUmFnTJ4Qun79s0ezvZ3+1ecOKxNiQ&#10;+XOmlxZuBr3FRwdFhCyKjVw2c/rEHoFeocvnycUFq1fwBo0au2rztjVbtw+fNCWFx18QFv7V999/&#10;s2jxV3PnTZ+3YOy0GXAuCHJ68gqR0yvrybglctoUu64wYoc0tATMpAkRyZYVyILa5SSDGAjkBGb6&#10;83KShJVIwyGQguhKrI6VauLa/fRh3/2fjhY89FH+jnKCBPHH06dPf/vtN1DOf0z6+d7Pz356bL7/&#10;2nzrMURQjy2h3sunv5qtd6Nev4BIal/01pMRZaeCJKeWa06GVB9dWnEzWHdidtnRJaKLmXXmy+Zu&#10;1D7unj1cPTp7uPn7+nTu0bVn3179Agb28evf09PPx9PP38PXz9XL29nVDUtytsfgbRycUJ0cULZo&#10;lB0GZeuEsnFEoRxQKEfUF46dCEQUBouyR6NsHZFJdjiUPREIjkvnrNjo13MQypGAsncievrYkchw&#10;qNsRaahOjjY4MsoB6xHYa/bSkFmLgpI4mXh3H9eA7iQvf5QjHtqxJ7s4OrtBHZSTjT3RcfysmcFJ&#10;aWS/rv79h86ct3Dy19PmLFowe8G8yQsWDVwW2y0m14te6sTR2zCrHDJ1gGOmDp2hc8rQYfk1eH41&#10;mav1yal1oSuwYdt68Sv6cpTLZacGsySD0oV94kvDJeeGpsv9g7ZMztIvKTgyf+u+4ovmXpEFvSIK&#10;+kUXh5eeZuvuBS7bPImrHZEi655Vjo/YHMhWeCWVBaTJxm3evbj6VgC33JOr8hFonFOKvVjisZsa&#10;kht/zGz7tVvU9tVnzP0zqwIYikCB1j1dRkyTYDm6odJrn5LTnmXlh8N0RyMNB0Or9wdXHQ7XHQ7X&#10;7w+pglHgEBBSfdjCkWAEpORz4tRsze2QhiPLKpojlA1srfnUmwm9viQTvJ1cvLFe3qTOAbTu3bx7&#10;9PTv3iuwS8/OAT0oHjiaJ97Fm0jzIpJdMU5EW2Tn6gRb3gb2JpQ9CrmVBNjDTmHjgLXDkd1RyJ1K&#10;tC2ahOqEhUzn7v0XB0WNnjCd7OIDow5Yik/n3gHd+nsH9PLp3Ivi5kukevoE9BwxZsrYidP7DBjR&#10;tefAvgNHUt39Ka6+JKoXjuyGxlPtnMg2DgTYe4d29h4e6DumT7cvRw6dM33qwjnfzZs3b86ceXPn&#10;L5n53aLvF4VZnfT0hfkxch5o6WievTI/MW+JW18cmS8JKlIuKy0PESmXFymCC2Ugp/ACWUSxPEKo&#10;jJCqw2WV0eKKaBFQHiUsjxRqIss0EWXqiFIk8zHkYSWK8FIV1IQZY6WVcTJtvByoSlD8JVhb+5yA&#10;VfoIVQnKj5NYXpVUXpmsspqpKkmpSyjXx2sNcTW18TpdcpU8TS7mC5FLTHCctW+wfzH9lZHTixcv&#10;wEwQbbwf0ECM8rdOTx89e/XgufneC/PtJ48sl/WQ9Pal+dUj87NfXv/6wPz41d7IzaejRKeCJceX&#10;KE+H6Q4tVt8IqrkVWn02VHUkrcJ8xtzXc7C7Vw+qqz+F7EGluHm4evl6+1EDfaldfHwDO/sFdvXv&#10;2s2/a3ffLl29/Dq7efnSPLydXTyJVHccycUJT0HjnNE4ihOeiiHQ8O4eTjRXezLVlkgB8diT3BzI&#10;HgDKButAgqGTDY7SCe+McXFHdbLDurpRfLugsCQMzQMk9AWWTPL0R6EJjs6uoCKChy/WxQuFAdsR&#10;nWgeODdvexLNrbOnLd4B6+nu1q2XZ6/+A8ZPnTV/Ecjpu4Xzv50/96uly0dHpneLWUGM3oxK0dhz&#10;9Z+SEz5VTkoSTROd8ogv6pxUUnLXHF99ZeXBZzPXt6Tr7kbKzk/NNbJN9xM112IVl9bsf90/rmxY&#10;imxIojhZfT1efoleeTus+GSi4grnjHn09ravhcfiWn5N3/9qnuLSlyXH/LkafEKRG0vmn6kZvXPX&#10;Uu2lbdfNaw6/HMqQ8g+86M5SeaWIO/MqfTkaV44Gx9H3Lz3/KTkdCdcfi6w9EqE/YBHSUchHGkBO&#10;RyIMRy0cA8INx99hLfx8uL7MdHVJ7cFF6r3x2npW5atjzyf1mdavz2i8ux/O25fg70fu0sUtsKt3&#10;l26d/bsj9PDs0tOra2+fwF4+/t08PP2pVHcCkYYh0bAECgZLRmOIjgCW7ESg4Eg0xB+AnZOzE8G1&#10;kyMREZUtFu/siXf2QCah0PYYCoboChXAN1iSO5bkautItEOTCM4eeGf3ThYDOeKoUMcK9h8JdMb2&#10;cCEN9PcaN7DvjEnjvvvm61mzZn0z49s585bMWxQya+6y56/NT14gfvqDnDaURO2UBheploOcxKrg&#10;YmVIkRwxU6HcKqdwqSpcWhFl0VIHVj99GjCTEuwFc8VI3pnpH+zyP+R9AXzOfOikDv6OcoL02vIc&#10;3UPLT1HAEHr29ujj75yuvHl66eWTXx48fvL45e23L3+03uZ79dL88rn5+XPzs9ewGY6EF54KU5xc&#10;WnViqXZfwrbdsRtORmy6lJR/LHHDQcFO85W7nT1cfHp4unWhuHhhXD0cvf2wXbqRPAZRvYa4BPZ1&#10;6drfrfsAjx4DvXoM9OzW3yOwr1vn3q6ufjiSuwOajLLDo+zxKEcSyon8BYxScSiyEwpvj8LZIhDs&#10;2/F0xsCQ5IhyJdhCxgWPcifbEBxQFAyCC97GldDJjWjrQuhEdEBmJKORcmcMMgvkodydZAcVPEm2&#10;7gQbV2esMw4zcdTYyWPHz5/+5fKZ0xZOHbPoy7Fzvp46+bt5QxfG9grN7BK/zZOuQGdq0RlAlZMF&#10;rKAKz9eSuRWemdXoyB0Ltde70qU9U4UQ1oSLjqp+MIeWX2LtesTe9Sii8sraM2bOrkeJtXdSTD/0&#10;TRPPLdj/zeZWVtODjD1Psvc+y9n/IkJ1UXDeHNpwL7blF/aRt3kXzEltT7+Vn+8sqPQSaNw4cue0&#10;Eh+erDtfEW28OXt7m+fyNSuvmwesb3VnalzoKsCNXUnmmIYKr33qgYh7S4vuLim8sXDHlXlbry7c&#10;fn1ZwdWlOy8s3HZl2c4OoAS49llyPbjgzJJNB5esOZSwtSV9o/nE7W8C+wz19fYmO3m4oD09ML6+&#10;hK5dqH17eAzq4zuin//Yvt7j+/tOGOAPjOvrO7KHx+AutAF+zh5OKHcAjXJzRHAH0Cgo9MLb+5Od&#10;fElod0wnd6dOMOqG/oKAQpG+QNHskal+JCdPrC0VdjkHZNSHYAczusCoPYpmh6LYIhlPjA3VFhl1&#10;dUCW4oXt5EOAGR38yej+BNQQqt04f+dvBnVdNHl40MzJy2Z9tWjmV99OnTBn2pdfjx9rfvnS/Pgp&#10;8mLoXx4hb4iGU4rnyCNJ2+I3lEUXyIOL1cvLKkLE5aFlmrASZUSRAqFEYZGTOkxaEVFWEQkIgUor&#10;UYAIKf8Y6ogyEFhFtFgbK62Ol9UkyGsSFBYg8xdQHf+5ofgoNQnKj1INckos1yaptEmImaxyMsRp&#10;a+NqjBY5KVLlEpATnMgj53+fpZysZoJAyhJ+/I3T+ecPL1rkBD762Wx+YLl6icjp8a/mZ8+sctof&#10;tP3ocjHI6VyooSVy/aGU7UeC1xxanrcvMu/cWqn52j1vKsmjq5trZ7K7D97bD9+lG6XPAI+u4/x6&#10;TuwyZFy3oeO6Dx0P9Bgyrvug0V37j+zSb3hn767ONB8s3sUWQ7EhuNiRPdAA0c0RlONCQFGwKGcn&#10;xC5UbCcadA0YWxrOzhH5Wj4Kb4ciOiIZL4odGoVyskGqQQYMREIjGRAVSIuGQ1oAaLgvaHgbaJCK&#10;BbF1wndC+bs4dQvw7OLjNX7E6FFDhk0bPWL5zK8WTBm9dPqEb7+aNGLq9EHzooYnb+jPErokiz8l&#10;JwpL7UqXLzfc5R15s+a0mWG8S6+5VnTeHJhYPIin6pZcMoCj6EMXj8zSdkss7p5Y0iOxJERxds1x&#10;c/5l85isqsw9TyatMPBaf/VILem3UjcwT++TLOzKUg3JM/XMrMZH7/TJqHBhSUkpRd48WQ+BcsUZ&#10;c9bex9zWB7wz5iGb9/jyq2npSmq60o1dQWIbh4tvfEpOYKYflhbdWVp4a0nBzaUFN5YXXl9eeHV5&#10;wftcW14A0gJufH5cXLz1UsiOs5E7DidubWNsMV95NK/vUF8nx26elC5+zoGBtJ493Qf08xk+uMuY&#10;Yd0nDu8FZpo40H/SoIDJgzpPHBgwrp/fqF5eI7p7+JNs/Ul2/mT7AAQHfzAHyd6faO+K/sIVjYKI&#10;CQt7FwrlibMDAznDyU0nRDzOnRBLQZ4Ge5QDCin/AkW1Q7yF2MgeMRziKjhJgvqd2gtBUYj/YJIT&#10;apCzzTAXhzG+pKm9fWeN6PPd+KGzJ46aOXH08u9nf//1tLlffYnEumCmZy/M9x+8L6ftCZuEMUWK&#10;0FJNkLAyVFIZjvhGHVWsiiq23EYSQtgEcioPLy23iqfdTCItEC226uqPlIO3EDNJLGZS6BIBJfCB&#10;Y/5ziFd+FF2C6qP8LeX05s2b58+fg5AePHhgfb7AGjzB6N86XX/+2923rx7/8OjJD4+sL1BBnt97&#10;9dr8Go6TV0+QV1Ga5QyJhq0T0huLU0wq5paWzLK2lB2N8ZvrkzYfXqd6cvbuxFETiVQagersRqL4&#10;kSndXNz6eHl17+rXs3vA4B7dBvfoDgzq3n1g1679uwT2Cejc269LgIunN5nmhiO748neZBc/qpuP&#10;s4sHgUL1gFaciTQykUohuVDJLq5kFzcSzQ1PpmJJzq5e3jhnkn+3QGc3qruvu7M7xdXLI6B7VwKF&#10;7OLp7uzm4oDDePn7UtxcIU+gOMMqQQbAU8h4ZxLZhUZz86G4+DmRfamefclufQN7TRjYb8KowZMm&#10;Dp8wdfSUqZNnj5sVOnghq3vQWp+IUkq8ksLWkzkGEsdA4BpwvFosvxaDYCBmGmk5JhKnEpsscWEo&#10;UQtX+zBktPhitECByVLbsiWE3EpUajExpwIjUGIzVFiBEidQObKkqJRicnYFMUNNW1GFSiwkMVUe&#10;3GpqmpqSoqKmapyTNaT0Cv/VbSSBjpRRg+OWO4Ma40umSs4OW900dtOePgWHccxyisBA5Ru8+EZP&#10;npGUZhxWeO1TX8KtidpkiNtqSt5pTCuoSdlRnrxNk7q9nLFTRd+hfA8YBdTpOyrSPi9EyVuk7AJF&#10;RnFpxo7tgk03Tl6bM2Nu3/6DXH28aP7eLp19XLv4unb2dQnwofl5UX08Xb17unn3cvfp7e7bx92n&#10;j6t3b5pnT6p7D4obDHvRPHq7ePYFaB59qO59KG69Xfz8KD7eFG9vyLh36ewWEED18SZ5uLsiLx72&#10;h3KiuzsMPQO7eHTpAjVdfDw9O/t7dfF38/OGdXD384ESkivNI8AXAfnqLvLtXSh3Q/B2cg9Ee3TF&#10;eHfH+/chdRtA7TnEpdcQl96DqV17B/Qd9OXMb+/fv488Pv7sN/OrpwiwzZ4hcspP3CyOLVaFlVUE&#10;i7Sh0qoIsTZSqIkq1USXqKPK1JFidYSsPFxWEV5aEV5WGQEIoUJVpKgqCkAqf5xoUVWMuDpOqouX&#10;6RPkhkSFFRj9a0iQf16Ahz6GPkH1UWoSyhE/JamsZqpOUurjETkZLXLSJ1UpQU68d3JCfhH2X09/&#10;mZysD2Q/ffr0sSVBCAX5/4B0583z+2bznfM399fveWyV01OInCxyev7s6Rvk12ZuVl8zHzG/PGr+&#10;bZ/59YE75n13zbt/Mu9/YN51x9x2zfzYfKDtwOETJw+fOHbmyPGLh45cPnT48qFDJ48fPHH8wNlD&#10;wMFzhw6dOwwcPnvo8NmDh84cOHJ6/+GTew+e2HPg1L5DZw8ePXfo2On9R07sOXjo5OEDxw/uP3pg&#10;/5FDB44dOXjs+MGjJ/YfOX78zPlT5y8dPXXa2Fh/9NSJpt0tuw7sOnLqaGNby/6jh5HhkcMHjh5p&#10;3bvnxLkzB48dOXTiGMwOHD5x/DCsyvGjwJGTJ06dvXTg0NmmvaePnfuptun08bM/Xzz348WTNy6f&#10;uHh8L8x2ruX4rVzVoZEpJV5hxZ15pk/JCZWisE2RUwU1+DRZYJ6xS0ZVt4xKSlwRKa8KLVC6bTDi&#10;sjTkvCoHrsx1rYGYXQFmAle5rKwhZ1WgIjf7bqxHhW3wWFPrJqhyYVXgE6S+fIMvr9aNXuUUL3MR&#10;1Noky3BcLZZTTs2qxiSWBWbrPeKF/mkKIqfcJl7szNMTWVWurBo3to6YahwjvPspOZn3PzIfeGQ+&#10;8sR84rn5+FPz0UfmY7+ZTz8zn/kYUH7qM+PcC/OZp+ZLz83Xnj04e8/8wnzi0MlLV65dvn3z0t1b&#10;l+7dvvTj7Uv3bl24c+Pczatnr1++fOOXyzceXr758MrNX4HLN369BFz/9drtp9duP7t+5/n1Oy+s&#10;XLv94tqt59d/+uni7duX79659eDBrQc/X7pz+8Ktm1fv3Tt34wYMoQQqXP7h7uW7d6/88ANw48cf&#10;bv70w/Uf7ly6df3izWtXbt+8eucWrMzFm8joP3AD4fLPzy/cf37up6enf3xyCvjpyZn7T8/+/OT+&#10;W/PNXx7vP34S6VxevXj28z3ETC8ed8hpZ9IWaXypOlxYGSKuCmuXU3l0aXlMqeWpPEl5lKIyUmHR&#10;ksVMFjm9Q/QpwExVsZKad3LSJyoQIIT6wDH/KkibnxXxqo9iSFB/lL+lnKwJ+WaQ5ctD1tGOzN84&#10;PXoJdnnadNaUXWD+DXnjpPkR8oSe+S3yqoij5rdnzOa0beWcgpao7a1zt+6ZqbwxRXghuOxmcNmt&#10;YNHtb7ecnqn9YULljbE1wPXpmmvfyS7PFZ2fIzwzXXIa+EZ2/hvZhZnyC7PkF2cpLn2ruPyt4gow&#10;W3kN+E55/TvVje9UN79T3pytuPGt/Pr3sktzpBe/EwOX50qvfS+9MVdyc474+pRtJ6cXnP9OdPVb&#10;4aWlFXfnSi/PkVyYLT4/V3p1gfIWDBcqby1QQs0r38uuzSq78HXR2W+Kz80oPju94DQwo/jcNyXI&#10;6JdFhhnC+lnKg3M0J6eW7p1asndmcevc4salwvpFJbVLlXsW1JzpU3wYxa5BMVtQa095pjcAbvRG&#10;CrOJyG7Gcpsd+c12Gc3ULcdRgjq7nEYUT+eQbbThVqJYamyWHs2psUnTkLLqHFhaYqapU6qaIKh1&#10;ZFSSBEY8V0/g6kn8Wt+1e7HMakpGnX2yGs3SkzKbsMxaakYrnlXvveowltuESjc45rSS1x+0zahz&#10;ym3C8GpxUD9N68KsIeTVO/B15BUt9mlaQoqWStc5p9RPlVjefPOPL359hXRx5gWll6fnn5y8+cjk&#10;HccnF50aV3RyVOHx4SUnhpedHCY8OdQCZKxA4Zjiz4uphZcn5V+YmH9+Yv7ZUZuPjdtxcuyOE9+p&#10;b43feXxCwfGJBScmF56cUnTqy+Iz00rOAhNEh8ZbEVoQHZ4gOgKMLj4wuvighUMIRTA8DIwXXRhV&#10;dGp4wYmRRacgA4wrOzdVfnX4zuPW/ATRhTElZ6DCiIITkBlXcmp04fFRBcfGFB0fW3xyXPHJCWVn&#10;pkjOQ+EYoAg4MRYoBk4iFfKPjc+H1T4ybvuBsVv3jt/SMmlL4/TNtRNzxPM3KKPzy6+bzT9arslC&#10;d/foxSvkYiycHT42FyZvlSWUlUeItCGS6jBZVTgipwpETmUVseKKWJk2RlUVrUZCJQiYIhAQPyGU&#10;acPLLOUfA8KmGEROemvk1N6DA7K/BGjw8wI89DFqE9QfRfeBnBIROdVa5GSKa5eT1ConOMA+Kzn9&#10;J9jogwQ2emx+1nJOlbrG8m1AODbegJxePH0GcjqL+Mk8MzFvcuiqkVFbhtLlvpxqWrKyT1yF77Ky&#10;Ack1fZKrickKDEvlyFWjeSoaQ+mdIg9IlAUkSb0ZMl+WwjNV6pkqg6FHqgwhBZAD3ulqH7rGh17u&#10;labxSFG5Jyndk1WeKWq/ZJlPotQ7QeqTKPdLUvkll/smlvskaHpxjF5xKt8kTUBKuWecxC9Z0Y1Z&#10;4RUv9ktW+SQofBIBpX+KunNaOQz9k9UwrzXvESNxjxZb63jESjyT1ninrHNP3YoJW9WZK6HFb/OK&#10;XR8Qu8Y3jNc9LjcgYTUxZq1Ncikqw4TKO4YS7PuUnFBpVbbZTSiBEb2yyTHHhGJpCCtNICcs30DI&#10;MNoxKml5zU6cGpe8ZjzP4JxVB2aiZNZhWdXO0HK8jCIwYRlVbrnNOJ6JIGjAMAyu2bs6JWidea04&#10;XjMuqw3FNTrltaHSKmwFtdQVLU5pFV48kxtb7yCocRDoXdbsxnEMLmyjO6eOmGgcW3T3U3KauHpf&#10;b5bOO1bqlagIYFX5cavdWRUUptqZrSFzNCQLkLECha6MzwuPRG1npsk3Tecar/ZOr3JJUPpzdOQY&#10;kQ+zwpuu8UiF3UbuniT3TFb6pKp908pdmGUujDIao5RGL7MgdGGIXBhiN5bUlSl1ZUhdLLgyZK5M&#10;uRtTQUlTuzAqXJmVLsxKV5bWnV1FY1SQkhW+GbUwCRcvIaeqkKmMCmq6hkYvd2doaGlKV7rah1vl&#10;za1ySVdRUuSu6SpSouSjUOPErglS92TY7aUeySKvxGLfxJ2BCVv6JW/sG5k5Iop72SKnH9+Yf7K8&#10;ROw9OW2Tg5wixdpQSXU4yEkE4gE5VVjkVBknr4rV1MRqqqPE1VbrWM0UXlYJhJX+g5DeB5GTuCZW&#10;qouz6uQv05KVfxDD58AftGTlAyd18HeV0/tvJLK+hcGaIJZqz72X3q8Aeeuv0762vFTC+uLw9ytY&#10;f6kW2oEKv/4KZ1HtydoyYkTYZS3dzvNfHiHh5PPX5hfQ/5jfPkf25xcvYMT8zPL7hNCCZdbfV8Da&#10;uPVXcWHY8VdYMy+RX+l9Y675cV+Kwvzy8WvkKQjLxT3L4pAf5zSbMbwyXIYew28AnFL1vnkHqNxG&#10;+ziN/8p92ORKKttI45o8MptIrFo8sxbLNOJgKqPOgd2E4be5c2q9+XW+2c1uPBMutcKZY0B+Xjaj&#10;3iW7yT6lgiJoIHPr7OLLffL22UQpfXL3EpgGPEPvmbsLk1ZN5phwdB2ZU+fMrYM8TdAE+U5xKq8V&#10;u92zW10zWyi8evuVRlRGFSpJgsk2ua7ZhecYMKla6LVpDB2VUU1hVJLT1YR0OS5dSmBK8Wy5XV4z&#10;xDoohsY2U2fLq0DRpaiUUgxbgaZLsXQZjq7EpWuwqeXY1Cp8up7IMOLSDG4ZrWT4o5Kr3HkNnvxG&#10;5/QaGkNPoevcuPXOTCPUofJbydwWPLOJLNjtxDM6cmttmTUOvFq3DQdQiUrHDBNuRTM6uwH55UC+&#10;wT6nASWotV/RCKAEBlLePlRqDUjONq8JlVWL4mgdV+zCZ+9zSm1zpu/1FhwjJDWReU3E7DrcOtMX&#10;WXIqozggV41a24haVY/KUzjmVtjRJXMKz1m3F3K8wAZ7bXnRNbKfmNdyqmPnS/vESUgralF5jShY&#10;blYrmlHnQdd7MCvdWGoaR40TVDpkGlA5TQCG1/BZQc2stk+VUDKryQItjq2hZumJ/CpKtt4+XUHK&#10;1JEy9eQsgwNTgxfosLxqLL8GI9DYsxXYjEoHjoayqt6Rq7VjVhCyjZ3oGlK2yZ6hIWbUYNgaAq+C&#10;nFGJZsicmGrPNU2o2BJypg7P00LjDukKl1yTA13ptbaZKKjulCzxWN0IGRy3kpRRAzEugVNP4tdj&#10;WHqiwEjMNNozywmZBlu62pFV4cjS2qdXoBnVOLbhiwQ1hlGLYsNGb7RNq8dydmF5e+1YLaj0ahSv&#10;yoGvpiRsHRK37idke8Fmg+332Gz+DY5qyMFpRVnq9poksT60rDVS2RAiMUYI9VEl2thCoCqmSBdV&#10;agoXATVRn0L4Hr+X66KlH0UfIwMMMbLaWLkxTmGMV5qABFVtvPLfjPovwZig+SgfVOvgg2odmOLL&#10;AWOC0pgoNyVK6xOkTXHyplhlY4y6KVZjTFKrU0USfgnyKPnbj/f8//30F0dOkKDTBwHA0Lpm0PVb&#10;fWB9qR30+FBuNQHkHz169PQp0tV/kDpsBOJ5/Bh2ynZVWI1ibfC335AvHUEdGH394iWy+756++oR&#10;nCBb9mYrb9orv3yL3BxClvouWdcBEqzYHz/EjpX8s3LCpOkpnEYar4nKqXfjN5KZBpATiaFDJ5aT&#10;2SZaRjOeDcdhAyFzFyFrL5rb4sLQEZPLcUkaz4wGGrfWPauRxK0lsPVYpo7INbrltOGZBjK7zjWj&#10;hcKux6XqSGyTY3IlOMmZWw+KIoLwGHowFpXfCLoCG1G49Zi0GrsEDRgLRlEsJWFTG35NUydOlT2z&#10;isgzumY0uPHq2+VEt8pJgadL8Qwpji1DMUBIgBrFLu/Eq3DgaxzYMge65FNychW0kpgmZ1adO7+J&#10;yqolJGtBS578BipD78ZtcOE2IJ+GoI3Eacak12OYjbiMetrqPa5r96ESlLZsvfPq3bjcJju+EZfX&#10;YsM32AhqHXIb7XMb0CtbEDmxq5wELficPeiVrSCqTiub0Ot3Y1busaHXEVj7KMz9lPQ9lPRdWIbR&#10;lllpm6NFsUvxidvc2GWoFUbU2ibU2nLMyipbumTmjlPW7fVHOa3n1aQuK+8bL8Vl1aBWt6BWNttl&#10;NuPYTX8bOWWBD5QkfiVZUIWDOE9QReBp0RajUHJqHZka5+xagkBHyjKAnFxXNeEyKxx5KnxWlQ1d&#10;js/SE7JrbUAbXOTnsjDcavAHNdcEmiHyK3FslfvKWieWxnWFCcMup2YbyBk6q5ycM3WULD0tpxbP&#10;1dJyjXZpcphKAQvC7sEykngNRF49lm0gZdYRMmpBTjiBDs2udGBV2Kapv0hSgpwIXCOGqSfzm1Dp&#10;WlRG8xfJRlRMNSpKi83cj8ppRfG0/3M51YWLgffF8498xEyALkryUfQWP1nlVPt/cvp7yamjrwed&#10;PHz40KoEq12s/kDiG4tdYCpUtlboSFAHJGGdCqMgJxgFdUEe5ARmevLkiaUiMmothzo//PDDS2jb&#10;/NZagsRPL17Bfvzm6XOkM7JcobZK8cXrV7C8F29fw6JhKZCgsOOzg8ah5Mcff4Slw3rCLNa5IP33&#10;5YTlNTjxGzplGVHsCocco9MKkw23HJ1V7SioRAsqUAwZNquasMKAzdHb8avQOUbHHKN9Vi0lV4/h&#10;aFApIspKox1X7SCotM/Q2mVUfsErd8zRY1YYv+BUkFc32kCvsabFhllOW9dEhHN8hsKWrbZhKTux&#10;1YRcAxQ68CtQaVLyqjqfbXvtueWOAi15pcmGpSJkVuMFWjRLY5emJGfoiZwaPBMcVkti15BYVUQ4&#10;a6ar8XQlHroqugxPlwSmyrrTFd0YSs8koVea1JMud6XLsQll+FQZLl2Jo2sw9HJ0erljeiWGUY1l&#10;6Trlwpmvxi5Ph19f1ymrHMWVO2SpHbM16Jxyp9wKCFwccirtc6tsc6q+yNZ+kV1NYzagYyppjAZ3&#10;TouXYJdv1l5UqNyF0wxQWA0eGbucmfWO8VWAm6DNK2cvJaOKwFVgEgq9OUqPZCFAii72ZGld+EZn&#10;rh6dqqJm6HyztJ4M4aCVqi7J2wYxxf1SFSiO3ia7CZ1d7pqpJaXIvt96yuqldycosI89RDbga3NN&#10;QqVwYQVVUPpFhuyL1Q2oFS2BsU09k3YRIGDNMqBWaAFPerUn3UBlNpDYDQSe4bMCn9WM5tXZMvUw&#10;dGDXorkmUm6rLVNnzzJAvhO9mpDVBOAyGr5I0zrxTDTk7MdIyWqySdViBY0u6w7ZchtwubsxWW1o&#10;QTOG30jJ2YVlGggMvVOihsYxOvHrMPx6cm4bmmdy5Bph2IlRAxknfj1kUPFK2uq9qEQNIbsFFoos&#10;PVVJg50qVYlLU1H4OjK/BsfVkjJ0oDTHdAWOoSRC4MVSk5NFhNhip7CtPpxi95Rt3rE7+3Gr3BMU&#10;zukVqHQFiqHEclTkxG2D4jbetYgJcRNySf255csA7XLSJYoNIKcIZUOwxBQhNCByKgKqY4r17+Sk&#10;Q3zzTxD+TqSFP2jJCsjJAICcYmTGWLkpToHICZGH4t8M+O8vwJgAvvkIH1Tr4INqHVjlZEoAMctN&#10;CdL6eGlzrLw5VtlkkZPJIifpZxs5QbduMpnOnTv3008/Xb9+HUbv379//Phxq11ALceOHYOS0tLS&#10;w4cP//zzz2CpdrW8S7dv3z506JA1VAL9QN5qPtAGNHL06FFLLSSdPXv2yrVrV65fO3jw4IMHD14+&#10;szjJAnJBD/lWRPunA/89f/P6yUvEfzBqVSOsDGRgQZcuXYLh6dOnYdFI5XefKWT+rJycVjajOJV2&#10;2QYUXemQWWPPr+zEVhJW6Ikr9LjsGluOBptjsOFU2PKrwWH2WQZyVg1tRS0hqxrkhKLLOnHVmFw9&#10;cW09Oldvw6+0y6i24VZgsmtRTA0u20jIrUMllmGzaoh5tZTV9aA9B16FHVdjw1S6rG8irKi145Z/&#10;wVSikkUgMMqaBrRAS8quQYOiBNWODI3bigY8u9oxFYIqiMZ0JGYVgYHIiUBXEujIlT1smogaspUS&#10;vNUjtpgcvsM1oZQYUwhyorHUn5ITKkP7RU41iilDpZbaZKid8qrss9T2mSqQk61AYZuhss3UoAQq&#10;m+xKh5V6uxUGSnqdX9Y+KqOemGywjVC5sBodYyF6M5HSTfaxFWRGPY3b7Jd30D1jF2RQkSocSwnx&#10;HCld+KX0lHPMzl7Z1R5pCl++3iOrHuSEZ1biWeVjyo4N3mCarzk6kC8OkZ+asrIJxTehMhtseDIK&#10;T0NJVy7aef6TckrUqkONbtliFFdkA3LKawmIqu+VvPvvIifkSjK/3pahw2Y0OnJN4Cfaqr1gFCde&#10;HXXlHvAKKrUSnITPbARFua3dj2PpHFIqCDyTTUolmluHFjSi0mpATiiGAZ+z255lJEC4z2/Apde4&#10;CxqcEjS4jEYbejUoEPwHGee8XZC3Y+lhcbAUB47RecUugAjhTkoFZeXuzrkNgSubyIxyAl1DFegI&#10;3CqioIYo0NmnK9DpCiJbQ6QrKHQ5JrrAk6VySRbiY9Y4heTSQjd1T1ORI8ow8TIblsYpS/cvyam0&#10;KrYIqI4t1keXWeWkjxJ9ivf9VBPZzvtCeh/9Oz+BnKxX9qx++oNL/nI+1Ma/xgeO6eCDah18UK2D&#10;v6ucOoKngoICEM9vv/128+bNO3fuQDiyb98+MAH4AwRz4sSJX3/9VSQSXbhwocNY1hlhFHl6+86d&#10;+vp6sAXUv3v37v79+61ToUFo6ujRozAJ6sBc9+7dO3/t8pnLF+tamm7evQMihPah/M1Ly1M9b5EG&#10;YUZQIAx//e3RK+T5YSRZy0GfkIHWrl27BpY6c+YM8qUKcM/Tp7BoyECDf0JOSDfRAMeVQ0YFJkuL&#10;SintVbyfJFCi04rdMlVUjtgzQ4FPLnBhi0lpJYGrdG5cBTldiApeh0ss8s4sJzMkHlkVXnnVOJYE&#10;TRdRsyqIPJXnSgOJq3ZKEwduaAZ5uPAq/aFCSjGZIXThyj0zNR4Zaleeovt6E5kp8shUk+hCKlva&#10;c2OdG1/hELcdpuIi8wesbfq24rorW0NiqMg8rXOmHrnIw6924kBEVY5havBM8JMKB/pJFMVnykPo&#10;xdErKhZlVXybU+MfvMUrstA9SU5OVuLSyzGMSkdGhT293IGhQbMqMJxKW56Sss6AzlT5bG2Yvef+&#10;uKozBL6QJCgjC0qxzJ3OGWUuOVICt4QkEFJz5FhOSS9ekXfielrkCvah+6m7b/fhFQ/Lk6fvvr1U&#10;c3h6vnHy5mr/xI3eMWsCEjZ8V9IcXnWSmryp90rlpDUVa/b8PDx688bW+xGSo95x24iMEsf0ApeV&#10;KiduUc6V12uP/bLnJ/NG3emyfS/DNp8kshvInCZ8msSTrvJJVi3fccHqJdh2gFVOsAcA1xfIrs2t&#10;nMwuQXN2otZWoFbW+UTXdU1uozGasbwmFJwN5NaSOQYPusE3rRYg8ao+L+iVNHZN57yWflsO++c0&#10;OKepXZmVNLqGkiKnJMvcGWqXVNn4oqOd+VpaspiaKOzDqurP1U3YcnD4xn2jCk4Q01ROqUoqX0fl&#10;6bxy6p1iRAFc3cRtR/3j5d8XnBmVUe9CV5OSZK4MTa81Ld68minSi8N2HIFRKKelq8eWnIapbswK&#10;yPtn1mJiyr6WHJ8mOtY5Q+vGKXcT6LCMCqLAgGFXE7g1OIaalC7DRm2jxGz2jN2wWHUkrurYxpb9&#10;wqNnN9Udn80s6rwkzzeumJKptUksIbHl+KSCAXHbbsIme4vw0vLVwncHsFlolVNIWVuEsjFYUhch&#10;qo0urY4rAmpiSwzRZQ3hEsAQJfo40daMUB8JlOkigFJAHyn6KIYoMVAbJamNlhpjZKZYWV2svC5O&#10;boz/NxOn/Eswxas+ygfVOvigWgd1ceWAVU51CdKG9+TUDHJKVKtTPks5Wa6WIXGJXC6HKOTixYu7&#10;d+/WaDSQaW5uPnnypF6vB6mAbM6fP5+fnw/R1S+//AJ6gAogFfhLwBBSqRTKYQjB0JYtWyCUgUgL&#10;2oQZLQsxQ8utra0tLS3Q4NWrV00tTbsPH2jZu/v+w19gKkRaBw4c2L9n77XLV368i+SvXLlSU1Nz&#10;6tSpXXt2n7+ELAiWcuTIkcuXL0Mje/fuhQU1NTXBmkCzkIcoCtRoNBqtUdSflROKpUZnV6EzKn22&#10;tExvuNd5cwMNnMESYlMKAlfXuHGl3pkqD57iK825wfm7PQTqnmtNPdYYZ1ZfHbBjd+xp87L9T7xX&#10;6ckCFSWz3D1P1yt/r3uujpZR+bXuDo1f6ZBQyrxqBv3gU0uwyUWDdu4eXnpgjPgo/bLZJnITmSHq&#10;slo/Sng4aO8j8BY4bFrlxcCMqpHb9y8y3XfnVbrwtCSuFs/VEjN0OIucHJkaDENNYML5rAqbIsXE&#10;l+27bK7Z/0vdObPkyIuNu34by6/0jxeSIks+JSfiKr0dX46K2OC8snLW7p+Gq44SM0Tdttd23lTl&#10;uUrZfbuhX3GT3watzzqt78ZqokAEcpq4tWb4amXOmSeM/T90Z+aPWKWcVdI0X7Z3vnRPXN2lmUUN&#10;kzdVD+CVfC/atVx9eGxBfd81mqF84cpdP01jS6RnzUz9dd+EHV45agJX6LmuEhW3FuSUuef2NtP5&#10;mA0V1efNEVtPEZj1tIw2MlPhzdD4JCsXbjr1STnNl96YXzVrhYqcK0atUqPyTAHxTZ0Tmv8uciKm&#10;V7hy9F9q7nxv+m144Sl3Tg02TuzD13Vf2YiNKfFklXuxNPEH3vRaYfJhqT3pitF5zd+VnI2u/22Z&#10;4UHUvrekdLXXigZMmmqY8FzA6lYvnr7vytYI02+Byar46gdB0uvkZHlAltGFrlnS8GjApr2Jx8xz&#10;au55crTOKXJauirpuBkXJ4JMQFbt/NoH5GTZDOmJr8XHPVkKKkPpAvtYuoaSXY/l1GCYlRi6ispS&#10;EuN3uiXs8E3Ywthzb9WR+8Lj5ysv3ZYdvbM4UzqZp/COKQQ5YVmKPy2nSJBTWXVcMaCLLamNFjZE&#10;SIDaaCj/JIicED8hZqoBwsFPoo+ijxQbAEROEmOM1IT4SQ5++tAlfzl/0Ma/xgeO6eCDah18UK2D&#10;v6ucIIFXIObQarWQKS8vB0sVFRWZTCYoqa2tFYvFu3btglHo+kEY0PtD7AI6qaysbGhogArgLdBS&#10;dXX1tm3b9uzZs2PHjra2NnAGOA/iLahpjZxAKtAglIOodpQWaWv1rfv33P35J9hxj5w4rjMYYBEG&#10;gwFagCHoB5YLS4RZQJawkhAPVVRUQMuwhiqVCmK44uLiH3/8saqqCkbBo7BusDK3bt2Cyv99OVkf&#10;iKClKn3gvDJBHN34a3Td/e9FJ2du3901dse0NbULtrdNyaxYsLn521W1rOob0aIToYWHYuQXp+TU&#10;JlfdHs4u33nFzGj61S+qYCCnfExe3UBu5Yis2vErGxeLzqfXPZq2fk+POEnZdfPAZOHcLbvGcDWM&#10;2ruc+vuxqoulV80DksoGpYjmbG6bv2Mvr/HnUWzVzHWNObseBykuzig4sqTyume6zD9bT+Zo7Ogy&#10;JwHos9qOV2nL0jgyy/GsCiJdg02WYaOFZ6/8tuvAtYOXn1WffKy5ZF5efGD0SpNripKQosGkV6IZ&#10;VY50rSNdgwaZMZUklrrnEnH/ZbIv6fVcxX3JEfPOZjO94Fx43q6VipvM/BOZZRdzxFeSNx1M33ZM&#10;UHIhccPBbO3JxKKmoHWVBXvvFe699y27mFm2W3vudWHb3fTC5rT8xvC88pXq4xnCfSuVx6JWVQoO&#10;Pv0mv21itoZbfztCejRn188L5ce7COR4ttg+tdAVFMUqLXpoFt8xr9XDCfgl4x3zsm0n7egGclYb&#10;nqP0YGs8U1XfbzphvawHGw7Zdu/J6ems4mez5PJEVUiKGJ1ZbJ+lQa+oQ/FMnZNaAGdWk6OgHpVn&#10;RK3UUTlVAI4PXv+M6JFa0odextv7aPXJN6GqU5NXVw9IL4xQHE2qOjN7U82SgvrAkKxVe+58v6GC&#10;bzq3ZvetL+lFyWUHBIbLYeJ9Gft/dotaPamggRCeN7mwoadAuFhxaGyWfPXun77NVK43XMtUnhyY&#10;tnNxcWvfpG1FV81frirPv2hOM1zsl7xtFE/4/Y566Q/mfsnblwv3zNqo5zTeiK88NSW/bVzRQVJi&#10;KSFNQRUY7ek657x9DtwGVGqVXWqFK6/GNV3sn17sE72a3nyNazrecusnw4XrhvMPWDubBPobbmH5&#10;qLgyDKucwNZgkkr7xeXfsMjpxVvza+TbhXDwvUYuijw2C1O26xPFtSFluyKUTcGShkixMbqsJq4Y&#10;0MeWGKOFjRESADIfxRQtQjJRwtrIMgMETOEl+vBiXVixIbzso9RGQE2REYgSm6IlddHSuhhpfYys&#10;Lu7fjeIvoT5e+VE+qNbBB9V+xyKnOpgxQV6fIG2Ml7bEyltilM3R6pYYTV2iWpMikvFKkEfJ33w2&#10;crLexQG1QBRidcC1a9dgCOt3z5KeW57Tg+Hjx4+t7zeCqdZI6+7du2AdCHHu378PFR49egThFNQB&#10;dUE5zPXy5cubN2+WlpaCMyBgglkgIAO7QM0fHv78+PWL314+f/IKeV581769za0tZ8+eBW+Bb6xP&#10;9EFTv/76KwyhcTATJNAPhGJQCCtgvbIHSwHbgSNhVaECFFrX7c/KyZdX48NQ48ML1t8yB1ffitLf&#10;ia252SuxKHPXwwT1+dnrTMzq61HCYwzt1UTF2Y37X2w5bp67Za+g+be+SeLS22Z6wy89kiXR1Xfm&#10;lZ7skSrziy75esuBvKPmlNpfgmVXJuc1rzvyZihdmqa73TehJFx6httwP1Z9aftZs++y9X3ji5Mq&#10;r0Urzq/a/+KrvNrpq00jWIroqltxdQ+4R83OcSWEJBGVX0nO1mEza9CZHXLSgJxIDEROmKiyo2d+&#10;qms5W3/kXlHjFenpV9GyU19u2eOSrPiUnMYm1Q4KVg6LUA8PU0xNrFpZ+UvNOXNBwwvjeXNp04uS&#10;xmeFpsd5sutbdb+oD5lFu95KTjwuO/Kw9PAv29tu51WfmZywcWzk6i8Tt2hOPivb86Ppill+8KHp&#10;klm8+yf92TeSPfc3XjKDn7J3P1h76En+OfPK/b/OkxzxZYtccjRYppDAEZE4wpxzb1bsvz8lYUPC&#10;duPuR+ag/NM2KTV4QTOGKXNjqr3pmgVbT39KTs++LXk2S6Fl1sRyyx0zihyyNfg1zSiu8e8ip34s&#10;Se/0snVnzfnXzYm11xaV7f9mU23JDfOUFaplxS1rD/7cO3rVhkM/hRTVl116UXz2yVeMYn75mYza&#10;K3O3GHMO/xqQsi1+z90AdqFb4kZq9Br+oV/6peav2vVjsvDAzrb7POnRiTkKuvFKH9hAv5iHMou3&#10;nn2VVH22R+yGsRkSsNTWs699g3Jz9t4fySkbyS3beubVN2UHv5KecqXLaJxK95xGkBMxdw8qXefI&#10;MdmnVTqzKsgJxV7J+R7huczWG+zaI+K9R0R7Dkv2XJrPKObVXPeKKnKgKyG4/xfkZIou00HY9I9y&#10;MiEe+igiGL4vJ90/lZMB5BQhQvzULieJRU7SP7jkL+dDbfxrfOiYd3xQrYMPqv3O31FOkMBPz549&#10;s/b1kIc1+2DlYNT6sNxbS3r69Kn1NhVUthZafWCt2TGv1RwgDKgPSoOM9eYTTII8DDseRn/x+tWP&#10;P9//9fFvMOd9y/0tazkk63KteWgQZrF+X8rqVEhQGVRnrdNRE9In5WS5S/sWeQbQ7MQtxQp0Trx6&#10;wJtd7ZmmDGBrJ+UfTm59suWaufiOuei6WXzbvOOMueCsWX0Hoei0ufCUWXnDrLpnLrhk3nHBXHDF&#10;nHvw7WLx2Qlrmsatatxy1bzuvDnvhHn7NXOS8WGo8gaz6dlwrh662exdT7adMcdprkjvmtU/I5nV&#10;B1/3ii0KDN++Yt/zyTl6iBOkd5Alrj38dtsVc+Yx8yLNtZ45tcRkCY6hxAuqnDKqHQTV9vwqe04l&#10;mlWJY1YQ0jW4FCUxXqa//JPqxLXCw9e2nbi/5uTj6IbbgzY1O8SL0PQKJ4YWTdc6pFWik5XYZDk5&#10;RUZJU6LY1bYZRqecenSm3o5dTsrWDRAdn93ysxNDhIrZSuLKgKgzZr91Rsf0Uoe0MpSgBsXVogQ6&#10;5NfZmeWoDL3dqmZUZi2Kr0elKFEsLSpNgzzLztGhkmG0uktsuW+EhBYtdE4SY9LFtnSRLVvplFGD&#10;4RmdeXVeGU0uKdXjth8N0d3txixboDixRH1m8pY21ArkG0uoHBUpqxKXLpuz86z1ZAK2HWCVE2Kr&#10;t+Y7S8tuLRJfClLsjdRmJ6smJ5SQGaU0ZrkHy+TJbiRnNNtmNYCZUKu0jtkV+LxqR57ps6I7U+WX&#10;WOabWDpmTX1q68PCH8zbrpnZbb9sumBef/rttgvmHRfNG08833Ty+fYzrzYdf7rywKOtZ80FN81j&#10;1+uX1FwgJW6brDyaccec97M59eybtT+Ye/Kk35cdiK+8yNJdm7epAZwXWXkxreEH5a/m3MPPEw03&#10;vs3f1SuleOyKqmTT7ZjqKyuPvxbfN689bUaWeNY8cseenht2eefUUfgmgqAJm7nHMWOfPX8Pil7v&#10;wKrHMWow8SJSTH5vgXSB4mDG/rsbj/3IrT0pvmieu6opqvJHx+Ay2rp9qNQKYmatM0PSL3bb9bfI&#10;oQbH6dvXP1veFAGdBXJaUZa0pSZO2BAuaQmWtobKGiPEpqh2ORliS0A8TeESoC6qDCGyzIRQaooo&#10;NSKU6EMLOzCEFiGEIdSGlVoxIJQYQtsxRQiBukhRfZS4IVrSGCNtjJU1xcpM0eK6GElDrKwxXt4U&#10;L4dhQ5ysPlbaGCf7i1D8W2mIlf9JysFPFlHJG+Lhz5S2xshbY5Qt0erWGE19oro8WSS3ygm6xnfP&#10;o/1r6a+UE/Tv4AAQhtU01hJrpiN1jFq/yQT7HMjMWmJ9BsFa/n7qmOX9pqxzvV8CTb18g3wYwK+/&#10;PbJ+KrA+4CFwG9SEPNSxOs8qRWsCV1ltZH1o8P0KSJv/PHKyLMYSOekw7+Tkyyj3Tlf7pSm6MdVD&#10;Mqsnr234dmtbz9j8HpHbRtIlc9c3zF3fODpd2id8W/+onT0iC/2CtgaE7uibLOmbKuscWxIQW9Iz&#10;TdE9VdYlUewRtrMPXRMYLx7CqQ6WXx+f09A7vqRL+LYRbHVA6JbZm9oA3+Ub+yaU9k8SDmUokrQ3&#10;BqZKxgm0k3L0w1mqAckin4id/olivxQpLVFETpVRBVUQOaH5VXY8bSdORSeWxoGucUpX41KVmCQ5&#10;PlaSrTLmqE1ZNXszG88xmq4tVJ/qs8aESZFZ5eRkiZwwqWp8qoqarnRhaGwEtbaZRsdsE8jJlq3p&#10;RJfh+RrPVQYyX0niyV2yoPFS37UGIldO5CmwLCnYCJVrQmUZbCFAya1zWNuGmIlbjcowoDKNdjn1&#10;KL7hC77BMacBnGfDM/hGKLolaDozKt2ZKjxThoFGsqrwObV4QR2JY3Tj1pPiNL1z6sdt2uUatWnM&#10;OkN/gaprmhiRXE59pxXlzrnVBKby+4Lz1o31RzndXlJ6c6HowjLZnsjK1cyq77gaz0wllVlOTa2h&#10;pdVi2aYvMkxWOdlnatBZ5ZiMhs8K/xSxd1yRS8R2v4SSkXmGmTv3Td5Q348h9o/aPFKgWFi8e0Fh&#10;6zAW7DOre0Sv75e4pX9Sft+kgp4pBfilOSM2GEiJW/EpOzwzpISUfGz8FteUfNeYzX0YZVHgeIFq&#10;YHx+t8SC7kmFQ7jyZNMtyPSlC73DNvRIKpy63rREcmwQRzaAJRmZVR4QsxWmdk8q8OeX09gVxHS1&#10;E8TZTKM9p9mG3YpiNDnyd+H4LSROLTlN4ZJc0p0tnLipZpGohWE4Tq86zNJeWLp536TVu12TtTbM&#10;GlRKOSpR6hCT3zNio1VOlgRb7ZNyaggXGSNLa2KLAH1MsTGqrDFMDLQ7qV1LJcbwklqEYgMESRYb&#10;tWP1E8LvQmoHFBVWagwvAzr8VB+NKKohBiIzq5wsNgI5xcn+bnL6s/w95QQJenZr5/5fJmtNSNZR&#10;0EOHD6wlHRlIHdWsoRKMWh2GjD59YX4JZ1Yw8urF4/YQyjpvh+c6QisosXrIWsG6RBhaC63D9xOi&#10;tP+WnCyRE7fOkVtnz69xzKyB0MSerbJNk+DYCp9Vhr7b26gcGTld6MFT9Vpf32t9gwdPQ06T0FhK&#10;n+xqN345laum8DTOfA0JyjMraSt0eH65c3aNXbqUJNASeZW0LF3/omMeOUYiU4aniz1zql0Emv47&#10;9/be1kblqSlcJTZN6JVb0y9/r0d2FSZVCFNJLBkMaUkSL0a5F1tLY5Q7s7RUgYEkMKBZVRiuDs2u&#10;RjO1TvQKHL0cb4mc8ImyXpwdffkFfbKFPXPl/tlKF74Cy5TZpcnt6RoHRgUoCpNWjk1RE1PUtDSN&#10;G70CzWu0Z9U5sk14fgOJX4djVqNT1OhkBYlZQWFXUThVHlkmVHgxmV1D49cSWDUEXpNzRqtNUhWR&#10;14Rl1VOzdtkl1+BZ9U7ptS5ZuynIuySaSOxGZ26za+YuPN3kmljrx2p2zWp2FNSisnXIFTYQGKeW&#10;lH2IxNrtxdxLije5ptdSoDuLzCdzpG70Ytf0YlSWHrW+FbW2EpundWDKvoWIFU5j3iIXhpAvKLx9&#10;aAE2udmUKD0ZLL26SAxcXKY4tFS5Mkw0O7zIjyPDZ1Xa5iKPv5My9aTManymGnl1Oq/us4KSuZuW&#10;tdeZ34ZnNZC4TS4ZbWROg2OSFptSTWYYfHN3+eXuIqdXYRPVpNRKYkoFgVnjxKz+IkmN5hioq/fi&#10;83ah2Ea7zKZO/Hp7QaMN0+C1/pBtcsWgoguOcUoXrskpuYrCriMyakeKbmJSqj2zd2FTa7xz93hm&#10;t/XcfBINC0qtcc9shSGZZSIxa1141VROlTNH58yvo2a1UrL3kjL24HittqkG++Rqx0SNU7wUF1dC&#10;jitwSdzhnlxAit3mkS7xjBb2ZOjJkSoqsxbiZju+gSio8mKVjUrZjjw+CwfrGzgOfzK/hvNXi5we&#10;m8sSt+hihY0WObWFyBrCILIp1cUUAfroYhBVY6gYqIsoQQgvBkxAWJHRgiVvGQ0tqg0trA0pMADB&#10;Ow3BhRaKakNgUrERYqawDkrrwoGy+oiyhkhhQ6SoMQpEJWqIFjfGSJpipVYaYyGukjTFSf8aYuWf&#10;FY2x5eCnhjhlAxImImvYFiNvi1a2RiFyakhQVySLFNwSy1kEHF/t/fa/lv5iOf2T9EGUA0OraSCB&#10;bN6fak0gEqjwfogDyXotznonqT09f/UW+Y1MiydeI/e0rE3B7O/PC+KxGq5jQTAVpNUxas1Y74RZ&#10;rxla0yfl9PotQvtlvRIsv8YqJwwSQ9Q48rUYfiUxQ0vN0rpkVrgK1J5Z5RSGmJRW5gLOYMlJqSIK&#10;XeYFFVgKF66axlWT2EoCW0HgqnBcFZolt00XU3JqnFhKkBMtW0/gVDjzquwSReAh8BOBISGzFTS+&#10;2pmjcM0oB11BuXuWlsiUwiiZLXfLrAAzUbiqLoKaQIHeG/qLNDU+TU3i1JAzagmCWixP78SpeScn&#10;5LIeTCUmK3wSVvkmrvFIXE+O24CO2WgftwOdLsZxKy1yKncEG6VqMMlKfJLSOVkJfsIKWuyYJlu6&#10;AceFzqiJltlA5ddSeTo3gYHIKEcnyQLX7camaVwzTASGlsI3kvjNZEGLfZoewzSReM0ETqNjmoGa&#10;0YZlmGCIZ9ZReC1kThMmrZbGbyWxGrzTG73S6vAsvT1Ph1ppsl3TgMiJbUBzd2FSm3zY+73Ze315&#10;zZ4cvfeKWv+1el+exF8gR61pQm3ajVqJfB3Yni6d/Wk51caLT4fKri2WXFkouhykOhOp255atTxF&#10;6cMUo7kqFK8cxa/AcLU4fiWWr3DiQlxY/1mBTjcROc1kfiuOWY9JNxKYdSAnZ3a9/6r9hHSdQ5wK&#10;m1RBYer8c1q65O1y49TSBHXOmfVEvomyohWVpkUxdCiOEZu32ym3zY7fgMtuwfLqUfFqAkPnGK/0&#10;ymp2y2hxZteB6vDpOhd+E43XCBkwlm2smsKpd4gvB2+BsUhMI8gJJhHpakK6CvYoHLMGxzZh2A0O&#10;jHrbNCOG1YCDLc7S01hV7ky1R7oYzOSSsIMUt50UW+ATL/WMknkm6/BJWluuzoZT40BXUJPzB0av&#10;u/HC/BZsBAfaGzg230VOf5RTuAjCI6ucDIicyprCxEB9RAlg8ROiKKufLFjNBFoCFe3UB+XrgOU7&#10;9EEF+iDET1Y5gZMsQuqgw0zv5BSNyMnqJwQwk4V/EMz/hD/o4X+Xv6Wc/igYGH2/pCMSAitA7//D&#10;Dz+AMH788cfbt29DNfDN9evXQS2PHz+GQpgEdUAeVk9AIYgKhnfv3oWaUMFqESSBK+7/Zn74DDSC&#10;3PR+bX797AW0eeHCBWgElgLNQq2ff/751KlT0D4kmB1K7t279+TJE6gAeXDeo0ePYHjz5k3IwFKs&#10;dSB9Uk6We05WOWF4ZfgMPY7fgBE02mY1It8A5eg78WudsuswWSY7jhaVpnQS6By4VY58HS6nHpvT&#10;YCcw2vCMdhn1nZgaNL8ak2VwzNSjc2pxqxsxqxvtck2oTD12bStyb4ZXg17R6JjTgFnRjMtrwa1q&#10;xKyo/4JX7bSiDsWuRHEq8aubbQU67MoGh2w461Tb8KqhAkyyy9Cj0pU2qSqIeDDsaixbh4eAg1tH&#10;4oAnDERmLT69BptaiU0px6ZqcGlqXJoSmyLHJMgJKRpnppbCqSaxtDhGuVO6Cp2uwjLLscwKLKMc&#10;k65Bp6icklW4VA0hvRKd3WTLN3Xi6h34BjTEZLC2vCqsoMZ5RR0519SJocFm1mKzTA4Q99ArCStb&#10;nfkKwC23kpKh8lpZg2dLiVwZia+gZmsIfLkTS+ScpSZnqhyZQjxfTs2tsOfrkBcvcStxGTWEzBo8&#10;v4rIr6VltZB4LVh6PZXX6sptJqeUuzE0HgwJLS7fP7EoMK0MlWFE5TaiBDKCAFZSPr/gPHKovEb2&#10;EeSE5T05VSWoT4Rrry+XX19QdHtRwU9BZYejxfJYCSusdH60dEyUomuCwjdN48es9GerfTlqCl3z&#10;WYFnG8n8BueMRiK3Ds+uhaGzoJGS0UTm1xM4Rmpmk2tOC4lrApz59TimHicwdEovxwtM1JxmSlYz&#10;ideInBmk1xJZ9Q5J1SA2dEqVe06re24LLQta0GEYOkoGNAjnEFXOYC+WAZYCo7AjueW0EbkmK070&#10;GhjCQt0zqt35Va5crRunyp1T7cmu9mBVeTC0zolyWrLCJRWQ01IklBQhJaWMkiqkchX4NFEgq5IS&#10;WerP1GKjSjBMmU3yThK9ICB107iENT8hJ53IicUb5AoJbL03yJdxH5uFiVv0sciNpVaLnBrDRXWR&#10;pfqYYqA2uqQusqw5TAI0RpQ0IBQ3hBfXIxTVhyGYQgtMIQXG4J21wfkGcNKy7bpl23RLt9UGFQDG&#10;4EJTSFFdaHF9WElDeCnQGFGGEClsshIlarYAfmqMEiLDaISmGDHQHCNpif2rkP2bkf8pQE6In6xy&#10;ipM2v5NTW5S6LRqRU2WHnJBTis9DTuCeDhVBBlz1ga46KoASQB7nzp27ePHi8ePHwRm3bt26du3a&#10;mTNnLl++DLY4efIkuMRqoLNnz964cePw4cM//fQT8j6IK1cOHjwIsx89ehRaA12da9n/85krb+79&#10;8uzO/af3HsB+/Ob5C6j54MGDE5YEs1y6dAnaB/GcPn0a2j927BgYDsrBRtAOLAhK7ty5A+sDhZCH&#10;OrAUWFUk/PovLushfxFOICRkGfDI7d8mFM9ok1Fvn9XgmFXvmGmCQIqU10Bd02LP0Vrl5JRpRGea&#10;LHKq/YJbS1pRB2Cza+351TY8rY2g+ouMGpSg2m5FHXpV0xeZBhSnCnlYAPmJCq0NVw8ecsiq/YJX&#10;hV/VhOJobTN06BxTJ4EOyqHQMdton2WgbNiN4laR1raCt0hZJufsOkp2PSULurB6Mq+OyEbk5Mw2&#10;kRgGfHoVLg3CpgqIcogMDYGuxoF1kpTYZCU2VY2jawCQk2OqAseqwLMqASy9HAMBE2KmChID1rm2&#10;E9/omAl/Qj3IyY5Vac8qx/CqUYliUo6RmGOyZVXisuscM4wgMKcc6ArVeJaEzIMGxXbJhU50oXOG&#10;CsMUueRWOqSX4nkyHFcKliJlKB3opc7ZGjCTU5aRuMKEz9TZM1SdUmRohpYsaKBk7CZzWyjcZhdO&#10;EzFZM3TrAT+eyi2psDtd3JMpRWWaEDllKshZlfh0+eytJz8lp+pEzfEwRE43FpXcWrDz7pKiozGS&#10;6vTKTdzaeH7dNyxjX7rWJ1XtnqxwSxa5pIg8eDWfFVimAcAw9E50RCRYpt5SosfQa0AkrqCZFW3g&#10;JKf0ajzLAIVY2JdSVYQMiGn0LrltBE69W85eHN0IQapLRhuN3+zMrcfSa8g8I55V7USvtE+pdM1u&#10;hZZpmc2Qt1qKltUMNgJLkXh1AGSsxoLFUTkVVFY5hamhMJCXlLsyKtyZWk9mFSVJgcgpRU5NlpAT&#10;y0iJJdRUoStDgk4qxCSXusWJPBPlnskqD0Y5SaBxzlRhErf4pWyYkLwOuRFtkdMr5F3O4KVPyMl6&#10;WS+6CDBEFUO+KVQMgJM6tFQXBhTWhSIYQ3YCtSCnoHxD0A7ET8u3g6LASabQYquW2s1k0VKHk6xY&#10;zYTICSKnKGEHVj81fyiY/wkfuOSvJk7+p/hbyglU1J6z5DtU1OGnjsjJKgYQAIgBhASmAXPAKAgJ&#10;wh3wzZEjR0AY9+/fh5pQx/plXgihoBrYC2QGmjl//jw0BQtqLlXd2XvCfPfXFzd+fHDpxpuHj98+&#10;eX798lWIkFpbW8FzYDVQFMwLLUNrsBTra5MgcoL2oQJoCcohwIK1gvUBgUEe6kD70Mh/R05O3BIM&#10;v9qRY3Bg15PZbVTObgq7jZje4JSgc4zTYhJrCKm1FHaTM7uZwGxySm9wpDc5sXdhePsAMtNEpBtw&#10;6XocoxbHMmHZdTheIzGz1YFlcmDVETN3OWfvoWTtpWTuJXJbSbw2+7RaDLsBzahzztztQDfBEEpw&#10;nCbk+km6kZTR5siog7xNUo19ei2WDR20EXEbqwbF0NnR9RiGyZnd6MZtpaabyKl6QpIWn1SOS9Hg&#10;00FFKixdSWYcwKXsdoyvt4/VoeOr8Sk1zvQaKqsKgipsqgKTpkCnKR3SVA7p5Y6sagxXj2ZUYlla&#10;Eg86r1oKv4bMrqTxq71yTR7ZRjIIkltNy67DcfWkrAZCZqMDS+/KNlEZelJqdc/1h+2i5X22nOiy&#10;9gAmpZImqHdILvdZvdchDRrUdd16zCG9EsPWoXKVqE2VhBUaEl3YNU0+LLd2QEatZ7ycRNfiOdUY&#10;XhUlz9RtjWnlZXOc5nS84uTSbbvnrt5NXrEHk9GM5Sp9BNVuyYrv1x+3egk5XmCDdTwQ8cbcFq2/&#10;sKjmznzJvcUluxK3NCVsbErc1ppcdus75dXpVfLv9QlB1T6cck+mskeKsle60i2+8LPCL22nT8oO&#10;75Qdvmk7/elF/oxiP3qxL70ogCV0S9zhmpTvkVrolrzTh1EWwJV6ppf4MAu8GTs7M0s8Yjb7x+X7&#10;hm/rmygcmCLpHLq9X4KwV0JJz+QSt9B1LhHr/FJ29MmS+TNLfenFztEb/RilrgnbOrOFtLgtgFdq&#10;gXvSjgBWWQBbCHnPlJ0w1TlmE40upTFkbnSJZ5rIO7XML6W0S0ppYGqZV/R2wD0m3yU23zl2JzGu&#10;gJhQjE8qwaZsJ6YXeMZs94kvoIVtdIve6hS/npCyjhiT1SUua2xUxu3H5qfPEC/BQQcgncjz1yAn&#10;0Xty2hUiqwsurQ0rqo7cCegiCgxhxQ1BZUBdaEFdCBIkIQTvhFDJGJwPtJe0sxMhGKERgqQOrNHS&#10;+3ICIqyUtWOJnBoiy6xAvjla3PL3iZxaY+V/iiaLnBrjlI0gKpBTrHRXtHzXOzk1WuSk/Nzk9H6Q&#10;ZJWTNd+R6bAXKAFCGbALmAYCFFARREjWwMh6CQ70A3GP9Xk8CJvAECAS0BWkAwcOgMYOHToEeWgH&#10;FvrToTNPzlw3//jY/OSN+Slybvz6t6c3r16DRqAmxGcgvJcvX0IeFGW9SHj16lWYFzLI7D/99MLy&#10;9j9YEBTC+oDDYF4wlnWF/6mc3r59iTjYjrHTjqFBpVWgUmocEmvt4/R2sTXoRD0hzURKr8OlGNDx&#10;VZ2iyx0SatApRvsUk21KnW1aIyq5HhVnsI8r7xStsosvx6SDOQy2yVWoJG2nNJ1tugEFk9IMnVL0&#10;qNiKLxKqbeJrbBN1YB27VAMqsdoWyqM1WE4jKkzuSDeBrlBxlZ2SdTAJ6uC4TV8kVSOF7GoUuwrF&#10;1tmya+0ZtfYpNfbxWnSsFhunRUer7SJkthFi2yiRbazQNr6sU3wZKsyAijDaRtXax+odYrX2MapO&#10;EWJUWJFtTKldnNAuQWSbKOmUJLNNVTswqpw4OpKglsCtwXOqCGwtnlVOZJW7Zuj8VzdFHDd7rqhH&#10;xQq9Vrei4mVObB0hs8GBpcMnVXpnNHXO2xNz1Nxn8/GY4+ZRomvo5ArXzCYi2zCo9JITvZrEN40r&#10;v0fkm9DMGlS2DLVWZcMqQcfnj1/fktj461L1rc5plW68WufMWluG2p6pcmUr1l43L9zZtjS/jV19&#10;I7L4HG31AXuOyYEh8c2o8WFULN1+7lNy2h1be3a+9uYc4U9Ly/al7QA51cVtakoovjNX/cOcuvro&#10;A+sEJ76UnJmhvBSivhFd/UOQ/tZnRbDh0vKaC8tqzgfpLwYZLi3TXVxcfX5x1fmg2quLay4GGa+H&#10;1N9arLu8WH91mfHGgqqLi/XnlhsvLaw8vazyXIz+RnLt3RjN1RjVldSau1HyizHlV2KqrjLafl6s&#10;OhGqv7ik6kxY/c155afDG24trr4Q0XgH8mENt5bqLkF+ofbcUv3lJTWXFlVdgGqhdTdgofONPyww&#10;3Vtsures9u5y3c2gqqshlZeBoPKLyzQXlpRfXKK9ukR/a6Hh9tyamzOrrn5be2mW4WJU7e2l6vNh&#10;NdcWKE/Pr788v/5scMPp6Kp9iTu10Mu9fmN+9tL86O0/k5NxeZE+uEAbtgOoCsvXhRTWLSsBjEH5&#10;EBtZQMIjw/LthmUIEDzVWwkD2q/1NYQVNXdICPFQu4HaFRVupV1d1st9HXKqjyj9XU4fCuZ/woc6&#10;+WtpjZP/Kf6WcvqPTU+RX7/98cSFrYIVyM30R8+Rbg4+dzhK4JN/Z2QYe9fx/ZvTCwuwJGS7w38w&#10;gtzmt74b8719AbJIVeSbcO0l7xKscwfWed7H8rg1kn1rCQshB3/b61fmN48QzC/vm82V1156Bm9w&#10;STKCegksg2OqxjOnicqs8mBXuSZJadFFccafNp4xz1pX93V2xYSUooUryr/jCKfGbkrYYhwSt3Ph&#10;9taeUZvn7WwbyBKuO2/+emdTb05ZP754YIY0sup879TC73e0xCpPz1ilG5FUnCw0LVknmZMrmsov&#10;7Ru3ee3JN1HG2+4ppc4pJb58tSdD6JtaRK+/s+Xw042mW2kl+yalVkWr73mzKgnpCiJH47WyDhuv&#10;/br4jvnFbwD8KbD12h+LgPTCfDxEenS5+Gyk+vAS4dlQ5fEFpVeXK64ulV1dKr26VHI9Wn0wtKQh&#10;fOdjzQXzXbP5Z/Nby1UlmP3B65ePkctLAHKHHkntn5U19+aF+TVgnfI3Tsif0rGfW/dxy873wf5j&#10;HUXuDCF0jH5IR30rSH1QT/un9mF6v761ymvYJ18iV/h+MwsTN+hjioyL8/csK2teWNC4NL9u+XZd&#10;6BZAH7LVELyjflkB0BBSiBBa1AiEFTeFlTSFlzQDEaUfpS1K2BYlaou2ECVqjRK2RJa1RJTCvJbZ&#10;P2zhXSAFMhM1A1HiFgut0ZJ2YqRtQKxs1/8TWiFoi5bAalhXBlagDfwRJ0fW4WN8MHsHu+PkH2V/&#10;tArYFS9vTpQ0JYmBtnjZnljlvkj1/ijN7jh1bYJYwy1FHiWHDfhexPIvpH9L5PR+gvjjb52sX425&#10;c/RsQc4apE+Cfhu6N+jz4VCxHF3WBGPWo/bfnj4zORE5RnQaREt1pDSNJ6c6gFMVyNSkNP0aJD0d&#10;ozizdvfDianFlZfNCdsb4jYZlEcfz16p59XdiZQeX3/iVbDi2IaL5nHra9wj17IP/DJ8hXrC2upl&#10;0sObTr2NV5+l11xd1fJgy66LG1rOQS+0qvXm4vymLRfMQdor3nRxr9UGF7qIFLejG0cSqjgZKzmS&#10;mN+2znA9seRKlOoHH7bWhau1TxZRBNWUtNqvi25/Sk5HlotATqfDVSdD5BfC1WeXSS8vlV1cJL4R&#10;pDg3r/h8kOhIhLAttvRQTtXTmqsQccGnaZ0d+XEh81sYPrU8TYak9s/Kmvs/OX2MjvpW/rycEDMB&#10;j83i5E218SX1ywr3B4t3LSlpCSpsDNlZG7EdMIbvMIUVNAUXA4iTQt95xSqVcEQq4JuPAjZq9xOC&#10;sNViJkRCHzMTTPrs5BSNyAlWoDlKZF0NRE6xsveF9D7vz/s+Hzipg7+lnCDBqvwP1+ZzTNDDP319&#10;8eCxgjUbkY4NztvgIHkJfb7l4HmXOg6if3t61zmY38J6WMyJ/G78U8tP/4KfrAcx1EDW2zIJ/GR9&#10;zAmwzmyt07HKABz0VmDqb4Cly0AmWDoIOF99Zn77CwCu/slsrrj+xCM0zy1Zg2dW4zLrHJFbSvX2&#10;aWoip8qVX+2cLp8iOjV8Q/PKS+bU1gcRlRdZzT9mtP00giVcc+i3mTsOx9U/DKm6Qz/weqbsXGjT&#10;g37rGtyZsm80F8PaHkXvfrxMf3eJ9uakLXvj6n4Zu7KR2XST1XLr2/wW/oFnoTW3g02/jCs5Q2KW&#10;o+KFlEy9W5aOkib5qujw9ivm4tNm6RXz90Wnhqzf5chWuGxoQHHkjjlVeF7d6B2Xza9+A6yfghUk&#10;PTOfC5KcC5aeCpacC5OfCZOdi5CfDZacXy66HCI9vajwQpjoRHjZ4ThhXfj2I1y1+TbyUb16BeET&#10;0sJT85sniIGQT7O9J7V+tIjC3jw3vwYsi/k7J/i7kD8X/krY05B9w+Jl2LVeWHYYawUA/lLryRDs&#10;Ocif3z77H1N7fdAbAJXhvApA5n1v/3xv9vbK73ZRa50nZmnqlrpEYXNIyeFw+b4g0Z6w0taIovqY&#10;AqAhurAxqrgtXAi02yi8Qz9lEAmBcv4pVj+BmYRQH/FQeAmipQ4zvddah5wQM31MTu0a+EPv/2/C&#10;Iqf2dWiXk8VA7avxB96f930+cFIHB6JVAIRiLf8op/2R6gMgp1iLnDifn5wgQajx2vIWBquoILVP&#10;+PsmOGQePQc5KXaWvH342Pz0ZXsHBIfPe38cjFn5tyfr8YssHVbif19OTvxagJzdgGZUkJC3z2kd&#10;ogu9WKrObFUPrjJEe3moQMlpvR8uP85rvMNpuNU9Wd6PX90lVd6VpXGOLvDjqGhpIje61IMl98+o&#10;8GLIfBny3oKqITnG2LoHI7KNa048jSg/PiJDGRBX0IutwYXluzEriYxy11wTyInAUOLiizsz5POL&#10;j4xKFY9jyPukqtxTFLYMifNak12mBp1bjWEbxxVe+5ScLoTKQU5HFhcfXyY8sqTkdKjkzHLRhSDx&#10;+aVlZxcXX49RHlpesDtsZ1P0zqb4oqe115CPCqJU5CXZMPfb396+hA/6JfLRtX+QCP8nJ8u+8/HU&#10;Xv9/KidZ2tb6ZFFraNnRSOXBUMm+COGuqJLGuCKgKba4OaZ0d6QY6PDN74B12sOjj/C+vawX9Cxm&#10;+sew6TOWU4eWQFHICsS8W4FP8MHsHXzgpA7+rnKCVXlu+claSE8tyZr/W6fXT5+/+O3JzUtXdze3&#10;vnr67O27X4r6X0tvX7bz7kh+jfDm3WGNmAQ6T8sY0glbLvd1YO2WP4p1FgBR2itLg9ATIJ0r9AjQ&#10;0759DF0x+O9Hs7n8xmP38Gy3tBIMu+ILjs6Wb3DKqXfg63HZJvKKekdWOYZd7rWq3i6xjMCQuwsq&#10;7KJ3uHEUrmy5Y/R2T26dJ7/OhVPryjeROHpyhpGYYXTOrvdevxeVpHBIKyeyddiUcrtoqbeggZBY&#10;DnGYfeROV3YlOlbaY8Nh16w2DLcRm93mlNtmwzPZsJHvFLtzqwevafGJKOqaIHFLELpnae1WVKIy&#10;lKgsFQoyzOpp6l/Mb34DrFfkrL0gkp6Zzy8pObek+OTy4qMhJYciSw9FIRyMLD4VKzq0fPuFOMnx&#10;0IL9QduOxpTsDc8/mi41P7ZcWHqGdL/Qgz5/DZ+q5d0isEtAzsp/kpwQFQFP3vHU/BakDPsDyOnd&#10;rtgOlFgvI3dg3YM+AD4gy9DiJ8vJEwAfI3I+9IcENa1ehEUjakTuAEMCOaVuaUgCOZUeAzmFSPaF&#10;I3Jqii20UNwSXbo7QgzsihK9B9RBQDwE4dHHaAHxhEMQBiBmagEVgZZCfwdGm8NKoNxasxm01I6o&#10;JRKwmClK3AZaake6CxwQY+nx//3ACsDS31sBqRXLOnyED2bvYE+c/KNY5QSWakmQNCeKgV2D1hwA&#10;AADsvElEQVTxsr0gpwj1gUjNHoucykFOvyKd5Gckp5cvXz569OiBJf3yyy8w/Pnnn62jf+P0w4/P&#10;Hv72+MHD+3fvtXc9yLshPnYc/b9JHX1Bu0v+l+XkkGmyzzA6ZBjteToHvg6XWUvMNBAE1dQsHYGl&#10;onDVboIKFwiPmDI3ttydq6TRa5zTq0jpVc5sPcgJx65xYFTa0ytQcRKbFFX3Hcc981owKeUubIMr&#10;20BNr+6SZ/Lia905VbhEpV2M3CN3DyquHJezC8U1OeW2YnMaKFkmXKLUJV4UGC/uQ1d7JIrcs6qw&#10;6w0ogfyLVVU2q6pRqRVTFfc/JScIjy4sK/0hveZqSsW9nIYL9PJr3JoLdPUtTvXFRNmVJPldlvZK&#10;mgrktCdsh37J2gfnbiAz/y4n+IQtj6T+n5z+X8rpMSKn+kRha0jp0QjFgWDx3rCyXZEljTGFFoqa&#10;o0t2h4sQohE65PSelso+yvvisZipBITUGFLUEFLYiFAENIUC70T12ckJWYfWqI7lgpmQ1bDm/8gH&#10;s3fwgZM6+BvL6VfLL1NAlw5yggT5h3/zdPfHew9BuU8eP3+FdEOfQbJ2sMi2hwMcDmjkEpPlKtP7&#10;krE+zgB0dAlW2jtPmPfTQLXfW4MSGLc2+gpZ0A9ms/r6W7ew1bT0MoiQMFkNaEGdI9/olFHXCfk2&#10;lRYtMDrw9Ch6uaMllrLjVBFy622YFZjMWiS0ymgkCxqxHCNOUO/EMxFymrE5TfgVzb75JyDEAZGg&#10;0ioxPCMVxMOupWa1oNI0aJ7egVnjunKvPcPouuaoDavBNqPVIXcXiqWDqT6b9wesbrYP3T5mfdti&#10;zfUx69p8EqSknCrHrArMKp3TSr1tevXogqvm178B0LEBiH4tfxb0e2eDis8Hl/y6svkCp/yXkoMn&#10;V1b9ULbvRkHLYYH818K9N1bUPFhd/+vqxuNRxUfCC/cu23pYaUSaAGAjvEW+CYdsC0jWT7b980W6&#10;5v8MOf3+Z8HuBH+V9fTHcgb0UZAzt3++v/3eIsLvlS2nfNZGfp8Z6iMJRuATt15UtHzgj81yiJwS&#10;RW0hpcciFAeDxftAThElTTGFCNFFLVHtctoTJdptJVK4C4gQtkWUIYSXfpSW0OIW8NM7mkFCIKTg&#10;woagAiuNQHAh0BRcBJOawyHYErZEAKJWALmQiNAWJdkFgBWipbuBGNn/G5DViBTB0i0LRRYN64Cs&#10;DJL5CB/M3sGeWPlHORilAsBSre/ktDtOti9GeSBCfTBSszdWbYwXV3yGcoLzx99++w2cBIp6bEkw&#10;Cvm/dYI/5uFvj+7/8uDJs2dPnkGf9r+ePi85dWLpbNk6dEYdZfVuTCb4qRqX3YDOMGIhoMmuAyGR&#10;VzahUpXYLCN1TcsXDI0TQ0fk1TmxDXhBvS2zBpNZb8ertecbUUkqwooWQm6zA8fgyNKTMhsJXBP4&#10;iZBVR8ppcGTpyFkteEELKllHXn3YhteESq+hbjtmn1WHSlGQWOVe7IqQmh/AT5xD5oAUJYavts/Q&#10;oDgy28wKnKBhVMGVfyKnk4vzf1nRcCi+9KeCvUey1I81px6pTtSErzMbbz3c0vpDjv7xupZjkUUn&#10;okqOR5VoVuW3mwl4i7zupP0ItH6y7Z8v0sf+n5yA9s/jvb3rvRYRfq/8J+WkSNvamCT+XU7hwt2R&#10;7XJqjilqiS7dA2YCP72T0wdmav0EYKPf/QSxUUi7nOqX77TSsLzDUoiiPj85CUFOsGjETFACBoIo&#10;Kkr8vpDe5/153+cDJ3Xwd5UTRE5gI2vAYX1VHWSsXfzfN91/9PDh08cwfPD40SvLDVnrD3NAgo8e&#10;udnwLsEopI5TaWum4zvIf0xQ+cWLF8jT6tDtv/uREevo+wkc/37hy5fP37x9BcftqRMPdrXeP7Dv&#10;1f595iNHzXv2PT9y/PWJMy+PHH9y+Ohvp0+/vHzRfPWy+eoV882b5rt3zHfumG/fNt+9a753z/zT&#10;j+ZffzE/emD+9WfzLz+Zf/7B/ONt8w83zXeum29eN1++Yj5z0Xz6/JtT516fPP3i5OFHx/b+fHLf&#10;r/vq77W2Pao88DpVdiEwWW4XV+aR20zkmsAiVvBcE87yqmwsrw7Dr3Pi1wNoQYPjexB4OgBv+aE8&#10;LF+HEXwIFMIkqGCtic7QozMMGH4tjmfEc+sAaNyJX0fIa7Hn1+Cz9URBJSFV5MNRfqs4veOGeV2r&#10;eVbWLo9kpQe/2jO31iFJjIvXzhLfN7/8DYBN8tiM3KwFoLeDj/F4aOHBZdvvb2x9UHLgQcWJK/K9&#10;V8v336o+oucW3JPuO5mrubZS//O65r3BOw4EF5yOk4rZa8x3f0MuMr2AjdH+O2TIhnm/27X0sf/k&#10;UXKYxbpNO16cD8cODKHQmrGm9/PtS7HUsWY6ZoF9DKZa9zRrNRha36oMhdYE+Y5lWRPM2FHZWgIJ&#10;CiF15GFovZa3Zqt+7dbmTTuObS88v2XH2YLSq4XC8yXSsyLVGWn5eaX2SoX+jqHht4bW580td/ft&#10;++nIkYdHjz48efLRhQvPrl59eQ248uLG5ReXzz09c+zX44ceHN3/YH/bj631N42myzW6c+Xlp5WK&#10;kzLJSWHJ0YLt+7ZtbN26oWHTmipm6ib4CJHfrUHW5dWLl7AulqMQIqeUzQ0JwtagkqNhsgPLRftC&#10;y3ZHFDdFFwDNUYUtkSV7woTArvCyjxOBDNsQStvCSlvDSv6B0HYzNUNsBBFScFEDaGkZQn07+VZM&#10;ywrqlxc2hZSAonZFindHWVQULd0D/fvH2Bsr/yjtU99V2Ber2BeH0FHhA36fCjNGt0sI8VCkGDET&#10;rED0u4Va7fgnaZ/3DxyKUgGw3LZ4SUuiGNgTJ9sPcgpXHQxX741WGeNEFawS5GvuyHlG+770r6X/&#10;k9N/kT4lJ/hjrce8NcER/v5BDsnaO7yf4Cwb+jLrBnv69GmH2CDT0Q1BubXZjsY7NjDSxyCFb168&#10;ePbjD88EvJ0zZzBmfM2fPTtvydItCUllaQwRg1OaxihiMIszMmSr8qrXrNIV7GwtKGgRi/dVaU+Z&#10;TOfr68+3tFzct+/aieP3Th794fjhu4f339rXdq214WK94Yyx+rREtK+wqHX9ltqcVeUcgTg5LT82&#10;fM3/x95/wFd1JHnf+Pyf9/+E3Z3dmU2zO/vuMzvZ47HHxjnnHLExJiehHAgm55xzBgmUMyBASAQB&#10;QoAQOedkMk5kDJhk7vs953cpDlci2WDw7P19+nPo011dXV1VXdV9Ja4i6vao9k6Lt56P+csDdX9R&#10;qeG/vd3xVzEp/9g27382HX+nktP/077w73oU/aRF1j90zPtVj4I/dJvy9LC5T3SdOmDexYj47fd2&#10;nfnzFjn/3r3wF50L/rXVzNcT9lwtOW2Jy1gbnnhk+MJDiUu+mrBqe2bpjgmL9kxetm/CEt/8vYdT&#10;Fp9JWfnNmKUrIhNXhI5bFZGc2WGg79AZh4vzkyvH4n4DUeVfFSeWVpCc8BCIvX5iPmBWVkX+oHSi&#10;Fjv0mKt4Ic7+F3eIZuFpXZxy5GlGKRq9yrs0EFCHmOehs749h3z1o/pWqdmzas1h9cNSw6NzmrWe&#10;3qLtlGZtxzdrl9mqY06H7lO695vVZ9DCfkMWJSUtnDhxdVHRjpKS3QsW7FmyZP+qlV+sXX1w3ZqD&#10;G1YfXLP8yyWl+0rn7p43a1fR1K3549cmJy8YPWb2wAEF3bpOaNMqs1FMQkjdQTWr9nzh6chXnwt7&#10;4emaJ4/7viElObh0f79KcloYcRPJyf85npOW3MzkZCNPQgp1ElJJw3HO9Ugf5VlpcEWZE8K9Knle&#10;eCrXJicrOCWLZ0BMt2LZJaD4e28qOcU5vc5AN50Ek9O1gN//9SWnI8ePHT91kuexr09ccH6G608b&#10;3hihXe1/cUGOMQILQIover38s4pLMUJQRPC/XAlv+7cXfP37Fn70wbBqVVIa1M2PiZ4TETklKiYv&#10;KjY9KjotrlFWqxaTO7Yt7tR+bvcuc3v3nB8/eu3UKQfmzT02v+Swe986vmHtGcr61WfWLju9vPT4&#10;gtkHZxfsn563d+qkr3Ky9yUkbhw8fGnPPsXtOuS3iM2Ma5hU94Oh9T+Mf/nl/r98uN0v3hr451Yz&#10;f9W37O9aTf2nDjPdUvSPbvk5xZ+rnETi5qo5P/WUn3fKp/ys8/WKS0b5267O3+39h84F/9ix0Pkr&#10;QR2m/VOHadT/yfm1i/z/O2D2/2g89j86jq9WsPOjiZvrZG9ql/15t7wTb45Z+/exqf/Uavyvus74&#10;v22L3xi9W/8JF5MQ6PTxkJLThpj0lQ3HfjGoZP/o+fuylmxOK9mau+DTvEUrRuRvT5i9qW/+0TGL&#10;vuw/b2lY8rqYnLXR2RntBviOf+skp1PuL0GQpLi6OP+6wAscR3D+Oe/81+UrHAMLAplb1sQN1Kg8&#10;ZK6ik41cSByMDzRe36MdQO/mFD9nG26jBMaKRk8voLTZqRsrsvj+Y766kfGVq4358OMJtesV1ak/&#10;JyK6LO6T+ZGNpoXG5kY0ntio5bQW7ee37ricMnzoioy0bdMKv5oz68jcOYdK5x9Zuvj4iqUnly/5&#10;mufShV8vnHOkZPqhWflf5efsy0neljh2w8jhK/r1LuvcvrhlkxnRoRPqVkuu+t6od17p/fqLbV56&#10;NsY9BCCTs/dcCUlOzjdE5DYbPrdxWmlI8pqw7OX105eGppSRnKLHUpzkFJm8KCyNEpCTrJCWSsOS&#10;KaSlBaFJlPlOSZwXMq5EpcFYipuBEubWT+D+RJlfvoSlLghPKyUzOdcmJafMsqjMxTHZFZYlsTkV&#10;FqfXTU7Oa1zO0rhcFS+NtzhdpCh3oJN+3EnLyEzOL9BnLorOshkXO4kqi5abKp7hV5SVURMoJKeF&#10;jTMXNMmgLI7LXhozfnn4hBVucpoVlz6F5HQU76Fc4X43i2Byug6ulpwMrFqhwf/uwkujuhEQhqy3&#10;fJRR3YYoyuip3iNHjlC5cM5JTh9XGVG7emZIvfzQkMKmn8xu3LQgrkl2XOPsZs0mtG1T0Ln93C4d&#10;5nXrPHfksFUTc/fNLjq6YN6JstLjZaVHykoPrlx+YvWKk2tXnl6/4szqxaeXzDs2v+jLOQVfZKXt&#10;SkzcMmzkyn6DFnbvPbt9x6ltmuR+Eple+/3B9T4YU7nymIfeGvof7w39x7rJ/6tp3t+0mHKnktNP&#10;O0z5Zb/ZP4ke8599pjVYeKzvAV+fPb6XBs7pPOFg7kZf26W+e3rM+pc2E/+lTd4/Nym4RnJaHZa4&#10;tP7ozwYU7xs177Oc5TtzF+3JX7avYMWGxKLNI6fvHjHnfMa6A73nLAoZtyYqa1loalrbfs7g09xE&#10;/MnpzAX376YImMixkvOPkpOayyPAi2RcNfL0OkaFicQ+o5NvVAi6xBYOSjw2qfN/JC75mFqA9VqW&#10;AiSnz074GsSMq1Y3uW7I9MiYsvCohbGNlsU0KYlsPI3MFNkkL67FtObtStp2Wtmh65rM9J2T8/bP&#10;nH54dtHhuXMOl5UeW7bkxPKlTmZatezUisWnFpccXzDraHHh4cLxn01I/XRcwrqRw5f377Ooe6f5&#10;7VsWfxJbEFE/t36N1Bofjnjz5XbPPhH+LQt1L0uXNsfVk1N4Ykl0AmVeFMkpyZ+cwlMqLE5Ocsql&#10;tORmGicDhYy7nJ/8ZSzFoXSHOCktnOLn46YEt3gyk5MelBLKFWWgCgqh3604uecGkpM/M7kDySXu&#10;pE5mCianivFXmZxOHD126uuTx48e+/r4Ce1k28NU2P/e8yZ1CysiPnny5OHDh1GLGvWpnQIKxLo/&#10;HT161OIIQGlqtxiEMvXq8nT+Ry0i9OpRWOX9hDo1CsJCFoQ1LI2KnhseWRAWmR0Vk9u4yZQWLWa0&#10;a72wU7vFvbovS03cMyXvaG72vsz0bVMm7Sma8dmMaXtKij9fUPLVogVHlpSeWDTvxIKio7Onfjkj&#10;74vxWYdSUg6MGLO5/+Dl3XrPa9theovGE5uE5kbUyv7o9finnhx4z4tDf/Nx8n/GTPznTtN/0XPO&#10;33eaEVD+4Zrl7zsXWCHlVFi8NH/T1Sn/0LnwHztO+9f2TvmX9k6K+scu03/SKPVfuk/7994z3pqy&#10;p/lG31Ojl/xbXMrLfeY3mXa08swv/7XX9L/tMul/thv/N80L3sv4Sh/rYRtUr+LgjG9zaNr6+knH&#10;B5QeHVl2KnftsQmrvs5fc2LK6oNpZV+Nmfdt+lrfxL1Hes1fHZqxIWLiygaZud2H+3/gRJDk9OC7&#10;ePlLIgD2ccyOKTEnW9PfbMYV8IGdO3diVtkXPngIzrZnzx66aMdPREkWsTwEE/Mu8yj5ktoPHjzI&#10;QFzO7XGgeXEnzjT422effYZ3MYV4UmEIvbwiA8S08AoTea/z6vN9cdhXp96gyu8PqfZhXnj9eZEh&#10;C5vGrAwPKYyOnNKkycRmzSa3ajmtY4f5fXttHjZ4T974wxNzP8/J2puduWvKpH1zZh9aMO/ogpIj&#10;ixd+vXTRySWlpxbM+XrujBOz849PzfkqN2lvwugtw4as7dNjeae2ZS0bz48JnV6/+vjqldMqvzHi&#10;ucdbPnR//VMnnM8JLmmVmvvfHL72jXeT08IG/uS0pGGyk5yiEijzIsfOj0haFJpKWRiWUmFxckwo&#10;xUlOCxpS/Dcht+4WdYUmQUNxRpGKnJK6KIKStigybTGFkE0oJ6BblnL/829ArLfiDfTessQKtyL3&#10;YrTMLU79KmUJmYyxsNW8kRkL3f/aZclJDElOkvCmil+YckXJCSHLGmeWNsmgkJyWXUpOS2ImzA4m&#10;px8MV0tO3kgBCCKsnS4FC8BY6vv37z9w4IC+bZ1tb4GDLuiJF2DNmjV79+5VHCGTbdiwgehAvOCp&#10;GPSV/eXDc+fOXzhNcoJNty5TqlQeW69WYVhIaXjowujouVEx0+OaTGrRenqHjnO7dS3r13vDsIHb&#10;E+P3TJpwdErekcSEzRxRszO3zpn15cIFRxaVHllSdmz54q+XLzq1ZMHJ0lnHZhc4ySk77cvEcXuH&#10;jFjfu//iTt1mt2id3zgqO7peelTtnNrvpz733NBfP9XvP94f86u4Sf/QNv//1zQnIDNRArJRQPEm&#10;noCcZMVLc7Xk9HftpvzXoAV/1y7vH7vk/6x1zv+OTvhjj2m/b5v3b3VH3ffJhH/pOOknzVL/vtuU&#10;n3bN/1nbospZ/l+IKJ+ctkVkbmiQfLhPyYH+sz8fW7o3cd7elHk7x81Z13fixu4Tjgyff2HMqn3t&#10;pq+LyNkYNWltWO6ilCnOnYvi/P+yC998e17c/FnoKskJzxGwID7AviguLt66dSu+gZ9wOsFDtm3b&#10;VlZWht1pxOI0som2b9/+5ZdfMlB85HKHDh0izVCBxm12KmD16tW7d++GFZ6jAw05iSd1khB89Bdh&#10;cCqdfpga39u3b98XX3whd4UJZPJhCQzdwWO+8MhRNWsk1K1RSHIKqTU3vN6C0AYFjWIL2rSZ1rnT&#10;7O7dFgzotyZh9JfZ6afGZ3+VnrorYczGsfHrcrN3zC46WLrgWOm8o4sXnliy8OuyeV+XFB2bVXBk&#10;Zt7hyZmfZ4+Dcsvwoev69lrRtcPiNs0WNo6cFVZncp2q2dXeH/vmy11feLqR80cB0KLzq18X/F+s&#10;d7XkFDZOyanESU6Jl5JT8lUKKcq9Bl2Zomi5THApG1G8mcnJSVHpS5ySQbx2riZubrhcSA9XKQE5&#10;wMrlBKDcc73k5M9MlpzczLQwIt0/OzwvMQwmJwd/lcnp1JFjZ4+fPHnk2OljJ5xfd0Xb593Pczy/&#10;KMl+XrlyJcGFFra34gI5hvrmzZvZ/OvWraNOgCAD7dq1C7UQI0hIPOmdN2+eztGAyEKEgiHDCSUM&#10;JAwtW7aMHAZPouG3vq8v+L4+d8HXf0BRjY9Ta3ycX6v67Dq15tapV1gvZFJkbG6zVoXtOszp1Gl+&#10;754bhg3emZn2VXrK/qRxn44ZtW7UyOWpKWtnTN+3dOmJJYuPLF18dNniY4tLjy0oPjyr8POpE3fn&#10;Ze1KSzoQH79r4PC1vfqXde45u3X7qc0bTeDmVP3tMbXeTX3jjaR7Xxn+f6sk/Kpx3j93nPw/2mT9&#10;727TKP+H0tUpf9N12t9SuhT+XZfCn3YpVIJRyvmZW/6my0yVv3XL33We+VNP4ZWiLoes68z/3W0G&#10;5aedZ/ys48x/bk8povxTh6J/7Vny/281ifb/1XbyzzsW/lfvkn9pMek/2hf8uvvU/7fL5P/RL/8n&#10;vSf/r6Ezf9J36k86TH/60q+Su7HNsaEDNs9J366QzI3Vxn7eqmBL06xNHcav65C5vnPmqnYp2zvn&#10;fto+91DXGQfbz9gZM3FL2IR1dXNXVE8/smK7k4tOOr8weer8Wa5N5ClYkzQctp7kpN2po4zT416P&#10;SAPYHSsvXLgQh/n000+pY30SFU9SBYmBxh07dmB9nEc5DOsrzeCQ0C9evJheGK5fv548xBCc6vPP&#10;P1+6dCmVLVu2MAvOBv3y5ctxPDKcnI1XuHEA4szEcQrXwtloYaIVK1bAGa+Dp5xNKersmfNHDn/T&#10;OHJgWO2RkTUnx9WdGVZ1akT1aU3DprRplNetbV7fLoWDes4Z2X9pyoidOeM+T03anThua8KYDYnj&#10;1k+csLNk7uGlS76mrFh2avnSU4tLv55bdHhm/sGCiV9OSN+fnrBj6ODV/fos7daprF2r+c0bzYsN&#10;mxlSa1KtKlmvPtvnuSdbPfVY+NlvnDzvKpRjGZdW9/fz3eRU4iantWHZK0hOIaSTcSWR8ZR5kQnz&#10;wxMXNUylXMo0gcXNNO5Hc8pSTopystQlgsupSPckT4tzYXIyU3TG0ugMhXInN0Skq1D3ZqOAYtE/&#10;oFj0V+5RZrpWcnKJGSi2JoBm9zK0KW6q2PCAsipqAiUgOS2PGb8ifMJKklO0m5zaXkpO5/1b7bsh&#10;mJyug+smJ1ZKdhk7duycOXPQANEEsNVHjRq1YMGCiRMn0pudnc2TEEBySk9Pnz9/fk5ODiFmxIgR&#10;S5YsIU5xUiZ8EJXIVYQYwlZeXt7kyZMzMzNnzJiRnJxMHGE6S05fn/L17Dn1w8pjP64yKaReaZNG&#10;a8Mj5kTFzmzeZnrn7vN79FrUq9fSIQN3jIv/PCPtqxFDNw4dvCY5cWtm+ra01HVTJm9fvOjoimUn&#10;KMuXHF+ykOR0yJJT8rh9o0bt6Dd4Zbc+89t1mdGs1aRGUVnR9TIafpz+4Svxjz828DfP9P/PD8f8&#10;Mjr7520n/J9OE+9UcvrbdoU/7zb7H7rO/Hn3op93mvbzNlP+3w7TSU6/aJv7sxbpP+k96Sd9pvyk&#10;75SfdJ/wP7vMejFl39WS0+6QzHVVx+xqNH5pwzGLYuNL40aVfTJ6XtywspgRSyJGrI0ct7Ju/Nq6&#10;ydsi8pzkVCPdd+g8yeniMUKm7+S5M98435fgO3bhzNWSk30oh/k4c5A5dOzA7qSBRYsW4S2zZ88u&#10;LS2li3YoyUx0kTZozM3NJWNhdzyKzcXFCEfCedauXQslroIvwaqwsJDEM23aNA5JcMPxcF0Ixo8f&#10;z8CZM2fSW1RURAUmJCeGkLHgRjvTQZOamsooODCcvMVYHJsnyzl54kJseL86Hw1oUCWnSYPZLSMW&#10;dmu+tkebhX06Fg/sOXN4/7ljBi9KHL4mdeSujDF7uQaNGrkufsz65KSNJKc5s78qKzu2eNHxVSvO&#10;rFx+etGCr+fMOFg46fPJOQeyk3YljdoyasSGwQNX9ey6pH3rBc3iSiJDCut8nFv13ZS3Xhr46gsd&#10;nn0y+hQ3XucvqlH0/9Oun5xK/MkpheLcjSoqpJwyinMr8ucnFSdFefPT5eSkFudVyYnMpOREMiAr&#10;lIanUe5IcmLGYHK6Dv4qkxNL0OcwrEjZyM7C4MyZM6z60KFDHDbtwxBaqNNCXaAdGmKTPrWjS5/U&#10;kavUqw8JuSFxjGVSWqhzvKXROXtfmlEf/Tnh77yvT48JH3/Qp2GdjIa18xpFFvXotKZTm2X9eq4e&#10;OnDdgD7LEkZtGp95ICPp09T4ZaMHl+SkrB05cF5m4pqZUz9fPP/0vFknFs0/t3jBt4tLfWXzL86d&#10;fbYw/1hu1oG05F054/aOGbi+T7dFPbqVdeta2qb17GbR+U1C80KrpVd9Y9Qrrw393XM9/t/Kg3/b&#10;JPdnrbL/ru34gE/t7nj5Waf5f9+h5OfdJv19pwn/3rnY+VP07fKezl3s/I9iR3tugHND3bfuT+/2&#10;1k3cWydlfVjKkui0uY3T5zZyvuhlVXjW3objP2+Qs69mymd1UjeHJ82qO2Bhy+QD09bKFrKaVWQX&#10;v3U8vbiB1QUuOlxl9KkaCOgVGBXAkElxv7lz55KueLWEB3BO/Y6MMgpgOJckLlL4GC4EAcPlnEC3&#10;InDgwAF5KfLAFjKcTV1eoKcjx49EN8ipVzU1pHp2XMOpLRpn9u4ys1eHFQO6bhzSc9vwPp8mjl6d&#10;k7o1ecy6AT1LUhOWjU9blzRq0YT0TfOLDi+Yc2zh3JPFM47MLTqxoPjMtCmHiotOT5rw5cxpJzNS&#10;dycmbBsxaNWg3ot7dVnYpd2C1s3mx0VND2swKaTuhNdf6ff0k80ee6TBOVSFytGTcwxwviHJ+bWk&#10;477MJkNmxSbNqzdudcOs5fXSlpGKwhLnk5YiExZEjF0YnrS0YSplUWhKhWVxWKpbUhb7W5LLGjpl&#10;SVhqhQUyh9gpqUvCKWlLKRFpy6MylkWk0yK2VHilcUVUZoVlaVRGhcXJdm5lWXTmspjM5TFZy2Od&#10;sjIuR2VFXPaK2Gw10kteZAhp0smdzK4SkWoMv2dxxKiorAzPpnBrXBSTVhabQlkWlc5+WROau478&#10;FD2+uHH61A7uHxt0/te234G/G4LJ6TpgCRUmJ+ldW90bLGgXIBbUrjTGWKUlDTFW4nPw4EFoNAQC&#10;9VYA+i051c4IqZXXKGJmt/Yru7Zf0bXDok7tSrp1LBk+ePXYUZuHDVg+qNf0lDFLSmcfykpak528&#10;juS0ZME3xTOPzpp2ZPb043Nmnpw765u5s8/MmfkN8WLa1BOT0r9IGbl9SP/VA/qt7NtneedOC9o0&#10;ndEiqiCqdnb1d+JffX3Yb5/t9sv3Bv6mcQ7J6e/bTwzIDXe83KrktDskd1eNlAO1045HTdwamVrc&#10;YPC2/tN8W/0JgEwg41pKAJaK9ARYNqACZFaewCipY3qlkApHAf3ciIpNqnTCWJ7GCkCAR9HOflS7&#10;5SQDXf6a52dXzChugIHU0dPRE05yqvtRaoOPuUNPbhKV0rntlIHd13dqvqh3h7VjhxwYM2zZoN7z&#10;hg0oGzdydfH0z5bMOzZ90q7pk/YsKDo8f/axxfO/WTDn69K5p5cu9JXMPs1haNrUY8VFZybmfpGd&#10;sX/4gBVD+y8b2HtFvx4re3Ra2abFgsjQ/JofZ7z2ct+nn/jksYfLJSfXkNyccj4ZVtw4tbRB0tqw&#10;HG5OJKfFYYkLyEyRCaWR49zklEa5lIQCC9nFzTF6tRTlZJcKi3oD8hNlWWTG0oh0WkhvFCq80hiQ&#10;k6wE5IDAEu1JTm5+8qcly0xqJzm5+eyK5MSVLiLtCm7fo3gTkrcEk9NdBJZQYXLSbtdTMYW6gsW1&#10;YUGEioxHxRoFtTOR5SrFGrfTsTrJqV+PidU+6BNaK71hzYmNwmbEhBS2b7awS5vSru3nD+2/Kmn0&#10;ltFD1w3qvSg3dVXBhC2bVl8omfFZUf6e2QX7FxQfKSk6tGj+qdK5J0tmnZgz8/is6cdmFh4pzD+Y&#10;P+nL8Sm7k0dsGjpg5cD+y/v1Xda1S2m7ZrNaxUwLq5750eujX3hx8P99ossv3hrw67jcn7ee8LOO&#10;+QG54Y6Xm01OG8JSNoSmrY6gpK8Oz1gTnrk5JHNHvcxdNVO3Vxv7aYPkDVHJRRFDZ3VK+rx4s/vr&#10;5w7M0FbBZFbHUgEGpUu9XrKrAVtrOJQyuple7TrZUJf7wRNQsexokGcC3dXER8Qa66WnLlZq1CsV&#10;nD+m3vj6VdIbfJQVWSsvJiShTZOcHq2XtIyc1bPNioSBuwf3Kh7Uc3ZO8qY5BV9Nn7xjWemx4un7&#10;Z0zZOadw/9zpny+ad3z+7CPT8w/MmXF4+tQvi6YdnjR+f8GUr3Kzdmem7RzSb/HQ/itITj27LO3c&#10;bmmrT+aH1J34zhujX3mx75OPf/LoQwHJiZdzTv2kb0LLUfM+yVjUMHVdeO7KBhnLQ8kWSaVRY50S&#10;OW5RRPKy0DQKl5sKC/cbsojq/kSlS5InIXmLco/lJ6NcFpnOFcpNTspeqbzSGJCTrCxz0k8F5VJK&#10;oDg5YPml/EROcoty0uUkAfGSyHSy0eJLycmt3/bktCo8m0JyWhyTtig2hbLcklOYk5w44U1tH0xO&#10;PwhYwnVvTgo31AkBzuZ2j5+8ioYnMULRgUaRUYetKIEoFYwgoMIQKmo3+EMJj0vJqWGt9JAaE+JC&#10;p0fVn9qheVnHlvM6tJrTt3tZn26lPTuVDOu/fM3S01PHb15YfLB09leLS45Mn7R7Rv6+ebMOzy06&#10;Mmv6IYJF4ZQvCiZ/mZ/3xcTcfbmZe8YNXTei7/I+3Uu7dZnfuVNJm9azm8dMbRySV+2t0W883f+J&#10;J3v/+8Md/uWNfiSnf2wz8eedpgbkhjteblVy2lM7bX/99F2haYtqDZkdNfzLvJXOtwp+7b+1mF2w&#10;F0/vLQTolqy6JRLZjoHWBRgOgdxGLZAZgYZ4K9bFQJOE4ZqFCu3yLkHtwBoDPIp2PA1AabMAyOyV&#10;e1VMXSc5hVTNJjlF1RvTIjajTeyczp8sHNRlQ592qzq3mpg6ZtXiuafK5nydmbS8dM6Xc6fvn5m/&#10;a9bUvUX5e4tnfDltyr4ZUz+bWfhl4eTP8/MOjM/alZX26ZiRqwf2WzSw98LBfZb26lLW6pNZcZHT&#10;IxrmV/8o/bWXhr70fK/HH23ySKX6Z1nBFcnprJLTxFaj5zfLXBTqJCduTitIThHJpdHjKAujEhdF&#10;pCwPTadwiamwLHcLWcTJLspS7id1ug+VL/6LkT85XU5jzlgIdP1yk5bDJ+IayenmypU56XLyIDMp&#10;OV3KTE5yWhIZTE5XATvnv09yEqR9b7gBkLHb2faih4ax1sVwvXo/EQJmSCrQWLzjlSxldecfuJ73&#10;9e8xsUblPmE10kI/Ht+ofmHLqDmdmi5s26ioXePpvdrNHdi9bGLqvp0bfGeO+zavOXtgp2/vdt9X&#10;+3y7Nvt2b/XxurLs1KL5x0tmHZw17fPCyXsnZG9LHrtq1LDFowctHtp7YffOs9q2mda8WX5c7KSI&#10;elkNPkp978VhLz3S99HH+vzy4a6/eGvIbxpN+nmryX/f7kefnBbGZqwKz1gblrE5JGNX3Yy9ddL3&#10;1U7fVyf10wYpqyPGlTaOn9ZqdNm4grOffY3aDxz4Qh+sAZ0hVNcvdvOqkwfRHBNjLPD555/jDCID&#10;tGiUvIhX6EkMDNRYvCLAMQDEOCHOI2JaGCiHpKJNR+Pp06choM4TwBAHZjpg7qT/8KQ6Fbpo2bNn&#10;j1gxEaDCq1qcIYdPR9fJa1AlO/TjiTF1pkY3SGgRm9k0tKB7q8VDum/o22HlmCEL1i//9twJ39HP&#10;fCcOuhnkjO+bY77TR33Hv/R9fdD31V7fF7t9G9f4imd+mZmyLmXsqqSEVYnxK/G3np1n9+YY1La4&#10;cdTUkDoTa1fL+fC95NdfHvH8M70efajJQw9eTk7uL0R843yhLkJ97ZvYYpTz3TkhKWtDs5fXTV0Z&#10;xmUouSw6kbIoKmlJZMqKsAynOD/+qahEOsVNUenLI9K5SC3jOsWl5yplSWiKU8g9Tvpxr0cqlwYq&#10;t7ktTmNATrKynHxzM2UZecItSyMp6ZQlJKFLZTFpyS3uq9Nr9N+zBIhhRcmJ7OUkp5gUCgpcHZ61&#10;tmHu+rAJq0hOjdILlJzYYpdi2ndDMDldByyhwuSkOnGHHf7VV19Bc+jQIfa5s/hjx/TrDwQpAo02&#10;PzEF8Hrw4EFeGbV3716GQ/nFF18QwnjCEHMyfP/+/Z9++imzM+luFwpJ/jCn5NTTn5waVs2Nq1fQ&#10;tOGMVlFzOjSZ07Pt/CE9l6aM3LJ0ru/sEd/+nb6D+51gsW+Hb8dG395tvs92+bau9R064Ptst2/X&#10;Nt/2Tb6Na33LF5+bU3QoP29v0shVYwYt7919buuWBXGx48NCM+t+nMS1qfJLw195jJtT//98vMe/&#10;vzPst40m/6xF3t+1mRKQG+54uVXJaVPNMQtrDy1tnLBx1IwjZTsufHX68KHj69dtxDTYDruQkA4c&#10;OICxSAMYCDvSgh0B9qWO9WV6iDGftgZeAQee+AwtjMVzMDTEDNm2bRteAQGUZBqGH3b/6Aw+s2/f&#10;PpjQyFx4EaPgsHPnTlwCbvRCBgeBFoBIsNJPqhhFhSGbN29GQrpgIv9k7MaNG1kUZPqNdstk7Gie&#10;JKeo2hPrf5gVVm1iXN3C2JCxLeOyWsfM6tystFvLRQO7rJ2UtYXkhGvt2ep4F6610flarJOb15xb&#10;t/ybjSvPrV58annp16uXntu5xbdto+/TLb7SkhO5mVv6957Tue209i2mNW+UHx2aV69m7kfvp7z1&#10;2uhXXhj67JM9Hn6wUaUH6p3BYhUlp1z9tl79pLUNs0hOq8LTl0emlMUkUhZFJy2JSl0ZnkkJyA2X&#10;y6XLkzczOdnF/xpYAnIPo/zDr1ICp7tUlkdnVVhWxDjFcoAlCSUky0mLw/0JyVvXq0t2Obt8z2KS&#10;BJRgcrqLwBIqTE7atzyJDgQUUgv7n32+Y8cOnqoAYhNpZv369bRQJ0AQgPTLVPqfJWvXrqWXkLHB&#10;/b+3BAiiw6ZNmxil/70LMUOQhNmJIO53jCk55ZGcIqqlhX2Y07j21BYNZrSLmNOj2bzereb1aTt3&#10;dN8VWWN35iTtzIifX1ywfce683npK1JGz5uctWb65K1pYxflpK7MSl6RnbxyYub6ggnbCiduz8vc&#10;kJm0KmX0ioShy/r0nNOi+aTIiMwG9dJqVRn30eskp1GvPDro8ccH/scjPX/x1ojfxOX/rEX+T9sW&#10;BOSGO15uNjmtjMjaHJK1tUHmznoZu+um766bujUkeXn0uPktk8qGTFozuXTX2u1Hv3L+jxq2AIR7&#10;EsauXbu2b9+OXTCxQj9PTIxZSQB6klqoQKzf0MOapA2GMxY+jKUOGe0MxIVIDLiE4zr79jFK6Ype&#10;MbSMxVxUkAfgKqQ3fI/ZoYEezrSrBSYM1+kHOanDhCGqkOqghBXTQcDOpXHLli3e5OQElwtchs7H&#10;VJ8U8l52RJW8xrWmNao3tnVUZremC3q1WNQ+elbvlmXjE1fljFsxrOc0ysKivbOnbE0aMSczYeH0&#10;iRvzc9ZNzlmXm7ZyQsbqjMSl6eOWDuo1bdTg4mH9ZqUlLE2JXzpi0JJObWbGhOWG1cupUz33/beS&#10;Xnl+xEvPDnv68Z4P/aXxg/c38CQnLpTfOL+th/lO+HKbDpsbl0JyWheavbIe8TF9RWTq4pgkypLo&#10;5GVRaavDMykrIzMqLCu43CjHkNVIOVy8wlIp7msFRfQrIpz7lsshc2VU5qoo+Psrq6Ky3OK8qrHi&#10;Ep1VcYlxniuckrmcHEZ6cD9+1E/FyIv6FHGxfX6olksfMEKzjCtguRz5nUtATrWyOjzb+abdqIwl&#10;0WmLY1IoKyLT14RnrbuUnEoapReSnNwvfg3+J9zbC5ZQYXLSVUaAjBjB2qUBNZJIOJZCZl0aQjJT&#10;YiMiUCGIQAZnmNAIjf965E7EQB1v1QLKJafUsA+zG9fKJzm1Divq0nhOp0bTe7SclR2/Iz/rixH9&#10;lqWNmTc5Y+WK+V9NSF2Wm7x01pTti0q+nDNtd2He1knZG3JTV+ekrMpJWZ0xbnn8sPlD+hQlDFs8&#10;ckBZ9y4zmjTKadgwpV6dlNpVEqu+Mead54Y9/2C/SpX6/MtfuvzTa0N+HTvlH1sV/LxjYG644+VW&#10;Jac9I+f61h7lhO7Gw4tkBSATAFyCwI2BsBpPnRswE096aQEYF9vJZyDD3BrlRHz3fxFBAD2Ncg/8&#10;BDfTQGcOdxagFkAvY9ULZ1WA+RW98iJYMYqKaKgzlkYtgVfYqpdGJKGOJLTDAYElsx8XfF8fvBBT&#10;Pa/+u5lhH06Iq1EQWye+ZUR64zqTejRb2CmueHDHlQumHZhXuD9xyLyEgcV7Nl1cU3Zkas6aBTP3&#10;bFl9ZlXZ0dI5nxVN/TR//Mbpk3csKjlUmLd91tQ9EzM3zJq6d+aUPTPzDw7uuywuYnzDOll1q+dW&#10;fjv5tRdHvf7S6Kce61HpL40evL9+YHLy+ZNTTtNhxW5yWh+Ws7pBxppw0sal5BSj5JRFcdJJReVS&#10;1nEvQ25mcj6vC0110lVFJSAnOXkoOmt1tJONqFNZHZPtFKflUoqqsATkJCskJ39+8icn92dj7g+0&#10;AjJTqFPUEpic3JR2S0pATrISTE53EVgCO1kr0qbVtgfaxgY1stsVoQDRilcqGsLOV2ZSeFILUUZ1&#10;oDBhgFIDYQ4rJa3zF53BF876BvSaVPf9vmEfJMZVnfhJ9Slt681oVaewR+ycXk1n92tVXJD62cLC&#10;MylD1qcMKymbsX/Doq9P7PfNmbzjy099m5afObzXNylj3aYV54qn7VtZdnJh8cGSGZ/t3eZLTVj6&#10;5R7fitJzq5b7mjQe3zAk7eOqCR+9Neaj1xLefmbE8w8OfPihAf/2YI9/fWP4b+Km/Lxl/j+0+9Hf&#10;nHZXTz0cNnlTlfj1NeL3tZhcFDI0r/Gwg6U7iIGo3qXmJOAER/09cYyiOG4WN9CuBIDbcGuxIwX+&#10;wy2KdsbSxRWHu4u6AKkFH2AgDHWyEROmYCDEDBEl/IHV5Rvcq6hzB+LOJL9iFp7UYSKGcBYx13G/&#10;F50/z32dipKfnYcYxU1LFbWw+G8OXfyk1tSG72SFv5fbuNrUxrXjW4WltWpQ0KPx/J5N5vdpVlqU&#10;uz03fln68IVzJn46O2/bng2+jUtObVh0sqzos7ULT2xc9s2m5WdnTdm5ZtFJrump8YtXLT41p3Df&#10;rs2+AT0K1izzpY3b8UnslFofJX/4TvJbr4599YX4116If6xS9wf+3OTB+xsqOXEi+/Yia+HFNcxR&#10;X1bsoNlRiQvrJm4My13fMHt1KNealMXRZKakpdHJy6PS1oZnrY3IWk3mqKisJEW5yWk5F6ZQp1BZ&#10;TpYKTbn0SlcaNJSVEZQMp0RmrIrMpARwu/FyRULylFUx2WS7FeSkS79h4S/6WVe5srih89sZJFSS&#10;q5M+3Z+cuZXANPPdSkBOsrImLNv5viiudNFpS6JTKChnbVjWhtDxG8MmrI4aXxKXVtguyUlOmOnb&#10;wD1yUwgmp+uAJVwtORloIcRo7QQLwgRRYPv27Tt27LDcQ8TRjxCgRFGWt/bu3WuzUCfKfPbZZ/q8&#10;hXaGU9dnRAxxIqObnL496xtIcqrcN+xDT3KqXdglcmbn6MJujadlj9w2I/vg6N7LSE7TcjaW5O9c&#10;X3ZiYvKKdWVflxTsWV5yuGjypwSLaXnbi6ftL8rfPXX81mULjpOc8nM/TR61Mm/8noYNxtWtm/jx&#10;R/FV3hz9wcuj33pmxHMPDLgyOU35K0hOX9TP3Vcr41DU5D2ROQs/HrK6dfa52bt8e5yvgcDM5ZOT&#10;a0w/8AeiPHbEpvrkTcCO+AB3YqWlffv27d69m5uTfgiEbwCiP6NEgIlJJPCBRoAbo3bu3Llr1y5e&#10;5SGQwQE3wxVhrk/8tmzZgsPgafCUZ0JAsmFG5oIGt2EssyAqUlFhOC0bN27kCQ3DmQtKngC/ZTjE&#10;WiOLP33w26Y18xu+k2nJqXVYWuuQaV1jSzrHzOkaVzw1dX3G8LLkQfMK0zfgbwsK98yauJUj0exJ&#10;20sKds+Z8umsyTtm5G2fP/3A+PS1SaPKiqbu5ppeOHF759ZZOanbenebHxOWE1Irq/bHue+9kfzs&#10;40MeeaD3dZLTMV92o8HFMUll9ZM2hY9fH5qzJoz8Qax0kxPH+ej0tRHZlIDcYMWfnJxs5E9ObkLy&#10;1i8nJzc/3fbkxJP7mZOc/JkphaJ7UgXlzienVEtOa0hODcdvDL2UnNomXfpuvWByup1gCRUmJ4KL&#10;XhVl2PNsciIC+594AfQDJ7IRTNj5+onCypUrCSKQbdq0CQJGEQsU1wg91IlrjIV4zZo127ZtowVK&#10;IhTBy1ExseJSchrcc1L99/tFfZDU9KO8VtXye4aVdG0wq2dEUZew/M4Rk5N6r5ow+tNhnRdMiF89&#10;Pn715MT1U1M3pwwuK8rdmZuwOid+1dSMrQWZ28b0LxnVt3js4NJR/eYmDV88dsjCkQMW9Osya8yI&#10;1XVqxdeumfRxlcSqb4/78OVxbz416rm/DHio0oB/q9T9X98Y+pu4vJ+3mvj37ScH5IY7Xm42OX1Z&#10;M/VAtcQDsbnL4hInxQ7dNnUF0Y9TAyc/CncW/zf1YnP3l9BwcmI35sAfMC6ZQ9lIUKzH3DxJJHgO&#10;BOoikdBCOzRYnC4SDMkAZ+DJKQRu+n0EKAF+gofomAKlUggDocRtYIJXMBYaZRScDanopYV2nI1G&#10;uEke6BmFMHCGG5LQSAVK/fxMZPCnBceWbzsp6ozvzJffNKsxKfztjKj3cj6pnv9J7YR2YWldImb3&#10;jJ3fPaakV9z86ambJ4xakT1sCZWpKZvmTd4/IWFNUc6nhelbZ2TvmJ61Y07e3kkpGykFWdsnpmyY&#10;PXn/uCELp2RuzYhfOXxgWcsmk2p+NPqDt0d98Hby268mv/JcwotPjX7swV4P3NvswfvCznD/PO8m&#10;J+fPd/Difn3Rcd/4JsPmxaUuaZCyJWLixtDctWHpqyJSlzqZKXl5TMrK6PR1EdmUNVFZFZaV5Juw&#10;9BWhactJRQ1TKFS8ZQWZyS0OZTjMM1RWk5kiM9dEBjK8wcL16GplJdE/IsP5vYxQ98LU0ClOErpK&#10;oZfkxOXv0s/D3EJeuRXF+QCzorImNJtCLlwadTk5rQ3N3NAwd2Po+NWRufNiLyUnjjfBj/VuK1jC&#10;tZMTT6IVvWx7djghgIDCK406UxMISDAKTDoFA9EwHI0RApR7mAi2tHDapQ4HhksAegG9VySnyk5y&#10;+qTqpNbVp7arWdCh9rRekbMGfDJ3bLfl88Yf27TAt6LowucbfVsWXdix3Ld+wZnVJSd3rvJtWnxh&#10;zfzTu9b6tq7wrVt0btPSi/s2+zav8C2afZTnuqW++TOOzyg80qpFQcMGmR9Wjn/npeGvPT7k9SdG&#10;PHt/f39yenPYbxq5yandpIDccMfLzSanPR/GH2uQs/rj4QtCRx7LW+/b78TAayQnzI0V8AG8XVcf&#10;rElKwGS6/cjoAPNBCQGGljUZAg3QvQRKbC1z8wpn8hPmVv6DJ5zduf1fegQgZixgCL28ikBzUaEd&#10;N4MPT2RgCsbKkWDLFEhOo1yXIZqLFip00W6TAhqd5PTVN81rTo58Nyvmg/Etaha2qDuuQ0RG67pT&#10;O4UV9W5UOrLD2pVFR9fMPr5+7smdS30bS89uXHi2KPvT5bOOLS06snjG4bLpB1fPO7Vh0fnV80/v&#10;Xu9bXfoNZcaE3cX5n5XOPLR4/tn0xO1tmk2vWy298puJr70Q//yTI599fPh1ktMJX94nI0qbpC9v&#10;mLYtKm9T2Ph14aSNtGWxyctiU5bHpq6KzlgfmUNZG51dYfEnJ65HVyYny0kB5bYnpyhCv/OTsGX6&#10;KM+SUEhSxeW2J6eKiz85cb0jOUUlU1aGp60hOYXkbmzoJKcSklObRN8RNzkFv1vvtoIlEFm0Im1p&#10;JacAaNsr6BiBVQgZGit464IGKr5cDdA4Ae6i8wcESE5De04Oeb9/7AfJLT+a3L5aQa8Gc3qFFPcK&#10;ndG9YX7vmMKELksyB21I7rsyud+ygW1mjuo6r1+raQPbFSX0KhvXd0l877LRvUrj+5Rlj14/NX3X&#10;3MkHx4/b3Kdt4ag+pQkDlw7uWdqz67zaNcZ98P6Y996O//D1xMovJr722Min7+tfqVK/f6vU7Rdv&#10;Df5N49yftc7+afvcgNxwx8vNJqctIWN3R6dPq9d/yaBJTiK66Nt77Agh8Bv8WXp3iZ2C0QLtdhnl&#10;bQrkFV6zUi9PaS3mMLQEkPF6bfcQlGyoeFmpYsOdlHMJ1mv0pDF7dYacvXj+0PHWtfNiK2c2qTK+&#10;Te2C1vUSO0dk9o6Z1yt6fu+Y0l7RC7IHLUvoWjy0beGAFvlD2s0a3nlut0Z56YNWZQ5dg7MN6zwX&#10;f8scsTZj+JppmXvGDVwa369sRK/5w3rMHdVnQa/OM5vGZnFzevf1YW++NObV5xKef3LM04+OeOzB&#10;Pg/c2+LB+yKuTE4nfRfPOFHvhG9y81Fln2StDMvYHjVpc9j49eGZa6LSl8emrIhNWRmbtjomc0Nk&#10;7sbI3HXR2RWW1WQaJz+lcXlaQU5yStpKClclFffV7XXKapIfmckpZCY3OUVmrb35EvApn5VVhP6I&#10;jOVhXJtSloQkLyH9NLhWgWYpOZWESnJiIcpMTsX9+PG2lTUNsyhMujQyxZ+cwtLWNszY0CB3Y8j4&#10;1RE5JTGpnuTkd6rvhmByug5YQoXJiX0rBAQRYC3eKMDhVBUa2f/QMFZHZqBePRVcdJ5V0vLCm5wa&#10;Vu4f92FKy6pTOlQv7Fi9sHu9IpJTn6gZw1rNS+uzesKIbZPHfJo1dO3obgtSB6wY23tRUr+lk8Zu&#10;LUjdNSNz3/TMvYUZu4tyD0zP3jctaw/JadygpVlj1icPXz12yKr+vcpio/NqVk8hOb39wsiXHh78&#10;yqMjnvpzv0oPepJTq+yftssJyA13vNxsctoVlbaq+tA17bJ8ZfuVnI5d/PYayUlGB1hQRsQfgFlK&#10;7arTq4rB24WJxUfXLBrlMF5u4q+6wZ3Bz4exgIGQwYS6TaqBvKqFp1o01mbkVQQCNy2el1vO+i4c&#10;PtGmzqS4D7KaVJnQplZBq7rjOoWnd6g/rUP9GT2j5veJKSU5pfZZmNK7NL5L8cjOJQk9y/q1nDZh&#10;9Kb8xB1TErdPSdpRkndw4tgt+amfzsjelzZ8deqwlbljN+UkbMwYtXZQn/md2hRGh2bX/Cj5/TeT&#10;Xnt+7FOPDH/ovv5XTU7fnlZymtJi9OJm2avCM0lOm0JzN0RkrY1KXxGXujIudVVc+prYrI1RuRuj&#10;xq+LzqmwkGBIM6QcN0U5hYrVlZ88eSv1dicn4j6phWRDynEuRk4GSqQsql9xud3J6fJV7MpyOTlF&#10;pCyJTKasDEtd4ySnnI0huU5yik4tbJ3oOxxMTrcfLKHC5MTTwE62YEFYoUV12+EkIe/+Nyg0UFEw&#10;0kBFDQOvDLdoZclpWM/JoZUHNPowpXXVKZ2qT+tWc0bfkOLeDWf0aJjfJ6awb+PpfT+ZMah1cd9m&#10;M9uF5naOmtQlZkr78AmD25UMajd3ZNeFeWM/nTRuZ86ozQl9l/ZuPaNny2mDO5f0azerXaOJHZsV&#10;NImZGFI386MPE997a+y7LyW8+ujwlx8e/uS9fR98sO+/PdTlF28P/E3j7J+1Tv9p+8yA3HDHy80m&#10;p6WNE4obDto7Yanva9/J0+ePcyRwMpOThXxnLv2VBuePNzlnQedPKl0FXqObM1hjhTAyqwhwMG+R&#10;d1GBBlDHE4Dar8ZfCQaP1SsOzBN6jjs210H3Dz7BinZ8jIpy21fuFxMbme/shQuHjrapMz6ucnqT&#10;D3Na1ZjcotaY9iHJXUOLOtYv6hmxoGvD4lEdZg9pWTiszcx+TfI7hE/oGpMfWzWha8yUbo2m9m81&#10;K77H0injdueO2johfvu4fiv6tZ3VIW5i2+jcNlE5jeslNY1OD6s/pur7w956efBrz4987flxLz8z&#10;7vkn4h97sO8D97Z88L5IT3JyP2Q9f0rJKb/FmCXNcvzJqWHOxoisddEZZKaVcWmr49LXxmZtihpP&#10;WR+dU2FZF5W9NooE46YoN+usIetEZDopikSl/KTk1NApTnJy85ND5iangKxzgyUgJ1khr+i3M8g6&#10;ZCZLQmX1xlVYLDmtuJScnPx0C5PTpd8ECShrQrIol5JTEsVJTiFOctpAcgonOaUUth7nJCd23Llr&#10;+f91EUxO1wFLuJGP9QQjoAJQiNqpHDhwQP/78tChQ3D70v2mAP2kmvoXX3xB4CAuHHb/4+TRo0c/&#10;/fRT/RBr7dq169atI5QoGAUkp8Yfprapmt+5xrS2H0zqXmtG97pTuzWY3Ce6sFfs1O6x+QNazOrd&#10;dEbrBlkt6mW0Dc1tVH1ct7j8NmE5nWLyRvdYlDt66+SkXbljtvZvP7vrJ/l92s6MrhnfqH5y04is&#10;ejXHflwl/q03hr/xysh3Xox/7bERLz887Mk/Ocnp3z3J6e/aZQTkhjtebjY5lUaNWN8m8+LiA8Q9&#10;thLnApLTsfNnrpaclBVkaIP3lV6gOhFfFVrkFXpVhWQgSusSmUPh0niH4EL08motAo3MonZVcNft&#10;27fjRevXr8eRcC39H/C9e/fqV2w+d1FaWoofyidphwCX27p1K85mPxVzhPnm/PmDR1rXzo19L7VR&#10;5awW1fKa1RjVpt64bmGzOtab2T18Xvs6Mwc0y+/daOLgloV9Gk1qVjutc9TkRtXGdY6e3C58fMeo&#10;vF7Npif0WkpmmpiwY0S30kEd53ZuMrlFWEa7mPEtwjPC642pX2t49Q9HVn5r1NuvJpCcnn1s1CP3&#10;D7xacrp4DjtddJJTyzFLmrvJKTJvI8kpMttNTmmrGqWtbpSxNi57c/T4zdETAnKSt6yLVn5yUpTl&#10;G92fLicnNzMtb5jyQyUn5zM974UpICdZuXPJKZPi/NbGlclpfUXJ6eLdk5xwaCL4EfcrfMhSgOBO&#10;y48aSrdscva8BQ7FlJsCGQiQbIgRighEDf3gWr9DxZNERS9hgshCToKGITQCNOmfFBHc/4nYv0N2&#10;xEeDGrw1ovFHE1vXnNOxTlnnuou61VvYM6SkT3hRv6jCATGTBsZOHtGsdHDjuV3qT/7kw9TmVdO7&#10;hk7tFVPUJaKwU0TB4DZlKf23pA/ePqLbyi5NZ7UIm9S0wfgmtSfEVMupWzXt4yqpH36Q8s7b4954&#10;dsSrDw9+9b5BL9876JE/9vvNX/r/59tJv46b+fed5/2vNkX/3CH/rio/7VT80x5Lf9Ju8U86r/jZ&#10;wK3/o+3if25Z8FF82S73h+m+iyedvzp4/oRTUOe3vgm9hxcnZPkOf+Nclw7T5TQCt9NfHJARLr/c&#10;RTCfNOAqJBudbEhCHIZwLf26IBmO7YmDQUAqggAH271798aNG3E5KvrtPt20AKnOiTL7fS1rjmpS&#10;ZWSTD8e2rJbV8uPxbWoUdKlf3LXB3O4N5/UKX9A3qrR/7MKBjcsGNykdGDunfc3cZh+mdqyb1ye6&#10;qEfk9Pb1J7WqMz6x57qkPhvG9l4/tNPSrk1mNW+YF1srM6pmeljN5JCPx9V+P+mj1xLffTbptUfH&#10;vvjAmOfuH/XSQ8Mf+UObh/4Y5Xj7ed+JY5wZzlzkhUMGLUd82a1GFbVKXNw0eWX42M8aT9gXmrkv&#10;NHtPWM7O8NwtUePXxU5Y0XgiZU10doVlbUxOxUUEJIzIzFWEaQVlEtWVsdtKQI65btFvoldQyAdh&#10;aUtDki0hLa6fyBVqYZ2ECgtp6SolqcKyKjK1wqLfRbzxsigkdXGI87dIVjZMWxeSvikkbXuDtB0h&#10;qftic9c1iF8Rm1jcfFxuq1HObxNd2krfGbcyOeHKp9xfIiKm499/HcmJhajyzZVf23yzIAoQHQCR&#10;gv2vuEDgID8RL0h+POkVGe3EDuq082QIyiQMOSfrUxz3neQ0rPuk6GpDwyvHN6ma1/jDgtbVS9pW&#10;n9exZkmXurN7hEzvHZ7fL2pC/+i8wY3mDoyb073h1DY1ctrVHk+w6BUzs1PY1I7hU3s1nTOs49JR&#10;3VcP6bS0e7PiVhFTGtfLbVJ7fMzHOXU/IjmlfPBB8ttvjVVyeqvSsNfuH/roPf1/fX+/f3894T8i&#10;pv5N+9n/T8vp/9Jx6l1V/rbD7J/2WPaTjstITn/XZ8NPWi/8RZvpNZKWXS055fYadmDBKvvyAeeQ&#10;fsb5+Y0ykYqDuzU52TnJKlzBcRhOVNy2cST2oLyIJ8dH7VC8DlBRnV7RU8EP9bNPP7iufO5rXXtM&#10;7PtDY98b3bxqRouPx7euPrVD7aKOdWZ1rjeHFNUjbG7viJK+0fP6xcwd3Ki4c71JbavndGs4tV/s&#10;7F7RMzuF5ndoOGVQq9Kh7RfjbwPaLuzcaKaTnGpnRtVID6mWSHKqXyW11rsZVV/Neu/Z9NcfS375&#10;obEvVhr+ymN9nri/8dnjvjPuzwJZ2dnzX1+QpU76pnZLndMmeXlz0sa47aEpB8KzDoTl7AvP3R0x&#10;YWvMxA1xE1c2yaNsiBtfYVl/jUKcjc0lUVmWcsqVOcbKFYntBoplx4BCF9xIhOQn5wdOZCY3Ofkr&#10;5Yr9GmFgCU+usCxtmFhh4QZ2U2Vxw7QlDZ2ve18dlrEhLHNreNausKzd4ZmbGySurR+/ulFKSYuk&#10;wi4pGIit5Py5k++BW3xzIpSzB4BuGwq7P2qwe3myHHZ1+VPqjYPsAge2/Vn3Nx1Onz7NK0BpsAVU&#10;1CUa6Dnn0ihKhR4nOxI2qZ739euaUP+j1qFVuzdrEP9JncRmtVNa1k5rUy+tQ0hq57Dk7lGJPWMT&#10;eseN7RMzo29cUc/o6Z3DpnSNKOjdeFbPRjM7REzpEJnfMaagS5OZvVqV9G23oEerua3jCho3zG1a&#10;Kz2uWnKDjxOqfxz/4Uej331/+NuvDHzzmb6vVer+yl+6PXFvxz8/0OmeNwb/JTzrz63zf9lhyv/u&#10;OuuuKvc3GfJI6zG/b5H02xbpf2wz/j8aJVdqPjZ69NSD7knO9+3Xbjnl+/Ycr5TkHgN9B4448e6o&#10;+8OMb91P29wLqoofd2tysgMTrmL5iSXQLl+ikTot+pAZT9MQngyRj0FDO3X5nvFxcMx3YqevTVi/&#10;RjV6NK7Rt3mdYZ/UHNGk+qg29VPbNkhr1zCtQ1h658j0rtHp3WLTusel9288u2tYfseQST2ip/Vt&#10;PKtH7PTOUQWdows7RhV0bTyzZ4viHi2KOzae3jwiL65BTky9zLA6/SmhtQbXqzqk2jsD33mh54uP&#10;dnjqgZakpQfvqfvgn6q4n8c6gpw5d8Q5YBx1/tKg76hvUruRk+IGljZLWNUsaUvTtC3RyVuiUzZH&#10;p26ISV8Tl76iccbippmUbdEZFZYtkWkVlq1RTqGyOSJ1c0TKpvCUjWHJ1yjQ3FTZFJ5cYVnfMHFt&#10;g7Gr6o5ZXmvk0hrDFlcbqrKk+rAKy4raI69ShldYll+t1Bp5U2VO3ZHF9UaWNBg9v+GYsrD4ZeEJ&#10;q8PHrolI2BiXtC527OK40fmR/Se3HuF8An7Kd/HE99owtzg5EUaJqgYuHP7ajxa6AgJ9EG8bW0u+&#10;cXyHIQIDrxhL9bzv5OHzQ/ukRtftGvZxz7haw2M+HtWsVkqLWqmt6qS0rZfUPmRsp9D4LuEju0aM&#10;6hI6pXtEQbeIqW5ymkqw6BJd2LZhXpuwSS0bTmwZmtc2Or9Tkxkdm8xoGT2lccPxzepkNK2ZFl4r&#10;uV7t5Jq1k6pVT6z2QUK1t0a/dH/nF//c+Yk/d7q/Upc/vDbwD/WSf90o++fNs/9Pt9l3VXmg2XCS&#10;0x9bpfy+VeYf20741SfpD7VIrNs/62rJaW76RPcHSxcDPtP7sSQnSyTuCeeyvEJ5rwtoKU8QiNO+&#10;M/t9vZvHx1XvFvZ+5+iP+rasO4aE1KpuUqt6ya3rJ7cNSWkXmtwhLKljRGKnyKRu4VM7Ncjr0CCv&#10;S1h+l4ipHUIntwud1CEiv3n93Fahee2ip7aLKWgdNaVZ2MRGDXPjQnIi6w+KbDA4ot7w0Joj63w4&#10;vMobA996rucrT3Z+/ZmOzzwS/dbLcae4un3ryHnhovv/nDiMk5y+8pX0zy5qPWZh87ErmozbEJu4&#10;LTZ1W0zaltj0TXEZaxtnrmqatbRZNmVHbFaFJSBXWdkRm7k9RkUt6VujnOJNYN6i3hsvAcOtkOc2&#10;hCatCxm3pn4CKWpV3dEr64zmebWyul58xaX+6ArLuoYJFZeQcTdV5jeMnx+aUBo2tix87JKIcSsi&#10;x62JGLc2cuza6LFrYxKWNo4vbj56ft8sDOR8GuEch747bmVyAjqC6bDGK8+/DtiKbi2MpzvJZVjE&#10;oY4+eerVqTsB0+k9d+7it2ed72h2QipO4Hwmf2XhNsBTMVjFIq7iLFzLl/PnneL+c9p3wS3nz357&#10;wYac91085nzS49vqFp/TdRcVRGdTHPb5vvT5Dvh8+1xRiWruNvmGs5xTfGfRASGOcvKzg04fw9zV&#10;cXug6+zFb01hfqAZaeAugzchmdsIdLEcr/Po8nQjsFHnjn2DIo5/ftzREgV/+8b3LR5ARpeD0UJR&#10;L0WKM/XpKdXJwa4sF72UlHPOL/tcYM5vfN+c9B0+eMYhcwhhffrEyS+/unD6iOOZvsMnT/h3A6Nc&#10;qfy/vWKCSTZNXa5cvFBxuYLGQ4ZDVFyu8L7rFxy0wuKf0SMJhZbA6a5bys2oEjDd5XLu5oqzuygo&#10;2TTM06vwc75jJ7+m/6DvwmdO03fHLU5OQVwDyjRAqQ4omqiiRiNzRzh1NQpu/dvz53EBXlyHxl3M&#10;LVSheDcq7SqiUfiwTej+yrTclK3o8CR+OSHscnI64/g2DdARS5xBhKYDvm83+L5dBy9nB99FhcWx&#10;d446Z2snOVHIUkfcdTt6KZecnA5Hh+xgAqUTvumCiYrfDEDaptxlMFcR8BD5EnW6vJ/1UVFygkZO&#10;qHZA3etm4PKr1GGOdNLjYyryK7kWxXyMohYqUh3ugxMRKFG2++oU+KtoiLfQ+K3vHLnqwoUzZ5nY&#10;cWhMdsxxS4exA/ggACa/mkia+r9PkVZvvAQMv26Rhs3cFKkak9DOK/Z13w77LrLvvg9uWXKSu+PT&#10;XtDur/2YoQVSYYFaJlDjzYKBxhB4matyXchDzjh/E+Hstxcp2osq3KQ4O7kUtuetuI3kGedExmxu&#10;cdrc06cVv/ORri66wcDli8sR5pz8JOZu6NAR6pzvxF1VfBcO+c595buIaOfPfOucy1nUWee/jpGZ&#10;Tvoufu0Un/OZHtGOghK+Oen8NBGcu0iORonfOut1i7tWF6jr0trvKuA5Ac7D63X9M2CU3FLwN7ng&#10;9ZtTJHpUggLJ3jiP83T0wFPFUTAKw01cf+FNilIxMrd8i7MF+NslIINrhLNkIgqdx44dci7qDhfn&#10;RvuN/kjNxXO+s6fOnTrhmPfM6YvkLudQArlYM8ItSOSWU+5nuOXLad/FO1ICxLBy0neBQuUG6W9V&#10;CZjuusWxsz8JOV+ldk5Gc44bTovv7DkfZjp39vzpry/A26H77rhlyam8W6tFlR8vtJxbArYf8L+4&#10;mnEivlvBut4uUXpnN4Jv3B/Xu+BfN5b6zpw7T8A943zGd7XkpEb3UwK7JJGlCNLOjegSFZva4ecG&#10;Iki8yck/oVsQ7My3TIlz0xWYHu5s8Z0/aMnp6zNnyU+sy9VkxcnJH22hdv6Qo6PQr44fZb1UKLT4&#10;AY2Wf/eB1ck3vLAWx5Ou9Dp/ze2SX1mjtxe4A+UQOA3nGt8FNAeJo1MrtOB4BK6TF4mxaM3xJCeJ&#10;OHXdltzRzodLrl/J2c4R6GB55YyuitV/uXAUo0Obxfm8D9ZOwXeZFxbfnjtNozvUyqXROmv9GIuS&#10;QUDjdy7iVr4EkF23+N0B3bpHW4pw4dQZx7rnL/jOcJSR+c9d+NYZ8Z0R/FjvRwbOnk7xuwU+wr5V&#10;mCXmUjynlcvh44qisSqXtrBTFI69zqcWx8vETQPUSrGRd1XhjO/8LA5Zr4QTzsjfRDE2jBNt/eQe&#10;PdjKVK5goeWX4/rfAF49BUA6Q5k4IY7n3qU9nqaikSripSIlu1APXqZjuQ5FMhPtl1iJBQmJ4v9x&#10;K8X5n9Tn3VOWiues5X5KcDZYbmlh3zgf8zs/CtAPpL/hDuuo3Y0Tzg+mzvqLc9umfHcEk9OPDMHk&#10;dJ0STE63GF49BUA6Q5nB5PTfpgSTUxBXhbaotqv/HbeQH1Au7XcROKHh+E0VN0AoRlhRsLgUfUiE&#10;zudjJ53Pyb89ed535q4q0gIaUexjG6GgS7oSvnU/iSJXOQFO6gwoQRgCNHP18q1bLgS403WLfxo/&#10;4GSphbqLS56sac65oZBCWDzpO6//UH3cd/6Yp/Dq/i9rp1fx8r9TUZa48RIw/DqFowHZCN0e9Z3/&#10;yi2HfOePuKrGIliHIhqs437I+90RTE4/NigYaLv63/GxYHLyl2ByurUI0MzVSzA53SVFKefGS8Dw&#10;65Rgcgri6tBGvWEoZli5vPevUuSy/lePC6slkAntbsi4e4pSq7MnrtSSl+pSsHP/Y0gA1KUSxI3j&#10;ktLM0wJd5WqlPEz/lCvgDsDl7CRW/hylForRBHFroWMqGsYQOgBS4dXOrhQMgebpcjbbd0cwOf3Y&#10;UMGmvRZuNljgaRT/q15U3JZAJrTzejcVhaZgcvqhcUlp5mmBrnK1Uh6mf8oVcAfgcpZ4ZOxgcvoh&#10;EUxOQVwd2oVn3c+mnN/urWgb4xR+x3H/8INTPBv3WuW07yjlgvPfWI853wVx8bhbTrhfs/D1Od/J&#10;s76TZ3ynKOd8p877Tmuau6f4twPK+faM/0e2zq9IOCoitvlppDHeab9GuVKxavtvDNNLOU1IUW65&#10;WX+7FMYupSkPK6c4oBeHP+l+B+1x/doPAZCRdPjJTCj/EIcdMfPuOzv96IugrSQN+0GTivurERjo&#10;iFu+D4LJ6UeHYHK6VvHvn2ByuvUwvZTThBTllpv1t2By+nEVQVspmJyCCCKIIIL4b4dgcgoiiCCC&#10;COKuQzA5BRFEEEEEcdchmJyCCCKIIIK46xBMTkEEEUQQQdx1CCanIIIIIogg7joEk1MQQQQRRBB3&#10;HYLJKYgggggiiLsOweQURBBBBBHEXYdgcgoiiCCCCOKuQzA5BRFEEEEEcdchmJyCCCKIIIK46xBM&#10;TkEEEUQQQdx1CCanIIIIIogg7joEk1MQQQQRRBB3HYLJKYgggggiiLsOd0tyOnfu3Pnzzh8P+7Hj&#10;W+dvUzu4eNH5w2c8z549S6O1A+rqFah7e0GAKuw1gMyLCxcu8ITAS+yd5QbBqDNnzgRMpCV88803&#10;ar8RtnfQmtfV5w2CUdKqgZYK135thdCLAk0GKqdOnVI9AGjeX7s64BYwncnJ02YJ4jsD9eI/pmS0&#10;SnRS/RbCNeNlOzIjE3lbDNj0dghw9+OOJSfMgDFkD9UDAsqPFHhShQthjf7aJe8XvK+OIty6NINH&#10;8goBdXfctZKTt8ui1XeGySCp/K0uaLnaGsuDseJj6/J33E5oLkDllsxLVj558qTqMFTFiwobhauF&#10;FekQwchbNxJ6ZFN3WZctQgXByg+Hxl8L4lbgGvb9zriaI2E7DI25jUAtvAIqqqvrrxt3/ubk3Uh/&#10;NUpnUYC4gyfxapcn7wJ5xQX9Ly68NKqr/QbBuZsw6p3ixIkT/trNQ5IDMTx+/HiAtLwGtJSHu5V+&#10;iIRUIaTD7+ZUaNLM50WF3G5kCnTFhYlcAtsAeoS0g8iNA3rv6hAVmQET3UGd/9VA6gX+91sE2Ar+&#10;94qA+WxeL+UtF+Yux51PTl7t38gR8u5Hhatgmfic1+1uFoz11yqCNyQhwI18QFQhiG6qmF0CMpCt&#10;7rqZiZVeW+a7H15jsfDDhw9XGFYqbDSgBMZe2+6iuTYfL6CEoegxhFktmJm+J0yrPNEkuLbhbhZw&#10;sym8qHA3QWbbDZQf9deNO5aczORejV833t394FwM/C/uq3ucvRzxA1yTuvaAt9GUg0LknRBcO98w&#10;nLmgVwX4O24SMgFMJANPtYghr1RMvGtAA21RvLIE1W8rmNFVZ8X6/A6AlVfzXraGChsFlBAwOy2n&#10;T59mCBWY+1uvyUTwqtQWKP4YxYZ//fXX39n6QQR4DuA1oOX7AGMB/4sHmpen9xyD42Ff1YGJUSGH&#10;vz7cyZ85ma7/+oBLyatwo/LLxAXpvREPgxKofrOXoRMnTthPSr4b7NQWsAR7NdmuC4ZIIT8WKC6g&#10;AVMCOHXqVIVOW2FjADA3Z5QK08YNxhqvMxjMK77PR7hBXBs3Yt8bBKwCuPHqdQAMai5XoWOU5/DX&#10;ijv5sZ5X9Wx7jpP+lx8z5DdeDzt8+DBPVmeRhYXTGxBoGEjw0pna3+RS6hVi8bkaNB2n5mPHjlGB&#10;nrrbc9M4evSoZAsIfGYgppDtNNfVQHBHhoBl/mCoUJ83C6+Lbt26dfLkyRVyu/YUaAAYDTxRLErW&#10;K7C07Z2uPLyzYG5WB1vZnS7qVEh+1zZKENeFDOQ9Rlzbvt8TTKed4n8v5wb4sPfXO6/tJH9NuJPJ&#10;CfNL0VT2uvieJ/27AQroeLMiTllZWfPmzaOjoz///HOv/9Erj7cchv8dOHAAJSgTqJ2nNgmxjOB4&#10;8OBBh/QqYK6oqKimTZt++umnvHp3142DKdavX6/QaReFHTt21K9fv1WrVsuWLXOpHCBbSUmJ/6Ui&#10;wApJvvrqK8VNbK3KbcXV9HmzsBCgCmZFCcXFxRXGqWsHLziYVDCJj48PDQ2dN2/eF198oUbrtUkr&#10;BNoTAZVDhw6xtP379/PK7OLA9klISIiLixs2bJgzIIjvBJRJggekf1n29vkt/GHOjOvWrTty5Ig1&#10;CrRjUycy7t2r7YwDfLd9/WPED5Gc0KYO3ZZ7pHoq2dnZPXv2DAsLI7A2atRo586dq1at8m5mG6Kz&#10;g55XM49iN2Z+7LHH3nrrLSyqdmWF8h7GLDSqnXm//PJLtQMm0iw4KM/jx4+7zf5f4lKFp8RjLSzQ&#10;gqAYsgolKujJTAFnMdWVwKQKGG7ZsqVWrVrckOgVk4ULF7722musha6WLVtOmzaNcG9BzaQywGTP&#10;nj2qe4OyuEkeIOHVKKVNmDDhlVdeadCgwdq1a2vXro0qSktLzQoMRFQ7kjMQ/dDStm1b4rU48Cp6&#10;iLUidDJ48OAxY8YQkVmUAquYsEARqxE4DnHxImMllc0lUb12X7RoUaVKld5//328RcRAhuDVZGb5&#10;S5cuxbW2b99uOhEC9Ma8Noq6tyJD6EnswEV37dpFOweFjRs3UlmzZg1PeiWnQRqDrZ1IJDyg8bPP&#10;PqMCAbOIv7q80JItYImGsZoI3Q4cOHDEiBEsc9u2bdpfWgjOJgI9MehLL71EnuZV2harmTNn8tTC&#10;aTcZNBBIAKAZkZYn0qpdrwDNi62ZUgRwRgn40j333DNlyhSmwxyLFy+2gQACnsyoRtnFuDHXrFmz&#10;JKEJI6hRNpLApn8qarchYojJOCayTM2C2G3atHn44YfHjRvHqxolMxV2Gdttw4YNb7zxBmLDkB3B&#10;MYsuYEGJuRBSdaaDOXOZPJpXo0x7apTdqQAOgrt37w4JCcFSamEsZuWgee+99+bl5bGDhgwZwnEE&#10;SrOXDWc68ZTkgFCmLSnIstDYpKYrKUoVEdirKohhdcZSZyNj05dffnnSpEmal4Wrcsvxw92cpDsp&#10;NwBSFl6CTgsKCjCD2g0ahQOZSQCvmJwWdiNakxIxlVxH+rKPwqBUvKMCMBgbpkePHvIkWpYvX65A&#10;A9LT04mnVNQLZzMnoFFzmfeTM5QIabFgJJtByRPOShUoYd++fcjMjCIDVidmJSUlqW4rhY+WzybZ&#10;tGlTTk4OrGiUbFoU4tnuWrBggY1VaFMyk7QIYCZglCh1T4JYPIcPH07L5MmTNUSgvnr1aqZGfrWw&#10;rhkzZmhHaaDgNTECc+wgeiK85RuUrw2jOk+6CF7t2rWTYoEEk2ZkRPmPqRcCxkJvrLzSKkCzCkyJ&#10;wMiJ5OKgMK1emHTs2PH555/Pzc21Rp7MKH16XY7zAZlp5MiRMGddsbGxuGtaWhpdJgPyMMQrCWB1&#10;8kaLbptdqC7IwSDAe01REhgQ0wmUkk1AydxicVquuXPmzFGj6Il0RUVFSIJRuO+2bt2axvJ7CvvK&#10;ySUVpxOudHBAeKTV8gEDsYKUQJfZS74tPQOjFyDwKoFFJScno2TEZiDc2BGPPPJI48aN5S3mM/CU&#10;uTmC4FpsUjSjSWFitgByOelEfsJyOMZVrVpVLspECO/1zKysLL0yi1qAhQggMchDVPBbbbTExEQ8&#10;k3SldC4P9HKgxZsMgKyJAJLcXE7tMFeMold6Q345kkwPc1ECaEg2gN1HnFEjO5pT1wMPPLBy5UrR&#10;KLyoPnfuXM3ILNIM3BDG7fdxVlNFMmjJ9Mp5eGU5CAAfGwJMHoAVUKPXFrcJtz05SQVeF2EzmPbR&#10;KRm4S5cuWJfdQktKSgpRgArKkuLggJPhx+bueKSMAROOPziTvbr9lx3OWmQkIN+C55IlS0aPHq39&#10;iaKpYH7qWIVzykcffWTHbY3lqQOv+aX2Kq9s0YkTJ9Jiy9SqATQIU716dY75XiUAGLJYgotcQW7K&#10;BmYtEptsIY+BkiVzVF+xYkX//v3VCMwjDexnbj9MasFIbNEkU6jFvIp5kdPO5tI2ICKwdpSgTY4w&#10;zIjVqlWrZkd+1sJALEXcFGcueaNGjXLGX5qCUURzVkRmmj17tvQGN+kTMLsURRfRaujQoViBlbIr&#10;ZEFm8SqNtaSmppr1gVQnzkCL5aBAKJSEmZmZrEWnYyAXYqVeV+nUqZPOFuJjAddoGMVatFeZAluj&#10;mcLCQl4J6GjApfJHFiA+KIGVIh55Re5BO0D4Dh06oGR6zZSmEwEJ6ZJiGYIAHEr0iqgkSJgTgDjJ&#10;sXGGDRuGGrUEaFg7WqKORbhdUZE54IPzy8poBtPYFRyMHTu2SZMm7du3p66VwhbndDsdSEKU36dP&#10;H/xQjQZ6OeCjbfMiwHTSicZKfoAkPNEA1wLmwlfNYWQglIynkWIJytx4aIGtjAvgiQzmG3TBkCl4&#10;lWPAxysGvYhNhSOFsghkigNA/s+8thEApmc5VCQqA0tLS6UxmPOMi4uj3cwnMAp6uQ3rYlF4F6bB&#10;SbzZS3qATGrRujIyMvbv3y/NC7Ze/IftQx5SdpRIHG769u0LDbNoRiosCpBN8U8tkC4iJPaShk02&#10;NICKpDrp3HqB1oWcGqVPj2lEYDtgUWcstoBMC7nl+CFuTrI662R5nOPYMDIP51mcBr1TwYrFxcWc&#10;BKlbbteatXjclK2CTgmI2jOyCorjQAQBR+BKlSq1atVKW44t6t17clYpHb/HHoMHD3788cd16qQX&#10;gzEF+wQ3whFHjBhhxzqBdnaLORliN23aVJsBkFm1VbDWJ598IjdCKrYWMZelKfMR+KjjOnDGHUnM&#10;hDaUwGmXCI6rsRbc7pVXXnnooYfEBIaQoQRyMC3IxvK12eDG3R+xoUF+XBB/hT+JkF72EsmPCoIx&#10;HcG0efPm6Bn+rNr8Cc7ECGjoYkOiGThQHz9+vAwHJeL17NmTaMJY6Nlv0hvt+ikURmEHTp8+HfHe&#10;e++9+++/HzuyHLhRQR6WAJm8H5+WrgRtqs6dO3OD4bzsb/X5GPWaC8Ku1gsT4jKRAjuyNJaPQp54&#10;4glivZwBGp6YHjWS7dAJYZrh2dnZtGtShFQIBpibJXBG4RqEtCxN7RxjTUJtcsg4O6MK2gkTaEOh&#10;hASAS2AaEeNaderUwXboQRpmFaR55JF4NHJf51TOWhhOi/Y/s+AV+AB1JEEwVIeoOg0AIpTCNLIx&#10;lrSEjbAIKQpXFA1MuPVCyRMmtOAqTz31FB5C3XxV9zB2GdpmOfgGFmEsq8BLWRf2hSfpEE/AB5DT&#10;xgLWy4GDITgYTkVFesMoOBLzYqPHHnusYcOGuCXteMi6deu0lewOwepQUUREhNK2Wgh8XA7kzLTM&#10;c4FaEIxZEAYdApSZlJSkI6y0KqBJxr744ovkSF6RTR+9UkFUNM/SYFi7du1nn32WZAwxBAsWLHBH&#10;O8CamEZ1JGFdSIJgvLI1GIIY8EHsJ598kgsK7eYzOmZhlG7duqH2WbNmqR1doUlMIDVKb9zw0DCc&#10;AUakHW1gEY7p3Ic4JUh1BBycjXUhDG6vTcdEGItjHG7cr18/WpQweE6dOpUKRoQVNFKOHZ0FIhVB&#10;0v/iAsMhFRWtlCVwymSBHHPZd/JPAZ5sKxwAW8gbbyt+oJuTNiprI1KwtXTYRO9s3fz8/Jdeeglt&#10;YlH0i38o9wA5tMyPyrg0YEWYYCqeLokDjnjEDmw/YMAA7UMGYiEmZe9plwpyeoAxoEHLchpa4K9N&#10;TiU6OpoNtm3bNsSTg8IKSxMKSZ96nT9/PnVcRMZjB0KAddl+JAkdqwGeR/SsWbMmYxVhcQUiC0/y&#10;CjPiN4zCgbj0wBaeSMWkZHGTHIbsIm4A6A2p2D9yOxRFONN2Qs8kVFyKoKBEyBoJbfg0daZgLhYr&#10;IdmizAUB+kQPRHCYI5K0xz5h/+DEhGNxRuGPPPIIuY1GyGiEkgDHFiL38MqBg7yIPMiJfjgowIF2&#10;wgEbBjLSA6+C2Q5zixtPBEMYwqW0hOEIi+Tvtm3burQ+Fs51FtnY7QgPf1ZH5GI6jooxMTHoEDL2&#10;DKda1JiQkMAr+iHQEx3MDzFcSUkJgjlM3UiNtglnHGVsHxL+sCxOBTGvpGRCmJQDUCAnG2SGHnnk&#10;zPJVwFxhYWFUWAJPwkd6ejqBDKOwIoxLuq1SpQq5XDJgd4VsnI1s5HVXlk9YRzMwZ6UsCo2R/LA4&#10;fgUB9OiWSI3qkArmNWrUePfdd8n0KJkWTMzqsI58Gz5IxUp79+4NMUZnODT6xRbMh/bwZIZwwkAw&#10;1KLdIdAuNeqIQAX9wEE0VJAKIVEygnFEoBHhWSZrl6GBiLWLMRkcUCOr1sLRFdqmglR4KWEBtVCn&#10;BR3icgRHThJkpgkTJrBA2gEbRMNxMxyD04DaieZqZxQZDvHIK2gSQwwaNAiR8A3Wi06YArH1Iy65&#10;AUugBRp2LgkDaQlNvMKHdjiEhoZqm0snjIJAG5MnJx5SCzuIvc9COFJoFYCxLJxoRh0TEAYRkqUp&#10;3eIY6JAKisKs1IlISI56vTkG5uwUPJ954SxnY3tiSjaRfBIOWguBUfZiIghYMtbnFf7aNQaGyJMJ&#10;y5gGepaM/CgK8dhxcjxciO2ASO4gJ2aqcmtx25MThpR/4NmY+Z133nn00Udr1ar14IMPvv3221SI&#10;eh9//DF3hd/+9rfYCbWybLTGENTEcOBy8hERCL4cS9kzNGISuTUBsXr16s888wyu+f7773/wwQf3&#10;3Xdf1apV7RiOZvFIxUQiFzOGh4f/5S9/4ahOKMEeci/chcMC1ykYEtTgIHcBCM+TbUOwUAvGYwl4&#10;5xtvvMGKOIthZm1+YhNxHBfU5mEttHNexk0hg3+9evU43zEFiQTQSMBCCYhEO9cOsiMRh6zGKY8n&#10;EScyMhKx8Xj2m6IkGsBFWG+fPn2kIhQCmBT+1apVg+0LL7ygrQ7YjZxnafnDH/5AcKFFDg2IvMzO&#10;Kj788EOswIoUi3FoSyRoic3AqbBu3bos/NVXX23UqNHvf/97jm/33HMPsY/UiKhYB5sqTSI8x46W&#10;LVtyIuFMjWCASTEZuoIhft+iRYv/+q//4iiHbLDl4AKBtM1WZAey37AmgsGWDYzhMDSGQ1E0UkEt&#10;qJR5aWHVqI4Y8fLLL3MIRbA333yT/IGVYQhbFEVcxlvIPdpRCMaFm8zqLNIFzoDS8ASGP/300/Bn&#10;LdAQR9AGvZwr8WR8gyXARwkM0IseCJps/l/96lfwhAO+Cj0ZRZ6jUEIF/0EMJIcG4Ql/WB/ZXE6O&#10;x0KG08IKa6LY3/3ud/gVPrlkyRI8HGCprl274l2kfzkwQMM8CdZog4Hw11hxhkwBBfmJ12R0/ApR&#10;MT36Z43PPfccFsFJmBqvI8nBX8x1aAC8shYMgWZQOJRqB+QSMgdK47yIt6NDHAB/ZrH0ypdQmuqI&#10;h5nMPwXSGNGT7YDk+DZhES0hJ/rB3LgcbsDqXn/9dV0acCEkJIFRx77jxo0jwjAEX0I8bXaWVrly&#10;ZYawI6gj0sMPP8zREDkJO506dZJOcEtyiaI5T2bp3r37n//8Z+jJdiiW6MTqUA6KQmlICHOCEvSA&#10;2XW31ivDMXqzZs3I8fZDTemfrY3CYYL22GvIhiSIhOv+x3/8Bw6DZpAcr6CRjYnYHNEYy5nJghW7&#10;nl6dObSRUQV64AzHtkWNyjFIRaZEMI41aiEQoUkspVH04sl04clsbRyAJ86DelF1SEgIoiI/SqDx&#10;3nvvRQNYDXOQFxmOopSPbwd+oF+IkF/idniA6sA+DNEJXV5LcsZ+2sA85SvoHY3rLAyU7USPasaP&#10;H8+JTzYDEPO0V5IE4QMy7MQmYS9ZUAYiBuZVAEPy1D7XEyAtqcj2Etw45emOIoaIChO2CqKyqbQ6&#10;Gm0JepXwQLPYvFoyIHDTKJMzSgvRxztMynAAMf4ENyKvHBQ5NQUDxcrUKwF4kp8QT402L+ZgS8Pf&#10;WtAYTMgoRmzKpD1AzwAyZkQ2vXph2iPfq4LYuvnBh1MYe4lG6jCRQQW2GTr0v3g+krIQqelwFYkt&#10;YahT0XpNTqBjo9RCL6FTG9XrCYgKAcN54qhEIhptFp6ohScJklz11ltvyRNI4bRrdnTIKIZIJFMI&#10;wkt+2mnU1Iih9SKnWni1KKMn6Rn9oCuvZsRcmVUMCX/U4aMFylUAUwDVvcDBxowZA725ItBYnEEa&#10;hq1sJ2EAMsjxqLMTdV/XK4AeSs4WOvUL9EoY2EpsIeC0TpdiAislNKNYBprn0Ci18KROReoCsgs3&#10;MzRgK+VOwH4nu1M3TfKE2CKPTCODCkxHxtXP6qDklduGJjLfA9QlgwBDaUDLZMugIpjTiANzEzUN&#10;c44UN7ICh2Y5JwtHNgC9OTZD6NUsUpqWif6Li4sdikuhD8gBqIg5xxROZpyiJA9sxYFbLBvQJCeh&#10;whONsUwuiFRQBWdlKQQ9a1EGlMmMmgJpxdOL8i23BLc9OUl3rI0FcDVWI8cKzgVVqlQhXXsVgcpY&#10;PBXRY1EAAWQQ4/oc6zgTcZAh3MiiHO5I5houMBZQgYO4mVG5MnPc4KwkM8hFAEJqCJArALky4UZ+&#10;TwTnJEgywKLQsxaOM0wh+WGoozF8dLxVXQKI5sCBA9yTOLtxIbBZcIV27dqhDX0WoYwl2P60eMGT&#10;GXfv3q3YRIWzJF7lEF1SGhXo0RgHLs44M2bMYCBLICLrFxa02XQpRAOolFOSNjNy2ia3nSyf1hIA&#10;CuE6QoBmdl4tcEg879a1Ndqtn6lhizkkZ4cOHeCjzzcM7AFkIEKx1VmRzUuj2Ujw6pCnV3gTwyI1&#10;DLERHDi3cqkytgBhABrTKK6VWBDlS1HSA/Sa3bYoT5ZsEzE1pwEcW68w1HATSRAT6crbpRZAXuQJ&#10;GUfjJk2amPyaV0s2J8F8WjvT8YShWUFi8ypRkY08xyqwOzcS+5TVfAzITDDRXAY4MC/60SsOw3WZ&#10;oMZW4nKszQXN0KFDudspsGqZtkCEVIuEEfTBL5yV5hmIXexTXK3Imz4lFQLDVr1aLCECk1FnXro4&#10;fcKkV69eXBmHDx8OAasGVIB3vUDy0CvxuGH/8Y9/5IrAfsTPabeJIDAmjKKu2YFMgGL1gQQyoHw2&#10;Jg7s9vuhXUyS0D0PcFbm7sUdTpoXH4NcywTQdBKYKYBeCTuiZINz0aFdYY2bsYa0bt2aIIn1cUiW&#10;j5m4PNEO2BH2eW/Tpk25zLEEcaZFa9SqtXwJw0LUKIVTuU34IW5O0hEgjOJJql8NLBt/lRY4AqBH&#10;LpX33XefbXtAL7clbsTcLjkUKLBKm1RsOhkbVcJEn71AgLtzuFAXdU10DXASxIHuv/9+mGBdZOPS&#10;zbwxMTE69TOdPJ57Fdv1mWeeycjIcIdeFukWmhCBmY4IiyehGf3c9RqrYIe8++67bLY2bdrwyrmy&#10;WbNmXDRzc3NfeOEFtiIZSztTPn27QWD95JNP9NNUbSrda20JuvCx5erWrauAqIgM2IoSEn1ql2JH&#10;tA1kUDVWCFhVr17917/+dffu3cWQCIJ1LFpxYuA+9Pvf/56ziyL7TQGRYFWtWjV93G873O28CXAj&#10;wbF/+ctf9uzZU/rR8zuA2W11XFY4gjzqggMWLaYr2y8VwjikpaU9/fTTeD7RTYtV+/fUG+DYx8ZB&#10;MFxR9pVIuKWSE9NxiUxJSaFFvgpMt4QULtkIRjZin4aGhno/iSEZ4PlKDDouBOSAWwUC/YgRIx5/&#10;/PH/+q//IggQHEwb+LbiAEDtM91fdAJawnVDUIW4mv6vZi9OALVq1frDH/5AHJNgPFEL0YAwq01H&#10;cNDZyJjcWfwQycm0j8HkfNe1h7kg9NKU/NUbTRRi7MMrc1acT8PZ1WrkEFGnTp1///d/x3Vq1Kih&#10;T2yMHuJrBDWgHx4aNC+jEIanwhDglaktlMDT6racW4gb56ndaMIEfKjyw2PZsmUYgg1MPOIUb5HI&#10;5NTmwUxcVcnBJNfU1FRLUcAbX6C3pV0DFh2uDbziuxlLLs3lWD8t+M///E/7acR3xi1xG/zTXB1V&#10;m6vbpeRGtHddfGe93SCQXGdQm8UbQ5R7BFssjSK2m8rtAGLgjeUDGu5qLmcVbEFdPwsAGnVL9HYj&#10;+mdqk9OiFicVtljlypXvvffejz76iOhqAfaO47YnJ29QsP2geFQhUI0UHaBr+Rw6tbFeArac7TpF&#10;Lr1yVhI9DlG/fn0u7PrZOFCahKy8Y1UIhNcQA8JUOBbBzPYADXhfvydYjm0/gPxI5Q3W1wC6FaU+&#10;1QSICgeJx1qs/faBuYga3JyI4Bzrdu/ezXKUeKjIWDy1Q+x3imRrwqh3pQHmCHgNgLkHy4Q/DKmQ&#10;BVUBqtDFU5Q3C8n2PUOhySm34YlabOPcOLwhRtrzwjvLtYMRswNJohb0w/BbpTc4ewETVSQhr7ru&#10;CLT7a+UWhQvRgpDlFyvoxMNipVg13iowKe6nNE/dK7OkUl3urV1Gu7frZsFYlANUMf1fzV5aPoAe&#10;Anp5KqlTUZd5BTSq3Fnc9uQklQGvGW5k8dCbD5nWAoBa4S9XFk9ezUV4wsTmhVhOA41tSNsDei0P&#10;DTcmAsO9hqQOAWLAH1ZebnTd2p1gzHHHG8xJyGDr1faQcswpQcACbytkINOMRQ2ehBgp1gQOAMtH&#10;VEkuncMNULnuEli1plZdlVsFZgcSDGHgT/1qq7g2sJHM9P2ButCnFot4yEMMpaJetOH1gTsLk6o8&#10;EBJIpbx6KVG1XEKvAV24ls49tgVuud2vljsF5JHkepX8gojVdculKo+rTSFP41aqwFJ+CXcQtz05&#10;mT2scm1LoCMocSZ2jsUvtbOv6MLett+A196AdtFQt6M0BvAeq+1zLTkuuEYQYS5/zZUBK3o3ANCM&#10;5Y3qXea1l3xTQB5ykjwJyPuv4VIQS2AGekdZmAbsYTRA7w/gml6DqqIUK3mkTLfZgX5CSQuAPmAJ&#10;qnhRYaNg4d48BElYuAJ0wNpp8dduGJpah2K4mZzfGQiG08IHzt8nV7HeCoWh0TaF1xkCgFqYHQIv&#10;E0S6VXqDj5eDFqv9aDN6lwABs3iHCLTYVvVKS/st3H0VApGA/8VVgnaTGpndBEAYmZKKevUsv5zr&#10;4mr61xTl7eWvuZCE5lR2LyfRajN6x95B3PbkZLqT66CXAE1dF5j2akO8hqFuTuD1eO9PjLwfW2Ee&#10;ndkRSS3XgDaMUbIWxpp1ARK6Tujc7hVDvTLf4BXnBsEsTCH+1G9En9BYJvbmaVbEq3Gw7X37oLiD&#10;6jQpltIrTzuEYju1gwBNAlqgR3IqRqbdeA1T0stTqlML8NqFsUrS/vebR4CrgxsxTYVATjtVgO/g&#10;PwGqQDaUhpaA7vf+DhdeT74a4IByQMCivr/e4IATIpj/3QUaQEgmpdf0qVkQgEYI1FgeGuh/8ZxB&#10;5WBw8/Z+f0hU/8sloweIx4y00KW1eK2jLv/LzeNq+oetY61L9uKVCnJ6bW1im4oknnc5dxA/3C9E&#10;yB5avPRVIaRBPBV/RbOo0oip0I4l6PKqGL0zBP6aQi1mb8Vibjw6ICAAY+FsxLgs9KqXh/Hxysx0&#10;NgQ+JozxBNDT7m25JZACgVcGrbFCQGNDAGEOBaru3RJStf/lB4S0akIikkmLre0H3ahRJvNaAVhE&#10;Cwht1wZTHD582DsW5qoLAa83AgSTrW9KkvIIWCNO+51PNiiTsV7rBwAXgsDrBuUhiwQsSv52S/SG&#10;DP6amyNxzgCBvXvT66Ioild6kVBMqNBiDM0iqvOUeNde783Cayzp0yuwgUk1L/RAgmk5JuTNokL9&#10;M0uF9vJ6Eb3QSHV2IrT85P3fLHcWP0RykqbkNLLENTaMTBgArFjehLTAk6dx89aBhngdWpbzv5Sj&#10;vxoCooO9MlxTqG67Ap5e57D2WwLbDPgWnO312rCNoderJbMK99UthymtvPBmLNszpj1zDG0qGQ5W&#10;MAHieQ1rwkcD/e8uyq8XDt9HCZb4cQD4fGdWWpT/5Sqb4tpgiJcDdTQA5Jm8mhVo9O6Rq4EhjAVe&#10;tobvozdEZWzAGmVZ/8uleErlaiYuryK1KHwznCm0TJ7fWdTyMCG90qrOLKyCJ6/eXgRA51S0Da/h&#10;tDeO8vpnRtdcl+3FvMwYoCh6baBVbsQffgD8EMmpQqAj9CLDSCl6Si9mPO/RQGq1T0gtwkIsFZd3&#10;UDkHlYAEAzQ105nxNNxEEn96RSDBNDsm5wnsF28ksDY8lGLFU9zUKzmpMFzc1AsYKJ6KbtqZyCDh&#10;AfQQ02hDxMH0Y5RUbLEQSyRgH296VYGE4uOFCQP0+7uOCi45MUMknupq1AJNGOa1oACNeg00ahWi&#10;sRVJVDirhYpEJVFZly0TmPJ16KPiNjtkzKhXr/+IiXiqF0lkZcjUCwJchXbrYpRkYyCz8Cpi6dA0&#10;jMBSoGmMp+lZXQznaT/+1FoqpLc8DUwneppivUbUktWl1UlmW5cqLEqSAIZLHq2UV8uymh23V5dX&#10;1ZJW7dSlEOrA9iaQCwH9V1PvJ0gM0bwGvYqzyaApjNjEDvArxFaX6BkuPnpKRbZ2a5HMahHUbjD/&#10;BEZmLsoTeg3xnqhgayu1hdgoWwJdZhfgFQzAhyHIr5VqIQDmXg17QZfXYYBxE4yboF5E0iiG25aR&#10;YNKPVqq6gbHeX+K/5bhjyQmY1jBJeV2bjnDuJUuWDBgwwFqooF+GGwdBuoMbwAaAFjXiDehXr4BX&#10;WQhKDcQS1GUDNQL7T1QihgZKtdiPr7THREAFkdiEw4YNM2nNNYHIYGJu6l04UtnmQXg1ysWhFB91&#10;iQ9jVcFFaGRGG0U7lM5SXYHt26C1K/RkdepFGLXAUKOom/ywol2NXjCXRok5oXnEiBGoBQ5So6kF&#10;0AioSEKTE6guVgAFMooVaUb7igQ0IxrojT80qguMkpbYaWo3AYB303rVbitF1fadUnBmOpkJILyc&#10;jQrtpg1mWbRo0cyZM9WLbDYLU9hwwTTAKGCy2f9MN7beH5SKIctXcFedJ8SwMj+kjmBiRZ0nU7g9&#10;/leggV6wdmMrT0NIiQE38z2n+xK0CuDVLZzVLmJxgECv8JFgpnbMZMoRH4aLg54A2aRViMXQFgJg&#10;BXO1yIFNTq/AcLDjrDhLEpvdlB9gL03tRYAabaDkZyzzlpcTIJuMSDt1KiKztC0j2hKkdtEIDNd6&#10;gTgIqEjnBpPBNC8hTYEiFhlQr8yhITCBQBqQAEzEK43UtToqQN98Yb5ExdjeWtyx5CR9oRcqWrb0&#10;QouWjYLUgn5JTuayhNTOnTu3bdvWvjaYRvVKRzKeqRKobi0MET2UMl5JSQm9NgXAbG3atGnfvn2m&#10;+/X7eJUFHU67XuYCU5v/rVy5cv/+/WYwWdorp7diMHppZt++fe+9916HDh3se8OkK5fEH7AQo7wk&#10;Au5uO0RTg7Kysq1bt2oiSQVsXkDd9qTFLK+oUp0m1UDVIV6wYMGGDRuYVL4u2FiTQdYhB2ggYjCj&#10;7TfzeMAQvVLRem35jNVO27x5sy3HJJcAvEoDmohQsn79emvRKLOpFwxXr3chQHyA2pENV0SMOXPm&#10;kJ6ZDgLJwJNeu2TTrgWKLTDTANW3bNkSFhYWHh5OwEJpS5cuZRbqCg2S06RVTDHdQslhqEmTJvpq&#10;OCC9MZ3pk7Qt+WmUeIxCsZodVlT05JWn5lWXzUs7TBhLRWOpGyWgblIBBkpXOHPjxo1r1KixZ88e&#10;tWiUicTTIBmkSfSmSakrOs9w/86OQ+ciYCyv0DMFxEii5fPkFVDX7Gr3fr0QnE1y48nss2bNQmaJ&#10;BEw29tfOnTsh0ELMveGs8w008GFfGDdRigMDmQ7mOoUwu2Q2Yny1atWqcXFxVCr00gAovTE7gAnb&#10;YcWKFVqs92dITZs2rVOnjv6vp8mMMAyRkqlrlNSFkEQznuq1k5CXxpRzy3Enb05oR4sUWLm+j11+&#10;CZKSkmQ/Tqb6ElwULRuvW7dOY/VEQYA6kJOhbqAKGqcCW2iwtFkFoHQwduzY3r17Q8ku0pmdRp76&#10;D5VyIPa//QdeACuij4ZLJIFRa9asadSokT6xIR8QUrEiTsYrxAxUBTgD3JhLIzSM5RX3Ujvy6PvH&#10;WJHicseOHQcPHsx0jLX0g3j5+fniINWZN/NqO5l9kpKSMnr0aEKevhYPQCDhUZFdE4E0BkwYSetV&#10;nWho0RSwatasmb6yb9WqVfoCUBQIf2g0kKfkpM6KtCiBtc+fP/+jjz6SzrUQZCZev/LKK9ybpRxB&#10;MzJX9+7ddbViycuWLWMuEmT9+vUJhfb1mgxEeHInOzMrK0s5A5VKe4AK09mdyewiQEkvTIB2KXPJ&#10;tYT09HT8hwq98+bNIy4wBcrUYjWLJKHFyxwF2it6hkanYF5Zl/2BRCAyVldUVCS1I4w4A61otfs3&#10;YugVh4ULF1avXn379u24kK62Rg/kIeYnBh1ZYC5nQCTYMrvcAA6yY3lgSnVBYzqUJHBDKjiICUBg&#10;CSOG0ipkGmWNzE4jLWoHNLZo0QI/IfJKpbDCOsAE80oIK8YSQ0JCQrAvQooVWyA2Nva5554jqqAE&#10;hoseMCOvmhdtsN2Ki4s3bdokzRgHeDru6zqw4gM+qfgwadKk6Ojo1q1bT5gw4S9/+QuhgKmRSoaD&#10;OfrBLrzi6kQ2XqUNKgiWm5tLqJHqNKnAQC0ZYB2OLxzQcQmxBZZrtZxBgwZ1cf+IK6zQEpxlbjFh&#10;oCYFVtGkwJa5ceNGDj3sLH3/IRANh2/NotmR3Om71bhjycnWo22AOlAffmCrRQvcXerWrYu1Bg4c&#10;WFpaKnUAtIzS9VXTBvkTo1QxyEH9L+7XdXAUoqKbAX6DtdA+8RSnJ7S5VH5uUHJxkaiEQuoyrQKZ&#10;gC8OHTpUd3ycAC/EolQIWCyNdEtGQWAcV0szDwDMwsK1LpIN0URfC4bMdEFJSlPwLSgoePDBB/V9&#10;soJcig0PgX2VKmCxxDWcXooV4IY7skYSJwuZO3eu+KvXKxKw7W2JDQJTvoGprZHZOS5oM7NYMhOb&#10;H8GSk5PtczkDKzVpURR1oifp5JNPPsEoCmHM6I0yQHOhf0nLEyvoLxFQR1TVZWupWqvWK1KhFhZO&#10;sBZn5hUrg6IM8CoTwEdsgUVY9A89RxCpNDs7m5X26NEDMfBMPAqBbQmaCOFpsVggcB7iSSOcFy9e&#10;rKnhSTalAr3GshAIiHfUEYaoan+1CAKtV38jBh2GhobidcpJhYWFKNmhc7vYZVSsZdq0acOHD8cJ&#10;6ZJvs1hbI5UxY8bAnCmY1CSnjjw85b0MMY0BkemvVQF69cRLJZKgY7jMKhqgseLGzpK0iKFgihgw&#10;Qdt0eQM3QBhGmRiYW5uR+2i7du20NGkJQKwKQACtV67i5UAXDoMt2LySHBoakQqtmjYAdZCZmWmK&#10;BdQ1kVahFlWg1OGViyBuIwXyJOnOnj1bUQjvIiIhBqugV0sA0hvE+tuDtihg2we7bN26lS2J8Ox6&#10;9cqRsIv9BTKJTV3qpQJbU6zsiwPwnDhxovIcjTKZKc00dstxJ29OBnTKk2XrYIgtuQrorzpyHKAd&#10;Ldu3JcqoHNLZqNIL1pKmDKjP4oJgcYfYJM6A0E/yQOPE8cmTJ3OfIMTIhAxH7xw98vLyeJVnkBu8&#10;ER+b8SQcE1h5kp+4AnOOFgc8jNMrNMq4XFnkVXICQfKLuf5MA/KYqHjtxx9/jFQooW/fvjzlpnJx&#10;288AvaE0LRnfat68OWc3dhRLoBFtcIxiFhiOHz+eJYwcOTJAY5AhnjhoXSSY6dOnU0F4ZJaoelrc&#10;AV4xANYhB0DG7uXVNiHiSULobTuZDIRy/fE3vYqAex6nAfFHpdaLMGrkqT8UpN2CnpmCqQnrhCT7&#10;kUBCQgKRBa1iYs4NpH/RAzhoRYQAhNHCAVMwHa8yJYBSwusVelUEXjnJomFkQI07duyIj49nFuiN&#10;py0Wf2aBEI8aNcp6ASmtZs2ayEkXZ2ouYcQXrpKPP/44RxPRwJ9DNxy40OinsOZOLVu2xMeosFP0&#10;9fMAwTgkccaSEdVoHs6TYx+3Cv21J9iWlxbToCKIYYtHsSg7sgiM4imFiCctDIeYfS1VwwGvq1On&#10;jm7StACTB4gJ0F4Q2BEsUzpn68kbibaoGh+zv0hkogKWJp+nzjbBf1ggdSncJXH+aCFrkUeZfQXk&#10;NBNLPDiwKwkL3s8AMQ27UnrA3AxhIPyxIK8sOTU1tWvXruKvpdlxVqGfDUiKpUvHYnUBeb5ExWr1&#10;69cn9Lk9/q0HMXangngsRDLY6mw5cMbVCQvQE5FoEWd0xZUuIyNDqzNbCN58bx5OmGW/jxgxwnsi&#10;x5riwGK9+r+1uJPJiRXK11955ZWsrCw0iy8qNNOIQ2B1HBHn4HRJ1MbYUkT//v05JOKsaJxReDyW&#10;oF3xiFG4CKwIVbwyChsQxXBWWYh8I2fq06eP7vUEUPYS7q5gB9ilXK7JLkRz+SvSYif2BjeY1157&#10;De+0cxBmU95iORycmV3tcCNPyANYIARqBzItnCUkq+BKd99995Hk3H7nc0uWydFJ332O3xB99PER&#10;0J6HM86NKtASwkhOAZ3AgaWxZHyR3UImRo2EOcRTxgW4nSTB0TkiEcTRNkpmUiId6YG65hKYkYk4&#10;smlXMFbhDP1z8ddKOf1xB9KFgOlkGgNCtmjRgm1cVlaG2mGuP9PF8rk46tMDaAjuKB8FohkRu6Od&#10;GYkXgKVhRMRmIkYhNudBnXIIaphJt0wu30lJSbqPshzCivYYrkKg17eeoyL2cJMmTajYDmR2ogPO&#10;wyyALiyu67uWCZCBRIhIgOCFxmQglJOWliYagMYIE8899xzCoFg5IX4CDbaTerEgNxiCpgVBTIZP&#10;6hXbYTWmY41YBKuFh4e/+OKLcnh8g9TOermn6iiANl5//XV99TsncSbVxmFqmDA1IhG/AI20QI8A&#10;1FkIjfgqYZFGWligziKcbNhxEGBQlEOLeAIUgt/Si+nZv7wyBcJDhuog4KDGTY7FUrF5AZJrq8qL&#10;GMjZUWvEB9AM9mWfonlsR8ZlIKrAiJgYDxcTAcGIGCQtrIZLsNeIGDCH+J133tEmAjo3oHmY41dy&#10;EqaQP0swGUhACXg7YjBQlgJsHxxDMrNqDhAMZ6V4uyRHPFICW5sFIoaUQBeccWna8T1pFftC4DB1&#10;oSlYC6ojreoDTFpQCz7PEFakn4IDnArV1ahRo1KlSszIWAaydk4buhsR3FAdZKKni7FMjXV4RSqG&#10;22cz6DMqKkrTderUCS2xF7QWHImDHVOzapbALuM4jmZ4dfheeT64hbjDNyeMh9vJJ3gSZTADKuYV&#10;n2DxaAQHwuG47uhcgIpfffVVHI4NKVtiYDSOHrElT3YsaYYWxtILIMOzlUsU7HA1jvacbth7mAeN&#10;U2FfkYqgwdUwzMsvv1y5cmWODOwZDAkTzuMEegi4jLPT8GmcgF62K+cgnYDwIQUUloNRyWcKcCyH&#10;wGHmZEatWosFCjTECIuwDz30UL169XRgFDG3GQ4+DAHSBhpjpzG7IhGBhgBKBZHQBt6M59WqVQs5&#10;2VFoe5b7JzaI1xaFmRca5GGzodvu3btTIVERK9mTcBYZilWFtUyaNIndzjKVM1AgYotSuZZ9hcAI&#10;QyMy2xpJpYgNB6bA+6UxloDw0EPWqlUrJVr2CduY3Y7GGEJFA6FH+SaM1AUN62LJSkKY5uGHH4Yt&#10;aNCgAfuTuWhnwxMccSfJQzt1scJb0BspjTo7DQHsp1NMKquhHNIPdbY0SmN15HIiC6qjF2AppqYC&#10;f6KAVCHDUccK7HDqcMA/eUU5+JtiHCehBx54gKMMOkEAGomqyCCzosP27dsjKhLaB7/EX+mTeu3a&#10;tXHXXr16MRCHhADExsZyQMEhlUuAfAafRG9QsnxWh/mwJptCNCgNejkhnNEqi9VAfBifp462bdXI&#10;wFOTciFgOtyJGz9slaFZDiZ7+umnuRfKOZmU7cYuY4eyCjxTFgEomVHolu0Gmf7aEO7Ut29fZEYb&#10;dCEes6ATumQ+/Bxu1JEKV2ezwxAa7SmG4NXMSH3IkCHEDcxNnEEwlMymoF0QN7mZXhmLzhEbTaod&#10;g2JonaGJS5wnaEGZzEhUQRLYEqyqVKmijAgBUrEc6ZCx7Bp4shxemV0HYpgznekBsscee6xu3brs&#10;QTUyo+yIYvEceHJ8wWFwJybSpRkOrItFoQREYpnwZ7fKSdD2U089RSpFCRKJp6UuBsKf5MQoPFyO&#10;h1lhjg+wCpYmSVgmsUX6JIzAxxl/G3DHkpOWhK/jN7/5zW8aNmyIM7F+sg73kjfffJPnI4888sIL&#10;L7BvCRNke7kRriBdT5s27YMPPvjLX/7y0ksvRUREPPvss/fccw+XMAITIB7hJdBjJJ46AZFsHn30&#10;UQ6VnDV0MyDPVatW7ZlnnuEWhXloMdmAPIAAx22JVMEUDKfCKZijpf4CNI36W876K+xw0+mDAEQO&#10;YFIEkEMTzeX9yE8MYgmAdqTFY5CE8MSdg0mNjL3Rs2fPRo0aIQBT3Hvvve+//75iuiImHNgJzMVm&#10;eOuttxAAqQAVXmnkGEUMgjlrhwMHWAIlxzrcTsskHCgSAWbkuoZykIqI8Pbbb+t8ylwKstqfeCfb&#10;5t133/3d736HBrjwPfnkk6wahUPQo0cPAoecG1GZnQpgFm1XWAGYhIaGErMwNEpDYEyJKjgJvvHG&#10;G4Q8KnFxcZjmt7/9rf0RZAIfi6UiSTAi5mB2zEeyQTkxMTGIRCM8CdnsUi5k0dHRMKfCpiLtoQTm&#10;/cMf/sAyXa7Ojze4iOCBqAXOoEOHDoRaKRmL8CQ64AyQYSY2OZ6AUcgH6JPlENOhZ2NDibuSTaVV&#10;VEoOw4g8Sb34Oe5Up04dIhQ6RGxogCZidnSCM6AH7kb3338/pnziiSeYBT4QEJXIaugKUz7//PMw&#10;oZ3ZZSCCCxsB96aL9bJG9EOgAUoeeAtGJ6AgAKvAK5gC/qxFTguwOApkmf369WPH4bTsKSbFEFgc&#10;VSMSW5LpICYlwJyK5KeO1WAON/Ym1ynabTfBCqfSnxRBQnaNdhPZgl5LEmQ+sjjisUxUgXgTJ04k&#10;Snz44Ye8MjublFipwxArYmkkCYZLRWwZpIWMJaBtKuxWLNW0aVNmJDETmln4448/ztqJEloIwEAk&#10;MxiSp9EA+ZXsTkhhR+AYOrgAlkNclrSsiFnQD9duBsoDecWl33vvPTyQVWBQ5UhUgV+x3VAOCQaG&#10;+BVd7F/GurwrAH6Ix6IoFoJi4YxvwPOPf/wjS0BF7D4WyAbRWQrzsevZ7JBx+OZVB26glaIlzgrI&#10;RjBB+fqoBgHYj9gXn6SRuQgCLVu2REWA9XLqkgZggqIQAx8gTEnntwl3+OaEUnAyzkcsmFdtIcxv&#10;a6YFpfPk2sGTLiKg+RO5jSc+oVdtA+0T48AUpAeOJ2Q+Bmosm0q9SmAQSwBFT/zb6y4M0eanLgHE&#10;HDK8jYrSDxW6JAPAJ7AxuYGcxyv+zSjRcwqTzDgEhzIEo66DtgClBANsA+pKsQZlL6SyhAqQgYE0&#10;AioSSQNFzxS0syW0sanwygaDhgotgAulloCo8KEioyhAA2I0oYEwZNEE5qZGzoNsTk7xpBAEYJns&#10;RtrhhkppNHkwK2s3tswla0ImARilJQiaAsnJECLg0M3aEU9MYAgThkApPUtCHXJNWmiYHdupznS8&#10;4g/cidl+WjIcRK9XA7kEITUWoE/5CaKSSwjHXDelZDmSQKo28zGR8dR6gawDzC21cF5ZqdcVgY2S&#10;xwaAIUbPWNZOeNLsUiDgVicHUDgDZgUk50nw4oopvUmTLEpCyhk0BXPBU8cXwHQkCRYu/TCpmc9E&#10;kvBigh40nde1qCcmJmJZxmpGOzlpFF08iekQSzagW4iAv3EwEk9EgoaBEsA0oIpJBQH7SAcLrhf2&#10;uZk2JnJyW2VpJicZDs6shS7cBkOYfSWzhGQJNsSMTioiM3FWlq1hq9vhNWBqRDYtWapgLmOLPCJD&#10;pRwH2VkyLm6MKelFQq2XJ6Ns7UADoWdTo3zOVcQl9rh6NReqoCJ7oXw2MtvQ7XdgYtxa3MnkxGoD&#10;VmUqQ18oVHUgMvNFQAseBlmzZs0IhZyAzA8ECDhXwpBR3DwgQ7MWBQDWMpcSZCSesoHgpfEOB14D&#10;CxAAazeBqXhXyrWAlMBEnKG4fBDXMLY2DC6iWcREIkkVtNCF0hT3cW7cjuO/PgiC4GqwXnHWikw2&#10;zvskS9WnTJnCK1PYENMqEZbhzAsBtxM2ldqB2NoQNi2iSnIbToVLz6hRozQvSYvDJpJzwOd+RjQR&#10;E6CKPnXUwlWHoXTIjZnDHWdSTo4oUBPZR7gBEAeTUDtNIIYSVrSHuUJ169ZNshENzVjIyUppR9Wc&#10;XufOnat2wfxEyyQQ2HottzFWv9ml47OAPDYWGoSETEKa23sdRrq1pGiArazJvNAwxNQo/xEQhoUo&#10;mXXp0oXtoOgZ4P8Ml34s/xm0Lp2fpCWJRybIysrSD7owQWRkJI5NXSZDGLwUAzGcuZDQu7MMMOHe&#10;iSGQkzuNnfRtLeQhmHjHmp4B0uJX8Ed4puMYys34V7/6Ffdmgqyf6JLYGFerhjnySEtUmBoZqJOl&#10;uHpyrMS1bMb27dsjnpmmqKgImSWeJDFRvQ5mPgkr+cOIESPCwsLMjiyKmz3H1vIKNzAvIjGKe7A+&#10;gtOMOjoIDOcVMDs2euutt7QWW36A9gDO0LdvX/2Q2+6+77zzDkcN8hBbknMYa6RdAxED6LNfdgR3&#10;OMjQm5SpPXjLcYdvTrYqVCPb24bBb7QBykNd0Mu32GlyDtSH5cQTX+RIwoWX8JecnEyL6NE1ZLwa&#10;9Moo7VjVVZFDC3iAeR5M4AYZgAbw6jU/lFhOdQZKTj0xOdEqLS3NCBYuXKjtbbDTorxWerANgNNX&#10;r179hRde4GnnViSBQMIIvNKIQjSv1Ks60OzsGY66NWvWfOqpp/70pz81b95cTETDKjQpS+NqjzJB&#10;586ddegz65iQMGdGNVKhxasTxE5PT3/jjTfYEgjPlpDwEkyUtm/VKFgkYiLIYGuqYEb2ZEREBMFX&#10;cVAC4EViqPWyEGOokAF93bp1iaRs+z/+8Y8NGzbUVoRSy9ei4EM0f+mll5588kncg7H0whlumigA&#10;NJqGgUxA5uvQoQOctRBNoS6tiEYY2toh4KlXKVlPmxHbiaZCGQATaR+hE/kSBzVWwV4YMGCA/FyO&#10;AWdJRd0kh7mWD2g0R2U6NNCiRQt9VIvGEJ7LItGcM9Zrr72mH2KJkmf5bArgRq+XJ89OnTq9+OKL&#10;zzzzDHtBHDSvFm581GXLN5tyc8Iz//znP3NO1W8eAmSDiVYHJUM0l1oEizZcFNq1a8cBQq4FQzk5&#10;iQF1cRyUGiUPZJyQqHgh5sBUByThokWLXnnlFU5UJDmOaLQgG2SIxyVVE10DCCzmKF/iKdUBOFg0&#10;S0hIeOyxxx5++GH9VFKQ2BoFE+SRDgWJN3To0EqVKt1zzz0s09qBKYcpNIqohQsBspTUCM+AcHoL&#10;cYeTk7ao6ihalQDIw0TGUz6nLqDTHJABDKLHA/AnuYvXxY0DNrCB1GUDrCICm9Tp9sA7V8C8wFwH&#10;s9kmZAnwVx13x005Cv3yl78k6k1w//MKYCL8T9FKkDwsgbHldxdyQkCvdwg0IhOsSyuSEpjFNAAB&#10;QpqGAXUWZXvGfBRVQ+n1RUmiHQsQkjoEKNwWC5hCC2EJmsgrsBfeja0hAjLYLNpvMPFOAWQIrzlY&#10;I2S2UkU0wOzWaF5RnqG9oi6erKu8rWmRt8DTFCgwnCUAaAoKCoienMc51UJvXhEAqRp6Y2VKkMZY&#10;giSXJDw1NRXN5ZBeglmKdjFEJK3X9FyhJOLmf3FfNbueARClMZRIqkvhiCEJvUyMFSKJnssWQtrC&#10;BZmAsXr1IkDn5q74iQkANFZPE1K+BJnatbOIvFyOCdNPPPHEmDFjlEUAef3NN9/UR3xQSnLOl+xi&#10;nBl9SgZ2h+bV06tAyAAVCUBdQ+Cw0f0/keqtEOryrkgtZjibSILBGSG9GlM4ot0a4cZwL42Zg7G6&#10;4ktC9G9Ko24eJdhn10Zza3HHkpOUi5rMVDzNrujIa11AL9qxRijZydrMgiIIQIPyaT2BVI9HUhEH&#10;eTAEXg6AeXkikiQRjb2qS2zFh6cqwJgDDM8QjeJp6Qp3VAVpyU+cp9q2bSuT82SNMNEo7C0vDICW&#10;idg66QsM0ezmcFR41cK1RjmQVA0koQQOUJcXEDAQYuBvchlKUQZNFOC7AmxhwlxeDqIHDJFOEEw8&#10;tRZe6VLdBLMLpalRQ6BEJONpa9SSvQuXVpFHFtFw+FuKAvRCbNJqdtOVwFw4cMCioKSdRnEzeYCY&#10;MJ2pCA8EqpsTMoUtFs6qIww81QhPyeyV0DsRlBa2jJVg7sQs6EEKgZ52q8MqgJumg16nQETVMmmX&#10;OUwtMoqWYFObkLYKzSUC04BsBOTe0KgLbhIAvWldpitxA4xV3eZFPFoEBDDmrFRKsDVaF/D6gIlN&#10;ztMQJT8JD1gsV3/TmymBukwsSeBjaxTsFYYZGRneSa8NBgri7AVioBazuwClVAc0C2Qs3EQFiGqh&#10;ySuq1gWx9AAfUwhglCnwtuIO35wAy8b8GFWvqN48ANClKKBX6zUaVXCyAJuZYQD7yrRprLygUfRe&#10;JjQGEGNXsx9iA6+o1CHQuYMu20WqaBvIOeTurIvpNKPXY4CFMEGSQC8mFqMls36W4JXEoEb7AYDb&#10;5uwrTSduEgYxtFi6zClptPUCCBSA6KWup4ZrrIgZjsfDB/70epcGgehBgOrgICaa2ttLu40yeWg0&#10;GlOIKggAmcTj1Z4YQkP01ESIZ8wZqC4WLrG1dbXtoYetuAVARmS4XiWkZKAiM3n1EAAmNScXKzWq&#10;Ahh70P1lAf+7C1HSZZ4mSFpQ/u6LPNZrmlTW8U4nSHhgfIAajRiF26qBtVs0xAes0btAa6Rix0op&#10;Sm4pDiZDgNqZNMCRaIGzhLGuALuAACtorGUI6GnRq41CY6qbzFKddjpzmZBGoIWwLkkCgXRoRyK1&#10;ix6RbGCFQAARmBJk0PKjkFyNWjgwc5tOEIbhRmAQc1tsgDcC22WCKY3laL23HHcyOWEVs6uABqVc&#10;2tGR1yPNq+iyeoDT0K4WPctXpER8y2tXdZkk2hvAdi9AkvLC2BBM6O31Lkp19crSWrVxUFf5SSWh&#10;Xs2xDPiQuAX4Iq/wBN4FCtCY3gzKgnI7y4jGWZoRT+SUMF51GUOrQGZT28bAjzXKGPIUB4EWcdAU&#10;5uu0GxNjC7ybQdueee1YwBNiQQypiL8cTHWEoU5F0ESs3RplFAUC0zCAADCjrVq9Zjv7DQ4geWRl&#10;YFvaiAOYAK8qjAyYKgJ0oilYmjhouLoAutLs5kV0UffqH3jH6uk1GYDeRIWDNyOKoepeB1AjT+9A&#10;6wUmgw2XNW3VSpz2KjITSeA1YC2AGb1kaAwmpgd6ZVyvelWvUC0CQ+R4NIrYek1XmoKKunh6FeWF&#10;nASe5YUPAASmNOa1dcFcY80fpGcLJqZ2DUE2iScwFtDCU25Jhad3UeJgS4BYrMi7EgliL89bizt/&#10;c7pxoAVTtxnGC4tZRua1pdWtRbCD2zWAJbzTeTfY94TFDmBuAdTIRN65kBwx1MKTukml3cLG00BY&#10;icDtvCwwHGz5DIGeLm+vKlJgwKtFECBROQnaxgD2yQ/PgLEC+c92DpOaEU0AO6S7K7vCvmIYYCyY&#10;iwwxvOKVh4mBADadGuFgLTcO5DHDmajl5fEuX9qmwtPGGoEOB5a9bDlaOEOkc70ynBZTMmBerxje&#10;inwD4u+wTC/EP2DeAJjYaACBTSFXg3rtSuG2+cNrgGa0fEC7uhjLLFqd6ROYniEwJl4xGBWgOp40&#10;apQNsbVYBUovHzGRYHa2s+ECPMVWYLhs53+/Eow1/t4V3SxMVyxKFbjBXHuT2TULT2kP0AtxwKQs&#10;nHb5JPXvI9J3wI8pOQUAz5Cu0Zo3xFNHofYKGfC2AFqwhJ0IruYrAPtpuF5h4uVzq4AkJoxuAALz&#10;sjpcDSCJiVEe6mJXIy0VeSdDLBnQoi7VWbKXG2TmpsB8l6fWq/0pX0dU8RdgpbGmRtOSpoAP50Tv&#10;uqAXgcBAbQAamUhzAciYCCZIbvRUaIeedklo8EoVAPFhoEVAIA5AkksnXsEqhJcAhYjhNeQh8lrK&#10;gQAZgF4B3GgUT8VoARoFC6RSr8yn6ZjLIbrE0DRvppEOVZdrBch24/DqBFY29dXg3S8A2exnhNcF&#10;AktmL6Qu44kwATLY0lCgiKExf6NuBJx+zLsQDA0jLTMyynYK7bZTYCijSAmACjCFA155at7y8FIa&#10;aJTRA1gJ6jWZvwPgAHMqki0ANqkcg9fyZHY3Er6PMN8ZP7LkhNMEhFFgmsXVLAqYC6JW2UmQPbTD&#10;TeM68l8NkJmd8GNz3FsC2xLA5KFyNV+vECZehbI5W+qSBqh4HZFXtqtSjkAL3ARe3VjhBAvJhlRq&#10;F7yaV0WK5VVkyKOo7XY6oAWG1st5U5wD2GImr1SCKG0tAsSALp5m9OvCm6IM4n8jYAlIaPRMrQpw&#10;xalAHsT2DgFeY+GB1oVFvJy9mgG02NMLb0t51QEE8M5+gzBjeWEX3Aph1me917UIBHJ1ZGOg422e&#10;5Bpg6wDtYUTGsnBpsrycAG4QBCycgV7lGyC2AAKB0QS4PdzgqZYAzhIY4ekV1F4hvBahYotFDNUD&#10;mN8gJLY3sAAEtrsdgMbrMAKTYjIGmtjUZWvtl4AfO91u/GiSk1lOQLmYECXKibGieRUuLv1CE2Bd&#10;8zbpGvNUGKSuBnjKn67tczcLjnjyJJjLY3ARTeGdyCKCiaFXg3mbeZ5XA0yhWQDDbeFwY++hRnq9&#10;0VMV+ChYKILoFMk1iFcpU3aBLCAg2gYDsIIeA6mFp6wm8Kptg+sjla1CMwJNBBOzGk84GCUcbsSO&#10;3kkRD7aAFWmBBhq927g8bGkIwHAt/GrymAUZZQLoUC+PZTrU7jY7MP3Ta7HAVGG9JgAtcDBvwYhG&#10;TC+vzGujvhtsOKxwwuuqGnqJZzAllIeUzxJ4GhmSaxZ6TasAAigrXA4zmgeS6TUKJuIM5IGqA0nI&#10;E8BQphExNpUDiAYwMGBSrRF5TGbApFoO80IAvL2CdzkG8bEukxkOqtwUJIM2uwQQH7FVryr02qsr&#10;wmVp5Tn+F48qfkj8mG5OOJAO2iiRindLS3dY16tfixcMwTWh0auc2FzBO6Q8vLY0p/Ga7VYBb0Dg&#10;AHfUErS6gONqebG1wQDKUV3c4GCL9QK2Xh16GXrFsLqXWEDmgEsn23LcuHGL3S9FtmBBozTmZYtF&#10;jCBgLQFKsKxmEL0s4uWj3Fkh4KntCoybtMTTwhYMA+YKgIJmACTA1eShRa/IYDYCqE4iGc/yGgbw&#10;ZL2yoGVNvdLu9Umgus0ImBRib8tNobzSwDVUJMF4Sgms9xpGMSxxv1Kdyv5Lf8VOkPD+l0uAwKtG&#10;Xk2BNpZR1ui1CKBLDka7ac9mufbS4G++GuC0wDgDKlb3Av4M5MnURiDrlJ+6/BTXBUPEVtxU90ri&#10;/YhVaqHXuy4Gql06oVdeZ773g+HHd3PiOJmWltaiRYvMzEx0arvOKlhdPmoeSZf1AupYoqSkRL+E&#10;Dby+GwBzdwQwGW4h8ADb/wZzXNs8gIh/0P0eF/+7C16txXasl8Z2nQBbFnvEhVrsVOiVRKOYTq9a&#10;uO12uSnTWTAlAFnvpEmTeIqDd/Nz32revHloaOjkyZMlKvMGqFQzQgyBOAAth+e+ffvKysq8gYk6&#10;bhAdHR0fH38jQRAg8+zZs/EiLVbc1q5dGx4eHhUVpe998U5RIVgXcD3iiitseXkc81wyB47HKF4x&#10;gf5TJ8JouPdGwsJt7YJpye5SklCs1AK8kixatGj3pe+cBCw2gOdNAc6SnDrPa+jHNtqNT8c9Ul9n&#10;J3dyVeu4zTUMigwAMtueAC1prOnBVCowxCom3ueff87OUpcMBJ/Ro0dXq1ZN36HHYqVkaCAQc542&#10;SwDK213g1TtEc6lu7WZoJr1Bf64QtnDjbKlFHjtv3jz7BjJeRYY83oMgKpI1tZDyYep248d0c0I7&#10;2hWoEpey0MnGTkxMbNOmDT6Eo+tLOKCxfWtOwKlBjWyDPn36FBcXr7j0ZczXgDkZZsNjbq2RiNT6&#10;+mRlSu9mA3IaXITe/v375+TkENRYrzmQswMuiWfLFLZt20bMrVmzpr4WE1ZytWnTpr388suNGzfW&#10;15wwyrsim5Enm1byMJ3uFrg48bF79+7oX38VBgIRC9wGBg4cyOlBgk2cOFHtZgvv+UtzAW2YVatW&#10;9ezZ07ImLTDnqTjCqgm4HTt23LBhg8Ku1ovw6MRoeFYIExIJe/ToUVRUpD/fYNqDAK/AwaylQnz2&#10;2WcRERHPPPOMfT2oBYJryEOXWRa1o6L09HSJxCFJ7YIpau7cuWPHjlWEmuP+AS042LdVaaxmQaWq&#10;oB9SbJMmTRYsWNC7d+9U94946aQsgmsvrUIwUcuWLVmvfUe7nteA5gJ2H7WcWiEwcUFBwZAhQxAP&#10;SvtmoIC9KZ83bXvXwij8OSEhQdqTIThnNGjQ4Dn3b7Gr3fzNxtLOdJyZCBqEDgZqdVCy47y5Dbtj&#10;ViYSE56aBdhmFK4WUhiCZpSABZMHiAkEamSuTZs2fQd7CfoPwkBsbSKtjnWxhadOnYpT7d271xZi&#10;QEi5LhzQTN++fcPCwmbMmHGNQ8ntwI8pOaEpVdiluA5AiStXrsT/7BuAcES7CigcMEraJyolJyfP&#10;mjVL7VOmTNm1a9f48eP1ExRargZ6NTVxh92+devW8ub8PsDk5t+2RsG7PXAOrg5kGtyFeCRKL735&#10;N407duwgPHGEt6WhE6+PartCaWtR2tArvXSRWuSjDDRK4ggbFQJ6vUHHIjvBlw3PFqWX6LBu3TrN&#10;BQi1Si0mvyDBkF/JjInUoqfpH/6ESJamL2C1fc4ZELt4dVUhYCsVYXR0qK/vNP2QbmlUavTKVh4w&#10;MQJpW/WryWMEDJQAgPDx0ksvQcYJQDJY9lI6QVruoCRshOzUqZO+CX7+/PkK/eIjiwhemdEbnMlV&#10;DEf/cBb9dVV0DcDfO8XVgHgKYYj6yiuvcOryXuAqBEMQEj3gNsjZuXNnzj0ok00t02vJegosXGuh&#10;l1PCs88+SyrSGQsO17hzeJdgtuaggFtyApCW5K6cfZctW0Yvjf369SPT5+fne51ZxMDEgxiBEds8&#10;wSA+iA0HO37RKNAupUEjbpiPw5P8/2YBE4686AdR5SE8xRZ/WLNmDQQ4P97OJuX8qlnshIqnPf/8&#10;81WqVEFUtaAHDmT6UOGHxI/sZ07mEMNc0DJ8+HAMaSFmzJgxnIDMqBDIKuxPrNW+fXvOlVxBaOFi&#10;i0dy2tKfD1BoYKDFCHbIww8//M477yhYyCkJ1vHuX66DrSgRyWI0U+BqVGBuf21WstEuDlTwA8bi&#10;wZwWaYGD1kUjvXJTARpmFxkusmTJEvzJvrYZiLi8EyOAnc2ByEjkGqvp7GCris1rblrm/rFaY6J2&#10;zgTkPARjM2sg0YGNZNyU5DglQM9RAI1phwA0wAWXI5sZhScxFFO6/c6tTgoUAU9E5SkZqGdlZbFJ&#10;sJrGihj96M+k6tX2ZABsXSiHHE+44XRijSg2KirK+z3W1jVu3DgOmKwLZ9P3iSGPTSFJ9Iqo+MDQ&#10;oUP1ExStQmEUkFPNK2QCMr1uTrya/jUKhrQQsjkMoSLUS9ZHZii1TKOX9aGnfeHChdwh2AJsCryF&#10;YKQZvR4Cf3I8mtQrA+Gpxfbp00cpgbrEkJwCLVqsGmVoCaOAq7+1r3aAYxS6f61f9PrxpOhVQSoJ&#10;xuoQQJ816a8loTRsirOJUlNrdrOLJuUQhh2pqB1KxrJA1qUlaAqYMJynmUMmQ1csGQ6EDl41BDKu&#10;CzDhlQ2I0bEpleLiYq9CmJEDxIgRIzSFNjiULIeBARsHEHn0R9a1EODlBixE8OQwylNjsQtHE+sy&#10;SNUaBRBD9PiJPhfRcgBdItafJcT/2bNsJdKY6Qdi6cTEk4+RxjCKOYzxNA+0ld5a/GiSkz7EkzsS&#10;I9jSJH+ptUOHDpy2pHoCH9dh2qVB9oMO43ICsggeRsSED9uAMwLRwT4qQdeQde3alQRGRICMRlix&#10;w72fI3HW0CsBWrOwA/Fvkgft0MM5LS1t7NixlrQwPPH0kUceITRLZpZDC8CPqePiyM9CXn311dmz&#10;ZyOk7I2XsOGJdOxSuNHFPsFNkQQasQKskelo55SNVART/JWNVLVqVTvvsAoOgNnZ2YwlYSAwUgG6&#10;evbsSTsV1ALgkJKSQoAAxDjakZCNyqKo4PTTp09HCcuXL0ckOSi9PImkKIEKYBY0aR/RoFhkY99y&#10;cNNc7CL0z/mAWUiZ8EFmhGQbvP32248++qh+dgUY+Mknn2ivskOYWmyZAi3Bk7xCJkZsGtEPA+mi&#10;jopatmyJcjATqRQm6BOFs0b8B6vBGTKiFbmHUIhH6e+rwoqLtawMGfqHnrHcBvAuKnCDOb1cIunC&#10;rKhU5sCmrIIh9hUAxGi64IxWtVIapXkY4szKiCxfYtOlj0wBA3v16kWmp85BQZ8lyusQm7nq1q3L&#10;inglyrAcVIGTMBdToGfUi5JFDFskxxCaRelz//79DKQC1I665EJcRz7++GM0zHQca5REASLBioUj&#10;OQGOjCI/54iAU2nXsBbmQoctWrSQ8ALtcKYLqAX+OKoSBr1YQX/+DmBxfAMCoBZG1a9fHz2wzZGB&#10;Tbpx40Zm59BpowDxl0mRmTriqSL3EFgCc1kShZ4TKsJTl27JN4xCvdShrFWr1ltvvYXr4uGiwc3I&#10;atSl/B49etx///1t27ZFhyQ5BStAhciODCxh4MCBOAZ7B0lYLyGLIbyan2gIFZwcJzEfIBxVqlRJ&#10;ipV4OBtkzZo101/RFVhC5cqVOQChEDwZ79UCcdTw8HBtZEaxBJTGpNAQ+sRW5wbEYwjiQYaqERIy&#10;7I6rPP3007iTIiRLDgsLYwswBAPxvE34Md2cgLZ0zZo1X3vtNSICbipr4SiYEBVzFeW8T4u2ECBs&#10;YQz2En5AO7EPx8J+DCGSsnvZYJhBTkYFf1LwJWTLVFiFzYBV6AV0yZ+wH0wUa0gehC38EgJiEEck&#10;JmI482on4CvEXKamzlimaNq0KWdbyHjlwEtkQX4EI54qfAOE79atGyGMJZAVOEEzF3lIvYBEqNMl&#10;Y6mTfpCNFu0cBOjevTt7g9Xh65wx2WB4Nq/6CIW9hMbIajqbM4RGpGJHUedJF0uAM5GCWCCe0MCT&#10;LkVVFogOcVNUgajwZCtChpw6vqEomAOshhIIapIZVRBMqWAF/R0gwgT7nCUwkHMDPBlFfoVMPzlj&#10;Xhr1NwaZgpYaNWrAk62ubAFYC2vEN3gyVpdFtjFKlvLhiel5RWxeUR0Bmv0fERFBKIczjciMI2E1&#10;rlNUdGxE+fBhgeiERkVzghoaY+24CvxZ4+uvv05GkZMAwj1+yIWbCyJbWrES3XIpx2lZFzOiMZTA&#10;ipANrcqHATPie9ISrs6JmIlQOEOwghxeURUOsMKvOAMxBa/MBQEuxFpcZg4YxRNWhG8sSJ1ReBeS&#10;w5YlcNPSZwnkCaUHhsABYiYFdNmPQ3BX/Aol41fcp7E+i0UtkMEQJdtapHmQlJSEO8EQ+/KKU2EI&#10;bCcCjIXpJTA6h60zxj02se9QDnV2KC4kTyb/0YLeUFGXLl1oQaR3332XJXCqQAypCBoEVqwAmE8t&#10;PFkgEsITyfEZWtiJoaGhL774IkZEJyJWIlQixyhYXCcb2p955hmFfgRmgxP02X0wRxIa0TMKwWp1&#10;6tR58803ySg0shCdiQkCjEJs6npCySyEBZ3AUAUHCCrNmzfn/sSrxEZL3PbsAAcQHvMRLuCAY8tn&#10;sB2yYRf9KUU0wHIQD3CCoY4maUf5AEeSDAb838TAXtAwO/LAXHdirfE24ceUnOSy7Hk2HhV2C4GA&#10;I/a999771FNP/f73v8dRSP7a/EBWJFR98MEH7NiXXnoJsueff55DEM/HHnuMFMLGwOeMHkPCB56E&#10;PGjuuecefFSHC1whMjLy17/+9SuvvCJ/BTr4q45nECJhS+gkSeCLJgmexM5hC3EEw8keeOABjpmE&#10;OYjZBg8//DDhlbOJ/hzLE088wby0U8F12H60M/CFF15gt+DWbG944mcITEw3/2C3xMbGQlytWrUP&#10;P/zwvvvue+ihhx5//HEkQQMEEQbSy/LZTpxA5Woos169emwS80s8j+2NJlkaoRnAR6qGFWMRkvsc&#10;unr//fc5udOOeOj2j3/8IxFNTHBloh7KJ6yohT3DLkUJbBX4/Ou//utf/vKX2rVr//nPf2b5tFBB&#10;M/Bn4X/605/06StgXcweEhKCRaiwqbhAKDMBloBjELlYMr1PPvkkwsgoPGGLJn/7298iJF3PPfcc&#10;p8jf/e53ffv2JW4ioXwJaPkcfjnsozToSR5oksjFGhs1aoR4LJzrF0wefPBBpQRAPEVgvEi5CmAa&#10;QifKQdWYleG4KDFowIABNBK88DEcEtkgJnoiMK/why0LR9utWrUiArI0vI7oxhAo8XzdsGnnFe9C&#10;PAzKWQ294TMxMTFoDybkPJ7EKdaowzXKt+M8dkdjuCuqYDi+QbZQF4AtARTToGScpGPHjtRRHZmV&#10;UcpthHtkkJI5iWM+MhNLRh5zABxVf1hdmcz0zI6rUqUKPNEMbFE19zNFatjaJ4EsH0lIWmiVDIGW&#10;9NkdgDM6qVq1KopiS2IUtiTcEINti0chCXcIZmHzogfSM6NggvDsRB2M0DAbhKMbhsbbGaITIWrh&#10;qWVyUoE5LoFjEz1ISNwhmAJtA0wGWAgphzsQC8ExCPqcDzQFM6J2vB0l2EkFd3r11VdZOGMZxRIw&#10;GZZivSJgahyerKA/R8e6FIVwDNyMOyKaxBDkXfSGddAMo9ASd0f2IFECOYmE7GKdJFAjDsZuYpsz&#10;KatmIGJzk6OXNVoA4SzCWn71q19BA5gdsri4ONiixsaNG7MiyMh8bDRUIS0Bi4G3Fj+a5GSnngDI&#10;56Q19i1ZnU0oYsIi+xB31wGfHSJryf8EtqU14vT62ARI3fAxvVPXQNtm8NehDOCF2FhpTJC3IRv8&#10;dZ+QLRXCxETpVmy1BKDQI8CWJwQw0XAEttQI4MxTS4AbrwhMnDUh0QBPhEc846wK8mtSHQmhwdFp&#10;QQ8u1eXTLoGVVIRTelUHWAvEmh2eUjsgphAj2Hg5OTm8Ku5LkwgJpXFmOgkjtQDv7PRq1RxECNDW&#10;ReLkSRejpEOe4oAMqogtS+Pox0YlKNjnVwLnfRjChFkALbp7WdozoBZbGpToVkumEWAREj/SSudi&#10;RV2vlpsFW6b4UMHEGmJTILn4o22u0YRFzihaO0FHoxAJ3Wqg4FUpA8WNswtD1C5NAnkmRyiuoWqE&#10;JzbSEE4VRDdpFRBteSKkRALoh/uBqZ1ArFylV54aAiQq8C6NpG5pBgJ5OFrCP0kDpIoxY8agJcBe&#10;Ns0zKecPEdPCuvAB8We9rEhdtkYAmcbSyLzQzJ07V0NwCR1JTWkM56Riq7Z4DaQuVIpIRqCJ1GXr&#10;pZeJuLQx3NQlGoAwJp6sCUPorZ26vIXzBBtZwgN6zfO1AZGWXjK6PhVgLmTgnqpenvi2pUN6MZA+&#10;3TWgBzgQSYiNmkhjtUCvXwGWIBqTH/E0tdR+m/CjSU7SC1sI+2FF6tKj6ngDlqaCiqnrxs2QDh06&#10;dO3aFUosZJpF9bKu6nTJ9ngVG8Bik1fvzALMZuamnEeIuTq8cGbksMMoJoLS6/dTp061sepFTnEA&#10;cl/abQj8qZePkvJ4LYcKNIRF5SqWMHbsWOThvMOR3H6QJliYYGqGMxccuPbRgq4aNGjAwkVgMP0Q&#10;fcj3nK979OjBK6wQmKc0HwBJLlXLItSlSdo1RGvnDsE5rqSkhHZpwLs9eDKFlsau46xHRGM43Hgy&#10;hF6L+yhKo7gaEso5IerX+difHN5JbLgNh1NO04poEJs5DHaxoLd69eochIn+LEFrkcaoaFHQcNYW&#10;E27J+im3RRCrpKWlcdtDdTgJHPSUYgXTIY3ixlgzLo3YF7eky0ahTKmLdEtIogu26IfD7OjRowOM&#10;ImlRFBpAZkVkOKSmpqIl7rWoi8sT/umS+3AhpGVqE0btNjt80CcJRhORzrnRIrAoZQVBBNDz5PKE&#10;DDDhvtK8eXPsJa1qFmMO4KDV0Yg/SH4qHC/0wRTgVhEbG8sFl/sEAosemLQWl42bwNmRFjB06NBn&#10;n30WYeRyAGXq56asXU/I5H4SVUAerQjIqwXx0ZLbtWunSWUdKuIpPozSKQ3YKRN60okIEINrqPK3&#10;V3hULQKCDE/4cP7DgpoU5eijRWkMoGQdndng+DPnCTzf1hvgJ3SJOe1mDqlRQ2gkpOCKVGAVGhqK&#10;wLQzHcsJ4Har8KNJTtqxQIowdZCK5AFSomzDRZ57N6cwfTSE6nliTii9juvdFVLxggULIFNWoIJz&#10;mDkFRmkPSB4uE3/4wx8IDVz87e9Dm0shG/RUcDj2AxVxljxAAsgteNKOw8lR5ND6EBxooKAuwHDO&#10;uS+//PLvf/97rt5D3P8pIkpvJJU8bCrksS6Ql5dXqVIldinXeUkCARXJjAxUJCpPVYAFcd0zgPSP&#10;AmvWrGmHYgEdqmL7ELYSQKOMgHk1Be1qhAy9Pfjgg4RdYpNLdTnuCCaMQcITPcl8LM0+lFe7rcL2&#10;MLCFmC8BVVAdgsnZvPGXJxu1SpUq//Zv/9alSxdaxFm9gsxkjmpTowE5FfHa6LVkm13tXHpIgVTU&#10;y0DvEOIpttYsMh/QB0q0M4Xp1hyGWPanP/0Jh+GOgiaRTecqjib333//Pffc06RJE161ZK0XkTSc&#10;2c2xsQv0ch7dYhki74JGPOHAECq8Tp8+/emnn37hhRf0q2KSFgI4Sz8EUK3dDhwCjSKAOUH/vvvu&#10;u/feezlw6CxFr+YySAaBXk2EI1FBIYMGDdKpRda3mzSm0caXwJJE0Ox4LzTiBo1tRniaTtTLgU8R&#10;XI2CFmX7TsB1mzZtiu+JA/c2TEPIiomJkcIlJPMij7krde5VHEAh5mDHWK9xbQm0Mx2XY33waD9f&#10;ABJDo5DfNiYya11MYYuS5PbKDf6JJ55ASNwSkeSKXp+/tfgx/cwJ9WnDaJ+jRKB2VYDtKL0Cr09o&#10;IB4sE+J50jtGUguHMn3+jsa98Yte8fRyts1vO0T8QYDleA4bNozDOKatVasW09Eo/zACNQLbYPIb&#10;hLQlsDrJScXmEh8TBsjJdMRjOJBagCpiYkPkgsZQsB0osHCElE7EBLa2Ce0wSAvM6aJu20aAv9qB&#10;Vq11wdm0ijlEY5zp0qTeuIOu4GYGYiGiF0PVxUc0WostkFlEEyCG0+cOUS8VMTH9i4PXHDxpVLsR&#10;w1Z1b4WnN5KacqhoOhkFiD9PXJF8rxMx4okMyF1ZFARqpBcZtFgqmlT2NdlsuMUaATKtXULCFmJx&#10;kCSqa7FiIl8VZy83m4KB8NSKbKVyEtFoLJCQXldhOsbadgASzNxVxEYgwdTIjJIHATS7RokDd74a&#10;NWqQg9mJb7/9NpudRugBF2t2qBTI0wzHLKoAE0DQRMBWDbKysrj3kHgkj9EItnYpVkrQUybwVgLg&#10;9UYtzeYlUNCyzP1FWS1BCEiKyK+BwDsLfIBUBMQBSmsBNHqjnA0Xc++ktxA/puQURBBBBBHEfxME&#10;k1MQQQQRRBB3HYLJKYgggggiiLsOweQURBBBBBHEXYdgcgoiiCCCCOKuQzA5BRFEEEEEcdchmJyC&#10;CCKIIIK46xBMTkEEEUQQQdx1CCanIIIIIojrQ/87+Kz7tSmffvppXFxcVFTUvn379P9tvf9F94IL&#10;+0+yAV97ASVMGFVSUqL/gQulmAAq+j+t0AhqB/bfafX/jiHTFFS8/6mW3sLCQrUghhoBxFu2bPH+&#10;B2ohYLh1MbX+2y8Vre7LL7+cN28elYKCAv2neElymxBMTkEEEUQQ1wFh2nIDINAfdb9e2Rv9CeIE&#10;a54W6+1rLI67X//IUy1USG8hISGE+6Xu34IBn3/+ecCXUACln5PuH1jq0qXLPffcM2jQIFos4Vl6&#10;sK9Q2bZtW7NmzfS1UkhoMiBwWlratGnTJB4rUkYUAY3ebzBBEsCSlasQmCe5rXbt2lu3bu3atWtu&#10;bq74QHObUlQwOQURRBBB3CgIxLpCUddfzCJ8r1mzJiYmhqygXCIoZHMv8X4hJGNJM1QI/ePGjTt4&#10;8GBGRgYE3swHAWwhYBaGK//ZN4QBXWgEJQ+7vZGi4Dlp0qSArMmT5ISce/fuhZW+28wLeAree56W&#10;IOb6Csq8vLzP3D9mRir1inQ7EExOQQQRRBDXAXlCCcnSz4oVK1q2bKnvz+UaRKIqKCiwyA4x6UFD&#10;ADnGvsR56tSp2dnZ8IGe15EjR+r7PHU7sYuOsg6gJT093b6emIFKPPojhEDf4EcKycnJ0Vchk/D0&#10;p1KgVNpDSJ7IvNr9C5OAjMUUGsvUNp1AntNaqAA1Qpafn09647ZnfMijtsxbi2ByCiKIIIK4Poj+&#10;ljm2b98+fPhwIvXixYuJ+7m5uZUqVRo2bJhyAFcKQr/+HCU3qhdeeKFHjx66Z5CHxowZo79/SJYi&#10;q8FEX/FMFmEUCAsLu+eeexYsWAA3GgsLC1NTUyEjf3BlYWoySkRExIsvvrhkyRIlS54kPGYsLi4m&#10;WyxfvhxRlZbIKBMnTlTSIkEuWrRIH9/xDAkJWbVqFeuyux2z7969+7XXXnvwwQftD/ODpk2b6m+z&#10;TZs27YsvvoDP5MmTIaZFS74dCCanIIIIIojrgOivNABIM5MmTdLfXNZfVxKKioq4IekKQmKIj4/f&#10;4v7Be+5GVGjnCjJ48OBBgwaRY8hS3D9o37FjB2lAtxOlk8zMzMjISH3yxvWlfv3669ev1x/3g0lW&#10;VhaZ5sSJE6SfDz74gNSFYKSr5s2bk89IeCQbOG/cuFEXrA0bNpDPqAAq+vMZZCySELmNuxTJBub6&#10;kVWHDh169+4NN5j06tVLlydmJwfr75ru3Llz06ZNyn/QsF4agzenIIIIIog7A0VhoOsCIDcQlBs3&#10;bhwXF/foo4/+/ve/J6zreqRMw6WkatWqzzzzDHeal156qWvXrvfddx8XoBEjRjz88MPktueff17p&#10;gehP1tEUBQUF3H7IcxCQeypXrrx27dpXX321RYsWv/3tb//0pz916dKF4frD8M8+++xjjz1Wu3bt&#10;J554YuHChR999FG9evVoefnll0lUjpTu39HnSQbiSfIjL/JE8m3btr3zzjsMYey99977xhtvMCP8&#10;uTY99NBD3Jw6d+6srMO9ijuW/rD9I488AgHydOrUyeHu/iLGbbo8BZNTEEEEEcT1oZuTArE+37MW&#10;5RVuKtTtGpGYmMitSHXa9WGafsYDGKKbDZlJP20C3Ev0aR515Tmm0FUMBFRsXm4wbvNlQCDmDE9P&#10;T9fPn0iZMJ8yZYraea5Zs2by5Mmq269IaF6DXuEwZswYKppaK7WfRd0mBJNTEEEEEcR1oKBMMuA+&#10;xF3Efm9biUQgx+zZs+fLL78kP3HV8P4WAy1eyvJQL8ls8+bNupwFJInyEAEDRW9XOiUbRNWHhJ99&#10;9ll0dDQXuD/84Q/c7Y4cOaI/385dqmbNmp9//rn9IA0w1uRkyfo1d6SCQ2lpqdp/MASTUxBBBBHE&#10;daBADyzoA91O9AQHDx7Mzc0l4pMGpk6dym3DblE3AjhzfQkNDV29erV+tU+/xVAhVq5cOWrUKP0w&#10;iVFKSJLELlK0K2ORI5XJIOC6Ex8fX6lSpaeffpqLFMQmP9Iig151z8vLy3vOBRVeLdf+MAgmpyCC&#10;CCKImwPXC7thENBPnjzpDfGkCktgAIIbzFLkJJJHTEzMyy+//Lvf/S4hIcHfUQ5McbVUYcmJSe06&#10;JSCnroDALn8GlgBbExVKwBBlvh8eweQURBBBBHF96NpBpKZC0Fc2IhNYlgJE84A8pFwFTflU4QXJ&#10;TDkAMvJBAJNrgCuOfo6ldChheFpGEcPjx49bNoKSfEnFEqrE8y7ECxbF83b/hKk8gskpiCCCCOI6&#10;IHAL/ndPAiCsUyHck3uI42q03OCFJYMKYQlJPwTyzlUh9At4AbAU4r0kCfC37EhFEjILUgGb3cBw&#10;7weYymc/JILJKYggggjiOigfuwEhmwhOoA/opSUgjUFw7WTjjf6W2Ly/qhAAGDK18WQsaYlcovSj&#10;GVWBMxXjad9hAXRFA17ZeIVYwgQkpAoz7u1DMDkFEUQQQdwQCNzEa6CI7wWB+/Tp02QIaPxNl5IE&#10;xPTy9OaAa0A5I+DeEwD77fPyvzTBQO9YpNVPofTpH4C5/eK4VyRJK+jVlmm/W/FDIpicgggiiCCu&#10;A+K194ZExFewJuuUTzy08HSD/BU3qmtDGcW+4Zux3hxTHppadX2aZ6+A4d6fEllqUUVZxxXwsoTU&#10;y6dPVupl+0PirktOUha6M22iHanM0jg2E5loOBGIALt6dQ10BoEMQCMyAY2LoTWaW9gnrTa1QF32&#10;hlIVHUYkBoChjYW/xsrDdHiBAJ5Otws7Z9kv2Nilmy6JR4UhYkJFjXqqRbPwlDCilD8ZEzs0mVR6&#10;AggCPj1AJAaKwCYyxYq/d8neV2lbdTioV3YBkhbmNPLK0/zeRgFTETSajqeXABhznjKlGAo2iqcG&#10;iuexY8e0Lh08TS00eoeLRsPtjKkjqs2rXsHGGkPvhyfiBsRBkpjFDSIzDihNkms6KU29olQvU4uA&#10;RuPpHQjMmmJimkRvDDePZUXiT7uZANhKbSGQWZ1JtXxNZ09ZVqahAjSEV9sLPEUGvEbXUwRUJLYo&#10;YSICtbAWk5knr8BmFGjhqVVAZhNBprHlbcGOkLSay+uxDFfF1KJeqdHUAryCmRcxVvIAEdBiPAEc&#10;GMIrQEIg8WyUwpToNZ1WJAE0nQHZ1AsftQAoRabhtv1FqS4vTyAado3xRwDvFrgduOuSkywN0ILX&#10;0gB10CjtQCbVaMNLiWYAGlGuzIkt1e5Y2/UD6nILgRbaVZcfMIXpnbHyBoTRWBGrrikks1da8ySM&#10;au4FTELMrFGipB2Yqym02c1d0FjRw9a7ZOmELl5tLQYtlrisRTGvOSVwKFyIoenfC3gyhFk0HTQ2&#10;r7qYmlnsEwbWC42XFcy9KmWI5NRYtQOEhFJSedsB9JqO4dYVEFaYkeEyDaBXs5jYbvMV/71Ri5JC&#10;BE0hbQjw0UQIBnNpWzwlierAywd89tlnmtT+l4ksq1EQw9A4mHhUbAmynXeUYASSlgrcvI0BFaC6&#10;JAyQEw/3BhooYUULktjSAKOkB9UhkCoMYnLgwAG90iv5IRYfPMQmkpUliaxAhScEJp7FdPaCVmrK&#10;h7N3dV6YHgzQy6DwkTDmA6ZVKdnLEzLRU4eMinr1tO2J9sSTOsJTkQBqAVKCeaaJJ4sbT6bQLG5n&#10;IPQfj4ANp8LU5jaA4TxhRWOAaQCyeXULoDQy2qlDoFfB5hLs1ZYmBLzeKty9H+uxYHSNvtAgiqMu&#10;96LF3ELR0LYQlPb1urKZvu4XaFMxVk4JB4YIbr+fXqaSjTWp0+dCdYzHEK9DAHVpLPZjLloYjjxu&#10;vwNaZHietsOBCcDegN4bNyGjV87ETjZKALcKmWgzM+Tw4cNsCdHw9IZaYPTyNihp8Tqi1bVSLYeK&#10;2m0hPAVbKZXPP/9cxMAUDpjC+PC0uKOtC3bu3KkK0CgkVwiznWnQ0tQLWwB/E4lNa0ugglSmAShV&#10;0X8TMVHLA4YKWLJsAGhkLGzFgSkQCea8mtcJ0JjDSELIaDQJTRVaVPm4KQS8Aib1yu+tizlCamrW&#10;Il1JABqldmaUbiHgCUP7xh2vzm3HSUIxgQP0qki9CKAWnhpCxfYFT4HhojfZbGl0aRVqYZR3URLS&#10;C+RhdvHx7h2Gi9i8S/DqsG/fvvq7rkDSsmRpySzuNb3NTkXL0bEVGusSPU/pwRRiy6dLTiXQi/Dq&#10;NV0JGgholNoZqF8H17wSFUDg9RlZB0gqnkYp0AK9TABgKyXbjAqPIkA2iSfZoIGYXsCr5BHBLcfd&#10;mJxQiukXSBcyjwGfs1/b169UymBAmjJFA7jRaMYwyKcBxmvXrl3z5s2nT58uGzCd+bH93RQ4SAzZ&#10;UuYBmsu4GeTxthwTyThbKrW1wBMB4C8aptNcYg6HgFm8bsHYBQsWQOBdu+iRZNu2bWEuli1bRkuF&#10;oRluzAuQxyvt/Pnztcmpm2lMeC0TsQnKEKhR5pB4CnNiaATFxcXlQ7/kET117OLtJYhL/wHOwCwm&#10;raSydTGkf//+ERERs2fP9o6VGCYM9GgvQBsAzgAmKM32P3OZ6SuE+KABVbZv375+/Xqzi4mKJBY6&#10;aUSxQLPIalI16kUGW7J37YzSEoyn1MW8pjfGmrRqFAevYhmOiS2EcfV57rnnunTpwqohM0qkQmCI&#10;bTrBqzq6eEUqWiQ//k99zZo1GzZs4FVLE70IzArA27tu3ToIYCgBqCP5ypUrEc+kMpk5Ei1cuFD1&#10;AEDJWOB/d9PYrl279IXiml3zAtTFM8C+JqGmo9eijQE5HV+5cninTp3at2+PB4q/nFOS84Q4YCID&#10;GnC07PkMEHpeqZioHM3Va57pzcRw8GZBbVLAjAGTsigpXGAWwgg8JacX3hCqqb3eeMtxN/7MyTSF&#10;LrwKQqeoGHVw3vGeuzGSvppeGDRoUNeuXSFgLJBF4+PjcWuiHvQZGRkw+f/au9Ovravqf+B/Q2v1&#10;rLXStJxnBBU1xSFFwjEnnEfUHNIQKSlLQU0B0xQRUByWpmkqigsVw1aKIpqkLZxKA234lStXPfo9&#10;/H5f9/2+3X2+F0OI4LqL837wWeeczz777Onsfc51wX2xfn0MxT1s/cEHH2hbRdBEhoceeigjnm+/&#10;/fZ+++0n0WCYQMek+EOW00gEJ8NWuAiU4447btddd7377rutZVaIC2YVK/wjQBU2oNHy5cvffPPN&#10;7jazSSrU1BsJ5YEHHkhOMSKOEVdI9fzHCMtZNLHumdVLqj5l+tsuNCeddBJ1WAB9wpF4XTF0IzAZ&#10;XnrppdB4lkaETDu6K358xI/UWbFihcFsnsWLFx9xxBE5DZA2sjHdu+++O2zYsDfeeEO3PjVKgvAM&#10;5+SFgNlLEY7Wzdts43PPPXf69OkaL7/8sqfp3hY9GKkC6Wndk08+mVQyeM8qkDDQMELN/BoCsoyI&#10;MZVpwoQJphuJRuVWZOWUbiqpu1d3uagfOVOxMM/fuSnhq0GFeAEqALouAwF//PHHM+xjjz02a9as&#10;K664oqZwdAmW6eVB0EiQc1zUBPKYrqIMGTIkf0vbW6YYOXKk7TllypTbb7/9mWeeuf/++yOG0wl6&#10;isShiOuJgKGmTp2av+cWowUi/JFHHiFACQNMJ5auvfbaZcuWKYHoI0wmltblI09KOYyGvxGmsLuX&#10;Ll0ajxsBHIBIKpng1x43bhxFrr766vPPP3/48OE//elPwzzCoGQ0W0CjzMICaRR4LUdDiKi8hnlG&#10;tEtgbG2QSy65xHIMKypGjBhBErOEU3xtRcVPOckUEORCJWwHhvpBku985zv77LMP+eM+Rig5Y3m7&#10;ycQ5c+bccsstGkYIxhTZOEFE7ZZnBAOt9YrBeHOKe8qyglh8b7/99vntRXntqaeecgZhnQTfE088&#10;8corr2i88MILQ4cOlZ37pnWqerbZj3/8YzmOD0QYeolJGq04ACGYaz7Hn3rqqWgWLlxoini96qqr&#10;jj76aOWhtkRfMu6cT+NayIg6ZJ8YRKObeO1/P4CMc7lxGgmR8847T5qYP39+4gBBZSs8EdiT4pKE&#10;FU8QPp5puPmxhi1X457dQxONaMEyXpXwlbygotYz06ksrZh17733RiTTa9tPnjx53333dULEDSVz&#10;8YJXgBUOVq+1wjygDmKJOzkXsqhUxUEOE7K8pKZ7zTXXKCfZJKGxOoY9W6K63U/V4q+sQgyRs8MO&#10;O+QIL0fcc889GGYT9gDxBRdckM+40DimCI+nn35al9YpXcB9N954ozPHfffdF7+8+uqr+Xyy5DH9&#10;Jz/5SdpQ7uP3ckFAxwsvvHDnnXd+9tlnE72I0cSDFspcsuU35Zy3EvlUiKZdm5ATpYZXsR5W4VCZ&#10;hVs9vXUsEF3aKXsaKnHcHc5sjhhDXQS1UALbeGaZHno49NBDL7300sSzvYa/nSjC586da0d4JQZc&#10;6OmCoMxSoB1oVNiwpG0lwrUJEO0C1rjjjjvef//9Cr9AosjS2hEsNjd+1113aTjwid5jjjkmoQUa&#10;PbsVT943kS7skKShC2TwLGtYKL/qpM2q+IhGdVpXtHua7hKZPAMm9qwFxS0C45BzczBp0iQVWjJU&#10;riIzhsQjVbpMoWrGaCQx6BlWnrVcNdghARaxQfjlT772wJah7ECnnwP1E6IDQ+sVg644dfNXnd14&#10;qyKegSSXfO4keanwnJEb/c0335y9yljJnox+ww03JJVwkmQkvB5//HFP2WrevHn8EZfYLY4VRtga&#10;lK7rrrtOVIldES8FxwHYhnMCqMIokRc47NhUEnq6oY/82agQkaA2mNgaP348IVH2MAdvnTqF4IIF&#10;C8KKauTU0BWdjz76qLnSovJTP2EpeqJdhCeVhFu3TJtHkhKFM2bMQGY5wmTjBeglDpaRlJndjZMp&#10;jCOOHRLfnkl25DGdL7CK1lk9yM7xDLHdxY9yomN7FCmbgKogizkluKo6q+KTZB0U22zacAaS0JQW&#10;BIBYG43s48KqPXHixASV3ISYj5gRZd/kfk8Jv9hKeJx22mkuFsmPKAnpyNmtfMnd6L3KOCFVU8fY&#10;SEgSDaZ7+OGHcUYmeSUIZ8+eveeee5599tlRIZZkPd4UBhQPZ88AHxUOcQLG+YNgopSVdKNyyDxx&#10;i/2h7JawCdCn0mhnaZHDEdVVYseMGUOMOiGZbkWKpJ6BRoghopYldREzWsZ5nD1zuiehoGIuxY+Q&#10;Nk6KRLHKZ1+M5lW2cxAveyvzdkcCCzGssPFMgJV4QsjuiGyZkiB/8sknCcOkdXSIsrUFuDJtbPMh&#10;ig2optrg2lJQH1E/GAdnxMxIACPF5M477xTAtfGtqB4rzxqhIWRco1HO4pryfgZjdrOMs96LL75o&#10;m4fGK4XKK+0sZNFs1bJq3looDSh7nnzyySneTGRdUwzKM7QePXr0V77yFaWUSROTATukUdw2BAbj&#10;zckeZiZ2F52czYUxgScb2UJCNsVAfMiYkppAzxSnS7d1r+I2B3BXVAfnhCbPTZgwIccWkZc/tQs2&#10;iQCSpnPrcvY54IAD5AguF7uCQ9QedNBBykOIPRMx2jhLcNK3EfztNLG77bbbOt0kMogtoPFEJqc4&#10;+hkEUrmN0S53fFXQ3COOOEI7woNDYo7h8Je//IUA7kbaFpXcbXjT3dZdCp3c8aeU9JEP03Vl//zU&#10;GMFsUdZQmFVc/EmOg6Aktq2LgN123313ZThFQg1jTAaxhIInUhmZQbKRzJJr0q7MaF0MCZm4x2Hs&#10;2LHk5zXKul6ccsopqUNgHEM0sWpY4VPmJW0yLzkPP/xwlCTJQokHUy6++GJJUCa1BDM6iaPRdslD&#10;oE2SadOmLVmyJD8kajo1Z82alXbqRJZWPOholUo6GKpk1PSK0eD++++PcXiWqY10NyeDS2GmJ8DQ&#10;IGAxDfmUXnR3lpIKrSIedEESiQBRXGCrW/IFwTAPf2HAsDSV12IBxA5SZKCyLnSZyFYcx8sSihSM&#10;lUHW8GQQEzXI4EyDm4jiC2ITkisRyH3XX3+9WE1twBmNMLN6fg3ILMZx7GPVilXq21D4GMFKg8DH&#10;HXdcPjslmJtNAsOTc/PJKkfnGJdKmSBPfaIy1+cVK51zzjkYWgVzfjn99NNHjBiBOIrDgw8+yCA5&#10;hUD0jQHtApztfbdSW8AInq7mOanQy+3fbtKmGpE0BINtK3h0sYoWtjZWKbrOVaI6e1wXAYGZRUaK&#10;LtR0wFVClKKcuS2Xj3l4PwSegpxg2a2iJZQYRn78OXG//fYjZJlag/VymDCRhLw8c+ZM2p155pno&#10;eT9ZhXFAZhsyZEi+bNYGHAipxlx++eW2D0Xw8VY4yXiCHHP+iiOkrIRQirdMde655xKVTyNS5q53&#10;DLriJLOkweLcxjrRP7uOdYSmIIihvbLHhFF9lAdGRBWn2nsCWgiakldygXbKA4Y541iIuVUjGUE6&#10;Ft8GOcMNQCxyW+I7KS85LiMRCbhfvstR5YUXXsgRQ+YlPBrj3C+/i0WUUkNiV4OE9ny4kZMYBis5&#10;gmjOXyamKW42hjSR9ERORsDq2muvFak5m9NFVInUykSJYJA4BKhq0d0Y9nY4i1ddRS7GoT6T2lqm&#10;y1y2DaUceCnlLbCMzRlFrJvlcLOFZHPJkeLqJcWTzSlihGuOPPLIHDzRSH8GnfJ0ucaT/J7S9/77&#10;788UlmMc/HmTs+JHNvSUxOtQL5NKWxrsySzsQ5K8Zd7DDjvs4IMPtgoVkkqQXXTRRRqOFAgySGV7&#10;zOUbf9XFohyBks2ZSJlhBwEp2BBbwogsE4FpYcSKPGJvx8KMYzzXBealO3V++MMfiiu+ZlvjRCJ8&#10;DhOAiVzm0iDP4mMkykoiKpaJHKFLYOZiPQkIZUxXSHjI/raJRlIwwcQhHeUUStGOsoyGA+2wwlPe&#10;zHLM4nTlkp2TEAKmENhRx0RkYtWsKsOeIC+nnFA220GYnXfeeQ5G/IjYREyMK3L5NI8kVEg0MiYF&#10;VRFkFrXjTIk6KgdHkMFanEsGVhJaZ5xxRrYkMJ2gqptTEAfhQ1NawI9+9CPGJ49YzdEzlFdeeaWN&#10;k5AmgIOIVUCXzPaXBn+df/75qrLpWBHJYIKf920fgw4oMSNrq82jRo2aNGlSXbgZTUrJ+SAhSmx2&#10;JgYJY/CAp3AGe1BEJcVRmfpDhw6ltXCiKdloIcjzeeatt97K75zuGdOBzYJGSFiFwXHIOM5ywokn&#10;nkgGXazImU+hBAwL4KPtrSRD2hhH/Aj+ZOA4LhlsvWMw3pxsxWjLvscee+xOO+2055577rXXXptv&#10;vrnTt8BCMG7cuK9//esse+CBB/Ki+LYH3EAR7L333ttss41LichgRG6TcbKBHWEcDWyAeLSKViCY&#10;uFyJcgDZaqutMOQGBzTOszoxtt5660suuSSsElhCJ+FLgG9961s77LBDfphZ9LglpEpJlyeccIKY&#10;xoF4iT9MUi1s5mxXGcrF5ZprrtGmfuJALNoVomqfffbZZZddnLuRHXroocOGDZM+8LQQhnaLdSlu&#10;CRVU8LlqoNl+++3pWDFqz8hTllCzSbLddtu5RlDKuooW6zkryeMnnXSSJVzjZsyYsccee7gyYiW9&#10;CnGpmeIEFuUKOQ6AZvjw4cQjgB2iJp199tkGaceSDn2nnnqq9m677UZmq1jC4OjRo6UJOY602cy2&#10;zVVXXYVh9h4jYPXNb37TARk34zK7nIXSq3z9owu8zEcOv4cccsiYMWN23HFHXuOa5J34iy6uWTTd&#10;cssteVPKUCOlY2lURkMQ2NtMzYxoxMBRRx2FMzMalImIKs+GkinIQ2UGpKbDDTJml775iwUEA5XP&#10;OuusTTbZRKwimDp1Kr1YQFTTkTCnnXZaEhzItp5EYm1iaJM8sgkkCYKoEocCIOZZ48ILL5QKRVEU&#10;lLVFS+qEpwzIwkyBmLXRMzuna1udPckm1NmW/MSw6He/+90kuywtT1199dXsj8lXv/rVr33ta1xM&#10;L25ic9LaIHJWTugmylMKkpM7xZ0tMP/c5z5nOQLoUtYhPbuGyqKULrQjqrbpVYTKHQRIwvVWnIhw&#10;7uAX3EaOHImzoLIWFex09vQW5yqxOEsgQuKII46gAn1FCEU23XRTwkgjPMVEMom3W2yxBQUnTpxI&#10;r1jgpptu4lbBj6d4c7iRUixn3SQEjXzWF4g34WGuqxu/sFL4gDIsAIhBSKmAoURCXqFU0rwVPLSw&#10;kSO80BXVobEK39mqztyE5C/3OeMqBxeQxODnP/95qnnFSqJFMZbfYm1OQW8JlIxABidp1hYt1gKS&#10;M4Iyz1MIbH97BL12trbpiavAxrEduD7d5OoNgcFYnIIkfc5L137wrGKQ+2YhgwIiXYjJ0ENG1B47&#10;R46Ib4xINBqxe5m4GrWiZ9c3kIUQJJJMmTNnTj4DSabI03gEs+Wk8ioSeQtm5fNJkeSZFcnpGc4K&#10;W05MppAEAeBTSiX+eiD6S+Bws73rGc5BWcyUlMPAcjgYCR9a4ONIm2tlUOrUWslTuvKLCCa56q4c&#10;5ngVlHlJjr+F3EgyElsBmpgCcLNRUWISyXVlEMKU7yyRc7p1EzDY2nsaUDpKFkG6IINnIfTYeooN&#10;NSBvydMVyTP3M4uWeBwRGUxHExvi0/9ywKGFUBZIyGJRKhO18SEhDnGccWwpq+AJV7rgWd7nDhm8&#10;sjnKigdnC7PSpgWzYB6XleOqUbYCAgy0+k0XmrKD1UNMQks7LZEQoqlbvkgutjFaXkUdsHPdJNQ5&#10;SVmX8PnEzCztxx9/XJeoVnToVMvLhnK0E0l4JqIqOQShlNMtEatmMO343RZIN0arNBKGGUzIeSWA&#10;8+WKKeU7ipQMjJA9xSNoFDz2z8eDQdktIAMyg3a9KRWKapJB/krkGBfSCTYglfFcwUvgGNmT8TMC&#10;8Z3pTBfBsHUI6J7AcM6UWr02SFaPfSAqhw/kIp4MsGzZsvnz58doZCgfrV8MuuKUIOY5yIgG/ctG&#10;QeIjqLhHybKxVAzXBb9OmTKldi8O8SV63upxCRgPK4gMyGrr2plSm4Yd4lDjHOGO7HzqlhB58Hfc&#10;07Cio1Z9ligXZwkbz0mtq1dEsvmdyi3tsOxs+OSTT3pV1ghKu8RZ3gq7WKD/zUCmSztIFOIsCo8/&#10;/njHH/dIixa3hH5xCKprYrdtVrolW3efwOTJkx0FUrOzdO2HAglZw8RiwnoR2yA5e3iS1qDipIrg&#10;ZhYDugg62Mp3jqX8UquYm2yujSxq6iIoRWy2JCBPZ/D6CicykM2KGnGNhukGcch4ECHxzFrAiY4j&#10;TqBScFJ8VjQXNGoEcI76eRWIK9kKZ5nFEV7KKxMBK3nl0pxvUEB5zk1dwXPEvuyyy2bPnu3w60Sc&#10;8o+ezJ6WRiBWnfGjjreMo1EiaUcXMeyCzraPPvqo6eZKrJ5kZvaFCxfKg8hMvP76688999zK5rFJ&#10;GSRIYbMNSWuJ8hSGaZiOiauMy40aRk3qk23p0qXucDmCQNhaghiVWy3as1w8nmcQr0XlpAK7pjsr&#10;STwj2chRhISZVSA8DmGuItr4Lvo9K2YJHDQSP5AakE9oUV555ZW5CQVJCDTN54pZ3SFv+vTpsVKk&#10;KotBAqy0wF9iMTEBw4P5IL3ihyKZbq0M2lCCxz3si1/84ty5cxEwFIZZnZAJjHfeecfT6cElUq5g&#10;gRBsIAzSm1MCLuaums+g1YbYK5QJlP7hf51bsydt8hh6RT8wAXOLTJeHeqxcjskqBePo0543b14+&#10;WMiHuUYS+pATk9PrZpttZpvlS4hISKp8CiFrJIgpZSIkUHhdlLhQH3TQQdjGCJCNXRaQiHPGz3jI&#10;SguspF05KDcz8pS+iXj0Vox2utp5G9QBrXtVAvQMXjbJcjGI8Yp+bZKHrFZRjKVLDbMiQ/GpRsH2&#10;KG5A+JgiK2o4pR544IF77733VlttlTNmdrVZt95668MPP9xNJXWHKIQP2bAaO3as7M/gdh1dTExQ&#10;QTUCeaHLNoGESdTpvqpMBGV5URpNYzFt0pqlS4wMQmzugHLaaaeJk5EjR0rZYY6MSPhE2QULFtSi&#10;pqsfgm2vvfaaMWNGFqpNIfuYm3YBnzS6po5lAOdEBa1DEPklL+ZSP/KV7eLFi7/85S9bt/vfpCIV&#10;VpETKsD4Ink5+iqlZbpsh9KI8Np33HEH5jvttJMEjaBHiyIOt7zVZvOyZyKnukAL3dI0u5V2NWKh&#10;cn035wAaDEOpcfnll2+zzTYOAYsWLarVNSwRa5RNwElF0kg8yEXDhw9nye9973u69ilWdOwn7FPE&#10;TTGfRu66664XXHBBtnkXXa8BU2TEoTlVJEKqOnU3xaQsBmnnAw/omijISI07f5CHOyxBQULSztuu&#10;jusRg6441XaKg9PuKs/iFTddQ0PiJqGWZ5DK/+KLL7ouJICCBFCZHlnlEfDWjkIgao3XxGyz2nWB&#10;wWytjOuuLLwEkXCxYhoVcJUmAH3makSenEa7KMWreIQDepwjtq52j5zQNZpozkEMcDCxJx0HKfBd&#10;45hVMnuVBjB7t5uzfAHzrjzJs+iJFC9YKALE2lbspgbqZPvlbVnPeMhKQgaMO8q5lkBmSo1AmSIy&#10;63aFJ1sWcrjOLBw8kVEf/3R70OVA2QjGHeFQwVCZpeithTMLpAuZUrkjqImy22GHHfbggw/2cNYl&#10;WFTrCdoIU0bOxMAU3fIphEMdU1YWuLtELO8ZMSqKEMeMIeOXJUuWjBkzRonK9EL42/4VuiEgVS0N&#10;4VOvPLNZQhPZuvRgsGZ1XYaMQTAJn4AKXcFqF0eeepUl+tXq41xssUrggSApW1XYZ2J8WrEdJuX6&#10;cqXVS7zQVIQbzKJM3RXMFPXPsQbzMDRFzau1Avu05Mxci0ZIbLMKUY1gCEYiAKSrUYtGwvWOwXhz&#10;ikeZwLObywSubvk70GX3GK7MnVnMzXzdcARbBbpsoawc8LfAigBrBpqShy/Lf5bW9eQ2yxkpMXSR&#10;VUnoFlGKVFyaWOpA2tnzkbbCtFCrBzVdI6aolNGjbwgGOh+fD3CLzD1h3c2epTuG9C0dMfSqVFv5&#10;+mU5/FdWoZA9HKDU7fKHqGAwSpUkmFu9KI33O/xfOTfIdG9RpsiFD7PHNd21ghAY7wYGYmoaBHLW&#10;QhQkW7U9vS2nhxUCFjBRuyewly9fjl6jnAg1vcsqKLIeZckWaa0SeUqqACtzaV07Qre4RYZIGMP2&#10;Dw9IYrzrwWpTJCqj73IwmEZQKxKSAF2r8k4mJvbInIllovKFZ1dflGhw044r0y5Yxays1TWFFYmX&#10;qNDI6lkFIqGGuf3mGfiYq9RJt749NR4TZYnMrTIfxEQQJl3vaxuMDFD7CM8MGomohQgQytIrxHmV&#10;LklMZPmS3FrGy4a1u2vREiNpIeprFGVPLl2PGIzFqexegcV22t0ozKuye1GKp27MxQcZ6Y5nIiuX&#10;6b3txkeQwZqYoEkb6uSOT2QreQKDmUsjC3WFQYlblz6rR3da1Kv4vke2kCVKAOdspEp2VVGKJgyJ&#10;VHkNz1I/DbJ1jWxKbSHtvAplEo12ut0kFVEjhtVL8qKpPR/UEvibZaHwhLi1CMDbaBT+utD/5v/c&#10;0nomppvtFLErYCJeRMIqbJm3xK5orDAIhxISSoY0ikkaWBWBwWKYt1A2T0aoq1JxiMpZkeRFjzMC&#10;zPNKN3qZ2PVjLF8ymEKXTMn0jFvFYFasQRAwsUYs0PU1kDmLZmLa3WeE7HpNO/xLDDBSrPK2qwIk&#10;OZYXsO16xLNYaXhVYZa3CfuiydwUjNIIZbwTsq6moS/fpVtaeK7s1jDRzUiemRLZKq2jjLJhFaDM&#10;FOhauAYhVoVavfJAXAZdy0ONW9ES6ZqeRvJGWcm6pmf1Lso1RbkhMEi/c2poaPgsIXl1MyN0k3vS&#10;U9JcZTeQ3QqV/mSuYtXNpJXIKpNiVQTFwbN7HOlBTzY0a6DVD3JGPONpkARDK0YFg5XQoTsdWZhH&#10;jOIAmNS6YZh2FwZXOb6WWAf+dbkJej7h6AH+XWVZAzDssScgK9ej0QUN3R4BNjRacWpoaOiDPAU9&#10;F6NuXg6kbIMDnY8hbSWFdYmRqQrGvU0qhLxSfqqKGPQ00TNv14DQa2RWsqe26cW8QJfuYI/Y4dAl&#10;SLs7UnV0lfx7BF6ZYO3xSfnXXcdRIEbI+Fqiy4pZyundc0MaXaxycMOhFaeGhoa+vJO6kotFslU+&#10;vUkeVE7+8fG/8odVZlJZsrIbgoyAbo3XZ1lGVi5ya4kwLxnSqA+gii2xjXgbgvocvgi6TIKqmhE4&#10;3bAtYiM4RDvdLvqX6sNA/5Pgk/JHAOURWPPlCTIl04MoC/hkOW//8Ic/hDKvgv5l10WvdUYrTg0N&#10;Df8qHkEKVWWuHshiCDyTwnpylpF8n5FumPTwDzIxfDICOGf1tUHP0tWV3LtMUo0iSXetlVFy1lez&#10;kClrIxUBEK95idXh0/B3mFib6SYiq+ks33WxV/VlEoQhgtCkdH2WaMWpoaFhAC4fMlc3YQV///jX&#10;PTwlqUphiFNaukVC22CNVDasz47w//DDDx3VM96TIjN9oLMSMiUIJWh89NFHmBCsMmmugClL3VpV&#10;YnRR0ga6VI526ZaE2gqYV0bybzR64BUMdNYa68A/ylItdbR7hVoZUQTMLWXLJuUj0GC6qOzZt1j/&#10;qzw/S7Ti1NDQ0Jd6Kj9qy0rdb8Xz9+YlTTTdw3VQyQ66KUzezKtcR8zNEhsizRVP4qWdpVeuScYN&#10;dmUGUyCD3VuIQe1ShCmYxWDeQs0q6PaMrA0y5VPyTyVeJao4mVttiEegPm5dsWJF/dZJd1YanyVa&#10;cWpoaOjDG2+8IRXWnwhKppOp5a977rmnxvMv3Q3KXD05SxeHt956K3+SQzs5znjO9apUjeQLkpdf&#10;frn+6bxXYdjDtgfhpgj1kLmNpQoWUpD+38c/Cwe5ToHpkSTAqocb1ESKhHNVKXPzVsPbPqJPh0/K&#10;P8Kz4T//+U+z8kfO1oDQg4W61bdbqCyUv9+xZMmSFK36li7OWtlEGxStODU0NPThuuuumz179rhx&#10;45KSZKI6Vk+ePPn55593qIfFixcb/9vf/iZh9VSIVKOZM2f+tP+noYzIg8mteSYnmnvqqacOGzbs&#10;oYceuuyyy+bOnSsnKhuwykTcAzz/+Mc//ulPf0rtsRAxxo8fv++++06bNi3rZqFk/FmzZr366qs4&#10;uxz8sv/HUP7R/1+nVy5vkJGPPvpo6dKl119/ff7/uOwfVkU/Z86cUaNGHXfccass0uuAdeB/3333&#10;jRgxYuzYsVxz9tlnv/fee/k7lqtE+APF2Z8R0g1nq7BGRhwXJk6cGNv+9re/VfLFQ/6abTH5bNCK&#10;U0PDRoQ6MkvQEpN0U2dnN54nnnji5JNPPvHEE//85z9XZXKEd7lRSBYsWCCpnXLKKa+99trbb7+d&#10;HwGCOu8n3b/55psrVqzQTS6rrAfWuuKKKz744ANTdAnzi1/8Qq7EKn//rZKmWZmuruTvKefw7s50&#10;xx13yJjz5s0L59tvvx1NGEK+gInwnql206dPX7RokeJ0zjnn/OpXv0L/0ksvdTN+6nFuIRpmyc75&#10;1aXUJ5IbzFMX6hKWPA7eRuYYBPLbkkayVkyNprxQH6blVVCWD1bJvzgwAknyM5g/+9nPiGetmvL3&#10;v/990qRJW2+99W233WZWHKSqeRVDFTEmv/71r19//XUFialvvvlmvli4cKGqz0GPPfYYm/dx/PjL&#10;rfJUV/L1i1acGho2IuQ79p6/PSNDyVxKzvz58+UaCU4SlLMMuk5JVUnEjz/+OHopWx6U4qX7StCQ&#10;bCVpup04aFfyQqPtKTNKiGpb/pA5WOvRRx99//33lbr8xm5g3TTQaz/zzDNPP/10Bgn2wgsvLFu2&#10;TKUMgbtXfgnQEpUoq021SCJx0zq/pib/ZjnSMkjPPyVIAQALuaLNmDGDZaoYEINlqkSFmGqxJLKy&#10;rUFyXn311QwY4RU/BGFVq9RfzkyBDCKzhdbAn9hhBeqNM8TUqVMVkhpc2TvAIFdddVXWMlimBsZ0&#10;5bWo6vi73/3uxRdfVK5+//vfW/0HP/hByliJDSyccOqppusLrTg1NGxcSD6SazzlGheRHKKXL1/+&#10;3nvvaT/wwANJN1KegpQ/Ii7lGbzgggvyIx1SqruUBhiXB+W1fNUkP7777rues2bNkpcvuuiiQw45&#10;ZOLEiV5J1kranXfeKdU+//zzrlDmKhsuW2peioS8qd64ClTKQ3DhhRc++OCD2miM5xc1NYihcpCE&#10;eL/5zW9eeeUVCTSzjNAUZ7Kllnz729+OzChN16jUfMYZZ3z/+99Pys7NTMN9Tg3OLwG64Sm6m222&#10;2d57740nhogpWEKyZ7cYgNsntkcffbREzw4x+MyZM0866aRUKZfFE044IVUHwxwLkD333HMqEGMy&#10;9er4Z5aCpMpyIvHU+LvvvjsuAJdXpUVd0Y6aCglLughiG48Dtscee2yqO2Kq1SvXaI6I2LNnz66b&#10;k4Uo5YSBbcSrUr1+0YpTQ8NGhLolyG6yp+SeH1WR0+WmfFInQ8mnb731lhwkUeZneUF2U4FUHdlQ&#10;Cqsch9VLL70k/2rLsIpcLijKRv4ZheuXeoA/eoVq7ty5BqVRyxFg8eLFkrW8aVD+lVWXLFmiKiQt&#10;EkbJIaRyIgnKhrB06dKnnnqKLvLjhAkTxo8fTzbMHfZNyQ/Au42Z+9hjj+UKJY+7F7oJER7ne+65&#10;x5NIeBrRUDJd+DBRMhErHjfccMOVV15pCSM333xzhFFdopTVKehJ+CwBWCla4cksxiVxlw+viE07&#10;NlfsFVoCe+YSyXQMjsxaKgoxlBBMFi5cuDr+6YK68te//pVTWMlVLx9CWsgqDBsb0s5EDQcC5w82&#10;qc8qnRXUSF6wihHyYIK/SxWerCQwgKfyZ22Nk5Ntf/7zn+sSmIT4a693tOLU0LBxQX4caPVfZTyT&#10;uaTI888/f4sttjj00EPHjRv3jW98Q9o68sgjpWOJVcJ68sknH3nkEeUKsYQ1Z84ciSnpT/FIdgOZ&#10;/ZJLLhk6dCg+B/ZDeTvssMPOPPPM4cOH79f/s/3Dhg3bbbfdFL99993XWxeFVCxQP8466yz1BnOr&#10;GDERGbbO79juvPPON910k+vdUUcdhblrDYK99toL8/POO2/XfnzhC18YNWrUdtttN336dBzIb66r&#10;QH7dX3p1KUyK96TRAQccsM8+++A2cuTIgw466PDDD99jjz3w2WGHHTDZdtttzznnHAK7XV188cVj&#10;xow58cQTt9xyS/ceQuYTMzxzxVR1mHHEiBFoTNlxxx2VhFx05HQyY3vMMcfsv//+OLA2OfGh1O67&#10;77755psbdzlDRmXP1fHHxKytt97avYfirnTKv2JW/yaCN91WkX3pS1+i2pAhQxCPHj2ap5RwVRaN&#10;0qIC0XfKlCmcQgYiKVReWXTatGnMlbqonjlM5BPFd9555+CDD77xxhu1IQGwIdCKU0PDRoRkZCfr&#10;1JLbbrstyQichXMczhUng5CU5OCcnLhgwQIE8qy8aTwM77rrLtlTDXDhcGBXOapWZbrxdD/88MOU&#10;nPwLckxwQ5xfzpQuPaXO/C6lWfh75mzubRrh6VUuMWA8cyHZvICYYC5Y6oT6FMHczyItee69915i&#10;ZNwzhSSIqEH4m1WqQYyguudn1Cklj7s7aucTtrr06LpQxrBY/fKXv2RS5Z8vYsMgqpU6q+Pvraqg&#10;UBnUCIff9v82N8QCWbosD1RDyXddvZS0fGRaTqcgQ2266aY8Hl1cVSmet+AWK1SMEKzLf/2iFaeG&#10;ho0IUmEad999twQnYzoy77LLLhL35MmT8yoFIEkzKanSVjdxJyuFWGk5/fTTHfnh0ksvdTbH022p&#10;5x8354oGybxBDUqaxiVcrBYtWpTBQr4QgkqsKW+QETmazFUMNJKL03VFSAOsEjJT5HE5PVq89tpr&#10;bk7uLiTRjWBeIc7qVZYIaS6gAfbJncx9hfruQO52oYTMwmf+/PkxqYmsN2nSJDdIRd3bqGAQtyot&#10;sDr+uRECXeKjPFOugvJ1yR9g6Pac0wCzcFM+RdSNUv1U/0KMQ4vXX3+dhG5O9RPbQdeb6xGtODU0&#10;bFyQsisByVOeSS4O6TkLp933uh9JkRpmaacR5G2Sb7eYBSGG7iqALIXNlMw1SwZ0fh8xYsT222/v&#10;2N5P2DcFcRK3BoZd/oBPscpIVkmqLZQ6VQM8yY8bns8++6xxiPwldlbUiPyV98OtayJl8uKLL87F&#10;BVtKKa51gQtbDcndPTU8kYUtRPjUgKBHzZX5P/fcc9Gie1woht2bUw0SI1OCW265ZUg/3Ip0vcqi&#10;qeKEsZDB+ncQFp05c2Y+7XTty6CquYEqE7Ti1NDQsNGhKoQsLMNCTz1YS1Tql68PP/zwTTbZxN3x&#10;lFNOkcrzyhKgoWvQQqpa1c68WgNWxz9F9N9O/49GK04NDQ0bHbppXQHIFW2g/wmhTuRG8tRTT7mI&#10;DB8+3LVplaXOoFrYvb7Avy0wq+RvZJ0F/k9BK04NDQ0bHdbXnSOfEwZVLbof0Fno06y1Ov7aPWw/&#10;5UKDEK04NTQ0bHRYOZXr5rO+T4p/9v+ZPg3T8ylcfdsUntCz1ifCGvh3oVxV9frvQCtODQ0NGyOk&#10;8m7l8FyH5P6PVf07Rgg30Oi2B173Ewy01ojV8e9BLTHQ/69AK04NDQ0bKZLQ17JOrA7Km8tNvmRK&#10;O/+Qr8s5xSNtDWTV/bdYHf8u8A8G+v8VaMWpoaFho8N6zOOqRRr/v/9/RKUNqytOaXcFWLMwq+Nf&#10;WPP0/1y04tTQ0LDRwUWkEv3K1WLtUf/Uu/67T74fAvzrH+ZpdOtKz1qrLDnBGvgHWK2b5IMfrTg1&#10;NDQ0NAw6tOLU0NDQ0DDo0IpTQ0NDQ8OgQytODQ0NDQ2DDq04NTQ0NDQMOrTi1NDQ0NAw6NCKU0ND&#10;Q0PDoEMrTg0NDQ0Ngw6tODU0NDQ0DDq04tTQ0NDQMOjQilNDQ0NDw6BDK04NDQ0NDYMOrTg1NDQ0&#10;NAw6tOLU0NDQ0DDI8D//87++lIGjALr8rgAAAABJRU5ErkJgglBLAwQKAAAAAAAAACEAzztE0mad&#10;BABmnQQAFAAAAGRycy9tZWRpYS9pbWFnZTEucG5niVBORw0KGgoAAAANSUhEUgAAAk4AAAHuCAIA&#10;AADmzxTRAAAAAXNSR0IArs4c6QAAAARnQU1BAACxjwv8YQUAAAAJcEhZcwAADsQAAA7EAZUrDhsA&#10;AP+lSURBVHhe7L0HWBPZ/vjt7+7dXQu9994R7GWtKEV6QkIXuyK99w4CglKkioIF6b0XC4qi9B4S&#10;EkLvvfeW90zCsl6M967/997/e9/nt9/n88xz5syZyWSSnM/5TiaTXcynlNnPwXllNFjPqjKclGc4&#10;cYlXRp3h5CWWM4rs55SZTl1iOiXHfl4RTBlOSnNdVGW7oMwmpcImpcp2HsZ6Hs56DsF6DslyDsl6&#10;Xp0IklUKwSoFZ5WCsV5QBbCfR/wQzFIqAKavYARcUGG6qApg/AY6aUWy0EjJQ1yQp72gQHtRge6i&#10;IgkGGWV6GSUI6X9gu8FOpDS+hVZKnf6CJlm21pJW3NqyjBJ4ROhBv3qsryEt/ZYdzbb5+rlsVRKf&#10;Dqj/IbYOwjd8fQy/BjqMP8LW8f+G7Z3/k+zY7DbbB2QHNDIIAK30FnRE6C8i6C6o0QOk1Bi+glFK&#10;jf0cjCxsZ1XJsqPZv4T1jApZdmx2mx2rb7Oj2VfAfwiGcxpkYTyvSRaG/zD0lzTA60UlpUp5XoX6&#10;girtRRjEBVUmOTWa84pUZy/RX1BilgGfdCV6KQUGKUXai+p00pr0MppgSnNBHUAvrcUkp0sjpUFz&#10;noQmLUBKi+6CNv0FHUbQR0mrc8hpcchqsFxUYzynwnBOmfGcMrMUQAnAIqXIcoGEAouUAp2MGuMl&#10;JJ00nOK0PNVpeWaoH4MznVLkOKvKdUaF57QK3ykV/lMqgr+pCP2mDNjx8f+XsIGXcseLe57Ijsrf&#10;4TgPJ8s/vgf+gE76Eu0W8rTSCjREqKUVqWWUqGWUqWSUKWVUiKiSYDivTRZGKR3yXNBkAEgRAa/g&#10;ORJaDGcB2owQOgCmMzqMZ3SZzuhynlcGcJxXYT8PXABZg00K/hWkp68KGpBaMp5RZ5HSZj2vwXBS&#10;mfMCkubQRUFZJNc5Ra5zChxn5LjBi3VKhvOCEreMKu3Ji1wyMJYzytAH6uzWBwqUWU4rA5h+A/6C&#10;MZ9SAmVe8NKfVt5Fc1R2n6QU8JyyuYe2S4CW80Md1wBtl4eaTn6X3QN0XB8A9DwCEHZeimaOcBt3&#10;JUsXRUtXRQtXBTM3eVO3S6YeciYATxKyJh6yJm6ypq6ypi6ypk6AS8ZuP4SsmTNA5mvMnaV/5+I3&#10;XLB0JMt5C3uAlIUD4I96qz8a/EkuWviQRdrSlywXrZwgrJ2krZ2lbZxlbFz+ObK2rv+H2LnK2blB&#10;2LtdsnffufR3wKIfYmub37Cj2b9E3sHj38KOzW6j4OhJFjlHPxKXAA4Q8iTs7ysQUbT7AyW7+3Br&#10;b/LYkEfNxufHsPUlC+I77Fz9d3Y02wZu/WMo2wWSRdEmgDy2D78DWESWHc3+BTL2vjL2PgBZe59L&#10;Dr6XHH3lHX3kHbwVHL3l7b3k7T2VHe+puvjAXX3VAG735R0fKjgFKDgFKjoFgqm8Y4C8AwDMBis6&#10;Bis4BMnbBcrZBsjZPJQFWD9UsPZWsvFRtvNVsvVRtLmnZHNP1cEX4eynan8P7uiDdPFVd7mPcPaG&#10;O3qp2nuo2LnDPIMUnP1k7e5dsrun7OgLGitZeymYuqqae8DN3BGm7uom7homblrGblpGELLW/mSR&#10;sbpPFtDNKlt8jScJJTN3skDtyaFo6kaWi9b2F7ZwAEhZOwLOWzudg3A+C+FyxtoVwgbiookvWaRN&#10;75Plotm9CwBTIib3LhhvcdHER9rYl8h9gIyRn7SRH5gqGDsC5E2cAJdMnC+ZuMh9BZiVN3EGixQA&#10;xJaXzHzlLe4rWvjKGbnJGTqLKl4+rnXnMOLqSe2bJ7VvSd0wPnPNQMbASsHc4aKBlbqTj6bjAy2n&#10;h9rOATougbquQTqugaAARHbNK0xa357plBLVoYtAeFSHpXexSRyn4RcXOS2d9OZTdUd/XffQZ2xn&#10;8+BYOa6zpqu/pquvrqcfUNLUkvnpMyC99GPah9KUkg9Jbz8kvv4QX1waVwT4+KqwNBbiQ2zR+9ii&#10;ktiidy+L3gBeFb7/ITJyP31Let6ntNyPO0glklbw6V9QWJYO8TmjCIJYWQaxVb/NZ7Jkvn2T+fYt&#10;IOsfyX73jixZr8sh3lRkE8l5W0ki910VWfJKqsmS/6GWLAVb1BWWQhR9rCcBashS9KmBPB/JU/yJ&#10;PK8/N/0Qb780/1t485k878pRZHn/pfnDdyglR2FVE1mKqpu/A1j0AxTXoL5DM1l2rL7NjmbbFFW3&#10;/BDvKyvJUlJRQZ7ycrLsWH2bHc3+Ja9La99+qn//ufH9l6aSsoZ3n+rffqx797HubWnt+88NH8ub&#10;PpY3l1WiKuuwNY14QD0GVYtqqmyo+1xT9aH885vS93mvi7IK8lKzMlIy0xPTUuKSkl/Exce8jH36&#10;7PmTmOePo9OjojOiYjKexGREv8h6GZ+fnP42I6c0Pft9btGXt6V1nypQ5TWtVfVtdc2dTZjez629&#10;JQ1thVWo/PLG7E+1ae8rMkorc7/UZX6sJFKR+bE889M2X/JLP5Al930JWTJKwQYh0r/mQ0VqyRey&#10;pL0vJ0vKu89kySkCfPmabIjyrMLPWYVfMr8hvaCILBmFxWRJLcglkpean5cCyAPkp+Tmp+UXpucX&#10;pecBiom8JhFX+Cau8C2JV4XvyPJ7A9DyTVzx59jCjwnFn+IKSiKTMm/bOBo6OBs6ONp6ezv6+flE&#10;RvpGPXkUn/AkM/tpTm5+TX0ZpuNza1c5rqeyvQ/4q7pjoKqjv6q9/xO6wyX4MefBk1S8Iszih+kE&#10;9+/axyX8d2Zu9gMnKvF9MwQCYGQdmk4Ry9v0Lq409A3U9QDz9dZ0dVe2d33BdZRh2j+iO0pbAJ0f&#10;UBDvWzret+Dft7S9b8G9R2MBpSj8D1Hd0AXR+A9UQXTvpIkIijzVLT1boHtrIPpqMRDESlINEWIl&#10;oK61nyz1bW1b4PENJNohGtvbydKAG2ps26IJP0xkpKl9BNUxRpaWznGyYLonyNLaMwnRO4Ulguub&#10;JkGa/fO09c+QBT8wS5b2ofkfY3COLJ3DC/8WukYWydIzvNBLjr6RxX5y4CcXyDO1SJa2iYV/C7jx&#10;ebLsaLbNjmbb4CeXf4iu0RGydI+NkgcsIkfv+DhZdjT7l3QOzPYMzfcOz3cPzXX0TeN7JgDtvZP4&#10;nvHe4bnhiZWh8aWewZnW9qGqetyHsvqUnMy41OQnL58HRYR5P/BzdHc1s7U2MDNB6mghtDThGkgV&#10;NYSCiqqcgpK03KULMnLnL6qfl1aXkta4KKcpp6irDL+O0NTXumxkbu1p7+Lv7R8ZEvHq2aus9JyS&#10;dx9rgfNqu0baxpf6lwg9cxuYkdnGvvHGvrHmgYmm/rGm/lEiI0SGSaB7usmC6u4iS133MIna7qHa&#10;LhKDgJrOge8AFpEB9OZkaWoFDJBo/Ip6dF89ur/uG2paMORBt5KlqqWxEgVoqmxuqmhurmgi0thc&#10;2dRSBYGuagRgtvmIAgrAlraQwH2AaPsKHKgkLQUtIdA9bxrwwCkfUfj0ks8mzh5mrh623r6ejx7d&#10;j3wclZISnZERX/w683N5YV09dmp2aBUS1vg3wgKEJWXSCUrsZuenF5Kk5hPbxcrKys7OLioq2tbW&#10;tra2RiBszM1PEwjr6xvLBMLaxubyJgGwMjE51IZvweKa2nB1WHAomqsa68vrasqrq8urqiqqqqqq&#10;/4jK6uqKypryytovAFD+IRoq6snSVNX4HZrJ0lyDItKCqoVoqUW31EGgQGGrjEHXA1oxDRCtjViy&#10;YJpqAa3NdQAsqp5IA66lAUzJA45QMwl8G4pEOx7V3oHpJEtna9d36CZLF7anG0eit6eNRF9vW9/v&#10;5W8AzcjR195Plv6Oge8w+G9hqGv4x+gmz3D3CFkmunq+Zrx7i4me3nFAL8TYVwx9Jwa/EwP/puj/&#10;Tmwt/ia2Fn8TW7v156OvjSxD/XiyDPe2kWW0v50sO5r9Sya6uqGXqat7rKNrpL1jGN8x0t490tEz&#10;3N7diWpt/FL1oaA4+Xmsv/s945t3dGBIudPHLhw/eFJC+KAAlygHEx8TDRfNPnbK3VzUe7lp9vHQ&#10;UPDSUvCCKfU+Hqq93FR7WKmYtqBmZqNhYadlZaODYKVj5WDk4GXnE+ETPSxx9MIZaYSK+hWdax62&#10;rq8eP/9Y/L6hoq6tBTvY29fb29va2orvaMd1tmG7cK3dWEx3K7qntQUC04FrJA+WPGBTpMAQA/17&#10;kGa/ja3F3wTqO4Grw7X9ARaAB9S24qrRbdUtRFAA/BbNLXWVZEHVVZClqaasqeYToLF6i4aqMkB9&#10;JYnPW1R8IfGP3Tvki++w1aahsa6i4kttXVVTffXrwmxbC0NHG2NfT4dAf/ewYJ+EuKdJKS+zc1KL&#10;3xZ8qvg4PDE8NTU1Ozu7uLi4urq6DqxFDFAgEAiJiYnMzMxAcHx8fJycnLu4uLiEhYUPHTrU3t4O&#10;GgHVbWyuAtUBzxEBZcDK7BzoLto6u1q7OppBVoPF1KKaqxsbqurqATV1dXX1f0RtfUNNbWN1bWMV&#10;AJr9EVA1KLJg6tHfoZUsrQ3busJhmyAgTTe3Ect/qAjf0o5v6WhHf5c2dCMAj2nCY5rbW5s7sKgO&#10;bEsnroVYIAcksD901YUl0QOERJZefD9ZdhjoHxnoBxD1M9D5L9hhiP9jdhjlXzLaN/4dxn6Isf7x&#10;H2Kmrx8w/Y9M9fdP9w9MEZkc+AdGvxMj/6bY2tyfjq3Vvomtxd/E1uI/HeMj3WQZG+4iz0AHWSaG&#10;usiyo9m/BLxYUz19kz29U719M/2DswNDM/3Dk72DvZi27IQUexMLtUuKJyQO8TKzM1FQM1JQs1D+&#10;yk6zh4uegoeRmp+ZVpidUYKH7bAA92F+rmOCPL+JCp6XFJM+LCF39KD88cPyJw5Ln5C6cPzc+aNn&#10;zx05ffrQb8cljh4UPiDOLybMI8zHwc/OyMFEw0xPxchAzcREx8LCwMbDyHlM7JDSBflbl68/8PZ7&#10;W1SMw+GA7bp6ujt6O9v7OvD97W0D7bgBPHYQ0NbT0fJDgG4WBB6PB6kFCLBxLDFIs38+SGt9Gx1N&#10;HZ1/0A7oAjTiOxtwRLBdJOrBtBWAba4lTxN5MI2VmMYKABrQANFSXwlorq0gAgqAqt+pBi74CjD7&#10;LV81qK9tam6oAsJrqEE11pa8znO2M/d0sQ5+4Bke7BsV/jA1+UVGVmJBYdab90VllZ/GpsaA5xYW&#10;FlZWVjY3N4HetgO4LCkpiYGBgZubm5eXF6Rzu1jpqHnZmPcL8WOb6gkgk9tYIWwuQ2wsETaXCKuz&#10;EBvz85MDve2orrbGAVxVL6a8o6kMV/cRXV3aUvUJVfW5pbqiuaq8qbq8kUhDzZeGms/1NWWAxuov&#10;P0RFU9U2lYDGLWqaa0jUbtMEUYdq+B71LYBGQAMa0ASBaar7o7KpEdPc1IpqxgJaQIEsjS3tjS0d&#10;TWhAZzOmC9Xa3YLtAYACWVraMFvgMWh8KwDTDsC2duDIggVDRXK0dbeTBdeFx3Xjt2Z72vE9Hf+c&#10;jr6ufwud/d0/RM9Q37+F3uH+H6J/pJNEH5FewGhnz2hnN5EuIp1jfzAx2EuW8e+wo9m/ZHKo74fY&#10;sfo2O5ptMz7Q/0P0jk6QpXtknCy9g6PfYew77Gj2rxjq6B5o6+pv6x3uHBzv7R/txfe2odpQ0fEx&#10;2jcus/Jz7qaj3MdET8XKyCbIu//kUYnjUicvKsnDdZCX71y+ZXLb2MbC1t3R9b5fQMTDoMchodGP&#10;I19EP417FpPw/FkiRNzz6NiYJy+ePn7+JPzZ4+CoCL/QYK/AB7b33Mxc7G9ZW2gb3lW5pnceATtw&#10;UUrg5HEhDm4+FnZuRhY+Vo4jYhLXtXUSXzzvxGJ62nHdHdjuDtIYFtPRhSaB7eghS2t7N1l62jDd&#10;ABy6C4yYW8HIuLkdgG4CZbKABmTBtzSSpQHTQqKRBLqlCdPUhAY0oloaUC31ROpQ6C3qmrBkqW1s&#10;/Q4ttY2oGkADqhpQj6qqbwFU1G2DLofAkKipraqrqQTU11Q01AA7fGmq/rwNmAWVYBFoAFoCGqs/&#10;13wuaar81FRZ+i43xdXy7j0740AP2wh/18cBnikvIrKTXxTlpLwtzCr78Hp0sGd+cnRpZmJ9EXhq&#10;kbC+DLEGtLVIWFnISUtioaMS5GbnZWfmZmHYxc/BKsDJdlBUCBw+wuYKYW2RACS3tgB5jqS69TnC&#10;5sLC1GAPvrkTWz+Er+nHVnahvuAbyrC1ZZjaz621Fa111aiaSgBQelNtRVNteVPdl0YixNkfoLql&#10;lkQNCRRELaq2rqWORP02KIjG1mbyYKDplrGIMiNBct7vkmtB4dAAYKbtBjvBdG0bDo0DY01AXyu+&#10;H5TJAqz2h9g6/zAZpChybDtsBztMs007GFpCo8tO0uwOwfx5ugd7ydI10EOWHUb5l/SNDJBlYGzo&#10;hxgcH/4hhsd7AUMTWwwSGZjs7ZvoIdELMojJnp7fmRruJ8v0yABZZkYHf4gdm91mx2a32bH6Njua&#10;fcXQD9E3PkWW/olpsgyOTpJlYIQ8O5r9CbqB7XoG2wdGe4Yn+3uGu5pwjWU1n3Vu6AodEKVioTt4&#10;6qjWzau3zY1NHWxd/byj4zNS80o+VDTVoTtR+P62ntGB0fnJ2fXRyaWJqeXpmdX52fX5ufX52bXZ&#10;mdWZqeW55dnpxenJ+anJhemppdmJxbnhuan+qfHO8SHccF9zb1dtR9tHVGNGaUlYUoJneKizpa2F&#10;vuFNbT1FKWlBDm5BTi4LQ8PKT6V9nW29nW09XbieLmx3d2sXoAcDwHf3kwXX2UuWgc62fkAHrq8d&#10;24tvhcyHQ/8TgBHJ8rX2vqYJiyHRTAQF0dKCRbVgmzGtgCYijUQaAA3NOLLUN2HJ04ypb0bXAZrQ&#10;tYBGdE0jhkhrNQQWUAWBI1FXV9NQV91QV9X4uxqaa79sA5mitgIsAg3q6qsBLfVVzdVlmPpKdO3n&#10;0sIMLzsTX0ezh27Wjx96PAn0Sot9nJ/2qqQws/RtfnlZycRo/+LU2Mrs5ObSHCQ5kKcBQAGobnWx&#10;MCuNmZZSgJOVk5keUh03BycrE/NBCcm2ViwBpIDrG9B0cwOUNtdXCIS1TbDm5sri/BQe19LZ3tqD&#10;re1EV7U1VWDqylE15c01lU01NY01dXXVNaSoJUZNPXiK9bUN9XW/B1T5e4P6eqh+R01jY2NTU1MF&#10;EGYLRFVLbRWqpgp6gOqqpiogudrm2pqm6pqGqpqG6trG6jrwqI01zcQBS2NLwzZgFlSiMM2oVoiW&#10;VvAyQ6CxLWhcC5iSZkn1oAbThm5tw2BwaLK0YnvI0gY+ZuTAd7aRpa0DR5b2LjxZOoDterbo7O0A&#10;dPV2btG3RXd/F6AHpFBAXX1d/wxSy4FuEr0DPVsr/j7bOwjRN9jbP9RHFlKDP8/gyABZ+oZ6yTI0&#10;OkiWwdGBH6J7fJhEz8RIz+RoL2BqDNA5NgR6t66J4e7JkR5QMzMO6JudGB8ZJcvE6Nh/FZNj42TZ&#10;sdvbTI1PkJaOEWfBFkDN9MRk38hE/+hk/9jkwNgkKIBZMDToGRobnpwhz+gUWYZGJskyPDZFlh3N&#10;toFepomRrrEhbH93x8hA//R4aV2Vd0jwJXWE5u2bdve8olOSX1eU17bh2oaH+mZm+ubWRlcJkxuE&#10;sRXC6NLmxDJhfHFjaHpxYmFtZmljbnljdnFten55Zm5pbmFleXl9eXFifnZkdnp4bn58ZXV2ZXV+&#10;amFqaHKkb3xkaHZybHlxbHVlaHmpf3Gxf2lpYHllYHqqpaPjY3V1cla2o7uH5mU9A2OTsLBIDAY7&#10;0DsAPoU9bR0TA8MgF21vxgy2d3d09f8Q7bg2PBYH6GjDd4OPdVd3T2cXKHR3dnW1d3Ti27cbgAIJ&#10;0LID3w4WAUABzIJKLOicMK0A0G+3EduTaO5AN0G0NLajGvDN9bjGOmx9XWtdA66xEdfwj9Q34epR&#10;6A6yNDbjyAJ6zMZmTF1DSy2UZ6DrmzB1Ta21Ta31LW01zdjKBkxFPaaiobWiEVveiP3S0FqH6fhU&#10;01Reh2pE4xpQoLNuAl3958+fQaG8vLyysrK6vrGssra0ovZzXUt5A6auuQVUkozw7k2xiwPI2W3v&#10;e7qEPPB5/Ohh8qvnGckJRXk5pe/ef/nyZWhoaH5mdml+YXVpeWN1jbCxQdjYhBQG2CCkJadwsLJx&#10;sXOws7Dy8/D+sOo6WiqB6jrRtfjmGnRdZUNleV1FeU1FZeNX39YBjVXV1pRXV32pArtdWVFRAZ5V&#10;WVlZaWnp+/fvS0pKwJQUHz58+PTpE9jpqqoq0tOraQU01GIb6rCN9djGBmxTA5i2Nv6ez9U3gCOM&#10;AgOLBjS2ubUN3Qyl541NLVu2AwVIdZimLZ9tGw4oDairDbIXaXarEngOj8G2t4IpWbBtvWTBdwyQ&#10;pb0bT55vZEais6eDPNt6+8pqADKeI+pqu8G3kFUasAvksGGIgeH+gREIoCJSzbeQGnzLDtNsMzQ2&#10;+EOMTAyTZ/w77Gj2OwPT4wDQY27TR6R/ZqIP6G16rGdqtPsrtt2wg68189/A13r7mh27vc3Y8Ahg&#10;FDA0PDI4NDwwCBjqHxiemgUCG5qYHhifItnunzMwDDp2MvQPjZNl4DsMjU6SpXN0sHcCJLMTwHZA&#10;dUB7tbiW+Jys3A8l72uqm7s7+2emR5YXhxcXRpYWJ9bXhhY3x1YJgOHFjZHFzZl1wgKBML9BmF7e&#10;nF5cn5xbnphZHJ+aH5+cHR2fHhubmp0emp4cmJoYmJwampkdnZkdH58ZG5ocRbXj8IN9A3Mz42ur&#10;E5sbYxsboxubY5uEwZnp4ZmZicXFGaC9sfHaxqa8wuLk5DQ8vmOofwh8LjtbcaN9A2M9A/1tHaPd&#10;/e2dfWTZYbhtgNtI9IEBak8v8BzJWyS3AY0B4QHzQf4jKhBUkgVoD7QkAdYCq4ONYFrQ1Zh60HMC&#10;z6G6MC3drS1dGFRHS1N7c2Nb4+80AJp+B4VuJ0tzC54sjU0YkEw0NGGaUNimFlwjClvbiKmsQ9U2&#10;46qbQDLXWtWEI13yUtXcBoT3obLx9cfKd2VVbz6UpWXmpKamFhcXAxGkpaVlZmYWFha+eV8KFhW9&#10;Lyt4/6WotKL0czlYCnQAJAJU5+oIqc7H3emRv3dE8IPElzFpiXGFudmlJe+BVkZHR39AdeycfAzM&#10;7PslD6Ox7cBvq1Ab6KIUqLwJXaaysrG+RticXZjHgIFVRzsWXYdrbQApMgrVCPamurq2EuRZtaga&#10;kLQ2YL/UYz7WoN6W1+d/rMgq+ZT+5kNy/tvEvNfxOUWvsgpeZuS9SM99npYDeJKY/jQxIzo581lq&#10;9sv0vLjswsTc16BxQcGb4qJ3796WlpWWV5fXNtY0oevR2EYsuhaFrcfgG7D4hlZcLbqtFt1Rj+1u&#10;wrfXowH4upZtSDUdDRgSnY2tgK4m7D/QiCVVdjfjelBtgF4Unix9rY1kGcChyDKI7SLLELabLCNt&#10;vWQZbusBQGU8xGh7HwlSPbSIVI/fqv8njLX3j3VAjHcMjHduMdE1CJjsGprshpjqGSZBmv2W7QY7&#10;mOkdJct07whZZvvGyDI3ME6W2f4xsuxots3I8BSJsaEtxgenJgan5icW58cXZkfmZoZmpgenAaAw&#10;OzQzMj5FltGJ6f8qxiZmyDIyRp5BkGCNTo+Mz45Nzo1Pgq5/HhTGJuYWRvvnRvpmh3qmB7umB7rA&#10;dGaoe3a4Z360jzwj5Jkb7iXL7HfpIcvw4OzI0Pz0xOrU6NJQ7+T40OzE8FwPfnBubHF1Zg26JG6N&#10;sDa7NjM0NTUwsTA2tz7VQ5jtA6xPdCwPYxf6UdMdtaOYz2Mtn4YbS/qri/oq8nrLc7rLMvHvk7Gv&#10;47sK0roLMnuKsvveFQx9fDtWUTZRWzXZWN9XWTnegl7pGyRMzhKmFzcm51bHppdAwroyN0VYHd9Y&#10;6Zme7BofG5yZG5ya7RwY6+wbHR6d7+mdwOMG+3umhwcX+qGnNTfe3UaWsS4cWXoHhjt7+nHtXa3E&#10;UzrtXb1dvQPdfYNEhgBgFlRi8Z1gGN7U0orC4JrR2CZUayMKAwAFMAsqG5rRYGlLaxto2dbRA1Yh&#10;MYDH9WExnS3NbU2NuEaQ1zV3YNDQg4HxPBEwese3QkDpYCu2q6WRPGjydDRVA9rBtLm2E13fiW7A&#10;o+qwTbV4dGMryEAaqutqyqsqQP5S8u5dUVFxfsLb2idZH6IzS2Jz38ekFkQnZj5LTH/yKjk2NTsx&#10;qyAmOTvkRUpoXFZYUkF46puYvLKY7HfPsl8nvynLLPkcm5FnZO1g7eTi6un1IODho0ePXr16lZSU&#10;lJeX976ktLy8amRkfHpucXZheXFlfWUdpGXEyyk3IYuBQmJKOgs7FxsnDzMbJzef4A+rrgOPwmEa&#10;UE3QKUsoD6trrG9ENzTjyiobP5TXF3+syn77CRgrNjM/JiXrSVL64/jUyLiUiNjkiFfJj+NSo+LT&#10;ohLSwBRILjoJ4mlSBnAeBCgkZcS9SkpMSE1LzcrLLnhbVFL2/nN1WXV9eR0WeAuIB9vTj+3paeno&#10;bIQuKOpqbOttwQNIutqS1j/WkGb7Wtr70BD96A5SYWsW0zHQ2jnYutNM2wzh0WQZ6Wglyw7NbEOS&#10;zbeQlPMtZIUEmOj8o82WhLoh5ewwyrdABuqDIKnij3pi5Xb9DnNsQ1r6LfODE2TZsfo2C0OTP8Ti&#10;0BR5hskzMT5HYmp8fnp8fobILMTCLBgCjsxChhuenR+ZWxxbWJpY2mGUbcYmZ/5/weg4SF/IMTEL&#10;xAYMNzG1MDm9uM3i2ADEOGBwaQIwtDwJGJ4b6SXLTvP9zo5m2+ww2TaQWckxPro40Dc9MjQ3Pjw/&#10;2DMxOjCzNLO+Ore5Nr+5NrsOJLcytTw7PDPeA3LMcaC61cnupZG2ie6mXtTn1oqi+pL0L3mxpWlP&#10;3yaEvo179DY26N3LgBLAiwdvn/m9ifb9+DjwQ3jAu9CH78KDPjwJ+/Qiuizuxaf4uNZ373qqqqfb&#10;2teGxwmT84SZRcLsMmF+pX9hCqhucnOtc2IM09fXPTYxNr80ubDa0TsyODw7MDjT1THW3Tk+0DvT&#10;3zPT1zm1w2TbjHZiydIJEsGuXnxHD3Q+p7sPaK+DWIPCtDU2Yypr6t9//JxX8DopNfNFbMLTmJeh&#10;EVEh4Y+DQyICH4UBQAHMgsrHT59FP499lZCcnpVb9Kbk0+fK6rpGkG/1YjG9rehuTEsXuqWjBdXe&#10;gsIDUBg8upUE9HUNGjrzSaKjuZ4snagGsvQAvTXXtNVXYusr2hqr8M217S31+JYGVF1lbeWnstI3&#10;b4rycrPTUlITXsU9f/7iKRDYg5fZQbHZkUn5UYnZ0UlZ0fGpwU9eBEREP41LjXyV+uh5cmRSXmRq&#10;cXBCQWhycWBsRlBsakRiVmR8+sPHz67eNTazsXd0dfN78ACoLi4uLiUlJT8/v6Tkw5fPFYODIz+i&#10;Oi5uRmbW/QckMTgsENsaUW8k1qAfH2ysbkAbmV2cAUeorRPX1d3aimtobKqur6+pb2qsbWwurwGS&#10;q8sqLk0teB+X/To6NS8yMTM0Pi0kPhXwJC33cUp2RGJGRFImKESl5gAik7PA9AkRUk1USjZYCpGU&#10;F5WY9yQpPzq54FlKUWzam/iMd0mZJa8/NHwqx9Q1dLegB9GYoZaWgZamfgAa1dXSDAYxnaimDgCp&#10;TKpEo6ACALzuIJknAf0iZguoDN4YuNY+QBuWPPjvBOmi4W+jAz9Els72YbJ0d46SpatjBEAq93QB&#10;xnbQ2z0O6OuZINHfO/lPGOgDTAEG+6dJfLUIqt9eNDQwQ5btFXcARuVkGRn6HnM/xOjw/A8xMkFk&#10;fG50bG5sdBZiZHYC6G1sYW50YX54fmFofnF4YWV4cW10eX1sZXxqkiwT01P/VezYvT+YnCHLxNQs&#10;mI4BbYMkdWzyD4bHRkcmxsegZzg5MTMxMQ3KY6OT42PkGZ2cJsvIxBRZhscnyTI6OUWWqRlC38DC&#10;4NDixMTayOA8eKdNgEHJ+AJhhbA+t7o2M78+Pb86PjPXD8Z2PROdnQMfU9vyn9UkBJY+8XwX7vw+&#10;3OlTpEtFlFvFY+eaJy4N0W7NMW6oGNeWaJeWGBdMjGt/QmDHc/+Wx56N4R4NkV61kT7lYfdKH3mV&#10;Pw2qT4jGF2QMf3k/11y30dlGGBkgzEytLk0tL04vLUzNzk1OTIwODg/3Dw8NjE229492gIHl2ELH&#10;6CJ2cA47tIgbWcEMLfZ095Olv2+QLN19vT39fYDOnu6WVkxZ+ZfsvNy4xIRHYaH+AQ/dPD0sbaxv&#10;39XXvaKH1NSAIxHySoqXFBVkL12SlpMFgAKYBZVwBAKhoa6lq3P91k0TczMnVxdff7/AR8Fpz58X&#10;pqRWvH2HrW0EuSGwaE9bdwe2C9/ajcNCfV0rdgCDG0TjhtC4YUALtp08rXiykH4d0YLBNqNbm1qI&#10;X63VN5bV1OW8LUkrLI7Lyn2WlvE0Jf1JclpUctrj5DS/hNcBqSXhmR8CE/J8niZEJmVnvP2U/f5L&#10;VklZzofypOKPUelFj5IKA5OKHya/C0r/4J9c7J9SGJRa/OBVpnv4Mw1901sWtoZWNs6eXj5+9589&#10;e5aYmAhU9+HDh/Ly8uHh4em52bnFhcWV5ZX1tXXCxjphc42wASwGVJeUmsLCzsbGycHMxsrNx/vD&#10;quvoQuPamtAgsUM11Dc2llVU5hW/S0jPe5GcFZ2Y9Tg+I/xVWmhcWlhCekRy5uPU7KfpeUBgYBYA&#10;DEfSHiTCuFQwDf9dgdvEpBVFpxY+TS54mpgPiEkqeJ5U+DK5KDH9XVZe2dv3DVXVeBRqAIsdxWPH&#10;8K2jwFVYDKSubZOBWVDZhu0ngceBnH4A+i1M2yDgK/1AZSAbklS+1s/XdH0ner4TJAP9ebaV8z12&#10;qGgbkoH+hFoAO7UxNvJHYWxkAQAG1yRIs9+y3WAHk+NLZJmaWPkOyz/E9OTqDzExszQ+szQxvTQ5&#10;tTQ9uTQ1uQiYHV+cG19cGFtcHF1cGl1cHllcBrYbWlgeWthhlG0mZ6b/q9ixe38wNUsWIDmS8CZn&#10;5qdnF2bA4Hd+CYx/Z6bnZ6bnpqdARz4zNjY5PDTa3z/U2zsAFEiWobFxsgyOjpFlYIQ8O5ptMzS6&#10;0tkz3TcwPzK63NczCcZwI0MzUyOzS1NLixNzK1OzhNml9cm5ic7utpq6xtKPRWGuBcEOgJJIty/P&#10;fKpf+Na+9G2I9cWnBrenBnWmBnanBvQAUh50Jd7vjPcZTgkZSAzpTQjuTgjpTgrvSIrEJUSi4iIr&#10;ox9VvYysTXhWnxaPyk1vL3k9XF0+3dI8PdE/OT44Oz06PTPW09uFQqM7e3vmVzeGphYwXUMtXSO4&#10;wRlUz2RTzxR6cKGlf66rs4csnR3dZOno6mpqQb0vLU1MSQ4ODXFwdtI3NLh89colBYWLsjKnz509&#10;cvyY5KGD4pISJCQOHNgvKSkmsV90vzgAFMAsqARtJA4eAIACWAWsCFYHFryjpW1244a7lXWEf2Bm&#10;XNLnd+/R9S2d2O5WVDu6BRr6o1p6mtG9Tei+JnQ/ERxZGlCtZGlqakKhUEB1La24RhT6c1VN4bv3&#10;aXkFsWkZMUkpj+MSwmLjw+MSIxNTopJTo1LS/ZPeBGeUhmV+eJRUEJPz7mMzvrFz4F110+dmXFkT&#10;thrf/wHVFZ338X5s7v34It/4ovuJhf7JhYEphX4v0z0inmsbWlw3tbqib2BmY+vo7BwSEhITE5OR&#10;kVFSUlJZWTkBRmp/XnWcXGzMzAySB8SBqiG7ba6QfjMOnbncXCQQltc35jcJi/ML47i2xvbOlnZ8&#10;A76tHoOpra0vL/1YAoYkr5KSn76Mj3qZ+DgWOkX5OCHtcVLG4xTgOYjwxNSQuORHr5IiktJisvJe&#10;5b+OK3gdm1f8JC37SToQYTYoRKVmRSZnhCcCQaY4ZhY5ZBTap+Xbp+Q5pOQ5pRa4phV5pBe7JOW7&#10;Jxf4Zr4Ne10RW96SVt+R2dSd0diV2dya0dSa3oRJbyTShAGzoDKzGZuJwmZB4LJacNkQbYBcTHsu&#10;Bp+DhgCF3Nb2PGxHPrYTKpMjDz1MlnzMCFkKcF1kycd1kqUQ302WInwPieJ2QO/rDhJ9oPz7bB/g&#10;TSegnwip/D3633T1v+0aALzrhiCVf58dLOkhMURa+i1gEXl6yfOhb4Qs7/uGybKj2VeARWT4ODBG&#10;li9DPVXDvbWjA00TI5iZCfz8TPfifP/iQvf0dP/0zPDM3NjswvgsMNz8+NTcxPjs9PQ4WWZmJv6r&#10;2LF7X0E+QC8wBVKmmZnZWfAcp8fGxqA7pfT11QwTyvsI7/GL+U0TaZX98R87Xpbgnr/FROU3kiWs&#10;iDyhhQ1k2dFsm5CCerKE578Jzy18WvTuSX5RSFpG3Ju31V2dA0vzw8tzo8vTU2uzcxszY7ODmPb6&#10;0orXxW/SikJ9C4O8Xof4lD0NrHgWXBruW/zAqcDbptjXtsjL4vU9i/Igp9bn/r2JId3xwW3P/TCx&#10;drhEJ3ySW/Mrpy+PLYoDDXIf3M16aJQbap0VZpce5pAa5pQe5VEYH/Q5/1nDhzTM2+yh2s+bAx2E&#10;6ZHZXtDhNfR3tS8uLuK6e5IKikLikyOzCkIyCwIyCx/lvw3KfRecVU2Wh+nlZImLexESGmhrZ6mr&#10;qykrd/HU6ePHjh8+evSgmJiQiKiAkBCfgCCPgACPoBCfsIiAqKggaXYngjzi4sKiYBURASFhfiFh&#10;0JhfRFQQ1Bw4fkjy+NEjp0+ek5dFXrtq5uLqF/UU9MYhiRnBSVmBSbkByfkPkgv9U4oAfimvvZPL&#10;yOKV+Iks9+JLvBM++CZ/vJ8C2pQ6PCsyDk278SDuxsP4K/5xun6xOvdjtf1fafvHafq90rj/8q7f&#10;M2O/KAPvcAu/iBf57zsmF/DDEwm5Rd6hjx/HpzT3jw2uEpJL62xDYo39oi+7BN3wDr/hE3bbO/SW&#10;+wMDD3/4LcMb5lbXDAyMLcxtbCx973uFBvnHv3z6Oi+juuz97Njg7NzUwsLM8srC2vryBmGVePJy&#10;dWMDuqAyJSWBjZ2Zg5OVlY2Jl4/rh1UHPNeGq2tuqij9+CYjI+VFbGzMy1fP4pOjYhOfxKU+TcqM&#10;BplcGsjPMsOA5OKTgepAATjvVcHr3M+V7xtbytC4MkxbZArI59JC45MDX8T5PnnmHhrpFPDIzi9Q&#10;3T8U4Rus6hWg5Oan4OSj4Oit6OCt7OANc/JVtvVSsvJAOPhe8w41DIg2DnpmFBBj8ijS5FGEcXC4&#10;URAEKIBZUGkYGAYRFGYEAdUTiTANiTQBQGtBBdOQx2ahUeZhUcS1yGAa/IosZo/iyAI2RRazUPBA&#10;ZLAIf0IWy4inlhHRAKtIQIzV4xhrIjvrI7fqibP/hO0tPLOOemYT9cwC2g6J3xsQ24BFZAGLyENa&#10;8RvAo5AH7AA5bJ48J8uOzW5jF/2SLN6JLx+kxD3KSn1alJdQ+i6r4nNRXU1JQ33byEjX2PjAFOg3&#10;Fybnl6bnlqZmF2emF6aBRcgxA9Kh/yZ27N4f/NOYnJwcHh7G4/HV1dWvX7/Oysryjfvg+rTQ/GHS&#10;VefHcFP/S7c9pK87X7jqdOGqI1nOXCfP6WsOZNnRbJuzN5zJcuHGXblbdxXvmlzQu3ZKXfOWs3NG&#10;2cee+ZmJzeXJ9fnJVSCcIWw36mPF66zC5PTMF28jH6R62UWY3vC/jnRFylnKnjA6s9/olJjFOQnz&#10;UyKO0gef3FAp87fpig8eSAnvigvsTHbryfRqT3b/+MjgibGMvbKw/jn2G2fYr57jvnZR8JaCpJH6&#10;aYfbykEu+omRHkVJYVWZcdWZSQ2Fma1l77oaqnpbUUB1/f39Oa9fG9g5XtDQkb16++I1/bNX70rd&#10;Nj5z3eiMnj1Zzl1zJIuqqqK8vMz586dPnDhy8BDI0USA0gQFeYUhY/ED1QkK8QoIAiCfEa3GC2pA&#10;PVFpfzTg4+fm31rK93slD78AN68IP5+YsKCkuPixQ4fPnT0lr3BBTV1WS++S3k1ZvTvSV+5euGIo&#10;ddX4/FVTwNlr5qeuOpHltysOZDkHXuUrdr9dtjmha31Mx/qIttUBTXNxdVMRhLEw0kREw1xM20r8&#10;sq3YZRshbUt+DbODCP1TmnePqV0/DtMz8Xjwrg5d3doelZgaGP3i0fNXn9HtX9r69d0DJBS0jyP1&#10;j2rcPa5jdETrzhHkjeNqVxSuG8po6t2ytDGwtDKzsbK2sfT0dPHzdn8SHpyVEl9WUjQ51PvjqpOU&#10;xGKxpPupQLdV2dy6twqYrq+vbBJW5hcmtrK6jlZ8O/Zj+cf49NRnyUkxqamRySmAqFSQkyVGxMfH&#10;pCS9SEl8Fv/iReKL5JT45Ffx+em5H95/akBhu8em+hZWagZGM+pbLB4/vxEYCXfzv2jjecrM5aiB&#10;o8RNa2E9cx51A041fVaVm8wqt1jh+uxII1aEMRPciB5mRAszpoGZUMNMqWBmVHALajUraoQVleZf&#10;/MUfMF5xZdJzZbnqxnXTU9TY/4R9mIxXjKp/rEnCW+ecLyFfWpPbRt+MrpQvEGrXCI3rhLZlQvfs&#10;yvDc2tzi5vLM6uLI9PLwxObk3MoEdOpzdgZKjKCYngNeBIAkiWxsNfsmtpzzTWwt/iaWZsYBCzOT&#10;pM1Ozi1OzC0DhiZmx6bnZ+YW5kBMjs2ODixNDGzMjsyPdm/OjRKWZ+Znp8cmp4ZnloYWCb1LhJZJ&#10;wmvcbExpm29GjVX0W+17CeeNAyT13FnVPCDg7iwwNxaYK4uqC4uqM4uKExvMmV3ViV3VkWMLB04i&#10;dAj3H4IJTsKNiCuTmgsRZyY1JyY1RyY1ByaEPRE7EjQaXvTaPgxwOz4Na16lWzALj+LmrpF1wujS&#10;xsLCwvr8zEDDl+bMZ+i4gNYoh+5Yz7JHtnEONxzVTl09K3bl4pErCmf1VGXvaMOM9JBXVeWuXTrr&#10;oqea6mXZGBvYkxLRlRzcnujfnxmCSQpO97ZyvaJ2S1H6qqryHQ3kFZjyNbiKnrzUlYtH78gctFE+&#10;HGUGr35s15fgAmiPv49JisAXZvbX1o90DQwMzVVi+6Wvmx/WNmK+dJUDbsam7kSpYM+h7cMBswew&#10;qrqzqHozqj6EgPkxwby4NV154OZ8SjdEFbUOK2mcUlA/JQs/JaV4/OiZgweOiYsdEBERFxAQ4Obm&#10;5uEBSgO24+cT4uMVAAbj4+Lj5eYHEhPlFxYX4OUj8XsI8PEJ8vEK8/GK8PKIcAN4xXj49vPyS/Dy&#10;SwKERXj5Bbg4+Xg5BUT5xY+JH5Y6fOLS0VNKUnJa5+S0Tl7SOaB4XVDFgANuTou0pUU4M8I9meCe&#10;pCkT3GMbZrj7FjAAeKtsAZ4aI8yTQdWNXsWJTtmBTtmWXsWaXsWKTtmCngiDsiWDkhURawALKMga&#10;c6la8qqYcSvclTG+bx+d75cOMsJ34UV1js8LFK0fHrnqwKmkTyOlx6FqwqxozKZixqFkyCV/UwJh&#10;IHvbTtPc9bKZ421rZ3MndzffB573HwSGRoRFPU1ITe/uHwKfEfA+WV5eXluDvnDb3NwEU5K5UlJS&#10;2NjYODg4WFlZeXm3T2D+adW14dHNqIaCN4XPE+OjkxKeJCWFxSdEJCU/ToGcF5WcBCpjEl69SIxN&#10;TE/Iyc2o+VzRje0cG53sHRqrRLXG5hdbB4aqmttK6Zsdu2EkpnObV/0GF+I6B/wGq+pVJqUrnGp3&#10;IM8p32BRucWodJNG/hqNwk16lbt/qe4v/gwU6jYUCOt9cIt9MDNKmAkN3IQBYcKCNGZXNxS5anXG&#10;wgvpE2H6LD3gTWUKdvDD2FL3BqFvfr1/enl8amlxaml1fH51dGplZHJlcmpxampuW3Uz8zMzCwCS&#10;gf5zsaW6WegmtiCm5pYm5lcAs8sb4zMLo+OTU1NTy/PTGwtTIOFZHOsjLE+tzQzNjPZNTYzNL6+M&#10;L6zV4AdTPtR7Pcu54/NM1uDeAS1bYdDnqphBwK2B51iA5/5Rdaz/36mOEuFOre7JjHTg17ThV7l9&#10;2SWwrHN0eI0wsrgODvrCxGhHRUl96pPWhMD2Z66DSfebX3gXB9qmeZmkP3DIjvQtiI34kJNc+76g&#10;6dObytfZpSnPP7wIqYoNwSaHdySEYF7eb3nu2Zn8EJcaWvEi8F3Mo48pr6qKC+tK3la9La5+97ok&#10;JTbtkVeij2XaPcPXQZYtsR598S79Ca6dCf6Y5Ehcfnpvde1IZ//gyEJTz7iOnc9BTQN2pZvsMFM2&#10;dUcaZUcWda/vqY4D4cQDMxdUuSWurHNQHnn4ovKBU7KSR86KCh8U4Bfl4xUSEBAWJIaIiMj+/fv5&#10;BXh5IYDwBAREhARExIDn+IRERYWERYVFxIRFRIkhIiImIiwuLCQuKACmkiIih4RFDgkKHeTjl+Th&#10;kwAICnEDwOa5BEW5QL3oCdED5ySPyPx2Hn7qIhKo7qDSDaH/i6rjgNmxKJixK5oxSd9mvnD1vL7n&#10;3YfxBgFxluGphoFxel5PTt5wpD+vwyJ3U0TbllvN/Huqu2XlZGrv4nzvvruP38NHYY/CHz9/lYBp&#10;6wCfkf+c6lBVVZ9TM5Kfxj5/lhT/JDEp9FV8RHJaaFJqREpGREp6WGLK0/TMjJL3n1DNTV3d4zNL&#10;0wvr3SNTxeV1gbFJJr5B6jYuMoZWsuZOUubOZ81cTpm6/mbq/puZ1ynze6ctfAAnTe+dtrx/1ubB&#10;gbtuLGqGNIq3mBAmdETVUcNMqEiqU/tLdX9BBlptezpte3ptewZtO3pNG3p1CzqEKR3ckFblDiNM&#10;nxmuzwq/za1hcFjfUdkz7GZE4rMvTW/xg7g5wvAqYWyeMDm9Mje7srK4Oj8zC/g65qfnAVBS9SMB&#10;PodkY2vxN7EwC3Q6szXzVaysrIDpBDHAzoAtgCkoTy9tjC8ThuY3WkcWP6AHnxZUmwYlKVkEnrzp&#10;JaLpxKZkwShvwahgxaRsxwp34lIH+ZwbiS3VbdnOhRVGHma48w/xdXf5jfOA8LadtwUF3G0fzJVN&#10;w4lf3UpI9Y7loxfoieWR5c3JZUh1s0O9rR/yahJCsQkPu1+4jSTf7056gHrhi0kIbMuO7nybMtX8&#10;eQRVUZ2fXJOfPNhQttJeN1FZ1Jb5FBMX0B73sCPevz3epyPBFxPnj0mNGPmSv4JvHG6srsnPqM7L&#10;GEXVLWDrej9kotMjW+L9W+N8upJ8euKd+5Pcu5IfYlIiW3NTuyoqhzt7RsYW28eXnKOSJDX0ueF3&#10;WVRMWdWd6WDudHAPdpgtgBU6jF5MqvchYN7g2LKqWvLBjEThNyVVNPdLK4ocP8u3/yifoARQFA+3&#10;IDcXHz8/vxDI5fi4hfg5RQW5xIU4xQTYRXhZhHmYhbmZhbmYBTmZBNgZJTkpD3JRHeahPcJLf5iX&#10;4RAPvSQXnQQnnTgHmDJKcrNIcrNKQLBJ8nAc4OUU5mUWEmITEoa2z8EjyM4lwsMnKSh89NDRC8dP&#10;yf8mgzyqeFVM5Q63qhGjmgUYebDBXHaw4w3wDW4sqm7MKs5Myg6MSjaMSlaMypZMyuaMSma/Y86k&#10;ZMGkaEkELLUDsChasCsYy5kHRL5BZdX3er3MC8kq9U8szmrsS6juVrB6yKViyK9u+espXUYlExZV&#10;czZlQ06Fm/sRBjJ37DTMXS6b29+xcTZ1cHb08nbzuf8wJCwwLCIy5nlVQxPps/AfUV17B/rzlw9x&#10;Sa+evHz2MjUpOjk5LC7hSXrWo4RkYLuQxJTwpNTE4jeVWNzQ0tICgbC0Tphd3MT2DOd/qorJLozK&#10;fRPz7nPMx+rQdxWPPtQEl9YHfmwKKG16WIoK/IgJKsMGfmq9X9J8vwTlUVR3OSxV5IYjlfwNasXb&#10;f6nuL/4Me9UsKBFWNBo2QHXMuvYsunasOjZs2pbsWuacWmbs6kbMsJsMildZVK7xaRnuv2YhbWxv&#10;GRKT9LGuvmd8cGp1fpGwvERYXlhZmAXWIVlmKxZmFgDz3wmiv/4dMTcD2NroVwGlOMSYnp4eHx+f&#10;nITOcILZ0ZnFztH5ipbOZ5nvTO+Fy123k1S9y3fpDo+iEYeiGZeqDZ+GG5+WBwfChQXmwKLqtD08&#10;/0N1RL7p0bbYYbJ/yY+qjgrhsVfVmV3ThQtmKqJ21yc+r2eFMLS4PrdBAM96drgPXZJTFReCSwzo&#10;euE2kODdHne/PSm4IyOiPv5RS86L1c6GjvI3nsbXHG5ovIl7PN9aOVv/DpMaWR8NWj4YzAgZzAwG&#10;qmt45oVJi5hreL+Eq3+f+NLl9lUPw5vlWckL2NrRikJsZhQ64QE23rcz4R5Q3UCye3dKAFAdOju5&#10;40v5SGfv2ORK3+xmzOvKw9pGfAgjZmUTFqQTI8KLRtXte6pjUbYAqhOD3xJXVBc8I80tcZRdYD8H&#10;j4iIsCTI6gT4hUGICAkL8nHxc7MJ8LDwczOJ8rMdEOU5KiHw2yHR8ycOykv9Br8kdRtxUV9dxkBL&#10;3khH0UhH6a6W4m11+ZsIeXWZ08pnj0kflTgjKXxSTOCIIA+wnTAboxAvs6AAiyD0PZ8AD78oF684&#10;N+9+bl5JYbHjB45IHZNSPaygJ6p8+/+a6lhgjmCMxSRvzqFgfN0/sWKMUDdBcH6arnDX4YpzQDFu&#10;HLNOMH+Sy61iyAUzYVMFq5NXnYGDm7mTq7O3r8d9/6DwiOCIyIjoZ19q6v6DqutsR1V8KUlKjo15&#10;GfMqJSkmKSk8LvFpRm5IUuajlJygVKDr1y/eV+ahOj71TVSOzI0TCIObhOqB6ecllS7PU62i4m2f&#10;p9vF51rG5ljGF1gmvLZIeGMW/8Y07q1Z3DvzhPemCe8MYouN498avHqt6B3DrWtNoXCTFmb4+9lL&#10;SHWUcKLqEJbUyJ093V/8L4daHWAJgbQA0ECY0yLN6NTN6NXNGDXMmDUtWLWtWLUtWTTNmdRNGVVv&#10;8GronzF1M4tKTq1vx84ThtYJA3Nr4wvr0/MrM/NLJM8tzm5BEs+3sfidIOqJTGwt/iZmF5YA0Abn&#10;55fnp1fnJtfmxgELkyPL8zNLS0tgl8bnV8eXCKNLhN45wvvutdAijJ7Xy6NX3PnhNjxwey6ECzvC&#10;nQXhQQfzoFF1p4V7UcO8KJTdqVQ86NR8WGDAeYBtybmxbJ+qgsy0bSnopBaADeb8QzDDvL7Ckxnm&#10;AbF1Qsztd1y3ode4Rwl35dR0ZpXXP6JtFl30eWSDMLKwPL+2tgKe72gv9n12bcIjfHJg90u3vjjP&#10;rhcefXH3+1OCMbH+XdlPCX2Nyy2f4zzMo+zu1KdHr7WULlTltqeFYF7c64rz7Uu+35vk0xnviX11&#10;rycrYrW+eLO1vCnz5VN7ozgPq96SbAK+Zu5zVldqSMcrn+6Xnj2xbt3xrl2pnu0pAc3JEc3ZSe3l&#10;5aPdfZPTa/3zhEJUj5S+Ay9QnYopI8KJAelDA/diVbMGsMCdmGFupGcNDik7zJ5TxUhQ9ZaYso6w&#10;tBzv0WOcwqKcAkL8fMKiQuIi/CIiAoL7hQT3C/KI87JK8jMfFWI+zEcjf4z3NuyU401lX1OtCKfb&#10;CQ9s8x97fYh2/PjMqeyl25dXnp9feX566fHhmVtJtFt+mH2Sr3Gknd4DI7jbNTkT5aOII+znefYc&#10;EaAR56MT5qYX5mUTBQ8hIioqKCbIKyLAL7Jf/PCRkxeOSKtJyusJKt3mhBlxwKx+P18NwQ7hBPj6&#10;Bf1Hz7myqbqyqriyKDsxK9kzKdkwKVlBYlO22PYcoxIoWzKCfA7ChlrZmULBkU7BikPRVM7UPzSn&#10;POVTk3tknFdUXFB8dlY1Nr4cp+4aziB9nVbmNoe6La2yGSPcklnFmF3xlhjyrswdWw0L58vmtoaO&#10;LhZOzs7enh5+PkERYcGPIyKfP6+ob/gPqg6Pa6qt+ZSdk/oi7vmLxPgn8fFhrxKepOU8zsgPzyiM&#10;yH4Tmfc+OLPY82Wadfhz06ColI+1JZjuss6R5Ipm1xdpms5+J66b8cOvccOuccJvcMBvscP12dXu&#10;sqsZsqsZAVhg+gwqt1gRhjw6lqzqJpQgpVO6w65t/Zfq/uLPwKznxHTZkUHHjk7Lhk7Tmk7TikHT&#10;ilHLikXHhlHTgh5pyqBuyqxpzqxhRgc3pFS6zXfZjEX5CuMl7YO6htfvhTwp+FjXOz61QZhY3JhZ&#10;WJkFuiGZbA5ID4Ikqm9jy1TfxNbib2Jr8Tcxt7gMAA2W5kF/P7M2D1Q3AVhfnF6eI17QMre4uEmY&#10;3SBg+ycLKzEWoRlKFsFCysYsF29xK1kIaLjwarizIdzYNO4xqHnRwj3pET70SF9aNW96hC+zpj/p&#10;dOXvtgOeg1TH8vt3M/+fqI4W6QlUxyx3W9bII6sGO7xOGFtanQRHYG5qeawP9yEHqK4jNQh4bjDR&#10;eyDRt+v5va6EB50pIR2ZUVPleXMNHzrepHSXZIxWFo1/ye3Of4ZLDupKDuhN9Me/9MC9cOmK9+pK&#10;edCZETbwOm6iPH/4S3HXu8ye99kLjWWzlcUdmU9w8QHdCX798T79CV7dCW6dye64RP/GxDCguq7K&#10;yvHewenZ9YEFQtXgvI5HCLeaIRvckh7uAMYQwHbfUx03zERA5abgJSTPmfPskgfZBYW5BUWEhcVF&#10;BMWE+UQEefmFuLkEOFlEuZlP7OeR+03M9IrSfZvrSaGu7xKCy1LDK9Ij63Jj0MVx6JxgTN4jbEEY&#10;rjACVxjZWhCBzgtH5YRjCp40ZIVXpQRXJgeVxT/MDXWKsLvqdk1e6YzIqYM8YnxM/JxM/DzcwvyC&#10;grxCvJwCfLxCwkIS4gd/239GUVxWR0j5NhfMmEPV8j+tOkpFx92ytqxwR164NZfcjfNXbWwCYx7E&#10;Zga8yvB7nmJwL+S3y2Ycsnosl25zwMzZkTbfU52+naOZg6PTPQ8333sBYSGPoiKi4+Iasdj/kOqa&#10;2jtR7bh6LLr644fC5JS42Pi46Lj4x3FJT9NyozKLQzLfhuR+fJBbZhKVKmXhLahtwqdhKHnZWMsn&#10;/EFxZRp+LKd37mltp8nLPBnHIHY1fWbVO/RKt+iV7jCqGjLDTZhUjRmUDZkQRrQq+tTKt6lV7lAp&#10;39mncItC6Q4N3JgawoQKbkK5pTpzKgQYtlvu6On+4n87SDMqBAlzKqQ5SO9oNKxoNK0pkRb71Mz3&#10;ws32ISyoNKxpte1odewBLNccmS5bM+hYMGgZMWvdPWXh7p37oW56rW8VdLiEmYWNhfmVpTnQ7QL3&#10;zAK2jPRNEP31b4iZpXXA/OLy0sL82vz0xvw4YW4UsLkwCcw3OTM/MrfWv0io7l+OzKm44vWSB+HE&#10;BnoomBOXuieHhjcDzINa2Y1KxYtCxWuvojuFshcd0o9J8wEdwpda1ZNa2R263hKCqDqS59Q8WNRI&#10;lySQ9ObFAHGPBAvM44f4ynM7ANrbhug/InRq7kwa93g0nDjl71zzDC/vGB5e3pxZWZ2em12dn1qd&#10;6Me8z/oSG4BJDGiLvwc8N5p4v++FR0/svd7Eh/i4B6iX/rjUiMHXcWMfUvqLXuFSQppf+rTGencn&#10;3e9J9Ma/dO145dad4NmV5ItP8MPE+2OTQ3ryX45/SBt9lzxQGIeJC2x64tke6wM8N/jKcyzJtz3J&#10;qyXlXmO8f1VCWGNualdt7eTA8PT8xtASATNLsH+WyQO/y61hS6tqR6Hsxqzlz4KwBDCr2TPDncEh&#10;BTJghzlyq5oLwPWFlbQFL17iOX6UQ0yIW4BPQEBATEhYjF9InEdAlIdbjJv1IB+rzBHBu+oXfM21&#10;Xz/3rkh5iC183PP2aVdxJD4nGJv+EJvm157j05EL8O3I8wO05/rjc/3bch6gM3zRGX7YnICuovDe&#10;t1GdRRHNaf4VL92DbXWsbyggL0ieEGUT4WQQYGMSZGcWYGcT4+UR5RUQERETP3JGUgomoXBVVPkW&#10;r7LJ1ohnawpBdPa3Wf4WrKoeLCruzCouTMpODEr2DEq2DMo2AHplazoIGzplW1olO1olByJOdGpe&#10;NDAPdqQrm4IJh/RVeX0n+8Cnzo+iA16kPHyR7BIZp+UYcFDHigtmyqpqSa1gSqViQadmw6hqyqp4&#10;m6g6G00LxyvmVndtbMwdbF3uebr7egPVhUdHJWSkdw4O/gdV19nW2NvVUlfzKTMr9VVC/POExOik&#10;tJiM/MiMoqDUooDMknupby/ffyKsZUwnq8OmcoNbWY9bRU9Mx0DZJcA9+2Nsy+DT+l6vohpeLVM2&#10;NQMG5dv0yneYYUYsaqZAdXRKd2lV7tAo36FRuUMPN2QCA3ANczqECaWKwV+q+4s/A62GJa2mFZ2W&#10;NT3I6rRtQAF4jlrDihaatQNQa9rsQ1ruVbMAU0oN631qxtTqJixXbNivWFKpXGVW0VNzexhZ/Ll/&#10;jTC+vKW6ZSjBAswBtsz2TZBE9W1sLf4mthZ/EzNLG4CFpeXlxfm1helNoLr5McDC+MDKwuziytrw&#10;7Gp991Tsm4brziH8l+5wwuxZVRzYYE4cSA9WhCe9qjuD2j1WnUC2y8FAcpQq96jhIKu7D1I6kN4x&#10;In2YVf67VEcJ8gNNb15NZ15lQ4uQhOaR+cHF9fn1jbmlxc3lufWpwZZ3GR+i7ze89EW/dOuNuzcQ&#10;6zma6DuQ4NeXFNCbFopLDG56FYhJCa9/FdAUH4xJDMIlBbQl3G+L9cS/cAWq60/26Xzljo/z6kwJ&#10;6Eh7hAbt4x+1JIVhksNbEkKaX/h3JASOZIT2x/v2PHMBqutIvodK9qqPvV8RF9qUl9ZbXz81NDoz&#10;vzG6SuhYITzM+cQDN+DXdqRRsd0t78yq/fB7qhOE3xVU1OI/L8t19DC7qCAXP/RDASjH4uIV4eIT&#10;5+M9KsIvd/KAyWXV+Eeuja9fNRQ8bcqLROWEYnKCcTmPOnIfdeWGdOWBwpbq2iHut+f6AdXhcx90&#10;5Afi84JwOYGYrIfozIeYrEAsWDEvtKHgScZTL3dTXfjFo4eEOIU4mIU52cDD7efnE+HhF+AXEpI8&#10;sf+ciqTiVVGV2zz/edX9LGNLperGoGzHJGsAswspQA01Ds6FJ+e5h8UEvEwpbOwsaB257v+KWV6f&#10;SlqfAWb1PdUZ2NpaOTsAz3n6+QZFhEW9eJZRUDA2B0z3H1NdN76hu72xDVNbWV6am5cZl5TwIjHl&#10;eXpeREr+o4x3kW/r1D0fC122ola6DeS0T+XuPsWr9Gp3GNT06WC3uXQtjln6yXhEyXlG06vepVc1&#10;oFM1pFM1AtCqGpOgUjUAUEIYEjECUMAAxhTAc3BTKjVowA59DQMG7Oo7e7q/+F8OrSZQnSXNFlbU&#10;ENZUmjaUELaUWrYUWnYUWvb7fmcv0nqfhtUeXZs9uha/ahnt0zHgvWV1xsyluG1olkAYm1pbXSGs&#10;Lq6uLi4tgawK+neXH4ul78TW4m9ifHZxYQ26lQPkvelxyHbLs2C6urw4Obc8tEBoGloOyvhy7o43&#10;l4KxkJYr8XQTdHKJ2EmBvgly1TZgFugELIJOPREvOiB2aiT+oWtjgq4jB1MAqVMjXX3uyQz3IQuL&#10;mi8zAA7YqmGCQewwH4uq51d4fQu7hjeNkg0/0k4UZuQXX4ifXJpcI0zMz07NzqwsTC9PDvU1fv6c&#10;/LjwkXPZY7e2pAfdcV4DyffxsZ49yQ+7kgNbXt5vSw6BfnWXGNSRHt78wrc9OaAnLbAhyqEx0qYp&#10;yq4uzKrpsX1ztDM+4X5vJlBjQPNLv3bgyORgTPzD5ufePanBYFOdcT4j6QH4Z24tGQ/fRrvlhbiU&#10;xkeiP7zuRaFHB4Ym51ZHVgj4BUJSDfaAniUn3IwV4Uil6MKE8GZEWjEBINU5ssCdOFSduFRt+VWM&#10;+C7pisjBBE6fYRcTZOfjEBDkERXkE+HmlOTl4qenPsjDpnB8v7/d3fLM6MrMSHRRdHNOKDo7sDXr&#10;YXu2f3fOg15All9Ppm9n4UNstk9b7v2e18FdRUHoTF905v2OopDW3ABMTmBLVgAqK6AlO7g1Pwxf&#10;FNnx5mlT9iNUUWRFZtirAPtbyItCzBSse3cd4ufYz81yUIBHmJuLm1dI/JjUIRnNA3K6QkpGdPB7&#10;9GBMo+bNiPBhQvowgSnCm0ntHvH9Q3oPePz+xoDghHtywj044O7swOuqTszKdgxKNnSK1owqtvQq&#10;tnTKQHL2NETJ0Sq70Cq70oNBFcKFTs6UXd7obnBq5TChrHPaKvAZwtTltltQHmqwdo5g8qSAE27B&#10;pGpJp2pDpWpDoWzFirBmUbglhrijaGinbmR53czcxMbK0tby3j33hwH3n8U+yynI//ClbGBs5D+o&#10;OjymGt9aA1SHaqquqCgrfvc2La8wNqswMrXwQVKhd8pbKbN7nAhDGhV9OnUzKrgRndodFg0jRsRd&#10;CoVrVIrXWdRNOLUtWNXN6FTv0qkA1UG2o4VUB9mOBqgOZvgVRpRbGFMCz6n9o+fAUF1jZ0/3F//L&#10;+VHVUWrZUWrZ7Ltsu0/Pare2yW7NOyy6BhLXTMMLyoaWCePT62urhOX5ZaC6tTVgu+9mdd+LLbN9&#10;E1uLvwnguemF1elZ6DqXjeX5jaXZ9YXp9cWZuZmpyfnlhvbBRwlFcPP7+5FWPMpm7EpW/y7VkXI7&#10;ZjXoe7WtITzMgxHmQa/s9V1UvBhIqN5j/J0fVR0r8h4DzAGoTlLdPDL3c8/8xvjK5tTi/LbqBlEV&#10;1RnP3kZ4lEa4ND33bHvm0pvg3R7rBfzUnvgQHevXmR4BPAdsh00Krop0Rb2415XysPWlR1usG/aF&#10;KzrGCWR4ba/u4eJ8MK9866M966LvYZOC8CmPOtJCsfEPgOo6E/xwzz16E3zRUQ7VcR7Fj52LIjzK&#10;U2Nwn0r60JixgaGpuTWguo4lQl5r/wWze9xqFkB19HBPkP5+T3WCinrCsiq8J35jFeFn5+cQFOIV&#10;E+IX4+UWYWcVZWGAnf/N2eBqWpR/XWFceXp4fXY4piCirSC0syCkpyCoJzegO8uvK927I/Vee74/&#10;LtcXl3sfDxX80Jk+mCw/fEEQLj+oLf9RW0EILj8UkxuCygpqTH9Yl/oAW/S4qSC8Lv/pp4yol4/c&#10;Ta4gTorxMO35H2E2ekk+LhFebqA6oYNnJKQQB2R1BBQNgeS+AuTxxJweZN5Ib2bEPWY1L2ai7RhV&#10;3RlBcqbiyqHqwQFz54C+j3SBVKdiz6hsS68EsjqQz9nQKkEpHaQ6ZWfgOToVgDMT3IlB3pxe6uaJ&#10;a04uz/Ke5pd7PcuIyPoQmFT0rKTRP7vi1N17VBdvMiiZ0yhb0sDtKFWsWBDWzPI3ReC3FQxskUaW&#10;N8wtzOysbR1tHz68HxEZkpSW9Lrk3efqyuHJ8f/kd3WtNTh0FRZV1Yaua8M0gfjyuTKvpCyp6FNo&#10;+lunF9n7L1vSKd6khBtR69juVbfYgzCi1jSjUjf9VfnOrwq3KFTuUijp/yJznUbVCEBNZFtpFHAj&#10;CjVTskDfviCB5Myp1S1oNIDnoPNUgB093V/8L4ckOeo/INUD21lTagFsfgc4D4JO3Y4WabtXx3bP&#10;Vdu/X7HcpWu4W0ufTeP23eAXbRObM/OE9VUCdOXjwuLyxtLi+sKWqf50gA8h2dha/E2AD93cHHRe&#10;ZpUYM3Pz0/NLC5uE8VVCQ/9CcNonGQNvzkuGHKq2nOrujMoOnKqOANDDsqs6s0E/jwNW+wN2VRew&#10;CDTgVrHnUbEFkE5MQWeotlS39TMDToQbp5orJ9yFE+7MAQNdNtimA7uqA6uKC3mUnVmVXdhUACCz&#10;dGWHuYHuD3SCwKlf8fueqLqzqkLnvoh4EvEiwQZz40Q4CsAsTupap31uAUYZXVyZhVLYmYWFudmp&#10;8V4cqvpN9uvY8LxI/6Jw97LHdrUv3WtfeqAS/etjfWpf+GKSQyqiPONtrma7GyZYX85yvfUxyPpj&#10;kOWXEOsPD00/PDD/8sjuS4jdWz8zsCjJTi/B9nKCnV75Y9eWpICmeP+WpIdgOxXRbvWx3p8iHbKi&#10;XNMeexW8DK0sysRVV/Xg8MPD41ML62Mrm32rhIrB6Rt+TwURpuyqljzqQPNODEhbACPCiRnuxApz&#10;4lJx4lWxEla+u19JT/SCPO/hQ5yCPHz8HGICPPv5eSS4OAWpd5/iY3bT1y2ICazPj8W+i2/Ki8IU&#10;RjWkB6AyH2AyH7Zm+LWm+eIz/HtygwaKQtE5D9oKg/EgjcsPwuQGYQtCsIVhmPwwVM4jVE5oc25Y&#10;c254U054Y3Z4Q1ZYfVZYY7pvY5ov9k00puTVu6TQKF87XcXTdD/t4qH7RZyTaT8vJw8PH5/wIfGT&#10;ikekNUUv6ZPSOGhgBINkxqTiwqzixKriyAV35oY78sDseVVteVVt+FSs+FQs+ZUtRZSsIJQthVUs&#10;hFTMBJVN+ZWNeZWNeZSNuZWMORVN2BVM2BTM2OTNWRUs2RQsmWUNWOXu8qqYcisasklfF0OYShv7&#10;qto+UrZ9JGPx8Iyxn5C2PeWFW9SXjFgRdrQq1rRwJ0roN6DWzLI3xFRvqdy10TW2NLK0dHFx8PZy&#10;iX4ckvgqpjAv6+OnD9XV1ePj/0nV9XY2g8SupfELurEKh2nC4XAYNK4KhXtfj0sua7qX/EZU25RG&#10;4QYV3Bj0LEB1P6vq70MYUSJN9sENgf/okWYMSDOS58iqjhJhRhZgOEhyUDK3JTlaTWs6LdCF/dHN&#10;/cVf/KjqaJA2lHDLXzQsf9Wz/uWa9d+vmOzVMQCqU3cJwE8SltcIIKubm15cWliYX52bXZ4hierP&#10;x8p3YmvxNwFsB5aCj976+jr4DE9MzcwsLC8SCJ3jS0+zSmHGXiLKBjxKptxqDhxIN8C/S3Ucaq4c&#10;cBcAUB0n3IkTtgWkMXKw7awBjwVG+uBBf0x1rKquPBrO3IrG5647vkH1ja4QhuYW51eXp+Zn5+dn&#10;ZybHBtoxLZ/ffE5/WRD1MCvA/nWgyYcwq9IwGyCnskjnz4/dPj92f2mpew959pXV5QQbvQznm2/u&#10;m7x/YPr5kdU7PyOguk9BNoAib6N0p2vJ9leijdW8NU5FmyDeP7L9EuVa8dTtS5RLaZjdlyfOJY+s&#10;EoNs0qO8S9NiUJ9edzU29LV1jAxPTC9ujK5s9q8RmmfXXRMKRTQsmBVN+bV86JQcvqc6CeUrwufk&#10;uA8e4BHhFxTiEeXnFuJiF2Zh5qf8RUvqaPIj78ai5IqMp29f3M8Nd0x/aBrtoP3CUTPWSTPOUT3J&#10;WTPP58aXSKumOLfyV84t2Q/aiyHVteYHt7+OAKqrT39Qn/7wS7xPcZRj6gOTlx63njpdfeygB0jz&#10;vZHhf7v01b2qrIjS9MiStOggN4tT4jycVD8JMFGLcrGBtI6NR0zwsMwRGS0x+bs7VMesCt1SgI14&#10;3xxOVXtuVTugOj5VG36YjQDMWhBmLaRoIaxoKawEqU5YxRzYTkDFlF/FRBBuzg8z51E151Q2Z1c0&#10;Z1OwYJW3ZJW34FA0ZZa+zaNsIoK04pK7zXROh/3iFS656xyy13mVDVgv3aaWus4gb8SOsGVUtdon&#10;Z0Kn5kSpAqmORe7mfvgdNRPHG5YOVo6Ofn7ej4L8EmKjM1LiigtzS0vfl5eXDw39p24MBqmup7O5&#10;vbUW01jeUl/e2lSDR7e049pa23sa2vo+YvsjiioOXLGgV75FhTDeo2W5R9PyV3WzvRoWe5Hme+Am&#10;e2HGVHBTGrgptaoxDfTjAWNq4DYokzPchzDcS4RC3fJrKJGWlOoWlEgLag0rKJkjnpXaUp0WxNfd&#10;3F/8BRV4S/z+rtiyndbX5rOg+Uc41GyYlc33qpn+omPx9+tWf79utveKCZuOoZpTQDdI6TYIK0uE&#10;hblVoJ/ptbmJlf+46lbnpwgby4TN9cXlldmVzVkCYXCFgBonBKR/htmGcSuasCpa8mhA1+vTqbiw&#10;IL04VZwAHKrOwGrQheCq7qQzh6xQguUOajhUXThVQRfsAGwHIP2EgIl49T9QHZAcG8wZ5HCcKvZc&#10;kAvB+N2aX9VKEACzElK1FFI0IouwkrEQQNFYUNFIUMFIQN6QiAEbzIEN5vg725etg0cBdnQjAvbK&#10;Yxt2FUd+NTseuTtKhh4VHePDixtDs/Ozq+uTC0tTC4sjk1OdnZ2o+tryd8V58S8TQu6nhlmlh1im&#10;PbLKf+ycF+ZYHOGa5mNuInPAS1umwN/2U4RHaahraajzxzDnyqeeH0IcPoV5lIV7lkfdKw11ef/I&#10;qeKpV959M29dKWNp0Ti3m/mh9vkRjmBTWeGOeSCfC3V4Fu6RHve47G0uuq66HY3t7OgdGZ6aXtoY&#10;XV4fWifgFtaj39eevGbHJndHBOnKpGhFh7SnQzoyIFxY4NCR5FZ2ElC2FFPSP6h4WfjURT4JCWEx&#10;IejnBZxsPIz0/NS0p9ipfPQ1PsWHliWEvPQ08jeEu1+XMYcdsoQfskUesdc45qBx3Enz5L2rFx6Z&#10;wGLsdPOCDCrjXDE5AejsAExOUFthWFNmwMfnri9drz6x0w40VvW6LuOofcZW/Tcb5G+26qfuXT7i&#10;hBD3vnUx0ulqarjLl/xXKU/8dBTPCDDu5qLZzc9Cz8PJxcwmwCt+9thF7QMKd7lgDlyq9lyqdjwq&#10;1rwqlgLK5sLKpmLKRuKK+hIKNw/IXzt0Se+QnM5hWc3DshpHpNWPnEMcPY84JoU4dgFx9KLakYtq&#10;h6XhB6XhR+U1Dl/SPCineUBOW1JOV0JOT1LuisSla0cRhkJyV/nlrvEr3uVSMOBUseBC2DOCIRfS&#10;hU3TnUbFjkLekgFuT6diQyVvygSzoYe7UCs7sMPtOOXuHEEa6lm4mTq4e3h4hDz0ffLoQfqr6JzE&#10;l69zMj6+fV1R9nlk8D+pOjy2tg1TjUNVYZtrsM21OFQzFo1pwXYA1VV3T8S8rz901YoZrk+raQZU&#10;t1fLah9A03KvOtSb7IOunzQBqgPQAtRMaNRMqBHGVEhjSqTxPnUISg2rr6HaAnRSYMC+NWYnQfpW&#10;5o8+7i/+AvCDquPVdGSHW1Oqm/+qa/G3qxb/c9Vkj54xSXW9i4S1dcLSAmFlGfr8TK/Pz24sbJnq&#10;TwfpPOS3sbX4myCsLhDWl1YW56Zn51cIhAUCobFvNqag6txVuwPq1nyqFpyqtuwwR0ZVZ3pVVyY1&#10;j3+X6jhU7IDquKH+jniqSsVCQMVSUAV0fCZkEVE2JQHNKgGI5lMy/lHVgT3nhdnwKxhcdQlrGlwc&#10;nFsdnV+aWlqZWlqenF8YHBtvb29vbW5qrvz8MS8r53l4zlPHzDBroLq8CMecELviSNdXLvowIVr/&#10;a0rlT31bUyPqXz6sfHrvy2P3T+HO6W530lwMivxsqqJ9a2Lu1z6/35HzpPKZ94MblxDitM8crhSG&#10;OeSG2udFOmWBwmOX9HDH1NjAN7mJjRUf2lCN7RhsR3vPyPDk1OLGyOIqpLrF9ULsEMw+kFvJSADm&#10;wKJs8z3VScjrCBw/xyMuLiIuLCrEy8fMwE5NxU9Fo3NKItbLMifUM9z2htt1eY8bl0KsNEMskc9d&#10;r7zyvJHofTvJ+3a8x81Y12uxLtdfud4oeGRMUl1rXjAW+nIurCnjYdkL9yd2mk/tdZ45X3npdjPO&#10;Sz/Rxyj5vkmyn+kLe1iokbTPHWmnaxdd9FUjva2ePnB0NNI7KcrBSf0LO80+Hg5OBhY+NoHjh86p&#10;S8rrc6rY/Z69QWcp+ZXMBMBQRl5fTOG2+KXr4rKXxS9oip1TEz2tInxKQeSkvNgxefFjCuLHFcRP&#10;AuRFf7sk8puc0G9yImcUhM8qiZxTFZFCiF3U3C97WfLS1QPyNySUboop3hBXuSugdJddTp8HbsWn&#10;6QxUR6VgRaVovU/eklrZhh5mRylvRq1gxqPjBlRHo+LIiXDgVrh7QtPkuo2Xlcs9Hx+fIP97j4P8&#10;Ul88yYx/VpiZWvq6uOpz+fjo2H9Sdbj6NkwNUB2uuRqPqmtvacKi0C0obENrV33vRExJjaSuKRvi&#10;LpOu1V5tc5DV7dWy3qtpTaFpTa1pTatpQ69hzahhxaRpTYcwo0OY0iJNqdVNqDSMKTSN92lBEC8f&#10;2AY670SEdH2BFTVwHgRI8ixoiGx1cH/xF0SIZykBJOd9rTdzMPyi1TSl28IEQK9hIoSw4VO1pFc3&#10;p4BUZ7brstGvuoYsOgaqDg+A6lZXCctAPWsE8EEaW52ZAxU/GGBFsrG1+JsgrMwQlqdWof9SXZla&#10;ITQPzD9K+wSzfsQuZ8AFtwf5HIuaO72qCwPcnQnpxYTwAoYjSg46SQgMxwzzYoLd24YZ5gkqwVJ2&#10;yHlAac6k6w6A7UiqAxIinariUbWFejplcwElE9DZCcrfFZDXF7x0W1JWmzwy0PSArM5BOd1Dly4f&#10;ktc7rKB3ROEKG9yWDW5HxB5iy3wk54H9hHz8u/AguGFOfEoWEmrm9mEpHTOEofnV6dX1sYWlyeW1&#10;sYXl7pFJFL4bhcahUKiqsi9vsjMy471TY1yTnzhnPHVPDrEveOL1wt1IhofSWvV0cbBrU1J4U2JY&#10;c1J41fMHqR7G9ionzWWOPTbWq34RhE6NqnsV1JoZ9S7cxVr1mCz/nmggkqfuaeFO6VFuyU/cM557&#10;p728X5Af/7nsXQuqHvSHGHQbvq1nYHhqcnF9aH55dJPQvrjWPLNhEZ68X8OCX8mUS8UOeI4O6cKg&#10;Bv00Hjw7HmUnQSVLkBLtl9HkPXSKU0hYSFhACGRSNNQcVFRiDMxOWrKvI71S7ls+MtN67no7I8Dq&#10;c4Jfc15kS2EUuugJpjgGXRTTnB9dlx1VlRZRnhxaF+/Wmnm/syC4s+BRR35wR0EILicYlfagJSMA&#10;nRmMyQ5tzQnDZIe3ZIU1Z4Q2pj1qz3vQluNXkeCV9NAs2PF6sKvR82BwuB6qXTzKTbebce/PkOqY&#10;eBk4D4idgO2Xvg6ScjBAEVU2FlcyEFe4JSZ7RVRKQ+wsTOKM4oFTsgdPSB06durwoWMHDx4Ejji0&#10;X+LY/gMQEgePSR48KnnwsOSBg5L7JSEkDxw4IHHosOSREwePnT58UuroaeljZy7tP6ckLqt5FH5n&#10;v5oJh4IRswqUt/10yZ5S/T6lui+tth/zZX8mTU9aVTt6ZQsmmDUj3I1OxZkH6cSvaHRKy+ymtZe1&#10;k6ev171Hvh5PAnwzXzzJi3/+JjPt0+uimrLyyZH/pOp6u9Ed2Dp0Y3lLXTmuqaYDjcJjWsF7ormt&#10;p7F/6unbKnEtIw51Q7ardnu1LX4FPYiOLYW2LbWOLZ0udAdeOnUrWjVzOjUzeqQ5PfF2TTQaptSa&#10;JpRaJhTaEJRa0GVylFo2VJo2VKQpUZMgt/vac8Sv7swBO3q6v/hfzo+qjkfZnFvJDKiOUs/qp2vm&#10;uy4b/qprwKJjqGzn37sAfVG3sgSpbmlpaWB+/P+C6jbnxgiLk4SN1XUCoXtsPr64QsfmIY/sDRGk&#10;LbuyDYOCNcjnmNXcgero4e6MCM9/l+r41RwE4LYgkwOq45c34JO7zSNzi1f6Ot9vymThOaHEe1KJ&#10;/zcVwTMw4XMIMSl18Ysa+6U1f1R1PGouvErmx3Ts/eLfDK5Cf2iwsEkYmV2YWgHCW+4cGm/CdgLV&#10;gd6pubb+y9vi7ETfjBce6c/cM6M9EoJs8p94vbpnJsdPLcNFEXQHmXPftjTiXn1c8IdwD5/Lcicp&#10;d4nv2mUidbgk1LMxIextiEtRkEOoEeIi188XeX555n6rKMYzNcwhLco1NdozN84/Lzn448fs+rry&#10;NmwLDodDt+DasN1E1a0Nzi2NEwidS+u9BIJvasmxq4488sY8MCilI6s6cDS4JE+w8fPz8fPwcbCw&#10;UVJwUtMcYud6aKBZmxL+9ol3caR72+uX6Pyn9ZkhTbkRwHYNOWE1GSHVGaG1WZGNuU+b85+jCl50&#10;5AV2FgR15gfhcwOwWQ+x2YFtucFteaH4/DBsbhg6KwSV8ag541FLZhgmJ7I19zE207ezIABbGNaY&#10;H1mRE1UYH5Lx7GFufMRNdTl+Rgq6X//Gw8HFwMRDwyoueFhR9LweUB3Iy4HqxJQMRC/dFL6gw38K&#10;xn9cnvfAOYEDp4QlT4hKHJHYf1CCGAfFJY6JE1W3/8BRiQNHJA4c2i95YL/4fgmx/cQQ3S8pInFQ&#10;ROKIKFjx4Emxg2cOXoQLX0CIX9ITUbnLpWTCiXDk0PGh1fABntsD96JA3KNEeFCqOjKru3BpuzDB&#10;bZgRHgwwVz51FwElY6C6G1aelg7u99w8Qv28YoL9c+OeFSbHvsvO+FRcVFVaNjrwnzyB2Y5vasc1&#10;YFtq0I2VWFRtFw7d0YZDt+Kb8L3V3ePR7+sPXrVighvS69ju03Xaq+MAnT7SsgT9zu8XBZBMZkut&#10;ZUerZUevZcOoacWoYc6EhP5phVXdhFHdhBZuxK5rTQMz5Lhsy3vdafelm+w6toxICyKWRKy2YdEx&#10;YtS+S6ehT6NhQK1pRK1tSqllRqFltk/LbK+G6V4NYyotU7rL5ox6FvQ6JjSaRvt0bPdq24BEc5+G&#10;NaWGNQ1INLVsmbRtaRHmjBoWrNqWrNrmTBrGjOp3mTTuMmsZ8mrasSibsKiZsWpa0qgZUCIM6C+b&#10;0euZ01+xoL1sQaNlRoM0Y1C3YtGwA0MSagUT+uv2uzVM9qgZUSBMKRFm9Nq2dHr2P6ub/U3bguau&#10;2896VntvOlDoWv2sasCmYwt9Yal5k/mW6U+IW3/XMqW46faTjt0upAWVnhPoo9l0rTi1zJngBoyq&#10;hmxIS1Z1Ozo1K7BBGnAkkRbQXT+0bGn1nCh07P+OtPxFy26XuvXftOx3X/PYfcNz12WXXbrOP1/z&#10;2HPFgeqKzW4NI4arFnS6RpSad1huWu9WN6K44rBb2+FnpP1upAOduiOruj0XzJxN2YRJy4Few44W&#10;aUUN3XDEhFrdmEYD7KTJPoQBrbY5vS4YdoD02pZex5lO25UCYU+vYcGENGZGGDIj7rKo3WVB3GVU&#10;N6XVsKbVc98lb7b38r19et77tJzpLzvvUzFg0ADvBNvdmvZ7dV1/0nDao+f1s7bbTwhbej0nJl1r&#10;Zg1jJoQ+hKYJo7YVtY49aMwBswGwqFkzIq1pNcC7yHKPjsUvl813aRv9pGv86xWzvdfM9142+VXr&#10;7m4NfQotA4bLlnTallQaZhRIUwp1M0rwqmlb0+rY0Gha0mmY02uYgjcYs7ohK9KADakPAMKj1LLY&#10;p229T9tmnxYEnYYZB+K2qv297g3CBIGwvLkOPgKrSwuE1fWN5e+q63uxuUIAAGWCT+LSxtrC5to8&#10;YXmesLRMWJvfXJxfnV9dha66JKxtEFbWCctrs+vQg04TCPh5wtM3zUpWwXwwS26EIyvckRkO+gJX&#10;ACiwwJ1BDYB4ackPsEfTfbemOz3CkRNuJaxqckjp9jEFvZOXkMflVI5LXzp8/uKBU2clj56SOHBS&#10;cv9JCfETQsL8oqKCIqKCgkJ80D+FCvMJiQmJiIsJiYrwCQoIQEXJ/eKHxEQPSkocO3Hs/InzCscu&#10;wo/JaR5WvL5f+a6Qihm3ihWrqj2Dsj2jsgOTqgMLzJ5d1YZT1ZJL2ZxH2ZBPRV9Y5SbS1v8NenBw&#10;hdA/vbZGIMxDf+SwPjM939sz2ITF12Hba/A9pS34vMqG+KL3sVlFr9KyExMT0+JjM19EBTtZ3JA7&#10;uZ961xluKl0pCfvryk531a/Azh4RZWKi3EXzy9+EuVjVZc873NJzuKJ++dTB8+zUR2n+fkfmZIST&#10;afbz0JTYyLiE6NiM+JicxGc5GUVVLR+aOurwA80dA02twLId/X2jiwvrswsbkwuEkQXCwDLhLXpU&#10;zzVSQO6amLrVz3CvPer3aTVAhu3IBbcUhhmKK16RlAZZkbTgfkleQQGgOkYmuj2//p2Jgfbwgf0R&#10;blq1uQGo1+ENuY8a80K/JN5//8wjP9Q+I8Ay+b7JS8870W43Yzxvxz0wTo+wzYtxbsq835LzoDU/&#10;CFcYgisMbYV+WhCKzgmrTw18/9Q964Fl8j2TBA+jOFfDJE/TjPvWaQ+tiqJcqlID6zKDK1L863NC&#10;mosef8l4dM9M4yA3Je0vuziZ6Lg4OOnouRhYRI6fUpSVQspLayjIq8nKK569eO746RNHjx49dvDo&#10;b/tP/SZy9qyY7GmRi5J8vx0UPXP4sJSYxHEeIVHxg0eOHT15TPLoUbGDx8UPHZM4ABQI0r79hw6I&#10;Qew/eEji6OEDpw4dPHXwwLmz0qfOXDpzQemMvMYxBW3onmTy14ThxrwwMw6YFSvMjgXmRLyVARiT&#10;eTGperJAv3DwYFexFYKZHUHe1Xf2NXNy9fZxfxToGRnsnRobmZPy/HVe+oc3hRVlX/6zV2B+rToc&#10;qq4Lh+nA49BYUNtX0zMeA6nOmlntX6uOQc+ZXseeTtMK6is1LVg1zdk0TYHq2HWtWLQs6NSM6BEm&#10;wHY0qoYsWlbMQIffUR29+h0GLX1GHSMGHRM6IDNtM2odC5rLVlS6lhA6FtSgRsuERsuYVsuYTtt4&#10;t4bVHk1rYqIJ3RcK+sMXsDMgcVQzpUeCfhBgzIA0YEBCnmPTMeaAW7CqmLKrW7JrW9MhjamRhtRa&#10;xhSahn9XvUl72Zz5qi0dSDFhpnQwC1akHZeW809wfZorNmw3nZmvONBDd+uwoQLdqI7Nz5et91yz&#10;3wXT36VlCvLdvQgTTj1HBqQ5UB39NcNfNPSB6vZed/lJx/Z/QId+2RFkrvRIEzakCZeWBZe2Fbu6&#10;FTPChlHdlgphDjxHo2lNo21LqWm9G2m5R9OGUs9572VgDpdfLjv/Tcdxl5bDLm1HoDogvJ/AEb7p&#10;uFfL5GfYjV/h16g09ZmuW1Fom/1d3RyojlLXnUrbjQYYC2bFCTPnQVhRwS1pkTaMWnbMunZMujYM&#10;OhZ0Wqa0WiYctxwpkUY/K98Bjw7GKBRI231qdjSazgyalswa4IUzYkUCfwAlGzJpmNGBXFzH5VcN&#10;F6qrvrtUbP9HxZLlugfpRpR7EBZ7tR2or3nu1nUHnvtV12O3lhMV9Ic75oxIQ0bEHWbkXaA6Bi1L&#10;Sk3bvepW31Pdvps2v1wx+5uO4S+6QNtmNNcsaK+a0+qZ7obdoVI3ZbhszXzNgfGKA/DcPqTZbjiw&#10;9Q+qzgFS3SSBsLKturX1zZX/V6pb3lhb/F11c5sLs+vzC2sLa2vL4AEIqyBzXCUsrozMrc0QCD3z&#10;hJdv6nSdQg9r2/GomDMpWPzbVKflAVRHR1KdivEB+ZsHpTUPSimLn7ogduKM0JHj/JKH+UUPCAgd&#10;EOI/CODm5uDj44ZupEj8t2ugOj4hXh4Bfn4hQR5+Pm4+fgF+YSFBcSHB/cKCEiJCB8UOnRE5Li1+&#10;Rnm/jK64kr6wqjmPqjWrij070o0d4cqm5gL2GbygXKqW3CoWvCrGQHVHdc3NQxO/dM8A1Q3PExZW&#10;IdUtzC+Nj012dPQ0YHB12A6guveotpzy2uS3H19lF79Kz0lOTs5IjANj/MyooHAnEzlRllOcFJL0&#10;u0TpdgnS7+Ki2cVEsYt+7y6Gvb/Q7/mZk/JXMQZKSfq9B6l/PstKqSLCEWR6PSPM521KTHbys9S0&#10;Vwk5yS/yU14V5mZ/qntTi63G9ja3DzRiOppQ+J7uodmZ5Ynp5Yk56AY6YCBSO7huG5l1CGnCo2iw&#10;V+M+pdYDOs17kOrULEURJgdgN47Iq4PjSVIdLy83PT317l9+YmGiP374QFq4aWPho4oMvw9xHqVx&#10;XhmBZlH2ut63Lj00ggWYwAPNEIEWyAfmCF9TVU8jRbe7l9L9b3564YDKedCSE9AM/Vo8qC7V/9Nz&#10;jwADZb9bCv63lR4Zq4ebaYcYawYZqAcbarhdk3W7Jh1pr1sQ6fAp3rsy7UFtTkhldligw7UTQgwM&#10;u3dxMNJysXPQ0nNS0vKK7D8jdVpV+hxMRlr5oqy8lOyFc9LnpaSkLp69KHNCVu6YouJJhMJx+LnD&#10;CudOKJ46rXD42LmTZ6WOnz539OjJo5JHzhw6KXNKSubM+XMnT505c+b46d+Onv7txPlT586fuXD+&#10;zKVzZxWlzstKgxUvHTsle0Ja7TdlvcPK10UUb/Aq3uGBmQLVscHsWME7Wc0dqA46IfHfpjr8tupa&#10;6rrbMJ34NgyuvRlS3UTM+4YdqiOeR9o+rbR1qTeVpg0FwpwCZkyrZsylZyOu7yqp7yKga8aielP4&#10;toOEkTuXnqWogRuHnjWFyh2uG06/KN0BWQ7xenEbCi076CYX2g57iOxWM6bQMKfSsabUsd2jZfOL&#10;hs3Pmna/aDsAdus47tFx3K1l+zNIepDme0E6Akb32pa0IMHSgi5soVa3pERYUqhZ7INbUmvYUWk6&#10;UGo67NV0+FXD7lcth926TvuuuFKqgwTUlkbHjlob7LkllbYFpTbIF43BlE4PPC+zfSCJAZsFvSQC&#10;bMRa+IbpMVMn4atmDIrXWNUM2YAI1UxBbvGzBkhxbP6ubrJP15wW5EnKNwXUjfnVjbk0jZjUDUAv&#10;vA9puU/X9RdNx1+1HPfqOtNdcdqHNNkLv0sLEkcdy93qZr8ApV114VK7yYO8JaB1V1DHkEfjDrva&#10;TS5NfYErZsxqN9k09dm0DBjVbwNYtA1ZdY2YtAxoYWbM6tasCFMeXYvDJu5it+1pEXfANvdpW+3W&#10;tv9Fy+Fv6jY/wy32qZkxaZqDNBrsLa26Ob2mBZ2GKfA6lboBGCXQ65pRaBjuUzei1DIHSSrYNypt&#10;x32aDhRazrv13H/VcwevNZWOHa0OyJ+saXRsqHTt/wdhtUfHifaGJzj+NFoWzLpmtCqXOdRv8Wre&#10;4VK/yaRuyKBl8auaBTV4ptc8KLQdodPUGha0wEaa4AUCAxGH3VrOv2g4EP/qxYER4UCPtKdVt6PV&#10;sKUBubgGSDpN6eEmTDBjVhVDTiUDXkXouyX+S/q8etbsOhbQuQE1I9CGVgMkebZ04H2oaUvEhhqM&#10;EjSh+4eBMQo47DSaYCQEjsY/Vd0GSL2A6jY2V4j6+rHYJLIVqxsrKxtLgKW1hZUN6LcM65sb4DNK&#10;/DpwExgROku2TMis7LjiGimiYsStYMwNs2VSsgV6Y4Y8B/0nDiizQucDoUs/dpjsX8KABEcSGtYI&#10;KxscULh+5IL6wZOy+w+dEBTbLyAqzCcsCP07KK+AII+gKJeIKLcocBo/MYSEhKA/nhGG/lCU+K/Z&#10;UIB60FiAXwTYjp9PlItDQIiXV1SAX3z/IcmTMtAtOZRvC6uYcClbcao5saq5MsJd6KELahwZVB2Y&#10;YA6sMHtepZtKJu7Rb+vQk5tDK4SpVcLk/Prcwurc7OLw8BgO39mIwTW2ddW193xoas0sq4x78yYm&#10;PzuhMCf3dW5RQdqHvKSyrJcfYh9FO+j73oCZyB3VPcKrIsIizUt3nov2PA/deV6aM1wU0rzUcDGW&#10;q0d5TS8e9Lms+MzqZnGYT1lyzKec5OK89Lzi/KSiwpiCvBfFb5PflhVVNFa3drZ09DdjO5rRuO6u&#10;/ump+anZ5amFzYkV6C3RvkCIKqpVNHLnkLlKp+FNr+nDiHBlUbHkVjYWU9E/qHjlsAxc7PhZcEjB&#10;8eHh5KKjotj9979xMDOePn40/6lNc2FIeYpPyXPnN0/sY92vBhsrel05lxNgWhhi9TbKoSTaufiJ&#10;fWaIWZzvrWj3y/Hu2l9eOOALgltBLpjph80Lakr3/xjt+NxB65WLXrrv3ddhtqVPXEoinYpDbAuC&#10;rJ856nhePXv/zsVUvztvo+0/xLpWZwag3j6L8NA/K8HKuGcXKz0lJycnAzP3Hip2Vq79p6VgZy/C&#10;z8opnZe/dF7hopTChYtyF2RkL0qfkVY8r6x6AaF0Hi53TllGSvHCBZlTZ6VOnb9w5oK0lJS03HkZ&#10;FalLMGlFRSnpC6fOKCoqysrKXpSTkZG/JCMjc/HMOblT51TOy2jIyapKnbt09hxYdvGS8m9yMElp&#10;uNBFdSA8AWUDPjASgttywR04oBPpLtCNpBFezGqe/12qwzRVtUGqa+1qx7fiOlAd/bW9k88+NBy6&#10;9ofqgIq+pzpqDSvmy3YHLR7oPM5ye914vxRtlfJOJzjOJOWdTxnWLq/y6rO8086h9BrQJZrUSNPv&#10;qY4KShktKaFLPa13a1oD1f1dw+YnDdu/a9r9rGX/q7b9bm07oEDojKU2SDVs6HStaLUtqTVBbmRG&#10;CTIk4Cd10HXa0mk70eo4U+s4U+o479V23K3t+CtAx5FW25FO15FCw2o3MBYQpK4VhZbpPk0TKh1z&#10;Si3TX+B3KTTMmK85gX2j1baXsA61yXjtlPsB5hvJp23Kq2PJpWNDCVIKHZu/IYwp9GyproLDYk6p&#10;dpdD20zGNuBKYPyBuy508FtMOiD5APmKC1DdXl3X3WBn9BwpgcKRRnTa5kB1ezQs/q5hvVvHngN2&#10;TVjXWPyaOb+2Abf6HYHLxiLXLASvmnPpGDIjb9PDrzMgbzFp6DNq6DNo3GHUvMumbc+EsDph8dDg&#10;VbHfJ7TGo7g9CnrQNq9AR+ZvSHC47Ch1HOh17UFGS61qwKRlzahtzaBpQaNuQqNuxHTZgveus5il&#10;z34bfyn/F2d8nrPddv8Zbkap7UBz2fUXNdu/aTr+TdPpV5CBaViBQ0GhDtxvvlvd6hcte7BlMNSg&#10;ve7OdNV+r/INRrVr5+19roXHnbXypIPdBk95Nzj4l53pr3ns1QLply2dlhXwHL0WpDoqHYe9Oq7g&#10;gHxPdQxa1hy6dtw6tpxwUy4VI0lNGxmD+wi7iMNm3vw3HBiRxjRwQ3oNC0YdqP1uuNmPqg7m4N1D&#10;Uh30OVhdW14kqQ5kYD8Wa5sQvwdQ3ermMmBlfWkNSuXWVtZWl9dWgepAagdUBx4xswKv7xlxUttS&#10;WNmQV8mUW9WGEwk89+9RHaO6A4O6NVCdkNLd/bJXJE6rCB84wysswQXZjR9kISBdExQUFuEXFecV&#10;B4iIiPPx8XFxcXFzc4P+AgSYBaoDBZL8oH8Y5RcWEZYQFpLg4xER4OYW5ObmFxQVOnha7BxcXP66&#10;kLIxdA5TxY4RGA7mDGCEQXfQgH6IBnfgUbp53TPifddM5xJhYIkwTyCMTS8vLq3Pzy8ND41i2zqa&#10;WvFN7d01bV1va1Gp7z/H5OVF52XlfX5f11LXWP+55kNuRW78p4Tw5qxnNQlhZTEPSh775AW5vXK3&#10;CLW85W902UdfM9BM76WbSX6w68fHPl+e+tXGPkKnPq1KeFyTnVBVnFVVVlJRV5VX9immID86r/BV&#10;YUnep5qKFjxQXUtbV0srHqhuYnxmcYUwswydwASpZ/cyIR81rO8bw6twC3gOUh3SlVXFikfZWET5&#10;9n45nf3nFIQO/8YvIgaOEgcrG9Xe3bt/+h8uVuZzJ48nBd5tyg9uzAuuTvf7HOeZHWSaG2T2JtKu&#10;NTcMlx/RVvS47XUUtvgxqiCsPjeoJuth2XN7dLZ/1xuwNAiT87Ct4BEu71Fjql9jqn9zegAmKwRf&#10;8Liz6GlH4VN8/pO2vKjWvLD8EPM0f/33MY5f4j0/J3rVZgeh3sQA1Z07wM6wZxcTzT7wanJwCe2j&#10;4aRlEjhyUu74aYXfLsidkZM9J3/hvDxRdTIXZc/JwmURcGkNxbOwS+dV5C4qycrIyykon5a6KCV7&#10;Sf6SkpKMovJ5OcVzMgrnpeUvSJ8/f/7cuXPnpS9elJUBhVNHjksd/U357EWlM6dVz59VvnhR5oLM&#10;yTMXxE9eEPztEt85uIDcFT4lfaA6XjU7bijRhy4hZlX971Jd4x+qQ9f34LHdHXhsW2dL50Bd39Tz&#10;0sZD12yY1Yy2VUehZU0EKIroOeJlJjRQR2POdcX2vHOIfVZZes9syeRmEmbgwevy5Na+qmXC+6k1&#10;39eVRi+zT9ve33NJl++2I+iSgGn2alv/qmP3s67DT5ed/nbZGcCg50yjbb9P3Wavui2FthOlrus+&#10;Xbc92i6/ajrt1nLaq+VEoeNEDdAGGZstJdKSSu0uDdKQTt2EQdOcUcuSUcuGQdOWTtOeWsOeQtNp&#10;n7bbHl3PXy/f++my9y7de7u0PX++4rz3uvPfNK1+QpjRXraj0bTYq3KHDmFIq3aXRduMQdOYQduU&#10;Rtv077Db4o5BLtWdmNnpno31t9gOv+R8y8cpMJcw4SsOnHoORFVbUiGN96lcF7lifivoeVxpY+XA&#10;wmXvaFbFuzxadvQwKxoNl71IBxo9d5BZ7kGaU4B87rI53RVLyqtWu69Y/e2K7S49G1XPCOvEN/cK&#10;q0xf5l0NTTCNzXPNKXPN+WT8IvuSy0ORKyZ8mnd4NW9zqF3jRFwXumworm5z5obXw6zq8jECjkAI&#10;LqriULrCpWHIgDSiAr7XtqK5bEt/xZpB14xG/Ra16hUW1ev8OkZHjJ1lXQM1H73Qf5Vtm1vq+q4m&#10;tLkvsL77TtI7EROvvaoGDDo2nDfdGMGrcMX7p6veu6+6U1x1obliR6NnS3PZmlrXmkYPjEisfoEb&#10;UCL06eFX+XRu6gWGxJSXV40M+cTH8atqCuoaMmuAQ2e/V8vxV3WgW2cqMHABmauGNYW6NYWmHYW2&#10;MwWwqY7TLzqOv+g6/qJjD176vdo2FGCfNS1YtCzZkaacyneFVQxlb3vaBaa/ym8prh4OfV1r+jT1&#10;ormXgIYRB/wuu7oZi4YlDcISjGYoNe0ptBzAwwH2aG8BfdtKVnWO3j2bhCkCYXVbdesbwE1byvrT&#10;AZLCFcLq6ubq+gYoLhPWlgmrgBXCyjLY6srKyuzS6uw6YY5AmNwg9C5uZDaM3HmQLKJqynnJUABh&#10;zwWzZ1a2Z0W4E//mFACpjuX/heo41cwEYPqiSrcPyOoePKNy4MBZMQEJAW5eIT5uEX7oPo2iQvxi&#10;AkJiPPyi7DzCLHxcHEIszDxMjBysLJysrBxMxGBlZWZgoGVjZwGdJkgRQIDcTlhYXFRU4hgf82Ee&#10;xv287CJAkodPSZxTFb90RUjJiFvZjB1mz6bmzIp0Z1H3YEa6M6q5MsBdDqkbuD1Na50l9K0Q+ueJ&#10;qptdWVrdnJqZ7+0fbGlta0Bj67H48ubWos/VSa9LnhXnvnibW4qu6Z/qHxnr6sRUNpXmVGY8q0+P&#10;qU943PAqoiXxSWvys5b46KbYp42xTxviA5oSgzCpoW3pEbjUMHRCCCoxDJUag8pJQJcUtFaXd7V3&#10;dA+Pfsa0v3r3+Une21cFr3Pef/zU0NSIwzfj2lCYVjwePzAwsLCyNrO0PjK/1r9A6F8l1A4tesdm&#10;HdS4ywYyEjVHbriNgKqZuKrhYZVbB2U0JH6TFZQ4CkYA4Miw0jNS/PLL3r/9jYeV5dyxY/F+t1vy&#10;Q7DFEZj8kNbc4Ppk77bcoOH3T9tyAtqyH2KzHrRm+bfm+GPzHuIKAtsKg3peh+BBOce/LfchqQBo&#10;zwtozw8E4PMCcDkPsNmg8gFoAOgqCmhOdUele+ELodUxRSHNBSFfMoKCXW6cO8DBuG8XA/Vu8Krx&#10;8ItQ07Pvo+NkETrII3FC/ORvR86dOnHh2CmpY+fOH7tw/sSli1JIRRXli7IXT56+dPaCvNTZS1In&#10;4YoXYUqXZKTOnDty6PyBA/JHjsFPn9W4IK0pKwuTkVaVk1aUuXDh9MljYqISnJwH2Tl/4+aXFWSW&#10;E2KRFmE/I8ID/YWspITk4WMiR8+KnlMRkdERVdIXglnww2w4VR04VB1ZYS7/parDo+t727E9ne1Y&#10;fBe6a7C+H6iu6fB1GxYEUJ0dUXWgcyGvOhqEKZ2aEe8V6wuOgTcik4xj0nX9o2SsPS4/iDSNSbZL&#10;yrdOKniBGQiswArfcaBFGnxPdaBz3IcEKZflbiRI3RwodCDV7dNx+1nd4VdNxz0gSdJ0ABbcgwBt&#10;LPZCf4kAVGfEoGnGpG0J5S5qZnuVjX9WMNqnZrMbYfeLuuMvWm6/6Hr9pOe9C9hOx2uXlu3uq45/&#10;17Leo23NeN1pn5rxXuU7gndclANeyfpE8992pFC7Q6VhRKVtetr/eUjX3BgBOgc1RCBgFglfRteD&#10;3jZfsA9lQJrTX7bdB12oYsSsbaIT9DK3faJrjTBCINzPqeRQNeLRtAWqo9dyA6qjveK5R8OeStt2&#10;H3RZjcFeDcOf1A12qRv+fN2Bwfy+RVxRAm784wIhETf+4H1TVE1H3tBK6TwhqrbjZmTi/hsWbLCr&#10;nIgb3MibXMgbPOq3OOX0YTYRZUOEPgKhm0BIrO8W1TZkgd1iVDem0bYE2vgVafqrmgGjnoWEpYe0&#10;V4jxqzzHrNLAz+iX2OHU/rmUgblXXZMxbSO+5Zjrr/KP2j1k1QMvH/HmNdClsDa7tFx3abv9pO30&#10;q479Pi3LfZrmezVM96ib/AQzotIFr7j5PvgdBsR1uG9wekdvKwF6yskVX/hU1LmQt5g1TWl17H9B&#10;2lLquECvnaYdlYYNhbrVXpDgIq33gtdOx/l7qqMCCajKXWFNS4RDeFhuQ8MQYXSdMLxK6CUQvswQ&#10;or5gDaIyLtoFitxwZtOyplMHw4j/Y9VtbmyurS0vEdY3oStTfjBWNjeA6tY2V4EvCSTVQYBccZ0A&#10;bXdtaZ2wTIC6+M6JmVI0/prH07M3PXgv3WGT0QfJEBcc+tcCZhjI5/49quOAmwnC74op39kvrS16&#10;TE5Y5JgQr6ggD5+IAC9AiJ9bgJeTn4OLl5mNh46Zi5qVmZGbiYGLnY2Xn0+Yl4efhYUFqI6NDUzp&#10;6Rlo6enpGRkZQQ0zMysXF5+wkPgJAVZgO6A6kPnxiR0WOCYrdFFbUNGQW8mMTdUO+l83NReS5OhU&#10;nWhVHFUsvF+8re0CL9wyoW+eMLNBmFrcWFjeGB2b7OzuQ2FwTa2gu2kHqntbUZ/1qTy3vjK/obxx&#10;AD+9Pr2yNrkw0TXV2TBcV9L9IbMjP6E17RkmORqdGNOSEINJetGWFofPjsJlRrSmhqKTHmESH+FS&#10;IzpzXvQUp45UvJ1E1033di7MzM6tbWJHpwsasWlf6sBDFH+p/NTQ3IBtQ7XhW1qxOByus7NzYnpu&#10;fG55fIkwvEIY2iTglwjP3lRdMnZlUrJhVrZlV7bghS7Zv3tA8br4eZjg4bP8Yod5uAXA4WKgotn7&#10;97/v/eknLmbmkwcPJPjdQeWHANuhcoI6Xke2F4Z2FYV3FoTgcwPbAXlEgQHJFQQC1QH634W3Zt1v&#10;TvUCnussDAJldIYPPvchJvM+8FxHQRCYAsORzNeWG4DN9mnN8m7L88flPUADL74Ox7yO+JTy0NtC&#10;84wEKzPlLlrKX4AAwEiGhpFzDw07Lbcou+gR4aPH9h8/InZEWFRSQPKg0LEjYqePH5U9c/6ExKFD&#10;wmIyp87Knj196oj42ZMHpM+fPnJA/JCQ4KUTJ+7A1Uy0dPQUFBVO/qZ4/py81LlzJ48dEhc5LCx0&#10;VkJS9tARecnDsIO8MoLMR1kpxJmpDvJxHDsgeeDwcT7JE/wn5Pil1IUUbgvCzPlg1hxE1bHB/luz&#10;Ojymobcd19PZgWvvxnQP1Q9Mv/gIVGf7j6rbugMTgHjqErqED6R0bLrWbJombIg7nGo3+ZA3BBFX&#10;eVV1eOXVjikon1fXumHv8rz4Q9cGAb1MsIiKZ5RGcCJusSLvMqob0UJnnCwotK33atsCmFVucSAM&#10;eLTMuLTMWZEmjHAjRjVjZqQZnaoBm4YZj44ll4YJi+ptVpWb/JqGEtesmS7bMOiAnNKUDmHMgDBm&#10;VTfl0rbivWzDrQP2x5IBaUaLMINMDHYV2mebvyONKa9YU2qaMmiYcOtYsCheP6xnZRGVXtQxHV/d&#10;ruURwq6ow4W8zn/F8IC5o+6T+N6RrrHZ4bnN1UkCobZvxi/l/QUTXwZFfWYtKxq4MauGqcg1S5eE&#10;AtCNgt5taIGQjx/jUzfk0TBlhBmx6DpRqVmw6DlSI83Z9awY1G7x6Bkfs/IQM3akhF+n0LgjbO5z&#10;wDJULTRPP6lCO6pY+t6rS74JetHFJqkV6o/Sj1kEMMAM6ZT1JQ08LzqHHza+x6iqzy2jq2DgXDW4&#10;COzbv0ko6xiQuWXCL48UUrvOh7zNp2UgcdNaxt7nTvgL37w3zz9XZ9Y0pZTXxn748riwxC85yyoi&#10;5rLbfUVzRwVLl4O6+jxKOoJqNyR0jUU0jfjUbvOq6TNpmjNrWXBCZ2uNBLT1+bXu8Grc5lK/w65h&#10;yK1jyqVlzKNlIKhxw/zJS+z65jBxEFDa3iaheZUddo0BaUJ/2fkXhC3tVc89SFtaTRtmbWt2bXN2&#10;DWMWpAGAFWm466olEYu/XTH76YrpL3pGey4bUOrq02rfEtK3UrwX7J797s3ATBeB0LpGKOua+ITG&#10;t47N9CwTPvdM+KW9Vrb1FdY0ZlXVZ0aa0kN3lQMvJXQCHPqWl3ia+nuqgzv6AGuSVLe5ubYO/ebg&#10;/0R1S4QlwBphaWMTbIGY0q2AlG6DsA4+YNB1l4vE6y1x84T4sjqziFgRTRc+pDOnqj2rij2rqjMr&#10;EBt0F2bo5wHEn36TbugF/VqZHeYI2GGyfwmviqE47M5BpVuS55DC+8/y80iIcIvsFxAWE+AX4uXh&#10;4WLnYGVjZ2LhZOTgZeTmZ+IX4N7PzyUuJnDg8P4jB0X3i/HxHRAWOH1E8uKpIxJC3FwsdNysjFys&#10;TIy0NIx09GBtCU5GSS4mMR52fh5ebgExHonfhE+riF26IqJwm1/RgFfRkEfJmFfFVABuIaxuLaZp&#10;6xQeX9U5PrRO6F8EH4fNiWXC3BphamF5dHKmZ3C4vaevs3+wc3AE1zvY0tHb1NGDHh5GDw8OzM3O&#10;r68sLM+tLE5vzE+sjvWtj/SsdLfN41pm0Y1jddW9ZR/bS0rwJe9w7/PaPxb2fH49UFEyXlc2j65d&#10;bW9Z78Yv9bRvTo6vgo5yfmlhDTz0WsvQVGPfWHNvT1NnR0tXZ/tAb8/wYE9/Xw8xxqYmx2bnp1c3&#10;xlYJQ4BNwjt0h2XwU0l16/0ISzEVI3H5G5Jyegcuqosck+YRPiQgLMnJyQuOCe1ein0//Uzx06+c&#10;DCyHRcSDLTWqUwNa8sKbMoPwheEdBaEdeUGoJI+uXP/uXL+ePL+efP/uPL/O3PvtOT5t2d6d+Q9x&#10;mb6YtHutGd7YDG90mmdLqgcm3bM52bUtx7urwL8jz7c916ez4D4An+vdV+zXkevVluPVkunVkOaF&#10;ygtqyA99m+BvfkXukAAd/b5dFHv+xshEz8MvxMDKScXIQc8lxC16WOLwkQMH9+8X5pDkZzkpzi19&#10;VPSUuMD5A2IHuNlPCPPfhssbaSjCT4jKSXCeE2K8KMZyVepQoOGVHD+3tHtOfje1DWRPKx8QuCTJ&#10;f1qA5TQ/6zXp02FWxmk+nkluThGmOj5XFPUvHrwkyn6Cm+GoAPdhcTExiSN8B07zn1IRkrsuoGrO&#10;DbNlhjkzqHkwAc8hvFjg/x2qw/+humqgur4OXE9XRxtRdQ07VQdGzd9VHa2aIYu6EaemIVAdp6qe&#10;EPLaiVvmChaOJp7e9x4/zfxSBdIjkAHUTC4/Lq2V0DP6nuo41Y3ErtsfNfY6YODBe9mapDo2TQvQ&#10;tQlcc5A08BC/6cinbSqoY/abibuKRxjnDSdGXWtKuCGlij6LpvkBo3uXPKO1QlIPGN4TvunKrmND&#10;T7zZJvRLPqLqfgEPd82WQsOERg30vEZsSjdVHYPTW4ZAhoQnEHyyPojp3GWD6bEir1HDdLiuGpbX&#10;feod6QTj9J6ZpfvP049rmXDI3+TSsACqo4UbMyIMmVVvGIfFd6wSz9WsEOoXCYLaptxIY6A6tisu&#10;26qjQxgA1V10C3Aq+mKUWsx3x3aXvDb9ZUs6dVs6pA2jph2LtgOThi2dmjkj0pJD144OZgQEz6Vr&#10;c8omyDrjy+PGEdvM8t8s/SWRhkcRd7Lq2nvWoXQTO7eGsHQSA7uqoM2tduOYkcudp2kxDR0fp9cq&#10;F9a/jM8kfq6KzHvt8SzOIjjC6EHI3Qcht/0eXfcN1vUKvOYXcdX/sda9MHXPMO37Ty/7x2j5RisH&#10;JKgGJakHx2kHx14OfqYbGKMVEK3+IEbWPUzoug0T7Ba35l1OFe0bD0NRy6uDBJB1reOXF+TM7fm1&#10;7jIBwV9x/RvMilLHdS/SFrxnuK45Cly3579izaVjBoTHqm70fdXdljB1hPmFm79Mf1j46UlJ9YOM&#10;N/bhsbZ+wS/z35S2dqdWoMxDXl40dpUy94b7Pv83qG7j/0R1y9DvCr5WHfAcUXUr62DZwjJhehX6&#10;+qcE128VEi2mdoVfzZ5Z3oJJ3oIL4cKt7sGo4kyn5PxvVB2PsuF+mP6h/4e9twBvatvXfjlrLaBu&#10;SdM2dRfcYblh1TQuddfUUncXWtritECpFym0QHG3QgvU3d09Xpl3zIS19j777HXku2ffvfZ9vvG8&#10;TGZmpmXM9P8b78gQU6fN31lqGRxQVzUCqNtuAGCmpaOupoJWUJRHoeUVtNCamzWMdurt3LX1m62G&#10;e7cZ7t61Zdd2o83bDQ1/3L+XaH7Ux9Xe5JdvtxlobdHXMtTRVEQipCUkkbJy2kgJA0UZfVUlTXUN&#10;FU19VcM9OvuNDQ9abbFw1zf30gGQs/AxJATusI782iXpR69jZytfDHKgiTVohA1NgBXmMmsNmppn&#10;LrC5U3MLE7Pzs0z2PHd5hs2fYS/PLUMTKysTK/xF4INXeDPz08yFKYg9Dy1MQLOj0OQwNDkCzU5A&#10;0xPQ2Ag0NAgNDUHDHdBoFzTWDY12Q2O90NQgNDMCzYzD4rKXl5ampmanFtiTnLURLjg5XOyY4rLH&#10;lhan2UsLXPY8c3FmZmZycnKeuTTDZM/xVsdY/P4lPghNDRMLJyoeHvI69qNr0gFayC6M+05j2+2/&#10;EPR3/6ymu01bb6uKsjpCRlZqo5jYF+slv9qogkBt0danW+5+dimm435Oy60T7beyO29l9t/N7ryR&#10;3H87DaCutzKp52ZCN1BFAkBd960kQLjuytT2G4kfCkKrLzI+FoTWl0R8KgptvxEHODdwL62rMqH9&#10;ZiyAXM/txK7K+L47CW3XI7puxfc/PN59P7O5Kuv1leRrp0NtTPfoo0WkNqwTWb9OTk5GU0dfSU0L&#10;paothlRV0DIy3Lpt61ajrYZq+zZrmny3w8r8l593bz60dwfgnPl3BzJC/c/GBfuSjlB/2vHLJjT1&#10;5x3p3jbPL2R13SqrL710OyP+UrhfjCPZj2xG+nE35sDWGEfai8s5Hbdv1ORfbK+48Kn4RFmCv6f5&#10;jwc0UbryMkba2tt3HVDbtF9jn7HOr7baZnQ1899Qh/tToa6zrqv9E0BdW2NNd1v9cF/X8EB/d98Q&#10;QF396ELhmxZDEnA/cHdvgDoxSugfoU7cxEndyl+d5KloZr3d3sc67Ux8xaPL1fXNzc0jIyNDoyM3&#10;7tybZvMBD16395u7+G0zoxiZWWmZ0LQtHfVIHmhzJ5SZow7ND8eIiC+8VlbTaBWdonsEuw1no30Y&#10;u4vsiA2KiSu+cfHJG1MPv6MuniEnz5S9ePWqu3dX2FkJEPLwdDTJV4Pi4513+8nUyqvp5dwXnwJz&#10;S371ZOiZEfUtKboYMj4m5We/UKSZjYG9vxrGQcOYtofkvvUolegR9rCmY4wN/75SNzjtk5xlcMjc&#10;yAy3k2anfsTM098NuDoQF4cWOadKq/R/JRti3DRxXmoUf5SlBxrrpo5zPugV0Qv3loUWIOgNZ3V/&#10;QLg81gaBd5LEuKBtAuSwrupUuibeaSvNtfRT2wAEXXjxYbOljbYJRcfCQRnnCaSC81DBAvy7q2Hd&#10;1LCuGpYuOgR3bZyLDs458dbrZmBxIOg9Ezrx5KOOJU3HkphSXgHsVCdzEXjNlMv5Bj/+suUoZutR&#10;fNyla21LEPBAI5y1Gf5ac29fx8BAx0B/W/9Aa99Ac99gY+9gfc9QXc9wbddQTddITffo+56x973j&#10;73sn3vVNvu+brBkYb5yYaR6b+NDXX9vb1zg8+nFk8nnveHnjYNLNl0cZqdrmjgYW9vuobu3MtYFV&#10;aBiCwO2ZxZ6QOmqnbBcjhvGVwAWgrCORWO/vGKnBpXdPP60Ovlj0o7OnnrHFJgu8JslN3sRK2dJe&#10;De+gQXBQNKMomhF/9A+zjEs5X/0h+dbdrx1dNlniv7ax+87ewdjDKzgm8nrVrfzyclMbe8+4lMTC&#10;8sq2oVPPG9QtnUDmK+A9EQS6LNwaRdi7HIguTfQWJ/mLkQIA5yTIgQiSjxreBROWCO52RtAsBfwR&#10;rMFVjoB7K+Bv6X+UhH0IILiSkgctcyC4IhSClsEpIRYPHvdrfBUq/9BLiT1tSHTXxHsKptcRDsf8&#10;ed444XQ8As79zYw84UB/jbH/jnQs/QzMXIwO2mnuNFbS2K2nvWuL/k4tVU0DXT01NTUQGlAolDJa&#10;feuW3Xu3f6uvvtlIw+ibHft36m/aqav3/fYtu7RVzL/bdSE9qvRsqq8d9tutGtu1FXcbamzWUlFB&#10;SsmJi8jLysnJyiuDKK+ohlTVVdDeitIFHtByv5nN5p+w+82tiV7hPvFZyTklhVXPbr/+1DPDHZjj&#10;Dy+tTLDXprnQLG9tjrsyx+XPcXjzsLgLsHgLbMFLNn+BBS0woUUW0NoSa3WJtcxi8llMHovJBVoC&#10;Rg+IzVv8LMH+YGcmxFoCWuUsLXMX+cANcpe4QBxg6eAZ5rng/EDgojM8FtAclzXPZS1wWEvszwKo&#10;m2dx5rn8Wd7KBHd5kMntnl9qnVksftJw/tbbczeeBySeIbkE/mRGUdXdbrB5t6qarjxSSU4aIfLF&#10;V5IbRBDiUtIiYnpqmhZ7dU+FOHyoyGm9d7Gx4mRn1eneuydbrycOVB3rrUjsuRHXX5k4VJUydCe5&#10;H3i1yoSOm8ntwNVdT2i+Gtt0JabpSjRQ89XojpsJ/XfT+u4CCsa2lccASzdwL7X7dmJnZWxHZWxX&#10;VUp7VUZLVVZD1Zk7F+NTAu32G6F10NLSol+IbPhSRkZGSUVNRUMLraYlLaukoaa/x3DL95sMdyAl&#10;DxuoZfs638pOSvF2YlCxLmYHE72cqs4ce1d45sWp5JJgx3Sb7wt8LV9l+PYVp41dPdFfmN5xKaU1&#10;/9iz7LCHJ8IKIl0uBNs/PBFVV3CitfB03/VLTWWnu6sKXl04djs7weanvYZI6c1qart3HtDafEBj&#10;j7Hmz7ZaFgGq+CgELkEcmyyGTUZg4pUto1QsgvXMvXdhXd0iU3zCo+LiI/9MqBsYrx9d/O+jTtmK&#10;gSZ6IU1tN9n50vPKb3aNfeRD3fBlocHBwWcvX1wsLOkcGgOoa5taijqTv5/k+I2t9z473x02fpus&#10;fHTI3rs8YvDH8h90DtZMLt5t66dEJO4mO3xr5/mdvVdwbsm1uo6uVeh+R78FnRF7qfDj+FQ/bxm4&#10;ih+SChVtI2RwdAWCt6F9cGDZ42o21AvBP2W9nmKdefIWOEv0r6bmobEFn1pPv/6gZ+u73T3ckOa9&#10;hez+vZ3fXoy9qZ1vZt6N4SUYdWN8KPfOExN3311EqwMOrvvsnO1crdt6W9jQyiRvrfj+2x+sfI2w&#10;HirmrnKmzkhzV02qL9rcbjvR9VnXBODcDB/6BEHfhkQjLa0VSG6yeA95Ml3c1F6N7KWOc7BOPdPA&#10;gW/s4qtP5gGxv3qGbafSDexCgAxhBRvZBW2yDdxsy9hiy9Anee5xDtlpF+B/ufLBKKcDgvog6NEo&#10;e4e161Yre6/s0+MgqsL1h2vFT56YObkZu9APOXiHny26Xdf9pKnnXedA+8jEx9a2zsFBoI6BwbaB&#10;wZb+oea+4ca+kYa+0fcdA+86Bt+0D75qG3je0v+0ufdxU8+jxu7Kd3V3PzY8qP14933tq5bWrtk5&#10;UOAFAld/twD55lYY4t11TW224+wrP7YBznVC0Ac+REzLRVm6K1iFi2J8pQiB0sQgDdtQ37LHLxZg&#10;SD/sH0uvuGuXkPqLq9dme39DW9/dHmHbXQI32dM323v9yIgKuXb7NWu5hrua8eDJr14+24mUXSQK&#10;hhF47Nr19v7e8fnZC2VlGAenW+/rWplrICvuDS39E1HHXJ5fWQNQE6BumQ+jjitYhaBJFnTnfZd3&#10;et5e2wBtjOP/F6jD+BqYOhv8aqu5y1hZa6+25g5gzNTR6mrKKhISEoBz27Zt27ljr4H+1q0Gu7/Z&#10;9eNOw10/7ft+/5Yd27S09xvpH9q3LdCJ+vDqxTdVJcWnkz2szHfpKasjxQ3UlbbpaxpoqctKSm1Y&#10;L4KQQyEV1ZU0jdSM9ioa7NXZf3iPMZXgERZzprjkcc2LlsGG4fm+heXJZWhwYWV4CVglaJIj6LXG&#10;XYUNHIv7p0Qd8Jcw6iZ5qyPclQEWr4fJG16BO/u3zUDPG4eK7ryMzTj/szEehdZSUFKXlkJIiUtv&#10;WPeltIi4MgKlIC2nr6Z5QEMqhHbo4cXktnuXmipP11871lF5fPjhyf47x/pvw3gD6qtM6L0Z33Mz&#10;rudmfH9VRu+d9O5bqZ0VyR03k4A6K5K6KsEysed2cs+d5M6K+A7g6ioTgLHrqIjrrUrqv5/SXZXa&#10;cCOp+U5m68PcoowA8qEdW9SlVRGikhvXbfjq38CDlldUUtbQVNPSk5BCaagbbNbUBV8Fk6360bbE&#10;yqzEoviQ81GBKXSXMHtymp/79fTY15eyG4rP1ednvD0fUp8X01WcMlCaMVic3l9wrKcwo7Mks7n4&#10;eHVeSmV6YFG0+9VYekV8wJ3YgPuJwc9PxdUUZtVfPffx+qWTQZ77tFT10ehNRju0Nh3Q2muqc9Be&#10;09xfCRMmbREjZpkkiU/9F0Bd239AHeCcGOUPW2Aq0gLlLD0UcO4mCWcvt4yBa3dBMHLmeNDIHLt7&#10;bK62Y6BleAbwYGINulXbdvzqvROVzzMrnqdcfxJ/5VF02cOshx8qOqZBPAIRvHp4IqX4WmLR1cTC&#10;q9EXi6pHpvpXoaE16HlHd0Zx8euO9kUQVpbZrWMDW/2OKVAZchg3FZzbFhsfUszx5GtVeU9edzB5&#10;YP9uDjfs1GmDQ4cyyssBFxs5nLQ7r9Nuv066/ji9/PGpyucZJbcziyqLH7zuX1wZ58OhsGWadeXV&#10;h+wb946X3z127U5KYfGHsQlw7BQEtbOgwrcdESWPHE9d/TnyhAbNV5XsKW9up25mm3Hn7SQEgd0e&#10;sVf3BIdLYqzkaZ5yVB9pkpeIiZ062VuH4BJeWNEvwEb9NO9mbWfJ67bMG88zblQAHQcqr8gsvwmU&#10;VX4z+/qN1KKSvPsPM8uuFD56/GlkFFx9bHXtyrPnKhQ7ZZLtXg/vxjX4cr2rq62LrDO37qUWVyTm&#10;3zhd8azsRcONl5/uV9e/rWt69aH+2af6p58annxsePKh8XFt06Oa5oc1zQ9qWu69a75b3XTnbUPl&#10;6483X9Zcf1597embq09fld29d/1e1ZXbFSUV5befPPzQ3tY9x+zjwc1DHo+sYKPPKx2yVTtqp21s&#10;G3z+CrgBUJp5sACZJl6Us3CHfxa1pKvSApUwzlusPEPyyqrHpkC2AHWy2Q87OvKePM8penyu4GH+&#10;9Zc5JY9PF9w7W3z/yv2arumVyRWod2Gt/PnHlItlKRdLU/PKSh6/GebDVY7Aud5+X5NaVNazApvI&#10;ej508mWjmqUjGuuqiHNH4T3lCQB48KhgcgRvGaK3FJH+j0MdwBp/ZWkN4gArB/6U4D8rCFriQ4tr&#10;0PgydK9xzDm5wADro3DUXRnjq2gZhLKI/Y9SgBUj4Fw00F8mx/kPJPsvpW1B1zdx1PuJprXrqJrO&#10;XnVVIy20lrqSsoKclCpaXldPY/MW/S2bDDfpGWzWNdqus2mfocF+A63d2sr7dBQx32yKcMJUnI1u&#10;fVL0tvzk44LUzBB7i6/1DOTX66HENqvK6isj1dQ0RcSkZeQUpZFoCTkleVUdJa1NBjsOfH/EIu1U&#10;zruGlqGJaRZ/mbvCBxGKz+fPMpdn2StznNU57uosd2Waw59icSaZ7Fkub477GXWLbEAvIBhLnEUI&#10;CHBriQkzbI4NzXCgKS40wYMbJYGi5yjQMqwRgYZ5sEa40BgXGucKgMqBZtngwLUF9jLAITgnuBNB&#10;WgICkPudc4u/ow6wkMleYHFh3HKXAe1m+CtTfMC8lSkeXGCd4UGLq9AUa6W5e/Dk+byd+76VlkNt&#10;3CAmIiL+xRdfSIlLaKqqqSur6Gtp6yKkzQ9sSw/2enUtt+leQW35ybry430Pz3TdyeitOtZfldZ3&#10;O7XnVnJvZVLvrZS+W6ldt4913krrqExtr4AFVsDLzlsAkGntN+GGlz1Vx3urMrtup3fdzui9m9l6&#10;O62l6lj7/ZONd8/WVJ6tunws2IW0RUNBDSmNkpGWEhXfsGGDyEYxWRmEqqq6nq6BMlpVV1XbECn/&#10;vZqK457tqTRsjrdjsMlPXqY/2R/6hvrzPqtfD3ib/pBsbVEW5P42PbS/JHrqauL0laSx/NiRS9Fj&#10;eQn9l+KazkdeCaZlOh8Jxe/3OrzF4Rtt1+8Mgw7vCTM5cNzB/IK/9dPTcS038t4VnSUc2LlDWXGH&#10;vtFmo71G+002HbLXMfNRMg+SsogSw8Od8f8VUDc40TC2WPi2VYA6Pyk8QB3c7+2PUCctaIGpTvM7&#10;Gns68tbr029bT79tufC+5XlNQ3PvcH3X0I3Hr5PPXn7Z3AtQ17UEgbjTvQw1LkGNbLjRfCMfqmFC&#10;9Tyoi7MMwhmwPs0L7D6wJw96NzYD8ADCZcP0fD9vZWxtbZDDAsgcYs7m37quZh+uZBWkSPRWI3jo&#10;ElwMsXb7aS4W3oyq+pb+5VVAiONXrh5ycqpsaASnbWCxgclo4EPNwHGuQn0rUD8P6lmC2iZZ4MZq&#10;e8cHwV+aoLlHD9hhBWrjQG2LzBFB4wsQ7kFkH4CgtwvQo2noTMPoPv8khLkDGuesh3dxTr/Ux4cb&#10;IyS9eKfn7i1hQUNQ3QHqYNphXYCr08Y7WSWeyHteUz0y3w+uuwp1cKDGBahzeRWoC4i/2s1fAerh&#10;r/TylrvYHHDzbfMLbXPzgP3Dyyu33r2n+PiqUu3VqPZb7J0ejo4Bp9XFXwa7Nc8xe0EUAAYafCgu&#10;NMKDJnnQNIsHBP56gSZ4K+PctXHO2hgbGhUIRAqgUbDzbxqGtTrB4c5w2ZPMhZG56bHF2fkVeLAP&#10;cIk3Y5yQ/HtqJk4aZi5byb6GGCdCUDIoyrRA0OmP/ft8k5GWXgokhiI5UMMmRMHcUd3c+gcXn9j8&#10;opqxcXA4+Ajdy8u9K6CYDw3NQMOzUP80NLIIDc5DbWO86VWodx7+WQWEts5ZHohlQ1yoe5E/Bso9&#10;y/zuudnR5RVQcAEnaeVDT0aXrNMv/BNRJ6y9XF3lstlLKysr4DTzXGh+BXreNBKUXbqX7K980EHV&#10;nK6OD1CwCPwbyAn1v4g6LXNvPWNH7e/JmjuPqOvuQyvoqiBVdNU19bXUtm3WB5wzMNTevnXz3h27&#10;9mzZucdou9mP3+/T1/zaUJN6+Jt4us2tnKRPdy7UVp67cSr8SlbQxUR6sr+tO+nw0QNbdmihtBVk&#10;dHUMJKQQ8gqqsiiV9eJyYnJohIqO7ta9bn6hL2oaFvkQoAV7ZZXF44I4tbCwMM9eneeszXNhAdTN&#10;cJan2VzBcM9/LtQtwgK2Ejg//gx3GaBuenltZgUaWVoB5xye5y2sQEur0Bxn7e3HRhLNTkIa8eUX&#10;G8REJdavXy8hKqalpq6joWWko7cZjdqnpWh95NsLCYyaG+db7l5orMhuupnWXpnWdSuluzKpG9i1&#10;W8n9d1L7bqd03Uxqvp7QeiMJQA4wT9jMsvsOoBqs5uuJQGALIFx7RRpQ792s5sqUD9fi2u6d6Hh8&#10;8db56GAH8yN7DYxUkQB1yvJIBTmkpKTkxo2iEhJSaLSqvr6RkeFmTSV1IxTK+vtvozDGQUd+CDP/&#10;Jcj4Rwb+CB1/NMgG50M2BagLMvvhGMX0BsP+/XHX7gvB48Wx4wVxE/nxY5cTGrMYdyPsMq1+DDbb&#10;Hmi5O5z4LcNsTwT2u1TqkVjsj2HmXydSD10OcnpzKbO5ojCYhturobpZS0+IOsODtlomdLRFsBw+&#10;DnBOgviv4OraYdQtFb1tNfqMOl/AOVFy8B91IZcDMYXoj8B5q9ICNrlEbHEO2+0VYxJzkpSUY5V+&#10;2SL65A/0eFUze/vs4vTH9cefNp5+23niZWvqw0/HnzXm1PadfNUWVfEquOzxmVdNWU8+Xqjpyn3f&#10;dfp1a05N14kXTSl332U+/nD8QXV+TVvB++akq7dzn7zOvHnnO2tHVRzcPhBtQlU9StyEtd5HccD5&#10;BYecvtA4B7dRfDE4ZZuYudPaI+L6w6RH71Mefzr9qj3jUX3Ws8aTL5szn3069brx5Ov6hKoXuIRM&#10;74tXMp7UnHrVmHK3OuPhh/NvO86/6Ux70XT8bdu5mt60+x+yHtdfb59+PAXH94vt41+HpcliHRXI&#10;HmpUn73eiRdqx9Mftf8aeUKR7Clt6SkND8sZLGsVKUMJkcX7yZq7GNkxfvSNdThRGH/nTdbzpqRH&#10;9ceet557WS3Qu8968f68QGefVl96U3fmSXXO89qCd00n7r2yTchS/dkcRfWXp/jp2DF8i++l3ntz&#10;/MG7nNctZ541Jt+pzX7Zmf6sLel+Q9bz5pMvGrIevD7x6E3Wy49ZL+pgPQefuiHraWP20yZYTxpP&#10;PGk4+bTu1LNPZ55/OPui9tzLmnOvak48/XDq+aezz2vApc88fnvmydvsxzWpDz9E3K7d6h7/xQ9U&#10;HfsIdZIP2txhl51P3sfu5Ko3FlGZisbWSiY2GlgnJRNrHYzNZizNxJNuFRp+urKyk8UGDH44MHn2&#10;TdO5ty3F1V05T+pzHtefe/gp/1XbhaeNccUPEssen7xbU/axv7i29/zzpvx33Xnvuo7dqY4qfZjz&#10;tiHpztMTLz/lfurOfN0Sfqfaq+yJuk0gkuAtB4/G4vdXAi99ZYh0qX9kBSbEZ8O9C8DxPN4cE8Rn&#10;aBEUgHjQo84JxvkbO2hBamZ0LXyYGj5G0TIajRUO0AyP0SwQPBEPjDR4NGehhFvgkZ1/09/C7D+X&#10;rqnTliMUva9NdbZ+q6u9WVkGqSkr8+0WbfyhfT/t0jqwVZli9jXDhehCOOJo9muEi3VygKOT5bc+&#10;lF8uJXg8yY9vunOi496Jt0XRj3OCHpwJeJAT/rww9VH+sUvJQUH2luRDX3+9WVdVThJIGSGthJBV&#10;UVQAgcbIyCjnwqWh8cllUAxaWJpjcZj85VkmCywFFY88uMqRwxcYJv6MUFwe0BwXRh2Azb9PHIC9&#10;BTZcyTnD5U/ylif4QCtAApu1Ms1dmeUApwhrFoBNIEDEGc4aLO7qDNiBuwygBbi7AOgpQJowzXOA&#10;BLWmbIBY3hILiL/EWmayV5bYywss/hyLN8vizbD5s1yg5XkOh726Or3EBEfNsNgcUNiaW8g8fVZB&#10;Re0rETFJGYSYhJSIiIgw2urr62/S1tNHq+/U0bExO3w2Iej51TMNdy82VZ1pu3uy425W2+1jrTdT&#10;OgSdB1quJ9cURNQUR326Ett0I7n9dkZXVVZnVVb7rczWiuON14/VFCXUFCY2Xc9sqzjZXJ4N1HHr&#10;LCDc25uZL69lVeQmAT/3/XZ9AzVlAw1tLVVtTQ19dVVdJAItJioFpIBS0tbWBo9GWVlxt5Zqootd&#10;VVJkfoDb1Ui/Z2dT31XkP7ia++bRtWdVJQ+KTt8+mVAc5nUvzrc2y7vvUuRUWepU6bHJkvTRgrTa&#10;zOBrIXblCV5lqX6PSzIaHhR9rCr4cKfw7fWLt04k3gx3uBXtfCPcse5iSue1syURdGNd9BakzF59&#10;w927vtv2vYX+r9Zapp6qhDB5UpSMZSTCMgZtGffnRt3QZOP436AuWIQU9J+gDkkOkLX0lMO4KWDd&#10;5Yxt5YxtdMheamb2SketVUzsttsxwIohxXuLtd8O+0Cw3OkYvM2Osc0uYI9zKFjRI3kaULy/dg3e&#10;THHf5xy0zyVYj+C62zHwW88IdXPbTWS3b10Dd1Bdj/qEkcITrCITDrt6bTXHaZHdjez8djkzDvpH&#10;u2ScS7tedaexvYO9Cnxh3fRSTMHV7UQ71SOEPc6MrY7+X9Oj9zmH7bQL3OUAFLDVxnuXo+9eF/+t&#10;th4qZmQjqst+t8Ddjv6bqR57HQO/cQvfSvUxcgjY7BS43yNyr1PIj54xVikX/QuqEh7UmqfmbPIM&#10;V7byRuBd5C1dVPHepOTC77xSVAgeSJwLkugrTfAXwTGkKeGylFBxc08ZU2ddmo8W1lEH76xPct/v&#10;Hr7dKWyXa+Ree5d99i6Cpes+O6Hc9tu5HbB3P2Dn8bWd53eO9O+dfPZZuW22tNY6ghfHuElauqOJ&#10;Hka2vnsc/L51Cdpr6/udS+gu+5D9bjE7nSO32oXudQk74Br8taP3dy6+u539djsHwHJi7HYK2uMY&#10;vMcxZK9DyD6H4H0OQfsdGfsd/Q84+hxw9D7g5Am0246+x95nv53nAVuPA3buX9t77HPw3ekYuNUl&#10;UsbEWcrERd8pWuaInQrG6Vv3kOCi29bHcr/xCNchum+x89/tErrHNRQfkxFZWF76tuZl34DQij3q&#10;HgzNKzvoH7vb3u+AlQ/QDw6B+2n0b20DvrXx32zhuJfi/Y2N/9c2/rsoXrup3t86BX8NHhCNvtvG&#10;d5etxw/ewVut3Y2sPPZ6Rera+CkTvaTNnP9pqOMswb/LrS2Dde4qWINm1qDaodmgU4XfO4Wif7XV&#10;sPDTo0QrmIXKGYeqEZP/0ajTMXHccpSqvc9Yw2i/loYRSlwKBD/sLwdCPa0CnPE+TpbpsfQbl7MK&#10;TySejQu5djr9+vmUU3HeRcdDqm+cqr9zRoi6psr0j9eS666nVpelvihOe1t+5l3l5arL2eeTI8K9&#10;Xcx/+V5fRUF6w5coGUllRRQIN998882DR0/GpmZY/NWx6dnJ+cVFLmAMd4nHX1riMJe4cN0gMExc&#10;/hxveRZQkL/yp0TdihB1M0zeNAtYTy4woBPzC4B2cxzOLIsNgMeDIPbK2tsPn/Z8/a2svIK8IhqJ&#10;UhQTE0MikSDm6ujoAOroo9V0FFA7NZUpB/cfD3Z6dDm54c6ptnuneh+e6n2Q3QV8W9XxnqrjzdeT&#10;qi+FPjnr+zwn4HVeyLuCyPdF0e8Lo6vzo97kRb7IDXt2PvT1pej6q+mdd8723MvthXWh6d65h4Xx&#10;OXFuXqRfftiqsVVD0UhDRUNR2UDbUE9nE6AdSl5FXExGVFRSTk4e3JKenp6mpto+Xc1kN4ePl043&#10;FJztulkw8fLOZOOrl7eKqp/cqH97b6L5zULDy9r8kzWn43sLY8ZKEidKkkcKEkcLUsaLMrryUt6f&#10;iWq8mt35qKD/fWX7i+sAda3PykdqH41VPxi6eaar9DjYobPsROfVM29y0t0Pfn1wk77Z9z8aH8H+&#10;YGazxdhRy9RDGReCIERKWYT/C6CuA0Yds+htmxFZgDrcZ9T90XDPolhfOXIwkhyoSA1Utw1Fk3wR&#10;5i4orLu4TcRGSshGchDSKXYDwX+dmce/mbrJ0YJEMR4Isp8c0UcG644keCFx7gisqzLFR8rCW9Lc&#10;WxbnrwCboQB5crCyTaSkBV2JGqxmFQKAYZFy2afksXd+lePZa4yiu45Z5xm5hakV9wrffnzaO9LK&#10;Wh6AW8BDlU190WX3fvSJVyfSlalBcMtASoQIIUSN5KdKpCsRvRVIXkiKpwzFXYrmJmPtgbCni1Pc&#10;xIiuknh3WSJd3S5MlRYiethFziZcgswQN/eQNXdTMnPRILjrW3mr4hyRWFtlGw95K09RCwcZvJeU&#10;pTeaEi5n7osy9UVbBiJx4bKEGFF8nCghXoKSsB4bKkkMRtuGywrmmll32FqC7P0V3msD0ef32mCB&#10;AuFh0ojB4sQQaWqkGD5Eghguhg9fjwn+yiJYDB+h5HhM1DJMgRKvQAxDmvlo4PzULH0UTDxUcP6K&#10;pDAZYrAYMUiUGLSR4LMe7y5KcBQnOYtQ6CIUXyBRsr8YWRD9wVMjMmTJgXJkfzmyD4LkiSC5IUhO&#10;CKI9kCgtbCMlVAw8X/BoiF6wyHQZasCXlt7i1CApq2C0S4wcyVPbIeBIfKZPwdXIgmuBOYU+p/MY&#10;ucXJ16vOPnxZWd/czeH0sZljayttC4uFr2scMy/ucotEYXzXHXFaR7JZZ+W40dFzHcXhC5qLqJ3X&#10;OqKTjKM/0iVI0sZXlOotZeMvax8oRvVZT/QEy6+O2Gg6h8sQvCTx3gp24eJEwLBAlFOCsOc4kDgp&#10;VIIUArIXSIoY+I9ulgJ3q+OBY1fAnxKIg7Nwt8KB+NJbe+18tfEeiqYeSpggZWyUvFkM0jRByTIV&#10;Jhk8u02UQJHKfyXh9De/TdYTq2ARB/Q3JPsvZWBM3XMYq7f7e23dTTogCqxft0NR0o9ysPCY/728&#10;+LuXYx+XJNffy3l7NevemZjXBemvb5x8XJr25npGQ1V2Q2Vay63k3ntpvfePtVbA/ZSbK9LfFic9&#10;yI29fzH1edn5mlsF1VfPFiYzHI7sM5D9Uk1inaLYOi0lhKMNrbe3d3aRxV6DR7mc4kIzq9DsGjS1&#10;AjGFaYm9wGLPseF6y2lg6fj8aR5Y4c3CqANggyHEZcJa5M7M82bmeLOz/Llp/vz08sIUf2mK/7kt&#10;yaJgT0AnACVoHtba0sTq0sQKc5LPnOaygO+aX+IsLMA8g/ef43IATWHBk8H+1hCGDbdSWWTzF1nL&#10;4EywmKtAiywgcOLleRh4fODtZllcFtwmhslb488yF6cW58GZB8ZHW7p7qPYO6rp6iqrqyuqakrJy&#10;MkiEvKKCqqqqttZmXTUjDSV1dSRik6q82TdbwpwtLsS73DkX8rY0vvFWenNlektlRmdVdvvtrIZr&#10;qS/yQl5cCn52MehpbvDTHKCQpzlhT3MinuVGvb6cWAtc1PXTbZW5bZUXP5WdenkxNSfeM9wdQzq4&#10;Y7euohZKylBDfbOegSrwbxpbNNQ2oRV1ZaWVxURkREUkZSXlFBDy6vq66gZqW7WUGFTMy3PHmspy&#10;e+9fGa+5//zWZT8fK0cXXFSsz4dXt6Cpzt6nN9uune8ry+gvSuu9nNJ9KbXncnp/0cmeK+dab1zs&#10;flY+2vzyzaMrMSFuNsQj4QFujyrL5gY6lp9dHi5LHShO6itMHihN7yzKvBrqeorukB3ocywqOigk&#10;xtLBbwfGRdPcUwXro4BhoDAxith/KdRJ4nxFSMEbiX+MOktfJDUUARwexgueUgDrCTinRvH7ksAQ&#10;oYV+iff/AusjSQtF2kdKUwPhw/F0gDoprIekhQuKRFckecthXBCWrnI4P2WrcGlLXzl8gCItTNzc&#10;W9TUE0EIkMP5IjBecuauR+NyTOLO+RTeO/asKbL8WU51ffGH5ns9w28n5z/OLH2YWqhq6jpZ+ZCe&#10;mbuT6oH8haiC81SzDl33q7Oic8pXlgwFCw9FSw8ExhWBd0fRvKVILhvx9lI0d0krd1GSiwzNW97K&#10;TxrnKYejK1MClUhBong/GVoIguivSglQNHVGHrUGqFPDO6Fw9ko0N1ELmw2mtsq2wWCHjYfdVMhh&#10;qrhgFVywjEWwHDFOipK8ERcrSUmUoMbKUsLEMF4bTOzVncKkAWXtAkVBAcImRJLMkCQH/qYgSbjn&#10;YogEKVSSHL7BkgFQJ0mOkqLESJJjNmBCxIlRX5kwlGiJUqZ+ssZeepRgtJmniqWPKj4ARQgWMfcR&#10;JQTKWkdKUBmiZG9pmjuQCJUuQvUD1xKj+IvDQ5PAF5IiASQEyBB9BfO9AdS5IknO8mQHoA3k4PXw&#10;kKQBMhR/BMVHluQNyCEFnpRVKMopZp25+wasN5LijcA57vAKIaRkhVwsSbx6O+PO03NP3z/sn6id&#10;Zb8eGq2fmnrX11NR/Sb+4iUL30ADkFdmjkpYfyQteJ2tyxd2rhsEqNto5yntEvBvJCcRmseXBBcR&#10;CmCb90aSpwjFW8LKX5Tq8yXODUX1lca5bzRzQlADRHHe4OYVHOPWmdH/mahjsyEel8fjzfN4bRMz&#10;Wdcrv7Xz1DCh6ZHoWkQG0sQXaRqiQT6mRjwuc0Qwe/g/EnX6xtS9R7C6u77T1DbQQqMVvly3R0U2&#10;2hX34krWmxvZr29ktT7P735VcutMRFmyb9vdy11vrna8Lm15fOFT5fH6yrTOe+ldVSmN16I676R0&#10;Vx0beXFh6GXhs/zki/H0WznHBmsffbh5seZG7rkob+w3W3ZpIFEi67TRyOiw4MnJyfHp2XnO8vwy&#10;NM5aGWPDnJvgQTCaWCwmkz3PZMPGiM2Z4nCnuNw/G+oWlpYXmSsAdYvs1UXOygL4IBzgC8FuCxOz&#10;E0wea2p+bonH4UPQ0OT4PJsTGBFptH0HWl1TQ0cPoaAoJ49EoOQVFRUNDXYaaG7WUdXWVlTUQIjr&#10;y2/80Uie9rNekodxUYL9kwtBb/Ij3xfHNN9M6757svvuqe4HJ9qrjjfcTPlwJeF9SVxNaeLHK6l1&#10;1zIay7Pb75zvuJPbeP30+6LjT87FF0d7ZrjirA9t2a8nqYtYp4sS0VGU0VVRNtLRM9TdpqpsoKSg&#10;LSejIi4qv3GDlMhGSSlxaTlpGVVdLWUd9CZ1VCANoC6trujs8JMb0EBdTnrYti1oCel123dp5p9P&#10;5g41Dry41XXzYn9ZRl9han9B2lBx5kBhVmdeRvPlzLrSMwB1s13v71w9d/DbLeJfrduiq5QSFdhb&#10;Vw29KurMix6/frwtN7qv5Fhn0fHW4hNNNwrel5e+uHO3qOSGd1TG1xQfTXMPgDplfMifCHWdHZ86&#10;2z62NdcA1PW01Y/0dY8M9vf0D3cMTwlQBzdLUSP7AtQBVwckTgoRCKwEiwkkXAd2RJIYBMcaeADf&#10;QFl8INw5Gh8Ij1QpqOGU+svk43Cj8N+HdYZtjaDDLzztHDlQjARK7hFAkoQIKUK4ND5cBh8mB+ww&#10;PhiB85fD0hE4TxTJS9mKrungp+MSuCso46eEXOLZm06Fjxzy72MzS78JydrkFoPCeaHw3kgAVIKP&#10;HDy/ObhuAJAc/BLeIqjv8oMHUiH6ywjekoZvEjgewT0T4Y8DhAZ2zdIbBS6NBx8tRKAgeHhiPF1B&#10;MCcfEArni8QxELhQKULEBnIkEMgQ8GGF84UCJycDT1QLeBMgQmEAiVF8gauTIbsBScPRWQgecCc+&#10;MiRvGZInkDQsLykyXVLQv16cFAhnOBmgwhNovRU4G7jVEClYINsDxCl0wAlRqhcQyFVpQjDSMhJI&#10;lBz0m+DDBc8LfoIwUInAawpECJP6XWRwUSDPv5YkPMuutwjBU5TsI2kdKGEdvIES8BU5YCMtGEUN&#10;RdNC9V0Tfog6Rzhx1Sbnpm1Ouc35a0cTz+z2jVWmeEphgOt1Q9J8Zak+EngvWXwwkAQR/i6tp8La&#10;QA0WpYCsDpQlBMATOeH9kHgfuAsBEWSFtzSJLvWbJEFukH0kyD7iFFggG0WBYaV+1kaqH5BgT29g&#10;YUXhsd9AVgfKkXxUCC5moQm9q9AUtMYVoG5llQ//UcBtSv5naY0zD/6xVqCpNahxEQoufGtAS9Sz&#10;SlGyiIT7DMBTlUYIWpfECCdT/Rsy/ZdSwIQDwVA0i1Yxi1UxjVMyhxEoh4mRs4yUx4Ur4UPUMAGa&#10;Jl76Rzw3GbsbHHbU/YWkuPUHpLoBAoGQWr9urw4iytnswcXY+ttnB6rLuYO1wy0vE8I8Lc1+jo30&#10;b39fwRn9MNz04PWtczX3Lny8f+n1zVO1dy/UPypgDtTwxhrul55yJR+ysvihJCedPdU9+qGo8V7m&#10;6/JjZ+Pdv9+qoiixzlBL7dzp8zPTzJmFFZg+bGiWBWueA7dEZbNhOi0tsuYWmbNLLGDs5rm8RT5/&#10;ls2e4zDnOUxAryUAO/YimwNLQKP/keAGJn8jsHGauTjDWQIoneHxp7j8CQ5/nLM8zl2ZXOZO8jmT&#10;PA6MWw53BiCQzZ9nL88xeRMzi1NzTBZvjbsCwTWuTDaLvzy9zAaa4QOxZricWQ4X3p/Fv5hf8t0P&#10;v6qpaunpGWppaWmqa6iilYHkldRVNPS09TbpaOurKKspIOUVEXIqSNk9m/QOf73LFnM4yJmaEuie&#10;mxRafu7Yg6LT90qSHpSlPL6W/rQ862n5icdXTzwozb5XdOLptdw7l08VZSWdiAyKdHN0sjA13rPz&#10;gLY2EolEoVCAqcrKysIRurW1tXV1dcG6mpoa2Ah2EBcX3yhIYmJiMlKiOiry+zTV/LHm78+f7bhW&#10;1FleADW/eVOaneRHppntiPTBVVddWOx4NfTm1ru8rPariX2lScMlqWPFGeOF2WMFp/qKzrSU5rTf&#10;Kxuue/bp+c30SLrN0e9CqJYvzpxYev+6+/mFlgenPt049qk0ubkkracka6j49GDhhabzZ9uKr70t&#10;u5WdmWPu4o82p64nUGRsfOSxsUoWMcpmQfoY+m6cm6ALeUR8QtQ/CXW/ubqetgYB6gb+hKhTIIej&#10;iEHyBD8EzgsJDBnJTZHqhrbyUKT6w6L4KZJ9FUk+igRvBTyQ1/9F3f8u6sRJXtJW/lLWjA0E+jqM&#10;+zqs15ckgLogOVKgLNZX1pIuDzIE7yVv6YLCOCrinNUoHop4Z1nAOUsnOaIHguojQ6FLEun/6qiD&#10;uAvQMpO5DLWMs8/crTMOylHFhCmYhv6jUYewjEFgYdQp4mDUaZl6Gx71AqjTO2iv+QNeftO3cqp6&#10;srKykl+t26UpE2j16/PClKZ7uZ3PSyaaHo+2vS48n8bwcc46Ftv14fZ835vu2srXlWc/Psz79CDv&#10;1Y1TNVU5ba+uTLQ8HW58cq/0ZEqo67Eo+qt7V/hzA4PVec0Psuvun7lyJtzs+00qMus362oWF5Qs&#10;zvPmmdACW4A6JjTDXJtjw3MFgFA1MzMzMT41PjU9vQBIxl3g8QHtAOpm2cw5NnOBDWi3yGQtsFjz&#10;QP+BZP+l/pZzQGDjDGtphsMUom6atyxoeLw6yV+bWuZOr/BmVvhzKyvzyytzvJU54N5Y/Kl51sDI&#10;VN/Q+OTs4iIbfBYOQB0THPsHqCu9VvHzr8bqagAzBjBstHW01DQ01dTRajpqWgZC1KmpaigpKCoh&#10;EcoIGQVJEU2k5FZ11DdG6od26WO/32Fn/J0b7tdQ96MRXiYxPph4f0K8HzGGTozwwIe64l2wv9AO&#10;f2Oyb8t3hlq71JSM5OU0xUXQX30FnimAGQjuAGwAsfBMS4IkmH8JnoBJQ0MDgBDsBoAnKioqKb4B&#10;LSsOUBdBI9fknmspvdxYnDP1vHLyw922l1dqH+fXvShuf1ve+eJa673i9puXW0vje4rjB4uSRwrT&#10;xwoyRy+f6Ck41VR89sO1C51v7/Y3vmh8def9ndLmezcmnj2cff2s+f7JD5XptddS6q+ktpSkteal&#10;tuekdeSc7Lx8qTG/5N75wvjYdGNHuhrWRpRsJW3t/adCXd1fUNfeMNIPo6534A9RJ4jInyWE1u/6&#10;fftftRQA8pElwpIj0D8LrjSDBWKZLIh9RLoMLB9pko+0YE9ZIgwheOZrAgOe5wUfLIMPRpLD5chh&#10;MnBVVaAEwV+M4AsL7IzzlsF6SWE8pCzcwVLG0hNs+QwzwV0B5EgKfg+DR4oiM35DHSz43n67PeF1&#10;Zf6d4M8CIjgQuB8YJ+RAgcB5AkDMBTcsuHM64Ddg5G/wgIEBzyKED5DH+wCBwA1uBsAMvnNSEFwm&#10;IAUAzAs/uwBUgiICzFo/OBPg+P5ZUiQfKZIvQBdcV0yEjxWleQIBcAJAyuFCgQTwCJQm+Qpg4A0E&#10;TgU2ClH3+9P594LLHALG+wvm0PmLEARvIPCYBLkB7ykoowSIYelylCAEhSFh6SmJcVek+KpY+cNz&#10;QRD8EXh/JCEAng4X6yNu4SmF85GnBW8wcxfFgvsPkKYGSoIcI/qJCSQrKAaBzytBChSlCCTIVbBF&#10;hsAAmQYkSwA39rkw9PkmBRLe9n8uOBP+oa5uDZ7BZ5oHVbzrwgWfUoenXY5AGIcKOolHC+okAfPg&#10;asn/swrJP0IdEhuLxEUB1Clgg9Qs/LXNfQxM6VuPum36AWuw53u0zhZ5RbSshIj0F+u2qYi5mO6u&#10;OhP2qeJk052z/S+KeL2vZloetb64MvTp7mhN6VxDeffTnLqK9M4Hp9rvnvh0PaX1TmbTrePDrwrm&#10;Gypn6iqHqq/1vbk2VFM59ulu66PzDfdONz7KK89NxPy8S1lWbPsmo6o7D5bY0CIHZhvcPYC5Ns1c&#10;mWUtz3NWFlnL45MLvYPj/SPTUwsc4POWlqFZzuoMe2WGszLDFg4JBkwe3O5xVtiz7X8mcAgH6G9o&#10;JxRg3jybA6wk/DMhmwtraXGeubTEAeGTAxIwncwl9uICa3Z2sb9vpLOjb2hkcm6Ju8RdWeKtMpfX&#10;BJCDNctjzf4V6h4+fWWOIWpp6unq6APU6enp6Wpp62hqqWvpa2gbaOkYaGvpAdMFYrEisGGyMjKi&#10;G2Q2fim7YR1iwzqU6BcqUuu1keL6ilJaymK6apIGmrKbdOQ3aaMMNOV1VRFaaDlttLyynLSsyAaJ&#10;L76U/HKDzAZRORFxhIgEcOoKCvCPgkLOgevq6OiAGxAm4TpweGAfSUnJDRs2iG5YJ/PVuh/0NU/4&#10;uDRcPt1ReKot79jA1eyR++dGnuSOvr488iqv+97ZprKMxoJj7YUZ3WXR/SUxw0Vx4wUJk5eTJi+n&#10;jOSn9RRlfLqcXH8tu+3uhb5nJZOvymefXx+7XdBfdHqiKHbwQlhnflT7lbT3xSnlJyMvpIWdzUjK&#10;PXM2NeOcT/hxc5fY7YQAZXNfGYyfnGUIChuriPmToE74W11LbXtTLUDdaH/36BBA3cifDXVSuCAp&#10;fJAUPOEqbBMlYDvoLw7iu6WHHN4bRfZHWwUpWwUpUhlIcDgeXOj/ou5/E3WSBH9JkAl4OMcUaQxV&#10;myDAOWkLZxSJIU9iKFKDla3DFGkhcvAJ/eTIDFmQ1dQgOatggDpQKBHB0cES2NP/H6AOpNah6fjc&#10;GzuJAchfPZUsI9UICf941MXJ42MA6lCWgaoW/roWvgB1mw676H5tqr55D1JNXw6JkhL9SubLdZuV&#10;NhK+1rpyzKeu4mTjnTPvr2Z0PC0crq3srr7ZV3Or82luz9PchtuZH8tTm28fr7+R+uFKYltVVmNF&#10;RmvVqc6Hub3PCwDqht7f7Hp5pf5+3sdbWfVVJ6srTp6M9fx2q7qC5IZ9O3e8evWOBQwcF660hFHH&#10;WpthrcyyVwDqltgrI2OzbV2DnX0j47MsJh9a5ENTTP4s3KN8dRZuQrk8ywGog2k3Jxwz5X+mv4+6&#10;JR5nkcOeh42joDkMmz3NZE0tMeeYMOqAFgDwPifW0iJ7anKuu2ugpbkTxLpZcOQyxFpeW4T7kv99&#10;1H1qaKVaOejpwsNoA+r8jjptXSNNbQMNLT1NTR1NDW14MDaUAkpWWgUppygNWPWl7HoB7TZ+luSG&#10;dVIb10mL/KaN66Q2rJNcvw7YcfEv1on/2zqJL7+U2SCGEJVEikkiRCXk5eUBxoQhHiRlZWWwDmI9&#10;QCBIKHgCJiWwEewjJSX1O+osD+y8mhzVXpLbVXymqyirq/hYY1FCbWFsdXFs7ZWkxvLj7eUnOq+e&#10;7C7N7i6N7i2M7M2L6M+JGDwfNZwTP5iXAlDXVX4KoK7mambNlawPxZl1+Rmt+Vn9hafHCqIHckN7&#10;CmO7rmc8y43KCrZn2GO9HGjuTi5kK9eDlk47jJ11jrqizXzksAEI7J8JdV2d8HDPHS0fAOp62xtH&#10;+3tGhwb/E9TBrSUF3XV/EwiLQm79hViCAO0jCcdo37/e84/1eR/45ERXIATRXVD1JxzwiSFFDBbD&#10;BYrhg8XgKejCJSgR4tQIMWq4GCVcnggsha8szkcKnlKHLon3lQTxTgAkMTIDhFEQTEX+SiB6wrFe&#10;uIQlpBq4kJB2MH4EjTX+wmMZIqAOXHUmTvYVo/iJUIH8hRKlAAXALRsFdbAAqHAV3GcFIHEBCDh2&#10;A2DDlbrShCBpQjD4LL/hDZakYKp0uFUF3LonAFANsA3knoB58F2B25OFJx0F7PeXAxYK7i7ticD7&#10;IXCBCGwYAhcGAw/QDsYD+CCCpwCgBcoHuAhZXMRf5zP8pAQPS/i5hAKfTlBr+lkKOLoC1hf5ucI2&#10;VJIQLkGMBJKlRMngguQsfZWwXqoYZ1UTmrYJSR9jpUHyQli4Sxo7SZp7SuMZEoTgjfjQ9YTwDeTo&#10;9aTIrwhh6/HBGwlBYqCAQg6SgSdWBSz8C71+UwAsAkPwrD9XIAuKBcFSBHjqQaFkYIGiDyxwewgg&#10;XCASxwCS/yxwHroE+R+IOjZ/dYYPFT2sMfFM1LVkyJuGSBlHqFLS5DFxKEysoA7zs5TM/086D/wR&#10;6hCWsSh8DAofIY8RoA7jp2Pirf+j3eZtuzU0NEDIQ8pIgqCJ2LjOSEnsp01KaX7U16Xp3Y8v1V07&#10;9rEsqfVGWkt5auuN5LYbse3lMS1XI1uuRLSUhTUUMJqLgwdvJfbejO+tSOq6mdR2Pan9ZlrXnezO&#10;21nNNzMb7uR8uJt383yiG+moOkIcISH6zTffvKtpXBBAbhZwDu6+DSDHBxBaZHNmppl9PaNNDZ1t&#10;rb3jY3Ns5ioL7LDAX2QLajvBUcKuAlx42DCg/0Cy/0rs5d+1AAucmbfE5jLZHGHbTxAoeRwgJoe5&#10;wFqYhRYnoLnRlckB7mgve6ibPdTLGe7njA5Nd3f1NTW219X1d3bPTc/Abo/DBlyc47Nh8dhwIxcO&#10;cIdcwLkFFr+lvcfO1llXx1BDA3ZRQncFkoH+Jl3Y0ukCp6erCxs+4MDQCopKKAWkjJy0uISUqIi0&#10;mIi06Ebx9V9tBDATFxcVEQdIAq/WfyWyYYOYqIikuJj0xg0SIhvAvjISYggpCRSQhLi8uChCTk5O&#10;VpBkfktgXbhRuA5YqChISCRSWloaISOlipRyxhx9cC699cq53uLM0dJjg8UxgyWRI1dihq7F9pVG&#10;duVH9ubHjhanTV3J7C6KaM8PaT8X0HbSpyvbp+90wFBu6PDlqKGS+L7S+L6rSQPXU3tLErsvxQzk&#10;J86VZqycj+KeCZ8sSG65dqrwdKyNl81OnLkmgaJMdFTE0VGWASh4RtYYZfMkVfMUVYtUBUyCgiX4&#10;Mv+5UPeht6NxbKBndHiwb/BPhzr4JyVSuAQ5AnAOCEBOlBwmSg5VogYqUoCxCBD6CRlSgDSZIU0J&#10;+r+o+99FnQSwj4QQFCEAoE4d67rT1tciOMEp/TwhPX9fQIYy2V/Kwksa2DJapJxtgpxDygZy1Hpi&#10;5HoieEzhkrQIKWqoBJEhBk+o9K+NOu4K1DW+EHGiYKu5mwE+WI0QK344VImQ/I9GnRwmBkWIVSBE&#10;wqgz9wOuTvOIu8Z+iq7hVsA5EPXg8Rk3rlOS+GKzsuQeDSmrX7ZcinVpvHWq92FOz/0zvfdO9t49&#10;MXD/RMfN+M6b8d2VCd0341qvhDWXhHSXR49UpfTciOurTO6uSG69ltB8LamtIgOmXdXpxqqcJ6VZ&#10;xwLtD+01QIl9oSgr/f333wPUzbGEZm4N0G6eswpQN8dizy4yh4emOjsGAOraW/vGRmdZSyscLsTi&#10;QPPM1TnWGjgK7C9EHSze/xrqFplsoWXjcDjLPO4yl81eWlicnWINd833tY63fRr4VN1T86r73aue&#10;mre9H94PNNR3fvrY9ulTT1vH+MjowsLCIos5z2L+EeoamjusaA6aGroqKurARQkrDwHw9PQMAeoE&#10;c73r6+sbgn9gu6a6hoaqmqqSMlpeQQmJUELKKchKy0mISW7cIETd+vUiX36xAWj9elEB6mRkZVAy&#10;0ihpSXkpSXlpKbC7EkJORR6hCh4ugJnQwwGY/e7whM1SYKOnogLgCtbBEqxrqCpv19f0oeFvn0j+&#10;eDmzqyB9tCx9sCimvyh8+Er04NWYnqLwjrzw7rzogbzEwctJA1dieoojey4Gd59j9J9hDOeEjF2O&#10;Gi+O682P6siP7CiK7ruSPHzt2HBJSv/lhKHcWIC65XOREwXJtZdTTyX6Ye0sN5keUjbHorC2AHXK&#10;hBAVfKyyZTzaLEHJJFHJOPFPhLrurvpugLrWDx3NQtT1jsGoG/0j1EkLqPA5BAskiLAwNgBFJEl+&#10;4mR/MRgAn2Hw+87wDnD9Eojmn3udA0nDAc5fFp7E3BeBB1z0kSJ7ScISNkDw+63bWaA0JViaHCxD&#10;CpIlMuTgejb4ELhu0Nxd3tILRfCVJwfIUWBabMT7fYH12UgJ2kAVKnAjFUCOIUIJAFgSjPkCD/sC&#10;t9GAW9kEiX8evRrcFbi3AGEfeWHtGbhnFN4LhfdA4d1ReDd5ghuS6CZD8pQk+QhOFShs8QGOAjmA&#10;INBReE8leFY2NyQeQMUPjteC6UOBQPgWfl64JlPQxkSA6jBBwxAh7cB54LpZuFEJXHfqI0ekAz7J&#10;4wF+vABg0ELhXIFQOB9AUGlCmCQhTIIIKBIKn5zkC5AMJHgKgSLkMCCAQJiCn+nyGfACmsIFEUEm&#10;f5awrQfIUiQeYBU8nRAxUqQIKWYjKRboK8tQGXIYEu+rjHX7xT82tqziyrva8g91le2D8RVPzSLT&#10;9ax8ERZu4maeG81912MYktRoIGlKpBwlTJ4SjCL6yWM95CxchQgHeSWPpythYSkKBK4L1xJ/ftwA&#10;cnBtMNBfNaL5XCYAZQUB9oKE2JP7K+wBSQPU/SMrMFkQdLe2ixqcoXXUTd0yVJmULG2RIGuZJGeZ&#10;CGgHWAVTyjwCSNCR4G9J9l/qj1AnaxENUKf4G+p0LHxVf3VW3GGpq6UtKyUtJS4BTJ24iKgCUk5f&#10;S01XRX7fJg0X/MG8lIC3VzJbbp9qKU9rLotvuxbfdze9505qX1Vad0ViS1lE+7XovorE7htxwNI1&#10;lUS9Out3/7jHk9P+H0oSO+6c7L6f8yDveGa4L+nXA9s00SoIWVW08v4DP7x4+2mWLeAcawXABvgh&#10;YKfm5qfmJkcnOttHmpsG6uuGGxtmujo5wyOrU9NrM/P8qXnuzDx7lilohbm8ALAnMHl/S7L/Uuy1&#10;v9YCa3UB7j+wDLwcuAf2whJ/aWFlcZY7PTY72D3e0TD1/Nr449LBqss9Fbmd1891Xs/punGhq+Ly&#10;wMNrfU9u9j6/0/f20XBD9UxfK3dqgL80tcCD5/qBxWEtsDkLLC7g3CKTX9/QRqPaA9ShlVQAewDt&#10;AFqEvAEJrIDgCyCnq6MPsKetpQfcnp6uoWD+W11VdW20iqaCkqq8gjJSXh2BVJNFqMrKqcBCqICX&#10;SHk1SWkFSSmUBCx5SWmUjJySPEpVUQk4dg1wcpDACrgEQKzwFztBqxR9sAK2gO3gXS0tLbCuoam3&#10;ddtuKzwhKzL49pnUj8UnOq9ndxcn9BXHDBRG9VwK7cwJ6rsUNVGSOlV6fKwwrfdaWs/VlN7SxP7i&#10;uKGimNGimImSmMnS2JnrSaMlsT154R0Xw3sK4obLjg2XHusvSBu9fHws7+zHgrMFJzPdgoJ3WDkg&#10;cQ4SJD9R2H4kSpHTZOEhnpNQJgmKR+MUj0YrWMYrWEb9iVDX2foRoK6vo0mAuqE/IeokQEmfECgF&#10;Cv54fxk8MDd+SKI/iuiPJvkrAc6BQIn3kQKxksyQooVI2oT/X9T976JOnByDpEVJmXuisW7OJwtf&#10;TSz2rUHP+4eq53jn3jTZHL+00y1SmeQLzw9OCpWlxWzEh4ngw0TxweLYAElLHzmcN5pIV6X6/6uj&#10;bnENOnf98WHncIA6xEEvJDBbxGPipjH/aNTJmEfBqCNGoQQVmDrmPuifHRGbTYGBkBQTlxAVA6iT&#10;EBNXVkQZ6WhqKckZqMj+uFXNn3aoPCuw/kZme+Xx7spjg/cye+6ktd9MaL8R11Qa8eEyo7kkrK0s&#10;svaCX81F/+oc/7e5jLri2N67J4eeXGityHyVF3sxzs8Jc3CbiqwOSkZfXUVTTX3HrgNPXtbA9ZBs&#10;gKvVRc4yQB2wU9MzY5MjA4ONDf11dT0fantqa/o/fhxpbJrq6Jjt6eOMz7AmZ5amgdNiLc7z5pZW&#10;ZgUjXv4tyf5L/QHqeNxVNkgLS+y5Gebk6FRfR3d9TdOrR23XzrRePdVceqK5BFZr2Zn2a+fbyy9+&#10;LD7z6drFjxVFH26X1T2u7Pzwaqq3ZXFq+I9Q19jUYWPtCNClpKQiKwtP1y7sBiCctB0EXxCCBcwD&#10;1NHW1NABtNPS1FVX1wZGSxGtBjiHUlQBSxmYcKpySDUEYJ68mhxSFdBORk4ZIQ920ECr6Kip66tr&#10;GmhoGWppG2nrbIIrSQFBBXgDCayAlwBpIAk3ghUAQnBpIWuVVbWMNu8wO3gw1MWu7FjUx5ITXeUn&#10;AOp6CqOGS+L6CyKbTtBrUt0bM/0HLsRPFKe3FSW0lyT0liQOliaMFMeNFEUP50cMXQ4buBzWnx/e&#10;nhv86YRv3cmArksw7UavZAHUjV468zY3Kzs+iujkbICjANRJURgS1tEAdWL4JElMIsIiSck8Wc0i&#10;RR2T9CdCXU93Q09XQ1fbp86Wj/2dzeODfeMjw/1DY70T8w1jSyXv2jdTfZQJ3pI4Hyla+EZS0AZy&#10;kAg1RIwSIg48Fi0MaR0hA6K2hY80MVAC5ycBQiotWMYa7MDYQPJdD4IvNUiKEiRjFfaVpe8GQpAY&#10;NfLfLINk7BPFaTFi5EgxIhzrpUHwwjFksH6yOIDJ4I1ExkYAAxo4SdBGvL84iYGyCVWwDlIg+yoR&#10;PPRs/Lc7MLSx9qpHSEYEx33u0VucwpXxHpImjmjrILRDuIw1oEjAOoyHCJUhZQPu008M7y1L9lWg&#10;+aOofpK0SFFSmBgZ7BYtZRUlQghejw0QIQRtxAVKUcNFCYHrLf2kqGGyVhGS5BBpSqgOnr7HjuGW&#10;XeiadVkPY7OV7KKJd0aaO4uZeyrZxEjigoBkTD31aEFqh212WXubx6erWznIk91Ece5iNhHrMN6y&#10;zvFfEAOkaAESeDcZvKuCFR1B892I9/6SECBuHS6BYwja2gRLEBjwICaUIOBN4TIE3nuTe+z3IZkH&#10;6AmGVB9Douc3zmGmQWmGFM9NTgEyGBdQ5hCzDt9ADZF0iFln5iFJCxTFeYjhXOVoPnJ2DBGa3zqK&#10;zzoqQ5wYJlAokBgJ0AsoWIwUJG0d/iXWZx3GS5wWJGsfLk4LXE/wAY9MBvAPcNoq5EsM/Ut8oKxT&#10;0lfksHX44K/ATVIYCJK3KtXja5/QnOra663N1+vrs29UxOcX2sYk7qY5aZhStHBOmgQPBQsXZby3&#10;CoGuSfZVtnDe6xqOjz35k1e4ujHlK4wT0j5Q1tJVg+SrZeYq/wP1J6+kQ/7HNjuFiRyxQdkyZEA5&#10;CeutZB8jiQkQNaFLUQIQNsGiePpGrBfCJkSKyliP8ZSE64qFUBQUg/5KUv/gzgZLEJRRfH8vka6H&#10;8VM0C5Y0jlCkZErDri5JHhOvKGiZIkSdoJP435Lsv9Qfoy4SiYtGYsPkzPxVzHyBq1P+2Qm5xUxR&#10;WUtaTkkKgUYp68ihtURkFCURaFUtfUW0ipaa8tc7DF3JJrlJjBelWQ23ztZXnmm8n9tw9/ynW6fe&#10;l2e+LUt9U5JcXZr6/uqxmmsZr0uOvb9+su7Ohbqqy+8qLpafjkv0tTXZt2WriuJ2TTVDdXgsf3U1&#10;HU39rZX3ni5xobGZxSUWh8dmsmcn2JMDE92Nw3UvB5+VDz662nuvpPt2YU9lQe/twv6qkoG71yZf&#10;PVhseL/QWj/f3c6ZGGPNzC9Mz4KwNsfi/l3BE/18Fh8W97OYPIjJFTT+BI4QwJK5NsdcnV9anphc&#10;mJqcmZuYmh0ZGuts7ap5Vfvw1pubRX2F8YOFwK/EjxQljMGKHymMHy6I770cP3Alo6vseHNpZtP1&#10;M423Lg68LGf11M4z53mrK2w+b3puls1bZnNXJoHT40LVbz9gLcl6ukbArgnbhoAEIKcAoi0S+dsv&#10;Z4CAgH6KKHg2XGWkggoQQkEVSE5BTSgFObSiHFoJqYyWV1FRUFVVVFNDq6uj1fS1df6uhEnINpDA&#10;OiAcSMDSgXAv3AJQB1YA9uCaTN09Sprbd+z7CUsge3m5n89KeXajoPrGhfobOY2l2Q15qXVn494d&#10;D32TFlibFdGSk9RckgnUUpLeWpLaXpLUWRzfXRTbUxTbdC64Op3+JNHj6THGm3PxNQXZn8rOfriR&#10;/7KqqrD4ZlTqCaxX5DaSrxLGVxYTLGcZL2ORBIQwT5Q3j0dZgAJZGArLAJK3iFa0jFUxD9I189pp&#10;6eIWmeIbEZ2Q8M+YmrW7q6G7s/6zq+tsGhuEXV3/0OgfoU7MKkzCJkLCKmwjgfEVxkfE0k+aFISk&#10;hclRQmRAoIEbIgaIEf1FgLGwCpS2B+V6368svMSIDBFgyGxjZO0T1lkEfIkLWYcJ3IAPk6REylIj&#10;ZUghMngGkhioCE+JB3AYLEICkdd/I4khDtPO9wtjl/XGTpu9E63O3Yiqeh9z+43r6WKb1LP086Xx&#10;VTUJDxt9yp79Gpej4RghZun5JYAc2V/BLU7KNgyE76+wsAlD0AJk8J4bTRwkqJHr8UFfYPy/sgxY&#10;jwvciA+SokWgHBPESaFI2xhpWoQoXmC5CIEbsf5S5BBicn7Wo7q7fYuvZ1aDLpebBMYd8IpUxnsh&#10;yQBIIYBzKvagFEPXIQf86p0QWXrv1PtG45TjKIq7JMlb3DZiHdYXAO9LYNeo/ggqXZboJm7hIGLh&#10;LEb02UgNWU8OAh5IEg8bVhmQgWRgWQJkyQGK1sHmWVeCbtdmVPdG36mhX64KL3ty9kVrWeNoxpM6&#10;eund7b5JSFoggOU6DF3MNvILEPGpDFmavyyVLkFw/wrrsg7vvo7mt94WEO6vUAcbtc+oEyUFytiE&#10;y9pFiFIYXwGQkPwkrIIkbYLlKH5IWgDKLlyCGvIFnvEFIRigTtI+QcI6UgRHFzF1UCG76ZAdbNOz&#10;jlXdvt3Wdqu+4fTtO96Zp0z9w7fT3FRMbRTNHNSIgHPeCFNntKU7JaPw5Ov2q20Tybdf2qSe3594&#10;XsU9EoFz1yT56mI8fvRMTL79If/T2K8RJ0WP2kqTveVoAevNPcSwfqKmPso2sWIEHxGclwRw2FQG&#10;WBcHfheUpWjAK/9zUDfJg1Iu39qF9dS18FEyDxE/EiZPypCxTP7Hoy5KHh8tbJaihgnQhVHniNxs&#10;pqSsJSOnJI1UVlLTU1Q3kEapySioqWjqaesCD6akjpLaponAfb85xsWiLM3naV7C+xvZtZWAZ2ca&#10;gG6fqq882QB062TL3fMfbpx8d/3Es6KM0uMhqX42jqb7v9VH7VST15KR3KquvAnYFRVVdTVttLre&#10;uUvFC5zVmSUeIN3S/NxYf9dgy4eWd08bntxsqrjUfONi8/Xcpms5LVfON1/Jab6S23zlUsPVyx33&#10;KzqfPeiteTvT17MwMT03OT0/twgDTAizz/pMuCXeCtAib3lRsIPAzwFxZxf5MwvLU/P8iTnu2Axn&#10;dIo1Mrk0OrEwNj47MjI+NTK2MDY60d3e8ubJy1tXn129NFiSOFKSOFqSNFqcCDgHqzhxvDSlryBh&#10;4Ep6Z2l6Y0lGw7VTn8rPt98vHKt7MjU3BTi3xGFPzc1yeMu8ZWh2jsVhr9y5/dD4qIWujqGhwSbh&#10;r2Ig4AKy/d4kUpDAugoarYpWEtg4JTUgeSV1gTSE0lLVBdJW09VR19PV0NfX0tfXNjDQBsu/hZxQ&#10;f5S0tLR+85HqYAWEfoA6DfCItHcC1Bls3f/TL4cpFGJMsE/pmdQnRSeqi7Lr4ZFNMtvzjzWei/+Q&#10;HfkxO7LhTNzbc7ECRb07F/7+bEjt2cBPZwLqTge8y/B6k+ZVfZxRfzGx/eqZlvILH0vPPCs4nX/6&#10;dGx8hpWr3wGso7axo4KZNwIbisQlylmmAMljklEWCQLUhcpbMmD9eVD3R81S/iPqZGjh68nBXwF/&#10;ZhUKzIQowB4+QAoH96lSJgWhMN5oHF2F4IPGeaIsXeWxLgoEVwWSu4J1gBjWS5oMAlOAJCVEyjrq&#10;K1ywpFWMlFWMNDVamhQuhWVImdNlzb3kMV4KWHisS2XrMHlQbLfwksbRlayDFagBkubOGraB5BPF&#10;uXX91Wx4up8bTb0Frz5UNHR+YkOf+NDN3hnGlYd7fOMVqXRpoifCyk8ctjjusgRPJWBEiJ5qWBct&#10;jKMO1lmJ5KeA91Eg+CqRAhSJ/ggsXQbjLYf1ETN1h4cfIwTIgE9ECkKQghStIvQ9j1160zMOQf18&#10;aBqCPo3NVLz7dPHFB2pKrjKJIWlKlzQPULNNULOkmwamX7pb3bG03AtB0XduyuOsZMjuotahG2lB&#10;G+A+4wGSlvZovK0O2VaPaq9j5aJm5SlL9gJgRgLa4eAKRhQ1BOBTCktHEP007EJcCx9ebpt+BT5p&#10;x+TJ++8uPql90DxYPTh/r2sstvLJ/oB4BRu/r6h+63BeorahYrZhX5k5y2DdFQluKGDsiG6y1t5i&#10;Dr4itgFwQ57PCpcE0CKHSsEKEcX6SYIPK+gVgKAGAnDKkv0lAVSwrlJ4dwmcu4JtoKJ9CCCHDNlH&#10;iuApjnVRtfOXJzjJW9qgcdb2Zy/dGJpshqCBNah5Yent0Oj91s68p6+Czlww8w7cTbDZhqHuwFl/&#10;a+12o66rZw2elamNAzUuroXUdukGp8haOBmQfQj+6XlPWpoW4OmH/C9XqhAcZYmOilZe0lhXeSJd&#10;3sxThxaqb++ngLVXJrqoUj1lMfbyRDclK18RMwdpkvdvDYXglkEbqYwN1ECgfzjqONCx/Mpdlm7g&#10;T1cVEyJ5JBSBS5HGJAgrMJX+qgJTWTAY2N+Q7L/UH6FO2iwSiY1C4SJQlkHqmACBq3OU32ahoL5Z&#10;Ul5LQl5LUXOrit5OefVNSFUDFe1NWvpb1LV0QVCQl5NWQcnsNNSwPPitK80iNcY/Kzn0QnZc8fm0&#10;KxfSr+Sml+WklZ5PLTydnBUfHBvkSXeimR38ftcWAy1VJYSUuDYKqYmU3aqru0kf+DotdW0DtIZu&#10;fMrx6bklNpvNXZid6Wvvffek9cHV+sr8urITbSVJXcVJPSXJfSUpg8UpA4XJfQXJvZdTWy+ldlw5&#10;23L9Utv96xONNQtDPTNDfRMjQyNTs6PTc2Oz85Pzi9OLrFkmB/AMoA7wZZbFmWGyp5dYU4vMyfml&#10;ifnFibmFscm5sYl5wLbhicVBgQbGgRYm5+D+A/Mzs7zFBebEcG9d9Zu75U+vXOgsiO0rjBksih0s&#10;iBrMCxu+FDqeHzFVFD2aHzlWktBXGNdekNBemt5QktF0Jav7YdHI6BD4XCDazs/Pczl8Pn+NucSb&#10;n2OfPXPx+29/0dbSB6gDcRYARlFRUU5ODrg6kMkAfsJfy7S04C4HGuraWpq6QBpaer9JX10gQw1t&#10;WJo6RkBwHaX2Jlhahloav0n9rwWoJqyoBAmsCCEHbgBEfGErFbACAACuDnweeEtba7em7l5Vgz3a&#10;u7/fecTiZ4qVjY9/TGpqXs6FyvxLb8oKG68WNJdeaCo8WXf52KeLKbVnkoDenY97dz66Oie8Oje0&#10;Jiek9nzIh3Phn87H1+Ud/1h24e2Nkqqy4stnT8VmHCdFZfxITzSk+KHNvRQsGMrYaDVskppFsqYp&#10;UJKmaZyGaQTaIghl6SdD8ATuAmEZjcb8WVD3N/3qeoT96v4IdV/SQtYBM4H3l6CFImwi5EhB0hZ0&#10;GVMPJZyvjnXoFpfoLa5RRs7hug5BaLKnlLkdguLzpamzNAijZNgFfokNAKhDOaWIEEJFcCGilgxJ&#10;ywB5YpAKJViF6C9v4SVh5iGD80GSAHX8JeH+A15yRB9FCiCT9256LD41xz+/IupKle/pPKfE4x7p&#10;p6NKbkddfeh6puRgeLoi3gVF9pTAu28wd5Kh+EiT6fIUH1UrP3WyN0CdLs5lM9VbHueNwtEViX5o&#10;MkOJHCCP95O1hGmHggeqDpHDB0hj/WTxDAmMjzQuQN0x3ufMjbqZ1baFNYC6GQgaXoXKattMQtPR&#10;xAAEliGNCZSyYKhivEMu3xvgwTgchKCcuho5DEWK6LqewpByiPqS6AcirzzZXQlvA1C3zdF9k6M3&#10;muwmRXSXo4DL+coSAhBkANdAGbyfFM4HoA5N9d/iHmMSd9Yuu8g2Ldc+6ax/9uXIcyWhpwr8Tuf/&#10;yohRxDlKEdzE7II3WAWupwVuoAXK2wYjid5IS2cFvKs8xVOS4rGO7LqO4A7yWRQPFCKKDwYSw4MC&#10;SqA4noGyjZLA+4ta0gHqkLRgaaKvBM5bluQniQd3RRfBOMtSfBBWAZJEOtIKFFbc1h2mAdQpUdyQ&#10;GCttKxff4vK3y1CPYCo7oEkI6luF2jkrNZPzha9qg8/nm9JDfnXx3UtyeNA5CvDfxoXejTNfDc25&#10;PazR8I+Xs3DaRPOPzKkSjs09CkGnXzUZOfjK4B3kKR4IooeGfZiiBV3uqBvS3EaV7GrgyNBzDFSm&#10;egLUgXel8G7/LNQtrkFnrj3eh/fUNvbQwIbJmEbIYpMlzeP+P0CdHCYCYRmKBN83QRdytV9dVPYS&#10;VXR3yijpSqC0UBqb1fR3K+vuQGtvVdfbhlbX1dKBmy1oAXOHkERJfKUsvUELJbbDAH1gu+bBbzZb&#10;/Lobf3gf/tA+7K97LH/ZffSbLfs3qW/TVtJBy8mI/JvYV+vkZSRVFJAGyooGykpb9XT1tXQUFNBq&#10;Wvqq2ga+QeH9w2MgJE2PDHbWvv547/r76xc+3rj0qTS7vSylpzSltyx1oCxtuDRtuCR1qDhtsCij&#10;u+h419Vz9aXn6yuKR+uqmaMDSxPD0xNjQxPTsCanh2HNDE/NjMCaBUuwDm+ZhHcYnJgaHAeaHBmf&#10;GR2fG51cGJtmjs1yJ+b5U4vLU4sr88wVNovPZXNWWMy1pdnFoa7m148fl+a2XorszY8eKomHf4gq&#10;iBy9HD5REDldHDNeGD1ekthXGN9VlNx9LbOpLLOuOL2pMrejo5XJZIJQC3dcYHLYbD6HtTI2Oh0W&#10;Gr1r5wFNDV19wcBg2traIOyiUCgxMTFZWVmwDjYKmGSgq2ugA+e8oZ6eka6ekY7eJh39v8hAQwuW&#10;ukCAT7DUgf5z1AnaoMBPE7wUglZeXl5KSgos4VYxgoFUwA6Cd3fpGh5Q1tutsmX/5p+Pbjt09ICJ&#10;OdXRMdDXLzUkKC8u8vaxhDfn0hsLTjQWZHzITWq4mAFUl5f66XLSp/y4T/kx9ZejG/OiWwsSWy6n&#10;vTuXUpkemxsfnhwWHOjlTnZy3klx18V7qpq7ANShscHK2ChF0xj5Q1HqxgkCxaibhP8FdYR/TdRJ&#10;0cI3kIJErRlfkr1FiN6yZDoS56Fg7mxI8fnJIzrw/PXE4rtZNx5n33iQffNexrVbYecvOSWk7KOH&#10;oDC2qhQ3LVsQwX2UaMAz+SvbhEpbeCoRA9QpARoEb02smx7O1QDnYmhhd8iFgfGNck4563u2lBR/&#10;crM1HW1up0FyVyO6q+BdFS3sNQmuW239jEgeGuZ2BpaOhkcxJp5+hIh4k5BYRROiOsVFheapSHJD&#10;kz2Qlo5qOOdv3MNtE08Hny6OPlMaeaow6Mxlz4yz1IikQ+6B+2lu2wiOm7AOhkB4F20LB6XDViom&#10;9ppYdyUTB4Wj9rpk3z00zzN3ng7wVuchaIS/9KazyToqegvVRZFIR1FC5EihG03piuYuIZdvzoKQ&#10;vcybhlZf9bduodor451FLbzkrUIlLDwV8N7fegTbxiYmXrpwtuJGdnmF/+lLh3yiNXCuUqZuCqQA&#10;JUqgrKWXlLk7kuCjAOhi4YwG0DpE0Ta1wvjHpBVX3HhZW/741YWrtzyjko86+xngHVAYewmKtxTV&#10;XwTnDXwzGuetauKkb+64neSli3eVM6ZJ4uxVHRnAKQIBl4wiAQUokvyUiL5ooo+2FUOD7KNs6apk&#10;5qCOdTWi+W628Tek0lWInppWfsogq81tVTB2+mSXbbYe+kQHbaz1Nmu3/W6B2x18dchuezwjvYvv&#10;Z7xpL6zreTQ4XceCp7odEWBvbGWle36+6t274/kFZG+/t70jQ2vQm6GFpOLbuKBUWbdgSSd/RYK7&#10;Ac494WwlyNWBJXhS1nvdYzsdPaTNccoUB4QFTQXnrGnptovKsA6NSyu9mfPgZer1u35nCg76RGpj&#10;7bWIrmicMwpQmegpDfcDgYEnHHTtH406HgSV3n/9C42uddBeCxOIsohE4ZJkzGOQmHiUxefOBkLU&#10;oc3hgZ7/hmT/pf4IdYKBwaIA6uQFqNMx99E29tT/0U5r89coVUMpeU0UWkddy0hH20hXxwAkTXUN&#10;bU24+K+srAxisbi4OAjKkpKSX61fJyL6paSUiKyMmKy0iIzEBmmxr6TEvpIU/Upk/RdgBxkZmQ2i&#10;4hvEpGVQykgldVV5eSA1tDKIL2JSsgrK6gqqGkSaTXNzM29hZry9vvnhjbpruQ2Fxwevn+sty+gp&#10;S+gtjesrjh0oihkpiB0tjBX8QpbaX5DaVXriQ372+6sXh+recucm+OxFJpsF3NvMEhtYutHp2YHx&#10;yZ6h0c7+ofa+AUA1mG0TU4Bzf03B2dnZubm52QXm7BJ3lr06x4Xm+dD8MjS5tMzkQ0w2bw42drMQ&#10;c6a/+cODstw3hcfqSzJar2d3l2f3Xs3oKwVeM3GwOKk7L6Y3P771UnxzfkrblZN1JSdqCjM/ll98&#10;9+4NOD8ItSCBqMtc4vJ5UHfXgJ2ty+ZNOwHq4AaWgh/GAGBA2N2wYYO0tLQQdbDz+vctR4RJR+sv&#10;0tfVAtLT+U1wjzwtXS1wUp2/qz9CHQKBkJCQAKyF9/htH7Cir6SxQ2uLus4W5a37tI0tdU2Imofx&#10;W/F2e44Sjc3JdnhymLXVhRD601Ox1Xlxb8+Ed5yKBWo+F9mQE/7xQjBQnVC5kR/Oxt9KDEvydHak&#10;UMyJtO9wRANTko6ps7qFp7qltxouQIUYokKIUMFFqmKilI+GqRwNVz0apmocqmQejMIEAsMA9KdC&#10;3X+3AlOIuo00/400XymrABkSXdzYHo11IyTmnnrc8HZqtYMLT9LdzYfVvwY1LrCf9AwElt/b6h6M&#10;wtoD8MhinFFkH2lLL3EzNykLTzSJoUL0lTd2RJvY73MMpiWdD8y9fuHR+7xnH+93TX5kQdfbJ2wz&#10;L+sAaBlbA84B2qExjioWDlo4ZzVTG+UjNIC6o+4+qVcrrtS3ZT+tNqC5KGLt5PGOaIoHCu+y1z/B&#10;9cKNs69bn42wunjwxGlAjYsr76dY9zuGL734mHL9ftCFq26Zl6yTzpgEJv9Ejz3gGv6dd/x39ER9&#10;iq+isYMmzlPHmEoJifswPA7CcR9z5tqz+3qHjujh7eQs3SQs6NL4IBlisJK5CzYsrW1qAUTSSYjf&#10;zZ//1S9Eg+IhYg5P0Iq2Cd0feDzq+oOKxtbOxYWR1RVgYhpZayce1xpHZCsQQAkgSIEcANj/GXUE&#10;AeowzntdQjxOFpZUt9RNsgZYqxOctell6HlT96WHb73Ol25yDtqAdQWokyD5yYIQf9huj0OEY9pl&#10;v3M3zCOz1EmuYhhrlJW3pKVAGG8pjJc0xlPGwkPOwh1h4SZxyEbezAmNcTGyZRBTLwUUP7SMOyN/&#10;iIqydBE/SAW5vdMtlJiW455T9ot/lB7BjpiY5Z9/PfP5B8v4bGULW8RRqo6Vzw73CIvwVNvEzNjS&#10;yqK3Hwufvzlzs6L85cv2qalFCOqdX7hb8wmY3Wedw5G5Vw46+W8yt19nYSPh6I/EOKEP0byiz0+t&#10;fkZdHRPa60qXwxC07T1kTSnKWKdDQRlxV149autvmud18qB2PlTPgi6+a8FEH9fAO/2zUMdchh68&#10;byH6xOkecVI381fARCoSUhCY+H806lD4BJRgtBQFbLA6JgC4Oh1jL6NfHHW3fofW3CKN0kIoaiqr&#10;6Wpq6GtrwzHRyMDQQBce10NVVVVRUREU/4X9jqVlxKWlxSSlNoqLfrlx/boNX6zb+OU6ka9gbfhy&#10;HcAh8AoSUjJIBRUlNR1ZlIqSnKyCtBRKDgFCjDQCpaiqgUSrfPfLocePH3PnpyfaGwDq6q/lfrqc&#10;Plh+HqCu72pi35WE/pI4Aepi/oK6wrTuslO1+VlvSs73vn/OnBxhLcxMz82Ozy6MzcyPTs8BmAGw&#10;DYxN9I2O942MTcwtTMwvTs4vTS0yp5dYM/A8CRzARRAHQVpi8xbYy/OctVkONMuFBVDHWoaWWNzp&#10;yUnuwiy0zJwd6qp9WP4kN+FNbty7S/Gf8uIbLsY0ng9rOMX4lO3/Pt37Q6bfmwz/19kh73LiX5xL&#10;fHY24XXhyWfPHk9OTgJDx+fzlxbZLCZvmQe9q/5ofNRCX28LwJmWJowxUJgAvNHQ0ADZBXgDVgSY&#10;+3ejdv2eAMl+119BThMI5tx/A3XCkwshCp4pCPTgouDS4MkKKfg76gyVtbZrAtRtRhnsQP90dJOl&#10;1Xai406y02GaG83W3cPGIdTa6myA+7PTsXWlqfX5id1nE4DacmOaL0bV54UBNQrUfDmu8WLq3dSo&#10;VG9XT3s7aycPUwfnXUSHbURfPaK/Jo6uZEFHmvnImzOUMOFq2BgV43BV4wg143A1k1C0ebCCZdCf&#10;DnX//WYpklbhIsDVkV3FSU5Imocy2VXBhGpEcKRnXrhX19U4PDvHh8u87JXVJT53GVrhQbypxclL&#10;76qPBoUZkqx0CFaqGJoOxU2b4qFOdNUiuuuRPAwILnusPK2ij527+6x6eHaQt9bV1VVbW/uxpXWM&#10;zRvgrhW//kCJSd9EdVMwsVYheCiTvNEEH2Win7yFF9LCS4sWevpmxYfRsXbe8s3Wrm3WTup4azTO&#10;VoXgoIy1w6ecPf7gfcHrpsLHNTeefnjxvr2msXt8cW6ez2FBK4vQ6jSfP8RktYxPVfcM3KtrLX/X&#10;UPi89uKT98llVbigxG1Yh61YB11T0k6q9dW3L2eg1QWIXzPQtIuE1cJT0TZ+EkRfUUKAjHWYAtZ5&#10;h43rw/bmJTiS8pirLEJAmL6lk7w5HY0LMI3Ny37a1sGEWgaHP9XVNDXVTc7NsgAJZpcrGoa3eyaq&#10;0RgIjIc8zguYP4SluwLOQ5vms90xKCi/8mHvVPXQzNWnby9drXjy+t3Q5CzI4TkOdKdxwDgkTdzM&#10;QYnqr0j2VyEF7LOLiL3woLqL2Ti6VvSsxfnYxV1ODCVLB1WSl0Ce6kRPDaK7FsFNh+Cqh3c2wDtt&#10;I7sZ+0bHFt952D35pGcq9FzxZhPyDrsgxUNW2IjMpOuP7neOPO0aoqccJ/gElr+rqxmdA77N5fgl&#10;VWM7baKvMs4PaeqhSqDLHqKqW9j/4Mr4xdHzZ5p1YHLCo/fVM8vsaT5rZg2u28y9++pbax+lbzCG&#10;eC9RB18xJ39ZM3uNozYWNsGtgxzwkYBAOemgP0OFRNKk2aAtyebR6aeeNzTOQnVNHQ+evnpf3zbF&#10;gef7ngHf+LfNh73CdSzs1SydQUlLHu8lR6BLk4T9UgL+0ahj8VbahqYisvP3kXw1Teko0xBFfKK8&#10;ZZw8JlbBIhb977qQA879r6EOiQWCx8BUxIUAV6d62A39k4PGAYru5gPqmkYKihoKCspqimhttKK+&#10;MspQVWGbtupWbdXNOhqGunC8VFHXRqDVpeSVJeVkpGSkJaWAzRMRE98gKSkqh5BWUEAoKaGA/4Nj&#10;5ebte77+0QRLMSPaHPjJeLO+nqYguOgZGqA1tNR19RVV1Xcf2Hch5yxrfJDV1zzyqqqn4mJTbvx4&#10;6fGB/Pjuq0k9VxP7ryQMlSWMFsePFMUNFcQP5Sf35Kd1XT1bW3z21ZVL7e9fTY6NjExP9A6P9o9O&#10;DIxNDk1MjUzD2JtcWBKCbZ4NT+46L2iBucjlL/KWhQ1V4B4FbDaTzV5g82bZy1Ps1QkWNMFag3uj&#10;A7F5IFZy2YsQd5EzOzLZ03iv9Pzd/Ow7F47dO5/0+Fz801ORjzMYD5J97id6P071u5fsX5UW8uBE&#10;/J0TiXdPpzwtyn3/9vX8zOzS/MIKj89hctks/uICt6ykfN/eb7W1DHS0DQDqAFcMDQ3h5o5qavLy&#10;iioq6jo6cEc3sF3INn0dXUNdfSBgsTfB0v5dajpaQql/lrZAuhq6+hq6BgIZCmQkFHgifzeBSwNj&#10;Bz8XAQKF1acgHVBW+VZN3UBHV17HUP77X372i3I5V+Zx4XpG+bOSW6/KyypLs7JuZMTW5qe2Vx7r&#10;vpYyfyERaOJy7EhhVF9puEARvaVRg1dTe8tOVuccLzmeevF8bl7l/dQ7DxiXrtMTLzuGnTf1Sdvv&#10;GKVvHaxCYaAIAQhsAJoQroyLVLGMUsbAUw0rWEQjMNEIi2gkePknaZby3+9sIESdpLWXKMFBhuSs&#10;SnVXtbTTsbC28ItKvHjl4YeWgeklLgQtcHnTi/OsFQ5njTPLmrlc894+84Rd5knPC4W2Jy7anMy3&#10;OlEEZHOymJJ2iZZyPvTyzVstA0MCy9W1wGlra7tz507hteuvm9umIdgmlnzs8Ll03fpEoc3Z6+RT&#10;VwlZ1yinbhKzbxCzbtjn3G+amZ0CBy6v3esbIsSlOp8vdLp4hXYq3+5scfy96rOvGpOv3A87VXD8&#10;0vXrVa8fvvw4MDU+yZyf43Nml3lza3C15NQaNMhZGV2DhoEgWO8nuRkVz5ySzwJ5ZOU6Z2RVfqzp&#10;WJiYgBZnIU543nnrzNN7w4/r0FNkrMMlKMHyGEd9vPW1mjdDS6CUyZ3lzpl5+qsbWylh/TWpoYyr&#10;1Z2Cn6PuvHiVl5f7tvolk8dhg+suQ70Q9Gv0OXVaoKSxE5rsp0pjSJs5o7Du290ij79ofs+EqwTv&#10;Nvb4Jx13CQg5f7noY3Pb5AJvhgW96J+1iMwUNbFD0wKQeLqMiesPbgknb9b2LcKThfZwoWcjnMzn&#10;9Q4510gnSoHIJ0qo2cW07CLrrEKbzAL7zMv2GZecMi5k3n3TxBVcpW0k8sJVp/hsm/QC49DMwo/9&#10;n5hwnWTN2FzchfycOw9AJrcxV0Dm2KWcVzd1AKhDmLhrUoLVSb5oC8ctVnRi9DHGqQtJeflXHz9s&#10;GuwbY8439HUOg5I4BL3smbSPPan5C0Xd2GEd1W0d0UmJ4L6T5rftO+LNR/ULKxATgj5OL5mFRahR&#10;KFJHTFXxVkn3XjesQhMQVF3bcKmg7FVNwzQP6pvng69E49yqx/GL/yzUgT+e2WUo5+azI26x2ua+&#10;iKMMwDkkJvYfjTppswhp8zCEZShwdWgTuvyP9lJ7SMjNZlpG+wDqlNBaSorAvqE1FFDaCnI6inJa&#10;KBltBVktNEpLVQV4DnUtXRVtQyBFVWW0qoqqmrKGhqquruaWrUb79+/+4YdvzM1NrK2tg4KC0jKy&#10;i67cePq69vaj18fP5B386ccdmzcBB7N561Y1HT0NPQO0uuaOvbtjosJnBrpWRrrmPz0fulvYcD52&#10;pOhY36XY1qLo9pKY3tK4wdL44aK4gcvRPRciu85HN5yOai7Mqi06U329oKfu3fzM1OTC3ODE5AwA&#10;2xJ7lskGjk3YIGUBgO23rgWw/qZlpiAtwsNacmdYfIC6STYENMuHJpb404tsDofDYy+xZsc5s6MQ&#10;c7L++a2au8Uvr55/UZT1tiDjfV5K9bnoV9lhz9IDX2eHPssMf5wd/exc6uPz6c8vnaipKG1rbuSy&#10;2ELUcVk84OrGR2fS07I3Ge3QUAOuyhAwBdAFoA6EXVA4QAlRB9dofrZ0gDfAUgPaGWjrGuhoGWoD&#10;af4uDT0dIE0gYVWmvp6WgZ62PmDbf4Y6IUFBAutCpIEVYOxA0AcrwipNsBHgdq8Ser+yipGegZLh&#10;Fs2jFj6Xrt4d575mQ3VzcIuqqdG5xocPn+edrC1IbbyW2FoU+0eo6y6K7yg4/i4382HBxQ/va0Y5&#10;UAcEvZperhlYfdgwn/u0I7b8nfvlB7isa99H5m73yVanxWiQ4zQIcWq4OGXLGIA6OYsoWfPIPxPq&#10;AOeApWuq6W7+OAhQ19czPjQ4PDTeOzrbMcMrrW7fbRuIMnNFkBiSlDBRUrC8U+RXODektR+K5CZn&#10;Qtlm6+mYcTrv5btW1vLrwfGLj16eu/fszfgCQBeI7w18aGR0dXRsbWhkpW+A1zfIHx6DRiahoQmo&#10;b3RtaArqn4Ba+3lNvZyecfj7Or8Cza9Bo8zV1pHZjomFqRW4FD/Kh8ZWoaaphabphcaZxcbZpYa5&#10;pfq5xbrZhU+zC42s5XZB+4huCGrlrtUvcuvm2fXznIYFbv0cu2GO0zTPbQArs+x25kr/KtSwxH02&#10;PHG1of3Cm0+nX348+bI++0VD5vO6408/tAnI2r4KtXGX25hLdRMjbXPT7bMLXfPsfs7KyCqMq/4V&#10;qIW5+mGGW/ah/cT9txYhyerGVDVjmj7B1f3s1WYIaoGgcw19mx39DGnuejg7HVPK8YrHTQsr/Xz4&#10;swAOjbD4/fNL4xzuzMrKFJ9vnFYkg/FQJPook3yULN2VzJ10CB5+Fyublj9zt2aMdbe+51FD79uu&#10;sfe9E+8gKH9g1j7vuqGTL8qMooG1NiDaG1jQ9lOd8H7hJ69Vdc5wlkCBYwUaW+BPs9YaFph/Vx9n&#10;52unZpuZHHAJ8LnARwYv301MvRkd+jQ73cXjgScI2N/LhdoWlhtn+IMQ3IrySsvwweBkWRMKAueA&#10;orlLExy1SK4qJlRS4slrrf0flpa71uAiC2AnuETTEruJswKOquNBXjmlamY0NayTFN5V0dZPCueC&#10;InvIE92szl+rBztD0Im3rd/RI9FHiFrmVrutPWJK79SxoS74a7uyBMLaCm9wkdk0PQ9u9SMXoh6/&#10;hMa5IAkAcj6ywFjD80YFy+BDgADq4Kn1yP4i5AARMkOUEihLBmU1F7OwhN41GHUc8HcgRN3vfx3/&#10;k7Syyl1d5TX39keevLgL76pp7q5BCpUyA1ePlyMkIgnA4cWiTEIUD/trHPHVMWUAUP17xf6mmN8E&#10;13P+LjWzCCDAOUXzOHmLJCQQBpa8aaSqaZCuqY/RYQeDb8x1tuzT0DGCfx/SgmeTARLWd6mrqCoo&#10;KIAgiESgFBWVDQ237Nv79b6933x94Icfvv/1629//Ob7nw4dNSOQreycXD3p/uFRcVknz14uLH3w&#10;+Pmbd7WNLe3dfUPDY1Mj49NtXb3VNZ+yktO+2blHT13HQNtIYEs2Kyhp6hvswGApHz41gbg0NjbW&#10;29Xx4tHdW9dLyy6dvV+Yfa8gqyo/607+iTsFp6uKcu6V5d27UvTs9s3qJ09aP9aP9PbPT86z5rns&#10;BT5zgb/E5X0Wh7cIT6PKmWcJpnWFR2pmgXW4H7dgI9gys7gEb2HBWxbhCVc/vwUEjhUeDo6aWVia&#10;nJsfn5kdm54ZaG/rb2vtbW3pbGpprW9s/PjpU03th3c1r56/eP3i5dtXr2veVtfXfmxtaOpu6+jv&#10;7B5bWJzjAb/IYS6vzC6xOPzVzu4+Fxd3XR0DIE0dPVUtHTUdXTU9PUVNLVlB00chgcAS8AYk+KHo&#10;6YFYDLYI8SM0Xn9DLLAd8NLAwAC8K9zy+1swygQGEZwERqgg/fUZhB5O2OcBvATnEdZegqShqaCm&#10;raBtpKWkqa63a0dC1omeqdkZ/trI3MI8CxB8sret9mVV4Z38tAfFKbU3TtYVHe8oyBooPDFZcHI2&#10;L3v6QuZwbkb7hYyGktPPCk5Vlea8fVQ11NHNn+VC89Da1OoyH1jn5fF57vAcu3dmqWlg/Hldw61n&#10;zy6Ulmbm5gTGJzsEJxx0CNE1dtcw9dfARilbRCmZRehYhmgfdvqG6OYSHBMUHR2fEH4iI/pMZrwA&#10;dXkPbt14+uDR21fvpqfm/kSo20CgbyB6oGwDZCwd9G29fS5fK2vofDe5cPHxy5AzF0w9/S3oQbFF&#10;5eWNPbe7J8pbh9687ampGcJN84IAAP/0SURBVPzwceTDp9FP9eP1TVMfGyaqwcumqbefRm89ajqd&#10;dy8hszT9bEX+9TcVj1vetfY1D071zrCnV+AKq0HmypvOgUcNbU9aOh+3dj1u637U3v2wvftBe/f9&#10;9q577Z0p1ypPP3haVlt/p63nQdfA/c7+e+1999p777f33mnqvNvc9bRr6HnPSFVjZ8mrmtz7zxNL&#10;r3tknjQLCPvW2WenrccmqpsRzWObnQ855cz5t81VveM3W7oedvU+7eq83/jpRUfr06a2Z82dz1o6&#10;n7Z2P2vvezMwUT/LaRP8KvlqgsO4cG2ntbeaCU3ZmEZIOPNgYrmoZ9rx4lW5oyTFoyRNc5rmUaJ1&#10;THpy0c38R6+vPH1b9vhlxYs3DQNDC8DFsjnv2tp2M45LW7irUAMUcV4KFq7qeA9NrCsh9nTxx76q&#10;zslXQ4tvhxaqB+aqeycfN/Rcf/Ex+N5r7Ik8QzeGItZWGWujhbfTNKeqHbLciqFZeAWdvHZHiLrh&#10;eV5D59Cntv4HnT1/V/fau659qLvy/sOdlrYnvQOPu/sedvU87umvam263dx4p7HxXlPLo9auJ219&#10;j1v7H7QMVNb35r1pcjmRb0D1kDe3RlPcFKw85EjOWkTX7bZ0/8vlt3rG7vWO3mrpfNDZfae57WFn&#10;z8PO7tutXQ8Hxq+29FmlndPA2OiQPWRJHvI0uoSlozzZQw7nfDTp3NURVlnfvFX25c3WXirGZLWj&#10;JPQvloe8wxKu3T/3pKbq7u1bt2++qn1X3z/QNs8EEC1vH/7eL/afhTo+n728wplicSre1BFD0lSN&#10;nZGmdCVynLh5pDQuTp6QqIhLULGM0rQI0zEL1DL2/19EnZppsJ6pj8FBW939xppGe4RFfkPgMbS0&#10;dTQA8+B6M0A7YRkflPh//OFnX5+A4xkncnPyLl0szLtUeOlyUdn1m5V37j969vLV2/fvaj/VNbZ2&#10;9gwMjU529w8NjU6MT89Nzy3NL3HmFtnDY5OtHT1Pq+57O7nu3bZbX9NAT2ezvu5WDU0jQ6Nd3353&#10;sPL2g6VFFvBYc9OTI32dLZ9qqp9Uvbie87I899XNS29vF9U+uFb/rKrlzZO2968me7tmhoaYU7O8&#10;RdYya5nHXAGoW5zjAoAJGfY72wCxAPlALjN5fLAOk4wJw0wINiHShJwDG8Ehc8DCLTEnZubGpmaG&#10;xif6R0Z7Boe6BwaFmh4emgEaHZkZnZgZm5gem5gaG58cG58an4AFVsYmZiemFqZnWXMLnIWl0fmF&#10;eT5/kb8MzwTEBPaQe//h419/OQzYJESd2m+oU9DUlBHMKiD8oQ7wRogcsA6WQlbBflrwkx5YB9sB&#10;2DZt2gRWwBZwoPBYsPPmzZuFoAIJRtm/T+BU4MxbtmzZuXPnvn37vvnmm+++++7rr7/eLUjffvvt&#10;z4L0448//vTTTwcPf/fNT3u++/Xbbfv36O/e6REU8ra5bW4FmoRn4+NweYvzkz3ddU9r7uY9uZL+&#10;rCClsTQboK4n7/hQbvr4uWNAYKUrL7P6wrHXpedrHt3sa/7EmpyF2BBc9zIPsZgrM0ze1CJ/mrM2&#10;swJNL0MjTHbf9HTX2FhLf//Lhpa7NW3ZN16b+mVpmTHULML/VVEnRgzeiPGUp/gp0wKkDlsdDE69&#10;0zvTyoOedY1ZejD2mFN0vz9q9AtmH8HBxDOMEnaMGHHs19Rjh9KPH87IOpieeeh41qHMkz+lZ32d&#10;lPZ9evb3GSd3JaSp+gSK2TiJ2TgreAVoh0Q7xJ8Nu1Bx8u77kvfdJbW9KTeeO6dfosSdJMaeIMad&#10;IMafJCScxCecxCWcxCacsEw4oUtx2+HM+Dkw0Tw2G5d0Bpd4GptwCht/Ehd/yhJsAQcmnsHHnTIN&#10;PXbQP+EX39id9nQdnJ2SMUXR1EbRwlHewkUB76VGY8iaOR9gpB+NO2MclUVKOUtJOoGLSqElZZJi&#10;ssHVSbEnLCOOYyKO01Iv+BdUJdytKemYjb//6fvAYyhwBks3WVMnbZtg6pmbxklnDZwCEGbWmkQX&#10;Q6qnhqmV5lHKFks7cmiyX+aFtJJbZa8+tczzJiHoSVtv2KkL8rZBGy3dFeyCJXEeUlh3VZsAJNbV&#10;0DH4SPQJi/jT1GMXHLMLnLPzbZLPWoamHvaJ2ukUpIF1Qhwkog6TVc2sDcmuP/tGWaeejbp6N+d1&#10;ffX8MmBw9Rw3/fYju6Tj2JBYkFF/V5TUc0dCkr/3iTwUnIiLPwFeWqXn2mblkdNOY+IyjoYmGock&#10;YSMzSHGnyXFniTFnaamXD4VkalH8pE2dEERvOZq/OIUuRfOTsnBTwtN/CMumnig1jz9tHHGMmHgC&#10;H5dJSMgmJmSbRmVYJJwxTTivbRu04WcraYy7DNlbVtD3UdmOIYVx1nIIssm9gc/MV8G7oEystfDO&#10;RhQPDXMbbQvbvQ5+P3uGRR7PzMovuFP7sWme3bEGPZ1k+RXdUsQ6ofDu8PSt8Py6AHWM34eBlgao&#10;E1RgAtQJKzAB6uAKzN9Qx/0ddf9HFZhra3wOhwk4OcJePXXj0ff2gWrGjpqEQDkTXwXLcEVctLxF&#10;hIJ5pIpljIp5JOpI8F+x7a/19zkHpGoWAYQ2jxGiTqBEeUwCyjRCwyxIz8Rb90eq+s5f1PR3aOoa&#10;wc5AV98A2ABNLXj0Q21B40sDAxAcd+zYFRER/eTx8+6u/pmZxYmp+aHhicnp+cHRibHJ2Zl5mGcL&#10;8HykYMldYHGZ3GUWbwUsl9jAYMFjKE/NLoKde1s78s7mHPrhoLY6sBWbdLQ36ehu0dQyMjDcnpJ6&#10;fHxsEkQlLnMJWuYuzkyM93fO9DXP9gO1zg11LI72sCaHOLMT3IUZ7uI8j8nmg2DLW+HxVrlwp4Dl&#10;hSXeIm9lgQu4wpuBe9FxZllcwcw+/KlF1vQS+/MWuFZzeYG3DHYG74It4N3xucWR6bmBiak+cJMj&#10;4/3jk8KVnuExsDI0OTM2uzAxvyRssQkCKNx1gMPh8Xh83gqfvwIiKZ/PB/cOz2InSHwub5nHm+Mw&#10;l5Z5nLXl6QVwKe78/Hx2djbgE4CQ0FdpaGtp6IDM0FZUV5VWQAp71IG3hDkPMAbgBAKxEHvCQ4QJ&#10;WDGwp9CoAbYBdBkZwYUVsAVsV1NTAzuDuL1//35ALFNTUxKJZGtr6+3t7efnFxwcHB0dnZKSkpWV&#10;debMmfPnz5eVlRUJ0tWrV2/evFlRUXFDkMqvFudfOl9SWlhcXAzuvKiopLOjZ3l5DXzwVd4ytMyB&#10;uAv8maHJ9trWF7erbxfcu3HuzrVT9wqOP7iQ+vR88osLaS8Ljj8rO/nmcfGHuoftY82jnImpFebU&#10;Mm+KAyC3zOauMtngea3O8qC5VQgU2WGtrjHXQCESAkydXoPqpqDAc1X6lgx1izAli1gFs2gty3DN&#10;w65fEz2dg+MDo+Li46NOpMeePZ54Lf/srbK8h7duPH9w/92rN7NTf5oKTIA6SaKfAi1AgeQjc9TG&#10;+vjlVgjqg6CCZzXGjvTdZuQ9FtRvCQ5bTMhGxpRdeOctWHsFKxsUzVqOTJUikGTINKSNPdLWQZpm&#10;+yWWKE61lbF3lbB1Xk+2XUew+pJsu8HKUfsgZRfB/UeHoKNe0cb02H3WPjom1tqmNpqm1hpm1iAI&#10;aljYqFvYqFnYqJpbq5hbK5jQ0ObWqhg7IBVzG2Uza1VzG3WMnbKJlSbGXgfnpG5mo3SYrI93MY/I&#10;CMi/FXH1XmBRpV325Z+CUgxBnKL4oAVzlyOAo6L6qxI80BZ2WjgHTQua+lGcviVNy8RKz8JO39JB&#10;y8xG5QhN3cxuM81nn1vE4bDM3e7RiKN2UodtdKwDNawY6jTG10HHAer2M+J/CEnZ6xm+1zXkoH+c&#10;eXCyz8mChOLbJa8b3o0sdLKgLjb0rGMg4sylb4nWEkRvgDqkNQOgThrvoWIdIIdxVsC6KFo4KMNt&#10;TZ30Cc76OMcdVA+zwAT37Ms2WQWU9Iuk1BxKWq7N8Uv0i+VZTz/c7Jqo40PgeXdB0IuJpfirt3/x&#10;8Nc3IxhakFTNrf6udAhOaBOq/CGCsilNG+egjXfUwtrDwtuqYWgqpmQ1UyrgjS7GUdvMQcPYTtPC&#10;RQProYhxReE8Fah+EgTPryxdJam+CmR/OTNXJMZVAeOEPEpTt7TfRHHRtrRRN6dpWdqgTWloC3t1&#10;khfSwlXiiCOK6IOg+QLayZC8VOwCJSwckXjXn6JO/BKZ9UtYxnf+CXvdwg64hR4KSMBHZwIHGV58&#10;5271u9runq5FZjt7+X73cGhxxT6PEFkT638W6sAxTOYCa2UVWOf3Q/PRBXd/9ExUMvNWwAQqE2LQ&#10;hFg5szA54xAlQDvzSCWT0P8AOaH+T1CnaR6sa+yp/g1BafN3KjpbtfSMQGwFTg5IV1NbS11DR/Nz&#10;e3cQQK2tbcvLK/r7hqan55f5EIuzPD27xFuBAORmFphzS2yAN8AzwLnZBRagGou7wuQsg/8A/wQD&#10;P3LnFuHt/e1dz+4+oOIpRrqbDfS3aGsa6ulvQytra2kb2do519c1wR2uFxcgPoc9P7O8NAOxJyHW&#10;BLQ0AS2Ory5OrCxOLS/O8JfmWPMzzPmFpfmFxQXm4iJ7aRHwkb/E5Atm/+HPcwUSrnP4ADIAZoBz&#10;gHBCFgLsAXQBgAGYCQV41j82OQB3SJgWgk0ogDdw7CybCw5kLq8B0wkgB6InuM/PTGPzgAQ/+S2B&#10;wArPabC4CNZZS8DEMVmr/BngVHmc6fk5/upKb2+vp6enMEsBikDS1NHWgEc70UapKksgZQGifvdt&#10;YB9h/oPdQEQG28FGuDgiqKgE62A3YQ0n2AFs2bZtG/BkFhYW1tbWvr6+4eHh6enpubm5AGN37959&#10;8+ZNXV3d6OjoxMTEDCitLC4CAIDQ//lbCOK4IAEkCHkghDcE8Vkgw/nAhUHgJRNwCXyMFfiQNf4K&#10;xGNDy0y4TR57YnWia7H3Y1/r867GR73v7vS9vDH87PrYy4qJ91VjdQ+nBmun5zpnVyZm1+bHeAtD&#10;S4uji6Aswufw1gDtFrhr0+zVMRZ/lMkbZ3Em2ezR+bk5HneCwx/hQr08KOt2/Q5qpKZl+L8w6mRw&#10;vigsHRTklS1cHbNLW1bgH2ZqRtn5D2sCj1+yDkoi+MYedGR8b+N7gELXM7ZGk2yVSLYogrU8wUaJ&#10;6qRqD4rznkiam5yVuzTVXZziJkZxF6V6ilp5i9n4SNj5I829URhfOTMvhAVdicBAYHwkTT2QeH8k&#10;MQBJCkCSGUgKA0FhyFEYsmR4DC15q0AElSFL8pPC0yWxXtJ4OoLkh6IypHHeChSGslWIYEI7v10B&#10;mX63PpWNQx8h6DUEnWqcPJpWJE8JFMP4iGL9vzDxVrCPR1hHSxKDpPCCqxB8kTgvNMVfDucvTwxU&#10;IAejyMEIEFJx/tI4P2mcvxTYTguVITIkcH5SRIY4zk/FKe7H1BLXq49diu5HPqrzu/48sPzlmdr+&#10;4rbpWj70kQ81rkENq9DTidVTz5vs0vN22fkrH6GKWzO+JHjBEwORfcSpvtJWASJ4DykSXYZElyZ4&#10;ygqm7JHDuWvYBR1JueR3803s9RdJFW/T733Iedt1e4BVswx9gqA3y9BTNlQysBDz5INl9iUdlwAJ&#10;c5oM3k7D2RdB9P+7ApkpWDIUqMEoapAcwU/Kki5lCSDkJ0f2l6cwUORABfAuPgCFC0BhA0QOusgT&#10;wZ5h0qRgKWroRlLgOrzvV+RAKasoSVKYOCFIAusng/dDWwWjyX7ixo4oAl2J7Icg+ErjfGVJQdLk&#10;UAlyuIxVtJx1kASBLobzkqX4iVq4KlkHmmWWOBc9CqisDqx4Sy99HHj9RfbbrrKu+YezUBMENYNM&#10;W4buDs+kP31PzbqkY+sjAThHgSdakhHMnSsDT+ELT+iKEEiaKJialQQ3SxEjMcTIn5ulmIcm9K1C&#10;0/+vm6WABOILm88DZdjZFahuaCql8OZ31j66po7aGG8Ny0AlTCjKIlLeMlEefwyFP/Y3JPtPBcNP&#10;xSwSCKwoWgDUJQChLOIVLGKVTMO0zRk6h52V95ii9PeqaG/S1jMAYVRPUGkJBBIIpiCMghUQRhMT&#10;kt+8fjc0ODo4PD6/yF5Y4k7PLfFXIeDYAMZgM8fiLnGXgY1bBHQRYk9AOLADU2DvwHagvs7upk/1&#10;oYzQr/d+Y6C/WVvLYOuWXWCpq2P0008HK27eBpDgAYgsLc5Njq8Kps5hCQS2w52wBZhhAs7wgHHk&#10;LHCASwNejTUNlsDGsblj86yJJe4Me3met7awDC3woTne2ixnZY67CjaOL3IGp+Y7BsfqOnqr61te&#10;1tY/elPz7N3Ht3XNde09nUPjw7NLYDdw4Cx3FRwCHys4cJLJG1tgj84xF/lrAq0u8lYXgTXk8OZZ&#10;cM0kWC7AP/sJxGYuclhLHPYSl81c5o3OTM0B7nFhC/jw4cMjR46A7NUV1A+DBGe0wNuh0EoSMtKK&#10;ioog+ILIK6QXXIkpSEI6gu2Ahb87P7D9xx9/BI7Nzs4uMDAwLS0tPz//wYMH7969GxwcnJqaAnkF&#10;+ASSEGDCL5vwJWAbCOC/o+7vJjjCg2/08ioECjVg5bPASx68XF6GV8AS3g2U98D3HwIujwktcflz&#10;PPbU2tI4xBqHeJPQyjSTM7qwPDmzNju5AqNujLc0vby8uLoGSMRcAs9xeZazOgnymb08A74/PP40&#10;eOgr/Fkuv3eGPbwC3fg09ot7krppgAImEWker4GN1jjsuZ/g6xScEhiVFB8ff+JY4rmM5OuXz90p&#10;vfy4svzl/Xu1L97MT/7JUCdn7qFK8le19DjESMt729XKhVvKjaxBH0dZ9xsGr75uOXe3OqP8eVLp&#10;o/C8W56lNz2uVLiXVTgX33QoKqdeKjPOzDkQm6FgT5eium0kOG0kuQLUbaR6rqd4rKd4qpCCVIhB&#10;8hgfFNZPjRqqSGTIYrzlCSCK+YFwLEf0lyMFyJICZATD/wNJ4r0l8XQpAjx/gnCmBTmB5MkAjf4g&#10;1MrhfADtDNwSTI6Vul95E/OwPv5ps3Phwy30FEmMtxw5WNE+Ts4qSpwQLIJliOHAyYPkKUEokr88&#10;gY7AeiGFU2PjwKlA9A+WJwfLERhSWD9xDF2OFCRLDpLA+4lg6F+auEsSA3S80n6MP30kOQfQzq3w&#10;HuP687RnzQl3P2Q9azlf3Z16pybwcpV9ev6vvvHAZaoaW2tjHKXsgjdSfDeQ6GLAKtH8xck+EiS6&#10;HM0fQfWTxntKYd1kgdvDuEiaAQPkoWkT+J1rpFlwhlXyRffTVyOvP89+2XriTVvCww9+Vx7ijl/a&#10;6hWmQHKSwdrK4u1kCfaAdrJ4vz8QTEGAOgQxQAbnAyAnhaWDjaDQAFCHIAF4wOPIgKIGQB0aQA7H&#10;ULWOkiMGrTfzEiMGStlEbKQGf0VifGkZIE2JkLOKlCYEAqoh4InXveUsPcASCOQ/4J8Ezh+wUIwY&#10;KoIPloRH3/aSofgjaQESWA8Eib7VN/nn2HNHEnOtzl73LHoQcuNVwoNPyY/q0540nnnXnXbnUVTp&#10;TZtjp77zCdOlucuY0MSNrRVp4EH/c1AH/gLBEhzGXIV/S54HNrprLPT89e1EuoaZh8JRL0WLUDQu&#10;FmmZIItJQmJT/wPP/hP9Z6hDm4VrmQVo/OKA2n4YobNbVXeztp4hCKYg/gqrLo2MjEB4BaYBBNwD&#10;Bw6UFJfV1TUODY0Nj07OLbIXWTywZPPWAMkA2ICLmwHWZ4kNmAdeguXvwGPxV4HAS4A9sJwYHu3v&#10;7D5/6vyRg8bqatrqajpbNu80NNgKaLd50/b4uMSenp5lHh+gbml2eoXD4gNx2UCw4/gtcfk8gDoW&#10;j7vE4y1yeQtAPP4Cb3mBD1NqEWgF7gkOs22BPTi90Dcx29Q98LGt+82npsdvaqqevb716HmlQOV3&#10;H9188PTO01eP39a+EQCvrX+ka2QSQBHgbYazApAJTgWwNy0A3hxneZ4LC64Chdtz8uYFP/IxeXwm&#10;lycUgBxA3SJwp2zWEp8DojYT3PLa6tDQ0LFjx3bs2PG59zcoVfzWPERdSxOppCAqJSEcBlOIMfAu&#10;CMHC1iJgH7ARlEU2bdq0b98+YN28vLxiYmIuXbp069at+vr6yclJkDMgJoNvFICZ8Nv1ewLbwUaw&#10;w+fX/yGBd4XxHMDgr/nHW2RCy2uAYavAp7M4gvUViCuoy/gbgbf4qwB1HIi1CjEFfanmIP4MtDwD&#10;rcwA/8+CZueg+VmIOQtxZ8Ebqyuz4KnBs7mzAermuGszPFhzwufIYzNXeCwIGljgj0HQ8z6uBSNb&#10;6TD9Xxh1SGqQFMYDTQtUwHqqE7zNo09HXHlSUNt7u2P6/RwETB5Q4yo8LuVHsA5BTXNQwwxUMwY9&#10;7eHcapzJe9mTcOWt9+nbhjh/bQsfLYyfHjFUnxKhSQhVswxUxQZL4OHZSkVh6gTJUCPE8EFfmPls&#10;xAWKEIJEiMEipBARMqyN5JANpOANpCAxSqA4NUiCFixpFSJlFSpBDQYBTgTvL2sdJkEKFMWBwAri&#10;bACQDCUYZROJpviqWweiaQxpLF0M4y1JCBQnBq/HMkRJYSKEUElalIx1jCQlXIoSJg2ugvGVpEaL&#10;kSI2EkJFiaESlEhpq2hpq0gpargkBdiUYHFSoDQtBGkbIWsVIkbw2whoQfKWxnnI4j3FTZ1kMe6a&#10;NiHaNqH69pGGDtEa1CBFnA/Kko609Ja18EJi6QpwJZufpBX4FAESVIY4hSFODpCiBUmQGWIEf1G8&#10;nzgxQJYWKm8TKUcLE8cHbDD3RpjYquLdtGm+amQvlKUz0tJFieSlahOgZOUnS/QUxbiI4z2QNgwl&#10;p3BZG8YGnIcYIfjvSpwIT44DPrsogBAhCKxLkkOBxKjhIuRQkNWi+CCAfylCiCwxFAhJCVewipLA&#10;Mb4yo0uQgqRoYaJkeGDujcQwGdsE2f+HvfeAs6LI2rjf73vDKqigIKCIIgiGddXddd2gbjDsGsnR&#10;vGtWcs6iiIKIARUVJOecc5oZJs8wgck55zxzc+rvX30uzfXOSBLD7nef36Gprq6uOnWq6jx1evre&#10;+9zbzA02Cq37j7ly8LjO/5zRdhBMNvKKQePbDJ2s2ho67Ypn32711IxLB41pNWDUVc9Obv/s5MsH&#10;jbm0z7D/eezlXzz+SrtBozoNHdv56fHXEJT3H3bNwJHdnp14y0vTr39ueOdn3rx68Ktt+r/cZuDr&#10;Vz01qu1TDOjIywePUb+4pP+m65UDR7MTaq9kVNtB6sMGrQaPaaVTXesh49sNHtllwGmqY3/LIvC4&#10;HOp/9r/nCcMrsZrwROyM66zm6PTsyfMXPvrKxG6P/LPL48O79J/etvc7lzwx+/J+867pPe2UTNdF&#10;/bLPKTnNcIZc2+stpFPvmepj47p07D3z2t7Tru818aYnRtzwl6fa3/7Xq2+6q+vNt+NYiRUI41j5&#10;MJy874CfxTX379//6JGg+JPJhSVlVbUNkFyDmaBNicmhf42yxDfqs2vq/X79K5XttSb1GW39kqO6&#10;0YzUW+y1tfU5OXk7duwaMvjp6zrf0PWG7njvnj1uvf76G6/rfP3DD/9j1apVRCQNDQ1Yg0iuVn2s&#10;W0mNxV1lVmRT3mQta7JUmK0VFmuVzVZtt1c77NVOjrYqh63OqVXbPKWNttzKhtTC8rjMgsjkrLDE&#10;9L0hkXuClewNiToQFnMkKiH4RHJoQlr4yYywhDTSx6ITj0TFH46M59LRqIQTGfmJOcVpRZV5VQ0l&#10;DbYqi7sWwnNqJWZnidlVZnFVWJ1VNmc1XbMSRNpqrbZaGwI72qut9kqLvdyspAryI1632gsrqjZu&#10;3dFvwCC2DvDWTTd2g+pu6dnj5h7de8Bo3bp06Hhlq9b/e8UVV3Ts2BHPq4roYBRuv/32O++886GH&#10;HnrxxRfffvvtJUuWHDlyJC8vj+AWDy4gSpNATaaT5HDqy1stQqc2D+W959/Gt9mRyt3K4XuY6B5u&#10;YO7a9N9cZJdW59Zq3eqUfKWE2vlBfpCDQ7PbNLVAHOrocqodocPtMTFjmpj/7FqarOwhHDVWZ7XF&#10;QXReazI3WczlVZUWl7vC5Ch1aME59YPGz7v+0Tev7jO7Xa9ZN/SbecM/hv9h4JgXJ84bN2MuO6QF&#10;8+Z+NX/OlmVf71634siOzcf374kNCW6oqPwZUV3HZ6e0fvK1TkPGXMO2/bF/de//+l3Pjv77iLef&#10;e/fLyct2vLV2/9vrDy04nPBFcMq8AyfmH074aveJBVsj3lt1eMIX216bs2rQ5M/v/9dbt/QeftuA&#10;sd16jVB+4clR1z4xssNjIzr3Httt8LQ2g6dcOXRa6wETWvUff8XgKTjcSweMb//C2+or+XHEQ6e0&#10;fmpKq6emXPrUlEuGTr5k6CRIrtVTEy4dAlepnx3HtSH4OHiu9aBxVwyZAFVAcpcNHHv5oHFXPTW5&#10;yzNj2/Z+tdXjLxEj0pcrn5qMo790oPLFlw6eesXTb7UeMvV/+owh80oawncPmQ7VXTpoClTHsdVg&#10;/adwFEOMh+raPAU9TLhkwOhf9B/ZatCYK4aOv6zfa1cPHdXp6TEdhoxq1+/Ndn3e7NR/xDX9R3To&#10;PazzgNGdB46B6q7uN+KawWORdv1H/lfv19o8N+mKZye2HoprHnP5U+OvfG7y/0HDg8ZePmT85YPH&#10;Q9Wt+o++HM6guSETuw0dfk2flzr2eemGocO7Pk3I9dqVfV5uPxByfaPjM6M7PjcOR/+Lvq/+ot/r&#10;rQcPv3zo6MvUk8MWBPqB8DAvR5j7ymdmXD5kyi/6jfu/QRP/Z8C4/+0/DvK76ukZ7Z+e0WbAxEuf&#10;HNWq95grB026cshkzNL26Sn/23/0/9t3ZJvnp/0/fcdfMnjqJQNVbe2emdYW+u87os3AMVc/Peny&#10;/qOuGDSuLcM0YPwvsPBTb10yZFrbZyZdOmBUq0GjL+03os3gsR2fn9Ju6LirhxJcjmrT5432A4Zf&#10;O2TMtYNHXf/U2C5DRrd94uX2A17sMPjljk+9AdVd2vvFdk+P7vDCpEv7D/+pqA7IOmQRkrC6HLgW&#10;YruQ1LzxC1b9evCorr1G3TDwrav6zGrde067wZ9cNKrrPak7i+X+IVfd9meortstd+BS5eHYlVde&#10;ibclqsDb4guIIV5++eXw8MiYEwl5hSXqO7QazER1NpdmcXj071MWbnNAbLXeD7SR4+QSIrSnf/Oy&#10;xeRwNzWZs7Nzw8Ii3nxzBDHkrbfefnPP27p369n52uuvvLJ9u3ZXv/HGG8HBweXl5Vimpqam2uyq&#10;Mbuhujq79yu7dGH776xxOGudHB2VNmuZuamooS6/riYlvywhuygqJTvkRPLhyDhYbX+okmMxiRBe&#10;fFZhZml1QY2ppN5a0mAtrrdCYJVmV2GtKaO4ihujU3MgPyhQZ8TYo9GJ4YnpcZn5qQXl2eW1eVWN&#10;pRZXmdVdYXNX2d3Vdhdq1NocMBxUV2ez19kddQ5XndNdi4YOJUX1jTBBXkXV0bCI0RMm97hZfeOl&#10;L9Xd0hOq6wbVXd2h7aWt/ke+GKxTp04MRPfu3X/zm9889thjzzzzzOzZs9etW5eUlITvFhpjwsj8&#10;8QNu2eAtiomLl1NwhruMhMxGEgbPqb9IWiweD/XZHU4rFVOamW+BsFQEp9iOIwLVwX+sAze7Nof+&#10;5PNbVGfXE96nnYoIqcflbMJ0FsyoYmj9dSG7U/MUlhZDdXUOrcCs7U8uGzBubo8+Y35GVJebfRKq&#10;Sz8ZlZUUW5SVUlGQC9UVFZZlFVWlV9k2x+bc86+J7R57sT0u4/m3fjFgXKuhY1oNHXXZEPUroFcO&#10;Gt5+4JsdBrzeqf9r1w16o8vgN68fOqzr0yO6Pjf6xn+O7fbi+O4vTew6dGTXISOvHzLiusEjrh00&#10;ouPAEerBoHpHHK80Bld1udAS8Zn+W6kQkhKY9ZSc+q0WJa2V8/ITvPm35HL9F2K9v62K6M85vQ+7&#10;Bo3uOOB1pAOhz8Bh7QYOv0o9+aQATtP7a7GnRP2GKtJ68GRE/3nViYj8euoV6qPKY9qo35vl9hFt&#10;1cO04VcOGobov3rqbVH/ydkx6vmnknFXDRjfduD4NurX6dRPtrYerORK/fmbiP56BUIx9bujbQaq&#10;3yBtM3BSm4GTkSt0af3UG7q82Xrom5cNHXbZkOGXD8G5Mxw0OqatXsmVA8frP1iqxGvPc5ZWxGpD&#10;JsAQDIriV7hKnhDSEdUd9SO6yJXqcbF6aEwZ41dn5ddf9VdFvKLbHEOJeRVzU62I15K6tcXU6nb9&#10;h2R1u3nlsqHDWysZ2XroqNZDxhD1ym5GatCpTsqrn3tFOj4z7rIBb/5v32HsPC4fSrQKiY68cfDr&#10;T054p0jfzKo167JbTY1Qndvm/+DorMDzeFhGbo/mxguYEY/L7HJbay1NR+JSxn285HdDR3d+5PXO&#10;fadeM+j9q3q/TYTXqdekjk9O7Nx32rV9pqpvV+k19YYBs05xnkF13jdWOvV+u2PvtzucEngOgryu&#10;16RuvcZ2f+SV6/7Yp/2tf+xw06+63XzbLbf0vKmH+t6v1q1byxMz4g/iPEKKmbPeiYqNS07LKCwt&#10;r24wqUeUZrsS/ftHzkuaiMYqKiIjI+fOnUv9uJibb74ZigWXXHIJMc2f/njf2DETtm3dmZNdUFdr&#10;KrYo4i82a+V2/VOkFg+JMpu7xq1VOT2lVlteXV1KSXFMZnpwYtzhmKidR8N2B0XAbbBUxMkMuC2t&#10;qCKrrLbK6mlRoLoaO4Ggpn9PiqusyVHaaCcoJJ5LzC6C9gjy4LyD4SeokOAvMqswJrfkZHFlZmVd&#10;Yb2p3GytsTtqHa5ap6vBoxU2mIsJ++xaERVqWpFTyzZpaXWuraEJL014+5bfP9Cx++033Hxnz9vu&#10;6tbjVmiuh/oIwY3du9/Qrft1Xa7v0LFTWyxw2WXqMSYu96mnnpo/f/7+/fvj4+MlRAM4a8Nfk+md&#10;Rt8bUm1z0IDZaTe7HXCYSfNUOKwVbked/gUdlZr6S1O+puV41GelkGyP+shypYctoEYZxotQr4kQ&#10;TpEF60Q9CNUFqtOF7rhsbg986KGM1aO+J6/J5mg0m+T1GfpYy86JnV96WZ83ptzeb3iP5z5q98S0&#10;ax4f3+3RYfc/Nf6Fse+Nmjz7/ffnffrBB1/Nn7t52aJd61Ye3rE55MCemOPH6qoqfgKqK6hoSCk3&#10;rwlLveOpkR17vXYFW/inp142lLiqZarr2PdlpFO/lzv1f6XjwNc6Dnq9w5A3Og55s8tAZFjngW9e&#10;O3BYJ/WL3sPUL3QPUO/OBaguQHVibTH1RaG6NgOGXT4Qs4xt8xTR6sTWFOg/rHPfF3tNfKdEfzGa&#10;laue59itUJ3nwqiO1aSojj2vTnVuRXU4l/xG26aw5OffWXTLwAlwW4f+7yLX9YPhpiBd+k3v0n8G&#10;8VnHJ6YgF0B13f7xcuc/9IbqOt50B1R38y09brqpG4sfyuFI8EFgJ4HF3A/nRZ+IS07PLCyrqGkw&#10;NXw/qquurj5x4sTHH3/8y1/+EiqF6m644QbiSKJJopnu3Xr88pd39Ok94KOPFhw6eCzoZG5ySWNq&#10;WVOpVec8k7uwyZFfb0ksKInNzgtNTjkcG7s/InxfeOj+yLCDUeFwW2JOcWphOfRWUNMEaUFgfvTm&#10;K7X2U1Rn9VTqbFducpabHEhJg434L7O05mRuSXRq9vH4lGPRibvCT+yJjN8fnXA0LiksKS02I+tk&#10;Tl5yfmFhbX2FxV7UZKlya+VOLa3afLKiKTSrbFNowoKN+16dPvdPTwy+7pf3XN31ts7d5ReReupP&#10;i7uxw/jl7bfcfEu367t26ngNNrjy17/+9auvvrps2bK4uDhsJSGaUJ3Qj4DTH4fq7OrDo2pqWvRf&#10;EobDStzOPLstpbEpqrzqaG7x7pScLfGZ2xJz96QVH0kqjsqpzah1lTlVScoTA6pHmorhPCr1bapT&#10;OzwV/akrpGA7i9NtsdugqIaGBvpY2dDEtiY8u3LImHdu7z/8qiemte81o8fgt2/uNfq+oeNemvjB&#10;uOlzZ78752dEdYWVjUllTatDU24b+OaNQ8dc1nsY3vmyp6f84qkxv3hq9CVPjW41dHTrIaMuHzLy&#10;isEjob22g4cjbQbj64ddNvjN1oPfbDXkjVaD37h80IjLB428bNCIywaNbD1YSavBoy4dPEr/7ZUx&#10;l6ifX1Hyf+pHWJTgPc9LaNpX2iKD4GAlVyEDlYgTFLl6wOtKBr6BwNNIO8V5Qnsi3rtEdPLA13td&#10;MO4br6oLtQ3Xb6QGqkJeRy4bMgY/q36cT3+8plOFl8DaKEqYcNlgQg3F65fqcnX/MUh7r4xt7329&#10;YhwCNfqI4q0rB0z472dHIP/zzMj/fWbk/z09Sh8I1SK00Wbg+CsHjG/Xf0L7/hOv7jepQ18lwknn&#10;LpcPHoXo3ClErjL1zqr+tkfU+ybDDDl147eM5i/qqipDSeG2cxfFcIrkmGyQnNoVYcDLByEYE5Ni&#10;YfgV6lUbL6R139eUPk9PbDMUU7NVGn/14FHX93/lyfFvl+lRndWp9qwqNGMlq7+1nSdOR3VOzSUu&#10;xeRxm6iLlV9mdW0NS3zpnS/u6D/ixkdfvanfuKufGNPxyXFIhyfGX9N7EsxHeNfxSahuektU987V&#10;fbzSoc/bHfrM7NR7+rW9p9zQa6z6KYOHn7/unsc63nrPNT1uV1/pfHP37jd17dChw//+7/9COSx+&#10;oq4eN/f84333fvH1V9Fx8ckZWUXllTX6n9yQOhH1V5bzkHqLtaahLikt9cuvv7rrrrugOnn5gnbb&#10;tGnDsct1XTt26tK1+21//ts/+g1+/uUp709fsGze8s1bgmPD0guPJmQeS8w4lpC6LyJ2b2jU7pCw&#10;vcdDD0dGhScmJmRlpRUUlNSZyhssVWZHnf4GZqNLvaVCosbqalHUa5Y2dy1iZFqc1RYnOfIOJ0dq&#10;K6ppzCqpTM0viUjLDU3OCk5IPhoTfyQyGjkaFX0smiDyRGhyZlBS1vHMkm3R6XPXH5i6eMvr81c9&#10;Memze/41/aYnX+364DOd/9S33a/+1uam37Xrdtc1N915Q4/bb7pFfcAOZ3tD12v+9MdfDxr45Ecf&#10;fbRly5a0tDS8s3eGKB/7rZBOIDneEt8b3kqbweV2MC9NHmely6V+ZkTTEmyubbnFC0JjZu48OH7t&#10;1knrd0xbt33Sig3TVmycvXHnmLW7xm3ZP/NQ6BeJaVsra0P173si8uNGmA+yhPl0cTVpzkYV73FG&#10;TxUVwnaKCtWLLy7NafOoSNJdV1dX79BicspeGD+z+9+HXtdvUuc+E7r1Gd35r0//of9rw6d/OOWd&#10;eTOmz1zwwQcLP/pg4/LFO9avPLBr89GDe8LDjlVXl/8EVJdTUpNaadkUnfXLwcN6PjexTf9Rlw+a&#10;9H+Dxn8X1bUbOuqqoSOvHDqy7dARVwwdfjkBx9BhrZEByPDWA4e3HjSitWI73NaoVkOUgw5QXYDq&#10;zirnS3VtBw5rP3RMm6HjL+0/6pL+o4jtrn1mfPchbz4xbiZRHZtWi/rjmk516jvJ1bo4P7CUlEB1&#10;Ls1NaGjR3CbE6bKY3OrDdiUubWNk1tAZX9/ef0y3PmM69Rp/Xb/J1/aZ1P6xMe0fG6vCu/4zOvfR&#10;/253XlT35MiuDzxzzd3/gOo69/wVVNejp3qS1r59e6E6ibd63nrLXx58YPnqVTEJiamZ2cUVVbXq&#10;fTn982r6R7P9mOzsor6RpDErL3f5qpW/+93viOf0h3jdIblLL720bdu2N3W/+dbb7rxZPeL7ZcfO&#10;3a//7V9+/XC/Bwa/OHHewlV7gzceCd8VdmJfZFxQfEpoUlpMRnZyQVFOZWVJQ0OV1VJrt1ea7DCT&#10;4iqrS31OQKjL7PDSWDNRJKeLcJ5X9M8Y+IpkIuV2rdjszKttTC+tSMrNj8vIiklNi05O3R8acSg6&#10;YfvxmDWHIyZ/vvKvz4/6Td8Xb+v1UpdHX7rukRe7PfbSbb1eue3RF268t3fnu/7W5Zd/uvH2e7rc&#10;9MvruqpPdNx516/69H18/ofvBgftxzUbbyrZ7XaLxSKnOFvhHrkkaa83bglS4GJAvUZi0Vzy0DKh&#10;wbQqJn7Sui0vLfzmpYVLRixbN2vnoS+PxyyLTFgeFrc0NHbmrqARa3c8/eWyp79cMn7HniUZGWE2&#10;W3ZLVNf4HVTn7ZJ6pZk8N0TV5NESi6rfnPnhjQ8N7tJv0rV9JnTvO/bGh1/408A3Xps8Z+KM9996&#10;6+2fEdVlFlZm1Tl3niy665nR1w0YfuWA0Vc8PfX/1GsaYxAcOq78lDdXcvmAUchlA0ciitUGj2il&#10;3g4YcVWfse2QvmPbs8NF+o/rMGBcxwEkRndQMkqXkYb40pghXn+q/sInNHNa5EGliN/jSp2ZlBhP&#10;w5ArBo9Rzx69zxhH6ZXrvniQQXXDVdorI9oNGINcZci3apPHdKfU00Ueq142RD16FeMIWbZVj9qU&#10;X6b1ywYrG+qPgoU+DTn96M+3Tl859RBPjopT9dhFiEGxKYRnPAJV0syYZxahOkP057H6I1mvxUa3&#10;/bZJdRsq0R/nqjLfGhE9h0tGMX3HcMomullk/iDCbeo5qh6NibQZLIrRkPfxrN47Q7gR3dTj9CuG&#10;DEfaDxnZfsho9W5nv1Gt+o9uM2RCh8Gjr+/38tCZ8wv175VWO1B4jlVksX0PqlO+Sa1tj93tsSEO&#10;p9nkMJs9TrxDicmxPSRm+Ftz7+33zy4DJt04eHrXwQRzk4jtOvWaeE3vyZ16EdXpL6p4qU6RnC6z&#10;2vd5V5dZVyuqe+ua3lOv6z3xxidH93jyzRv+MrjTXX/rdOtvu9xye/eePXrcdEP3bl2guv/7v/9j&#10;8V9/Y9eb4L9bb37g7w+v3bQhNvFkanZOcWV1rdnacOoD2nVW/Y2M85Eas6XWbM4tLly7ccMf//jH&#10;G7p2kS8rbndlm9aXtqL1bjf2vL5rz8433Ny1x69uuPnXHX75u+5/fPCPvYbM/GzJsZOZcXllaaU1&#10;GWW1+TVNJXXmyiZbndXZaHPpn22wqk876B8YrzXbakzf+raUM4v+yQEljXaXSJPDzSn3GvVIMcWC&#10;dsjPWWux1TSZqhoay+saSmsbcitqc2utCaVNh9PKp32z886BI2/8x79u7D2yff/pHQe9fU3/aR2f&#10;GHPNI8O6PvJqtwefu/FPfTvf+deru93Z9bZf9x4weP4nH4eGHausKsLp45ElhuMI1KzQQY6RFojX&#10;9p40A1cvCjS3TX0liv7iSZFH25SU/8aSrX+bMr/XB0sn7o5Ym1sX3KAl2tX3frAnyzHbwy3ausLa&#10;yfuDn/x44UNzPnxty9Z1hUVpXNVftoLT2BgiLBWd6myap0nzmNTHFFhKuujaQ3o29ZzD43Q4rZQv&#10;brJ9vXnXoPGzru/95nVPvn7n0NG/G/jaQ8+88c9Rk0dPnD5nzpxP58354uO561Yu3rZh5e49Ww4d&#10;3hMcEVRe+1M8wMwurs5pcB/IqPzH2DntH3+pTb9RbZ6e2mrwxO+iusv6j1QyQFHdZYNGXjZkZOuh&#10;Iy8bOrJd33HtEZ3nOug8F6C6ANV5baKbReYPclGo7sqBw9sOGA7VtR064Yoh41sNGN2275td+r40&#10;bdU2oToF/aUyj8X+fahOT6s/z3s0G+JyEyQS4rnKmyx1Hq3KrW0Pif3npPdvGDj5mj7jOz5JPDfx&#10;un5Tru0Dz03q1GvyeVPdE290uX9Ahzv+AtXdcOuvoLqbunfpfuN17dq1g+o6d+58Q7cbVebNPR/8&#10;x983bN1y4mRSek5uSVWN+vyAXbGCkIQfk51Vqs3mGpMpr6Row5bN9913X1ed6m7u0a39VW0vb9X6&#10;6quv7nZjj+tu6HHtDT1v7HnHjbfe3emOP9x8/z/+/vTLi7fuy29yVjq1SodWYXHXOdULmSrYsjpr&#10;zfY6k7WuyQLVyZehKIqC+XSeE94SbVsW22mqM0S+RUzRpH6VeJTaqk2WCj1qrNVpr8nuaLST0Inf&#10;qf5wW6Fp2VZt4b7Y+/41recTr948cHynwW8jHfpMvvrRkV2eGHlLn5E3P/LiDX/s3f2eR/78xJCR&#10;k2du372vrJL7iG8YdO+E8gWER3jnJR4fNM/xhe7PzwNSW3NoLptmaaQAVJdr174JTRj8weK7Xp/6&#10;xJxvPorOOaF/LT4CS9dq6m2ULE0LU1+pkd3v80V3jp34+CeffJGQmORPdR74k5CukZDOY9KpTr2Z&#10;IlGd6pP86Vp/Y9PlVk/ysUtKWe36iNSn5q27++W3uz/5crcHBv1l0MuvjJs+furMnxfV5bIXq7aH&#10;lVgmrzl449Ax7QaNazVo4uVPTTn14sDYq9Tndsch7QaM98pAJVcNGqc+5T1k7FVDxlw5dKz6TNWg&#10;SZcpmai+i0S5Y3mFAeeF79Y5ZtCwqwa92W7QG4j+xocuyved9oP6LaddJAqItNafB4pcdkr0B1y0&#10;5ZU26hUPr/xiyFTkkiGTLx0ySb1/oR6IwdkwkPLIzcV4hHgl4uNkVW165dKWCE23GiKfecBZq17o&#10;j9eEzxSB0WV89xXq10TVtxLrot7xYWcgQv7l6k0TZJgub14x5A1dXhe5ut94Jf3Ht+8/vl1/XbGB&#10;49oM1ElCf2eH1i/Vf6RURHYk5y5sYoRHW+lCVUqGjFefolOfI0TUaF4+aLKIvC6EYMnWehl5MCui&#10;bvEaWZWhfoMjEd0s6lUUITx9xFUvhOrk7ZX2A0e0H4CMbD9glPcZb/9x7RB97gnVXTFY2U3sCdVd&#10;0feNyweNbf/slDZDxl/Sd2Tnp8f/afjMzSfzyvTXUoDTZmExqI3p96E6fU2xFFnzLs3pUK+lETC6&#10;ahrrLS4HLqCspmrPwUOPzlx12z9nX/Xo8KufGN1lwBTY7prekzr3PfXxAz+qe3JWu77vKjlFddf2&#10;nnJdrwndnhzZ84nXrru379W333vNrb/peptOdd2u635j57Zt2/73//7vNdcpquvW86buN/d86NF/&#10;bN6xPS45OT03r7S6tk59RZb6Akn8e528Z38+UmUmFGvMLspfv2XT/X++t+uNUF3Xm3vceE3H9q0v&#10;ubRNmzbduvW8+bZf97jtt1173NXuupuv7PGrm/7418eff2X13qOlVk+FTStTb45ANp5ai6vW5Khr&#10;sjU02QmBrRaX3eaWL3FWov9eAdKIwvKdzucip37foLK2vrqhsd5sabLZ1cfD9a+KVrWpDxESRNob&#10;SZtNDWaT+tkEs63S5CizaoU2Lc+lLQvJ/svrc2547I3OT477Rb/3kMv7z7564KzO/d/q2nfirf3G&#10;3j1g1AuTP164bn9CTlmjXT27YxLBcyZLjeGLFc34wO9U0GKmQCo5d1BVi9BMDeqnxmxO+KbApm1N&#10;qRyx6uiDby3u/dHGqQdTtxQ5wxu0pCatxK6ZPer5ZLFNiypzfXnoxPNzv+o19f3Ry9bvTM3nqpUZ&#10;THAIZamHmOzlnMxx9cdpldUEg9CW+ni6PN7wvqXlULGdpiY/NzVpWr5b21/qnLn1+JPj3rv9sSF/&#10;Hfj8sMlvTX7r7Vlvv/XpvPc//3ju2pWLN29UVLf/6N6jUUEl9T8F1WUVVSWVNSU2aBuSK/84+oNr&#10;n5v6P31HXzZk8pmp7ir1+h9UNEb28lcMGiVU13rgxMsGTrhs4PjLB467fODYK1Q0EKC6ANVdfKq7&#10;esioK/q+eRn1Pz2p9YAxUN2vhr//wmdr4y3qbfJal1oCNnOTojo81gW9luJLdcCtU53VaXFoDp3t&#10;1FbX7nGZHOpb+T+JqBj44fYbh0zr1Gvs9QOI6iZ1fHLChVFd5z/1affLP0F1N952B1QHz3Xreu3l&#10;l1/+X//z39foUR1Ud9MtPR9+7JGtu3bGJadk5OWX1tTWwQdEThdMdSZzeUN9RkHu+s2b/vzne2+E&#10;6rrfANV16tAOqqP16zp3ve6Gnl26/bJrz19fB9vdctetf/57v1dGbDwcWm7Xym1alV25xmqLq87i&#10;arC6TVa32eqymJ2mJntTozIRhOTLT/J7BafJ7Nsiv/Wj5Ns/4sO9VCKn6ucOdCEtDzbVl4E1muoa&#10;G+qbGhWnWp2EmKUWLdesFXi0DbGlj479rEefUV36TGg96INLB8xpO2hOx8Gzr3xs/NV/H3bvi7Pf&#10;mLfuYFJFQaN6KgiFmB02j3rZHrduI4bzzoNvQxFAM7SYKdD9+XmAqlqEZjcrcSnlmPAnTNqXsWWv&#10;rjz6yHuren244dWlez49HHcstzLfpHY/aj5oWkiBZc6WYy99tGTs8s2rT2YlW1XAd0aqQxTVqRdS&#10;vFRHB/SoDtEcVre73qWorlKPIGPt2vr4gtff/6L3yyNfGTNp3OSpF4nqunTt2OGaO+64Kz0tUyyo&#10;W1JB0voDZafJ1JCRkZqdk5mdeSIn/URWSgxUV5CeXJmfV11UWpZfUl5Wk1dUlVfZlFpWv3R/UJ9R&#10;k29+tG+3Jwa0f35i26fHXzZoVCv1rHJ0m8Hjrhwysd2QSW36j287YOJVAya3GzClXX9k6tUDpnUY&#10;NOPqweMQ9fWVg9SXLrZT76zLY0BJ+Es7VewiiF+1FyxXD25Z5J375qK+q/NiiNjt3MXvdh8ZfZ7i&#10;d/tZxe/2s4rf7WeR1k+PvXTImF8MGoVcOniMejI8dPwVQyZc2m/UZf3HqDdxBk1UMnDilQMmtO0/&#10;4Yr+w1v3e7XTkGE9nhnWtfdTdwx4euLnX8bk5TZqLpvH5fA43G7vEhLI0vj+UMuxJbCxXR2Z8/TM&#10;hTf3efOav7/Spc+4GwbO6Dzg7Y793m7fa8bVvWZc2/fta3tN7/joxC5PTO4xYGZnYr5Tcl3viV16&#10;je/aa0yPJ968+dGXrv3tPzrdes8Nt9zRvXv327pdd0fXq3t2uvwXv/hFq8tat+twdc9bb7nuhuuJ&#10;6h5+7NGN27eeSEqC6srr6hvUT3i76rwvpDhqbOcnoLS0tKCgYMuWLffee6+8k3LLLbd06tTpsssu&#10;a9WqVceOHcm5Sf/mfnD9rb/qedfdr42ZEJWcXmtzV5ps9Q5PldleY3N9h/i3eHGl0uGotDtrbO46&#10;i7vR7G4yuc0mu1lFkKZah6XYYi3XtOCCpudmLbvxkRFdHh/bdfBb1/SZ1KXXmJ69h//yyZcfeXH8&#10;gjU7csprYTh9uqhv01IfKlMPrhEI4TwhN7HRUp8Wx5HrOyMotFGXGk0rcmk5Vi3T7EiqqYkuqogt&#10;qE8qN6fV2DIbtGL9AwEUg4vq9bvMbo9deXWz09LgbLTrf0JzeNwWp8OqPv6tNWiegqamxPKqVUFh&#10;M1dvfm7O54PeW/jK4q0zD51ckmXeRYTn1E6YtRNObU+ROai4rtLtcVkr1H2ues1pbtBbg9nUX/8c&#10;ZiXnCajPqbmtbntKZsqyVcumTZs0ZeqEefPe+/CD2YsWfrpm+eKNq5YG7d91/MDusEN7bbXn9VrK&#10;RaK6gvzS7Pzy3PKGvAZHVFHV57uPDJ0661dDnv9/nni51cAR7Z6d2P65yUQtl/Yd2arvyMv7j728&#10;39g2/ca37Tehbd+JbfpMaNN7YpteE9ty7DvCK/1GtkX6I6Ou7D/qdP7PW9r2b1na9Bv2HTLyoghW&#10;Oi/xu91Hhp+n+N1+VvG7/azid/tZpNXQMZcMGf2LwaMuUVSn3sPUo8NxVw6deOXQSVcNmQTPtRkw&#10;nrmnpl//CV1enN7+qZGtH3/+ykeG3P3iiPGLVx7JzMGBnKI61s+PSnV4UrbJK8KyBr21qGf/MV16&#10;j72u35T2T07pPGj2tQPe7Tzg3esHzL6+39udn5x63WMTuzw+8QxUd81v/9HxFn+qu+SSS1pddtlV&#10;V7fvccvNQnV/h+q2bblYVIfTKSkpyc/P37Rp05/+9CehtJ49e34X1XW5+fZbf/v7UVPfisvIgeRq&#10;iJ+cWrUVsvFjOEP8W7y48t1UZ66xm4utiuoiSm2vf7SxZ69x1z8xvt1jYzops4/p/uSbT458f8Wh&#10;EwUm9UPHF43quANxqa+4dFEZE5CwUCKlIqspujBvT1ziuqCoZQdCFu05/PXOvV9vPbJ8T8jqg8Gr&#10;Dh5fcyRlb1x9cqX6IxtUh05SG9Glx97oajKozupy2PRPwEFNTP5Chyu5wRJaVr8hKffd3aHPf7G+&#10;19zlT3+9e8z2mHVx6Xtzy09qWoKmpbsUk9qaSjz2qotFdVaPCgZhO4fmKKsqPR4a9MXCT8dPGPX+&#10;7JlfLpi/YfWyzWuWH9y5JfTQ3pjgw43lRT8g1WVlnshOj81Mic5MiilIT6osyK0uKirPL6oqrSot&#10;qc4urEjnWGdJqKhffTRs1IKvf/vK1B5PjerU68UOT77UZdDwrk+PvWbwyDZ9Xm+vf01w26Hj2jw1&#10;/vKnJrR+asKlQ8dfMoT0REOuOAe5bOiEiyJ+1V64PD2hZXlqfIvi29/vI1c8Pem8xO92H0Gl8xK/&#10;288qfrefVfxuP4tcov/Cqv5MePxlxHNDJ7QZqr5l+4oBY64cOK7doPHtB45vP2Bs+/5jOwwc32nQ&#10;hI69X7mh/0u3PvXmo2Peenfd9oiicnbAFiXwHCvA6fawlxacfgj5/aGWY0sw6d/LVGZyrtoX9tT4&#10;uXf1G9btiWFdeo3r9OSkDn1mXt33nat6v3NVn1lX93vv6v7vte/z7tVk9nlLpEOfGZ36TIXzYLsb&#10;H329/W+fuOrWe6+95e4uN+k/ytqtS9dr2l966aXybR033dyzS9cbbrrl5ocfe2T9lk1+VFevv+h4&#10;AW9g4neKiopyc3NxNH/84x+J6uAzWofhfKlO8klc1+PWO/9w38y589Pyi9Un5BwepM7mqlXfhd+S&#10;NGvx4kqVHXHUWN31OtWZm7xU12S1VFubSq0WQpiEGvfUpfvuGjjlxsdHdn1yJMH3bf1H9Rs3/7Ot&#10;wSUO5eibnBCKTBlhOEVy6gHeBWyV8MEu9Y2Xdrv+Rz/IzqG56xxN2VUZB2IPf7F5+5zlOz9YdfCz&#10;LaErD53cHpm8PSJhY3DkyoOHF27bPHvZurcXHVq4LXlntCO7QT0iVM9Q9eeHKnKy2NRvxilFcfK6&#10;n/fQgnw+gF7Aj3k2LbbSuiU+f+62kGFfbHp+7tLXP18xZe2upUnlB2vVJ+ooY7XXOmx16nN0LhM8&#10;RyPwG+1oDpOS8wRETP+sLqeLJcJ202aC7T5dMP+DOe8u+GjuhtXLt61ftWfrhtDD+xIij1cX5f40&#10;VFdZUZdTXJmQXXyypDqj0R5fUb8nLWfGjvCnPl5918tTO/V5pVPf17oMGQnVXdn3DQKay/oPbz1g&#10;RKtBbL3V74TBc78YPO6yIRMuGzK+9WD1vZSXDhp7ycAx6hsjB4xupd5zaUEoc1HEr9oLF/Vtiuch&#10;lw68ONJKdeE8xO/20zJo9PmJ3+1nFb/bzyp+t59N/mfAyP8dOPoXg8Zcggwcrb4Ce8CYyweObTNw&#10;7FWDxkN1Vw0Y27bPqLa9R7brN6bjgPFdBg7704i3hi3Zsi4h56TZU6rvahvY57KvZNUonlMuAPj+&#10;ve37Q+psDrPTrb62362lVzu+3hPZe/S8nn1G3dBnQofHJ3Tsq6juisenX/bY9HZ93u00aO41g+Z+&#10;J9U98lq73z5+5S33XuNLdde2b926NZRz5ZVXdu/ZA6ojtnvwH39ftX7dxaI6k8lUWFiYnZ29du3a&#10;3//+98RzNA2lwXA0DdEaVMcRdLqxx+/+/MCCxctyy6ogOdgOnquzuf0ZzpBmLV5c+S6qM9ttVZbG&#10;crutzKOlNmkfbou85+mZNzwy7JaBEzs89NJjYz9ZE5GXblKuH++OnheN6tTfcr2/ZqDu9hBFORqL&#10;6yK2H9s0b9nSiR/tnr8mfXtUbUSBM6NBk+mbY7ImVtRE5CduDN307tKvxn64aNInGYcSHEXqjUjN&#10;7PTY0cdlV19ioCgJoBh+nlbgGLLY6hGflTq0Arv6sF2JpqV5tG3ptR/tj3vji5VD31swZP7KKdtC&#10;d+XVFbnRrsnlaLiIVIfY3M4ma5ND/YHTVVtXlZQcv2r5Nws++mD1skU7Nq6B6o4f2nsyKvSHpbqM&#10;rBOZGbHpqdHpyTH5GScrCnKqiwoq8vMLs3JKCopKSyoLS6vyyqpzKuuzq+rSK+sisit2xmQs2HTg&#10;tfc+e+jlsb8a8K+b+jx/Y/9/XTfgxQ4DXmw74MXLB71y+VNvtH52+KXPDvvF08MuGzquubRulmNI&#10;syDgAsWv2u8hY85LWuufAfj+0kyNs4jf7T7CzuO8xO/2s4rf7WcVv9vPIu2entDhmYkdn5nY4anx&#10;7QePbjdghPolvEEjr+k/7Np+b17b57Vrnnz5ul6v9Bw88u6Xp/9t1PvTvtm87EBYZGFNuce7SvEG&#10;uBdITuc5RIGVQCZysSDVNofmrNes1ZqtEadWVFG3eNP+fsPevuWJ17r1GnXjwOk3DJl19YB3r+jz&#10;9uV9371iwJw2A+Zc2ffdq/rOQtr1fad935kd1YfN1UfIr3/k9ba/efKKW+7vcMvvr+lxR9ce6uv2&#10;O3fuDM9BOW3btoVsunbt2uPmnn958IFvli+NO5mUmZdfUVvfaHM06VR3YR8hF6rLzMxcsWLF3Xff&#10;rT6lrrNdhw4dDKrjVKiORMfru93/0CNrt+woqamHWYmHaky2evX2/3eJf4sXV9QPKdjttVaXl+q8&#10;DzDNVoe9ytRQ47CVOTy5Fm35kZN/eeGtmx5+qefDzz70z3ELdxwv13+kifljUY8pvWPplVO7JeAd&#10;/nMG7hc/7HCrZwwq5PJo9XWmiuyyzQvXfDZ+zucj3wtdtteRWqsYrk7nuXr97Y4q9cEIS1Rx8Ofb&#10;loyZ/8Xw96LWHDKlVSj9TG71ez0ul7wVpV6GVAyqviTB47C7bFb1hc/6d5Ux521u9YM9jW71c+EV&#10;Vq2gUduYUjRqw8H7pn758LvLp+2K2Z9fX2G32lxWj8usuS0wm6wgOEr9puv5U53ZblWrTxeUlP+t&#10;1qaoiNDl33y14puvtm9at3/nlqADe+IjQurKfsgHmN9FdZWFJUV5BQX5xUVl1YVV9dkVdZkVtZk1&#10;jek1jqQqe3RRw+6TeQv3hY35et2AmR/9dczbv3p5XLd/jur49BtthrzWeshr/zfktf934Mv/1e/F&#10;SwaOukTfzhPx4JGFh654eoJvJOQrfp7ugsWv2gsX9d0uLcngluVbEcz3EH81ziZ+t5+WwSPPT/xu&#10;P6v43X5W8bv9bHK594s0R1/Rf/hlvV+/7MnXruzzRsf+w9v3ehWq6/7UmLtenv7wpI9f/GLzu3tO&#10;fBNTFFVhZ9PKZrwCF+FU+1k73sqhfsdEF+9OXC04XX5wQHWIrdHjxBlpGeWWjzccfeTNOVDdNU9O&#10;6NhnasdBszsMntN2wPuX9Z19Wd/3vovquvzjtba/fuLyW+7rcMs919z0Kz+qa9OmDWTD+ie2++P9&#10;9y5Y+PlFpLqCgoLU1NTFixffeeed8BxsJ1TXqlUrqI4Ep8J/oOMN3R9+ss++Y8erGi3V+k6+ssHc&#10;QGDnz3CG+Ld4ceW7qM5it1U21te5ncU2Z75N2xqT94/X3r/l0dduf/zFeesOZjTp/AIx6PMHWtJp&#10;7SJQnXhw9Vlr/XNpdrdWX2+uyqvYs3zrFxPmfvDytJ3zV1dF5KpvK4HkYDtIjkAMybYU7I7fPmvZ&#10;4lHzlk38JHlbuCOnTrGQEkVmdv3jLkwzne307wNC4FNdWZpmztMim49Ks1Zp0+pgWcI7TfsmpbT3&#10;/A33Tln4zGebvgpKLGisV79ld5GozqYeXXqpTldDrTyny1ZTVXb04L7N61Zt27Dm4K5tQQd2xxw/&#10;1lhZ8oNSXVx65om01Ji0lJjczJPlhdnVRfkV+Xn1ZWWwXXFufmFefmFhcXFJRUl5VWllTWllbWFZ&#10;ZX5pZUFVXV51w4m8ku1hsQt3HBj/+ZJXPvi8/9T3Hhg59fevjv3VC8NvGvrK9QP+dcOA15DrT8ur&#10;1/dXcl2/l79DXrlI4lftBUqX/i3Ldf1e/A7xU+MCpUv/V89L/G73kZfOU/xuP6v43X5W8bv9LHLt&#10;E8/d0Puf3fq/dFP/l3oOeOlXQ177wz9HPfDahAGTZr84+9MpX6/+dOv+9aEnjueU5lrVJphNqzwz&#10;sdrdNvk2Z4/b2tSgvspBeRgvu/GfFPvB0Vim2Ws1W4NmbmK7jULxOZWLd4Q+8frM2/sN7/TgC50f&#10;H9594KQuAyZ16jOuc79J1/aerMupd1KeHN3tyZE3P/H6TQ892+HOB9v1uPvannd26a54rmf3rtd3&#10;9r4bAtVBNvJXtHvuuWfuh/PiTyZl5eZX1tarXxW3uRosiuoarI4Gq/op8HMXXE9eXl5iYuLnn38u&#10;XydNQxyvvvpq2r3kkkt8qQ66ve7Gm3oPHBJ5IrHR6qiqN5mhuvomk8PdQOstSrMWL67U2JXAqQ0W&#10;17eoztJUWV9l1pxlZlO5QwtKLR4yau4f+rw+9t2Pkgsq8O/qu8qIltRU8TgcttPPLRXVKeifpzxv&#10;qsP9UqdD/0ZmKrV7NOIuW7UlJzL18JLta9756sDCzcUhGVqxQz1zbNK0EqsjrbI8NCNpy/EDn6xf&#10;N+PLre8tC160qza2UKtwKhaywJnq730m/aMATqWeUvL0HFes6vKo3+VhCSjNvaoQEFotWZq2rsQx&#10;YPGRe6YvfezDTe8cSE4zu23crH7wx6o+aCBkT2kn1sIwFwI6bdd/Tv0UH0HDzqL83ONBRzavW713&#10;x5bgw/sjQ47WVfwUVJeXllZVVFJXWV1RWlYE55VUFJVV5hWVFZZWFJRW5JVWZJdUZpRWpVXUpdea&#10;0xsdJxscx4pq1sSlf3QwfNrm/cOWb3nhixWD5y9+9K3PHpnx6d+nfvzgpA//On7u/WPeu3fUu38c&#10;OevP4+a0KPePff+iiF+1Fyx/ndCy/Hncey3KX8bPvSjy1wkfnJf43e4j75+n+N1+VvG7/azid/tZ&#10;5O+T5z054+MBsxc+M++blxasHLNk86zNBz/ZF7oxLutoXlWqRW1/Tz3gUUeWZaPV3WT1znv1x38W&#10;OU7pp6I69cvOdWpHTFDn0cwOrcysZTZos1bse2zUvC6PvNLpkTduHDDxun4TobrrBkw5A9VdfccD&#10;zamOkM6X6iCh3/zmN+++N/tiUV1DQ0NOTo78soEEjhxp6Luo7oabbh741HOJqZmQXFV9k8WpqM7i&#10;1PwZzhC/5i62fBfVmUz1FXUVFs0N1VW6tMjc6ucnfvLXIaN3hyVU2fXnlrp/t7nc1bW1+M6LRXXK&#10;d+s1W9wOi/otfLL0P4XVaw1JpUVBKbXRBVqRnV2bp9TZmFlXEpZ2YsPhbfOWr5r+2aZ3FgV/vaPg&#10;wEl7UpWWb1ExX4PmanCgB/OZKAxa0pMul1t9a4n68B88RyNq7qEsBKNYABaRLhByQRIbyz0Dvzn6&#10;+xnLen287b0jGekWT73DerGojraA98Qb2AFsQABqS09J3Lh25c4tG44fPQjVVZcWngfV/ebXd999&#10;9+/79O53MjFZr9TLcKfaUHC5HA2NdaWlRbl5WfkFGdm5KZlZSTlZyYV5GWWFuRVFeRWF+bVlpbWl&#10;ZbWlFTVlSqp1qSqvqKgo0UX9OhEoqyRVXVpRW1bdWFZtLquxllTbiiqseaWmrMLG9Py6YwmZR+Iz&#10;Dsam7o08ufP4ia3HojYeDt9wKGzLsajzkq1B0S3KtuCY85LtIbHnJTtCY1qU7cejW5RdYfE/qOwO&#10;Tzgv2RV+4rzE7/azyt7I+PMSv9sN2ReV1KIcTEw7mpIRlpUfX1SWUVNfZLZWqV8a8+jPVdh+uu36&#10;e8xOze7U1HdRep+VqKWkpr7+pcynRF/qArmO/OBQOiB6Wt9s49ZQPqPC/M22w8+MnvG3Ia888PTr&#10;f39hxCP/GvXoS2P+9s8pyAP/nPzgC5MeemHCP14Y++jzo554btjD/Z/7yyN9/nD/3/70pz898Jf7&#10;Hvnbvf+4/3cP/OGu22+/HYK58847//a3v/35z3/+/e9/P2DAgLfeeovln5tfWNvQZLY5m+A5k63R&#10;4rA4PE1WS4tisllblPLycvkRnzlz5vTq1ev++++nFY6//vWvafpXv/oVLZLzl7/85a9//etDDz10&#10;7/1/nf3+BynpWTanx2J31TeaYboms73J8h3STJOLK3htpMHuZPdjsnisZvy3w2rFlVuttsZGW6PJ&#10;ba2xOU5kFS3acGjcrC/w6cJhp+ASkju1NfJOGWOWnS+4H9phmrL/UpV61I8Fq+gNIYwrc6tnlcXO&#10;2sSy5CMn96/ev3D2Jys+WbTt63UhGw8WR2Q4sxsaEstS98ZGbwnOjcw0l5nUd3axhVJc6dK3VHa7&#10;+s4Sp9llEdpzKz6VyQ7teb+y1eWxKNGs2Zq2o1brvzT4/jmb73133ZSjhUkOrdrt0anOYteVlM7r&#10;v+MB8V0ksBLdrrrqypPxsYf27T58YG9aUkJDTSVDA6A69WEM/e+aUpz0qlWrHn/88TvuuOOee+65&#10;9957/2v9uo3r12/asH5TXS2WU4AeKQcYN8mh8zabubGxrrauqqGJnV9ZdU1JbU1pU32ltbHW3lRn&#10;b6y3NyANtgb1NT5WpLHJ0thkbmxqMtV7RUejqanBZGEhNZjZObKh1hpsWr1VqzFpVY1aeb3Gjgkh&#10;1K5wqF9rLLNppYhVJVoUVbIlkXqaS5X7JxJPy1Kj/y35hxN2mOclfrefVfxu/9HETw1D5Cr713rd&#10;FeAQTPqO24/qXOqLT/6dqK5R0+IKareEJKw6FLXmSMzKQ9FL94cvPRCx5EgqsvRIyrLDycsPn1x1&#10;OH7Nodj1ByPX7w1evXXvirUb16xZs3n92h0bV+9cv3zr6m9Wrly5ePHi5cuXb968mW3vihUrtm/f&#10;Hh0dXV5eWceydbgdbs3q8BDYme1uGzZyOVsUu9vVorDLxvWwqQ0PD6eJ9TiXTZs2bty4bNmyRTpo&#10;ce3atWjFkasrVq+LOZEIh9FjWodo2YM41c9IeFqWZppcXGlyOxATft2hWe2aw6Y57Ppn2txWm73J&#10;5Ggya3ZmVLnFc7KgMSihQGczH6pT3wcizwNFvFNGppiM6nmB+09RnaKgU1Tn0Sr0H4cttJniS5N2&#10;Ru76csvq+SsXv7do29INQdsOpgXHV50sVK6zSmtKKk/cEXFo6c7ko/H1BbX0zWp3N3lcjeqbmLV6&#10;jxmqs9CpU1TnUh8ll8l+muqI2GAyl2b5KamOgM1pa6wllssrKcitr65w2UwMDRDOMnhOkJKSwgxn&#10;qjPNSPyXg6nt0Roa1N8P1Yjq31vjHbZTUG+jsQTcjDdWUFcVE1LS+/aOLsbP8X1b1KfzveJQT4TI&#10;ZCIjuBoJdEVIs6axDJfkC2SM2RGQgJyzyP+KpjxOpqvTZXU4zQ42r94f0DHrv6HT5CNCLb6iVyGz&#10;+keH4SObi82tftZSnJDFYWs0m4hCGtwa0ujWmlyayaWZ2XgTruqvp6u/dliaXJYG9T6nHSHBVt7t&#10;sNoQ1i9l9L9CWfTVrD8p05cd/hSvwJH0BYPKxZ+QgPzIkbRcBbgRjjYri1+BjrE1l09JiyYtyw8M&#10;IRXlmeAr5gJOTk0KFLJ5NNy92aEeKqsCVs6VsorYmglDxC3fsp//+bmBigyqw3Zq+LFlA9tklyu9&#10;pvBg4tEvt62a+dWKWYt2fr31+PbjxTlFjVUNanOHO+XYqNUnlJzYHBK0Ym9OSKqj1MLtDrtmsrsa&#10;PGolEKbA5orQYStp8dsUoDy/Rz0CcWgwmSVf0w5U2wYuPXL/nC1/fHfTuKCyBKdWrhy2CeN4YIpT&#10;01VRs84X5we/4T4lTGgv3Sgr6rsLt0N9x4PP00c/MP+ZeMYk/C9vXToMqvOD6ogKzJV4swRyr4iM&#10;ZHM5vVS5V98mS75QnZpTp6gOYXjYcCNORGdExZfScsvCKLQo3nq+t/hVe3axOVoWv2KnRD1I+0Gl&#10;WY/OIn63n1X8bj+bqM/0nI/43X5Wsdhxnnabk5nMMpCJp08vj1XzWDSPUJ0v2xkMZ4g+P2VW/+gw&#10;VoufqC+iZb7rq8gQ1MSbyR9IWDpq9eiFyfdCvWJAHGvQvNnbr293zbsd1jmGVSUGEBF/1xz6fS3j&#10;rAWag+IOOw7Je5fT6SbnO+SHhfghbCjm9bGVGNiqgl64R+c5jqfGx0/kblWBAf/zcwMVwRg29QME&#10;uHad6hhvqK7Smb0vdvvc5V+Nnrt+9jfxOyKrkyq0esaZJan3geClUdMqXHVxxcm7og4s3p584ERD&#10;bo2HgI6Fqz/DZBk0OE3Erg4ITlcPbmhqasIONpvaDJHQIxyb2j5pVttPR3VKoDp5WVSmv8fpUQFo&#10;y0B/b+oUFNUp850Ck74ltqMFl8R23gknPoGIV570kNUcun5q+rQEGlILDCaTo6pe3nzVTf7vK+ph&#10;xvmI3+0/ufipd1bxu/2s4nf7WcXv9rOKsTBOT0l1wbszaibeIueCb9X5Q0FfxN6u+EEWDgkWDrtU&#10;tXz0dHOo17PZqatPK2BDN5tft8PpdNm5RDwnVnKRw05Ch3Jq+nJWrkDvpiigCn4H5MYWwW4aRyNl&#10;jMLyQh1qy1WOAtleK519wKnc+OMD94wYZGUMuttl9rib9M9ewiG6h/VeEsd++o6LC8bP6XHb1efq&#10;sJK+lzF5tDp3U0LR0S82rRg/f+WET+LWB2l5FvW2lVVzmayKiwnw613qUX65W0uuqQ7KSNsUVnE0&#10;zZFarZXZVSf0PZHbytbWrpw4UTxtNNhKM4tzErMrcyrstQ61gVLNqwAdyzCrbB57ueYIqqp6asne&#10;P8/Z9PvZm8cGlcW71KteHnej5mlkA8A9Yg5FEqzf8wV9NEQs7LXzaTBhTm1kKeQPGUfvCZroU44b&#10;FNXJMwTZUjHJuKZOvzX/pGVcA2Y/3bwsD5XTIqTMd8C3jBJhbFpwnAoUjJBOXaJxOT1nkQqbi9fF&#10;nbs0q/nMIg6jueB3WhQx7Q8ozSxwZvGlmXMRv9vPLqyw8xK/20+JBP3NxZhOLrVpYzIrj66+AoJV&#10;16KcM6TmHxiikwxdc5xeOHqaDnpP/KF7GYTK1PpUM5OVrRYeK0vvCNtKg+q8kA7qIgpgzguDasj4&#10;M8cZQTFvygctZv44kGXpJS60wAJeXWyax+R017s8DT8y1Tl0qkPwInq45tFq3QVHE7e9t2T1pE+2&#10;vrM4Z3+C+mSofAkCpEUxBrbGbs2orAzLzNwWGbPsAJKw+mjiluMpB2IKYjMbimudZtysogIlFrur&#10;yVJdUB59NPLwtkPRR6JMFSb1KhfN61SHJri2n5Dq/CaS/liVRk4bXJ9xCkx0g7m4C+XJJK2ozmJW&#10;I2dmO6BDLlBI7tFPpWUa063jo4Riu1OXDfkW9JuUyRTtKXGqP12qBwW0Z9E/3tGkfsfP2aB+yk8Z&#10;NSABOaswDVsUY2aKyIRkAhq3MPEQeRqF+NZpiMzZ0zNZamthcv8QkEeS8lQSwcPadX+jPmOkvIe+&#10;4lSP9F9K+Tb8VfSWPNVx9UzHMI7+HEUlDBiXdPGv6/whPkTSRpynth76LptLzfyX2meTKSV/EjjU&#10;b88oL6Q0ExOIQZTxTJqn3u2qdTsb3U6regrF1vbbk0Xu8BUfNMs4B2AKDCJmUdZCi0a3VuMuDUre&#10;Pmvxukmfbpu5KHdvvArgiOqYNWaHZnN5KpoKQ5OCF23Z9taX2yd9sXvaooMzl+2a8tXaMfOXjZ23&#10;fd6y5H0RjqIGNb8gvCanVm/Tqm316aWR24L3LdsVvv24pdCs3uzSJ436pkx9QBwuZ63bFlqV++w3&#10;O/4yZ8PvZ2+C6uJ0qtPc9RqbAA8hr/r9OZmYFzKOhuEM0e0v0b9RIQkM49296ZB8A4bRvOdQHStH&#10;vZnCMJqwkxdGCapg/unPLWX0XS5xD3rzatXJtv7bun0L0m/WlL5KEf2vBx79TweQnKNBs9erP5dz&#10;VCLFRU77Jlb1qTeB/ETKNBffenzFr9hZxe/2cxAs1aL4FfuRRDz7uUsztc8ifrefVfxuP6v43W6I&#10;XzcNYc6raSZHNrin3hPgkgyo3M4sFvG91xA10X1nsj7bW5rcPwS+g+oINnSw4mAo0RD5FqTPp8Di&#10;VX8bZYGf6jj91Tuix3anIuBTa9xrNxLqo8Osa727you0BGmiOaAxSVCjUYy0r9PxTVPGt6Rv4icB&#10;hkbQT9lRt4+Iy9mkv7HYqAvey6Ycn1JWxsFrdjGar/igWcY5QEyH19Ydtz6Eiupc1WEZ295ZtHbi&#10;J9vf/qbkcIpSqky+2k69N9OUWxaz5dDq6Z8uHz03aO6avLWh2omq+r0p4Z9tXTl+/uIJH+xftKko&#10;NlOrsSmea3RojXatwW3OqYrdHXZkzf74/bGmvCYv1VlPU539p6M6AabwmTzqsoyaN+O7wU7rv7zJ&#10;c4elXv8rN8tPbcHoEtYgcKWLCKZGJC2npZpWrGn5mpbl8KSa7Il1TSeq6mIqamIr61qWiiavVDbF&#10;VDZFI1WNUbpEVjdG6BJeoySspgFJqHPEl5tOltamVTRmVJhSShoTim0ny1wny91xxfbUcmt6lT2x&#10;tCmhwnSi1h1ZYUuprGtR0msas+otBRZXmUs9DKg7JfTO5NRq1c9VMJIQswN6NmkWzOywWNWeCBMw&#10;uOoPpOqvvF4rBRBAAAGcP8R3w3ACi11FjorJcEbEbUX6R2qKXFWhORvfWbx+1Pw907+uPZqi/gLH&#10;HsXmcZicniZ3U2Hdyf3RWz9YuXbSF0FzN+WsCLcdzNeOV1TvSDkyd+Om6YtjVx9zpdbhsaxurUl3&#10;XcSFrviyjC0hMav3xu0Mqi+vqzFbqz3qA1oVTc66aqcbt9ikpbq0A3XaC98cePi9FQ/NWT49ODlK&#10;pzordKO+MdOuh5VOvKJBeD8TnD/VwXP2Jqep3u3AQuqVXLP+zW/YCjdfpx4ja9VOraTJmVVel5Rf&#10;ejQ7/2h2wbGcgqDcwuC8opD84pCCkuMFJWS2LFklIkeQ7JLDSooP5RQfRHKLD+QW70fyivadkoMZ&#10;RcGZpWEZBWGpeeGpBZHpJcfTqo4mlQWlVganVYell4amlQSlFB5JLTyQWXEoqyo0I7dFicwpjMgq&#10;CMvMQ8KzCqJzi08UliWUVNYwG/S3lZhsVZqp1F1fq5lt0Jzdpv9xSB9P9ad+mS+QewABBBDABcKP&#10;6iSwcRXUmSJz6w+lWkNytUInAQRUt/ndJZvHfrp/5jeK6kqtxJZOqxuqk1DMkd+YdygpctG+Y3M2&#10;HJu1PvKD7ZnfhBSuj81ZH124+6QtoVL9pmulVtOkVeO0dCqF6pLXHwlatClo9c7irMJGh6vK7YnN&#10;Ldh2IHjdmt3he6Prcs0nbdreau25xfsenr38ofeXTQtKCrcr/v0PpDr17qlLPWp3eNzsCExu9ahF&#10;qA6Gy6psiM8tjknPiUxOPx6XeDQyNiYzPza7MD6vJKmoIr2sJruqIa/WlF9vKTY5WpTKxqZm0uiV&#10;pvqKZlJSV11tbSqxeXIbbHn19nKrVm+2VdQ2lFXX1TaaixqdZBaZXYUmW1l9Ta2NHEuLklvTkFlR&#10;k1xUFpdTEJWeHZ6SEZas5HhUelxyUXZ5TYXNWqcesTrqNFu9225y6n+F8KhHPXqI7XKr4J1QP4AA&#10;AgjgAuFHdTary2Jy5YYkhX21PfjDDTnrw7Vcu1atlRzNXD9z8aYxnx6YubT+WLr6xR2Xeqqqgg/8&#10;co21Pq0k+0h83IZj0SsOxi47dGDe+sMfbQz6bFvUioM5++MtyeVamUOrVw8piU8UO9a6GkLSjn26&#10;dvWUj5fN/DwxPouQLsmtfRQd3/+rpX+cMefZlVvXVtojnNq+Ku2ZJbsfnLPkwbnfTAlOCHFouXqc&#10;o17Ks+s/DaS/xiJP4X8+OG+qs1jYA6inpeoVWP3RcZNHK6y3RqfnhyZlHj2RHBSXEp2WnVZUVlhT&#10;X9ZoxpTyvRXsG3yfbX6XUOd5CQog1C9CE7KbsOlPFskh7qdpRMr7Necn3I62VQ6txGTLq23MqqxN&#10;yaqMis89EBq1J/R4UHJ0amV+jcfCEDr03ZbZ5CS6g+o8LkeTqSpAdQEEEMD3gR/VNdSby8tqwzcc&#10;Wj/t862TF6atDNKyrUR1pUFZ699avGHUJ/tnLm0MytTK1d9vVUjn1CwlVanHT+xftmXLR8uPfLU1&#10;b2+8M76q4lB66vrQowu2bn9/+fZ5K46v2FMekalVOHCMeDzlQ8stZftP7Jz11edvzvxk1OyoiKRq&#10;TUtwaLOCQh/75Is7xk4f8NXqDdXOaI+2v1qnuveXPDBHUV2oU/19Ck/7n0Z1+HJ5mifcUGZ1xecV&#10;H4pJ2BMWHZKYklxQXFzfUGe3W/QPY6oeq4jHR777bXwR9Ucvl/6JSUR9N5tVF4v359vl5/7sTT5S&#10;4XCWl+jf3luuP8r22GrU30hdBOS15JAP26nhdBRotjyhxubCTgiF5Q/4vmKyESZqRZUNJ9IyDkYc&#10;3xcREp6WmFpaWmlX7+JC840udTv31tsb9ag9gAACCOAC4Ud1OL+qgtpji3esGDlv2/iFOavCtQyb&#10;lu2sDs7f/NayzSMWHJ6x3HIsR/25zI7bc2mV5orwkwe+XLtk6rxVb38etmpfTUyhVurBD3qyTGWh&#10;2VFrDq+b9fWyKZ8Ef7OjKjxDqzRpVWat0q2Cxe1JCVNX7npx3tbXP8vdlwVTFdm0T0Iyei1Y133S&#10;hw8s2/2VWYvRtP21nmcWb3pw1mcPvvvZtKPR4U6tQP82PvXBKfW2js2j3mL1xjY/H1wI1dEHeWKZ&#10;UVa9OzRq27HQ4MTUvNqmSpuLfArg+k0uV5PLbnWpz+F5xY/S/CjwtDj1DyPoIp+3VwLz6d+o5rIo&#10;ke/MFvGobz0s1bRCTctjf0HNznrN06h5FNupa/pfc2E7zVOsOQt9acxPoCuLWzM73Wan+jYEyWyE&#10;ZD3qEv2qspsS8rP2RoSs27f3cExCcaODbYt0WadJp0V9V3gAAQQQwAXCj+pwfmW5VQcXbl42fC5U&#10;l70yTMt2aCVaycGMDdO+2TJywcHpyxoOpmv5duWGcMr51Sk7j65++5NFk+Yc+npzRUS2VuryPlhD&#10;yrSqiFxqWzr5o+3zlidtDVFUV21RVJdj07YkxExYsvX59ze+/FHR4Xz28sU27eOQ9IfmLLlu9Gyo&#10;7otGLUrT9lW7n1686YFZCx58d8HUI1FhDhXV/QdSXYn+DcWQR3xZzbbw2PVHQkJSMgsaLXX6j/Cq&#10;oNXjsrgcDvWSMyGOUz3mQ/z5jExPi4J1EIYMCqE2IU4Mp8hRfxnaW9L4iLd6/bP+aIP29YnKzyJL&#10;d5ZpNjtDam5qKCkpTkv0aEmadrDIGl3NQBRq9lzvBGoGb/doyIX2p78/lD7YnBCey+xQX7fa5HZl&#10;V1VFZORuDI7en5iVUmMncIRH0VnX9nQ9AQQQQADnC3+qa9LMGbWx3+zbPvaL7cMXJHy4yx1TQxjV&#10;FFR0eM6moMkrjk1aVrD8eP3BtOqTxbUpZdq29PJ5u4NfX3Dkjc+y5u9z787VIhu1GIsWXK2F1mnH&#10;qho2pCTO3nF0xOKYSasKPjpQE19ReaLUFFXeeKQg9aug7aO/WTNs4ea31pfFm6rLtJgs2zvrgh6e&#10;8NHvx859fVPwtnot0akFV5nfXLxu4OxPB7/36UeHI05aPISUOED1mWv1cr4VqsNd47p/Vhv/86Y6&#10;SA6qS6yoX7b3yMr9R9NrGiEWKF18vdAS9ODSXDaX1WprMjjsHKU51ekBk0516jNAzajOU+9wVa9M&#10;qXvm062D5m34PKqsobHK6W5MSgwLPb73ULnnaKX2VXDK1sQ8zZql5DvwXd//qdO1V1ADfeo9WoVL&#10;C04v+HL7wQ3BJ4qcas9U7WLP5KBAAAEEEMAFw4/qlEstcxZsjw2atXrTa/P3jvk6b0uCJ7ZWy9Ey&#10;10alfbI/eMqKyPc3hs7fdHD5zqNr9hW9vy11yqrwkV+GjPo6atqaxDk7E+fvi/twX9z8/QkfHzz5&#10;0cH493eFTl59ZMSikJGK7Q5+s3f3lzuOfrbz+Ec7D01bs3PsktB5e3J3ZFpytKxU6/oDqa9/tP6h&#10;8R/2nrfivcjcwx7tpEsLq7OPWbn1uY8WvfDxoi+Ox6U61F+O/gOprkD/nNynOw59vfdoXHmd/HIK&#10;zAQtwUnwgf5lDsILZNhl5JqDqtRA6jBohlgqXdNC7VqwWTtYrR2u1sJNWqSJYVUxcpGm5ekKlGha&#10;rkPLtCgT1zjsWHlTjdZ7YcgTX4bOjLaiHruMwydT98ed3FilbarWPggv312qWUxkN6oHqecjqifw&#10;6alojf8ZP8K4XJcWUlw/cdG64OKGPIf+8gvM6y0VQAABBHCBwD3iG3GJyivWu9WP9STXl2+IDpq6&#10;fNsbn+yYsSz8s90lO5NqD2Q5d2bUro3J/+ZY5tLDJzYcidh8NGJLxLGN4Yc2hO7fErF7e/TW7TEb&#10;dsSs33li+ebwtTtiN+w8sWFz5ObNEbu3xezbEr1zfdjyPfHL9sQv3hH91fbIJfvj10ZkbUwoWHsy&#10;f0li5qQtu/u8N+8fM95+9cvFX4dFRtSZcLwlbu1kZd3+hIz1QdFbjseFpRUVN6jvl1Oqyh+YFNvp&#10;D/Nwn6fc5s8B5/8AU9OiqywzlqzbczIzx+rBxRPV1XnOm+pgNYPqlJnYFzQ1paenfxGd/2Fw2ieh&#10;GR8dS/kkKOWjwwkf7o/dmFQa26goltbTLNrB9IqlB6O3x2bLV+Ege6za0yvjHph/cMT+kmyrR/44&#10;l9VgXl6gzY2uf/tIXqzi1karucyPyc4q9ER1Sv9zI+BAuEkUW6FpsTX2j3Yc/epQZJZZGYH8ANUF&#10;EEAA3xO4x9NUh1spcWjRpWXrIiNnrdsxbMHKkZ9umPDlgdnrQj/eUfh1UM3q6IrVEUXrwgqOnKxJ&#10;KoYXG7JtaeH5QXvid2+L3rkrbseBpO0HU3YdzdgTlLXvWOa+Q2kHD6QcOZAStDfpyO6ElfsSVx9M&#10;Xns4ZfXh5OUHE7/YE/X+lqNT1+1+fsHify5cMnzV+vePBG/Kyo1oshCEFOqBDcxb5FTfL11oVR8w&#10;J875z6Q6QqvdacUjPl6U0uCUbxWhq3UO9XfIU1yAwz/91U52/XuNmkuTw2ZTr51oVo8LIVHZUBcc&#10;Gfbs2qinVoW/uv3kpGP5c+PrJhzIGLxo/7DNUUsyrRFsbjQtUtMWJ1a89PWOCZtCIhyKYyAeLk07&#10;XPr4p4dH7MpN9qjID0lyaIsytJfXxDz9+f6gGqWn+ixcMzI7s6AYogZPfWGQemRq86gWSyFdj7Y+&#10;MXf0orVpjS4Vv0OJAQQQQADfAxIJGFSHu6nOLM3eHRm7ePexD9bumblk/XtLt8xbtfOT9ZvnrDj0&#10;zoqg91cfeX9F8IL1eUfiLGZHlqaFWO1LTiZP2rn7tbUb3ti8/Y3tu1/ZsvO5tZueXr3hmVXrn1+1&#10;/oWVa59fuvL5pSteWrpq5pfbZ3y+ZcLCTWMWbRq+ZNMrS9e9tHztK6vWvH3w4FcR4ftzMtPra+qd&#10;sJdL/cydzVrvtjd4PEQXeEUcPdl2s9vS0Kjek3fJr0TBdvo313ld588F50112Zp2MKcSqsswexTD&#10;e7wvZNKp86I6ytt0kjO77Ba3YkqT056Wm72kTHsrsmrk/swpwYWfZzpmhhYN/nr/y2tCVhW4j9i0&#10;427tsElbllL7yuKdr36za2uBDa4tc2jx8F+WNnhJ5MsbUw8UWaMbtYg6Ld6irSzUXl0X1+eDLRvT&#10;zVUO9XWhfkx2VvGOl+I5+ZZ9dVqvP0qF9bemFY/6em16kxsj2H5WT6YDCCCAf0MYVCfAmzrKTY3R&#10;uXVHU+sPptYdTCsNzamJKS44mpp/OKVhX2rjgdTynbH5OyOrozLr60w5mnKG+2rqlqRmfH4y5evM&#10;3IVZ+R8mZyzMK16Qmf95Zv6ivOIluUWLM3MXZ+asyik8lFi5N7ZkS2zBxsSijZnlm4trdtWZD9sc&#10;0Wzl9b9VEcPVu2wOvBvisKvv5fd4Gl2axal+clTFb+rn+xz/iVTn0uLr3eM/W3YoORePTzTTqL9q&#10;6Q1V1VuSunCuy2nS+7ZgCqvTbnFgLspgG5XDaZymLcp0j92Z/Mb6qIm7U0ZsjBr62Y6R60PnHc+Z&#10;fzz7vUMn5x1L+TgkbeqW4LmH4kKalDFN+p/KEuq0WRuDJy3f98m+6Pm7IxaHJK+IzPrqWOp7W47P&#10;23gkpcJSZ3Hb1J9Lzw92fTOj/7IlWxv1lQRUQa+hOsL5jw6Ezdp6MM+mPl2nCN923vUHEEAAAQiE&#10;5wRCdSblbfRPO9n0P9U0aBazx2JyOzgVn4MzqndpjQ6Tx2lRv1xFLUrUFxfa9c05TtilmS1ak0lr&#10;Mus/JW7XGs1aA6cWzVLvsjepX7izuNUOvsKu5dSYThZW5JXXNeBY8eE4d5jMZtfsFs1KNXazTmsO&#10;9W6g18njvNVPs+q/hK9/TaTuBjn8nB50XchrKVkube7anYt2Hc43qwd3TfpH0OivwvlQnclmtbsV&#10;+SBWp8PuJm7yfJXmnBVS8mlC4/JcbWWe9mVS49zQgoXxVR+EZH8QnDEvKG1BeNZXMXnLEooPVHmI&#10;1mna7FRUV6ZpOzLq18WXronNWxScvGB/zFdHE5eGZW9OqjyWU68etLIHESXPBzY1Z/Qv91a/eu+l&#10;ugad506YtXHLNi2LSi3VJ6EaVyZRAAEEEMB5wstvzVDlNDfgcmwerZ4dvfrLGK4TnlMOFMH/1ri0&#10;BvU1FuzE62zm2tpGi9mJJ2WHbmp019Y5Gxo1i0VRlVP/oQ+7+nE6zWTV6hrdFTUWB1yq+zQ8l6rM&#10;raWUVB+ISohMTC8pq1EP33BrDv0XXG1mamzUzI2a1eJxqp83xZ+qO50uq/k/kOpglHxNO5iSv2j7&#10;gZDkzMLapgb7qV9wPEVvviKfEGguwG5zSgJmdDrdbAysVvu72+ORY1Xqe9UQ4vGTTi2mSYsza3Em&#10;LdGqHS+3bDmZdyCnIlX/6KIaAPYZ6sPcjkY78bWW59LSrVqmXV2t0TdD6odFPJqlkWnip93ZxaqZ&#10;rerPfNxrVn93dcDJniqHFltnXxuXOWfX0dA6Z60+UVRLVu4IIIAAAjg/eJmtGdRLj3jdprr0nKyC&#10;/CKrxYlPK7BZThQXplRWNDbAKwr15qaIsuy9aVGplVkFjUU17oZ6t6mwujQ5KyOnIL+uyVRUVlHX&#10;aK43W4prKvMqy/JrK9LKCqMyEssa85s81XWemhJTWaW9rklzF1SXB0VExZ1MKauqJdSrtFlSakpO&#10;1BbF2CriXZVlWl2lvbK0oaKsuqqmpqapqclmszldFpv6sg2CRpNF0aj6nRdoTv9Rhp8LzpvqiGCg&#10;kApN2xgUtXrv4aMx8ZWNMLkOIYdviy+9fUvYYqhPxWkup0d+Bh2YTJbPg/Imrz6+OKJkW6Z11YmK&#10;XTnWo2XanpymA/mmXRlVuzLKFx078fbaXWujU9NdWpbaWaivU1FbH81hdqkos9xHmBZwIDOGhmwm&#10;80WgOqvNZLIVNzk2x2fM2X5oR1YZ1lAfK6QHjex9pB8BBBBAAOcBIbbmKNCcuZotvTj/eGREfFxi&#10;aUllfGnxzqiI8OzMY8lJyUnpJcVlpaWlCSlJ2xPCtyce3xKy8/CJY0nFaQW1JUk56aExUUlpqXVN&#10;5uMRUSnpmWk5uVEn48MSYqPTk4ISY7Yc3VNSn2vWahu1+pKm0mpnA96yoKoMv340OCwzt6CiviGl&#10;sGBffMTWuOM78xKOVKalN+UnFiQGxR4/cOxISEhIcnJyRUWF1db0H0h1BK7qZ3o9Wp3VHZmSvWZf&#10;0NawuBNlDfJptiqdXXD9dfpTPn3LAQmor9Zyu22I/tRZ5XyXxFZW7knJXHw45KPtBz/aeeyTfREf&#10;7o58f1vI18EpyyKyVkdnrQhPWn48dktcckRZdZ4briNOPi85C+QROWCecUpH6FG1/ioKPSo2u6My&#10;8nYFh28/EpycV9ikf3Nmk8tlUb9p5Pk5xesBBBDAvz1wL/UOa0FlWXxG6vHYqKDo8LD42NiUk4XV&#10;FYlZ6SdSk1Lzsk9mpQfHRAZHR8Slp3A1IjEuOjnhRFpyQmZaUk5Gcm5WSl72riMHj0aGRSclcEvk&#10;yfjw+NiopATK19ktSHljXUFVean+2y/lDbXphXmRiXFUm5KXFZuaFBYXw2l8RkpSdkZ6dlZMfFxY&#10;VGR03ImE5KSUjPTi8lKzXb2k0KL8fHDeVAegOvrAGNS5tbj88t0xyVsiEoOzS2PLGnKs3t81bdSP&#10;daqvXg5TbOexudxWol2H08Jpi1Kpv/GR2GiLqGg6Xm4+XmEPrnAdK3eG12nRTVpskxZRZQsuqgkr&#10;rU4y2dWXO3uc5yktQ7omaXjOdeqXf0v0PwQiRVYtKrt4X1TCvoi4Y3FJGaWVNTanfCOAyeXSv7Lz&#10;Z/VoOoAAAvi3B27WqnlgI3gor6I0r7ykqKayvLHWrLkqmurJrLY0VZoa8ivLEBLklDXUQFewV0Vj&#10;HUcKcwoj5pYVc5VMjsW1VWX1NZSXl1kanLZqc2O9w2LTPE1uR1lDLQXIqbWaKAwLclppqqctk81a&#10;UVtdUlHOsbq+rqq+tslqMYitufx8cP5U59HcDqcVttK9fJOmZdY0hWcXbYs4sSs68dDJ9KicwozK&#10;ujKLo17/XHm9w9Xocps9qrD6Y5b+RNHkUekWRQwEbWC/eptWY9Fq7Vq9U91CjMi9ilocmsmuyJOS&#10;frdfsKi/qJ5SUkT0LDK70yoawlJz94TF7gyJDElIya6oqXepqxKfWlwOs1O9R4qoL7cOIIAAArhI&#10;sKm/0KhPZ9k0l8XtROTjyLrIm3IqLcVO5RuiCli5y+VocljlM11+Yj9Vg9XjMmrQqz2dpgbjEpBI&#10;QE+qT44bccLPHBdCdZrb43R4TA71KzYm+bYUTcu1uJIqG8KyCo4kph6NTw5LSotJz4rPzCmprS+r&#10;b6w0mWut9ganq8mtQXsIVNGy2In+ZAzUO5ONTvVhBhqqc6j3jBQbQZMeL88h/rd/DzG5tTqbq7zB&#10;nF9RnZZfnJCRE5uSEZKcfTA2+UD0yaiM/KJGG/1FGaFeoTp9kqlXfJkc5sBn6wIIIICLB4vb4UtC&#10;JNS7CfovCEgOV400ov/4mdCe3CKfY5YCRuZpobzPqf9VvSFaN+pXT7x8vy5Y/aXn1Jde/cxx3lTn&#10;xpufil1sbvWxeUR95EB/aFlpdxU1NOVWVKXlFcSlpEaciI/KKIzMKBCJyiyMyS4+kVsal1fGsUUJ&#10;LcoNKc4JKcoPLi4KLikLLq0MLq1BQspqOQYVVwQXl4YUFx0vzg8pygkpyD6RU35+klvyXRKbXRSV&#10;mR+RlhuWmh2akhWanMUxKa84p6Km0uKA4Qj1VEzp8jQ5HGyUGG0ModuCg2Jej5oqAQQQQAAXB+Jh&#10;9M9vedMuzeP0uBE5dbpPp7lkdzkdbvXbaZLjJ+S7fC5xSmHjlDQuzDjlKrXJ9zci0q78ZcegOvmL&#10;j6R/5riAqE7Mrjpp15/4qShHUx/IqNXZjlN5DNjkcNWZrWnl9SkltQkFFbHZJbBdRFp+eFoex4j0&#10;luVoTtqBzOQ9qUm701L3Zmbty87fm1W4OyP/cEH5wbzS/TkFB7JzD+ZkH8nNOpKXcTQ3PSK98Dwl&#10;r0UJT8uNzMiD7U4WVWRWNRSZHFX6X+kgcroj3ayxOohNJZhT7xcZM8Bpd6l3jhTbiZECCCCAAL4/&#10;xMOcgb18hZJ+OafEm68XOJ32q5NTIU7J52gQoVFYIAwn8Gb97HH+VKe+DdLuspkdDqvboz5Rh9PX&#10;Q13vAz1O7UTcLsX8GAKGMITIr96j3lWp1b+wu0WRcbU5XVaH2+ZUXz/C0epQH+zXxW2yuiy073TJ&#10;8PvdfnbxtCy+euqfLfCmLS4PwSudEm4TerOph96MN120O51Wh1O9aKNifWWAAAIIIICLA1woXsbv&#10;J8aaEww5RF8c/S5Jvrhib5YOyQfecx+oKvTC3GUUIA1USv9yRJ393N4PpSuBQLmzJfnZ4Pypzqk/&#10;vFXOX7l9h8dt078o0uzhgnp+pzOf2852QDdTtUMRW4MPeZxZ9L2D2ndQu8OtqM7uUglOfcXpUSUZ&#10;QL/bL1jQkJDUV0nS5EiP9E4h+le96LseZgM8dyqYO1VEsV0AAQQQwMWEcI8BYR2dqrxUREIyOZL2&#10;Kw+a5xiQe5sXMCoHFAAk3HanYjhFeDrncRNiJJrLzwYX8ADz1Hd7Gf7f6+gRbHHaOgLOz0tO/28Y&#10;y7iGGJkKKsv34rkJO5DzEGmpGaQyrooYFkACCCCA84bdbrdYLJI2mdhnql+vFK9NTCOOWH3t0QXB&#10;z49ziuOmNmr2Zune3Pf03IGSvqwAqEoyaUjaoi9yiVNJ2GxqWywtSr8oY/QUNDay09Z9ncvttBFd&#10;aC6Hs7G+4bQPvBjidjhtFisJD95Oz5HT7xKPA+evp90el9Xutunfk2kUIMKDCJ0udZScb4PeiVm8&#10;5y3BsJXVauVojAtWkktiUlXifBCgurOItNQMUpnwHGJYAAkggADOFTgvs9nc3HMZfu17QtylL3CU&#10;BqcKcL7fsy1qQGE6Qs2kyaEV6pS0gD42NTV5T/SOcxSS8+2+wXZiAejttNM7JaZG9RXQF0scVpsk&#10;7JJwu5saGiBXp91B626nS7EgMdyp8gR2zlO3KHG6LY1NLpvDQ8B3KhNGFFIUopK+nJnhDHzXWFCJ&#10;3zxpPm3OgAugOoQGEBSC5xgqQ8hxGb310oG87HrO0qC5kUbNLW91+j325FTPVwWk5GnqPVdhkM5H&#10;AggggB8SuDbZtuO5YAtAjsEBcJXkS6h3AZAgwJd1AC2SwyWOXD1HL9wiqMHPj1OhN6X3Dvi2Lmmi&#10;OhIG6dJfifNqamqk7wKxjPqeyVMxLqe+9X9/YFupVhQAzev37Z1Ql6SldySMW+iRUU/zfQagF74d&#10;bBFShjppC/huEXwhTZ8jAlR3NgkggAB+YIj394W4SzxsbW2t5JyXX/MFvtK4F0fMqaQB9ftWa/jo&#10;cwe1tag8ntovn7akaa4aaV9UVVVxFM6Qq5JGw+rqahIAvr8AJc8A9PS1ALRXX1/vPdFBLyjg201f&#10;2jO6aWSS07xrdKTF/BZBhZQ07MApo2ZoRT4WQCVfNc4F5091p0EPsRHa+1AdLGjwnCRUzvmIVOmt&#10;VX8vxU/I5JKUobC3lR9Mzhn02DsXAggggHMDjgyI28KdBQcHb9myJSQkpKKiIj8/f9WqVTNnzty7&#10;d29jYyNlfJ3yuYP6CS+oAY+Jo8Sbl5WV5ebmev8YpheQhLjX84LhvkkQfNCEURugQl//jrvn6MdV&#10;GRkZMTExW7duXbx4MbwufZRjQkICFvjss88+/PBDypBD5b4Vfn+IEag2PT395MmTa9as+fTTT9EQ&#10;zdHhuwwi/ZKekoaAJew2ylODdFO6DLhk8OIZIBzGUUoeOXJkw4YNixYt+vzzz1NSUqTM+ZKcIEB1&#10;Z5NzBj0+yzAGEEAAzYDnEr8WFRX1/PPP//GPf3z11VczMzN37dr1wgsvcPrWW2/BTBS4AC+Pe83J&#10;yVm+fPnUqVNxmjAo/PHuu+++9NJLa9euLS8vp3W8sPjoC/OhKI9iUgMgXVRUhF824lEu+bp4oxfQ&#10;Q3FxMcr07t379ttvv/fee1NTUyV8oTyYMWMG+V26dGnXrt3LL7/MVbnxIkLUTktLGz58+NChQ7H2&#10;3XffbWhuAGVKS0uTkpKM6ApqDAsLk3ExwO7k2LFj1EYa1mfj8s0334SGhvpGirTY4oNNP8B2GIf5&#10;gAWuvvrqbt26QfmVlZXey3oBtPKenAPOm+rEoZ9qATN5ScnLPOoTiqdIwqfcucOiC/sBvTq6QhOn&#10;hVP9F95VASl5urkfSL4Dhh2+pZ/3YgABBHBOwFvJLp5jQUEB7mz8+PEwE24Otti5c+eSJUsOHDgg&#10;T/DOy7UJiLRwuK+99trvf//7UaNGES9u27btueeee/jhh2mLFqkT5yskZ9DVuUOUJ4LhyGlDQwPN&#10;LViwgLaWLVtGnITmUJpwoYQ4QnXcSGG44ZlnnmnVqtW1117bs2fPkpISValehgqfeOKJG2/q3q7D&#10;1a0uv+yFF/+VmpFONKB/7Nhh+J/vL2abNTIm+vY77/jfSy+59LLWbdtdVVhSTL7VYecSzZnttuS0&#10;1G+WLR05ZvT78z4IjYyIjI2ePH3aY72emDJjWtSJ2EaLubaxIS0rc9b779371z8PGzXiRGJCUNjx&#10;l15/9Z577mGTQUhq0BsdN8i+OSQWFLARYZjat29/6aWXXnLJJYS2GNOYA1QoNj9HBKjubPIdMOzw&#10;Lf28FwMIIIBzgnh/jgQBJOCDmpoa3JkwEGQQHx8POR06dMiggfMFkRwBIo6SCCM8PDw6OpoKt2/f&#10;bkQkosOFQdQGVVVVBDTQ55tvvtmrV68hQ4YMGjTo2WefnT59OlRtPCwFfs3BBF27du3UqVPr1q0l&#10;HgJS5l//+tdVV7e/sn27m2+79avFi3Rv46lrbDCcz0URiKq8qvLBvz/c+orLr7vhepqLPhFLvsPj&#10;pjkSuPWYuBPT3prx5wf+9saIYYeDjsUmxk+bOaN3/37zPv4oOz9PXF9iSvLsue8Pefbpme/OCouK&#10;jImPW7FmNcHipk2bJBqTPYHsKr4LwmRSpqys7L777uvQoQP7AHYqe/fu1Yuc3h7J6Tni+zzADCCA&#10;AAL4vnCq71xSIPJxqN8IUVtMAq3SkvJFi7554YV//eUvf+vdq2921ulnZeIQObK1F1bwDcjwgwLJ&#10;JLDbt2/f7Nmzx40bN3jw4D59+kyaNGnRokWxsbFSHlDSIC3csdRPDIE/hSnJkaBE8gGVc+QqCfG5&#10;ePNPPvnkj3/84+OPPw6nRkVFffDBB4899li/fv3WrVsn7xCKqgR5hm6kS0tLr7vuOmKXbt26HT16&#10;VGoGFP7666/btGnD1S5dutAFI+I58wNAwxQoJroZN0o4ZbzQKPWYTCYafeONN9q1awfj0hbcLAWM&#10;t15ra2szMzMPHjy4e/fuI0eOBAUFoc/hw4cJi6WAAL7PysriLpRnj7J+/Xr5EyPw01lOsTm6YYTE&#10;xERORU8yDfOyb2jbti1a3XHHHShAJl2gPAlg2OpcEKC6AAII4CcD9OZ0uIkd4DaEnPLyymNHg1cs&#10;XzVl8rT77/9L52u7XHvNdfff95ecnDyu4ubwkgblGPBlCMPXk8atQzy9e/f+85//DPE8+eST9957&#10;L6QCJz333HP4bopRm+Fk5a9KnJJJKDlv3rzx48cbL0AaTlZICxhtceOJEyeWL1+Of4cA8MgEJcR5&#10;cXFx5eXlciOFiVPhNtKiMMXIIfiDZjp27Ej0KV0TfVDv5ptvvuaaa4hsqIocwRlcPLcDTCRcIjny&#10;pJR2iZglE02EBbkqHL9y5UoaAtdff/2GDRukCYP+obqQkBDIe/To0cSaDz74oPxJFYWpFm6jHikJ&#10;CgsLP/roIyifYosXLxZmlR75tiumY8Px6aefshFJTk42dAZYBiPPnz8f6iXq/d3vfuf3d0EKBKgu&#10;gAAC+LcBbCeJ9LTMZctWTJgw6Z8vvPjU0Geef/6fffr0u+aazm3aXPm3vz1YVel10wIVsJx645wj&#10;fpNdf2hoaEpKijwtJAf3WlJSAs/ddtttOFOiENhr2bJl+GvI46abbnrhhReSkpKkNo4GgcFM2dnZ&#10;UCN+lqBq6tSpRp34aGBwHqirq6Npgj85hVc4pqam7ty5E08t9QOaICR6//33IRWYA09NJhWSIL9z&#10;586tWrVasWKFFBanDw3cfvvtBHxXX301gRTdlNalTIvw9f6UPHnyJOyLGnRhxowZH374obA7oAti&#10;N7mFaOzWW2+lLboMP8lVKYkp3n333UceeQSLQb2PPvpo//792TF07979t7/97ccffywlDaKiqtde&#10;ew0LX3HFFRhf3pwUC1NSEgIu9erVixZ79uz5yiuvQIpiFlGMxLZt29gEoBUNoYZv9w0aPkcEqC6A&#10;AAL4KYHvIrBLSDg5ceLk++77c68n+0yaNGXhwq9OnIhPSkp5+ulnr+t8/aOPPl5f32ixeB8tCo0Z&#10;Xg8e2rhxI77yqaeeIiLBY3JJPG9VVdWQIUPuuOOOiRMnfv3111988cWCBQtw3A899BBxCTRG/EEx&#10;fKuEHQLScNU//vEPGAiXze2QEJTGJWo2AkdyiEUk8tu3b584cUIcQqjnn38e7/zwww8fOXKETDz4&#10;9u3b//rXv8IWI0eOhBelBkBtKEnU0rZt288++0x8vRzz8vLIRwfugsUpiZ5Av+87IYQNm65evXrw&#10;4MGEs3S2b9++kBOk8pe//CU+Pt63JBBzYSg49dprr/38888lH8AonN5444233HILYdySJUuOHj1K&#10;qEp3Bg0a9N///d8PPPBARkYGJemR0fSmTZv69evXqVOnK6+8cs+ePegsPZJiHOWUQI1KhOYpDCvL&#10;HsKgQwLlq666inj3nnvuKSoqIgd9xAIBqgsggAD+bWAxK4Kpqal7e+asztd26dChU9++/SdPnvrx&#10;x59u2rhl+7adQ4Y81blzl9tvv2PPnn0nE5PT0tJycnLgkoKCAnwfTpYwhSgEFmH736NHj7lz55LJ&#10;VSItQjoiDKKoYcOGEV48+OCDRCRPPPEECYIJWKR169bTp09HAXy9UJ3xdyyCswMHDgwdOvSGG27A&#10;FxPTyJsstE67JAi5tm7d+vLLL8MBffr0gerKy8vr6+tjYmJmzZrFXd26dSOKqqyspCqUxKfDmkRO&#10;48aNQ0PUQ8ni4uKEhAS4B94lSIKM8eA4euEMEgMGDKB1qjL+sugbFbUIaoBIjh079vjjj9NHOsg+&#10;YP/+/bD1qFGjIFpsQhn5O5xsF6TvS5cuRQds8uabb2JnimFnAi8UJq6CIylAPgTMJaLMsWPHXnPN&#10;NX/605/27t2LQegOR7pGmeDgYPYWxGrw95YtW6hfuI3mDP3F1MePH4dif/nLX0LDbA7kAxWQmVig&#10;urqafQY7ElqRd1uoR2ow6jxHBKgugAAC+Mngcqodel1tw6pVawYPGvrnP/8V+d3dv7/33vtv6t7z&#10;nnv+QFTXt0//7t17/OMfj77yymujdYjLHj58+AsvvEDsddddd919992/+tWv8OwEE6+99hrchr+m&#10;AJg0aRLp/v37Q3IwFi6bQOf++++/+eabCXegKLyqBApGlCMgk1jq7bff7tq1K9EJERKBI5ENMRxN&#10;QF3yhPPSSy/929/+BqNMmzbtnXfeeeONNyCn66+/nuOYMWOIGlEYZuUUUvzDH/6AJpAEYR9VTZgw&#10;gQTBKJcg4MOHD9OuwbskqEEeYBrvdxivirQIgyO/+uordLvtttvQn1CMCG/dunXz58+fMWMGseNb&#10;b731zTffQDbScQGsxlbgiiuuwIxw/Ouvvy7WRjEy6RFGIx/bArr/m9/8hpDr9ttvx8j0miPaculf&#10;//oX40IcCXU999xzvq//CIRfCe/gKqLJ8PBw9gSQGby4bNky6YIE5aQZX7EwPEoOChtkaTwyPRcE&#10;qC6AAAL4yYDTs1hsLhf+y52dnbt7195PP/ls0qQpkydNffHFl0eMGHXgwKEjR45NnTr9kUcee+zR&#10;J2ApfCIxkDyXg2xgjqeffnrevHm4S8jmmWeewTXjlKE0jhS77777iPkIcYi9oBwYC79MScIOwjLi&#10;MPypEShwhEskXBCfm5SUdO+998I3xIUwJVxFu3hejuQQkdAcTeD3ib04kn/PPffAuBAwnPHrX//6&#10;zjvvRGHyYQL44J///Cc30guq/fvf/45u1EAmDCTvv8AEEtYQe+H6n9SRnZ0tSp7Zv3MLFCKhGPp0&#10;6tSJgAnQHJwB98BM8B8qQbfyDo6wHY1ySuQHi9MpCqMbnRVLYkZ0hr1efPFFGBp6xpgYH9AvynCk&#10;Ow8//DB2fuCBB7jKXgRaDQkJMT5oQRPy9JKOCGGbT33TN0ROWzfeeCMETBfIMUpOmTIFBdC2sLBQ&#10;RkSOclUS54IA1QUQQAA/PRwOl8nk/euLzeaoKK+yWR3FxaVQIExUX9d4PCTs0MEjW7Zs2bRp07Zt&#10;23br2Lt3b1RUVF5eXkNDA566pKQkISHh4MGDFFu/fj1xDIkNGzbs2rWL6G3Pnj0UzsrKSk1NpaQ4&#10;evwvrhN3XFVVRRq2w8lyFV9MSeqHM3r06IHv3r59O1HXypUrUYDaIiIikpOTg4KCqJywadGiRVzC&#10;U0NOXEUHin399ddffvkll8g/duxYXV0d9eOyw8LC9u/fv3HjxrVr19KX4ODgxMREeZ8F9y1/FBRk&#10;ZmbS7o4dO0gbnHFmF0+/aJrQEy6XMItYc/LkyZ9++um77777ySeffPHFF7R76NAhKS9/HhN+JVFa&#10;WoryqMc+YOnSpZs3b8bO6HD06FF4S55qFhUV0XdqkCEQDaFJClPs+PHjaWlphIwYlmqpkwQMTb+k&#10;C7QoJEcOOwlqYKdCkA2hyt8R6aBQHSCwRhmqlVOADQGJwAPMAAII4D8ZuE4IA5rZuXMnzpE4AIaD&#10;TvDjkZGReECJirylWwIuWLwwBAPxQEgEVcI9uGxc/Pz584m0fq+DaCY8PBwulHvxs8IK4nB/boBU&#10;ampqysvL5c+EKGnQxo8PI2RkXBYvXgzLYl62IKtXr164cOHcuXNHjRpF0NazZ09CSS7JXT8EAlQX&#10;QAAB/NtAHt/hwQkgBg8e/MADD3zwwQfEGRDVY489RlhAICWhw5n9O87XoKuYmBiiihdeeKFfv35U&#10;eM8998izx7/97W/PP/88LEgB4xNp4LyCiZ8EEkUZQdVPCNkNEMOxV1iwYAEhJvHxfffdh23/8Ic/&#10;YGoSQ4cOfe+99wi45ZYfCAGqCyCAAP7NANkQiuEfJ02atGPHDpPJFBcXt2TJks8//zw2NvZcQi5q&#10;AFISVsjOzj5y5AhRHZwHcMorV67cv39/YmKi8flxAQxqkKjc/jOEn2I/oZ4YWRJOp7O0tBQ+w8gM&#10;01tvvYWdifOIy5OSktidwMpnDsS/JwJUF0AAAfw7AabBJ8JkxAq4SKE0Mn0jmHN07jhiv797UbPA&#10;8NEGqN+3MC2e+W9mPwnkr1y+3ee0eV9+TPiNBRpaLBbGznvugxYzLxYCVBdAAAH82wBHieP2ey7n&#10;GxD4ct4ZqMjwv0aF5JCQfKnQuJ00OZz6ee2fIX6GGmJVwm7oDTOyL/EdFKwqWxZ5Lv2DIkB1AQQQ&#10;wL8lcJQGOQES5EgawjPIr0XIG+0CbjQiIaMGA+Q0d8TNi/0MgZI/Zz19NxOAofQ9vegIUF0AAQTw&#10;bwMcosRtvuGLkJwv7UkcJukzg1vwsL7RBjmcymsdtCWZBsgxMn+GRIJuYgTpF/hplfRtHZUAw2Ts&#10;M3yH7IdGgOoCCCCAfz/gQ4F4T4N7ACxluFfSkmgR+NkWIz9hCO+J7qC9qWb4ER67nS/8tD2D8j8y&#10;fGM4BsjX8moIT21WvFk/AAJUF0AAAfx0cNvddovmcSpx2fXfXVZEZXg9CVPwg758Js7Re/Ltv8kZ&#10;9EYBogfjLqO8fqs33djYKHTlm2l4YXSgZmrwbd1QjEzjFmFNPw0lQQ1+HpxL3Os90eF3KrecqoGu&#10;GUL9iCrcXB8DWMDoApX4aWWc+hpN3gfx3Rn46i8JIJmGNUiYTCa5y2B9ypAvdjNyuCp95Ci6idoc&#10;JSFXBZTndkMBAzaLVXN71M9lO1zyq7Iuaws7le9CgOoCCCCAnw4wnNOmuWw627k0l8ODnHJz4gcN&#10;cIoTFE8qZcRFcooz9f3zW1NTk3xIoL6+nksNDQ1VVVWkQW1tLQzn+zk5wL1GWwZPiL9u7nMBZaiB&#10;erixxQLA4AOjgOHQSdCcLztCGMC3v5TRe2TwHEJh5DQr+IJ7IR5fkiPHaFoIyRdySVQSoqK/HLkL&#10;GKqSloSAfODXZRolh3y6w1EySXCv8fXZvncZZWhR6vet0LhKplTozXG5FdW53A6LTSXcmseuFD5H&#10;BKgugAAC+AmBF3O7HN5v9MCp+Tplk8XWaLLk5BfGxCWmZeZEn0iIiomLS0xKSc9MTssgQbKguNRs&#10;tTvcmhNPKNVpWmVN3b4Dh5CjR4/G6AgLC4vQER4eHhsbS6KiosKIRXwdusSC4l5x4llZWYmJiWiF&#10;56UYlzhmZGRQM5V4vbDutYW6uArlSI5xVbw2+UZ8IyBttGVA/D5HPd8Qf9Cc96f+KG7IKVAtHRES&#10;4tRoosUWpftylEtCe77AAmQa+YWFhUlJSSUlJXIKuJ3eUbn3XO+CUZ40ykjlki+KCeSqakJzW50M&#10;prfPDrd3VkgxwI1qhujhndsRoLoAAgjg3wPKp7md3j/kiMsjwWleXl5SSlp4VPTBw8eCjocdj4hC&#10;wqNiQsIiOB4NPn7g0JEDh4/u3rv/4OGj6Vk5tQ1Nhossr6qZ++FHr70xbOXKlYcOHRKG4xgaGhoU&#10;FCS/4ErYJwRG5KHHT+pLWGCjyspKdMBrAxz62rVrP/vss9zcXPIJ45TKmpacnLxt2zbYDi8soB6A&#10;2mazua6ujnqIIOXBoKTlRgPcQitcojARJyXFAkA4g9r0M6NP3wK3U0bSNquzqdFiarLWVNfTBfQ0&#10;vkWTSmhFqiJBT6U5jrTIKfUY5CQKiP1RjM5KSQqgkiIYHZwSGe/evXvx4sV79uwhupVbDP0xJvcC&#10;NhNiT7ovOnAUiE24hV5InC1DgCrV9XUNZjWUFrutwdRESUYKTQwFFNweNyG3/VsR55kRoLoAAgjg&#10;JwOu1jfBP6dHSUpG9pqNW3bsPbj7wNGUrDxcWlZBaXZhWV5JRUpmbkZuUVJ6TmlVPfmZecXB4dHf&#10;rFi773BwaVUd7tbq0nKLy6fOfPeNkWNPpqY3mMjwPvtDbC4PZZosdjktr6rde+Dw1p27Y+ITjwQd&#10;373/IIRaVduQX1wafzJl2849Y8ZPmjR1BgUiok9k5uZzG3fFJSavWrth/+GjZpuKQchpNNu4GhoZ&#10;fTQ4NDgsIiwyJjw6lluIRKmEJupNFmmxrtGcmJwWdDz82PGw8KjYqNj4yJi4g0eCuDEpNaPB7NVW&#10;qj2zUKaypjExOeN4WMyxkMjDx8KiTsRTbVBoOEGwyaqCPqTJas/KLaCV4+FRaIVuFCOxZ/+h5LTM&#10;3IJib20eaqsngKYAhZHg0AhscjQklERGdh5llPIpaUeCj7/3wYdTps/89PMv6QJXaxtNYpnqukYK&#10;kEkl5MedTOb2kPDI1Mzsipo6aaiqroH+YpawqBi03bXvQGRsXGFpOZeyCoq279u/fe/+mMQkJCw6&#10;9nhkNHY+fCzkeFhkbl6R4mUiOoxDAEj6nBGgugACCOAnAwzHHl/SBAdQnd3pzsrN/+Lrb5auXAur&#10;lVTWQhH1Fue+IyFB4TEHjoYcPR4RGhW3fO3GnfsP15sdDRZHeU3jrv2H5y9YuPfQMWgMyS0qGz/l&#10;rQnTZm7ethM3CoXgwSEVjlBaQlJqfZPF5vTgKlMzsqfMmDl89Ngt23cJ3+Cmy6tr07NzE5JTIQMu&#10;TZg8bceeffFJKbACHGl1uvHO095655PPFop/b7TYYJfPv1xEzsYt20PCIuGJ2IST1LZu4xbuf/vd&#10;9/OKSigJi8OIMN+GzduoBA6gOY479+yHNj5b+DXUSDEEGqMhSbcoMFNicvrqdZu/WbZm4+adB48c&#10;j4lLpo8QzIo16z6Y/wl9r65vpCT8BGOh2I7d+7gKE8N56PDFV4s/XvAFHZdeWB3uEwlJC774asbb&#10;727dsRsyxlyhEdGkl65YffBoEPVAV1gPCn/3/Q9GjB43e848bqGnJpuDrkGH6zdv/Wb5yk3bdtBi&#10;bPxJOPXQsWCMQLVr1m9iY0FD2XmF4yZOGTtx8pYduzARmlBDTkERw7/n8JGJM96aPmv23sNHI0/E&#10;Q3URMXFHQ8KWr1rz3tx5mzZvq6trUo8uqYVZ450454QA1QUQQAA/GeA2Yg+O+K4Gs41jTaN53ebt&#10;EFXMyVSCNju8VVq9eNWGeZ8t2h8UnldWU9lgzS6unD3/s9kfLsgvr6UAUt1kn/XBJ198s9LqUadF&#10;VQ2jJ814fdSEL5es2H3w6NHQyD2Hju05eGz/0RDkUFBYndlusqvwLgdSnPrWiHGTYhNTa002crik&#10;jib1dKywvPrt9+dNmfluek6h1e19OcTm0Tbt2PPm6PHTZ73fZHeTk5lf/PHnX0+eMWvH3kM1TVZy&#10;TA5VORx8JCRizKRplCyvbSSHOnMKy9AHNaLiktJzC6k5PiUjJjFl9ryPh42ZsGn7HlHAaO67BPpf&#10;tX7ra8PHzf7g0x17j0bEJucWVVHliZNpqzZsodG5H3+Wll1Aycp6U0hk7Pa9B4n6kjNzT6ZnJ2fk&#10;RpxIXLlu8ytvjvpwwUI6i9HMDi0qPumTLxbNfO+DwyHhVIVxcovKI+NObttzIDgixlCMXnyzcu24&#10;yTM+X7SUG0UfElt27Xtj1LhZc+bv2HcoLDo+JTOPrpHYsG3X9Hfef2fOh7RLybScAoqNnTSdXjda&#10;XWJ2seSB4LBRk6a988FHaXlFZrfWaHdjbfY6jN3rw8e8O2d+YWkVk0T9TU+fPOeOANUFEEAAPxnw&#10;VsRXQnV1TeoRX1F5Fa52zkef4VKFw2C4EROmbdixn1ORzIKySW/NnvvJQjmtNjkaHdqseZ9+uXS1&#10;yanVWVyltaZps+YOHz81NDqupLIO4sFNN1idJAgEYSMcaL1FvdWAN584/W2YNSO3iFPlc23K5wpX&#10;cXXclBkjxk6CIUQfvDyJ7XsO4ujhEuqkGDRJBDlpxjsJKZmqBrtbHLfZqUXEJlJy6tuzS6vq6Sc1&#10;pGbnwxxEpZshxuCwY6FRB4NCo+OTZ7w755Vho8ikTloRJv4usXugZMfXy9b885Xhn3217EhI9N5D&#10;xw8cDYfRj0ee2Hs4aMmqdZt37oVW4ZLiylryITbYDs5TjYZFHTwW+tXSla+PHDt/wZeUQTGqLSit&#10;Yh+AoBJbBLq591DQ/iMhUFd4TAI2ZIToBSUhuTETp9EK6QaLk9vp7NLV65976bVPv1xMKweOHSfs&#10;hukPB4dTG+y7bM0GjEzXMvKK2D0gkKnYk0roL4lDxyOGjZs068OPi6vrqNOi0yqSX1IxbNT4iVNn&#10;FhRXMEmsdjVzbFw4ZwSoLoAAAvjJoByWU/2Zzg4N6H+dyi4owekv+PIb8XE1JsfXK9a9OXZK9Mn0&#10;OqvbSqRVWb9935FxU9+G2JqcijyqGm3RiWlQ3Z7DIeX1FnKKqxpGEdWNnojPxX2Tg4OG4aobLEQw&#10;sB2BDu6V+omr4CHYjmJ4WyiQ4IZLwlVFFTVQ6rDREwhEqhrM3EsmAosMHzvxw08XCl/CJZ99tWTC&#10;1JnEZDCrxem9vaCsCo4ZNWHK1JmzqYocGHTpqvVw5+IVa7ILSyEPpZLZDv9BHiPHT/5qyUppgprh&#10;MzFCc6FAZb15664Dk9+aPWf+50dCogrLamubHFSFECkGhUenZOXR8epGC8SGAnQE4lc1mx1V9eas&#10;ghLoh3B21tz5jTaX1aWhNuEmDMft+aWVKAbTJ2XkQFREYOwGUrPyoTpqoAnufW34mEXLV1OVKEwC&#10;Kp329nvvf/gpZieKrahrImKrbbJh5JCIWKJJiiKcQpMEwTTEjWJw6JbjwZDwV0eOherK6hpRnqiO&#10;zkKBND18zMRJ097OKShlkjBhEP3PmueKANUFEEAAPxlwWPIA0+nRrPofzypqGlat30yQFHsyjfgM&#10;f3foeNT02fM27twfFBkfHBV/PCZx/7GwT79a+uWyNeEnkk6kZIXGJG7ff3TTzv0lsJke55XWNH38&#10;5ZLJM99bv3Xn4ZDw6IRkoqvgiJjjUSfCouNxxLhvfDElc4vL3/vwE5iAhLhsiVrgA47lNY0Lv1k+&#10;79MvVm/cSoBCFAKHcRd8MO2d96A6CuOLoZPIuJNrN28nrNm6e39weAyhDDlHjkeQCbG9/f48qoJH&#10;qRPi+XThYiKqXQeOUCcxFhoSA83/7MtJ09/5ZuVa6BAfLmRpcJufUICrWfmlm3fsX7lu6859Rw8F&#10;RRwKiiRWg+Sobc/BY4lpWYq5nYonFi5ePu+TL7AGV4n5aDEoLHoldp468/35n8LixLIUhupgL8Kv&#10;A0ePh8cmUAYN9x0J5vYVazfJe0C0CznRx9kffPzJwkWEgBi2DGJ0amU1DYSAXy9bBRFSA23ROypB&#10;HywWl5QOp9IKu4FZc+bDiFn5JdQm9ImeHI+ER701Z97CpSuLq+uxs9nl7S/3vvP+vPmfLszVqc4u&#10;HyIP/K0ugAAC+LeAx+fnwr2vpbg8SWkZH336+YYt22Pik4hs9L8hJR85HnngWGhYdNyJk6kZeUU4&#10;4iMh4ZEnEsNj4mNPpsYlpRWWV+MrEfxpTaOFTJhGvbkXERUWpd4GDDoeHhYZg5CIiD5RVdvQaLFV&#10;1zWSczgohDQ+FLG5FOM26n84RGLiEk8kJB06FhweFZuamV3fZLE63elZuVQSGRtHAQlGkdKK6tCI&#10;6INHglQToeGRMXFRsfE7du8bMXrcO7PnVFTXQecUq20wpaRnHQ+POhYSxhFNImJO5OQX0RB3JSSl&#10;SpnCknI0LK2s+LZUKamozi9SHh8pq6xLTsuOjU8JjTgRdDxKdS3mRHRcQnxSCsWkTF2TOS0zh4Zo&#10;LiQs8kjwcXTDyPEnU0Ijo8mhjLykQ4tkcnXfoSMoIy9zchp9IiEjO8/iUO8/yjss2AGr7j8EJao6&#10;K2vqyUTQPDUjm76ER6s3M7mq7HAiPi4xmR553+Ix28hnaOR1U8kUBfJKy46FR0bExdeZ1Z88ITnM&#10;6/Ao2wYfD2fY6vXXUhwOj4oBA1QXQAAB/LtAPrkMnE6n2qqrv97Zs/OL9h48um7z9n2Hg2ITUwlQ&#10;4pIz0vOKCkorCQUKyqoycovyissJJRr1v2wJyRFYSILASOItvKcIBCYuFcF7yov4uFqr/illebNf&#10;MqWY2ebkiDSQ61aOGOdufETB+CSAUacI+dxItRAnDp3ysfEnJ0yZ9u77H5RV1UgBKYkO9SYLQnm4&#10;U1iQVsx2J8fM3Hxo5tDR4KDQ498WuCcMPoOQ4GKpyuakUU9Dk73B5EDbJqtdKpGrvmKyqQJyFcFQ&#10;ZNY1EjtpNfVNRjGEftFvytN5v6rEYpJAf6mTUwiJu6QjCHdRM1dVPVYHljMuyZulNQ3eFtGHo+wY&#10;9EjO00i7p97KIdbnErOCCs1Wh4eUhx2S5iA3QHUBBBDAvwncHqds0RWMDx6A0tLS9Mys0IjIo0Eh&#10;REvEHwRVUbFxIWERoRFRZCYmpzZZbNATgSAOEBapazQJWeJVJWF8PpoEVMrRfQqSLy1ylAKSCSBg&#10;KWMEnUZVBihj3GK1Wn1vB1IzvVi9evW2bdtM+leoqMj1VNPA6K/RCqDaqqqq1NTU+Pj45OREXU4m&#10;fxv5+fnqI+Qe9gf610Ia8m3QljRh7CcMGN0Rfcxms6GYFFbfXaL3iKOkvZ/y1m1oaC4gx8gnAbwX&#10;vg2uGvdK5Zz69t1sV8E0ephs0KcaVoFRobcjdNoVoLoAAgjg3wY4LJfH5XXE4ihVru52+YcnN1ls&#10;9U3mguKy7LzCsorqqtp6s81RWV3bYLJQQETebTEE2uMIBYpXbQ7D9Xsb0iE5BsgxbifNLXJqlJTv&#10;7yDfcNYU4BQnTkKIgcJlZWXybSlSjKNRXgpLGkjNhgUA9jgl34I0TRhMWCokh3bQBJeo0KiBhjiS&#10;FuU5ciMJCpAm39DEF6KSFPCD1AaMmoHQvHFKglbkdhoSfWiUfN8yRlogJXWGU2NntlmJA40SUhu3&#10;iP70100oqP7Ie64IUF0AAQTw08Gj/6aBG3+tf92z2+l2nHa+jY2NTU1N4rgFeFhxxHg9cX8winz/&#10;loBM4RgBhQE1UF6cKRAnK5nKb/pAMr0nLcGvPKBF4xauUr+kfdUWCD8BLjWvhxzpCL2WUz2b2gyh&#10;QiECLygjRgCGGmSeuldZyUgLOPVtHZUow72o7ZcPgQmHcUoZsYzRKb9qBaKAAW43cijve4tfSUDN&#10;frxLGbnFeyMHQyBBh0vJOSNAdQEEEMBPhm/9gg9Up/+yAfniUg3HCnvh78Ttyr7e8JVGAp7wzTd4&#10;BTR3rJQ0CuDoachoywDN4axJ0LqfF+Z2vxxup3zzhriX+ikvVRnMZKhKQjKpQcrI8RQMnkPQEFF3&#10;GQ1JoxwN/akQSBqQpgBHsR5QXdULGznfbvG0ksC3m9QDvCc6ODUqAbTCvUaOb6OihqRpXZrgqlHA&#10;AJcoTMK4RY52q82H6ry/43PuuJhUJ+aTBLbjKBq3CONS894ap5SRYr6mv1jwHTOp33dtAN+94feH&#10;dIRGpS2O51K/YYHvglHAML6A+qWhM8D4fQ0MLtY4wy1Sv+9S9Fvq/2EwJqExTwxTk0PffWe7JFoE&#10;t/gWIG2cYkaxIWVoTiq/uKBOtBUYTQttkGDCS46c+o4+abnLe/6DQRQAWMNYgL6m8E37rdAfE8YA&#10;GdNezGXMEwGZviFmi8D+hmGNasXaAmziTTWzP623uEjlFu/JxQO6taiGAQoIvOc/Y1xMqqPDxsQ9&#10;FzDMvu6SITS8v1R1XrWdO2TwaIKV46uANEeOuPKLu67Ed0gCGJmSaA7f2UNaFPaen7KPZAr8lty5&#10;g3tR46ym9rWGtMVdF3c38HMDMwHjkMA4dFY38+khwPhiN7/85qAkVVFS6jFGilNJ/KDw0813wgOu&#10;SkeA5KCeoeGPA91+p5U0DMUR3VCGhPfaTwrRE5UEvlpx6ms33+58F3zLnKGD1OxbkrQ0RMI3HzTP&#10;+T6gXW/qVKPMHCCtSPd9y/z8cdGoTrrN0VhLZ52gzGYs6D1pNj+MteeX//2Bhoa2RitAGiLT8OC+&#10;6n1/+HoTSchLWS1CNDTgawQuYVs/s3AqOVwSqgZG3NYcxt7T0IqEX6O+8B1NY4iNxH8kMKPv9ADY&#10;x9dEBv2fwW4A02Eov+VgzAG5yqnvwH1/GFWhm9E0aSPfUJ6myTf08evyDw3a9d1xMofRtrk9yZTp&#10;/RNCVJW078xvbrozrGspTF8YCOmUjA4VcjtX6TsgH/jZwRhHiomVKCM5AqPA94df034Q9bwn/ya4&#10;aFTnO/aCc7c7ZjWmi7EUjQplUCX9/UFDDJKvboaLb96Fi7vsZR5LWma2pFsEJf0mkz671F8ImhvW&#10;L8cw5hkgrdOKoQZ3nflGoxVo8uJa5mcLXJvRa4yDuTg15okxQM1HxIBRxhe+mdwr1bZY8oJhOGVg&#10;VO47/fyeszGglDEK0NmzPoi7KDBaRMkzTCqKnXly/tDAOL4ainllFRsDR1qUpKTkNIdfH31pvkVQ&#10;lVEbvlHM5duokQAX3UQ0Jy0akBzfRkn/tENzjrhoVMfCYEiwgjEwvukzgGETh0J50oBMTkmQI2Uu&#10;IowNlxG6GQlpVNIylhdxCKUqqpWa6fIZQi4B3ecuwwjcyKncLkBh1omUIc0QGAobiTPAqJlKjB3G&#10;GWAYB2A0X03+82A4ION1OIM8uET3MbicgjNMVF8rUUzNbx3UxhjJ1p5LHI36Ly5o1G+kaN3IMTT3&#10;7Q6gzLlMoe8Po100wQIYhKYlEwVIn8G2PyYMPTEdiolWzASxJHqKGznrOMq9QG6kPPfKJQE5lAEk&#10;KGbQG+AW4y7JAVJM0kbiooC20A2ItqgkygDfRv9dcDH/VodRfMcAnHnU9YH71iKUU6MSjCsex6+Y&#10;L/Q6WoD38neDofIW1Qsbrk3AoNK69+RiQFqRWSI539O1UaHvbJO0kYPy+GhptEX49e6sc9eoCstI&#10;wrcv//+BMY7GzDzzPDFM5Gcuox7DsIzXmYfgfFFRUZGcnJydnS1sLaAJwFJFfxK0bihgJIy1cHGX&#10;QItAB9FETtHBb1JxlZViFPipYCwQY9lKQrRFbUyqZ39rR3hmGJ1i14uppQljFHzBojPWndRvDA13&#10;GS22eK+ASy3Ce7kZznDJAE0D78nPHheT6qqqqsRAZWVlxcXFknkGGKPFUszJyWFlkuaYkJBAVaSx&#10;owywsfaaQx+vFuC93Aw0eujQoZMnT8opc6umpmbr1q3Hjh2THBk8Zs8ZKrkAsDCOHz8eGxsr81sq&#10;P0O/jGWAPtwL5BaOan75zDB6RKgqV9lalpaWGvmSaBGyCY2Ojt62bVt1dbWR812Q+ouKinbt2mU0&#10;cQb9/92BhQ8cOBAfH+8917SGhobt27cfOXJEPIvhXxgaSbQIRoGhFEgOCYPVqITFYly6iGC8jh49&#10;umDBgvXr17O4ZDIY0+bgwYOLFy/Oy8sjLR2hzN69e0+cOGFMM45n7tpFBM3V1tYaT1ywCX5AdACo&#10;ISbynfY/PmSBiE0YQaYHywHDip6FhYX79++Pi4vDnmdeevRO3BpdZikZ3fQFNZjN5vr6+pKSEjYr&#10;uI7U1FTyIcXg4GAa4l6xBrfTolRyholEgRbhvdwMvl1AE/or86S8vNyYvQAdfojZ+0PgolHdzp07&#10;N27cyHgUFBSsXr162bJljNCZp6ZYk6nD4H3yySc7duwgzY0ffPABQ8sljCj2vYhUx5J+7rnnPv74&#10;Y9LUz9QJCwu7//77J02aJB5fZuGZK7kA0O6LL774zjvvSF+YLpL/XYDs0Q1lZLqzdairq5N1xVFM&#10;B6iHnfvhw4eTkpKY/aGhoWvWrElPT6fYWXmI0RkzZszdd9+9b98+Ts+skgwE3vBf//oXOwN5+mqo&#10;8Z8H/NGzzz777rvvMifpJt3Hiz300EPDhg1jKClg7AzOOpS+YEBZF0FBQZAKXoOtBlTEkdqYjcBb&#10;7nsDhVesWPHSSy+99957iYmJvjWjw6uvvnrrrbfu3r2bUyGYL7/88sknn3zrrbekX74Pw39QiPXw&#10;+MzbDRs2wL7M5E8//XTPnj35+flSRuYekLX5U0HmPMpgzPDwcBbC119/LTnYinH829/+Nn36dEyn&#10;F28ZjMU333wTEhJCxyHLDz/8kMlAhdQAmGysYiZYREQEHnXt2rXz58/HN86dO5eNC7fjYN94442/&#10;/vWvMKsxA7lRnNUZ/K1yZy3Be7kZpCoUY2hiYmJwLDSNh2SMcM64I9+2zlDPzwfnTXXSK47G4qHP&#10;rBY2icOHD2cGMFQQCUNu7BClJONh7NqYHLI54l5cORHVuHHj3n77bQz6/vvv418wrnhqY5YbzQEu&#10;MempUE5pURLsu8lPS0tjCkKfubm50IPUgyaSIIbr2rUrLkB0o36CvPbt27/wwguGemgl7UqjnPqu&#10;MdHcgHGqpqrPO1rUJk1IuykpKffcc8/QoUPlEvVzVboga4O2KMlRvkNo06ZN8GJmZibzfunSpfgg&#10;CE+KMcW50dCfUGPkyJEsDCYiPmLs2LGRkZGyDGQ60mWOxilHcazc+/LLL7du3RoCM66K/mhC/dKE&#10;5NAi5YlpsNXy5cvJkZUvvQPUSXkMLqeAU7mXGwEJMSP9lVNalCaAmMI4lWrllLuMVY3alORGKS+g&#10;NlGeqxzlLsPjMCskAYySQBK+N0pa2qJ+5slTTz1FgqsMClv4q666qk+fPlQo+ks+CUlzpAZJcDT6&#10;YigvYHTefPPNr776imnApnD06NFsNcSY9NRQTzZeQHoqNfv2mmpRw8gxTGrY/OTJk5MnT2aqL1y4&#10;kM0QLMJVUYYlRu/wnhSWsabMNddcM2XKFFGb242RFcjYSeVAihmnkjCORt8Fcio2oVoxkW9fMjIy&#10;vvjiC7TN0oEanDLhjXUnS1vqMTIF0nEZCGNo5JS0YRDDsMbQMENkusI6opKv2kZ5sYNMJ3ERFCPc&#10;v/HGG9kfG4PLUF577bXshLiRAhyBtCUgDdhe4CdZ3exlOU6bNo0tPvmoyhxYt24dREhVs2bNYo8y&#10;Z84cXBkFoEbKU4xAAkL95S9/iZeTiY0ZqZwEeooyst6NTI4C0vQC1wqD4nKhK2qQHonRKOBbXjIJ&#10;rz///PPx48cznZhCOCV8O37JKADEwtI6vTYGiLQkUMao2Rh3sYmkAWkuSVUUNgwrrfg2AUTt88J5&#10;Ux0No5NoKdYE0iXmK6Ykn6hiyZIlLGm/SUkx+sBdJASSDw1gTUgOtsOmTHT2O9TDRJQmZNlTnr22&#10;fofXXoatBdTDzGCKwLXsg9gNsWyoh0vGE1E0/Pvf/84GlsUg5mOX3aVLFzyCMRjGGMgRSHN0R8pw&#10;itErKyulg9QjYyDFpIxRCafoycR6+OGHn3jiCbnEEWUgafZKhAts4piC2E02uRyZ8diEHS5Oik4B&#10;9OSSL2iUkrhgVkJsbCwbLrB//34U46p4T0MNQGFZ24blWWn0nR0GaVFedONIGYgNBYxL5BBB9ujR&#10;g8ibOiVTrmJeTC2n3AvECIYF9CtqHOkF3ZR9YkJCAntG4ypWEsXIYXTEuUgr1CNmZIVzLx3H8liG&#10;eSIbHVpk3VIGO4sNAbVxu4yy0WUgyhtmoS3upR7RhPJcBYMGDXrggQfYapAmnzI33HBDv379jK2V&#10;Aapi7dE0iomqhg4GyEd/1GYOszQwLLsTtikbN26U8EX6S0f04grUJhNehlJAMSnpC6MvAspLf5kY&#10;uGPiAFgE8sCHYnPyDx48+Ktf/Uq2OADF0OT666/Hw3Iq90qdXFIlTgEj4O+ioqIYBXb3JOi1XJKS&#10;siLEAtiEiSHmojYMa+gp3cSwMjoAB40DJZ9MKkdbTtFEVpYfyKdyuklDvpNNdODUT21OqZYmxEVS&#10;0jAprpy4im0xBbgRSPfllAQlKaOXPe1qicihHHauFJa+QB433XTTqFGj5HYyJV8gp9J93JRYiZUL&#10;67DS9SJqD/T444//+te//uc//zlv3jzYFG1lqht2Y+j79+9/1113GSpRLRoa/RV7cqORQwFU4kYG&#10;AirFxy5YsICtM36SaIQC1C89Fc0B94qGgApZ2owIPgqvvnLlSpwAJUUlbpRdhZyynCFmMbLMUmOu&#10;0hHyATnczqncgp3JMaYB2koCUDmaoLZ4b4ExcMC461xw3lSHZqINioquANVxrzgFHC6BPH757rvv&#10;ZvOCKqgrR8OOgBs5FYtw42effYbPZeXjuZjibJwfffRReapmdAyDsssjvpE/lkgnxXYkWFcohhul&#10;aXwHE5fFDOHhTynJVdnpYF/uZfHfd9996CADjB1vv/32V155Rbrjq6dMI2PUqYeaWd6ENWjy5Zdf&#10;0hzzlUuUkRspL2MPSKAVCbEYIRQsq19Rvd61a9fUqVOZcx988AE0z+Rmg8/8oxdoS224OaYXZWhL&#10;7kJhqVBA36ULzPvNmzc//fTTL7744oQJE9CKHBqVeUaXYTg8FPVQTL/VqzBsylaUuJYc8c7Ujx04&#10;0tPXXnsNnbGhFKYt1GZkURKrUj81cwtzkbEjmsRlcIpWhkcQ9cQyDCidxfjsVT/66COOnM6ePZuR&#10;0st6QfdZLYsXL6YXuGZZ0uhDW/hZgg86yOaALQKWQRPIjwIoxrivWbNGxoViVMJsZM4YA22YzhhQ&#10;qDc6OppbWMNMQtIyB+gCHZRpbOwwsA+n4t04pYCYl90uQ0nT1MARdjECMqaWNGq0KAlaIaJ69tln&#10;sTBYtGgR20RK0kGuYj2ZOXRfAmhMzS3GWuASGnIUm5DDJBR3wCgzpphaCIYjcQBUilZsULC2GJYp&#10;x8ZLTEflVIJJIXI2iOQY2sr4yuiTYDZSAPtzO7t7+stukkm7ZcsWmWzGuDNqrGVcAWvw008/DQ4O&#10;liGgGEfS0hfqlxwAeUD/bNRWrVrF3Pjd736HKyCfjlNMbsewhkpyiXEXO3A7475161bypXKpmZnP&#10;9J4/f76xXeZIeQMMOrH7jBkzZBcIjASOGzrHuWMxwMKXfOpn9Ok4lMOp9Brvd9ttt7EK0Ecv5Q+0&#10;BSTgMBplV0rNrK8//OEPNMSlwsJCTAoVYTQmNml6xMRgTKUGjIDCzz//PNsUCpM2rMrtVMJwbNu2&#10;TXKkvFxSN+sWpmamKCVZsF999RVUh9pMGPmDkUDqFJCW2yXsZvITErAfYmPkSz8Uk9OwsLBHHnmE&#10;1SQ2REOO2JyRpV0aokdQO0PM/GfLa8w0gKoy07hLbMi2jFlEbRif25kbZFJA7pI+njsu/G91hgXp&#10;JyuThYR/YdGuWLECLwNd9e7d23D6QLoNWHgozfgxXTjlyADANPQHR4zXYBXdc889bJ+5yqyiIfHC&#10;3MiuB3djvEIiQAEWqrQlfhb3xM6F3Qc5rEDqDw8Pl+YAY3zjjTdKGqsxA/70pz+hgGhozFRDYerE&#10;vijG0sU79+3b98033yT6ZP089NBDY8aMwVOgpOGJAOXZo+H6RXMBO+s///nPMk4QCVP5MR0sM0ri&#10;8endL3/5SzZ6Uh5QCWue/SNLmlP6Ilr5ThHA7MHyu3fvZtfGIqH8yJEj6YgUkx5hDWYhChh/B+XI&#10;vr59+/ZCdeQwe4wJhLdi5eAQBw4ciCelR2RSFePCJkbKSCbAKWNS1rkxKwSybChGAg1ZpfSRYvhi&#10;5vqrr77629/+Vtwr7TJwzJzp06dTgCMu9f7776dT4s3pOCOIy8ax4rYoiQFZq2IQHDraYkmWE8PN&#10;zokaMAI2x6dgUrwtmyT2p8b4Mp2YCQwlzWE0lvHrr7/OWuWS2I1ZSqdkK8NdqIE16D5X0daoh2lA&#10;PZA3CTwXfWQhSMeBmMh3IWAizM6aZ7DoHd3v1auXPBflLmPW0Ue4kIXAypIcYVaASiwfowkmMHTC&#10;vps0bvQf//gHmx4pTBkZEU6ZxhzRk7YGDx7MrkgCMpmiTEjie7ZcUpgjEOXF8iRYnpgIbRk4IXW8&#10;Xs+ePYkaZYwAg8hMQ59x48ZRGwNBcMzOVdYsylAnpvNdF4BxwSD0lJFiy4IBb731Vu6Vq1gb5bmX&#10;jYv4DbESI8jMZ0NDhbhshobVJHsjIOsRC0DwcAPKoBuVGHZjTZHGR//rX/+Cb5gnckn2GewDYPRh&#10;w4ZNnDjxww8/xJuREIcuZmHQu3XrRkLMRbvozKQ1RtAXdEE6vmfPHmrDk6A5tDRixAiCaWNaMrUo&#10;RmfZX8rWBIMzn8nhqqiHw2HV0HfShk8DVMLQ45FYXFJSjtyLP6SzVC4MxFizGLEbaZYhq+yFF14Q&#10;wqZ1342C9IWuMaDozHRlgDAXDTFMVChNGKChIUOG/PWvf6Uwp4Y9Dx8+zPKk4yxPlgkenq5B6lgY&#10;2oPP2EVBhyimV6NupIM4WwIA7mJ5MsdwO+KpaBdzcZTC54gLpDosIksIMNJMQeYZiwcL4oNgO5jg&#10;ySefhLfZfbAy2UewrhgMPA564+8YZpYERmT24OjJ5BY2SqNGjWK6cC9RPJXLAAjoGwzPwLCK2Epn&#10;ZmbSLjMSl8EGnwHGO7DkuITHYXVRP4ERE+XXv/41Cwll0IFbqAQXJt6HXjAJxP/KfCKHYeZomJI0&#10;GjLpqYSSd9xxBz4U5mN1Mers7MhHGVqXnqISdmCryFiyMcECtMso4hfQiv0RvSaHTeKmTZsw2nPP&#10;PScbZGyIw2UyMduohKqYjgMGDICfcOWGMhwNZwSoEHMxgWiINExGhcxF8dFMGimMndlMUJLVJTEu&#10;HaRwhw4d2AdwSs2YDiQmJmIlWicBeeDLZKsIMBEjRa/xOBIuoCc2xwmy/Bg+pqAYkEUiqwXIjEc9&#10;HDEbdhzlu+++y6RnVeA32dvirKkZZeASNMcapHGO+JcHHniAZUNfmDwsJBL4dOxGRxiylJQU7kUZ&#10;FIb2KAPIFCJk+4JJWcZwP9MJVqMtpgG3UAx/CpGgDD6OYWLVccrcg+0YSrpPKzfddJOx/Jjz1Ab9&#10;4C+MuUGjjCkbXhYqkw1HhkNkS4EO4rwEMgRiByItDAgT0xFuoQbmPEaWnZmxYeIWFKA53DfTj47T&#10;R8YX18C98L2sKeYSOgsjogO10VPiMzZJhh9kRChGDhN1ypQpzF5aZJIwBJhd3Bmjeeedd+JWSMuN&#10;or+v46Y5+kUlbO1xQ0xyOoJ6LDGmCk0wH2gFimKZ0ASOiT3ozJkz0YdGZX1J5TI3MKlMFfZ5zHyW&#10;GJZkZTGd6Diujdgd+zNeEvDRKOEIRmDpMYIMGV6VGcWkRTF6hBmF8qnTWODYBBPRO3YYNIfdWHrM&#10;WyYkveaU6c0Se/DBBwl5aYjRZ7EwRdll4mHx79TJZGOl0zXuZdToKa3//ve/l7Y4kskpd/laTECj&#10;9BR7cgn7sxFhw8FenNiII12gUwwuQ4xW1ExVdIf5D52wQLhFdrqy9jECaw2bkKZOKmfOMLW4yo6T&#10;2chmi1HARJgOK7EpwbDs86iZuYf1Xnvttfvuu4980pSk43SNJmTEOVKV0Qs0x/IEA1iPIWatwfE4&#10;YbYOlKEVyJKasTamozlW029+8xtWCsuWtUansDAJZgK9o1+MNcsQX8F+q3///rgjXAqrlYicZShP&#10;I5j8LGE2ScwEbqcjOG08KpAuSxldwXPFhbyWQufpJEfJwcqYCZ3Yn+LcMQEDiXWY66RRkRVF3zAB&#10;NsKh4/Hx77hmMiFtCmN0pjhpjsw2iuGGmL5UjlthbYj1aRqwHcBzYZ3ly5dTmLnCxofRpUJuxJtz&#10;ZNlgStYkS5eJxUQnDYUsXbqUmmkXfyTLjCbw+xRg3cpSBHJJ1qRksg2hTkqyF0N/WifBWEK6DOoz&#10;zzwDJeCDqJzO0hYdZz5BwHSfknQQxWiU0UVnuglQhhpwEzgOxhubkKA75NM1+JvhJ0GF6Kbrpbyk&#10;THcxiAwBK5aaaYvWMS81AOMlSQHTQuYuHWHfJyuHJc1mCmqRPzJTHn1oDt9EX1AAtdm1sNohHmmR&#10;epiy0i/aQlV0oyR9ZPjYbUg94tMBd3E0pgrrhFHA2swNBginjGvA0dAK9ZBmCWEHDEj96IAnZemy&#10;jaUhlKEVFjOWZFdEYWYCCmMiDCWaUIZMTMpURB8y2TAC5hj+YtKkSWRSCaAJAj4qx3EwYdAKz/X3&#10;v/+diYQxuUor6MBdxB/GsqcGIQM6KF1jJdMX5h4jzphyF73r0aOH4XDVbacge2qmFlOIqphFbJYZ&#10;LFiKWYEfkWLYWSoH2BYvQ0kGF30oxo3QAEPANMYaqMrkYQaiAyNC1+gXcx5XCB+zUwSYHSMz9MxV&#10;5hglsQOrBvctKlEGGoP1sSentA58lTdYE48Gy6IP05vFzp4STTA7ygCUxD7oA0sxBAwNGkIPOFYm&#10;ldRgrDLZLsjcgOaxA7egG6PJJJRRlsmPVtRMc+xvGF8aYmTJwdTMEKiOMnScocQVyh8jDch6YTgI&#10;7Bhl0nhkGkJPJhiWR0kYhV7IMwDqp1GGkn0YKwWjyZRDMVYKmycSFKB1JgxpGSl6wZpiL0UT5NCo&#10;clWnIEtVTMpASA20yLSkPHMMZeiR+ApJ0COmJWqgIYzIMDHlqIq2KIBunEqd5AAxJptOFIY7sSE3&#10;Uht6stDwXcwN5hJ1MlEZIEYfNQDGZH1xyrIFUpvRlqShQzbctEt55htqY3N5nIuXpi/kS1vUxk6F&#10;Fhk7fCO9YIZLv7iRIxOYYqiBVdEQPqMGNjTstnEs4pcAE5JGYWhWCpUwNzAUzId/8H1+IIlzxIX8&#10;rY6RE3izTq0ETM9uiC0JVI8eTF8In3HCxCwPuspkZf9Cx8iUnSmXmGqcAlySdJg9AvUweMLwgDo5&#10;ciM7LNYnC4kZw54Re7HhhVbZs8gmiOmLwyVNQ1ROmk06E4UCnAIGDCPSBBWiMCPKAFMJFjemDgmO&#10;xjQCOFaCObwehsYpEGxRPyuc+kmzT4HpGWMIhpLowO6GvjCDmQR0kHZRAMKgIY4MMKsX7qc70jT9&#10;xWiE+VRLVcwY9lDUxhJluydOEIOjGJBZyFH05MjujHgCBbAh1VKnTH1GgZpJoDYbWFSCt5hAxs4a&#10;w3KXFOaU5tANM1IbFkYNcjA7Vw0wKExWho91iIZoy3TEd1DMqFZKAnJYKiREVfwdCwP74zEZAvpL&#10;67RIQ4B0SEgInggCplrArMBzUQADSlvYB4PD7mz06CYFCH0AZVAYq8rfANg/UpJpIA/K0IER4Uam&#10;CvZh2tBHmuOUQJNRoHJOGSOaJkFVjBr1w2TcTo+YDFSCehQgh7Fg2kjcQA20iw74F1wAzAdnyI30&#10;mpJiENJiCiBjTaPYmVnEFIUAKMZOQqY9zTHuoaGhbKGoTbpJK5Qnkz5iChkmbieiYrNMJWhOMZYV&#10;KlGVwU/sizEgFqZFyjNdmV10lqqkAM0xQ1hQmI5TdPad/Dho2UHTBerBV2I3phMMymTGVoBG9RHb&#10;TA7BNy2y/GU2ohLNGbPIoDqhUsMmgFaY6hiH25m6DD3ri5rpKZozfCgsM0G6iR3oKT4X+2ActGKA&#10;GBQ6Tisc2cwByuAo2Q0EBwfTL5rgRmxlTCpZxdyIDUmjMz1iVrBe6AVmoXJOuUQO8wrfze0og2OR&#10;iU0v6A4lGQjGEci4A+ma5ADSHGX+Y0MSTBVmGvMNv8E0BqhEX6Kjo5nGNCEMZFSFfWiIBOaid2JG&#10;duEURn98LIyLxbAJO0hmCKPAioNX6AIDwb34WOYM+jMTMAItEvhSP1WJhoAEXZNxB4yFKEnHqUf8&#10;J71mJWJMFhQgn+YYAozJCNIQOmBhjphUrI0CKEOX6RRr05hmTHuxJKBT9Joc1hoDTaM4HHYhLAS2&#10;FzQqSvrOnHPBeVOdoRCmQVFjAGRdoaKcih6ygEnQMXqLp8NkjApUz+YUc+tlFaTP0mEZPKrCXpiJ&#10;vQD2lQ0Od7HtkmdKwupSGMiEAKKhmIPWDW9rQDw7mYYvoLCv+aQGGXvJYVq0b9+esSRtNAS4y5gN&#10;jBCzkKnGzkX8FPtEZoDUZvxxggqlLfIN6xl1SqewhlylpFHGmBaG2pQBhgVoQgpzpDCxGiuW6YV3&#10;Y2eEI0YffDG6UYM0JJoY84yj5EsTkkkZEmI08uEP9ulUBUNzyhgx/9hf4/g4pTCgdSkPpBI5JdrA&#10;6cA63MU6xxSUJP6Aj1kzWA/Nsae0Lj5R7A+MbhrKGKASuQXQOsbE4TJV2F0x2cRuohi1iT6SIwkp&#10;IEOAAlQlZcQUxi7SVxNASegKh4u/wKcwS5mijD7tCmHQR45Sla+GxgZO6gcyargPHBy1sbBZ3uwJ&#10;2E+w98cNGTrTrqG26EBCzE5CToHMSQrIrOOqWEx6SjFjvhmdBVyVesiRBDUYagOqJTggpKODGJYh&#10;4yqZLFX243h5uizlsRUF5C4/bqNyaRE1pBWOoo/kGwsKSNrQ31cZox6OUpV0FmVwvkx7hobJxmJk&#10;rhKpwx/GtDE0MY7GtJdTQNPSnCgppuNGoxIJQcTmkkmvDQ3Jl0t+kKaNuSTtytGwhqED1RoVcguX&#10;OBotMmHoKV6RBQ4lsLGmm2w6jbgWjyQJUZ4ekfBVTCqX1g2zG9MSoK3cQlrozbjXKG+EYtIKGkof&#10;JYe0QHKA0SMBl6TjQIYS9w7J4bvYnNEvBpFQlYXA+pJNvzSkutGShb8L5011KHVeIhZhFrKM0R7/&#10;y3pgw0Jn4HZR2rAmfTa6zexnS8UeCoeFMyVqZtcDf+Cp5S7ga8EfFKh9zz33YHHDRwB0NrQlzSW8&#10;Ni6P3hEt4Q7YZMEHBv3/0EAZY+xx0Owk2IdivY8//hjrMW+wuQR5FwBZfvSRzdpXX32F48AmzFoW&#10;AFs53Ap7eSmGa0MTY7kaqxqbQJPow+04IMJrVGKVst1j18zcwFfKMvDtyAWAWUFVaIhizBZyDGW+&#10;PwzFWOHs8dEfTsLC8+bNg5+gWN/5aUyP5jDKCLASOwC4E8uwEZw/fz6hA+ZijRgG/GlBx2VSMVis&#10;R+Y5I0iXAePIRhZrozDFWoS3lh8YNIR7IXpj84EZmfb4R6KWjIwMw4MzGfyM/+8IVgphHF2Th6ts&#10;QZiKROrMFsASoI/09Mc0/kUByrMJJjQkMKVrCxYswF3g+fE2hiOla74EeY74wanOAJwnTlBOjb0e&#10;I4HeMh70QbYecglIrziyi/HNBxjF2Fn8cBAviYvHl8lzA+kCCsuaMWYSpyhpcKHoLOkfAaiBYoZ5&#10;AXZDGfIxFNbGVmJnypDwFjpniB0A/o69lTF8gLTRawNSnuZ82yKgYcpGRUWx6WYG44wIN5nTe/fu&#10;hZzYhIoxjV7I6QWA1nFths5G4vsDMxq1Se/Es5BPQvIFZ54AFOZ2qYEjORzliSg3ikllzgO/mn9M&#10;0DQKiIYArdh0x8XFsdfGAcHHcDNUxwjCgsXFxapLLUFu/+GArYxxQWFOIQNsCyQTMK+45D35j4CM&#10;Dn00ph+nAFMA+vvjGP+ig76wfplsrAiOnHL8nh05b6q7ADDnsL6kGQDfyQdkRkqaq5JgkPTBOv2e&#10;J6Cr5MhAerN+eBiaE5TIsyzJQRl0EzQfA9FT0lxlnCT9IwB9fO1zsWwlPVKew2f4xBd7T/ShBJRE&#10;B2+WfqOvfeSqkWOYURYqIG3oTFoS5w70QStDSepHJaPyHwjSHY5iJUP/M8Aog25oKGlgWOZnAhkO&#10;34FAQ2PQycfaTG8ck2GEFiHlf2igj6+qQJQHMjR+V/99IfPcGAggRhZrN4eU+fmDYQLek5bg25fz&#10;Wtc/ONUZc0umGoqSYzhEjnglQ3vxUFJGMjmSKTt0gXHpx4FvW6SB0SMDopikKUA3jSkot0j6xwHN&#10;YTEmgagkCTJRG618rX3BoEKqlT4as83IASRUt30a4hYyZcSbG9AXFBPNwYWpSv0yweisxLLeCxcP&#10;RnfQkATNkTZwLmr7lkFD6TUJ/JdYkrSQ9IUZ4aJDusxR9EE3X8XoNTlY23v+E0HsJkPAkVPfaSmg&#10;C6jqPflPAZ2iv94TH2AHgff8Zw96ITMNyHLA+QMu0QtyZHylJGn9pnPCD051hjaoi96SbtH0qC5+&#10;8xwHBltI+R8B8rwO/RkGyfFVUoxuXPIFSnpTPzBanOvNcy4YdNCvL74W8BsylCHnu2wi4CrDZxTw&#10;VdWoza/anwPOUSXpvjHhm6NFy/hlYhPBT2gH36ZFGd/0z2eAzqoMBbyp/wiwdnyXD2sT/m5O4dhE&#10;4D3//zF+cKoTcuaoLw21zwK+S5phkEzvuQ4KcJfcyIjiMgADSZqcH3/WyrbC8FzojG7GBCKBwmgl&#10;OSQ4JS35eud+DMKT5jh6z3XoK0L9Mck336/MuYBbsD92MPpCAoMYnZUc9vVkGvWT4zdYFKAev0zK&#10;+5mIHMr4FTsXyEgBqYEExx8o2qBmbCvTUiAz9hzVpljz8eJ2Ne+/PV5+xvkx4ade83GRXqAhR9/8&#10;Hxm+TaMJY2GMCwnxHj+hGX8qMF4C7/nPHoyRaHtmtRli4D05N1wA1TGlzku+BWakdIajAZT2WyTS&#10;kzN09SeBKMkR+Onsp6p06v9j77/D7UquOn/Yf7zzG2bmGR4YD2DABGNgDPbAeIg2GA8YA2MzYAwY&#10;YxswzqGjulu5pVbOOccrXaV7pSvp5pxzzjnnnM65J6f9fmqvo+rd516pJbXkbrfP9ylt1a5dtWrV&#10;qlXrW3XuCeGbZbv1pwfUEPXICMIPLEAZ1n/45hFBW0KGHg4dvenQMAWBW7SyVqZcIhGFy1XlVpqE&#10;7x8dtI2Q+UQg2oZv3jKQpv3/fgpTAZuHb95WoB6qMpvMGlsKrugcfvZ2Ays9pDLor/esP+xgLGzj&#10;HA4HI1puAeZLI1z0jgejkIxVbTwtooSB65oPiadOdehEG1R8U+WYpxUr0JZHAj1UXSi3TxXSqdbN&#10;+uZDwFONcJEJbrV6jzorjwG6iFAgAijzVsK0Pi2B5WZHLO6ohUsclHwEcAPUCN+8EZTT6q3bCjna&#10;GlzR9rFHfT8gM8IIUqI7IgMi6jwA1oY6YxX49gKTgvDNG2HV8G3XFouhp9jNmte3ZMJVf8jBcMK5&#10;N0IGuxzhx+94aFWVw91zOSlkyG8lOLyH9jabbcn81Q9tPuGnFUFnWgPxHimUq5ag1eLeGwi5PD5/&#10;UOUDIcMXDHGl0GeWkDy+gGRErpZvBQIjoqcmUas+QDJSAtQ8m9C3PKUJ6unCB0CL0jtrHdN18+Ul&#10;jwQxFKA50MZHLHpSois8HhgCymuxkpFxiUllaJTrOsth1UHqR0xHBFBbMjIEyYddwoSUAJ5albFm&#10;rOXI0eVv0SBRRBHFjxreA8ktLCzMz8/PmpBo8jChhDq6WkR9HbwArEZuxaQfac6LoDiEEOC4amlA&#10;CumCq5RYo6pkgPUvRhrWVg8JDCK9R/TCkHkU0cUDqOIBWK6S2FOPml4EOtY/BugFIFML1wKtJ7b7&#10;gcpcRSWhuohJXxG0oom0EqhhmAjfW6DtoJ9KF8s7sgqMIoooonhTvIcwR4B2Op2Tk5Pj4+MRr84t&#10;BzGG5AuElpxuv8lV6qDGES2gzmqUuL1+znBef5Bbkt3pIYCR3L7gksvLjarDU7OQvGTCt5YwpwOf&#10;xDUpJ0+5rqNDnoribyzXjwiUVgbSdQRUiyh5AKiJNCDy6ZFr+Jn51Hr7kFiuM2KHh4cHBgampqb0&#10;HxXM8b0+wIcH2kqG5sjXpuCWPFfy+sD6phBqFCGi7QOAtqIwV638/Vqpwd97RM2IatJWMsufRhFF&#10;FFE8GK//rQ6242w3PT2tv61xRcjrkCRipGTgNuutNSn+Mx+ROLrpvE5ek/lez9PKjGJERn2CkWCN&#10;esQ4Cc0aPJISiYBSSIkOhWSI4zrcS4ZCaWht9WBIL1ytrCkQOcgE4aJHgW6FHBmyzfzi3ezs7La2&#10;Ng7couFjy6c5g1XjtDCNjEJKrBkZ5gOgJ0WaPKA+HWmxwFRfdW1tIiVW0ETsGb6/BwoB9Vc8rEcR&#10;RRRRPBhhqpPwQQTs6+vr7e0lrEj5crgCBmFS0qzN1dE71NzZ2z862dE3RL6tZ4DUNTDaNzzR2T/S&#10;1N7T1T/U0TPQ0TvQ3T9MvqtvqH9kfGJ2web0Qju+kKHOeZAQkv2hMCOZ+kiAJrrJ4UNrKBUk5lKu&#10;TyQ6bgqfqdBoQgoBFeTMSgUdst8UEf0KZmZmRkdHpSMeIRlY+3p4iBCac0UrhMzOzsbGxt64cUP/&#10;VoBUePizVwRkCABVOS9KHlDO5oaSNz3Ka4i2QAyob5dDRrQc2koyuZIno5XUoAt5pYG8fvrwExdF&#10;FFFEofEegggBS4fyrq6ulpYWya8IL+QUUoTXPTB6MzH15PlLZy9dOxtz9UzMlRNnY46duXDiXMyJ&#10;c5eOn7lI5vTFK4dPnD5+5vzp85dOnY8hQzobE3vpWhychygipcunGE5ngERDCcQRR8yJiQkiPo/k&#10;2wLJiOaaCbiFKqyfo+IRoZzjkY6SOm7ySL7TSG5XhMjXMZ1eOHXdNX+1BGUo0bFb2/CRIK3kiihR&#10;6dKlSwcOHGAiKBFtKX/sA420ojkCr127hlWlECuVlpZevnyZSWdcdGFWfxA03WJkrm+qD/ozU3oS&#10;qa/NJYOVQjQZM3+rSARSztOBgYErV65kZmbSqW4lhooSXhRRRPFIeI8EER3KOdVF/D5ZBNzEO8Ow&#10;eY3MwvJ1W3bvPXo6LjH92LnLJy9eO33peuzNpJspWZfjE4+cuXT8wpWrCSlX4hKuxt8+G3PlyMkz&#10;F2KvJSSmkl+3aUtBaaXT5DaHN8CV5PKrKxDuIeIXFxeXmT8JDVcRMfv7+/Pz84VgeMqVyKhJQqIw&#10;562SkpKcnBwiu0RSMk1NTVlZWW1tbdxqQqK8o6OjoqKCkColK0Lsow8x9IICe/fu3bZtGwwhhRKg&#10;kSyZRwJNgJyr6EsQZ/7oq/x6C3py5anW/JFAW1EeOikoKNiwYYP8xAzSKImPj3/ppZfq6+tlu6Pd&#10;YEWgJ2zE8Ofm5h68H9KgPqNobm4WtkO+JlRtLgoRKD8FJzTMkLkyO6+88srFixfRU8hPP3qY99FE&#10;EUUUUWi8R6IbVwIi0edNqW7JbxA4YZWUnKKN2/dlF1e5QkZr30h6fllxdVPv6Myc0989PJVbWpNb&#10;Wt3UNThnd45MzJRW1qZm5rb3DEBvFTUNazZuvpuaseRRfS95AnK8c9+jOkIb16GhoUOHDu3evTs7&#10;OxvCq66uTk1NPXv2bE9PD08l8AkTkCEUSgxF/zNnzmzatIn6+rWvvLy8Xbt2xcTEdHd3S30wPDx8&#10;69YtBFJTSlaEdASzSkZw8uRJorBQHeQH6MVa4ZFAWzmkiigyHBlffPFF4WbmRYaGfOGGR4UQA22r&#10;qqrWrVuHWK3qzZs3n3nmGTEpFR7ApjRBDkNm34CHsOfQlrwfkEbNO+YPkI6MjDAKJMhYuOqTGRno&#10;MzExMSUlRb4aXyRTuGrVKg6dUg1p6PCmnUYRRRRRLEf4b3US+whAvb297KZ1KFwO2EhSYmrmmo2v&#10;dfQMOLzBydnFq/EJ6TkF5Hk0NWe7kZB4627K+MwCtz4jmJiWcuP2rZ7BAW8oODQ+tnXXjrupyZ6Q&#10;Os85vHAcAkPuoGI+K/Vy3oKiJN4RB+UEJqwAiH1Ew/GpGWInye50y6cXmts69h04RKqqqeOWQrcv&#10;kJWbv//QkbPnLy4sLBBwbTYbIRhSbGxs1D+DJERijcIE1kWnx1TP8AbDA5+et1fUNq7btDUrr0hO&#10;ovoRqX9kIj07f2B0grzN6RUW9wTUmbWrf6h7YESqOb1Bp0/ZCg1b2roLisrtDq/LE3RjIMPIyi18&#10;/sXVHV39fvUxRPMNPkGDp2RUPqDqSLItOSXj9Yc/m2hNauzmn0I9QfW3VbYd6zdtTc7IER1IpVV1&#10;33t+VVt3P/lF86+nOtFENh8igcRw6ls68ksqisqrm9q6SiprGLgMkIR8apLIcMsjhjxvdw2MTDS0&#10;dJRV15VW1bLLKSyrbGztZPcjwl2+0JJbTfnEzMLdlIzOviHytOI6Pj3/2vbdFy5ckLkQGpapeTzK&#10;jyKKKH5k8chUR2wiCBKJ0rLzN27Z3j88TgQinOUUlhDFJGw5vAFoICu/aMHh8ZkclltcmJGXMzQ+&#10;ytPhyfENr226k5oMBXLr9IcjLEGeKxFNMw3Hu9LS0q1bt3LKkT/5OBwO4UKqNTc3x8XFXbke19Le&#10;6fL4Pf4wEyzaHVW19Rte3ZyUms6tn3AcCE3PzpeUVRw8cuzSpUucnFpbW48ePYpwRsqoJXTqfgGF&#10;khHdfCEDZpKBw1KTc7bXduy5fC1+gQFbXoPlhNrc3r1z78G420nCc7SS6E+6k5J+8NipvKIyqYw0&#10;zrUwXH5h2c7dB9IychZsLhlCXUPLcy+80tk9QN4XUCXwrdfMKPby+hmUJjz9nljJW29ViTJsmLRQ&#10;b+vOvXeS02ESIVq4B/KDg8nLNkXVN4cpjEWi7azNWVXXVFxenZaVR3O2NTfvJp+5cFnNuMevmZ4M&#10;Yjm4Q+00H52aq6pvyi4oxhlwj8zcwpSMHPLxd5Jjb9yCL4VcqYxJRyZnDx0/te/QsbHpeZE2Z3dt&#10;27WPY7fMuMxI9FQXRRRRPAYemeoI0BLaOLus2bi5d1CxV0fvAHE8JTNnfGaeYDc1b+OWmDg6OesJ&#10;BhZdjrLqyoLS4q6BPphvfGb61W1b7qQkeU2qcwV8XCXxlC70uQ0Ggu127NgRGxsrJVoxMu3t7Xfv&#10;3r1wKbausTniAw9LTvem17aej7kk5Vy4enyB+IQ7mzdvLi4uhvCgTzkoyBVw2tPyJbyqjEkVOpor&#10;Jc1zzLmYK3sPHeWcRGP9zhqM09Te9dqO3TFXbwgLUllORS5/KDOv8ODRk8dOnxubnnN4wuzo8YWa&#10;Wzt37t5/9fpNp1tpa3d4Wtu7n3luVXtnL7dyVIUTuFqTg1NeOOPWhZIYKXxvdzihQ9HK7vKhxvyS&#10;6+ips9n5xZSgGKmuqW3V6vXtPf16CJIYslSg1eDoZE5BCQx99OTZdZu2XLxyHQIbnpiOS0jctnsf&#10;FDg2NUcTu9vX0tlTVF5V29Q6ODbJGS63sJTtDmzaOzSKS3Bu6x8Z50iXkJR6+PhpDv2Ts4vS3YLD&#10;jZCzMbGr12+imlLANPju/YdjYmLkBVhBlOqiiCKKx8Djv4DJBn/VmvVt3X3kh8am4LaC0gp5xCY9&#10;I6eAyL7oUK/+cXobm54cHB+dnJ/lFqrbvH1rYlqK2yQ5k+rCcdarPob3ejiTY9bJkyevXr1KHq3Q&#10;EMhT2Mhmsw0Mjy7YHdZAL+eeqzfir8fdXDJpAKrzm4QxPjUDOx47duzy5cvyHkLCqH41jC6kR0Dh&#10;0tLS4OAgEZzhaKrjCKKOLCGjsa3z5bUbGTIxvay6jhBfVlXHbU1jy+Xr8aWVtZzq5CylE2zHU+jh&#10;dlJacnp2eU09DTnAVVTVXb1+q7i0kgMcyi/YnKPjM69u3t7dO6gHJQle9AdJKl9dWw+fkYHXhQ51&#10;Gh2fKKuoKiwuqa1vpIvK2kZSRW0DPZ65eBnugerQh1HAPZzqRiZnZhaWKJG/npKEniG8RacH6tp7&#10;8Ghn7yCbm/OXryYx8UVl9S3tV+MSXt264+S5i6lZuXXNbXR049bdk2cvxt64mZFbcOTkGUgxKT2L&#10;s2BNQwsDRwdMVFnXyNhPn790MfY6XMhtSWVNSUUNddJz8q/cuCWasFHAeodPnE5PT7fSm+xLoi9g&#10;RhFFFI+ER6Y6+aA3ob+wtPzVLdur6xqJmIMj43G37qRn5U7NLszZHENjk4mpGaS+wRGXj4jv86kX&#10;J0NOL7E62NHTtfG1zTkF+XAB3fAUhiND8oXCb0CXjbwQT319fXNzs2Y4whzxTt+uCOowisbGRmpK&#10;WIS3pMnExERaWpp8vEze/wKkIyowcH2e6+7u5jTp9PhFNxKj1vk529Lq9a/eTkxJz84rKClPSs1I&#10;y8wpqahubu/MLypl4HaXx+ZQAyS5fAHkLDrcDS3tB48czyssKSytKKuqTUrLTEvLys0pbGpsdXE+&#10;DBnqRcmQsWR3paZkLC46yKvTHyMwk/pmm0BIDqkxl2PbO7vM7xZV9AYFcpjzBYKc9to7u2/dvnvs&#10;xKmjx0/s3LP/WtytvKJSlOTEVVRWOTkzr0fRPzR6PT5hfHqWaeXW5vT4zAOf2xf+OhuPP8SI1m7c&#10;NLNgY8g9A8MtHd2oXFhSXlxehcysvMLsvMK8opLSiuqa+qa6phZcgqFl5hYUlJSVVdZQLSe/KCMn&#10;nys+09LR1dbZU9vQTH31qKCY5mVVNbWNzS3tXSMTU2hid3rol95pzjzKjGifZEIfPPtRRBFFFBF4&#10;HKrjGQGxo7vvzPkYQlVrR3dJeRXBlJjV3NZZ09Dc2tnDLUGQyF7X3Fjb2NDc3trY2kKmpaO9uLzs&#10;2OmT3LrUX+lC3mDAJEIVWzn/yVsQOa5xFTWgKylcDhQm8AmZRQCyFL7UH+rSQvQHy+S4IAcFuQId&#10;Rmtra7dt21bX1DoyPgVpzdsc03OLM/O2kYnp9u4+aOP8pSuTswsE5YmZeeyQX1w6u2DvHx7Lzi8i&#10;3A+MjPcPj3b1DSKhrrEFg6Rm5qRmZEONTm8A1nR5A7BOXm5RVmbu8NCY5jPS0pJ7Yd4ueY8n4GcL&#10;YBIeMV+IDbaDydIzs5pa2hZsSySzMOB0e2E7znndvf15BUW37yYeP32uqKxiZsFuc7phMtc9DnNS&#10;2zAyc/LRNr9Y/flQbWLMl2opRzepxhG2u29w1ep1TOXCkmt2ccntD83bHdTnqcPtoz5iZxft+hvg&#10;VLnHzxgh+wW7c97uxHowPYaiCy2ZhBfRljqU0xjr6XLJUKg/VaK3IOSjVBdFFFE8Eh79BUz501Eg&#10;xOmhpq6hrrG5sbm1pr6hvrG5vKqGfH5hMfG3tr6R27qGppr6uorqKlJxaWlJeVldY0NDc1N9U+P0&#10;3Cxy/EQtid0BdTrhVrqW8xZBTc5bEulgIx3vBCisz21ySwUdByWjvwqEW+vrk9IR9eUdmMsj6eDg&#10;YEJCQvyt26npmYXFpWWV1aUVVYUlZbkFRVm5+bn5hW2d3dQjzS3auU1MSe0fHJ6cni0oLmXsHd29&#10;zW0dxWUVyWnpWTl5+UUlWKa+qXl4bCIAgfkDLq8fGxYVlmRl5nR393ncPrfLK7pr8/thpgAqwcTm&#10;A0jIo8hsftGWlZObcCcxKSUV3ZBcVFKWV1CYwwmzrAKzNzS1VFTVUM4cjIxPip6S6J1+Pf4gp8DE&#10;5FTGxblUSnQdlzrdqb/58d/03MLmLdvibiXYHOF3zZCYLZ667/0kRbgQPc2vQrUWWhOjdnogR5WX&#10;l2FJ+v018mozQrAMT20O9eZSDSZFJvoBzhlFFFFEsSIe/W0pZkCUgEVUIthxkiDvhobM4DVvW6Ix&#10;jyRQurxEzdcDIkHM5lBHEEma6szjgbolnAF9xtKKya2AW45ouo4ArtJqS319npP6kpeTnJXYuOpX&#10;MgFCpDKPZmZmGlta4ZK0zOyMrBwYKw8ib22fmp1zeRUZOD2+mbkFMqQFe3hcnLFkQ4BlZucXYRq4&#10;EMKATqSCvAJJwnowjGPp9bddEPUhPK4B0zQuV1htPxJBCJlhIaS2js7K6lqT6oqycyHTsrKKqtLy&#10;Cgo7uronpqbRhHnhkCf10QcDSZ4MfNbe2Q31Li5xxlMqoQ+jIiOqahI6H3OZ4aMC5RRKHUlsemiF&#10;NXAMLVzKhfO4IpxkfUqiFY+QqXtZMalBW7Yy5PXcRRFFFFE8JB6Z6qJ4exHBBG+aHhVCJ5InwzmY&#10;Y7HNZiO/IqRmFFFEEcU7GVGq+yFDBJO9aXpUWKkOcMvpmWOuENtyhOtFEUUUUbyDEaW6HzJEMNmb&#10;pkdFBNVpCLEtR/hxFFFEEcU7GFGq+yFDBJO9aYoiiiiiiOJdQHURsf1N0zsMnIseJUUM5k3T40FO&#10;bPc74UURRRRR/HAhSnVvN97IZG+aIgbzpumxgTNYES6NIoooovghxA8/1YUCj5beaVhGZg9OVhp7&#10;mPRWoM92UaqLIooofqgRpbq3G8vI7MHJSmMPkx4V+ED0RcsooojiXYbo21KiiOIdhIidivXbZ8jo&#10;vCR/8E3O3Dzy3ecLY91ut+xpuMp6dzgcUmJtoj+wvzwmUKILtRC9T9IZ+dIGqSB1EK6/t0jLp1qE&#10;nvKdcPL1fkB/Ua3kpSHXubk5XQ50v/KDX9IjEDX0dycJ5GsoqKO/YsLUMdyEQvIRX1XxFqG/MIGp&#10;XPHLEyJm2QqUYUQyQG03bq12o5xb/VSPRb4lA7tJidhBzwJj1HlgzVtBW3pyuJx2p3zRvLp65Ns/&#10;ggFfwM9hgrwkXzBgfm+EUkk61XqKenR6v2/24JHWXOpoN4jwh4dHlOqiiOIdBB0pSIQ8/fVp903m&#10;d5QDMkQ9AXKICJIBZIgLhIzl0cGsHq6mV70uiXhKJJJbHbN0xlqTQnonWkkJV92Qq7UX6kRwD21R&#10;kkciWQ3MrI/yUkITVe+NkU7CH+GSyuR1AAV2u126lrw0l5pASyPPVYwmzaVEMjoEv3VEbFYk3a+Q&#10;hIZaEyCW4QqkBN2kAuVCGJKnEIjRBNZ8BPMJyCNNVyOje+GR5L1+9S1RkoTYhOpILm/4i5xgOH3V&#10;OshcR1iSR5TrqRTLo5vuTk+l3GrdGKnOPySiVBdFFO8g6KhHRvNcBOFJEJS8gEDA4tWBKQLyNHxz&#10;bwct0BQiMYh8X1+ffB+6DjcaDwgLune50gUZqGVwcJBHOl5zAmtubpZvnaUE6C4i+pIjnY6MEvKE&#10;mUQU0CFSMqI2kBEhUDJchQuBCNQSdKdSU57KlSZWQz0p0A2zqb4nb6WJtiYpRxmtrQZqa80jQH09&#10;fKmD0SAPDNjd3a2/AVHmfbkQa4kWBRAiefYR/Le4ZO8bHAgaIbNGiPPcxNRkW0eH3cE5L6TOc6Gg&#10;bry8F57oudNGlmp0CshQrgeu62j99W+aPjyiVBdFFO8gEB1IxDjrq1tef0C9VvnGpxIrNYgUETGF&#10;aEJoIExIzNJPKZEoxFXCCutdlvz4+PiVK1dqa2u5FV6hAkFf6lMiQqSVBoXU13W4Sr6rqys2NlZ+&#10;MIty6tTU1Jw4caKpqYkmUkfAU1QVsbOzs2VlZRUVFcJP0qOIjXjZDVAyNTUFfZ420d7eTqGMBUhN&#10;rpRMT08T6xEb0a90ihxYubCwcMuWLYmJidZIGjHYtwj6JvkCMIGaQaZS5pEJJelbnfSsAfL6lkHp&#10;PBpyq8cVobCUd3Z2MrM9PT1iVQyizSh53YpbiJBbq6EAtwrqJBeqqKo6f/HC7PwcJEclh8uVmp5G&#10;SW9/v3ytMc5rsl2YVkQCU1BaWop3oYNWXjL9/f1ZWVlss0Q9gBo0RBMmNz09fWJigkL91Lr1eUhE&#10;qS6KKN5BICoQ8uC2iJCnuU0nCZTeez945OeW056Z9wZUuYcm5i3JZ6n5gNTe3btu4+bUzGza0kQK&#10;3b7gG0SZv/Tk8qpvBteF1qQqmD/1VV3fuGr12ryiEvLoZnd60rNyn3l+VUFxma6sQ42EPK6pqal/&#10;8zd/87WvfS0mJoYSYi6FOrTpEC+019jYeOTIkWefffZLX/rSiy++WFVVRRCjmtQhTzWaULJ///4v&#10;fvGL//qv/zoyMsIjgZwd4X7obc2aNf/yL/9CnYsXL0q5QLp+UoiYxIhkzukbCE8bSqwaYfPl04qd&#10;h8cnSQPDY1PmT4zJL26WVlRv2LSlrLJG/9iW/Cal9hm3Pyg/EilJl0OAunDJRW+Gzx/Kys5/6eU1&#10;re1dbq96ldLp8l6IiX1l9fqGxhZfQKlNl2ZNNb8yxWxl2Pf8+Z//OUZmwyHWEK7irL9nz55Pf/rT&#10;zCNkTIlMLmDv8s1vfvOzn/0s0zczM0OJld4iSP3BiFJdFFG8g0CAUD8Jwo6WVR0I2Zacrns/e7Q8&#10;qZh4Lwyx6F8PTyEVBJ1ev/rJwCXnxPTc0NjEzLxNCnUT0uKSa8Hu1LdDoxNr1r+alpmjS0gEuPGp&#10;2SXzZzFmF+x9QyOzi3Yir67AA6IkycXJjdtgWJO+wZG1GzbdTkqRaihTWFIO1RWVVUgJDGo9TwAo&#10;6vbt23/4h3/40z/905/61KdaW1ul0BrgBAQr9vjPP//8b/7mb3784x9fu3bt+fPnOTfwiPpEMOFI&#10;uV67du23fuu3PvOZz3zgAx8gnnK8EyGAmpwnCMEf+tCH/uEf/uHYsWOVlZXyiOhML48UT98Ubq86&#10;BpEcLo/8JgyJGZeMJHhuOdXpBCfZHG6H2zc5Mz84Mj42OcOtng5um9s6O7r7qmobOnr6mBqmj/Km&#10;1o71m17D8txITTL4Ru/AsHAe7sHMzizY5KkkRs6sIf71EpPDILnVazYUl1Y4aawc1UhOSX/+xZcb&#10;m9uE6oQC1SjuvZzAjuH69esf/vCH3/ve937lK1/hGCezw6PJycmXX375V3/1V9///vdv3rxZXt8G&#10;+Mbw8DDU+OM//uMf+chHaK7dgLaPugWJUl0UUbyDQICAjLiSxienqmvr2zvZO6uAQuBweXzqx3fv&#10;xUH1kpeQHITkCdo96hd8ScSDjt6hovKapPSc1Oz83OLynKKyzPzirPySvpEJD1RkVpuzu3OLynMK&#10;y6hPEiFbd+1PyymQCtSkpGtgJLugtLqhdXxmsby28W5aVnNnr1RwB43x2cXO/mFKGtq6apvbF50+&#10;m1sFMG/IsLn8h06cuZ6Q6DUrU97Y3r1642soJj2qH+k3I5o59PCGneh25syZ3/7t337f+963evVq&#10;eQSIbvLC19jYmJTMzs5ySoPDPvnJTxI9YamhoSFiF3GMpyINusrJyfnEJz7x13/918nJyZwXf+qn&#10;fuq1116rr6+XEMwBLj4+/s/+7M8++tGPElW///3vw7USRrUc/brZW4fM2tjEVF1DU3tnt8ysOa1+&#10;6x/wSORhRezm9Bt2d0AmCIN3D4wWlFXdTslgmvJKKvKKKzJyi/JLKnuGxqiz4PBOztvHZhbScwpL&#10;q+tpQqJ8ZGpu+96DVNNyyPSPTjKbHVDc1FxpVX1adgETNO/wOH2q09Hp+baeATWtTe1N7T0TczYl&#10;yvx1aJvds2373rT0XKWhyW1V1Y0vrlrb1t4bNIfgdJlUxz8TQigcy/bt2wfb/eRP/uSBAwe0VSG8&#10;vLw8TtU/93M/9+u//uvp6ekU8lQqZGdn/+Vf/uVP/MRP/O3f/m1zc7PU56r/gPeQiFJdFFG8g0Bw&#10;0H+Wa2ppux53Mz0za9T8cV32/vOL9rkFm9PtUSFG/Tqun5gFURAKx6YXiE2LLh8lDl8oPbfwxNmY&#10;nfsPX42/U1HXVFJZd/bS1Vc2bK5ubCWWSQTsHR7fc+jY7oNHZ20uYSMSt4np2TAcodAVUAGxb3gi&#10;KSOnpKpuZtFZXtN4KymNEqIhzDo8MUvJnZTM2LiE87HXT1+IrWlqQw3kIMHhDVFy8WocGUroF1Jc&#10;/9r27MJSFJbugA55ep8Oh61atQpO4hBmt9uFC+Gk9vZ2Al9JSQk15chVWFi4Z8+e3/md3/n93//9&#10;TZs2cQqkXIRIrCwvL//sZz/7C7/wC5mZmYg6e/YsJPpLv/RLHCNaWloIdGBqaooTw5e+9CXiLNer&#10;V686HA7KqU8XT/ZUxzzCajV19Vev30hNz5yenacEkpucnplbWOSox7TK7EN1kKLLb0Bdw5OzWA8r&#10;TMzaYDhmbe/h47BdVX0LO5hDx88wawWlVWJSZq2rf2TT9t1Um1tyU7LkDTLFew4ey8wrFodhdihv&#10;7x1krtkVMaFsejLyigbHpyln0nuHxim5cTvp+q3EC1dunLt0rbiylq2P6IYq23fsS7idYiqvSurq&#10;W7//zCpFdWYFl1ttE7y+8D4GWhJm6unp+da3vvXf//t/5xgtL0hqxmpoaGDXAqUx9bLJAGTYkbAX&#10;+R//43/gD5zOKRSZTJBZ5WERpbooongHQbb5sBrJ4XJPz0JtS4t29QEmYl9eQdHlK1e7e/sguflF&#10;G6Fw1u5iA86hCrIh9g2MTcFzMzYnNEYcVPRzMRaeg6guxN44eOw0m3ToEKLijDW/5CGKbdy6k0OA&#10;hzOEGSjvpGaeibkyNDFDfISiSERbmhAQkzNybyQk1TS2cWIjVhJGobEdew8lJKXTHSeDI6fOEV45&#10;TEwvOhA1veC4EnebOkiQAMoBYtXajVAvt+jA9X6Az37xF3/x/e9/f1dXl5Sw2ecM94//+I+JiYlQ&#10;kTAQnHfhwoXf+I3f2LBhQ1JSUl9fX21tLW0hPE5jqampf/VXfwWxET2FAkdHRw8fPvyhD32Is8Xn&#10;P/95qFFiHSH4y1/+8u/+7u/CedXV1cTAysrKpqYmCcQ6HD88RCxX1CBYk5ES5pG05HRPTM3Mzi/K&#10;MY7r7buJ5y9emp1Xv/PMI8jP5fHalhwclOEbCGlwbJpDMGbvH5ksrqiNuRZ/+fqtyvpmZnbvoeNs&#10;KTjtQYdUYBsBUR08fpqp4WCNP2ApUszV+Cvxt5ka5MjJm8pkcJ67qVk3E1PrWzqpDJ9xfD9/+TpT&#10;mZCcTp4KB46dglDrWjo4zy05/dMztosx127E3ZEzHPQMyT3/wurevhFOcqrEPOrxVA3Z5C0ZPoC3&#10;fvZnf/aDH/yg/EFOyplHJpSD3Y//+I/DhTabTZ/1mTh2Oczjj/3Yj+3fv58S2X/IofzhEaW6KKJ4&#10;B4EY19LWIb8CT0C0/qEObiO6rFm3Ifbq9era+rKKqqKSsvzSyqLymtTs/EvXbxLI8koqCH8U5pdU&#10;QjmEKnjr8o1bHOmOnblwPSGRQ0BucXlRRQ2pvLYxJSsPbpPXpoTtymoa4m4nl1U3IIqanBUKy6sh&#10;S2RCpRAqYZE6RFtE7Tt8Avlp2QV5xRUc72C1nfsOEzR5RPOCsqr4uymc4RALO3La4HRCCG7t6qcE&#10;quOEcT90d3d/5jOf+cQnPkFE4pZQePLkSaiIwsuXL3Psk2oEwStXrnzqU5/6FxPf+MY3nn/++YsX&#10;L3JQg9WOHj36sY997Nlnn62rq6OyhLWRkREOgh/5yEc++clPwo5CYzU1NTT/i7/4i3/6p3/6+te/&#10;/uKLLx44cIAjo4RjHXYfHjoQ61hKyG5ra+PsJrsZtin3/iIbZCtz7Ub82vUbb8TfqqiqIeEDJWUV&#10;RSWlKZl5127dvZuWhXnZIjALnK7YbcB/x89cZGaZrJPnL8XdSWZSmAWpAP8xWep07lVkhrVJOUVl&#10;zDVymFNmlvpcqZyVX8I0Xb15B2fAZ3CM5MxceO7Y6QtSn9k8deHyoRNnmN/8grJc+qhqiL+VVFRc&#10;KZ4JsXV1D+7dd2RgaIKTHCVyqpMXMLEA1oDyxRT5+fmcs//u7/5ufn5ediQUioXj4uKYl40bN3Kr&#10;DShn/eeee+4P//APmWvysnswHz4ColQXRRTvILCRP3PuQldPH1ECqmO/73R7XR4VHEntnd3s/amQ&#10;mZ1bXlldXllVVFZRXFbZ1NrR0NyWlpmTmJpeUFxWWFLOtbmts6W9q7Wje2B4rLm9s7C0vLy6lpKi&#10;0oryqtrMnPyk1AzqzNscrHaSje4MY8621NbVQ/38otKS8qqKmrrSiuqq2obWzu7Onv6GlrbKmvqK&#10;6jr6JSGhpr4JIXRXXddICRkq0zBX5WrobnJmXuR7zTcQ0vvsol1KiL/3w+Li4qVLl86ePatjUUtL&#10;C0cu2KuiokKOaICn7e3tHBSgt4MHD7Lrp0lRUZGc+WC4q1evQmMiRB/OhoeHT58+TStOgRI0EZib&#10;mxsbG4v8bdu27dy5MyEhYWBgQJ4+RjykiZxmdFweGxs7d+7c/KJdXqLkyrRCeDKz7F0OHDpy6sy5&#10;5NR0djDwHBmunb39TNytu0nMLDOSk1+UlVtQVlnTOzDc0tHV3tWLhZmg4vJKJoWaXLPzCzOy8zp6&#10;+vTMSpqeW0RadX1jXlEJE1Tb0Iwc9V97JzNe39xKnsktraymI5yqtrG5sbWd+rhNZW09V/yqsqo2&#10;J6+woam1pbVjeladQd1e9S0pcwv2opLyRbsz/Lc68+0qJCDDxxpiRrYgMTExN2/e5Fa/OAyfUQ32&#10;4cydk5MjhQKhury8PKYMbiIvrUTswyNKdVFE8Q7C1Mzc7r37b92+Ozw6NjYxyfFuwWafmJoeGhlr&#10;aWvPLyxKz8xubm0jRBIr+waGEu4mQ1qQ2ejkdG5hcU5B0ejEtCeg3g/p9gfnFpds6vWqcLCTN0ZC&#10;aRTCYXEJd2oamnQFHRmJUi5vYGbBpj5REFLvwbO+x48ghgR5s6VO8i4+ee+lvMHd7vTQ0FpH3vsH&#10;8+l3ipIegIWFBTm9uczvXhGistlscg6IANRIfU4DPOWoJzQj0EGWDHGTCrpECiUD5Axnt9s5cOiT&#10;3KOGVA2J0XQkmvf39x86dCivoKi1HZJgR+GYnV9kinv7B1rbO2vqGnhEXl7SHBoZZaLhPMzeMzCU&#10;kZMHnzk86p2QGJnr4hKH5LANmW5u5X2Sk7Pz1Lx64yZbE+wspqahfuMlszy7YKcyU6amyTJH5Bcd&#10;riWXV0TRkZp6p3uJzZYvIKLwuqmZ+SWnx2O+x5LkwEtM8nY4X38FgkLJAG1hbfPx8fGIz4BjKwwO&#10;mGuZBd1KWJBZm5yclBKhOqRppnwYRKkuiijeQSDSFRaXXrl2IzWd+FZAKi4tLygqKS4tS8vIyi8s&#10;7uzutTtcEkdm5xcKCgpqa2vn5uZgherq6tbW1ojQzC0gKFjjAoGDyrdv387Ozq6vr5e3dxNipK1c&#10;HwwohysRg9jEkUgCkwT35VRECKOCfop8IgwlbxpnRGcRiBDJSHP12AxcK2pLX1SmC4mbAmsrrgiX&#10;UQAyy+VQDSFUexiDLIeMF6A5EjByfn7+tRvxicmpTCuzXFRSyoRm5+Yxs0wxO5hF+5LM7MDQiNQh&#10;vsORTBaHWkyNNDGCNoXWTTJoKx/H7unpkdmhkMraDhH19S2IyKO21Wdkivkn3wfGcZTtTdAIue99&#10;MZgk7M7V5lAD8ZufcRQh4gAixAoqUEh31r7omspSomdNQKE27HJpD0CU6qKI4h0E1i5sB5/VNzbV&#10;1jcQ7wiCpeWVfQOD45PTPCX5AkGOevKqJktVVivBgrOIRAGOERGnH8qFkyR8EPja29vhRRZ7W1ub&#10;vB6oV71uSCuJROSRT14HIIE1OAJuge6FK52KWAlnZi0FHlFuLYkAFWhCj8vrUEgolDxCUEluaULX&#10;ehQiX2I9QJp+RJ5WVsn6FtMhB5DRhbrhI4HmkhFNyHBe7B8c5gxXUVVTWFxSUlbe0NTc2z84NjEl&#10;MyuTKxk53gkYMirpPJC8UAIZ5DOnyJdyzrWis9aBJtRBiJRrC1CCEAarZVIoYqnDrVSQhtRxetQf&#10;WEnwnNvrhfDk1m1+AaY/FOTAT0Z/VaYMXIAQUUNuRROtkoBb0UryXLXC6rE5ZCB5XfgwiFJdFFG8&#10;g7DkDJ/YdJKQ5/UH3V71obrIR2YEB9aYokMAAQvo0CDgKZWJhvLCGhWkXEOLItZIuFkRPNId0QRS&#10;0eFSwNOI5isq+WBQDQIjjiPK2jwC8ojKEru4teomY9SFZLRiGEGfeJabQiDCHwnIB3Rn1QQwZfJ9&#10;KBRZEzPLI/7JdN8rVEqilZUhALfLrS3Q4xIwy1xlopEgxlmOiAFaFaYXq1kgPa2e5jmSLveaXxWm&#10;03LcTwcQ0ZfUtCojoEQKHyBqOaJUF0UU7yCwgpecauMM58lnDOwOF+EPqiNP4jAnnzE3g2Y4EMgV&#10;SBAkwxLWDEcgk1gmIU8fdHSIl3KESKDkGsGONOepCAEIB3IreSkHOtRaC8lLOYFMJNM2oovlWLGC&#10;lo8ExIoOXK2nN8lgCvII0dFTCxTdYFAqWOtz5daqJJaR8keFHr61UyTTmU5Mnz7DWRPlHl+YMICM&#10;ETBfMhbRWXcRMQS5ykldAyHadLq+1ZgUIpAS3Z117DwN28dMHNo41XGGM1/DDL+kKd+HyZQIBbp9&#10;7MvCTohY3Zd0gUDk66mRsXCV3oWhrU24inpSosf+8IhSXRRRRBFFFO9yRKkuiiiiiCKKdzmiVBdF&#10;FFFEEcW7HFGqiyKKKKKI4l2OKNVFEUUUUUTxLkeU6qKIIooooniXI0p1UUQRRRRRvMsRpboooogi&#10;iije5YhSXRRRRBFFFO9yRKkuiiiiiCKKdzmiVBdFFFFEEcW7HFGqiyKKKKKI4l2OKNVFEUUUUUTx&#10;LkeU6qKIIooooniXI0p1UUQRRRRRvMsRpboooogiiije5Xh0qjN/iU9dQ+EUCqqkf2SPJyT1q32h&#10;gE/9Rp/D4Zo0vB71a4Net98IugyP1/AZXq/hcFLPaRh9htFiGB2GMWoYnoDhNwwnzw2V3JQYhiNo&#10;OEPGUlDdSvmSN+T0q5pGyG4mpxHyGD634QvQfdDjM4IhldTvV9Kbw/DZwjV9dsMxGzI89Dtlphmu&#10;jBxRqOT3GUtUo40xEnLPGYbdMGwhw2WgsRKmhox8h9vwo6jfCNCRjz648akb9buCTxBMhKhmhc9E&#10;+EZprUDG5XJJZWsTc3Lu4Z7+4cR4Ajw3n4RC/mAgYNYlj0D5jUS/369nlkKddzqd8nueQJRZWFgg&#10;oxWQQnEk+ZVI/bOKAOGIsv7QYsRI9SNdKPoIIn52UupIBa48tduZt3C5VTIZLVmGRn39NAJ6sBoM&#10;SquhM8gB3EoJ3aGA7lqmRgpVbYvy8vuTgBIqACSgHGliZgHDSXL71K9fvm0Iup1zE4bXwaJwOewy&#10;rXaH02f6ilbMHCaz7mXgYlUKtWF5CrAS8zI3x6p6fexiZJyHq65PTelIw+rb8sjs8fWfmcV6XHkk&#10;1USsVoOnyCQDpAkZrgDjiyigpb0tEG0B2qKeHpEULocendafUUsrAY8oEX8TmWSklSwQET4xMcEV&#10;yPCpqTUhwy2m04UiR1cQcCvm1bcWIYRL9Zu0Zg5nDtpdPnFyd0C5t23Jsbi4SHOPy0EVyhccHq4O&#10;T8DpIa6qKOUinr9lPBbVkRiFNd0DtltcsjvcLqmFFKjOH1xQVOf2eV0OqM6NlwrVkTz+haCROTl9&#10;tXkgoW2xeUmZgOQJKmphAhc9MJiiOq4kSkg8kqfUhL1C7hm/c8bvWgy4lkyGU72abCfaQkAexYVw&#10;pXNKUR3J8NqNQLNtvm52ajAADWJZN1ZQhMUqczvmXEsTRmDcMCa9xpzPoDHdub1GgC5lYD8QqtPA&#10;b5gd67yIe+kSbrXHSzlXgLLewL1qKOr2BFwesUwIE/GcQokC5sjEKYF2XJ5KBtALFVpaWmpqagYG&#10;BsSbKRkaGsrKyioqKiKjGwJpqyMIjyKWLiVW+RpIBiIK+dIR5Kp/OBuZDEogJdShAlqVl5eXlJQQ&#10;PTUZA0RRU+RYNbRC1EMfqUa/lIAIDbmlULojI4UElPHx8fn5ebkFVNDGFIERmJycbGpqqqys7O/v&#10;lxI0rKpvLq2qzcgtmJqz0Stjo4OV1f3BwLdkuG2G3wXVoQg+hoWLS8vzCoqm5xa8KhZp4EvW27Af&#10;Sh5TlJWV1dbWMmSZFx5NT08jDXeqr6/X1fRWAFCTHsXa4aJ7TmW9Ukc6ornuUSAVAJ7Z2NhYUVFB&#10;p1KCcPTJy8ujUAh4xWn6wYCu8T2rAoxaOzCD4imjWz7A5cCk+H91dTWVw0UmEI41pAu54rEYv7i4&#10;WGwu9eURvQMyGtyKMamAMlKBzHJ9qEAhT8075b80ZMGSoyoivCHFcwT5usaWhDuJhA50Dtc0jNau&#10;vuKK6qy8otaObuqrUlPQW8RjUB3nuHAWm2jtHQF15CLZgkbv1Hxdz2DH2My0z8hqqKvo63E6Qj6P&#10;MR8y2LxxdJukMREvYCw6Qj1OY1t++TcvJr50rSyP7YVj1jx4zRkhN8HY5UIe6yngCrjgRj/cGHAG&#10;A+wxWXtO83ilOmWiuCISTZQ+mJIwThBn/u4lqelbCgSWDEfI6Fo0rlZ2n8iqyeyaHfarEloilc5b&#10;20cLa7s6HUbNhCO5srFhcHzGp9p6OAUp2yM3qEiPxNQE8R5iKDcEg3umecu45yhhcMukaFfTLiuP&#10;WBLWKaNEP6VUqSw3DJ/lhDkZiNfnWgrThvJLs9r8kl2vLgkxZKQ74VGaEzKOHDmye/fu5ORk2RtC&#10;P+Q3b968detWooZuKPW5WnWTEiB1uNUbfOmIjPQlgLGIUKwEeunu7iYmWukEaB6lOQ1v3Ljx6quv&#10;btu2jVYSv+hC+tJiWdiiBmtbbMWVEm61esomlimQaoA81URP5MhgiZ6pqanx8fEyfB5hRgkcPjZt&#10;bLzMKeB8ZnO4XF61/6CwsaV9976DW3fsLi6rcPDMMGbmF09fuLx1175tu/d19Ax4zG0vbvy6Hj94&#10;+JxGyMt+zudRdmak1+Jurl6/aff+wz0DIy4fK1CNRzukuIrYR0CeKW5ubsY9Lly4EBcX19nZKY/w&#10;nzNnzuzZs+fkyZMyrdTUVCcGB3IL9AwCmSndkfZbQCG34pycDNAQA6amZx0+dnL7rj0d3b0UYv+p&#10;mfkDh49t3rr96IlTnT19Yuq3C8udLXxjGIODg+3t7dASaGtr6+npYXRSQccErCHjZb2wBNavX79v&#10;377Z2VkRq70aKMoxT3s2my0xMXHT1i279+3tHRygnssL+xgun9ftV97IFpkSTih+9eJc2IcBPWr1&#10;UECEc0WmuL11LLK66auxubWlo3tm0cFxx+4NEUtpdiMh8TvPPL91+062p8ikMj6fnlOwefuuDZu3&#10;ZeTk21gY5vJ563gLVMcKNJWgKkpD2Ut+xQcsiMa+kRtpOWklVQMLjrj83Mz62rkZJzzAoCdDRqfd&#10;CdUF8OeAMWf3D3iNVxIz/3b32a8eTa5YxDfnDZjMD5kpckE268juto/PjDv9TvJMQSjI8gsnKpEQ&#10;Rr+owWNOvySllVmbQmfImHN77GzDUdusROUhjxFXN3AiuzatfbLPZdhpwmHTbsyMLGXnVifmVJUN&#10;zac39cdmFtb2jc6ZRE7TEDI9XnUw+gFSHU7ArXYv/QivIvTIiz8CHM46dzRxeHGe133ULA1PouI8&#10;E0qI3caNl1Hcix3WsKJB15xF4LkXXnjh6tWrlFCfmtevX3/OBHtJClFsuQtZR0STxUUmW4G1h55A&#10;K6/DFsJbW1tv377NxrOvry8/Pz89PZ0zEPLlKWtjZmaGPM25pYvLly9/73vf27BhA+xIIY+0JnKL&#10;8NH31cNiAAD/9ElEQVTRURmdlSat6tFE28EK0VAQLjLbEp0LCwvhe4YvMvVYEIofjo5PDY2OLy45&#10;xyan27t6R8YnKW/r7F674dWXV68rq6x2mATo8gaOnjr33edWvbxu48DIOO1p6/EHvW/jS5jqpUsv&#10;Ti9Ux7jSs3JeWrP++ZfX9g8rDb3qLwbKCEBaAIyJhbnqQqaDeWQGOUWNjIxQjn24skN66aWX8Cgm&#10;xSqBvJ4RKZernhc0kRmXW4BASjRTCnistrwhIyM777VtO15esw5WoxCrcipds37jM8+9uHvfgcGR&#10;cSkMN3ubIGNkUIxOSvDwnJycO3fuwHZsEfAxzkBwmHgX9KZffpQSllVMTAwrkQ0fBCOFQBtKr2sc&#10;FVL87rPPrNmwrrWj3TSUqsRGmKskn/o7VBARKh8MuHxqL2i1uUBPCvrrHoEMB7B4z5y/sGP3vkvX&#10;4kuqGjoHRsdnbYywpLL2+8+v2rBpsxzrEc5pLzkj59vff/57z6/KLy5z+QJsAs3N4VvFI1MdIcUc&#10;uLKLz2RmVsCcT53YpkPq717jhtE06yvonakcc/b4jUp7sGzBN+5SFToDRlLX3PHChru9E3NORR4T&#10;XmPYMDYV1X3u6PWvns1pZSYWJ4wQpw2P0+eBGoniPa5AQnXT5cLKosFJhFNi4/zh9zr8Xo8R7IFZ&#10;XUZG12Rq00DHgo/wSSv1gqSZxr1Gy4y7YdbX7TcGDaPfMNq9RtGwEd/tPte6tKNqZlvF1MH6xZMN&#10;i1njRvmkOm6SaueNWmTOGheap3Lae8Z8IcTSLwJxkzCfmSRnJrViNdSjJ4oIsXaXx+1Xzsd+Jzuv&#10;8NipM1y5lbREsJSM2zs5M9/dN9jU1d03OjZrX6KVmjYksfKZuXuZjq7eazcTbty+2zU0zGyqV2ND&#10;rHn1UhRpwe7sGxwh4XOUU0IHt+4mvbx2/enzF6UOiTjyytoNpJ7+IamjH5Fm5m0tHV0k5EzNzUqh&#10;04tXhytgUvaSnoDiXtL0/Jxp2ZDN6VhccjW3dY5NzqB/39DIwMiY1EGx2obmFOJuQZGUmKsimJKR&#10;9eLLa7bt2jNvc0i5jIWNPBWwT2VNfez1uMraennKoKATFGbg3GLV5vbO1Mzs8SmlJ+Z0eNQOl4Qc&#10;AmJnT7/cSpPu/sHcwuKa+qa8wpLbSSkJiclZeQXVdY0j41N0RxNWy/ySOyUr705KxvDETGtXX0JS&#10;WmFZFYOfXlg6cfYinJGWU+DwMl61M4u7nfTsqtWbtu10mH+oQDfV3ZN3q4dGKOBzqz894oQwAco0&#10;tHWv37LzhbWb+kancZjpRSfjqm9uLywuzckrLCwpxwdmF3A4L8qzKcdjaTW7aB8YHisqrcjOL2Sa&#10;KPEEQlQ4e+HS2o2btu/aOzo5rUZqDlncmCsWJisO7zRfLVXz6A1MTM/hSzJHpHk7RwWVoQ694DC1&#10;jc11jS2DowQAZVVS/8jEvsPHsXZ5TYOUOH2hnfsOvbB6/fEzF8T+6lDzNkHWuN57ORwOSgj9DKpn&#10;YKilvcvu9DBw/I0BUogNOatWVNdduRHf2NIudiBhsduJKS+tXrd63caZBRumkxXNcmhobqN+78Bw&#10;uGbQKK+uXbVmHamitt4dYFvsJw2OT/YNj1Y1NDW0tncPDk3OLzr97OOVxbCP7sjmdMvf0phHJqKs&#10;qgZpXOmitbN7anYBDdXiMjl7anY+u6A45trNUxevnrhw9fSlG7fTcmtbeyob2l5ev3nLjj2DI2NS&#10;k17Ka+pffGXd6vWb5AVM9XaLJ+H/j0F1PFJ+z/EWtdDOHjBGFl1JRVU98+55fNpkC3nHB/sNIRi4&#10;h9TpN86WdHzjcMwrsbdH5xTVTfoU1R1s7PvCqYSvnc+D6twLY4rqgi6X38u006rd5r6YU/LCoVPH&#10;UnIqCJX0iJuqw1yA3kcMo2LO2Hc7d+3x2OTqdnqHkOaDqs5CyChuG9h35c7xxPwGm6rZhx2njDM5&#10;nd87m/m1c9kvpLbvqpnbUjT8nctF3z+dfiipbjCglO8NGc0B43Bp79dPJ8YVV/QvuaG6Gb9iYHpk&#10;4MoQYZ57ulTHRETsodTcmwlXS0rNWLth0579hwpKyhaWnBTK62Ak1jkxlwrX79yNuRGXmJ7ZOzgs&#10;b6tRe7aQoQ575i1Ud/TkmZfWbaDa8JQKNziW0APX+qbWS1evHzl+anhskuAlwtu7ezdt2b57/0FN&#10;J3TH0lr36ubh8UluwwHapAoYLr+49MbN2/G378bdupOWldkzEGYLuI0Io+qbO0euS24X9JZTkD8w&#10;oihTEkNDJclI1BP5WbkFr762bePmrWNTM1LCqsYUz734MuXTc4tqcfoJ0OZYAibhef2pGdmr1288&#10;dOxEV98AJRGJ4IiScHZaVg4NEYsQygm7BNBzFy+fPHO+f2hUKkPhCXeTN2zasnPv/hOnz129cZPE&#10;dGzZsSs5LXPOtkQdLwuV3VhbF/TWMzhaXFGTmJY1MjlLnKW8oraR4Hsh9jrMx+2iy5eVX/TcS2tY&#10;/IyF5hiQ6Xr7IjAeAtXh+AoOk7Qm5mynY669snFrYUVdXWtXdmFZSkbOtfiE2Gs3Ll25hqvgMHEJ&#10;d8oqayB76jNlWFJI6MCRY+tffY14LZshrnlFJXgOOyd2M5SItVUmZAyNTQi9kcjAXk1tHeQJ+vj2&#10;uZjLianp2IcS9j30hTSCLFR6Le7W4eMnmazYa3E1ja3yNgfSlbgEbJuWnS/WZi1fvHLjuZfXnr5w&#10;WSp4nvDyfQTICxUSQDgBc/adnCQUKRPBGQyfkeLDshAkYYebtxPx9hNnzo1OqJUr3MNuAw9/9sWX&#10;2A3oyizVi5evrtnwKkbjlg0cm0hsvnrjpu+/uKqovFIsMDo9m5qVE3sjPjbuJulq/K2bd5PSc/Lg&#10;wo6+geGJKXYkbCyIM2J5EvtpZJ6PicX5WTs37ySy+WZHKLGIcyeDIvI4vYElT3BkerGioT29oCwu&#10;MePYuVgo78XVG06evUBNjpsKQaOzb2j95q1rNmzuuLetfCL+/+gvYCoP8QWCHqiIHHQ16wu1Tcxv&#10;OHLublV7l9voDRodfkUqMFyz36gPGRDYZMgY9ij+uN4y/cy52y9evtM77oUj53BoHK539Munrn/3&#10;QgabEyiKNOBTR8Bu852ZJYYRM2J8+XLpN2/V766ezlgKv12Tp3RRFjAyF4xX71T9656YM/kNfX7F&#10;teMhxVhjISOtZXDVybhvH407XT1a4lKiUrzGvu7Fb2W1fSGx/hulY68NGhs6PV9JafxcTOb2moGc&#10;gFFtGFWGkW0Y2xtH/j4mecv5izXDI1A4FAu/4o82hq7oTSV4Tr0YqKg/jLCRngSYDutLNOTZ67kw&#10;kTvg9BlL3mBbz8D1W4l7Dh3buf9w38gEnirvSp1aWLp8/db5y9fvpGbeSEo9duHSniMnrsTf7uhV&#10;/IG4mbmlqelFMtxOzdsLyqt3HTq67cDhzOIy8Xg1x6wHX6imse3wybPPv7IuPbdwaGKGwhmbc3x2&#10;kR4PHj9t96jdBp0Ojk+/tPbV9a9tH1J/1jTc5ruKuA6MTl26fvN87PUbt5OSM3JPX4jdd/RQzPWr&#10;3UMDStuAb9FNa8PFQM1+Z5dsPUMDe48cSspM7x/FZYLsyglA8lRGR5pf8thc/tzi8i279n3/xVc6&#10;+oZQVR619wyu3vDaq9t2zXGONUvY2VIfu5F3+Y2qhhY037x9T0Jy+sjknMMbwpg0J2FSzBh/N2Xt&#10;pq3HTl/QMkmQUE1T2+6DR599ac3Fq3E9Q2MIHJ2ezyupuHDlxoGjp85dulZQVlVe23jy3KVX1m+O&#10;uRrfPzqJBRacXvRH8vDkXFlNI3bIK6nEOGjFtWdofPOOvVfi75AnMdjqhha2tJzq3BBtSIUzpumJ&#10;vIDzeGCvLU5od7rnl1woye6mprXnO6vWH79w7XJ80q2UrKzCsqKK2paOnvbu/vySSnwST9i2+0Bl&#10;XTMeIpYn4X7Hz1z8znOrsgpKKGewGH94YhZfIt619w7i2ERDeAhzlVTVJaZnMx3MwpzdjSj88OKV&#10;OOw5PrN4Je72qrUbmX2aIxkbcR0Ym0LUiXMxxZW1JNxj94GjZy9dbe7sw3McPgNWxjFKqxvE2sxO&#10;Rl7xd59/6dSFy0oZ39tPdYKSkpLdu3cXFBRwyNNujOtq/8d6+D/LMDkzlxFhVZyNctlXsRiPnDz3&#10;yobNVfUt2JOa2Gdy3n715h2OsNhQhDAvpNMXYzlXZeYXYw0SDnk7JZOa+aVVCMe3CS+bd+zBsKfY&#10;kSUk3kxMZeEUlFbRC/oQE27eTWW680s5oXV19g03tndXN7Y2d/ay9lkgi0sOfJct0qLT62aHTb+s&#10;Jp+RX9Gw59i5I2cu7TxwNPZGwgKuFQh5fJzgjck529ade19as6HFPNXJe33fOh6T6nx+t9On3gEK&#10;1U17AvWDk3sv3dx/PeVMRnlC3UB691xK92JK12Jq31J810TS0EJ67WRsZvvV+vEL1UPr4nO2JBf0&#10;Tfjk0DZqGLembF+7mLDqemGP8JzNk9bYk9A4GN8+G9NuvzJsnO03nk/r/OeYoi9fyHstt+ty+8KN&#10;9pkbDUPxzSMn6mYSRo0DBV3Pnr5zvrAZroXqSJwpIacer3GrcWj99ZxnL2btyemJHfAf7Vjc1TG7&#10;umrsn5MbP3ur9l/y+r9WMPC310v+7lLm7vqRQ41DpzqnLg7ZjnVP72we+7db+XuuXu9aUH9WIkF1&#10;TiPg8Kno8wOgOmZBDvUCp9M5NTWVmp2fU1hWVt1A5CWwEg5wa0IjviXuy5XQL4scX2/q6c+rqD5w&#10;/PRL616Nv5PC/pYdSnFJVX5BWXlFXW5BKaLqWjrOXL76yuatJy9dIfrISqBjrhAby+DwibPPrlpz&#10;OzmDmolp2XSNc7PApCaBCbZYv3n7jr2HWH7yB2dJbd0DLJKzMVfxflYjbXfs27Nu86tpOVnqrQ4q&#10;3CiS8xohp98r0qYX51/btePQyeM37iRk5OUQOol6jLSspqG0ur68prGoooZYmZqVn5ZTcO3m3X1H&#10;TkzNL4m28Adnjo1bd5LQnBIiRW1ze0pmHq2QA88RNK/duvvyuk2KkK7FF5ZXk+iF1UsvhEjW+dbd&#10;+wl/og9xlvVJhkCArQ4dP0OEhbEq6poy84qzC0uxz8Fjpzdt300TSH3Ttt1Emcs3bpVW1UOEFXXN&#10;KVn5ZLIKSmHKVWtfPXHuEk0q61uIs+m5RYQqyBX9Z+1uroNjkxsVT+xjewvVyanOfA317YG49MzM&#10;TFlldXF5NTyRnl+akJb7zCuv7jl29lJ8YkFFXX1bT01Te31Le1F5NQbB2geOndq6az+WTMnKI2Iy&#10;dxj5VmJaUkYOToIPCzmpwBcw2CU8//I6tmU5RWUVtU1MExO0fe/BdZu30RwfTssuOHTizAuvqDCd&#10;nlPY0tV3Ny2LWcDm3QOjyMFpETUyNbdj3yFmATlUYJns2n8EZo25dhOZ8By9b9iyo7qxze5Rvoej&#10;1rd2capj78KtFL69kDdxEIF37dp1+vTpO3fu5BVXwCJ4Pq6Lf5KHwjEmW0+GeScl8/jZi7FxCf0j&#10;iurweLwUIrwaf+fl9ZvY7zJw7ICv0kQZf98hwsWCI7zWWLkIoSbbCMSyV+OW+aqsb8Zd6QJWu3Al&#10;7sipc1Q4E3OFjqA9QgFTk5CUTjTIyi+BCzEyFbA5HeH2LExm81ZSWtyd5MycvOk59ckZNU1Q49RC&#10;UU1LQlre2au3Nu85fPLitdMXr762Y8+VGzeHxyZwdarhGwePnly78bWObvO9QuY7Qt46HpnqgiG3&#10;mdQb1dl0Q1dMDjRQ2jWcWNl2JrVkX3zOnpv5++6U7r1bvvt2yd7E9INJWZcTiq4lVlzMb7hR3ZPa&#10;NZY3Oo369kUvmw6aF81Nnygsjq9oHXAq8uuadd2t7jiYVLLpZuHGxJpXszo25Q+szenbUTm1p3Jy&#10;U2bb2oTy1+6W70ur3J9WtTWz/WDpyN7c9gtV/Y1u9SrlYNCYNv9kCIlyrXcaO5LKv3Mm9ZVb1atv&#10;12xIKVmXXLw2rWZzfueuqol9dTO7q0a3F3dvy23YllW+NTV3S1L2tuTc3RnFB/LrjhY3tUxODy85&#10;7vGc4VAfuXvjLoNQIInSJzInb4Q+1dlsNmaHZYlz46+nzl/G+diUEa9xO7wcD+aKr3BYIdycuXjl&#10;3OVr1+4k3U7POnjy7ItrNly/edcXNJYcvpu3ks6cvXT6TMzZC7Ec/k5djD196QrVKppa2VkjgTXP&#10;1JAhjU7N4/1sogk3HNHYNRPZifVs0qnG0qIOfMB2L+528uScXVoJPXDIQxOUJEgRvyCAA8ePrnl1&#10;Q2p2plknyMFOMtIKj5q1L7b39eQUFVy+ce3I6ZMckuiRdPL8JUYEl6ADm3pIjqUL8/UOjdM7ERNl&#10;zIAVwEQcLChE4PSCgwCBwifOvkECsYAtKgojmZWMMekI9Vic7DGJxV39IzoiMBYks2UmNNBw3+ET&#10;O/cdRg4jgsXZUjB2TERcRiV4i8Eija0AnbIVPnX+Ein2BqE+KyUz98atu6cvXD59/tKxU+fOXLyc&#10;mpXXMzgqL6mxyOftrsvMU2qGzenx+ENCdW/n3+oYu883NzfX1tmdU1DCAfTYucv7jp8/fvH6iZjr&#10;py7dOBsbd+Fq/KXrtxjglbgErMfxvbCsmgiLk2BzzsfQD1bCG28kJBVX1A5PzorbMGu4WWtXPyEV&#10;c+HVnPsvxN7gMEF9WlF49PR5zEhb4iwC8XamD7GUs3PiVCFzROIMQUCnDlNDBY7a8OULr6zdfeDI&#10;mYuxJ8/FnI2JZc8zMqkOgiTmtKN38FZiKvouOJS3qPf/vU2whtyFhYXm5uakpKSzZ89iBMYiS0DM&#10;iHEwAkuAkbLhYxOpXpzwhcT/GQWOyraS/QHrDgNyJVBcunYTX8VF+4YnWONif1Lf8Hh2fsnZmCvU&#10;5NR85kLsibMXT9DqQixMmZCYxt6C/Ufv0BgbStYUM8UUs16IQkhGH9SD546eOi8lrD62OKwI2C4p&#10;Pae9vZ09OmEH32YzUVRZf/hMzOHTMfuPnzsbG3/x2q3jZ2NOn4/Jys0fHydaK5VYuMkZ2ZevxY+Z&#10;f4uVt/i+dTwxqpsKGT0Oo3bCVTK0VDTsLBr1FYz684Y9FXOO2gX3wLQxPGd0uI0e8xVLCAlWILwp&#10;9zKMViOQPzVTP+udN895UwGjZd5fNObKGPEmjhm3JowbE0aSw8g1X8ws9Bl5NiN7yrjbOXuxoufW&#10;kJE4blxpnb/VMdfkNtrdRunQVPnwdN2ULbu9P7VtKLaya+udkoOF3WkzRpHbyHUYOQ4jy2XkBYwi&#10;UyDXgqCRTbktlDPnzJ525M44Cxd8pQ6jwm2M+4ILppJCdU5FdW/869nToTr9piadYVKIOHgqoaGp&#10;vQemIRxz7R0e5yjD8YWIjAcPjk/XNXewj1abvtTMY+djDp05v//4aZZHU1v4cyqjYzMdXQMtrd0t&#10;7T2dfUMd/cPtfUOD03OLvuDA2FTfyATnwuaO3oa2LniCnSPLDFYgzxIidfYND0CADo8c4NCP1DUw&#10;Qit9O2tzEXo41XGcwuPhnpir8QSsY2dPX7hyuWuwjzqcjxdcS2RcAZ87pD6VSB4JnPBmbAuDE2Pd&#10;g/0tnX0cWFGGDNLoumdoDA05tC04vXKKjUit3f2yySXJDoASaY7FeMT2f3LePmt3MQTCLgIZKSdF&#10;jMYQOPZxeiMET8zaaFjb1M61Z3CMmEIQJ16wjNkst/UMUBmxDHx8ZhH7ow99ERGYgu7BUQ4c0PDQ&#10;+DTRhDQ+PW9zsbfzT83b+0cmBkYmugdGuvqHibxEWNFWzjrNHT09A6//lYX58r29XGeCgDO76BiZ&#10;mu8fn+0dm63vGKjvHGjsGmzuHmzrHeroG+7qH+ruH8awi06f4jBvUJlibJrJkteySDyVvZQ14bdT&#10;C0v4FZ7M7IiPyS227ewfxpi45dj0As2ZCJaA8s/OXoS7zBjC/qapo4cSlgZXDoLEdII1VHc1PoGz&#10;JpuJAWSOTEwwhnvvACItOr0EceZIbvG9twvEXiBnaFY69MBJemRkRLlul7kEOnvJtPcMikHwXpLe&#10;3Wr9JcMxF/7DetSUFxVxY8VYw+O6spz/yMzZXViVhImUrw6ND45NERbGZxZY5bJqbE71Wta83c3e&#10;EcksGdxbzezYFDJRifliOlhNrAXqsBxwA/Uqvfm6FD6MJzPRFfUtVxNS0gvKyupam7uHugbHmLK2&#10;rr7xqRmpKa/Bsihau3rDb1/yvTHePi4eg+o8ZmLD6/epP6UE3ebLryTHPdojyftTZthWG/5FeAB5&#10;5t/hoA0ekdTLB2zo1Sv23hmVAkgwleDUxJjVZpb/YBeaIGcypFohGSH0Mun01HV0JeXk5Q8uke40&#10;DCQ39tVOLVWOTN+tqosrLr9eUHI0IfHY3fQL2aVXihuKR5aEYtm3MWfegKFeICJjbjco1F6CddUb&#10;GEgU3fvSFjNLJugN4hzLXjvWPPdE5sSEleqYF8kzL+ildL73DkkqSYZCrk6Pv6ahKTktk3TrTtKZ&#10;8zFXE25fjr+ZkpXT1T+o3lYirGwmPztBrxItcmSM7d29xWWVianp8bfvxl6LO3vxEtektIyJ6Tn9&#10;h2jr38bJy1tCdBJNpmYXahubM7LzUtKz7iSlsqG/dPX6zduJuYUFHT3mG6tYbH5f+BM8wQDxR96c&#10;smKiF2un1uQLmX+69wddvoBoqPXh1pqXt0RS2SqKCksub3ffYGpGdlFZxcDwWFVdQ2pm9uTMfO/A&#10;cGlF9e3ElGtxt27cus2Vs1laVk5P/5CYna61HGtCpnovRkD9sY25Ywb1bAoibq3ggRAecuTKBL2N&#10;L2D6Pa6gP/zpQ+xGJJIV4Qyqzxe5Q+Y6NlUV9xcLiPIq8ZQmjOiNPiPzRSyzvtWC+tTEeqqVuUip&#10;pur4LXWW2ZwSu8tTU99UWFp+NyUt5sq10+cuXrh8Bf9Pz8odHR3VHz+w/n2BKXiyf254IsDOEbE3&#10;PEZzmFzlNiLxSL3xx+Nnu7vcPph0Zt52624Sy7CuscXuVEdXnVQc8Ks3qREIiGsEBOWb90LEwMBI&#10;fFxC3I1bvT0DUkITumBqlHtbZkqpt6xrEvB6vTIFLq8/O7/o9IXLHMfnl9xwLRXCoc0EY5e3a5HQ&#10;UiS8bS9gmr4tNAXVheAlj8lzdhzO5CGOZUJ1c2YiAzOJ1jylZNr8Q5r6M6vXZ/jcvoD60DjVEKL+&#10;WOFzme9FeJ3qhD6FI6FPEWjjkD45XdnSWj1r1MwZpWPO6klnv9/o9xr1k7NVIxP5nb3pDS2FPcPN&#10;C95ev3olc4yTh8lzqhNztpweY8ltOL3KrGoNm8tS/fUNbalkrmlZ2IzR/Jsq+0HFMZGmxwkokvSE&#10;oNdhhPeTw63V4jfzjAJXI6PybNNcHjiGwF3b0FxRU8f6b2jv7B4embU71NCQhlPiTNyYLq7oxWyL&#10;NFdIJST0D43WN7VW1zXKW4f7BkfoRbogKc64x3kkJBGP9C2JW3H6scmZuqYWdCBV1tQ3tLRBJAtL&#10;dqnGhlKMSdIkR4nQnpnUF8vdKzfXkpmXJAsMO9BdhHpcqUxG3nW5PPFUOcC9YEqMGJ2YLimvamxt&#10;n12wd/UNVNU2kFl0uDBmc1tnfnFpQXEZNoHkoEDaajmScbh9ehakXNdh7gR6QslwS6iVQg156r63&#10;SVdB3wwfT2qpPyYwobKiAmqwLFj8kBwrgsTSUKvJVDg8XtMnnV4/yTovMJbVbtpcEeXapOGSN0qW&#10;hFgtWbmBuTNgpgZHxptaO9idsGWRTxosLqmPbKpBmN9cA1hNaiDmmgLmsBTk3Tfhm7cVqCrqoQ9a&#10;yTBJYhxtDSygbSVGkLwknmrDksGZsQkejgPj7awL9hlhs0sQwCrYiRIMSx9MEBJDxtTkbElxOYmM&#10;FEZMkE6iHjLDCzOgYhSLixExENhOZUJGdX1zUnpOWU0DB0q3+XEdn7kIzKGrmqqEDEOAZsxZRsQT&#10;+VzpY1CdDIoUUOke0FLbi/BJiFJBVM0NpAiloa+6yOFPvXkZTofqPUtGyOkwPHZlRmbP3NSJvf0e&#10;w2033AvqWBhcUim0ZPipSAaSVYzkcaq3hGFFxJKEF+FaErQqpEgh505Zlk4VNtxGwC36qGeoIusV&#10;bdXGBu42v/6LQpqR1DTeO2eaM8JgI+1DuWpupicEWZMC8mJkKZS8PLLm3W63Xq4uE2QWHHaMJbJo&#10;riQEmTdzLOqDDGGBPowJtcgI74FyqQBWdAldKDWBVkbArTxCMSqTkXJ001/xRQB6kL/dk6AhJeHH&#10;94HpjeG+ZJm9aRP0ETWIL7oyJagnEqxAOIXykovcSmY5Ivp9UzXkFTlFw/eC15N6B9pjQlaE2lmF&#10;teA/tOJeklLSPLwKpM7ThnSEMfVE38+FKKdahNmtE4oEEL55+6AHIkBhNNeKcauMa4GUC8zxhQfI&#10;I6lsJW8p0d/MwK2wvm61HFYT6Wr6fPwIULHaF/K5OSaABRMIRL4ooCZI/nZh1kRj+bs1yWW+gMlQ&#10;n8jr949MdVYPN9V4I9DpjclneNwhl+HwGkshxW5WqltaUmRmUt2C4VafV0Oeh7VuUl3Aq755z2cz&#10;qc5ueOYM77zhtRleCI+TnxnAzS0AcyInSxiOw5/wnM5wXQwEF73+Jbb/qERzn1M1Y95hQhKZB1Cd&#10;KjeTjIiLucBUToNyXe0JgS4iHJHbiBIr9CMyTJ84OhPKJHk4ITEi8xEuHuY5SSYo9987P+nwrYEQ&#10;XJxr+P6NkHJ6tFaga81kQOuGcKoB7WB4vKwf6uhqDwORI0AaPSIKyFNrj2rI9+SHG5igFRCVpLJA&#10;tggg4inNJViQkRIq6B5NYSuA5lJfereWLAdPZXXp1zBJ7rf36559rEEnoUrFIxNscuUgJRqiG4kR&#10;CcTrpCa35AXccuWpVJCaMjVSztjNRuoWs0sJ4BaQUS3NdWf287oBdZ4MApk+rtQ3a4UtLxkNBIZz&#10;93xS8no2f/AQhcM3DwGtM60YAppjHPJiohWBWaQVlWkihYCuueUavrcIJwN4BEQ9MpSQB+RpKJCa&#10;y+F32UJeJ+eWgDf8daZasmQU1LnF/GtYSP1FEM3Etdz33pZlqfr4eAyqE4gCJPP1DTg5CDn5zJ8R&#10;8FgSoQFv9qiXPKAn84bApmLbUsBYchouB2csh8lgIQZlfruY03zphrOHisUQOjI54fnZF3iVCPME&#10;rZnICHDOW1RfEmZ4fCEP5SJ/IYiBVTVzVZpf98yJMGjzGPMk6UQGwGPkLBieecM5Z9jn1U8bOF04&#10;hprKe2/sE9uTpI1SzgJRVdKTg/hT+OYeUIlpopyrZCRPFCZDBdzO6u4oC8+F1zCmw0Jec0shiRZB&#10;1VwJMQsE9CIrJ3xvglsKxbP1U7lqeuCRXHVb8tYIQkOrd5mDUN1KRkOZ3oTcIi0C0nxF6CZ0bT3p&#10;RoA6yNf6cCvlQtJSKECUhBLyuhogT6G1ZAWo7epKibXNZk6SWufmUg+E3/NJUn6nXhRRr3S8jX+r&#10;U6+CkFY62KkUUsbBAgAu1HRohVQI37xlEK8lUlsnSLxuZShrq1NFwOMkhbyyS2Y/zbjMjIqw4UlR&#10;T99uYC6cCpCRW8k8JCJMbfVwLUfkSz4cB5alAEcPN4HXfPVckjq8hxstx32V9NjV2zCU/5jWNkXo&#10;cKFuleUhDpc6hHiXXPf+VofGXNXf16HRcOW3hCdLdSYnqdVrch5JuY4nBJWoP2Gr2lAdgWQRszjN&#10;r2SGC71Qi9upxqzECIEpbpe/malPrZlxQfHc61Sn/mCgqQ6SCiLVg6sK1XESFMJzMWUqa1Kdl9Oh&#10;zWXMuo1Zn/ogrJe5g16hiKVQcMkI2AyPzXCSnCwo/EEGisZCdexmIUeupg5vALc6PVGYfh4Wel9n&#10;WgnMoHCMW73orqDWAMZEBpZ+/WcfqCrPzazZoTWOkEEIbcmwPCIWkr612Tg8K1ic+L5AvnSh15uV&#10;CyNAF8A6dqXi/UEF0VPfAg6OdAciRFlhPcxx1c25IlCMYD4P4/VgcS9PTaXrvS7kls2FmUw+U6v6&#10;HslJPpxeL9Gv3pDk7470+na+AxOeYwWF/4IetoA1AFrweoFMgeQBJqVEzALEMuaEhN0MRJRQR0NK&#10;IoAL6S70MU5uyfBIbs2XzizWZi7UO8fNubBOis6/TbCaC83FFNaBRIBCDTEdFsYm+pFU06AEK0m5&#10;+Vxl1KRYN77EXJJQmk4qSlpK7qlnVRiIzOVQ/gOHBdgt+QJeVxBSsCCk3tqI2UnYX22qxPOdPnLq&#10;T8SS3tDT4+I9AfU2kbmgesPHAhzUO9DQ2l6pOCIc44l+aGQmc6jmGS2a7pvU31LV57TNhOep3/aR&#10;nbsnxJSHqRzzkpyBoPrWnCiiiCKKJwLzbPAI6YcdQmMPg/f4Q+p7RbyBCbdvwhuY7hto7OiqJRBz&#10;5gq/5VCMorhdEV9EZI+miKR4jjMTyWv+Jp9PTrpsJDlZklwe36KPk6hJdSHzpdwooogiiicDfTJ5&#10;yPQjg/cMetWBbtwwhoLqY2fl4570zpkmp9FpGO3qw93qCyebDKPRMBrMNOaNpgelUkOlckN9l2ad&#10;YTSbX9fZaxjdTvWRCfXirUvtHNQRmYN6+NWaKKKIIoonASuNPUz6kcF7CjsnumxGt8PodBhdLiOl&#10;eexISsW5wtbYqoFLVYMXq4cvVI+eqxk7WzN+pnaCdLuoO5oekA62TJEON08ebxo/1TB6vm7ocm3/&#10;jaqetMbBSb+iOps7THXqm2betj8NRBFFFO9GWGnsYdKPDN5zLbe7uMtdOWRUjBplY8aZ/N4XzmS8&#10;fLnwe+dzvnUx7+sx+V+9XPivl4u+HFv85SvF/3y15P/drI+mB6S/ia/+XHzl38VVfOF6yZeuFf17&#10;bO63L2U+ezHlTGFL25I6QE+71eucPr9hW/D4vOF3W0URRRRRRPH08J7CDmfbnNG+YLTZjVaHcatx&#10;/kB664WaqdM1UydqZ47Wzx1smN/fuLC3aXFP0+KuZtv6dn80PSBt6PC82u7c3Obc3mrb3Tx/sHH6&#10;eP3YuZrB5K7ZPr/5hS9ew+5Vn2ZwOtRbfsLzEEUUUUQRxSPCfDf3Q+E9Xo96l3/Q/LORzzC6hier&#10;23tn/eFPYc+Fv8dS/fzbhJnMN8FGcV/Ip9IlOe4lJ2Z0u1xGyPymFo9DfaLQ7lGfq3cEo4giiiii&#10;eMp4j/p6hpD53vig+rBaa+9wTUcf0fl+VBfFg4HdJEUQnlsVqm9/8Rhet+HyqC/gdDiUjaOIIooo&#10;oni6eI98nM682ozA/EBPQ09HjfpcdshphFzmx/rMN8rLh8MClo8eR9OKybWkktuhDm8ep/oSMgiO&#10;s5z6sIHX/P4W9UF0+WoZX/QtmFH8yEN/gYD+5iq5CvRnp/zmx9IDyz51bv1wlflRqze810KLsj7y&#10;3fsGA6s0/RR9eGQtuV9HQEugju6LTPjxMvBUupaalEgrKeERt7qCyJFCVdsEtyB8sxJEguR1ZREl&#10;hQKlzRtL3t2IUt2TTlGqiyKKR4GO4zpDdCYPJFIvj9Hy1Irws3ugDg2t38Kj4vr9I7v1KQ0lY61P&#10;F1IHSI86LxVMTcMNISp5uhxSYTmk7YoVIhpK7+GblWCtrPM6I3pa6/yI4D3mlx8HHOor4bh62/q7&#10;Wro6/Pq71DEIWWaBTYak8Aty0bRyCqgv5lY/MwKfmd9NbwIzWi3pMylPUhRR/AiDsAshccyyhm/J&#10;66NPxFPA7YoBXYMSXajzOiN5ySDKGv11RvLWW8H9bkUOt0BrvhzWgUhlyeirgGoIQWD43gKz0Rt0&#10;sGK5fCDSpBBj6ry18rseUap7wilKdVFE8aiwxlyd1xFZv6LIIwHhWx4JrLfkrfxEZestGckjUDIi&#10;0HyooPNSUyAlD4a15gOaWOWTNxuFqVGu3JrPVyZ4yeg6DwCjBpK30psVHvOXJX5E8B63GW/l6gwZ&#10;bX2DTV296oNfKyVzQqLpQcmmXggOvy0F6rN8lyiuaibNdpKiiOJHG2a0V7EbSnM6nRKUCdPW6CwV&#10;iPWUS14gJRGFVqxYfr/69KjpJIIGqM8joBuSQY5kdOFjA1Hyciu0ZJWmjUChdCd5ySxHOMaEQl7s&#10;h8rhkBP+3ZKI5PH/CAWgKNU94RSluiiieHiMjY11dXWNj4/Pzs52dnb29va6XOqnwx/MIhRq4lmx&#10;gkDzBLw1Pz+/tMSiVLAemEQIGYfDMTo6SjW32z05OTk0NCRspwnGCmunpiJhabpcqbUS5KkA9RYX&#10;F/XvNUpHMzMz09PTZNAENeQp0BUkL5nlUL8yEwxCcr5gYMnlnJmfm56dnVtcWLDbpmZnpudmHW4X&#10;RGj+PqV+7e5HAu8xPG71rcRej/rNHY9rpLOtr61JfT2xGYmD5m+Iy0/ymL9+gevwKJrunwJBM5m/&#10;Lhv0me9GYSOBv7LMYEB5B9C8+TmOWTNFEcWPLtrb24uLi2E4aCY/P7+yslJ+TUnIg0APBZoVDfn1&#10;ajJ2ux1qBDabTXMMgMAogTyQIOXUB5QjvK6uDiolLzUBdSAPMtQhPzU11dzcDO8ODg7W1NRUVFRA&#10;NlSG8KznS2pSIiwoEDlkpC8OZ9xSuCKoxlPpcWRkhPHSKSOiC+mlra2toaGBwba0tJSVlZHRwiUD&#10;RM6KgMP8Joe5vJ6O7q6U9LSbtxNSM9KT01LvJicVl5VOzkzzFCL0BPz3lfJuRJTqnnSKUl0UUTw0&#10;OEvBQFw5S+Xl5ZWWlkrEFy6Bogj9PIXwWltbOe6Q6ejooBpU1N/fDxcS9+EAWsFV1BFK42wkcuAe&#10;DnPQSVJSUmFhIURIobARGfiDq2Bubq7JBOyLJrm5uZRQjnyqyd8LucKmooa83giEhOSKPjIW8iuC&#10;+tI7Naurq2NiYm7fvg2/QmnoSV+Mq6SkBPmNjY1wP30xBN2L2eHKB00B7CVpccmelZuzcfOm7z37&#10;zNqNG158+aU169ddvnplaHSEp9Ch0+P+EaM6E2I7DP3QP80aRRRRRPFWAR21dPY2tXU1tHRk5BY8&#10;//Jam8vnCRpceVRV15RTUDI1Z6tv6biVmNo9MLzkCdQ2tZVV1RVX1DS2dbn9SoI7YEwvLGXlF+UU&#10;lpZX1yelZVXVNyOERCjr6emBtzIyMgoKCiBCjoPCcPpsBPfofM/AyO3ktNgbt5LSs/KKyobGppAv&#10;acmtyHNofCr2xk1UdXg5P6kDwTwPEBJS3VXXN1+6Fjdncy5xFDRbOb3BqXl7WXV9ZV2jqsZW1x2s&#10;a+u5mZwVn5SZX15XWFl/NyPv9KUbPSNT8pRre//oqZhrA5PqWPlIEF5kMAtOX0pe2ctb9n/l2fXf&#10;WrP96y9teebVvefiU/snF6nhD6nfIhY7PBpo8UhpRcgjtFyenhqiVBdFFFG8bcguKL6dnF5cXl3d&#10;0AK3bNm5d3x63uVXPwdOgjP6R8Z7h0YraxthLzjF4Q109Q3VNbcXlVc1tnXCN3AMdDJvd3X1Dze1&#10;d+UVlyenZw+OTarmdhcnv/T0dE5O8NytW7f27t2bmJhIoOOIpgO98BxHMSrDc+U1DYjKyC08dvo8&#10;RLvo9NrdPpffWDApjYTCh0+cLq6onl+iWBEtV7iNmgxhx54DtY2tUtNjPpqYXbx0Ne74mQttXX3Q&#10;2JzTX9nUERN3BzK7lZKdUVCelF24ff+xoqqGRY8xs+R1Bo3Kxo5t+46k5BSLho8EDogNTa0JKZm7&#10;jpz53pqtX3vpte9t2P3N1du4bthz7MyVW/ll1UOj40KKjwxhqYdPK0IeWRlOp6eGKNVFEUUUbxsS&#10;0zLvJKcXllZyUONYdupcDPn65vb6lnaOQS0dPWQSElMvX4vnaV1zW//wOAwHA12MvX4nJZ0KHb0D&#10;fUNjVKNVYVnltZu3SXVNbRAkDJqUlHT+/HnYbnBwsLi4ePv27dxCBvrlRyCc53A4OPNdibvFyYxe&#10;MnML6aK2qdXlC03MLjS2dpZU1DR3dCM2PTv/yMkzMVdvFJRWcBht7ept6ewhMzI5k1tUevTkWfP0&#10;6Xf6gnCwcF5VfdOF2GscB1u6+jv6hqobWu+mZV+9eSchKZ1M/J2Uk+cupWblt3YPNLX3dA2MlNc2&#10;Xrp+s6ymQTR8FASnJ8fLysow2qUbtw+djX1564F/e2bN11/cuO3I+XPX7lCYnp03MjJihAjyj84t&#10;wlIPnyIQ8XR5emqIUl0UUUTxtmF8Zr5nYKStu48DGUQCzeSXlJdU1pRW1sJtsB3ElldUxmmptKq2&#10;qKwqA5arrIFRYq/fTM7IpgKPMvMK4SF4jnx6Tj5P84pVk4zcgoqKiry8PEiutrY2Pz+f411paan8&#10;xQ6GA8Q6Hf0gANVXflF2fjHX8pr6yblFjnRd/UNSgsD84vKquqaK2oacwpK0rDy6pi94Jf52EoSH&#10;kjfvJM/ZnfpUpz5gaxh9w2Noy9kuKSOnsLy6sq65uLI2r6Qyv7Qyq6AEtssuLMvILeJRZn4JhbA9&#10;aWxG6fmICHpcjpmZmbGpudFZe33X0Klrid9c9eqGPcczyhrGFj3jc0sjE9Pme3+Cfo873OjhEcFM&#10;b5oiEPF0eXpqiFJdFFFE8baBQAMT2F3eeTunIHU7u7hk3joombc5ltxeKngDhs3h5nZhyeX2BSdm&#10;5ksrqhtbO+ZsSzPzNqfH7w8pUuEREkhLLu/0vI2GGtDb/Py8vFdFwMFOv+NDSsi4/SG6nrM5kCmi&#10;JFEiGXTThchyev12p6e2saWgpHxscqarbyC/uGx6bpF8a0d3TUNzY0s7qt66m8xZqn9o1O5wubw+&#10;xuR0e90+9R5ISUizLVGmyu1OFw+k/JER8qtkAplQbk1rz5VbyYVVjeMLLkarNDehqgVeP9o+LVhp&#10;TKe3A1GqiyKKKN42wE8q+FoSpGW91eyla3r8IYikqLSivLpucmZeOMnlUzGLBFfBRU5vgKRu3W7N&#10;ZALoTU51nGx0oNN/uNIMhxBITX3vkSnNE1Cv9/lCqoLLF5QrJWQgv+b2rqq6xtHJmZ7+odLK6lb1&#10;emY76hWXVRaWlnMiLauqGR6bpL4QGJ3Aar7AGz7ZTYlkAuavqqkS9dacRwTsFVJ/hiSYK4XheK8x&#10;NLXoCKpvcnJxxDSNoWxCTb96m+vThaY3a3o7EKW6KKKI4m2Dx68icjjEc7JxuIj4Sy6PpgG3L0Di&#10;lhitbs1zj1T2BtT7SUiq+j0h1IRIJE8CRDMOcJzngPW9GPrPdcR9HQA1zWjhJOkaItJspBMFXDkE&#10;ciSTEpEgVxou2B0c1+QRdYSEpF8BKsHH4Zu3Dq/T8LngsJD6eTYFBiYJtqYjs/egOtL53eqb6J82&#10;ZOQP5DmpIunpIUp1UUQRxdsGoptPvfCoPs9MHs5SJYEQhZJXhSadkBwuD1chFerDi1JOtOIK4UWc&#10;kxQvkbF8mxcQzqNECrlqzqNcteLoZnIaeSQLvamPGN8TLsxH4ommNFXhXh0yXJ0WAkaItALSr0Dn&#10;rYXCzWSsxPywCHGq84Z87oBPfXqPEaEMatD76zE96A/63FIzXPL0IONncDotg1SR9PTwmFRHTeqY&#10;G4Q3gAmzFr6pnPtB/E83J8OsWyVbPcOK+5Vr6K85oKb2pOUDeStAmlZDLZ43E261pLV+hBwg+ScC&#10;JAO6EOiOrJA64RsL7tdE6gOehovuA+qEc29ExDDfVM4PNbStgOR1OUZ47LXzZIEmeplolaxzFAE9&#10;ZRH663IyDodDBqs5Zjl0fUBeS7OWA9NsSpSU6+NRxDnJKgFYv+vkUSFtEUi/0ilXyQBspTsiow1F&#10;/l4drvdJ8GYAU79++zhf3SV/q1PpDfZ/A3ikqz1RiCmATIqUSAaIQawlVsiwnx4emepkEeqRAPKU&#10;6ELxAGuFRwJyaC4CpQRRsiREskAqoIwUilZkdBPJrAhdP3z/wKX7GNCKATKsjQcvLamPVtTXQ6Nc&#10;9JRyqQOkydMDa1U6Dd+/GUQrgIaiavjBfWAdo9QX6HgqEIGUh+/fdZBRa4RLTXBrtSR2iDDOOxni&#10;DOI/DAHNRXmZUPAwTgJEgoD6uiFXgUiLEEUvXFlumuqoyZWaXOXp40E6lYyUCFacGhls+MYCszLN&#10;75OCfo5iiuEsJeGWDw/NYW8H1QGZI4aPEUCEuR4AGfPTw+NQ3YqeGlH48CNcDjFW+OaNkim3PpI8&#10;FR7NpuZMhG/emqrLgTSIGaxopfshYshavYjyJ6gqXSBNQB4Dsg5lS7EcooZU4CqtaPJgCn9TIBZI&#10;HmmSEejydytk7CB8/0A8YD3+YMCkQx5oiyb3cxIN69s9IjRHjh4yecmsCBwsnDNtJS5qlaZsZ4Ka&#10;lIs08SKrZCpwFZ2F/95U//tB+iKj5XOr82S0D7MudJ6M1KH5w6wXGal1+D8UQO3lOjNkn0mnZgp5&#10;gwGP3+cJrLwPeNp4/L/VUZlq96vJUxC+eXTotuKpTxARWj1xr0JhMQsZFpXD4Xiwf+sBktF5oA1r&#10;LfzBg96xj1YGcAu0Viuq9wCdIx5Zb8kLlYbv39Ww2vCdDPSUjI7dbwpmUIam2+qR4khaziPtk5Cg&#10;hUQAmbiN2NP6uiW3lIvrSl/yKwGP7WN0IcprzaU7OtKDilBSWwA17qe/QEugCRoCGZEUvvOxXFVK&#10;AKOSxDSQMMeTjLaPgrdEdUwP0NOJA+EEesyPN1U0sTYkL8pYRUkdqaZdREBlwKPw/TLgQyJKhEih&#10;VfiTAqbo6+srLy9vaWmx2Wzh0mWwqqrtCazjIs+gnqyS0stymRTSl6nIGzrlVjLAajpWOya11rQ+&#10;XQ7kWDuVyjSXPC4EpDm3Uv6uBGOUYa4IGXvEFLwtkPUi+nBF54gZXBFUU9H63vlJ/9QAoPkDBh4B&#10;6TGiO0pQZrllRCz+w5WnZtnrJzBgJcJHhXZLgXQtV0akbSK6cQU0sZYDMvcDlcGKI3ok0OAh2zx8&#10;TSuk1QOSem3U/AkhSQ4jKMllvgeGyRDaex2M+F7LNz54wnh8qrNC6nNlaqXksbHiXm9FsbjFY7iC&#10;AIE4lqzGt65zBEQg66qqqury5cuZmZnyayAPA7RaUR8KVyx/U2ClFRHxVG4fAOYlwivu1+ohBT4Y&#10;9AUee37f+Vg+Om4pDN+YkJK3bsy3CLvdLiSBc87MzKy4QjX0oCLGAh6mJAJI0wIjgFlYEVqCruZw&#10;OFBY8gJKFhcXuT5A2ptCz4JsWzGF3Go6twKtdAUrHjxenop6tJUfOpDyRwLtH3KED1/TCmm1PLF/&#10;0b8Ea00uMzmNIMllBN2hgCvgc3otLoRdpSq2eRN3eEt4HKpjJpgGoKdT/EB7Ay7IVOETK873g6ED&#10;utPpxGWtknlEibisWeX1fll+rMYHq20FTdCtv7+/pKSE8YZLnwTQwfzSHdVFRUXF4cOHExIS5JWT&#10;+wFLYisZC9Cjk0Wrx/jwo7OChitCHmFS1irWAxiEW8lERASpDxgIUQOtyAA0pD7jpYQhcLX+neZ+&#10;QBqTBSJ6oSTCbSIqvJuAlaxuTJ5Ry1w83kQ/JUxOTrJdi4uLY5nk5uaeOXMmPz+fiQ4/Xgb0D+dM&#10;jI+Pt7e341dMa01NzcDAgJTLGFfkCQ0xS/jGDDt419zcHFdxSK5IljpiOjaX165di4mJMVuoXkZH&#10;R8+fP3/gwIHk5GRuI9R7JLS2tsbHxyMKHfBVSqRr/T0sKDY2Nqb3tQyZnYEohhnDPwn0wIRRuvsG&#10;Ll6K3bJ9Z1Jquvkxh0cD0ZOEHBG4HLojqfmokObLk4tRcnwwf/GVq8vntTsdC3bbbMgzHXTPBNwL&#10;Ia/TCGF91vbr/s000lhr8xgKPTQe520ps7OzPT09VBsaGpIvTqU+5fgiGW7xb9wCF8fPws0eGuI9&#10;RP+uri4kIF/KkT89PU2/g4ODPJVCiYnc0hHQxGBdIRHgkSww/C8jI2Pz5s24rzx6UpBlAKC67du3&#10;X7x48QGnOtYDg+rs7JRvcJDVS4axMBcYgQrcorYmgEcCAlcEZpS5bmlpaWxsbGpqam5uZta47e7u&#10;ZsXSL4aipgjhynIllGRlZRHyysvLiVygrKys1ERlZSXNaciCN3u+L+BIRE1MTDBkBmWqo+SjEjuP&#10;6upqHEzXlMy7D0wokDzDZ9JxSEw3MjJCfGTgLCWpIxmp+YMH07RhwwbcmLmG8NasWZOYmBh+thLE&#10;SyUa4EI3b96EG/CNwsLCHTt2IEGGJmtE5n1FyNh1BZqwr4ItkpKSkIZWlMgjqUmGwm9961u//du/&#10;/dGPfpTK8vTWrVsf/vCHf+InfuKrX/0qgUIWl0SARwJdHzp06Pd+7/fe97734fzi5IyCpY1Brly5&#10;gn1YBSdPnrx9+zbyGX5KSsqlS5dYMtRni0CcoTKKrphcJq15/MGbCXc++ru////7//7TN7/zvanZ&#10;R/4RH+ELTCNil0PKNbk8KqT58uQLBuR1S4fbNTkz3dnTXVVbU1BclFSan1pemFtXUd3V2jM5Ou2w&#10;Lfk97nsfb/+BUp3MvVwB4Y+oJ66zInhgcyz1Dw3WNTaUVVZw7R8eml1coHxxyd47OFDb2FBZU93Q&#10;3NQ70D8+NRlu9tBAjyVPYGbRUVBauWnrzoycgjlb+LtTB0YnL8ReP3ziTEtnL7fugNogAKji7Nmz&#10;d+/eNe+UU3JlkbAY5MqtHhENXeZvXJHyisu//cwLSenZCw63NxQu1D8gIr/NYZYESJLXyRPU1YIk&#10;ydvd4T2jrGS4+dvf/jYurhfecoxNzx8/c+HA0RM9AyO+kCE/guX2G1jg0rW4/YePF1fU3OtI/SAW&#10;A7EGCFaUdbIYrJCH3DKt0nbBEbbh5NxCdX1TXnFZfklFalZ+UVlNXXNnWVVDSUV9VV0r18SM7Orm&#10;1tyS8qzCkpbuvqnFJYzMqIgNs0uuI6fPvbxh06GTZ3JLywsrqvPLK4vKqnIKS4vKqwpLKxHbPTAi&#10;HaG//I4XOs/ZXfN21+yig1unLzQ+M3/zbsrFKzeov+j02tgBml+J2zs0dvNOcnpOwfS8XRrKlSak&#10;+SXX+PS8mqmg4fCo6ZAfanH5QlJT5f0hV9BYcBnTNv/cUtDuUd8BqJ+ScIV7UQCrqZ/Q1Y+Wp0WH&#10;h+uCw8NYljz+6QWlFdbg+vqvkflC6IPHTswscIuSdvNXzZgs8c/XdfOF7C4fRkAOhrG7ffILZ1Lf&#10;4Q3M2Z2llbWHj59Oy86nRxvBj+amE4oo+qIyQjAClemURxHAGYRsBJoPBHotWH0mAjiP1cFowvaF&#10;XQiFRHB2hxyb+vv75Sl+rs9YGkIDMDesxonq3/7t32CCvXv3fvOb37x69aqUiyayLmRDY9Vc9rIS&#10;lERVtrwcy3bv3v3d7373tdde27p1a2pqqri6dCeVn3/++R/7sR/71V/9VfLSCxT7n//zf4af1q5d&#10;KzUB5aIzwtFHCoFopcF4dWAkv2XLll/8xV9873vfm5CQQAmV6QJ+3bVr16uvvsoujfIXX3wROucp&#10;Q+A0/P3vfz8tLY0tL2ozdkITAuk0wsJcJWIgMDs7++d+7ufe//73s8N4wBb5ycHn8ztDZihVWqEX&#10;l6DhdRM6zQ8+mCWqEH8MGmi56PfbQz4yjqDP6Vdvn2EImMnhM6Z8Rsn40s6cyn+7lvov6SXPVbRe&#10;yai+kl61Pinnmat3NqbnX+4Z7Fo0vxoA12fDoX622uNVPwV+r7unhjec6hgqtMFZSgpXBEpC3bDd&#10;2OREV29PY2sL3FZTXwe3QXs1DfX1TY1QOiTneKxfuWVtY3UM19U3dDYmdvueA7lFZRIOWOGZuYV7&#10;Dh65GHudkBoOMRMTsbGxuBGrUW/WZA3IIhGQ5ylLSxMYqXdo9NWtOy5euS4BxekNStckm9Pb2tXb&#10;Nzwmt+5gULPdktc7Nj3jxENUyFPRkLTodNH3wOgYe4VwlybpvvTSS2xsrdEnAkTt7IISKO3cpaud&#10;vYOIwgeE8CpqGw8cPbn34FEyZl/hZcfQmC/ragF6TQIZu1yXvIpvHF6lbVf/QHJGVmJaZlZeUXN7&#10;zyi8t+SZmLF19Y+2dQ12948Pjc05/KHBiemG9i7Y7uSFS/GJKdM2hyMQYgDQ3t4jx6G6G3eSoD1K&#10;4BUiL4GbPlRwv7eHgNiKy6vTsvJKq2qLK6oz8wrLq+u7+oeJ74wlO794w2vbXlqz4VzMlbrm9vbu&#10;foQwZKwN06Vn58/anLLhQODE7KL8vEt5TUN1fXNFbUN1Q0t9czteASniAJpLhidmKusa0/MqC8qb&#10;C8ub8krqcotrsgsr6lu68B+0NSdX/UXBp7af7BG8JPiDXtQ30N/b6zAQPK2+paO8pl6+X5++quqb&#10;UaCythHHkGqkqXl7bVMbddJz0K+qrLoelsovLm9ji2CytUiDtHoHR2sbW6nMHpBqSGOrgYn6RyZE&#10;/6a2Lm5xxe8//9LmbbvyisoYNXs72QTgmernbJrb6YuNBfqUVNZSAb2Ihkw9/qBDNnn8zRrBuSWG&#10;ag/BMYDk7wepA1g1RGGkcTRhoUFXH/vYx44fP04dq1dLvIOQ9K5OdpwccV555ZWvfOUr//qv//qF&#10;L3zh4MGDQ0NDlItYs6KK7wMDA/n5+bW1tVIC0JZDoSxh8l1dXUePHoUwODmdPn0a3kIZkUCP+gXV&#10;3Nzcj3zkI7/8y788Pj7OLRq2trZ+8IMfhDz27dsnhgKMi6dyFeix8JR+UV6Eo4DoADi9/fRP//R/&#10;/a//lbMaBtH65+XlceDbs2fPkSNH2AdwVKBQnnJAb25uRlVImo2vngJ5yQQhnFDRWfQXfRjpr/zK&#10;r/zsz/4sp2Gz7tMGG2xCl1KMsQu3vYHhGD0x2eXxudxEf3YlS6GQQ32r2L1mZkO3T4WIQXvwUHLB&#10;3+86/vX4zCPTbnYEQw6je84o9Bhnmnu+dPzcv525mN3c46HqD57qxL7MATOK6bu7ux/8tyv5BL8k&#10;NqbTc7M9/X1NrS2wXWNLc3df7/jkJESo/0T5qCAayuJ3+oJN7V1rNm4+efYi23xZ88REQs/uA4ev&#10;37wzMjFDYVJS0qlTp2SRsGsTl2XxcFVObVK4pkAGi1jkkGAOYvSJsxc2bds5ObtICayjj3Rj03MJ&#10;SanE4jm7XYKgHOPcgUBzR+e1m7eKKyrpSSrDgjaXa9ZmO3ziBG4tvWNPMmw/8X6twHLQnMCakJj6&#10;3EurU7NyuRUNCb4EuIzcgvWbtnK8o0ROtwLmS8tk/9jX19fQ0MDylvHStWSA06fIeMnjGp2cuhIX&#10;f/LchaLyysnZBQbFqCtqm1Iz8/OKKsqrm7LySq7G3U3OyukZGmVopNySskMnTnO1efx0NrVo37n/&#10;0LeefeHomfNtPf29I+NNnd2tnb0dvQMEYnha0wDTxIn8+ZfXnLt0BVpNySA+V7J14FhW19RWWFb5&#10;yvpXv/vci+cvX61taq1vaVdkGTDqmtte2757z4Ejk3OLMhHN7d1nL8YePnH68rV4joAE9/yS8rTs&#10;PMyFWbbu2gtNck6iLUcl4j4Cb6fkl9a0VdR1FFc0pueWnjh7+cjJ87mFZZiDpF0XTwiF/EypZkpJ&#10;jBrGzS0sPXb63N2UDJRHWzivpKIGGt6x90BGTgGnUqw3s7hEj/ghcwTP1TS2kCD1mCs3du0/FHvj&#10;5sjkjHB/R88AjoTTXo1PUL8vU1SWU1ByNzWDHRvOPDQ+tbDkhurYDRw9dXbVmvUbNm/jlqFNzKqT&#10;In6OWBwVh6R5QUkFdqDyzbvJO/ceTElJYbcnc828y3J+AKijIZXJ4E6mQV5vSyEuxGqCvTim4NWc&#10;aTZv3vyZz3xGYj11JJrTSg5hgDBNoJ+amoIqCCYE9L/6q7+C5DjSvfzyy5/73Oc++tGPQnvyAjWS&#10;qSNuDCMi+Ytf/CJbbUq09wIq49jwGVei0+Tk5Llz51j1tKUaZyZuYRRZEYuLi//wD//wn/7Tf5KA&#10;wALk0Z/92Z9BUZyxKJGRmoJfDwtkKOTKaVVejYSSGfLw8LCuwBWF0f8nf/Inz5w5Q9dyRjxx4gRH&#10;SU6u//iP/wiX/93f/d3q1atRUgIRJrp79+4f//Ef/+Zv/iZ7BUqsRmZbDHl/+tOfRiDlEB6tmM3f&#10;/d3f/Zmf+RnCWrje04WsdWVweg+THIvCFQoyvTyRhcGxRQ4E7KCog2Pfo+2Azx/w+lwu2MqYXPQd&#10;unr38y+/9tyFW3HjSwyYY+mg3ag3jAvtA3++aefn9x8t7Bp2I/aNVEfuqVMdc4aVZQKYUc5GxE09&#10;jOWAw6xsR/L4fXDb3OICV/LWR1QON3toYAQCpZiX/KWrcVt37h2dnHV4w4cqwgfB5cCRE9fibzd3&#10;dOOUso0CjMVcwuFOuQVk9KYPiBCSCGQrvWXHHgKuLodruRK14xISX167sXtgwOFVEdwdCLIgoLra&#10;pqZjp88cOn68sa3N6VOWotxs6Dl66tTGjRvHxsZEDcyIehcuXNCvnCyHy6fa9g+Pr3t1i1Ca/Jyj&#10;/OQV8fT4mfO79x9WJRaqA3qOWBsVFRWEPOygRyoTCuQjnA6vJz0nZ9O27Zl5+VPzYV5PSs8+cebi&#10;3ZSsjp4hhyfU2Tt8/HTM17/3bP/YJJYnLbp9+46e2LJ7H3lOe/NOz+FTZ7/z/Krt+w5mF5XmFJfd&#10;Ts3g6AYxJKVncbJhFMwOxEP9dZu2vPDK2pzCEm5hMuUZpnnZQzK0IyfPbNyyHaqAM2Zt6oVNUll1&#10;3de+/T0Icn7JxbKi4enzl1atXn8nJX1mYYltjbxuydQ0tnVyKFy78bWWzh6qUTg1Z+PEk5iaWVTR&#10;1N473tw53NQxWNfcffzs5edeWrf30DH8gKQ904TK6sNceC/l9sFDnPXhm5TMHBgFH4PIySSnZ699&#10;9TWoCOaTJqiRlJYFF3Lag6fbutSPrt26m8IQ9hw8AiMqsSGjqq7p0LFTO/cdRD12BgOjE6NTsxA8&#10;FqMhTKbpli5ou/G17ex+cAPxjYLSCkqwZ1xCYg0n2pZ2+m1s7cQsr+3Y/eqrr3Iy0OuXaCU+j/uR&#10;J9RCCfKUq9UPxUWtee0zACE0py3e+4d/+If/7//9Pw5SMTExL7744q/92q8dPnwYBsLZkA+7QCc4&#10;YXJy8je+8Y3vfe978rIQ0shAPDThTMMZBQ74gz/4A5pzMkO4dCQ0ef78+d/4jd/4iZ/4CQgVSoOi&#10;kA9T1tfXs1ncuXMnomA7KAS6/ZM/+RMOdnSN2//93//9//k//4dzFUOjPq3Wr18PG3V2diIWgyD/&#10;n/7pn/7Lf/kv169fp8Qa2RgjSjJGUQaeo+23v/3tTZs2fec734G9aAK9UQc5sn/lKUpSjbEzcLT6&#10;7d/+7T/6oz9igFlZWbAjunGsrK6upjJ8j8JlZWVw/H/8j/+RUymirLGosbGRXn7hF34BbqupqUEf&#10;lAFQ/k/91E+xRZapfMrwccYxF8e9oy1eYC4SvyPoXvB4F92u2SXP3FLI7gotuUMO8ys1FU+p/QFu&#10;44OqOBh6/XAVK7m8Z3zf7eyXYhPXZZTtKGlqHHZ2TAUaDOPupG1DWt7R2uY+p6H+FPCDpzr5D425&#10;YmXmRvZcDwAjxGP0NOhbMlIiQOZjTBUNltw+AqLsIeqaWl/dsr13cIRy9TWsXvUTGw63L+Fu8mvb&#10;d569cIn9oCgve0wgL6GgktaHbaa4OPrQfM7GoROOUYYdmZg+dPTEpas3mts4lowMjo43tLQTjnoG&#10;huliz/5DQ2PjviCzQJz1es3MkttT19R8+vyFczGXqurqu3r7Onv7BkZGK2pqM3Pzjh07Jns6tKLT&#10;ixcvXr16VXpfEfLzV1wuXr4aey2OW7dffdetfD0r17vJaVhAyilhjsIt7wGfY/vJqmOYEQbnVr0b&#10;iv1uKHD6wrlX1q2dWViUr3/Nzi96ec0GTsyTszZuSSPjc7v2Hl7/2lZ0ZRO74IS2jNMXL724Zp3a&#10;0oVUybEz51Zv3HTpetzI1Ay3k/OLY1OzSy7vzLxtcmZe5DAWJmj1+lefffHlnIJiSvTPoMgPo0xM&#10;z23etvPr3/puamYOT5luGWxtY8tLq9dt2b6LqXf5AgjctHXHN7/z/azcApEsP8tC6u4bXLth0+p1&#10;G9u7e6WETHJa5t2U9Mz88oq6toKyupLKhora5mOnLnz32VV05/EHPYEgPMC8WB0VVVV33oD8Cgxj&#10;weDf+Pb3Nr62DfWKSiuKy6vyCktyC0tKK6qZIFyuz/RGhpxbUHz9ZkJ+cVlVbUNxWSUVKqrr4m8n&#10;PvvCSzt278OdbE5kq586ozw9KxdrZObk30lORU/aJCSmIH9kfEqGQErLyn1l7YZd+w7ILS7q9gUT&#10;UzOeeZ4h7KB+ZW1DQXFZdl4hfaHVtfhbOBhbHAK9dVDCeeEbcy3IGgFWD9GFIMIsynNMqluzZs2n&#10;PvUpGOub3/zmM8888+yzz0J7f/M3f7Nnzx5iNwS2f/9+TjZQFAH9wx/+MLxI3OdEwtNDhw5xmCNw&#10;//7v/z4nGzjpYx/72Cc+8YmSkhJhOL1moRkOahyJfumXfmnXrl3IRAJLie5gjk9+8pN0dPLkyVde&#10;eeV973vfhz70oSNHjnBKg+d+5Vd+5eMf//jZs2fpDpWoxiGSLthuinAsgw4///M/f/PmTQYlw5f1&#10;aB0+SEhIQP8vfelLx48fh8u/9a1v0TA+Pp6tP0/FPhxwP/CBD8BnbGHp8aWXXkIy6jFkeI7DGZZB&#10;Q8pRHrOAffv2Ybo//dM/Fa4F9C5qYGHmbsOGDdD/qlWrKKGcXrD5e9/73lu3bpnVny6Isj71gTdl&#10;CuUz/B8wArZA0BYYbhloKa5vyK2sSi1ozC7rLKluzSubqe7zdc8Zsz71VzsG4aN2ULFjyPC52Fer&#10;sr5Je0pZ0/HE7J2X7xyMuRufXXd7eDZ93p3l8HPOm2De8U3CGGcK9ZZMj8/wK6oLPn2qw6HZa8gr&#10;1NPT07J/uR+YCWadKZG5l1uZPI0IH3okMFjCA1ciO0Fwem7xyvX4mQW7BGgikVDUwPDY7aRUQgPb&#10;LnyaTtFEJGituKIYYGmNjIxwK/JtTk4C4S5mF5fOXby879BRAkdeUWlhSXlaZg4hjFBCVCISTc3O&#10;sSyoDM9BwJIZGZ84f+nyybPnikrLcgsKcwoKi8srrsbF5xeX4LtiDbpDsdzcXLZ1otiKEDWg8NLK&#10;GqKYBFziL1e704Mp4ODr8QmQhKqpCDRsW9PSlEVCDd5iCmrYnA6n13PkxPFVq1/hwKzke3yFJRXr&#10;N229dSeFW2w7t+iqb+pYu2Hr/qPHheTsHh98BtWRHD51nILYtu7e+/0XX4LqJuYW4D+nP2hzoL5S&#10;bMHuZL48jMXjZ5rWrH8VKsKeyI9I0PaR46eeX/XKneQ09YcCc2ik8uq65158ecOmLbMLdm4Xl1wX&#10;Ll+FMq/fvN0/NIpNkA/bTc7OV9c1vrxm/apX1rZ2dFOT8tTM7G0798BPDW19QxMLw5OLI5MLXf2j&#10;V+PvbNi8fde+g16INqg+3KqNI5CuGYI4GAaHujZt3X70xGnYa2BkDGKGjYbHJofHpxpb22samqiJ&#10;znjI1h2712zYhMMMjU1Oz9vGp2b7h8cgZgj7te272C0hEIW7+gbxKChzcHRianahb2iUElwXAt6+&#10;a29RWQXVsAPjTcnIpu2eA4cxJuyLZR0ePyxLR4eOnYAp2YqNTc6giWjV1tVbV1fHEpCx6MOQ3EJ4&#10;rGiOXLI9wlvI67fIYgcq4Ktm3Te4DcDNqE/sa25u5rh26dKlvXv3wjQwEJtLjpLQHhH8q1/9qqZA&#10;Con1HMK+//3vE/GhCs5zzz///Be+8AUyRH+usBGUgz7ixrJIybBSYDvkEOKpxlnn61//OkcrxP6j&#10;CWRyZPyXf/kXMgik0y9/+cv0vmPHjo0bN1JIZViKtt/97ndRg4CmhwZnII0joNwCeYS5RA106O7u&#10;hiZh4s985jPPPfccB9Cvfe1rX/nKV1D77t27chRDSTJQF2c7euT8+u///u8QORnGTte0kq0AqtIW&#10;TQBPIW94uqurS/Vt7sWlXyzMZF25cgU6R39KkE8vWBixxI0VF/iTBZtq80yh9FFU5zf8S/7J/sms&#10;hMxb5+KybqTW51Q0ZJe15Fc255UWxCWmn4grvpw60dgnr2QG3V4jGH4zS9Ab9HnVOrKHjJmg0Wbz&#10;57SPnIrLOnAh8dnYhK3ZJTdHZwv9xpD5qv7bQHUYnaXCGpifn2dhWF1kRWAOmacVYa4XhfD9o4Mg&#10;j3QS0Yer0+MdGZ8kL7/focqxiPl00e4gINCEHaIsZq2YmjMTeDPkff78+eLiYjKUaCEef2B2gfA0&#10;nZRC2MmbmJ7t6umrqq0nX1PX0D843NjS1tTSRqybmpmbW7DNzC2QGxgaaWxuheEuX7lWUlbBQ051&#10;vQODHd092Xn5za3thA/Vi6kJvRNZdCRaEaIPo0aB6dnwe5G97MIVr6shu6Cc8Ukpd+JY90AXEZt3&#10;AdNnnSBy3gDc40xKTdm4aVNdY4PDDZ+Gyitr9h44fPzk2aKSirKKmvLKutz8kqPHz548d76qroFD&#10;UkVtXUJS8pW4+JbOLhyCNL/kOH767Ktbt527dLm0qrqsuoZUVVNXWVNLKimvLK+q6R8acRE/g8am&#10;Ldt27t6LiWQULADbEiQY9PgC8zZ73K3be/cfPHfxUmlFVX1j8+z8InVq6htefW3Lrr37h8fGuSV1&#10;dPWcPnf+9LkLtxOTK6pgmZba+sb8wuKbt+9u3PTa5q3b+gaGqIYz1NQ3nrsQs2f/gfScwuKKuqr6&#10;ltrGtoLSyjPnL8FGL69Zh0mxzHJIRwHF1srxyAwMj+YWFB05duLq9TjUq2tsrm9qQX5mdm5iShoj&#10;Mt8ESrURKuw7cIgdFxUqq2tJWOBucuqa9Rs3b93e1tFFtQU7R7rai5dixWHwKCzGWDDXqbPnT5w6&#10;g8uJDqTu3v61G17dvmt3flFJXUPT/KId/fAxhrxn/8HYq9fJoA9CsENhSVlaZnZjY6M4GARWX19P&#10;XCamS4js6enJyMjIy8ubnFRvhMYVMzMzy8vL2fZRgUXKqhG2A8pXLJBVDMjjY3gylYkP4m8DAwNQ&#10;LB1BhAUFBefOnUtNTW1tbS0qKiJM19TUtLe3t7S0UAf1qEPXo6Oj8nEaQJChZnp6OgqjXlZWVkxM&#10;DIebz3/+8+vWrevs7KQJzdGfoQ0PD9fW1rJ+8/PzkdbW1sYQ2LzSO+SBKJgD4R0dHXRHv5CWvK6j&#10;Qe90F7EMsQCkIgNnULRiCJwOObdxkrtz5w6mo8fq6mqJG7oyDRk+KtEdesqnqqampuiUEIq2aEJh&#10;Q0MDFahJaJW+aAuxMd6cnJzCwkI2wTdu3OAECUFynGWAoglXDIVlIkbxlGD+ErnaWAO1l+e0NuXo&#10;q+k6ve1o7J6z7bl1xozfmIe7fMbg/FBRQ8LmU1fXHm5NLTfQzh3E62jrguJwYHN7xEi9HnMpEa+C&#10;hiNkVPTM7sop+VbMje9du32uY6DXbSwSthXVqbd1Ep98jBuqlCjz1PAe8WDmgInUIXK562tYwyjQ&#10;t7IqrKAkovLDAAPRRv28k0lp8BlX+YUq+RVHZUEz1pBUVLWoSl7U4CqUAzD9iRMn2EuyPDhyESl6&#10;+wdVuKmuIZCRiF/stpFGLCaCJNxJJMrYHC7qnD1/sW9wqLmtXcJTcVk5R77ElNQ7iclwm8urXnmj&#10;Ifpk5eQRzsoqquiR+QbStamC4jzJLAdsLWORgZOQaR2jPFJnDrMvTGq1qr5lkSyfArU+mQQlMzgy&#10;Pnb42NFzFy60d3VOTs8y2ObWDs6y+YWlxaVVVTUweHdn90ByRmZlXX1BaVl+SWlDa9uEeah1+vzy&#10;V0m4LT0nN6ewCKrLyi+gTlFJWXYep9pSTsIEaGyLqlBpdm5+XkHR4MiY/NgYQxDOk9TTNwArJKdl&#10;ZObklVdWM49Q0fjUTH5RcXFZBSFe14T+mbKs3Py0zKz0LA42pSXlFTl5nJzWwnZtnd1ODx0qT+jo&#10;7qVtRl5xSmZeahbDghtbSKUVHJdL7Q4XWyIiI65O1JONHQjvY+YXscmCbQlZOB6TAuEhDTpJTk2n&#10;69LySobJHgglqYO2DId9D8pTJyk1PSe/gAo4QGt7JyUFRSVoLr8RylTC2WWV1aiRmp5JQhoDhz6H&#10;xyYWzd/tRD2uKADxQ7SMNzUja2hkTFYB5YPDo7glA0/PzM7IzqUvusB7h4aG5MVAZp8gS4zGz8UT&#10;iLOwCLGVQMwthJednQ3BWN8kvBy0leYCXFecGeiMAJejJC0tjdMYFEvE59jH2UiOL+KWsgy5SoZC&#10;WhEfS0tLt2/fTn2OQRx9ONOsWrWKtqKqdCRxnwAla5y2KKbXu4jSt9YVJ8uNPHWkXJSRQhkgkBLk&#10;y1M0JE9GV0a+5LUczZe6DlDh/p7COBgZeaqpHX1kLPD06dOnOYlycORcCDgXbtq0iXmhiQ4Xopvu&#10;9KnCY3idAZc3aL4qRm8Bwzm51F7WfGH36ZtHY0equtV7LqG6CVdocG64pLHg6M0rqw82JharFzDd&#10;6p2MNJJvcNbaej1B1jrxy+4zloLGrGGUeowX4pJ+78V1m3OK2TjYaPuDp7rw/+8kaC/EP8R8Vsci&#10;r5mDmlYT64aUyBpQsd7vZ2PFBi0pKYmNG5s1VjvAvdgYsnOUF3zkVR3qswckKIgEtVlbchELhwZH&#10;WthK19Y3N7UODY0szLMzCMqJm/0xDZ1ON+VsMfXaQ6D2XVaRVhIwBOuI7geGIzUFenQrggq6O52R&#10;BSagQl9fH/t69t0YgbF3dnQPDY729w0N9I9MjM+Mj0339Ay2dnbMLi442ZgxKK+H/RoZVoLbr7Z+&#10;JDLeoHoVlKfme/jvC9F/udpYhnIyYharktwCacKVvJSTp7K0ojnnkueff56Qwd5ZKkgkVY1NJXWi&#10;gTY001pZWUnoZ09NqGUfTYYjCL4BPWAZpKGMnkEgQ1Bil/2R7ymBXlYEj8QgqAfIiDIRKoVrW7xL&#10;KkueygK5jQA1uWrnAXpqVEQzheglKazAtaqqiqXEOWZwcJBTDvwKH0gXEZqQp7k8YgnDuDghR6jE&#10;xMSysjLmVHe3ooYUWqU9JKyikK9HJ+X6Kf4jvYtPUq4fgQf0q6tRx2rq+4EzIgdWFiDLELtBfpjr&#10;Mcb1pMCycakfLDdHgQFITsM34qhLKa+7U+xonTSmAv7u2b7curzzt7JO3UjfHdudULbUOmEsBFha&#10;7kBwMeDBpsiRZYMZxZIqHwpSPmeod2DuKa7+2/3Hvx4T175kLNCAKhxM1J8ChOo4XsK1r9v8ieMd&#10;R3VshcR7mH5NaWI7rlb/A+JYFFIZ6KfU5JaMLEjALh6w59I7ejrSMVcDR8dfTWGRzgerEfbNd5gq&#10;CMPRoUd9SIQwEXQ5VV/i7nqyIxQWiMIrPnor0CtNYhbQXUiGTmF92J0FVlBQUF5WWVlRXVJcXlJc&#10;UVVZRyopqaxtbLC7nD6CKnKMkMOjdnya58wSt9d8KukBoFMr6F3Uw8iAjNbzfpCGkqey5MnMzs4m&#10;JydzniC8UoI0mWgqaMUkMVsyYcS48fFxBi4vqQGO+Fzr6urq6+vZBBCA+vv7tW4Cs3+F8P3TR7i/&#10;ZZBHYkNg9Z+IQqnGKLjqVgLqcCutBPpp+P4erNxmLUGslOu5w7ByrBTI60OSpyaQLrjlyiPdF5Ll&#10;NTqpJoVA1xdY9Y9Q/iGBehEN6VqGQwSQAYp8eQrkVlpxtaoXAWurhwRGoF8dmgTasD9geIyQkx2I&#10;OeKAC95RRcas+gBdcGDJ3THdnlaZeTK+4MKd6vjMjvQyo31hobinN69xumM04FKfNp73Ol0ICbHt&#10;DZtLJANOe86AMek3qgPGjrzyz+46/LWLN3q96kAYpbpIqBkwnQkL6hhEXgr1ohJQqEtk+VkXqnUO&#10;rMDDWK7i97oL5EgTcxdr/t31HuiZEvUCq5IfkEeWJazaaq8VOZK3gtr300ew4tMHNwFUkDpyNa0R&#10;9Pk9bvfrL0NhE/iekbKTgO/nZhdI8/O2xYUl0uTMNOMgsRa5+syfmJKMlOtXROUzJ48KPZtcRSW5&#10;UsIj8tqOcitP5VZaAUzK/MrHrbhlLDJxqrmppE5WiDTpyO/xBlhiQfXmb0RRgijZWmE0rQOgvu73&#10;bYcoIwgXmZChhW9MWJ0QkI9oAigRI5t+oiAZCrXT6hWkIY8wOBmroax5gHCxJBmrJpREWJg8vVCH&#10;jLWmgOYgfPNYkJdtgHRK73pQlFiXp1Wrh+xUdBblpYSGVjlvCtqiw1sc42ODZeM23w5C/0F4CWNA&#10;RIuGv89ef6e0+HJ6ztk7JVfSJqu6jWGbMes3+lx9iZUlV9KHantCLsPrN5Z86qfTPepFrjcAmW4j&#10;4AwaiyGjWZ3qqj6z+8hXL1zv8qgvgFZUp2InAdTnNxMxRaWnhnci1eGLRB/tjriCZDR4Kg6KS1GZ&#10;VccVX6EJ5Vyta0nvHLnyiHJAZatvkZdYKXndVjJcAn7FbYQLITn1qh7z4ufc6RYxlCjaM4EOdKdX&#10;FELISIkei+gg+RVBTWsd0Uo3Xw6hdiAv0UjX5qAYgkpIiGjOrTKXeVRlT+njGKBekwgn4Ta3+tIu&#10;daszDrf6q5LT44YCIbywrGUQ0y2HKCZXGdSD17nWWSrrPFdGJxn9SM37Pf0laYg9wzeAdpLuwWoc&#10;a16EUyIIl/4wQNTWecmIxaygBGA68iwWXUEvIiZLlps80q8BAi2fyuL2cisCgdwiR4sF3CKTpxQC&#10;/ZQr5UBunwj0wAE9WoWLtlypI9XI89Tau7X5kwLy6Uj2Cly10QDdoaFYJlz0lGFSnXothLUQcocU&#10;zy0ZwRFXzZ2Ss+sPJx+5Pl7Wpb7yxG6oRIyZNMYym2pvF062DCuSpHmQpD4A6jfUBzfn5uZkJ41M&#10;joyOgKK6VsPYW1L913uO/vvFG20OY5ZeCADvdKpDmUdKjwi9qGSdYDL23VzJT09PT01NifMpf7zn&#10;Daw9vagEWFwyvb29t27d0t96QBM86cHuizT9wunrwA9otGw4drujurq2trZeeE6xoM9XVFTU0dGx&#10;3F/xae3W6PBgNczxvaH58hIrxEQMPDc3d2hoSHfk8TAW8qxhPyOzxiMyywVSgrNKvrW1NT8/nwyD&#10;kmtpaWlycjImku4eoA+jU+qakMGSCT8zjErz+3+1JkBq6rxuogsB9SmUPOXWSdfVeCwpArRFZxDy&#10;s1sJqFOd+uiqqsgjcSGEaPkRUHqYCN+/Y2A1AsrLGKWQq/UpQH+xavh+GfTCYa0x9fp7WJDZ1dWV&#10;mJg4NjYmK1SANOskAhHOlXLdEXnr7QMgDcngbGSs081txHAeBtKEsbSbH2wXnsbDcWP5FBBd6FFI&#10;F5IHdMpgxfnvB+oIwvemwAfoySNrZSsopy/dVm4l//TAMnYEYRrzs3H0hnlmg7b26dSTCec3HW/L&#10;qOWEpxhuAZJzeYcXjbrx3viS8oupdXcKu0pbFobmwr/TA2HaA1N9482VDW1NbYuL6nsqcBSozhYw&#10;GkLGttySv9p5+OuXbnZ6jDk6IkF1zKriOQ6HXkyj3qjy1PCOozqgXQ0/S0pKunTpEm46OTkZGxt7&#10;7ty5kZEReYrXUpM1KX+wARAMNbUn0eTYsWOf+MQn4uPjxWlYsRF+Jl6uES41QROJG+aiI0gwMa8n&#10;znnUWVywr35l7QsvrLLZ5PXSQH9//9e+9rUjR46Iy9JSVhega7qT/IPXw+MBc9XV1X35y1++evWq&#10;7ogITwBUbmWhAJ6iFQPU1lD/3zOMxDKuBw8e/OIXv8geTcpHR0efeeaZz3zmM21tbdiFEt3Lw4C+&#10;xMKzs7MbN2786le/KgduIFZ6U4PQnYY5JUpjsSoI17mX7gsZ6b0UEU30scYq850AtBLFNJaXAFGb&#10;cjF1BJg1eRq+fyOwv0wrNklPT//nf/7nvLw8cQaknT179g/+4A9YSmwEkUAdCrlSQfd1vxnU5dTU&#10;lQXcIgFQR43nnm4P0HNFSNvlQD7+9pWvfGX37t3cSuWqqqpPf/rTq1evnp+ft3pyhG5AWfOBbsDm&#10;IGLU9PKAJlTmqamaqkaPUlmGL3V+kGDw8gKmWg6Mg/tFw9WzcGX72UtbTw+XdKk3UE4HIDP/2FJT&#10;TlX6tvP5+65WXk7POX/38v5z2bcyF0YXVEMnVOcfaO3NTc4qKyxTf7I1SRR58CC7jB35ZX+5/SBU&#10;1+NXH7yLUp0COwJckAxXuGrz5s0VFRWcVOAP8ripVCM4EpiuX79+4cIFgi+7zj179lB/3PymV6mw&#10;f//+9773vadOnRJ3lCsuhX+D5b6F21Fu9XgiajgHTJITyDEOIvzc5z7/x3/0JyMjY9zitJwgP/zh&#10;D3/zm98UhuOqd8qsZykE4uWSfwCohs5A1sODQQzCOB/84AfXr1/P0O4FcYbs9/pcQfV1rKwrZQEr&#10;qIlWqrI5OkwqfaH2hg0bfv7nf162w4AdPTz3vve9D0IV5e91sTKQIwExfH8vlLAFIfR86EMfEstY&#10;VFWgTsQURID6SBYlgdSkUDJB8/cKKFZZC+UhE/ur/au4papl7mRN6D/nWCcImZIH0ukDtHpSoKMV&#10;QddWlchY9REnkbxA32Jk/VYR3RxoCRhfpok6UoFMamrqL/7iLx4/fhy7cUvNAwcO/If/8B/Y/eBm&#10;3IoQK2iLEN0FdUSglFsLrdDl0lAq6PoUUgLk9gEw+1kBPGKL9nu/93v/+I//KJ8EwMNra2sJC5//&#10;/OdnZmbE96QLBssVPyHyaE94eIglwzcPBIrJ8EVDYB0yGqKqLnmqYMAkBh/yG645l3/Ga8wE/YPO&#10;+H2xsTvODZZ0GtMhYyYAHy70Td8+F5e1+WzDicSZnJbuxIqbuy9knL093zKuvumSZDOmmoayr6eW&#10;ZBa7bOov/b2j40MTi3Meo8sw9pfV/t9dR74aE8epboGRMfP3qC5gvjnF8PvufcDvqeAdR3Xaw/AD&#10;rlNTU319fTgf+bKyshs3bkB74rL4BPs1NpuvvPIK55iUlJRVq1ZBdTAlDid/u2IT+gu/8AsXL15E&#10;Gq6DQ7PsYc2WlpbW1lbWAOuWcukLgT09Pbdv37Z+ha6AheByeWyLS5zevOr7k8OF4N///ev/55N/&#10;1t83KO/ABP/rf/0vqE5eBRVXpl9u50zIclLL94ELmIZoxcAJVYCMdWEshwyBM+6v/dqvvfzyy+TF&#10;kk6nbXx8uKu7vaW1sboG45WyJ8A48pRWEFhnZ+fAwMDE+BSJGMe5WU5yly9fJt5VV1dTWRT+93//&#10;91//9V/Xx2jpdEWwXIkXhBIMLosW5WXs3D733HPIIc9MaSGYiI1CU1MTkYi9C1MgNqTf5QOXmEI5&#10;T6UEJTHU/agOaRjf51ZfSksKev0hk/aQwN6opKSE4zgyRVXRU4B8ypGM1+Fa4dKnBmXllYCV0E3b&#10;gYz2W6zEvLMWtNo8kjwVent7GxsbmWUZmgYyGZc4GJOl152wPlP8gQ984LXXXiMvo75z584v//Iv&#10;s62koar3xrkjD8jQLx0BmQ4KRWcpN+u+ASiPfDq1Kk8rrpSgGI+wPKJ0XyuCXlYEj/D2v/mbvxFi&#10;4xa3pEccm/2WtVOuYgTCAvGBKCFhByErai7gEbqxe2NHWFNTg/fSHLXDj5eB+hhQFBNQQkdiVa6I&#10;kncIi7ZPG6wHV8jv8Qfmpxf7WvuHmwdtPXPO7oXre2LObzo+XN5jfq6OeTJ8k87mwrqGE3dL9lyt&#10;PZdSfzW74EJyT16TOvNRYSpg2I3ppuG0y3fzknIWpm2zC/bc0rIbdzIqmgdqfIrqPrvn2L9dvNHm&#10;NGaxOpP5Tqe6pwxxPlxB5h7nw+fS09PT0tJgLHZnL730EuW4F/5BZWhpx44du3bt2r59+8aNG7dt&#10;20ZbcTUcmgj+2c9+9l//9V+RA7dlZ2dDjVeuXDl8+DD1OSaePn06JydH+mINlJaWrlu3bu3atcQO&#10;SoB4eWVlZUxMzLlz51jq1BEepXee3r17l6hNISUSmv/+7/+edaVf9wNUo/cXX3yR7rhFeampV5Eo&#10;LIU8lW+IiI2NZciAfoXdJZro8EFbdCAvUQCtyP/5n//5t7/9bTEjI7p58yY7AAZ76NAhtuSA0ZGH&#10;1KkAGhoaoEa6oF/s8/zzz7OfoJxbRs3Q8vLyCKOU0C8W/o3f+A3WIbeiMz2K2gJUwtTd3d2JiYln&#10;zpzZt28f16KiItEfmRI3d+7c+XM/93NkxPIIEVWZGiZl7969ly5dYptCxKGCmAjoYEeGQimXMEFc&#10;YCLQXCK1iAXURDiWwUleffVVdJZwRiHNuWIotlNs+TkK81TGwiMJc4B55Kx869atkydPohgRn1YS&#10;i3kqRhBIXrq2xmXpUSDqCaQOV3kdApkMmekWCdqqNGd08o0k8gidsaQ8BewFN23ahN14KjKVacyQ&#10;CgoKCnBImtNK/EdLhv9wfsbFUzaLogYNGQiV/+///b+QARIoRGxmZub//J//k7OdlAAZl8gU8Ajj&#10;UJl4jUzcDE+gRJ5Kv6IhoCM4mCljZR09epQ1LoOSanV1dfjDiRMnMAh14uLi8ENoG91oSAXpSCsj&#10;auBm+DBda4+VK374O7/zO7J/RT6T+1u/9VtMup4O0QppDJy9INS4efNmaooE6VGvaD1kKmOEpKSk&#10;69evM1i8mq6vXbvGmkITrRuqCpBDEynUQJo8FXtSh/WLAnid9Pt0wVC8RmDGM1bdk3rwauWpJKPN&#10;blRPZa87m7rquFE2boxwOvMa08Z01XDNzZLqa4U9aY3td2tKz2WUns3ouF21VDNhTKo3rQSGvVUZ&#10;Nfu3HDt25NLQuH14wvHaoTN/tHbPgerufJdxoqLj85sPrr14s91hwOHYncnGFmrk8F7I/Opn9e3P&#10;TwvvOKoDTLA4E8cLDhbESpyepXjq1Kk/+7M/g7okXAJi6F/8xV+w9yQScRpj0VLh/PnzOC5beHE1&#10;IvtnPvMZlhOxAJ5j2RCFIU6WFvW/9KUv4VhZWVnCXnSNnN27d7OohDnoi/WGEMLcnj17/uEf/uGL&#10;X/xiR0eHxG6Qn5//4Q9/WH6hgx6RQM3Pfe5zxG5KcF/GQjlc+MlPfvKv/uqvaKgm14zRXCXPlTXA&#10;MkYrojx889d//dfPPPMM6w1q/8u//EsWknyRhCwMMgAJBDJAXi9aDpTf/e53ydApQZD4jjKsajK5&#10;ubkYihD2+7//+2w/EUWPBCOsUVhYyArHIAQFSmiODRnC//7f/1voWcBi/pmf+Rk2H+R1zBJgKEID&#10;ujFArM3mg20BbSFazoI05EQpixmwQfmpn/opkQOIcUzxP/3TP23dupWIxhkLEIXlE+IMU/yBES2P&#10;FAJiK1z1K7/yK7AFU08J6iFWjIxiX/va16BteZcNQFtUpQ4yiYA8/eM//mN8Q+IsrSSuUY1Cdj9M&#10;BG7GjOAADEomV08EQiQjekoGaELCK6jMUYnJYghspMTfUJuBQ5/kmd9vfetbODBjR6AWTk1I6E//&#10;9E//7u/+DptIIRoiXAxSVlZGZGQXKAMXB5OBA/YrbLxwPPlBUT1r9MJcs3dZs2YNG0T6ZYHolQVQ&#10;BrHhG8PgyPLzP//zeEj4/h7EYigjCssEsXzYWzCbslnBFIwd34azqYA1GBQLDYamd5Yba5CViCmU&#10;RHOLJsuZpYTnw68YnylA4WPHjrGnYTUxLoRjSYTrQdGQykw0kumFEpkamPK//bf/RmVRj8klbjDp&#10;+uQkRpOnuOVXv/pVDAKBsUAowSzadaurq/FeaYhwJvTLX/7y6tWrk5OTMSlP9dfeophuhWStpJRz&#10;1VOsgRnZfzBwLE+c0d+Q8PTgdQRhu+CstzG17OxLe3L3XzOaF4yqyeItsZmrTxvFw4qXJo1g62LG&#10;ybunXjnUfKfK2TBjDAbs1eMVF7ITtsaUX8z2tswbo0Fj0eiq6N2z6cih/edGJ53js57txy/8zgtb&#10;jtQPlAWNo6Wtn12z8+Uz16E688XOKNWZy1gWKqvrO9/5DoESF2frhItzOvnCF77AZhBnJUKxOInF&#10;LCq4iiiGQ3OmIcjiRgQRVj6nuu9973t/8id/wlJhe0gd3JF1Ashztvvbv/3bb3zjG+SRRkAhHMNq&#10;//zP/4w3E/FZOYROKIoAx8YTP4aH6JHdLhJYORy/MjIyPvWpT8EcrAoJr/g6TaQCK5wQhnAiOOGG&#10;eIoryzAlXAqYbhY/o6D348eP/9Ef/RGRi3EhpL6+HgvQkA0j0tiuMjRoiYHAwaxJQgCUhvL0zuKX&#10;LSEVRkdHWbSMCMrBjOhMjCYQQJwIpDnLG1E0pCYWwMiwICGGZUwhEjj5oTOxBg0lZNDjT//0T8s6&#10;l6WLqbkCHdaxGxEKOZwDCOKQHLTNJhrOlpfRaMK8QLcYmRJAd8wFhoWnaYVubGnRHBAfidFYXjrC&#10;MSQj+hAyCLUSOqlJdGBbw1hwD8yOhQF9YUYcgH09XkRz5oWtCeEYCzAWJNBWvnofE1GZcgo5iLO5&#10;QXmsx4kKlXAGhv/pT39a3hslM4gmBDId1HADawiTgAsIl1iSAMoAaSjzSDCFwL7//e+3t7dj7Q0b&#10;NnzgAx/AaNqqADsjk10aE4d9CPHMFxZjcpGJKPyNqM2Ri3Lq9/f3I4rpw+vQiuGzR2R07HigbVyI&#10;JjgV6wJl6JGhcUwnXn/84x+H88ijG2sHV6SJaMIAMdf73/9+dpzcMijhAEYq8y4kwVW2XOiMMkyB&#10;9gp2P2xSITOEs2rYWjEctIK6amtrUQxPowIGoSHT19bWhjNzZRagExYFVmIZsmBxJNyYEhwDrayU&#10;hnvgKuwUEY6qmEjGi6d95CMfQWchZkbHmmXjItriD4QaRKGbxAEkf+ITn2B7gdosbYaDl2JJthqo&#10;wSyQkRkk5sgfAskUFxdjPUQxOiaFeKW/exP1JKZZZ1ZK0J8jLA3RFn1QBmfAXeVvpVLz6UH9xCrr&#10;2BZszas9v+Fg6r7Lodpxo22xaF/cnbUnWq/kL5YN2OrGmtNqzu04c37nucGcvqWaOaMrEGp1d91p&#10;vr3lWuqe28OZPa6mJUero/B66bYX9sUcTZgY8nS0Tm/dfuZPVm2KaemvDxmni+v+Yd32DWevdCx6&#10;2JHhPQweWyiqCwWMkE999bP69uenhXci1QFxXBYt/ASfsc2B5PBvFi0OKuez2NhYWI24wypl/0gF&#10;ojy3hH5cRH5Tg0JCPIGASHrlyhXckbUEaE4UY0eJ13JlVdARwgn3LCRCG7dyKKEtm2JCAPVpyBrg&#10;8AHdsh1GKxYq0Z89HataOzGrhfXA4ZIekUmn1OEoiVYUst4kLsiqA8QjWa70Cwi+DJAYRBf79++H&#10;XJ999lkCAWc1holAdEMTrowObSlEVYRzAsZEDB87MEA6ZaHyCDtwpIPROZ0gCv0PHjyIHMbCladI&#10;o0cavvDCC7TCdAycR1wpZBGiHqsdEDIIzSxIhsCtDNka2YliaC47cZSH87ASt/SLrYQPoCWaQ+Ts&#10;HjAIymB/zmQf+9jH4FpMR5ClFQNHASYO3QgcEjTRRKxn7VSDyPKbv/mbkCuDQizDZwoYDsA4qEEY&#10;xbW4YhY2/shHKzpidjAOFsajiDKMnX45beAbzz33HNajhGqIZSK+/vWvE+bojqjEFTsI25kqqN+q&#10;JkajHoVy1fML/X/wgx8kWLNrQR/GKB6IxZBMF0wozsaZgPpAVoEGauDeuCJzLS91opKMETOiMMyH&#10;bQm4yEEa8qnDIzzw5ZdfxiswMh5O71QmOjOVTJAYh+lgaBifR/gAXeBXCJcpw1cJ6+wk2EagFfMu&#10;3svYZWgCfRDXhcyazBR0xZkbgkE4E7plyxY2Fkw0fiIvDrNpY4uJhngF84JB8GFURX/UQEPGQgke&#10;yADZA3GFIWQigNVWGBASRSD2oS+a4wxYD+PwVHSDDulIHJitMwpwS3d0QX1mCn9gMeJL+ANPKcQy&#10;uAcrjoVJTYCVmA5IkTMi62vVqlWUYE+8C/szUrYRctQGQmwCZgrWRyz8ilZpaWloyNQwlXSEBFYE&#10;izE7Ozvc4OkBszGTS8Z8x3jGyfibr51qv5Zvz+ucTm1si8ltvpzXfKO4I6Wm5HrutYOx+TdymxPq&#10;a69WVF0ubYmvbbpWlbk/MWX3raqY4robVRU3KlLPZibH5NQX97TWj924kv3iy7u/H3MzeczWaBi3&#10;2oc2Xk44mVbQsxSYDkap7t72UIOlgltwUGBXBYVwC/9xkGKp4w3Jycns01kq7FLxe/aG165dY1vH&#10;leVNKKcEl6IOW2nOVWzeOTnh2ezKcUG2e0jmEUuCJuzC2LmzDWRfxlqiIT5HRzRBPsuYPIWIZWdN&#10;p4BbZMo7EmVJy7Wzs5OwC4Xg9MQ+aJLoQ7zWAcJKEpojOWxxKCGD9zNMDjdEFoZAjwyK0wY9oidr&#10;ngjF8NlvYgEks0pZJDxiibJHpjJaiaoydjRkpMhk7AyHuMNgtQ0pwThQGkcBKsu4pAKmQB+JI6jN&#10;8RHjs2itAY68zBoDYel+/OMfZ8hk4Gw2qnQKNRKSmEHr5HJLX8QCjIwOGAdVOdAA1GMvD2FwZQ/B&#10;ZOED0gpNMBpXROEMdEHv7B5QjEkhEn3rW9/CDuhPyCCUEOCIOIyCQjpiw05zDm0ESsaOnpiIaWIb&#10;Tl8MH/sQTEUCMyjH6I6ODlTFIFx5SiTFFCijJ04AK2CZf/u3f8OdpESspK908aUvfQk6xzmZKezM&#10;8JkvLI9YZpBZoxfOAQwQozFqVAVsIOia4AspojNtqU9wZI9FK0ZHCQaUUE5zJhQzMi4MS338gV44&#10;K+DVdM200pwKuDTl6ICtMD694/+IQiZPqUzXahjmSLE2TsIuQYYDsCSQpzIjnBSJ9eLkWEMTISVs&#10;C9h0MnZoDB3QCvUwLHNNX9Ij8mVpy7KlhGqoiudzomJ0EcEBIJ9y3ABVcRWAkdmjcP6TXphfGS+u&#10;KIqJShiNscsMohtqUBNChXWYF/wB98MfqEM5noMojMlT6uA5GA2x+AlshHAeoS15AgUNOVWjCc5G&#10;kJG1A+hXzAXwK4gTysTfuGVqpF+JYFgGOQxE9hlPFyHDY/MGlwLzvZO5V5Njthy9se1kxtHrdfH5&#10;Nddzi2LTS27m9lZ1t1d1psZl3EnIPJ9WFpNZeSGl9Fxi0cXE4lPxOSfjsq+kVRy6knboRubhhJyT&#10;GaUnssu33Epbc+3O9qTsrMHR7qAxaBgdDk9Z/0jt0Nh8SH3YAE5jCak3poQRMD9AHn6N92ngHUd1&#10;EkQIGYxeSgTcaqeRF0+kDrBGHJpTIhUAjwAew3rQzQFrBshTvXQRyC0ZhEgTKQd6jSEZ+dIEgdQk&#10;BEie5rK2pTLlBB3kQKisFvbLRBMlwoSsOlpJj4AMK+qXfumXCEBSInIQq8eLTOSzceY0wLaXCoQG&#10;jh2y+6MC3XElL/IFeuxoLiWoxJVIarUJkB6VTc0xIkqkCbS2WmdATVrxiAy3BOiPfvSjhDOpQ6FM&#10;qIasXulIIiltGZcoTCs9HVLTClpJL9SRlyUJDcQFIjWbd+gfsxCzxFyIKv//s/ffUXYdx70/+tZ6&#10;70/b917/JMu2rJ9sS5ZlRcqSTEWKoiQGkZSYgxgAAkQkSOScBjkN0mByDpgBMBGDnMMgTM4555zT&#10;yefs9+ldM43DIUiREnWXJU+twkbv7urq6lTfrj3n7HP3LqdyBNAPhBBJgF7SrylWCUnRxM3krZgK&#10;SU/1dEOSrxPS7vPPP4/Hx2vjJcF7HB/uDMfKoQcvhoPjipg2QHrErTQkV3oHdLFs8KrAAEcZwjIC&#10;IKae5pDBO1MKkHMewtHTNfnDGL2mVAbfew0IiXK6QL/0OAtJFa7MoOSIsBBGijx26v5q/TJT1F20&#10;aBGRHy4bDOOIw/mD0xgWAgasbVYFDl1qydhCpoJ7Y4ht0q4u0oQMdcnnqkePWJOTB5PLQIFtHGuY&#10;ccIjckz1SonuEXZKQ2jAAO0lIIyXiRDS9kwZBI6MBHlMB8cvbqmFwSQQ0yZ9cN2iTZSLpGRiOYgo&#10;FmKP5MvqgpCUTfqnJofdo17eZTO6KltyT9/MSrycEZl+LST1emhaZtwFoK7gbJa9w2qMGBW5NSdT&#10;Lx9Juhx9ISvy7N2g5KsRJzOi0m+HJV8PTb4WezaT/PDzdw+lX9uTeingenZ6Y1e2RYFcB+vZMLrN&#10;9z53e9T30UdUg//joY5Oc5W1yOrxXo6Q98qD5JYFh5heYXrNfZBYc6wtPCxVdI60CNGiLC9dCkkT&#10;ss+RlKVJYkorCIgMJFX0bqE53BYOiyOzXspSHRnJIUGXOUU++OCDnIsFZTGGfpEvAlwhlBMycrTE&#10;a3OLd8N1cuonLTJioaSlI7QlfZQiTchAmO3dX90LTTIF3vkiT460Iv2lFXKIvJ988snZs2eTQ6ke&#10;JdyNdEqqSK+lIqQN060wm1KKJCOAHipqecRAESIzvBsgBxFI4UaJXPUBBbMZcPJxtVTnmMwxnKGj&#10;SHpNghGmL+iX5vRK8B4QSGz2JuksCekjV12XiSbY2rFjBz43LCyME8lB87OvBN+ETcyXPPbUK4G2&#10;9CjJGsYSII2DEdWpSGxKB4mx8IwiBjGeRPzAJ5k0LU8sRI/WjIUMAvq5endBN4cAadanLtUdp4oe&#10;SbFKZKTXcpWF4d13zKDvK1euJK4CDyBQh3R4eDi9AJMkYEVSN4Ry9OiZFdJNo9l7fKYQ+USZzC8h&#10;IAPFaPj6+oJ5AiEyDsjo6lqtN9EE+VOKaFSvSfRAmA0Rf9MRkFt0Sl8g3R0S9IV8OoUGBoq0Hh+d&#10;0KRzZARkSIXua+2nTupsaVe/FDXU0ddR1TTW2t9b2dJT0TLc0GNpH+6q7exs7LFb1Xd3uvpGc0qr&#10;S5r7arrHKtoGSxv7GnssbX2O2pah8rqewoq24urOuo7R6s6R0taBDrv5fhW30Wt4hkg47YOGh/kY&#10;M3/rwHx9PF2/D02Y9Seg/6ZQJ3tJEwtILTSTRECf1CAyJSGoAOmFiDBrSLTpuppkUZIQ/ZLDVa9y&#10;UUh1nSPE0pf9TxE6tQGQLHrRI2m5emuQaAbS3ZSGwInNmzdfvHiRtNSCpC+y7uUqyiHdXwyA9JaW&#10;bsqtFhYSUzFAbypdS3oEiVpudV3vESBTzCYhdeXpotYMogQFBSEDYYkkKIJEifcQcdWWUCpKtCV6&#10;kOVWD7UkqMsVuBJV3kuCCZKEyKNBxkQIs8nRHdf6RY/URR4BqQ5RJKWQnj7vOdWSEDEZx/9T5tP1&#10;M2fOEKZziMFONIuRogr9YpW0pWpODo42W3dKGykfc4BECTqliFlAj+6Xt6OUVqRf6JdbJHWPIKkl&#10;ObrulFu9JGSmpIpMH9pEbX9/PycMzmEEnSnmz7QS2DEgui1tv/eIQWigCzKkU4ogsZZSaQXCGD1o&#10;rFhKGSvJkQlCCZ0Vhd4LSYbUexFqQox8PfiSKctb307Jh0QVhBmS1jkfJN21DyrU21kO3P/XyDZm&#10;U3+xs3qMYfX7co6OEfUClR6LeknYqGEZsPf1jvYOWKwuY9xjtI64+91Gv9PoGjO6Rgygrq3XPjCu&#10;orRhu/oLXNuw+1ZJfUGT+ugaMVz9qBqmXsPV47QPuV3qK890WTEzeR+asOlPQP9NP5byx5PeBqxm&#10;753DaHovMi0m5D3WOs3s6CpCU6aEWyHS3m3JZvOuiwwtiiREGvNEgDTbUtujd4vIo0qKVDOTJJlT&#10;WtQbRnso1MqW1gAgR06pqB2394kSwipvzdop6B5hgOSQEIcCYY8YYBqoLBQiLQKQFkaP5OshQlIS&#10;kIyA9FpbLmZoMSrqujqBsAjoMaSW7h0tik7IuzmI2yk5EPLSCkXevRCiCemOOFMISRHzvlJXGuWq&#10;R/K+RHVJ6FFCnlrkc4Ukh6seE0g3KvTBXghJLyBvYdLet1PovkVkevdC2yxmTGmdWzGbhF6c5GgU&#10;965Cvh5JSM8gJErEHmSkiq5IvhRBmKFXqRCDKdWFKNK3aPCWhMihOh3UyiFudZdFgOa8W5cEhDYk&#10;dS90Q+Qjj6Q0J1dZllIdSUloe3TiT00ep2u4f6ClrqGuvLKltqmvraepprGrvaejvae8si6nuKyo&#10;pr6qvbO2q6ewvqq8paGmo6WqpbGktqqworS4sryithpDuwf6bR7XsG38Tl5OQWVZ1/BAUXVFSX1l&#10;dVtDfUdTVWNdaWVFXV2dPiJMIYby3nD/CegvFupwBN7rD2LdaH8nS1nSEJKsQgR0FVmUJLQYt97b&#10;g3z2j17rKISkiCuqdBG1SOtVyy0kLXrbIPKSw2pAni5wK2ohUSIVRdibxJ6JG9NasYF8b3md0KT1&#10;S0JskxwIJeRrzaS1ASTI19W5pS7yXHW/yNQkOVNI9HDVdkqXtTwuQwREWDRLgqu3tdqdyRVCRuS9&#10;WyeNAE1o4lb0fzQhQ+8krduCvCFHtwhJoyJGRV2XFiXx0YS8dNBbXuwUnXpSZHxEXhP5Upc0AlIq&#10;8kLkIDAl88NIlEzceBFKaIIraQSmmOqtXGQkQf6UfnELSVoakiuSWr+QdxpitGUckJcqU4hSja8C&#10;kJDcatIVdUK3Ah5720maFqc0xC06pV9TirwdjnRQWucqWKgbwkhksJYcCOEpqv5ERFsY47TZh/sG&#10;2hubm6pr2+pbelu76yvr25o6mpvaS8prgLrC6rry5raKlva86rLCusqS+uriuqqiqoriqoqKupra&#10;pgaL097d3zfusA9bx0uqK6ua6oG68sa6wpqyssbqqua68trq4vKyqqqqrq4u7y2jiXH5WGvxD6W/&#10;WKiDWGeynvR+gCSHZaRzKDU32sROg7wXmSxNiDWhEyI8ZWWTz63O8Zb3vp1CyGOA2MCtbGzZXdqk&#10;3t5eCdFEP+1qq4SmKBcxEt75UoUcvfOFaBr9lH6YhUKYpJ8vcWW9SoLq0hY0xar7kggzNTqapJZp&#10;74QSEnonyAjQd2lXJM2Se6RHybtIqTNp4t4kbj+OhZBMAYRy7yraAIp0vqwoueWq81ECiTyZpCX/&#10;o4kWkeSqK9J3BkScpnRWVH1Qodn4vSFCgFtJ647IStP5CEtzcntfEhlJk9BpSOuBdLtC3EIIoJxG&#10;dSZDx1VudXUSyOhb7yYgmX2Iulx1dSHv8RdCnkydI7W41ZvIzJ4g71vaFVOliuRwpQs6R5qDPnrQ&#10;ZA1jiZghV5Ro8BM9ooS94P0shMSA+TvSJP7U5FFPE7FOQS8bnHa5YiT2q99kdrkHxsZ7R0aH7Y4x&#10;l3vI4Wz3DLa5B1qc/S3OvjZXf5cx3GeMDxq2XmO020O8Zh00LK223g7nQK8x0mzpGrAMjdrGxh3j&#10;LOHR0WHVTXn3rOZJYoDuTeGfgP6SoY5lytpqa2srLy9nlTOXmSZpvyliepHJrV5tkpYrE6+3n954&#10;kPcegNCpNwDyagW93zuTJmfixiStVqi5uTkoKCgjIwO1oqGmpmbbtm2xsbH6gY8QRQiIQoRFLTl6&#10;Kwpp/dpOBCQTU6l+8+bNwMBA9pU4QfIppY90ub+/v9r8rvq5c+fi4+OvXbvGTkAmNTV1/fr1ZWVl&#10;sp+9B0cn7ksykhM3JtGQ3vx6ZHQCm7VVzKC4oYaGhrq6Oj0L3uMPyWjLmEgOhAYI26RU05RboSl1&#10;p5B3EZacPn2aMQH4z5jvDp0oMEmU66sYr3M+jBDDTlrRYrW1tYcOHSoqKiJflHyEeULUndJZndZj&#10;+/HJuwrDiA1oI+Gdj0nkkJB2haQIkrQIaEJSSOshLQmR1/k6IWtbbtm2Iia1TE33VFHU19fH3kGM&#10;Zczo3b17Vz4QBEkVZJAnLXq4agsZ8/Pnz1eaP8WF9zh69CirXYpEBmEWJFcIJRAJEYDQqf8kKaRn&#10;XzctbodxQzI8PPzq1atmuepXY2Pj7t27afT/wh/tBOombt5P5FKG3ZrZuoOGHe43rPCQYYeHTR40&#10;rCOG3ZvNfJvdcLrULyegTFg1+T6epMniPxX9xUKdnIlYK/7+/tu3b8dlt7S0bNmyJTo6WlyS+AvW&#10;nKxCtWY/cMIlDU3JRIyrXrv4XO12KUItJDK6liTIpJa0K8QO8Xb9NMTm/Na3vrVy5UrJYd0nJyd/&#10;8YtfnDlzpmweqkgRwmiTnQNpG3AHdBaiITY5+FRQUEApFb17AYkxa9eu/cY3vsGYcIuFeO2SkpJL&#10;ly7RbkxMDKO3a9cuxk1eSYMMA7tgwYL/9b/+V+Lka5zIpBcoF9ukm1LkTZSKABrYzB0dHWqkvN6e&#10;Ra0PVqSDGI8j2Lx5M6hMOj09fcOGDXRQMFKGWiRFg3eOpKkFSSY2IEMRBosGckhDWn4KkWnartwZ&#10;V2wmk6lhfB5++OH6+vqcnBwSx48fl1aYAsTMqhPeGRLl5NO6Lv1oYmQQvnLlyr/9278xHVqtGCCE&#10;WqGJe5Poi+4vtbQNmrAEJShHciLrQ+i+AyLkXYQBKNRmUOStmXwAg0MnA04RRNe0VdpUNECSRgYB&#10;LNS3ktBqqSVp3SiDI/gBscZYJ+yj27dvcyIJDg7eZ77xTvRQhQRXSUgVTTgNzpqsN1Z4e3s7p8wV&#10;K1bcuXNHjNFNaNsgzL7vSMraptf5+flNXi9Jh/TgsxceeOCBxYsXy1mWfrH7Pv/5z7/66qtT8PJP&#10;QR6nzeOyuz0O84P+rC61wmCby0lUx9XGYd78kR8uNptDvZnZ5jTGbYpJwGNWY2jEoMjhMsatxqjF&#10;fHuzS+XbXVa3E0YVswOpEcfrWMwfdYW9xl4y/nT0F/6xFPwpDojFyjojTWjCopcPbTPmpqBKyKol&#10;IbU+jFjQzBYJtseUHUJFrVC7YPnOO2nZzDLZSsKLpJbpjtQnyljc3/72t9944w0phdh1//iP/zh7&#10;9mxpUVuIqinWSlscXffs2QNEsWMBLVAqISFBdhFtYRsexxSfUEV89ld/9VeMD6VooC7gx8Zbt27d&#10;4cOHk5KSiIOJonATcsakLwj8zd/8zalTp7jFbKXr/TsfmjI+3KKfAeTAkZKScuTIkZCQEKJD9jml&#10;3h2RNFetkOMzk7hp0yZaxJjQ0FA/Pz/CXymFEEa5vjLRMhQMkXZMmpQ39YKKKaTNpl9ok7QYo29l&#10;EpkpvOeXv/xlPClWgUaczUUz8qagkhRLvIlMreqDRCnuVQ5qdByF4Ojf/u3fEnlrtVQXGz4OeQtP&#10;6YgQpR8xIJqo662HK2NFQtJCpL0NQ4AuVFRUcEhiuo8dO8bUZ2VlyXbQZsgtJLZhDAcvXSozIvkk&#10;RD+zI/mSqWdNCBl2AccjdoG81ovgm/Nubm4uerSF3rW8M1kz2Exc5evrKwuPc15eXp70lAnVtnl3&#10;Vojq3mo5OLI26LW884VIkYORXpOip7e39zvf+c7zzz+vH9twLPi7v/u7F1988YP6P32S3w83PxTJ&#10;fLrcDjvw5lI/MSCMBe8zQmBMGClhwTkYnBOos9globXfI4bHqb7eoNhr3qY29GnTXyzUsYxkzbFc&#10;2A84ptLS0nPnzr377rsEOlKkl6yAk76FyNFOHMDA15Oglix32WCsWgIm/YEiLS9Lubu7OywsTL7K&#10;yq33BmC34PFZ0OxDecZCJq2jFm2gGiECmbgJ8pH82te+Nm/ePDTgAfXq93YxSKITATSAZBEREaA7&#10;yASoHz16lM2mdxeBEftW4jzJAcz+9V//lb1Nms322muvzZo1a/Xq1UFBQUBLdnY2nlcbjzOiIscF&#10;qly4cIFbrVmIFhkuEtipa5GQ3lGX0wZeG5CLjIxcvnz5yZMnyce1SS1ID6NMCr3QXcYYHBZgLC8Z&#10;ERSh1BuWqEX38VBimNZG09jGUODvWAmVlZUMFBogrZ8ExngvAzrIeUVmiuqkyZEixh/PhR+kCVbC&#10;zp07p7ycV7TJIFCLmfWesg8jsH///v2gAmmqc2UhcerH7erxxEKx2dtUSqU7IkYRhukW+/r66AV9&#10;ZwzpPouKudalVPkw0oOjFwwzInrk77WQd7+85wICcohRpEcBAQHbtm1jUbGMOamwCEVSuglJW+wI&#10;zhAAvGTqUromCY5lrCLESMv8oofh1aZqopSegiXEZO+99x6HJEwVa6V3IkZ1Vot0UEwCj9kmENO6&#10;ZMmSuXPnHjhwgHEzxe+ZxL5jRTFlOocEhGYxrL+/n9V48OBBes2yp/v0S4RpThIIr1q16qGHHkKY&#10;TIi+fOtb35oxY8aUzfUnIaBuAu0Umz9t5WQIiMMI5hhSc5w84KBitwIpgMzm8thI0F8k6Yt5pcOS&#10;INPqUQk0kqMyPYYDdDMfZaoGiSEZe+H/W/QXC3VqekzUYUfJS6fw3Zs3b8ZHs5Hk1Kz9gjmb6oMq&#10;sltwlxzV2SR4KDDSx8dn165dbBiK9K5mS3BSW7lypX65iSxuNIiPxhf88pe/fPXVVwVF9D6k6fz8&#10;fKAIndgzf/583L12oDQHkHz1q18lrX09t6x7s3yCaF1XoY9YC36TpgtiBldaxFrZTpB4CsKpf//3&#10;f2cEJJO6N27c+I//+A/pBcI4BTw4roQTMTtTXoSIjEZ0KDo6+nOf+xwn5Yn7yc2PPwWHgMmqqios&#10;lH1CPlcswWCswjVwxifw4vRAK/KJLLY6h2h8OsKMgNJo9kUS6GEQ6COuCoeF/pdeeolJAbbxNdKE&#10;EJKg5tNPP/3kk0+ChZLDlaZBI8acEBawxG3RHK7n7NmzRUVFFOFlGAqIUdJTDBhQylmBtphoRgNn&#10;zapAQBwiVtERkaTvYglteZsEkYM3RBW26en4MLp169aPfvSjV155RftuWvnBD36Az5VbrhggTaBN&#10;W8tQoB/zZG2DB2XmLzKSRga1hML0HffNwpMvXDOD7A559oDa+5KeBd0QatlKYLz8mgfE6DF3Goog&#10;hGV9cmX9s8KRYWlxBOGWGQe5mQvmmiamjAlHqO9973sbNmygL9zq9SAKocTExF/84hcxMTGkmTJ9&#10;hZDR25ARYFOw2JhoJu6b3/wmkRODI81hITJmJbU1ME/OIpQytozSwoULcRpsVa4vvPDCv/zLvwDY&#10;0keaoCHEsE3eNysPiiA0QCQoRQx5dhMLlXbZRHSfgyOlDAKYp8cW8770pS/J0RYDEMZaTpxa4E9H&#10;bruFfxgOu8E5D6GZel4JHqklrsmtcA7mYpaChQZop2BskkdxSpNp+SVoJWYin0qjANWmEsWsX+H/&#10;W/SX/LEUKCMjg7UInLAc2UL42ccff5xb8RSsJBYWy/Hq1avsW/yXuDBqLV68+Pr166xaPPKbb77J&#10;QpQzO/KylyA8Poevl19+mT1JJjsHea4iwGYgqmNP4p1RQpHsMVb866+//tZbb3HOZR++8cYbP/3p&#10;T+XNXrJj2Vp///d/jzCEnUDsz372M4JRqQ6RKZJiLS0CYM8++yyRCrey0yDMQJJSgUyIvUTXOD/O&#10;nDlTDvVoYF8BpTgjkdFEE9XV1SdOnFi2bBngQUxApnQQJX/1V3/FYGKSeCLZ+SQA76985SugkTSK&#10;MDJ0gV7jbUUGYjAJXgl5SeMln3vuuS9/+cvEClIKiV+TLmMkGjhZEwviuxlMnB3ziOeSVrABGdoS&#10;4ZSUlF//+tcMrESKAtKEZcwyYT0OFy+D06FfICJRLDCG705ISEA/rl+gAsL9/e53vwMg8VYYT4JB&#10;BpVFodgmV2n6w4he0yIrgen2ltRLAkKGLrMgWUs0iqcDO6UIM5j9NWvWyLoS94cNWIW1WiEVFy1a&#10;xJAycZQCjRxTABUZSRYzU0mwgiUA/KFDh9gFDCBrmyljoYLoKMRly6LiKrZJZ6UV1gxXRpvxZ8HI&#10;koAwg2ER1EcSCzEVmLlt/ogjOahiLdEiI8wiZMYx9TOf+YxMkF6f0hbQC9LIj3MJhDA40nchusCW&#10;4bijH8XTRzEbEm0gytKlS9llYGpycjLnDKDr4YcfZrPLIpRhkSt7f+/evXI2guggQ8QAkhlpvvb9&#10;8OHDHFufeeYZ+iJVUAIxvADSt7/9bcZT5kWwEMMYbQZEd401uXHjRo6/pGkIw86cOUNatg8GfOEL&#10;XyDSpZuyxZ544gmOO6Jzmj4V+ouFOjwFPot4jhXG+ZFjLNES7mzFihU4Qc6zIB9bEYzBzeFqESOy&#10;Yc3hx/HUnKzlj0MIsC6/+93vytFsQru5LVnWuD8kUc4a5fQdFxeHPJrRw7LmsIZzfOqpp+RJHU4W&#10;ZzdnzhwAkn1Img3AVvz617/Osgb5wANcEkdvauk9iZfnFpP00RWSPSAOCMJJ4R8xg6Ou6MHRsF2x&#10;AcIe4JN8iBGgaf2JEnFMeAF2NcaABFREG+ODeWADboIAaMGCBUQMIoxPAeQ45OI3RQk5OEExj+3N&#10;4ffBBx8EfdnMWIIq0rg5usAIk4MNuFeGBV+Ma4Y4DTDCTAe9FqiWq/gvxpbgjyMFvo8ZwSpMBaJQ&#10;wiyABHSHtugvgMSM40/ffvttbEAtaXJoFJtJ0EEZDVzYwYMH6TUy69atYxYwEqeGDeJ9GHyO3jQq&#10;D3KxnFZYJN///vfx7AiIjPRaI9Z9CX+Hy2be8eBMECuBsWU50RaLjQXDgGMYpoI3YDBOlq5hhgwC&#10;ysnHEsxmdiDqsvA4K3AgY/RQQvcZHMaQRc4g4HnxywigFgIbqMWgoYHuYwCROtPKjLAdqEj3OQsi&#10;UFpaKqBC13SnmHRuCUx7enqYIOmyXo1kYh5nQfAY5bSF/pCQEDCAlUbrDDsGswU4sdEofScHy4Fz&#10;Oo4Glih9Z/pk47AF/P39OZC9+uqre/bsQRvy2M9AkZbh4tyzZcsWFhv2iMFybmCJsl9IEKkjwCFm&#10;3759aMNCmkYhkyjrHD3yFw06zvrHA7AeWKsQq4VRpWkGB2IuWNL0jtlnHGiOZSmNMgjEuPgTwj42&#10;FysTO+kLQ4pC5ogpRhsJBJgRFhJTwLLnoIYM/WJdYQlrD2zDgaCTJkBQ5GmR22n6tOgvPKrDXxAr&#10;sP5Y4mw/4jC2Ihsbj8AKZhtA+DsWMauZBSePd1jlJMhBhgMvAngfjqIaWuR4C+Xn54NSuEjSuONt&#10;27ZREWG2DZn4NRoiTYv4UzST4HjOPqddNNMQ+MQtq5+tCMjJWZIdKG4OYlMhA+TIrXh/7YbkllMk&#10;LpJNixI0S6Oo8vPzw+vRKMSGp/s4Gjyj2E8TEM6CHKrQCgJcGQeEqUJfqE7T7FjZ21KrqalpyZIl&#10;+oMhelhQhWEY/73vfY/+ogoDuGIVLoOOMyb0mnHg8MHYUoR+rnSZgwVoKiahyvsKcXChO8jQOwaZ&#10;gcJUZhZfg1OTKZMnk5gNjNEKaQh5WieBgIjRIr0LDw/Hb3L4wDPiYtDDOYaEbhECRPVDP8YEAzj0&#10;/PCHP9THf7ySyOsRuC/JaOMHaRcb6CxLS4hpwh5Zb4QOeGQcJSEvIZq2BOUMOF2gy7IU6SODwBSQ&#10;wEIItWjAPE5XTCUunhWFWiAN+yEGhOZk9GiI1cKmIKhizOk4q4hDA3ZKyALRNVlakKAaBoBJJCQf&#10;80ggDxCyEn7zm9/8/Oc/R78sG4TBUcCGLUCaHCyUJaGXOpuOwwQamAj8PoZJd7CfrQoFmj/NSj4d&#10;oSJTwKyhKj4+nr6wkpVxHxh8LOdKJjud+SW6AoQYB/qLBvQw4IwANrBfaJFRhViQDCxNk8NYUSTb&#10;lh4hzIpisenvG3gT3acvAJV0gVpYi9kseJoQyzktsfiBLmYHnRs2bKAXdIFbCBl6DQDLjHNlIjCY&#10;OZImpulTob9YqGPr4nZZN7L0IRalJPBu7F5Oqe3mzy1yhsKPgxbsWHxKQ0MDjpVtPDo62tnZydGP&#10;zJqaGtZfcXExJ3r2J5kQO0Q+rIgLoC0O7zSKEggluGDQUXwHZtAoSiorK0kACWhGgGMpymkOe0BK&#10;NFOKh9VeRiCNihJqoEc2toY62R5C9AJVtI5mukYTmAGRECfOCGh574oQMhiAMQwIhBJsozva92nC&#10;eGyg+6SphUMhjeWgPiDH1sXB4c5w1hA6MQBnKoMJYRtxAH2kC3SWNBEPmUiKfuka7TJxkOAERBVm&#10;io5gG92UP2wIkUNbzCCOmzHHfhkuhrGurg7bGA3ykUESJfRLLwZk9AoRIgfDcG3oKS8vJ2DCt+J6&#10;cE+gC35QTGIAp1T8MNKnBNrFcgYWexhqPC8xZVxcHGajkyKuU8acVmSmGEO6wFjRBRIQg8mSQxtD&#10;BzEpDCaqSJNJFVTRECNQVFREDquIftF9RpL1ptcYvZiCFpB315CECErAKsaQIuYIEhksYeoJjBgc&#10;wEAsxDDMo49cyWEk6R2tMOzYwy1mUFHrl4WBvEwlpTIIsmzI4TQG/AAbdJBJIZ2UlKQnQoaIlanU&#10;TRJtQSgnzVBwZQwZIoi20Mm0ct7KysoiBzADhIg+MYAVSxPYySqiI7QimukytVjtHBE47oCjBGSY&#10;BNThCqjICqSzEPIMNWOOKqrQd3qB5WTSR3qHNqaAKrRCWwhgJ+PDkEpfMJgqH5yXafqD6S/8Yyne&#10;xOaR/Smuh7Tks7ZYduwKnYMkK48cuYWohZO9cOECcQlnNE5/HFo5qLJD8CMTQu9vVFYterhqVTTB&#10;5pG0JvazbEgh5NldkoNhXPWK104TC2VLcJVSrYEcDQPeXYCQkdbZw94tehPa0DClVMZNWhSThNjJ&#10;IAERMxue8y84Bx7ghsjXNusESrDHu/vigBCARDntol9uvQdTSHrNRKAHGRGWPopnJFPSJKiuJ1TG&#10;jboys6S5UlH6ghhFVNHy5BNdEUMkmD+By6TjBzmqnzp1itZFBp1UgeT2w4gWcXwo5Cp9FGKO0L90&#10;6VJctp5W0SZDJJlaPwlpUW6F0Ck2S6dkWHQrJLyViL/+IDFQEHZSXY8AhE65lVaY3xkzZhBYg83p&#10;6emEYkRLxCKEqmA2m+Ku+SkVVJm1FVERA2SC9JoUYxCjlGEBdyVfkwhI09oeEIJDBqES8AAgMRe0&#10;CKjrzqJQxk0SMqEyLJLJVSyBaJoi7GcXE22DRgSRbGfONyJAqWjGAN0EQ5SZmckaIPgm4iQsIxAE&#10;LBkQFrzI0F89ztI6TZNJXUlL77yJTOmmTBak7ZymT5H+YqGOtcWqYhmxblhDstY1cQuc6LUlxJpm&#10;dWpJKqIE0jmc/goLC8+fP89WJ5rB63FOlA0mV2kRJd4LWnIkzoBY1qIQGQzg6r0DRQ8k+0QrJK3N&#10;gMiRHYiAtpCrtCu1IBRyRT8kgyCqhBgB8fU0KpagSoog7MRmSGeKsJA0gVrOqozJ9evXcRlEt9yK&#10;PWKJEGna5aozqchVnALCXKWIRnVz2lQSyIuYN0kVyQc1uaWuaIa4FQ8C4Wd1+r6EElphEBCjIj1F&#10;FTHKrVu3mGu6xilePvUjjWpiFnSLH026X5Kg7wQBRFpcGX/veZE1gIB2st4DRZoWdZFOkKmVIKmX&#10;B1epjloSyHjTlO54E6WMBnpk3ln8x48f50wDcaDZvXs3Xh6QIzZiL0gTdI1a2iRNOgcbpPt6Nklg&#10;g+4RV+/xxAC5Rb8ErKSpwtKVUZJb7yoQNmj9kGxzNJNPQgygU8Ancyq9A3G5xRLvihDCUl0GivCL&#10;KWOdsyQINFkV0nFIbNBWQdQl03uEKZVbaklCei2GSUMQXkUSU4yZpj+G/pL/VqcXiveK8d4VevVD&#10;sgGEWIVTbtlykNyKNlatrgvJwtVgQBEkklwloYkizPDOJIfVr5sQbUKIUeptqlTkKmJchWhd7yVv&#10;khzpkVglG0w3B3nX0gKaJPzSY0Kp92hoYS0gG57bKXq05d757HDv0dZEE2KVt20yCIwVGrwDBW8Z&#10;iFIItdqnaAESDL40KmLeS0KT7qCeUyHyqTJxY5Kel/uSPKqly6JQzPCu4m2596KShFwxlYR2hZDU&#10;whLyhSQfQkyvLiny7oK3pDehkCIZsSmLU9oikwFHOacfeQbLrQyFHhM9kihB0nugUOitE/LO0ZLY&#10;IGmZIMkkR5stdpLgqicXkkFGkhwSOh/SdYWmTPcUYUqRp3VIctApAwJxyxXD9Ebz3vIUiQHcIqPV&#10;kqn7ohMQNoPZ3q3TI66yVCBtwzT98fSXDHUsRxaZpFk0shlIk5DFRKkIsJQlgQArj6tIkjlln5Aj&#10;yxESh65vRYOWR4/kCLHE9SqnSFoxN5RazRRJi1QXtToTSbkVAa5arfRCSG9gBIS0JWKhXNEmZqBE&#10;quO5uIowRbo5ElSBUMUt8pKA9PbWPdKETukR5D0U3qZ+kESzyCOsE5IpCbmKctGmW+81v/IIITzF&#10;kUEIa8u1NiHJ16XmbEwY7y0mAw7eaztJTBkrSXw0UUtmQezUGrjSLpmkpWvcSqPI6x5JQqowBWgT&#10;MgtVKeRtCUVSBaItMVvLQzRBvsystO5NqKKIqyjRoYb3gmFMJIGdMh1yFdJ1JS1NIwlGmoZM3GoZ&#10;TVqVKBdJSBbeFHlKZVQh6aOkhWQYIVHlvQ7RJplCpBHWOR9csbIxvfXr0ZbBkSKtgVstAJGWW+z3&#10;ViIWSo40oZv2FpumP5L+kqFumj5F8t60kN6Eks/mZIeTJh8PIglvPwJ5a/Dew+Tj1ARjvH0WV+2n&#10;7kva+ULitkReu0Kd0JZIgnyJU8XpaHgThdoGDNMaxMlKF6giMrpU8hkE715rYa4YJreSlsRHEMJa&#10;XtN9e6fdIgkZebmFJC21pGsCIViojYS8bfNGFxkcyf8gUQtJLUBCp7WFogrDIDFDN0RCD7secN0i&#10;8joh+SIst/cl6ZpuSKprC0kgIJMoUC3yEOiCDCTKRVKKNGGhGCnKhaSbIgx4E+aiWbqsSR9Z9JiI&#10;PRDN6YaQ0aNBJqTFpunTommom6aPRd57mH2Iq5LdyI6Vj19KEaT9ETJsWvyL3rf4C9JsbPIRm+IX&#10;cMe4DHEBkp4o+EhCJ1W0DxVXRStFRUV15uvcIDEJp9Y3+b1skZer9l+CBzgd7ZgwXuyRWwBSuiBF&#10;ly9fpu+k0UC7upvSHITvQ5V0k4qkxWP+XtLDC5HgluYwA0IbaTTrVsjUBgtxC3n3UUj7U0hqaSU6&#10;AVFFT402Q5O3X6ZUBLhSS9pCMzIQCVNKkcwmaouLi+W757rujRs3cnJyRFhyqCsG6IZEs7f99yUq&#10;SkL0cKWPkoYopZt6CrSwJu8canEr7XoThqGEfN273Nxcf3//yMhI+ZgMAhTJWqqsrIyNjdVfxMSY&#10;4eHh27dvl5WVaasgGXzvnSIkqDxNnwpNQ900/VEEeGzYsGH79u3aDUnC23Vq8nYcpHEK3jmnT58O&#10;DAxsbW0FPw4cOHBt8lWl9yX9mFcTLUqjqO3o6Hj33XeDg4O1P8LFcEUhng5/NDAw0GS+4VpK8Sm9&#10;vb3SHMdzIG2Kj8NJSUK8IaXZ2dlPPfUUHceJUyoNSS1xkVwvXLjg6+uLwvr6+oMHD+LQP2j2Bwkz&#10;xBIhcZ379u07d+5cd3c3oxQWFobx6PcWgzAD/XrkpXeC1jrzg1irB4FWxH6EpZsU0QSZQqZdU2dk&#10;So5uSIha+gqxNnx8fDZu3KgXCTP19ttvz5s3r9F88bcgk7e8DOwH251CIiZXCMt7enoyMzPz8vLI&#10;LCkpSU5OvnPnjmiWQdAdJ6HNlgRiJOSKDSQYEIgEJJKaLl68KN80Z34lR1YLFUNCQn7605/K925p&#10;BQIXn3vuuZ07d2rsF7WkSWgzpulTp2mom6ZPTMrhTboeXNVDDz3061//GifLvtVOX7yJ7GGEtcPS&#10;FTUhQymEs/jqV78KznHM/8IXvsBJWRzifUn00IokuEqLcks89/Wvfx0fqj07rZw5c2bPnj3yqTnO&#10;2jt27ACBcC44naioKKCoxfwiIOAUGhra1dWlfRCEedoNicFXrlz5m7/5mxdeeIHzO41KuwKoQuAl&#10;Pv3zn/98c3Pz+fPn/+Ef/iEhIYF8rfO+JKogfSvelgFZvnw5bf3ud7/7/ve/329++VJKRdJbLZZT&#10;5D165EicIUQtLU9CmuMqOrlKEbUkQaaQriWSksNVMiFGRq5imBRJmkxMeumll370ox8B/1RECTP1&#10;n//5n9/85jclPtbzpRNCut0PI+kdBgvM0C5TuX///kOHDjEpTPqSJUvi4uJQK5q1mCQgzgRcdd91&#10;p/Qg6CJN1KWUEI119dprr23atAk01eNMETP+mc98hqXFCIh+1vZf//Vfyw/00Ck9EdoMGUDyvedr&#10;mv54moa6afq4xOYX98SVtBAb+OGHH+boShoZb09BnJSfn48vwy/L38YgdjIykPYgkLjCgICAn//8&#10;5zjB4uLiH/7wh6mpqVL6MUkMEEdG0AYe6HdkizdB4dy5cwG5rKystWvXgkNgG/ltbW3AKj6Rs//l&#10;y5dxTDExMcQEZtV7XwgTV0Ur4oyIq/7lX/7lzTffNAsnSMeOXJHn8P7LX/4S/0548d3vfhc3R750&#10;9sOIukL6Fnk0MMIYRg4u+8knn5RSGUYsJNpraGjA59KF2tpacFpaoeMa8MRsrKIWCXyr7lFnZydB&#10;Ks4X4dLSUqyVT/pwKxpogoElAUl17+lT02laQhNiOcqZcWwgXwaffBkcAPuBBx7gkEERmZyQGCIG&#10;h3mnVIwUwjx00iKzKWrF4PuS2CNicu3r6zt58uTVq1flXWjMr3xt7oMQovuip4YEXRDLvYl8yRTD&#10;6AJpbGZmWVGsLmJWIrmjR48yEeQTqn7pS1+KjIwUSYhl87nPfY6VKT0VU4WQYZwxT7er7ZmmP56m&#10;oW6a/liaN28eEDVxYxI+Nz4+nkM0p10ipMTERMIawEP7FIi0vpW9DcJdunQJl4ok8q3v/1HvDxLO&#10;FNeAZ8d94KzJwX2Id0Dzyy+/TAAhTeBE8N0c7cPDw/fu3btv3z4O4CArdlKKC0YV14yMjO3bt+MZ&#10;tWFC6CSGw395/+2E9He+851Zs2bpFrlKR3CCSsJ8MTE6EaBHZ8+eFdTESG8H90GidIoHpMqpU6fk&#10;T1yFhYW4b2kIzXQKYAZTceWBgYEM+K5du+jaNfOXLiBcNt4Tv4/ksWPHkMES744ANiDB+vXrCYPA&#10;G+aLYIhW6BFzcfHixeTkZM4HTGhaWhpqCb8YTN1HTNV+XMymFjPCVB4/fpxa169fl1IhVH3729/m&#10;DCRdoC5x6k9+8hN5eYoMI1dKQSZ6TcANVBAt6S/vfxhRS6qjUyYFS0D9VatWvfvuu3QQVRy8KJKD&#10;l3x7nYaSkpJYojImdEHqQuiBJCHIRBU1N+YLJeggq9QUVDPOUQOD5SE8UwDgEdKlp6f/4Ac/uHXr&#10;loihhIp0f/bs2dhGjjZYhpo1JhsHpNSl0/Sp0DTUTdPHJfECEDtTNjzEbgQ5fvSjH+H+KGIz49a3&#10;bt3KCRdcwYMQJ+ERuMoxX5/QIepKWrwedUmgXPLFy3wY4cHxI5D4FJy4/BlMaqFnw4YNjz32mI4V&#10;8KQLFiyYP3/+gQMHcCjY/OKLL/r6+uJisEppNAyUfP3rX8czIo8BxBAkyMcJbtmy5Ve/+hU9kpiA&#10;fHwoUCe/Dk9z3l4Jxyf9EmO4pQnJwWzd3EcQCkUeIsEtFYUkU5qjiL6//fbbP/7xjwFd0qDRsmXL&#10;/vM//5PgSRw6xBkiKCiILrz33ntgPJEoTl9cLYQYtYKDgwF+QBSwZ3zkrVS0Qry7e/duedkb182b&#10;N+8w34yKT8fX37x5k3AQLy/aqAKcM4z4+sWLFy9atIjxmTNnDiAtlqMQ7P/a177GejAbVyOJ33/w&#10;wQeJsOmO9IupPHHiBJjBuYR5BKXozuHDh2WK70tSVw+4jB6xI/3C2rCwsG3btj3//PPYoz+sJNqY&#10;Pjr47LPPspBkuvUgE+7LS7zoF1e6lpqaSl84FWEtJ7yf/exnJDTqC7ERampqaJR5gZ544gmGCNtQ&#10;ztSzDh9++OHXX39dkFviVKYAO1mZjBtxIdO0dOnSlJSUj4hip+mT0jTUTdPHIvY5ToHggJ3MLmVz&#10;QuRwjYiIwOlz2AcGEMOx4gLY4UQbmeYvmONDs7KyCBrAvBs3bnDkF9/BVVySJr23cR+UfgTaEV7g&#10;L4hmOAXjc/G/nKkBNtyQuEvyn376aWI+PBfoiwF42NWrV+NqycTVPvroo6Aargd5nBpUVFQEZr/w&#10;wguYIUogceLI/9okeQ8chtHQL3/5S3BF+19dRTolt7qD3Er6Izqlib5DEzfvJzymFIlh+OLbt2+D&#10;3AQuhHTADD79kUceOXjwIGJMVnV19YoVK4gk1q5dS2BH3wnBsZweAVGMGPYwj+SjB1wBVOQTg8w1&#10;gIdnZ2bBDIj4jCZeeeUVnDWjRDTGgQbsJCqiFZSwMIiJmXpABXRBP4j1ve99D3BldhgxmmMZgMQC&#10;dQIqK1euJKqTQ4kQwROtAHVYQnDPiuKY8otf/AILJyQ+QBqf6I6kWY0g5auvvsoKZI5KS0tB629+&#10;85tACKUyeswIZrMmH3/8cYaF8WGaGhsbWQzEtcAPXWOFsB4Y5zNnzrCwGV4UCkJ/9atfpb/0C1VU&#10;ZNHSNL1mcRKJrlu3DrBnlFiKchBEDEtefvnlt956S0J8bjGYceawgn6aZrQJ735rksSd0/Sp0DTU&#10;/Q8lccSy/UjLzgeTLl26ovLtLqtVnXDHRi1Op3KsvT39u3ft3bx5i99hfz8//+jo2MjI6KioGLY0&#10;h2JOrxz58bMEFjhZQOiBBx4AGJYsWcItMtHR0fg+Ygtk5A1bkNgAfZhbh4ghJeH0uOX3kocd1uae&#10;zq2+e554/pl5S949npaSkJgUGhEdGXP00EH/6vxyw2F0GO6r1WVrN/qEHgyK9g1KC0tYfXDfj579&#10;zY9//cS2rbti9gYufuXtX77w/JxVK49iWmj4sbijiQnHOYnjDQlxwG/VonPit5KVdR7j4oWr3//e&#10;DyKjwtyGc8zt6LFYX134rs9h/36nC8+qfrTS4zJcTsVYybjCzolfqoQnM9QvW96nt6ohNKDbsA/Y&#10;VAUSIx6HzXC5DYvZgKosukhQ6lFM9qh1POFE0vx3Fr+7eNWceUtffnXOe4vXJxw7HRWdHBZxbPfe&#10;wz//xeOvvv7Gjj27gsJC4iNjFs9f+OtHH5v15uz9vn5xsYkxR5Oj4pL8Q6I3bt27aMnqVes2HwkM&#10;PZ6YwkwRxUZGxERHxYWEhB8OCjoUGrQ36Mj+8KDIlOPRaYnbD/kuWPLewoULt/tsjw2JOhmXdDIu&#10;ef7C5T//5VMr1/js3HMoLPJoaETcE0898/iTv126YlV4VGRwWOjOPbs3b92SnZc7Zh1Tg2ZzB+zy&#10;fWLmK23O0UHDo8Z9xGLrHti5ZuPmpat8Y8J3hAb4n4hfe2Dvsz//dcyhECo4FdudLA3DaTd/V5Th&#10;gfttYzI8fWPDDPWw3RISFcHKlBMAuAWQHzlyRJ5aA3Ky6kAaiNMSkLxx40Z5oau8zRU4J3Rj6bKq&#10;Oc+98847hM7IoISwmAUP5HNyAghlH4Fz4OiaNWtAMvCeQ8D+/fs5Z2ADaI0AkiCr/JKJPtVRF/if&#10;P38+mewRFmFycjKx3Re/+EV5ZD1NnwpNQ93/aJKjpRAHVY6f7767uLNz4pXzkNOh3MHw0GhPd19C&#10;wvE1a9bNnDnroZ8+/Oyzzx8+fOT4sUQ8yEmTTp8+HRcXx0bFNcTGxnI9fvz4KfMH/zg1E1SVlJRw&#10;9pcwQpTTImmcjniK+5IArUq4J6BuzGVvH+iNPpGwymfjlj07I+PjQqOiY44mnDp7ITXlVFNpHZDS&#10;BzYbRsbd7JvnryUFxcYfDo88e2pvbOTByIi0tNOZaZfPRyX7xcYEHouPi4iKCg2Pj4k9k34KOwkj&#10;5JkVSD8yPAbaORye7q6+6ur6hITEV199Iyf3LnA0ZFdHg7gz5y7nFeKxRlzg0acGdcIjnYOpx07H&#10;x6VX1/Sh/cOgbnB0JCkt1ffg4bPnr1RUNd68lXfsxNkTiecOHY44cDAsPPJ4YvLp8Mi41PTTF69c&#10;Tk5LTYiKiQmNOBodk5KYduJ4akT40bCI+PgT6eev3LqakX3tVvbp81dijh4PCArlXALUJcQnhodF&#10;xUQfPX/16rXM20kXzpzPzGgdHaD7naODmYV5zPuJhMT48LjIwyGBe/zi4lOPBEZevHI77dTFhONp&#10;x5NOHjoSxNRERMfGHz8WEh52LPHE9YybNrWw3FaHhUEpvHk35kI6INdl2EA7Y9gC/tXllyQER/jG&#10;ROyOCN5w2Pc3s2fM+O0rDQWVHwF1I271/BEG5GS0i6sqCJXAOYAKYpXW1NQASCw8IIeTlkR1LEuW&#10;65NPPhliEtHkuXPn5EcBqUV1f/MHsGJiYghGidjAudDQUPLJJPZl9ljGrGFUsdqBK7AQsEQVkoAf&#10;oa38LRkxTlHnz58nPJUQnw2IMSSoiBh1fc1faOKwCE15NDpNfwxNQ93/aBrz+hoWaTb2gw/+MC42&#10;vri4tK62oamppauzx253trV2NDe15uUVgGLbt+8E7Xx8tnZ23ENE3IeckcV9oEpgjEzxAjqA00QO&#10;+bLhPyKqI5gTPy+gSA7CI+Zbtvv7+/EUuAPlL0BCvBswQjsOzwBoZJgflRyzGiMqSOrz2EB1HKLh&#10;9hg4EJu6DDqt3LrtTsvI6PjwiMIbk1B4586dCxcupKamAv94uh3bd8H79u13jYzThIuQF588ZrU5&#10;wTfD6pjEH7BYwbGCLvInUE3B2CR/kLxLPcaQbdhGUG24SmorthzYs2rHtovZmSM0oZy422XYYVw8&#10;t2SqfOv43r3qDzxEBlRHghOB1aLiUcu4u6d7sL2tSx7oYQvCHBmUTTAibmN8zDY+Zged7TaXMmCS&#10;mBqHw8bUkR630U01tAVlJTt99x4IOFJeV4MxampMUhVFp6nWaVM5KLepV4Xc+zQ/Myh/6XwfOd3O&#10;/qEO6+CY4R4wHH0ua3lm3q3TF0syMi8cTw1OiNkVcGjD3h3rdm9LizxqDIxNjLPiidHVJEuOBKZL&#10;QogV4o0Z3d3dV65cYXKBHPk5vV3mD0kCS2IqV6muE3IVTIJUl01CQNL0U2SI1Vg8kokZ8rBEy8sC&#10;hiiShHx+B0ug9PR0bMASwkEiPE6H3mZP0x9J01D3P5QEe9h77EO98UpLS1evXrtr557du/b6+wcS&#10;tx3YT5QWGxIcFhERFRcXT2CXmnryxImkrKyJb8sKKZc2uY2FvH2NkGAbCVwGe/iDAvclnMQEe/1h&#10;Dz1AnaSFEHABYThkujVmB+r6Vcp0ieZRf8Rww8qToYP/LO5xXL/UhAEJu9NpV5A8PDzc3NxMhMrJ&#10;fZ9JHPMZhNu376qnqSiEzSp0AHZ4VNBl5n4KUGdGKrCrzzKcWVp4s6igcVA5+A+DOlo4mZ5KGHH0&#10;6NFopij2+On0i8lJp08cS0s/eeHmjbvZWXl4ZHPkGUCQUNnktDpt43bQyLtp0I4jhJd7ZchVX8wa&#10;qi+F5aUHA44ERYZV1tfaJnqtyON0OcYsjtFxJwcLU5XV4gA+VdokvL+sNyHsAfMmnuABvRYbONfj&#10;HGWCRg137tWMlIhY3w1bog4GHAgP8g0NiEo5UdRQLfM4Mc6KJ0ZXCFtZURpUJruslgppySRNUEUM&#10;R3Bm/qKt+t1doE7Ctba2NhGD9Fr1JtatrECGSLqjm6Pog/J6uVIqkiCfJMiBSBAIgrscp8C2PXv2&#10;sNI4bhKJyicwteXT9MfTNNT9DyVv10NaNh7U3zd4507mieNJQNqxhBPh4ZHHjydye+d25vXrN1ua&#10;2/CGNuvEribg8wYtEjotrkc0s2O56iIydRoirV3GB8n0+9jqcnucCj4QpKo4OphojnBEuRXD4nCq&#10;FB7HMm4znKMeDtROz9ioYbW5+gdQYsVej01BkYMoBjlgQ/2RcsJJmT56Co+PjA709jls9vHRSQzA&#10;+SDuADktprN1uwmVFLyZucpzK+tITXhm0GWCzeeTFE9pZSqNW12DVoOwkdhOMaGXxwDsAIZxbNbs&#10;MnOIXS1DA1UlRefS0iICgwMOHArYf+iI74HDe30T4xKybt6uLCrFSBM9bQanGvvEHyBhNQuSplRZ&#10;KFDt8DgtHgcnAdVVq4fJZmDplznigB+hnoJMk6VrE5NBv53mXCHuUBPBorIxUiYkSUNIeC08RVZi&#10;buRcPWMDVlXH5RwcMsYtKkIfHe8e6B62DI9Yhi3YQ87QveftEwphU79HN6TNwXCuZotMsfeq45YD&#10;DdTX16dXPoSAltGEMJPsbTZVJFwTklIR4KqeMbz/fXjep0BWEdtBcvQeEW0YI48rSKOEIm/bpumP&#10;pGmo+59LstMkzX6+t8k54BPiONxAmvypTB3/1efi3vdGvvFxqyCU+AJd/fduUfa53urs83vt3o80&#10;1Jney4QKScL41TGLx66MwOtOQJ351zKgrs+GterBnAI2BzkOMh1I2y0mjij3bXGqwAIblMFYRFBl&#10;tdktVoB1bHjE7XByHZUHm2pMzLM5eCegRgSjLHKbiicB8I+GOptjAKizGBZMBARG3SDfkODcfaHO&#10;oyIiJ0yg5CY86h/qbeu0DRMdqdFifMhRRtqtjrFhw2W/B3UMlctFQKY+9+JyuGwWgFCgTrH6E5jq&#10;0ZiLRhl/5/DYoFN10+V22MYGByagzmn3OAjw7G6PQ7Hb7h4dVVAHZrEqxsfto+Mq3GZUJhvVH8dg&#10;DagP3NuAORf/LAoYQVF0mgywjVksTgv2wTYOKuTAmkQhbPZUHQkkYZtcLCYzuaxPqSGrFPJ+JMC0&#10;QmKVfBwJwjYykfSuDnGr1sAkSdTlFQffh9DDFTBDWCRRa5ZMZEoakoZ0jh6oafpUaBrq/kcT+1bv&#10;ZPYh6dGRextMNrVy5vjVSWKzA4F4OU2CWxCOgKvsbXYs2rRfQIZbCaHIlHbFm4jAhxGhGIzjVFEF&#10;7RDaCZLAtEOaFswPIkqe8tcuFa7BFLvs427buG10CLd/7yMfEr6YOVQ0eaILitwmGEgBiYnPhLjx&#10;8crN0zWcFE0rGdy9iQr2MTO4UXL8J0xakSCHYhoVwJMCk0zLpZYYp+IhWHJhQhPrkGEfMVRYY5/I&#10;VFZhxyDsVhDl8oDoDL6uNcluQF0lTJTFdo/645uNIBGEMo8Ipj3YRpFFsZvZxx0rnHO6rOOW4c7R&#10;bhCX8be5CN9NbbqHsNLBf7SNcRihAkfVkBoW7GF8mDcPhwamXi0P8294VDKnU7HQuAOAUrcsLKfF&#10;Nj44rJ6FqrUx2R5Dx7oCLbR9ZoHZB5PUdJiY6nB5ONxMgisLT68xEE7iJwggIXIiIYtWE+tWL1oh&#10;BFio3piEADksYLnVRSRojiZkR4ge2Q6ayBSE824FGf1XTJoTI1EieqbpU6FpqPsfSnqjsq8kPbkz&#10;J3b+xKdAPECg2qt25YuoNeE1ZJ+yZ7nKVmeLQpJQZSahArXeO9Z7h+v8jwC8qVDH//ho7BWmKZdh&#10;tQBsExkgiss2PmodwfmqYkE1Fbw4xu1juFzJtI+NWK2jQN3w+Jh88gXCDGWJ2Wv7mEXBpZnGaxPQ&#10;eBQ6qod68OCIGQUCF1biJwDAfABIsel/hSf6+QdAnd1mHXOpP8dJwTihz4dCndIp6Eg4y+yYAs5x&#10;60SCCWK0xscQcIyPIjzuNKwm5osZTpvFTVyooc5jNQFP0ERZBM7B1olKLg8HmOEx1bqaBdN60/b3&#10;QZ2FQJMZM+NSAndsMNtSy8zDalFnh5Fxtc7UtznMNTDELDDXLs5UjJLZR5jTEvZZicAU1LkBA3NU&#10;Pgzq3KiUiqwVFSxODDXteq9JSLBElj2RHGuSeecqYpgkNAWQIDLVCnk/6RhRiqSK4CgkpVLEVRKQ&#10;BkjvJgTwxDDamgKT0/TH0DTUfWrEkp2yNNk5rFcSki9fCC0tLc3Kyqqvr1cS5oKmovdyF/LOYel7&#10;PyTxVis7Rx8DZf/cuHEjIyODbYOk1oPklA0PSY7Z/r0nkEJ4HdCOBA5Hclx4JnUctuKu9Z/rhMQ8&#10;7NSwh0k4ka6uru7ubvlUwpQmsJZaqg3z7YgMjvytQmTIhEg4aN+wmKd001+QhwczH3WRcOJOATET&#10;fsQJ4s65omJwdJxBJ93vsA8SKjjVRyxUQONWkQs8MIZaJTDsNhg+lOC60U+z1lGrR8GGGd5NDp1T&#10;4aW7wjDqDKMT/eqLXCMmADjc5lNU9XhxEiIG+20YYRu2ONT3EMAF17jDdO5MFs3h8U0baL3P5mnq&#10;V1HnMLXMj9IjM2B+WYKcfvykehwLiDgxp0t9It/oJl81O2yM96vHi+hHoZiCfpfCZPkqAgmryxix&#10;qmmGkUFfj32iv6MWTAA9htSYqVEhGyCyWVyOcY9HRsliuAivALdRh7kOzCGyWlxqNE2kG7aCKqoj&#10;44ZryLj3+0cUwQzpwKgaZ2SoPs65xJwsmMMIaQABHgDlUGKeYfqsIKsxStyPzZxszBYdFvWQAD09&#10;htHkmvgySWZ1fX5d/bDbZf4Blt6pE8+YjR4zCEpY2WiuIlnnzKMAD0tRrpTK3tECkhDS+wtJ0lqG&#10;q6ARdXV/5e0nkAY52Q7SFkTTNCfVhTRGShWKRBsJ8RjIa3vQo1XpRqfp49M01P3hxCrEWcteYvHJ&#10;6sdZy/qmVNYrJOubK/JLlix55ZVXkpKSpAiS/SZrmivrXrYfAKC3jRAaIK0WbRAJ2UI0StNNTU2L&#10;Fi2aO3cugKr3iRgpRHXExs23Xkl1TXQBJBsfe1+mRHVC3s8tIQyUXYceaYvuA7QRERH+/v5xcXHh&#10;4eFHjhzh9sSJE/J6JGTY4TSNSTU1NeT7+fkdOnQoKCgoLCwMSa6nTp0CIJGkR95Qp6rTDxPqxJUC&#10;dThgxh3wYMiwG8Z/gDCAD1KdIyOXszLP377V2NZO20j2W62DbvU3OquJBAiTRpKiMZvTZjWb8GLs&#10;lNFzm8/jMi3G2baxO50DQB1oRkhlBfDcgIiCFoI9VFkchhWljJUZZVmddqvCOY/N7bG6ie+UjPL1&#10;LsyzXc8tPn0js6ZzAGCjEiYNjRk5DdbseovKQQk4R2TjMgjVMuqd2W1Gi90YwiIFdX3IwwDeqE19&#10;5hHGFJy9pL2ZdgfHHEQNA64JqBsYHsJEp3XYPB4QxY7YbUMEvpiqemFyn2MEqMNaZTajQX+8Bkf9&#10;Gc7szoDT0uMYBu0YKJm43oH+cat68A1jzxiHElPSbMkYdRnDhH8glktBXb+FsNQg4uTK8QEZaZGl&#10;6AazpC2QwO0E50C7RpuRdDMz4FjS5ZzcztHRcbdzyEJcqCJrh+G2OO1F5WWnL15KO3vu5MmTZ0xK&#10;SUm5fPnyrVu3bt68WV1dzRaTxS9rkmWs/1DnTbLXpmwTeic7VEiXKjCe3HGyL4S80xCnOllRXNHD&#10;lpF8CLy8dOmSfAlPvoTQ0dEhbYlLMaVUWhLT9PFpGur+QNJ4oxNqK5pEDtuGGAU4IVOWtSxTVvkP&#10;f/jDz372s7t372ZjQN77hIryJwTSrGapCFFLWiGHIq0cSarLRqIhESgsLPz617/+hS98QV6AhDxX&#10;CIUoQVVPTw+bh3y9c0jIPieTNkdG1GETL9Pb09/d1dvT02cZtwn+gW1DQyMDA0OdHd2jI+OkRYns&#10;Q5QcOHDgiSeemDdv3sGDB4Gx+Ph40G7Xrl2PPfbYww8/vH///kHzpbqgXXR09LPPPvviiy9SBU+U&#10;lpYGzm3fvv3ll1/+1a9+5evr29bWZo4AvosO0j0P8RBGgAfd6ntyBjEy1y6n0WkzOqxGp8VDPkFP&#10;M/pNSY7ZtQ4jPis/KiOzvHlgwKHiJCC0zeReh9E44Oj2GK1WV7dTFYE9eHO8iM38Xpr6qxKYob4A&#10;4B5z2vvGRtoG+w7WWhacLfK9VVKrAiwHToiQYtA+3jrqpGN4YaKNbrdy392DthGbMhKmCCYWQaDD&#10;bTRZlRmkm+1Gyt2iqAu3CjpH2g2j1W1UGkZ6++iaq7XwRauR7zGGDHeXa7zNcN/ssyy60rL0Zuex&#10;ISPDTVTUA8A121SLaijolNNosBiNVqMNEDWMdrfR4VENdXpUUadbtYgYOV0Oo9vqaesfYtEQ/qlB&#10;Nhxj40MjDhvDy1Cgk2GsshgdI8O9Vsug0z3smYjA6Ei3w+h1K1aDZnK71dpuHSfRPO6mCRaTEnOr&#10;BNwybrRalJGkGeo2i9E0anQwa3ajlV6bwhS1jhhdVqPa7mlklEw7icItdhVdMyk0TSYhdZNhpBTX&#10;rTgSvjv2WEZlTYdVPTBlFuhDcVXF0aQTfqFBfuEh/pGRHLI4ObHSEhMTAwMD5a09O3bsiImJiY2N&#10;BUhYiqwx9gVXc7EpYhdIvEW+DrzYaGw3SOTJ0XhDEStfNJDmypaUfadlBK7YI5BI6iKIzSv6L168&#10;uGbNmjt37rBNOP9t2rSJ46BsGch7z07TJ6VpqPsDSUOLrOne3t6MjAzQhWgGl41/Z1PJm93lveYC&#10;SGyJRx555B//8R+3bdvG4iaHtct2Kioqknc6sAPZkAEBAVw5kMr5Toj09evXUYhmiYGCg4O5TU5O&#10;rqio0HugvLz83/7t3z7zmc8QG0kOppaUlLDbo6KiMCw0NJR4C/2kr127xrERGbYifeE2Ojo2IiLq&#10;+rWbaanpMTFxsbFH4QMHDl27dqO6qvbKlWvnzl04GpcQFBgSFxcfGhp+9uxZ/RPkra2tPj4+BJQX&#10;Llygv2xm8RT0mkDzi1/84muvvQZIkwPi7tu3b9asWdhPACcv1TR1GGDk5z//+UcffVR+cmUS6lQ8&#10;SRzGkOFza3ttqTcL0jIKb5Y1Z5Q3X8mvvJxXfuZ27ulbOecr67O7BsdNSXxli2Eczy0KvnKzrLGv&#10;Y9gzYAIk7vJSU/uVvKqLWWWXCsvT7+aey8y/WVCeV1Hf1j2s/hxJsCJ//zLDMpvH1T08UFpbfSMv&#10;680Td36yK+7tsMSkstqLRbkdY4Pdo0NX7mScvpXbNKYQot1sAr98/U7B+at3r5XWgKb4KjLhyv7x&#10;s3llSbdya0ddgjpAXejpa3ntQ/UWI69jOLm8cdflnCcOJD++P+lgfntCZVtha315d8uZooKwO4U/&#10;8T31E9/Tm+52hlX0ldTmjLnVaDZbjcoBZ3ZT37n8qpQ7BenZRadzS1PvFlwsri7sHJJ2Wx3GjcqO&#10;tLvlF4sar5a1pt8uvJiZn11SNmazjo0PqsDUYxu3qPdpAXUNw9abNW1nS5tTcquvZmddycq8dDfr&#10;SnbB3bK6qs5hABZIA+Q4YZR1Dt4srT6bmXMhJ+diblbazeuXCiou5JXlNXUJyGFem824W92adD37&#10;Qm5FTn33lcLaS3nV57LKrxTWMYnX2vqudwzk1vdmVrRdyqq4nF2RlFsUm5F5oaK6oLsfewgMCdwJ&#10;ihlStIFzSSVNa8OPb4tJvFxe0w4GK5s94x7n+etX12zeuHz9mj1+B69l3q7v7KxuY0m2yu9LsA3Z&#10;ZdxWVlbKyzxZkyw/Fh5bWIBHMI+ExiESEKcucEhyIPba8PCwnM/a29tbWlrYTUlJSbKjNVGFjSCv&#10;BJP9RUXxA7W1tdnZ2UAaJpEvmVS/evUquz4zM5NthfegCbanVstGRoNYOE2flKah7g8n9gAHLq6k&#10;b9++vXnz5iVLlnAWA67YQuDKunXrfvKTn8yYMQMokiq4+J///OdAHeGLYCR7BuiaPXv2/PnzCWUA&#10;PAgkQxvBzbvvvivvF6YVsIoT34oVKzifsg1AOFBh2bJlIsaWQCGbgWPgt771rX/6p3/ihCj4B0aC&#10;agsWLNiyZYvYBhFpEVT95je/IdJSlpn7fP369f/P//PZH/3wJyBZRHhUWGhEVFTM3r2+P3/4Fz97&#10;6OdvvTV7/fqN4eGR8n27ffv2v/zyqyD38uXL5dBK7+ipPB2S3mE2h4DLly//9re/ffDBB48cOSIP&#10;ToHAxsZGUFn/hQN5MvPy8t5+++0vf/nLK1eunHhnPE7O/MoUPcHZ4LVrnMalloFZ+0MX+MeE3ipM&#10;Lm5Iyqk4lVd1/Epm3PmM5QlnfE5n5NRZ0FvpMrIcxpLjZ186GHYut63FoqCl2GHsul04M/x4YHpW&#10;anbT6aKaU4WVp/LKj1645RebcvzUtbqWAdoC8Gy0bP4hEE/TNTZW3FB/pSDv5YTS7+9Ifzv8YlJZ&#10;5/ncgqYRS13fUERK+uKDkUEZVaWGUWIYXI/VdK2Kjl8be3xRYMK5xqEaM0iqNozAa/kLj8QePHen&#10;xK5yCseNzfGnFh6KSC1rLrYaWf2OpOrOrdcKf7Q37cf7Th6sGEtsHCzpqKsZBHiKQnMrv+V7+Rt7&#10;L67Jt4Q3Oqoasx1GHwFQUvnA1uRbO9JuB9woPVbSmlzVEZtfd+hK7q7TN/ecuXOmcRiZYqdx8GLJ&#10;7P0Jq4OTY64UxF3OOZ1ZlFleO2S3W1zq4y50c8SjYKPOaoRezduQcHnPpfLAzOab2SV3CiqvZJfF&#10;nLmxJ/bk4fQbV5pHOEDUG0ZyWdv+9OsHUi6GnbtxKqvoenHluaz8hMLGnWk3locnR2dWFlpUxFZu&#10;Nw6fub1wX9iWmFMp+fWJWVXpBQ1JmZUn7pRvjUydfzR9RfrV+Izq9NyWU7nNp/OaQwuqNp26vDjm&#10;xKFrdwFLFYu7FNMokfTJit4lgUmrgk5cqlCPpFkSzM6Y3Xbz9o2XX37xzTdfv3T5AhhjtduKyytP&#10;pKRxamTxs18SEhIWLlzIAYuVBrw1Nzdz3PzRj34EGrH8WJZcgRxBHU0I3717l32NBlnSSCLT1NTE&#10;qY4N1dXVdfPmTbYha1teDC17AWpoaHjrrbfYm+Ii5MqW5EB59CgnyFjglnWOo2DjmDVUKVd20Lx5&#10;81atWoVzkAhSCJDTNJE1TR+bpqHuDyRZ0CxNWYuETYcPH964ceONGzeAvUsmAXt47X/+538mkJKF&#10;ztpldxFy7d27l/VKJgfD7373uyDT6tWricOuXLnCCZTNExIS8sMf/vA73/kOmCRP89PT09motMJZ&#10;j1Y4+pFDKTEQrXBIxBIUcmj9xje+8Xd/93dAnTwY6enpASbZlgRzVAR4KDp//vxLL71EXZCSk6ls&#10;Hmz47Gc/B4C1trbbbOphJjQ0OLJr5x4g8NFHH7948fLQkDIGGhkZS08//X/+z/8BWXEc5DAmslch&#10;3AEOhePzzp072bdz5szB4wBsNKRPqVgrjgPL2d6Mibwsn77fe889UGd/H9RV2oxTNe2v7zoy/0j0&#10;mfqeCodRbVPPLWsHHeXdY+tSrry0Jygk6U6H1WgwjLtW43d+UU9sPZhys6bHozxvfH7TS36Rb4TG&#10;Z9SPVY6oZ2K0RChW1DZ4KiP/fEZ+bUu/hXjO/OC6FbSb/AhJn93WNDK46HLXQ/svrUzNrTKMDqeH&#10;sej3GHcqqhfsDV7on3iq2ygjnhs33os5uSQkKvD6nTd3Be09c/tap5UBujPgeedI7Kx9oZdahoA9&#10;fPfdfsc7hyNf2rDneEEtsSZM9Yjqnl8FXHoq/OYZl0LNAcPab1DddaHb8vPIgofCc4P6jDuY5Oxw&#10;GwPXuoyVURd+tyN804mr0bkNZ5uGr3RZTjX0JZQ0b0q88PK2I+viL+SMG2Ue49DF0le2hq0IOJHV&#10;OkYEyWh021S8zMAqaGdxul0M79XK5vcORS84cvxo+WCO0xiyqb+DDroJ4MbSc6uO3iq9UD9Q7jIu&#10;Ng8vDjy24EBYWkFNvU2dIeRhZr7FSK/pecf/6NwDkVF3K6RTuxIvzdzqtzPhXNGgeijKZNXbjbJB&#10;I+hUxtN7At85duZa7UidZeKha5bbCC+qfmHXgXdCohsHjF7rxF8NGfDLrZ0rw04uDUxOKWyWj+cQ&#10;LrOY+kaG3pj5xkM/+0lqKqGVAq2cvNwF7y7+xWNP+Pv7s6E4NgFp//qv/8ru02BWV1fHxgGKSLNu&#10;ZQvI0xpWsoAf+eyUxx577JVXXpEf3pONDBGTsdcIE9ndrFj567JUh1jSnOSeeOIJNqN6Z9skkQb/&#10;sEqCQuqimU1Ni3pfgKMcQ/EJBH+SI75CLJymP4ymoe4PJB2OsAQJR9hI8mofDnese64nTpyIiIh4&#10;4IEHPve5z+HuBRHZPw899BA5BHBUJJPI7K//+q/JAbQI77il7oEDBwjsOIQuWrQoMjJSjpMcA4m6&#10;wAMQi1JakZfD/sM//MOXvvSls2fPmuaoT3iyuz772c+yRWVbsnMAXU6mVCFkRD87LSkp6fnnnwd0&#10;f/CDH3ColC1K1Pi///ffPvvs8z09fWwr+f6422UQ5P3t//nMT3/6s67OHtWG2slOl8uTkXH7b//2&#10;bzFAb2Z2I2dqBiQ/P59WCCVxJbSLU8BrSEdk30pCJOkI52LgkN5xiz0ML0XKKvwSvtapPsuHXwOZ&#10;ig3jRFPvM/uCXg8+em7AgScFM3B86uGh09h1t+bRHaE7wq81jKsoKsswXok8+WzQieTMLlV33Dhw&#10;s/pxv7h56RkAoQI5ol7TadKx2gFX04BrzPw8C94fnBuxqz/g4WfHTKAlyHj37NAPt1xZGptDo2TC&#10;ZLY6jICbJa8HpS2+WnV0zNhc1P5cfNqu8tLzLvfem5XvxFw4cLvmwoCxP6NyVmDioduVDBYYhuV3&#10;x41FYYkv7/A/UdGGPYRfmHG+uOep7aef33eRUuU+7aOGbdTwGLkt40/65f3KNzOmUaG4YeswBuri&#10;auyv+aU/tydh++WKkKKu4KL2sNKOoMKW0JL23TdK342/5HurttxE0B2Xax7fFLku+kKT+Qc8UI0V&#10;PMyoOiwwHenzqKFIKWp8bVfEvPALp4fUUFvMuFYOGbUuI9di5HqMCsLW+qEX9kXOOBh9rcNCLQa/&#10;z2X0uQ3ayjeMFYk3XtwTte9aWZ6Zs+tM1ktb/Lcl3yAW5LTRNjnysbfKfrYnZO7J6wWj6pYJgosM&#10;I7q5/2nfwJcOhVX2G512BaIcXFKaO7ecvbwu8nxKVnubPBM2P8PpcBvtLa1f+sIXXnzqKfWaFafL&#10;PW7bs3X7g9/5ry0btzJOQhzvWOqcukizuliKvb29nCZnzZolfwzjGFpfX68/JCJLFGI1EoQ9/PDD&#10;7EcCMg6yHCsLCws5y3Ik5XT7+OOPc83KysrJyQH/5HkpV46tRGbsspoaonqlkC1A9TfeeIM9SClV&#10;uJ0xYwYn2ry8vNzcXBY/Gkhv2LABmJRfNmCbsBGoPg11fwxNQ90fTuAW24MEJ7sXXniBUxgbCaTp&#10;M3/oq6Ojg/jpwQcfJMAiGpMqFAnUbdu2jXVPTmpq6te+9rXvf//7MTEx7BypzhJnexC0cfSTh5/s&#10;HDbq3//934OmRUVFbD8QBRnCNSKzL37xi/ojnWxCdg6Z586d45zIGZZwiibIjI+PxzCI/UwUtWLF&#10;CmwmX/4OwUYCb/7+7//xhRdeGhuVmNXtcLDHjOjo2C/80xcf+PZ/DgwMkcmOk013K+MOffn3f/93&#10;/cdzwJs9DFSDW4RooB1FtCgDhT2QwCruBo8ACq5cuZLR2717N7eIcbzFPNnVaoiAOvwZTs2lXDOu&#10;kN2f2j70272BLx+JOt1rZXQIMoC6uhGjos+x9kL+47vCDx3LbrapZ4lA3Quhyb/YE3b8Vlur26hy&#10;GVElPU/4xf02JPFOt1FtV5iB56V61ZD7Un7tleyquvbRMYcxZjNGrMaQRX1QEOcHA2ng0Mqrtl/t&#10;z1x+NK/KqT7YMuhRjhjDcizGuyduPnIoedXd5mdizs2/dOeSYRQAZm5jfuTZd+Mu7rpa8tqh+JUn&#10;rmY6VIAC9gB1t8eMhcHHnt9yMK6oEWDGGJq4Ujn0zO5zz+29kDGsbFPfqHOrd0vmtVh+G1j8K9+7&#10;IZUm1Dm6jNGWG1ZjdujFZ3Yd3X+7Ia3Dc27AuGY1rhFadbvODxnx9SPJbS7awoytF6tePZjqc+w6&#10;8SXDCDj1mt89AOc6h9UvFdDHPsM4U9nxxp6oOaHn4luMq4yDXX0wss9hlPe5z1V2Hy9pv9CrjD/d&#10;45oVnPTW4djEkpbSUYPRZnzQcNtpXBg0ZgQk/e7A0fiqgUoGwW1sTr7xko//tqTrBClVboV2tW7V&#10;taN3Kn++N3TBqYwSq8pUjyidatCOtg8/czDkpUOh9YTdNoWgmVW92y9ce2nvobjM5jqrGqV2hwJg&#10;VsfAkLW8uPQ7X/vac0/82kMoRtDm9Dz16OP/v//P/7cgp5D1BqoRcrHj2BQcvDRgEFRxEuVwKTny&#10;Nwj2rMRnEItZ1irbbfHixUCaHGT3798fHBzMtuJkxiGSAyhKSECcbrkixpXFn5CQwAlVdrpQc3Mz&#10;+SAZ1dkmnI+XL19OcIl56CSHuoGBgTQBNsujI2+aRrs/mKah7g8kWYWyEzge+vj4/PSnP509ezYr&#10;lXiO4InYi5CLTLYTC1okWei49f/4j//AsystJkyysuXXGtkeIB/wdvr0afYMcR4hnfymTFlZGWHZ&#10;t771rU2bNiGfkpKCJHtD/lbHVjl+/Lg0UVBQ8Oijj/7zP/8zgaacTBF+5ZVXOCSyJ0mjHFhlcxIy&#10;Ysl3v/tdUAq0Yxex1b/yla9wegWHRJs87WHH0gTnUwJEbmW/4UE4fqLhm9/8pjxpIYdw8+2330bn&#10;Sy+9xH4mTgWMqc6AMCwYyVlYrLp69eo777yDJOdlOgUMJycnc5U/QxLn6TjVrT4DaYx4lCPGQeMN&#10;z9VZ3tx99IWt4aHZLan1luMVfRc6HNH5zQE3ijcExwafvppRr2I4hHM7hv3TLi3ccehccV31mIec&#10;6jEj4WburtgU8tNyy09Xd56p6UopaQy/nnv49NWYG9mZbb14UtDrSnFJ9GnccFG/eiUJjtU57Lan&#10;ZJUsPxDsExZ/MrfiWnVrzbhqpd6m4qGLZY2bQ48u2HFw//FTmS19EusQDN2sadgZFbdw++7dMfGk&#10;ySezxamuRd392yNilvseSs8pYJrJwcuW9Ll3RJ1csM0/5nLejZreO41DErNWjxq+CecXbg8IO3v3&#10;XFEzReT32IzbJbVHkq/tSLjmf602uWL0dM1YeknHufzqtKsZZ6/fqGppBRLanEb41YIZPoeDj8W2&#10;jQ4AS4wPbRX0D8dcv3X05q3KoQF6jQFVYyPHcwp2nzy/6/zt4MyyjOKqzIr61KqBkFs1u9IzD18q&#10;zq1pVl8VGDdyCquPJGZuOXb98M3y49X9pxtqUyrLQ2+V7Ttze0/iueMZeU0jdqC0rnsk5dKtJT6+&#10;4amXmsfUL9INmN8MGbYPZuTcWL3Dxz8hvrSnh8llZGCQ+HpTx4I9B3yi4y83tHF7c9hYmXTtrehL&#10;uzObu8YV9E5Ah/o+vvqCzcDw0CO//s0PHnn8SlYBmrtHxrfv2/Of3/3WmrUrUhPTr1+4kZZwYvWi&#10;dx/90Q+XzZ1z7fzZq5cuJ6akL1iycvWWnQVV9awup8d9I+Pi+jVLTiUmlOVls09r6ptrmrvqW3sv&#10;3bi7Z/9hTrHpqUnVgGphDlusqLyipKGluW98ZNAY6HW1tHVU1ZeV1WZlFlyOOx7q47Ph7OnLXe22&#10;Y3GXw4NPtrSM2F1Gv3WwqLq4uamtvKwqOyv3+rWb7HH24Pw5c3337L1781bunczSgoLG6qretlbL&#10;YL9htZjfHp2mT4emoe6PIs6M8kwfxJInlkDI4cOHQTKcNWAjoEJ8JmKcE3H9nN1u3LjBrT4zZmdn&#10;I8NBj4qc74gCcfoovHPnjjxRAUVAOw56RHXIIBAQEHD06FGCOeCQW7afQAhBYVRUFDnt7e3UIqen&#10;p+fatWsoJ5O6HEVJnDcJbeAxTYyNjVFd/r7IaVcqQpIA0rAZ3KK/3IrZUFtbm5+fH0BOo4AlqAxK&#10;YRhd2LFjB7DHkZYxAZtB5dDQUK4ISDQMpGEJJwMIJRx1ESCNjDyhBSDr6+vd5jsaMQKniSNWHt9u&#10;nKkdm7E3/vW9R8Nz2+LL+v0zqqLym/2ulxy5Vni7sbuwZ6zZpSRhIoDLFc1x17KyWgdISyb4BBae&#10;Lao9lV8Zm1URfbcsNrMsubD2WmN32agT/MDtNttdN8orTt7KyK2t7lEvGnGBc3CL20i8Uxh2/ubx&#10;WwWJd4uy2wZFJ1w16j5fWp90t+hGbbsYIOhVb3FcrahJvpPNlTQ5MEjDtdnhuVBcnpqZW9jdjzw5&#10;dRajzWMAY9GXchNvl6dl11yr6gaE5E9Zmc0jCTeKk+5UwBdKWpFkWLqtRm679Ux5/9GC3qjsjsjb&#10;jdE3ys/kVN4oKC2pr+8Zw3iFanc7rCn5DVkVxSxE8Kbdo+Kq/L7h5JyC5Jy86pHhdo8bA+h7tdO4&#10;0TWYWNMZV9J48vrd9BuZUdmN8YXt6bXDt/qNXjPSBmyGxjy5rcbJysHo4vawvKbI7Lthd28lFDad&#10;rO651TZUNeIi3sW8jlFXblVz6vXcm6UNnU7VdLfdaVFf3bOW15eeunHlZllJi81OuwR2DAtWFQ5Z&#10;wy7fOFdRW+FQHyMKya5cFHdu553G2zQ6+XjZ5fR4nA7zi34KqMLijj3y9HO/m7so8fxVzBu1WyMi&#10;Qw4d8g06Eup/IPB0Ykp1QeGltJSgfXuPRUcmHjsefzw56fSFuo5eFvSwzdY3NOh0j7kdI7ah3uri&#10;Qo6DkdFH9x8J89l1YNP2vTv3Hrh+/fpgX7fhcTitI2wK9R1K81O+8u1Jp3qJwLjV09vQXnL0RNji&#10;Je8UF1U11A4c2Bu3d2dkRUXHqMXd1N1y6vKZYwknYmPjw0Ij/P0D2X3bt29PSUru6+5RLzNzoMh8&#10;WTaL3nyvqeJp+pRoGur+QBKnD+m/cjudTsI7gQ15wCj58giFUqkC2hEzSSlp8ikFPCBUkU+8SLq7&#10;u5tSU8G9PxuIHnCis7OTtuTBCKWikFoiRpQmjxOR1088SKAZMVErH+5HjLpmuSJUYTz6pZauK5m0&#10;SBoZ3RD6uYJzcguhnxFQnTFlsJBbWgHeaBcDUCWSGCD2I4keiriSKSPDrRwODLvFcKjHdwwBB3Yq&#10;t1mNW7U987YdWR98LLvL0gJ0mUFVu+mmqTOFB12EPk6UcmTgqvPJbB4Y7vUY7Xb1ra8epxJAP0XD&#10;5p8IB63O3uExi8P8i+UkScV+hxtVA04P3pwcKopOHHGvzTnsmbilaaYcHvUY/Tb3kGPillboi6SH&#10;ncagQwmTllrC3RZ397i7Y9TRa3tffr+DJoz2EXvnmPoivEW9n1S92YT5bnEpaG+yqa/NdbGOHEw0&#10;E6T+G3C6Wx1Gq90Y7x007C633SBQZfRtYM+IepOXuhFx5s38bvig1egYMGwux6hlvM6hgi2QG8hk&#10;NFwWbLKDMNgMOjZ6jBq70eIY6fRYaodsPWb3GUC76apROe5RA9Vj9zBoaiLMd60gMj7aZxmxm98l&#10;UaJ4eyJ40jaLZ3RgTJnkNkaGLaUVTdlF9Q29LjFTSL2O1KF+2MH8Qp36FH76uTNbdu9evWlTUFjI&#10;xUvnrl05m5dzq6io9O6d7ILs3Kba+vzMu7euXWlrblH7xeocpW9iHvGT+U13wzlmeKz1FYUXL50/&#10;e+F82rmLJ06evnb7bmtHu3XcfKcMI+2iB4wUQ6imzPAMGK5+j0v9vgb9gBvb+m/euDXW1244B+sK&#10;bjYU3VKvSKUVYLu681Zh7snLFyKOxx87nXanOL+qtbFrdFAqmqzeMocdLPpxqnnIm6ZPh6ah7g8k&#10;YEkjEE5cI594fyHS3rdaBhIUETyAUCV+H6KKAJUQRd5KPkioEgENjZo0FtKQxi0yNTwLiRkT0GIS&#10;SMNV8rWRQtIW2nS+aKO6FMlVD45OaJKoTtKMiYStmrT8RHfUKzCJAUyoM4OYHrdR2GXZFXc69Hxm&#10;xbjyv4AccY9EY4Jnyp++H9iEyQR+hiahCAbwhSmCMYsr+XRJe348sIwhXZNSb8Ykrhre5FYYbUPm&#10;RyeENbyNmQHBBxkBaqmXhHlZKDlcxfj36Vc/a+QhpqGndIFBgBkE2kWbOT0ODxNiCnOiUYcacjn/&#10;EA4Bw071Jkv19jcGFza7alhd6tcgJkFaShhbYaCO5sz4A8XucbeCOiliyerBpLlRt8fiVO9Co3VG&#10;khyGnS5gKt0017rNDXiZ7WKMbdz8qjg9cqqX4Ew0LN/iN6eDjgPzam0JUUe9ehRosDs4DCnDHaXV&#10;1SmnTweEBAUE+h1LiEpJjj8ad+zsmQunU08mRMdGh4bcvXFdvX7FNABVsNI8CXUuy6DCM+cYW8Sh&#10;3jemLEcSQ5QsRY5hxSbUUapadQ8YHrquXmHG+iRTWcj0DXSqX0h0DSpWv4Wovs6hPsvqpDF5zag6&#10;KCBPmisQCnP8sBnqpdqaVcvT9GnQNNT94YTjE7/MFZetsYS0wIDOESJT0I6EEGmNT8qbeqEC+UAI&#10;VxHTBFAhJkhDKTRRwLYxIQcBaYWEyHir9SaxWVANkoQoFNgT0JIcMYMqoo3rFLzUhDxqKZ3SLrco&#10;nNIdMrVmEgLDMm4UqQTgYhsy/YDNreIT5Xp6x639NmevRb0sESPGUKwchA0f7FbvtEJEsdtDc+ql&#10;jiQsVmJNZCWfuGYiPTbqRItyr4RcFrfdZoKqmxM1UYtygG6rXQUxhHaY6cBC2iQQtwwO9Vqto8RH&#10;5qu+mBR6zXqwO5x0ZEK5Yi6mQhJm+DFxq8w0Ey6bx2k13/ZvMtXtdgYfOaL8MYvZhM02rr7Urt7N&#10;ovLHLSPkq+d3Kt5V7HTZieHGQES3MeZ0j6q/Ldo9zlGHpd9pG3B71Lu6UQrSqCbG1Gu4QLhRqzGC&#10;czVtU38BY/zUVzsmPwqEhQ7DMtTqGu8Gz3DnXGGlxjmifmwBthljDvUS0RG8vKvPYu9Wk45GQi78&#10;toKnMbdnbMA6OGy4uu3OfvM9Mko3URDrivk2x4EpsNBFLKF/hKkgMKuLZWzjoGNXLF8jx2iiP0BO&#10;WEbYcLGynGrM1QgylAxq31Bfe1dbUWlBXmFBSUV5UVlpTUN9bVNzS1cPkwCPO9xW852uitCp8IWY&#10;iulXb+JEACP1qWJYjaeqJD0itmNIJ/SoxwEK6rB84rWh5GKEuhkyA+weq73PxnmOnsITNiuzYXNa&#10;aZS0aYgXq2LJnaZPg6ah7lMgcc2QeH9ctrhv8kmIixcZAQ82OFflFEyAQYZS8fLgBAkR8CbEBIqE&#10;pAoJUS5qRaFcIZTotJAWhriVq5iqSbogFQXkxBhJC4hCCEhFKeUq2iDphaQ16SHSRVTX3dQJIS2s&#10;iIO/Haiz4PlVuIGwOggrxsMO2B2DDsbFhevmxI+PNMvvMTgEAqnvTZiYp8KZySLSyj/S1BQG3iYB&#10;TzHHdXw3CdP3vA/GTAbeTD+L43QCS6oV5e3MJriKEuqSwZW0+YpJAFGKEHdYvMSkGZPtDosZr6g0&#10;C0Tn0wqLZSLfap4DzLfJ0HmYtkmbSeqK97Vb3c5BhgvXanO6xlWvSSKphOkyTZMC7cYs6pmmaHGo&#10;HwU3PCMwgYxmlWMdMEZ71a8LOZWgTAd4BwqqlSOApOIW6oMN6sddTYiYCLhRr97XiaRis3Xd/Xss&#10;P1QHhJh/vsIqmYVJnPM41e/kTQ6rgn/z7crjqsBpHR4bUn9Bm/wFpiFONOYroWGzoxOjqWIx1SP1&#10;i3iGVf18hN0xYuEswPFjcuxIUMW80EvVD5djxOG0cG++jWzQZvTZHeOEYEoEVl1DnnrY0GfGvUSs&#10;5t8YYbUm7YODvQPqj7zKcjalzaZ+nRxyul1Ek7BdsRNWLU/Tp0HTUPcHkn7cJyglaQhXrj01CZ3W&#10;KMhVMqmlS5WDmCQyPwgVWoAEpVOwQcPVFNyCkKRpYHJKFfRoqKNFwbAp7UoVaVo0i5hGNW8SMd0j&#10;6gpREdL2QxgjowFpeW+iFk1QRTWKx3RMvONQ/aqqSapIPpCgnAU2m37JPWw4Bid+BwBPpWDMMZUd&#10;Fg8xk3cRfbQ6DQsBhDqYm/7P7Zn4mTfSHrfN4bLaOcRzxQdKLQ8ulXjLMqp+AYfmRJV64DSplrRY&#10;ghJ1dp/EToUweD3TD0uOypxMkOmhrVH76KDTMmz+Icpkl9VDzGYbVb8ZRGyn850Wt3XYUH+z49ZB&#10;RIivByDB47HxQYeDfDWFDJA4afUI1PDgenvMT380m5/vJ9FtlqpmbENW+5D5eBVTlEUKm5xD3R71&#10;Cs0u89M35jiPGKP9AnX0bMxlDKvfmuhXv20wMYacOsZdtiGnS70BG+V9JsufVIntBggHmQe3ymlV&#10;7/lUtvU5xnvsYyOGu88NliqrEEaARmFab3HZWBtqg2CwW511FPKYhx7WE/HjiFP9SpN0lm6qh7qj&#10;/UxDr92qn6+C1r2EWqNWmwJ5ugO0W5yjQyq0dKm/6dI0pjJEGCCfU6WWamjydxBH7OrHq2il160G&#10;EEa5Wqvqz4d2tgdLqd38NgVFDRJMQ8O96seYhsZU9KxYQaUxRGRtUzPEAYlbEsLsMLlO06dE01D3&#10;R5G4cp32dtzeQZh+7icuXqACATIhbqmr5MwirRCSUq5yKxXNSiqHKwolU2pxKwnv8EsSEOkpRuq6&#10;IiafGeGqMY+E1sxVPjOiYV7EvJuQP7xJE1y925LWJ25MorrUlSYYELHnfRW9oc4xMYyI2cwDuXpE&#10;6VZ/+3DYcFBmzCAwo55HTaIODOSAEPdwiCBwEp9wtzQuV1yZAB6qcfUqKvAK74RNnJuoK6p02psx&#10;QBJUQYnonMJ2YjJTAKYtFbh47sGY6rKZcBEeTWbCkq9+WkfyQVOr0zbinHzsqTpDvhliMD5Wl2PI&#10;Ye0cG6/tGSxp67pbX57bUX+ntflmS1vRiF1erGzCAHWYHWbZ6nSPq6jFY461iupG8fsNY7bSnoGK&#10;viGbpdsAEezwiHPMwOuLi1aD7x52s6iBPlaLCnMU7ox5xnoc40XdnaX9I3kdIzmtgxWd41WtI9U1&#10;XXX1PUW9g/md6tsdrJu6nvaKtsbGge6SlvqCtqaS3u78np5bTc13WlqK+vvLhgYKu9pZe6wiMXTE&#10;o/561z5srevqr2xqzS+vqGxqKm9oqGhpaxwYbRi2AVF0isEa8qifcm8ed2XVtVb3jbLKqc5Iqe2g&#10;ftvWnEeH1TM+ylCAbXXjjuz2/lvNvdmd2DyY3dBS1dFRVl9T11Lb0FZf19rUZ7WMeDzlXf1X2gay&#10;h529sq5pyjLOsmbcwOZ6t5HVZ73WOtBBBA8J1AFyBPH9I8awOXDwqEN9UZ/REpZMzdP0KdE01E3T&#10;nw3hQSZ8ucnKEU9k42nw7OIqPilpH6OwwVQF31PPf8LS6Ccnqffx+ZORGE2Ma54O1CNTj/qpcfXR&#10;vV67Ckc6PMaFkoaQsxkRl7KO3iyMvnoxOft23N3M0Bt3gm7kHLlyN6W0jvgDyUFiGof6uVoFAS6r&#10;Rf09Td1YPa4mw4i+XbIx7mTEraJRdTKZiEqBMirKB14YwREnQa4KgIYd6kOnlKq0YTQ5PSdLaldH&#10;JPtfLjp8oSD2Vm1SZsuxyxXJN6uO3cxNzy/o9bgH3Lbi+rJrOTdPXDxzOi8v5MqtE+WtMRXd/tn1&#10;R7JqdlzKW5N4cUvKhYrmTtQCSKDjrTbHucr+0EuF4Zfy4i5nJt7ITs3ISbudd/RGvv+5zPC7Ddd7&#10;jAHniNVwIgynlTavCU86cuYW/UUD46b653Gaj1vVM2QgtMZQ7HetcHX8xW2nsiLyWiKyao5mVaTl&#10;lqfdzj59607ajYwL2fk1/aNN466LpU37UvLWR1693DBUY/6ahHxfot5jFPQZIedLd8ZcT85oruh2&#10;DqixAgmd8tEbmPFzTDzDNp/wcqv+3jmx/kBLq/l33mn6tGga6qbpz4Y03ghzO5mNT8BxCWJ9UpJa&#10;sKCGuJp76vlPWBr95CT1Pj5/MhKj7wt1wEzdkC3m4u0NgbEHky6k5dWcK20u6u+qtozkDw5fbu44&#10;VlSzM+3i5vjU6Gt3Wu1Owje8q8Ot/qjJINBli9Nu87hGHNZat+F78trLG/eCdl3qAz4u9VDX4ey3&#10;GNU9npzGkay6warmhvqO1oKa/tZBBXJWM6YbcDqBumaXsSo4ZsYO/4T8lqttjpxe41aj/VpJf07D&#10;eHbbQK3NhsyY4Wnqa61qq20c7C7t7y8Ytt3sd57rNS4NGker+5YmXHgnIiUss6RzRD3F7jOMO43D&#10;2+MvrwxMPpCacba0vbhrvKJvvKJ3tLxn5HZTX8T1onVHr6yOvZhfW9JnH26x2wGhsOsFr/scXBkY&#10;X9LvHDD/VKnmWgEQMaiCOhAcsSKHsTQy7Xe7w33S7pxptV/tcmS0j2Z3DFb0Dtb1DZS3d1Z09Xab&#10;7+6pGTOO5XStCj6/ISo9+PKdvIEh0K7KYZwua1kfemZd8Nmwc2UFbRPPP/scI9UttS2tvQJ1Y+Nu&#10;rkMjjtLyhtb2QfWziybaqaXsMTp6xmsauls6qDpNnw5NQ900/bcmQZ77siCDhiIhjRgfmzlbq8/O&#10;C+P55IMQeD7zqZZyiBoM4Q9U/z08qe3j8pTqv5flgx5Ak0I786sFJICZHvNlaWklnXN8j873S0yp&#10;GKw3/zg3YlM9wvMS1nS4jTt1Yyfv1N0o7hyyqeesahzV3z0ngwvzKwfdhnqb6LZz+b9cd3jpsWvt&#10;Zt1+t1HeNpiS2xN+syHiTlNMdntKVmHinbygW41HrteeLOtuMP+2J3/ey+0cfe9w3GvbgoNu1x8v&#10;G0ypHj9RNpReO57Zb5R1KqOl2+7BIdfAIIkRi/o4B+FRlWFc7zQOn6t97+DJI6m5jeNGj0O1Xmcz&#10;/C+W/G5v4pKoG5e71d/DiDuxEyZ6A65y7UZ8kxFSZs2vrxg33JhB9wOzmp/fETk/KK3IfLXYON01&#10;P5rkVh9SUYMJiNYRLFqNmYGpv90RteNKRbahfk6BccOYfvMpK4ZxhbmluV6bcTO/bWta1tvHb8/L&#10;aN7TZiy/3fp27I3dJ26eu1ra1TLMomHZNDsA7PYl8ekHb+UVmO/5zHKp8DG9tWflsZTtZ68cq2qo&#10;MI2kywUuIyQz1yf1VEqNegHcNH0qNA110/TfmsTl3pfF109D3X2hjjip0WH4n8971SdoffzVjD4F&#10;BrDFZfSNOkoa+/Mahst6FdRdyGvLqh4csKhXJU/0kMG1ejzjHhSNe5SbLjWMrWfzHt8UsDbtLlDX&#10;7jAGgMmyxqAzpYGXKpPLBi+1uG83dlyvafa7VjNrf+KK4JSM5pE288dggbqcjhGfuDOLg1KCbjeE&#10;ZrZE5nSE3G46fLl8e2LGsUsllbWD6i+8tGuhPQsJoI6YCXS5O2DsTqtY7H/xyNmKwh6FLnQW2ZJB&#10;Y0lA6m83RfleqQOKyic/wFI+5LxV33211XKpy0jqME60GZmVhUAdqspchn9m4ws7o+YHpZImLhSo&#10;g2X50D45QF2+YSyOv/rs7tglCTejK4aPVQ6eKG47Vdx4uaT2fFbBrbKaLvO1qHQNewac6txwtddY&#10;c7nyx4Fnnz6e+euwS/MTbt1osvcyB4ykXX3nAPNOtg+vTr4wwz88qrSW8aw0jPM9I9vPXZ0TFLkw&#10;LOad8NiMEStQV2IYp5raFoVGzjkSdLkLM6fp06FpqJum/9bkDWMfRUQkwp+QNHAKC354s2mAW/NE&#10;tY9NU7T9Xr7XkY/HEmHgrdWjL/eYYo8NwBrCazuNgxdKXtgSsToh41q/cuLECMBZY9do+q3yuMvF&#10;x7PaQy5W7Ii/uT85q3bEaLeqT8fj7kFKYW5RDoQUGsbaUwW/2BK2NC2HWKTRzLzZ0Bt8uz0ktyeu&#10;2nK0xppW1XymvmNXwcAje048vz/hXJudYKjd/AmCpjHjUkn72dKuojHjeo9xfcC4PmicbBnedvb2&#10;zO3H9sXl1HarZ6/qEZ75TQ+32a/MFsM3OX+p3+nQ0/nNw2pwxs2QlKLifvfigJTfbIndd029Jpt4&#10;iLit1WXcrW9PuZN3NKs6JKt5zfn6ecfy406n9rmtLXTBY+y83f6rbUffDL5AXAX4MUQy6XKaoeOg&#10;MtoKPMbyo5ee3Ra6MOx0cHZzdHZD3K2S1DuF5+9kn7l85XZOXt/IGFVGnWow0UMQebnP2HCx6tGD&#10;516NzXo+6PI7R2+faxir4/RgYvOA+RFTJNOrun594OicE9dv0ophvJd6643wVL+CJv/CxhnBx3Zd&#10;z8v0qGhv48nLbx0JD80rL5M1NE2fBk1D3TT9t6ZpqPto/jCo63apSCKxtP+tAyfePnLyeNUYEEVU&#10;N2gzukfcJW2W/HZnVpcRea120b7jMzeHVw+pj8439ztvZFfcyq3sHVNQJyEUAJBlN5YlZT62I3pJ&#10;ahbhiIqfhj1HbxasS8jcc7kmtnIcqDtRUpNYWnuo0vor3+QntoWn1A1jQDcu3mnktwxfq+jO7nKD&#10;ClVmQEMohj2pTYNPLjmyfB8hk9WK0ebHX20jdqAur254R/TVd/enRlxtqBhUZjA4VoeKXwfdRtWo&#10;4X+p5LUDJxfH3LrUq577obnFZZT3jRV3DwGop1tdy9IrH9+VsjvYr2GwG0tA+j13u4C6maGXspzq&#10;awDEZHb1NzqunjHzsSQxFFZl2YwFYSef2Rrik559x6LAr96tfqdpwGUMWW1DFjW81FLf1qddt3Gy&#10;vHNzevaC+NvLr7QENBgbrrfNi7nhc/xa4u2Suu7BQZeKsIE6osC7A+7Vl4qfOpSw5Va1f3nPM4fj&#10;V53NIoi84TR23Sh8fl+wX1bZsbrOZ3ccXJN4RqLVafq0aBrqpum/OcnH970+bT/BZJovzgB9xO9P&#10;EI7oE7BA6f0RbAJO3Ppry+a3kKdq+H38CWmi0Y/LeFtYfSTFPW44+xW7R4A9UAqYyR0zDl2tXhR6&#10;zictN76gO7W8+27vYNG4Pctq3HUa58aMbbdqnz2S9KTv0StWI88wznQMrk8+szgqISy35PKA5VL/&#10;eFHLaG7DwNHS0bnRV2bHXtl5p7HI/MbYrbahXcfP/G5f4vrTRUmdxiWLcWNg/Frf2JbK8V9HX3vc&#10;92hEcQfwo/4iOGLcLmrwi06POXM3s2U8b8jIsxpX+i3nuvp3XLn+XOitlVc7Lg+piHPAfO7aarcW&#10;dbbvSjm3ODTh4NXcAvOPjt3qA4mABSLqc6EdLuNmq3VjSt784PM+KdlpFf3FPePVfcNV3b21fQNl&#10;o8bJ2uGlaSXPHzodfCKhprcLjAdft2cOPO576tWQa0cbPHd63UVdg3WdrQ1d7dXtbWVtHRX9NuJg&#10;QBHJNTGnZuwOPXght8L85l8XYZn6MqT55X/YaVXPtp2Ogf6hfZWDryZcXRZ3IfRifnWH+gYhIWx6&#10;ac+C+CtzE65syahI6neBssR/6usZY/0XO41lUdlv7juzODRj07GCC43qD4G1buN2m7E++Ozm0HMH&#10;jt1Ye+j4hfw2kLiN48Y0fUo0DXXT9N+cpqHuo/gjoK7RpZ40VhjG8YqRvRfLj1ypDL9VGXM353h+&#10;cWhW2eHMSt+c5g1XSjdcKw+rG8syXXy+x4gtqdlx9vK+yxkheeVRJTVnMivTMkr2X6lbkZITXmu5&#10;4lQ68c5wQmbpyoQ7Wy9VBhb3H8rrDLyTF5VftiyrY87l6kXp2Uer+6vN310adBp1XZaT1wrD025G&#10;XymIuVMeX1QXlFkUVVy+4cz5LdnDSaMKZcFFcA7/3mKzHL9xdfPR1MCb+ZnjKmIDfigC56yODouV&#10;4EqJkXmlzzhWOb77bPHhC4Xx17LPZOVfyM49l5l9PKvM71rpxksNOzI6ipobhgw3OErv/CrcsxPy&#10;5x3L888fiMuuTbmTd/HWDfjMjWvpN29dLKq90zok4ebeM7dXRJ6MuFtFGqjrNL9WoaBOfZ3R5rER&#10;PTvGhgZycvLeu1wyI+nWyRZrrUNNBIgIutd6jLPDxqarZQuTrx8saSoYsRMyKqgbHyzyGMfKjKWR&#10;mSujs9KqjTKnCnDpO+N5q8m9Pfry2sNJ5ws7253qpIKqafq06BNDHVMOc9pgEzvMQN58qsP/8sTb&#10;BnsMq8ewuD3w+ES1P1/6gHP5PTyF3l+qHesUlodXMoh6HBlkGW0GEdZOzZsmvqSjf/VDeX9Y4MFk&#10;3QYGmC15nC74nlUTGiZuaUgalVn+vazVC99T+0H+SJLqehw0T1Xy+xg/ZH5sW9mivhgua1T0Kpa3&#10;VDvNF5ZYHeo1i1N7pPuux0FYZkGBI6w+NWiOm0liszlxjPg94z82y7SpNO5U90UPCGz3uBwe9U1/&#10;SM37ZIECYi9W31Y3P7BucaqXOcoqGiEgGrO19A3VdfbkVdTnltflVtQVVjdVNHc29470WlwjpisX&#10;HnYZ3aOO+s6BkrpWJHPKaotrW+o6+jtHbEPmRzBkHOB+q6epd7i8saOguhFtpQ1tlS1dXUPjjV39&#10;ta1drb1DIw61ksc9Rv+4Y8Dqah8YrWpqz6+ozSmtKqyqr2ruaOzsG3Va4HG3zap+wMIxbB/rHOxp&#10;7Gxp6GgmMeJQf54jHwGLR8mMuh3m225U1yyGe9Bh7RodbB3oKamrLqyuyK0ogYtqK2vam9uH+vqs&#10;ozKnAH+vxdbU21/Z2l7W2Fza2FTe3KISDU0lDY3cVjS3VrV11HSoL+11jzurWrsZnJb+UbpMT8eI&#10;6uweiuiOKLS4jd6R8cb2rrrW9vbegSGrHZdH6YQHNBO9I2N1rR01Ta2tPf0IkMnaUPrH3DVt/TWt&#10;vV1DNvSQyWpirkeGx9rb2zs7O9WbHNQCcHvMl75O06dCnxrUuT02hW3q5d1MuqwHmfRPRuLB//vQ&#10;JBJ8bNY06bC8mZHy9l+w+iaUW74PpVa8XTlrNWpqO5kORRAOZrvC4uw0qb8f4dAVyE2GHQreYLty&#10;CLA0CU8xRjy1XBVP5MvkfnymC6JGMYaAucKmaR/kiWGdQtpHm25abf5JnjTv47JT/RSM+ngDWlXO&#10;vYEWJFFQ53LbHYbFboxZPCOyRjV7d02Wumbx72qSxEp0MmImkcRUcI7hNl8TQtTJ1Q0+2T6EzRma&#10;FHBPZCo8Y97MTcWYKEBWHxBkXlUTTNE9kjnVL4kUNl+JrF7XbH77WAZQO1+6wCqS66hbQdqIS33R&#10;m05JZ737TialQw4lhvCUUs2IqR8hsqsfcAAPEKOhcbcCV640LSzC6ocp0OZUpaMuJUCOuVjVaHix&#10;C2AbczFB9/J1Wn4TQHo02S/3mOEa8zhHXPZBh2XAPj7ktGo4lC6r1uVPj+6JLhP5kh52e4ZdnuHJ&#10;TGREjO7QcTEbFlW6O7AM7LDVMWxzWFwTQz2FqTJqd405MH4iR0UApkkMGiMgOpUkW4PJdKp3r4/L&#10;L4Soxay+5Tgx3dP0R9Mf9wBT+03lq8yoQr2bUHjynDmxKf/HsMRSiicP64onh2XCZXmxc9iLzXfG&#10;O0cneUyxeqn/PRYV3oq0w70PUYSLmGCZHT1lk+xFJjyMfDKeok2YjaoXgOLJ7iv+4OBo9hab5E9M&#10;44ZnTD3NUw850TBhkqCvSt8jc/zEjQmLGxPWfk67OpPlhAFcypt5zdfywhMLXTenWLK8cz4RT5Kp&#10;Rrk9cFwxSaZSvV0DvtdB7yoQRmoLHR7qTGD9FFZ+Vl7mb3ZaHbNMJj1FTA8MaXKoAutbb9brk2Gx&#10;mq/ZJjFud5DQRcJK2PxpJLv5WldsnrDetF+tRlPAZrNZzR99JNPmdlpdsHrhGUcEVtIUncLaGCJ3&#10;4nc1VGYgz5WDyhRhbx63WxkxfcuiZPRMlFXaOImq360wv4inlNMj86V6EPbTC3lRH2nypUi6Q18o&#10;BcbG7HRhwjb0cyixqF/OQP37SHRO3EzTp0GfHtQpX3I/ntjx/2P4HtQJ/z5X7hiaZPOnsBSPTLA3&#10;4E3wh0Kd3lqQ+AhF/K88o/oTumJ18geE9KxN1BWiIhomAMwFDytWADykWGPbFJ6ibTK6+lComzim&#10;e/FHj9InJSznuKB+CG0S6sAhQjGMMhepF5njh5P5RDxJk/M9MRc2J9CCR1P8voXvPTheLAMzJdOb&#10;mUQhU42yfVKjWVPfedfiIlVML8k/RlM8tfhW5Z0BdxVLTdzCpL2BTW61gNx+EP/GnR6BOi2GADmk&#10;ZUBglf+BuJocYYmNhcRmMV7nCJEvyCH5Xtpk3UzcqgPHRE8nlpFaWx41D5ppUTBPWBlgmicJcsBC&#10;WXMT8ubo6VvN0hFhTRPm6q3nRWTqXakHFlZjS4xgzpTuoJCWn6ZPiz451E18y5ZFYc6STJS5q2CW&#10;mHKnXqzn9c+UWY6fiGUw7sfKW031WfC9z1nANpPVL5Cp5zTqaQ087s33DTbwOPqWNKzt0V2Z9C00&#10;qogtbU7XvT5Kxfdb4sUT5VPZG18/zuYUsfuTMmrSrknWHfmYPGG/SgI9yk9ZPcTCdtVNj/pRCBOJ&#10;8XMuw+4wf6Bbhu0DLLPwAZbn8yabw6IeQ5pnCO07xWWqcgEH8u/HWKS+ua4f3YoDBiQtKnx3qpON&#10;xz1u/sFb8QfMm7RQHlPDTqvJFvVi64mf59Ys8iZPrgeTAQvzMap+7ApAvE/Am81DifnM1e1iub2/&#10;1KPzJxbGh7LqoMnyJPL9u2FiABkHrgzLlNL3MePGSCLJVDonMmUw78mYCoXFWX0Ei9jEFzbG1K+N&#10;qwOTxRxnRpgr9tNZkZ6kCYEPZwTM2ZzMmRjGyR++0Hgt5k7Tn4o+PajTjLuDJ2+9dsOfJWsf+jFZ&#10;D8MH+EOgbqKe9kqwlyNTrN7cbzL+60OhDtY2mOrMk7hqwfRiKk/PliKBFJHUVeDJ1uXu4/CnSDIg&#10;pp2TmCe2fXyeGEOVdDo9DvOkb95w9ZgnZbU4cabmH/VQf2+c38/qqHEfdrrHXRMsOeZfkdSxbnKA&#10;hfUCkj59TMZNawPuTa8ZL2nM0wLCCmu9eGIJ2d32MY/6AAcykwuEBAaLWSpcsU0inBoel9OigIpb&#10;GUigy62gS8mo8Zzsj1nRC+qU5GS7MtJmQwJm0rTL4raPepwYM5kzKUOm+r0kBfDSfRSYBwVYgZMX&#10;aJGWIjVrOJ/JIhLqlDCpQefcE8BMgc9JtJNbSd+HRyYeroBzascpoHLZhtU3211Wt3p46VB/69W/&#10;NyJ/WfAGPNeYx0516k7mwECdQ/0WhNqPcigRkFNsPuowzZ048k3SlFBvmv4Y+uRQJzvKbR6jIHP9&#10;MFEsYfmL65Db6HMY3Vajc9zoGFPfMvlE3PjfjOvHPxnXWia4zovrNY8bDYo9mouthnCJyaVWo8xi&#10;lJtcYTEqx40qk6tNrhk3mkY8ws0jbuGWEVfLsKt91N0+6uowuXNsgrvGnD1j4/0W65DDOWp+MF39&#10;Zd4wBj1Gr9PotBst4676IXvNgLWq3+QBe9GgUTxolAwZpcNG2YhRPmZUwOMqcV9uGPE0jLjrh911&#10;Q67aIWf1oLN6wFE14Kjsd1RMsNOLXRX9HpPdlRPsqup3VvfBjpo+u8m2WsVW4YoBxyfi2i5LXbel&#10;unusvGOwtLO/bmik31yWeBrTw+K5Rtxttf05N4fuXHMW3+2vuOLNA5M8VHlV83DFPe4uvtFdnNFb&#10;ktFfcnuw9O5QafZwWc5wWV5/SW5nYVZrYVZHWX5vQ0V/a11Pa01HY2VvU/WHcFVfc3V/Sw1Moqeh&#10;srOurL2mtKepsLuxsLupqLulrKetsrOtsqWptL6uqLGhtKmxtLmprLWprL25rLOlvKu1vKelvLO2&#10;EO6qK+qqL+5uKO5pKOlpLIV7m8v6msv7WrCkcqDtHnc1lsLdyDSV9Uppe/VgR80g1/Zq0gNtVX2t&#10;lT3N5ch0NZR0N5WRVnraqhAY6qhR3FlLpmJKTQFUUQuZIVppLe9vLlPcorivqbS3sbirvrCnoZj0&#10;QEu5ElD5mFrcXVvS31A+1FwNDzRW9jN0jRWDTVXcDjZXkRhsqhxoqiSzr768p660v7G8v6l8oLli&#10;sLlysGWSmyvJpKivsay3obS3vrSnvqSnTrGltXKsqWy4vniormiovniwrqivOr+nIofEYG3hAFxT&#10;wJXSkYaS0cbSkfrskfqckYbcsaaC8Zbi0ZaSwcai3voi+tVRW1RbklWWd6sg83re3evlhdlNtWVD&#10;reWDzWWDzaVDLeUjbZUwt30NxQNNJTpztJ38iqGWMjLN2ypLd51zoMUY7zHsg+qPFBI+chAhOlcn&#10;BnyqQr4JNJ2mT4M+NagbcxmDDqNn3GgZ9NR2W8tahgvr+/Jre+5Ut38ivl3V+t+Kb1Z/Mr5R2yl8&#10;U3GHcEZt+wTXtN1S3Kr5XN2YyaPn60bgC3XDF2uHLtUOXqoduFzbf6Wm72pNy2RTLwAA//RJREFU&#10;79WanmsmX6/pvl3RcuceN99V3ATfLq2/W1afXdGYV91SWNdW0thZ3txd0dLT0NnV0tvXOTzSZ7UP&#10;OtyDTqPf4emxG/X9oxVdg/mNnRkVjZcKqs7mlJ3OKknPLEnLbz1Z0JZe2H6quONMSdfZsu7z5b3n&#10;K3pJ3Jcv5FWez604m11+OrP05J3ilFuFyTfzE28oPjHBBV5cmHizWHPSzaKkG0XJNwqTbxSkKM5P&#10;vZEHp93I1Xwio+ATcdqVnPRruWnXcpKv3k27lXWjvLJ+aEh95k0FNArqbN1NBWeTj21fH71ycdKW&#10;VeE73vHmiEkO3To/dMv8sA/w4bUL/NYt9F//TuCG90I2LAndtDxs88rwzaujd2wM3bo+eNuGqAO7&#10;kiODTp+ISU+MTUmIPHM85r58Mj4iPT7yVEIUfPJoREpsaGJk0PHwgJQ4v+RYv5Sj/qnHgtNOhCcf&#10;D4uPC4yK9Avw3x0QsCcocG9o0L7w4H1RIb7RoftjQ/efiDgMJ0b6JUUfSY4JSIkNTI0LgtOPhZ5M&#10;CEmLD06JC0qJC1R8NCj1KOmglKPBqSaTSI4NTIwJOBHtT34yHBvIlXRqfMjJhND0Y2Fc0+JDRDIp&#10;JkAxMmYtScutVISTovySY46kxgbAKTH+cGpcwMmjQenxwWlHAylKjMLaw4hRlBYXkBwZkBoddDIm&#10;JDUqKCnc/0SYX1KEP2mYosTwI4lhR8gnrTgiICnySFLEkRPhh4+HHToeanLYoRNhh+OD9icEH+CW&#10;osRwP3JIHws5mByyPzFo3/GAPYmBe1NC9qeGHlA5gXuTg32TgvadCNx7wiwiMy38UHqk35koX/hU&#10;5L6T4XtT4Yj96bF+p+NVv0IPbt+5Ydmq9+YsmvPGO3PeXLNs0e6tG04dDToZ658afeRkbMCZhOBz&#10;x0PPHgtBPo2+Rx1OijiYHHmIorPHQi8khl9IiriUHHUlNfbG6YQ7F1Pybp6ryMtorirsbKqyDvU4&#10;xgdVIO4FdaaHnaZPhz4x1BH5O9XvXhCTqxBhwFCvnquzGXfbx2+0jF6oHUgv60ouak0saIaTClvi&#10;8zv/rDm24P4cndcWnd8eo7gjtgDujCtUHF4yHF4MD4UXDYYXDYQX9ocX9IUX9EYV9UUX98WW9MWV&#10;9MeV9MUW9cQUdEXldwbnD4YUDIUVjUSWjEaVjEYWD0cWDkQU9EUV9kUV9ETldUXmdkTldsTk0WjX&#10;0cKuUznVp7Kr0rMquZ7Nq7lU1HCtrPlmZdutqra7NR25jb0lbUNVPeP1g44mAr4xo9mm3mnUYb70&#10;Qb2vz2U02o06q1E+5Cnotd9uHrpQ2ZFW0HAiqzrhTkX87YqY7A7h6Kx2OCqzTTj8dnNoRmPQ9Tr/&#10;K9V+lyoPX6yASexNz9l7Mmd3Wvau1KydqVk7UrJ2pGZvT831Scr0Scr2Sc7ZkpK3JTV/a1rB1pOF&#10;W08WbUopNLlAcbJwPuyTWrAltWBrWqHJBVvVbf6WlPztJ3O2p+VsS8uGt6bCWVtSPpKTiranlGxN&#10;yt2aeGtnys2gC3foNYGszXC5HQOGs8+wtJ7et3rncz/Z98LPDv/2v6J/850Yk6OfeiDqyW9F/fpb&#10;MU9+O+6p7xx/9vuxv/522CP/Hvrwv0U88tXoX30djvrl17Y99eCC73xhzc++cfDFR7Y9/l9bH3tw&#10;/wu/3Pabn2597udrn3to5YsPr5v91J51M4/4Ljl8aNm+fe8F7Vl2X/bfuTjUd2XIvhWhvivCD6w+&#10;vG3R7nWzD/jMP7x1QcDO90J8Vx7ZvfzAjuWBBzYd3LN+1dK3l747c/E7by57d+aa5XPWr5q7fsXs&#10;DSvf3rJ27s61c3evm7d3w8L9mxcd3PLeoa1LDm9b4rdtqf/O5QHCOz4W+29fdl/227rkvnx4y+L7&#10;sv/W90x+98gWxX4+i34Pb56neBM89zC8EZ5zSPMG+O2D8Hp49oH1sw9tmHVow1sH4fXwzAPwOs0z&#10;9sNr4Td94TWKD63+3X3Zb81rfmtfO7zmtQMrX/Fd9uL+FS/5rX09aOPMkA2zInzmRW9fGLF1YdDG&#10;uf7r5wRuXhCybXHIzuU7l89a/tazM5/5+S//699/8LUvvPTET7auXBCw5b3ALYuDti0J3r40ZPuy&#10;kB0mb1/q7/Ou38aFhzYs8Nv0DqVhu1aE717JNXL3isg9K6P2ro7ev/6on8/x4F3JEQdSY47cOp9U&#10;lnO9q6nSMtipnnOyYD02l4ND2r0fQJYE5HQ6JTFNH58+MdQ5PHan+uuEelzZbXdV9Y1mNfdere48&#10;XdKcWtSSmN90LKchPrsePpbbcDyvcQpy/NmxN7x589Gi7qNFXTDwFgsXdMTA+e1hxUMwUBdRMhRZ&#10;MhRVMhxdOhRTOhSa1xWe1xWR3xVd0B1T1APUCYcWDguHFQ1HFA0DddElwzElQzFFAzFF/bGFvbGF&#10;PXGFPUcLe+KLehKKe66Wt12v7LhV053Z0J/fOlzSZanotVf1O5qJpy3qTUIddqPTYXRNcv2ou3bE&#10;VTloL+0dz+8YzmoZuN3Qe7Ou50pl+4Xy1tNFjSm5tYlZVcczTc6qjs/vSSjoPV7Un1Q6lFoxml5t&#10;OV1rO1NnP1E8QD7gF3KzAZDbe6pwZ2rutqSsnSl3dybf3ZF0Z3vSnW2K725LytyanAXabUvN3Zqa&#10;C9RtTs7dBCflbEzKXXs8Z92J3PWJuRsS8zYCcikFm1MKfVIL15/I3nAie2NizqakXOR9kieuPsl3&#10;Tc7ckqJ4a0oWaPdRgPchUGfnpOwZNVz9QN2pvau2/faHu5/98cGnvx/2xDcifv3NSEDuqW9HP/Xt&#10;mKceiH36O0ef/s+gn3057BdfjXn8WwlPfSfhye/EPPqNsIe/EvSTf9352x8t+t4/r3no6/uefWjL&#10;o9/b8uh/+T7/i+2/fWjrcw+ve+5nCupmPbl77Qw/oO7wct8Ph7qAXUuAuuC9y72hbv9mBXX+O94N&#10;2bfSf/cKE+o2AnWrl8/5fVC3wHfzogMK6habULcEqPMHwD4AaR/GUxBO8xSE0zwF4TT/6aHuLQ11&#10;Xjg3Q1igTuOc75o3Dq1+9b68Z/FzINyhVa8eNpGP65F1bwRumBG5ZV7g2rcOr3w9YO1bYVsWBm9e&#10;sGfZG+veftZn0avr5r+8Zt7Ly2Y/P+uFX/3uqZ+999YL+32WB25dHAQDdduWcA3auoQc8A8+smkR&#10;aOe/eREoGL5rRcTulaBd9L7V0XtXRe5dFbF3TaTvuqiDm2P8tsUG7IoL3nc09GBKfNjNS6dqKwpG&#10;BjrVnzbV3zUngM3j8WiEm36w+QfQJ4Y6eXUpXGdx32kbOFPdeaywOTSrPhwvn98ZYnJoQWd4YVdk&#10;UVdUcXd40fCfNYNA9+Xw4hGiNxKhRUOhhUMhBQRng8EFAwHFVuHAYmtQsSW4eDykeCy0eDSseFRV&#10;KRqKKBqKLB6MLh4E/2JLh9IKm1LzG5Nz65Kya5Oya5JzatPy6k8WNJzMrz9d2HihrPVqddethv7M&#10;luHc9rG8Tkv5kFE5YtSOGw02o9mporQ2t9HuVnFbu8totRuN40btsLuiz1baNVrUPny3eTijof9K&#10;Vee5kub0/Lq03Jq0nGo4NbsqNaf6ZG7Nqfy6s0WNF8taAL9r1Z1FDZ0lTV0VrX01XUMNfeOtw/aO&#10;MVeXxdPYP17XM1LR1ldQ13a7pPZKdsmZjNz0a5lBl8oCLpQePlu0/1T+ntScnclZ2xIztyZm+SjO&#10;2axwK98npcAnpcgntcgnrXhjWumGCS7bcLJs/clyeN3JinXplevSq9adql53qmbd6VqT6xSnlXwi&#10;XpFWv+pU0+rUqnVJBVtTcgLO53WZf6uzq0fuY4ZzwBhpTN+/eutLP935ykP7X/1p4Ms/DH75R8Gv&#10;/CjklR+HkHjxB0HP/1fQs9/3e+qBoN98L+zZB8Oe+a/gp/4z4Ilv+z/2rYDHv7X1se8ueuCfVj34&#10;5T2PfX/nzx/Y88vvBTzzs8O/+em+3/xo+zM/3PTCDzfPeGTvyhcC9s3xP7zggO/bIXvfuS8H7V4Q&#10;5vsuCa6RB5f475i7d/3rBzbP9PeZHbRtXvjexUG7lvhtXxK8b73f7nUbVsxfvmjm0oUzViyauW75&#10;2xtXztmwYtbGlbO2rp29c+2s3etn7904B5g8uGXh4a3v+G1bdGTbosAdi+GgSQ7ervnd+3LQtkX3&#10;5YCt79yX/bcsvC8HbVlg8vxA2GdeALz5ozhw80w4YBM8w38j/KY3H9kAv+G3Hn5d+Mj6V01+5ci6&#10;V/wUv+y39uXD9/ilw2teOqT4xUOrXzy4+kW/1c/dl4+sfs5/zQsB614MWPsiCf81z5MOWv9y2Ma3&#10;gta8GbTmjUifudHbFhxe+drSlx566Sdfnvnotxc9/9ONc57ZvfT13cve3L18BjBGcBa65R3NIT4K&#10;GgM3zQ/YOC9kyzukg4gIt7wTsf296F1LY3Yvg4/uWx63d1nMnmVRu5dGcd27Msp3TdR+MG9jwM5V&#10;R3auivbfceZEWO7Nsz1NpYa9X7yuxjYSUz66Mk0fkz4x1I2bONdstd+qb0srqE4qrE8obI7IbY4q&#10;6oos7oks6TO5N6q4J6qoG7Sbghx/duwNbx/KYJ56aKnwL7jMEVTqCCqxBRZbAorGAgpGAvKHAvIH&#10;w0vHKA0rHAwr6A/L7wsv6Iso7I8q6j9Z2AynF7WcKWk7X9F5ubrnel3/zYbBrPbxvC5bcb+rctSo&#10;B9WANPO9f8QoXFs9CufqrUbNqFE5ZFQMuHJbh3OaBzMbem9Vd1wtbbyQX306qyz9bvGp/PqTebUg&#10;nAK2vNrThQ3nS5ovlrddq+66Udtzu2kgp32ssMdeNugBQavHjF67+lSReom7+dZ88wMd91i9SMKj&#10;BDrHPaBg04D1Rpv7SpPzXM14aslAQm5n5O3mkBv1Adfq9pwu3n2qZOepku0nS7amFfukFm9OKdqU&#10;UrQ+tXh9aonJpevT4LJ1JtStTi1bnVq+KrV8ZUr5CsUVK1IrVqZWbjpdsfFUObwhHVwsBczWphbD&#10;3vDmzR8GdQ71kc5xw9ZjjDXfjdsfv/atpE1vn/WZk73nnazdCzN3Lbi7Y/7trXNubJx5efVrF5a/&#10;fGHpS2lzn4p++SdHHv/Wvoe/su9n/3bwkf/w+9U3fH71ncXf/edVD/7brl99D5zzfey//H7z0wNP&#10;/Qio2/Hcjze/+OONbz68a9mz/nve9j+88OCHQ13wnoUm1C0M3bco6tDSgJ3zTKibccRnduDWuWF7&#10;FgfvXgrUBe5dd2T3us2r3/lwqHuLcHDvhjm+m+Yd9FlwCKhTvChgx3uB8Pb3grw4WPFUkBOegnCa&#10;pyCc5ikIp/n/CtTdw7l7CPd+nAPkTH7Bb9Vz9+Wg9S/5r33h8KpnD6747aEVvz2y5vngja+E+7we&#10;vvGtyM1zIn3mBK+buffd59e89sjcJ7/7+iNfe/vX3135+qO7l752ZOP84K3vhe9cHrF7Rfiu5YAZ&#10;kKbYxLmgTfMDN84L2DB3Av+2Lgrf9m7kziXR4Nye5bGKl8JAXcze5TH7VsbuXxN7cH3soY3xAdui&#10;D/tEHt4S6bctyHdzuN/O62ePt9cVCcjpeO7eJz+n6RPSJ4Y63F+r08hqGUjJqzuaWXesqDuhbChS&#10;RTYjoUWjoSqCGVMIUTAYltcXmtcbUTT4Z82Rhffn6OLhCS4aitJcOBhX2HtUnjcWdMcXdMbndyTk&#10;tx3Laz2e15KY15yU15SS3wSwnS1tu1DZdbmqO6emNb++o6S1r7p7tGHI3jpudNjUZyM5zvWZv5/S&#10;TcTmUA8nG0aNumF36aBR1OfK6bDcbhy8Xt19ubz9YmnLxZKmUzlVp3KrTudWncmtPJ1TeTq7/FRW&#10;2ams0ivF9ddKGzMqWjJrO/KbekvbB6u6R2p7R1uGbO0jtu5x54DdM+JSLyqUj7ebnxr/EFYfP3o/&#10;exzUGvOoV0N1jrqb+mw1naPlrcMlzUO3ylqvFbdcIEK9U3nsalHUuZzQk7cDUzP2nri858QVePeJ&#10;a7tOXNuZeGN7Ysa2xFvbU7K2pmT7pORsTsndlJK/Ka1w88kin/SSTanFXly08ffx6rTytaeq1qcU&#10;+5zI2pt4J/xMNtiMrRPfMbBbDNdYfdGd7CtpRbfPlmdfqqnPqarNqqzJrKrOrKq6W16WUZx/NT/r&#10;wpVzCWnHgsL9tu3dvHT9klnvvPnMK08+9NRPH5j52IOv/fgbbz30wIonfrrp6Ue2P/XIrl8/vP2x&#10;n+x5+uF9zz6y4/mHt7zyc993ngnbNidyP6Hb3JA9iz+E3wvbtzR497uhe5dEHVwZuPOdvetm7t84&#10;G78f5PNWxK5FYbuW+G8ltlsTsGv9jrVLVi6ctXzBzJWLZq1fNmfTijkbV8zatHLWtjWzt6+dsXPd&#10;zD0bZu/bPOfAlnmHti44vHWB39aFATsWBW5XHARvWxQ8ySHbFt6Xg7cuuC8HbZ1/Xw7cMu++HLxl&#10;7gT7zAmCN78NB344B22c4MANs+GADbMC1r+P/de9BR9ZN/PIWsUBa18PWPua/xrh3x1ZLfyqXP1W&#10;Cb9yeKXwyx/G+5c+77vkOd8lz5LgNnDta6GbZoT7zApaN9N/9Rv73n1hw4xfLX3hx8te/MmmWU/s&#10;e+/FQyt+F7rx7ejt70RtWxi5dQHXcFB87VsB67F8TtDGucGb5oZsmgcHK54btmVB+NZ3Ircvitrx&#10;XvTOxTG7lsTtXnoUhNv9Xiy8Z3HcvmVHfVfEH1iVcGhNwuF1Mb6ro31XH/XbGH9kc8juFX5bFx8L&#10;3Hb7TGxvLz7gHtRZrdbpkO4Poz/kAWZ5v/1SaeOJrKrjec0nSnrjivpDcntDCodDJtEuvGhEPaYr&#10;HFCfsPgAePx58RSEm8IRBQPh+f0K1BmBnB44KrczJq8zrqA7oag3sbQvpXzgZOXAqcqByw1j15rG&#10;M1qtWV2Ogn6jbNSothn1DqPHYfS6jH63+oBPv0f9Zli3+TWAhmFX3ZCzqs9W2jma19yfWduVUdF6&#10;vazpdGHjyby6lOzqpLsVSXfKkzMr0rIr0xXOVZ/Nr71U0nijsu1OXVdOU19+62Bh+3Bln71m0Nkw&#10;4gEsO+xGN805jT6nmkdCNMIdy/u/omeo71rdjycAT4OcfBDXRl1hwn35JoM84qahdpvROGpU9RtF&#10;HfbsprHbtYM3q/rT8puSchsS7tZE3SgPvlR46Ezu3pNZu1Izd53M3ZGm/ra3OSVv8wTUFfukl649&#10;kbcuMW9dUv765IKNKYWg3aa04s1pJVMQTvOHQZ350hG3YVEvUhntqO2qK+hvLhnpqATnKqrvllfd&#10;Aedqa7PrarKrK+5UFN9sqMqqLs4oybqUdTXtzPHQQ9tWznrxsUe++5Wf/fvf/eJLn3nyq/84+wff&#10;WPfEQzue/sWeJx/Z89TPgTrf536x84Wf+7z0sz3znw7dOhuoC/4oqFsM1AXtepdE9KFVQbsWAXW+&#10;G2YFbpoB2oXvfCd891KgLnDnaqBu94blHw11uzfM2rdpzn6feYe2qL/2+W1dELB9EaygbjI+m0S7&#10;BfflKUj2e3kKwmn+U0PdJMjdw7lJeJuKc4dWvAwfXvHSfdlv5cvwkVWvoCcAVateObjshX2Ln904&#10;89F1b/xizWs/X/fGL7fNferA0peD18+K2DIvZsei2J3vgnChm+YErZ8dvEFxoLJtNmgXtGHOBNRt&#10;nuBQnwUR296J3vFeDDhncuzuJXF7lgFyJi+J3bs0du+y2H3LY/etiPFdGbN/dfju5RF7V8Yd3hjn&#10;tzly/7rIA+vijmwpLi5mU+ov2Fks7Ff1dzu5naaPT38I1OW3Wk9lNyRlNqUU9B4vHIrOHQrLHYso&#10;ckyyPbrQGlNoiSscP1o0ElPY/WfNR/Pvz3F5XVzjC4jeehIKe48V9R0v7oevlLVcK2/JqGrPrOvO&#10;a+orbhss7xyq6hpuG3V0jDl6LI5+m2vI4R5xukddnjGXp8OtouRGq1E9YpT0eXI77HeaxzMax86W&#10;dp8p6U4v7j5Z1JVa2JUyyWm5tSfzak8V1J8rbrpU3na9put2Q9/dpoHctuH8jtGSHkvloLNu1Giy&#10;qg9etjsnHkKCQ4Jn6uu76iu28gzEpaALGFNf+B2T95CxpT4RG7Yhk4cN24jhQInVcAGBqHUpaKEd&#10;c1eqV1mZ7ybuH7d2jY619A1UtXUV1DXfLqu9Ulh5Pq8i4Vp2zOXs0PN3j5y6tT/lxp6k67sTr+08&#10;cX1HSt6OlNztmpPhnG0fzptTs7eezN6edHvPsWtHjl2JT79tBejcyi6u42MObK5pbb9TVn6tpPhG&#10;WVlBYxeB9Z3yhjul9XdL6+8U197Mrbh6tzj17M3k9KvHEs9Hx6YdOhS1ctmWZ3/zxg++/8t//OJn&#10;/ulfP/vVL//jI9/7xttP/mrN87/d/Mxvdj/3zM6nnvB9/uk9zz2x7dlf+b71bMyG+Sd2LY0kitq9&#10;6r4cumd16J41gTuWk44+uDFo54q9a+fvW7cgaOObQRvfiNixIHL3kgCgbvuqwF0bfDetXrVw9or5&#10;s1a9M3vD0rmbVszduHzW5hUK6ratfXPHuhm7Nry1d/Pbvj5zzcAOtJvvv/2dgO3vBG5THDTJwVvf&#10;Cd42/74ctHXeJ+LALXPvyyFb5sDBsM/bcNDm2b+HN7wTtF54YeA64QUBwmuF5/uvEZ53ZM28gFWz&#10;YP9VbyleOfOI8IoJ9lsxQ/HyNw8LL3vz0PL785HVsw4ue3Pvu6/sXPDi9nnPbXn7mY0zn1r3xuPL&#10;X3l4zRu/2jrvt4dWvh7uM58wLnzz3KC1M8M2zg5eNzNozRvBE/x62PoZ0XRwAzg9J3gjOCdR3VzS&#10;wRvnhG6eF7H1nZid78XuAufei97xbsyuxQR2AnVxe5fAsSbH7FkSvWfJcb91Rw+sitm3Iu7A6uN+&#10;648f2UAiYs/yCxcuqO1jEgmiOq7TzzD/APrEUMfJPbd5PO1uTWJmYzKOPq8/Nn8kvtwdWewE58IL&#10;7GH51vDc0Yjc4aicoajc/inI8WfH3vDmzSdKBpLKhlIrR0/VWs81Oi+1Glc7jOtdhLzOqgFX7bCn&#10;cdxos6kfgyZWGzSMXsIpu9FrdXWNWtsGhpu6emtb26ubW+/WD2TU9l2r6LpY0na2oPlUXtPJvKa0&#10;vObUvJaUvNaUvLaU/PbUoq700r7TFYNnq4YzGgbuNA/ndFiK+5wVw+q76g02o8lhdHjM35A0f+y4&#10;14vlfe1yFbTD87smToWTUKfe+jHxBjJvGJvC6lUZgJj5pkGdee9FneplEPCYekhoR+H7oE5dTQZr&#10;JQQc9qi/CBLUEsK22Y2aYXdpvzOrbexKTV96cevx7PrY21VRGVWHLlYevFCx/2zZ3tPFu9IKQLut&#10;idlbTmRqbJvCHwZ16vmr27DbPHa3kVdRlXLlSnh6WtjJtJCk036xSbuDY7YeCt20L2DtjoPLNuxc&#10;tMJn9sJVr775zpO/ee2hh5/+rwd/9b3vPPzAt376rW/8+Fvf++oD//XV7z3wlcd++MDcpx9b9ezT&#10;6556YvvTTwJ1+5//zZ7nf731mV/um/lM9HoT6rb/HqgL2LE8eJdA3UoT6uYDdYEbBOqWaqjbv3nN&#10;74e6TR8JdVsV/6VAneDcW144N0OuJs7N0Dh3eNkbB5e/eV/eNvfZtW88/u6zP5n36/+a/9SDi5/7&#10;6cpXfrnm9cf2L/ud3+oZYFUYwdlGArhZRHWhG2dH+MwJWT8Tjtg0O3zDW0GrXwPtojbPBtI0mzg3&#10;B/ALXD8b2IvYulCgjtguavu7pON2L1EPMPe8B84d3bf0qO+yo77L4ThfYrvlCYfWxB9cE7V3eQSI&#10;uH/1Mb/1x45sPHbsmICcwJtA3fRbVP4A+sRQN2QYGU0DibkN8QWdkUWD6ollqTW4aDzM+6Fl4SC3&#10;werzhxaNDXFwQXdsgcKPaJPNz610RxQrDp/kqIJhk4eiChVPPiocCM3rCc3vCSvsDS/qiyie4PCS&#10;vrCisUkeDSscCSschsMLhiKLRiKLhiNFQ8FAVOFAdOFgdNFgSH5/aOFgePFwVMlIdOloVMlwZPFg&#10;RNFAVDGW90cU9EbkdcOR+VjSE13Yezan/FxuOWHH5cLqG2UNd6tbcxs7C1t6yjoGKruGavvHmodt&#10;7eOuLpun264cN2AD6rS5jWaH+thI1ahROmgUDxjZnba7HZaMlpErDQPnqrvSy9pSipuSChviMuuP&#10;ZjUk5DQk5jWmFjSdKmo6W9x4obgho6r1bk1Lbn1rcXNHZXt3fU9fc/9g28Cg0yR586Q+632KxH76&#10;RDzx36QVJiLe43s7EoGJCvcjEwUnBMBhm8M+MjbaNzjU3Vva1FFY35ZV0XCtoPLM3aLEazkxF+6E&#10;n70TmH7LL+2Wb3LG7sSMnYm3dibf3Z2avedkrk/a7c2pN32Sru5Lu7n3xMWA5Mus2DHzPVAT3811&#10;GJEH/d/67UtvPvnsK7968rmnfvPEL37185889NMf/Oj7D3z7P778pX/9f//pS1/8wt9/5v985V+/&#10;+IPvf+fRRx56+slHX37ht2+/9friRfPee2/hZp+NO7b67PLZHLx/f/j+AzuWLV/86itLX3lpxcvP&#10;r3jxN2tf/s3Ot18OWTkn3ue9Y9uWBu1eHrxnRfCe5YG7lgXsVBy0i9tVgFwQmLdnTfCeNaF714bs&#10;WXt4y9Jdq+ft3TT7wPY5Qbvmh+1aGLZ9fshWcGhxwM7VKxbOeu+dOe8tXrh8xeJVKxauXvb2+uUz&#10;t65+a/eaWXvWzNq77m3fDXMPbJp/yGfh4S3qYyn+29+7Lwdsm/8R7A9vnXcE3jLXD/aZa354ZH6A&#10;j2L1SZMtCwK3LggASrfMQ1L4yNa5mr0/cvJxWH3BYNNcv01zj2ycE7BhTuCGOcHr3w5Z/3bEpnlh&#10;pNe9FbBmxpE1b/qvfTNg/czAjW/5bXjLb/1bh9fNPLR2xoHVb+5f9YYvvPKNA6tn7l81w3fVzP2r&#10;3zqwZvaB1bN9V761d/kM3+WzfJfN2rN05s4lM3Yte2vnitmb3n19xdvPv/nbnz38wL9864v/67/+&#10;7XNP/fAbi3/3m72rFvqtXxKy/vXQ9W+EbXgzYsOMyA0z4Qjgbf1M/xW/C1j9RuC6Gf7rZhzZ+Ja/&#10;z9sB2+bB0ZvnR/ssiNw0L3Q91s4O3kA8tyB0yzth29/jsBKxe1nwzsXBu5aE71sZ7st0L/ffMx8O&#10;PbA42n91pN+q4H3LQvatjD68KeLgpogDW6IO7Yj12xt9cE+E766oA3vj/f3Onj3LTrfb7VwF4T71&#10;Lf8/hP4bQt0QHKkYiDJZKQSKBiOLB6JKBiIV9yucK+41eRzWUBdaMBxWMBSWPwjahRcMhucPhOf1&#10;TTIw1hdVOhpZMhpRPBxeNBRWOKA+D1nQZ34ksld9cbuoP7ZkML58+ETVWHKtNbXOltPUk9/SV9wx&#10;VNEzVjtobxx1t1rUX6H6za/PK/aov7T1udTfwIC6in6jpMed327LbBq5Wdt/pbL7QlnHudL21Pz6&#10;1PyGlIKGlMLGlKJGcE74dFX/2erBi3XD15pGb7dZcrpshb320j5b3ai7cdTVCohaXX0Oz5BbxdME&#10;Q3+xUKfewjwpowBJ/XKq22IbM5+Z97uMTqvRNOKqGXCU9dqKuu036wYuVRH/dSRkNYbfqDpysfTg&#10;maJ9pwu2nbrrk5YB1O1OubYv8VJI+vURM450iFp4xL55ycrvfPErX/3s57/0vz/3hb//x3/4fz77&#10;ub/9zD9+lvTn/uWfPv+Nr37lB9/7zq8f/eULzz791pu/e2fe7CXvzl+1YvHmjWt2bd+8bbtPQIBf&#10;VHjoidjYq6dP3zx95lRUdMLBg7vfe3fbnFlrXnl22TOPbXj1ab/33ozfsjh1z2pwLmSvYhJBuxUH&#10;71kZsne1//ZlgbtWBu1eHbRrtQK83WsO+SzduWrenvtD3ZqV78xe/M5cBXXL3wP3JqBu1Vu7TLRT&#10;ULd+joK6zQsE6o58KJtI9gGeRDgT5HzgOYdN9t80T7Egk/pE5fyALfA8BXWK74HcR0Od/6a59+VD&#10;Jt+DOgADqFv3duDqmXDA6hn+q988svoNvzVv+K1VfHjdDHDOhLqZB9fMUFC38o19K14H5/ateGPP&#10;stf3LHtj74o3962YsXf5m7uXvrH7vTeAuv0r39638u0dS2eunffS2y/84rlf/OePv/75b3zhr4G6&#10;H3/t87/8zy+/9tiPNy34/7P3FlByI1u67qw7c9pQzMzMzMzMzMzMzMzMzJxZzGWXmdltZmYspnxb&#10;qXK1+7TPvPG5Z96ae5/3+pcyFAqFpJAUX+5QKORUmRxRn+jUkOBUH+9UF+tQE21fFWFTHmpVGmJZ&#10;HGxZHmlXFedcmeBanuhanuxekYbQri7WDVQT41oT69aY4tuO74HSmBFYk+LXkB3SWhDVXBjVkB9R&#10;lxsOqs0L76iNaSgNqcz1r8wJqM4PriuIaCiKaS5JrMiMrM6OayrK6Koq6qku7awo6a4q66+rGRgY&#10;2L1H4OL9hrp/+V3//wf7ZxowTz18NXT2dt+FJ+2X3iBsu/ql8dLHlkvv2y6+7bj4CgQ8a730DsiH&#10;6NJHRN96eeDHENlVwxVE9X9W64X3oJZdvcPrbcvFt+BgtSB6g9frZkSvQK1nX7TiBxPpuPCq8+Lr&#10;7ktvei6/6b38pufSq56LL3suvui58Lzn/LPuc0/xejJ87jb27E3M2ZvYszdGzt2auHh3+ur9uesP&#10;j955fvzeizOPXl989uHq6y833y3f/rh299P6g3Xco03c0+3djv4g8NiebeHufMHd+rT1O1S7L76c&#10;e/z+9P1XJ+48P3b76eHrT+avPJy6cGfs9I3hk9ewJ67CdPjU9dGzN8bP35q6dG/u+qPF28+PP3hz&#10;6vH7M08/3ny7euf96v1PG0+Wtl8BQbeQp2toe+NuY+MfgEA4AJc7aijqdpf86wxlzX9duw4Z3mAW&#10;gdR3+m7n/5Tyr/anY0FT4rWJf+63vrO9uo18+nkJ/0HRT1u4D5s4cKOffN2+/W7tyrPPZx68PXbr&#10;xeEbz6YuPRo5c2fgyJXeubM9U8eHZk6AS4eMfI1/UojY5lZeZoaGkoKKnIyStLiiqKC6tLi+sryJ&#10;hoqhmqKukqy+qryZjpqbjZmbrbmbrZmzlbGdmZ6VoZaFgYa5gbqxibaDk5Wfv3taclxLffVAZ1t/&#10;axOmvbW9srQ2Nz0rMija0z7G0yY73KMqPbQxLwaBGaLov1NFZlhVdmR1DqJaJCaqNC04O8YzL9mz&#10;OMO7JsevEUGdX326b10m0jklJsgzLNArNNg3MjwIUBcb5pEY7pIe5ZoT7ZYb45YX61EQ71WU6FOS&#10;7FeGd+z+kfAY+4Eq8NqdTfEq+6aKZM9KUArIC1SVCvIGVX4noOOeAIo/VHmS5w9VmuIBKktGwhVJ&#10;nlVI6x+iyjj3qjj3yniPigSP8gSP0gT34ni3oji38mjH8mgngF8FIDDauTzKqSzSqSzCsTLKpTzc&#10;uTTUsTTEsSzUqTzMuSzUuTTEqSLEqSTQPtvTPMFRL9pOO9xW099c2c1AxlyJX5aDVJR+vyw7qRIX&#10;lZksb5yrWX1KaGWCC6I4PGIjHUtD7YoDrQv9rUBlIQA/97oE79oE7+p4cEB9alP8y+M8a5L96lIC&#10;qhN9a5P8m9NDQQ1JgT25cZ2Z0e1pkaCOtKjOtOierLiB3KSezKi+7Ji+3Lie3ISe/KTuwtTWvOTa&#10;zIT2sryWsoKWypKm6vLq0qK8rIy0lKSUlJSKigr8VYvcIPAfFw3vBX7Zf93+x6Gu5fx7RH9wDkFd&#10;M6I3zRdfI8K7g61X3rRdfdt27V37hVcg4ByCOoR2r7ouvuqG6fnnoJ4LL/ouvuy/9HLgMugVTCev&#10;Ppy+9mju5rMj916devLh4qul6x/Wb33eerSGe7yOe7aJe7mNe7WDe72DTCEMnAPa3VvF3fqCu/Z+&#10;6+LL5TNPPp16+P7I7ReHbz6dv/Zw5tKdiXM3x89cHzt9DTR59tbkOdDt6Qt35648WLzx9Pjdlyfv&#10;v7n8aunK65Xr79Zvftq6u7T7AviTLeRdgrc7yHsFH/HdF9EuJOjTNeTRGvJdcuQDm3jbAAHhUEP+&#10;2v1fhLo9Qw5tCxH+Ud/O+tbmGv5TZOi7DuijPigfKCi0w+cnvG/9Fod7tY17sYWcxDtfcTfebV14&#10;9PHcvdenrj9EixH2ZH0NKUTYh/6uzoSoiOTY6PiIkCg/r8TQwNTI0LggP28HawtdDX0VOV1lWR0l&#10;GS1FKQ0FCQ15CWSqIKGuIK4uL87JzcTDyyokzKOnrRbs55UeH1OandFRU9nXUNNTW95aklOTGV+Z&#10;FlmbFdWQG92Qg1CtOjsKqIaALTsKPDkIIOOYgFeHoi4bXL3o2rzosvSQ3Djv3CSPonSv6mzfhmz/&#10;hgzfPdTFhXiHBXqHBPlEhAVER/gB6hLCnFMjnLOiXLKjXIF2+XEeiGOXhNAO8e0AeD/Udxj7XnvM&#10;w8sLaIdqj3NVe5xLQ1SR6vV3QtYCLzAFaPcDlSd5/VAlyR6gsmSP8iSPikSPykSPqgSPakSe1fEe&#10;gLryePeyePeSeLdd1IGHF+1YFuVQGomoLNKxPNKpIhJ5LFca5lgCqAt1KsNzrjjIoTDALtPVOMle&#10;N8xEyVtH0s9QLspBJ8XHIi3AJtnP2kCaQ4zhgAovjYWCgK+JaoaffVVCYFGkXUmUfVm0A2ylIsqx&#10;PNyhLMSuJNi2JMi2NMS+Ksq1PtGnIdmvJhF5ea4myRdQV58a2JwZCtPqBL+6pIDGlODm1JCOrKjW&#10;tPDW1PDO9OiuzBhAHQCvKz26PSUUUDeQn9CdE9eeFducGVuZFJEXFZgZEZAQ7BPu6+7n5uRobWGo&#10;q62hqqyiohIZGYmOB7aBN/Qe+YW6f8J+GnVQxZx58AIco4ELj4Ar4Gy1XfnYfPE94K3z4svuC89A&#10;XRee44EHIHxfe+ULqrrvVA+6jKjhmxq/qf38m/bzr3d1AYSQrP3CS9gW5N9x8QWo8+KLrssvu6+8&#10;6rn6CnvpKfbiE+yFx5gLjzDnHwyduz909t7Q2bvD5++PXnw4dfXJ/M2XR+69PfHw4+nHn888+XLr&#10;A/hqGw+Wtp+s4V6AZ7CNe7ODwOY1UGcT92od93xl6/GXtfvvv95+/eHGi3cnnywde/j50J13M7+/&#10;GLv0aPjcPczp20Onbo6cvTNy9vbo2dtj525PXrw3c+XB/PXHh288PXf30cUHT68+eXnr1fsH778+&#10;/bL2cmXz9er2x23kmw+fd5AKGsoQKmu0nwhKrO8M6mLwZDa/fYds9Zt2v/K1m+qb7Z6V/wGGkg9u&#10;wb8TGv9fNEiJfDh7axMEgQ2k4yb6qgP+bYddgEKuW/Af9+8yBkYi/wm2kc+8wILlle21Ddz7j1/3&#10;dmBjY3V9Y3lza7m+odzby9HT097Z0SzByyHB0z7CycLTWNNCWVJfil9Xkk9Pml9Xil9LgkddjEtD&#10;nFtbml9fXthQURSkKMMvJsjGzUYjJshhoKPiaGseEuCdm5Wan5teXppfW1PSUFfa1FjW0lLe1FRS&#10;V5fXUJBWm5tUmRVfkRlXlRVXlR1XmRVTkRlZkRVZBdjLgWl4TV5kbX5keWZwXoJXdoJHQapPZaZf&#10;XZY/wrk0n9qMIGBkQqhXeKBncIBnWLBvdJhPbIh7QohTSqhjRrhzJgAvEtw797xYz4J478JEn6Ik&#10;39KUgB/rW5vh36kMHaALVSrIF1VlqntlqgeoKs0TLy+0+0lFiic4fHiB5wfy3lXKj1WOb6X8q0qS&#10;XUGlya5lSW6gikR3AF5FgmdJrHtxjHtBjHt+DByXR168d16ib0GSX02cV1W0R3mEKyCtJAR8OKfy&#10;EJfKULeyQOfyQJeqILeaYI/aEM+aQPcyH6did7tIXdlYQ8V4U9VEK810Z8MCP5viEKfCUKe8EEdr&#10;JX4NPloXbalkT4vCcPeyaO+SSM/cKJe8aLeiWI/SWM+yaM+yCPfSENfSQJfKYPfyQLfqEK/mmKDW&#10;hLCm2ODGmKDm+NC65LCK2MDymICG5IiunMS+3NTerOSe9MSqYL/elITZ4sK54sLhtLTemFjQYELi&#10;qeq6qZzCjui4hrCo1vjktrTMyrjE1MAQSy1dHWU1eRlZcUlpATEJTmFRDlFxXklpDw8PlHAwhT9q&#10;cJFD+Bfq/gn7H4e6jgtvOy682dVFEPKED3KDbXVceNl+/nnbuaeg9gvPOi4+77z0Yuj8I+Dc6OVn&#10;k9dfzt56e/jex6MPPx9//PXM85ULr9avvt+5/RUZ4Pgp/OXHIX0U0Q6KMAWP7eka7sHXzTsfVm6+&#10;+XL56ZtLj1+df/Ds9O2Hx67fOXTp+uzZS1OnLwxfeIg9j8fnmTsYIOi5e2MXHyAjaV19Mnf96eGb&#10;L47fe3P2yafLL5cRj+3D5svVrdfrO++2EC9t7901VOCooR7bngB1iIP2zfDwwqMOoR364treG9xo&#10;db+GT/M/iHB7hhIFxdv32iPNf8UgJRw/CF0LWXFjCbSzsbQNWl/eWl/eRLQCXEPK6ptBmUABInTE&#10;f4cOVkS/1rm6jtQNmzvbUFNsbq5BEFCXkZmgoCAmKckvJsKpLcqtJ8GrL8GnK86rCwE86jRFuZQF&#10;WOV5GCU5aMRYKcVYqSQ4aKS46KS56XXUpZRkhQR4GLnZaMWEuJTlJa0tjKPCg5ITo3OyUkqLsyvL&#10;82pqChobipsai+vrC9rKcxsL06uyEyoyYiszYwF1VdmAuqiKzIhKcO+yIyqywqpyEdqVAeoSvTJi&#10;3fKSvcrTfWoyfGvTvJFX09ICq7IiE8O8wwI8AnzdQwK9IkO8ooNcYwMdEoPsUkMc0kId0sOcMiPA&#10;vXPLjfHIi/PMjwf3zu/HSvT8oZABJ5NBeOzhyYeqIsUdFQo8pDsG4tt5lYMfhshzV3uOGuz8j/QH&#10;C/+s4mQXUEmSaymgLtGtPNG9HGmx9CyOcQPUAXIK47wKE7wLk/wKU/yLUgJ2+1iGO6OuW3moC6gi&#10;xLU+yqchyrc52q81JrAtJqgl0r8uxKva3y3XwbDE3aLS364q2Kkm3K0uBkjpWRLhWhTh6m+q7Kot&#10;FWmvl+FnmxvsXBDimhvolBftWhALTqRXRYJPZZxPZbRXRbhHRYg7oA5UF+HbGh/SEhfSEB3Ylhg+&#10;kJOErcypig8uCvPqykmaayyfrinuy05uS4zuS086Wld9ob1ltrCgMzqqLy7+UFHxxabmq22do+k5&#10;9YGhnfHJ89V18w3NTelZSb4B1jp6gDo5aRkxCSkhCUl+SSkBWXkxJRU3N7e9KxymKPaQxolf9pP2&#10;06iD6vv4o3cD5+71XHyGtFJe+th89WsD0lvyHbAN/C1QBzIg8uvWi+8BdY1X3oCaQJffNOPVculN&#10;66U3bRffQHoEZhfedH5T1/k3vRdfftMLUN/F53g9G7z8YvDS88FLz4YuP8defTl2483k7fczdz8u&#10;3n1/7P7HU0+WLrxcv4YH24NVpBULhLxYtoUgDfRiC/d8A+nUfv4z7uxH3Km3uKMvthYer07f/Tx+&#10;893o9dfYy88xl55iLj4ZuvBo6MLDofOIMBceLlx9cPjao6M3np668+L8w7fIe3Kvvtx6s/T4y9bT&#10;pZ2Xq0hvlI/fjaGFNJfhBT7I924I4Gv7h+13u94bCGUb0p8f0eY6ErOFzuK/34jqf6ShWALB/v2d&#10;9haB/hNDE6CrfE/Kb5+vREZm+SY8+//w9va0ihc4xFDwm8srcE621tdX1teXwZlbXfuCfB10ZwW3&#10;vVSQGqUqxi3DyyTFTi1w8N/Eyf6XIiOhHh+9jSyvo7KIuSSXOjeNCOXfhCj+Q5DiP4SofhOjOyjH&#10;TqHGz6Ajym6sIGypJq0vJyzLzybBw6ogLmhtahAbFZ6ckpCVlZ6Xl52Vl51dkF1Qml9SWVxSVdxe&#10;VV5flFeakVKYEleYGleSHl+SHleUFl2cHlWSGVmSGV6cEVqaHVaeG16UEZSV4JUS7ZmZ4Fec6l+R&#10;5rfbmyMtALiYEOYV6u/u5+0a6OcB7l1UgGusn32cv11CEADPMTnEKTXMJT3CLTPKIyvaMzvGKy/e&#10;98eK8/qhwB1ElOBTCEr0LUKF0NG1JMmtJBnkXprsXoZvbCxL9ixL8ij7/qlboheqsuQfqzTZ84cq&#10;TnYGlSS5lCa5AurKEgB1nuUJXqVxXqXxvqWJAcVJgfkJAVkxvskRHgmhbrHOVikeDjkBHqURgdWx&#10;4XXxkXVxUfUxkZ2pyR1JSe2JiR0JiZ0JSZ1xiW0x8S2RMa2RwR0xoa0xofURAdUR/jXRQVWxIWUx&#10;QZUJ4Sm+znHudkneTjGutuEOFmF25kFWxkFOxmFu5vE+9pnB7oXhvuWRAVURQbXhQZWBvo1hob1J&#10;iUOpqZ0xsa0RkaNZ2eeaWxcrq3oTk/uSUk41Nl/t6ZstKe9NSu1PzbjcM/D74PDRuua2uOSmqPjZ&#10;8torvZirfcN9eZXFYQk5fhGN6fmDVS31OWWRnsG2htY6qnrycmriYvICorI8wtJsAhLM/GKsAhKu&#10;rq7ITfDt3y36ssEv+yfsfxzq+i696rv0EtFFmL7ov4jq+cTtj5N3Pk7f+zz/cOno840z73CXvuCu&#10;LSOjQT7bQaaIwFHb3u028mAFd38Jd/cz7sa7jUvPv56+//bIjWcLVx8NX3+LufZm8PLL/ovP+i48&#10;7b/wdODi08FLTwcuPB688Bh76enYtRfTN98s3P949PHSiWcrV198/f318p0PG4+WkI6Xr7eQAU3e&#10;4V+V+4R/VgR+G+q6QRi0gtamOxtft9aXtjZWd5CvQOCrb4RUqO0WJWp73hsqBG947TEPGad4T5DT&#10;/0TbgxnKqu+1twj0nxiaAF0FCLeHte/+BODHatlD3XeeLv6blitAN8QF3Nncxntvnz6//y4/NEsA&#10;4crOyvvCtBhtWSF5ARZxZnIlRiJlJiI1NjJDISY3dfEQMzVfAwVbRSFlDgpFdgpZFlJJRiIJRiIZ&#10;VjIVXjpNYRZ9aT5nA1UnQzUtGWFJXlZpIR4LI92YyLD4hNi0tJSs7Iz07IzMvExAXWl1aXltWVtl&#10;WU1+dmFyfHZcZHZ8RF5iZF5SZG5SWEFqeFF6eGFaaEFqcHFGSGlWaEFaQEacR3KUR0a8b1GKH9J4&#10;CH5PkldFqn95RjigLsTP3dfLBRw7cO8i/V1ifOxifG3iA+wSAu0Tgxz2aJcR5ZEZhdDuh8qJdv+h&#10;cmM98mI9EcV55e+RL967MMEZL5eiBJfiRNdi9KsCie541OFpl/gn/R3h9lSS6PFDfUOd89+hrijG&#10;ozjOuzjBryDOLz3CI9rXzs/JyM1ax11XJdhcH2hXFhnUnBrfmZXalZXWlZHanZ4KqGuJjW2Oim6O&#10;immNjm2NjmuLiqsN9GoK82+KBFz5V4b5lof5FoX65AR5FIT7ZQS654b7FceGZAR5RjhauumpG0uL&#10;aElxGykJO+opBFnrJ3nY5gV4lIf61yCo8+uIi5nIz5suKOhNSGiPij5UXv5kcgqTngGoO1RR+Whi&#10;6tYQdiQ7Dzh3rK7x9vD4+Y7egfScqqBwbE7hLezE1f5hTHZhSUh8ootfrINXildwhIO3iYKWJKew&#10;MLugIJcwJ4cAJ4cgt4AEr4gMp7AUcI5FQNzR0RHuDiDcNr7pcnl5GX+7/LKftp9G3Qccbv7h5+7z&#10;j3uvf2i5vlx78Uvt5aW6KystV7+2XfnYefltx6U37QCzi28aL35ovPi+79LDXV180HfhQf+F+/3n&#10;7w+cuz94/sEgTM/cGzpzD3Pm/vDZB6PnH41feDxy7eXY9ddTN9/N3/t05PHyqRfr515vXXy7c2sZ&#10;d2cF92AD9wTfGRJ9XRr0DIcMhXxvFXfjE+7ym+1zz9fOPFk6/fjLkdtvD914OXvlyeT5e2Nnbo+e&#10;vjV25tb42duDZ+5izt4bufBw4sqTmd9fLNx6vXj37dF77889W7rwYvnKm/UbH7fvLSFOIeIR7uBW&#10;t3e19k3r2zugf1R3b+G2QNt4fatqv2nPM0Ner/4m1Nnb0/eGj0E3BEJz+e+2ra0tFMYwxbeq/uko&#10;8aT+Yy/RpX9N+X0yCOw9Y/hP7PsEUCibkCX+qDe/KwEQmjPYblKkiKAAQWjZAtJWtnErW7jVddzK&#10;Gm4VtI5b28T3wcRtLSNfAvv0qj0z0UNZykmM30GUy0KAzlqUyUWWJ0BLIspUOdZSI9JcLcRY2VFR&#10;0ESMTZuPXk+Q2VSK20pByFZF1EFd0l9P2Udb2UNL2UFN3khG3EBexsPaKiU6Li0hKTcru6S4DJSX&#10;V5Cbk19cXFxVVdVQUd3V1GppaGKub2RjYmxrZuJqZ+ntau/v6RgW4BYX6ZscG5Ac558U65sY4wPT&#10;+OiAqDDvpEjPwuTA0hT//DjPvHif4vSI+Eg/bw8nH18PHx+PAG+3IC8nX3vTKB/HSD9EUf5OsUGu&#10;iWGeyRHeSRHeieFeEAYl4AWBpHAvWJQc6ZMa4ZUCCvdMDvMAQQBmIRKJ34uM8EqP8smK9c+JD8xN&#10;9M6O98iKdQPlxnsWJHkXJSMqSfYpTvQsSgBceSLEincvjnMrgSmEdwVhREWgBPeSJI8fqjTZrTje&#10;uSjOqTTeFWm6jPMsj/WsiPXJ9LMri/atiA9K9XPyMdc2V5ZUEWIXY6HSFhHzNjKNd/dM8wnIDgzL&#10;CQjL9g8tCo3O9A7O8QkvDIguDYkvD00sD0koDogp9I0sCwqrDI0sDghJd/dKcfdM9/VP9PIJdXCK&#10;9fJJ9AuI9vAOtHMMdnAOc3Jz1jfREpGU5WQSZ6JW4+MwFBNyUJQrCQ4aLynpSEgqcPNarKy7ixmf&#10;yi+tDQifyC250T9yvRfb5Rc1GJp0qar9OWb2ZHlTZ0TyWE7ZDczUteHp0cqGmqSMqpTM5rzSmuzC&#10;jIjYUA9fbV1jeUUNQWEpTi4hZhYeZiYudjY+Pl4xbi5hmPLxiLGz8TPRcbIx8gjzScpLqQYHB6MX&#10;PNp0+f96H/2yf2Q/jTrwZhYAdece91x7j6Du0peaS1+rL35tQN6Be9d2Ael+Ce5a26W3zfgRkLvP&#10;3+sBXbjfe+E+HnUPBi88RFoILzwcvvh4/Mqzmd9fHb7z4cTDr2eerp5/sXHhA+7SJ9y1r7ibq7g7&#10;G7j7W7iHO7hHO7jHMAVfbQMZH+TWF9z19zuX32xefLV+6unKiUdLR+59Wrj1dub6i6krTycuPZq4&#10;+HD07N3Rs3dGz9wZP3sHaDdz6eHCtSeHf3925MGnY4++nHy6fO7l2qW3W9c/IrndWUI6Qz7dwj3H&#10;jzmCPs8DpwCE1JF4rX/TBl5ozftX+z8ddXsGdxfcV0Ap1PYi0QBqe/GoQfpNvP1d/M/a3iGjRw20&#10;24B/GFs7GwgxIe47Q4roT6jb3P6ygfu6iVvZgL/CuJXl7aXlzaVV5BOXeOdvcwm39nm4PD/aVDdC&#10;RzVCV8lPXdRfQyxIWyrCSDHOUiPeWivaQiPMVNVHV8ZJRcRKls9GQdBBVcxJQ8pVW9ZDX9FTQ9Zb&#10;S8lLR8VZU9laVdHRQDfSx7swI7swO7e4oLC0tKK8rLKstAIEVl1d3VxdV11cJi8uJczNJ8bPB5WZ&#10;hCCvhCC3tCivgpSAupKYgZaslYmam6NRiL9dbIR7eJBHbIRfWoxvZrRnVqQLKDPKPS3KOz7C193F&#10;zs3NycPDJcjXI8zXzdfOJNjVEiAX7usQ4mkT5G4V4Grp52zm7WDsYWcIcrcxcLXWc7bQdjTXcjDV&#10;sAeZaFjpyoMsdeQs8IIAGuNgogZyNFFzNtd0t9LxsTcMcDYNdrOIDbRKDLFLj3LOjvPISwDueuTE&#10;umVHO+fGuuZGu+TFuBTGuRXh+0YWxroUwmy8K6gAVdwf2iPf36koAeEcqDjWpTjapTjKpSTSrTTK&#10;oyLOryLWP83XwVlHQVWARZKVSpSZXJiBTISGTpWXX1NAWJVHQFtQVF9E0lhc1kZO1U5e3V5ey1FR&#10;x03VwEvDxEvd2FVJz1FW01VR1VtNy1Ndy0lJ1VFF3VVb115D01hO3khewVRJxVxF3UhBWUtMSkVA&#10;VI6LX4yRTYKFVlOY11ZNwUVTNdrGarAg/2hTc3dyam1w+OnGtgcjU7NFFS3hcbNFVde6h041tI/H&#10;ZC6kFt9uHnjcPzmfU94YED2UVnChC7NQ396YlBnv4uVvaedlZmOjbagF5OIV5OAWZGHjZWLhZmPn&#10;Y+cQ4GDj52QX4OESZmbkYmXmYWPhZWXh5WQVAM4pyqjrqBv9Qt2/yv4Zr27h3tvu03d7Lr/suP6l&#10;FRlzZKkZXLrL7zqRV9me9VxA1H3hWTvSM+XVMPL62s3xi3emr9yf//3x4VvPjt59efze63NPPl58&#10;/vnq65VbHzbvf8U9WUWepb3YxD3eRqj2BITv6P9wDXd/GXcPyPdh6/c361eefz334P2JWy8Wrz5a&#10;uHh37vztMUDaGdCd0dN4sJ25MwFsO3d34cqjw9eeHLvx/MzdN5cef/z9xdLtt2t33298/vLhy9cP&#10;S8uf1la/bG4s72ytIi1gyGO175/34JshUf3ReLjXoog2pu21oeFXQcbWwmsXSX/RHuf+rL9Lh7a1&#10;fWtx2xX62A/V/weG3lq7M3hDCPPNdqPwBrN/UA3W2MJD6Y+D2UbeBAch7NsCBKK3K5L2O8PP47W5&#10;vb2+iaRHKQeIW9/8oxDw/zP2CgeyR1OhQv8T4KcrcCphq5v44Tjh/EGhIenhd3MFt7GMW/00XVGY&#10;YWmYaaSVZawRqS8fpisToi0doisbqi8frCfvqyXtribhoiJupyBsLSdkoyhqqyxhqyLpoCHrqqvk&#10;piLrrQmoU3PVVncz1At1cc6MjSvNLSgtKCopKCstrKgoqa4tr2uoamyuakLU1JGVmc/LK0RJQUtL&#10;w0BPx8jCwsLMzEyLNzp6GkYmOg5OFmERfgVFaU1NFVNTUw8Pj/Bgn1A/53Bvm7gg57gQ11B/p7BQ&#10;X3t7G1sHe3tnJ29v7wAvDwdTA3tjfWtzA3MjbQNtFU1VORUFSQVpEWlxAQkRXn4uZl5OJm52Bg4W&#10;WjZGKhYGSmZ6CmY6ck5mGk4mag5GEBVe1DALkSy0ZCy05Gz0FBDDw0ovyMUsyscuLsClLCukqyZl&#10;ZazuZm/k724Z4W+fEOaaFu2RHO6cEuGUFumYGeWUHQvkc8qJcciKssuJgcCucr9TQYLbD1Uc51Ee&#10;7wUqi/YoCXcrC3evjvSpjwmoDvepCPZKsjO1lRJSpCeXpCCUoSaWoSUTJqGQpmGQoKQVIaWUomaQ&#10;pGIQIqYUJqESJacTJaMTI2eUomaVo+eSZ+SWpeOEsCwNiyIDhzwDuwQ1kwQtswwTtwQjpwAVoxAN&#10;swAVkzgDhzg9Ow8xNR8xnSwjrzqXmImoaK63T1tqWmlgSF1EzKmWzqu9mPG8krqgqOO1rb8PjI3m&#10;lTdFJc1XN1/HTp1o7WvxjR5PKrzRPny7bxKTVpzj4p/hGlgYEhfj6utkaK4mJSfKJ8DLyQUnHU43&#10;KRU1BTsHKQsrGQsbLTsXAwc3AwsHEyMbKyM7HxsPHzMnPwOHKDOnIo+wgYSCjbK2k+YfqIPbBy7w&#10;v7sBf9l/3f4Z1B26/7bz1J32s0+akEFGPjYjXxz93HrxbefFV32Xng9cfYW5/hZ78wPm9lfsnaXj&#10;D9+cevzu7LNPl14v//5h485X5Cnao7Xd5sfXIPzra8A5oN3jFdz1z7irH3Yuvtk48wzW/bB4+/XC&#10;78/mrj2ZunBv8tydiTO3Jk7fmDj1++TpG9Nnbs6cvTl96fHMlScL154fufn65L33Zx99vvhs6crz&#10;5dvvt+593Hn0Ffd8FXmL4N0Osufgkn6rKkH4KnTvkQ8yCCQqZCjIP/QHltD+EXtdJP7vRB3cVAiX&#10;vjVj7sXshdEAaugiPAGBcDvf9P3xbAPnEIz92WDFPcPPf9Meu75prxD+KJYd3OoGkvf3CfGQw+eA&#10;7xUEqNtAOm6uLyMP+pC1EEoC6ta+4r6+GyvOSTLWStRSStCS91cV8VYS9JDnd5fnd5Xnd5ThtRRj&#10;NxJk1udn0uVn1hdiMxLnNhTnMRDnMZERslaWdFOR8dRQcNNQctZS9bMyTwoKzElIzExKyU7PyMnI&#10;zcsqLMovrSyuqq9oaKlpaa9va23pBNQpKaqxs3EzM7HR0NAD51hZWRkZGRkYGOjpaWjpqGjpKOno&#10;qRiZaJhZ6CQkJHR1dV0cLf3cwVEzD/awCHC38HIx9/ZysrA0tbSxBtmBWZpryUmpSoqICHAKcLNw&#10;stCy0FMw0JDSURHTkBNQkR6gIjsIU0qS/RTE+1BBGBHRPkqi3ygIQX/D6zeYhUgqSIAXBKhJDtCS&#10;EdBTEDJQElMS/TsD1QEuFgpRPkYlKR5THRkvR/0of5u4YPukMIeUcPuUMNvUcNuMSLuMCNu0MKus&#10;SPtdRQH5HLJRRTvmxTr/UAXRriUxHkVRrjmBdhneVrl+duWh7nVRfiUBrjXhvuVBXgm2pp7q8tZS&#10;woYCnBqcTKpsXCqsnBJUtKJkVPIMrCBRMhpAnQgZwI9WiJiOn4Ca5wAFiJ+QWoiEToiIUoSEWpCI&#10;kvsAKddBMj5SOn5yem5SGiEaFh4yWn5KRgEKBkEKRn0ReT8juyATxzQP96Otbef7BzpT03vSMi/3&#10;Dl3qGhhIzW6LSjrT3H0bOzVeUFEbGjtaUHGue+hoU1elc2BvWOqRoobZ/Jpit2BvZT1zEQVtPgl5&#10;DgERZk5O+CdDTctASwenmw2Mi5tJUJiGm5eSjYOalZ2amY2WkZWFmYObg1dFVlleWEqKW1iBT0RX&#10;UsFKWdteTc9OVTcoKAi9TVDUoWEI/LKftZ9GHVQclx8+mTx7FXv2Zs/ZB73nHw9eeTFw+fnE78/n&#10;bjw7dufZmUdvLr/8fOP92s2vuDvLyEvZu9rCC+02so28Q31vBfkW6PWPALa1U08/H7n/7tCdV/M3&#10;n81eezR56d7YuZsjp6+PnLo+dvr6xOnr4yeuTp68Onv6+uHzt05cuX/u5pMr915df/jmzotP9159&#10;fvR2+dnH9ddL2x/WcJ83cV+3kDaspW2kPyTs8PfA+MNpA4whw/l/wW18xq1/wm192dU2qs+7+qv9&#10;0WL2Pfn24IevcPf0/2Z7NTiq7zGB6vsKHanN/7sN3W1kmK4dNLCzubUNPhIajy5CG2i/j0G8N6Aa&#10;/hjWtnHLABoobnDEAFZ4Pw/d++/aY/8wJAc4Q5AS8sGvBTnsPiDd2djAv2EHOext7i/ayxPJFmlr&#10;3i3NjfWd5bWtpc3tFfwuIMUJ/0VWPgyUZoUbqwapi/uriDhLcTtIcjtIcDtI8TpI8VkB2ARYNbkY&#10;1Djo1biYNPjZtYV5NIV4VAW4NEX5DWTELFRkLFVlzdTkrfQ0fFwc4mMi4+Pjg8NDw6Jjo+OTk1Iz&#10;MzPycnOKKooqm6ubups669t6Cyvq/cNija0cZZW1aJi5yGhZSKgZKRnYKOhZyelYQBCgYmSjZoK6&#10;j4OenZdLSEJNU8PR3trbzdrF3sTOysDW1sjS1kLXxMjIylbbyExdU1deXomHmY2DAfEOqaioSElJ&#10;ifFGQkKCBiAGNTIyMnJycgoKCkpKSkgJCfbSoIbGwFJIAwaJvzciIiJYCplQkhPTUZPxcDDIS/Hr&#10;akgFeFlGBdnFhzvEhljFBJklhJonhpsnhJqlh9siigDy2WVE2meCokAI7X6sYJf8INd0L9tIS70g&#10;fdVII80UK6NsO/NqH7eOiOD+2Mi20IBKD+dcG4tYXQ0/OalYPY0ABWlzDmY9BmprPk5ncSEXSVEv&#10;RRkLAR4LIV4Tfi4NFgYZSlIpchIlBhodLnZNFjY9Ti4DHj4DXj59Xn59PgFdXn5tLl5dHn4dTl5j&#10;PhETHhFnScVK3/DRzOK6gOjehNRr3QPnmztbw2J7YlOvtPdfaOnpiU+v8g9fqGr6fXhqurqpJia5&#10;PbtwprlzqrkjMzAsxTco3sPX08RaU1Rago1HkJGdjZKWlYqOjZaBlZ6RmZ6ZiZ6JCUEaOysrBxsj&#10;EysdIxs9IxcDCy8jqzALpwKfkK6kjJ2alomkrC6/kLGQqJO8ko+6lqeympOMPKAO9eTQv5so6sCQ&#10;y/mX/Yz9NOqWd7ZvPH954vaT4w/eHnq8fPTl5tmPuHOf8F9fW8M9Wcc928A930Y6dOyOpAVgw3+k&#10;5s5n3PV3Wxdfrpx9+uX040/zgMbfn81cfzJ55dHYxfvYc3eGTt8cOPU75szv2NOIRs/emLx4Z+Ha&#10;w2O3np2++/LKkw/Xnn68+eLzvdfLjz+sv/yy83YF934N92kT93kL92UH6QOJvqkGgj/2yzu4FaQr&#10;wi7hQKvgDSB17jfvbbeJEvXelnDbX/H6DnVboE+7h/29/V+NOgDbLuRAe4HvhYcfMprJXgzabrn5&#10;rXkR/WfxdQ23ArTBR25s76xtbK+ub66tQ3lBwf3pQBB2Ap+2kO4jsAoIztPKFm55ExHYtw2hDzf3&#10;Zvf0p/JBTzZalLBfO7hl+N8DsETmwLFbxq28HyzLDjdRC1QT81UStBdjtxXjsBPnBNQ5ygjYSvGZ&#10;CnPo8jLr8LFq8bNpC3LqiPBqCHIr83GoCHBpiQoYyIgYy4tbqCs4mxsG+3jERUdGR0cHhAT7B4eF&#10;RMRExSYlJqSlpmQWZBXWlta01bU2dw02dvS39w2X1bbEpWYbmNspauhJyqsJSsjxCEuycAvSsXID&#10;5CgZAHvMpDRMBBR0IHZOTk0NZXsrfTtLPWtzHVsbIz0jXTVdbeCcjLK6gJA4Bzs3FSEJNTEpDQ0N&#10;UApQhBrKJwgQ4o3gO0NjULDtUg5vaMxuom+GJgZDYYkYCSEp8X4K0v301ASsDERm+nJeTnpRQVbR&#10;QRYRfkbRgcZxIabxwSYpoVYpodapodZpYTZpf8beD5Ub4pYX6JrgYu6rq+gkL+qmIO6jJO2nKJVk&#10;rJdlaZJjbQbTPFuLMleHEhf7HFuLAgfrNHOjUHXFYFWFeCPdJDPDeBODVBtzX1XFAE1Vfy1Vd2V5&#10;exkJR3lpPx2NaEuzCGOTOEurFAfHVCfnBDuHCHPLAAMjb21dN1XNAF2jNAf3NHu3XGefQ2UN17qG&#10;e+Oz6oMijtU0Xm7vxaRkN4VEz+SXX2rrO9vYVR0QMZpXdqqtb7S0piAwPNXTPycgLN0v2EFD10BC&#10;TolHUJSejYOEmpuSQYCRjYuGkZ2GgZORhZOZlYWBhYGWkZaWgYqSloyUkoqMnJmGno+dU5xXQJxH&#10;QIpbQF1M0lxJzUZF3UhCGlBnJibpqaYZpGfoo6bpKC0XGBj4C3X/Evtp1G1tfnn39smzd69fLq89&#10;WkHYhjRCfut5/2Vz7f3K11efPzx99/bB69e3X709/Xj15MPlo/e+HLr1Yeba6/FLz7HnHw+dezh4&#10;7uHA+YcDFx4NXnoydOUZ9vqLkRuvRm++XrwNruHzUw9eX3j64dqrr7ffIeNDPv689W4DGfYQqPYV&#10;fIZvPIM67a8G1wG+PQ0ZVgptJPwDS9ub6Ntv37/KvUfH74VEAhrxbgZage8JrjgQcvX90PYqXbQi&#10;/s4gDlZEM0FxAMLvKKLvlqC19R878m1P0XfQ/3tte30TcePWN5e/fH33+s2r5y/evnr96f2Hla9L&#10;G6tru84cAie0eGFPgR+I67bzZWXl1fvPj198efhi6fGr7Tefdt5+3nzzafnlu0/PXn19/W57eQ2O&#10;dmVzfXV7E87E7va2tncgh5X1rU9LsPqXxy9Xn77Bvf2Ce7+Me/lp7dGrDy+erXx8h1tbwW1u4NbX&#10;kG/Bbmz8Ubx/LmFk9tky7sGn9Ttvl+6/X361inxTCN8KCkW5sg0HtgJ/X7rr84PstTwMJd00hZ1l&#10;BByl+B2k+B1lBKGqdZATtZQSMhbjMxQT0BXh0xbh1xYT0hQVUhHkVxGCWklEVUZYS13GxsrAx9ct&#10;KDIoICrcLybcPy7GKyLCMyLCJzwyMCI6MjYhJTk9LzOvKK+4uq23tLFjYOrQwOSh/omF4rr2/Krm&#10;zNK6qNT84LhMz5B4W48QQxsPFX1rcUU9Pkk1FgEZGg4hBjYuYVERHW1lKwsDSysjU3M9dX0dWXUN&#10;GXVdDiEJGkYOWhpmkgPEVCSUZNS0JJTUROSUeyIgJT9ATEpMQQVhQjIKmP2TiMkIiMgOEpLuCWaR&#10;SGJyQhAJBRGIlHJXJBT7CSgOEFISEFEQE5HhyUhARLyPlOjfebmo9bUl/DyNwgLMQv0MwwMMokOM&#10;ooMNEwLNE4NAFknBlskhgD0rwF5qmDVg74cqCPUpCvJOcbEJ0FFzlZNwlxF3lxBx4udxFeB14+V2&#10;ZGd1YmcNlhTLMdQts7EosTLL1JbJ0pHN0JbJNVQqsdLONFSKVhWNVhcPVREJUxML05AIAWlJRhjI&#10;J1hqZDgaplqZZNiYZTtY5TjZZDlaZ9pbZTnY5DrZp1qYVXp6zuTkTqdndQaGniwofdzRfyQjv8bd&#10;fzIt71bHwNnK5taAqNagmMXi2nNN3fUhMVXB0eWh0cmu3nYqGip8QtJsXPz0THQs9MSU4BSTUtHR&#10;UtPRMjExsbGx0dPTM9LCEkYWWnomKno2GiYeRg4QBzWzNCWLBiufmYiMlbi8Eb+oLiefuZC4u6Kq&#10;m7ySjaiYOT+/o6R4sJZGlIFegJqyk4RoQEAAijp0inIODf+yn7KfRh3UvOtrH5e2oA5BHLgHy0i3&#10;kdufN39/+f7Gs5c3H92/evfW+RvXTl25fPTCxYXzl7GnHyA683D47KPhc4+Hzz8evvBk+OKT2dvv&#10;Z+98mL33ceHRl8Vnqydeb575gHiHD1aQjv7gC6J9ID+gPSG3cZ++vaaNwgk8tmVgHgDi7yq7Pdut&#10;Cv+MOuQt4l1ioEKxB/qeeShqQHtAQoWyCLwXcEL+4bUGC1ChO/CdQdz/fNQh+7y9s7q0/OTho3On&#10;z8xNz0xPTMIUsPf10+c/WjJR2iGCAOzv1senL6+fOHtkeHKhf+TI0PjtE+evHzl9ZvrQ/NDo9ODw&#10;yYXFx7fvLX/68mV1ZWljbX0beRaI3LSbW1sra5tfVy4cPXFkdGq6Z2hxcOzy7NGbh09dGF843I0d&#10;H+w/c/Tw8wf31j5/2gHOra8hzNsrXtD3toP7eObOo5nz5wYXjg0tXFi89Ojeq8/L4HGjxQqpoWC/&#10;YtrLI92N/C0VfA2k/NSlvZQl3BREXRXE3JQlXZWlHBUlbeTFzaRFDSWE9MSFDaTF9WUkdKTEdaUk&#10;9eVk1OREjPSVvT3tY2LDIuLCvUODvCJDQlOSfGNi3MPCXPwDPQOCg8OiYmMSk+KSk2KTcsrrotJy&#10;y5s667uGhueODU4vzp64OHfy8sLpq3Mnr0wfuzi6cKZ7ZKGieSAptyokLtvKNVDb3FFSXhlQp6oi&#10;A6gzs9BX11QA1EkqqwjLKlOz8RBT0FNTMlIQkTNQ0QPS9niGBvYTkfxGQHSAiBQCoH2ExPsJkQDw&#10;7yAeaQjqiL6hjghFHfmB7+AH4f0EJPsOEu87QERESktATH2QkIKIkBScP1JSIlKyA+QkfyM88G8y&#10;4ixujlqh/qYo6qKCDaOCDOL8TeL8TeMDTBMCzYB5ScEo8yxTw2x+qOxAjzx/j2Rn6yA9dU8lGS95&#10;KVcxIRtONht2FgsGWgMyEgMyYmcO1mgF2SQNlVhluVx9hTwDxSxduWwDxTwT1URNqTAFgSg1cR9p&#10;bg9JThcxNieQBIeTJKeDBIedGJs1P6clH4clH6etMK+brHiYjnq2o21NgG+eo31rWOjFhsbTFdVN&#10;nr6YiNgbtc0XSqp7wuLbA6PmsktOlNZ1hcbVeAY3B0VXeAW7SSnrsPIq0LHIM7KL0TDyU9EJ0jDw&#10;0NAxc7JQ0FJSM9Aws7HSMzEC5BgYGKioqJjo6Jlo6RkoaRjIabkZ2aX4xeRFpGUFJHS4xCzF5d1U&#10;dNyUtSxFZYz4RBxlFEL0jHzUNJylZe3ExNzlZcN1daIN9HyVFexEBH6h7l9lP406YM+tz7iLr9Yu&#10;vd85/WZr8u7Hwd/fjNz52HXxKaj3wmPw1TDn7o+cvTt29vb4mdsTZ+9Mn783f/nh0etPz9x5efnB&#10;mxtP3t55+vb5uy+v339+//Hzly/gDqxsrcPfdvjXv46ey7/a7uZ/2T+wf1RK6NvXAAdwpJDB/bfW&#10;txHkb28DM+CGAYGTtLmFA0cLAlvbb3Gbb8BHW1p9ceLyRGT+XFTRdGjuQmTRq5kzuDdLwPnNHaT9&#10;d2kHeUq+trO1hDzw3MYtra2cv3W5qmcyoWg0oWAkPv9kYdO5guYLaXWHIwtGw7LmCut/P3lm+8Nn&#10;3NeNXS1v7jL9wzJ4b0c6MUO5Vd3xeWPJpUez6i/nt1/KaDoUUdgXnTNX13l74dTOR/hbgvu0svR1&#10;GxkoDI872IMNpO0Ubf8E/3B5ZWnw0KHo3MmIrOGorLG0kjcnriB/i9a3Ybfx7ifi2J2YHu+vKC31&#10;D4y1MPfWVvDQlHVVk3ZSlXJSk3HSkHPUlLfXVLBSkzOUl9CWFtGWE9eWk9CQFddWlDbUUDY0tfIP&#10;jszIKcrMLUpMy05Ky07NzEsBZeQmp+fEJqWHRSeERsaFRydCIDg8JikxKzU5NyuzqLiouqGuo6d3&#10;ZGx8YXb++OT04tjkodHJhfGZxdnDJw8dO3f4xPnDx8/Nz8/39PSUlJSEhIS4uLg4ODgYGxvr6enp&#10;6Oioq6tLSEiwsrJSUlKSk5PDFIyUnBoRGTUJGRUxCQUhwIyQ5CAhEQHxP9BPGqCP7CBAkoSUgARp&#10;wiTafShIQHCAmZFGVUnKw9kyItAl1Nc22NMyzNcqIsQmPNg6PMgqItAqMtAyOsAyNtAyPsAy3t8i&#10;McASkb95UoBFarB1WqhNWoh1gq95brhzcbBLip1xqKqCl5SYs7CgLS+PGT+nCjO1OC2BAge5kTSH&#10;nbqgnRqftTyHqxSHtzyfhwy3r6JAvLFyoomKj7yADT+DozCrBRetMSuFKRuVBSctyJyDxoKDVoud&#10;SIVxnxYroSrtPh1GIhcxrnw7s0sNVQPREW0B/qOJSeer6+ZzCmo9fNuCws/VtnQnVZSFZOT6xGf6&#10;xgXbeuvJaopxCwvxCLGwsDEwM9EyMlAz0FHR01LS01Iz0NMx01EykDJx0DIyIR1cuRlpGAn2M/zH&#10;v0vR0IkRk2kzs+syc2rTs9oJiIeq68UbWiSb2jjIKLgoqJQEBKc7uSXbOXmraborqUQYm6Y6OPlr&#10;atuKS/qqa6Q7OMZbWrorKjpISmXFJyPXNtIRC2lE2YMc/iHKnw3ufvgD+sv+gf006t7hcOeeLY1d&#10;uI89/2Do4uOusw/azz3qu/qy5/LzvisvMNdejv/+avbm68U7b07cfXvq3rvrr9dvvNm89W7r/sed&#10;J19xL5dxb1dxH9eQtkGk7zicPrSC/uZ4oVX2Xw2/8V/2D+2HpQQx+P7166v4gSGRNsedrQ1wqlaX&#10;15aAUHjUgWeGTLdwK6v/Cerezp3DvYO/Izsb21vLO5tfNtcAdcsb6++3lj8A+9a2cM8/bx25+ga7&#10;+Bxz+Ongwsbi1dWps0t9ix/aZ192zTwZP/Lq9j3kjv2yjlvaRPxxQB36xuLn1Z0XH56dvnp38ugd&#10;zMIz7JGPY6d2Zi7vjJ5/0zL9BDI8evH91btIVxcc7vPK0ir+/YE19JM8cLuDTwm0W9vY2dha/br0&#10;D1GHXGFwqLDW+pXji0cHeqfLKwdzsstCvbK9HWJsjf0N1V015e1UpCwUxIxlRQzlRHWlhXVkxQxV&#10;ZM00lS31NJzMDb0cbYBeGTmFZdUNJRW1+SWVMK2qa66qb6msbYZAWVVDQUlVXlF5fnFFbmEZ4DAt&#10;JQ+UnpqflVGYn1deWlZfU9vW0NTV2z/aNzSOGZ2dmD0yt3hq/sjp6UMnIDw1NTU2NjYyMtLV1VVb&#10;W5uXl+fv729mZgacU1ZWFhMT20Md2ouEmIQSFRHCOfDYgE3EBwj+Qrg9/aThvTxikoMkJAjqSMDL&#10;Q1F34OA+KgoScWEeK1Ntf0+bYG9rFHVBfmbB/uYh/ubhARaAupgg6/hgm8Rgm5QQ29QQ25Rg66RA&#10;S0BdUiBeAebJAVZpATY5vrZZzpbx+lq+MpLOwkJAO0shXh1uZiUOag0BBlM5bnsNIUdNQUdVPmsB&#10;OgcRZndprggd6XRrrSg9ORcJDntBZhs+BktuWiseegchVmcRDjt+FgtOOjN2akM+SjXmA9psRCbc&#10;1IFq4nkOpo2BHsdK8k5XlA5ER3WFhM5m5kylZwPq8q0dKt19Ey38PNQszcU09YSU5TjEOCmYGcnp&#10;2ZnYKSioGJgYmdhYaRjpqRnpGdlYGFiYKegoAXU0zBTklAdJCf/GRkMuwc4ix86mxMJqJy0XbWyR&#10;auUQpmUQpWNc5RPcF5/WEZWQYu8SYWJRGxFTEx5dHRYZbWYZqKOfYu9YERSSaG3rraoeqm+Q7+GZ&#10;7eIaqKXtLCObk5iK1JJwt+FRt/fE7hfqftZ+GnVQy1x/9GLq+LmxY+dmzv8+e+XO7O8PF+88O/Xk&#10;3ZmnHy69+HjjzZcHH5aff157u7TxfmXr4zYyRCQ68PHytxZCqLSgyvnzqdrt6IGvsX9gu6l+2T+w&#10;vxYRWm7oOxBft1ZXNlaBc8gNAhX+OnhU4MYB3tZwa+sQs7m8vPb1Kyzdffvt/ernxSuHwgqORBTN&#10;B+cuhhd+XriIe7cGpw3+V+K9ug24EpaRBs3tL8tfcK8+4u6/3jx+/e34iUfjR+6NLLyZP/tq8vj7&#10;gcMfh468xR65j51/duby5tLSW9wG2igN/5ne4nbw0+1XuLWXW8uvV798WPn6+fPnlU9fcMvrq6/e&#10;Pzx9Gbd4E3f09tq5O7h3y3CN/DEwEuBtBd/FFvR1DY5lHbfzeX1lZeDwYlTedHjWaETWRErZu+NX&#10;kB5K68j7f+tb4Imub+BWL55YPDUxcnZw4Nxg30xTFaY8vzk9vjgqKN3PPdLZxttM30FXw9FA28FI&#10;18Xc2Mve2t/NKdTXKzEyLDslKaegrLSyvrK2qaSiDlTb2N7S2dfa2dfS0dvWNdDa2d/Y2lXf3AnT&#10;hpbOmobW8orG0vL64pLawuJqUHFpbWllQ3l1U11TV2Nbb3svtm94Ejs5Pzy1MDQ+1z8y3Y434Fx3&#10;d3drayvQLjU11cnJSU1NDVAHXh07Ozs1NTXaVZKUlJToG+rwtCNHvDoi8OqICYiIfqyfNJIDIMiR&#10;mPggMSGgDqEdYrCIiHA/KxO1mpKkk42Bj4uZn6uJv5tZoLclKMjLMhivEE/LUECgh1Wwq3mIq0Wo&#10;m0WYuyUiN8tQZNYyzN/Mz10/zNkgwcUszkLfT1HWVVTYXVzUmo/bhItNn5PRmJfZQZzbW0E4UEk0&#10;UFHIWYjBU4ItTE0k11an2Nk4XEPCQZDJWZTNmp/Rio/RVpDVWYLXRZLPVpjTnJfJlJvRUozfgJfd&#10;QpTPV0OlKjQQk5vTEBVVHRaxUN9YGRkTbecU4+gW6ejmoG2kLiIlzyOkzCMuQsvBQUzLRkLDRERO&#10;c4CYkZSSj4mNhZyGlZKKnYqak4KKnZScnYiEnYiYi4iEj4hAnp5Ok4NDg4XFmIc3SF0rUlvfRVgi&#10;UF6l2NGtLyaxxisg1dSqKTh8sax6Aa4Y2KiZZZarR0VwWGVIOHDOWU4xytS8JSEx39s71NAwysy8&#10;IiSkOjwiwcbGS00tLzkdfUCAog5uT7ipkTd8fqHuJ+2nUQeUevT2y6W7T648fn37/fKdTxu3vmzd&#10;WdpBRhvBd7yEygvABhUS+qwJHRkShA4U+Sfa4V061L49UUP+s/yyf8KQMvzOYBaYBIaiDmnDRMZb&#10;WNsAVrx7//Hp89d3Hzz9/dbNcxeunjpz6dSpk4uLl8+de/vqJSRCUfflyJXDKOqCcg+HFX6cO497&#10;s4w4U5ubK7itpZ1NBHXIhwS27z64e33uyLWe8TMVHYv59bMlDTNF9dMFtYcKG05n1Z3NaTyaUzuc&#10;XnKsF/v13Tug2nvcDh51O69xW29w28izWNzOR+R1b+SqgH3eAedvZfP1nYeLvcN3qzH3a7G/904t&#10;334CeF5ZWYEEcKtvflr6fP/Z2qNXX+88eXfv8dYKEBv3eX31H6EOygT57sHO+srm1xPzU7N9XUfa&#10;2072dB7raT7UXj/dVDVeX46pKm7LzyiJj0wL9k0O9k0JC0yLDE2PiciIi8pOTijJyawuLSosrSou&#10;ry0urykorSqtrKtr7mhu72ls625q72nr6m/t6m9q6wbOAfzauwcgprtnuKsb29E11N451NmN6e4b&#10;6R0c78dM9g6N9wyOdfaPtPcNt/ViWrqHmroGGjv7Gxoa6uvrgXAtLS1tbW0AvObm5oiICBUVFSUl&#10;JSkpKW5ubnp6eioqKjIyfD8RUiqSbyImBeCRExGTERKTAoh+qIM/acT7D5LsJyI+QISgjgBoByIE&#10;1MHWCQ7+RklGICbIYagtb2OiZmeiYmuiYm+hbm+p7mip4WSl6WKl5Wql5Wal5W6p7WKm4WKq4W6h&#10;5W2tB4KAq6mGq5mmu4O6o5Wiu4lioKl6hJFmiLqyj4yUm5ioFR51euz0RtyMTpKAEKlILbkIdckQ&#10;FcEEfZlsK40SF+N8B/0gZWFbfnonEVZnMQ5HUQ5nCW53GUGQswSfoziPs5SAvYyIg6y4v7ZqgrV5&#10;a0LMYHZWmqOjj7pmppuHv76xqbiMGo+gLAuXIDUzJxkNJykNNykDJzEdNzmDAB0bHz0LOyUdKwUt&#10;Jy0jDwMLPREJHQEhNxUNDxU1GyGxADWNOr+gEhuLubhYgL5+gI6uj6papp1jfVBokZNbmollhZv3&#10;XF7xAlwonn7VPgGzBSXHa+qnyiozXdxjLayLfAOKfP291TQcZeSizSzKg0JSHZ18NTSD9fTLgoKa&#10;4uIyXF38tbVzk9LwqPuTV4fc2L9Q95P2891SNtdWvnz49PHtysoS/Fde2d6EWg8qUxRsUFXBqUA6&#10;KiDdHZGBRSAGFbhxIFgKgpMEp2o3w1/2r7DvUYdyDu4K5MZ49QH3eQPpt/p6BXfl0dL02WdtEzfL&#10;ey7nNV/KbT6VWbeYUT2TUTGSVnK8qv3J/CmkgfHLBu7V2sbC1WOhhcfDig4F5i6GFnyduYC0Pi8h&#10;rwRAtuvr6zD9+vXr59PX7lcPno4qPhGYey644HZS/b2q/kd12HuV/TeLOq+GlZ7xzT7pk7Xglny7&#10;oAP38P3Gl2V0PJSdTSQT9F8qcsWAfwl/XeFC+bqB+7CCe/n5zvzJtsS8Y95ZJ3xzD2fWvjl5FenA&#10;sryKJPu69uH071dbR261jl2tH7o8NLP8/O0X3ObbtaXVgcUjUfkzYdnj4dlTyWUfjl3BLeFHMsVf&#10;dVBhbOA2jhyewXS1YOqqx5rrRptqhxuqsQ3Vw0212Ka63trKxqL88qyMgpTkgvS0goyM3LSM7LSM&#10;vMzs4vyCsuISgFxZZX1FdWN1XUtjS1d71wCopb23o3uwuw/b2TPU3NYD8a0dfV29Q919mN6BMVDf&#10;0MTg8NTw+PzE7JGZwyfnj545fv7qkTOX5o6fHZ070jc63dKHrevorQJfsKG5qam1qbFloH8IhMWM&#10;dHX1eHn5iolJSohLiQiLcXHyMDIw09LQU1JQk5KQI/4cEA4vfBvmrld3EKj2Q/2kEe1HRHgARERw&#10;EJw5FHiE4FYePLiPmOA3dmZqKREuJSk+ZWleNVl+RXFOZUkedVl+bUURPRVJQ3UZI015Y01FC101&#10;M21VS10Ne2N9B2MDaz0dKx1tG31dU1MZCwt5O0NZR03pAF2VRBODWC1NbwlxF0EBGw52IwZac2YG&#10;f3GRTF3NYkP9XG2NdAPZMgfdcieDHAv1BD1ZP1leewFGeyEWO2E2cP7c5EV81GW81WXdlKVAHury&#10;xqJSNvKqXrrGHtpGIRb2IVbO+uLyMhz8khwCQqy8HAzsNJQMZKQ0JJT0lEzsDBy87JSUXNTUfPT0&#10;AowMvDQ0HKSkrAQE7AcPClNQiJFRyFJQq9MxGbJw2vII+ckoJWgZJsqrJciq5GgagFIVNWotHeZi&#10;ko8mZw8HR9baOo9Gxl+uqptITK339OkMDhuIjcfm5qXa2bvKyofo6vmoqRtwcetzc3uqqMZYWvrr&#10;6NhISrooK2V6uJeFhsTb2bmrq2cnJCP3y69ndf/b9vOo21pH/hlvrGxtbwDqkA+IIYPP7/pweKRB&#10;3YXnHP7bNCjhvufcN9T9sv8u20MdMsLC0gZuaRv3dvnziauXGwcPZ1TNxRbOROSdSa+9UdJ5t3bw&#10;bsvI7Y6xax0jT8YW1689AM8Iod2rtc1DV4+HFp0ILz4UmLMYkr9++Cru3QbiksP5g7OJb+f88OHD&#10;iYaehZiiac/k4wE5jzJacf2ncBef4a6+wt14hzt0/Wl66xnfnIshRacD8+4UduJuv9wBpKGn/7v7&#10;Fn+X4nOGCwguI9jKuxVAXUt89nGfbKDdbGrlq+OXt1fXd4m4tHYdM9cfmzcSVzgYmTNW2vjx4bMl&#10;3NaHzZX/BHUbSM+UrU3cxskTh0Z624fqqoFzY821mLrKnori9uL85sLcpsK8hsK8usL80qyMspzs&#10;kpycouzckryCytKy2oqq6opKgFxtQ1tLe09nz2BPP7Z3YLinfxggB4EBzHjf4GhbZz+gDoAHLh04&#10;duDGdfeP9g2OD45Mj0wuTM0fmzty+tDxcycvXD9z5eb563fOXrt97PzVmaOnh2cPD0zM9vb0d3X1&#10;1tc1dnZ2A/Namttqqut0tPVYmNk4Obm5uXjZ2DiZmFgR2tEyUFLSfGu6pCAipkC6VhKQAJj2HSA4&#10;SPhjHfhJg7wQ7T9AsB8wCUKBR0BKSnrgwG8EB/6dmvwgMx0JBwOJACeVjDCrnAibvCg7AE9JgkdZ&#10;kldJgk9RnE9BjE9VSlhBlF9RTFBbXtpQRdFYTcVKF1w9UzNTGXt7NVcLVVc9hQgznUIXh1xry1Bl&#10;RVchQUs2Vm0KMh0KUjc+7lRNNRR1mUYKpQ66+Zbq0epiQfJ8XpKcTsIsTqLsOowkptz0zjKCfhpy&#10;gDoHWRErcT4rCQFlNi5tPhEjUWlFFm5ZRk5ZZh4eEhp+aiYWImomUhp6cjpaSgY6WmYaRnZKRjYy&#10;emY2CgpOKkp2CgpmYmJmYiIeSkoJZmYFDg5JOnpTUXFHGXkLPiE7QbFIdd1kQ/NYNd18XZNkBfUU&#10;RY0CHeMyI6tGW1eMf/h0VOJcXGqBgVmRqdVMUvqRvMKBqFigXbGD03BefkNkVKSRcbSJqbuCoo2Y&#10;uKuCYqihoZ+2touioqWYmJuKcqqzc5anR4ixsYuyclZ80m63lE3EO/iFun/a/gmvbhW3sYJ8F3tn&#10;bWd7dWNzZXsHKqc9nKEuHP5laqTZbB2pwJCTgp6avz87qP3JC/ll/3sGhQmGcg5pioRi39z+cP/R&#10;0R5MW1JOS1jycFz+fEblm+EjW8eu4648xN1+jnvydvvZm803H3Crm7gvawjt3q4tH7k2G120EF08&#10;FZIzG57/cfw07tFn3Lt1ZDSa5W3cpzXwvVYfvZosqsMmFkyEZh2KL75TO4g7ew9xCj+tI2kevbpa&#10;0zcSljkbVzgdU3C8sn3z5mPcB3ANNxH2rGwhb4sjPVPwo6vAlYJ8kACwBI7dFurVdWeUnA4rPhFc&#10;MJdb9+rCDeSZIvKsbRP3fvVh+9S4d9qxwLw5z7SF1Mrtm8/gElpdXf0ydGQ+Jn8iImckIncy5TvU&#10;be+sbKzj23I3T5w5MoLpGWpvHOtunejpHG5v622oaykvqysqqisuaa6saq9vaq6pb66rb6hpqK1p&#10;aGnu6O0Z6uvFdHX01ze2t7b39vRh+wdGYdoF8QMjmOHJzq6B/sHRQcw4RLZ39LV19LV39oN6B8d7&#10;hyb6sVNDY7MjU4cm5o9OL56cPXoapodOXTh56fcz12+funrz6IWrC6cvzJ08d2jhyMT4dFNja3tb&#10;d01NQ2NDK0hTQ5eWlpGFhYOTg5eDnZuVlZOFmYOBgYWGmp6cgpYMRE5DQkYFwCMgIj1AAG7Y3xNu&#10;T7sE+y8bwb79oIP7kfDBA4QHDxAB7YB5YODzERDsIyH8jeTg/6Ik+nc+Nho1WUFTTTFTLXFTLQkT&#10;LQlDDXFdVTFNZRF1BRE5CV4hbiYeFlpBdmZxXk45IUFdRQV7Q0MvG60Qe4NoO6MkG5MSF4dmH+8q&#10;B8c0HV13AUErVjY1EmK5ffuM6GiDpKVTNLSS1DRiVEViAHIyPG7CzE6CTBac1EasFBZ8TOr0pAbc&#10;jHZSQs5K0pZSwhpcrHKM1DIM1LzUjPy0zMIM7CxEFCyE5OwkVPS/EfFRM3JR0rFR0LJQ0rDQ0LPQ&#10;MzLSMVJR0ZCRUgiTEUrTUMjSU8vSUqkyM1qJCvupq0bq63nIyERqasVp6wbLKviJSoZLK0TJKYWJ&#10;y2QoqWerauVp6FYamTdZO9SYWlUYmjVY2c1HxXc6u9da2PR7+R1LyTidlTcWGllv61Dm5dUWFZVq&#10;aRmhp2fOx2stJOSpqOipouyiIG8jJWkhJuapqZHg6BBlY+2qrmarIJ+dkILvdfWnBkywX6j7Wftp&#10;1G0vf9pZ+YKMOoFUTgjYdnYDe6gDzsE/d3DpVhH9BXVoXYzm9sv+5QZlu+fSIY7X69dfXr56dOnq&#10;fFtve3Jud0zWdFrZ0bz6beDc9ee4u29wD97gXn3Gvfm09vLtxut3uM/fUHf0D9TNhOXfahzZOncX&#10;d/sF7sk73OvP28/fbz579+73+5PFdeOpJVMRuaALha0bC5dxT9/t3H+Be/hq5cbDK9W9g0Gpo6GZ&#10;I6GZxyracPdfrj5+vfHy/dbrjxugNx83331Zf/tp+cXbzXef116823r5Affy48aj15+u3js3NNWa&#10;nH/EP/eIf85cTt3by7eRW30Ded8c92bpWe/8bGD2hehKSDCfUrnx+2Pg3OfPn/8h6pAev3A5Iqg7&#10;fe74xOjAWG/77FDvWHfHeHfXaGfHQEtzV31dV33DQFv7cO/A6MDQ8MDgQM9AT3c/FjM2PbUwNTmP&#10;xYwDwwBmgLSBobHO7kGgGqBufHK+qaUL4rEjUxjsBDAPIkG9/cP92MmB4anBkRnM+Bygbnzu6NSh&#10;E8A5BHjHzyycPD934tzkkZNjh46NLhyFKXAOix1raGiB7QLw2lo7W5rblZXUGBlZOTl4+HgFeXkE&#10;ODnBt+NiZGClpqKnoWOioWWipmGkpKIno6AhIaXEP6gjOQBU+6F+0r6hDs86BHV4ATPxI6ognVUI&#10;fjv4t38jO/hvorzM5nqKjmbKLhaqbjaanva6no4Gnk5G7o7G7g4mpvoqCpKCfKz07LSUrFTk7NRU&#10;4txc2rIyIW4mEc4mSa6Wxb6uLSH+bf5+gLpcYxNvUVEHHh4tSgqZ3/6mRUrqISgUr6SSqKruKcRo&#10;x0FhRLvfmIHAmJFIkejfJPf9mzoNgaUQu50Ev7OCuL2cuB4/hyQNmQDxfn6Sg2yk1AA5Lgo6NhIq&#10;cOYEaVmYDpIB6jgp6Njxw3exUNMxUNHQUdMxMbKA3yzLQKPLx2UpJWYnJ+WuqhxpYpzmYJft5Jhj&#10;bx+npx8NuNXRj5BXduXi8+ITSlLWTJZVBLZVGJkXaOrlqeskyygmSsmX6BphfALnoxOGfIOqzaw6&#10;XD1mYxIwAcFlJuZJZma9iYnFHh7xJiamPDyOkpIBmppuCgqmggL6PDwGfHwuqirhFuZeOtpmEuIm&#10;4mJ5yeizul/dUv537ee9OhxubW0N9aOh0Dd3kCGX8D25kTPyg9L/Y9wsEPI6Ab77yd8n/GV/NZRY&#10;aHjvzwFa8qjB0r0EqCFnBP8NHQgA575+/fpo4siD3ukrdX2ncuqPxpUcDcs/GZx3Ojj/RWHv+wrs&#10;5+bpj51zrzpnHndNPeqevjs4e+zw4uvnLwAL649eXcHOTuXXYRKLBuLyp7Oqj5d1XO0Yuzs0fxd7&#10;6Nbg3M3+mZt9M8cSy8+GFZ3zyTnrk30ptPhmetPvjUOwxYf9s1cbBy8l154IzD3uk3khtOhiduPt&#10;sp7PHQtvm6bfNE197Jj/2LnwpnXmbdvs557F9zDbdehz1+EPbXPPa0Zv5XacjatcDCkYi8qfzKu9&#10;Nrn45fnr3WNf2sDde/Omc37BO+P3yKrTvrmHo4pxFx8hHTLffX03c3okpagzLGMgvmAopeTJwnnk&#10;5fs15NKEKw/+lK3jtsGbOnR4en4COzs2OInBjIGD1j8wMTQ8iR2ZwI5MjozNTs4uzB4Gto2OTA1j&#10;Jkew0yPDM8OYGczQVEd7H2iwf2RocKyzo7+7axCLmcAOAS4H+3qxEAmzMB3oH+nvG4aYtq6hvqFx&#10;7OjsyMT85OzRhaNnFo6dRd4rmD82c+TUwolzs8fOjM4dGZyc6x+fGZiYxQxPtHX09A0Mw7SgqKy+&#10;sbW0vMbc0haQxs7JJygsLiAkxsHFx8TCQcfASkvPDC4doI6RmZ2RiZ2alpGcgoaMgoqCihr8rt/2&#10;7/vbvn0HkL6SRAcIDu4HLwwcu39g+/+B4Z/S7aYBf+7AQaL94DUSEBESk8D8vn37iAj2kxLuI97/&#10;b1wsNGa6Kh42it72Kr7OGr6u2j5uOl5uul7u+t4eRl5uxtZmqnJi7DyMJNx0xFzURLy0pNIcjBF6&#10;GiW2Ni3e3h2eXl0uHj2uXm2OrlVWtjGqaoZMTAqUZJJkxHz7f1NjZXGSl7cUEVWnPqhFR6THRK7P&#10;QqnDTKnBQK5KR6ZES6bKRGPAz2UgyKPFy6nBwynHxCBIRiJASsJGQ8ZOQ8ZCTsRMdICHnESCnlaM&#10;ipJ3/z6hgwdlycnVGRg1GBmVqKnU6OhsREVCdXXjlBSDxET9hIRiFRUKTIzLra0LTU2z9PQnExNG&#10;Y2MbPTzK7OyStLV9xcSCZWQCZWS8JET9ZCV9pcW9xUXCFOWyjY1Kra2Kzc2LjIzrbOzqrWxLdQzK&#10;tA167FwOhUSdik2pcXcrsLXJMjdLNzON0dH2lZfzUZAP1dY24+ezEhGxl5Hx1NDw0dGxkZOzkJJy&#10;09IqycxFKtZvDZjo/Q539y/U/az9Qt3/RwZl9UPbXfwjg0Lerdy/rY6Gv7e/RqJrgcFp+vTp00xJ&#10;w6Hc2tmMivnEksWY4lPRJRejy67EVF6OLr8aU3kpsfpsSvXxtKpD6ZXz6ZUT2ZXjwyP3b93BNypu&#10;b95+/nL27O8d46cquyfSK4B2M/n1s0WNM4UNk/l14zk149lVp1Orr8VV3YqsvBlRcT2q4lJ85aHs&#10;6kM5tYfyaueyqk7HlJ4JLTwXXHAxrPhEUgUkPptYfTq+6lRC1ZmkGtDJxKqTSdWnU2pPJdecTq45&#10;k1xzLrn2Ymr9FUBmZsuNrLYXvQufj13DvfiEW14HciNNssCrdxtPmycWvDIuBBWd8Mw6m1KLu/4C&#10;6TLzYfnZyOHZnOrRlLK5/PojlR1vTl7fHWoGGR5sF3WnL546vDizMDk8N445OjNzaGJyfnx8YQLg&#10;NzUzOjE9NjE3NTc/vTA5MTcyPIXFTA5jpoax09ihaczg5B7qMEPjXZ3g8w0NYyHBZG/3EIANiR8c&#10;B/LBFMJAu84e7ADkMD4/NnVocu7o7OGTU/PHhicXBkZnRmcWwbebWjw5PHO4d3S6CzvRNTzRN4Bt&#10;bu0C1HV09ZeUVTU0tZWWV1taOzAwsXFyC/DwCbFx8LCwccGUnpGViISChJSKioaRiZmDmZUTYqho&#10;6CmoaECEJMT7Dh74235wypDmRuDc/oNArZ9GHcGBg6BdOwD5oP1UgJ1EEAEJiAkR1BHt+zd2Ripj&#10;LUU3K3kvO2UfJ3VfN21fd11fTwM/b2N/HzNfT1M/D3N9DQkuBmIOagIRFhpBRkoucgJvRelCa6u+&#10;kBBsaPiAl1+vm3eXm2eLi3u6oZEZB7sSNaU8DaXAgX2S5GQGvHxGvHyWvIx2gqxOYlyOYjw2Qhxm&#10;fKxG3Mz63CzqLHRqrAyydFRStJTyzAziNJTcBAe4CA4wUxIzURBx0pAJMtAI0lIKUJBK09Pp8HBb&#10;iImZCwpai4r6qKpGGxvHmpqG6+sHaWmlamrEKynFKytn6+uXW1tV2NgUmZnlGBqOxERPJyd3BgTU&#10;ubmV2dvnmJmm6Ol6CAkFKciCghXlQpXkwxTlo1WUUnW0C01MY+XkkxSUinUN2u2cexzdOqwd++zd&#10;pnyC8ywtMkxNEnR04nV1c2ys8x0dgzXU9VlZVelo9Tg5HeVkAXXW0tJaPDyGwkIOKsqFaVnfow7u&#10;693b/BfqftJ+GnVQ7MtrO8gIFWhjJTKGLlKJoM2XIJR5e8KDDRWcGlT/fzSUVX+13cV/sR8u+usq&#10;MIuCDWw36puhXt35kycvnTh55cSp68dP3Tx2+u7R0w+OnkF19/CpG4eOXz107PLisYtHj184evzM&#10;8WNnrlx69OrF7gvaG1u4zytrz95+ufnozdnfXx+/8uLQ+aezp59On3o6ffLJ9MnH0yevHj52bfH4&#10;s7lTz+dPP54/dXv+2NGji4cXF44cPXz8xNG7i6eeHjn74uj550fO/X7i9JXjJ88vHr907BTowpET&#10;oEtHT108evLcYdiBkxcWT5w7dOz84WNXjp2+fe7y42u3Xt66v/zk1c6bz8jzuaX17U9LyFO9F5+/&#10;nrxxuax7NChzJiwfdK1+CPfwA+79Cu7d0qebD+8dO39r/sS9xTNPT11bf/AW9eqg2PBt64jOXjyz&#10;eGTu8PTYwuTI8cNHFmfnF6ZnF2Zm5yanJ0fHxkcmpsZmJidmx0ZngHNDg+ClwXRqaGBysH9iF3UD&#10;o4A6xJPrwY4Og8831d873NeDQWg3MArwgxhIAL5dTze4ehPjo3NTE4enZ45MTR/Bjsx0940A/zDg&#10;6k0uDE/MD4xM92DGe4bGezETnT2DTa3dfYMjXb1D5VX1dY1thSVVtg6uVLTAOj5OHkFGFk46RjZG&#10;Fi4qOub9BKQEROQUlHQAQhZWLiZmdjp6JmpaeioaOlJyMgDbb8CigweAdvsO7N93AEEdvh3yB4bn&#10;2g9sdzHewEPcd5Dwt4NEoL+Bn3iAECKRZkyC/QS//S82RhoDDSVXS3kPGyVvRzUfFy1vN20fDz1f&#10;L0N/HxNPF72IABtXS3UZHhpeit+EqQ6K0xLJ0JIWGZt3OXmO+YWOeQZinLyGXXyGPf37/AJTDQwM&#10;OdilaSjFGWmZCQ/Q7fuNj4ZWjIVVjZtdV5DXSFzYUExYW4BHlZNNiY1FmY1VhYNdhZ1dHhxBZhYV&#10;dg5pWnpxCipFJhY1QU4pVmpFDgYzCQFLcQETbjZ3SZFMU8NsQ71MLY08Xa16a4tuN6d2B9syfe1M&#10;Rdk8eYVCJeUqbd1Wc8t2S+t6I5NSTZ0CNc02e8d2Z9daW7tuf/+x+LjB6Ki2wIAMcxNnGTEnaVFP&#10;JZkgTRVvJRl7YX4nEcFgBbksE+NMPf18A6MqM6tKQ7MCZa1CJc1qbeN2D48Ob68mV9dSa+siK6ti&#10;W9tUI6NARUV7IWFLfgE3OXl3JRV9Xj4dbh5HBSUvHV18D0xkhIRfqPvftF+o+x9qey2T3+MNbalH&#10;Z9EACjk0gKaBMBoAg/S4jXXkJfHVddzSGnAL92EJGUz59WfkmdynVdynFdznZdyXZdzyCm51DRJ/&#10;2Vhd2dlc30beBEAehsM5XsN7RUs45PsRHzZxb9Zwr1dxb9Zx7zeR0QG+riJ6hxfyCaX1za31ra2N&#10;lZWl1dVl3EfY4iruPV5fV3BLoDX8AMw7CLSWYRNI55Rt2IcVmN0AniHvg6N5IoE1ZOsflrcAcl9X&#10;AXXLz948OnLuaFXXaEQe1j/tcEzJhazmz9PncK/XkHfMP60h3WG+biHh119xHzZwn7eRPd9Erj64&#10;VndRd+nskaPzizPjh6ZG56dmwI2bGhmbGh2fGB4dHhzCDGCHh0ZHhieQpsgBwNVYf99Yf+9YXw+i&#10;zo7+zvb+ocGxYcwEuHTgtwERQeDD9fZgAH4QA6iDGJgC9ro7h/p7R4cx05OwtenF0fH53v7R5ra+&#10;4fG5AexUd/9oZ99w18AoQK4POwlq7+pvbuvuHUBQV1XbVNvQWlhS6eEdSM/EzszGw8rBy8DMCdgj&#10;o6QjIachIqU+SEhGSkZNTctIz8BKz4AML0xDx0hDx0BBRUlITIQQDlB38MBv+/dB+D9B3X/FAHW/&#10;HSBE9bf9BARI/5SDBAQExAf3E+37dw5mOkNNBHXu1oqe9qpeThqezpqertreHvq+XkauDlqBnqYe&#10;ttpaklw8FH9j/tu/yTJTeGkr9/kFYbyDBt39MC4+Ex6BM76hGA+/RkeXEHl5A3ZWeQYaQB0rMQGg&#10;jo2ElJOcQpCMSAL8NhYGkCQdlQgFqTA5qSgFOUI7POpk6RlkGRhl6RkNhEQCjU19LQxc9NWCLA2L&#10;QnxrIoOznWziDXXSDPWqHO0anOxbXRxbHWyrTA3zNVRz1ZSKtdXL1DXK1DUrtXVqdPUrtXVLNbQq&#10;dPRrTcw6HJ3LjEzy9PQHQkImEhPqPd1r3FyrvdyznG0TrUyijXUjDbQCNZQ9ZCTcJER8pSVC5eWS&#10;NTTTNbSSZBXT5JQrtI1aTGxAjU5O9c6Oja4u1Y6OaXp6IfJyMZqaBQ4OqZaWbjKyDpJSVmLi6ixs&#10;pqJigYZGvvoGyRExCOe+vVe3d3f/Qt3P2s93S4F6bxXfaomvVfE17BbydsE3tO0a/AH5RrY9/bL/&#10;uu2hDs+y3cLba6mHANhe/Pf2PfYQQz+Ig3Ru3EK4AphBSAM8WEH6dwDMEIdpDRHAZg15Oggrw+lc&#10;x22v7WzBFNkSAktkKQKKtZ3dL+zALKSDbYGW8ID5sol8JxB2Eo0EQeTnTeTFPlgEf0shBr1pQRCA&#10;ra/jv92Dbh32BNkEXshuA/nW1pZX7t25e+vMxQfHL1zHzB2r7prOqR1OKemIyR7Kqz7Shbm+eGr1&#10;1Xu49HbgcHZwq6uryFHDtpA2HzzZVpBrERkiBr+/oPMXzh5fnD86Nb44MTqGxQDeQGOY4VEMFtM/&#10;ONQ/MDw4goHJwMhA/2h/LzBsuKcLUW/3SHfnYFfnAHhs4LcB28BvGx+bHR+dBaohqOscgCksHR2Z&#10;BtQBEXs7hvo6sdh+8BQXZqaOjI/O9/WMtLX0Afwg0NE20NE51DcwNjg02dM30tYx0Nja3dDS1dmL&#10;ae8erGloq21sL6tqiI5P1dY3FRSVpqZnJadmJKNiICChOkhMSUJJR0BERkRCAbQjp6CloKSlpKYD&#10;r46WnpGSmoqIhBhx6XZRt/+3A/v/iW4p39u+gwS/ffPq9hEQI4OQ4Y3oIEI7ThZGPTUle0MVJxN1&#10;F0ttVxs9N3sDT2djX3fzAC9rfzeLYFdLR11lcLAECH+TIiV0VZCpDwzo8gse9A7B+oZOBkTMBkaM&#10;eATUmlgmKas68vGZ8HBrcHJIMjPyUlHzUNJyktEy7CemIiJloKTmoGfiZmDhomXkpKTnpqIToKYX&#10;o2MWp2USIqMWp6BVZ+O2EpeJMLWqi4ybKSzCJCa3hYa1BwZ3BgS1e3m3ODu32NsPeHj0Ojl22Fg1&#10;mRlV6mqUqCuWa6vUG+s0mplU6ukWqakWKCqBKtS12s0sh108Gw3NytR1C1W1up3c2x3dcjR1a63s&#10;hoLDxxOSu0JCS2ztE3X14nV0EvX1I9XVvaWkLNnYvcXEwxWUohSUklQ1Cw3Nys1tSg3N89Q1clRV&#10;S/T1G+3sGxwcCo1N0nX1MgyN003NfGTl3aXlHMSldFg5LETEvTW0bGXkYwJDkQsbuXeQSvUX6v5p&#10;+4W6f7FBmfzQdhf/iwyhH1LyPzDYFjhzsBQCSBqAx55QioAAdaj2Yr4JDM4iigT0lREkEwAFxO61&#10;ACLCvyQA7FwDLw1PMqAaQruNnbW1beANZAMrAgIRCuKFog69FBDa4a8X5IN2+JYBVDCL6lvMx3fv&#10;ZyanWkqrOvMretKK+xILAHUnq7pvD82/PHZp5c4zxDGFHQPULa/BJnZRBzuMuqQwh39Qh6IOIiDX&#10;c+fPHD00B5w7NDY8PowdHcIC5CZGxiZGRkeGwKXDjGLHhvqRpkhg1WD/WB/QrhvhXF8PwjMQYAxg&#10;1teLRVGHeHUDozALXh24ehAJtMMOjcPqwLme9qGB7pHx4dnpycWxkTnIraN9AFFbf2fHYG/fyMDQ&#10;RG/faFNLT2V1M+CtvrkTONfRMwTMg3BVXUtOQVlqZr6JhR0LBx8JBR2gDqZAOxAhMQUhETkiYnJi&#10;YB45FQUVDRUNHeLVAeoIDh4gQDpe7kN8MgR1KJz+OdtPQLiPAIEc6CAxIJYcXDqIJyEiJiU8yEJP&#10;oygpqqcgbKgsZqIpba4nb2msYm+h6WKn7+FkHORpHehkriclyEP8mwwtuY+6cqGPR2dM9EBo1Fhw&#10;9FhAxICLb6OxVb6iRqyIlL+AkAUrixkfrzYvtzQLsxgzszgLOw8FPc1/HKQmJqMjo2SipGGlomOn&#10;ouekouehRlDHT0Ejz8qlLyzupW2Q5xvcGJ/SmpzRm5F3orbucFFJb3RMuaNTsaV1i5vHSGjYbFT0&#10;oJdns6VFha5WnZFel51lr4N1m6VRnZF2iaZ6oZpqibp6nYFBm7lFm6lFs6Fpo4FJgYJqo7FFs7lN&#10;i7VDqb5JjoZup5v3eFRcg7tnvYdXlYtrqaNTjadnva9vlqWlv6xsqLKyl5i4p5BIqLRcjLxyhIRM&#10;mKhUrKR8rppahaFhnaVlvY1tq4trh5d3hZ19opZOsIJSqJpGsrllrIm5q7yio6yCs4KSsZBouE8A&#10;8vUruFPgrvnVgPm/YT/fLQUqohX0u2VQl60jwzmhX/Te/dLpGr77CVQ8+KLHPyBBhdZdaP2GVnf/&#10;Vxqeaz8whBg/st3FfzHICmrtlZUVNIyOToLfwu4m0DAYgA1NCbnBLCxCHT4w/CpIYcOpgnO2jNv8&#10;jAxBufEe0eaL7a+PV96/WPnwaRvOKPK+5NraCnqGYN0N/BcMkNcn8U2YcO5WNze+LC99XUG+OwcE&#10;WUYG99p4jlt/Cbuwe0oRoZ9vf4db/QBIRJbg78rtrbe49dfId+dwn7fXP26uQp5ATKS9dGtj75IA&#10;be5sr21urKyvLa2tLq2uLC0tnTp+Yra170zL0MPWiTcDi+sLV3Bn7m49fL36/tOXrbWvONxH3M6z&#10;ja/vNlc+4TZgFoTu8BZ4khvIwSPXIbiR+E6YoLNnTx+dm1kcHT40jJmZGANqIeAam5gcHRsexGD6&#10;B7ADWOzA8OjQ+BggbWgS0z822Ds61DcOzhnatRKSj4/OQABmkQbMkWkkvhfb2z3Ug6ddfy84haOY&#10;wbH+dkxnU29XUx+mZ3RsaBrbN97TNtje3NvW1NPVOTTYPz40MN7ThW1t7m2o66irRTjXiryNNwpq&#10;7RwAr660sj63sLy8ujEmIc3A1JqbX5SKjoWChpmEkn4/ITkRHnXg28EU6aVCRokXBRkFOQEx0vES&#10;GQ+MmAh5XHfwANIb8x8YCrO/2u5iSIC8q0CEfA+IkBREQEpBTEaJjIpJRAROJSkhAQUJEQ8LkzAz&#10;iygbmzgXpyQfj7Qwv4K4iKqspJairIW2urmKkiIHuwwNnYeSSo1fcHdkfFtgZEdIZKO3X5mVXZqK&#10;VoSgmB8Hry8Xr5+gkA0npwUfny43txoXj7aAqDqPqBQduyAJEyUdGzkNCxklIyUFAw0VIyMVEzMF&#10;AysZrTA9m7WSdqKrT1Nixnxd66m23rmqxrH8sj6viInghIXojMXYzGNxmYtRKaNeQa0W9h02Du3W&#10;Nh12tt3ODl0u9i32Fg02JvV2pnl6GplaKgV6Wm32tiM+PkOubg36RoUySq36ZrMegYd9w6fdg5r1&#10;LfNlNRr0LNvNndrMnLptPTAeQRNB0VORicPhsa3e/iX2TkX2joHyitac3M6CwmHKqvE6ekl6BqkG&#10;xiUaGvXGJo1m5qV6+gXaOsWGxgWGxqnaupHKahlmFkXObpl2jjHG5iF6Rt6qmjaScsEePn+gbhu5&#10;teEeR+7tX6j7SfuFun+xoRz6qwGQfmhw7f7QAF0vXrx49uzZ58+fv379+vr16/fv30M+Gxsb6Fro&#10;5mD2y5cvb9++ffXqFQRgEdwFkAxditwS25vAPkAN1Plwnr7gtgB173DrNz8+P/PoxuFrZ0/euHTn&#10;xaNXn969/PD62bMnyJPY5TUkHzwwAHWft9Y+rC8vbay9ePP6zv17D588/rD8FXWW8PTaBq3hB9hc&#10;X1+FKeT/EWEqsi0EdRsbOxvrW+trr3Grr3CrH3fWH79//eDNi7fLX96vfH365tXL92/Xt7cAbxuA&#10;Zrh0dnYgDEx9++E9bBEK4enjJxuPX+MevMedf4w7+xB36x3uydLa3eevHjy+Bwu/vr/18eWNd88/&#10;7KwBfWHrb7dXl3Cba9s7y8vra6vIpQi0Q1EHlyaUw5kzJ4/MTh8axs5jBuemJqbHEdpNjY6PYYYH&#10;enp7Ojp7O3pGh8bGh6cmR2cnRmZGhqawAxPDg1OjQ9MAsEE83sCZ20MdkA/CoD784zqkZyb+oR1m&#10;cLynZaClpqOpuq2ruX+gc7i7bbClvquxtr2nYwgzOAlO3kDfWFNDV01Vc1NjV083tq1roHdoDDs+&#10;ixmd7ujBVNY2g0uXllWQnl1YUlGXmJqtpWfCwMJFQcMEOoh4dfhPqiIuHRCOCjhHRIKMDUZCRnaQ&#10;iBAZNYWYCNw78Of2I6jDv/v9I9sl219sdzEkgNyQsTBJ9hORgQB1JORUxMRkpKSk1BSUJMDK3/6D&#10;moSI9sBBeoKD9ESEdMSEtKREDBQkLDTkHPRUQqyMwgx0kgz0trJyhV6+nTGJrcGRjb4hGaaWMWqa&#10;QaJSAXzCYfwi4YJioYKiAcIinuJitsLCBnx8JhKS9iqaZtIqmrxi2nwy7DwijGx8NPTstDQsDHRs&#10;rCAqJlYyOjkuwQALh5KI+Pq41K70vJGC8snSmkOVDQtxOTPhKaBTyQW/51dfSCvAuPmXaRrU6BuP&#10;+fidTU05HBNZb2mSoSJTYaKDCfQYDPKusTXP19WsNjXqd3Ud9fTutXFo1jOpUdPrNbMfd/Y5HhyH&#10;sffMk1YrUdZtNLSZ9o3EuAZ023u12XvUWDqWmNnUuXj2RcR0R0QV2jsGKSr5SMtkmlm0h4Q1+wfl&#10;WlhX6xsUq6sXa2hWG5tUm8KG9DO1dXONTDKNzfJs7JOMzUI0dKIMTWPNrQO19Z3kVQLdvP6KOpj+&#10;Qt3P2s+jDmrA71422Avgl/wyxKBMAFRAC0DUuXPnjh49CvU1OF5QbkCs27dvP336FBJ8+vTp1q1b&#10;jx49gjAsvXfv3sWLF+/fvw9I+/jxI+TT3d09Pj4ODIFkra2tyJD/KyuQDAwd4B/Wgq28efNmcnJy&#10;dHQUcoZ4lHZwM0AA0sCpge1CJhCGmA8fPsA+wPT48eMLCwuQf29v79TU1OPHj2H1lpYWWBeQeePG&#10;DdgKhMGbhP1BD2pxcRESHDlyBHYP8oc8IRJB3NoazMKGYOsoktFN//7775AS0sAi2PmzZ8/C0cGi&#10;Q4cONTU1wYqw55Dhw4cPITHMQiZwRFAsYJAeMH/lyhUoH9ifU6dOvXz5EsqztLQUAlCecLxDQ0Mn&#10;TpyASJgODAxAALYFKyIdavAHC1O0JNHD3wvASYFDnpubm56eHp+YGRufHsaO9/YMtrZ0NjW2wbSz&#10;o3dkeGJ8DCCILAJBYGp8dnJsemxkBgCGQUA4OTE8PjwwNNw3MD6IncAMjw9he9o6utu6ejr7wbGD&#10;ZL3d2NqWnrrW3oLy+sKK+tbuoaaOvora5sa2nsHhib6h0a7eofbO3lZYqaOns7uvp2dgGDsxPXV4&#10;evZIc2tvbWNnY1tfbnF1VkFFRl5JQUlFTX1jbm6umZkZFwcrDQUJFRkR+TdDv3VARkZGQkJCTEwM&#10;lAJXDFwumIXIPdtPQgk6QEyO/0zr7hd5wIBYkJKQhJSAmAyW7iOm/I2Y8m9ElIQEVIQHKQkOkhMc&#10;JCMkJIUMAZyEpMSEZCQHSYgOkBARkJEQU1GQUFMTUVIdJKcgpKH4jYxoPzEhFTkFMwUlOzEJ90FC&#10;kQOEUvsJPITFs4xMe/2DGh2dmxycMtXUk2TlYoXEI3iFA3kEwJPzl5Twk5d1V5CxV5A0kxYxkxWz&#10;VJJy0lL2MdYNsjAOsTAOMjeyVFXWkRRT5OWWYWcVZ2IQpqMRZ6SX52BX4eHWFhayVlbyNzWNtLeP&#10;dnRMcHPL8PWtjoluTkioi4wu8wuqD44aSs4aSshs8Y8stXPvDI4cS07HJiRWurvG6Kpn2ZqOZiVM&#10;x0XU21umqSmAY9fv6zkXEzno41VlbJQuL1euqzfq43c6MXnSN6BcU6dASbXJxKIjMHA0PqEvLDzb&#10;0DhSViHP0LQ/MGwuOWM2KaPBxStBVTteTafW3Wc4Ma07MrbIwSVPRSdNRiVXRafdwX0iOLLXwy9P&#10;2yBcVDJcXCpX37DJzb3B1TXLQD9cXhYUq66SFZ+89unrLuqQ/5+I/ULdP2G/UPffZVDhAjDa2toK&#10;CwuhZr979+6lS5cALe3t7cPDw2fOnAHYDA4OTkxMQE197Nix/v5+qPcxGAyQAKAC1TFU652dnc+f&#10;P79z5w4kA4pcu3atvr4ei8UCmaDMAQxLS0vAD1i3qqrqwYMHUL/DRufn50+ePAmbO3/+PKxy4cIF&#10;CABHATawLRSoT548gTyLi4srKyshMRAC2NbV1QVsgPSw27CTKOQAIZAt7AbgAQ5kZGQEEkC2wCHY&#10;FuQGxwKGbgUMkAleJtBodnYWMAZkgu0CVuFYIH9IBiVQUVEBi2A3YB/AH4X84XBgCvC7evUqlAz8&#10;P0BJDDSCfGB/IB72IS0tDRAFS8vLy6urq2EnoVigfOAQYD9hh2ERFB0cO2wUdg/2E+oF9IyAoRSE&#10;pTN4A14OYkZ7+oba27pbmjsQyHX29vdhMEOjQ4MjWMwYQA6DGYXp2OjU2PAkZmBkcGCsrwfb14sd&#10;HhobgwT9g+jQKl1NrX3tnV0tbV2tnR2t3a3NXS3NXbXVLfVtfY0dA2W1LaCWrsH61p7y2uam9p7x&#10;6QXs2FRPP7YNj7qunn6A5sjIxOLhEzNTh0fH5xqauqrrO1o6B4srG7MLKnIKKwpKKqvrGkpKSgIC&#10;AvR1tcSF+ZnoqGhoaKipqdEv2KGoAwNuoegChgGcUEORRkBGjRcVISkFESnCRdTQBIC6g0Sk+whJ&#10;fyMk308K6KIjJaYDV42YiIqYiIKEGP/ZIFISEAklORE5KXCOgJyEkJKMkJLiIBkAkhRQR0hDSUpN&#10;SU5CSvK3v9H8+99EKagNuPkidQzyrOzKbB0rrGzT1TWTFZTCRURD+AXDeQQj+UQihMVCJSQDZaR9&#10;ZKXd5KUcFCQ9dFU9DTT9LQwiHa2SvVwy/b2y/b0yfT3jvT1DHGw9TY3dDPWddLVt1FWtVJRsVFXs&#10;NdTt1dWctbQ8DfQ99PQc1NSsFRVtFBW9tLVCjYxCDY2DtfUTTKwrPAIa/MIqXfyKbVwrnDzqvfx6&#10;IiJ7oiPK3B0zbUxKPexnE6IGA7wrLU3Asau3tRwJ8h8O8Guzt8tQUKjQ0wfUnUlKmQsObTAyrdDS&#10;bbew6QoOns3ImE5NrbR3TFTVKDS1GA6POZVXPBqVUO/smaFnnG1s0eIXPJKcMRif3Ogfki6rlq2o&#10;WWVo0evqM+DpX2thl66iGSMtFyEpnaNnUOfkVGlvl6ylGSQlAYpUUihKz9716uDP5Aby7w0Mat1f&#10;qPtZ+4W6f7FBfY0+VwPXBAAAMAM2HD58+PLlyzAL7hf4asAqqM2hdoZ6HJwkwAN4LVDtgmsC9S/E&#10;wywgARID81AnDBw7QAIwLD8/H/wwQB1sC3wU8PMAAJA/cAjoBUCFLfb09Jw+fRqcKphCbsBR1CAZ&#10;cBRyBlcJdhJYBYlhRfAygZqwIaAU5AaMQSkLuIKtwOmGxLBFgAdgBnYJdg812HPYBBwCrALxqMFh&#10;wqZhCvsJ9AV6QQKUXnB0169fB3SBwUYhf0gAhwAGFxIUGhwpJED3FnIGaMGKsDpsF9AIOwlFBznD&#10;dmG3YaNAbmAzuH3AacgQ0jc3N0OBw+pw4EBHSAn/BuAo0AsVRR2UwBhwCoMB9Ha09wDkwJlra+3q&#10;6x0Cqo2OTIJLBw7WwAB2j3kQA2Hw/Hq6MV2dg/huluDYTYxjh8cGseDPtTc0AeowfQMDPYOdHX3N&#10;jR2lJTUZmYV1rT2NHf3VTZ1VDe11Ld2Vda1l1Y2Nbd2dvUMd3QPtXX0d3f19A5ix0cm5WfiLc3xu&#10;drG3G9Pdi21s6WlshT2aqGnszC6szCtGvvhaWlENjM/Ozo6JCrcyMxLgYefh5eDkZGVlZWRipmdi&#10;omNkomNgpKVnoKahoUC+80NOTEyCDJYCAk+PhIQAeIaSjxB5H+4A8cH9JAd/Iz74G+H+/yA+uI+Y&#10;EPEF8Z0tCZGOJ2RUJMQURISk4B9CPNKOSXSAgPC3Awf/nYR0PxHxPkKi3wjBhSM+iN8KEdFBAkoi&#10;AjpiQgZiIiaCg2wHDkhQUVuLS8YYGhc5uxXY2GcZm4VKy/mJiHnw8gWIiAaKigWJSIRJyIbJKgTK&#10;yXvKyboqyLmpK7vraYQ5WEe5OST7e+VFhVYkxdWkJtUkJVYmxNVnpZUmxOZFhuZFhOaEBaf4eUc6&#10;2QdameeHh+aFBueHhRSEhWYH+ie5u0bZ20Xa2oRamUc72MbY2USaWyTbOpR4+1f7h1R4+BU5uCUb&#10;mAQrKMVoaubaWGRYGMXoqsQbqPcEBQxFhLX5eBWYmhSamXb5+Y1FR2PCwtI1tYqMTLo8vWfjEkdD&#10;I2osbfN19EsMTQcjwhayMubSUhpcXbL19att7SZi4k7nFY5ExFTa2CdraOebWfaFR01nZA3GJTT4&#10;+qeoaGVrG9bYOvf6h3T5BpZY2MSraoTLK8aoquWYm1e4uhbY20VpaXhLS/rISoWoKVcXlOBHBUNc&#10;Ovx3YnbtF+p+1n6h7l9vQCCoUoEZwBXAFVTNwDmoiMHtgEUwBQqidS4YVMQQuby8DN7Ps2fPoOKG&#10;eh9mIQHU7FD1AzshGdTmsAhcKKjBb968iTZgwoooIQAnkABYCDU78AyIBdnCaUKnkA+khGSQJ2SO&#10;ejkokt+9e7fXxAc7BgEAHmAVAAMghBjIH3KAeNTQtdA8IQBZgUEYskV3GHIDlw6yBc8JWAg7ADlA&#10;nmjLKmwFLhVYisaj+48GYHXIH5bCIrQJF1aBDaGFBuuihwyHCbNoKyWsCOUDAVgLSgCoCUUNBlCE&#10;TGBnIAHE43d89z0NdAogBMiBp9jQgAzlDC4dMAx4Nj42Dd4bsA04Bwgc6MdC5ODgMPh5IJiFaW8P&#10;FjTQPwzwm5mYnZ+cnhufnBkdHwI69fZPDo8O9g51dvQ2NXakpeaGhMZW1LfXNHXVNHdVNXSU1TQV&#10;lNWUVjUA6uqa2pvburt7hzAjE5DH/Nzi4UNHDx8+hsWMN9a3Q2aDmMnB4Rns+DygLj2nJLuwPCuv&#10;KCe/CP7rgC9eWlQQGuirLC8tISEiIiogIMjDx8/Nx8/Fy8uJkI+NiZ6emo6OipaWkpqGgpqaHBEN&#10;IrSdE/X/yEmJwSWjID5Ivitw0ojAb4NFRCTkB8C9IyAmIiQjOEhy8CACMmQVChIycvD9DlBSEeFF&#10;TE1DRktHSc9Aw8DAwMTAyMXMyEVPy8tAJ83JYSgp5amlE2NhlWnnGKmlGyKvFK6g7MbLHyQh5Sso&#10;HKukHKuoFK+oGqeoGqmoHKSg6K+sFKyrHW1jkejhnBMWWBgbXpWW0JSX2VGU11mY15ab3ZyZ3l6U&#10;35CdUZOeAsxrzM6oTE5ID/CLdLQvjY2uS03uyMvpKSqAaXNGWmNaanNGenlMRHl0RDFQ0NevyMe/&#10;wi+4xN03x9op29I+Sl3bkY/fgo3VUYDHRYTXXYI/RE0mXU+71Maqws4mx1A/U0+nys62NzBwJCKy&#10;2NSsxMSs0dEZGxw2HBzeaO+Uq62XpqyGjY6cTEoAOlba2eYbGzc6u4xFxRxKSZ9NTC21sImUU8wz&#10;tRhPSj1eUjYQG19k75irZ1JgYFbv4IYNjxmLTmhy907V0QuRkcsyMS13cq738SlxcozR0fKTkwlW&#10;VozV06ktKttFHeLVIVcvWtn+Qt3P2i/U/esN6mKYQm0LTIIa/9q1a+Cg3LhxA6pdqLKhtkW8GDwb&#10;YBZdBQxKEq2IUUOLdC8BJIZV0HofLXNY9D2EID1KGkiGzqK7AQFICYZmCJuAeMgNDF26t1FYEXKG&#10;KYoxdCuwCXQrEIPmg8ZAAM0KzQ1m8XkgewUHDiyHPUEj0e2C7W0I3TQYughygOleDv/IUNShtpcn&#10;rLW3e+h29/JB9x9i0Fl0K6iBO9jU1NSKN4Dc0NDI2NjUxPgMuHQwC+5dUxPyxA7YBjyDKbAQ1Nc3&#10;BOTrHxgHDQ2C8zc1NzW/OHf48PTc7Pgk+HYDXT3YfkxTfUtNdWNNdXNkeIKLm39pdXNZTUt1Y2dV&#10;fTt4ZtkFZeXVjS3tvf3gLw5PjI5PT07OTU7Owg5gsQhWB/tHmpu6hrCTU7NHp+aO9WOncourE1Jz&#10;M3JL0rML0rNy0tLSsrKyykuKUhPjbC2MZcUFJIV5xAQ4RQU4YCrMy8bDRs/OSMlCR87GSMnFQsPD&#10;Ts/HwQjiZWeARXzsTIjYGPjZ6PlZaflZaPhZqPGi4Wai4mSk5mKh52JjZmFiABzu3w+u20Ei4gOk&#10;ZAR09ORcnAxCAqyigiwi/EwSgixSgqwygmzyQhyKwtyqovzqEsLakqLW4qL2khIeCvLhenoZNrZ5&#10;Do5p5hYx2rqB8oreEtLBispeEpIRGpr+8grR2joRmloRugahevqh+gbhZmZxTo6Zgf4lCbGVWWnN&#10;pYXtlWV99bVDzY2YpsaBmtrusoqOopLO0oK2gpyW/KzO4ry+iuLOoryy+OhUX8+sQL+a5Pi+ksKh&#10;itLugtzWrPT2nMyegty6nJTK9PiyxOiKhJiahLiqqMhcT68kS5t4U7M4Q8MARQV3cREPSWE3MT5X&#10;MW4/ORFPEWEfcTF/aUl/aSlfCfFAGelkPd0yR4cCa6tME+NcC7N6T4/u0JBmX588S/N4TY3OQC9s&#10;VEh/qH+FjUWOvnaVjSU2JOhQctJcYkKltXW8snKxpeVMWuqZinJsYnypo32KnmG2qWWjt/94SvpU&#10;RnZLYHCqsWmwsmqevUO1r19jaGiRu3uEnp63omKItlaylWVNYSny/iv6Xh2eZHBhw/X/C3U/a79Q&#10;9y82FBVoGAoHDKp4FFF7df2eoZFo6cEUtb1VIBKtuNGYvWxR21sRDE2wF4YpzMJp2kvwV0MJAfb9&#10;imj6vbUgAAjZS/BTtrfWHqLAFUMD6PUDmcN0j1VgEANrfb85dBZNjxYFFAI4dhBAiQ72ffo9g8RA&#10;PlgL3D6YhaMAQxeBLS4udnZ2DgwMYDCY0ZFJcOZgiiIN/WhOc1N7W1sXuHfg5A0M4FHX3g0JYBaD&#10;ncZgkUG/wP2aHp89PHvo0PTsFLByCNvd2t7f1VdSUJaXW1xeVhcaHOPmEQioK6poqKxrK69pScsu&#10;SssqrKhpam7vGcJODGDG+gaGAa6dnb3tbV2tLR0tze2NDW211c0dXYOYkZmJmaONbX1h0cnhsanJ&#10;GfmpmXkZWblJSUkJCQn5OZm5malhgT4KUsIyYnziglwgCSFuoB0/JxMHEzUnMzWATZCbBWIgHlkk&#10;yCnKzyEpzCslzCclzCstxCMjxCWLiBOkJM4vJ8IrLcwjJcIvLizAx8NFR0cHnhwBwX5Cov0UlMRs&#10;7PSSEnxqKpLaGtI6alJ6apIG6lKGatJGqjJGKjKmqvIWGso2WmouCnJh+vqZTo6FHh75Li5pFlaR&#10;Wtr+cgrhqurBCsphKmohSipRWtqhqmoxOrpxBgZxxqZJVjY5bh4V4eEtGWk9pcWDtVWDjXUjHa3j&#10;3R1TfT1Tvd3jHe3YxqbBmtr+yureiuLussLOkvze8iJMbSWmpqIlN7MkJiIvLKg5K22kpnK8rnqw&#10;rLi3KH+gpAhbUdZZUdBSlNVakNVTnN9XVNCamlIaGJTt7Fri5V3i7p5mbharp5VsopdkrBWpJR+u&#10;LhsoK+0mKGDPzeXAw23LwW7NxuohLBStppqorRWtqhKjppplYlzt6lLn4V5kY52ip1tkZdIV4IWJ&#10;CK51tEnTVM3V0+729jqcmtzt4wOoy9LTK7GyHIgIn8vOxMTH1nq6Ryip5ZhZdodFLuQWTKRl1nr7&#10;ppmYxenpFzq5NAaHdETHlHl7R+rp+SgpRRkY5Lm61JdUIKgDxw5ua/x9CRc8XNi/UPez9gt1/y2G&#10;+joQQKtvNBIMqmC0xMAg/ntX4+8MrdnRgkVzQDP8HgxoADLcC0MaIAq6LmroDkA8rAhT9D6B6d4q&#10;YLAb3+8JOouuiO4tugqsDgaZwyJ0KSSDRXtL0U2gq0MMrIjO4nP9k+2Vw94mwCBPiIcYCKAxe4bm&#10;BgaLIE80/L1BPGxoL6s9Q1eEeLRM0NlTp05hwYcaGxsdRQYAwwyN9vUOdXT0gCcH6mjv6e7qB8KB&#10;pzU9NQ94Q/unoJ7f+MTh0fGFYcwUZhDplrkwc2gOfDLM6OjQSHdb12AfJie7IDEhIz+v3D8gyscv&#10;oqyqKbeoqri8vqCkJjo+LTYho7istra+taERoVoDBOpbGuqbETW0NDa0lJVW11Q1NTZ19faPTs+f&#10;KCpvMLZ0tHHyiopPS0jJzMzOS01NjYmJSU9JzM1OT0uI1lORVJMRkhPhlBFih6m8KJeUAJsYD6MI&#10;F4MYD5MkP6uMEIesMKesMAckkAYnTJhDEfHD2JWF2VVE2FVF2dVEOUAakjzqknyqEgA8HhEeNg4m&#10;OjpKMgoSQkLi/yAi+XdK6gPcnNTy0jy66mJGWhIm6mJm6qJW6uI26hJ2KhJ2yhJOyjJuGoo+2qop&#10;GuplVlYtnh4Nbm7FVlbpBobxWtqR6uqxOnqROrohmlpRxsYh+gaRZmaxsBRgExBQEBvTkJfbU1ON&#10;aW0Z6e4c6++dGBqYxAxNDWNnhoenBrGj3f3Y1i5Mc+dwc+dgbcVAdVlPRTEwD1NXOdJY01te3JiV&#10;VhwT0ZydPlhRiqkqB8duuKp8rLZqrK66va64raawq650oLGqq6K4JjWpICw4L8C/OzOjKzW5IsAn&#10;y8G6wMW22NUm08YwzUwnSU89UlU+QEbUW1zAXZjHTYjLS5wvQFYkREkiRFEcphFq0gl6ymkmGsmG&#10;arE6CvHqsuW2Ji1ejuXWxqkaihlaKnX2lgOBPk3O9lW2lnnGerkm+k3ebqNJsX3RYeUu9jGqGrlm&#10;Vt0hAL+8idSMBh//LDOrZAOTKg+f3piE0bSslpCIZBOLMA2dTCu7ppCI9poGZIyFjd2xF9D7Drmk&#10;f6HuJ+0X6v7Ftle37tXOqP+BVuJoDCyFehktNLQM98J/V1+jFTSaA6wOi9AYMAig66Lp0VkwdCkk&#10;RqGILv3e0LUgAI4jmgZi0H1DZ/c2sWdoDKT5fhG6rb2D+qvBInQppESBB1M0Bzii74mFhiEZmicY&#10;7CEaRncV8oFV0NzA0EzQvQVDU8JSiEfTQwy6FG3AhPzRNGjk+fPnx4FTY2ODg4PgVHV19oHf1tnR&#10;C8ADTw4EDtzkxOzs7KGF+SPzc4swPXzo2Pz84tTk3Mzc8anpo6Mjs+DYjY3+gbrhfgygbnhwJCM9&#10;JywkJiUp290jyNsvvKSiIT2nJKewMiOnJDA0JiQiPie/tKSspqyirqaqETxIgCv6UTqgXW0txLQj&#10;jwP7R0bH54+fvpxdUCEsqSgppxYUERcdn5yRnZeRkQGoS0qIzc5MzU5NMNGS15QXBchJCbACzxTE&#10;uIF2QLU9SQsihAP+QQIgH4I6YQ4lYQ4VESAcp7oYp4Y4l6YEl4Igi7Iol5IotzgvCxsdOSXxATKC&#10;/WTEB6loiKhoDtIzkvDx0svL8OqoiuqpiegpCRgqCpgqC1mqiNooi9spSTiryHpqqQToa7Z7e/cF&#10;BfUGBja6uZVY2+RbWGSZmqUaGaeZmadZWsUaGWe7uMRaWGa4umW4uZWHRzRmZ/dUVoy3t0339oz3&#10;dI32dE0ODcyNjc6Pjy1MTCyMT8wNj031YyZ7Bqd6h+b6sKPNdSNNtQC8/qpSTH3VeEs9tq6qqzi/&#10;OSejp6QAU1WGrSofrauaaWmca22aaqrvaSrvb60a62me6e/ANtW25GU1pCW3Z2YMFuRNlpUMZqU1&#10;RQTVBXlXeDtl2xmnW+gm62ukG+ukGGhGqytEqMhGqcuHKUv7SglGqsnGaivGaimEqUgGyosEK4qF&#10;qUiEq0qGyYskaypkG6hn6Kqmaynn6msUm+iVmBr0+Hk1uTjkGell6GsB6qYzkvtjwnKtTLKMzfIs&#10;rBu9/cZT0mezcrvDo/Kt7eN09JsDQ8fSsw+XlA8mpubZOycamZW5ew8mZwy0duD7pOBHn8K7c+hd&#10;8At1P2u/UPd/sO1d97/se4OrEb0gYQpw/WsRHT9+fGRkBOlhCb4dEAszPo6dmBiZmhybBsIBz8CZ&#10;m5lZAMgdWjg6f+jIzPzhqdlDk7MLU3OHxqeODI8t9A9O9HRj+5GRncdHhpCuKD1Ayq5+QCa4ZfFx&#10;aX7+EV6+4b4BURnZJbmFlWmZRaHhCQFBUXEJGXn5ZaXF1U2NHa0t3UDZnm7k669dXX2dHT2g/l7s&#10;6Njc5PThkbG5+cXTKZmFdCw89Ky8ErIqLh6+aRnZxcXFSUlJ8TFRBblZGcmxNgYqmrKCsoIsiiIc&#10;KhI8CiLsEJYXZocATOWF2eSE2ORBSAwHpFEWYVcRZlMVYVMTYVMXZdMAibFriHEA8PTkRdSlBQXZ&#10;6enJCalICMiJCAgP/EZNfVBMjENell9RltdAU8JIQ0xXgddCTcROQ8xeRdReUdhJXsRLVTrKUDvb&#10;ybbS12PQPwDU4+Pb7O5eYWefa2GRamqaaGoSZWSYaGeb7u6W5umZ4edbFBVVn57eWlDQ19Yy2NUx&#10;3NczMtA3PNA3MjQwMTI8PT45Pz0zOzE5PTo+MzI+Pzq5MDo5ix2bGRwe72wd62gZbWsabmkcbmkY&#10;aWkYbW0ca20aqKkaaawfb2maaG2abm9d6O461NM119k+Mtg+hu2aHO4dG+jsbqxpLivqqioba2ka&#10;qa8Ft687N7M5MaYjOaYxKjDX1SbFUi/TXCvDVCPdRD3NWDXZQClBVy5RVy7FQD7FUD5BRypKTThM&#10;iT9cmT9SVTBCmS9YnitMUSRMQSRcHlGEnGiknFi0vHi0vESZtUmWgWacmnyCplKOuUGZi22Fh0OZ&#10;m12OgWGGjl6VncNkXOJ8Wka7T0C+sXmGrlGbd8BwdOJcWu50cna7b2iOkXWJtfNobDocNaAOGQZz&#10;Az8uB/4vHVzYUO3+AHW/quF/bL9Q93+Y/Z3bB9c92PcxvwyuRvSChOn3qEMDEHns2LE91E0MT04C&#10;5Eanp8ZmpifwkANXbXphduYQCGnAnJjBjkwMDY9jRieGx6fGJ49gR+d7+kZbmrvr61prqhtKC8ty&#10;MnKqSqvqqupraxqLiyrBpQuLSAwJTwyPSknPLk5JL4iJz4iISo5LzMwrKK+saqytaW5rBc4NDPQP&#10;4/3I4cEBCAxjMaNTkwvHjp87efrS4tGzQyMzzh4BxJSMZNTMtEycMgoq9o4uycnJKSkpCXHR4NUl&#10;x0ZY6ipqyQkqiiKcU5fiUxTlBKopi3FBACIBb8A8vDggRkmMU12cS0McPDlOTXFOLQlObZAkl7Yk&#10;t6YEt46skJIYDw8TJTXxfkrw5/D9M2lpCISFWZQUBNWVhXXVxQzURAxVBAF1Zor81goCjsqivlry&#10;0Wa6Oc62lQFeTWGBo6Fhw8HBgLpaR6c8U9Nkff14fb04I6MUG5tcL6/yiPCquLi65OS2vLz+igpM&#10;XR0Gz7mxwX7kE3/YoYkR7PT42NzU9KGZufkppHfr/NjkofHpw+PTC6MT85ix6d7OqZ6Oya62ic7W&#10;8Y6WiY7Wyc62qc626c62hd7uxYHew/29Rwb6TmCHTmCGjg70TY32zk4Ozk0Mjg929bfW9zbUDLc2&#10;zXZ3HurunGluQFCXEN2dFt8WH5bvYZdsoZtnrQeoS9IHyMkn6ikk6YPkk/TkkvRlAXUxGqJRakKo&#10;IlX4wxR5gXO7qJNDUScaJScWJSceoygVISseIi0aJi8Zp6WcYaafb29e7Gydrq2TqqFVZGbR7R+E&#10;jYhu8fQptrDJM7aoc/Ycjko8mlN8KLOw0z88y9CyyMJxOCZ1rHcQ8epWN5BhY7+hDqZww//9Pf8L&#10;df+p/ULd/2G2V3H/sn9kcDWiFyRM91AH4b2iO3ny5MTEBPq4bgIzAZrETk4NT03hgQeOHerbTYzP&#10;DGHHuvuGWrt6Wzp72nv6u/qHOnpG2zqxdY3dJaV1uTklqSlZUeExft4BKYnp2Rl5Bfll+bllqekF&#10;8Uk58cl5SWmFcYlZaemFWTmlSck5QcHRAX7hyYmZ1ZWNvT0Y7ND45MQcStb5mUNHFo6ePHpqfu7o&#10;4cVT07PgSh4vq2pSVNMD1IH2E1FS0zNLSMv5+/ungaUkZqYlRwT7GqlJacoKqErwaMjwg5QQyHGo&#10;SvJCAMAGeMPTDji3izpVMS41vNRB4qi41SV4tGSENOVEpYV5WOgoSQgPEBMTU1BQUCKvph/gZqNR&#10;lhPWU5PSUhDSUxAyVxWzUBIxk+FzUBT111VKsjYu8nSuD/JvCQtpDwvrCQvvCAyu8fTKtbOLNzEJ&#10;NzAINTYKtTDLDw2uSklqLyrsrqror6vBtjSPdXSMd3WNDPWNYQcnR7FTY8i4orMT4wvTU4dn5xdn&#10;5w9Pzy5MzhyanAGf+jAEJqYXxiZnMEPTQ4NTgwNTA/2opgcGZgYGDo+MHJ+YODk5dQKmE5NnpmZO&#10;T04fHxufmxpZnAcfcQzb393b0Yrt7Z7CYuaGhxdHRya7Olryc2pTErryMrqyU0pCfdNdrJOs9VJt&#10;9FOs9eLNNKIMlKINFBNNVdOttGL1ZWN1pWN1JGO1xaM1RSPVBMOV+cKUeIMVRVGFKIiGKgDYxMLk&#10;xUEBkkKB0qKBsmJ+MqLe0iK+8hIhGgrR+upxSnKgNC21EnPTWkf7anu7YnOLPCPjXAPjTu+AuaSM&#10;uaTMDq+gTG2THD3zbt/w3qZWBHXfuqXAZYy23v9C3c/aL9T9n2pQ8mjh/7K/M7ga0QsSpt97dWgk&#10;2Llz5+bm5iYnJ2dmZqaHp6ZHphGNzkyDYze+y7kR5Ht1Y739mLau3sbWjvqW9sb2zpaunqq6zsra&#10;jtLyprz8iqzMwrTU7PiYxLDgyMS45PSUzOyswtzskoys4rTM4vTssuz8qqTUvNy8itLyBoh08wgw&#10;M7H19w0tK6lBUIcZn5qcx7uPCwuzh48tnjhz8tzhQydGRmeaW3p6+kdjEzN5BCWp6NlJqJgISGmI&#10;yWmYWDlMTEwiIiLSU5PSkhM8nG11FIQ1ZARAWnJCeNQheAPUgWOHx94u6vZopwZg2xW4d4hQ1GlI&#10;CahICorzczDRUgDqiIiQIceQl/BI97HSk6rIi5joKKjL8mvL8luqS5orCjuqSwYaq6W5WFUGeTVF&#10;BLVGhDSHBTcHBzX5+Na4eRTbO+ba2mXZ22c4OaY6OyY4O7bn5gxUVYy3Nk90tk90dkx2d0/1dAPq&#10;JkcxU2PD0xOjs5PgzE0szADnZo7MLRyemTs8PYdADhWeeUC7+ZHhXQ1jQQuIhg8NDx8dGzs5NX1m&#10;ZubU1PTpqelzs3NnZ2ZPTUzOz4wdWZiaGR/u62ztbW+dGsYsTk0eGhs9NIyd6ursKC5ozEgZKMnD&#10;lua1pcXXRQfle1jXhXm2xgZU+DslW2pH6snHGSkB6uIN5ePBsdOXSTKQTdCTitEUiVYTjFYXQjin&#10;JBqiKBYKUgDOiYXK4SUvEa4oFaYk7S8r5ibO7yTK6yop6CknFiYlFiEjES0vHa+kkKapka2vl6mj&#10;m6SmHiOvVGxq1e7p3x8Y0erun2dgkaFlXG3r1lhWhXyjA31Whx8D8xfq/jn7hbr/w2yvqKESRy96&#10;sF/M+96giNBSgun3qNsrpQsXLhw6dAg4hwz+Mn34yPRhmC7OLB6eWTw0i2h+bhEZJwUzOoAZ7RnE&#10;dvQNtvX0t/X2t/cNNLQONrQMVNV1FJfWFeZXFOSV5WQXpqflZKTnZmXmAeqyMovSMgpTM4rTsssy&#10;civz8iszs0oyMovTUvJCQ2K9vYLi49Lqals62vt6e4aGBkeHB0eH+jADPYMwHR4cmZ5a6O0baWjq&#10;7OzBBobEMrDyklEzE5LREZHTkVHRkVHSiIn9P+z9B1gVWbbwjd/n/933zp2Zng7miIoiOeecBEVA&#10;QARBQQEBE+acEMk5wzmcczg555wTORsxa2tnu7XbnMP5VlEO13dmer7puff9P7ff2+tZFLt27Vo7&#10;1K71q3VO1Sn3tLS0Y4cPFJ04mpa8apm/C2h0oFt0kFukn1Owh22Q+9JQiOo8lkIi0M0mwHVJgOvi&#10;CYXEkjBvp3BvpzBvx3BQL0TDvBxDvZ1dli5wXLpo8UKrGTNmfPTxp7//eOofpsz6aOrsWVM+sZ49&#10;LdTbbVVEUJinY6SHfVKw1+oA9+0Jy09uTGvbW0A9dph6+FDn7r24gp247btbdu6p3LKtNDe/smBH&#10;89EjbaeK6o4fLT6wl0/ulLIZSgFXwePIOSwll6PichUctlYuBtUpJAalzKRWdGlU3Vp1t0ZjUqrM&#10;iP45nkNVqdbKlYgqVDqFSo+qHFGDXNWl1vVqDT1qfZ/GMKg3g/aq9WZApkYnF0mYFBqHydKp1F0G&#10;o06plgvECh6fjceTG+u5mBYRtoXbVMNprKbWVws62sR4DKW6vGbfzqNZ63avid8eF7UnYcXOlRG7&#10;YsIOxEUejIvYtzx4X3TQwZiQ7aGeoDtCvXaGeu8M8d4Z5LUjwLPA33O7v8f2AM+tAV75/p6bgHag&#10;AZ45QV5b/RwLAl12BLps93feFeSxP9x/b6jfdl+PAj+vQ+GhRbErG9LXdWzKq1+7rjh2VXlCcmtV&#10;HfJ2KpjCMHnfIN/No/MZ1v7ynP8NdX9XfkPdr0wmHfeHY/4377//HyswMujgwPJD1E3enzk6Ogqo&#10;U6vVQDsEcipETWqTUW3Uq406NfItHXK/iUwlU2ikSo1IoRLIlHyZApQr0rH5ahJV0NJGrKttq6lu&#10;qqyoKyutBuDBsqS4quhk5fHCiqMnKo8UVh8trD5ZBFp1qrjm5ImKvbuP7Cw4UFFWh7zlh4M8LY68&#10;/ZUtZFJZJDwF147Htna0teKaWnB4Ao1C423bcXChjfME5+Z8NGXWtFnzPv5s2oIFC8LCwrZvzT9+&#10;5GD6mlVRga4o56ICXMN9HIFwKNv8kNsvF/k4LvR2WOBlb/VeHay8HRZN6EJve9AF3nYLvOwWeNov&#10;nDPlj7OnfjJj6mcQzP3p0yl//HTaHwF10+bM/PRPVtM/c126KMDFzsduUaCDdZyfS1qY7+GMNVVb&#10;cnCH9tKOH6EcOkjcvbdz1x7S7v3sknLC8ULM4aOdxcXc5iYhroPR2oytqVRwWRoRXyMWKPlcJY+j&#10;FQmNEolRIjaopHqlBEWdWaOc4Jy6S602yOUmhdKsBOZpAGN6udKgUEFgB4QDUOlVGiOiWkQnAj6z&#10;SturMw4YzP06E0BuxNQzbOwe0Jl6DSYI6sQ8AYfOlAhEZr2hx2SG3RVCsUEmV3LYgk68uBMnxWMk&#10;2GYloV3HoqkZFCmxQ4hpFrY1cuorWw7tPp6ZeiglfkdM+NbIgF3RwXtXhOyK9N8V4bs3KqAgzGtH&#10;uPeucJ/d4b67w3x2BXvvDPQqCADUeW71c8/3dc8F9ffYFOiVE+gFtAPIQRQIsWBBgOuOQPddQcBF&#10;jy2eLlu93Ld5e2718jwYFl6VnFKZtOZ4dMzxqJVN5dVvnz5/jzpk/iICcxj+kH8fym+o+7vyG+p+&#10;ZYIONXjtx48fTz6dPRne/SYgMEToKMHyL1CHptGoDlAHopdqdYhqNBKNWqJWStQKiUomVUklSuCc&#10;Qq1XaA0yjU6i1orVWolGJ1Z0CWUmJleBIzCbWwjNjdjGhra62mZY1te11FY3V1U3V1S1lFa2FJU1&#10;FZY0FJ6srCxvaqjDVJY3Hj5UdOhAYVMjVixSqpQGpUKnlGrkYiUEc2wah9hBbG/CQHR45GhxZXVT&#10;TX37rn3Hg8JjPpu54NMZVhDVAeo++Wza3LlznZ2d41cuz83ekBQXHeHnEu7nHOrtGORh54c8crDI&#10;3Xa+85LZjotmOiycYb9guq3VNNv5U5fOn4LqotlTFs0C/WzRzE8XIvrJghmfzp/52VTkFzKRdyB8&#10;MnXmn6bN/sPUub+fbvWHGQtm/OnT+VOmLJw2zXbOLO+l1pHuTuuiwg5tSG8/coBw/Aj91EleaZmo&#10;vEpaXi0rr5WX1yspDF4HgdbcSm1t4xCJAiaDx6QzaWSZRKCUiZUykVzIVwr5epmkS6HoUsi71DKT&#10;UmpUSMxKWa9G2a9V96lVPUqlSSaDAt0qJLb7M+rUJrVWrdZp1Hqd1mjQmow6kxGWGqNBbewx9Ax0&#10;DQx1Dw6Y+wfN/cPdg0PmgT59T7+xSyOR85lsPouvkmtMxm6DoUul0sklCoj2dFKFjMWSM+lyGklG&#10;wqloJBFfwmcLGBQmi0xX8EVmmVrO4FLqm+oPHz2Rm7crec3uxKTdCQnboqPzwsO3RoRvj/TdEem3&#10;c1nA7mWBuyMCdoX5FQT7bA/03hbosyXAO8/fK9vPY4Ove4av+3o/9ww/j83hznmhDnkhDpvDXDaH&#10;ueYHu+QFueQHueX4Om/ydct0d8z2ctsRFrwrPLQgNHhfVNQE6v4c1U282QCd3pBCVj6U31D3d+U3&#10;1P36BFz2vXv3bty4cevWrYcPH4L7/g11H8qEK/gbqIO5iuafOXOmq6sLQjqtVouiDiCmkahVCOpU&#10;cuRFrRMqV8uUWqlKK4bATqkWqYGGOrGyW6rsEUoNTLaUSuPRqVw6jUOlsMgkJgl5mwGTRGYTKTw8&#10;iduGYza2UdoxlLaWzuZGHGh7G5FMZPF5MqVCr9d1azUmrdKgUxm0Sh0ggEVld3YQ21rxhw6fPHz0&#10;1KGjxYePl63P2jJnge0n0+YB6j6ZOuujjz+bPXu2lZWVk4PtsvCQED/PYE/7QA9bX+fFHvZWbkvn&#10;OS+ebWc1zXr2xwum/9Fq2h/mTf33uZ/9bs6n/zapsz79PaKf/PusT3438+PfzfzTv03/0++m/enf&#10;50z/bPqETJ0599OZ8z6aPv/30xf8cebCuZ9Ns545c96nny6ePi3M3XltVPiBrPWkilM6Ek7T0a5u&#10;azFhsEMk6jkG5wKDd47G6xVKNSyusJPE7MAxCXgenSbhc+USoUIqUiEXEWK5aAJ1UolZLjPJpD1a&#10;hVklMykkXSpZn1Y1oNP0adQ9qgnUKZU9anWXSo18RSdHQjqzRqfR6LVag15nMum7zBNq0plNWhNw&#10;bqR3eLRvBGg31DUw3DU4aOrv1XX1GcxyPvJyJQFbAONs0HdpkIhRLZfIAXVgVsXj6fg8HYepppN0&#10;LKqIJ5aJFRKBVMDkyXnCbqV2QGXoFkm1dCa1srpm1+7y/M2nsrIOrl69IyZm5/LogmXAOf9dUYF7&#10;ooL2LAvcFe6/I8R3e5DPJi/XPIjn/DyzfT0yvV0zfNw2BHptCvXLD3PMDrDJCliaH+IEtMsNdALU&#10;bQ/33hzsWRDmnxfgleXpmuPtkQMRXqD/kdiVzRU1Ex9gvkP0zy/xgWn8G+p+qfyPQx1QAW0zOEE0&#10;ZzKB+sTJX02ETv1cv1C6AGbu3r0LodXz58+BPegPME7+YBUIDBSaQJ0sLCfrgvSHP/QF+ZN1Qbj2&#10;008/ob9rdefOncn2vJz4ORKwD4WhQHV1dW9v7/fff//dd99BGWgGutek2UePHn3YfjQ9GQiiLYHC&#10;Hzbj5/r7KxJg/quJV43DMX5j+TPqoFuw/v5ncy3jg6N9ar1JouySq1UyrRJUqgKyKWUSpRw8slCl&#10;FKi1QDeBHC7s5TyBjC+QC4VKCMbkArFKqtCJ5Wo2T0imI2/soTOZDBaLSqVOPL0gFYCXRN4/ruCy&#10;ZTQKv7EBg8dRKSQWKIcNkaHZ3D1oMPUZu/pVOpMMwguNQabWgYOlsridNEYrllFR03HsZO3xk7WF&#10;xXXbdhzyDVz2+z9N/+jTmZ9ORWj3x4+nfPTp1FnzrGwdnFw9vV0m1NHN3dbRaamD/VJ7u0WLrefM&#10;mWNlNW/mrGmzZ0+3Xjh3odXsWdM+mT3908UL5kyZMmXmzJlQAJaQhjBu6tSpM6ZNnz195uzpM2ZP&#10;mzFr6vRZU6bNBP1sKqjV9Fmg86fPspm3INTHf0fuVgqG2Kvu6lKYupXdfareAc3goHZ4UDPcpxzs&#10;kfdrlXogmogn4TH5AG8mmcGmsiCoUktkoBBgaSVy9PkBs1LTpdLqFDKDWtGlU/cadb1GfY9BB2mT&#10;VmVUKwwqhV4pQxXSJo3SrFV1a0DVwKturbZHr+8zdQ109w729o0NjwwNjQ4OjPT3jfT1Dvd0DxnN&#10;/XpDX5dphMdRkIkcIV+l0/bArnKZFlSjMaqQnx5VisVigUDA/7MYVXoZXyxic6G1ZrUOQkmVUKLg&#10;CXkUOqa2sb6kDN/YRMd2tFZWHt5ekJeWlr8qJndlVPbyiE3LIzevjNq2ctmW5eH5EUF5oX6bAjyz&#10;fVxyvJw3eTvleTtt8XXZ5u+20c8ZdFOg+7Ywv+3h/luCffIDvbcE++UF+OQG+eUE+mX6eaf5eKb5&#10;e2eFB+etiGooK7E8fzrxZuVXb1/BqYrM4LfvEOghXuxDgUn+qz99/w/K/9CoDg2DAB7oT02CQKcm&#10;f7MDlsAMSICjBLRAGgUD5EB6EmDnz5+vrKw0m82Dg4N1dXWjo6NoPgiYgpKQgIoAOeBtEYc7IYAW&#10;2ApmIR/AM5kPVaBtGBsbKy0tlcvlfX195eXlEH/A1kngQbHr16/fvHlz9+7d27ZtA9qBk62trYU2&#10;VFRUqNVqMAjGJxsJ5VGYQUvQxsBWKAPpyaOG9hESH2LvVyp/D3Wv3qPu/MBwt0KrF8qMYoVarlMh&#10;CsxTqORSlVysUgiUSoFUxpFI2SIxiydicURstojLFvPYYiEXoCdRCyQKBptPotLJNCqNyWCwmGw2&#10;G/GUUJrJp9O4FBKnA0NtqMNWljd04mlCgUIm0UAwpzP0gAvWGrrlKr1UAW5fjby1ji8iUOjteGIb&#10;vrMFQ6+sw1XUYBtaSBU17dm5u1w8Aj/6dNYfPp7+yZRZSGD3ybSPp0yfa7XI3snV3cvH2dPb1cvH&#10;xdPLyd3DxcPNzdPD2dXFDpGldvZLHZ1s3VzsQV0cbZztl7g4LFk6IYsXL54/f/6sWbNmzJiBkG/m&#10;rFnAuekz5s6YNX/WnAVz5i2aO3/x/AVL5i90sbHzdHB2s3P0dnLdkJKGb8Z0KQ39uh5A3YBu4HTX&#10;6bM9506bz4zox4a0I0PaUbO+R6PQAuqAcyQcqaMFC9qJ6VBLkIfBEdRJFR+izjgBsC69psegBe3W&#10;a8xaNUo1WALwUDVpVIBA2Nqr04L2IKrrNRgAdf1dPQM9vYN9/f19QxM6DKjr7R4CCBpM/YA6qVjP&#10;Zkp4EFuKNBKRWgqxu0InR967q5LJFDKZTCKRAPCEQiEwTy6QijlCMYevEkuBczqIwPkiCVyFtGCa&#10;K6qbKyoZOLyCw5WxWGwCgdre3nh4X8WOrYcy0zbHLt8QHrghxD83ImhbdGh2oFe2v3uOr+smb+dN&#10;Xk65no75QDsfl81h3jmBbll+zrkB7vlBXhDGgW4O9N0aEpAb6LfRzzvT3yc7NGh77IpDaWtOZGd2&#10;NNRZgHCAOpjUb14ikd27VxDiwXRGPO+HApP8V+aG//8q/0NRN0k48PKwvD/xPtKBgYEbN26Ac/zx&#10;xx/1ej36CjSTyaTT6WB54cIF9AeLYZcvv/wSYinwbE5OThgMhsViubu7E4lEFCGw/OabbwBCEGZ9&#10;/vnnUBL2Aptnz54FegGl0K1SqRSWV65cQV80A8bRV7JBXT4+PvX19UqlMioqikwmw1ZAETQS4AqN&#10;qampgeWuXbuCgoIAhMeOHYuMjAQ0+vn5FRUVwREBXoLAXlevXh0eHoa9oL8o5yABmd9++y20qru7&#10;G6gJ+VCmp6cHyv9fIMAy4BzADeYlerGCoA7kHfiKiYeT3lrODI6Z1AaNRKWTaeQTKgOvJ1XAEZFJ&#10;QCUyMeL7QEQimQjYxlcKeCo+VwNK5ylYQjVToCQxBR0UJp7KJDJYoFQ2l8bhkZlcPJmBwdNasJS6&#10;JkJ5dVtVI4bKFqsMfVrzoELfI9N2y3TdEo0Z8uh8OYUrITKF7SRmA4ZUjyE246n1TfiyyqbSikZY&#10;bt95KCA4aupMq3/7w2f//hEEczNA//Dx1D99NmP2fGsbBxcnd287Vw8Hdy8Hd087Fzd7V3cI7+yd&#10;nZbYLnV2cw0ICAgLCwsKDgANDQ3y8fVEXvFju9TKetGseXOmzZwxdQbyiSVKOyCflZXVokWLlixZ&#10;Ym9r5+zg6Obs4u7iGhzgGxbkHx0ZlpWxrqW+rttgOjM82mvq6tIZhnv7L4ydu3h6/OzgmZGe4eHu&#10;odHekb7uQb3aKBHI2HQOsYPU3tyObcYQsQSNVIGqVqbQy5VGhdo0cS9Jl8Fo1oMaTDq9UaszaLR6&#10;NajGoJlMayEBm6CASWeAekHNsNQbYd8ek7nX3NXb1d3bjbyjsK93oK9vsA/CvJ7BboCguc9o6FGr&#10;DGKRgsMWMBlcNosvhMsYqVIqVcARRw86HGiAHJfL5XA4Ao5AzBNLhRK5WKKCQF8iE7F5DBKlta6x&#10;sbIGU9/EpVK1EolJoTArlT0ajY7LFHd2YMtOndicm7dq5frw4IzwoE1RYbnLQvKXhWyODMqH8A6w&#10;5+uW5e2S5e2cE+qV4e+y3tcpK9AjL9QnL8Q3L9h3c2gAhHTZgb7Zwf5boiMOpK4u27Kp+eAeTOFh&#10;NpFgefva8vrFxPXbazi5X0PagrhdxPN+KL+h7u/K/zjUoYELdAGFHCTOnTsnEokgJII4CaIoiNIA&#10;XevXr29uboYTAOBx4sSJgwcPAnsuXboEu1y8eBFyIH4Ctnl4eEAZIBb4FBqNBl4VBgTwBgJmb9++&#10;jcVioRichUwm8+jRozt37uzo6IALyYaGBqju+PHjsAqIBd5AeciES0s6ne7q6lpSUgIYA9RBJvAJ&#10;UGc0GlELoaGhsHXr1q2BgYFQOzAPINff3x8dHX3gwAFAJhwOFNJNTU2HDh0CFkLb4NIVLMNZXVxc&#10;DF2DxKZNmyAqhVqgGVAMWosM0K9cfhZ1b9+9ffUaRd3Z4dNdWpNerjEq9RNX92oEdbIJ1Ikl4Pkk&#10;IoCcaIJ1MpFQIRKoBDw1cI7HUdM4cgZfSeNK8VROeycNS6J2UGgdZGp7J6mDRMESqW04UlN7ZzOG&#10;jMEz8SQujSuRqiHUGVab+kVKI0+q5YJKNAyBHEflNuOogLc2IgO0tRNZFpfVHyus2L3v+LrMfG//&#10;8GkzF/z+o2mfTJn9+z9N+9NnM0H/+Mm0T6bNmrfQxs7JzdnDx90vwDMgCJZOHl72rm52zi5AqgXW&#10;i+wdHSIiIhITE1clxCUlrUpJXR0VFe7gaDtn/jyA3JTp02bNmbPQepGNjY2trS3EgM7Ozi4uLm5u&#10;bl5eXv4+vkH+AaFBweHBIcuXhYPmZm3Atbd2GfQD3b0IY3SGXqN5qKfv9MDomcHTyDdkXYOD5oFB&#10;86BWqRcD5xg8GplBgHCuBdOJJbCpTK1cqZtQ5MGASc6pdd1GMxALMAZI06nUWqUKVZ1Kgypgb0IR&#10;4AH/TKCAPa2+S28A7vaYEM71dfX0dff09Q309w+BAup6uvu7u/oAdSqlXq0ywtUMlyNCUcflCrkc&#10;gRRYhnzaLALCQUQOpzycoSAykUyBvHFXJhOJgXOgPAaLALyuqW+pqe9sxQiZTJ1UapTLJ+4RVQyq&#10;ZL1igYJKpNSABynYk7YmZ3lERqh/VlhAXkTQJOo2+btn+7hu8HTcEOiWGeCSFeSOcC7UJyfQKwcC&#10;u2C/LWFBO5ZHHkxeVZKd2bC7AHfiCK2imFVXKeeyEdS9fIai7g1cxyIfY/6Gul8s/+NQB74PTaCx&#10;1OXLlwEPpaWlQBQASWFhIYlEArwtX74cgicGg0EgEPB4fFtbG5wMX3zxBfhNiJ9WrVp18uTJ9vb2&#10;3NxcjUYDlAKcQP7du3dhQIBeYMRgMMCmDRs2HD58GK4W6+rqwCBUBMiEUwuQBmZra2thE0pQIFly&#10;cjLwj0qlQpMoFMq1a9cAaVASUAf1AlyhkWB8x44dVVXIz/7u27evs7MTjEDtEIM2NjaCTegX4Byo&#10;tn37dqgUqjt16lRLS0trayvgHArs378fEhCSbtmyBRJgHxJgCuj4KzqOPycwHSc49zeiujevJza/&#10;swwNnlWrzBKxRibVScUaqQQSiEolKolYOfGzlnIhRyxiS8VsuYSlEDOUYppKRFEJyUo6R8bgSilM&#10;YQeJ0YYntRGI7Z24Vjy2EdvWiu9o78Q3Y3G1LW2NGByZyRMrdSpzt7anT9PdJzeYhSodV6ZiimRU&#10;npjGl7QR6fUAAjKLzpdRuZIWPK28vh0OBByg7OxsP7+A6dNm/vGPH0+ZPmuu1aKPPp32ydSZH0+d&#10;BTp9zsLFgDXvIO/AiNDlseErV8HSLzTSwz/IxdvP3s1ziYPTgiVLg8IjU9ev35CTnZOfm7UpJyYu&#10;1snVZYbV3ClzZs1aON/ezcU/LCQselnE8uhlMcuDw8NCI8IjopZFr1geGxubkJCQlJQEEzIlJTl/&#10;c25jU73RqB8ZGYFZqlKpYAmXVt3d3XA5BQJXSyCQ0Ov1fJ6ESmF1Try3ob0N19TYhscSuEyuXqXT&#10;A7dUGsPEcwImtc6s0XdpkZfXgzWdTgfTWzkhYB8EclABmyBwNr0XfZfR0G029ULQBqFbf9/QwMDw&#10;4MDI4ODwyODQ6ODwUP8AkA8I2m0EEJqVUriWUapkckCXRCgC5bM5dDKFw2AyaXQaiUYlUulkBofB&#10;RW5IEckVCrVEIhfwxUII7ORKuCoFJwDnTnVFZWNtPQlPkAnFEzEldEeplgIJOciTgly2hEGjY1ob&#10;Th4/lJezOTkxIzoiO2bZphWR2ctCciJD8iHOiwjeEOSzIRzRrAi/rDDf9YEe6/zcskP9CmIiS7LX&#10;127Paz+0B3fiEO7kEXzJcVp1Kbu5Rsnnfoi6t8iM/g11/4z8T/wAE/V9jx49glgKzjRwKzwe7+bN&#10;m1evXh0bG4PTDDADk/vMmTPj4+OQD+HO999/j37F9c0338C1f1lZmVarvXXr1oULF+7duwcDcuXK&#10;FUig9oFVEMyBEThJcDgcOAjYCkwFUoI1SKA3T4LZ7777Dv2eDGAG5zMgFoAK+efPn4fC0DyIICff&#10;o/3ll18+ffr0wYMHgEYoAFVfv359eHgYjEMQCcEcrIJAI8EgsDA/Px9WocFQHqqDqmH122+/hT5C&#10;GyAHGgZdhjQ0GKgMVaBH81ct0IGfQx10Dt3Q1zMCnOOwJFyOFJTHlQr4MiHgTSAT8KV8npjPEQm5&#10;EhFHJmLJRAy5iK4Q0ZQiKkI7KktKZYmJNB6GQG3p6GzDdwLhmjra2wg4DJGAJcEqob61vbEdR2UL&#10;FDqzuqtHYeyS6U0yvRloJ9YYWGI5kcWncEUdVFYHhQXhHU+mJdD5Jyvqt+w+BLMR4vX09HQ3N4/P&#10;Pp36p48++fjTqR99POWPn0z96NPpf/hkGujUWVaAOnffEN/gSL/wqKCoFYHLVngHh7v5Bjh7+Tq4&#10;ey51dp1nvcQ7IGj12rSc/Dyg3cpV8c7ubjPnzP5s9oxPZ02ft3iRZ6BfdNzK2KSE+NVJiSlrVqem&#10;rFmbunZdesaGzJycHJg80Ixt27YdPLifSCT09HSNjEDA1D8wMDA4ONjX1zc6Otrb2wuTFmgErILz&#10;CNKAK7hc4LCFDDqXyeCRSHQsDBORBqGSSWuEUAwJyDQ6M8RkOkOPztijN8G+wC8wAjMQdgdB74wF&#10;g4BPoClIz4SgacBbX+/QQP/I0NDYyMiZsdGzp8fOnR47OzJy+vTI6OjQ8EBvH4SJRq0OgAS0U8rk&#10;cojURWK5RArYA9Sx6QwyoROP7SB04Eh4Ep1M57F4ADmdSmfSmUVCKZvFYzI5QoFEJlWAZ4CrQ7iI&#10;rCqvaG1sYlBoKqkcLJu0GrVMCnNFwKCJmQygnU4k0Iv4MjqF3tLYUVbccuJwy9GDtXsKSjdnl+Zl&#10;VW7JKc5efzAlYfuqZZtjw/JWBOdFB+VHB++Kjy7JWte2t0BQUyZprBY31TKrSjsKD7ce248rPkat&#10;LRMxaAjqJr+uQ7zXS1jC9P7Lc/U31P1d+Z+IOvQuRGg5CHh/iG/Qr9PQTPD+wAZYQjEQ9OYRdOvL&#10;ly8BKoBAEIATmokKbHrvUie+zAPwAKsATuh3ZpO4AvuwhOGCnJ8m3hoKAvYBPEAgMIvefgIjjG5C&#10;P24Fy2ATyAdpdMwn65psG8hkJuwFngIukCENvv7DMiDo7pNVQFOBgsBySKMf6v7K5e27d+/feAfL&#10;F6+BdQj2YGhevbNARA/Lrv7TQpmewZOz+EoeRyPgIm5KIoIITysRq8QixCFK+EIEg2yGlEGV0clK&#10;GklFI6npZA6ZyKYQ6Z0dRGxTJ6aejGsk4+sJ2BoaqYnc2UAhNlFJLWRiC5XULuTR9BrkeTyZgi+W&#10;sqVynkIllMn5fAGDwSKxWWQOiyLgMUR8Fo2Mryo7tWNb/oZ1qRlr4zdlJm9IT4xdHurn7exov9jK&#10;as60adNmzZo1bcasjz+b/vuPp34yba7VEidHd39Xn1B7Dx8X30A3v2BHLz9bV8+lrp42Lu6LHV3n&#10;Ll7q4OEdk7QmZ+uOddm5viHhcxctmTJ73szFC0Bt3J1DV0Ynrlu7JnNdalZmJgQiu3Zs3b1z+97d&#10;uw7s23v44IGjhw8dP3r4xPG6xlaRVNk/NNbVO6gzdXf3D3cPDKsNJn13r8pgkqg0QrlSIFfyZXK2&#10;WMIQCAVCOZPBZ9L5XI6YQedBeMdkcDVqYFq3ydhlhijOgHzHhnz2aDT3mCBE6wE16LtRhYgNVk1G&#10;INtgb89QX+8wUG2gfxSW6K2V/cPnB0YuDI2Oj4xdHD0NOj42en5s9NzI8OnR4bHh/sFeE/JDYDqF&#10;CgLHXoNBJRMJuBC0UfhsBo/FoJE6O4FwOAKxAw+xnZAjUElUepXBoDbplUatXE9hsPEkKiwhqOMJ&#10;xK2YjrKyipKSkurq6o6ODg6HA1e6IEKhELkLic8Xi8USiQSCP7UCQnjkYUmDXGaQinuVcpOILyER&#10;mM0NnNZGSUcbt6keX3yi/vDOsl15RVs3lmzLrt2zFXv8AKemVIlt1na2azsxMmwTo6a09cSBmgM7&#10;6g7tajyxn47Dvv+uDvQtAjmEc29/uwPzF8v/RNSh+IGWo/CAVZQoaD66nOwaKrAKhSdZAoJ2eRIY&#10;6KbJGAK2gkAaclA7aBWQnjTyNy2gicmq0QTkoFvv37+PNg8ENgGZUCMozFBTENIBnpESFsskTUHQ&#10;HQFs6CpqebLBsERN/frlZ1H34g2COjjkfcPn5ZoegUwvkpvUij6NakCvHTIZhszGQbOxH5yyWW8U&#10;sDgCBp1PJfNJBEEnTtzZISPi5CQ8oxPH6MRT8e2d7Y1ETAOV0EztbCLh6wF1RHwtiVDPomMFPLJE&#10;yFDJBSa9QqkSCsUsNofMYpPYyI+LUVgcCotNZrMoQj4LIkcmjVhdUVywNQ+gk5mekr5mZUZqXO7G&#10;lIItWVvzN65bu3rFimVhYWGOjo42tvZz5i/6bPociOoAdfYuvk4egfbuPq5+QR4BIS4+AQ4ePg6e&#10;PrC0d/eaY21j4+QWk5i888CRbXv2R8UluPsG+ASHeYYEeIYGRsTHrM/P2X5g787DB/YdP3K8rPho&#10;cdGx4qLjxUUnSk6BFiJafLKkuKkViydSOQBrhUau1onkyP2iZAabwRXQuXwqm0ukMzvIlFZ8Z1MH&#10;rhGDbW0nNDa0tzR3IIOEI7e14shkhkKu6TL3ms093cZuiLS6Ecght5P0md+DzWTsNZv6usz93V0D&#10;qKKo6+8D1AHnEEVRNzg6PjR6cXjsIqBueHR8eOTc0ODpwYHRoaHR4YGRgZ4+CLk0coVaKjeqtL1G&#10;o0IqYNFIJDyG0okjYNub6mqb6xo6sTgukyUXibt05uHe4eHeEbOuWyZUcOl8HJGCwRNpLK5Uoaaz&#10;uKdKynfvRj5SBtQRCASBQABsQ29gEYlEKpVKoVCgn7sqpDK5WKSWiM0q5aBeN6zX9sqlaiZNSsSb&#10;OIwzavmYQmJiUkwckqyzhddaLWyrU+JbNEA4QpuW0C5rb5C2NQiaa2hVJe2Fh6r3F5Tuyi/akYtv&#10;arBAGAch3avn75AbUmAiw8n6Eqb0ex8xKTDl/+84g//PyD+DOnCsk24RHCjqvie9M6TBgUICyqDF&#10;UEcMbhrZbLGgH/Shm1AAoOVRX4ziB2QywpgMSqAYuhX16ZM1goA11AjIZHkIvNDyqCl0Odm2Sfto&#10;IIV6fJBJlkAOmol0Y6K1k5tgFdKTgR3aC5DJAtBCtGq0JJqJflAJgrZ/skZUIHMyBxqJ1gi7TFaN&#10;thwtM9nZyaon94UEZMLgoDuCTBYGQQdnchO6++SITQrsgg4vWJscKMic7MuHgpacrGWy/IeFPxwH&#10;KDl5lNGhAJls0mQOCBSbHEa0g5CY7NrkVhDoCNoXtNhkXc9ewpF49fLtu2fA9AnOvXxnGT13ydQ7&#10;3DUwaugZ7jePj/Zf6+06P9B3fmjwLATW586MioU0MqGms72I1HaYiTss6Dwkwu8R4XaIcTuk2CJQ&#10;CfakpKNQ0nFCjDsuxh0T4Y7JSCdFhEIR4aSEVCqnVEopVRJSlZhUxSdX8YiVzI4SalshA1PExZdy&#10;cCWMtkIhsVxKruTjivEVuyr3Z5zcvvrElsQTWxL258cfKVhzfHfasV3rju7OPL5v09F9+Qd3b85M&#10;T05ZnRgTExMUGOro7LFwseMiGxc7Zx8Hdy9HD28nLx9nL18n4Jy711IXd4Cc1VKHeUvsolYl7T9x&#10;6uDJkoIDRwoOHN2692DOzh1bDuzbc+L44dLiY+Vlx8vLT1SUF1ZUFNfUnKquLqqsPFleUQSrlVWl&#10;NTXltXUkIpvPVXTimR0dNDyBicHSaEwxh6/kS7RcsZaN3IyqonJkeJqgBc+oaydX1bZW17WWVTaU&#10;VdRX1TbX1LUQO2l6HfIFG9CuqwsBXk9P/+DA8MDAAKR6u4d7exDt6wWSQegGSEN0eOjshzo0eGZw&#10;4PRAP8Rv1wfHLvUPXxgYvtA3eLarZ7irexAQaDb1DgLqegcgupIIhGqZ3KjWGtQaOazwWGQirqG2&#10;uvjkieLCk3VVNQBkJo3OYXCQHx2V6wxqs1qm4zFFZAK9g0jFkWgUJheITqIxq2obDx45vnPPvk4C&#10;iU6nA+rQJxNAILYDzklVaplKLVHIYRWAh3ytqNGqpRIBnSpnswxiQZ9CNqCU9UlFZj5Hx6arWUQl&#10;naCg4pQUnJqC11EJOgpOS+rQdGLEbQ0Q0pErisjVp2j1ZaCU+lIFj/Pu2ZOJkO79c3W/fVf3z8k/&#10;gzrUv/yFS4Il6uwgjfo+dAky6Uk/dJqTTmpSwK2jCdgEDmvS1cISNk1unRQoBm0Ap4ayCmyiDYDq&#10;UK/311WgHvBDF4wK2ubJSlGZ3B3Movn/4UD/3JHJVkEghW6Fwn/ttSEBxm/dugWn9+effw4lYRWM&#10;oA2eRObfFHQEJgVaMlk7CFrpZLNh02TtIGAfqkabBGMy2SOwOdngSUFb++EHtmjzQKDkhzgEU2ir&#10;0LomBwFdRZsHaXRUIQ2FJ1s4mUAFVqEkyIedgszJKiYtQJmJjYhAYybb8xcTAy0Ge6E7PgfMwSok&#10;Xr8Dc09fIV93nL14rat/tHtgzNg7PNB16czQzYHei/29Z7vMg93d3f29XRxWJwlfTcSeomKP84jH&#10;xeSjIsIeAWaboH0bijppxwTqcCckKOrwx3iYw/yOo0ICAO+UAH+K11EswJeJiVVCag0oj1jB7Chm&#10;You5hDIevpSNLWJjTvJwxVxsEa3xMLF6b2fVHmLVHkLlrqaSbU2lBQ3F2+tOFTSU7mmqPFJXfqTs&#10;5MEDe7Zvyd+UlpYWF5sQHLrMzTPQ0dXPyc3f1sXdztXD3s0TIAdLWF3i5Grt4AI6d4mdd0jEmoys&#10;NZnZSemZazJzVq/fuHZTzrrNeRu3b8vdtTN/z+783bvzdu3M27lzy57dW3bv3rpnz/a9e3fuP7Dn&#10;0OH9R48dPH6itZmA76DVVLe2tZOAIEp1t6l7VGcaMnSNaExDCn2fVNMjVnXx5Ua2WEvnK+lsEZnG&#10;xeKp7R0kiPBq61o7CVQI2pDPJHsG+vuG+voG+/uHhoZG4K+/v3+Sc4C3gb4xgBkgDXRo4MyEQgLV&#10;M0A7BHhjl/uGxyEuHxwZ7x8+3907AqiD+K/L3DfQP9zb1auSIXTTyJXmiTcBycQCDpPa0d5SXVFW&#10;UlRYUVrW0tBI6MARcXgSnkQjAfB4Ao6YyxBSCAxsKwFDoKCoY/PFVCa3DYuvqW+qrm2gUunop5dI&#10;AKdQyOVySKjVap3JrNTqZCrkbhqNRgP5PBaHRiAoBDytSGCWSXoV0j65pFvMN3JZWiYNUKdidCpp&#10;BA2NoKMTDXSikdZpoBLk2GZBcy2ztoxeW8ZuquJj6oUdjXxco0rAs7x4igR2716jUd1vqPvn5Bej&#10;DjwI6prBM4I/gjT4wZs3b166dOn27dsf0gV1lOB6Jp0RBHZo+urVqzBpzp07B44VZrzRaPzmm290&#10;Ot23334LWz/0qnfv3oXlF198IZPJoAxwwmw2//jjj1DpZF2ol4SScEl15coV1MeBc7xz587g4ODF&#10;ixdhFYUf2iTYHcqcPn0ayo+OjsKm927x+XMw9eWXX0IVsNek00Q9NbQB2om2Z3x8/Nq1a5CAQUCL&#10;oW2AJkExmPEQHEAOMBg6CFEsOFA40fl8/tGjRykUChgEgS7AEt0LllAFNBhtJ4wSDJHJZPr666+h&#10;GJoJBqEMFIZBgJLoaINAG2DwL1++DKOHlgSBTLRTkwJ2IBOtEW0z5MAR0Wq10B1YnRz2yY6jn39C&#10;vTAgcJhgZCATqkBLwmBeuHABvBVsgm5CzqRxaBUkoONdXV1QBuqFVZAffvgBxhBGHhJgE8YQnUvo&#10;cZkcEBAwAgL5UCMcL3Au58+fB7NoB6EkugtUAUf8u+++gwagU+vFBNuePH8GCbCAzk+0PWAKPUxg&#10;Co4RuCqYhGq+qkvZpZdqNVKFhC9UyQX9vSqFjNiJL+zE7Kdgd3KJBWLyNgkxR9KZqSRsMGALQPXY&#10;7aA60I7t2o7tmo4Cefs2DX6vjnhYhTskbt0vbD4gbT+qwp9SkEpV1ApYirDH+K0HBW0HRe0HhK17&#10;Je17FR37lLh9CuxuVcduHWGPBrdL0b5dht8rxO7ltOxgtezhY49wOwoJdQdrCgvWJUbELQsM9ff2&#10;9/bx8PBwcnS3tXGxWeJk62hv5+hg7+QIaufkuNTBcbGdg7WtvY2j81zrJYvsHO3dvGyc3W1dPZ28&#10;/GzdvFz8/V0DAtyDgnzCwvwjlwVFRQctiwqMXBYcFR0atTx8ecyymNjouFUxqxJjE1fHJyUf3LOv&#10;urS8uqyCTCAbNEaAyvDQme6uoS7ToE7fr1B1S+RmsdwskpuFMrNAauJLtUwecocqjS3C4KnHi8pP&#10;lVYj33zJNBqdGYBkNvUYDV3IV3emboPBDAHZxBdyo0ODp0eGz46Nnj89duHM6fHRkXOwCnWBfpg/&#10;cvrS0Oj48Oj46OmLg8PnTF2DWl23Tts1ETj2aNRGoQC5sUguA/AYNGq9SCShUGiNjc2VFdW1NfWY&#10;dhzyRRyLT6UwKWREaVQO8sg/mYXrILe24ADSBBKTxuSzuCIak0ckM8hkBoPO4XGFYpFMqUBunIGZ&#10;A0gDgWkpViiEUhnUB2mI+YhEIq4dQ8JizSplt1LRo5T1yCRdYoERCekYGiZVzaaqWBQ1k6JlUgws&#10;molFNTHIRipRhmkWtdYLmmuErXVSXLOKjFFTsSoqVicRoSEdck/KxA0pr17DKfAb6n6x/DNRHfgp&#10;8CCo/wLfBGkgCoPBAFaBV0LLQD7qViYF9USo6wc/vnfv3vr6enDQJ06c2Lx5M4/H27RpEzigSQcN&#10;nACHDrMKPDvk5+XlEQgE8E3p6em9vb0PHz4Erwe+DLwYeF5YBYdbVFSEx+PBfX///fewL+TAXoAW&#10;tF4gAUoL2BEE8EOj0WpqagAnUABMofdDgi/Ozc2FvSAHnDv4ZVgC4WCKJyYmAh3BPolEam9vh16j&#10;nhqcKdLiCYhC244fP85isSANeIP2IK+6VijAs8MmsAwX5jA4MHogUB2kwWsDVMAI5MASdoTmQXUb&#10;NmyQSCTQ4Bs3bkA4CBYAzNevX4dBMxgMQqEQ3QW6BtcBTCYT2oaOHuwORgAksBXsw/GCHLSRsC8I&#10;XDRAGo4I9G7dunXNzc0oOUCg12gCbR4M71dffQX26+rq6HQ61AWb4AjC0YExZ7PZJSUlra2t6PUE&#10;7IJCBQRGBqLY8vJyOPlh9EDgoIApOO4HDx4cGRk5cOBAWVkZenGDVgq7w6GEKmCEobVgCvaClo+N&#10;jeXk5HR2dkIaKAXDDsuzZ8/CgYMqYNZB82BYYF846D8+uA9D8Ortm5dvXoMRaOTkjIKhQAcBRhLa&#10;DIceGnDqQFHdqdra4ur6iqqa8sqO9gaVgi2VEAi4E4T2faT27UzcVgEhX0zIkpE26iibDJgC0EnU&#10;AedQ1AGo9MQDgDo5Zr+waY+gab+49bCk/ZicWIKgjlwqwBxlNuxh1O1k1hUwa7fymnZI2/eocPtU&#10;uD1q3G4tfre6Y6e8bZuSeECCPwC0E+EPS0knGa1Hyg5lbV63IsjDxtPR2tl2saujk6urq4uzp5Oj&#10;p7Ojl72zkwOoizOovYuTnZPzUkcnGwenJY7Oi+wcrJbazV28dI710oV2ThDnzbOxX+jouMDBAdQa&#10;Srq523t4gtq5uTt6eDl5ert4+bgi6juhPq6ePimJq0sLi4gdOAUATd+lVhkM+m6tpkshN4ilOr5Q&#10;w+GrOQINR6BlC7QsvobBk5GZAgZXIpLrCGTWjj2H87bsLK9qINPYPIEUeYRRqhIJpYiKpEKhZOK5&#10;N4NWY0JZhX5d19M9CAoJswnQiHyHB6v9fSODA2PDY+MDSEh3fmjkfHffqFJtEogUfJ5UJkV+CkAs&#10;knM5QhR1SgXyu190OhPT3lFVVVNVWdPe1sGgsyde+C6ZIKKEyxFxWEImg4+irq0FjyPSyTQOkyNi&#10;soXQZkAdwjmeCDgnlSjQhy/hjIazD0QsFnMEQo5QJJAgz+e1tbWVlpa2NjaJuZxevbZXo+pWSM1i&#10;gQE4x2HqWHSI6rRcuoZD07CoOhYVUGcE4FGJOjJeTcAocW0KXIuS0KYmY7U0HKia1mFSyJDbUlDU&#10;TdyW8gqJ7X5D3S+WfwZ1w8PDQCY4tKjHBN8Enr2xsbGiogJcMOrswPeBZweHC94ZfCuEHeCqwHOB&#10;B+/o6IAosLq6OjMzE3wluH7wtoAWuFaFJbgz2B11YVAR7AWRAfiyoKCgwsJC4ND8+fPBrUMxqB1W&#10;AYSQAKpBeAEuG2YbeD2oAmYhkCYwMLCyshKcILhLLBYLLhIFMASUUBe479WrV4MR8K3AEnDKkA91&#10;hYSEQPgFXQBviMFg4PIN2g9onDNnDliGMAVasmfPni1btoBZsAaNgSogNgJTEM9t3boV+I36U2At&#10;FIaG9fX1AR7ArKOjI/hc8L/QEhgQCN1gMKFtgAEwBW1uamqCSAXOKE9PT0iD+4amHjt27PDhw8AJ&#10;FLHoaIPjhsEHkgF6wQKQHkYDAAb8gAGBAtAeOApkMhkJX9RqqI7D4cAqlIcxhBGD4wWdBeqgwwK9&#10;QG9GhRaiBwLGFroPxzcrK6ugoABCSWAYhKfQJOg7NA86COMAow09gsMNNmEcoEnQETgQMPgtLS0w&#10;7Oi9akB0ONwrVqyAnI0bN8bHx0MQDLXA+KNTBVoFzQMQQi1gB+xDZwHhsMuRI0egdrjc2b59+8mT&#10;J7dt2wYG4bjAEYdjAfvC8MLgyNWaJ89fPn72tG9wAArAFHr1CvnYB4Lnd6+fWd5APPqcRcNty8vY&#10;kJ6YmhidnbR8b07a8V2bqov21ZUf7sRW6NRMjYrMZdXxGZUSVpmKU6phnlAQ90pxO1UdWw3Y7AnN&#10;0WNzdNhN2o5cTUeeumOLGlegxu+RY/bwG3fxG/eK245J2guFzSdkpColtVZOruK1H6fV7SVXFZAr&#10;N5PKcwjF6zkNuYqOAhVumwKbr8blawmbdZ2ble05ClBMngpXIMXswJxctznJPcj+kwCHGd62sz1s&#10;rTwcbNwgkFtq52Dj5Gzv6uBo+2e1Q9TBwd7e3tbefrGtDUI+ZxcbRycHNw9Xb7+J5xC8XHz8nL19&#10;nbx8Yenq4+/uG4CoT4CHb4Cnb6DXhHr6BHh6+3t4+bl7+iZEeVed3MmjNJuU7B6tUCNlmbUSs06u&#10;V8u1KiTGgctQLRI/GZUKnVSm5UFUJ1AI5Hpt1yCTL9t3+GT+9j3lNU0kGnviuW21SKrkC6U8AYTQ&#10;EgFfzGPxeSwej8njgjK4oBxQoAuLD2k2ncOmsdl0NpfJFbAFQq5IpdRBRWqVXqc1ASYFPCmDzqPQ&#10;OAyWkMbgkyE+o/PZPJlQouWL1SyerKWdXFXTVlRSV1bZ3Iohk6g8Mo1PILHoLCEojSmgMmEvDp5E&#10;b+sgNrV2IC/FZQAsZRy2GAI+QCCDzgV8ioQyIeAZMMkRQAUCDlfE40sFIjg70HMK5l5lWXlZUREJ&#10;i4Ergl61skch65IITXyOgcM0sOhGABubrudztFyWFrDHoOnoVB2VpCES1HisnojXEzt0xA49ucNA&#10;xelpOB21Q0PBdqsUH6AOrkffTPxaym8PG/xi+cWoAx8EMIDoZPny5eC/IBoAHw1Xx3A5A16soaEB&#10;PA6UASSAZ4QZAI4eJgH4o4SEBIiidu3alZqaCkSBMyQmJgZWs7Oza2trAQwrV64ElwoGweEC5yDm&#10;gzkEtAD3R6VSIyMjIQecnbe3N0SQ4IvBi+3cuRMYADgElwq1QLgAbhfqiouLq6qqAl8MLhKqAJbA&#10;KjQPLsTAPjhlaAnEXlA+ODgYaoeOQPujo6OhI2AtKioKQkwcDhcbGwv8AFBB8wDPUPWpU6eAE+Bt&#10;wVNDgyEfbTB4aqgXMmHqQzQGoSewHGADFNmxY8eaNWsgvAOKgCnoCHAFEIWGldAM8NRQAJgKzdi3&#10;bx+wB30YHDgNPh0iQiAc+rjVqlWrIA3RFYw/9AuoBkCCKwloPLQcjMChAUJDq6BTMLwAbxhD2AWa&#10;tHbtWhhJKAY1QpMyMjIA5DBoUAw6BXagVUAggCX0BVgLQw2HG30yHezDwEJQCw0GyKHWoIXQWugy&#10;HFAALXAX4kjg8aFDh6AiaB4MIOwFzYZLChh8KAb5EMHD5QWYhasByEE/hgWegQVoM0RvMHQwkgBp&#10;OGRwfQPjD3tB16DBcGEEe0HVMLVg8GFwoHf79++HowxABbCB5VNl5d/+cPfbH76va2yAqmHfx08e&#10;oqh7/fKx5e0zy+snrY2VqUkr4leERgR5JIX7bF4bd2znJmz9KXpng0zYOTqo7Ovmm3SUbj1xyNR5&#10;2owfUtYbmEcBddK2PH17FqgOk6XFZINqMDlqTK4Ks1ndgaBO1r4bUCdqOajpLNWRK5X4MgW5RkWt&#10;k5Mq+ZgTzMYD9Lrd1OqtgDpiaaageYumc7e2c4cSu1mJzdXg8/WdW+StGwF1KuxmRcd2XlN+7f6E&#10;dcuWuM3/f9wW/tFx/se286YunT970ZzZc6bPmDV1zpyZ8+dbzfkPnT8XLgRB5lrNnzVvrrWtzcIl&#10;S+cstF5gYzt/8dJZCxbNX7J09qLFc5cstbK1X2jnsMjOcbG901InV3sXdzsnN1B7Z3cHZ3dHFw9n&#10;V09nVy8XN6+k5T5FB/Laao4xCfVSbqdCSAPUGdRSk05l0iNPv8G11ED/MIRcEIQZjH0a86BU0yXT&#10;dht6RwQybXFlw7Giik4KSyBRKjRGraFbozOrNAa11oA8Ta7UysUKmVAm5ouBZEA4BplBJVIpBAq+&#10;HY9rw2FbOzDNmPZmDCyxLVhYxXUQQYmdVDqNTadxyCRGJ4HWSWQ0NmOra1sqqppqGzAYPJVI4eKJ&#10;zFYspb4JX1XTXl7ZXFOHaW0nY/H0lnZSXSO2pZ3YhiVhcJQOAhXXSYMlFk/G4EgUKofLkYgESogU&#10;2SwhKER+PK6Yx4W4TciDmBDAzOLxAdwcnpDLgwkGJzWcQTAbq8orOlpbIVTsN+hNMolJIjIKeUY+&#10;x8hlmThMM5fZxWUa+FxAnZpJU9PIagpJQ+5Ud+IBdbpOnJ6IM5BxRgreSMMbEMXp6bhutRJBHXoT&#10;5sQHmK/f/Ia6f0b+magOLrohOoFQDPwRYANiBfDv4KaBNxA9PHz4EBxZeXk5ODVAHWAJnDXABigI&#10;xQAkQC8IO8CZAgzAu8FcgUtywAB4cEiAffC5EDkJBAJwZJAJFuBaHnwZnFdgHHwieEZAhVarBY8P&#10;Xhh8nEgkgirA+YLvhgRMPnD64HnBJ8IsBCPg1sEnAl0AD0BioCCEU2ABdgHfDc0oKSmBKBOKgTVY&#10;hVokEgmAAWqHrkFMBi2EBkOPgLvQBWgP4ByiT2gtcAKiE+gyjAkUAGhBjbA7BL7ABugyRCfQd2g8&#10;BD2wCYKYr7/+GoYLaoRVaDxYgwTkgCuHeAV2gX0B7VA7XDiDEdgKAwKtBXcPLYQOAnGhIzBc0E0Y&#10;QygD5aGdEOhAHAzNANCCG4KDBbUDnIA6cCUB8INi0DvgEBiHvkDV0Da4dIDmASavXr0KhwZGGMyC&#10;caA4DBoUgEqh+1ApXLsAxgCfMCxgBwYcltBI2B32gosAGGdoJBiHyQBjCw2DYwEtB2RCAvIhDRMA&#10;xh+2AlbhUIJxoDjkw1DA6MHAQpvhQgQqgtaqVCqoAuYPXKnAlIDOwoyCjoBlaAPMDWgYLKFHUJ7B&#10;5T99+ebx85cypYJA7ITodoJzcDn84s3z+5a3jy2v7xNaygty1uzYlLJxzbL0FY5bUv0P5sc2lm7v&#10;bD3OotboVFSJoEMlIalEnRoBXsfFKMl1otZT/MbjksZjKkzmhG5QYjYoMFlyTI4MkyvFbJF27FB2&#10;HpLijrAbD7CbjkjxlSpyg7yzQUhqFJGb+IRaNqaU2XaS1Xac3rSfVLON0bhN1LFbRd6nJO2U4TfL&#10;cLnSjk0S7AZNa7qufb0Os0HVniNq2NhxfPWhDL/0iMUrfeaHuszzsZvrabvIzcYa+e2vOfMXzJ47&#10;b9aUuaAzp8yZOWX2zKmzZk2bNXv67NkzQawWLZwxZ/Yn06ZMnz3n0+kzp8ycZePoDGyzdXZzcPME&#10;wlktsZ1jZT13weIF1ksXLrZdaG27yNp2sbXdUhsHO1tnRwc3Zyf3tSvtCvckVBxb11ia39l8gNZx&#10;UsRs4NEaRGyMmNcpF9M1SoFRJzfq1XqdEvkay9AvUplEKqPS2M+XaWuasBV1LQyuWKY2qPVdWmOP&#10;Rm8G1Rm7tYYuoJ1JrTOqNDq5SiWRyQUiMZcvZHH4TDaVQKTgO8kdBCIWR2jH4lvbO1raOppbWxoa&#10;G+vqGxuaW1sxba3Y5qb25iZMSyv+RFHFvoOFBbuP7D18qqi8saoBV1HfUVzVVlnXWVlLqKrrrG0i&#10;N7ZSG1opNY348tr2itq2yvr26kZMXQu2sR3fiid1kGgEGpPFFAn4CrFQBYEdjyMRCuQSgULEkwo4&#10;IiGiQiFbyGfy2BQmjUAhdSA/eAReAi7IKkpK25sauVSKTiLq06gMIr5JxO8S8roF3B4Bp5fP6uUx&#10;QQ08robNVNIoSjJJTSbqyCQ9mWggdRqJeBOJYKaA4k1UvJGKM9JwRjoeQd0b5EkD5Bu7CdT99gj5&#10;Pyf/DOqAZKgTR79+g7AGzUc/8nrx4gU4dPBi4I8mN/0w8Qw1XPij365BGooBJsHpQxoSsIRNUB7K&#10;oHZAAKLoJhBIwC4gcKjBxQMqAFTgB6Ex4I6hADhN9JsYKAMJKP/NN99AfNDT0wPlAQBoAgpMNhu9&#10;7QLCUHCI4IWhAOwC+4JBtF5oCdoYtCPoEm0/tBZKQl2QBgHGgI/W6/XQPFiFkmAELQmmoDD6CSE0&#10;ANKoTRhAOEkgH+ygTQLvD8EuEB2GC1qFlkd3BJmsHXoKCXS4IIEWmBwoqPfDXWCEAXhAAhgB2ARR&#10;lMFgQA8HmALMQAIdQNQC7AuWIQGCVjHZX2gkVA0DBQahv7AKnUVbDnvBpQBc+gCuINpGTYFxSECZ&#10;yRZOHMD3b5AAQfcF+2ATonOIm2EVLYDeuASjcefOHRgE1CDkw9CBQWgVFENz0GMKcv36dZgSn3/1&#10;LTT3xZt3T188f/EKOUDvwEk8g8DuxdsXDyzvnljePeKQWysLdzdXHi0+uLl8/9qKA2nF+9LqS7Y2&#10;V+3BthznMBqJHeUdradaao7WF++uO7617lBuy+E8UskuYf0RZXvGhGYq2jPl7Rtl7dnS9k2S9s38&#10;ZsDVfjH2ELV6J760gFp7hNtSzGkp4+JrQdnYSkZbMav9FBcLtDtEqS+g1W/ltm4TYbdLOrbI8VtU&#10;xM0KQp4Ek6luSdO0rVO3ZshbNkqastk12ZgTaeW7Enetj8iMC4gP8YgO8Irw9fJxcbe3tlk0dz78&#10;LVk0d/FCRK0XzltkPd/aeoH14oVWVlY2tkvnLbCaPX+ejYOjnbOrT2DQ2syNedt3bt6xe9PWHWvW&#10;ZYYsW+7s4WPr6Grn6Ori7g0xHERyri5e7m4+Xp7+fr5BAf6h6fEOpYdS6k5l1Z3aVFecV3Nqc3vd&#10;wdbaw5imkx0tZQRsHY2M4bDIAh5TwGNxeWyuVMsWq2Ep1/UI5LqG9s6qhjYyky+UaSQKLahYppJO&#10;vPNWrtSKpAqFUCwXimUCkZQvlPAEgDoRhydi8/gMNo/B4tKYbAqdAbEWnghcIWI68BhsW0trU2NL&#10;Y2NLXW1jZUVtRVltRVXDsRNlBbsP5+Tv2rLz0OHCypLqttKatqLKlpMlLafK28uqOyrr8FX1hMo6&#10;XHkNpqy6raSqqaSysaSyoaS6oaKuub4V295JBtTxecjTcSKhCmI7LlssEigAdQKOWMyTSvhSqUAq&#10;4Yl5DC4ZR2yta64tq4BTGC584RKQSiRRCHgOlaLgcw1SsUGIoK5bzO8T8/tBhdw+PhtQp+dy1EyG&#10;gkKWkzpVJKKeSjbTqN10ajeV3EMjd9NIXVSCkYLTk7F6ClZP7ehSKSyvXyI3YQLtJuK5CdQh58P7&#10;E35SfkPd35VfjLqnb189evX8yUvkBgQY9TfPX1qevUTeBPZi4g0pby1vXyIvyH744PGT50C2id+n&#10;gOMD/gai8BevkB9zewsKF9c//Vl/fPPqp9dvwec+AyvwD/gDvvx7i+Vri+WWxXLVYhm3WIZfWvpe&#10;WLqeWvQPLap7Ftkdi/gbi/Ari+mupeuupfsnS/8Dy8gTy7nnlkuvLDdeW26+sFy+axn/8uXNb17c&#10;f4RcGL19+vbZT88ev7GAQmMRhw4T5tULy5OHlof3LA++tzy+Z3nx8N3rZ2/evnwOxS3vJojxvgfI&#10;R2DgW/93ffV24pLr5bvXz1+/efr89ZP3kP5rgaGaRAh4asAA8AaADcP4NwUt+Z8XhC1/S95v/ofl&#10;fbP+lqDgAZ6BQGKSjj8nKP9gCQOCzKDnz2E0vvrqK7jygH1RIgIFAcCTUPxrgX2hJAjaACiJ9Arp&#10;158P1NsXltfPLK+eTVwBIwcLmV5vka1KMbW2aHvt4fSKXauL8uOPZcccylp+OC/u8JaEA1sTDxSs&#10;PrI79fDO5P1b4/dsit6bFXE4O7Jiezz+xEZBbYG0cY2saY2iJV3VtkHalMmtTmdVprNrNkoxO3iN&#10;W5h1efS6XEpNDrkmm926VU4+wMcfl9NKFfRSKemkllnWJ67XM0vYjQX0mjxh6w4pZhevPo9RsYFd&#10;uYFXm82vzVI3bdQ0Z2lacjStuYqmTfyqDeSTqe2HVhfmhFXtST6yKWZ/duze7Pi8tdGb18flpa/c&#10;kOKxIdU1PdFu4xqn/HSX7GS79JULslbb5q11zUxyTo5xSIxxzUxfduzIVgqpWa0Rmc8N9Y6Pynv1&#10;DCkPSyceKjqWkbMhOzc7NXVNRnpaTkbGhpSUuIjIME/v5QFB6TFxZVsSanel1O+BNmSQT+USCzfi&#10;j61nlubwqvIE1bni2jxpfZ64JktUlals3GTuKJDiTglxxUpqtYHfJqPXk1oKOxpPUHFVQnaHmEsU&#10;sDoVIraITePTKTqpWIL8BhdVyGeJkPcKcFksFpMtYLCFVKaAxZGwWMjvrVA66Z3teHxzG6GxtbOx&#10;rb26vr22ob2+qbWxCQL9qrqakurKwqqKorrawpq645X1xysbCytbT1VCSEcoqSKcKGkoKm8GLSxt&#10;Kq5srazHldd1wGp5LbasBlNag4GchnYqjixg8FR8qZHDU4hE2olfcjbLpQapRA9LpcKk1/bJpXo2&#10;U0wkMDswFEw7CVUciYInIcFnx8Qv3wq4PLVMYlDItGK+XsQzibhmIadLyOrmM7p59C4uTccg/U3V&#10;0omIMojIKpOkZ5INLFAKhA3o2YQuUR8C0x6Wv8kvkl+MOri0ePLm1bPXiEuCcX/38rXlxWvLa0DZ&#10;OxR1lreI/3rzGnmrEhycB88sT14hqHt/0fEWaPfY8uJHy6sfLW/uW97B5Tbo47eWxy9e/vTw+Y/f&#10;PXn3+QPLxTsvBm491lz6UXD6e+rQHfzAD42mr2uN31UZvi3TflOi/qpIcbtQ/vkJ6c0qxc1qxec1&#10;ylv16i+adV9hDF/jTd+QzV9qLz41nP+x5/ydc1fvfvXNk8cPX7+FcOW5BXwh6Etg3KtX78Azvnhm&#10;efnU8vqp5el9y/OHltdPwEW+/cdQB7mQ8w4Q/9ryDqgOIAf9xwRGDuYuOOgJd/035H25/7S8N/dX&#10;8n7zPyzvd/srgU3QF+SATwgk0LPx7wgUQHdE03AggJEANth3MvMfsQOCmgKZbMDPoQ6ykFww/PYF&#10;l9Z+dEfagezInan+Bav98mM9N65wzYhxW7fSPS3eMyPZP3d92MaUgK0bIw9viy/etbpiV1LdnmTs&#10;0Qx6SY6iJVXWuEbSmCJuSOPVpDLLUwB1vLocYfMWQB2vaSuvZTu7aQuzaYuwY5eGcVRKKVYyylXM&#10;cjWjzMSv7pc0GNmlIuw+YtlGVl0+v3ELuyaHXp5BL1tPL1tHLU7lFCeyixO4pcnimvWAOllTPr8m&#10;h1aWRSja0FG0qe5QJqX+EA9X3lSyt+JYQfnR7dWnNtSXb2yqzKopWttYml56KLbmeFJHzcaTe2Mq&#10;T6Rj6ncySWVyMb6vR3bl0tCXX10buHL27O2rI9cudJ0Z7D0z1D3SJ9cquQIuidxJI5Maqqpy12eE&#10;+fgGuboD6pLCl22N89qXEnhiY1TjnlRa6WbSyezmPUlNu1fJmgoAdbyKLEntJnlDnrQ2S1i5nl+e&#10;Tq7cha/Y1Vm1h1R3EFu1r+7UjrqS3S21x9obiwnt1bi2GgYJQydgaHisiMlgEHAsKpHDpLCZNCqV&#10;inzczeQidz9yxHSmkMkUsRgCBoVNwZGIrRhCQyuuvpnUgiE0tWEam5vrG+vq6iprq4urKk5Ulp+o&#10;rjpWUX2krOZIWf2J8paTFZiiio6iso7C0saS6nag2le7KpcAAJ1KSURBVKmKFiAcmi6paqtswNe3&#10;UbAkHo2j4EoMQnmXSIGoQtkFnJNIDRIUcnKTSmlWq7rEQg2LKSbg6K3NhJYmPKaNCGkSkdWCxQF/&#10;G1tacTgc0FqrUuuUcoWAq5eKTBKBWczvEnG7hawuPgM4Z+ZQTRyqkU0FhgHM/gJ1sIR8E4fWxWN0&#10;C5g9QlavkPUb6v6r5Jd/gIk4jDfIWy4nxvw1hDSWV8A6VCHIQcrAgYD/oAhSHlhe3be8AoogN9ZD&#10;1ANk+2EiYoNwbdRiMb6xSJ5aSD9YGm9YisYteaPPMgYfJ5vuRSu/CRDedmd/7sj83JZxeynzqyWs&#10;bxazvl3M/Naa+Y01A/Rra8ZXc9lfoDqP86UV96uFvG8W879Zyv/aUfS1p/SbEPWdFcZ7a/ofZJ95&#10;vuOa5fBtC/17i/yBxfzGcmaiAV9MhI8PLJYnKNCgU+AZoXevJ74HRu7ufQ/HiZ4jMwz+JvU9v0GR&#10;dQgTkUH5OwIzFZ2s//fJP9012As9jSflnzb1gUzcrvb6xcTHPsiBgj9kSgJN3zwT0dtO7Uovyos6&#10;nBm8J8V/V7LfzjX+O9OCtqYGbkz0So9zA92WGXpo68rSvcnlexLLtq+s3x1PPrVR1lggb0gXVK5m&#10;Fa+iFyXQTiZRT65hlKznVuVyq/N5tduEjTsFTbvYddsYNZt5zTvkhEPMpl30xh2Mxh28tj3ijgMi&#10;7F5O41ZqZTbmWDLxVBqjIpNdmcmpyuRUrmeUrCUXJhKPxeIPryAcWUkrSRXU54qatzNrt+DL8rCl&#10;W+uO51Wf2KoWkUZ6VdTOlsqyE+XFR4sOb648ua2j8VhdSQG+8eDRncmHtifs2xJ3dFdKU+UeiNxG&#10;B9SXL45cvXbh2rVrV29cH7g41j8+MnhxbOD8cP+ZwXOXz126dvH0mZHR4QEGmbg9NyfY09Nx4UKX&#10;hYvcFy9xXbBopa/9Cu+lUR6LU8Ldd2XEHtqUtHdj7IHsuPK9GcU7Ukt2ptQe2tB2Mg9zKr+9KA+0&#10;pXRvE2jZnsayvY3l+xor9jdVH2qpOVJxckdb7bHWqiOdjafITSXUplJxZxO7rYqFa2Hi2ymYJmxD&#10;bVt9La4NQyYQaSQyk0rjMlhCNlfMYgtoVE4nnoFto7c1c7BYdns7vb2VgmntxLS0tzbW1VeVVFUc&#10;LT558GTRvuNF+0+UHS6qPVbSfLy49dipluOljcWAtzrsqarWwvLmU9Vt5Q24qqbOtk52J0PMkehl&#10;ugG1eURpHJZoevkKs1LbK1WahVK9SKqXKkwypWnimQpVB56Gw9PwBAapkwlKwNHaWzubGrGVlZWN&#10;9bUdmDYmjaKUiLq0KqNSquSzTTKhWSrokvC7xNwuIdvMY5q4NCOHahawTTyWgcPQsWgaJhVUywKl&#10;wSpkmvnsHjGvXyockIsG5WLQ31D3XyW/HHUIwAB1b/+Mutevfg51EOe9gAyAHOgjFHVP31ruvbF8&#10;9cYyet+i/votcfxRRf8Ph3Rf5UturmNciCWdDqCMeFNGPYgjLsTTjsRz9uSLdtTrS+m3F5JvLqDc&#10;tqJ+sQCU9uVC2peLQOlfzmZ+Povx+Sz65zPpN0Fn0W/Ood+cT7s+h3hhEfm8LfW8I+WMC3nEizoc&#10;yDkbJTiXxx04qjzXMPwN89pj1devB+5aLj+2fP3C8nQCdcgMgn5BP16hv6+Kcu7/C3WTCTT984LG&#10;HyCQ+E978/9GAn2BHv3TnZrcCyx8OD5/x9rf2TQhf4k6mLAvX0+gzvJSxSfWH89rOphatyfpVF7M&#10;sY3LDmSE798QsWNdKKAuaZldbIh1ZqJHwYbQw/nLD2aF7kv3PbUprPPEekXLTlndWmbRSvzBSMKh&#10;5dTCJGZJGqs0g1WezSjLZldt5tRuo1fm4Ysy24+n409lUqtyKXXb8OW5+PJN9PptjIZtxPLsjqJ1&#10;uKL0pgPxmKNJ5OI0bvVGSVOetCmXX7OBWZrKLF5NPh5HOBpLObWGXb2RXpndciS1eHvsye2Jx7Yn&#10;n9qfJWFjzRp+Y03xvt1bdhXk7shLPnEgC998oujgxorjOesTvDatDcpLD8HU7eXTagfMgqvjfdev&#10;nrl46ey5c+dOnz937tblrjP9/RdGRi+f6Rru6R3uO3fx7NlzYxIRf+fWzZ5Ojg4LF3rY2nossfFa&#10;ahvu7rnS1y7Uab7L3I/c5n8U6WoV62sT52ezJtQxMWhpUrDN2giHjTFum+I98xK8tqcG7MuMKMiM&#10;3Zm9amdOws5NiXu3pBzauX7/jnW7Nqcc3r0BUIetO4GvP0moO0moKeRialitVZTWWkJzbXNlSemx&#10;w4WHDhQfL6wsK6+trGqub2hvbu1sx5KxHZT2dnJLE7GpjthQR6ip6aytJTU1UjvaaZ0dBFxbY1Nt&#10;aXXl4aLCfSdO7D56Ys/R4oOF1YC6wlLMyTJMRQMewFbdTKxuIda1kZtxDAyJi6MK+XKzQNklUvcA&#10;4cSaXpGqGzjHkxl5Io1ArEU5J5EbeQIVhcbvwNMbm3EtwFYsGY+j4bCU5saOivL6k4XlxcXF2PZW&#10;AY+jlIpVUrFGJjbIJSaFRC/iGURc48QHmGYBawJ1dCOHBjAz8lh6QB0bwZueTTdwGUYes0vI6RHx&#10;+qQCwNuQUgI6qBAP/Ia6/zr55ah78c7y9DXyZdfE1x4vLc+fWZ4/t7yc0FevkA/6Jj6eAm5M6JPn&#10;Lx+8e/NoIniCKMr4xEL60lJ+2ZLf/SZJ8yaI/9iR/tCG+mAh5fFc0qNZhPvWhJ8Wd95fTHy0mPzU&#10;mvrCmvZqEf3NQvq7+dS3qFpR3y6gvVmI6OtFtNfzmW/nMd7Oob+ZTXszk/pmJuXtTCrouwVsywKm&#10;xYr2zory2or8YgHp+ULSM2vi00WU67a0G87M276cL6MkP2SZnxeOWzq+sKgfW0ZeIEEeRHhANoRj&#10;z169e/LY8u6V5d3Lv9KJgA+cKfJrU/+jZYJHiMBBB3m/8vMcQsu8X/kr+Tub/kI+rO591oTA8Xjv&#10;BiDChvn4EoD3FrLewQK2AfbePlWz2usPZDTviq/fHoM9nF5dsOp4VvjBjOBdaQG5iW7p0UvXhEM0&#10;MyMvyaVwS2TZ9qiyzWH1O6JIJ9YIqzbIatJox1Zgd4cSD8XwS9dJqnMEFdms4o2skmxOeR67LI9U&#10;mNl+YE3LviTM4RTCiXRqRRauKA1XtJZavoFcur7tSELz/hjM4XjMoZW4I3HUotXCmgxVS666ZZO0&#10;LlNQuZZfuZZRnEg5mUArTWNUZWGL1p/YGpOfErAlIwqAsadgQ011UX1DxZaCzWmZGWmZ67PWZx7Y&#10;ubu+sjw3Mz1/Y3pCTFjx8T1Mcltfl/LsWM/1G+O3v7hx/fOb41euQfh29vK1M1fP9p7uH7owfPby&#10;mdPjY5evjZ85OywScHKzMsICfB2sF3jZ2Qa6OPs7Oq7w88tKSooJD1keGhTi4xHo6Rbs4+HuYLtk&#10;/mybBXMdly6yW7LAydba290pyM8jwNfd29PZy93R19vJ19vR29POy8PG39c+LNg5LMgh2HtRZnJw&#10;S9lORvNRdvNhdv1+auk2TuUOVnlBZ9lRzKnDNQcLjm3euDcr/UDehmMF+Sd2bT2yPe/4zs2Fu7cW&#10;7dlatHvzqd35JXvzy/ZtrtyVX7V7c83+7Q3H97aUHmmpKmyoKqyuOFlReaq0vLy4vKK4sq68tq2m&#10;idjYzmrBcYkcaQdd0E7h4hhCCl/JlOjYMj1LqpebBsW6Pp7SzJLq6CINXaRmiLWwlcqVs0RqvkzP&#10;k+oYPDmBym3DU5sxRByR3ool1jW2V1Y3VlTVV1Y3VNc21tQ24ZtqhLROk0LUo5KaZAKjhG+WCXsU&#10;YjWXruUydDymgc8yCtigJljy2VoeR8sFZcNSx+MaBHyTSGAWi/oUsj6lvH9C+xTyHrm0Syo2S0S/&#10;oe6/Sn456p6/RVD3HK6aYegh9nn21PIMOPfY8vQp8lUVcgmNHA9kI6Kwev/tq1sPnvZ/9YB7/rtK&#10;4818zvn4zjMhuHH3jht22FuLcN8tIv64kPrEivp0HuXJgo57C3E/LiTcX9D5yKrz8VzCk1n4JzNw&#10;T+ZRXs8lIzoP0ZfzSaAvQOfSXs2hvZ5FfTWT8moG+dV08usZ5DegM2HZ+XI67uks/NP5xOcLyS8A&#10;dQs7H9sybwPqbEhXbLHnHTFnA/HnVtGv5nCvHlN9gen9Tnf9+ef3LU9QfwldgOn191H39vWEs/0P&#10;eT9KfyU/twnd66/l/eb/NvK+WX8l7zf/wwJx1eRek7iaTKP5/4igkR/IRCv+oxk/i7p3E6+wg+n5&#10;5omc1ly1ey1wrnpzVMeRdW2H0loOpjUdSq/YvfpAVnhukntGjH1GjN2B7ODqfavq9sVX74hq3LW8&#10;49Aq0tFEfkkS8WBk+85g4sEVvJJ0YcVGdnEG5Xg6grqyPGbpJtKJDNyRNPyxdOLJDNKpTGJJBnAO&#10;lFiyDn8ypflgXNO+FZjDccSTq4knEgB1vKp1kvoNktoMQWUaryKVW74GUEcvXs2qzGDX5nScyji+&#10;ZcWmZN+sNcFbsxOy1sdvzs/Iy98YnxQfm5iQsGZ1Umx8+uo1eRszU1atPLhra8mJ/TIB9cyQ8er4&#10;MARzN25evH7jyvjlS6fPjw+fGR86e6FrpHvw/BCgbuDMwPi1Cze/uCYUcfI2bXR1tHWxXeK0eJHb&#10;ksVBri6xQUGJYWHxISFxy8KTYqITVixbFR0ZHxUBtHO1t/FwsnN1sFm6aJ79kgWhgT5rk1dlpCcn&#10;xi+PCPX383F2d7Wxt51vs3imzeLptoun2lp/arfoT5H+i6uP5dGajrAaD7Hq9uNPbMIcymjZm1Za&#10;kFO0LftgdtqWNXFZq6JzkmLzUpM2p63elJKQm5qYl5qQmxKflxK7OTV2W3r8rozEQ5lrDqxfvWdd&#10;4q6M1fty04/tzist3FdVXtjcUtuOxeLJFCKdQ2aKaBwlR2QSyHtF2h5gGIkrB57xVV1CTTdPaZqg&#10;nY4p0UImTaiiCpQTqoI0X24UKowCuYEtVJFZok4aj8Tg09girlDB4knoLAGNyWOw+CyOkM0Vcbgi&#10;JZ+pFXEMUr5JLuxRS/u18m6FSCdgK9k0NQehHYo6JLYTQoTH1fE4ej5KOGGXRNwjk/TKpb0K2YBa&#10;OaBSAO165bJumQTlnFks/A11/1Xyi1EHY/369UvkMUaUAcgvUDyHxLvXyGMALyEWslgeT9xCeeed&#10;5dYbi/qdBfej5fhZyzrV/XDWt67Er607vp6JuTOb+GgO6fEcyuN51CcLqQ+sqT8uoXy/mHxnGufJ&#10;NM5TZMlGE4hO5zydwnw0lflwKvMB6DTG/emMn6YxfpzO+HEB5YEV+eF80oN5pIcQF84lPZlLfjaX&#10;8nwW8dnMTtDns0mv5kEsSLdYMSywnMV+NpvzfA731RzOq9nM53PIj+cQ7i3EfOWMu72MenuT7E7Z&#10;wGPm9Xd9P1quvrXcRW7DQZANs2xicoHLBM49s7x7ann7ZEIh/RLADrEsGsf+nHz4odw/Iu93+28j&#10;75v1V/J+8z8sH+4CYwKC5qDjg+b/IzJR+X/I+9yJI4UE2pCBoO4N8mE7+rE6enjAX7x5rKU1N+5N&#10;w+yKbd+xsnbbCojACMfXdxxLL9u2Ymeye/YKm6zli49vCq7YEV29c1lRjs+x9c6l2R712wKaCwLY&#10;J6OpR0JJB0Nox6JZJ+OYhavox1fRjiexT63llq7jlK6jF6XSi1JYpWms0rW0omR21XpudQa/dgO/&#10;JpNdkcYoXcMqS+FWrmWWrKadjKedjOOWJgkq1vDKkvhlq8VVKeKyeGHJSn5ZgrBmnbA+m1iaUbIz&#10;riAjNDPJf2Na1JrE8Jzs1C1bs1enJsYlxcYmrFoVn7w+PWv7tl0nTpzgcrld3cbTZ4bPnR+99vml&#10;yzcvjl8fP3v1wtjl8eGL5wYvnO8/d3b4/PDF6+MXrp4/O3763PhphVK8e0+Bn4+7q8NSTyd7L0f7&#10;AFfnuLDQDYmJ62JXxgT4x0WvWBUTuzJq+Ypl0bErYpaFR4SEhK1YvtLPN8jN1cvF3Sc0YkXy2szM&#10;nC0Z2VvSN+TFJiVHxEQHR4YHhwd5+7vb2s9ftOCTJVZ/DPO2Ktu/ruVEVv3e5NZ9q2vyIsoz/E6t&#10;9dyyImjziqCsCJ8UP6dVHksTvGwTfewTfOzXBLmkhriuDXNLi3BPj3TPiPbKjvXLSwjclxyxNyls&#10;R0LIlvigzYkhu9bHHivIKD1SgG0sp5NxUqlYpzWodV0Kba/GMKzrPiM19nOVRqZUy1OZRPoegaaL&#10;ozBwFHq6WM2QaFgyHaxyVUbYylMjqukdU3UNywz9Ik2XUGWSaMxKQ4/W3K8z95l6B/uGRkfGzo6e&#10;PjswOGIydanV6l4pF7RbzO4Ss/vkgiG1pE8uNPCZOjSkg0hOyDWJeSaxAFWDWGKUyroUil6Vuk+j&#10;7ddo+9SaXrWmG7kfRmGSyWCrSSozywCZyh6V6jfU/VfJP4M6INob5H4N5L5DhHMTqLO8Q+6+e/YW&#10;uWsRUPeDxXLj0euRO08L++7lqe4k0C4GtJ9xbRt3xN2yI/+wmAZR2tN51KdzKU/mkB/OJd6d3/m9&#10;Nek7G8oPM7jPgHOfMR9+Qn/wMe0+LD8DyLGfTGE9msp6NI31cDrr4QzWw5msBzPZD2axHwDqFpAf&#10;IrQjP5pPfjyf8mw+9cV82qu5lJdzqa/nUd/MobyZRXo5s/PFTOJLwN5U2qPPqA8+JT/4jPxwBvXJ&#10;PNqzRbQnDuR77p1fB2AvLWsdSsX27mWP4Lpv6G8/v/ro51H3XtHtECz8f6BuUmAAYaai8qGP/j8k&#10;UMXflPeb/9PyN039g/ZhBCZR9xfyT7fwZ1EHG5BtbwB1GlpTw5617TtXtu2IwR1OJRxf13E0rXzL&#10;8i3xjmkh8wB1+9b51u6Lbzua3HYkoXZnRM32YMyBKNLxOPLRFcKyWEFprBCAVJbIKVpFPwa0A0qt&#10;YxSuYRensYrTGEWprJK13Ir1jJIUwtF4AoRuJSnM8jRaSQq5KIlalMQoWcMuAxYm0wrjqSdiWacS&#10;OCWJnJIEYcUaZcN6Zc1qWVWipCpZUp8hasghl2VW7EnYm70sJzVkw9plaWuiDh/aUV1TvGP3trTM&#10;tQnJq5NXp584Xkwi0uRyeVdX1+jo0PkLp2/dvnbj9tWL1y+MjY8NnhsZPHd6aPzs4PgFoN3IeeQV&#10;b0NnB89dPK0zqXfv2e7u7uTsuNR28QKI6oI83VaGBK8KD4sPC02Jjs5KSkpcGbc6blX8ipWgifGr&#10;li+LCgoKCQ9ftmJ5bER4tF9AmKunn52Th4Ord0Bo9MrE1IJ9+/N3bN+6a8eufTuz8zKXRfm7uy5w&#10;d5gZHbjk5K6Uo5uWb4lz3pXgsnOFzY7IhdvC569ytV7ltmSl08JQ6xl+8z71mfuJ99yPPWZ/5Lvg&#10;s4DF00LtZi1znr/CY+EqP5vkYIe0cJctK3wLYgMKVgVvjgvMifXflBC6bX3snvz0xspCGhGr0Sj7&#10;+ga7eoe1piGtaVTfc1ZuHhDpekAVXUPK7mGJoU+s75WZBuTmQUS7BiFT3TuqGzhjGD5nGrnQNXrR&#10;OHhe33/GNHi2d+zi4NnLg2cuDYxdGD13afTs+MiZ88NjZweHR7t7kV9EUalUBh6tT8YbVIl6pTyj&#10;gGkSsnqk/F650CjkmEQI5MxivlkiQBVQBzwDgA1odUMGw7DROKQ3QLpPozFKpEBBvUisF4uBdj1K&#10;pMywwfgb6v6r5Bej7q7l9TeWxw8tz5H3XL56gXzX//yt5eEbYMLrx5YHLy13LJbLFgvvoeXUma83&#10;mC45dd5aCgwj3VlE/mke9fFM2sup9HegU2hvptLfzKIBlh4tot6zIX9jT7plT7w1l/lkHuupNf+V&#10;FfvpdOIPc2n3F7EfzyL9YEW/b0X/aT7tx3nUH+dS7s0h351N/mE26YdFyPd89xeQf7Ii/mhFvAfL&#10;BYj+tIj8cDb2h/mdDxbTns0nPrYiPllMf2VNe2lNegJqRX4xl/JqJvXddJplGh3RWYw38+lPltB/&#10;sqd85Yi/5Eu6kKj8fu/Yc+MPlpsWy7dIxy0/vUPuToGZ9ub5A+ReG+R55KeWV09gHr548QJm4ouJ&#10;GYg8xjBxuzw6Iye9NiTQHFhCeSgGaXQGfyjo1vcriHNGXDcIWh61AGn0OXQ0Dcu/YANaF+w7uTua&#10;gEzUwqR8uIqWgdon90Lb+Xeeb/vvJgjO4N9fow4GCToKnX1+38TGlOXHdeyJr84JaduX2LQ7vigr&#10;OD96cXrAzDyI5zYG1O2KoZVvIBQmYw/H4o/GkgpjySdWkE8spxVG0Qv9+OVh0toVstpYWW28vD5J&#10;VrdaVJXIK4vnla3iV6ziVyYIqxJENYmi2kRxbSK/KpVfmcqrTOFVgK7hV6wRVKaASuvSpbVpktq1&#10;kppUaU2qrHatvC5NUZfW1ZBoqIlTVcXLa1Mk9euZlRktx9YU707YsSFi68aYshPbVFLq2VGjUSei&#10;U1oxbTUMBkMMzrHLPDQ2dHr89NkrZ85fP3vh83NXvr505uaZwctDiF4Z7r80NHB5ePjq2Nj4mYvX&#10;LoGq9eojxw8HBwfY2tm4uzo729sFenvFRUWlJSRkrF6dkYTohtXJ61cnZqYmb1ybmpGyJmVV/KoV&#10;K1dGLwcNDQ0PC10GtAsJXubh7m9n7+7q7h8cutzNLzR0eXzyuo3ZW7bmb9+6eUtO3uaMbbmpRQdz&#10;C3elH82L25Xiv2OVW+E6/6J034JliyMWzwy2mhK6YMqyJTOC53/s+sm/OH30L55T/8Vvzr/5zv5X&#10;71n/P5/Z/xq06I8xLrPSQ+w2xXjuWOkNWhDrvT3etyAhYEdy2I61UQXrYg9tyTh1cAexvVkhkUBg&#10;Z+4eHBg63z1wtntsHNHTF3tOX+w9c6nv7OW+c1f6z12BVSR99jIkTMPnDINnYNk1eqF77LJ55KJx&#10;6Lxx8Kxp6FzPyPn+sQtDpy8A50bPnId4bmhoyGQyoS83UCtVZh5zUCYYUoh6Jbw+KX9YJR1QiI0C&#10;To9MhPwApphvFPNNEmG3QtqvUQ7qNENG87DRDMtBwJhW36PSmOVKo1RukisNEpleAgGfakBnGNQb&#10;u1UaWAXUod4APU//4uT9Tf5x+edQ9+QRcl/KK+ShtGcvENQ9eIN8cPnK8vSd5eIjC+fGw2PdV9KY&#10;Ol+s6OdQN5X+dirj7Sz6BOoodxHUEW/ZET+fQbk/nfzTHPqjufSHM8n3AHULWI/mUO7Np/8EqPuz&#10;3rdioAoh3U+gQLtFlAeLqQ+X0B8vZTyxZT6zoT+x6rxvTXliA1V0PprX+XghRHukpz+Huqnk5zNJ&#10;9xeSf7CnfO3cecWjY8yfdD6OebZSfl507rsLT5A49ScLsPw18vPBEMwB5xDaAeogiH2POuD/pKC0&#10;A5Kh5PgH5+iHxJqc3GAELABy0Jy/oNqHglb6YXVoYdQCmoMWmDQCaSDZpPFJgfy/xvB/f/lZ1EHn&#10;QGEQntyTddbsSPAuTPHYG7P0YIr7/jXuW2OWpvvPWOs3vWCVY82OGHJxBqFwbfvh+Nb9yzEHl+OO&#10;ROMPR4KSjkXQTvhxS0PF1dHi6hhpbbyyMVnVlKpoWKtsTANVgDaBrlVAZjOiqpZsJaJZymbQjSrQ&#10;lix1CyQ2qJoylY0ZSCTXsA6Wqsb16sb1wDlT3Spj4xpd83pF00ZeXTalMgdblkdq3C9iNAx3C29e&#10;Gfzq1tnPr5+5emn48sXh3t5e8IaDI8Onz58+f+X8xZvjl25fvPjF+Ni10aHLQwOXBgYuDQ5cHkJR&#10;N3R1bPT8GHBOZ9YdOXEkLDLU1dXJzd3F080l0NcnOjwMYLYhJTVr7dqslNTslNSc1LVpCfHrVidk&#10;rFm9fk1yevLqtUnJKYmr1yStjopaHhEeFR4WFRYaHRgQ7ukV5O0TEhgcFZO0dlnc6qDIFT5BwX4h&#10;QStjo7Jy1h7cnVN0KLfqWG578Vb8qVziyWxueR79+PqqnLBEd5skD5sEV+tYx/kxDnNinebGO8+L&#10;c54T7zo33mVOrMts0HiPeWv8F2dGOuWu9Ny23AN06wrPLTFeW+J8tyQEbVkdtjklOm/tyuzU+J2b&#10;c6rKSlkszuDQmYuXbw2OXRo4f3XwwjXQofHrwxdvDF+6OQJ6+XMEexPMgwRATj9wGtQwdFbbd8Yw&#10;eL5rZNw8fN7Qf9rQN9o1eLp/9NzQGBLPDY2MwYBrtVqZTCaVSlVyRa+YC9olYBl5DLOA1SPhg5oE&#10;HCSYE0MkJ+yWiXuV0n61YlCnHjZoEc4ZTACzPo0OYGZWKI0yuUEqgyVArlet7UOCPF2PWgNbu1Xq&#10;gYEB9EJz0hsgs/w3+eXyi1F3x/LyawR1E1/3P3tmefoGuWHxEfI0wcO3lvNPLO0X3mXIbnuzLs+j&#10;n5uGP+tIvOFIvG1H+nIJ+btFQCzqg9m0pzPoL6cz3yLKeDOd/noG7cVM2rMZ1CezKY9t8c9tME9s&#10;sI/t8c8c8E/tO57Y45444p/a4Z7Y4p4txb+wwb9aQnizmPBuMcGyqNMyjfZmGg0svJpFfTGH8nQe&#10;5bEV+eFC0k+LSD8uwH9vQ/pxKbAQ+90i/A9Lyfdh6Yz7CdQe/9Cm88kC0nMA3gza2ymMt1PY7z5h&#10;vP6U8WI65+Us7rPp9J8+I343BX87oP1cNu9q3UWL6SVyB+mXE19Dgj999/rJi0d3LW+fI6hDfnr8&#10;HeJeYfG/cwimJuSAPPvzj3UBPyYRggZkMJXR37uCwggyJ7bCKiz/5syeNAUJ9DRA7aDyFw1ABTIn&#10;WwIJFGNoFahAPqyCwFbUJhhHA0cU1ROlfgWCQg0RBHX/cVsKHBrkDkyA37OfWO1lyQGLsoLnrvOd&#10;vi5oVkbIHIjnkr0+S/WdBswrzglp2RfffnBVy77lzXsj2/ZHtO4Padrj17Tbt3WfD6PEn1cVKq6L&#10;EtctlzbEqlpXa9vXatvWatvT3itmrQ4Um6rDpoDqMTl/U3Xt2dq2LE3rRnXLBlVz5n9o5Up9XYKh&#10;OQ3SwoaN3MZ8bvtefudJvRRz6Yz2zpdnvrgxcu1S/xc3xr6+dfbWtZHxi2NnxodPXxg6d2Xs0q3z&#10;l7+6eOHL86dvne4e7+691Nt7+b32X+kbvDowdHXg7JWL+p6u0pqqsOhlC20WOzg7+fr7+/n5RUdH&#10;x8fHp6WkZqatA81ITctISctMTVu/JgF0HaKJoGuTEpLj4xJXrlwWGh7iHxjk6x8WHBIdEb08cjks&#10;oyOWBwYvD4+Mi16RuCI2cfnKuBUrVqyMXZ4QF5W+ZmV+ZuLRHRsrD29uLdrBrD/KrDnUdDCnYE3M&#10;7rT47aujc5b758cE7E+NOrR22a5VAXsSEN21yq8gzntrjOfmGM+tsT7b4/12JQbuhGBulT+kt8X7&#10;bV0VsGVVUH5C6Obk6PWx4evio7dsXF9TXgY0unDh0uDwmYEzlwZBz16GARo+d2Xk/NWRC9dAIT16&#10;4drY+HVIQwGI3rqGzpoHz4g0vaquUePAeWP/GbVpQKnr0Zn6unuHkFf29vT3dveYtHq1TKoUizQy&#10;iVEp75PLu8Ris0jUI5X2yKRmscgg5BuEAoNIYJKIehQyCOaG9BoEcgbtEOjEJ5a9KjXyzRwQTioz&#10;yeTIN3NK1aBOP2Iyw1bI1ApFsOxVawYHB9GzG3UFf9Mh/Cb/iPxi1H1neQ6oe4x4kddvn/8ZdbD+&#10;wHL1Gwtr6MEOzngYptceP7KIc9lO9NXPoW4G692MCdRNo7+eTnsxgwqoewyoc6a8dSS+tsU9BdQ5&#10;db5Yinm4pPW+IwGw98wO/9x2AnWL8a8X4d8sxL21wr+dybTMZL6byXgzm/ZyDvXZXPLj+aQHC4g/&#10;2tAeLqXcd6A/sqM+sCbctac9cmE/W0JEOPc3UTeTb5mg3fMpzKcz2E9msR7OpP84i/Ktb/NYTEtX&#10;Fvtiy+mHA4+h+8gj8M/fAI0mYjtAHXJnymvwpI8fv4BslAqwBHhAAl1+OEH/gjE/J+jvUqK/EokK&#10;EOgvJjoCrj+DDc6HyUonBVYRrv75U35A14dQhHyw+eEuqH0UpZBGC09+UvqrkL+DOuSlrYC61485&#10;mIp4r3nr/WZk+M9M9ZsGqMuOXJgbZZ2/fMnOVY6H07xOZgW0HYCQbkXbgWjMwWUte4NrtrmX5TmW&#10;59l+iDpJ/UpFU6KqJVnRlKxsXqNsSVG1pGjaUrXtwLlUfceEImDbZMB+oP877f4CdcaGJFPjal1j&#10;qqw+HVAnxe7Uc0p7ldgb51Tf3R754Zvzt68P37gyePvG6JULPf1d0pHR3pEz/Wcvjly8cfbyF+Pj&#10;t8+PXh/pu9TXc7Gn/2o/aPfFbkDdyI3h0c9HAHVdg/0lVRXLYle4eHm4enm4eXp4+fgEBwfHxcUl&#10;JCSkrE5OXZ28JiEpOS5hddyq5LhVCOeSV61LTshIXZ25FgK7pNVxK2OjIaZbFh4cEhIQGB4SGhMV&#10;s2rlqlUrE+JjVkVGrYpanhgdkxi1Ij5i2fKIiIjwiJCoiMAAb8dgL9soP4e4IMe0ZR771i8v2bLm&#10;aFZsXnxk/qrI3JUhm1YEbI0P3pMcsXNVYG6ky65V/rsT/Hcn+u9K8NsR71cQ77cDyJcUtD8lbN+a&#10;0D2rg3ckBALq8mP9Nq30zYoJyE2MzFm9YmNy3LrVq7bl5WKxWKPBbDT3acwDmq5BLWj3kK5nWN87&#10;YgDtGwW29Y2NoxTsP32xe/icsX8MtjJFOr7CLNH2StTdApmeL9FIFDqV1iSXqdQqrVatUcsUSolE&#10;K5Ma1apurbpHIjHw+aDdErFRKFAyGSo20yQWAue65dIBrWrEqB8zG0ZN+kG9pl8LcZsGqAZ4MyC/&#10;yCKFBKxC5rDRNGrugmWXQqni8uQsNtAONg0NDaHnL3pu/oUH+E3+cfnFqHv17umzVw/fIL+D8vbZ&#10;m1dP3iK/M/KVxXLupaXt3Kt09g3fjss2HbenE+59QnsF/LCm3JnQ7xdRflhEubuQcm8B5ScAnhX9&#10;yTz6s9m0ZzOpz6dTX06jvpoK8Rn9rRXrzkLOD7MoX86hfmkj+HEB684M0u25zO9nM+/OYN2fyn70&#10;KfvZnzgv/8B9+3uu5Xc8y+/Eb/5N/PzfhU8/4t//hPfDdO63c7hfLuTenE+9YE09a8c8b08/40A7&#10;7Su66i+5bk8Ztu28b0N8YEO8b016sJD8wIryYB714Rzao1m0RzNpjwG308iPppEez6RA217Oob+a&#10;T31ijf/OFnNjOeNmyemXXS+RwO4HiA3eTLxB6vXzF/fvIh+LvbXc/+Eh+FMUY2gkBBRBaTEJD3TW&#10;gsAmlDGTcxfKT26F8qgdFHhoScAeJNAyYHaSgqjxCXvvBWyCgAUQSACrIBPKwL6wCgkgHLoJlmAK&#10;BNLovqhBSFy/fr2/v//7779Hd/m1yd/4tZTnE7/CBr3nkppWBS3dELkkN8Yud8XSbasc9631Pr4x&#10;uDg3snxzdE3BisbdKzuOJGEOxWEPx+COrWg7GFq13e1kts2xDQuIhUGMskheTSy/Nl5QmyhpSJE0&#10;rBXVpsib1yua1ytb1qta16vb1mva12kx6VrMOhM+14zP7yLkd3VuRpSw2YTPB9V35OqwmzTtOeq2&#10;bFVrlhLRjbA0dm5Vd+SJW3N5bdtEpCMGSfPYAP/Sxa6vvh3/4qtLN26PX/v8wo3Pz1+5dmbsTE9P&#10;n2bsTO+F8eHL189e/vzC+RtnR66M9F0c7B4f6L402H9ttOfykPl838DVkfNfXhy7ccY81lVS27g8&#10;Yc0CW0cHd2/f4AgXL38XT//QyJgVsUkrY1fHrkyKWZEYHRW/LHJlZHgMKEhsbCxQMDU1dd26denp&#10;6atXrwYurly5cvny5ZGRkeGhYZFh4RDVxUTHrIxeGQshXeiKUL9wXw9/D1dvD6jFxz8wMNDHx8fF&#10;xcXBbqnNQqslVvN8XBwjA3xDPN1CPRyDnJdEetqnRvpuig/NWeG3LsQpzd8mxWvhWp9F6/wWZwTY&#10;bAiyzwl33bLcpyAuMD8+ID8uIC/WP3elb84K7+xor41RXhnLvNMivDJXhm5MXJ6yMnJ98qrSokIB&#10;hyWTyXhCJU+k5ItUfLFKIFELpRqRVAsqVRjkapNK16019GmNfWpdj1xlksh1FLYcUZaMypTQWBIW&#10;RyLgyURCuYgnUoilGolcIxbrJGKzQmaWS/UigYjGpbQRWirq64vLa4pKm8urOQRKl1zdo1L3a7XD&#10;RsNYl2msywjxXJ9a0a2QdEmlZonEJBabJOIumbRPqRzSakcN+vM93adNpgG12iQWaXk8vYDfI5fB&#10;ppGREThJkQk8cRqi6d/kn5BfjjrLs6cvH7x69xxQ9/zt6ydvLD+9sVx9ZpFce7lfdDW8sdcHc8mD&#10;+aMV4+nH1Bef0l//HOrm0x7PpT2dRX06g/JsOvXFNNrr6QyI8ywzyV8uYH0/nfj5XNrXAd2WoF6L&#10;jfDBfPbdadTvptB++IR+/0+Mx39kPf89+/W/cyz/xrX8m+j1vwqf/iv3wb8xv/894+tPGV/MZH1u&#10;xbruKP7CW/lVhPneyr4HKadfbL5l2XTdssL8/c+hbkrnvVn0J3PZL2czns+gPgUAz6S+mEl+bkV9&#10;6kC/74C/7dk0tJ55jnjxycWXSGD34t0bBHUvnlw/f3qst/f+nR+ujl+/fOnGvXv3YJQAde+HawJ1&#10;MEEBHn/BDMhBPypEBUqiMRYIwOmrr746d+7clStX7ty5MzjxunPU1OQuk5Mezf87AgbRBBi5e/cu&#10;WB4eHr5169aH4RpQEFp+48YN1D60Xy6XHzp0SCQSwaYPg8tfifwN1L2E2BsZipdCWmtatNv2RI89&#10;KV6FOWEnskNP5UZUbl/ZsCehZf9q7JFUYmE67ujq9gMrIarrOBKNPRrZtM+vcptL6WY7yqlQdmW0&#10;oC5eUJcgrE+SNq2VN6dLG9MULRlKRBHUqVrXqdvSNW1pmvY0Q0eOsSPXhM8zEzaDAuSMuDxDR64B&#10;l6fvyNNhc7UYBHjvFbNJj9+swubKMJtV5AM90roLg+zb10xff33m5u3Tl66MnL80fOHy6Nlz/YPD&#10;ptHTXZBz4/MLn98GBF68eOPcyKWhvvN9veMDfVeGzeP9PZeHuy4OAOpGbpw598W4ZkiHZXZExCa4&#10;+QcvcXa3d/Ny9vJ39Q7wD1m2Im511AqIxuKjlsUC3sJCkZtNggIhFgsPDQ0NDw+PiopCmQdLwBtk&#10;BgQEBAUFwdLP2wc0OCA4IjRiWdgyLydvHxdfP/cAP88Ab3dfFxd3eztHGxsbZ2dne3t7Zwc7x6VL&#10;lljNtVs433bBvHmffewwf8bSWR97WM9KCHLLiQvZFOOfHeWZv9wzI3BpRsDS9f5L0nysU72t1/os&#10;WR9gvyHEOT3MeV24S0aE64Zl7llRnllRXlnR3huifdct80mLCkhbEZq8PCw9Kf74oQMELIZIJHZS&#10;2ERQKodE5ZJpPDKdR2HwUaUyBQyOmMOXAw65AgWTI4EcHFmAJfIwnRxsJ7uTzKXRBWyWiMsRSQRS&#10;lVSulSm0EMZBSCeVSJl0antrc3ndkR37M5PWJkQuT4tPOrJjDx1L6NMYBvXIDZYjJuOo2Ths1PVr&#10;lF0KiRG5UUVknoBcr0IxoFEP63VjRuMZs+lcdxcAr0+l7JbLepWKYZ32TJf5Qm/P6Ogo6jd+Q91/&#10;Un4x6pDnxX+6DyEGeI0H797eslhGLBbhE0ue7nIY66xdx4Ul1Lt2PIsV2zKTYplCs/yeZfk92/IR&#10;0/IpwzKN/hrCOEDLQsqPi8k/LCbdWdz5rTUo8c4S8l0b6v2l9AeR+KF4xoXwjoFE1sWym5bG7y15&#10;pvvLqBeDiBf8iJc9idddiLfsO7+EHRd23llAuOOL/Sq4/WYIRF0dV9eQruWxPz8o+aJYcZt98bXy&#10;xrv+O5azP1quPrV8885y7nsL03h5Fv0p6Gz6ozm0B/NoP1rRflhAvbOIcmdB59dLqXft6Q9syQDC&#10;R3bE50s7n1ljn/+RaZkigO68WYq7FYw/t1t1S3z71e1Xlnsv3yAv03n+VCcR7dm8TSuWCemCvI2b&#10;z58/j0ILhgqAAVERJCZBBfLw4cNHjx7B6EGZb775BgADZdCX6YDAVIa9YForFIotW7bQaDStVrth&#10;wwaTyQT5gBxgFcAPLQymQMAU7A5Q/OKLL+7fvz95MqCmoGrUPtSlVqu5XK5UKmWz2ZcuXQI7Dx48&#10;gF0gdgS5cOECk8kEI1AYKNjX17dx48bCwkIwMsnXX4NA9yHw/Rs/94y8zgfibstrAbMja03ogZyo&#10;Y5uWVe9JKNu+snRbTPXOVfV7Eut2rWrYvap1X0L7wYS6HRFV2wIb94Z2HI8iFEXhToZ3FIYxK1dx&#10;q9dwqpPppYm04kRmWQqnMp1Tkc4uT+OWp/Mr14lq1kvqM+VNG5QtG9WtG1UtmZrWjVrkba45OmyO&#10;tj1b3ZYFm7TYXACbGrNJ1Y5qrgqTq8bkCTDbBcSDam5Jrw53dlRy+VrvtS/OXvn6ysWvr5+5eXXk&#10;6vjgpXM9p4dNQz29YwPnLp25cHH0wvjo+Qsjo+eHB88N9Z0b7rkw0jN+2nhupOfS2e6Lp3vGz4zd&#10;uNx34XRTZ0dqduZSN18Hr0BHr0A7dz8HoFHQsvAVCStWpYZGxYdExgWHxQSGLA8IivYPXObrF+Ht&#10;G+4VGu4Vhiw9g0PdAoJcfQNcffzdfCAW9PX0DfT2DfTy9PP28gdgBgaE+voEBjp5+9q5u9s4O1k7&#10;OCxxdLR1cXL0cHbxmr/QFtTG3s3W0XPhYkerhfaz5y7540czpnz8h2l//NfZn/67w/ypIc4LV/k7&#10;pIe5ZkW65Ud75C9z3xTmkhlgl+q1eLXboiTXRUlu1qv87RICHJKDnFJDXdaFua2PcF8f4bE+wmvD&#10;cv+1kX6pUYHJUcHJMZHb87KrSk821Te0NOFamnGtzfi2FkJba2d7WyemjYhpJ+KwFFB8B5VIYJBJ&#10;bDKRRcDRsO2kFgyjDcfu6OQSiFwiiUuj8NgsoYgrVooVepnSCCqVdsllBiGf0dZcdeTQlqyClPj0&#10;MN/IUJ/wzJQNtSU1Uo6oV2ccMvUMm8xDRuOgXtevVXUrZSaZ0CDhd0lEvXLJoFo5qteeMRnOmo2w&#10;BIXVUb1mRKcZm8g/12Ua7+m62Ns9NjaGXqr+hrr/pPxy1D1/gaDu8SMY9J/evL7x1tLz/B3t+1cx&#10;JF0AZdiFdHUR8bs5nU+nES2gn1F/FnXWpO8XE7+z7vzGmvANirqltAd2jEeruVcy5V8mMMc3ae+w&#10;LRa1xXLiiiWGdW2V+JsY0Z1wwQ/+nB/cGT/YUe9ak+4uJH7vg/0yHPdFLP37bNnjE4MWwq2Jn/gC&#10;sL1DHhL4Cvly0fKNxXL7pUV99vvCdtHPoW4R+bsl5B+sCd/Pb/92AeYecM6O9GIJ7sUf6JY/MCyz&#10;qc+ArwHYM+tpI83dN/tv32NKlQCGW5fG8U0NXvbOXBJNypG62rv39PQ8e/YMwAYT9Ouvvx4YGPj8&#10;888hPrt58+ZPP/0EaZVKBQETEBFEJpOJxWLkyd+uLmAe8AaKAXKAN0A4uGomEAhQeNGiRXQ6HcYe&#10;IASrFArl8uXLwDyJRKJUKiENXCSRSLAEgAHboCQcHSDxl19+CWADU2fOnIGte/bsyc/Pb2pqAtTB&#10;1uvXr2s0GqgdokZoKrS8vLwcKoIqAJzXrl3LyspKSUkBRk5+svprkJ9FHfKov+Xd23cvRRz8tg0x&#10;xbtWl+9MKN8ZV7J1BfKDznuTmvYn1+6Mr9y6vGrLsqY9MWV5AYUb3Sq3+QLqmFWreI2rBc1rmJUJ&#10;zIpEUlFM6/6whp1BTbvD2vZFte+LxuxfjjsYQzwWRz+VxK1IEdetUzRlqgB1zZnq1g3vUYeB0C0b&#10;MhUtG5StWYqWLHnLxgnNkrdmK9pylG2bRB071JxTYybszXHZN1/0f/nNmetfnhu/NX7hi6ujVy92&#10;nRnRDfXq+ru1PUaZXiGQ8dVaiVYnNZpU3YNmQN3A+Fj3uWH92KD5wmjflfOgA1fOA+pUveaCw/ut&#10;HJYC6hY5eixycLf38PcMjAwIjwmKjA1ZFhcUHhMYusI/GCAX5RewzNc/wtsnzNM7xC0oxD0oxC0w&#10;2NnX39Hb18XH3zs4NCgiKmL5yqiYuGXRK8NCl4WGRIYERwDwHOxdXBbauS60d7F2cLVxdrVzdbZ3&#10;c7B3XWrnstTezXqpE6AOdN4C27nzl86ZZ/PpZ3OmT/nTnCl/mP6nf532u3+xmfq7CGerlCDHdUEO&#10;yZ4LUjwXgia7LUhwnh/vOC/OYV6c4/wVnotjvJbEedus8l2a6GsLmuCzNMHbNsHPMd7fOSnMNz7U&#10;b1mAV8qqlUf2726orassb0C0orGqsrG6qqmmqrmmuqW2uqWxAdNQ1w7a1IAFHDY34err2qBAXROp&#10;DcciUkUUuphM4VPJXA5LJBXIlWK5TqY0SBHU9SjkegGPUFt9dNvm+Kik5aGxUcEr1iVlVBVVqYTK&#10;QVNfj8YwbO5BnijQ6/u16h6VvEsuAdQZpYIemWRApQCwAcwu9HSd7zYD2MYMOhR+54FwvUjmWbPh&#10;tFGP6OnTv6Huv0R+AepgxEGev3n18NnTty+evHz6AIlL7j47fddyUnsnuO2SPfHRDNrbT8gvP6E/&#10;n85/Mp/79Wz6LcDJfOp9UCvKAyvKowXkxwvJT0CtqU+tiA8XkB5Y0x5ZkX+cR/rBUfgirMeypc/S&#10;eNHS2H+f1H316o/3v3/7znT7W8yZW0fPvdx8zRIzbnHXWRawHi+A2JH6tX/n2b3s5joDV3RjbPTJ&#10;Dzfevbo98bICINznFsv515b+FxbNEwv5G8uRQUsa53Eg7ht74tdLyN8tJn+/kPLTPOqjWbRn0+mv&#10;pjLefMZ4BzoFuSP05UzkS8THc2gP51Hvz8Z/Z8d9ZkX6CXmMgXjXC/9lCu/rxHpV0pHm6NSNp04V&#10;njy2f3V8JJeBHxruDQ4JBHqhHwwC5Mxm83fffQeJ3bt319XVMRiMjo6OgoKCTZs2VVZWAsaAOkVF&#10;RbBaX19/9uxZGN6RkZEDBw40NzdjMJgVK1aQyeT+/v6QkBCAE2yC2K60tNTf3x/2BTpmZmYmJydD&#10;ev369du3b29sbORwOOhrVwFjALmGhgYIDQFvBw8erKmpqaio2LlzJ1S3bds2AK3BYIC9oD2wO4SP&#10;0MKysrLNmzfv378faAcB39GjR8E+oA4Cu4kp8OuQiXkK/5BfAnv1EnnFEhLLIQqB9TPL2x+FgvYd&#10;OxKSkjxyNgUV7Xban2tVetCleL9j0X67tuqQulLfQzsX7d46b2Pax9nrpx3c41JbsZxCyBKwC7iM&#10;HVhKQRthRwdxT0V1zqHDyc2Ne7Cth3bkrdySEb4h0WNdjG1+suPxPP+mIysYtSlSbI4Eu02K3SbH&#10;bFa35+ras41tmV2t60ANDam6ujW6hnWGtk3atnxJY664MVfStpMgpqtHzOe+unz526sXv7p49cvx&#10;q7fOXro6eOGc+dyodqRbZJaRxdQ6SuOxtpId9cfyT+7Jqzi6u63yBA1TJ2ESjAr+aK9+fGxg/Mzw&#10;+NnRC+dOj19ELqpgMsCxdnR0tHL2nO/ktdDN194vzDMyLmDlalC/5Qn+y+O9w6M9AkM8AwIDQoJD&#10;w4IDAnw8PF3cQ6JcQ6KcgyMdgyNcIqICE5MT8vI37D+wcd/+7H37U/Pzw+MTvIJDPf0DXT28l9o5&#10;2tq7LLaxt15i7+js7uMf5A+xoJePjaPTwqVLFtnZWNvbLrJfOt9m8YwF8z6dPeOP06f8Ydqn/z7l&#10;o0+nfTpr2mdTf/e/fJcsyo9dkRHgk2Bvvdp+QbL93NV2MxJtP4uz+WPM4n+Ltv7XkKXzw+wWRtpb&#10;RzvYLHewibK1ibBZHLp4cZSjU6yvb0p0VFxkRHCAb1xczLbd24+fOnnqVFnxqXLQkuLK0pKqstLq&#10;stKa8rKa4lOQrq2obKyqaamsaS6vbCwurS0qrq4oa6ipagH+QeRHJNDYdK5MKNMqVBqpXCWSqkUi&#10;o1zWpVKoBVw6tq25vGTvngMbNuTkZOdWVFSJ+AKTVt9rMI90942Yu0aMxmGtblCl6pfL+qWSPomo&#10;Tyzq0elGe3vPDw+fGRgY6u4aMJn6jIYevW6oq2vAbIKc0wP9ZwYHRvt6oRikx8fHJ+YzcoM0zG1Y&#10;Tkzu3+QXyy9DHVxZPHv96tHzp29ePH7+6CfwgN/eezFyx3JA9HlI+2VH8uPZDMtntDefMl5M4z6e&#10;y/lqNu3zn0Ud5alVJ6Du4WL64wWU+3OJ3y9hPfRUvlsjeb1H+WA383S9dOjaTw/uWiySc5f3C/SZ&#10;susxumfeJou9zDKLfG8W/isf8ePcwdfKHy8PPv/6iuUZQA5QN3rvof76HdnZ73gj9zq671Vq7h6R&#10;398i+Gk15U5k6+eeTTd/KermEO5Y0+7PJdydT7hnjfvWpf1GHOV6LnXkFLurrI3IYFLJhLa6isJe&#10;o+LS5XN1dTXAGEAdhGWdnZ3AM8Ab4OrQoUOtra2QBmlpaQECQRDGYrFgEzAMAimY0BALQtAGq+np&#10;6YWFhZB54sQJo9F4+/btqqqq3t5eACdwlEqlHjt2DJZ8Pn/jxo0AUaAURGOwhBydTgdVP3z4EIwD&#10;z6qrq/F4PNTY3t4OsSDsBQngK3AUQkyIIIFtYCQhIQF2hyAVCotEIoDorVu34FhDAAq9gFgTvaL8&#10;tciEZ0DY9iHq3r1+8w55ifMzi+WBRNyxfXt8VJTtqgS7zPjfZ6763bECm7JDLk2l/gJqKq0jrqrI&#10;c/+OhXu3Wxcf98a2JLJpmxTi/WrZIT5rF4Gxqxm3HUPY1YbdhcHsUyvbTVpiR+OBguyogg1hW9O8&#10;85Ictq2xPbbJvfXYMmZtqhizVYJ5jzp9e7apfWNPe0Zve6a5OR1op61P1zRtUDZlK1o2m4j7Bnml&#10;+rO9wzfPX/jm6vkvxs/fOnf5iwuXb54+f7F3dFhj1LA4lPqOuiP1RdsrD+UU70o/vnXN7pzU3ZvS&#10;9uSm792ccWRnbumxvS01JYT2Bo1c1GPSjY0Mnj9/FlCn1+vhWgeujRa7+1o5e8118Fjg6mvvH+G5&#10;LM4/JikoNtln2UrfyBU+YREe/gFuXp6eXu5+fl6BQb6ugZGAOvfwFV7Rsf7xScvSM1Zv2Za5b/+2&#10;k0UFhSc37NwZmZDk6h/o7OHt7Obp4AQBnJP1EjtQB2c3BHVBoW7evrZOzgC5xQ621g62C+1s5i5e&#10;NG3+nI9mTP33zz7+HaJ//HTaJ1M//WjWR39ICgncHLcyxdN1g597lq9zlrddpueidLc5a5ynJtr/&#10;Kc7uDxGOiyIcrAF1y+wXR9ktibZfGm1vF+3gsMzRcaW3d+ry5WkJqxLjVq5dmwKoO3zi+Injp0AL&#10;TxQXnig5WQhaWnSyrOhkecmpqpLi6uKSmpKy2pKyOuDcyVNVxwsrSk7VFJ2sPFVUBVEgpr0TUCed&#10;+JZOJ1ei96SYFPI+rbpXo9SJ+VIWrQNLKC+rKiurJJOpeo2222jq1hn7gXbmrmGDYVCt6YfyMumA&#10;TDqskI+oFIA0gNzZocGRnp5+oxFQB3gb7u6G5aDZDAnYem5oCGgHZcZHR39D3X+V/KOog/EFfwcC&#10;eHv2/PGLl48ePPz+wavnV5++VN+1rGed8cJfgrhnLtsyk26ZRXm7gPzKofOeHf6HObQHc2iP5oJS&#10;kZ+7nE95Op/yzIr8bCH1+XwixHMPFzOeLKI9nNv5/XzSD0tYD+zp9z0ZD1ywV1bwvqz+1tLx1JLX&#10;/9wTd9aNfMuNcsuDeM0Xcy6+3byXM8A5e/XK3dfPJ16X9+It8lTfzfsW/XULoe9eke7rXNG1lezL&#10;HpQLC6mXpzFu/o795b/wv/1/hD9aUYG4D+dTAWNIk0DnIFSDxKN5VMi/v4D640LKXWvKncWU70Bn&#10;MV7MAPJRn8wh/LiU+IM39nIi8Xzz0E/nHll+ePLq0U/f3/v29uN731pePoYhev36NXAOEnfv3gUy&#10;oV+MaTQaQNSdO3d+/PHHJ0+ewACCAD8eTwjk3Lt3D2Yw8OnatWtisRiHw12+fBlWIT5Dv+FDvhS0&#10;WABOkIAdoRYIub7++mvwX+jnosBIqBHsgEH0hkzYBLwcGxuDQwY5YA2tGpoHqyBgB/bq7u4GwgFf&#10;oS7YCqbACHpegcAqNBtdRSbBr0OQN95DmyE1gbp3KOreIqh7aZl4MkYqJu4oWBMRbhsZaZ2ZYL12&#10;5dzsNUvS4+dtyXRoqUrBNWXUV6yur0yuKU+uq0qrq1rfVJfDpB3TKBoUsrpOwoHKiuyy4o01ZZtb&#10;avfwyFUcQnnFgeySnel1BzfU7Ek5mhm0e7XTqSwf4okkeWOWvGGtsj5V1ZCqaVyrb1xraEozAORa&#10;MgyYTYqWXEFTPrtpO6vtgJBa3q3Cnx1WfH57/Iuvrtz+4uLN62c+vzp2+8rIlTHTmFFk4OHYLcX1&#10;Bzad3JR4fMPK4xkrDqWG70kI2JEUtDXeP2e5Z2aka0akW85Kv+0py/Zmxpfv3YQtO8TtqJXTsRoO&#10;Uc0h8YktnY3lezdnbkhdFRXi4+601H6ptYOjnbu7u4evn09QqG9wGKhXYIiHb4Cbj5+nX4AvsM7X&#10;19/fPzA0OCwqMjo+Nj41OTlz3dqcDVv27CzYv3fTtry4xDg/fx93D1dPN1cPVxcnOyc7GztQN2c3&#10;f7/AoKBQb28/ZydXO1tHUNulDksW286zWjR95pyPP536+48++V8Qy02d/vH06X/60x+XzJt5dHvu&#10;jrS41T62mUEOGwNsNvgtyvCZl+YxM8V1SpLTx6scPlrtNj/JdV6i82zQZNe5aV4L1wcszQxxTAt2&#10;Sg52S4kOWp+4Mj0lCa4XN23Zvu/wsWNHi1A9fgz01PFjxagWn6osPFl+orCssKjiVEl1cWnNBOrK&#10;i4sqjh09deTwyYqSqk4sUcITa+VKvVxlUKh1cC6LhDqRwCyX9GuVI0bNmFknEYqoJDK5kygTiXtN&#10;XQNdPf2mrmFz77C5a9Bg7FNrehTKXoVyQKUe1enPGE2ngWTDQxCu9ZuMEMwNAvkGBy+MjkA+hHEQ&#10;zMHqBOoGzw4NjY+N/Ya6/yr5BahDnN+bNxO+8tHzFw9+/Om7n148BdQpv3+7hjLkgR23pjyYzbTM&#10;YlhmUd9akV7aE+7aE+79HOqsaS/mk5Bn4BbRHlvTH84n3Z1LvDOf/P0C3DfOpB+cMZf98Bcy1N/l&#10;dT1Yybvhhj3tiL/mgL/q0H4+iHBpv/E7xT3kI8r7cJX+wvLkqeWnx5Yvf7Kc/9qivPgK1/tDkfbr&#10;FPJoOHHMlXjWmn5tNveLjwR3/pfk7r/LHv5S1M1hv5pKeTyP+Xwe8SdH2n0//LXV5HH5Pcvp+5ZH&#10;by3Ip7hPfrK8e/7u+cP796E5/9v9kEAUYA9ABSgCyIFNk1sBVy9fvkS/A0MzYWwhB+jy7bffThRB&#10;BPgEFmATlAEjKOQgH6wBvQBvsAny4ehMWoZNsPz+++/RT/khH/YCgQQUhk2QhobBJkhA26CKD+86&#10;QXcHgU1oAi2Jpn8N8rdRN6HQ/Rfv3tyXSoj7962PWeESFbVkTfTsuJBPov1/77H0XyL9/tfR3UFt&#10;dWkkTA6VsAXXllNdnrJ3Z9i2/KDKskweu1gmqWExixrqt5QVZ1WV5tWUbqkvKSjam5m7OuRQTnz5&#10;ztTy7Yn71/ruSnQsyw2gFK2R1m+Q1qbIa9eAKmuT1XUTWp+irl+ra82SN28SNm0WtO9W0Ip7lLhL&#10;I6Lb1/pufH7h9peXEL157sbl4QsjBpOcISA1tJXsq9yXczQ7YX9a1MG0ZQdTwnfG+eUtc9203AM4&#10;lxXlvmGZG6BufaT7+mWe66N81kZ6562O2pOVfDAv/VhBdtXRXZiqQlJTBb2jsaWm+Oi+7VnrU2KW&#10;R/r5Ic8A2Ng72Lm4LXFwXuLo4uTh7RUQ5BsUgmhgUERERFhYWFBoSFB4aHBURFhMdHjsioi4FdGJ&#10;8avWrklamxwTHxMWFhwQ6Ofv7eXl7gaEc7Z3drJ3AvYB6gIDg729fAF1jg4uDg7O9nZONjZ2CxYu&#10;njXXaur0WZ9Mmf776TP/MGPWpzNmfvzJR8HebvS2uuObMzZGeGWHueaGOuSF2uWFLskNWbwpeFFO&#10;8ILs4AX5y9xBNy9z2xrtsTPW58Dq4KPpUcczY09uSt62ZkXq8uDkFREpifFr1qzJ3JR34FghBHOT&#10;CiHdyROlE8uyU0UVKOqKTlWVlteVVdQD8E6cLD9ZWHbiePGpovLm+jY2naORq00anen/be+9o6Ja&#10;8r3v548n3Pe5d+bOSeasqKgYMGIARAQEJEtScgYRFRVREXOOiIrEDuScmtzQOecAnZuM5Ng0ud/a&#10;3RyPE8595sydu+7MWn7Xd5W1q3fXDl3WZ/82tWtX1zVqUVdVWFCenVmWhagpyMGhymjomtrqmpLC&#10;ooLcPFRZObYBTcbgaHgim0QFqKM2NlHqG8i1dZTaOno9GnCOi8UCgAHUMYlEYmMjAY1mkojNbLaU&#10;zxdxOXwGg0uj8eg0HQsB/ED+G+r+XvqrUAdOLugBwVkGXZ56amxCNTQ+NdQz0tUzNcaaVJcNLXjk&#10;M/d8Yq9P61kBm1kF06xN12xK1uz8MLv70/QypErryeVI9XLE1AqtV8Kn1mbNroKpVqSProaPrkMA&#10;D66FHkXo/x1y/Kf82R9yp/4dMf5TtmpVrmpN5tAWWOf2T6LDSSyPHOFL2ihhHBpp0jmj4X2ehbVp&#10;EmWaZ3xNHF0TRZjzqh0/VdRjlNW2A67cmNG2Bta9OmtoZc74D5kTf0BOfJephp5Yz5xdkjm9HDkJ&#10;OAfIB42RgfVtgn3Wg/Xowbp/Nsj3gMLf5Wj+N2zmx+zZlam9BukdRxLpZ9PJhGGNQqWZmZuHxj5A&#10;ntHMz03NQC+j/YKcXxM4h7pWCwQyQODq4UsJEOAQqETXoL+U6wgEUh3wQP5PWjyoBKRgfVAO0KUD&#10;FciA9bWfQ/ryFV21ukVdCjYK1tQxD8BPV/5PRbgvml6AxlqCXwF6UhACPPhVgEAC/Tu7MDteXZkb&#10;dyPc1vqAyVF9s0NbLI5usz6+87DhGgtj/UBvq7Agu0uRrjdj/W/dDLp+PSAoyMnVwyrs/Lk7967e&#10;fXDtzcuYB7fD4mODHt4Me3A97PYF34vn7P2sjUNsTS67mEc7m5633nvV8eCbCNusO76FD/1qXjoB&#10;V0N2rnrpUvnSreylZ9Erv9xXQZlvo7I+xRXlJTQ0FdMFVEGbVNSl7BMzh6SsATGjk4UVoEswWR9z&#10;nt/6GBPy0N/pvpftHfeTd84cj3c2uWVndM3C8KLp9nCTjeHHN0WY6Z0/sSXixNbQ41sCTTb5Hd3o&#10;d2xTkNn2kJO7AswMAk4YRNgcjHE3v+N3+uNVr7SbAYj7kYhH0R/iL9yJ9A1xtztjfeLovl17dmzb&#10;qrd506ZNmzdv3rFjB8CUtbV1mLtNgKO5u9URB7N9NiZ7rE32nDI1BD5xxMAS5I/vsz6+3wbYZJ+F&#10;0U4Tw61Hdm0/tGPrge2bD+/cbrrf0PTAPqNdOw23bt27bbuh/o5dW/S3b9y8ee369SvWrl6ycuWP&#10;y3+3ZM2//bT6Dz8tXfLTH7xcrWsKkp5eO3vJ42Cc75G7Pofu+xx86HPwka/RY98jT/yMn/qbvPY1&#10;eeNnnBBgnBhinHTeJOXiidSrVsnXbWH3zz66YO9rf8j+5EFnO2tHBzdPn/PX457dufdE57vA95/q&#10;fO/+0/sPn9978AykDx+/fPzkNUjBOrfi7t+5dffp/ccf3r7PgSNRJWWNVbWY6rqmqioMCtVUUV5b&#10;mF+GhBekJRenp1TnIDGlhXQ8FltXU1NWUl1ajEZVEOrraVgsIBkNS9AZ+rsdjsiATAJmU+kcGoNJ&#10;plKwBCqeyKOzJPxmebNI3iIW8wTNHF4Lhydkc3l0JvgIZL6h7u+lvxZ14BSDjg90HAB1Y+MDY5OD&#10;n0e7OydHaGPj1eOayMa2AxnC9ek9S9PUKzIW1mVo9FI0uz7+R6hbg5xeBVetzBhdlTGyFj68Hjm8&#10;IXNoY+bQd9nq77InIWdN/pA5vgwEfMjBTWltBikS6xzFfa4Gr33FK75jNq+Jm15J9kfI3DJEDp94&#10;lh/Yxz+wjN6zd75j6r1lbs+Qr09TrkrvWI7oX4Ic/g4+ClD3Y/bMb0Xd77XDRwHq1mQMbEtpPfqB&#10;GVHcgh/UtE1pRscnNOpxjXpsanRIOxWHZly1OKEJSAE2wOnSXSIAiuhaKtDXqNOhBZxeHZwArnRf&#10;BwLr6GoAn0KnXUsy3fogzgMpKATpl9gLCKyp+whIt6Yu4NOVAIFNf6n/yxdBPV/2R6cvH4GN6ur5&#10;p9KvoE43cxs0ElPdWF9y/85FK4u9uwyWH9mzzuzQZhuzXeZHt9qe3GVrsdtw59I9BkuOG2+xOLnL&#10;3v6wtc0hE7PdlqcOOziZ25w2cXU55uF8zNPF1Nf1pN8Zi3O2xmfM9rsc2+NpYuhjZuhvtivY3CDG&#10;xSjhvB3illf2nbOoZ3bAlc/sK585VDxzLHt2puS5e8EL7+yXgQVJV1H5L/GNuTwhQd4tlfV1iLqV&#10;gzJOr5AqpdSTyzJLPj79FH/x6Xmvu36OcZ7W8R6Wt11P3HQ8FmNz8KqF4RXz3dEndkaZbwWcCzPZ&#10;GGK8IcRkY7CpXpCJXoCxnr/x5gBT/YDj2/1Mt/mY6Hsbb/M2Ad4eZL79ov2BO342r6J9Aeo+3Lv6&#10;5m7M09sxUSH+/l5n7W1PHzx4cP369WvXrjUyMnJ3d4+P9I0N8Yz0dvB3sfAAh29z7IytsaudiZP1&#10;UTsLI2uz/TZmB+xPGjlZHLE/ccjGeL/F4QMnDu49fsDQ3OjAKeMjp4yPnjh08OjevQcMdu7dZrBz&#10;s/7WdRs3rFy96qcVy777acnvf/z3pWv/9YeVf/hxqd7GtfduXqjIeffyhs/98FMfYl0+XXdIvmaX&#10;ctUu9ap96jXHtGvOaTEuiGhHxBXHzGsOWTH2WbGnM2+cRtywS79lD7vn+SrGPfiMsd2JA062p+zt&#10;XJzdgy7HPAA80yHtwaMXgGePHr969OTV4yevnj1PePYi4fnLd89fJDx59gZ8BFYDOEx4lZCRnF6S&#10;X9xQXYtraMTXN+JqG3C1tbjqalwVqhEgLS+7FJ5eCkurykGgi/LIGDSmtrqqpKgsL7e6pAhXV0vD&#10;4Rh4iHAMPIlNpHDINC6FDgwyHBKVz2AJmGwujcEgUVhkGoCZVNAsFbTIm8USvlDME0qFLcAingDk&#10;Zc2ib6j7e+mvQp2uvwa9Buj4xmdH+sc/j0wODIx9/jw2xO8e5I5qPrFG3WCCY58U2z50b0ibXI/Q&#10;rIVrQHgHvAKCnM7qZcipZUgAv+lliOmlsMkVcAAb1Sr42Gr4yDrE8AbEEPDKrPHvYMPfI1VLc2eW&#10;ZYGQbmQHomNfMte9QHCXMZE3qimd0jxt1Xg2zBtlTW/NHPtDZtfvM7t+l9n179mfv8vv/6loZGnx&#10;+Ipi1Yrc8VWI0fXp4/ppkzs/TRkmThklzhh/0vyQCb1RQYs61SrE2Fr40AZYP/SQn9brYdAL8FbD&#10;x1cgJgGSlyJnAep+KNYsz1LtQHQbJfPOZFCTGb0to5oRaKaUaegJ5enJhclJ0I0Chixi5M8EWic4&#10;e3/eRkEJOKV/Qpo/l45qXwR+DlCiq/Drj0BVIDjT5b+uE6wGvvJFusKvv6jLAxB+DU4gsDKo8893&#10;+x9b6gXNJKAdFMAt/HLbdgGE4OA4FuY1c1NN9agnD2/ZWhnv3LZu0/rV69cs37xp7U6DrSctTI+b&#10;HVu3buX6DWtWrVu1fPWqtXobN0CvGd2wfpu+vqHhlt27d+83OHJ039Fj+48aGZoe3md6YI+JoYHF&#10;/l3me/St9urbHdzuarw7wObwNS/rpxe93t8KznwRkPUyMPtVcM7r0Jy34TkJF3ISL2W+v5afcb+m&#10;PIVKqRI0U8WtLZLudmFXB1spb6M1COoKG5CJmU9vvLkSeD/IJc77dNxZ65tu5jfPHI91PHbV5sCl&#10;k7ujzAwumu24dGLHZasdF8y3hpls0qJuU6jp5hATvSBjPb8jG3yPbPQ7qhdgsjXQVN/PeKv3ET2v&#10;w5u8Dq31NlrnA8pP7Iy0PxrrffrRBZ9X1yMSbl9+cjXi9nn/Sz5nvKxNTx/e7Wy6P9Dh5ONAu8dB&#10;dg8DT8f7nLruYRbtahLtZhrtceKSu9mFM6YRzibnXUzPnzkOHOFyPNzZNNjpWIDDYX/7w0FOJuFu&#10;5hHulsEu5n72Zk7H950+anhy3/Yj2zbsWbd869Lv13/3b2t+/39XLl3503c/rV76g9mhbcUZj/M/&#10;Xn17wz7x+kn4vVOZdywz405m3jTPjLXMirXOjrXLibUrvm5XHGtTfMOq+ObJojjTgjiT3NumyDvH&#10;0+9YJd11vehjan9yr6Otle1pNzuXsPOXHt1/8vrBkzcPn719/DzhyYt3z14lPn/9/sXr9y/ffHiT&#10;8PFt4qc3CR9evn735nViYuKnT0lpxfkF1WUV2IZGChZPxRLIjU3EhgZSfT2htoZYU4WrLG8oLqjO&#10;yarORtbn52BKChvLi+tLCipyM0sy4dVF+SR0PZOAh2hHIDOIFCaFyqIxOAwOj8XnswUCjlAibBEL&#10;mgVsLotKBwaZFhDMcfkivhCEdCAjETQDgwxYBIXfUPf30l+LOl1IBzq+idnR3tHuEdXA0Hhfz+gg&#10;p71POKnJU2h88+Rm6R3bP/ZsTFNvzNSsQ2pWZSyACO/XUPdj2vhyuGp1pnoNcgKgTvuCgoE1Gf0r&#10;s8e/h48syZ5enj/3A2xkWVqfAbLzCFx0hTJaoNZUazR3KMOWafxjGcp9sPHl79t/zO39Ia/vh/y+&#10;7/P7/5DX9+85ff+e1feHzP4lmcMrYSMbMiZ2ZEzvTpnZk6je/1Z9KHH2t6LuXxBz3xdpfsgY3g7v&#10;AqjzyeWjejTKGU3PmBpEuBr1BEAdOEEgaJieXUQdaI66dgkEztgXuuiarC4DTuaX8i8ChUAgozvb&#10;IAPq+bLa0NAQSHU3JEG12jJIOrzpagb6givd3w6BwMpfrw8q1K0MNjH21aPrunp09YP0S4D4z6a/&#10;jDrdDcyFmekp1WhDTfnLp3ddnayMDuzYb2iweeNaADzD3dvtHazNT5ouXfbDT0u+X7l25fdLf1q6&#10;euW6zZtWb9qwWk9vw/bt6/T1N25dt8dw285dW/S3rNu9bdP+HZsP7dh8fM9264O7HI7s8TxxMNDm&#10;WLjT8RhvmzcxgTmvrhe8Cy98f774w4XST5fKU69WZtyshMeXIx+gyz9wqBVtSmZHl0jSLuYpJXSp&#10;mNwiJJXAUakvU+9feRrlEx/gfNPr9C0v2zvetlcdTa7aH71ie+iK9f5oS8NL5ruiju+INNGPPLEl&#10;4rheuOmm8OObz5/YGm62Ndh4k9/h9eHm24NNt/of0/M7utn3qB5gm8/RzQB4fkc3+R7ZcM5og/uh&#10;jW5Gmz1NdvpYHPK3Nb0R5HnV3x2gLiH+2of7sfeigkLP2JyzOnbF6cgtjxP3/W0eANr5Wd/0soz1&#10;srzhY33tnGWsn+2dUOeHkR73z7vHh56JC3a+HeISF+ZyM9TpZqhz/Hn3B5e8H0X737/kFx/pc9Hb&#10;Kczdzvu0uaPpoROGOw5u2bBr7fJtK5auWbF22Y/LNq1Z4WJ9lFwLz3gR/ibWPvWObeZD25x71jl3&#10;rHJvW+bG2eTH2RXcdi687VJx27nitkNFvG3FHeuK+xYVj6zKn1qXvDid+8wp923w7Ui7M9ZGzvY2&#10;Dk7nnD0uXI558ejFO0C4p6/eP3/94eXbpDfvkt++T0l4n/Lq7YeExOT3H1MTPyS/e/8pJTkjN6ew&#10;ory6qa4BW4/Go5uIjRhCQxO+vh6EdPiaGmJdLbGmGqAOXVxYk5ddk5vVUJDbVFyARZU2VZbWFOVV&#10;5GXVlxVTm9B0HJbQ0MAkUUDcxiBTAc+4TI6QKxQLJVKRvF2mUEpkIGhj0xgsCo3HZAPa8ZlsIYcH&#10;Uj6LAyAn5HChm5wUGptG/4a6v5d+FXW686vLgM4RnGJd/zs0P9Y7NTg01j8xMjjZPzzSMdKtUMmU&#10;mgLM0K2C9tMfBHsSJRvTO7/PHvpf+aP/K29kZdrg6ozhNSB0Q0yAGG45QrUMYt6iVyBUK6GxKmNr&#10;4KOAMethw/qf2nemd2/KGF0Lm1iVMbE0ZWRP7qgHUZM2pYmXaFwrO45mMPTgbSvz1f+nTPM/izWb&#10;UyeAN6ZPrIGpQG1LMlXfZ6u+y1H9ATh34vvsiSVZE8uR46sRY+tgkJcjweLESqRuEAo0MZjWoyC4&#10;BFHmMsTs0kzNj1ma77I0/4bU/CtC8yNsVA/Ztz1NYfSe6pfLhnP7BWNQSKdWq2cmpxbUIKqb0mjv&#10;C4KwQfuw8jf990p3AxOgHaBuZkb7cnyoWIs6XWBXVpT/5P6dixEhZsZG+w/vOWS878hxIxdPZ+OT&#10;JsvWrlqlt+HH1atX6G1esmHTTxs2rdTfsWH3Pr19h4A37T20/ajxtqNH95geN7a2tnZ2cHZ3Pefl&#10;6R/gE3U+9FJUWHxczIun99+8epKW/iG/AJmbh8gsK8xDlVXj6otrSsvryvFUTAO2qgFdweGRhS0M&#10;uVLQ3ilRtom4PDq6saakNA+R+DDpSeyzGxF3L/rFnT93K8zjRvCZ6/6OlzxPXfWyAcHiZTfzC07G&#10;kY7Hopx0No10ND7vAEpMIhyMw+yOhtsdi3A0CbQ2CrI5DM2zZXUwwPpw8GnjAOsjXub7fawO+1gd&#10;8bI8fPbkoXMWh72tjnqDRYtDF85YXD9nE+93+r6/7bNgu8RIl49RzokRDq8CTr0Jsn0TfPp1oM0L&#10;f6vnflYvA21eh9i9CLJ9Bhx8+kWYw6tIl1cXzjyPcHoUanc/zBxy+Mn74ZYPIqweRFg/iLB9cN7u&#10;VpDVrUDrm4E21/2tL509GexwxNN8p+ORLScMt5nt2WpqsObhRXdq+dt3sQ6p8XZ5Tx3zH1sXPrQu&#10;fHCq+J5VyV3b0rv2ZXedyu+6lN9zq7jvjnrkUvXEueq5PeqFfcVLh+LXTjkvXXMSQu9cdnGxOXIv&#10;Pu7B43e3H6beeZSWkIJ8l4x4l4J8n4r8kJb5MRX5PgWe+Cn9Ywrs3YeU1wnvX7159/59EgKRVV6O&#10;QqObGusbmuobMA1o6O5lQxMBjSai0SQ0GoNCEWpqGkpKCtPTc5KSSmGwqqzscgSivjgfU1kKTYZS&#10;WYarQdGxTWztiBI2lc5jcfgcLhCfLxSLZDKpUiJRiIXNzTw+IByI9lg0QEGWkAtFb3w2iPzYXAYL&#10;FNJJFDKeQMBgcY1NDAbjSz8MUtAJQ435m367/iPUfckA/QXUjQ6pB0ZGOkd7lJOKVg1VoXmLUbvB&#10;FHs/yADqfswd+f+KJv6laGItxLDRtQgAGwAY1QqAt6zpldkz/wHqDNK6N6aPrIOr1iGnVsFUe/Mn&#10;3PCaSIraE9V5PIO59z1+Xap8SdbY/8jX/I+cvxvqNuZOr86cXgKb+gEGwj7NDzma73I1f8jRrMhW&#10;r03r0E+R2RcqHzEn6vs1kinNgBoaSzKrnlqYAqib/oa6fyT9CurmFxb/XLcwX1Ve8ubFk2uXLpib&#10;HjlscsDIZL+R8YGTNub7jxwwNDp4xuvsGW8vFx8fz6CQwEvRkTduX4i7G3nr7qU7D649ehb77MWN&#10;5y/uJ7x7l5EBz88pKC1BVVXUN1Q3NtRg0DUkPJpCbCIRGhkskrCZLRCyiDwWgctkSwUUHp3Oo7XI&#10;+VwhvUXEYrIIgHY8AY3NIRNIaFRVcVY2LDXtQ/rrux8fX38Zd+FJTOiTa8FPrgY9uuz/IMr73nnP&#10;h5Fnn170en7R6/F593vBjvEBdncC7ON87W75nL7hbRvrZRNz9tRVD6urnlYx52wuu1lEe1hdcrOM&#10;OnPyoptltKc1SMMdzcKdT4Y7W4Q5W4Q6gdQy3MUK5MMcTwAWRjqaXnQ0jrIzuuJw6Jbr0Xj3o7dd&#10;jOJdjtx1PXbP3fiem/Fdt2N33UwenD3x2MfigZf53XMn4s+axYOMr+W9gFN3/a3i/Syvextd9zGK&#10;9T1yw+/YTX+TWwFmtwLNbwVaXPE6fs3nZKz/qVh/QDuba77A1jG+tsEutoFO1r6njd/FBTXmPHp9&#10;1TbjnlP+c6fiF/Zlz+0rnjugnjlUP3OpeepW+9Sj9snZsrtnyu+5VjxwqnzsWPn0dMVzu/IX9kWv&#10;HAreeiJfB92+6OzvYZ30/h0MWZKGrEfkYlIyC1OQBSnI/BREXjIs52NaZmIy7N3HtA/JGclpCDgy&#10;JzevqLi4rLysElVZXVVVU1ddg66pa6pH49CAcxiAOnxDPb6uDl1e3lBaWpmTk5ucnPXhQ2FqWmVm&#10;ZnVODraylFiLItVV4WtQpIZaFgHPo1E4NCqPwRJweEI+iMoEzc0iiUQOaCcUiADPAOdAiwCQ4zCY&#10;bDoTCu9oDJABKYNCpRJJJBwe34gBuAUhJo1G0+FNd3dHl37T36C/dlgKOMXgjAMNz031q8dHR0en&#10;RsY1faPTHUMq+YBKOjHSqcFzR99WSQOzWcdh9C0IzpI84bJ8hT6sRz+jTy+jd0NG39qMgVWw4RWI&#10;0eWIcd1wleUAfgiV9iEEyABFuz+17k3p2Jg6sgo29xPgTaZmWb7GoFGzKW96M7xnc4pwc6pwC1yy&#10;KVu2Ilu+BNa25+PYno/jBp/G9VMm9NJU6zJUq+CTSzMnf8pS/ZA9/n3O2Pe5I9/nDv2QO/BDbv+P&#10;Of1rEQNrEYNrEIOAc4B2ALRgB1YgptZkz69AzCxJVy9Jn4LGkSLmVsHnVsJmD6RKzD9gz2Yx35C7&#10;8L2z7ZMLw+qpL+MVoftjswvzc9AtTN01weIp+6b/Ns2DC7MF7ct8wM/xyw3MuVnohXUL4Heaq64o&#10;e/fqxdVLF0wOH9p+YP2Wvau37F2nv3/z1n1bPYK9YcV52ZWVKAKxlsLE8loo4lZCs7yWIaggsSrI&#10;7BIyp4zKq+O0EFpkFLGM0iyiNzezJRK+UtnS3t7S2c1t66IrOsnyTkyLEsWWZHEH0mld+fzBHGZH&#10;NkVeTJeVUluIog6SQErjNVOYTCy2CVVWlIdIhSe9TUt88e71o1fP7j55cPPRveuP7sY8vHP13q1L&#10;t69H3o29cDM6JCYq4NoFvwtB7gEetj5nrEB6JdT7SqjP5WCvC/4e4T5nwrxcQBrh6wrS835uET6u&#10;oV7OoV4uukyAu52vq6Ovm6O/u3OgB+Qgd4dA19MhZ04FOZiFOhiH2hwMPmkQaq4fZaEfbbX1suWW&#10;S1Z7L5/aF31q/xWrfVcs916z2hdre+CW3aE4B6MbdgdiTu+7Zrc3xnH/dZeDsWcOXT9z8JLz9svO&#10;O66c2XnVbU+Mx97YswdunDt0w+vwTZ9jt3xN4vyO3/I7ftP3+O2Akw/CbZ5GOcWHu94KcY7xs064&#10;6Qd7GnEvzCrlzjn4Q++sJ945T3zyn/kWPvMreh5Q9Cyg6Il/0ZOAvGfh+c8jCl6EFb4KKXodBFzw&#10;Oij3TUjW28g3d4PDfE57uTskJiamIYo+ZpSnZdcmZ5UkIQvfZ+QmpGS++QR/8wmW8CkjMTkjKQ0O&#10;y8wtKC5DVdcCVVVVlZSUFBQUlJWVVVRUVFdX19fXgwivsa6+oaa2ASCwAoUqLCnLzi/JzC2CZxXD&#10;s1A5hejSSkxVJb62hlhfR4RmPMFwaVQhmyVkswUcbjNf0CIAQVyzWCyWyWQtLS0cDriuIdLIFBad&#10;wQXMY3M4TBYThHEUKoNKAymFSCLiCXgMFtvYhEE3NjWg6XQ6aMOgJX8NuW/A+xv0G1CnC+xGAOqm&#10;JsbGxqZHJzQD43NdI1OtQ2rFZKd4gqOYR0k0TxnjblWt23OEP2TzfsyWboN9BqjbnNG7Eda/Hj60&#10;BjGyAj6yBDb6a6jbm9qxP61zQ8rwirTpH7I0v4dpfp+hWVmgWZkxDILF7TCJAVK+I1u5JVexKle5&#10;Atn190LdUph6OWJmVeb8KuT8CtjssvRp4BXp04cy5F6lkgesyZIeDXNc0zYxN6R965uOc+CEzM2B&#10;k6PtQv+4OX7Tf5N+BXXQmygWUVdamP/k/t2I4IADe3at3Pzdko2/W7n5x+V6S7Yd2Bb//D5L1sKW&#10;y2hiKUEgJgglVGk7EUCLwsmpw8FRaFgNJh9Hr9eiDssTNlDpTTQakctlikSC1lZeaztb2cHt7CNK&#10;O/KxlLeFVY8rWPeKqQkNwoRq1rNC7Mv8hk/lmEaulCyUEZlcNBaHQlUU5mVlpSelv3+Z9PrJnVvR&#10;t29ciouNAr4N0uuRN66ExVwMuhEdcj7Q3c/D1vuMlZvdcfuTh5ysjng5n4z0d78YeDYqwDP0nHOA&#10;m52/2+lAd3vgYE9HQDhQGOjhABaDPB1B6uNi7eloe9YJVGLv7+7k7+bg62zj42QV6GQZ5mIR4XQ8&#10;3M4o7NSeCIvtAHWAc8AXLfdGWRheMN8daWZw3nT7BdPt2uEwBtdOGV49tefKqd3R1rsv2+6+fHr3&#10;JbvdF+12XbDfEuWw9aLTtmgXHe32XT97MPacUXzA8dv+xwHqAOdu+ZnFBZjHB1neDTl1N8L9dtiZ&#10;G4GnH190fXjBIT7IPOXuufR7ngWvgopfB5W+Ca54G1rxJrTsVUjp86Dip4HFr6O0Pl/8OqzwdWDB&#10;y4DcF/6ZLwLy319+esPH58wJ37POL1++fJeEfPIG+Tqp4G1q9utk5MuPsBfv0199TE9My0zLzM/M&#10;LykqryqtqK6srq2pawBUq6urA7QDkAOqBBc6WlVXoqorKqvKK6pLy2vKKkpz8kuycqvyi1G5RQB1&#10;5Vl5jWUodEVZE6oSV1tNbkSzSEQhiynm88QCfgtPyzm+gM/nA8hJpVId6nBNGAIWRyGRAeEA5wDt&#10;+BwuMJvBBPwDwAMgpJLIX8zlckEzBgJdjbZ5Q/rWz/wN+qtQB/QFddNT8xPj0+NjavWEempcNTEw&#10;PNrbM9rbrZSKWzvaxd0DGHl/GkV5vYzjk46x+EjclyzdmSI3SFVsz+jYhuzdnDW4LnNoBWJ4eabu&#10;XiKg3eQKxCTg0+IsKsihDVkjy2AjP2ZMLM3WfI+Y/33q1E9IzTL4NCDieuTIJkTvJljnJphyE0ym&#10;B5OvALVBT6kDaI0BbmnrUa+BAU+uBbXBJtbDxtbDRjbABjfABoDXwvvXIPpXIYbB+tqt//wIRPqo&#10;Hnx0F3JoT1rHnvfNh96xzVKbnZEt10q5WcxWyme1ZFDV3d83Mdo/PzkMDPrQqdl51fziEIgZqBNV&#10;zy8sDoD8pv82aecD00XXX6EOIhz0+OMCiO2msxHp1y5d8DnrZrRvz4qt/7pE71/WGPy4xmCFiZ3p&#10;p1wYt1VBaZFw2z6zFH3s1iF22yhW0FWE4WXV0vIb2bn1jBq6mC7r5Sh68WwRCkOqwhCbaGy6SM5S&#10;dOOa2xqbu2jd02iF6n01Kzq5OiiVEpRGvVkmvVkoiEzFRiXV3c8lV3AH6ni9ZfjmzFJMRlZpWkbO&#10;xw8pL588uxcXH/uzbty4AdLr169fuXLl8uXL/v7+7u7uTk5OLi4ubm5unp6eAQEBFy5c8PfzDAvx&#10;Cwv18/f1OOfp7OXp7H3WBaR+3q5Bfp5B/h7+3q6+51xA6ud1xtvD0dvFxtvF2g+w0OtM4DkXb1c7&#10;4ABPJy9nay8nC2+HE772x/3sjvnbHvY/fSjI9tCF08cvnDIOtzgcfuJghNn+Cyf2XzLfd9l871XL&#10;fTGn9sWePhBrvx8EdtGnd0VZb488pX/BeneUzZ5Lp/dett9/1elQjMvh665Hr7sdu+Fhct3dONbD&#10;JM7b/F7AqftBNncDrOJ8Tl4OsrkW5hQT5nz/WsCDa8EJD2Jyk9/kpSQ0luY0leViyoGzm8oQDcVp&#10;tQVJ1Xkf8mCvczNe5aa9yE5+kvXhITzhbvrr+NSXdz4+jY+JDHG2s/H19b374OmT10m3HiU8fJv6&#10;MCH1WRL8XUZeSnYJogiVX1lfXo+twRCxZHoTgYzG4DAYDB6PJ5PJNK3wZCqGQKxvxFRV11WUo0pL&#10;KkqKy0uKK8qLK7MysjM+wbLSspApSMDM7NSs6kJUfWVVPaoaU9cAPSTHYLXwoLGUIoGwhc9r5nMF&#10;XBaXRefzWOIWQYuIzxewCXgSHkfE4Yh4PIlMojIYbB5XIBSKQMpdNB+kPJ6AzxPy+c0ikUjbrP90&#10;GPY3/Vb9tagDvYaOdtNTC6qJmYnxqWnV9IxqUj08OtHfCzzc19vZ0y1s/0xsG6lun8oQT93FtJ8r&#10;lB5KV+wCnPsk3ZKs1Evv3AjvWwPvXwYb+DXUrQbBX+bwcvjoTzDV8jzNshzND4gFkK5Azq5GqNbC&#10;h9ald61Lbd2QJtODy7cgW/9eqFueNrohfUg/rXf7R/nudwLTVJFrWf9FzARcOkcY0DSrNfKRqf7R&#10;4YXZSc2sSj3SB1F/bgFwTq35hrp/JP0q6mYXZqe0qJv5lPjW28P1jONpCzPjjXt+2rh3yW6TzQct&#10;9obGhFURGtgKKUAduUVBl30GqMPyOlKKGmNfpMW+TH8JLy8lCBo5SpZygNfaT+JLG8hMDI1NE0o4&#10;8g5uW28tQ1REFGDlIzXikddllKiPlQHJpOB0Wly5/EYBPzyp8fz76juZ+CJ6dylFgURREmElbz7A&#10;ExLTXr96d//2nasXLwO8xcTEREdHR0ZGBgcHg44bUA2wzV4rR0dHV1dXLy+vwMDA0NDQ8PBw73Ou&#10;YSG+5yMCgwLO+Xi5+nm7+fm4+Zw74+/jFhJ4LizIK9jfM9DXPcjPA2Av0MfN393eD0R+Z53C/TxC&#10;fNx83R38PBzD/NwBAr0cLXwcTwQ4mQc5HQ+0PxpofzjM4dhF+xNRNqbnrY5GWhhdtDx81frodZuj&#10;N2yPXLPaf8P2YJzj4TinQ9cd9l223XneSj/MYnOEpUGEJcjvirTefcHGMOr03ot2+y7a779gtw/4&#10;ouPBK2eOXPc0iT1res392GWXw34uRldDHe9e8U5+cSMv5TmptpBLqJUw8a08qtYUJZeo4GClTLSY&#10;XiOiVdNxZTRsKbWxkFSXi6/MbCrNqC9Mrc1LTX/76FHctYggf3CJ8Ojpq2cJKXFP3j1+lw5Ql5CR&#10;m1lWV9FEriMy0SRmI4nRRKLXY4nVDU2V1XU1NTWNjY1EIpFKBSEVTSCSsLh8AplaBz6tqAKcKyos&#10;LSosKyuqQKQhP775+OHVh/cvEt8/T0R+QqAKoLkx6yqrsPVoFoXWontmgMsXcACy2EIeiNhArEZh&#10;Mig8LlMg5ADU0eksCoVOIJCwWAIAHkQ7OovD5vH5QgG/WShoaRaKmpvFIAX8A4tA2ma9OCAFNGnd&#10;4jf9Vv1m1GkmNHMjC6rx2YnpueG5qd7poS51Z5e6dWCqrWdE3NYhlMlkSuWAXK6mM/pR1QPn6lS2&#10;5cPGWe270+X6aYpN6R1rM7qXpX9ekTmyHKn7i516BUK9Ej61CvL0/8xR/d/i2e9zBpfDO7dlte6B&#10;K/akig/AFbvSO7am96/NGF+aMfsdXPO7TM2/5Wh+l6tZljW0Egk8shqaS1q1LkO9IX16Q9o0lKZP&#10;r8uYAsxbBYfGoSwHW8wcXoUYAta+dly1BDkNvAwJtju5Pm1gZ2r70VTx6QxuYA77XrUwjdldJRkU&#10;DM20j6oHxkbGR3o1o52a6X7N9KBmvB+0PPW8ZlwDGfANoE6zMKZZGF08X9/03yUd6uYXMz+jDnh2&#10;fkb7Q82pnzyIP37skMXxYw42FsdO7zzuuNf2rJlLgMOrtDfkZi5NLOG19TJlfSz5KEs5geH2fiog&#10;XHuCuPoE+SytOiUHjShAF1aSqtCMBiwLS+IweFKxoofV3MZvHa6mybIbhbUt42V81dMi9oVP2HAY&#10;5zyCd6us9XIWL/AdJuhtfdTHptflLXdhmJg3xefvJJ+/mXDldsL1228uxzyJiLzp7xvu7RXi7ubr&#10;YOduZeFgZmptfMzi2NGTp6yd7OzdTtu7nrJxsrU74+Lq5XzmnLWts6ubfWCQV8T5wMBgbx9fdz9/&#10;D2Av7zO+Pq7BQWfDQryCAz0D/d2DAz1CgzxDAj3CPCyDXc1DPU9F+jqFejt5u532PesUFuzj6+fp&#10;edbVzd3Zw8PF3d3Z1cXezdXBy9Ml0tnuvJ1V6KkT4ZamF06ZXbE5EXPaLPa0acypwzdOH77lcDjW&#10;/mC0ze7zFltDTmwKNtsYevzAos2A90M+sT/kxL5gs71hFgfOWxuFnzoYYrEv1Gp/5OnD0c6mYUE2&#10;L55Gp6c8ra0qoJIJrcr2ZoHic7dKLh+SyQel8n6JvEcs7xDLlSK5VCQXSdukUqVEKgPRTnMLXyBg&#10;cXg0BofMxNVha8pqM5H5laiGglIQbjVkFJTlVjWkFqByUBgUntlIFzTR+WgKG01iNJLolXXoovLK&#10;7LyC7OzswsLCiooKwLy6ujoKm4ungl+WUFnTUFSGyi8sz8svzc8rzcosTEvN/JSYnpSQ9vFtStLb&#10;NERydlFWWVFecVF+cU1lLY1Eg/44xxfw2Vwui81h0oU8QDsWm0GmU3BMGp7DJHFZZDYI85gcgDca&#10;lUGlMKhUBo3GBPxjg+iOw+eBSI7XzOMKwSII+MBHf/JqVl36TX+D/hbUzQPUTcypAOrmp/pmhrun&#10;unqm2zqGW3rHpP2Dyo6ODrm8TyZTiyXTHL7mQbvmgkDjip41KRo0zO7Zltm7KbN/DXLoP0Ddv5bM&#10;fZ8ztBTWvhkhN0gTGyQJ96SJd6S06qX2rkkbWwqb+x4Boe5fMjX/B/l3Q90W5NiBzD6bgs9hdYPP&#10;Weqidg1uVMOb1IhGF9qGJwfHR2fUI5qxroXhNs3EZ83cBDgV6gWIcxPfUPcPpf8AdSAi18wszKhu&#10;xlzevnnDQcOdAHV+F50Cr7iGXPMKvR6UUYwAqGugMwDq2IoBcksfuWWQJh1vZPfmN7Tk1jejKO35&#10;VQxkYVNqVnV6ViUytzKnsKqovL6iBltWS2hiSvMbWJ9KKQWUThiuIyYF7fOs3PVFg/OzOq8ErMO9&#10;0hPRGRaXUiyjPpy9jbAJe2bhE2fmetHSNdLFJ9o3+Hpg2I2gkKtnPQI8PQLc3fxcz/i4uni7u/qe&#10;8wzw8QpxdPZ0c/d1cPI8YW574qStg5MHsLnFaZczpwODvCOjQkLD/PwDzwYFewH7+Ln5+7qFhnid&#10;D/cFtAsJOhse4hUR5h0R6h1x9lSou0XYWZsL/s6hPs4+7nZ+Xi7nwwJCQv28fTzdPVwA7c6ccXBy&#10;tDnjYgdQd8nNKcrBOszaPMzC9Lyl6SUr02gr4yuWRwDqYm2NYk8fvGK957y5frDphgCTtQGm60JM&#10;94WY7As22RtksjfQ2DDQeE+A8W5/411eh7cFmhmGWx0MNt/ra2IQdNLwmuuJRyHO799ewzRks2g1&#10;Shm3o03R09NHJXOVsn6xuE8k7msR97RIOlukbSK5QqyQS5RSGUBdq0QuF0skIklzi4graGZxBQwu&#10;m8xiU7l4HJUvkGGIDDyDX4On4TjNjYwWLFuC50gwzOZ6MruOQAeBHY7GbiJRK2vqs3LzMzIyEAhE&#10;fn5+aWlpZWVleU19aVVtUTkqr7g8p6AkO684O7c4N6c48V3yx/fpaZ8Q8NRseEp2RhIy4yMSpGmf&#10;MjJSYYB2BCxBwOVBf5xjcwDqmFQKQJ1ICLBHpZGwFGIjjYxhULEsJhfEcABpAkELCON4XAGAH6Aa&#10;ncYCKfiUBRbpLDKJhsMSGhuxOBxON1OSTt9Q9zfrr0XdF30ZeQjCGpCCn0GlnaR/ZGRENy9+b29v&#10;d3c3AF5bW5tSqeTLxHSJEMPjFFOZyWjinZKmEHitU3LdyWS8UQpjZ6pQL6N1PfLzypyxpbnqJTmT&#10;G+Cq9bCJtbCJ1RnQc3UrMiaXw6aWwadXZC0sy9IsyYIeevte+9zbH7T+AaH5Ea41TLMEplkG16yA&#10;a1YjNKthC2syZtcC2qWp16dNbkxX6aVP6mWoNsKBx7am9+1Jlh9O4lklUT1SsGGptU9KCbB6ci1D&#10;wJZIJe3Kzq723r6uwaFecFy61wJMTk4uDrnUavF0fNM/mGY1KuB5DTTJC/S47TR0GQJNBwYMfjTo&#10;Rub47bgLevrfbd+9xNrBwCvWLPieTdQT38tPL5QQqpp4XLJYiRNIGYpOqrSNLJGRxDKiSEpolhFb&#10;lBRxRx1D3MRT4gVKNF1Y2kDIKq6C55XB88tTc8rSC+vf59S9ymp4XUCOh2H8H+bYXUs+FvnO5ib8&#10;+IV3x8NfHfa9t/a435aTgZZ+cbYBt056RPlEP7z04J3P5dumTl43X314mAS/+frTvQ+wp6k5r+AF&#10;CVklCZklT1Oy49+kvEzPe5acdev5h7CY+35RN/0v3vIMvXLaM9jv/NXrD17EP3t37d7TK3ceR928&#10;FxIdG3Qpxi/y8sVbd6Pv3D8feys4+qpXWMS5sPDQq9dCo6K9/EM8fAL8gsKBPc/5e53zDw4K9/b2&#10;DvDxC/L19j/ndvaMrbvjSQ9nc68zloFuNuEe9sHOp7wtj/mePBppd/KKo9VFmxPRtidiHCyu2J8I&#10;szTyM9vrf3Kfn+V+75OGvhbbfc31fc22BRzfGXrcMMRkv/+Rfd4H9vscOeZ13NzF9KTFERPzE1Ze&#10;geEPEj4iy6rYfBFXKBWKFCJZm0TRIVF0ghSEcbLWbpmySwoWoZCuA6TgI2hR0SmSdQjFSq5QxuSK&#10;aaxmCkNIpgvoLBGF0Uyk8HFELjCBLCDTWqhMMY0rpnLEFLaIzGwm0vk4ChdDZDXhmUQqD0dkozG0&#10;ugZSXT0R3UjB4phEIgdHYWGg25vkqgZcWTW6uLK2oKw6v7QqPTM/KT0zISnt7cfUd8kZ71NgCUnp&#10;rxKT379P+vjuY352Pp1Ml4kkUKDJ5ooFzVw6EzKIOCkQuBgEAvSmHiyWhifSCWQ2hS5kcyWCZimg&#10;NV8oBIzk8aGH8FggkqNhMJiqqioUCgWiTLCoa9hfJkIC+tb//A36zaj7auShdpSKdjIqHe0AEoaH&#10;h3W06+np6ezsBMATtyv57XKGQtokVZQL5RksxXOS4gau3RcltytrP5LXpo/sXAPvXgIf/A4xCqx7&#10;mx1AHQjR1iLUazNn1mbNr8nR/ASb/gE28x187g/w+X9HLPweBHZIze8Qmu/hmh9gmu8zNN+na35I&#10;1/yUrlmarlmevrA+U7MBodkAn9uQAcI7NUDdpjTVpvSJVclD6zJGDJDDxjn9DsWfg1Hdt9Cdr7CK&#10;MtEgXtHH6x5S9g109H8GR9A/0DM03Dc2NgYODRwgYPwXzn27tvqH1a+iDmSmINTNTo3Ex1/cvmvp&#10;7n0rbBwM/G9bAtRdfOZ/KzG2io7GCvgkkUILNjnIkMRSvFDUwOLV0Ni1dB6aLc5H08oI3AZGC44j&#10;wbOam6jcBgKjDkcrqSPkVBFewytvvM2Nfl3gfx9pFf7igPe9Xd4P9gU+Oxzy0jzyrdWFt0fOxVkF&#10;P7ydVPkMXvcsoxJZRS1oZL5BlETdfZ5RXpddi0srq4dVNiKrsVk1uJxaQmYVNikf9Tw15+mnrOfJ&#10;2Q8TM+Kef4x/+enJB8TjRFjcs48vkmApOSXJ2cVv07IS0rNeJ8PvvUq8+fjFjUfP771KePo+6UVS&#10;ysO3iVfu3Lt8+869129u3n8UdfVG2IXoyEsx56OuBgRF+PuFhARH+Pr6Bvr6B/p6+Z49A1Dn6Wzp&#10;5Wrl72kb7GEXec4pzM3W95SJj/mRcGuzKFvzSEuTK6fNdagLtzoceHJ/gOUBCHXmhn5WO7yObzl7&#10;VM/7mH6Q8a4g432BRw8EHDHyPXrs3HHzc1angzy9b8fdg+cWoekcprQVQKtF2gpgJlV2QXhr/QVv&#10;f9FgfYFIATjH4okZnBaAOipTqKWdkEQTANQRKHwiVUihi+gsKZMjZwpkdJ6UyhGRGEI8lYchsZsI&#10;zEY8A42lYQDwyFwqTchgtjBZIiZTBDI0TjONI6SwBCQGF09lY8iMRgINjafWNhFR9ZgSVD0gX25x&#10;BTKvJA2Z+zEdes9jTmZuVUU1k8psEQgFHB6XyQK049FZvC+oI5HoeDzgHKWpiU4gAdpRcUQansQk&#10;Uzl0poDNAagTcvksOoNKJpNIJAKB0NTUhEajQfoFdaD/0WWAvvU/f4N+M+p0kAPnGghkQO8PfgMQ&#10;230NPF1419fXB5g3IGvrk7R2SxRtkg6ZpEsg6qEJP2P4fSXULji+402tLL6kJTqXF4pgB6TRzqYy&#10;9iOEhvDmPRmCnen8HWn8bWmCrWmCLenN25Ay/UzF1kzllqzWzdntetkdkHM6tmS2b0G2bkYotyDk&#10;W+Eyfbh0O1xsgBBtT+cbpHN3pXMMMzj74ZxDSO7hLP6xLP7ZHHFYvvRKZfujxu4kal8hf7hRPs7s&#10;GBN2jSp7hrv7R/sGRgf6R4YGR8dGVZMqaBZm3VN0Os6BowZ9KNDi6fimfzDNaSbnNOp5DfQoEvQc&#10;iI5zoGcAhp7wn5lbGH3+6oaJ5TYz2+1n/I8E33MIiD998VnwC+SLRgGVIBKD6I0kboViOEkrRarA&#10;N4sb2PwaOreWLqhnisupzWVkYSmBXYyh5ddiM0trUnNKPiLynn7IeJQIv/r4Q8TdxAtPMoLupzlE&#10;vTgeeN/m6vtT0e98H+cEPskJeZLtc+uTb+x7RDW3GCvOr+MUoTkp+fVX7iecC7/+8D3sTUbB/ffw&#10;h0nIJ8nZrzIK3meXf8ypeJWWf/dtWlJ2RWp+VWpeVUouClHSUFRLLqmn5FXiMktqC6uxOWX1iEJU&#10;QVVjYVVTRn7ZB3huVmkVoqgip7ympK4pp7wqMQOZkAbPKCj+iMh8/j7p3os3956/ufv09Y07j6/E&#10;3rl6/U7UxZiLUVciIiIDAwO9znp4ujuf83T2PecafNYt0udc+DkPP8fTXjaWAXanQhxtQuyszjta&#10;RzlZgyAv1PJYkLlRiPmh4BMHA033XbY/Fm65P9jMMNhsf9Dx/b7H9vscO+hrZnzW1CTC1fVxTGxO&#10;GoyExcukra2dn+VtXVKpUiZrVcjbFIp2YDl0gxKaVQRkFPJ2paJDqewAqVzeBr4ilShBFMjiiRjc&#10;ZjpbSGUKqEw+hSEAJlC4RAoP0A7EdnSWmMmRsXkKDl/JEsoZPAmZ1YyncjEkViOB0YinN+HpaAzA&#10;DYvGAJSRCZtbW5pbmwUKAU/O5osh88RgK0wOqEpAZfAodC6ZxiVrUxKVjSczm/DU+kZiTQOuEY0l&#10;EMhMBlvIEwLUgagOQEsA4jMGSxfVsSk0BpEIQjoyponU2EhpwgGTG7HEhiZCAyjBgv1gkChUAglT&#10;31CLqkbX1uGaMMC6R+uYTKauYYOOV5cBAr3QYu6b/mr9ZtRpGbfY3YMM6P11dzJBeAd4AKgwMQE9&#10;dae7nzk4ODjS2jWk6OiVt3XKu5SKz2L5IFc2TJWN4+VTdbK5MslCTosmjTf7mqZ+iBm8Udfv2Dh2&#10;umHUqnrgeFn34YK2fTmKXZnSHQgphDqkfAtSoYdUbkQqNyCV64ERyk1wYMUmmHwzXLYFLtuGkBog&#10;pbuQkgO5cqN8uUlxq0VFp11dnyt25BxZ5UtVP+Zp3gk0KVJNbqumskuD69WwBjXiYU1L9xhAXVff&#10;SN/AyODg6OjIBODczDT00hxwaDrAg0NePAvf9I+q/yfqNJqJT6lP3HzMPALMgi7bBN2194q1jHoa&#10;lFKRQpCwSRIpoVlBkXbQ5NANTKJIBlCHE4rRnJYyAiOrGv+xqO5NTuWTlJy4V5+uPXgZHf84+vaj&#10;K/GPbz15e+9t2t13iEepJYnFhBf5xOh3Jb73EYGvigNfl8Rnk8JeFvrezTgbk2jhc/Pmm/ynqZVP&#10;koqfJhXeeJLsdzHe72Lc/YT0N7CCe4kZDz7AH3/KfAUrSC6ohpWhk/OrAALzaoiFdeSCGmJOJS6v&#10;Cg9QV1BFyCpt/JRZnJ5X8RFRmJiRm5FXDi+sTELkv0vPSkLmv01FvEtHJmXmpuQUIEvKi2oaSurQ&#10;pfWNOWWVGblFadkF6VmFKfDcDymIxI/pL169f/H8zcMHj2/cuBEVGRES6OPv6+Hn7R5yzj3Kzxs4&#10;zONMsItDuKtjlLvzRXfHy24Ol1xsdagLPHEoyOwAQF3IiYPBJ/b4mxj4G+8MNDX0PrLLY7+Bv+nh&#10;S072z6Iu5Ca8Y6Kb2lokncq2ViUI0dqEEoVErJBKFDIAPGmr1kqwCAoB9nScAxlQLmqRCQQiHreZ&#10;wRHS2TrC8QB7SIA9kHkAdSQaH0RWDI6EBYjFU+hM44p1nGsiMtE4EJ/RmwgMLJFFpvOpDCGD1cLi&#10;iDlcCZ8r5XNlIGVxQQ3NNJaAQudpX0XA/tkcwDwAPzZPBFjI4Yu5AgmvWcYF/0jkCnmruFki5PFF&#10;gmZgIYfL+4I6MoQ6KkBdUxMJjcbW1BPq0BDn6hubquvqKlA1ZRXVpRU15ZVlhcXF+QUVJaXVlaga&#10;VBVwbXWNQCAA3Sxo2LrOB/RCX/Lf9Jv0m1EHzvKfSMs+aK79r2mnC++AZnuHp7oHJzp6R9u6h1u7&#10;BhQdn2WtnRJ5u0jWKpIqxVKFWCptEQv5AhC/k8nkcnZ/MaM3j9yJwCpS6sXvq4RvKngvy7n382l3&#10;82nxebS4XNqNHOr1bMq1LMq1TPKtXGJcLvF2HvFuPul+IelxMflZKeVFGeVTAzcVzUPghPlkSRm7&#10;tU7Y3SQdICiGuNKeFnm3tK2vtaO3o6Onp6Ozv7N7qKtLNTCgHhqaGhmfGp2cHJtWjc9NTmjUql+i&#10;WHCki6fgm/6BNa+ZBgZ9Avi9wA+nmyNFswBdos3Oqac0Y5Oa/kTEQ88Iy7ORJ3yuWvvecnCPtrn0&#10;LDIPU0KU8skSJb5ZSZV10xXdRHErRiACxjVLK0is5+l5IbGPzlyM87x6z+/Gw9C4xxfvP7/z5uN7&#10;ZC6yrLq0kVCBpRY2kAubGDUseSlV+rEUfx+GepSDfl6ES6yg+t5KcAiNd4u4d/R04Nmw+JDop+ev&#10;Pb92513MnXeR155E33p5Lf7NjQeJcS+T4158uvU8Ke75p3tv0h4kZMQ9+3j59osrd15dvfPq8q3n&#10;kdcehl2+GxwV7xceey7wyrnAi37hVz0DopzPhbj5RpzxCrVz83Pw8D/t6m3tfNbG5aydm3fwxWup&#10;WQVoMhPVRKil0ioJxEIAPFRdLqqhoKoptwKdWVSDLKhC5FamIYreJcEfPUuIjbt/4XJM+PlLEQER&#10;USEXokKjwoPCgvwDgvwCgv39Qv28z/t7nz/nFuZsF2h1wveYkd+BvSEHD5w/ejj40L6AA3uCjx4M&#10;MTvma3rY96TJ7VB/xNvneFSpkE7uUUi75XK5QCDhClpbJD3yNolEIpVKZTIZgJtSqWz9WWARCKyr&#10;e/iaC8IkBoNKpdLZPBqLR2VwyDSAHxaRwiSQWcAUOp/GFDIBt3hSDl/G5koZbDGd2UKgcbAUZiOB&#10;1oAlAzcRaHgyC9CRwwNrSrg8MQ98hd3CAt+lC+g0Ho3KppC1LyfAUoCJeBpYpFE5TAafzRRw2EKd&#10;edwWoUAqapEL+C1yeSswjycEERifywPA4wDOaVHH0c7pzCARaXgQ1WFITY3Qy4CqqzEoVEN5Gaqg&#10;oCQrKx8Oy8lIL87JLsrOKsrJKs7NLsjOzMtEFOfnVJWXgnMCmu5i4wZXatqn674u+aa/Ur8ZdTpp&#10;GfdHAkgAAr/E1/czoZd8Dk3M94/OfB5S9wyouvvHOnuH2rv7lB29rR1d8tZWsVQuEsuAxRJgsVjc&#10;JFWjpeo6saq6eQIlHC8XjJUKxkuAhaoi4WSBcDJXoMriTSC5EwjOOJwznskZzOIMZnMH83hDhcLh&#10;0paRCvFolWS0Tj7WIB9tVIxilaOE9nFKp4reo2Z+Vje3Dsja+wF2uz8P9/UODvX1jw8MTQ4OzYyO&#10;zo2NzU+o59Vz89Oa2WnNDPDUL1Hs4pF/0z+2fg11WoF+YkKl6XuPfOQdZeN18eS5y5a+Nx3OxdjH&#10;JlyrZjUQxDyKrJXQ0kqT9wDUUWUdRLGcKJLjhNLcBkL0ozdmZ/xNPENsQ674xj64/OTt3cTU91mF&#10;hXVN9VR2I4NfTWQiK9BppehiAr+K1VpCkeYQxLm01nx625tiolXAjYP2QZZnLx865WvhEm7lEm7h&#10;EGTpGGTlGGhiddbS0X+/icNRC1dT+3PAx2w9jCxdDp50PmDutPuYzdZ9ZpsNTTfvMd2822SjwdH1&#10;24zWbj24Sm/fio2GKzfu3rD94Note5evN1i5cefSddt+Wr1lld7OlZsMVmzcvkrPYJXejsPm1s8T&#10;kzE0TlUTsYZCBS7F4HNQtVnltQXVmKJqXF45uryWWF5DKK3CFJTUILKLPibDnr9OfPjk5d3rd4Dj&#10;r9++FXPz+tVrVy9dvhR5/mJ4yOXQwOgA74ueZ0JtLM8e3Oesv9lt62bvXTvCjxwMPGgIUBdmbuJ/&#10;4liIrcXbW9fw5YWkmkpqYz0d10TFYOg4HCCVAIRONCaIWoRCaPYskUgEqAbYpmMeyAD+gRLQJ4BP&#10;eTwei8UCtKOzeDQml/IL6nRmM1jNTI6IzZMA1LG4UmiUCk1AJPOaiHQ0gdqAowDONeKpgHMUBp/O&#10;bgao4wmkAqG8WSDnccUMGp+IZ2CayPV1mLrapprqxtqaxoZ6LBZDJhMZAHWQKWwqha3DHpcDoa6l&#10;GaCuWSySgX3ncvhgDwVa1EFTXDKgYSkAdWwqnUkmMYgEKh4alkIBgV1VVXVhYXEmMi8jPTs1FZmc&#10;DP+UhEhJzkxLycpIQ6SlpH58n/bpY1FudmNd9dDQEGjJOraBjA51oF1r2/M3/Qb9LagDZ/xr6Qp1&#10;SID6lq/uZwINT6mGJscHJkYHxoGH+kf7Pg92dfe1Dg539PYrOrtb2jp57R3cTuBOblcnp5Mv7uSJ&#10;OniiNq64jSdp5UtbBbJWoULOl0n5cglfLubLRXx5C18u5CuAmzmSFo4YWMQVS3hiOV+iFEjahOJe&#10;aWuvRNkrkfWJJf1iyYBEPCiRDEklIx2y8W65urd1pr99brBDM9ylGe/VTA5qRnvnxwbmxkfm1JPz&#10;s7ML89B4PaiT/OoYv+mfQbNaQz8chLqfxxDNa+ZnNVPTmvEJgLq8J/6xTr43TvvE2gbHe4beCXiS&#10;8YwgZhNaWujyTrKogy7/TJV2sFq7Wa2dFIkCyxeXE5gJyJLL998G33sZ+TQx9l3a/RTkC3jux7xi&#10;ZEV1YX1TBYaQX13/ITMvEZFXjCZh+TJicytB1IEWKCvpzbGvkg3NHTcamuw4aKFvaGaw13z7brON&#10;W4zWbtgPpRsP7NlvtW7TwYPH7PX2GG/ddxx4065jGwwOb9x5ZMMOALYDqzYZAq8G3mi4asOelet3&#10;r1q/e/UGwyWr9Fdv3LVincGyNdtBZuX6HcvXbduov3f1JoPla7eu2WSwcoO+wb4jsXceVzcSKuux&#10;ZQQ8ikIuweJh5VVpRZU5qKaienJBDamyiQ25kVXRwCipIeWWNcHzq9OyylI/5SV9yEp8j3j3EZpA&#10;8sX75Aev3tx++uTW3fh7t+MexMTcDAwMNrc8o29wZv2Wc1sNfHbs9dTf5bvfKMLKOtD6lI+dze0r&#10;UXlZ6bk5GXm58PwcRGleVn1JEb6yAl9cUpedi22ox6Hr8Y0NxKZGMg5DJeDoJAKDTOLQqVrTuAxg&#10;OjBPayqDCdhBoTMoNKbWLBDoUekcFlvI4jSzuSI2R8RkNVMBushsPIHZRKQ2ESiNeDKGQMGT6RQ6&#10;h8kRcHjQ094gMmOzQCTHIeCp6AZcFaq+vKy6vLiyogRVVVZTi6pH12JwaAIRSybjqQQMCd9EBCmV&#10;CHaG38wTiwQSEV/C44IITwjNcgI9FccD5Obz+Tw2h81gcoB1szlTKYB2dBKRTiQwsU246sqq/Nxi&#10;JLwIkVEAT89JT0Z8+vDp7ctPCa+S371OTnyT+iGhIAtOwTd2KMSgAUNt+ufnx3Wo0y1+02/S33gD&#10;Uwc2IJBf/OCrj8DPowMe0Pjc9NjM1Oi0emxqcmxqfGRyeHCsr2+oc2ika3C4fWC4dWBYMTQkG+gX&#10;9/TwOzs4o63dI8quIXlHv7SjV9LeI27vFrd3ituVQqWyuVXR0qYQdSjFnUppl0LWrZD1dCl7uxQ9&#10;nYqeLnl3l7yzR975WdHZp2gfau0abu0aae0Ya2ufaO9Qd3ZOd3XN9HTNDHbPDnfPAw91zQ92zA91&#10;aka6NWO9mrkJzYxKM6Wan1LPzcyCaGBmHvLXB/hFf7Hwm/4x9JdRNzU3NaNRA9SNaXo/5D0Nvu0a&#10;fMc5MN4x4oHP5WeR7/LfM9tbAOoYIJiTdDHkn3ECGV3RyVC2YwWiBrYAy5NieYp6hiSXwM7Bs/Lw&#10;jGIis4rOwwnEDFkrr62LJVOSBaJKHLmsiUQQyJiKz4Tm1gaOFC/pqqA3h8c/33PCXm+f2cZdxpt3&#10;mWzecWzLDuMNmw9t2nJ4xy7AvMMGhubfLdE32Htyw84jgHPb9ptt3mO8cedRvd3Htu4x2bLbWM/g&#10;yKbthzduM9qof2j9lgNrN+1dq7dvw5YDazbtWb9l78r1i6hbvnbbjyv0Vqzbtm7z7mVrt27YumeD&#10;/u6tuw6EXLiaW1JVWo0uamqqJJNKcXhYWVVqYUVeDa4Sx6rEsqtw3CostwoDIj82qpFRUU8tqSYU&#10;VmJR5bjSooaCwrqi8obimqYCVC2isDglOyspPRWelpr96VPqg4d3vP2CDxv77TAMNjzks8PQZ+e+&#10;y5Y2L8IiXkRfvhMV8frhnZL8zPKy/LLSvII8ZDYsNTctpQwOr0ZmViEyc5EI4LxMRH5WZmFOVnFe&#10;TmlBXllhfk15WW1FeR2qEl1TjW2oI2IaKXgcjUggU+mQaRDqqHQWCJwYLOilb8A62jHZzXSGgELl&#10;EogsHJ6BJdF0xpMZJBqLxuKzeS08gVjYIuOwhQByIHorKa7MzyvJzSkChjhXXlNfjcbU43Rsg9xE&#10;AsCDFpsA6hhcJl/AaQYpE0STDDaFQqeAHWKwOVoxmdBsltArC8DOQWaASFBHOyi8wzTiq1F1JYU1&#10;Rfm1JYVVhXmFSBhA3cfXz9+/evbh9fOU92/zkOmEprrBzx0aaAAxJB3hQEvWQU63+E2/SX/jDcw/&#10;F8S9vySVZnZiYXZ8YWZ8fnp0bmpkVj08Azw5MDUB3K8e75sc+6wa/Twx0jMx3D0+3DPS3jPc3j3c&#10;1jnU1jHY2jaobB1QKgeUsn65rF8h7VdIBpTA4p8t6e+S9nVJ+7tk/d3y/m5Ff48SclfPWP9nwNTx&#10;vv7xvoGJviFV//Bk/8hk/8TUuG76zqnp8emZiZnZ8dm58dn5ifkF1fzC5PyCen5halYzPaO9fzkN&#10;DWb4pn8mgd5A6z/V1Nzk+MwwQN3AbGdK0duwO17h98+FPzgXfMPrWdqTKkodSyFmydvIQgWluY0l&#10;6+G19rAV7QypjNIiIgpEBJ6EwFMQeUpMixIjUuLFSpKklSprZcpbOYo2nqJVoGwlcXildQ1ldWgK&#10;T8iRKIhsfiOFQW0RV2AJETE39x4zO2BsfvCouf6OA7t3H9253Qh4x47DO3Yc2b7jyLYdR7cZHNM3&#10;OLbN8I+8HXgPZH0Do63AOw5t3X5wy7YDm7UvYtDbsm/jFsONm/ds2Lxnvd7u9Xq7NmyGvHHLLv2d&#10;+zdsNti17/Du/Ue27drnExCaW1SOI9PrGbQ6OrWSQMirbYCVoOAlNQU1BBSOU4nhoADqsLxqLA+F&#10;YZejGSV1lOIaIgpFKq/AFVdgS2vxFVhqNYmOIlLK8YTC6pqGRjShEUOorC1PSnsZGnX1lFOMjcsV&#10;K+cLJ+yuu5xLjn9Ql5uPralCVZUWl+SVVZcUVxQUFGbnZ8MK4GnFGWmV6emojIyCTMRfdB4SngvP&#10;yIalZWek5SIyCrORZfm5lUUF1dXQmwjQaDQWiyWRSHQ6ncXicjggkmrmcZs5gHkM6O9tACtEAp2A&#10;pxEoNBKdQWNxWDwBR9DMFUAv/QYrs5hcIpFSW1NfWFiSlZWblZmbm1NQkF9cXVZdW1mHrkZj67H4&#10;RgIBwhuR0EgAeRKWTCPSWRQWm8oGKZ1Ip+KpAL4kIgWgjkZjAMix2WwulwvCu5aWFj6HC4BMxOJx&#10;jWh8UyMJilnxFHQdsa4agyqvKy1CFeaV52eX5WWBSDcrPRmZlpSfCcPUVykkQvX4kGZ+6gvqvuk/&#10;r/9y1E1q5lRQxASANzM2Pz02pwPe1NDMJPDgtAoC3tR4n3q8d3IMuG+8C7h3rOvzWGf3aEfXSEfn&#10;SEfHSEf7KHBn22hn61gXsPJnt40NtEMe7Bgb7Bwb7Bob6h4b6hkb6FMN9qsGB1SDQ5MDw+rBEfXg&#10;6NTg2NSQaloFTd+pncFzZk41OzcxNz8xBzinmYT8Z6iDAtVv+ufR/MIs5D+XZnZKMwFQ91ndllb6&#10;LvKBX9j9s8Hx7tGPI95mvkaRa2kSAV2iIAvlAHVMaTdD0kYTy8nNLQS+AMcRYNktWLYUx5Y18KUN&#10;AmmTUIqDnr2TUUQyuljGFEs5UhmJw61AN1WiMRSukCWSEpi8RgqTwBcW1Nb7X7i8Y//hnQeO7jlg&#10;rLfVcPv2g9u27t+29cDWrQe3bj20Rf/QZn0jYL1tRpsMDkLeAVlP681ab9t5WB/YwEhfS7ut2w5s&#10;0Qfev2aDAfDajTsB5zZu2bN5296tO/br7zywfdfBLdsNjY6Zm5hbG5tZRURdAairxxCqyEQUiVCG&#10;xeXW1OtQl1+Nq2hilTeyKqB7mBxUE6eykVXeQNeijvQFdSU1+HIMBUWgVuBJpRhcUW0tQB0Jg2M2&#10;4Aj5JfC4B/fdfOMcPO64+Nyw87jl5vvuelw5DEFqqKdQCVQaobymtARVVFScW5CDKESkF6enlqWm&#10;lqemAoz9RQPCZQGnp2ampyDTUpCpycAIYAQiMxNwKbeoqKi8vBx6204dGt3QhMMScVgSHkcGNCES&#10;aCQinURkAOARqHSAOioIsdhcBofHYPMYLA6Twamtaagor8rPK0IismEZCDg8MzsrLy+vsA5VDziH&#10;qcPg0XgihkjCkIjATUTAOTKOAthGJdAoYBMYIq4BB1bDYvA4LAGPIwLmAekm0gQAxuFw2Mamhpra&#10;6goUqry0uqKsrqqyoaYKX1uFq0ZhqiqaUOXAmOpKLCipr+ZQiUI2TSkRDvV2zk6OaeanIc5B8/t8&#10;099H/+Wo00BvypzXek6j1s6OPKlZUGvmJjXTas30pGZKpVGpoNEC4xOasQnN+OQw8Njk0KhqcGRi&#10;cHhiYGiif3C8f3BiAHhAtej+nz2omgYGBAMenpwe0Xp0cnpscmocWD01MaVWTal1fzicnp4eWtAM&#10;aTTDGs2IRjOmncFStbhH4CIK9IbT09BfdNRaT85oJnU3wb7pn0aaWeDFxveVQAudmVXNaaZGZwaa&#10;6DWwkqT00g/JhQnZFWkgqmFLuLLuDlnXgKS9T9IxIO8elnV9lnR2itqVza1yoUIpVLQL5T3Nis88&#10;ZTuvtV3Q1tHc3inq6JJ0dsu6uhVd3a09n6Vt7WyBkM0XKjs627t7JHKFSCoTtypILPrbj+/PX4q6&#10;dv16XFz81SvXY67djL58PfpybPTlG9GXb16Kvnkx+lbUlTjgyOhY4AtfOeoy5PMXrkKOvBIZEX0+&#10;Ijoi/DLksEugMDLq2oWLMRdBbVdvXrt++/rNOzfi7sbffXjz9t1nL1+/Tkh89vIVMiebTKMyuRxG&#10;M5/RIqAJ+AQWu5FMbyQzCcxmOl9B4ynofCVD0MoQtjEESjpfTuVKKRwRgy2iMYVkBp/CFtKEYmaL&#10;hN4sogqEdL6AJ2xuFghbWyRtvBZKRV3Bu5TMpwk5z99nPn6b/vh15rtP1UVlTCqluUUgEAuobBqZ&#10;RSHRiAAaJFwjubGB2lBPra8jQKHhXzC+sYHQBFDaSMI0gUVMfW1DNaqusqK6BgWiOuhlco2NACdE&#10;EJpRKNDITDqdwWCwWBzoRQECkahFqnuGQSyXSuTgX7lMqYD881AX8BUQFILQENQDVYXB6t4kxwe/&#10;H0fYwm8RC8WSZonOIC8FFbZIdXnwqZAr5LF4XCaXK2jmCVr4QmiaZhDJiUQiULlEIgHhHQjywF7R&#10;KVQahcSgkll0KodBk/C5Ej5PKuDLm4WtElGnQtbT3trb1T42PDALusLFEQLAs3NzU7Ozv0wJ9k3/&#10;Sf3dULd4Uf1ngh5kgrwAMQ+E4195bkYzpx3ruIiXKchTcxNTsxNqyOOTM+OqmbGJmbHxGehVsCPA&#10;05CHv/LI1Bzw6NQ88Nj03LjWE9Nzk7Pz6lnQWOam52aBF/vBuTlAOODRP+IcxF+1ZkGLOhDJgX2B&#10;/q4DOPcNdf980kBebHxfaW5+ZlI9Cq62ZjSqnvFWWb9QOdqiGBYqBpq7xtqHpkfG5qZGpjVDkwuD&#10;qoXBSc3I9PwwuDCaUg2qJwYn1YOTM0OT4FNNn3qmb2qmf2pmcHp2aGZ2ZGZuDLoDPjehvUUwOD4x&#10;ODo+NTc/PTc/ppocB5ucmhyenJC2Kdmgg5PL29o6QRcslSglYmDQ17VJRO0tkvZmSYdQa75YCSz4&#10;ykIRZLG0XSxpA5aI28SiVsgtSlGLtlzaLoLSNrGsTSJvlyo6ZAC23X3K9q7u3v6evgFFW0fX557R&#10;ifGh0ZHeiZH+ybF+1cTnsfHOwdGOgfGekemBCU3f2EL/uAZkBlRaTyz0T8z3j88Ojc0Ojkz1jaj7&#10;RtX9qumByZl+lbp3QjUyNQUOcGRoSD00qhmfmu0eHGpWjAgVEy1tamnnmLSjT6Ic7OieHBudBCdw&#10;bLBvpL9vtG9gpH94uA8sTfT3qns/T/Z+Hh3o+4se7v080t87PjgwMTw4MTQ4NtAPSgZ7uvv7e/u/&#10;0sAfa2hwZGR4bBQc6tikamJKpQKXvKpxNfDkBDAo0z4HNTYG1hn9Mpch0PDA4OjQ8PjI6Pjw+MTI&#10;hGpUNTk2qR5XA4PMJDiIscUM+EhnkAclI+OqUa3Hx6GHrHRSqVS6TQCNgTpHhsZHhidGIc9B0wdP&#10;zE+qFqYmtbeNZhffpAj6QZBqOTc/Pz0zq55fAP0mWPymv4/+61E3O/+zdSMGQInOPw8gWGThz1ZD&#10;L8NZ9KT2gWCdJ2YWrfpjjy8sekJnLb6Atfha9NQv/rLZP/GMBrQsyKDpzUKvrJ6d1czMaZ9E/qZ/&#10;IulQBzoPnTTzv3huGvo1oa5kYRpcymhvU0MNS2sQC0KtchrEfbMQD0EN2mYwozXIQ59C/dDCPACp&#10;9h2v0B9yvxiU6P4XQLTVSpeBQkzt935eEWRBgTajlfa7UMPXXQHqVv2y9i/r/ZrAZn9ljJQ2loX+&#10;1XqxYu3+LBZB/wvn//jjX/Xi8eqkPY2QdKPPdPnFzWnP3WKlP++Y9hVKunfA/7F0O/8XDU4R9Kv9&#10;Wfni/9fF/YKuYbTS1fdH0q4PNvrn2/2y/5C+tJDF+n+bQM1f+1cETsAcRLX5mf/n5sCxzMxDDfg/&#10;rPCbfrP+bqj7VS1y7gvqfm6lXxb/xL9gaeEXQ3dBdXHhn/nnoOxPkPYldvwT/9qWdZz9eRHqEQDn&#10;5qGyb/pnkg51v/QRoDfR9RnangX0cQvQxTK4iNHdplbpUDcDsLcwDzXSX67E/gLqgLV9kK73XOyM&#10;dJ7Rgg30U19Qp2PAzML0F9SByBIaQQf2bnFPIIGqwHqgbeqarXZbiwYfAesEvvhFoOYvgo4W2lGw&#10;ArRpsAO69UFet8I8tO9gB+egY4JWBK36l90GpYuZXzH0nUVDh/xFYDd0h6nDzJeSBdUUdL0wMzev&#10;np5RT4FCqO+eA6d2cUO6lXUnCpyPX7r+P7GOBNBea/8vQuTT/oLQDSLt77O4X7oqf1UAsTrKAi0W&#10;aQW2Du0A2PmvN/dHq/xV+nJcOv9FQa0G7MXs9PzM1MLM3MIsZOiIwEXXz1pcVStdVeDYAPMWi77p&#10;PymN5v8HXviewgmdV9AAAAAASUVORK5CYIJQSwMEFAAGAAgAAAAhAP68wjvgAAAACQEAAA8AAABk&#10;cnMvZG93bnJldi54bWxMj0FLw0AQhe+C/2EZwZvdpG2ixGxKKeqpCLaCeJtmp0lodjZkt0n6792e&#10;7O0Nb3jve/lqMq0YqHeNZQXxLAJBXFrdcKXge//+9ALCeWSNrWVScCEHq+L+LsdM25G/aNj5SoQQ&#10;dhkqqL3vMildWZNBN7MdcfCOtjfow9lXUvc4hnDTynkUpdJgw6Ghxo42NZWn3dko+BhxXC/it2F7&#10;Om4uv/vk82cbk1KPD9P6FYSnyf8/wxU/oEMRmA72zNqJVkEY4hXMnxcgrm6UJimIQ1BxslyCLHJ5&#10;u6D4AwAA//8DAFBLAQItABQABgAIAAAAIQCxgme2CgEAABMCAAATAAAAAAAAAAAAAAAAAAAAAABb&#10;Q29udGVudF9UeXBlc10ueG1sUEsBAi0AFAAGAAgAAAAhADj9If/WAAAAlAEAAAsAAAAAAAAAAAAA&#10;AAAAOwEAAF9yZWxzLy5yZWxzUEsBAi0AFAAGAAgAAAAhAC0bazfFCAAAETMAAA4AAAAAAAAAAAAA&#10;AAAAOgIAAGRycy9lMm9Eb2MueG1sUEsBAi0AFAAGAAgAAAAhADcnR2HMAAAAKQIAABkAAAAAAAAA&#10;AAAAAAAAKwsAAGRycy9fcmVscy9lMm9Eb2MueG1sLnJlbHNQSwECLQAKAAAAAAAAACEAZ3ZahpOB&#10;AgCTgQIAFAAAAAAAAAAAAAAAAAAuDAAAZHJzL21lZGlhL2ltYWdlMy5wbmdQSwECLQAKAAAAAAAA&#10;ACEA+R482djsBADY7AQAFAAAAAAAAAAAAAAAAADzjQIAZHJzL21lZGlhL2ltYWdlMi5wbmdQSwEC&#10;LQAKAAAAAAAAACEAzztE0madBABmnQQAFAAAAAAAAAAAAAAAAAD9egcAZHJzL21lZGlhL2ltYWdl&#10;MS5wbmdQSwECLQAUAAYACAAAACEA/rzCO+AAAAAJAQAADwAAAAAAAAAAAAAAAACVGAwAZHJzL2Rv&#10;d25yZXYueG1sUEsFBgAAAAAIAAgAAAIAAKIZDAAAAA==&#10;">
                <v:shape id="صورة 36" o:spid="_x0000_s1040" type="#_x0000_t75" style="position:absolute;left:6326;width:28962;height:284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A9Bu+AAAA2wAAAA8AAABkcnMvZG93bnJldi54bWxEj80KwjAQhO+C7xBW8CKaqiBSjSKC4Enw&#10;5wHWZm2rzaY0sca3N4LgcZiZb5jlOphKtNS40rKC8SgBQZxZXXKu4HLeDecgnEfWWFkmBW9ysF51&#10;O0tMtX3xkdqTz0WEsEtRQeF9nUrpsoIMupGtiaN3s41BH2WTS93gK8JNJSdJMpMGS44LBda0LSh7&#10;nJ5GwfmQB7ofS0ss2+nhGgaPzXygVL8XNgsQnoL/h3/tvVYwncH3S/wBcvU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uA9Bu+AAAA2wAAAA8AAAAAAAAAAAAAAAAAnwIAAGRy&#10;cy9kb3ducmV2LnhtbFBLBQYAAAAABAAEAPcAAACKAwAAAAA=&#10;" filled="t" fillcolor="#ededed" stroked="t" strokecolor="white" strokeweight="7pt">
                  <v:stroke endcap="square"/>
                  <v:imagedata r:id="rId20" o:title=""/>
                  <v:shadow on="t" color="black" opacity="26214f" origin="-.5,-.5" offset="0,.5mm"/>
                  <v:path arrowok="t"/>
                </v:shape>
                <v:shape id="صورة 84" o:spid="_x0000_s1041" type="#_x0000_t75" style="position:absolute;left:37795;top:37375;width:27971;height:274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nY/LFAAAA2wAAAA8AAABkcnMvZG93bnJldi54bWxEj91qwkAUhO8LfYflCL0pumkRkdRNsC2C&#10;Cgr+PMAhe7pJmz0bslsT8/SuUOjlMDPfMIu8t7W4UOsrxwpeJgkI4sLpio2C82k1noPwAVlj7ZgU&#10;XMlDnj0+LDDVruMDXY7BiAhhn6KCMoQmldIXJVn0E9cQR+/LtRZDlK2RusUuwm0tX5NkJi1WHBdK&#10;bOijpOLn+GsVfBt85u1JbvarnX8/fxbDtjaDUk+jfvkGIlAf/sN/7bVWMJ/C/Uv8ATK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52PyxQAAANsAAAAPAAAAAAAAAAAAAAAA&#10;AJ8CAABkcnMvZG93bnJldi54bWxQSwUGAAAAAAQABAD3AAAAkQMAAAAA&#10;" filled="t" fillcolor="#ededed" stroked="t" strokecolor="white" strokeweight="7pt">
                  <v:stroke endcap="square"/>
                  <v:imagedata r:id="rId21" o:title=""/>
                  <v:shadow on="t" color="black" opacity="26214f" origin="-.5,-.5" offset="0,.5mm"/>
                  <v:path arrowok="t"/>
                </v:shape>
                <v:shape id="صورة 455" o:spid="_x0000_s1042" type="#_x0000_t75" style="position:absolute;left:37338;width:28651;height:28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MgzCAAAA3AAAAA8AAABkcnMvZG93bnJldi54bWxEj0trwkAUhfcF/8Nwhe7qpMFUSR1FAoKr&#10;gu/tJXObhGbuxMyo4793BKHLw3l8nNkimFZcqXeNZQWfowQEcWl1w5WC/W71MQXhPLLG1jIpuJOD&#10;xXzwNsNc2xtv6Lr1lYgj7HJUUHvf5VK6siaDbmQ74uj92t6gj7KvpO7xFsdNK9Mk+ZIGG46EGjsq&#10;air/thcTIbtwTOXkYNPzT1EcqAmnzGyUeh+G5TcIT8H/h1/ttVYwzjJ4nolHQM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TIMwgAAANwAAAAPAAAAAAAAAAAAAAAAAJ8C&#10;AABkcnMvZG93bnJldi54bWxQSwUGAAAAAAQABAD3AAAAjgMAAAAA&#10;" filled="t" fillcolor="#ededed" stroked="t" strokecolor="white" strokeweight="7pt">
                  <v:stroke endcap="square"/>
                  <v:imagedata r:id="rId22" o:title=""/>
                  <v:shadow on="t" color="black" opacity="26214f" origin="-.5,-.5" offset="0,.5mm"/>
                  <v:path arrowok="t"/>
                </v:shape>
                <v:shape id="مستطيل ذو زاوية واحدة مخدوشة 117" o:spid="_x0000_s1043" style="position:absolute;left:6452;top:37843;width:26061;height:25908;flip:x;visibility:visible;mso-wrap-style:square;v-text-anchor:top" coordsize="2606040,2590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YThMUA&#10;AADcAAAADwAAAGRycy9kb3ducmV2LnhtbESPQWvCQBSE74L/YXmCF6kbbY0ldZVSKI3gxVSkx0f2&#10;NQlm34bdVeO/7xYEj8PMfMOsNr1pxYWcbywrmE0TEMSl1Q1XCg7fn0+vIHxA1thaJgU38rBZDwcr&#10;zLS98p4uRahEhLDPUEEdQpdJ6cuaDPqp7Yij92udwRClq6R2eI1w08p5kqTSYMNxocaOPmoqT8XZ&#10;KNim29T8HP3zpOi+wm3p8t1ynis1HvXvbyAC9eERvrdzreBlkcL/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lhOExQAAANwAAAAPAAAAAAAAAAAAAAAAAJgCAABkcnMv&#10;ZG93bnJldi54bWxQSwUGAAAAAAQABAD1AAAAigMAAAAA&#10;" adj="-11796480,,5400" path="m,l1706877,r899163,899163l2606040,2590800,,2590800,,xe" fillcolor="#deeaf6 [664]" stroked="f" strokeweight="1pt">
                  <v:stroke joinstyle="miter"/>
                  <v:formulas/>
                  <v:path arrowok="t" o:connecttype="custom" o:connectlocs="0,0;1706877,0;2606040,899163;2606040,2590800;0,2590800;0,0" o:connectangles="0,0,0,0,0,0" textboxrect="0,0,2606040,2590800"/>
                  <v:textbox inset=",7.2pt,10.8pt,7.2pt">
                    <w:txbxContent>
                      <w:p w14:paraId="3C710D96" w14:textId="1955EAEF" w:rsidR="00BD3FDA" w:rsidRPr="00251D03" w:rsidRDefault="00BD3FDA" w:rsidP="00251D03">
                        <w:pPr>
                          <w:spacing w:after="0" w:line="240" w:lineRule="auto"/>
                          <w:jc w:val="center"/>
                          <w:rPr>
                            <w:rFonts w:ascii="Candara" w:eastAsia="Candara" w:hAnsi="Candara" w:cs="Candara"/>
                            <w:b/>
                            <w:bCs/>
                            <w:color w:val="806000" w:themeColor="accent4" w:themeShade="80"/>
                            <w:sz w:val="24"/>
                            <w:szCs w:val="18"/>
                            <w:u w:val="single" w:color="B6A272"/>
                            <w:rtl/>
                          </w:rPr>
                        </w:pPr>
                        <w:hyperlink r:id="rId23" w:history="1">
                          <w:r w:rsidRPr="00251D03">
                            <w:rPr>
                              <w:rFonts w:ascii="Candara" w:eastAsia="Candara" w:hAnsi="Candara" w:cs="Candara"/>
                              <w:b/>
                              <w:bCs/>
                              <w:color w:val="806000" w:themeColor="accent4" w:themeShade="80"/>
                              <w:sz w:val="24"/>
                              <w:szCs w:val="18"/>
                              <w:u w:color="B6A272"/>
                            </w:rPr>
                            <w:t>https://drive.google.com/open?id=18axQUWxJu8GbPZhU1wpGBU6KQOZdmnE</w:t>
                          </w:r>
                        </w:hyperlink>
                      </w:p>
                      <w:p w14:paraId="2E2C683B" w14:textId="014D9B92" w:rsidR="00BD3FDA" w:rsidRPr="00363757" w:rsidRDefault="00BD3FDA">
                        <w:pPr>
                          <w:rPr>
                            <w:caps/>
                            <w:sz w:val="20"/>
                            <w:szCs w:val="20"/>
                          </w:rPr>
                        </w:pPr>
                      </w:p>
                    </w:txbxContent>
                  </v:textbox>
                </v:shape>
                <v:roundrect id="مستطيل: زوايا مستديرة 457" o:spid="_x0000_s1044" style="position:absolute;left:36954;top:29739;width:30937;height:4232;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sdMUA&#10;AADcAAAADwAAAGRycy9kb3ducmV2LnhtbESP3WoCMRSE7wu+QzhCb4pmta3KahQtCgUL/j7AYXPc&#10;LG5O1k10t2/fFAq9HGbmG2a2aG0pHlT7wrGCQT8BQZw5XXCu4Hza9CYgfEDWWDomBd/kYTHvPM0w&#10;1a7hAz2OIRcRwj5FBSaEKpXSZ4Ys+r6riKN3cbXFEGWdS11jE+G2lMMkGUmLBccFgxV9GMqux7tV&#10;0NxGL7eTab52q+3a7Ddm+EoXq9Rzt11OQQRqw3/4r/2pFby9j+H3TDwC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OCx0xQAAANwAAAAPAAAAAAAAAAAAAAAAAJgCAABkcnMv&#10;ZG93bnJldi54bWxQSwUGAAAAAAQABAD1AAAAigMAAAAA&#10;" fillcolor="#060f17 [328]" strokecolor="#5b9bd5 [3208]" strokeweight=".5pt">
                  <v:fill color2="#03070b [168]" rotate="t" colors="0 #b1cbe9;.5 #a3c1e5;1 #92b9e4" focus="100%" type="gradient">
                    <o:fill v:ext="view" type="gradientUnscaled"/>
                  </v:fill>
                  <v:stroke joinstyle="miter"/>
                </v:roundrect>
                <v:roundrect id="مستطيل: زوايا مستديرة 458" o:spid="_x0000_s1045" style="position:absolute;left:2287;top:66066;width:30938;height:4368;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4BsMA&#10;AADcAAAADwAAAGRycy9kb3ducmV2LnhtbERP3WrCMBS+F/YO4Qx2Izadc0U6o2xDQVDYpnuAQ3Pa&#10;lDUntYm2e3tzIXj58f0vVoNtxIU6XztW8JykIIgLp2uuFPweN5M5CB+QNTaOScE/eVgtH0YLzLXr&#10;+Ycuh1CJGMI+RwUmhDaX0heGLPrEtcSRK11nMUTYVVJ32Mdw28hpmmbSYs2xwWBLn4aKv8PZKuhP&#10;2fh0NP3+62O3Nt8bM32h0ir19Di8v4EINIS7+ObeagWz17g2nolHQC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e4BsMAAADcAAAADwAAAAAAAAAAAAAAAACYAgAAZHJzL2Rv&#10;d25yZXYueG1sUEsFBgAAAAAEAAQA9QAAAIgDAAAAAA==&#10;" fillcolor="#060f17 [328]" strokecolor="#5b9bd5 [3208]" strokeweight=".5pt">
                  <v:fill color2="#03070b [168]" rotate="t" colors="0 #b1cbe9;.5 #a3c1e5;1 #92b9e4" focus="100%" type="gradient">
                    <o:fill v:ext="view" type="gradientUnscaled"/>
                  </v:fill>
                  <v:stroke joinstyle="miter"/>
                </v:roundrect>
                <v:roundrect id="مستطيل: زوايا مستديرة 459" o:spid="_x0000_s1046" style="position:absolute;left:4421;top:30044;width:30937;height:3927;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dncUA&#10;AADcAAAADwAAAGRycy9kb3ducmV2LnhtbESP3WoCMRSE7wu+QzhCb4pmta3oahQtCgUL/j7AYXPc&#10;LG5O1k10t2/fFAq9HGbmG2a2aG0pHlT7wrGCQT8BQZw5XXCu4Hza9MYgfEDWWDomBd/kYTHvPM0w&#10;1a7hAz2OIRcRwj5FBSaEKpXSZ4Ys+r6riKN3cbXFEGWdS11jE+G2lMMkGUmLBccFgxV9GMqux7tV&#10;0NxGL7eTab52q+3a7Ddm+EoXq9Rzt11OQQRqw3/4r/2pFby9T+D3TDwC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6x2dxQAAANwAAAAPAAAAAAAAAAAAAAAAAJgCAABkcnMv&#10;ZG93bnJldi54bWxQSwUGAAAAAAQABAD1AAAAigMAAAAA&#10;" fillcolor="#060f17 [328]" strokecolor="#5b9bd5 [3208]" strokeweight=".5pt">
                  <v:fill color2="#03070b [168]" rotate="t" colors="0 #b1cbe9;.5 #a3c1e5;1 #92b9e4" focus="100%" type="gradient">
                    <o:fill v:ext="view" type="gradientUnscaled"/>
                  </v:fill>
                  <v:stroke joinstyle="miter"/>
                </v:roundrect>
                <v:roundrect id="مستطيل: زوايا مستديرة 460" o:spid="_x0000_s1047" style="position:absolute;left:36193;top:66218;width:30938;height:4369;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1+vcMA&#10;AADcAAAADwAAAGRycy9kb3ducmV2LnhtbERP3WrCMBS+H/gO4Qi7GZrOjSK1UXRMGGygVh/g0Jw2&#10;xeakNpnt3n65GOzy4/vPN6NtxZ163zhW8DxPQBCXTjdcK7ic97MlCB+QNbaOScEPedisJw85ZtoN&#10;fKJ7EWoRQ9hnqMCE0GVS+tKQRT93HXHkKtdbDBH2tdQ9DjHctnKRJKm02HBsMNjRm6HyWnxbBcMt&#10;fbqdzfB12H2+m+PeLF6osko9TsftCkSgMfyL/9wfWsFrGufHM/EI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1+vcMAAADcAAAADwAAAAAAAAAAAAAAAACYAgAAZHJzL2Rv&#10;d25yZXYueG1sUEsFBgAAAAAEAAQA9QAAAIgDAAAAAA==&#10;" fillcolor="#060f17 [328]" strokecolor="#5b9bd5 [3208]" strokeweight=".5pt">
                  <v:fill color2="#03070b [168]" rotate="t" colors="0 #b1cbe9;.5 #a3c1e5;1 #92b9e4" focus="100%" type="gradient">
                    <o:fill v:ext="view" type="gradientUnscaled"/>
                  </v:fill>
                  <v:stroke joinstyle="miter"/>
                </v:roundrect>
                <v:shape id="مربع نص 461" o:spid="_x0000_s1048" type="#_x0000_t202" style="position:absolute;left:38557;top:29740;width:27802;height:5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npvMUA&#10;AADcAAAADwAAAGRycy9kb3ducmV2LnhtbESPQYvCMBSE78L+h/AEb5oqu1KqUaQgLqIHXS97ezbP&#10;tti8dJuodX+9EQSPw8x8w0znranElRpXWlYwHEQgiDOrS84VHH6W/RiE88gaK8uk4E4O5rOPzhQT&#10;bW+8o+ve5yJA2CWooPC+TqR0WUEG3cDWxME72cagD7LJpW7wFuCmkqMoGkuDJYeFAmtKC8rO+4tR&#10;sE6XW9wdRyb+r9LV5rSo/w6/X0r1uu1iAsJT69/hV/tbK/gcD+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aem8xQAAANwAAAAPAAAAAAAAAAAAAAAAAJgCAABkcnMv&#10;ZG93bnJldi54bWxQSwUGAAAAAAQABAD1AAAAigMAAAAA&#10;" filled="f" stroked="f" strokeweight=".5pt">
                  <v:textbox>
                    <w:txbxContent>
                      <w:p w14:paraId="2F4D833F" w14:textId="2D5DCE46" w:rsidR="00BD3FDA" w:rsidRPr="006A6948" w:rsidRDefault="00BD3FDA" w:rsidP="00BF6D72">
                        <w:pPr>
                          <w:jc w:val="center"/>
                          <w:rPr>
                            <w:rFonts w:cs="Arial"/>
                            <w:b/>
                            <w:bCs/>
                            <w:sz w:val="38"/>
                            <w:szCs w:val="38"/>
                          </w:rPr>
                        </w:pPr>
                        <w:r w:rsidRPr="006A6948">
                          <w:rPr>
                            <w:rFonts w:cs="Arial"/>
                            <w:b/>
                            <w:bCs/>
                            <w:sz w:val="38"/>
                            <w:szCs w:val="38"/>
                            <w:rtl/>
                          </w:rPr>
                          <w:t xml:space="preserve">حساب ارتقاء </w:t>
                        </w:r>
                        <w:proofErr w:type="gramStart"/>
                        <w:r w:rsidRPr="006A6948">
                          <w:rPr>
                            <w:rFonts w:cs="Arial"/>
                            <w:b/>
                            <w:bCs/>
                            <w:sz w:val="38"/>
                            <w:szCs w:val="38"/>
                            <w:rtl/>
                          </w:rPr>
                          <w:t>بالمكتب</w:t>
                        </w:r>
                        <w:proofErr w:type="gramEnd"/>
                      </w:p>
                    </w:txbxContent>
                  </v:textbox>
                </v:shape>
                <v:shape id="مربع نص 463" o:spid="_x0000_s1049" type="#_x0000_t202" style="position:absolute;left:2245;top:30033;width:30175;height:6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fSUMUA&#10;AADcAAAADwAAAGRycy9kb3ducmV2LnhtbESPT4vCMBTE78J+h/CEvWnqX6QaRQqiyHrQ9eLt2Tzb&#10;YvPSbbJa99MbQdjjMDO/YWaLxpTiRrUrLCvodSMQxKnVBWcKjt+rzgSE88gaS8uk4EEOFvOP1gxj&#10;be+8p9vBZyJA2MWoIPe+iqV0aU4GXddWxMG72NqgD7LOpK7xHuCmlP0oGkuDBYeFHCtKckqvh1+j&#10;YJusdrg/983kr0zWX5dl9XM8jZT6bDfLKQhPjf8Pv9sbrWA4HsD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99JQxQAAANwAAAAPAAAAAAAAAAAAAAAAAJgCAABkcnMv&#10;ZG93bnJldi54bWxQSwUGAAAAAAQABAD1AAAAigMAAAAA&#10;" filled="f" stroked="f" strokeweight=".5pt">
                  <v:textbox>
                    <w:txbxContent>
                      <w:p w14:paraId="68A945A8" w14:textId="4D19D9E6" w:rsidR="00BD3FDA" w:rsidRPr="006A6948" w:rsidRDefault="00BD3FDA" w:rsidP="00BF6D72">
                        <w:pPr>
                          <w:rPr>
                            <w:rFonts w:cs="Arial"/>
                            <w:b/>
                            <w:bCs/>
                            <w:sz w:val="38"/>
                            <w:szCs w:val="38"/>
                          </w:rPr>
                        </w:pPr>
                        <w:r w:rsidRPr="006A6948">
                          <w:rPr>
                            <w:rFonts w:cs="Arial"/>
                            <w:b/>
                            <w:bCs/>
                            <w:sz w:val="38"/>
                            <w:szCs w:val="38"/>
                            <w:rtl/>
                          </w:rPr>
                          <w:t xml:space="preserve">منصة إسعاد </w:t>
                        </w:r>
                        <w:r w:rsidRPr="006A6948">
                          <w:rPr>
                            <w:rFonts w:cs="Arial" w:hint="cs"/>
                            <w:b/>
                            <w:bCs/>
                            <w:sz w:val="38"/>
                            <w:szCs w:val="38"/>
                            <w:rtl/>
                          </w:rPr>
                          <w:t>(وحدة</w:t>
                        </w:r>
                        <w:r w:rsidRPr="006A6948">
                          <w:rPr>
                            <w:rFonts w:cs="Arial"/>
                            <w:b/>
                            <w:bCs/>
                            <w:sz w:val="38"/>
                            <w:szCs w:val="38"/>
                            <w:rtl/>
                          </w:rPr>
                          <w:t xml:space="preserve"> الشراكة)</w:t>
                        </w:r>
                      </w:p>
                    </w:txbxContent>
                  </v:textbox>
                </v:shape>
                <v:shape id="مربع نص 464" o:spid="_x0000_s1050" type="#_x0000_t202" style="position:absolute;left:38047;top:66695;width:27801;height:4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5KJMUA&#10;AADcAAAADwAAAGRycy9kb3ducmV2LnhtbESPQYvCMBSE78L+h/AWvGmquFKqUaQgK6IHXS97ezbP&#10;tti8dJuodX+9EQSPw8x8w0znranElRpXWlYw6EcgiDOrS84VHH6WvRiE88gaK8uk4E4O5rOPzhQT&#10;bW+8o+ve5yJA2CWooPC+TqR0WUEGXd/WxME72cagD7LJpW7wFuCmksMoGkuDJYeFAmtKC8rO+4tR&#10;sE6XW9wdhyb+r9LvzWlR/x1+v5TqfraLCQhPrX+HX+2VVjAaj+B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HkokxQAAANwAAAAPAAAAAAAAAAAAAAAAAJgCAABkcnMv&#10;ZG93bnJldi54bWxQSwUGAAAAAAQABAD1AAAAigMAAAAA&#10;" filled="f" stroked="f" strokeweight=".5pt">
                  <v:textbox>
                    <w:txbxContent>
                      <w:p w14:paraId="4031EA9E" w14:textId="1AEE4E8C" w:rsidR="00BD3FDA" w:rsidRPr="006A6948" w:rsidRDefault="00BD3FDA" w:rsidP="00BF6D72">
                        <w:pPr>
                          <w:jc w:val="center"/>
                          <w:rPr>
                            <w:rFonts w:cs="Arial"/>
                            <w:b/>
                            <w:bCs/>
                            <w:sz w:val="38"/>
                            <w:szCs w:val="38"/>
                          </w:rPr>
                        </w:pPr>
                        <w:proofErr w:type="gramStart"/>
                        <w:r w:rsidRPr="006A6948">
                          <w:rPr>
                            <w:rFonts w:cs="Arial"/>
                            <w:b/>
                            <w:bCs/>
                            <w:sz w:val="38"/>
                            <w:szCs w:val="38"/>
                            <w:rtl/>
                          </w:rPr>
                          <w:t>حساب</w:t>
                        </w:r>
                        <w:proofErr w:type="gramEnd"/>
                        <w:r w:rsidRPr="006A6948">
                          <w:rPr>
                            <w:rFonts w:cs="Arial"/>
                            <w:b/>
                            <w:bCs/>
                            <w:sz w:val="38"/>
                            <w:szCs w:val="38"/>
                            <w:rtl/>
                          </w:rPr>
                          <w:t xml:space="preserve"> ارتقاء بالإدارة           </w:t>
                        </w:r>
                      </w:p>
                      <w:p w14:paraId="708E5D07" w14:textId="77777777" w:rsidR="00BD3FDA" w:rsidRPr="00BF6D72" w:rsidRDefault="00BD3FDA" w:rsidP="00BF6D72">
                        <w:pPr>
                          <w:rPr>
                            <w:b/>
                            <w:bCs/>
                            <w:sz w:val="28"/>
                            <w:szCs w:val="28"/>
                          </w:rPr>
                        </w:pPr>
                      </w:p>
                    </w:txbxContent>
                  </v:textbox>
                </v:shape>
                <v:shape id="مربع نص 465" o:spid="_x0000_s1051" type="#_x0000_t202" style="position:absolute;left:223;top:66695;width:31400;height:4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vv8cA&#10;AADcAAAADwAAAGRycy9kb3ducmV2LnhtbESPQWvCQBSE70L/w/IKvelGaSSkriIBaRF7SOqlt9fs&#10;Mwlm36bZrYn++m6h4HGYmW+Y1WY0rbhQ7xrLCuazCARxaXXDlYLjx26agHAeWWNrmRRcycFm/TBZ&#10;YartwDldCl+JAGGXooLa+y6V0pU1GXQz2xEH72R7gz7IvpK6xyHATSsXUbSUBhsOCzV2lNVUnosf&#10;o2Cf7d4x/1qY5NZmr4fTtvs+fsZKPT2O2xcQnkZ/D/+337SC52UM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S77/HAAAA3AAAAA8AAAAAAAAAAAAAAAAAmAIAAGRy&#10;cy9kb3ducmV2LnhtbFBLBQYAAAAABAAEAPUAAACMAwAAAAA=&#10;" filled="f" stroked="f" strokeweight=".5pt">
                  <v:textbox>
                    <w:txbxContent>
                      <w:p w14:paraId="1C7A35A0" w14:textId="5DD1BEB6" w:rsidR="00BD3FDA" w:rsidRPr="006A6948" w:rsidRDefault="00BD3FDA" w:rsidP="00BF6D72">
                        <w:pPr>
                          <w:rPr>
                            <w:b/>
                            <w:bCs/>
                            <w:sz w:val="38"/>
                            <w:szCs w:val="38"/>
                          </w:rPr>
                        </w:pPr>
                        <w:r w:rsidRPr="006A6948">
                          <w:rPr>
                            <w:rFonts w:cs="Arial"/>
                            <w:b/>
                            <w:bCs/>
                            <w:sz w:val="38"/>
                            <w:szCs w:val="38"/>
                            <w:rtl/>
                          </w:rPr>
                          <w:t>رابط دليل استخدام بوابة ارتقاء</w:t>
                        </w:r>
                      </w:p>
                    </w:txbxContent>
                  </v:textbox>
                </v:shape>
                <w10:wrap anchorx="margin"/>
              </v:group>
            </w:pict>
          </mc:Fallback>
        </mc:AlternateContent>
      </w:r>
    </w:p>
    <w:p w14:paraId="3C9CEDFF" w14:textId="63D6D057" w:rsidR="00D43FC1" w:rsidRDefault="00D43FC1" w:rsidP="0031056C">
      <w:pPr>
        <w:jc w:val="center"/>
        <w:rPr>
          <w:b/>
          <w:bCs/>
          <w:sz w:val="40"/>
          <w:szCs w:val="40"/>
          <w:rtl/>
        </w:rPr>
      </w:pPr>
    </w:p>
    <w:p w14:paraId="561E4049" w14:textId="11BD0220" w:rsidR="00D43FC1" w:rsidRDefault="00D43FC1" w:rsidP="0031056C">
      <w:pPr>
        <w:jc w:val="center"/>
        <w:rPr>
          <w:b/>
          <w:bCs/>
          <w:sz w:val="40"/>
          <w:szCs w:val="40"/>
          <w:rtl/>
        </w:rPr>
      </w:pPr>
    </w:p>
    <w:p w14:paraId="2E1738F5" w14:textId="3AA221F4" w:rsidR="00D43FC1" w:rsidRDefault="00D43FC1" w:rsidP="0031056C">
      <w:pPr>
        <w:jc w:val="center"/>
        <w:rPr>
          <w:b/>
          <w:bCs/>
          <w:sz w:val="40"/>
          <w:szCs w:val="40"/>
          <w:rtl/>
        </w:rPr>
      </w:pPr>
    </w:p>
    <w:p w14:paraId="718C55E2" w14:textId="77ECEE00" w:rsidR="00D43FC1" w:rsidRDefault="00D43FC1" w:rsidP="0031056C">
      <w:pPr>
        <w:jc w:val="center"/>
        <w:rPr>
          <w:b/>
          <w:bCs/>
          <w:sz w:val="40"/>
          <w:szCs w:val="40"/>
          <w:rtl/>
        </w:rPr>
      </w:pPr>
    </w:p>
    <w:p w14:paraId="786BB581" w14:textId="23808486" w:rsidR="000B4C1B" w:rsidRDefault="000B4C1B" w:rsidP="0031056C">
      <w:pPr>
        <w:jc w:val="center"/>
        <w:rPr>
          <w:b/>
          <w:bCs/>
          <w:sz w:val="40"/>
          <w:szCs w:val="40"/>
          <w:rtl/>
        </w:rPr>
      </w:pPr>
    </w:p>
    <w:p w14:paraId="5C3177DB" w14:textId="7A4D11FF" w:rsidR="000B4C1B" w:rsidRDefault="00BF6D72" w:rsidP="0031056C">
      <w:pPr>
        <w:rPr>
          <w:b/>
          <w:bCs/>
          <w:sz w:val="40"/>
          <w:szCs w:val="40"/>
          <w:rtl/>
        </w:rPr>
      </w:pPr>
      <w:r>
        <w:rPr>
          <w:b/>
          <w:bCs/>
          <w:noProof/>
          <w:sz w:val="40"/>
          <w:szCs w:val="40"/>
          <w:rtl/>
        </w:rPr>
        <mc:AlternateContent>
          <mc:Choice Requires="wps">
            <w:drawing>
              <wp:anchor distT="0" distB="0" distL="114300" distR="114300" simplePos="0" relativeHeight="252220416" behindDoc="0" locked="0" layoutInCell="1" allowOverlap="1" wp14:anchorId="04E745FA" wp14:editId="433505AE">
                <wp:simplePos x="0" y="0"/>
                <wp:positionH relativeFrom="column">
                  <wp:posOffset>194310</wp:posOffset>
                </wp:positionH>
                <wp:positionV relativeFrom="paragraph">
                  <wp:posOffset>510540</wp:posOffset>
                </wp:positionV>
                <wp:extent cx="2780260" cy="598170"/>
                <wp:effectExtent l="0" t="0" r="0" b="0"/>
                <wp:wrapNone/>
                <wp:docPr id="462" name="مربع نص 462"/>
                <wp:cNvGraphicFramePr/>
                <a:graphic xmlns:a="http://schemas.openxmlformats.org/drawingml/2006/main">
                  <a:graphicData uri="http://schemas.microsoft.com/office/word/2010/wordprocessingShape">
                    <wps:wsp>
                      <wps:cNvSpPr txBox="1"/>
                      <wps:spPr>
                        <a:xfrm>
                          <a:off x="0" y="0"/>
                          <a:ext cx="2780260" cy="598170"/>
                        </a:xfrm>
                        <a:prstGeom prst="rect">
                          <a:avLst/>
                        </a:prstGeom>
                        <a:noFill/>
                        <a:ln w="6350">
                          <a:noFill/>
                        </a:ln>
                      </wps:spPr>
                      <wps:txbx>
                        <w:txbxContent>
                          <w:p w14:paraId="50313EE3" w14:textId="77777777" w:rsidR="00BD3FDA" w:rsidRPr="00BF6D72" w:rsidRDefault="00BD3FDA" w:rsidP="00BF6D72">
                            <w:pPr>
                              <w:rPr>
                                <w:b/>
                                <w:bCs/>
                                <w:sz w:val="28"/>
                                <w:szCs w:val="2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462" o:spid="_x0000_s1052" type="#_x0000_t202" style="position:absolute;left:0;text-align:left;margin-left:15.3pt;margin-top:40.2pt;width:218.9pt;height:47.1pt;z-index:25222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YrrSQIAAGIEAAAOAAAAZHJzL2Uyb0RvYy54bWysVL1u2zAQ3gv0HQjutX5qO45gOXATuChg&#10;JAGcIjNNUZYAiceStCV3b58la4cOfRPnbXqkLMdIOxVdKPK+4/Hu++40vWrriuyENiXIlEaDkBIh&#10;OWSl3KT088Pi3YQSY5nMWAVSpHQvDL2avX0zbVQiYiigyoQmGESapFEpLaxVSRAYXoiamQEoIRHM&#10;QdfM4lFvgkyzBqPXVRCH4ThoQGdKAxfGoPWmA+nMx89zwe1dnhthSZVSzM36Vft17dZgNmXJRjNV&#10;lPyYBvuHLGpWSnz0FOqGWUa2uvwjVF1yDQZyO+BQB5DnJRe+BqwmCl9VsyqYEr4WJMeoE03m/4Xl&#10;t7t7TcospcNxTIlkNYr0/O3w4/B0+EWevx9+EgcgTY0yCXqvFPrb9gO0KHdvN2h01be5rt0X6yKI&#10;I+H7E8mitYSjMb6YhPEYIY7Y6HISXXgVgpfbShv7UUBN3CalGkX03LLd0ljMBF17F/eYhEVZVV7I&#10;SpImpeP3o9BfOCF4o5J40dXQ5ep2tl23vvRo2BeyhmyP9WnoGsUovigxiSUz9p5p7AzMG7vd3uGS&#10;V4CPwXFHSQH669/szh8FQ5SSBjstpebLlmlBSfVJopSX0XDoWtMfhqOLGA/6HFmfI3JbXwM2c4Rz&#10;pbjfOn9b9dZcQ/2IQzF3ryLEJMe3U2r77bXt+h+Hiov53DthMypml3KluAvtaHUUP7SPTKujDhYV&#10;vIW+J1nySo7OtxNkvrWQl14rR3TH6pF/bGQv4XHo3KScn73Xy69h9hsAAP//AwBQSwMEFAAGAAgA&#10;AAAhAAVWJEngAAAACQEAAA8AAABkcnMvZG93bnJldi54bWxMj8FOwzAMhu9IvENkJG4sYZRSlabT&#10;VGlCQnDY2IVb2nhtReOUJtsKT485wc3W/+n352I1u0GccAq9Jw23CwUCqfG2p1bD/m1zk4EI0ZA1&#10;gyfU8IUBVuXlRWFy68+0xdMutoJLKORGQxfjmEsZmg6dCQs/InF28JMzkdeplXYyZy53g1wqlUpn&#10;euILnRmx6rD52B2dhudq82q29dJl30P19HJYj5/793utr6/m9SOIiHP8g+FXn9WhZKfaH8kGMWi4&#10;UymTGjKVgOA8STMeagYfkhRkWcj/H5Q/AAAA//8DAFBLAQItABQABgAIAAAAIQC2gziS/gAAAOEB&#10;AAATAAAAAAAAAAAAAAAAAAAAAABbQ29udGVudF9UeXBlc10ueG1sUEsBAi0AFAAGAAgAAAAhADj9&#10;If/WAAAAlAEAAAsAAAAAAAAAAAAAAAAALwEAAF9yZWxzLy5yZWxzUEsBAi0AFAAGAAgAAAAhAMEd&#10;iutJAgAAYgQAAA4AAAAAAAAAAAAAAAAALgIAAGRycy9lMm9Eb2MueG1sUEsBAi0AFAAGAAgAAAAh&#10;AAVWJEngAAAACQEAAA8AAAAAAAAAAAAAAAAAowQAAGRycy9kb3ducmV2LnhtbFBLBQYAAAAABAAE&#10;APMAAACwBQAAAAA=&#10;" filled="f" stroked="f" strokeweight=".5pt">
                <v:textbox>
                  <w:txbxContent>
                    <w:p w14:paraId="50313EE3" w14:textId="77777777" w:rsidR="00BD3FDA" w:rsidRPr="00BF6D72" w:rsidRDefault="00BD3FDA" w:rsidP="00BF6D72">
                      <w:pPr>
                        <w:rPr>
                          <w:b/>
                          <w:bCs/>
                          <w:sz w:val="28"/>
                          <w:szCs w:val="28"/>
                        </w:rPr>
                      </w:pPr>
                    </w:p>
                  </w:txbxContent>
                </v:textbox>
              </v:shape>
            </w:pict>
          </mc:Fallback>
        </mc:AlternateContent>
      </w:r>
      <w:r w:rsidR="000B4C1B">
        <w:rPr>
          <w:b/>
          <w:bCs/>
          <w:sz w:val="40"/>
          <w:szCs w:val="40"/>
          <w:rtl/>
        </w:rPr>
        <w:br w:type="page"/>
      </w:r>
    </w:p>
    <w:p w14:paraId="19901BFB" w14:textId="3A05C806" w:rsidR="00D43FC1" w:rsidRDefault="00D43FC1" w:rsidP="0031056C">
      <w:pPr>
        <w:rPr>
          <w:b/>
          <w:bCs/>
          <w:sz w:val="40"/>
          <w:szCs w:val="40"/>
          <w:rtl/>
        </w:rPr>
      </w:pPr>
    </w:p>
    <w:p w14:paraId="489B65D7" w14:textId="05E6CE09" w:rsidR="006A6948" w:rsidRDefault="006A6948" w:rsidP="0031056C">
      <w:pPr>
        <w:rPr>
          <w:b/>
          <w:bCs/>
          <w:sz w:val="40"/>
          <w:szCs w:val="40"/>
          <w:rtl/>
        </w:rPr>
      </w:pPr>
    </w:p>
    <w:p w14:paraId="0C9EBC34" w14:textId="750B4991" w:rsidR="006A6948" w:rsidRDefault="00D87F64" w:rsidP="0031056C">
      <w:pPr>
        <w:rPr>
          <w:b/>
          <w:bCs/>
          <w:sz w:val="40"/>
          <w:szCs w:val="40"/>
          <w:rtl/>
        </w:rPr>
      </w:pPr>
      <w:r>
        <w:rPr>
          <w:rFonts w:hint="cs"/>
          <w:b/>
          <w:bCs/>
          <w:noProof/>
          <w:sz w:val="40"/>
          <w:szCs w:val="40"/>
          <w:rtl/>
        </w:rPr>
        <w:drawing>
          <wp:anchor distT="0" distB="0" distL="114300" distR="114300" simplePos="0" relativeHeight="252512256" behindDoc="0" locked="0" layoutInCell="1" allowOverlap="1" wp14:anchorId="16A458B8" wp14:editId="5AF52B87">
            <wp:simplePos x="0" y="0"/>
            <wp:positionH relativeFrom="column">
              <wp:posOffset>1737360</wp:posOffset>
            </wp:positionH>
            <wp:positionV relativeFrom="paragraph">
              <wp:posOffset>304800</wp:posOffset>
            </wp:positionV>
            <wp:extent cx="3099435" cy="805815"/>
            <wp:effectExtent l="0" t="0" r="571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99435" cy="80581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513280" behindDoc="0" locked="0" layoutInCell="1" allowOverlap="1" wp14:anchorId="0B868C25" wp14:editId="7F78DE4D">
                <wp:simplePos x="0" y="0"/>
                <wp:positionH relativeFrom="column">
                  <wp:posOffset>1839595</wp:posOffset>
                </wp:positionH>
                <wp:positionV relativeFrom="paragraph">
                  <wp:posOffset>424815</wp:posOffset>
                </wp:positionV>
                <wp:extent cx="3069590" cy="802640"/>
                <wp:effectExtent l="0" t="0" r="0" b="0"/>
                <wp:wrapNone/>
                <wp:docPr id="616" name="مربع نص 616"/>
                <wp:cNvGraphicFramePr/>
                <a:graphic xmlns:a="http://schemas.openxmlformats.org/drawingml/2006/main">
                  <a:graphicData uri="http://schemas.microsoft.com/office/word/2010/wordprocessingShape">
                    <wps:wsp>
                      <wps:cNvSpPr txBox="1"/>
                      <wps:spPr>
                        <a:xfrm>
                          <a:off x="0" y="0"/>
                          <a:ext cx="3069590" cy="802640"/>
                        </a:xfrm>
                        <a:prstGeom prst="rect">
                          <a:avLst/>
                        </a:prstGeom>
                        <a:noFill/>
                        <a:ln w="6350">
                          <a:noFill/>
                        </a:ln>
                      </wps:spPr>
                      <wps:txbx>
                        <w:txbxContent>
                          <w:p w14:paraId="1F062B63" w14:textId="3CF2CC41" w:rsidR="00BD3FDA" w:rsidRPr="006A6948" w:rsidRDefault="00BD3FDA" w:rsidP="006A6948">
                            <w:pPr>
                              <w:jc w:val="center"/>
                              <w:rPr>
                                <w:rFonts w:cs="GE SS Text Bold"/>
                                <w:b/>
                                <w:bCs/>
                                <w:sz w:val="48"/>
                                <w:szCs w:val="48"/>
                              </w:rPr>
                            </w:pPr>
                            <w:r w:rsidRPr="006A6948">
                              <w:rPr>
                                <w:rFonts w:cs="GE SS Text Bold"/>
                                <w:b/>
                                <w:bCs/>
                                <w:sz w:val="48"/>
                                <w:szCs w:val="48"/>
                                <w:rtl/>
                              </w:rPr>
                              <w:t>تعري</w:t>
                            </w:r>
                            <w:r>
                              <w:rPr>
                                <w:rFonts w:cs="GE SS Text Bold" w:hint="cs"/>
                                <w:b/>
                                <w:bCs/>
                                <w:sz w:val="48"/>
                                <w:szCs w:val="48"/>
                                <w:rtl/>
                              </w:rPr>
                              <w:t>ــ</w:t>
                            </w:r>
                            <w:r w:rsidRPr="006A6948">
                              <w:rPr>
                                <w:rFonts w:cs="GE SS Text Bold"/>
                                <w:b/>
                                <w:bCs/>
                                <w:sz w:val="48"/>
                                <w:szCs w:val="48"/>
                                <w:rtl/>
                              </w:rPr>
                              <w:t>ف الشراك</w:t>
                            </w:r>
                            <w:r>
                              <w:rPr>
                                <w:rFonts w:cs="GE SS Text Bold" w:hint="cs"/>
                                <w:b/>
                                <w:bCs/>
                                <w:sz w:val="48"/>
                                <w:szCs w:val="48"/>
                                <w:rtl/>
                              </w:rPr>
                              <w:t>ــ</w:t>
                            </w:r>
                            <w:r w:rsidRPr="006A6948">
                              <w:rPr>
                                <w:rFonts w:cs="GE SS Text Bold"/>
                                <w:b/>
                                <w:bCs/>
                                <w:sz w:val="48"/>
                                <w:szCs w:val="48"/>
                                <w:rtl/>
                              </w:rPr>
                              <w:t>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616" o:spid="_x0000_s1053" type="#_x0000_t202" style="position:absolute;left:0;text-align:left;margin-left:144.85pt;margin-top:33.45pt;width:241.7pt;height:63.2pt;z-index:25251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KlfSAIAAGIEAAAOAAAAZHJzL2Uyb0RvYy54bWysVLFu2zAQ3Qv0HwjujWQndmMjcuAmcFEg&#10;SAI4RWaaomIBEo8laUvp3n5L1g4d+ifO3/SRsh0j7VR0oci74/Hee3c6O2/riq2VdSXpjPeOUs6U&#10;lpSX+iHjn+9m7045c17oXFSkVcYflePnk7dvzhozVn1aUpUry5BEu3FjMr703oyTxMmlqoU7IqM0&#10;nAXZWngc7UOSW9Ege10l/TQdJg3Z3FiSyjlYLzsnn8T8RaGkvykKpzyrMo7afFxtXBdhTSZnYvxg&#10;hVmWcluG+IcqalFqPLpPdSm8YCtb/pGqLqUlR4U/klQnVBSlVBED0PTSV2jmS2FUxAJynNnT5P5f&#10;Wnm9vrWszDM+7A0506KGSM/fNj82T5tf7Pn75icLDtDUGDdG9Nwg3rcfqIXcO7uDMaBvC1uHL3Ax&#10;+EH4455k1XomYTxOh6PBCC4J32naH55EFZKX28Y6/1FRzcIm4xYiRm7F+sp5VILQXUh4TNOsrKoo&#10;ZKVZAyTHgzRe2Htwo9K4GDB0tYadbxdthN4b7IAsKH8EPktdozgjZyWKuBLO3wqLzkDd6HZ/g6Wo&#10;CI/RdsfZkuzXv9lDPASDl7MGnZZx92UlrOKs+qQh5ah3AgqYj4eTwfs+DvbQszj06FV9QWjmHubK&#10;yLgN8b7aWQtL9T2GYhpehUtoibcz7nfbC9/1P4ZKquk0BqEZjfBXem5kSB1oDRTftffCmq0OHgpe&#10;064nxfiVHF1sJ8h05akoo1aB6I7VLf9o5CjhdujCpByeY9TLr2HyGwAA//8DAFBLAwQUAAYACAAA&#10;ACEAN/4lweIAAAAKAQAADwAAAGRycy9kb3ducmV2LnhtbEyPy07DMBBF90j8gzWV2FGniciLOFUV&#10;qUJCsGjphp2TuElUexxitw18PcOqLEf36N4zxXo2ml3U5AaLAlbLAJjCxrYDdgIOH9vHFJjzElup&#10;LSoB38rBury/K2Te2ivu1GXvO0Yl6HIpoPd+zDl3Ta+MdEs7KqTsaCcjPZ1Tx9tJXqncaB4GQcyN&#10;HJAWejmqqlfNaX82Al6r7bvc1aFJf3T18nbcjF+HzychHhbz5hmYV7O/wfCnT+pQklNtz9g6pgWE&#10;aZYQKiCOM2AEJEm0AlYTmUUR8LLg/18ofwEAAP//AwBQSwECLQAUAAYACAAAACEAtoM4kv4AAADh&#10;AQAAEwAAAAAAAAAAAAAAAAAAAAAAW0NvbnRlbnRfVHlwZXNdLnhtbFBLAQItABQABgAIAAAAIQA4&#10;/SH/1gAAAJQBAAALAAAAAAAAAAAAAAAAAC8BAABfcmVscy8ucmVsc1BLAQItABQABgAIAAAAIQC4&#10;iKlfSAIAAGIEAAAOAAAAAAAAAAAAAAAAAC4CAABkcnMvZTJvRG9jLnhtbFBLAQItABQABgAIAAAA&#10;IQA3/iXB4gAAAAoBAAAPAAAAAAAAAAAAAAAAAKIEAABkcnMvZG93bnJldi54bWxQSwUGAAAAAAQA&#10;BADzAAAAsQUAAAAA&#10;" filled="f" stroked="f" strokeweight=".5pt">
                <v:textbox>
                  <w:txbxContent>
                    <w:p w14:paraId="1F062B63" w14:textId="3CF2CC41" w:rsidR="00BD3FDA" w:rsidRPr="006A6948" w:rsidRDefault="00BD3FDA" w:rsidP="006A6948">
                      <w:pPr>
                        <w:jc w:val="center"/>
                        <w:rPr>
                          <w:rFonts w:cs="GE SS Text Bold"/>
                          <w:b/>
                          <w:bCs/>
                          <w:sz w:val="48"/>
                          <w:szCs w:val="48"/>
                        </w:rPr>
                      </w:pPr>
                      <w:r w:rsidRPr="006A6948">
                        <w:rPr>
                          <w:rFonts w:cs="GE SS Text Bold"/>
                          <w:b/>
                          <w:bCs/>
                          <w:sz w:val="48"/>
                          <w:szCs w:val="48"/>
                          <w:rtl/>
                        </w:rPr>
                        <w:t>تعري</w:t>
                      </w:r>
                      <w:r>
                        <w:rPr>
                          <w:rFonts w:cs="GE SS Text Bold" w:hint="cs"/>
                          <w:b/>
                          <w:bCs/>
                          <w:sz w:val="48"/>
                          <w:szCs w:val="48"/>
                          <w:rtl/>
                        </w:rPr>
                        <w:t>ــ</w:t>
                      </w:r>
                      <w:r w:rsidRPr="006A6948">
                        <w:rPr>
                          <w:rFonts w:cs="GE SS Text Bold"/>
                          <w:b/>
                          <w:bCs/>
                          <w:sz w:val="48"/>
                          <w:szCs w:val="48"/>
                          <w:rtl/>
                        </w:rPr>
                        <w:t>ف الشراك</w:t>
                      </w:r>
                      <w:r>
                        <w:rPr>
                          <w:rFonts w:cs="GE SS Text Bold" w:hint="cs"/>
                          <w:b/>
                          <w:bCs/>
                          <w:sz w:val="48"/>
                          <w:szCs w:val="48"/>
                          <w:rtl/>
                        </w:rPr>
                        <w:t>ــ</w:t>
                      </w:r>
                      <w:r w:rsidRPr="006A6948">
                        <w:rPr>
                          <w:rFonts w:cs="GE SS Text Bold"/>
                          <w:b/>
                          <w:bCs/>
                          <w:sz w:val="48"/>
                          <w:szCs w:val="48"/>
                          <w:rtl/>
                        </w:rPr>
                        <w:t>ة</w:t>
                      </w:r>
                    </w:p>
                  </w:txbxContent>
                </v:textbox>
              </v:shape>
            </w:pict>
          </mc:Fallback>
        </mc:AlternateContent>
      </w:r>
    </w:p>
    <w:p w14:paraId="40A6DB3A" w14:textId="77777777" w:rsidR="006A6948" w:rsidRDefault="006A6948" w:rsidP="0031056C">
      <w:pPr>
        <w:rPr>
          <w:b/>
          <w:bCs/>
          <w:sz w:val="40"/>
          <w:szCs w:val="40"/>
          <w:rtl/>
        </w:rPr>
      </w:pPr>
    </w:p>
    <w:p w14:paraId="0D8884C7" w14:textId="0FECF9D9" w:rsidR="00C65839" w:rsidRDefault="00A24EE4" w:rsidP="00F32DA9">
      <w:pPr>
        <w:rPr>
          <w:b/>
          <w:bCs/>
          <w:sz w:val="40"/>
          <w:szCs w:val="40"/>
          <w:rtl/>
        </w:rPr>
      </w:pPr>
      <w:r w:rsidRPr="00C65839">
        <w:rPr>
          <w:rFonts w:cs="Arial"/>
          <w:b/>
          <w:bCs/>
          <w:noProof/>
          <w:sz w:val="40"/>
          <w:szCs w:val="40"/>
          <w:rtl/>
        </w:rPr>
        <mc:AlternateContent>
          <mc:Choice Requires="wpg">
            <w:drawing>
              <wp:anchor distT="0" distB="0" distL="114300" distR="114300" simplePos="0" relativeHeight="251943936" behindDoc="0" locked="0" layoutInCell="1" allowOverlap="1" wp14:anchorId="690AC9BE" wp14:editId="21F5B12B">
                <wp:simplePos x="0" y="0"/>
                <wp:positionH relativeFrom="page">
                  <wp:posOffset>78059</wp:posOffset>
                </wp:positionH>
                <wp:positionV relativeFrom="paragraph">
                  <wp:posOffset>139158</wp:posOffset>
                </wp:positionV>
                <wp:extent cx="6808471" cy="7620000"/>
                <wp:effectExtent l="0" t="0" r="0" b="0"/>
                <wp:wrapNone/>
                <wp:docPr id="49" name="مجموعة 49"/>
                <wp:cNvGraphicFramePr/>
                <a:graphic xmlns:a="http://schemas.openxmlformats.org/drawingml/2006/main">
                  <a:graphicData uri="http://schemas.microsoft.com/office/word/2010/wordprocessingGroup">
                    <wpg:wgp>
                      <wpg:cNvGrpSpPr/>
                      <wpg:grpSpPr>
                        <a:xfrm>
                          <a:off x="0" y="0"/>
                          <a:ext cx="6808471" cy="7620000"/>
                          <a:chOff x="840017" y="159722"/>
                          <a:chExt cx="2796293" cy="1612674"/>
                        </a:xfrm>
                      </wpg:grpSpPr>
                      <pic:pic xmlns:pic="http://schemas.openxmlformats.org/drawingml/2006/picture">
                        <pic:nvPicPr>
                          <pic:cNvPr id="50" name="صورة 50"/>
                          <pic:cNvPicPr>
                            <a:picLocks noChangeAspect="1"/>
                          </pic:cNvPicPr>
                        </pic:nvPicPr>
                        <pic:blipFill>
                          <a:blip r:embed="rId25">
                            <a:extLst>
                              <a:ext uri="{28A0092B-C50C-407E-A947-70E740481C1C}">
                                <a14:useLocalDpi xmlns:a14="http://schemas.microsoft.com/office/drawing/2010/main" val="0"/>
                              </a:ext>
                            </a:extLst>
                          </a:blip>
                          <a:srcRect l="607" r="607"/>
                          <a:stretch/>
                        </pic:blipFill>
                        <pic:spPr bwMode="auto">
                          <a:xfrm>
                            <a:off x="840017" y="159722"/>
                            <a:ext cx="2796293" cy="1612674"/>
                          </a:xfrm>
                          <a:prstGeom prst="rect">
                            <a:avLst/>
                          </a:prstGeom>
                          <a:ln>
                            <a:noFill/>
                          </a:ln>
                          <a:extLst>
                            <a:ext uri="{53640926-AAD7-44D8-BBD7-CCE9431645EC}">
                              <a14:shadowObscured xmlns:a14="http://schemas.microsoft.com/office/drawing/2010/main"/>
                            </a:ext>
                          </a:extLst>
                        </pic:spPr>
                      </pic:pic>
                      <wps:wsp>
                        <wps:cNvPr id="52" name="مربع نص 52"/>
                        <wps:cNvSpPr txBox="1"/>
                        <wps:spPr>
                          <a:xfrm>
                            <a:off x="1549496" y="723764"/>
                            <a:ext cx="1443071" cy="507402"/>
                          </a:xfrm>
                          <a:prstGeom prst="rect">
                            <a:avLst/>
                          </a:prstGeom>
                          <a:noFill/>
                          <a:ln w="6350">
                            <a:noFill/>
                          </a:ln>
                        </wps:spPr>
                        <wps:txbx>
                          <w:txbxContent>
                            <w:p w14:paraId="3B36AE37" w14:textId="4D0B2021" w:rsidR="00BD3FDA" w:rsidRPr="00F32DA9" w:rsidRDefault="00BD3FDA" w:rsidP="00F32DA9">
                              <w:pPr>
                                <w:spacing w:after="0" w:line="276" w:lineRule="auto"/>
                                <w:jc w:val="center"/>
                                <w:rPr>
                                  <w:rFonts w:cs="Arial"/>
                                  <w:b/>
                                  <w:bCs/>
                                  <w:sz w:val="44"/>
                                  <w:szCs w:val="44"/>
                                  <w:rtl/>
                                </w:rPr>
                              </w:pPr>
                              <w:r w:rsidRPr="00F32DA9">
                                <w:rPr>
                                  <w:rFonts w:cs="Arial"/>
                                  <w:b/>
                                  <w:bCs/>
                                  <w:sz w:val="44"/>
                                  <w:szCs w:val="44"/>
                                  <w:rtl/>
                                </w:rPr>
                                <w:t>التع</w:t>
                              </w:r>
                              <w:r w:rsidRPr="00F32DA9">
                                <w:rPr>
                                  <w:rFonts w:cs="Arial" w:hint="cs"/>
                                  <w:b/>
                                  <w:bCs/>
                                  <w:sz w:val="44"/>
                                  <w:szCs w:val="44"/>
                                  <w:rtl/>
                                </w:rPr>
                                <w:t>ـــ</w:t>
                              </w:r>
                              <w:r w:rsidRPr="00F32DA9">
                                <w:rPr>
                                  <w:rFonts w:cs="Arial"/>
                                  <w:b/>
                                  <w:bCs/>
                                  <w:sz w:val="44"/>
                                  <w:szCs w:val="44"/>
                                  <w:rtl/>
                                </w:rPr>
                                <w:t xml:space="preserve">اون </w:t>
                              </w:r>
                              <w:proofErr w:type="gramStart"/>
                              <w:r w:rsidRPr="00F32DA9">
                                <w:rPr>
                                  <w:rFonts w:cs="Arial"/>
                                  <w:b/>
                                  <w:bCs/>
                                  <w:sz w:val="44"/>
                                  <w:szCs w:val="44"/>
                                  <w:rtl/>
                                </w:rPr>
                                <w:t>والتكام</w:t>
                              </w:r>
                              <w:r w:rsidRPr="00F32DA9">
                                <w:rPr>
                                  <w:rFonts w:cs="Arial" w:hint="cs"/>
                                  <w:b/>
                                  <w:bCs/>
                                  <w:sz w:val="44"/>
                                  <w:szCs w:val="44"/>
                                  <w:rtl/>
                                </w:rPr>
                                <w:t>ــ</w:t>
                              </w:r>
                              <w:r w:rsidRPr="00F32DA9">
                                <w:rPr>
                                  <w:rFonts w:cs="Arial"/>
                                  <w:b/>
                                  <w:bCs/>
                                  <w:sz w:val="44"/>
                                  <w:szCs w:val="44"/>
                                  <w:rtl/>
                                </w:rPr>
                                <w:t>ل</w:t>
                              </w:r>
                              <w:proofErr w:type="gramEnd"/>
                            </w:p>
                            <w:p w14:paraId="497764FB" w14:textId="77777777" w:rsidR="00BD3FDA" w:rsidRPr="00F32DA9" w:rsidRDefault="00BD3FDA" w:rsidP="00F32DA9">
                              <w:pPr>
                                <w:spacing w:after="0" w:line="276" w:lineRule="auto"/>
                                <w:jc w:val="center"/>
                                <w:rPr>
                                  <w:rFonts w:cs="Arial"/>
                                  <w:b/>
                                  <w:bCs/>
                                  <w:sz w:val="44"/>
                                  <w:szCs w:val="44"/>
                                  <w:rtl/>
                                </w:rPr>
                              </w:pPr>
                              <w:r w:rsidRPr="00F32DA9">
                                <w:rPr>
                                  <w:rFonts w:cs="Arial"/>
                                  <w:b/>
                                  <w:bCs/>
                                  <w:sz w:val="44"/>
                                  <w:szCs w:val="44"/>
                                  <w:rtl/>
                                </w:rPr>
                                <w:t xml:space="preserve">بين المدرسة والأسرة </w:t>
                              </w:r>
                              <w:proofErr w:type="gramStart"/>
                              <w:r w:rsidRPr="00F32DA9">
                                <w:rPr>
                                  <w:rFonts w:cs="Arial"/>
                                  <w:b/>
                                  <w:bCs/>
                                  <w:sz w:val="44"/>
                                  <w:szCs w:val="44"/>
                                  <w:rtl/>
                                </w:rPr>
                                <w:t>والمجتمع</w:t>
                              </w:r>
                              <w:proofErr w:type="gramEnd"/>
                            </w:p>
                            <w:p w14:paraId="66B9C78B" w14:textId="0469C40F" w:rsidR="00BD3FDA" w:rsidRPr="00F32DA9" w:rsidRDefault="00BD3FDA" w:rsidP="00F32DA9">
                              <w:pPr>
                                <w:spacing w:after="0" w:line="276" w:lineRule="auto"/>
                                <w:jc w:val="center"/>
                                <w:rPr>
                                  <w:rFonts w:cs="Arial"/>
                                  <w:b/>
                                  <w:bCs/>
                                  <w:sz w:val="44"/>
                                  <w:szCs w:val="44"/>
                                  <w:rtl/>
                                </w:rPr>
                              </w:pPr>
                              <w:r w:rsidRPr="00F32DA9">
                                <w:rPr>
                                  <w:rFonts w:cs="Arial"/>
                                  <w:b/>
                                  <w:bCs/>
                                  <w:sz w:val="44"/>
                                  <w:szCs w:val="44"/>
                                  <w:rtl/>
                                </w:rPr>
                                <w:t xml:space="preserve">في بناء البرامج </w:t>
                              </w:r>
                              <w:proofErr w:type="gramStart"/>
                              <w:r w:rsidRPr="00F32DA9">
                                <w:rPr>
                                  <w:rFonts w:cs="Arial"/>
                                  <w:b/>
                                  <w:bCs/>
                                  <w:sz w:val="44"/>
                                  <w:szCs w:val="44"/>
                                  <w:rtl/>
                                </w:rPr>
                                <w:t>والأنشطة</w:t>
                              </w:r>
                              <w:proofErr w:type="gramEnd"/>
                            </w:p>
                            <w:p w14:paraId="6D7772F2" w14:textId="75E6891F" w:rsidR="00BD3FDA" w:rsidRPr="00F32DA9" w:rsidRDefault="00BD3FDA" w:rsidP="00F32DA9">
                              <w:pPr>
                                <w:spacing w:after="0" w:line="276" w:lineRule="auto"/>
                                <w:jc w:val="center"/>
                                <w:rPr>
                                  <w:rFonts w:cs="Arial"/>
                                  <w:b/>
                                  <w:bCs/>
                                  <w:sz w:val="44"/>
                                  <w:szCs w:val="44"/>
                                  <w:rtl/>
                                </w:rPr>
                              </w:pPr>
                              <w:r w:rsidRPr="00F32DA9">
                                <w:rPr>
                                  <w:rFonts w:cs="Arial"/>
                                  <w:b/>
                                  <w:bCs/>
                                  <w:sz w:val="44"/>
                                  <w:szCs w:val="44"/>
                                  <w:rtl/>
                                </w:rPr>
                                <w:t>والفع</w:t>
                              </w:r>
                              <w:r>
                                <w:rPr>
                                  <w:rFonts w:cs="Arial" w:hint="cs"/>
                                  <w:b/>
                                  <w:bCs/>
                                  <w:sz w:val="44"/>
                                  <w:szCs w:val="44"/>
                                  <w:rtl/>
                                </w:rPr>
                                <w:t>ــ</w:t>
                              </w:r>
                              <w:r w:rsidRPr="00F32DA9">
                                <w:rPr>
                                  <w:rFonts w:cs="Arial"/>
                                  <w:b/>
                                  <w:bCs/>
                                  <w:sz w:val="44"/>
                                  <w:szCs w:val="44"/>
                                  <w:rtl/>
                                </w:rPr>
                                <w:t>الي</w:t>
                              </w:r>
                              <w:r>
                                <w:rPr>
                                  <w:rFonts w:cs="Arial" w:hint="cs"/>
                                  <w:b/>
                                  <w:bCs/>
                                  <w:sz w:val="44"/>
                                  <w:szCs w:val="44"/>
                                  <w:rtl/>
                                </w:rPr>
                                <w:t>ـــ</w:t>
                              </w:r>
                              <w:r w:rsidRPr="00F32DA9">
                                <w:rPr>
                                  <w:rFonts w:cs="Arial"/>
                                  <w:b/>
                                  <w:bCs/>
                                  <w:sz w:val="44"/>
                                  <w:szCs w:val="44"/>
                                  <w:rtl/>
                                </w:rPr>
                                <w:t xml:space="preserve">ات </w:t>
                              </w:r>
                              <w:proofErr w:type="gramStart"/>
                              <w:r w:rsidRPr="00F32DA9">
                                <w:rPr>
                                  <w:rFonts w:cs="Arial"/>
                                  <w:b/>
                                  <w:bCs/>
                                  <w:sz w:val="44"/>
                                  <w:szCs w:val="44"/>
                                  <w:rtl/>
                                </w:rPr>
                                <w:t>ومتابع</w:t>
                              </w:r>
                              <w:r>
                                <w:rPr>
                                  <w:rFonts w:cs="Arial" w:hint="cs"/>
                                  <w:b/>
                                  <w:bCs/>
                                  <w:sz w:val="44"/>
                                  <w:szCs w:val="44"/>
                                  <w:rtl/>
                                </w:rPr>
                                <w:t>ـ</w:t>
                              </w:r>
                              <w:r w:rsidRPr="00F32DA9">
                                <w:rPr>
                                  <w:rFonts w:cs="Arial"/>
                                  <w:b/>
                                  <w:bCs/>
                                  <w:sz w:val="44"/>
                                  <w:szCs w:val="44"/>
                                  <w:rtl/>
                                </w:rPr>
                                <w:t>ته</w:t>
                              </w:r>
                              <w:r>
                                <w:rPr>
                                  <w:rFonts w:cs="Arial" w:hint="cs"/>
                                  <w:b/>
                                  <w:bCs/>
                                  <w:sz w:val="44"/>
                                  <w:szCs w:val="44"/>
                                  <w:rtl/>
                                </w:rPr>
                                <w:t>ــ</w:t>
                              </w:r>
                              <w:r w:rsidRPr="00F32DA9">
                                <w:rPr>
                                  <w:rFonts w:cs="Arial"/>
                                  <w:b/>
                                  <w:bCs/>
                                  <w:sz w:val="44"/>
                                  <w:szCs w:val="44"/>
                                  <w:rtl/>
                                </w:rPr>
                                <w:t>ا</w:t>
                              </w:r>
                              <w:proofErr w:type="gramEnd"/>
                            </w:p>
                            <w:p w14:paraId="7D60DCE8" w14:textId="3F0D79FD" w:rsidR="00BD3FDA" w:rsidRPr="00F32DA9" w:rsidRDefault="00BD3FDA" w:rsidP="00F32DA9">
                              <w:pPr>
                                <w:spacing w:after="0" w:line="276" w:lineRule="auto"/>
                                <w:jc w:val="center"/>
                                <w:rPr>
                                  <w:rFonts w:cs="Arial"/>
                                  <w:b/>
                                  <w:bCs/>
                                  <w:sz w:val="44"/>
                                  <w:szCs w:val="44"/>
                                  <w:rtl/>
                                </w:rPr>
                              </w:pPr>
                              <w:proofErr w:type="gramStart"/>
                              <w:r w:rsidRPr="00F32DA9">
                                <w:rPr>
                                  <w:rFonts w:cs="Arial"/>
                                  <w:b/>
                                  <w:bCs/>
                                  <w:sz w:val="44"/>
                                  <w:szCs w:val="44"/>
                                  <w:rtl/>
                                </w:rPr>
                                <w:t>وتق</w:t>
                              </w:r>
                              <w:r>
                                <w:rPr>
                                  <w:rFonts w:cs="Arial" w:hint="cs"/>
                                  <w:b/>
                                  <w:bCs/>
                                  <w:sz w:val="44"/>
                                  <w:szCs w:val="44"/>
                                  <w:rtl/>
                                </w:rPr>
                                <w:t>ـــ</w:t>
                              </w:r>
                              <w:r w:rsidRPr="00F32DA9">
                                <w:rPr>
                                  <w:rFonts w:cs="Arial"/>
                                  <w:b/>
                                  <w:bCs/>
                                  <w:sz w:val="44"/>
                                  <w:szCs w:val="44"/>
                                  <w:rtl/>
                                </w:rPr>
                                <w:t>ويمه</w:t>
                              </w:r>
                              <w:r>
                                <w:rPr>
                                  <w:rFonts w:cs="Arial" w:hint="cs"/>
                                  <w:b/>
                                  <w:bCs/>
                                  <w:sz w:val="44"/>
                                  <w:szCs w:val="44"/>
                                  <w:rtl/>
                                </w:rPr>
                                <w:t>ــــ</w:t>
                              </w:r>
                              <w:r w:rsidRPr="00F32DA9">
                                <w:rPr>
                                  <w:rFonts w:cs="Arial"/>
                                  <w:b/>
                                  <w:bCs/>
                                  <w:sz w:val="44"/>
                                  <w:szCs w:val="44"/>
                                  <w:rtl/>
                                </w:rPr>
                                <w:t>ا</w:t>
                              </w:r>
                              <w:proofErr w:type="gramEnd"/>
                              <w:r w:rsidRPr="00F32DA9">
                                <w:rPr>
                                  <w:rFonts w:cs="Arial"/>
                                  <w:b/>
                                  <w:bCs/>
                                  <w:sz w:val="44"/>
                                  <w:szCs w:val="44"/>
                                  <w:rtl/>
                                </w:rPr>
                                <w:t xml:space="preserve"> ل</w:t>
                              </w:r>
                              <w:r>
                                <w:rPr>
                                  <w:rFonts w:cs="Arial" w:hint="cs"/>
                                  <w:b/>
                                  <w:bCs/>
                                  <w:sz w:val="44"/>
                                  <w:szCs w:val="44"/>
                                  <w:rtl/>
                                </w:rPr>
                                <w:t>ــ</w:t>
                              </w:r>
                              <w:r w:rsidRPr="00F32DA9">
                                <w:rPr>
                                  <w:rFonts w:cs="Arial"/>
                                  <w:b/>
                                  <w:bCs/>
                                  <w:sz w:val="44"/>
                                  <w:szCs w:val="44"/>
                                  <w:rtl/>
                                </w:rPr>
                                <w:t>زي</w:t>
                              </w:r>
                              <w:r>
                                <w:rPr>
                                  <w:rFonts w:cs="Arial" w:hint="cs"/>
                                  <w:b/>
                                  <w:bCs/>
                                  <w:sz w:val="44"/>
                                  <w:szCs w:val="44"/>
                                  <w:rtl/>
                                </w:rPr>
                                <w:t>ـــــ</w:t>
                              </w:r>
                              <w:r w:rsidRPr="00F32DA9">
                                <w:rPr>
                                  <w:rFonts w:cs="Arial"/>
                                  <w:b/>
                                  <w:bCs/>
                                  <w:sz w:val="44"/>
                                  <w:szCs w:val="44"/>
                                  <w:rtl/>
                                </w:rPr>
                                <w:t>ادة</w:t>
                              </w:r>
                            </w:p>
                            <w:p w14:paraId="1A11E39E" w14:textId="3B90FB83" w:rsidR="00BD3FDA" w:rsidRPr="00F32DA9" w:rsidRDefault="00BD3FDA" w:rsidP="00F32DA9">
                              <w:pPr>
                                <w:spacing w:after="0" w:line="276" w:lineRule="auto"/>
                                <w:jc w:val="center"/>
                                <w:rPr>
                                  <w:b/>
                                  <w:bCs/>
                                  <w:sz w:val="44"/>
                                  <w:szCs w:val="44"/>
                                </w:rPr>
                              </w:pPr>
                              <w:r w:rsidRPr="00F32DA9">
                                <w:rPr>
                                  <w:rFonts w:cs="Arial"/>
                                  <w:b/>
                                  <w:bCs/>
                                  <w:sz w:val="44"/>
                                  <w:szCs w:val="44"/>
                                  <w:rtl/>
                                </w:rPr>
                                <w:t>فاع</w:t>
                              </w:r>
                              <w:r>
                                <w:rPr>
                                  <w:rFonts w:cs="Arial" w:hint="cs"/>
                                  <w:b/>
                                  <w:bCs/>
                                  <w:sz w:val="44"/>
                                  <w:szCs w:val="44"/>
                                  <w:rtl/>
                                </w:rPr>
                                <w:t>ــ</w:t>
                              </w:r>
                              <w:r w:rsidRPr="00F32DA9">
                                <w:rPr>
                                  <w:rFonts w:cs="Arial"/>
                                  <w:b/>
                                  <w:bCs/>
                                  <w:sz w:val="44"/>
                                  <w:szCs w:val="44"/>
                                  <w:rtl/>
                                </w:rPr>
                                <w:t>لي</w:t>
                              </w:r>
                              <w:r>
                                <w:rPr>
                                  <w:rFonts w:cs="Arial" w:hint="cs"/>
                                  <w:b/>
                                  <w:bCs/>
                                  <w:sz w:val="44"/>
                                  <w:szCs w:val="44"/>
                                  <w:rtl/>
                                </w:rPr>
                                <w:t>ــــ</w:t>
                              </w:r>
                              <w:r w:rsidRPr="00F32DA9">
                                <w:rPr>
                                  <w:rFonts w:cs="Arial"/>
                                  <w:b/>
                                  <w:bCs/>
                                  <w:sz w:val="44"/>
                                  <w:szCs w:val="44"/>
                                  <w:rtl/>
                                </w:rPr>
                                <w:t xml:space="preserve">ة كل </w:t>
                              </w:r>
                              <w:proofErr w:type="gramStart"/>
                              <w:r w:rsidRPr="00F32DA9">
                                <w:rPr>
                                  <w:rFonts w:cs="Arial"/>
                                  <w:b/>
                                  <w:bCs/>
                                  <w:sz w:val="44"/>
                                  <w:szCs w:val="44"/>
                                  <w:rtl/>
                                </w:rPr>
                                <w:t>منه</w:t>
                              </w:r>
                              <w:r>
                                <w:rPr>
                                  <w:rFonts w:cs="Arial" w:hint="cs"/>
                                  <w:b/>
                                  <w:bCs/>
                                  <w:sz w:val="44"/>
                                  <w:szCs w:val="44"/>
                                  <w:rtl/>
                                </w:rPr>
                                <w:t>ــــــ</w:t>
                              </w:r>
                              <w:r w:rsidRPr="00F32DA9">
                                <w:rPr>
                                  <w:rFonts w:cs="Arial"/>
                                  <w:b/>
                                  <w:bCs/>
                                  <w:sz w:val="44"/>
                                  <w:szCs w:val="44"/>
                                  <w:rtl/>
                                </w:rPr>
                                <w:t>م</w:t>
                              </w:r>
                              <w:r>
                                <w:rPr>
                                  <w:rFonts w:cs="Arial" w:hint="cs"/>
                                  <w:b/>
                                  <w:bCs/>
                                  <w:sz w:val="44"/>
                                  <w:szCs w:val="44"/>
                                  <w:rtl/>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49" o:spid="_x0000_s1054" style="position:absolute;left:0;text-align:left;margin-left:6.15pt;margin-top:10.95pt;width:536.1pt;height:600pt;z-index:251943936;mso-position-horizontal-relative:page;mso-width-relative:margin;mso-height-relative:margin" coordorigin="8400,1597" coordsize="27962,16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4jwpSgQAAI8JAAAOAAAAZHJzL2Uyb0RvYy54bWykVsFu4zYQvRfoPxC6&#10;O5ZkWbKNOAvHToIF0k3QbLFnWqIsYSVRJenYadHjFv2UFuhlD3vYP3H+pm8oyUmcFLvdHkxzhuRw&#10;5s2boY5fbcuC3Qqlc1lNHe/IdZioYpnk1Wrq/PT2vDdymDa8SnghKzF17oR2Xp18/93xpp4IX2ay&#10;SIRiMFLpyaaeOpkx9aTf13EmSq6PZC0qLKZSldxAVKt+ovgG1sui77tu2N9IldRKxkJraBfNonNi&#10;7aepiM1VmmphWDF14Juxo7Ljksb+yTGfrBSvszxu3eDf4EXJ8wqX7k0tuOFsrfJnpso8VlLL1BzF&#10;suzLNM1jYWNANJ57EM2FkuvaxrKabFb1HiZAe4DTN5uN39xeK5YnUycYO6ziJXJ0/2H39/2H+z92&#10;n3d/MaiB0aZeTbD1QtU39bVqFatGorC3qSrpHwGxrUX3bo+u2BoWQxmO3FEQeQ6LsRaFyJ7b4h9n&#10;SBKdGwWu60UOwwZvOI58v8lPnJ21NvxoHPrjQWPDCz0/jALa0+9c6JOne8fqPJ7g1wKH2TPgvkww&#10;nDJrJZzWSPlVNkqu3q/rHnJcc5Mv8yI3d5avyCY5Vd1e5/G1aoSHHAxB0SYHu0/A/yPwhwrx0Rna&#10;1hziFNSljN9rVsl5xquVmOkaXAdsFo2n2/skPrlxWeT1eV4UlDKat7GhLg549QI8DWcXMl6XojJN&#10;ESpRIExZ6SyvtcPURJRLAU6p14lnywIcuNSGriM22ML41R/NXHfsn/bmQ3feC9zorDcbB1Evcs+i&#10;wA1G3tyb/0anvWCy1gLx8mJR562v0D7z9sUqaPtFU1+2Ttktt92g4Q0csvzpXASVCBLyVav4R6BK&#10;vSN0QUvgQ/84hzWjhIkzskHwPiBKkkaRsOXmB5mgnPjaSAvCQZH8C9kJICqXL1IdLFDaXAhZMpoA&#10;bfhqL+K3ALuJrttCLhcVjZWkzDerjaaL/HFyhoMwQHLC3my2iHpBsBj1Tk8xm8/PxsHAC4Ph2T45&#10;OuOJ3FwtdYw6Sf5/fhrfnuWlA7ZFHCL1JTwbuuMvpK/jBD0aLzXcm4zXAhCS2UdV6XdVic74cffn&#10;7jO7/333iQ1te2r3Ul9kZnsqkTpbhKQnHhDmB5n3hsE4GIe2z0X+IAptD2vgp9R7QTBwu045dFEN&#10;9qZ9k/vPmd/nnEjANqDxAH3lJTagf3Zu08xsl1v7Ongh0Z5US5ncIVQlwTi0K13H5znod8m1ueYK&#10;jyeU+CAwVxjSQuIy2c4clkn1y0t62o/MYdVhGzzGU0f/vObUdIvXFXI6BiL0elshGEY+BPV4Zfl4&#10;pVqXc4maxVMD7+yU9pui06ZKlu9AgRndiiVexbh76phuOjeQsIDvjljMZnbe9PLL6qbGC9B0NSqu&#10;t9t3XNVtBRqQ9o3sWMQnB4XY7G1gn6ErpLmt0gdUQW0SwGg7s68+Zk8+Kx7LdtfDd9TJ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HytkIrfAAAACwEAAA8AAABkcnMvZG93bnJl&#10;di54bWxMj0FLw0AQhe+C/2EZwZvdJLXSxmxKKeqpCLaC9DbNTpPQ7GzIbpP037s56fHN93jzXrYe&#10;TSN66lxtWUE8i0AQF1bXXCr4Prw/LUE4j6yxsUwKbuRgnd/fZZhqO/AX9XtfihDCLkUFlfdtKqUr&#10;KjLoZrYlDuxsO4M+yK6UusMhhJtGJlH0Ig3WHD5U2NK2ouKyvxoFHwMOm3n81u8u5+3teFh8/uxi&#10;UurxYdy8gvA0+j8zTPVDdchDp5O9snaiCTqZB6eCJF6BmHi0fF6AOE1kusk8k/835L8AAAD//wMA&#10;UEsDBAoAAAAAAAAAIQD6tJcWgp0AAIKdAAAUAAAAZHJzL21lZGlhL2ltYWdlMS5wbmeJUE5HDQoa&#10;CgAAAA1JSERSAAACgAAAAoAIBgAAAAzNySMAACAASURBVHic7L3ZdxxXfuf5vRGR+4oECJIgCVIk&#10;RVKUREnUSqmkkqpKJbtc9tgs2+0et2W3+5w50y9d5/TDzEP/A/04rHmZmZc5R+5xu72U7SqppNK+&#10;S6R2iZIoifsmkIRAEARALJlx5yEyMiNuLLkggVzi+9FJIG9kLL8IisCHv3vv7wopJQghhBBCSHTQ&#10;uh0AIYQQQghZWyiAhBBCCCERgwJICCGEEBIxKICEEEIIIRGDAkgIIYQQEjEogIQQQgghEYMCSAgh&#10;hBASMSiAhBBCCCERgwJICCGEEBIxKICEEEIIIRGDAkgIIYQQEjEogIQQQgghEYMCSAghhBASMSiA&#10;hBBCCCERgwJICCGEEBIxKICEEEIIIRGDAkgIIYQQEjEogIQQQgghEYMCSAghhBASMSiAhBBCCCER&#10;gwJICCGEEBIxKICEEEIIIRGDAkgIIYQQEjEogIQQQgghEYMCSAghhBASMSiAhBBCCCERgwJICCGE&#10;EBIxKICEEEIIIRGDAkgIIYQQEjEogIQQQgghEYMCSAghhBASMSiAhBBCCCERgwJICCGEEBIxKICE&#10;EEIIIRGDAkgIIYQQEjEogIQQQgghEYMCSAghhBASMSiAhBBCCCERgwJICCGEEBIxKICEEEIIIRGD&#10;AkgIIYQQEjEogIQQQgghEYMCSAghhBASMSiAhBBCCCERgwJICCGEEBIxKICEEEIIIRGDAkgIIYQQ&#10;EjEogIQQQgghEYMCSAghhBASMYxuB0AIIb2CEML+R3GjfxybACClNFc3IkIIWR0ogISQyOIjfJry&#10;3ompfIcQghJICOlLKICEkMgQInzqq77PpluN2F2/O7J+283JKxcvzCzOX5/F3PQ83vh/59cwdEII&#10;6ShCStntGAghZFVoQfjqr3Qxrm+/N1+85d7RxOa9jwxv2nqgUBrZ8+2lS/lTp89OmsA0hDYNoc1A&#10;0y5CaBcgxASACQhtAsAMgCX1JQ8dZKaQENIzUAAJIQNDgPDZ350vo/rSoMcMbd3WdPqmO0rxm++/&#10;b3TH3odKGzbtS2Xzu4pDQ5oQAt988w2OHv0cFQlA062X0BwvAQig+mUJwBQgpwAxBWDSauMygEsA&#10;LFmEvAyIi7C6lMvO75RFQshqQwEkhPQtDuEDvN23wdIHGMiPJuMP/dv7xu848HBp07Z7ssXSbcWh&#10;4bgeMwDHj8Vvvvwcn376CUwpAN2wXpoOaEaQALbKZViSWP0uJwFhy+JFQE4AVoZRHjq40M4FCCFE&#10;hQJICOkrWujWNeAUv0wpnnzwT2/bdMeDB4bGtj2QLo48MLJ+Q1w3dOsstR+Fsvb2q88+xtEP34fU&#10;dECPuV+aDmjOLCDQpgC2wgwkJiBcGcRvAVyGxCQEJlGVSXno4PRqB0MI6V8ogISQnqbFcXx16ROa&#10;kXjk3+3acvej+wsbt92bKY0+ODSyrmjEYnFN0zQIUZM+WX8DADCliROffYRPj7wFqRmAEbdeuv3d&#10;sDKAta7gFWUAO4HSjSxNSLEEgYuodTljAsC3kJiCwBTgek2y25mQaEEBJIT0HFXp8xM/W/C8Xbux&#10;pJG6+/c2j9392N78ph33ZkY2fG9o3foNhhHL67GYJhzC58zyqRJoVio48en7OHr4DZhCA4yE9YpV&#10;v9eygNUuYE0D0HUBbAUT9uQUKZcghD1R5TIkLlvZRUygPl5xuvqasV/y0EHOgCakz6EAEkK6jpLl&#10;88v0GT7vjcS+x0c33//49symm+/Ord/8vcLI6LgRT2yIx5OG0Koypmb5/LZVv1UqZZz8+DA+f/dV&#10;VKQAYsnqKwEYSSAWV7qA9Wr2zxa/vhDAVpmHxDyEXADEAoB5QM4A4jKkvAghvnWMU5wBMOt8yUMH&#10;Z7sZPOku1/FkGkAJQL76fTOAcQC7AfzfOTx1pIvhRRoKICFkzWlC+HzH8SV3HyiO3vXYWG7rnr25&#10;TTt+ODS6caeRSI4nkumkpgnL41ye5xY86W3UtpnlCk5+9DY+f/tFa7avkQTiaUsA48lqJjBez/65&#10;un8HWgBbYQGKAFZflwFcBHAJEhOAnIAQk9X95wG5AIh5AAvy0MFyl2InbXAdfxEHRB5AFkBeSmwQ&#10;Qm4DxG4A2wBsgCV+xer3uOPwrTk8dXaNQyZVKICEkFWn3XF8sY03p9fd+chIdsddu4a23/p4cXRs&#10;j5HM7EplMllN0zzduGFdu/Y2Pwk0K2Wc+OANfPHm8/XMX9whgDGnABqdnAEcZcqAnIEU0xCYQb2b&#10;eRJ2F7Q14cUaxyjlgqO7ugyrtuJS16KPCNfxpAEgDSBZfW2QwLgAdgHYIaXcIITYAGAEkKOASDZ5&#10;6rM5PLV1lcImTcCVQAghHSekHp/fGL5ahs/Ij8Sz227N5vY+tG30jocfHx4bv81I5/ans7m8pumo&#10;6ZwEZEA3rt82Vfqkc0/TxIn3XsMXr/8GFalZ4qfHrAkf9nfNmfVzdPvW5I+0gQGIEgRKgXs4n60Q&#10;06hPWpkGMCV+/stJQF6qdj/bE14uwxLJMqQ0IYRdW5GZRR+u40lniaS4BEaElbnbBeAmWF22mwGM&#10;Vr+n3X8srlYrl357BWGTDkABJISsmBYLMHvq8g19/9+Ob33sTx4fGd+xz0jnv5ctFEuariuZPVX0&#10;QrJ9TYif/e3E4Zfx+Su/hil0IJ6oz/g1HJM+jJiS9dMU+aMFrgHF6mu7e7PPs5dyHkJMVespXgYw&#10;KX7+S6UQNy5XM4yXozQD+jqeHAHkNkDsgiV6WwFsk5BjAmKbsLpyVxlpAuKd1b8OCYNdwISQtmix&#10;Hp9zLJ9WvPd3R7c+8ZePDo/vvD2eL/04WxgaVYWv/hWBgue3zb/Lt95w/sT75s1n8cUrv4LU41Z3&#10;byJtfY+nrFcsVZXB6sQPYdf+c477AyiAfY2J+hhFWwrtLuhJCFeh7su93u08gydLAhiDJcqbAWyV&#10;Uu4SEOMQ2AlrMka3mZdS/jAv/ubdbgcSZSiAhJCmaLMAswbAKN3zRGnLj/7n+0pbbr41Xlz3o2yx&#10;tFnT9LTQahWU4ZfRa2ZMn2tbQJZPlUDTNHHq8Is4+uI/W/KXSAHxjFsAa+P+fOQPzP5FBNcSfdXv&#10;06h1NcsJQFyw3ntqK07JQwdnOh3QdTxZnWiBzRJyAyTGBcTNEnKbEGInpCxCCOsfXRIGRO3vay9x&#10;GcBNOTzFckJdhAJICPGl7QLMgFHYeyA//sST+4a37d4eL238vWxxeFzTjZKm63G3MLUuePVvwYLn&#10;/qkm4fwxZ1bKOHX4JXzx8r/A1Ixq5i9jvSh/pH2WXC8plwCx4KirOAHgQrXW4hQkZiCqNRar7+Wh&#10;g+aM/IusEBgBqhMrJMYA7IbAOICdAEYAxKVEGkImBUQ/DuV6Poennuh2EFGnH//HIYSsEiEFmP2K&#10;MNe6dgu77s5u/sGf7SzddMvO5OjWxzOlke2aHttsxGJpeAowtzCWz2/bCiTQrJRx+shL+PKVX1XH&#10;/FH+SMeIw1nipD5EYJdzp1S8jEJquTySXVoYzizNjw/Pz+/bdG1h78aZ+fPzT5uFtEiiWlIFQBbC&#10;VTZFOX3//T8oISEg3up2HIQCSEikabceX3bTzuTYY386Przj9s3pLbufyA2P7hJGfHssnijWfvHZ&#10;BiY7I3iubZ6hgKr0SfvSNczyMk4deRnHXv01KtCq4pcO7vbVDMofaZmEUUEmXkEutYxsvIz1+UXs&#10;WDeLLaV5bB+Zw2h+EYXkslHKLGWLqeVsIhaZ+ScAAAGxAIkP+Veo+1AACYkQbXTrGgC09Prx5Lr9&#10;PyiN7Ll3c2HX/sdzIxv2iERqXzyRKgmhFGD2ET7rbQsTOJqcxesewSKhjmixh7hYmT9b/kQ945fI&#10;WGP//ORPMyh/xIOhmUjGTKRiFSRiFazLWoI3XrqBm0bmMFa4gVJmCevzixjOLCIVj5bgNcG0BI52&#10;OwhCASRkoAkRPsC/S9cqwJwpGIUdt2fX3/Hw6Mg9Tzxe2LDlNj2Z2R9LpjYIITSn4Mmq/bU0gaOZ&#10;LJ99/trdNB7f5yeBplmx5O+VX6EiNMofCUUTEoYmYegmDE1iOLuIHevmsGXIyuBtHrqB0dwiNg3d&#10;wPrcAjKJSrdD7jfOC4Crf/QAFEBCBogm6vHZf+c9M3UBGFse/eORrb/7148WN990l5EpPBhPZ8eF&#10;Y5Zu7WuI5DUzpk+VOuXsHRE/O/t36t0XceyVf7UmfDjlLxHQ7euUP5Z6GXiG0kuuLtrx0jzGCgvY&#10;NjyHTcUbyCYpeB3m7Zx4imnRHoACSEif08Q4vsDJG5se+mlp2+/+hweL4zffFcsNPRJPZ7cLoTnK&#10;RrRXgNlvW6Nsn/SetCUJlO6TQAI4+dazOPbKryCNRH28X1Dmj3X+BpJCahlbS3PYWFjAeGke48Pz&#10;GB+ax87RWWwtzSOf4gIha4gJgAWgewQKICF9Rpv1+AwA2tgDv1vc+uO/uLM4vuv2eHH00UQ2v0sI&#10;kbTqhglY2qQKXnOZv+a7c1c+ps8VhY8EStPE6SMvti9/oPz1C7nEMsaKVrfsxsICtpTmMT50wxK8&#10;4TkUU8swdAlDs7p0nf+8IWvOpASOdTsIYkEBJKTHWUE9Pm39/seKWx//8z3Fbbfcmhoe+148k98j&#10;dL0oNC3tLcAsGwiealpBXbvNZPnqB6w0y6e2ZXXCx1evrkD+OOavZ8jEy1iXW8RwZgnrcovYVLyB&#10;8VI9g1fKLCEZqyBpVJCMmTB02fikpFtMCOB4t4MgFhRAQnqMBsJnt/3G8Gnrbn8wv+XRPx4f2n7b&#10;rvSGbQ8nckP7NN0YFbqeh2csn9PQ/LJ8K5m0sfpZPr+2WSnjzHuv4OvXnq6O+aP89TrJWAWl9BLy&#10;qWUMpZcwVlyoddGOl+axLruIXLKMTKKMbKKMuEHB61skPs2Jp2a7HQaxoAAS0gM0KMCsjuOrSd/Q&#10;zjvSmx76/Q2l3ft35sd3P5TIlfZp8cS4phsj7RRgbibz17wE1hthWb2mJFAVPmujq22Wl3H2/Vfx&#10;9evP1Gf7hskf6/ytCXG9UhO4XKKMDYUFbBm6gZtHZzE+PIf1uUUMZZZQSC5jKL2MqNXFiwoSgBBg&#10;AegeggJISBdotwBzbvPNydE7HymO3v7g+NDNdz2ULK2/R48nd2pGfBQCmsvefOvxyYZZPr9tjQSv&#10;mX3czidDpbCZrl77i9XtW8GZ91/FN68/XS/yzFIva4Kh2TXxTCRjFazPLWKLo4t2Y2EBo7kFlDJL&#10;WJdlXbyoIoBZAB93Ow5ShwJIyBrQbgHmRHFdvLB1T3rTgZ9sXn/Xow+lhjfeY6Syt2mxxJgQ0Fwy&#10;58yIrTDLV//WpuA1k+XzdO0Gd/UGZf0sz63gzHsv4xtn5o/y1zGsunhmdSKFxLrcIrY4ZtFuKt5w&#10;TcJgXTwSwFnJ+n89BQWQkFWgQQFm3wkbte9CGDt/+h82bP3Bnz6Q27TjoVgmv1+PJ8cBoTk1zJkF&#10;U95C0TWv6K0g29fJ7tx63I1FzyuuVvvMkZfx9Wu/Zp2/DlHKLLpm0W4ZumFl8oo3MD40z7p4pF1O&#10;CokJ/jXrHSiAhHSIBlm+0ALM23/yV6PbfvAn92Q3br83URh+QE+kdlrCB9SVTPoLXkeyfQHC57dt&#10;hRLo253r2OYrtrVLu2X11Lu/xTevPc06fy1QTFkTLbYNz2GsOqPWudIF6+KR1UBCvpUXf8P+/x6C&#10;AkhImzTZratO3jAgNG3bD//NyJbvH7ytsHX3vcniugf0RHqnVZql/neymVm67Qiecra2BE/dp5Xu&#10;XPd9+Gf1gtq1gjWmibPvvdy+/A1wnb98ctm1VNnmoRuulS6KqWXomkRMZ108smaYAuLdbgdB3FAA&#10;CWmSFdTjM8Yf/Vlpy8N/uCs/vvv21PDGB2KpzF6hG3kILW2dqkE3bmiWz0/wVl8CG5dvQVtdu95Z&#10;x+62WSnj3AfWhI8o1vnLJMoYzixhNLeAkewSxgq24N3A9pE5lDJLSBgVpOIVJA3WxSM9wXkAp7sd&#10;BHFDASQkgJB1ddWl1dzCJzRt7L4fFzcd+Mn40M47bsusHz8QS+f2CiM2KjQtX19xIyTLp7xZjSyf&#10;6xJ+WT5g5V27vvelzAD2tN33Jx3nMMtlnPvwNRx/4zcDW+cvFSujkCqjlFlCIbWEjYUFVxftSG4R&#10;mXgF+dQyMnHWxSN9gMRxCEx2OwzihgJISJUQ4WtYj2/9nY9kN9zzow3De+7dk9u0/UAsW9ynxxKb&#10;hWGUvBk9p421n+Xz29aSBKI1wfPGHiR9rXf1hmX97NOZlWWc/+B1nHjrNzD7uM5fwqggE68gl1pG&#10;Nl7G+vyiq4t2NL+IQnIZpcwSiinWxSMDgMDHObAAdK9BASSRpokCzD4ZPmEUb7otue72A6X1dz66&#10;c2jnvofi+dKdRiK1U+ixUv08Et6JDdabZrJ8oZm/AMHz29bxrt0ms3zKrTQheV7pq2X+KhWc++A1&#10;nHzr2Z6v82doJpIxuzZeBeuyluCNl27gppE5jBVuoJRZwvr8IoYzrItHIgELQPcgFEASKdoswKyl&#10;RsaS+fHd6a2P/vG2kVvvP5Asrb/HSGb26rH4mCp33qa/BPo0m8zyuRuNBK9VCVxJlk9tB3b1SuU+&#10;aqdUM5MS0pQ498GrOPHms/XMXxflz6qLJ2FUJ1EMZxddXbSbh264JmGwLh6JOCwA3aNQAMlAs4KJ&#10;GxoA45Y/+8/jW79/8HupdZvujWUK+/VYfMxxrhD5qe/RUmbPb1uT2b7wmbrNiJ/7JGHtsO5cte0v&#10;rF7RU9v2szz3wSs48cYzXavzN5RecnXRjpfmMVawyqhsKt5gXTxCwjkmpZzq0SG3kYYCSAYOnyxf&#10;UAFm16ob0DTjlj/5+eZNB36yP7th2/3x/NCDejw1rmiUx/LazQB6JdDTCJUnj+DBK4GdHNNXjzd8&#10;0obabkby/NoSEmcPv4iTb/5mVev8FVLL2Fqaw8bCAsZL8xgfnse4Y6UL1sUjZEV8KiBmuh0E8UIB&#10;JH1Pi/X4XOVZbv6f/pcNWx76g33ZsZvuThTXPaDHk9sgtKQQ9t8Np5T4yZ1jnwbbQrN81W0ry/LB&#10;K2cryPK5bycky1c7JEBUlc/Du5ur9yRNnP/g1fblzyF8uUTZtVTZltK8a6WLYmq5uswZ6+IRsgq8&#10;kxNPcaBrD0IBJH1HC926LukTumHs+J0nRzfe9/iu/PjuO1LDGx40EumdQtPzECJpn1/CJ2tVfwuP&#10;3gRm+Rya1IdZPr97dLbD4m426+c3i1lWKrjw4es4+VZz8pdOCYwWFlDKlrEuv4zN1dUtdq6fw9bS&#10;PEqZJSRjFSSNCpIx1sUjZA0xpcTb7P7tTSiApOdZSQHmrY/9SWns/ie2FW+69bb0uk0HjFRmj9Bj&#10;I0LTsx616kCWr5nMX/MSWG+EZfWaksBGS6/5tv1i98/qOQ6HKnneLKT03ne1bVbKuPDR6zj19nO1&#10;On+xdAr5Qgy5PFAsLGLjukVsGa3g5rFF3DS6iNFCGcWMiWyyglyyXhdP8JcOId3mrBA43+0giD8U&#10;QNJztFiAuSZ7QtO1jfc9Xtxw12MbSrvu2pvbtOOhWCa/V4slNlsFmOs0U4vPpwmv3HizWH7bmhc8&#10;/31UwVO7ejtSn089r4/AhnX1BgtguPTV2mYZ81+9DHz9a9y1rYxN6zVsXj+DsfU61o9oGB3WsHEE&#10;KOQ0JFM64nENuqHBMAQ0zbI9IezvIIR0nw8BLHQ7COIPBZD0BE3W4/NM3hjZe392ZO/9xQ33/HBv&#10;YXz3gXiuuE+Pp7YL3ShZpwjO8nmb/iLYTpbPdbbVyvJ5pC9YAsOyfOr9hGUs25/Q4TqZRwiFWUbx&#10;0tO4dflvUXpgGYVCHPlCHMWhGPKFOHK5GDJZA+m0QfkjpH84nMNTS90OgvhDASRdoa16fEJomfXj&#10;yeJNt2a3PPKHO0f23v9QsjCy30hlb/MKnypzfnJnNdoXvPAsn9+20MxfQwlEE0WZg4XXKYHKI/CR&#10;PjXr5ziPVN/7x9tU1k8CgInipacxPvnfUMhVavJXKFL+COlz3u52ACQYCiBZE1Yyjg+Atv8//tdd&#10;6/c/diA9vPG+WCa/XzNio/a5wydsBG3vdLYvQPL8trWT7Wtypm6jewpcOq52eGtip7bDRC9IQEsT&#10;v8b45FMoZKVX/vIxZDLB8iccxkf5I6SHkFiAwPvdDoMEQwEkq0ZAPb6Gs3WNZCa+50//0/im+3/n&#10;vvTo+P2J/NADwohtsH+/SzSSPjXjFbSf1ehEtm/FgqdKlWcmLwKze+p9hrWb7d71lchGz0KRPPcp&#10;1LIxVmv4219i63f/DfmchkKx2u3rkL9s1kAqbSCZpPwR0k9IyPfz+BuO/+thKICkY7RRgFmDNXnD&#10;uPXP/7fxDfsfvS27Ydu9icLwA1ossRlCJO1zSkVWau+aFcHQLF94ZmzNJDBE+oLFyntPHZu567q9&#10;5rJ+7lv0lz6rUUHp0tMO+Yu55S9nZf6C5M8J5Y+Q3kICEEK82e04SDgUQNI2LdbjqwmfnkgZO3/6&#10;1xs23v3DXfktN9+bHBp9QIsnx4Wm54UQcaAuba5uyfpbuCRG+dC7y+pk+dQoPEWagZV37fre/+rM&#10;3FXjXWnXbuB4RbOM4SvPhMufPeYvQP445o+Q3kUASwDe63YcJBwKIGmaNsbx1Qow7/zJX42O3vHw&#10;tuJNe+9Ij4w9qCfS24URGxXOAsyK8NXerSTL59jeXLmWFiQQrQle7fyqe3Zkvd1GWT+/mJuYuavG&#10;0oL0ee5NAkIuY/jKb7D1u7+1xvyp3b6c8EFI3yMllgTH//U8FEASSLsTN7RY3Nj84E+Lo/se2jCy&#10;9747M6PjB4xUdo8Wi28Wmpa2zy/hIyf1t1C0IzSj1+y2zs7crZ6xVQlsqyhz+MzdsK5dte2WPFVI&#10;G2T5fGKRslEcduZvGaUrz2Lr1H9HIVuf7Uv5I2TgOAuwAHSvQwEkNUIKMKvj91zSJzTdGL3j4fy6&#10;vfePjN75yN7C+K6HYpnCXj2R2tloxQ1v0z/71dx+zWb53I1WBU/dZyVZPvc9hGT51OtIzxMImMXb&#10;SABdJ/OXPo98tpb1AySErGD4yrPYNvXfUciWKX+EDDBC4O0cuP5vr0MBjDhNFmB2z9TVNCM3tiOZ&#10;27QjvfOnf71v6KZbD8TzpTuNVGaP0Iyiokc9V6ZFOfuqZ/nq9+Evt2Ht1enaVYXPL7Ymx/P53ZtH&#10;2k2MXHmmKn+s80fIgGMCONztIEhjKIARo4UCzJ7JG4niuuS+v/wvu9bf8chDydLoPbFMfr+mG0X3&#10;L/3gDJ676bet/sbv+EYyqEqd37ZQ8QNaF70Wsn3BsrWKoqe2fcSvadHz/bPwttUY1l1+Gtum/j8U&#10;cqzzR8jgI2cA8Wm3oyCNoQBGAJ8sX1iGzyV+9/78/9g7svf+/el1Y/fHs8UHNCNWAuoS4s0E1b4E&#10;blfFzU/mmt0WVtfOTwIbded6ujsVCQwTvHpbvapyXqco1T92BawcHVikufUxfN6263weAVTuJSyL&#10;6SOe6y7/C7Zf/VvW+SMkMogpAEe7HQVpDAVwAGm3AHMiX0re8mf/eXz09gf3ZdZvvT+RL92nGbEN&#10;ECIOITRIvwyY6wu8TTVDpGxTPlT9sf1JG2rbsacigWs1c7eRrPqLqrcdJFtqrL7y6dNudhKH88/a&#10;974c9yCkiZHJ3zjkj3X+CIkIn+bw1Hy3gyCNoQAOAE126xrqd6Hrxu1P/pfxdbfevys3tuPeRHH4&#10;Pi2W2Fytx2e45M4zxsv1JiTzVX/T7rZWs3zhGa/qGVuQQF/hc2wLbvvF3qpseeNruT5fo/trRfp8&#10;xNPz5yHLGJl8Nlz+WOePkIFDQkJAvNHtOEhzUAD7kBYLMNe6dGOZgrHjJ3+5YfS2A9sK2265O1na&#10;8IAeT27TjNiIECLu+mXfoGtXzXR5d2kggqrQNNjWvOD576MKkCcLpliir/QFPBP1WbgF0C8maYfg&#10;ijl4bF+w9AU+hzZn7vreS9h9KTEJs4x13z2H7dN/Z435Y50/QiKDgJiFxMfg392+gALYRzjG8jW3&#10;xJpuGNuf+PORdXvvHyvt3n9net3mA0YyvUsz4mNC05JAXWT8hc/1JlgE/aRPlZkG2/xn7trBec7e&#10;QAKrZ5RhbT/pC5ZAp1gpt+K5n7CM5Yq6dtXzqd7cgQkdwQIYEIPjHoS5jHVTz2H79P9gnT9Cosll&#10;CBzvdhCkOSiAfYBPF6/anRsHoOmJVHzDXY/mh/fcU9qw/9E7s2M3HYil87fp8eQ2VwFm6SMH7i+B&#10;2727rF5pFr9twdLXjAQ2kCJrgxqmrwQqj8BH+lTZqsZTv5DyWbiQBsqwcs+dHM/n+jREZKUEhKxm&#10;/q5R/giJLFKehRAsAN0nUAD7B7UsS1zohjG0/bZsccft+W0/+JM781t2PZTIl+7UE+ldQtOy9oES&#10;PjLgeqNKUNC2+hu/49X9vBLoaQQIXoDw1e7DcQ1F8DrTtavco3peVZxqhzSWJbWtCrVH+hpmIFvt&#10;2g0XwDAhdJ7Z9dxlBeu+ew47FPljnT9CIoYQLADdR1AAexyl21cDYBRvujV993/8r/tzW27+fiI3&#10;9ICRzNwJZcUNG1U+au/8hK5lybMaXtFTjcsvs+RuuKKT6p200Z0bUojZfR/hAhQoRLXrOO4mUOwa&#10;de/WTr5i0fPE1Mx9+IqeV7jdclrff/3kb7Dz2t+xzh8h0cYE8E63gyDNQwHsH4yDf3/8J4nC8L/X&#10;jPiD0LSi2zK8v/CdrFgEVZlRLhHYdei3bbUksM2Zuk3LUe1wte04R+C9Su99hwmgzzNYrTF8rrYS&#10;Q/jsY2DDlX/FzTP/g3X+CCETgOT4vz6CAtgfaAC0b06cHN11x/APkjGR9GZ8gHbkzr3dT46sN+q2&#10;TgieGoWnSLPr3twCUtvWalFmVZSqxwQKYe2UajzetuKGrUtfK5M41Fh9BTBY+tQxfH4x+96DvbOs&#10;YP3Ucw75Y50/QiLOaQAc/9dHSVPtIgAAIABJREFUUAB7n9qs38++Pvn968uI33f//TCMWPXjzoig&#10;us3HxTyC57fNXwKr71QJdMVcPTpE8Hzbykmc7UCp82k3O4lDbfs+Nx9hckqe2g6SPs+9NZLZsPtq&#10;UgC9QqjGLCHMCtZP/RY3z/wd6/wRQmw+zeFvZrsdBGkeCmAP45j9CwAalhfPnz11Uitk09i7707r&#10;t2eoyAVtb27mbqOMkmcvNbtV/RYsgdWjVyCBYWKl3EoTkte69DU7czdI8sLikO4vXunz+TPxf/bh&#10;0tds1k/CKvWy/urz2Hn971nnjxDi5K1uB0BagwLYw0gpTZcELs1/Y+oxfPnpxygU8ti0dbu1X+1L&#10;/Y2aFWpuv7URvFAhsq8XkIUKbrsi9W2HyVGYLCmXC5Q8te2U0dD7bTnrp0pfgLgqfzaue2h1JrSU&#10;ELJclb9/QDFrstQLIcRmVkp8ygLQ/QUFsPepT6lfuH4WqfzC0uJi8oM3X0UuX0SuWEJDwVOzVw22&#10;dXsCh9p2SogSuif+sCxfqCwpbd/n5nwWoQKI1qTPV/K87WAB9L8Hd1t9pg1iVp61MMtYP/08br7+&#10;Dyiyzh8hxM1xITDR7SBIa1AA+wMTgImF2UkAU9C0sbnr13H4xWfw2B/+GTTdgL/wWY1OCJ5rmyoO&#10;PtmmViXQPwvlicQ3M6Wc1kfyAmQrNB73DTTu2lXaHgFU4/C/1yDJU9tNxRByT87n3ejZCmli/dXf&#10;WvKXM1nnjxCickwCU90OgrSG1ngX0gNYAnjt0iSEmIKmA5qByYmL+OStl2CaFUio8ier/1W3yfo2&#10;OLZJZZuELRoS7m/1Ru10kJYkqOLjkZC6iEjAt+2UD1n/4gi9eh7H59IhWdYpZE1y7LZT9uy243LW&#10;3bvikdV46vctHfckPfesfB4QV+1enPfhvBdb1px/JvZ9oP55rd1MDI3aAc9WKu31V5/D7ut/7y9/&#10;+XD5E0JQ/ggZcCTwTh5PlbsdB2kNZgB7HMc4QBNHn5/C3scmoBm3QTcAI46vP34fhdIItu29qz4n&#10;RM36OLZJb8Ozzb/t2NNxfjXLVI0Zyh5KTO6TNJeNctxLaJxqjN62dB2mPgsJZRO8Wcbg7t3QjKPj&#10;i+99tXBPYc+8cfeu37P0j3ls6mnsmf175HM66/wRQjxICRPA2xz/139QAPsDKwM4d3UJEsehx34E&#10;owKYFaCyjE/efAnZYgkjY1uhygXg98ve9aHjW4D0uf3NK0SKkIQJnuMqvtKnuGXToqK23R816AoN&#10;aLuUym18igD6XTdA+nzEs2lxDbuHJrtzfWP2iVeggo1Xf+uQP9b5I4R4WaqIidkF42I+23hf0ltQ&#10;APuAahbQBFCGEF9CNwAZA6QJyAqWFufw8Wu/xQM/+WNk8kPWMa0IHrziESpA1QNcQuE+SZNtV6QB&#10;2TG/mJqQJcdhtS1hktdQmBTlbZjBVP8MAu4rVLY7KH0h8qxKK2QZG6dfwJ7ZfwiWP9b5I4QAMDR8&#10;DCGmux0HaR0KYP9gzwY+Bt0wIaUGKa0soFnB1amr+Oytl7D/Bz9FLJ4AEJLdcm+GVzysbQ27epWD&#10;woo0B0tK7UyOUFRRcUQfKHmtdu363HMr0hcgUMEC6G4HiaznnkIFUL1meAbVm/XzXlPIZWy89iJ2&#10;z/4j6/wRQhpydip1et/I/zXf7ThI61AA+4RqFhAQuAihzUA3ipASiJmANAHTxIXTJ5D/6F3svvd7&#10;sMsHNi99zUhg85kwx1UbZtfCREVtq9mqlXbtqvfc9ni+MPF0heKNIegefO+plUxliEz7xS9kGRuv&#10;vYA98790Tfig/BFCgnjxy/Xn9j3c7ShIO3AWcB8hpTQhtGkI/SI0A9ANQI8DRgKIJyH1BL759H1c&#10;PHHMMfPTnj1qzyR1zghV2/Ae59pHevdxtOH3ufP6jjZC9kHAMa3cU0vnCHo5zm2G7efa1y+uBs+9&#10;lRj9/oyC2mjiHqufQ5YxZssf6/wRQppgfknHb45u+KLbcZD2YAaw39CMaQhxEULbCxhW9k/GrfSO&#10;aWJ5aQ6fvf0yssVh5IbXNZHVU9s+WT5PVgq+majwtjsbFZadUtvuRJy77Y2tUdavmSxZQJZPbYdl&#10;+RrdQ8DzdN5D8LOTymeuk9fuoennJk2MzbyAPXP/xDp/hJCmOXohj0szybPdjoO0BzOAfYb8f/5q&#10;Fpp2FkIDhAboMcCIAbE4EEsAsRTmbyzio1eeQXlpSelqlG4pkYqI2Bk4VLOBsLNDalvW2rCzeY62&#10;9G3XpcjbrsZTy1jVWtVsoTNr5vjcFZszw2YLTr3tuT9npi6gDUfbeR9qjHC04YjR9YzVe/B7ntL9&#10;uffZObOAjms6Y3LECEeM6nNzPqexa89j79w/ss4fIaQlPjpXxLfXklwBpE9hBrAvEV9CwBJADYCM&#10;AboEDBN2JnDqu+/wyWvP4a4f/n7tKDVbBrizYd5MlOuLq+06TZMZKffpw7NkzqyaKwLXLaiZMjUu&#10;d6Sue/W9rprpc8cRFIM7m+d+xp6MpE+m1P3sXAcr8TueRMBzbPzc3PFvmX4Gt974J9b5I4S0zIdn&#10;hya/m01wAkifQgHsS+QxAJYAAoCmA9IADDvNY5WHOXfiKwytH8PWvXfVfkN7u3fhKyXutvUlrO0V&#10;l/oZ2u/ObSY2t/QFCW1TMhsmYGH3FCqAagzeZxskeWq7GVl2nT1EWiFNbL72gkP+WOePENI8UgLv&#10;nCxdhgBXAOlTKID9iBDHAZQt6xOApqH2Rynrs4JhmvjiyBvIDo2gtHGL9TEAT5bPsS1MApvNTrkv&#10;4TPm0LFr62P4lLYnDlUAHddU2w0ESrov4ophdbN+agyqtAY/J7Xtd00hy9g88xJuvfGPrPNHCGmL&#10;c1dTOPNd5jLqJcpIn0EB7EvENCAvQohxq60BAoAmrTGBjixgeXEOn735Au758R8hnS8CCM5EBYpS&#10;tR0mKqHy5GqvTF6spsso28j6qdKn3kN1D1VcnfcQds2AdrC0+sXofY4NpdXtob7PTZNlbLr+Evbe&#10;+GcUcgiXP074IIQEcPhUCRJiAmAGsF+hAPYn84A4C8jx2m9hTQOgw7IAWwCtLOD1mRkce/dV3PbI&#10;E4glki1KXnC72fF8YRkzfwFEqPSFdpMG3FfgfTYtrg3uoaFQq/cTcA3lJK1JX7i0CrmMTddfxq03&#10;/oV1/gghbWOawJHTJQCYADOAfQsFsB+RmIfAWSvtJwEI1CaFCN2aEGKLoFkBZAUT504j89l72HHX&#10;g9A0LVBMwrJTarvZLJ/abkpeQoTJaqsZuNpVfIVJbbcjUC117artkOfaMOaw59ZkdlTICjbP2vLH&#10;On+EkPZZLGv46GwRkPhW/uIgBbBPoQD2IfIXB8viP/3TSes3sQCEBKSozwoGLMMwTMBMANKENE2c&#10;+vwTZIsjWL99t+NkbjFZUZbP0W5qFm+YMMFP8hoJVCPhUmMIF9cgyWvtmt791XiCnpt/jKq0Bkuf&#10;fZxABZuvv4RbF/6Zdf4IIStmdtHAZxcK1spUpG+hAPYrQnzubjve1CaFVCUQEjBNVJYqOHbkNaQL&#10;Q8iVRl2CESocaE5Yam33ptZET830OS7eULqUewjO7qmZPlU2G9xDU9IcEHPYc1PvIUT0Gs82rp98&#10;88yLuH3xl9aYP786f5nwOn82lD9CCAB8dqGAG8sGAJzvdiykfSiA/cux+ttqV3DtN7RmZQW1ammY&#10;qgBCmlhYnMPRN57H/if+CLFEGggSF7exrWwSh3q8J2PlOtKdKXN8aTlTprTbzvRV20EC2Fz8wc8t&#10;6DmFPbeGz6na3jrzLPYt/bP/bF/W+SOEtIiUwNsnhu0mM4B9DAWwX5E4C4F5AGlrgzIeUKv2BUvp&#10;KBJtvWauTeOrd1/F3oefgBAafGUJcJpJY3lpMB6u9Zm7apZMFTCfGFoWqPCY25E+93NrJK3hMYbF&#10;7HsPjhiENLHl+kvB8sc6f4SQNlhY1vDJ+aLdpAD2MRTAfkVgAcBJALcp26siYJeGsWcG19cLhlnB&#10;xNlTyB79AOO33VM9cI27dpvIXjXVTVo7V3WPAGlt6h7CJp6EXTMgRv9rtiitjosFPSe1LWQZ47Mv&#10;4/Yw+WOdP0JIG8wsxPD5t3kAmJaHDs52Ox7SPhTA/qUMKU9CCIcAOruCq9lAuzyMHqtlACFNSGni&#10;5KfvITe8HsUNmwCIQFlR24HyElbqpL7BX14aSF470tcwY6bGHJLl81wzMH5XsE09t5ayoz5xOttC&#10;lrFl9hXcvvSvKLLOHyGkw5y7msLF6RQAyTWA+xwKYP9SBsRx72af8YB2L69eXSu4WiS6Ypo49u7L&#10;uOOHf4BktuAvK610k6KBvDSRvfLGoApg9ZgAgQqSvMB7CJE+6f7S2szdUAEMjtn3HsKek6OtyWWM&#10;z72K25d+xTp/hJBV4cipEkwpAE4A6Xu0xruQXkQeOmhC4Cv/T6u/vYWovzQN0A0rE2gkgFgSiCcx&#10;Pz+Pr4+8jqXFG5BS1l6w30O6tkvA3ZYttG1xC91fva71uanG4btvQFtKmM1cs9E9oMHnzjbC2n4x&#10;QonT+9ycbSj7CFnG+NwruH3pVxhinT9CyCpQNgXeP1Oymxz/1+cwA9jfHAv+yJEJlPZ4QMNRJNpe&#10;KaSC7ybO49znH2LrvvsgamMGW8m41b4EZK/cWTK17cxmNdO16x9DeKZSuk/WVNbPHb8rWJ/4fWJu&#10;o2vXm+kLiNtxXSErGJ97GfuWf8U6f4SQVePqXAxfX8raTQpgn0MB7GvkF44CgD44u4OryV7NsMRD&#10;ry8VB9PE+a+OIl0oYd22XY7Tq6KkSpO1U1A3pWuL0j0aKE2q6KndqS1054aKnhKo9InX8WlI/EoM&#10;aF1O/cWusSDb7a1zL+OO5X+xxvyxzh8hZJW4fD2JE1eygLX824Uuh0NWCAWwj5GHfjYpfv7LSQAj&#10;wXtVVwpBddUQZ5FoRybQlCZOfPQ2EpkcciMbrPMDPtm8gExZtd16pk8VJlUA1Ri8WbMgyVPb/tIa&#10;LKmuuw2RVs89tPKc1OsqcYbFDQA3zf4Wd5X/lXX+CCGrzqcXCphbMgBLAC93ORyyQiiA/c8xAN9r&#10;uJewv9jdwdLqDpayVhpmeXEeJz54E7c8/DuIpzJeeWlFoJS2W5iCs35OyXO2m864tSWA9WBdV3a2&#10;1WsGxOx2tyblWI07RDbt6wqY2Dr3SrD8sc4fIaTDvHuyNv6vDAnOAu5zKID9jsQXEI0EUCkSLYRV&#10;H9DuCo4lapnA2ZkZnP7obey471EI3fAVGdcWqb6v79iVrl3Hl5al1R1iuGiqMasxqHE2kOXgrJ/3&#10;WWmyjG3zr+LOMPljnT9CSAe5vmDg6MWC3SyDGcC+hwLY71gzgU00nNFd7QqWAER1V10HELNsw6iP&#10;CZz89hxSxz7B2C37HcfXZcg/W+WTZWsj6xcsfaqMBVzTFZqPdKoxh0irdW7p/979xSue6nWUOMPi&#10;9t5H/WRClrHtxmu4s/xr1vkjhKwZF6ZTOH81ZTdNgBnAfocC2P+chPWvsXhTezuLREOvdgUbcBeJ&#10;ruDC158hXRxGYeO4J3slFcPpnayfzzUC2r7XhFvy1HZzotpcnC0/K1Qzfzdewx3lX7POHyFkTTk5&#10;mcHl6wm7OSt/cXC6m/GQlUMB7H+OQ6IM0YwAqkWiAQhbAmHZSjULWFk0cfLDN7H3+z9FPJ1zSV5w&#10;ZqsZYWqUMWskT01k/ephKvH6tYNjDoshKMsXlvVrNsvn3s3aT5MVbLvxKu6sPI0hyh8hZI15//QQ&#10;Kmato4nZvwGAAtjvSJysrgucbu4AZTygvVQcAKC6Ukh1UsjS4hxOvv86dh54HJoRq12w2axfQwGs&#10;tt0yVv80NHvmaAdl/YJi9MZcjyv4uo1EVY074LquuOs7hwkqpIltN17FXZWnWeePELLmVEzgyOmS&#10;cxNXARkAuBJInyN/cXAestW/jI7JIEJYYwI1zaoRaMSsSSHxJBBPYea7K7j4xYcwzQrqq1pYKuNq&#10;S2/bljtbdOoriTj2r7Wr26rSZGXl6p/b0lVfJcMnBqUNRxu+MSpxOmPwacPRhqzHXb2yu+28bi02&#10;+z58nk/1hLXYZf2Z3TT/CvaXA4o858PlTwhB+SOErIhvr6VwZsqVY2AR6AGAGcBBQOALAPvaPbg+&#10;KaS6ydEVDFnBxKkvkcgVMLy1XiQ6KLvnToa13r3bMNNXO5djH2c2r+UxfCGZPiXO+nXVTJ87C6m2&#10;fa9VbSsJQuXqwI75F3CP+Wvk86zzRwjpDscvZ3GlPv4PAM51KxbSOSiAg8HnrR9ijwd0tjWrPIxu&#10;ADLuEsELX36ERCaHzLCjSDSgSF9zM3XVdpDk1dqK8LUkgI6L+UpeU6LqjdMbdz02te2WPFX6/J+Z&#10;kCa2L7xqyR/r/BFCusinFwqYX7IzBJwBPChQAAeDk4AsA6LFP091UohPkWhZAcwKyotzOH/0PWy7&#10;51HE09nArF/TkzgcX1rN8q0866dk2qTfdb1ZPs91PVk/n2upEuiT5XNlGWGVetm+8DrurgRk/ljn&#10;jxCyhlgFoGs/TJYg5WQXwyEdggI4CEh5FkLMA8i3fnBAkWjrvFY3cMwqDzM/ex0Xv3gfm+94sD4p&#10;JEz62sj6+WfOvJm0lc82dgUQKH2Nu3bVNhpm+TzPzPFFk2VsX3gD++UzKOZZ548Q0l1mF3VnAWgA&#10;WIIABXAAoAAOAkKcBdCmAAL1ItHVtYJN+NYHhGni2uVvkTjxOUZv3mcZRttdpo26S5Wsn6er1F+g&#10;pLIxPDsZcF01bjXL1zB2v3hdJ/WVYw1W5m+//A1LvRBCeoKvJnK4Oh9zbloCBAVwAKAADgYXAUwD&#10;2LCis9SSgXaRaDi6gi0BlLKCK6e/QiJXRH7DOAAl6+f44ha+6tcWpG81izKHyqZH+vyzfK62R1iV&#10;WJTrq5IpZAXbFyl/hJDe4ujFAmYXXKqwwC7gwYBlYAYAeehgGdaKICugag210jDVbKCmA3oMMBJW&#10;eZhYCiZ0fPvFB1i8fs1dWqX23q9tl33x2RZ0DOptU2kHXQONzmm3oWxrsl07v08scF4L9rX8tlXP&#10;Uzunie2Lr+Nu+YxL/ljnjxDSbd4/M4SKdKnCAqyEA+lzKICDw7GVn0KVQMesYMOWwCQQT2K5XMH5&#10;T95CpVKBhCI8NbGxklxWBs37uXRk4WoCByiSVM2cucTLIXFAVbxQazuvA0dcUOKsbVFiddcWRD12&#10;V1s6Yq/H44q/fvf1e3C1rU93LLyGe82nMZSTrPNHCOkprAkgDiQuyl/8zOxONKSTsAt4cGijFIwf&#10;6qQQzfpngpSAYY8HrACmiRuz1zHx+RFs2HsfoImaRAFo2EXa0iSO6puactWuo3bveq8T1p1bP4P0&#10;xO7uvHXH6992nc0VuPMeXFsksGvhJdyHZ1jnjxDSc5z5LoXz08oiU4KrgAwKFMCBQZ4FxDyaXhKu&#10;AQKAdBSJ1nQAsWp6yxZBielvzyCZL6GweacVhSskdSJEiPTVMnTOA0KkT2lLxbKCpE+6Dw6WPk/s&#10;7ruT7i+h0ucXt5Amdi69Fix/rPNHCOkyH50bwuKyp6OQq4AMCBTAQUGKCQjMoCMC6FMk2l4zWDcA&#10;mbCMqLpm8JXjnyGWziFVGlXECy4Ta2/mbu2DEMnzyfrVdwuQPiXrVz1hqPSFSGBYls91TQBCVrBz&#10;6Q3cJ0Pkj3X+CCFd5oMzQyibnh8yF7oRC+k8FMBBQXRoJrDjhJYEBhWJjtcygZWFCi5/9RE27nsQ&#10;RipbO4NHAB3toK5d61ujLF91r9CuXf8sn6sNpSvXGUstXsf1lcBbkT77MposY+fSG7gXz7LOHyGk&#10;p3n3lKsANMBVQAYKCuDgMA3rL+aezp1SkUA7CwhZ7wo2K0DcxOKNWUx+8wnW3XJvvUg0EDA2rnEX&#10;qW+Wz7Fbc1k+NOza9UhfC129rjMF3kd9m5Bl7Fx6E/eK51wTPih/hJBe48aShk/OF9XNCwCmuhAO&#10;WQU4C3hAkIcOmgC+7vyZheO7MjNYj1VLwySBeAqzU1cwfeYrSNP0LX0S3PYrz+LYJ/Bzn30g3duA&#10;Bu2g+EK2wTFz2LENzrhqbWubMJ3yxzp/hJDe5uPzRSws6+rmBUCyBMyAwAzgYPHl6py2ulKILYFw&#10;1AdENRNYnRk8feEEYpk8MqObgzNtIVk+d7vNrt2mZvE6ruf+sqIsn3IZSEho0sTO5TdxH571L/VC&#10;+SOE9BBSAofV8i8Ws4BgBnBAoAAOEhLHIKyF3Fbl/ML+ojmuUE15mdJaKcSs4LvjnyKWziGWLbi7&#10;VAPFr0Oip3TnWrs0153r7VL2E796Q7mKr/jZO+1ceh33i+qYP786f5nwOn82lD9CyFpQNgU+ODvk&#10;99E8WAR6YGAX8CAhcBmr9pfTp0i00ADNsLqDY/FaV3DFlLjy5XuoLC2Gd++6umvV7tvmunPhagd1&#10;HbfeBe3fvRsQly2Njm22/+1efBkPimdQzAsUinHki3EUh2LW+4JV5y+dofwRQnqHhWWNAhgBmAEc&#10;LC4DmATgm7tfOXaRaDhWCgEgY9bMYLtQtGliaWEO333zEYb33AtbHsOyfLDP7Jmpq2TcfLN89SNa&#10;yfI5tvhm+dQ41Cyfuq12RQkImNi99AYOaM+yzh8hpK84fzWN81dTfh9dri49SgYACuBgMQVLAHet&#10;6lWEsKzLt0h0fUzg/HeXEL9wAtmx7fCTQKcw1dvw6doN7+ptagxfYNvdaDimTx1LqOwkYZV62bX8&#10;Fh4Ikz/W+SOE9CiHveVfbFgEeoBgF/AAIQ8dnAdwenWvonYFV4tE25NCjHh9zeBYEtfOHMPC1Sst&#10;d/VCaYfNynV1zypduwjq2kXjmbt2ZtHVtQt3vLac2t3Ttvzdrz3HOn+EkL6jbAq8dyawE4nLwA0Q&#10;zAAOHqs0E9iJc6WQ6qSQWpFoA84i0bJSwfSJz1Daex+MZMaV5QPCsn7NZ/m8XbvS+TYky1fdt5ks&#10;n2+3sPs+NFnGzeW3cL/2PIbyrPNHCOk/ZhcMfH4xH/QxVwEZICiAg4aUx9bGHpooEl0tFF1enMfM&#10;qaMo7LwLwlEkWpU+6bY4b3kY95cGXb3uhjq+r6EEKjsFimu1IVDGrvJbeEB7HkN51vkjhPQnV+dj&#10;+OpSLuhjdgEPEBTAQUOIkwCWAMTX4GKwVMjuFrZnBVc7RasTQiBNLFz7DvqFb5DdssdlOM3V57Pe&#10;hGX5XEd5MnVe6VMFz29bcLbSHaOAid3Lb+EB/beuzB/r/BFC+o2jFwuYW/RVA64CMmBQAAcPe0m4&#10;8bW5nLNItGNSiJTWWEApYReJnrt0FkYqh+S6za2Ln2NbWLbPfdpmxc99YKNsnzoLeffymzigP8c6&#10;f4SQvufdk8P+H0g5AyFm1zYasppQAAePaVhp+jUSQKAugdX3mr18kLTGA5r1TOD1s8egJTMwMsX6&#10;PnBLn38RZrU7t4UxfX6ZPd/ZvEo8tQ9V5UNNBPcuv4oHjd+i4DfbN2/V+Qsq9UL5I4T0EnOLOj45&#10;X/D/UIgZQM6sbURkNeEs4MFjBl0bp+FXJLo6M7g6K9iUwPWTn8FcuoGgosxwbqvN8oVSlBn1mbsI&#10;n1Vs+1/QzF3X9VF1Q8+sZLhihaxgz/LrwfLHOn+EkD7jyvUETlzJBH08CwkK4ABBARwwqkU6j6/9&#10;lUV9VnCtSLRuSaARr0tgPIXy0gJmz3wJWak4JBA+EliVOTjkziN43m014XNtc5eTgUPu7IygKoIu&#10;EbX3lICQFewpv4mHwuSPdf4IIX3Gmak0vr3mWwAaAGYAdgEPEuwCHkzWoBRMALV5Ic4i0dWuYHt2&#10;sFnB4rVJ6N+eRHJsh7VfaNeu//g+91jBxmP53Nsc53Bs8+kAds1G1mQFuytv44DxPOv8EUIGivdO&#10;l2DKwB9Mk/IXB5fWMh6yulAAB5Nj3bmsszRMdWKIXR5Gj9UFsPqanzgFPVOAka8OOlalr6nxffAK&#10;XshYPu8276QOP/kErDp/uyvv4IDxAuv8EUIGiooJvHfad/1fGxaBHjDYBTyYXAS6NVZDXSnEXiXE&#10;8K4Uoscxd+ZzVBbmXN2/9bF8Pt298Bkf6NgG51g+wDOWz9XdXOvaVbbXr1zbLmSlJn8l1vkjhAwY&#10;l68ncXIycPwfwCLQAwcFcBCRch7A2e4FoEggqpNCdN07KaRiYv7slzDLy/5LrzUxgcO9DQETOLxj&#10;+ZzSV9NNx/bqF2vMX+UtPGg875I/1vkjhAwK56ZSOD+dDtuFRaAHDArgICJElwUQcEmg5swEOrKA&#10;8eqkkLlrqFw+DoGKq4vXljxn122ty9ezDa7sn/MkahevnUl0HO08ZW27/emeylt4yHjev8hzPlz+&#10;hBCUP0JIzxNSANqGAjhgUAAHEHno4DyA092OoyaBsEvD6F4JjCWBeBrb9K+wL3vUf+Yu/GfuurJ9&#10;fjN3a2Vj3N2+aveurBukazskcOvya3g49hyKeYFCMY58MY7iUMx6X7Dq/KUzLPJMCOlv3j4RUADa&#10;YgHA5BqFQtYITgIZXLo3E1hFON7UJoUYsGYGWxNC0hkdf7TlNVw9UcSphS3Nz9ytbvfL8ilHK7OG&#10;lQkhrsyjhJAm9ppv43vx51nnjxAy0FxfMPD5xXzYLtMA5tcoHLJGMAM4uHRpJrCKz6QQobuLRBsJ&#10;GIkkNg8t4GdbXkRBv9Z6lg/Nj+lTs3y2QNrZR01WLPmLhcgf6/wRQgaEU5MZXL6eDNuFAjiAUAAH&#10;FSm/BmB2OwwLZ1dw9eWcGRyLQ0/Gkc3FsGdkEn+w8RXEsNSgKLO9rb2uXen8rz7lGJos4xbzHTwU&#10;e4F1/gghkeCrS1lMzcXCdpkCBXDgoAAOKkJMA5jodhh1nCuFaO5JIXocRjyOdMZAPqfjwMZv8Mjw&#10;e8ps3pByLYFZvgDpcwhfbZYxJIQsY498Bw/GXmSdP0JIZHj/TAkVGaoDzAAOIBTAwWUJwMluB+FB&#10;2C+3BGqxGNJpA5lsDMUWYM1qAAAgAElEQVS8ht8fP4JbsidWlOVz5fkc0ifdnwDVbl8r8/cS6/wR&#10;QiKDaQJHTpXCd5KYlIe4CsigQQEcXLq0JnAYzvGAcKwXrCOe0JDJ6EhnDGSzBkYKJv7dTb9FMXYN&#10;oVm+oK7davbPT/rglEEJCGniFvMdfC/+Iuv8EUIixYXpFM5dDVz/10KwBMwgQgEcUOShg2UA33Q7&#10;Di/qeEAN0AzohoFkUkMqrSOdiSGbi2Hz0AKe3PoMYsL+h6ejPp9D7uzPnGMD4T3Ctb/z0FvMt/Fw&#10;/AXW+SOERI7Pv81jZiF0/B/AVUAGEgrgYPNFtwPwx84A1ieFaLqGeFxDMmllATNZA7m8gbs2XMQf&#10;bHwduih7unfVsX4Ns31QhVDi9spr+H7it6zzRwiJJB+dK2JhWW+0G9cBHkBYB3Cw6ZFSMGFYWUCh&#10;aTBiGhISME0Js6KjUomhXJb48ZZPcX5+Hd6Zut2Z8IP7rTf7525K1y5CmrhVvoOHEy+yzh8hJLK8&#10;ezK0ALSFZBfwIEIBHGQkTkJgCUC826F4EQBkfVigJqDrAjKmIWHqME2gUpGolA2UyxI/2/YWLi8W&#10;cXx2C4Bg6ZPqOx8v1GQFe+W7eDjxAuv8EUIiy+yijs8uFBrttgTBVUAGEXYBDzDyFwd7cyZwjfqk&#10;EE0DdF3A0AViMQ2JhIZUyqhNCtlUWsS/2foahuPT9fWB/bp2a0vGuXapIqHJMvZWM39DrPNHCIkw&#10;X1zMYzZ8/V/AqgG4sAbhkDWGAjj49Hg3sGVRcUNCCAFNFzBiGuJxHYmkjlTaGg+YzcZwy7pJ/NHm&#10;N5DQloKlD2ovsP2ZLX/v4nuJl1nnjxASeT48O4TFckMNmIRVVowMGBTAwafHBRCwJVAIQNMs2TIM&#10;UZ8UkrYnhcRwYOwkfrj+AwiYAdJXFz7p+Nzq9j2M7yVeZp0/QggBcOR0CVI2/IE2CUhmAAcQjgEc&#10;fL6BtSRcT8u+NRnYGheoaQAMgZjUrAkhpm6NB6xIVMomfn/rBzg3N4xPru1EbSyhVDN/jnNLE3vx&#10;Lh5OvORf6oXyRwiJGFIChxsVgLaYBAQzgANIT0sB6QjH0UfpeyFELQuoG8LqCk7oSKX02kohIwWJ&#10;J3e8gpH4tCsL6IuUuFW+g0cSL7LOHyGEVLEKQKeb2ZWrgAwoFMDBp28EUNTmhKgSqCGR1JFO67Wu&#10;4C0ji/hfb34GhlhWzuLs/pXYhzfxWOp5lApWnb8C6/wRQgjePtFE+RcLFoEeUCiAg88EIGe6HUQj&#10;Eobp2aZVS8PUJdDK1Nkzg29dP4U/2/oqdFRcY/4AQMDEndo7+EHmJRQLBgqFGApqty/r/BFCIohp&#10;Au+dHmp2dxaBHlAogAOOPHTQhBR9MBHEwpkFtCeF6NWZwYmEnQm0uoKzOQOPb/0KD607ak0KqaKh&#10;grsTR/Dj4isoDRm1jJ/vmD/W+SOERIzFsoYPzzYpgFKyCPSAwkkgUUDgGIAfdTuMZhHCGqBcnxQi&#10;oOsAYvVJIdZqIRKmKfHnuw7j0mIJx65tgg4TD+Q/xOOFN5COW2sLZzIGsrkYcvkYJ3wQQiLP9YUY&#10;Pv823+TeggI4oFAAo8FX3Q6gVZwSqFXz1FICsZh7ZrApJcZQxr+/5U38n589jt3ZM/i90XeQ1AVi&#10;8XhtbeFsJoZMzkAmQ/kjhESbTy8UML/U1K9/EwITqx0P6Q4UwGhwGlYl92SX42gJVQJ1HQAEpNRq&#10;K30AgCYE9hnX8L8nXkBeu4a4EBAiAcOwuoztGcTpjIFUSqf8EUIii5TA4dNNlX8BWAR6oKEARoOz&#10;AObRwwIY072TQIC6BAKoipoGadiLf0hAGtA0wIgJ3JacxfKyQMVMQAjA0AXiCa1WRiaR1DnmjxAS&#10;aRbKGj4+V2x298uALK9mPKR7UACjgS2ATf+zb63RtcBKflUps8YDCmHNCpbQqmIooOmAYWhYTpgo&#10;l81q1hDQdQ2xmIZYXEPc8WKpF0JIVJm5EcMXF5sd/4cJQPj/65z0PRTACCAPHZwWP//lRQCbux3L&#10;SrC6giWA6qSQuFabJRyLmSiXrdVCpGmvK2xLoIBRlT7D0KBT/gghEeX81RTOXU01ubecAAQzgAMK&#10;BTA6HANwX7eDaJf6eEC46vRZS8hZclepzgp27lerJagLaPZ31vkjhESUd08Nw15/vTFiQh46SAEc&#10;UCiAUUHKz/vddCwJrJeGsbYJaMKaDWyYgGmvCyesySFCAEKzVxYBx/wRQiJLuSLw/pmmC0ADXAVk&#10;oKEARofjAMro0T9zrQURE0JASlntxgWkBmhS1CeGOPazMoT19/Z263sn74AQQnqbqfk4vr6Ua+UQ&#10;1gAcYHpSBsgqIHAREjMQvTkRJGgWsIq7SDRgTwwBUJsUou5ff88xf4SQ6HJ5JoFTk5lWDqEADjAU&#10;wOhwEQIz6NGZwK34mLM0TKtSR/EjhESVoxfzmF1s6dc+BXCAoQBGhwlITLdkWj0MRY4QQppHSuDw&#10;qeEWD6IADjJatwMga4M89LMlQJ7sdhyEEELWnvklHZ9dKLRyyJT8xcGF1YqHdB8KYJQQ4otuh0AI&#10;IWTtOXc1jbNTzdb/AyDl+dWLhvQCFMBo8WW3AwgiblS6HQIhhAwsJ69kcPl6C6uBCsHu3wGHAhgt&#10;7CXheg6O6SOEkNXjvTMlmLKlH7QUwAGHAhgtJgFMdTsIQggha0fFBI6cbqkANLuAIwAFMEpIOQlL&#10;AgkhhESEi9dSOPtdupVDTAjx7WrFQ3oDCmCUEGIKwES3wyCEELJ2nLiSxeRsopVDygAur1I4pEeg&#10;AEYIeeigCeDrbsfhhy5k450IIYS0zGfnC5hb0ls5xASTBQMPBTB69ORM4JhOASSEkNXg8KkhtLbe&#10;EjOAUYACGD2OAZQtQgiJArOLOj45X2z1sDKYARx4KIDRYwJScCYwIYREgK8mcpi+EWv1sBl56ODs&#10;asRDegcKYNSQmIHgv+wIISQKHL1YwPWFFgWQawBHAgpg1BCYRg8W+BScBEIIIR3nvdNDrRaABiB7&#10;7ncE6TwUwIghDx2ch7UiSE8R5yQQQgjpKKYEDp8qtX6gECwCHQEogNGk52YCMwNICCGd5fzVFM5P&#10;t1QA2uZCp2MhvQcFMJoc63YAhBBCVpePzhaxuNzyr3kTLAETCSiA0eQ4rL/khBBCBpQPzg6hbLY4&#10;/k/KBVAAIwEFMJpMA+AYD0IIGWDeOTmMFgtAA0IsgWvGRwIKYDTpuYkghsYxgIQQ0iluLGn4+FzL&#10;BaABiSVISQGMABTAKCJ7TwB1CiAhhHSMj88XsVhuaf1fCwFmACMCBTCCyF8cLEPieLfjIIQQ0nmk&#10;BN49Odzu0bMAuApIBDC6HQDpGl91OwBCCCGdp2wKfHC2je5fAIC4KH9xkJMEIwAzgNHli24HQAgh&#10;pPMsLOv46NxQewdzGbjIQAGMKgJnASx0OwwbjWMACSGkI1yYTuL8VKq9gwUrREQFCmBUkVgAcLLb&#10;YdjEdPY4EEJIJzh8ahiy1fIvdbgKSESgAEaXMoCvux0EIYSQzlEx21z/18IEMNHBcEgPQwGMKgJl&#10;yN7JABJCCFk51xdi+Pxivt3DFwBMdTAc0sNQACOKPHTQhOBMYEIIGSSm5mP4+lKuvYOlnAfkdGcj&#10;Ir0Ky8BEm56ZCdz2aBVCCCE1jl4oYG6pzV/tQsyCGcDIwAxgtPkaPTL5Ns5JIIQQsiKkBN5tf/wf&#10;YHUBMwMYESiAEUYeOngZojeW/BFMARJCyIqYX9Lx2fl2C0ADAGaqLxIBKICEM4EJIWQAuDKbwIkr&#10;mfZPIHFZHuIqIFGBAhh1pOyZcYCEEELa5+xUGheutVkAGgAEVwGJEhTAqCPEl90OgRBCyMo5fLIE&#10;KVc0nuZcp2IhvQ8FkJwEsNTtIAxOAiGEkLapmMB7Z1Y0AQSAZAYwQlAAyXFIlLsdhMG1gAkhpG0u&#10;zSRxanIl4/+kCSkogBGCAhh55EkIudDtKAghhLTPuatpXJhOtn8CIVgCJmJQACOOPPSzeUCc73Yc&#10;hBBC2ufohTxmF1eytoOcgWAJmChBASRAD60IQgghpDWkBA6fKmFlayqJGQCzHQqJ9AEUQAIAXZ8J&#10;zELQhBDSHnNLOj67UFjpaVgEOmJQAAkAHAe6OxGES8ERQkh7nLySxeXrKxj/ZzELZgAjBQWQAMBZ&#10;QM53OwhCCCGt89WlLL6bi6/sJBIT8tDBrleEIGsHBZAAwFlAUAAJIaQPee90CebKCkBzFZAIQgEk&#10;AHARHPtBCCF9R8UEjpxeaQFoAMCFTpyE9A8UQIJq2v94t+MghBDSGhemUzh/dQXr/9ZhObCIQQEk&#10;Nse6efG4wUkghBDSKl98m8fMQmyFZ5EAMNGBcEgfQQEkNl0tBaMJLgVHCCGt8vG5IhaWV/qrXMwD&#10;mOpEPKR/oAASm9MAOBGEEEL6iJUXgAZgLQHHn/8RgwJIbCbAiSCEENI33FjW8PG5YidONQ2Aa8JH&#10;DAogsbkIyYXACSGkX/j0XBFzK1r/t8YUJItARw0KILGZhujeIGBd4xhAQghphQ/PFbFY6cCvcYlp&#10;CGYAowYFkAAA5KGDJiS+7tb1DQogIYS0xJHTJciVFoC2uCwPHVzqxIlI/0ABJHVEd2cCE0IIaQ5T&#10;AodPdqQANFcBiSgUQOLkawAsyEcIIT3O+aspXJjuSAFogKuARBIKIHEyAXAiCCGE9DpHTpUgV17+&#10;xYargEQQCiBxMll9rTmChaAJIaQpTBM43Jn1f224CkgEoQASJ10TwASXgiOEkKZYrGj4qDP1/wCr&#10;/l9Xfu6T7kIBJDXkoYPzsFYEIYQQ0qPMLhj4tHMCOAlIloCJIBRAosKZwIQQ0sN8cr6IhbLeqdNN&#10;AoIlYCIIBZAoyGPdjoAQQog/UgLvnuro+L9JSFAAIwgFkCiIkwB/GBBCSC+ysKzhk851/wLAFFcB&#10;iSYUQOJGyml0YUZYTOcsYEIIacTMQgxffJvv5Ckvy0MHy508IekPKIDEjRDTgFxzAdRZBoYQQhpy&#10;rrMFoAHJItBRhQJIVGYgBZcFIoSQHuS90yWYnVn/10KwCHRUoQASF9WugOPdjoMQQoibigkc6WwB&#10;aEByHeCoQgEkXgQ+73YIhBBC3Hw3F8fXl7KdPamgAEYVCiDxY81LwQiNYwAJISSMyzNJnLzSUQEs&#10;A7jcyROS/oECSLxYXQIza3nJuM6l4AghJIzPLhQwt9SxAtCAJX+cARxRKIDEi8A8IM92OwxCCCEW&#10;9QLQHZwAYpX8ogBGFAog8SIxDwgKICGE9AiziwaOXix0+rTMAEYYCiDxYlWFP93tMAghhFhcmE7h&#10;/NUO1v+zmADA8TcRhQJIPMhDB00AX63hFdfuUoQQ0oecmkzj0kyy06flKiARhgJIglizmcCGJqF1&#10;dFgLIYQMFh0vAG3BVUAiDAWQBHEMa9Q1ICh/hBASSMW0J4B0GCm5CkiEoQCSIKZhjQ8hhBDSRS5O&#10;p3BuKt35Ewsu+xllKIAkiCUAJ7sdBCGERJ0TV7K4MptYjVNTACMMBZAEUYaUXBOYEEK6zGcXCpjv&#10;bAFoQMIEe3kiDQWQ+CIPHSxD4Ju1uJauSQjBmcCEEOLHO50vAA1YM4CXOn1S0j9QAEkwUqzJTGBd&#10;yM7/aCOEkAFgdlHH0QsdLwANCHb/Rh0KIAlGrF0pGEIIIV6+msjh6nys8yeWkgIYcSiAJIzj4DJB&#10;hBDSNT7/toDrC6sggOAM4KhDASSByEMHlyAlZwKT/7+9O4+S67rvA/+9VdULGujGQgLcwF3iTkmW&#10;LFKyRS2JLUf2OMcBvcTO2PHxkrGdRT7OjCdOJpmc8ZyTZHLOjKHEiXUYmaZojiVZphVaY1OyTCuS&#10;QnGBJIjERhBsNBqNXmrr6lrffuePt9336lWvVfVq+X58SBCvqt673YKBL3733t8lopS8fLknDaAB&#10;gavdvykNEwZA2pwQ53r/CPRgfTMR0XBzJPBKLxpAQ3IHMDEA0pYu9Pqo3lzWQYa7gImIIq6WZ3Ct&#10;0vXzfwEpLAD57t+YhgkDIG1OyjchersOkMU/IqJ2p68egmZ2uf8fAO/3dFYAxxwDIG1OCG4EISJK&#10;wakrh2E5PfkrsgNWAMceAyBtZR7usXBERNRHL/emATTg/qWeAXDMMQDS5txeUdW0h0FENE40M4Pv&#10;XD3Uq9uX5ckTzV7dnIYDAyBtSn7icQeQF3v5jFzG4TpAIiLF6auHoFs9WP8HAGATaGIApG3pbSsY&#10;IbxWMEREBCmBF9+6rodPYBNoYgCk7Xkj7QEQEY0L0xb41uLhXj5iqZc3p+HAAEhbk1gAoKU9DCKi&#10;cWBYGZzu3fo/ALjWy5vTcGAApK0JLALggmEioj64uj6DpfV9vbq9BckdwMQASNuzCMh6r27ungLC&#10;k0CIiADglYUjkL3bGmdAoNirm9PwYACkLcmTJyqA6FnX+FxWIsNNIEREsByBVxZ6cf5vwAAkAyAx&#10;ANK29bQVDBERAXUth7PLc718hAYIBkBiAKRtO5v2AIiIRl2lNYELq7O9fIQBySlgYgCk7bsInglM&#10;RNRT3106hKaR6+UjKvITJ3q2ppuGBwMgbQ+PhCMi6ikpgZfme7r+DwB6tp6bhgsDIG2PQM8C4ERW&#10;8iQQIhp7DSOL168d7PVj2ASaADAA0vblIVHuxY0FJATbwBDRmCvWp/BWYX+vH8Nj4AgAAyBtkzz5&#10;uAaBhbTHQUQ0qq6UZrCy0bMG0D6eAkIAGABpZy6kPQAiolH16sJhOLKn62EsSK4BJBcDIO3E+bQH&#10;QEQ0imwHvW4ADQAaBCq9fggNBwZA2okFAFq3b5rNcBMIEY23fG0al4s9X//XhGQAJBcDIO1E0fun&#10;q7KZHp56SUQ0BBbL+3B1fabXj2lC9GYzHw0fBkDaiSIkz5AkIuq2168dRNPI9voxTYAVQHIxANJO&#10;lCG4gJiIqNtemr8O6P1cSBUATwEhAAyAtAPy5AkHEBfTHgcR0SipaTmcXZnrx6NW3d/HiRgAaadk&#10;93cCc/0fEY2zy8X9yFene/8gyVNAKMQASDsjcBFAV/8Gmcs6EIIngRDReLq4dgDl5kQ/HsUm0BRg&#10;AKSd6tmZwERE4+jVK0dgO33441jwGDgKMQDSzkhUwbMkiYi6Qkrg5cs9bwANAA6k5CY+CjAA0k5V&#10;wABIRNQVV9f3YWm95+f/AkAdQrAFDAUYAGlH5CdONAEspj0OIqJRcHZ5DtVWX9b/VcHlO6RgAKTd&#10;6OpO4ImsRIZbgYloDJ2+egia1Zc/iutgD0BSMADSblzo5s2Y/YhoXL10uS8NoAEpWQGkCAZA2o1L&#10;AKy0B0FENMwaehZnrh3sz8OE4CkgFMEASDsnUQF4JBwR0V6cXZ5DTc/163E8BYQiGABp54TkRhAi&#10;oj369tXD0Puz/g9g9waKYQCknZPoagDMZCRPAiGisfPK5SOQsk+roKXkKSAUwQBIOyY/8bgFdx1g&#10;V2QzEoI7QYhozLw4f13/HiYEzwGmCAZA2q2zaQ+AiGhYLZb3Ybky3a/HOZBct01RDIC0W11tBUNE&#10;NE5emu9T+xdXHZA8BYQiGABptxYBNNMeBBHRsHEc4NUrh/v5yAoArZ8PpMHHAEi7pUFioRs3EuAG&#10;ECIaH7qVwbcX+xkAZQVC8C/sFMEASLtlQXRnI4h7FBxDIBGNh5o+gbPLc318oqiAMzYUwwBIu2UB&#10;mE97EEREw+b1awfRNPrWABoAymAApBgGQNoVefKEA4nzaY+DiGjYvDx/pN+PzMuTJ3h8J0UwANLu&#10;CZxLewhERMOkZWTw7auH+v1YNoGmNgyAtBcX0x4AEdEwqWoTOLfSz/V/AAA2gaY2DIC0a/LkiTyA&#10;4l7vk8vI/nXDIiJK0dXyDK5V9vX7sTwHmNowANJe7bkKmBE8Co6IxsMrC4f7d/6vTzIAUjsGQNor&#10;rgMkItoGyxF49UrfN4A04TaCJopgAKS9eiPtARARDYNyYxIX12b7+1CJIgCjvw+lYcAASHt1CZD8&#10;zYWIaAv56hQuF2f6+1CBIgQDILVjAKS9ugSIPfWXygjJ4+CIaOSdWZ5DXZ/o92OL4DnAlIABkPZq&#10;HnJvv7nkstwEQkSj75vz16XwVMkpYErEAEh7Ik+eaAJYTHscRESDrKblcObawRSeLHgKCCViAKS9&#10;E2wITUS0mWuVfbi63vf+fwBwNY2H0uBjAKRuOJv2AIiIBtl8YT/ytek0Hs0egJSIAZC6YR4ApxiI&#10;iDp49cphOP1uAO1iAKREDIDUDQtwm43uSi7DTSBENLpsB3jlct8bQPsYACkRAyB1wyL2EAAF28AQ&#10;0Qhb2diHxfU+9/9zaQDKaTyYBh8DIO2dlMsAqmkPg4hoEF3KH0ChNpXGo/NgCxjqgAGQ9kx+4nEL&#10;wKW0x0FENIheu3YQTSOXxqNXAThpPJgGHwMgdcuFtAdARDSIXppPbf1fHtygRx0wAFK3nN/tB7Pc&#10;BEJEI6qm5XBmOY0G0ADcCiADICViAKTukLvfCJLNSDD/EdEourh2AOvNvp//61uVJ09wCpgSMQBS&#10;dwhwIwgRUcyZ5YOoaakFwGtpPZgGHwMgdYfEMoBK2sMgIhokp9JrAA2wByBtggGQukOgAinzaQ+D&#10;iGhQSJnqBhCAAZA2wQBIXSFPnnAgxK52AnP9HxGNoqX1fbhWSaUBtI8BkDpiAKRu2tVO4ImsREbw&#10;JBAiGi2nrhyGZqb2x6wFdxcwUSIGQOqmi5CSO86IiAB8e/EwLCe1OQ7uAKZNMQBSN61CCG4EISIC&#10;8PLlI0htkYvk9C9tjgGQuqno/UNENNaaRhanlw6lNwDBAEibYwCkbtplAOT6PyIaLa8tHYRmZtMc&#10;wlKaD6fBxwBIXSNPnmh6J4LsSC7Lo+CIaHSk3v7F/Tv1SnoDoGHAAEjdJXa+E1gIMAAS0ciwHIFT&#10;i4fTG4DgDmDaGgMgdZncVS9AIqJRoZsZfCfNAAg4YACkLTAAUpeJSwCMtEdBRJSWpcoMrq6n2gCa&#10;FUDaEgMgdZdEBfyNh4jG2DfTPf4NcAMgj+akTTEAUncJVAC5owCYy7BXKRGNBssROHVlAAIgz2an&#10;LTAAUpfJKiB21H8ql2EbGCIaDXUth7PLc2kPoyg/8TiX4tCmGACpq+TJxy0Al9IeBxFRGtabE3hj&#10;dTbtYbAJNG2JAZB6QO64FQwR0Sg4s3wQDSOX9jDYBJq2xABIPSDYCoaIxk7qDaBDrADSlhgAqfsk&#10;lgDU0x4GEVE/NY0sXkvz/N/QtbQHQIOPAZC6T6AJYGG7b5+a4C5gIhp++doULhX2pzwKyRYwtC0M&#10;gNQLTWDnZwITEQ2zxfIMljf2pTwKoQEopjwIGgIMgNQLGuT2K4BERKPglYUjkDL1g80NMADSNjAA&#10;UtfJkyccCLyR9jiIiPrFsgVOLaR6/q/PgGQApK0xAFJvSHAnMBGNjXxtCvPFA2kPAwA0QDIA0pYY&#10;AKk3BC4C2NbujsksN4EQ0XC7ur4P1yppr/8DAFTkJx7X0h4EDT4GQOoNKcvY5k60jOBRcEQ03M4s&#10;H0RdT70BNMAegLRNDIDUG0IYAObTHgYRUT+8PBgNoAGeAkLbxABIvcIzgYloLNS1LF67NhANoAE2&#10;gaZtYgCknpAnT1gAdwIT0eh7q3gA+dpU2sPwsQJI28IASL2zzZ3AXANIRMPs4toBlBsTaQ8DACzu&#10;AKbtYgCkXtpWAJzgLmAiGmKvLhyBIwfgj1OJJiAqaQ+DhsMA/IqlkSUwDymNLd+WeuN8IqLdsR33&#10;BJAB0QRQTnsQNBwYAKln5MkTGoRYSHscRES9cq2yD0vrA9H/DxBoAmAFkLaFAZB6jSeCENHIOrcy&#10;h6o2EOv/AEhWAGnbGACpt3gkHBGNsNNXD0EzB+aP0qo8eaKZ9iBoOAzMr1oaUQJvYIsj4SZz3ARC&#10;RMPpm/PXARiUhcyCLWBo2xgAqdcuAdh0I8ig/NZJRLQTDT2L15YOpj0MFY+Bo21jAKQek9vaCUxE&#10;NGzOLB9EYzDO//XxFBDaNgZA6jGxDCGqaY+CiKjbvr14CLo9UH+McgqYtm2gfuXS6JEnTzgALqY9&#10;DiIiKbf+ZydeXTgCKQdmEYsFyHzag6DhwQBI/bDpTuBchkfBEVFvuQFPQkoJx3H/se3wv6WUAOS2&#10;Q6AjgZcuD0wDaACoA5xtoe0bqMULNKIkzm+20yOXZQAkot4Jwx/CwOe4PxcCyGQFMhkBIQQyGQkp&#10;xZYnFF1bH6AG0K669w/RtjAAUu8JLADQAEynPBIiGjN++PMrfpbpwLLc/5ZSIpMRyOUyyE0IZLMZ&#10;CLF1+AOAly8fwYD1MKh6/xBtCwMg9cMi3DMqGQCJqG/U8GdZEoZuQ9dt6JoD03QgJZDLCUxOZTA1&#10;lcPUNCBEBtksIDZJgY4DvHT5uj5+JdtShZQMgLRtDIDUD34AHKgFM0Q0uvy1fFICtu2Gv2bDQr1u&#10;odmwoGk2pJSYnMxiZn8OB2YlhJhAJuNOB/vTw0l0K4PvXD3Uvy9me6oQgqeA0LZxEwj1nDx5ooJN&#10;GpQKwTWARNQ9fvhzHAnbcmDoDpoNCxsbJkpFHWtrGlZXWlhdaaGQ17Be1lGrmtBaFkzTCaaHO20I&#10;qek5nLk2178vaDsklr2uC0Tbwgog9csFAI8kvTCZ5e9ZRNQdbmiTXuXPgWE4aDYtVKsmyiUdpaKG&#10;yrqBZsNGbfp+7NOA280rEEJgYiKDickMclmBTCaDbDa5Evja0iG0zAH741PwFBDamQH7FUwj7Hyn&#10;F7az4JqIaCtq+LMsCVMJf+tlHcWChkJeQ7mkoyZvwOINv44Zp4Dp8v+FXE7H1HQGU1NZTExkkM25&#10;O4LjawGl9DeADBgpr6Y9BBounAKmfrkEwEp7EEQ0muJr/kzTQatlo16zUCnrKBZ0FPIa8msa8tUD&#10;uHLbP4MxdQsq0+/AFecRVNZNVDdMNOomNM2GZYX9AdWpYM3K4PTSwK3/AyBW0x4BDRcGQOqXJbBH&#10;FRH1kJQyCH9ay/FC/uYAACAASURBVEK9ZmJ9XUepqKOY19x/qtPI3/1PYR580P2QyGBp9seQr89h&#10;o2KgVrPQatowdH8tIACECbDamsC55QFb/wc4nAKmnWIApH5ZBVBJexBENHqi7V4c6JqNRt1CZd1A&#10;yav8FfIaSpUMSnf8Cswbvj/yeW36DixO/RA2KiaqGwbqdXdDiGU6XhUwrDAuVQauATQAVCH5F2za&#10;GQZA6pdldAiAE9wEQkS7FAl/pgPNn/ZdN4I1f4U1DcWyg+Lxn4dx6w8n3mft4MewrN+JyrqBWtVE&#10;s2lD1x3YVnQK+KX56yAHqwE0AFQgwBYwtCMMgNQX8uQJAxLzSa9l2AaGiHYh3uhZ1x00GhY2KgZK&#10;pXDdX7FsonTjT0C74/GOu87s7EFcmf0JlDeAjYqBes1EK2gL40BKCcsWeHXhcJ+/ym0pAwyAtDMM&#10;gNQ/AhfSHgIRjYbwfF8//NloNCxU/fDnT/sWdRQP/zAad/2PkJkJ9zNJNxQCG/vfjSW8F5WKgeqG&#10;iWbDhq5sCCk3JvBm/kC/v9TtqIIBkHaIAZD6SJ5P/p2XiGj71B2/QbsXL/yVy+HUb7GgoTjzfjTe&#10;9otAbiZyA393r/pbksxMY+nQj6NU24eNDQO1molmy4JpuBtCVjamcbmwv69f67ZIyQog7RgDIPWR&#10;WICQWtqjIKLh5e/KdRwJ23aCXn+1DRPlshFs+CgWNBQz96F6369DTnVq2yLbwmBr6k5cmfyouxZw&#10;w0Cj7h4bZ5kOXl86gLqeAwbtb7JCrPIUENopBkDqpyIgivGL2cyA/WZKRAMpespHtNFz2Wv0XPTC&#10;X8m4EesP/Us409cH4W7z32m8MIgMVg/+KPLNI9iomG4VsGFB1x289NbhLe+SkmtpD4CGDwMg9VPR&#10;+ydiIjuQv6ES0QBpC3+mjVbLRq1qolJ2e/35lb9SYw6lB/8V5MyN/qfhp8CtgyBg5g7j8v6fxHrF&#10;QLViotGwUK4KvH51P+A43mAG6vetpbQHQMOHAZD6x12nkk97GEQ0nNTKn+aHv3Uj3O1b0FCsTqB4&#10;7/8K+9A9SXcIctvmEU6gePAHsKLfEWwIeWsli2vFCUDaiPSFGQw8BYR2jAGQ+kZ+4nEH4E5gItqZ&#10;tl5/mo261+i5WNRRWGu5AbCSQ+Hu34B57JEg4LVHtbAaqFYE294nsnjr8C+jXHHbwryxOIFiBYBt&#10;AXLAqoCSFUDaOQZA6rfzaQ+AiIZHcvhzK3+lotvkuVDQUVoHirf+AoybPoz4or/kkOcnwPYw6Gvs&#10;ux+L2cdQqRj49qVJOIYO2CbgqFXA1ENgFYKngNDOMQBSf0lciP+GOXA99YloIMSPeNOCRs8myv6a&#10;v7yGUtlC4diPo3n8f4AU/h9r7QFPuRp/UuS9QWAUGSwd/HHk64dwdiEHGC3A1KNVwNTzH4qQYHcF&#10;2jEGQOovgVVARI6E41FwRBQXNnp2e/3pmoNm3T3lo1zSUfB7/ZUMFA59DPU7fhrITLqfRTzotc/3&#10;bneKWJ+8GWfxI8iXHMBoAqYG2IYXAgehCiiLEDBSHAANKQZA6rcqIJfVC4JHwRGRItro2YGh22g2&#10;LWxsuOGvWHCnfktFHYWZ70ft7l+EzO3zPoRIHosGveQEuOkUMYDK4R8Epo4Bel2pAnpTwcHGkrR+&#10;HxNFSAZA2jkGQOq3KiC4Y42IEoXtXtxGz4buoNm0Ud0wse6f77umuev/Mvejcu8/hjM5C+9TkJuk&#10;usSqYGzxX1JVMDs9izu+5wPI2CZgNNwqoOUFQMdJ+ERfFSE4BUw7xwBIfSVPnqgDWEx7HEQ0eOK9&#10;/gzDQatloVY1sV7W3R2/frsX/RjKD/xvkJNHOgS9zmFwN1PEN9x1P44dvx3QGu5UsKVFN4SkVwXM&#10;8xQQ2g0GQEoDdwITUaKw15+NVtPt9be+rkd7/TVmkX/ot2HvOxoNcgn5S8ZfkO2vy6QXY/+ZnZjE&#10;3e/9ECYyAPSGOxVs6YDjbQhJrwp4Na0H03BjAKQ0nFN/wpNAiMjf9OE3em61HNRqJtbLBop5ze31&#10;t9ZCsbYP+fv/JezZO/xPQq33dZ763e70cOd1gnM33ILbH3y3WwXUm4ChAZahVAGTt5X02PLWbyFq&#10;xwBIabgEwPJ/wrOAicZbJPyZDjTNQq3mnfJRdHf7Fgo6StVJ5O/8JzAOPRxmrchvH5GYt40w2P6e&#10;zTaNCGRw27veh/37Z7y1gF4VMJgK7tE3aHMMgLQrDIDUfxIV8OgiIgLaev3pmo16zcLGuo5S0e3z&#10;VyzoKFUyWDv+C9COfcBrHhoGvfYw2FbzS9zdIZX/Q8J7ksLg1Mwc7n7PY+40sO5vCPGrgGmcECJ5&#10;CgjtCgMgpaEJbgQhGnv+pg/HQRD+GvWw3Ush7/X6K9tYO/oTaNz8MUiRVY7iDSNaWxhE9D2bTRED&#10;sbi4yRSxEMCN9zyMI8du8kKgUgUMAmDfNAFU+/lAGh0MgNR/ggGQaNy1hz/vlI8Nwzvlw233UiyZ&#10;yB/8W6jf9uNAJhf5fLDszr2CSK2uh1PE2YlJ3PP+H4AwNXcq2F8L2P9zglcBYW39NqJ2DIDUd/Lk&#10;CQvuOkAAQIaNoInGSjz8+Y2eqxtm2Og57zZ6zk9/Hyp3/jyc7HTwuXi4Sg6CPZwiFgKHj9+Jm+++&#10;z9sMopwQ0te2MDIPZT010U4wAFI6pAxawUxyFzDR2GgPf2Gj57LX6Dmfd0NgPvMgyvd8HHJiNvJ5&#10;N1+1l+86VwV7M0X8tvf9ACazQmkLo1QBgxv08Pc3KVYBsAcg7QoDIKVD4ELaQyCidLi9/hyYpt/o&#10;2XAbPRd0FPItt+2Lfgz5B/4FnMnZsAIXuUl80rf9GW0fUP8rMZfJ9myYeBf33zMHj+DOdz7ihj+j&#10;6f5oqxtCkr/+rhFYBSuAtEsMgJQSsQDJ44uIxklbr79g2tfwNny03HV/rUNYffC3IScPBylPysiE&#10;rXdD/7VdVgT91xLXCW6vr+CtD78Ps7Oz0XOCLSM8Iq63IXCFp4DQbjEAUlo0CMynPQgi6o/2Rs82&#10;alXLO+VDC3f8Nuewcs9vwZo5nrSHIwh7bVVBJey1BUUkhb09hEFFbnoad7/3g+45wbqyIcSxlHOC&#10;e5YC2QOQdo0BkNIS2QhCRKOrvdGzjbrX6LnkH/GW11CsTmPltl+DMfeA+sH2uBerCnYMg2ivGkbC&#10;XvyGyuvtma1zVfDoXffj6C23ewGw6baFsfpwTrCUDIC0awyAlBYLUs4DwESOMxhEoyq50bOJjUp4&#10;ykexoKG4kcHqzX8fraPvhxQiIfC17clVXktvilhKIJudwJ3v+QAmcxmvLUyfzgkWggGQdo0BkFLh&#10;rVt5A2AbGKJR1R7+HLfRc8VAqah7p3xoKJUlVq7/SdRv/CiAjFL5i0W24EJSbQ+pTBH7T5s7dhzH&#10;732H2xZGb7prAW2z1+cE8xQQ2jUGQEqPEOfSHgIR9Yba7sW2pNfo2USlYqBU8ho95zUUiyZWDn4M&#10;G8dPQGYmoqFPKdElh8HBmSIWGYHjDz+CAwcOhFPBpu62hXGc8DbdYwAod/WONFYYAClNbAVDNIKi&#10;4c+BrttoNCxUKybWS27lr5BvoVTUsTr9fSjf/rOQmUnIWPJKDIMdKn+DMEU8PXsQt7/zUa8lTBMw&#10;W73cELLMHcC0FwyAlBp58kQe/Bss0UiJNnqWMAwbzaaNWtVEuayjEJzyoWEN96Pwtn8MmZsJP+/f&#10;pL1oF/6HVKpx8Td5z0+MWVKNbwmvRR6S9HUljsh/JAQEbnz7wzh89IawObQ/FSztblcAuf6P9oQB&#10;kNIl5blshmsAiUaBH5IcB7DtMPxVNwyUS+6Ub37NDYBrxq1Yvv9fwcnt9yp/yn3gTc+Gi/aU69uf&#10;Ht60Ipj86p5PGslOTuPt7/8BCLPlhkCz6Z0QYnshsGtVQK7/oz1hAKS0XchlOItBNCr8TR+mYaPV&#10;tFCrmu4pH16fv1LBPeVj+d5/ATlxIPycF/hkrNTWFgYj17eYHg7elLDaT7nB9jeNbCcMAnM33Ipb&#10;3v4QoPlVwKRzgveMFUDaEwZASpcQbwieZUk09JIaPddrlnLEm7vjt9A4iGt3/DrMfTd7ga99ejUI&#10;ggnTwPGqYHA9fMOmVcE9bRqRypvbvvbwzZlsBnc98hFMZGT7OcHdWgsocW1vN6BxxwBIabuUy0qe&#10;ZUk0xNrDn4VazcT6uo5S0Q1/hYKGQm0GS7f+CrSDD8RW0MkgDEbuq1YF+z1F3CEMbrcqOD17EHd8&#10;z/sTzgn2QuDepoIt7xxgol1jAKS0XcplHAZAoiGlhj/L9Hb81i1sxE/52Mjh2g0/h+aRR70PqmEq&#10;uFvnqmC/p4iV18MdxNHXtgqDxx96xDsnuOHuCPbbwkgnNogdcwDkd/NBIh8DIKVLyoXJrDTSHgYR&#10;7Vy80bN7xJul9PrzTvpYd3DtyI+jeuxvQMI/5SOyCK8tCG4aBvs9Rey9vtMp4tzkNO549/cjYxte&#10;c2gtekJI+9bi7bLAAEh7xABIqZKfeLy+f8piBZBoyIThz2v3ojtoNixsbBgoq6d8lEwszf0I1m/6&#10;25Aii3jgi4RBJfCNyhTxsbsfxJEbbwb0uhsCI+cEB4PZ6bffAjgFTHvDAEipm8hxCphomPhBTErA&#10;th0YXqPnjQ3TbfdS8M/41XFt6jGUbv17kJlJ9zPKv5UCYCzwhddjT+5YNJPJHwiflzB13PYFtV1H&#10;ENASHxsMNfnBEoDIZnHXez6EiQyUc4K9tYDSjj9xuywAxd18kMjHAEipm+AUMNHQ8Kc5/WlfQ3fc&#10;8FcxUC65wa+w5m76WBbvwOpdvwrHC3/RwCfjF5RiXWxqOFYR9Kt+O6sIKtPD8ev+FybbRqa8cfcn&#10;jczdeCtuuedhty2Mrp4QoraF2UkQlMvy5An+xZn2hAGQUpcVkm1giIZAGP4Q7PhtNi1UN0yslw0U&#10;82G7lzXzdiy/7Z9CZqa8LKfEp1jgiwSnxOvRaWNlRLsLg+1N/KKzscprsu01KGGwvWLoT//Gq4LH&#10;H34U+2dnlSqgf06wjbbBb0mwByDtGQMgpU6ItEdARFuJTvu6jZ7D8Ke7Pf788KffhMW7fxP2xKya&#10;mSJTpjL8SUJw2iQkJq4T9O6aEASD521VFUwMfMmvhT+RkTAYv7m6TnDqwEHc/o5HIUzNOydYU6qA&#10;O24LwwBIe8YASOmTyKU9BCLaWtDrz3QbPdeqJirrOorFsPKXbxzG4q3/COb0TUqmUSJcpKgXm1SN&#10;ZD8ZvzDUU8QAcPTuB3D42I1uWxi9CViad06wk5RoN8MASHvGAEjpEwyARIPM3/Hrhz+tZaFeM7G+&#10;bqBYCHf85mszWLz5F6HN3otIVAuykx+gtgiDnap/aujb5Loy8oGaIs5NTuP27/HawhhNwPCqgLYZ&#10;/WZs/r8GAJ4CQnvHAEhERB0F7V68Rs+ad8RbZd1AuagFU7+FygQWj/0c6oceUTKSVIJNmJ2iVcFY&#10;GIxcDd6WMBXc6fpgTxEfuul23HjXvYBWD6eCbXMHG0KEAfYApC5gACQiokRB+HMkTEs55aNihEe8&#10;5TUUyzauHPkJVK7/kBL1EPxXEAbVqBbJhtHriVVBqNfbq3/RCmCsKiijI0pzilhks7jj3R9028L4&#10;J4QEVUAHkQcnMyBleas3EW2FAZCIiNr4Ocdt9+I2eq774S845cM963dx9kdRPvYx+H+k+Bs6Ot0z&#10;HhDjc6jR4OT/Z+x65OVoWmuPaPHr4euxTKe+kpjFwrCXcD14pGy/rgxnau4Qbn/n+8K1gH4V0La2&#10;UwU0IAQrgLRnDIA0CPjrkGiAqOHPtiV0za38VSsGSiW3z1/eW/e3MP0DyN/8k5Aih8g5vV7VL36O&#10;bnw9YKRipgTByBq6tuth1U+tCKrTw1J5i1oiTKoIhlXB2Pdh04qgDCuCsUAaqQjK9oqggMDxd74f&#10;+/fvj4VAK9wV3JkGCVYAac/4By+lTkJyEwjRgJBe0AobPbvtXjY2/MqfW/0rFTQsZb8Xq7f+/bDR&#10;M9TQp940vB6JZG1hMBYEd7hpRA2Dyk86hEEkhsGO5w+rYTD6pUXDYOR6LAwqoTaTyeLuR/9GrC2M&#10;f05w+P4EGgRPAaG9YwCk1AkI/jokGgBh+ANsy4FpOGg0bLfXX0kPd/wWNSxbd+Hqbb8GJzPtVdZi&#10;u16lTAyD/nrASFVQud6xKhgLg9HQ1349qSqohsF4atysKtgWBhOqguHX0XYzJQgGXygkgCO334Mj&#10;Nx13zwk2moCpnhMslU9HlOXJEzw9ifaMf/ASEVE0/NkShume8lGr+o2edRTyLRQLGla1m7Bw2z+B&#10;nZtVY1QYbtoqgAnVM6UqOPpTxG2RE5ASQmRwx3sew0RGKBtC/Cqgg7YHupaS/xck2hkGQCKiMefn&#10;DCnddX+m6aDVtNvDX17HavM6zN/yD2FM3+QFrTAxba8COI5TxEplMHZ99ugtuPHu+911gEEVcNNz&#10;gtkEmrqCAZDSl/y3XCLqo6DRs9He6LmQb6FQ0JGv78flG34Brf13B5kkUqfrsOmhq1PEsbV0wztF&#10;7L0oBI4//ChmZmbcKqDRjJ4T7I8tvBmbQFNXMABSqmr4uUmAhwETpcUPVo7jNXrWvEbPFQOlgnvG&#10;b7Ggo1jJYv66v4fa3Pe4n0uY/lSnN+NVQfX6nqaIEa8KDusUcRgGpw4cxPGH35t8TrDT1huQU8DU&#10;FQyAlD7mP6JUqOHP9MNf3USlYqBc1INTPoolG5cO/RTWDz+WMCOJaKBCLDjFpj3Vh8v4NaA9HAa3&#10;ib47Hvgiz5CRdyHhbYjEytjY419I+5PD6/GBJlUE/eclfCC4dOxtD+HQ9Td4VcBW2Bswek6wAbaA&#10;oS5hACQiGkPR8Bf2+ttYd0/5yK+1kF9roVjUcWnucZSu/yggBIJaWbREFtbWEiqC6s7YSJjaqiKI&#10;6PVgGjghCO7mpBG1IqhWCmN1RbUAGKsIhs/pVBGMFjU7VwSzE1PhOcGRE0IsddBNCAZA6g4GQCKi&#10;MaNu+nBP+bDRaKinfLSCUz4u7/so8tf/MKTIxEJVcugLrrcFRL8KJiPVPzUMtq8TVK8rEcsLfG1h&#10;MBhfpAbZdj1p04gaBuOBLx4GN70eTbJQw2D0lfYwOHvjrbjhTu+c4KA5tKH0BkQTUlY2/R+XaJsY&#10;AImIxoj0wk6k0XPDQnXDRLkc9vorFTVcyTyCazf8FJzMVPC5sAKYEAb9oNMpICqZUN0MEc1h0aqg&#10;GgY33TSSGPqig4xmww5hUB13+Lb20LdJSGyvCnp3TagKqt+7TCaH4+98PyYncuFUsF8FdNcCNiFt&#10;BkDqCgZASpUEJrd+FxF1Qxj+ANt2YOhur79q1UC55Aa/wloLxYKOJevtWLjll2Bn9yE52CSEQe96&#10;2lPESZtGejFF3CkMqhd2OkU8PXcExx/83nBHsOGtBXQswLGb0JsMgNQVDICUKuH+GuSvQ6Iei4Y/&#10;GYa/DRPlkhFu+CjqWNZvxqWbfw129kBkalMNPIlhMKkqGAt9wfUeThEjUi1UolcwvqRqYXh9u1PE&#10;ncJg9EtrD4ORgSphEACEELjx3nfhwNyhMASaQVuYCp75DW07/3sTbYV/8BIRjTh1zZ/b689Gq2UH&#10;vf5KRS/8FXSsNg7jzRt+Bcbk0Xj9Swk30QQUBpuEqqAaBlOYIlavt4e+6CCj2bBDGFTHHb4tEgaT&#10;qoJJQTkyTuX7k52axu3vecyrADbDDSGWsYrmOs9Op67gLyQiojHgN3q2TAeaH/7KBkqFMPyt1fbj&#10;4tFfRnPmDgCAUItq3k8ERJBv/DeJ4BnefwlAKJEH3nUh3Ct+cBII36+GTOHeIFL98+4A5RFBspXh&#10;zYPrMviJUMYXPCC4KpV/ebeAVB4ulG+E/7UEnauEGjZF8P2SIni3Nx7lWcr3xv0+qt+z8HNHbr8H&#10;R248jnKxAExMAblJwDbyADJCiIyU0gHRHrACSEQ0wvxKV6TRc91t9Fz0Kn+FvIbCegZvHP5Z1A48&#10;GJvy9G8EL7AkTLdCrXAhqHxF3oT4NSBSRYtdb78WvbGMf0xGRqCMWcZvFXwdbTW4SPVPeW6s1Bj/&#10;niRej4878uz2ryzhS8bt7/kQMo7pHRPXAhrrBQDTYPGGuoABkNLGX4NEPaKGP9N0lGlff8OHF/5K&#10;EhcO/gzWDz6KSAYKAlR0GlgNguqaOBkLVsosbvDB9s0P4TRw8pSxROzRUOdQZcL1zU4aUUNadNOI&#10;Eiy968GYlevxcBwNiN1bJygBHDh6E26652F3LaDeBCorFbgb53JCCIZA2hP+4Utp429iRD0QD3+6&#10;5vb6q1TcRs9F/5i3koWLsydQPPzBaIhKCDid174lrxNMDIMIPxwNiO51f/1gtGjmB8F46JNICoP+&#10;A5PXBHZaJ6iGPvV7mBAGY4kwadNIUkBWw6A64OQw6F6/5eFHsW9mBjCaFiqrTYQVQP75TXvCX0CU&#10;qsjZn0TUFZFpX8vd8es3ei4Xvepf3m33cmnqo1g9/FFIZNFe7YqFQeXFpDAoZXvoaQuDkdCnBKvE&#10;IBivCqphUL0WDYNK3gq+Ie2bRpIDYlJVMLwefhNiGbAtDCYF5Mj3JfLu9jDoX5icmcUtDz0CIS0N&#10;zbIBrwIIby3g9n9VEEXxFw8R0Qjxg5WUfrsX/5QPE+WSjkJBQ6Hgbvq4nHkUV6//MTiZySDDSCWJ&#10;tYVBNRYlhEH1Q5wiTpoiVl6JBMQOIdl7y/V33o9DN9zSRKtqgK2zqEv4i4iIaET4Qaqt0fOGgfWy&#10;W/krejt+r5pvx1vHfg52Zl8YpPz7QAmCMiH4jMUUceQBqU4RZycmcfs73uccOHLUAsDdv9QVDICU&#10;KiHUXg9EtFvRyp8DwwgbPa+XjWC3b7Gg41rrFly48VdgZQ9E/t8vsV8elDAYq4KN9hRx+P1Qw2Ba&#10;U8QzR45df+eP/OLDEMIAYG3164FoKwyAlLZJKbZ+ExF1poY/y5IwDQetpo1a1Q1/xYJX+StqWGkc&#10;xvlj/xOMiSPw05Z6EoV/v62bJyMWcqLBR31x+KeI1TCoXmsPg5HvUxg9o2EwGnkjabRTVRBC5A7c&#10;8dDP3PWz//oI3ADosBcg7QUDIKUtI/jrkGjP3Mpf2O6lVjNRiZzyoWFtYx/OHvklNKeOx+pXQBCu&#10;Eu4b36wVhKW2a0BbEARi4SZ6DcG7w+vReBmOI/a0tqng4E6xLyKs/oWfDp4Rm/pWH9j+PQqvxx6g&#10;hNTIWxEfUPSnHUIzEr5XEhDZ7LEj7/rIPXADIKuAtCdswUFENMT8gOaHP/+Uj4pX+ct7vf5W1yfx&#10;+uFfQnX/vQBkeGpFeARF9BQNiOBkDPeyd1WoJ2jI8HNCRAKLcP8V3Mv7KQDpHYwhOpw0AkAq9+ra&#10;SSPeRf/6oJ40on5fvJNGpG3P263aU+vf/eqnLz3xm6sALFb/aK8YAImIhpQf/tx2Lw70lo16Paz8&#10;+eGvsC5wbu7vorL/YS+lhEEnKQwGQS1MYWF4USpmiWHQC0VqpSsMg16I8qdBwzPVlDEEb+h87Fwk&#10;ICphUAaf6ni8nPdkJZCqYVD5XijpNxIGI0EwuFsk9Lm3DxNeEAZj34/27xPC4+UkIE3zJbNefqp8&#10;6ktfXPnLT5f1wlULDH/UJQyARERDKBL+vEbPda/XX6mkB9O+xbKNC/v+Dgqz74NSS/OCjhdMgqqX&#10;9MJLrCqohkGhVrwSwqBf7fLe6/4MYVUweF5SVdC9HoYw5f5qGFSqgmoYjFYAlaDmh8G2gOgNTAmD&#10;Mvziwq9TDYMdq4Jq6FPOC1aut4djGYwluO7IurT0bxjr+SfLp770jaXn/mPFMTQGP+o6BkBKG9f/&#10;Ee1QtPInoesO6nULG+tqo2cNxaKBNyY+imsH/yYc4TZ6FlINfV4w8YJRmAk5Rdz3KWJprzqm/oJe&#10;uPpU8cX/enrl+U9Vwc0e1EMMgJQ2/hok2oH4jl/da/Rc3TBRLruNnvN5DaWijkvifbhy+G/DFpNu&#10;mIpMiyrBJCkMcoq4H1PEDhxn0dYbz+mrC5+9+qe/c6Z67kUNbq8/Bj/qKf7hS0Q0JPzw5ziAZTkw&#10;DQfNhtvouexN+xbyGkoFHQvGPbh4w8/AEVNInhZVd5m2h0FOEfdwihgw4NgLVnPjqcb8d78w//v/&#10;fNFubBhg8KM+YgAkIhoCavizbbfXX7Npub3+SnrY66+gY6l1E84c/SXYmWnvw+4PQt1tqoQ+NQxy&#10;irhHU8QuQ9rWaau+/mTpm889d+3Z/7sCr6ULQx/1GwMgEdGQCHr9Gbbb669quke8FXUU1twzfpdr&#10;h/Hd638VRu6QssosrL6FoUxGp1yFelWoHwunP5Xryl2DypkMs6B7J6lOGftfgwymgcN3uoNTr0t/&#10;XMoAg2d6LyoTwUHKCiqY6nSrWsFUKoXq9wIQse+PHwVF5PsTfI+iXyyCEXo3Dobuvt+SpvEVo7z8&#10;xJWn//UL9YunNHB9H6WMAZDSxk0gRFuI9/prtWxUq96av7yG/Kob/laqB3D6yD9Aa/JY8DnvDsoa&#10;veg0sPsqYtPAsbVx3geCyNVWEWyfHlbDYVCb866rTZMjoS82PZxcEVTXCbovbjk9LMNQGVYERaS5&#10;dFAdVb6oeEWwbf2gX1ntUBGUUlZtvfm51uL5J948+cvnpGX6DZwZ/Ch1DICUtkkwBBJ1FAl/hgOt&#10;ZXmnfOgoFXQU8u7071plEq/N/ixqU7cHFTJ1m0LQgy4IfUIJMEheE6iEPjUMbmd6OB76ImFQJOyM&#10;xTamh5WAKJXgGG+c3Hl6OLpOULmDsoZRmR5WzqlMnB5WqqbhFDUgHXvB1hqfq53/5pP5F55Zbrz1&#10;HW7soIHDAEhENKDivf40zUa9ZnmNnsNef/n1DF7b/3dRnnkwMk3avg5OJFcF1TC41UYJhBW1yNo4&#10;5Xr7phHvzX5mUtYJqlPE4TrB4KnRMCiCu4ZVQWD7m0aUlBavCgZPjGwaCVOkjKwTbK8ASkhL2tZp&#10;u7HxR/U3n7U0lQAAHRlJREFUX33u2rP/z7JZXrHA4EcDigGQiGgAJYW/Rt1EpeL2+nN3/LZQKDk4&#10;M/V3sLb/ewFkvMAlg9QWDYNSCVwdwmCfpoij17w3dnGKeMsw2KUpYillXVrGS1at9FTtwsvfuPr0&#10;v1qFG/os9/0MfjSYGACJiAZMtNefA01z0GhYqFTMoN1LMa+hWDJxPvuDuDr7QUhk4G9FAPwQltCQ&#10;WMaDjvtav6eIg2ckhcEuTBFvHgZ3OkWsTAf7CVXKsmPpXzXLy0+WX/zCK4WvPMXGzTRUGACJiAZI&#10;pNef6cDQ3V5/G174C075KOi4KB/FW4d+BI6YABCGPgCx3nTudT+EdWygnNIUcfCMHk0Rq2Fw8ybT&#10;naaIvf+ScOA4q9JofdEoLD5z+Xf/4betWpkbO2goMQBSqiSQE1u/jWgsxBs964Z7ysfGhoFyyV3v&#10;V/BO+Zg37sX5637aO+UjKfQp69eSGhJzinjbU8SQsODYS06r/oethTOfXfjP/2geXugDgx8NKQZA&#10;SpXgDmCiCLfXn3vKR6sZ9vpTN30sNm/Gd6/7BdiZSfczCCtn6ukaQr2pF37CawimdZWrbuASfjwL&#10;r4e3dq+HVbbg4dEqm7pZAu1VQbUnn/JDOAD441AH5oZZ9S+NQegTkXe6AbjtWnTQ4fct+jWo16Rt&#10;vWbXKk+Uv/65LxS+9EQZYbXPAtEQYwAkIhoA/qYPywpP+QiPeNORX3Orf1frR3Hq0D+AkTmA4ASK&#10;SLWr0xFlQDgNrE6HxqY+I9PDHSqC6ukakenh5Ipg0vTwlusEvZdlOLC26eFenTTiABZM/QWjvPy7&#10;V5/4ja8a+SsGOM1LI4YBkIgoZUGvP0vCNG00mzZqNQvrZcM74q2FYl7DcvUgvjX389By14Wf9W8A&#10;L7yFeWyTMOhPGbufcq/59/NDXzhVGg2DndYPtk8Ph+PYxaYRpVQZCYMiDGrhFLVQpqjDqdvEMBhb&#10;Jxj8TACOI8swtT/X1y4/UfrrPzxT/daXmmDwoxHFAEhElKL4KR9ay0a9ZqJS1oM1f4WChpWNaXxn&#10;/0+jNnFr+EGEwQrwwpUMK17utfBB8UpYdNMIwvtF1gnGw2C0KqiGwS13EHfYNJIUBv0gqHwsuk7Q&#10;e7ktDEZ2ECeEwdg6QQBwbGte6s0vaMsX/2j96398qXb6K01wfR+NOAZAShvXANLYUsOf3+uv5jV6&#10;Lvpr/vI68utZnJ5+HMXp+6BELwQRygtL4a5dtE1/qtc5RQxIKR1pW685zeofaUvn/7zw3H9Y0Fcu&#10;GWDwozHBAEhp41FwNJYijZ6tsNHzRsVAyWv3UixoyJcdfGfix7C6791wI842qmAdwyCniKXjNKVj&#10;nbZr6081zv/35/N/8u+L0nbP6GXoo3HCAEhE1GfRdi8SumajUfePePOmffMaikULr4sfxNWZD0B6&#10;p3wA8EJOGJSC3bdKKIqfWOFdHd8pYkdWpGV8w6oWn6p8/bNfrXztM3VwfR+NMQZAIqI+ivf6M3Qb&#10;jYbt9vor6yjm3epfqajjvP0ILh36ITjIAlBDX0IPveDe0SqYen0Mp4gdKWVFGq3njMLi02uf+T9O&#10;GStvcUcvERgAiYj6Jh7+TK/Rs9ruZWHJxBuXM7hqPoi3jv8UJCa8D8cqXUpwau+XJ2LX3OvSr6Sp&#10;a+O8gbX10fMHLCJPDL8QtVIY3AiQItJtMBh35A5eQFT7Ciq3DcerTj+rVUyI2DX330L5ZkjHLjqt&#10;+n9pXfrW06uf/q0FsHEzUQQDIBFRH/jVL8cBDFPi0so0zl+dxBuLGVyYl3hzwcLVJR2N9TpyBw5j&#10;7vtOQIgcgioXECRAqVa5vAttFUGpfFLJfDJ4ocMmCSAS7twinj8N3L5OUL3ePj3cm5NGwilj5RkC&#10;7sYOxzrj1CtPrn/l9z9T/eaz/vm8XN9HFMMASKmSEpPqH0JEo6ShZ7FQ2o+r6/uwUJrB+eVZXFjZ&#10;j0srU2g0LJjNFqxGHbJRARrrQLOB7L4DOPCejwG5KWWBXnzKU5myjU55Qp0KDd6lhMH2dYLR65Hp&#10;4Y7rBCPxc5NNI1IZYywMisgdgrFsuU7Qe1D4KAkppSZN8xt2tfBk7dUvvrDxjc9Vpd5k8CPaBAMg&#10;pYrhj4adlECpMYnlyjRWq9O4XNyPcytzeGNtFovlGTT1HJpmBpqZAWwHcCzA1AHDBFpNoFkFmhtA&#10;q4rMxBT2v/MHkZk5CGULBIIpT/+ZIqEqGF4Iriv5LrYzNloVVMOgOkXcuamysh5RCYPRTSOd1g/G&#10;1wlCCYMdqoKRdYLKvRxZlqb+Zau8/GT99F+e3njhKb/ix2leoi0wABIRbYNpC5TqkyjWp1CoT+GN&#10;tVmcW5nFm2uzWKtNYaM5gao2Ad3Kxj4p3ZToeOHPMgCjBWh1oBWGP5HJYObhjyB76AYlZHlEchiM&#10;VAXDCzufIgbadgp3d4rYu5//7djTFDEcOM6SNLU/N1bnn9r4b89caJ39mgYGP6IdYQAkIvJICWhW&#10;BhUvzK1uTOPsslvNmy8ewFp1CsX6FNabE7Cd7bSv9MOfBBwbsEw3/OkNQPPD3waEY2HmoQ8jd/1t&#10;4eegRLjEMBivCoaf2/EUMdC2U7i7U8Te/fY0RSwNOPYlR2t83li59KeFJ//ni9IyuLGDaJcYAIlo&#10;7EgJtMwsGnoWTSOHy6UZnF+Zw8W1WSyUZnCtsg+r1WlUmpO7fUL4ICkBaQO2AZhe+GuF4Q+mhun7&#10;vg+5m94eVtaC2dUw+bWFwQ5VQaBLU8RAYhjs3hSx8pxNp4hlE7Z1zmlWnmy99a3ny5/97VVwRy/R&#10;njEAUrokcspf84m6ynEAw87AsgVq+gTeWJ3FhbVZXFw7gMvF/bhSmsFSZQaaGZ+27QI//Dl++NO8&#10;yl/NDX6tKqDXMXX3ezB520Nu+JNSCV1bhMFeTxEDiWGwe1PE4dgSp4gBTVrGN5xq8Ynqf3v6q41X&#10;v8j1fURdxABI6RLIgUfBUZdICRTqUzi7PIeLawfwxpq7Rm++uB/XKvvgyH78bcMLSBKAdADbdDd9&#10;6E03/PmVv1YVk7fci6m3vRfIhAE0bL0nEd2moV5y/8MPWdG3uv3zlOyHcA+FDKprQJAHwzspATH2&#10;5FiPPu85MhoOw3FG3xyOM7weG7IXYgUgpSaN1hes4uIn87/7y6fgtXEBgx9RVzEAEtHQsR3gSmk/&#10;3swfwHxxP95YncW5VTf0lRtTKY7MD3/etK9lRit/QfirIXfkZkw/9BFAZNzqmQhqYErlL1xTt7uK&#10;oDrFCi8IBisIwyDovZbmSSOw7SVpND+nv3nqU+XP/O8LcKd4GfyIeoQBkIgGVqSPXnE/zq/O4sLq&#10;LN4qHEBDz8G0BUw7E9lwkB4l/Dm2t+NXBwyl8uft+M3OXYfpd/0QIDKxj0eDoHc5DIPKurmkMBhE&#10;rkgVMbyetE7Qe0XZfOE9K/hgp76CQTqMrR/07pgYBoUyTu+6bZ12tNoz+oUXn62/+Pm8tTbvH9UG&#10;Bj+i3mEAJKJUORIoB3309uFycSahj17W7aM3EEEviQx/lEqvP70ZtntpbQBaFZmZOUy/4wchJqbC&#10;TRRCiXzhGrj2MJhQFQye3hb6hBIQsa1NI+7bOu8gjoa+sHwYbPJo2zTSaf0gNNjmK3at9IRx8eWv&#10;1V74g6LTWGfjZqI+YgCkVEmJDJtBjwe1j16+NoWL+e320RsS8V5/ZgvQY73+JqYx9dBHIGbmYmvg&#10;/B2wXmAKrieHwe5NEbvv7NcUMaRTlrbxNblReLJ15q9fqf/V71fgTfUy+BH1FwMgpUoImRvcqg7t&#10;1KZ99AoHsFbbaR+9YSC9NX+x8KfV3aqfH/5EBtMPPIbs3FEvEQmoe1LcKpsyZatWBf3HdH2K2H1T&#10;uElDuW+3poghHUhnWZr688768jONr//Rae31F9i4mShlDICUMoa/YeRIQPP66DWMnHvOrTdtu1Ca&#10;wfKe++gNCyX82XbCKR/e1K9jYfKBDyFz3a3KxtxgOhRqGGyrCgJ9miKORME9TxFDSgvSXoTe/Iy1&#10;Nv8nG8/+m4vORt4A+/cRDQQGQCLqSO2jV9UncLGfffQGmj8V6gVAO9brr+X3+tsAjBYm7/t+ZG+4&#10;K/youhEC0TAY6ZUXPG44poi9BGrAsS/KVvVJ/cxfP1v/i9/Ng42biQYOAyARBaQECrUpnF1Js4/e&#10;EAkaPfvtXpruEW/+1K9Ww8Td34vsLffDb47shj2hpK0gE4b3TOqVF7zmBra2/yWkW6mLvxJU/7re&#10;VzDY+uGPzZG2+Q1ZLT7R+KtPPa+f/WodnOYlGlgMgERjyLIFFsszA9hHbxjIMFU5TjT8+Rs+mu6O&#10;39ytDyJ357shlHYvwQSsMv3bVhGUYdJqXyfo/muriqC6HhBQpofDMt+eK4JSAJBOHab+nF1cfGLj&#10;6d88JbU6GzcTDQEGQErbqC8SS5XfR2+xvA9XSm4fvfOrc5gv7B/APnrDwAt/wfm+XvgzmmGrFy/8&#10;Za+/Dbl73u9V/qQXqIQSssJ7dgqD21knGNwrtmlEKukusjkkuF9yGGxbJ6he916TEoB0VqXR+py1&#10;fOFJ7aVn581Lr2jgNC/R0GAApLRlwKPg9kTto7dS3YeF4ow7hbs6i8V1r4+ekYVmDXIfvWEQD38W&#10;YPmVv5rS66+GzNxRTDzwYYhMNnYHJQgCm4TBhKrgttcJuv9KDIOJm0a8525rnaC04NgXpN74rHXl&#10;9Wdbf/37i3bxKjd2EA0hBkCiIeH30SvUp1Dw++gtz+Fi/gDyXh+9DW0CxrD20RtoyrSvH/5MHdBb&#10;0UbPrSrEzBwmHvgwMDGlBCzEzssNd08kh8FBmyKWTdjmt2Wz+rR19cwLjf/675ZhW/5UL0/sIBpC&#10;DIBEAyTSR681gdXqOPTRG3Qy/NHx270oR7xpG0Cr4oa/yX2YeOBDEDNzsc8CUiphbBthcBCmiAFZ&#10;gWW+KGvFJ80L//3F1gv/pQw2biYaCQyARClI6qN3bmUOF9U+ehvTqLS4RHIgBI2evXYvhuae8qH5&#10;mz6qgMggd+8HIA5c36Hyp4QxPwzGZuSD6pxMqgq6/9XrKWJIOJCyCEv/iqwsP9n80u+dshdfY+Nm&#10;ohHDAEhpG+kylt9Hz7QFal4fvfOrs3gz7/bRWyi57VXGr4/esJBh+FMbPceOeINjIXf/ByGO3Iy2&#10;WLZZGFTmb3szRZwQBjtMEUspHSHlqjSan3NW559pPPObFwBwfR/RiGIApLSN1K9BtY/eG17D5DfX&#10;ZvFWcT+W2UdvyCibPvzKX3C+r7/powroTeTuewyZY3eivcVfpKGe2uJPeR3wg2J8eth9h3uPWBu/&#10;2DRwe0iMTgOHIbGtryAA6diXpFZ7wrzw9c9rX/pPqwirfdb2vldENGxG6g9fon6xbIErSh+9i6uz&#10;7hRunn30RoMf/rxpX8t0p30175SPZsX9R6sh+7ZHIW56O9T0pczSomNFsC0ohtPD7UFQKm1akiuC&#10;AHY4PSwBy/yarJc/qT3/H5+3L3+rCU7zEo0NBkCiTTT0LC6X9uOq10fv3MocLqzNBn30/GPS2Edv&#10;lCg7fh3Hnfb1j3jzT/lobQCtGjK3PgRx/IGg11/0ZIzI/oxYGBQdXnffE1knqNxSeTUMitFHIrJO&#10;MHxUyHHqsIwvO+vXPmmeeu6UdfaFprejl8GPaIwwANLYC/vo7cNKdRoLxf04u+yeirG4PoOGnkOL&#10;ffTGhBr+vEbP6o5ff92fVoc4egcyd34vhMgq1TX3s21bMNrCXrQ+p76+6aYR5ZZKFGyrGiZVBaW0&#10;l2DqX5Slq0+b3/n/Llivf4UVP6IxxgBIqZJApl+RyrQFivUpFOuTKNSm8MbaLM5707b56hQqrUlU&#10;tRz76I2thPBnqo2ew/N9xdxRZO/9AJDNxtbbKT+EOy6SK4P9mCKW0pHSvgC9+axTWPgT4+t/OO8s&#10;neWJHUTEAEip6+qvwbCP3iSqrRxWq9M4s3wQF9cOsI8ebSIe/rxGz0HlbyPY8Sv2zSFz3weB3GTw&#10;2TCzJezSQLwy2IcpYgkNtnUOreqT9vKFLxvP/4claDULDH5E5GEApFSJXR4FJyXQUvvoFffj3Mos&#10;LubZR492Krbmz7a8ad/2Uz4wOe2Gv+kDwUcDomMUbJsi9t6OzmFwN1PEEgCqsM1TaKw/ab325a9Y&#10;3/xsBZzmJaIEDIA06BwABqS0IEQVwDkpca6q5S7/6v/77o+fX5m7g330aO+8fn+O1d7rr+U1es5k&#10;kbnvMeDAYf8TAdF2QVmfp4bBhKpg8PndThFLOBJOXVjG83Jj7SnzL//Ti940L4MfEXXEAEiDKA/g&#10;NQAXIHEeAhcgxCUJuTSHpx0I4OA/e3YSwN8EcEeqI6Uh5wU/Kb3Kn7LjNwh/G4BtIvPAhyHmbgg/&#10;B0CNaG0Vv8hmjVhFMPYe9z/bG/21He0W+5CUTgVG89PO2ltPm3/6f16AqbFxMxFtCwMgpUpKOQ+B&#10;TwDiPCTOALg4Jz5dDN7QeYeIBeBi70dIo8vv9edV/my18ucFv+YGYLYg7n0MOHKrG79ilb7wbpE6&#10;XseK4PbWCXp3attU4p7yIaV9CVr9Sftbz/2B/fIfB9O8YPAjom0SUj2niKjPavi5DADM4tM7/kNL&#10;fPxPfgUQ/7n7o6LRpzZ6trxGz01vzd8G0KgAzXV308fbHgVuvh9CRJeqtv3dJN6Ub9P3uD9J/PuN&#10;SPpPAUhpSMd6Bc3Kk86Zv/qy/e0/K3sbOyyGPiLaKVYAKVW7CX4hca57I6HxkXDKR9Douebt9nXb&#10;veDWh4Gb7vWiWnSKtuMawISqYNt7vPdta52gdKqwrK+iVnzSufTNl+yvf5obO4hozxgAaZhdSHsA&#10;NGyUHb/SCRs9642w+tequuHv+jsgbn8XILLK1K9MrPR1mBXe/RSxlJBSrsLSn0fl2lPO63/5mvPd&#10;59m4mYi6hlPANNTEx58tATiS9jhoGHRo9Kw1vDV/FaDhTvti9nqI+z8CTCSf69yeAdsnc3c1RQxp&#10;QToLMLQvyNLiH9tf/Pfn0ChzYwcRdR0rgDTk5AVAfF/ao6BB16HRsx474q1VA/bNAfc+1jH8eXcB&#10;oBb4/MrgLqeIpdTgbux4Wq5ceM557t8ughs7iKiHGABpyIkLABgAaRPbaPTsnfKBiSk3/E3OQEpl&#10;BZ9I3K6RMPW7syliCanBtk6JZuVT8vUvfdl55fP++j5u7CCinmIApOEm5Rud/nAmCqnhL9bo2Q9/&#10;Qrjhb+aQ+ikAbuuVrX6dBVtEIpW+hEle936WtPQ/R3Xtk86f/btvoLJigOv7iKiPGABpuAlxEZAG&#10;IHjmGyVQGj07ttvrz1QrfxWgVXFfe+AjwNyxTneBfwSHiB++G3+fJ6gIBm8XgHSK0tA+L1cufFJ+&#10;4bcvwav2gcGPiPqMAZCG3TwgLAAMgBSTcMqHP+2r+eFvw71+zweAgzdu765esHMzXeeqYCQM2tYF&#10;aTT/CIuvf0Z+57lVrL6pgev7iChFDIA07OYBaABm0h4IDZL4KR9Jvf6q7iaQu94LXH/7llO8CU8I&#10;q4LRf3lvkBYc6xW0qk/Lq2e+LF/+7Co2Vv1qn9WNr5KIaLfYBoaGnvj4s68DeCjtcdCgiDV6tg3A&#10;0LzdvuopHzXg+EPAbe8EMtmuPV1AVqVtvYh6+SnMv/w1vPhMGbblgBs7iGiAsAJIo+AcGAAJQDT8&#10;eY2eDV2p/FW9Uz7qwNE7uxf+pAQgV2EZL8h68Rl89y9ewWvP18H1fUQ0oBgAafhJXOiwJp/GSuyU&#10;D8fr9Wcovf78I94O3gDc/ejew5+UDqRchtl6FuWlz+KF3zuD0iLX9xHRwGMApOEn8CbcSgt/PY89&#10;r92LY7u9/sx4u5casO+Qu+kjt9t9QxKQsCCdRWj1J3DtzLN4/neWIB02biaiocE/MGn4SbkIIZoA&#10;5tIeCqVMKmf8mt7Ub6sWnu87uQ+4/0PA5C73DEnpwLFOo7nxSbz6+S/gzF9W4YY+ru8joqHCAEjD&#10;T4gFAAyAY03t9xdv+VJzq4C5SeD+DwPTs7u4vdRgGV/Gxton8dxvfwP1Mhs3E9FQYwCk4SflMoAq&#10;hNheIzcaTf7mD7/nn9lyQ6DRAjI54G3vj5zysb17OkUY2hdQWvwUTn/xAi59UwODHxGNALaBoZEg&#10;Pv7sXwD4W2mPg1IiJSBtwDK9yl/NbfTcKLs/v+1dwKGbttfrT0oH0pmH0XoWKxeexnf+bBFLZ7ix&#10;g4hGCiuANBqkPAchGADHmV8BlLa7CcSx3evHHwYO3bh1+JPSgGO/Br3+DFbffB5fPrkIo+Uf1QYG&#10;PyIaJQyANCLE+bRHQGmRiKwBlN7PhQBmjgCHbwZEZpOPyyps8xSaG09h8fRX8cLv5cGNHUQ04hgA&#10;aTQILEKiCcEj4caXt5xFCLe/X3YSmDuaHP7ckFiBZb6AevFJvPL5l/DG19i4mYjGBgMgjQaJVQhU&#10;wTOBx5sQgPDC35QEDlwXnfqV0gGku7GjvPQU/vi3XgNggOv7iGjMMADSqFiGRAUC3Ak8rkTGq/xN&#10;AJDA1P7oSR+OvQS9+QdYPP00vvQ7S/CqfWDwI6IxxABIo0GgDIk8gPvSHgqlQQBCaBCZCrI5B5B5&#10;TM7cAeAQbOslaLVP4aXPfAFnv9KEG/y4sYOIxhrbwNDIEB9/9gkAv5T2OGhLBoAqJBwIlOFW4SrK&#10;jwbcxt5NABqAknetCCktCFEEYEDKMoTQAFmBRB31YgbVAtBYB264+z7MHv1foNWewPmvvoRTzzah&#10;N7i+j4jIwwogjZKzaQ9gxDiArALCgUQVQjqAqAPScn+EARmENc0LcxakXIMQFgA3qAFl7z11AMHR&#10;aRBwvNcR/ChheM9x5MkT1k4HLIS34+NH//lrKF/9WfzZv/X797HaR0SkYACkUXIJ7h/2m/T8GEFS&#10;Ot5ZyA7coGUB0NygBg0Qhhfa/NeK3o9578cCIA1IUYFA3dtNXXZvLpruD9AA4Xj3c9ygBgsCljx5&#10;wsCAUEJe3f3h36Q2FiKiQcYASKNkGe4U4pG0B9KBX/HyghQcSGm41TJpuUFNeQ1Ydd+DvPs5WQHQ&#10;gBB1hFOlRQjhB79YABR+EDQAYcmTJ5r9/XKJiGhQMQDSKCl6/3QjABpeXzkvlAl32hIJ05bAqleF&#10;K8INb1W4Fagm1PVrgAWJunePOgQMQGjwq3QSdQjpyJOPV7swfiIioo4YAGl0SBQhsAyJ4xCAV1UD&#10;vDVgAPJeNawCBFOdFbihrQxARzA9KqteBa3qva7BDXUWvA0L8uSJcj+/PCIiom7hLmAaKeLjzz4A&#10;yEkvvBXhhr+iPHmCGwCIiIg8DIBEREREY2a8dksSEREREQMgERER0bhhACQiIiIaMwyARERERGOG&#10;AZCIiIhozDAAEhEREY0ZBkAiIiKiMcMASERERDRmGACJiIiIxgwDIBEREdGYYQAkIiIiGjMMgERE&#10;RERjhgGQiIiIaMwwABIRERGNGQZAIiIiojHDAEhEREQ0ZhgAiYiIiMYMAyARERHRmGEAJCIiIhoz&#10;DIBEREREY4YBkIiIiGjMMAASERERjRkGQCIiIqIxwwBIRERENGYYAImIiIjGDAMgERER0ZhhACQi&#10;IiIaMwyARERERGOGAZCIiIhozDAAEhEREY0ZBkAiIiKiMcMASERERDRmGACJiIiIxgwDIBEREdGY&#10;YQAkIiIiGjMMgERERERjhgGQiIiIaMwwABIRERGNGQZAIiIiojHDAEhEREQ0ZhgAiYiIiMYMAyAR&#10;ERHRmGEAJCIiIhozDIBEREREY4YBkIiIiGjMMAASERERjRkGQCIiIqIxwwBIRERENGYYAImIiIjG&#10;DAMgERER0ZhhACQiIiIaMwyARERERGOGAZCIiIhozDAAEhEREY0ZBkAiIiKiMcMASERERDRmGACJ&#10;iIiIxgwDIBEREdGYYQAkIiIiGjMMgERERERjhgGQiIiIaMwwABIRERGNGQZAIiIiojHz/wPODz0t&#10;ETFX9wAAAABJRU5ErkJgglBLAQItABQABgAIAAAAIQCxgme2CgEAABMCAAATAAAAAAAAAAAAAAAA&#10;AAAAAABbQ29udGVudF9UeXBlc10ueG1sUEsBAi0AFAAGAAgAAAAhADj9If/WAAAAlAEAAAsAAAAA&#10;AAAAAAAAAAAAOwEAAF9yZWxzLy5yZWxzUEsBAi0AFAAGAAgAAAAhAETiPClKBAAAjwkAAA4AAAAA&#10;AAAAAAAAAAAAOgIAAGRycy9lMm9Eb2MueG1sUEsBAi0AFAAGAAgAAAAhAKomDr68AAAAIQEAABkA&#10;AAAAAAAAAAAAAAAAsAYAAGRycy9fcmVscy9lMm9Eb2MueG1sLnJlbHNQSwECLQAUAAYACAAAACEA&#10;fK2Qit8AAAALAQAADwAAAAAAAAAAAAAAAACjBwAAZHJzL2Rvd25yZXYueG1sUEsBAi0ACgAAAAAA&#10;AAAhAPq0lxaCnQAAgp0AABQAAAAAAAAAAAAAAAAArwgAAGRycy9tZWRpYS9pbWFnZTEucG5nUEsF&#10;BgAAAAAGAAYAfAEAAGOmAAAAAA==&#10;">
                <v:shape id="صورة 50" o:spid="_x0000_s1055" type="#_x0000_t75" style="position:absolute;left:8400;top:1597;width:27963;height:16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N333BAAAA2wAAAA8AAABkcnMvZG93bnJldi54bWxET8uKwjAU3QvzD+EOuJExVVC0YxSZYURw&#10;ZRWhu0tzbYvNTWkyffy9WQguD+e92fWmEi01rrSsYDaNQBBnVpecK7he/r5WIJxH1lhZJgUDOdht&#10;P0YbjLXt+Ext4nMRQtjFqKDwvo6ldFlBBt3U1sSBu9vGoA+wyaVusAvhppLzKFpKgyWHhgJr+iko&#10;eyT/RkF6WhzMfrZeT25DOlzS3zxatZ1S489+/w3CU+/f4pf7qBUswvrwJfwAuX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UN333BAAAA2wAAAA8AAAAAAAAAAAAAAAAAnwIA&#10;AGRycy9kb3ducmV2LnhtbFBLBQYAAAAABAAEAPcAAACNAwAAAAA=&#10;">
                  <v:imagedata r:id="rId26" o:title="" cropleft="398f" cropright="398f"/>
                  <v:path arrowok="t"/>
                </v:shape>
                <v:shape id="مربع نص 52" o:spid="_x0000_s1056" type="#_x0000_t202" style="position:absolute;left:15494;top:7237;width:14431;height:5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Yo8UA&#10;AADbAAAADwAAAGRycy9kb3ducmV2LnhtbESPQWvCQBSE70L/w/IK3szGgCJpVpGAtEh70Hrp7TX7&#10;TILZt2l2m6T99a4geBxm5hsm24ymET11rrasYB7FIIgLq2suFZw+d7MVCOeRNTaWScEfOdisnyYZ&#10;ptoOfKD+6EsRIOxSVFB536ZSuqIigy6yLXHwzrYz6IPsSqk7HALcNDKJ46U0WHNYqLClvKLicvw1&#10;Cvb57gMP34lZ/Tf56/t52/6cvhZKTZ/H7QsIT6N/hO/tN61gk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5ijxQAAANsAAAAPAAAAAAAAAAAAAAAAAJgCAABkcnMv&#10;ZG93bnJldi54bWxQSwUGAAAAAAQABAD1AAAAigMAAAAA&#10;" filled="f" stroked="f" strokeweight=".5pt">
                  <v:textbox>
                    <w:txbxContent>
                      <w:p w14:paraId="3B36AE37" w14:textId="4D0B2021" w:rsidR="00BD3FDA" w:rsidRPr="00F32DA9" w:rsidRDefault="00BD3FDA" w:rsidP="00F32DA9">
                        <w:pPr>
                          <w:spacing w:after="0" w:line="276" w:lineRule="auto"/>
                          <w:jc w:val="center"/>
                          <w:rPr>
                            <w:rFonts w:cs="Arial"/>
                            <w:b/>
                            <w:bCs/>
                            <w:sz w:val="44"/>
                            <w:szCs w:val="44"/>
                            <w:rtl/>
                          </w:rPr>
                        </w:pPr>
                        <w:r w:rsidRPr="00F32DA9">
                          <w:rPr>
                            <w:rFonts w:cs="Arial"/>
                            <w:b/>
                            <w:bCs/>
                            <w:sz w:val="44"/>
                            <w:szCs w:val="44"/>
                            <w:rtl/>
                          </w:rPr>
                          <w:t>التع</w:t>
                        </w:r>
                        <w:r w:rsidRPr="00F32DA9">
                          <w:rPr>
                            <w:rFonts w:cs="Arial" w:hint="cs"/>
                            <w:b/>
                            <w:bCs/>
                            <w:sz w:val="44"/>
                            <w:szCs w:val="44"/>
                            <w:rtl/>
                          </w:rPr>
                          <w:t>ـــ</w:t>
                        </w:r>
                        <w:r w:rsidRPr="00F32DA9">
                          <w:rPr>
                            <w:rFonts w:cs="Arial"/>
                            <w:b/>
                            <w:bCs/>
                            <w:sz w:val="44"/>
                            <w:szCs w:val="44"/>
                            <w:rtl/>
                          </w:rPr>
                          <w:t xml:space="preserve">اون </w:t>
                        </w:r>
                        <w:proofErr w:type="gramStart"/>
                        <w:r w:rsidRPr="00F32DA9">
                          <w:rPr>
                            <w:rFonts w:cs="Arial"/>
                            <w:b/>
                            <w:bCs/>
                            <w:sz w:val="44"/>
                            <w:szCs w:val="44"/>
                            <w:rtl/>
                          </w:rPr>
                          <w:t>والتكام</w:t>
                        </w:r>
                        <w:r w:rsidRPr="00F32DA9">
                          <w:rPr>
                            <w:rFonts w:cs="Arial" w:hint="cs"/>
                            <w:b/>
                            <w:bCs/>
                            <w:sz w:val="44"/>
                            <w:szCs w:val="44"/>
                            <w:rtl/>
                          </w:rPr>
                          <w:t>ــ</w:t>
                        </w:r>
                        <w:r w:rsidRPr="00F32DA9">
                          <w:rPr>
                            <w:rFonts w:cs="Arial"/>
                            <w:b/>
                            <w:bCs/>
                            <w:sz w:val="44"/>
                            <w:szCs w:val="44"/>
                            <w:rtl/>
                          </w:rPr>
                          <w:t>ل</w:t>
                        </w:r>
                        <w:proofErr w:type="gramEnd"/>
                      </w:p>
                      <w:p w14:paraId="497764FB" w14:textId="77777777" w:rsidR="00BD3FDA" w:rsidRPr="00F32DA9" w:rsidRDefault="00BD3FDA" w:rsidP="00F32DA9">
                        <w:pPr>
                          <w:spacing w:after="0" w:line="276" w:lineRule="auto"/>
                          <w:jc w:val="center"/>
                          <w:rPr>
                            <w:rFonts w:cs="Arial"/>
                            <w:b/>
                            <w:bCs/>
                            <w:sz w:val="44"/>
                            <w:szCs w:val="44"/>
                            <w:rtl/>
                          </w:rPr>
                        </w:pPr>
                        <w:r w:rsidRPr="00F32DA9">
                          <w:rPr>
                            <w:rFonts w:cs="Arial"/>
                            <w:b/>
                            <w:bCs/>
                            <w:sz w:val="44"/>
                            <w:szCs w:val="44"/>
                            <w:rtl/>
                          </w:rPr>
                          <w:t xml:space="preserve">بين المدرسة والأسرة </w:t>
                        </w:r>
                        <w:proofErr w:type="gramStart"/>
                        <w:r w:rsidRPr="00F32DA9">
                          <w:rPr>
                            <w:rFonts w:cs="Arial"/>
                            <w:b/>
                            <w:bCs/>
                            <w:sz w:val="44"/>
                            <w:szCs w:val="44"/>
                            <w:rtl/>
                          </w:rPr>
                          <w:t>والمجتمع</w:t>
                        </w:r>
                        <w:proofErr w:type="gramEnd"/>
                      </w:p>
                      <w:p w14:paraId="66B9C78B" w14:textId="0469C40F" w:rsidR="00BD3FDA" w:rsidRPr="00F32DA9" w:rsidRDefault="00BD3FDA" w:rsidP="00F32DA9">
                        <w:pPr>
                          <w:spacing w:after="0" w:line="276" w:lineRule="auto"/>
                          <w:jc w:val="center"/>
                          <w:rPr>
                            <w:rFonts w:cs="Arial"/>
                            <w:b/>
                            <w:bCs/>
                            <w:sz w:val="44"/>
                            <w:szCs w:val="44"/>
                            <w:rtl/>
                          </w:rPr>
                        </w:pPr>
                        <w:r w:rsidRPr="00F32DA9">
                          <w:rPr>
                            <w:rFonts w:cs="Arial"/>
                            <w:b/>
                            <w:bCs/>
                            <w:sz w:val="44"/>
                            <w:szCs w:val="44"/>
                            <w:rtl/>
                          </w:rPr>
                          <w:t xml:space="preserve">في بناء البرامج </w:t>
                        </w:r>
                        <w:proofErr w:type="gramStart"/>
                        <w:r w:rsidRPr="00F32DA9">
                          <w:rPr>
                            <w:rFonts w:cs="Arial"/>
                            <w:b/>
                            <w:bCs/>
                            <w:sz w:val="44"/>
                            <w:szCs w:val="44"/>
                            <w:rtl/>
                          </w:rPr>
                          <w:t>والأنشطة</w:t>
                        </w:r>
                        <w:proofErr w:type="gramEnd"/>
                      </w:p>
                      <w:p w14:paraId="6D7772F2" w14:textId="75E6891F" w:rsidR="00BD3FDA" w:rsidRPr="00F32DA9" w:rsidRDefault="00BD3FDA" w:rsidP="00F32DA9">
                        <w:pPr>
                          <w:spacing w:after="0" w:line="276" w:lineRule="auto"/>
                          <w:jc w:val="center"/>
                          <w:rPr>
                            <w:rFonts w:cs="Arial"/>
                            <w:b/>
                            <w:bCs/>
                            <w:sz w:val="44"/>
                            <w:szCs w:val="44"/>
                            <w:rtl/>
                          </w:rPr>
                        </w:pPr>
                        <w:r w:rsidRPr="00F32DA9">
                          <w:rPr>
                            <w:rFonts w:cs="Arial"/>
                            <w:b/>
                            <w:bCs/>
                            <w:sz w:val="44"/>
                            <w:szCs w:val="44"/>
                            <w:rtl/>
                          </w:rPr>
                          <w:t>والفع</w:t>
                        </w:r>
                        <w:r>
                          <w:rPr>
                            <w:rFonts w:cs="Arial" w:hint="cs"/>
                            <w:b/>
                            <w:bCs/>
                            <w:sz w:val="44"/>
                            <w:szCs w:val="44"/>
                            <w:rtl/>
                          </w:rPr>
                          <w:t>ــ</w:t>
                        </w:r>
                        <w:r w:rsidRPr="00F32DA9">
                          <w:rPr>
                            <w:rFonts w:cs="Arial"/>
                            <w:b/>
                            <w:bCs/>
                            <w:sz w:val="44"/>
                            <w:szCs w:val="44"/>
                            <w:rtl/>
                          </w:rPr>
                          <w:t>الي</w:t>
                        </w:r>
                        <w:r>
                          <w:rPr>
                            <w:rFonts w:cs="Arial" w:hint="cs"/>
                            <w:b/>
                            <w:bCs/>
                            <w:sz w:val="44"/>
                            <w:szCs w:val="44"/>
                            <w:rtl/>
                          </w:rPr>
                          <w:t>ـــ</w:t>
                        </w:r>
                        <w:r w:rsidRPr="00F32DA9">
                          <w:rPr>
                            <w:rFonts w:cs="Arial"/>
                            <w:b/>
                            <w:bCs/>
                            <w:sz w:val="44"/>
                            <w:szCs w:val="44"/>
                            <w:rtl/>
                          </w:rPr>
                          <w:t xml:space="preserve">ات </w:t>
                        </w:r>
                        <w:proofErr w:type="gramStart"/>
                        <w:r w:rsidRPr="00F32DA9">
                          <w:rPr>
                            <w:rFonts w:cs="Arial"/>
                            <w:b/>
                            <w:bCs/>
                            <w:sz w:val="44"/>
                            <w:szCs w:val="44"/>
                            <w:rtl/>
                          </w:rPr>
                          <w:t>ومتابع</w:t>
                        </w:r>
                        <w:r>
                          <w:rPr>
                            <w:rFonts w:cs="Arial" w:hint="cs"/>
                            <w:b/>
                            <w:bCs/>
                            <w:sz w:val="44"/>
                            <w:szCs w:val="44"/>
                            <w:rtl/>
                          </w:rPr>
                          <w:t>ـ</w:t>
                        </w:r>
                        <w:r w:rsidRPr="00F32DA9">
                          <w:rPr>
                            <w:rFonts w:cs="Arial"/>
                            <w:b/>
                            <w:bCs/>
                            <w:sz w:val="44"/>
                            <w:szCs w:val="44"/>
                            <w:rtl/>
                          </w:rPr>
                          <w:t>ته</w:t>
                        </w:r>
                        <w:r>
                          <w:rPr>
                            <w:rFonts w:cs="Arial" w:hint="cs"/>
                            <w:b/>
                            <w:bCs/>
                            <w:sz w:val="44"/>
                            <w:szCs w:val="44"/>
                            <w:rtl/>
                          </w:rPr>
                          <w:t>ــ</w:t>
                        </w:r>
                        <w:r w:rsidRPr="00F32DA9">
                          <w:rPr>
                            <w:rFonts w:cs="Arial"/>
                            <w:b/>
                            <w:bCs/>
                            <w:sz w:val="44"/>
                            <w:szCs w:val="44"/>
                            <w:rtl/>
                          </w:rPr>
                          <w:t>ا</w:t>
                        </w:r>
                        <w:proofErr w:type="gramEnd"/>
                      </w:p>
                      <w:p w14:paraId="7D60DCE8" w14:textId="3F0D79FD" w:rsidR="00BD3FDA" w:rsidRPr="00F32DA9" w:rsidRDefault="00BD3FDA" w:rsidP="00F32DA9">
                        <w:pPr>
                          <w:spacing w:after="0" w:line="276" w:lineRule="auto"/>
                          <w:jc w:val="center"/>
                          <w:rPr>
                            <w:rFonts w:cs="Arial"/>
                            <w:b/>
                            <w:bCs/>
                            <w:sz w:val="44"/>
                            <w:szCs w:val="44"/>
                            <w:rtl/>
                          </w:rPr>
                        </w:pPr>
                        <w:proofErr w:type="gramStart"/>
                        <w:r w:rsidRPr="00F32DA9">
                          <w:rPr>
                            <w:rFonts w:cs="Arial"/>
                            <w:b/>
                            <w:bCs/>
                            <w:sz w:val="44"/>
                            <w:szCs w:val="44"/>
                            <w:rtl/>
                          </w:rPr>
                          <w:t>وتق</w:t>
                        </w:r>
                        <w:r>
                          <w:rPr>
                            <w:rFonts w:cs="Arial" w:hint="cs"/>
                            <w:b/>
                            <w:bCs/>
                            <w:sz w:val="44"/>
                            <w:szCs w:val="44"/>
                            <w:rtl/>
                          </w:rPr>
                          <w:t>ـــ</w:t>
                        </w:r>
                        <w:r w:rsidRPr="00F32DA9">
                          <w:rPr>
                            <w:rFonts w:cs="Arial"/>
                            <w:b/>
                            <w:bCs/>
                            <w:sz w:val="44"/>
                            <w:szCs w:val="44"/>
                            <w:rtl/>
                          </w:rPr>
                          <w:t>ويمه</w:t>
                        </w:r>
                        <w:r>
                          <w:rPr>
                            <w:rFonts w:cs="Arial" w:hint="cs"/>
                            <w:b/>
                            <w:bCs/>
                            <w:sz w:val="44"/>
                            <w:szCs w:val="44"/>
                            <w:rtl/>
                          </w:rPr>
                          <w:t>ــــ</w:t>
                        </w:r>
                        <w:r w:rsidRPr="00F32DA9">
                          <w:rPr>
                            <w:rFonts w:cs="Arial"/>
                            <w:b/>
                            <w:bCs/>
                            <w:sz w:val="44"/>
                            <w:szCs w:val="44"/>
                            <w:rtl/>
                          </w:rPr>
                          <w:t>ا</w:t>
                        </w:r>
                        <w:proofErr w:type="gramEnd"/>
                        <w:r w:rsidRPr="00F32DA9">
                          <w:rPr>
                            <w:rFonts w:cs="Arial"/>
                            <w:b/>
                            <w:bCs/>
                            <w:sz w:val="44"/>
                            <w:szCs w:val="44"/>
                            <w:rtl/>
                          </w:rPr>
                          <w:t xml:space="preserve"> ل</w:t>
                        </w:r>
                        <w:r>
                          <w:rPr>
                            <w:rFonts w:cs="Arial" w:hint="cs"/>
                            <w:b/>
                            <w:bCs/>
                            <w:sz w:val="44"/>
                            <w:szCs w:val="44"/>
                            <w:rtl/>
                          </w:rPr>
                          <w:t>ــ</w:t>
                        </w:r>
                        <w:r w:rsidRPr="00F32DA9">
                          <w:rPr>
                            <w:rFonts w:cs="Arial"/>
                            <w:b/>
                            <w:bCs/>
                            <w:sz w:val="44"/>
                            <w:szCs w:val="44"/>
                            <w:rtl/>
                          </w:rPr>
                          <w:t>زي</w:t>
                        </w:r>
                        <w:r>
                          <w:rPr>
                            <w:rFonts w:cs="Arial" w:hint="cs"/>
                            <w:b/>
                            <w:bCs/>
                            <w:sz w:val="44"/>
                            <w:szCs w:val="44"/>
                            <w:rtl/>
                          </w:rPr>
                          <w:t>ـــــ</w:t>
                        </w:r>
                        <w:r w:rsidRPr="00F32DA9">
                          <w:rPr>
                            <w:rFonts w:cs="Arial"/>
                            <w:b/>
                            <w:bCs/>
                            <w:sz w:val="44"/>
                            <w:szCs w:val="44"/>
                            <w:rtl/>
                          </w:rPr>
                          <w:t>ادة</w:t>
                        </w:r>
                      </w:p>
                      <w:p w14:paraId="1A11E39E" w14:textId="3B90FB83" w:rsidR="00BD3FDA" w:rsidRPr="00F32DA9" w:rsidRDefault="00BD3FDA" w:rsidP="00F32DA9">
                        <w:pPr>
                          <w:spacing w:after="0" w:line="276" w:lineRule="auto"/>
                          <w:jc w:val="center"/>
                          <w:rPr>
                            <w:b/>
                            <w:bCs/>
                            <w:sz w:val="44"/>
                            <w:szCs w:val="44"/>
                          </w:rPr>
                        </w:pPr>
                        <w:r w:rsidRPr="00F32DA9">
                          <w:rPr>
                            <w:rFonts w:cs="Arial"/>
                            <w:b/>
                            <w:bCs/>
                            <w:sz w:val="44"/>
                            <w:szCs w:val="44"/>
                            <w:rtl/>
                          </w:rPr>
                          <w:t>فاع</w:t>
                        </w:r>
                        <w:r>
                          <w:rPr>
                            <w:rFonts w:cs="Arial" w:hint="cs"/>
                            <w:b/>
                            <w:bCs/>
                            <w:sz w:val="44"/>
                            <w:szCs w:val="44"/>
                            <w:rtl/>
                          </w:rPr>
                          <w:t>ــ</w:t>
                        </w:r>
                        <w:r w:rsidRPr="00F32DA9">
                          <w:rPr>
                            <w:rFonts w:cs="Arial"/>
                            <w:b/>
                            <w:bCs/>
                            <w:sz w:val="44"/>
                            <w:szCs w:val="44"/>
                            <w:rtl/>
                          </w:rPr>
                          <w:t>لي</w:t>
                        </w:r>
                        <w:r>
                          <w:rPr>
                            <w:rFonts w:cs="Arial" w:hint="cs"/>
                            <w:b/>
                            <w:bCs/>
                            <w:sz w:val="44"/>
                            <w:szCs w:val="44"/>
                            <w:rtl/>
                          </w:rPr>
                          <w:t>ــــ</w:t>
                        </w:r>
                        <w:r w:rsidRPr="00F32DA9">
                          <w:rPr>
                            <w:rFonts w:cs="Arial"/>
                            <w:b/>
                            <w:bCs/>
                            <w:sz w:val="44"/>
                            <w:szCs w:val="44"/>
                            <w:rtl/>
                          </w:rPr>
                          <w:t xml:space="preserve">ة كل </w:t>
                        </w:r>
                        <w:proofErr w:type="gramStart"/>
                        <w:r w:rsidRPr="00F32DA9">
                          <w:rPr>
                            <w:rFonts w:cs="Arial"/>
                            <w:b/>
                            <w:bCs/>
                            <w:sz w:val="44"/>
                            <w:szCs w:val="44"/>
                            <w:rtl/>
                          </w:rPr>
                          <w:t>منه</w:t>
                        </w:r>
                        <w:r>
                          <w:rPr>
                            <w:rFonts w:cs="Arial" w:hint="cs"/>
                            <w:b/>
                            <w:bCs/>
                            <w:sz w:val="44"/>
                            <w:szCs w:val="44"/>
                            <w:rtl/>
                          </w:rPr>
                          <w:t>ــــــ</w:t>
                        </w:r>
                        <w:r w:rsidRPr="00F32DA9">
                          <w:rPr>
                            <w:rFonts w:cs="Arial"/>
                            <w:b/>
                            <w:bCs/>
                            <w:sz w:val="44"/>
                            <w:szCs w:val="44"/>
                            <w:rtl/>
                          </w:rPr>
                          <w:t>م</w:t>
                        </w:r>
                        <w:r>
                          <w:rPr>
                            <w:rFonts w:cs="Arial" w:hint="cs"/>
                            <w:b/>
                            <w:bCs/>
                            <w:sz w:val="44"/>
                            <w:szCs w:val="44"/>
                            <w:rtl/>
                          </w:rPr>
                          <w:t xml:space="preserve"> .</w:t>
                        </w:r>
                        <w:proofErr w:type="gramEnd"/>
                      </w:p>
                    </w:txbxContent>
                  </v:textbox>
                </v:shape>
                <w10:wrap anchorx="page"/>
              </v:group>
            </w:pict>
          </mc:Fallback>
        </mc:AlternateContent>
      </w:r>
    </w:p>
    <w:p w14:paraId="327C4405" w14:textId="58EA6FF9" w:rsidR="00C65839" w:rsidRDefault="00C65839" w:rsidP="0031056C">
      <w:pPr>
        <w:rPr>
          <w:b/>
          <w:bCs/>
          <w:sz w:val="40"/>
          <w:szCs w:val="40"/>
          <w:rtl/>
        </w:rPr>
      </w:pPr>
    </w:p>
    <w:p w14:paraId="4C7BBA88" w14:textId="5B4DD0C5" w:rsidR="00BF6D72" w:rsidRDefault="00BF6D72" w:rsidP="0031056C">
      <w:pPr>
        <w:rPr>
          <w:b/>
          <w:bCs/>
          <w:sz w:val="40"/>
          <w:szCs w:val="40"/>
          <w:rtl/>
        </w:rPr>
      </w:pPr>
    </w:p>
    <w:p w14:paraId="534EF879" w14:textId="4B84C49D" w:rsidR="00BF6D72" w:rsidRDefault="00BF6D72" w:rsidP="0031056C">
      <w:pPr>
        <w:rPr>
          <w:b/>
          <w:bCs/>
          <w:sz w:val="40"/>
          <w:szCs w:val="40"/>
          <w:rtl/>
        </w:rPr>
      </w:pPr>
    </w:p>
    <w:p w14:paraId="4B6E5A4D" w14:textId="615A927F" w:rsidR="00BF6D72" w:rsidRDefault="00BF6D72" w:rsidP="0031056C">
      <w:pPr>
        <w:rPr>
          <w:b/>
          <w:bCs/>
          <w:sz w:val="40"/>
          <w:szCs w:val="40"/>
          <w:rtl/>
        </w:rPr>
      </w:pPr>
    </w:p>
    <w:p w14:paraId="691E6640" w14:textId="501B4CF0" w:rsidR="00BF6D72" w:rsidRDefault="00BF6D72" w:rsidP="0031056C">
      <w:pPr>
        <w:rPr>
          <w:b/>
          <w:bCs/>
          <w:sz w:val="40"/>
          <w:szCs w:val="40"/>
          <w:rtl/>
        </w:rPr>
      </w:pPr>
    </w:p>
    <w:p w14:paraId="5EE3BC17" w14:textId="7B1FA6DA" w:rsidR="00BF6D72" w:rsidRDefault="00BF6D72" w:rsidP="0031056C">
      <w:pPr>
        <w:rPr>
          <w:b/>
          <w:bCs/>
          <w:sz w:val="40"/>
          <w:szCs w:val="40"/>
          <w:rtl/>
        </w:rPr>
      </w:pPr>
      <w:r>
        <w:rPr>
          <w:b/>
          <w:bCs/>
          <w:sz w:val="40"/>
          <w:szCs w:val="40"/>
          <w:rtl/>
        </w:rPr>
        <w:br w:type="page"/>
      </w:r>
    </w:p>
    <w:p w14:paraId="43BFB25E" w14:textId="5D61B788" w:rsidR="00BF6D72" w:rsidRDefault="00BF6D72" w:rsidP="0031056C">
      <w:pPr>
        <w:rPr>
          <w:b/>
          <w:bCs/>
          <w:sz w:val="40"/>
          <w:szCs w:val="40"/>
          <w:rtl/>
        </w:rPr>
      </w:pPr>
    </w:p>
    <w:p w14:paraId="5E9EC6F7" w14:textId="47CFAEE5" w:rsidR="00F32DA9" w:rsidRDefault="00F32DA9" w:rsidP="0031056C">
      <w:pPr>
        <w:rPr>
          <w:b/>
          <w:bCs/>
          <w:sz w:val="40"/>
          <w:szCs w:val="40"/>
          <w:rtl/>
        </w:rPr>
      </w:pPr>
    </w:p>
    <w:p w14:paraId="0C43CDEF" w14:textId="70E86277" w:rsidR="00F32DA9" w:rsidRDefault="00D87F64" w:rsidP="0031056C">
      <w:pPr>
        <w:rPr>
          <w:b/>
          <w:bCs/>
          <w:sz w:val="40"/>
          <w:szCs w:val="40"/>
          <w:rtl/>
        </w:rPr>
      </w:pPr>
      <w:r>
        <w:rPr>
          <w:rFonts w:hint="cs"/>
          <w:b/>
          <w:bCs/>
          <w:noProof/>
          <w:sz w:val="40"/>
          <w:szCs w:val="40"/>
          <w:rtl/>
        </w:rPr>
        <w:drawing>
          <wp:anchor distT="0" distB="0" distL="114300" distR="114300" simplePos="0" relativeHeight="252514304" behindDoc="0" locked="0" layoutInCell="1" allowOverlap="1" wp14:anchorId="40E6A5FB" wp14:editId="07FD86FA">
            <wp:simplePos x="0" y="0"/>
            <wp:positionH relativeFrom="column">
              <wp:posOffset>1954530</wp:posOffset>
            </wp:positionH>
            <wp:positionV relativeFrom="paragraph">
              <wp:posOffset>60960</wp:posOffset>
            </wp:positionV>
            <wp:extent cx="2943860" cy="765175"/>
            <wp:effectExtent l="0" t="0" r="889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43860" cy="7651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516352" behindDoc="0" locked="0" layoutInCell="1" allowOverlap="1" wp14:anchorId="404E3671" wp14:editId="4C62DE78">
                <wp:simplePos x="0" y="0"/>
                <wp:positionH relativeFrom="column">
                  <wp:posOffset>1964690</wp:posOffset>
                </wp:positionH>
                <wp:positionV relativeFrom="paragraph">
                  <wp:posOffset>204962</wp:posOffset>
                </wp:positionV>
                <wp:extent cx="3069590" cy="802640"/>
                <wp:effectExtent l="0" t="0" r="0" b="0"/>
                <wp:wrapNone/>
                <wp:docPr id="14" name="مربع نص 619"/>
                <wp:cNvGraphicFramePr/>
                <a:graphic xmlns:a="http://schemas.openxmlformats.org/drawingml/2006/main">
                  <a:graphicData uri="http://schemas.microsoft.com/office/word/2010/wordprocessingShape">
                    <wps:wsp>
                      <wps:cNvSpPr txBox="1"/>
                      <wps:spPr>
                        <a:xfrm>
                          <a:off x="0" y="0"/>
                          <a:ext cx="3069590" cy="802640"/>
                        </a:xfrm>
                        <a:prstGeom prst="rect">
                          <a:avLst/>
                        </a:prstGeom>
                        <a:noFill/>
                        <a:ln w="6350">
                          <a:noFill/>
                        </a:ln>
                      </wps:spPr>
                      <wps:txbx>
                        <w:txbxContent>
                          <w:p w14:paraId="584F3B02" w14:textId="77777777" w:rsidR="00BD3FDA" w:rsidRPr="00F32DA9" w:rsidRDefault="00BD3FDA" w:rsidP="00F32DA9">
                            <w:pPr>
                              <w:jc w:val="center"/>
                              <w:rPr>
                                <w:rFonts w:cs="GE SS Text Bold"/>
                                <w:b/>
                                <w:bCs/>
                                <w:color w:val="FFFFFF" w:themeColor="background1"/>
                                <w:sz w:val="48"/>
                                <w:szCs w:val="48"/>
                              </w:rPr>
                            </w:pPr>
                            <w:r w:rsidRPr="00F32DA9">
                              <w:rPr>
                                <w:rFonts w:cs="GE SS Text Bold"/>
                                <w:b/>
                                <w:bCs/>
                                <w:color w:val="FFFFFF" w:themeColor="background1"/>
                                <w:sz w:val="48"/>
                                <w:szCs w:val="48"/>
                                <w:rtl/>
                              </w:rPr>
                              <w:t>أهمية الشراكة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619" o:spid="_x0000_s1057" type="#_x0000_t202" style="position:absolute;left:0;text-align:left;margin-left:154.7pt;margin-top:16.15pt;width:241.7pt;height:63.2pt;z-index:25251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0d9RwIAAGEEAAAOAAAAZHJzL2Uyb0RvYy54bWysVL1u2zAQ3gv0HQjutWTHdmLBcuAmcFHA&#10;SAI4RWaaoiwBIo8laUvu3j5L1w4d+ibO2/RIWY6Rdiq6UOT93/fdaXrdyIrshLElqJT2ezElQnHI&#10;SrVJ6afHxbsrSqxjKmMVKJHSvbD0evb2zbTWiRhAAVUmDMEgyia1TmnhnE6iyPJCSGZ7oIVCZQ5G&#10;ModPs4kyw2qMLqtoEMfjqAaTaQNcWIvS21ZJZyF+ngvu7vPcCkeqlGJtLpwmnGt/RrMpSzaG6aLk&#10;xzLYP1QhWakw6SnULXOMbE35RyhZcgMWctfjICPI85KL0AN2049fdbMqmBahFwTH6hNM9v+F5Xe7&#10;B0PKDLkbUqKYRI6evx5+HL4ffpHnb4efZNyfeJRqbRM0Xmk0d817aNCjk1sU+uab3Ej/xbYI6hHv&#10;/Qlj0TjCUXgRjyejCao46q7iwXgYSIhevLWx7oMASfwlpQY5DNCy3dI6rARNOxOfTMGirKrAY6VI&#10;ndLxxSgODicNelQKHX0Pba3+5pp103Z+2TWyhmyP/Rlo58RqviixiCWz7oEZHAysG4fd3eORV4DJ&#10;4HijpADz5W9yb498oZaSGgctpfbzlhlBSfVRIZOT/hAhIC48hqPLAT7MuWZ9rlFbeQM4y31cK83D&#10;1du7qpPmBuQT7sTcZ0UVUxxzp9R11xvXjj/uFBfzeTDCWdTMLdVKcx/aw+ohfmyemNFHHhwyeAfd&#10;SLLkFR2tbUvIfOsgLwNXHugW1SP+OMeBwuPO+UU5fwerlz/D7DcAAAD//wMAUEsDBBQABgAIAAAA&#10;IQBlYxb+4QAAAAoBAAAPAAAAZHJzL2Rvd25yZXYueG1sTI/BTsJAEIbvJr7DZky8ydYiUkq3hDQh&#10;JkYOIBdv0+7QNnR3a3eB6tM7nvQ2k/nyz/dnq9F04kKDb51V8DiJQJCtnG5treDwvnlIQPiAVmPn&#10;LCn4Ig+r/PYmw1S7q93RZR9qwSHWp6igCaFPpfRVQwb9xPVk+XZ0g8HA61BLPeCVw00n4yh6lgZb&#10;yx8a7KloqDrtz0bBa7HZ4q6MTfLdFS9vx3X/efiYKXV/N66XIAKN4Q+GX31Wh5ydSne22otOwTRa&#10;PDHKQzwFwcB8EXOXkslZMgeZZ/J/hfwHAAD//wMAUEsBAi0AFAAGAAgAAAAhALaDOJL+AAAA4QEA&#10;ABMAAAAAAAAAAAAAAAAAAAAAAFtDb250ZW50X1R5cGVzXS54bWxQSwECLQAUAAYACAAAACEAOP0h&#10;/9YAAACUAQAACwAAAAAAAAAAAAAAAAAvAQAAX3JlbHMvLnJlbHNQSwECLQAUAAYACAAAACEAsRdH&#10;fUcCAABhBAAADgAAAAAAAAAAAAAAAAAuAgAAZHJzL2Uyb0RvYy54bWxQSwECLQAUAAYACAAAACEA&#10;ZWMW/uEAAAAKAQAADwAAAAAAAAAAAAAAAAChBAAAZHJzL2Rvd25yZXYueG1sUEsFBgAAAAAEAAQA&#10;8wAAAK8FAAAAAA==&#10;" filled="f" stroked="f" strokeweight=".5pt">
                <v:textbox>
                  <w:txbxContent>
                    <w:p w14:paraId="584F3B02" w14:textId="77777777" w:rsidR="00BD3FDA" w:rsidRPr="00F32DA9" w:rsidRDefault="00BD3FDA" w:rsidP="00F32DA9">
                      <w:pPr>
                        <w:jc w:val="center"/>
                        <w:rPr>
                          <w:rFonts w:cs="GE SS Text Bold"/>
                          <w:b/>
                          <w:bCs/>
                          <w:color w:val="FFFFFF" w:themeColor="background1"/>
                          <w:sz w:val="48"/>
                          <w:szCs w:val="48"/>
                        </w:rPr>
                      </w:pPr>
                      <w:r w:rsidRPr="00F32DA9">
                        <w:rPr>
                          <w:rFonts w:cs="GE SS Text Bold"/>
                          <w:b/>
                          <w:bCs/>
                          <w:color w:val="FFFFFF" w:themeColor="background1"/>
                          <w:sz w:val="48"/>
                          <w:szCs w:val="48"/>
                          <w:rtl/>
                        </w:rPr>
                        <w:t>أهمية الشراكة</w:t>
                      </w:r>
                    </w:p>
                  </w:txbxContent>
                </v:textbox>
              </v:shape>
            </w:pict>
          </mc:Fallback>
        </mc:AlternateContent>
      </w:r>
    </w:p>
    <w:p w14:paraId="203FFDAD" w14:textId="77777777" w:rsidR="00F32DA9" w:rsidRDefault="00F32DA9" w:rsidP="0031056C">
      <w:pPr>
        <w:rPr>
          <w:b/>
          <w:bCs/>
          <w:sz w:val="40"/>
          <w:szCs w:val="40"/>
          <w:rtl/>
        </w:rPr>
      </w:pPr>
    </w:p>
    <w:p w14:paraId="33D529B9" w14:textId="31489884" w:rsidR="00C65839" w:rsidRDefault="00F32DA9" w:rsidP="00F32DA9">
      <w:pPr>
        <w:rPr>
          <w:b/>
          <w:bCs/>
          <w:sz w:val="40"/>
          <w:szCs w:val="40"/>
          <w:rtl/>
        </w:rPr>
      </w:pPr>
      <w:r>
        <w:rPr>
          <w:b/>
          <w:bCs/>
          <w:noProof/>
          <w:sz w:val="40"/>
          <w:szCs w:val="40"/>
          <w:rtl/>
        </w:rPr>
        <mc:AlternateContent>
          <mc:Choice Requires="wpg">
            <w:drawing>
              <wp:anchor distT="0" distB="0" distL="114300" distR="114300" simplePos="0" relativeHeight="252488704" behindDoc="0" locked="0" layoutInCell="1" allowOverlap="1" wp14:anchorId="528A77FD" wp14:editId="53A07008">
                <wp:simplePos x="0" y="0"/>
                <wp:positionH relativeFrom="column">
                  <wp:posOffset>18136</wp:posOffset>
                </wp:positionH>
                <wp:positionV relativeFrom="paragraph">
                  <wp:posOffset>116855</wp:posOffset>
                </wp:positionV>
                <wp:extent cx="6588760" cy="7210425"/>
                <wp:effectExtent l="0" t="0" r="0" b="0"/>
                <wp:wrapNone/>
                <wp:docPr id="17" name="مجموعة 17"/>
                <wp:cNvGraphicFramePr/>
                <a:graphic xmlns:a="http://schemas.openxmlformats.org/drawingml/2006/main">
                  <a:graphicData uri="http://schemas.microsoft.com/office/word/2010/wordprocessingGroup">
                    <wpg:wgp>
                      <wpg:cNvGrpSpPr/>
                      <wpg:grpSpPr>
                        <a:xfrm>
                          <a:off x="0" y="0"/>
                          <a:ext cx="6588760" cy="7210425"/>
                          <a:chOff x="0" y="0"/>
                          <a:chExt cx="7101840" cy="7772400"/>
                        </a:xfrm>
                      </wpg:grpSpPr>
                      <wpg:grpSp>
                        <wpg:cNvPr id="672" name="مجموعة 672"/>
                        <wpg:cNvGrpSpPr/>
                        <wpg:grpSpPr>
                          <a:xfrm>
                            <a:off x="0" y="0"/>
                            <a:ext cx="7101840" cy="7772400"/>
                            <a:chOff x="0" y="0"/>
                            <a:chExt cx="7101840" cy="7772400"/>
                          </a:xfrm>
                        </wpg:grpSpPr>
                        <wpg:grpSp>
                          <wpg:cNvPr id="620" name="مجموعة 620"/>
                          <wpg:cNvGrpSpPr/>
                          <wpg:grpSpPr>
                            <a:xfrm flipH="1">
                              <a:off x="441960" y="0"/>
                              <a:ext cx="6659880" cy="5242560"/>
                              <a:chOff x="1082087" y="771426"/>
                              <a:chExt cx="6470438" cy="6151623"/>
                            </a:xfrm>
                          </wpg:grpSpPr>
                          <wpg:grpSp>
                            <wpg:cNvPr id="621" name="مجموعة 621"/>
                            <wpg:cNvGrpSpPr/>
                            <wpg:grpSpPr>
                              <a:xfrm>
                                <a:off x="1082087" y="771426"/>
                                <a:ext cx="6470438" cy="6151623"/>
                                <a:chOff x="-1169758" y="-1610011"/>
                                <a:chExt cx="7565124" cy="8134346"/>
                              </a:xfrm>
                            </wpg:grpSpPr>
                            <pic:pic xmlns:pic="http://schemas.openxmlformats.org/drawingml/2006/picture">
                              <pic:nvPicPr>
                                <pic:cNvPr id="622" name="صورة 622"/>
                                <pic:cNvPicPr>
                                  <a:picLocks noChangeAspect="1"/>
                                </pic:cNvPicPr>
                              </pic:nvPicPr>
                              <pic:blipFill rotWithShape="1">
                                <a:blip r:embed="rId28">
                                  <a:extLst>
                                    <a:ext uri="{28A0092B-C50C-407E-A947-70E740481C1C}">
                                      <a14:useLocalDpi xmlns:a14="http://schemas.microsoft.com/office/drawing/2010/main" val="0"/>
                                    </a:ext>
                                  </a:extLst>
                                </a:blip>
                                <a:srcRect l="13174" t="10191" r="13673" b="8536"/>
                                <a:stretch/>
                              </pic:blipFill>
                              <pic:spPr bwMode="auto">
                                <a:xfrm>
                                  <a:off x="-1169758" y="-1610011"/>
                                  <a:ext cx="7565124" cy="8134346"/>
                                </a:xfrm>
                                <a:prstGeom prst="rect">
                                  <a:avLst/>
                                </a:prstGeom>
                                <a:ln>
                                  <a:noFill/>
                                </a:ln>
                                <a:extLst>
                                  <a:ext uri="{53640926-AAD7-44D8-BBD7-CCE9431645EC}">
                                    <a14:shadowObscured xmlns:a14="http://schemas.microsoft.com/office/drawing/2010/main"/>
                                  </a:ext>
                                </a:extLst>
                              </pic:spPr>
                            </pic:pic>
                            <wps:wsp>
                              <wps:cNvPr id="637" name="مربع نص 637"/>
                              <wps:cNvSpPr txBox="1"/>
                              <wps:spPr>
                                <a:xfrm rot="21086158">
                                  <a:off x="-926581" y="831576"/>
                                  <a:ext cx="3499975" cy="2333509"/>
                                </a:xfrm>
                                <a:prstGeom prst="rect">
                                  <a:avLst/>
                                </a:prstGeom>
                                <a:noFill/>
                                <a:ln w="6350">
                                  <a:noFill/>
                                </a:ln>
                              </wps:spPr>
                              <wps:txbx>
                                <w:txbxContent>
                                  <w:p w14:paraId="7542EA1A" w14:textId="77777777" w:rsidR="00BD3FDA" w:rsidRDefault="00BD3FDA" w:rsidP="00F32DA9">
                                    <w:pPr>
                                      <w:spacing w:after="0" w:line="240" w:lineRule="auto"/>
                                      <w:jc w:val="center"/>
                                      <w:rPr>
                                        <w:rFonts w:cs="Arial"/>
                                        <w:b/>
                                        <w:bCs/>
                                        <w:sz w:val="40"/>
                                        <w:szCs w:val="40"/>
                                        <w:rtl/>
                                      </w:rPr>
                                    </w:pPr>
                                    <w:r w:rsidRPr="00F32DA9">
                                      <w:rPr>
                                        <w:rFonts w:cs="Arial"/>
                                        <w:b/>
                                        <w:bCs/>
                                        <w:sz w:val="40"/>
                                        <w:szCs w:val="40"/>
                                        <w:rtl/>
                                      </w:rPr>
                                      <w:t>تعزيز المسؤولية المشتركة</w:t>
                                    </w:r>
                                  </w:p>
                                  <w:p w14:paraId="4464A03C" w14:textId="481F5F1A" w:rsidR="00BD3FDA" w:rsidRPr="00F32DA9" w:rsidRDefault="00BD3FDA" w:rsidP="00F32DA9">
                                    <w:pPr>
                                      <w:spacing w:after="0" w:line="240" w:lineRule="auto"/>
                                      <w:jc w:val="center"/>
                                      <w:rPr>
                                        <w:b/>
                                        <w:bCs/>
                                        <w:sz w:val="40"/>
                                        <w:szCs w:val="40"/>
                                      </w:rPr>
                                    </w:pPr>
                                    <w:r w:rsidRPr="00F32DA9">
                                      <w:rPr>
                                        <w:rFonts w:cs="Arial"/>
                                        <w:b/>
                                        <w:bCs/>
                                        <w:sz w:val="40"/>
                                        <w:szCs w:val="40"/>
                                        <w:rtl/>
                                      </w:rPr>
                                      <w:t>بين أطراف الشراكة</w:t>
                                    </w:r>
                                    <w:r>
                                      <w:rPr>
                                        <w:rFonts w:cs="Arial" w:hint="cs"/>
                                        <w:b/>
                                        <w:bCs/>
                                        <w:sz w:val="40"/>
                                        <w:szCs w:val="40"/>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38" name="مربع نص 638"/>
                              <wps:cNvSpPr txBox="1"/>
                              <wps:spPr>
                                <a:xfrm rot="21345100">
                                  <a:off x="2493843" y="-604579"/>
                                  <a:ext cx="2788965" cy="2392992"/>
                                </a:xfrm>
                                <a:prstGeom prst="rect">
                                  <a:avLst/>
                                </a:prstGeom>
                                <a:noFill/>
                                <a:ln w="6350">
                                  <a:noFill/>
                                </a:ln>
                              </wps:spPr>
                              <wps:txbx>
                                <w:txbxContent>
                                  <w:p w14:paraId="0F7E7E9A" w14:textId="2DF1AA1C" w:rsidR="00BD3FDA" w:rsidRPr="00F32DA9" w:rsidRDefault="00BD3FDA" w:rsidP="00A24EE4">
                                    <w:pPr>
                                      <w:spacing w:after="0" w:line="240" w:lineRule="auto"/>
                                      <w:jc w:val="center"/>
                                      <w:rPr>
                                        <w:rFonts w:cs="Arial"/>
                                        <w:b/>
                                        <w:bCs/>
                                        <w:sz w:val="40"/>
                                        <w:szCs w:val="40"/>
                                      </w:rPr>
                                    </w:pPr>
                                    <w:r w:rsidRPr="00F32DA9">
                                      <w:rPr>
                                        <w:rFonts w:cs="Arial"/>
                                        <w:b/>
                                        <w:bCs/>
                                        <w:sz w:val="40"/>
                                        <w:szCs w:val="40"/>
                                        <w:rtl/>
                                      </w:rPr>
                                      <w:t>تعزيز الثقة المتبادلة بين أطراف الشراكة</w:t>
                                    </w:r>
                                    <w:r>
                                      <w:rPr>
                                        <w:rFonts w:cs="Arial" w:hint="cs"/>
                                        <w:b/>
                                        <w:bCs/>
                                        <w:sz w:val="40"/>
                                        <w:szCs w:val="40"/>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639" name="مربع نص 639"/>
                            <wps:cNvSpPr txBox="1"/>
                            <wps:spPr>
                              <a:xfrm>
                                <a:off x="1287609" y="4679313"/>
                                <a:ext cx="2023379" cy="1828800"/>
                              </a:xfrm>
                              <a:prstGeom prst="rect">
                                <a:avLst/>
                              </a:prstGeom>
                              <a:noFill/>
                              <a:ln w="6350">
                                <a:noFill/>
                              </a:ln>
                            </wps:spPr>
                            <wps:txbx>
                              <w:txbxContent>
                                <w:p w14:paraId="659101BC" w14:textId="6FB2D23B" w:rsidR="00BD3FDA" w:rsidRDefault="00BD3FDA" w:rsidP="00F32DA9">
                                  <w:pPr>
                                    <w:spacing w:after="0" w:line="240" w:lineRule="auto"/>
                                    <w:jc w:val="center"/>
                                    <w:rPr>
                                      <w:rFonts w:cs="Arial"/>
                                      <w:b/>
                                      <w:bCs/>
                                      <w:sz w:val="40"/>
                                      <w:szCs w:val="40"/>
                                      <w:rtl/>
                                    </w:rPr>
                                  </w:pPr>
                                  <w:proofErr w:type="gramStart"/>
                                  <w:r w:rsidRPr="00F32DA9">
                                    <w:rPr>
                                      <w:rFonts w:cs="Arial"/>
                                      <w:b/>
                                      <w:bCs/>
                                      <w:sz w:val="40"/>
                                      <w:szCs w:val="40"/>
                                      <w:rtl/>
                                    </w:rPr>
                                    <w:t>زي</w:t>
                                  </w:r>
                                  <w:r>
                                    <w:rPr>
                                      <w:rFonts w:cs="Arial" w:hint="cs"/>
                                      <w:b/>
                                      <w:bCs/>
                                      <w:sz w:val="40"/>
                                      <w:szCs w:val="40"/>
                                      <w:rtl/>
                                    </w:rPr>
                                    <w:t>ـــ</w:t>
                                  </w:r>
                                  <w:r w:rsidRPr="00F32DA9">
                                    <w:rPr>
                                      <w:rFonts w:cs="Arial"/>
                                      <w:b/>
                                      <w:bCs/>
                                      <w:sz w:val="40"/>
                                      <w:szCs w:val="40"/>
                                      <w:rtl/>
                                    </w:rPr>
                                    <w:t>ادة</w:t>
                                  </w:r>
                                  <w:proofErr w:type="gramEnd"/>
                                  <w:r w:rsidRPr="00F32DA9">
                                    <w:rPr>
                                      <w:rFonts w:cs="Arial"/>
                                      <w:b/>
                                      <w:bCs/>
                                      <w:sz w:val="40"/>
                                      <w:szCs w:val="40"/>
                                      <w:rtl/>
                                    </w:rPr>
                                    <w:t xml:space="preserve"> فاعلي</w:t>
                                  </w:r>
                                  <w:r>
                                    <w:rPr>
                                      <w:rFonts w:cs="Arial" w:hint="cs"/>
                                      <w:b/>
                                      <w:bCs/>
                                      <w:sz w:val="40"/>
                                      <w:szCs w:val="40"/>
                                      <w:rtl/>
                                    </w:rPr>
                                    <w:t>ـــ</w:t>
                                  </w:r>
                                  <w:r w:rsidRPr="00F32DA9">
                                    <w:rPr>
                                      <w:rFonts w:cs="Arial"/>
                                      <w:b/>
                                      <w:bCs/>
                                      <w:sz w:val="40"/>
                                      <w:szCs w:val="40"/>
                                      <w:rtl/>
                                    </w:rPr>
                                    <w:t>ة</w:t>
                                  </w:r>
                                </w:p>
                                <w:p w14:paraId="64D999C3" w14:textId="6146AEF5" w:rsidR="00BD3FDA" w:rsidRDefault="00BD3FDA" w:rsidP="00F32DA9">
                                  <w:pPr>
                                    <w:spacing w:after="0" w:line="240" w:lineRule="auto"/>
                                    <w:jc w:val="center"/>
                                    <w:rPr>
                                      <w:rFonts w:cs="Arial"/>
                                      <w:b/>
                                      <w:bCs/>
                                      <w:sz w:val="40"/>
                                      <w:szCs w:val="40"/>
                                      <w:rtl/>
                                    </w:rPr>
                                  </w:pPr>
                                  <w:r w:rsidRPr="00F32DA9">
                                    <w:rPr>
                                      <w:rFonts w:cs="Arial"/>
                                      <w:b/>
                                      <w:bCs/>
                                      <w:sz w:val="40"/>
                                      <w:szCs w:val="40"/>
                                      <w:rtl/>
                                    </w:rPr>
                                    <w:t>الب</w:t>
                                  </w:r>
                                  <w:r>
                                    <w:rPr>
                                      <w:rFonts w:cs="Arial" w:hint="cs"/>
                                      <w:b/>
                                      <w:bCs/>
                                      <w:sz w:val="40"/>
                                      <w:szCs w:val="40"/>
                                      <w:rtl/>
                                    </w:rPr>
                                    <w:t>ـ</w:t>
                                  </w:r>
                                  <w:r w:rsidRPr="00F32DA9">
                                    <w:rPr>
                                      <w:rFonts w:cs="Arial"/>
                                      <w:b/>
                                      <w:bCs/>
                                      <w:sz w:val="40"/>
                                      <w:szCs w:val="40"/>
                                      <w:rtl/>
                                    </w:rPr>
                                    <w:t>رام</w:t>
                                  </w:r>
                                  <w:r>
                                    <w:rPr>
                                      <w:rFonts w:cs="Arial" w:hint="cs"/>
                                      <w:b/>
                                      <w:bCs/>
                                      <w:sz w:val="40"/>
                                      <w:szCs w:val="40"/>
                                      <w:rtl/>
                                    </w:rPr>
                                    <w:t>ـــ</w:t>
                                  </w:r>
                                  <w:r w:rsidRPr="00F32DA9">
                                    <w:rPr>
                                      <w:rFonts w:cs="Arial"/>
                                      <w:b/>
                                      <w:bCs/>
                                      <w:sz w:val="40"/>
                                      <w:szCs w:val="40"/>
                                      <w:rtl/>
                                    </w:rPr>
                                    <w:t xml:space="preserve">ج </w:t>
                                  </w:r>
                                  <w:proofErr w:type="gramStart"/>
                                  <w:r w:rsidRPr="00F32DA9">
                                    <w:rPr>
                                      <w:rFonts w:cs="Arial"/>
                                      <w:b/>
                                      <w:bCs/>
                                      <w:sz w:val="40"/>
                                      <w:szCs w:val="40"/>
                                      <w:rtl/>
                                    </w:rPr>
                                    <w:t>الت</w:t>
                                  </w:r>
                                  <w:r>
                                    <w:rPr>
                                      <w:rFonts w:cs="Arial" w:hint="cs"/>
                                      <w:b/>
                                      <w:bCs/>
                                      <w:sz w:val="40"/>
                                      <w:szCs w:val="40"/>
                                      <w:rtl/>
                                    </w:rPr>
                                    <w:t>ــ</w:t>
                                  </w:r>
                                  <w:r w:rsidRPr="00F32DA9">
                                    <w:rPr>
                                      <w:rFonts w:cs="Arial"/>
                                      <w:b/>
                                      <w:bCs/>
                                      <w:sz w:val="40"/>
                                      <w:szCs w:val="40"/>
                                      <w:rtl/>
                                    </w:rPr>
                                    <w:t>ي</w:t>
                                  </w:r>
                                  <w:proofErr w:type="gramEnd"/>
                                </w:p>
                                <w:p w14:paraId="57D78491" w14:textId="74447901" w:rsidR="00BD3FDA" w:rsidRPr="00F32DA9" w:rsidRDefault="00BD3FDA" w:rsidP="00F32DA9">
                                  <w:pPr>
                                    <w:spacing w:after="0" w:line="240" w:lineRule="auto"/>
                                    <w:jc w:val="center"/>
                                    <w:rPr>
                                      <w:b/>
                                      <w:bCs/>
                                      <w:sz w:val="40"/>
                                      <w:szCs w:val="40"/>
                                    </w:rPr>
                                  </w:pPr>
                                  <w:r w:rsidRPr="00F32DA9">
                                    <w:rPr>
                                      <w:rFonts w:cs="Arial"/>
                                      <w:b/>
                                      <w:bCs/>
                                      <w:sz w:val="40"/>
                                      <w:szCs w:val="40"/>
                                      <w:rtl/>
                                    </w:rPr>
                                    <w:t xml:space="preserve">تقدمها </w:t>
                                  </w:r>
                                  <w:proofErr w:type="gramStart"/>
                                  <w:r w:rsidRPr="00F32DA9">
                                    <w:rPr>
                                      <w:rFonts w:cs="Arial"/>
                                      <w:b/>
                                      <w:bCs/>
                                      <w:sz w:val="40"/>
                                      <w:szCs w:val="40"/>
                                      <w:rtl/>
                                    </w:rPr>
                                    <w:t>المدرسة</w:t>
                                  </w:r>
                                  <w:r>
                                    <w:rPr>
                                      <w:rFonts w:cs="Arial" w:hint="cs"/>
                                      <w:b/>
                                      <w:bCs/>
                                      <w:sz w:val="40"/>
                                      <w:szCs w:val="40"/>
                                      <w:rtl/>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59" name="مجموعة 59"/>
                          <wpg:cNvGrpSpPr/>
                          <wpg:grpSpPr>
                            <a:xfrm>
                              <a:off x="0" y="2529840"/>
                              <a:ext cx="5294065" cy="5242560"/>
                              <a:chOff x="1082087" y="771426"/>
                              <a:chExt cx="6470438" cy="6151623"/>
                            </a:xfrm>
                          </wpg:grpSpPr>
                          <wpg:grpSp>
                            <wpg:cNvPr id="60" name="مجموعة 60"/>
                            <wpg:cNvGrpSpPr/>
                            <wpg:grpSpPr>
                              <a:xfrm>
                                <a:off x="1082087" y="771426"/>
                                <a:ext cx="6470438" cy="6151623"/>
                                <a:chOff x="-1169758" y="-1610011"/>
                                <a:chExt cx="7565124" cy="8134346"/>
                              </a:xfrm>
                            </wpg:grpSpPr>
                            <pic:pic xmlns:pic="http://schemas.openxmlformats.org/drawingml/2006/picture">
                              <pic:nvPicPr>
                                <pic:cNvPr id="58" name="صورة 58"/>
                                <pic:cNvPicPr>
                                  <a:picLocks noChangeAspect="1"/>
                                </pic:cNvPicPr>
                              </pic:nvPicPr>
                              <pic:blipFill rotWithShape="1">
                                <a:blip r:embed="rId28">
                                  <a:extLst>
                                    <a:ext uri="{28A0092B-C50C-407E-A947-70E740481C1C}">
                                      <a14:useLocalDpi xmlns:a14="http://schemas.microsoft.com/office/drawing/2010/main" val="0"/>
                                    </a:ext>
                                  </a:extLst>
                                </a:blip>
                                <a:srcRect l="13174" t="10191" r="13673" b="8536"/>
                                <a:stretch/>
                              </pic:blipFill>
                              <pic:spPr bwMode="auto">
                                <a:xfrm>
                                  <a:off x="-1169758" y="-1610011"/>
                                  <a:ext cx="7565124" cy="8134346"/>
                                </a:xfrm>
                                <a:prstGeom prst="rect">
                                  <a:avLst/>
                                </a:prstGeom>
                                <a:ln>
                                  <a:noFill/>
                                </a:ln>
                                <a:extLst>
                                  <a:ext uri="{53640926-AAD7-44D8-BBD7-CCE9431645EC}">
                                    <a14:shadowObscured xmlns:a14="http://schemas.microsoft.com/office/drawing/2010/main"/>
                                  </a:ext>
                                </a:extLst>
                              </pic:spPr>
                            </pic:pic>
                            <wps:wsp>
                              <wps:cNvPr id="53" name="مربع نص 53"/>
                              <wps:cNvSpPr txBox="1"/>
                              <wps:spPr>
                                <a:xfrm>
                                  <a:off x="2501277" y="2502963"/>
                                  <a:ext cx="3505656" cy="2418239"/>
                                </a:xfrm>
                                <a:prstGeom prst="rect">
                                  <a:avLst/>
                                </a:prstGeom>
                                <a:noFill/>
                                <a:ln w="6350">
                                  <a:noFill/>
                                </a:ln>
                              </wps:spPr>
                              <wps:txbx>
                                <w:txbxContent>
                                  <w:p w14:paraId="33A95281" w14:textId="7A59A20A" w:rsidR="00BD3FDA" w:rsidRPr="00F32DA9" w:rsidRDefault="00BD3FDA" w:rsidP="00C65839">
                                    <w:pPr>
                                      <w:spacing w:after="0" w:line="240" w:lineRule="auto"/>
                                      <w:jc w:val="center"/>
                                      <w:rPr>
                                        <w:b/>
                                        <w:bCs/>
                                        <w:sz w:val="40"/>
                                        <w:szCs w:val="40"/>
                                      </w:rPr>
                                    </w:pPr>
                                    <w:r w:rsidRPr="00F32DA9">
                                      <w:rPr>
                                        <w:rFonts w:cs="Arial"/>
                                        <w:b/>
                                        <w:bCs/>
                                        <w:sz w:val="40"/>
                                        <w:szCs w:val="40"/>
                                        <w:rtl/>
                                      </w:rPr>
                                      <w:t>الاعت</w:t>
                                    </w:r>
                                    <w:r>
                                      <w:rPr>
                                        <w:rFonts w:cs="Arial" w:hint="cs"/>
                                        <w:b/>
                                        <w:bCs/>
                                        <w:sz w:val="40"/>
                                        <w:szCs w:val="40"/>
                                        <w:rtl/>
                                      </w:rPr>
                                      <w:t>ـــ</w:t>
                                    </w:r>
                                    <w:r w:rsidRPr="00F32DA9">
                                      <w:rPr>
                                        <w:rFonts w:cs="Arial"/>
                                        <w:b/>
                                        <w:bCs/>
                                        <w:sz w:val="40"/>
                                        <w:szCs w:val="40"/>
                                        <w:rtl/>
                                      </w:rPr>
                                      <w:t>زاز بالإنج</w:t>
                                    </w:r>
                                    <w:r>
                                      <w:rPr>
                                        <w:rFonts w:cs="Arial" w:hint="cs"/>
                                        <w:b/>
                                        <w:bCs/>
                                        <w:sz w:val="40"/>
                                        <w:szCs w:val="40"/>
                                        <w:rtl/>
                                      </w:rPr>
                                      <w:t>ـ</w:t>
                                    </w:r>
                                    <w:r w:rsidRPr="00F32DA9">
                                      <w:rPr>
                                        <w:rFonts w:cs="Arial"/>
                                        <w:b/>
                                        <w:bCs/>
                                        <w:sz w:val="40"/>
                                        <w:szCs w:val="40"/>
                                        <w:rtl/>
                                      </w:rPr>
                                      <w:t>ازات والنجاحات بين أطراف الشراكة</w:t>
                                    </w:r>
                                    <w:r>
                                      <w:rPr>
                                        <w:rFonts w:cs="Arial" w:hint="cs"/>
                                        <w:b/>
                                        <w:bCs/>
                                        <w:sz w:val="40"/>
                                        <w:szCs w:val="40"/>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4" name="مربع نص 54"/>
                              <wps:cNvSpPr txBox="1"/>
                              <wps:spPr>
                                <a:xfrm rot="20910331">
                                  <a:off x="-700544" y="602597"/>
                                  <a:ext cx="3068416" cy="2167063"/>
                                </a:xfrm>
                                <a:prstGeom prst="rect">
                                  <a:avLst/>
                                </a:prstGeom>
                                <a:noFill/>
                                <a:ln w="6350">
                                  <a:noFill/>
                                </a:ln>
                              </wps:spPr>
                              <wps:txbx>
                                <w:txbxContent>
                                  <w:p w14:paraId="324CC63E" w14:textId="3BCFFEE3" w:rsidR="00BD3FDA" w:rsidRDefault="00BD3FDA" w:rsidP="00C65839">
                                    <w:pPr>
                                      <w:spacing w:after="0" w:line="240" w:lineRule="auto"/>
                                      <w:jc w:val="center"/>
                                      <w:rPr>
                                        <w:rFonts w:cs="Arial"/>
                                        <w:b/>
                                        <w:bCs/>
                                        <w:sz w:val="40"/>
                                        <w:szCs w:val="40"/>
                                        <w:rtl/>
                                      </w:rPr>
                                    </w:pPr>
                                    <w:proofErr w:type="gramStart"/>
                                    <w:r>
                                      <w:rPr>
                                        <w:rFonts w:cs="Arial"/>
                                        <w:b/>
                                        <w:bCs/>
                                        <w:sz w:val="40"/>
                                        <w:szCs w:val="40"/>
                                        <w:rtl/>
                                      </w:rPr>
                                      <w:t>زي</w:t>
                                    </w:r>
                                    <w:r>
                                      <w:rPr>
                                        <w:rFonts w:cs="Arial" w:hint="cs"/>
                                        <w:b/>
                                        <w:bCs/>
                                        <w:sz w:val="40"/>
                                        <w:szCs w:val="40"/>
                                        <w:rtl/>
                                      </w:rPr>
                                      <w:t>ــ</w:t>
                                    </w:r>
                                    <w:r>
                                      <w:rPr>
                                        <w:rFonts w:cs="Arial"/>
                                        <w:b/>
                                        <w:bCs/>
                                        <w:sz w:val="40"/>
                                        <w:szCs w:val="40"/>
                                        <w:rtl/>
                                      </w:rPr>
                                      <w:t>ادة</w:t>
                                    </w:r>
                                    <w:proofErr w:type="gramEnd"/>
                                    <w:r>
                                      <w:rPr>
                                        <w:rFonts w:cs="Arial"/>
                                        <w:b/>
                                        <w:bCs/>
                                        <w:sz w:val="40"/>
                                        <w:szCs w:val="40"/>
                                        <w:rtl/>
                                      </w:rPr>
                                      <w:t xml:space="preserve"> مه</w:t>
                                    </w:r>
                                    <w:r>
                                      <w:rPr>
                                        <w:rFonts w:cs="Arial" w:hint="cs"/>
                                        <w:b/>
                                        <w:bCs/>
                                        <w:sz w:val="40"/>
                                        <w:szCs w:val="40"/>
                                        <w:rtl/>
                                      </w:rPr>
                                      <w:t>ـــ</w:t>
                                    </w:r>
                                    <w:r>
                                      <w:rPr>
                                        <w:rFonts w:cs="Arial"/>
                                        <w:b/>
                                        <w:bCs/>
                                        <w:sz w:val="40"/>
                                        <w:szCs w:val="40"/>
                                        <w:rtl/>
                                      </w:rPr>
                                      <w:t>ارات</w:t>
                                    </w:r>
                                  </w:p>
                                  <w:p w14:paraId="775076CF" w14:textId="77777777" w:rsidR="00BD3FDA" w:rsidRDefault="00BD3FDA" w:rsidP="00C65839">
                                    <w:pPr>
                                      <w:spacing w:after="0" w:line="240" w:lineRule="auto"/>
                                      <w:jc w:val="center"/>
                                      <w:rPr>
                                        <w:rFonts w:cs="Arial"/>
                                        <w:b/>
                                        <w:bCs/>
                                        <w:sz w:val="40"/>
                                        <w:szCs w:val="40"/>
                                        <w:rtl/>
                                      </w:rPr>
                                    </w:pPr>
                                    <w:r>
                                      <w:rPr>
                                        <w:rFonts w:cs="Arial" w:hint="cs"/>
                                        <w:b/>
                                        <w:bCs/>
                                        <w:sz w:val="40"/>
                                        <w:szCs w:val="40"/>
                                        <w:rtl/>
                                      </w:rPr>
                                      <w:t>ا</w:t>
                                    </w:r>
                                    <w:r>
                                      <w:rPr>
                                        <w:rFonts w:cs="Arial"/>
                                        <w:b/>
                                        <w:bCs/>
                                        <w:sz w:val="40"/>
                                        <w:szCs w:val="40"/>
                                        <w:rtl/>
                                      </w:rPr>
                                      <w:t>لأسرة في التعامل</w:t>
                                    </w:r>
                                  </w:p>
                                  <w:p w14:paraId="01CEFDA7" w14:textId="64EAD83C" w:rsidR="00BD3FDA" w:rsidRPr="00F32DA9" w:rsidRDefault="00BD3FDA" w:rsidP="00C65839">
                                    <w:pPr>
                                      <w:spacing w:after="0" w:line="240" w:lineRule="auto"/>
                                      <w:jc w:val="center"/>
                                      <w:rPr>
                                        <w:b/>
                                        <w:bCs/>
                                        <w:sz w:val="40"/>
                                        <w:szCs w:val="40"/>
                                      </w:rPr>
                                    </w:pPr>
                                    <w:r w:rsidRPr="00F32DA9">
                                      <w:rPr>
                                        <w:rFonts w:cs="Arial"/>
                                        <w:b/>
                                        <w:bCs/>
                                        <w:sz w:val="40"/>
                                        <w:szCs w:val="40"/>
                                        <w:rtl/>
                                      </w:rPr>
                                      <w:t>مع أبنائها</w:t>
                                    </w:r>
                                    <w:r>
                                      <w:rPr>
                                        <w:rFonts w:cs="Arial" w:hint="cs"/>
                                        <w:b/>
                                        <w:bCs/>
                                        <w:sz w:val="40"/>
                                        <w:szCs w:val="40"/>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5" name="مربع نص 55"/>
                              <wps:cNvSpPr txBox="1"/>
                              <wps:spPr>
                                <a:xfrm rot="21245919">
                                  <a:off x="2160929" y="-817013"/>
                                  <a:ext cx="3414318" cy="2353101"/>
                                </a:xfrm>
                                <a:prstGeom prst="rect">
                                  <a:avLst/>
                                </a:prstGeom>
                                <a:noFill/>
                                <a:ln w="6350">
                                  <a:noFill/>
                                </a:ln>
                              </wps:spPr>
                              <wps:txbx>
                                <w:txbxContent>
                                  <w:p w14:paraId="7CE59A86" w14:textId="3BD54A08" w:rsidR="00BD3FDA" w:rsidRPr="00F32DA9" w:rsidRDefault="00BD3FDA" w:rsidP="00C65839">
                                    <w:pPr>
                                      <w:spacing w:after="0" w:line="240" w:lineRule="auto"/>
                                      <w:jc w:val="center"/>
                                      <w:rPr>
                                        <w:rFonts w:cs="Arial"/>
                                        <w:b/>
                                        <w:bCs/>
                                        <w:sz w:val="40"/>
                                        <w:szCs w:val="40"/>
                                      </w:rPr>
                                    </w:pPr>
                                    <w:r w:rsidRPr="00F32DA9">
                                      <w:rPr>
                                        <w:rFonts w:cs="Arial"/>
                                        <w:b/>
                                        <w:bCs/>
                                        <w:sz w:val="40"/>
                                        <w:szCs w:val="40"/>
                                        <w:rtl/>
                                      </w:rPr>
                                      <w:t>استثمار مهارات أطراف الشراكة وإمكاناتهم</w:t>
                                    </w:r>
                                    <w:r>
                                      <w:rPr>
                                        <w:rFonts w:cs="Arial" w:hint="cs"/>
                                        <w:b/>
                                        <w:bCs/>
                                        <w:sz w:val="40"/>
                                        <w:szCs w:val="40"/>
                                        <w:rtl/>
                                      </w:rPr>
                                      <w:t xml:space="preserve"> </w:t>
                                    </w:r>
                                    <w:r w:rsidRPr="00F32DA9">
                                      <w:rPr>
                                        <w:rFonts w:cs="Arial"/>
                                        <w:b/>
                                        <w:bCs/>
                                        <w:sz w:val="40"/>
                                        <w:szCs w:val="40"/>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56" name="مربع نص 56"/>
                            <wps:cNvSpPr txBox="1"/>
                            <wps:spPr>
                              <a:xfrm>
                                <a:off x="1315983" y="4620126"/>
                                <a:ext cx="2858090" cy="1828800"/>
                              </a:xfrm>
                              <a:prstGeom prst="rect">
                                <a:avLst/>
                              </a:prstGeom>
                              <a:noFill/>
                              <a:ln w="6350">
                                <a:noFill/>
                              </a:ln>
                            </wps:spPr>
                            <wps:txbx>
                              <w:txbxContent>
                                <w:p w14:paraId="31C9728B" w14:textId="4938A9B0" w:rsidR="00BD3FDA" w:rsidRDefault="00BD3FDA" w:rsidP="00F32DA9">
                                  <w:pPr>
                                    <w:spacing w:after="0" w:line="240" w:lineRule="auto"/>
                                    <w:jc w:val="center"/>
                                    <w:rPr>
                                      <w:rFonts w:cs="Arial"/>
                                      <w:b/>
                                      <w:bCs/>
                                      <w:sz w:val="40"/>
                                      <w:szCs w:val="40"/>
                                      <w:rtl/>
                                    </w:rPr>
                                  </w:pPr>
                                  <w:r w:rsidRPr="00F32DA9">
                                    <w:rPr>
                                      <w:rFonts w:cs="Arial"/>
                                      <w:b/>
                                      <w:bCs/>
                                      <w:sz w:val="40"/>
                                      <w:szCs w:val="40"/>
                                      <w:rtl/>
                                    </w:rPr>
                                    <w:t>المساهمة في تحقيق الت</w:t>
                                  </w:r>
                                  <w:r>
                                    <w:rPr>
                                      <w:rFonts w:cs="Arial" w:hint="cs"/>
                                      <w:b/>
                                      <w:bCs/>
                                      <w:sz w:val="40"/>
                                      <w:szCs w:val="40"/>
                                      <w:rtl/>
                                    </w:rPr>
                                    <w:t>ـ</w:t>
                                  </w:r>
                                  <w:r w:rsidRPr="00F32DA9">
                                    <w:rPr>
                                      <w:rFonts w:cs="Arial"/>
                                      <w:b/>
                                      <w:bCs/>
                                      <w:sz w:val="40"/>
                                      <w:szCs w:val="40"/>
                                      <w:rtl/>
                                    </w:rPr>
                                    <w:t>ك</w:t>
                                  </w:r>
                                  <w:r>
                                    <w:rPr>
                                      <w:rFonts w:cs="Arial" w:hint="cs"/>
                                      <w:b/>
                                      <w:bCs/>
                                      <w:sz w:val="40"/>
                                      <w:szCs w:val="40"/>
                                      <w:rtl/>
                                    </w:rPr>
                                    <w:t>ــ</w:t>
                                  </w:r>
                                  <w:r w:rsidRPr="00F32DA9">
                                    <w:rPr>
                                      <w:rFonts w:cs="Arial"/>
                                      <w:b/>
                                      <w:bCs/>
                                      <w:sz w:val="40"/>
                                      <w:szCs w:val="40"/>
                                      <w:rtl/>
                                    </w:rPr>
                                    <w:t>ام</w:t>
                                  </w:r>
                                  <w:r>
                                    <w:rPr>
                                      <w:rFonts w:cs="Arial" w:hint="cs"/>
                                      <w:b/>
                                      <w:bCs/>
                                      <w:sz w:val="40"/>
                                      <w:szCs w:val="40"/>
                                      <w:rtl/>
                                    </w:rPr>
                                    <w:t>ــ</w:t>
                                  </w:r>
                                  <w:r w:rsidRPr="00F32DA9">
                                    <w:rPr>
                                      <w:rFonts w:cs="Arial"/>
                                      <w:b/>
                                      <w:bCs/>
                                      <w:sz w:val="40"/>
                                      <w:szCs w:val="40"/>
                                      <w:rtl/>
                                    </w:rPr>
                                    <w:t>ل ف</w:t>
                                  </w:r>
                                  <w:r>
                                    <w:rPr>
                                      <w:rFonts w:cs="Arial" w:hint="cs"/>
                                      <w:b/>
                                      <w:bCs/>
                                      <w:sz w:val="40"/>
                                      <w:szCs w:val="40"/>
                                      <w:rtl/>
                                    </w:rPr>
                                    <w:t>ـ</w:t>
                                  </w:r>
                                  <w:r w:rsidRPr="00F32DA9">
                                    <w:rPr>
                                      <w:rFonts w:cs="Arial"/>
                                      <w:b/>
                                      <w:bCs/>
                                      <w:sz w:val="40"/>
                                      <w:szCs w:val="40"/>
                                      <w:rtl/>
                                    </w:rPr>
                                    <w:t>ي بن</w:t>
                                  </w:r>
                                  <w:r>
                                    <w:rPr>
                                      <w:rFonts w:cs="Arial" w:hint="cs"/>
                                      <w:b/>
                                      <w:bCs/>
                                      <w:sz w:val="40"/>
                                      <w:szCs w:val="40"/>
                                      <w:rtl/>
                                    </w:rPr>
                                    <w:t>ــ</w:t>
                                  </w:r>
                                  <w:r w:rsidRPr="00F32DA9">
                                    <w:rPr>
                                      <w:rFonts w:cs="Arial"/>
                                      <w:b/>
                                      <w:bCs/>
                                      <w:sz w:val="40"/>
                                      <w:szCs w:val="40"/>
                                      <w:rtl/>
                                    </w:rPr>
                                    <w:t>اء</w:t>
                                  </w:r>
                                </w:p>
                                <w:p w14:paraId="16DCD3B3" w14:textId="336172A1" w:rsidR="00BD3FDA" w:rsidRPr="00F32DA9" w:rsidRDefault="00BD3FDA" w:rsidP="00F32DA9">
                                  <w:pPr>
                                    <w:spacing w:after="0" w:line="240" w:lineRule="auto"/>
                                    <w:jc w:val="center"/>
                                    <w:rPr>
                                      <w:b/>
                                      <w:bCs/>
                                      <w:sz w:val="40"/>
                                      <w:szCs w:val="40"/>
                                    </w:rPr>
                                  </w:pPr>
                                  <w:r w:rsidRPr="00F32DA9">
                                    <w:rPr>
                                      <w:rFonts w:cs="Arial"/>
                                      <w:b/>
                                      <w:bCs/>
                                      <w:sz w:val="40"/>
                                      <w:szCs w:val="40"/>
                                      <w:rtl/>
                                    </w:rPr>
                                    <w:t xml:space="preserve">شخصية </w:t>
                                  </w:r>
                                  <w:proofErr w:type="gramStart"/>
                                  <w:r w:rsidRPr="00F32DA9">
                                    <w:rPr>
                                      <w:rFonts w:cs="Arial"/>
                                      <w:b/>
                                      <w:bCs/>
                                      <w:sz w:val="40"/>
                                      <w:szCs w:val="40"/>
                                      <w:rtl/>
                                    </w:rPr>
                                    <w:t>الطالبة</w:t>
                                  </w:r>
                                  <w:r>
                                    <w:rPr>
                                      <w:rFonts w:cs="Arial" w:hint="cs"/>
                                      <w:b/>
                                      <w:bCs/>
                                      <w:sz w:val="40"/>
                                      <w:szCs w:val="40"/>
                                      <w:rtl/>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s:wsp>
                        <wps:cNvPr id="13" name="مربع نص 13"/>
                        <wps:cNvSpPr txBox="1"/>
                        <wps:spPr>
                          <a:xfrm rot="20302104">
                            <a:off x="561984" y="2528467"/>
                            <a:ext cx="2389336" cy="1516566"/>
                          </a:xfrm>
                          <a:prstGeom prst="rect">
                            <a:avLst/>
                          </a:prstGeom>
                          <a:noFill/>
                          <a:ln w="6350">
                            <a:noFill/>
                          </a:ln>
                        </wps:spPr>
                        <wps:txbx>
                          <w:txbxContent>
                            <w:p w14:paraId="29A66B03" w14:textId="184B90AF" w:rsidR="00BD3FDA" w:rsidRPr="00F32DA9" w:rsidRDefault="00BD3FDA" w:rsidP="000C0C83">
                              <w:pPr>
                                <w:spacing w:after="0" w:line="240" w:lineRule="auto"/>
                                <w:jc w:val="center"/>
                                <w:rPr>
                                  <w:rFonts w:cs="Arial"/>
                                  <w:b/>
                                  <w:bCs/>
                                  <w:sz w:val="40"/>
                                  <w:szCs w:val="40"/>
                                </w:rPr>
                              </w:pPr>
                              <w:r>
                                <w:rPr>
                                  <w:rFonts w:cs="Arial"/>
                                  <w:b/>
                                  <w:bCs/>
                                  <w:sz w:val="40"/>
                                  <w:szCs w:val="40"/>
                                  <w:rtl/>
                                </w:rPr>
                                <w:t>تبادل الخبرات</w:t>
                              </w:r>
                              <w:r>
                                <w:rPr>
                                  <w:rFonts w:cs="Arial" w:hint="cs"/>
                                  <w:b/>
                                  <w:bCs/>
                                  <w:sz w:val="40"/>
                                  <w:szCs w:val="40"/>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7" o:spid="_x0000_s1058" style="position:absolute;left:0;text-align:left;margin-left:1.45pt;margin-top:9.2pt;width:518.8pt;height:567.75pt;z-index:252488704;mso-width-relative:margin;mso-height-relative:margin" coordsize="71018,77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S5c+KAcAACknAAAOAAAAZHJzL2Uyb0RvYy54bWzsWstu20YU3RfoPxDc&#10;K5oZDl9C5ECWnTSAmxhNiqwpipKIiByWpCy5RZcp+ikt0E0WWeRP7L/pmRmSelhuZLeRutDCMjkz&#10;JOfee+65D/Lps0UyNa6ivIhF2jXpE2IaURqKYZyOu+aPb5+3PNMoyiAdBlORRl3zOirMZyfffvN0&#10;nnUiJiZiOoxyAzdJi84865qTssw67XYRTqIkKJ6ILEoxORJ5EpQ4zcftYR7Mcfdk2maEOO25yIdZ&#10;LsKoKDB6pifNE3X/0SgKy9ejURGVxrRrYm+l+s3V70D+tk+eBp1xHmSTOKy2ETxiF0kQp3hoc6uz&#10;oAyMWR7fuVUSh7koxKh8EoqkLUajOIyUDJCGkg1pXuRililZxp35OGvUBNVu6OnRtw1fXV3mRjyE&#10;7VzTSIMENrr9cPPX7Yfb328+3/xpYBg6mmfjDpa+yLM32WVeDYz1mRR7McoT+R8CGQul3etGu9Gi&#10;NEIMOrbnuQ6MEGLOZZRwZmv9hxMY6c514eS8utKlhHq8vtJ1GSfKcu36wW25v2Y7zUmz70pEx2Vb&#10;ZZTj/5GQ92016OxNSAZFbTGkg/EdhTRG0zj7DpBQkK5syjn1pfW2GNaxfc+rzGMzmBXr8KgVmSnx&#10;GPGAMGl6l3Lm1AtqGzvcJdwCW0h0ONSmDrPkmgfbmNF7xKe7ir8C5Pv23WD6nl2viN6i1PFdG5JB&#10;sBZ1KCFUbUWuqaV3bcemjGvpPWpxiysN3SN9Focd/FWEgKM7hPBl4sRV5SyPzOomyU73SIL8/Sxr&#10;gbuyoIwH8TQurxUPAylyU+nVZRxe5vpkyS0Oaxzv5hOI5SOIRY7BvvIquVBfFkixLkT4vjBS0Z8E&#10;6TjqFRlYXIJRomF9uTpde+YAyH0eT6dGLsp3cTl5MwkyUJpGspysxEUI2KDQLRrT9HwmwlkSpaWO&#10;N3k0heQiLSZxVphG3omSQQT6zF8O9UMAjYuilBiSIFEx4Bfm9Qjx2Wmrb5N+ixP3vNXzudtyybnL&#10;Cfdon/Z/lc5GeWdWRFBAMD3L4mqvGL2z262EX4VGHUpUSDKuAhX4tCNhQ8qh6i0CXVIlcq9FHv4A&#10;NcswSS3qAolS5YT68CboilqOa5kGQqZnW5XvFmUeleGktkqteW3SAmHCGMy/F0NoP5iVQlHJRpj4&#10;B9eQupNB44uOAcTkRfkiEokhD2AIiKEeFlzBDlrweomUdJrK31RIlOhZPVIrZdVukJXDbk6r1ztz&#10;W5yfea3TUxz1++c+t6jD7fPGbsUkGIr560ERwquG/95095hMOoBUbuULOJVRDslTUUMbZ7vBRaZO&#10;29IO5TNQobztig9bqwnCx5s/bj4bt7/dfDIcTGCz1WqZHxjl4lTAeBXjFtWGdbSWntk1Ef49sLyn&#10;LFVFmBY0bXsAHIjSs6jtVkCrsWBx3weTapJklmXZxFekUKcBD8ZCgwIJC2OOwIN7qi01M/ARiQ9k&#10;GLUY8qhcDBY6a/Jq2QdieA3RlXSIhUUWPo8ByIugKC+DHEklBpEol6/xM5oKPExUR6YxEfnP28bl&#10;etgSs6YxR5LaNYufZoEk7enLFFb2KZdpUalOuO3K0J+vzgxWZ9JZ0hfSwdXu1KFcX07r0VEukncA&#10;RU8+FVNBGuLZXbOsD/slzjCBfDyMej11rGPBRfomQwTRFCjd7e3iXZBnlU+WMOErUeMq6Gy4pl6r&#10;3bIHrhjFym+lorVWK/0D43sDO+J1k0Stgb0xOFxjZ7Bb3EbcXwU7477lcXCqzAocAuMpLGv2kczH&#10;XM/znQbtPvN9FTCblOAQaFd7XNrliHaEkq+K9mVlszfk+/chvzH+LsiX3lzxOmWy7sNtAXXuuL5F&#10;VWa/AnUCNgf+Ve5PPYZiYr2+OwDUQaVVUDsS+36IfR3qVT0vUa9aD1UJb6+ic9mlwLCy1iO6FMxm&#10;vmwu4PolIjHGSU2+By9pEXGbWLSUWRfZD+zMHAva9W7iIwtaWc5rkzT1LIYAofX6FLx1LGeP5eyS&#10;V47l7EYH4mDlrI3UuyHVlQQf41Xcf2CWw2xCmatbnDhmvrOR5aC0RJfPqcpXjjzHUlHrkAk9a0r0&#10;Y5aznyxHFk9fvVdjo3+3Fdz8IeCuOjXEp8Sy1t4FoHFJbI6HIKN3CLN91QFa0pxFHI/TGurUcYl2&#10;hoNCvXrHU/cUjrXr165d9wN1dEi2Ql29W5Rb2IXHK6jjFYztU3+tT0NRujJdvLY86pLN4tXiFK3g&#10;6sUVs2wLXXPpZQfFehPEjrS+H1pfL173QfFg1624V03zXXG/2qVBx933dEOS42Uxrd/R1u135tke&#10;8VGLyje0/5cuTRPQjkDfP9D3Dnpw71bQa07eFfR1XmMR+RHKKtnbDkUvSKU1aAt5aFZKJl/mNczy&#10;fAvvP7UL4BsF21l/TX+IRmUT6I4usEcXwPdYKsZX347JD75Wz9Ubq+UXbid/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JZRQ3uEAAAAKAQAADwAAAGRycy9kb3ducmV2LnhtbEyP&#10;QWvCQBCF74X+h2UKvdXdqCkasxGRticpVAvF25iMSTA7G7JrEv9911N7m5n3ePO9dD2aRvTUudqy&#10;hmiiQBDntqi51PB9eH9ZgHAeucDGMmm4kYN19viQYlLYgb+o3/tShBB2CWqovG8TKV1ekUE3sS1x&#10;0M62M+jD2pWy6HAI4aaRU6VepcGaw4cKW9pWlF/2V6PhY8BhM4ve+t3lvL0dD/Hnzy4irZ+fxs0K&#10;hKfR/5nhjh/QIQtMJ3vlwolGw3QZjOG8mIO4y2quYhCnMEXxbAkyS+X/CtkvAAAA//8DAFBLAwQK&#10;AAAAAAAAACEAzGp0Uq/AAACvwAAAFAAAAGRycy9tZWRpYS9pbWFnZTEucG5niVBORw0KGgoAAAAN&#10;SUhEUgAAAWgAAAFoCAYAAAB65WHVAAAABGdBTUEAALGPC/xhBQAAACBjSFJNAAB6JgAAgIQAAPoA&#10;AACA6AAAdTAAAOpgAAA6mAAAF3CculE8AAAABmJLR0QA/wD/AP+gvaeTAAAACXBIWXMAAAsSAAAL&#10;EgHS3X78AAAAB3RJTUUH5QIVEAUvXdq+MAAAgABJREFUeNrs/VmwLNmVnol9e/ApIs58zx1yuIlM&#10;IIEEUACKqGKxODWbksiHbkkmk9Fk3ZLJ9CSTSQ96kUwvbSaZTCbpsUVrk4xUs6kmNZTILlJNslld&#10;ZI1AoVBVGApAIpGJnDPvfM98YvJp7730sD3inHPvTeScd/IvLfLc8PDw8PBwX7722mv9C3p6enp6&#10;enp6enp6enp6enp6enp6enp6enp6enp6enp6enp6enp6enp6enp6enp6enp6enp6enp6enp6enp6&#10;enp6enp6enp6enp6enp6enp6enp6enp6enp6enp6enp6enp6enp6enp6enp6enp6enp6enp6enp6&#10;enp6enp6enp6enp6enp6enp6enp6enp6enp6enp6enp6enp6enp6enp6enp6enp6enp6enp6enp6&#10;enp6enp6enp6enp6enp6enp6enp6enp6enp6enp6enp6enp6enp6enp6enp6enp6enp6enp6enp6&#10;eh5E1P3egZ6enk+O14NI6yF4CMD+vqfxjrpqqdsGEUEZS5IkpFZxYbMgM5Cl8HyienvwgNH/ID09&#10;DwmvNiJtA1XtaRpHKZo3buxTisY5R+NamsZRty3OObwX0PESD6IQEUQrlFIoo0nEk5RThqlmOCpY&#10;HQ3ZXF9le2ONrU3LC7o32Peb/gfo6bnPvCQidQvzCuYzYT6fU9cNjWvZ3T/EBU/beKq2wdWOxju8&#10;99QYWDtHrTQiQggBEcEv/tIZ484gG2NAawCUUiTesa4CaXDL92qEIrOMipxhbvjys0+zvWr4atYb&#10;6/tBf9B7ej5FXp2LVC3My4qj6YzjyZTj6YRyXjF3gXdvT2hNCkSjCRqJzxAFjQuIAkSjlMKYBJ3E&#10;EIUkllkLzpjl+5VS0HnJAMYYggqABgIogzaglSVBMPM5iQjKxO1rrbBGkVtFbhRhPuGFZy7xlWfW&#10;+XrRG+nPmv6A9/R8BH7eiLQBru84ygbKsmY6m3E8mzGZl8zLmrJ1zMoSrzSCxivwneFF4l+tLQEA&#10;vTTEHgE0QYTRaIWAIEEtl6MVCoNWgg4tCgHC0igvwhoQDbSogAQFKsT3dQZaKUWaFtHb7vYHQLwD&#10;36Bdw3qmyaViPQk8szXia88+yQvraW83PiP6A93Tc4pXKpFZCWXdUjctN3d2qZqayaxkNq+YVyVl&#10;WTIrK+YOKoY4MkQEjI2eqLYENAFovQdtQBkwevl34e1aPMApzzd6wwEQUVhrlwZdKUVQEL1h0MEz&#10;0B4bBKWl84BPtq2Uom4rtI7hDWPM0ogrAYdCbEorups81FgdDbgKHu1bEl8zMIFcGrJQcnGU84XL&#10;T/A3nlnvbcdnQH+Qex55XheRqoGyjY/JNHBwfMTRrGFv5jkclxwc7DOvSpSKxm9eVZRlSZZlmMSi&#10;dTRirXcxVqs1ymQ0YsAmMb4LeB8NrrUpJrEE5/ESlsZTVJysM8aQpylt254Yze6v1nr5cM51/z55&#10;XTpjrREsASMxfgzxXpAkCUkS9+nyU0+SZTCbOa5fv05Zlmxvb3PpwhbZEHYOhJ2DQ+bzeXwPQl3X&#10;WKNYHa3gmgpcg1EeK4IWxzBLefaZy3z1c4Zv9hOJnyr9we156HmlEpnNa8q6ZTyruLGzx/Xbe+yP&#10;59zeP8LrFCeGVhS1h9Z5vEAbLHNvyIsReZGilKJtW7z3S4/Te4dz0SinaUpepFhrCSHQOEeWD2mD&#10;xzkHgO3iv4tJu7Qz3sZEAw3ECTnvCSEQAGst1loAlEj0ZpV0Mee4H1ar5U1iaYyBSxcu8NSTQ7a2&#10;YHwIr722y+7ebVZWVrh48SLHh0ekaYpzjvH4CO89K8MhRVEQgMH6OkfjY+bTGdZaRqMBxhhm0ymT&#10;yYSN1TVCCBgdbxziPCLCYDBge2j45SeG/LvbtrcjnxL9ge15aHh9v5XntxL1ioi8eg1efONt3rp6&#10;k4PjGcfHxzQ+oLRBGYvH4lGYJMejaEXhAwQ0aLMMBQzSBEJnLEMgiIsZDp0X6lxLnuckSULTNMxm&#10;M9q2Jc9TiqJgMi1Ji5yiKGIIoo0ZFtpE4yo+es/ex9Q3ay1FUaC1pm1bRqMRZVkSQmB1dZXz589T&#10;FBl1WTKZTLh27Rrb29s8/eRTnDsXL9f9/cCNGzc4OjggtRZjDEmSYLsQhvfxJuO9p0gztDk5hlpr&#10;jNLdDaYlHRSIijeNNE25eP4C29uKpoadnRnT4zEAirC8wQCoIKS+5AubKV//3Hl+7Vze25JPgf6g&#10;9jzQXNm9JZe3LyqA7xyJfOfH1/jzV9/h2sERk1qoMQSVIF1oQkRAKZIkQycWrQytDzH0oC1pmp7y&#10;Vj2qKQmuQqOwaUKamDjl5j0+BKwxuOAgCDZNKLIcbQ2+bahbR1YMaLu8Y601gywacyF+5vlz24QQ&#10;KMsZVVWxurrKU089xdaWQWt4440Djo+Pmc/nDIdDzp07R5ZlTI4P2d/fJ03TeONwvgufBIwxpGlK&#10;kiQE5/DeIV6w1pBlGdZaFOB9izEG5xwqCMoqUpMi+GVaXRM8WZEDxBtPmrG+vo41irIsKaezGLvu&#10;vg/EEEpqLAkNQz/liZWE55+6wF+5OOrtySdMf0B7Hnj+xeu78tt/8jNefGePo9ZQqRSnLEFbROck&#10;WUZiTIwRty0+tCgBpYQiy06yGzpPmeCXYYJBFrMZEqPAxCG8k0BqLGmRooLEiTkfaEMs0ROlyNMU&#10;bS1PPfU0m5sb5DncvHnEW2+9RdM0fP5zz/LFL15gOoOqati9vcPOzg7et6ysrJBlGc45AjF0oVmE&#10;Rdxy35RSGBXj1dbGOLgSujBH/A6L5QaD8w1N0wCQ2oQ0TbDWxvCLCNoqNIYQ4s1kMQGpjUHw8UbT&#10;tGitSW18r/iW4XBIlmU0TUNdzQkhYK0l1ZC4GamvuLy1wjeff4avr/Yx6U+S/mD2PLB8/3gs/99/&#10;/ce8fO2YN3caqmSEHW4RdIKg0dbgXPTqouGNhiNLLVYDwTOfTshSS5bYmOngAkoLWZaRpimTsqJ1&#10;gcRqhqMRaZLQtC1VWeK8xzvHC1/5Er/0lQskGVx5p+XNt99kcjxGa8Nzz30hZnXMJtR1vZxANN2l&#10;pbrJveCiAbRWk+f5Mt7d+tDFmE0Xu/bLkEWappSzyXKCEWL2BcSbT1ymccGjJMayowetkS7EEUJA&#10;KWJ2ho0hl7hMYRON6kIt2hDfq018XaKnPB0fsbGxwcbGOsbAfFYynU5p2xYDaOVJfMNGBs9tr/Hl&#10;p7b4ykj3duUToj+QPQ8k/7cfvSa/+W//mJ1ZwpwhrR4hNsc7oXU1qVbkaYL3niyJcdjgW0IIaASD&#10;Q5xjbXVEW5UE31IUOec3t9jYWKPIoxf+vZ++SrAp5za3+Nxzz3JuM2E6h+tXb7K7v0NdVrEKT2nQ&#10;ggKEkwtHK9tN6sWUOGtUjO820ZtNTdw3m8TJPqNOJgpDCKxtrFPXNW3bApAYu4wjt230XpVS8YZz&#10;ikUMva5bkiwjT2OxS5zkbDEqptZFb1eTGMOiXGUxogjBkySGxjt0Z+CVljgp2sXOjYo3lPXVEaNR&#10;QXAwmUyoqnhcgoIMwbZz1kzLC5fW+W8/f663K58Q/YHseaD4vQMn//R3/og/fvkK45Az9TkqGWFM&#10;CqKxBBIdMOIJviVJEvI0QSlFVVUYJVy6eJ4vfv7zPHFpyHgcePuN13nn7TcxWvHUpYusr68znRxz&#10;a/+IkpTSRwObdeGQuq6B6EFmWYJzMZNjkVWxmCsTEUxX8LHI3ED8MnxgjMF2E3KyKCQJsswSSZKE&#10;1rtlnjLQhWYUpptkXGSHKDkJy5zOaxZllhOCi9S9aJjjPi8MtUhcR2tNlmVooG0bdGKxVmOVjtsJ&#10;Me0vtXGSVHxYHtfhcEhiLHVdx3i0TTDFkNA2yPyYQZjz+XMjvvrMeX79XF/M8knQH8SeB4Z/c7WW&#10;f/x7f8q3XrlCnZ2jMQVpNqQuG4xv2VwZItWc8dE+21trPP3003zl68/TtnDz5h5vvfUWk8mEwWBA&#10;niYxhNC26M44qsXfhUEFgk7w6qS4AxYl0yfGcLlMy6nXFVpAo84sW+Yyq5N1AcxCF0Nz9rPQZ9/f&#10;vb7Yrog/s23ThTaWXjAaObX/SsKZ7Rt1xz5zar+WYZKT9yxCM4v9NyrmYtvOsIv4peFPB0MO65jl&#10;UtASxgdcGiWcy+EvvvAkX+5Lwz829n7vQE8PwB9fb+R///d/g3d9gRtcZNqk5KNN5rMZaYCt4ZDy&#10;6AAjnqcvXUSAyazk93/ve5gkenWTySSGOEyL80LdOpIkAbjD+KqlgYrLwz32SN+9XDSok2VBRQ9n&#10;ERf+rAnoj7cBeX/7uSiYiWEXj3QjhNFwxHBjyGxvRllXrK2tUbc1+7MxUgtvXj24PwflEaM30D33&#10;nR/sifxH//E/gq3LvPvqVczaOmvn1tm5dZsnt9aR+Yykaflbf/tv4lzgt//gDyhdYNQ4XDUnTQzG&#10;pgwGA9Dd0F8Ek8TKvYDuPOazZdCKgMF3XqziZEC5sLgalkawWyZ3rKuihoVaLpNu7c4z7p4HBUqB&#10;kW69RWLJyWbOvC7Lj9Vnthu6fTJnBr8BJarbh47ljUQt1zn7HbvNd6Xji/0PC4+7238vIWp7qFi6&#10;HkvO4wRtksATTwx58805s6rEGEOtLK1RvHVjl5dmIr807L3oj0NvoHvuK39yIPK//U/+CW8cVvjm&#10;gJX1bZLVNaRpuXxuk/0b7/DXf+1X+PVvXub733+Nn/z8NYYbm7SlwxvDcDgE8SgVlTQFwTU1vovl&#10;KpugCQjmQ+zVwiiGO5bdJ1f5w6IWxnjBnc8/ON53IRYdY+KoOAk6n8/xCBcvFwxyS1nNWB8OCYkj&#10;JIqj2YR3bo3v95F46Onvbj33jT+4Wst/8s+/xY+vHECasXs859Llz1FWjulkgkV49uJF8izh5rXr&#10;2CKj0YajqmL1/AXG4yO2Eh0nqTp9C9UZEHTMHT7tOYfT+sjLGO3Z0Ef891ldjNMx2rvWvTMuvYxJ&#10;n41B6y6ccufn3yv0cjoWvJhc1Mt9PxuDXnjKp+PiJ9s/UbjTnMS3z3yu0ffcf9PdjPRCO0SxLPDx&#10;3kMIiBY2z23QuIbZtGJ9dY3Z8RFJ8Aypubw+5NdeOM9X+lj0R6b3oHvuG7/1h9/he29eoxlcYHNz&#10;gwvDhpvXr3Bx+zyD1YJqOmN3Z4e6adi+eJFZ21K6hmRUcGP3Ohc2z1GXJUZZtNEYq5d6FahYzh18&#10;iyIABo0sBvJoMd3w/l62485lD5H3DNzTY1bCR/HHrLUxn9q7mPtsTsrkRVoO9m9RFAXeNcznc8RY&#10;sBZrUm4fHbF7uH6/D8ZDzcecZejp+Wj8w9//ofzgpZdRKxtUNuWta1eZlmPWhynl8R7/4//gv8HT&#10;Tz9NWowYnXuCG0clJQmqGOJCy/ntVepmSimaWufUOmfmE6bOMg8ppVeMK4dTCU4lhJjDER8qxqYX&#10;BkvJB3hw78ediHqvubfT8ewPsvyDbVcLaAnLxyIsE/dZlo+43r3X/UUsilq0toBepvoti2k0hKZi&#10;ZTSgaSuSJCMvhrRBU7Wem7v9ZOHHoTfQPZ85390T+Zff+QE7DdRoZmXJ1rlzgCbJC/7D/9H/gN/9&#10;w5e4evM2k7pl1ngGqxs4FHXbYK2lLksAbJphsgHKJLhOg1lbi01ybJItdZlF6aVeBxJ96vc3Tw8T&#10;H/RS/nCXfNN04aOui8si39t3qnoGTWotX3h2i0Fe4JxjXjVMq4Z87Rx74zmvlPIwDT8eKPoQR89n&#10;zv/jt77Ny2XOcb4BOmVgA03VIi08/4UXePntfV69chuTDmJhBx7XzlBKMFpDEIzKYrw1eMTNo57G&#10;Ir85tDHezKkGUgKx5dPdbqiccYkX7nIXA74zG0KFk5QLQIk59bpaZm2gFqXZi/edzgxR6MVyfWK7&#10;5LQd6+yo7rajEeiEoE6vF5TukkL0mbi3Wk5yLvKl1andPhXD5mT3Tkd8FtklxlqCCK1vTsXBY+ZK&#10;7HmYIQFmx/DE+XVee+sGRb5CjaVSGZqMm/vV/T7lHlp6D7rnM+VfvNPI9155k1m6xnFIqGrH6mBA&#10;WzsGo1Ve/Nlr/PinP6fyiiYQ20Up6HqMdMN0jZYYGtCB08GL+BDQS995waPlL59hkZMnd17Odzz/&#10;AHnPv/Bj7ny7aIJoWi/UdYMSGGQ5aZ6hbEoVoAwwc4/wsf+U6Q10z2fKH/zx97i9f4ix2bIRalVV&#10;bGxsoLWmqiratl3KbPY82CilcM4znU6ZzSqMWWSaRE/feU9Z1vd7Nx9aegPd85nx7eu1/PlLr7Cy&#10;eYHaeaQTPXPO8au/+qs0TcO5c+dYXV1ditv3PLiIAp1YUIr5fM54PMY5FwWmOt0SgHlZ8sak7ePQ&#10;H4HeQPd8Znzrez9hZ1KRDFaZzRu0jlrFzz33HBcvpsty4tlsxnw+7w30Q4APYEwspycIaWJpXX0i&#10;7GQtddtStu5+7+pDSW+gez4z/vQnPycZbnA0d6AsiU7IsoLLly/zox+9i4gwn8+XraB6HnzatkXZ&#10;2OGlKDI211exKhbmOOfQ1lI1jqb193tXH0p6A93zmfBbV7zcnjS0dsisEUxSgCjSNOX27du8+OKL&#10;y2rANE0ZjUbL7iA9Dy5BFErHkY41hpWhwZqTgiGtLU3radp+PuGj0I8hez4T/ugHP6FJhuyXDrED&#10;tNJUZYkJlpdeeok0zWN7pjZ60V5iDm6WZfd713veA0Gjuk4CUdpVo9UKRglKK0QUKEMdAk3oQ9Af&#10;hd6D7vlMePXKTWbBMGmEJF/B1Y5hnjPIC0II5HmO9566rimKYlkU0RORe9R6PAjHxyYp01lJnudU&#10;VUnbgnhHkBhzLpuaYjBi7+j4fu/qQ0lvoHs+dX5ci1w7OGZOghmu4pUlOE+iDZ///OdZWVmhbWO7&#10;qoVUqPeetGvj1PPg0rYtSZ7Rdv0PD/f3YyGLix3IRWm8MrQfMwf7caU30D2fOjf2KnaOx9QmgWRA&#10;6zypNTy1vc3F8+dI0zRONnVtp0S6CSbdn54POm0Qkixf9licTI7RKnYn9wgCeFH4PsLxkeivgJ5P&#10;nf3jI5xKCSaldkLTOIZZxoVzGxzs7S+7YS8ar5507+iv6geZoEBpvdSMthoGeYbWCtPFpkVrfIDa&#10;95OEH4XeQPd86oynM7w1eGO7/nkGHTzToyPeffftZeXgwnPueVjQmDRjVlbLRrmXLmxj9Ul3cohd&#10;WZyH15r+jvth6bM4ej51jqcTWolFDSpJySy42Zgrb71Jndhlal1ZlgQfU+8WlWi9wX6w0Vrjgget&#10;0cBgkGIUGB07mMcQB7Re6CU5Pjy9B93zqVNXLYLG0aVeEQsZgjtRSPPdJJPWejlR2PPg47rJ3EUM&#10;ejyenXS1IaCUISC44Al9rcqHpjfQPZ8BijTNMSbBty1tWzPIE85vb6AUOBdoWo9oSzoYoGxGE4Qm&#10;CILmtGLnQq1u8ei5nwSkbSiynNbH32vv4DiGNpxHBwECHoVD0Y+FPjy9ge751KlKB0FDG0ACRW44&#10;Or7Nr//lv8D6xmosA7YpdrDG4bxhJopktMa8FXzXTVqJnDLOASUaJQ//6auCoEKUUTWo5eMutFp2&#10;VVk8wn1uw2UEcgTjPB5oTUrpYTyek6JJBGxicBLwOuVodl9396Hk4T/Dex54NlZWMQHwHrxDfEsx&#10;yPDekacJidUQHISoYOdCoKkd1mpQUddZdfrOXc8UIFay9dxPAjYA4gnG4E1CEMXqylp30wkxp11F&#10;Xe+6D3F8aPozvOdT58LWOmnwJCGQKQWtYLDs3t5FS0thBBMatKvJu39LMyc1YMShxd8hvg9BGaTr&#10;2N1zfznpWxj1NzbPbQB0ndRZtsnqtVU+PP3Z3fOpc35jDSuOBE+RpIjztA28+ea7TA4OMaEmwaFc&#10;SaKEXAtaapJTxjmGNQIBjSx96f70fRBYTO4qpfAIq6snr0XBpDiPUNZ966sPS59m1/Ops7kyxPgG&#10;JQ1JAi0GwbK3f4QYhViDtSneBbSvSJKUYATtK4x0XapV7E8NRM952QC2z916MIgtyZbPVLekU7RD&#10;POW876zyYeldkJ5PneEAUiOEtkS8xxiLTgeodMhwtAawrCQMIfrIidHRaz7Va3BB7z0/WGitCSEs&#10;f8PxePkKIiBaERTMqvJ+7+pDR3+W93zqpCmsDHOMFgRPUFArjR6s8MyXvorORtROUF2loQsn3amB&#10;ZXjjbHCj95wfFBax50Usen8/KtcFhIB0MWhF0/SJdh+W3kD3fOpoA6NhxiBVWO1xtEybhgrN5S9c&#10;RmdD5g7EFgSVUDtwGETpLg86nqZqGYuWpdHuud+E5SSgiKAwHE3GoGI/QgFQMUWw7atCPzS9ge75&#10;1PmiVurihXO01YQsBZtAMkiZtQ1JDmUTICkgLahFE2wGJmHeQkCdMdIABocRj8bzuIhYPqh60NE4&#10;x/y5RQ/JLMvIsmzZlb31UXZU2YRXp32J6IehN9A9nzqve5FCOXJV0s52cbM9DDVWe65cndC2Ld77&#10;rpOKIiuGYDPmjYva0QsjjUYjy9i0llhO3HP/aINfysI2rgWtGA6HDIcFSmuC0sipIpu+d+yHozfQ&#10;PZ8+DraGiksrlhWZMGLKCiWZn/LzH38f5Uq2VgesDXOcc9y8dZvJrOTc+QsEZZZG+jRGXB+HfgAQ&#10;EegmAb2PnnSWZeQ5GGPOrieaPhX6w9Gn2fV8qry9fyDPZkr93In86q/+Kn/6szf54cuvs3c8Z382&#10;Z3K0x+bmeUI7Zv+wYWW0wdNPXmY8nXP12g3ObayCAo9Cdf8/MdUBLYZw/0f6jy2n48+mmyysG0ea&#10;WLQ2CB6l4nJRMKv6XOgPQ2+gez5Vnt3aVAAv2JOA6Q/mIj946QZ/+sOfcGVnj0YqDso528UApxv2&#10;blwlaMsTly5Q1zVB4lDPKxUbkt5nDYqeE4wxy+YKSZogTWA8HqMkhjYIp7JxlGI27w30h6E30D2f&#10;Ob86ODHW3z0S+a0//DP+y9/5DoGc4txl5gKtKNo2FjbEbA4hyiUJSgl0m+i95/vLwoMGQGtEPGVd&#10;kyUVHgF0/L2Iv1XVe9Afit5A99xX/sp6tLT/6Cc35b/+zg/50dt7FMkqG5tr3Dg4Js2GQCxOUeqU&#10;ke4CHb19vr+EEFAmBp4WhjpJkijk39R4a1kOnkRR13014YehN9A9H5mZvCmtLxETMCg0Gt0JZhbq&#10;+Q9lO/8n37ikfjAT+a1vv8a//sPvcbT3Lhs6pxFwyiLK4pVClEKJxnROmyjF3ZkcgWi6A2CI3aUX&#10;otKA0qBUpyfdh0s+DiE4bGrRoglt/B0GeUGWJYxnUxINSpKooaI0Vd+b8EPROyA978lUXhOoacOM&#10;eXXI8XiPo6N9pvMDmqYiSMtkfoxJFIm12O6RpQMGxSqDbIWNlQtsrl5iqLbQ6ssf6Hz7rR/fln/6&#10;O9/mxZu7NBsXuV625JtPUDuNKx25WLaHq+zv7pCvDfBK0EqhVKxaU0pQWgBBLYpcFnFQDEqZqL4m&#10;sbOL7oot4jpy6t+waCy+XKbCmdcV5szrWp2tgtQLT1+fbFepE81ndWr9M49Tn/te653Z/h37d+f2&#10;F51r7tqu0Wdfv+PzzB37f3a9gE3iiEaUJbSOgbWY4Pj85W1u3NqjdIEmCFlWUPiWlXbC//KvPdvb&#10;nQ9I70H3nOEw/FQmsz2Ojm/z0zd+l9s77xAocX6GDxVCjdKuM4KBYt0ieLz3VG2LrzyKhMwWJHbI&#10;mz5ldXSJ7bXPcW3yb2V99CQj9dVfeIH+e798Qf3p28fy//7db/O7r7zNk088x5WjPYq1CwQMeT7g&#10;xo0bXDy/TRlqfrGfsfCQF0JLi39qguoVPT4ubVujjMUag6gYc47KdjDIE+rJPI52RNEqg1OWn9Ui&#10;X80egCqbh4DeQD/GVPKiXD94jUl1wPHxPrP5hG/92T/AhwrnKrzMSVLwocJLDabFGMHY6GGJCLWL&#10;cpLGGjIbOk0Gj/iG2s3I0hX2jybs7r9Dfm2DrdWnePnm/1PObz/JinmCkox1dbdH9evPrqnvHYvI&#10;b3+Xb738Dlt2g8nxjO21i+zu7HD+/DpVOyVYC4u8DnWnqb7bBizbZnUedD+G/HiEAFp33j2GEGJg&#10;qSx913+yk7pSGgkOtKLuc6E/ML2Bfgyo5FWpmmPG80Nmk332jnY52N3hn/5Xf5fBhuDChLZtYvcS&#10;DShPCA0+1ASnENoYttUeUbE7Nyo2XCqrGmMMxhis1WhtuxCvQoLD41GJwZgMr2p2jw44mr7B/vF5&#10;Nree4clzX2cur0vVwGZ2Nm79a2tK/Wkl4lXCd35yheFgm4O9m5xbX0cnirpyy/LiD4Mmmo1onPsY&#10;9MdB6zjzsGgIG0LAiWf/8IAQXIz9a0UQIUg01mXVH/MPSm+gHzGm4Q1pw4y2mdH4MW+88RJ/8P1/&#10;TDk/pvFTtGrBOJQNpCs182YGxqNTTZIkGKPRBkJQeJ8g4tEm68p5w1K1LIrkBC5cWKdxdVeu3cb1&#10;tY5G2gSq+TFaW7JsSJI42mbKrNqhPbjBpL7OvN3n8qVfJksvcti8IRvpF84Y6V/PlfruRCQj4bsv&#10;vU0lmkyPmMxbbJYvNaIXLEMYp+YEAbQsYrgBJSflLrofaX8srLaxDF8kxvZFoZRnOpliEwNJhqgo&#10;fNUSCEYx74X7PzC9gX7ImcmLMvNHTI4OORjv872f/DOOZwdU5SFVO2N1xdKEGd7N8arBKoe2CqtA&#10;6UDStcwW8TRtQ6jjLLvWMZa4kIjUWnde8slkoFLC3v4OSgeMMaRpTmoTQhDquqau56yvrlHXNWV1&#10;TFnFbZrUYK3DscNb7+6zu3udX/rSf5ML2dfu+R3/yopSL7Yi5XSfH729z629G6w/8Tw74wlJYohe&#10;8MLQBn5R3EJ1q/ax508CfebfWmuUCGmSUjea0eoa47JZloIjsY/kvGnv944/NPQG+iGiltellhkH&#10;R7vs7tziYHyVf/Wt/wtOxnjX4MXHrAQrmFRIC8+0rVAmYHIhMVFkyIuncQ0+KILLyLMVBoMBWluc&#10;c7Rti4ToZW6sDanrGtcGUpuytrbO6uoqWZahdGD2akWSwnA4Ym1tjaIo8F6YTabMZjNmsxlaDyjy&#10;AXRFJkoLrXO0s0NWV1e5eu2HlPOGb3w5cOhflQ3zpbss7NcTpb4/beT/9Pf/GSQDxvMKq3LAd4/3&#10;Qp35l+58brWcO+w96I9DCAFtEhaBI+cCKrVYk7K9vcr4yh6gkKCg0+2o2z4I/UHpDfQDylReE6Hh&#10;1s47jKe77O3f5F/+/t+jdTMERwgOr6eYbEYwc9AeDRgdh/lBAkECJtUEPD54gvNICKAU1qQkSYbT&#10;BhFhOp3ifbRao9GI7XMX2NjYQGvL3u4BOzs7lGWJ94HpdEoIUDdTlNVUVc18dsjR4ZQ0zdHa4BpP&#10;0zRYayjyIWliKcsZdTNDKbA2weSK2fyIZ545z3R8wJ//9N/ylc+/t7H9i6NU/eZbt+X/+ht/wLVb&#10;N9i4/AKz6givQ2do+1m/z5plz8EuzNE0DT6LDWTXYrOc2ClHgRAFkxaiSj3vT2+gHwBKeVnmMuXg&#10;8DaHRzuMJ3v89rf/74wnuyjTkKSCsQGvK2qmiLQkmSFLLbN6jtaaxCR4BOc8HiE1KTZNCK1DTmU3&#10;WBOLPbRSiMCFC+usro4IIXD79i7j8ZjWzdk/vMHu/jXatgWJQ9kkUwiOup0BoG0AHXvOaRsv0rZ1&#10;XU6FxiYFvnUYnbG1dZ40sxzs73D79k3KecNwlKODZzafEPQMbyveufVH/PTafy6f3/pLDIq786b/&#10;znMX1N/9/rvy9/7J96A+xuIQQELAJBoXHAjkyYCqqkhS03nLqrPfqouT9tODnwTGxBt80zbkeb6c&#10;tE2ShLLrcBVCQJRgjCFJ9DLro+f96Q30feCweU3m0xmzeo+X3/wO//Wf/ANcU1O7ORJaRDVRuS2r&#10;QWoaaVGtQ1khHxJLa6Uh0DIcDvFioycjAgkoD84H2rlQVS1ra2usbqwCmvl8Tl3XiDFkuaFuGiaT&#10;Y5xz1PUMcIDGOcEHd2bC7SQcEOPUUeN3OQ0XVxQb15e4XlFkjMdjprMxw+GQxCqKoqAsoZw7hvk6&#10;XrVgZ4iumdQV12+3jFT2nsfvy89c4K98/XN8/41b6KQgNRnOB0IQjNIx5hlOKtaka2B6Ju4sqne2&#10;PwFO1OzOPm/ahsPDE/FnJfERxD0QjQYeFnoD/SkylZ9LYMak2uNg/xo3995lcrzHf/Wt/wOurmhC&#10;RT6wtKFGvEN018ZJgzWCSTSIx4tHQswrbZ1CnCDB44NBa4v3ihAEaxPSNMUacOJo2obz20+ytr7C&#10;aDSibRtCCDRNg3MOagchUNUe5xzOB7Q1oBUuOHxoO03fztgtArfLAG4AvdBZ6JLXTIvCoLvnTagJ&#10;OoAY5mWMPYbgSPOU0eAck4OWyrWYoiEfeFo95Wg65+qtjBvXf1OeePLv3HU1/+3zufp/vbInr739&#10;Kq3ziI2Vga136DRmnLS+QRuW3v/SGovquoLfq0S856MgEs9NkZim6X2LFsfBwQHxtijxtwgQnMfq&#10;5H7v8kNDb6A/QQ7l51KWx+weXOPWrbf5l7/39ynLfcSUaF2BadDKoRKHTQNGQdsqglFYCyZN0EDj&#10;XExn0wbftKANxqR4UYSgwGjSNEWZhOOjitFwhXPnznFue4uiKJjPp9y6dYv9/V3m5ZSqnrG7G3sD&#10;xrS5gNKeIAHvLW3bEkLAGIuxC9EbwejkVFj3vYxZ5yV11XmgQbloGEXRtp48z8nTDOdcF78ODIYZ&#10;q+srGA+HR47GHaDw5ANH7SYczt/gtasp1fRPJB/95buM9Dee3eIvvnCJ333pNpXPUdqiJGCUIEDb&#10;tuR5fiaOEYCgNAZBlkXS/XD7oxPwPk4SGnNScg6QZQlt22CSDCeLsnqQ4CiS4n7v+ENDb6A/AmN5&#10;XSo3p2mPmVZXORzfZOf2Tf5//+b/SNt0FXdaUMZB6lDGoXSLMgLS4sRBcAiGQNH91YhXiFe0vtPR&#10;9ZCnI1ofCE5jkpThaEQxGJIlOVqD0Tu0ruTWzrvcuPUWWutYMGIgK4S6mVPXDd63GKtI0yTGCcXj&#10;XSCoEWAwxnbxQ8H7aHRt0k3oiAJOumOcVE+77snCeC9aUHVpVUqTZgrnZ0zmc5QyJKlC6wTnGnZ3&#10;b/Lck1/Hpp6D42Oa+QHGhpg/K2PG9Tu8cuXPmFc/kUH+jTNG+mu5Ur9z41B+8Pbvc6tqMKkiaEG8&#10;QxkQ7zHG4HyMhwtRHEnQBCUYdLz3iIDqPemPiheP0RaDJZ60AaVgbX2V8fiI9lST3wSNCTAqBvd7&#10;tx8aegP9ATiWH8vBZIf9ox2Ojnf57T/+z5lMxlTNIU72EDXHoFBWkWYW0bGYow01gyyl8Q2hiYZZ&#10;iQetKbKENBtSlgqjU0QE13iUhsFgRFFkWGvJ8wHHR2Mmk1nsWtHlIFdNTVlOmc72MdaTpBZtFCE4&#10;nHM0dUsIjtHKAKUKlCoQiZoZPtRdjFbjQ41SCVrHIWoIDpGTTs2RWKRyd9BWgyTAaSMXOLHgAaV1&#10;DMd4wRhIbIZSmqatmM8bbmbvgA8kdoCrGryUmDRBpR4nx1w9+inrs2fu+bv8rSc21P/sN38oBz+/&#10;SQgeo02MmxsbBX04FZ6RaJCDAtU1y+pzoT8+sVNKTJ0UiaJVRmvWVnKqeYJvPeIDWMFoSJRmNDQf&#10;/4MfE3oDfQ/m/nUZl7tMywNef/slfuePfoPxfIdZNUao0UnAWMEMAnmSEMIA8QEvAR8ECXQnakFZ&#10;O5TJyPIVhqlBfKBqaprG0ziFVhlG5wSJk3TGKIoiY319FZto6rrGph6btgTfMq8cVXPYFX9MWFkx&#10;KHF4H3BtNKDGGLLconXC0eHRsrBk0dxTqwyrNVpD2zZo60EpfIjlz9rG7fggJxM6cg9zJhrEnnii&#10;hM6rpjPYAdcGjElIC4OIIngheI9SliQRrt14mUE2JDHrJJyLyg2hJTChVVN8cptrhz9h1/1Itu1f&#10;uFuz41e/yYvXfp+j6RyjNM47Eq2WnT5iUbeOBrsT7YmTnXG5oU/5+jgs1P4W1aVWK4xRZFknpKQs&#10;BIcKHmU1VhlGw/u91w8PvYG+g0P/A3n39o956+or3Nx5mzbMCMwIukXnAWtjBV4b2jix5tKYZqaj&#10;ERC9SGKIhR7apDjnmLsG0yiUihN7w9Eqg8GAp566TJIkjMdHXL9+lcl0zHQ6pm5mNE2Fc3GiLpZP&#10;C3XXddMYw8pqjmuny+ap2iyMsCzjyltbW7RtS9O4zouNes0SoPWuG5Lqznv2XYgkQURiytxSn5K7&#10;izpEg+gTv1qBFoso300S0l3BqsuxjgXWMZSiCdKwsp7jW09Tz1EMSGyGCQavStAObebc3HuZi+e+&#10;es/f65vPwHYO02OHtwVBAlpbUu3ANWAzFsZYd7H0RTVhH9o4XbBz5yuLUVOHaFByVym9VjGDyEkD&#10;aFJjQMefvSkdZpDFCUQCWglWe57v0zg+MP2BAubyhlQc8+b1l3nrnZc4OLqK8xPElF0MtYyTa4nF&#10;6AwRwfs4SM6TlLqOWhSLUuhorLsEfhHOnTvH5uYmQTz7ewccHh3gXYy1injOXAgqLLV4l6GCzpDc&#10;fV6HONWlTobxy/XuWLbQCb5zmTm1/eUuvMf1o+7KfNBLPeTlZ8ThQxQjWnJaI1mdWe5cw3A4ZD6v&#10;ePZzX0TanKtXr5MXCWV1jLEBo1bJ+Rx/7Zv/Q1bUX71r5/7BD96R//if/zFlfgGdDvDeo9oJRT6k&#10;1gWtzqIONIFcGiweVGw2a+7QWX5Q9aA5pVl95tH1azyt0bzQbb7X9o06u12tzV2fDxL7CZ76ze/1&#10;2aiACh6bGxpXMxjkNNMpK1mBzFusTlAqow4OpxrWhpqvXBzw339ipbc7H5DH3oM+lNfkrfHPePOt&#10;n3Pt+uuUzR5J1mLyBqUbSjcjTRMUiqauCN6RJDnW5ACUZY0xirW1NUajUYwPV3Om0yllWTIYDCir&#10;Obt7Du898/k8Dr0XmRHKwV3G7NT5+55e3mK5vkf44X2qMO7c5r3e/4G8y3CmxzZnsvBObgKnEqm5&#10;c8dsmtF6R5IHjqe7nFt/Fm0SlKQYXWDVDKVKvDvieH7lnntxeXPAKLWErGDuFFmSECrBxoAUiCZo&#10;hRHQEm+Aoh6NKPSn8w3uMddw6nc7nUKepillPUfEM59NKJKUtm1JbYpWCa2HLEmRZkYhlgtro/t9&#10;yB4qHnsD/fI7f8qVmz/n2vW3aNoJwxVLlhm8CE3bImJQ2C7PU7A2YzhYQylNWZadSJBmMMhZWRnG&#10;EIKKYkGtaxACs9mMyWTSecsn3ov3Lfoxny8xxtC2NXlhOTw85Nz6Mxir8KHtdDsAgdbV3N65cc9t&#10;PP3kNpsb61QtzJsGqwe0SiHq3uarT6w7YXEbviNycUoF8O7XRU5uDFqDb1qKNIFg2BhscHx8jEoS&#10;2iAEHIm26OC4kBX81WEf3vgwPLYG+trkB/L21Z/y4xe/TeUPMUlga31EkgbqZkrTNIQAw1Esg0YU&#10;62urnN9+gvX1LZo6cHx8yI3rb1J1IY7ZfIpWBudjfBoCzrkuM0IwRmFtilKC9zHGm5rH9icAujJg&#10;iRkAZTljPD4CPHXdYJMYFghBCKFlf/82c/mxDNQvn7nIv5wp9T//pz+Wm2/uk5kU8S02zfAinYh/&#10;lBjVXRpYz8dDd03VBfCuxSAMkoLV4YjBIKEsG0rv0AhWB1w9ZkvDM6u99/xheSytw435H8vPX/su&#10;r7/7E1rZw6RtlK1Untm8pGkqstywurqN1pqjoyPm85LgDXvqkP29MWVZU9clgyKlaVta1+BmNUrF&#10;1K7oWVuc60TwURgb++VFI9FVVz3m1Wzet1irCSFgreXgcBejB3FSqRNyiul6nrI+oqyP7rmd5z/3&#10;FN/52bsUw01mVU2RWtrO+9OLPuDyeB/r9+L0xJ+6a9awm//oglnLh8SsDe8aijQjRbM5TJhWoHVB&#10;WR5Q5AnWeGQ65omtdf765aL3nj8kj52BvlX9mfzk5W/zztUf04Qj0sLjiWXOTRs9rMEwZ2Njg7VO&#10;jkurlDybI6KYz+fMZjMQTTFIgWhYkkR1ZdEsPWYgVlh1OcXe+5gLraLaV5Iky7DH44pSCmstPtRk&#10;eUJdlQwHGaurI5yvCK5TTDOB0JYcHd/Eyeti7+ga/tzTW+R0DQOUENCEU7EMIwsRp05D5H5/8QeA&#10;sMg4/BDElmGAAiMBpSG3Bu8CZQ1Hxy2NDjgUOhGsdwyTwFNbv9h73tnZkfPnz/cG/A4eKwN9e/qi&#10;vPLGH/POtZ9SulvkK0LVVMtUMKUhSTKKIpaizqYlt27dwnWl14s8YmsVRZEzGOYc7t9iYaRF4uFs&#10;XR0zCZTqthU95qhZEIVloqfdY4xZhjmU0iSpRnCcv7DJtWvXWExQKRVAN+wfXuHp81++azuXt2F7&#10;lHC7mjPIV5lVHpI4kaskVrdpCfR5S3egJJYgqcWjyxcndKGMLptD4oSwVoqT/8AiBN8ikrB/3DCX&#10;qPWdpAblPUloeOr8Or/27Hp/5D8CD/809ofgjXde4fW3fkrlD8lGHtFznFQYq0iSWH3Wti2zacnu&#10;zj7vvnsVYxLyPCfLE2yiSTNNXhhaP2V37xqDQU6e593kYMx+MMaQZVlUmvPtUlltkYa3kGiMcerH&#10;G6UUTdN0edctaWrxvmVjY70rNNGx+ahyoGvGs1t4Zndt55tWqXPDFKlnrOQ5rQtgbJePLjF7oxuu&#10;B+IE4kLlrudu3k8RVElcRwu4poVEcVTNUVlCUIHCWlQzJ3E1T26t3u+v89Dy2Bjodw9/ID/66Xdp&#10;/TGjVUPVHlG5KW3bsjJa45lnPsfly59jUIxoGkcIMBjEnFrnG0JwoFqC1ATmaNOSFya+Jg7B40Pb&#10;eYIxd7Rta4BlH7/oPXfenFZdebWceSzWP/3843A2v/XBoyxr8nzQ9S3MmM0naCPs7+9TFEVsRiqa&#10;IC3atFT1IfN2/57b+upzT5Irz8H+LklegImqadE4O/RDXDV4r9/vg54fi/Zli/L9xbkI4H0sTjJK&#10;QQhRy0SdvKZU7IJjrSUxBjpJ1yQxKAVfeu4pVldXmdQlemRpjacNNc30gFU8v3T5SS5svHd44/bN&#10;PenDG+/NY2Gg98qfyfd+8PuImdAyZVoeUIwKlFJsb19ga+scWlsOD46ZTuekaUqW5dR1zYkAkACu&#10;y1v2oJp75DD3fFisSfBecO2iF2KM4c9mE8qyBDFdGKRBGwe6ZF4d3nNbT22tYkJFYgClaP1JoY/B&#10;dx60PFae82KkFrOJwnLuYzGSs9ZG40zMqFmM9mJFaWyB5pq267jjY95zp8T/jW9cYGdnjHMOZRSz&#10;csy8PGCUBS4MMzYMPL2xyhdy+wuM7+PyS3w0HgsD/e6NV3j72oukuUN0DQZCAKVzjM6Yzxr29w45&#10;Pp7Qti1aG/RC57jLuECFs/8+reLWlTyfLfjQdzwWKO7OOn1ciWmHro1iSojGGIXzDdPZuIv9K6xN&#10;8MGhjQddcjzewcurd7mPn396mxSHVVFWtF0WzoQuhno2pPQ4mIbTnvPiEUJM//RNG3XIu4dGYtw5&#10;CBIcEhwrwxFFUbCxuYbHs3ewy9rGKucvrvP661NmZcVkNqXxFUWhyFUDswO2bOCXn73MV0bvPXTb&#10;u77Xz9W+D4+8gb5dfkdefeP7DFc9Kq0QatI8YzypQGLO5q1bt9jbO8AYw3A4xLmWqqqw9rQeQTgx&#10;wJ0Y/d3Gl3uLCgGPwaH+SGhtCUGDmO65JoTYuLbIh3G5xGVKxzDT8eQ2co9wxa9fHKphajtNaEWQ&#10;LoWMmGqnuzS7oE6WP+oopc7MfcBJaEQpBT56zQZFok3Xrf3EoO/u7tK2LUdHR4gIzzzzDE3T8Oqr&#10;79AGT+2jhGtuFAMCK6HknHE8sz7k1y+kv/AoN65GKaEPb7w3j3QWRyU/lz978be5ffAGa1uKuRvj&#10;cdSVMBxuR29CFILHGEuWxZhl3TR4H3vdLU7qZblrlG5bGpRokBfG9w79iwXqVFl2XHDqxcfBj3tv&#10;RBaecxRoippM8fisr29y2I4JwUc5S1pQlvl8Qkt9z+1d2Frn9mGIHnliANepQd8p/HO/v/lng3Nu&#10;aaCBZS64MaZT/GtPjjtRhRFAdXHrYiMnhMAXnvkcRQFvvbXLbDZjbX2NsnXUVcXq6gAtFW5/l83C&#10;8M3PX+ZvPvmLszZu3roqwXnou6v8Qh5pt25/eovX33mJrGio20MCc5JU4YLw7DMvUGTrNE1DkkQh&#10;+bqZUdXTTi4xitcvM2Y7aU0kPfvgXmGNO5BH+jB/LIJf5EKnLNoILtIZ8zynKIZ4L10aY4z9N+2M&#10;si7vub3Pf+5pNAHnBWVOLn7d9Wx8nLxnOC0rELXAF/HopmniHIsIEgLBeUIIeO/PTCIOh0O+8Y1t&#10;RiO4evUIpRSj0YiyLAkimKKgrBr8eMr5LOXrl86/r3G+tXNdQvAo03vP78cj7UG/e+UNquaQbMUz&#10;dzE7QOsh65sXSJMVJOzjvY+ymp3IPkSTrLXGJlGG8ySk0XnN4XQOszvbow84a6RPe9WnlA76kuMl&#10;SkVVPO8CJo1ypG3V0rYto+Eq0+kRWZERpAEJiMRJxHvxwhe+wL/6yU2CC+hlrvnpEu+T30hUeOQr&#10;VhZ55r7rMJMmyXJZcB7fOrTWDLKcbFCgNUt1xuA8guePv/smKMXKykongRDIixRlNDq1tOM5Tw5H&#10;/KXPXeSvPZX9QoO7f3NXmnoGiQfb1wK8H4+sgT7yL8rvfPv/g01h3syiJKJvwHueuPgkN25cZzo7&#10;6qQuD1BBMRoNUMownY5j37zBgKj5HrqQxmkFtDvi0/ccjLyHEb7LWHwUHg2vXBHQnV5GFPJPMArm&#10;bU1VT9hYKRAakiShrh1BNIhQNUf33N5Tl1bJdYP2DSZAwNKqBENLzKnOYpMBHXWhY0aHLAs1IHRS&#10;oAs50cV+dv+FqAeuxCxLpIPqGgIoQaGjDOfyCy5+Y0HLqSIPpRAlJ6V8i1LrTiFQiVp+rijicxVf&#10;M9KpjQuYU3Knope17adGbWY52ZplltX1dYpBHitbm5q927cosozNrXXWNhK0hqPxkKOjMVVVcePm&#10;Lhsbm2jdiYNpTZHnQCA0c3Td8Oxqzq9c2uavPZm+rzdcz0vEgjEJyvQG+v14ZA30jYOfczi7Sunm&#10;FCtD5k3LcGWL8VHDa6+9gTGCMRWudaRdxVldtygCSZIBdCLzHcp3F9NZ/eagAqcN9dl81XvrLJ/o&#10;HSwKAk67cfcQxX+v1x56Lzz2aNRKE7wnS1JCG/Nuh0XK+Pg6k/ENlA04n5Eka8xKxTAfcmv/dWp5&#10;WTL1lTMHZW0VVsyUJ0dPsFOVSJHQaoVRBh0s0o7ACSJTgmmx1hDEo+X0r6CwCozStE3UmjBaE5zH&#10;oLBGI0GonMcMC9wiPU0EqxRWG5SO8d7EGpqmxrcNojR5arEmitw33qHTJKapBSGxGm10NLwqdsFp&#10;XDzvYjeYgBGP0YHERnH8lWIF74VpNaNua4qVgvOXLrK6VmAMVHN4+61bxJsTrK4XtAEm0znl5Ig0&#10;0/hQsbNzgxu3wUl3zhmLQpPkQ6alQ4d4I0VBqFtSqxkp4evbA750foUvb7+/cb525boEAkmSc2H7&#10;Yh/a+AA8sgZ6/+g6rZohOuCCofWeunIkSUHbtog0KFWfNYDLdij6HsbvlK6xute4OLzP844z+sjw&#10;scbYXZeLh5nYKXDRmLYblSjFIudcG43gqWtNagdolVPXLYRdPOO7tve8Uup/8Z/9c9m5NSdnwO50&#10;ik4VJJ7CWDKTAuD1BKcDdeNJkgTVVZJKCPgQuq5YmmK0gmta2sZ1XmrsrG6UJsss0+mEJE3JkwSl&#10;Bd86aD1Ba1KjcVXDKE9JRwXBtdRlSVWVpGnCMC+oQyA1KVmq0QihaWjbFq9agrWsb2yxsbHFcJgx&#10;m07Z272FtBUXNzZ54tIlUmBWws7BLjuHu0ynY/xNz8HRAAmKtg5MpyUrgxWm5ZzrV/cQ7fEqoFRs&#10;vxZvKDa2JlOmK2yJjSeq2ZxBbhkmCdLWhHpOhmFzuMLTo1X+ey98sBLu69evy6IoBt3b5g/KI2ug&#10;r1+/DrAsqwbwoWVtdZujoyOcc1hrCb3C2X3mzvBQDGFEIWhNkqQkiWYyLjHKxz6NZYVrj2nuUfIN&#10;8NwzT/GjK7dJ0lWeOrdGHWqkHSNljWu6zibFFGsFk45ApfjQhQkkNlNoRFABnNK0Pnq2g8GAoDVV&#10;0xCcJwe2VwqkrXF1hVJCYi3aaLxv8bUn1YpmXNIAWZ6yVgxIkug1V84hreLCpfN84XNbbK5DPYPr&#10;16bcurnDbDZjc7BBgqWZOqrjCjdtaJuWvXBIPXO0TTy3m9DgvccmMb5cliVtExsR52nG2uoIrQRp&#10;a9pQ4VxFUJBnqwQdb05BQHkH4jESsATWrUaVx4TxjEJ5tkYZly9d4HNPbfG1lfcvT71586YsJigX&#10;xS8XLlzoLfQH5JE10Lu7tzGjeJFpA2makKYpW1tbsSrKPbjlz48fAU63zlqmNFoSWzAcDqmrfSQI&#10;iQWfBNq6ZDI/uOfWnrv8JFrexUjF4e4YsYrC1uQ2JdWxLVWrW5rgsDKkbhuci51Wkm4SDRRBR3Er&#10;m2hQisY1BC848ViboAyMJ/vkWmGNiaEIFRgOB2xtnWNtbY2f/vSnJEazsrLCU5ef5oknCpyDt986&#10;4K13r1AUaxyN5/z4xRniWpqyRLwnz3PW1zfZ2z+gaRqcc2ijSLMB+XCEcw37h1PEB5IkQeeaPB+A&#10;VWhraHxAfMvKYIhvPbPJmGY+wxphZZigi4I0Kzgc17H2Sqmo34yQaCFFyLRAfcRaoriwMeTpc2s8&#10;tb3G8+vDD3Th3L59W2I17olq4cWLfWjjw/BIGuiD8Ir8w9/4jxhpIQSHIZa3FkVBURSxhLVd9BXs&#10;eSCRaCRFDKPROocHU6oyIDiSNCV4x8HR9Xu+9cntLYappgolW6srOBoQsL7FUKNQWO1ROFw5Zi0b&#10;kq1E1cHGtYi06MSS5gkoQ5pmNN4xHh+jlOLChW2eeOJJ1lZytlfgzddv8c5b72ASy5PPPMPm5iZH&#10;4ykvvfs2TZ7Tti3jyYzrr7xK8kYSZWaVhpURh1WD8S2pTbCJQZsCnKNFMXY1VVXFkENisNaANXir&#10;0OkAM1AMxKDE04aG2jWID2gfEK2Wuc8xG6NlkGiQBt201LMJLk1YX9lACBAEHTyWQCqBwkJhAp97&#10;4hJPbA74S5dWP5RhvXXrllRVtRQRW+iB9Hw4HkkDPZtPMEYTxMVHsEgnoj+fz5dVUovUo54HACUg&#10;gXhKntiCpm4JXmKOtAp432KMRlvh4PA6c3lZBndMFK6PMrY3Vjk+cExmx7QqYFWF0gkGhyih9Y4Q&#10;WlazIRe3N9k8t03b1ty+vcvh+JDECoMk5Ytfep40TTgcj3n77Zr9wwOmB4Hr9ZSbWvPDyRwlEIIi&#10;lC2vvPomxr5LlhUkScLxeEae5wyGA0QbmqZhMquWRVCj4RDnGnxoUKLRGnQaxxNaOQbDeImKEjwN&#10;dXCIMxhrSZRGOY/t9EWMSUDLssgEranLmkQrEqOwIoS6YrXIaTNNkRtUOyZJEoaDgpXRiI2VEVtr&#10;QzZX4WvZRxtiXr16Veq6XnrNENNW+5znD88jaaDH4yPyIqVujpZxxaap8N6xu7sbh4taw0OsbvZ4&#10;oKlrz3g8p6piqh14QmhQWijrAzzTu971pUSp/9V/8edydbLLf+u/87dRGWQZGIH5BK7fqHjr5s/Y&#10;3blJkmVoA+IdznWqhd7hGqGdK374Z39KMcgJwGw2wwaBpqUOY0JQ5MkqSiUoc9KUwbcxt77FsT3c&#10;jHnIM0/AkWpNYQex1ZkNuHYOoQHAojHoqIPhGwKQJQkuRB3rNE1JihE6LfCiESfgXWcIDaLBeU/T&#10;tjhXE0KctAzGMNm7hS8nbA0Mv/SNv8zliwPOr8RJ1U/q19rZ2ZG6rmPpeFep2Bvmj8cjaaDn8zlJ&#10;kjAtW/I8BXWi6HV8dNQpeimUsp+IpGfPx+XOwp6TMnrX6XNXZcNgMIi60U2D0oog5T0NNMDG+ogk&#10;2eNf/avfo0EIUqNVSqrXwGoqMyXohL15zaS8jbm9dyLFqQxaNJOyQWvDZFYBoJQly1KMUUuj2Dae&#10;EOKN3lpLnqSYLCV4j/ctbTnFaEWiIQHwPoohKo02QqIrlLRxe2JiSXrwWBGsEULpGCUJNsvwWlGX&#10;x8zGR8y9InhF4lQsOOl0x/2iMXFX3l2XFVurI5R4rAqcW1vlhWcG/IWP6B2/F1euXJHpdIoxZhnH&#10;7ycDPz6PpIEOweNcQ1Fky3CGsYq6LsnzEVXVRM+aKAjfcz85Of7RmZMuTzxWXuZ5znQ6ZXNzk+Pj&#10;QwaDQSwUUYq2nrN/cI1WXpNEffGMMbj81FOoF99CiWBMRmIsqJQgOQ7BkeGNxZgBrku1FB8Q7dGd&#10;cJDWCkvU9tZKYRSIUsuKUwBJ6PZZIaqlwaGDYHRAq4AOMdZtdJyEM11apFZC6j1rSii6yck0NWRZ&#10;weqgYG1YUGQp57fWowarScjXDb//J2/yk9fexgZDMlilciBKL42i1hplNKrLzFhfXSMhYBMYrqY8&#10;sb3+iRrnt95+V3T3ndI0PaM93fPxeSQNdFREC2cuJGstg8EAwqDr1NF3M3kgkFO55YucbuU7USoQ&#10;iWpsm5ubzOfzpdqdIGjjOJzc5PLm3cJJW+sFCQ3amU5HZVGJ59DGoDGIVkznUxKTkCcpNrUYDCoI&#10;iEf5WGFolEKFgEVFRbzlqMuTBN/pgoNBUAi205424tlaG5EnmkGesjrMWBkOGY4KBllOoeGp1RUK&#10;Y0hSg7XwheIXW7Z/9P2rcr1IOHYKlVmy4YCgFJqYm62UAq1iSzWlYuGVEmzryULLubXhx/7Jru8c&#10;xFCG7248SpaqeVrr3nP+BHkkDXSSROEd7wXd1Z4kScJoNIIwoqoqQqiXKl4994tFcQpxgvBUWXQs&#10;GAoEEbS2bG5ucuvWrc5AR3F5owP7xzfgHsp2FzZhNVMclw4tOt6PFbFU3IOVFqM826uDqH/sZrjK&#10;gWshCKnWGK2xCFYU1ihSZbAajNYYDUY8l8+NKBLFaDhkbTRkfW2F9dUhK4OUIoEiheeLT86dXBsl&#10;rAwzvE9QoxVKMXilMSEezzj4iDclUYHWtSQWlBYsmicvnPvIn33z5k1xztHOxxAcGrBJEcM1Wvcp&#10;dJ8Cj6SBLoohihOZ0NCdTHHotei8HRB837z1ftM12kU13d+F+FSX0SFR29la26msxQIWEUfQgaod&#10;E6ju2uyvZkr9b/7pH8re/g0S5WIptzYo5REszgS0cbT7O1gFVisSYymyhOFgwEqRM0gTzm+eI08T&#10;Vosha6sj1lcz1lZgWMBXzGc/jk9Ti0o14iySGNo6LEUX4yAktosJ3WjEBfAimBDQBtZXsw/1edev&#10;XxcJsRuLq2YopcisxuoUbQ1eNCjTTwR+SjySBno4WEFrg9FJ7BfYtf2p6xoldtmlu3ef7zNnFP40&#10;0c3tPOnF76MMIprxeIxzMS1SaYNWBsETqJlwdM/Nf/MLl9i7sUNQCYlSWG2xSYbJUigU1ji+8YVf&#10;YjVPWVsZsboyYDCAF+yDG0A1oyGNTZg4EOcRrWJoJUAMdCiU0qA0QUFiU4yJmSXGnPT62rtxSzSO&#10;iVicMvGeqAIqxOa6unsegovhGhUNvNaqm9wUBGHrwqUH9lg9CjySBnowGEUBeJvSNHFCyTthNpuh&#10;BJxrSJJY2hqNQT9ReN9YHPulbJwnpjnoTqYkqsTt7e2hte4E/gWtNS7E7Iz98e17bvrrz13kP/jm&#10;lx4pA5JmOUpnBDQuGKwKXXm6io0PVGxNoJQBHfAieAngPcPhiLpueO36rlTzQ7QIrUpodNTE01qj&#10;lWA1nUBTwFiFxmLUSQNi3f00G+eefKSO7YPII2mgN/WX1H/2W/9TwVraVmG6ysGqqiBEg2CMIfTz&#10;hA8WC2VA1QkoAUEgzwYcHu0zHKxGneJOc0JEEOMZj+9d8v2V9bVHyoC8fljJjRaUs1hJMHqAlymo&#10;gISY1x9CdJKdeEQCrW8xSSDRiq2tDZSO8zJZkpDgsdbgT3V9V+pUBoY+kTLdPtd7yveDR9JAAygy&#10;tNhumGdQztC62FVDY0g0BFQX0+y5XwTdDacXPR9VJ5bEItYspGnK4cGU7XMFk4nrZGANogLaeGp/&#10;TO1/Lpl54aE1Irs3r0ntAaKqXSqCxiOuxRvLXBIOxzNak8YO3Vi0EhLRaGwMa4hClEG6jBWCJ9Uw&#10;1IrMWi5trFNoKIyhSFIMDaIVShuMUmxuP/HQHr9HlUfWQP/K1/4yf/Tn/xKTGBpX03jNyso6l849&#10;QTuv2N+/CmLQ5nHvCngfUR6oCQpiLrEGyVAsDHQc0u8dHLK6scq5i5vUrqZ2NZP5nOFoRMuUg6Mr&#10;jM/fuN/f5p5cu70nsRiqaz11WnVaHFY1gKPULcFolIousAuQBIXNBzgnfO7yk+pH1ydCoqhp0IOE&#10;VpXkDhIfMzmCiuKtokBLQCmHdRVDBWZ6xJODlK9tKrVzdUdGT/fhiYeBR9ZAF/k6qS6YhwnaWowR&#10;vFPUVcvqaMT0OKNpfW+c7zeqK7cXfaoB72nboc6U62sDWZ7EYb0IgkdoqN38fn+TM9ze3RER4eL5&#10;c+r27o7cW/dbxXa2ymC16Wooo9h/Glh6tPtXdwVgmA8pDeRWMZUGKwoVNCIGQQgIXoOogMJjpMW7&#10;Ehccmys5o9iXgvNP9xkXDwuPrIFeG62RJBnSxBGzNSniPLPZjO2N9Si83p+mDzwhdJO83jOdTgkh&#10;YK1dNkFFW0IQyvr+G+jDnRsnVlhOJjgubH88g7j19LYC+OKWVj+fi2yZhKYN1FrwJuAseCWIik1x&#10;gwpoAlqEohjSzo9Zu3QeV9zvI9TzYXlkDXSRDxlkK4xrS3AOYzVCYDobMy/XYleOpTh8r8fxoOJc&#10;FAMKIXB8fIzIwqPuFO66wpXp7Og9t7E7e1PqOsWYlEtrscptXL0sJsBw8JVP7Da9cf7Tj+G+MFDq&#10;7/7rn0kyrWiNwwwKvBK8CogCYZH9ErAS0K3DVxXnNjb5in5w0wd77s0ja6BTClZGm+xMMpq2wqo4&#10;/9Q0Ffv7+7RtS5L05+uDjogsJSvLssTadPma7vK9RDzT2SG1/FwydfdEoYSE4A2nT/fQFXc8jKza&#10;hFVlsAGassRrugnCzkCj0RIwEkhw0MATg9X7vds9H4FH1kDn6gX1/bf+obxzM0epGSIB6WQQx+Mj&#10;BoMBTTPva1UecLTWS83utm3JsoymiWJXKEMQRZDAvDzG36OiEOD8yuW7fub14pPznD9rvvC586ye&#10;X6dV4IJbhuqkK51XEku/NYFhYmnnx/w7T/Te88PII2ugAS6cfwpFSmYHOJnTuJrRoMBVFRcvXuTq&#10;1XfpNaEfbBbhjYWhXl1dZTKZ0LYtEDDaEHDMmzFyD02OR5G//qUP1qi15+HnkU4C3hieR3lLmgwB&#10;hWtqijwjyzK2t7fv9+71fABCCDjnlk1HB4MBaZouJw4XpeHO1wQ84/DaQxq46Om5m0faQKcM2Vi/&#10;QFM6lGiGwyHT6Zi6KSnyAVFIKSxF+xdatoshtXN9qeFnyUK7+/RDa818PqcoCsqyxHu/1B1u2xbv&#10;HFliYxdtaoLqEyd7Hh0e6RBHpp5Xv/fjvye7R1fwIog40hREC+PxGEGhtUV0vKgXhnrxt+9X+GCQ&#10;ZVk3qZtwfBwbt9Z1TZIknWphvLEKgnkfn0Pa1wSZg2lj8z8/QNnnP1LIQKrXReV3v1fa1wURCAGV&#10;n520XL4GQOiaD8bKSLrmAIQQ88NVtw5tt74mXrImNtUVB7rTLonKUhBUnPxcBKZNGrcnEqsL9UIk&#10;zEeJV73oAalPbWfRyGKxX50+t/hOvzuAMkDAu4A2Gdp+rQ+7fAo88gf1pWv/Sr71p/+CxuwgdkKW&#10;x4v70tbT3Nq5TZZrgjqJQy9E/qNmgT4l+h9O6RW892E7eS3c+zUVzrxf39Fy685tn35+r8/V90gR&#10;jOuFs+95D8/yXregxX7+ou0uP/+uLZz9fqe3s+iYcs/9lzs7qyz+fbJcOm3oJEmYTqcMByuIE1RY&#10;o23O8e/+5f+QTfU37jaYsz8Vqh3QM4IbU80PcdQMshxp/UmvAB31lEWdPBcf09c0UQhfKw1aLVPZ&#10;RMUsktOjsMW+isgv/D0Bgm/R2qK0JZzSx1YGlA64tgT8Ui4XlQBJzNrA01DFkncUBtPp2XVFP0qB&#10;i5ra8RAL2sZGBXG/heB8tNnKoJQs/4JmeTAIJ8+V6WqJDBgPuYAugE1gC8IWyvzKI29XPiseaQ8a&#10;YG20iVJJ1ILuKgpDCNy6dQtlNN57gvLLNj2LSSnucXH1fPYscp4XWGup6zqGowAfomOXmZwgd/9e&#10;/vhb8s4rf0A5eQ2rjghhSuvmBIT1UUGo5hh8Z9ACCoOK4tGxSjGopeKhNqCV7cSJFB6P0rGCb2GM&#10;F487DfR73WhDCMtRgMKiZNEVRUB5nDRdazbBKo3WcdQgQRPEE2wDRAMdb5cKrdSyU00ILI2xKIUy&#10;Ub85KFDioxKenNzMT7erWsj0Ll678+GNMA1TVDoksxdI7UXS5CmqvX8s2egSZJtRQdYWKPXwZs3c&#10;Tx55A13kawyyEeMQy4WlUzd3zvHkpcvs7l3DEz2gJEmWBnpxgfXcX5RStG1LmkaRoPX1dW7dukWa&#10;pnjvUUEhIZAPRki4ezygRwrtb2H9VTJ7iLEVKoWq8RTkpIMWHVwseiGglOk8YkUIjiTLls9F4tBf&#10;JEoEeHEUaYHHL8+ZZRGNBAQhS08E8k/H1hfP0zw2LpZgUCGmyMXnQsCTFgkB3xlpQLqOMsT9GWYJ&#10;qtM8j/soEKQ7zyErckJX1LOIfsTvFvC0FEPwtHfvf9cybjhMzuz/6e/hFeSjFM+c1k1o5leZtz/j&#10;QAqUHaLtkO3zl8kG24j8psAlYBt1R//InvfmkTfQ5/JfUv/ld/7PMt6Pk0omib3TsuGQixcvcjze&#10;oWr9mUmp2FCW3kA/ICzKva21jEaj5b/bqsV2HXGKokDr5O43txVufkAqEwZ6htFNLHyZN4SypfRz&#10;CC1KQFtDahO0jQL2nkA9nS1DHMpobHSjsQqC8pSzg6h9IRplwOoEYxVKx5ZT9fQIdFRQXLweowQx&#10;RFBWBxAkai5LgtUJibJAIOhAPW8QFRAlKGvQ2qC1xSqLiGc+PUArf0qrOYY2lI7Pp/Oj7kBolNYY&#10;Y08mw8VRziZ4quX+JyZFGzBK47XD1wJaMMp2yy0YQXUhlOn0GHRKZnJyM0AlJUFbvNJ4NMeHbyJH&#10;K6TZRYbD5xkOv4qEn4jS3+iN9AfgkTfQAJub57i2r1CdqlhscBmHisPhkDD31HW9NAQ9Dw4hBJIk&#10;wXvPysoKcNIUWKkoH4uC0WCIVfc4nSc1bt4wzA2DxJIoRTLaYAjoJGU83sGrFoPCpAlFmqGTxcSZ&#10;MD0eI1phlcakCalNwHYTegqmk2NEhWjArCK1GTrR0IVCJgfHMVyrLCbRJCZFLV63LeEogHJYSUh0&#10;RmIHcWJPd/MV0yNEOUg0OrHYJI3VlJJ025fY5dwajDFYazGJRcWgNe7wOB4zZbHWkiQpxtr4+QQY&#10;J4h4tGhMasjSAhLNYnJwvHsAOt5YdKJJTQoGlLJxgrLdiyMKF1C6QUzABY/zNS406DSh9YayfJPZ&#10;7B2Gg7dZHX0JqX5TSJ9F6T5e/Yt4LAz0cLCKMSlWUqwF1zY0rubo+IBiuELVVjRNS2zW0XvNny6L&#10;icJF+dt7ZF10k4tCIEkTqrKhKHKapkErS9sIVsWQlNKWNM0x3MODNjVWzdFSUY4nTKuS0bRlXgaS&#10;NEPZOMnXhIBqW1zdoLVeijEtzoca0KU+GWFJbLiltcafEkZSanrPGPSZr7aI8eoWr+YEadDeYFRC&#10;qmZdmCWGOIIKBCWEKsT4sbGxtdUyZBcIyqGaLvatiJN8ehGDXmQoqa5jimUpyRHiZKD3Pgbza01t&#10;ajAaFYQ2xAlEQYFvIUArLUEFVFAgNZn1eN+AtBjtybICioQ1owkk7B3uMRgWKG2pmuvMj46Yj99k&#10;Y/VZBitfQeR7otSv9Ub6PXgsDPQzT32R73zPo4sUqwI+zHCiub5znUGeUZWOLCu6SZEGaw2hmyAx&#10;5r3OnYVhedzzbt/n+58xwKcySpbLExZGWynpslwComMRirEa5x1OGiazMW0zZjqrWF8/R6gCvnGM&#10;ilU2VzdI7jidJfxUpq//E1Y3a9z4GCMtw3yIb2vy1KHSGucFpcCYxYRkg+/CvXHZHTfsLgtnkW+h&#10;lDrzqXJH9ovcI4tmaaBV7BgOCZhFPoxHqa4vYLdubACr4ralPTmUqut0pe4QFpHAIvno5Gaw2LY7&#10;0QZbZOIl0aGO2Ss1oFA6kOg7bqc6hja0Cl12jSfoFpUKBoUTh6vnUHffWysGJoEm4JmQ+TmJmRE4&#10;xM9ucly+QVZfx09/Q3T2K6ikj03fyWNhoI1OGebrlDLFuxBjdEQPpa7brkNH16x0YXilE0/v+eRZ&#10;Guc7tZ/h5HdYrKuoqhJjkthTkpSV1RF1XUMLNuSsDLfJ0nUy9eU7ctiOKcsbeHeEosXomIQGAaGM&#10;DVYxxHyQ0L12FnWXopKcWe/O94Q7blj3SrtURKlbBSg5SeNkmca4yPMDlOrOyHBPcSdRcocYY5eR&#10;ccf+y6nPjv+Q5dqqe8PJ3y68snwPJ8fn1HoQusKgxXWzyJuOfWGUKFwLSgVSk5DkumuY0+BcSdnO&#10;GR821NWU1cEMOf6uqLW/0hvpUzwWBtoqy8bGFvP967Stjw1lQxzaGR1jdyG4pXe0TJla+g8978m9&#10;bmLvFce/c7nAUgtFLXoRxuOtJJ6aEizWGNbXNjk8PESkZTgcUtWHGDMkiGV980ms2rr788pdppM9&#10;bDsnpSs8khge8IqlAlzPx+H9i5FPZ66YTpkwhACqJbR7TOc/ofE7DHmdUP4TUfmXUerr/S/DI17q&#10;vWBFfUmd27qAVjltEzDKREPsHUWRsbq6ijFmmcXRTxZ+Rqh4kZ48/En4Q0ycCJOMc5tPsrZ6jjwf&#10;AVA3c7Tx2ESRFuusrD7DUP3q2Yo9eUna4yv4+hjlG6xaZOf4mFaJXsZpez49FoU7bdtSVRXlfE5T&#10;1zGt1QaGg5rE3qZ1f8549vscjb+Nm/0EaV7tPSMeEw8aYPvcE6RvFdS1IkYNYyxvOBySZQVVNceH&#10;ttN4CH2Z94fio15LC6954YXHgg1QILGkOTUDNtbOMZlM0GjSJKGu5qQZtLXn4oWnyZNLd2+6vc38&#10;6G1SKhLtsUF1krM+dh4xXVVgP0L6VFl4zkrF+Z3Wu6XejTYGrRoy26Bkjg/HzKegg2FtbeN+7/oD&#10;wWNjoDfXLkRVuzLpJjSaZTgjTdMzpbrSVxF+QJYRzI+G6jQnltNQncYEFrpyZWstTdOws3MLwVEU&#10;OW1bo8kxesS5859n7Q7vGYDJO1TzK6S67DpkC+IDAR+r9LRClCYo6bqK93wanJaKFRFc6IpcvCfg&#10;URLI00CeZLRBUdY7TKcvghS48X8hZvA1lH14u7V/XB4bA72SbpLZFYzkIAEJFcYKx8fHZFlBXdf4&#10;4DHGnCl17e30p4t0OigqJIAFSWPrm670unVzDo8qgp8RyzsGpGoF1RY8eeGrrGXP3L3NyQ+lvPmb&#10;hOoWCSVaaiR0VXZaECOIMrjwmMT47gudw2MAwrJVmbUnKYjBO4yCxOcYs0GqcowJTOubTGffomqu&#10;cSGdIO33RCWPZyreY3N+DtUvKauHaJWjxESlMaU4OjqiLMszhSqn9RR6fhGf5Omju5hzEo00AJ6y&#10;OmIy22E4siSJwTuLZh3ceZ578tdI2bx7U9UOs6N3CM0+KpRIaLt84LAUwQJOCWH1fFokScxNb9uW&#10;tm0RkRje0BqjNdI2uNITZjmpW2VgMlayhiR5F1E/pm1+COFnSPjpY3kxPjYGGuDpp75AYke4Npay&#10;BhdbKB0eHmKtJU3Tru+dPSMa8zBzp/7DJ00ccWhEwPtACItqzRhLDkFoW4dzvlPZVMv1jE5wLsTi&#10;BpUymdYoUp649DQXL14E5RgOQDGnqsak1qDDgEw9wTMXf52UZ1lTX71HeOMqvryNZU6iW4wi5rNr&#10;RRDBd7oTWj/4A8g79bEfZO4UhhIRmqZGJGCswthYXON9i4hHKbDaYJQlNIZqEvBzQQdHygHIu+zt&#10;/xFN/SNQ7yDy+E0cPvhn6CfIyuAcWlKiXCP44FGdkt3W1haT6TEhBNrWnYpDP3bnxIeiKhtsorEm&#10;RadEMR9xBB+rAAfFCOcbJMQLNOaXNwQfDXpiU+oqEJxhY32T7c0nKfKC48mEtm0IYUqep4i3zCaO&#10;TGc8ffEFLm1/kzX1y3dLi177LRnf+n10mCCuQicxFzgoYaHDHN+k+9jzA4DSghIPoQTAuxIJNZI4&#10;jHY42WE2fQVrnkIPVu737n7mPFYe9PrqBYweIMEuv/piAuPSpUvL+HMIYdliqecXY4xBYQgBXBto&#10;W49rY+GC0QmzWUk5r6mqhrpqaVsfjbcoRMC1mrYRjE7J84Kqqrhx4waHe/tkSYJRKUpSXJMgfsTG&#10;8BmevvBLbA++uTTOk9mbAiDVizLZ+ynjvdfRvsQiaFkUUpwufolNVZXQG+lPBH3q8V50Oe7q1IMQ&#10;C3v0HJXeBnsNGCMhkLg1ctnEeMd0fJWjo5cgvI3IS4/VL/ZYWaAnV/6CypMR4lRUJ1uofwErKytL&#10;lbRFil1voN+fNM077Yiuo7SKqXKhawySpjl5PiDPB2htl8uNSUiTAWtrmxRdfvNsNmVv/xa7ezep&#10;6jlpMiRPN5hPLM18yIWtF3jumW+yPfzrZzznYdIg9feFo59STl7FtzfRoYnCRktOKhS1nDx6PiYf&#10;o9JHFLggOOUQM4XkCKWnWAWZXWOYbFEkQ5SfMZ+/STV9Dbh5v7/xZ8pjFeIAWF3Z5LiMhtdGsQPa&#10;tqWua5xzJEmCMeaMUE7Pe6HxXvA+lj+neYbRFudbmrrFOU85n5FmCdYkCAoJQprlrIxWGY5iA9j9&#10;/X2ODo8JoSLPMtYHBfhAXYIKA2jX2V59luee/EtcWvvKXXuhEgeHr7F3/btIe5XczgltSVIk+OAI&#10;KooKCQoVbFfiHZZCE3014afAosL0zDWk7vgLQVmUcngjXaV4ifYWHbZQvmCYJbhQMnUHjMc/xyRP&#10;IfIDUfdKrXwEeewM9BMXnuLm3o8RrRGl8CHgQsvOzk4njnRSoOKco3eifzFKKbwLsWmr92dGH1mS&#10;kSYnTV6bpqENLarrIaiw7Nw+xDmHTQwgaNOCEkQ0rrUoN+LC1hd59slfYXv9ecy9xN79MbODVxgf&#10;vMSKPiQ1c1zj8K0F0/XaU6HLsQYlUd9CBXCPxWX+YCJolM4Q1RCkjFEoAZjRuhkqKLJ8QJF5Kpkx&#10;r97Fzl9ls3j6fu/6Z8ZjZ6CffOIyL71R0CiN56Rzyt7e3rJIxXvf9eXrJwnfD6MtaRrvYouRR9vG&#10;iswkyXj22aeWTV6Pj4+ZTqd47zk6GnN0NGU2LcnyhCwXlPE0VUnbCrlZZzS4yNbKl7mw9Us8vfHf&#10;vacplenPpLzyZ+zd/jnIbWAKeBJjCV7HpsDKx3xriYU1C4km9dgrEd5PAmBQqkBCipcWjcPo7ncJ&#10;x1FOtdGgPYltqN0BZf0mZf0M4l8SZX7pkb+9PnYG+tLKX1S/8dv/a3E+x4cSY1KwimpWkg8HaAmI&#10;aKyNHSNCWGj9nq6aM5woeL0Xmk9DivQONeWlV3giaXbHhNhyvWiWFnu1VEh7r1P8XjKhi2q/UzTO&#10;MxqssLlxjsFgwGw+YXf3JlVdUlZj3n3nddCG0ELdRqlLk+jYb8/VnNtaoyxLmsqTJDlWF2iTkSXn&#10;WSk+x1c//zeBe5f9Sv26MH+dvavfpRq/zvpKg2rq2AIrK5b99OLKi+8gLLoAfhpoOWmovfhZHt0Q&#10;yi8ole8Kje68CtSZk7fbhghaUrTyGC0YA0iLSEVVHxOsjfKnpkH8Tar5mxSDG/f7y38mPHYGGuBr&#10;X/oGf/Qnb1Ksb3E4O2Z1a41QC4lOef7zz/H6m6/TtHN8cGgdYqsfo1AqpoZ516JVirWaEM4a6YWc&#10;ZeTUawv5RtEnko+L9U4rwi1ySbvzXqsTgXiREPvNqZjHjU6oqzjRaayglO9cw9A1GNVRvU8n3QRd&#10;7OIcpCvIMRqUI6iwFIoyZtGXUQgeMpvRNA4RyPOcPC1in8DG40KL0gFjM2bzlv29W8zmx4QwQ9sa&#10;wQEJTaORJkMkwSiNBEcIJdAyn5cYCjQrSLmCUluc2/g8T1/6Gp/f+FsK/nf3/A1l/qrgrvLO9/4e&#10;Q64wzKbotkJj0SrQhjJe+4rYngm6J7F9lJeToqRT+pkfmtNSnwtDvJh8XBjqX7TO+43PTnLxH0wr&#10;ryWa4MUZHEcmXR70wvguv3u8NuLxWPwmFQpBE6Lsq9d4BFSF0GCMYl4GTJajnCNPZ9RHr4N+F/Ev&#10;izKPdjPax9JAb21c5OL2c9w6fJOVlQHlfBJ73NWO8XHF85//Mq++/jLWWnyogIbWxWo0a1KyLENC&#10;0kmXnmpLf6c2xUKZTZ3S/L3Dh30/FuEWq7p+coledlv2bcvGxjZN09C0U4I4tI4FAEFaXAvWZDjX&#10;ILVDa0OapmSdYp8LDgkWZTTGxGVtE9BakSQ5eZYwORqT5znra5tsbW2RJgnTyZzd3V2qcgbG4fGk&#10;2iM+YK1BqQSlaoJ4ZrMarYZYlZOaYQw5UNMSEA8JA8QVKNlgMHqara2vsr31ApdHd08CtbPXxWYt&#10;mBp382Wuv/F7DOUqhbq9zOKK6E6nmE7reWkilr+RdIL3n6R3e6e3rB9p7/kUZ87x08dDLZvXLo7H&#10;mdEFQpSb7TJsRAEp4EBF+d8gNVZrNIphluLcBGkPaMsbJMPD+/3NP3UeTwO9dpFnn3mBa7uvYfQc&#10;UTOCz1Hk7OwesLa+RZqMmJdHYA0mMSgCoXUEBQFLEEvjHIVR3clFJ/5z+opchBDC2WXLvws36l7h&#10;hIi1i7iux7kT4RmtLUp5dvbexqaGNDMYE5DQ4iUadZMmGOVAKRzRC259ixYT0wxJydIR03lFXdcM&#10;hkMubW+zsbGBsQrnGt6av45rGnZ3bnJwcAulhBBiIY+2AYyjqUvK5gjvFdZqshySxKIV5GYF8QXS&#10;jmjaDAkGbRJsmpLaFJlkbK4/zcUnn2Pr/HNkXKBQ9xbHsQnQ7sLtVxlf+xH++EWSZH6/T6eej8VJ&#10;nnpQp0Igi65cIcRzXXsGg4Kj2THelcymO6yvHtzvnf/UeSwNdKq+pvbn35Ltt59ip/oxgw3L5Lhh&#10;ZbjKfDbjtddeYzgqODxqwTekCElqSRODc0JdtyjpGmxSx42e8ZJPc8oQn4kgf/DJR601ojuBmU4v&#10;RGsNBoarGcZKN8Gp8EEQsbEhQTDUlZCmGWmSEEIghIAxsLa6wmhlndXRBW7tHLC7exsfWiaTKVU9&#10;ZzodM54csLG2hjbRy9EmeqBKOawxJImmqh2JteTJEGOyWLQijqaa0jTCoFhFhRVUWEeHAYgh0YY8&#10;URR2wBef+yaj4jxFsY69syPKnfgduP4jbr/7J4TyCueHJaEt7/fp1PMRERVTH1kIZokQVDfqOXV5&#10;KC344EhSgy0V3rQ09R5S7SDyM1H3Kvd/RHgsDTTA1uBvqB+99Z/K5PV3KOe7WJuhtCfN4Oh4l2x4&#10;AQwMBiOapmReNlhrkaDwAaxR5EVKU5XcMQ3S/b2HAV4Y8YWXvfSc1d3v797eNg5rLVmWx5S2rpmp&#10;9wERR1poqrairQQJltSukiZDrB0Ahq3zq2gNQWqqekJdHeJDSxsmtF7x0svvErwiiAOE2WyGqQVj&#10;FJubBdPxLtpAkphOMtITXINrheAt1iQEl9A6Re1BgmBMTpqvMFgpONibszJ8gnNrn2dr42lWVzYZ&#10;jUYMtCUhx6r3l5IUeUkor1C9+TvsX/shpr5BYSdQld3No+ehRcWbv6hFJ51FAPAkMyg4jw8OpCWx&#10;oEVo3SF1dYOcyf3+Bp8qj62BBnj2ma+xM3+DP//Zt1hbHzAejxmNBqyuG8bT26QZPPfcc+zvHXJ4&#10;fNTlRWu0DSgdaFx1csdfcqqv3JI7Qxn3MMjvwSKvuG3bpQeslOrCHDmH+2NGa+tsbW8hwTKfOdoG&#10;rM4oigHnti5QVlMm0zKqiQWFD47Dg5rDw+OYo2z0ck+kK40WDN4Hzp07v1Qia+vYjFRJTpIkpLag&#10;qRRaCixDVDIisQNGw3W2ts+zvrbFanaBhBVGH6GwQKqfCe1N/JU/ZP/GT6iP3sb6ffJkjtUNEtp7&#10;9hHseZiIfQ1jPkhsjHt6ElFpQQhoBFfNsQaUOCQZU9XXyZne7y/wqfJYG+h18+vqrfG/lt29GePp&#10;DcSXtH5MlmtmkzFpMsSFltW1cxizyuHhIbWbYRMPqqZuJiQmvzuGfJfNOD3HffrvgveOQRtjoyym&#10;CIlNSJJkqRfSOM3m6iW2zz/F9uYWdVNy8+YN9spbuHJGIOHK9Vs07Zy2rRECmU3JzGrUwqBBqxmN&#10;G+OdYJQlTQsUhrYRmsbTTiskGIwZkiYDrE1RolDBYNqc7dVzjAbn2N66zMb6JRJWu8vJsvJ+IYv3&#10;QPZ/KnAA5avIjR+yc/WHTI7eZnUUGA4S2rqi8oEiH+HdHN3nqj+kROMsSqLXvPBjVGxRC0QhJTw2&#10;sZTVlCwf0PoSa6bM65sgx3j5uZgPMBJ7GHmsDTTAc6v/vnp5/9/It7/7z1hftZTtFWbzMcNC07iK&#10;n7/8Mk899SUGgw3Gx3OaehKH/JkiptneKRIjdxjs0xkbpwz0B+wYXtc1aZqytrbK5uZmbJhaVdy+&#10;fZuj8ZiV0TrXr1/n2rtXUDqgTSDNoqxmWR/QOjBWyAqDBIO4QF3XKDKMNjROkaYjbJoTvKJt6EIX&#10;BWv5EEVK8CmJGbE63GR9/Rxrq5usrmwySIYkFAQMkJHdq8rvQyDV64KaweRt/JUfcXjrZ9TlFYZ5&#10;xcoGtKGmKqeIVmAM86Ym6ys9H26ULLOdTjqdwyLbSSS+nliYlxVpkuNbT2qneNkjFiZV9/tbfGo8&#10;9gYaYGv4Fb7+pQNeeesPaarb5CsBpVratiLNBuzcvgYcoLWJ0pdS4VrI0gHikuhRdhN3ixQ4kVj2&#10;bExspxXEd1rJdPm3BqVirDeIW4rHW2spioLRYEiWZVy5cmUpen5wcMDNmzeXwuejFUvjr0fvoqnR&#10;WIp02KUDCtZkiG+gi1vHTuUGa5KYMx1SpFmnrS2tGIzOyZIRxWCdYbFJnqzyxKVnSe0aRb7Omv3k&#10;Krf8/ptitj4fU8PlZaHdg/3vcHDtp8z330Q3BxS6ZpTMMK7p9KMNYiAYIaiAkhClHj6GA32it/Jg&#10;tjk7vX/AA7mPHwctgbAUROmMsmLp5IgStBa0jmG9et6Q5yOa5og03eDo4ArrW1/5OLvwQNMbaOBC&#10;/rQC+IOX/lN5/Z0prtlFZxW5TZjNZoxWChSO6WzMYDDgqcvPUgwS5rMJN6/t0DT1UscjTVOMSdA6&#10;hiIW1WxKWYzhTMcWpSFNNbP5BO89W1tbPPHEE6RpysHePtevX192evFNu9zess+bCjTNMcZmZEVM&#10;a0M1OO/QPsaq0zTDe01wgg8KQoFRA4weYFXBxXOXSJMhg8GI0XCD4WCdQbZGbtcYqE+2lFbCzwRf&#10;gjWw8w4y+ba4w7cYv/IvGB9coZxexfhDcj0jS1q0cqjWL3OaYaFUGdDKoz7VmsCezw51oix4j/Cg&#10;dJ60xoDKsMrQagdMCWEMPLqZPL2BPsXXvvjvkJmEV9/+UyaH10iGBee3NEfjfZw7ohisYm3gxvXr&#10;rK5ssL19gYsXE2bjMbPZDADbFZI0TYNzjqIo8L5dTjAWRcHa2hrr6+sMhhnHx/vog8D+/j43b17n&#10;+PiQLMvwraMsSwaDQef5xkpCbUCbWCWotSE1Bb4OKBSiBUwgT20MvGjN8fEYozPyZIPh4BIrg6dZ&#10;HV5mmF+iSIesrGYkxpCYlMFHjBl/EPz030h78APmR9cZJparb13FhpJEbtHObzEvj9HGkxUJaWoI&#10;wVM2LcbEKVgloHRAEbAhoEPoqjMXnlfPw0YcPnV93CWGCpVaZOWcmiT00UwLhkSPsCbF+kPqUOHb&#10;MfDo5sL3BvoU59IvKYDvv/6b8trbf8a4vMq43GW4uoqxwrwsmY1rtB1w1Ew53JtgdIMPDUmSsLGx&#10;wdbWBkVRLMMdSZIwnU45PNzv+h/OKMsZBwd7JKmlbiYoJRRF1I5o25amiVrGRVGciDfJyRD3RNQp&#10;sH3uAsfHE0JrcbVCVMagWIUQBfG/+dW/RpqMGGYbFMUTjNInWf2EPeP3oz3+XfnZi7+F9Tuoep/L&#10;Fy8QZtep5wdofYuBLRmtFNgkI3Q5r40PeAXogEhAKY9VHi0BLWC6OGXQ+vGo1ntEWZbh3+smq050&#10;ZUQERYJWBXSjU8HRthN6D/ox4y8+/3fU6ze/JT97/Y+5cuvHtLMZLq3QOmU4TLGmwLWKqqpRaUsI&#10;DU3TcnTkmU6PYkiiq7ZL09gAVSTqSydpZ1xDg68q6maOMbrLdU4ZDgddyXVD09Yx9zqm83fpdSfa&#10;HCEErrz7LsElfO6pr7G+cplh/gQXz3+BQbJBZgYoDIV6/jMxYTs7t+T8+YtnPkvan0tz9CKz/bfI&#10;1G3ScEzSOjbSGTAn11MS0+BF0bZC4zKcWEySYBON8zPQLbEgqOsULSY2/u15JFCiljFnJTEkKAvD&#10;rOTUDdiAZBASgorxaufnSGjv91f41OgN9Hvw/KW/oW5N/1yeuPUEr739Z9zcfYN0qDCFYV7P0Dph&#10;fWNA007wIRoLwdF0E3hax3Lnup518eaTSaiFcRXxbGys0zQNdV0zmUyWOc6mK+k2xsTc5yDLVlze&#10;+xiLdoHRYJX17Sf5q7/yt1nlWSpWWPmUK6sODq6Jb2LYpqx9l/JXc3C4y82bN+XSpUsnn29iGfrG&#10;isW2HpnPmOxcwc8DKQ5bGLyDpm3xojA6wXR96qR1JASUCsvsRfUBRYZ6Hg70YnJQVOwbCae0u2VZ&#10;9q3QSDCEkICLBWNKCyIOpVvEvS7KfjaOyGdJb6B/ARdH31T77Sty/sJTvPP/b+/PnuzIsztP7HN+&#10;i7vfJTYEgMCSmUDulVmZSVaximSzh2RTHGnUPRozmbXmWW96kx71H4wkMy1mMkkPWkwmyUwyE63V&#10;6h6NsWc405yebrKaS7OyWAtz35CJJRCIQGx3cfff73f04H5vRAAB5ILKAhDhH5jbRdzF3a/fnx8/&#10;fn7nfM/nf8uHn/6Yvf0N+kOPdZG9vVu4zBLbK/gs9JBSaqU5Innh5oZ1lsVhrcV7h7U5m1sb5HlO&#10;XmQUks0LUoxpdDh2drYB5gb68CLqcVEoxWNYQVhm4VvIB12/ebsxyLEipcT2nUn7fRqhJGOatEER&#10;vV9jeWefen8PyhqjkYHPSOMxfV3AmJxxKSQGiCSsM3iriE6bC1GdmjsIMUAOpsneiAawsY1BNy22&#10;Op5eRAE1mCafg8PtyVSbwls1QsJQBcEESCqIE4yG5v0n9IaqM9BfwqpvJs529Wf60tXv8tFnP+ej&#10;T37KZH+X/nCBSbULNJ6utxYRCKEipppYJ0JVthN6HmsMqEFjezufLMPsKkkj9WREnfap66abdQgR&#10;TULucqy1OG/IM4t3Gc57Mu/xdoiLC0joE+pI9I9um9dvbWlVVVTTkqqqyIuMnZ29eTaKNxbjPXlW&#10;NMaSKVlmMRZIwoWLl4/shKx8T8In/0+VusJRsVgMKMcJZz1VnVDfw7gMZyOayqZ0XgPeOIrMobE5&#10;SZOYQ8poTYEDkrBdqOPp5Uj8+bBmzez5RHvzhMWiREQnJPWoCkIO2jSAll9RGO9XTWegvyKL8uZ8&#10;AGxOfq43b15n4+5nfLHxM+q0QzWdUE6mGBtxvoczBWIOSrw1CqmyjYKc71P0BuT+DBfOv0Yx9Pzb&#10;v/wnTMptjJ0w6AvgsaZgUKy0aXkRYyPWRjABK4Duo8Zgbc6nX7zDrz//9VsBffzxpzqbiFRV7m7f&#10;macButwQNWCckPumbZWh0ZFumu6CcQWJgCHSy4pjt2G0T2EivpwwHTuG+Qr744jPM4zsgE6IodFY&#10;sK5oNJuToZp7T235edsJuvGluKcgqOPppJ3kbTU5gFYzXZs7JzWNkVaDoUTsJsYUmGAxsY/RPlCg&#10;1bsq2cmrJuwM9DdgtXeQBbExeVtH1R129+6yu7fJ/miT8WSbaTmirksWFhbwPqffW2A4OMPC8CyL&#10;C6ss9lZYlN8QgI34C/17P9zlL3/yT/E9j3ETiqwHWFJoe/w1oxSRiIii1IAQ45gYc+owInzJbPb6&#10;xqda1UpdQaiFFGdhmQhI29+zyRI5kq99aGnuBprXMUqyTeWk18iZs88d35YKEJ0CY7JsAdfPcKki&#10;MAWpMRxNrUJtE8aAI2r3csjLkgfmzXY8ncwyNg6UHpvf2KKpUXI0EhE3aZpnBIsmD/MQ18m8WHcG&#10;+hE51/veI5uIc/a7MtY/12vnfsLuWMnyXlOJ6IQ0rxyzbTPVw42SLdZ4YlAmkwlb4y3ujt7TlcGr&#10;cuv6ltZ1RCSStCTomN3dXZJaBIdIjvPSijHJvGLtXiOsqnPjvLa29s20NdyY2u0hcQ/NLSwNgT2q&#10;yQRv4qF+HLNKua9ysj0kPavjxNCMwTQfn845rHOYOqFJT/wFujPQTwhKxisv/AY//bttvJmyu38T&#10;n4HPDjzIZsLEHZT/qmlS0arEZDpmY+M2y9kq165/rOPxuBXHbzxvjMHZDLEGZ3OcKzDiiKFiXhTQ&#10;Gufz58//cisIfUScNgU7pgJXEe2EYMZYsVhtNbKbXMIjnVGO0sYqDyc+n/ATtKNh5ig0Ouh27jyc&#10;9N+/M9BPDAOuLL3JzoUtbmz+nMKPwOyjqQQJKA7UtRnRM3lQQ1WVpCSkVDEt97F9xSQh6xdcuHxW&#10;bn6xqYhHjWnS1cyB5kHSwJGUuG8Lo+A8EhwhKrGqmMaaaGYtj2jjybHZt4dIaj+0UWlHxwmjM9BP&#10;CAN5XUb6rj574U2+uP4p/cEKo3qESknTo20Wf80OPmSUmMpm0s7VJC3JcoUQ235vcPGZ1cfuY6TY&#10;FBiIDom1ZzKCqgTrPKoB9HB38UM9Hmc9HWfMe9/dox7YGewTzyzUkVKCdkL7pAlHHUdnoJ8gRtuW&#10;vFhjdfEF7o52mgk8UTChqSYUQdWDprZRgGJdIsaSOuwynm4idtp63eXj/jpzUpWh0z42rGKDJ00t&#10;lIHMArqHzno6woFAwz351AeduQ1H72u7jionmcNzIAAhBJwN88YVJ51uhuUxsnnnpq7fvjZ3/86v&#10;vCxx2uelK2+RKk8vW8KJa5XrZqWwbbdqpZU0VWKaMpnuMhpvoUzJcuX82jNPzuithTR12FjgUh9X&#10;F9jg8HjAkDBtt+evMxy7oXtamBnoWRFYU4V7OjzobpQ/RlbPXpS180dT086uvCL94hyvvPQ9xvtK&#10;ih5NTfxZMBjj5lkWxhiSRoyFXt8T4piy3iXvPe5vdoDufqy58yz1h+R4tIzYGCkk4Y1CUhCLmKZi&#10;MCFgLMZlWJ8fs8aTm1LVcT/GmLm8wUz6YPa3MSd/HJz8b/gUslz8mgz75zm3fAUJi0gYIrEPsUCD&#10;ny/EDEk5mR9gJCOExNbWFhAe91eYI4sviFJy9+5dptMpWWbIV5ewtmZv/w7GOIQM1CPWYa1HpDkJ&#10;y/K4MM1X60TTcTI4HOKY/d85N9eoOel0BvoJZXnhWS5feBPiKlKvksohWg5I0z6pGqL1AloNqSZ9&#10;iIuIDiDlbG3uYp6gqQUd/a2KTwyWChZXBwQpgX2i26MYCkmFOghVDXUtxGRI2hQfiBwq425Lu2cS&#10;lOaQXkPHyWUWa5714QRwWYZzjhhP/vzDk3Mmdxxhyf+ObNf/tRb2Y1RGJJ2SNDZpcsY23SWMUoYp&#10;jgwniwyKAdOxMJ48OQNXBr8m5fU/0q39CsmV3PRhYYUw7TNJEwpbYNSgNKIbKWoTWzeNp6ThUAnw&#10;fKUHk4qidHrQJ5jGaz5aNIVzGNO2iTvhLmZnoJ9glv0fyE7116oyJumEpI1qXkJwkqFiSVJThURu&#10;hxjpMb6bONP/tSfKZNnBedziFcp4h6pWimmfXT2DyARPDyNK5gRjIMQpdV2hMbQxxsMXm3u7o3d0&#10;nGw6A/2Es5T9cG6NKv271m80ZIdkRe/G93TFvvrEWi23/A9E7/x/lf1bjO5MmFablK7Emy12d+6S&#10;x5LkLUXPY6RAJLViOaA0MpT3e9H3/afjBNKENnTuPasqHOrLedLpDPRTRCavH2uNnmTjPKf3GphL&#10;DK/+lujdv1HZ+inbGz9myX2B7l2nqkqmpeIdCBaRhBEhHpfnPAtxCJxYIeAOoM3iCLFtgtEY5ND2&#10;+7TWnvgapc5Ad/xKkMF3pLr5XqOXt9Ko+Gn8C2X3Xfj8F9y69Snl9C4hTBspUxSjERWI0sSarRyI&#10;u0ObCy6typ0e9CY8mlN9WEf6/gKYjiebmdd82IMOITRpdt6c+DqlzkB3/MrILh719MX+dmOoy5/r&#10;hbVP2fjkbxjdfYee28bqXUbjWxSFwViPaCKpYqJicG2HmQrrdN6/Ls2MdNtGaRYigdaSa2o7KM2U&#10;+xJmpkfchUqeSFJK8/znumokdn2eYy2EeTWhNCJbJ5DOQHc8diRv9LU1vK3Ln53ni4//glSWrCw+&#10;S6g3Ea2auLQEiEpMNcZ4cp8T0gSZtUo65Dk3htqgNBki956+neTS08NhD1pkJoWbOjW7jgP07nvK&#10;ZBe2N+HmDbZv3mR0d4fC5oCZp3vd+0jS+d8YOfL6rFTVPMRSHNZpPsy8AW17j/eg7Rvk2OcPHs08&#10;nHvcoxF54OuQSKFR20uA9Q7X7+OHQ9xwAEUfLl2GrA+9BeTs6w89ncR9T1R/rM+fu8Detbe58/lP&#10;yEIixrsYM8H7BCkQU0VNxLovGb6H8qT1sIqptAWMj3VEdXwVOj3ojgeit97R9NE7bF3/mJ/87/8X&#10;3P78I+LeNoVVloqCgc/ZHgVsevhs8oOMK4D7khH2IAM9e06a7rSP8CUfvu8PmykXAqS6kUM1QhJD&#10;MJboLZXzVM5RZQOGly5z+ZXX0Xf+RFm7gJx564FfWuT7ovquLry4TL9YZfOzvybsf0JZbuCIOG9B&#10;hCAllcZ7BnATwkAMoqkNXcwU8A5fBU0j0ESXQ/208EA96BNOZ6CPQT99T6d//ef89f/8P4G9DVy9&#10;j4kTnjE1vlDEBWKcEPcDWcowDzFyIoLcY4Rnf4s2Blq+ggc9W9fRdeuX5uk/qqCMpAd/PklCCa07&#10;3njitm2plVRRHL3hIvX+XT784F2C7dFfOced/8d/oqvffQteegVZuj8DRdoUQg1/q+fdgPLmIqON&#10;nxPSOoYJNvMkEomIihwo3R1ZyaySJR1qQZOOeNHIyU/T6ni66Qz0IfTjd/T2X/yIH/2v/2fUNz5l&#10;KZX0dYpPJcYGbNaEK0KMVLEkhEBmIqLmISGEYx5noQ7aW+2v6AgoRw2u8uWSi1+26i814A95XYHY&#10;Sp9C4207cWTOsug9Kpa90R6FrxjajDJNqPe3uXXnBtMPfoGev4C+/6fK2rPI0v1dmcX9mmj4mebe&#10;oxrZvxsZh1s4qTDWggYSFnPoMqWAme3TPCbdZW487XR60KcYvflj3f3pz/nL/9v/hu3332c5ljyT&#10;OxYRmDatpWsMVYhUaiidIfoc6wSLYjXNzcDDHlXkyN8igkT90hj0w0IkRg6abH4T5BG8SIMjsz2i&#10;0nQFj4GUAikqdRWbDi4xYqlAI1aEWiFNJ0zv7DEd32H9n+/w/A9/D73znsrZY7xp96Zo+WMtRKm8&#10;ZX8TUlzHyz6iEeSeIXxfuOewZoeSMO01p0nmM53xfqI57XrQp95A64//mX74//o/8/5PfsyCEa4u&#10;eWRvwnS0izceLyBGiCIkcQQcIQpJHRhlqhOMPtg0G+OO/N0IAB16PcpB55BjHjUJYvTI84f/bso0&#10;Hrz9e7d39BEexbgnhVgFVHyjWy1NE1tIjfEk0fNZE++NNUmaXGaCIYYpphxRT8e8feMGz7zzLvqL&#10;P1P57r93v5HOvy+qP9O+JKZxQtw1CBt43QelbTrbZjsfismLcpDh0fHUcljNbuZFqypiOgN9otG/&#10;+M/0b/4v/zv89i0uVFNWloeU+3dRE6h8SbABTcJwuEyKwngUWFg8wyvPvwpn1iCVfPT2v6YM+xR5&#10;n6vPP4d5/qWmFdUHH/P+B+9SB+XS5cucefEVWFmEjS3ufPIhdza2UCKv/fr34OwK+AK++Ix3f/Eu&#10;48k+V557jtVXX4K8D9MRo2vX+ezaJ6CGq88/R/+ZK9DPYX2dT95/l7KsSSnw+u/9A3AGxFJ++jEf&#10;fvgxeV5w4cIlhlefg8EC3LnNxqfX2NjYYDAYcOXFF+HKFagqqo8+4vPPP0dVGQ6HXHjrLXAO9ve5&#10;+9lnrK+vk+c5V69eRS5fBTckXfucjz/8gDCd8MzFNYYXL0A5Yrp+i7tbm2TGQQrUVU3mPEVREGNk&#10;ezqisMLedJ/4YeTH1z5Gf/TPVH7nv39MXPpNUf1bPV9Y7rwnTDdKVBNFrpTVPtYKxhuStqEWA3Vd&#10;IyREdZ7rbNqJ/yRdot3TgDGGuqrnetBwSA/amzZ6daTV/YnixF+Crm3d0efOnD3yPfXOe7rxb3/E&#10;R//qv2Lx1gcs6Rjj4NPrn3HpyiWqVFEMB+yNJ/QHQ+oyEacGZwqWemfouR6jvSlbW3cgn2Jcmssh&#10;xjY+NtOsnQmOG2Pw3qOqTKdTVBXvPcbZeZ7n7LOz9zrn2Nvbo9fr4ZyjqipEBO89KSXG4336/T5l&#10;WZLnOXt7eywuLjIej+n3+4QQyPOc0WhEVVXzdc5uG733hBAI4eCW0bmmIcDsuwBkWYa1dl7BNSsc&#10;EBFGo5IsyxCFUJcU3rF6Zpn+0hLknrhxh527m1RVRS8vCCGwt7eHc46V1WV2drewecEoJqpsETl/&#10;hcu/8fss/OP/8X1jczt+okvhc9L637L+839JljbI/B4h7mGdAJEQK5wF5wx1XWLcwWx/40sbhJmc&#10;6aGJxAeEOuTeCQI5GnIy95xCek+IRede3kHWyJF5BI2HtiUHj/dNTKQj7zlY//Hvm2WnzPb/4O/Z&#10;f/TQu+/9znJsqOi4kIKdJVweev/h9yWOPp8k3XP8Du93ao/XwXcyzlFXkSwrCLViTIZ3OdMyEOxF&#10;RrzB5Zf+Y6i/i2SvnDh7duI96PuM8+2f6vZf/Wve/2/+FXsfvsP5ZY9Ew+2NDZ5/4SV2J3uos+yN&#10;prz+m78JKmx8+jm3v7hNjBX7UZmqRYJhpW+wyWBSQjVRliVVVQFQFAVFYbEi7I+nTKdTjPdkWcbQ&#10;WoyxWDHsbO/MjXKWZWRZ1ngNZUW9P+Kstci0JMYxEhohfu891lr6WGRUsugEFxOLWU7YH2GrClPV&#10;5MZgpiVeFes8zjpSTEcuEN57pmVFVVXNOvt9MuuIKHVqymqpalSVwlqyLMNJs3/lZEyuFX2TY61l&#10;qiX1qGZc3aXabAT496cldYycPX+e4ZXnQQz2s8/Y2tllVNcMnGOp77l5+xZ9Ceyvl3zy5/uM//j/&#10;pP1/9D868tst2+clpffVnAssXdhi99bbkAJiK4yxxFRSh2lzoWk/M8vXBhCdGUAOJ3N3PMEc1YOO&#10;GNPqQUcoQzzxUiwn3kAD7Ny9pksrz4mOP9Q7f/on/OJf/leYzTtcWsiZVGNKrVg4f5Y72ztY75Ba&#10;uXxpDTZ3uXPnDnvbe9iUyJyFMGZaBowIvshDbEPgAAA/kklEQVQJ5RhShRGhX+SsLg9RoCpLptN9&#10;UMWKsLLYx3kPqpRVRYoKyVJ4M/e2VZVQTahajzt3tpHgDDVGE7lrLYoGJCW8c6Q6QEiMRrsMBgOM&#10;UZZWGi86pUSKzb46wGrT09BLQozgjJLqKYPcsTQo5ncBoWw+a1RZHvaJMVLXNXVdUY1LYmuoi2GO&#10;0Qg6pg4Rj5D3LGKFsp6yv1+yev4Ct+9scePaNdbqwNIrr7P8+ndZ+OxzPvvwPYrCMdnZZTnPkNyQ&#10;SWBjcoe//OM/Iv7b/4/av/ePj5hRY14RLX+q/Rd/m929Tca7m2Rt8UJsszqQJlf6vslVDmL7ram+&#10;z+PteLL4Uj3ozkA//SytPCe686FWf/M3fPCjP6O+dY3zgKUmetjYG3Nh4Rz9LCOMpzgU3Qt8+OE7&#10;hGqK957FXpO1UcWa2k0oU6QuBe+awWNFmJqKvbIioYhCyrTJFbBCNAqmJlQ1tbRG0zcxtnE9JUwP&#10;vGPjmom8GGs06Fxa0XsPMA9J2GhIKZJlGaVNiE3sjnbpS6AKFXmeoyrEGEmhRmJrtCxYa3EOkiZC&#10;GBPGYR72sG3YJcbI7niraVprLVha6ceaiUasKnW1jfOC856UIhDxKC7LWcoK7t7Z4OxwCcEz3txl&#10;41//GcPhIr3ekOfPrLG5v8XG3h5nzyyQY9jZ3GDlwhXKMOGv/vkfof/uX6j84B8esbRJe5jF51l8&#10;5te4/eHHxLRHGQTBY00PkUibcAekeZaMHno0h8KWXbFKx5PKqTDQAPGdd3j7v/wT0votllOFjPcZ&#10;LvUZWcPKygrLy8tceOEFPv2LvyZNSu7cWCe3jpXFVZIG6lAxrSaog0HfIzYnpAjJoon5zLJykBYk&#10;IvgsI4TANAREBZd7csnmHYpFQKzBtt27D8eAE0qR5/M4cUhtWbc15HmGc5ZQ1U37H03NerxrSq5R&#10;rHeEEJrsCjmIiaeUqOuaSTlujL4I1rmmUstaxLSRVRGkfb9yEIuOMVJVFWVdUhSLGNN4OjElUh2o&#10;U8KbGmsig8EC07pC6xJrHb28DxrY37nDRCP9SxdZePYytz//lJ4khoMlqr09Fvue0cbn/NU/+3+j&#10;679QWfvu3Iza4uW2kOUvdXHrr6i3t6irCd47rPOoCDHVYJpJwaNR2tR0o+l4Kuj0oE8B+vHP9d3/&#10;9I/Y/PBDLrqKnkRESwa2YHd3l1def53elats/fRn9LxjbzRi5ewqu3e32S8nqEZUI8YLmbWNYE89&#10;pq4DTvqE0KT+eO/JsryJIdc1ZVliQpsjnBLGWgxgbfN6qCrEWDLrsLYx2mESqGMzGeiMYToe4b2n&#10;57L5gFRVwjRQhopenhPKklSWpCgMbU7PZJQoYVwxKJqJuaqsqMIUaLznzDlEcspRSZ5nFEWBqlJV&#10;FXVdzt/XLwqqWBGrCDGgJqExYpPitCCj13w/lMyYxsB7JWojahRdRhJLyhJJlEkoqeuSfJiRLSxT&#10;DnsMrr7EisnY3dxgpd/n1q3bSNrj0nCVTz99l/pf/Qv0wz9X+ovIpTcPpPrdb4mu/y91r77G3bLE&#10;kcA6YgyIKkYMSHtRmw+Gg/+LNlKmHU8uX6oHfcI5FQZ6/2dvU137mKVyjJmOWBg47NISd+5scWZ1&#10;hTwmbvzoR4x2RhRFwbA/YH19nZWVFYiRmGpUTRsPDoRphbXCsFignAYymyFtfDhWkSQJI4Z+3geY&#10;Z12klIhVRI3inScvMoiJpIEwrcEo3niy3EESogayvN9kIkQop1MMFp87er4gmpoYIgahl/cxrYJb&#10;OZmSUmOAykmzr0XWgyyhKu0FR9AUGfYHIEooaxIJSZB531TnGZiOJmAgs03oJdaRFCPeeoq8z3hv&#10;ijc5PneoEapQUVYBNYpxlvFoAlYQC1jFeMFlOWUI7GxtkHZK+r0hw++9xejPf8S1G+usLq5grWfz&#10;7ibfWV3l7f/sj/jN1WX49d8mbX6kZvXFA7N67k3sjU+ozS5OxlhJaKpQEtYeNswGVFr50VZo6pds&#10;nO9dX5JuHvLLSPOOObP8fD3IIFHTiH2potoo2WkSQjiUZqcRCKAncy7hxBto/eQn+vb/4X9Ffvsz&#10;FsZbLC4VqBHWtycMF89RT2s+//AzADLbTLqVdWCh3yeUZTvR1FSfqYIRS9bGguuKthBFYa4xDKBo&#10;G+NsbsuafWkcgCaFIMaaCHOxI+MMSZSkrbeAQU2jdVynZhjbzGLUELSdICEdksKb5fqmpmTDNBog&#10;IoKiRA3MUxeaCg4EIaTQTpo1AkJiDBhtwzUJlzm0lXYMqUaMwbWdLKb1GJNBZEKMzJTyybygjbI+&#10;zjmQRFIgSFtcI3g8PQM9K1z76z/n8vgGSkXW7zMNQmEsw8yR793meZ/z2b/4Z1y5+grmpd87avP2&#10;r9J/6T+kvPMpWW/CZG+HQitWFs6wu3UHVygqTQUh4lHNSCTUNCJP7aEDvlnp8HFG/l75koe956uW&#10;+X9bHBckkPkxOeb5r/Tk19m6NBO7RBCwpCPG1mijuCjJtsqLAjor/kogU2AKhMd7IL8lTryBvvMX&#10;/5qweYvF6Q4Xzy5QibKxvc3y2Yv0ix6jzfUmE+HLOCLI0/5/ngHwCFfvdh3p0KMgR/5+2OPhbiFy&#10;pOx7dsE4+ve9j2aeN3vwKIeyG77s8bCFOcixvUceSg9Nth86jlYTUo85v1BQje4ymdRk2SrbmyNk&#10;weJiwtT79LKKav8u/Ozt+w/f4ndExz/W/plnqcYbZB6kTtR1iRWDaNtFRVr/TIQoFqRGpcls+WXy&#10;VYxzxwEzuS853Bpl3jmnCedZDtTrxDisN9hkCRraZg2Jk1pzdKKj7Omjv9IP/vZtqCdU1ZQkNBNW&#10;GK68/AqryyuPexdPNUkasSWXFUxHUwgJh3Dl8iXGk/1ZVAKMEMop7779N+jt9+4/FbMe586/RAg9&#10;xGbghbIumyIgHCrt7fM8u+OEns1PJccUCc3bmpkmVDfPgw5AxOcO52mynBROcq7diTbQN975OaP1&#10;6/QFssyxM9pnGmvOX74I58+zt7P72G8xTzVqUOuoQk0KkYWsB1XF8M036PcLkoDJPWoEnwJ7t2+y&#10;99EH961G3GsyWH2RxArYAqyhDDViLIoFzZo7FQkgYX7X0Dm3Twjzk9C0i2MW/piLJRklEZuYh2tu&#10;fYImFNe8/4QKJ51YA62339Evfvpj3GSPNNljMOyBNdhewWC4CDfXufHFF497N081KlBqRK0lE49L&#10;IHWEvV0uv/QilUaiMZR1hSfR15rPf/E3x6+seJY8e4YkzRxDJJKsgOagnmbyqabpMpo41nPr+BXT&#10;zmQf/h3UtpO5swndww0XDi6yzfxBApMDeRuXPnmcXAN97WNGX3zKagZxvAckgkBAuH1ni8/eew/b&#10;CbY/VlRgGmqKfg+HEPYnZMD1f/sjWDtHnSJlbEroTaoZEtj++H30/R/dd98j5oeyuPQyIRVEMYgX&#10;oioJR8K2seDZyR07mdEnhtbQwjyswcwrpikCa37HiBia9lexJmpEjMOYHlA01aMnkBNroTY+eJd8&#10;vMuiBAY2MZ1OmIYaFcvu/ojR3h7DQa87UR8jCSDLqJKitUIdcSRGe9vw+WdNeqFtyrhzARntke/v&#10;sP/Zh8eub3nlJVR7RASXWepYo/gmxDHz1uTAIBg9scP/6UDS0QXadMhDizFzMTFjms9UbR60OI/Y&#10;PtBD8pdOZIzjRI5Qvf2O7t/8nEWpCXt3GWSWiILzLCyeod/vk3tLNRk/7l099eT9HvvjERoj/SzH&#10;kHjxhef46U/eJstzXJaT9wdkXojjbZYlMF3/At364D4v2g2eIVKQ1CHWNqmIbWpWalMQaf563F+7&#10;41hmOerzdjhtmmhTKIbRRsQrBuoIRnIMPaD3uHf8Wz0iJ4+64vYnH+AmYwqTCKHCOYfPCp558y1S&#10;VKwVnNX51flBy6zAZF7K/TV1Z4/7/OHlOL7O9g+XlX8b2/+y5bjtP+i9x7G/PybPevTzPqGq8c6w&#10;P9pjMOixeuYMk7KinNZ4a1juZejeJusfvcdx8WNZ/nVZWr6EqmdSVvjcEYmHtt/EnZtejtKVfH8F&#10;vmx8PfL6VdtUyBmzMEdDVU/x3hJi1ejPuIyExZqClDJ6vVWgeNyH6VvjZBro0S5MJ9hUIpqwzhCT&#10;sLS0CuMSI0JZTbDe0qVcPV6KokBjItUHxTAx1gyLnP75i6ysnEPFMJmMECp6lOj+NoxHx67Pmj4J&#10;P/e85hNMevTE73jySZJQjU1hEYB1WJMh0kO1APo4twRkj3tXvzVO5IiNW3eJkxEmRRDFWEcIiX4+&#10;pN7cQ0IihKYRLJ3c5GMls44UYyN+4yxBEiHVzQSuyxkun8NZTxlKxNTkRMJoB7b3jl2ft0OEXivK&#10;n5rMDQmAtNkcsyF/Iof+08fh+DMwuzNKovOLa0qhPY89xvUQCkh9SAvkxRlEXjuR8Wc4oZWEo7s7&#10;xLpEBIJGBEMdhXIcqMdbaB1wHqpUcu8tVcevDgPUZd1U+TqPQahNIlklTqZwcx3yHtbm4AVjFG8C&#10;aTqmGk+OXad3Q0g5xjg0lm1qncGoa4oaDt+qa9v2qrtIP2EcpEGKbbrGqAjOeYwUaLSoZogs4POT&#10;XWx2Ii3TdG/UxG+tEIxhmhJJDTvbI/a29tEq0B/kVGFyX2lux6+YEHEqWGupNVGTsJkjxZqt6zcp&#10;b28Tg4J1BImIBqxGCMeX53s3wKQcg0E0YShBqjYrwB+EOvRANKnjMTLL1jj6ZOtZR6xrsjdEBMGi&#10;yRHrDOKQ3J8BWXrc3+Bb5UQa6FgFrGkq0KIVSkBMhrcZcRpAtSkVpaYrVnh8iII3TVe7pEoVA2Ws&#10;MM7ScxlUiZ27e9R1Y7jL2FYCimLi/XMHuv+ROjwp+qabuSSQCqHxosEhc2PQGecnj8NqdrMJ3eaV&#10;pp+hIQRDHSxihgwG5zjJE4RwQg10irERsUdRa1HT9AB87vJVnBgK66mqKc6dyK//VJFZR2r1fsVZ&#10;ojQThQZLL+vRz/oYlxFVGw/aCYbEsfpWqUbEoUFar+zeGHTTLPbo0vEkYPSeX6PV8VZolSG1lRqF&#10;GAzeDTEL5zihUdqD4/K4d+DbQEWbHn9RMMZhrUOtYK9ewnuLc47pJODdI+ZP/jIKHR55HY/oCT7m&#10;Yg2RtjEthiLrYa2nrmIjbeqU4dller0eIh5rCpztE9USQnXMdwmNHVZti1AMSQxRDu6TjJrWi06o&#10;fAUVw44v52vF8A9N0urhvOfDCpGNdKgKJIVaodZEIFEBFTnY85A925Tyn2BO5OVnkipEDTZYHJGo&#10;kX07gqImyASbIvVUoMhB75eIfFDOpx7zP0n3t5s//PmHp4+2CUQq963j2O3fqxhKOmKej9/+w3Zg&#10;1pTvmxvp9DVOznknk0P7NKlL8l6GRkWTYo0hSML0bFN/cGGZ3RvvkxlLZgdM9xTrC1z//hxmWXpD&#10;qo/+t+pcItaKNwXR2kb4XRKiYKOFlKhcRZRGZ/tp5nB++ZHf/3ALmW+TWRrjbHv36avKMf8/ZJRn&#10;GhqzMSh16z2n1kC7VhwJJpSUqcQOzpIN34D4HOJePtGxqqd7dD6AZJoODTYZqGNT4euU6a1PEddM&#10;SA16C5TT+JgPwaNu+zF7349IYjZDD5Kk6dmotmlFRaRMJTil1+thsdQlpGhbER19yFpT40GrQ9UT&#10;xbRjImEShzzoTjDpkXjk7BehkQo18/mCWWgD9ZB6pOTIfA+Te8oUCJKTDy+RDV5E3Fsn2jjDCTXQ&#10;933Jtp7/gw8+mHfE7vf77a11x+PkcJ/Fw5WJMUbquoadHaDxCuu6nncYT6kzrE8UKke9Z9ED1f37&#10;lpk6HY1OilqQEkxoyvDVY+ICEod40yPPe21vQoORJQaDZ5Hi8uP+xr8STmSI4zCzTtlVVVGWEVdn&#10;OCPYRNOOqeOxMmvJdW8peEqJEAIbn3/OdDJh4ARjDN43VYLdxfUJQM3xPbvufU5S+95DXXgUmhBH&#10;G45p27A1SRyN9ywi9PKCkGrq2oEuUeRX6eXPI+6NE+89t0foZKPaTBiKCGtrazjnEBHG4zG+7S3Y&#10;8eQyHo8JIcw9Z1UltpWHHU8K93jOc9JBytwDHlXuKRRSf+BVq0GsMNqvGO9lZPYqC8M3wD33uL/w&#10;r4wTb6BjbDoAZ1nGCy+8wHA4xDlHWZaPe9c6OJjkuncyc3bns7q6SpZlGGPmYY4QAtZ2QkdPNvc2&#10;RTjmsY07z7NpEq00rDBrURaqwHRs0XCBhd6b9PtvIvZ3ToX3DKfAQANUVdXcGg+Hcy+sO8GfDGae&#10;8Cz2PItFW2vx3jNcW2vijzFijJm/vwtPPSEcWwl4Lw/qYJPATJs89ZRBGkBqC0/MGMyIUVmjcoZB&#10;79dZGPw2kv2Hp8Y4wykw0M65ZrIJoCwJIVBVFXmef2sSih1fnXs96MN/O+dgMJhPGM7CHNba+eRi&#10;x5PIcZ7zcei8kW/SHqRe2+QXoi1JAlXok/nnWRh8H7LXH7im9fX1EylLeeJHuWqTppVS4t2f/3w+&#10;ueS9p6qqB37mYcthvkwP+Zvs7zf9/NfRcf6qyzfh8DH5suMz84RjjG3XjCa0MfeW2/DULBPHOUeM&#10;8SuHqI77Lt+2xvHp4iEmRNJ8zmemba5Nm3ZUhZSUGEGTAQqwfXyvoFjq4wYZtfFU4Rz9/ltkw+8h&#10;+ffv+8HWN24owNra2on8MU+8gZ5NMIUQ2N7eBg5E7LsT9PEzayRw2GimlKjrmqqqqG/doq5rvPeN&#10;XnQbf+5CHE8ahzM6DrzmGJv4cnP347HGI1iMZFiTk/kcTQ5NGT4bYvOCaVJGpaWMZ1hc+XV6w7eQ&#10;4e+fypP1xI/ylBJGldhevWee1Mxb6/T6Hy8pJUSPVkCmlEgaSFpx+/btxkD3C6qybEIdhekM9FOC&#10;anPRbUJShqRtFaGaRtAqOQTBugKTZZRxzM4YAufIi9dYWP4dKN46dt3Xbn904s/eE+9Bz3KgjTFc&#10;uXKlaZvTThR2PFkcDkXMvOnj4s2PEn7p+FVw8Hs1v6NtQhpRCLUSakjJoMlRThMiPawvqIJhe98y&#10;KpfwxWssn/1t6L2G+PsrBm9vf6GpbtZ9kjnxBjrLMsqyxDnHpddeI6WjcbGOx8ssfe5w38RZHDrL&#10;Mi5cuID3nrqu5wY7xtgVqjwNtIJVqkoMEKMCDiMeZ3O870G0oI6ygt09KKuz9PvfY+nM7+IGP0Tc&#10;3zs2tFGOa7y1nD97MmPPM078feLMWzbGQL9/5DVVfdxyFKeeWSUhHC33nqXZcfYsbv02ddV0UHHO&#10;zSecOp4OUmxDHVi8K/A+xxqPMY5UGKqQGE8DgWWGy6+zsvYbSP87wMVj13fj5rrGOCI7BWGuE/8N&#10;Y4zkec4kRqaffNJ4YGUNot0k4RNI85scurNpszc0Ncp91lqccd1v98TT3JwbcagkNBmMdXif42yG&#10;ajNxb51CVLzrs7DwAoPVH0D/LUR+64E/8KWLa7Jx+7o6e/Lvok68gQ4hkOc5eyHw/vvvs2w8dQhY&#10;+0sKbxzWGPhGtMLyj2379xjEX/H2k+oRGdLU6jmnlJoMgOm0mejlIEfaOffAQiM1Ya4jbDG4ZFBm&#10;4paKmkgyQjSmKVybt+w4Tho23X/BAMS0xTUKIhZzSP716OPs+N7/nNFmBTpbkcpBFoRwzGfSPesD&#10;JB0aPa3o1GwObva1jmkn1TRkDe0nG9U/k1rZAwnt0tQOJHGAa2RBD3U6ORRlPpCcbb9DozbYTvya&#10;HE0JFUFNgUhOxBLqyLg0iF+j0iG9hRcYnP8B9L/7QOP80WebakLG8y8uyLnzl+Xunc9PfIzyxBto&#10;EaEsS/xwwHg8Jq8zhkVBlfZJmhA52pvuq3hmB6FrJcIxGriHtv/QGErCyiGx8uPeke7X+z38eY75&#10;/INC6/frRaf25P6m3qhikfsqyb4stD/fvjQGMGoitusyxhAkUoWaOk3Ye/cdiImeMaBKGWpSDqPJ&#10;+P69mbyt4xt/TDJQVxVSVwzsYtORA0FNTXBTgoFaPSEZiiIjxprY6lGL0TYu3ph15yxJQ5unHecx&#10;c2jsaeE8KcT56yKCmIO7M9fGzGOsm/DNfP0CCkbsQX6wHt72wW/crCuhpKOTqAjee8qqJmrCZTki&#10;lmldzXPGLRZDI+GaiCQtibZETWh7/Vk8OdUoJ3c5xu5TpxEuT0xrMJJQXNOpRgDGGCJKM4lbh2k7&#10;xg0xaRPKsB6fFXhfsD8q0eTAZIjpMQmGso4QlVouEv1vMTz/Fosrz4IsQlw+dszcWt/SUCeeubIw&#10;H6wrZ5898bdRp8JAC4185fLyMmZz2uRGO4Oqeahx/Qpr59Hy9MwT8PlH9b4fDRGLMa3sqGm9Z00I&#10;5qD8mya0kQ5VFGZZdv/KCksx6OPzHCd9imRIU4NR05g3W1HbQDKA6WHFMR6VTY9D47DGIM2WW6OT&#10;mI4n7f41ObxGDGJA2oviZFxhkPnrjYGeZS8o08kUEcWYDOtoU84OimSqOiGSIdJ0l1E4uMKJMp1O&#10;2+2DMc1dg7EgrZGvKjBSgLVN95GUwLRGWQzVNGIFjHEY4xAriLWoLzEGyknAiCNUOSZ6jHVgc/Is&#10;4HOYjAqQBZAM1diIGxExCE4M4kL7mwnWW4xYrHeINagxLKwsM57WjKfKuFRIHmvPUBRL2OIVeuf+&#10;ECleRMx3Ht7aIgTMKQxrnXgDHWNsBqUIzz33HFvjz6l2d/CZIQTt5gifAIwxjYGWttpMFGOaicJe&#10;f8je9oEmdAgBESHPj2l1lIS6gv1RoJxGok2c7Z9twiE2ghkzZYeJlo2nlxw9zcjE44wDEjFEQqia&#10;SUgRBm4ZZ2ZxbyXUgRCrZuJLwNsB1h+EXEII1FX7eRLO9XGuKVFHGiW+uqoOPGGbYYydV0rOxL0A&#10;xChFsYyIzr3qpKEN/zTGvK4jWdHIFoQUGk/dCE4csRacLbBkGCyqiRgcdZyQSmllQAeIW8LbId5m&#10;hCSNR54qqpDIs1WUPoIHCc2FSQOoI1lBmVCnmphAnMNmrnUZAnWaoLrDVIXSFBiziHNXGRQvMuw/&#10;j+m/AL3nEXmwcb5+/brSXqwvXjp36k7XE2+gQwiI8xhj6F+4wPTaJtXuzlwU3tgTfwieaJpClaPZ&#10;HMBc+3n5/Hn2d3YJIZB5DzykClQj1mX4Yoj3Z+hlkf0p9J3DZxlqEzFOCFXVhAGC8tzSM2BysBZS&#10;gLKkLqetgU7kwyE4M3/dlSWhdCQS0UBvcQmyDMRAqqmmJVpbJDbe5sLCIuJN4/amSCgnaOXRFFAM&#10;xXAB57LGq42Rqmru8JQmnNIf9tswlkJKhNDoycQYiSmxuLzQ6JP4hFIRwpQQS4hNL7deb4nmNPeQ&#10;EhpKquQJWqIaGA6H4PowzcA1gkVZGRAX0WnNwuIakLf7ULXrUtACRAjlXUg1hKZFVcQQEiCOQM72&#10;XonJl+gNnqXff5Fh8RrOvwD2MuJ/+ECDe3vjhk7GJSKN9sra2ukzznAKDLQxhtB6JoQwH9yqphPc&#10;eQKYGejDKY+zyjNjDJw5gzGGuqzJswzv/bF50Kn8QGGLSmsmCpM6UccaFx1TEygqAR+pVamMgczi&#10;vOfO7jqZ+Hk6ZtNxp9WfdobR9j7e2/b1OO/IMyvA2N0ukczhjCWhhKomasCKQSysb69jvWlfT8Q6&#10;EDVhDeA8o/EWxmVY1+Tlz+RUoYlHb21uN8U67ZxoM4HahBVQR1nmTdjHTciygKQR08keqQZnDOV4&#10;EysZRjwilqRK1ICSSGbK/ngTSIxHinUZzkNUJfd9kjVs7t1sGvZKaFpSMW16O6YhgkOdIYohmESd&#10;EqFOpFAg/gxiV1heeQaXX6Lff4G8fxXsJURe/1JjW1cRcKfaOMMpMNDeewJN7HLz88/Z3d2dT8o4&#10;59CusfNjpUmh09bogRiZXzhTStBqqcRDMqQzQ3YYk78sGn+uLr9APnyeWgrG010W+n2mKVKGiljt&#10;UyNghziXgfOULpHEHYQQ2olLawWspTZT4uxiQULb7B9jDOKabASxhjiTSs3atk7WYlwzQZ0MhJla&#10;n9d2PRZxtolBY7HaWOBkE9g4nyysq4pkwBp7UFxlG4ddsUxDTjI1jh3qtIdTS5blZIUldzn1ODTx&#10;Z3EH7cVo4vdiClR3MD6hecRmOWo9obaEtEQZPaQ+IpZgpojUKBWSBJMWEMkppyV4i7EZ6nKs9Mmy&#10;FfLiAi5bo7/yKsgqmFVEXv1SQ3t744ZWZQIsRZ6deimGE2+gRQRNijGWGzduYKuKwvvGC5FZAlbH&#10;46KJvbbZCXqQ4RFjhLqmvnkTaC+0IYCxDyzVF9u0QdLRnymMoNxj6+Y6MVTEekwd9zE6QkxoJtpE&#10;SE4poZkA06PZEwB2aI90CWmKaQ6u6q6f02hM6JF1RFVIii1s460eKU9PRBoVt2AFNTLP9mnmS5rs&#10;IBFBCprYvAhKPFoOjwfnGfYghetsbfyCye5t+lnN0MOYkrpSLKkxrjNlvySI+LZtoMEXTZ2AZAMq&#10;GRB0keHC82BW8G6luaNxJcq0yVtSi6RlMMLSUkCcxckK3p0FdwHcWfBnEP/KVz65bt++pSlBXTWZ&#10;INY41i6snvqT88Qb6BgjipJlGePxmBWXUThLGfeIKWKlC3M8Thox/lbRjoPshpQSqa65efMm3liy&#10;LKMqSyAdSXU7Dhn8e42hHr+nq9/9H4hW7ylEIICpmsdUNZNd1nHQVVoa1xSa1w5XKwr3vF43q5T2&#10;88xeb41wSs3SJHAfvN564qTUzDI6D5oOtjWLN2u7iDBPtNZ4kC8trRu9N4YFC6OfcXfjDlt3PmJq&#10;E2VWUo2a8PksE3O+GwmcZBgMJiWMU+5WE4KA9oecOXeFi8/8B7D2GpTtCuy0DXEokEFaavZLtpr9&#10;j4sgq4j/ztcyqrdv39a6jk2/UJtx+fLpDWccx4k00DNNh5QSLnOEaUmMkRdeeIHt968znU4phjl7&#10;o+mRScLj9Dm+ScXa1/nM4ZLl+/OUv3xdX2d/Dyv5zd/Pw7f/bTDfj9YQHesNN3ln87hwlNhmY1jG&#10;4zHDxcUv3Y70m1tqyb781vppRtPfKv4umVvj2cvfQcrb+Fhj8yZ8giSSxHlBkUkOSTk2CT3r2B7t&#10;88IzL7IxtdTuMmfW3oS178Okh/S/Oz92qh+oyMu/lGO5vr6uVRWIQbDG46x0HvMxnEgDPRPfadKy&#10;6rl+8Lnz55le20Q1MZ2Ou0nCJ4TDWtCzyUIRwVjLypnzbG3cIcVEDKGZ8PKGuuspOUfMr4lO/n8q&#10;tk/P98ntAgWKN00PR5WImmnbvQRELTZm2OTwqvhsidJaFpdWGcsaK2dfQuQH9xnLX5Zxvn1rQ8+3&#10;E3/rt7Yawf0LZzrjfAwn0kDPunHMUulsOwvP0hJZllGXU8pJSd7zj1an0fHIzMSRmovlQfcTY5pJ&#10;3N7ly8idTaAJV7lWSGk6nT7uXX+ycBZrBe8Ur0qmipem6BpRoottiCIhyWGjwcVEmkzoDZaZ1BV5&#10;UWD7F/AXrv7Sd+/WjQ3VuhFN0vqgTL8zzA/nRBpo59xBruwsfKeK3r07T9HqmsY+WTQhDQ4Z6FaU&#10;v21XdrgXoTHmge3KTi3BIkkgCSYpGmJTPGKEZEAltRob2oTbY4IUiHGCNX0go6wTvf4iqP9Gu3Br&#10;9JmmWBNCk2NOEpw6RB2iE4z3WDJWL610RvkrcuIMtG5/ojf+6z8+4pnNWih9+OGHuLKkrip6Cz2q&#10;MO1yOJ50trepqoqFfpMTe1g7+jRw886NByeaaUac5gzyPcLobeoK8uTx5HhtDTUWoYakJOMwGpHk&#10;MWmAkPC+qbL0/YLNMtL3Q+7e2ePWxt9ppb25aJKNnoRHNSPaQHS7IDUmgk0OUo9y1yGp1xSXEBEq&#10;VMYYN8HZplzfyDcz/qeVE2egZfl52frP/6/zQW2MQVPjNW9tbXFO+61of860StgT3pHhaUHbrAUx&#10;B30JQwjs3brVFoc08wUhBKKNx2txPMFsbBztOn0wMfrweZBYPzhRX9FW6KkmSYmmEkON1YjVxpsW&#10;Y2EmbtT+M7OGuWoR6wmVQtHH+jO47Bx7ZUbwGUk8pAqrQBRMq10jKSGUIBUmZEiyGDxGely8fH/I&#10;YuvuJ4qUaKtW2PHVOXEGGqDX6x2ZcJpNBg6HQ4o6g+mEaqaH0A2Yx4qIkLTxiGciQnIoe2My3Zk3&#10;jI0xItKk2S1+hSyOJ4lz5769zh+jvffVp33E34V6E427TXgjOowtGhU7RiglQgQsRgVShkqfaVlQ&#10;ssDK6itk/jl6+VVWVq8+dH93tj/UZDJWzr32pd/rzMrz3Vn2DTmRaQwuK4itJq6mhDcWh+Xc2fNk&#10;wz62KBqVMBrveebLHPd47NKqjqmc8jIn4OAK99XOwSbvLR15t6qSCKABp4KNHo0ZVfSMFKSfUZma&#10;minRJMQ5ZGH5cX/xJwaXRcQkTEpNrrRUiKshn5JchZiykXJt+mkjWNQkolOk1wc/oAxLLC6+hMjq&#10;lxpngKXll8RL/lV2r+MROJkG+uIlRjEw1YhF0LKmZ3JGo5Kzb77J7cmIwXCxmSihNeS0iruqRx6j&#10;xvmS5v/a/6seq1Y6r9h6wHIYwc4X1IAaNMl8mT137MKXb/tLObS+w9udLSkyX47bp5AgqBJSU7cx&#10;W+btq2hrPEjNogeLAYzLqUIEV1OHMYu+Tx4H7Gw7nv3+HyDLK0yHlt20Df3A1EZkMIT8zOMeZk8M&#10;ef6aoAv4tIiJA5Cc4JXYi9SuJBoFzbBxARMWkDQgiKeyid3pJtLzYM9iB1fJzv7aV/Z2hwsvdJ7x&#10;t8yJNNAUC9jFRUyvoNZEkXsme7uM9/Zh0KdYXOTO5l2GC4sH3rIc/9hOjB8sJs0fH62TyS+LJ+An&#10;nF0s9MH70pQVc+A9t8eurmus97jM4pyhmtakWlheuQiL5yhjYm+0i2QQLITMI4NFME9XDPpbR5vi&#10;EyEDtUQDgUiSgEpC1Dax4uRBLW2IGs0slVoGSxfBrTzub9FxD0/A2f3LRy68LsuXn6UsckLuGJVT&#10;eoXDpoq7v/gFmbcUS0vslSVgEDUHBuTeA6QPXjoOIQ+/YOmsDdMh718UNES8taQEYh1ljAQii8Mc&#10;9u+SV1NkNMGTYUyf0uSsXH4GshM5ffLNMQea0WCaGDOzMvSmvNy07apEU1tBasAMKWPB8rlnwfUe&#10;97fouIcTaaABLr/yGlshUucZk1STe0umkU/ef4dytI8a24jkPMIheJBR7/gK6KypKG3nkZo6CdFa&#10;1BnqMGL3vZ9RVFOWjMdTEE2f3eS4+NJ3kAtXutvr+2i1tbFIckgCM3M+ZvoeEtuKQgU1RBkQWYDl&#10;y2A7A/2kcWIN9IXXvsuuy9hF8cM+0/1dwv4OK72Mwjm2dnfx/YVDaT+Np9F40wcetag0C20sVQ/e&#10;c4IP3y+B5ojNJlZnx1fFHHjTwMyoJLWUUZhiqExkPL3L5von9Oop5/MhWlqqVDD1C/D8S4/7yz15&#10;aEJUG/0iNRi1EC2iTcaG0QQEIGAIGBIJT60L2N5l6J1FBi91F70njBNrYezl51l89irbAYK15N5B&#10;NSWNJzx78QKvfvcN7uzuPFJLws57/qbMjDWQZi2s+gT1JJ9B7qnSiEEGeR0YiCMEz0QHLDz3CpxZ&#10;e+Ca19fXT+evojUpNTnTRqXp1K1+7kE3DYbbKVxREgbFU6clFldfBLPwuL9BxzGcWAMtF96QV37j&#10;71EXQ8YRcl+w4HKm23cxUTn72msUvcGRBvJHPn/vMvOktQttHOEBsefZpOqBJ314OazD3pQci80R&#10;k7N49ixnLpwHifRzIddILBOYRUq3yKu/+fvI0oNFe05LheFhNL2naN1IoKq249PBbJk1B5bQLCRA&#10;iPQI5gz989+BWDzur9FxDCfWQAM8+8b3cEurxGzA5vYOzjkunD3HZx9/BBubfP+Hv/mN191NFD4K&#10;s8seOGuo65qYFJxn6fwag0sXUK2p6wprPWWVSPkyVb7M0ps/eOBa19fX9SulFp40NEGKbcOAtvJQ&#10;5WgYThQIjfQopinZ1h5qVmH4HJJ34Y0nkRNtoOX535Hn3/ghtRvgByuEZJiMp0gSfvqTn7G3vYcx&#10;DsXQ6w8JsclrnpRTrMuICWJQQt14Zc45vHEQFVXwPvv6ecd8eZ704WWmOzHTuP66BuhR9+/L9vuw&#10;VOhxRJQkUIVESJD3BhT9IQnDdFIBjWpdFQMXLz0DS4u897c/oY6BZAzb45LSFUzzBV794e8j5473&#10;nm/fvq1NCf8pzO4wDkJTJZhnlhQDRpquJEYsMUaSBjBK0gTWg+0zrQouXX0THXe2+UnlRBtogO/8&#10;wX+XXc3ZV09pcyoMw8VlptMpn392rRm8AteuXSPPm8qo1dVVdvZ2cc5R9HtkWUZKibIs5ypqTaum&#10;U+itfU1mmhpZlmGtZXNzk+3tbbz3DBYXMdayP56iwKSa8PnPf85kMmFp9TzTCCyf4S4ZrFxg7Qd/&#10;/4Hbmf0W58+fP53WJs0E+WcLgJlfRIM2zW5xnjpZypBh81XywRpm8P3TecyeAk68gZbnf1t+4w/+&#10;e0yKZcbZgCorWN+5y9LSEttbmxhnWbt4gedfepGtnW1CgmkV6A+H1DEwnk6oQt1UFqqCNRjviCiT&#10;qhONf2Cop813HgwXSSqEFDHO4rIcnxcY5ymrir3xhHNr58EIm1sbTPb3yJxnZ3dE6fpsux5b+QIv&#10;/+4fIN9544GGpLtYBkQPMjQOHxOxhpBqgijiC6romdY9iuEFGKw9ykY7vmVO/P2g3vxc8ZHR9S/4&#10;/N/9Gcs+I8VAIdDv90mpphj0WXrlZTDC7u4uu7u7nDmzzCgEUMU6h8HcNwHV6BSf+GvcIzGZTFBV&#10;yrJEVcnznBACd3d2UCIXzl+gf/Y8d8c3qKopxaDPIF/kztYG+dKQ21PLxV//Ptk/+scP9fIasaXT&#10;+lvERoOD0GZqHBjohGIspFoJgLcFlWYEhiwvXAbXZW88yZz4ES0XnxU5e1Ve+cN/RHXmPHetY+Xq&#10;s6xv3GIw7BFi5PMvbjC9fpO17/0GvsjJipydvX3EOvJeD5dliHVEhaqOVHUEEbK8E4uZ8SBPejwe&#10;s7i4SG+wgIrFZQUhgbWeF159nf4r36Hc2yVoyWBYMNrbhpgYLp5lVx3Zcy/x8j/8jx667Vu3bilw&#10;ig00bUPZGiEgJqEa5hOGCiQDyRhqHJEeJjtLtnAJ6PSZn2ROvAc9Q374h7Lxz/+P+s5/88fcuHMD&#10;m2fEWNMbDti4fYs6Bi5XFSFGxFmKIqccT6iqKSTFGdPEUb1pJ+1iMzn2uL/YE06WNROp0+mUlBK9&#10;3gDvfRPvP3MGbt9i8+4Wk2qCWMtiv0c9LdkuFXf5Iq/++/8d5Dt//4GH+fb6TQ2x6Z5zeuPP0mRx&#10;kJjJfjWNYtuURk2IM2AdVa1EKegP1qB/DmKnh/4kc6pcjrN/8Ie8+ff/PrspsHT2DGVZghH6wyEJ&#10;eLvNHqhDYHFpifMXL7CysoL1jpASKoLLPBghpEafuAMOZzXPn2mrBUUsm5tNq7HBYEAdA1WomZRT&#10;dj/8gE8/+oRpXZHnGdNyzFK/jwbF50Pe+sHvMPj1Hz5wq3duXdcY43wi7FSj2lQLSkLM0XEZNWJ9&#10;BtYxDYrYPv3BKvgFxP1yGsF2fDucGg8aQBZfEr31V/rK7dt89vaP8Tbj7uYdnllbZX9nl7XLFxAS&#10;Dsvu3jYv/e7vgSqT9z/g2rUvKOtErYEQQCSjKDJCPQVJmKYFG5ama8Ts74c9Al+rw8TMCB0YI9Oc&#10;kNr+nwNtkaa4JjXdMIAozW2uGsEouGgQWn9rXnrdrMvQChkJRDFz82uUdn0619uOYjlSjtlqZc/I&#10;Co9HuPLqy7C2Rvn+h9y6dQtjDJubmywuDbi9tcnZK5e5u1/y0c4+wS3yxu/++7j/1j98aFFKGSK0&#10;HXFOt4FOYJTKRGqb0DaRIyogkNRgnCeJZxwt1i0gvfNglx73jnd8CafKQAPIhd8U/fzHGlZf5Bf/&#10;5r9gxdbcHe+QFYZJHJPKisxYjCTe/dM/4ezqGkXRJ+svMB1NGY9rLj57hbIK7I538C4hBIxC0ISG&#10;Jm3PiUGsxYmhigErgvGOVAcmVYkTQ7/fb9oVHcpxnuUUG2MQEeq6Js/zeaNUVcW3ub51KDEiTScS&#10;FTQZamkMsEXI1VAYQwg1wSjRO5J3aJXIS7A1mNxTSmBiAgA9hQyDU0tAGTtDMAabDFlS+lFRErVE&#10;aiwhFSTjyKxtJqNSIIYKY5TMGapY8+Jv/SYM+ozfeZdbN79oO6REhMTW7dusnDvL5rjm+iQxeP51&#10;fuMP/yP86z9E1l5/oNW9cXNd61STe4fhFIc3AMKUnXKfMoexh8w46t3IIFtom11FbOEYB2Ev5qys&#10;XsKdex0pvrr2c8fj4dQZaAB59vsyuvZzXTq7zDv/6f+dNN1ia3sHG5UzgyW0LJnsjRj0+mzeuEW/&#10;N6QuI4Oix/LKOa688goMhyDKx3/9bxjtbZOA5194gYWXX4EiRz/6mPc+eJ8UIqtnz3P5mWdh7TxU&#10;NdMb17l5/QZ7o32uXrnC4uXLsLwMd+7w6TvvcGdzk3Nnz3L5mWdwly/D3h7b169z4+ZNRJXVtQus&#10;PvssLC3Azia3P/qYm5/fYDBc5tXvfhcuX4bxFG5v8Nlf/TuynufcpXMsvHgVVldhd0x89zobX9xE&#10;veOFF17EvPQsmASf3WD72jXGOyNELK/93u+C8zAuGV/7gu3PvsAgXLnyDObqC0AP3bzLZDKhv7IE&#10;51ZgtM+dv/spH7z/d5xdPcMXP32b8WjEZH/E4nCBQa9PNS2p6sjiuQvcmZRs+ZzlV97kud/8ffyr&#10;v/ZQ43zrxoZOYzUP0J1q4wxg+wR6TNIiUo8pYoZogdfFpm1YGuPGkYnxaH4WN7gCeZde9zRwqge2&#10;bn+o+3/9p/zdn/0pm59fZ0Egm5YsG8sgJfbubDDwnizLqGNAvWeUaly/z6iqqOuaQZ6jKUBSjLN4&#10;6xBrSCESUoSkYITMeXyekUJkNBmTQkSsod/LMdZiRAgxUlcVMSW8czjvGw/ZWmIIjCcTUCUvCjLv&#10;aTR+I9W0JJQ1Kh7pFVjv8Sq4GJHRhCSRSc8Qe57aGqSs6e8qLip3JxPylQFuuQ8a0N0xaTyhEI8U&#10;OTuSyPoD+jZHJxW6vUdKAbtY0FscEGMkxIoYI0bbO4HU3DFkzjGZjJrsiiRY23Tmnk4qoibccImb&#10;FVT9FVZeeZWXf+d3ca/9GrL6xkPH5WefXFO1issd3njWzp1eA71x/aYaNrh1879g8+Zf0pMtshQw&#10;kx59v4SIMAm7aH9K9DmlnOXspd/m7Lk/pI5nWL347fVK7Hh0uh8H0F/8S/3b//JPuPbzv2NFI3Z/&#10;F7e3xzMrS6TxLhoqQqjAwVQS5Aa1Bu9zqknEteGIWWNTVW1azBuDc466rgmhCSHMigfyPKfX67XZ&#10;DWGeY22MmaeLpZSYTCYURTHvYj17X13XhKpENJJ5R2YLxHmmAiFFYh0wIbCSF2CUUQYTE9kPFbaO&#10;rKWc5d6Qyhh2wpi9MMUZWPIZAxxa1kzqijAomlhvFSnUs+iacMu+lkzqMd416V2z2WaNjZHOXU5R&#10;FGAc4/GUybTEFz18PmBcliiGbPUiW72zrH33+1z6jR/A1ReQpYe3Udq4dlOnsUQyyPKc82cvPhVj&#10;+Pbt2zor3T9cKj+baD5c2n+4zP5wbP3+YhxDNQnk2ZjJ+BdU408YmAlZAh0XeHKyLGMSRqR8RG2F&#10;0izQW3iJ/uANyqpPasWT7g2tzbbrnDvy2tpaZ9B/lZz6g13d+lizC41R0J/8G/2zf/pP2PrwXc5Y&#10;xY53WXYK1YTcKdYpapTxdL+J7cmshZCbG+OZFkRd140IUIxYa8myDO/9PK4cQiNcMxv4xjTpezHG&#10;edGFtXa+vhDCQQy69eqtgMaaUNXEOqDGokWO+AxJioYaFwJlrJjkigxzXOGw04r87gSdVrjhkNIa&#10;gm0EKIukuBChCoQYMQt9ogpEsEFw0SLWUHlBbSDPKkI9hiTkeU7uckKITMY1k7LG2AzxBdE6JOth&#10;8x5lElxekJ1/jiv/7f8YLj2PPPfKl47FzWu3NVE3jWMzw9r5y0/c+F1fX9fZbzjrTA7M/75XV8Xa&#10;tnHxAwz0vRx93pDUkPmEYROruxQm4aKBaYak9qIuJZqX1CYyTQa1y2DOEaIDfbiBnm1vNkZny73v&#10;n43XUx9u+iXTHcxD6M1PVS5eFX33L/S9P/3P+exnP8aOd5HJHj2fcCkwKDzT8R7WSTNxJh5nmmT/&#10;siwZj8eoKr1er50EjMeKHc0HumlyhOu6JssyBoMmT7iua6bTKcDcG4f7BYsya5pJTYRJHdipK2oS&#10;WZbR9zlLec64nrCbppQ2oBLopcS5SuiL424dqZxHbSNTWQAFhsJ5rBVubG3h85wi7+NcgQahTsIY&#10;JUqNTWMsNbOAcKiVpILvDcgHi+xMa0xvkTGwH8AvLXHx6gs8/8Zb8PoPkHOvf+kYvHNzU+vxFCOK&#10;9QZ1cO7ipadi7M6KaI7znmfPPeh1uF8+9bCBVgwRwRAQmWBShU0RGx1Ge0hqhJKMB+Nrog3UCLVa&#10;VHuoeDJrmma+h0SvZkZ3Nk6B+4z3bLlw4cJT8Ts8rXQH9yHo9b/Qj//mL9i+/hn76zfZ/OwT8hhI&#10;oyZfN0sRW00wqUZEyLKMLMswxsw9XmvtPPxxmJnRnr1/5kHPvO7DnvV8f+659TUGYl2TQhPrtrnH&#10;9PtNy6gqEssKVweMN6SBRX0kxCnZeMyFMrLgemwET2k9ag2ZM2RqkFBTTyZMy5KzF9cYVxXjKlIG&#10;BdNH8z51nmEQihChKqmjYr0Dm1GLUIqntJaxWPLz5xhcuMTay6/y7FtvIJd++JXH3Y2b66pViYRG&#10;qc54gzrDufMn3zDMwiJwvNZIImIzSwg1pk2RDFXE4nAmR1NjRM89c042129pksi585dlY+u6hgQX&#10;z16W9Y1bunbu5B/Lp5Xuh/kK6M5PlNGI6RdfkE1LNj//gnJnl907t+k5cBx4OzMvaGZg72X2/GHv&#10;6XDcemawZypws1vg2Wdnn5uv34IkhaRETUwlEcVg1GAUhjajrKdMZILYiEkTZPM2/totqu0dUj4k&#10;WgvabFNDjTM0k5qZZWd3F7KMlBWErE/Mh7iFs2SrZykGS2gVscZgxDXFKSqYvMfSuTUWzq1hz56F&#10;1XOwuIicef5rjbePv7imNipWE85YvPesXnw6Ys4dHb8MusH+NdHtj5WQoA5NgYbNQQQ5/+Q2MdWb&#10;nylZBEqod/nwn/4TvvhX/4bheA8f9jDUSDqIk0Zmt9qRLHfsVYHS51S9IevR8D/8n/xP4dU3wTpY&#10;WARrDyqMF1985OPw+Z11DdMJxEBh2vi+6Yxzx+njVOZBPwqy/MJTZyTk4sHFQ7c/0ThYwy9dpJf1&#10;6AVHFqdIbLz6WiFIJNF0fq6rit6gYIolDZdYPnMRnnsBls5/acbFN+GL9euapmMcivMeq00MfvVC&#10;Z5w7Th+dgT5tuMQwS6RCWTWONLH4mCPRkFSadq6iRGqQRJblLPSHjMuSarDI1e/9AC5dRRZ+ucZ5&#10;/fZ1nU4nhPGoEaZyFmeb4Xlm7cnL1ujo+FXQGejTxnSfarJDHG0T6hGiNaoJkxTUNnFklCTaPB8S&#10;GiNRLXvTissvfwdZePQwxozPbnyqJkTqyQQLOOebdEUxqBhWzneec8fppTPQpw1vsUaxNmJjIFET&#10;JWGjA7TJpRZFpUm7s6rUZUU/H9LrDTj74iuPvAu3bl/XqgpNFeK0xADeWjKXcf7yc51B7uho6Qz0&#10;aSPWQMBKxDranoyRZIDUGOdGVThhSOSZI4VIz2c8c+lZ6C9+7U1ubN7SuqqIdUKDEvZrMnFgLSn3&#10;iChOHFa64djRcZjujHiC2Fy/PU92PS7/9b7n1GDiTL2uQiVROqUyQpQM1DaKdZoQX+LDFuHObXbu&#10;bhH2d+hJieY1Rg+k3psloRpRTaQqEKpE6fa5cuESrN/m+vs/10rOEcSTZ02bpYiikohNDsh8PzPn&#10;2ZsEpBJMsngcufWsPn+285Q7Or6EzkA/Qayu3V8mu7l+UKwwy4OeP6IYaSvB1JJEMCQcTWgikTDO&#10;toLPBpMsogYrFskyCgt1iohRxDgQQzKxCW8QkahNTFhyolvk7MtvUWmO7w2YTivy3Dc53DaBSKM1&#10;LR57qFRYACuWzFnWLpzpjHJHx9egM9BPOMcZ7W/K6MZnauOUyU7FYt5jur/X5Bm3HbhrIJpElIBQ&#10;ockwTp6pGZJfeB3Of4f81bfk2hef68KyBypUDTobRtJ0nTnMxVOsNNfR8ah0BvoUMbh0RfSTn6ro&#10;QRcSqwZRIWJIJFQUQwACSRwmyxnHjMsvvg7ZMgDPPfOs3Nr4Qi+ce6Yzvh0d3yKdgT5t2KNNQhVA&#10;mnAIJFyCBKCGoI7gMlLe5+Ib30VePsiw6IxzR8e3z6lqGtsBGNNIkR5qtKqAysxAJ1wy2GQBy0gM&#10;xcU1uPLs497zjo5TR2egTxt6IOpkjJAktUuTv+ETZBFcdKhm7BvLuVdeRZ7ruj93dPyq6UIcp40U&#10;CLFCNYIRmgSRhCJtd/LU6HKII5IT+0uce+07j3uvOzpOJZ0HfdqI8UjXliSzLLzGOPsILhlQT21y&#10;svMXcC88/7j3uqPjVNIZ6NNGSmhMoIrBoO0CqcmnBlBLJKOSHHvmHHLue114o6PjMdAZ6NNGSvOe&#10;hmVZzhvTphDJrCNUkaggvSGV7/HDf/AfMN39UB99wx0dHV+XzkCfNkJNqgMpNGEOsZai38OKIdR1&#10;k9GRF+wEMMurmLMXKBZf6jzojo7HQGegTyGH+x2GBFlWYJIS60ByhlTk7KiwevUV5OJbnXHu6HhM&#10;dAb6NCKKMeCcow4JTQZC26g2z5mIYZLlXH3jrce9px0dp5rOQJ826kAI4VBzW0uMiolC7jx4z926&#10;xKyukr386uPe246OU01noE8brTKeURDjMM6jSbBisGKITtiLkdUrV5Bn3+zCGx0dj5HOQJ82VDkq&#10;X9oUqzi1xCo2TWOd49nXHr1zSkdHx6PRVRKeIvTWFxo/f49RMNylTyWWqUQKYyjzIaNqSnBDqmLI&#10;8pWXH/fudnScejoD/ZRza/0LTapEhKRC0Da2nCKokhtHPR7RV8P47g7Xr91m1yxzc3uH5WGfOuwy&#10;Lffp5T1CscDOyHDljTe5uTlh++Of6yRlRJORjEWNgDUgFoPBimAkIaKsra114ZCOjl8y3Un1hHP7&#10;dtNRJaVEbMu0Z6XaKYUmTEEkqRBRAhZtwxiSFK+KqabkKEWKlHc2uXvrBmlaMuxD5kvG5T6+N6TG&#10;cXdcs3juEmtXXiLZnP0yEK1DxYNYaI20YECUzAgiijEGa+2Rx/PnO7H+jo5HoTuBnmI2Nta1riog&#10;kVRIrYGOKJqa9leEGifg6hqtJmQp0rdCbg0mVaQ0payn+GKA2oydcYVkA0zRY3dU4gdDEgaMRdpW&#10;Vs3SxLGttfO86s4gd3R0dPySSLc/UQBd70q5Ozo6Ojo6Ojo6Ojo6Ojo6Ojo6Ojo6Ojo6Ojo6Ojo6&#10;Ojo6Ojo6Ojo6Ojo6Ojo6Ojo6Ojo6Ojo6Ojo6Ojo6Ojo6Ojo6Ojo6Ojo6Ojo6Ojo6Ojo6Ojo6Ojo6&#10;Ojo6Ojo6Ojo6Ojo6Ojo6Ojo6Ojo6Ojo6Ojo6Ojo6Ojo6Ojo6Ojo6Ojo6Ojo6Ojo6Ojo6Ojo6Ojo6&#10;Ojo6Ojo6Ojo6Ojo6Ojo6Ojo6Ojo6Ojo6Ojo6Ojo6Ojo6Ojo6Ojo6Ojo6Ojo6Ojo6Ojo6Ojo6Ojo6&#10;OjqeDv7/kaWZIzVAqn0AAAAldEVYdGRhdGU6Y3JlYXRlADIwMjEtMDItMjFUMTY6MDU6NDcrMDA6&#10;MDCPesAOAAAAJXRFWHRkYXRlOm1vZGlmeQAyMDIxLTAyLTIxVDE2OjA1OjQ3KzAwOjAw/id4sgAA&#10;AABJRU5ErkJgglBLAQItABQABgAIAAAAIQCxgme2CgEAABMCAAATAAAAAAAAAAAAAAAAAAAAAABb&#10;Q29udGVudF9UeXBlc10ueG1sUEsBAi0AFAAGAAgAAAAhADj9If/WAAAAlAEAAAsAAAAAAAAAAAAA&#10;AAAAOwEAAF9yZWxzLy5yZWxzUEsBAi0AFAAGAAgAAAAhAI9Llz4oBwAAKScAAA4AAAAAAAAAAAAA&#10;AAAAOgIAAGRycy9lMm9Eb2MueG1sUEsBAi0AFAAGAAgAAAAhAKomDr68AAAAIQEAABkAAAAAAAAA&#10;AAAAAAAAjgkAAGRycy9fcmVscy9lMm9Eb2MueG1sLnJlbHNQSwECLQAUAAYACAAAACEAJZRQ3uEA&#10;AAAKAQAADwAAAAAAAAAAAAAAAACBCgAAZHJzL2Rvd25yZXYueG1sUEsBAi0ACgAAAAAAAAAhAMxq&#10;dFKvwAAAr8AAABQAAAAAAAAAAAAAAAAAjwsAAGRycy9tZWRpYS9pbWFnZTEucG5nUEsFBgAAAAAG&#10;AAYAfAEAAHDMAAAAAA==&#10;">
                <v:group id="مجموعة 672" o:spid="_x0000_s1059" style="position:absolute;width:71018;height:77724" coordsize="71018,77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PYfqMYAAADcAAAADwAAAGRycy9kb3ducmV2LnhtbESPQWvCQBSE7wX/w/KE&#10;3ppNLE0lZhURKx5CoSqU3h7ZZxLMvg3ZbRL/fbdQ6HGYmW+YfDOZVgzUu8aygiSKQRCXVjdcKbic&#10;356WIJxH1thaJgV3crBZzx5yzLQd+YOGk69EgLDLUEHtfZdJ6cqaDLrIdsTBu9reoA+yr6TucQxw&#10;08pFHKfSYMNhocaOdjWVt9O3UXAYcdw+J/uhuF1396/zy/tnkZBSj/NpuwLhafL/4b/2UStIXx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9h+oxgAAANwA&#10;AAAPAAAAAAAAAAAAAAAAAKoCAABkcnMvZG93bnJldi54bWxQSwUGAAAAAAQABAD6AAAAnQMAAAAA&#10;">
                  <v:group id="مجموعة 620" o:spid="_x0000_s1060" style="position:absolute;left:4419;width:66599;height:52425;flip:x" coordorigin="10820,7714" coordsize="64704,61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335YcAAAADcAAAADwAAAGRycy9kb3ducmV2LnhtbERPy4rCMBTdD/gP4Qru&#10;xlQpIp2mIgMOIm6sD1xemjttmOamNBmtf28WgsvDeeerwbbiRr03jhXMpgkI4sppw7WC03HzuQTh&#10;A7LG1jEpeJCHVTH6yDHT7s4HupWhFjGEfYYKmhC6TEpfNWTRT11HHLlf11sMEfa11D3eY7ht5TxJ&#10;FtKi4djQYEffDVV/5b9VcF6blNLLdbdPKqKtltef0qRKTcbD+gtEoCG8xS/3VitYzOP8eCYeAVk8&#10;AQ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DTfflhwAAAANwAAAAPAAAA&#10;AAAAAAAAAAAAAKoCAABkcnMvZG93bnJldi54bWxQSwUGAAAAAAQABAD6AAAAlwMAAAAA&#10;">
                    <v:group id="مجموعة 621" o:spid="_x0000_s1061" style="position:absolute;left:10820;top:7714;width:64705;height:61516" coordorigin="-11697,-16100" coordsize="75651,81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5euwsQAAADcAAAADwAAAGRycy9kb3ducmV2LnhtbESPQYvCMBSE74L/ITzB&#10;m6ZVFKlGEdld9iCCdWHx9miebbF5KU22rf9+Iwgeh5n5htnselOJlhpXWlYQTyMQxJnVJecKfi6f&#10;kxUI55E1VpZJwYMc7LbDwQYTbTs+U5v6XAQIuwQVFN7XiZQuK8igm9qaOHg32xj0QTa51A12AW4q&#10;OYuipTRYclgosKZDQdk9/TMKvjrs9vP4oz3eb4fH9bI4/R5jUmo86vdrEJ56/w6/2t9awXIW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5euwsQAAADcAAAA&#10;DwAAAAAAAAAAAAAAAACqAgAAZHJzL2Rvd25yZXYueG1sUEsFBgAAAAAEAAQA+gAAAJsDAAAAAA==&#10;">
                      <v:shape id="صورة 622" o:spid="_x0000_s1062" type="#_x0000_t75" style="position:absolute;left:-11697;top:-16100;width:75650;height:81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8fNPDAAAA3AAAAA8AAABkcnMvZG93bnJldi54bWxEj81qwzAQhO+FvoPYQm+NXB+S4kQJIaQl&#10;1+aHkNtibWwTa2W0qu28fVUI9DjMzDfMYjW6VvUUpPFs4H2SgSIuvW24MnA8fL59gJKIbLH1TAbu&#10;JLBaPj8tsLB+4G/q97FSCcJSoIE6xq7QWsqaHMrEd8TJu/rgMCYZKm0DDgnuWp1n2VQ7bDgt1NjR&#10;pqbytv9xBvL7+RQuQ7/bynX2tT3fehHSxry+jOs5qEhj/A8/2jtrYJrn8HcmHQG9/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rx808MAAADcAAAADwAAAAAAAAAAAAAAAACf&#10;AgAAZHJzL2Rvd25yZXYueG1sUEsFBgAAAAAEAAQA9wAAAI8DAAAAAA==&#10;">
                        <v:imagedata r:id="rId29" o:title="" croptop="6679f" cropbottom="5594f" cropleft="8634f" cropright="8961f"/>
                        <v:path arrowok="t"/>
                      </v:shape>
                      <v:shape id="مربع نص 637" o:spid="_x0000_s1063" type="#_x0000_t202" style="position:absolute;left:-9265;top:8315;width:34998;height:23335;rotation:-56125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bBiMYA&#10;AADcAAAADwAAAGRycy9kb3ducmV2LnhtbESPT2vCQBTE74V+h+UVvOlGLamkrlLFgB60+Ofi7TX7&#10;TEKzb8PuVtNv3xWEHoeZ+Q0znXemEVdyvrasYDhIQBAXVtdcKjgd8/4EhA/IGhvLpOCXPMxnz09T&#10;zLS98Z6uh1CKCGGfoYIqhDaT0hcVGfQD2xJH72KdwRClK6V2eItw08hRkqTSYM1xocKWlhUV34cf&#10;o2A7+Vysv86j13ThOpnjapP73Uap3kv38Q4iUBf+w4/2WitIx29wPxOP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bBiMYAAADcAAAADwAAAAAAAAAAAAAAAACYAgAAZHJz&#10;L2Rvd25yZXYueG1sUEsFBgAAAAAEAAQA9QAAAIsDAAAAAA==&#10;" filled="f" stroked="f" strokeweight=".5pt">
                        <v:textbox>
                          <w:txbxContent>
                            <w:p w14:paraId="7542EA1A" w14:textId="77777777" w:rsidR="00BD3FDA" w:rsidRDefault="00BD3FDA" w:rsidP="00F32DA9">
                              <w:pPr>
                                <w:spacing w:after="0" w:line="240" w:lineRule="auto"/>
                                <w:jc w:val="center"/>
                                <w:rPr>
                                  <w:rFonts w:cs="Arial"/>
                                  <w:b/>
                                  <w:bCs/>
                                  <w:sz w:val="40"/>
                                  <w:szCs w:val="40"/>
                                  <w:rtl/>
                                </w:rPr>
                              </w:pPr>
                              <w:r w:rsidRPr="00F32DA9">
                                <w:rPr>
                                  <w:rFonts w:cs="Arial"/>
                                  <w:b/>
                                  <w:bCs/>
                                  <w:sz w:val="40"/>
                                  <w:szCs w:val="40"/>
                                  <w:rtl/>
                                </w:rPr>
                                <w:t>تعزيز المسؤولية المشتركة</w:t>
                              </w:r>
                            </w:p>
                            <w:p w14:paraId="4464A03C" w14:textId="481F5F1A" w:rsidR="00BD3FDA" w:rsidRPr="00F32DA9" w:rsidRDefault="00BD3FDA" w:rsidP="00F32DA9">
                              <w:pPr>
                                <w:spacing w:after="0" w:line="240" w:lineRule="auto"/>
                                <w:jc w:val="center"/>
                                <w:rPr>
                                  <w:b/>
                                  <w:bCs/>
                                  <w:sz w:val="40"/>
                                  <w:szCs w:val="40"/>
                                </w:rPr>
                              </w:pPr>
                              <w:r w:rsidRPr="00F32DA9">
                                <w:rPr>
                                  <w:rFonts w:cs="Arial"/>
                                  <w:b/>
                                  <w:bCs/>
                                  <w:sz w:val="40"/>
                                  <w:szCs w:val="40"/>
                                  <w:rtl/>
                                </w:rPr>
                                <w:t>بين أطراف الشراكة</w:t>
                              </w:r>
                              <w:r>
                                <w:rPr>
                                  <w:rFonts w:cs="Arial" w:hint="cs"/>
                                  <w:b/>
                                  <w:bCs/>
                                  <w:sz w:val="40"/>
                                  <w:szCs w:val="40"/>
                                  <w:rtl/>
                                </w:rPr>
                                <w:t xml:space="preserve"> .</w:t>
                              </w:r>
                            </w:p>
                          </w:txbxContent>
                        </v:textbox>
                      </v:shape>
                      <v:shape id="مربع نص 638" o:spid="_x0000_s1064" type="#_x0000_t202" style="position:absolute;left:24938;top:-6045;width:27890;height:23929;rotation:-27841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KiMMMA&#10;AADcAAAADwAAAGRycy9kb3ducmV2LnhtbERPy2oCMRTdC/5DuAU3ohkfaJ0aRSzFriwdLXR5m1xn&#10;Bic3wyTq+PdmUXB5OO/lurWVuFLjS8cKRsMEBLF2puRcwfHwMXgF4QOywcoxKbiTh/Wq21liatyN&#10;v+mahVzEEPYpKihCqFMpvS7Ioh+6mjhyJ9dYDBE2uTQN3mK4reQ4SWbSYsmxocCatgXpc3axCi6/&#10;ux/9lY31bt6f8t/7dLE/3RdK9V7azRuIQG14iv/dn0bBbBLXxjPx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KiMMMAAADcAAAADwAAAAAAAAAAAAAAAACYAgAAZHJzL2Rv&#10;d25yZXYueG1sUEsFBgAAAAAEAAQA9QAAAIgDAAAAAA==&#10;" filled="f" stroked="f" strokeweight=".5pt">
                        <v:textbox>
                          <w:txbxContent>
                            <w:p w14:paraId="0F7E7E9A" w14:textId="2DF1AA1C" w:rsidR="00BD3FDA" w:rsidRPr="00F32DA9" w:rsidRDefault="00BD3FDA" w:rsidP="00A24EE4">
                              <w:pPr>
                                <w:spacing w:after="0" w:line="240" w:lineRule="auto"/>
                                <w:jc w:val="center"/>
                                <w:rPr>
                                  <w:rFonts w:cs="Arial"/>
                                  <w:b/>
                                  <w:bCs/>
                                  <w:sz w:val="40"/>
                                  <w:szCs w:val="40"/>
                                </w:rPr>
                              </w:pPr>
                              <w:r w:rsidRPr="00F32DA9">
                                <w:rPr>
                                  <w:rFonts w:cs="Arial"/>
                                  <w:b/>
                                  <w:bCs/>
                                  <w:sz w:val="40"/>
                                  <w:szCs w:val="40"/>
                                  <w:rtl/>
                                </w:rPr>
                                <w:t>تعزيز الثقة المتبادلة بين أطراف الشراكة</w:t>
                              </w:r>
                              <w:r>
                                <w:rPr>
                                  <w:rFonts w:cs="Arial" w:hint="cs"/>
                                  <w:b/>
                                  <w:bCs/>
                                  <w:sz w:val="40"/>
                                  <w:szCs w:val="40"/>
                                  <w:rtl/>
                                </w:rPr>
                                <w:t xml:space="preserve"> .</w:t>
                              </w:r>
                            </w:p>
                          </w:txbxContent>
                        </v:textbox>
                      </v:shape>
                    </v:group>
                    <v:shape id="مربع نص 639" o:spid="_x0000_s1065" type="#_x0000_t202" style="position:absolute;left:12876;top:46793;width:20233;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ikRscA&#10;AADcAAAADwAAAGRycy9kb3ducmV2LnhtbESPT2vCQBTE7wW/w/KE3pqNlkoaXUUCYintwT+X3p7Z&#10;ZxLMvo3ZbZL203cLgsdhZn7DLFaDqUVHrassK5hEMQji3OqKCwXHw+YpAeE8ssbaMin4IQer5ehh&#10;gam2Pe+o2/tCBAi7FBWU3jeplC4vyaCLbEMcvLNtDfog20LqFvsAN7WcxvFMGqw4LJTYUFZSftl/&#10;GwXv2eYTd6epSX7rbPtxXjfX49eLUo/jYT0H4Wnw9/Ct/aYVzJ5f4f9MO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opEbHAAAA3AAAAA8AAAAAAAAAAAAAAAAAmAIAAGRy&#10;cy9kb3ducmV2LnhtbFBLBQYAAAAABAAEAPUAAACMAwAAAAA=&#10;" filled="f" stroked="f" strokeweight=".5pt">
                      <v:textbox>
                        <w:txbxContent>
                          <w:p w14:paraId="659101BC" w14:textId="6FB2D23B" w:rsidR="00BD3FDA" w:rsidRDefault="00BD3FDA" w:rsidP="00F32DA9">
                            <w:pPr>
                              <w:spacing w:after="0" w:line="240" w:lineRule="auto"/>
                              <w:jc w:val="center"/>
                              <w:rPr>
                                <w:rFonts w:cs="Arial"/>
                                <w:b/>
                                <w:bCs/>
                                <w:sz w:val="40"/>
                                <w:szCs w:val="40"/>
                                <w:rtl/>
                              </w:rPr>
                            </w:pPr>
                            <w:proofErr w:type="gramStart"/>
                            <w:r w:rsidRPr="00F32DA9">
                              <w:rPr>
                                <w:rFonts w:cs="Arial"/>
                                <w:b/>
                                <w:bCs/>
                                <w:sz w:val="40"/>
                                <w:szCs w:val="40"/>
                                <w:rtl/>
                              </w:rPr>
                              <w:t>زي</w:t>
                            </w:r>
                            <w:r>
                              <w:rPr>
                                <w:rFonts w:cs="Arial" w:hint="cs"/>
                                <w:b/>
                                <w:bCs/>
                                <w:sz w:val="40"/>
                                <w:szCs w:val="40"/>
                                <w:rtl/>
                              </w:rPr>
                              <w:t>ـــ</w:t>
                            </w:r>
                            <w:r w:rsidRPr="00F32DA9">
                              <w:rPr>
                                <w:rFonts w:cs="Arial"/>
                                <w:b/>
                                <w:bCs/>
                                <w:sz w:val="40"/>
                                <w:szCs w:val="40"/>
                                <w:rtl/>
                              </w:rPr>
                              <w:t>ادة</w:t>
                            </w:r>
                            <w:proofErr w:type="gramEnd"/>
                            <w:r w:rsidRPr="00F32DA9">
                              <w:rPr>
                                <w:rFonts w:cs="Arial"/>
                                <w:b/>
                                <w:bCs/>
                                <w:sz w:val="40"/>
                                <w:szCs w:val="40"/>
                                <w:rtl/>
                              </w:rPr>
                              <w:t xml:space="preserve"> فاعلي</w:t>
                            </w:r>
                            <w:r>
                              <w:rPr>
                                <w:rFonts w:cs="Arial" w:hint="cs"/>
                                <w:b/>
                                <w:bCs/>
                                <w:sz w:val="40"/>
                                <w:szCs w:val="40"/>
                                <w:rtl/>
                              </w:rPr>
                              <w:t>ـــ</w:t>
                            </w:r>
                            <w:r w:rsidRPr="00F32DA9">
                              <w:rPr>
                                <w:rFonts w:cs="Arial"/>
                                <w:b/>
                                <w:bCs/>
                                <w:sz w:val="40"/>
                                <w:szCs w:val="40"/>
                                <w:rtl/>
                              </w:rPr>
                              <w:t>ة</w:t>
                            </w:r>
                          </w:p>
                          <w:p w14:paraId="64D999C3" w14:textId="6146AEF5" w:rsidR="00BD3FDA" w:rsidRDefault="00BD3FDA" w:rsidP="00F32DA9">
                            <w:pPr>
                              <w:spacing w:after="0" w:line="240" w:lineRule="auto"/>
                              <w:jc w:val="center"/>
                              <w:rPr>
                                <w:rFonts w:cs="Arial"/>
                                <w:b/>
                                <w:bCs/>
                                <w:sz w:val="40"/>
                                <w:szCs w:val="40"/>
                                <w:rtl/>
                              </w:rPr>
                            </w:pPr>
                            <w:r w:rsidRPr="00F32DA9">
                              <w:rPr>
                                <w:rFonts w:cs="Arial"/>
                                <w:b/>
                                <w:bCs/>
                                <w:sz w:val="40"/>
                                <w:szCs w:val="40"/>
                                <w:rtl/>
                              </w:rPr>
                              <w:t>الب</w:t>
                            </w:r>
                            <w:r>
                              <w:rPr>
                                <w:rFonts w:cs="Arial" w:hint="cs"/>
                                <w:b/>
                                <w:bCs/>
                                <w:sz w:val="40"/>
                                <w:szCs w:val="40"/>
                                <w:rtl/>
                              </w:rPr>
                              <w:t>ـ</w:t>
                            </w:r>
                            <w:r w:rsidRPr="00F32DA9">
                              <w:rPr>
                                <w:rFonts w:cs="Arial"/>
                                <w:b/>
                                <w:bCs/>
                                <w:sz w:val="40"/>
                                <w:szCs w:val="40"/>
                                <w:rtl/>
                              </w:rPr>
                              <w:t>رام</w:t>
                            </w:r>
                            <w:r>
                              <w:rPr>
                                <w:rFonts w:cs="Arial" w:hint="cs"/>
                                <w:b/>
                                <w:bCs/>
                                <w:sz w:val="40"/>
                                <w:szCs w:val="40"/>
                                <w:rtl/>
                              </w:rPr>
                              <w:t>ـــ</w:t>
                            </w:r>
                            <w:r w:rsidRPr="00F32DA9">
                              <w:rPr>
                                <w:rFonts w:cs="Arial"/>
                                <w:b/>
                                <w:bCs/>
                                <w:sz w:val="40"/>
                                <w:szCs w:val="40"/>
                                <w:rtl/>
                              </w:rPr>
                              <w:t xml:space="preserve">ج </w:t>
                            </w:r>
                            <w:proofErr w:type="gramStart"/>
                            <w:r w:rsidRPr="00F32DA9">
                              <w:rPr>
                                <w:rFonts w:cs="Arial"/>
                                <w:b/>
                                <w:bCs/>
                                <w:sz w:val="40"/>
                                <w:szCs w:val="40"/>
                                <w:rtl/>
                              </w:rPr>
                              <w:t>الت</w:t>
                            </w:r>
                            <w:r>
                              <w:rPr>
                                <w:rFonts w:cs="Arial" w:hint="cs"/>
                                <w:b/>
                                <w:bCs/>
                                <w:sz w:val="40"/>
                                <w:szCs w:val="40"/>
                                <w:rtl/>
                              </w:rPr>
                              <w:t>ــ</w:t>
                            </w:r>
                            <w:r w:rsidRPr="00F32DA9">
                              <w:rPr>
                                <w:rFonts w:cs="Arial"/>
                                <w:b/>
                                <w:bCs/>
                                <w:sz w:val="40"/>
                                <w:szCs w:val="40"/>
                                <w:rtl/>
                              </w:rPr>
                              <w:t>ي</w:t>
                            </w:r>
                            <w:proofErr w:type="gramEnd"/>
                          </w:p>
                          <w:p w14:paraId="57D78491" w14:textId="74447901" w:rsidR="00BD3FDA" w:rsidRPr="00F32DA9" w:rsidRDefault="00BD3FDA" w:rsidP="00F32DA9">
                            <w:pPr>
                              <w:spacing w:after="0" w:line="240" w:lineRule="auto"/>
                              <w:jc w:val="center"/>
                              <w:rPr>
                                <w:b/>
                                <w:bCs/>
                                <w:sz w:val="40"/>
                                <w:szCs w:val="40"/>
                              </w:rPr>
                            </w:pPr>
                            <w:r w:rsidRPr="00F32DA9">
                              <w:rPr>
                                <w:rFonts w:cs="Arial"/>
                                <w:b/>
                                <w:bCs/>
                                <w:sz w:val="40"/>
                                <w:szCs w:val="40"/>
                                <w:rtl/>
                              </w:rPr>
                              <w:t xml:space="preserve">تقدمها </w:t>
                            </w:r>
                            <w:proofErr w:type="gramStart"/>
                            <w:r w:rsidRPr="00F32DA9">
                              <w:rPr>
                                <w:rFonts w:cs="Arial"/>
                                <w:b/>
                                <w:bCs/>
                                <w:sz w:val="40"/>
                                <w:szCs w:val="40"/>
                                <w:rtl/>
                              </w:rPr>
                              <w:t>المدرسة</w:t>
                            </w:r>
                            <w:r>
                              <w:rPr>
                                <w:rFonts w:cs="Arial" w:hint="cs"/>
                                <w:b/>
                                <w:bCs/>
                                <w:sz w:val="40"/>
                                <w:szCs w:val="40"/>
                                <w:rtl/>
                              </w:rPr>
                              <w:t xml:space="preserve"> .</w:t>
                            </w:r>
                            <w:proofErr w:type="gramEnd"/>
                          </w:p>
                        </w:txbxContent>
                      </v:textbox>
                    </v:shape>
                  </v:group>
                  <v:group id="مجموعة 59" o:spid="_x0000_s1066" style="position:absolute;top:25298;width:52940;height:52426" coordorigin="10820,7714" coordsize="64704,61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group id="مجموعة 60" o:spid="_x0000_s1067" style="position:absolute;left:10820;top:7714;width:64705;height:61516" coordorigin="-11697,-16100" coordsize="75651,81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صورة 58" o:spid="_x0000_s1068" type="#_x0000_t75" style="position:absolute;left:-11697;top:-16100;width:75650;height:81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GtZbAAAAA2wAAAA8AAABkcnMvZG93bnJldi54bWxET01rwkAQvQv9D8sUetNNBduSupFSrHit&#10;VaS3ITsmIdnZsLNN4r/vHgSPj/e93kyuUwMFaTwbeF5koIhLbxuuDBx/vuZvoCQiW+w8k4ErCWyK&#10;h9kac+tH/qbhECuVQlhyNFDH2OdaS1mTQ1n4njhxFx8cxgRDpW3AMYW7Ti+z7EU7bDg11NjTZ01l&#10;e/hzBpbX8yn8jsN+K5fX3fbcDiKkjXl6nD7eQUWa4l18c++tgVUam76kH6C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wa1lsAAAADbAAAADwAAAAAAAAAAAAAAAACfAgAA&#10;ZHJzL2Rvd25yZXYueG1sUEsFBgAAAAAEAAQA9wAAAIwDAAAAAA==&#10;">
                        <v:imagedata r:id="rId29" o:title="" croptop="6679f" cropbottom="5594f" cropleft="8634f" cropright="8961f"/>
                        <v:path arrowok="t"/>
                      </v:shape>
                      <v:shape id="مربع نص 53" o:spid="_x0000_s1069" type="#_x0000_t202" style="position:absolute;left:25012;top:25029;width:35057;height:24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89OMUA&#10;AADbAAAADwAAAGRycy9kb3ducmV2LnhtbESPQWvCQBSE74X+h+UJvdWNl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rz04xQAAANsAAAAPAAAAAAAAAAAAAAAAAJgCAABkcnMv&#10;ZG93bnJldi54bWxQSwUGAAAAAAQABAD1AAAAigMAAAAA&#10;" filled="f" stroked="f" strokeweight=".5pt">
                        <v:textbox>
                          <w:txbxContent>
                            <w:p w14:paraId="33A95281" w14:textId="7A59A20A" w:rsidR="00BD3FDA" w:rsidRPr="00F32DA9" w:rsidRDefault="00BD3FDA" w:rsidP="00C65839">
                              <w:pPr>
                                <w:spacing w:after="0" w:line="240" w:lineRule="auto"/>
                                <w:jc w:val="center"/>
                                <w:rPr>
                                  <w:b/>
                                  <w:bCs/>
                                  <w:sz w:val="40"/>
                                  <w:szCs w:val="40"/>
                                </w:rPr>
                              </w:pPr>
                              <w:r w:rsidRPr="00F32DA9">
                                <w:rPr>
                                  <w:rFonts w:cs="Arial"/>
                                  <w:b/>
                                  <w:bCs/>
                                  <w:sz w:val="40"/>
                                  <w:szCs w:val="40"/>
                                  <w:rtl/>
                                </w:rPr>
                                <w:t>الاعت</w:t>
                              </w:r>
                              <w:r>
                                <w:rPr>
                                  <w:rFonts w:cs="Arial" w:hint="cs"/>
                                  <w:b/>
                                  <w:bCs/>
                                  <w:sz w:val="40"/>
                                  <w:szCs w:val="40"/>
                                  <w:rtl/>
                                </w:rPr>
                                <w:t>ـــ</w:t>
                              </w:r>
                              <w:r w:rsidRPr="00F32DA9">
                                <w:rPr>
                                  <w:rFonts w:cs="Arial"/>
                                  <w:b/>
                                  <w:bCs/>
                                  <w:sz w:val="40"/>
                                  <w:szCs w:val="40"/>
                                  <w:rtl/>
                                </w:rPr>
                                <w:t>زاز بالإنج</w:t>
                              </w:r>
                              <w:r>
                                <w:rPr>
                                  <w:rFonts w:cs="Arial" w:hint="cs"/>
                                  <w:b/>
                                  <w:bCs/>
                                  <w:sz w:val="40"/>
                                  <w:szCs w:val="40"/>
                                  <w:rtl/>
                                </w:rPr>
                                <w:t>ـ</w:t>
                              </w:r>
                              <w:r w:rsidRPr="00F32DA9">
                                <w:rPr>
                                  <w:rFonts w:cs="Arial"/>
                                  <w:b/>
                                  <w:bCs/>
                                  <w:sz w:val="40"/>
                                  <w:szCs w:val="40"/>
                                  <w:rtl/>
                                </w:rPr>
                                <w:t>ازات والنجاحات بين أطراف الشراكة</w:t>
                              </w:r>
                              <w:r>
                                <w:rPr>
                                  <w:rFonts w:cs="Arial" w:hint="cs"/>
                                  <w:b/>
                                  <w:bCs/>
                                  <w:sz w:val="40"/>
                                  <w:szCs w:val="40"/>
                                  <w:rtl/>
                                </w:rPr>
                                <w:t xml:space="preserve"> .</w:t>
                              </w:r>
                            </w:p>
                          </w:txbxContent>
                        </v:textbox>
                      </v:shape>
                      <v:shape id="مربع نص 54" o:spid="_x0000_s1070" type="#_x0000_t202" style="position:absolute;left:-7005;top:6025;width:30683;height:21671;rotation:-75330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HLE8QA&#10;AADbAAAADwAAAGRycy9kb3ducmV2LnhtbESP3YrCMBSE7wXfIRxhb0TTXVaRahRZkFVQ8A/Eu0Nz&#10;bIrNSWmyWt9+IwheDjPzDTOZNbYUN6p94VjBZz8BQZw5XXCu4HhY9EYgfEDWWDomBQ/yMJu2WxNM&#10;tbvzjm77kIsIYZ+iAhNClUrpM0MWfd9VxNG7uNpiiLLOpa7xHuG2lF9JMpQWC44LBiv6MZRd939W&#10;wcK6E60ueP7tPoab7nmdr025Veqj08zHIAI14R1+tZdaweAbnl/iD5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RyxPEAAAA2wAAAA8AAAAAAAAAAAAAAAAAmAIAAGRycy9k&#10;b3ducmV2LnhtbFBLBQYAAAAABAAEAPUAAACJAwAAAAA=&#10;" filled="f" stroked="f" strokeweight=".5pt">
                        <v:textbox>
                          <w:txbxContent>
                            <w:p w14:paraId="324CC63E" w14:textId="3BCFFEE3" w:rsidR="00BD3FDA" w:rsidRDefault="00BD3FDA" w:rsidP="00C65839">
                              <w:pPr>
                                <w:spacing w:after="0" w:line="240" w:lineRule="auto"/>
                                <w:jc w:val="center"/>
                                <w:rPr>
                                  <w:rFonts w:cs="Arial"/>
                                  <w:b/>
                                  <w:bCs/>
                                  <w:sz w:val="40"/>
                                  <w:szCs w:val="40"/>
                                  <w:rtl/>
                                </w:rPr>
                              </w:pPr>
                              <w:proofErr w:type="gramStart"/>
                              <w:r>
                                <w:rPr>
                                  <w:rFonts w:cs="Arial"/>
                                  <w:b/>
                                  <w:bCs/>
                                  <w:sz w:val="40"/>
                                  <w:szCs w:val="40"/>
                                  <w:rtl/>
                                </w:rPr>
                                <w:t>زي</w:t>
                              </w:r>
                              <w:r>
                                <w:rPr>
                                  <w:rFonts w:cs="Arial" w:hint="cs"/>
                                  <w:b/>
                                  <w:bCs/>
                                  <w:sz w:val="40"/>
                                  <w:szCs w:val="40"/>
                                  <w:rtl/>
                                </w:rPr>
                                <w:t>ــ</w:t>
                              </w:r>
                              <w:r>
                                <w:rPr>
                                  <w:rFonts w:cs="Arial"/>
                                  <w:b/>
                                  <w:bCs/>
                                  <w:sz w:val="40"/>
                                  <w:szCs w:val="40"/>
                                  <w:rtl/>
                                </w:rPr>
                                <w:t>ادة</w:t>
                              </w:r>
                              <w:proofErr w:type="gramEnd"/>
                              <w:r>
                                <w:rPr>
                                  <w:rFonts w:cs="Arial"/>
                                  <w:b/>
                                  <w:bCs/>
                                  <w:sz w:val="40"/>
                                  <w:szCs w:val="40"/>
                                  <w:rtl/>
                                </w:rPr>
                                <w:t xml:space="preserve"> مه</w:t>
                              </w:r>
                              <w:r>
                                <w:rPr>
                                  <w:rFonts w:cs="Arial" w:hint="cs"/>
                                  <w:b/>
                                  <w:bCs/>
                                  <w:sz w:val="40"/>
                                  <w:szCs w:val="40"/>
                                  <w:rtl/>
                                </w:rPr>
                                <w:t>ـــ</w:t>
                              </w:r>
                              <w:r>
                                <w:rPr>
                                  <w:rFonts w:cs="Arial"/>
                                  <w:b/>
                                  <w:bCs/>
                                  <w:sz w:val="40"/>
                                  <w:szCs w:val="40"/>
                                  <w:rtl/>
                                </w:rPr>
                                <w:t>ارات</w:t>
                              </w:r>
                            </w:p>
                            <w:p w14:paraId="775076CF" w14:textId="77777777" w:rsidR="00BD3FDA" w:rsidRDefault="00BD3FDA" w:rsidP="00C65839">
                              <w:pPr>
                                <w:spacing w:after="0" w:line="240" w:lineRule="auto"/>
                                <w:jc w:val="center"/>
                                <w:rPr>
                                  <w:rFonts w:cs="Arial"/>
                                  <w:b/>
                                  <w:bCs/>
                                  <w:sz w:val="40"/>
                                  <w:szCs w:val="40"/>
                                  <w:rtl/>
                                </w:rPr>
                              </w:pPr>
                              <w:r>
                                <w:rPr>
                                  <w:rFonts w:cs="Arial" w:hint="cs"/>
                                  <w:b/>
                                  <w:bCs/>
                                  <w:sz w:val="40"/>
                                  <w:szCs w:val="40"/>
                                  <w:rtl/>
                                </w:rPr>
                                <w:t>ا</w:t>
                              </w:r>
                              <w:r>
                                <w:rPr>
                                  <w:rFonts w:cs="Arial"/>
                                  <w:b/>
                                  <w:bCs/>
                                  <w:sz w:val="40"/>
                                  <w:szCs w:val="40"/>
                                  <w:rtl/>
                                </w:rPr>
                                <w:t>لأسرة في التعامل</w:t>
                              </w:r>
                            </w:p>
                            <w:p w14:paraId="01CEFDA7" w14:textId="64EAD83C" w:rsidR="00BD3FDA" w:rsidRPr="00F32DA9" w:rsidRDefault="00BD3FDA" w:rsidP="00C65839">
                              <w:pPr>
                                <w:spacing w:after="0" w:line="240" w:lineRule="auto"/>
                                <w:jc w:val="center"/>
                                <w:rPr>
                                  <w:b/>
                                  <w:bCs/>
                                  <w:sz w:val="40"/>
                                  <w:szCs w:val="40"/>
                                </w:rPr>
                              </w:pPr>
                              <w:r w:rsidRPr="00F32DA9">
                                <w:rPr>
                                  <w:rFonts w:cs="Arial"/>
                                  <w:b/>
                                  <w:bCs/>
                                  <w:sz w:val="40"/>
                                  <w:szCs w:val="40"/>
                                  <w:rtl/>
                                </w:rPr>
                                <w:t>مع أبنائها</w:t>
                              </w:r>
                              <w:r>
                                <w:rPr>
                                  <w:rFonts w:cs="Arial" w:hint="cs"/>
                                  <w:b/>
                                  <w:bCs/>
                                  <w:sz w:val="40"/>
                                  <w:szCs w:val="40"/>
                                  <w:rtl/>
                                </w:rPr>
                                <w:t xml:space="preserve"> .</w:t>
                              </w:r>
                            </w:p>
                          </w:txbxContent>
                        </v:textbox>
                      </v:shape>
                      <v:shape id="مربع نص 55" o:spid="_x0000_s1071" type="#_x0000_t202" style="position:absolute;left:21609;top:-8170;width:34143;height:23530;rotation:-38675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70Eb8A&#10;AADbAAAADwAAAGRycy9kb3ducmV2LnhtbESP0YrCMBRE3wX/IVxh3zRVcNFqlCK7sK/qfsCluTbF&#10;5qYkqa1+vREEH4eZOcNs94NtxI18qB0rmM8yEMSl0zVXCv7Pv9MViBCRNTaOScGdAux349EWc+16&#10;PtLtFCuRIBxyVGBibHMpQ2nIYpi5ljh5F+ctxiR9JbXHPsFtIxdZ9i0t1pwWDLZ0MFReT51V0K29&#10;p+L6s+oLsziXD033RnZKfU2GYgMi0hA/4Xf7TytYLuH1Jf0AuX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bvQRvwAAANsAAAAPAAAAAAAAAAAAAAAAAJgCAABkcnMvZG93bnJl&#10;di54bWxQSwUGAAAAAAQABAD1AAAAhAMAAAAA&#10;" filled="f" stroked="f" strokeweight=".5pt">
                        <v:textbox>
                          <w:txbxContent>
                            <w:p w14:paraId="7CE59A86" w14:textId="3BD54A08" w:rsidR="00BD3FDA" w:rsidRPr="00F32DA9" w:rsidRDefault="00BD3FDA" w:rsidP="00C65839">
                              <w:pPr>
                                <w:spacing w:after="0" w:line="240" w:lineRule="auto"/>
                                <w:jc w:val="center"/>
                                <w:rPr>
                                  <w:rFonts w:cs="Arial"/>
                                  <w:b/>
                                  <w:bCs/>
                                  <w:sz w:val="40"/>
                                  <w:szCs w:val="40"/>
                                </w:rPr>
                              </w:pPr>
                              <w:r w:rsidRPr="00F32DA9">
                                <w:rPr>
                                  <w:rFonts w:cs="Arial"/>
                                  <w:b/>
                                  <w:bCs/>
                                  <w:sz w:val="40"/>
                                  <w:szCs w:val="40"/>
                                  <w:rtl/>
                                </w:rPr>
                                <w:t>استثمار مهارات أطراف الشراكة وإمكاناتهم</w:t>
                              </w:r>
                              <w:r>
                                <w:rPr>
                                  <w:rFonts w:cs="Arial" w:hint="cs"/>
                                  <w:b/>
                                  <w:bCs/>
                                  <w:sz w:val="40"/>
                                  <w:szCs w:val="40"/>
                                  <w:rtl/>
                                </w:rPr>
                                <w:t xml:space="preserve"> </w:t>
                              </w:r>
                              <w:r w:rsidRPr="00F32DA9">
                                <w:rPr>
                                  <w:rFonts w:cs="Arial"/>
                                  <w:b/>
                                  <w:bCs/>
                                  <w:sz w:val="40"/>
                                  <w:szCs w:val="40"/>
                                  <w:rtl/>
                                </w:rPr>
                                <w:t>.</w:t>
                              </w:r>
                            </w:p>
                          </w:txbxContent>
                        </v:textbox>
                      </v:shape>
                    </v:group>
                    <v:shape id="مربع نص 56" o:spid="_x0000_s1072" type="#_x0000_t202" style="position:absolute;left:13159;top:46201;width:28581;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ieoMYA&#10;AADbAAAADwAAAGRycy9kb3ducmV2LnhtbESPQWvCQBSE74L/YXlCb7oxEJHUTZCAtJT2oPXS2zP7&#10;TIK7b2N2q2l/fbdQ6HGYmW+YTTlaI240+M6xguUiAUFcO91xo+D4vpuvQfiArNE4JgVf5KEsppMN&#10;5trdeU+3Q2hEhLDPUUEbQp9L6euWLPqF64mjd3aDxRDl0Eg94D3CrZFpkqykxY7jQos9VS3Vl8On&#10;VfBS7d5wf0rt+ttUT6/nbX89fmRKPczG7SOIQGP4D/+1n7WCbAW/X+IP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ieoMYAAADbAAAADwAAAAAAAAAAAAAAAACYAgAAZHJz&#10;L2Rvd25yZXYueG1sUEsFBgAAAAAEAAQA9QAAAIsDAAAAAA==&#10;" filled="f" stroked="f" strokeweight=".5pt">
                      <v:textbox>
                        <w:txbxContent>
                          <w:p w14:paraId="31C9728B" w14:textId="4938A9B0" w:rsidR="00BD3FDA" w:rsidRDefault="00BD3FDA" w:rsidP="00F32DA9">
                            <w:pPr>
                              <w:spacing w:after="0" w:line="240" w:lineRule="auto"/>
                              <w:jc w:val="center"/>
                              <w:rPr>
                                <w:rFonts w:cs="Arial"/>
                                <w:b/>
                                <w:bCs/>
                                <w:sz w:val="40"/>
                                <w:szCs w:val="40"/>
                                <w:rtl/>
                              </w:rPr>
                            </w:pPr>
                            <w:r w:rsidRPr="00F32DA9">
                              <w:rPr>
                                <w:rFonts w:cs="Arial"/>
                                <w:b/>
                                <w:bCs/>
                                <w:sz w:val="40"/>
                                <w:szCs w:val="40"/>
                                <w:rtl/>
                              </w:rPr>
                              <w:t>المساهمة في تحقيق الت</w:t>
                            </w:r>
                            <w:r>
                              <w:rPr>
                                <w:rFonts w:cs="Arial" w:hint="cs"/>
                                <w:b/>
                                <w:bCs/>
                                <w:sz w:val="40"/>
                                <w:szCs w:val="40"/>
                                <w:rtl/>
                              </w:rPr>
                              <w:t>ـ</w:t>
                            </w:r>
                            <w:r w:rsidRPr="00F32DA9">
                              <w:rPr>
                                <w:rFonts w:cs="Arial"/>
                                <w:b/>
                                <w:bCs/>
                                <w:sz w:val="40"/>
                                <w:szCs w:val="40"/>
                                <w:rtl/>
                              </w:rPr>
                              <w:t>ك</w:t>
                            </w:r>
                            <w:r>
                              <w:rPr>
                                <w:rFonts w:cs="Arial" w:hint="cs"/>
                                <w:b/>
                                <w:bCs/>
                                <w:sz w:val="40"/>
                                <w:szCs w:val="40"/>
                                <w:rtl/>
                              </w:rPr>
                              <w:t>ــ</w:t>
                            </w:r>
                            <w:r w:rsidRPr="00F32DA9">
                              <w:rPr>
                                <w:rFonts w:cs="Arial"/>
                                <w:b/>
                                <w:bCs/>
                                <w:sz w:val="40"/>
                                <w:szCs w:val="40"/>
                                <w:rtl/>
                              </w:rPr>
                              <w:t>ام</w:t>
                            </w:r>
                            <w:r>
                              <w:rPr>
                                <w:rFonts w:cs="Arial" w:hint="cs"/>
                                <w:b/>
                                <w:bCs/>
                                <w:sz w:val="40"/>
                                <w:szCs w:val="40"/>
                                <w:rtl/>
                              </w:rPr>
                              <w:t>ــ</w:t>
                            </w:r>
                            <w:r w:rsidRPr="00F32DA9">
                              <w:rPr>
                                <w:rFonts w:cs="Arial"/>
                                <w:b/>
                                <w:bCs/>
                                <w:sz w:val="40"/>
                                <w:szCs w:val="40"/>
                                <w:rtl/>
                              </w:rPr>
                              <w:t>ل ف</w:t>
                            </w:r>
                            <w:r>
                              <w:rPr>
                                <w:rFonts w:cs="Arial" w:hint="cs"/>
                                <w:b/>
                                <w:bCs/>
                                <w:sz w:val="40"/>
                                <w:szCs w:val="40"/>
                                <w:rtl/>
                              </w:rPr>
                              <w:t>ـ</w:t>
                            </w:r>
                            <w:r w:rsidRPr="00F32DA9">
                              <w:rPr>
                                <w:rFonts w:cs="Arial"/>
                                <w:b/>
                                <w:bCs/>
                                <w:sz w:val="40"/>
                                <w:szCs w:val="40"/>
                                <w:rtl/>
                              </w:rPr>
                              <w:t>ي بن</w:t>
                            </w:r>
                            <w:r>
                              <w:rPr>
                                <w:rFonts w:cs="Arial" w:hint="cs"/>
                                <w:b/>
                                <w:bCs/>
                                <w:sz w:val="40"/>
                                <w:szCs w:val="40"/>
                                <w:rtl/>
                              </w:rPr>
                              <w:t>ــ</w:t>
                            </w:r>
                            <w:r w:rsidRPr="00F32DA9">
                              <w:rPr>
                                <w:rFonts w:cs="Arial"/>
                                <w:b/>
                                <w:bCs/>
                                <w:sz w:val="40"/>
                                <w:szCs w:val="40"/>
                                <w:rtl/>
                              </w:rPr>
                              <w:t>اء</w:t>
                            </w:r>
                          </w:p>
                          <w:p w14:paraId="16DCD3B3" w14:textId="336172A1" w:rsidR="00BD3FDA" w:rsidRPr="00F32DA9" w:rsidRDefault="00BD3FDA" w:rsidP="00F32DA9">
                            <w:pPr>
                              <w:spacing w:after="0" w:line="240" w:lineRule="auto"/>
                              <w:jc w:val="center"/>
                              <w:rPr>
                                <w:b/>
                                <w:bCs/>
                                <w:sz w:val="40"/>
                                <w:szCs w:val="40"/>
                              </w:rPr>
                            </w:pPr>
                            <w:r w:rsidRPr="00F32DA9">
                              <w:rPr>
                                <w:rFonts w:cs="Arial"/>
                                <w:b/>
                                <w:bCs/>
                                <w:sz w:val="40"/>
                                <w:szCs w:val="40"/>
                                <w:rtl/>
                              </w:rPr>
                              <w:t xml:space="preserve">شخصية </w:t>
                            </w:r>
                            <w:proofErr w:type="gramStart"/>
                            <w:r w:rsidRPr="00F32DA9">
                              <w:rPr>
                                <w:rFonts w:cs="Arial"/>
                                <w:b/>
                                <w:bCs/>
                                <w:sz w:val="40"/>
                                <w:szCs w:val="40"/>
                                <w:rtl/>
                              </w:rPr>
                              <w:t>الطالبة</w:t>
                            </w:r>
                            <w:r>
                              <w:rPr>
                                <w:rFonts w:cs="Arial" w:hint="cs"/>
                                <w:b/>
                                <w:bCs/>
                                <w:sz w:val="40"/>
                                <w:szCs w:val="40"/>
                                <w:rtl/>
                              </w:rPr>
                              <w:t xml:space="preserve"> .</w:t>
                            </w:r>
                            <w:proofErr w:type="gramEnd"/>
                          </w:p>
                        </w:txbxContent>
                      </v:textbox>
                    </v:shape>
                  </v:group>
                </v:group>
                <v:shape id="مربع نص 13" o:spid="_x0000_s1073" type="#_x0000_t202" style="position:absolute;left:5619;top:25284;width:23894;height:15166;rotation:-141764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lWcAA&#10;AADbAAAADwAAAGRycy9kb3ducmV2LnhtbERPTWvCQBC9C/6HZYTezKYtFEldgy2UpketSr0N2TEJ&#10;ZmfT3Y1J/70rFLzN433OMh9NKy7kfGNZwWOSgiAurW64UrD7/pgvQPiArLG1TAr+yEO+mk6WmGk7&#10;8IYu21CJGMI+QwV1CF0mpS9rMugT2xFH7mSdwRChq6R2OMRw08qnNH2RBhuODTV29F5Ted72RoGp&#10;vvrD5y/tf4409OSKjbb0ptTDbFy/ggg0hrv4313oOP8Zbr/EA+Tq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GlWcAAAADbAAAADwAAAAAAAAAAAAAAAACYAgAAZHJzL2Rvd25y&#10;ZXYueG1sUEsFBgAAAAAEAAQA9QAAAIUDAAAAAA==&#10;" filled="f" stroked="f" strokeweight=".5pt">
                  <v:textbox>
                    <w:txbxContent>
                      <w:p w14:paraId="29A66B03" w14:textId="184B90AF" w:rsidR="00BD3FDA" w:rsidRPr="00F32DA9" w:rsidRDefault="00BD3FDA" w:rsidP="000C0C83">
                        <w:pPr>
                          <w:spacing w:after="0" w:line="240" w:lineRule="auto"/>
                          <w:jc w:val="center"/>
                          <w:rPr>
                            <w:rFonts w:cs="Arial"/>
                            <w:b/>
                            <w:bCs/>
                            <w:sz w:val="40"/>
                            <w:szCs w:val="40"/>
                          </w:rPr>
                        </w:pPr>
                        <w:r>
                          <w:rPr>
                            <w:rFonts w:cs="Arial"/>
                            <w:b/>
                            <w:bCs/>
                            <w:sz w:val="40"/>
                            <w:szCs w:val="40"/>
                            <w:rtl/>
                          </w:rPr>
                          <w:t>تبادل الخبرات</w:t>
                        </w:r>
                        <w:r>
                          <w:rPr>
                            <w:rFonts w:cs="Arial" w:hint="cs"/>
                            <w:b/>
                            <w:bCs/>
                            <w:sz w:val="40"/>
                            <w:szCs w:val="40"/>
                            <w:rtl/>
                          </w:rPr>
                          <w:t xml:space="preserve"> .</w:t>
                        </w:r>
                      </w:p>
                    </w:txbxContent>
                  </v:textbox>
                </v:shape>
              </v:group>
            </w:pict>
          </mc:Fallback>
        </mc:AlternateContent>
      </w:r>
    </w:p>
    <w:p w14:paraId="2321457F" w14:textId="7881D977" w:rsidR="00C65839" w:rsidRDefault="00C65839" w:rsidP="0031056C">
      <w:pPr>
        <w:rPr>
          <w:b/>
          <w:bCs/>
          <w:sz w:val="40"/>
          <w:szCs w:val="40"/>
          <w:rtl/>
        </w:rPr>
      </w:pPr>
    </w:p>
    <w:p w14:paraId="4DDBF96B" w14:textId="0269D622" w:rsidR="00C65839" w:rsidRDefault="00C65839" w:rsidP="0031056C">
      <w:pPr>
        <w:rPr>
          <w:b/>
          <w:bCs/>
          <w:sz w:val="40"/>
          <w:szCs w:val="40"/>
          <w:rtl/>
        </w:rPr>
      </w:pPr>
    </w:p>
    <w:p w14:paraId="0F97FD74" w14:textId="4FDC95E0" w:rsidR="00C65839" w:rsidRDefault="00C65839" w:rsidP="0031056C">
      <w:pPr>
        <w:rPr>
          <w:b/>
          <w:bCs/>
          <w:sz w:val="40"/>
          <w:szCs w:val="40"/>
          <w:rtl/>
        </w:rPr>
      </w:pPr>
    </w:p>
    <w:p w14:paraId="24D2D39D" w14:textId="40309B03" w:rsidR="00C65839" w:rsidRDefault="00C65839" w:rsidP="0031056C">
      <w:pPr>
        <w:rPr>
          <w:b/>
          <w:bCs/>
          <w:sz w:val="40"/>
          <w:szCs w:val="40"/>
          <w:rtl/>
        </w:rPr>
      </w:pPr>
      <w:r>
        <w:rPr>
          <w:b/>
          <w:bCs/>
          <w:sz w:val="40"/>
          <w:szCs w:val="40"/>
          <w:rtl/>
        </w:rPr>
        <w:br w:type="page"/>
      </w:r>
    </w:p>
    <w:p w14:paraId="56FFF00F" w14:textId="77777777" w:rsidR="00C65839" w:rsidRDefault="00C65839" w:rsidP="0031056C">
      <w:pPr>
        <w:rPr>
          <w:b/>
          <w:bCs/>
          <w:sz w:val="40"/>
          <w:szCs w:val="40"/>
          <w:rtl/>
        </w:rPr>
      </w:pPr>
    </w:p>
    <w:p w14:paraId="3B0811D1" w14:textId="6375AE90" w:rsidR="00F74C95" w:rsidRDefault="00F74C95" w:rsidP="0031056C">
      <w:pPr>
        <w:rPr>
          <w:b/>
          <w:bCs/>
          <w:sz w:val="40"/>
          <w:szCs w:val="40"/>
          <w:rtl/>
        </w:rPr>
      </w:pPr>
      <w:r>
        <w:rPr>
          <w:noProof/>
        </w:rPr>
        <mc:AlternateContent>
          <mc:Choice Requires="wps">
            <w:drawing>
              <wp:anchor distT="0" distB="0" distL="114300" distR="114300" simplePos="0" relativeHeight="252523520" behindDoc="0" locked="0" layoutInCell="1" allowOverlap="1" wp14:anchorId="61954BB3" wp14:editId="6A8A1E79">
                <wp:simplePos x="0" y="0"/>
                <wp:positionH relativeFrom="column">
                  <wp:posOffset>1829435</wp:posOffset>
                </wp:positionH>
                <wp:positionV relativeFrom="paragraph">
                  <wp:posOffset>301904</wp:posOffset>
                </wp:positionV>
                <wp:extent cx="3069590" cy="802640"/>
                <wp:effectExtent l="0" t="0" r="0" b="0"/>
                <wp:wrapNone/>
                <wp:docPr id="678" name="مربع نص 678"/>
                <wp:cNvGraphicFramePr/>
                <a:graphic xmlns:a="http://schemas.openxmlformats.org/drawingml/2006/main">
                  <a:graphicData uri="http://schemas.microsoft.com/office/word/2010/wordprocessingShape">
                    <wps:wsp>
                      <wps:cNvSpPr txBox="1"/>
                      <wps:spPr>
                        <a:xfrm>
                          <a:off x="0" y="0"/>
                          <a:ext cx="3069590" cy="802640"/>
                        </a:xfrm>
                        <a:prstGeom prst="rect">
                          <a:avLst/>
                        </a:prstGeom>
                        <a:noFill/>
                        <a:ln w="6350">
                          <a:noFill/>
                        </a:ln>
                      </wps:spPr>
                      <wps:txbx>
                        <w:txbxContent>
                          <w:p w14:paraId="4538F5AB" w14:textId="12E976E2" w:rsidR="00BD3FDA" w:rsidRPr="00F74C95" w:rsidRDefault="00BD3FDA" w:rsidP="00F74C95">
                            <w:pPr>
                              <w:jc w:val="center"/>
                              <w:rPr>
                                <w:rFonts w:cs="GE SS Text Bold"/>
                                <w:b/>
                                <w:bCs/>
                                <w:sz w:val="48"/>
                                <w:szCs w:val="48"/>
                              </w:rPr>
                            </w:pPr>
                            <w:r w:rsidRPr="00F74C95">
                              <w:rPr>
                                <w:rFonts w:cs="GE SS Text Bold"/>
                                <w:b/>
                                <w:bCs/>
                                <w:sz w:val="48"/>
                                <w:szCs w:val="48"/>
                                <w:rtl/>
                              </w:rPr>
                              <w:t>أه</w:t>
                            </w:r>
                            <w:r>
                              <w:rPr>
                                <w:rFonts w:cs="GE SS Text Bold" w:hint="cs"/>
                                <w:b/>
                                <w:bCs/>
                                <w:sz w:val="48"/>
                                <w:szCs w:val="48"/>
                                <w:rtl/>
                              </w:rPr>
                              <w:t>ـ</w:t>
                            </w:r>
                            <w:r w:rsidRPr="00F74C95">
                              <w:rPr>
                                <w:rFonts w:cs="GE SS Text Bold"/>
                                <w:b/>
                                <w:bCs/>
                                <w:sz w:val="48"/>
                                <w:szCs w:val="48"/>
                                <w:rtl/>
                              </w:rPr>
                              <w:t>داف الشراك</w:t>
                            </w:r>
                            <w:r>
                              <w:rPr>
                                <w:rFonts w:cs="GE SS Text Bold" w:hint="cs"/>
                                <w:b/>
                                <w:bCs/>
                                <w:sz w:val="48"/>
                                <w:szCs w:val="48"/>
                                <w:rtl/>
                              </w:rPr>
                              <w:t>ـ</w:t>
                            </w:r>
                            <w:r w:rsidRPr="00F74C95">
                              <w:rPr>
                                <w:rFonts w:cs="GE SS Text Bold"/>
                                <w:b/>
                                <w:bCs/>
                                <w:sz w:val="48"/>
                                <w:szCs w:val="48"/>
                                <w:rtl/>
                              </w:rPr>
                              <w:t>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678" o:spid="_x0000_s1074" type="#_x0000_t202" style="position:absolute;left:0;text-align:left;margin-left:144.05pt;margin-top:23.75pt;width:241.7pt;height:63.2pt;z-index:25252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FkSAIAAGIEAAAOAAAAZHJzL2Uyb0RvYy54bWysVLFu2zAQ3Qv0HwjujWTHcRLDcuAmcFEg&#10;SAIkRWaaomwBEo8laUvp3n5L1w4d+ifO3/SRsh0j7VR0oci74/Hee3caX7R1xdbKupJ0xntHKWdK&#10;S8pLvcj4p4fZuzPOnBc6FxVplfEn5fjF5O2bcWNGqk9LqnJlGZJoN2pMxpfem1GSOLlUtXBHZJSG&#10;syBbC4+jXSS5FQ2y11XST9Nh0pDNjSWpnIP1qnPyScxfFEr626JwyrMq46jNx9XGdR7WZDIWo4UV&#10;ZlnKbRniH6qoRanx6D7VlfCCrWz5R6q6lJYcFf5IUp1QUZRSRQxA00tfoblfCqMiFpDjzJ4m9//S&#10;ypv1nWVlnvHhKaTSooZIz183PzbfN7/Y87fNTxYcoKkxboToe4N4376nFnLv7A7GgL4tbB2+wMXg&#10;B+FPe5JV65mE8Tgdnp+cwyXhO0v7w0FUIXm5bazzHxTVLGwybiFi5Fasr51HJQjdhYTHNM3KqopC&#10;Vpo1QHJ8ksYLew9uVBoXA4au1rDz7byN0PvDHZA55U/AZ6lrFGfkrEQR18L5O2HRGagb3e5vsRQV&#10;4THa7jhbkv3yN3uIh2Dwctag0zLuPq+EVZxVHzWkPO8NQAHz8TA4Oe3jYA8980OPXtWXhGbuYa6M&#10;jNsQ76udtbBUP2IopuFVuISWeDvjfre99F3/Y6ikmk5jEJrRCH+t740MqQOtgeKH9lFYs9XBQ8Eb&#10;2vWkGL2So4vtBJmuPBVl1CoQ3bG65R+NHCXcDl2YlMNzjHr5NUx+AwAA//8DAFBLAwQUAAYACAAA&#10;ACEAB9gXDeEAAAAKAQAADwAAAGRycy9kb3ducmV2LnhtbEyPwU6DQBCG7ya+w2ZMvNkFtILI0jQk&#10;jYnRQ2sv3hZ2CkR2Ftltiz6940lvM5kv/3x/sZrtIE44+d6RgngRgUBqnOmpVbB/29xkIHzQZPTg&#10;CBV8oYdVeXlR6Ny4M23xtAut4BDyuVbQhTDmUvqmQ6v9wo1IfDu4yerA69RKM+kzh9tBJlF0L63u&#10;iT90esSqw+Zjd7QKnqvNq97Wic2+h+rp5bAeP/fvS6Wur+b1I4iAc/iD4Vef1aFkp9odyXgxKEiy&#10;LGZUwV26BMFAmsY81Eymtw8gy0L+r1D+AAAA//8DAFBLAQItABQABgAIAAAAIQC2gziS/gAAAOEB&#10;AAATAAAAAAAAAAAAAAAAAAAAAABbQ29udGVudF9UeXBlc10ueG1sUEsBAi0AFAAGAAgAAAAhADj9&#10;If/WAAAAlAEAAAsAAAAAAAAAAAAAAAAALwEAAF9yZWxzLy5yZWxzUEsBAi0AFAAGAAgAAAAhAO04&#10;4WRIAgAAYgQAAA4AAAAAAAAAAAAAAAAALgIAAGRycy9lMm9Eb2MueG1sUEsBAi0AFAAGAAgAAAAh&#10;AAfYFw3hAAAACgEAAA8AAAAAAAAAAAAAAAAAogQAAGRycy9kb3ducmV2LnhtbFBLBQYAAAAABAAE&#10;APMAAACwBQAAAAA=&#10;" filled="f" stroked="f" strokeweight=".5pt">
                <v:textbox>
                  <w:txbxContent>
                    <w:p w14:paraId="4538F5AB" w14:textId="12E976E2" w:rsidR="00BD3FDA" w:rsidRPr="00F74C95" w:rsidRDefault="00BD3FDA" w:rsidP="00F74C95">
                      <w:pPr>
                        <w:jc w:val="center"/>
                        <w:rPr>
                          <w:rFonts w:cs="GE SS Text Bold"/>
                          <w:b/>
                          <w:bCs/>
                          <w:sz w:val="48"/>
                          <w:szCs w:val="48"/>
                        </w:rPr>
                      </w:pPr>
                      <w:r w:rsidRPr="00F74C95">
                        <w:rPr>
                          <w:rFonts w:cs="GE SS Text Bold"/>
                          <w:b/>
                          <w:bCs/>
                          <w:sz w:val="48"/>
                          <w:szCs w:val="48"/>
                          <w:rtl/>
                        </w:rPr>
                        <w:t>أه</w:t>
                      </w:r>
                      <w:r>
                        <w:rPr>
                          <w:rFonts w:cs="GE SS Text Bold" w:hint="cs"/>
                          <w:b/>
                          <w:bCs/>
                          <w:sz w:val="48"/>
                          <w:szCs w:val="48"/>
                          <w:rtl/>
                        </w:rPr>
                        <w:t>ـ</w:t>
                      </w:r>
                      <w:r w:rsidRPr="00F74C95">
                        <w:rPr>
                          <w:rFonts w:cs="GE SS Text Bold"/>
                          <w:b/>
                          <w:bCs/>
                          <w:sz w:val="48"/>
                          <w:szCs w:val="48"/>
                          <w:rtl/>
                        </w:rPr>
                        <w:t>داف الشراك</w:t>
                      </w:r>
                      <w:r>
                        <w:rPr>
                          <w:rFonts w:cs="GE SS Text Bold" w:hint="cs"/>
                          <w:b/>
                          <w:bCs/>
                          <w:sz w:val="48"/>
                          <w:szCs w:val="48"/>
                          <w:rtl/>
                        </w:rPr>
                        <w:t>ـ</w:t>
                      </w:r>
                      <w:r w:rsidRPr="00F74C95">
                        <w:rPr>
                          <w:rFonts w:cs="GE SS Text Bold"/>
                          <w:b/>
                          <w:bCs/>
                          <w:sz w:val="48"/>
                          <w:szCs w:val="48"/>
                          <w:rtl/>
                        </w:rPr>
                        <w:t>ة</w:t>
                      </w:r>
                    </w:p>
                  </w:txbxContent>
                </v:textbox>
              </v:shape>
            </w:pict>
          </mc:Fallback>
        </mc:AlternateContent>
      </w:r>
      <w:r>
        <w:rPr>
          <w:rFonts w:hint="cs"/>
          <w:b/>
          <w:bCs/>
          <w:noProof/>
          <w:sz w:val="40"/>
          <w:szCs w:val="40"/>
          <w:rtl/>
        </w:rPr>
        <w:drawing>
          <wp:anchor distT="0" distB="0" distL="114300" distR="114300" simplePos="0" relativeHeight="252522496" behindDoc="0" locked="0" layoutInCell="1" allowOverlap="1" wp14:anchorId="3AA4B3EB" wp14:editId="1A1EFD16">
            <wp:simplePos x="0" y="0"/>
            <wp:positionH relativeFrom="column">
              <wp:posOffset>1778000</wp:posOffset>
            </wp:positionH>
            <wp:positionV relativeFrom="paragraph">
              <wp:posOffset>184785</wp:posOffset>
            </wp:positionV>
            <wp:extent cx="3002280" cy="780415"/>
            <wp:effectExtent l="0" t="0" r="7620" b="63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02280" cy="780415"/>
                    </a:xfrm>
                    <a:prstGeom prst="rect">
                      <a:avLst/>
                    </a:prstGeom>
                  </pic:spPr>
                </pic:pic>
              </a:graphicData>
            </a:graphic>
            <wp14:sizeRelH relativeFrom="page">
              <wp14:pctWidth>0</wp14:pctWidth>
            </wp14:sizeRelH>
            <wp14:sizeRelV relativeFrom="page">
              <wp14:pctHeight>0</wp14:pctHeight>
            </wp14:sizeRelV>
          </wp:anchor>
        </w:drawing>
      </w:r>
    </w:p>
    <w:p w14:paraId="3FA059AA" w14:textId="6F4B7E5D" w:rsidR="00F74C95" w:rsidRDefault="00F74C95" w:rsidP="0031056C">
      <w:pPr>
        <w:rPr>
          <w:b/>
          <w:bCs/>
          <w:sz w:val="40"/>
          <w:szCs w:val="40"/>
          <w:rtl/>
        </w:rPr>
      </w:pPr>
    </w:p>
    <w:p w14:paraId="59537726" w14:textId="3A5F3272" w:rsidR="00547948" w:rsidRDefault="00F74C95" w:rsidP="00F74C95">
      <w:pPr>
        <w:rPr>
          <w:b/>
          <w:bCs/>
          <w:sz w:val="40"/>
          <w:szCs w:val="40"/>
        </w:rPr>
      </w:pPr>
      <w:r>
        <w:rPr>
          <w:b/>
          <w:bCs/>
          <w:noProof/>
          <w:sz w:val="40"/>
          <w:szCs w:val="40"/>
        </w:rPr>
        <mc:AlternateContent>
          <mc:Choice Requires="wpg">
            <w:drawing>
              <wp:anchor distT="0" distB="0" distL="114300" distR="114300" simplePos="0" relativeHeight="252247040" behindDoc="0" locked="0" layoutInCell="1" allowOverlap="1" wp14:anchorId="4C394989" wp14:editId="3243FB46">
                <wp:simplePos x="0" y="0"/>
                <wp:positionH relativeFrom="column">
                  <wp:posOffset>-171435</wp:posOffset>
                </wp:positionH>
                <wp:positionV relativeFrom="paragraph">
                  <wp:posOffset>154274</wp:posOffset>
                </wp:positionV>
                <wp:extent cx="6927850" cy="7931149"/>
                <wp:effectExtent l="0" t="0" r="0" b="0"/>
                <wp:wrapNone/>
                <wp:docPr id="701" name="مجموعة 701"/>
                <wp:cNvGraphicFramePr/>
                <a:graphic xmlns:a="http://schemas.openxmlformats.org/drawingml/2006/main">
                  <a:graphicData uri="http://schemas.microsoft.com/office/word/2010/wordprocessingGroup">
                    <wpg:wgp>
                      <wpg:cNvGrpSpPr/>
                      <wpg:grpSpPr>
                        <a:xfrm>
                          <a:off x="0" y="0"/>
                          <a:ext cx="6927850" cy="7931149"/>
                          <a:chOff x="0" y="1"/>
                          <a:chExt cx="7210533" cy="8255041"/>
                        </a:xfrm>
                      </wpg:grpSpPr>
                      <wpg:grpSp>
                        <wpg:cNvPr id="679" name="مجموعة 679"/>
                        <wpg:cNvGrpSpPr/>
                        <wpg:grpSpPr>
                          <a:xfrm>
                            <a:off x="228600" y="1"/>
                            <a:ext cx="6981933" cy="2371085"/>
                            <a:chOff x="580588" y="-403021"/>
                            <a:chExt cx="7701449" cy="2138233"/>
                          </a:xfrm>
                        </wpg:grpSpPr>
                        <wpg:grpSp>
                          <wpg:cNvPr id="680" name="مجموعة 680"/>
                          <wpg:cNvGrpSpPr/>
                          <wpg:grpSpPr>
                            <a:xfrm>
                              <a:off x="580588" y="-403021"/>
                              <a:ext cx="7701449" cy="2138233"/>
                              <a:chOff x="-1756102" y="-3162993"/>
                              <a:chExt cx="9004399" cy="2827403"/>
                            </a:xfrm>
                          </wpg:grpSpPr>
                          <pic:pic xmlns:pic="http://schemas.openxmlformats.org/drawingml/2006/picture">
                            <pic:nvPicPr>
                              <pic:cNvPr id="681" name="صورة 681"/>
                              <pic:cNvPicPr>
                                <a:picLocks noChangeAspect="1"/>
                              </pic:cNvPicPr>
                            </pic:nvPicPr>
                            <pic:blipFill rotWithShape="1">
                              <a:blip r:embed="rId31">
                                <a:extLst>
                                  <a:ext uri="{28A0092B-C50C-407E-A947-70E740481C1C}">
                                    <a14:useLocalDpi xmlns:a14="http://schemas.microsoft.com/office/drawing/2010/main" val="0"/>
                                  </a:ext>
                                </a:extLst>
                              </a:blip>
                              <a:srcRect l="6924" t="71849" r="4337" b="8939"/>
                              <a:stretch/>
                            </pic:blipFill>
                            <pic:spPr bwMode="auto">
                              <a:xfrm>
                                <a:off x="-1756102" y="-3162993"/>
                                <a:ext cx="9004399" cy="2653251"/>
                              </a:xfrm>
                              <a:prstGeom prst="rect">
                                <a:avLst/>
                              </a:prstGeom>
                              <a:ln>
                                <a:noFill/>
                              </a:ln>
                              <a:extLst>
                                <a:ext uri="{53640926-AAD7-44D8-BBD7-CCE9431645EC}">
                                  <a14:shadowObscured xmlns:a14="http://schemas.microsoft.com/office/drawing/2010/main"/>
                                </a:ext>
                              </a:extLst>
                            </pic:spPr>
                          </pic:pic>
                          <wps:wsp>
                            <wps:cNvPr id="684" name="مربع نص 684"/>
                            <wps:cNvSpPr txBox="1"/>
                            <wps:spPr>
                              <a:xfrm>
                                <a:off x="2932432" y="-2025640"/>
                                <a:ext cx="4134192" cy="1690050"/>
                              </a:xfrm>
                              <a:prstGeom prst="rect">
                                <a:avLst/>
                              </a:prstGeom>
                              <a:noFill/>
                              <a:ln w="6350">
                                <a:noFill/>
                              </a:ln>
                            </wps:spPr>
                            <wps:txbx>
                              <w:txbxContent>
                                <w:p w14:paraId="01E67C8E" w14:textId="77777777" w:rsidR="00BD3FDA" w:rsidRPr="00F74C95" w:rsidRDefault="00BD3FDA" w:rsidP="00F74C95">
                                  <w:pPr>
                                    <w:spacing w:after="0" w:line="240" w:lineRule="auto"/>
                                    <w:jc w:val="center"/>
                                    <w:rPr>
                                      <w:rFonts w:cs="Arial"/>
                                      <w:b/>
                                      <w:bCs/>
                                      <w:sz w:val="32"/>
                                      <w:szCs w:val="32"/>
                                      <w:rtl/>
                                    </w:rPr>
                                  </w:pPr>
                                  <w:r w:rsidRPr="00F74C95">
                                    <w:rPr>
                                      <w:rFonts w:cs="Arial"/>
                                      <w:b/>
                                      <w:bCs/>
                                      <w:sz w:val="32"/>
                                      <w:szCs w:val="32"/>
                                      <w:rtl/>
                                    </w:rPr>
                                    <w:t xml:space="preserve">توثيق العلاقة التعاونية </w:t>
                                  </w:r>
                                  <w:proofErr w:type="gramStart"/>
                                  <w:r w:rsidRPr="00F74C95">
                                    <w:rPr>
                                      <w:rFonts w:cs="Arial"/>
                                      <w:b/>
                                      <w:bCs/>
                                      <w:sz w:val="32"/>
                                      <w:szCs w:val="32"/>
                                      <w:rtl/>
                                    </w:rPr>
                                    <w:t>والتكاملية</w:t>
                                  </w:r>
                                  <w:proofErr w:type="gramEnd"/>
                                </w:p>
                                <w:p w14:paraId="6739E0D2" w14:textId="2E60C24C" w:rsidR="00BD3FDA" w:rsidRPr="00F74C95" w:rsidRDefault="00BD3FDA" w:rsidP="00F74C95">
                                  <w:pPr>
                                    <w:spacing w:after="0" w:line="240" w:lineRule="auto"/>
                                    <w:jc w:val="center"/>
                                    <w:rPr>
                                      <w:rFonts w:cs="Arial"/>
                                      <w:b/>
                                      <w:bCs/>
                                      <w:sz w:val="32"/>
                                      <w:szCs w:val="32"/>
                                    </w:rPr>
                                  </w:pPr>
                                  <w:r w:rsidRPr="00F74C95">
                                    <w:rPr>
                                      <w:rFonts w:cs="Arial"/>
                                      <w:b/>
                                      <w:bCs/>
                                      <w:sz w:val="32"/>
                                      <w:szCs w:val="32"/>
                                      <w:rtl/>
                                    </w:rPr>
                                    <w:t xml:space="preserve">بين المدرسة والأسرة </w:t>
                                  </w:r>
                                  <w:proofErr w:type="gramStart"/>
                                  <w:r w:rsidRPr="00F74C95">
                                    <w:rPr>
                                      <w:rFonts w:cs="Arial"/>
                                      <w:b/>
                                      <w:bCs/>
                                      <w:sz w:val="32"/>
                                      <w:szCs w:val="32"/>
                                      <w:rtl/>
                                    </w:rPr>
                                    <w:t>والمجتمع</w:t>
                                  </w:r>
                                  <w:r>
                                    <w:rPr>
                                      <w:rFonts w:cs="Arial" w:hint="cs"/>
                                      <w:b/>
                                      <w:bCs/>
                                      <w:sz w:val="32"/>
                                      <w:szCs w:val="32"/>
                                      <w:rtl/>
                                    </w:rPr>
                                    <w:t xml:space="preserve"> </w:t>
                                  </w:r>
                                  <w:r w:rsidRPr="00F74C95">
                                    <w:rPr>
                                      <w:rFonts w:cs="Arial"/>
                                      <w:b/>
                                      <w:bCs/>
                                      <w:sz w:val="32"/>
                                      <w:szCs w:val="32"/>
                                      <w:rtl/>
                                    </w:rPr>
                                    <w:t>.</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685" name="مربع نص 685"/>
                          <wps:cNvSpPr txBox="1"/>
                          <wps:spPr>
                            <a:xfrm>
                              <a:off x="719673" y="599530"/>
                              <a:ext cx="3342721" cy="965418"/>
                            </a:xfrm>
                            <a:prstGeom prst="rect">
                              <a:avLst/>
                            </a:prstGeom>
                            <a:noFill/>
                            <a:ln w="6350">
                              <a:noFill/>
                            </a:ln>
                          </wps:spPr>
                          <wps:txbx>
                            <w:txbxContent>
                              <w:p w14:paraId="3272C264" w14:textId="77630FC4" w:rsidR="00BD3FDA" w:rsidRPr="00F74C95" w:rsidRDefault="00BD3FDA" w:rsidP="00A24EE4">
                                <w:pPr>
                                  <w:spacing w:after="0" w:line="240" w:lineRule="auto"/>
                                  <w:jc w:val="center"/>
                                  <w:rPr>
                                    <w:b/>
                                    <w:bCs/>
                                    <w:sz w:val="32"/>
                                    <w:szCs w:val="32"/>
                                  </w:rPr>
                                </w:pPr>
                                <w:r w:rsidRPr="00F74C95">
                                  <w:rPr>
                                    <w:rFonts w:cs="Arial"/>
                                    <w:b/>
                                    <w:bCs/>
                                    <w:sz w:val="32"/>
                                    <w:szCs w:val="32"/>
                                    <w:rtl/>
                                  </w:rPr>
                                  <w:t>تحسين الجودة في الأداء التعليمي</w:t>
                                </w:r>
                                <w:r>
                                  <w:rPr>
                                    <w:rFonts w:cs="Arial" w:hint="cs"/>
                                    <w:b/>
                                    <w:bCs/>
                                    <w:sz w:val="32"/>
                                    <w:szCs w:val="32"/>
                                    <w:rtl/>
                                  </w:rPr>
                                  <w:t xml:space="preserve"> </w:t>
                                </w:r>
                                <w:r w:rsidRPr="00F74C95">
                                  <w:rPr>
                                    <w:rFonts w:cs="Arial"/>
                                    <w:b/>
                                    <w:bCs/>
                                    <w:sz w:val="32"/>
                                    <w:szCs w:val="32"/>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686" name="مجموعة 686"/>
                        <wpg:cNvGrpSpPr/>
                        <wpg:grpSpPr>
                          <a:xfrm>
                            <a:off x="60960" y="2225042"/>
                            <a:ext cx="7013373" cy="2282096"/>
                            <a:chOff x="530156" y="-1626177"/>
                            <a:chExt cx="7736129" cy="2058363"/>
                          </a:xfrm>
                        </wpg:grpSpPr>
                        <wpg:grpSp>
                          <wpg:cNvPr id="687" name="مجموعة 687"/>
                          <wpg:cNvGrpSpPr/>
                          <wpg:grpSpPr>
                            <a:xfrm>
                              <a:off x="530156" y="-1626177"/>
                              <a:ext cx="7736129" cy="1963832"/>
                              <a:chOff x="-1815066" y="-4780385"/>
                              <a:chExt cx="9044946" cy="2596794"/>
                            </a:xfrm>
                          </wpg:grpSpPr>
                          <pic:pic xmlns:pic="http://schemas.openxmlformats.org/drawingml/2006/picture">
                            <pic:nvPicPr>
                              <pic:cNvPr id="688" name="صورة 688"/>
                              <pic:cNvPicPr>
                                <a:picLocks noChangeAspect="1"/>
                              </pic:cNvPicPr>
                            </pic:nvPicPr>
                            <pic:blipFill rotWithShape="1">
                              <a:blip r:embed="rId31">
                                <a:extLst>
                                  <a:ext uri="{28A0092B-C50C-407E-A947-70E740481C1C}">
                                    <a14:useLocalDpi xmlns:a14="http://schemas.microsoft.com/office/drawing/2010/main" val="0"/>
                                  </a:ext>
                                </a:extLst>
                              </a:blip>
                              <a:srcRect l="5181" t="11011" r="6080" b="69777"/>
                              <a:stretch/>
                            </pic:blipFill>
                            <pic:spPr bwMode="auto">
                              <a:xfrm>
                                <a:off x="-1815066" y="-4780385"/>
                                <a:ext cx="9004399" cy="2507867"/>
                              </a:xfrm>
                              <a:prstGeom prst="rect">
                                <a:avLst/>
                              </a:prstGeom>
                              <a:ln>
                                <a:noFill/>
                              </a:ln>
                              <a:extLst>
                                <a:ext uri="{53640926-AAD7-44D8-BBD7-CCE9431645EC}">
                                  <a14:shadowObscured xmlns:a14="http://schemas.microsoft.com/office/drawing/2010/main"/>
                                </a:ext>
                              </a:extLst>
                            </pic:spPr>
                          </pic:pic>
                          <wps:wsp>
                            <wps:cNvPr id="689" name="مربع نص 689"/>
                            <wps:cNvSpPr txBox="1"/>
                            <wps:spPr>
                              <a:xfrm rot="21129134">
                                <a:off x="3095688" y="-3873643"/>
                                <a:ext cx="4134192" cy="1690052"/>
                              </a:xfrm>
                              <a:prstGeom prst="rect">
                                <a:avLst/>
                              </a:prstGeom>
                              <a:noFill/>
                              <a:ln w="6350">
                                <a:noFill/>
                              </a:ln>
                            </wps:spPr>
                            <wps:txbx>
                              <w:txbxContent>
                                <w:p w14:paraId="52D098DD" w14:textId="510AAD42" w:rsidR="00BD3FDA" w:rsidRPr="00F74C95" w:rsidRDefault="00BD3FDA" w:rsidP="00A24EE4">
                                  <w:pPr>
                                    <w:spacing w:after="0" w:line="240" w:lineRule="auto"/>
                                    <w:jc w:val="center"/>
                                    <w:rPr>
                                      <w:rFonts w:cs="Arial"/>
                                      <w:b/>
                                      <w:bCs/>
                                      <w:sz w:val="32"/>
                                      <w:szCs w:val="32"/>
                                    </w:rPr>
                                  </w:pPr>
                                  <w:r w:rsidRPr="00F74C95">
                                    <w:rPr>
                                      <w:rFonts w:cs="Arial"/>
                                      <w:b/>
                                      <w:bCs/>
                                      <w:sz w:val="32"/>
                                      <w:szCs w:val="32"/>
                                      <w:rtl/>
                                    </w:rPr>
                                    <w:t>تعزيز مفهوم المواطنة في المجتمع</w:t>
                                  </w:r>
                                  <w:r>
                                    <w:rPr>
                                      <w:rFonts w:cs="Arial" w:hint="cs"/>
                                      <w:b/>
                                      <w:bCs/>
                                      <w:sz w:val="32"/>
                                      <w:szCs w:val="32"/>
                                      <w:rtl/>
                                    </w:rPr>
                                    <w:t xml:space="preserve"> </w:t>
                                  </w:r>
                                  <w:r w:rsidRPr="00F74C95">
                                    <w:rPr>
                                      <w:rFonts w:cs="Arial"/>
                                      <w:b/>
                                      <w:bCs/>
                                      <w:sz w:val="32"/>
                                      <w:szCs w:val="32"/>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690" name="مربع نص 690"/>
                          <wps:cNvSpPr txBox="1"/>
                          <wps:spPr>
                            <a:xfrm>
                              <a:off x="682252" y="-838361"/>
                              <a:ext cx="3342721" cy="1270547"/>
                            </a:xfrm>
                            <a:prstGeom prst="rect">
                              <a:avLst/>
                            </a:prstGeom>
                            <a:noFill/>
                            <a:ln w="6350">
                              <a:noFill/>
                            </a:ln>
                          </wps:spPr>
                          <wps:txbx>
                            <w:txbxContent>
                              <w:p w14:paraId="27852D81" w14:textId="4BE04FD2" w:rsidR="00BD3FDA" w:rsidRPr="00F74C95" w:rsidRDefault="00BD3FDA" w:rsidP="00A24EE4">
                                <w:pPr>
                                  <w:spacing w:after="0" w:line="240" w:lineRule="auto"/>
                                  <w:jc w:val="center"/>
                                  <w:rPr>
                                    <w:b/>
                                    <w:bCs/>
                                    <w:sz w:val="32"/>
                                    <w:szCs w:val="32"/>
                                  </w:rPr>
                                </w:pPr>
                                <w:r w:rsidRPr="00F74C95">
                                  <w:rPr>
                                    <w:rFonts w:cs="Arial"/>
                                    <w:b/>
                                    <w:bCs/>
                                    <w:sz w:val="32"/>
                                    <w:szCs w:val="32"/>
                                    <w:rtl/>
                                  </w:rPr>
                                  <w:t>تنمية المسؤولية المجتمعية</w:t>
                                </w:r>
                                <w:r>
                                  <w:rPr>
                                    <w:rFonts w:cs="Arial" w:hint="cs"/>
                                    <w:b/>
                                    <w:bCs/>
                                    <w:sz w:val="32"/>
                                    <w:szCs w:val="32"/>
                                    <w:rtl/>
                                  </w:rPr>
                                  <w:t xml:space="preserve"> </w:t>
                                </w:r>
                                <w:r w:rsidRPr="00F74C95">
                                  <w:rPr>
                                    <w:rFonts w:cs="Arial"/>
                                    <w:b/>
                                    <w:bCs/>
                                    <w:sz w:val="32"/>
                                    <w:szCs w:val="32"/>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691" name="مجموعة 691"/>
                        <wpg:cNvGrpSpPr/>
                        <wpg:grpSpPr>
                          <a:xfrm>
                            <a:off x="0" y="4465320"/>
                            <a:ext cx="6981933" cy="2103120"/>
                            <a:chOff x="580588" y="-403022"/>
                            <a:chExt cx="7701449" cy="1896582"/>
                          </a:xfrm>
                        </wpg:grpSpPr>
                        <wpg:grpSp>
                          <wpg:cNvPr id="692" name="مجموعة 692"/>
                          <wpg:cNvGrpSpPr/>
                          <wpg:grpSpPr>
                            <a:xfrm>
                              <a:off x="580588" y="-403022"/>
                              <a:ext cx="7701449" cy="1896582"/>
                              <a:chOff x="-1756102" y="-3162993"/>
                              <a:chExt cx="9004399" cy="2507867"/>
                            </a:xfrm>
                          </wpg:grpSpPr>
                          <pic:pic xmlns:pic="http://schemas.openxmlformats.org/drawingml/2006/picture">
                            <pic:nvPicPr>
                              <pic:cNvPr id="693" name="صورة 693"/>
                              <pic:cNvPicPr>
                                <a:picLocks noChangeAspect="1"/>
                              </pic:cNvPicPr>
                            </pic:nvPicPr>
                            <pic:blipFill rotWithShape="1">
                              <a:blip r:embed="rId31">
                                <a:extLst>
                                  <a:ext uri="{28A0092B-C50C-407E-A947-70E740481C1C}">
                                    <a14:useLocalDpi xmlns:a14="http://schemas.microsoft.com/office/drawing/2010/main" val="0"/>
                                  </a:ext>
                                </a:extLst>
                              </a:blip>
                              <a:srcRect l="6160" t="44423" r="5101" b="36365"/>
                              <a:stretch/>
                            </pic:blipFill>
                            <pic:spPr bwMode="auto">
                              <a:xfrm>
                                <a:off x="-1756102" y="-3162993"/>
                                <a:ext cx="9004399" cy="2507867"/>
                              </a:xfrm>
                              <a:prstGeom prst="rect">
                                <a:avLst/>
                              </a:prstGeom>
                              <a:ln>
                                <a:noFill/>
                              </a:ln>
                              <a:extLst>
                                <a:ext uri="{53640926-AAD7-44D8-BBD7-CCE9431645EC}">
                                  <a14:shadowObscured xmlns:a14="http://schemas.microsoft.com/office/drawing/2010/main"/>
                                </a:ext>
                              </a:extLst>
                            </pic:spPr>
                          </pic:pic>
                          <wps:wsp>
                            <wps:cNvPr id="694" name="مربع نص 694"/>
                            <wps:cNvSpPr txBox="1"/>
                            <wps:spPr>
                              <a:xfrm rot="408168">
                                <a:off x="3126946" y="-2405671"/>
                                <a:ext cx="3656169" cy="1690052"/>
                              </a:xfrm>
                              <a:prstGeom prst="rect">
                                <a:avLst/>
                              </a:prstGeom>
                              <a:noFill/>
                              <a:ln w="6350">
                                <a:noFill/>
                              </a:ln>
                            </wps:spPr>
                            <wps:txbx>
                              <w:txbxContent>
                                <w:p w14:paraId="6BB875F6" w14:textId="21A59A0A" w:rsidR="00BD3FDA" w:rsidRPr="00F74C95" w:rsidRDefault="00BD3FDA" w:rsidP="00AA2953">
                                  <w:pPr>
                                    <w:spacing w:after="0" w:line="240" w:lineRule="auto"/>
                                    <w:jc w:val="center"/>
                                    <w:rPr>
                                      <w:rFonts w:cs="Arial"/>
                                      <w:b/>
                                      <w:bCs/>
                                      <w:sz w:val="32"/>
                                      <w:szCs w:val="32"/>
                                    </w:rPr>
                                  </w:pPr>
                                  <w:r w:rsidRPr="00F74C95">
                                    <w:rPr>
                                      <w:rFonts w:cs="Arial"/>
                                      <w:b/>
                                      <w:bCs/>
                                      <w:sz w:val="32"/>
                                      <w:szCs w:val="32"/>
                                      <w:rtl/>
                                    </w:rPr>
                                    <w:t xml:space="preserve">تنمية القيم ومهارات الحياة لدى </w:t>
                                  </w:r>
                                  <w:proofErr w:type="gramStart"/>
                                  <w:r w:rsidRPr="00F74C95">
                                    <w:rPr>
                                      <w:rFonts w:cs="Arial"/>
                                      <w:b/>
                                      <w:bCs/>
                                      <w:sz w:val="32"/>
                                      <w:szCs w:val="32"/>
                                      <w:rtl/>
                                    </w:rPr>
                                    <w:t>المتعلمات</w:t>
                                  </w:r>
                                  <w:r>
                                    <w:rPr>
                                      <w:rFonts w:cs="Arial" w:hint="cs"/>
                                      <w:b/>
                                      <w:bCs/>
                                      <w:sz w:val="32"/>
                                      <w:szCs w:val="32"/>
                                      <w:rtl/>
                                    </w:rPr>
                                    <w:t xml:space="preserve"> </w:t>
                                  </w:r>
                                  <w:r w:rsidRPr="00F74C95">
                                    <w:rPr>
                                      <w:rFonts w:cs="Arial"/>
                                      <w:b/>
                                      <w:bCs/>
                                      <w:sz w:val="32"/>
                                      <w:szCs w:val="32"/>
                                      <w:rtl/>
                                    </w:rPr>
                                    <w:t>.</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695" name="مربع نص 695"/>
                          <wps:cNvSpPr txBox="1"/>
                          <wps:spPr>
                            <a:xfrm rot="152084">
                              <a:off x="845045" y="41512"/>
                              <a:ext cx="3159762" cy="1270547"/>
                            </a:xfrm>
                            <a:prstGeom prst="rect">
                              <a:avLst/>
                            </a:prstGeom>
                            <a:noFill/>
                            <a:ln w="6350">
                              <a:noFill/>
                            </a:ln>
                          </wps:spPr>
                          <wps:txbx>
                            <w:txbxContent>
                              <w:p w14:paraId="1E925BB9" w14:textId="3F665992" w:rsidR="00BD3FDA" w:rsidRPr="00F74C95" w:rsidRDefault="00BD3FDA" w:rsidP="00AA2953">
                                <w:pPr>
                                  <w:spacing w:after="0" w:line="240" w:lineRule="auto"/>
                                  <w:jc w:val="center"/>
                                  <w:rPr>
                                    <w:b/>
                                    <w:bCs/>
                                    <w:sz w:val="32"/>
                                    <w:szCs w:val="32"/>
                                  </w:rPr>
                                </w:pPr>
                                <w:r w:rsidRPr="00F74C95">
                                  <w:rPr>
                                    <w:rFonts w:cs="Arial"/>
                                    <w:b/>
                                    <w:bCs/>
                                    <w:sz w:val="32"/>
                                    <w:szCs w:val="32"/>
                                    <w:rtl/>
                                  </w:rPr>
                                  <w:t>المشاركة في معالجة التحديات والصعوبات التي تواجه المدرسة</w:t>
                                </w:r>
                                <w:r>
                                  <w:rPr>
                                    <w:rFonts w:cs="Arial" w:hint="cs"/>
                                    <w:b/>
                                    <w:bCs/>
                                    <w:sz w:val="32"/>
                                    <w:szCs w:val="32"/>
                                    <w:rtl/>
                                  </w:rPr>
                                  <w:t xml:space="preserve"> </w:t>
                                </w:r>
                                <w:r w:rsidRPr="00F74C95">
                                  <w:rPr>
                                    <w:rFonts w:cs="Arial"/>
                                    <w:b/>
                                    <w:bCs/>
                                    <w:sz w:val="32"/>
                                    <w:szCs w:val="32"/>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696" name="مجموعة 696"/>
                        <wpg:cNvGrpSpPr/>
                        <wpg:grpSpPr>
                          <a:xfrm flipH="1">
                            <a:off x="1310640" y="6004560"/>
                            <a:ext cx="4053840" cy="2250482"/>
                            <a:chOff x="580589" y="-403022"/>
                            <a:chExt cx="3950478" cy="2029473"/>
                          </a:xfrm>
                        </wpg:grpSpPr>
                        <pic:pic xmlns:pic="http://schemas.openxmlformats.org/drawingml/2006/picture">
                          <pic:nvPicPr>
                            <pic:cNvPr id="698" name="صورة 698"/>
                            <pic:cNvPicPr>
                              <a:picLocks noChangeAspect="1"/>
                            </pic:cNvPicPr>
                          </pic:nvPicPr>
                          <pic:blipFill rotWithShape="1">
                            <a:blip r:embed="rId31">
                              <a:extLst>
                                <a:ext uri="{28A0092B-C50C-407E-A947-70E740481C1C}">
                                  <a14:useLocalDpi xmlns:a14="http://schemas.microsoft.com/office/drawing/2010/main" val="0"/>
                                </a:ext>
                              </a:extLst>
                            </a:blip>
                            <a:srcRect l="5181" t="11011" r="49300" b="69777"/>
                            <a:stretch/>
                          </pic:blipFill>
                          <pic:spPr bwMode="auto">
                            <a:xfrm>
                              <a:off x="580589" y="-403022"/>
                              <a:ext cx="3950478" cy="1896582"/>
                            </a:xfrm>
                            <a:prstGeom prst="rect">
                              <a:avLst/>
                            </a:prstGeom>
                            <a:ln>
                              <a:noFill/>
                            </a:ln>
                            <a:extLst>
                              <a:ext uri="{53640926-AAD7-44D8-BBD7-CCE9431645EC}">
                                <a14:shadowObscured xmlns:a14="http://schemas.microsoft.com/office/drawing/2010/main"/>
                              </a:ext>
                            </a:extLst>
                          </pic:spPr>
                        </pic:pic>
                        <wps:wsp>
                          <wps:cNvPr id="700" name="مربع نص 700"/>
                          <wps:cNvSpPr txBox="1"/>
                          <wps:spPr>
                            <a:xfrm>
                              <a:off x="709174" y="355904"/>
                              <a:ext cx="3342721" cy="1270547"/>
                            </a:xfrm>
                            <a:prstGeom prst="rect">
                              <a:avLst/>
                            </a:prstGeom>
                            <a:noFill/>
                            <a:ln w="6350">
                              <a:noFill/>
                            </a:ln>
                          </wps:spPr>
                          <wps:txbx>
                            <w:txbxContent>
                              <w:p w14:paraId="5A373667" w14:textId="77777777" w:rsidR="00BD3FDA" w:rsidRDefault="00BD3FDA" w:rsidP="00AA2953">
                                <w:pPr>
                                  <w:spacing w:after="0" w:line="240" w:lineRule="auto"/>
                                  <w:jc w:val="center"/>
                                  <w:rPr>
                                    <w:rFonts w:cs="Arial"/>
                                    <w:b/>
                                    <w:bCs/>
                                    <w:sz w:val="32"/>
                                    <w:szCs w:val="32"/>
                                    <w:rtl/>
                                  </w:rPr>
                                </w:pPr>
                                <w:r w:rsidRPr="00F74C95">
                                  <w:rPr>
                                    <w:rFonts w:cs="Arial"/>
                                    <w:b/>
                                    <w:bCs/>
                                    <w:sz w:val="32"/>
                                    <w:szCs w:val="32"/>
                                    <w:rtl/>
                                  </w:rPr>
                                  <w:t>الإسهام في تحسين عملية تعليم الطالبات</w:t>
                                </w:r>
                              </w:p>
                              <w:p w14:paraId="567B88E4" w14:textId="132EFD84" w:rsidR="00BD3FDA" w:rsidRPr="00F74C95" w:rsidRDefault="00BD3FDA" w:rsidP="00AA2953">
                                <w:pPr>
                                  <w:spacing w:after="0" w:line="240" w:lineRule="auto"/>
                                  <w:jc w:val="center"/>
                                  <w:rPr>
                                    <w:b/>
                                    <w:bCs/>
                                    <w:sz w:val="32"/>
                                    <w:szCs w:val="32"/>
                                  </w:rPr>
                                </w:pPr>
                                <w:r w:rsidRPr="00F74C95">
                                  <w:rPr>
                                    <w:rFonts w:cs="Arial"/>
                                    <w:b/>
                                    <w:bCs/>
                                    <w:sz w:val="32"/>
                                    <w:szCs w:val="32"/>
                                    <w:rtl/>
                                  </w:rPr>
                                  <w:t xml:space="preserve"> </w:t>
                                </w:r>
                                <w:proofErr w:type="gramStart"/>
                                <w:r w:rsidRPr="00F74C95">
                                  <w:rPr>
                                    <w:rFonts w:cs="Arial"/>
                                    <w:b/>
                                    <w:bCs/>
                                    <w:sz w:val="32"/>
                                    <w:szCs w:val="32"/>
                                    <w:rtl/>
                                  </w:rPr>
                                  <w:t>وتعلمهن</w:t>
                                </w:r>
                                <w:r>
                                  <w:rPr>
                                    <w:rFonts w:cs="Arial" w:hint="cs"/>
                                    <w:b/>
                                    <w:bCs/>
                                    <w:sz w:val="32"/>
                                    <w:szCs w:val="32"/>
                                    <w:rtl/>
                                  </w:rPr>
                                  <w:t xml:space="preserve"> </w:t>
                                </w:r>
                                <w:r w:rsidRPr="00F74C95">
                                  <w:rPr>
                                    <w:rFonts w:cs="Arial"/>
                                    <w:b/>
                                    <w:bCs/>
                                    <w:sz w:val="32"/>
                                    <w:szCs w:val="32"/>
                                    <w:rtl/>
                                  </w:rPr>
                                  <w:t>.</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مجموعة 701" o:spid="_x0000_s1075" style="position:absolute;left:0;text-align:left;margin-left:-13.5pt;margin-top:12.15pt;width:545.5pt;height:624.5pt;z-index:252247040;mso-width-relative:margin;mso-height-relative:margin" coordorigin="" coordsize="72105,8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K+1NRQgAAHcuAAAOAAAAZHJzL2Uyb0RvYy54bWzsWk2P2zYavi/Q/yD4&#10;7pikKEoyMikczyRbIG0Gmy5ylmV5LNSWVEkeT3bRYxf7U3aBvfTQQ//J5N/s85KULHvsdJwMkmnh&#10;w3gkiqLez4cPX/Lp1zfLhXOdlFWaZ2c9/oT1nCSL82maXZ31/v79i37Qc6o6yqbRIs+Ss967pOp9&#10;/eyrvzxdF8NE5PN8MU1KB4Nk1XBdnPXmdV0MB4MqnifLqHqSF0mGh7O8XEY1bsurwbSM1hh9uRgI&#10;xtRgnZfToszjpKrQem4e9p7p8WezJK5fz2ZVUjuLsx5kq/VvqX8n9Dt49jQaXpVRMU9jK0b0EVIs&#10;ozTDR9uhzqM6clZlemeoZRqXeZXP6idxvhzks1kaJ1oHaMPZjjYvy3xVaF2uhuurojUTTLtjp48e&#10;Nv7u+rJ00ulZz2e852TREk56//Pt/97//P7ft7/d/tehdlhpXVwN0fllWbwpLkvbcGXuSPGbWbmk&#10;/1DJudH2fdfaN7mpnRiNKhR+4MENMZ75ocu5DI0H4jnctHlPfzEaxvML+6YvOPNc17wZCM9jUvcZ&#10;NB8ekHytOO1NK7dVUvnhXiWp/XglhQgUgzrQxkq80TTgYSOvcH3OAm9HUy9gXoDswMt9yVwm7ioN&#10;00tYSJtLcDcQGBFSHq10ABn3eFah/XilD8ndqO4fkJrcaZ3c576nOBNGeZcrEYZas67LQ8akGzba&#10;B8KHkT6gfZHGQ/zZHMHVnRz5fSzBW/WqTHp2kOW9xlhG5Q+roo90LqI6naSLtH6noQmJS0Jl15dp&#10;fFmam026qaBNt9tfkWq/INWoDQ6ht6ijeS0itV7l8Q+Vk+XjeZRdJaOqALDZoBtsd9e3W9+cLNLi&#10;RbpYOGVev03r+Zt5VCDJucYremjVBSruoMoeixnEOs/j1TLJagPBZbKA5nlWzdOi6jnlMFlOEiBK&#10;+c3UfASh8aqqCR0oSDQs/lMEI8ZC8bw/9tgYCeBf9Eeh9Ps+u4CnZcDHfPwTicjlcFUlMEC0OC9S&#10;Kyta70i7FwPtbGHQVaO0cx3pucAkEgTSCdWIiNwik5CsVRn/DWammQPAJfXk4fOAEhKmkq7r9xzM&#10;IUHoWhCr6jKp4zkNTD5p7G4cWgE1ncn623wK20erOtfm30HNDyQGWY4wdDstlOcKbxsJES9lVb9M&#10;8qVDF3ADlNAfi67hBaN204X0XGT0m+UUI+apaWlM0vWa5yoJr6n+aHTu96U8D/rPn+NqPL4IJRJZ&#10;ehet16p5NM3XrydVjJyafrrjDjiMTE3GtVbHLYE+2ETVBDbu7hcsxCX2zcM6Y2BCGrabwYiJFlZ/&#10;uf3P7W/O+3/d/oo0lgZXdW+aLp365nkO52lP0ShG4GbyamdNEbpCuhYXBRMerE1DGReQ+yV3JQ/R&#10;g6ZQrhANmE+NZZpYanx7T/e3jqdIcNYIdhdD7gsJzLGN5HRV30xuNHMQfqPuJJ++g7YAGs0AqiJ+&#10;kSIGX0VVfRmVIFaYiEAW69f4mS1yfCy3Vz1nnpf/2NdO/eE+PO05axC1s1714yoilF58k8GxIeZI&#10;DFvrG+n5Ajdl98mk+yRbLcc5MhrgC+n0JfWvF03rrMyXbxEHI/oqHkVZjG+f9ermclzjDg/ASeNk&#10;NNLXBvxfZW8KTBkG88gL39+8jcrC+qFGPn2XN6EUDXey0fQ1Zh8BHmapTlUytLEq4ptuENb6yrKd&#10;zxbr3qFY17yGJENmHBPrPg+VD0aHOPbC0HN3At11pQDrM4EeKk/y4IvHuZZg45FTnAOYPmOcd0Je&#10;r0UaTh+oTmxuFi4K7UDGIxcuioUK2Y2oFEJgmSFojA3+gtxi4rcLEfB/ge6mR8tuEcrcg0hE7EFt&#10;Ffc1Pna5re+7iouG22Id4KoPcdvDy5kAHKSdgrqqW0g+as12UPCGe2yJjfR1A8xV2jyt8n0ecI8p&#10;q770A+ZuVj4XLYfBskaiD01iwgMOhHrGPLCwoRkef5ZB4OrObL6HqO6UCfDWZ6T2WNYZr3SovQYP&#10;UuVE7R8TtfcQsJrac844rjC5K0YLZlB7FfpN7j4Etz+YGU1+bXN7j/mB0nnc5sWJ2382vgNwboF1&#10;i9vbQtH9+I6hCIID7EHcNau2BTKXhZ5q6j9ugAlB2hJIEw17qL5G24+Phgeg+q32J6r/Z6X6IcBv&#10;b+jjgeZT9wt9Yk021lUAKmVXtQFIg7KlzibSt7g+Fz7z5Cfi3qdHulmPnMj+l1rUHiL7IeboNjo7&#10;jBftx5N9Q/SlpDLazvpThd0KPmcub3q0XPdOJbwlww3R3aqF8wDL2GAbwu+7bUEVn71a6+GOXOIc&#10;krtJx0NSf1oFfw+d2daeuDH+/jg0H3sW1ikbmm/2MU40/9FV8Dmt6lHSk1IK+A003wPh1zQfi29l&#10;d+ceguYf3Ntq8utE83f2XChdvkwJH3WHDa52ab4pSNy3rGlovmQBV8EWyedC6UIH1YKEZJ7yd6mP&#10;wk6ospUgU8/fniGOXvI9APVptylOJP9PS/IP1fPDo+r5JvC5Jxj2vDqMP5AoneITiHvJPW6JUQOA&#10;LvdCXzWbWI+E71sm1Wy3nIr7j6O4j/L6BqG7fP/exX1nhg39vzb7cnZJyl3OaHOVIhRneKQHerBV&#10;6AdYuwF10DVq2gkw1L1DgjWPBnQTuOsTPDbMN8eW3BDv+agG60GYwAGHD9X5/3gMeE+hOzwVuh/l&#10;GZY9hW4ZunR87aEr3YfyooX/blbsWxUfzXlOR1h+7yhpc+7AMlq7deqT+9u6Qof/0oOPq/X5LOQ+&#10;WDVA0fW8kOmNvc3+6aMs9WlMPpX6vkypTxeBcLoZp1q2jk937/WJl8158Wf/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q6W2ROMAAAAMAQAADwAAAGRycy9kb3ducmV2LnhtbEyP&#10;T0vDQBDF74LfYRnBW7v5U1uJ2ZRS1FMRbAXxNs1Ok9Dsbshuk/TbOz3pbWbe483v5evJtGKg3jfO&#10;KojnEQiypdONrRR8Hd5mzyB8QKuxdZYUXMnDuri/yzHTbrSfNOxDJTjE+gwV1CF0mZS+rMmgn7uO&#10;LGsn1xsMvPaV1D2OHG5amUTRUhpsLH+osaNtTeV5fzEK3kccN2n8OuzOp+315/D08b2LSanHh2nz&#10;AiLQFP7McMNndCiY6eguVnvRKpglK+4SFCSLFMTNEC0XfDnylKzSFGSRy/8lil8AAAD//wMAUEsD&#10;BAoAAAAAAAAAIQDbd0hflaUBAJWlAQAUAAAAZHJzL21lZGlhL2ltYWdlMS5wbmeJUE5HDQoaCgAA&#10;AA1JSERSAAACNAAAAjQIBgAAAAqLswMAAAAEZ0FNQQAAsY8L/GEFAAAAIGNIUk0AAHomAACAhAAA&#10;+gAAAIDoAAB1MAAA6mAAADqYAAAXcJy6UTwAAAAGYktHRAD/AP8A/6C9p5MAAAAJcEhZcwAACxIA&#10;AAsSAdLdfvwAAAAHdElNRQfkAg8KFBvK/ittAACAAElEQVR42uz9adAtV5aehz1r753DGb7hDphR&#10;Awqoqatr6OpuspsUyTBbsmjJIZO2QrJDDkfYf2Q7wj8UDoftsP7ZliNsWWZYli3ZQZGKsEmRIZrd&#10;HJp0N6uHavZQE6pQqC4MhVsACgVc4I7fcKbM3Hsv/9g785zv4qLmqjvli/iQ98x58mTu/e613vUu&#10;GDFixIgRI0aMGDFixIgRI0aMGDFixIgRI0aMGDFixIgRI0aMGDFixIgRI0aMGDFixIgRI0aMGDFi&#10;xIgRI0aMGDFixIgRI0aMGDFixIgRI0aMGDFixIgRI0aMGDFixIgRI0aMGDFixIgRI0aMGDFixIgR&#10;I0aMGDFixIgRI0aMGDFixIgRI0aMGDFixIgRI0aMGDFixIgRI0aMGDFixIgRI0aMGDFixIgRI0aM&#10;GDFixIgRI0aMGDFixIgRI0aMGDFixIgRI0aMGDFixIgRI0aMGDFixIgRI0aMGDFixIgRI0aMGDFi&#10;xIgRI0aMGDFixIgRI0aMGDFixIgRI0aMGDFixIgRI0aMGDFixIgRI0aMGDFixIgRI0aMGDFixIgR&#10;I0aMGDFixIgRI0aMGDFixIgRI0aMGDFixIgRI0aMGDFixIgRI0aMGDFixIgRI0aMGDFixIgRI0aM&#10;GDFixIgRI0aMGDFixIgRI0aMGDFixIgRI0aMGDFixIgRI0aMGDFixIgRI0aMGDFixIgRI0aMGDFi&#10;xIgRI0aMGDFixIgRI0aMGDFixIgRI0aMGDFixIgRIx5MXLp0Se/0Poz42cPc6R0YMWLEiBEjRoz4&#10;cTESmhEjRowYcV9BdQzQPIgYCc2IESNGjLjvMKadHjyMhGbEiBEjRtxXGCM0DyZGQvMA45VXXhmv&#10;+hEjRtyXiDHe6V0Y8TPGSGhGjBgxYsR9hTFC82BiJDQPMMaLfsSIEfcrxvHtwcNIaB5QXLp0SccL&#10;fsSIEfcjVHUkNA8gRkLzgGK84EeMGHE/Q1VHneADhpHQPKAYCc2IESPuV/Tj2zjGPVgYCc0DivFi&#10;HzFixP2McXx78DASmgcY4wU/YsSI+xH92DaOcQ8WRkIzYsSIESPuKxhjRh+aBxAjoRkxYsSIEfcd&#10;+ujM2ALhwcFIaB5QjBqaESNG3K/YFQWP49yDg5HQPIDoPWjGC33EiBH3I0ZC82BiJDQPIMYLfcSI&#10;EfczRkLzYGIkNA8gxgt9xIgR9zNUlRjjOM49YBgJzQOIkdCMGDHifsYYoXkw4e70Doz42UMFIorK&#10;nd6TESNGjPjJw8WIBig7xY185oHBGKF5ABElEo0SJfLKt781Xu4jRoy4ryCLFefUMll07G3GlduD&#10;gjFC84BivMRHjBhxv+L6t17nyvUlT154HFtPufabz6rbm1JNKia/9NQ4/N2nGAnNAwgTQ/oLiozx&#10;mREjRtxnePtrL/LO869ydXqBaTGlms2p92bM9qa8/h/8XT0/n1PNKoqLB1AVUFUwqWBSIJ9+30h4&#10;7lGMhOYBw+uvvKRt12GCggbGrOOIESPuJ3RfekH/7v/p/8G1l75D6y9Ta4Uraoq6oppU7E1qDiYT&#10;yroglBY7Lanncyb7M8r9Oe/89V9XN58jE0d1fh+zN6E62MN88smR6NzlGAnNAwajgCqoIlF5+umn&#10;x4t0xIgR9w1ElSJaKm/Qkw4NijeRKC3eLWitYWkNpTGEELCFwZQVtnJI6ZDKEqsSLYT6cA+3N2V6&#10;bs7z//7f1HI+oZpPmc5mFNOaej7DFo6iKqFyUNXILzw+jql3CCOhecAQyF1oo6BjmdOIESPuM2xW&#10;ayREKlsQmxUxWIRANEIQSQUR2tFoZFpP0E7Rtae1HSqgEolGiFZYuCtEI6hVVATjhKKumMymmLpE&#10;5zV2WjDbmzPf32f/8IB3/m//ROv9OW5SMD1/CJWFSY384gfGAfenjJHQPGDwyPAXRkIzYsSIexyv&#10;fPtb2nUN1gf2W8PyzWPa1hMDIA4Vh1KhxmGcJRgQlKCRdecxEZw1GMAiWGMxCi4I0kZUI8SQHreG&#10;0kFZBSgd15u3CKVl4RxXSoMrCqQ0SOnAGWxlqeY10/09vv4//4+13psw39tjfrBPOZ9SPfJQ0vBM&#10;auQXRu3Oj4uR0Dxg8OJoJdKagDfj9TNixIh7F9/61rfUtx3ed9AEojeIV+gj0NESogCKAkEgAIJB&#10;FBRB1RCjSQZ8CqoBi4JAbQskBiyOQsBGg7SBuOjoNDCrC7SJYD0iSjQNahQxBnXQSCSUlnXhuEqg&#10;iwGxhmo6oZpO2AiYumQym/HF/8l/qLNzBxw+fJHDhy9Sn9vHnD+EwoAzyKeeGAfs74OR0DxA+Oqr&#10;r+giRKQs8FbwzXh9jBgx4h5GG4mdx4lhcfOI/XqfuNoQG08pBT54XIq7oDhEDSYaDIpVoTAWiYpR&#10;wYlBRLAGLIoQMVEwif4AEFUwGMRAZZToFY15HDUgIkQByakrV1q0UaADA2oMSEROV6AbqhDBCF6E&#10;m85wvTC85gzBCsEK9bl97HzC9HCfr/4v/jOdHOwxO9xnvr9PsTdlcv4AqQqkKkftDiOheSDw3JXL&#10;GlWJkiqa2q7j6GTD4uSEz3/96/oXP/WpB/5CGDFixL2HwliCGrrQ0XUdG1pi2xEiRCBKqoHoIzKi&#10;aWsVXDRUESyJyIgITgSJgsl+FqqaqIyASora9PxFFMQWmKxLFFUEAWLaqsAmpsdMfo4oIiliBOD6&#10;KdjIoNsJFoIo3ijLd96G0rEuHdf7dJmzmMJBXdBOHGZWs7e/zxf+l39DDy4ecnD+HNPze7j5hPr8&#10;AfYXH5xU1khoHgCsXMl6s+FkdcrRyTFvv/02r776KtfefIt/6RM/d6d3b8SIESN+JBydLNi0DV49&#10;TedZapcITWmJrqCTFVYVCxgBIeYojVJEpcJilRQ1EcEYgwhAHMiHmLQQTHEaQfrCCpRoDMEkP69E&#10;VEDEpGpSiRQ2TbEGHUhT7/2Vni/pUQW8Qkj7iSRDjUqmaGeIrdLFQNd1+BhQVXxhWJlAY5RrqkQC&#10;UZToDFJZfGU5ePJh/tG/93/Wv/xX/zVmf+nj9z2xGQnNfYRnby503XlO10tunhxzslpy7eYN/st/&#10;+s94/Y3v8N3Lb3F0fIz3HlWl9B2P7u/d6d0eMWLEiB8Kbz7/qi6XS6wpKAU6cdRlxEXDxkfKssaV&#10;BRtJsZCYlTOgiEaISlTFixCkJxcBUYugmExQjFWIKbJCvk80RVyCQNNucoopcYX0uq0Te+jadB85&#10;UiNCDtagxuKD5ijSNiLUb41C69uU4hIhaiSmLnyJVonBpzdPNhwaEYlYB1pbpDJEKVgZx5UXXr3T&#10;P9nPBCOhucfxG6+9pcfrhpvHN/iNL36Bo+Njrh3f5PqNGxwvTrl6/RpiDdamrHCYzenalug9ANGO&#10;p8CIESPuLTzxyadk8cXXdHW8wm4Cp80SvzjhZNWw/u41WHskRJyxWLWomKRhEQUU1UgLeBvQvjhC&#10;4jZaoymlpKqYdBcAVnI0Jgoq0MZwZr8Msn0yELs0zp6J4PSPiaczhihmIDJD9EZTCqsspsRMggSw&#10;u88zwrmyAmJ6ffSE0BFiJDRKG5UPn3+C1hZce/UN9NnLKp997L6O0oyz2T2AL28aPV6uOF4suXF0&#10;zNWjG1y/eYPj5Yr/9Nd/nVXbstpsaH1LFzxt8DRNQ+s7iroihEDXtrSbhs1mg/pAWZacLyu0KO70&#10;1xsxYsQDis2fvKYAvg2061Uut+6IXgltw3q5IfqWdtPRrFfglRg93abjC3/7HxNOW1abNSfdks43&#10;aOsxpxv0nSXVylO5GmcLAg5MSvlYjRQiKAEtkl7FqAGRQW+jZFIRU3UUmlJAmiM1fceY4rYLQkt6&#10;dmQynb3nd48CzhhC1jYOkRvdtqTRGPNWzzwWM7E5XS6wWEoMVqDAURglWsWi3Hjjbexj+yxfj7Bc&#10;3+mf+6eOkdDcRfjS9Ru68Z5Fu+Fks2HRtrz29jv8F7/9W1w7OeHayRGn6w3LZsOm7Wg6T1FOCUHx&#10;MRI1JMGac0QDqiU3lqcQFWMM1DUi0K43dN5T+BZ1Y+uDESNG/Hhovvqmdl1HaNOftp7gPTevXCOG&#10;gG9aunVDu9nQbhp80xI7zx/+jb+PiYpvPOv1kmbdErqW0AZ819CtWkQDXeNpN+ukMyGm2uvWsy8T&#10;1AeWtkNKg2qgVsd5mVA0FmdrUEewBZ1JlUfEQGE6BEsWzIAkAqKkyEu6D8yt46NubwuJ9PREBBLh&#10;SFXiqZrJh7PN8natv0QNtlNsTkf1pqeoDs/rYz2xFx6LoCYJnVHDZP9iit7EgOk6fNcRQkMIHY1X&#10;KhX29w64GSOXv/vdO32a/NQxEpo7jH/21lt6Y9Nw/eZNfvNrX+XayTE3To65sVhw2jScti1tiKy8&#10;JxgwtkCdIdY1sYxsQlpBqBFCFLoQ0dARYwQNuMmEZrMibFqiD+CT6qywjsLAfD6904dgxIgR9whO&#10;nn1Zm6ah3TTQRvS4ITaBN778DZr1Br9p0oJp0xCbDr9pCJ0nNC3dakPbNIn0dB4XFLMOOHFIVKL3&#10;VCEtvoyCeiV4oZQKKxOoZlAollS6pEWgjBYFOqdQWTabDbHtOHATxAfEWBCHNwYvmghCVIwpUkpJ&#10;tgxD1QwVTKppXBWxQEwpq1sgCjQxRW567QvbSE5EMZkg9QRFs6anj7QYY7IEJoV9AonMhExqbOEI&#10;KCFGopAVNBBjJEiArsMoGFWEgBgPRKKFrhQuXXmDjzxzgWBLrh7duNOnz08dI6H5GeDZNugmehZt&#10;y83TU9668g5vXX6Hd06O+eu/9dssfWC5WbNpG9rg04krgFjsZJr+HdJJG2MkxnRaqwhqI8FEYtSU&#10;axVLMBF8Er41mzXRewSlMIoSCRpTKDUGfNjc6cMzYsSIHayff10nn7zzNvnN176t6kOqGtp4/Lph&#10;/dqVFG1pWqQLmIVHWo9sGlzbIk2HaVrKpgMf0DZpWdQr2lmIFREHJmJU2EiTBrsYCWqQGIk+Zm8Y&#10;i28jJkZEE3GQnP+RqEQMnU2u5zEGdBMoKLCuwIeI2ERGRH1OGyk29hGTiAoD0TlbedS3u1NSKChp&#10;btL929SPjalsXIJmmkEO2whiBWsMq3WTRL9ZODxEgATERLrGY22BdRbEEFMiLG0F1qFNZoAmEZyo&#10;+XGbpc6xwVnBWguS0nFNbGm0ozWRrjSUp29T1gfMr77F+rlv6+TTH7rj59ZPC/ftF7uT+MMrR3q0&#10;WXPSNrz29mWunJ7w3WvXuHJ0xGmzwaNEYwnWEoqCrle5G0kCNZG0QlBFYxJ8pRVMgBjRkElNfo3X&#10;ACHdjtGjMRK6FqJHW0/s0uAiwSNdIHYtRoRD4N/6c3+Wv/7v/s/G8+AniC8tT7VtW7xGirLCa6Rr&#10;Az4GQshbr3iNrH2bVnUxVU+kcTMNsioR7zuWixM+9oH38994ZDTO+klCn7us8umtSFK/dllpuiSY&#10;96k0Vn1Is1sXiD6kCsGQfkfVyNHpEUEj3nu6rqNtW5JzrYcAy+UyCzZ1Z5LcrtDndY1zLv2VBaZw&#10;2NJiihIpDVgHTjCFw5QOsRZbuPQ8KxzMplgrqamis2AN1c8/80OfJ83z39boPbH1aOcJmzxWtB00&#10;Hr/pCJuW0LT4TYtvW+gCdqNo5+ma9L1j2xGbtKVLqSYJEfER7Tx0IY1pIaJRCEGTo2/IlUcxJj8X&#10;BaJCTPdLTMeQPC5KVDywkRTVEE0pIxGbyq3VoARKU4JENECMnhiTEzABPIqpCjyKxCTmjaS0laqg&#10;GjDGkUS3yV+G/HiKw4C2ITnP9L+rMIzh0aYycE/aZy9pG2KqVYoC1pV4jUnnGDw+hERYjCA2tVBQ&#10;azDOIkU6T2yRf2ujlJMi7a9AUTlm+3uce/gC5x+9yPTcnOpwxsUPPI6ZFsz+3Mfu+/Hjvv+CPy08&#10;u27UI0nr0qy5cXTMtZs3eOf6Da4cHXHj9JjTTcM6RloUb0CLAuPKlDJSIWgk5vI7SOFPkcTgQwjp&#10;cR/yYKgDmSHkrSRiEzSiIeTITUiEp2vRmFdHXRpcJPgh7WTFcB7lv/srf47/4//4330gzoOvRa8x&#10;Rny/2gJW646AEON2UvIx5OOqnJycpMEnRrrg88CTJrSIcrJpWHct3kciaaJqfZduq6bnx5B1Tul9&#10;fYyEEAka6EghYjPk5k16nz5EHT1l9DxxcMhf+Lmf53/62V9+IH6rnxae+3/9I928eQXXNmjTsT5e&#10;DhNpCAG69Nv2hGZxfJIm0XzdRR+GKKmJmhYJCmJNSpXs/IlYZrNZWmiQ0hfGmDQpWYsx4FCstRRF&#10;hSmLRGoqiysqpDRYV0Ih2LLAViW2SMTHlSVaWJpSCaVgqgIp3DDx4QqMs1hrs/+JTY63Kd8xkIK2&#10;3RB9IPi0+NEuL4LaAK0nrltoPaFJ/w5NS2iTVoMuEDaB0Hl81xE7T+g8Mf9JiInAhJijNCERxLz4&#10;AkPwOUmTx7i+qghSNKZZpwiyiGDz+GjI4l6ESlwuwRai+rxQyMRFIt5HUt21TcQmp5BE7KB9ScXc&#10;iRBFMagkshVNpGnT9YmxqaUBFpX0+j6SHhBi3vc+uqJAMNA0TSInmeCI5AWrEbyNLPDEylGWJWVV&#10;UU0nTGZT6tmUsqoopjWuKNL9ezP29vaYzGbU0wmmshw+8RCurih/dVzswEhofiB8cdVoK8JGA8fr&#10;FW9du8Ibl9/mytENjtcNq7Zhud6wbpqUo3UWWxaIK5CixIumsKiRlNM1klcKioQ86e0YJqUBMF8g&#10;ueyvv+Alr/YkplVM55scmUkDbVrVJOKioUur/q5Nq6OYBpYYOgpTcIjy7/yFv8R/8D/479+V58GX&#10;b56qqqbs2RlCkQashsiNdsU6dGmFmEsovUbatqXpWlarFT4f38anlXNaXStRYd2lTDdR8DERkS52&#10;QB7YVAgEND8e43al51HMbEYb0srOuTShpMgaYNN9EU0iQZNWbNiewCbPiGHlJ8lkqx8orSR79rkR&#10;Nleu8nhZ89f+3F/kf/jx+3+l9dPAt3/jj/Sf/id/k/bNtyl9oI5KHSyFymB6ZrN9muknzKrK1vdg&#10;xQyTaf/cWVkMJbnGmKGSBrFJ1xZCEp5ahzEmEZIckTHGpFSKTdo4sekcEGvA2bQtLGItpnQYVw7R&#10;GVcU+AKWVSRUDikd1rncFNFibAGFBThDaGRYHOXxRT0xBGLnE+HoSc0moJ0nblpMF4hrn1JPTZfu&#10;79IY061bok/tB0JIUaw09mQi00dXwjayTK7cISoxmNxzaUtodmGt3Uard1PuqrigxFWDI6XaxaXF&#10;oVghHVQIIqhRgmZdi0IUpZ/6QtOmaJBYIiGRE0KK1FhF8/2dJi8brxDUoyp0ojRGB8Ii1iDW5q1B&#10;jWCdw5YF9XTCZDZjtjdnNptRTWq0tjzykQ8iU8eknlFOSsp6gqsc1pUYJ7hf/cm6/L7wnVc0urRv&#10;6gOffPKHj+bdzbivvsxPAl9atHq8XHJtccJp07CMgbdPbvLG1Su8dfMai7alJaLWEgSq2f6QH8UY&#10;jHEp7KhKiIo4S+cjje9S1CVfyyJp0CxiWvWFPsKSxWD9BdxPvuSQq+TVYm+8pNEPt1VTuFa1T0/5&#10;PGh0iI+IhhT6jQFnHHNj+Gt/6S/yV//lf4W96ZTPWHnP8+FLNxbqYySaRBi6rmPjOygdraYBsQ0+&#10;EQ/v8d4PBK1f/bYhRUC6gVQIly+/jUYZvmsIShvS64PGFCHRFEHp+ghHfq2XgJnVdLEj5onD2hR2&#10;71M78/k8rZpiHMLCMkTCUjmniqUwLhcwpPy3EZsKHzRVFUj2sTDGIlYQMQSB6BxtTOFj5xyC3VYk&#10;WANqktBP9cyk10NITe00Exk1liAGTaULHE5mhNMT9oJij0/ZX3f8pZ/7JL/2i7/EL5QyXr/fB99+&#10;8RX90MfSoP3i//X/q7/zn/4tHjM15+sJVVDOlTUu3iYCoKnz8mB9TzZNOzvfYnbSw1HTxBnygiRK&#10;an6IkURi88p8ILgSsdZgDCmy0pMYYzCuSA0ObbrfZJLS/1usRQpLqA2xSFb44ixqDerMQJB60zfB&#10;DpEPYhpDgiidSdem+pCuoS4MhEbyv6ULxCZFbLTNKbfOY3xMzwtxWChIjnbFHOGK/fi1kybv/2wU&#10;THQDyYoxDpU+fYSyadt0uyeK6aCnDUIVk1ZFMXj1eIUOj4pFrdIpdCbgY7q/iymCE/oFZX9N2h0C&#10;JArOoU5oQkAKgylLirrE1TVFVeCKklgafGkxdcl8Pufg3CHnzp1j7/CA6XxGWVWcu3Ah/fbOQlEg&#10;v3jhp3bNvvTit1UUPvLxH0wj88J3vq0ff//9pae5r77MD4Ov3DzStQZutsqibTldrrh5esLRYsnR&#10;8pSbiyXH7Zobi1NamyYurRxS1UhhkyCNSNt0iD276lJVgk8TdNM0OJdCitYmf4I+1x58i/X+jCAt&#10;so3YhBDSRZwHCQ1pddP/W2JqoNY/nt4jGTL1zzFs01ZWFBOUEDusOGpn+NBjj/OZT3wMg6UqLOvl&#10;BmKg23RApGk62tDStp7WNzQh0vqGtvVsfIetS7qcqgl9/jenb3xMmgPYKvthW56oKuzND6Af9GEo&#10;i+yfU08nkJ0yMf1Whlx5MDsOnMZgbArrq0kTzbpJIeuedA7pAGvBWKJWkFMBA/LgaUz6rfpJYRD2&#10;5ckvCEQj+Jh/J2sQ7PC7iTVUVT2krCBXNYgQVJMdel/WaRJBCmIINoW1kUi32lBq5NAYytUGvXaD&#10;x6dz/uKnP8t/7eMf55eqsWX698JrL7ysH/z4R6T7F9/SZ//eP+bVf/p7/MKj7+NwMiEuV9iuw2x9&#10;0M6kO3Z9QYa0r56NJPQNDQe3WEkR2JC1FJ2PA6ERYwaBaAwQJRBCh7hExHfJjLUWtck7BeMyoUmk&#10;RUwaa9QaWhfTe2cy0/cEEutQEYxL+yNqhrGkJw+qisenFGxOp/VpotjFnKbOaaMuol1OxeUojPER&#10;2+qQptslLLuRlGFBcQuhMQoSTFqExRwJ1RQhCTn1Y8sqRUqzdmU3JYSkhVUaN8HHwCZ0tDHZV3gn&#10;tMETnEkRrrJIf1WRFh/WUE1muLKgqCrKukqP1RVF/vfhxQtI6XB1RT2fMpnNqOZTqrpO9/+ZH60D&#10;9lvPvaZePe//zP0VIbnTuK8P5ldv3tBfOHdeAL68WOmy2XC6WHHt+CY3bt7ketvwxmbJzU3L6XLJ&#10;umnSC4s0aERjmR+eI4gS8gTWD07GFqgRiqIitFkM6P2QY+9FZf2F3j+na9vhwk6T5lmhYB+p8DnK&#10;kcLS28f6CAwxDQjDQCvbiV0UYgxJXCdp9OxD5ikd4rFYTGE4Xhxz7vwhq+Waqixo1g2qkWa1oSgd&#10;ZVGlxaTNkQnrUgTDpNx8VU5yZCVN4javKIdBje0qyLhEHGxPOkRomi4VN/Z9TsQMhEREaJpmIBxb&#10;MpKIgxElNC1WGAjJQOzs9n3645L/sa1kwOGjAUnFfv3AO4S9jSQNxE7ErNfWiKYqA+uATGhs4Ybf&#10;USQJObuu206AO4QKkg+FU4cRIUoy2Ap95McKmnvB7E1KwukSs1mzZw3N9evMrOMvfuQZ/o1PfJzP&#10;zvbv6+v4x8F3XnpFi9OGg7dW/OHf+C/ZPPsiP3/xMaZOaDcbCpe0E7A9R/pApWjSsu2it8RPjxsm&#10;tkCi4DXr2bJGK0Qdzv0kEk2RQ7JgNJGgCKKJA+XrITnapghhNJaADtEWjMvnddLGRGfwxTY9pdYM&#10;olQxLp1D9B2gt+Ztw/gTFZdTQ8MiqY/udjrc1hDRNqYITk4dhZAIjetSGjtp/rbp8qBx8GSJmgTw&#10;KcW1JTWoIcbt4kYlElTA6EBoOoVAwEel1Y4up4RDUAIBJiW2LqknE4q6wvaEZFJjJiXVbJrEtJOK&#10;cj5lMptSTidUVZWJygRbldR1javKpFWqS6q6xnzqkbv2urr06isK8PRT35sQfffFV/TJjz04pOm+&#10;/KL/4urbuug8G698563LLJYrbp6ccnR8zMlqTes7OiJrI5zUlkbSCsHapH0xxhE0ErzS5BVAUNkq&#10;0b3Hx+0k52MYiIy5pZKh7TZD3r0fRIbHTYo2dDE5Y6YSQZsXeQ4xmlZKO+p9Q9pabA6Tm4HQbEmB&#10;DJGcPgftDAM56gdp4yyhTIPhyckJe7M5AJUr8N4zm81YrFdDVCTtyXagFhEKKVCfBzhjKIq0uuzT&#10;LM65wVVz+N6pLCBt+0E4p51gmxKKAk7c1huCNIn04WhRsD7Zmzvnzqw8bZGEl43vzh6X3dC1GjqV&#10;PIGk4y0k8Z8Thxql6wIY3VZP7G7xmOjR2A5kro/GiAjOOQrrzkRoZIdQEQVHSWrlawg5dB6yhkZz&#10;k7zgW/anE0oDp9evYtQzq0rq9ZJ/51d/hQ9Npvzaww9OR90fBK9delE1KO3KUx83PHzN80f/2f+b&#10;4uU3+dB8j1lV4AqDj11STKgQiHldkCqSdre9dHTYxkQOjGcb/WAbCczxOGzhBqKjumOeZgQRCCae&#10;ITQprymZvNiUorZm0ORsyb8Z0kt9hKaPAJEJlDpD03V5n5KeZoiQhCRqniBJsJuvna1Auq84Iqek&#10;tlGW/k98pLQO9SGROI3bsmI0E7t45t9e45CSjSi4gkhOw+VrfrfztCkLbOEopxOm8xmTvTmT+YzJ&#10;ZAKVxUwqzLSgqqeUdYEtK9ykoJrOsJWjnEyTFiZXi7lPv3+8Tt4Dly5d0qeffvqePj739M7fir/1&#10;+d/XP/jqsxyFwI3lio1XbpycEjVZWgdVAkIgldB1BmLl8DnnE2NMPTp2Qspdk1ImVux2IgIkSBb7&#10;6pAuOTNxEs9MXmK2KY/t4CdEk9IWVmxuHiIgihOLJP8oRMgNyrKWYxhYk25jqIjZEdT1kZyU5tr9&#10;xbfx9bR6c8PKyu5Otvl4GJejDv0kC2cIRSXFGafMM6+X7X19VKLXCBmy+NFubcQT3v08zc6balKV&#10;RpTtc60pzrpv3iorsdvjfetjURm0DoIdCA0mEUeVJNbtCYya3jYr3W80UhlAwxnCspu+Mno2/7/1&#10;ucjkLgrWFkAizEZcqnhR6LouE9KAWk1p/kLxsWXVrDCrBfuLU/7bf+7P8y99+Of58256X13PPw5e&#10;fOF5bduWZtHymE5pv/wSX/5bf5+PtJYPTudYp2zaFc4m0aeoGbYqEdSkBUVgKOftFxZnqtK61L15&#10;l4xvt+YMyTbGDRG6FL0MqGMQnQ+p1NzfJ52fPcGx2wgODFHCaVEP5L8nBGoENclwrg0+Xx9mcMVN&#10;mpreGK5JJIZtKiig9LVGm67dLjhyifTwPIFVuxrGBa8xWRLESEg6+0HbY/Ji0WWCYq3FG0txuI8p&#10;C6pJzWQ6pZxNUoXPpMZWJdV8miK7ZYGrSoq6wlUlrixSCvpTY3XPiC3uC2O9L116VZci/MPP/x5/&#10;+PzzHBNZduCtS6FeDOT+HAGyURGJOHTZCXJo+nXWEdKJGzqkWt2JtAg4BQpH6CUgZ4jNzvsO96fX&#10;qYlYhNinVnZSKBoFMSkCY0wqCNiNDOxOtPlN84AleYSSJA5Gdl26z0z6u4SgQIYBWdiWREbVVNvR&#10;P9kINvOt3ptKJFVrcYbQnP1t+pWnxDTYGpVMBwSNivcdUTQTtbOkI+2HybqViGhaoZqeYBDp8npP&#10;MPRcT0y6jWj+Hun9cwA+72M6Xsba7OyZ78tra5UUxYqxS8eSRHbTGcSw9ThE7TABGDGoGEwmtXHw&#10;r7DpDNyGq9KxLBRspHdL1xgIsYFoKCQ1o0sRHkUNdBrxzhClQl3Ez0r+0de+wmbt+UoI+ovWPvAD&#10;/KvfelGX7YYuKm0X6LRjcXJKbBsKmSKidHiMhYJ04BPxyB4lgJK8SvpzI9EeRbUDUqVLVomjGoZx&#10;ozdgS7qcQFVNBpEsvR+J9zl16bHW5TSTGXRmMSadW3pFT2g0p516rViKtkYfhnVQv+gIkl4X82JL&#10;80LuVh1LRLGFQUmtU4Jm4b0qEcGjdBqGhWDU7fNUkxXF/hPn0cJSliV1X3aetzjLuQvnEWexVUlZ&#10;J51KUVUURUEscjsWV6RUT+G2EZlPjxHHET887mlC89Klb2swJScxsgmBG6sVby9OWRcFvqzRoiQN&#10;SZI6rpo0+UcjYAXRiDYbrPrsE5FWQkPeG1BLduXtIxrQR0dUwZiY9SmZBIggEod5yxbbyI6aPHEb&#10;zcRBU+SFVC1hhmhPjpbsTMCCJO0skkPTW0vtFNTZhsRzmw+AYfW2tdw2Q1zOqMGozSQjEZr+vzTM&#10;6VBhqboVxrr8fYY+I7JDRORsNCLEmEmGZEKZw/iSq1lLhxkiIbsRrvzeQc+8n0gfMUmpmXwo0jHp&#10;iZHo0JslZh+KfMTOpIzSjvkzUav+c3pYdzb6NuwXoGrZhD5qk48pBlHBqCB95K1PGerO5wgEE2jt&#10;mmjAGYcrHCZC23XU4qhMAUFJBbc5pB8jWDBVga0cx6fHnPjI57/5ApW/JRr3gCJ4T+cjrY+pUWvX&#10;cHztBn7d4OZ7iCQzSmctRau4TrLpnRn0Uj2Pt4UbquO2YvZ8W6CRZJI5RD8yOQr5OeuuzQSir8yJ&#10;w/iiOJZtlyN4dhthkWS+FhBs5VKVH6liKIYsss/tAcTHIRk2jG+Z0ATZRiB7wh13Vh+NUdYEvMtp&#10;V2cRVw5l39EK9XyGLR31ZMZ0PqOez5jMkw+KFI7TbkXMhKbIkRNXlRRlibiUgu2N4WxZMP/k/VVV&#10;M+Luwj1LaF588UXdbDacrE9ZW8uytDQhEosCmU7AVUkI16XVcdSU907sIEJMkQxrLckLcush0Ts9&#10;BpMMLLcRlj7k3ItvFdE0oMSdCV13Wsjb3I11yHubflJOUR+TdTDJ1yJFknK8BmNBTCJAuymRPvWx&#10;mwbarhCV1O01r9jQwagt7BCz3tjK+kwEMsHqCcMQrdD+u5h8lFJkRNRgJZVFRolp/4ZI0jY0n8hO&#10;okvJ4Co3gRObqxtCjr6EXI3RH0a7831yxAUQyRVFeFQM0eYIjaSWEQYZtmnXs1ZHffpdNU0gZviN&#10;Uohpl0zdSl5ud1+iQ4qaCpUil/vGbTluPo4mE0jJLC5xrZziFMAYOpJbsBQOiYZIMgQTAm4wEjOp&#10;nBSDxtTPRqylwfHYkx/k6M2r/NazX+M//KMv6q994jP8wkH5QE4c3335W7psNsnI0Kcmht2q5fjq&#10;TWxQKutAIq0GXFGg6wBBM+FNF0fMlgoqQrtuz0Q/ds+BIGTX7/S7pMfC0Aeov8byigTozyVg0Er1&#10;xNye0Z+oSYRiFTwBGbQnoY/4xqwzqczgSJtE+71A2GWSkra2KDHOURbblE9dGB574gLRGWxZJCO3&#10;uqKa1NiqBmcp6yqLi81QFNHrXILAh3/15x/I82zE3Yl7ktC89NJLul6vaVrPetNwGpVF5eh8kwwh&#10;LQTfZI1tRfK91mGy60V9iBKNocMMod0+gzKkaKwZ+nMAefWfBiWLpChHnq77SS9pKDJJkV1CIxgx&#10;O89TSrE4k6qGDCkxkQJIFmPyMNtrZ3b8UFDZSR2laMutZdFRNYWQ8yot5D4hftt5BC3y6nTr5r01&#10;oNJeS9Bns5LXjZqUvw8m0oWYH8ypnZ2/FJlILxaT8kEpJB9zeCb5uoScLYt91gwyDSPrSxiO4a7s&#10;S4DpLRoh0Z7gpW1ZlCn6lPUyiRNkQtMbcsnt9A85whRy4D+LOO2ZKI0QfIeKDiZpGtO+9xE4cnnp&#10;4EqaCY1FiDZQa2RDoJOctnAlYiX5ZgRPZRxOLEkR4VJvhBiJnSJeOT9/mLZtmVy4yGm4zj967lk2&#10;Dr4Uov6yffBKumMg2dp3qX+QjdAsV6xvHDO3JZVYTFAwpPSJMRhnhhQM9AuBPAZU5VCpM3RAHkTq&#10;hrKPqqhsU0ay9ZIK+X16nxqvyQcq5uvX53J91ewMnu+XwqVrw1miSSXftnBUOZ3jnKOpLYu9grYy&#10;Q+sEW5W4osC4pDGZ7++BNUksWyU3WleVqWzZWcy8JOY0lrWWC5/66AN3zoy4f3DPEZpLly7pcrlk&#10;vV6z3rQQhWa9ZLkx+GaD7QlFXkX0Ftc2O3umwUYIJg6dVjUTmqh9V9WYJyLA7ZTYkFZxNidl0vzv&#10;CSguqX635cVpByhzCsuwLT120pfuRqxJFUhWXPJfEodBKUxB0pbeIko1OfKRP92KJFfaHafNmA3B&#10;ooEgFpWsvZBcbZCrblJpZGper3bXpTOLUaK5hUSYTDi2UR2sEPOx7cPgakyOEaVjKmfs5mLuSJui&#10;PKIRp2ePMWyJjewKneXscwBs10AmKu8SBAPG+q1AengfGYzUyJqI4fmZg/Rbl0W9lh0Pm1war2Lw&#10;3RqsoTA5ZhOUqKm1hDPJ6bT/LkZTusH2pdvZLLE1wlIji2aFLwNS1agtUASvhiiK00y8JEerQgAV&#10;SlOxaVo21lE9epHTG9f459/6UzbW8zvdQv9yMX+gJqjodfgLnccGZX18SnO65KFqQhEFIWCtodWs&#10;cQlCDEmcG2NyhI1iCASsLdJY0fukSPZDyYkea00W1cdtY8FMcoJkUa2RHDHJKS1JUZRoLN4Y6Fsh&#10;ZMO8si4pqwm2dhSTGnWJzNiqTBb5dYUtEpFpz01oKzsQGlemtI91JVjDQ5/5+AP1+494sHHPEZqu&#10;62iaJhGadcNqueHGyREnpaNdLPDthuBM0sK4Cm3XxGiwkawSSW63KQFtMOV00KAYSXqbiBlEqi6k&#10;SVzyS6w4nJDKpy2sJeYVv8GISSXE0qeNLJUtE8kieUcMj5tURaHGY2ykMAXOCg6XtpnQ9OXDIjbv&#10;c0o9RUxuf2AGs69B9JdbBWgfEkfpiHS5tLKN2eJbU3ln76Gx61IcYzwTYh/Izk5JOkCZn2OAGFOm&#10;XmMvwWYQUNs+9RP76iUQqzSr5P0j2LMpH7L+J2sGtlGtLNLOKSPxIaXiduzod9/HRMm7vI269L+T&#10;GEW9ZJFxT3LMNoJjcjrQmmR7v+OFY3P6qC4MhTWUziGiKdJFxJnkADutJ4OPUO+X48yOr45aWuN4&#10;u1nyyo1rvLXZ0KHE2hKNEiVpOGKqHk9EVwSrPmXMloGZ2+PEnxCrguoDT/DmG6/yz19+DlcJnzu5&#10;or+2//ADMam99tJrGtZrQudTb6Iu+amsjxZ0i4bDao6LYGKkmjhOfMNRoajNVZBJjJWriYRgDM2m&#10;JYgiLkVGI9koj6yDKUz6ffICSq1BitRnicJCbkVg6zpV/BQumbeVqS2KrVN6p8qRE1slUlLWE2zl&#10;CIb8nja9j+0dheHhn3tw/EVG/Gzwyiuv6DPP3Lvn1T1HaHa72rZty7rZsG42eFNjTIqIdCE1cnSF&#10;IabKYIqcF+9FoZrTTW3M2gpMNqKzuNyeXkQpxKa289kK3RCxGJzkKgFniBYsFusMTnZIiwhF1sQ4&#10;EZwRnLEUeUITE6gnE4yJFM5RGJtX9pYyuw5XRXnGP0VvjUIEc9b0rTfy0xSlabo2RWZCGMoqWzGp&#10;F1GO2Hhi+k9T9OSM10Rf1bVj7rfr9BmzT8+2mHm7BSjL8l36E8jEwgulLVOvnDNN/bbl7YYtwRBr&#10;MtHr03lK7bJWRbZh8933qev6zOdauyWWhbGJvpoUYUlNAovhOb3r80BirB2ITSJGigueqhCKIu9X&#10;LgFz1mSdghvs80XS72+tYE2BI0WyOuDl4yWTF76Bf+u73Gw7NlhaoJxWeN/72AgYQ2EEKwWEgLWW&#10;ddNQz2fESri5OqK4cBG/2fAbf/jHTCj53NW39dceevSeHaR+ULREgqTzWX2ALvUlWq2WLLSh2Tvk&#10;RuMpo0Urx5G0tDbis6WC5tSOZH+X5LQ7TykZt9uCIJ8bzsAkpWyQ1H6gmFSDsZuUKcJiSoetaqRw&#10;20qessAUBa0IRVlz8Ol7dxIZcf/g1l5a9xruOUITY7K7Xq1WdApXFydsjHD99JSuC0yKCRtVJkVN&#10;s2mxRZkUHXk+cJK1DtkQzxQ5BWIsVnIljAGJSRtS2qwBEcGJwZpeG+ERjZSaSE9duCTiVcFoxEIm&#10;N5HSFdRFmVINCIURisJRu4LSKYUoZW6dULqCoigocjO7nvy4nUm2h0bY+NRpdiAy4awN+camY9Ya&#10;SeWigOb3iUZYZ0LTvwYYTOKMMVsb/3xf3723b6zpgMJaSpfdTOOOz0wmFLcKbHviUBpLoSF1Lb7l&#10;M/o2EruREuMSoej3zYpSm1Q9ZOWscLffOufOaJvOECcF3zVDxOxWUrX7Pre90KNiYsh6ofybDH75&#10;gA/Q7DgF00esctJNoek6qGref7DHX/nMp5hNSz7/py/gNw1PPv4E105XuKLEFkVuLhjBx6GEvnGe&#10;6AwRj2mFWTFDvCcYg3voCf7uH3+Ba7/wGX672ei/UtX37aT5/Hde1dWmJdDR0oEGnEZM8Lx57TJX&#10;J55v2CUfff+jlFEJ0WMm5wm1I1aJaEhOCUVrMFVBURapAWnhsHU5lCK7Ml2jUhVU5w4ScXFZo1KW&#10;GGfZ/+SH79tjPeL+xYc/fG+ft/cUoXnppZf06OiI5XKZ/po2uW36QLtZ0a6WhMUaUEpNMkoNTUr/&#10;qKQ0AFCQ0j0YpY1KkIjVMKQyJG5TF7ZrBt2Ds47SGqzd6ihKS/ZgSN4KljQpVzZXEpRVIjRlSWFT&#10;FKawuV18IcwKITXVdRRFIj5FUeDypF3nCI3LEQSTJ9he4xFxSXiYWybsRlcAqqo6Q3SGFgpJaUxn&#10;krfE7mt2IyS9q/AuydlGbZIGpHfq7SMa/fv3r7kVfbSjEMHFiNWtD9CtxKLvBbVLSoZ/E4mbJkVZ&#10;drQuvQZGTeouvKuJkRiIGjC5ibml74cVt3XocOZ73Epmhn3daVb4Xs/pHYzPEpqt301plS5s8GvD&#10;hXrKLz/1Ieqi5iuvfYdLb77F/vmLtAba0NB2KZVVFSVFbhLa4PFo0iFFwUSDUBCt0lWCnLvAF159&#10;jdWm5R/cvKF/LbcCuR/wpy+9qJ/46MfkhTde1fV6zWa5YrNc0S5WNKdLdNVQtJGLH3iMC+cPOSwm&#10;FOWUCpPK4uc1axMxtaPobe+dyyXxyVJ/ujfHFI56JCgjRtz1uKcIzZBqsJa6rumC5+bNU3zwmGbN&#10;NCrnSsvEWGxd4hGsS5GRUpJxndVUUlsUDlecXYn3gt0+JWGMYVJWQ4SkLMs0mRRFFgH375V9GIqC&#10;IkcYytxAblZPKJyjcinqYq1N/hdFgSsdrkwRH7cTmXDOpdSTGGz+zk7M4BEDWRHSE4dI9tHQd6eF&#10;jDmrr1E9M/kKDGmSM2QHzhCa3WPUT/I+W53fGtXYdU3djfDsfvZwn0k9r961X8Pj5sx7DtBUteaq&#10;Goi7Jstntqa3Vc9uqORUYS+ittacaUI4WMDnRoTGWuBWUnO2TUO/vXX/v1/4VnPZboxKWKxwann6&#10;4ID9Z/aJnXB8dMSyWdEUDjUGLQ0B8BJAbRKKB5/1RL3XUa6KswVWYDabcvM7b/DVl15mivBb12/o&#10;f/3CvU1qvva1r+liseDmO1f5e3/77+jzf/An9K0mnHM4Y5mUFbiSqSv5wDMfYr+eUmIovFIZx6yq&#10;oTAEjbjP3Nt27yNGjEi4ZwjNpUuXdLPZcOPGDa5evYr3npPjY/bqgqmpuXDhHA8//DBPrTd4Z5Fq&#10;Qhsik2qaeupIkvtK1BQRqQqqoqSyLnnJSNI2lLbEFYbSVRiTWh+IpKqj/n7nDE6Se810b461eTDt&#10;/WV6PYecJUS7olVrU7M6LYQgvXkaA2VJ8uSE/nb/78HKTQTxeqZ/heb72Z1QRcDaNCnukB3JfiYm&#10;l2Vr3u6WOSMy3FbAapb7xuRK02nqfyNZ/LsbiQCGHk/9xL/b/DEYwFmC5Oqg9KaoaDIKNFDYgkjM&#10;6qWYPze7BmtMz2XrrdNTiN4MbVdzNFTi73b3Dn5wLu6NC8npqIimXlk7BKlPqe12SN/Fe0Vq3gtD&#10;eq7z6NEpNjoenk357OOP4QrD73zzGzTq8VVBPZkhpAaiMcSkT+rPl2wd1Fe5pV4/JV6Ew0cfo712&#10;lS+9+CKyafjc0bH+2uHBPTuJ37x5k9PTU5589DF++ZOfwWnSuDzxc2MUZcSIBxn3DKEJIQzaGRHh&#10;/e9/P8G3SPAYa3F7c2JRsAxKdBZTlLRd4MK5iynN03s9hFQVY0tHXWRfiqiDdb4zDucszjiMEUpb&#10;oBqTtNeANS5rbCAQaX2zrarRd0c5epIzkJOd+U1JXWUDvS9KnoRzSTP9ViImpm1/v2atjtGYDN3e&#10;A7v7knzDdv4zKVIhuUfSbopGYipBtSb1viKkqqchpZO7hPf2bX3rhP7f/USeCsxNriBLGpNtzxiD&#10;zz1hkGTVnnQMceipY6IOBCfZ86VvK32VyZnjud2XPoqi8eyxOeM6rBBiH2lJByjb96X+fgjEvrVC&#10;Ikm7nbQi7yY0288/+3nvBWMLhMjMKOoVc3yKaT1PTWvOffgZFs0pX33nMt9eHOEdFJN58lAJIVVN&#10;DV2Ue7KafZHFYE3kaLXm/HxKdfEiJ2++wbPffYPyYJ9/vDjV/+Z8754kAGVZMpvN+Oyf+eV7cv9H&#10;jBjx08E9QWguXbqkq9WKrkueIQ899BC/8iu/wnRSQdcm/UNVEsTSsHXKhdyeoL8nt6+PEjG51Dp3&#10;8kn/77URbMWl0QdUzdYPRTvUp261qpF55XL/l36KOzvlSYzD/bJjyW+whNxN21jJze62XbXT52kW&#10;J8fsXZdTK4MLXsRmUztydEJ2Pl0hGb/dcn/MVTe9M+nABHJ2SXdSUEPKioj24l22ncNLzNChF86K&#10;aAdiY1Kvmt37AcRYwk7zvG2Xp+02qifFSsywlZ06qqJvnrlDYobWFPm/XWy/W9pfl/draIIZsymg&#10;pneQbMwq2cuIqMNtI7vdn9jZjx8cIQQ0RJwIlTVYr/jVEo2eQzvhX/7kJ6E0LC+tuLpcoBEKN0Fd&#10;6uI8VL9trQxzlM4k9+qy4HjdsFeWnPvAU6yuXOFzz3+da5sV/9XxDf03D+699FNRFLRte6d3Y8SI&#10;EXcZ7glCE0LIvjNrTk9PB1EpIlAUxLZBfOokpz4gVilyW/vS5XbOvX1sbmugaG43F5Ktdz/95XLk&#10;QdRp7EAWgCEtNEQzCNlBNznKyiBnyBEK08+NuXqK1M4g5s8QH3Ghpxu9Xd62dcDWaVYHIiPE/BmR&#10;btth5gxR6bfWmdsSHUhv7c90d3n3hJwaUMahp9OuHsYqBAziIzHKux4fyr5FhtYQt2pl7GCqJ8lN&#10;WFMXqZTXkZwH4/ZbIA6EaPgC232H7La8GznjzLa3RxwiZ9lziJj9c/qUEzkVl/tZCTkFZeSM+R+3&#10;0c70p1//7353A8mGIJHUFA2ygIRIWLeoX/Pk+x7jVz/wQYwxfPWNN3h71RCkILqSxnsUm0uN05kZ&#10;c7cKNalyryr3WC+OWEbDZD5Huo7rqyVffeM7qCr/7OYV/Svn7l6fmldeeUX7tOVms0FEWK/XtG3L&#10;s88+q5/97Gfv2n0fMWLEzxZ3NaG5dOmS9kSmaZos4kyC2qqqGDojI5DLnCtJk6IlNTbcCj5SVVP/&#10;pxoJRNTarNGwIDo0E+wjII33A5Ewhm0EJXfLtkgKbPRGdPSpl20qI62a+/uzTiRXCFmxO1EXiNrl&#10;CTGV4ZTW5QBMyJNujoQQCQbEuC0lyfbqvc26okNK5bZpkEw0Bsv325CZrJ/ddthmsKgbiFP/eZB6&#10;U23pGYOomZ3n7Qpqe22QIeafKLVqkOhziis1QUj3M9xvNA6W82cchm85h3ZTTltN0s73D5l09ffn&#10;Hlu9xqaPPL1Lm0OvqeEsobrlOO6W2d8K0WTQWJQW65UurEEDhXNMrQECp2+9xccff5K9j+5B6/ni&#10;pdc5bTqCsXQhdUJWSWmrIIZoUxm/EQNiaEKEckIXWq6eLpnWEx566oOsjk/4wrdeZhZa/v53v63/&#10;nSfvzqaBqkrbthhjWK1Wqdy/TNb962Zzp3dvxIgRdxHuakLTNMlFdrNJA9dqtRomiBQBSFUqUlUE&#10;zeZ4fTPpCNY5CDvr475BJZobUFrC4GmbpuoUZ9muo8U5yE0j/ZBa6nUpqUIFBDG5mSLk+7bdEwYa&#10;oDuTnwhiSH1lzizwz5rQ+Z0OzbtpsYFoxNw0bvsOW2fcPsihuzGCnX9pipBYzkZOtv/Wrbldph59&#10;yqb/rABEayGXZ8d+HyUJbXYjM704ub9tMkHrWx4puYEmbAkFO/fnt+hvJ82yOXtcdo5j/11vra7a&#10;/Y63+s0Mh+aW598WO6rt96pwGgjRzuO7n1tgiCHgNXVmDwWgARMDBYZZF+nevsKj5w751z7xGS7O&#10;L/C73/wGl4+OOP/QQ1xfb1CTzN4i6ZrwQmpqFAOFTdVQYiuEQBsVq4Zif5/JbMrvvPANPMo/uHZZ&#10;/9rFx+4qUvPKK69on2bux4DNZkMIIfUyyuPDiBEjRsBdTGh63UzvCNy2LV3XDV4qQOr4mkWiQbbz&#10;iyUThz79ozurZNlOnr1iJt3dp2ZSykNum+LQ4bb2VUl5mW7UEHNXaiU1GjR95CdHfOKOqBcMRvvp&#10;ektadlNbt6aKwpAP6Z9sEAx2Vxi7oyHZve/dPihnH5ediMvu1gzRi23q7IxGJx/a3R5IAd253fvC&#10;nPWDMbsTvMQt2fshtvDuiMzPErJLUH8EGM1tNWISQHvJ/VQVSpJF/0QNdr0hcMr5g30+/ejjAHzp&#10;tUu8cOUy5x55hGurFc0GytkezliaTYMay2w6J2YfH8SiKkQ8SGrT0KDsfeApvvDaa5ycrviH167r&#10;v3Hxwl1Danbdr0MIeO/PmEYqyvMvfFM/+fGfu2v2ecSIEXcOdy2h8d7jvadpGjabzUBqvPfDqhe2&#10;xKSnBcNclytznZE0eSpZkLtLIbZkQFRQMbmaxmTikZ7TbxMp2N42ChJ7ozuTu/Dmah3ttRdbQtSL&#10;X3ffV3PDu3fhlglc41mi0hvbWSV9lu5SoVsjFrseMDu+KdJ35s69k3qL/rw17JQnbz/4zG0X3u3/&#10;Yvoybzkrtn13+XNMBDN3GE9VQznFlG+/1/0yiF5ijuK8V4Rm+9/t7hfebfz3w0K27PjM7/e9bt9a&#10;9daZpLcCSUFFoFIoRRAfaU6XVGL5wCOHTD/0QdCO9XrJ5aMjDuoJnTGs1itC4ZhNaxTHpllTud5h&#10;uP9kg0r67t44zN4Bm9Wal28e89vPfZVff/Md/atPPHJXEIRd/6S+5cnugkYUmuPTO72bI0aMuEtw&#10;1xKafkXWD2T9n/d+OznLrqZji+38Eol9WWt+LOboSr+ytlF2Sqm35IQzr+rTXNvb0m9VB/JjexLT&#10;P093K57evY2SplSVd5dd5yKbYbv7JfveQGBSyXnW+OxWP9261ezbMtyvBowSJImONZeHf//t2eeL&#10;GmzM76u7kad0W8SC5tft3J+iBVkGLXGIUf0w2/7o7h6z24mf9TaPn7m9I/KVW4jkrUZ9t97/40B0&#10;S2hSBb0hmPTNgqSoYwScFWILq9NTpCw4dzjj048/Rj2p+PU//iJBLBsRVDs6jVhraRVi1yLODuev&#10;KDlkmc45j2PjNzz8wWfQm8d8+bVXWZ+s+CdXbui//vCdr37ajSre6nYtIlgFvxx1NCNGjEi4qwlN&#10;P3j1K7Q+OrO7QjNZiJsM7JPrSd9bJ0pM0Q/d8SuRs0Z1ZtBy7OA2pbe9FoPbPbIz9G+VG98fZpDP&#10;mB/o+cP3viVSwy2pq77iilwNlZx4dwuM0zYQCQghOePtPL6NeyUStH2d7tj2W43YSC6jhtvRjkEI&#10;za2fn71vZJdAvnfZ820N6yRuScWtES1un6q69f7+9nB//+vJzu3drfz4RGYXKaIFNhe0EV36XoA3&#10;kVZJwvESTAi0xzeJfs1j+3MOH38/y09u+Oob3+X1G9fYm00IRcnxYkmrsDedEWMSUFvpLfh2NUqC&#10;asVppxRlRTh3nm+vT/gnX/8yf/fyW/pvP/b4HSc1t2rKzqZPOROtHTFixIONu5bQ7Fr173aRPiPW&#10;jAreY1DskCPZSTxJrhbajazkZXlPYm5vSnebSVVuf7/mKpzdiIj2Gpk+EnKLduZsP+r89u8REei3&#10;t53QFYKJudlm36IgZJFq34MpDqLV9B7b+5P+ZZu6uf1Wv+ftaBKpOfs6vc3zb/M+YrZapR8BPRmM&#10;kohblHx0+zJr6avMGB7fvX9XpH1m+17332YrPxh3fQ9EjCZbgShQBEOXXQZi1tNsiDiJ2MJRFAaN&#10;gW6zwhKZ7sFf+MhHcLYmNA1vLE4IUalnE4xxdL7DWpfSnrv7aVJlm4qhriecnpxSGOX8o4+yuXmd&#10;r7z1HVpt+Dtvf0f/e4++/46Rmlv7eg2/++BxBLEULn3jBX365z9+x8nXiBEj7izuSkJz6dIlXSwW&#10;7wo174abRTIr6UIqf7akyiGRIS4guw4gctZrpJ9Eo8R3xUd29RhRbn9//zZRktg1vWcWt5K2hp6A&#10;9XZnu5O95v1JJMvkAqxbt9JrT3Y/ty+XluRDE00889gu5D38XyC3AFDFfY9J+ftZ+auAt+/9mvfq&#10;Vt0TMtGdFF1/UG+7I7e/HW+JssRbtokMvvvx/vaPr6D50dG3txBNZCbk1hMhBRVT2skorQiFhNTb&#10;Kwo2KKyXNG2kfugRPvuh91NVFb/7ja/x2uKE6XyGKwuuniyop3sMkTvJvkKSPsMoSDBU5RwxnqUo&#10;cVIR92e8cnrE5st/xH/1zuv6bz7ygTtCFnZ7hO1GaoaeWyjeCdfb1R38FUeMGHG34AfLdfyM8fTT&#10;22Zxu2RmN0IzIDcR7H1djIIj9UwyOa0xPHVHq7KrX4iSPE1ut9X8uttvdyfIs49xy3tpTo+8a7vT&#10;mPF2f7fi1vtiToGokFfdvOvvPe+XdPxEue2fQd7zsbMtHH60vx2l6jZi9kNs+3TNTvX0D7W904j9&#10;+SJbbyGrZKE3DAJzmzQ167Zh06Tu4pVxFNHTXL7MI8AvP/kIf/7DH+Z9sxl68ybx+JiZdekdMoGJ&#10;YrKmzFAEg42pm7kxSRy+7lqoKyYPP0wzmfDy9Zv8wy9+ib956eUfKw71o2J3HLiV0PQR3CCwacfy&#10;7REjRtzFEZrT09PU7ycErLWoKl3XDR2fU5TCQFEA2fYkv36nlifrYcw28aF6iwaiF/z28uKUu+pv&#10;i/ThejO8V3+7r+i5Fbc1sXuvSIfJugbd2d2dbYy37O8t6SeLHfIft9WfvIv/3focee+giCYB9dm3&#10;u4XJcBuCcMat9/bfv7+ddj1XKgmpAkcYbr/X/f1tdtox3O57920abtUfDT40O/tzaxfy2x8Ufijs&#10;etK8a1JG6YwOScjdtJ0BTEzGe/jUJBNXIRaCBjYxNex8yBmaNy8zme/xL33wA5zbm/EHL73ECzev&#10;g3GcdhtiWYEpIUd3ChVKdUSJdLbDm4iR5ImT+luBmV5g8uQhf/KtS6zda/wXN0/1U4dzfuH7Naf6&#10;CaNv5Np3ove5DH1Y6DQtpbG8/OJL+pGPffRu4aojRoy4A7grCc0PDHn3hAu3Rg/enSJ5N/p6GfM9&#10;bt9u+x4aip375N133RbfT6vxnoegJ1twWzHzuz/o1rTZ992z73P7+71GfqD3+UE1K7c7Lt9Xx3I2&#10;83j2vjs8Bar0qqaz2qX+O9nbkEbFECVF1urQEXyHrAyz2vGR8xdpngmEVy3PX3mb8xcvchQijW8w&#10;rkDF0LYeMJR1SZQ1SDKM1KzpSUJxS3QF557+CJc3G37jj/6Y40987Gd+fG7V0Vhrh3/HGIk+EDq/&#10;9dsZMWLEj4RXLr2qzzz91D29KLgrU04jRoz4/lCBlkiwliY0dOsNh87yycce5xefeoqPXXiI4viE&#10;wxg5sIJ0DV3s0GlBNy04oSMai2BzZ3LZEZOnkOdkPoOy5LUrb/Mvnn2Wv3P58s80/fThD39Y+ujM&#10;Lpnp/1rf0fqOJjsKjxgx4kfDvU5mYCQ0I0bc0+hEoHQgwmZxwuromInCJx55lH/105/iCefYazfU&#10;mzVzJ0wqSzCelQ10lR3M/PqhIOmtImoi0Qjr6Aml5fCJx7jWtvzG73+ev/mtb/1MSc2tJGZofyLQ&#10;hUDrPU03dt8eMeJHwQuvvXrmen7l0qv68suv3BHd3I+LkdCMGHGPQiU5DAeTJ/0Y6I5v4q+9w4Xg&#10;+eT+If/6pz/Fh6oSc3ydum2YOOhiwyKs0NoSxOQ+aGf1VdEo0SpaWlYS0L09qsce5s2m5Z985av8&#10;P791Sb8cf5Ac54+PW8nMrhYpovgYaLqWS5cu3ZOD8IgRdxIf/+BT8vK3Xx+unWeefko+8pFn7slo&#10;zb2toRkx4gFGKv43+KBYA9OqhBDpNmu4GTHTCX/20SewBsI3A1+/do1Nt2H/oYsYYzk+OeHQVjsC&#10;eEn+PCYLsE3Ea4edzThuOrxxTJ54gsuX3+Y3v/osa+95LkT9tDU/1cHv6aeflhdffFH7lNOtRnte&#10;I03Xjd23R4z4EfGRD90Za4afNEZCM2LEPYqhZF2T03AhirFQqtKtl2zWS6SwfPrhxzFlQXjuOV48&#10;OUY7j6kcm9ZjyhqTHRxFQCQM7eoDhiZ0zOcT2hBoNx1uNqd89FGuXz/iXzz/TR6qyp/Jd+0rnfq/&#10;XWEwMdK27dCRe8SIEQ8mRkIzYsQ9DKcW4ySlm9o1jkjhDM6BCZGTN99g8ujjfPLwYeyf+bOUz/8p&#10;X3z9dcJsxtNPvJ+rRwtUbO5Mn6I0imanYsVNKm4sTplVM6aTGSfHK/YmU2aPVFx97TX+4E++yN/7&#10;+tf13/rUp36qK7zb6Wj6kvjd1igjRoz4wXHtS6+pC7C8eoPLr7/OcnnK3qMXOHz6cYqLe7zvY/dW&#10;6umuJTS75nJN02CMoSxLVqvV4BbcdR1F9qG53etU9YxlOpz1Benf58fBra//SbzniJ8dbucRs3v/&#10;T+L9bzVJvN358V4Oz+/ltAyptNsqyS0bjzMG0UAIHaBYEQrvCcdHIJaPTfZxn/klYqu88OZl7M0T&#10;ainw1mIJoCGV8ct2H0KAuq5pvadbbZiLBTEEUQ4unOfVF77BU4dz/vDyO/rnH/vpdel++umn5Zvf&#10;/OaZtJOqEjtPWZaErmO1WPLtVy7ph555erwAR4zIWP7hq3py/ZiTo2NObx7xzuW3eeO117l85R3+&#10;vX/7f8TJtRuctyXvf/RRjBN+9a/8Zc5fPIfbn97pXf+hcdcSmmEHncMYQwiBruve7ZSbm9PtTgC7&#10;E8bYvG7E/Yq+ZcbQ+Tu3S4DebViZVSVdiGxunBD2hCf25/yrn/klDso/5UtvvEF5/iL+e5jxqCpW&#10;HLYAE4VaLCUWXa84PTni4x/6II898gg/TTLT49Y2CCKSDAdjboXgA2Es3x7xAOL6H7+m65MFJ8fH&#10;3HjnKtcvX+H0xhE33r7C/+V//b/j2uWrHF2/QbfaYBFsjnKWzvJQV3DQGA4XsHdxn5PX3uKcqYh6&#10;79UM3fWEpicwMUZEhKIosDZ14Om3/eO3wxgtGXE/I3U7h2AMQSKKQU0cmpAV1qWO211Lc3RCWUz5&#10;6LxEPvJxjjvP1zeboQv3WaQWCaKCb1oKDFNjqQPE02Pi6QnT6Pnsz32SDz504WfyXXuX8J7YGARn&#10;DDGkbvLapSjSiBH3IxZf/q4eXT/ixo0bHB8dsV6u+O4rr3Fy84j/6H/1v+Xoxk2a5Qq/bvCbhrhp&#10;qSgojaUUyyEOYY6oIj5dT5tNw56bMGs8e0vl8YenvHXpDVwbMOaupwfvwl2/xyGEMw6hKQy+bVTp&#10;3Pf+CmOEZsT9iiQK3mlMKhAwgAOJmNSMHhBm5RQflKMrV5g++giPHdb8ymc/wzf+6F9gMPl9+k71&#10;BtRgosGVFavFEoOhLi0sFrTXrnKxsHzsg+/nQ088xl84vPAzWTXsioH7CI1BCF1AxBA7z/J0cad/&#10;lhEjfixc+/zLevPqdZanp3z7pUusFkuObhzx1/83/3uOrh9xfHzM8nRB2LRMywmx9RBS773KOqbG&#10;odGAlMRNR2UttS1wpAZ+RsGKwRhYeGWPkglQbwLlJiDthpuXr/Dkf+vP3HPRgLue0IjIkHbqtQi9&#10;ALCqKrz379Kt3Jp2GjHifkTf1wpSqkkxqKSWHRGT4i4BMAYRgzEKEulMxGNpaIkS6ZsvyE4rCKMG&#10;RbAK+/WUaVBksSBev86hBj752BP80oc/xL772Q0hfYRml8xYhc4HRCB2ntXJKa985ev6zC/+dEXK&#10;I0b8OLj8+9/U9fEpx29fZ3V0wrVrN7h+9RonN27yn/z7/wcWN0/YLFesTldop4QuYqLijKWwlods&#10;jZUJzdGaQnKvMzFITGloQ4GhpJrtQYjENqI+AIo1lsJYxAhTV+FCpAJcE/HHa85f2Oc73371Th+i&#10;Hwl3PaGBNJD1nbbLsqQsy0EMfGuEpic9/fN301IjRtxviLnEWrN+JmavTAupnNsaglpWmw2+Kjn/&#10;8EOEwvKNk6v8wdefQ01Mvel3M05qQARRQ7NsuDCfU4aW5Y3rzNdLPvLk43zy/U/w5P4ev1DPf2bE&#10;oRcGn1msRE2i6CJFaI5XR8wm956YccT9ie/85ld0fbrg5PpNjo+OWNw85ujmTf7Of/R/Z3G0wDSR&#10;btWwXC7ZrBq08xAVE1IkZV8dRgWHYK2jyKRFvKAhMqkvQAyELtK2G7xGDIZJYamripPTRdLMYHCm&#10;xNoC1UDnA51fYysHUXBYCAG/abhw8BBvvPHGnT50PxLuekIzOIJmDY0xhvV6zVtvvYW1lr29PYwx&#10;OOeGSE7/vP51I0bcj1ABzZ3Kg0AUg6I7YmEDQRBjMM5STmpaJ1w6vcaXXn6eV9/5LvHio2wbY26b&#10;r4oaDAaH0pwu8csFtQpPPfwwH3vicR6dTn6mZOa2318ViQqqOBVi23F6csLxZHInd2vEA4hrn39Z&#10;j27c5OjadW68c5UbV6+xOT7ld/8/v876dMHxjZusTxbEtoMuoDFCgG7TYbCUwIQSKyWIYkQQBEsS&#10;45uo6ZoMmiQXMaAE2mZNhWVqphyUe4DBh4DvPF235mJ9SBtSRiPECBpxhWM2mUAx56g5ZlZXlEuL&#10;EClM6ut2/fp1Tr/0Td375Z+7pyKddz2h6ZvS9VGapmk4OTnh2Wef5fT0lPMXL1BVFZPZjL29PWZ7&#10;+0wmE8qyxBgzrNZMvwKViNK7rIJI7guzI4o0untbQOL37+j8PdF3795Ff/tsd+V34ft08/5+3bi/&#10;H273+u/3XeUn+PkPOobjl6uVzPbm8LgK6E7FQS7kRvRs2gkionGofILU68iWU8r5HhxM+fbpEZ/7&#10;ylf4+pXvUj32OC02EZ/+vfO/U5fvyN6k5uabbyLHRzz90EU+9YH38YFzh8zvAs8XQ/qeEreFA91i&#10;zeZ4wTtff1kf+dRHxrNzxE8U1772ii5PTzk6OqI93nD8+lXaxYbP/Z3fYHlySrtc0603+E2Dbjq6&#10;9QbjI9ZHpl7BC+qF6CFGKEOVUqiatKH4ACFiokm2Cxg0BsSnRHJpLM7U2MLmBrJJgtF5j2/aVPln&#10;DM5Zoli02+CM4JwQoxCjR70nhBb1SkHHrJ5QKHRdg585brZLTllxdPPkTh/uHxp3LaGx1p7RyPSC&#10;wOVyyWq14ktf+hJBI7a0WFcy2Z9TTKZYV3Lu3HnOnTuHNQX70xnTScX+fI/5ZIKrHUVhcaXFUQ5r&#10;U0WIWRNpAIlpBWiy34XRRH6MbAfPGCO2MLkSK00EkqebGLZRJRBUe21Pen7U5HDqckrMkCu6JO1R&#10;X91ldBth2vXQkagElCAGzLs9SzTPcubWktydsneVvhnhWZKS+hXG/sDk79WXx59tABZUfmak5nt5&#10;ubyXj8v385P5aXjP3O4zzv422Qdpp8zaSCIRLuQXGUMQ8CgBiP15ouTVWqrVVlViZkMWMDa1LzBR&#10;idHT0LK3f4F2PuWlK9f4nZe/xZ9eW3IyfRgrU9SHJBK0RTq/8s9ujVKJIVy/ymy94NH5lJ9/9CGe&#10;Odxn37cU/s6UR99aum2wiFhWmwZaz8m1Gzw8P+D48pU7sn8j7i+89Xtf1Xa5Znm8YHV8yjd/+49Y&#10;nS5YLZb4ZYeetOjG024a4maDaQKu6bBdhE4pGkGDIEHQ6BC1gwWJ7wLkTveihpJc+GJAgkd9wIrB&#10;GocrNaVXo6K+IwRPtErnFO9AbL5wY0TokJgjtRJxYimco7Qpi1E4h3MWa4XZ4eNEAl3XUh3uUVyc&#10;83Zc85EPvo/NcnWnD/8PjbuS0Dz99NPy/PPPa1/d5JyjKAqKohg8aZqmofUdN64es+k86xhZNS1N&#10;COydO8/DDz/KpJpybm+fWV1xMJ+xtzdjvjdjtjdltjdlUk3Zn53H2ZpJVVBVJUV/RAyoCtaAwaJR&#10;0RDxmqqrDAJGaIPPc34mICbVjIizWCzGJKKkChpzVMjk8lPAaIoXpUlOtiv0nXL1AbIT1zExkRaJ&#10;ZMXEjwSjOwmHgbywEyIYDkd6bGz/9xNF7AkNOdpA/k00kUfFoJyN5ACpXQHgVbDOYIwQaIk+oKK0&#10;6ukUyvP76P6c7xwd8TvPfY0vv/kO3cMPMblwntO2pbApteSjEjTgjKVyBdZ3sD7FX7vK++d7fOKR&#10;h/jQ/h57IVIHzyc+eHdEP4LmxYNG/KbBNB6WDWGxvtO7NuIew/Wvf0ubxYbmdMnmdEnctFx56XXC&#10;akNzsmKzWNKuNjTrNWHZpHRRJ4Q2EJoWaT2mjZg2QheQEInBoq3iu4j6NNIaoMCBLZPdQF6AGnaK&#10;W2yR5owQERPTQlkUlUg0EYtJvlPRJ8mbTXNl6frWIALWMJlUWCeDJKMobNahFrjC0AXPufMHuL0p&#10;e489xPmnnuQTexXuoQMO/vIv3BXX+A+Du5LQwLZE01pLURRDtKaqKqy1xBhpvSeKYU3gpG25cnST&#10;t24e0b3+OmVVoyHy0IULVEXJvK6ZzSbM51P2D+bMD/bYq2c8Mr/IXj3n8HCfg4MD9vdmzOoJk7qk&#10;cgVl0bNaQ2FsIiHW4qwlInjatELWFHkJKDIktUghxixSjiFrG3aqNfDdWRcQiVvdECBZC6QS0wSX&#10;n6hqIEeODLfqhLblKnprJOOWHJbJ7wG3Jy3yPTRI8Z473e8+DCRSe01MjtpIzCRG8k+ZYn+J8Cg2&#10;H3w3Kdk0DZ3vcM5gxeFjRzQlMqmYX3icL775Or/91a/xjctXaaZzXFHS5aqJqNAVmlNXhmiFKAFp&#10;1+jJCRfE8tELD/GJR57k0dJR+5ZPf/DDd8UvH4EQYzoP20C3WBHXDd3pivXxMVe+8HV9+M+O1U4j&#10;YP3caxo7T/+nATqNrHyLjwHfdrz94ndolxvaxYpmuSJuWuKixTctftHQbRpoOnzboU1L7AIL3+Fj&#10;IHQebT3Gg/UREyLiI9Ip2nmk80hI17mTHGUkSRlStF9hh9BEFCWgRjGZsKTHbK5YdFgDD00OMEaQ&#10;0lFUDlOXmLIgVgYtLK2LhEKgcPjKEOqSUFeESYkrCw73D7j46COU8ylub8rsiUdwn/rgPXvN3NWE&#10;piiKob1BVVWJxLQtdV1T13UKyTdLcAXlrGAiMBXDynd4MWyajsXRTSwpF+msYB1UVUE1qaldyTk3&#10;ZVbW7O3tsb83Y3++x+G5fS7sHzKbT3j0oYeZ1jV78zmzepLeo48aGWFvby+nohJjRgWNfhAsilgM&#10;JhELt833p0aA21QCJILQa3ogpSF8zgFo//z8mCpI2NEG/QjoIwKikURn+u2InyV2CWQwWcOVf+uY&#10;U3+CxWjEqklF2TnVF6MnxA7RiBVH0EgbLW6+x+z8BV5YHfFbzz3HH73yCuXDj7H3+BOc+MjydEE5&#10;n9J0ASLYymGdgeBplwvqzYp9DfziB5/mw3v7PBSF6brj08/cXV15gwGMIFFpT06xbSAsl7THC5Y3&#10;ju707o34KWDx/Lc1eCWq57RZE2NMQtk2kY0kvFXIpMIE4TvPvoCGCD6kbVC8KI01tDFpV0LnoQl0&#10;64a4bghtRzhNlUdx3UHbQeuxPiSiEpVN02E1QufBB4yPmKAYn9NGbYeL4IxF+ms7RIiBGCPGpEWm&#10;SuqfhghqwBpBRRDnwAm2cLiyQGyWS7gSZ4VpUaUCmEKgdFA6Ym3xpaUrARuJpSEUECsHdUE7remm&#10;Ja4sidMZerGinpbYyrAu77w27sfBXUtoPvrRj8qLL76oPZHx3hNCoKoqqqoaCM3Uz+m6lvWmoe0C&#10;mxgIrsRMJlRzCCHnHYPShI4YA6dtQLoFVpQ3/Q1Ka3AmheoK56jrioPZnFldMZtO2ZtNuXB4jnOH&#10;++zt7XG4t8/e/py9oubhas7UOSaTCZPJhMpVKZpjHU4MMfgU2bEWEIh+m38SS2uFmFNHki3cQ46i&#10;RBRx/fzR91YO7zpWt59h+omwl5D20LMvzLod3XnNmXfJ/GaIxuwISJNYdcxB/TjYJTORRGKDbMXA&#10;/SNGBasRq2BixKoQJLJaLKhmUwpb07aeiKXe22c9qbnSNvztz/0ur2/W6OOP0cz22PgGH8C5Mplr&#10;lQU+q5GdKN16ASdHPGQLPvLQBT718MNcaCMHq4apvau4TDo+OdSuPuJPV9St4jae7nTF4saNO72L&#10;I34MLJ9/Xa+8+Q50LX7d0a6W+GXLi7/9x4QuEtSz6dptdlx1CGGbLE6zYjC69S0aRq8oeJRGlRBB&#10;fUjRm7bDb1p0k8hLirIEtAnEpkvkxicCZFTZ6xSCEoOCV0wAjQpdTOmiIFgEI0nPKJqIixpJi5fS&#10;ELMEQR3YwiGFQ0qHWpNISpGuU1sVmLLAVQ5XVlgr2LIAI8T+r4BgBe+E4BQtACdEB9EZqBymrojT&#10;kq6qWDtYFS2zumQ+t8T6Tv/qPx7uWkIDDF4zAwMPYdDSOOdwoeTc/BDWK5poMGZJ8MJaPFhPVDBV&#10;nZixBaHCxEBUT4yeqJFOlMaARdDgiV2LWS2wRzexAn7TUBWOSVUznU7Zm6X01PnDQw6qmnNacFDX&#10;HByc49z+Hgf7++zN5uzP5tRVyayeULmCaVVTWIcYxZJFohagyHodg0iKkLisqRERJAoqSXyTopEp&#10;kqKaGhHumqF9L9zO3B4icZhR47BVIaXQ5IyGOJGaPuUluxGeO32m3JtIor2z9w2UciA0PTFN4em+&#10;iskQUSJl6XCFYb3esGw8h488Sn0w4+VrR/zmV77En169QXM4x0+mbIwleE/lKiqXqiSqckIMDXRd&#10;CqkvluxH5YPn9vn0Y09yLgT2g+fAFLz/5566uxgNfUo2ok2HP1pQe0PZdOhyxerGEa/+0Rf1qT93&#10;7zme3s84/tq3tNs0tK2HIHRNw/J0wenxCcvjExY3j1mfLvgH//F/TmkcEiLaerTziSTEVKwB4LKY&#10;Xey7O7GLCK3Yd/X/Uk2FEESh6wKEpI+MPule6DzSRkLnsT4SfEC6QGy7ZFAXuuS4GwNl00IIqWRp&#10;qLZLJUw+RsrCESWiGvGqKdpiLWVRQCFo7dAyt/SpSmxVYCuHqWu0SkRGC4sWFikNah1SCMaVUFi0&#10;dESTCzNyZYEYwZrUE0Xz1phINAKFxZUFRV1AVVHvH2LKinpvj3o+5+fff291174VdzWhefrpp+XS&#10;pUtaliUhhKFsu6oqyrLEB+XkeIn1ylRKDuo55/aVQiKhqtkEaNZrECEgGDFYY5KRmBTEnKNU6dUJ&#10;eXLWQIhK0Eh9bo8QOo7bjuvXbqJXriOiFMZSiOGhvX2mZcl0OmM2nbA3nSXSM99jWlc8/uijzKsJ&#10;e/NEhmaTimmdojmTomTiyuR4ai2FNThXYK1L7Ftgve7OdD92se8Unquv2EZhEiI7CxXydTv8m1us&#10;8lNa4ywr6ifSKKCxr2Lqy9vzp+SqHOt/HEnyiJ4M7gp/tR+IyAE0UrVbL6nJz0YUJpOKZdPQBMXt&#10;z9lMJrx6sub3v/kCn3/pJYr3PcGpKOugGGepqgmC4KMioUWi4ISU/18uOFThmfMX+eRDj/DUdMr0&#10;aMGBvTvJDEDQNBGxaojHSyo3o9gEZLGmuXnE0TtXePvll/TRj3z0rtz/+xGrr7+mYdMSOk/XtnSr&#10;DcvTUxYnpyxPF/zJP/gtFqen6f4rRxifuqYTNS2QYmo0Sox0pMiKiOAkReP6PyOCCalKL1Vv5EiH&#10;JEFsEAg57KlG+hUhXiMRxfjIpDMYH4cGp0YBVdSnCEu7abBR0RhTqskrGj2ooYgRFxQT0vip1iDW&#10;EK0jqtKZgKvKFBlxFnUGW1hsVVJNakztYOKgSkUvpixydMZAWUJpkNIRrBCdIVrFG0M0SjSO6Ayn&#10;4vGG4Rht/9LA4pyhyN/bIhiTrFDKskSqilYcgmUPx2fucTIDdzmhgURqXnjhBS2KghjjoJ+pqooQ&#10;lIO9PWTTsG4bZJXEwh4lBKWNipnO0skb8w8qAiTR1uCwqj6LspKzqpUqn9iBJkRECqSsqEpN+cos&#10;8u2i5/XlErNeY46PIQYEqIuS2WTKrCoprGN/OuHCuXOcPzzk/LlzXDx3nnMHh+xPJxwUJaVYqjJF&#10;c+q6ZjqpqIqSwljqskq9dhT6OIvRbRuIKLuEJkV4NP+XXpG+b4q43KqV6clNLyDeHvc4RGl2a7h2&#10;HgPGwMyPj11CA1uS+a7n7fxbJWlHIrBeLlnHwN4jT1Lu7/Onx6f8gz/8Q5594y30/EWutRF7eMBs&#10;UtHGlLZ1RYkYxbctcdMxdQWFD9jG82Rd84lzF3lmts+89ewVlqc+eneIgG8HjR7TBVg3sFhRzSqq&#10;NmCalm65orlxRLcY+zv9JHHtTy9p13VYH5l4iw1K6DrWyxXHN4/4xuf+kJvXrrM6XXDz2nX8uqFd&#10;bwhth2YH99h5pFXmFGiXdS0krYkxBqec6dU3GKWalCqClFaqbZVM6ERSWt/anWhNDimbHJnp7S16&#10;y42gTDrB+XTbx4io0oUAXvHJeyMtH/rCjtjbVyhqFTOvUvTUOCgEUxVEl9I+ahUtLKZ2lPM5blbi&#10;6gpbO2xVYyuL1CWmNBjnkEzCok3kCGdoiKhVorF40xtoAkYIVjBFgc0ZhqEdiPQl2zIshGwmhsYI&#10;Ra4atq4gViXGFkxMwWuvXNIPPvP0XXut/yC46wkNwMc//nF58cUXVVWHdFNRFBRlJLDEVgWEDjWK&#10;rUuMRjpnMNYSVXqOT9QA2vu9mOzVYii0T/ukFYJGzStjg3Em1YWGPJFof/Io0UaYzPBmy/BFodXA&#10;Sddi200Sg928AW+8kbsDW6q6YFJW1Mbw0fe9j4PZlPOH57hw7hz70zmzyYRpkbQ4F/YPmVU18+mM&#10;eV1RWEdhbdLouBLVuCUvfXiViOaLr7/YkVT+24duRCwma3ySQHlbE64m2W4LNq2AYwqZ9tVZmk0O&#10;CRErZvtZuSqtbyB6q0vzj6K3+V7eMz/M62/nN3OrP8xPw5Pm1vc803NMyRVxWVZ15uulAbwsDKvT&#10;BV5hPpthEYJ6fPB0MRCtY+/8BZqq5OtvfZd//s0X+Mqbb3CjKCn3D7DOolLgmzRYF6WlsOl72wgH&#10;Vc3ynXcoVw0fu3iBzzz8ME/VEy50nkMjPPPRuyuysfvbGQTxkXlZ887VG+xRMImCazviekNYRE7f&#10;epuji/t3erfvOVz501fUrzbQBcK6oVtv0Nbju47LX3ie4+NjNicLbn73Csubx9y8dp3lckkMAaeS&#10;oi0h4hBEU1f4ZFOxXVgatRA6UIOTZHdhiUN0AcC6NLZ0GlMExlmkr4DNUZvYeaxzmBjx6zZFu8sy&#10;kRbydT5UE0VcT55QzLoDTQ1DrEaiKjYTBmcMHQGsQYxBjUVskapcnSOWlsYm8oIrkNLgpjXV/pT5&#10;/hw3LanP7eNtxDtHtAo2RVqCsQSTjlMfWcImPQ05hdTrYjCaikckWzTkcasUGcb8Ps3mxCC5UuSM&#10;t5jomZSctRaLUJcTnBje/9F7PzqTftN7BMOPsFPOLc4mJmwERwlLR7fwbEKHdxbjCsKqSSknY9Kk&#10;nvOtaeKH6JWgOw3vdhrfpW7FLahDQyTZICWLOc2RoE4iqa4urQb6qiGjSb4rRhLLz7nfVgPrLnDS&#10;rbGivPHcV3AohXVMyoq96YwLh+e4eHjI/mzOhf1D5vWEw+k0pbOmM+aTlL6aVBWHh/uZeW9PVGP7&#10;sncLKE5sXuE41GaiERUTJaUgdi72SBJQQ16FhGQA2JsEWkMaVCSthrz3w2erJlvuHmOD0B8Ou4Sm&#10;H4zadcvh/jmiD6zX6zTYqaJWKGdzmq5jdu4Cl9crPv/Nb/L7L7zIYjrFXTjPylmQ5GdRYnGFA42E&#10;9QYpDLPCsn7nMvs+8sH9PT62d8iHqj0eM4Z59Dxzl63WLl26pJvNZjhXRZVCBZoGWbWUnacoFOM9&#10;6g3SgJ4u6W4ec/O55/Tcpz99V32fO43F86/octPQti3NekPXtvh1g19t+PYffJmwaji9doPmdMnp&#10;zSPWx6dsTpeslyvWqxXdasPhdD9VA3UeB0MxBJp6bNWuSISmd8LWHTIqMvgtifTp86wx7Cfjtk2O&#10;uUbAShL5ikGy0Ncvl+l1RcRYiw0BaQNdk/SQyTAyaW6MJFGuaJ5PEChSaxDUYAgp/W4EdYlguKJO&#10;aaDCYetU6uyKAleVhNpxcP6AUDncpMaUWcxbpNdHZzjRDm+2URex6d/kecaKS8chR5X61FniVMmI&#10;FaMYsduUmklNEWxuztofy0E7ZDT3Y4sYcdnyY/ucXZ3Rhz58d13jPy7uGUKzmzvtTYJsEagO92hD&#10;RxcbtLYU84qys6i1BKMU+1OGgH0eCJVIiDnk4myOTCRdgoe8XM4fXJjEop05c9Kk9wtk2TJGTbZA&#10;Ayu9HkdpmyYZ7Dkd0gaSHR9bCbA3pyEQQ0B9gzle4U6uU33XUVlHITBxJQeTpM05v3/Ahf1DDs8d&#10;sFdPOdxL24ODA/b2U2l5VVWDwZKzQmEsrsgnsfa6jJQv9st2uChUk/dB/z2dCJUpiRrwIZei4zFd&#10;ukCigM2E0hgziLdjjMNv5e8Ci/x7EyaR4k4hCiEoKoZqOqXVwLLd0DnL+Uce5YWrV/m9bz7Ps995&#10;nUXl8HszqEvEVUSvVMZRALbzGAPGGjR4WLeUy1M+sH/IJy9e5CMH53nClXzqmSfuykGuT7MOfyFS&#10;YmDZIIsNRRdxISCdST4h1hMdrN++xurytTu9+3cEi+dfVmmTLX5sOkKTyMtmueK7X3ye1WkiJ8c3&#10;jzi5fpPTm0csjo5ZH53iVxtmRQVNKoWWNuAQpmLYF4NISXdjjYilMGWKjKgbSpMlRqRhaMXRm0YO&#10;ZMZCo5FoEskQEVxuxNgvKMuiSAURMUUzYtviNQ4poP3JHACJHjUBRx7J1YNEgm8TidhJOSVioEQL&#10;a7ossrW4ssJUBVIlgS6VY7o/QwubIv91iauSz4srC0JRcCqRUDsoJ0hpiJJ0XZ1GIgFXpdY7dhAu&#10;pwh4alsgqFgwNhE1Y7aL7V734kogpoj6GZfsFNEyUYcFbf+eyd4jVW0885G7U/v208I9Q2iefvpp&#10;efHFF7UnM845iugxXmibli60nDvY59z7nsDM9/DWsQmBG0cLoiZRV6qU6uhCm+ynFaIpiJrKu0Po&#10;8D4SQpcmEA15mwZPJRdNa7b+JWL7njrRJ+1DVLpBkZtV76LDCQskFa0qKpYNDcYVuMkEZwwmRmLn&#10;WbWelQ+pVLfpeHu5xF65ghGhtI6qdFTGcTjdZ38y4+DggIO9feZ7U/Znc/Zmc6Z1ySMPP0TpCiaT&#10;imnWH9VlRV0kK+wqO8VKFtlprpyyIukPQcWn0tgQk9nTjhlf2Ols3m/hrMX/iB8MvbleH5oXhUlZ&#10;sTpdoUYoqgmNwgZB5nP8dMZ3vOeff/05fu8bz7OeTzl88klOjWUZA6VJOfOycDjv8esNVWGZ1zVt&#10;07K8doWfOzzHx89f4OnDfS5aoQzNnT4M74lbCY1RqMSxWmzQ5YoigOutETrQdYeI0l65zuLtK3Qv&#10;fEuLj9+9eqAfB0df/aa2mw1hkwhLu1jhNw2v/tGzNIsVi6NjFjePWRyfcHp0nEjLckVz0qTKnqg4&#10;MVQ2LaQuYCm0Zn1tQYmhMgWFqXCY1PmZ5JPSmG3rE20jaLLdH4S8eRF1JjqTGy+GCEiKeNv8ni6n&#10;owpSaqVbNUPkGWNw1lD2TYhtWmyqQNt5vHpcWaDWoM4gRYmKos4ipUOK1KTVFA5bOEJh2Z/XUFtc&#10;VVLWFa6uKKaJvEhV4FG0zAvfwhKzdqUzhmgsXQyoNWxMiqAkLzGLWCh2UvC7wmbTu88LdC6RECNu&#10;Gz3pCY2arYaoJzIk4vL0R+4uP6i7BfcMoYFt2mnQ0GigbIRSIhPrqKuKeu+AYv+AaCxNjHzowqND&#10;DjXVyKZS5YgSBK4tlgRkIDRtSIQmxkRSNDcNa7sO7/3w13UdMYQUtoxbwdhulALIbQ90SMfsPi95&#10;VxuiD7Rd03fLxObuyNY5ZtNZ8qeJqWw9+sBGlQ1gNHDl6jtYLJBSWoV17M2mHO4fsDefcuHcAVVR&#10;sjebcLC3z+H+AQcHBxzu7zEraw6KZDA4resU9RJwxmAFSpNa1FsBJ8nhEtl2c44CYm1KY+RU025p&#10;ZNumfPaI74WsMxpi7GZYzdpoqIuSzeqEcjojGMPVo2OK8/vsHV7gnbDhb//Tf8obyxXN/h6+LJNR&#10;XlVQ2ILYeSrrIHqMBKZlSRlbwvEJhe941FZ86uGHeWo245GqYOIDaPxRv8jPHKJQR2F1ukY2HbWx&#10;OJMa8MWg0AZKK+jRks07N2iu3du+NCfPvajtZsNqsWSzXBHWDfF0TbtY8dw/+hzLxYImu9xuTpd0&#10;6w1XL7+Ty407bDZ4K6zFBGUaIhekxubxSxRMl8YVEz0mKDNT4oylFJtO0S4QfUf0gYhST/cGryqi&#10;EKMimqLCNndu7qvzDNvxwWRvFusMHt2mpCBraXKLgLoeiEJUxWfH9GgEY2ETO5wraAxE4yhyRKUh&#10;YCcFWhdIbZFJhZvV2GmNqyvKSQ2lozjYT8JdZ8EmR95gDaGwRAeb0BGNIEXaB4/SqxaFyF6ZI0SS&#10;xzmzNV611uLbLgtyUxQmLRTBYlPVUmWJRjHGDVEWg/Chuyzde6/gniI0fRqj96KZaGSvKGE6pzAF&#10;C+9ZXT9ice0mURxiHdaVOVeZGb0FseRybcMjs71s0CUgJco23JdSKpaQSUoXA6ppwAy5jXvuxJT6&#10;PGXSkZ6bSEzTNPn1OjzmNaJRMCRRbfQtXRvofEPvgJlIj+foeJFywMZkYZdj19HXzGep2YIq6gMr&#10;7zlenvLOekVxBTQGKmuoipJJmYwC59MJs9mMaVnxvsceZz6dcW7/gIP9edLpzGcczmfMyjL5luRV&#10;UWU0pXh1K7SrCosN2+aYPYHx3r9LFDzi+yPxGoONyRCMmAY/VSGoZXJwwPTied7ZLPn/ffmLfOH1&#10;1+DcOYrzFzAqtGogCpVzqKQ0aNuuqMqKvXlNONqwvnGDi7Mpn3z/B3hqNuOxwrEnUDjDR565d8SB&#10;JiouQFhukMYzdTVODJt8vREDIh3Ihub6EUdvX73Tu/x9sXj+ZQ1dl7QsTcvy6IRuvWF1fMrXf/N3&#10;WZ6csl4sadYbtOk4ffsaumnZbDa0TTNY8GuXmhs+dP4CwSuhS+XtaczJi5KgzC2kGG2OJOROG1ly&#10;SPQBG8DGJGh31iGuSMUO1rDeeKDXNMqZ6BlsW62oJn+URNb7aIXgkTQJDZG3FPVVY4iilHVFNEIn&#10;SkekJRINuNIgpaWcnqc6nKcu1JOC+YVzbKInLk+JlcHNamJlUsRl4ohVRagdbZW0Mb6o07wglihJ&#10;QxglWVbEGFMKygKFzQOfRSSmjtYIREtBH0FKIt0IyfFXhHo6GZqopghUIjXGpIY1pghEqzz9obtL&#10;fH+v4p4iNE8//bR84xvf0KIoKMsSVWWiBislVWk5cJGVh02MiCmwRUXXNMk23kJyGkr9a0jjPubm&#10;IodA03MkM2XNavMQOmKfRjGCMamXhlqDd4o3ibVrSMQmxkjQiO9NljSvLmImPv2Fm1fii5PT5B7Z&#10;l1EbS4ye1nd0scMYR6QnSR3BK51Prsg+BlZtQGxedZHsvtumod2s6doG0eSG2cXIcr3k2nJxRvHu&#10;v/5VqkmuoprN2JvUHMxnnNvfZ3864cNPfZBJ4ZjXNZOqZFI4qrKkLkpq45hEQ8k2ctaLh1V1m2Ib&#10;8X2Qo3UZQ3hewbcBZwo2jcfWNecuHvDWYsXnv/IFfv+5Z9FHHuFYhNJ7ptN9Zq7EhzShu9Lg1aM2&#10;pRLbNmC957Cq+eCFh/noQ4/ymAQOJfCxD9z9K8Ld6GaMERsVWk9cN0gXKIo0KSdXcYgS0E0AVZqb&#10;Jxy/fZW3v/RVffSX72zTvTe/9oJuNhtYbyjbSFytWJycsj5Z8LV//DmWJ6esjk9pV2ua0yV+3dAs&#10;V7TLNd2mSYQlBMRHZrbERKUEqiFVXGJthbFCPGly52WLFTfoLawYrBPCJmKkJx5bnV/fm2UymWxL&#10;llVpAWMEL5orknL0O8StjYMqPv9Gdb21no2ysxjqNS0S0kdljaI4Cy5FTMQZTroGJgV2PsFOK6bT&#10;imI2oZxPMZMK74S9CwcoBlNZ5ucOCasF4eoVglW0LomOIeWEc9D7wYhl4gqMOKxxiO33S8HYrL1J&#10;C+Ak2M0tSLI5njUG7VoKkwpUxBii9M1kUwGKMS5nBizPfGhME/20cU8RGuCMMDj6wMF0nsoFfUNh&#10;HLPa0kbwOU0jfYTG5uomm09Um/K8Vk2+yFLaJuYcpQJEkKJKF/ROuahm9u5ROmyyjs+28Cnyw9Cw&#10;soshGaXF3tQpvzakgfYDjzxC13WpnXxM+hRMTVAlEPBdIBC3ZKj/7BjpiATjaELEt5vUabk329MU&#10;Qtbg04AT0wqt6xpCjp5EgU1utbAIgetXr+CbDUJkWhbUZcX0C3/CbFKxP59xfv+Ac4f7iezsH7Bf&#10;1jy5d569okptH6pUVm6tTa0knFAXZTpuul2tmeyLg8QH2mVYJQ69mlTTMUkVIdsO6m302PmU0HlC&#10;6Vh1kd/5ypf53JeeJZ7bo7M2aQXUsu5abCCJG20690CZ1hWyXrG4ccR5lGcefZyPPfIwB6IcVgX1&#10;PaLb3tXPDGXB3sOmQ4LHGYOLYLqIc8mcMEZN6/rlmvXxKc3xT9+T5uo3v6V9mXPsPN1qw2axZL1a&#10;sFlu+OZv/x6LxYK4WKNHC+IypZGazQa/bghNMqMLTZujAIqLUIhhgk1aOxwiiu0U21cxCoNjrahi&#10;VBEEJ+l6NHmhgY+kRohgiupdTWb7SKsxhq7rBruBQcvS/xYhMp1UqQI0pvPZGJdOXbEECUQMkbRV&#10;ian0WVKkI5gIZU3IBEEKR1ElrxZTl0jpePT8AUxKitkErQu0cpiywExKqAoa8ZTnDth0LW2MrPdm&#10;LI87TtdCNAZbZwKSq5NsFvRa5yhsifE2EZqcIkquwwwL3K2AdztQpeOQhbjGpXEsa2L6Ltcffvru&#10;6Eb/oOGeIzQiQlVVTKfToYpm5gqKWdK4dD533+WsWnzXRRGjZ3K56fFEaG51xL0VvZkd+QQe+u4M&#10;IlghkEKnaM/UyfbXWThrcjMylBDWRKNoqVlvAzEG+mRWF5MBYE9oYoxJ6GYUj+AlidRiVaFl+ly/&#10;q+dRt/13pWicbEmRKEdtQzGZDtqfoo8QtS0CdF3HSQwcHy9443iB++5lXGFwtqQywlPnH2ZWVKnd&#10;w/4+h/tzzu8fcv7wkHmVTKdKV1BZm5T+mlIbk3rGtK7xm/XZsvEc4XFZ+Lc7ie3qc3afu/tYn4fe&#10;fV3/3N3S/11dU39+3Po73+7+74Xv5Zlzq0BackgaY2l9i8SUfiwkHSc0oMbSEtmEDfahixwL/O7X&#10;v87nX/wWN12FtTUlDoeBwhFsQbCOJgsWhcjUlYT1kuJ0yQUrfOz8BT712MM8Pq2Z+ZaPve/eqIJ4&#10;+cWXtAueoMmSXkJMk3vTcfL2ZQ6mUwyK6yLTDrq8su6cIaqwOV3gL79D9ebln8j+vPHCCxqaFr9p&#10;iE2HX3fEZkNYNXznD7/M5uiEsFhzfOUKNB3dYk2zXNAuNjTrFaHroAvout16tfTeIprSjKJ5MUCq&#10;JpS88DIas/8IUObUc58qj6kprsmVlCb7DdmYS4ExOOOGKsXOOLxsBfz9+/Sl00YZCJPdufaS0Ncg&#10;wafPKBwqgge8TTb70QktSnSG4JJlv1qHKQyurAilsPfkI8TSYsqCsq4oJjVuUg2W/7Yuk8+LMSnS&#10;aIQggjpLcAYtJxwRcJM66fZKi7V7uM0Bre8oJxNMYSjLMnmY9W1znMMYR1WUGN1WsKbo/Da1f7ay&#10;KP2N+pa7F/ccoenTTd774QQLIQxC3RDCmQmux60n5S7R2d3eDruT0Zl/C7TenyE0u1U+wDBhqpFM&#10;ZmRbFdQ3KSMNQgEDIRIw+baCtSnsGRWv8eyW1NLB50Gm1+ZE0nNSU9kUzfFRB/1OiJGI0GlkUs+p&#10;J7OB0Bib3JYb26Twve6So3jmWBpR3rj8Ds4IhSkoXGryWTvHtKworOH9jz/G+cN9HnvoES4cHFAV&#10;BYuF553NVULX8MQjDyezwKIYVkh9V3VVHVKLwI5L53a12D9/V5DdH//d1+8SlP58CSFQluUdPZ+X&#10;qw2TaUVZO0LT4ttAzEaIjQ80zlI/9jDXY+RzX32W3/3ac9wUqB57jFWOwqWIX9IWxBwJ61fo1nvY&#10;rNnTyAcODnjmoYs8VpccEKhi+PG/wM8IBs4I620Ei+KXS6TrkJgqAp1GKk2TeMTQEggOQtOyOTmh&#10;uX6Toy9/TQ9/6TM/0KR06U++ovgkqg1tKn2Obce1r3wT7Tw3rl5js1ixPD5ldXSMP13RLZeExRrd&#10;tNQ+pg7MPndjjvr/Z+/PfmXJsvQ+8Lf2tsGHM90xpoyIzIwxs2aWSFWTrabIaj40+knd6O5/QXrR&#10;g0BAgAQIECA+SQIEQRBbICAIDbKBJgiJ7IYEQU01RXWpi6xKVlVWVWZk3CHm4c7DGdzdzPbeqx+2&#10;bTvmfs+NIWO4cc/Z34VfP25ubpOb2/7sW99aiypob36FEju6qUqZLNFnYnRErIciRaE31/YqZ5fq&#10;Q8V0XUsylmo6aBjTExSOhQYN0XlufcAWBmuPTalJAQ4+UBTF8XVWe421LzQXjLDUmOVjCokl//ss&#10;oFAYXGkotqbIpGI6n1Jvz5nsbjGdz5lszZBJxYFvCWVcXgwLFWhpCUXMKGpEEZvCN5G8xfRnG8NG&#10;kxLh+HdeVRU0DfXBHNN1TKbTodR/VVWMs2SNMcPvP+37K69ksvI046kjNK+88opcvXpVgcEcnLpx&#10;p0EqYXz3nl5/GSIDj5KZNdIiUHh/nLZ4AqlJg/A4rXlQB0aOeVTxvUQT+mZMoc8QSK99iBWAj+cT&#10;vMpQzdejaE9iQugJDbGEd9N5nDhc8HQ4nA/UDs5Pp2xJjTeKCw4rFo+nMcfHLxhdy95y/T45lK6o&#10;esIFftXiQmARPCtij6Bb772P+pgVMSkKzu+d49nnLvO9557n3O4ed2/eYFpP2NraYmtri+l0Olx4&#10;jDG0bTvcOQEDYYV4ESqK4hHCMlZqnHOPKDxjBSgtd/N7+3aKAhpmkznBBdrOI2oxZYkaofXCyip7&#10;zz/Hz2/d5p9fucLvX73Kh4sD5NwexaRgFQLT6Tx6E4zFFAXGxs/bAFVQ/P5DtlzHC9tbvP7sM7x8&#10;bo9tUabB8euvvvnUXLwD8bxO56CqUqiwfLAPq45SiphOrIqJjgqMBrRrMUUNtDT3H7J/4/YjNWke&#10;/OyaLg4OWfU+ldXhAcuHB3RHCw7/4Od0RwtWD/Y5vHePo/sPWTw8YHV4FMPEGuKN1Moh3lESU59n&#10;YrEo1vVhVQWjNprq+5pQsSFuOK5P1afqJvIRjbPxEh3DxklFIc6nMJOC2PZL+ga2MpCVeI05VhmG&#10;9gH9ezaArpRCY019sTFcEsTQWsUXyuFqSRh6CcmQ9lyUJa623DcOPyuZzGbMtuZM5jPqnTnV1gzq&#10;Ejuth+aKWkTvYVsYOhP76s3sbiRuRmLxub46rhrpmwqboc6VJLXExhsn7XsklQJ1Ha0Bb775prz1&#10;1ls6nU6x1jLpszc3CU1Sal99ikzwGZ+Pp47QALz22mty9epVTSdmGmw3M2vSgJz+Hk//LJxUP+WR&#10;ol69n6WAz1RoNuuybD6c9t2tQyQ3n/XsNVYc9hqG6aJRUh8rKKqK61MxXfB0XulsR+cj6Wu7jo4O&#10;QbhYlOwUBSrg+guHN0LTG/6OFSaD60NASQ3pRHBViRNFQsz+Uh9AY8M4I9q3UNC+K3hUlj794CPe&#10;vXIN1664fPFSzFibxsyrRGzm8zl1XbO7u8tkEglPXdePlO9erVYnqnHpuCej8pgIpfPGGEPTNI9V&#10;4L5piMJsssXBwQFd6/qMDkvjHUxK6p1dHgD/v5/9Kf/0T/+Uo+mUreee4bAwHBHQuqTpz39QSlWC&#10;jwXQ6OIAWx3u8/zeDm88e4nvn9thm0DVtkzt02XYTr+xEMLQkNUEZfVgH9t2zKqKWgQTQu9BkhgO&#10;CYFSFR+U9nBBc+MO++9/zO1//HtazOcsHx5y+8/f5uHtOxw92Kc5OKI7WLB6eEB3eMhbN25jW49p&#10;PcY5CoQKw4wYslk1TewVh1DYCaUpsX2KMkGxpR3aoqTClcmfZwRKUwyqSaozAqkPD5g+XdpANK0O&#10;p2f0C5Vt9Ncw1AJVvImZQvQDvZd4Y+P71OcgoCJYr2zvbsVEgq6jCR1tCIPC0lmhvLyL1AVFXWIm&#10;FXbW12qZ1Phpyc7lXbpJESvoVuVQeE7qEqkKWu/wRexL5Edpz0FiOwQRS6XHRAbT9zHq69vYsjgm&#10;NPaYmBVFEVOxeo/LG6MWHSm8lBSbocxHH26y1vL669njchrxVBIaiKTm+vXrmgas9foux6TlcQPU&#10;497/LDIz/jsRGjdSYE4iNOO/TyJEIschpxRaGr+OISg9MeQUDcDS18w5LmoXUGJftRAvKD4qWGuE&#10;putQ5zlX1+zOZ4OagYnPbXtsCgyj/VgL7yA0fdgrBAhOoslVzdD/yYrgXdtXDI7pjrNJxbQuUT+n&#10;aRqapuHg4AA4Vl3SRWkymTCbzdjZ2WF7e5vZbMZsNhsIT/JSjUNW4+94s9if956u64b50oVv87z4&#10;dmBY7B9R2ZpqVtFpoHWKL0u0qulE+e/+6f+HKx9/TFuX6LSmsUBVYesKb0qCLVDf1wkyhtIHWDXU&#10;rmWmjgvzCW+cP8cPd7Y5JzBpW+aivPb9pytNNPZRO/Z5aFCk83T7R9Q+sFOUTMVQuIBXQAPifczE&#10;8R6jFk9A7h3w8Nr7sS7LdMqdjz5lcf8hD2/dZbF/AKsO03XoskWbjmerKeL70I7vFZXevB9CYGdr&#10;vn7OBcF17aAWF5NYKTZ6VqKLhVFoadIrLQKDcU/6PmpGQZ0O3hm7EZoyAnVphoKMSiqrD1jBG1gG&#10;T0tMIOg04I0OCkhRGfa1RSqBrQIpJ9hpzCIy8wnTScn0/G6s5TKtkGmNmcZzr6hKfGXx0xLXV7+N&#10;N2gaPTkCwXg6CZjSIFVMyKCINyOltbGIXrwsYKzB9KEs6VWZYKL6bKxZ87IYE/v0vf7qyUUSX3nl&#10;Ffnn//yfa1JorLXD9SQTmdONp5bQAI/EO69fv66fZeb8rLvvxykrJ72/6aPxJxCWhPAFCE9I1YZH&#10;iky6SI1fj5WZod19GJmFNeajj1+3va9oXAm5cR2+7XCuZXteM9+arbUpaF1H3ZaIjYQm7UcKeTnv&#10;+9AXbMkkZpR5j2qfERZSAUEXFRJ1a/vrfYdrI6maz+fD8Uh1ehLp6LqOu3fvHveo6snOZDIZCM25&#10;c+cGBSeFrFJH9hSOHEvOaV/S8Rl7sU76vr9JgiMKoQuUZYELHcu2Zbq7y865bT64d48/+vM/5Sd/&#10;8lPuq0fmM6wRtHMgLVVREDRg4olDKTBRT9E2lF3DFsrFsuRHzz7Lc1tzLmCYOc+2LfjR95++arnH&#10;/Zv6oo4+EFYterRgqjAvSqZqMOpiN2ZjEA2xNdYWoysAAIAASURBVEnnMUaZG0EPl7Qf3uTBssFO&#10;p0wCcLSiW3bYpoM2UHqwFBgr6LKNqk8QjC0whVm7GWrbdijbL3018ElZY+ppVDvd6Dza6PpcqGBb&#10;H0tgJW9LNNAQiQ/H/hqOC7cNywM6ep+b6kBanIEOxQl0ZWye6K2BqsL0Zf3LukLKCilriqqknseQ&#10;Ub09p5hPY6iosiyCg7pAq9iMMViDM8LSxv05XCyin8VaSF2ubSpUZ5hYE78La45Vtn77rQjVtBp6&#10;K2FkTXXBxCrC43YAr3//h1/o3E03KmPPTCYzpx9PNaHZxLdl6Lp+/fowOo/Xee2dSKhOIj+PmxYb&#10;QkZJ2av2NWkYnjnhfd+nZsf01Zj+PRAaPc4MCiFQlynkckxo2rbFGUsTDJO9GfXOVowp94RGXIdp&#10;2lituPegJEITvMf0KecEKNqoEOBDX/Y71jxxwfeVlhXnWlp3bNg2pWFaTpgyo1m2a/2xxoqKiLC7&#10;u9srRu1Actq25fDwEGMMb7/9NnVdM5/PmU6nTKfTNQXn3Llzg5KTUsvH8fTFYrGW4TAOV6WeVN8k&#10;6kkJ3tG5Ll5464LFask7717jj//kj5gUlrrxmM6zJQUzW+DUEppAMC3NysUK0apMUOpmycR7np1N&#10;eHE6443z55irMlfYspYfPQX1Zjbx3rXr+rBZHhv++4q1frGCZUvtYEtKqpgiSNmX3K+MINbSeo/1&#10;SlWW+Bb0wRKrlnInMN/ewhQlWtesmjZ6brqA0T7kYwsQ34dpYsZhTIaP5uvt7TlmaI8St9f0TQdL&#10;Y+nwkZKE2FBxTOxNUGpTxTrffQRQYcjSDBoNsT7avPvWK8cqrDPwIHS44rgzsxYloTBoGRv3zi7s&#10;UVQF1aTCzieU8ynldEJZV/jKsvf8c/jyuDFip8qCQBs8XgNS1lH16VUTR1KW4zVp6+K52OG5r1uz&#10;5lWzx+Fh7LrCYnvS040SDQbCl7IZBX70BQnMJlJpj/E6M04/ThWh+bbwOOL06g8/f7BIpCdhMC7r&#10;ulKTnlOJ8bFik57j52OfqnGFzhiiknUjr3N4X+E7R1sIjTUUwTDf2mK2tU1RFIOBtuo62jK2LXAj&#10;eX2sbKjGMFjVWnCpoKADjcXcUohL1aNSA3G7Ys+rlLkBfq5D64gk048vik3TYK0dyAqsZ7ukwl2q&#10;ysHBAffu3XvkzqwsS+q6Hnw6Ozs77OzsMJvNeP7559fMwQnflpdGNRCCZzabUG3NeLg84s+vX+Hq&#10;lbfRpuH89jYX9s6hdc3SB5adUs9rpKx4uFxQzid0wVMHpdJAHSq2a3j5wnl+cOki51QofWBWmKeS&#10;zEAM6ybljhDL5IfOo8sV0jrKoEzEUuPwGu/q1VqqPhNGVw71SmUjqfCtx3Yw0QLfdpFY9PV8KBRx&#10;YEJHYUrKwkIfsk2ZiWJTG1oogvQtQaLAEKssKHhFgmdCX65AUiXelEFg0CKVgYg+ur4wdN+WJSoa&#10;K9fh++y1TmP42Wss49AIcHmXtrZUk5p6a8Z0e4t6e041nyJ1CVWBr2xsrDipkbrEFJZghdbALUJM&#10;syZsEJEKsZF4JIKBEcqRh6UwFun82s3A0NZgY5qIxKa8MLz30uvfnCE3JQuka8Brrz19qmTGl0cm&#10;NN8yvgjp+TK4du1KnyTVKz+jLCngOP3ZFYNxuqiEoiopfcW8nrM736UoCtq2BRjIBRy3MBgTmRBC&#10;rAzqA7YyQzgsBEcIxOq0/Xa4vqaOarzjc6NMFQmKqY9Nk5u9rlR1jbBsbsdJj833E6k7PDwcfDpj&#10;BWg+nw8hq52dndjnam+Pvb09ptMpTdMMpGhcAyeRLu/9I9lSY5UprWfIMBk18hSJPiNjDaYMHB7d&#10;59r1d7j6i5/jVw2vPfssXVCkKBEpMHWFTmxfi8TitnZpC0GLmqktmFth21p2ipLtsmCuMAtQ25rX&#10;Xvnl7nSfNN6/el0bH8/FsixZHSygadmyFcv9Iw5u3eUH5y5EhbBzlEXst3zYtEyqmlVwzKoacQb1&#10;irSBaVFgvcEvW4rJLFYYrktMU0DlKVQwQdCupWhDnz0VSTkKwR2rrNbagZDH79mClSFE5L1ijcXa&#10;cvB0dV2Hd45GPG5S0JhIUhofsxC9REIWrKGrAlQFpqqxdUU1m7Czu8Pu+XMUu3MW84IwiYZcU5Wx&#10;KaM1g2Lj+uJwrRVWVmK6dV8R18VmSTGtW44rCA+KZb9/4+rCaxlTRnCTvvgcI39LqonT+4S+7mve&#10;F8E4eSCrM2cHmdA85Xj11c+OC1+7dkV1VKPFuZaiK7BtS+kC83rOr//o1yTOe03BEILD2RArevbZ&#10;SzFTPPayUvX9nehxVlkILmZs9enlsQAgvVwOynENnKF5ZxAK/2hzzzEpSZVKx0RhbP4+icA87vMn&#10;eZz29/c5PDzk/v37w8UvZUSUZclzzz1HVVWDGTk9Unr5OCSV1p/8PuMsqvH2jUNcre+Yb01ou44P&#10;3n+XTz54lwLP+dkEnGNuKyxCqWBCwGAxqhQm4IPQWouKMsEzxbIlwpY1zK2lKkoKhB+++nSSmQFG&#10;erUy9icqPNA6moMjalNQio0kRGOoFg0xl0aUui5xISBBwCne9d4bFjjXUVcFpQ0UDspg0GAogmKk&#10;wliYlvVQpC4a9qOqpr2C6kJArKWq+m7LmKikaDQnx6yeDtd1QzkFjGBKi68K7vgFbWkpyhJTzwbS&#10;UkwmUJfsXDwfs4umU2xdxUaKfUVdnZT40OArS+g9LBjBC0NDx5QxFIwMREd6MlIAYst4iHuiUiQS&#10;wLHakvwuZvSe6evQSGWGULMxhh99xwo1frsm/4wnjUxoTjkS4Xnn3StqvGCKeGHDCLYLzGZbo3kf&#10;LwG/e+U93SQ0qj5WPcYPikz0BOnQWiE18Ex1d4YaORoQr1jHoNB8EUKTQlJjcrNJZk5ScsbTxqn9&#10;k8lkbdnOOZbLJcvlEhHhzp07QxZVVVVMJpMh/FVVFc888wzT6XRINU9Sd9d10cNU12v+oLHx2fuO&#10;+dYUFxw3b97go/ff42D/AdvzOXU9pes6ZmWFFUNlSqxabN9K0KhEI6h6ggq1ChOEqcBEhKmx/ODN&#10;pyuT6SQEdE3ZwEfFhFXH4sH+cQiHvkuztZRSUiKYEhauRUQoTYFUJioldQ2TKVQFc19QSIFIYCkm&#10;tk1pV2jnUW9ip2pGdatMgRSWoq/3s1wtoIj+kjZ4lr5j5TpaAs4YpC76fm/xodZi+3OJScnuCz/E&#10;TwrKyXE6tJnVlJMpWhU06tG6hGmNL22sDp7qVwmI3UZ6o+7QsgXi79sYTFmMTLZm8LUkslLQF90b&#10;1W5KvewGP5lZf//7T0Gl3JNqjmWcfmRCc0bwwx+8Lu+8dzXmQYWALQqUgK3KL/T5H7z+/c+8Krzz&#10;zjWNGQzHRQNTGGlMaBKpSBlbpuv9QSeQFDgupDcmHWOyMiY4JxEaY8xnEp21QoejZScsl8vhvdVq&#10;NZiI0wX+2rVrw9+TyYTd3V2eeeYZnnnmGXZ3d3nw4MGQfj5uqhofnqoqeO+D93j/vXfpXMvFvT3q&#10;uo6VWycTSgpKid2QC429x1Jp/GA9vk/BrQtLWVqqoqAqLD/48Y9OxVU81m7pv1/nMV4p1RBax/LB&#10;EVsSs2ggNX8FkkkVxZqyD38Y8NB5JaxaOu8xS4NddszrCUVZUjsBtUg5QYv4HVlr6byn8Z6m62hd&#10;R9t5fLvAGzh0Dg2xLH9DoBMIU4OZz5FpSWcEO62Z7Gyxt7vNbGeb2fYWs9kMJiWHoSMUfZVcY9Ai&#10;Kh+NLQi2Jy99UTtvYyHNYEBs7OlkVXqPjgwenXGLj3Rsxp6WY6UFKjVDEb8Xf3T6fCbjhIOM049M&#10;aM4Qftin6169/gsViZWtXvuawhE//OEXM/hdee8dHVSSELNSEqHZVFyAE1WWzyM0myTocWQH1j1C&#10;J82TFJyT/DmqynK5HAaQruu4efMmH3300WBwfumllwaPzvb2NltbW0PIqigMd+8dcuvGTVaLFVuz&#10;LbZm8yH9flrFxn8WwfRVSCT0TVWxGGuoKospYpis6GttfP/NH5+aK3gMYXqCi4bgAqEI0K463NEy&#10;EsWqigUmOxPbfKjH9SnMpqpiYTYVxAhCgRqDlLEpYVnW1MUEU5b4AI1tOOw6GnW0BA4Wy1jHRaET&#10;xVXaF4AzOCuUW7vY3nBbTSom05pye8Zkd5tiZ0K9tR1NuVVsC+DEcxQ8D3xsOWvqCZKaPtpY49ij&#10;sQ6LQN1XgsbE+jLGCEVhsUVFIQbrHFaPPVpjMmOtjV255VEF5mlQWb4Kxmbk3M7g7CATmjMIay1d&#10;8EONi28TX6SOREqLH4eHTgoxneSr+SzCs6nuJGPv+L1xWCiFOTYNvuP5ZrPZUDcntWmYzWZDIa9U&#10;RyfVwhlXRJ5MKpaLQ6y1XDp/AexxO4ahmrGu32EORM8YrEBhwFqDKUtMUfD9N04PmUn7O/Rv6sMk&#10;oenoliu65YqiKMEWEEwfbrJYW+DFIQW0fVlIRWJFbWJzQy+GYOFWe8S+UQpTcuBXPPQLHoQVS9+x&#10;UEeoY9l+M60pZjMmfXn/ajrBVDXVzhxT1RTTGlsXaFmilRDqAi2FO0eHhFJR62M9FStgo/dKTEzN&#10;NsbgC9sTDhubVac6LIGB8FT9PCmt2yjMZrMhfJTOjeEcMhaK4kw2U9zs2ZdxNpAJzRmF7buCfxfx&#10;WXdU4+KJJ3loHqfynER24NEsruQbSKRmM/sqLWvcO6yu66E3lPd+qJnjnOPll19+hEAZY2JtnZUg&#10;Qdje3mY+neH7RpO2L9Eeq7+avgbKcQ8ejKAmkhrtXMyqKSpeeeX0FQ5TkZj54z1Fn/rbNg3N0YJ2&#10;1cBk0velj7X/rQhh6E4PLkQzemgcbetYOaVFaQvLsrQc2UBldpnWW7BToud28eUFTGGYGHjmpZeg&#10;iFVupYwVcm0ZU4HVFnhrcVb6gnOKV2hxNKHDNY69Zy7239tx+QURwRbRnKs2elxSletUYE8kZhcV&#10;RYEVwZqSsj/H0jntQ8DUFi/wep9JdO2deDPwJDKLvkvIhOZsIhOaM4gffv81ufbOVS3VPelN+dL4&#10;IvJxIj2bYavPIzTAI4Rm/Bi/P1Su3ej2boxhOp2yvb2NtZamadayplIoIKXBbs0uAWCsZVJVFDaG&#10;SFLTUqdhyFgJyaNkorm7xGCLgjd+cPq8D2OoD5gQm1ECNG3LQdewrx1dXbAsS0LncTjUReJy6Jas&#10;rLLwHdqnUUtVYLYm2OmUYj6n3qrYeuES5twW8+2tWKelKqCqUBt7Dy1d2/cViopKy6hSsABVGX0u&#10;AqYw2KKiqgx1b6ztuqYv8lYe9yDrs4RSsTo1MhSnO84qKvrX9DWnDIUYXn7js8//s05kMs42MqE5&#10;o3j1h68NXctPG74o6YFHTcePU32+qIdnMzy1vb09/J38DeOOv1U/0BVFwSuv5c6/m1DvmZgCpaBb&#10;Lanrmm5vi9um5e5E+GC5z517D/rWGx4pLFQFbM3QumB6fhczqSinU6qtGfXWjHI2p5xN8HVBtzuh&#10;Kw3LIploY+q170sQOD2ugjuua5JCQmpi4bxCBDEKpkAkhpFUYD7ZWlMLxrVekjKjfYuDTVUhez9+&#10;eYjEY5uP4dlCJjQZZxKPu9Bdv35d1xp9nuDhGSs6m2nkmxWGx1kWm4TGGLPWJTjjUVhrERcQIrk5&#10;Wi45OjpgWYK9vEtgjpWK6TxWyZ3ubFGmXkSlRWbxWUs7ZAupNXTW4ErDqgBfmDXlbPw9liKPEJK1&#10;Crh91/JN0236zodQ0ujzn1UeISMj45dHJjRnGDm+/Cg+745uHM46ScEBHlFpNglNvnP84lg2DTgf&#10;Q3KzGVJPBmP1m99/hUmrzExBUZYx9dlagokF7VoC1Xwas5KK2J5AJfZIi92gJfbSMuuEJiGlbT+O&#10;0MB640QRyWTlO4LsnzmbyITmDCP/4L88vgjhgUd7QeX00V8O9XSCWzWo80O3d29gsjVntr1F0Td8&#10;bFKVajR2TrSxNsxR3+BRCosUNtZpsccF5gLHRDM9j38X4+JsY2XmLGYOPW3I17ezh/yNZ2RkfKfx&#10;9ttva3O0IDQdrmlxywZRRayls+DkWB1LVZ3LskSsXeu1dVJ4SHS9708iNJmwPP24du2aZsXsbCEr&#10;NBkZGd9pqIDpPUdVVcF8DhqzvY5wmNTAWo+rTrcA6plMqkfDRH3qdEqLTgQnk5jThazQnD3kbzwj&#10;I+M7jyvXrmq7in4a9QF1ntY7mJRon9Fi+3YA43ouqUP0q6+f7tT2jIyMTGgyMjKeEly9fk2D8zHt&#10;WZXWud4Hc1ywLqkxOQU+IyMjIyMjIyMjIyMjIyMjIyMjIyMjIyMjIyMjIyMjIyMjIyMjIyMjIyMj&#10;IyMjIyMjIyMjIyMjIyMjIyMjIyMjIyMjIyMjIyMjIyMjIyMjIyMjIyMjIyMjIyMjIyMjIyMjIyMj&#10;IyMjIyMjIyMjIyMjIyMjIyMjIyMjIyMjIyMjIyMjIyMjIyMjIyMjIyMjIyMjIyMjIyMjIyMjIyMj&#10;IyMjIyMjIyMjIyMjIyMjIyMjIyMjIyMjIyMjIyMjIyMjIyMjIyMjIyMjIyMjIyMjIyMjIyMjIyMj&#10;IyMjIyMjIyMjIyMjIyMjIyMjIyMjIyMjIyMjIyMjIyMjIyMjIyMjIyMjIyMjIyMjIyMjIyMjIyMj&#10;IyMjIyMjIyMjIyMjIyMjIyMjIyMjIyMjIyMjIyMjIyMjIyMjIyMjIyMjIyMjIyMjIyMjIyMjIyMj&#10;IyMjIyMjIyMjIyMjIyMjIyMjIyMjIyMjIyMjIyMjIyMjIyMjIyMjIyMjIyMjIyMjIyMjIyMjIyMj&#10;IyMjIyMjIyMjIyMjIyMjIyMjIyMjIyMjIyMjIyMjIyMjIyMjIyMjIyMjIyMjIyMjIyMjIyMjIyMj&#10;IyMjIyMjIyMjIyMjIyMjIyMjIyMjI+MpwPXr1/VJb0PGtw/zpDcgIyMjIyPj64Rq5jNnEZnQZGRk&#10;ZGScKmRCczaRCU1GRkZGRkbGU49MaM4wcpw5IyPjNCKE8KQ3IeMJIBOaM45MajIyMk4bcsjpbCIT&#10;mjOM/KPPyMg4rcg3a2cPxZPegIwnh0xoMjIyTiNUNV/fziAyoTnDyD/4jIyM04p8fTt7yITmDCP/&#10;4DMyMk4jskJzNpE9NGcY+UefkZFxmpF9NGcLmdBkZGRkZJwq5Ju1s4lMaM4orl+/riKC9/5Jb0pG&#10;RkbG14qu6zKpOYPIhOaMIv/QMzIyMjJOEzKhOcPIpCYjI+M0Iqkz+Rp3tpAJzRlF/sFnZGScZuRr&#10;29lDJjRnFCGE/IPPyMg4lRjfsOVMp7ODTGjOKLJCk5GRcVqRr29nE5nQnEGkO5b8Y8/IyDityKTm&#10;7CETmjOK/CPPyMg4vQioHD8yzgZy64MziHTXEkIghPxjz8jIOF1w2kIAg4F873ZmkBWajIyMjIxT&#10;hXSbphr/eue9q5nWnAFkQnMGMY4r59BTRkbGaYNRQUJ8Ngo//P5r8qS3KeObRyY0ZxCZzGRkZJxm&#10;qAqiBoIgQXn3nSv5YncGkAnNGUXOAMjIyDitEDWAQdQgQfjBD1/PCs0ZQCY0ZxCZxGRkZJxuGAiK&#10;qAKG965lD81ZQCY0ZxRZncnIyDi1CB5DAAKqHp9Tnc4Ectr2GcSYyGRSk5GRcdpgpEHQSGOkQiXf&#10;u58F5G/5DEJEUFW89ywWiye9ORkZGRlfG9699i9U3QHWrDBmBbIEabj+4c/y3dspRyY0ZwzXrl3T&#10;cbipLMsnvUkZGRkZXxsKXaLhId7fRcJ9hHsI9zDykPdu/iSTmlOMHHI6Zbh+/bq2bUvbtjjnuHPn&#10;Dm3bslgsODo64r//7/97Dg8POTw8ZLlcsr29zdWrV/W113KdhoyML4tu/w9VWRACIAYRi5GKgKXe&#10;/q38m3oCCP4uYXWTNkAlU4QSaycUOsXojBv3/ic1tuTy7l/J388pQ/5Cv6NIxOThw4d472mahuVy&#10;yWKxYLFYsFqt6LqOO3fu4JyjaRpWq9Xao+s6VqsV3nucc3Rdh3OOtm1pmoau69je3uY/+o/+I/7a&#10;X/tr+VzIyPiCWN36FypyH+/fR/SAEAKKQaREbImREpWCspigUoJahBIRC2IwpgCxBGdAbJxuDajB&#10;bP1m/i3+ktCjf6HvXvsTPnj3ZxRmxc7ulKoy1NMZ9XSOnWxRVlNMNUXMDoW5xHz3L+bjfUqQFZpv&#10;ET/96U91f3+f/f19Dg8PaduWu3fv0jQNR0dHHB4eslgs6LqO/+A/+A9QVe7fv4/3nqS6tG07EBNV&#10;ZT6fP5KxlPwxIQTKskREhkdZlpRlyWw2I4RA27Y57JSR8SWwuv1PVMO7qP+Q5uCPsHov/t6IREVM&#10;iZEClRJvC5QCETtMt9aipkB0hoQ9VKaIKcAWIAV67/+hYIECigqwICUg/TMgFrREtv6lPBiPENwh&#10;2t5BV5/g5SFNCFAJZjnBzmbYyS5MZphqhrU7FOVzuBv/L7VlDUUNUoFWyO5v5+P6FCITmi+An/zk&#10;J2qMGVQOay0HBwdUVcWNGzdomobDw0MODg7Y39/n4OCAw8NDmqbhzp07eO/x3vNv/pv/JiGE4fX4&#10;70RSQgiICMYYRIStrS0gGnmttRRFwdbWFkURL4zL5XJ43xiDtRaR+FvcJDlpfc65Yf3b29t475/0&#10;Ic7IeCqwuvX/1eA/wrmPEHcdt/9zCJHQqArBWIwpCDYqME5BkwIjFmsLjDEYKRAmSDiHMovTemVH&#10;TIWaEo+lmkwjyZGyf45KD0ZQSsK9f6jCBDAgBijBWKBCKTC7f+HMDMyH936iXXsDDQdIuIvxd+na&#10;A2wZCCtLt5xiJnOknkM1h2ILrT4iFFtIPcPU21DMwUzRe/9IkRkU28j275yZY/i0I39Rn4N/9I/+&#10;kf7jf/yPBzJz7949Qgg8ePBgrWN1CGGt+u64k3UiFol0GGOG6aqKtXZQToqiGLKQ0nI+q/dSVVUn&#10;KjRp/YngbK4zzd91Hf/av/av8eabb2KtHUJSVVVhrWW1Wg2fTcs0xgzbW9f1Zx6/L5MWbq2lqiqq&#10;qqIoirVj9csifd5aS/YJZXwVPPzgD1Xkfbx/l6a7jjTvUj64TuViWDiGnOJvTY0dXgcB1IARRAwM&#10;iqlFQwEYBIuaqOKolNA/iykJpozKjIlkR8SAKQhiqGdTMBaVAiESIqSMqcpMUDsBqj51uUYoMFKB&#10;MQStaUPN7ikIubz/wZ/q1NxjKje4+f4/48Z7/4zC36T096htS22FqigpyglVNaOopkhZQWWQsqKs&#10;tiiKLbScI+UuUu6hdgdTncfZbdRug90imDnzydN/vE4r8hfzGFy7dk1DCPy9v/f3+K//6/+aqqqY&#10;z+esViu2trboum4I42wSlvE0Y8xAMNI8cEw6qqoalJNEXsYhovR6c3AfE5PxZ8br39wuYI18Qcxy&#10;2t7eZrVaURQFRVHQNM0w73ibxyQpEQ/n3Gcex88jNOPwGDCoUNba4dh9leWPl1EUBWVZYowZlDFr&#10;7Vdafl3X1HXNZDIZlj0+7l8Vzz//PMaY4btJ3+2YML/wwgu88sor/OhHP8q/528It6/9L1pwB6Pv&#10;4N07rJorsPqY7e4+ZbfEa4j9g/rfIRq/ChEBUXy6IRFQCQQBi2CwiIIqKKYnJyViLMGU+EAkK7aA&#10;PpwlpkCNBaN44yJRwoKpMKZEZIJKJDFQo1IhMgVbYU2FkSouX2aY6gKeOobESN6eMpImLeJrtQRi&#10;KwE0/l4mO98N5efn1z/WH7/ygvziyk90au+wZW5w+6M/4PZ7/4xSbzI3D6nNikocpYC1JWUxpaom&#10;mNIQSodag5gKiglaTJFyG6l3odil0RotdjDVOUy1i6l3MXaKFDUSdplN/8Z34jhkROSQ0whvv/22&#10;JuKQPC3/5J/8E5qm4fbt29R1TVmW3Lx5E1VlOp2yWq3WCMdJg1giEOOQUBrE0+fGjzHp2VzmmCiN&#10;5x8upDyqBI2JTnqdtkNV2d/fR1UHIpPmgUgwNslRUnESuRnv55gspe3dnDY+JkVRfO77n1XVOA3q&#10;Y4znHStTm+99HUUFT1r/SduyeV580XW3bfuZny+Kghs3bvDv/Xv/3lfel4xH8ekHP1G6e2hzDQ2f&#10;YMIH2O59WH2Cb+8QwpIWF8M8ajAYFKHAYghIACFQSkAl4MXjJSAmIGqouhob4mVYRcE7VBwqsc4t&#10;RlAj4Olr3UalJ2BQCYh0MdqE6UlJOYSoRIoYvurVG6RXcIztCVBBayp8Hw4T4vyYEiMTkIKymMfP&#10;mxrpyRDW0t39v6mXEmN3CRz7ekRKAnE7FMt0+5snPn/21i/Uu3t0oeNBc0TnFFvPaA6FqjAUYsAW&#10;2FIoRbB0qFM0QPABsQaKFnErvHlIMHfRRUGwNdV8F3UTQjfFL6f4YoIUMwpbY815mhv/Vy3kPKas&#10;wFZgJkCJp6bY/kuZ7HzLyIRmhDRQHx4eMplM+IM/+ANu3rzJ0dERIYTB4+KcQ0Toum4YWMbqSoKq&#10;UlXVGrHYVF/S9DExSdicZ/w4ibCM50sKB/AIUfo8AjbejqQ4jLdjrBCMP78ZehvPuzktTS/Lck3B&#10;Gh+7RJg2ycjmMdqc9nkYk4mvqqJ8UWLyyxKaTZVs8/PJOH7z5s2vtB8Zj+KD93+iTXOTSm9j5SNK&#10;PsF2H0F7k0m3j4YVSlRqg/a/BQUrYDQgCkUYfc/SN020QACjBsEjPPodB46LhKnG98LoddGvy6uC&#10;H6tBMQkgEizBe42hLGxPZEwkSGIRoIx2nLi2PqyFROKiUtFp78eRGqSIKlBPipACU26j0qs6mBgW&#10;I3l+KhZ3/q4iBdJ7gDAVQvQXmdF1CzU9iYtkqJp/tin3nY9+oW3bsjr6GNctsDxA5CHG7eP8EsUj&#10;RnEh4E3AKzjv+2seWBWCQoVFJPQqWcAG8NoQEIJa/IN7qC3BTpFigpgJRTnFVjVGtvF6C5VdimqG&#10;LaZgZ2BniNnGPfxHKuUuKtsU02wy/jaQCQ3wR3/0R5pCLcvlkoODA8qy5E/+5E9omoaqqphOpxhj&#10;CCEMIZGUQQQ8QkYSEvk5iRiMPzMmRmOcNGBvEppNpSYpQWnappqzqQhtbs/mOj/LozN+f0xo0nvj&#10;1+NBeBwmO2k/k3qVpo3J4uOeH7eczXnG+Koenc8jRI8jXF9WHfoshWY+n/POO+98pf3IWMd71/9I&#10;Q3OH0HwC5hbwKcF9jHY3kfY+EpYUGjB9aAkjMWxkPEYNpicMEKJ/RqN3xioQDEYMwXQ4u8QV6yrc&#10;+MxQY1P06pH3RStwNWiRZhjNq6ik32W//PSmCqCI8dCssOIAQ8AMCk9UdgQJFiVmX0XCY9De70NP&#10;siJBKoZU9EiGepJTzvrMrBg2E1tFQ7RYYILTLZAaERMNz6ZCTEG3//cUKTG2ovOC8+ACqFraztG2&#10;f46q4gyIaVC/j4aHBH8T0QdYs0CMR4PDowSF0BMmbIGaEmOgEO2DaYagsVVCAagHVOl8IK6kJRBA&#10;HCorghQE+4C2/IRQFBR2RlHOwG4hdhtb7vZE5xwqu7T3o8lYzRyVmsl2JjjfBDKhgSEElLKVnHP8&#10;4he/4Gc/+xmHh4dDqCl5XdJnmqY5kRCk1+PlbxKXTU/MSeoMsGbq3VRnrLUDcdl8JFNten9zvvTZ&#10;tK4x2Rnvy9jbk3CSGXo8X/p77A06yTT9ODLweWGhMblJhHHzGG4Sms3jelIm2OPOja/j/ccRks/7&#10;/Elq0niatZa6rvnwww/5+c9/rj/+8Y/zhfIr4sOrv1DX3kD8rajO+I9R9x6+u4G0d7H+EOMdop5S&#10;+waIWLxoVBoIIH3moAlEV3D0pKAWKwZDgSfgbCCY42uKbhRvFwk9/zCPKMBAJCCUiIao4AzbA2pc&#10;/K2LxmWIh17nCaIYdYiuMMQSECo2bqfE8Fmg6M3MlqBx2yT0oWpvQALeN/F1rwLF9HSLmhI0EhjE&#10;ApYgMf3cpb5KMsXpFkEmkeAYiVletkRsJEXG1gSV6N0RA1hKVQyKNYZWDYpD/SG+u0dobtOtPsV1&#10;DwhuH5EW7wOdgPXRd4QXPBpVruCweCwWMTqwRRHBaEFhLKAIitdAcC0x/tfhC8WwQlHUl7huSpAJ&#10;xmzhim0wOyyZIWYLKXaxxQ623MIWM8L+31cxe+AuInvfDT/SacCZJzRvv/22Hhwc0LYtBwcHPHz4&#10;kOl0yk9+8pNBqRn7RBJZSIP9SYRmTApSFtPmAJtUnjFBGod50rTHeWUSQUnbNyYpY2Nteh4/xoTn&#10;cY+EzZBRemySlnEqeArLpembpufN15shp/E6TxrEN0Nnm9M+Kwz1ZUNUX4ex9yQSNQ4nftntGH+2&#10;aRrKsuTevXs8fPjwK29rBmi3j+nuYsMt5vVttP0A37yLb29R+RUFIZIS76Dv6CyqWCH6UYAgASOK&#10;EuI4HKQnNEWsH4PDqsdpVDwieuIDSDo1gkGgVzSOkYzHVjSuXwKCDtsD4PGgAdXeuC+KSq9YEkCh&#10;6uuuDKsnppkToqIUQtoXIlHDEYR+m4T4yej9QQIQ6/EgDhBUSpIGkvYvkTYvBsoCY/rpYuO6jSWl&#10;n3ca5xdKsBYxUf2yGIwW7E3mOA+hPEK6I6iPCLXiZhWh2aE7UkobKDEUBgRLMJGkYQLGRlUrErx0&#10;PUrX5BZRgzElVhxGKoz2KfimoLQB0RWd73rP0LIP+R0g/j6YKYYSNTO0m+JMjTcVpqjx5RQju9T1&#10;Dwg3/++K1JH8mUkMW5kpspWJzpfFmSc0y+WSruuGdgD7+/usVit+/vOf45yjKOIhSgNsIgUnhZg2&#10;B9Oxh2RzvjR9kxCdZA7enLZJXBJBGU9LRCelX2+SnPHfm2rPeL9SmG0znJSyhJxza1WI0/TUemFz&#10;3vQ6EcJ0bMeD9Fi92Rz4N704myrX+Dlt/yZOMlk/Dl8HoTmJwHxZ783jtiPVRWqahhs3bnzlbT3L&#10;eO/a22rbQ3A3Kf1NbPiEyn9K6G6Cu434+1gNFFLEgU2JhhbiAOxE8KHEG0AUwWONi8EcCdFXEwL0&#10;BCMIiFokVMDo964A4TgFVU2kA8M5EAmUSsBIQzDRzH98pvekRWP6VPTWpPDwEJOKnheK3qTDKNbV&#10;X7viJ+JDBREFMVg0zqOKlSJup8awTvw0qHhiGKuNvh0BgyWIoeiXbQho8Kj6IUMsIH3NnjIekxDA&#10;REIjNqW3C0YFS8Wk3gFbIJVHfEuJo6DC+PNoN8O1OxgNWOlvkkL6HZo+JLVETE/4Qrw+EaJihULX&#10;BQoJIAHVJhqug2DUEFwg0GKCQ03oj22DygoJNdj96CcyxzWEVApCV6BtiTFbdKuPUdnFmgmmmlEU&#10;W0iv7rQP/p9aFLt0TKm3ssH4i+DMEpqrV69q0zTDAJ0G29VqxUcffcTBwQHOubU03DQ4dl0HRLl/&#10;MpmcmIWT5p3P52shm3H4J73eJDOJbGx6YsbEZOzj2ZyeCE1RFNR1/ch7488n0/I4JDUePK21j4SO&#10;xopMaqGQKhinIoHpdZqWiM+YAI0LDG4SppM8OpuE4LOMspvfwy+b3fR1ZEJ91eVueojG+5nOF+89&#10;H3744TeyrWcB19/9cw3tHcTfpvCfYP0HlOET3MH7FOEWE7dAUvKyOgSJnhFnUSq8TmhDSScVTk3v&#10;U/FYabG0WDqsOESiGRjovTUV1oNRIZ3OklQfQiQ3kkIhPbmQqK5gWrRYYEw6l0bLRWJvqUH9SWGe&#10;/rVGZcKrEEx/TpkNldMo2JhNFU27oVeKAkFMjN74mHqug4M5ZmUl3hTGHqP+HwOn8uAbDMeFPY3E&#10;FHSVZQxfqUbSJ4L2obvQbxrGsmxuImWJqGKCIgaMjURIQ8dkd2s4flY1huQ0EjNMwDlQE2+gRD0S&#10;HBoiwbEIhfMY+lCcB+8V7wKRvQlWakRqQrpJVe0VrBbRAhdWGC2GbDVBIFisxPT8pvkElQprpoif&#10;Y+w2YrbB7qCyw6S+jJM5R/f+vmK2QOaIqUFKZlvZh7OJM0dorl+/rvv7+3z88ccsl0tUlYcPH9J1&#10;3VBTpOs6Xn/9dXZ3dwdCkohF6puU2gg8rgAeHIdE0qAtImtkJYVuxsRlTDjGfpdNspIISyIkj3u/&#10;rutHiEx6LxGiTYUmIQ2YJ1U2ToRmuVyu9YZKZKVpGtq2HXpJJXKT3k+EpmmaRwjTSSGpzdBUOs7j&#10;KscnkYSTlJ6TCM/j8FU9NCcRr/H2fN76H5fZlZZblmVfpVa5c+fO1/MjOWN45+Ofqa7uQLiF1U8p&#10;9GNKPqLiBt3RJ4g8pDI+Dkaqg8qhUuC0xjGn0zmNTnFhh1ZLgloQR2k6LA2WJZYGI25QUgSlCFGp&#10;iHpGDBnF5xjOChowmrwvgePSYf3vgA4PkQwpvUk5hngEiw8xPbzXfqLK0v+tJoZ9/OgUjETmOLQd&#10;e1QV/WpN5FNSHG+paHTsyCjMbkYqUOg9QCieGJJSAUIM8RQmmpUlikD9MrRXagKo7zPB+mMeBCNx&#10;7wLKrATTWwK8czFzLFg0KM479KAZETQBQlR4jEFF6IwDe3xjabC9abnfFt//RiWSVBvoVR6JpKrr&#10;jr8TDQSnBPxAENWb+F2Ns0OF2MzUC2Ji6NCHEnE13s1QZsAWgSnNYSQ3Yrcpyx3KegdbzCmKGnf4&#10;D1RljmeO8VtU35HaQE8SZ47QPHjwgLfffpvLly8Pg8n58+eHQWJ7e5tnnnmG3/7t38Z7z3Q6Hd5L&#10;ykPqozQeUMaD9DiDJ1XfTe+NQ0bGmKH2y0n+m83pmwbftP5EaBJRGZOhlJ21qfJ8laq5165d00Q4&#10;xsQlqTIpWywpYE3TDA01Uz+q9LnJZDKQxLZt1+rzqOpQ5yddXIE1gtl13SMeozHBHIf7Nmv8PK44&#10;4fj9VPhwrCBt+qXS/I/z8Wxmt42Xn3DSdkFUA9N3m8J04xYZRVFwdHTEhQsXskLzSyJ0twjNpxTu&#10;I2z4hEI/wnQfo80tallSqYIrkBDNpNFAC06FVqc4c56WXRrdY7naYxlqnMZ86Mp6DEsKWVKYFYW0&#10;FDYOkqXpmJglRhug925oFxUL7eJArh3GOAoTMAYsIaYkB48XJVCgmohOHKSjiiKoGmLLTBOVETQq&#10;HkMGVlQnIpGIpKDXgPpKf4Ixqc/b6Ean/08BU2hPkqKCo/QG5J5wmTIqKgBWkiE5KiyigvgK0bj0&#10;QDr/6UM8YKWI7wxm3bj8qMh4MJ4k8FTaEznVmJJepN97n/Fleo+RiW6gkISW0FNFUUIKzfWql7U2&#10;eoBFSKE4KWIV6AKlKkJvxCZmeBEN3+mYWR+z36LJWgZzd9ThHGodiCOoQUNHYBmf9QirFd5Z1E9Q&#10;Ktqmwh3VGFvH9hoypZq/AMUlpvYSevg/KnYbsDFNK5gz1+vrTO3slStX9NatW7Rty1//63/9G9n3&#10;69evK8Arr7wiEE3HSXHYHAyBNVNwej4p42lMdl599dXv9Pd27do1TYpNMlyPQ1JjRWe5XA6EJpGa&#10;9DwO+TnnWK1WgyKUjuf29vbQVTx9bpyqnQr3jY//GKlw3/gzY1KxWb9nPA+wVin5s9SazdBi+rtt&#10;2zWv1Ph94ETCNp5n3JLj+eef5z/+j/9j3nzzze/0+fFdwvvX/2f14ROk/ZjSf8gkfEDpPsI2t7Gr&#10;B5TeY7wiavB93ZeAx4nSSo1Wz7HQ8xy1OzR6Galfppq+gJcZbRvwbonRBYYFRg9jUTdaRImqTXhI&#10;IX1xTquUEjDWUxpFTId2yzh/6EAcJkTzrcGDtNgaoprTk+qgvXkXCBobz/bmFhkT6L58jUzKVMYG&#10;kZFUo8nbdxyyGs5vNYMvR3qjcVJYIBGktMy+9UNSlExYW4cNZazNwzgpwB9v5DA99OsbqFhcF82w&#10;fcOzmnUTtemJioQ+VnVMXMQXJDqlScHpCz0HOQ7D6aDwpJ0zGAmUvoveKJGhlk5cf58MbushBKia&#10;gpZpex3G+pgKrscKFNj+ucB5QIv4vsbQl2BjiEsmLGSLoLsYvUhpzlGWu1TVhGpSg61Qdui6Herz&#10;f/VMXBPOjEJz9epV3d/f5969e7z44ovf2HoSkUl44403zsSJNMYvS7iuX7+uY8KTwlqJ0IyJUCKC&#10;SRlbrVasVqtBPUsDflrOuEP5WFl5+PDhif2y0rSHDx+uzZ/8Vmnbkmk8fe4kD9DmZ8dhsrqu14zW&#10;m8pNUgBT6A7W0+xVldlsRtM03Lp1i7t37z7pr/+pwYdX/rm65TsUfEIRPqEIn2L9Rxj/KeLuIX6F&#10;CTWEghBKnBp8iEEeJx1LAweLQw5CSacTZjvbPP/yr/Dsq//nR87//Q9/om27z2q5T7tasOpavFvS&#10;uQcITTTVhhajLaHrMCESn+1pQaDBSEvQFmM8xkYiURpPqSuEtl9L6LOLAgYHhSfgo/mVOPAmkmD6&#10;0JMEM9zVrmdS9T3QTNGTCBN9Q8mbM6qJE3qFRTk2H0ffcCQItpd0Yqhp2NI4m4lKUlRkBn2oH+R9&#10;v509sZG0/YAoRkF90U8a+4dG/mZDDBOiMQVeFcQhGjBYbAiYYOKtfYjtJ1QC3kQSE3xqV6HHzz3x&#10;CShuZISOK+5Dgz3pEx0ROFkPL0dS2BPHfovFGIw6sAZUKYsq7k0AQjcqAWBwpkWL+7ThFr69Ree2&#10;8G5K8BM6L0g5oyyfwblLNPf+J63P/6unfiw69YTmypUrmloZLJdLlssl8/n8SW9WxgnYJIPfBK5f&#10;v67j9fz5n/+5npSJlgjNYrF4JJQ1DiGOPT1jw/Rm5/QUskxhN2AImYUQ1jxGidgAg4qzWq3WKlOn&#10;da5WK+q6Znt7e637esZn44O3/0BxNyncp1R8ig03sf4Wxt+B7h7GLbAogkMpYtVYb2gDtCJ0Cktj&#10;OVDhwHlMXbO3fYnJ7jMnrm/nxcdL//c+/UN1rsN3S7p2ie+WeLdCQ8NidYTqCqSLlYmDj7VQJGC1&#10;Y2paCm1iDRUUIx4xDisdSIeEBqSN4SvjMBIJkUUwElDfEdO+e+WPkVIMfSG9NPj2plY5VimEos/A&#10;MnFQHquUZsRgoFdyUsZTJAqd9qZcjS6buHIf/xZ3HL7qiZqOVRsJSCgAH5dLXH0M6DCErfq8+bi9&#10;2jcRBUwQjDfHHxjS0c2gOEWlpqdUQl9AsTdJGxCp4n4RjdBCCokBRunciiDxeAcJWJGo9vQrsL6O&#10;ob1xsKRXe0QNYoVB8jJF/140hhelY1YtqDhE64D6Fg0lXhUXGtyqxIW7dO571GzTPfwjLU959/VT&#10;TWiuXLmi6c42eTi2trZ4/fXXT/WXmvF4bJKmX/3VX32qz4WrV6/qYrGgbVtUlb/0l3J65+fhk6v/&#10;i3buJiZ8wkRuUbqbqLsF3T2kO8SEDgm9ApBCTOrotKJRpfGWVmEhJY3MCHaX3b0XufzCK+xd+vLS&#10;/vnnHt+9+dbHP1UNDg0twTV0zYqua/Bdg4YG3+6jNCgeVYdoB7QY7VBdxirA0mGkARxGYv2bSF5a&#10;rDnC0EbFz0SKEtU/jS6PPsQVCU/M/BGRvgidRfrGlintGkZ+sJTVM0hAyfm7vo+DZydqHkSFo4uF&#10;ALUvUihpeqr9k+rixBo5QuhVFh2pOGHIGLOU0TQjMX/MqN0sybxGxiQtxkivPvU+m9ATEkw09po6&#10;UiXVnrAogYAhENRjBaylT+GPBQEjAwwIBcF3MaQ0HDczHA/B47oVQ1NQVUSKWMAQQ3COTvbRAowp&#10;MeJjQ1HpcCxAi0huvKEI3ydIy2nHqSU0b7/9tqa738ViweHhIW3bcvHixSe9aRkZXxu+irn7LOLT&#10;67+nnbuN6m3wNynDbUp3G9/cjwX1tMOoYocO2D2ZwdGq0HjDygurICyZcthtMT33fS6c/xUuXXjz&#10;a9/eyy/8xmd+vw8+/qlqWKHe4UODdw3OrcCvCLpCQoPSgjYEbVDf9XlRAVhRyFFMJycW5ovii0Z1&#10;yoS+RktspgkB32chRVXHYrUcTMiDx4vjCuQMHpox+rCQRJNzNDqHvh6N71UxF8NmEg3SieyIdqim&#10;8JTD2AAhFhaMXMn3SpCP22RM78lJ3bEsdhTyDaZPjafnNEr0wfSIyhMgsdrQsWs69oTyGoYEMKMx&#10;NT2+jqqLiIUg0VPje3Gr9/AIJRqOU+u1P/6BmH7uAYyPqlwyjdP1NYEsahpMEdevvkGDIUgDxiHF&#10;IdZUhO4QzBIV95XbvDwNOJWEJtWYSWGBVDyvbVsuXLjwpDcvIyPjCeCjq3+gnbtB8LdRfwf0NrS3&#10;YHUb2iPEdxQiFFIjAbyPg2dUZ1Y0wbNyJUtX0ISCpZ9RFq9yaecv88y5v4hMvv26IHufQ3j2P/mJ&#10;Bu0gtHjvUN8QguvNww7vFrEIoIY+26Z/Jio7hQWkxeD7dGo3+HDskLKtfZG+lMBgR2pNqntjhto0&#10;SaIRPJamD4sp9IQGdShNJCd0iEY/jdKhIYbSUEXUAS3Gdqn5Ul9l2IPYuCzRWCcHz2DH6UNbKoHO&#10;uGgQ1pS2DcdFdUZV2x85sjGMZWkY0qTguM6Pj0ULPdozpZ60iBmEoahgpfpAfThNPMFEQocEispG&#10;Aidd7DWV6txITBsvigINFcIUpeqPYdfXxOkwNhBEUQxBS047TiWhGddLSb4ZiCl4OdyUcZpw9epV&#10;/bpUmq9zWd81fPzuT9W3NzHuDtbfwIRPqcKnmPYTaO+g3QorPnaAlipmNAUhqMep4kOHC0Krkcys&#10;uhlLt8N0/io7F36V+fe+m6G+nee/eNrug4//WDW0sTcSXRxUtYkqCR4V37dOCDEcQsCq6zOu+pCT&#10;2JHH5jiqE2L54LX1Genw7hBru56wRDITFRkPNP3rFtUWtAVaVDuCOox0caDG9pWJtW8w2SEaUAlY&#10;dFBshD4TLCki6nprbxg8NB5iOCgZjVNdQO1rPw0G5CjnGJMKHZre6qJDVlPAxNR00zcn7cNJQ7HD&#10;AGWZMq5SphUgpic3RBKqPvp4JLahGCtfqzY2SC36kJYlNjR1agi+AKkQX6DFl2u18rTi1BGaccpw&#10;qodS1zU3b97khz/84ZPevIyMrxVflYCMTdKnlcy89/Ef6+LoLqa5zdR9wjS8z8S/Q9F9ilvextAg&#10;lUdFcFi6UECYEkKFFY/6GMppmobFquCoq/D2OUz9Kpe+/xd46TdOR0rs3gu/9aX3ozn4YzWMM/P6&#10;jEFJGX5xWmzxOErBBoQOYUHQrlcW+rYDoUV8h2qD0KK6QsIS1SUSGkRXWFqUFu8LUBdVp6HlQyQB&#10;+Fg0LwQH/ftGYrXgSJ6Ugp4p9KGiVNyP3ozsvY9p0qnOT0oJ7wsYqgUVl/a8V2OO9xHAiz9OdWdU&#10;3kFCJGocN9hFY1uF2DzLEMQAJTaYIW38uEOFR4sF0CB+HxPaXoUSDDWGOcumorJbWDEEbTjtOHWE&#10;ZqzOjPsKWWtzdlNGxga+jcyyJ4l3PvoDdd09JNyh4BYVt6j9Dcr2Jtbdg3BEbLgYYiNF7c2eQVAt&#10;cC7gnKELBh8sjatZuZgOO935Pucv/+BJ7+ITRb395UnQGK75iSK+r5UTSUhsQdCrM+4IYQVhCeGQ&#10;EBZxYA5NrEEjbR+GcoTkvwldJAq27RWenmRoF1tjmqFuIIUtoyLSN6WMvuL+GU9RlAxpUEP7iVQg&#10;MPRdyKV/HQNIqXDgWHmJClAsQDg843qzsyf5igyWQEDUxmywoU2G9LVqjvOhFB1S3mPIsIs1fUKB&#10;kSI2xnQ1aitETt1QfyJO1V5eu3ZNU0G2ceXeo6MjptMpv/mbv3mqL94ZGRnH+OCdP9PV/i0st/tW&#10;Bh9iwgcEdztmCbmYqaN9Got4G8v8h1iVOniPdw7nwYcpnatYNXM6ttnZfpaLz7/KC6/ka8pXQVE/&#10;PiSmq58qdhlDTbpE/RHiFxBWaIhGZ0ODhrZPWW6BFdCgLECPoOjQsOh7OMUwVMBFXwpKp6bPZvOA&#10;7VtJhL4dhRtUJZNIychfE1IX8JD68sUWDrZPeY8hrrR7Ma1dNLWfiB6bIEqgHFo7SBKMJKW8h74o&#10;II+mwWNAY50kVdtnQsVmnkEMQQscFqXEUPZVl083TtUebtYBSY+maXjmmWe++goyMjKeCnx49Rca&#10;mgPs6gGVvUnF+1j3PtJ9ROju43yHVfomgdpXYbWo2lgbTqO3Iih0WtC6mtbNcLqHnTzP7sUf8sJL&#10;rz/p3TzVkMm64VkXf6TiV4i20fAaoqE4+BXBNPiwAl0SwiGEQ1SPCGYF5ogQjkCP8NqglKg41AdM&#10;Kh4sMRNKjO8zpToMUfUBjyKI8X3hwL7iu1pUiz6d2vZp4TL4bAwSTdZAoj/RfyQYDb2vqOrft30T&#10;0CFBnJAadNHX8HnkCMXmpvEBIKi4vvu5oFi8t4iZgNRs7fzFU0++TxWhGRc3S8QmNZI8d+7ck968&#10;jIyMbwEfvPsLDasFpr3HjNtU7mNKfQ9x7xPam+BXaChi2KEwoCVQQLAYFbx2BG0J6vEqtL5i2U5Z&#10;dLtQPMfW3iucu/wq2y9+N43ApxUye7QonB7+VE1oMX6F6X02hCXeH6B6hOoBIRzi5SGEZd8rqcGH&#10;BqNK0XcPJxXyU4ehBbqhmKGYmD4u0mH7dg/0ade+iynZ2pt/hdi7SfqifjIKURlN2V1JaSmiQigx&#10;nTz0ZAcNfbPRUb0dDb3Zup+WSLhO+7BUGB4q/VrV0KmlkAmB2ZP++r4VnBpCc/36dU2dm8ekpmka&#10;ptMpf+EvnO4KiRkZGfDO+z9X1x5i3R2K8Cmz8BGV/xDpPoHuFuoOY1qw1GCkr+9h0WBjHY8QYtPC&#10;4PBBWXZK0xkWzYSVO0e18zLnn/0x2xe+/6R3NQOQrUfT1vXgD9XoMhIavyCEQ4qwwOsCDQ1BV9jg&#10;Ee/QpiGoR3EEXaE+VmhWWSHaYGwXixVKfHZ46FOqQbGDtyY22wyEoU6P6Sv69glLBNE+dJU2OaZU&#10;Hz9DLFc81DruE8P6rKqe7MR10bcd7dPK+3T7WIQw1sPRXsERM8XI9El/Vd8KTg2h2TQCjx+7u7tP&#10;evMyMjK+YVx57+fatUtMd4civE8Z3qcK1ynb95HVHcQ1cUwwBZ24vimjIL0ROHhFveK9o/MtnVdW&#10;rmDlK1a6TSguMt97hWee/xV2v/cb+QbpOwrZXg+t+IM/UUKH0RWEEFPS1SOhozMPY9hKO3xoUL/C&#10;h0Xvu2lR2wAdyooQGtCuL/DnUVaUZYeh6wlOX5m4L/onuNjHSlzfesLHLuNG+wJ+AViCcExMUrq7&#10;jAzAqVFon2l1DIOII7a8aBFpwXR9zZuy9w1ZhCoTmqcNm8rMuM/O9vb2k968jIyMbxDvvB/JDP4u&#10;NnyK5X1KeQ/bvYdtb0JzAMFDYREDIvGuXEOfPRJKQhA0BLwGnAbaYGi1pJUJnexCeYHZ7os88+bv&#10;ZDLzFMFuf7Zx2937Q9VEaEIXM6h0idLguwVKi+oCQhsVHt/1BuQFnT8As4xhInqPjbqhGKE1DqM+&#10;tp/QqO7EysQBcKisAN8XKQQryUEzMgCnbClZNwVL364hpqt3YDqEDhVFQv8ZLTBaITp50l/Dt4JT&#10;Q2ggVnX03tN1HQBHR0eUZclf+St/JV+AMjJOKT589+fatiuku4OGj1D/DuKuIf59uqP3Kdujvgsi&#10;EGwsglY4MAavHlGNd94afQxeldYLS2c4aA2+mBOqc+w98wovvfIrT3p3M75mFOcfNcse3fljFVqK&#10;ohuaeyrtENqJPZmWdN1d0KOo8LgWH1Z4t+pTy5expo6soopDrDljJCBGMTQU9gAjLV6jsBLNxzr4&#10;dI47kLu+QOBoIwV8MFhDNDPHLqEIgnOBpnMIFUKNevvFDsZTjlNBaK5fv66pvUFSZkIIGGNy7ZmM&#10;jNOOxiHuLlY/xsr7VOYDCv2I0Nyg5qivPJuquyYvQoUG32eiKCF0hKB4TY8JLQWt7NGGHcqtZ9l7&#10;5gec+8Gv55ujM4D5xUfr6zy4/UeaTL5GY3frqnoWpOkLA7o+JNXG2jnSsmoeAqs+lLUkhBUudCge&#10;owtCd4DV1dBOImZSJZ9ODFOJBKz42FtLdCA8sW9WbIbZOcFK7HbufEnrJwRXUxZbWDNj75mvVi/o&#10;acGpIDQpPTvVoAkhDMX0zp8//6Q3LyMj4xvCJ29d09DewfhPEPMOVXGdwn+IaT9FVw+wAaLRMsQ6&#10;HsajWNASowVqHV7jjZALig9C4wxHzrLotmnkHM5c5MLlV3j25dee9O5mPEHsXfr8xJL923+sYlzv&#10;q2mZ7fjoxaFFtCGqNDE0ZbXFHz7EhFjZ2KcUdG1iNpau8H4BpsFLE3tYSYdq8ux4JtMKVY9BCRow&#10;YjBFRWm3kOIZDg6neHf6m1ImnBpCE0IYFBrnHKvViqqquHTp0pPevIyMjG8A71/7ufrDexh/k4JP&#10;sPIRdfchpvsEugeIX6FagikZGhIa8NKX6lfBSAneDdlNLliWLmY1HbgtGnOJ6fZLXH7hDc4/fzbu&#10;cjN+eexcOj5Hbn38p3r5/K/LnRt/GEmOBIztH30/pmomsUqyekptIKwimWGFSszQUuI0Hxb4sEK1&#10;IWjsaXXYrMDHNg4SotAT1OJDRRcm2OocUpydKMVTT2iuXr2qqflkCjcltWZ7e5sf//jH+SKUkXHK&#10;cP2dX6hv91H/IQUfU8rHWH8D291A2jsY12Il9t5xYlEjYAQRxdP3DMKALwm+iOXyAeeFZWs56uas&#10;wgWYvMzeM7/GD378v8/XkYwvhcsvxPDkxWePPToff/jnmjKiDJbnvvdrjz2vwoN/rkXREasfrwja&#10;qzfaxf5U0tD4+2howAuxUblHnaMLnsZX1OY83RkxBMMpIDQpowmg6zqccwOx2dnZedKbl5GR8TXj&#10;nXevaNOssG6fkg+wfEARbiDdXczqAOOWlCjWFDgNkdBQoUZjZ2jtUGkhGLwzhC6mbXtVlp1n1Rmc&#10;7mGK59k5/wYXn//xk97ljFOCF1781S9MjM3evzzM+/D2H6oxYfDRWKME0zCbN6h6bCj62sSgocOH&#10;jtYLi7ZA7N6T3u1vDaeK0LRtS9d1hBAoioILFy486c3LyMj4GnH9nV9o06z63/kDKvsB+Gto8wBZ&#10;HWLaDquGwrax+K8qngJHgYjBiEO0Q3SFAN5Fj4ELgdZ72qak6Uqk3GO6/QLPv/jrvPbG/zqrMxnf&#10;Kt55/xcqOFQVEXiw7E3Aorz4vaj83LjxJ0oX/TfPXfiX187R1dFPlDJwafdsVbN+qglNym5K9WaS&#10;QqOqFEXBr/96zkjIyDgteOfdKxp/4x7nYmfmonBIOMJ399HuIZXvKIzG9GwnfZdjBzigBAxGTSxs&#10;pkAI+L6b9srDwpU0OsOUlyimz/Pmb//v8jUk41vHD19+83PPu2ef/U159+O3NIRI9EUFK/DyD9+Q&#10;u/cL1IQvsqpThaea0CRlJnXXttYO/ZtydeCMjNMFDULw4LrAatkirWNezdmuLyD1bUSX1JOALhy+&#10;sditHQq/xNqAYYnrlrEzcYDgLG0baFcdKjVLZ3joSxbFRRZ6ka3593jpld9+0ruckfGZ+MELPzqR&#10;+LzwveNigu+8f0V/+PLrAnD1+hV97ZXXTy1Jf6oJjaoOisz42Vqbm1FmZJwydJ1fe0grLLqS1syZ&#10;FBO0MLRdS2ULTDGDNhVXVQwOUYFgCcEQQhFviGxB10FHhZcZK93GTJ/j/HOv8tpv/m9P7YU/4+wg&#10;kRnoqwufYjy1e3f9+nVNGU2qOnhn2ralLEuee+65J72JGRkZXxOuXr2qXdcNPrmu6+icsr8QHrYl&#10;rtyFaoeVL3CmhEmF9w4AVUHVoMHig8GpoQ2BDmi6wMHKs3I1nW4R/DZb28/x7HMvPeldzsjI+JJ4&#10;agnNuGfTmNB475nNZrz++umV1TIyzhrGfdpSJmOnhsOu4M6B5cjNYHIBX8zpxMRiwKKx8IwKaIGq&#10;wavBBaVTQxOEo6AsnaHVOV7PU02/x7PP/YiX38hp2hmnDyKn+7R+6gmNqq5d6EQk+2cyMk4ZVHWN&#10;1MS/LY1sc+eo4N7RFGfOI5M9mmBovUesRUQwlOBjo76gFofQKbQqtMbS2hltOIeXy+yd/xEvv5y9&#10;MxmnE6+88sqpZjRPJaG5fv26ji9sbdsOhGYymeR2BxkZpwypP9v40XnBy5yjbsa9w5Kjbo4pz6Nm&#10;QuddbPanigRBgkWd4L3ivNAFWKmwCgVLnbDw25jqe5y7+GP2XsrNbDMynkY8lYRm88K2Wq2G1gez&#10;2Yxf/dUvXrwoIyPjuw8RwRgzPAAwBqcT1O5xuJxw/2GJyi5FvYdXQfFoCATnUQ/BKcEFnPM0zrDy&#10;lgNXstRtqJ7h/DM/5sd/5f+Srx0ZGU8pnkpCo6qDBJ0UmvS6qqonvXkZGRlfM6y1jzzEFHhvMcUe&#10;bbfFwVFFp9sU1Q5iqkHBxQfUefAQPPhg6LyhdTWrMMOZPSbbL/Lc937tSe9mRkbGV8BTSWhSdlPX&#10;daxWq4HgNE3DCy+88KQ3LyMj42tGrJgqjzxCCBS2JoQ5Dx9a9g8tYs9h6zmdj2UcxMQqet57RCzB&#10;W5rG4vwUL3sEe45LL7zJi7/+r2Z1JuNU4vr16/qkt+HbwFNZhyaE8IhJ0DnH7u4uv/Zrv5YvShkZ&#10;pwzWWowxgzpjjMGKoShtn5a9jXKOxVJYVi0Ts4MpDmPTPrH4EAjB0AVl1QhtU9PIFmZ2iXMXX+PC&#10;Mz940ruYkfGN4bSbgROeOoXm2rVrOk7dTH83TcPly5ef9OZlZGR8A3j11VelKAqKosBaG58Loa4M&#10;+ICVHQjneXgwY/9ojpZ7yGSPUNQxmylA45XWWxpXsnLbuHAeWz7Hc9/7FV7+US6il5HxtOOpIzTO&#10;ueGRejclcnPp0qUnvXkZGRnfEE7y0dSVRQDDHOU8B0dzHh5NadgjlDustOTIC0uvtGpotaT1czzn&#10;kPI5ptvf58KlV570rmVkZHwNeKoIzdWrVwd1JlULTbVoqqrKzSgzMk4xXnvtNRnUGWux1lBWGg3C&#10;dgvPOVbtLvcXMx6uJixliyMqjoLlwCmH3nDkChauxstlyulLPPvsj3n2xZymnZFxGvBUeWiSZ2as&#10;0jgXy5vv7e096c3LyMj4hpHCTkVR4INBg1LWBV03J1DjucBBc8DdIwNFhTczOloWKjQeVs6wcBPK&#10;2bPsnn+VH//O/ymTmYyMU4KnSqHZNAGPu2zncFNGxunHa6+9JkVRUJYlZWVR9ZRliUiN123UnmfR&#10;zrlzoOw3FlfM6aRkGSzLICy9JZTb7J7/Pi+9/JtPencyMjK+Rjw1Cs3169e1aZohRXuc5WStze0O&#10;MjLOCFLIqQwVDYbCVgQBL0A1ZbWYossJW+0WUnW0sqIhsNKCzu5hq8tsXfwBz/3Gv5LVmYyMU4Sn&#10;RqEZ+2aSCTiEgIiwvb2dqwNnZJwRiEj00JiS7focxhvK2mGnKxpamO7g7DNc/yCw9Jd5sNhh5c6x&#10;8udYtDtsX3iTZ1/JRfQyzgauX3n/TNSggadIoUnYrBIcQuDg4IDf+73f0/l8DsBv/dZvZXKTkXFK&#10;8eqrr8pbb72lwRYgNSIOMQG1jmAV5wwhbOP8Hg/2PcJFsDVqLDvnfsCl773BM9/P14iMjNOGp4bQ&#10;bIaaxm0P9vf3WSwWQwuEv/t3/66mfi/PPfccVVVR1zVVVT1SoOusFBzKyDhNKIoCDRWYmsIErFFS&#10;iydVwQWD8yW3by84N5/jvQFTcPGZH/C97736pDc/I+Nbwyuvv3xmxrinhtBAJDXpeUxqlsslDx48&#10;YH9/H+ccqsqnn37KvXv3mEwmbG1tceHCBS5cuMDe3h7nzp1jb2+P+XzOf/vf/rdaFAVVVVGWJVVV&#10;5QaXGRnfcbz22mty5RdvK7ZGioB1HmNiCBo1BG9xbsL9gwfUZoKlZj4/xzPPvcHe838x/7YzMk4h&#10;nipCM+7hApHYWGsRkcFT473nzp07/PSnP+XDDz+M5sGeqCR1pixLJpMJdV3z3HPPsbu7y+XLl7lw&#10;4QJbW1tMJhP+zt/5O1oUBbPZbCBF0+mUuq6ZTqf8+Mc/zhfFjIwniKi01ljjsbbFGIOIoCoEb/F+&#10;gmumLBZb7O5scfGZV/jhb/4f8+82I+OU4qkhNMaYEx+pr1MiN957lssl+/v7tG3LZDKh6zrath3m&#10;FZGhlsUHH3wwKD0AdV2zu7vLhQsX2N7eZnt7m+l0yvb2Njs7O8Pzf/Vf/Vc6m82w1jKZTNbmffPN&#10;N/NFMyPjG8arr78mV/7siqYblULAoEAgaIHzJS5s07gtZtsv89zzv/KkNzkjI+MbxFNDaERkjcik&#10;i1hSZiDWqVmtVty/f5/lcsl8Po+x9j5ElUJWaXk6dOCV4e7Oe8+9e/e4d+8eAG3bkupeVFVFVVVM&#10;JhNmsxlVVbG7u8vW1hbnz58fQll/+2//bd3d3WU2mwEwmUyYz+eDKlRVVSY9GRlfA0RMr9oqYkL/&#10;0Bh2ChVlfYHJbI+Lz7zOi7/2l/NvLiPjFOOpJTTj12VZ4pzDGMNqteLBgwcsl0u2t7dJtWtSqCqF&#10;qCCGrIwxg8KT1gMMqs329vYQylosFhweHg7rttYOhf2stcMy6rpmZ2eH+XzOCy+8wGw2Y3d3d5g2&#10;m83423/7b+tkMmFnZ2cIgc3nc+bzOdPplDfeeCNffDMyPg8mPsQEjHgMDqP9DY4YdvcusnvxMr/9&#10;1/56/j1lnDlce/+Kvvry62fm3H9qCM2rr74qV65c0RQqKstyeIaogty/f5/9/X1u3LhBXddxB4ti&#10;IClJlUnkZhyySioPMHTzBei6bvhsVVWk7KlEcqbT6ZpZGaKqc+fOHe7cucPVq1eHdSRPzs7ODjs7&#10;O0wmE86fP09d12xtbbG9vT08/+f/+X+uk8mEvb09ptMpOzs7gyqUjkHO0Mr4MviTP/kT/c3f/M1T&#10;dc6Y0qDGYwrF2EDnVvjgKEpDWU2wRcXrP/7VJ72ZGRlPBGeJzMBTRGhgXaUZG4RT6KgsS7quG4jK&#10;arVaC1Ftqi8QiVBSahLGJGeTDIUQhnmttbRtO7w/Jkpp2t7e3iNZWffv3x9CWsvlcghn1XW99ndR&#10;FDz77LNrHp3d3d0hU+sf/IN/oEnVSSGu11577UydwBlfDD//+c/1/ffff9Kb8bXDhQZTCHSBEDzW&#10;9jcqBIqi4PmXXuTHv5HDuxkZZwFPFaF57bXX5K233tJx6CkpMMn4+9FHH3F0dDSYdRO5GXttjrv1&#10;WhaLBcBabRoRGchHUnoSaUrTE3mZTCaPbOfYq3N0dHRc2bRXfsYEZ3t7e00tWq1WrFarYfnvvffe&#10;msfHWjtkWqWQ1di0/G//2/+27u3tDYrOs88+S1mWg3cnkaW6rnnllVfkypUr+vrrZ4vFn0VcuXKF&#10;d95550lvxtcOHzpsIajG33hhSggrAHZ3t3n9jVxzJuP04qP3fqbf+/6v5Ot3j6eK0AADMUiPVDcm&#10;vXf79m329/f7hnUy/J0MuYlQOOdo25bZbLYWckpEI5GX5M0ZKziJWCSSkTAmMul1UoDG69hUmtJ6&#10;x+bltKz5fD6sO5Gqtm2HgoIffvjhmppUVRVbW1vs7u4yn8+pqmogPFtbW8zn80Ht+S/+i/9C3377&#10;bf6H/+F/0MlkshbOSmqRqmbV5xTgrbfe4vr167z11lv6ox/96NR8n31OE84HQDBS0rWBsqx46aWX&#10;eO21HJbNOL3Ymq94eOtf6O7l387nOU8poUkKizGGxWJB0zSEEKiqip2dHe7fvz+Yg7e3t3HOsVgs&#10;ODo6WsuQSsQikYf0XvLKjD03CeNwVSI+47DU5t9lWa6RpITNmjonQVVZLBYDeRuHshLpSWQukR3v&#10;PQ8ePOD+/ftA9POkzKyx7yipNGVZDr6eZFxOIa35fM6LL77I7//+7+t0OqWqqjVDdPI1ZYXnu4/3&#10;3nuP999/n+Vy+aQ35WvD9Xev6aJZ0HQO5wJCjQYPoWRn5zy/+7t/I5+XGacOzdEfK4BIS1k3EJSw&#10;+Kma2W+c+fP9qTwAf/Znf6YPHz7k8PCQruu4c+fO0LTy+vXrHB4eslqt2N/f5/bt2xweHg6VhBP5&#10;SVitVmuEJg36KZSVTL+J2IzVGlWlqqrh75Oe27ZdC2dtqjpd161lWG0WDkyK0viR5gXw3p8YLksK&#10;0zgkllSpVE05hczG25TUp1Q5OYTAdDplb2+PCxcucOnSJS5fvszFixfZ2tri+eefH0jmOJSX9jWn&#10;pz95/OxnP9N/59/5d/jggw/4T/6T/4S/+lf/6qn4Tt6++gtdtkv2Dw842m9xS8fRwYq2bfnBKy/x&#10;r/xvfudU7GfG2cFq/480aIeqR7SjaRdoaHG+wbkVnWvxvoPgCNqw//AW3kNw5xBzmaJ8lrK+jCl2&#10;EFvw4185WwrlU6fQwHqRveQ5SWGYZ599FlWlLEuWy+WgiiRVo2kaHj58yN27dzk4OBjI0Gq1YrFY&#10;sFwuWS6XNE0zTE/dvYuiGKoFpywo59zato3Jiogwm83WiEoiG845QgjMZrO1gn9jZSiE8Ajh2VSY&#10;xsscZ2Sl4oHjacYYptPp2vak/lfjOj2J+CSCt1gsuHXr1kAEk3cpbcdsNuPcuXMD2bl8+TLnz59n&#10;Npvx9//+39e6rod09LGPpyzLnKn1LeDDDz/kzp07a2b0px3Xrl3TplvRdC3eKailbRzeGS5fei6T&#10;mYzvFPbv/5GG4PCh6282PWjHwYObaGhQ7+m6hrd+9v/GuQbnF2joUDo0dPjQ9NNXhOAgeBCHteB8&#10;BXqBslwyn5eU5TZlsYUp7ZPe7W8dTyWhGWcTlWXJ3t4eAPfu3UNEePDgARBDQltbWzjncM4NBOPS&#10;pUu8+uqrA/Hpuo7lcjnUmTk8POTo6Iimabh79y77+/vcv39/UISWy+VAoBLKslwrvjce8Mep4olo&#10;pHTztD+b+5WyqZIp+aSsrnEIC3hEAUrVkzeLCqbPbypAaT1jz08iVGMVCyLpSRllq9WKe/fuce3a&#10;tUeUrMuXL6+FtJJ5OZmW/+E//Ic6rsGTvDyvvvpqHpC+Jty6dYuDgwOOjo6G38bTjhjGha5xEAQD&#10;tO0K7z3nz5970puXcYbx4OZP1IeOEFqWq0OCtty+da1XWVqca/HBIdrgmwegLSE4gnYEbaH/LLR4&#10;36A4RDsK4ylMQIzHioARvO/o3BTnthDjwAjBChTCq699/8xdQ59KQpOaSXrvWa1WTCYTVqsVW1tb&#10;dF3HhQsXhkE8KSubpCG9TmrDbDbj4sWLa/MAQ4gqEZmHDx9y79497t69y+HhITdu3GC5XHJ0dMRy&#10;ucQ5x8HBwaDqhBCGzKQ0WJdluVaZOBGcRH6S50ZVmU6nA3lIfp1ElpICMw6DjVUUa+2Q8TX24KT3&#10;EzYLDwLDutLrMTZDZuNjuekjun379tr+pONdluWQiVYUxZB6fvHiRS5fvsx/9p/9Zzqfz7l06dJQ&#10;mTnNm77/THoexbVr13TT2/SHf/iHbG9v8+DBA65evfqkN/FrgXMO3zlCFyiMYeWXOL9k9/wOf+kv&#10;58ay33Xc/viPVTTQdgtEAxCvW/HGKYD6/nUACUjw/Y2VR/EQBAj40MZpo5swVSWgw/UfIHB8vUMC&#10;qInLHXkprbVIUWKk6K9lqdyHRUya1l9H1SD9okglOTSGgw4fvEvQFsXRdoeE0KG6is++g9AiwaF0&#10;SFgitAgeIx1BO1RWGOMQHFaiSmNU434T+nBUIHhlUhaUtuJB69jdPsd06xJeJrz++tkM9T+VhGbs&#10;GZnNZkO13qS2jGu+bBpvx4MtsJZ5NH5Of1dVtaZObHpoJpMJh4eH3L17d3jcu3eP+/fvs1gs1ojQ&#10;w4cPuX///hCmEhG2trbWyMQ4xbooisHIXJblEC4KIQxemOSBSWRonFquqly8eHFN0Un+mXFPq3GW&#10;1KZZepx1dZLXZ5zWvvl8ElEae39CCANhvHHjxprhOiEVHTx//vzQMf3ixYucO3eO//K//C81EcVx&#10;leX5fM7TkMlz/fp1/bpDbonkJTLzp3/6p/q3/tbfGsjjhx9++KR3+yvj6tWrmm4egouh1oODh8y3&#10;at78UU7T/jpw68ZPVdQjEklECAENPioJIaAhXkfwo+tDcHjvCOqQoKjGmzDFo94T1BFcvD5/cPV/&#10;BJTSaq9OxOtTcNELGdSh6lktDgHtCU7oCU1AFFQ9zrdAWLsmiQhIvN6kbFexxaN9ADHU9QR6kmJM&#10;gdiy/9v2SR01ggVj14gOEMkNMhCtoB51TVRZ1KG0QIPgkLBCQ4sJLQSP9PtnxIP4fr86lGNFBhyK&#10;A3FIT2ikF9pVPSpgC6UNnrosKIoSW9SoqZ706fPE8J2/6D8Of/7nf65N09A0Dc65wfOSvCnj6rzw&#10;aEp1wjhsc9I8iQyk5cL6gN40zTDtJKXl5s2bNE3D4eEh+/v7PHz4kIODA5bLJV3X8e6779I0DYvF&#10;Ys2vk/bhueeeG7YlEZ6kbmwqI8Davqf09LR94yKD43BYWt9Jaed1Xa+pRuNlbaasj0nP+HlcbDBN&#10;S+sbE51xqGzccDTNn5SqpPRYa3nxxReHujyJ1KQmotPplMuXL5M8PCnUdZqq5X4eKfpv/pv/Rv/T&#10;//Q/xVrLnTt32Nra4vd+7/ee2v2/fv26Nk0zhH2bpuHBgwfcu3ePl19+md/93d99avft68LHn/5U&#10;QwhIIiLqewKSrisevCJ4pD1EQtf78HoC4l30aWj0dSj9tcFHD0gIAfVxwPa6AO1VEp8Ij0NDQDVe&#10;exQPPdEJoa8HFpTAMSGJv/eozCSCgATm0wlKUnCSzpJuejSqJOO2ONauERI1fRhf1hMWxBqQEmFC&#10;4Jis2J7QiCn6a3oZFZp+GXF5/bVX++uaJHUoEhHFodqhtGhoQaLBN2gMJSkhHl/AhP66KKH/TCIw&#10;DogqTWQxx/svPasJFGgxoekusFi9zHz3X2Ky/RsEc5E3XssKzVOFlF2UwjbW2jUysDkgwsmD7uf9&#10;PVZj0rSkdnjv1+rMpPkSAXLOcenSpeFHBFEqHxuPVZXVasXBwcHg30nEZ7FY8N5779E0DavVaiBP&#10;idiMU9hTGCapO+n9MdJ2pu1Lxt90HO1wMTgOHSXv0VgFGmNTURkTl/T+JqEZV2BumuaRhqNjcpPW&#10;DwzhphS2KorikcKD49T7FEpMqemprcTf/Jt/U7e2tphMJjz//PODArS3t8fW1ta3Fsq6evWqftUa&#10;P5+n8Fy7do2u65hOp5Rlyf379/nZz36mv/IrT2cxrvFvKxnevfecO3eOl1566Ulv3i+Fg49+qkn5&#10;8H6kgrAeSvHerb3vpaPVFUE61Eei4r3n/Wv/JA6uQXG+HYoOBt8NpMV7jw2Oqj3ChD4xQN1AeBIB&#10;cm0HhH7AVUz6/UtAaQlhARIJDcRu50PYiIARJVYLip8RHVVf798XiU1GjRGMBSv9DY5RiuII6asN&#10;xc/11xOOi6TG64VFRDGmAGOwIgRANXpNDIJYg5EizqcFqpai2gYp4/umoLAWGZEhi0WR/nMS1RoE&#10;CXG5CmgIkVjhEXGRgJk2Ejrp+lCRp9AOtT3BVA8YSISm30fEQd+TLIbe4rOYfjzq5xYRgoATg8cw&#10;o2Jal9RlwYs/PJtkBp5iQvP666/LtWvXtCxLvPeDp2YzTDJuPnlS+vNJZGf8SJV+x+0T0oUnpUyf&#10;9LmkaCQFaZxtNZ1Oh/oxaftTKGjs11mtVpRlSdM0HBwccO/ePe7cucPt27e5e/cuR0dH7O/v471n&#10;uVyyv7//SNjm0qVLw3qTupNIwWYLiXQckhqVjt+mIjPez81Q3eOex3+Pm3nu7OyMLtjHylTahzFx&#10;3Ty+bduyu7s7LH/82WTaHptgN4mqMYadnZ2h+OB0OmVra4t/49/4N/T8+fNsbW3x4osvrhUqTPV7&#10;vo509DGZ+arhp8d9/r333htS99Nxu3Pnzlfd9CeGcZagc447d+6wWCx4/fXXn1gByLvv/5mGELfH&#10;98+RYDiCO1ZGvO/wLioY3nuMthAecu3P/rsh5OJcO/odxKKeih8ITVpOCAGVFYEDlBUStA/TRKVA&#10;NQ6yoScmqhpTfXuFJKiDoMytDM08B+IxUkJMIhEmKgMGWSMWHo8gkayIHJORXlXodeOebBiMHCvK&#10;Kga1BhVABUliRe+biaTIYwWOw0q94ptiLzjQ+BkxivgQlRMEEajrKUHAAmp6VcqA4FBxWInrt2JA&#10;LDGIZBEEVTAjAmNMfC8ARiFdZlV6/w8eRSMpIYDxWImhMkQhdP1+jcL3wQx+nriPRIWm3/fkm0nH&#10;3Kwlh0TC1Too64qqtFRnMLNpjKeW0MCxX+DatWu6mc0zHpCBtYFwPLClgXNzsEzv7+7uDuGO8YA7&#10;bqWw2atpvPyUlj1+D44H9+T5GbdH2NraGnpALRaL9bhvT3hSqnrqLP7w4UMePHjAw4cP2d/fZ7FY&#10;0LYtN27coOu6YT1jVSeRq81ihUkBGWdbnZRBBY+mrY/fAwaV6HG1dpbL5dr8iTylO6+2bU8sQpjI&#10;63iZm/6fVHhwszAiHF9Uj46OODw8XCOpm+HDlKU17pv17/67/65ub2/z4osvMplM2NraGiox/zIq&#10;zzeRvv77v//7+h/+h/8hRVEMSldqp/E04urVq9q27ZpCWhQF586d4y//5b/8Sx+/Kz//VAn3gX00&#10;PEDdASY4DJZuGSAYvBOcb/G+xfkVniUhOJZtx7/4g38E/jhk40NUTFRDP+rFEEsiJvQGV8MSq/uI&#10;rob3xoREVQdlJCkecVp/M0GLZYng+wGRnpyEfkCE0kayMeijPfFAAhiwMs7ATOFhOSYyiZz0nxNN&#10;1y4FBHQ94WJYPgGjYKwM84s4jAiK75+hDYoKiBl9fRIGNWcymYAoIv1vGwUjCCGSixCGEJBYG4mJ&#10;EYR0sxa9JsYUiIAxgDVYogLj/IogPXExhp5RQE/cUugp7ltcrulnMSjBJooDSclKBDB5fmLICShG&#10;oTPtfc0cF2aN+xm/a9OTm5DELYmenXT8RQRFkFBSNiVlPaMsSspiXSE/a3iqCU3CSYPH9evXNQ3G&#10;n6XQPI7QpGljtSINdEktSPMkbKoLEEMq4yyrRI7ScqfT6RphGkvpEFsfpME2bUMKKakqzz333BA+&#10;SsQlqRPOuSGMlTKz7t+/PxQZXC6XfPLJJ2uEZRy+GhuRNz04mx6aMTbDTsBj503p64/zOCXTcVrG&#10;plKTPDWPq7o8DnmNv7OxArRZ/2c8YHZdN3g0xr3A0qNt20HZGXdL/7f+rX9LJ5MJly5d4sKFC7zw&#10;wgs8++yzfFOhnpMI0dWrV9nf3x/2azqd8vDhQ65du/ZNbMI3jvH3kh737t2jrmv+6T/9pzqbzbh3&#10;797Q6uTu3bvM5/NHwsCDYhoU1zh+8of/HYW9T1k8wHIP391FwhKrFr9SxBeoj+TehYagDY5lzD6x&#10;5do2Sj8QGaJq0DYNcQDr79L76fFcdQhNJCTpsxDDKYnIDCpor0CMiIZVqLTADoNeVCaQ49+mtf1A&#10;PJCVYlhOMIGVdpFQCBvEJm4RmsI9MXSUQh9pfcr4Bi2sDc4GiesfPhAHcjUyDOgTWxz7XIYbkj4E&#10;LtpfC3XYrkSETH/8bE9aUojKAGIN0hOrpmlQI2hPelRMT44MSoGtKoyYSGg2jcXm+FiIRCHFEHoi&#10;EildYZUgYe0MADscpxBCNB3r8XuRrIGRgLEK9D7H4dhGsigCRi2y0XYnLimSydJPsKaiqiYURc35&#10;5852C4RTQWhOwpe9471+/bqeRHjGCsSYlIyzhsYekTH5GJtqT1J/0oA8Vj3SctMgPTbPnkSekq8m&#10;XcTTfGMj8+YAvVwuOTw8HBpzLpdLHjx4wO3bt7l16xYPHz4cDMo3b958RHEZe3TGWVrjDLCxMvZF&#10;TcGb753kadpMC59MJo8oX5vH8yTT9BibIbZx5eOkbqTvOSlbiXiKyBrpSaHFtAxg8DUZY/jd3/1d&#10;3d3d5dlnn+XChQt8//vf59y5c1y+fHkIf31dBQc//PDDgRynnmfpO33acJI6470fVLSPPvqI9H5d&#10;11hrWa1WQ/ZcIv2J+DvnCL4D12LlgMnkAVuzA6riNuruYtwhpSoVM0RLJPSXSusRaShMA+IJaXTD&#10;EO+sewKgAIG5jYOb9GqL7YMwRjQOajrOzDhWNxL5KYY77rA24IkIRoUylIimBAEdiIsVjcqDBoLE&#10;gT4MYQ2N26swqwu8jG841sNPkTCk3/RmJlFYW+aYlIwH9OhZMb0nRfoQUHxWAUUxElDxkZD1nhcI&#10;FBOBYfvkkd//EKZBEUlJC2EIns23ikheNrZdhMH/oolcDiRmdA1hpACnJAwiGYur1cHPc7xNOhzG&#10;wgL9vsSlGaAndAaM7ZNSRqQoEbbo3ekVLI3HyozzeEJBMBOMTCnsFFOsk+uziFNLaL4svswAksgP&#10;fLYHBxgGlJNSoDfVoJMaVG6qCp/3XnqkENKmLyUZh7e2tobBfm9vby3lPYWwVqvVkIV1cHAwmJX3&#10;9/eHQm23bt1aC1lttkFIxQZTLylgzeuU0uLHx2F8POu6XvMYbZKjoigeUcY2M6zGyx+H08aG8vHx&#10;HCORlpT+CceqT9rP9LlxN/XxdqxWq7UeSrdv3x7qwWy2oTh//jzPPfccf/Nv/k3d29sjeXmSaTmF&#10;vj7vfP3pT3+q//6//+8PZQCOjo6AqPh99NFH3+ZP62vD+HtMZPHcuXMDaa+qai0knJTRTX9W+g67&#10;rqGWDt8e4M0B9daK+aQjNEeR5BiwrkHUYumVRONAWrAxe+U4JGA59pwoVnvPSR9GsCQFIQ6mcXgu&#10;UF8BRU8IRhl//SnuXAq5jtWRMLqB6FDpRoSkVzMIGIHCCJiYDaRJIeqfFenrqZTH693wvsXf2kh5&#10;gageicRQionH4XjdukYMjomeGbaDnhwoYI0hqEbPCr3yItJnL40Ms2bsy+OR52MyZde21dMrS0ll&#10;YdSbz0T/S8BskB3pVatRFqc5qY5ZIrAM742/n3SeQQovhePzBAgasGhfDXh07TG9omMEK5bOR0+W&#10;LSyGsZpd0DQFZXWeECoKOVazzyoyofkl8LjB5CSi81khr/EFekxUHvf3FyE7m+pGupCPn8dm4LFn&#10;JCksk8lkCIX96Ec/wjk3ZFmlVhMpTf6jjz4aQlr37t1jf3+fo6Mjjo6OBlUjSfxp2fP5fMg+evDg&#10;waD6JHUibXf6TGo5sak8pQyxVKcn1eRJSlTXdczn8+EYbaanbxqEN1WisZKz6R0aX/jH743DkSfN&#10;P54PonozXsa9e/e4ffs2f/zHfzz4pVK39O3t7cHH86//6/+6TiYTfvCDHzCfz3nppZc4f/48k8mE&#10;X/3VX5Xr16+vEeTx3fNqteJP//RP9dd//defGnl685xPSCRm/N1unu9p/5MC51w021oDRWhRtihk&#10;gVFPSUVVzTBmReFb6lIxwTMQBeN6UuPABI5rkiTTP4jqQGzoFTvTD6gWoilV+5mN6xWCUfaP0WFZ&#10;pi4GQhMnBlRN9IIYAWtQGZvzI4GARNiPW5+ojNYhimj0pJjgTjyf498n/AaS3yVGt/qdMeufN2NC&#10;tN4rjp5wcfypte9UBjLRK9Ri+hBLP30QqgLGyvESVJHgI5nqFY3CFKjEStJJbUkKkIrirRvmHz+j&#10;ZlBEErkZK0tJaRNCXxgQRtxmRObidhwfmz6clI5hENbOaLGI9mpUb0QutIiZV+a41Y2o4mXOoZuh&#10;dgdb7FGW29/mT/I7iafmgnZasEl6UojicablcSG8zwrHnKTgpM+fFHZKsrv3ngsXLlDX9UBAxqGa&#10;tm0fCaONyVMiEGm9qVLy/fv3OTg44NNPP+Xo6Giov5MIUUpb39raWlM4xqnn1lrath1UnrGSknw8&#10;dV3Tdd2QTQas+Xw2KyWPVZ5xWvt6euzx/oxbVDyOqJyk1m1ic9pJIbI0ffw9phBXupAlkjVWxVKY&#10;ZTabDfV4FosFH330Edvb21RVhXOOuq759NNPKcuSv/W3/hZ/4288Pd2or169qk3TPBI22jwnN49h&#10;+i7bth1q1wyes8ZBp2i3T8ltdqYPubh7yE69j3V3CKv7TBFsnzEkomACwTjAg9E1tXC4e+8Ha4sM&#10;FW+Ps4MiYYkDo6LWDx6MTQWC0fRj75hfm4axJ5CRMJAOa47VF8z6OWc1UKZaJxwPwiLHg+yJWYtm&#10;fdqYQG3O6wePzbH6dOyBISZFazxCqrq27BTiDcLG+o4x9ujE0IwZFB4FnAtrRCQRKoONxNQ4Qm+a&#10;jnvBQLVS9pMecw9MkD6UF6dV6ftPv/21rVs/HjFMNQ6xmyFT6ni6QVVQjkP2g/G5ECQorXfgA51c&#10;4EH7PczkTeY7b3Dupf/DU/N7/qaQFZpvGZ8XKkhmZjg2Jae/P0/pOYnsjAlN8oKMzb3JLFrXNWOP&#10;wriey0l3xmlaIkXjVgnnz5/nxRdfxHvPfD4fsrKSdydVTD48POTWrVtDiOvg4IDFYsFisRgGouSR&#10;SKQkkZvU3HJcSXk+nw+hiLRNu7u7A5lJZG6s8Gw+xjVukg9jE+ML9rimzuMIzViR2Xw9TttP5LYo&#10;ijUfyOOQCE8iNUdHR7Rty8OHD4EYjknHMZG51A7jk08+edI/hS+F1157TX7xi1/omAiOMxvHatr4&#10;+0z7n8JPyRMVz4kuDvwF4JY4bVCFSWUpC4/3HVPbYen6tGBQiTVPdKRWRDPuWP3oBycFkUgo1ghN&#10;P38QjyvCSGHZVPMM48y9tG+IDtk2aWAdh0KGgRvQwKAwiBTr89L1VVZ8VDDEYtQPn9de13jEvzIm&#10;NAGEarTdZsPzwRDSGWAkEg8CVoqh+m0Y9j8pG4Lzm4TlWPGI3/HxEBaJxtjRcpzdFEbHVRWCCqoV&#10;YjyqgaD9+lSj+7dfnh+1TFABvAzrJyhBTPTQqBnI2/Hvvw9364jQBE0BODQIGop4dogFjanYTgPB&#10;p/0TvI4TGzwuxPPJ25q22KMsdwma1RnIhOY7h88LZ21K75vKySb5GBOORGjSAJ8u7qnSblmWAzFK&#10;xGe1Wj2Scj7ehtlsNhCbcWp7ysZKA3IKKe3u7vLCCy8MF+pxpeeUQp3aRKxWq4HwJLKTihCmtPVz&#10;584NA1Xyi4yLCqb3xkpH8sMkojS+mx9nv6WB8HH+qESAEk4iNJtkZvP9pIqN/TghBFar1bD8tK2J&#10;3I0VqMViwXw+H+ZL9ZjS9zc2OyeCuL+/z40bN570qf6lMTbGj70xm6bxdIw3K4an45z6n4k1dGVH&#10;8II2FvUGh6C2oCgrbCiobEdBi9AhRoewjXJMZhIe8Z+s8dqTFAworSHIRqbUaJkhaMxyMevBGWMK&#10;rARsWEbD8Whbip6AROHjOOSTBvXjTCRAClRsHOT7sM5AaORYrRHsmnl4nG0jPckbtpkoLgXpv7OR&#10;02Twp/SkoRNLitgcW3lH22tGKqqwHqIRofGx2J2I9NlTkVgMNyia1j0q35GIEUJoi7ifepwirSMC&#10;ogN7MgQU6Z8j+ejr3qBJoInnHcfLia8TsVE0hEimfAC1BG/7dRg0CN4rISjeKV4DRVH1v1+wVUlR&#10;GGxZMJ3UlMUlislLFNUziDn/rf0Ov8vIhOYpwZchOuMBczMrJMnticx474eickkNSvMAwyD7uJDT&#10;arUaPC7JkzMOB8BxxtNm+4SxgXgymQxd08chsrIsWSwWA6FJ5CYpPA8ePODg4GBISV+tVgNpSctN&#10;60mhrFRFOO1rIgxjE2na17FCdVKm2qbyMn7e/PukaZuVmDfVnk0iuekhSt9PCsUk9WqzSnTyjiTP&#10;ydNIaF577TW5du2apu9qU5Xc9DONv6sUskzeL2stprAsfIMGCOU2tl0RLDg1mHJOXe3CatWXm3eI&#10;SRkplkCBmFT6fiNkNAofDOeHmrV54osSKepx20Q2XQBGjzMIN5cTq+7Xg4cjjr2m94rE6ihlWRPJ&#10;jem3qh/YOSY3UYmIOK73Gwf8SCzSFvbPSaGJaUIjdahvbButt/E7CcchGx1tf1pe8IJPBGLIAorz&#10;xbDZaH4jx/IMoBR0Xeir+Nq1cLn3flA6hvnXDm30ybhQoFiGkFciLP37cX+Ov0PdID3Dsoc3zNp6&#10;VCMxCwG8Hp+vwUfm6Fw8fTQITkGd0vk+9B107UZlOo8FWaf1lHq6i9k6Rz29TDV5lvMvnu107YRM&#10;aJ5yfJHsrGvXrulYoSnLcvASiAjz+XxN1UiDfSrEt0loxqTm8uXLa/6ElJk0m82w1rJYLDbuOMNA&#10;etq2HVKJxyGXMblomobJZDJkSSWVIn0mKTyp4/n+/j4PHjwYCg6+//77Q8hrsViwv78/rLvrOi5e&#10;vLgWXkuVgNMAmAobjk214/5gn0VovoiXJpmvx6GwtfTX0SC9Wd0ZYp0jEWE2mw1FBJMak9pKjKel&#10;ysu3b98eOnM/6XP4y+Bx23tSpeQUvlWN5RFSfaVE6KUp0DDB+Rq1BimAYOn0CGOF+azASUMhYIwF&#10;aWO4iQKVeGdvNsJEgxm0N5ZGIiIgmxVcU1jFMh60h9OjH0zrejqQBVWNISQ9ziQKI49s/HAcUFWj&#10;MrPw/eCcav/qiCQooEKQ9ZYmg39D4jnDoFg82vpE3KOEJqjGARwdKRwyUmDi/gcMIVTHCsZ4/2Na&#10;E8tlrCMzJnIxhGZBLd4VCDa2PCDewDXdcR2u6WQ+KE7rv+P4zXlNx79X3QY2YlD6RpT9sUzTPcdh&#10;KWMSgRmFoZMnSOhJUH/NRFERggbUxMwt7zvUxPd83wTcSyQ4qWO4MYZJNSFUE7SaodWUqtylqObU&#10;1YzzL/6vnqrf8DeJTGjOADYrKqfwSxqYy7Lk9ddfl3FvobfeemtN+dkkNJvdslO4JxGgZODc29sb&#10;CES6U95MpU1kYnyHlQjO9vb2mioxbgYKDIPU9vb24BMZNytNnpFxBeXUL2u5XHLnzh1WqxVHR0fc&#10;vXt3LU3bWjtUUk7enXE/qbR++GJk5qTpaXBKytGmwjY2AyciOTY3J2Vt3NcobWsavMfKTyKKKfX+&#10;tOAkYr857ec//7mutTAxFu86Cl/0YQQHTulChbM72KlHiimF7GPMAqTr/TMAVRwoRybd4XlQF9ZD&#10;FjHUIaOQR4F3hkBBGhB1ra4NLBt3TBT8WOVMhKaMxEP6c6v3YYR+0I1dpQVRGbwcaZu8Ct6NlJ3R&#10;eZdUmc6NvUnHIZsUn1G/ThYG30cKdabaKDoyufben4AlmDIqJEHXQk4DxMaWRkPITYaMJ6TEmAli&#10;KwzSkwLHUlesXLz+dDYSwlgdOBIfi8VIqpdTDCEwXVt3T6KKnvAM20/vLEoEUTdMy6l/QzrGDPsN&#10;9BlMMa0fUaTs0BDwASQEVMGGGO6DXt02hklVUE0n2KpCi4JW5jRhQuXzED5GZnZnDNevX9ekkKS7&#10;+9/6rd967Hlw9erVE0NaY1MwnFxnB3iECG0+ji+CJ6eeP867c5KfZfyccNIyxwTt/v37Q1p6CmHd&#10;vXuXe/fucXR0xKeffrpWB2dsUE5EJJG5pCKNO6Gnz2yG3dK+J+UgZVNtenk2M7HGnz3psYlEMJPa&#10;NJ1O2d/f5/DwkL/zd/4Ov/M7v3OmrgFvvfWWJrWu6VpWrWO1WhC6JeJWhOYA6Q7Ynirn9wo07GNk&#10;idCAdH0NFg99Hk38rtYzFZN3YhMexfQhiFiHpMK5GrQa5hm8KEkVCWluWBvo1aAidMEQZMN0q8fn&#10;gvf+2LNiNr5qKfFie/LyaDXaTaRQ2ticmwjaSfNtLmv4TQyfj0QhERw/GJDNI+fzSRlUikVCgZgS&#10;VLFFgRHhwcOHHB0dDb+rFHLeVDfjzQJDFtRarRk2FTU5cZ9GX9VAZtc+tTHvsYcovk6Vztevd7J2&#10;fRRrqIqSsq569XvCbDajLiveeONHZ+r3+3nI9O6MId21XrlyZWgN8Vk4qeHfOPX88wjL47KJTnp/&#10;U4lIy4fHFy7cfH/z7+S12Hw/TdveXs8OSO91XTfs22Kx4P79+2uNQVNIK3lXDg8PhxT3cbfv5OFJ&#10;xCeFshJRSa0tUir9OOyW0ubHvbySInRSZlX6PseP47RPGcJ1bdtycHDArVu3nvTp+K1jXLcmDW4m&#10;1DgJqLU4DbQeFkGRVcHyyCNSxWJ6eJA2NjnUgApUdtKbRXnkOdZBsRsEgEHhiGGrGYwJQPo71bcp&#10;1hWbNQ+JGLxG020kFrG2DIbhtSli0RuDGd7X/nUkQkVUPEgF9GLht/Q6/gz710O9mdCHY2IozZxA&#10;gDYLy/UTj7edY2XH0hN/HiUum2rl+Dnm+hQDCRyU51qwXUFRlthU8HOUGJCWsUluxtPT3yd55U56&#10;/bjpJyUFjF+XpTvxmjje90TI0o3TtJ4yqaa8/vrrmcxsIBOaM4rXX39dfvGLX+jnEZqT8EVSzzdN&#10;rY8jJCfV2RmrMp9FaDYVopNUnc1+XuML7Th09riCeyGEoeHkyy+/PFzk0mfef//9IUNrXEl5sVjQ&#10;dR0PHz4cGoWe1Bw0XahSMcPJZLIWktvZ2RmOa1rvuD3GuE4OPHqhHmcGjQlO0zS8//77T/o0/Nbx&#10;yiuvyJUrV9T7WIDNm4DHgqkgCCIzEEVDS+OFot6JRfTEx2e0r1sSCBR4NyVQDb2JYvpzr99IDE2M&#10;65sMz0KfMaWb6VBroQvZ9N6MFABBMFoMadAqoVdidO3146ZjBE+q8zIuyHdMXMYEZzx9yETqfTtf&#10;ZMD/rHk2icuJ9W8eeU4+pWItky2Fp9PvbFyGYdOb9tmE6Ytt+2dN/7y+dif1EtwMO2/22KvrOpOZ&#10;xyATmjOMcSjk68RnEZ5xVhYwNNl8HCH5vDo8J2VfPY4grXkE+ml1XT8SBko46eKySSrefPPNtU7o&#10;TdNweHjI0dHRkHF1eHjI/fv3uX///uBdSann3nsODg64c+fOcBEe936q63q4oCWFZ2yOTqblsaS+&#10;eVzSdid/zblz51gsFmdSoYFI5t966y1VCXTB0HmDCX0nYxtVkeAcohqLzkmszKobvYJES2yxg9Vy&#10;IDSpgNtAcD5ruvEgzWA2PqY8G36MBN38rR4bcS02Ei01BAnDawly4vRUr8XKqOCb9K5UCcNra8oT&#10;pw+1Wo4Tsok1a4aavIBGM/Xo9eb78fQ8fk3fGiI9p8+nz60/cyKhSfW0xu1YUuhpk9CM60gdH/eN&#10;o/wFp500/fOWvfb1nnC9SZ8bt5V54403Mpl5DDKhOcPYTO39NvB56s61a9fWCM+mgrP5oz8pZDWe&#10;lojG44hOqkmSiN2mAgPHJCYhXWDGVZLTBbKqKi5cuMClS5cQER48eACsZ261bcvR0RHL5ZJ7/3/2&#10;/uzXsiRL78R+y8z2PsOdfIoxM3KMrKqsMatYHKq6OKDZ6heCQENv+muEfhYgCJCEhtAPgiRIoCCx&#10;wWaRYLNZEtmoplgs5lyZlUN4TBmRET673+EMe2+ztfRgtvc55/r1zIwcwsOv789xcfzM++zB7LNv&#10;fWutBw8G787x8fHQNLQ3NZ+dnV1YIbjf3hs3buxUbb6ogF9PGnujdp++/LWvfe1jP/6fFFRVBc6I&#10;ElHJpMVSmThCjcYEW8e9JyKw7abwCJNcBwWGkEnuSlACOSK5wWN5vu9hlBUcxVhn5cdcbnmwrcCc&#10;60t03vIotlWCvygvDr+jzPT3n/R4/k1PJhw/+T6I30onP094RLPJ+UmESHLK9fb97f0gznbev/34&#10;JutpUwG8Vz2n0+lAaLYLZfbX3zap+WkLul+UzPQK88+q8FyUNLCd3fisZSV+3Bh3zohPNN588828&#10;hvsJZuDzys752iRPMhtvp6Vvv7fPGkopDYNj/3cefaXfbQ/Mdtx9+/3b372dxdUPrimloWryw4cP&#10;B9KzWq0GZacnPL1/p++Y3hOX7RYIdV2zWq2GTK0+ZX86nXLz5k2uXbvGv//3//65HQPefPumrdOa&#10;tlvTrEvtpKSoGqR+MimeJdsUh1PZmgRT7ja9HZI5H5p50vMihpGAXbKckb9jWHTYBaGL/ClDpdqL&#10;CMNFRKG/b85KDZ3d7vPnVYUnT8bbBfN2vTf9fTPh8VCVXfi67ecvev/j+3d3+7z3fPGLX5RvfvOb&#10;dnZ2thNq2iY0P81IfxHOv+6jNDMe8fFhPCgjLg1u3rxpFykxF2VL9YSmLyAIuyG4beJxPvOox7aH&#10;Z9vEuO3L6buY93+wSTUPIeykTvcEbDs7o1dV+t5X/V9//+zsjPV6PZCgvkFo7+E5L1c759jb2+P+&#10;/fu8+OKLfOMb33iux4A33vmhpRTpulhqGxXiqzkDpk9xztlJfVG6PjU3UlUpp3M/gUj0CkP//M5t&#10;74GxXaF88IfAT1QQxPrqKfoTCcWTiFXuWxAf69u0vR3nVb/zrxt6EZ37/m1ichGh+eIXvyg5/Cxc&#10;RGhef/11uai20M+C73//+wOh2c5yGtWNy4/xAI+4tLhI3dlOE98mPdsNKbc9KH3I6nw35+3WCE/y&#10;6YgIq9VqpxHmdo2d8ynd289tmxbPZzuY2Y4itB0ma9t26IoeYxyIzqNHjzg7O+P27ds0TcPDhw95&#10;7bXX+Iu/+Ivnegx48+2bBpt0+W1CE02pXIUixYPSv6snGRFhmQ3DW9ie8LdDmf3tpqJwwFIA8098&#10;/0VKzw5xKYTmSVlK3lc797/4pS88Vnxw6ORd8IUvPNsT/5tvvmnbadsXZWqOuJwYD/SI5xI92XlS&#10;lkH/2HaW1UUZWz8ty+qiCss/KSPrSUbk86/tcb4NQ2+A7KX27eae5xUogD/5kz8Zx4ALcPPmW6Zm&#10;xfPidpoibqD03bSfhHEyfTr4wQ9+YM65cf8/ZxgP9ogRPwFP6pX1UbKw+ucvCn+dT0s/r/Rc5Au6&#10;KFurx3bhP+cc8/l8U79iNuM3fuM3xmt+xKXHs9jWY8QvjvGAjxjxS8L5lPTz6dM/iyrzk+7/pK7n&#10;2yG17WaX280/Z7MZX/7yWFl0xIgRlxNj2vaIEb8k/Kz1d55UFfSi9PLzaeQ/rfIy7BbXm06nOOeG&#10;0NOIESNGXFaMq7URI54ibt68uWNc/iiEBtjJvrqI0PRZHlVVjeGmESNGXGqMA9yIEZ9g9MrOeULT&#10;Y9vDAxf3wulDT3Vdj/UzRowYcWkxDm4jRjzD+OEPfziwm4vq5IyqzIgRI54XjIPdiBGXDNv1d8ZM&#10;jxEjRowYMWLEiBEjRowYMWLEiBEjRowYMWLEiBEjRowYMWLEiBEjRowYMWLEiBEjRowYMWLEiBEj&#10;RowYMWLEiBEjRowYMWLEiBEjRowYMWLEiBEjRowYMWLEiBEjRowYMWLEiBEjRowYMWLEiBEjRowY&#10;MWLEiBEjRowYMWLEiBEjRowYMWLEiBEjRowYMWLEiBEjRowYMWLEiBEjRowYMWLEiBEjRowYMWLE&#10;iBEjRowYMWLEiBEjRowYMWLEiBEjRowYMWLEiBEjRowYMWLEiBEjRowYMWLEiBEjRowYMWLEiBEj&#10;RowYMWLEiBEjRowYMWLEiBEjRowYMWLEiBEjRowYMWLEiBEjRowYMWLEiBEjRowYMWLEiBEjRowY&#10;MWLEiBEjRowYMWLEiBEjRowYMWLEiBEjRowYMWLEiBEjRowYMWLEiBEjRowYMWLEiBEjRowYMWLE&#10;iBEjRowYMWLEiBEjRowYMWLEiBEjRowYMWLEiBEjRowYMWLEiBEjRowYMWLEiBEjRowYMWLEiBEj&#10;RowYMWLEiBEjRowYMWLEiBEjRowYMWLEiBEjRowYMWLEiBEjRowYMWLEiBEjRowYMWLEiBEjRoz4&#10;VeLNN9+0N9980572doz4eOGe9gaMeHoYL/gRI0ZcVpiNw9vzhpHQjBgxYsSIESOeeYyE5jmGqj7t&#10;TRgxYsSIXzrMjJTS096MER8zRkIzYsSIESMuFcZw0/OJkdA8xxgv+hEjRlxWjOPb84eR0DynGA3B&#10;I0aMuKwwM8xsHOeeM4yE5jnGuIIZMWLEZUVPakY8PxgJzXOK8WIfMWLEZUU/vo1j3POFkdA8pxgv&#10;9BEjRlx2jGGn5wsjoRkxYsSIEZcOo0Lz/GEkNM8pUkpjQNimPwAAgABJREFUnYYRI0ZcSqgqqoqI&#10;8MUvflGe9vaM+HgwEprnEL0EO65eRowYcdkxhpyeH4yEZsSIESNGXDqMxuDnDyOheQ4xXugjRoy4&#10;zNge48Zx7vnBSGieU4wX+ogRIy4rRkLzfGIkNM8hxgt8xIgRlx0joXn+MBKa5xTjhT5ixIjLilGh&#10;eT4xEprnEGZCPvTj4R8xYsRlRB7bzAQbk7afG4wz2nMITWBRsLEMzYgRIy4h1k2HuICakEx44+Y7&#10;o0zzHGAkNM8hTCCJoaMUO2LEiEsJxUggcbg/4vIjPO0NGPHx4gdvv2FNjHQ+YSn+4h84YsSIEZ84&#10;rBEcmCFmjITm+cCo0DxnyCa5hNKhjDGnESNGXEYoRoegYLGQmhGXHSOhec7gTXGa8DauWEaMGHFJ&#10;YQYqiApiDhmHu+cCY8jpeYMKzhyo5L8RI0aMuGRw5sCyIj2SmecHI6F5ziAWQBVJFWajh2bE84cP&#10;Tr5qy9VDVutjZrMZ5qByAe+r/OcqnAs4HNenfzCy/mcQpg7QnAGBA/VPe5NGfAwYCc1zhrUEWies&#10;vBBN+M57H9hvv/bqOGg/A/iWrszEoYABRoVk6yO/LzIew58BPz7+mt26/xZv/+h73LrzDodHU7wX&#10;QghU1YS6nlJXUyo/wbnAN9/7v5l3gdrX5bkZdV0TQo1zgSMZCc8nEpIABekwFHPw7ls/sM9+4dfH&#10;43WJMR7c5wTf+vE9W8VIq0ZEWMdIbBoOK/gHv/7F8Tz4BOCbqbUkQhRIOCLQAV2xN0aMFqW1jjYm&#10;mlboVp47H9yhPXvEa9ev8FuffoV/uD8Zj+cT8GHzH+0vvvpv+P6bX2Oxvk0IZzgf8d7jfUUVJnhf&#10;EVzAScC5Gu8C1UBo5lRVRVXVOJlyML1B8LP8XD1hUmVCVNczgp9i6vE4rs3/xnhMPkb8+f/8z23/&#10;YEZKHfUkMJ3MqespIVR8+tXfG4/FJcWo0FxyfO3RmXW+4pHBous4XTccL5bce/SI9aOH/MaNw6e9&#10;ic8NvrlSU5crl6pA52DhYG3QROM765ZF07CMLcuUaCzxaLlkrZFFjKzahmXXsmjWrLqW1ArzcA0S&#10;dO2Co9OHvJ86/nQZ7R/Pwzhon8O7D79uD47fY9HeY53usoi3EH0I0uBcQCTrXTnc5BHxeBdwLhAk&#10;DOEo7wPOOYQJgT28m1FVE0KoqMOE4Guqaop3FQfzI4Kv+Y/f/z9aVU2y+lPVVFWVVR5fIT5/pvcV&#10;QsWNMJKfXxS3H/yQeyfK1WsHTKQihRnKHhUT3r3/b20SJrx89Mfjfr5kGAnNJcV/6jpbieeDLvKo&#10;i9w5PeWD+w+5c/yIB6dnPDw9Qx7eZ1Z98Wlv6jONr592Zs6Bd4gDC5AkV72IwApYA0tVvrZes1it&#10;WK7XNF3LUoX7C6PF03QdTepYth2r1LFMkRYlOkeL0pjROcB7mBzCzCESSCvHfDIl6ZQPFsc0Z8fM&#10;jx/xP3Vmf78aw1AAP3z7+5bCijYu+ODOu5yt77DSB6zjPSQscnhi2zhqghiAo6omCB6QTHDKbR/h&#10;q6tZJjzOZyIkmQBVrsZJYFLN8K6iDjOqqs6hrTBhUlWIm7G3fx3vplRhQlVNqMKUH9z7f1sVplQy&#10;pQp7OFfx4uwPx2P5M+JHd/6V/bN/8f9k3Rzjbxmzec3h0REHV444Ojri8OgKh/tHvL/+U9urXuGq&#10;H/ftZcFIaC4Rvh6jHSflQdvwjUenPEqRNz74kOOu487JGfdPT1nGhDrBQuDwYJ8769XT3uxnAn9l&#10;2UIdE3Qp0XSRlYPbs8ACWBmcLhqOH55xvFhy2qxYpY6HizM6y4Sk0UiTlCZFoiY69Zi/QmKSVRsn&#10;JAfqpqjPCo6fTelMaQH1kolTHcA5PB53JXCiiro51cGUNx48oP3hG9RN4q/M7Heec2/NzZs/tMVq&#10;QfQnVG7Jnfvvs2wfkjglhTXOG/0eyrvKISI4AxGHoogYmENEQQSRWF6rrHSBAF791vt9Pjbi8eus&#10;vASpcM7hJCtBwVU4mVBVV3E+KzxVNWEaZtT1nNrPCX7KfHZEkCnf/NE/sYmfEkImP3WYEMKEF/dG&#10;NWcbK/uq/fj2TU5WH/Lg+APquRAauL+uqY4rJpMZk9mU6WTOJOzx+md+k29+8H+w2fSA2fSAWbVP&#10;FeZ45hyM/qhnDiOhecbxrxfJjkmcrFf8m1t3ub1ccvvsjFuLBcddx2lSojg6IO0fYE5APCklKous&#10;nefbpva74p7Li/drrVmLERWSKRGhM4rXSDleLOgQ/t3tR6xjYt2UkE/bcGqJ7z+8x8oLJoJSynkZ&#10;RIzOGa6ekByYC1ioUecQ5/JxsJrUTUAmiOTPIDhMHDhBBVZJiWK5kLvkpA1DQA1MqaaBbr3EibC3&#10;t8dqseQHx7f581u3ODq4wlfN7A+fU1Lz5ls/sLbpSNqxTmtWy0ccL+6yao+Jcgq+JVEXsiIIkm/L&#10;nwEp5eKTTrLhUCBXnxWAhLolYuBFwFwhQh6HxzmHRXDRU3mf1ZvyuPcVTiri6iHeTwi+wvsJla+p&#10;wpSJnxH8DOdqgmQz8qSa04etJqEm+Cnffe+fmHfVEPIKPhuWg59yffp8kZ0Hy29YG1dEa2ltzVpP&#10;ePed96jmMJ3XTPemTOcT5nsH7O3tMZ1MuPOtv2JWT9jbO+Jg/xqH8xvs773A/vQGbz36f9h8eoPA&#10;PjemY3jqWcBIaJ4RfGOt1nlhZbCIcLpqeJgS//L993mgmdAcNw2PYsvCjIUZbaiZXDsA8VhSYowQ&#10;E6ntWK87dNkgN67mCfIS4tudmXloFNoETVI6NdoU6aLSmPKt0wVrVdZty6rtWLYty7ZjGbOacta2&#10;NBhNTKxU6RS6UpRwFRzNwSGNLwQEUPJEGMk+mTCZEsVIJiTJxEkxzAzwVJMJWE4pzV2BLVdwLhmn&#10;XYp5NvUuG1dD9m/0n5Gf95gYSTzVlSt4Ed5et/yL73+Hvb/xB/y7xuwfTJ4vUvPmm9+1rmuJmjBL&#10;xNRy/OAeTbtk2Twi6oJo4L1hlJolQj56ZqWGtuK9K/+zkjmT7zkDFcM7B6F8BmDmQEoWmgO1CA6i&#10;GCIpF3kzwaW2hK4qogViCjgLNOqp4oR1mBKkRqSikprK14RCeELIf97VzKpDKjcdMrSqUFNVM4Kv&#10;efPuP7O6muNdXUhTfalJzmoZcZOOLmm+PgRmRzMIHeo7VrFlcQoPlndxD2tqZ1w/nFN5oTqZUIc5&#10;dbXPLFxhWh1S+wNevPFZpuGIb7z139q8PmJa7TOpD5hM5lyd/w057f7SAEw9qsKV2ajqPE2MhOYT&#10;jP+wXlhT15yY8s1uzb1Vw91lw62TR9w6fsTdZcN6fsACT2NK4x06O8DqGqsqxHmOF0skKcQ8q9cx&#10;MVHP1E/Ynx3gQngmGyB8c91aEgfBb0iKGdGUBlir8q31gtvHxzSmrFJiGVuapKy6SBsjXTIWy5ao&#10;EM1IDpI4OhFaE1oRqKZ0Al0lRITkKwge7wPmhbNmUYhIISTmSBiG5NvWZVXFeRDBXA5NOPLjnSZw&#10;LQDbQooYOBFmEze0qyAlRDvMDKeRqOBCnRWBmDBS3ob5Hndjy/GD+1x/8y3+sxdf5uvR7A/C80Fq&#10;3v3Rd6xZd6QETdMQXaRpVty7f5tkLatuSdQOcSDBMBJioKLZOyN9mXzF+cCmMtvmNgeXHG0EZxWu&#10;LAr6t3rAOajCNN8Tyc1gVXKxNzFEOkJI+bxAQB1iniQ1QWoqV+GpSC6gUtMR6LTCJYePgSAz2maf&#10;yucwVFZmJoQwJfgJTrLa41whQ2HGzdv/wryrEMkk2lvECns+f4tYLgpQbrNw6PN+KwQuhFCImR9C&#10;akfTj9+T8ubbP7SzxQkhwboRVGtMJjw6WRAm4Gd5snOVEHyFqwI+eI7PFgSBEFq8W1P7BZPqlImf&#10;Uvkpt+7cZFbvsTc9YH92yKzeYzbbYz7f59vv/G/s0dkbxQO1R/Azjpu/sKPJ33kurrNPIkZC8wnD&#10;X7SNnWjkWBN/rYm3P/wxt1dLfnRyxp3FklMT2sqTQqA9PCBODulclSdj5/MtlkMSXYRqiviExyFJ&#10;0QitJqyNrFYrglx72j95B19vuzLECkkciMshnKi0saPpjLbr+M7DBS3KWWxYaKRpGtaxo2kjq9iy&#10;jJF1TGjwtGK0Bsk5zHmSkBUTM2ZXrpA0k4+IlOczKUkirBMk71HnSN5nUqMQTdEUkXqKM82DOqA4&#10;HP18kNUaAJU8kVnKWU6ogdM8oZZZUC1PqGIgKKJgCcSyIuCcK+ZThw+OJI5GIFmiEqEChApTQ/YP&#10;qWdz/t07b3Ewm/P5a/OnfWg/NmgyNDlUE+tmhYY1bXzIydmHMFmRNPvGnAONEZOElpCTuj7klI9J&#10;m3qySZ7QLf+/FzXrUO2YhNH8Po/DOUfTtnjnSC6Htbx4xAmu/CXrEDOUHKoS84gknChJEm27wIkn&#10;+rqYjXN6uTePlzM6FlRuRkgB3wW8n+CkwrsJztXZtCw13tcEX+OkRsSRu94o3hKIFsWQrdu8zIlx&#10;t1v1+eilmWQztHN4VxFC4Dvv/rfmynk6qaYgHi+uFC70eO9xziNM0G7OjcOfnwDdvPmWvf76F6Rp&#10;1yS3Rl1LLMdAXGBvfoDULX4CEhLJKckiRMNUqCWHD806UlJialm1S4J4vATqEFh2NSdtRTir8OYI&#10;ITCpa6qwxyxcZza5wuHhNY4ObrC/d533j/9fVodDvJvjZM7VS6yKfdIwEpqnjK+a2kOEs7bhwbrh&#10;396/x4dnp/z49Ix7TcO9lGhCxdpP6A6u0/mKzleYcyQJdJInNikejjyDpjzgeimTYkQ1y+dSS/Z5&#10;VB6rKjQaf/AxeSy+bWYKdCkTlBXGqXcsU2LddqxTx/98vMxelRLyabqYCU2nNF1H2yhN7NAE0StL&#10;XaF1WR26vGoUN0EmU9w0QEmT9iI46cMHJeyDozMhhZBVlBJ20OKW8OKoSSSXa8KQDDHFiyMA5h04&#10;tzMZOCvhpJIlg8tEhqRFabF+8UvSPP8lBC95pnTFv+HNIShBHKghlgrZ6RAVPEIXhLV2dBo5nF0l&#10;KCzunTKpKiYHVzk7OyW89Cr/5s232VvAf2jN/qi+3CrNu+9+17QDoiO2EU0Nq3ibs/ZdXH2fB8dv&#10;k3SJUOHFKHpEDjkhkDKZBcOc4kv4SAS8E5wETAVNAqoEFxHaYaLv/TcAqhCCz4S3xKFMBBGHIahJ&#10;VoVE8rkrOUSVMCwakRbvq0KEFUmO6CsCiscTXKTVBu/OMsHxFU4D3pXCfxbwlsNWQiYRfSZW9vkI&#10;kpQycmCWyrmsZa9o8RApfRDOTDeKIY6e2dlW88ft/zsDvCtErPcPeUIIeDdjPr3B19/531rAI8Ez&#10;CRNCCAQ/xRcC5n1FVQgaVhE7JUYlxcB68Ygf3vy6LdZ3sbAmtgvu3nuf+V7N7YerTBZTyos7wNX9&#10;cYwgID5QAlSIGCqCc0oUJVlHEk+jC6QVQk/aJBBaT+gckt7JBvA7FXU9ZzY9ZH/vKvuza9ThgCtH&#10;L/P92/8n29+7waSEB00C3iYcVmN46peNkdB8zPiWNtaq0cTII3H86/d/zK02cv/0lLuLM05iYumE&#10;dahY+xmr2tH4QHQ1nQuo86gLUOL+qJRJuywdTcEJooYgWGyRroOkiFoekEiYM/AOM+FbZvZ7vwCp&#10;+U9dZ8lylo54T6IvCAe3jhdEM5ou8Wcf3KdtI03b0XUdK4wTjSxV6VIOoUSU1Jty1VArBs2SHeLx&#10;uGqCn3okCK1WSDCQgEju4eLE8HhEjOAqEM2pt6JgDhPFTEgCEYeRJzEle120qDOKEX0oadh52Ddx&#10;OXRAVsTO2nU+BGUMF8nu0bw78/6mrO7LK3aMp422Q88ZR2Y43sClhDMDzc1EJVm+VcuyDRAdvPqZ&#10;l7j96BGnx++xNz/kytUjFuuWe2dnzPb2WLvA1AJfu/0hV5/2yf8xQBVSMlIyYlRUI8mWRD0m6kOS&#10;naHWYerLceqKVpFNvYjDkxU1AF95pEziotkDJQZBalwFTluQiDOHiuLLeZI9Ntu3lp83T7SINynG&#10;8Ky8qepAhBI2XMfOEmqKkRVAs4ipYS6Q1OMMvEa8eLxERB3et0SqgbiAbEiMC6XWTjYwOyOfUwDS&#10;E5WewBhd1w33e9VmQ3x65D2485hthee2SJ5jQ+Cc1LTRI4RB5cp1fioqF3BSU1d72SztcqHC4LPi&#10;BIIwIXUVZkJrS0xbJHV06RZqD/HujKRn2Y9Wjps38MXU7QSQhPSJ+QLiNIfUxMp2p3y9Sx6XXMq9&#10;8CQKHmN/MiFpDsm1bcUyBo5XMyqZ4pjhZM6kPmR/ep29+XX25ley+fjgGreW/4PNpy9y6EZi88vC&#10;SGh+hfjL5cL8bM4p8FDh/mrF/3Bnwd3TnEJ9v4t8KMYJxqqLNBaIVUWqKlJVE50nlhCI4TFcvvQ0&#10;S8Z5Ba9IUQTyZGoDeRGU2LVYinmCjDE/HmOZHBOIZxHhW2bmDH7HPU5svmpmC6ChEBWFGLPZ9iwa&#10;f34aWTVrFk2bjXdNy7JpWMRImExp1WhjYt1FUkp0alnAECWJksoAaa6sVJ0BxVypihNHVQyYIobz&#10;hqugcsJMHEGE4AJesq/BAUE8TvJtWWMPg3vKAn/OYnGgJphBIv+/v40CbRcHQpOw8nwJESnc2KuJ&#10;YoP6slFi8q2XrOBoSqSUiDGrZaqKS4lrIRAwKhxeHFPxVE6YEghizCcVU++Yh5r9MGFvMmU6qZh6&#10;T6rhoYM3J0f85btvcWe9hGuHrLywOl1D2KfyAZvNePvBA/7HH9/kf//BPft7r1znFyGwn2SoKl3K&#10;Kl4bVyTriBpp2zVt1xBji2ocjPCpDyEVDBNvUfs0Wg4PmaAxYUkxHOYSpoEkFeDz9Sm6UfmMTEh8&#10;UWswDEPpFT0ZiISSv6PnAHmytXyeFLdOyjZzvCagwkwRcTgLJBG8gsTymEt4lwZvi5RU9M19X7K6&#10;lGCyo9DkDcgqzaDQSK9pnnsdmyywDZkpoany27J1LKtZZvk39fs5E5vdHksDsSETHVMPBEQ9ztU4&#10;meAk4H1A8Hkh4Mmhu0qZTD2Je+wdPeJl56geZqJpWXzLW2igXSaaftrv9Hw9i4GmzTkRJlUmOmV7&#10;g7hBDXaSPVoOyeONA01K2ymtrcHOmE+uELsVi7MHCD/CWy66OJ3sU9dTDvau8e+/81/blaPrHB5e&#10;YzY9zEQtOmLrefXqP7iU1+mvCiOh+RXgq21rC3Hc957v37rH/S5ya9Vxa7ni3qrhpE2cdYklxpkY&#10;VgVcPSfUFVZVJMkKRVLLhdTMlfoXHjGXwxImZQK3vIoTsH6A1IhaQiwvTTLhSahqCT+lnMrqhPjC&#10;NW4F2AMQ+P+Y2SJCG7OJdmmJf/vgISdNx1lMNAlWXWS17mhaZR2VVi1PIinSaqJVpdFImxSplqSe&#10;DEhOWfa+QoInCFhc5ni6WPaIeKFygnc5rLI3qanEUQEBI5TVVOWgxpg7x0Q8wZXU2BIqqpzHlXoi&#10;cFHs34aBDvKqWFUzYTEjmeb06XpCKv6XIbVbM3lJGKu2KROZDaGBgdzkg1G8E45QBcJsQu0D3ntq&#10;YE9gglD7QOUDc18xCZ6plOerfDtx+a92UJFXlwlYAl++ccS+fY4/e/8m7z74kHh0Fa7s0aSEOGHl&#10;KmavvsR7927x333/O9SzrzztS+RXBjNBVYmxpYtr1Bq6uKDtVjTdmpSKuiCGiMcsT9V92raVc0Us&#10;X28pJsTncKUTwflMmUWFLiVc8IAvFLmoPoD4EobsN0xK2MmBKyFi0BxKMoepDJOoWcLIPh61BNu2&#10;fXVYCTuKeAITVCJq/We6El5yuOK3kZJS3pOavtaOmOZr0raqCp43QIvtqC3DeV1e14eiSj775mNc&#10;eU1Jf3cuZ4+54k3KZAaMZtfD0x9HLdvoMqkxA+scZr4YkvPixmhx3kjagDPmaYZKx/UbiSs39nn1&#10;tWm+Vi3Xj4pJ6LRc6xqJaZmz19KGcA3XshnWdZvfJ0W5cw4rRm5LpV5RIW7F+4+Qw9NtvF+IWJXJ&#10;pzqatbBY5+Py4CT7j0KYMqn32d+7ysHeDQ72bzCprvDew39qVThkUh1ydfq3R3LzUzASml8Svh6j&#10;rUy4v1rxH2/f5d0Hx3ywXHG76XiA4340jk1Y+wmxnqLzaTb5rVuCCZogNYJ22ZvhgyM4R9tEcJrj&#10;3WL4fmVT7ic6EooKUKLBQFlNlXoZHiCbES0BXnCVp6s8/2H5gLsfVFQqWNdSmbBarViuVyzbDqsq&#10;VlE5i0pnQsSj5uhaI7bZ0Ahg4hHvEO8w79HiS1mnLtdXcdlPkgfanMLqEIKv8WJUTggC6h3m8u+s&#10;nFGbMZHE1DmmZVKfeE8tnpkIeyZMDeoQqHwmNl4cdQh4cVmRsosJjbkcN+8l9ExqQEu2lOFIpnlP&#10;Wi5sl8iTT97HibbtNhkezhGkpFdLbwLNZMaLKw0QKyZVIASoBKYKFZtt9OTwhEfwppAizhRiUX9i&#10;LEpPwpJwtTpgflDxx9eucv/sKu/f/RFaV+xf/xSLs4j4ihZD9o+ItJzeeo//8d0f8c9Oo/1XB5ev&#10;PYKmrNIkWhIrOhY06YwmLmjiKhtCnWVG6GxYBOSrp+g2Vrwh6ggywakgmmWX4AJ1mGQFTtcoafDB&#10;MIQbLUdhyKFUACnnmhSvhnMOj2Bapmdx9NN5Jh5tnii3wjg59Jon50y/KvIZGQohEqyEaMUEZyGH&#10;anE7n7EhNID3m6Qu8ufm15WwakyF/GUCNqDnNW77zdvllvPnxJSKiVqKRmWDkmwOVNdg8bH355R3&#10;w0kuIpkXPa4cmw0h9L7D+UTXdUTtSFaBGJPK8HWFWh4AtSjceVkkuaS3RNpugRE36pHukpp23eTt&#10;MRuU1ZRSjl6b4Osqcz4zIKGpD83lkJ6ZEULAhSku+K0wYIavjBgj65Vycha4/3DCpD5kWl+lrg4I&#10;Lv9/f+8637r539jB/g3msyNm032OJmNtnPMYCc1HxDct2ZrIKkWWCqmac+v0jH/6wzd499Yd7p2e&#10;caZGW0+JkzknBksRTgmsfUUXAkgNCilGJmGKV81joVmWw0UhJtQ7nEasyOIilk2F5CJsJoorA6lH&#10;MHHF2LaRfNUlxAI+UPwZ+aJ1Bt6UD6Xl0f1H6LpFV6ts3lNo27aEl9Y0JkRzmORUcOdcTjF1IQ9G&#10;fWxdFU15gFcMFaOuaxDwkiVaV1QlLG/LXjWlEkftJKsPArWHuRMmzpiqMhNjzzn2KsfUOWY+MPGB&#10;iQiHTpjgqULOAAnOU5fbIK44D3bDCpAJSu7GmwZCY5azq8wMLQSnbWM2DPcmmL7+YDHtHtRXcWXA&#10;70lMKLdOspKEZjnbUh4UpYtYWwzG2uJ08/1GVtKkSPNlCThMQCKWL1oHngBn96Gp+cynrvF3X/ss&#10;78cl316uWFfHBM31R5IT7qwWVJMpV1/7LN+4dZu9v/ou/3Jh9o/2LlfoSdWImlBrUFvRplOadMy6&#10;OyOmZlAUNh6nTG6GVOXyJ1RgHrGAWMCiENuEOY+vpzgEpyF3c3alcrBoqUGjWCE5fcAJ1VKdz0pE&#10;J1/DzvqU7XxxiJEVEc+W0rfx11j5v1EMumJk585W8ZtCjg2HRbf1e7dNy658V51r4zz2fP89xeC+&#10;paxAr0YVb1HZlz2yIlSyvbxDnOHMYZZQNfoQsJHwPoeEh/1XfuUwflmHOCnZX8VQPSgoWXGug8P5&#10;RHCKuIhaJMaIczVtG/N3Df6hKvukJGCi7NUlgm9ZadtQv7wv5Wg//3dLtVFVSPmxFHPGI0npNOZF&#10;B5t6RcGX7EZbFqUof4YUZVCT4LxndlDjJBPs2DUcL+4TO8+0voIww7spwe9Rhz3m80PmswP+/Jv/&#10;tX3q1d+iDgdMp7natKmQkqDJ88LB8+fNee5+8M+Dry/NjpPxUCMPY+Rhs+ZRs+KhwZ997zs0dZ1j&#10;wc6hCE2Xs3ZWbSLUExIBcRVUFeJrxIXixUi03Tq7+ks5+ySpGFRzTZHJfFL8Jn1cmyHmLeaomeIs&#10;X4apFJNKxUwKOfwkIjgtqdyFzLgyaJ0uzrAUc+rRek1ljokPpJRwLmdQJYM8jeY6GR5fBkHDXJfF&#10;Fwd4R3CAcwSXJeW2WxfFJD9W+UDli2KB5HCKeCbelT/P1MF+8MwcXJ3UzJ2wHxxzXwiNg+A9tXPM&#10;QyZDwfmchSAu+1FcFqb6tVB/ovcD1mbI2eQ8meVUzl7+Vgzvq7K33WPnhTPwscWVEFS/uiNpriar&#10;efXVr4D7irIbU7DRpDW9XwE2cypFdQshoJZDD7GsHFMfAlCYhSnrKPgrVzmbzfn3qzP+9bs/4rvr&#10;yGJ+RKr3WVugadeE2nHoE/GDH/PSquUfvPoK/+gzL/BfzfcvxThw8+ZNW60WQ/G8RXeL4/V7PFq/&#10;xZ3Tv+bB4l3WdkxybfbUSyYF/RkiZPKCThCd4HTCfHKFg+kRlZvTrSKp0yG02emKGBpUcmp3DhXF&#10;cptDRdkioljxwIAOqoaUrCbncqAIV5S6YkrNmU/lPWLD48PBxxXzuwyen/7cHd7P42SmJw/OKrzV&#10;OKqd57Zfv/0Zu59Tvu/cMXBbrwEIzpfFhOR9veOhySrv8Preq1PC5WaJehLyb9UtEjOQC4itMZlM&#10;hveFypNSQ9KOug7syE+Q6+xIHjuVhBLz8RhCckUBl2wVjjEO93ND0s04YCYg1VCGwfo6C2hRpZTV&#10;4mxYqFgxI/etNTKHrVB1xC5lDw+eEHL9oBCmxE5IUehapW2Vrk1Anyo/RzhiPrvK4cFVjo6uc7B3&#10;jcOD6xwevMhseoXlWSL4PW7sPR+1cUaF5ifga43Z+yct3zlec3vV8OHijA9Pl9w5O+PhYsH91LE4&#10;usYpSrvO5lsg99nxU2Sey+hnKJJaPCmv7AAw6qkDrxBSDi05cuiknhKC28T8iwqSM5UoE6ZAm3DW&#10;10VJxJToNGGxXED99aeGxVycLU+45Fk+eEiC+Bnia3x5Cot5FWZGkLzCkZzmg7McAssxcFd8A4JX&#10;y2mgTgk4nCT26xqPUZlQmzBRx0RcJiQYcwdTB7PKMw2eqXPMQ+CgCsy9sOd8JjSVZx4C8xCYOkfl&#10;HZUXfMhUwxdvzfm//mfChtz0hyQPPf1jxYTsyv4tA1cfMtC0kZx7SVpMmTgHlspx2cjWaK4pM/N+&#10;Q3RUdzw2JjCts5k000vNK/dCsxAFzZZQM9uQMymhvQCtj7kmzdlD9oPn78z2OZ5f4/ThB9ytEves&#10;IRKZHx5ilnhw/y7z/aucHcC/fOcmLxx5/rQ9s39cP/ukJkXJGU4WiaxRWdPZKU06IaYViW6jxpGv&#10;oRI9LBll+diLOiTVSJzy0ktf4KWrr3G0/wLaCqvFmq5psdTRxDXrtCBKh6Vc30RTR7IO01zfBkuY&#10;REwjSlYzrT9HvBLTKlcQLh4Ms1TSiSmhnhya6b0nDs33i8JolMJ8apvaR72aW8r9qeT/mcuhKOsV&#10;kz48bbuT/nZ4VnVDvjY9rzbXVDWZlgsoKzH9QqfPfHJs1egR8m8dyIEnbKlPIhSFMiKWMIsIhlnO&#10;tBLRXLtpyEDyJFfliT+2RF1nQROhkkDtPW27HBaDuWiibhY3ovhQrirRXSKnefunwW0RnE2Jht6w&#10;LUV2dr7s91wvo5Ba4+jKPqC5LEN+JyklUhezFy8FrKqYToeVTBljGtq4wvuKugpM5nk/qhqqCcq5&#10;1DRLunSH2w+M926D6IS6PuRw70Vms+sc7b3E/v6LvH37n9rBwQvUfo/DyeWti3Npf9jPg6+vkp3h&#10;uL1a8d6jUz48XfDuw0ecdMZJEzlpE6tktClnvXQSOO4aomfozyNecn0Sb6gzfJXNEuI9rs71F/Bk&#10;v0m5sPusAeccDl9O+I7URVzKGTLWRiRFTBWLidQpqTXMsl12Iw9vJN1+FBpivL1yYzkEJD7kGjZ4&#10;AjkEJJpyzZPivUliDDmNFA5UPCFecp2X3tPjxfAClQgBIZCYh0ANTL0v6opjWgUmoWLmEwc07AfY&#10;n86YhZpJCMy9Z39SMw+BfR+YiGPqhYmHiWxMsVaU+nw08lDSOwayqL6plGHGhnQIA6FIpCGNe8cQ&#10;qJvfu63c7EjPJHBGIiFbj9P7dvrJoHzGcL8PCQhDxlQ/QUkJZble5tc82eZie1vp4QbLWrlXtdik&#10;omo92lVUhzd4OJnwrz98wD+7+QYf3rjOw8kM9ZNcPyN2WOpY07LfHPOpk1v8r77yFf748CX+4TOe&#10;+fTGD9+xRycPWDX3WHOfZXyfB8s3uL94i9sPbvKo+RBzXYn4Km2CugbvBe0M7QTPDOumuPaAef0S&#10;r7/2e/zJ3/wvefnG54mN0CzXdF2Hd8LZ2RmtKsmU1EWarqFtVqzbBbFridoQu2YgOMlaNEWiFgLE&#10;isgJ6rocai4hZ7U4lFdQbYuROOdYO7FsUkZAImoNEPGlF5iXnC3oAXNCcL2WkyshO9vcAlS+ZmjI&#10;6dxjSk3v93js+fKe4OfleZezs4oi40plYU19ocHHFSAzyYpYQSZzOWlBLE/aah1GV1KQIuJyOnkO&#10;XwmS9jD1+fUSERfJk30shuH8PrOYyyKgG4IjkrPOhB0yA5RcyQ36Hl3noU7K/hbMW3ldr/JuQmlu&#10;R8vSUkwxEGM9tD7ZMWL3j2jced+2z0gFgp+SVNBO6CLExtFFj7Y1qhO0qxHZo3aHTGdXONq/ztGV&#10;Fznav8p0csTV/U9z9fCPnunrfhvPvULz58dmd9qOO8fH/Pffe4tbiwW3zs744OyUe+uWrqpp8LQq&#10;JHLvFcTn0vUo+4dH4LLxy9cVUpXwUfBIgHXsMFFStu4SLaKdYl2LmnG6XPbFM8rKvuQPdikbQcWV&#10;tgWxKCvlgrNcQyaTDcWKNEwx4EkpJpdSxIvhyqqhn0yrXISBdZtwLhORTGoM5z3OaVYrimqR+9go&#10;Ds2CEo6Aw2KW3yvnqYJj4nLYaCJQ4zic5pDRzFfs+8BeXTELFfN6wsxHrlQde8GYVTV1qKidp3bC&#10;3NdMvOCiUUn219QCPldizwMzefWppJLmqUj+pbnWRlE8BM2EhAQqeMnZTCY51KSF7OWieLIjbUtR&#10;w7KvIq+eeoICiZQLeWwRya3Kv27TJUs0E1wZuGahXJaPpRRVKPtJXfHXMIQIezLTVxJ2KF3KxBlL&#10;OBFqIvN1S+0m/OZ8jzuf+Qx/dvoArea0AuvVCpJjMp9hkxnNWrnPgj/93nfhNX3mG1lmEaxcYzRE&#10;W9KkE5p0SrQVoKWwHfkatiLzm5E6cuYQntgKLtVM5ICj6SvsTz7FKz9nOf833vuqqSa6uKLrGpp2&#10;Rde1dF1HYkWrpyTWJM2+jxhbYmxJ2mXS1S4H1aLPTuwzdIyIDy1ImzOlZHNu5kWMEsxjJakAsRwS&#10;KiEucYa4lMNTZKXBF/XP4TeeHtcTqGx2H+67nFo9ZFb5HDLx28QnyBaZ2ZCjfMBsUIAyikGfrmRe&#10;RdTaTNosZmJDTiNXjXkB6SY5zdp6Q3auJURRoHKozzKhEBtMz307CobFQvEB9X7Fc5WRSx3pnWNr&#10;YoNaRFnU9cpunyzRm8zdTugrq7oOlws3lqwoK5lnfeFNE8W7clxt2z9JeZ2iekpOxvSESYWbBQyf&#10;6x6ZsT5bEVOEuKSzezw4fpf7J7n7uzDh+tGn+f997X9t8/keV66+wHRygMYZtb/KjWvPnun4uSE0&#10;f9mqtV5YdHDn4Sn37h9zb93y33zjezyIidPVmtNmxVoTrYdU7ZGmh7QI5j11CIS6ZlLPSpXLzLlb&#10;64YwRIwdMa5YNpbrM6jk0uFJ0dShXSR1LSnGfvTFH8xJmgbfBcUPg/XkJuZby/pDkDxgYI7kNFew&#10;dWmzdLderZCSHppXBx4Dl6XuXIlWsyQuShIpF4DmC0VTNhOLIU7xTnOIRyBIVknqkmk0ryfUzlN5&#10;mFaBWV0xDZ6Z90yAK3t7zAX2QlZc9kKVw0ahovbK3EemXrOPSHJmQBBHne17mM+KSygDTZ8LkkMy&#10;AAmXHXp59VpCQb30nScsLYQky8SmKRMXirESRy9gbf+BkPqYf3/by/N9PDzlScL6QXFQwvLgORyW&#10;zYcW5OckBbYTRfqflUMCQOmyLQapLwZWoESmqSJ1OX9DxCCtqdrAF/amdFde4Qc/eEiMCx6kFS55&#10;ampczAOluCnrvSO+e+8eV957n08fvsS3OrPfq55NUpNKrZ9EotNMFtbxEW06I9o6E03X+z9S9n2V&#10;IrIaoXY5HTutjImrmVVXmdcvUOnhz71NX3rtpxOh9+5/22JqiTHSxFwrJ6WEavbYJYuk1GUiFJuc&#10;0RMjamuSnWK0WDKSJTQmkmUlV0n4woSFPAG7YUIEkQ5kibguKwxOCBKy0lMSD0JRnn0x1oaSsuxL&#10;GNpJ3/rBFy9dGEzxIoIvWVSbOjib3dErUtup4j1RE+swIrGk3pu22Z9Eh1kcwodI37qhFATsPUeW&#10;NtfkJjVg+K5N1lZ5/ZA278B0k74/EKCNurqBDsqs9MZsyAZmKGNO/83nPHiaCVhwuqWcnS/ImJMa&#10;VPzjzwMqCXUt+Lz92Yiu4NaIZoVqeq3Oil9ak9Sh0YhJ0ZgXbw/Xb7LopoRlzd3TQybhKt5d43Dv&#10;c9x9+Gf2wtX/4pkaCy49ofmGmb19/Ij/cPc297vIvcWaB8sVyyZyRs0DAs1kglZTkuWBKzjHNARc&#10;EKImoukwWDbrJaexLYNKS9OuSlw+xz9yfFx6+SC3eVbLKotqziu1TawvrU/KnT6LJmcP5awWK+bc&#10;MJQLd85v6p2oEnx28YtJjq+bIUpWZZJgSYtCUybXEt7y4iBK6RGUjbmVCEGMQCI4R3BKXWW/y6xy&#10;zKrAfshelr1qwsQ79maz3K3WB6Z1YFIFZlWdDb7iMrFx2QszEZczmnDUzgo5UYLL6hCWSaAzJVAq&#10;eDqHlDo8ffE7G9Iks9muJzRmuRJwkkxoUikRr5TKwOR0Si2KDZTWA5byAFF8SVqyLLazxS4q7e4A&#10;STIMSGnoor3hLhtCs8tnhGxM9AZO3eDlgL79AoM6pueGlE1tk8AEQ9teKTK6uEAtMQ/w2nTG33z1&#10;Rdpbd1icLJntX2dSTzhZNzStUR9MWPsJ+5/+Am/cesg//6tvM/vtrzztS/bnhhZR08xIuqaLp7Td&#10;KW13QrQ2HyfxxEJWMY+olnATUHtSC12jMAkcTK/y6o3P8LmXfvtXOqi/dv13P9Ln37z17Sw2WkPT&#10;PcrEphRtzH9dIURxqPA7hLO2fGC4BtwZSPeY6ReKyuvDTmE5KYXleoUx+BoVt8nsG4rOhUzMz5mK&#10;nW3/VEOlJym57KBqJm9oDjVpaLJKk9b5VjvUWlLqMtGxFeo6zPxWlWNXvGd9DWjt64AzEJgSepP+&#10;/gVHwLYNeE9yZ5TMNoci1itQJZxGvsb79285k3KdIcvKt6P/DLd7WxZbYmxuzfVaUg75OcUGn6Vi&#10;1mBxk9hAqUPkvBCCRya7vyMX+gRNjsU6cGYHkK5xtjhlb37EyerrdvgMdRC/1ITmf350bN+59SFf&#10;/+AD3l4sOa0mPEpwlsDqKclVNC5LdACpS6TVirRus7lVE02zyupL6uhiLliXy0wmSB3EnOGA+FIW&#10;M4APIFV+XHM6ZZ/h0jdyC76Uvm+aks3Q15HYZCYZ5LQ/lxCfJ+/Yl9332fPi1mcEl/sL9R58hxGc&#10;4B1YGwkuZxEF76l8HnSqILnCruTsonmomYXAfl1lpSVUTLxjNg3ULhOTvSpw4AJ7hdCEyoi+Q3xe&#10;8YcQqJyjCoHaSVaGklFJrrUSiDg1RJWQ8gqwk9zTxqVMKiQXoMi7tBSushKv7yd2G1Y7iivmWyik&#10;gZ4sbO3+Ph2bTFq0TxvtTby9GlJk+ry6Sn0trbwtsp1BwkAcJeXPctZnTvWDSfEJ9Nu8XWwPNmnY&#10;luVttzlV8m3pbBFLGn7/1z8PUCnstRM0dXQ+ojUkZzS6IK6UujL+7pUbdOsOXbTcjy1dWBMqqM2B&#10;GV30hIMXOT5p+cu7dzl8+yb/94XalybC33qGunPf/ME7tli2Q8gp2pp1zDVooq1RyfVnDJcN3oX8&#10;Bptg5XrWVtDGSK1STSfsTQ+4enTjaf+0x/D6yz87AXr39resLwWQUjcszFQVowW3yKnndp6452mz&#10;98Y87q3Z2gTX18US+qaUUlSeTc2Y/pzfKBW5hk9XQkj99sVcJE8jqt3gE0pxRdJMbpJmQpN0icoJ&#10;aquSPJGG8JxpT+i6UhE9ZyANr+nT4fssx62UcTNXPGx9VS8ddBbbMvdCHwLuPUXsLFb7bjT5nRvf&#10;ElKqRucB5HGqtJWUsJtG5jYDSrmvnRtC2ILlFPchrVJxrvcbKWppq+5SyYKlxfnAdL5H7AxnyuJs&#10;yWJ1hy6dQcnge1ZwKQnNd995306AR2drfvDmO3z77bf5ICp69QWOzXHcJjr1xK6DrsszYTKIKXtX&#10;UuyLE0BbDqiRDRxVhas8Uqo/SpEDc/5/aelWVgqYQagGCTNHjqSspPMgMBePWK6Am0yH+Hh/wvmQ&#10;0x1VcxaFiOCDUFW5/L2zjkmynA4dApWTQl6EWjzVDOqimkzritlkwqSYcmvvOJhUTESYhoppqHOm&#10;UaioQw6zTaqKgFE7oTJjosJUcnVe55TWNTnkxdagp4ozKfsllRTtmC/o0ovIG7kvlflhFed7pcn6&#10;mhtpiCX3n2/CEHfZFBj0wyzfD5imOa6tadcErLZJ2TYjF00bZOMyoEvJQilZC0N37C1SMzSgtOxx&#10;yR7e8twTppvHyo5JzrToR7QdZUaGRO7dD+nlZsBpwCWH73Jqqyl0oQONiK4IK+Gz9Zw/euElYqP8&#10;xYd3ea9tcNduEOqa03VLFebcP204vPYCqar489s/Ql3L/Ld+82lfxj8zfvT2X9t6rcRSdFAtT4pt&#10;tyCmFTGt8iKhGNg15WrPDkPVZ4UsdkQTdK2ITpjWM472j9ib7D3tn/cL4bMv/d4vTEo/ePjNrGk5&#10;45Wj35cPj79hrxz9vtw6+aa9fPgVuXP2DQN4cf/3f6Hvurf6hvWkxlImLzF2JM0d02Msj6U1ybUk&#10;W5KYk3RJkq74i2IpNtriShVhc12ezC2rO7l6ehmjSyba5urcJhm9FsJWLZ7+seEqHPw7fdE/4LHQ&#10;lOvjfMP35OxUVdkaL3rLwcaP54a6V9mzt9UUDsiJ+73DZzs5IofWSsgQQUuGVN+EUyQgzuiSH0oX&#10;qCrBQ+UdUY3ZbDb8nmcFl4rQvHHzLeuaxPLRgnUyGhGu6RS9teDhrXs0s2NOOpfNvdMDQPGhxGiH&#10;AlIMpjLEE+b7SDQsgYuC7yh9U2IOYVTZtOV89rZYKGqLD5gzutSWEt65Om52vAOSTZ/SQIXHO6Eu&#10;q/VKsjJTOwhaFA4veAl4B5PgmUwmTIPncO8atRMmVUUdqkJIPJMQqMXn1gEhh4um3lNXFSF4ah+o&#10;vbFfZ8LiS2l3KMSkVPa1LcbvNOHUCJoIqgSFqVWQqjK3F9KwVco8m3OzGpP61HPLcXqHw6lkcwjZ&#10;WlgKuA51JpxsPrN8YI5N99tqVTFBFj2lr0dH7o2j0vfIEYZSPMMZ03tdtsyUDNwFJZspk2VvjpGL&#10;B1Jem1d5bkNItq79oWJz2U5lp4B9WbkpTvOq6HGUcJQZF80SvRdZkseJZ6rQpYZONBNMUerk0Ae3&#10;+bWrLxFfepX7i4Y7ixOOiTShIjljL+yzXB7T7VVU8+vcWT3gPz34kNc+OODfdMn+F5X/xKs0u+GW&#10;SLRImxrW7YI2rmjSilj6avXHLp+egdgIXgMYJXNQqVzF/vyA/f19PvPKVz7xv/9XjVev7u6DV44y&#10;cXn5MD/+ixKZHjdmF3/OnZOvWYprkq5JqSGmhpjWuXCiXkVtRfYgrUmaCU9MK0wbnI+lyGJD0gax&#10;kDPHSs0gUSlFtLaLGHqsqDp9arvbroK8tZVSqkoX12J5WoZeYcO17Up9mi3iZCJg9e4HnlvAmMWd&#10;+7vVmMH5KhdnHOrzaGmmmX9PbDavF6lKSJCSXStMq4r1ukHbimahyGSCdlNSV1OHA7Dql3QWfTy4&#10;NITmB2+/Ye1yRbtSmiay6hJLPM2ioT0+I541BGfMkqOxQDCh61pctcZJlzvfVh7nA+Bz/6GkxONT&#10;vDmCOSZUuW9QWdknJGceuFzZ1wSs26QSmyi1A+dzfRkfwAvZaIsR1HE4mQ4m28o5psEzryv2pxNm&#10;lacyy/fnE/YnEyaVp/KB4DfhouAyUZmEKrcFKMQmuExugpfij3GD+pCNwZGAluq9pRlfX6BcFHVC&#10;TDmlyFy+TF25/oNk8y6dDUa1vi8OMFzQgzxtlDh3nok9Pku75fj1KxrfF7nQc0oI2f0/KCElY0IH&#10;ksRQctwsDd2NpYSAhn+FtFrJatrVTbaxIS59OryeT9u2XLxsW5HJ4a0tyObT+kVez70AkssNDbdX&#10;dK4Q2+znLNkVVrK2Sgw9f1k+RjnrLiERNCUkJHzlcdpycu8RL8yP+PJ0yu1XXubOh5HvrZe0HurJ&#10;FO2U+eERZ+tjGmmZv/gyH374Pv/fmzeZq+PravYH7pMbenrn3b+ytkmoJZI2JF2grEi6LOpMU8IR&#10;kMMfJSOHhBej1a4UpnTEzrBY4cMek+qI+eTK0/55I4AXDx+vm3LrwV+aWkObTnI39ViITGyIaUkX&#10;l/nxbom5NUlXiKxJtkZoc0E9i2BNSaTIJuqcERk3ISpKzZchpbq07kbZVLsqBEbkMWUnG3hzqvmG&#10;IPXLm1AM6mFQogd/TBnv0JL11AfKS3bmMF6YlvYOZfO2vVBOSiXmUgSQvgSFEVNfekLpkhBmFVWA&#10;2WyGdTWxE7rWcXj1l0NWPy5cCkLznTe+Y67raM/OkFTRrdckPHcf3edUPLI/ZX3/EW2zJOxdh87R&#10;dR1VPWetiskk6wjRsJhPilqE4CpS1+amiKZ41rl+gGU1ofIJiyuqOld09ZKLS3mEqvLUlTANgeAD&#10;tXdM6sB0UlNVnknlmYjnlf3rTEWoQ5Wfr2rqyjPxHi/kUI8XgndDGKjyuV9QQLiyd4CTTRdYKcbg&#10;voCb72Ph2Ibte4BNOnBWL9JugS0FP8Q+NlN0T0DMcuftEpeh/2+v0gwoXqD++T5HKWdubEyD/Xs6&#10;3X7tVjO8rUoOpturpUxodBhk8sBRegUXqVaH783rqCIVS09S+t+0KXjXV8JPWwXL+jrNfYmf81WI&#10;+18nFyy4XIlq9kJ1n1Ehtrsigw25KZUsBtN4KrL2xkEE6nNWVx3BUbHvjJaKRjsiytH1fY6P34f0&#10;An/r6hFN+DTrH/6A9uyMvVc+xSPWtFGY+4p5mJC0Il15mXfOTvnvf3iTF+rrfHNh9pVPaIsE05yq&#10;ZBJJLOjsEY3dY50e0eqC5XoBzhO8x9SjvQFJjJhaQuXo1pHVWWJv8gJnj+Da1Rc5mn+al1/80tP+&#10;eSOegJev/a2d8/HeydctpjVdt94oNKxZrU+yaVrXdHFJTGu6uCLGDmgwW2QvkUYiXVZUpMvp7C6n&#10;jSMdEEsKeKRPHc8qfsAsl/AQctp1XxAx18Xpe1jpUPoiV2nWnHva9qkLOfTkyngp1lcgjiUl3GNO&#10;NnWEtn67PGlRZqCxKOVuGL2yJ8oJhqdLwmw2yYTPC6v1I5CaGJX9vetP+zB/ZFwKQlP5AFFpliuW&#10;Z494cLZA9w+p64r29JTKJeYTMIn4uCRFgc4hyTPxmgtW9ROdpmy2lVycalYVX0ohGZX3VLWn8jWV&#10;V0KomdaOSRWoq4rKeeoqMK+zD+Vob0rtHHXlmU9r9uop0+k0kxYXmJQ07NoHQvCDD8ZLLt9fhzyB&#10;5UhWNvr23hFnkJp2MOTJ0KBu02DtfJrkz4q+kJs3/Ymvs3MSqHH+O87Pg7umtMc/7+JX72K7/PhA&#10;c4baMPle2rk/PG59KeRc0k63yNHgj9EtRrHlb+Fn3H1y0essl4yBfk3Xf+dPjlFbX3W1z4STLQ8Q&#10;0JUMK+8Ubw7RQBAjSg6Fdl1DcBWhW+HjnC9NJvzRy5/C7t/hB3du46++QHAVRM19q4LD7x/ROsed&#10;eMy/+uu/pn79N362H/4UYCYkhaQNkQZlhbIgpgVtt9iS6PsaIfl66rPlYvG3mRPMHN5NmdZXOdx/&#10;kd/+4t/7RJK4EY/jxuHjmTgPFl+11foEsy4biXU9KDmqCdMW7Zaga7rY0nWrTHZSQ9I1lhpitwBi&#10;Nk5LW/6/8dzk2jq5nYWVbKn8/4iTbHRGQvatlJo44kq3J3NMp3s5KWHLm2ek3LRUFPG7IR/rPXu2&#10;aaorkis058KLMtQZMoHU5d6Arnh18uOKM4+Jy2UpUkBpihd5itHiP/mR5gtxKQhNkxRdrmliwleB&#10;GDse3fmQDxdLbp+dkk5PObAVXrtcdE0m+OAzYaiUylO8JYFJmGQ1JVQELxzMZlQhV7edTipm9YTZ&#10;dMKkmlB7z16VwzuTyYRJHah9YFIHZlUmNNO+9L8TquCZ+EAILvf08dBY9h+LlKJxbCY8B3Rdyj3t&#10;epd8TEOcVClpwedCHh+FuHycuGi7tgnFRegVnCchpbRz/0m//fzj2yXMf9L++iTXmcvZUIqa5ho1&#10;fTitzy4xCJrDLLbqMFvw8pUr/OGnXuTMOe698w5psSQc7COV0MZc8TiEQDWbY3uRv3rnx1z/cMp/&#10;dz/a//L6J687t6acetp1OfslWkuX1jRxybpd8bgnoVR97t+f5xicBGKnBF+zv3/A9evP3up0xC6u&#10;7T1eA+jeyVctV2I2UCW1HVgipa6ErDpiWpI0F/Tr4gqjK/6dNoc1UzYgGy1dzGnvg+dGU/4/ilkk&#10;VC5n0Ulu4dDXzsljTuS0WWQT8tDOQUqvrz6zqidORWkudYUgn8ve1QPJSeTmn7meWG4OXFU+h963&#10;kityZXSXcyudz+qRiyUcq6h1hEqy1+gZw6UgNG1SlssVx4szKoWT44fcun+fD08e0vnAleCZXJkT&#10;w5RJvc/+7JBZmFMJ7E9hUhnT6ZzZtGZvOmM2qTNpKWGgrLrkv0moqIoBt3Ke2tdUrqLyxVtS/ia+&#10;hBfiRu3oE1qkdJyNmtPsBttXopxQpdKnaiY+kAvjwVDMpK/F8lgK5ScUTyIUPw0/jfA8nm76kz//&#10;Z33ds7BP+yyLHBm07OXCoeJwmgNikzBFxNOsI9acMq8O+My+5/ev3+Bk3fDv795lOQnofApe6JLR&#10;xZhVxSuHyOeUb58+YvLO9/jT02j/+OCTRWqs1GqKpT5JnoSWtN2Spl2gPhdd01KdNfu4ZIhEaiJn&#10;ihHoOmNe1ezNj7hy5drT/mkjfgW4cfizVXy+f+9rppIrFqtENDV0qSHFNV1qMU0k1rTxEUZT0s4j&#10;pm1ubaG53ULbrXOoSnPmnaZY0soVY8l07yq4FbAhLZnQ5JBV266R0r/KuVIZRPrXulxpWShG4NwX&#10;bvDqiNKlVMqJltR0tSGUZeKy8VcUE1c8jY42RqpJQK172ofrI+NSEBoJFW1M3Ll3F+kSi5OHHO5N&#10;Obz+GXRvhj/Yx832IVRM6n2O5ofsT+cEEQ6njuATVTWh8rmWSs4YCrlJpMtKjnNuIBWupMPhPDEV&#10;e1h/mWgJiBThwFIqIYgtI1fJoQk4gm461AJDv6GccaN450tJ7T4TqO9ya6ij1Foo3/WEyf1p4qcR&#10;iJ+2rT/r8z8vobmIuPy8YbqnAsl0OLlNvaO+ZKFT8M7nbLokaEzEkxNcdZUvVSCvfYo7Jye83Sy5&#10;LyvcfMakrolNpFWhqWvmn36ZO++/xzeWJ1y/9wH/sTH725NPBtt7662b1na5qFzShmQNnebaM+tu&#10;kYvpkbJJ35TeeZDrmfncI83A1IMFUivM9w853L/K4f7Vp/3zRjxFXL9xcQPH+w++YSo5M1Fd7h1l&#10;dBtCkzqitbmukebKzmbZaJxSk0sKpFw93mTN2fJDjDVJO1KMg1Kk1mHWZTLj0pb/JpbkhxyayqGh&#10;nNhBqf2VQ0+lH5+kHLpCc6VotzEVmzhUHZpiSQd3iPfEaMwns6d9CH4uPPOE5rvvv2uL5ZJlkwe2&#10;z37qFX7ry19i/+gQN62R+YQwmyOTCSYOT8W8mjHxFd7Au4h3iuCLZChDZV3pe32IFGd7Mcharvqr&#10;pc0Azm16klga0nwhk5Wd0vX0Baa0xDIlm297FO4iZmAeS31NgoztTBs1w1Xu8foon1D8PNv2UQnP&#10;T3r9Ra8dTMmf4P32RAwDU04PN+szrlypl+rQJuLFMXWOUHuWbcfywTFXDvb59X3P3371JdK9W5yc&#10;HtO5xOTgKl1dkdaRZRdpnTB78Qbt2Yofnp3y7Vt3nvavHmAmpGilmneHsqJLJ6y7E7p0Rt+lOWfH&#10;aamk2jcadZgKknKTQzRg6jjYv8a1qy9wsH/laf+8EZ9AXL/207N+bt3/honl6sSH+5KvUy3KSSnu&#10;J4BKi9kCJW41L+2I2mZ/D5HjR/dyNWVtidqS4pqouXGx0SI+YjSI5usg1+HJtdTUJSonqIu5T52z&#10;0q09V2PP3buVLq5xPqA4HPt0nWe6d4STydPe3R8Zzzyh+a1Pf1b+4nvfsaZpqOuaX//1X+dzX/w8&#10;CHTtGj+dDNn/VhI2PW5QS5LlAkMlKbk0ANvAtC/36AezrZS05+gVDaVjsy+9e3xmJJmGbKXw6m7K&#10;L5BruhiEYtjaVgb6DtnB97k0vTKz8ck4y40QrXR1PV+e/5MUNnkS8fhp2/hRicb5/fCzvn7TAfiT&#10;Twx7OAOTVM4xR3JA373YpEzgOcvCiaMWIWokriPBGVJf4Q9fuMZSW87uLrndNWizQsIMqpqE0akx&#10;PTiins15cPcB33pwj//rj+7a71y/we8/5cwnVc1NHlPKoSZb0sRjlt1DurQiSRwc2rvXnmDqMbW8&#10;TokerMbbhKuHL/DS9Vf5zIu/88m5eEY8U3j5+s+W6vzh7W/ZKxcUPrx//FXzkhWgF68kUglZReuw&#10;1NFpLp6p1rBc3cdo0ZToUkvqWjpt0JiLC3ZNk6sxa8pd31PMnjvN5ubpNJA4A1vlOjp6hdRG6nAN&#10;tWdPpXnmCc33fvSWNU1D5YSua1g1y1z9t66wFHE2yRJdyVwSHKKuNAfL6oqVRmFmkgWYrcl2q+pH&#10;SaH1uYgwYOJJ1hTTlZUU5d3XJ9VSlrq0iRY/hJi8Ki5GxIo7vS84CUMvkKYrhflKkrC5C9ScvtbK&#10;J3Qy/nn9Mz8LPgqBOf/a82Tqon34SSKFj/0ey1lowzlD3xNKhu7dPtSIKZ2mUiHVUYmgzYp0Inzx&#10;xhEnV65y2p3x7ZOH3D09xe0JYXJIqGY455g4QUJFnLW8fXYXvf0BVj39oaP3z+SS+GuiLWjtlJgW&#10;RGuKn+Dx5DQzycTPFItgUbKPxs3Z37vG4cEnr93BiMuHV55Qxfn60c/m83lw+p/symHKSo0ZiYRo&#10;IpXmnIkOSy2RFu1amrQmNi3rbo3G3Bdr3R6DPsphr5Rwuod1K8yuYvHZq5L99EelXxBeFZdKqrWH&#10;tm1hUoMZ9Wwvx8vFUZXeSjm9DehL2ksphNdniPSJ+uWhuF15eqsgmmUFkYrc1LFPpeuhpWaIDeEk&#10;d+6WgSz1KotaLqS2aUaYY5r58zZm4PyfvkjepgBcj37i/qhKxUdVNz7KZ/8suOi7c0XLJxO1ix77&#10;KB6Y86bj84rNtnLz83hrfhKB+mVA1Er7TUekNLK03EdHUVqLiOlQ6dS84UpxvtAsaR45vnzlAP/q&#10;Z4lN5BvHj4gTYzL1pKZlvz5AusRkPiFcu8aDxTEf/vgDzkj8X06W9vsHM373KbC+N954w9o2y+/m&#10;lLY7Y9U8zA0p0xlNXGMuFxFIbNpJ0Cs1CTQKnkCbHO0q8dLRDQ72r3H1yosf988ZMeIj49rB37zw&#10;urv94Js55OUSL139m/Jw+VVztXHgUp5znJW+T4mmWeKrCLKi7dasV4kvfW6P2n2KF68/O00pezzz&#10;hObXPve6fPd73zYnOTMoxpgneekToPuWBrlE9fY0tDMlybnbn4ZCgry5PGGYI5Fw1pdtg1y1disM&#10;JFudU7e2QUuRJtt0AdhsXz8QUwqy2aZ9fH66L9U24nmDAK4UANQnnLe5xooSRYcuys7y+ybRiCfH&#10;7E8nfH5a84c3XqIR4Uexw8WW2ewK+1LRqWO17FhIpDnYZ/3KDd5YR9bf/w6zL/8e31Kz3/uYqwn3&#10;HaOT5uJnSdZEO6OzUzpdkGgpjoGt1QgMmWFmgM/qbHJUMmM2PWR/7ypf+vSzVR11xIhtvHRtt1XF&#10;1fkfyvu3vmW7WVQASh32kaT4ek0tSpgaV6/93Wf2/H/mCQ2U2i2SB6l1F+mSUlVVJgmDpLJbtC0V&#10;oUZQgkX6Gq5DiejhlRebRvv72dDrEHM4rNxu3ruj2pB9D9rTEOlXjo7HmZQbomK9R6JPz900LmSr&#10;2u+I5xG+EOQ4kJrS5Kn0WRBnJBGS2zTBqzQb0b0J05Tg5IQb/ipfObpKVwXCvbs8ih1zjD0V1gZN&#10;G1nZmlVd0V27xo/v3efD9z7khclNJp//4sf+u3Ooqcu9fWRNZwuadMI6ntKkBV1KWGnMl9VP7Wsd&#10;FGOmQ1JWbDV5Jm7K0f51rh6N6syIy4V3fvQ9i21fLZ2h2KTgWcVcmM+FlDMmzfGjH3/bPvOpn72j&#10;+ycJl4LQODze587X66ahaSOhmmQ20CcJbR2ePsSkAsG06DalJ9CW2pHXcqlf0+18p/UMSariDmdz&#10;K2SlRnpFZaPZ9JPO0FUZl1NKt8JM2/ip2ks/eY147pDLVTweyoRMdHLQCdQp6iFJ7mSuxV8TTKgn&#10;ExbrNfLohBs3rvKb8wPSNeHm2ZLFelWKE+ezu4kdS6fEEEiHR0xeUr7+3vtcdxX/08rs788+HpXm&#10;zTfftNVqRUyJWIqexbSg1TOaeEqXGpRMaJKVECK5b42VdFcsqzyeGmeBqppxtH+VK0cvPO3DOmLE&#10;LxWf+8yXf+p1+dY73zWkA3OoVdx8410zrTH1/NqXX3xmyM2lIDQeT/A14gJNF+liDjlpKWS3SYXO&#10;r3cwVFaVoQdQwZai4grxcbL7eP86k9xfp/+sBEOjRldIimCbTtGPIVds3E2rOl8ZdzfzSaxXevTc&#10;syOeT/T1RIsaITl7TgqhcWJ4shcsN7nzCIGgvqRu5qKN3XqFO6l54WiPL+/vI77i7dMlp9qwMFhJ&#10;botganQJrJ5Rvzzh4YNjvvbuOxya45tLs6/Mf/Wkpg83GYrR0emKNp3Rdqd0cYFam1VPqUBzn7Ic&#10;283qjCqoWi6yp4IQmE4OODp8gaO9saDeiOcPX/jcb12KqeRSEBqhoqpmOD+hjdCmmBWQvpJuXy9m&#10;gOJ7o6mAmN96rq9OVthM3yRR8ir1fJ+ewd+ypfqAouX1KjY0I1PZJjwMhb4o3X7P6zGOXR7Ve5f9&#10;qMiMoFcEt9S+nQQ4zeeJlLZ5fVkAA48jlIZ463ZFPQ1UBNbtmvl6wqvTwHI24dSUh6sVp23DWYpY&#10;qJlIoOkSK1FO1bjxwgu898bbvPHhLX7/lU9/PL+798+kDtVITCvWzQlNe0qnDQnFxOfmf5pDwpbT&#10;F4eO60bu0O0SeAkczA+5euUGX/78sym1jxjxi+DNt39o4iJO5GdSdD6puBSExsQRqhrvAzEpabsZ&#10;s2lRYfr4Ya7AKySMgFEV8lE+q3gQds22Wrw4OnRS7pswOqV0b97y2QwehtInyHSXyGzdJtutM7ON&#10;824e2a2xV3770977I54mVFwxBTtyBdN8Pjo0NxY1w5vi1WE+d+316gjJ5zPOQag9SCC2StUlqmlg&#10;H7BuxRkrToOyNiVhVMkxUWOJsorKEuHo6JCDF14gzD+eQlyZzCRSShiRLq5YNwvWzYKUmuyRIQzp&#10;2blLcp+t1pdFyNdrjJGJrzjYP+L61TFde8TziS9+/tcE4J33/8reevev7Quf/c1ncma5FIQGcnqv&#10;c26oBgp5FTYQhe2w0RYp6A22PcEQky0z8cafkAnMhuT0hGY7KTt/mxbPTSY12wpLby53F6gu5zEk&#10;XT1BjXH25MyWEc8PtjPjvG7CktJP3CIYPndqVzece+rzm8N0gvmAJsOcUIVAB5x0iTtnCx74xHIy&#10;IUmgawzpEs6MWeWpLdHcvcOrB/v85hc/x9//GArt3bz5lq3X66zSWEtildsdxCVtWhOt74ym9Csb&#10;sdLrZuhUXNofFOtcFWr2ZnP29/ef9uEcMeKpwp7xFfKlIDQSjMk0ELs1qh3WtQhGcEX9ML9p2AVk&#10;+uFy+rT12U490Shd686FgDZD9bnKsuVRLVEqNTd8Qn7+yWlIVr5j8/TjXhs7x2j63zCEGS4oAPdJ&#10;K6y32YebfTf0q/qYS5hcVExv+/b847/o9p2vQHz+838R7JIZpSK3zBDLVa87l4s/aunz5ChEJxhd&#10;SHjvaAzoIpMwYba/x6LyvBUT3z874ccG7fwKdx6eMZ3vM5nWnJzcYTatOPTK8c03+PVuxT/6wm/z&#10;u4f1r+iI7UI7R2yU2DVEXbHWRyzTQ87ah6yaRS4u5sGb0WqHmCBaetmoZO+M5mKUXiraRjm6csSn&#10;XnqVG1fG/k0jnm98/rXffqYZjfvFP+Lp4/XXvyB9N1LTSOyaoXUAbLKJdv/C8PNzZpMOtxkfrbZL&#10;T2y3b4e/x77bFTKzjZ/v+0Y8v+jVRSX7qpxmlcZZqSjtfA5F4XD4oes7oqhXkst9XcTVSD2lqwL3&#10;gffXa+7ESDOZsoyOan6FdQunq5bpdEpaLVh9+AHXU8uffOELfHY+4w8/JmbaV/LOTVwjTTxllY7p&#10;dFVqz6SSlpqvMkr3YTS/J6tXgqgjRaHyU/YmBxzuXeX1T/2d8aoaMWILb71185O5On4CLgWh6RFC&#10;IKWUqwWPGHHJ0auLOxdxP4H3d8Xwkn00ASGYENjcr6WiqifYbMIp8EGz5kenxzxat5gEmlXLtJ7Q&#10;psh6vWRWeWyxQO494PMHR3zl17/EtY8pVPPGD9633jsTLWIk1s0ZTbug7VYl3FTCTCJD49HeRKxF&#10;RjUTUjK6LuLdlMOD61y7dv1pH84RIz5x+MIXXn+mSP6lCDkNPyYEVJX1ev0rLeU/YsQnBX1Esr+1&#10;XigpcowzwUwR8dksXGrRVC43aQ1Vjc5mnAEfauTd5YK7KbEQR6NC7ABVKgElkpYrJqsFNyYzvvLq&#10;p3nRVczSR1MXf16klIZ0bbWOjhXruKDpFkRtQBL0WUxbocShqWxfc1AFTYJ2nuBnHB5c5drVl5/2&#10;oRwxYsQviEtFaOq6HgjNiBHPA2SoW6Qbv06foi3ZJexLvVwnuRmIF6ESQbxHqilrBw+AtxenvLNe&#10;8rCqWVOx7Azxnna5ZuJzaLa5e4frbcNXXn6Z37/xMmG54it7848t3JQskqwlakNnK2LKf0nXmMRN&#10;GQWLOayrNoSbzErrsySQAkLNdHLI4cGLHOxfedqHcsSIEb8gLk3ISUSo6xozo2ka4JNrjh0x4pcB&#10;seyX2c6awwk4wUrvJkfu5F4JVDhq8Ux8oK4qQlURK+EY+LBt+PF6zV2D0yqw8hVLAxcC1kXqqNTr&#10;NdXpKa9NJvzujRd4xTsmq49n8fDGD963HDaKRG1o0xnr0oiyTQs6W4EkxEEyiEWVyWOAIuJAc2dt&#10;7QShJsicw/0XuHL0Ep976W89U9L6iBEjHselUWicczuEpq8xEcKl+YkjRjwRIh6TvjS2loKSpcAe&#10;DocQxOFcwLtA8BVdXbMU+GAVeX+54lgdTT3jWB0PU2TtcontGpDTY/zDB7xa13zlpZd4fX+fvzsN&#10;HxsJiGpETURtaXXFOp6y1ty7qe0WxNQQXQds6swI2T8jIojLjSpTBE0epzXez7l29ZWxu/aIEZcE&#10;l0ah8d7jvcfM6LoOVc2dt0eMuOQ4zyrM5Uf6EJSU/4t48A4NgVgFuko49vDBuuHuqqENNbGacZqU&#10;k5hIwZNSx0ygPjll9vCEX5vt8Ts3XuC/OJg+he7akUhLtCWdndKmE7q4oElLurQuGVCw6UOZPXTO&#10;MqETc5A8ogFHTVUUmv29MV17xIjLgEtDaCCrNPv7+5ydndG27aDY9OiNwrAxC/6s6I2FGxn76eB8&#10;vZlt8/NH/U0fFdvf8av+ru3vfFrf/av4Ldv1d34Zmc5ZQ8mF88Q7cK58dnbAejzeVYRQ46c19f4+&#10;4WBGN8kp2m8vG+47OBXHg0XHaZMI031kNmPZNQjG6t5t7MM7/MZsnz9+7bO8qPD1D259rAfAzEgp&#10;N6LENSRZsmwfsmqPibZCnCIu14tyDpyUvlbO0bYtqgqWFaoUhWYFRwcvsje/wh/+5n8+hptGjDiH&#10;m2+888wNspcqHjNUC2YjNY8YcalhbqefaW8IltK9zHsPOJJpbvjhPQosgHuq3NHI7RRZhxqpAm2K&#10;nC1WtC4Xp2N5ihwf8/nZjK+8+CKv4viTFw4/1gvrjR++bat1zJ21aejsjM5OSHZKtDWJmHumAeRC&#10;35hKbjwpHuiyWhMNkiBaUbkZ8+khh/tjuvaIERfh9S99Tn7w/Tft13/ji8/MRHppFBrnHN57qqoa&#10;/DMjoRlx6eEElU2RvR45TdvjfYV4h0pFFwJrByfAHUv8uGu4jXKni5yKo3WBRRNZr1sqNWam6IP7&#10;7C8WfPnqEb/30sv8w9eufawX1Vs337SUEjG2pNTQ6oI2ndCk+zTpmCYuSanL2U2uV6xK+xLtw06C&#10;pdxhW5MDArP6gKO9a9y4/tLTPoIjRjwV3Lz5wwsVmO1ienlB9Ozg0hAaESGEMISZ2rYdCc2IS43c&#10;lFIRsdK3qb+fw1lOQg5v+Qo/m2KTCQvgPnArRj7sOo5FOME4NuW4a1l1LV5gTxyT1Qp//yGf25vz&#10;pWtXeDF8/MPF0IhSszqTdEWTjlnFh6zTQ9p4RjIdjES5v1kmLWaCppKqbQ5USEkhOSZhj4P969y4&#10;PtafGfF84vXXS0PK975t77733YHEbBfTe/1Ln3umJtFLFXLy3lPX9eChGTHi0sNJ7h3W19PryYx5&#10;nHNYglBNkVlFQ1Znblni/a7hTorcN8/aec4SHMcGDYFpCLizBc0Hd3g1GX/4yqt87nAPWZ8+lZ+o&#10;FlFNGF1uRhnPaOPDbApODebSQGhMS1sRE0wdmhKoYbkfRN5RFqirGUf7V/nKl8Z07RGXF2+/+9cG&#10;T+pJp6jlGk5OKn704+/YZz71bPdyunSEpq8W3NeiGTHiMkMkExrcbrVe5xzeclaT8xUKrICHatxp&#10;19ztWh6o8XDdsQ4TTlGWYlAHUtvS3rtP9eiU33rhBr/5wg3+yxcO5NvvvPexmwTVYlZoUpdVmtTS&#10;pDOaeErbnZJShzpDyPVnzMjEBYeZICq7HYTNUbmKvb0jrl9/4ekduBEjPgZ8/rO/+UwTlI+KS0Vo&#10;eh9NSomu657JTJgRIz4KttUZldJRu6g0gjCZzFAPK4XjCA+7hoddy0ONnJiy6JTW1yxSyxJDXKA9&#10;fsT8dMHrV67we5/6NFclh5p+93OvfayD47tvfc9WjQ5kRq0jpjVtt6Bpz2jiikTCiRsy/dSyhyab&#10;gsGVbUc17yAVQqg5PLjCiy+O4aYRlwMnzTcspbSTQSkiwzw4tA0pc2J+3hE7RxVqUhRWq47gZ3zu&#10;td99ZknQ5SI0CF5KufOYcn8bYyNH97flDzbPyUfkPmLbHa+VPJVcdCs/9XkTRcxdeIv9lOf7NHR2&#10;f8D5+0/cY7b5/0ft+P3x46L9Zzmzxy7uQP7T9kP//JP23+ac+cn796cdr8cex5dO7I9jc0y2z58L&#10;tl0c5vNELuaoTPGWezRZgM57wl5gBTyIZFWmixwb2TujgRZozbNsIx1KnSLx+CGHcc1XvvAZXr9y&#10;RDh98FSO9me/8GX56+98z1SVpEsSJyinJFuStClmYEXFIdLXn1FEFEFzuwfnh4aUmhyK4L1nvldz&#10;dPXjaar5vODd93J4w6w/b3Opi23sLDJFyUmpevHzZNV9O1ySW3oYggMxzLrh8b4h6SsvfOUTNSF/&#10;ePeb1pOKpB0xZtVRrWO1foRau9VANddb6gnIarXCLO2UDVFLaDKMiLhI0oY//Vf/Z2KMw/7O+wLA&#10;kVL+zsefD7QrZTY9wjTQNY6D/Rf5d3/+z+2Fa6+A1PzWb/7eJ2pf/jRcGkIjYsR2zX41YYJj9WgB&#10;VpJXLS/OUj/piSDlIuovH7dFduBxgiM7LCi/Pjfv1TJRUTrfnb/NPXXy5/UXbvluUQxBRfP0fMGt&#10;yAXPs7mVJ064u7hoss+lSnoXu2z9bYq1me0WJ5Rzk6vak873/jfubtOwnVtfNwxi/W8x29n/m+fP&#10;7cfSgNEEUBuUiu332Dkfq57bXFHb/Y5z7099j6Rzn93/Dlee+InHq3+crfv02Uku/142q6fNJmsZ&#10;uEtjxXO1a5IXtPLEtmMvCfvVhMp5WpS1D3R7E86Ae8DdtuHDtuO2GQ80cCxwYkJbzbn94BiZTtgL&#10;HcfvvcNhc8bf+syn+K0bh+ynJX/7My8/lUHtje++Z6t2hWpEOaHT26zbD2ib+3RNS4xGNamIknLN&#10;mZAjb6otWIfH0bVGXU2IK2G5inituHLjOp/6/EtI/fGHpd+79W1rU4SkJKxkkRgiLhOBZERLWFRU&#10;E6pWrvHSZNQEQzEFxWg6K9eYy7WH2PVLxK5vA5N2VudBcrp/EEcTO2LTEk0JDvAOUSOaMq0CnSa0&#10;i3TaQcrnry8TpvcOI3/2zR/95TAh5+yyNGTJ9NvWT8pJI6YQCmFxpX5S3lbDTEtyx3rY5r4shzjL&#10;tZdcYt0sAC3PBZxz/Js//99Zf3/gU5Y/3/tqsCY4qXBW54zAou47F8rtZnucc3hXDd87EAtSJtaW&#10;iKktmXgdMXWkriVpR9c1/NX3/i2aIjG2dLEpr0sYLevuDLNuK7SaSCmWfWg0bU9otCiQsdzP+9d0&#10;Mz73bT42/7fcYX5rNhC3O84Fcdx/VHG4/wq3frzky7/2R4TQcnbyiCtXX/nYr49fFJeI0GwGe0eW&#10;2rbVGTivqOyif+SnjdxPzPPYJjFccMuTbvOn9tkZj9/a44/b5jYrFAaFrPVKxUUrf5Xc96e/zd4L&#10;wQ2zvn9s30gpULYhGLuvceJ2vndzm5UI0ws+b4c89O+3QXcRycRnKC0ieUDesJNyaw4RHX5L/9t2&#10;vu/cdrnHmN65Wx6//9g5sT1GlJDGTzxe/eN2/vHtj3TDb877od8b/XG+WKVpNeGcEBBCB04SvgpQ&#10;1zQucBvjDpF7KHfNeJCEUzPOcCxUWLSRen5AsiXN/UfM12u+sD/ns3tzrljH377x8aZp7+wTdaSY&#10;B/Hklqie0ekpTTojasphJVPUKdJP1vRVgg0kkblDRGNFFWZMwx71dMK6PePug/f5s6/+E7MmlKri&#10;mhUBlxtaqubWKUbCYj/R6HBNK2C+QosSEWNEY0I1lXYLeQL0YuW8T/yHr/9Znsz6CTHlDuEi+VpW&#10;tWyATvm2Vzq2x52BbJuxatY7hvB8uyEu68USI5X3pYEYO1eIsggxdkNoIk/kuwUgt31MuyGN/jzV&#10;TdFI0qAC5M/rT5/NY7ljej5+qOCcLwUR3fCaniSF4HZCKM5x7r7b+X8mJFV+HE9V1WSyJ3hX4X1F&#10;VVWEUOEkUPkZTsJAlnrC03/ufL6/Q6aG35DASCRrcwXr1OXQaOpI2qKpI6WGLraZYGsmNKm/TR1G&#10;JMkKIw5EMJO9DrUEKK6KZf/mfexIW+TUIanfv1KUMYbjvTknNnPRrjk4q5gaK6r6gMm0YzKFSSVU&#10;rmYSJk/r0v+5cWkIzRe/+CX5zje/YSKCC551uwKNEIoCUSbN/H8dBgh9AkXpyc95peYi4jN0PL7I&#10;s9MrBRe8Lz8oOH1yOuxFPqDt6rniim+g+AccWTnCHl+tCYOoMWyzYag8OdTkXNgQmuF1m+01LYSn&#10;7LN8q4WUeOxcZePzO8EKoRm2ZWtHyfZvRXZUqL5XEaZ48uC+vWXb++0nhaSw9Njrz98/nyGwXanY&#10;nHvi+570nvzzBO31nf5xsy3Cde5zh/DT1v5E0NRR+UBwgsaI+AoJFVblrKbbccntqNxtEvej8igJ&#10;JwZLNdYGZ92a/f199GRBc/8ur0ngt154hc8fXuGKe7o1KPJEsSZZh9LR6pomLlm3K5rYEC2rHGZS&#10;zhvDWSYA/W4NwRHbrAyYQCLy8PQ+33/ju3z449vEM0U7KcQCvDic7yfeiMWEoZsJPemGIABUFVom&#10;6ZQSmhKqcajWrAoOG0IlfShB1EgkQgiZQFlWHkwlf34sE1N5vCciO+eTJDoWmKRynp675kVJXdw6&#10;72zwWPWv914GZUCcDRN59lsk6roGHq/O3Xdz90+iu9KHNh47qjuf48wN39mrL9vjW+3C8H05e2+b&#10;0FRUtgdaDSGUbaXGSSAWBaYvY+B9RaeBkDKhmVRzRPxAYrx5vHlceU9zIjuf3W9Xv38cuYJ1Jn0d&#10;ZjmUpKnL52/sUMuERrU3tneF1EWUBiMfI9OIqSKkTFxQgiuqi/SksSeGCXB4X2fT+9aq0yw9ts/7&#10;Y7I7lhmucqSouCpRTSomkwnB14Rqwude/9IzFW6CS0RoAPAOCw5fVyzaNcly6ffeu+DLyYBtpoV+&#10;Ih5wUaipf93241uv7xWP86fRRdhVCByYH4SkC2/NHntczYZbpzJMittBI7uA0FwEJRVCs+1N2Xr+&#10;sfoe52LicvHrlE2s9qJt6VcY2z6eojft7CfXv3br920fJ2dP8ipt7ottbp25HAoq7+szYH5uQoM8&#10;8X1Pek//ma78Qt0mqE8+c9jU/83wanhJBMuDrjrwVY3NJ6yc4z7Gh6s1t824F41H0Vio59QcKxMa&#10;TSSXWDfHtPfvctB1/ObLr/CbV1/glVDzB1c+3n5N23jj++/aatmRrCPS0NmaVhuW3ZJlt6SziHrb&#10;6tnUK3mZFKvkY+NDQKNgzjA62m7J3bsfcvfOfbw6UpNJShYVlCAOcf3xSkzrydZkUoiDZenegM4A&#10;l8n1oDpIHwKR3BjUyUAALG1POJrfOxCM8jnDuZV2Qo3bp2EOXUYkdJhsiog6ySPFcD+43TCx5JCV&#10;s6zESBB8UFxRXnoFpDeQ5jVX6dwuViovbz7PF4VyWyHvf2v+vN3r6zzpChI2ZMXzmIIA5z0y29/V&#10;leQ+P7T/2CY1ggNfF0HVgQTMHKaeFLOCozbZCTn1xMa5wI4SJLteHlXNRBWFotxloptyWChFIOGk&#10;QyQ/LtJlRVliVrJISMwkCKf5HC3nmVkmMapxs78Hstfv/1TGNrKK+9jC1LYq5m+eG0J7Tgm1J1UO&#10;Zx2TSc10OiWEmqp69tQZuGyERjx48NPAql0RLeLED+EgQXcVF8tmwh2m8vg5MdzKhYzG4cvz4aJA&#10;z0/JtHIKWlYe50NCZWx87PHE5tYXL8b51/Vf63/CFKlidK6XjS/68RvlY2uLz3/Kxb9re/ddqNLk&#10;VYVYoSnb0gwbNU2KitUTgm1CaE7oxIoPJX+rlJKxG71Gdm6LVRRFQNxPNQXnTZXHnjPytniV3W36&#10;CIRm41OiGFefoCJtv2d7UEWYeJ/POyfgK2w+YV077qvyo3bFh13kDnDf4BRh7RwrdaxVaElQJU4f&#10;3KN6dJ8v7h/xN176FK9P9vg7h/6pkRkgexGsIUpHsjXRVqzjGcvulMbWROko5WaKQikwTOZ9TNCI&#10;2oEPhMqTcFhnJMuSf6vKbO6y16MQYbczIChdWsIWOc/HzYoPD7C0FfrIjTB7pcM5QaNuwimigwKz&#10;SwAeJ/yueMWyClvo7NYEu/GoeXSYbHW43rdJhZg/9/laFNqsEgiCk61QFBSvTlGTxA2/L6sdWwpt&#10;7K/nvErsiVcmPgwDgWxtV69e9QpreUO5PuSxfcGWOmnb0rl14Bb5S8QXsubyeCAh33d1GeeLWiwO&#10;lUxFRIRWQ1ZknEPVobpLaDYhLcdjCzJVfNmOHGazQnQTuASWMGI5DgknMZ8jbuNnCpKjBLajsJTj&#10;K0rur2xb+4Et4hIRa0Ei/ULu/FiVQ5/s7Mv+NSqAV6IGtO2Yziqme3N8NWEymX18F/svEZeK0Djn&#10;MCf4uuLseEm0SC0VUMysO2Rmc7PtETk/oQxmYdvlJrJ1XZUv2EQOdgykP3mbh7VYec/5Wy2z5fbj&#10;ZlZut14necBMxURqlldm5i6el1xZ0bregzPoSxuvSvacnA8zXbQieDz7qA9pbSsKWYHY2h6xouRs&#10;VsXDa2WjRkE279rWfnJI2e7zJpiLb4XNwCs7B277C+0Jt+eeZ+sWUKdbBNSeQEwNFRvu+7JFUkIl&#10;2+QqH8/tTesH+a3zTvN+rnE53OgFq2vWdeCewjurBe+sl9wz4544HiRjYY5OhCieHLk3UrtAT+/z&#10;UoDffeFFvnxwxB8fPN0S22+9+QNbLiNRW5COLq1ZxQWL7pgmrmi0IZIwb1vh1c1EmH0eoK4QU2f4&#10;CpwYSsJ5paoDILTNGbg0ZM30RKInBPWk2pyuW+dMPiWMiUieS/NBKURch8kwNS3iN8dwh9CL4Ld4&#10;Yz/RbB7aXF9+y6S62Y5SQJC8MBC3O+n6YmDdJkJSiL/1klYhQg7JfrrhVBdMAj4zHZyUzy/bLr3T&#10;q3x+jppJPq/LrYpC0s35PjwOvl9yiAxjzC5hG+xpuwrWuX1Qhc24lFUayyqIy0RM6MN/WtQXwTkb&#10;froj4kmFtGU/TyYxbVGqhoOTt7gf98whTnHk0JN3hokOSykrjztXFBhvRXFTdPDKleKPCK7k5TkU&#10;FT8oydPaF0W5JBOoDckG4MoE1S/adGd/bU4sHbZ7IJrkz0seKgt0eGR/xv7+AZPJjM997jeeuXAT&#10;XDJCIz4TGvOOVbuiTZEZ4LaXvuaG2I056FyeyofV8hM+uyc0bms8AnbkXL2AvfQDmF54eriSRfTz&#10;e2h8WX2Z6yf3ksrsrKStXvyLnAESEY0bb9Hml+TfVhb+W3P31s7e2jFc8CebbRy+79z2J4HkjLTd&#10;XHGLDQ4k0wzRzYSQB+byudqHaWxns/r753/++cOw2ZdlVbQTiioDl9nGmGuuDFY5DTv6TLKGQJez&#10;C+hdfjyZDfd9HxJQBhlZs7V5qC0z7IqeHG4TGpf9CxMRBEcMgTiteeDgrfWCm8sl73ctd33FQ+BM&#10;Ya1ChxCBNYamlub+XV6g43dffIXfvnadv/eUyQyAaiJporMVKg2dLli1xyzbU1ZxQdSmEOF8jMTl&#10;CVgKWe0VAOdBAsXXAOoiFgrToUPEM52Eojr4wQyL2KB0ZG+N7npYZKueR5kcc2jFEM3eh54Q7R1O&#10;hol429vQr/y7rts9P8/5ZaQQCc9WKGlzYeBcyYWzTUhqeG8fQtsOnQwhrexJ8z5n7+QFwpZ5vhAc&#10;jWm4b72qUvY3GMH5Yb+X6Fs2t5O3zRJ4V8ppuH7itvJ+mPhePd3aB48RmI0fZ/MbMwH12yRTNkRF&#10;JCGiaIog2ehtTjGXiu/NldeVK1I8Jobic0HG8s/7cI4g9NlkPQXJSgxqiJPBL9UTGivKTTlcOByJ&#10;zQJIkw37tU+O2F1TCebcZi2lWZHOnkYHVPn8LKHA82TmvOl8ex+bi4hvQDypC8xkj/lsn1DVT3sI&#10;+LlxqQiNFRZt3mjjRgbcvKCn/LmL3e5c5+inIitcefs2T00pKyHocCG4nbxguyB7pZzMT5gmCt15&#10;8m+6gGJth0mSSM4oOq9ImJWU8v7ze+UkvyoXYdN8MQ0T+e5WAWWVw5aisR1MkhLDfZIDaOMxOR/C&#10;Gfwiohv15LxTSfpjZkM3Zdc7bXp+ujW4b+9ne8KePU8dBw/Nuay03fvCdtZa5seaVziSic3GFVHI&#10;Wrm//bht5R+kErLoM7r6bR6yTGWLBG9NVH7Yn3k/iHmSeJp6wrLy/BjjzdTxTuq45xzHeJbJWCeh&#10;UUhiRBLRjCpG7P5dXj2Y81vXrvOZ2dOPm7/zzvet7RJmHWYRk5ZEQ5OWNGlJq2uSRdJgOnVgWiYZ&#10;LcQkkxw0X+qWLJN334dgyyRqiWSKOAeSysFIw3mTfR2bcFAYlIOtbBxLOEdRBHqZdkMgLLU7IZWe&#10;kBsCzlFNN9Q3m0zzbNbPS96XtbjYZvKl/34pAdSsSgAb4uM240BPuKT428xSXiDIhgRsu8GEzeuz&#10;KZjh9/b7Iu8HK/T7gsGtbI+buMGQ22d9DV4jSwTPjm+ofFP5Dhu6xV+k0iBK5bb9IduEpigwsu2F&#10;6Y9sVqTFwHlX1KJeyYnle8pCUbqdpdJQmbsg29LTMLAMobmSqSWh36cKxZPk6Ikz+GrX33J+xFJL&#10;W77B1B+I4Xkn1XA+SPky2chsW2U5Hldu1Ply7VQIAR8qfFXj3LNLC57dLb8AuQZIVkr2Dg9YrBYc&#10;zvdwoQITVCMu1CSDpOAqobbefAsmLi/CxZf7vtx3RYKVYvqTslLPK5s+zLBJVskTbk47DOWx3W3t&#10;Q0FJu50VX//+Hs65i35oeU2+2F15bPu9UqTIYcVaPAb95OkR8J5k2yTkAr/I8KMcF5lWsyS9yYJQ&#10;ds2BKW0xqK3PszIIz10YUjRzGu7u5/cpoD1R2M7eMoEUNh6i3X0nQzYCXDjkZrI0mBYvfv/FpmrZ&#10;fGJKW2E5nvD6/vO2vzvfBDaTnYpkw3f5bf3vHwZkzXF75xx1MTCuVi3TF6/T1PC2Jr7+4D5vtmvu&#10;u8DC1yRX8+jkGBemzGYzTpcLkhqYsrx7m9d8xX/2mc/x5WvX+KP9ySdAnVG6rqOLDUkbFvGELi5I&#10;tqTtzlivz2hiV8KhxTcyTFRgOZ8WEQhV9tc4B/iismpWgKSYiV1R2vpj57bUjVy3ZGtCsE0IqL+V&#10;QY3JX+qH879MrtX29eCGLJ3hNDAd6hRBUZMpl3O+RPNn2eaxzbm28dpsn3sbw/lGCZJzSqqUD8u/&#10;SXeIQq9w9YrvRb6MskMymXK29b7dcWRI2y4m134Rg+WFUnBx9zO3flt+v+3cH8hXvyDQuPEs7XjM&#10;yu+kN0xv/46+enTCeV/Gop4F9YpWnwLttrYpv0bK+N+bdk0244SKbSmFjpiyAucHoiqZdAPZQNyi&#10;7snpJNveu+y/2c60YsiEKydtfk40N2W1yHQ23zJ47xJSR4WtjYP9l7n/QcvL1w6ZTfd47dXfeerj&#10;wM+Ly0Voyomd2x9EHj14yGde+tRwwJ2vckgKiNk/jGcjPkiZ13cunr4wSn4kh62Hcmp+WDANi7OC&#10;/r9d93i4aePZMUSqHQ+G6yXfcj928UJPhsehuFI4ia2BsgymZfucbJ7rT+msmOZV6ppd9WgYkPp9&#10;4orptX+NnmMcpdJnn7WUziliyZUd5Hrz2yYU5YgIKfttei9Jv39KJV2kkMWyE3UYjHMtl2hawjOZ&#10;1fRZJqaSMwcIOzHknVsY9t95Qth7DH5SlpgrdWXk3Ipmp/hd2hqszoe2ra8HlMA8KZda2xgl80mb&#10;U4mLbdVEs5G81BRh75Bj4F2FNxZL3taOD53j2DnWCdZnq1xnplOWJyfU3uMscnJywvTsjL/1qU/x&#10;+nSf65+QNiGZ1PaF1RJIJOmamJbE2OQMHZfVDS+OpN2WF+mcz03Bh3JauZ7QZJ9Mf/31NZt2SAib&#10;idP3Cs3O7ukZ9Ma7IJK9L8O8SElG0K1QEdYfxSEEIMWkms+bsBUiVcDnsJltk4Q+y6goxDtkZut7&#10;BmLRh483YcvN5/chI7f1GW6HmGwTuuHXb5mLsY5tU/PjhGb72thVEvKelJ2w0eD1oCgk50r5y04I&#10;LZ8vQ1KD5H3Wj4O9obo/pll12s5WklLrJ3uIjBKSE8kf5STvx5LFVoYxTHp91IG4HO4vpCmbjfPY&#10;YCjVtJhrdVOnJw0tCIQwmeF3iuE9vq8fz7gsIXFVqjA7p5zl45/rGSmd9hMUA5my8l2mnvnsOhr3&#10;MW2YTq9Q18+mGbjHpSI0BriQO247E+7eusPb4S0qH0gp+weYzui8o3FCXU2Qs3bo6zec6H0apoAl&#10;3TiD2SgDPaXR7flqe2VdbkO9MRUqu99josTUlgtkq4Dd1vdXPuw83se28/NpYCObtM1ekSnxeO3D&#10;FP2G5vTLPJF6WhGSOHwfYy+DYj+MeTZ6RD+cDr8X6B1AiV0XzXawb9u6m7Ye80xIMeKJqG0k+Zxy&#10;m8lC18YcrinqRSqxwlKAGWfVViaUluh9aTWAZtXtwnBY2W++n5TKdp0bVH4SoTGBNIT1fvrrd2oC&#10;7RConH6shVFvr/hQK0mphjcQ7Y+doC4w2a+4D7y9ivxwueL9qNyrAgt1rFoldYkrk0CMS6xrmUpg&#10;cfKQ+sFDPlNV/J1XP80Xq4q/cbD/iViV7ZSAtw5LLW23ZLk8ZbU+JcY2Hy3zhRTnlcRwXkpWXqwn&#10;C9sKnexGVjMH36x+8+02ocmEYKOEcG7C1q1woJXwznZ4w7Y+p18VQ0+AemVoW4N1586f4MNWgcmt&#10;lVYxAffZML0ms5PlxDaRkZ3vkrIKs1LAbdh55dYuIoiF8GzXtfFuN7vmcUJzXmF2O4TIbYXX+u8W&#10;2WyLO3/NWNnu8oq9+Ry1VNYA2wsQtxPi64nM+UwyFzbj5e746gYP0bDYyb8475/+vndbhUw3RLNX&#10;dkz721LpV91GMTEjrjfjwM5iyjYK8a5KI4M6oxpRW27eMxxXQ1MmNDvFCi3XbBr6OmlgcXxMkDWx&#10;OeT1zx3x6Rf+3idiHPh5cbkITTHJTeqaOlQcPzzh67e+hsez6pTWhHYyYSFwako1mVIzLZO1B7ep&#10;s9DfqlIMtw6c5STtctszXWB4PcUk13ttkpIVg3Ofa5JjrdUk5FLieMzZcOusMP++1Pi55/OtIP6c&#10;6Y8sF3typdLK9+mHfT2FjYrlnCOEGiSvdoPLErt3pdw3QhVc7pGFDI8HKcSJXUdN/xcpq2EygVGy&#10;sJPIBDD1F6glUsqrbk02VFxNJZgXEUJdoXjUdAjJJMqH4/DnBt7e/90nvmxnwfQVfXSL0PhiENxN&#10;i99kIwVxFypkziA5MF9lcvUEWX5XKt+s4Idztuct2+/d+ctDqDchYASEWvKFK8ASeL+FHy5XvLfO&#10;vpmF1bQEOhLVrOZ0tYTUcDDx2OqEdPsWr3jHH7/2GT5Xz/ijw4NPxCD29ls/tLZtSrXdiFpEtaVr&#10;V7TrJV2zhqQ4n9VJEnl1Lzpcj2IyqIVGb+7dEI9+9eIKgcz1PjbHZoew95GkcynHm+PbZ/r1IYui&#10;nEpPLGQgzG6HaPi8vYNfq49YbSbj/n7wYWt7GbKJ+qwXpBs8PU7d44SCXYWlV276Lw1hwk72lpxT&#10;ZOwcoSif2p+13p0P55y/FnYJjezkEOcYoPV1ogaSX16Lp6rrTWKFZv+aFrUj4Tg+zjtGUwm1uY3y&#10;uqnB0i+xyrduEYQY27xfShZW3r9+2M/duin73WHSZ4HJYO5ftOtyHHcXRYNXcRCPdhdKefzzGFOs&#10;kPOdP90cx03ofEN+elJSVaG8p/9k3dpXRte1j11nvafJuUAle8zrqxzuv8L+/CWedVwqQtPHVadV&#10;zcH8gPZsyemjU7rWeHS25LiLnCB8uDrjbrumqyc8+v+3d+ZRUlV3Hv/ee99SVb03SwPNJk03zSKy&#10;BgIBggEiigtGGPVkRAdj4qjo5AyjSQ6T8cSJR+OJW9wyeqKiDOMkwQzLESTpgAgK4iCEtbtjZFFE&#10;gYamu6vqvXd/88d979Wr6mpA4wSE+zmHU1T1q/deve1+7291OTzhD9l+0Bp8ARNU+owKGsEMJXz8&#10;mUKwXekLlEDQEFQ9CmHaCISOEjIiNKkSk3AkZdaXu35OiNuJLCEV/J37LhkufGHDVNEpI6iH4fvy&#10;bUuVATeFL1YY/F4mHBY3UUQWLHAYXEAYDLZhwuAMhhAwGINlCggwGILB4AKWoarScs5hcGVByriK&#10;GDxSwsQlFcuUdj14RPAIcDwPriS4Ut2MaUY4ARcOI3iehCsl0n6gpidVFlRLMgVJDC4jeFKJGRnc&#10;9IzD8YWQcnd5fmyThyCfSAbpo0GTSPBIIcGMKysabhl9YAnGIvOuPK+RGWg+60w0DidvYCPn/v4H&#10;T6SgiJmKb7AFB5ceDAlYTCBuGEiYNmK2CYuZiNlFaEq7+CDVioMe4YRpwZUmJDPAuACEQHPLCRQY&#10;UDEpBz9EUbIFX+nTD2M6d8XXzxIxAyBTbdd/hefCdVJIp5Nw0ymQp+rEcG5CMtOfZQZ9kPx4KPLj&#10;3Yj5FsXIsWeB3VC5rSiMXYukDVP2ecpYNDK1XKLLEc8MlMHnymXsL48cQRM6g4Xq7cV5xAWdEUqB&#10;RYjcYL0cPBA+xPwMRE/VYQkaNCp/uG/J8K+xcCANKoNHTzeD6+WGzec2k8wj1KPxfjKwzUb3X60b&#10;AFw3lbGs+PsRtdA4XjojDtutgyOVOtZuoA8tL9JEzCgCZKaasBDKMuOkJVzXC4Oao+c0aoWVMh7J&#10;4vJf/bOlpj12RijnsaATLwIxQhBeFR6twDImc+99/7ogAMwCYwUgKfwsWsqypBARBFfXOYt8BiIw&#10;zwPzCKC4SrLKEUzSU+srjMfDujqmqSoBJxIJFBYWI2aZKC8thG3HYYkCdC6v/Ly37lnDOSVoDCEg&#10;XGWlSMTikK0ODG7Cg2qW5nhAi3RwpK0NH7e24ITlIh0rhUMGANWQjTEVPahepZ/ipywrKiNIVRAJ&#10;L0yhZvgUmYJHXU/pNtefwZMfCBxE06t0SCMWA0EFtIUmT1+YgTF4La5/o5Hv03X95Xz/v6GaYwZZ&#10;BCKop+BbaESLo4SOEBCCweQCwuAwDAMxOEh4bbBIwBDqM9sQsAVXyzMgZgglcLiAIRgswWEaBkxf&#10;1DBkzOzEVANQjyQ8YvBAcKQvcCSQ9lx4nlSvUiLJgBMCyu3leXA8Qpo8uNKDC8AFAUzA9Z/LDilx&#10;4QF+fA7geoDH/BkOM3yXlbqspf8QkuHD3Pe2U6bdgpoxdjS7PLkLyV8pgI5m0H7hQyD0zYevfniF&#10;5zG/yF+m3o/w3YIGGCwAwmMwiSHGGQphosiwkOA2DCHgJtvQRoSjTKDVUPUkXJdDegSHJFKuC2kK&#10;eIbE0U8+BW8+jBHlFRjboxJ9mMDZRKY5X0bUnDjRjFSyFdJNg0HC5Kbv6jMAIvCg4BlTxdNUgDzP&#10;BLFH01WZBCPpB7H6IoaLbMsGD4RHjgDNcd0Ey1FEADCwyKXkSxiZ+R6nbAuPIEC6EpJlYl7ILwwp&#10;/W2quAseChQWXmdcBZMyC8RccMb88hPRInoc5GZczZk6NJlrW/WwUvubfV2fzFUUHKGMS6uj70bj&#10;cnKDyNQENBIDlGUNUr+jNBFrt/1AIDESIMcAPIEggJtzDtd10UYpJL0kbG6HlptMFeDAqq0sQNHj&#10;k/t7g6SO3Ng7QJ0Hy7LCSvTRfee+GzwUNvArvBMPLYgAg+NweH5pCM8vT+GB/NYYKhHAlfD/jrBp&#10;KDwJlwDPZfAkVMsNolB4QaoEDfiC3yABg2zYLI6EWYziWAkKCuLoWl6OeNxGQSKBC7qNPGsmN5+X&#10;c0rQVPftz7bu3kpSSn/QFRDMUA8xpiwQgplAMgnXdCCFCdczID0TjAlVxM6v9ImIi4hYxFXkW2DC&#10;G8z1A0NzfAuBG0KYduQz/6bxLSoEDtcxIINkZKaC0KKmTUPV+o6E+vrVMoMHhD9toCCNIzKnBBE8&#10;8lSgGnHfHcMhpIDnCUjBkPIflCYEDClgeRwWBAwCBAdiDOAewWQuTMFgCw7h+cKJEeAFVU9VDSBJ&#10;TBVsI1+QCAMuSSVoiOC56gZVf2dISxMOAVIKuB7BgYQnJVy/XkqaPHhgcEjCA/OTJP2HPDjARcYk&#10;jcyr9M9BUM+FkF3bJYhesER2zYVca8rJkH4fKorOzHPqeURjoPK9umGqfyaWQzDlXnJJwiPAECpI&#10;2BIGyLYhDQsON5HmDM1mEiekh1YAKckBMkEOh+t4cD0Pji0hbAPHWo9AnmjCgJIiDO7VAxfYNkZ2&#10;LjirHmCB6VxZXqR6KLtpECnTeqFIgEwTJDhcGPBcBsPgYX8iBqGq4kYHHZk520o0ehnxSByCYn4N&#10;m+xqutkuIuSUZ8h83q4ZasS6oGq+RNeRU7GXybDHVCg0iCNjpeGZoFqKCAgelGrg7UQMJ561DzAy&#10;Fpp8gsSOx5CXUMCJcPvtxb6Aye1w3zKWj8yxUoKA51hpAqt2MCGU2duKbN913fD5khsLw6EmaAy+&#10;K9wXH8lkEsePH0dLSwtsK57V1sAwsrtpM2EEW885AH5MUhAUHRE0UQtPOp1WyShRwSt56OoLLC+c&#10;VMIE81jEAuOBC1e1QIBfx0z6LnGp4gbdtKPcekSQQe0fECR5ECTB48qyTZ6yhIeJCr4gMhgHBFfH&#10;SZiIWRZsMwbbsGGLQpw4xpFuYzDFmS/Z8EVwTgkaQM1vyfWDqbhqVMlMBmaoipSG9GDJNEynFbZH&#10;kMyEwyw/yE6JhjCPn/tJ0WraB8ZUm4IgaI0ASG6GAXlRywwDAM7ghhbYSG0Kv2Kmxxhg2CDGIX3B&#10;5LGIawoSLjcAv3okuBIuxNRyBIAZIhRInHO48GNk/KBF2zaVqZpLwGWqi6tQwXhpQ81AGFMmS49J&#10;eJzgCgnBAYMYXFPVqxFM9W0xBYPgqqWEYACYGz4ciDEQUzeuSypWxoUDCSVylLtJZlxKAMA4XFLZ&#10;WspVxeCCw4Ofgi+DY2qo0nNh+IvfsVryMAAvrAHjp817RHnT3qNGdVdGZ5AZl4Cf+hKZTWXI6mru&#10;l0gHywxuWVlOkYJHwcMtfA9EKjkHdUTITwYmGAwQQsUNScEhDRuebcMRwhd3EofSDpqli5SjrkXO&#10;DBXMKJRLUjAXtvTQduQoCtscDKnshf7FZfjqWSZm1PFRlVkz5ncByyhBEXUFeBIJKgEzJcjgkNKA&#10;50WCcAkIy/IHla4j7j6VtZZxOSk4mGeBUyTrhmUmLICEwXIy2JAZuMlfPl/RTO7HeEVbCeQTy2rA&#10;DCxJwYHIiJpM49tIfE0YB2NAkgWQiKxbBEupVz9GLHe7YeZnngJZ0Ws+EBFZxyDcPlcTxGj8SM7B&#10;UHEseb4fWE/JC2v+ILBqRH6HbUYmGcgVnRKMPBWLCFOVwpMMSbcZlBRw2gzEeaFyyUsBIgFIAWkI&#10;MKgwAStmB4Uvcs9geN7yHh//+CWCID6WEdUA/Gw2niXyiNQsMVP+woVkSUjugUn1vGLkt6GV6vnH&#10;Lf8Z4ldcZlK59cnz4JILItWZO7BqZs6DenUc1QA1+GdZFgqsAsStIsTMAnTt0gvJZBID+gw6654H&#10;n4dzTtDY3ELajCGddGAkYkAqBS482NxCvNVBccpBVUkM3ePlaJYcTcxCkgeziEzsDPMFBPNjL4IY&#10;m0Cpk1TZQc2OstoAuVH2Kri0ra1NvYlmJkLdth5jcFzDL+fvBxEHQYxBWqYwMzMDrgJLiKv3kmUX&#10;VoIf7yH9dQMSZJoQvtjJmFsJjv/AMIUB27aR9jxI3+cshLIU2bYNyzARBD0aPLeniwfLFmG3bjWB&#10;8PvE+jOwIFtJkl9X04+xCQJ8XWREYBgM7McgqdLgpErYk4oRCip8qgGKg4TIpL36x1f4bn7OmfLx&#10;c//hAL+5I88MLB5cBNWjA6tZ8MCVID+ohiKBvzyMkZBcgqSTCWLkGVEUto/LbecQsdYBAJEXVnNV&#10;31Udo5XrMHPNSM5AloBnm2hlgJNKozXVhjZJ8ISAZwukSCANUtYNQRDwUEiE9P5D6NqUwtDCrrgo&#10;UY4+ooNZ+RlGkjKfexKQxMEoBlt0hiEKUOBVwkUSBFfFUDECiez7LTd+A8jEOGWCQ7OXlV6uOykT&#10;JaUqB5/8OZ+d8ozs9edxx+Qul8+qwaJZlYEQymcJIgGPBPIJljAGR0ZrLuTZh3wuo+iyUbdJKGQi&#10;X5cnPz7c4O0yMU9+PE+2TFRk+dWguZ8eLUy40oVlWuAFcbQ2eSiO27ANC1wIWKYJLgQMIVTlZc7B&#10;Ilad9tvmp7E/HdQJQ2Bxy7bm5IOCGB0gq+lweLX6lhnVKiGw3CBe9nUKAAAkYElEQVR8dZwUgEwQ&#10;cJAhGM3wCsRMYKGKxWIosIsQs2Jw00nEI+09vuycc4JGZev4pkXTALcEuBQwPY6ENMCFhYTJ4NoC&#10;bZIhXVAKR6jOrKo6twAXfndVjjANLvo+sOBILuAJPwCTsbwXf8ZH3R7JgOaUk1W8KauOCwDH/35Y&#10;ATfSSoHAkEoFM5zsLKrgwZxMphGtbOxvGUEbejedRFx4vkByYZLy25JkMODAafbCIGbpW4i4QFhn&#10;o5W5kEE3Yl/QSOb3KQHC4GDJuMp08gPbpB8D5AR1ZAKh48feSPJN0oYRunbcIMqfZdw9zIrlpOJm&#10;qjUTVNq8ylZiYb2RMLaFAabImNbVkVWuM/hBmMQC61MgGoPZJofBCKapjgNFzz3PuCMMwwiFTMar&#10;kPkdQBB8Gsw6/YcQOAxSHcJNLmARQ1x6sNy0msU5SViuA9dNq+uRmVDl3kVYXTRGHgpTKbjNLejp&#10;cQwt74JBZZ3xtc7xs3I2xnKEN+cGLKMEnpeA4MUwpYugC3HQIDT63dx1AcGAjg6XywzIzI+di6T5&#10;h+bAk6T9B1lElCsUOthmznL5g26jH+Q/Tuo/XD3Aibf//bzjU5wtAk8eR5XvmXY6wiT/ttr/1lOV&#10;ScgubxAVM+pzIVS/KsMwYEoJ0zTBWRq2VQDOHH+CJmCaJgzDCK+twO0khOhwm6dDR4Lm9MmeXOQe&#10;j8DqEk3pjv5fWvGsYOKosAm+HwiZwC1nWzZsMwbLsGFwgZr+1Wfl8+DzcM4Jmn79q9iOP20ny7Ig&#10;QTBNE57nwfKs8OR6pgWXJOLEkZKqrgBnApwDgpsq1oaboUWGcVJpbgLha5ClFPhY26XjBjegfbJD&#10;zMETBRn1HSHoCxVemCz7YlcDvBIEHkdoOQoLevnvnbQXlhqX5Kq0aemoV0YwC0tQUFSoounJhSGs&#10;8HtcAOmUm7XeqKWKGNDSlsrss59tFIgtYoDryIyFxn8NikpJEJqTLZmGmyRBEnBJNR2UjCOZagut&#10;PJ4vKqRfVZcYkDx+LBP0G2l/4PnDneM47WoDRV1GQohQ5kUtMIFJ3LBi/nf8bUQGAPJdQtH1R4VL&#10;+P4kn3PLDlPvAfjxXspCwzhHPGbBEgZsU5UiYJxArgfuOBCeg2LB4XIGBwIpxuEwAc/v9WJ7Em0f&#10;H0Qn10W/zqXoV16EzrGzdzYWFTNCCBBJWJYFz2PwJIMManpQ/kJkHWWZ5RK15GRbSNpPCHLfZ78G&#10;GzmJlSYPJ09r/qxWjPaWoCxLDT+Vlej0BuTPO+jnbj+fhepk6+5IUIVxNJz76cv+c94XMPF4PHSx&#10;5AqaaHBwPkHz1/y+z0pHE+GAfIIm+hr8P1fQhP3yPK/d77UsC7FYDJZloaam5pwRM8A5KGgAhIrU&#10;9DwUxONqVu6f6EDRq0hxoJBUTQjODSVohKlcLsJUzdWCpne+4FFt5YMsJwYwv3ld7kUZCJCTWBw5&#10;cQhywtS+cMCNDMwGF2EbhbDxMwJLhIS0/G4qYVRhYBFSN4IDN7zQPd/v6koXHjy4UsLwgAIYMJkL&#10;lzwImVaxLJ4DEAMXQZCrkxECCPaDQxSrLK0sXzF8vy98YUPk1zT1BQ8oFHFuSUL9Dvg3pC94PF9Q&#10;OJLCqIcgkDc4HiptOmgtwZTDjrjfX0WlcQdNJIN07aCScCD4WgOXoE9oifEFWFtbKrTcKCEiMpYW&#10;BiSdtF/Iz68bFE0Ph4TrqCy00FUZpJMzdZySLc2Qftl2f62q5g9TD6BE3IZpmoiZFgTncN00HMeB&#10;cF1YwTkFwYSqH+TBgMdUVIBJBPvYUQzp3Quje3ZDD8sEaz1+pm/PDglLDxgGPBl1BfjBlGHV2qhJ&#10;/WSVbDv+LGPBYae13KnJuKyjLqtcIZQtkKLbyFh+ghg9IKgv0v7zICuHJDvpPp9K0JzKpXaq43iq&#10;Af1Ux/OLEDREmYmraaoyFbZtqxYhlpUVQxIEB0cH+L/mvJ9qudP5e77fG7pEZXvx3lHD4ui/6HKZ&#10;rC4Wjo2WZaGqquqcEjPAOSxoghOXSCTAfBVuGAYcLzPAQxLiMMPCelELTLSZWmCZ4AKZLCjiAHMh&#10;RebhEpDPPNgR0UCu3G7dSkB42RYAv28UA2CQBEkP0Y7fuftgkm+CJKmEDHlwpANPqhLc5VYcxRZg&#10;CkIy7YZZVtKU7eqwRLtFq+A1hnRbSsWwRDNLIib5wEVDfso1Reo5SJByY0VuqyAehoJfFXRFCISM&#10;VBafMHbX9yHDFzIqS8BDIGAMw1IVgyXzXWNBJ1wGkPTPXzRjNHCd+S6jskJfQLLs4E/fQpWUVqSu&#10;jd9kkGVes7YbWS5wmbWmXUguwnopgJ8dxzMPItswYZgckASHAWmoDt8Q3I8nUTFTkgtAGGCGuv5N&#10;BhSUF6CmR3dUdyrDxLKzoxpwRwRiRkoJguUPOswPAPZA5OW5z05uATiVhSCXzy9o2guOTLBvtqsq&#10;s1z029mW1eB9VIBHY/hO1yp0anH32S0MpxJMn2X7uQ0vc5fJdUvlupyC7QeCpqamhu3atYvi8TiE&#10;ELBtO8tCk89K89e4nP5aQZO7TEdZlh2NI/ksNdHPs2PI1PtzUcgEnLM/bOfOneQ4DpLpFNLpNFqT&#10;SaTT6TBWAwCYJ2FJ5jcXjAa7kj/zlxAiuz17WNqa/IHK8IMTI+m40eCtjtJ1M4W0AotAdkG46HaI&#10;Ml2+VaCZGrA5STBys5ojAvkv8tBC47pwXTeMio/bCZSXl0MIgWQyCQChGRfI7kWUb5ZgWLYf+Jp/&#10;oAlLgIdBQDwS1CbR5iYjM9kgvoSHVhAVgxRxA0ViiDgBtmGGNV+yCmYhIir9z4L4pMBCBACGIXL2&#10;O+NCIsmUJQ88FJsUyUbxQJB+wLGq/6C+70c1qZYWTLUT9lR1rvDkh6EdzAQxAYPz8KxnYkmQSTll&#10;HJJcOGkPjpsKC4zZphW6zmCYsCwLpm2pmalgKInHYXguCk2BkZWVZ/393tCwh1zXVc0pPc+/dj2/&#10;OqxEVl0Z+GEudHqD0skGl5MNqKckp0dYO+FxEkGSIb+Fh/wGnB27xD7bYNxe8H22Oe1ntdCc7LtV&#10;VVWssbGRcj/7TDvUAevXr6d0Op0laEzTDCe7QohzemA/XzmnT+iePXso7TpwHAepVArpSIBuMNDH&#10;TSMofdYuyynjWsrvS/dAcIUILSbRaHUQ5czL2r8y4oDj+fUqsh9cue+zLAC+oAEkhJFJQ83nX21r&#10;azupoCktKkXXTp1hmmaYkcU5jwwm2SXDo/9XlgcZqbgKhMIkeB9+PZLaqRZQr0KGlXwz5M5YeFaq&#10;ZPg3InhOOusijlq5iGUeuLnBwsz/TGUJ5AyQwfWBwCTNw+/KiDlJgkCCh+mUWZaYaN0KnplpyyxB&#10;CsBVabFBkLLqc0fh7NGM2eH+eJ4DzyPV4TenJH1gkbRtG7ZtIm7bMAyBwkQByElDcKC2T78vzf1e&#10;X7+bgtL1QeyXqqwhwu7O5KfcZ18rJ+f04lo+o6DJuT/zuZryf55xuQSDe75BtqPPNR2zefPmvIKm&#10;uvrcCYDVtOe8Obk7d+8i13XD2Isgvc202tdIiP7zwsJx7R9wkhikX7k0an5RLg74FUV4h2YaBsB0&#10;M9YCoGP/aEefSUhV8j/n8+zy3jJL0DiO45eWl7CsGCq6dIVt26GgCSqI5gaY5W6fmATjjh9HFHye&#10;c0kFgiZfeiiT4f5neihld+TONJ6kzHp8UzyD9DuBU9ZxDpo8AqqlAjHKsqAE7wHV+4uFQjFTXyTs&#10;BxRmb7FQFEVjnBhEVmZa1DIULJN7boJUbkEcFhl+ZeBM0DBjTLk9fXO4G2kJEBSKC1x33FQZdgKq&#10;yJxlCsQtG7Zl+G0pgOqaL2eNiT//uYH69evPGhvrKWwyGd6L2Za//v2/PGJN8//Pli1bKJVKwbZt&#10;FU9pmhgwYIC+Rs5xzqsT3NDQQOEABVULxGXRGiPoULzko7bXBWz3n/cSI6Cmqjfb07iXcl9PZmnh&#10;BJWxQsgSNacLMcAl96TLRMvIB/8CUeN4LorKyjFm1IUMAHY27KXAZx0IOcdxMtvLjfEhD2BOWIcG&#10;QKQJW1CYKnt/QllDKsZFUjoiONovr9YXmYVTtoWKZBAunBPDEhE+QWnyIIZFCSi/zg9DZH2KMOOM&#10;sv33SszkXBN5hFr0Gou67IK/BdYeToAppRI0fn2caAAf8UzfmtB1GLmeiAGuYGDCryckOEzBYQsT&#10;MUOgb/Xg8+r+1mgC/vSnP1E6nUYsFoNhGOdcNo8mP/oknwe8v+cvJCXB81y4rgfXdeA4LtKui3hJ&#10;EYZdWNvhdbCrcR+dzBUmGYF8CxGPWpoyKVtZ6+M5gkUyN29MQdjPN+xF43+SVVcku1tx9DVcQsps&#10;V1lWrI2EYH4QZuR7UfdWrqWlXd2QDgQNkN/ViEhMD4MEXAecZSregrGsQEVHelnN6iiyfikYXA5w&#10;v9+WxQUszmEJDpsb6NWvVt/fmvOSHTt2kOM4YZaTdjWdH5yTWU6abC6o6csA4P36PcQF83tVARAM&#10;cesUVqiqXl/qB0HDnuygw1wrUxBjky+wON/y7b5PvJ1VKUsE5VT2DFsm+F2ePdtRFakDNydEtrXQ&#10;8wsrEmvn/pOcwTEITHBVUFIwcMbRv7eejWrOb4QQ8DwvjEXTnB9oQXM+YQJhIzhSzQXMc/wK6F9z&#10;5oMp9+76C/Ue3Jft3fUX6l3bl32w830CGCT34HIOKSjs0i2ggsyr+/ZnALDn/Xpl2JHtq6p6HBAG&#10;wATHkMoz/zs1mrOFaNVpHVB9/qBP9HnIrr9sJzflgTwPFw4arq8BjUZzTlFfX0+O48C2bS1oziPO&#10;8fm5Jh+CmyDBIOVfvy6NRqPRaM4GtHPxPKS6dw0zPAsc9pneFY1Go/nCCVxO2jpzfqEFzXlK9YD+&#10;zOBnb6NCjUaj+bycqumj5txEC5rzmDx9/TQajeZLT265Bs35gRY05zU6iEaj0Zx7aAvN+YkWNOcx&#10;+obXaDTnIlrQaDQajUajOSeor6/XPqfzDG2h0Wg0Gs05h64QrNFoNBqNRqPRaDQajUaj0Wg0Go1G&#10;o9FoNBqNRqPRaDQajUaj0Wg0Go1Go9FoNBqNRqPRaDQajUaj0Wg0Go1Go9FoNBqNRqPRaDQajUaj&#10;0Wg0Go1Go9FoNBqNRqPRaDQajUaj0Wg0Go1Go9FoNBqNRqPRaDQajUaj0Wg0Go1Go/mruffee2nF&#10;ihV0pvdDo9Gc+/AzvQMajebcpL6+nnbs2IEDBw6c6V3RaDQajUaj+ey88847tGDBAho2bBjV1tbS&#10;tddeSytXrtSWGo1G8/8GO9M7oNF8GVi0aBENGzYMgwYN+lz3TGNjI3344YdwXReTJ0/+m993b7/9&#10;Nh0/fhxTp07N2vaqVavINM0vfJ/uuusuWrZsGRzHQSwWg5QSw4cPx9e+9jXMmzeP1dXVUUlJCTZs&#10;2ICvf/3rGDx4cLj91atX07Zt21BUVITx48dj4MCBf7PjtW3bNtq/fz+mT5/OAGDx4sU0evRoVFVV&#10;6WelRqPRaL7cPPfcc9StWzf61a9+9bktDFu3bqULL7yQrrzyyjNipbjhhhuopqaG6urqsrZ/wQUX&#10;0KxZs/6qfWpsbAy//8Ybb9CUKVOod+/eBICEEBSPx8m2bQJAXbp0ofHjx9OkSZPouuuuo6effjpr&#10;208++ST179+fqqurqby8nB555JG/6fG64447qFevXrR+/XpauHAhlZWV0cMPP6wtSxrNlwAdQ6PR&#10;nAYHDx6ElPJzf98wDEyYMAHDhw8/I/vf1NSEo0ePoqKiIvxs165dtG/fPrz//vufe70vvfQSrVmz&#10;Bv/2b/9GEyZMoJtvvhnHjx/HLbfcgh/84AeorKxEW1sbSkpKUF5ejjFjxmDfvn3YuHEj6urqMHDg&#10;wKz1ffTRR2hoaMDgwYPx8ssvY/r06afch927d39hgqN3796YNm0aEokEWltb0dzcjG3btv1/nBKN&#10;RvMFY5zpHdBozjaWL19Oq1evRnNzM0aOHInW1lbE43Hs378fgAp2XbFiBf7yl7/gxIkTmDp1KmbP&#10;ns0A4N1336WlS5di586d6Nu3L6qrqzF37lw2aNAgtnDhQmpubg638x//8R9UX1+PwsJCjBs3Do2N&#10;jSguLsZ1113HHn/8cSovL0dxcTFWr16Nzp07o6qqCtdffz0D1CD+xz/+ETt37kQqlcJFF12E733v&#10;e6Fb5IUXXqCNGzeCiDBjxgw88cQTaG1txeHDh8Pt19bWMgBUWlqKRx55hFKpFI4dO4bRo0dj5syZ&#10;7MknnyTXdTFv3rxwva+88grt3r0bCxYsYABQUFCA9evX44033sChQ4fQrVs3PPjggxg1ahQ450il&#10;Uvj5z3+OQ4cOYerUqbj99tuxcOFC/P73v4dt2/j000/D/Xn++efpkUceAWMMR44cgW3bWLFiBR5/&#10;/HESQmDz5s0YO3YsvvOd77DXXnuN3nrrLTQ2NuKxxx7Dr3/9a7rmmmvC/Xz11Vdp5cqVcBwHPXr0&#10;wLXXXotBgwax//zP/6QPP/wQ48aNw7Zt29DY2Ig+ffrgH//xHxkADBw4ED179gQRoaysDIASowDw&#10;+uuv08qVKzFt2jRMmzatnQtq586dtHLlSmzfvh1CCIwbNw433HBD1j5t3rwZBw4cwKhRozBp0qTQ&#10;1TZ//nwaN24cjh49ij179kBKiWuuuQZNTU1YtWoVEokERo8ejcsvv1y7vjQajUZzan7729/S6NGj&#10;ybIs6tGjB9XW1lJVVRUJIeixxx6jHTt20KxZs4hzTuXl5WQYBpWUlNCCBQuooaGBrrjiCurduzdN&#10;mzaN+vbtS7FYjBYsWEDLli2j2tpa+upXv0r19fV0zz33kBCCYrEYdenShYYPH06xWIwmTJhAr732&#10;GvXp04dKS0tp2LBhVFRURACotraWli9fTjt27KA5c+ZQaWkpVVVVUSKRoFgsRt///vepoaGBHnjg&#10;ASoqKiLLsqhPnz40cuRI6tSpE/Xs2ZPeeeed0Jrx9ttvk2EYVF5eTmVlZdS3b18CQIWFhfSTn/yE&#10;vvWtb1GXLl3oxRdfJADYvn07DRs2jAYPHkzbt28P1/Pss8/S4MGDqbS0lIYOHUpbtmyhVCpFnufR&#10;Aw88QKWlpQSA+vXrR3PmzKFOnToRAJoyZUqWC2zevHmha6p37950yy230JAhQ6i0tJR69uxJiUSC&#10;unbtSv/6r/9Kffv2pc6dO1OvXr2ooKCAqqur6dVXXyVAiYPS0lIqKyuj7t27UywWo9mzZ1NdXR3N&#10;nj2bOOdUW1tL5eXlFI/HKZFI0B133EEA8K1vfYsA0Msvv0zPP/88AaD58+fT22+/TcOGDSPGGD37&#10;7LPtLELvvPMO3XjjjZRIJIhzTrZtUyKRoO9+97sEAM888wx17dqVunTpQiUlJeH5/N3vfkerV68m&#10;wzCotLSU+vXrR927dycANHz4cBo8eDAZhkEAaOzYsfT6669r95dGo9FoTs3cuXMJAM2cOZOWLl1K&#10;Tz75ZCgonnrqKXrooYeIc04XX3wxvfXWW7R48WLq0qULVVRUkG9VodraWlq1ahX9/ve/p4kTJ9Kj&#10;jz5KS5YsoYKCAho/fjy9+uqr1KlTJ6qsrKT77ruPFi5cSDNmzCAANGHCBPrtb39LgwcPJgA0d+5c&#10;WrhwIU2cOJEKCwtp/vz59Ktf/Srczpo1a2jx4sU0ePBg6t69O91///00ceJEAkB33303rV+/PhRg&#10;NTU1tG7duqwBMRaLEQD69re/TWvXrqX777+f4vE4VVdX0/XXX08AwhgbX9jQDTfcEK6joaGBNm3a&#10;RDfddBMBoE6dOtEPf/hD2rhxIy1evJiGDBlCBQUF4aBsmmYomm688casfXnnnXdo5syZFIvF6Ac/&#10;+AFt2LCBLr74YgJAl112GS1cuJB+/vOf09ixY6lLly40f/582rp1K82bN48A0Ne+9jVaunQpVVZW&#10;UkVFBS1dupTq6upo8uTJZJomzZ8/n6ZMmUIA6IorrqD/+q//ol//+td0wQUXEABas2YNzZw5kwBQ&#10;XV0dPfLII1RYWEjf+MY3aPr06WRZFt166615BcX9999PlmXR2LFjadmyZbRw4UIaPHgwDRkyJDw/&#10;8XicHnjgAfrDH/5A3/3ud8k0TZo9eza99NJLZNs22bZN9957L/3whz8MY5DmzZtHL730Ek2ePJmK&#10;ioroueee04JGo+kA7XLSaCIEbqWrr74aM2bMQGtrK1avXo3XX38dn3zyCbZt2wYpJYqKirB8+XJ8&#10;+umnSKVSYIyhpaUFw4YNw6ZNm7BgwQJUVVVhwoQJmDRpEtLpNAoLC0FE2Lp1Kw4fPoxrr70WP/rR&#10;jwAAvXr1wmuvvQbHcRCPx/Hxxx9jwIABuPPOOzF06FC2YMECWrt2Lfbv3w8iwpEjR1BdXY2VK1cC&#10;ANra2vDRRx9h1apV2LRpE6qrq3HrrbeiT58+aGpqwq5du+C6blYc0I4dO2jQoEHo06cP/uEf/gET&#10;JkxASUkJli9fjnXr1uHKK69Enz59sGXLFmzfvp2ef/55MMZwySWX4MUXXwQA9O/fnwEqcPrll19G&#10;U1MTfvrTn2LJkiU4fPgwDh06BADgnMO2bVRVVaF79+44duwYmpqa8N5779FFF13EAGDUqFHszjvv&#10;pGQyiaqqKnTr1g1SSpimiX/+538OM7EMwyDDMNDQ0IAXXngBx48fR9euXfH+++9j+fLlOHDgACoq&#10;KrBp0yZ4nof9+/fDcRx8+umnMAwD8XgckydPxuzZs9HW1oa6ujo88cQT2LhxI1KpFEzTxNGjR9G5&#10;c2ecOHECf/jDH8A5R7du3XDJJZfgqaeeyrpmdu7cSf/yL/8CKSWuv/56XHbZZXAcB2VlZfjggw9w&#10;+PBh7Nu3D+PGjcOMGTMwaNAgdO7cGevWrcNvfvMbDBo0CEII1NTU4Mc//jHbtWsXrVmzBh9++CGm&#10;Tp2Kyy+/nF166aXU3NwMz/PO9C2i0Zy1aEGj0URoa2uDEAKdO3dGS0sL0uk0SktL0dzcDCllKAia&#10;mpqwc+dOSClx1VVXoaamJhRBixYtwqJFi7B161YYhoGjR49i8uTJ4JyDc45EIgEAKCsrw4EDB1Be&#10;Xo7CwkK4rgvbtnH8+HE4joPi4mIwpkImCgsLEYvF0K1bNxw+fBiGYaC1tRWffvopPvjgA4waNQq3&#10;3nprKJhKSkrgOA7a2trQs2dPtLS0IJVKgfNMHoAQAowxdOnSBbFYDEePHkVRURE6d+4MABg/fjz2&#10;7t2LJUuWYNGiRdiyZQu6deuG6urqdsdt7NixmDZtGiorK3HgwAEcP34csVgsjKUxDAPHjx+H67r4&#10;5JNPcPDgQViWFcanBATvk8kkTNNES0sLOOcoLi4GAKxdu5a+8Y1voKCgAMlkEgcOHIAQAt/85jcx&#10;cuRI7N+/H0IIFBcXo6GhAalUCqNHj8asWbMwcOBALFy4EOl0Gt27d0dTUxOICH379g23X1RUBMdx&#10;kE6nQaSMIRUVFbAsKzwWuQwcOJBNmzaNLMtCjx49kEwmw+1WVFRg8+bNOHHiBGKxGIqLi3HkyBHE&#10;43EUFhaG4ritrS0UK7W1tWzIkCFUVFQE27bDc1VWVgbTNM/0LaLRnLXoLCeNJkJlZSU8z8Mbb7yB&#10;trY27Nu3D+vWrYNpmpBSomfPnjAMA0OGDMHDDz+MJ598EhMnTsTevXuxZcsWzJkzB/3798e7776L&#10;Bx98ELZtY9WqVaivrw+tDUVFRejVqxeWLVuG+vp6nDhxAk899RRs20ZTUxM8z0NRURFaWlrCQY6I&#10;kE6nkUwmUVtbC9d1cdFFF+Huu+/G008/jb//+7/HwYMHEY/HEY/H8cknn6Curg6maeLNN9/Evn37&#10;YFlWKJCCdRIR/vznP2Pt2rVgjGHHjh3Yvn07EokEevTogWuuuQZEhF/+8pd48803MWvWLIwePbpd&#10;YOrgwYNZZWUlnn/+eWzZsgVHjx5FIpFAQ0MDPvroI2zatAnvvfceGhoasHXrViSTSUydOjWr/gwA&#10;OI4Dxhg6deoUCiDXdUNx0bVrV1RUVKCpqQlz5szBo48+ih/96EeoqakJs7g8z0NZWRl+/OMf4/HH&#10;H8fNN9+MY8eO4eOPPwbnHLFYDMuWLYPruqivr8eqVasAKCtZUVERACAWi4XiYfz48fjFL36BCy64&#10;AC+88ELgesPmzZtpx44dBACdOnVCa2srtm3bBiEETpw4gbvuugt/93d/h0OHDqFr16549913sWvX&#10;LliWhc2bN6OhoQEjR44EYwymaYZibvfu3VRWVgbP88J9EEIgmUxmCVKNRpONttBoNBEuueQSrF27&#10;Fr/4xS/wyiuvwDRN7N+/H1JKdO/eHQMGDMCLL76IV155BYCyJCxZsgQVFRUYOnQoDh06hPvuuw+7&#10;du1CW1sbmpubUV1djcrKSgghcODAAVx00UW48sor8ctf/hIzZ85EIpFAcXExUqkUSktLQ8uMYRhw&#10;HAcAwtl8cXExpk6dildffRUvvfQSiouLUVxcjBdeeAFEhKeffhozZszA008/jYcffhiLFi3CoUOH&#10;4DgOhBCwLCv8rbW1tcy2bTpy5AieeOIJLFmyBHv37sXBgwdx6aWXYsyYMezdd9+liRMnoq6uDhUV&#10;FZg8eTIee+yxvMduyJAhqKiowEcffRS67qLE43G0tbXBL+SH6dOn4957781aJpVKgYjwySefYNCg&#10;QWzEiBEU3e/a2lp233330U9/+lPcfffdmDVrFg4ePIj//u//xtSpU/GTn/wEV155JZYtW4bvf//7&#10;+MpXvoLly5dj//79uP3222EYBlpaWrBixQrs3bsXUkqsW7cOX/nKVzBixAgsXrwYAFBcXIz9+/fD&#10;six0794dV1xxBXv22Wfp5ptvxhNPPIENGzbQggULsGHDBtTX19OePXuwevVq/Pu//zvq6urgui7e&#10;fvttTJgwAVOmTEFTUxMeffRRzJs3D4WFhXj//fdx/Phx3HTTTejRowcYY6FYYYyhubkZtm2HAtTz&#10;PLS1taG1tfVM3yIazVmLFjQaTYQ5c+awBx54gJYtW4bjx49jxIgRuPzyy/HGG2+gpKQE119/PXvm&#10;mWfof/7nf7Bq1SqUlJRg/PjxuOqqqzB37ly2aNEieu6557B06VJYloWrrroKt912GyZOnMi++c1v&#10;Up8+fTBmzBgcO3YMlmVh3759KC0tRbdu3fCzn/0MnPOwQi4RhdaQyspKTJgwAb1798aIESPY4sWL&#10;qVu3bvjNb36DoqIiVFVV4Tvf+Q6uuuoqBgC33XYbBXE/kyZNwsUXX4xDhw7Bdd3wt7733nt05513&#10;oqamBrFYDOvWrUM8Hsftt9+OuXPnYvny5RgxYgRbsGAB1dXVYeTIkRgyZEi7Y7Z7924aMGAAu+OO&#10;O9hDDz1EDz74IA4dOoQePXogiPsIBuQuXbrg6quvxo033oixY8e2s/RMnDgRH374Ifr06QMAGDly&#10;JHr27Bm6XgDguuuuQ2trKzZs2IAlS5ZASok5c+bgn/7pnzBw4EC2YsUK6tmzJ1asWIH169ejX79+&#10;+N73voeJEyfizTffRHl5OWbPno3t27fjwIEDmD17Nm666SbU1NSwe+65h8aPHw/LsjBmzBiMHDkS&#10;gwYNAqAsNd/+9rfR3NwM13XRpUsXDBw4EIwxXHbZZeyZZ56h3/3ud9i3bx9s28Z1112Hm2++GePG&#10;jWO7du0iKSU2btwIx3EwZswYTJo0CbfddhvbsGEDjR8/HtXV1di8eTNqamrYLbfcQkeOHAnrBk2a&#10;NAkAUFVVdaZvEY1Go9F8mdi0aRPt3r07dCk0NDS0yy5Zv349rV27Nm/WyebNm6m+vj7rb0EBuD/+&#10;8Y/01a9+le666y5atWoVNTY20s9+9rOsjKJ8bNu2jfJtJ9/+NTY2UkNDA+3cuTP8/L333su77j17&#10;9lD0e9HvbNy4Mcw0euihh04rw2bVqlV0zz33UN++falv377Ur18/mj59Ot17771havXJ2LJly2lt&#10;Z+vWrbR9+3b605/+lHf5HTt2kG89Cf8+evRoisfj9NZbb1FjYyOdqijf1q1b2/39ZN/Zs2dPVkp7&#10;vn3aunUr7dq16zNnKwXXokaj0Wg0ZwX/+7//S5dffjkBoJEjR9KUKVOopKSEunbt2q4VwJnk6quv&#10;pqFDh1IsFqNx48ZRPkF1thIVMVFmzpxJpaWltGbNmi/Nb9FoNKeHdjlpNH9jhg8fznbs2EGjRo3C&#10;nj17cOjQIcyePRtXX3112BTxbGDo0KFobW3FlClTcMkll+DCCy/8zPvW0NBAQWr335Kampq827z0&#10;0kvD1HGNRqPRaDRfIF9kLyKNRqPRaDQajUaj0Wg0Go1Go9FoNBqNRqPRaDQajUaj0Wg0Go1Go9Fo&#10;NBqNRqPRaDQajUaj0Wg0Go1Go9FoNBqNRqPRaDQajUaj0Wg0Go1Go9FoNBqNRqPRaDQajUaj0Wg0&#10;Go1Go9FovnT8H9Cq3UEmNIH/AAAAJXRFWHRkYXRlOmNyZWF0ZQAyMDIwLTAyLTE1VDEwOjIwOjI3&#10;KzAwOjAwxzYXEgAAACV0RVh0ZGF0ZTptb2RpZnkAMjAyMC0wMi0xNVQxMDoyMDoyNyswMDowMLZr&#10;r64AAAAASUVORK5CYIJQSwECLQAUAAYACAAAACEAsYJntgoBAAATAgAAEwAAAAAAAAAAAAAAAAAA&#10;AAAAW0NvbnRlbnRfVHlwZXNdLnhtbFBLAQItABQABgAIAAAAIQA4/SH/1gAAAJQBAAALAAAAAAAA&#10;AAAAAAAAADsBAABfcmVscy8ucmVsc1BLAQItABQABgAIAAAAIQB9K+1NRQgAAHcuAAAOAAAAAAAA&#10;AAAAAAAAADoCAABkcnMvZTJvRG9jLnhtbFBLAQItABQABgAIAAAAIQCqJg6+vAAAACEBAAAZAAAA&#10;AAAAAAAAAAAAAKsKAABkcnMvX3JlbHMvZTJvRG9jLnhtbC5yZWxzUEsBAi0AFAAGAAgAAAAhAKul&#10;tkTjAAAADAEAAA8AAAAAAAAAAAAAAAAAngsAAGRycy9kb3ducmV2LnhtbFBLAQItAAoAAAAAAAAA&#10;IQDbd0hflaUBAJWlAQAUAAAAAAAAAAAAAAAAAK4MAABkcnMvbWVkaWEvaW1hZ2UxLnBuZ1BLBQYA&#10;AAAABgAGAHwBAAB1sgEAAAA=&#10;">
                <v:group id="مجموعة 679" o:spid="_x0000_s1076" style="position:absolute;left:2286;width:69819;height:23710" coordorigin="5805,-4030" coordsize="77014,2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lKN2cYAAADcAAAADwAAAGRycy9kb3ducmV2LnhtbESPQWvCQBSE7wX/w/IE&#10;b3UTxWijq4jY0kMoVAult0f2mQSzb0N2TeK/dwuFHoeZ+YbZ7AZTi45aV1lWEE8jEMS51RUXCr7O&#10;r88rEM4ja6wtk4I7OdhtR08bTLXt+ZO6ky9EgLBLUUHpfZNK6fKSDLqpbYiDd7GtQR9kW0jdYh/g&#10;ppazKEqkwYrDQokNHUrKr6ebUfDWY7+fx8cuu14O95/z4uM7i0mpyXjYr0F4Gvx/+K/9rhUky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Uo3ZxgAAANwA&#10;AAAPAAAAAAAAAAAAAAAAAKoCAABkcnMvZG93bnJldi54bWxQSwUGAAAAAAQABAD6AAAAnQMAAAAA&#10;">
                  <v:group id="مجموعة 680" o:spid="_x0000_s1077" style="position:absolute;left:5805;top:-4030;width:77015;height:21382" coordorigin="-17561,-31629" coordsize="90043,28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r1UY8IAAADcAAAADwAAAGRycy9kb3ducmV2LnhtbERPy4rCMBTdC/5DuII7&#10;TTuDIh1TEZkZXIjgA2R2l+baljY3pcm09e/NQnB5OO/1ZjC16Kh1pWUF8TwCQZxZXXKu4Hr5ma1A&#10;OI+ssbZMCh7kYJOOR2tMtO35RN3Z5yKEsEtQQeF9k0jpsoIMurltiAN3t61BH2CbS91iH8JNLT+i&#10;aCkNlhwaCmxoV1BWnf+Ngt8e++1n/N0dqvvu8XdZHG+HmJSaTobtFwhPg3+LX+69VrBc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a9VGPCAAAA3AAAAA8A&#10;AAAAAAAAAAAAAAAAqgIAAGRycy9kb3ducmV2LnhtbFBLBQYAAAAABAAEAPoAAACZAwAAAAA=&#10;">
                    <v:shape id="صورة 681" o:spid="_x0000_s1078" type="#_x0000_t75" style="position:absolute;left:-17561;top:-31629;width:90043;height:265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DBNXFAAAA3AAAAA8AAABkcnMvZG93bnJldi54bWxEj09rwkAUxO+C32F5ghfRjVJSja5SCi31&#10;6J9Lb8/sMwlm34bdbZL66d1CweMwM79hNrve1KIl5yvLCuazBARxbnXFhYLz6WO6BOEDssbaMin4&#10;JQ+77XCwwUzbjg/UHkMhIoR9hgrKEJpMSp+XZNDPbEMcvat1BkOUrpDaYRfhppaLJEmlwYrjQokN&#10;vZeU344/RkGTrC771rjDvZukry/n/P79WZyUGo/6tzWIQH14hv/bX1pBupzD35l4BOT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AwTVxQAAANwAAAAPAAAAAAAAAAAAAAAA&#10;AJ8CAABkcnMvZG93bnJldi54bWxQSwUGAAAAAAQABAD3AAAAkQMAAAAA&#10;">
                      <v:imagedata r:id="rId32" o:title="" croptop="47087f" cropbottom="5858f" cropleft="4538f" cropright="2842f"/>
                      <v:path arrowok="t"/>
                    </v:shape>
                    <v:shape id="مربع نص 684" o:spid="_x0000_s1079" type="#_x0000_t202" style="position:absolute;left:29324;top:-20256;width:41342;height:16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bCP8UA&#10;AADcAAAADwAAAGRycy9kb3ducmV2LnhtbESPQYvCMBSE7wv+h/CEva2polKqUaQgK4sedL14ezbP&#10;tti81Car1V9vBGGPw8x8w0znranElRpXWlbQ70UgiDOrS84V7H+XXzEI55E1VpZJwZ0czGedjykm&#10;2t54S9edz0WAsEtQQeF9nUjpsoIMup6tiYN3so1BH2STS93gLcBNJQdRNJYGSw4LBdaUFpSdd39G&#10;wU+63OD2ODDxo0q/16dFfdkfRkp9dtvFBISn1v+H3+2VVjCOh/A6E4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1sI/xQAAANwAAAAPAAAAAAAAAAAAAAAAAJgCAABkcnMv&#10;ZG93bnJldi54bWxQSwUGAAAAAAQABAD1AAAAigMAAAAA&#10;" filled="f" stroked="f" strokeweight=".5pt">
                      <v:textbox>
                        <w:txbxContent>
                          <w:p w14:paraId="01E67C8E" w14:textId="77777777" w:rsidR="00BD3FDA" w:rsidRPr="00F74C95" w:rsidRDefault="00BD3FDA" w:rsidP="00F74C95">
                            <w:pPr>
                              <w:spacing w:after="0" w:line="240" w:lineRule="auto"/>
                              <w:jc w:val="center"/>
                              <w:rPr>
                                <w:rFonts w:cs="Arial"/>
                                <w:b/>
                                <w:bCs/>
                                <w:sz w:val="32"/>
                                <w:szCs w:val="32"/>
                                <w:rtl/>
                              </w:rPr>
                            </w:pPr>
                            <w:r w:rsidRPr="00F74C95">
                              <w:rPr>
                                <w:rFonts w:cs="Arial"/>
                                <w:b/>
                                <w:bCs/>
                                <w:sz w:val="32"/>
                                <w:szCs w:val="32"/>
                                <w:rtl/>
                              </w:rPr>
                              <w:t xml:space="preserve">توثيق العلاقة التعاونية </w:t>
                            </w:r>
                            <w:proofErr w:type="gramStart"/>
                            <w:r w:rsidRPr="00F74C95">
                              <w:rPr>
                                <w:rFonts w:cs="Arial"/>
                                <w:b/>
                                <w:bCs/>
                                <w:sz w:val="32"/>
                                <w:szCs w:val="32"/>
                                <w:rtl/>
                              </w:rPr>
                              <w:t>والتكاملية</w:t>
                            </w:r>
                            <w:proofErr w:type="gramEnd"/>
                          </w:p>
                          <w:p w14:paraId="6739E0D2" w14:textId="2E60C24C" w:rsidR="00BD3FDA" w:rsidRPr="00F74C95" w:rsidRDefault="00BD3FDA" w:rsidP="00F74C95">
                            <w:pPr>
                              <w:spacing w:after="0" w:line="240" w:lineRule="auto"/>
                              <w:jc w:val="center"/>
                              <w:rPr>
                                <w:rFonts w:cs="Arial"/>
                                <w:b/>
                                <w:bCs/>
                                <w:sz w:val="32"/>
                                <w:szCs w:val="32"/>
                              </w:rPr>
                            </w:pPr>
                            <w:r w:rsidRPr="00F74C95">
                              <w:rPr>
                                <w:rFonts w:cs="Arial"/>
                                <w:b/>
                                <w:bCs/>
                                <w:sz w:val="32"/>
                                <w:szCs w:val="32"/>
                                <w:rtl/>
                              </w:rPr>
                              <w:t xml:space="preserve">بين المدرسة والأسرة </w:t>
                            </w:r>
                            <w:proofErr w:type="gramStart"/>
                            <w:r w:rsidRPr="00F74C95">
                              <w:rPr>
                                <w:rFonts w:cs="Arial"/>
                                <w:b/>
                                <w:bCs/>
                                <w:sz w:val="32"/>
                                <w:szCs w:val="32"/>
                                <w:rtl/>
                              </w:rPr>
                              <w:t>والمجتمع</w:t>
                            </w:r>
                            <w:r>
                              <w:rPr>
                                <w:rFonts w:cs="Arial" w:hint="cs"/>
                                <w:b/>
                                <w:bCs/>
                                <w:sz w:val="32"/>
                                <w:szCs w:val="32"/>
                                <w:rtl/>
                              </w:rPr>
                              <w:t xml:space="preserve"> </w:t>
                            </w:r>
                            <w:r w:rsidRPr="00F74C95">
                              <w:rPr>
                                <w:rFonts w:cs="Arial"/>
                                <w:b/>
                                <w:bCs/>
                                <w:sz w:val="32"/>
                                <w:szCs w:val="32"/>
                                <w:rtl/>
                              </w:rPr>
                              <w:t>.</w:t>
                            </w:r>
                            <w:proofErr w:type="gramEnd"/>
                          </w:p>
                        </w:txbxContent>
                      </v:textbox>
                    </v:shape>
                  </v:group>
                  <v:shape id="مربع نص 685" o:spid="_x0000_s1080" type="#_x0000_t202" style="position:absolute;left:7196;top:5995;width:33427;height:9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pnpMUA&#10;AADcAAAADwAAAGRycy9kb3ducmV2LnhtbESPQYvCMBSE7wv+h/AEb2uqoJRqFCmIIu5Btxdvz+bZ&#10;FpuX2kTt7q/fCMIeh5n5hpkvO1OLB7WusqxgNIxAEOdWV1woyL7XnzEI55E11pZJwQ85WC56H3NM&#10;tH3ygR5HX4gAYZeggtL7JpHS5SUZdEPbEAfvYluDPsi2kLrFZ4CbWo6jaCoNVhwWSmwoLSm/Hu9G&#10;wS5df+HhPDbxb51u9pdVc8tOE6UG/W41A+Gp8//hd3urFUzjCbzOh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mmekxQAAANwAAAAPAAAAAAAAAAAAAAAAAJgCAABkcnMv&#10;ZG93bnJldi54bWxQSwUGAAAAAAQABAD1AAAAigMAAAAA&#10;" filled="f" stroked="f" strokeweight=".5pt">
                    <v:textbox>
                      <w:txbxContent>
                        <w:p w14:paraId="3272C264" w14:textId="77630FC4" w:rsidR="00BD3FDA" w:rsidRPr="00F74C95" w:rsidRDefault="00BD3FDA" w:rsidP="00A24EE4">
                          <w:pPr>
                            <w:spacing w:after="0" w:line="240" w:lineRule="auto"/>
                            <w:jc w:val="center"/>
                            <w:rPr>
                              <w:b/>
                              <w:bCs/>
                              <w:sz w:val="32"/>
                              <w:szCs w:val="32"/>
                            </w:rPr>
                          </w:pPr>
                          <w:r w:rsidRPr="00F74C95">
                            <w:rPr>
                              <w:rFonts w:cs="Arial"/>
                              <w:b/>
                              <w:bCs/>
                              <w:sz w:val="32"/>
                              <w:szCs w:val="32"/>
                              <w:rtl/>
                            </w:rPr>
                            <w:t>تحسين الجودة في الأداء التعليمي</w:t>
                          </w:r>
                          <w:r>
                            <w:rPr>
                              <w:rFonts w:cs="Arial" w:hint="cs"/>
                              <w:b/>
                              <w:bCs/>
                              <w:sz w:val="32"/>
                              <w:szCs w:val="32"/>
                              <w:rtl/>
                            </w:rPr>
                            <w:t xml:space="preserve"> </w:t>
                          </w:r>
                          <w:r w:rsidRPr="00F74C95">
                            <w:rPr>
                              <w:rFonts w:cs="Arial"/>
                              <w:b/>
                              <w:bCs/>
                              <w:sz w:val="32"/>
                              <w:szCs w:val="32"/>
                              <w:rtl/>
                            </w:rPr>
                            <w:t>.</w:t>
                          </w:r>
                        </w:p>
                      </w:txbxContent>
                    </v:textbox>
                  </v:shape>
                </v:group>
                <v:group id="مجموعة 686" o:spid="_x0000_s1081" style="position:absolute;left:609;top:22250;width:70134;height:22821" coordorigin="5301,-16261" coordsize="77361,205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hpjMQAAADcAAAADwAAAGRycy9kb3ducmV2LnhtbESPQYvCMBSE7wv+h/AE&#10;b2valS1SjSLiigcRVgXx9miebbF5KU1s6783C8Ieh5n5hpkve1OJlhpXWlYQjyMQxJnVJecKzqef&#10;zykI55E1VpZJwZMcLBeDjzmm2nb8S+3R5yJA2KWooPC+TqV0WUEG3djWxMG72cagD7LJpW6wC3BT&#10;ya8oSqTBksNCgTWtC8rux4dRsO2wW03iTbu/39bP6+n7cNnHpNRo2K9mIDz1/j/8bu+0gmSawN+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hhpjMQAAADcAAAA&#10;DwAAAAAAAAAAAAAAAACqAgAAZHJzL2Rvd25yZXYueG1sUEsFBgAAAAAEAAQA+gAAAJsDAAAAAA==&#10;">
                  <v:group id="مجموعة 687" o:spid="_x0000_s1082" style="position:absolute;left:5301;top:-16261;width:77361;height:19637" coordorigin="-18150,-47803" coordsize="90449,25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TMF8YAAADcAAAADwAAAGRycy9kb3ducmV2LnhtbESPQWvCQBSE7wX/w/KE&#10;3uomllpJ3YQgWnqQQlWQ3h7ZZxKSfRuyaxL/fbdQ6HGYmW+YTTaZVgzUu9qygngRgSAurK65VHA+&#10;7Z/WIJxH1thaJgV3cpCls4cNJtqO/EXD0ZciQNglqKDyvkukdEVFBt3CdsTBu9reoA+yL6XucQxw&#10;08plFK2kwZrDQoUdbSsqmuPNKHgfccyf491waK7b+/fp5fNyiEmpx/mUv4HwNPn/8F/7QytYrV/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VMwXxgAAANwA&#10;AAAPAAAAAAAAAAAAAAAAAKoCAABkcnMvZG93bnJldi54bWxQSwUGAAAAAAQABAD6AAAAnQMAAAAA&#10;">
                    <v:shape id="صورة 688" o:spid="_x0000_s1083" type="#_x0000_t75" style="position:absolute;left:-18150;top:-47803;width:90043;height:250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jqs6/AAAA3AAAAA8AAABkcnMvZG93bnJldi54bWxETz1rwzAQ3Qv9D+IK2Rq5HUJwo4TQUjAk&#10;S12T+bCulonvZCTVsf99NBQ6Pt737jDzoCYKsfdi4GVdgCJpve2lM9B8fz5vQcWEYnHwQgYWinDY&#10;Pz7ssLT+Jl801alTOURiiQZcSmOpdWwdMca1H0ky9+MDY8owdNoGvOVwHvRrUWw0Yy+5weFI747a&#10;a/3LBurKu2rmZvLhJOflo780C7Mxq6f5+AYq0Zz+xX/uyhrYbPPafCYfAb2/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sI6rOvwAAANwAAAAPAAAAAAAAAAAAAAAAAJ8CAABk&#10;cnMvZG93bnJldi54bWxQSwUGAAAAAAQABAD3AAAAiwMAAAAA&#10;">
                      <v:imagedata r:id="rId32" o:title="" croptop="7216f" cropbottom="45729f" cropleft="3395f" cropright="3985f"/>
                      <v:path arrowok="t"/>
                    </v:shape>
                    <v:shape id="مربع نص 689" o:spid="_x0000_s1084" type="#_x0000_t202" style="position:absolute;left:30956;top:-38736;width:41342;height:16901;rotation:-5143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4QHcYA&#10;AADcAAAADwAAAGRycy9kb3ducmV2LnhtbESPQWvCQBSE7wX/w/IKvdVNpUhM3QQVC1KwUBUht0f2&#10;NQlm34bdrUn/vSsUehxm5htmWYymE1dyvrWs4GWagCCurG65VnA6vj+nIHxA1thZJgW/5KHIJw9L&#10;zLQd+Iuuh1CLCGGfoYImhD6T0lcNGfRT2xNH79s6gyFKV0vtcIhw08lZksylwZbjQoM9bRqqLocf&#10;o4DWn2m5Ow3p9mN7Kd1+tShfz3ulnh7H1RuIQGP4D/+1d1rBPF3A/Uw8Aj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04QHcYAAADcAAAADwAAAAAAAAAAAAAAAACYAgAAZHJz&#10;L2Rvd25yZXYueG1sUEsFBgAAAAAEAAQA9QAAAIsDAAAAAA==&#10;" filled="f" stroked="f" strokeweight=".5pt">
                      <v:textbox>
                        <w:txbxContent>
                          <w:p w14:paraId="52D098DD" w14:textId="510AAD42" w:rsidR="00BD3FDA" w:rsidRPr="00F74C95" w:rsidRDefault="00BD3FDA" w:rsidP="00A24EE4">
                            <w:pPr>
                              <w:spacing w:after="0" w:line="240" w:lineRule="auto"/>
                              <w:jc w:val="center"/>
                              <w:rPr>
                                <w:rFonts w:cs="Arial"/>
                                <w:b/>
                                <w:bCs/>
                                <w:sz w:val="32"/>
                                <w:szCs w:val="32"/>
                              </w:rPr>
                            </w:pPr>
                            <w:r w:rsidRPr="00F74C95">
                              <w:rPr>
                                <w:rFonts w:cs="Arial"/>
                                <w:b/>
                                <w:bCs/>
                                <w:sz w:val="32"/>
                                <w:szCs w:val="32"/>
                                <w:rtl/>
                              </w:rPr>
                              <w:t>تعزيز مفهوم المواطنة في المجتمع</w:t>
                            </w:r>
                            <w:r>
                              <w:rPr>
                                <w:rFonts w:cs="Arial" w:hint="cs"/>
                                <w:b/>
                                <w:bCs/>
                                <w:sz w:val="32"/>
                                <w:szCs w:val="32"/>
                                <w:rtl/>
                              </w:rPr>
                              <w:t xml:space="preserve"> </w:t>
                            </w:r>
                            <w:r w:rsidRPr="00F74C95">
                              <w:rPr>
                                <w:rFonts w:cs="Arial"/>
                                <w:b/>
                                <w:bCs/>
                                <w:sz w:val="32"/>
                                <w:szCs w:val="32"/>
                                <w:rtl/>
                              </w:rPr>
                              <w:t>.</w:t>
                            </w:r>
                          </w:p>
                        </w:txbxContent>
                      </v:textbox>
                    </v:shape>
                  </v:group>
                  <v:shape id="مربع نص 690" o:spid="_x0000_s1085" type="#_x0000_t202" style="position:absolute;left:6822;top:-8383;width:33427;height:12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RS4cEA&#10;AADcAAAADwAAAGRycy9kb3ducmV2LnhtbERPy4rCMBTdC/5DuII7TRUUrUaRgoyILnxs3F2ba1ts&#10;bmqT0TpfP1kILg/nPV82phRPql1hWcGgH4EgTq0uOFNwPq17ExDOI2ssLZOCNzlYLtqtOcbavvhA&#10;z6PPRAhhF6OC3PsqltKlORl0fVsRB+5ma4M+wDqTusZXCDelHEbRWBosODTkWFGSU3o//hoF22S9&#10;x8N1aCZ/ZfKzu62qx/kyUqrbaVYzEJ4a/xV/3ButYDwN88OZcAT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0UuHBAAAA3AAAAA8AAAAAAAAAAAAAAAAAmAIAAGRycy9kb3du&#10;cmV2LnhtbFBLBQYAAAAABAAEAPUAAACGAwAAAAA=&#10;" filled="f" stroked="f" strokeweight=".5pt">
                    <v:textbox>
                      <w:txbxContent>
                        <w:p w14:paraId="27852D81" w14:textId="4BE04FD2" w:rsidR="00BD3FDA" w:rsidRPr="00F74C95" w:rsidRDefault="00BD3FDA" w:rsidP="00A24EE4">
                          <w:pPr>
                            <w:spacing w:after="0" w:line="240" w:lineRule="auto"/>
                            <w:jc w:val="center"/>
                            <w:rPr>
                              <w:b/>
                              <w:bCs/>
                              <w:sz w:val="32"/>
                              <w:szCs w:val="32"/>
                            </w:rPr>
                          </w:pPr>
                          <w:r w:rsidRPr="00F74C95">
                            <w:rPr>
                              <w:rFonts w:cs="Arial"/>
                              <w:b/>
                              <w:bCs/>
                              <w:sz w:val="32"/>
                              <w:szCs w:val="32"/>
                              <w:rtl/>
                            </w:rPr>
                            <w:t>تنمية المسؤولية المجتمعية</w:t>
                          </w:r>
                          <w:r>
                            <w:rPr>
                              <w:rFonts w:cs="Arial" w:hint="cs"/>
                              <w:b/>
                              <w:bCs/>
                              <w:sz w:val="32"/>
                              <w:szCs w:val="32"/>
                              <w:rtl/>
                            </w:rPr>
                            <w:t xml:space="preserve"> </w:t>
                          </w:r>
                          <w:r w:rsidRPr="00F74C95">
                            <w:rPr>
                              <w:rFonts w:cs="Arial"/>
                              <w:b/>
                              <w:bCs/>
                              <w:sz w:val="32"/>
                              <w:szCs w:val="32"/>
                              <w:rtl/>
                            </w:rPr>
                            <w:t>.</w:t>
                          </w:r>
                        </w:p>
                      </w:txbxContent>
                    </v:textbox>
                  </v:shape>
                </v:group>
                <v:group id="مجموعة 691" o:spid="_x0000_s1086" style="position:absolute;top:44653;width:69819;height:21031" coordorigin="5805,-4030" coordsize="77014,189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hnJcYAAADcAAAADwAAAGRycy9kb3ducmV2LnhtbESPT2vCQBTE74V+h+UV&#10;ejObtCg1ZhWRtvQQBLUg3h7ZZxLMvg3Zbf58e7dQ6HGYmd8w2WY0jeipc7VlBUkUgyAurK65VPB9&#10;+pi9gXAeWWNjmRRM5GCzfnzIMNV24AP1R1+KAGGXooLK+zaV0hUVGXSRbYmDd7WdQR9kV0rd4RDg&#10;ppEvcbyQBmsOCxW2tKuouB1/jILPAYfta/Le57frbrqc5vtznpBSz0/jdgXC0+j/w3/tL61gsU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KGclxgAAANwA&#10;AAAPAAAAAAAAAAAAAAAAAKoCAABkcnMvZG93bnJldi54bWxQSwUGAAAAAAQABAD6AAAAnQMAAAAA&#10;">
                  <v:group id="مجموعة 692" o:spid="_x0000_s1087" style="position:absolute;left:5805;top:-4030;width:77015;height:18965" coordorigin="-17561,-31629" coordsize="90043,25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r5UsYAAADcAAAADwAAAGRycy9kb3ducmV2LnhtbESPQWvCQBSE7wX/w/KE&#10;3ppNLA01ZhURKx5CoSqU3h7ZZxLMvg3ZbRL/fbdQ6HGYmW+YfDOZVgzUu8aygiSKQRCXVjdcKbic&#10;355eQTiPrLG1TAru5GCznj3kmGk78gcNJ1+JAGGXoYLa+y6T0pU1GXSR7YiDd7W9QR9kX0nd4xjg&#10;ppWLOE6lwYbDQo0d7Woqb6dvo+Aw4rh9TvZDcbvu7l/nl/fPIiGlHufTdgXC0+T/w3/to1aQLh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vlSxgAAANwA&#10;AAAPAAAAAAAAAAAAAAAAAKoCAABkcnMvZG93bnJldi54bWxQSwUGAAAAAAQABAD6AAAAnQMAAAAA&#10;">
                    <v:shape id="صورة 693" o:spid="_x0000_s1088" type="#_x0000_t75" style="position:absolute;left:-17561;top:-31629;width:90043;height:250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XCebGAAAA3AAAAA8AAABkcnMvZG93bnJldi54bWxEj1FLAzEQhN8F/0NYwTebawttvTYt1lJQ&#10;EcTaH7C9rLnDy+ZI1vbqrzdCwcdhZr5hFqvet+pIMTWBDQwHBSjiKtiGnYH9x/ZuBioJssU2MBk4&#10;U4LV8vpqgaUNJ36n406cyhBOJRqoRbpS61TV5DENQkecvc8QPUqW0Wkb8ZThvtWjophojw3nhRo7&#10;eqyp+tp9ewNbFwvZjw6vL89uOpPzevO2Hv4Yc3vTP8xBCfXyH760n6yByf0Y/s7kI6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9cJ5sYAAADcAAAADwAAAAAAAAAAAAAA&#10;AACfAgAAZHJzL2Rvd25yZXYueG1sUEsFBgAAAAAEAAQA9wAAAJIDAAAAAA==&#10;">
                      <v:imagedata r:id="rId32" o:title="" croptop="29113f" cropbottom="23832f" cropleft="4037f" cropright="3343f"/>
                      <v:path arrowok="t"/>
                    </v:shape>
                    <v:shape id="مربع نص 694" o:spid="_x0000_s1089" type="#_x0000_t202" style="position:absolute;left:31269;top:-24056;width:36562;height:16900;rotation:44582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Ces8UA&#10;AADcAAAADwAAAGRycy9kb3ducmV2LnhtbESPQWvCQBSE7wX/w/IKXopuLFY0dRWRir1UavTi7ZF9&#10;TULz3obsauK/7xYKPQ4z8w2zXPdcqxu1vnJiYDJOQJHkzlZSGDifdqM5KB9QLNZOyMCdPKxXg4cl&#10;ptZ1cqRbFgoVIeJTNFCG0KRa+7wkRj92DUn0vlzLGKJsC21b7CKca/2cJDPNWElcKLGhbUn5d3Zl&#10;A5/cMb/cD/vDfCOXD5tN3yZPzpjhY795BRWoD//hv/a7NTBbTOH3TDwCe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J6zxQAAANwAAAAPAAAAAAAAAAAAAAAAAJgCAABkcnMv&#10;ZG93bnJldi54bWxQSwUGAAAAAAQABAD1AAAAigMAAAAA&#10;" filled="f" stroked="f" strokeweight=".5pt">
                      <v:textbox>
                        <w:txbxContent>
                          <w:p w14:paraId="6BB875F6" w14:textId="21A59A0A" w:rsidR="00BD3FDA" w:rsidRPr="00F74C95" w:rsidRDefault="00BD3FDA" w:rsidP="00AA2953">
                            <w:pPr>
                              <w:spacing w:after="0" w:line="240" w:lineRule="auto"/>
                              <w:jc w:val="center"/>
                              <w:rPr>
                                <w:rFonts w:cs="Arial"/>
                                <w:b/>
                                <w:bCs/>
                                <w:sz w:val="32"/>
                                <w:szCs w:val="32"/>
                              </w:rPr>
                            </w:pPr>
                            <w:r w:rsidRPr="00F74C95">
                              <w:rPr>
                                <w:rFonts w:cs="Arial"/>
                                <w:b/>
                                <w:bCs/>
                                <w:sz w:val="32"/>
                                <w:szCs w:val="32"/>
                                <w:rtl/>
                              </w:rPr>
                              <w:t xml:space="preserve">تنمية القيم ومهارات الحياة لدى </w:t>
                            </w:r>
                            <w:proofErr w:type="gramStart"/>
                            <w:r w:rsidRPr="00F74C95">
                              <w:rPr>
                                <w:rFonts w:cs="Arial"/>
                                <w:b/>
                                <w:bCs/>
                                <w:sz w:val="32"/>
                                <w:szCs w:val="32"/>
                                <w:rtl/>
                              </w:rPr>
                              <w:t>المتعلمات</w:t>
                            </w:r>
                            <w:r>
                              <w:rPr>
                                <w:rFonts w:cs="Arial" w:hint="cs"/>
                                <w:b/>
                                <w:bCs/>
                                <w:sz w:val="32"/>
                                <w:szCs w:val="32"/>
                                <w:rtl/>
                              </w:rPr>
                              <w:t xml:space="preserve"> </w:t>
                            </w:r>
                            <w:r w:rsidRPr="00F74C95">
                              <w:rPr>
                                <w:rFonts w:cs="Arial"/>
                                <w:b/>
                                <w:bCs/>
                                <w:sz w:val="32"/>
                                <w:szCs w:val="32"/>
                                <w:rtl/>
                              </w:rPr>
                              <w:t>.</w:t>
                            </w:r>
                            <w:proofErr w:type="gramEnd"/>
                          </w:p>
                        </w:txbxContent>
                      </v:textbox>
                    </v:shape>
                  </v:group>
                  <v:shape id="مربع نص 695" o:spid="_x0000_s1090" type="#_x0000_t202" style="position:absolute;left:8450;top:415;width:31598;height:12705;rotation:16611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6Ws8UA&#10;AADcAAAADwAAAGRycy9kb3ducmV2LnhtbESPT2sCMRTE70K/Q3iF3tysQqXdGkXEUk/F+u/8unnd&#10;bN28LJuoqZ/eCEKPw8z8hhlPo23EiTpfO1YwyHIQxKXTNVcKtpv3/gsIH5A1No5JwR95mE4eemMs&#10;tDvzF53WoRIJwr5ABSaEtpDSl4Ys+sy1xMn7cZ3FkGRXSd3hOcFtI4d5PpIWa04LBluaGyoP66NV&#10;8C338XJYmM1+6OxH/KxXevdbKfX0GGdvIALF8B++t5dawej1GW5n0hGQk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pazxQAAANwAAAAPAAAAAAAAAAAAAAAAAJgCAABkcnMv&#10;ZG93bnJldi54bWxQSwUGAAAAAAQABAD1AAAAigMAAAAA&#10;" filled="f" stroked="f" strokeweight=".5pt">
                    <v:textbox>
                      <w:txbxContent>
                        <w:p w14:paraId="1E925BB9" w14:textId="3F665992" w:rsidR="00BD3FDA" w:rsidRPr="00F74C95" w:rsidRDefault="00BD3FDA" w:rsidP="00AA2953">
                          <w:pPr>
                            <w:spacing w:after="0" w:line="240" w:lineRule="auto"/>
                            <w:jc w:val="center"/>
                            <w:rPr>
                              <w:b/>
                              <w:bCs/>
                              <w:sz w:val="32"/>
                              <w:szCs w:val="32"/>
                            </w:rPr>
                          </w:pPr>
                          <w:r w:rsidRPr="00F74C95">
                            <w:rPr>
                              <w:rFonts w:cs="Arial"/>
                              <w:b/>
                              <w:bCs/>
                              <w:sz w:val="32"/>
                              <w:szCs w:val="32"/>
                              <w:rtl/>
                            </w:rPr>
                            <w:t>المشاركة في معالجة التحديات والصعوبات التي تواجه المدرسة</w:t>
                          </w:r>
                          <w:r>
                            <w:rPr>
                              <w:rFonts w:cs="Arial" w:hint="cs"/>
                              <w:b/>
                              <w:bCs/>
                              <w:sz w:val="32"/>
                              <w:szCs w:val="32"/>
                              <w:rtl/>
                            </w:rPr>
                            <w:t xml:space="preserve"> </w:t>
                          </w:r>
                          <w:r w:rsidRPr="00F74C95">
                            <w:rPr>
                              <w:rFonts w:cs="Arial"/>
                              <w:b/>
                              <w:bCs/>
                              <w:sz w:val="32"/>
                              <w:szCs w:val="32"/>
                              <w:rtl/>
                            </w:rPr>
                            <w:t>.</w:t>
                          </w:r>
                        </w:p>
                      </w:txbxContent>
                    </v:textbox>
                  </v:shape>
                </v:group>
                <v:group id="مجموعة 696" o:spid="_x0000_s1091" style="position:absolute;left:13106;top:60045;width:40538;height:22505;flip:x" coordorigin="5805,-4030" coordsize="39504,202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cNacQAAADcAAAADwAAAGRycy9kb3ducmV2LnhtbESPT2vCQBTE70K/w/IK&#10;3nTTEoJN3QQpVES8mP7B4yP7TBazb0N21fTbdwXB4zAzv2GW5Wg7caHBG8cKXuYJCOLaacONgu+v&#10;z9kChA/IGjvHpOCPPJTF02SJuXZX3tOlCo2IEPY5KmhD6HMpfd2SRT93PXH0jm6wGKIcGqkHvEa4&#10;7eRrkmTSouG40GJPHy3Vp+psFfysTErp72G7S2qijZaHdWVSpabP4+odRKAxPML39kYryN4yuJ2J&#10;R0AW/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GcNacQAAADcAAAA&#10;DwAAAAAAAAAAAAAAAACqAgAAZHJzL2Rvd25yZXYueG1sUEsFBgAAAAAEAAQA+gAAAJsDAAAAAA==&#10;">
                  <v:shape id="صورة 698" o:spid="_x0000_s1092" type="#_x0000_t75" style="position:absolute;left:5805;top:-4030;width:39505;height:189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rNZXDAAAA3AAAAA8AAABkcnMvZG93bnJldi54bWxET01rwkAQvQv9D8sUvJlNbQk2ZpVSKPQg&#10;iLGWHMfsNAlmZ9PsmsR/3z0IPT7ed7adTCsG6l1jWcFTFIMgLq1uuFLwdfxYrEA4j6yxtUwKbuRg&#10;u3mYZZhqO/KBhtxXIoSwS1FB7X2XSunKmgy6yHbEgfuxvUEfYF9J3eMYwk0rl3GcSIMNh4YaO3qv&#10;qbzkV6PgZZl/79vqeH6Ob7lMdr44XX4LpeaP09sahKfJ/4vv7k+tIHkNa8OZcATk5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Os1lcMAAADcAAAADwAAAAAAAAAAAAAAAACf&#10;AgAAZHJzL2Rvd25yZXYueG1sUEsFBgAAAAAEAAQA9wAAAI8DAAAAAA==&#10;">
                    <v:imagedata r:id="rId32" o:title="" croptop="7216f" cropbottom="45729f" cropleft="3395f" cropright="32309f"/>
                    <v:path arrowok="t"/>
                  </v:shape>
                  <v:shape id="مربع نص 700" o:spid="_x0000_s1093" type="#_x0000_t202" style="position:absolute;left:7091;top:3559;width:33427;height:1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I+8QA&#10;AADcAAAADwAAAGRycy9kb3ducmV2LnhtbERPy2rCQBTdF/yH4Ra6q5MKVYlOQgiIpbQLrZvubjM3&#10;D8zciZkxSf36zkLo8nDe23QyrRiod41lBS/zCARxYXXDlYLT1+55DcJ5ZI2tZVLwSw7SZPawxVjb&#10;kQ80HH0lQgi7GBXU3nexlK6oyaCb2444cKXtDfoA+0rqHscQblq5iKKlNNhwaKixo7ym4ny8GgXv&#10;+e4TDz8Ls761+f6jzLrL6ftVqafHKduA8DT5f/Hd/aYVrKIwP5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yPvEAAAA3AAAAA8AAAAAAAAAAAAAAAAAmAIAAGRycy9k&#10;b3ducmV2LnhtbFBLBQYAAAAABAAEAPUAAACJAwAAAAA=&#10;" filled="f" stroked="f" strokeweight=".5pt">
                    <v:textbox>
                      <w:txbxContent>
                        <w:p w14:paraId="5A373667" w14:textId="77777777" w:rsidR="00BD3FDA" w:rsidRDefault="00BD3FDA" w:rsidP="00AA2953">
                          <w:pPr>
                            <w:spacing w:after="0" w:line="240" w:lineRule="auto"/>
                            <w:jc w:val="center"/>
                            <w:rPr>
                              <w:rFonts w:cs="Arial"/>
                              <w:b/>
                              <w:bCs/>
                              <w:sz w:val="32"/>
                              <w:szCs w:val="32"/>
                              <w:rtl/>
                            </w:rPr>
                          </w:pPr>
                          <w:r w:rsidRPr="00F74C95">
                            <w:rPr>
                              <w:rFonts w:cs="Arial"/>
                              <w:b/>
                              <w:bCs/>
                              <w:sz w:val="32"/>
                              <w:szCs w:val="32"/>
                              <w:rtl/>
                            </w:rPr>
                            <w:t>الإسهام في تحسين عملية تعليم الطالبات</w:t>
                          </w:r>
                        </w:p>
                        <w:p w14:paraId="567B88E4" w14:textId="132EFD84" w:rsidR="00BD3FDA" w:rsidRPr="00F74C95" w:rsidRDefault="00BD3FDA" w:rsidP="00AA2953">
                          <w:pPr>
                            <w:spacing w:after="0" w:line="240" w:lineRule="auto"/>
                            <w:jc w:val="center"/>
                            <w:rPr>
                              <w:b/>
                              <w:bCs/>
                              <w:sz w:val="32"/>
                              <w:szCs w:val="32"/>
                            </w:rPr>
                          </w:pPr>
                          <w:r w:rsidRPr="00F74C95">
                            <w:rPr>
                              <w:rFonts w:cs="Arial"/>
                              <w:b/>
                              <w:bCs/>
                              <w:sz w:val="32"/>
                              <w:szCs w:val="32"/>
                              <w:rtl/>
                            </w:rPr>
                            <w:t xml:space="preserve"> </w:t>
                          </w:r>
                          <w:proofErr w:type="gramStart"/>
                          <w:r w:rsidRPr="00F74C95">
                            <w:rPr>
                              <w:rFonts w:cs="Arial"/>
                              <w:b/>
                              <w:bCs/>
                              <w:sz w:val="32"/>
                              <w:szCs w:val="32"/>
                              <w:rtl/>
                            </w:rPr>
                            <w:t>وتعلمهن</w:t>
                          </w:r>
                          <w:r>
                            <w:rPr>
                              <w:rFonts w:cs="Arial" w:hint="cs"/>
                              <w:b/>
                              <w:bCs/>
                              <w:sz w:val="32"/>
                              <w:szCs w:val="32"/>
                              <w:rtl/>
                            </w:rPr>
                            <w:t xml:space="preserve"> </w:t>
                          </w:r>
                          <w:r w:rsidRPr="00F74C95">
                            <w:rPr>
                              <w:rFonts w:cs="Arial"/>
                              <w:b/>
                              <w:bCs/>
                              <w:sz w:val="32"/>
                              <w:szCs w:val="32"/>
                              <w:rtl/>
                            </w:rPr>
                            <w:t>.</w:t>
                          </w:r>
                          <w:proofErr w:type="gramEnd"/>
                        </w:p>
                      </w:txbxContent>
                    </v:textbox>
                  </v:shape>
                </v:group>
              </v:group>
            </w:pict>
          </mc:Fallback>
        </mc:AlternateContent>
      </w:r>
    </w:p>
    <w:p w14:paraId="3BFE7894" w14:textId="780A334E" w:rsidR="00547948" w:rsidRDefault="00547948" w:rsidP="0031056C">
      <w:pPr>
        <w:rPr>
          <w:b/>
          <w:bCs/>
          <w:sz w:val="40"/>
          <w:szCs w:val="40"/>
        </w:rPr>
      </w:pPr>
    </w:p>
    <w:p w14:paraId="2C0F4630" w14:textId="02868AEA" w:rsidR="00547948" w:rsidRDefault="00547948" w:rsidP="0031056C">
      <w:pPr>
        <w:rPr>
          <w:b/>
          <w:bCs/>
          <w:sz w:val="40"/>
          <w:szCs w:val="40"/>
        </w:rPr>
      </w:pPr>
    </w:p>
    <w:p w14:paraId="01DBBF6B" w14:textId="46435583" w:rsidR="00547948" w:rsidRDefault="00547948" w:rsidP="0031056C">
      <w:pPr>
        <w:rPr>
          <w:b/>
          <w:bCs/>
          <w:sz w:val="40"/>
          <w:szCs w:val="40"/>
        </w:rPr>
      </w:pPr>
    </w:p>
    <w:p w14:paraId="6D3D5123" w14:textId="777F0428" w:rsidR="00547948" w:rsidRDefault="00547948" w:rsidP="0031056C">
      <w:pPr>
        <w:rPr>
          <w:b/>
          <w:bCs/>
          <w:sz w:val="40"/>
          <w:szCs w:val="40"/>
        </w:rPr>
      </w:pPr>
    </w:p>
    <w:p w14:paraId="1F8E8131" w14:textId="73259337" w:rsidR="00547948" w:rsidRDefault="00547948" w:rsidP="0031056C">
      <w:pPr>
        <w:rPr>
          <w:b/>
          <w:bCs/>
          <w:sz w:val="40"/>
          <w:szCs w:val="40"/>
          <w:rtl/>
        </w:rPr>
      </w:pPr>
    </w:p>
    <w:p w14:paraId="3C99F18E" w14:textId="067A04F6" w:rsidR="00A252D7" w:rsidRDefault="00A252D7" w:rsidP="0031056C">
      <w:pPr>
        <w:rPr>
          <w:b/>
          <w:bCs/>
          <w:sz w:val="40"/>
          <w:szCs w:val="40"/>
        </w:rPr>
      </w:pPr>
    </w:p>
    <w:p w14:paraId="699B2DF9" w14:textId="3352DB9D" w:rsidR="00547948" w:rsidRDefault="00547948" w:rsidP="0031056C">
      <w:pPr>
        <w:rPr>
          <w:b/>
          <w:bCs/>
          <w:sz w:val="40"/>
          <w:szCs w:val="40"/>
        </w:rPr>
      </w:pPr>
    </w:p>
    <w:p w14:paraId="01752485" w14:textId="510C46B7" w:rsidR="00547948" w:rsidRDefault="00547948" w:rsidP="0031056C">
      <w:pPr>
        <w:rPr>
          <w:b/>
          <w:bCs/>
          <w:sz w:val="40"/>
          <w:szCs w:val="40"/>
        </w:rPr>
      </w:pPr>
    </w:p>
    <w:p w14:paraId="48E69C06" w14:textId="0EF1BA46" w:rsidR="00547948" w:rsidRDefault="00547948" w:rsidP="0031056C">
      <w:pPr>
        <w:rPr>
          <w:b/>
          <w:bCs/>
          <w:sz w:val="40"/>
          <w:szCs w:val="40"/>
        </w:rPr>
      </w:pPr>
    </w:p>
    <w:p w14:paraId="5AB0E612" w14:textId="03517EBC" w:rsidR="00547948" w:rsidRDefault="00547948" w:rsidP="0031056C">
      <w:pPr>
        <w:rPr>
          <w:b/>
          <w:bCs/>
          <w:sz w:val="40"/>
          <w:szCs w:val="40"/>
        </w:rPr>
      </w:pPr>
    </w:p>
    <w:p w14:paraId="29AE70B8" w14:textId="66AB6DD5" w:rsidR="00547948" w:rsidRDefault="00547948" w:rsidP="0031056C">
      <w:pPr>
        <w:rPr>
          <w:b/>
          <w:bCs/>
          <w:sz w:val="40"/>
          <w:szCs w:val="40"/>
        </w:rPr>
      </w:pPr>
    </w:p>
    <w:p w14:paraId="090BD3B4" w14:textId="01FBF11B" w:rsidR="00547948" w:rsidRDefault="00547948" w:rsidP="0031056C">
      <w:pPr>
        <w:rPr>
          <w:b/>
          <w:bCs/>
          <w:sz w:val="40"/>
          <w:szCs w:val="40"/>
        </w:rPr>
      </w:pPr>
    </w:p>
    <w:p w14:paraId="1C019669" w14:textId="3AB79610" w:rsidR="00547948" w:rsidRDefault="00547948" w:rsidP="0031056C">
      <w:pPr>
        <w:rPr>
          <w:b/>
          <w:bCs/>
          <w:sz w:val="40"/>
          <w:szCs w:val="40"/>
          <w:rtl/>
        </w:rPr>
      </w:pPr>
      <w:r>
        <w:rPr>
          <w:b/>
          <w:bCs/>
          <w:sz w:val="40"/>
          <w:szCs w:val="40"/>
          <w:rtl/>
        </w:rPr>
        <w:br w:type="page"/>
      </w:r>
    </w:p>
    <w:p w14:paraId="60814568" w14:textId="1F2911B2" w:rsidR="00A338D8" w:rsidRDefault="00A338D8" w:rsidP="0031056C">
      <w:pPr>
        <w:rPr>
          <w:b/>
          <w:bCs/>
          <w:sz w:val="40"/>
          <w:szCs w:val="40"/>
          <w:rtl/>
        </w:rPr>
      </w:pPr>
    </w:p>
    <w:p w14:paraId="044426AA" w14:textId="130EEFEE" w:rsidR="00F74C95" w:rsidRDefault="00F74C95" w:rsidP="0031056C">
      <w:pPr>
        <w:rPr>
          <w:b/>
          <w:bCs/>
          <w:sz w:val="40"/>
          <w:szCs w:val="40"/>
          <w:rtl/>
        </w:rPr>
      </w:pPr>
    </w:p>
    <w:p w14:paraId="248B717B" w14:textId="24832A05" w:rsidR="00F74C95" w:rsidRDefault="00F74C95" w:rsidP="0031056C">
      <w:pPr>
        <w:rPr>
          <w:b/>
          <w:bCs/>
          <w:sz w:val="40"/>
          <w:szCs w:val="40"/>
          <w:rtl/>
        </w:rPr>
      </w:pPr>
    </w:p>
    <w:p w14:paraId="148D4D0F" w14:textId="195E1D22" w:rsidR="00F74C95" w:rsidRDefault="00D87F64" w:rsidP="0031056C">
      <w:pPr>
        <w:rPr>
          <w:b/>
          <w:bCs/>
          <w:sz w:val="40"/>
          <w:szCs w:val="40"/>
          <w:rtl/>
        </w:rPr>
      </w:pPr>
      <w:r>
        <w:rPr>
          <w:noProof/>
        </w:rPr>
        <mc:AlternateContent>
          <mc:Choice Requires="wps">
            <w:drawing>
              <wp:anchor distT="0" distB="0" distL="114300" distR="114300" simplePos="0" relativeHeight="252526592" behindDoc="0" locked="0" layoutInCell="1" allowOverlap="1" wp14:anchorId="14903025" wp14:editId="3E35A842">
                <wp:simplePos x="0" y="0"/>
                <wp:positionH relativeFrom="column">
                  <wp:posOffset>1767205</wp:posOffset>
                </wp:positionH>
                <wp:positionV relativeFrom="paragraph">
                  <wp:posOffset>81280</wp:posOffset>
                </wp:positionV>
                <wp:extent cx="3251200" cy="1214120"/>
                <wp:effectExtent l="0" t="0" r="0" b="5080"/>
                <wp:wrapNone/>
                <wp:docPr id="704" name="مربع نص 704"/>
                <wp:cNvGraphicFramePr/>
                <a:graphic xmlns:a="http://schemas.openxmlformats.org/drawingml/2006/main">
                  <a:graphicData uri="http://schemas.microsoft.com/office/word/2010/wordprocessingShape">
                    <wps:wsp>
                      <wps:cNvSpPr txBox="1"/>
                      <wps:spPr>
                        <a:xfrm>
                          <a:off x="0" y="0"/>
                          <a:ext cx="3251200" cy="1214120"/>
                        </a:xfrm>
                        <a:prstGeom prst="rect">
                          <a:avLst/>
                        </a:prstGeom>
                        <a:noFill/>
                        <a:ln w="6350">
                          <a:noFill/>
                        </a:ln>
                      </wps:spPr>
                      <wps:txbx>
                        <w:txbxContent>
                          <w:p w14:paraId="5B9AB8EC" w14:textId="77777777" w:rsidR="00BD3FDA" w:rsidRPr="00F74C95" w:rsidRDefault="00BD3FDA" w:rsidP="00F74C95">
                            <w:pPr>
                              <w:jc w:val="center"/>
                              <w:rPr>
                                <w:rFonts w:cs="GE SS Text Bold"/>
                                <w:b/>
                                <w:bCs/>
                                <w:sz w:val="48"/>
                                <w:szCs w:val="48"/>
                              </w:rPr>
                            </w:pPr>
                            <w:r w:rsidRPr="00F74C95">
                              <w:rPr>
                                <w:rFonts w:cs="GE SS Text Bold"/>
                                <w:b/>
                                <w:bCs/>
                                <w:sz w:val="48"/>
                                <w:szCs w:val="48"/>
                                <w:rtl/>
                              </w:rPr>
                              <w:t>أطراف شراكة المدرسة مع الأسرة والمجتمع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704" o:spid="_x0000_s1094" type="#_x0000_t202" style="position:absolute;left:0;text-align:left;margin-left:139.15pt;margin-top:6.4pt;width:256pt;height:95.6pt;z-index:25252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8WYRwIAAGMEAAAOAAAAZHJzL2Uyb0RvYy54bWysVM1u2zAMvg/YOwi6L7bz025GnCJrkWFA&#10;0BZIh54VWU4MSKImKbGz+/Ysu+6ww94kfZtRcpIG3U7DLopE0iS/7yMzvmqVJFthXQ26oFkvpURo&#10;DmWtVwX99DB785YS55kumQQtCroTjl5NXr8aNyYXfViDLIUlmES7vDEFXXtv8iRxfC0Ucz0wQqOz&#10;AquYx6ddJaVlDWZXMumn6UXSgC2NBS6cQ+tN56STmL+qBPd3VeWEJ7Kg2JuPp43nMpzJZMzylWVm&#10;XfNDG+wfulCs1lj0lOqGeUY2tv4jlaq5BQeV73FQCVRVzUXEgGiy9AWaxZoZEbEgOc6caHL/Ly2/&#10;3d5bUpcFvUyHlGimUKSnr/sf++/7X+Tp2/4nCQ6kqTEux+iFwXjfvocW5T7aHRoD+rayKvwiLoJ+&#10;JHx3Ilm0nnA0DvqjDJWjhKMv62dDfIU8yfPnxjr/QYAi4VJQiypGctl27nwXegwJ1TTMaimjklKT&#10;pqAXg1EaPzh5MLnUWCOA6JoNN98u24h9cEK4hHKHAC10k+IMn9XYxJw5f88sjgY2juPu7/CoJGAx&#10;ONwoWYP98jd7iEfF0EtJg6NWUPd5w6ygRH7UqOW7bDgMsxkfw9El8kHsuWd57tEbdQ04zRkuluHx&#10;GuK9PForC+oRt2IaqqKLaY61C+qP12vfLQBuFRfTaQzCaTTMz/XC8JA60BoofmgfmTUHHTxKeAvH&#10;oWT5Czm62E6Q6cZDVUetAtEdqwf+cZKj2oetC6ty/o5Rz/8Nk98AAAD//wMAUEsDBBQABgAIAAAA&#10;IQA4s4ha4AAAAAoBAAAPAAAAZHJzL2Rvd25yZXYueG1sTI/NTsMwEITvSLyDtUjcqE34aRriVFWk&#10;CgnBoaWX3jaxm0TE6xC7beDpWU5w3JnR7Df5cnK9ONkxdJ403M4UCEu1Nx01Gnbv65sURIhIBntP&#10;VsOXDbAsLi9yzIw/08aetrERXEIhQw1tjEMmZahb6zDM/GCJvYMfHUY+x0aaEc9c7nqZKPUoHXbE&#10;H1ocbNna+mN7dBpeyvUbbqrEpd99+fx6WA2fu/2D1tdX0+oJRLRT/AvDLz6jQ8FMlT+SCaLXkMzT&#10;O46ykfAEDswXioWKHXWvQBa5/D+h+AEAAP//AwBQSwECLQAUAAYACAAAACEAtoM4kv4AAADhAQAA&#10;EwAAAAAAAAAAAAAAAAAAAAAAW0NvbnRlbnRfVHlwZXNdLnhtbFBLAQItABQABgAIAAAAIQA4/SH/&#10;1gAAAJQBAAALAAAAAAAAAAAAAAAAAC8BAABfcmVscy8ucmVsc1BLAQItABQABgAIAAAAIQCQR8WY&#10;RwIAAGMEAAAOAAAAAAAAAAAAAAAAAC4CAABkcnMvZTJvRG9jLnhtbFBLAQItABQABgAIAAAAIQA4&#10;s4ha4AAAAAoBAAAPAAAAAAAAAAAAAAAAAKEEAABkcnMvZG93bnJldi54bWxQSwUGAAAAAAQABADz&#10;AAAArgUAAAAA&#10;" filled="f" stroked="f" strokeweight=".5pt">
                <v:textbox>
                  <w:txbxContent>
                    <w:p w14:paraId="5B9AB8EC" w14:textId="77777777" w:rsidR="00BD3FDA" w:rsidRPr="00F74C95" w:rsidRDefault="00BD3FDA" w:rsidP="00F74C95">
                      <w:pPr>
                        <w:jc w:val="center"/>
                        <w:rPr>
                          <w:rFonts w:cs="GE SS Text Bold"/>
                          <w:b/>
                          <w:bCs/>
                          <w:sz w:val="48"/>
                          <w:szCs w:val="48"/>
                        </w:rPr>
                      </w:pPr>
                      <w:r w:rsidRPr="00F74C95">
                        <w:rPr>
                          <w:rFonts w:cs="GE SS Text Bold"/>
                          <w:b/>
                          <w:bCs/>
                          <w:sz w:val="48"/>
                          <w:szCs w:val="48"/>
                          <w:rtl/>
                        </w:rPr>
                        <w:t>أطراف شراكة المدرسة مع الأسرة والمجتمع</w:t>
                      </w:r>
                    </w:p>
                  </w:txbxContent>
                </v:textbox>
              </v:shape>
            </w:pict>
          </mc:Fallback>
        </mc:AlternateContent>
      </w:r>
      <w:r>
        <w:rPr>
          <w:rFonts w:hint="cs"/>
          <w:b/>
          <w:bCs/>
          <w:noProof/>
          <w:sz w:val="40"/>
          <w:szCs w:val="40"/>
          <w:rtl/>
        </w:rPr>
        <w:drawing>
          <wp:anchor distT="0" distB="0" distL="114300" distR="114300" simplePos="0" relativeHeight="252524544" behindDoc="0" locked="0" layoutInCell="1" allowOverlap="1" wp14:anchorId="412A9153" wp14:editId="6F30CD02">
            <wp:simplePos x="0" y="0"/>
            <wp:positionH relativeFrom="column">
              <wp:posOffset>1570355</wp:posOffset>
            </wp:positionH>
            <wp:positionV relativeFrom="paragraph">
              <wp:posOffset>102235</wp:posOffset>
            </wp:positionV>
            <wp:extent cx="3388360" cy="880745"/>
            <wp:effectExtent l="0" t="0" r="254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4">
                      <a:extLst>
                        <a:ext uri="{28A0092B-C50C-407E-A947-70E740481C1C}">
                          <a14:useLocalDpi xmlns:a14="http://schemas.microsoft.com/office/drawing/2010/main" val="0"/>
                        </a:ext>
                      </a:extLst>
                    </a:blip>
                    <a:stretch>
                      <a:fillRect/>
                    </a:stretch>
                  </pic:blipFill>
                  <pic:spPr>
                    <a:xfrm>
                      <a:off x="0" y="0"/>
                      <a:ext cx="3388360" cy="880745"/>
                    </a:xfrm>
                    <a:prstGeom prst="rect">
                      <a:avLst/>
                    </a:prstGeom>
                  </pic:spPr>
                </pic:pic>
              </a:graphicData>
            </a:graphic>
            <wp14:sizeRelH relativeFrom="page">
              <wp14:pctWidth>0</wp14:pctWidth>
            </wp14:sizeRelH>
            <wp14:sizeRelV relativeFrom="page">
              <wp14:pctHeight>0</wp14:pctHeight>
            </wp14:sizeRelV>
          </wp:anchor>
        </w:drawing>
      </w:r>
    </w:p>
    <w:p w14:paraId="7C0B5C33" w14:textId="20E0B445" w:rsidR="00A338D8" w:rsidRDefault="00A338D8" w:rsidP="0031056C">
      <w:pPr>
        <w:rPr>
          <w:b/>
          <w:bCs/>
          <w:sz w:val="40"/>
          <w:szCs w:val="40"/>
          <w:rtl/>
        </w:rPr>
      </w:pPr>
    </w:p>
    <w:p w14:paraId="69999D05" w14:textId="77777777" w:rsidR="00804AF9" w:rsidRDefault="00804AF9" w:rsidP="0031056C">
      <w:pPr>
        <w:rPr>
          <w:b/>
          <w:bCs/>
          <w:sz w:val="40"/>
          <w:szCs w:val="40"/>
        </w:rPr>
      </w:pPr>
    </w:p>
    <w:p w14:paraId="5ADD19F2" w14:textId="23BFC545" w:rsidR="00A338D8" w:rsidRDefault="00A338D8" w:rsidP="0031056C">
      <w:pPr>
        <w:rPr>
          <w:b/>
          <w:bCs/>
          <w:sz w:val="40"/>
          <w:szCs w:val="40"/>
        </w:rPr>
      </w:pPr>
    </w:p>
    <w:p w14:paraId="6F3937D8" w14:textId="216D7FE8" w:rsidR="00A338D8" w:rsidRDefault="00A338D8" w:rsidP="0031056C">
      <w:pPr>
        <w:rPr>
          <w:b/>
          <w:bCs/>
          <w:sz w:val="40"/>
          <w:szCs w:val="40"/>
        </w:rPr>
      </w:pPr>
    </w:p>
    <w:p w14:paraId="01205EFF" w14:textId="00D0B283" w:rsidR="00A338D8" w:rsidRDefault="00797225" w:rsidP="0031056C">
      <w:pPr>
        <w:rPr>
          <w:b/>
          <w:bCs/>
          <w:sz w:val="40"/>
          <w:szCs w:val="40"/>
        </w:rPr>
      </w:pPr>
      <w:r>
        <w:rPr>
          <w:b/>
          <w:bCs/>
          <w:noProof/>
          <w:sz w:val="40"/>
          <w:szCs w:val="40"/>
        </w:rPr>
        <mc:AlternateContent>
          <mc:Choice Requires="wpg">
            <w:drawing>
              <wp:anchor distT="0" distB="0" distL="114300" distR="114300" simplePos="0" relativeHeight="252254208" behindDoc="0" locked="0" layoutInCell="1" allowOverlap="1" wp14:anchorId="19174CA6" wp14:editId="73DFD260">
                <wp:simplePos x="0" y="0"/>
                <wp:positionH relativeFrom="margin">
                  <wp:posOffset>299085</wp:posOffset>
                </wp:positionH>
                <wp:positionV relativeFrom="paragraph">
                  <wp:posOffset>133985</wp:posOffset>
                </wp:positionV>
                <wp:extent cx="6293485" cy="2694940"/>
                <wp:effectExtent l="0" t="0" r="0" b="0"/>
                <wp:wrapNone/>
                <wp:docPr id="707" name="مجموعة 707"/>
                <wp:cNvGraphicFramePr/>
                <a:graphic xmlns:a="http://schemas.openxmlformats.org/drawingml/2006/main">
                  <a:graphicData uri="http://schemas.microsoft.com/office/word/2010/wordprocessingGroup">
                    <wpg:wgp>
                      <wpg:cNvGrpSpPr/>
                      <wpg:grpSpPr>
                        <a:xfrm>
                          <a:off x="0" y="0"/>
                          <a:ext cx="6293485" cy="2694940"/>
                          <a:chOff x="-95651" y="0"/>
                          <a:chExt cx="5167663" cy="2288458"/>
                        </a:xfrm>
                      </wpg:grpSpPr>
                      <wpg:grpSp>
                        <wpg:cNvPr id="96" name="مجموعة 96"/>
                        <wpg:cNvGrpSpPr/>
                        <wpg:grpSpPr>
                          <a:xfrm>
                            <a:off x="1183907" y="0"/>
                            <a:ext cx="3888105" cy="2172970"/>
                            <a:chOff x="-4023295" y="-1245988"/>
                            <a:chExt cx="14758137" cy="5628077"/>
                          </a:xfrm>
                        </wpg:grpSpPr>
                        <pic:pic xmlns:pic="http://schemas.openxmlformats.org/drawingml/2006/picture">
                          <pic:nvPicPr>
                            <pic:cNvPr id="97" name="صورة 97"/>
                            <pic:cNvPicPr>
                              <a:picLocks noChangeAspect="1"/>
                            </pic:cNvPicPr>
                          </pic:nvPicPr>
                          <pic:blipFill rotWithShape="1">
                            <a:blip r:embed="rId33">
                              <a:extLst>
                                <a:ext uri="{28A0092B-C50C-407E-A947-70E740481C1C}">
                                  <a14:useLocalDpi xmlns:a14="http://schemas.microsoft.com/office/drawing/2010/main" val="0"/>
                                </a:ext>
                              </a:extLst>
                            </a:blip>
                            <a:srcRect l="-598" r="453"/>
                            <a:stretch/>
                          </pic:blipFill>
                          <pic:spPr bwMode="auto">
                            <a:xfrm>
                              <a:off x="-4023295" y="-1245988"/>
                              <a:ext cx="14758137" cy="5628077"/>
                            </a:xfrm>
                            <a:prstGeom prst="rect">
                              <a:avLst/>
                            </a:prstGeom>
                            <a:ln>
                              <a:noFill/>
                            </a:ln>
                            <a:extLst>
                              <a:ext uri="{53640926-AAD7-44D8-BBD7-CCE9431645EC}">
                                <a14:shadowObscured xmlns:a14="http://schemas.microsoft.com/office/drawing/2010/main"/>
                              </a:ext>
                            </a:extLst>
                          </pic:spPr>
                        </pic:pic>
                        <wps:wsp>
                          <wps:cNvPr id="98" name="مربع نص 98"/>
                          <wps:cNvSpPr txBox="1"/>
                          <wps:spPr>
                            <a:xfrm rot="21113842">
                              <a:off x="6526846" y="368076"/>
                              <a:ext cx="3246103" cy="2418238"/>
                            </a:xfrm>
                            <a:prstGeom prst="rect">
                              <a:avLst/>
                            </a:prstGeom>
                            <a:noFill/>
                            <a:ln w="6350">
                              <a:noFill/>
                            </a:ln>
                          </wps:spPr>
                          <wps:txbx>
                            <w:txbxContent>
                              <w:p w14:paraId="6153DCD3" w14:textId="45A1C5B8" w:rsidR="00BD3FDA" w:rsidRPr="0045571D" w:rsidRDefault="00BD3FDA" w:rsidP="00A338D8">
                                <w:pPr>
                                  <w:spacing w:after="0" w:line="240" w:lineRule="auto"/>
                                  <w:jc w:val="center"/>
                                  <w:rPr>
                                    <w:b/>
                                    <w:bCs/>
                                    <w:sz w:val="44"/>
                                    <w:szCs w:val="44"/>
                                  </w:rPr>
                                </w:pPr>
                                <w:r w:rsidRPr="00B677B4">
                                  <w:rPr>
                                    <w:rFonts w:cs="Arial"/>
                                    <w:b/>
                                    <w:bCs/>
                                    <w:sz w:val="44"/>
                                    <w:szCs w:val="44"/>
                                    <w:rtl/>
                                  </w:rPr>
                                  <w:t>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6" name="مربع نص 146"/>
                          <wps:cNvSpPr txBox="1"/>
                          <wps:spPr>
                            <a:xfrm rot="20992412">
                              <a:off x="-3123908" y="464422"/>
                              <a:ext cx="4287013" cy="2594219"/>
                            </a:xfrm>
                            <a:prstGeom prst="rect">
                              <a:avLst/>
                            </a:prstGeom>
                            <a:noFill/>
                            <a:ln w="6350">
                              <a:noFill/>
                            </a:ln>
                          </wps:spPr>
                          <wps:txbx>
                            <w:txbxContent>
                              <w:p w14:paraId="694B72E0" w14:textId="6E8327C9" w:rsidR="00BD3FDA" w:rsidRPr="004E07F3" w:rsidRDefault="00BD3FDA" w:rsidP="0045571D">
                                <w:pPr>
                                  <w:spacing w:after="0" w:line="240" w:lineRule="auto"/>
                                  <w:jc w:val="center"/>
                                  <w:rPr>
                                    <w:rFonts w:cs="Arial"/>
                                    <w:b/>
                                    <w:bCs/>
                                    <w:sz w:val="48"/>
                                    <w:szCs w:val="48"/>
                                  </w:rPr>
                                </w:pPr>
                                <w:r w:rsidRPr="00B677B4">
                                  <w:rPr>
                                    <w:rFonts w:cs="Arial"/>
                                    <w:b/>
                                    <w:bCs/>
                                    <w:sz w:val="48"/>
                                    <w:szCs w:val="48"/>
                                    <w:rtl/>
                                  </w:rPr>
                                  <w:t>المجتمع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7" name="مربع نص 147"/>
                          <wps:cNvSpPr txBox="1"/>
                          <wps:spPr>
                            <a:xfrm rot="346279">
                              <a:off x="886049" y="-241348"/>
                              <a:ext cx="4263171" cy="1690051"/>
                            </a:xfrm>
                            <a:prstGeom prst="rect">
                              <a:avLst/>
                            </a:prstGeom>
                            <a:noFill/>
                            <a:ln w="6350">
                              <a:noFill/>
                            </a:ln>
                          </wps:spPr>
                          <wps:txbx>
                            <w:txbxContent>
                              <w:p w14:paraId="0E82EE9E" w14:textId="130EEDFA" w:rsidR="00BD3FDA" w:rsidRPr="00515644" w:rsidRDefault="00BD3FDA" w:rsidP="00B677B4">
                                <w:pPr>
                                  <w:spacing w:after="0" w:line="240" w:lineRule="auto"/>
                                  <w:rPr>
                                    <w:rFonts w:cs="Arial"/>
                                    <w:b/>
                                    <w:bCs/>
                                    <w:sz w:val="48"/>
                                    <w:szCs w:val="48"/>
                                  </w:rPr>
                                </w:pPr>
                                <w:r w:rsidRPr="00B677B4">
                                  <w:rPr>
                                    <w:rFonts w:cs="Arial"/>
                                    <w:b/>
                                    <w:bCs/>
                                    <w:sz w:val="48"/>
                                    <w:szCs w:val="48"/>
                                    <w:rtl/>
                                  </w:rPr>
                                  <w:t>الطالبة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705" name="صورة 705"/>
                          <pic:cNvPicPr>
                            <a:picLocks noChangeAspect="1"/>
                          </pic:cNvPicPr>
                        </pic:nvPicPr>
                        <pic:blipFill rotWithShape="1">
                          <a:blip r:embed="rId33">
                            <a:extLst>
                              <a:ext uri="{28A0092B-C50C-407E-A947-70E740481C1C}">
                                <a14:useLocalDpi xmlns:a14="http://schemas.microsoft.com/office/drawing/2010/main" val="0"/>
                              </a:ext>
                            </a:extLst>
                          </a:blip>
                          <a:srcRect l="66587" r="453"/>
                          <a:stretch/>
                        </pic:blipFill>
                        <pic:spPr bwMode="auto">
                          <a:xfrm>
                            <a:off x="-95651" y="115488"/>
                            <a:ext cx="1451990" cy="2172970"/>
                          </a:xfrm>
                          <a:prstGeom prst="rect">
                            <a:avLst/>
                          </a:prstGeom>
                          <a:ln>
                            <a:noFill/>
                          </a:ln>
                          <a:extLst>
                            <a:ext uri="{53640926-AAD7-44D8-BBD7-CCE9431645EC}">
                              <a14:shadowObscured xmlns:a14="http://schemas.microsoft.com/office/drawing/2010/main"/>
                            </a:ext>
                          </a:extLst>
                        </pic:spPr>
                      </pic:pic>
                      <wps:wsp>
                        <wps:cNvPr id="706" name="مربع نص 706"/>
                        <wps:cNvSpPr txBox="1"/>
                        <wps:spPr>
                          <a:xfrm rot="20992412">
                            <a:off x="72848" y="733884"/>
                            <a:ext cx="1129030" cy="1001395"/>
                          </a:xfrm>
                          <a:prstGeom prst="rect">
                            <a:avLst/>
                          </a:prstGeom>
                          <a:noFill/>
                          <a:ln w="6350">
                            <a:noFill/>
                          </a:ln>
                        </wps:spPr>
                        <wps:txbx>
                          <w:txbxContent>
                            <w:p w14:paraId="62640EEA" w14:textId="42C1A60F" w:rsidR="00BD3FDA" w:rsidRPr="004E07F3" w:rsidRDefault="00BD3FDA" w:rsidP="00B677B4">
                              <w:pPr>
                                <w:spacing w:after="0" w:line="240" w:lineRule="auto"/>
                                <w:jc w:val="center"/>
                                <w:rPr>
                                  <w:rFonts w:cs="Arial"/>
                                  <w:b/>
                                  <w:bCs/>
                                  <w:sz w:val="48"/>
                                  <w:szCs w:val="48"/>
                                </w:rPr>
                              </w:pPr>
                              <w:r>
                                <w:rPr>
                                  <w:rFonts w:cs="Arial" w:hint="cs"/>
                                  <w:b/>
                                  <w:bCs/>
                                  <w:sz w:val="48"/>
                                  <w:szCs w:val="48"/>
                                  <w:rtl/>
                                </w:rPr>
                                <w:t>الأسرة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707" o:spid="_x0000_s1095" style="position:absolute;left:0;text-align:left;margin-left:23.55pt;margin-top:10.55pt;width:495.55pt;height:212.2pt;z-index:252254208;mso-position-horizontal-relative:margin;mso-width-relative:margin;mso-height-relative:margin" coordorigin="-956" coordsize="51676,22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fvxawQUAAHEXAAAOAAAAZHJzL2Uyb0RvYy54bWzsWMlu20YYvhfoOxC8&#10;K+KQw02IHMiyExRwE6NJkfOIoiQiJIcdjiy5RY8p+igt0EsOOeRN7Lfp9w8XeVGQOC2covBB1Ozz&#10;L9+/zeMn2yK3zlJVZ7Ic2+yRY1tpmch5Vi7H9o+vng4i26q1KOcil2U6ts/T2n5y8O03jzfVKHXl&#10;SubzVFk4pKxHm2psr7SuRsNhnazSQtSPZJWWmFxIVQiNrloO50pscHqRD13HCYYbqeaVkkla1xg9&#10;aibtA3P+YpEm+sViUafaysc2aNPmq8x3Rt/hwWMxWipRrbKkJUN8ARWFyEpc2h91JLSw1iq7dVSR&#10;JUrWcqEfJbIYysUiS1LDA7hhzg1unim5rgwvy9FmWfVigmhvyOmLj02en50qK5uP7dAJbasUBZR0&#10;+fbir8u3l79ffLj406JxSGlTLUdY/ExVL6tT1Q4smx4xvl2ogv7BkrU18j3v5ZtutZVgMHBjj0e+&#10;bSWYc4OYx7zVQLKCmmjfIPYDn9nWbnOyOm63+ywIg8Brt7tRxP2ISBt2tw+JyJ6mvtMT33IaB3sZ&#10;xfDd+WQs8mKS3I7gjlsviiLmdNyy0I3DW9xyx/XcGGuwfcBc7seRYUmMdmwzHvoR83AHic0P3MgJ&#10;jUo+wneVJSP8WrSgdQstn7Yq7NJrldrtIcVnnVEI9WZdDQDsSuhsluWZPjdGCggTUeXZaZacqqaz&#10;A17c4+7iPTD3DpjDEFRBe2hZs0kQUycyeVNbpZyuRLlMJ3UFA4fbMSi4vnxI3Ws3zvKseprluaWk&#10;fp3p1cuVqAB2ZuyWJltm4R1uWNceeTWWeySTdZGWunFFKs3BtyzrVVbVtqVGaTFLYVnqu3lzCZBx&#10;UmuyEsKIcQ+/uNHEcWL3cDD1nemAO+HxYBLzcBA6xyF3eMSmbPorkcj4aF2nEIDIj6qspRWjt6jd&#10;6wtar9l4GeOtrDNhfGJjQCDIGFJHIrBFIiFaa5X8ADGTBx0An2BsbHPfI5ljUqtUJys6hATeybhR&#10;Xg1PYc0238s55CzWWhpR3/AU4PljNkBSIr/xaQsAOFStn6WysKgBmYNic5s4g8gbHrslRHde0reU&#10;BIhmthnp+L+qIt8LOFQUDCaTo3DA+VE0ODxEazo9jrnHAu4f9yqqV2IuNy9mdQLzmf9zLTW03dIO&#10;yZqk24odXXJyCKF1h2L0Pg8ZFED3BR9jHhAhHXvFWKH/Pki8u/jj4oN1+dvFewu4AKntWooQlt4e&#10;StJdN96Q27hqMkFEAMaYF3HX6KmNG4HvBhGHg4ar8wJ4OuOUG20QFDyXB8zpYgBnketdjwF3RkKP&#10;AQKFtUGU8nzHkNTPwBgIHQgvdSt1auntbGsip+d3PM7k/BysG+6QbdRV8jQDHE9ErU+FQmKBQSRL&#10;+gU+i1ziMtm2bGsl1c/7xmk9NIlZ29ogURnb9U9rQb45/66EjmPGEUUtbTrcD1101NWZ2dWZcl1M&#10;JSwZIRbUmSat13k3ulCyeA1ITOhWTIkywd1jW3fNqUYPE8jJknQyMe3G5Z+ULysEisbXkbG92r4W&#10;qmotUgPEz2WHKjG6YZjN2sYoJ3AVi8xYLQm6kWorfyD8nqDOCIb7sE4Tdwe7E8cuZ9fAPvCYi+wB&#10;JgW084Bz16WDd2jnbhQ6rEO7H3OXxbSij/xfA+098w9o/1+hvU/DkP5f8ewIvndHu8cDN4yvOvYo&#10;ChweN4ku7AB1wE2oBx4L4ZYoyWVB7DgoA7421HvOH6B+P1DfVXBNBonEps2h0LqVz+zJy2+8DmDX&#10;vdUxIdV6TbzoCxkaA4hBxkMl85+qZILAj+Dw/uVSZvd4wZjPu1J+V8b4LI6ROpnnj92DwJdH84cq&#10;5lNPaF2+2VYm7QtQ6HwktaMJ2Gu7+nPrmD2pXehGiHCU14UeHoL49WDHmBs7XosE5iDFwxvQ1w52&#10;fQX3EOzuMdjhXdfk8+0bND0cX+2bqmf3Un7wN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MP5TkXgAAAACgEAAA8AAABkcnMvZG93bnJldi54bWxMj8FKw0AQhu+C77CM4M1uNm20&#10;xGxKKeqpCG0F8TZNpklodjZkt0n69m5PehqG7+efb7LVZFoxUO8ayxrULAJBXNiy4UrD1+H9aQnC&#10;eeQSW8uk4UoOVvn9XYZpaUfe0bD3lQgl7FLUUHvfpVK6oiaDbmY74sBOtjfow9pXsuxxDOWmlXEU&#10;PUuDDYcLNXa0qak47y9Gw8eI43qu3obt+bS5/hySz++tIq0fH6b1KwhPk/8Lw00/qEMenI72wqUT&#10;rYbFiwpJDbEK88aj+TIGcQxkkSQg80z+fyH/BQAA//8DAFBLAwQKAAAAAAAAACEAlPf5B7s7AQC7&#10;OwEAFAAAAGRycy9tZWRpYS9pbWFnZTEucG5niVBORw0KGgoAAAANSUhEUgAAAoAAAAE8CAYAAABQ&#10;LQCwAAAABHNCSVQICAgIfAhkiAAAAF96VFh0UmF3IHByb2ZpbGUgdHlwZSBBUFAxAAAImeNKT81L&#10;LcpMVigoyk/LzEnlUgADYxMuE0sTS6NEAwMDCwMIMDQwMDYEkkZAtjlUKNEABZiYm6UBoblZspkp&#10;iM8FAE+6FWgbLdiMAAAgAElEQVR4nOy9d7wkVZn//3nOqaoON06eYRIzQxiikkUFAeUriruwImBa&#10;E5hBQRB01eXFiiTFNe/+DLu6KGFEd0FBYRAUyZJFJpAkDZPv3NzdVec8vz9OVXf1TTNz597b3fc+&#10;78uZ7q7Up5s+VZ960gEEQRCESUXvbfhi39qTn6x1PwRBqF9UrTsgCIIgjB0bb8q/TdvmL2TzTft1&#10;bfnEFbXujyAI9YkIQEEQhElC/y0tb2jJTVvBUK39vSE80hd0r//Qv9S6X4Ig1B8iAAVBECYBG37k&#10;H6gyrTcAqtlYBjNAIGSC/Adr3TdBEOoPEYCCIAgNzuZrguVNi2bdxKzmGssAu+UmsmDQXr0bPnZD&#10;bXsoCEK9IQJQEAShwcnNmH6bVmpxZJz4YzAAC8AiigxIqZO71733jFr3UxCE+kEEoCAIQoOy+Zpg&#10;ee+t8x7yPH+hsaiIP6byNmwtiKC113JR7XoqCEK94dW6A4IgjA3dDx74X/6yIw8KS6VVJsTKfu55&#10;YN7iXz5V634J40d+5oz/8D3vkGKYtvwBYAYBYHavTWQR+Hphz4Yzbm2e85O31q7HgiDUC7T9TQRB&#10;qHe6V+AMtfCA/08vP0pzZEDkBrexDK2wUWu1lRTCvr7iFiI8xLawhm1UBJWebZ1/47217r+w85Ru&#10;n3cnKe+YYuhEXiL2wACZPmDREd00d3ELWwsAICIAbMD9X2qa+3MpDyMIUxwRgILQ4HT8yjvay02/&#10;UbXNaee93giYqGq9Um6YU2q0ExGYGdbaTYpoPRF3M7jPGPu00maNx2FHodS3uXVB6Q/A74oT+XmE&#10;7VNYOftaw8G7y5qv8sQlgNgi1G6v2YQFe8xiy+X9tCYw20352T+ePfG9FgShnhABKAgNTs+tcx/U&#10;wGFhfibU3kcNEoAjoRTFwtA9akWgeFmxaIqeR69oj7aBGIX+6GljovvJ9L5oEfY+9/e/PXLQUc9s&#10;GrcPJgxJ/+9nfCfb1HR2b5+z7KUtf+C4/IstgXd7zWa9YNnMtAAEgEygUQxLNzXP/a+TJrjrgiDU&#10;ESIABaGB6fjNrDs8PzjWGAPVuvMCcCSInKUwsRwmxiVycWYlArqg0E0EE5WiV5WiP2svfFBTb+9j&#10;zz/1t0MPXf3qmHREKNP9u5nXkMq8Jzl1DyX+wABMCVgwtAB0/z+ZOSp+rXnB1V+ZwO4LglBHiAAU&#10;hAZl640tn/MzLVcZA4AtVNuMMRWAI+FiDKl8BlGK4GlnPQSAYjHaRIo2KnC/sbZkrV0NMusItjcK&#10;wxfaFl5/PUB23Ds6iei5pe1i5bf8K3MsxhNFDlSJP2YCTAFY8NrN3sKlgwQg4FzBBH45O3v+YuBi&#10;+f8gCFMQEYCC0IB0/jpzPLLTb7KgLDOgOIKetbhLLzm41RpT6+5BqSTpwOGsie55FNlepbGJQP0M&#10;E0ahfYzY3Nw0o+dhyv7fszXqcl3Tc3PLZ+C1fpOIdFn8AYMsf8wuthOmCFo4vAAEAN8jRFF0Z9O8&#10;/z5uwj6IIAh1gwhAQWhAtv5m3qtax7M+ACCOoOct2+QtPmCWjWovAEcicSsnglBrFcceAqWigbG8&#10;DUAfYA3YPgOix4nMC8YWC4XStr/MWnzbwzX9ABNM582tn/b8lm8TKW0Np0q9YID4A9i6R5giaNFr&#10;N/uLl8xkM7QABIAgUCgWev+1Zf41X52IzyIIQv0gAlAQGoyO386+U3v+MWHoIvKIAOIQat6yTf6i&#10;A2bVgwVwp0k0ClW7lylZBoJlCwLWKYUOEEpRGHaw5edBpVdhQYbtU20LV1wzmU5rnTc1nRbk2v6T&#10;oaZZu33LXyIA2YRQ85ZuCfY8YMZIAlApAsFu2Nr50gnz91r52IR8KEEQ6gIpBC0IDcSm/5v2fcBz&#10;4o+BpPQvMcWmH+vMQI1KYskaZrVStJu12A0AtPahfADIQCmgWDS9va9++ErCh4og7mTDq5UyjwLR&#10;hlLUs6Ft4c23TtjnGCP8bPuPiFSrMel4P1TEH1Ju33i5ZXK/h2IPEzN4hN+DNUAQqDnTWnf7DoCj&#10;x/njCIJQR0yeW2VBmOSs/1XzGUGm9cdxXV9X7iNJwuAIarelm4LF+9e9C3i8SLKWAXdiY1S+H8sc&#10;KqJuAocAEEbmCcA+xQhfJJiCKnXd07Tktsdr1PVBdN6QOzQ3bfpvjaU51VO8YVjLHxgwDPePjaBm&#10;ztmc2f+ImWy2f0PgakWWvpGf+/PPj+sHEwShbhALoCA0AK/8PPNmz2u+LMkATUhE4PBOvqlDVXLE&#10;AIjgW8b0RCAGvn88KTqeKIswtLCZlg29r36oC4QIzOt8D8/6Hq0D2b5tXd1rpy363xsn6nP890Vt&#10;7bo592vLQ4u/hLTlj5nj7F9OLdvJN2b/UwBEAArCFEEsgILQAGy8cc5qrfTepiqeq1KjjziCP3/J&#10;Jn8KWwB3BRcLB4Dcc1cg2ynrYhj2K1AHEayx3Mk2uhds/8bc12sRvty28Jbfj2Vf+m6bu1prf+8w&#10;4iHFHzNgrXP5cxwXaJmc95+tW2Yi6FlzNucO3DELIFAuEH1387yrjxrLzyMIQn0iFkBBqHNe/WX7&#10;jzyl9w4jAESgJO4PlTgwQlz/TRgVNlUqxQxImiCiHBPlmAGlaIHyMvsREZTKo1iIevvWf3AdgF6C&#10;jZjxZCZLzyplNvcXeza/+vSmu5a94d6NO9qP3lvn3K2UN6L4Y6Y43Zcqlr+U+LOWQYaBnQwFLZYM&#10;AP3Gnlfe/bXm+dd9aef2FgSh0ZArhiDUMetvaPosdOu3ktc0cMi6WR2gEMHfbdmmYPd9xQI4gRBV&#10;z7WslQIpglJAf39kwbwVhG5SRNaavzHMfdaWnobp2ta26LaVAJXVZv/NuVt0ZtrbSgZO3IGBcnJP&#10;UuYldvtaJw6tpdgKWBF/sAyODLw5czc1HXT4LLuDFkAg+Sy89YF+zD92yc8KY/plCYJQV4gAFIQ6&#10;5Znv4eDm+XPvI1BgefBgTebwBQCFEN68ZZsyS/adZUQA1gUDp9KrvCZEkYUidBOhhxRFUV+Pom3r&#10;53OhG9xXApt+IOp3M3oYC4YPCx1bAxVskgASu4KtdbF/bJxx0BoD3dZSaD7ymOyOuoATAl+hFEZP&#10;tsy/+oCx/1YEQagXxAUs7DJ85zuydOxvxVowxuTnzb6RCEFS7BlM1SowLgMDit2CZCUZpI4YOikl&#10;lcRB1EKEFlgGgiaY2XvABSESKCoCYRFcDIHIgEo9UIV+2GIIlIpAsQtc6gWX+mHZA8N3gtAQGARr&#10;GCgUs6Ppdym0IFL7d738notbF1x70S58BYIg1DEiAIVd5jv+hpseePaM4IhlPzmm1n2ZLKy7Ycbv&#10;tdILyjWdicHErr5bDAOuSHISK1ZVKE6odzhVy68KCzA0EOSBIDEfzgCBoAmAjaDDEjgy4JIFCt0I&#10;OzbC9hZhegqwYT/YFGFLo/89uBhH/9yeF9765+bFt94+2s8oCEL9IgJQ2CU+fdPcf366b91bDuPX&#10;8hMvnv3AgYu+e0St+9TovHR9y+W+77+1FHJlPl12le2Yq33BxFQWgpxYBIVJQKXQN1IPDgK8LMgH&#10;KAegvRWZufPjrGULjkLY0IAjC7ajKwpuLcP3VUuEWZcCEAEoCJMQVesOCI1Nc0v7NzI6T89sezH0&#10;Pe/wx1846+n7nnvvW2rdr0bl5eubzvH8/CdKkXvtrERJbTeCU3pxA8CxZRDMgJ9HuSKwtEne4hlf&#10;XMCfmzbZRE7wKQ2VzUA353bp9xCGBkTqkJ6XT/8BBGGcePjIf79mzRd+fVyt+zEVEQEojJrP3bb7&#10;1UrRbGLCuv6tXhRFBkR7ZNW06/70yFuPrHX/GhKVv4hZtVkLF+gPVKb8AiMpBF0pB+Jq1TFbqCCL&#10;2gsTaXXREnG4y8dhRdr/MARhHHh88RU3554x7/Ey/s9fvPiW02vdn6mGCEBhVHzylpmnezr7HhMx&#10;CArbSl1UCEtkjIVSNKN1xh63Pf7SmWfUup+NxMu/nPUoKdUepbI2XYkPwJan+I0vzJS+UCcTn0n2&#10;rzC2WGZopbJ969/7VK37Ikwefhd8cu8ndv/6nz3fe3vRhCh19M6NFH74xPnXi/doAhEBKIyKluy0&#10;LytFGuzkR8ka1Vns7U1KXIDRzDbz/YeeO+PiWve1EXj+2rZrifRro5TrF1UGHJfmEZd5c4KQkco0&#10;pfJ20qSNZQtDA7Dap3fdaf9Rq/EhTC7m7rb4N+TRG0scATlCtKGnj8GtTW3NNzz/5Rv/sdb9myqI&#10;ABR2mvNXLv0xQe9vq2ZMUHihe0MunpsAxlpY5ozWmS/85dkzf1yzzjYAz12b+zSpzLujuNxL4tot&#10;x/ch/p4HXJiTp8mq8naCMMa435r3z5ufO/qwWvdFaFwemf7Vdz6y++WbPM/bM+LYYxEQwjXbcjYy&#10;liy3Wa1+veZf/u/c2vZ0aiACUNhptPbfM1BrKCi80r8xNGxKSZKqtQxrOfC8zBkPPnPGzye8ow3A&#10;qp/oE7VuvoyS2b0YYMRFXRIhCNcGMUAEigAUxgtrGVqrpuamhdfUui9CY/LE7Es/qtszP/a0nlkW&#10;fwCYANVhEHUWCpYZINLa0xc/88X/O7+G3Z0SiAAUdorzV+75KJHKc0prMBMIhE3FzlxPqeiXpz6A&#10;EyfGWgRB9n2Pv/ipB2vQ5bomm2//DzBajOGy8HOx94k1sCLrEiFYaW4DrtqOpUkblxZFFsZgj96X&#10;xRUs7BwPzf7qV7jF+w6Ippl4kurkl0UMcIGV2dyTAxEsW5CiFvjq8lXnXffOmnZ8kiMCUNhhzr11&#10;0Te10q+tdv2mIA9bCttKRACn/5gRRgaWcNjDf//4vXet+YcDJ7bn9clz17X/KAj0wijO+eD4jFhx&#10;61a+v0GhWQBkJkdhomFmMOkz+15628m17ovQGDy64NLrvZbMxQxkbUr8gQGKz302IJSe6Swo7SSJ&#10;E4FKZ1tbfrb6wl99uTY9n/yIABR2GM/Lvitt3QPg3JQxGgob+7s9Yo5HebVqiUILrfWR+WDur773&#10;4GEzJrTzdQhbPS+KYjdvUugZ1V9dcpsc2wZTO8eryG3MyUJp0saxMTO0Vh55bf8GQdgOTyy+4jcI&#10;9KlwcxkBcL8kcFzIAC7XDRrgVwo5w7aY7GvZwjI3+9nggqe/8H+fmui+TwVEAAo7xPkr97hHK7WQ&#10;k3lpgSrxZwEoUnilbz0XTQmU9hFXdkBYMlCk9zhi5sFr7l1z2hS3IjhbavJNlWP+yibAyqUXDKSL&#10;Qlcsg1ReXykcKE3a+LUotGBWB3S/dOoKCMIwPLr48pv8wH8HaGjxx4jFX7yG+xiljd0glWzJsGxA&#10;Ci0qq69adeEvPzDxn2JyIwJQ2C6fumXOP3ie/3o7TJk5jh8JhC5T9HvC/gKIwMP8GcNQhBm+3371&#10;Y698eMoWmWWLaRz7c521r5LswanYvmR94votWwbLB6Lq14IwzrikEO/U9Q8cvaTWfRHqj8eWXL7G&#10;871/KNiwvIzhhF8i/sqnrPiGlzyC2dhjwVQ1f6Fx0xlmg2zmh8988X8/NxH9nyqIABS2S3Om7Vvp&#10;11x2Wcavy48EZo2/d2/IqBHC01yZGAYRNZso+N4Daz/41fHod73DoHZrUzF+SIRe9fdbtQ8PfIyF&#10;YqwBiawLrJEmbRwbwwIEtC6cK/MEC2VuzZ/1mkd3v+wlpfReVZm+cD8dDCP+ALhyMKs7fWsiNTB8&#10;yDrrQwa+unTNF2/43kR9nsmOCEBhRM67fekKpfXS4RI/7IDXCoQXeraEO+KPtNbCGs57mcyXH3j2&#10;Q98fx49Rl7AFI8nmRTLfb8rqZ93zwVPCORFdVf6FK2Kw1oWDpU2NZoyB0mpp3yunXD3RY0eoP/4y&#10;/aLDd5u3aKX2vAWmyrkbi7/4OZdXcNX+rABeHykumSLR4BtgyxZEyHiB/+nVF6z4/Lh8iCmGCEBh&#10;WD5+w8y3ezo4kVPibyjLn3vulhMIG0pbA5skgmwHZoY1DK2DTz343Bm3jU3PGwf3HcauXwYGpXMk&#10;11tbee5kYzIHsGvWGlCQbWK7Q1+7IOw67OIBLev3bnv26ONq3R2hdjw6+2vn+e35O5lolklyAON/&#10;EvFny8t4sPhLzmOdRkXbCrrq3JdqxjIsAyoIrlgtlsBdRgSgMCzt06dfRaD8gLFaZuBitx2BEaiu&#10;UnenUskctSO3RARmMv7xj7905s3j82nqD8OVpA438wfFoi+9HEi7TZgr08El379bbqC0P+z/K0EY&#10;D5gBpUh52bm/qHVfhNrw0LxL/p2a/cuIKG/S9/0pc1956UDhhwE3ts2EwnMdfaSGlybMDKWItOef&#10;ueoLN1w5hh9lyiECUBiSz61c/G0itdwOY/1L25lc7F/yHAjYx5qOje1qsEYcAUaxEMGwevuDz56x&#10;Ztd631g4nedMfBRnApfXxX9Vt8Hp/apeVzlYBGFCMIZBwNy+V04RETjFeHi3S36sc/45IPh2e5m+&#10;I4o/98T6hOjhnhYCopHCD6y1ICDjed6nV52/QhJDRokIQGEQH71p1tsCL/fhqpu57bh+k+fMgCLC&#10;ur6OqGCKBilr1o60sGTg+XqvB5758Op71px+5gR83NqRTvaItVtSKBWJEBwwHVzVSbN8HK46Rq1j&#10;w6RNvcaWoUi/t+PZt35oooaPUFue3P3Km7P53BlJ4X8AQyd7JL+TFBwvTp4wO68GCOAeS/0bu0Ia&#10;KZMQ5ZjAfJDPXPXU5395wVh/vqmACEBhEK251gtJUcuAMVtm4GKuGuwAscLmQl/QX4p4YOHoHSEs&#10;GXiet7fnNV3x161HLdzpAzQIzOyKoca1/CwYZF0dwEHfffkLTtzqqetvfKxh/ncJwriTXMCzudav&#10;1Lovwvjz2OIr7mJPvb3EUVUoSlLcuUr8pShrviQgMDnXpUQjMoRoQ6/ekfOZZRcT6Gf8i9bKjCE7&#10;jQhAoYpzbl10le/5bzJhZfjtmOuXnMk/fm0tYXOhi1W8dmdbFBkoounFzr2evW/Ne88dj89acxic&#10;jgGEJcQFNpKVAxrKIrAi+AYK7J3/rqVJG4tmjAVAS/teeecdECYlH8PStkcWXfaA73tHVZV54Yrl&#10;r5zsMQxlz5KNy1/Zyq8IDHAAlNb1lhPdttfYWhAoT5766przf/ntsf7MkxkRgEIVgZ87czSu34r4&#10;S9zAGut7uo2F5eEKQm/vz1gLy+xrP/PV+559/1Xj/uEnGlLTyxOrMMH5P9xJL53oUfneU4khIMR1&#10;ZFJUby0IE40TgfrYzufffEKt+yKMMQx8esnH7/N9//ASR5XFjOpp3ZKFA61/XBF/nBJ/8aHLj6wA&#10;u6GkbWgKQ5WDGQrLFiCCynifXnP+DZeM6vNNQUQACmXOW7nsNq1U61Cu36GkRdr168Z75Y5NscLa&#10;7pcDy3bnfcAprAsMadIUnHPv0+/78a4cq574n3/CbIBn2nJ5F+tkbxLvFwvC5DxaFoSMskCucgen&#10;ntfaEiRt6rbEWh0E7f/FnQftAWFScH/bVw55bOmVL2ut94kwwPLH7v9+Iv4GTgPKqJy7yiez5HW8&#10;HgxwfJJjAOb5UIVbeoLyhjsUh2oBQKtAfWntedddNs5fyaRABKAAAPjcnfPPCfzgeBNVBu9I1r+0&#10;6ze90gkUt6y7qHV3qb9bjSIOMI21DGtZZTLZMx58/gO/2qWD1QldDAOX3gugchJEZVFZVFe1ZLvk&#10;e0ZyIk38KDt+wpQmbTyaNRZK0bzersXfnNhRJYwHD834t0/kZrberjTND2O3LwOAxZDTunFqX07+&#10;iVv6p5JeX54NyTIYFqyZ+l7o7NlRC2Dl7RkgAmUyF6w5b8U3RvuZpwoiAAUAgGeazh6t69cN4Nha&#10;BSoHgWTgY+3WDTl3vJ3LBh6qlYoGBO+dDzzzgXvG+esYf7qB9Ly/TtAlZ9PUGdJtkXrq4gQZDE7O&#10;vlXbSZNW+1YqGXha/UPX88d/BkLD8vCcS/5dtwZfJ6A9XeB5h2b2ABBXtwIYFZHHqf3Sy62Lf2Zm&#10;cDNQvL2jmWN74s40ywwmKJX1z1t93oqLx+WLmSSIABRw/sqlv9CBXmotD7l+4NLBA7gyK4W1DMOM&#10;KH58YVuPAawZfNTREUUWSnuvf/D5Dz00VsesBS0AwInLF3DuXx58Qi1/2e65+84VmAnKxjOIYNC5&#10;VxBqjjGA5zX/S637IYyOv86/7Itec+YcpVSzQUr8xeea7Ym/JLkD8XznVdkhiSi0acsfg+OdLDEi&#10;EyrTX9rhOMCq94/PlRR4X1l17op/3ekDTBFEAE5xPvm7Wacq8k/fmaxfBmAYiIxB0RoUbYR+EyLi&#10;Ipp9hXnZZuw7fRbeuGAuXr9wQWAs67HscxRZENQh9z3zwRfvfOqtbxnLY08YLYmmY5TrATJh0FRw&#10;AxrKWyQ1A0X5CfWJtQwimtP74skP1Lovws7x2KLLr6WcfynDolzgmYfI9B3kraiIPwDlmD5OR6gY&#10;gEOG7bOwWy3sZgO7yYA3GfDmCGZLCGxlkNIodfZnRnuGY2aQIvLywcWrz10hMYFD4NW6A0JtyflN&#10;ryNSOplRIhF/DFeXLrmTMsyI2MVntHkB2v0WTPNbkfM0cl6AJi+DjO/BVwqe8uArL7FqkeWKfBkr&#10;wshAe2phNphz7b1rT/vM6/dace2YvsF40x2fUOEkHcXTwDmv7oDviuK5f5NtGeWEYYDL4nHAPbkg&#10;1JzIMIJAH971/Js/07rkD9+pdX+E7fPQnEvP0L737ohNxWDHw2X6VvYru3oNAyZ+LDFsCUDBWfio&#10;WQMzNKhdQ7d58GZmQUoBvgL5CirjQed9KKVcLJ+nCcN4pnYEjk+yKuN9/unP/6ppz6+fIiEJKUQA&#10;TnG29G+9dXZu7mcs2HP6QYEI8Ekj0AGadA55z0d7kEdbJo+2oAlEBE0ETarKop/8wwCisfP6DouJ&#10;LJRWM0HZ/7n36XdFr9/zhl+O+5uOFS0pi178JRIAjt0dhOTkRVWiMBGCSE7IsQgkRama2yIChfoh&#10;iiw8r+VL29Yc+Jv2vZ94vtb9EUam2N31UtA8o3I7aZ3ljy2jXPovOWkpuJvRrAJ8AgcKKq9BeQ3K&#10;aCDrQTX5oKyPoD0Ld5Ii958iJ/6qVGTlvBg/7FoGIWJLIJH2Mv7ZT1/wq9KeV55y/q4ec7Kwy1+u&#10;0Phcdfdhm1r9lpl5HaDZz6AlyMPXGooUPFLOOsXuDq5yM1Y/IoMUgcGRtcX/eOOe1zfEHd73TsaM&#10;o0+c/iJAeaAi7IYNdyG3RXL+VOROokozFAHERUw/5Eh4Tdl6+l8jCAAATxOiKPpLy+6/PbzWfRG2&#10;z2P42kPw1SFmGkDNCmjWQJsHPS0D+AoINCjQUDkfXnMGSKZtI3LCTsfCLtFx6XjmGkEAFCmQNT9a&#10;dsW7Pla7ntQPIgAnOaeei9xzdx0Sff3qeccHQdN+vue1Mqv5NqI3kKa5BChrkVdQKqkuh6HckHUO&#10;KQLYRsZEPzhq72s+W+v+bI+bzsSc3Q+b9hxI5RkV4Vex8KWGJgEU+1+ICKScy5iIoLS7RVYoYvoh&#10;r4OXFwEo1CeeJkSl3i+2LLv98lr3ZSrzMRyS/yEe7lt19jVvUp7ag5ValA38gy2TBdhnhXzYUzyQ&#10;PDWNk7tOIkDDuWZTcOWC0RAQCEopKMvfXXr5PzWEsWA8EQE4ieCnn/b/bC680PMzi8GqhYElimhf&#10;Jx8o8LTylSawZRjDSLJ+eZKkkBIR/EDBmPCa1y35xftq3Z+RuPcSLM7Pbn+KoPLJMEz/C2IQJ+6R&#10;eFlZ+AEuRIagNOBygYuYccgR8PI5SQkW6hKlCETcabqefX3Lfk89Vev+TGYe/9S1J/ialihPHwwF&#10;QKkcwDMA2o0ULVEuskQxQ4OgPaW99HXAxIXp06efRhF524OIoEAwYXTl8qtOvbDW/aklIgAbjDv/&#10;+o+HKs8/IshmjiVSzBYzmLEnkcqB2WNGs9ZKu8wrrmSaxkx2bUAEaE2wbP70+mW/OKbW/RmOuy/H&#10;oqZp01cRKO8CXWhAsoeD0o9J3AxxfDF11kBFiAVgYgGc5P+ThYbF9xWiKHqgefHNr6t1XxqNJ85a&#10;cYCneB9W2CcTZJZrBTLMeSa0M9uFRGoBEzxw4lEgJEX4E0tdMjFnmVTc9lSCQAg8HzY0P1h25cmf&#10;rnV/aoUIwDrl9qdOOkpDv8n3/dmAngOmvYjUErj/Z4HnqWw5rd5WEgkmizVvV9GaYK356xv2/MWB&#10;te7LUNx9ORY1tU9bRaTySfovVcu9Csm6+JEUygLQxQASiIuYcegRIgCFusf3CFFYvLR5ya1fqnVf&#10;6oXHzr72xEDRG4Mgs5yIs0zkMTjLFrMteIYiaAYUgTSDA62Un1QOAFeEXdklK2wXIgKBLIf2B3t/&#10;811n17o/tUAEYA257a//9KZsxjvO99VSwPNshL1Bah8i8sGsiIhIUWU2DFsZ2iL0RoacXwNhGG0u&#10;RE8e///2e/yxWvcpzd2XY1G+rd0JwLTzl1JuF6bynXxZ/MVWwLhKAki5priImYeKBVCof5QiALyt&#10;v3/dkTP3fnh1rfszphxyiP/IHh/d19Pao6wKdD6/SGlapLW/v6eIraIcg6cx8yIQdgfgxQOfAFaK&#10;qmPsBlnsAAycbk0YPQSCrz1EpdJ397zq1CkXEygCcAL449/eebafyxzpeV7GRphujF0CUDPAHkBN&#10;nu/iL9gC1lq5fo8hWhMYvK6rd9sH3nbgb/9Q6/4kpAWgq/ZCgwZjOvymXD2ByFn/YgGolMsIVihg&#10;xmGHSwyg0BB4HgFsHsotuOWwWvdlNDx1zvVvgbWvzWazhyqlPAbnGNxuLM9h8AIi8gGAmZUiQKlK&#10;LfxKRYVUlqxIupriKQ1jzE17ff1dJ9W6LxOJCMBdZMVDSxc1Z6f5ebXgQJA+zPO8mUS6mRkHEOk9&#10;CEwW5CtFimiwyzZdB04YH7RWYNieUrHnzGP3vfH6WvcHAFZehEXT57QNsgCmfwplwwDiNB4kCSCq&#10;YvlTVC4mK6UAACAASURBVI4BnHnIoWIBFBqGbFajv7/z/Nald11Vy37cefgVC9qm+Vl//oxZqjmz&#10;nBTvr5W3HIQ8CB6AJgbaNKk5UNBxbTrFYK1IqaRMFhBb7Iay2gl1DQHQSsNE0Q17X3XaqbXuz0Qh&#10;AnAnueOpkz/f3Jxbbq1utQYLLdt9iVQGzJqItNIKzC7D1trGSY+f7JBzO0VRVLj0mOW/uqjW/Xno&#10;ciyi1rZVrg7g4Oi/svWvLACdG7gc+5dyAysNEJdEAAoNhVIEsNlSCrd9eNqe9/9mLI/92zd+ctr8&#10;GQct1pqytl3lgkxuPmtels9mF5LSARH5hu20iM0CgBaCkAVcaU3LrJ2sqyRklUVd+sZ9LDss1ByC&#10;s9SyMT/f6xun/nOt+zMRiAAcwG2PHr1nkJn5FqXpOFJ+MyymAbRQe6qVGQRGVmlnz+dY5KXjbuW0&#10;UL8oF08ZGVv632OW33BaLfvyh0swv21a69pKEggNEm4UZwVzXPOPkLL6ObMftI5LwogAFBoQ5wqO&#10;HsstuvWgXTnOmnOvvwmkgthil4tF3SyKhR0S63kqxm6wK1bO3gKQ0T7CKFyx11Wnnl7rvow3U04A&#10;nrtiQe6Eue0z9YxF+3nKPywIcrvDUpMFL1egxSAVMOAREDjTPspJGIBcWxsdIsAPNKyNvnvk0mtr&#10;FvT750u9N2RbcitJqdyQLuCklAMBClQuxqoUOxdwXA9Qe4hdwCIAhcZEawJs8ZL87rd/ZWf3faD1&#10;ovfmdPYy/8PL5ga+HyRzlyfiTpLlhJ0lPhszWfrNXt88ZVLHBE5qAXjLE287IOdnT9TaO0QR5QA9&#10;y1q7P0HlQRVLSlnk2dQ9oHhvJy0EwA8USmF419F7rXhTLfpw/7f80z0v+1PAlfNJ3MCcfkapJBCl&#10;qiyAFMf+Ke1cwQohZh5ykCSBCA2HcwVzn4leekvrHk/et6P73Zf//MHZWTNu1iU1l46bGQXzWz22&#10;8tsXdp2kTmCh0P/Dfb717o/Xuj/jhVfrDuwqDz10eVtn9r5TM5nMiQxqB1OOgTmep6ZZywqgjCIK&#10;AHddLAfsMmCMmxFDmFowgFLJQmnv6D+vPe2Jo/ZaMeG1Ao0BPM2Vsi8AmKhqGr64Eox7zuxcwfH+&#10;lTu3cm1Aoz1lCAjkFy00EtYyfF/lGfO/Bzx5yI7s80DrRe/1p+W/rxS1Rx5Db+wrYF5LDmC9/b0F&#10;YWQYjGJUgu/7H1t97oo5y//9tJNr3afxoO4tgLc+s//C1pbm9qhnzh5RCYd4nrcHoHNsaREI+xGR&#10;YstKa+V8YmWXLZBcWcUgIgyH1gQTmb/38YunnLDP/Y9M1Pvec5V/ehBkfgpQlplSpcCAKv9vbAWk&#10;cvJHxXJNKQugp0w4+4iDIvKCnLi9hEbE9xWMKfywafEdI1pc7p/+r58NWvKXEKlmCwtigHLa5E5Y&#10;rKBB4roRxookbpQjc89e3zr9jbXuz1hTVwJwywMXtT7e8vDHlQqO1J5uYqtmAthdEU1jBpVdtnAJ&#10;GEaybIUxQHsKbM36/kLPmccfcPPNE/Ge91zpn+5nMz9lRpYSsVeGQYiD1YkBxGVfyjUACVpXu4A9&#10;bcLZhx8UkRYBKDQmbhzY3qi06R/b937kjqG2ubfp4k9np2cugab2tKWcSuDsyQuLKhdk5fcvjDWe&#10;0oii8Pbl33r38bXuy1gyoQLwL1uXLbTFvVr6O4M3E/lv0hqzmHWeDc8D0SyX8gjtauZRXE5FZr0Q&#10;xh+lCWDuLZX6vvzm/X/zrfF+v3uuVKd7mfxPGZRN7mJUPLVTxdHLSMRhxQKonBVwoABMLIAiAIUG&#10;xvcUjIlWNS25bd+B6+5r/dezM+3N3wEYVnHVxYv6GJkT5lo9q1mJy0cYD3ztISyFdy//9ulH1bov&#10;Y8WYC8Br71u8e3Nm9rym7KyFRP6hSullipRvmRYopfciIABDMaDdxY3LSRiAuGuF2hGXiSkaW/jG&#10;sfvc+OXxfK+7LvNPz+QyP2VQtlLzz62rurC5+SrdLKDkilorIigdu4LjRycAXysuYKHhyQQK1vZd&#10;mV34pwuTZQ9Mv/gbOhecDUUBJ8lRKpUkFQG0R35b/rDd2q2xNem3MPlRpMDWPrj83087otZ9GQtG&#10;LQAf7NptRrjlsIXFAo4NfO9oC2oBU5u12MPTup1dxkXFlhFb82TmC6GeISJoDVgb/vfRe/36I+P1&#10;Pndd5p8eZLM/ZcR1yig98VtSAxCpGEAV902Vi0BX3MGARyac/brXROT5ORlfQiMTG72LNur8ZOuy&#10;B/777qaLzsm2Zq+ApoDBru4RXP3L8j4MwAL5d+/JbExdhTYJkws3d3B4y/Jvn35irfuyq4wqC/hn&#10;f3nTLaWN895i2RrPI80M301Y4MzyUWTGtJOCMFEwM9z1w/vwnWveOfvYvX/9jvF4Hwuy1pbzlgbc&#10;iTFczXGGooFr0mGvlFwLh1wrCI0IM+Bpyqgge+4f8a32TK7wdSZoMIMJIOtEIFtXFgmAu1HqBaKe&#10;wjYv508TK7gwXoRRCN/z3r7qs9fdvc+3393QiSFq+5tU84lb5vzLsz1b3qYYPlvOWmN9YyxMZGGM&#10;FN4UGp+k8Hc2CE780+p3/m483oNAswAqRzIxU0q7Jc8rc4xi4GMsECtlzyrLBaHRiSKGZey/6D83&#10;f9NsJm05/VsHEM/AlCxiAJwBeENvuwwBYbyJbATP029Y89nr7q11X3aFnRaALZmWk3pMASUTFUTq&#10;CZOZYtFAe94Jd6w65e9jfnBWSyyTx0woN6Sec1LSiNxUVUglQ6UGXmIgrNKB0qRNgsbGp9knPIDM&#10;+yLwq3AMDO/j1HMP4E2FAltwrfosbWo0ZiAyFkp7Rz519nUPoUHZKQF41u/mnupp/3BjGb1RKYO4&#10;5JI0aZO1hRHD973Ff1z7rnW3/e3Y4zBGkIIFKK5J7oKemCuPZREIlB/TmSKJNSTRhBVPca2/MWnS&#10;xqgxAESY/8nnQYECSvGaZBWjCibAdIc5GrBcEMaLyBpkguCQp8667k+17sto2CkBmPNbLmEGtNLY&#10;0NvRLfJP2lRoUWSglJqXCaZffceat56GMcBCAWWrH5AIQRsvK7tyufxP9fN4CyKkkqoq6wRhMsBW&#10;o2nxWsz6wVaYzfHlKvmZM5fHDgA3IDoiY3sKfUTiBxYmhpIJ4Qfe0U995voJm0hgrNhhAXjWLfM+&#10;SqT3soZBrLCh0NsCsOTbC1MCE1kQ1G6eavnhbX9723m7ejwbIeXqTYnAshhExfJXRUXxJdvKtU6Y&#10;zNjIx6xjnkDzp0rgdXGtzOTKk77nIcCGrE1HIQAGDihp0savRSaCr9VBT511TUPFBO6wAGzOtX6O&#10;YheUAmFb1Bf1R8VSkv0rTdpkb8ZYMKMt8PJX/mHVO67ErmABZsCJPwXEFkGkBCEAlN3A6X2pIvrK&#10;lg6u2kIQJg9MIK8fCz+2BgwFhPGIZADgqsFBHiFc290nd0XCROPcwZkjV5117d217suOskMC8LO3&#10;Lvg8KbWcbeU6UzLW7yoVfRlmwlTCWgZASlFw3p1r/vG/R30cVC5ilUdnEbTshmV5rgOuZANXZdlT&#10;6rXyQIrSR5YmbdI0thrBzGcx67tdsJvcZB8Ur+ZkMwCsGFhbbGNGVPteS5tqrWhCaN97w1NnX9MQ&#10;iSE7VAfQ1/n3OfGXKlQLwtZCT3FOvjUvpV+EqQQzgwhK6+BDd649qenYvW4cVVygZTf3IRgoFwQs&#10;vwmBh4pmTwpGx2ecsqEjKbqeKEpBmGRwMYt5J96H4ktHoevKLGg390MnsLs2JcXTcwTbUwxVPvDE&#10;Mi5MNMYY+F5wyKqzrn1wn++95/Ba92cktmsB/Oytiy7UpF5jB9R2JiJ0lApZIpaqz8KUgxmIQgtF&#10;3ql/XH3yAzu7v7UK5dIvSSJIfFwAYNAIQi6ZHqT8SkqfCVMAAijE3FOegV5GsP1xLGByz5OMlwxg&#10;t/WrkUaQIIwnkYng+/5hz3zmlzt9bZhItisAM172rFTceWpHQldUiPpLJQNiyJ/8TcW/KLIgrQ6/&#10;Y/XJT/349/vusaMDj8BZWCKk6v2xTQQh4ktX2uIev4qt8ASuqgHI8TPGUI4JadImR2OrkdvtGcy9&#10;ZAO4Q1WuS8kjAASEaF2fqVomCBNMaCIorQ5fe/aKuk0MGVEAnnv7gk9pTy+ww0yt2GeioCcq7nQx&#10;aUGYTEQRQ2m1z7Kle/55R/fx/WBPpUnZqsLPNEgIJnGAlhEXhGaA2ZWLscBQtr/aX6alSRu/ZkpZ&#10;TD/yYTR9tAjzasrOFz+yArAlzLHlkpjGhVpSNCG0p498+jMr6jImcNgYwLdcjjZfNX3BREOvZwBE&#10;Cuv7uwrTs03NXB6FgjD1MBFDazX3D6tO3hya3otO2H/l90fcgcFJvoaN3b2kAMXsEoK5EuSemP+I&#10;4vRfIijiOANYxp0w1SCADRZ8fDWe/euB4CcBamcwUTlEFj2Go45eeDOaIDHqQi0pRiV4Sh+y6qzr&#10;Ht3ne+8+qNb9STOs9e6AgxddoLVaOFylP4533lTsyzOzrYNSPNKk1bRFEYMUzQh006W3Pvn/vjzS&#10;wLMMMJy1D+UZQJwYZKZUFQv3ujLnPaWMfkOZN1iatEnf2GpkZj+HOeeuh+nR5VXMAACwZWW7SiTl&#10;YIR6ILIGvue9dvVZ1+2wl2giGNYC6OvcKTYa2sKQLCEQtpUKXLIRfNJDbCkIUwtrGEpRaxDkv/r7&#10;v745d8IBf/jSUNslSR7sXiCJ7EtGF7Oz+DG4nCBM5T0TS2D8PNmBLQAFYhmJwuSHQx8zDn8EPRe2&#10;o+uKLPQCBiiOodUE+0of0bIZkOEg1AOlKISvvTeu+vR1T+zz/XcfWOv+AMNYAM9Zuful2lN7Wzu0&#10;+EsvjcC6PywVZeodQXBYy7CGkcm0/Muda0+8euit4ixgTmr/pTKBy+KwOgkkwYlGHjL6j+Q2TJgq&#10;sHMFz3/fYyAocH/FAggFYFukObJ9SQKVNGm1bpGJ4Hv6gGfOWnE/6oAhLYCBCj5iQsJI1r/yAUjj&#10;1f5Obs/mIbEWguBgBtgwiPT7b1/1jtlv2ee3b61abwCoeMYPAsrCrWLqA7noQDg7IJDMxONW0sDN&#10;BWHKwVbDb3sFu614Ba+cNh86Z8uDwvYzRdv6fK89J9cmoW6ILYFHrPnUtQ9v+9umk47402derlVf&#10;BlkAz125+2WAnj3UgBkqHFAB2FDozzJsOA79E4SGhRmwFvB87//dturtf0ivs8YVgrbWeW7LmcCg&#10;lPVvgLSL/cWVpTSM+Kt9jJY0aRPVbJjFjNfdg7aLumFfjhcDADHZzqLhyhJBqAtCE0F7+uD2/Wff&#10;Vst+DBSAyqPMmRgicna4EUQgdEcl9IZFibcVhCEISxa+Fxy3ctU7nktGUjLtG7NyZV+Sq1TVQKu8&#10;ICDO+qXy68FbMGQqOGlTsXHkYe5JT0EfSLA9cHgE+0Kvj/QUVoJQJ5RMBFK0z5qzrnvmiRN/sLQW&#10;fagSgJ9dufvXPN+bycPE/g1HxKy7w9C67eRP/uRv4F8YGiitlvxh7UnP/w+//VBbCCOXAQy4bGAA&#10;qemsiGJLX2o6OAZXGQWrrfQjjVBBmNyw9ZCZ8TzmX/Y87FblxhMB6IyIQ1sS64RQj0TWQCm1zF/U&#10;/utHTvnPQyf6/asEYNbLnGKinRN/Lg9RoaPYByWDTBCGJR5bu+/2rH8jLZw9wxajcvJHOomqPAdw&#10;1VzABIpnDQEGjEkGWHkeCIGEOglTFRvm0bbvo2j/Si/si8rFAfYxcSH05QZJqFdCE8HzvNc0zWu7&#10;ZqLfWydPPnfr0p8o8t8ysO5fYmQfiiQaiQhgBi9sbrHMlWMKglANuwKALbS4fZEtWthXuwFPA2Ao&#10;BSjlRpVS7jURg4ihNYEUQSkFIkApV+KM4kftaWqeN125wSoXO2Fqwgw0L9+GrhcXwK4mqCzItutu&#10;b1ouI4kgQr1i2IJIzfjUwf/0z6fNfd3vfrp25daJeN+yBVCp4J1DbbA98Qe4OMDOsECFKFJiAxSE&#10;kWHLgFbw37AIev85QCmq8lA50QfEzuHKfql/BzM4KlAQphys4DWvw6wPvwzbpcEeAc/35p39nGpe&#10;BkSatOGatQa+7y+bvXDhr+99+yWLMQF4AHDubUu+6weqPSpVXzx25lJSZPb6SqXebNZrsnKnJQgj&#10;wwAsw3/dQpgmD/zwi0DOWQIrRjyq2oXifxOxmF7LIvwEAQBgwxzaD3oI/Ve1oeO8NmCB0bYYditf&#10;t8qlSahnwiiEr7z9py1a8vsVWLH/aTjNjOf7qff/uv01ns6834SDxd+OWP/KB4LCcz3bMoqovK80&#10;adK20wxDHzgP+s17gqIQsAwFgMoTAQ+EK9NdDbFWEASArcLck+6BavHAW0B2a3+z5AILjUBoI2it&#10;lx/wiXDTI+/8z6PH873U7ObpH1VKtQ+8Mxru4jLk/AMMKBC2lAqwsFEdXFalSWuYxpEFFkwDjtsX&#10;yHiAtZWagEDVvMBDWQC5/NxKkyYNFmCAdCfmX78a6FeIOopSp1ZoGOLs4Gm52S0/e/z9//We8Xof&#10;j5R/2sCyL3YUByIAfcbokjHwKI5FFwRhx7AMzGsDv2Ev4P5VoLCEQelU6axgqgg/MWwIwmA4yqF1&#10;vwcx4/vT0XHxnICXg6UmoNAoRGygld7dawq+C+Da8XgPjxjF9BVkJOE2nPUvtS91h6Vt07K59qFq&#10;CQqCMALGgmc0Izz+IOg/Pgbq7wUCBRffp0AMUCL7mMqCMLElVp4IguCs6zlEHRnwRhNxISypjNck&#10;2cBCo2CsgdZqxqqP/2J9YXP3Rw761SduGcvjKyb7mErl7g43NIYSfwPRUFjX192kxCYhCKPDMjjw&#10;UDj6QNi5c4AouT9juJzgtOPXUT16pUmTBjB0dgs2/PYYdHy5GZgb+dxdyjAEobEw1oK0mhPMbP7J&#10;Ayd956ixPLayNvp7ckO0s67fgTdSigibigVYNsVaD35p0hq2WQvO+Og/bE+Y3eYDUT+A2N1bVRwa&#10;8T7YueNLkzbJG+kiev5+BDZ+dgbUQgvyCNGGvh6Zq0BoRIw18LSe2zZ3+s8fOu57B4/Vcb0Seu/w&#10;OXcWj7DR9ly/CQSgKwq9nlIJec/HSMcUBGEEmAECeg5ZjqY1WeSffwYI8i6EqWpgyRVNENIQGUS9&#10;s/DSVftAeRFABFYAXuhvx35kwCyTFQgNR2QMtFKL8ntO+xPuQMtYHFOt29r7NMiuG+46siOu3/S2&#10;ERP1RqV+klstQdg1GCBj0bfnIvTtsx/IltxolKElCMPAIM146eojUbxRA3NiYwUBXATb/nBc66oJ&#10;wnhirIUm1fzUR69e/9j7f3Lhrh5Pr74h3PiGj8w4CVCLh46N3THrH+AEIAPIe1rPyuVICkILwtgQ&#10;tjXDtrQht/5FkPbLU8CRAogISiu07NYGiN1dmMKQLmLDXUdhywUzoOdweXyAAIqY9IIMKOurYS9i&#10;glDnWLbQSjWTR0d8cPpxK3/83O/WjfZYCgD6+4t3D2Ww21HXb3pbTYRNhUKRwcXRdkoQhAEwo29W&#10;O7YcejhY2dhF7IrAMAAdeLXuoSDUFFIl9G/YE+s+vBvQbsAqvl4xu/sinxCt7+8XA7rQ6Bi2UEq3&#10;NC9tv/vR9/znqOsElsfChX/ej6NCJQ1kZ8VfsooYsDD2zfPmU0bpQSHrgiCMHlaETG8/Zq9eCy+K&#10;QNrNb5pty2HmPnMhJS6EKQkZ2NI0PHXuMYhWKug5BCJyFkAFKOXGiWr1ODhybgjioNZdFoRdRZEC&#10;W9vR39l74SErPvGjnd2/bDaIiqaTiNpGc/1Iiz8AMExqW6nYMS/fNM1IPUBBGDPIMvpbmtA/ayZa&#10;X1kH6CSenTG6Eu6C0OgwlLZ4/trDUFxJ0LO4HPdHccV0ZoA0wJ2RNT1Fq1oyw1s0BKFBMGyhSU3L&#10;tjVdBmD0AhDELxCpA9nwTln/7JDzAhNe7ulpn5drFouEIIwxZC1yr74KqxRczU0ZY8LURXkFbHjg&#10;KGz+WjO8abHyS8PuH2YCQtboCS21ZGTUCJMHg87R7FYWgKGJHg6UOnDnXL8VqmepImwrRcayYYD8&#10;0XRMEITBMBGaN2+Digzg+WBmSMK9MFUhXUL/5j3w7HsXwMsZMCVlkgjMDLYEKIAsnC70CXZzwXq7&#10;NbvpFwWhwSEwYM1Do9m3IgC576aAgg+CXWLIjpCIxbT4i8uXoWitVzSGA6XlTksQxgoCcls63DBl&#10;di4uDGH1EIRJDpFB2DsHa688EBoRkAWSSbKZGMQ0eFgogDtLPjOKADIT32tBGFss2BYL3eeOZt+y&#10;AFzzUsejr13S9ndSaml6Ht+dcf2mt7UMdIbFztm5JpkXWBDGCK9UQtCxDVDkAtvjEheVuywZa8LU&#10;gHSEl2/dD92/8uC3OxNf2SIei7/k1ogZ7qLkEWyXhe0pKmoKJA5QaGg8pcHWPnHwdWePqhRMWQDe&#10;cWbhhYP/jDUIsTQZEjsyNoZL8yUAG/r6W+fm8rByURKEXYaVQn5zJ3SpAAoySKJ1y7dibEX/CVMC&#10;5fVj3T1H4+ULpsFvNWAQiBlMADOBKS79wi72rxwm4YSgMl2lgtfkS3iS0PBQhN+Pdt+q4mGl/v61&#10;Gb/5bdvbaXvWP8DFAXYUw5JxmYlZuS4Jwq5hFaP5pRcA7SOt9DgOcheEqQDpEIWOxXju/DnQMImx&#10;r2LtQ0r0MQNM5W1c0UwCbywozGuGjBuhUXE/bza9GzvvGO0xquL9uopdt5F24m57rl/iivVv0LZx&#10;HGBnFGa7SqVAwpMEYRchQqanH6qvGF+ynO2PKK4HLYNMmAqQhSm24snLDgJvZHAbx4KvIuVc5Qke&#10;fF1KDOQK4M2lgCMbOiuhNGmN1xRpmJAfPvSWs1ZilFRZAFe/3PH49NycDSA1Bzx44yEWjQizRncp&#10;KrT6mTzv9N6CICRYAvIbtgLKA7gi9soTgpTPDIIwedFeEc/f/Hp0/VrDb7EAKxfrFw8EFwOY8vdy&#10;vCyerMC5iQkoMFEp0siKF1hoTJgtNPP9u3KMKgF4/yfxypF/4L8r0JyBgs1dXmLrX1UnBvaq8pQA&#10;bCsWc/Ob88zMYqIQhFFB0GGE7KubwcqDUslSAslcO8IUQfv9ePme1+Pvn5sOL2vBFMf9ISn4XL4b&#10;Kl+XOB4f5XIw8XICyHQWu/1c0GqtFFAXGou4wHnfPj/7wGd35TiDSr4YEz7CQ1RvrqoPONw1h9NP&#10;CYoI24pRMbI2EvUnCKODFZDt6IEu9A2o+VcZcCTmP2ESQ8qg1DMLq8+ZB4IB+wCYYeNkD6aUG5i3&#10;Yw1ngD3AvtKflyKaQiOiSMFas3ZXjzNoBvle7rquDZkz0wWc0+JvYM2/oUhbCjujMFsIQ5vzXNai&#10;IAg7hwUhu36rm8uq6oLlQt6JAC+gbQDaMVQld0FoZMjClprwyBVHwG618OLcDYYbDs4CmERGuNz4&#10;JDGKmUAWYOW2shZQxCBF4M5IcWj6iJCXK5PQSBg2YGP+sqvHGWQB/MlbN9/FzFuT60z6XmpHXb9p&#10;rFXoKIZdStVB1KQ0aY3WCPD7+xFs2xrP+8sYBAPkkfixhEmJ9kI8d8f+6LjGAzVZcPIXp/46658b&#10;L8xUPUI4ZXbgyiMD4JJVtruUY7ECCg0EgUCMQtgZ/nBXjzXIAhi/QwdAc9zg2XnXb3o5gfBqX3/r&#10;wtYmhqQqCsJOwQTkN2yDCiPAD1Dl7KV4SIn2EyYpSofY8NcD8fRnZsLLWsQT4MRwHPaXzP6BchKI&#10;S/xAPDVcvF26XozbHaa71O+1ZcQCKDQMWimYKLrv4Js+Marp39IMKQCtjR70PL3c2tG5flMLQAA6&#10;ija0zB7Aelc7LAhTCbKM3CsbAO2GajLCnLerbAIBYOMmCJMDUhHC/nY8ccEiN9WbB7iZSuMLUGLt&#10;izN7id0NETMDKs76TR0vec2Ir2cK4O4wx2lRKAh1jqc0+ot9oy7+nGbIeX+3dXf9BymqNjTE7Kjr&#10;N72810YZYyMx/wnCzkAEv68I3duL9KUsKftHNGCBIEwSiCxMqQUPXXU4Sk8D1OyWczzbBxIXMNz1&#10;iWO/LpNz+TIn9QEZ5ewQTtYBbNmVjdlWChGagoweoREgAGwtDr7uY1eOxfGGtAD+7JSN959z+4yX&#10;SKmFvINGhUGuYq5oQAWNjmLYMzPntcm8wIKwY1hNaHppPUAe4sgPtyKJz+XU7AaCMIlQOsLzf94b&#10;G//HR6aJYWPvLaVn9mALCwUQQcXiD0yD7ocSQQik3MCIDeddJkBfxGjxh53WVBDqBU9phGHpwTE7&#10;3nArDPOznqKFaZNflfVvuLi/AesAQIPwal9f88xcxvIwVkdBEFIQoAtFZNZvBWsNUGLxqMQAVlkA&#10;U1YOQWhklFfCxlX7468fnQM/Z2L3bhzP50wgKBf144pjNyn3zBRfk2IrIBFV3L5pPzBc/GC0ua8z&#10;0zat3RoJoRDqG2ONjaLoT2N1vGHFmDGlJ9PJUTt8XeGqB/cmBGzu5yg01oipXRC2DxMhu6kbVCom&#10;k76BBgzXoap1CkIjQ8rAFFvx4Id3h0IE1pWc+CSZwz218XKGTZanMn55KGtFyitlEd8zKcCuL7bL&#10;NAVCvUNEIGDba6756AVjdczhLYA2/Ft53IwQ9zeU9W/g5gSgN7KZ3tCErYESK4UgbA8Gshs6AJWU&#10;46SKtcOdCFIlAWU8CZMAYtgwhwe/fTjCLRa6mcuWO4a7KVJg2Pj3D3Y1MDmZ3o0BIlcKxh0PcRxg&#10;PBFckhHsymi48aQI6LKWQxuBENTsswvCdlBEUExrxvSYw63oLfU8wcZuHKlE0iDxN4IFnS2htxSJ&#10;BVAQtkec/OFt2wrocvCT035AuuptskNNuikIY4n2injxL3tj3Y8DqOaKJSGZzq1s4UsZGdg5fcvJ&#10;IS7G3MUMpq2BDDhLYbw/0seJWHF/JBUqhLqFAXjkodhf/N+xPO6wP/onriu8dMQHZr6XSM0b2po+&#10;ywBcjAAAIABJREFUdNzfULYIV5yTkPOJZ+d9YpmtQBCGhTWh5bl1CDZ3gzwPCuTM/6SgCCAFKBXP&#10;tuNi4BE0ef2Z9lxu8MAUhPpHeyE2rt0Xfz59ITJ546zbqckIXPifm8+3HMaXlH4hgkpZxt1mzspH&#10;salcoexCSz0CpNyUpWiiLtWWzYpzSqhHCARruXTALz7ytrE87rAuYAAwUfhH5amDygtGGhxDuH7T&#10;KAI29UfGMGuxWAjCCLBF8NIWwItr/5FKpftSMhF4ahgNF6shCPWPIkZUyIePfm+B7yOC9QDFDGJK&#10;pXYAIAZZl8FhVXXdPwuOM4FjNy/FU8K5LSpu39gt7IpFw123NMAdYSsvSLJLBKG+0EohKoV3jvVx&#10;RxSA3/3ftvM/d2rhXAAjx/2N5PqNXVUEoDOMskVjixmtMnKtEoTBMBGCzj6oQh+Qyw2xxeCbJ4Jz&#10;b233LkwQ6gyn1yx3bWj5Wufv1dm6HTMqP+OKCEzMgExOEJJ1cX+WnFhMQmST0eFiBit3Sc5FbF0h&#10;aaZKOC0DUIDtCA2KUUQZL8dycRLqDLYWHJrfjPVxR7zboR8+bBnYNOJUidtx/VYdjzW2FEolEgug&#10;IAyNIuRf3Ap4QTyonMXDObkIlC5WlhSDZsALknmCpUlrnOZpwPei2+Yf/8eLdbPtceWOXDyfJcDG&#10;v3dn0Yufg2Nx514DgE3WpcUbA2wr8wS79VW7oRxXWLS+7Q399CpBqAeICGzt1sL6bY+M9bFHtAC6&#10;N+f1DJqVvB6p4POIsAs4XNdTys9vylpmMbULQhomgt/dj2D9ZpBW1bN9ANXGPxrw0pObKqGx8DQh&#10;iqI1TfutPQEAmO3jirzFlm38+3YWP7aILYFAOfM3duk6MUgAW8S2QVfeJZkRJLEAul3jLGF3TOjY&#10;EmhdTK3tKBg9M++xERko1A+aFHyl7t3vrs/fN9bH3q4ALBbChwM/OAAYIP7cgmFhS4O8VURAd8g2&#10;iQOUYSYIFZiAYEsfqGSAzBD3R8MMGC7/KyNKaAySG5ubb95yTLLMsn1OAeUprp2LNnbzgivFoAEA&#10;langOJ79Iy77nKx2JEkj8fGSyi/paxMBYAVQr/VgOcIOXBcFYaJQILy0+YUvjsext/tD7y1tvTMT&#10;zP3QoEsLVz1Ur+IB4i/eiAD0h+yXjO3PaJWT65UgpGBG5tUOsIqT8wfGXgw08pVjnGQgCY1DXLuP&#10;i2Hvv512wab1yfLuqGdlG9o/AkIrw8aqLM6A/P/Ze/M4S7KrPPA7596It+RWWV3dLXWrm5ZaCAmp&#10;JdRICAkMNjb2eMAG2xgzrCMWWRKSEBb+AQbPgH8zDPZgFssYBGOwNgRitzYGxCIhgwUSGiMhiVar&#10;1Vt115aVy8t8S0Tcc+aPe28sL19mZVZmVmZVx5e/l/Ei4saN5cXyxXc28gSQJZ7tIbRDvUooISJY&#10;IfDZAmnbK1EZUBICTOrPMCJAVnORrAAl3F5SLU4EmAhZka/+rXf9wMeOpP8rNbg0Kj4gog+Cp5ru&#10;w/Rbfg3fL44ntibMt5/2034ISAZj2JWNIFGUk0siWKawCDkySKN/YGjcosV1AGsIxrjfX7rnoR+q&#10;T39V9uZ3Q7AFwPsAso8u1JDPRQnBP9BfMxrmRWNv5SOIctybewVlIElAI2ZK/BfKNJHNPD/avW/R&#10;Yu8gECDyV0fV/xUJ4Lu+Yf0BITnbECOukPB5NxAIl4aiIHV73cgWLW50KAG9Ry6HQA/vqwSiUgSk&#10;khPGp1gctr5/La4fGEMonDvbe+Z9Xz5rfu6yP421e4GSxkHgiZ9wuAJIK8qnCH5/ocQbFFOxIFVf&#10;GoJCtHklCQA1BKxMuJzYftrPcX4AqKpoIW/CEWFPvg4i7sM2Tb8ITqsNm9FuJ9Ovn+eHTMBKVlAm&#10;QqaNA2nRAgBAhUNydh1eaVcABJ5O90dVEluw1sqChEVUZl+YLVqcAJAP1hi58blX7NQmy7M/TTqd&#10;f6zqzbXC3lxLgbARMZT9qV76/dWvg3jFUHyOKnbUORpl4fxiejlPSOAU2lYGaXGsYDAYuP+nfu8N&#10;bz+qdeyJAE50+OEOhZxkusdnzAzyF7GVUTLOdTSXotemXGrxRIcyobsyhBnnQJd31PTqDyoIAaZ+&#10;8bQXUouTDcMKdaP/vHjv2o75zFbc2h90tD8i8s8GX/HDkzxSn++SiSAMsCigBIHCIAaABL2wFCOo&#10;JILR/0+pSjANhEtKFcoEGRSkhRDaqPoWxwwmgubFn/7c6ofXj2wde2n00Ycv/qkr5DHahfxN5/zb&#10;CaoEA8J65myrtbef9qMAKXqfWQUMo1L0CNVfzRewYRLeKUdMixYnC4klFEXxod5zHnr1bu1+IP/N&#10;vxDVTQ05AGM6FwCVD2C4brSsjhPmazP1S6Wcqy9HqpWfIDQsGUfVL08OLON8i3ZNftuixdGDQZgM&#10;Ju88ynXsSQH84MuzT734vfq4Et82q9zUNvKn9Xnb+2MAq2Pnbl8AQ8nMaNKixRMDBNiNCeyFDahh&#10;sEow78YyVlW77ai1qASPtiJcixMFwwQn8qAbrb5yL+3Vye+TtV8nItWjJKZ6IYWoV0cAoIoEruLh&#10;fa4/VPkAQ6RwoyoIUFYTKSuCKKCWoOfHKRa7PjikRYtjABMjd+7h57/zO3/tKNez53xH2XD0fpv0&#10;P/+KDXchf2VZOAJWJrktXMptVZAWT2QoMzrnt0AFQFYbCl9U/Uq/v53AgJuIzXMhY9QZS0LEFiAq&#10;ox1VZ1yPR7JLLVqUIAKMATa3Bt9/+gtW/nwvyxSFu890LJQUDlNmKiWAQyJnApQJKhpUPgAxEXQp&#10;7UXyB5SOgY2LSUObWlm4yxmrkzEU3QPtfIsWVw0FMveBo17LngngoNh83ynbfy2mL599mH4jCMBw&#10;QnbsdKtvaa59ELV4ooIKh87jG6AkvBxpZcCqWXyr9lPjTEA2Qf6Rd5hF1SFsB86mRroLbNKeo4VT&#10;k9H8cndrbtF00q5ZMNZp2qGJsQw21K0HkUQzWN2hvr02WxwETIQ8H73+9L2P/fJel3m0uP9Nd+mz&#10;Xg6mW1S0JHCqVJLBkrDFca0pgHFaGMbryauDaPoB1gIXo2qIoTBGRYKebQgaLVpcCwTHnzGdL37s&#10;6Ne1D7z63c++QKCby4eCVv4Wcbz8uoP6B/gL16nic86Y/K6FXiLtU6bFExBKhGR9hOU/fADcNWBW&#10;MAuIATYEZgIzg4hgDIGYwBwigdkrK1mm7jMPdHkyMZXbktYeZnFcvCrS6RWa9mnU6Rt05ky/083R&#10;6euoN5/knS53bYo0TaXo9szEJMwg6pXXrmplFStdqXSGqtKiBWAtASIf6X7up+7d77I/f/PLHwLT&#10;nZGksSJEA4cPABYCK8M4ChGTBALDwJfPYmUY8tOYGQxPSIkYhhlM4fpifz0RAWQIXCiS5y4M6aZ+&#10;v30DanGtQcQg0Qef/bZvfepRr2t/JW9ILwN8c9DYr4r8RTARzg/U3bWgVreVPGjR4saHGMLcJ1ZA&#10;xoIQ6p8GX6Va6EeFUtIgEClEnT5wf4+y3DR91gkz1UOA4IqERhvoD9cBVYGqARQ9qPbEObB1SFIl&#10;23Um6RJ15wjdfoal03S5N59Ifyk5TaycJprblJ21ZABOKlMzIFO+U+0z9IkHwwRXuPWv+epPvfhq&#10;lndSfNCa9M5YF1jUn/MEbxKOfn9ezQOg3tePKKh7GhNBe5NxeRJSiBQOy8UXGIrPKFHAENxq3rU3&#10;oVUAW1xzGBCKwv3FtVjXvghgLtk7e2n/c4pMsa0u8A6YJn912X49d4mSUvuEaPFEBOeK5NImYIIj&#10;enjaEJXPqTDeZHQEhThx99/fRZZbs6/Xp2kfwxpM+C8Ckw1hJlvA4BIApHhEcRoAVHKwEbABGwtw&#10;wtxbFPTmsnxx2a7NLSemO2eXrRFKu5ikHSMgdADmKuKySuAb0d4Cbhz4QjVadHnzX77nfkyupg8p&#10;5Jyk4usA+6gPn605RAVr3WkPVfBHGehRKwUXL6U4rV4XOLgANqAE6KDI4ZRASK9m+1u0uBoQAFEn&#10;o/NrP3ot1rcvAjjIVt/Z6/Rft+2taI838jr58z6OZCZONhKmxfYB0OKJBGVC7/wWOBOgZ2oaeOWT&#10;50lhMwDEB4QU+YMPdzSbpCnxEVw4u5BED4YqTJHDSEEYbRnA9ZOzqjeLAK4okPYKpB1oZ96gO8+a&#10;9hw6Xcn68zxK+7abdqljTYG5RR7YhI0xpicx9FkBJ9oSxOsUaUIYj8dv6T3v8Z+/2j42JqtvX+qd&#10;+WYQLQkjRMdTYGcAKPrvhUheqWZVNUJ2OIGDcki1fICluB5KEOu6S3VSgLqmVQFbXDMwG6hzH/qC&#10;93/PngKmDop9EcC3/qOVP3r1u598H4ieUSVnquZfye+v3k7hzcDntibzn7XYg2vv8C2eQCAR9O9b&#10;hSYGMZ1ZVDCio3td2SPEiEopHn64I5uDboePgvztFeR9GEnCdlq/LQzAdgDAIs/QzS4DG5cUqgwo&#10;p1CkzvnarCYVpImktsuUdoX6i2Msnpa1xeVONrdkl9kgMYlIJ+XMJGQompoRTM3xRhITALe3kGOH&#10;NYS8cPcvPO/Blx6kn+8b/+YHflq/fUBMS1D1SiCi6Tekdqm1ryJ9o6RXf+D4f8oIyymiz4SqD7yK&#10;MqByuNYUJOuTDdubXxTdpfZpixaHCAJBnf7JtVrf/nwAAYjKqiEbogV3xm7RwXFJJmBli7LPWlJ7&#10;NdvSosV1CSLY9Qzm4hiUeuJHweWvNGNF+Y1q1wtEHvxMpxhspt1jJX9AqbrsirgLtaJalZGOQGrg&#10;CnSKTWA8UKyf7+AxpVMiiiIXECmMVZhE2abMac9h/tRIlk7z6typVOaW7E3WOO70MUk77KylFERW&#10;gxSk0Ko6Xo04tjgaMAOibm2wfvZbDqM/EXlPkpjviGrwDM1hpjinQOnfVyaHnko4FlNGA7Xod6rK&#10;wqkB5NJkXp8034Y4tbhmcOrEDPFn12p9+yeAUnzIJPZFoep2ib2afuv+4QzgclakuUtp5wJYLVrc&#10;WFAGOhe2vNIXxAoNDu5UM1vFRxYRgcm5C5c62Bh0rg/yNwNxkYYrSNxdAoiB6F1sOhRVGQaQ5hmQ&#10;TQiDy3P82KdxkzqFywW2I0h6QklqKJ0j6vaBbj8v5hd4mMwZ7nXNvE1yzC9ikHYMTMJzBGINKpFI&#10;M1q6NmixD8SQJUtb33/rS8aHomDoePJx7VgIABNeHabTvwDBBIxo+kWpqE+1KhNCx/q/MeVRpRfG&#10;eQphAq+LC41aP8AWRw5DDBH55LPe/R1vu1br3DcBzNz4QWs6jWl7Nv1O9UUAstzwKJPhfIf7V1IV&#10;W7S47kEEVpd1HlonWEoAr/6RVipgnYgwCEyKC5c6tLLS4WMnfzgg+dux39r9YZb1IIqiHKQgC5gu&#10;ABi4wqRFBgwH0b0ktVAsqgNEBdYSTIqOsYqkpzS/MMHicjZYuikd9RaSfqfL8zZxLkmoMIaIiFMK&#10;QQLM3l2scWvSliROgxlwxeQ9veed+9nD6vM1g7f+5H9Y/LYfI2ITFd3KOTaYbcP1IqTgQOqrgI8G&#10;JWyCqq7KEJFg//VmYUAzSTQrBInZvnyLFocMAsFl+Z7zZR7OOvcJheI1777nIQjdWffHKefvEvVb&#10;V/9iq0KA59xKcvt8ym0+wBY3OtgQaJR99KZ3PPTZ1DVdNuJ9+9iF3H6h8gf7RNAmMdgYID//+Lwl&#10;c7wyudbt0ftAJH8zL+/oe1WtpAnaYV79SEijq5JN1sdLnzGFV/2EoAK4QiGiSFIRY1HYLlHS4WTp&#10;pon254r1pTNdmVs0C0mCpNcvJp0O5ybhhA13omtYI+fijPEbHYklOFd8qn/PA8847L5/8rZvPWeZ&#10;byVHYBCMMEgJRggsDFYCK8E4nx8w5gNk8vMs2H8P4VTMvhY9k29DHKYbDnk2gw+uAdgR7LPnB3ym&#10;v6DS+gG2ODoEa092z698W+dKbQ8T+1YACYRX0bMvM/Od6nZ3vN6J/NXBDKwOaXjbPPqqxLNbtWhx&#10;Y0CEkDy88UEk5plVtK2WClcJAtgAmwMdnz+30DlO8qdUhlfurX0cNpSyGpOrm1prQc/b8nagSf7i&#10;/WSa6G0jiXXRJxK/mqmZCUCoQG7SuBGGVZFmY2AyAjYudwjaPSVOIQVgrCDpEtuUbNoFd+cV/bnM&#10;deewNbdguTtHc2miNL/gtjo9dklq5hRkZsQiVOM3AElkBkRkdbJ5/mVH0T85vNcwf0OsCjx1epTT&#10;hEO6mOj7GQ521ABjtK+fWksRU++wds6RelcNXcnmcXNPMFWRrkWLwwQRwcLcf63Xe1WBF9k4+5m5&#10;uf4bpGjewfZj+q23Ozsq+s8Ss2PSiRYtbgT4yENZXfz1R/+Mnr34UqqRPqoRIa8IAuOxDB8/t9g7&#10;TgfZ/ZC/+kN1pkm3TgjrbaJiF2bGIBFP3CqGV22C/0YSTX7BJCi15XbY3mmlbqrLkoibYBpkAyAF&#10;FIyioCQvkIy2gLWLgGpqVGhRnMI5wCYKk1BqU9LOPHhhQTC3MBotnabhwuk0mZu3i8YUOteXUdq1&#10;YMM9VZDCq5Ei1Qv1LOvKSYQxBJeN/9Pyi7f+6Cj6n4xG95HtwxCHQI1o+vXfSxK3wyXizwWdusD8&#10;ORXJIeATR0elOBJCYkBWs5wnTpGYzon/MVpct2AQJqPR713r9V71g+W7fue5WmS1W/I+Tb/VPEIm&#10;wBffadYXUl5qlfYWNyqShOBo8vblH/nY76afu/wGYjWGfbQrG68CGuPNU1mO4WPnTvWm0gBeU+wn&#10;2CPk6PXLoboflMl2Gx17FUbqJIdQmXKn2gIoVT6qRpvKXg2Rsza60do83T5v2swcSWSdxG5rE4aN&#10;/QhEVhQQ55cTBxSFwhUxyluFvKmfzzzZob8w2nzyZ6XDUzfZhU7P9Lpp4eYWZJR2rAkksXEgTgpJ&#10;7KSE8WT0SwvPe+QbjmwlqviPt3/7eQLfQgqwcjD9AsaZMjWMEQaLnx+Kv8EQBTOwCSXggomYqPx4&#10;szCDOcxn9mXhAF8WLlfYF5xyNJeYlgC2OAqQv8+uDc5d+qqX/PH3vf9arvuqU68UmawS0fKsa2Iv&#10;pl8/z9+6DQHnh/nCYtrFnu1MLVpcRyACnNPho08e/fwtd3S+zjAZmTrXfbSvwhXIHr9wqns9kL+G&#10;Ka0cr1S4Rj1ibZrfVFGRPm2Srm0WhKiUTrNAak5rEDyqEcXYV+y/Nt5c0RT528FHMfazjYyVEdyA&#10;sfARJNabmiu1iTkqTisXDFbOL8w/+NeYzzN/dDo9oqTLSXdeqb+g6HYF84v5oL9gtbdA852U+PTy&#10;ZGtx0WRp13TJUE/Fk24RH9lc349t+3kIsAbIC3n0SMkfABCheNK3biSGbqlYfE0FrOX80/gSwaid&#10;mLP3vXFhqQaRsJkYmoJyqFtFznOJaZ9MLY4CTARR+fi1Jn/AAQigklwiMsulbB6wV9NvYxkAlzc5&#10;01OSoJE1rEWLGwPEBBH38Hff+qn3/uG/nv82Ii0jf+OHSTGZUHFhZSnRmNviGqNc7R6VvzpZE9/B&#10;NtVPpXrZ03IcFUEsVbOaqXg6sAO1+0d5zAKlis59MZ8iqmMqgQQ0Dmbktg0mWBvUyN808QOa5G+a&#10;ZG0brx+H2pf4nY0niWyATuKXFWUeD9EZbgKXHgNEGKrdBZGoIgJk0h4z9Uyi1J8nnL45y8/cMl5/&#10;0lP6PH+Kl60B9Xtu3OmSsuWUicxhkUBmwDnZKIqV7zicHneHOvdxMsnT6958ALwJWEMal1AZJA5R&#10;N++iaoeQBkah4cUhEsgy/Xpj3cIKM8gT3NoTaOsH2OLwYclilA+vOfkDDkAARdy72drv2u2mUp83&#10;/TSbXmzopFOIapsPsMWNCQXI/QmAWPCsmo7Sc00urCxRIXw87G/KGf5KqDdrRPruQP4kEiIJn/hd&#10;CU4rwgTZTp785iligmxP8PxDnRlhGgHsibR/2JMniVEoqu1mOW16X/dA/kqTb23etlyCkSTWj0uQ&#10;o+pWkfL7FOFWeB80Jv9KrKre7JmEboRZochzwuolxcr5JLlP0jN5JigmAFuALCVJClk4nY9f/t1M&#10;JrH9wyCBhgnqsp+au3fjdw7e25XhXPGYQErTfvQx9fkBq9+xen/wzL6u0KI2jeAr02g4EXzicC2r&#10;gqj6CHwVH7Uva3nOhRhwG6TY4nBBIGSS5/nK5u8fx/qvmgBOZPPjRlLxtymP/Zp+AX+BEoDcsW5l&#10;urWQ6kLratHiRgIRIKIbj33m7A8CACRYL0lDcgqBCIrzF5fgnLHHwf72G+lbLVjjLlN+wCWhoynC&#10;JxUxFKn85SROL+cDKoWfAAHUASQgZjCngEnA7ANmQBVhUjNFEimSR3j2HZjblPhXPxg7K387kL9y&#10;XLEt7U00fdMM8rctfcyMfhtkmOJ3Lck2hWMgKugkQNqPfZPJc8kHlyhxhRvb1B7YFGwN4Fz+7v5z&#10;z/5vB+tp7/ielbe+4j/e/u3fDFDfb75uc+as07uIqDlrUA01PGy0zCZNJXEsXwo0/IBMoa1CB9rV&#10;scupn+DAB7BFixqYCHD40As/8C/fexzrv2oC+Iv/6OzPfec7l19HzM9Q0b2bfnfoTwR8eezmFlPe&#10;9zOoRYuTDGMJ4or3fvc/vvQ4AIBr9k0SEElxaW2hyIukS3Ttz/6rJn+oqWgzkjdT6LvsWqtPJIN1&#10;8he5XiGAFAqRAln/Tkz6S5i7+SlYPPMUdHmC0epFbD36AMzaJ0A2DYEz3pwq5A8vsVcG4+spM5W8&#10;IeaDqQeHxs1r7lwYhOG08jc9BCrTclP5wzblrySTOjVe+z5N/qr5FfkrBcTaNIEngyo6SlPT61rJ&#10;iWTGDu4PxhAA91j/uQ99xcF62icIkCfrumHqlz9aIG4a/ADj0CeEnlJfax+ucURF7MrP9bMorrJa&#10;1hJ0bTLhuTRpixW0OEwoFNkwe/dxrf9A9XedyIpls+2+sqvpd0r9q9oRLg4wunNJe2jzAba4kaDA&#10;prvwpjjqIxEBkILhiouri26cda4r8tdYZMqftySFNRMr1cgKOKowaDylFVH1AyTbQPbMr8Ylcxrq&#10;CvRP3wKzuIzu4iLcqS2szT8Vq59exqnHP4DCdmEt+ShQAxjxZlNRn+6PCHAafecAkooIqmD7TSqI&#10;S4RZ5Kva/wb5C8RLp/YHQXmq3+tK5W8W+RNUVTZ1inSiIn+lj2RQAuuEUJxzELg0Nb3UENJkKpDl&#10;KuAFNx2juPRPD9DNVYOVPs6gJ5d5/UpfvwqlkocmgSNSxFq/9dOSUP9SX6CaTCGoRFbyvrkdDt7q&#10;3KLFgUFEUMFg/f7zv3Zc23AgApgX2YeTbvpiquUD3I/ptw5SYCWTvjjjH44tWtwA8IEIMvjWFzz+&#10;280ZANQVF9eXZJInnWMjf1eRdqlO/rzwohUJJJTBmZ5EBed89upLJEnMlVrnCSFK5QYCIM1g55aQ&#10;5gwhg9RadNIE3TRBkSdIrYH2lqBwgANcNOmR78+nBAEc+WG5PlcRhXKR+qGvkcK9kr9Z6VgkmHxV&#10;tUbeasEn02qfxuWqY1A3JUflqTSjo0YGa21UJAOI0w6niWWkBuh0mkrn1SCxwGQy/s8Lzx8cSp3f&#10;/SLPJ4/AdEMURsXaIsFrhF9LkwwitNRysWgSDkQyptah5nldjSswFNWsoJAgskWLA8MnLMJn/tZ9&#10;P/zJ49uGA8BJ/rgU1RNk+hHWeLHa5fmmEpzEC0PDQkfH4wHfosXhI5h/G294xjhAHQbDPsaT9FgK&#10;zR8W+assqk3ZP1hZAaoHZXiTbIx4ZvjoVzaAMT5tig0pU5LUIU0tkiRBmiRI0xSdTsd/0hRpmsJa&#10;AzZS9lneNyK5imQA/sU0WkHjJ+6+1KaVREyait428qfVMPYfIRrIH5r3RKmtXGd8pLZhTXPx3sif&#10;iE/NnyZsO5bRSYBOCqQ2HoyrQ2IJTtwfLjz/7KuuupMDYjQZ/gIBIyC8XAClEtiAhnNh5vPGH+jo&#10;A1pS8+oglh+d+v1coUYzN6H24dTikNAxKcbj0c8c5zYciAD+l6956EdU5bEyyXrzGdCA1qY0HZ+r&#10;6YaA1ZFLY5P2036u5w8IKJxsXFo//wbUwFaTwbiH4aRvrQn+5tfouaJEV03+IlEKRRhKBNHNm9qo&#10;2nfWytTKHFLesCd7HIdWYayPbrUWsAmQJECSCpLEIrEW1noimKQp0k4HSZoiSRI/PVUkCXkTcOiX&#10;DWKwcM3nL+x/+HEaBE6bARn1xM4KNEmgNsen50fyJ1PtXOPEwDTfKPsRrVLXqFbVQWJgjG+nU8sr&#10;nHM5iKib2rSTMJIESBOv3HUstBHhvY+PIaAo3KD3nAe/bP9nzOHhX23++h875843WP42lW8Gakou&#10;aucmgJKkh96qoVbneQWFrOd6zS7UFjc0mAiTInv83ne++mePczsOZAIGABW9DIPbdJcHyo6m39oN&#10;EfAPwtUxjZ+ypP1r90hs0eJoEHL/ffpVX3b+g/Xply+738iJTCd1LEp9J3qLKN1KRDeTdxljVR8g&#10;FpPTxofSQXzQDxLsES/vnSzVsduYStc3bvpiMSlUgh9WzUdPVX30LgeiYwgqBchaWEkgjrwSGJS/&#10;NE2RJCnSxCJNg/N+XGWNTEdlEAjRwVQRQlJ403NtH2LewLo5sExwrRU5qP8WJXEIzGI60rdU9tDs&#10;p0EaQ7/T/W339/PBHrGtL32rKs5lxpg0tUxpQkhtINEGSKzCGLWTkfZsur8fnglgxirc2iv3teAR&#10;QQr5E07pLoFEp0SUSccjAtHVMv1Pmda59AP004F6dWDEVqoAx9yClZ8gAZCVzOiT++HsaNHi6kEg&#10;iMh9x70dByeA5N4OmOc0bqT1+bv4/U2XjwOAyyOdd04Ly8QHeNa1aHECoFB1H5ie+hX/Pn8b8Njb&#10;yglfCvszZ5J7lm/im22SWtj+04n4c9nysxQ0B+IOgHlVLKeJWSpNWCVhCI+xaLaaceFU0bqa9f5J&#10;AAAgAElEQVT734srkT/Uu9WqfEldDaSSIVYPW47qTHwgqydt3gevgBpGYgyEgMRaJMYiTZJSFTTW&#10;IEkULvjslWQPNbIX1l8+zOMw2D4iJwCaKmBJ9jBF/mrHY5r8YTfyV+t7Vr8N8ofmbxmnl+Qvfgcg&#10;hYyNMd1OwpSYivylBkgShTWABTjPQ0Xpffz+SUIYT0bvXnj+6i/vfamjgyuy+zTt+JGalLfd2oTG&#10;S0HZKJJvUu8OEIKRYj5ACoSxXCS+CISXBaw6G/K3t2hxIBAAmeR/dNzbcWACOMgu/o/F9PYyOmrW&#10;xTgLs8gfASgc61ruJjd32bYXWovrFT6RrK59/ed/9DVXbPw+FK9A/hE/MgEwuOIi7/jBp332aHPz&#10;q3pJ8sXGmr4IUiUsieLJRHxLfVPAIb16cI4vU4ZcAXW+uBv52ykPoF951RcQFTit8q4FMqihfJcq&#10;oOxlL00SWLFwjoK5N0GSJOikqSeEiYVNBEYqshk5TunbwrUNIGzjQI00MDWyNZP81dW6+hAEFW30&#10;u1Okbz3gQxEUz9r6/XDKxItqHEEZFFFV1VGamH6SEDqGvOoXzL6JVT9khSGpIl73CGsICvm9hec/&#10;9o17X+po8brVX/rh//SUl/1Q/YfeJ6etfg9Eda96A/AvJdRo2ig9mKuR3A04MQttOpgWV4tQ+u3x&#10;jYcfedOVWx8tDkwA3/q1K//1Fb99+wYB2+oC79X0W4cqaG1Lu7f0Dp63qkWL44JNGM7l/+9R9f8P&#10;/o8HPgXgx8KnxC9+S+8L57vmNk0NG0pOC/NdIHM3g+fIGKOgWxV4Wi+xSzGXrsD7mtXVKimpTRU8&#10;MY3GZTydkmNqhBAVl2YDouYDuN6LMQw2BlCBNQbGWtgkAQcFkJlBRmf7gkUWGNcXzb010lAqkMBs&#10;QjxL+asrcmVCuaYvWZ2soT4+dWzK6YTt5E9q41N9iKhAVRLryV9qCEkaiF8w+yYGsEaRGIEJVTT2&#10;CsNAUbitn/6JB//J3pe6BiDAPcmds2Se5A9FrNzrVb1SiQ2olFRCPRob9Wa1FwcOP0Rpzq/1QwKo&#10;Vcha1uVbeu2zqcVVw5BBnmcf+xsf/dEHjntbDkwAAYBULoLMcl0b3+0FaZb6V8djm5h8zs10KGWL&#10;WrS41iACnJNiNLn85mu97pe+cfTf99Ne9Svtr37Xf/9O4s7f6aR2WaEGRD2nWCbQTRBiAEykBiAb&#10;Eyp7MqSBqDQfus0VhEHNR6+cVhLCkNMt+ucBvlqKsbDGQEhhQ+BHkvpgEGMtjDFgU9RKgDU3gFSh&#10;TOW0aAKOD/xGjr1pRamu8s0giWWkrzb3WWr24UawSL2fsH8x2MO30artbmleVDJRaCc1nSRE+ibW&#10;R/omBrBJUP6MIjEO1goMHGiP6euCj+SYdeV/+d5f2IMUfY3BSh9k5q9SrR28Eg3noxnzPWWMLgj1&#10;LpregOFbMA/Hc4IMQVYmgpu6Behwnp0tnngwxNjaGr7uuLcDOCQCOHHj/9rvzn+Py+J7GbBT1O9u&#10;b04absCbGfehyAEkh7F9LVpcSxARnJNH/9cXnX3XcW/LlUD0zgLAT4VPA699Jp78OS9a6izN8+ey&#10;SZ7PlDxPmc6ACEp8CsCtc930NglMShRw0RRaM1+WJmJCGUo8TQi1/sAO94i6AsjEMMbAxg+zVwBJ&#10;apEavsOqJ0J90FDvppS3umlwG3mrz4/q0BT5m26H+vRZ5A/19Vcm+d3TvGgGBXUSk6aWkQbiZ21l&#10;9vWqH2CNwFqBNZ4AgvZ2q++khPFo9K75ewfv2NMC1xj5aHI/zREYHFLAzBYTKppXETsFShcIDm8D&#10;FcGrqYnwp1TdPzT2pAOXqlNCQtt+6xYtrgQiwkTyzRe891989Li3BTgkAjiejO7vmCo6asfAD91d&#10;/YtNSQlrWTFasDbZLbF0ixYnEqRwLnvPcW/GQfGTn8Tj+OQ6ADwIYPdyRfqleMsrP/aNbO3nM+zt&#10;zMYqY0HBdxHR7YaIVZVUYZTImJDtXcWb73ygiJZO+QSA2cCwARmBtQbWWljrg0BMNAFDG2RSEZz5&#10;p4hB42Gu3vxbN3nH6dPD7SRvl0jfukIo2/uY5QNY9/eDbp8Wx6VwGTHbbseyNYS0lual8vnTUvkz&#10;Vrz5l5zPw7gHG3CaELJJ8Qfz9z72NVdsfEx47cabv+dn+y97GYEWtvulhkdQPTH0FGLuyugi0NQM&#10;AwVUhATRGkQJKpVjHQvpqNhkk8y3foAt9gsmQpEXf3rc2xFxKATwrV9/9g2v/K3l7yXmp5YmkBnY&#10;jfzVb6iGgEub2l84VTeStGhx8uGfszr+phd+/ESkzrhmoPfhG4G3wH9K/O9fiu78YvKMzlxiTs33&#10;7rTd5DlC5h4m81QVdcTcB+kSsTlDylZJmcEJEYiZwYYBZRg2MMzeF9B4YsjMAFwjECCWnGuUntPa&#10;TSQQrXq5NWAH8lfr94rkD81p5TLT5A8olb96Td9I/mJ0b5wsqtDCZWRM0kmYbEJITZ38aUP9s0Zg&#10;rMCywIQPq4Ne4U2aGcgLN3j7Tzx0svz+ZkBEV4zRhVhnOoJAwRew6b+n4eXCa4IaUsOg9A/0KnSd&#10;PCIoyaGKTc0MzArIuJij+dY41WL/EBVgUpwYdf3Q/BhE5Zxl81SdujlWIzsvW29H8G/n54fk7lxS&#10;pjYfYIvrCGwIovLnx70dJwU//D6MgfwvgRzA8CMAfnu39h/65TvuXnnk1DeN1/E52lv+u6aYnNZA&#10;BI0xMIaDadgPLTsfjBGImEB9zbeIKWLX8PvT7cNGm8bwysrfjj5/s5TEuspXrrcihAJARSHihsaa&#10;XidhSi2hk/iKKZ1I+uKQFYl13vRrHAwrLDsYI0AhkAI7hsyGOr853NarXvpGrO32+5wEkOIBVr4r&#10;ugwBlRmXtukFNQ1hav+3W5CnJoQyhdXbBaBMkNVsmJzp9pQOVkihxRMLTAwSve+e33316497WyIO&#10;z5HV4M/B/OKYFGJaHd+L6TeCAGyOqVM4FKkFt0p7i+sFKqqZG7cE8Crxgq975NPAIz8EAO96z+n7&#10;zfD8aXHe349L5c/AGobtnr5kzNJvumycAslpJ7iDQE9noq6oEoEIFNL6BpNvSRTq6VfiP90e6RvJ&#10;Xz3NSyMoZAbpa7Spl58r522v5FHvzy8nUCeZtabXSZnSWpoXG3L8xYhfawSJFRgjSLiANQpmTwKN&#10;cQDcrq/RiSWIy9/Rvffisael2AuyyeivuD//ZVRTAGdyuZgQspw0w6AUFdep9C/Q6FIw5UvIgJwt&#10;+ng6UWsCbrEfMDOyLP/UcW9HHYdGALN8eD94tiyusvPdp/5GXW/lBLpZqC5bbn1tW1wXICYI3Plv&#10;eeF9JyLC63qHIWJmBjPBMMMEJdBPM+Du3NY/e+rKy/Ca7feXN3zLHXcbmrwIJvkiYvN0gBMH6qnS&#10;aUO0xIZ6KkSqagVImclIjYChVPu2pxDZifyV3+Osek3f4HhWkr56sMdUHyLixIkkiU07CSGx1PT3&#10;M+qDP0KaF2sFiSkC4VNv+jUKDsPSBC7VNkdYA4jL/7/ucx858abfiO/aeMtr3tB/+XdSjOVowJts&#10;S1NwPL61AI9a023YThF9P/VUQyqgYjNbM/PpqZYEttgrCingxuPfP+7tqOPQCOAv/JMHX/+K37zn&#10;X4P45rof4K7K325mYSEajLQ43UPSXmMtrgcwA3me/+5xb8eNAmIGk1f+/MebgSMpJCIavBpYmJFq&#10;+5+/8ZFPA/g0gF/acQWq+A//7Mw/oMR+vk06zyJlVuYFAd0mSncwyD/gNdZrJogGYUm9ohQTPjcC&#10;O4BGmhdP+DSu8gqRvpJDoJ3UponlKtjDAGmo7BH9/iwLkkRggqnXslcBTTlUMPsXE5q2Q8Ofr6oY&#10;v/+9D//DQ/i5rinU6cPEfFdd1Qt8HdGfr+7v11xYq4igWlqghtOoIvj+0bZlNAVkLVvkhXSmSb1F&#10;i2kwEeD00Xt//7U/cdzbUseh5jJS4HEiurlxVexwgejUrEY0Vrjhnh2KPvUmupq69S1aXHso4cLg&#10;4o8f92bcKGBjPHmh+AlqoIkpYAjzm5tXvwIivAZ4B/xnJn7gK55y+2J39MKUk2cXlp+pDrCc9Ino&#10;DlG+wxheUACisApYJjIayINPNK2I+uFM8qfVuIjmUKDTsWlqyef3SwP5s4BNYn4/LdO8JMbBsE/3&#10;wnUCyAJmwDCFY7ht16HQQrKNf/X3XodHrv4gHg+M4H1s6K7gcIQYwKHajP+uE0SKwSFlMsq6cbdc&#10;oEkKQ8k4aOUzSAy49bxInwIj2GOCxRbXJYiqc0ZVdhWtdu0HBOfcHx7mth0GDpUAjvPsLXO9/r8T&#10;F254u5h+pwM/6tOjc+/qpu07lRGIe60K2OIkwxiCQD72ui+7+D+Oe1tuFDARDBsUVITvwfTLDAom&#10;Ycwf7Tb8n+969CyAswB+a6c2b/2+e5Y/81cX/ic1/CzLyfOIiMA8J45OK/RWAuaDJcQqkBCRrVQr&#10;hYrCOXFMZNKO5ejvV+b5M7UcfzaafV2p+PmIXwc2CsuBCDKByRNA5e1pYIwhuCL/o/kXXj5RisRe&#10;MZlMPtGx7G3AGmMxqEroTFoRvoCmWjjr2RQI5DaHySZZVAIw1MQVImTQqoDXMeq/dRVQxKoQIhCk&#10;kHE2cqPVwUbv9OnF1HQs758FEkRF3Mbo1w9tww8Jh0oAR+PLD/bSnh/Zzbxb+77tUqvNNAAuT1RO&#10;t0p7ixMOb+GbnCj/jusd7MM4SsLHTH4aVwrgkTPAPeAbfvSjqwDedqV23/tlZ76EjfliY5PPIwWD&#10;uaPAzSp0t7XmjLWETkjzkqS1sm4x3YtRT/yMIikJnwvqn9aUP4Ih+OPFgBqCipsAtgMA1hJEio/O&#10;3fvolx/5wTkiDPL1P+9qP4dWxQI0KIAgCtlcQhm42KDuBFg3A2+rAjLVJJqD64atXIFxvkVz6aK2&#10;T6cTjUrFQ/CHJaeicBAjIk4LGY3GeTLSSWfssnxzdTzYuDzoXML63DpvpuLEDCdj/Yf3fIne1rlp&#10;3xZJJoCVzt3zx/9i1wwIx4FDJYC/8s0Xf/Xlv3XbBkCLu/r37WQWnppuCFhZp85Nt4QruUWLEwhv&#10;TpONb7z3k6897m25kUBElQk4ED4KPoAEArPBJg5gAr7G+Ld/cOn9AN4/Pf0H//6dH+imfMZwzd/P&#10;NNO8RLNvUvr4aen7F02/HHz+DPu6tsT+3GRDkMxtgZASQM6JZqMLrzqGQ3Bo+Njkox/6ErnlMwnZ&#10;Z8TAnbphl5RremAdVKp8Mc9fw+SL2nfVmh9gSNETSCMB5NbzeTOXbo8baXFN0VTxaNs8LWQw3srd&#10;5nhraQNDHY4mW1sXx7SZb82vJZtGBH0njgQCYU3I0GkkgXKIZiYxnbmkT+cfWhnccdPNC+rcvrYv&#10;YYvRaHwiCwMcej1DJX2YiJ+z01vRTlG/UMw0C69lUIlhWC1anEB4kiKt6feQUfn+TX3ghyBg/gQo&#10;gAdF19K5bkJgVqQhzUvaIH9SlXZjb/q1RkDsc/559U+96kcEBoGNJ4BM5E2hFDyZCGCd/F/LLxlv&#10;I6LXE96K+ze+RP72p8jQM5TEEzmU3n4AKgWQw6SyTcjvQiDsnMmvxuvqkdxRFSTAXcoyfVI/1Vk8&#10;s8WhgiriDa/vQlSUBMpSuJEbu+FgczS/iWFnKxuNis2i2Noaz23aIefOzYtABUKOhMBYBCu0E3pj&#10;ZYZ/wTRQOHh/XCWFYdMlECwID2RnF14ozxop0NvzdoOQixvpYPQ7R3NkDobDL2it8jts7HOiH2Bj&#10;1k7kD9uz6cdGwwlZUWRMSFs/wBYnE4rJZPgbx70VNxrIGB8FXDP7Goo5Ab1J+PrR/3ZGJ8Vmmvqo&#10;3LrZ11pFEkq6WeMaUb7ciPRVGKIy6AMhYjlGLjMAqO+3yPP3dZ//+A8c9z4fBrLx+P12zvx9T3Vn&#10;YUoDDBHC3rRLodzbDO4mPgpxKoNPtXxwTZDL0lUnBRJuc5UdENtUPNWQklMZCpGs2MzHhd3Mx/0x&#10;Jm6yMRmML+edNTfoT3jSFUFHVclBANaeMqDBP1MZpKyB71OZFii+IgjUuw9AISrqVCZg6jJ8zWmC&#10;f4kqILq2uknzy72yYs9e9ksLeeT5H/ieXzuCw3ZgHDoBHGLwkX6xHHOoN7DTIZs+lnXPjElBWJ04&#10;Ot25Ct/LFi2OGMwEQB566Yvu/8nj3pYbDUzUfPMPqh/I+wLeKFaBTocpTbyvUKzpay2QBKWvIn/e&#10;3y+meWEKef8C2WMOZl/2wRHx+JEKQGSdyIP955/9m8e9v4eFVw/f+O9+of/Kf0NAp34m1J8fUQX0&#10;fnzNWiEa/20vCVJBFMqelMQgEorOgQbQoct50dg2H+DuqK5ff5xZfVZKp2IAguRuQybiBpvDUyOe&#10;0HAw2ihWCh2sDJc3OptMlhbhq0KCmCwYy0oAGFACwYCin1hM6q0lsfMVgspo/Ej6auRPoFCR3EHA&#10;bLomvDxwcCVg+LTyj44u8LNO3bWzH9sUEjZQxXsP+3geFg6dAL75qx/6pZf92tL/TWRuq18UO5p+&#10;sVtEMAEKWt3g/Mwtal09XXuLFicAZIA8m7S5/44AZcqObWbgcu4NYAD2ql/HAiCt1L9Q3cOTPxeI&#10;Xj3Fi4/0NSEwhkN6Eg4pX6LjO8Gng4GqSrL66mPe1UOHijzKbO8GQpoXJVDNS7+hAZaSXvUYUVSK&#10;YBwvjYw7EMMyOIQJxVZu08V0puDxREKstrPjPNVJvlVsbK0Nl7ZklI6Kce6GrphsFr0JZ1y4Yh5O&#10;VZyQIwUsToEBvQlIkfjk3gBAMbG3lt8jzY9tJE6hivjFtHNa+5Oo+kHgnEzASCxZZiBSPu9OEc4i&#10;Ysb6pYGh27CnqFQCIXfFeLw5+qMDH+AjwuGbgAEI9KIh3BYP0m5Rv3KFkBom4NGRmqe3NYFbnDQQ&#10;IE7zQbb6q8e9KTckaoQvEhpvEg7+OnxjPHO7iSBNtCKAUfUz9TQvAg7fvc9fSPMSjw97vz+OxI98&#10;MIQ1BFXZHN239spbv3L8zuPe18OGOj1HRHfH5M2VrXYqpCP4AMbgjubjhGrLhaWm0sHEgJHoja7q&#10;Cbeu5Q63qrlBxOhd0YimBQGCAiIoRKyoCJwOi4njcT7pT1yWZZvZYPTwuL+5NexNTNahlG7WBFHB&#10;7yihowzP2EgZBlAbzKYAoqFWCA3iVyd7capQRfIaqt4M1U9r7UWlcCrKhlITrh5vLeaS/AEo6eB6&#10;vqmSyZAS6l9J9SUikNOHX/C+157Y58OREEBAP8SGnudq2e9nttrB9OvnVaafrS3TEXVjJe62vhYt&#10;DgIKpjI3w0d1v2AmiBYfe9UXX/i9Q9i0FlOoHsBUmo+oVLjCrIMkgj4hsIknfoAG1U9qOf6aaV7Y&#10;+GCPepoXkM/rVyqk6pOfJIbgnHu8mAx/9Bmvy3auiHIdwzn9E2P1xTxDgasHhESU6VxqCZ/jcCcO&#10;t+M8BtyadNXJGInpXu8+SuX1RlPKaRjXXNaLkSuGg9GpDdkyk+Fk5NYKnmzkdoQxQzEHBYQUYKRk&#10;6CakCnQIlpKSjAHVcSeqpipVxC7+3538SfiuleoHQEhq5BAziJ//c+pElcQyp1Qz+UbFj8Mx4EAD&#10;GYxiXNjLWwO7fGrxisczYYNhNjqRvn8RR0IAs2L0cVbjAJ8VP2Jfpt/4PWzk2sTZ5Q7aqiAtroj4&#10;gloRBVUHiMvJjHMZnt/Q8dNuNqcPuh4VIC8Gv3LQflpcCf5GESOAK0J4vFt1WOgkCATQhXQvoa5v&#10;Sf6iAghY1mDyjf5+AAVF1B8ZBZEitQQR96lzn1j78pf8NB467n08Kjy2+fH/8rT0815NoG4kfN4U&#10;DMR8gFHgK9O+oCKCVGc5O6HBALUmNPqJbm3CyZkeTrofYOlSEQdKSlAnDiwQdoVkLnOD0cZkcewm&#10;ySgbTbKVPHOrrjcsJlYgS5QGlQ4EMrQABpB6k2k8uFE1AykEPtgmQuGPfUyqWBK62jhCG20Qv+b4&#10;Tqpf9RenV/RPyJNGUXVOXMGGU0vst16pQfxKs29tHgPQlHHxsdWNM0uLi26X35sAFK7IPvzfPv3v&#10;D/7LHR2OhAC+6es+/eMv/43nfb8IzsRjtJvpd9c3L/XRcYMtUyx3YHZp3uIJCirJnkIJeZbDFBlh&#10;VMjW2iU7v7WO4qENN7rwsF1YvSS9v1yFef33uc2lDs3PjD7f4zoVuv5tX/jgvz3cvWkREU2/ZTBI&#10;PS9gDAKZv/69AK0RpNZBSZCwq9Xy9YEfZaQvkzeBs78n+oIjNTM5FEyANQTnsvc+9TsH122i573i&#10;h/GBj/+ie+59ibHPBUpesQNo22iswUymKTo0Dcg1ubChVABQRbHpKDmzq4h4zdCIpiWABDkUyMUl&#10;IqKSy6bLxEyyvD8pJkW2mW26de0NB8NuxnkK0dOqXpcjRgeGOtpHGY0/fXh15veaSjdN/kJIujba&#10;1U218Ie6Tv5qRK9SAWvBHbXvse+66heVP4GqiFMFCmNMh2sEr27y9XcWBgNlEIjR4BdIwOMrFxc/&#10;F5/lsEsZQCIGRM9++8ZPXN7Hz3fNcUQmYMCJPkzEZ2Z5S+6eJDo641ZgAOfHME85ARdYi+MDEUJq&#10;CwCsKqriCjaTQoaXNkhWH0vmL6y6ycMr3Ln0OCeS60JYJkmYEyaFteqee9p07r+f7AvuccD+cnqW&#10;YCa4Iv+rQ93BFk1o/LGpvGk0rAY3yN2gYxwSC4i6kvhVyl9I7lxG+kZiHImgt3wyxNceJmiRjd99&#10;92u2vvKYd+uawTj8NRt6bsM6FAViqo9rkJ8CSsrWTAazzSNwOyP0X1X9i+BaEWykh7dPO6FUwcNl&#10;QQIhkDgRo6RUTPINN5ZitDlZHmFMo43JSDaFswtZMtYJkaEFRAXOIIGhZRAAG641Ez3wqDxU4WW3&#10;sR2RqPlDWpsbv1NzCaUG7Qt9a3N6aZKvyJ/UlUJE3z405kf/PtSm1yN8vblXVFWGYOpbcKeu7tVV&#10;P8TvWlMCtTl0VGA8KlzSM2Yn1TdhA83diXe7ODoCyPmvp2zvFTdVwkP3ZvoFqrc5ImBzk60T2bKM&#10;uROutLc4IKh24yH/NugKB9KceC2XlXOP24XLZ9le2JJsc8N0NwfoFapQRzCw88yKOatQi+pNQhWF&#10;k5G13E0SwoNnJX/ec8QZcLrv04kAUc1zHb3h8Pa6xTQIkf9Fs1VQAeu3icFxbNnhwiQCYwisU7n+&#10;jMKUlT1ChK9BCICJSgVAEBgGCCiA4ffe9Zrxjx/zLl1TbE22fns5Pf1PBQ6zPf+8KVipSfQQzMBg&#10;rUy6geBte7eI5qjShOwTyigBbtMlkssmWZ6/WjNwg3Q2c+IpqTpVkFMx6ty4GLuNbDCZH2Sj/ngy&#10;KXQshdtw3Uxzcs4tQBQQ8tZvS4tEgM4TTBCsYjqc+s5p6Rg5zZG1HK8oXdhaUgjXxlHdbmM/df++&#10;al0oiVlcJpqFZ5t8pabyeUQ/vx3Tu5TtBSqSCZSYea4idTOifIGS/HnVr1IGSb0ayAoAjMF4yy33&#10;FmdyfiJC5oq18488/PZZv/VJwpERwNF462FOOttNv3u4PuK1VkehwOpY05v7N8hrf4sSUdUAqTiB&#10;yzJOslxGGxPoxoWkf3mg48+sKF8+a3tS6E2RGBqYnpL3g0qVmm+q1f0skr/MGO4ay8QGuLiSdIdb&#10;Kgt9nSVS7769RHDq7vu2Fz34pkM8DC1mYeq3KYUY8jfuRxeu+RYdOiyNLqamB6fSMP/6mr4azG+o&#10;KnuUJl9P/hJDKMStynjrNZ/9uvwtx70/1xqvyN/41rfpa/1+l9JU9Wkqep78bHuK1AIg0GgfxmON&#10;4VkzAbhBltrl7p62t1LxStNyrk4hIolAFIUMslFh80nRH8lIivV8y605O7o8mcuQdclQV0zYFoMU&#10;rKknrQQy5AtBY7so2SRdWu3rtBo3TfiimXZKPK12SKDaPM5V20jmqm2o9z1tKpZILMtWO6t+dV+/&#10;WaqfQNSJZEraTO+iM/z8agqfgSd7qCmBpARWgJSQsMHaYxt0+vTiTGsmg6BOHvjbH/uRv9z9TDh+&#10;HBkBfNvXP/yWb//V5Z8mquoC7yXqV8t/9XkAKdHldXI39zVpFcDrE6UJl+HfyxTQgmgj18uPneOl&#10;jXMWj6xhcv6yTdZX0OsawLDCWswZUnRYoWk4PcKrYEgXXxZ/RxivzhGFUxVjODGWyRiCSYDCAZcH&#10;Mlnoo7ff84kNIc+G7ziMY9JiF9RuEKXPXyRAccbGMWzXIcPCiTEC6PY0L8zc8Pcr8/zBmzQNE0Tl&#10;0499au3v/o2fxAPHvS/HhcLJxyzzc2b6AAauFU2bkRrGeVflWRTEQAJ8PsD1XJLlrlOFmc6JRz6Y&#10;VUXAAiEtZFCMimy4Pl4eyZiy0WSSX3YoLud2jAkRfNJj+KTHhgwtEQM6RyDyKp4X3uqKXLU2LefV&#10;SVWIzq0repEQUgiQoGb7uqbXNM5VDLgixLsfw7oaWG7XNtWv5jsYtb9GIudqm3cK9IhkUcTlAlVm&#10;Ln39PMGbld4lqn3VsCJ9HM6doAwGQriytZo+LX/KiBi96VPOECPPiz/e9YCcEBwZAQQAhXyGyD5P&#10;Z/nv1NtNm34b86ppKxnSVv872Zg23xKpOqDIM0qcw/ixzWJ88eHe0uXLyC+NQJsrJhUXVD0AzJi3&#10;UJypKzu182cb+cMVyJ9oDgCeABLYEtgAHUu4eD7hz7o10yvevRo7CBS5w0u/4IHvv4rD02JfmL4v&#10;hAd4OLmUgKfcCAQwDbV9JZI/gEl3IH9e1yHyaV4Y7i/uePna5x/3Phw3tJBzlJrnRHIRz5ySoABB&#10;+aNKyQstohC3t5tAqdqV5AUM6FrBmqsqKZxzueQ6LsZZZ+LydDKZjItBnmfni7nheGyF3EJU7ILd&#10;cZ4MAQuA3eGRXFfR/GZP0w6vvzVUPtLyAwQCWJI98eQqfCSqfCG1il9npFgVZaZy6P/5oxEAACAA&#10;SURBVP9zZGwx4lp3P4qNJnWlrxHo0TT5bgv6qBHbWaqfiDohsCU2MZiDlHcw94YgDyDkiawFf0TV&#10;DwSWME/C82ZDaXN9aOdO9xvEhkBwKoPJcPNdux6IE4IjJoDu/WSS50H0igmfffsZ53UAEZCNGbkW&#10;W0ytH+Bxo/4GHQMzlJFlmXI2NnarkI2NDe5vrFh6fAvDcxfMwtZl7qYGXSYBsS/flBgFmRq5K822&#10;aN6RdyJ/U+fVFPlzUEiSmA5bgC1grM+ZxgZ48DLp8zVWhdwbDBPEuT/ZY/MWR4Eb7Npn8tG+IPVB&#10;H3WTb3CPqJM/Jh98UGSjX737NcOvPe7tPwkoiuwd1tovZSDZNjNc4FHJKamMVv6knj5UxHDq1tO4&#10;R0xHBRMRNtdG7rE/XkO2mWOCSUJECQJ5J6Y+DAADUC9SjL2joZ41VL/qQvA+cVpF2UZCxArhkC+P&#10;BI4UQhI+CqcO4gRunEPHCu0B6HN1+6WKMJGaWm48A1aCEPk0RJFeBzZNdYtebWultg/Tvn5+muwp&#10;vUvd30+jP6A6cZ7nm4R8UewqoINRJ36N9C411c94Z8RA+OpEsJpGSoBRGmwNJgun+0k9HQwTASIP&#10;vuC/fe91kRv2SAngONv6hKE0V21elLupf2jMa447EF0eaefm3jUJuGoREK0kccikKgRX5GTzHOOL&#10;Q52snk+XLl4kd3GLdH3FWJdj0asYgCUsEQELvUqei6ZbhGHj96yTv8AM6+2nyZ9u6wAQUYGo2tST&#10;P2MJxlBJ/qwFNlZtd5zTVi/xCUz3AoUWo2J04p17bwzs4UfZvP6jQCx7VwdozPEX6/pWqp+nDArj&#10;yV/uivFPP/01w+8+5k0/MfjW7Ofe8Mud1/4IgZKSmCF8vE20bNtQ/CI5RPO5VKF2Mwp+gH6KgsBQ&#10;VayNB/ll2eoRAFqgHVW8q4FsU/0ilaqpZqWS50mekid9LgyFBI4EBTk4OP9dCritHC4h4FaDhbvv&#10;RHE6wWB1A+7DZ8GF8wq0GliY8FIiMPDTAAeQ8cER2F4Jr/QlDKRbaspOnf5NJ3WO0bx1k2+9nBvq&#10;xA+VP6BzLlMCGeakivDdntS5DPzQqPQ1Az0oBHqUJmMlkETzL8rllAmbF4d9upPqTysYYrjh+I2H&#10;dgIcMY6UAP7SNzz0M//8N5a/3zncEaftRP6m1b9Z/oKkoLWBGZ/puz6Ubow6UCcIdXcYru6eReZA&#10;+ZjNZqbr59aos/po2lkZolgbsJlsUpcZ3aAC9piADivQqXWsza/TSp9smxnHp8hfjedR6KQuGMYR&#10;VYWqOmM5iaTPWoIxABuvBMIAXQIePM/dZ98h2EthEGKCQh5/+Use/Kkrt25xcMx6JGtzcv/6jwIx&#10;1qd5UfYKMwigmvnX+z8qEqMQkU3Nxz/89O8a/9hxb/cJw4QcHiamZ/kXwupGFhM+k9bucZWAF0BT&#10;49uNEPUJBII6mZzP1u0Ik4QPOSdR01TanFMqYlwzj1LIdcfiyR8LChIIORRwyMnBoUCuBfJRhvy0&#10;RfF5izjzzLtx0923ob84j8FggNHFiygsMH7nJ5As92A5qqZR0asZgWvE2ZtPFSURrJmI6ubd+P9K&#10;6V0i8ZuV3qVB/FRVtSjAZA352PimqheTuzTTu0R1r/L1o4oEgsDCJekjDb6B4QdhH/qMyeZEZewm&#10;lHo/cgIhFzfc+Ks/f/MhnQZHjiMlgACQZ3LeGHOHbnvC7kz+plG/Di4O0btbdnhZa7EvlH56/kpW&#10;RxiPhtydjKnYyGSyuZrOr64hvzBUrJxLeuKw5NUJBRO6BKAXiF6DsO/4XfdG/qjqcJr8ledKXfSr&#10;LauqECcjNtwxlr3PnyVfMSGof8yBCCaKixdT0TuH5KfuDmbAofjIldq1OCRQjQCFITP7HHghQfTa&#10;lSsynXhYBqwJD9fS56/ad4b4mr6QRy9/cu1vvuD1+PRxb/NJhFW+KMCzYjoXokj+gq9aSV3CUIFQ&#10;EgPYxyOFwZrlWX4+X0fBZTzuoaGp+sUvGjhXpfaV0bAkEFY4dnDB5OvVPkFOBYpI/JAjm2Tgpy0g&#10;f8ldyNWBzvTB1qCXdoA5xXhriNHt8+gMu+CbLBIksGTA8EqgUe9JZ2ppVMoay9Om7VBupa79NU2+&#10;df+97SbfivzVfP0QVUFf0UMgmWHTq1S/SPB4hupXj/aNvoH1fQhtgupHAIxwuX+lIqgEFkC3YDa2&#10;hslCOgfAq/eucPd90fk3XzjUE+IIceQEUDS/z7J5Ady0+rfzMrvNG40M5VJMUqPd1g/wyijNt+HD&#10;/m3RFQLkmeGtjNbOXTZza+dscmETsjpgnQw4YSAhVpig6qVGm3nPd1JrdyF/MjVNp9vEDZ4OGppJ&#10;/rQxz7f3QR/GcNcmTBxUP2O9smJsIH7hQwysjdUWhYKnnQlnwFjCNz33r7/qig1bHC5mXOfxXrIX&#10;3+KTDovoK6aVybdM9SJILUHVffDP7lv7n7/29TjRlQWOE1vF8P+ZNwtfUsDVSuNFUPkHBD+uSBB3&#10;6G9aDYz0ZmOyNVmRQZf4cKlfQ/UrNyDcCxvm3jgM5l7yil/09/PUT1DAQeCgGrU1gskI6R03wSzO&#10;Q9Y3vBLGjCRJYazFeDTCxuIiki+8HXhoAJNYT5aUg/k3UCutjiWCchZzC1ZG6vq+7S3QoyR5jaFW&#10;x4YUTgVO3JgIKRP3KhPu7PQu9VJuZTBIjfB50+5U1K9WZBDwqh+DQA7lskiA0fnheGF5bh4I5t8s&#10;f88hnhJHjiMngFmR/yVz52sYSOO0/Zp+6/OcgjcnSE/3j2iDr2NMR+CCVAtBnueUTEY8uTSRwflH&#10;+zevr5BcGikmQ2PgsEzQkGMMc0RAbyo18jaifVDyp9tvEH7Dqw6nI353JH81GVBEHBMZkzBxMPta&#10;6/2puE7+wncYhSuY1ic8uKmnC7vlqDSWkGdt8Me1RFTAdPuZEn93Pn3gis7HDzEI8Yq1SF/1wR7/&#10;P3tvHi7ZXdb7ft/3t+aqvXvMBARCEhMIM82kcAQ8Go7Hox4fifDcR1RUBLmgnkevHrkioIiI16Pn&#10;euTiVUDgIpAIqCgQGUyYQoYmA0ln7nSnu9Pdu7v3WMMafr/3vX+starW3r27053s7urerE+eStWq&#10;ql31/lbvvdZ3vaPHQF5kX7j0rb3/PGk7z3R+rvjAx/4h+M2PjsehVf4fbUq/VeA6TNhgxZsJgAqK&#10;uWLJLMkwbI5cWwuOLvQ4+vOb4m+ZN43GwrH2ahIIHhikHogYBgY+FJL4MHcMQD8whaw/gFRXUMYz&#10;iLwQ3akuOhu6KJ7URXxPAfZMue8a7VDqUOiyPdoweWWhB4BGYUcl/5pisJHnB9RRKYZCUYgTBfpK&#10;kquoc+Jm1OCJxLSJlwm/yqPXFH4NUWi0IQqr59D06DU8e+VjXsXrNxaOBAJ5hP6Rfgey1TKT58Qd&#10;ePZX3vq2syk+ecoF4N+/7v4/+cVPPfd3iCgoD9onH/oFxlf6TIS5gelvTtyUnk17eo1pevaYFQrk&#10;qVNJl7xomKE/PyC/P+v5Mz0U8332ekdM5LNGVVWhTwREBlCjx/fGYoVQO45YX+09o7Dvap/ZEITH&#10;E3/NMPHq4g8QpwUA8jxjuPL2GdMI+3qlx4+4+i4eiV7MzHqdLU8qVPXYR3VRgnX5t4/1esvpRmGM&#10;2fDwww//NIBPT9qax4PHUObqxFNV+hqjICLNi8GffN+vDduWQyeIit5qDD9vlKtG4xDlqH9knQ9Y&#10;u6pWQI3/l48IqiIz2bxkxvprKf6O9vqtIv6ocQys3qJV6k7dgJmVSscKEXwmiDKEFB5pmRZTH3UZ&#10;0Icd2HqIOwmcc4AChhlRHKObdzHV6WDx/I0I5pfAiVedp8dyb3S4bq6jIWCp2dtvZf5ftePLuuFS&#10;/FkVqIpTQFV1IKp3KXSvONfPs/zhoU1v+oula0dtVf7PC1/9XcNmk6o22rg0vX5V2HdloYdi5L1c&#10;WejBUv2e6Pj3pdn6haUOJlfCslqDLAls5jhMAjjr7j/bJMkpF4DlFdiz7iXjvUTdo4iNY7zWfJ6h&#10;ONij5JKtxw8VrxeWefUAEKs6VZvl7FtL2eEh+jP7w02LR4hmM9BwycDl1CEqBY4hdAhAEq62s47/&#10;7wEc28N3TK/gKuJvpdhbVfxhxeurtHtZLewLLRs9gyCeV1f8our3V4WATSWU69CvV7ae4arZ6oFF&#10;zi5VDUhp1eHeZWW/LPSKuc+uupNaTgurnauNOeY89rMGz4Njqr1QCo8VojrvS/rnT/214R9M2r6z&#10;CbWyh4z3vDIg2TjRN/IBx2+m0XEVwPhg24BAGBZpdkR6oRgN1zLou3p7F6B5UBx59lCtSBWj61Rl&#10;cLVNWvbFZBKo8PLef81PJYWmAjqUYuq8Lob9IUTLpPrA99HtdjHdnULv3AQBYqhzDYFaW9HMUxx/&#10;fj1Jr3JCVp5IhlUHqKRKmolArbjdrLhLVfZned5P8+Ku9/T/8YQ7K7hB/tGo232fU6k8ffU87OVe&#10;v1L8mZFA5rJqZkWfvyoELDx6X1kEQlX1by1+l1cUjz2BoKyX9cIwmLJZ8Z0TXcOZwmkQgEDhsq96&#10;gf8StePnTjb022QwYB46XQqZptaLCGxOIiKu/tRIisyRFEMTLg5o7pEFxIv7g2hpCFlMSe2QQgZC&#10;KmeF+kTlTG9v5XTbVfeRPupYPll5TKofHick3HyTrnyvHt3+ZXxZqUe9PrqiXE386fjHoIDnc8ge&#10;wXhVxS83BF8j7EumPAJw5Q1ko1jomzjPOY98mFVH+zCBPfetX3/h3DdW31Mtk8I5N2kT1oSqaTp8&#10;o4DqjAx6/+3C/6M444fJn3Go3ADgJ2pH//JMNVTePwJV1cGjOdMr/H5l1TDZhaKvCzrwl02febwm&#10;YjWv3/GhWvyNfG9UnSOqdWjtbTOj0W51VEWrhSvp6MRLMyniC7ciH2ZwzkFR5gImnQ463Q7iTdNw&#10;Lw1h7hyCIkLdsqX8nFJElbuOy3nIcAMC9UhROIi1zu0l0GEVHRZFejBXt/33fv3qj+Fdj38v3nrk&#10;3mte2tn2vlEIGHVvvzpHsSHkgEZeH5YXgjS8flx7iaUSeFLnBo4zCrlxq59hHxjuGyTT53Tn8sNn&#10;X2X+aRGAqSzdHNrOaPuxhH5XvINme5xcML1adtCZzegwUjVzLS+UFAUwGA45zAeMhYwGiwumszTP&#10;mBlAB4sGkmPTeB4oQgPANLsr6vJwrVbiiqQ8EGj17auFZEeiqpFHUv98/foxOYZIPGpTl4cxanNG&#10;xuoxKn5XiL/mvarCqWQec8BM8Ezd66/yAHql+KtvqB9Xnj9mBRmFJ4SFDBIHR4tiAoGMor/n8K8f&#10;Zy+0nEqOFatbJ5SVzYrIB5zTOy5689xzJm3T2YrVwR2eBjkTB7XXr4xCoWwJgxUir95ueLmICCJq&#10;5/IlO+A8OmUh3xMQfs3kvtEFsdaeQEbjMhk0Oo6vOMaP8vEqTTgtwLcWEL/kCej7Pqy1UFUQURkG&#10;7nQRb0gwfEoXwQ0pEJf5eFbVgiQHAHGynwh3iuiMWJcOiuHtA5br37V4zQPHXMsaiD8AuBb37no5&#10;XrhfgQsAjDxyK9u7LPPmYWVT53Kf1e1dmkKwnPYxkngN8YeR/BuFnA1Bh86Ila+/+Lu/s3dNFnga&#10;OS0C8OrX7f/HX/rk+Q2/9vLXTyT029wmAIsDzi6Ydmd8KUg9wtRUV/hKUlglyYYm7A914UCP/Pl9&#10;UTLbI1ocAmmPjc+YYlZUrcB8Dziqv702H1QbpYDSZW8SXf7m43pM68/R8Tl3tM/rqMOxBN+yx0cX&#10;fcjK942ORuOD01HibzVB2VC4zrqh8U1oPCZThXxL0Ufjgg8eV/xylfdHVeNdqkLDnqeYX/Jw/nTu&#10;Kqk4hgFr3cE3/fjh+4+z51omwlmWcHMMyAl7DKRZft3Fb1l65aTtOZv539zffv5z+ju3g+iFdW82&#10;BkBVY9OREKzum9Qew8wWdk57pmDnrWXI9+imzqtxtE31JTAtO31W4VhtPEdVVvyKfD1U4eF6fAIZ&#10;A7o/R5QxojhCURSw1kFUEQQBOt0uppMu0mduEV+OfKS/NHhERK048523/O4H/4XedQItE04xYmWP&#10;55kLsKzCtyoGqcOzSjDVBUCzvQuv9PrV3kAQ2NFygVcFmLmxxZU3mInhk4HLZeYZt5uzsjvEaRGA&#10;ACCQOw2bZ4ksL904mdBv8z0LQxMrci3/iiftHaBKIOmyGbgWlA8z8vOhsYf6WDxwyN8yt9dwKkRF&#10;TtCqr56WXr3YA9CNlgu4xt3oCk+XPa9joTfeHKmoZX+px9qfjfBzHWFYJjBpHGpd1St4PPGHFZ81&#10;+tLxQppj4JaJP13h/WuKPyfWeCbyvLLdi1ePeuMV4q/yAnLVxqYUfaXnbzRqixWHUgSXOGVeYSRB&#10;YSX/yup7rmWSrA/5B7Bhk+bZRy9+S+/nJ23LekCc3eeZ4IW1V6uWQ9zwAtZyaplHUFmHNs1m0QtB&#10;axf0Xeb1K7/oGO88+vv0mO/VUTFI+ZMND2Hj/1yfm6pjuBBy8rVvMRyGxJviKIr7/T6cLSAiMGyQ&#10;xDE6SRdmS0z/Qf/sT55Kyb31t771XR864XWfSih3/+x5wYvKoHij1cuovQsaTZ1pPOFjtfYuirEw&#10;rP9TBhFVnc+o7D2KsWj0Sj+BaCH/PjfY9Yu09IcT2xePh9MmAFWKmykwz6LjpOwcL/TbFIMEQlrA&#10;ZaJ5yJqc7jzAWjAx1331xA4s8v58kKQphnMZUf9wEM0PSGb70HTRBD5hq2EFm/J3ymdUndyPZqU3&#10;rBnyrHdL3dpJGqJQa0FVt05ZTaTVB4wVom8c5SgPGEd1RT5Bz5+ueO6YM36P0+6lfnDMil9Vy8zG&#10;eETjQo/SA0h19W8t/hjL8/5IS49gHU6vvIJ5ypwVtJQEOjX2eioAXSx47q9W7o6W08zKPxQiHKdo&#10;+6ziol8b/takbVhPZFn0ltDHf7W1o6rK+0PdG3BUbV2n4BBIuZi3PVlCGq3lVI/H4vUr0eWiEeML&#10;fqr/Xx2nmcZrK9SBFQMQClFoIXaHEdolzs6IM67b3Xz/T/7oW78Uffi8nTe+7E0fu//ue362v9RD&#10;YS2ctSAC4jhGt9PBVHeKvvTBv/8VAL/5ePfDWrO0NH9jGEULhmjD8mbOVdUuGl6+E2jqXOf61ZX4&#10;TOO8v2UCkwkBAlh1hzUr/vQ/5n/8vknvi8fDaROAQ5fdykWQElE0FjSrv/dYod8mhSVvYeDxud1T&#10;541edhyo8kVEtSgUnA8NzWWY3bcv3Lx4yPBiAS8dMOAoroe1EyE2ADqrVuAefU5revGa4k+r0O3o&#10;JoBI+ZxU2wpAKzV49P7S8QJQCSHUnsrqCrFWfFUbAhWtJjCgFGeP5vmrzT4R8VcfyqS6gl2l4rf5&#10;ocvbvTgrgA1847EZV/w2w75U3xNGOX9cib3a40eVeK93CxNwoMfJJZvdyFxmgrLc+Obnz7X9/ybI&#10;8U7H66MEpGUt+Rn80b7P4b+PxoAB4+NdFQttXAgTRFRm7BFyjJCP+9t24jwer199DB6bSaMLdVWB&#10;g2ZQzVQgSjrrRG4TkbulyJes2n2pmf3ar6f/8vCqX5cB+PC7AQAv3vaC1/3r5z//s0dmZ5HnOZx1&#10;EBHEcYSk20GSxIjieNtj2gGnmPdm1375f7rX74LHzwF0lN9XziamUVVv7dmrxR6hbOnCYJBgFPod&#10;5fkxjaeDYJwDaAgwVXaQK4rP/8jw3T820R2wRpw2Afip1z34v37pE8/9PQKilUIBOHbo9+iK07Fr&#10;+0jfLJ3blQ268lLpJBm3WqlCBmXJkM0FeX/JS4ZD7h/oQRZmwqnZOdKBg6Y9NqHBVlNVkhIQBGXJ&#10;UcPWY3/naO7hqqKvLEaoxZ5qKfhqsSeiEAeIKkQUVkoFOE4OHgcBRmFdokr0EFQwHjfFpQudpJkS&#10;MzZc9KhUmaPX1mz30nh9dfHXWCuNX18u/lbM+K1tERFVIAhMVLZ7IdTTPur2L7X4qyt+63YvtRAc&#10;hX6NVj0Uq393Bub7XoHNjut+gMZnzC/0zqrO7usJVbXHC8OdZsd/y1mEcXwve3w5SMtwX50DiOrY&#10;h/IcktoindN+oAxvrfx+x27v0mQcmgZQ5pxVB+sc1pHqAil6TtQBepBFHyZgrnCS51J88w3F337q&#10;mAYUJ26r53kz3W733DTLUFgL6xw8z0OSJEg6Xex/5JEztiDJFvaByETPUdFlo9yW9fYDQNIY+9bw&#10;+o08hlp5/GjsAawbR9fPB+TDid1Hmb7/h/M/es+k175WnDYBCAAg3Q3weStV3fFCv8toCD2CYmaJ&#10;p592HgSrRCyPaULjC+t8Pas66KXkp4u+6RXUm1sw3f4c00JG3OszNKdONf8WRAgCAEH8KKefY3k3&#10;Ma52HYu/sqGnVC4z1xR9TiFS7pfycflc4QoMiwKRUVzYPR+uYCxli5jNM/hkAAaIyysa5lL8QQkw&#10;VdbEiqPdWCiOwyJKy/Xs8Za6UuwdlXs4En86Cl3Xr42i082K36ZtRBApZz/6vvG5qvYdtXthGoV9&#10;awGIuuq3UfHLXIu+6r6MBYyaQ/cKikRhAXhlWNgdeusP7vnzR98DLacCVT117v2WdY0TO2MQXF7n&#10;t1R/6uUxEQArZMkNi0UMQ1qjMt+VXj9qnGyanjxFmcaiqgUAgUpWiNyq0HvV6YJz+cFU7e2/6j5y&#10;3VrYdTxE5I5Op/PDs3NzyIsczpVj9JIoQqfTgfG8+Lbbbnvjc5/73L8+1bacLJS675jQ/LRTt0zg&#10;1S1cjir0WPYaj1u60IoQso6fN1V/TlcU1x8cfOcnfhZfWJzwsteU0yoAhXW3B7xIjhG3OZHQL1AJ&#10;BgKKzKAQZD4hPsqj2PBmVdMvQKwucyjSgRcNhxjMDKiYPxhtWJyHt2jBed8wK6aZRj9jfALgn6Sv&#10;YZW3196+cVi3Dunq6H7k1XOV+BPAOUCclOLPCfpZBl8LXDp9OZ5z2bNwwZYng0gxN7eAQ4cO4dv7&#10;voKZYYHAN2BDUI+rdgc0Unkjz9do4HwllFDqplr8NcXyMde3Mu9PcVQRSPO9y8Shjq+WWQlkACWC&#10;WIEqDqtKJiL3OJUbsizTbtT5LfbIN6b0/JWeveXtXrgh+Jqh31oIUmMCSN2KZ+QqVWDJ0nDawxQA&#10;WC1ufvR/7JbTzfrI/Gs5lQRCH2PgpVqnyGmd20wQETvrei5j+7gaOzd/Vqn04tVi08IBqosEDBQQ&#10;Z90+UrqDHB4Scf2h9u54g/vYV9dgqY+LjRs23JHn2Q9jVpBlGYq8gIoiTmJ0kg6SJAlvufmWVwI4&#10;4wTggvQ/n7jub3jgc0Zj3er8P2mIumXtXcZtXFCHfUePyudL8ccIyYMVu49z+dP/mL/nf056vaeC&#10;0yoA83TwVfK6PwXQ6HtPNvTbhABaGnCwuVtVFlfudiJAVIeDnLys53uzQ8zuOeRNL+73vLSAbx0B&#10;gsRUwocJAQOIvDUIKq34iKNm4GpD+GGcw+ds7elTOKelF9CWos9ZhS0cijzD8zY/A1ujC3DhE5+M&#10;jRs3YuOGjeX3WILNHZ6yeAUeSW9BxD7YI3g+g7j0mI09gnWOHI08YfVg82XFIfWDY+X9HWPG71H7&#10;g8r3lp3iGy0KGBDReQLmrbNzhRTfGKbDLx6ZmZubuXbuhpUf9QNvft5PG5+uYFOOehvfr2j6XId+&#10;TSX4qns2lRcXAHh8YVBGiMp/j8OLJp7eYlWI8tw7/PZH++dumQCtAmx5FJaK2bumw3OXmM2G8YxZ&#10;QmbzbBFDz7GckPhr+u8AoJkjqKJLAOYBpE6lcCK7Ad0PsUNVnbWU3/b6/O8+s6YLW3tujONYgiDk&#10;PMtGXsAwCsscwCjCxs2bnjFpI1fjXYN/uu3/7bzxIDGfQ4KxZ69qBo1lXr9GhXAz568SgqZ6xEQw&#10;MCBoURTF1/cMH3zdL+GTj0x2paeO0yoAP/5zD3zglz7x3L9QwIOuEH8nGPptCgwm4MjQZFPTuZuf&#10;9afSvknnMshg1ksWeuClnCjtGTKKLYZHo9HK6VGnYoLUivQ/bTwYiT0dF3SMxJ9reP1cvV3erBVI&#10;LkjzDNvOfzou3fIMLC0twamAmOAZgyAIkHUSpGmKLdPT2JhGADGM4cpTVuf7lSFTYqpTYqqw9jjJ&#10;eAQdvabjir8Va64TrmupL1Zhne4XuFm1ckQg383FHV5YnL9116f2/9OJ7F5Re4dnvCuYV7R7qce9&#10;NSZ9lGFdXeYBrD2dRDrKa1Sg6s9Y9mqczdk9WcljyMxbXrhw1o32WZ+sfmHW6sCWY/Fq/M23rtN3&#10;3CHAfxCUaSJDm2ULGPpVCuAIasi8us8bUP7WOXFDKPWZ1BVOZlVwO0H3WGd7qQwf+GX58N+fzb+J&#10;z33Jc794yze374yi6NIsy1AUOQpnYZgRxzE6SYL52dnzJ23nMcnlu37oP9OpLGvvQtJo+yJN4ccN&#10;r19zuwz5huzBObskqb7jVfY96z795/TmAAJwzt1ujP8ibbj4VI/SFicEE/DATp9vvykKcktQS1Hd&#10;cJkZIbBGXr0TYaUQWuEVk+rJpvATxUjouTrPT6Qs/JByiHcZHy1vhiMknQRplo46txtjyu7ttkCW&#10;Ztgy9QRs6G3AQIcwzGVzZCoPgHXoF1VIuBZFy3L0jrGmY4Z9q89SBZTKZFyB5AAOgSF5nt8o4r45&#10;t7iwe35vdsOh6w8deKy7+OD8wT++dMNFr2VqiL5K7GkV3kU9Ao515AEEVR7AuuCjEfat8/9qQThI&#10;ObQO8Dg/06/cvzdY6YFuPP09MQy85TGTufxg5MUQLdyCG0hGNjQNHx4BcKo5g+ahmqqiyCW/2xPc&#10;4mzxkIW1e+WB77wN199z7G/5u9OwklNHTPHizTdv39XpJJfOzs4hTTPkeQEFkMQROt0uOlNTW772&#10;jW+85wdf9rK3Tdrelbg0v0+MD6/S9M3WL9zI9aulXi38mmKQCGXePACbFf90qhEmowAAIABJREFU&#10;Zfqe/zrBJZ1WTrsALKT4tu/7L2oWe5xo6HflSyJqewf8EAAFjyVX7xRwPPFX9+wbeQVHT5Tbo2Hl&#10;rOPkVFKITzBBgj3FXXiO9xzESQJxrtQwTAiDANrpIktzdOJFXDC9AbuHKXzDo0KXkaevefSrH1bX&#10;w8c8n1bPU60Wq2oYBlBkbkFVDjlo39ri39Is2zEYzB948JOHvrgmO7TBQ5+YueOyt110iBnncKPi&#10;dxT2XZHzN8r34+bYPYzzAQFQ47dKARgizGUYvu13HvqNX1nrBbQ8Jsb9IFf5BV0ns4Bb1h51+Lyo&#10;vHrO9mYL2D4rZaK6pIpdpHJA1KWiunfBLn75LfjEXZO2d1I849nP/Mu5+dkfnp+bR5amKIoCzjkE&#10;YRkGDoKAdu/adfGk7VyNX80+8s6PJm95K4g20yjUi+VeP+VR6s9YCJavGyKE7KOwdi+sfPzK7D3/&#10;fdJrOp2cdgGYu8EtkcS2/u4Trfo9WvxB5x8xQoA3cQ+8ju+WtXWpt1eMZwOAuiZDq/w7A0BZQUJQ&#10;puU/V3naDtkFqBF0kw6G6aD0AqL0AiZJgizNMNXtYtPSedjn9sMjb5nwOSrEexzhPS4aKd8rTgpA&#10;dyt0Pndurzp3R1qkh/r9wY77PrbvtCUzkyf7jTHn1A2dawFYVwDX4V9uiL9REZAZe/+o6gE4+ndA&#10;+R7PKHbP6d/RTadrRS2PxjGcgC0tx+VVRfDhq93B7iNy+K7/hmsmXnBxppKE4T9//etfhx8EGAyG&#10;yLIM1jnEnockLvMAN2yY/v5J23kstNCHAs/bLKqj9i6Mau5vo6lzM++PiOGVZzm1RXH9lYN3v/Js&#10;DuU/Vk67ALzm9Q9/7Jc/ufUDIPWON+3j0Uj7yIs+h8SP/t5TyonYTFQWQWCsaUmrsGwdFq7atBit&#10;haQ2BHB5Cpzyu+jLLM5Lnoo0TeGqHUigUdJukiR4woZzcXdW5rSNbcDyUO/Iq7e8MAMEqJNUCIdF&#10;XOas3upcdsMgHR7qzQ6u3fnZgzOPcU+tCdYW1weBeXYt+IgBGB09LnM9dZkILEVfvWBghbYdiz+P&#10;kGfZFz742nvePIm1tbS0rB2EdwGCv5y0HWcFRDuTJLm41+shyzLkeQ4mQly1g5mZmdmaqj4hIjrj&#10;CiIkx6d8Y7ZZ5wBUhR9Ue/3qfn7j9i5MhIA8OOcOi7XveFX23vcDfzTpZUyE0y4AAUDEfpfJe7Ee&#10;T/Edx/tnrdql/X5wJou/uslxHXKte++ZummyqX+eIEA5tLrhNdSGUqvnWbL6mMtn8ZSNT4Pv+7DW&#10;lkKRCGFY5Wt0O9i08CSEnoWIP05oVmDkB9da+AEiegCkR6yzc07cl5eyhWu/e9Puu7EdC2u9u9aC&#10;oSzeGFPwvzMTNxs7j8TfaN4vGoUfTc/fuOijniJNKJtKO3XXf/C1O/7zhJfY0tLSclqJ43hvFEUX&#10;z8/PI01TFHlZDRzFpVMhSZLki5/97OsA/MmkbV1Jlh+6MQmeqAymesxf7emrq3xZy3CvqYLCNref&#10;p3Thd1+F//XdSds/SSYiANXofVC8eNlzy4oMji3+oMDiQXOssoXTx7ES06lR1EJVXh9GTsCRt6lZ&#10;dcs4hvdz9IH1podH0ruwzXsZoiiCiMCJg0Dheaas2up0EMUxvm/qGbh78T4YDsowsxMnkAdFcMAV&#10;xZxz7ubc2Xx2OLhh54f2fGNtd86p45vvfejjP/nerb/HHp42bvGyPO+PG6KvWfRRVwY3xR8AeD7B&#10;Wnfj31x1xysmt7KWx4KdtAEtLesA3/M+EYXhDxpmpGmKLMthrUUQBIjjCGEYwhnzzEnbuRpvwtVf&#10;+4z+Vk8IU3WvR676e1FV+MHECMjAOZkVa9//quyP2xZfmJAA7C8tXteNNv0MiMJlEzEArNbvb9nP&#10;9pAWfQ7P1DnwdZi3FnXLOsMDzWDrMg05Wo+uMgujKlE1CsznQ6RYRCdOMMwGcFagTkBEiOKyeWen&#10;28E5C5cOb9fvPHxO0rnrwFzxuf1HDtzzwEdmv73mC54AxO4Aed7TyseNCt/qvh7ztqzil8d5f83f&#10;HWMA69wj9x548A2TWU3LY+ZMPQi0tJxlbD733B2D4XA+jKKNw+EAaZYhzzIkSQdxnKCTJDh8+PB/&#10;mrSdx8I5uSHw/StVpfT7VeHehtcPrrDXXjl8zxm7hkkwkSDq1b+8+0MCZI92+NYVG86q6+33QqIJ&#10;ev8aodrVaKY11tW39Q0rbrTKjanZsLm6VYKSmeEZH/t6O5EkHQCAtQVUHECEKAyRdBIknQRPPfey&#10;wW+87/6nXfP223/66/9jx9+tF/EHAI7zf/ECGlX8mnrub6PNy7KK32rfNsW4AjCGIE4WbvvuA9u+&#10;9tb+93Qo4Kyj1X4tLWvGhRdc8LUgCO6I4xh5liNLU+RFARAhDgPESQxbFFOq+mOTtnU1qJCbWUtP&#10;H6Oc6GGqGb4Q7NOs+P1W/B3NBLPo5F4QnXDoVwFdnDGOzuBD/3EHlzZCwaveMI74jlq2MNX5f2qM&#10;2shz92bF4GudJPlWnEQwxkNeFCicg4jCGEaSxOh2OhDo1Nav/vvPnI51n25mF2fvE5EB19W/1Jjx&#10;W2/X49/qcHCdVVmFftkQRN2R+YUDV938rsFj7k3Ycuo4/ojWM/Yw0NJyVmI8frjT6cA6i2FaVgOL&#10;swijGEmcIOl0ws/+4z9eNWk7V6PvDl4NpTmjBgYMjww8Yi2K4t+v7L/7SVfm7/3DSdt4JjIxAaiq&#10;+07mGN5f0CzvcTDR4/4Jev5O5ufK3nyl2CtDlQQVzArkXhF7W1akf9kr+q9d7O/5id//g1ue980/&#10;u+/lb3/D//XSKI4QRRGstbBF6QVkJkRRjDiOkURRMLewcEb+sT5evvkHj3yOPN1F3vJ2L/WM35We&#10;v2YBCFB5Y1Xz3A3efc0bZr40waW0PAqtzGtpOT24wl3b7XRh2GA4GCLLcuRFAc/zEMcxwjAEe+aM&#10;7Af48/jEHSyY84gRGR8sOChD+6b/NHzPD03atjOZieQAAsAw63+xE2/4UaCc2HE875+zkvcPBtFE&#10;q34fr/irvXrUaO+nKqKyG6pHClvsc8798+3b93xm4fqF+dU+6gV/MX7c7XbnkiTZtLi4CGstCmuh&#10;AsRRiE6ngzhJsDA/f9lJrfEsQmx2hxeGVxDqIhBUbtQVkz7qvD9Unr9KHKZF7xc/8toHPj7BJbSc&#10;BG0fwJaWU8uznv/87956002Hozja2h8MMExT5FmOOIqRxBGSTgcL8wsXTdrOY+Epf8cQXVykxecG&#10;2cLrfwp/dWTSNp3pTEwAXv3LO//6F//+eX+qhBBybPEnom7+gD/JrL/jt3tZ5Tkalf1i5HlyTvpQ&#10;vdeqO+Ss2yfG3dy3g/kD9y3dsvefDz1wsiYZw9dNTU39VL/XQ57ncNbCiSAOYsRxhDiK0Pf9Z33g&#10;Ax/4vje96U33n+znn+mkrv9vEYevBZptXnQ86q7Z7gXj6mtAXWHzj7Xi7+yhnJ5zjD9C29YBt7Ss&#10;BQHR7TfddPOeKIq3LizMI0vLfoAKRRiV5xQ/DLbcfd99P//0yy77yKTtXYktinvY4Q9fVbzn9ydt&#10;y9nCxAQgADjnthv2XnG8aSDpElnbp8k1fH401wOPtamqCgAnikWo2yuquTj7z73F+S/f9P/sXtMi&#10;jKnpDXf2er2f9H2fs7ws2XfiwGwQRWU7mMOHD9Nll132CgDrTgDuvHfpC89/wcZZZmxeKf7qit+V&#10;7V7YEIoi+9cPvebu10/O8paTpQ0Dt7ScHjZs2vjVhcWF54ko+oM+0iyFLSzCKEKSJAh8P7nz9tte&#10;BOCME4A/5v707WgnQ54UkxWAYu/12H9FfYpeWfVrneaLB/yQzwTxV4Vwm1MknCpE5D5ADjuRGZun&#10;n7n+z+7+2Okw7QXPf/7vf+Haa98SRdGmPMuRFxbW2ioPMEScJEg6HcwcOvRKAH9zOmw6nex4/6ED&#10;z//wE+bZeJshMsr5a1b8ckM5eD6hyIt//dBr7v7JSdnc8vjQlS2jWlpa1hT2vH8Lo+g3jDFmOCzz&#10;AIsiRyfoIooj+EGADZu3/Mik7WxZGyYqAAdZ/1qfozeu9ppC3OJ+j3kCl/+j6sMycUy1nNeWiuh3&#10;RN2stfnOxSz998OLswd3fXj2xtNvYUm309nbi+NNw+Es8jxDUVhY6xAEIZI4RhLHYKIrVPVRKirP&#10;TlSLf/A8/7edXVnoocvmx5aNnu03P/iaO//LxIxtWRto9L+WlpY15vue+tR/+/aNN86EUXjBoN/H&#10;ME2R5Tm6XUISlR0mdu7cedGk7WxZGyYqAD/zK7s/+wsf3SIg8Mor+/4C22J46hs+1169yrWQK0FE&#10;5LCqHFZFWmT5tfO9xWtv/fruh7ADZ1S7EGPMriiKngUi5FmGvCjgnEUYBojiCHEcY35h4elXf/zj&#10;LwGwbvoA1iymh64Lowt/ezTvlwHCuNmzohzxZp27/W+v+u7LJm1vy2OjeWxopV9Ly6klDIPFOIov&#10;GPT7yNIUWZZBtcoDjGNMTU/5t995588955nP/OikbW15fExUAAKAktzCZF6kri6NBZxo0Tvgh2zW&#10;7nvqwoxRFa4CCrVO3f0QHLCumLEu/fT1f3rPNWfLaeYJT3ziDUtLSz/ueR7SNIWtxvcYYxCHIZJO&#10;BwTyn3zpZT+NdSgAP/fmQ1/4pU8+6V6ALlcoeBXxJ+L23Hlw16snbWvLY2d5aki5dXb8hba0nH10&#10;O8mnO53O22ZmZlCHgW1RIPB9RHGMMIzw4H33rdsOE99LTFwAirp7DZsXjbahduGAwWPO+6Nq3Fp1&#10;hlBVIZCo6qKq3GHFHi5svjsr8m/O95Zm7/mbA9cf9QFnCRc9+cl//LWvf/0PkiTxsjxHlmcorIWI&#10;IAwjJHGETiehBx984AcmbeupQtUdJPYuZ10u/tgQRGTxzv07r/z2W3snXWXdMnl0dNP6gg1ajUpU&#10;LR+3tLSsLap0bRiGbwvDAIPBoJwNnGfoTk0hiSNEYQjb7b4awO9N2taWx8fEBeAg639hKvZfDSCG&#10;AsN5lqLPwYmGfstpGYCIQlUtRJ0SjqjqLqj2c1d8YT5d/OKtf7H77lO6kAkRx/FtnSR5wezsLLIs&#10;Q5EXcM7BDwJEUVRWb3WKM7J551qQS3ZL4pkfdDKu+CUmQHVQ+POvv+GtvXsmbWPLY0S1UoA6EoFA&#10;FeYHQK0AbGlZcy677LKv3XjzzTuSpHPFSABmGaamphFFMZJOB/v27TtH9QiItkza3JbHwcQF4Kff&#10;sPMTv/Dx5/8VgNhZLXqHjb+a+CunZQAAlVf+qlBRp4JbhdzhwrkDeTr4/77+P+77ymlewkRRkW8n&#10;nc4LDh85MkrYtbZAFMXlH2uSYH5u/vxJ23mqsHZwh/OjgWFKREsPoGEUQxn+5kd+cvdnJm1fyxqy&#10;8riwDgubWlrOBALP2xtF0RWLi4tI0zIM7MQhjELEUYQ4STZfe+3NrwNwWrpetJwaJi4AAcAWbieD&#10;t80/Ysrpt43SX5VK7qnMqJXbnLgF6+zdvSK9btctj9x3+OuD/RM0feJs3LjxW/3h8FeDIDBZVjbu&#10;zHMLEMp2MHGMIPBx4803/98vfuELf23S9q41n/z5PR/5lU9versqX1IVgGha9N/+kdfc94FJ29bS&#10;0tJyNuJ53nWdpHOlQjHoD5FmKYo8R+D7iJMYQRDAePysSdvZ8vg4IwQgIDPDRaM25yERnDo5KKx7&#10;xblhZvPPX/++O98/2VEgZy4XXnjhNw4fOTIIw2BqOCxd9UVRQEQQBAHiqoHnroceetqkbT1V5EVx&#10;cxh6l6hVcS77+N+95r4/mbRNLS0tLWcr09PTD/QHgzzw/WAw6COtpoIEYTkRJIljzM/P/ziA3560&#10;rS2PnTNCAPYHi9fMP7Jx/zBb+utv//n9N618vRV/xyaO4z23fOc7t8Rx8sp+f4DaC+isrcLAIcI4&#10;QpLE23bs2PGSK664Yt1VA/dl+IFulLx2sJRf+6HX3P1zk7an5RSxIudPgbbxf0vLKeApT3nKNdu3&#10;b393FMWXpWmKNE2RZxnQVURh6VQ4cuTIVlV9IRHdPGl7Wx4bZ4QA/Oybd38Y2P3hSdtxthInyUNR&#10;FL2SmTEcDJBlOfI8R5J0EMcxOnGCR/bu23Tfgw8+BeuwHcx9u/fvnvY6H//Qz+z42Unb0rJ2SFXZ&#10;DVRVvyIQkaoSuC0AaWk5lXS73XuTJLms1+thMBgiTbOyw0QUlu1gonDrNZ/+9I8CaAXgWcqkhqy1&#10;rCFXXHzx+4wxNggCDNNh2Q6msFAAQRAijEIkSUJREFw5aVtPBbf/brbrgz9zVyv+vqdoowItLaeS&#10;DRs2/EUcxygdC32kWYYiz+H7AZI4hmc8TE9PP2fSdrY8dloBuA6gILg3juOlKIqQplnZvb2qBg7C&#10;AHFUNu9M0/TCSdva0tLS0nLmc955533V87y+7/vo9wdIsxR5kYOYqwLDBP1e7+mTtrPlsdMKwHUC&#10;k7k9SRKICIbDFHmewRYFfM9HHEeI4wieMT80aTtbWk6GsuFzsyWgjlIBVQHn2izAlpZTAREhCMP9&#10;cRQhyzMMqzCwqiKOYyRJjCiKnnD48OH2vHKW0grAdUKcRPsC3weA8kotz5EXBYwxCIIAURxjmKZG&#10;VZ87YVNbWk6MeqzLUfl+uuK+paXlVBAFwfYojmGtrfrMlmHgKIwQJzEYtOHLX/3ytknb2fLYaAXg&#10;OuFJFz3xz/0wHIZBiHSYlmX7ddJuEJRXbHGML33lK38waVtbWk4EdWWxR6kBV4yAq2+tB7Cl5ZTh&#10;VK+Nohie52EwHCBLqzzAoEwt8gIf551z3k9M2s6Wx0YrANcJGzsbt4e+PxfFIfI8r+Y35uVYuLBs&#10;CB13OliYn3/SpG1taTkxpLqrpgKPxF/t+9NW/7W0nEIuv+L7bvQ980gURRgOBhimKdIshWGDOI7Q&#10;SRLMHDp06aTtbHlstAJwHWFVb4zjBE4csjRDXpT9AD3jIa5G+DDRup0L3LI+GXn+GqHf+lGr/1pa&#10;Th0BBTvY8/bFUYQsyzEcDpHlOUQFUTkSDkmSnK+qT560rS0nTysA1xEbN2y4I47Ksv3BoHTXZ3kO&#10;IkIUhkjiGMYzyR133PE7k7a1peVRUQUBjTBwLQTL10Akvs+tBmxpOYWEvn9zp9uFcw7DYVkI4qxF&#10;EJTtYALfx9e+8Y3/Mmk7W06eVgCuIy679NJ3BoGPMAiQZsNyKkiRwYlDEIblFVsY+/c/8MD3T9rW&#10;lpZHhWhcA9LI+6vzAEWkuzA//8QJW9nSsq4xxtwVBkGZBzgYlFNBihxBECKKIwRhgLwoXj9pO1tO&#10;nlYAriOqsv2HozhGlhUYpinyrEBRFOUfaxTBC3x0O522ErjljEdVIU3BN9pGLQS53+93J21nS8t6&#10;5ulbt77f8/1dzTzALMvARIijGJ3uFI7MzFyYaVuVf7bRCsB1BhPf2kkSEKHM18gyFFkO3/er5p0x&#10;six/yqTtbGl5NEbVvsCy7L9RJTAA0vas09JyKqFzz0UYBPvjKIJ1FmmdBwiU55QwRJwk51335S//&#10;xqRtbTk5WgG4zuh2O982nlcYY8p8jawsBgGAMAiRJAkUip27dr15wqa2tByfZuuXegawjlvDqGpd&#10;J9zS0nIKiePwU1EUQQVlGHiYwhUFAj9AnCQwxsDa/GmTtrPl5GgF4DrjkksueW8QhmkQ+GXfpqop&#10;tDgZ5QEmcYwbbrjhJZO2teV7A1Wld7zjHayqjdvVzW2jqt7odsstHoBx/7+q7YtoY7u6rw9gd+ld&#10;wV16ta96l696i9/8rGWfXX7Xyu9v3qh5m9Aua2k5ozBBdJ/vB4Xnm7LAsHIsGN+v2sF0kKX58yZt&#10;Z8vJ4U3agJa1x/e8vWEYPb3fH2A4LPM1CpvD9zzEUYQojrF548b/oKogas9x3+uMhc47AbyTAOCa&#10;a64h4CpcdRWwfft23rZtG3bs2EFXXHEFgF0MAPv3H2EAYPYJOA+eN89zc4a2bGHatGkTHn54iTds&#10;ABYX99I73/nL6O2/j4EpLE0BWHoOiB6ovrdM46PBoNzetAkAZmQU6h2HfZs3QKFEpAr0+1s39Wde&#10;gBkAQIxOslMBoLdpE7BzJzRJGqHiHlRfpsB+AMDUFIClJUgnkXJ/iC4sLGBqqiOzsw/iyBHRTZuc&#10;HjzodMsWqyKFAsAFF2ypHJBWgUsVgG7fvh3bti3pNde8QoFrcNVVV1Xf+04t9y9ARG3YuuWs4qIL&#10;L/zCTTfdfDgMowsGjTzAJE6qqSAJev3ehaq6mYhmJ21vy4nRCsB1iO/7e6Ioejqg5VSQLEeRF/C7&#10;IcKwLN3ft2/f+XfeeefLAVw/aXtb1p5S1L2TStFxDV2Hc/AKvIIAUCnkAtq7N6ocaPvpEOb4nCNv&#10;pZ0LO3nzZqYrr3wx9fv3cK+3gS6//HL0egdo61bhQ7t20ZBTSpIE1naJqENhCABLlKYedTrlFcX8&#10;gXkKAiKkRAqHPVmPIy9Ens8zFkKEYfPQMwBAhOllFyMz6hphXxE4VYg0i0IAYwxjuHdTmg42memx&#10;sEpRfpaZrnMEh6M9U/oNh6Mvmp9XBSyCdFgKwKHqdDilyFRTpOh0Qs2yVM8/P9LBYFrjWHUwGODw&#10;YVZV0X7fwznJQ6pJLJdf/gRdWlrQl770Hog8Q+fnd8nsrOjFG94qh7bs0HOwSfbs2aNPepLVBx6w&#10;mue5XnHFFVWnawC4RoGrRtutWGw5U4iTeE8cxxcszM+XeYBZBlEtu0vEETzPu+DDH/3oDwH4h0nb&#10;2nJitAJwHXLeuef+w8LCwpWe52OYDkf9ADsAwjBCGEWIwjCan59/I1oBeFaxIixJ110HfsUrthOw&#10;gXft8ugiz6ODvs9HjtzLRD9LzLdxr/f9vI2ZDvADTMS0dWtMMzPA5s2WhkPDs3sdFZnw/uQgJUlM&#10;aQoiSsnzDMmwT3k+5JyIAJ84KjiAgbU5BYFHyHtUFAGsTRkIoAoaWIAyZvjAgIh8AMg9dr6DMYYA&#10;C5cSgUB22erG7mi9H/j3vdBmwQdUoCpAlQ9YhoOdQdy5MJs72AU8LYryrb4PqKoWRQG/mpE9qiip&#10;8AB4xhPPswCMOsfqA1oEwCCzCl9VfaPILYBA7cCp7+fKVjUIPFiba57nCENPFmygQeokSFPNQk89&#10;T1WVFYgkSYbYny9oOLtBZgc9jeNIDx9mveACI71epAcP7oSIFVXRrny/Svc2EemK6kE9cOB2KYrN&#10;Yq3Viy4aCDBUYJuiHJMyWk8rFFtONUz0wempqRfNzMygPxggTTMUtkAQBOgkMYgIT7vssl9EKwDP&#10;GloBuA4577zz/uamm29+fxRFXjocIk2HyPMMzrnR1VoUx9izd+8TJm1ry+qUPZBH53QGQMAO3rXr&#10;Ova8S8n3fZ6ff4Cf/ezzaH5+CxMxbQk87hFRv3+Qp6amOU0zTpItIEq5R8xZajmOYyIqGAAGc8x5&#10;kTGBiDshAUREykRKKEAEJQl85GSZiAjwCHBMlsjagv2ACMaHdUpEPpGzBM8DrCMyRBBHgEcWADPI&#10;OUfOOfIQwsKSB4CJKHNZJfw8WAvyPA+4cHdXHr6f6r5/ThUqpQdQUOb/iQiMIb83f3hznrvINebC&#10;qRq1tpSX1mbwPCgwlpuhCTVTVedULTIYYxSAZhYwRtUp1BOjyDKoCQWwSAujyAqQ54krCqiqhp4v&#10;SqqAk6JwmrOqX6hCVcj3tNdbgN/xBJlqng/KDMSlgQa+LwMVYQYGA19Ucw1DkSVKJXJbRFVV5AnS&#10;h2qSprohsfLwQlemNVGRB+TQoYO6ceOUFMVmedKTUlG9RY4WhjRqpdjS8ng555xzdiwsLi2FYTjV&#10;7/eRZimKPEcURmVueZJg7969z560nS0nTisA1ylBEH4rSZIfPFI17syyHEWRw/cDRGGIKAzR7Xav&#10;mLSdLQrVd1bhWtD27dt5w4YNvHdvxL5/kD3PY15Y4CWvzxs3bqIoCgwPC6bQ0pYtF9JwmJuEHIGV&#10;HQst5gVPTSVEJJyYkJEPyRjmosg5SQIiyhggskPHlojJYyay5DufrHMMz5FzRB6IyLeUZZY8WHJO&#10;2BHIA5EjYfJAg9yRB0EuwgDIIyLK+gQTwFFKDiCXp+SRkDEBHIgcWcqdI+dABoDnETk4cgCMc1Ai&#10;EnFAuPlZBKJa+DVDwWVFcJl+F3heNDs33ErqfCHAVHtVxFdmBzjAwcHlqjDl6LgARhezVAHAGKga&#10;VWNZ4TIwi6QZYIxRi0JhAWP6qggUWqgao8PhQI1hAQBRJ3ZooYbFKNQYlgyeAlY1I/U8p9kQ6lmo&#10;Z4wUsKqep0NTSGxV1IvESzLVjMRaVl8hyIcC3xdm1SkVGQaqEUcyPXSqoQigsnXrk1XEie/ncuAA&#10;tNPpyMLCDu3kkZMNG+TgwYM6Pb3HqaayffuCbNu2rRKG71SidyrQ5v62nBznnnvuN2665ZYHkzh+&#10;7lKvh7TKL5+aJsRxjE6SwPO8zar6bCK6Y9L2tjw6rQBcpyh0ZxiGP+hEyoTdPEeW54iiuAwBxwmO&#10;zM5Ot4UgpxdVrbx5oB07dnCS7OL9+9/InreDjTmfL7nkEiZapMFgYACPRZjhF2w45n4/ZyLL4Waf&#10;lpasIRJiFqNhSHlhuSgsm5gY8AmF44IztpaZqGBjiKwdMrmA4QGOwezAjgp2jqigjAEQFTl78KmQ&#10;0tPnyLJ1RESOHIgyByISIiJ2zqCoBKURRykRMwCRnKgQdoYIYGRqGVYAGCIScoWQYSAnojwVoqBU&#10;I04MiVMwBAcenrUKsIpUDaAFTsvHThQyDgMnWVZszovCB1gxagyTQRyDmcduVCNgJUlVVAzAqprl&#10;gB96krkcgFNmqHMAixMUALMvLKqOrfrOqnOmrEF2rD6rpLZQNawmK1SNamoDBQo1gVW2LHlhBCbT&#10;XAMhUsktNGAV30FTAzEoJABUGWIBdUYF6ksxzNVTVfU88Txoz2bO9z0JDS2NAAAgAElEQVTRTFVV&#10;RbUvvt9xEUiGyLXXC4RIRPxCRJZky5ZIOh0je/fmcsklW2Rubqdu2pS6/fvfKA89tEsGg7tkOBxq&#10;LQyJqO2o0/KoBIH3UJwkzz0yOzsqMLRFgTAse8x6nhdd/elPPwNAKwDPAloBuE4xRF/2jPcLQRBg&#10;OKzG92QZVBVRECJJInSSJPzSl770YQDtGJ9TQCNfz5Th24QPHrzDzM+HfO65Pj/xiV3mvseD4SHT&#10;Z4+N6XOnk3E2nzNxwhkXHMdCmVHDuXDBOYfhFGW9oWGm0pNHaijPiBwxs8d2aNnSkB0RkyMWStmD&#10;R3nuDDyPRDJGASIS9ohIlFhV2NryOSJmJ0KFWDbwSMQxSEhArEpsIORECMaQ2AEbGLJiCGSZqhw+&#10;UWK1OYOIwB5IHQs7YhRQSyQEsmyJxJAoCEOAGRCxpKrMAPoDy06cKfP/Sq+fOIFUeYAiWm476QwH&#10;6VanWjn/Sh3DgDKT2qJSNqqqzMogZYLCAsqqEFYpclWvEooCZSJ1qqJgZRZlUmEuNAMUDqVIRKGW&#10;WVlVyPNEBMgdhJEJmFUHKsoqBqJsWdQvJLVO1UIL37rCOaiwSM7iDItVqLWqHpxaX60Hq2SMgApR&#10;ZQnYE7W5WFVVNWKM55A76fm5Sg5RTcUXT7TrO6hTIpFeb0FMDhHxnKrqoUMsw+FQkkR006aunZvL&#10;9ciRe12eT7uHHnpIyhzDK6TciSTtdWHLStTp7VEY/ZQxjMGwygPM89GkqTiKKInjXwDwiUnb2vLo&#10;tAJwndLtdvdkWbYYhsH0oD8sBWCewzkHPwgQhRGCIMDi4uIlijYgtBaMK2+fQcBVpmyXEvKRI4uG&#10;OeJNvMScBNzpbODDh2fN1NQUp9GAmbq8kZgLkxkR5iBKuGDisHAmz5mDICJLzgTkMWAZvmMvDdj5&#10;xL5VtnAsIsYDEYmw8zxyzjGRsHPKQpaJiUUzJhIW8giFmAEZNuLIijUAkaqwgSEhZbHKlnJmgESI&#10;iByrKAsROadGspx9NkjJMokjhTMCBoRIIERKBLEMCMgQUa5sIQQiIgFZUnJiiVEKNKrEsqgQgcja&#10;3FdVIyKlt0/K8K9UQlArIeisTYZpuglODDGpXZbyRmBiJSJlQCtXl3pMKiIwzKMKE7IkDFZHqhCo&#10;kioz154xZS7rUZggpE6hLASnQiRUqlIlJnHEws6OBGSh5c961ljLoswknKs4NcosUrAKF1bUsATM&#10;wqySFZlSIC7LWeOAXW6tWhZRq2ICFp9YCqcKzZznsSsCo35OoqERVXZ5nqsnIvBjp1Eqw+GSBIEv&#10;g4HIpthzAwcpCnidTqBhuMEFgUgcw+3cGenFFx9y+/c/LBdc8JDcdddArrjiLgdcpUSQ9ijRctll&#10;F3/7zrvunfc8b2PdDibNUsRJUk2aSrBn756LJm1ny4nRCsB1ysUXX/y179x6651RFP/A0lIP2SgP&#10;sEAURYiiEGEUAb3F5335S196On7kR+6etM1nK6Xwu4a3bwcvLb3CXD41xd62HXzO7Pn8cG+f8Tyf&#10;p6cTpoh4mBnOsp4JQ3BROA4KGERKgwIm9D2y1hmruQlMQFZ9Y6xlEWXVwmhBTD6zy8iQb8kVYnwi&#10;si43RMxWHAsxIxuyEDORcCEekxQsRGwKYSFlMY40UyPkWElZUHr/JCd2JmMSYqvKBiDrnIExRKJc&#10;yTdW5xiGKLOWVNWYUhQy4Mip47KYBOScMMNBLEhFGQQ4UTZQEiVSCDEAUSoLTlRIlYiJYFmMc2pE&#10;FSqAaCX+pJwH7Kq5wIW4mHOZUhCjaEQxGQCxGuWqj7SAiVVBKqQqoiDPKKuqVgJRy9h2/VidEyVD&#10;SiBhWzUeNBBnVVWtcOAJWVGPIUQq6lBVf6gQwSlDWFWtgzoix6RirYrHnohaMSBxDgqooLCS+p6w&#10;U1H1Jc9VmQtnLTlroYGBwJCzNleFEWUWVXaq1hn1lA2c1UKzTJynKuJBPKOO2RdVFedEfF/Feur8&#10;oYq1A1GF5Ll12u9rtNm3SSL6yCNHJEm2uNnZaTnvvCkFhg54wN1yy4Js23a1AFdJW3H8vUuns+Ha&#10;22+/fX8cJxv7/f5o2hQUiOMYSSdGJ0kuu/7663/u5S9/+UcnbW/L8WkF4Dpmemrqu/Pz8z/w/7P3&#10;drGSpdmV0Fp7f+cn4t6bWZlZ2dXVnS5nl2vcnmy5YaYMsqUBcpBmhCXQCKECCY2EhISEhCwNvMAL&#10;clm8gBASIwseEOJtHqAEQjIPvCDXCIxn3F120zBp2s6uTrrSVZWVlZl1894bEeecb+/Fwxc3q7pn&#10;7LGZQdnddZeUeePn3IjvRsQ5Z8Xee61lZj/g3r5er5+ptpalHrxw44VfAnBBAP+MaPN87/jdu3ft&#10;+PhVv3HjAbvuhvtp7/b+xk4vfczVyovZgc3HpzaZmWnnfW+2LObAbNGZDUlDN/s0mVmEF5rNczUy&#10;DEjHMplII2h1FxacPSezwrDKzgCzzPSYZck0Ezw5W8INWY2CKRevdGpJT9KIpKU8SAvKWGWpNO5b&#10;wkhZlYykxVJNEZYGqsLZIngtIe4JnUkiSEaESTKCjJQRYDBN0Sp82m+rFBOyvYFJKy0pmZIhxUBO&#10;4uhKIRSt3ZuJjEBmgvsZwGmaj+aak4smUrmvJJKUIlXMlZQMQsLkpNjqjLKFSVBkI3m0Rmwclq3y&#10;J8AtKaW7J0SRVaQHKWUNkZbBJeWeFJOsaWZqlyPTmA5GBWTRiOGEWYXMGUx2DMFStLRpUVqJwikW&#10;QJY1gyUkZgCBKsktvSuBustd2r5HntlbF3JkAUKFKVXNcw1XRmlrzxmm3C1V/Tq7LkO7zDjbZfZj&#10;Pn0aJRM5jge5LJERjyOz5vHx9YyYY7Va5f37vxS73d1zxXFczA1+PrFar//no6OjP//JkyfYbreY&#10;pwk16r4NvALNcHxy8rPPe50X+IfjggD+BONn9Df/7Q+7f+3fGobezjYb7KY2r5GZGIZWBTw8OOQf&#10;3f/gzz/vtf644NNq3xt27949H4Yv2ZUrT/3atSvmZ4uf5YHt4pEfrS+ZzWa1zs5V2JLw1QCb596k&#10;6u691VqdhE2xOLqeUngKzlLNo7MArAqeEQbQyDRDOkBDpEchMxbPrE7SlqQVhoXkCScZLtEi06Rw&#10;RlqKRqTVkBMyQi6QqXCKlkoLySEyMixrbbcbqMxWMYzz2DQYmFwClpBLokBmpBNiSIbM1oNNGSQX&#10;aW36Lo2AASxmNIpGp9HM4bROETQbD9cDjIcYhw5uQMQCKNB1BUcHa/S9v0zgEmhsgSEJyJritTDl&#10;lO91JBaKMNXMVhQzQ0KWKciEkLENPLb2byABOJI0gUinhZEJSk5PEWlk0pmYZpmXoDGRKXMLI8XO&#10;I0SRGfsKY1DKhUyBSTDISMnTTMmssUhpZhlSlpJhUu6ia6Qtlr15TWsXAwwJWeucmRaJmp6Wi5iD&#10;15BbzKpZ5OlaMmWunHO3ay9C6awqJ5WyrlLmskRKmZnIYVjH48dPcxyvxaVLcx4czLFaRX77211e&#10;unQvJAWasFoXVcHPDy5dvfrfPnr06N81N2w3mxY0sMwoXY/1asQ4jJiX+S8973Ve4B+OCwL4Ewz+&#10;uV/HN775b3wyDOPV4+Pj1gaeZyy1oh96rMYRXSnoh/5iZ/1TYC/q8Lt3/4K/9NJ9G4aNu1fz05Wf&#10;lWI+7/zSS2TfX/Zpmt1sNvfiXGTp4bXC3cVa00mZmTtpZoIjZ5PRKHmkWeTiZFomzbI6WWwOeKGb&#10;kFZVWxWw0CzMa4abgyFzITxT1tq2MoWcpNUIJ2gZcjgto5HFpugNU8IFmVIWkhGyzDRlugLMhGdW&#10;T5BQ+nmVLzM8m7rZADECTqWJKBSMxgKwmKsQKAY3gR0BF82BNIAGwDKzEcQI9KuhH4YemRWAMO22&#10;OD0hpnlBXSaYCcs0XRPyMkEkKEIysyZgEBNCMi1FyQrDU2HuCTDYJB81ESGpKlCDUZUIy6hKBhON&#10;1IFagDSzMLN0IoWUEWHVk0RSagSxlTnDzZKJaFobJsl0Z0iSk0EyUwwrTCoyq5Jke4zIsMIEMgKW&#10;ZnPM1dzMkhEuKiSGRJNFZrV0VVuknMPSvYvMpEhzKUNK+RDeJbFI6RlSSTOnlFFrhTRJyuy6EmSJ&#10;eV546dLlyJy43dY0G7leW9y44VyWFe7fv88bN24QQEqKCxL4+cAXr137u7/923/neBjGy9vtFpvt&#10;FrvdhEt7Icj6YI3to+0XLhwmfvRxQQB/0iF9b7VaXX3y5DE225YKskwT1gcHTbq/XuPBgwd/8Xkv&#10;80cdekZwYOM4Wtd15t6bn/ZuV4r5Zud2ZLbbuTXyt7hZMTP3eTYzk3Mw44ZGyslqFnBSVjl5ZjrQ&#10;mWV6BJlMJ9NM6SlzoppkXhG2hJyCyWSNTKbJzGukOcOXBe4OC8CUaARuT/QgOQ1cam3PKZlEU+uS&#10;emR91uKNDBfkKRgEZqan5Mi0UOM4EhsBjDQ1Gz53t0JaMaI3wgEUGgvhLqhIcgilKkxN6WtQugTW&#10;mp6x2JIinm4iIs+WOvHp0xNr6l9Q2AtDBEB5SAA0k9NhxVSKJeEoPbP3LmklrVBOD4BBzyQZDgUN&#10;SVo1stIQSFZANWS1dW5zqYuqoCAYXjwyLbNJpiPINIskkJYKoyVdKSmyZrpZNN8cTzXViNMQCbiZ&#10;hZMWCxPGJJVMmtyDloY0YVYtxZIJkyIlZWUfMtEUNFmWpYSUzCKaujAtrFmZhcw5o5o4DAVQImJm&#10;4RAWDpVgrUCRw0pAsswcYJZoptnBaQIyk0dHlxCx0Quno47TiFdOYA9n3r9/H7vdjq+99houSODn&#10;B/3QfzSOw+Wz07N9LNwOwKVndjCSfvZ//I3f+FcA/PfPe60X+ONxQQB/wnF46dL/tdlsXjdz7HZb&#10;TNOMaZlxYEcYhhGr1QqZ2X/nO9/5D7761a/+x897vT/aeIf37l2zmzdv8tGj79jTp1u7Wl7k2dnG&#10;zJxmk+12bmZGckVyIWZyWRYbRyM3tMpq7I22SyeLVYaRHQuMZHACyZIWc5pZemFnycVImgPUuX0L&#10;aYW0KhhgzkxzyRU0RxoSrU0b4YQMpFFwAFYzXSIhGURvP89JnSwSrv3l3F8OwJU0ZHgqTZmWoKXS&#10;FfIEXEo3806pjp4F8BKpwlYJLIA8YimEe8ZSBPP2HGlRF19qWtSwVHKZJ5vmapHVpmnBtN3xbLvl&#10;UhdGBHbbqSlN3LAeV+qHTuPQo5ROh6sxvevVL55bq+r7ksU8u87SvAvK0qlMejUphPDi5koGKU/R&#10;CTkgl2AkTOJ8Prt4bljjcNKQIQs3Q0CEMkgnMpsUBvt8FYqdFYgCRNCYmQmYwYE2wAiCoBQBc4eI&#10;pGiqFWkEeW60EyzspaxwJGRCJoEZKB0SNCMC02TqexcqENMM9x7wThVhDlNbWbUKqdAFGMwWYC5i&#10;R5LGFUmRTBq32519uALW6zGu4hof2Ud0d5ZSeOfOW3br1htCawlf4CccXspvrFbrf+/4+Cm223Ze&#10;OZ8DXI0jAPiLV678ZVwQwB9pXBDAn3Rk/q1+GP71vu+73XZ6Ft8DCUPf2sAH6wN86//41kUb+I/B&#10;vvVrwGp/srtjt269BPcTcHPKT3ejNchjkgckZwLGGeQwAM9ybhcSXAh0nz5BDVYmWY1MMpralu4F&#10;kZ96byxJUs5CMV1EJv2cEiQJF1JJFxCZNBcjwP18HBOiJCaA1uI1StluCxnZWr9ojRsCxmS0WT+J&#10;QhKCCWwltgwjaLKkAgTIiICMMDiClQQpPQslM4DMCAqGzCSQlGS0AveKzKQlrBQnSCzVQJBuztJ1&#10;zAxGBPACQBoSic57mJFd6dSPHdydxV3FC0pHEKQVUDJKogNINeuZVNIdiCqjKWsVzQhlU6ZkJjNF&#10;UQ4YmCEzh6RMkxkMruYdQ3l7FRUGMxmsKWNaf5tSNOdAAdaMb1pkHmz/DrNpUVSYSFqSTqfohCVc&#10;ANEhJEUErXOwGqtAiYSBysXMujz3Q4wImveAC1WVXkV4khiICsqBZSFLAYAewA7oB0BbAgMmJpPk&#10;QPLw8JARFaenp7x06QAAYGb88MPCX/zFrwGtcsyLKuBPPg4PD3//6fGx3IxnZ2fY7rbYbXdYHxxg&#10;tVrh8OAAH3300V953uu8wJ+MCwL4E46f+7kbv/m739p9d7Va/dzJyQl2ux1204Raa/MDXK0wjANW&#10;sfrq817rjypIqqkLtqx1rStXruTDhw/s5GSra9eupzY7np3tcHR0SWMOOVHcu4uo7zOXpVWNqGBX&#10;mBUdVUIIqALoiquEacKMzinQsyA514VmplbYa/7CZpBSQkCgJLCFpFmISUkQYK1+lyErlqpq7nsJ&#10;Qsn9WTrROnapTNIpqjmyyAhGI748z1wzwcSWgZGQaGCBItiiTVyqUUFCEnI3L9WMVUBxU0FaBeAu&#10;FFAusBjpAIt7M5wmOy/FrOUgh0XASDETJoiQkHtC/MNEw7z5r1izo5Y1VW+C3mxLaOkWafAEMkCv&#10;bEFxEdVDWIJpNZW1BhYpg2JNIACGG2PfzhWI4F4pbESASgBBa26Fxn1ah0HP5hLpiUaFRWOmZZtV&#10;FNOIVlzMkLsrLURQbpaxl00DUKsdhgySvAghBSQzpCS5mzIpR2iRC1jgfpjeLAxV4CksqrW0+Lvi&#10;CZnW60hNAXSCJGHaSV0mMEEqGnPIVEo6ldTrMA/15MkTZIaWZclf/MVdAlvhQgzyucFrr776X//v&#10;v/13/rPSdZfOO0vzsuCQxDD0GMYRAl583uu8wJ+MCwL4Ew7yqH7rW9/6/dVq9XOfPHmyn9eYMO9j&#10;4cb9zMYnT55c7Kx/Akim9N/x5s0V790DzK7x8uVPUkq+fLDOD2ktw3YcMEwzZ3bMXFplSl1WVnYH&#10;JZeFKDTUuhBu8J1TfQASB+8RDHnQZoAuI5OAGx1W0+reGJmSHIZFxsSSlImAU72ZasoZAOhi5n7E&#10;L5xO7Z3xrEi+wKQWx7svAsocFJXGAgsxLUpkposwBK2WmhIMGSEVK5RnC3CzghIQLJEumdHCosJb&#10;5EUljd0iM8AcCAdgBhZidnopZNJkzmJUFnfLxiaSpAGQKIoCYTIKIZrQCCMFWCLRXAbbdRkjIjOl&#10;zJoMoAYlBWqbBxQDFgEglBHuSMHD9uSxmNocXxOApKg0eCOChjBrApCCEmDzA3SzBC3cPQmEYCKR&#10;bh5kSzZ2K5VSujFEpfYCE7hFUzFnhKjiDEFJMcSMypIGpClD6jKZYbI0q5HZpbtl1S5dXcpX4VLK&#10;ldKSjfUN6VK6Z6rx1JRKZsmYdqmDrkv1KWUvKXPISK2akWDEtTh4EplfqqlMZV5TrVsBs4DX9wki&#10;F/i8YLVePVivVpc+fvRxsxnbbVHrEYaxjRYNfX/1ea/xAn8yLgjg5wBXr17922fb7b9s7i0XeC/b&#10;3++kWI0j+qG/9O1vf/s//PrXv/4fPe/1/qiC/FdD+k3evPkF3LsHPH064ctffhFPdKx1HXHmLmAH&#10;DD1imrFee85zwDopl4LdblGtgWEYUNJqtXQfJVaz8FABraaKTDIk6J3IMDWprcMI96JcqrNQu0Ve&#10;ClHIzMUl0hDVKco6ZK1wkEajWVpKcFgmRAMRPYsHlUiy1nTnXmO6nx900FjUPAaVZm70oEXKA3QQ&#10;TIeVdE+lhYlMWELmFk45S9fS0uTwRJ1aUVGkYAkxpeLupeu8r02Xy0hBSkNL3QWVrAGcX1cKIggo&#10;i7uTTc8rq439NS8YKbGfSaMEZauUIdtYG+Rkoo23JUkJlpapRurYlMPmQTRbllYcZRIIuKWZBUWR&#10;SjPuxR5MaxXHdt0URpe7BaWkW6L5EYaoVhYm02UpayrgYgrJ04oyA1mIDHoUMlSYLb9E4d4sYqxj&#10;qDLNGDUzzUpa34UrMw3NGNq6cJRUZjS+56HOUxMzM0PKPDgoIUU2MIahj0zPk6fHef36tchPIuPl&#10;OTIu5zzP8Z3v/H5+4QtfSOCjBG5dGER/zlDM/pfVev3n9DGw3WzaHGBd0JcOq9UIc8fvfPOb/8U/&#10;/Qu/8O8877Ve4B+MCwL4OcArr7zyN3/vW9/6z8dhwNnZ6b4KOCMjMK5GrNYr9KW3P/zud7/+vNf6&#10;ow7yL1dJdvMm7O7du7p27RofPKjerU+0slMzezE3m513nWfEZLUWrc0sfUkzs64rsSzV6WZeS6In&#10;aTRFluzNDJGoNO+6iAgnO2MXMW3SS3FGpFtxj6jWe9dsU4IOqI2EyUoL2EjrWo/RSFpWuZFWkybI&#10;KDMx3GGWpI198ZAohfdyiwjLNiPozDCTNZ1qV8wUZnJjZjN9Ji1SVIalYG3mMC1SRomhNFAGDFCm&#10;QbImmGjFxlRYjSY1rkYDAN/P69GMEthqS5/yC+5bwM9KTgYQDjOAEAhkCgC5Fzc04ocUBKo4Uk2O&#10;nUoKTlkbDdS+gtdas2gtX9+nhPi+hSsq2ZLxks50eksDaZYvclqQyv3vZXuZ2RJCpCQtYUxI+/sZ&#10;nbXtpJodPWRKozKMMilgFggTTAFYumdIlgwk4MnSyJ77mFImSxcmCyv78JO5Ni7PIZm7kCHlmV0p&#10;kamIqMos0TwASyzLHFLq2rUX4vBwjEeHmfVBly+9dC3u3r2r27cRwK0gv3ZB/H6M8Wlm+ZvnP/HW&#10;W2/xjTfeEIDzyz/wOyTj4OjoDx49flxLKeVss8V2t8M8zTg4OHgmMPzuu+/+0v45/J133jkfdsXr&#10;r7/+A5+Zt99+++9b1+3bt59t89ZbwBtv4LPr+aHP3Jv/gL/sTb35JvDmm3u7+Qv8fbgw6fmc4Bvf&#10;/Obdhw8f/syTJ09w48s38JWv/DRefPE6uq7D+++/j3e/9z3stttHv/zLv3zRCv5Toh0433bgC3bv&#10;3tqG4ZH1/aG7D25WjDRuNjt3L25mtttNZua+Ijlb9WVxN1us7wfWWp2LWbXwymo9zVhplc3AOSKc&#10;XUcGbc50INskGWml0Ha7Wkpp8WskTVWezCa6SLoUnpnm7lStBspEt1rDncmQuSEpsWX+SkY2Aths&#10;X8IkGkWmwppVTKsUJsDI/f3QPs5NzVtQZJvfy2YSDZllY11AWgJginmumEUyUtyLRpj7/BAI4GeO&#10;V9aM9fTZrqOAfaYIAQGNwElurcdKNgkGjRLPu8mtPUu2+iJpaukg+znJPfEjuW/degKtekgiRe4r&#10;ekpR6pr/HuQelJpR9J4wmpWUlHspd3IfaMxSMiJUrER7vMiiRgaTjM6UVZadWcAlycKMIUEuC0Hy&#10;3sLlKZ9D8izyVFE2x56SnZTqmvlzpsf59e02s++PMvMsxjEzc8iTk8gXXxxqZs3273JeuzbHvXtT&#10;3ry5SeBWAm8G+WsXJ9XnCEncExy+jbd5G7cJvMM7d1a8desW7t69y9deA4DXCAD379+nu/Phw4d8&#10;+eXC6wBgL/Exn5A8JvAqeHzMF14A7p8WMzvl4eHhs/f47OyBAcDh4cs6Pk791E/91OP/9bd+6/2P&#10;Hjx4eV5mvPqVV/FTN76Mq1eu4tGTx/j+99/DB++/f/LzP//zf/211/7v3/je9772BeAMAHD9+phn&#10;Z5v9/nyIg4OawBE+/PABDw7WOjw81OnpBzw5AQ4PD/TZdbz//ilffnmdl5+knly+LOAJgCeQLksK&#10;AR/jwYMrunLrSr4MAAgBN3Tv3j3UWvXaa6/pzp07uHVru3/M14VPDySfqznWiwrg5wRd190bx/Fn&#10;IDXZ/tzawONqhXEcsG5+gFfPdIYDHjzv5f5YYH+gqMC5T+BNAtgnhDywUlbWdb2dnh77lSudzXMx&#10;M9liZvMkX1sax7B5nmxZ3MnJbDDrl2LknvyxGDtaRxq7sBrhw+AWUYwMiwgDzLrOrdvLUNPkAdpA&#10;MJmGSEsWy1QjjAZqMV9QretomYP1bKbBmWyxcPu4uJRZesdOaQ6xKo0sJskM5DMCGGHY+weyVRQI&#10;9lSCoWqAkU2BTIpM5Pl1QGgkES2FtymYSWTiB47EzyoVgMH2WW352Tfk2ebcb5WS3EzYk0UHRKcy&#10;peY93Q745/m/hlb1c2fLmtvfvo89k3sjgOftXqAN0hVaypiQiV3IxBQg0gMmmTXiF4IGY8wGFXVJ&#10;ywi5+t5SYvamhLf8XrMuz2f4rEIyxuAlF1m6llQZ0pWh8z558cDsiaKsUBZ6mCmlOZfM7Fii6Zl2&#10;saDPnJXr9RCZloByt4s8qMjLly/H0dGH+cEH2zw7uxzz/EDXrt2Kmzdx/jpc4B8Tzqtvb775Jt98&#10;800AwFtvgW+8Ab7zzju8fPmyvfZaIVD4zjsPuFqtzN15/fp13rv3Lfsbf+MF3H9a7HX+LD98cNdo&#10;V/jT1w5w794d63vjxx+vseV3yK1xjRUwJH/qxQOirPDBbscVn3JG5TQdkfyY4xp4uJDD4AA6zicz&#10;Z877/a6dF6ZpgtlMAI9X43B/NY4vHx8ft1SQ3YSagb7rsVqtUGsc/eF3//CfeO3GX/zfVquzq8AA&#10;ADg9Fbru0rPP0skJKD3VCy9c1jzPnKZJ0gEOD7Hf/hQ9AKjXl750kNMEfLQ27U4+xjBI0jWNkHbb&#10;BRqv6OWXB+H9DR6PQzvE6Ds6PFxJKnr48B5efHGljz5aITPy4OD9lFLt32N997vf1eXLSz54EKq1&#10;alkWvf76tQSq7tyZtb211btvvZs/VIUU8ONXabwggJ8TXL506a2Tk5N/1kvpttsNpt2EeZpACcMw&#10;YL1a4eDggH/3b3/jPwHw7z/v9f644TMnxpB+tQJfM+AN3r171w8OZt/t3Pr+ql01s6d2auN46JvN&#10;1qzCloW+Xo/kZD5XM9piy7I0Q8EFtux9AC3cicIIM3LnXQcw3ANmpcAQYRW00ci5pruTscBLcZKz&#10;kfISxcJEG2ldujFp6W4RpKeTXo0yo5O1wtyaXQwJZqZ5I5JU1n2rF4YEezdW0jxFsFnCkOCcsm4f&#10;pYEEXSIykdaRIQLJc1MUFoNCJiT3MWygmZTJ2kTKIE1Qq8up6Wt7sOcAACAASURBVIUltTphRxfR&#10;tgcAFhMSrVYJAM3+sBFBM9GZbS0GtmiW3Pv3qRizKapbJTDNZBEKUGaNCElKtGa4MpQGS7nUwzSD&#10;WczSJAVTzhKAyYrJUtEU3UzJcrT9Y7W5wv2ZyLLWqr7v9sl+i+SecM/VkqmVxbJIAeSokguhWpcQ&#10;kV3tUl1mrUvudpnXrh3EbrdTrYxhGIJt7C/Jw5znT3I9Z+QlZETmhg/z5atzALfi5ZffEvDGBen7&#10;R4TOvxABfPvtt3n79m0AsHv33rYPPnjHzG7wV37lV+zx48d8+vT79lf/6lWenBT76le/xLOzrZ19&#10;JG5Y+dM/fZ3n2O3et2G4RGnA4ebYkisuA2wcxS3P2PdrG4aZyyIewLmIXHBKLD1YyGUzEag8A9D3&#10;ya4rzU4qSADNwxQEvNKrEx1QayWAvelzR+3eu/l7dx7+vXG1/qcA7BNBdqjzgq4rGIYBfd/B6b+I&#10;cfhvMrdXPvu6TKe7Z2SplKJlWTDNAcAxqeqzIx+lFMUCqFB1s0iSFgBAKKKo6xYtkKJ3dN5pswFK&#10;KTmfzeghoS+QZnVdSQCapvbNre+R2ydnkqRh6FLDJY3jRrvdqC9+8UCSdHYmffRRpGR65ZUrefJB&#10;wc/+Cz+v73///8xaD/KFF17Q1auRQE3pe3n3btU8z7p161aLpMRbAN74kVTJXxDAzwlu3rz5Pzx4&#10;+PA/7fuu2+6tYKZ5Ro1A1/XoxwFD3+Pk5OQrz3utP+7Yt8YCANTyUgnA7ty5Y5tLl7yZ57qdnj72&#10;q1evse+LmdE2n8jtaGPkAcdxtHl+6rt0W62My1K96zoSi23q7F03cFmqsdBUW1YwvLeDgsYVGQ6G&#10;9aWQpCFo7mbU7G3wkBwGcJ7hfekQsTWyMLNzFLCQ7HuwqvoKhbslDZ50OFnTsnM2P7w0BFlVrQPo&#10;TGZ68/cjbUiAGQYDMp0QaJZQJttjAMgkzFoVNUkYlSkCAbZQN3RmIpK5bwq37fSpDYz2ZG8PmWRW&#10;9sRPjUeqtYRhJst9LRJQRhEsYRZCdpAxYQACssK0gFSY6YaRpVljN3uWlBW5Q6GQwjR2rZJnmGXG&#10;rHJ17ulqZBBuKVmuXZJcqsq+U9Zqktm+4lcSkPp+CEBZxJR3uSwSlsileBZ0UYpymiR2nup22avb&#10;5/h6DgNTWucwnOayQGSXR0djZDaRx8cfR16+7Cmd5Wn5RE8/vBQfffRR3r59+7zC+SN1ovpRx6ck&#10;7217550jXr582UopLKUQeIePHt30a9fIf/LmTbt//45dvvwCx/GGkUazR7bSIR9vJ+v7I9tsKsmN&#10;2ey2Wo38ZD61ZipODgMJDPRwQw8uy1MuYUbOXHnlsqWRpHUdtlsaOXMLshsW1h2N846lFFiSKETE&#10;ZDEVZK0kg14Kag1OUfbekCQZxDYa+avtZ8GC/+fDs9X161d+/+TkZCnFu+YHuMNu2mG9PmgOE+s1&#10;zk5PfgbQK7lsLu8JJiCpfub18zoL3rK+XS7UwPn9BYANzFqBulS5u6Sqsn8gS2g6A1CqSnHF1Kyp&#10;ct6qAAj3REhSEatywaIiqZSiZVtVVp6cobNYpDPpoFvlJGmet5Kk9brLeZ7QZZebzZJm0NmZ8ujo&#10;Wm42G+nsYX6czfkpoo+Dg9R6bTr+/vczj2pKf0HL8iAy70tS3gV0/M47+frrJwJunxPD5/Il64IA&#10;fk5A8uHv/u7vfX8Yxq99Gt+zD/EuBeMwYBhHzMvyzz3vtf4kYX8i/eyMCYDWMr5+/boBb9nbb1+3&#10;o6Mje+WVlZn1dvXqwuPjYgdJw2AGuA3DYLabbGduXdft275BW6qjmJmZNSNhs44gBVvYGXuyW1pG&#10;MAjG6sBWAMnJGG79YceIybruiBG0zDBEWiAIODpz80IeDuA8L+YoZA8G2MyuwxkDaK1tzUya4TwB&#10;I4hIJjuaAcxkwNt9eU7mvIllI7k8e3USBgP3v/fs1kwmmm3yeQXw/EU1AGb2A6QlIvYt4vYgQ3tk&#10;yUxAqHksmhyAIyTr5BGSmxKA5O3xSmvhSibrLD0guGTWtSphAAZXv7KUqmo1OUZJ0kHps+6jVtw9&#10;URZJnqN7LpAWSmkefS9BkLsFOmieMztJpUPOsuy7ksCMLrvMjNBQclCzcpnyNHM3JMcupacJMMu2&#10;Zh6UzOwyc5sffxy6dKmL3W6Xr712nC+80OaeyC9cVPf+bGCbDMDeHP6O3bu3tvv373MY7vr16z/P&#10;V189trOz3i+b8cw29uDBDZqd2KNHbuyqGQeenu7IVTHOi00TjGOl1TQOImk2DB0Xo53MW2NfyGoG&#10;gMs2jJytWseYFisFSKtWKllZGDY1sjiRPSvPIo0slIKwgmkKYyZLgKhBgtxxS2Bg1ITXhckgsKDW&#10;wmCwIIAgI0CWwsCMGYAW6cuX6+/0Q3/cD+OLu2lqauDdhNVqhX7oMQwDttvtV//o+w++tJ3VAaJ7&#10;6HygNyIpMQNALknrLION+kUkex9Va5Xqdt/K7VXrgjZ64QJMS7PhlFdgWXZqKqlAZheDSwigoqrW&#10;0Lq3TDQJfeWiYkV1p0SpolwR0FKVAakUCCi52UwqpSQYCTCBIjI0TWdJZmp1mMAEIJPMBHoBmzxb&#10;nmrUkJlDkps0u6K7H97VOtf54s9ci8ePL6f0W6r1tXzvvffyfN/cWyqJRP7/LdO4IICfI6xW44Nx&#10;HL8Wmc23adphnhccHY0YhwHr9QofPvjwUNK/SPJ/et7r/UnG/hvfD5x8f/VXxTffbK2iu3ffsTb/&#10;M9qDB52RxT6Zq734Yu/kKcnLBAZys7XNbrKDg5G73WTrtQiQuYWXlTjvZuvGkaG0oUWSGUnWunJw&#10;YZ+ibDRWmltlNWe3crL2BMlad0Z2BMhu6FlBVoADZ2MMrCDHQgZnA/AsFSVyNqDHzLDeXZk0XwXG&#10;ICOCgQ4OcuFijg6IeHYwcndkfHrkq2iEEb199uUivJGvZwhAexJYAMALzEPx2W3cEQA6dRmQHAG4&#10;S26KyZEd5JK68/6TSy6XF6nWdpt6S6BKMpEuHzwPXblUAOxUxkWoo4rvqw2lqCxqMcjmWdR8lb0r&#10;aabUNKl0JSdJ3nnudjtldumCeNBnbrfabpWZmbN2Gsch197vq31PsV4fxuPHqdXZNr/w1WsBhO7d&#10;u6tHH9yOk5O3dfv27fz1X4d+7dcuqnp/WrSK3pv8jCLWgbv84INjf/jwjrl/0Z4+fWqlwK5d67nZ&#10;7Fz6ab733sd+cGA8OJjs7Hhxrlac5xMzW4w0Mzcz9CSrcZbVCnMfbLtdjIXsrDfGzrYnLSLSChlT&#10;GJkGBGOhJdOGAlalLUshaaycbZ4mAwoLK2eGAU1U5bVyM6exzPR0LktwiWydAWSTseOMCAeyVfGJ&#10;JJBIT8ZCgmJmEtHSetzbF7n3PvpkWK3Gu6txfHFzdortdoftNOFSBvquw2q1wocffojjp8s/X0p+&#10;KyP7yE93yLBP+7xmpmUWPt3LqWneyMxUN9aCLLGTCTJIO7UvcbnsverBNAMCkRLUI7TNkEzpEYKl&#10;NnNI6tR7VaBqU03We/bVEr6D1MW8TAJcU/QB7OQOWSICoWWiCha5D0FJVZa1nqbmIgmpggRmZVrO&#10;/aBhipi1ya47CEA63G5yGHaZmXl2NuQ4fjkPcZZ6YZWZY37yScnHj9/Vq0dHIdUEfjOB2wkg33rr&#10;Le3nDv+xVegvVMCfI0i69Tvf+Mbfe/fdd7FajXjlp17BjRtfxtVrL+L05Cneu/9HuHfvHjL0t/7a&#10;X/uX/vrzXu/nHZ/aM3y6n7799tt2+/YRgdcJ3LMH337q9vLLdD+2p09P7cqVq81X5sztzLZGbkge&#10;cpoWX6/XXJPcTcd2PLmtVuQ0keM4gPOpgSOXebFhHDhj4bIs7Nu5yhaAfd9j2Wyt73tWVqu1RYhF&#10;hKEUoFZ2bViIle2+Kbg/nu+3ZSUqiVoZ7HhO+goqKvbtpTIion6GAAZ/+Ltqx6DkP9BGKgAqKkpp&#10;+bcA4F5U665dCQA+PDtwShJKm/Nr18uzy4MrawWKJJQiQaqloixFKkXALKmoAzRrFlBalWCepa5r&#10;joVTC2npui7V7xM2+sO9AXPDiK22G0njoMzMcYzMHDIz8vAwlblOKXWuxs1MPXz4ELdufVTbieEd&#10;/ZCKEfgxHUh/3mhCrvMvYPBxvG9d99i6bu1mxU5PN+ZezKyYT8V5QJJm5GTTNJvZ2jgvtoyLDTRb&#10;FjMu1WoLBzcy9sp+kgzv2JOoNmV6a7XSImiMtGAYI60UMrKRPsCJmElas3+Cc2EaU+YZrKQBhZmL&#10;ZdJ6Tyzpxqx7UVazCM0FTFaaGTJlbb5Xxsx9ciEg0cwSNcEWFJTMTJoZuA+zBkQKlWX91Q8efPxv&#10;vvfee7h29Rpe+cpNfOmLL6HrOtx/74/w7rvvouv8D75686X/8mw3H5m1z6Xt/5NMLRf7/J0wZIZM&#10;1pJuCmRt4FdmKaQh1AIq9/7waQVC7ud1AZhZmkxmUgRUOmVEEbpE88yEEJJZ899s776yszGlSb13&#10;WZsqRIDLzLJ3Za2tBV1lYc9GNjJRPH0prYJf5pxVEos0jh7zLJXigXmWVFJdc9qUuuwzM/t2ue33&#10;Z7lSKschV6sxMmtcysN8oseqV3ZxHVcSmPLOnU3euvVRArfzH6V9fFEB/ByB5J3f+eY3p3Echu22&#10;zQHO84yIiqEfsBoHdKVgiunm817rBX7gBP7ZE/m+FSICN/HS18/J4XVevYq9Cvlte/ToyG7cuEH3&#10;y/bkyRNeu+Y0C5tPjG5k3x/x9PShHRwcQqrcBu3gYOYwHrRZo10lOth2C65WAzuSwMy+wNARBT1L&#10;AZZlsXFcYVkWIjpOXNiPPRzkvCwchtL+kmUhVFnUoWbYYqWFA3ed0HXIZTlniq1p64UtLblr54Va&#10;eX60qrXSunbFVD59bSpwUIrQAYsBWBakSdZ/RtXedcKytPUS6BKNuAFAJ0mNvM3zgm7oGoOThJmI&#10;EMaDLjED6vqcT2fisMt+AtQzpaosQ0I7DOoTBdK4EiCtxkysVzo9rZKkk5PUwcGB/HCng3qkXB+m&#10;9FiPHlFXrsySXshPPlnyxo1dAq+dE7wEgOvXrwP4WnO94S9ckLz/j/h0bu8df/vtE79//z6Hp0/d&#10;v9jbiy8W22x2fnBwnZvNzs3M1uvOpmlxqWOOky+76gNH1mXrtNEwVJsZVs+KsacxwmBupBlQjbF4&#10;jc6CYR0LN7lzIKywcI6wjs3CKUguS3oheTbNzr16n0wy4YFKKpuRelYjaXNtRp3yakiw1rCQTE7D&#10;3swInqZMJmVUsiafZVQjrZlitpih8xleAgZF2JxiMWLR3qIJLU9ckI4Oh6cA4G7YbDfP0qb6vkc/&#10;9FitV/j444fXN/O1G5vN5GYtw1vQD312rWU/ImU0nd+fS1PnPxunsX0HZTFQkjszK6RPiZBgkpMZ&#10;AZVSFLuaskzNIWuiroRJTCYWS+tMJZA7TdkB2paaslb3M8tQtdyYsrBEEqqK7GJJumddMi084UtO&#10;s2VfkYmdXH3W3Rx0z1qZoifqLO8syCLMEXOnTGR2qAHMOY5dZiu25snJJoYh85GUmZbxYR8nqcwD&#10;y5dfHvPRo5dznj+I733ve7nZfCNv3Xpjf4xoRvd/mn3gggB+zqCI31mvD/6Z09OzZgczzajzgn4Y&#10;MI4DxtUKZ5vNRS7wjzj+GHL4x2Jf3QAuN8L4B/ivbHXnL/HVV1/FvXtv282bt9EUiRPNCn3sbeDA&#10;cbzK09PTZ55gZzXt7JPk0ZERANw7juMamRtybey2wU3pwe2O3DmriSQ4WsHEaGJbt70ZBAAUMCe2&#10;9s6zv43AXtMxzXx2VwVmkqQj9oYm539+vx/MyjoDFfBBOn9MqVeb0QGQE2S9Ll1yTdO8P5FFq/wF&#10;MAyHud1uQbq6pdcGW6w0SmvJVTSOa53FGRSSja5aEzKXltqePxcdHn4ppce6cuWFfPjwgTKrvve9&#10;RS+99JJqrbp58yv56NEdvPbacYtQOzp/H1/A1at/lm/zFw2cPys+o8i1ptA/8FJesa9//djMqtml&#10;S9YIn6zvYcfHZ75uE7NuNlgpZstCxwQrY29JmevAauyc2ZtUbVV6q4JVhXfoTLWRtCU6C85eUFjr&#10;bMjFUQrnuToLOEWaSR77auCSc1Ppk9YqdK0VLMki08QWXEPJHOBU4d6syPc+nmAuuedUMIpcJFPI&#10;nhG8CCPIVCUrmQJDslZZ03kGNwlwt+9ItO2br2dInDbvH69WV+e+H/rNdoPdPhVkvaro+x7jOALg&#10;pU+enLwo08JFzM+QvxTpTkHNcsn3951XtoxUbW+aSEsnVEEVmkTkEs0MYO/bKZiJyQxl47S1KiS5&#10;18iERKQhhYBIhFDFYO6qksWyGrNVCfcG6oEEQukMWU0kZMZIKQNLmnWZ86Lw5iVT1UUVZT7nrnbR&#10;Z+Qi5OD/L3vv1itHml2JrbX3F5GXc+OlWazqYnezy8S0wTYsCOUH+TIw/WQMDAO2jIaBAexHA4bg&#10;h3mwX836B4YAvftlYEDlZwN+GmIsw4JH7BlIEIGGqGp2N6tYLBYvh+eSGRHf3ssPX5zDKnX3qCVr&#10;UOquswDinMyMzPhOMjNixd5rr2VZFiUmTXKV0AohQTZ06SXDSp8RQw5DZteV7DpEBOZqoXKx2Oar&#10;40Usx2yJoMmMeJkHB8u4efNOPH36VJvNJm7e/PP8Z//sdty589cPl1wQwK8Zlsvljxfb7T8EhO12&#10;26a2xgH9YoF+dm834/5HH330e++9994ffNXrvcDfDX7BgSB+4Yb4+dbzpUuXALxJBLh3DwTu4c4d&#10;4P79Pb7//oZPnvRsfmXfw1X8MYDvGJ4anz034hrw/PDQrl5d8OXLN/sxe81Ll3oA3RfWaees5ujo&#10;mPv7+19a27X9fRwdHfPk5DPb2Xkr9/aaQewnR8fcVX6BDL+G9MY89vBwgf39s8eFV6+AzFY9vDyb&#10;Uzx/nnrxostr6HDt6hPh+o6u4HkCvwPgER4+rLp27a3c2bkP4Ehn4QV37tzRF5MKGv4XAHf11rWr&#10;mgsmF/jKIEh3DbhjDx8+9OVyaTduOC9fDncf3Oyl2cllO/XnbrZv0ey2LRPWdb2dTiducs8mmzNJ&#10;nh29T3Ab1buOJtIhWCm0rNVqpJNp25oWkbbsaEPIyWzpPClrrdxqU8q5bW1eUuZ0G6fqQJKi15QV&#10;0iLBGuGkTKQx0yBaUhbzeiPCyNmfU82MnTBSzczdYJwkc4mTZBRNymaoRDGVzc8zaVJQzevzrN1L&#10;UYyzZJ7ZfilqXV1e56PlcvUPXh8e4vj0FKebDfZ2d9B1HRaLBQB50H7r9OToR5AcZ5M0ZhABB88v&#10;avVFP8+zBB6exTU2k3bQNaDK4OcVLzMPUemtNC66t9T0ls4zT8NbOplhEKWUe1JMCpEAvGZMVCos&#10;rWQqmMWVFUwHI6SMMBUqWUookIaakNLSkiUjkOGwjKY7jAoloDipUK+MKtfaa0xTGwwTak4omWMN&#10;zy7Wa+UgZARCQnadchiGPDmx7PtNRHSZqVwsVhFRYxjCj46e53K5zuvX9+PZs9Pc27ufwEFIf5LA&#10;+4Ffohu8IIBfP/xfXdf9t8U7bDYbjMOAaRwhAIv5am2xWPY//Ff/6re+6oVe4KvB37S6+Ku+7F+9&#10;Q3+1A/TlbXVw8Isf3Nvbx97eN3n37l3cvXtXAPDNvf1fvDFwlpbwpZ1duoQzudPPLeuXvdDfHB/8&#10;3b3UBf5WmCvfBty1x48f+8HBa3eHvXpVbLPZsVK27r52dh2nYenrdbVS0le2sJGwadq6e2ekWa3V&#10;zeCZo/W92RjVzWiawhM0cmvjaN4xrKa8FBBIdy9W62RAegRNmhxOKtKzhjudU63edIKyMSeXZO5g&#10;DRUkWDmnAQkuA1XlVTqLYmREeMu4ydb6DZk4/wRMSGamQ7RUmiSKoFIugak0UzN6V8vTMc2Vv1Qa&#10;JAdpEEi0CB0CRhCBwHZ7eryz00IFpmGLcRiwHbazx+wSB/v7ePnyxY31uj8G4BBJUoRDhI6Pj45m&#10;q5u207MEHmmOcrSEAc16yZI0kUxDTc3xjA5KhAhEmeMcQaXRW953SnBPM8R5dTEySKYCATNluzCW&#10;O0KTJDLGYFKMBJM5V/mgZCKMlsk2IGLI5FRCVtNkacZQndJM2VkJb2sP1dAmp3DvQ5NSjYqG+xSy&#10;zGHwltjjFpJiux2zFKRZFxHpXZdhlune2TAc+mJxEO4lP//8tcxK7fvd/O53+3j+PHwcvxk/+tE9&#10;v3NnL9RME76U2X1BAL9m+M53vvMv//Kjjz5ZLBff3G42ON1uMQwDotbWBl6tUErB7s7Ov/9Vr/UC&#10;v1H4OWL1SwjYL9z2l23zwQd/Lcmat/sVXvECvzHQeUzjQ3/0qPDmzZu2Xm/LFfumvT4+ttOy9b6X&#10;uYdzCxv9mUcUrycyZ+GJbdzMPRNOysjRXWaRo7v3zAy3rB7sbJzgJKyiWq1yFJpZeq1mzMnJ5Jhy&#10;qXomHSBtkAs0JyyzGkFPyFTDRZoiPIKGRvIcpFGwKcJV5/ztmt4iGdOnlCHCAzIa3pC9TJfETDkU&#10;Fi0LnG2IBAaoNEMlL7WF5nQk3OBFBnPAk25GuESD5KI33SBEA9zkiGnw5Wq3Xrm0X2BExIjt9hTF&#10;gNI5dnZWoOlKTtONzBRAhTKQUCLS6JcBpYRQKhJKAQkpgBoQUvRsHI1JQgYmaEmzdEeMTRKSbiWn&#10;lr0tMwQwJelphjRFCDzL5U6nEijROc+2CZE5ielsZK9zT0mhsIBa3neyTelU1aR5uDOQkrNGBNOp&#10;qGZpURPGGKO1jRW15Xir1Gmqnm4pefq09Yw+3DPkSk2ZMnN3hEZlRImitEUpMURaZpc2nXrp9mOa&#10;TnwYujg4WOQwVDs6ep3fWJSadZ3cPeH3v//9fPx44I0b0IMHH6akekaALwjg1wyXLl26/6d/9meP&#10;lsvFN09OTjBsNm0YZBqxXCyx7HusVyt8/Mkn3/mq13qBC1zgAn9TzBIGB96yx4+Xtlp1BvzIzBYG&#10;O7YTd3PzNslrYaO7k52tVtVaHnd1Y3HWarWa932rzLUKnbUIxiFLM1xPS7Z2r1K+7DoLpElwSQ4z&#10;i2wkjlmMqi7Sk2rELeStDdsqgIl0VjqYJjiZ8Kr02XOIzPRMeKiaRENUbxGO6RRMKY+aJshSmO+X&#10;RcjBoFowT3HCIStW2EssJApJF1QgOKgiwduIrrxKnpmOTNZ2H6GwmjAqmQrtB1AzMG4GvHz+OYZh&#10;i+PVGlOdUOuEcRg8o15VZppZks2UHWnJZqInmpKwQCpARIKpzBBQDVkjVNkqWTGBFXNFy93C3QJi&#10;ptV0WoBIGrNNBDNUkBWRbhYmpnnrmpPVJ1iQmRZmJJOuBBmkciTTnWaRRrPZCxAWyCQYIJiRJmMC&#10;IIw5ClaqImmRlSwlgzQwDSFjdoJJaamctE0YA5mImNj3XYAGoYJRAAPNArU4piFYSgmzyuNtcneB&#10;9lGHaRgG9v1Su7u7PM305JZxuubOzlEAWzx+/Dj6/rcJ3HdJIJkXBPBriP2Dvf979Xz9H5i9wunm&#10;FMN2xDAMWK/WWCxaG9jdd//4j//4937nd37nQgd4gQtc4NcJBO7z4cMD7uw4zZ7z5culmRmfnJya&#10;WbNyIcnBzNiGLkg2X8qz6EMCzQaJYQxa0BoRjDB2RgaYSYto07tdpo0lrZCmSqOFZXL+F0bSFDR4&#10;G15NtKqeFE7SYv4phqFp8KxKjfxlutAqezXQyB6iOSFnmjI954pfApaSM2VAI4Qg3FA6FvQE+xbj&#10;Y50RndhIX6QKlCWVLqBEwKTqMYaH0qJWrxGsU9pUq411tBwn1kgO48jin1ooMYxTkxMtFtjZWaPr&#10;OtRakSm4206tUfvOQBa5M81KdsVTbObHRgRpATRtHo0BsKKJEmskAkCFNLVAkRYfToShiSyzEubG&#10;QGSGlCJoYWlApAAZqEwWGNJIa/PFlCUSpCeYIJwkIUYmks2IwMwgtMRLSUBE62gnoAJxThlqw8xF&#10;VqhMGECEhJY4yaZOUKIYpCDDw3ovikiTAx6O6lUFTtQwqjRtY62G4louyXEku65pU4FVDq8OfXHp&#10;AJJEGg/smMElzZwtgaoQWBG4Z5J0QQC/hrj57Zv/0//7L/7F/1hKwelJM4SexhGZib5fYNFi4fjT&#10;nz669VWv9QIXuMAF/mb4kA8efJ+3b9/i06dPaTbL646M8D2Q26Y94JakkySXy5HjuCZ5QrIapgUn&#10;vhEpND5YWUAEOgIjKzqWMjZ3lgiiK8gpmIVMihmtV8g58SYzjD7fZ2DWJI3IADsDFAaliDzno6i1&#10;UhLVggstRTNGSyFJmYEMtfzEUJiMVKYhZRIsIZOBaFZ6xcDCVjIqojwBZ8oDKIQ8QQfMQ5NnwlVl&#10;NeXTNPo0pWVWDsPkNSq3m61th5HjduBmGOzk5ITHxycwEv1ygeKO9XpHq8WCy9VSi75H1xeaWRfR&#10;ZVckyClvTWt3S5BQEHRBSArN/abNbjd3GjAAQRBFICUoIkAYaEDTAcpSkptLEhNpEEBz2ewfkCCq&#10;Vbm8CQ0BkLPjICUKluaimpMBZrNGzHrmzNkoxwwwazaElVacrbxmRiAtJ0qFQgYL2zIQLf4yQDpI&#10;FbIoGHQKzr6FgFBn2umum02geqJLcJSpUMBIjmlsFlbEatU+r22QnMfHxvWOkXSW8tIi9r8kr7kg&#10;gF9TSPpsuVy+dXh4ONvBtDZw3/dYLpZYLBbwUn4XwD/5qtd6gQtc4AK/On6Qt2/ft4cPH+rw8FDf&#10;/vZKZqnXAC4BOJG0Xq+0IfP08MjW67W2W8lsK20lLEuyE7upU2UAKBJCRZ4TgoZJgKtAGisEsxSC&#10;kGQmSZ5mzUuvUZeSniMlsqZobCK3YswI0cyUkRCVSJjIhERJJKmEiaZUxGyR5MjGLDkPgQhAWpt0&#10;aGd/N2SmLAFRpkQocwprFIdioAVii0QyLUEZqUCiOLr06LGp2gAAIABJREFUTp4exrDSuUddVFPA&#10;VssaU63c311brbKUeGbcHhE8cxEgCXODwWFG0KBSOplBTgfN0owya9o+wQQg6AoAATIZSJkqgFCi&#10;svXQY1JWEdWoSjDdSoCaTZEt0NKOk6aEmG4WNKSgEOxcA2iyNiAiJQ2ZkTK3tOaIk0YlfLaXmc3b&#10;SQoRglEAlUi5qBoBd88JKZeLmaKVLPP7XAUFJcqzSurkcq/NbLpK1V19lWRQBeSuhKAJgJ9PzI3C&#10;VKAdJQYJ6KU+MqPlh2OzARb9vNTUztvrzKySQrVezloHARsBd0TyogL4tQX5ZNH3b0UENtvtnAs8&#10;YbVYtgzH1QrPfvazb8xaga96tRe4wAUu8Cuh8SLFrVv38ejRVda6gNlr3ti5jE82T7m/c5BPnz7l&#10;3t6+Fos+pWbFS1Z2fcdJU7O+04CSRDUHXETACkqGgg4ifEQPImgCiCmF3gzR7F3OCBzIyolE6zO6&#10;FOHuplqrs3EINKNnkxgg4DQTapiTcppVpLOUzJqiZNbcWbJ59cGVyWajRzMokPBwWJIJmQUymlO5&#10;jZnpgFxMcy+9oM7nCiBpHUkzV5FgbvBSrKinLVSt2cvQkLBsXoSEyIwkDVQKFJgE5/krYbZeNM4m&#10;zoBSkBmCohKtn51EIjnXQBWIqElF+w9ShjS1IQ8LYyN0ILPl5FnSEWTT6Jl5EJJZG9zw4s2qxUuY&#10;kHQmMYs3zYKt7ppeSs1sz1ObRE5B2blXA9p0LpDmnsYWlMz0kFJdZ2Fg0ksgIln6mL2o04xpQpIl&#10;3JXMLhr5y1RamHfR1JYWUsrlKVkWKdMzVDzKmKniIWUOR4NKWWfXRWZ2uVCfG51qcekgImpkRu7k&#10;OvdynS/y86z1Ug7DJm/ePE3g6Dw56IIAfk2xt7Pzfx4fHf2Wu2N7umkkcLvFarXCou+xWi6xWPTr&#10;P/qjP/oDAL/3Va/3Ahe4wAV+VZBMSTg9fcBHj4DvfW8fz/vPsFr1NV+FL5c9jo5eY29vHzaMIKUB&#10;Bd5VdCyaJgOLRJq8UmET4BQIORwVVRa9aOE1E64esGgELCd3M00oIieLoJkBSZNlWlrzj3Znsg2I&#10;pFjdCatmiVDCZHBzSOmEQdYGD1wpwcQSGdWZLe0sDW5EIMLlZBjck2YuU02nu1FiZnobR5U14qZt&#10;tlkEq5kGpRdzE1REGkE3pKMNiLSJaMlgrcXohGWQ1oFQ68KKaKk+ASRydpXBOX1KQIDQioXKFDKl&#10;tJbDGEqloDQoaa36RmcWeAJKp8nmKV9BMlrILA1Id4tWrUN6e24aKdDSzEJQOpkwC5sJIsl0epJI&#10;JdK6LoxKUem0JJVUG0qhmawwFM3bD1kSnsEo7a+jspAR7lmY0ewYme5lJnyWbYR8ykwL77us1dIt&#10;Q/J0WcirpIylEKOUkofGTJXSCKMyS/HsuojMaPvIk1wsFxnLGnkUua7L2Nsd8yM90V6s8vr16wE8&#10;SOB2An8Y5H/yJjP9Ar/emIvDZ1dcX8Ldu1+6SeAuPvjgg4yIf973/T/puq473Zxiu91iHEdkDXRd&#10;E/B2pcfHT558GwD+8A//0K/94Ae8M185zKbAf2WHX97Zm33fxd270F9Zy19d20V26QUucIG/M8wk&#10;sN6+DT548MBv317ngwen5fr1KZfWWcQ6l0u304w0G6zfZh5uqtZrt1IsMZBm5lzRxlOqCQlpJMLD&#10;nAtarV10SmdHM3bGGF1lERGNj5DFSwFzkhN0OsmkpeS9h01trNi6Kjd0pFVPt5YA0rXpYYXMKQPT&#10;zIpJcEqWdAs1QpbJUmBQKTZFtUK3VBJKV9c8B6FkCtaajGAiXAKhtEhaDzEkI8UIUZIDYkpUJgFr&#10;TswKQjSYMTMZs19gm52RkbPHJ6WIZh4IANEak8B8omqiOxNB9UaJLfVDAMyUbcyC50SPxRIpkEiD&#10;zcSOCbNk86RJoyXUEjCMlm5qEWxoljBsMcdJqpE+49wGV7p7kH5u/wJjSkrSksYQmaV4RKS8K9HI&#10;qIeZZSAkL1GgNFiYK+GSpQUQAlDJPoEpE56FFgZPy8yuizT1kZaRsHQrqdFjKMoyV/wkS/cppBLa&#10;mtj1EbFRRKnLZcnwTca0Gzmc5Hq9jJrbfDCNuT9cj2s3bgSABG7/XG7wRW/vK8SbxIW7BO7iww/B&#10;a9fuEQDu3LkDALh//z5Xq494+/b38fBhz1u3gMePP7cbN27gCZ7i5YOV3wbw/LoT+AbIlySNh4ev&#10;aeZ8Y6Z7gKMj4/4+sL+/GIA8+ZMffvzDxz/72W+/fv0a37pxA++++y6uX38LRsOTp5/ixz9+hJOT&#10;k7/8r373d28dHf3oG8A+j4+P57XvfIms7e5KZ6kMR0ef8IspDK9fA3t7KeDwC3/7tyS9UMvbviwA&#10;uPr0qZ5ercq8pnfeifn52/kDe0vAfd2/D7z//vvnRsX37t3jnTt32gxXey8F3L0gkxe4wAXO0Y61&#10;HxJ4z4EDe/Lk0N9559v28qMjP+m3fnBwac783ZrZng3D6GajkW5mKyOrc5psolmt4WbW6mxTx7D0&#10;vq9Wt2akObtKVNqY5uRoETRGWulom1FeOFqyayQvJ8+UZdJKKTblZIWyTLdpzvmVaFnDS7OJmdNA&#10;aJLaMpqxs2WrJtpsGWNt1JRN8BbhgKico98AKtPYWsiMhMmSDFg2g2iKImSsqlZknGt3BgAp0UBU&#10;BeemO/OsCCGg2UWTQJ5ZO+Msn5ai5jpCg1FIocXAUSSVhBxEImUwyJCUia48fw1T8wIEVczaZAgt&#10;nZ7mykyJ5mmgxKajNLX0jZhncNl5tCQQphVlhCQqSQ8zpcmaaFMMK0rJmot2KSFjC1ymBVDVDKoZ&#10;7pZSTanLrrNoJzlLQGlm6fKUZ7h7Sp4FY04t7zdWpSQ6KdNqe17OUXCZXVciM3Kx6EJatAcyMjOy&#10;1mXs7taM2ItaP87r1//dmfTdS+DOzxG/M1wQwH8DeJM3eY/AHTYSt+Lt27fx6NEju3nzJoAn9uDB&#10;S+v7YzP7Bq+Y8bUZzY5pZtzfNwJ7ODnZ2O7uDk5OTrmzswPylKenRm42xHqNzWbL9XqF7Xaw1WqF&#10;7XZLciDm/KnlcolxnAzbtrbFcoFxIN/69rf/8oc//OH/8enTp//oyZMnePv6ddz41rfwzttvY7Va&#10;4vPnz/GTn/wUT548efGD//q/+C+n7cePjo+5HMfh7G/8EsHq+908y3cdtgO2ABaLXov59vl7s+gl&#10;bc4iubTQQi83wKVLi8QGwKrJV3F6itVqpVOcYrW6kicnJ9jZWev4GNjZkY6PjyHtaGcnUkrpZUoH&#10;qcwpM0O1bjJiUq1v6+bNmwkA9wG93w5P5/8uiOIFLvD1wRdiDg2APcI9Xzz5npVS7Ojop3716jWz&#10;k2In+6dmp25mbmajD4MZabZamU3TiY/jyqyeOhcLsppzqlYXZhHhHUhGeO1obL5yFs032ElyiDCm&#10;fA68sDHTM0mgWOFkmTRJHk4y05hpydIMo+cIuGxVPyNpNSspOZFMOeky1DSBBGURMgD0Jo70zKSZ&#10;IUIUW1wcMMfptvMGI2Wcx25D4ux7AkrtdoqwVk87yzrM8/c4z/O75+YUDS2Q74v/F9lEkQBaKzKV&#10;aD577alOqhnrUYDOHyM9rdUYxWYMfX4sJ5kwqMBmKxQmyUgzGUKipwXEwowIFfdQW5q89JEZIBVG&#10;Js3mKqBlYWtLhzFNLrOMzixljdxJlr1P8++eMktvesV22y0LlLnIKBMkZWgmgBrH7IpnljJX+0p2&#10;XUbrj7f7MjMXiz5OTqTFosZOrjJ3IiPGkFKffjrm7du365s2790E7v6157cLAvgr4Oygcfdui5Wa&#10;258EHhiwtvv3n9uNGzdYSjHyJc2KHR+f2oEZsbcPkjw52dgbtymjbQfDek1yy+HVaCDJ1ao9PB4b&#10;lySw5DRN1vc9pmniOE7s+75Ngo0Tp0XPHgBAThNJTvP/J8/G1cFabQLQdSTQARVAAd5+e+/wwYNP&#10;//Fnz57/zz/5yU+wXq/xnW9/B++++w729/dxfHSMnzx+jCcff4K++O//Z//5f/QHn/3kxVWsxvaB&#10;moDpCz3nAgBq2apT19JdpSLUeePSodZpnpKa0KGTJHWQpvYeq+s6nTW0hwHqe0nDoBFA33fq1Gkc&#10;RqiXemWq71Lq59msjQDNou6lTk9PtVwuGjmUdHJygtXqG7mzk3l09Bo7O+uUUi9ePNfBwW7Weikz&#10;U++886ME7uT9+/f10Ucf5Rfa3GcB5ReE8QIX+I2BIMGAe/bgwVu2Xq9ttXrtR0drv3rV6Ce98+CY&#10;p6e9m5mZDbbdzr9adZK0yX3kZGZmi8XSp2lireFk8/4DejKqRWfWVVpkeC1Bxhf9BcOGIa0jjUwL&#10;0oBC5mRTpklWAGDKyXqQ2TgVa7Y8X2BiJud2MNj2S0ppmTI6DQk0j0Ej0XJ/eUbeJCNBZIuWy0zW&#10;RuloaRBbhc/QzofnJFKys0iRTNEIglS2hi4AoMXJiW/yf9HcaiRaO54KAM4clkmmnU2QkDIzoSbk&#10;lBmEBEobt5YZU4LSKIucw/Aghak0EZ4MJjMopKSYMJPZ2e8QyTAzRYQWVjKsvYRYIpDovdOU2+i9&#10;S5mlVQhuaZpS1kWtVX3fhjbm6l6WskhNVfKm7StSqjRyN0/oRiltclfaZqZHl12qP83M3cjMXC4z&#10;MxeZGfn69WFer29lvD1GZs2IMX9aN3n0o6O8c2cv7t17P+/du6sPPvjgF1b6fhkuCOCMuUXQPrH4&#10;Ae/fv8/3318RWBvw3J49W5mZ0w4745UrPD4+Nnc3s0bsdkluzG27HZo8dm4fcCAHkmZm5HROAgGS&#10;U/s5cWLf9yQnTpPZmddQQ7s6iwgrpUPdVkMBGGSjXcFgJdCdW1aRZBN3DowAa5BEsJQFgGAFYJZ1&#10;M/jbnz75/J/+7Kc/xVQrbn7nJm58611cuXwZ01Tx+OOP8eMf/xg7u+v/5z/9D/+d/+ajT1/+2733&#10;7QOmqi8rSL98dacKwefrwADgZwIQCQi4L9Q+/K5aKwColPYa7otErWj2TO3lCiS55zRBpXjOFUhp&#10;lNBJXSeNI1RKyR7SMO+rfak07ytTG0nqtVhkapF5eiotl4tcZbQv5nqVR0fS4eGh1uspa93JS5mK&#10;gzFr3eQ777yfwEPdv3+Y77//vu7du4c7AHDnTlyQwwtc4NcbrTN4z+7fv8OrVx/5YvHcSlnZtWtv&#10;26NHr+3q1a2TRp4cGG1jm+1gW2uEcLUix7H6ODZ62I73ZpyqVbNZPxjWoeM20slqzWTaDOgYM2GM&#10;iDbYioKIsMK0DFowyDCbtyNQSE42TaXtK9Na1fDMoLrORBCgg6y0QJKSEWDSiaxtcCOagx4BBlrY&#10;mnWBrCRgUJXBgUQSSTqTmUkUkwGomTQ0yxcgmp8hDJj97MyaBwsSSCa9kS8AjkTAzpvLM8IUAMyk&#10;FkvcnPusQIgiGYVMeGOKEplIyUpJM0gRCkmtSmcKhAr7zJxg1oZIAKmYZai1ZoFAGsOrS5bpcMks&#10;gSozTykT1eWLuarQhjYSpbWVpUmlLOKsqqciScsoRTmOo7qufKml22eX2WdKXZ5huYxc5SKPcpXS&#10;a03TMvb2amZOefXqfgDvZHtTkR9++KF+8IMf5P+f887XdgikfdGBe/dge3v3+fDhQ9vZec/fsY4o&#10;z+299y7bT396YqVsbX//e1yvPzOckJt9t+3xM1uv1xy4sQOuOQyDPR+mmQwuuViQ01QMMNOCXBCs&#10;NRxwtosostawrnfUJhwhahJdaVeFFCvIVtWejARrJSMmRoaVMQgWBoIIIFq29blBJZlMOABwjCQZ&#10;DAA+bTgbWqJW4Pr1y8+fffbix4vl8runL19hsznFZh4G6boOy+UCy8USL56//G2s+UyKf2/KmplJ&#10;WRWmN++nA4rwN++vS6gxO6dDMZmaDNhnZfGAAOTqpWbsrhZb6YrYylGAGAS4BFc1ZcEksqjWTMyk&#10;sBq07Boh7AhNTNVJKgWSMkeGMEFFmSpKLVaJcdR2HNR1Jckut9tJp5m5kNT3myC3eOut/QBOdXIy&#10;abm8kkd5lHt7V3R8/ESvXi3zvcsWL1481Pe//1bi2uV89OhR/vmf/3nevv1ZAs8E/EC/THdxgQtc&#10;4O8n5u9sAoCkCvyvBO7i3r17dufOHT56dM9v3rzFZz997t73ZlePqZOV7+5eIk/MXm1f+O7uLskd&#10;mg0+DINtM229bC3kcUyr09bKYtFaQdyxio0BlVlpfQ+W0lndbK3rQXqx7ZDW92BFYdfThiEsClmY&#10;xjB2a2OMS2MZjSAHkO7gsiMzZfAeU26t9x7JNLRTBJFp6Y4pq3nnbGO7zq4DckoiC0vXZjG8B6bW&#10;eyKCnHneObrMdt+MBN9UAGcWGl+UDWXCrJ0TgB7Qm3bw2etYANYpMQGdSaG5Kmgl0QcQRd08YdIG&#10;TNqEtpkSxSTrEjFC1mXxKq8m73vJLCtcC1UJErSU+5TuJVEDU7EsKukOoUjSIl1KoJf3SpTMaSqS&#10;K12emCDZqK7rchia246U2Q0l965mvH49oIt1VdlIiz6xMS2XNTJL8vhYWlnu7i7j1auXMns3ts+f&#10;6e3vLQPoEzhO4PYZ2fs7ly19LQigJGtf4D0+fHhgt27d4tOnT72UV/Zbv9WZHV2zk3JqJycH9tm+&#10;m+nEmB3drxg52PHxYzNz42g22WDuZuO4MSP5+XRotbYru9Wq5zQNnDZmQVrXibVWY3COG6qttF+D&#10;1hWeng7WMW1CcJtbK1sSpTAjDQgGCplohqIRDBZmThYOkuA0TQYUugdzSk5OdgCYzi2CjkQm5i+m&#10;s+ZEZtLcgCBfPPvMF/3iWd/334USm80G280ZAezRlQ6L5QLT82n52Wf1v5uG6TVzIGAIZGv5evua&#10;VyRMZ6X8hMGQnhgRMtn5VZxjAmHamsEdGnUsoBM8kdsJtesyoqozb2mataqzLgOhCMksU4KAKnmX&#10;qlWbI6jCJUkLt5R7RlhqilYldKmToobLF2NOpgQ61Q20XGZME0RCk5Tj8Zg7XZ/DuNEwjOo6j5Ph&#10;dbLPPD7eJiDZcJJ5qYvV8koeHx/r009Psu9rXrbdfPGiD+kdXb36JD75kz/BycFBjOO/1O3bPzg7&#10;sVzoDi9wgV8D8Lw9+QHwRuI2AV/UecMuX35gjx6Ntlgs7HQHtm+jmaU1ud5gfW/M3DOzjfX9ipaD&#10;rfoVXw1D0/CVzlYke5mNSZKT+XJlLX+CZqqWJJ1mYrW+L6yYtUTeWri2rCQ7Q+3YdZW1sg0lD7RS&#10;gCXWjCCDYUCwOBDRE0wurLSOEY1sAbiM1rmlz5qhzLRlcUYkUWbmN7MHhyMiCADurkAwsxAImLUI&#10;YwBgvGGMZqZWNHjzPCAAN0UkAaAUwL2TCoSoKuYK1HlblxdJcAEVXWsXKdBMk9tNCr6Qy+Ve5nTm&#10;VixYVghdJ7myiAJ6AUXqpGajPMmLJwBkemQbwsiu63IcR7hnZvbZaR69KSUzpVL6VsmTtNpZpDyy&#10;65Y6Hg610pRxspt7e6kIBbCTOlqpdj/O/f3fif39pwlc0d3f//2/cSv3b4vfqBZw+1LeBXDX2tj/&#10;Z/bkyZ71/a4fHnZ25YrRfevkAU9ONvOk15m0YzSsVpym6maTLRZLcqLVunH089VarUaa1bmUXzfV&#10;2IyErLVqw8iOEemZaYtWgbMgrZAcYzS2EEkCZE60ZFrvE5M9W2ZkI3WZkzVrymp0b/Pw0SqFzZUp&#10;2YTDtFqT7iBSpBszJ8ssQFayXdKy2BwzpCSKgVUmZli3+s7PHj/77z/99Il1pcPN776H69ffwpVL&#10;l3B0coyf/ewxPv74Y1x/68o/vXp178+yRpP7uRJ5JqimTBD8TSugaTTmCli08n6gTV6JFGAyJBo5&#10;lLSAYmSaSS28WxJMsJZhZC5NmlvBLBmY5FZkoZS5mtFmzYDLTOqsi4hB6rrEGOi6LqokVKjvGQJU&#10;JfVmAbjkbfTf3aJVC0tOk+TpUVaZknIYSgKDuixZdiKkLqUuN5utFhmZiz6Xy8zj48iriz6klHZq&#10;Zq4zs+blPMinteZms4mbN2/mvXv38s6de7+SWPcCF7jA33+8IYYf8t69a9y7c4fvA3j48KEtl59b&#10;133X7Lrx8OGhXb16lWZHRhrN3E5ONmabrW3MuLOzw+12MLPRuFoRW5IcOQzkiiSWTWjEcWRTE5lx&#10;Ikc0LXhTFKHdP0uKIrYGdCgFICtRuzb0MRO0ikoA7ABsw6wJjCpbx6pxhbOK0Rmpe4PgF8tJZ8Su&#10;3SgtJQTDTN5w/vNsW1f/JcLTOkhNsg4ApbROr6uo3eszycPsZ1cEjRKKKipKkaRyrimXylzVzSxS&#10;oisaBPWjpO5MIjSo63ZyGCRpq77vUpIW6rWFtFg0GRGw1MnJiZaxyPW11ZmmLw8PX2l3d50vXqQO&#10;Dt4MIw7DUZ6e3kngAW7fvp3AhwL+7qt5fxv82hPA1sr9kPfvv2cHB+/bcvnYXr9+7W+/3bfQ7+Ni&#10;5m6nvvUm4N21nZ3ByNHG18VpZpPNWo15xL/p8arVTfiXCF5l264DI9JjCCuFHDOdkQaSyXSyMGay&#10;18hYm9aCJ1XTPciJaZm03sk61LmqR6tV5nM7V6RlDXM4K6tRzjYJNjsmpZikOcGEqJA1YUXTZ2gW&#10;6IokMmkz+wKMoJhK9d1y8fmrzf/wyScfd8Mw4Lvf/S7efvttfOMbV1GnCR9/8gQ/+ckjXL58+UeX&#10;dsr/HkKbO5kviEVKbTIfRFOBgJK7Z9sk5y+gZGaax+9BZwJFrV6YWnmJuTyWiGwaD0BWWoc4xYCZ&#10;CpkyppQytPzzzqQAZFLKmBGJUhiAiaVEF1Uqi2hNiNkdvq1oHtO3RFUr6btSk6W70n2RkrJ45gS1&#10;iS1BnhEqJUvxwDiqU8lcezSSKHURkX2k1GdExHK5mMf1V7le19h/UfPFfhPyDsN+3LhxI9F6IWcH&#10;hYvW8QUu8BuGM3L44Ycf8tq1a9zb2+PBwYHdulUIFD59+sJKedcODw/N7DUvX75C0nhycjqTxK3t&#10;7Kx1+mxr3N09k5OzOUCQw+FoXFkTnX+BJI7jXIEbR2LRyNs4nhHFHhgnctE3LjBVThPInpymVkDo&#10;uqYv77pO0zSxNYMrSymqtc4cosOZ88TZrXpGEmfyiHI2NDi1AcEzVABl/LKGvBRhArpuPe+z3T2O&#10;Te+NcYJQhA7quiIJ6iGNOHOokIYB2N3tEgPQfCgGtIt2qe8zpV4LSVosEjjVqSTNmvCz4UHgBOv1&#10;N/LoSJIOlZna3V3Pj6euxJhPZseJGze+kQ8ejLp9+3bevXsPd+/eybkg9ZUTvV+GX0sCOH+R7MGD&#10;B75er22xWFjfv3azzuyomJUyE743U1uju69AulfnaDZyMqvui8XCplqtshppHrG1jr0F09EmoLyi&#10;CXWDYUxaIC2nyVloZLHMyRg0FHKaJi+FnJJWpuqTO1FpchnVSF9mNRetYjbxdFBVTpJSeBNQkIrw&#10;dNI1T3whqZCFZN5ygIxzqT4yDMCcu2OMjGYDAJECzzSPkCgzIEUp6eRmUPnHnz97fv3Zs8/xnW99&#10;C29/8x1cv3YN3hV89tkzPH78GM8+++z4+//gvf9tM2xhZq3Nq593nhYb7XO2AMeOyASAFo4JSQm6&#10;iJDRREhGl1r5Mo0pmiul5NkEGBCl/VQoRHq0jrKpGWWGMgHvvCqUZMuWRIS87yMiVEqJCKkzZTHG&#10;aJBU0lTTTNm8myxbuxnKzJCUC+9TTSQc8swCT7Vx/2gTX40YjqOylMySJbqdksOwzS5LqD8T/Xbn&#10;o/yNDGZm1lyvl3FwsJfPnz/IWm/l9evX4+HDh7p163H86/ybLnCBC/zmoJ3TCEC4e/cu775xyZ8r&#10;ivcJvE/gIR8/Xpq78+XLl3b9upN0vn59bJcuXYJZsf194OjIyGPy+OSE2N2d7cPI3d0NSSOwBkmu&#10;AWzmocTtdsvVCgDIYSC3mKuNGLDdAsvlAiS5BYAtsFwCwzCec4gvVgUXAMZle2yBBcZxZN9LAwAM&#10;zTZsGEYu5j9+dinD/qLXAMz7AxYL6dWrRt/a7X6u1knb7RbSQsvlUitIz7HBSkutVhKQOjlpW+7s&#10;SE+fHmO9fks4PoZ2drS7e9i0g3vLwCvgxYtUZurgYMwnT6quXLmSN25UPXxYdetW86BtEWp3vng8&#10;/tL57+8ryfvX4deKADYSc98fPjyw5XL5pUqfn/Z+Yqe2Z24bcxuG0dfrHRvHozaqb+4czaZ66lyY&#10;WTUHe5Lhlefj+E4OxqBV0DLTI9K6judmns23ybwlzIBM+ZRpmeZza9ckeaaMUrMgj/BEG9FXzpXA&#10;kEsygpYMk2gGMM7ub2NNVKY3+yVYM++UhcLYkrPZSnBhKdmZIWcorBnEp0HNJAkUM2DNXF2QkpIx&#10;YhgvXXr7Hz797Nm/9cmTT3Dt6jW8e+NdXH/rLax31nj54iU+/uQTPP74Mb79rW/+8zptPkbCYZY6&#10;89SaP/bNVT1BUoQLTJEuZAsCJ9XcRb2RmtnlPec4H5gjLCh5y2gUm0M7YPJZtixA5t7CvCW5eyRS&#10;oielFk5ZmoO7sXk40ZQi09DuY2lxSyweNpt0yizNlJ2xZTJKKTF795Tx3MzT5elumZZRoDz3ctKY&#10;S1/GqMxOykGZ5dzXqZl4tt+lCK86bbmNy1jEUb7OnVxn7tSMGCOiTRyfnBzErVu3zquDv44HmAtc&#10;4AL/5jFf4Aut/Qzg2jxTu0fgfQDAgwcPePv2bT569IgAcPNm4Z/+6Qu7fh0wK7x27RqePzceHj6y&#10;9y6/h5cALl9ur/Lq1SH52ggAB/v7Onz9mkdm3Nvbm83/j2h2TADY3d0VeczjY+OudnVMkjzh69ep&#10;d97Z1fHxMXd21nl8/GZ7ae/Lx7bDw/P9aD916dLB+eOvHh3yzPMVADJDmVWZk95557oePapqf99N&#10;PXz4EH/xF8A/+ke3ZuJ27wv7aQECd+8CH3zw9bzxF9XDAAAam0lEQVTQ/ntPAHVuz/KePXp01ReL&#10;hb18+dLeeWfpZsWae3sx99HJHdow+mBT0/ZN1UeejeS7t/BtszZ+30w7Gensmm6vI22IdGY2wsfR&#10;kubMptUjadNUnZxvJy1T7mgGm1OmschU2QggZRJNEZ5Jo6cpWoyPSMszJ/aEy8Co6WrmTRaZzhSD&#10;ml3e0x2GmumCmJAhZAkYIUqyhCyz8ayUvJFBEO3xOT0cze9JSSQtCSz6xRq2+I8//vhn6Pse7757&#10;A2+9fR2XDw5wcnKKTz/9FD/+6COs1/1fLBblJyTtbJ5r9qvRnOMIzuaeZsjmBM9axzqZu4DEG2JH&#10;zcaeaTO5ESmjhRmSUoImc0vNod0kWuQPLd08A2oB3mZBgxwWpBJmopikQnNYeIr/X3vftiPXdSUZ&#10;sdY+J7OySOpmSe0ZocFuaNAAB5gX/YB+Qt8z7O/hT+gH9ErAgGB4GurR2JYoicW6ZJ69IuZhnyxS&#10;amMM92Usu0+85OWcvDArixWItSKiYiWCmazwOkoOq6lVTCNPylZ1h/bBOpPCiFbhLg/Sq3RIEZX5&#10;mhSOvKfzDmHqZKu1lKRqLet0Orm1rGlq5TtJUyvpRjtNdeMR7jnyneY6HPYldUlv6be//a2fPDn0&#10;589v9OTJkwLwb7L9b9iwYcMfw+sC3zP+509uP/2jz/Hs2bP1MZ/hs8+AZ8+e3R/7lzWiP8VPn/8f&#10;3zj/HC+9/T/4b8XPmgCeFb/PP7/Kjz/+lLvd87y+PrV33vk7xvXX8fu7Of/mbx7G3YtjHvNlkoeI&#10;dZ9vmDlyEL7eo3MO8i6jMs8mDpayyJxYPJ4i2RSn0yCCpKIUZ7KX57wl2wlovbxPVg/aWeVMMPpa&#10;mF0elT3oDLvSK/Eb/Y2ji1rFrLXKp6RMgAWlywEjupymwnLAjLHrV2kgNUhd2CKE9Oh3DGm03ACR&#10;LmQ0B4wcImRPODPSY59RTraMRw/f/e+//+b3uZxOeP+DD/Dee7/Ao7ceQSp89+J7/O9//gqRcQ3o&#10;f8ER9CgMAoHRHQ6Ao7BSHn2NQEBaltNSd0HIsChKDjHdIRQTI46eKeRK8kiFObodIwaJGz2PlWfV&#10;kFC0VpTslQSO4m4MpXAkwCszK9frgpXJqhq9j7CdZJlZI1EeZmYP8zz2dQ/2KSySFTFV2Cp0R0wV&#10;Ui2D9ClijITXliE5JXtXuQaBjgDQ46oKVkmTRpi1VNVKqtpLqt1Utn047KvqUNK36v2uen9H19fX&#10;tY2GN2zYsGHDvwd+tgTwNfl7L//hH3Yxz7/OiF9GXs95nTdxd3fKBx8+YL5Y8piZEZkRS3DpuXAf&#10;ZI8dd9H7bd5G5kwGq/JI5cQK1pwjcJNRVLCUJy058TwKZmhZchFjhJ47Uz16d3PjSFcnQ+pJt0H2&#10;pLCR8rgk75PZo0ND+atKmNTwMEXvpwaSsLLkkJAIsHql4ZCRkANWlJEau30B9ZCRpUqyUaq0kS3R&#10;Amzd0VoiZTQSSUdjDCKotS9yKJHDS3Vxcbgk8+L29iYuLi/54HDAbr8HSdzd3uLq6ko3N69673VH&#10;BCLtc7cPGeu41R57eyzDIkY3IhgyVACKQLddIxQQZXsx2G31lbxVRBMNMVFkKCJEezhjWizBqEAo&#10;k/JIdq9ck90jo8hQjgAdI9iTLE6p9KgF8lr2baZIViMGaYsmcuwIkiyYamTZJUdTTKqhAoYb2xK2&#10;MlSLh2kkYip3azfHIH1nMujXvY8+qtpqGJGqzqPhqtcj4t1urpcvf6j39++VqlSXp5IWnU6P6le/&#10;+pU+/fQDAU/WtIYNGzZs2LDhT8fPkgCuu2U5qtaexMjsa5F5lXkz5+/vvsmHDx/F5eUDfv39/2mX&#10;cbnW8pydvD13u4jlJnKYOyqjlEMFPObEiVWRReXY86uQnKQG8ZOTbLEsS5LnzkXlmviTtNPrefYY&#10;BduVGCnuOUa/ka7Kofit99vxeqdvvPZQ/hCSkq7o0v1zYyVqVasKaIfLaTiqxusBbEFOoGYiMhgN&#10;wWa7jaxkJuwA3SCErBx7hGNP0SpWVVR1dpnVe1Tv7FWoEmvp1GvJnRmBls1MIpiOlm6ZzpZKAtla&#10;ZaYy1j09sjKiQEiwgtnBeyIogAvsbniB0Lu1kOxjnMo6P0cwiqSDWQisXY2sMB0RNVo3o3JVEDkI&#10;YGVkkZAz67wzONwvg4QxUeEQ27jfRCVZCIsOmVlAOTN7wEKExFaTXX3dGUxbi0NzqBbPtcuQvShz&#10;LoXK3lVry5oCH922z/uBUtU8S1WHbku+ufXbbz3sr1Sq6nWpg+rwuv7neHxUd3d3+vjjj8/j4E0J&#10;3LBhw4YNfzJ+rkHQBIAvv5z5ww9fxN/+7QXJmeTMVyQvLx+ADN7dfRcHHnjfmjaikoggl2vGwoXB&#10;DFIEJ67djIPw0MEqlswhTJkNRIHMNJalCIz+HHIJrU9vA4gAXEwQXWQMmYurqYMCRuByBEyjqq9J&#10;0KYEmgjLBE0PM20YDpFjN9AIQxRBmnFP/uwc5d1OAwkXp5wnUBOYzWbDsNQ2EpOFlJQg2koms6RU&#10;KdV7LFVxWnpYxdOps6rH8XiK29sjexWub655e3sLlVgSgkRE+uJih8PhgaeWOBz2nudJkeHM5t3c&#10;ItukqaWmNlcEA3RCLARFmAbIIIPZbRkkugAE2ExIBoxFQgQNMuy07WEkCcMCMcopXeMHgxix7uOJ&#10;DDjZWIXgas0BUxKYPK8uron4DZA6k4M+mg5iDLlDDrYsUZzcUGXIC6s1JoCqkbrfDBzX6yMTq6G7&#10;mBQbiu4jkJuMwEnihPvv7em05zQtIQm+2Nct7whMIIOv+IqXrw7hSzkimZlsrZ1dgX/GX9ENGzZs&#10;2PCXjJ8rATQAfPzxx/7qq68MvHx9wD/YbmOy5r3tk8k73N01XARwJBAnAAFcYvIPp/I8N7NpdAga&#10;LgSay29KJ5mTrIWAXTWqzQRgtE7EeMw5DL7gUVIoI2z1DrRmSlKIYdoxRqTqg6XAZYwRqSSxQMPD&#10;5WrcMz0QSaPTyDGphEFSFjnSScigR7QKMsrVA4xgrOYOcC3IroiAURgeXFsoZBDBZgXDPTJMdwQj&#10;GL2HW0u1llElHg47VgkwoBKiBQaZCkytOSM8TZOzpdsggJqmSS3C2bKYVEQUaAWzQBhgRbAAlDlG&#10;vFVSI3tBJbEE13AU20YKYQGhjBCNYR4JKogaE22v3Y4yOcbCGTRp42w4sU2UWqZXD4tp2LRVBFuz&#10;ejejjfT6kM20bbFgMHwKOAKOPpkEMw07XGsvSq4kdS0fMZBWo/ty326EaWpjKHyuk/TsedY6/J39&#10;unDgjV+Gh7JLlspV5cePHwt4fB+CumHDhg0bNvyp+FkSQJIe48Ev2PuVgU9rmn5r4AqXlwdENHzz&#10;zYv48MMPdUvy4g7AlFAsnmgvKGAPnG4iW5PsgC3us+G2pyMKOCZiAqIL5GyiohSI0LCwpjyJlpiS&#10;sSMtMpqRPUamCtmMGAnCkFLrDpzFkVFOOSJsOx3NRQekbKPGIw1KUs52dNAmI8RqamlUyBEQq6xo&#10;ZEgRGU64RUlhVQruJRxlNVhTBsNgI6LZmCKijV1EJdmSRBoKOXOeTO+R4hrHh6GOjg8MxlAiseak&#10;E+CwHHOEPYPh4LCEEBQCQ04dVFYeI8oCUSN5MLptWeoEu+BuV8noJSwIFGC1iMrIdb9tjH8RUCRq&#10;7PkNk0ZjK0aIlEFURI7RMHOQQ1LkMGkAozAZg5AWDZkwyYqMCkmOVE7o41hT2BJZTqrZZXeFqZii&#10;Roc4ZXdFREWw0rMiVIpQrHmBWGI1hkh2k6Ry8yC31jCCjFGw7NRuVyWVrq5SFxddVQd99903vryc&#10;1fs7uru71sik+mRzA2/YsGHDhn81fpY7gGf8NPdvt9tla1cZ0eIcAfPw4cO4vb2LiFMejxERPWPJ&#10;7FkNILmMura+GjsilGt3b5IRdawkFTUq2sYu3n3en3Jt80iSMWJkzjuCo91DfZg/OiPp4dalnbWa&#10;QUbPznpbPcwMV4XJcDns4SC2zUVOWOn1eWyOCBgoR4wLaVWzRqC0qZAdYbJLIzqGpkuMaI1WKjyN&#10;5g8FHBmBhBAMZARD5rqTuOYya9DWJIAQfG5y9Jlt+D6PzoJNmYQ9gleEhMiQLVnD+CHDlEtkkRaN&#10;ElCQC8Ei4XBoRMekI1AEhrFklGoKtCZOZdgMrM5gajWgVBJK5nD/xnDjcry54SqOUK6k0LZy7API&#10;ZDFGXmDYYmMFsxxWOFaC14qtld2VDjlDU7giWH2xIqdyDFIXoWpIKaKwDLex26iSa21fI2B6kMFp&#10;UkmD8O00lfc7SdLV1Uv9Yvdu12XXiIMZBpDj8ajHjx+fd/82A8iGDRs2bPhX42dNAIHXhpDnz5/H&#10;4XCIx48fx7ff/iozd/nq1U28nS1u29wuGbyLY9zdRURkZg5TyLL05BLBXcQ5B7Cq8jDNrKrsKxFk&#10;1Zr9F3nSKYHR6jFNUwIKLQqRZzLI7mgJUWSwOxOgWdnLSShkRnUkEhwRMAzKQTi1xsese31hO7BW&#10;t5U0zoXDNruUMcwlYZNmhYuDFJ7z/YS4d/ae9wptQg7RlEwbASjgIO0AEfDIGeRZ4Rv13wGAskdi&#10;NBSjT258VzRG4rLNGLmghrpHMDTAoQaaluGQaJFwIIS1JQSkY4124XDemuYY64JGQATNsbw5CBwh&#10;ZCpIJVCmfT7Gs+q3BkgzU666N6EgaJLFHIYOasS+BEPGcARHy6JDwa5CiGw1TVbvUkSsKl8oYXVL&#10;U0R1h8LDgWyHcpflRUJ73SssZbWWa/Xca+evVGXPnlV1szaE2HJVHzmAL7rq4cPqvWtZFn300csC&#10;npyVzE3527Bhw4YN/yb8LEfAb2L9Y9dfB0J/G1dX7+nx411VHXOJFnNE/bAGQk9TRETW8VgZccpl&#10;ybq4GGqdzSQjW4uuhVHBsRJHRFcLTpUsxL5lkIw5ECdGtkKcEjE3hrQPQNEWJVqjpFwYgehpJA0n&#10;vNqRw2EphCkrxqoeSNKVRI48PyMCQUekR8VbCEG7wnaEkIQjsq2Bzo0ehlsWyaiKvuYDYriKR9eH&#10;RkuH4BhlwB7LcfLK2wATlDT0NZiIGFKeRn8v7898nTT/Wv2TQSAiAcyjWRdehUIiMwStlowRxjw8&#10;GoP8GYYZ47JljDgX2mZ4qHnnvL8xXmZQAYAco1xnjtiXkJMp21JYWNXCZJODSrLKdrYsFwynRNbU&#10;IJfMbJWwYMoTFZyHG9gUAM3zviKsfuxGqJCpnZsyY+QIOsspEW1kFs6D/AFSlTU5LN301g7nNo/q&#10;/SRpqr1StafaRa+dWvkHWQ++17JUnXaP6nh1pcePb7QRvw0bNmzY8O+Nn70C+IcwyMgzfvHF38cn&#10;n7yXX3/9bczzg3zvvff5T//0z9naFI8evR23ty+SfMDj8ZSHiDgy4uIi4nRa1qDowdPGODei91pH&#10;uyMfEJ1RHDExEyOL4Om0JDCCoqWKqojWKsaoWLEs6zEqch3VKjVCSzScvpTiVJUJhkadXMjDKNxd&#10;mQTdHUM9HBVvdVYJq5KZhERw3D/imFefw7Cxrs0gIBCwi1xtDQiBGtKZgXHTHgQQAAwEhxVBAHiu&#10;e+OwsvgNEhLrOTBWPhej4o0UAgiPMrp0DtJIKyJA2xhkSBxdbyZGYzGjOWlhGDtGecm5Di6pQVEp&#10;OoTVaMOgylQbhhoFww5XOExbiFH/tsbOrIqe5R6OvWuMn8/HQxGL7FTvdmZUOJRhOaMyU82Sm8re&#10;r6Ndy9baB5zlo63LVrMlqZUkAbeWZlX1enf3TlmSL7WOeLveeedhff111y9/edTz5zf63e9+p08/&#10;3QKfN2zYsGHDfwz+Igngm/CZoAD55Zdf5n7/Tbx8+Sg//PBDZl7lq1c3kdlGcPSDBzwelzyQPOXy&#10;o+aQESAdsTAieo+ZjN4rOM/BXsEhdbFYQVagT1GlKFZQigJjVMnVmFieQ6IrqYiUFIAojQ5hiQE5&#10;CFHMSIlLku49kzmUOXiMdsXR4RuAq5IgQRAQqxiDWoGRHI8bat3qKgHviZzEjrW0W4KAsaII4Ow+&#10;HWTyfA+5FkqOV8RwRa9BK/dEkHF2o8b9DwUAVgOM27hxrx5KMrlamSOUtDSaPxxMMcpQGIRX67QC&#10;o2KO6QqnjNHUYVoo2EFFhIEyGRoOHHhyqx7lRDhidPjO635fAfYiRc6jEg72qHhLpaWO7l0eallg&#10;+LTu86VOp5MvWpab14YPCRhxztPU6vbWnudeO5W0e6ukkl+98mH/XumyVHVax70/zvV79uyZP/vs&#10;s83csWHDhg0b/sPxF08Afwrb8fnnn8enn34Qv/nNIXa7Xcwvf53xwS8jokVc38R13EXEW3EXGQ/i&#10;GLgdhPB4zLh4m+RVBCNi4UoOBynMheS4XcmqICb2VS1kMToqWIrSOFasaCiWIsSKKkVrIyJwRAUq&#10;EslFy2gWaTkIohwCAwJzOCsokqjxDigGKApiKtmpgExLEZkYY10RU0CdQxWUiExKg9hBIhNUv6dt&#10;QAC9my3WqENpfD8kKJNhGxouacYgZF3Aurf3OsGkATHidjyI4lhKdISBMEKIWm9HOABUWRF0Y6hg&#10;l+Fd4yowlhFNNjzBPjmMgBusilXRM1zVvWutkBgCaNmeQu7d6VAHPMekzK47pOeQUEBMUwesc1tH&#10;szXI3cmn07h9uNjXq9PJ0zQIX9NlwXf2LEmTbGkn6Xov7bWTVJJKl5dd0kGD8B3rbOa4ubnRkydP&#10;VqGVJrdIlw0bNmzY8P8Pf3UE8KdYd9cAfB7Pn38ah8NvYrf7Nlq7iMw53n35i/iqvYrMm3j0qMXN&#10;TUTcHeMuMg6HQfhOL3syIl4tS+z3EdyRuyViIWNZeswke79Lcuaa7RvFCoBkMdDIqmOwpqiqQGvg&#10;qh5WKRqL1RpZjAbgJEUmSRULjYuWmAGSjSecKEVQxcRwSSRIYOzzVSZQINmZCCwr8UsAy9IDAMhk&#10;pojljQ9q6JP3ip+UPDPDETq4kkGEI8adEUPpEwAUcFbpEBhBigXXqgYmwjGFXXU+x3Y4M1xVmBCD&#10;RBbcp1DCdodr7p68l/vRlfAUeyVG9E6mdexAZhhID8euVAXMMVeHPa/u3MXpXQ4zRmZq8bi/Gbal&#10;ZuvUbDsFwK1lDddGK+DOkyZZ0vyodHs7S5L2Kmm/0+FwoaurK3+vrr857ctvydKi3v9Jt7f/rQbZ&#10;uzXwaz19+pn+8R83hW/Dhg0bNvx58VdPAP8Q1rExAeALIN/68svY77+JaTpEa/81In6Iq6vrGLuE&#10;b/H6+jYyWwLA3d0xIiIuLkgeySOXiIgA9iSX4LIESS7DgRzzTPY+FL8zMWwARmUcCZATwF6Kjoaq&#10;in0bzPF4VKA1jvNqJOqBPImRCYyxMtBQLLYx3q0TC2CiobHG+SyySCBHGQVJ1JoiksBp/SwSCZ5V&#10;PwB1//0QkknECMleH3ZPYvoYvQIAZsA4B5RkwrYLALJs2OnZie7uNNABpJ1wQyLd7UwD6d7tBIDs&#10;zpyV7j4TOaB7l6FxvRlYnB6B0ADcWrNTI8fbNtDs00mtpdys08lDyTvanqRpmnQ83nmeJ43xbWm3&#10;mwXY19fSfr+TLR+uJH9woZcvf/DhcFcvXjzy37/1ln67OnXfrGgbH8BTk0/9n/TXbMOGDRs2/Iyx&#10;/WV6A2/sExL4PIAPApj5G3zM3RdfR/vb7+KHH17Fe+/9ghEteBWMvInraDG0wmOQl+TdMXggz7mE&#10;xyO534+autPpxB33PO1OI6Nwt1srwcAZ5NJ7LFgrw1ay1vtdkIwJE257J0m21gB0VtV6vchq7L3Y&#10;GgA0FmutuQPqxGjZcCxgEK9BHN/0gVe1n3wfyNfXTpGZ7j3fUK9e7wFm9h+pWufzEkDLho6OzHP5&#10;Sq7GkI7e4dbSvn983pO29Wci9s7cp1qzlqX5TPRse1rXBD2NETFO9tFHT1Mb4+Pj7HmSPA+CdzwC&#10;NzelnSRb3r+zk9aR7VD8ui4vx8j2PLaVyv39d1RflT/66E7AycDvBHwqYHXPbHt7GzZs2LDhLwgb&#10;AfwTcVYPP//883j48CEvPvmETwB+9dVXMU0vIj5sTMzBXwd/iJeMeJdvvx28vr4JMvjw4UPe3Hwb&#10;wAF3d8cYedIkD+QFBmm8IHk6LXHkiUNdBOZ5h9PpxN1ut/KNhTgBZA9gxvXSY54nLCCxjF3BaZqw&#10;LJ3zTC4LiAme1n/HsgxyaTf3fstpmgCQ09S8jIPx+t88mVwIAK1N7n2hDU/TIGnL0gnYrTUvC0B2&#10;2vY0vVYJlwXEssDNmqYLL8sC28Y0ecK5Qu0cKHM05smnEzBNk4/Ho+d59ul0BABI0s6zNU/a7Xay&#10;b3x763tcXOzXy1obNw6+unrpqoMePOj6/vvv8ZYe+Z233/YLvMCy3NSyvKuPPvrIz59Dt7df+JNP&#10;rgz83sBmytiwYcOGDX992AjgvwN+rBwCwDMC7xP4FAD4/PlzPnky8ze/aXz8uPHrr5OtfReZc3z/&#10;ffDdd4OvXt0E8Aj59k08RPAVHuAhSVzf8GZ16p7J4gEH3PKWwB1J8u6O3O8BHsk7kBfr+UeeeDpF&#10;7AAc1ze4243L0+lEYHd/3+l04jzv1mMA8NPj4DwDx+NK1Gb/hBSN28fzC+GIeZ59fuHjG2fO8yBw&#10;62dnwL7DHeyd94O7+RbA3u8IuFnPAfxKPhxsXNrAJa6urvzggfzy5QNfXnZ9990LS4/892/L37rc&#10;+9uSvnLVh/7oo4/q+fPnuL299SeffLK+98+xqnjAOtLeyN6GDRs2bPjPgI0A/plwJo1Pnz7l06dP&#10;3zxE4HMCwPPnH8STJwDwBMCXBL4Cvvo4AODr/C0jPmLEt1yL20C+z++//57vvANEtMBPwKtXfBXB&#10;Bw8erGQnfvTzJ/nj78MrEg/WY9fjmC8HGXv16hUePLi8J0tXV1c4P++44yWu3niq/3J50A//4jN4&#10;4Rd+5Lf9tm37m2++wbvvln//+9+h93f9P5b3jQ/L+OhLAR8B+NjAcwBPjEHYDDzDs2fAZ5995vXz&#10;xNOnTzcyt2HDhg0bNvw/sBHAv1K8oUqe8Yd+1n/knM/fuP6QwCf+8X2f/ugl/9Db+CO3N5K2YcOG&#10;DRs2/BnwfwFkR65ERMKsZQAAAABJRU5ErkJgglBLAQItABQABgAIAAAAIQCxgme2CgEAABMCAAAT&#10;AAAAAAAAAAAAAAAAAAAAAABbQ29udGVudF9UeXBlc10ueG1sUEsBAi0AFAAGAAgAAAAhADj9If/W&#10;AAAAlAEAAAsAAAAAAAAAAAAAAAAAOwEAAF9yZWxzLy5yZWxzUEsBAi0AFAAGAAgAAAAhABx+/FrB&#10;BQAAcRcAAA4AAAAAAAAAAAAAAAAAOgIAAGRycy9lMm9Eb2MueG1sUEsBAi0AFAAGAAgAAAAhAKom&#10;Dr68AAAAIQEAABkAAAAAAAAAAAAAAAAAJwgAAGRycy9fcmVscy9lMm9Eb2MueG1sLnJlbHNQSwEC&#10;LQAUAAYACAAAACEAw/lOReAAAAAKAQAADwAAAAAAAAAAAAAAAAAaCQAAZHJzL2Rvd25yZXYueG1s&#10;UEsBAi0ACgAAAAAAAAAhAJT3+Qe7OwEAuzsBABQAAAAAAAAAAAAAAAAAJwoAAGRycy9tZWRpYS9p&#10;bWFnZTEucG5nUEsFBgAAAAAGAAYAfAEAABRGAQAAAA==&#10;">
                <v:group id="مجموعة 96" o:spid="_x0000_s1096" style="position:absolute;left:11839;width:38881;height:21729" coordorigin="-40232,-12459" coordsize="147581,56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صورة 97" o:spid="_x0000_s1097" type="#_x0000_t75" style="position:absolute;left:-40232;top:-12459;width:147580;height:56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e3GnEAAAA2wAAAA8AAABkcnMvZG93bnJldi54bWxEj0FLw0AUhO9C/8PyCt7sRg/Wxm6LtAiC&#10;BzGt6PGRfU1Cd9+G3Zcm/ntXEDwOM/MNs95O3qkLxdQFNnC7KEAR18F23Bg4Hp5vHkAlQbboApOB&#10;b0qw3cyu1ljaMPI7XSppVIZwKtFAK9KXWqe6JY9pEXri7J1C9ChZxkbbiGOGe6fviuJee+w4L7TY&#10;066l+lwN3oAbPobKxepTpvH1Kyzd4fgme2Ou59PTIyihSf7Df+0Xa2C1hN8v+Qfo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qe3GnEAAAA2wAAAA8AAAAAAAAAAAAAAAAA&#10;nwIAAGRycy9kb3ducmV2LnhtbFBLBQYAAAAABAAEAPcAAACQAwAAAAA=&#10;">
                    <v:imagedata r:id="rId34" o:title="" cropleft="-392f" cropright="297f"/>
                    <v:path arrowok="t"/>
                  </v:shape>
                  <v:shape id="مربع نص 98" o:spid="_x0000_s1098" type="#_x0000_t202" style="position:absolute;left:65268;top:3680;width:32461;height:24183;rotation:-53101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4b/MAA&#10;AADbAAAADwAAAGRycy9kb3ducmV2LnhtbERPz2vCMBS+D/wfwhO8rekEx+waZQgFD3pYJ4K3R/PW&#10;ljYvJUlr/e/NYbDjx/c738+mFxM531pW8JakIIgrq1uuFVx+itcPED4ga+wtk4IHedjvFi85Ztre&#10;+ZumMtQihrDPUEETwpBJ6auGDPrEDsSR+7XOYIjQ1VI7vMdw08t1mr5Lgy3HhgYHOjRUdeVoFIwn&#10;V5S3zcGZM6fFpnPrjsNVqdVy/voEEWgO/+I/91Er2Max8Uv8AXL3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u4b/MAAAADbAAAADwAAAAAAAAAAAAAAAACYAgAAZHJzL2Rvd25y&#10;ZXYueG1sUEsFBgAAAAAEAAQA9QAAAIUDAAAAAA==&#10;" filled="f" stroked="f" strokeweight=".5pt">
                    <v:textbox>
                      <w:txbxContent>
                        <w:p w14:paraId="6153DCD3" w14:textId="45A1C5B8" w:rsidR="00BD3FDA" w:rsidRPr="0045571D" w:rsidRDefault="00BD3FDA" w:rsidP="00A338D8">
                          <w:pPr>
                            <w:spacing w:after="0" w:line="240" w:lineRule="auto"/>
                            <w:jc w:val="center"/>
                            <w:rPr>
                              <w:b/>
                              <w:bCs/>
                              <w:sz w:val="44"/>
                              <w:szCs w:val="44"/>
                            </w:rPr>
                          </w:pPr>
                          <w:r w:rsidRPr="00B677B4">
                            <w:rPr>
                              <w:rFonts w:cs="Arial"/>
                              <w:b/>
                              <w:bCs/>
                              <w:sz w:val="44"/>
                              <w:szCs w:val="44"/>
                              <w:rtl/>
                            </w:rPr>
                            <w:t>المدرسة</w:t>
                          </w:r>
                        </w:p>
                      </w:txbxContent>
                    </v:textbox>
                  </v:shape>
                  <v:shape id="مربع نص 146" o:spid="_x0000_s1099" type="#_x0000_t202" style="position:absolute;left:-31239;top:4644;width:42870;height:25942;rotation:-66364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FgGcIA&#10;AADcAAAADwAAAGRycy9kb3ducmV2LnhtbERPTYvCMBC9L/gfwgheFk0Vt0g1isgqva568TY2Y1Ns&#10;JqXJ2rq/fiMs7G0e73NWm97W4kGtrxwrmE4SEMSF0xWXCs6n/XgBwgdkjbVjUvAkD5v14G2FmXYd&#10;f9HjGEoRQ9hnqMCE0GRS+sKQRT9xDXHkbq61GCJsS6lb7GK4reUsSVJpseLYYLChnaHifvy2CrqL&#10;2Z2r27u8/uRpev38mJ7yw16p0bDfLkEE6sO/+M+d6zh/nsLr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AWAZwgAAANwAAAAPAAAAAAAAAAAAAAAAAJgCAABkcnMvZG93&#10;bnJldi54bWxQSwUGAAAAAAQABAD1AAAAhwMAAAAA&#10;" filled="f" stroked="f" strokeweight=".5pt">
                    <v:textbox>
                      <w:txbxContent>
                        <w:p w14:paraId="694B72E0" w14:textId="6E8327C9" w:rsidR="00BD3FDA" w:rsidRPr="004E07F3" w:rsidRDefault="00BD3FDA" w:rsidP="0045571D">
                          <w:pPr>
                            <w:spacing w:after="0" w:line="240" w:lineRule="auto"/>
                            <w:jc w:val="center"/>
                            <w:rPr>
                              <w:rFonts w:cs="Arial"/>
                              <w:b/>
                              <w:bCs/>
                              <w:sz w:val="48"/>
                              <w:szCs w:val="48"/>
                            </w:rPr>
                          </w:pPr>
                          <w:r w:rsidRPr="00B677B4">
                            <w:rPr>
                              <w:rFonts w:cs="Arial"/>
                              <w:b/>
                              <w:bCs/>
                              <w:sz w:val="48"/>
                              <w:szCs w:val="48"/>
                              <w:rtl/>
                            </w:rPr>
                            <w:t>المجتمع</w:t>
                          </w:r>
                        </w:p>
                      </w:txbxContent>
                    </v:textbox>
                  </v:shape>
                  <v:shape id="مربع نص 147" o:spid="_x0000_s1100" type="#_x0000_t202" style="position:absolute;left:8860;top:-2413;width:42632;height:16900;rotation:37822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ElmcYA&#10;AADcAAAADwAAAGRycy9kb3ducmV2LnhtbESP3WrCQBCF7wu+wzIFb4rZ+EPTxqxSipFeWETbBxiy&#10;YzY0Oxuyq6Zv3xUK3s1wzvnmTLEebCsu1PvGsYJpkoIgrpxuuFbw/VVOXkD4gKyxdUwKfsnDejV6&#10;KDDX7soHuhxDLSKEfY4KTAhdLqWvDFn0ieuIo3ZyvcUQ176WusdrhNtWztL0WVpsOF4w2NG7oern&#10;eLaRMsu2YXfInjZ2XpY7Mp+Lbv+q1PhxeFuCCDSEu/k//aFj/UUGt2fiBH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MElmcYAAADcAAAADwAAAAAAAAAAAAAAAACYAgAAZHJz&#10;L2Rvd25yZXYueG1sUEsFBgAAAAAEAAQA9QAAAIsDAAAAAA==&#10;" filled="f" stroked="f" strokeweight=".5pt">
                    <v:textbox>
                      <w:txbxContent>
                        <w:p w14:paraId="0E82EE9E" w14:textId="130EEDFA" w:rsidR="00BD3FDA" w:rsidRPr="00515644" w:rsidRDefault="00BD3FDA" w:rsidP="00B677B4">
                          <w:pPr>
                            <w:spacing w:after="0" w:line="240" w:lineRule="auto"/>
                            <w:rPr>
                              <w:rFonts w:cs="Arial"/>
                              <w:b/>
                              <w:bCs/>
                              <w:sz w:val="48"/>
                              <w:szCs w:val="48"/>
                            </w:rPr>
                          </w:pPr>
                          <w:r w:rsidRPr="00B677B4">
                            <w:rPr>
                              <w:rFonts w:cs="Arial"/>
                              <w:b/>
                              <w:bCs/>
                              <w:sz w:val="48"/>
                              <w:szCs w:val="48"/>
                              <w:rtl/>
                            </w:rPr>
                            <w:t>الطالبة</w:t>
                          </w:r>
                        </w:p>
                      </w:txbxContent>
                    </v:textbox>
                  </v:shape>
                </v:group>
                <v:shape id="صورة 705" o:spid="_x0000_s1101" type="#_x0000_t75" style="position:absolute;left:-956;top:1154;width:14519;height:217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AeqDHAAAA3AAAAA8AAABkcnMvZG93bnJldi54bWxEj0FrAjEUhO+C/yE8wZsmCq26NYpWCz0o&#10;Ul1Lj4/N6+7i5mXZRN321zeFQo/DzHzDzJetrcSNGl861jAaKhDEmTMl5xrS08tgCsIHZIOVY9Lw&#10;RR6Wi25njolxd36j2zHkIkLYJ6ihCKFOpPRZQRb90NXE0ft0jcUQZZNL0+A9wm0lx0o9Soslx4UC&#10;a3ouKLscr1bDZrtJP3b8Pt6u1eRMp90sPXzvte732tUTiEBt+A//tV+Nhol6gN8z8QjIx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OAeqDHAAAA3AAAAA8AAAAAAAAAAAAA&#10;AAAAnwIAAGRycy9kb3ducmV2LnhtbFBLBQYAAAAABAAEAPcAAACTAwAAAAA=&#10;">
                  <v:imagedata r:id="rId34" o:title="" cropleft="43638f" cropright="297f"/>
                  <v:path arrowok="t"/>
                </v:shape>
                <v:shape id="مربع نص 706" o:spid="_x0000_s1102" type="#_x0000_t202" style="position:absolute;left:728;top:7338;width:11290;height:10014;rotation:-66364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AbIcQA&#10;AADcAAAADwAAAGRycy9kb3ducmV2LnhtbESPQWvCQBSE7wX/w/IEL0U3Ck0luoqISq5VL709s89s&#10;MPs2ZFcT/fXdQqHHYWa+YZbr3tbiQa2vHCuYThIQxIXTFZcKzqf9eA7CB2SNtWNS8CQP69XgbYmZ&#10;dh1/0eMYShEh7DNUYEJoMil9Yciin7iGOHpX11oMUbal1C12EW5rOUuSVFqsOC4YbGhrqLgd71ZB&#10;92225+r6Li+vPE0vu4/pKT/slRoN+80CRKA+/If/2rlW8Jmk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gGyHEAAAA3AAAAA8AAAAAAAAAAAAAAAAAmAIAAGRycy9k&#10;b3ducmV2LnhtbFBLBQYAAAAABAAEAPUAAACJAwAAAAA=&#10;" filled="f" stroked="f" strokeweight=".5pt">
                  <v:textbox>
                    <w:txbxContent>
                      <w:p w14:paraId="62640EEA" w14:textId="42C1A60F" w:rsidR="00BD3FDA" w:rsidRPr="004E07F3" w:rsidRDefault="00BD3FDA" w:rsidP="00B677B4">
                        <w:pPr>
                          <w:spacing w:after="0" w:line="240" w:lineRule="auto"/>
                          <w:jc w:val="center"/>
                          <w:rPr>
                            <w:rFonts w:cs="Arial"/>
                            <w:b/>
                            <w:bCs/>
                            <w:sz w:val="48"/>
                            <w:szCs w:val="48"/>
                          </w:rPr>
                        </w:pPr>
                        <w:r>
                          <w:rPr>
                            <w:rFonts w:cs="Arial" w:hint="cs"/>
                            <w:b/>
                            <w:bCs/>
                            <w:sz w:val="48"/>
                            <w:szCs w:val="48"/>
                            <w:rtl/>
                          </w:rPr>
                          <w:t>الأسرة</w:t>
                        </w:r>
                      </w:p>
                    </w:txbxContent>
                  </v:textbox>
                </v:shape>
                <w10:wrap anchorx="margin"/>
              </v:group>
            </w:pict>
          </mc:Fallback>
        </mc:AlternateContent>
      </w:r>
    </w:p>
    <w:p w14:paraId="51E90420" w14:textId="7FC3AD57" w:rsidR="00A338D8" w:rsidRDefault="00A338D8" w:rsidP="0031056C">
      <w:pPr>
        <w:rPr>
          <w:b/>
          <w:bCs/>
          <w:sz w:val="40"/>
          <w:szCs w:val="40"/>
        </w:rPr>
      </w:pPr>
    </w:p>
    <w:p w14:paraId="73500EE6" w14:textId="2F5D594C" w:rsidR="00A338D8" w:rsidRDefault="00A338D8" w:rsidP="0031056C">
      <w:pPr>
        <w:rPr>
          <w:b/>
          <w:bCs/>
          <w:sz w:val="40"/>
          <w:szCs w:val="40"/>
          <w:rtl/>
        </w:rPr>
      </w:pPr>
    </w:p>
    <w:p w14:paraId="61587999" w14:textId="7AD1EFD3" w:rsidR="00A338D8" w:rsidRDefault="00A338D8" w:rsidP="0031056C">
      <w:pPr>
        <w:rPr>
          <w:b/>
          <w:bCs/>
          <w:sz w:val="40"/>
          <w:szCs w:val="40"/>
        </w:rPr>
      </w:pPr>
    </w:p>
    <w:p w14:paraId="5F7F8D1E" w14:textId="5A0B8235" w:rsidR="00A338D8" w:rsidRDefault="00A338D8" w:rsidP="0031056C">
      <w:pPr>
        <w:rPr>
          <w:b/>
          <w:bCs/>
          <w:sz w:val="40"/>
          <w:szCs w:val="40"/>
          <w:rtl/>
        </w:rPr>
      </w:pPr>
    </w:p>
    <w:p w14:paraId="1A6F1C75" w14:textId="0BD85C2C" w:rsidR="00A338D8" w:rsidRDefault="00A338D8" w:rsidP="0031056C">
      <w:pPr>
        <w:rPr>
          <w:b/>
          <w:bCs/>
          <w:sz w:val="40"/>
          <w:szCs w:val="40"/>
          <w:rtl/>
        </w:rPr>
      </w:pPr>
    </w:p>
    <w:p w14:paraId="4ADA41E0" w14:textId="3822DFB0" w:rsidR="00A338D8" w:rsidRDefault="00A338D8" w:rsidP="0031056C">
      <w:pPr>
        <w:rPr>
          <w:b/>
          <w:bCs/>
          <w:sz w:val="40"/>
          <w:szCs w:val="40"/>
          <w:rtl/>
        </w:rPr>
      </w:pPr>
      <w:r>
        <w:rPr>
          <w:b/>
          <w:bCs/>
          <w:sz w:val="40"/>
          <w:szCs w:val="40"/>
          <w:rtl/>
        </w:rPr>
        <w:br w:type="page"/>
      </w:r>
    </w:p>
    <w:p w14:paraId="14DDA857" w14:textId="77777777" w:rsidR="00804AF9" w:rsidRDefault="00804AF9" w:rsidP="0031056C">
      <w:pPr>
        <w:rPr>
          <w:b/>
          <w:bCs/>
          <w:sz w:val="40"/>
          <w:szCs w:val="40"/>
          <w:rtl/>
        </w:rPr>
      </w:pPr>
    </w:p>
    <w:p w14:paraId="168FC6E2" w14:textId="6ABB68AF" w:rsidR="00804AF9" w:rsidRDefault="00804AF9" w:rsidP="0031056C">
      <w:pPr>
        <w:rPr>
          <w:b/>
          <w:bCs/>
          <w:sz w:val="40"/>
          <w:szCs w:val="40"/>
          <w:rtl/>
        </w:rPr>
      </w:pPr>
    </w:p>
    <w:p w14:paraId="24CD8533" w14:textId="5ED4F636" w:rsidR="00804AF9" w:rsidRDefault="00804AF9" w:rsidP="0031056C">
      <w:pPr>
        <w:rPr>
          <w:b/>
          <w:bCs/>
          <w:sz w:val="40"/>
          <w:szCs w:val="40"/>
          <w:rtl/>
        </w:rPr>
      </w:pPr>
    </w:p>
    <w:p w14:paraId="7B7BB8BC" w14:textId="24ECFEE1" w:rsidR="00804AF9" w:rsidRDefault="00D87F64" w:rsidP="0031056C">
      <w:pPr>
        <w:rPr>
          <w:b/>
          <w:bCs/>
          <w:sz w:val="40"/>
          <w:szCs w:val="40"/>
          <w:rtl/>
        </w:rPr>
      </w:pPr>
      <w:r>
        <w:rPr>
          <w:b/>
          <w:bCs/>
          <w:noProof/>
          <w:sz w:val="40"/>
          <w:szCs w:val="40"/>
          <w:rtl/>
        </w:rPr>
        <mc:AlternateContent>
          <mc:Choice Requires="wps">
            <w:drawing>
              <wp:anchor distT="0" distB="0" distL="114300" distR="114300" simplePos="0" relativeHeight="252528640" behindDoc="0" locked="0" layoutInCell="1" allowOverlap="1" wp14:anchorId="43CBD23A" wp14:editId="5FA04201">
                <wp:simplePos x="0" y="0"/>
                <wp:positionH relativeFrom="column">
                  <wp:posOffset>2025015</wp:posOffset>
                </wp:positionH>
                <wp:positionV relativeFrom="paragraph">
                  <wp:posOffset>229870</wp:posOffset>
                </wp:positionV>
                <wp:extent cx="2817495" cy="1174115"/>
                <wp:effectExtent l="0" t="0" r="0" b="6985"/>
                <wp:wrapNone/>
                <wp:docPr id="710" name="مربع نص 710"/>
                <wp:cNvGraphicFramePr/>
                <a:graphic xmlns:a="http://schemas.openxmlformats.org/drawingml/2006/main">
                  <a:graphicData uri="http://schemas.microsoft.com/office/word/2010/wordprocessingShape">
                    <wps:wsp>
                      <wps:cNvSpPr txBox="1"/>
                      <wps:spPr>
                        <a:xfrm>
                          <a:off x="0" y="0"/>
                          <a:ext cx="2817495" cy="1174115"/>
                        </a:xfrm>
                        <a:prstGeom prst="rect">
                          <a:avLst/>
                        </a:prstGeom>
                        <a:noFill/>
                        <a:ln w="6350">
                          <a:noFill/>
                        </a:ln>
                      </wps:spPr>
                      <wps:txbx>
                        <w:txbxContent>
                          <w:p w14:paraId="31208BE9" w14:textId="77777777" w:rsidR="00BD3FDA" w:rsidRDefault="00BD3FDA" w:rsidP="00804AF9">
                            <w:pPr>
                              <w:spacing w:after="0"/>
                              <w:jc w:val="center"/>
                              <w:rPr>
                                <w:rFonts w:cs="GE SS Text Bold"/>
                                <w:b/>
                                <w:bCs/>
                                <w:sz w:val="48"/>
                                <w:szCs w:val="48"/>
                                <w:rtl/>
                              </w:rPr>
                            </w:pPr>
                            <w:proofErr w:type="gramStart"/>
                            <w:r w:rsidRPr="00804AF9">
                              <w:rPr>
                                <w:rFonts w:cs="GE SS Text Bold"/>
                                <w:b/>
                                <w:bCs/>
                                <w:sz w:val="48"/>
                                <w:szCs w:val="48"/>
                                <w:rtl/>
                              </w:rPr>
                              <w:t>مهام</w:t>
                            </w:r>
                            <w:proofErr w:type="gramEnd"/>
                            <w:r w:rsidRPr="00804AF9">
                              <w:rPr>
                                <w:rFonts w:cs="GE SS Text Bold"/>
                                <w:b/>
                                <w:bCs/>
                                <w:sz w:val="48"/>
                                <w:szCs w:val="48"/>
                                <w:rtl/>
                              </w:rPr>
                              <w:t xml:space="preserve"> رائدة</w:t>
                            </w:r>
                          </w:p>
                          <w:p w14:paraId="5E32D0FD" w14:textId="48A4498D" w:rsidR="00BD3FDA" w:rsidRPr="00804AF9" w:rsidRDefault="00BD3FDA" w:rsidP="00804AF9">
                            <w:pPr>
                              <w:spacing w:after="0"/>
                              <w:jc w:val="center"/>
                              <w:rPr>
                                <w:rFonts w:cs="GE SS Text Bold"/>
                                <w:b/>
                                <w:bCs/>
                                <w:sz w:val="48"/>
                                <w:szCs w:val="48"/>
                              </w:rPr>
                            </w:pPr>
                            <w:r w:rsidRPr="00804AF9">
                              <w:rPr>
                                <w:rFonts w:cs="GE SS Text Bold"/>
                                <w:b/>
                                <w:bCs/>
                                <w:sz w:val="48"/>
                                <w:szCs w:val="48"/>
                                <w:rtl/>
                              </w:rPr>
                              <w:t>الشراكة بالمدرسة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710" o:spid="_x0000_s1103" type="#_x0000_t202" style="position:absolute;left:0;text-align:left;margin-left:159.45pt;margin-top:18.1pt;width:221.85pt;height:92.45pt;z-index:25252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UezSAIAAGMEAAAOAAAAZHJzL2Uyb0RvYy54bWysVMFu2zAMvQ/YPwi6L47TpGmMOEXWIsOA&#10;oC2QDj0rshwbkEVNUmJn9+1bdt1hh/1J+jej5DgNup2GXRSKpEm998hMr5tKkp0wtgSV0rjXp0Qo&#10;DlmpNin99Lh4d0WJdUxlTIISKd0LS69nb99Ma52IARQgM2EIFlE2qXVKC+d0EkWWF6JitgdaKAzm&#10;YCrm8Go2UWZYjdUrGQ36/cuoBpNpA1xYi97bNkhnoX6eC+7u89wKR2RK8W0unCaca39GsylLNobp&#10;ouTHZ7B/eEXFSoVNT6VumWNka8o/SlUlN2Ahdz0OVQR5XnIRMCCauP8KzapgWgQsSI7VJ5rs/yvL&#10;73YPhpRZSscx8qNYhSI9fz38OHw//CLP3w4/iQ8gTbW2CWavNOa75j00KHfnt+j06JvcVP4XcRGM&#10;Y8H9iWTROMLRObiKx8PJiBKOsRjtOB75OtHL59pY90FARbyRUoMqBnLZbmldm9ql+G4KFqWUQUmp&#10;SJ3Sy4tRP3xwimBxqbCHB9E+1luuWTcB+8WkQ7KGbI8ADbSTYjVflPiIJbPugRkcDcSE4+7u8cgl&#10;YDM4WpQUYL78ze/zUTGMUlLjqKXUft4yIyiRHxVqOYmHQz+b4TIcjQd4MeeR9XlEbasbwGmOcbE0&#10;D6bPd7Lz5gaqJ9yKue+KIaY49k6p68wb1y4AbhUX83lIwmnUzC3VSnNf2tPqKX5snpjRRx0cSngH&#10;3VCy5JUcbW4ryHzrIC+DVp7oltUj/zjJQe3j1vlVOb+HrJf/htlvAAAA//8DAFBLAwQUAAYACAAA&#10;ACEAv1fl3+EAAAAKAQAADwAAAGRycy9kb3ducmV2LnhtbEyPTUvDQBCG74L/YRnBm91kxRjTbEoJ&#10;FEH00NqLt0l2m4TuR8xu2+ivdzzpbYZ5eOd5y9VsDTvrKQzeSUgXCTDtWq8G10nYv2/ucmAholNo&#10;vNMSvnSAVXV9VWKh/MVt9XkXO0YhLhQooY9xLDgPba8thoUftaPbwU8WI61Tx9WEFwq3hoskybjF&#10;wdGHHkdd97o97k5Wwku9ecNtI2z+bern18N6/Nx/PEh5ezOvl8CinuMfDL/6pA4VOTX+5FRgRsJ9&#10;mj8RSkMmgBHwmIkMWCNBiDQFXpX8f4XqBwAA//8DAFBLAQItABQABgAIAAAAIQC2gziS/gAAAOEB&#10;AAATAAAAAAAAAAAAAAAAAAAAAABbQ29udGVudF9UeXBlc10ueG1sUEsBAi0AFAAGAAgAAAAhADj9&#10;If/WAAAAlAEAAAsAAAAAAAAAAAAAAAAALwEAAF9yZWxzLy5yZWxzUEsBAi0AFAAGAAgAAAAhAL0p&#10;R7NIAgAAYwQAAA4AAAAAAAAAAAAAAAAALgIAAGRycy9lMm9Eb2MueG1sUEsBAi0AFAAGAAgAAAAh&#10;AL9X5d/hAAAACgEAAA8AAAAAAAAAAAAAAAAAogQAAGRycy9kb3ducmV2LnhtbFBLBQYAAAAABAAE&#10;APMAAACwBQAAAAA=&#10;" filled="f" stroked="f" strokeweight=".5pt">
                <v:textbox>
                  <w:txbxContent>
                    <w:p w14:paraId="31208BE9" w14:textId="77777777" w:rsidR="00BD3FDA" w:rsidRDefault="00BD3FDA" w:rsidP="00804AF9">
                      <w:pPr>
                        <w:spacing w:after="0"/>
                        <w:jc w:val="center"/>
                        <w:rPr>
                          <w:rFonts w:cs="GE SS Text Bold"/>
                          <w:b/>
                          <w:bCs/>
                          <w:sz w:val="48"/>
                          <w:szCs w:val="48"/>
                          <w:rtl/>
                        </w:rPr>
                      </w:pPr>
                      <w:proofErr w:type="gramStart"/>
                      <w:r w:rsidRPr="00804AF9">
                        <w:rPr>
                          <w:rFonts w:cs="GE SS Text Bold"/>
                          <w:b/>
                          <w:bCs/>
                          <w:sz w:val="48"/>
                          <w:szCs w:val="48"/>
                          <w:rtl/>
                        </w:rPr>
                        <w:t>مهام</w:t>
                      </w:r>
                      <w:proofErr w:type="gramEnd"/>
                      <w:r w:rsidRPr="00804AF9">
                        <w:rPr>
                          <w:rFonts w:cs="GE SS Text Bold"/>
                          <w:b/>
                          <w:bCs/>
                          <w:sz w:val="48"/>
                          <w:szCs w:val="48"/>
                          <w:rtl/>
                        </w:rPr>
                        <w:t xml:space="preserve"> رائدة</w:t>
                      </w:r>
                    </w:p>
                    <w:p w14:paraId="5E32D0FD" w14:textId="48A4498D" w:rsidR="00BD3FDA" w:rsidRPr="00804AF9" w:rsidRDefault="00BD3FDA" w:rsidP="00804AF9">
                      <w:pPr>
                        <w:spacing w:after="0"/>
                        <w:jc w:val="center"/>
                        <w:rPr>
                          <w:rFonts w:cs="GE SS Text Bold"/>
                          <w:b/>
                          <w:bCs/>
                          <w:sz w:val="48"/>
                          <w:szCs w:val="48"/>
                        </w:rPr>
                      </w:pPr>
                      <w:r w:rsidRPr="00804AF9">
                        <w:rPr>
                          <w:rFonts w:cs="GE SS Text Bold"/>
                          <w:b/>
                          <w:bCs/>
                          <w:sz w:val="48"/>
                          <w:szCs w:val="48"/>
                          <w:rtl/>
                        </w:rPr>
                        <w:t>الشراكة بالمدرسة</w:t>
                      </w:r>
                    </w:p>
                  </w:txbxContent>
                </v:textbox>
              </v:shape>
            </w:pict>
          </mc:Fallback>
        </mc:AlternateContent>
      </w:r>
      <w:r>
        <w:rPr>
          <w:rFonts w:hint="cs"/>
          <w:b/>
          <w:bCs/>
          <w:noProof/>
          <w:sz w:val="40"/>
          <w:szCs w:val="40"/>
          <w:rtl/>
        </w:rPr>
        <w:drawing>
          <wp:anchor distT="0" distB="0" distL="114300" distR="114300" simplePos="0" relativeHeight="252527616" behindDoc="0" locked="0" layoutInCell="1" allowOverlap="1" wp14:anchorId="7208C843" wp14:editId="6D89EEEF">
            <wp:simplePos x="0" y="0"/>
            <wp:positionH relativeFrom="column">
              <wp:posOffset>1866265</wp:posOffset>
            </wp:positionH>
            <wp:positionV relativeFrom="paragraph">
              <wp:posOffset>295910</wp:posOffset>
            </wp:positionV>
            <wp:extent cx="3122295" cy="811530"/>
            <wp:effectExtent l="0" t="0" r="1905" b="762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122295" cy="811530"/>
                    </a:xfrm>
                    <a:prstGeom prst="rect">
                      <a:avLst/>
                    </a:prstGeom>
                  </pic:spPr>
                </pic:pic>
              </a:graphicData>
            </a:graphic>
            <wp14:sizeRelH relativeFrom="page">
              <wp14:pctWidth>0</wp14:pctWidth>
            </wp14:sizeRelH>
            <wp14:sizeRelV relativeFrom="page">
              <wp14:pctHeight>0</wp14:pctHeight>
            </wp14:sizeRelV>
          </wp:anchor>
        </w:drawing>
      </w:r>
    </w:p>
    <w:p w14:paraId="546B01E0" w14:textId="77777777" w:rsidR="00804AF9" w:rsidRDefault="00804AF9" w:rsidP="0031056C">
      <w:pPr>
        <w:rPr>
          <w:b/>
          <w:bCs/>
          <w:sz w:val="40"/>
          <w:szCs w:val="40"/>
          <w:rtl/>
        </w:rPr>
      </w:pPr>
    </w:p>
    <w:p w14:paraId="2833D8B3" w14:textId="38CF10D4" w:rsidR="00804AF9" w:rsidRDefault="00804AF9" w:rsidP="0031056C">
      <w:pPr>
        <w:rPr>
          <w:b/>
          <w:bCs/>
          <w:sz w:val="40"/>
          <w:szCs w:val="40"/>
          <w:rtl/>
        </w:rPr>
      </w:pPr>
      <w:r w:rsidRPr="00C65839">
        <w:rPr>
          <w:rFonts w:cs="Arial"/>
          <w:b/>
          <w:bCs/>
          <w:noProof/>
          <w:sz w:val="40"/>
          <w:szCs w:val="40"/>
          <w:rtl/>
        </w:rPr>
        <mc:AlternateContent>
          <mc:Choice Requires="wpg">
            <w:drawing>
              <wp:anchor distT="0" distB="0" distL="114300" distR="114300" simplePos="0" relativeHeight="252258304" behindDoc="0" locked="0" layoutInCell="1" allowOverlap="1" wp14:anchorId="72BDF1E1" wp14:editId="4D7D04A8">
                <wp:simplePos x="0" y="0"/>
                <wp:positionH relativeFrom="page">
                  <wp:posOffset>234176</wp:posOffset>
                </wp:positionH>
                <wp:positionV relativeFrom="paragraph">
                  <wp:posOffset>190949</wp:posOffset>
                </wp:positionV>
                <wp:extent cx="6913245" cy="4995545"/>
                <wp:effectExtent l="0" t="0" r="0" b="0"/>
                <wp:wrapNone/>
                <wp:docPr id="711" name="مجموعة 711"/>
                <wp:cNvGraphicFramePr/>
                <a:graphic xmlns:a="http://schemas.openxmlformats.org/drawingml/2006/main">
                  <a:graphicData uri="http://schemas.microsoft.com/office/word/2010/wordprocessingGroup">
                    <wpg:wgp>
                      <wpg:cNvGrpSpPr/>
                      <wpg:grpSpPr>
                        <a:xfrm>
                          <a:off x="0" y="0"/>
                          <a:ext cx="6913245" cy="4995545"/>
                          <a:chOff x="218182" y="159722"/>
                          <a:chExt cx="3808122" cy="1612674"/>
                        </a:xfrm>
                      </wpg:grpSpPr>
                      <pic:pic xmlns:pic="http://schemas.openxmlformats.org/drawingml/2006/picture">
                        <pic:nvPicPr>
                          <pic:cNvPr id="712" name="صورة 712"/>
                          <pic:cNvPicPr>
                            <a:picLocks noChangeAspect="1"/>
                          </pic:cNvPicPr>
                        </pic:nvPicPr>
                        <pic:blipFill rotWithShape="1">
                          <a:blip r:embed="rId36">
                            <a:extLst>
                              <a:ext uri="{28A0092B-C50C-407E-A947-70E740481C1C}">
                                <a14:useLocalDpi xmlns:a14="http://schemas.microsoft.com/office/drawing/2010/main" val="0"/>
                              </a:ext>
                            </a:extLst>
                          </a:blip>
                          <a:srcRect l="5913" r="6236"/>
                          <a:stretch/>
                        </pic:blipFill>
                        <pic:spPr bwMode="auto">
                          <a:xfrm>
                            <a:off x="218182" y="159722"/>
                            <a:ext cx="3808122" cy="1612674"/>
                          </a:xfrm>
                          <a:prstGeom prst="rect">
                            <a:avLst/>
                          </a:prstGeom>
                          <a:ln>
                            <a:noFill/>
                          </a:ln>
                          <a:extLst>
                            <a:ext uri="{53640926-AAD7-44D8-BBD7-CCE9431645EC}">
                              <a14:shadowObscured xmlns:a14="http://schemas.microsoft.com/office/drawing/2010/main"/>
                            </a:ext>
                          </a:extLst>
                        </pic:spPr>
                      </pic:pic>
                      <wps:wsp>
                        <wps:cNvPr id="713" name="مربع نص 713"/>
                        <wps:cNvSpPr txBox="1"/>
                        <wps:spPr>
                          <a:xfrm>
                            <a:off x="1661687" y="755191"/>
                            <a:ext cx="2181865" cy="570889"/>
                          </a:xfrm>
                          <a:prstGeom prst="rect">
                            <a:avLst/>
                          </a:prstGeom>
                          <a:noFill/>
                          <a:ln w="6350">
                            <a:noFill/>
                          </a:ln>
                        </wps:spPr>
                        <wps:txbx>
                          <w:txbxContent>
                            <w:p w14:paraId="244D00BE" w14:textId="2510E72F" w:rsidR="00BD3FDA" w:rsidRPr="00804AF9" w:rsidRDefault="00BD3FDA" w:rsidP="00804AF9">
                              <w:pPr>
                                <w:spacing w:after="0" w:line="240" w:lineRule="auto"/>
                                <w:jc w:val="lowKashida"/>
                                <w:rPr>
                                  <w:b/>
                                  <w:bCs/>
                                  <w:sz w:val="40"/>
                                  <w:szCs w:val="40"/>
                                </w:rPr>
                              </w:pPr>
                              <w:r w:rsidRPr="00804AF9">
                                <w:rPr>
                                  <w:rFonts w:cs="Arial"/>
                                  <w:b/>
                                  <w:bCs/>
                                  <w:sz w:val="40"/>
                                  <w:szCs w:val="40"/>
                                  <w:rtl/>
                                </w:rPr>
                                <w:t>الإشراف على تنفيذ البرامج والأنشطة</w:t>
                              </w:r>
                              <w:r>
                                <w:rPr>
                                  <w:rFonts w:cs="Arial" w:hint="cs"/>
                                  <w:b/>
                                  <w:bCs/>
                                  <w:sz w:val="40"/>
                                  <w:szCs w:val="40"/>
                                  <w:rtl/>
                                </w:rPr>
                                <w:t xml:space="preserve"> </w:t>
                              </w:r>
                              <w:r w:rsidRPr="00804AF9">
                                <w:rPr>
                                  <w:rFonts w:cs="Arial"/>
                                  <w:b/>
                                  <w:bCs/>
                                  <w:sz w:val="40"/>
                                  <w:szCs w:val="40"/>
                                  <w:rtl/>
                                </w:rPr>
                                <w:t>التي تعزز التعاون والتكامل بين المدرسة</w:t>
                              </w:r>
                              <w:r>
                                <w:rPr>
                                  <w:rFonts w:cs="Arial" w:hint="cs"/>
                                  <w:b/>
                                  <w:bCs/>
                                  <w:sz w:val="40"/>
                                  <w:szCs w:val="40"/>
                                  <w:rtl/>
                                </w:rPr>
                                <w:t xml:space="preserve"> </w:t>
                              </w:r>
                              <w:r w:rsidRPr="00804AF9">
                                <w:rPr>
                                  <w:rFonts w:cs="Arial"/>
                                  <w:b/>
                                  <w:bCs/>
                                  <w:sz w:val="40"/>
                                  <w:szCs w:val="40"/>
                                  <w:rtl/>
                                </w:rPr>
                                <w:t>والأسرة والمجتمع المحلي بهدف المساهمة</w:t>
                              </w:r>
                              <w:r>
                                <w:rPr>
                                  <w:rFonts w:cs="Arial" w:hint="cs"/>
                                  <w:b/>
                                  <w:bCs/>
                                  <w:sz w:val="40"/>
                                  <w:szCs w:val="40"/>
                                  <w:rtl/>
                                </w:rPr>
                                <w:t xml:space="preserve"> </w:t>
                              </w:r>
                              <w:r w:rsidRPr="00804AF9">
                                <w:rPr>
                                  <w:rFonts w:cs="Arial"/>
                                  <w:b/>
                                  <w:bCs/>
                                  <w:sz w:val="40"/>
                                  <w:szCs w:val="40"/>
                                  <w:rtl/>
                                </w:rPr>
                                <w:t>في تعلم الطالبة ورفع مستوياته</w:t>
                              </w:r>
                              <w:r w:rsidRPr="00804AF9">
                                <w:rPr>
                                  <w:rFonts w:cs="Arial" w:hint="cs"/>
                                  <w:b/>
                                  <w:bCs/>
                                  <w:sz w:val="40"/>
                                  <w:szCs w:val="40"/>
                                  <w:rtl/>
                                </w:rPr>
                                <w:t>ن</w:t>
                              </w:r>
                              <w:r w:rsidRPr="00804AF9">
                                <w:rPr>
                                  <w:rFonts w:cs="Arial"/>
                                  <w:b/>
                                  <w:bCs/>
                                  <w:sz w:val="40"/>
                                  <w:szCs w:val="40"/>
                                  <w:rtl/>
                                </w:rPr>
                                <w:t xml:space="preserve"> التحصيلية والسلوكية ومتابعتها.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711" o:spid="_x0000_s1104" style="position:absolute;left:0;text-align:left;margin-left:18.45pt;margin-top:15.05pt;width:544.35pt;height:393.35pt;z-index:252258304;mso-position-horizontal-relative:page;mso-width-relative:margin;mso-height-relative:margin" coordorigin="2181,1597" coordsize="38081,16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wCnuVgQAAKgJAAAOAAAAZHJzL2Uyb0RvYy54bWykVl1v2zYUfR+w/0Do&#10;3bEk68tGnMKxk6JA1gRLhzzTEmUJlUSOpGOnwx477KdswF760If+E+ff7JCSXOejaNc9WCZ5qct7&#10;zzn3UscvtnVFbplUJW+mjnfkOoQ1Kc/KZjV1fnlzPkgcojRtMlrxhk2dO6acFyc//nC8ERPm84JX&#10;GZMETho12YipU2gtJsOhSgtWU3XEBWtgzLmsqcZUroaZpBt4r6uh77rRcMNlJiRPmVJYXbRG58T6&#10;z3OW6ss8V0yTauogNm2f0j6X5jk8OaaTlaSiKNMuDPodUdS0bHDo3tWCakrWsnziqi5TyRXP9VHK&#10;6yHP8zJlNgdk47mPsnkp+VrYXFaTzUrsYQK0j3D6brfp69srScps6sSe55CG1iDp/v3un/v393/u&#10;Pu3+JmYdKG3EaoLNL6W4FleyW1i1M5P4Npe1+UdKZGvxvdvjy7aapFiMxt7ID0KHpLAF43EYYmIZ&#10;SAvQZN7zvcRLfIdggxeOY9/v7Wedj1HiJh6WrQ8v8vwoDsyeYR/C0ES6D0yU6QS/DjqMnkD3dYnh&#10;Lb2WzOmc1N/ko6by7VoMwLKgulyWVanvrGLBpwmqub0q0yvZTg5ZQGotC7uPYOCDZcCiYN4yG9vX&#10;qEnrgqdvFWn4vKDNis2UgN4BnMXj4fahmT44c1mV4rysKiK5vil1cV1QAe49K2Nj7NJFsTwS2zOI&#10;tUJe8HRds0a3lSlZhcx5o4pSKIfICauXDEKTr7L2EMjiQmkjGiMQWy2/+cnMdcf+6WAeuvNB4MZn&#10;g9k4iAexexYHbpB4c2/+uwnRCyZrxQAArRai7GLF6pNony2Nrom0RWeLl9xS2yJaKSEgK6k+RKjL&#10;QGJiVTL9GTCbhhJCz0gMwvZHUStUpSXTaWG8GMR7kFuaFSqHLDc/8QxA07XmFutHlfOFCjAQmRr6&#10;qv4hDKn0S8ZrYgbAG9Hag+gt4G7z67eYhKrGPBtuxNBa25U+90N6wlEUgJ5oMJst4kEQLJLB6SlG&#10;8/nZOBh5URCe7elRBc345nKpUhRP9v8Z+gIzBmYDbIc4pqZZ4TZRvYIx+zZVmLvkuT5sSwMQGreH&#10;pQry9w3zw+6v3Sdy/8fuIzrmyIih223aJdHbUw7yuk6quoD7lrXvml4UeVES2/YXh6E3ti+0BBjy&#10;rTairoGGsZsk4we97z9zv2fdyIBsoORR6Fqx7C2QvtED2mofthnp7XJrr43A3qFmacmzO6SKdmLb&#10;vxLpeQkBXlClr6jErYr7F18K+hKPvOI4jHcjhxRcvntu3ewHd7A6ZINbeuqoX9fU9OLqVQNWx16A&#10;AIi2kyCMfUzkoWV5aGnW9ZyjbnHRITo7NPt11a/mktc3EMHMnAoTbVKcPXV0P5xrzGDAB0nKZjM7&#10;blv8RXMtcDG0nc2U15vtDZWiq0GNYnrNex3RyaNSbPe2ZThDX8hLW6efUe3wh6btyH4OYPTge+Nw&#10;bnd9/sA6+R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GxT52vgAAAACgEAAA8A&#10;AABkcnMvZG93bnJldi54bWxMj0FrwkAQhe+F/odlCr3VzSqGNGYjIm1PUqgWircxGZNgdjZk1yT+&#10;+66n9vQY3uO9b7L1ZFoxUO8ayxrULAJBXNiy4UrD9+H9JQHhPHKJrWXScCMH6/zxIcO0tCN/0bD3&#10;lQgl7FLUUHvfpVK6oiaDbmY74uCdbW/Qh7OvZNnjGMpNK+dRFEuDDYeFGjva1lRc9lej4WPEcbNQ&#10;b8Puct7ejofl589OkdbPT9NmBcLT5P/CcMcP6JAHppO9culEq2ERv4Zk0EiBuPtqvoxBnDQkKk5A&#10;5pn8/0L+CwAA//8DAFBLAwQKAAAAAAAAACEAwA+MKks9AQBLPQEAFAAAAGRycy9tZWRpYS9pbWFn&#10;ZTEucG5niVBORw0KGgoAAAANSUhEUgAAAjQAAAGwCAYAAAC+Qv9QAAAABmJLR0QA/wD/AP+gvaeT&#10;AAAACXBIWXMAAA9hAAAPYQGoP6dpAACAAElEQVR42uz9h5dsV3mvjda/cMf9xrjnO8eAkZC2ckQI&#10;IXIyIh5jjI2NAzZw4JhoMNiAbZIRUTnsnDpW5xz27p1T51y5qrsrhw6Vw4q/+75zVXXYQZEgS3My&#10;Hlbv6urq6qrSms+a8w02ADaJRCKRSCSS/87IF0EikUgkEokUGolEIpFIJBIpNBKJRCKRSCRSaCQS&#10;iUQikUihkS+CRCKRSCQSKTQSiUQikUgkUmgkEolEIpFIpNBIJBKJRCKRQiORSCQSiUQihUYikUgk&#10;EolECo1EIpFIJBKJFBqJRCKRSCRSaCQSiUQikUik0EgkEolEIpFIoZFIJBKJRCKRQiORSCQSiUQK&#10;jUQikUgkEokUGolEIpFIJBIpNBKJRCKRSCRSaCQSiUQikUihkUgkEolEIpFCI5FIJBKJRCKFRiKR&#10;SCQSiUQKjUQikUgkEik0EolEIpFIJFJoJBKJRCKRSKTQSCQSiUQikUihkUgkEolEIoVGIpFIJBKJ&#10;RAqNRCKRSCQSiRQaiUQikUgkEik0EolEIpFIpNBIJBKJRCKRSKGRSCQSiUQikUIjkUgkEolEIoVG&#10;IpFIJBKJFBqJRCKRSCQSKTQSiUQikUgkUmgkEolEIpFIpNBIJBKJRCKRQiORSCQSiUQihUYikUgk&#10;EolECo1EIpFIJBKJFBqJRCKRSCRSaCQSiUQikUik0EgkEolEIpFIoZFIJBKJRCKRQiORSCQSiUQK&#10;jUQikUgkEokUGolEIpFIJBIpNBKJRCKRSCRSaCQSiUQikUihkUgkEolEIpFCI5FIJBKJRCKFRiKR&#10;SCQSiUQKjUQikUgkEik0EolEIpFIJFJoJBKJRCKRSKTQSCQSiUQikUihkUgkEolEIoVGIpFIJBKJ&#10;RAqNRCKRSCQSiRQaiUQikUgkEik0EolEIpFIpNBIJBKJRCKRSKGRSCQSiUQikUIjkUgkEolEIoVG&#10;IpFIJBKJFBqJRCKRSCQSKTQSiUQikUgkUmgkEolEIpFIpNBIJBKJRCKRQiORSCQSiUQihUYikUgk&#10;EolECo1EIpFIJBKJFBqJRCKRSCRSaCQSiUQikUik0EgkEolEIpFIoXnVYm7jiu+bVWBsHbH9uPPn&#10;r/k4mz9TQ6ti/Jb+jiuf1wv/+41tPMfzNy//G66Buf11k0gkEokUGsnvRWb0bZiXS4JJGDqhWkeT&#10;jqZ1NOloQN/8WW0bBk3mumFhmqa4r/gZo0KPWyaKRIGo7JQAYwvDMATPJ061x8aOoy5ur2EYmk2n&#10;v0Wjv4Hhrw2YQmJUKPSc1Sq6wNwuRpuCws9Tq/4OplKl9m+tymVSU/17TNOCf+925OdQIpFIpNBI&#10;fktCo22TmiuFRt2iOnmbsDAIne7HaDQ5W1xNaCypMcztQpMnSjZDp8fQaXLXCL6/vv1nzM3nYglA&#10;VaJMTcCicu3Vkiv/Vn5e25+bypJDfwNLjUpHRRw1m1ITH13fJjXGc0jNNrExjJ1Ss01m+O+p/R1a&#10;9W+Rn0OJRCKRQiP5XQsNais0VWorHqhBE3h1+2hrRcSatGvSUJOILSFhEeJVEUUcrdvMzZ+zJGZL&#10;TFhaDFOxHhvqTvg2ne6nYRMhRNvQNQuD/21srZxs/e1bQqNWV2lYdNSq+Fx9C2r71plaXWlSLcxt&#10;W0/YKWfbX7cav71tN4lEIpFIoZFCc+WWUy1mxDCtbRyjusoiVmF0sRpjrTBUJ/LNFZyq1FwmNFtb&#10;UqZN4VWQKjtjWDRroieBsaiIbSrTLFVXdipVSlXoa10hkdG2YMHZhq5qYvWH5QbGtlUTfn4sLkbJ&#10;VjELNsUsExWxQlNbaXp+zKpcKVXUHWK3Y3Vqh8gom0ihkUgkEik0kt+K0FhbRjWpuOI+Zm2VAVWZ&#10;AU36JoFtQkNiYShbsTaGJTQ1qWGsn7MoEyV6jLKhiAnekoEyCUzJwshXydqsralclcw2NqyjTvfR&#10;clvohZ2w+OzYGiIx0os2Qy3aVDVn07S0TTMyBH1N99eNMn1dsWTH3Pm8mcplWHKnXhGHo8HcsU1W&#10;E5ra32ohhUYikUik0Eh+S1Lz/EKzfZVl++SuiaBWbWuFZjN42NoK2i411s9bcTa8pVPRNZuilejx&#10;C/R7SUpMJl1lvcoqSUrcBjVmgxK2GeVlm14I2LSC16bk3DYtS6RdVTwC9TLMUtCGcsiGSpgeJ0qP&#10;lyChSW6BtS05MnNVgSrS10o1Tsjc8XdXrkAn1OqWlV7F3Pxbd0qNFBqJRCKRQiP5nQmNuWPrZ2cm&#10;0c7top0Tu4qtoN1adtFmlpGhCTjol49iO0rEmCgkOUWbpuVtukoiocZtJsmKWQkJYdGKAZuaJznJ&#10;Om1azmErpiZRSE6gmBhFIX4Bheh55CJnkAudRi48gnxokBioHgeRvYJhut8x5GMjKCVPQV27ACM9&#10;CuQmgMIcUPLaUFoh6SHxqUTo+ZDkGOuW3Jh5sd3FW186PW8ORGYZU8DwSpNBaLYSURYYVSC+r2Br&#10;a6omNrUtKn4dBFJoJBKJRAqN5OVSk5lrC83lcSMqaltOFrXYm1pA72YaNce2cJq2VrS2foy8EATo&#10;GbptzQYlRRIRtWlpB9T0HMprk8iTtGTCZ7C+PIJV3yBSvj6senqx6u3EmofpQNrbLsj62ogW5P2N&#10;yAfqrWOVXGCLtLdBsOGpxzqx4W1C2teMjN+OrL8dxeBJlMLnoMRGoaWmAXo+9CCW4CgxS26MNJG1&#10;VpOq22I6KiKYmDOjriozJja3rGqZX9ZrpG9LNVflZ1AikUik0Ehe1ErMjiDVbSsr1S0jK1hV36yP&#10;olYn5CvrzJjbUrWvDJLdyvwpWascLDD6mliJQXnFhqzHhrUFaNEpVMIXUVg5juxSHzZ83Vh1d2DN&#10;1Uby0SaEpeBvQ9HbiiIJSMlL+BpR8dYLFG8dcQSa7zBxUKD4Dggq3v3EwU3KgsNXUCTRyTnsyDk7&#10;UfT0oeQfRGVlBCoJjhq/BCUxaQlOgQSnErK2qIzV6goOSQ5yNs0sV7Ojtl4Pft0UjhvSt9XMqWVX&#10;mdY2nKHpgivfE4lEIpFIoZG8TKFRryo0tUmaA2WtGjBWhg6v7NQChK2MH34szkIqbEkMi0DObUNq&#10;ClroHMqBEZKJIRKPQSj+PpT97SQSLC0tyHsaUfDUC0ruo3S/o5vionoPEQegC/bB8FiA5GWT6m26&#10;ey+xX2B4Dgh0z6GrQI/taiLsUN2tUBhvByokV0V/L4qBQRSXj6EcOQdtdRzIzIEsyAZlmf6+CP2d&#10;KSE1VkBzxaYbFZuqVmyapglxEa+7sQWnjtfYTC2XQiORSCRSaCS/DaFRn1tojC2REanUetlKozYK&#10;YgtmMwXZ5ABfmtyNVZupRG16zmPTN+agpsagRc6SIPQh52hFbo6kZb4BlYVGaCQTqscSlhosLorn&#10;IAnGPhKN3Za4ePeSrOwmaXmGjtuh29wHAddRwHnkMo5auOosnPUWrstwN8Bw1ws0up9KP1N21qHk&#10;bEDR2YTMYgOynnYUl/qghI9BT5wD1seA7CzJDYmazttSG2JLSmRc6bytVra23MwtcTE0i+01cUxj&#10;exaZFBqJRCKRQiN5mUJTqYrJ1rbT1oqMVdzOFPejidosWpO3iCupZgfRUVdiNrW4bKtkXSKQNx89&#10;i9zKMWR9Pcj72lHxtJCkNEMncTCddUI2TNdha/XEu29z5UWsrnj2QHPvJp6xJEaIzFMW3ictPAR/&#10;33UAcJDAOOq2js5tLNZZt9WOmzRYRxf9jOsQPZaFwSs3JEma+zCJ1WGU3UdQJuniLa+yrxUlXxtK&#10;S11Qgv0oR0bA0mYWfCILC0bSys4y6DVR6TVSC1uZX5z1pZlSaCQSiUQKjeT3JzT6TpnhGjObBe3y&#10;VgwJZwNxGnR5yWbmXTZ1bQal+EXkQieRWRpAxteBDXcTsi7ePqqH6qsHAiQRgUbATyLhIZFwH4Dp&#10;3S9WYFhkLImxRMbw7hZsCo33qZ0IwakKjfNQdVWmenRtYZLkGI6t4xZHxdESmQNbVLetxPPy7Yfp&#10;J8EhVN9RkrKjKNJjFkjGSm7eHmtBfmUA5egpekkm6KVZJOfzk9wE6bVJEBtiJcuqf6OI7C+rR9XV&#10;WkNIoZFIJBIpNJLfktAoO4RGtB3QK1a2Eq/McJAvZyiVSWTyHODrsmmJS6hET6C4PICcr9vKPvI2&#10;I++tR4G3kfxHofoPi60kXoURKzJuEgVXlarQsMiormeJpzeFxvTtqYrNM9cErj0WJEQCz14hJbW4&#10;GoO+pwn27YC3tPhYi7FhmWGpMly7N8WKn4vOskWovn1QPPtRpudcpvuLrTJfA3LuBmS8duT9XUJu&#10;KrHTMDemyP181naUlrK2ooTYKCKzaXuzTCk0EolEIoVG8jsUGiEzNaHRSWY0mpQVkplCxKaue22l&#10;+DxK4QsoBfrEVkzZ0yRWYkqeIyKDyMow2g996SD0wAEhBBURF7NXyITqOgCNBEEjAbHYs4OaSAh8&#10;uzdRt+N/hr7/BPGYwPA9LjD9TwmMwFPQfE9YeJ8UKL5teJ/d2u5yV58LiYxCYqW4nyb4Z57d+v1e&#10;67kq/Jx4a8pv/a15Eres+yjS7kaSuQ4UQ8egrXKcjdNGpmdDiQRQXasW7rMCiLkasSrikaTQSCQS&#10;iRQayY6aMc8tNPoOahlOJsmMjpJN44lWUO1JZFRXZrQ8kbHqxhRDNiPtQCk+jvTySaQ9PSK2pOLZ&#10;EhgWF4alRPU8sykEJt1m+nkL54DYyqnFy2iOZ2E6d1urK3Q/C95OegKG6xHA+6iFj3l8U1oMEhLD&#10;/yg97sOA/8cWgZ/Q8ad0/C+LJeZhmAQCv6Aj8ysYS7+GGSD8T4h4HSsjqipV9HxZlFQSIkZfegbG&#10;Mt0nQN/388rOHiFlivOgWK0xlg9BWz4IJXAQRd9RsTKV87aguNQvatxgY57ExmtVK9ZWRUVkDp7W&#10;zLxNNQrbmnNe5X0zL0N+3iUSiUQKzatVZrbXgbm63BhCYDilmPsU8epArcmjSSKTNzdsBaRtZeRs&#10;KtdVMXI2XSGBqWxYqOtCZLTVORSCZ7Dh68Watw0bJDJpbx0Ky4dRCuxD0b8HJZIRXvUw6Gv4d1u4&#10;n7ZwPW3FvNSkxfsMTBf9e45un6PjAkmM83HiNwSJiOOHwOK/AjP/DEx/E9rU11GZ+BoKY19F/tLX&#10;kLn0dWQvfAWZ85+j42c3yVz8Kwv6On3xs8iPfw6FqS+iMv0VlGe+DmX229Ad36PnxAJEv4vjdHiL&#10;ymNtban+J6GtEKEnoBA532+Q9z+Gsp9FhwQmUA/T20gC1AzFwSs0u1EJ0M8FSHTEKtQBlJ1HUHI2&#10;oehoQ9k3QI9zFvrqDJCvBg/rSXrt10lk8qKej8go4wwo3dwSGW6kqZrXlJoXIrESiUQikULz30po&#10;VOzsmG1eZXWmJjSm6Fptdas2UbApRIlEpkxSo5ppEp4Nq4ZMJSFWFfTUPLTYGMrBEREjk6GJPOOp&#10;Q85/FMXAIRRITniyV0heKiQsZeeTKC+SDDifgOmpSoz7SRKaJ4jHNzGdj5C0kFDMP0rS8itgkgRj&#10;9F+hnSPxOPX3KI78OfLHPoH13g8g1fMexDvfiVD7g1hqfhC+prfBU/82uOvvR9D+VgRb3kLct8ly&#10;axW6faX9bQh1vBORrvci2vVBxLo/gkTfJ7Ax9GlkR/4eysVvQZ34d5hzJFDOn5Ks/Aya72eo+H+O&#10;cuAXUFYeQWXpcZK1p1D27BGZT5yppbsbxTEzT9JDf1vJ86y1FSXihA5ZqeAeO0qOZpKeHijBE1CS&#10;o6IqssHtFvSgjftIcbdvVddEPM2OVRm9KjTbOoTXhOaFrspJJBKJRArNfyOhqTVC3Ck02yc806zG&#10;xIiGi8q2FZqy2F7STO6tlK2mYa/SRBqxIe+2masTyC4NIO/vQdbTiqyrkSbvo/StIyj566xgX155&#10;8T4LBDgIlyZ85zMoLT6FCh1V316xhaN5n4bB20h+khrfYyQ4v4K2+F9Q5/4T+QtfR/bsl7B2/LNI&#10;9v9vhDveLyRlpflOBBtvQqzlJkTtb0Ks+XrijYg2/bFA/LvpTUg234TVplt2kGy6bYv6WwWphjuI&#10;u5CqvwfJxvuw0fxWrLc+iETLg1jt/oCQp/LZv0L50hegTH4d2vz3YDp+Qs/3N9Wtrqc242hqcTdc&#10;L4djaBR/PTR6PXj1RvMdFfE1nPate46g6Dws6tnkvG0kgb2i/1QldQlGbp7egiWbqadFbZ9awHCt&#10;sacQGOO5V2ek0EgkEokUmlcNxgsSGrOaLlyrJ2M1SOTtJ0Mp2UylSBLDbQo4HZsr+y6IVOSsvxOF&#10;gB1FmrA5PkQE/LoPCTiFmSdu00EywzEwnq1qvSK41k/Hpb1W4K7/SZKBR2B6fg598T9RGv8m1k9/&#10;AYljf4Xlrg9hufM9WGp7EIGW++BvvgPLzbcg2HwDwk3XIW7/YyTsf0Ti8b+QbP2fSLX9L6y2/0+s&#10;d74e6x1vxHrzjcTNWG+6tcrt2GjcIkOkG24TbBy9BetHbhZsHL0JG/W7EDvyBiQariMxuoV+x91I&#10;tL0da70fRm7kr1A69yUoY/8CfZpXb35JYvMkidszJGac/fQkVPdumMt2GMvtJDMt9Dc2ihUc3nYS&#10;hQHpNeHsLpYern6c8TQR7Sgs9aMSOQUlMQ6r+3fG6nPFMTUqyaVasqSmumJj4trI/wYkEolECs2r&#10;RGj0rcDSa0x6tcaIfL/NVgcsM7wyUCHKJTqmbSgEbeb6jCgYl/O3IE3CoqwchrpME3PACvbllQnN&#10;fRCq6xAMrvuyQBIztweY5/Rp+tp/mCb9gyQ0e1DxPoGy65coLfwIufF/xsbZf0Ry8FOItH8QS/Vv&#10;hefw7VhpuQtLrbch2HYbwm23ItZ+iyDRcTOS7Tch2XEjEu03IN52HSKtr0e45XXE/0Kw5Y8QJNkJ&#10;N96McMMdiNbfhWjdPcS9iB29F4kq6w33Y73+PuJubNTdgXQ9C84tyDTcRLJzPbLN/wtZ+/+LjSYS&#10;prrXIXr4jQiT8MQb7iORejfWej6BzPDfonjuK9Cm/hUG/S1w/ozEjQXnaVFZuOJsJhpFTE3FccDK&#10;5PLthbG0zwok9u8XPaZYbDgTrOy209cdKAeGYKzNwsgtWW0ieLtPiE2p2pV7q5eWjmtvKUokEolE&#10;Cs1rQmi2umFvCY3IYuJKtioJTZEm0vSKTY1NIbd0XNSS4VUZlhmOjRGrLD7C86zIBrJqyJC4OAk3&#10;V+E9DJPFxsWZSvtF4TvF8QvkZ76P5PkvI37irxHs+bCIf1muuxvho7chfpSkoY5kpe2WTYmJtd+G&#10;aOsdCLXcSbJyF5ab77VWbVrvg7f1frja74eT6XwrHN0PwNX5Drjb30/8CTytD8HX8hHiY/DbP06/&#10;6+P083Rs+AiW6z+Ilfr3kvi8E5GmtyPW/ABi9rcg0Xw71pqvx4b99Ui3vBFp+/VixWe1cRcS9Tcj&#10;cvQWhEiS+GeiHX+CZP8nsT7ydyhc+CcYc9+jv/cXMJ17rMJ9XPXYuU/UvOHXSQRGL+2x0r85c4oz&#10;v3wkgtzewWPF4CjeNpLGPuRD52GkFyG2+kBiiYJYQdMM9bLGoFJoJBKJRArNq5RaGvbzCY1V52Sr&#10;GaWoLcOrMnmaRFedqIRHkfMdR8bTSUc7lOVGGMGjKLutmiwcK2O4nhGF54S48GqM8yDgbyaBqRMF&#10;7FTH4yjP/hdyY9/F6unPIzb8Kay0v9sK2m24nQRhF1J1NyDbeCPKzbtQbLkFqy23IdZyByLNd2Gl&#10;6c3wN74Nvqb3wt30YTjsn8R0y6cx0fZZjHX+A0Z7vojRoa9idOQbGDv9Lxg/8x2MnfgWxkf+BZPH&#10;v4PJY/+KqeHvYXroB5gb/A8sDPwAU53fxGT7VzDZ+nlMtf0NZts/Q/wZplo+irmm98HX+HYsN96H&#10;UNO9iLfejbXOe7DWdRtW229C3H4dIg3XIUyCE266HcFmup/9nYh3fRTZY3+D8rmvwpj6Ecz5X9Fr&#10;8SjgedxqycAp5+6nRIHAiuNp0ZPKqrWzX6xucXyN4WaxaUTG0YyMtxfF8CloazMQdWu0VZthZEUn&#10;byk0EolEIoVGCs2OyW+riJ7IchKF8uK2cmwUpZXjSHu6kHa3Ie9rRWWJCDRa5f7dVu0VLjjHMsM1&#10;Y0TdmFqFXg8XmSPhWfwVipPfE7Ex4e6Pk5g8AM/h2xCsuwmxhhuwTgKTJYEptN6KbNMtWD96A6IH&#10;byJRuB/+pnfB3fg+OBo/DKf901js+Ec4er+FheEfwnXhScxf2ovpsSOYmGrE+GwbRhc7cMnVgzFP&#10;DyZ9XYJpbw9mPH2Ycw9g3jWIBecwnI5BLM51YW6qCbNjBzAz+hSmL/wSE+d/iEunvivkaK7785ht&#10;+QvMNH4UC03vh7ftHVjuuB9L9DwDTW9ErO1GJDpuQqL9VpIu+nvq76S/6S2INL0D8bYPIT38F8if&#10;+Qfo498EFv6DXpOfkdz8il6jx6A7nqLX5Rmozr2ikCCjOPeT5Oyzju5D0JfaUPS20mvfgQ3/APLR&#10;Uag5n83kCsMiE02TW04SiUQihebVT62ib63S7Pa4Ga1a18TQVZogS9Xy+zmxAqBmV2yV1AzSgXZk&#10;/XXILzWgFOSCcM3IexpR9DSJQFeuqUJ2AizVW0G/7mdJYp6tNox8lCbsnyA/8S0kT/wtgl0PiQyl&#10;SOPtSNTfgFT9H2O94Q2C1cYbkGi8FfHGexBqfCuW698OV8P7Md34p5hs+xzm+r4G18n/gP/SE1ia&#10;OgL/fCc8jhG4fOOYC8xhasmJSytenA8GcDq8jFPEiWgAJ+MewoXTMQ/hw5lIAOfCSzhPXAoFMB4O&#10;YCLsxGRwGlPBi5hcOYHx5QFMLHVjhuRtevwAps8+gbFjP8KFnq/hQttf4VLrhzHV+i4stt4Hf+c9&#10;8DXfhKWmGxElIYu33I5owy2IHr2dRO1ORFruRKLnrcid+BjMsc8B898hqfkv4lErWJrEhWONNHod&#10;dU8ddF8DdD+3TTgkWihUXEdIbOi1J6nhtPh0YBDZ2EVUcl4hNbxSY4pih5roeM4tE8R7b5g2XdVk&#10;pWGJRCKRQvPqEhrOYrpcaHRdtxpLcryMziKzIVZlkA/YlNU5FGOnkFuup0n0aaS9z5LUHEJluRFl&#10;fxNNuHZovhaY/jZoLpqA5/dAW3ga8JHILD0FOB5GafxbWD35GcQG/gTBtrci2HgHEk27sG5/E7L2&#10;NyLT/MfI2W/EWvPNYkvH2/AgFpsfwnzbX2C++x8wNfDPWLz0GGYn92NxrhlOZw+c3lNwLE1gftmB&#10;qRU/Lq4EcXYlgVPBVRwPpzEUyaI/mkVfLIueeBo9yQ10pdbEsTeRQX88JxiMFjAczeFYdAMj0VWc&#10;iIQtAYo4iBmSogmcC45hPDCGKc8ZTDmHMTHbjInRJzF66gcYHfwyJno+jan2D2G2+QE46fkvtdyF&#10;WNudiNlvQ7zpZiRbdiHW+kZE29+ERMddSPW+E5nhT0I9/3+B6R+TzPDrtJc4TIJTJ4RG9IASPa4O&#10;i+rCXG2YpabsqkfO3YQNTxvSK8MoJMfAncutYOG0WK0xzJJIvRfbhrwqp8leUBKJRCKF5lWDsSk0&#10;AnMrZkbUndEKlsxwjRmuUpt2oJK4JMryF5a7UA4fRCbwCNKeR5DzPYvyMk22Syw0TajQBAt/C3TX&#10;UajzT8NceFRsp2Dhh8ie+ydE+z4ugndDjW9EuO51SNS/zpKYlutEgO1q001ii8bb9HbMt34cUz3/&#10;iImR72OSJGZ6pg4Trl5MhEZxKTKLSzEnRhM+XEoEcS4exal4kgRknQQmjQEhMXn0CQroieUF3fE8&#10;OlJFtKXK6EgqhIbOhEVPTCfoGK2In+mP0uPEUhimxx5OhHAssYSR+BL9nmWciy1jlI4TMRemV8Yx&#10;7TmOaZKb2fFnMH78e5ju+z+Y7fgUFtvfDx+J21LrHQi23CxEJtb5ekTaX4eV5jfC37ALy01vRaLr&#10;Eyie+BKMS/8OzNJrtsAVkw8CHqtJZ8lzAEU/iYz/gNjS47iaiujifRgZZwPJZTuyy4PIR89Czzut&#10;VHqsETlrlU1sHW6tzEmhkUgkEik0rwp4MuPVGIFRa0SpW5lMotPzug1a1Iacw6bEzyEf6EPe14lS&#10;oAFaeB/KK0+g4GeegRLYLwrmcT0V7lfEmTvw7bW2mBZ/htKlryM59BmstP0JlhrvQ7jhj5Fo+n+x&#10;an8d1luvx3rLLiTttyPc/Gb4mt+BefvHMN39OUyd/HdMT+7BtLtXbP2MxeZxPuHHUDSE/ngC/YlV&#10;DCTX0ZfMoieRQ0c8h/ZoDp3x0ibdsYJFvCo09DVLTFtSJ0xBR8KiM26iK0ZHkpruqIreWBm98QIG&#10;ElnxewaSaxhMrGEgvopBYji2ipPRFM5GohgNLdNzdGJxZRJO1yAWpw9i7uyPMDP8Rcz2fBLzHe+G&#10;o+0tcLffjpWumxDqvgnhjluw0nIHlhvvRZAzqdo+glT3X0E7/20Ykz8EHI+K1S3uIF7x7EaRKHn3&#10;WJWFvYdFTR9+zYskNnlXg4hlKiz3oRg9AyMzSw4TpPeR42oyNqvSs2qldpu6FBqJRCKRQvNqERqr&#10;DxCzWUCPt5r0PMErMyQzBZdNS15AcalHxMiUPXXQAkdEfRltabdovsgdrGvNJA3R4+gpwP0IHR8G&#10;5n6A8oUvItH7MfgaHoC/7h6auG8TFXuTrW8SQbPB1rvhaXorFuwfwELXZzE79A3MX/w1ZqYPY8o9&#10;gMnQhFiFOZPiFZIYSUYK7bEs2uJltCYraEspglaihf5tT5Srqy9ldCaL6EoU0RMnEgUhJ730dVdc&#10;I/Srwis0vXTsTajoizMV9CVKAuvnSXBSRfQnC2L1pzdMshPMYnglLba4zgejmI0uYYHEZsHVh9mp&#10;3Zg5/2NMjXwF4/1/hfGOD2Oh/Z3wdD6Apc4HEex4QLRb4KypYMP9WGl8EMnOjyB7/K9hcNAwVx72&#10;/kZ0CK9wantVaETnblFd+KBAyKS3HmWfXVQYrkRPAFmSGmWpKjV5mxUwrEihkUgkEik0ry6hMYwa&#10;BsmMRiJTtplq2oZKzGZkXbZK4iKKK/0oeJtEpV8u329696Ps2C0mUfgOkcTstfoveZ+kf5PI+Elk&#10;PP+Oyvj/RWr4kwi1vctageAU7MZbkeCaMc23YJlFpu0BzLS8FxdbP4WLvV/D5IVHMbfQhtmlCxgP&#10;LeJ8lLd3YjieWMVgYp3EZB1dsZzYHmpLwCIFkhld0JxSBa1VyeEtpU4Wm4RCYlOmn2cU9Eb16vaS&#10;vrXNVIO+35fUhNAIsYnXvq+jO8rbUdWVG8ISHl08Xl+Evg6XhdyMBJO4EA5iOurAQvASHL5+LMwf&#10;pb/vEYwd+xdMkrjNd3wcjtY/gdv+Lvia78Ny890I229D1H47Akd2IdJ6PzLHPg7l0hehz/4bDOfD&#10;9Do/IbqPc0Vhzn7SXPsEnP7OtX4MzwFRsybvOILSUhfU+Cno6RmYpWUbzHUb16rh4ohSaCQSiUQK&#10;zatQZqrbTUY1dkZZtVUyPlshNoa0bwAZdwsqvjqaSA+QsDwrul1rC4dhOpoAZz1M3l7iJpLeXwHu&#10;H8Jc/AbKo3+L5OAH4W++C0v1NDk33YSkaDdwI+Itt8LT8lbMdXwI071/iYnhr2L03K8wOt2MS96L&#10;uBAK4FQkhWOxLPpjVuxLXyyN/vgGhpLrGE7R7ZEKyYOBnoghJIO3iDpILtpJQlrivFqjCcHZ3FYi&#10;8emIW3QSvVHGFCIi4FWZmCJkhuliAaqt4sR4GwqCzgjQTfStKOgPKRiIkMjEDPQlTPTQ7+lO8MpO&#10;BV2hdRyLr+FsMoGxWBAzYTfmV+Yw47yImcl2uM89AtfwNzHf+TeYsz8Ed/MDIsYm1vYmpNrfgFDD&#10;/w/h5teLYOJk3/uRPvU3KI//C722vxS9r2pVlzm1W6+lxHtq7LO2onxNKAR6kQ2eQmltDroSs5nI&#10;2nRepZFCI5FIJFJoXlFsNh80rokp2FljxkrlVaoBotVKwEaJZIZXZ6K2UmIKmaVjWHU0Ir14QFSr&#10;xcp+0Y9IW+TO1/UkMyQ0jqMwuC8Tpxt7fgxj4esojX4GsZ63I9Jyuygux1k9a+23IN7KWUu74Lbf&#10;j7GOP8PZga/g0pmfYHr+MOZWzmAy7sTpeIxkZUOsjnSRhHQmSSSSJC3JitjqYakZiOXQRzLRF9Kr&#10;UmOtnrB8dNJ921OGEJlWEoxW+nlBwqKtKjU9UUtqekhWrlilIaHpjKmWJJGsdMQsCepkqYlaPztI&#10;Xw/SkX9/d1hHe1hDO/9MgiQoqaI/VcGxtSKOxzM4HkrizEoUY3ScXIljxueCN3ASztmDmDzxY4x1&#10;f1kU7XO3vUfE07DIrHf+EZKt/wPBJqJ5F6Ld70P65N9BnfoBvd6PCqnhlbFanR+491l9sWq9sZYb&#10;oPkbkKX3aNXdgVz0ArRiQAR562Z+WxyNftnnZAvrdvnfmEQi+R3MW5c1z5VC81pGdFU2LbZX8t0s&#10;glcRXxtcCp87Y0MXzSgVuq9C91VRpGPGpho5kdYLoywqAKvrAVshMoF1Tx8yXjuKPm5jsJeu9p+E&#10;6n1cxHHA+zRNoDRpLjwLY/EJqxv28i9RWvwWkqf+DCvt94ttpUTdG5E68sdY49WZ9nsRaHsLZlse&#10;xNn2T+LE6V/hxHQbRv1nMBaZw9mwG8PBFfSGEmJFpj1aQhsJQhuJBtMRt1ZgeOWEpaMjQrdFTHSS&#10;VFjSQSITt2hNsNQA7UlrO0psSSW3EKs11RWX7XRGDQE/djcJTI3t92GZEfeNm5ZsJSzZEc+FpKYr&#10;TOIVKeLkho6LRWCyDIxlNZxN0G2hHI4FMhj0R3A66cKF1BjGQ2cxMdeKiRO/xkzHP5EjfkzE0qy2&#10;Xo9U8/+XZPD/g0Tb/8AySY3P/jZE+j+D3Oi36TX/BfEIDPcT0EgoVcdB+roeuqsO5fmDIjBbcR9F&#10;xVuPnLcF675+ZMMXUcku2aClq58PS2qF2NLnRBefE4U+GxWCb1NFe4zNlZztJyFDIpFIXiL6Ngxr&#10;x0DsGlS5aiPd2nxnvPpWlaXQ6NveYHO70FQr+goqO4RGFUIDITRlkpky0nQ7Z7/krCDgfNhWScwg&#10;tzKCfKADpUC9yF5Sqp2vNd8T0H1PieaKcD5JUsNfPwbV9RNkZr6B2Jm/wErvu7HcdBtSjbuQbrwR&#10;uebbsdp8L7yND2Cq5YOYGvprjI39BKcdAzjunxMF7U7HIzgWi6MvmkJ3NCOCeNtjihAalhMhKCQq&#10;tSwkkYlUXb25GiwyHbX4mmvAQrO58rKdqAULSk2YLIzq1pP1+8Xzqm1lJaz78PbXQETDUKyEsxsa&#10;JkrAjApM03EsA1xYNXGK/oYhzrRKrqBv1YkTnHa+PIWZuWEsnNkDR/e34Gr+OIIt9yHY/DpEmv8f&#10;xNr/B8Ktb0Kg8U4E2z6IxOBfoTj+FeiLP7BilrihpbsOhqcJJskLH1XXkWqQ8BHRsZurOfOKWzk5&#10;AzW3TJ+bXLU+TUlsQTEqoaEsxGZLaqrVpGsSsyk0pqhpI4/yKI/y+KKODBdvvUxoajLDrVquWuF8&#10;+89LoXkVCw0uF5prr9Co9IFRSYBKWtGmitokeREsalZCtsr6HDKhE3Q1345CoAnlwGFU/PtQ8T0L&#10;1fOMyGTiLCbTXVuZYaH5taj4Gxr6FPwd7xKNIbltwVrjbVhvvAup5rdhxf4BzLd8EpP9/wfzE/8F&#10;50obRiNTOBNbJpkJ4UQ8JtKf++MZ9CaL6F5VSGA0IQ2b8S+1tOqELragamLD1FZotq/UiNsTV7L9&#10;Z7bLUY1rPeaO30ePYyfhssd18Rz5+90kPBxLM0zPbySl4vyGLkRmkYRmgSxypghM5YDxDeDiuo6B&#10;eBCDcQ9GIj6MEY7gAjyuk3CO7sPi8X/FQtensNjyNribbyGJuQXR1tsRarwDofr7EbG/B+HejyEz&#10;+mUrk2zpabHNJHo9eRpg+JtEfA3H0Vj1a44g62hAxtWB4tJJFKOTMMtRm8EFE80cnUxyYhtKM4vV&#10;lRpewdPE54TZvGraxKx29S5XqxHLozzKozy+sCO4yOc2ORG1z2hu0qqo4shiY1SlprYlrlo/J7bJ&#10;pdC8OoVmMwZCu2zbqVpErbptUPvAcL0ZRtOMajVgmtCUqE3JzCEXG8HGUis2fEeQ8x8WRdzKnj0o&#10;u3eLRomc4WRwwKnzaWiORwD3r6HOfg/x45+Fr+U98Dfdh6j9bsRp4k01vRmhugfgrfsQnO1/A+ep&#10;H8A5sweLgS7MRC7gAk3mJ2IhDEXCGIzE0R9bR18ij56Ugp5VloatYN62WiwNHbtJIBgrCNgKBhZf&#10;R9Ud1G7fjshQqsbLWDEyqgj85UDebiFKFhwH050yBV0pa2upJkTWtpaGljivHmniaxYaXp0ZJNkZ&#10;oed8Zk3HWNYgiTGxUCGpIbGZL5iYzwNzJDVTWZKajXWcToZxMrSCs6FlTBLzIQec/rNwO1oweeZH&#10;mBz4HKbbPgxX29sRankAsaZ7sdZwL5JNbxE9r2LDn0R58hsklz+G4XqMBMYKFq64rcJ7tU7diucg&#10;is7DKDgaUSapKfiPobK2CLUYEu0sgKwQG8PI02ejLD4vupAZbCKkBuZm9/WtE5REIpG8GJQdRV31&#10;6oUT7xzUQiJYZiyhsTA35zfNEhspNK+2GBrzMqHZLjU1jKrM6JuTkchqYhnSGPqZyrpNyzpt2cQJ&#10;rIdaSGgOI7e8DznfbrE6o3j2i4aI3PGZU7TFSoDzCaiOh1Ge+i5WT/wdllrej0D9vaLzdYqEhifc&#10;YN3b4W74KObbvoCFkZ/BtdgKZ/gSpmILOBMimYlGhMiImJnIqgj45cBfDqhlmanFwGxuJdVWU+J6&#10;NX3aEhI+bk+55mwlTqPmWBamJ1RBb1gRcCBxf1hFX6SC7kgRXdEiumOlKhV6fIuOWHmzcjAX4OPn&#10;I55TXNtE3C4qDOtClvrEVpOB0yRjvDpjyYwJR0kjkalgIavAkTfhJKkRx6KK6UwOFxJrOBlO4hS9&#10;DmfCEZznHlKhWUx4BjA+/gzGhr6F2Y6/gLf5A4g23I9Mwx3INN+JlfrbsEKiEx/4BNJnvwBl9j/o&#10;vXkcpu9ZlFzPWN3OORuKpJRFVDS5dByG6WyA4u5EIXhGZD6hEqTPEEmNmRH1h7h3l64pop+XpmOb&#10;1Bhi1UYTnyW1iiKRSCQvElUkpajYwpIZpRoOodgqdB9LbDSxYmxuw5rbpNC8BoTmSmpCUwvsFL2b&#10;WGYUolSyGZkVWzFxEevBdqwvHySZ2Utz3D6U/TQZBg7RBFkH3UUTofcwQP+G5xko8w+jMPltrJ76&#10;WwQ7PgB//X1iguWVmVgTfd3wDjjrPwZXz1fgPv8EHPPdmAlMYjy6grPROIYjKQzF1zEQ3xD9k7bL&#10;jNhqimpWQG8tPmWbzNTqwHSGikSepKUg4EDcvmgJA9GyoC9cFAyES4LhSFlwLFoRDJDMDMQKGIzT&#10;keiPFUXBvR66jUWnI5xHGz0mBydzPA8HJAt52VzJUS3iVkVhFppj9PzOrZlidWZRAVxkAu6ySgJT&#10;xGK2DE/BgLcAuEloAkWIf8/lNFxaL+FEMkfPaV0I3lAoiNFEAGO+cxgfO4Cp4e/B0f6XCDS+B8m6&#10;u7HWcDPJzc2iQGGg+S2I9jyE3Pkv0i/8Ib1Hj4p4p7KH8D4DleNrfPtFfRq4SEodR2C4GklYe1CI&#10;ngeyi4AStFZqNJKaStGmV8o2QzOrUmNuyoxaDRjWRWxW7XMlj/Ioj/L44o5XioxFuQoLTUXE8qlC&#10;aCyp2Z6BKYXmVZb2pm/bT9z5Bm+PDN/KULHuK4rnaUShbEMmaVOS88gEh7AWOIr00m7kl0lYSGgq&#10;XpoEuVu2105X9XU0C3MNmt3QFh9GfvwbYrsj2PlOLDXdg3DzXYg13yn6L/kb3wZP259iceBrcIw+&#10;BadnBNMrizgXDGMktI6hcMESj3gJ/UkSj6RCMqMKSbBWQQy0xi2RqcmMiGGptiLojvBqSxndoayg&#10;J5wTPZdYUIbiJCyJCkbiFZxKaTid5OwiDefosS+kDMHFVZOgr9fo9nVFcGa9gtNrCk6s0s+mFBxL&#10;VcTz4wrBVgG9an2abStBXKSP4ZWdbhIlDgYeod9zMWPFy/A2k0vR4CkrcOVL8ObL8BdV+HMGPGkd&#10;S1nAz3LDgcNl4FzewNBGhYQpj/Yw17BZF52/p32XMD/VAMfI9+Dq/Ev4m94hYmkS9psQb74Bofqb&#10;sdJ0LxK9D6Fw8fMwHP9OEvpLkplHiKdEhhqv0pjeg9Z76DwgGl4WPC0oBIfBVaCRIakpkdRUSGoq&#10;OaJEnxGriSW3xdAMVUiMjgKRq9ax4bpF1YA+eZRHeZTHF3rkCvXVi6TtMqPQOaaGWpUZXhHWN7ee&#10;rpL5JIXm1S005lWExrqfSh8mQldosqIJK5u0YdVrq0TOIbPUhjRdxWcDz6BEUqMuHRBND+Fppkmw&#10;BcYCfb3wFE2EP0d5+tvYOPsZ+O33wld/A4JNN2Ot681IdrxVZDLNt3wEc4NfgYvL/XsGMR5y4HQ4&#10;jmFuD0CTPtdt6VhRhJxwCnZ3ddWjQ2zlGGJ7qXt128pM1JKZLhIZFgeWmd5QgcSF5aUoBOQkycjZ&#10;dQPn0pZQXCJZGCcmiSn693TOil1hFgiOZZknmZgpGJihr6fyJiZJNMZzJkYzJD9peqwNkx7TpMfW&#10;cTylYzihkjQpoqAfP4euaN6CV4e4OjB9j7ebxvixK8BsTsNCsUzCUoG7UISvUEGgoCKQVeFeI7lJ&#10;m/BmTLhIfubo/mMqcLJsoj+ri6DolqU1jETWMBsLw7l0CYuTBzBz/NuY6fpzOFsfRLztDmy03iiK&#10;Fa7U3YilhruR6P8QSuP/B7rrP6B5f4Gy73FUfHug+A6IVglCaBz7SWoOiqJ7opJw+BjM1CUg67ah&#10;FLFB4ZYXeRtUEl6tIipHG0ZRBA4bSBProjif+CxtT6OUSCSSF4iuk6wYJC9m2UKUEalC/9aqySyG&#10;SD64so6aFJpXHcZVV2ZqqJqxeT9Dr9hMpUgTFEOTVZlkZsNt0yLnUQh0IxeoR2l5P0qBvSJuRvfX&#10;wXA1k8jYYc41kQUcIpl5HObCd0WdGQ83kbS/ETH765Bsvwmxjnvptrdhyv4QZka+Acf8Pswun8S5&#10;0AKOhaPojeTEygoXoOsN6daR5YVFhrOSorpgexp1b9IqetcZrKB9pYiulQLJRAnHExpOkbyczxi4&#10;QJP/RRKUS3lLJCZJUqbpOF2wJIaZzVrMkdjM0XEhY7FI4rKY0cRxIWsxlzUFfP9Jus/EBokGcWnd&#10;Srk+nTRwksRrJK6ihwStI5RG23IGXcEchuj2c3TfiYIlNPNl+h1FlYSlDFe+AE+uBF+uIoRmieQp&#10;QI/vzXI8jYaZYgVj5SLOlys4XdZxugQMJSs4Rq/b2WAMk0E3XCvnsOisx9iF/8Bo76ex3HY/4o1v&#10;QqLpBqTsNyPafCuC9nuQGvwwihNfBpZ+LlZpitxja7kO5nKjSOM2eIXGdxR6oBElH9MGZWUISE0A&#10;eZ8NlYQlNWqOPivcpZsDhtNWnA3oe4hZR75dL0gkEsmV0EXQNTGZ8mUlRooC0yyI5ARNt1q01GJB&#10;rXAJK/5TrPRIoXl1C83lBsuxD9b3qhWAWWQ4RkJZs6GwZOOrcjXUh6K/EQX/YZKZfXRFv1dMerq7&#10;EeZiC4xZkpl5rgi8j44/RO7sZxHqexuW2t9EE+j/i2TrHyHadjO8rfdjtuOjJDNfx+zMs5haOoYz&#10;4QUMRqOi+3VbXBHC0hWxhKY3rIqvhcTUiuOJui/6Jpw1xBWAOYiXVz+GY7wlpIlVkwtpiJUUjlVh&#10;eGVlkrOH8lurMUJisjslRogM/awjbcK1ocOV1gQOEhtHWq9Kjkn3MzFP95utMk1MkayMk9iMrQEX&#10;iZG1CgZSZbHdxfE7gzFVZDidp/uM0uPz6s98UYOzosJL+MqateVEAuMjaWKZcdPzdBQUzJdKmFZy&#10;mFALGK1UMFq2VohOxMs4ubKGsysrmKDXc2LlFM44juLixR/A0flhLDfdhSDH0zTfjHjzLoSbb0Gs&#10;821YHfkk1IXvQHE/DMW/mziMiu8IFG8ddM8Rq5ml7zDK7iMociE+bwe04AiQHAfWFmGuuW3IBm3I&#10;hWxmPkgEbHrRQ7htemmRcNrMgofwSSQSyYtCLyzTPJQULXagrlnxe1wHjRMTePWX0elrLivC4mOo&#10;IlTCZJmRQvPaERp9G4ZZu49qGbFBHxCNPjzFsM3YmIMa6Ud5qQF5z34Smf2o+A+g4j0I1XlUrM6Y&#10;C8TMERIZkpnFR6Bc/L8iZsbbfD0inW9ErOV/INF+PZba7sV06wcwMfRPmJvdi5nQWZyPOTEQi6Ej&#10;kRfdsFuSVoo1B/SyoDC8SsMSw/VbrPYDphXwSxIj4mSCFbG9cyKh4cyasWMriZkgKZjI6pgkCZki&#10;qWFmiNmcubnSslCVk8VtsMwwbhIa94a2Dd2SnI3afSz5EWSrsBSlLWm6WABO0e8fTinoj5Wr0sWB&#10;wSo95woubqiYyCmYK9HvUUz4VMBbtgKCWZ5cJF8uke1UwWI5j0UlK1hQi1hQVMwWTVxaJYkLruP4&#10;SgxnokGcTbpwIjaKUb8d08e/Alf7Q3A2vlXU/om23Cb6ZYWbbsVK6wNIn/k7VOb/HYb/afH+Frkb&#10;t78equ8oSiSohvewyHwqLh4kqWkQUlMODNFn4hQKy2dRWLmAXPAScQHZ0Dlkw6eJk8QIspFjyEUG&#10;JRKJ5KpkwwPXJBM6TlxCOjyFbHQGxSTNRxt0EUUXTqiESHJiRMKar/SsdTHOW+CKQkdTSI0Umlex&#10;0JhXERrrNs7XL4saI8A6fSCiNj3jtpXjF1BabkXBtw9Fz14RAKzSVbxYnaErdm44CRE3QzIz9ygw&#10;+i9YG/wE/I23wV//vxBtewOirddjpf0uODo+gMn+L2Bi9HFMB07iQsxHE3sSXcmC6HbNTSLbqunN&#10;nG7NzRwZqzGkudkgsp8YoO9z6jNnCx2PKTiZ1MWKBwvM9q0kruMyUxUYITGZncynjavKzNWFRt9k&#10;u9AsbkDAYuPgY2ZLcHj1Z7wEnCEhOb6mYZBkrZ9kbJD+Bt564tWk4/ECTq8WMJaukJwYIkjYUSRy&#10;1koRp28vFi2hcZULcJezVXLwlMsE/Z6MhvOJAk5G1nGMXtNjiSgGV5dxITGOmZk9mB/5Bmba/wyO&#10;lvcg1HYPYvZbEG3YJbqax7ofQvb8l6E5fgnNv4fe34NipUbxHULZtRem/xAMbmDpPIiy8whK7kaU&#10;vK30eehGzt2LtKsbG3TccPOxExueDqKNaMGGtwlpbx3SvsMSiURyBRveQ9dk3VOPpLMDCUcfHfux&#10;5hlCJjAiSkmU4xehJCaBrIsEZ8mGUpQkh8SmkhUZmCw2pqpsFuS7FlJoXiVCo20KjVGtykgyY27Q&#10;B4Cst+SzlZOTyAeHUVhqoAlsD8qefUJmOG6GtyNM12GArubBDSedjwAT38XG0KcRsr9VBABH7G+k&#10;4xux1HIPFmginez9HOZGH8WU9yTOh7wYCqdEjZda5hKnY4vGkglVxM30xYC+anNHlpj+sCbqwwyE&#10;VbHCcSpl4OyqgdG01S6AA3tZZDh4l+EVGJaY2ipMbSWGJabGArF4FZm5XGp2rshsccXPVEVmgcRm&#10;ft3ENN3nSqHRt6GgL5wXLQ5OJYu4uFERK0r8/BcKLDJ0ZEq6iLNxcvBwMQ9PPmeRK8FT0OAq6EJq&#10;LpAYHY+tozeSRE8iRaK3jKngRUxOH8KlY9/BZMen4Gl9EGH7bUg07UK84RaEmx5AoueTKI5+F+B2&#10;FcGDotBexbObZIZrCh0QmU96tWs3B4FXPHX0eWhCwd1MYmNHwbtFkW4vehssfEeJgyj690okEskV&#10;cAjDNaGLqcoSXTwFOpH3tSPjbqELKLuFuwNpTxdKoVNQYhehr80DuYANRRYbju3L26BXrIxdKTSv&#10;XqHRtwmNVhUa0XTS5D1JrjGybFPTM8hFziC91CP6NImtJprUNJIZ09cAw01C495rNZ9cfBiY+x6K&#10;Zz6LUMuDWK6nybL1Nqy13YSl+l1w2N+NsfbPYOrkTzDv7sN0dBkjkQx6SE5EI8e4LtKd+2MFUe+F&#10;t2WsCr1Wx+r+iCkkpp/uPxgs41hExamELoJvORB3lib82YKVkTRXFRme3Jm5tHrVFZiFqsw8n9Bc&#10;jYXL2NxmqkFCw3E124XmLD2/kXUSmIQmVpl4G43p4gJ+JDWcSj4cL+Fkqoxz64ZYaZopWAHDc/z3&#10;FTXMFxURR+MkiXFnSWQyNSqiTg2ndU/lNLHaMxBNoyeSptcyhbPJCM77z+P8+F6MDX8Ni+0fxFIz&#10;V2i+AescU1N/N6JN78Xa0D9An/sJEHgGhvcZaJ4n6Os9AIksZz2x0FhSc0BUGC676WRT7QG1HXUH&#10;3FLhgBAkiUQiuRwuFXFN6GJIXzoKNVAnzi1l72Fx3uEWLWVPg7iA2nA2I+PtRjF4UqzYGBsuES4B&#10;lYuAFkTWrhSa15DQWNUY89UMlYSNPjW2Quoi1peHsO5rRdnfUJ246uhD1kiTXT00mtRMF13Ne38F&#10;c+47KF38eyT634ulxtsRbrwZ6213IN1yK1bq78FCx59j9uR/YHG2BXPLszgX3kB/2KAJHeiJW6sv&#10;gzShj0Q2SFYyotgdd6pui1n00f2GwwqORzWROXQ+ZWB0HZjIWFtKtdTqeQ7yFRlIOuYzahVtc+XE&#10;cRmLl7E9IHg7c9mtDKjtAcRbmOJ312DJqW1ncdzOhYIpYmiG1lT0cdZTxEBX2BRw1+1eIXRlUbCP&#10;i/cdTyo4swZc4lWnXHXVqaCSrNHfRThJ2DwZTuU2BFyrxpvT4anWtOG08rP0u4bo8foiVjHCkVgE&#10;o4GTmB7/FRb7/xJ++5tFU9B8y81Ya7gTiYa3I9r2SWyc/Aq0mZ/S+/qowHQ/TpDUuA+Jgnu6ez9U&#10;+jejePcKeCWHUd0WGmG49lhwDI7zkEQikbxoeJ6pOJ5G2fkkFOdTok+g7nkWho8zbA+JC+y8uw5Z&#10;jx1Zfzeyy8eRj1yCklqAmV+26mUZlc3WCVdDCs1/S6HBVdO29e1Cw7EzZthm5hdQiJ7Ehr8DOXcD&#10;WfJREUOhekhkvE10bKQPGZm18zG6ev8vqFNfRHrkIYRJYoLNuxBrvR3xVm5v8BY4mz+MyeHvYnbO&#10;Dld4BmPhEIaWsugKWl2neYWGJ3hOs+b6M0ORrAjw7Y4A7SKjCRgM6zgZKYuid7wiM53dWpFhZtK6&#10;JRAkL7W06oXs1tfbhWbHMbMz3uW5ZOaK1O5t21jTG5p4DrXnUYP/zdtHZ+h4bINXZ6yCeyK4ufq3&#10;d4kgZ71aCLAssqB4xYYbV55cBc5yXFCBs7J0KxuqYMXUeAgfPZ8AHYXUZA0rcLhM369YcURnVjXx&#10;urZy5ePVHMaTXsy5OzF34ttwtX8EEfu9yLbdjnTzbdhouhfxxncj2fEplM59g37Bz4Gl30Bd/IXV&#10;ZNR7cBPu0aV59pLcECQ0GveF8j4r4JMNNyQF42JIhpyHiaP0Yte9pKMpkUhetRhckfxaOA+Ic4ru&#10;eXoT0fDYRRdPzt2i1Q6W7dACdlEAlLeh1j19yKycRCU5Cm7VAz1tbT3pisiAEj2hqn0KuWjfFRf+&#10;phSaVxxXXVoTrdgNqy8TN5zULUO1+l5wfv+azaj4bKXEOeR8nWJJj+uQYP4ZmvF3i6qxGpmw5m+H&#10;tlRPk9kTMB3fR+nspxBvvxPBuj8ikbkR0c774Gx8G2abPoLxgW9i1tWP80tzOLMcwNByDD3BrJjE&#10;O+KAnVdiolY9mZ4EROwMb8lwBhPH0AzHTZyNKxhNVjC5rlup1XkLIRsZ44otIAHLzOVbQ5cdXwi1&#10;WjObMlPNjNoSJxKmnLH5+xa3PT++P68inSQJG1yF9TdzKwYSGhaZ7rglNIJq36ntWAHQXEtHxyUO&#10;aiZZWeCaNSQ1Dq5LQ6LkzuhYon/78lZWFBffc5Ys4RvbMHEqpWIwUUJfeBVnwlEshJ1wL3Zgdvhf&#10;sNjyQYTtdyBx9PUoNF2PbP0dSB6+H+tdf0YG9R06UTxM/Br60jNQA/tEwT2xQkMnEWXxgLiCMj1H&#10;SW6tBpeiF1SATjD+vfSESGY8TxF0dHD22yHiyIs+mo5DYptLk0heItyK5eUgX8OXh+gN9xLh8wo3&#10;Pa7QhRNvTxk+6/3kFWO+UDJJeuDiHYMGlB0NyNNFUNrdiIzfjlywHfnQAJAhqSknSFTyIrVb1TVb&#10;WYeNTqU2BdsKyhq1grK6qFJsmLUMYCk0ryihsboeV4WGWxmoVUQXbasjqYkCfZ20lbILKIRGhO3q&#10;IuiX68o8SZPLs+JqWXXW04ermYz4CH39S1Qmv4r1gfeQyOxCrPH14hhofStmWx7CRM8/YPTsI7jg&#10;n8TxYATHwkn0htbQFcmJvkbckZqFppW7ZHNTyURVbCIG+iKqyAA6STIzllIwvapgbkPfEbPCWzq1&#10;235X7BAajs3JmdtWfrRNakIjtpyqnbJnSGbG0lyHxir+xyLDdXNqQsNs//pqsNgcS2o4vWGIgoBz&#10;nAFVslZpnCRzXBuH2yJ46Xm56LlyijcLDQcUT9Lz4ZTwkVQZg+ENjKysYSwcwax/FNOjuzHT//dw&#10;t7wNsYbrUWh+Iwr1u7B++A6strwf5bOfp/f++0DwV6j4nxBVhMUJxUMnEo6fEldXdTDcJLnuo2JL&#10;kjPgxIlHbDs9Q7LzNAnNblFteHOV5kUeOfBc59VBr0Ty0ng5kzF3n5ev4cuDX8OXCp9T8nROKfj2&#10;WBm29HiW0BwRF9jWuaJenItUkpsynTeK7sN0/6PIL9ejuNIKNXQaWHcAlbhI7eb2LDWZ0WpCU6uM&#10;L6gKDaGZr7xqw1Jo2DRRExqDZKYKyY1pKCIg2ETOplaCto3ERWz4ukWmihAaB01Ii3Sl7dwrrpbL&#10;iwetKrLe3ShP/wBrI3+JcPM9SNhvRLL1RgRbbsNi8zsw3fnnmD/1fczONYnVmZFwAsORVfRHNqym&#10;jlWhaYkBHSkLUfmXJvjeaoE8ritzLqWJwNrt6dXbM5V+X0JTW525mtBsrtZktmJp+P5cYI8L6w3G&#10;DbEac7nQiFYNL0BouOM3953iZpaTeWuVxsVUpeZyoXFzynfZiiviGByOpzkWy2NoeUNUE54OObHo&#10;7cP8hf/EXNcnsGS/D6tNtyDdcAtW624nMX07En2fQJ5kFcs/pxPJ4yJGhreZhNB46wQmb0GSzKie&#10;OiE0Zc8BlNx7BXxlxZ27ueu65j4s7qe56l7SkR//8sBjieQF4zn8slDla/gHo0Lnj7x/DwqBPaIy&#10;vSJWafaLbW/RnsVdvcDiCx+CMzA5YFhkV3J8jb8ZGWc3yqELMNNum1mO23S9QCJjCplRzW1CY1SF&#10;xrCyolhmpNC8woTGqL5xYumMqyZu23ISqzVGRZSQhrlmK+VcttTKCNZcLdZ2E/3HLFZmHM+ITBfT&#10;xdsNe0WQqOn6NXLn/gmh1veL7tnJlptF7Iyn8W5MNn8IM8NfhWP6WSwEjtMk6hMyMxzdwEAsJwJg&#10;a0Ijmkuy0MStmJpuzmbiCTyuipRs3jZhQRBbOb9DcXkuoZnLXn27yZIZrdoKodoOobo6w+0QuFIw&#10;/w38N9WqGtckpgbf9nxCw/2fRCuHmCKkhuNjeJWGxcVVjacR2030+zlgmLedWHh4pYaDhPk1ZDHk&#10;GKVjwQQuxoKYj01g3nEYs6e+iYW2P8FS431INN6BVPNdCNXfS5LzLqROf5ak5EfEY9B9u0XMDH8G&#10;xOfCVy+EhtO4+aRfItHhgnxM2XtUFObjAHLN14yyq54kp96qX/OSjhLJS0fxNL4s5Gv48uC55KXC&#10;YpJfOoD88l4Ul+hCKbDXaqLr2QOd4UxbEhtOWOCLLS4nIi6u6BxU8BB0Dsm52lDwD6EYGUVl3WPT&#10;lHUbV8XnubGiaFWh2bblVM2K2soClkLzihMa8cYYVjloaLCERiyvlUR2k6mEbYXVSaT8/dhw0n/I&#10;3nqauI7QzEny4txNX3NcBE1mXo6NeBTm7PeRHv4LLNfdh3gTCU3bnVix34OZ+gcx1vnXmL34Czi8&#10;PZgMTeFUOCzSiFlmuDM115nhmBEWmlqnbO7N1BVRxVYTywynLnP8yUweV9SPqW07ceE5Rw6/N6HZ&#10;rGWzLX5mq7dTVWiqwcPjaeBCSsfJpGr1mAprV5WZFyI0PVEVPSF63UKW1PCqz3TeqlHD0uIuVFdr&#10;coaA/83F9hh3hV7DDavX1KmkIlbIhuNxXFhdwtTKWczO7sV49+ew2PwB0Yk72XoXIiQ13oZ7ER74&#10;BIrT36IHeqQaE7MXOn0WdIclNRw/U3YdFCcQFpqCl/DVoeS3i75PBU+HOJlw7YiMu/klH3OuZuQl&#10;kpeK2/7ykK/hy6JAr+FLJU9CKYrvkcSkiRxdWOVpDip7d1dXjffA8O618FTj/GjeUtx0bnJzpfM6&#10;ESKR83Zgw8tViUeh5oM2qyeUZlMUpdoEU9+UGlM0utRtKs2djBSaV6DQqNVVGmOH0HDkd45I2ZSc&#10;05YJn8a6t5M+RM0iNRueg2KrSXPtER8c+Elsljie5seonPsCVjvej0jdnVhruUtkNfmaH8REy8cw&#10;fvw7mFtswEzwEs6FvBiOpKz04UgeffGKSFPmrtjcbLIrYW3FiFYHUasdwNk13arDUk3HrqVAX01o&#10;OJbkDyk0tTRxsR1VjbXhAn+XSCDOksywgHCtme3isn3r6fm2nDazoLhhZ7CMvnBZNLxkqZmpSQ3L&#10;TMFqj8AIoaHbvSULJ4nhPD0n7gw+mCygO5HGUCqJc3EPZpZO4NKJH2Kq8zOiaWik/Q5E227FUvNt&#10;WO58D1In/w7mwk83A3wNx7NQF3ZbNWm4FoRrv6goLIrncauEQBPKy90oLQ8g7xtG2j2EbGAImaWB&#10;l0SWyAcG6ApLInlp8Ofn5SBfwz/ge7fUSzLTgrVAPQnNUSE3Wf8BUbme+wmqPivTUq8KjSgt4bG2&#10;uVWXFVPD5UY4tXvNYccqnZNKqUVA5YzeSnVVRt+SGlMXWb/cvbtCqCQ2UmheYUKjVoWG9wP12iqN&#10;rlmrM5zSpkVs5dQ41n29yNKVtepvFoXzwClx7n2iMFqZ03C9JDOBXwFT30S676NINt6HjeY7sWq/&#10;EyH7W+BofQiT/f8HkxNPY3r5FC7GfBgMx0hmMugM5dEZKQmZ6UkaQmiYnqQpMpu4lQGnKnMvprHq&#10;ygwH14raMhv6FUKzPTj4dy805s6+T5fJTO3709Wmlyxj5zdMEdA8KDqHqzuymlhmais2zyczNTjV&#10;mx+nJ1TBQLgiWj1wheTpauo6Zz7xVhPLjDuvC7jYni9vIEDPxU33HScxPLZBcrVWRkcqh8F4EpfC&#10;DkxMNWBq+BuYa303Ai23Itp+IyKtNyHU+haEOx9CZfTb9Et+Se//MyIVWyOp4WwnPnFcLjTllTYY&#10;sRGYqTEYyVlUEjPQ1mehbEy/JDRCX5+GsSaRvDS0tSmav14a/LPyNXx56KtTL521CSirF1FOnUY5&#10;dgzFcC8KK+2iej0H/pa9B+n8YxXu5Jg9q5zE/s0ioIzIlKL7idUeumDPrpyl84rPqiZslHdIjUlC&#10;owmRsYSmIhJmXlm1aqTQXCY0hlETGm7fvmqDErDlw6ew7mxBydsMk66yxYdhcY/Yn+TePgXXkyQ5&#10;NKl5fgTz0t8j2fIAEkdvRqHjzYg13Al/0zsw1/mXmDz5n5hydGAstoiRRBIdobQQmdZQCW3hsthq&#10;6k5YQsOrMn30NQfNDidUnEppYmWDxYBXZjgdmmvLXE1mfl9BwZuBwc8hNJbMmEJmOGh3lANx102x&#10;kiJq6tDf2V1NS79caHakbl+DzXo9vFoTsdo/DEWrMUYZK0Wb2yNsFxpXToMnp8CfURCm18lPr9N0&#10;RsVpur07a8C+SmITy+NkNIJp3xlMnv0vjLd9GA77HQiT0CTab0CEV2kaHkDh5BfpTfkRCc0TQmq4&#10;BgQv7XLGQcm9X2QflDgg2F8HNdwNrF8EfQPQ6A/WVgGDjubLQKcXSZNIXgL82THl5+8Pihp7eeiE&#10;EgTybqir4yhFTiK33EcX3y3IeOrEeYeDhxXPfhIaC5YajvfjVRtRjG+J5rPlJqtWjacPhTBdcGWW&#10;bVCzVjBwNRDY2mrSqzKjSKF5RQqNWa0KzEedpEbnvHsOCOYmXhEbFyAqhYfoCrsZJZdVd4GX7lhm&#10;NNc+FLgybOBZIEBCM/d1lI59GKmG25A4cj3WGm9DqPEtWGj6EMZ7voTp8b2YXLooOj730ITZFlMF&#10;7XGawJMGuhiWGu6WHVVFBs9AuCRkhidnropba13A0sBBrn+IYODt1ArlbRXTq1YjZuEiptKa6OA9&#10;WbBk5twGyUxKFRWPe8OK2DJ6oSsxV6M9am4Kkeg0Ht6KNeIVrYmc1R6BG1qKIOVMRUiNv6gjkCkj&#10;ul5BMK2S8BgYLRvop7+pOV5Be4wlMo/p8DzmZg5h9vg/wNX5Dqy03oxoy3WIN95Isno3Vjs/AeMi&#10;x9L8WqzSGc6noXLdGZ/VwJKzmlh6+cSSJSEuhU5wwzigkqALIBIak54gngMz+9wYEsnLAPmXh3wN&#10;/3Dvj0kntRLdp5im47o4p6C4BGQWoCbOoxgaRD7QhoKvQbRF4PY8nAVl+vaJmD/V9TRdoO9G2f10&#10;9eKrUcT2ZTzDqMRmgXLS6tCtVWhe5K0m3aZAs5VQIcr0dUVIziupTYIUGtPYanWgo1ruWbW2m8rL&#10;tkrsNCorXVZ2isuqAGt694uUOLFk598HY/kZmsx+DH3s75HtfTtWG3dhteF6sd3EqzOz7Z/BxMiP&#10;MLHQgYuhRQzHVmnCVGDn4nnxajZTwkQnfc2rM10RxZIZmvSPx8oibqbWlHG+ujLDWUQc5PpKFpq5&#10;vNXegNOjeXXmIv23d2rdWnHiir8ioPdlCo0ImE7UVng4eFoXUsPduk+umrhA/61PceVkrj+TN+HI&#10;WltOvoKGpWwFkfUSVtaLcOXLmCxqOJbhooYkmfQeDEdzGAv5MePqwfz572Ox7xPwt96DSMsNWGu6&#10;gd7j27Da9j6UT36efsF/igBhbnmhuHaLfk68SsMdubnnSsVXJ+KvisERS2jUFF38kKWaShX1RR9N&#10;0PUSfS2RvFQ0+gy9HORr+LvFoNf4WpgmzVwVmtHKhELnBZX+odI5pRQT5xh9fRIF0UC5U2wpFatb&#10;TKKCufspEponhdAoJDR8zuISEGW3HTlPNyrhixBdurUNmguLNp0u8llmylWhKRNSaF6BdWi4vLNZ&#10;DQoWMTTijalYzbvyHltpZRBlf5OYoLgPD5stC43hsYpS6csHgOXHgMXvIDfyCaRa7kCq8Y3YsN+E&#10;RPv9WLD/CWYGv4qpyYOYWBrFmWgYfdE8WmgybqZJ2E6fPUtoIAKBO0SZf0WkIg/FSjidUjFKElDb&#10;apqvVt5loXFk9T+40Fy+3bUZO5O3hKa2OsMtCs6TXBxLkqxFSyQzVgA0r0i9HKER203bhEYEGHNG&#10;GD3ucNIQq0GXOHC5mqbtoOfEW07evCqEJrhRwPJGXnTmniehuUiv83BKE6tHAysZnA+FMLtyEYtz&#10;ezE38mU42t6Llebbsd68CxtNNyPZ9BZk+j8Bc/RrJLkPiwDhsuMZlJzWKg2v1hheq15H3tWE4vIQ&#10;jPSiEBo6UZCY6HRiMglc9fhcg79LIk6nNolE8lqD/9s3+f+U6g0GQZOYOK8o6yQ6QZrGpq1tKF8n&#10;su6jJDX7oXj3iDYJLDVcckJxPSv6z3Hcn+KuQ8nVShfxIzC4Q7eetMHMiWBga3VGFVKjQBHxNFJo&#10;XmmF9bgasKlvrthYPStKNigxG9JzyPnbRTEild50w/3UptCI9DfPQRjLnOH0K+iT/xdrve8WlWVX&#10;m/6YrtxvRbDjQUy2/CkmTv8QM55BjMa8GIlvoDOmiqJ5LDQtJDMtdGyPcX8mq/w/T/aDsQrdtyxk&#10;hqvazlUDgRd3CM0ffoXmuYSGV5RqqzOXctbqDHcL7wwVxSoUBz2/PJnZtt1UFZpalhSv/PQnrD5Y&#10;/HsnilbRPd564pUtbli5lFOwTCKzlC3Cly/DXTTE9hQHFPPKWN/SGk4Go5iOeeAIDGH6/M9EUUR/&#10;89uw1nwrsiQ1vL2YbH07Cic/Sw/+Q/os0NWO41mUF+lz4qsTq3hcvZM/L0VXAwqBPjrJTJIzR60l&#10;YyE0dDBw1SPMbfZy2bEmNIo8yuNLOP42ZFi+jr/bI7/GlWscNToB6PSFsQ3oLDb0fzpdvWkbJDVh&#10;6BtzKIZPiLms6K0TW+Cafw8Mv5Why6sznK0rsqBch1F21tFFfDfKkXP0JMJW6ZKq0FRM3nYyxPbT&#10;dpmRQvOKEBpdVAO2igXp1TdFs/paFFZsampUbBPw6gzLjOl6QpSr5zdeVGjlqsC+p2A4/gOls59F&#10;suMtSDRch1X7GxFruwOe9nfjQsffYmz0CUytjONsMiY6RnfENbQlLJG5XGh4oudJX3SVXtVEx2wR&#10;dJu3tkw2eyPV+iS9UoTm8uymvJWNxcHA3JbgbMZanekKF9AeKpC4/XaEppdevz7R5wo70745S4y3&#10;78Il0R6BhWruslUa3nbyFCtwF8pixcZbNEVKN2+dnU0UMbi8iqGVBC7EY5gOz2J8sh4Tfd+Aw/5h&#10;RJvuwHoTyWvjm8TXG0MfpzfqO4DvSXFyULilgb+JPjMHrRR/9yE6URxB1tuBYvw8nW+WqnEwfCYy&#10;raurqxx5Vdmkq66rHQ3DOn9pkEd5fPFHfZvYvFTk6/i7PWrbxPHyo1ZzF/pCVUwBf63rOt2uwtQK&#10;dLKgE29xGUpqAoXgIF1QtaIcOEpSY/WWE1vjrgPVoqBWgVg+dxU9duRXhuhnPTYYKbFrIbacDM3q&#10;8YQreyJKofkDC43VdKsimnJBCI1ejZ/J2NS0x1YMnxJtDjjdDe4niSdEN1OOFK9US9rrrsdQnvhn&#10;bAx/Asn2e5Fqug5J+/UItt6JhY4P4uLQ1zE+14CxqBMj8XV0RctWvEwSYtuJZYa3nLgJJQsNd5Ye&#10;SloBraNpK25mrho7M3eVonX/HYSGt3xOrmkYiFeEYHBGFwfdiiDolyEzHATMTTr7qllOW3E1VqaY&#10;aHYZrojfy5lVHEvDQiPq0tDr6SromC8qAmdeE125/SQ+bvp7RhN5DC8n0B9cw/HYGi6Egxh1nsLE&#10;yV9irv0zWG68F6v0Xq81vwFxkppUz/tQHvsn+uHfWEWsuPCirxGm4wD9MiuIXHEeFgXxsqHjKOcc&#10;MA0OCi6jailXxTS056S2aCORvCTE9ubLQL6Gv1Po0uU5sLRHRwWaoUIlm9F0U+w6aWQ6ulGhB6CT&#10;nRKnKc2JcvwcCstdyPnrNlO6y+4joiaN1SphH52r9opkF57fsv5OqJkpGFpE7FqoQmgMEW/KXbcN&#10;A1JoXnFCI6oBF8VKjbVaQ6gbtvLqAjL+QXrTm6yocB9vNz0Jw/WMiIvg0tNclMhwPYLs2S8i0fU+&#10;JFruxHrr9Yjbr4O/5W7Mdn0MUxd/jEnvAC4lltEfTaM9UhEyw5O5PawImakJDa8s9NJEfDyl42I1&#10;q2l73AwHA19eA+aVLDT8/Dl+5lxax7FEGb2RokhT59UZXqViXq7QcNft3qiVGVaLx+HgavH4IuhY&#10;E1t4xxOaECveUuK6NJwh5iyYmKxomKqYcORNeOjvWNowEEhrmFkr4GR0TdQJ6glncTy8josBF6bG&#10;6jHT/WX4Gx8geX0TNuyvQ7KJpKbjbcie/hzUhZ+JLUnT1wB4SWgWDlo1i0hqNOchZF2NSAf6UeA6&#10;Mmp128lQXzrPIUMSyfNivEzka/gHhDel8iQ2GZKaHFSUhN7QpY5ANzUYBp9fNkhqQtDTMyLzKUMX&#10;Wly5vOI7IlqvcNyM6PtEMgPXHrpo3yt2Hzj1u5S8CL2yTPNmQQhNRTc2WwXR9RTNo5BC84oSGhYY&#10;XqHRq0JjkOBUYrZSYgIbng5oS41AgOzVu5vedKvOCGc7CbP10u3OXyJ98nOItL4NSfut2Gh7E8LN&#10;N2Kx9QGM9f01Zud2YyI0igvJJPrCebSFVHST0PB2S3OwuCU01e0SDpQdWTfFFsls2ZqAWQ44VXsm&#10;re5sRHm1FZsXtGqDbbxMoeFaONuaUG7WniFpmOJ4lALHzujojxXF6gzLTGfCau3QFtOFfLxUmakJ&#10;Ddef2RQa0ZXcEhpeBepNmZsxSRyUPFu0um1zJWUWmyluf6BasTW8QrOU0bFMx8V0CeeTWfTHc2gP&#10;p9FLUnMuFMHk/BDGB/4Njub3IGLfhbWW1yPV/HpRDTo9/OfQpv+dPit7RINK3V0P3UFCw8u5bquq&#10;dN5xiE4oHSikxIkCVnp2eSvbSUiKunV8zugFrZr1pFYnF3mUxxdxNH5LR/l6/oGOCmlLjhQmTWeC&#10;DJ0VClbmmciBorOEaUDjVRoSHWAdKPrAWbscS8Op3GqgARU3HT31VmNdITTPin6EQmi8zchHT0Mr&#10;+mjezNh0VGyqrlnVgTmJRpVC8wrEIJHRrPLOpiHiZ9S8x5aLHkfW3yA6mOoeepOde6pX2vtJavaI&#10;VDfN8ygq0z9AcvAvEW68F4mmXUi2vgn+ltsx0/NxXDz5HcwuHcO5oAsngusY4BopYQPdkWrwasxA&#10;G4lNa8IQk7vYhqGJeGhVx2kux18tRDcpeiDVCthZ4uColvLnTCdHrRkkCY8Fp3XrVUzBTol5Lp5H&#10;YraJi1ULxxDbNYs5XQjX5EYFY3TkuJlR+u/oOG81JVX0xJVN4ehKWVldLHGb6eqXcbm4XE5vdCe1&#10;LSchM4kaJEwJDX1Ja7trOF7CuXUSw6IlijMkLtzvSfR8KuvwVDT4SoZI6+bXcTzNIrSBofU8PfcN&#10;DIdDmFqZxNSlJzHR/jEstd0tatLwqlzs6C6str6H/uhvkh39BpVFEl9x0qgTtWh015OA72mxfcnZ&#10;BpngEIobc/QR3KDTTwGmWRJp2GKR2bQWmy1qu+Zl+j6jbN5vByJYWB7lUR5fU8cdYcLWhY4hVmmw&#10;U2o4Xk+LicriOX+/6COl++1ia4nlRRTbc1vNlfXqCk3Ba0c6MAg1vUA/v0pzZdFmmIoVPwMrK/iV&#10;Np9LoUG19gy/OSw0HD+TXUQu0ots4DAU/24hNOIq23GYZr+D4o3XPI/T7Q+jNPZtxHv/N8INdyDZ&#10;fCMSbbvgbrkHY31/gQsXfoGJ5Ys4sxLCSLCAoaCBwTBXtLX6FLXHCZrcWWpqRfY4A4onYJaaE2u6&#10;qN0yVt2+4aq3omP15mqM1dF6MauIgnECmogXM78vodGEzDhy1u+czaqi7sw4iRevzFwgaRhMWULR&#10;Vdti4hWUpNVB3BIaXFVqriU0l4tMTWZ6Yls/K1Z/kjWh0dFNQsVdzAc5DX5VE1lXnMbNzTI9hWoD&#10;y5ICZ6VMYqPCWbD+Rq4efDyxgcG1DMnmOvoiEYyG5zExdRDjPX8FV/v9CNlvxEbrjUjWkdA0vRU4&#10;+wV6ER+G7nwW5UA9yst1dDW0B6r7cbFtyZ+lopuuflb6UaKTC7BKH72ckBU+Ge1M2d4SGrMqNAas&#10;2hTbE6DkkEOO1+rYfuEjwoR3CA1vSilcs8oscAo2jPUF5ANDyDvboPlaSGiOimxdq4LwNqHhFG+P&#10;HZlAv8iSsgKD8yQ0FUtmuMK+KYXmFbsFZQmNZoOyZquszyAf7kEucFC0Yze8u60ocA6ech0Sqdu8&#10;OqO7f4r02f+DUPsHED56C1ZbbiKhuQWO5nsxMfj3mJzZjfGVCZxaieJ4sCRkZiBiTcK8OtOa0Eho&#10;eJVGF9WCRdXgSEUEDvdES2Kb5gRNwGfXDbFSw1s4LDa1QGGxFUUSMZ/ZYvvWE2dB1YRmkzSu5PL7&#10;PIfIXE1ohFCRSM3lNCsQmJ7nJTqeIRnjlRFeneGtJl6B6oxjEy6K93xCc+UW0wsTmq0Vmi2hGYgW&#10;cTKpWP2wqltPnmo37sVShSgKseGqwU6RWWbg5GoWw5tCE8N4xIXphRZMDX0Bi20PYrl5F9bbdyFV&#10;fxPi9feiMvyX9Mb8UGTDiT3qwFGUvLyi97ioJFwTmtwyXSWlJmDocfrocUXQkjgFmZt1aUyrcJYU&#10;GjnkkOOa40UIjZESQlNYGpZC82pmU2g4MLgcF80ocysdQmgqdHXNlRWtoCmOBj9MExMX1vsNVMe/&#10;Izb0l1hpfhDhupuw1norYq23Y775bZg8/k9wuO0YXZnHSDCJ4VBFCE1/xOoQzZPt5ULDE76Y+Dlw&#10;OFISKc594SKG42WcSqmiqSNPxlzOf6ZgrTKIVgi5rVYDzI7U7qvIiiO9k5cuNNaWk5CZtGJlYrF0&#10;layqwLzCxEX0uiNlUeyOg3Q7IlZ13x1i81sQmq7nEJquhCLiaPojBVHb5zz3buI4Gt5qyltCM18o&#10;0nPPC7FhoeFVG46rObdBr/9qDp3RLP18CuNRPxa9A5g//R3Mtb0XfvstWOu4GatNNyFy5A6kuz9K&#10;Rvdd+ow8Lfo4lQOHhdConidg+Cyh4bpG2aVeZKIXoHGwHqdWVoXGMLRNoTGMrcTNLaFRxQlLCo0c&#10;csjxfEIjpGab0CDtQHH5GAqudqheuxSaVxtcTM8KEIboWWFkg7ZC9DxyS60o+C2hMUTvi8MwXYct&#10;ofHtFc0oK3PfQbDrIZHCG60KTbj1Hsy3vh+zZ78P98owLqx4MBJKYzisYSCMTaFhiWlNaeLIE28t&#10;66ezKjVcj4aDaLkIHWcHcRsE7k90MqmKFGQOGuZicVP5rRWb+UItxduqpcIBxLWtJ0d6C9eGxfbb&#10;traoLK4mMJcjYnm4uF/aCgwWq0ZFq9UA92ziujM9JGVXCE3EqvBrBfDiOUXm+WJp+LWstU94LqHp&#10;jlVIrgoYihVxOlUR22JcaM9VzXiayxeE0CwUFNHIkuvRcGzNWFbB8dUiuqJ5eu82cDESgmP5PFxj&#10;P8ds58fha7kbCRKalH0XwkduRrzl3dAv/RMJzaMoe59BKXBgU2h0sUKzRwhNLtCFtdApVAo+aPoa&#10;fRTpiaBipWIblqoYRu1kxRJTriKFRg455KiNFyE05iqQcaK0clwIjcI11qTQvFqFxrBBKdi0jYAt&#10;GzyFrL8JRf/+TaEx6Y03nIesfH3vs9AcP0Vx/J8QaHkHgo13WAHB9tuxZL8Pju4/w8LYr+EMX8C5&#10;YBDDoYK13RS1aqZwR+22pCaERqzSVGWmJjQM16PprqYdcyo3N1zkcvzcoXqQvn88ZeIUzYOc3j3G&#10;7QVyW3IzWw0g5h5LC2LFZUtqhMyQgNR4IUIz9xyIdPJ0tZdTzvr9vIp0elUXmUU9oZJo5SCykCI7&#10;habWTfu3JTRXBgWbltDQ68rbXlywcCBSwPFYCRf4OZPQOPM7hWaxqMJdsoTGLYSRY5lKYsuKs9TO&#10;heL0vs7Bu7Af031/A0/nAwi13YRkyy5E6m9CuOEtKJ76GzKl/0LZ8zjKfhIYH/dJecoqN05Cw33B&#10;sv52pAJ0pbSxCE0lsxMN58r0MVQ2TWVLaLTqVpMihUYOOeTYNl6k0GRdKAdHhNBU3E1SaF5tcNMt&#10;UVCP42cqaZu66kRu6bhovc5CU+b4GTqy0Gym4NLkpM79J7IX/gG+xnsQbbmNrtBvRqTxVvia3wHX&#10;4OfhnD2I+cg0ToUSIrupP0IyI4SGu2rraKMJ3766JTO83bQdLgzHsPz0xg0xaQspCCkCTlUeoNtO&#10;JBSx4sDZOxdJXiaqYsO9n6ysKHNTaoTQVEXGvbElNM+9MrNV82ZTlLYjGlNaq0L8O8fTEM00R+KV&#10;akft8mYTSvH8SeyYnmitXcHLS9u+mtDsEKS4JTS9CVXE8/C20xCJyRl6jpzCbQkNb5UVdwiNtxos&#10;PFs0cXqtjCESI97+O7GcxGLUB5+3A5PDX4G7530ktbcg1nIj4k03I1h/J9JDfwp94ft0UvgVycwz&#10;m0KjuZ8RWU5cvyjra0PSN4BsahqaQh8OjqMxizD0yqapWIXLDFFV4nKhkUMOOeR4PqERLRRM3srO&#10;W0KTc6MSOiGF5tUIvzFcLIgbb3H7A1Q2bFpyQaS15TxHUPbtFUKjBw7A8NZDdRy20rfdT0Kd/R6y&#10;Z/4a/vpbRSAwbzfxSo2j+X1wHP8GFhZbMB1xYSS0LraZeiPW6gzLyXahqW03scS0RRW0RiriKLZn&#10;uNJt1NjsWbS9tD+vcrAg8CQ7GC2KJowcPMzF44TUVAVjNotrSo1rR3r3tWWmJi/TAuxgJmNlC83n&#10;rd95aQM4RfIwJGJWKkJmeIWpJmXcDbszZAih6Yv/HoQmZklNH/d1Smiit1NfKCeCracvE5rZcgmL&#10;ZcNaoaHb3fT3LNB9zq9VRKPLfhLT4cA6ZmMRuJZGMHryu3D2fxQe+60ktbxKQ0JTdwvW+z8EY/Zb&#10;JDAP0+fnKbFKo3qeEc1NLaE5giydLBKeLmQTY9BKK/RxTNMJh36pqBthiFPVViVWoyoyUmjkkEOO&#10;7eNFCk3eAyV8EkV3hxSaVwubjSlh0htj2FS9bFUMLq/ayuFxZN1dKPnroC3tR8nzLDTfQVRcR1Ga&#10;228Jje9JKFPfRmLoowjbb0PCfiNxEwL1d2PO/mG4z/0Q7sAJXAoFxGpAbfLuFSX6WWBUsd1kT+mb&#10;cR6bXFGTBdeEJ+uBpClWHng1hLN4uEM3Z/KcW7daJ0yQkHAq9QyJzFy1Ro0jU4WL4NFkzbcvZqvF&#10;5qoCxCsv0/TzDPeTEgJTqAYjF7eYIKGZzltf8/dHuc3BqimeD2839VZ7KtXEY1NEeIUmis1/v+SK&#10;wZd17N75um3dhwsW9tHrzvFIvSQ0HN/D8rdYXYlxKhoWVEUIDbdGYJlhuJow19UZipGEhRQS1DJG&#10;IwnMBM7DtfAMJjo/CnfbvQi23Ip48y7EGm9BovPtyF/4R/qcPIyK/0khNNzhlmVGVJl2H0LW24g1&#10;XyfSkfNQC16Iwlcm/UK92gph83RliuqflsjUsqC2OnTLIYccr+Xx/EKjiv+nEzTWNldoWGheSFBw&#10;2t8HZXWaHiQuhEY3yjbN0IXMaJCF9V7ZQlOK2Srhi8i720XKbU1ouOcFl4cuLxyyqil6HoMy+XWk&#10;Bj6ECF2di/ozzbfB1/BWzLb+GRwXf4X55Qs4HQqLFQGeXIXQcGdo7jFEAtJKMvNShKZjG/xv3pLi&#10;+BAOvOXJmldsWGx4y+cUT9obBk3IuujYzYXkaqs1tQq/Ipi3ehtLTE1keOWFJYZlZjJriQvHxnAn&#10;ao7bubBhcT5l4BLNxZcyVmbTGbqN43v6o9ZzEg0i438oocG2JpZWFWbxnMIFDJNQXshYQsNBwAuK&#10;inmVKFu3ebMW3O9pgiRwmB6zN6RjKKThXHgDY0sTmHccxlj3X8DZ/iBWWm5D1L4L8cYbkep4C/Ln&#10;/oaE5if02XmiKjR7xUnDaptxAHlvPdZ9rciET0MruK2TDWc7acVNoeHYYO2aQgMpNHLI8ZofUmgg&#10;hWZLaLRNoSnYUIjYlJWzKLla6c0+JFqsF93P0KR0SJSIVhxHrAZe7t9AGf0y4j3vRaTpJiSabkCs&#10;+U54m96J6fa/xeL4s5gJTWMkEhOBvSwfPQlru6k3ptBEW7GynJK1oNVrb5lcPkFbdVu2EBLEFYYj&#10;tcyoipi0+8JlDIRLQmxOp1RcXDdFfMv2rSKGa7HwltEsfT1F8sNMZiyJ4QJ041lLYM6vW4G+HLNz&#10;PFbGMP0dvK10jBjhWJ4UMLIKa2uGJasqMvy3ib/xRQb7Xuv+V7wu1xBCkUUVu1JoOH27m7PGkqpo&#10;hXC50MyVTNHV3EOC5yPRc+dVUWBvJMlCQ6IWNnAyksWF4AJm3K241P+PWOx4DwL2uxFrsT4Lyda7&#10;kDvzlyS+/2EJjY8rb+4XiMam7gMoeI8g7WtGJnQcet5JdpIkyAb1fLXlwU6h0S4Tms3zmBxyyPEa&#10;HlJoIIVmS2hU0JvD/Zu0rA25FZuydBplVzMM30Hovt0kN8+gwp1JPY3QXHV02c7dk3+J0vl/RKzj&#10;HYg13iSuyqPN98Ld/H5M93wJc9NHMBlZxGAkKbaX2hJW7yYOTOVsGU4hFtWBq32HXpjQbImNVbfF&#10;OopWAty1mqmuVojsKI5dIanpDRWE2Jyg33kmpYsYl/HqqgvHvIgWAPmt1ZjNFZmctX3EInOG/js4&#10;kdBIYFR6rIqQpb6QIugnOOh5MKqLIGXeYuLfL2QmqVf7NunXzGT6fQgNxx31VKWGXxcWPo6nOb3B&#10;8rIlNHPaltB4SWgCWR3efAUzuQoJG/1sBEJqhkmIToV8mPD1YfTY1zHf+RD89jcj3nKraFjJ2W7Z&#10;k39KD/x96P7HRfsMPmnUThx85OZw3CQuvTIILTNLIhPbEhpYXbS3hGZLamrbTVJo5JBDDik0Umh2&#10;CE2ZO4gKocnYkPHbFP8xVJyNomMyp9mW3c8Koal4m6GS1HBRPTgeRv7M3yLS+lYRM8GEm+6Dq/Wj&#10;mBr4Z8wttGI05kVvZBXtJDGtdPHdTRNiH2fZxIpilUD0Mkrs3BZ5QdsrMXNzxYMnbm6fIAQnabUU&#10;4MaXvA3F9xWrJGErdbo/VCbBUjBCgnWKnss5mjsvpqsrMTXBKUAEyo7nrS2ksyQzXPtmiORkIKqI&#10;tHGG07A5y4obQ/bRsX9bx2sOZBYFAjkFPWlsa0OwLZV6m9hcXizvWkJzuchsT8vmfk01odn6GWyy&#10;Q2j4NeHsK3pfuPAfBzNznAwLzayqbBMaA/6MAi8X3MuVSeoM8fy6wqC/uYKR6DJGV0YwceYHJDR/&#10;Cm/zA4jb78Ba0w0kuDdh49hH6XPyXRLjx8WWpeo9ItDcB8VKTZk+Uzl/HdJLvdA2Jklk6IH1VToD&#10;ZaunoqsJzVYVYSk0csghhxQaKTRXCI3C3bZZaDbctop3AIqDV2L2CaHhYM6a0GjeJktoFv4LuZOf&#10;Qch+H8nMrYjW34Zg04Nwtf1vTB//N8y5ujGaXEJnZA0tSRX2lInuVQV9iZKIb2Gh6dwWB/OC40Qu&#10;gydwbmrZEqs2uExeJgwiu8e0sozCKolNBb3BisjW4SDX4/QzF7mWzbopYmNYZCa5Q3bekhn+Pmcq&#10;1WrgdPNjRDQhB30kY/1JKy7I2s6xJKq92pNKVD5OWc9pO9ul5uULjf68QsPZYZ1ROka3p7+roh3C&#10;8ZS6KTTzFQWzCjeuNEXFY09aRyBThi+fx2K+JAoFcpZaewhC6IZiYYyGz2P64sOY7/oLeBofRKLl&#10;bqw330ifhzdhbfBPgMXvXCE0uueQJTS+/SQ0R7Hu74K6PkEnjBWrkuc2odENKTRyyCHHcw0pNJBC&#10;syU0JahVodmwYd1lK7n7NoXGcD8F1Wel2ZbddvoAVIVm/kfIjHwaweY3C6EJ1d+Olaa3w9n+55g5&#10;8Z9Y8A3g0moQ7ZFVNKdUEfzbvVomCShiIFYQV/hd0S2huarUXCYvVkCttgPe1mGRaSG5YFrjFpvx&#10;NTTxc+yONYkblpCEFCE3vLIyQJykxzgdU3CWpICDfHmb6UIaImakX9yvKjFVkempppDX6Nr279qK&#10;UU2u2mh+5jih7WwXG/H8riE0l4vNyxUaXqXhlStGxBwlFJHpNFfNZJojmdkpNKoQmkA+S98viTii&#10;fm6oGYSo5DyQiOJS7BJmJh7BXPdn4Wp8B5Kt91hCc+Q6rPV9gMT32zD9T0D1HxS1Z1RPnRAa1XuA&#10;BHkvCr6jWPV2oLI6SieMpWsIjdX4QAqNHHLIceWQQgMpNJcJDYo26Gs2c30BJU+3FfxbFRrTf8AS&#10;Gk8DNG+96NGDuR8gPfJnJDH3VoXmVtHPydn5KUyf/glmAsdwfjWG1nAGLaIisCU0vckieuNFq9Ac&#10;TbIsNV2xFys0+g6h6aI5sD1p0XZ5wDA9bntYE3VrhNBsbr1YNXEGYoaIi+HA3mF6PA7sPb0OnKTP&#10;/WDcSlPmrST+nb3VLK2aKHRUqdXJEbE81UaTDHcR71jFNVdotgtNTWqeK5bmmjFFNZGJXx54vCU0&#10;Vt0efbNIYa0C83BC3RSa+bKB+YqG+YIh0tlrQuPLF+EoKEJoBlmkgrrYxhuMJzEancHM5NOY7vk7&#10;LJDQxttZaHYhcvh6pHreB3P+W4D/EaiBfdB8h6tCY63U8KoNC03K01oVmmU6F61uxtBw7RnVNDZX&#10;aIwqm024eT/KkGlOcsghx3ah0UScHZ8zNoXG5O+XrRi9vAeV4Kmq0GyvQ7N3m9Ds3xSaLF2cXyk0&#10;Kh1hM7bJjBSaV4jQVEzVZqJi4zdMSY6i6G0Xb6bpPVjtqm0FcZac+2D6uKjer2gG/D7CXX8iVmg4&#10;XZsznVbs92C65SFMX/wvzITOYyAU3RHz0pksCzqqqwjc12kwbKUuv9gYmh3bTs8RQPxCCtP1VuNf&#10;tnN5ivWLSaN+/qDmawcHd70Mei6Pm7nsd9SK8NX+Ro774Zii8Q1rRYaL6TnzCpzZCjw5Bb6cCm9W&#10;gTtvBQ6PpSGyuQaDCoZCFYyEcxgNeTA7cwiXej6HxdZ3Idh6u0jhjzfcglj7+6FOfB1Y/pXIdFJc&#10;u6G5D9PJohEVV73o55QP1GPV24Zi4gJQCpHM5ESGk1V7RqX/Vehaq0LeomxdiOnV4+ZJTC7TyCHH&#10;a3VstUDZanZgVotv8i18utD4/zhzkutc5QIoBk+L0iQldz0JzWGxBV6TGS5LYrr2iwSYoqcFWe8Q&#10;XevP04OkbDByNkMv07ypW8X1TEMKzSuB7UKjcIVgcFBwlITmEglN66bQGJ599EZby3EV57Mw/U+T&#10;0PyMZr5/Q5CEZsV+nxCaWNONWGm5A9OtH8Dk6M8xGb6I/lBCTKxWrRVeRVDQllLEtguvnrDMHAta&#10;KxNdMclLFplaPZtoTQ6vJTSWpPVXZWYgomM4rGBsw2rbwL2bWGQ8mRL82ZIQGldOE5WEOc6GU95P&#10;xFQcWynjeLCEE6EiRldWMDPbiIu9n8d8xzux3MZCcxNi9bcg2vYBKONfI6H5BTTfI/SZetoSGlcL&#10;fZaat4TG12IJTTlCblIQ20nW1RX/r0QnpAIJTcU6M+nY5jC1E5gUGjnkeC2OmsxYVatq54MK3aaI&#10;VRpewN0UGrGiSyey3LIQmqynHQXPUUtovHsvE5qDQmjK7raq0CzsEBo6O0mheSXxWxeaxptIaO7C&#10;TNsHhdBMRUYxEExdVWg4QLgmNMMhKTT/HYRmtlBdoeGMr2CR3rcSRkhoLgVJaOabcKnvC1hofydC&#10;bVaT0lj9bYi0vh+Vsa8CK7+A4q8JDX2mXM1QnY0kNIdIaOqk0MghhxwvaUihkULzooVGu1xoPJcL&#10;ze2IN92KYMu9mG1/CFNjvxRCMxhaRTfXLbmK0LQJoTGl0LxChcabI/IqyYwmCu9xuwdOY+cU9kES&#10;maFwAcfCRVwILWFuvhmj/V8SxfUsobkZ0bpbEW55H8qjX6kKza/pM/VkVWgaSWjqpdDIIYccL2tI&#10;oZFC87xCk/e1i0ApLqxXExreYyy5riI0zffTBHYnCc1tJDT3Ya79o5gZ+w1mIxMYDm4JDcdscFZN&#10;R1IKzStNaMbXrf5VlwsNVwh2kNBw4UGuzcNtHTiIuD+cp58tYJhgoZlfsGO870twtr8HYRKaVOPN&#10;iB+9HaHm96N06aubQlP2PCnE2HDXk9AcFe0PioEjUmjkkEOOlzSk0EihuarQmFcITR0M72Ho3gNX&#10;EZqf05vOQvOQEJp4411INN5BV+T3Y77j45gdfwRzYUtouLJsf6QmNGUSmrJI4WahGYhIoXmlCY2L&#10;hMadLZHYlIXQLBQ0zJaAiTJwPsdCw1WS8/TzeQxGcyQ0ASzMN2Ki74twsdC03rUpNGH7B64QGmWH&#10;0OwjoTlEQtMshUYOOeR40UMKjRSaq2Q56ZtZTpXk6DWEhrOc9lxFaB4gobkHiYa7hNAstn8cC+OP&#10;Yj4yiWMrqzT5WULTfxWh6Seh4VUaKTR/YKHZMLHIdWe2CY0rX4arwEJjYIZkZow4R0IzlKygN1IV&#10;mlgGF8I+ITRTvZbQRFvv2CE05dGvCaGpBLYLTR1UF5cB2ENCc0AKjRxyyPGShhQaKTTXFhrt6kKj&#10;iLQ2S2gM/7MwhdB8HyvdO4WG2yDUhGYxPInjK0kSGkOsxPRHNfTEi1cIDX+vR0rJK0xoKlWh0UVN&#10;mprQnKVzwUCKhSZHP58lodkgofFgYbYOUz3/CHfbu4TQrDbcjETdHYi0fBDl8a9fW2i8u6XQyCGH&#10;HC95SKGRQnOF0KiMURBCY2xM0STTLYSGC6GVHbtRcR+yum1796PkeAxYfgRw/BuWuz6EQMNbEGu4&#10;UwhNqPHNcHZ8AjMXfo6pwDmcoQmvL6RiMMwTqGIJTaqI5qQmqvqK7agQpND8joWmVsXYqpZstYBg&#10;+sOaqCczmTGxkNVJYkx4CprYanIVKnCS0CyWgGniEsnOKa4UnCyhP57DUCKHY/F1nF9ZxOLsEUx1&#10;/T3cLQ8i2nIbVht3IXbkNhFDUx77JrD0S6jLj9Fn6GmU6WShOg4LoeGWGqXl/VcVGi6EVaH/lekE&#10;ZKAoTlBXCI2pWrdLoZFDjtfk+L0KjZoUQqNrpU2h4flTCs0rUGhEpeCq0BT8XTTx1JPQHBXF9Fho&#10;RLdt34Gq0DwKOL+HYPdHsNS4FUMTarqXhOajmD7/M0z5T+FsdHWzE3V/pESTah7tyYJYoeFmlRws&#10;zMX1pND87oWmtkJzudDwCo0lNJpYkRFCQzLD200sNPNlYIoYJak5mTYwQFLKqzND8TSO0ft7YXke&#10;C1MHMNXxWbibH0DMfgvWGnYhUXcboq1/AmXiW/R52RKainufqEJdE5ri0j6sea++QqPQ/ypmQQqN&#10;HHLIcdUhhUYKzZVBwfRv0ctJT9r09AzyJDRcQZGFpuK2tpzKJDWqn47Ox4HAbwD3DxDt/wT8TfcL&#10;mUlx+wM6utofwvS5n2DKO0JCkyRhqWAwWBZZMT2xLAlNflNoePIdiEqh+X1uOW0XGt5yOk7/nsoC&#10;izldCI27uCU0i0UdcyQyM0pVaDZ0DMRyGAxvkMys4UQkiUuBWcyOPY3Jts/Abb8fUfsuEpobkGq4&#10;A4mOD8OY+S7MpV+hsvQ4Kr5nhdBwQPCm0AQOXFNoeMOJRFsKjRxyyHHVIYVGCs1VhUblGBojJYQm&#10;5+tEkd5M3V8nYme4Jk2J3+AAN6h8GvD/GvD8JxLHP4VA81tIaG4jodlFQnMbnO3vx9TpH2DKPYCz&#10;kaioVzIUzItU3+5oZlNoWlaB3lhVaF5M6wPJixaaWq8pq4fTltAM0u0n6LbpHETwr7towFPS4Skq&#10;O4Rmjs4T4yw0axrJTIYEdR0joVWcCCVwyT+FmQuPYbrtz+FreTMJzQ1Ya3wTVhtvR6rrozDm/vUy&#10;oTkgatCw1PBJpOjfj3WfHaXkxR1CY3kL/68shUYOOeS46pBCI4XmyqDgmtCYqzYzOydWaLYLDTcU&#10;LDoPQF/iN/8ZwPtLwPcjrJ/+DJbs94tCaqvNNyBER0fbuzFx6ruYcHXjXHgFxyIkNKEcCU1uU2ia&#10;V0loUpbQ9Emh+b0LTa3b+BDddpreh5m8JTSekimExk1C4yxuCc0CC00BOJUiCQqmMbycwqlgCmdW&#10;ohjzjmP23COYbSO5JaGJ29+E9frrSWpux1rPx2HO/xuMwC+rQrNHrPZprgZxsuAA4aLvIDb8LSin&#10;LtF5KCqFRg455HjBQwqNFJorhKZcExqs25BfQCHQLYSGt5yE0PjqkV/cB2OZJiHvs9A5yynwE+Qu&#10;/C2WW94qSt2vNl9PQnMDFtsexPjINzHmaMe5UICEJkdCk8FAJIueeHpTaOxJq9O2FJrfvdBwl+2r&#10;Cc2xBHB23RIalhf3NYRmjpxhjO5zMlHB0PIGji+v4lyQWA5j3HURs2d+jtn2P8NS270kNNeR0LwR&#10;6013YKP/4/TA368KzZNQfPuEHGuuJujOBlEOoOA9hOxyJ5S1MUChJ20WpdDIIYccL2hIoZFCc4XQ&#10;FE1jS2iKDltxqUcIjVqNoWGhyS7uhbFST19zx+SHgaWfojT2D1hpvV90V161vwGh5uuw0PoARo9/&#10;FZcWm0lo/CQ0GRwPpzEUSV9VaHojUmh+X0LTlzCF0HQHK5tCcz5NQlMEHCUDHjJbT8XYITQL9D0u&#10;rDeWAU7Fyji2nMbJlRQuhIglEhrHeUye+DGmWz+G5da7EW96A9Yb3oC0/U5kh/6UTg7/Ad3/ix1C&#10;w72cWGhU1wEhNPlgN7SNCTphxDeFRhPdtqXQyCGHHNceUmik0FwhNAVDtylQ6PY0CY3bVlruR8nd&#10;KCYfznBisRFCEzwKzb+H3uhfAMs/R2X8/2Kl7Z2ItdyEpP2NCDddB6f9zZge+gKmZ4/gUtCJE9E0&#10;BqMFkerbldpAx2oGrckS2uMGesJAX0gKzcsWmhrbhKYzvkV72NgUmp4IC02ZXncFI0kTF0hUZosa&#10;HGVFCI2X5MVD/81zCre1QqNjsmzgQlbF8VgJwytZnF5Zx6VQEmMBP2YXj2N6+F8x2/xBLLXehoj9&#10;dUiy1LTfg8yxT4s2GTp32vY/Q+wWmXK6WKWhz5brKAruZuRDg1DTc3TWSQihAZ+I6JRk0MlJr52c&#10;+ERlYEtqDIjbpNDIIcdre9SkZktoVHFuMMRF0TahofOKJTQBITR5d7tIfpFC8yoSGnrDbTSF2ErQ&#10;bTCzNpSWbGbiHL3JrSg7j8DwHhVxD5y2rfoPWltO3seApd9Am/lXhHs+ikDT7Yi03IBU2y4sN96D&#10;+eZPwnnhcSwsL+B0dIMm1QpakhW0rq6jI5VAb3IVA7ECBklmBkLWKo0Uk5cuM9xWwsK8Qmg6mOqK&#10;TXeUJDLKKfQVHE8qYnVmioRltrKOxcqGEBkfCY6fbvdlOa5GwXSlgEtqHsezWQyuKhiinz9FUjMV&#10;TND7Owf3XBPm2j8Hv/2diHTeilDH6+Bt+H8RbL8XpQtfApy/AQIHSIT3o+R/gnhcyA1nzKkuukJy&#10;DWJj5QKM8jJ9LOkXa/SLzbI4OZmGVj0JmXS1dflJzBDCY8jCenLI8ZoevKLLqzHWecDYPB/U9IaP&#10;Cq/OmHTxY9IJLudDeeU0nXvaUXY1SqF5NbBdaApCavjfORvKQRsSF1H2dpDQ1ImraVGHhtO36era&#10;EponSWgegzr7H4gMfBq+5nsRar0Fa603I9J4J9wND8F38qdweEZxNpyiSVVF46qG5jUSmtUYBhJx&#10;sRV1bAUYDEqheXlCY8kMV2IWQiNu3yYzVbHh23oiBnrDCgYjZZwkoRlNm5gpK1hQE3CW1+DNWjIT&#10;WAe8aUtoJtUMzmkbGMiuo5uktD+s4uRyDlMrESz6L8A18SwcrX8uenpFum5CqPP18Npfj1Df26CM&#10;/zPgfors6Kgo0sgyU6hmPCkBOmG4eWvzFDZCkzA4IJiFRs9UV2noVKRr1WVi+qexdSVmYdCJShVI&#10;oZFDjtfuYJnZKTTWOWKn0PD36ULJ3CCh8ZDQnCSh6ZRC82rhyhUa/nfBhkrEZqbGUPF1o+Js3BSa&#10;smv/FUJjLPwIqZG/RcD+gCh5v9F+K2LNd8LT8F44B7+NeccxnA+F0B0rWdWBV7PoSK2iP7GK4WgO&#10;wyEpNL9LoemMWWwW1otwynYZg9GiyFgaJ4GZLetYVNNwVbJCaLwkM/41wJMmoSmWMaVlcVbNomdj&#10;Ax1RRVR+Pr2cxfTKCubdI5i78As4W/4UweY3I9rJQvPHCLRdj8Tw+2BO/xs90G56UBZj+gz5Hkcp&#10;8BuUA4+R0OwnoeFsuhPIRmfo4omeKDYsoUHJEhpNlUIjhxxyPOeQQiOF5qpCA64WrMRtWJ+BujRI&#10;ImOH6qlHxXXEqhjs3S+KoWmeJ+gynnD+DNmzX8Jy6zsRsd+N9bZbkCCx8TY+gMXez2Nuxo7xoAcD&#10;kTza45qInelIZtEfz4hJtbblJGNoflKhd0EAAIAASURBVDtbTrVYmh1Cs9n2wEQfCY3YboqVcXZN&#10;xVQeohKwU8nDVS4IofGQ0PhIaJzkFfOlEia1PE5Vcuhey6E9rJHQ6Di3ksHMsh8zjm5MnvgeCc1D&#10;CDffhWjXjQh2vAHL7Tdi/eRHgbn/BBx0gnDXk9AcQcX/5KbQVPwcINyBgmcExSSdLJQkfSwz24RG&#10;sYSGV4rN5xMaOeSQ47U6pNBIoblCaMridm5/kLIhswgleAIlTzsUT6MI3iw5D4i6IZpnD1T343QZ&#10;T3h+KXr1hNr/RLQ9SLXehGT7zfA13Y35zj/H3PgzmF6eEkXYuqOq2HrqSJTQy+XzaVIdqHbilkLz&#10;2xea7XE0tT5OfREVQ9EKTiUVXNowMF0AFiokLxVFZDZ5yCU89N+7m6TGmVUxV8xjQi3gRLGErhTJ&#10;KL1Xg/SeXQimSWgWMT1Xj/Ghr8Bjfx+i9tsR67gBK+1/jOWO25E982dkRD8lqXmGHqxeNKTk1b0K&#10;yUyZZLgS2Ev/bkPRfwLKhptEZpVONmk6klWBnpShwlSVLaExpdDIIYccVw4pNFJotrKcTNhKhAKD&#10;bi/TG7ZuozfcpkXOouTtoTe7hd7senrjD24KjeJ6DPCS0Hh/A33me4h1/ymCDfcj3rwLqY6bsdR8&#10;C+ba3o/58/+FOe8JnAuGSV5KImW4I85dtxX0xhTRbVsIjRSTl8VzCY2InaluN/HqzDGSyvOrOiay&#10;JmZJaLj5JKdsc5VgseWU5u0mHYvZIqaLGVyq5DBIX3cmFCGex+n9urScxKx/FNNTT2O0729IaB4U&#10;PZxYaJZbr0ew880oXfo7evBf0udjN/2CBhKaeuh00lB8T6Lse4LYi4qfhGZphM4RfjoP0YnGyFqw&#10;0OgKNLXyPELD2VC6PKPLIcdreEihkUKzQ2gqRk1ouFpwxobCsk2JXUTBP0BS00qTUJPYdlK9B4TQ&#10;VByPw+RtJ99jMBd/jPXBv0O44Z2INd6CVOcuLNuvw7z9Psyf+BrmF+wYX/ZiJJgXWx6d0a1Gib0x&#10;bXMilmLy2xSanVjtDmrBwCpG1w2rmF7BwlngNG0IoeHsJk+ujMVcDpPFdVyo5NG7VkR7TBVFEE+R&#10;hI4GljDnHsbU6E9xqfNjIiicU/djHfTe0zHc83aok1+hB3oSxsw+mAuNMJ0kNZ59Vsdt71Oi5UE5&#10;0Ib88gjMUpBONJzdlCORoSfCqdrG8wuNIYVGDjle80MKjRSana0P6KiaLDQqkbehFLFV4lMoBI4j&#10;5+2A6m8RQqOT0Bj0xqskNIab42iepKvvh5E7/mWEmz5AUnMLVjmOouWPsNB0CxaG/gbOyWcxH5jB&#10;ueVV0XWbhUasHMR1sUrDsNxIMXn5gcFXExrRkDKibAYDn+Zg4DQwXxUZQX5LaLw5k4SmhIV8BhOl&#10;NM6XeHUmj/YICxFwjqRowrtAotqKufPfwUTbe0XafsJ+I2LtN2Gp9Q6Eez8Ac+47wBLLzOFtQnNA&#10;xGCVfLtFy4PiEglN8ITV8gB50fbAMIriNPT8QgMpNHLIIYcUGik0O4WG3mohNIbJxfVKNmhrNmQ8&#10;tmLoLNJuetN9raLInu7eD8O1m3hGCI1JV+DwPAqM/4BE5lNYqrsd0dbrEe/6Y/jaboKj5+NwnP0h&#10;fL5zmFgK4US4IrYthNAkDUtmohUpNC+TzrBm1ZgR7Q0sWeyMaeLYQ0fxGgfzGI4URar2fIkkhnAX&#10;LFx8ZKnJksxkNXhLClxqCWP5LAYSSbRFsuhPmhgMKjjtj2MxMC46bJ/v/DSm7fdjuWEX1tpvwXLj&#10;DfA134P8xb+jB/wxjMWnYDqOiC0nbeEofX4OwggcFinbGe9hFJa7oHLLA3OVTkj0JERF4PJWIb1t&#10;J6jaSeryVRpTZjjJIcdrekihkUKz403gbSedhMYUKzTcdTtrM3JLtnzkEtKePhKaNmhe6wobnr3V&#10;VFySGoK3FTDxY6z2fAaBxnsQbL0Bsc43wGe/Ds62d2Oh/yvwLXRiNuDE6UhOrCR0xAwhNH3xCrpp&#10;kpVC8zKJ6EJoWGZ6RXaTVkW14pXoNe4L5zESL2MiY8XNuIrkHDmrKrC7Bv3bldPgKStwlCu4kM2h&#10;P7ZKj1EU79VIOIfR4BIc7mHMnfkJpto+hsWGOxFu3IVU6y1YarwVKx3vQGny/9Ln4xcwHM/CdB61&#10;goIdR0mCj8BcopNEoB4ZXyMK4UHo2Tk6yazDMEs7ZEYKjRxyyPFChhQaKTQ7hcYwBPSh2Nx2MkoR&#10;WzE+hbRvCCVfhxAa+A7RRLWf2APTtwe6j8SGu2/P/gqZ4S9iufUdCLbdhmj7dVhqfiPcjfdhvu0z&#10;cF98BovuS7gUS2IgWkRbtEJCo4tJsidckELzMumuZorV6s2wzHREVZFZZglNHkOxokjV5tgZB8mM&#10;k7eWMiZ8QmIsobHkhptTapgrVHBmLYe+yAb6k2X0hDZwMhLHTGQBi7N1mDv2Nbja3k8ScztS9lsR&#10;b7oZK033IjH4cegL/wb4H4Pq3C0kBnRiENBnyAw0oehrJqHpQDF+mvzZJ+JnuMWBQTJTq/5rCKkx&#10;quA5kUMOOV67QwqNFJodb4Ku69veDE1kO+lKylZedSC3fApFbydUbxNNSIcsofHtFULD8RC651ma&#10;HZ9E+ew/I9r9Eay03UNCcyNC9jeJNgiu5o/DcfzHcCwOYDK+giFuUBktoDulYZAzZ6TQvPwYmuhO&#10;oWGZ4SJ43bEKemNl9EXzGEmVMU4Sw80mRdxMVoc3Y1hCk7e2niyhMUl2DExuVHAyUUBfKIuBeBFd&#10;gRDOhr1YDJ/H3KVfY77nbxBqexeJzG1Yt9+GSP3NCLU8iMzZv6eTwk9gBJ6ik8Fu0TZDdx0Wadvw&#10;NZIENyPracWGvw+l1Qk6/0ToZJSDbu6UGSk0csghxwsZUmik0OxcodFVeqOsN0Os1PCbpWdsWsZv&#10;K0Yu0vvfhYq7gWY73nLaJ1ZoODi4IlK4SWhIaoyxf0di6NNYbnuAZOYmRO27EKMr9mX7Q1js/QYc&#10;0/WYjM7jeDKOzkQW3dwXKGn1FZJC89sRGrE6EzW2CU0JfYkShohzaV101ebtJl6dcWd0+NMkNFlT&#10;CI2rKjO87bRAt4/Se3MiXEJ/OE8/T2ITXMLF8BTmAp2YPvEvWGj9COLNb8Fq/U3YaL4DwaN3INb1&#10;QVQmvgb4f4WK72kUPXtR9hwQXbU1N0mNp4EEpwUZ+jxtrJxAObNIH7k1sd2km9pmkG+NLaF5brGR&#10;Qw45XrtDCo0Ump1vgs6rMrzlBJtKX2uGKtogmKWwTUlN0fvfDUUIzSGC3/RnoZPMlEluVPEBeAaY&#10;/jHWTv49Cc27sNxwi5XC3fRmhJreB0fHP2LuwpMYXT6HkdQKelPr6EoUMRiriGaHHFcjxeTlbzlt&#10;yQwRK6M3UcFAqoyRtQoukazMlavbTdXVmSWSmgB97SkYcBZ0uHIGHFlgJgWcj2gYCWoYjpRxLJnH&#10;qcQKLkbOYnT2aYz1fQ6OxnciefQ2bBy8HhuNtyPS8GZsDH0K5vz3RfNSkcnk348CfT4q7n0kNNYJ&#10;ouSyI+PtRzZ8EUphiT6K1naTFBo55JDjpQwpNFJodr4Jhr4pNBVVIalRrOBgNWEz1hdQ8PVC4y0n&#10;FhrXHvGm85vPHbg5lRuOp+iy/mEULn0F4Z6HxFaT2IqgY7j+HXC0fgYTIz/CGVcvTiS96FtbRUc8&#10;h75QDsciUmheLh0R00qH3yY03OG8L6lgOFXBWZKXiSJEdtMCbymRxPDKDAuNP6OR0GhwFBRx+wL9&#10;9z4VN3FmRcfxFQPHoxoGw2s4v76MCyuDOHH2P3Gx85PwND6AtcM3IX/oemQa7kDS/iDKZ/+BPiM/&#10;hep9nD4zJLwrB+jc8Sx9TvaKooyi4rSrFYXACZSTM9BEunZBbDepplUobztSaOSQQ47nG1JopNBs&#10;exNIZsya0Ji2slKxKZpqBQfrGzZkXbbC0iBUXxsM71Gx5WTSG88ZT/xv03tYZLPA8zjU2e8hOfwX&#10;CNPklmq6B+mmuxGtuw8u+0cwOfBPuDCzD+ejozieCqEjvIqu5TwGqtslAlEkbotaTZVOmmA7Elvw&#10;vzsTukhLFinKcfOa/LcRk/hWgcHnO+4EQmgs6LUIK+iKcDp8CcOJioidGc2ZmC1Z202LOd3absoZ&#10;WCJ86Qr8eQXubAmLJDcz9N/7+QQwHNQwEDJwIqFgwOPDbHIBU/Qf+Mn+L2Gy5UMIttyHjYYbUGja&#10;Jd7reMf7oI59BfD/EmX6LBT9e6GFDqPo2Q3Nv180p6y46ukk0o7C8mlU1l3Q9BRpS2lTaIyqyMgV&#10;GjnkkOOFDik0Umh2CI0JxcKsBgebdB+DhEbL2qBEbaXYeRSXelD01tHV9xGSmUPQHfSGzx+EsXhY&#10;/Ju3oYyFh1E6/09Y6/4Iicw9iB3eJYJFfU33Y6r9w7h08luYdDdjLLmIkeSGaHZoDwLtIaCb6Ofu&#10;22ETQyENw2Edg1EDfTS5ssTYU4B9lVgD2lYNdCRp0o6XRZxIZ9JAG32/PUnfE/ffotbPqNYG4Or8&#10;4Qvj9WxWTdavOHaHq2nZVckT8TL0OnWScHQEdbSFTNFnSUhhRENfuCwaUF5YVzCd1+Eoc5q2AVdB&#10;Fasx/iIJTcEUUhNIK4iR0ITyKuZJaE7S68rtKVoTBrpIZoYjKcyE3XA4erFw4kdYaP003PX3I9x8&#10;C1Ktr0fcfh2W7Pchf/Fz9Ev+ncTlYSjux1HyPIuSc48QGdVJQuM6CsVlR8HdhUL4ApSiH2U6uRTM&#10;fHW7ydw8EckhhxxyvNAhhUYKzWVCU7bYITQ6CQ13307YKqkpmoSGkPPZUfHVic7JpuMQMH+YLvmP&#10;QHUdgcb1aVyPQ5/8V2QHP41ww1sQPrILCZr4lppvw2LL2zA98FnMTv4Gk8tncCYRFWnFTSQxbWGe&#10;oElowoaQGY7dOBZWMEQTen/cRHtVZhrXgWYSmpY1HZ0pVdRHYanhTt4tJC9Ma3yL9ir/HYRGtIGo&#10;UW1lsIW1YtVHz5XpjWFTaixgxdFEDHoNVRyLVnA2WcFEWsNi0RQyw6nY7kIF3jyjwpvT4cka8GcU&#10;xLMqVrIKpuj+A0l6TxIEvb5dyRxGwktwBUfhG98PX+9XEWh8CJHG+5Bs2YVY2+uw1HIdQn0fQHHq&#10;qzC9P4bm/QXxpMiAU1x7hewaThJgZwP9uwVFfx/KqXFoSggVZFGEFRBsmlJl5JBDjhc/pNBIoXkB&#10;QkNHtWxDZU1sO1Vip5Hzt6LgOSoyVkQ8jYOOvFLDWSwu+iD4nqIPw89QOfcFRFrfjZX625BovQ0h&#10;khq3/V5MdX0U4ye/jbHFFlyMOjGcyKE1VBZ9gjjug7tBc9YTB6Iyg3R7L02uvALTsmrJTG2FpjOl&#10;i+/1cQfv6ooC0x43dm5NCfCcvDJWaK6GuUmtaB4jpEZIDksMxLEvzDKjiSDrU/S6jKV1zBdIZrib&#10;dlG1umkXSGpIZriTNsNBwCw2HEvjIpm5sGaIujV2+vm2FL3+yRTOhebh9PbDceanIhZqqem99J6+&#10;RbyvYfv1CLTcio2zn4G2yLVnfgbd92sY/qeh+a2AcRYazcmrNPVQ3K1QgsdhpOfpxJKkE02R/leW&#10;QiOHHHK85CGFRgrN1psg3phiFXVLaHRCq5DQpG0ordi01XHkl7qRczeIvk48UcF1CKZzn4inUTl9&#10;2/c0EHgcxsx3kez/BFaa3oyI/VaCG1bejnn7O3Cp+68xeulRTC6fw7l4mCbkdZKPAtoTJXRFi+iL&#10;FkTxvcFYCf2xsphgO5IkLCQwTSkNzby9lNRFDA2vZvTV4mgSW7E0XQns4JUuNFb8zHMLzQ652Ywz&#10;gtWxnESG+2RxgDXLDLc3EM0nub1ByYQzr8BVqOwUmjwHAwPekpWmPbluYiSpi1Wz9kQFfas5kdk0&#10;EbqA+cndmBv4MhYbP0hy+jYk2t6MaPOtWKH3NtjxANTpr9ID/YTe/19C8/4GZmA39MB+UYeGU7YV&#10;50ERP1P2dkCPnQGKPvoIbtCJpoyyoZDQGFJo5JBDjpc0pNBIoXlhQqPqJDR5ImEzNxZRDB1Dxt2M&#10;IjeqZKFxHxC9nRA4SBMXXZW7nwJWuB3Cz5A+93kE29+FlcZbkWy9EbGWG+FtuhtTLR/E2PFvY8rR&#10;iLHQJI7HltGV2iBhyaM9nkN3PI/eOElNvCSKwnXSkSdYe8JaORCrBzFVVMPl7ZiBaqwJy01NBGrB&#10;wpcHDW8FFu+MsXnlNp204PgZ0aspciXcwXxgpYRj4TLOxLd10uYA4KIuspccuRIJTFnE0FjoovWB&#10;h9sfVIALqyZOrvLKjyHq1/SSXJ5MrWI0Ood5XxfGR/4Fcx3/G97m+xFtvQux5tsRbLgd4ba3IjX8&#10;v+kXfV/UnoH3Uajux2D4nxUrNCWS3Ap9RsrOwyi5G1Fe7gVIjFEJic7aHAxc0lUpNHLIIcdLHlJo&#10;pNBcRWjy1cBgTuOuCQ1RKdmgpG3IL9nU+EUUAt0oeOqh+A5B93J9ERIYuhrno+J+WlydY+lxFGe/&#10;i+TQnyJovwcpkpm1luvoqv5muJsfwGTPX2Pi4s8w6e7CucgM+lZjJDRptMbTIp2bJ9Q+LrcfL4t6&#10;Kiw0LYky7LEKWon2mCJWEnh1ZjBuxY3wVhXD21bcXbpLoIou0VdmSu0MHP6DN5e8RkbWdqER/ZrC&#10;W1jBvwYGuF5MqIgzsRJG13RMV6sBO0hoHHkNC7mykBmWGkeuIurNuLm4Xtnq5zRbAI4ngd6klfbd&#10;FS3jeDyDi/EVTPqOYWHmCYx2fRqO9reLthbx1l0iIJjbHCT7PorChS/Tgz0M+J6E6XkCivMJEhqr&#10;inTBuRtl70GUPXUo+lqghI8B6Tk6u5BF6lnyZQVlTZdCI4cccrzkIYVGCs0OoQEJDbYLjbklNGZF&#10;p2NRrNIg7UA5MkJS0wrFfxSqn0TG+yxdmT8F3fM0Kr49qATog7G8B6rn58hd/AKS3e9GqulNWG9+&#10;Hdbt1yHScjvmW9+P8f7PY2riMUyHTuF4agXtqXW0sdDE8qIgXF9SE5k/7RGr71NngrNvKkJwuKQ/&#10;x84MJXQcSxo4ToJTg2NIBqIKiU1lS2yqW1KvXKHZmZFVC1be3GYiaWF6SdxqsLhxFhhvM52n12Jy&#10;TcFc1sRiASIQmGVG1JYpqnCVNCzmK5jPELzlVLZWcGbSuhU3kzRFdlh7VKfHzeFMJIbx5UlMzRzE&#10;9MlvYrLlXQi0345E55sQb7sO4aZbEet4D/KnP09G9EMSmkdIaHaLTDdeqTN8+0hkdltF9ZbqUAo0&#10;oRzsgZ46D5R8JDNrMNQ8FE2lEw3904AUGjnkkOMlDSk0UmiuIjTFzdRtFhq6aLYZJDRGhd4kTbFS&#10;uIsrNi1xCaXlXpSX6IOwfAhqgCYt56Oi87YS2E+T1wG6/QBJzZOozPwL0sc/jljDLmw0/hFyrW/A&#10;astNcDbdh3H7hzF35ttwLbXifNJNgpIS8TTd0ZyQlb6ENdm3hVR0p0x0c92ZRNnq/JwoYZC+5piP&#10;UykN5+h4LqHibELDybiCERKfIToOxKxVHBaj2tbTK23LqRa0fKXQ1OJldLEV1C9kQ7VWowgWt2H6&#10;u06Q3E2ukbBkdNGPiTOaxMpM1pIZT8WAu6yTyFQwkyljNqcJmZkl6Rlfq+B4tCg6n3NcUle4gGPh&#10;JMZWnJj3DGH2wsOY7PlzLNjvRrjzBqx2vxExeg+D9juQ6v8YKqPfJpl5FDoXVvTuFycEDgTmujMV&#10;+nfesx/KSjNKKx0oRYdhbEzRmSVM55wsVKUIVdVh0FnBkEIjhxxyvMQhhUYKzTYMGzejrAmNYWgE&#10;vVG6hanB2oLiWJp82KavzaMYGsKGpx5pDgZeponM94xYqSn79qO8XAclWEei8yw0B129T30J2a63&#10;YrXhjViv/5/Itt+ESNt9mG14Oyba/wwT536Ki/4LOB2P4XQyjcFwBj0rZZHJ05+wJnfeDuHYjo5g&#10;Dr2RHIaTRZzaqGAsD8wrwESaJmgu2Z8Dxul4ZlXDUKyE3lCBfqYgVmnEz8e1HcHDr4Sg4FoQcyf/&#10;jTFeJbH6MfH3uAbPAMFxMiwxXF+mP1TGQLiCEyRv5zasv9chOmYbhGbFxxSqsTMEi8xcTsFcQcUC&#10;ScxcyRQyM5ZWcY7kcJgEkuOU7OENeuw4RqMrmPGfxfj5pzDR/Xkstr8fnsYbEWn9I0Ra/ieWG16H&#10;aNfbSWa+CCw+DNPxtIil4gKLouaMe5+oP1N07UPRdxT5JTvSgU4Y6XE6mZDMYI3OMDmYhibOOjof&#10;TEtopNTIIYccL3ZIoZFCs1NoTEVIzZbQGJtCY4hsJ95+4oynDZKagCi0t+5rxYaP3vDlQ9CW9kP1&#10;7UXBewBFfx1KS0eh+PfCcP6CTONbKB37MNKtdyFVfx3Wmm5A1H4nPA33YdH+Pkz0fQljUy04753G&#10;peAKTgdTGFjOk9SoVqG4uNVFupMm8d5IHscSRZzdKGM0U8FU3qyW84fYalkgOCB2LAOcZqmJl0XF&#10;XI4L6awGErPUdMSMaiNHCF5JW06b/Zmi1jYTr8r0BitCZAa5rxL9Pbwqc3bVEH8n/73cbNKT1Syh&#10;ITirSWwxscywyJR0khgDMyQ6U3kd4xkNF1ZLOBnJYjC4jv74BgZiMZyNLmF6ZRzzM/WYGPoOZlo+&#10;Abf9foTabhIrM+GWNyDUehvWj30C+vR36D/8J+g93gfDfQSa+yhU1yGR0s/FFxV/PQlNMzI+OiGE&#10;R6DnuRElWZuZha7TG8UnIDojaJohhUYOOeR4yUMKjRSaK4XGtKoFG3TUTY0wbDqv1DAaN7DU6c0s&#10;iVgabX0WmeAQ1gNtdAXeILaeyiQ0ec9BkpojKNPVuurbRx+MR8ky/pMM4wsoDn4IyaY7Ea27CdGm&#10;OxCx3wd/4wOYbPo4xkYexoXRVky6LmFyZQmnV9bR+/9n7zzA5Miqe9/Pfs/ZLCzKGuWsDeyyLMZE&#10;g8E4gLGfjTPGOAG2wTbPJm9QmFFYbVTO0qTuCcp5NDko55nu6Tg5p865qv7vnFM9QVppgd3FrHbv&#10;0Xe+29M906quulX163PPOX9fFIfaDAEa0SoioDnVyzCTxOVwGtfI+WbNya9SrRPJQA09ZlXpCyGg&#10;cigt1VLHexPS9fZwr7n0NJZwO0Gl+mcNNBylOZpx7jUjeTMdCRxtj+JYWxinOyOoIECr7U/h/BBB&#10;id+EGf68rJI9CjT2UApN5Jwrw/uHQaYxwfvEwBV6/bw/ibrBKKp6gyjrGMGp1l6U93Shvs+NG12X&#10;ccNeimuVz+Lqgb8SAUpf4fvQf/BhdBUvEpgZOPVpxC9+nY5ttqisa8490Fx5UsmUsO+VJou6txBa&#10;SzGivkMEvscQH7oCPd5KFxM/dD0MTU+YFx7dQDqZGoMZBTTKlCn7SU0BjQKaO4AmJW4CTYJgJplx&#10;XZyhRvSeWLQyPWJBpMUSH7gAf9sJDLltCPvyJDoTc+0VN+URdso3eBathOMpGOf/AcPHPosO6xPo&#10;LHwcvcVPotf2ATjzP47rh/4RF8tW4cYVKxytV3C5uwtlrX4cbotntIo0SfAt64vjPN2UedmkKZPs&#10;6oppcNNNvZlu6qxTxM3kWFX6EsFN1XAKJ3oiONEflyZ8xwhmjvXqE3q5mI3pjr5RIOnWX9N/5HtM&#10;gBnOHeKcGY7M8BLT8fbIGMzUD5oN864GgZuZqBRXKvHnZ8VsBhtHiACGHt8il6gMgcwt4oer9DsM&#10;M9WDEYGZ8q4RAZqytk6c63Lieud5NDoP4Vr9Glw98rcSPWul49Nd9Ij0EmqzPYLuI59EuO7LMJqe&#10;Bjwv0X+8XYAmxUDjzBWoiTv2I8G9iryliLacQKCtijjYCyM9QPwSQ5pgRtNS5oVHT0FPxgRsFNAo&#10;U6bs9ZgCGgU0t3tGoJIPkgANYuIpmNEaPmgaR2i4c3AqZOEDa0RcllB3LfrcBzDiLkDAvc+MzBDM&#10;wLWHJgUBjX0LAc2LdON7Hrj1QwSrv4LOg7+DtsIPCcwM2x5Hj/VJOG2fJqj5KzTWrIDHfRBNvU2o&#10;6+7Fsc6gKbbIIMJVTP0xXAwmZQmFW/m7oxpa4oZoE3F0oolfi5gRiWt0n6xhoOkOS7M+/ntpxNdj&#10;aiJxyfOxDgNH2/U3DDQMXK/lPwp4eEmNPyMvMzG4sXOV1snOGM50RVFDIHduKIkrAY1ARhfFbP6c&#10;Du4ETI89sQzURE3A4ajNTU785UomOocv03g+qKNmMI7yvjDOdgdR1hXAmU4/qjs6cbPzKuyeQ7h1&#10;4TlcO/FPaCSY8dHx6S1iFe1H4Nu/DG3FH8NQ+V+JACn3m+HKNj7505z4684j507AeYjZcxFuJHeU&#10;ykUj0XeNriiDdMGJ0cUlTRcWg6AmcwEyknSRiMnykwIaZcqUvR5TQKOA5nZnmQN2g4GGYSZCMMNu&#10;Qg0fOAYaPZmwGMmoBZqfoKbbkhi+juHW0xhwWxHw5IrOEyeHonkXwQxNjMat5JsA5xaaIBsQvfpd&#10;9JV/CR0ln0ZXwRPwFzwMv205ugofgqvkI7Cf+hLsV57DdV8ZGrrdON09iENdERzpT0mTPQaaS4Gk&#10;9FIRkcVwEi0ENj7urRI2u9/aYzqakgw0BgENQUFPCEc6ggQJUYEa7ltzqgc42WXgWJuOw63pnznQ&#10;sOyDlJd3JnC0I0Ygx7IPCanWqupP0mfWcTWoS/SJl9gYZPizsjvDGtyRzLIbv5ZR1WaYYai7TM/X&#10;B9KyLxhmznQHxpyhpr6jDU2+SjiubsGNM9/AjdLPwVP4fnTZFqO/cAF6C5eiNe8J9B/7Y8QufhuG&#10;4wXo7m1IObchze7aQReD/Uh6CgRqGGhCt/LkYqF1nwOCLXSNCYm8QZImEh0WgRqdk4K1mOkKaJQp&#10;U/Y6TQGNAprbXcM40BDIaAgRyAQzUJOQKI0cME23GByl4RJuidJ4LPGB8xjwHkDAVyDf1LniBU0M&#10;M9uAW9vksUGAk3axWOHziFz5bwyd/iJ6rB/E0L7FCOXPxnDhFHSWzIf90G/h0pmvoubydlT5GlDW&#10;24WjfVyFEyHoiKByIIorQbPTLQsssrBiSyAlYMOiiww5Lu6xkuQlFh3VQ3EBmqOdIZFRONOvo3yI&#10;c2tAN3fgdBdwvN14w0DzRpekJArVZUaQuLdO+SBQPUwg4ufIipkTdJOb5WUiMFLJFEoKxPFSU3OQ&#10;IzX8PERZmxOl+W+4Cuwc5xINxCWZ+lRPACe7/fS5uZpsBKc7RlDb6sblywW4dua7uFb6RTiLPoau&#10;omXoL8hCf/5MGpdi8MjvIF7/r7RjX5STPunYhYRzp1S2Mdhw8zyGWQYaljhINBdDbz0LjNBFIEE7&#10;WosjRWc/Z87QpiFB4JKm56BHzGeMlAIaZcqUvS5TQKOA5o4IjQk05pLTnRGahCXFuTOj/Wv0NMFM&#10;hKDGb0Gix6JFXZbB1hMItJZIR1jNvovuqFvpDszLTTQ5HLuhNe9D2rMHaOGKmLWI1H0VfSWfRN/e&#10;hzG0fx6GrZPQX5IFd/GjuFT8GdSc+necv7Ef5zuvoGagC8e6BnGkO4yywRQuZNr6s6iidzgK31AY&#10;vkAcnpB5c+coBd/QOSm4fIA7CEck2nF2QEO1H2ig58+TN9C8rhkwUN6j4UT3uNL10TG/u77S3YCF&#10;l4yO9OnjY8Y5X4ddlpLu4pL4283bGJMy8wr6fDV+AxfoPn+JPsPVhOk3yHkZzZ4wxuQMuJLJFU3C&#10;EyOgGdHgCECgxp6BnysRE2b4/c70sthnRHJmzrYPoLK1C9Vtraj2OXHFXYPLp5/FVduf40bex9FS&#10;/AH0H1yMvsIZ6C6YhZ7ixxCp/CuzgZ5nt1QzRZv2mHlSXKbv3CpAw6KlMSfBjKsYWuspoP8SEGmT&#10;Em09mUBSM4EmATNCk0rHFNAoU6bsDZsCGgU0r9GThj1NB4tdF8edzfi4tFtLWOibN/mgJTZ8Bf72&#10;4xhpZuHKXDOHpsmMzsjyk3M3kvbt0FwEOt6NRBzPIlTxFfTYPoO2/Y9h6MDD6C1aiI6CxdJSv5mg&#10;5ubRv8eNixvR2NGA2v4uSezlbrbHBglI6D7oTQJdoShaevrQ4Y+LYrSHbuBNdFPnpNm6IeBMjxmB&#10;Od6RQnm/IZAjeSVRA9cjKRoTuE5AwMsxXBHFAHSmLyHimMc7ozjSEcbh9hCOdMXFGT5eBSUEOQwv&#10;XEFlQo8JRJyAfIKeZ+clpOMizRAb85PdZhk2g0ZdXxAXh0K4GkrgRlzDzZTp19MpXNPIU0lcJyi4&#10;Ho/TNsdwMxJDYzRuqmiH6XPTOdpCn7mFE4QzFU0Nfv48SYG5M530uC2GurYArnb0wtHpQpO3Hpeu&#10;FOBi2TO0v7+I1vyPSsJ2d8kj6CxZiBbbPHQdeRwjVZ+n4/Xf0BvXQHNsIzjNg+6yIuXKlxJt1mri&#10;RPCwcz/CLhuiLceR7uWlJifRywCgRaTnDDfQS3PfmczFxuBLjZGk1xKZC5ICGmXKlP3kpoBGAc0b&#10;6i7MfWo4p0YShbWwJRVutkR6qhDwHESYoIb7ksjSk30H4NghgJPim6GDgMa1iZ5bK11mh0/+Dd1A&#10;P4uukt+QSppB61IMFxHcFD4Gr/WTcJz8Om5c2obLnVdR0T+A40M6jhDQVBCsXA/qaAtF0BMKoZUj&#10;NEFNGsxxc73zfqCKfu9MF3CCgKasS5Nuwgw6LAvAUY5bBAU3o1ECnCSuRXRZnuHlnfqALsnEDANc&#10;VcWq3ww4vGTFUHK0OyOp0JkYc9aV4l43o+Bjwk8Mx7vHwYUjMJwTU0HAxI3/6oZ11I8QZI2kcSuQ&#10;Ep0ljrxw9dataFLg5VoijqupOK7Eorgaj+FGIoFbiTSa4mn5PckZCqRpPxDMhM08mlscmSG4qxgk&#10;gOqJ4lgHAVRrFFVtYVxp60eTzwlXcyUcl3fjesVTuHH4SwSRH8eA7TH02R5GeyHDzEJ0HXsC/trP&#10;I3b1H+lYroDe/BJ0x246jrl0ohcI0Ei/GXJuoBdwcWJ4CaLt5dBHbtK1o5MuAH5J+jU0s9cMQ80o&#10;sphAkyKgSSqgUaZM2es2BTQKaN4w0IxCDbSoBclOix64JmrcoeZiKd2V5GACGf5Wb7j3SPJoqnkr&#10;fcPfSM+/SFCTA+3CtxAq/xu0lX4UHcWPY6D4YfhLHiaweRiteY+jqegPcPHEN3HpRi7OtVxATV83&#10;yvv9KOseQU3PCG4MBeAMhXGD/EooiosEBfUjKbqZp3GGdZ06EjjTGkEdPWZ5ADtBEPerYbdzU76Q&#10;CQCNNM+51JujN1zefDkDN+cChuSxcJO+yiFN3peXrs70pXCqz5RWYNDhx+wst8DN/Ng50lPWNw4w&#10;tUMpnBvWcMFv4DL9v1cjLD9gLg+56DEn9jrDZtdf1mS6GTRL0G/xdnGpelgTGGvO9Nxhd9M2ugK0&#10;K2kbb9F5enGIl9FY3yqNE7Q9R2l7ePtOd4RQ196PG+0eOJy1cFzcjZtnfoBrB/4WTbbPot32JIZK&#10;CWhKHoUnfzF8Re+TyIxx81/oP3oa8L44XqLdvF886eKKtt1Ievch7Oau0TaEfEeR6DsHIhy6cBBR&#10;aiFoyYgCGmXKlP3UTAGNApo3BDQTocbQeemJDnSyxaIPX0bYewzhJl562i+t8JM0OTS68WnevTJp&#10;kg6uenqFbpIv0907B/rlb6Hn1OfRcfhj6Cp+H/psyyVS012wHD7rh3HzwBdw4dR/4tyFLbjgqUBD&#10;VxNqulpQ2dGBms5uVPf0onpkCOUjwygb9ONknx/HugNS8n2q3Y+zrcMEM3G64SfNvBsCAV6acoRM&#10;eGhkgAiZfV1YeZqdE2pHS56vx0z44Goh7m3DOTycg1NPXkdAURswHzcExp1BiIHoQkaK4VrE9NH3&#10;v5kBmcbRRF/6PWfQHO30901+c+QkX1fMHBlgeJslV4Z+1xkyPweD0BVOIB6A5AMd78hEjyTJmOEq&#10;iNq+QVxqb8YNVyWaru5FU8X3cevA38Bu/azsYxYM7S1dLmN78ZPoO/G7SFz4R9qIZ+g/YOHJ7ZI/&#10;o7m4x8xe8bhrJxJ0PGN0XP0uKwIEM9GeKiBwk078Lpou9CGMKNKpGGieKKBRpkzZT8UU0CigecNA&#10;M3YAuTKKE4SNQQsSXku8uwb+5hKEHPk0GfbTjW+33Py0ln1Is3ClYwvSjlekjwncG+kOnY3opX9F&#10;X/kfo7X4Q2jLX46+ggUYLFyIPusyucHeLP4MLh3/Ci6dW4MrzaW40nUJ53vdqOxuw6nubhwfGMJh&#10;8kP9wzjQQ945jCOdI1KWXNPjR2MgQcAQgy+YQCvnnIRNIBgDmtGISCjT4yVqJh5zxVBjxrk5nURx&#10;EuMuwDP6XGzcGVY4MZmjK/ZRz1QoOSJm2bU9rEsTPI4aNY6YENMcyIBNwHQ3uSeYGTMA48psO0ON&#10;I6BLlOmc31yG4x47hzvSONiRIqiJ4URnAGc7O3C514nLrpO4fOFlXD/7LdgP/znchb+FzoIPYIAg&#10;srN4EbzWBWgpfgxDZz6H1IWv0wd5mjaKYIZOdF4+1AlOGWiSrj3ku+iYbkfMuY2uDfsw4j2IcHc1&#10;jCDBTJLLtAdEgJJ7z/CFRjebAt8GNAwz3FhPAY0yZcreiCmgUUDzpiYSp1Os1h2mgz1gMQKNiLSd&#10;lXwKXoqIeTnHYg9SLXvF+UYYt28x82nohgg3w81KhC9/Hd0nP4e2oifRXbAEA4XzCGpmSS+UzqJH&#10;YS/6KK4e/UtcrX8GN5xFuNZ9ARcG3Kga6hWl7sP9AfIQDvaGcKgrJB2CuVz5/HBCZACaw3G4ybnE&#10;2xMxRRx52Yl1oCYu44xDh+kip8DLUxHTR5vWMayMOos+Nkpuzrhzvxh539h4z5hRrSXTk2NyBayU&#10;7cjAijuzlOT0kw/TexCoOIbNn+U1el8nbwMB2KWhGOr6IzjTzyrkcZGH4Pweztmp7AmhrrsLl7tu&#10;4qrrCC5c2IDzJ/8Z1w9+Hs22j6I1/1H05S/DcNFytBYtgLtoKTqP/xaSF/+J/sPVRGAvkvPxySUA&#10;NTWaGGZYRZudK5s4GTjoLkSoqwIJ/w064dsgek36CLFKUCQO+MKi3Qk0khU8DjSqD40yZcperymg&#10;UUDzuiIz935dy+hBhaThnua/jnD7GQS8xQh68xBtzUPEu0fkEaRnCX3jT9h3miXerh2y/KQ1PyOR&#10;msGyP0bvoQ+hz7qIgGYmhgunYaRoNjoKF6LZ+iHcOvZnuF77NK7c2IOL3nKc73GgvKsHp3vCotvE&#10;zfM4Sfd4r4aKYXM5iKMot6Jp2CNxggzTHeRNsbgk4roIOtxjEgKmcwfe5oyUgJ3ggWUV2KUTcSQt&#10;icWjbs8Ay0RvjqQyfWLScAYT4i6GGHJ3kD0uoytE20Kg1Ryj5+KmlANXLjno/+RybHa7nyCJIIej&#10;MdfoNc4Vqh0Jorx/CKf6hnCgqx+lnQR1HcM43TmEWnp8paMVN3wXYaeT9krds7h08ku4WvpJOEo/&#10;QADzEDpyF6I3d4FEwdoOPIqeM59C7NJXCGKeMjW4HFxyv5d2Sp65dDgalXFvF0CNevMR95Ui0nIC&#10;Kf9N6PF2ulgM0HQIQteDSKWjInEwCjR8UVFAo0yZsjfbFNAooHlTgYad82lEvBJ+gpo2S6z/HIZb&#10;j2LEV4REVxECBDIBukky0KQJcjjHJtG0j77574Hu3AT4XqSbZzYSV76B4TOfQ++B92PQtgChoiwE&#10;CiZhIG8qOvMXwFP0YVw79EVcOPUtXDj/Mi7ZT+ByixMNHX2o7RpBOTfR64jiZI+GMgKaalbfTgBX&#10;uHMuwQdXNTHImB4loIlJlMQV1OEOGeIi9hgx9ZGkt0103JvZY+kxZwkGgZZw6jaXTsbRlOkcFSII&#10;GXVvIC7u8ccIdKL0nuTxCJyJOJzxpLynCVSZyFHCzL25MJJE5WCQIGYYJ/oGcWxwACeGB3BsoJt+&#10;7sTZrjbUtntwxXsTNxsr0Hh+N5qqnsaNI3+GxpIPw0Ug03loKe3bJbQv56Fj32J0FDyGzuOfQvTK&#10;39MxWEFw+TzQtBE6V6iJivY+M//JuwMxzzaE6MQPu3MJUA8i3noWsY7zQKJTtJpYSRsIj2k2scQB&#10;www31Xs10GhqyUmZMmVv2BTQKKB5U11UuTUeExZDC1ig9VnoK70lMVSPkbZDGKYbYNCzn77R5yLl&#10;yyOgKUDKU2CKGDbnmkKWvq1AC1dArRY156HTvy/CiD25MxEtnokwR2oKZ6OncDncBR/BddvncfXI&#10;V3G9ci0arx3GLccFNLa5cLW7V/JmTnEvGdaAovvsWW4wx0DAib40wxtTZjdhR1yTXi6OIEFIQBNn&#10;sOEICfsY0NBj6c4bSYlzU7uJ7owkxLlb8UT3RJLio4+94fSrnF9jkLHHYyZk0fbwkhUvhd3khGI/&#10;UN+fRiVXTfWEcaI3gKP9ARzsH0Zxbx+KulroczpQ3XsLl3tv4lZrAxw3DsJe9QIcR/4VzqIvwJP3&#10;fnRYF6HvwDz0H5qLdus8uPMWob3oQ+g/+XloN78FremHtO/XE9DQcfDtI8+D7jZP9CgBZ7x1K5Id&#10;exCk14YcVow0n0C6+wbxS08mXyZiOl00OOHXoAuLRGcwvtwkjtG1J82M0hipsYuQMmXKlP2kpoBG&#10;Ac2bDzSGGcnhTsMAQY3RaTFit5AcqkKopQRhn5lPk/LkCtCkPTYk3DaaUPl0EyXQadoMrfllupG+&#10;BJ1urn2n/y9auNFb4SJEDyxAxDoTwfxp8BfMR7/1fWi1fhhO6+/iVulfo+nUU7hVswVN10pxy12H&#10;yx1OVHd243jnMA60+3FiQMPpYYKagFmldC2aqTaix41BTaIgLimbNqMzHLGxh1JjfluERqIymSjN&#10;BMhpZqiZEJ2Z6Jwvw85VVhPdzKEhKEqkpLcMi25Kfg5vI8HMZTr3zg8CVd0ayjrjONEZxvGuAI71&#10;MdQM4WBfP472uHF+6CqudFfgmusQblzagcayFXAc/Gd4C34fnfufQLB4OUasLGMwhfbnTLQVLUXH&#10;kY9gsPLPEb3yH3QSryF/kXbCFsC9U8rsuTKNT/K4ewuivs0It25DsGUXRnxW+H2nEOm4BGOwC4jQ&#10;huoJYhT2pMCMThgzCjN3Ao0ZidEmAI2mrsjKlCl73aaARgHNmw40fHBN5wMdpucHLUi3WBC5imT3&#10;MSRaraLGHXfuJajJR8pbiBgBDbfLRyvBzY2NSDcR0LRtQ/rmU2gq/F3UPD8Xl1+civ78BRjJn0VQ&#10;MwvxonkI2pagL3cp2vc9DM/+D8Jd9Dk4Dn8ZTeXfhuPyZjS6juFy+yXUdrpxprMDx9t7cbzDL8rV&#10;Vd0p1PcBFwkUrvsJariPS3g8Z2YsbyZsOufNjD5m5/yZiSPnzzQR9DSFE+Z4F2cxTV6qGk08dk7I&#10;0ZF+OFwqzh2OaVsu+c1ta+gHQRlQ3q7hTEsSp1ui5EHRXzrbM4xyghnWuqrpvIXrbcdxo2krLtet&#10;xsVj/4Ib1i/Cnf9p9OQ+CX/eMtpnCxDIm46+fdPQY12M/uO/BX/93yDe9H0YPi7L3ipRMs25Cynn&#10;TvGEazsSHnLfNsRatyPg245Bzz5ZRoz3XSZmpY2L0EZHk9IJmMUnGWRMN+MzRubCMg4z40AzDjUK&#10;aJQpU/b6TQGNApo31Xm5aRRoWMgyrUUshjYsuTSI3oLRX450W4nATMyxUzrMar5CxL1WAppcidBo&#10;TRwd2Az4NmKo6t9Q9cLjKPn2u3Di+7+A688/iLYd0xC0zkWilG7OhXMwsG8mBvbPxaCV1brfhxbb&#10;R+A8+Dk0nvpH3GhYhRu39uFaSxmudl/HuS4najtaUc0aRr5BVLVwo7kkLvQAlwkcrg6ncHUkjuuB&#10;JG4EU7iVaWI3Wro9WuE0WuX0ajfu8Nv/xpHAmI+WcDPEcJLvjSBBzDBwbgCo6yWI6dJQ0Z7G2ZYU&#10;TntjOOEKotwbRIVvCNUtPahv68SFzhZcbG9Cg/cSLjYfx8WGHFw5+w1cOvzXuGIluCv4BDoLPgh/&#10;0WOIFj+EwT1ZGNw3F8O29yF86rOIn/s7pBq/i7R7HdK+zUi7dkmuTKp5L53gu8ZgJtmyk0783Qj5&#10;9mDIk4dB30GEe+phsIJ2ijY8lYYRN8weMxmImeijvWdebfodrkyZMmWvzxTQKKB5cyM03DE4AzRp&#10;PWVJ0gHXOJcm2WNBxG5BXxWMtoNyw2RNJ04E1rx5SHKlDEdtGjebMON9BYnL30dz/h/g1Io5OPa9&#10;d6FyxbtQ8dTP4eq6X4Fv2xT05WZJOfewbRZCxXMRPrgIA/mz0VOwCC3Wx9Bk+xiuHPgjXDr1NVw/&#10;l40bN3bB21kGZ8d5NLXfwPU2Ny61dKO+ZRC1LWFUtoYIIgKo7h1BbV8QDYMRXCS4uUxwczWUlsjJ&#10;jbs0xRvtNXNztEdNctzv7FXDS1zcnO8KvRd3Cb5I59S5YQMNA5rkx9T0JFHZkcDZ1rhEYs74wiij&#10;7apoCaKStvNiRz8ut7YQoDWi0XsRdudZ3LpRjEsNO3GlYjUuHvpr3Cj9AzSVfAquoo+gregD6C56&#10;H/qtD2Og8CG07V6KQXo+dvaLRE/fBJqekXyZtOclOpm30HHZLd1/+bhwNVPKs8NMAvbtRtiXh2E6&#10;6Ue8xxHuOo/0iIeuDkN03aAPpqWhMdSMRV8mRmFMmpFRoEYBjDJlyt58U0CjgOZN7kOTsBh6Usq3&#10;OULDTpPHglSfBSGnReuogE7f7rmfiWbfIUsbZuVMLuKs2OzYCLQQ0NjXoOf4l1C/4RGc/O57UP7D&#10;d+F8zrtp/F+ofNqC+uz/jesv/xra9k3D0IG5CB6ch+GiGRgpmIaAbS4Gi5ejzfY+NBX+Bq5aP4Wr&#10;B/8UV058Fc0Nq+C4ugVOeylcvlrYO5twrasd5zr7Ud0xhDIaT5Of6RqU5ZzKnhFU94VQ0x8mj6Jh&#10;OImGobQ4gwj7eTovLgyT+82OwOfDpro1e0PQEGfZBFM6QROvGkijoi9J/0eS/q84TnE1VmsQZzvC&#10;ONsWwpk2etwWQEUnAVb3CM51D+ASbefVdjtu+gjI7MfQfH0/XOdegL38h7hx6Gv0Of+UIOYzaCv5&#10;CDpLfwOdBx5HZ/EytNuWoLVgObx5j6H/8GcRqfg7IqrvAY1rzLJsbmpIrnm2SFk2R81YET3l2ykw&#10;EyeoCbv2wO8sRMB9wsyZGWmlw0ofXItB1+LQCGpSNI5fWEwfXWMSyQM9DRWRUaZM2U/LFNAooHlT&#10;gUZUt7nCiQ6yDi2j0J2yINpv0QftSHjOIO0qheHIJd8JuHZCJ5BJ+vYg4aXHXFnjfRHpq9+lm/IX&#10;cHnDItQ99S7U/uAXUf/0/0HVUz+Himd/HuUrCGyyfw4XXvplOPa8l27YU9CRP1mWoCLWRQgULcNg&#10;0aPosj0mCcVu64fhKPoUbpX8Ia4d/TKul38X1y9txFX7QVxqqSNgsBOwtONUZxdOdQ2M+ZmuYdM7&#10;/eTBjIdR1hUh+InibFdMvLIrifJuApT+hDiLWbKf6Y3hdE90TNiSBSon+omuhIhGHm2P4igBzJn2&#10;QZS196G8s49gqg/VvT0i71DbfgsNvgacazqCS1d242pNNm6e+Xc0H/kbeOkzeQt+Cy37nkC/7QMY&#10;Kn4Mg6UPobtksTTKayl5CB3HP4qesi8gevE/oN3IBhybRSzUsNP+bmah0I0iFsr5M6zLZEZmttHx&#10;2oqod5ep0eQ8hGTnFeiD7UA0QlcHujBoSRoiSBkBJBE2LyJjCTMwgYbrtbW06fJkGgpolClT9mab&#10;AhoFNG8u0HA0BnyQk3SAU+Zz6ahFG2m3RNsvItp8jCaHlW6mewDnDmmmp7GuEwEN52kY3ldoEq1E&#10;6uI3MHTij9C27/1oenEaLq78BYIaC6rIG7IJbtb9Ks6u+Hmc+KGFwMaCm1sfQFvudIwUzMdI3gIM&#10;kQ8ULMSQbZkIXbLYYmfJ++GjG36z7eO4XvIHuHj4b9Bw9r9w4eJLuGK3EdicRUPHNdR02lHbydVR&#10;XoKJNvq5ix73oooA52xHP862D6CsY0ggp6wrhLPdJtiUdRPc9JjOj9k5+nK6k2CG5Qc6ovIzJyTL&#10;33SHpYtvRbeffBhV3QQx7R7UdtgFsC5138Llzou44D2DhltWNFzcgnM1K3DxzDdx8eCf46r1d2Av&#10;+E20Fj6B3sJHZUlpqPBh8Z7CpQR5S+CxPYT24x+D/+Lf0kn6faQca2GwHhPnKjXvkyiZ4dhG+/wV&#10;pJteRIpO4oRz522N87gqLdxyDMGWSmCkBYiMSM6MsIueRkqPIUFAk0IEdwMaIwM0KkKjTJmyn6Yp&#10;oFFA8+YuOSFIB5YONEFNikAGqZgFCb9F63fS3DmLuKNEbqSs2AzPZmiuzYi5tkrnYF7iQOsLQNN3&#10;4K/8CxFLbMl7CJ2FS+jXp+JC9s+hjpebnv1faFhBgPPsL6Dyqf8jXrvyF3E+55fQ9Pyvo2P7NPht&#10;SxE58j4MlixBR/4cdBbMRt+BRegrXYKeErrJFz1KN/snYbd9ErcO/hEaj/0trpX9Jy5deA7nr+/C&#10;teZiNPpOo7GtHrdaL+Na2y1c6XDgXLsTdR1eUxSzu4NApocAJRPR6Rwi0BmRpSJeNipvi5EnUNGe&#10;RHVHmqAoKbkwNS1DqG/vx8VOliNowZUuB6503iS/CEf/RTR1luO6swSXr+7EpXPrcKny27h04h9x&#10;9dAXcaXoM2gq/jg8pR9Ga+kHRXOpxbYcLdzlt3AZum1PoD3v/Wgp+AA6D30K/qq/ROr6f9IJuhJp&#10;93NIuDeJ7lKMTljW1ZKTlzzt3ky+VWCGT+q4Kw9hVyFGXMUItp5CfOASnb9e8yJgRKURHjIXD9Fo&#10;khLt1FjOzKsa46k+ecqUKfspmwIaBTRvmhsCNGGCmTAd3KhF18MWxEcsur/DEm+/hGDTUaScNuiu&#10;3QQ0WyVvI00ed2+TSEDaSxPI+SzSF/8Zvcc/C3fB43Kj7iEI6cqfDdfWB3Bl7c/j3DMWVH+f/X+h&#10;/plfQf2KX0P1U7+C8u//nERyLq/+32h84QG07Z2DweKlGDq4DIMHFmKgZC4Gi2ZhiHzANhe9hQsJ&#10;dJajzfoE2ko/Affh38flo3+Gcyf+QaIgVyqfwo2GF9F0ZQ8ct0rhaD6BJk8ZbviqcK29QQDkSvcN&#10;XOxpwoVeJy70eHGxy4dLna0EKx240NGJi+3duNjWg8ut5G3dBEZtuNHuQmP7LTS2nidoOotb7iO4&#10;4bDhhn0vzp1bj/qqp1Bz6t9Re+jvcOHAn+J6ye/DXvRxATBfwcPosD2E7uLl4l0ltP2swUSPfUXv&#10;Q2fJR9F7+PcQKP9zJM7/C3Dzh3RSroXhfkmgRVSx3TvHnH9OElxyQnDcuVWqz6J08oacVjp5DyLU&#10;VoYYQVYq5IGR7KHDHKILRJT89q6+d3NlypQp+580BTQKaN5koIlbUghl+s+ELHqsyxLrvYWQpxzB&#10;xgPQPDbAs1ciNIZro0RoUp5tSPp2wWjZDOPmtxGq+CLdoD8MV+5D6ChaigECkuGSBegvyELbjilw&#10;vPQugpZfQMMz/wcNz/4y6lb8MgHNL+Hs9/4XGp7636j+ngU1P/hfuLL+AXh3zCEYWizw0mfjRnwm&#10;0AwXzcVA8UJ025ahzfYIwcATcBV/EE1FH8JN20dxjROJbZ/HzdK/hv3Yv8J++ttoOvsDNNethr1h&#10;HZouPY/Gqxthv74TTbf2o6mxAI1NNji8B2H3Hoa95RiavMfQ6DmOm67jBCxHcaPpEG7cKibPw80b&#10;O3Dz6ku4eiEHl+q/jwtV/4EL5V/D+eN/gUuHv4Arpb+HGyW/jeaSj6Ol9DfRfeCDGCh9HIMlj0jC&#10;c79tqTQa7ChYik4r58s8hu6DH8ZI2RcRP/d1oOn7gHcN+QsZ0c8tZiTGtUuEJVPuvWauDLlGYJN2&#10;7ZCqJu4FFGq2IUQwE2k/g/TgJSDipisBw0wALGcw2gFYmuZNqGIarWRSQKNMmbKfhSmgUUDzpnpK&#10;S1qSWtiiGwH6eciiRT2WYEcN/K6jiLqKCWgKCWj2S/6M3rxFgAYt26G30uTxbUD68tcxfOJ34ct/&#10;DC35S9BTvJjAY74JIbZZ8BctwED+XLRtn4lbG96Nc8/+IioIXqqe+nkCm1/EhWd/Ceee/gVJIGbQ&#10;qVv5K7iw9tfRtHEy2vdkoXt/FvryZ2LINgcjpRy1ITAofQjtBAptxQ+js3iJRD3aix5Dq/WDaLV9&#10;Eq1Fn4Xb+jk05nOk5I/QWPInaDz4Z2g88ldoOv4VNJ34JzSe/BfcOv0NXC77F1ws/wYuVn6T/N8J&#10;Uv4D58q+ifqT30DdiX/B+VP/IkrX5098GReP/yUuHv2/OH/oD3DuwO/gYsnHCGI+SBDzfnjJ20rf&#10;j87SR9FD29bLkaqCRRgpfggDRQ+hr5AgJv9h9FifwPDhjyFy9ncRr/0LAUI0Z9O+fJ5g5iXazy9B&#10;d2ykfb0NhnsXnah7pJJJd+dO8H3iaXcBIq5SRH2nkOiqgT58hWDGRSdvl3nyS9JvXKIzo43zFNAo&#10;U6bsrWIKaBTQvMl9aAxLWiqdWMepy5IKXEGg9RgCLiuSngK6meZBpxsqVzjp9m0SOUArja2cDPwM&#10;IlV/joFDH0Fr3jJ0WhcJzAzYsqRV/3DhDASL5iFgo+fyFqB1x0w0Pv8enFvNURrOqfk/AjLiz/yK&#10;LEOVfe//4Mx3/ze99ku4/ty74Xj53fBueRCdu6cS2MySqE1P6WJ0HVyK3kMET9ZpCBRNh794DoYK&#10;F0qC7UjRB+j5D6Ir9/1oz31cclTaC55Aa+GTBD0fgs/6EfKPwWn9OG4VfwTXDnwUNw59HDcPfRI3&#10;Dv4Wrh/4BK6WfALXij9K/mFcL/4Q/d6H0Fj8QdhLnhSAYXcXL0dH6SL0ls4liJmH3iIabfPQbZ2P&#10;roL5EmnqyiewsT2O/gMfgf/E7yFW8afAhX8Abn4DcD0lFWKGdzMMF8tHbESqaSPS9i1mRZlzL/3O&#10;PlHNBsGL7ipAypGLRHM+ks4COpFLEWspQ6r3Ip3oTiDRTleAXtAZTB7AnTBjNsy7vdOvAhplypT9&#10;rEwBjQKaN9cNcp0OpjZiMaJOS7TvLPzefARdu5Fw75LGbbpzP02SfaaKs2tUiDIHiWv/hr7Dn6Qb&#10;+KOips2wMVwyB4O26RgqmExAMwV+gpvhglkYyJ+PwcJF5EvQuXcubr1MYJP9i6j9oQVV37Og8ns/&#10;h+pnfpVA5t2ofOZdqPwBAc4PfgHnnjVzbG5t+BU4Nz0Az87J8OXOQAuDQ+k8gqdJCJdMQ7A4C4N5&#10;s9C/by4G85fS//kwBnKXEeAsFx+0LpXOxNywro+gp7fgEXTS73QdeB/aD9L2H35MvOvI4zQ+jo5D&#10;j4n7is18F/b24ofEu4ofNqMwJcswwKKRJVnotc2k98sicJqLrqJl6Dv4BAaOfRx9x34b/rL/i3jD&#10;3wPXvwU0/UCqwljIE+7nCBi30om5A1GCxYRju5yYcHFF2T6zsoxhxlMIw21DstmKaJMVEXsRYq5D&#10;EplJ9l0Dgl468/vphB+mawKBTDoATYtAY52mCXIGCmiUKVP2VjIFNApoXkdp9r2cXtcYaMjjPZbE&#10;4AUE2osR8O1ExLtFeppwDofhyqWJQjfWpt10s91MN9gNSN38bwRq/hzthY+ht5AjJZllpqJpGLFN&#10;Jp+EgG0KAtYZGCkkqLEuQIAAIHLoUfhLl6Nj/xw4t05G4wu/jkvZv4C6Z/436lb+Gs6tnoTalZNQ&#10;89S7UP39X0Ht9whqfvjzuPD0z+Piyp/DxbUEOC/+Kq5veQ+adk1GR9FsDB1ZAv+x96GXYKMj/yH0&#10;FDwu3pX3iJRH91ofIthannECGtvo8wQ0BD8SSSlYKDkuHGVi7yhcKM7v2c9LRvR3/Pu98nnfj76C&#10;98vj1rx5aC2cZ4pGljIE/Sa6T/wOBiq/iJH6v0P8xv9Dirv7utcDvpcBL3dW3kSguBFx+2ZEm3ci&#10;6tgtsgXc7VfylTz7TKBp3i/7XXdZkfaUIu4+jLD7KKKtZUj1NEAfphM10kHn+pBADPTwWOM8Fps0&#10;NZqMVwGNwMxY1ZMCGmXKlP1sTAGNApo3D2gMOqgJ+p1E0mKEWy2hzjKMePcg0rIRqbaN0Fo2SwIq&#10;PPkEMgWAYxdNmI10s12FxKWvYfDUZ9GRuxiDBDP+kvkYKZ5J4DKJYOZBBIsnIVg0JdMJeDY9XiBQ&#10;058/Hz15c9FfuIAAaCH97Vy07pqKGy8+gHM5v4rKZ35dugxXP/1uXFgxGeefpuefItD5wS9IlVT5&#10;9y0of+bnUJX9S6he/2u4tW8R2g//BobOfgb9p34HXYd/G92HPoPOA7+NNutH4c1/Ai0EN63Wx6QT&#10;caft/egqegJdtg+i2/Yk+unnfusjErXhPJfeguXoKVwuIwPMQNHj8jt9hU/Sc0/Stn+Y/CPoyf0Y&#10;AdNH0FnyYfSd+BQC1X+M2KUvI33zX6E7vgPDvRJGy3PQWjci3brF1Fby7ELUuQsx116Cxf1I+fLo&#10;ZGTfb3b75XwZet0guOHlJo6MJe37kXAWIe49IiAT7ahFcvAGnd8tdHgZZIIwklFoyQj0JMNMCqY6&#10;0+3iknpGswl3AM3EPBplypQp+580BTQKaH4ikGFJA3aaGuL0zd2i6QlxuvmZ0Zlo2BLvvw6/7xBN&#10;gK2I+16iG/GL0H2vINm8FSkCGd2xlyYLdwp+Abj1XYSq/hQ9B5/EoG0xhm1zyLMwYp0qkRk/AY04&#10;wY2/cLpEaEYK52KocL7AD0dzuAx7gEHn4BwChhkERllo3TsPjm3zcGHdNFT+4N0o+/avourbv466&#10;HxDU/PAB6UBcRXBT+ewDqFj9XpStnY62U5/H8KV/hOb4f0g3/TdiV/8fIpf/E8GGf8Ng5VfQc/rP&#10;0H36j9F14vPoOPZ7aDv0O2g58Gm0lvwO2ko+g3aCnu5C03tsH0FvEY3FBCnF9LjkY+gp+jg99yn0&#10;H/x9DB/5YwRO/DUip/8OibNfQ7zi68C1b0G/9V/Qm74PrfkZaK41SHteQNK3SSAm1rKHfB/Cvv2I&#10;evMQ8xUQnBQg4SskoCkwFczde6F598Pw7iUQ2iM5Syw4mXTmIWzPQ9B1AGGCmXjfRSRDTuiJLjq0&#10;nPQbJYBJSCM8XWc3m/wyvKRHLwqG6dIrzzDlDKRh3mjjPMUxypQp+xmZAhoFND8x0IzCjMgbCNDE&#10;xQ2CGhDU6IFeS7TrHELeEsQ8W5D0vgC95QXpApx2mYKUZoLqVsCejdSFr2L4xKfRbXsIQ7YFBC6z&#10;CGBmyFLTGMwI0EweA5qhCUDDUZlB62wMFM1E4OAMDJfOkJ4zfUWL0bJvEa6/NBsNK6ei+qlJOPf0&#10;NJx/ZjpBzWRU/2ASqp6egjM0nnp2JqpefIRg5puIu1YAbc9D9z5HE3u9eMq+BrEbz0C3P02g8x0k&#10;b34L0avfQOTivyDQ8FX4a8mr/xGRqq8gWvUl8Vj13yJe8yXxRO3fkv8djAtfg3HxG8ClbwFXv0cA&#10;8zRwMxtoXAs0PUe+jmBvHZ1ML8JwvSL6SqKp5NtDYLgP8ZYC8ZgvX4Am4ckTUU9phudkhWwWldxH&#10;EGQ6R2pSLo7a5CPuKUGi/QQSPZVIDV9FOuImDuklMAnQiR6nEz4lkKJlQIY9NQFm7gQaBp4xjaax&#10;TsDKlClT9rMxBTQKaH7CpaZxmGF5A5E4MGLi0CMWJAOW5EAzgr4yRD02aZaXdtHN2f2C5HvoNFlS&#10;zp0ieSD9UW5+T/rO9JZ+AD0FvIw0TxJ/R4GGIzS85CQjR2ysMwloZo8BDY8CNPQ3nDzMSb2DJVNE&#10;sLK/ZDF8exfi6kuzULdqKmoIXi5lz8XFVfNQ84PpqHkqCzUrF+DE92ejbPVyNBX+EdKObBitLwKt&#10;mwnANkH3bAJ8rC+1RSADBGbwrTd7vLhXEZitJF8tzevgzAEcz9DjH9DIybo/NN35lFRwcdNAuFZJ&#10;AjQn8ML7POCh96T/h98fvm0m5HEXZemkvIt8N23Dngyc7EXKu088LY0Id4n2kkaQyGXZKcc2AZiE&#10;K5dOvlxEm/dLk7y4pwjJ9iNI95wFAhdhhOmETLbSYR0El2Kn6VSPQ8u0yxuHljthRoQLMstNd4pP&#10;jrkyZcqU/YxMAY0CmtcJNMmMx8VNoAlY9GiHJdR5DiMsZOix0k16N02Ml+mG+xLdnLch7eTqmy1S&#10;VgzXeqQvfQNDxz8jfVaGbPNkuWksQpNZcjKd4MZ6+3LTKNAMWQlwrCbQ9OQ/iH7bFPQXz0EHvd60&#10;LQvn109F9crJEo05v2o2LqxegNqnZqPm2YWozXkUp55ZjnMbfwuh+m/Tdm6ARqDF25e2b4LmYMDY&#10;KYChO/hzvADduZ4m+Vr6XAQ1znX0OTaYcObhz8iwQ3DjIfeuM923wXQGGCeBjPN5gSOd9kvK+RL5&#10;y0jy4+bNJui5dpqVSa490lWZnXNh0s075URjiGEwNDw7x+HHtU1e07xFBDClCDuL4G8ukm6/8a4z&#10;wMgFOoeb6ET00OFrp5PZhBkNCY7LCMxE6KxMvgbMyGVCAY0yZcreoqaARgHNTww05lJTQkAGMMe0&#10;HNx+SyxwAyOtJzHiKKR7ZwHdyPcCDDB2rmYyJ0rKtYVuyi9Ca3oK4dq/Qc+B30RfwXwEbHMz+TNm&#10;Ds0Ql2vbpmacHltnmvAyBjPzBW4Ecvi1zO+MFM9Df9EiePfOxdWXp6NuzWTUrKZx9UyCmBmoXzmP&#10;xvmoXrUUFdmPonztk3BY/1JAA80vkr9M27zJ3OZmjiTtNhsBOjaKXAPcL0vuj0G/z4CjOeiz2F8x&#10;+744X0CSAIejUuz8ORlcjOZXTHdlesQwMLk3E/Sxb0TCu1Eeszgkw8souDDcGJmTi6Mw7AyFHJVh&#10;5w6/o86RmbDnEMK+04i0VSDWWYtE/wVowZt0FnPSby/5APkwnfQhApQYNCMpJ3iSYITdBBkjAzGG&#10;CS+Y4HfKGyitSWXKlL1FTAGNApqfLIcmAzMckRkFGn6cSPktsWi7JdBXA39rKULOArphczXTfoD7&#10;zTSxTtMu6VZr+OjG7HoOocvfRO+pP0CH7RH0582Cv3CmwIwZqZmFQZsJKYNjMJOVAZmFGb8daMRt&#10;9FzRUnTlLULj5iw0rJ2M6tVTBGjq18xC1bPTUf3sbIKbRahavRRnVj2Cc1s+jf6z3wRY6dv+EsEM&#10;j1toMvOEZpjZIxNbt2+VRoAs2SD5Le5XTDBhuBAJgd2iicQCkAxtKacJH+lmju7sFOeKo1Fg4b8T&#10;2QcvO1cubRdtJenX4+alpl3iHInhiMyoC7yIIvZuxGj/Rt15iHjyEPIeQMBXjlDXJaSH7EC01ZQs&#10;0LmnzBDBCTfHY0XshERm0jqNWkoSgEejK7rAjJaBGi0DMuNVTq++gtzhypQpU/YzMgU0Cmh+IqDh&#10;JOBRoGGYAWIWzQhbovEhSzDgsfS1H4O/zSqJq9xWHw4CmqZ9pjv2mhPFRzdvx2r0VH8ZLaUfQ3vh&#10;UmmWFywwgWawaJ5IEwxIXsxMSfaVHBnrbAwSyHBDvaGCRQI1o0AzlixMz/fnLYdvxyJcem46qlY8&#10;iMoVU1CVPQN1OVmoXT0LFc/MQE32AlRkL8XpnPfBVfqX0JuyzeiM/WXa1o20rdvMsnL7Hhh2gguH&#10;uezDy2WJ5k2IsRPMxAlKEp69BCT5UmWU9JgaSSwvoBFs6M48GI48ep8Cce1WLtKN+6DR/uBqr5So&#10;W2+THj1x73ZEfbsRbtkt1Uzxll2icZUkoGEX2PHSa979BC8EMD4bgq2HCGBOINJ7FrH+c4gPOZAM&#10;ddChGaTDFQQDDItJJo04Enpc2uKlx7r8coSFTm6NPG2OfDFIj+o0mTGaTLzmjlDMnQCjYEaZMmU/&#10;Y1NAo4Dmdjfu8NuWmtIEL0kL3RwtKVlqYqCJSO5MPNJtCQ/dQL/Ximg73bTbCwlo8ukmzjfzfBNs&#10;munm3MRiiesQu/Vf6Dj9ObgLH5MGdOGi+Yhklps4QjMONFljowANVzXdFqGZPQFoZmMgfyl6cx+B&#10;Z9sSXFw3E9XPTkHNSjM6w96wdjbKnpmK6pwFOJuzFGXPPYH+yn8HevdIjgw4j8W5TaJJksfi2CMT&#10;WhTCfWYibsqzQwAk5tmGqGsHnQx7EWrORcSRKxVGUmXkZKf9QM/p9Pn1pkJxw24lwCG4ac4X2BEt&#10;JUn63SOVTOGWvQi35pruY3DZhzBBUojeM+Deb0KMrwT+lqPwd5xGuKcO8ZGrSEftMBJtEL0lAhfo&#10;CaRTUSTI41oCCQEVjC0r6ROjKgwzSTrdk3G5GOivB2iUKVOm7GdsCmgU0LwaaPSMG9wsL5WJxKQs&#10;GnkCmoW+51vCRswSpQMKBOh3Bi3aSBOGXccR5f4obrNjLfc9MdzFBDBFpoaQk0USVyJ98xsI1P0R&#10;uo8+KV10uTneSP48BPI4IXiOLDeZS05ZmWRfc5THhbMwUGDKHzDABKzmUtVIwQxJEB6wEczsWIzL&#10;6whiVkxB3bPTaKTHq2aiIWcWqldNQ83aWTj29DScWLME3qN/g2TjWrNSiHNWvJxou5WgYxu0jPOS&#10;ES8dJZ2babJvzeS9bDaXlzhC49yLRHOuOEs7cNRFnB+Tpx17M74fGv3OqAvwOPlv9ovHnfsRackn&#10;qCkQD7YUIuAtgp8AJth6BOGOUwi2VyDSXY84waMedtOh6aYztI/O1EE6RAE6SZNjze50PS2ephN4&#10;1F/FIbctF+mZ3Bgt0xhvNClGJccoU6bsrW8KaBTQ3OaGbrpIGGgaeZIOnFnJlEZSYCYK3RKmnxMI&#10;098MWpBss6T7LiDoKpGlkZRrE2KO7YjTDZz1gjRnoSzXSBM9zw+RuPolDJ75KLpLl6DXOk9AJJi/&#10;kICGoKZwjqnXREAzCjETffR5s9opawxo2AcL5qC7YBmats7HhbUzCGSmoeFZgplnCWZWzsC5bI7Q&#10;zMLZ7Ok4tnImarf8Bnoq/lWSdiX/xb4Thme75MlI0q3TLDFPOHdLzgov+cTd2yQywx7nSI2cAPlI&#10;umziKU8+ee4Ez894gXjCOepWOYHizbYxjzhtCLhtGPEVSR5SsP0wgp0nEe4pzywnXUE66EA63AI9&#10;1kUn1ZAJMekwjWZn34nyA2ZzPNM1TRP/0RcE1elXmTJl96cpoFFAc5trBDM6w0yagSZNnqADl5C8&#10;mRQBTYIOWlSiNFyyzctNfZZ0oAnR9kopFeabPlfvCAjY9yLRlCuKzjI5pLz5+wjW/QnaD74PHbb5&#10;6OPKJoIaBppQwYLbIjR3A5qRorni/Huy1ERAw1IIPA4QDPl2z8P1jTNxbs0U6T3DINOwIgt1K7NQ&#10;nz0b5zbMw4mnp6Js7SK4Sv8Ykcs/IMji/jj7EG7cIYm8GpeX89KSe6/0c4k58xHzEYC0FSPsyxcP&#10;kQe9BQh6ish5oh8WDzCUuKzjzj+LF4tzl96Q+yDC7iPiEc8xRL3H6f1PINJC3l2GSF8lEkO1SAbO&#10;QwtdgxFtorPQC2gddBL2mSeiESKPksclKmPoSZEpuLMKaSLUSPLvj7wgKKBRpkzZ/WkKaBTQvApo&#10;2A1tFGiS4rqeJqBhNywxOoBpqXAKWoxEiyXa04AA3ZyjdAPnJRgBAtcuAprdSDbtk+UW7pPCgorp&#10;699E35nPwmdbSkAzFwPF82UZyZ87F+HC+T8R0PCyE4+hYrPke6BwHpo2TcPF5ycTvEwSoOGlJoaZ&#10;2lVmQnDd+gU4+sNpOLf5gxip/bp05YVnKwxPHiJNBGGe7Uj52Pcj5iF4cdmkFDrRSRO5vxLaYBWS&#10;g5WI95dLIm6oqwKBjgr426ow0lpJ4xnyUxk/M+6tZ8UjXbWIdtch3nsOyf4LSA9cgTF8HRi5AQRu&#10;CrwYqWY68zx0PrbSSddOh6UHo+XW9EvgPBkj0wZvNN9lXCzytf1HXxAU0ChTpuz+NAU0CmhuX3LK&#10;ODAhKdgYfy1NBy3JVU4SnRmwaEE7gq10w262mm34OcLB5cWu3eOaTS5ebtoEOFZgpPIv0Hn4I2ix&#10;LkZv6XwMl8xDf/50DOXORMg2TyItdwOa0SWm0dwZyZfJn21Gd0oWSbl2L0HR1effg3Nr34O61Q+i&#10;fvUUNGTPFJipIa/OnoOzq+fgdM4iOIs+D+3W09IMT/Jn3LnSxyXh24F4y07JBQq6C+F3H0K4tRyp&#10;gYvEEQ5A85G3CnAYSQ+0uBupiBvJsAeJkBt6jN2VcfcE94obMfrbeBuIkOik6Kb36qddPJBpdDcE&#10;Xeul07CfdvmguEbPpY1hpHU/jWF6jSUKuBlekjwtSJPMnKyjje8U0ChTpuydaApoFNDcBjNaxo27&#10;JAuPHjRpqqf5LXq0xRLrPYeg9wjNizxpyT8KNCKK6NgJOHebnWwdz0G/9l8EM59Ba8kT6CxegoHS&#10;BQQ0cwhopmEobzqC1rljMHMvoBnMM6UPOF+Ge9dwpVOgeDHBzXy07pqBi+vehbrsdxHEvAf1OVPR&#10;kCnVrlo9G5VrFuDUqrm4uO0jGKr8GkHWOmmUx5IBGm1/2lsgApDRlh0IeXMRcBch0HIa0Z6LMEJe&#10;Ez4kSsI+lHEWdQzQ7gmS+ye8fqf7Mx7IeMh0Y9y52V3KCBCgBOnki9AYRsKIIKZHkdBjhDEJOiH1&#10;cV0l87Qcc9HFNt4YlCigUaZM2f1qCmgU0NwGNByBGXW6OYqPJgqLaxyxSViQGrCkhm4h3HYaIU+R&#10;RGe49Jg73UozOPcus8uua7vZXff6UwjX/D18tg+hvehRdBUvRB/BzGBxltndV6IvM02QKZr1quTf&#10;iUDDy0wcoenPm4OBggX0e4vQuWcW7C9PwvkchpkHULPaBJr6NRyZmYXy7LmoWLMIZWseQuvhv4B2&#10;/WnaPpYi2GzKCnDFkTtfIjQR33YBmpDvoCwRacMOIMHN6SIw0hFoBBhpIyrAkUJMnGMlaVFEitzD&#10;YxknKDHiY57S4kimY2POMgSjzu+YMFLyV6mMztKo3yYYOeFknbjs9PouCApolClTdn+aAhoFNLcB&#10;DefJJDlXxtDJ6Wd9PFHYzKtJmiKUsU5Lovu8JMLGPIXQWnKh+XYL0AjMcAm0YwsBwyZ6/Bz0S/+J&#10;4dP/F62FT6DTthQ9tnnosc6Qxnn+Es6N4XLsGQIzrwU0Q/lZCNjmY9i6AH15vFxFY/4itOyYiavP&#10;vRvnsh+Q6EzNqgdRt2YqatdmoSpnDspz5uPsuuWoeOEDGK7+V9qm56HbXzQnrccsm+b+MVxyHvJs&#10;FaAJtx9Dsu8STfpWmsBBOgFSoiitGWlZ7mHYuNPNV+7lBClGyvzJ0KXLC59aE11OuMzJF6PXY5qG&#10;uK6PQQw/5p4yoxIFd/69AhplypS9U00BjQKaCUCjSyWTVDMZGo0csTGXoMz+NHSQtLgF0T4LBhuR&#10;bK8SIUTOPUlxe35yw7vb1G9iqBEJgbXAjR8gVv236Dn4SfQUvx99RYvJZ5tdgK3TJug0ZToCT+g7&#10;Mypp4JfmeVmZBGBTx0ka7NmWoTN3IRpfnoLaFb+Mc2vei5qVnEczFfVrZ+D0M5NwdvUsVK5bhkNP&#10;z4fnwF8gcfVpqWxKN21E2r6VAGyfNAHkqiaWIeAcGq5kCrYcQ3rgGk9eOjdiUhYtlUPG6AlijHk6&#10;4yZY6Pdw/FievmN8tesTJAnu8DeYFKxMmTJl96spoFFAM8F1OigpAZokPU5yhIahxhgt5U5bkAxa&#10;EGyzGD2XkPSdRMJtMzvjunaYuTMENKIC7dxMQPM8Ac0q4Mp/IFz2x+gqehL9RY8QsCzIQAsBzASg&#10;YcD5UUAzGp3hTsGDtsXoKVgCz845uPr8g6hZ9WtSrl27chLqc6ajbp3Zc+YMJwOvfwin178f3We/&#10;Du3WWlH+NpvmEYS5cqWzr5Rps/yAdxciPitinWdozrNC9QDtmiiMVFIUpvW7KFGPqVDDhI7XM/4o&#10;f7USZPpVbkzoQ6OARpkyZe8kU0CjgOY2oBHxSSnLNgRo4gQyCXI9zU32YhbE6EAONSHdXkkH/wCS&#10;zgLRLOIybVluIqBJO7fAcLxEk2Ed0Ph9pOq+jOEjn0RX3kMYKloisgZDGXXswcIZY5GZAfHZInFw&#10;L6DxSyO++fTcEonOtO9diOsvTCGAeUAqm87lzED96hmoXTUdtWtnoWrdHJxYPRtlGx7F1f2/j+iV&#10;p6RjMTymSCRHZ3j7kw6WH9iHKD0XdO5FpOUA9P56ENnQGTBIZ0J0rM/LnXGR21SnYUZOkHl19IT6&#10;ccZ7270AJvUqV0CjTJmyd6opoFFA8yqgYd0mXmYaBxp6Xk9aYIQtCLVY0HsRSe9xJByFUh3EPVxY&#10;jJGb6WnunQI00hXYlQNc+3cETn0OvbYPSK4Ll1dzabYJKibQTISZUR+N0twJNGbJtqmoPWhdDve2&#10;2QIzlSt+jcbJAjPnc+aiZuVMVGZnoWLtXBxdORvVGz+I7oqv0SR9XqquzETgfYA3X0buEqz7cml+&#10;78eIsxCR9lNA8AZN3F5yvyQDi5TAhJ4v4zBjjK8HZSQEbiOcH9v01/AMxBgZvwvMYExzSZkyZcre&#10;eaaARgHN7Xk0eprARZPqpnQGajhRGNxIzxi2GMM3oXdWIuUqNTsAu/IFCgxPgSnM2Mwl0JsBH0do&#10;nkGi/svoOfBhdOUvxXDRQunqG7CaYpIsV8CVTRyRYYjhvJq7AQ3/HitxjwINLzkN25ahO28pGl+Z&#10;geoVv46KFQ+gYd1M1Dw7AxdyFqF29RycJag5vXo2jucsxJW8zyLZ+Cxt62ZJWpamf45RoNmDpH07&#10;9JYCqdga8R1FrK+BPrKPJv0wgUoQaS0mMJOe4CLgeDegec11Ix0/Fri8Llcwo0yZsneuKaBRQHNb&#10;rxnompRmc2VTKpNDw0tQ0IMWpLotie4GpFpOIuW0icAi3AUAVzmRJ525SDi2S8ItvBug3/h/GD79&#10;h2hnRe38+QiWLkDYOgsh6wwEx4BmVgZo5ooMwmsBTbCAQKhgNkZsCzFQsBjeHXNw5bnJqF71blSv&#10;nmSWaD89i4BmMRrWLMTpFVmy3FS39QPoOPt3BFm0TZ5NotsUbdpDvldATKJL3IuGZQ1ajiHcVQeW&#10;c4DGHXrDMvmTRuK2kuqUdOg1l6DGMnhHmeINQc3EU++1wOX2E1aJXytTpuydbgpoFNDcATS6BWnN&#10;kkpplqSeqXIykpZ0csCihVyWoK8MMdcBOcBw7ifPh+EqQMpVKOraSe494+GuwKsRqv9ndB38JNoL&#10;HkJ/4QIEi+YgQoASLpyGUMF0gRQTaAhkrPN/LKAZzuPozgJ075uHmy9OkiZ6NTkPombtVFTnzCSg&#10;mY3z2Utwbs1inFk5G2XrFsB98PNI3vweQdZzSDS/As27X5SxI037abvzRMdJ1LS99FxHGeLDt2Ak&#10;Ouh84MZ5UYnH8GJTTPr0auKZ4utXA80boorXAhp9Qm7O7RAzsQJKQY0yZcreqaaA5m0HNPod/pP+&#10;bdqiawlLMkkQk06bB0aLW1LhTkti4DqGmw8i3MzLS3skX4YlDiQHhQCBe7nozdsA14vQr38Pg2V/&#10;ivbiJ9FpXSRRmIB1BsI2BpoZCOWb0Zbhgjkm0IwtOc0VH62C4jwbc3lquiw5DeXOwVDBErTvnI9L&#10;ax5E5TPvQm3ONKloqlg1DTUrZqE+eyHq1y8joFmEihfej76qrwKtG5ByrEe86RUYLfuR9uRKlIaB&#10;RvPmyeeJuK0I99QjGWkRmNGNgDTQGwcabotnkJtRmvS9lpxet91tyWk8wdi4A2YmVkkpoFGmTNk7&#10;3RTQvK2AxgSS2/1HA45hmK5Ds0T1EUscAUtKj1i0RNSCVNKCJB20QZ/F765AyHMIYfd+8q2I+zYi&#10;5duKtHenLOPAuZNgZjNwayViVX+PjuKPoK1gEYYOLUDwIIFL/iSJtjDI+AvmY6RgodlPhpeciqaL&#10;D9kWoL9gLnkWhou56d40DFvfi+HCKSJKGSx+GO07FuIGAcz51TNRv2oW6lbNQc2q2dIR+OyKyah7&#10;fgHOrF6IEzmPwnngy4hfX2OWkbMEg3sLdPc2GB6zo3GSPguraYedJRhxn0DU34xorAea7qcTIUys&#10;QhhjJM18GdytlHr0TMKbRBN3LkG9xsl7x3+tYEaZMmXvZFNA87YEmtRrgM29gSZNQBOG3xIhT9HB&#10;QpqAhqEmNGgxuhrp2Jch5C5G0LMXYe8WRHwvI+F9BUnPRhF4RHOm98zl7yB8+k/RafsAOgrnYYhg&#10;xn+AgKVwslmtJDBDoMPOQMMVTsWTCWimmkCTPx/9hTMwXDId/lJ6rmiSlHgPF3FDvYfh3bIYV9bM&#10;wbmVc1C/ch4BzTxJAhaJg9WTUb4uC8dXLUTFSx9DR9l/QbdvNRv9SQdjghnXRoKaLTC8JtAEaSIH&#10;nEfhb6ujj9uBZHpYYMbs1RsnqElmTpLXstdT1aRMmTJlyt4sU0DzjgOaV4PNeITGsMQQt0RBB4pL&#10;tHXy2IgFA15LouU8Iu5TCDuLEOHlGu92RLybEHW9hLjrZaRZ4qD5FeDmKqRqvoqBQ58lmHkU3da5&#10;GCyegaHiKRi0TskAzdxMdGbhONAQzJhAMw/9BbMFaIaKp2GkeKr4UFGWVEl17VmE5pfn4eLqLDSs&#10;mI36VXMkQsMClNVrZ6Jq/Qyczp6Bk9mLcT33C4hcyQG8e2hympOUgUZr3iil5XrLHtr2PAw1FRKk&#10;nUSi75oIUBoiHBmBAhplypQpu39MAY0CmtuAJgXNEjfi9HPEAiNoAefOdFyS6EzMfVSiGVF3HmK+&#10;3Yh5tiHmfAUp1yumACX3eLn0HQRP/Rk6rb+J9oJl6C2ai37bNPRb30tAM7rkZALN2JITdwceBRrW&#10;dCqcRUAznZ6fTjDDPlOa8Q0WLoJ782xcWz8TDSuno3bFTNQRyNTlZKFmzUzUrJuBqudmEcxkofqV&#10;D6DzzFcJYGi7vLuRtG9FyrEDOk3WhH0zks1bRX8q6rJiyF6EcGs5TW4nTPVsE2aABMFMYgLQvBaw&#10;KKBRpkyZsp+lKaB5x+XQ3A1ozAMw1ntG567AYQvSAxYEGhFtLUOADmbUXYKgPQ8JdyGS3nzEXbsJ&#10;ZraYVU2eFwhoshGv/icMHPo9tOY/ho6Cxegtno0+62T0Fb5nAtDMJpi5PYeG4WWwyIzEDFhnCNCI&#10;zhNHZug9BgrnoWffQjS+MB0Xs6eh7lnylVmoJ3ip4+qmnGmoXDcdZWuycGbdAtzM/z1ELn8P8HGT&#10;vx0CM5znwxINcfsWmrz0nK9APpPfdRjJnnM009tpknPuTFSc82dGgeZHA4sCGmXKlCn7WZoCmrdl&#10;ldPrBxpdH9VtClmIZCzJgTqEWzgROF8iM2E7q1IXIuW2ItW8N6NWvZGgYQ1w8zsYOfUn6C35GNry&#10;H0YnK2ITkPTZ3kuA8h6Cl/ea1UpjQMM5MXMxJFIHM02oyTjDDIONyCTYFqBn/3z4ts3BlXXTcI6r&#10;mRhoOCl4DUdnpqMyZzLK107DSYKcmo1PoOv0V2jbaJvcm838Hh830cuVbsbx5l00OfeKSnjEexjR&#10;9nLimFuA1keTPAhNj2Y8s9yUkRRQQKNMmTJlb11TQPO2L9v+0U4TwDwIDDNpeg8GmoTfkvI3ItZ9&#10;im74hYh5CQBcuxFt3m/CjNOGZNNewMkJty8ATU8hfv6fRFG7t/hJdNseQm/RfPQVzzQTfq0PYrDg&#10;wbHy6xECmVG/DWiKpmKweFoGariL8HwMFCxE2655cLycJdGZ+hXTULtiuhmdWTcLVWum4GzOgyhb&#10;O5V8EW7k/S5iV74LtL6MtOMl2tZtQFueiE/GHLvNBoDuQskHCvtOIjVwMdMVeBCQyqbEmI/padNJ&#10;wtIHypQpU6bsrWkKaBTQ3AY0dNRNoIkPWhL9FwhmSpHs2ItU6w4Cmq10wHORJqBJNxPU3NoD2DcR&#10;1KyHfu1bCFX9mShq95U8ioGSpegvniOl2INFk2W56XagmT0BakbFKGeOAY0sPRXOwmDhQvTlL4Fv&#10;2wJc3zAT51dPR+3KaahZSUCzZhZq189CxdppKFszCWdypkvujO/wXwOudUDHFkRvvUATkaCrNRfB&#10;W9sRs+8VIIt7SuB3HECo5Sx0js6ku80JLrkzqTGQEQVr7gpMMJNOJ9UVQ5kyZcreoqaA5m3bKfju&#10;8KJpKYuup2+DGX5Onk/TQeAITUKzwN9qiXZW0A1/P2ItW5Bq2UwHeivBwH4YbhvgsMEgOIDjFYKa&#10;ZxFt+Aq6j34CXbaH0WddhD7bfFNwsiiTG2ObihHr1DGgMXvRzM6AzewM1Mykv5liJgeXzMJwyQJR&#10;1O7auxj2F+egYcUk1Dz9XjRkzxSYqSS4qSCvJqipXJ+FUzlzcCP39xE6/13RktI9Gwm+NiPt242U&#10;dx8SnjzEmvfTxCxC2HkAAedxRDobiGEy0Rk9ANwRkWF/9UmilpaUKVOm7K1mCmjeYUDDMMMQMxFo&#10;+Dl5nkGHgSZKB2rIjnDbCUS4V0vrJoKCTUi5NolMAGs46Y37gaadBDQvADe+g1DVn6LzwBPoLlqS&#10;6fZryhcM2mZKDxnu+Gt2/Z2Z8ay7AE2WAE0/+WARAU3xIvQXLEfL9oVS2VS/chLqV0/DOY7MZLOa&#10;9gxUrZuDcvr5dHYWzj5H8HPqHxG/kQ14XkHa9QpSnm0EY7sRd+9BzMVN9App8pYg2HwUIV8lkoM3&#10;gUQ37bIAnQgRmfKjJ4UCGmXKlCm7f0wBzTtGy2ni8tIEl4NhOgzuChyxINglIpQhbwkinu0EBJug&#10;eTcKIBgEBpp9F/RbDDObCWqykbrwVQyc+G102JZLZMasWsrKLCONShjMHNNlGgOaCZEaKeUuzJJk&#10;4D7rVAKaOQQ0S9C9bwnsL87ChdWTBWjO5cxAw9pZKF85lYAmC7XPL8Hp1XNwcvUCXN71KaSvrwac&#10;G6E7XxHdppRvOxLenTRhyV25iHFjQPsBBF2nkOy+AqI20AyF5M7wJGd5AcMQ13X9NYBGgY0yZcqU&#10;vZVMAc07DGheBTaZnjUm0EQtiPZa0oO36D5/GgFXAQEAAY13kyzfcEM6blCn27cRzNDBJmjA9e8i&#10;cPaL6Cx9Ep1FCyU6Mw4yWZmE39EoTAZi7gk0syWi02+bQUAzT5ab2nYuxOW1BDPPvgfnVk+RCE3d&#10;mukoe3Yyzq6ehZrnluH4ikWofuFJ9Jz6qlQ1gQAm1bwZseZNBDQ7BcoCtL0xTz59nhL47YcR9lTB&#10;GHLQxByg3REUzSYRm5STwnQTaHQFNMqUKVN2H5gCmncq0IxGZTLl3bqRsCDtt2gBhyXRU4uAhw6e&#10;cx/irp3QPCwXsJkO7BYYDoKZ5q2iiYTmdUic+yq6D30K7dbl6C9ZKJEZica8KvF31LMyYHP70lMw&#10;f66MkgwsS1WLJBnYuXkuzq9+L+qeeTcasqeiLnuKlGmXr5qGsuw55EtwatUjuLnnC9CvsGbTNpE4&#10;SDZvQ9y9DcmWnTRntwrQJNtsiLo5OnMCsfZzQLAV0AK0OyJI6DEkJQGY5rl+L6B5tWjk+JmkLibK&#10;lClT9rM0BTTvUKDRjeRt0ZlUOmpJJ/ot0cELCLUfg99dgDAd3IRzp/RxERXt5u0w7BmY8XB05vsY&#10;Kfsi2oqeRHshwUzpvPHlpdHS7Ey/GfFMRdO9gSajsl08FwPWRVKqfeN57jvzIBpWvRfncujx2umo&#10;XTsDtetmozxnPk4+uxjVz38U3cf+DbBvRvrmVpqMe6TfTMxpAk2YwCZIYJZsK5a+M/HWChh9N4Fo&#10;N338EJ0AMcT1JBKGNg40OgMNFNAoU6ZM2X1iCmjeMUAzDjaSCDwBaPhxPBGyxMJtlkBXGQKtRQi4&#10;9yPqoYPr2mNKBjhYSXtXJjqzmeBhDcL1X0PXkd9Bi+1RdLCoZPEcAZpxRe1xiQPT549FaUaBJliQ&#10;RT4ONKyyPVQ8H715C9H8ynRcyH5QIjTnsyejPnsSAQ3nzkxC/XNzUbFmAY4/uxyNe/8U2sW1AG1j&#10;+tYu6O5cArHdCDdvQcy3A1GO0rj3IOotRKzlKNB7gSayj+Z0H83ukPSbidPkZ+UmBTTKlClTdn+a&#10;Apq3GdAYGcfEyIyR8UyHYCnVNjgyY+o+GUbMEo8PW2IBp8XffhRBXy7CBDQJz34p0045dplAI4rV&#10;BDPuF2Hc+D6Gz/4F2kp+U5KBpYmedfqECM3sCRGaha+K0IzcJZeGX+/JZ+XtxejMXYhrGyah7tkH&#10;cG71JFxcMx11BDa1OZNw+pl3oXr9bFSsW4yTq9+HtsP/DHh2E2Ttoe3cC3gLJEITatyIuHc7Eq17&#10;5fOMcIVT+xnAzxOyl9wPPRGSbsAaTf4kJwTjbkBjTAAalT+jTJkyZW9FU0DzNgIa3qnxjGsEMIae&#10;tECLWUA7HSnOkSGAMczfY82mlAANPY+AJRFutQS76uHnhnmefKQJCmJ0ILmzbtq5B5p7J7TmlwkW&#10;XgRcK5G69DX0H/sdtFsfRq91QUZUcqqUaDPUcELwxJLs0eTfgM0EmqH8GfI7wzbTRXGbXvMfeRht&#10;eQvRtHEmLq+fgoZVk1H7zBQCm8mo58Z5a6bg1MoHpYle2frFaNj+KYQu/BDo3If4jc1INPFk3CXw&#10;xctkaV52Itjh6Myg+yCSI9dod7QRxASkqkkjmElrcejktL8yJ8WdOTRm1ZOCGGXKlCl765oCmrcR&#10;0NBhssQynuKIjM4QEyGYiZhAk7oTaAh4wCKUfZb48C0EWk4j4iyE5tqPlIsOoGOfdNZl7SOWD9Ca&#10;XwI864DG/0Kk5s/Qe/g30WldhH7rHAwXTsNQweSMhMHMsSqn8WhMxq2z5OfBwszvEAgNFmeJD5TM&#10;Rf+BZfDsm49rL03H+bVTcW7VDJE5YK9bPUMSgivWzcSJ1TNx9sWH4TryV0g0ZhNkEbjYt8vymEHb&#10;C9dOgCuymrfT9u9B2FsMf9spJMIOxFO9SCBKnpJE4BTBDLQozX9ThPL2su2JQKNMmTJlyt6qpoDm&#10;bRahSWScdy6MFO30uAUaOz/mUm0TfNL0uoaExdCGLVqk1RLpuYgh1yEkPQWSf8Iwk2jOpXE/Evbd&#10;BAtb6QC/SKCwCtEL/4C+459GZ+mj6LUtkryX4fzpGCmYkQGarFcBzagPF8ySiM0wi05azciMNNEr&#10;mYPBAwvRUTgfTdtn4sKGSajPmWx2BV41E3UrZ0gzvZq1s1CzYT5OZs/B+Z0fRfTqdyVBOX7zFUkG&#10;1l17afLtNIHGs1uiNRGCsoj3IOL99dASPqT0IQKZGAGNJstMaZ2muk57zVBAo0yZMmX3qymgeZsB&#10;TSrj40CTcU2jkSBGN4HGkOTgiMWId1sSQ7cQaq3EcLMNSS9BjHObRGaSzjykXIVIEtxoXK7tfhGw&#10;fw/DlX+KluL3o6NoMQaKF2KwkIAkfwYC1lljkHIvoBnMmwm/dQ5GiuZKA75++htOJuYKqYHSBXDt&#10;nomrL09GXc57ULuaK5uy0JAzB3WrZ9HPc1C9Zi7Kcuah8oWH4TvyF6Zmk28LErc2CczAnUeTzwQZ&#10;+OixMxehplzEWk/Q5L1Bc7yLpnlQYjMpApqUwUBDe0QjmDHMHBkFNMqUKVN2/5kCmrcZ0HDkhV2H&#10;2TiPozIMMmAlbcN0M2mYQWfEooe8llhPA0Keowja86SrLotQcv4Mw4zhLobuzJeSbRahTF35N/Sd&#10;/Ax8hYvQVURgUjpfQCWQPwsR2zxpovfjAI2/aAEBzVxZruovmifeZVuA65sm4dyG96B61bsEaBoy&#10;QFO7eh6qV89HefY8HH9mDq7v/jSiF/4bcGyg7dskHYxTzXsBTyHSjr3QmvcB3kIRogw1FyPZXU0z&#10;2UO7aZAmeFia6IlqUyZXBjzJ2SV/RgGNMmXKlN1vpoDmbVflpIuP95wZhx0tkzsjr3NX4GSPRRu+&#10;gWjraQKYIjpg+xHzbEHcuxUJAoSks4AOagmBTCGBw1bg1goEqv4SXYc/hFYCl95igpPSWZIXE8ib&#10;g4h10Y8EmqH8LInODBfNF5jptc6Thnzd1vnw7svChecfQO3aXxeg4SZ6DTmzaJwrMFOdswhnVy/B&#10;2bWPoP3Il2ib1iLd+DxSTZuBlnwCmv0wXPkENPtlAmoeG1KeA4i3nIQ+fEWiM8AITXDuCqxJGz09&#10;kwAsDzRdAY0yZcqU3aemgOZtBTT6WOdfsxvw7SAjicASpeFk4WELIl5LsrtWlKcTTbnQPXsQdb6C&#10;VOs2pH37JX8mbSeYIbDBzZcRO/ctdB/5NLoOPIzukpkYODAFI8VTJXcmkDcPoYIfDTS8PMVAM2Sb&#10;h76CueizLcRA6RJ05M1F45apqFvzq6jO/nXU5DyI+rXTRFW7avVcVK5egMqcZSjPeRS39n4Oodpv&#10;03a9RL5ZEn8NVy5NwnwRzuTJl2jOpwlYjIT3OFI9DUDEZSpqw+w7k6Kpnc5MdqlqkqpsFaFRpkyZ&#10;svvVFNC8LYEmNQY0DDHJjAvU6LTz0yELEt0W7seSbDuNcGMuUo27AO9uRJwvQu8kQGjLRbxpF9I3&#10;9wKOPcC1dQiV/z1abR8gmFmE/gPTMVw6CUNFkzCcPxX+3Pnw5y/EUOHc147QsK5T8QL6nQXoKZyP&#10;vqLF6CtdDt/+Obj6yiRUZf8KAc0DBDaTUb8+i8BmNspXzsbZVQtRueYRlK99Ej0nvob0lRzoNwlo&#10;Wnhpibd1j7nEZN9nTr5mG8KOUkRazkAbvA4kOmQCs6K2piegGboZncnMeD4HtFTmBFBAo0yZMmX3&#10;nSmgebsBDVc06QmLrqctSd2wRHWIxyVZmHY06PX0oCXttyPcWk43/WKkHLl04HZBc2xGwrsRiZZN&#10;dGC3mdVC7n2y3JSs/zZ6Dn4eXUWPo694HgaKJxPMvBsjtknwF05HoGCROAPNRHHKkdukEMwIDefO&#10;cHSmu2Aeem1L0GVdCvu2majJ/mVUrf41VKx+N6py3ou657JQt34ezq6ei9MrFuLMqkdwdccfIFD9&#10;XYnMmKXZu6E79yNJ0MXJy7ozD0l7HiJ2KyKeY0j3XQBiLUQrpgilOa3v6PA76sqUKVOm7L41BTRv&#10;N6AxkuKcEMzLSzHyCI+0s8f6ziS7LOnBS4h6jyNqzzcTaJsJDJq3IOnlHJrNdFC3Sm8X0HO4lo3w&#10;2X9Eb9Gn0Gd7BINFczBkm0ww8yD55EzH3wXkrw00UgFlZZ2m+ein3++xLhSY8eUuxPWNU1GT8y5U&#10;Zr+HIGYqqtZMwdnsaahePxeVaxeiLHsZzuQ8AXfx3yFxMTsjw8AdjLnx3z4pNU+6TKBJOAppgh5A&#10;rO0ssdtNINEpIpS6Hs1M6YlnABTQKFOmTNnbwBTQvO2AJi3OOzSd6RrMMJMwUhbNIJjBkAURlyXd&#10;XU0HsURyZwwGGtceOYBJ7zYkPFuheViAciPQuAbJ2n/H0OE/RE/hhwhIlksPmRHrVIEZGQlYhq3z&#10;yBdkgGb2q4Bm9GdOBmagYfHJvqKlaM9fgqZts3Hx+cmoXfMeicxceGEuAc00nHx2EirWEtCsX4Ky&#10;dY+g5uVPwM/RmcZXaHv3It20U2QZuJMxi2im3GZ1EwNNzHMYie566EEXTb4BgpmwLDUZd4vOZB4r&#10;plGmTJmy+9cU0LxNgEZ2IJdpM9BwnkwGaBKZpSZuosdl2kh3WDByFcmWYxKdSTbtBZx7BWi4dwsf&#10;TF5uMrybAO/zwLXvIHD6zwk+PoF+6/swXLjYLLuWqMz0DKyQc6O8TNn2awONGaHpY6CxLYd3zwJc&#10;enGqwEzN2smozpmG8y/OR3nOdJxcORnl6+biVPZ8VDz3ftgL/wza9efM6Ixzn+T9pJo5MrNLeuek&#10;PDsFbrg6K9F6kibeZZq3bbRb/EgbcUkEHoOWOyMzCmiUKVOm7L42BTT3OdDctgMZaLSkRddSlrRu&#10;LjmlpcqJE4Wj9BodhHATjN5KgoBixBv3ImU3u+uy3AF7guAmxQfS84p0BU5d+CcMHvs0emyPE7As&#10;k2WlAC8vsZJ2Jhoz2u1X/J5AM/MOoFmCjoKlEp2pW/sgqla9B7XrpqFmzUxUr8nC2ezpKF8zC2fX&#10;zsGxVXPQsOWjGKz4d8D+Mm3XbllqShDQaLTtDDKx5k2yTJYmuEm6CpHqPAMEbwBaHzQjiKSRkK7A&#10;2tjUzyhQTojYKKBRpkyZsvvXFNDcx0AzceeN7UQtTTs5aUnROAo0hjTRC1iQ6LAYAxehtZ5AypEv&#10;MMNyAZyDknTm0oHMl1JtU9zxeRg3/wvh6j9B76EPCICM2BYKzHB5djBvkahoDxXOF1HJ/pIZ4maF&#10;092BRl6zcSO9BegtXAzv3vm4+vJ0VGe/BxWspL12hsBM2YppqCCwYYmDMzmzRITSXfInMG6sNIHG&#10;uRPppt2SCMwVTinPDqnOSnk3iYgmfw6t+ywQc9BuYpmDMOJ6Ggn66XagSY9BjUqjUaZMmbL72xTQ&#10;3KdAcyfI6Louzp2BOULDQMNVTtI12EhYdD4AEbcl0VaOlKtUms/xUhNHZ7jDbrR5P+KuAsTsudJ1&#10;F83PIXbha+g/+Ul0lSyVJniswRQqIKDJX4xg7jL485ZhsHChAE1f6TT0l075kUAzUDhL5BK68xdK&#10;ZdO59Q8K0LCKds26LBpn48yzU1Hz3BzUvLBARCgv7voNRM59E3CtBxybJRk4dWuPNNJDy36agNsJ&#10;aF6A1rKZgGYHAU4BtN5ymrPNtKuGRYgyarC2NsZ6z5gyB6lxuQMooFGmTJmy+9kU0NyHQHMvmDE0&#10;XdS0WeognU5LzxnOndH1oEWLd1qMQCPC3mOINdukAR3cewVeko5ddEB308HMRbJpNz2/A7CvRLj2&#10;b9Bz+IPoKpqHvsIZGMidlgGapQQ0DxHQPIShgkUENHPRXzJNXJacCucK/JgwMx1DNtMZaPro+YGi&#10;JejMW4Ibr0xHbfaDqMmebC43rTMjNKdWTEXdC4tRvWExjq6ci+biz9M25ZC/RL5dSrWT9p2SP4OW&#10;vbTdWxBzvgSjbRtSbnrNY0WqtwJIuGl3+ZHQY4jQJE5gAtCMRWgU0ChTpkzZ28EU0LwNkoLHdiBr&#10;NqXpOQIbjtJoetQs08aQJRV1WoJdNfC7DyHmLUHanY8kHaykYwtSBASSf+LcRAeQ3L4O2sVvYuD4&#10;76Kz6CEClfkYKZktpdf+Am6gt0iiM+wjmd4zgwIs0yXHZjh/IYbzZmOYIIgrobjEe9A6BQMEOANc&#10;qp27BK5tC3F5w0zU50xH/doZqFszHZXZk3B21STUvzAfp1bNxqGn5+Havj+Av/7bInHAMKO5tiPt&#10;2pFxeszb7d5Mz2+Wn+PuXPibi5DoqaZJ56NJOwwNMXMiG+aE1jPdgMcnvS7VTwpolClTpuz+NQU0&#10;bzegScGEmnSCwCZTpq13WBL+axhpO0NAc0CAhpdlODKTat4qMKB5NtEBfBFwkV/7IWKVX0LPwY+h&#10;w7oIvcUEJ8WzMGzLkmTgO4FGkoM5CmPlyqfF8vpI/hwBGoYZ7iY8WDRVlqY4d8a3azGuvzRHhCdr&#10;Vk9H9appqMmeKstO5asno/6lBTi7ZiFOrnkEzuIvIXF1LfTmbZKszCDDE46XmQTCMm44zYTgqLsA&#10;w84SxHrqaea2CNDoRkxyZ0aBRqI0Y/QyEWh0dUVQpkyZsvvUFNC8jYCGXRsFGo0b7IVo7LPoMbcl&#10;0luPIc9hBNwlSLhtSLny6CDtJt8Ow7Mdupc7775EvgHauW+i78jn0G77ADoK56PHOkOiLyNFszJA&#10;s5B8iTgnBk8EGv6ZOwZzaTcvOXFkZsg2laAmi3wheguWw7F5Hs7lEMSsnCZAU7VyKqoIaGrXz5Ry&#10;7aoNC1C+fhnObf0E+s/+B23TJsCzSyJKUsU0BjTbzSgNuSGwo4BGmTJlyt6ppoDm7QY0aTOHRvSc&#10;GGiS7ZbkyDUE2ssw1FyMiNNmVgFlgIYPHLw7CGg4yvE80LQKobN/izbrR9FW8Ai6CUIYaPoLp2KE&#10;1bULZt8daDKJv8MFcxC0LkSwaJ4AzQD93aCNhj4V4AAAPChJREFUXiuea+bO5C7HtRdnoWbFZNSu&#10;mo6GtbMkOlOVMxn1G2ahfO1MWW6q2PA+uEv/HKlr2QQzNLHcu5Di6iYpyx6HmlGgkaUo5x5EXVYF&#10;NMqUKVP2DjQFNG83oNFHn+dGesMWI+KyxPrqEPQeQcBRQAfNhBnuqMu9XHTWQ/LR6N1OPz8H7eJ/&#10;YOjoH8KX/wQ6rQ9h8MBiApGZ6LdONoFmYh5N/qIJQJNlQk1+FgK2uQQ0mQhNodl0b9C2CD35yyR3&#10;5jznyzw9CfXZWTi/fo400+P8GU4K5r4zB5+ajZpXPoyRmv8g2Npk5s44tkF37zMb540BzY6xfBqe&#10;gCx9oIBGmTJlyt6ZpoDmbQQ0vEPNvjOsuh2xIN1t0UeuI9J+CmFnkcAMlzqz1AEfJN2x0xR49O6S&#10;PJpU42oEzn4JPaW/hdb8R9FdvBxDhxZgsHiGAM1w0bQM0IwuO90FaAqmI1A0C8Hi2QIzrN00VLQY&#10;vYVL0bZnMa5tyELtymmoeHoyalZloW7dbAKaGdKHhrWbTucswLHVS3Er/wswbqwi2CLQsm+FZqeJ&#10;5dk/DjQZqDGBZpfZ5VgBjTJlypS9Y00BzdsQaDQWqGSZg5jPkuytQchdiqg9F7o7Vw4OHHtgEMzo&#10;BAlo3m5GQJpfRurG0+g++Hvotj2JjsLlstzUXzwL/bYpGLBNwkjxdFPygJedJEpDMEPjyJh+k7nE&#10;xJEcTiAeKGDIIegpfgjdeQ/BtWURLmTPQN3KGaheQb5yJsEM+dqZqMyZijOrZ+BUzhLUbf0tDFZ+&#10;g7aLm+htoe3cRuC1T/rlvBpodmWAZo80B1RAo0yZMmXvTFNA8zYDmpShm+Xa6T4LQnZLovM0wvb9&#10;iDftkr4zcOwSZ6DRmrbS4y0ECxuh2dcjffU7aLV+GF2FD6HHuhg9tjnoLZyGvsJJktgbLJ4hy0hj&#10;QMMwcwfQDFqnCdBwxKaffm+oaAmGSx5H575H0PjyAjRkz0RDzhzUZc9F5apZqMzOQu262eLla+bh&#10;WM5DuGn9IvSbOUDLdqRubaIJRdvcWoBY4867LDmZ4pS8hJZ05hHQFCmgUaZMmbJ3oCmgeVtJH2i0&#10;Y9Nm75l4myXe24CYp1SWYgw+QPat4uBOwBzVaNwMNL1EB20Dkld+gIHTf4lO2wfQa1uCPpvZAVgS&#10;erlKyTZVmuRJszxumlc49zYf7Q7MVU3+kiyMlMyhx/NFnbuv4DG4tyzBxZyZOJ8zG1XPTkd9zjw0&#10;rF+IsytnoooAp/75xVKqzdGZjrP/RrC1gbaTt3W3dDROO/ZKhInhxYzKjC833RNoUq20m0YEaFiW&#10;MqEroFGmTJmyt6vpetoEmjGoMa/uE/uQKaC5r4AmTjt6yKKHHJZY5xmRM5BKpmaCg6aNBAfbJG/G&#10;4CTbplcAx/NA4ypEar+O7oOfRbf1YRGP5NyXwUzUhUuyTZgZBZqsV0HNONBMw1DRjLFE4L7ChyU6&#10;0/TKwkx0ZhYqCWiqVmehbv0CVOfMRwXBTdXahShb8xBch76E4OVnCWQItjw7RAWcq7ES9t0iRHk7&#10;zCigUaZMmTJlpimgeTsBDZdqI2wxEh2WxMB5RFoOiXo2N52Dk2Cm+RWBBG5Sl7ZvyTy3Dvrlb2Ho&#10;5P9Fe8GTIkI5UTFb4CWjxzQOM1kToGb2GNyMLjv1F07PJAMvQU/+w3BvXYwr6zkZeArqCWqqV01H&#10;xcoZqF03Hw3PLcXZVfPJF6P2pd+E/9x3oDtfBlpoO2Vi7ZHcmVcDzWjJ9g4zauNUQKNMmTJl72RT&#10;QHOfAc3ddtjYz0bSYqQHLKmAHeH2Mwg5C5BwsPbRZrM5HQONe7t0B9abCWg8BDT2ZxGt+Vv0lX4c&#10;HblLZJno3tCSdRe/A2iKZonuU3/hPAwUPYTO/ctw66U5qF89BTWrpkjPmZo1M1G+ahoq18xF3Yal&#10;OL1iIcpXP4Km/X+E2I1saJ4tIjKZcGw1oy+u/QI1UrZ9m+TB1glRmn00GRXQKFOmTNk71RTQ3GdA&#10;IyKUdwEaUdrWohYt2mGJ9Z9HwHMYoaY9otUkkRjXRhkZZpLkhmcr4H0R2tX/xMiJz6HP+j4MFS40&#10;9ZoKR/vNzDZLtAtGl5YmQM1tEZsM0JAPF80VZe4BKy83PQTfjkW4sn46aldOQu3qyahePQl19HNl&#10;znRUrJmFqjWLcerZxbjw4scxcOYbSDRuQMqzjSbPNkTt25D27IPmzROw0T17btNvEndtV0CjTJky&#10;ZcoU0NyvERrcATmapln0VNCSGG5GqKMSAacNEfsu6Cw46XzFBBr3JiQIcBKubdIZWLPnIFz7D+gr&#10;/SgGChYjVDQHwYKZGc/0m7mjmmkMal61BGUCzZBtHgZtC0SzqX3vIjRtnINza6YQzLwX9WunENA8&#10;iOp1BDZrp6M8JwtlqxcS1Lwf3vy/hH5lDQHXRqRbdiHh3Em+G0ZLAXRfrnQJ1tw7J8DMxjuAZo+o&#10;hSugUaZMmbJ3pimguQ+B5s6fGWZSqZRFTwYsoZ4rCLacRJAOTpzLnTk642SNpldgeDcj7t6GpHcH&#10;EgQ3oSs/QN/JP0GX9f0Yyp+NiHU6QgVTESycLkATzB9toJdxgZrXBpq+/FlmV+CCJXBtnYNL61ji&#10;4EHUZU9Cw3oCmzXvQXn2uwlopkqEpmzVYlzZ9EkET/8n4NgEzbWVOGQX4q6d5LsJZvIlSsNLZ2Z0&#10;ZhRmRn3rWB6NAhplypQpe+eaApq3GNAYGf+x/8bQLNDiFj0RsSDWa4m0VyPqPoCIwyxx5pwZhhqD&#10;IzTebdBatsHwbUHSvgYjXNl06DPozn8YI/tnIZQ7lYDGjM4ER5ebpHneKMzcZdnpjiWn7lxuxLcY&#10;3XlLcevlmahb8R5UP/sgGnIm4xxBTN3aSTiz8l0iQlmxdj7KVi9H094/hnY+W8rJk83bkPDuRrR5&#10;O6L2HQIzHJ2J2828GlbYTno2my4wsz0jfWA21ou4rRh0lSDaW0uztxXjQKMhYZgTWzcYaEaJRsfE&#10;ngXKlClTpuz+NM3Q6Uo+sRfNBKBBBmgM7khzJ9AcGAcaadR6d6AJCdDcugvQ6ApocBeYSUu3X2Ns&#10;54C1mciNjCeTvMTEIJMRodTjFqT9FoQ6LKmey0h5DsDw5EEfFaB0mvpH8Ow2K4dcz9PjHKSv/Af6&#10;jn0ebbmPY7DgYUStyxDKm49gfmZ5aYIPZUCGk379xXMwUDADA7nTBGYChXMwkj8Lw3mzMWxdgP6i&#10;Reil93Jvn4eGVQ+i+qkHcTFnFi6vnYO6VdNx+cV5OPHUu1G+Zg5qXnwUZ5//EDpOfoO2bT/0pl1I&#10;ufcj6tiNGDf+c++WZaZkJu8n7d2JhGc7EgQ2cc8uGndlJt8uab7Hn5WBpt9ZjHBvDc1eH+2mQZre&#10;EZrIaZrQujTYGwvO8IQ3MO4Tn3/drkyZMmXK/qeNL+F8fU9nRvOyro89P+ppPUEvRMmHCGicdwBN&#10;7gSg2SFAw531tdEIjesEdAYabVDEnzUtYtG5GEeARlNAg58QaNLpCUCjpQlmQhYkei36YCPirWcF&#10;YliZGu48GC6CGme+RC4YagwX93bZQAfoB0g2fBn9hz6JnrxHCUiWIZK/hIBmXJ9pqNAEmaEJPWbY&#10;GWhEoylvuplAXEAgk5dF70FgY1uIPusitNN72TfNxrnVk1D7zBRcyJ5FUDPblDzgku2cOTiTPRen&#10;1j6MK7l/BP/5FbRd+2ibC5By8cThqqbd0AlaDA93B95Cz28xgYY+W9y9B1H6/bibaXqPAA2aTfmD&#10;kMeKPncJgn0ENJoJNKkM0MQlTjPKLhkAmQg0dyxDKaBRpkyZsvvDRjsCjwKNea3XXwU1dweaQ3cA&#10;zS4TaBz3ABp9YALQJBTQ4J5AY/q9gIZhRpalJEKTIKAZsSDSYol1X4TfcVDgBc7dBAj7yQsJCArM&#10;smfHNqTsLwC+56Bd+w/4y/4IfaUfxkDBwwQjSxAmkOEIzTjM3A1oZmKkaJY5ZpadhgtmicI2Lzn5&#10;SxaLZIJz9xxcfp57zkxCw8rpOL86C/WrZqFm5Uycfmoyzr/0EE6vnofT696H3vJvSNIyi0/CW4C0&#10;J1c6G0tVk2un9KJJO2nb2T07xoCGYcYMD+6ZEKHZIxGaAdcBRHrraea23AE0+msDzZgpoFGmTJmy&#10;+8nujMSMXudHgWYsgsNAAwIaENCEXYi2VyJMQBNrtt0TaNITgEZTQPPmAY3AjJ7JndEjFl7LMwIO&#10;S7itGoO3isaAxnDvkyiNRGq4f4tzCzTHcwQ52Yg2/AO6D30K3bYnMGR7SCAmmDuPgGbu2BLTOMiM&#10;www7i06y+62zxEeBxm+dJ0DTTu9zfeNUgpn3CNCcXzPLhJlnZ6BmxSxUrpqD+heWo2ztMlzc+dtI&#10;XV8hmk2JW5ugO/ebzfOcJqSYvoNghl53bUfctf0eQLNnbMkp6inGoHMcaIBhWXJK0b+Eod17yWni&#10;cwpolClTpuy+s1d/Px0t+ngtoKkmoDk8AWj2jAPNhByaKAFNwH03oFFLTj8B0JhQwxEZ8dHSbY7O&#10;GH4L4u2W9NBVhH2nMdJYiLQ7H7prt9zkdYIDM1Kz25QScK0DGr+N4fIvoq3IVNTmbr4cXQnkz5JE&#10;4LHy6zsjMxPcT0AzUjSbwGYWBgtN598fLFwI944sXHz+vahe9S6pbDq/djbqVs9C9bNZqF5JMLN+&#10;iZRq17/8QfSc/geiX4asLUjbtyLlIChp3nmbJ5t3SFIwl3HHnByh2TPmPPFM+BkHmpi7GCPOQ4j2&#10;NAApU5xSM8JI3wtoXgUiCmiUKVOm7H60u8HMPYFGkoI9AjRBJwNNkfQyG/1CbQLNrtuBxnUK6eEM&#10;0EABzY8EGt0wgWZsp+imT1TU5h2o60ELtH6LEW62xHpq6bgcIco0l2z4YLD+kahUcz4NayK5XwSc&#10;KyU603/is2i1PorOwiXSM4YTfgP5ZnXTaPLvnZGZO4GGYcZ8ncFmDgbyZ6Nz3yzc2DgFDeseIKB5&#10;NwHNFAIaU1mbYaZy5XzUrFuOUyuWoCn3D6Bdf5og60Xazk2ynQIxdu5ivF0+Q8qxA0kHJwrvRdK9&#10;H3HnXonKjMLMRKCRz+zMRdxTCj8BTYyBJtk2BjQpQpqElr4HzCigUaZMmbL73V7r+j4KNSbQxMeB&#10;pq3mNYHG1AksQMRVihE3A00jveWgyAxxlZMCmp8EaHhpiUUnM64jRb8TI8gZsSDZbkkOXUKw5ThC&#10;zTbE6WBwlRDDDMOAHBDXTrOpXlM2jJv/hf6Tn0fXoY+gs+ghdFvnY6BwlgkphQQrBTNMgUlb1l0i&#10;M+PilP7M65wczJ2BR4oXoDdvNtzbp+LC+gdQv/bdqMl+L2pzpqGel5xy5qF69XxUrFyIslXL0PDy&#10;R9B/5qsEWOtl2zT7JnM7nbuh27fRaD7mxGBJaPZZxZOeAgkJji41pV27JixNmWXbSTdRdPMhJHvO&#10;AQkCGn0Yuh4mqFFAo0yZMmXvDON0gozfATTaRKAJexBpvwfQNJs+DjQHBWiSdwEaeuJV2opQQDMR&#10;aPBqoGGYQZI8ZDH0fosec1u43wo3kgvYx3NKUhmgQfN2AoWtoqitX/8+Upe+ho7ST6D7wAfQU7wU&#10;PYWz0V84QyAlYJ1xB9DMvCvQ+DP5MwwzAkMEMyMli9G1PwuOzZNRl/1r0mumbs1kAZq6nCz6eSGq&#10;cxYRzCzF8aeXwlH4p7QtTxO0vCwaU2kCmkTTFgEwo4mBZpcslXHFU9JThHTrIaTbDyPpKxFoY6i5&#10;Pc/GTAhmoEm5SyTBK8URmkTLGNDQpENKS49PdgU0ypQpU/b2NOMOoMl8kx0HmvEcmsjYkpMtAzT7&#10;xtIYRlMZEgQ0IfdBDHvuAjR6+q5i0VBAcy+gSWWa96QsSS0sO5IOhiUZaIS/7RSCnmIkPHlmdrZ3&#10;PxL2nTDce8ylJvtLND4PNH4fg6f+GO22J9FV9BB6i+ZjgOBkgEBmuHCawMxw4b2BxtR3oufyZwjQ&#10;8FJTfwGLUS7EQPFi+HbNwOXnfh0XNkxCxYoHCGimouG5OTj77DSUr5yN2vWPoDznUdQ8/2H0nflX&#10;2p7ngKaXoDs2A+6dUtHECcDarS3QmrYj3rQHEUc+0m3HgMEq6D1lIucQJ8BJefIledjMFdohS1UM&#10;cXEHN+Gj33EfRqqzhnaTg9c6aRYHoWvx8S6SYxVOaUwEEV5p5dffmBvvaP+R15l3+P55px8/NT/U&#10;/Pgf2U7uBmyMXuPHr/NmN3hurBcmsumH7m9CuLUMYecBJNw2ghpTCJlXOca/LJtAE3QdQKi1Ekn6&#10;G073ACKSy6ppKZEfEj3Ft5iywFsMaDLRGYwCTdKS4somBOn5Pkt86Ar8LcekVJnzTKRjLgEN550Y&#10;0otmK4HDeoKaVcClf0PP4U+jo/BRKa3uJyhhmBmyTVhKss76EUBjRmc4Z4aTgAes89FnW4iOvLlo&#10;2jwJ9Tm/KtGZyuxJqM6Zhqo1M1C+agYq1yxA1dpHcHLlw7i2+48Qqv0+0LwJhn0zDMc26TUjOk2c&#10;O9O0VRrsxey5iLiKofVUAIFLNH9qRHAz6i5BUhKf95oRHafZptrUftqLlKsQcWcxkjRJMXKD5m4X&#10;TWo/TfKYRGkMnszcKZIn+gSgGS3uU0CjXLly5fc5eBl3Ao3pmsHtVSP0OED3hk5wQU2k5QQiTvqi&#10;TPfRRHOuAI02YQVAik2chQgw0HRUE9DwF+Uhug9HM/msaQU0Py7QGGNAw0tNcYtmhE2gSXVZwn0X&#10;EHAfoYNRKBELiVZww7nmXRLx4OUc3FwN48p3EKn8G7RbfxNd+cvQmz9HlpoGrdMEaHgZKWCbjZGi&#10;uQIz4zk0WWP9ZvwZD9jodwrmkC+QCikWoZTKpg0PoHr1r0juTN26majKnk4wQ1Czdh6q1i1B2ZqH&#10;yT+AruP/AuPaBonKGI7tJpRwQrBru/Sa4X40aQcnABch1nYKxsgV0AeyaMNXEGg5LWE/pmUJCU4A&#10;Go5Omf1rcunX8xH3HoE2cI7+tpUm9aAQOUMNaEIroPnpOZ3Ur+nqYvvOPn5qfqj58VPdPmM0SjSq&#10;5zQRaFJIaxF6LSTFIoj5kOirR8hzSIBF8xRkmtDuywCN6Xxf4Xus330IkZ46JENOy51AI8tMmgKa&#10;VzkDjW68Gmj0DNAQXdLvBSx6vNUS6m6A33lQbuBwmhELzqFhlWpuSCcq2zdXIXnuGxg+9gWROWDR&#10;SF4qGizkJaYpZnSm0OwjM0w+aJ0tS1GjUHMb0GTKuvtyZ6Mvbz7B0DJ05S7BrU3T0bDu11Gd/QBq&#10;1kyXpaaK7Gk4S1BTs2EhynIWCNBc3vl7iF9Yaeb2uPdJJIYJmDsCswK4NM9z0GP6PBHvYSR762jO&#10;NFugtVnSIbslwGud7sOIu6wy0aQttVRE7SC63i1RKo7cJJr3I+oqRrKnkjjGaS47EZEbBpN53IQa&#10;PTUWiuR2e7oIlxljJ4MCGnXDUsdPAY3y++v4aTpu+3IqX14x6onx6IzWBz3kQLTzLIKuIulOb3j2&#10;S6d98eZxqGHIidI9Z8RzGLH+c0hHPXQPHqb7ctSiMdBAMyuRFdD85EDDO5H7z6QiXrrB18LvOCAA&#10;gOa9coNnmOGyZs213QSaWysRq/5n9JZ+Gp25jxLILDLFJDNJvpw3w83xOOIibp1LQDNbwIbzZPh3&#10;GWTGxCoLF6A/bx768xehr/AhtOxZgCsvTEZNzrtQlfMg6tbNIqjJwtmVU1G5djaqn1uAI89koXLD&#10;E+g68VXanhcJZmhbOYG30axO0j2slL3F7ARs352JzpxBavgqUUYn7ZcB+bzBHo5IHZPXecKNAo0x&#10;BjS7zWgPvSdDT7zjFDT/dX4PsEilGaWZADUSqdHGgCZl6Apo3mioV+VIqOOn5oeaHz8L2OKEAgOm&#10;Zt+oSCWBjIGkOBAjj5j3gmQ7EnR/CbedQNhVKPdNzjvV3bm3AQ3nZnIRStRjg997BOmRy9DjvnsA&#10;zVsLZu4LoKGDIkCTCLkt/rYaBJoPSiIs+AZv3y7LTUnPbjooWwkaXgIaVyBS8Xfosn4MvQWPYKhw&#10;YSbiMl18uGAm+RwM5i/EQMFCyYu5K9DkzxXhymDhYgKhJQQ/y9CxbzHsm7LQsO49qFz166hY/R6B&#10;mfIV0wVoqtbNwdmc2Tj67Bxc2fHbSFz4IW0jl2jnAo5cJBr3mt2B3Qwxm0WriRN747ys1FMLPeyk&#10;zzpAn3/YEo91WMJDt6RsjqMvBn9exzjQmEtOu0RdnHNyEu58RFoOIdbXAC3qImzvk+RgBprxpScT&#10;avhEYLJPTQhXKqBRNyx1/BTQKL+/gCZpfl2VL6eakczATDzjUfNLLd0LkpFmhLprEfQeIFjJzaRo&#10;7Mh0qzeBhhODpXrWnYeYtwjBlmN0T+IvyG10Hx4ZAxpOFWFtRQU0rxdo9BFLIuCyBFprpGWz7ioi&#10;eNkPo8mM0KR9e0XqAM3PA7eeQfDMX6E990Poz3+IQGSeVDQFCriyyVTMFrmDAoKUwiUZoJkrkRpT&#10;ZXuuRGYEZliJO28hAoXLMJC/HJ7tc3Bpw2RZaqpY/W5UZE9CVfYMAZpqApuq9XNxavVMVL7wMNqP&#10;/hXBVQ4BDW9XLm1rPlJNeSJIyf1kYs2boPkYbHKRaj0ObegyzcoOyRfSELIkkv0CcSOeMsRcB+Tz&#10;jgPNdjMpmKNSbnp/z1ZpxBdw2zDSdgaR4RtIJdqhp4fojAsR3BClG3EFNMqVK1f+NnFdsOV2oNGN&#10;xASg4fYdI0gk2hAYvIqBlpPwu6xIeveZFcGuLQI0nIeZduy9DWgSLSUSzUGsEdDaFdD82InBxqjw&#10;pHEH0JhQAyQEaFJ+E2gizsN0MAhouOqnaZvk0Oi+fdCb6cbu2ADcfBojJ/8cLXvebwJN7hwM50+H&#10;P3+qAI2oZVsXYbhwOYZtywRkxhODzQiNCTUsXLkIvbsJdOh9+vY/hKaXs1Cf/V7UrHpQyrQ5f6Zm&#10;9QxUrc7C+RcWoWbDYpxYNReXd38CoYZvST8crmyCk6NJeTAcBSKgKVnkju1I+fKkiineWUkc45BK&#10;Lqn1J6BJpoYseqzTMuytRMx9TKqZRvOG9OZtUiGVat5ME/JlGN7NSHp2YqR5P4Y8h0TXSedcmkQ3&#10;TcYR8lGoSZpLTjoEaJK8/mqMr8G+IR99n3fYyPuRw733Gt+p+0UdPzU/1Pz46Y6cAxmDJiLEKSTp&#10;0WjOTJg8JEtNRrITiaAd/o5q9DWXIuDIQ9pHX459HKHZZnaob94rnpDO9LmIe62ItR1BsOMs0ZLT&#10;Aq1H7ktSqDNa2aSA5i7OIJNOm66lLYaUg6WJAk2XFsus4aQFLJrfawm1VtF9v8QUpPTSAfHSjd2z&#10;x+xHw/1duHHdtacweOzP0L7/NwhQHiOYWYChPAIa8qBtFgKF8yQnZjB/KUaKlksp92DRZAwVT8NQ&#10;kdmXZlSnaci6lB4/Qo8fR8u2pbiYPQX1K6bg0nqClvXzUbdyBs6tmYXa7JkENwtQlr0IZ194Am0n&#10;/5625TmaMK/AINDi6ibJ+WHhTFcBkgQ3Zpl2KSIdlUj5G7mkTnrtsF6GOEs9cJSm/xaC3goE7Qfp&#10;c9ro73Oh27l54CaalFuguV9CyrsRyZbtiHn3Iuy1IdpyFImuGqQHrhFhdxLYDBC9cGJYQvKCuWVB&#10;msakdrtaq3LlypUrvz+cSzwiRow8jIQRkogMfTM2q1wTndJEL95zAeHWcgTdRwhUDkBrKZbu+kn6&#10;UpxqpvtIC325btqMqJ2+KLfZEG8rxQjdlwJt5dDCTTC/ZAfI49IdWO7ZmulGWgHNPYAmSTuI4SU5&#10;AWh0syOhnqIbe8CSHvFYAr4KBOw26RDMMAPPZqQ8OwVoOGohQHPjGYyc/Et05n6YgOT940CTPxUh&#10;LsMunEM/E7DkL4bfthTDBDHDxeNAI9EaThS2LqLxYQzYHkPX/kfRvHEhLqyeTkAzncBmLjkBzTMz&#10;UL9qJmpXz8LZVfNxavUyXNz1WfgvfA9o3QbduSkDNNtE2gA0kXRnPhJN+QQ0NkTcJxDpuYxk2Gcx&#10;GxeNmCDDpeppGhODlnSgxRJsv4Ah+zGEiLB1AiIBJMcr9H4ETC2bkW7dgpRvO+KeXYi5uOKpCFHv&#10;MQKbcpqLzcRHbQQ2fUQwRO1aEgZ9vUin6MeUJt2EE3oSaZ0Y30iNjSydwHpQdz6vRjWqUY1qfCuM&#10;CcT1IBLwE19wEcgQOX15TXcQ6bjodnINsbazCLkOI+SwIuG0Sqk2Aw0LIKec22F4zYpb0QskoAn5&#10;DmLAcxRBltKJt5mC0EZUmt3K/VrPAE1aAc2PjNCMwgwdLkuKgIYfA7QjU35LeshlCXjKBWg4XwRe&#10;AgXXRskjGQeajcCtVQid+TK6Cj6K/sLHpZJpON/MoQlZp2W6/2YJ6IzYFmKkaBZBzTQp62Z5Ay7x&#10;HqC/GWAhy8JH5D18O5bh+nOzcX7VNAGahhVZqH92FqqfmSnK2rVr5uHUinkoX/842o9/hUDrBaBt&#10;O1L2l2E4t8q2iXAmSxg0FxARczO8UsRaypAaaYIW76KJMizy7OBGguzcITnF+lV9lljvDQy7TkuF&#10;F2ts6I6dMOwb6T0Jalp3QfPtErATVW5XnlRFsQ5HwHkUkbYqRLsuIDXYRJzUTruTJjydBGb2eyQT&#10;mrzTwxM8pFy5cuXK33IeIPeTc98x+sKqddIXVw/SwzcQ7a5HqOUMQgwnjiKEmnKlKzCLOXOVLTd2&#10;1dw7CHC20ZdhghvffkR8VvjdBzBC96XE8E2zO7B8wU5mOvhDRWh+JNBoty83CczcBWhSg06L3312&#10;DGg4b0RrflmSY6UfC/d64Rs8AU2k4h/Qbf0t9OQ9KpVMXNnkt05FsHAyRgqnSE4Nl25LLxpbRqep&#10;IAv9ebPQnz9fSr0HCpcJ0HTnPgL7K/NwYfVUNKycjnOrZkpkpvbpmahdMQsNa+ajdu0inFm9FJd2&#10;/jail34AtJuwlWraKAm8vG0sya4786TkPOqwIeE5gnRXLU3ANpoYQ5mJQySsx2h/RE1PB+i5EUva&#10;77KE22plcor+hn030vYtAkuG1+xHI3pWHAHyEoV7S0S0kqHG33wEfs9pBNurEe29JMtbUgWVbCWS&#10;J8DRusg7xke9m7xzfLzzdTWqUY1qVONbYtSTLUjH3UiFHYiPXEekt0GWi4bdRzFkL0GUACVKX6Kj&#10;jn2SI8Mww/cMjsxovh10n6Av3i276ct1rllUQvelCMGQwasG/CVbvmCnJMd1DGh001UOzd2SgjVd&#10;fGJ0JpmBGk3IME5AM2zRhp2WoK9caFOAxrMVKacJNCx/wM3mDMfLQFMO4jVfR0/JZ9CR9zj6JReG&#10;O/5OIYCZREAzSaCGK5+44mlU1oCrobjEe9i2JJMs/DBBzqPw7ViCa+tnon7lJAGa86uzCGQyMJO9&#10;ALU5i1GRvRRVG55A6+G/BTwbAN8mJBpfBLw7pOGfaDY592S6+hYi6ixFqv00MHRlnIJ54hiZZTct&#10;IS5ww1GbeJclPXgTsY4KhJ0lRNv7ZM2Ty781F2tx7Jduw1x+B48Vhq+YSLxYIjUpLuVuOYxwyzEE&#10;Wo+LFpa/8wwCvbQv+6qQGDonnhy6iOTw+dvG1MiFuz6vRjWqUY1q/BmP5P7uGox0VcPfXo6R1tPw&#10;e48i6CUo8R5EwluKhLtQpHO4+y8vM7FckO7dLp7ybEOCoCbWsgdBTy5GXMUIt58VvSfEey1I+umL&#10;dcKEGX1CEEJ+NiQIoYDmLkDDmdOcMzMKM7cBjUQqRix0lCzR9mq5oXMOje7eQjfyjZkqp3xT/ty+&#10;EXA8B+3CtzB09Avotn5QOgUPEbQEiqZj2PpeDBc8KFDDERtusjdimy9VTyO2xfAXL0Og5GEMFz2M&#10;vnzuO7MUjS/NwsU1UwRo6ldPQwMDzaos1K/i6MxClK9YhLOrHsbVHZ9FqP7bQNtmic7Em14B2vdL&#10;vT+XaYvgFwFHxGmTrsBGXw2IbGiCBAhe4gIwIvlgaCL+xS6hPp2ARhuw0KyzcGk363AEHVZEiLi5&#10;vC7dzD0EaHTkyjja+ZGfjzPk+KyStc7NlEZc+RikCT5I0DPYUoThtlL4Ww8i0MJ+GMHWQ+RH1KhG&#10;NapRjW/58Qj8LUcx4juCEQIYBhIWNJbGeT4bjNYiidqzPBB/+eVE4GTzVqTdpsdcmxFr3YWgbx/8&#10;nkIE244jOXCR7ks+gplh+iJNX7LTuhmN0TEeoRkVkNaTZqKwApoJfWh0jAMN+Z1Ao6d4+SVoQbTD&#10;kuhuEG0jTnyVtT/XFgEag27aokbNlU6ul4CbTyFc8SUMHP4UOguWY6B4IUZKONl3EgYL3kMAYwLN&#10;UAFDzgIMWRdLZMZf/JBUPvXlL0HLjjloemUGLq15EBfWvBcNOZNRlz2FYGY6qskZamqyF+DUs4tR&#10;9dyH0HLgb6HfzJFEZY1ASzoX+/bIREpn2klzN9+QuxTR1pMwRi5xyFASgNPppCWVSpmJ0KxtpRmW&#10;tE6TBulMlCZAE6vHgpDdwvIIEm2hiRty5Es5tyQKE6zwkpY0SJrQUyDm2IloMzk9DruYxPfKBA61&#10;5CHcmi9kHnbnIuIpIM8bG6PeQvL8Vz2vRjWqUY1qfCuMBYi2FBOUlEjfGCm3dnKujCkHxJ3k+f7D&#10;9yFJTXBuQ9y5VZaZ2KOubXQv2UtAVIBg+2EkBupYOseCBN1rkvRFmu5JnPwr+TKjQCMajKnMakJC&#10;Ac3dgEYjT90DaNKJMN3UyRPdlnTfJYR4jc+VSwfEXP/jdcExoOHEYO9WoHkd4vVfx/Cpz6O98DH0&#10;Fy/DYOk8DFinob+AoMZqajoN5k2XnBmWNRjIX0rPL6fXl6J1z1zcemkyzq/5NdSv+lWcI6A5t45g&#10;JmcKKldOQvnKqahYOQMVq+bi9MqH0bDpMxis+Bb9vy9Cs79iNvmjSRS3b5PtYphJEnjE3CWizRRu&#10;rwBCNziRS5bUUinNkkimZT9otE+Sugk1Bk0Wc9LwPuAojc/C8gjhrgpZ6xy0F0pIkTPXQQBiePLM&#10;/eCiSUzgwiV5nMnOYUYub+cGhEnarphvN8Ke3Qg5dyLOicSSTLzPzHTnkj7629Fx9Hk1qlGNalTj&#10;W2hkEUn64hp305dYL137W3LlOi+pCO6d0D07JVcGrXQvaN2XKRyhewFd/1MEMlGfCTODBEXhnjK6&#10;zdI9KdlG99ohApqYucx0L6BhWSIjpoBGdggrdWZ8tFNwGoZ4Cpo4P2bNCAlr8VpetNsCvx0pupmH&#10;XTaJOPANOta8b0wxVCqJGCYcLwDXv4/0+X/EwNHfRnfJY2gvmIeewtkYLJqDIa5sss2Bv2Sh5Mtw&#10;AnB/wXJ05y+Gd+csXHvh3WjI/mVUr/xFlD/7Czj33GRcfikLdeunoyKboCZ7BnkWwcxc1L74UXSd&#10;/FfA/oKofaftmzKTyYyOaDTR0l4GDxuCrhJE2s5C818FzSizVNtIje0D2Q8Z9XF2nfYBR2kMIyLN&#10;BaXBUcJnMYI3Ee6uNRO4WAKeQCblyTchxGVOaCZytOwxM9l5ErtMuYS4aydR/C7Zfxy54WTiNI3p&#10;e4zjsvJ3H/UMQN1r/FF/r8Y3Nqr9r/avGt+Zo6Qy8BdVco7G8DWeozDpjPMqgQggZzrL8xdUrmZK&#10;tOTRl9p8BL0EM75SBPrKkA5fI5jxEsD0mS1DuPJYH08AHltuEoBJmR38oSI09wQaPQM06duAxjDr&#10;39NRC+J08w95LOnecwh7DyPkopu3N1c6G6ZceZIYq9l3mQKOBBacHIxr/43uI3+ArkMfQ9+BJ9F/&#10;8FH0FS1FV948gpf5GLQuRS+BTOf+JWjbsxCenXPRtGk6Lm54AA1rfg0N6x7AheenombtJFTmTEbN&#10;uhmoWDMTp1ZOw+lVs3B23XI02/4C/oanAA9HZbZLB19p9Ofdb65fuvNptEp0Juw9SlxWBz3SLHCi&#10;GwHJmXkV0EyAGo7S6EYikzg8JH9nxH0WLqtjqAn6SjIhyDzEaZKmW/KlEyRP4Khji0SyzBK93QJZ&#10;vJ7KpXsMQLx9fGIwCHIV1t1G3bFbysTvNd7r737cv1fjGxvV/lf7V43vzJG/cDKsmL7NdBY9Zs/8&#10;HGveSl+mua0H3StbCiSVIOgulIqmYc8BBHorEfVfhp5w072li3zEvN9qugKa1wM0xquAxnRT3ykj&#10;Uc6Z1im6oce6LfrQDVGmDnqKEWZYoBuzQAMBTbJptxxo0E0cno0ENzlIXPo39J78Apy5T6J538No&#10;zX8UHYWPwrdnORxbF8C+aS6uvzADFwla6nMeQPXqX8PZZ38J5St+lSDmAdQ+NxUnV7wHp1ZNQd0L&#10;C1G9YTFOrpyDiueW4/q+30Hw3HeRanoeaNkh7aQ5k5wFMwUWfGaGOUdnuHyOozOpoesZzaYRi4aI&#10;fO7XAhrzdW44GDUrnrj5ntZvMWLtFi1op11SRu97kPZHEfGeFfEW+j9bC5Hw7EfEsQMx5w6Tzl17&#10;xgHLlS9LYElnnmh5sKQC7jHqjr2Zk0iNalSjGtX4Vhk5ip6kL/BxAhdujicl2J4dGd8pIMMpBfxF&#10;N9lSRF+oizHiLMKw8wCCLScR6qpCMtxIt1cu0e7JNHblIpT42FLT7TAz6ukMzKQU0NwNaIwMvOiY&#10;4Jnn9bSRab5HRJgctCDQbEl01yPgOwq/k27K3nyJOHBJdMK+VxJi4d5rim85XyDIWI9g7T/Dnvdb&#10;OL/pIVzatBTXtzyEK68swcUN83GVIOX8uiyCmenkU0WjqSrnvahZS4+fy0Ll2iwCmqkENByRWYqT&#10;2ezLcCvv9xC98N/0LW0DQcEr0N3bZM0yThMs3LRTlsJ4qSnenG9WNnmOgrfbCDklH0ZH1JI0ErfB&#10;zJ1LTqNAI52T9dE1y4gJNkzSSSLq8E2kBmsRaj8pxO0nsAn7SghsbDSJCXDcuQI3TOhpbwGNBSZk&#10;OQukJw5XRDHU3MtFVl65cuXKlb+lXCpnnSa4sJZfyrsr43vM/Ee67vM9gBOHg55SDDcfxGAz3Tdb&#10;K5EcuMzSCBak6B5iDGTkDSJyj5GK2zth5jagGY3SpBXQ3Ak042GtCctQo0DDSbIpTkzSyBNmLk2k&#10;3ZIeuo5ge4WUqfENW3fvG+vHknLkSsUPSw1o9k2Ai6DGvgqh+m/CVfyHqH3pcZxesRBnyGtylqJ6&#10;xVxUPDMD5U9PR+WqmajOnoWK1TNRtioLZfS46rnFOLNmMY6vWoyjqx7CqXUfwJXdn4e/5v8BrfT+&#10;7o3SDyfp3DzWrTdi34UogRXDQ8xp9p2JtZxGeuAKEOfKpqAliaQlBm0c3O4EmzuAhvv0mGVy8UwD&#10;vogJNUzWCY8lMXwVgc5qDHpPYNB9EAGawBECm6jHhjiDDMFV2mcd85TXRiBok+U6Tbly5cqV31cu&#10;mkzkCYGXUd+PmHc/XffNytUQfcFlbaYh1xEMecsQ6jC7xvN9FGnugRagewyBDCf5svikYcoPceWx&#10;Ydzl3p1Jgxh11YdmAtBIgx5tNLRlTIAa3AE0GYkELiWL91qMkNsS6z+PYMsxKVNjoNHdudJ7JeXI&#10;F3mBpGMf4o1bTdFKL4GH93nEL30HbYf/Ble3fwbV6z5IUPMwatc8gqqVi1BJgFO7dgkanluOmnVL&#10;UbFmCcrXLMPxFYsIaB5F5QsfxqWdf4C2o19F4ko2AdNmyZvh6EzSudEM+bGulHefZJ1zzxle1uHl&#10;poTvKLSeGiDYTETcR4AStkQJUqLAGNAYrwE07AJ6GagRsOGwIPfokQ7Dg7RveixayGUJ913CcGs5&#10;BnkCNxfD32xFyEkTm3vguHIRZWl4brTkMSGHe9mwM9jcbUxPXNa7y3ivv/tx/16Nb2xU+1/tXzW+&#10;c0cTXLj1xv6M54613Qh5i+UewPcCjsrE+q7Sd+kWCz2g++iwxYj7JfKf1lNjgtDy5ZmLcQzT7w40&#10;466A5kcCTeYGn2nmY4yu5XGDn1Q8o2/UadGCjYh3V5hAw8muvIzSnIu4nWCGbuKseRSz7wV8+0xl&#10;bjdBTfMG4FYO4ue+j67D/4TGnX+I+vUfQtWqR1D29FKUrViK8lXLcXb1MpStXo4zOY/g3KZP4Ob+&#10;L6D9yD8hXP9DwLERaM+n9yRKbtqKVPNmAoMtooeR8O4WSuZk5aREZ/KhtxyC0XkaGL4MJFqlnXRK&#10;j1ki9BnjY0BzR3Tqjrwas9op83t6+jZnUU+IIjnBXprAJtpu0UYaEeupR7jjFILeQ5JfE6T9E3Tu&#10;I9+LMJf70eTn6Naoi2z8XUa+aHMV1b3Ge/3dj/v3anxjo9r/av+q8Z07cq+wEN2LuJ8Ye4j707QW&#10;I95+CInO44i0n5J7gT7cCETp/pMYELFnpCIWPRnL9H/DmHP+qsaFKLx6wI1eJ0RjDAU0bxxoxtbx&#10;BGoSZk8a+CUplrsacgm35NC4CxB35BHE5ArMpN1Ws2Oucw/Bxy4Tarj6ybWZ4GYLYH8F+rW1iNZ/&#10;F8Nl/4rOw19B+8Ev0fhldB77CnpO/iP6znwdMYIf/VqOqW7Nytn2rUg3bqOf9wnUMNAYvm0ELrtl&#10;LTPm2itLPLzUM+Kgbesqg95/Dgg3Z9Yqw5Zk2gSaRAZoXrXcNgFouDeNPjH0l9lP485RrLRMThG0&#10;NDIRmwSReKSJ5u95xPtYoPI0AtxZ0ncAw54SBIje2YOuotf0kLv4Nf2N/r3yN+Zq/6v9q/wdOjc9&#10;pdLhfYi+NA97D8oYaD2GcNcZueYnB+m+E7oFxLwEMD10/xyi+4KfPGrqM92xGpCeACoMNNwHTgHN&#10;6xGofFXS0T1+T9bs0hKR0FNhWWZJtJUh5S5CrClfYIbb/5s5NHulvA2e3QQxO5AkEIk3bkbcvkUS&#10;dzlpSvftk2Rew5Xp7mt/yXTHizCcL5vq3VyO7eZmfabIpJTMEbQY9A0N3n1S2QTnKyJEye8bJ4ji&#10;Cx33iBlpq0By5BbSYZ5QA5LMyyXYKS1pSWi6JTkGcBnAez37T58IOSlT+8rIVEQZIxaD9pGe6LBo&#10;sRZLMuyyxIJNiPhvITh0DeGBqwh3XxA17tfrkc7zypUrV678p+Cvde3la3eQruGB4WtyTY/StZ2v&#10;8em4l77gttG1v9v8cmv4zeolEZpMmFF9FoTW9FctI91+f3nr5ci89YHmx4jm3O25tOTU+C36wBUY&#10;HWWIuQ4h3FSIaNN+yZ/hPhGcGAznToKTHWZ/mOYdYw2Gkq35SLcXSudcyX1xb5/QlMhUsoZrm1kt&#10;5TbfI+VgMNqOhH2nKF7zz6If1cQQtFWStOK8vOM9gkBHFUJ9V5GKtlvSyQGLrofNpCshX106AafS&#10;+u0J0q8baCZATUZnQ3SgOIEYUXrvkPS80Xi5Kz1oSab6LPFEjyWZ6LLosS4Lop0WRH5GY5gfd9x7&#10;fKN//0bf/2f9+X/Wn48bWsocucf40z5+b/f9e79v/zv9/PsZzm++dvM1PJ6kMd1D1/Z+usYP0rWe&#10;vsgiKKsB3JSVK5e447yZf5lJV8iIQt9vwPK2AJo7b/ZmgqxuLrHE2y0IXEeiqw5B1zGMNNoQasyX&#10;kmSJonBPFRfn0OyCwa2gpR202UlX8+02O+l6tkmkRnNtlmgNuyT9sru20DgeodHsDDU7pedNoolA&#10;qXEL0vat0nE37ioQrSau8Y8PXILOoT6WLNCD5qQaW5OERWO9pjcFaO5YgroDaOT/lUkdkkluul9c&#10;yJ3L9VgrSiI6r2NkWYbMyfO6xjf6/q93u9+s7f9pf/63+uf7aR8/tX/f2tv/Tj//fpbnh1y7+Vo+&#10;nHF/xoPm9Z47zNMXWrMyNpm5L2i3uwKa/2mtJ/2eURrzIAWkH0sq0GwJd53HiKcMI80HEXYUI+E0&#10;82gM9x4BGnjI3dsl8qI3b5EKKN25acyNZvZXYDheFtftL2UUvLfQz9skSsNRH2l7zj1aXKaz9ELE&#10;kYuAvRB+12GC7xroIQdtZ39mckYlm1yqlEbDe7x2+WYAjXHnsp0+vjRHAKWlY9KUjyNEEiWSiR7K&#10;nDDhzPJUdMJSlRrVOGFkcVQJVd9jVPtJjWr82Y1yHR//sqrrox6mL82RO2BGAc1bMkIzcY1Pl2Wc&#10;iEVLDVuSkXZLtP8mgm21CHqOI+wsQcxRgFTzXtG/MJzbzWiLY9M4sDDAZByjbn/Z9KZxoBFJhVGY&#10;kd43+ZKILF2AXZw8eED+z1hnLXR/E6TpnTEiE46BIkVgoWna+GcxTGHONw1oxkBGvwNq0pkmSOyJ&#10;O9xsjmSI669rHM2GV6Ma1ahGNb6542tdf8c79sYm+B3X99tgRgHNWxt2yJPgaiGWS0iZVBrrsSRG&#10;7Ih0/f/27q65jeoAwPD+/z/QizLTdloyLR8pMMOUTlta4IYy7QWUxLGdmoCHBBontmVZtrUfp3vO&#10;WUkrRSYOihPLfi6eOR4wjpFk+c3u+fgsDHf+FAYbb4Xjjd+meTVxzku8bZSiZnI7aasT58vEf7bx&#10;i5nuVlM8syUdBhZ3I45Lwzd+17qVdgDev9uFzHd/D+P//TOE4WY+RDLGTLmfYqYqT4qyPOuCZhYi&#10;/V2SLydoFsOmnHtx51tg+YTvnyvPjm9+9piXC9bnjqv+96t+/cseV/3+L/v/73nP/2U/f9f98V33&#10;7/+m//xd9uv7p3728tX+SbR0+u/1Sy3+bhA0Vypo4tLnURc2dXpyB0U4fVjU+3dC+cPn4fibj8Jo&#10;571wuvlW2uzu9N6v0lLuuHdNnEdTb7+RD2+890aaOJxPmv7l7KTdrXz4ZTwqYLTx+zZi/tA2yzvh&#10;aPuPYbD9QRh883E4/fFfIRzeLdo/qI2ZR2lZeZqQVQ7TLZ+qGs+OeYjLsHvbSq8cNOdGTH++UfmM&#10;+D3FwFpctvei+nsYcP14/uFq/vylbT3a9/D4Xr7sPT5vjFc/h6C5gldoQnHSRkLc5TBdaovzatqo&#10;CYN7Rfn4izB++Ek4/fajMLx/Oxy1QXK0eSscb7WBsn0r7Zobl1qPNn4Tju/+eipdhdl8M5xsv91+&#10;7tspYA633g+D+x+Gwc6fw9G3fwtHu5+G6unXIZzs5sm/cSvpeN5UedDd4zxLV2b6sZJ2Py5DPivj&#10;FQTNRR5DANbPar8jBM2Vmlczd0RAmpNSznbNrZ+04w9t2Dwo2nIpwuFXodr7IoweftrGyF/C/n8/&#10;DE+23stLrLdvt7FyOxxsvpvEjw/bfzfYfj88vpMP9IqTjePcnNGjNpD2vgzVwd2iHtxvo2SvN/u8&#10;m2SbJmKNUyFPzsRo+hN3u6XWKWpWfjxuxgsVgMXfhb2NaJtFzQV+XwiaKxM0/dO60267dXcMQFqF&#10;cZijJgZH3YbNeDftnlsf3SvO9r8OJ0+/DMd7/w6D7z8Lh7v/CAcPPg5Pd/6axI8H332S5uGMHn2e&#10;zsA4efyfMN7fLMqjB0Vz8n0RyvZrVk9mEROvyPRmlOezMJpu4m+36/FVDJrJ/Buj0Wg0rs+4eEzQ&#10;kqgRNGsWNKGuOuPu6sxkWekw7444WZ6clk/HVUc5cpr6cfu5P6YddMfDreL0cKM4ftqGzpOvwvjg&#10;TqiPtoow3GkjaDftSJx2+k0BM9kjoJtR3ptFnibZNtU0ZuaCpjcZ+GUGzfzW1Ms873Jl/OGIk4WN&#10;RqPRuDZjqFeYNnA1T8u+0UGTlp1NYyZu53yapas0o6w6TiuN4iZD+Zj042K2xG04C526jZx41SWK&#10;82HCXpEm99b73YnWg25zvLMULnlZXdULmPmQmQVNPb2S9HqCph828+PcCqjGaDQajeszCpprHDTj&#10;7oyKs26L5ywtma5OiqqNnHjYVpTX95c5TNpISaEz2XAuOexuWQ3ybsRtFIX2a9RtLE1WB8WjC6Lp&#10;YZKd5UFTdbv4ToKmO4jzJWw9fbGYOX8fmQDAWlr+F9aXPalY0Ly6W069TYKauWVrdbd0rcmTc+PV&#10;lGmVZvHjePL1uB6lQyObkOfBpCsx5TAfgFmfzg706sJkuvy6O630/KCpZsvnJkvoXnnQlBdQA3Bt&#10;CJq1DJp+TMRDH6fi8uimXvLEzU+KiqFTdlds5nbWnWxUlCYaj2f3LPu3jsIsaPoR0yxE1nQzu8nG&#10;Rt3npFVZlxY0i9EyXqpqP3eVjfUAeD3yrsLLzP8lXtCsS9A0s2XbcSOiFDJL5Cs29ey00YnuCU8v&#10;gO7qzjQ+4n3KdDsr39qanFAa577UdeeZKzPnBU1vk6NXEjSLt5iWBU7pTQFgbYOmWhoygmaNNQvj&#10;+Uu8L6p69jZRs+rS6tfx2NTFTy/tfvF7rgBcpY317D92rYLm4nvWvLib/gIBAEEjaAAAQQMAIGgA&#10;AEEDACBoAAAEDQCAoAEABA0AgKABABA0AACCBgAQNAAAggYAQNAAAAgaAEDQAAAIGgAAQQMAIGgA&#10;AEEDACBoAAAEDQCAoAEABA0AgKABABA0AACCBgAQNAAAggYAQNAAAAgaAEDQAAAIGgAAQQMAIGgA&#10;AEEDACBoAAAEDQCAoAEABA0AgKABABA0AACCBgAQNAAAggYAQNAAAAgaAEDQAAAIGgAAQQMAIGgA&#10;AEEDACBoAAAEDQCAoAEABA0AgKABABA0AACCBgAQNAAAggYAQNAAAAgaAEDQAAAIGgAAQQMAIGgA&#10;AEEDACBoAAAEDQCABwEAEDQAAIIGAEDQAACCxoMAAAgaAABBAwAgaACAm+3/iSPSvgB27G4AAAAl&#10;dEVYdGRhdGU6Y3JlYXRlADIwMTktMTAtMDJUMDM6NDE6MjUtMDQ6MDCdIivIAAAAJXRFWHRkYXRl&#10;Om1vZGlmeQAyMDE5LTEwLTAyVDAzOjQxOjI1LTA0OjAw7H+TdAAAABF0RVh0anBlZzpjb2xvcnNw&#10;YWNlADIsdVWfAAAAIHRFWHRqcGVnOnNhbXBsaW5nLWZhY3RvcgAyeDIsMXgxLDF4MUn6prQAAAAA&#10;SUVORK5CYIJQSwECLQAUAAYACAAAACEAsYJntgoBAAATAgAAEwAAAAAAAAAAAAAAAAAAAAAAW0Nv&#10;bnRlbnRfVHlwZXNdLnhtbFBLAQItABQABgAIAAAAIQA4/SH/1gAAAJQBAAALAAAAAAAAAAAAAAAA&#10;ADsBAABfcmVscy8ucmVsc1BLAQItABQABgAIAAAAIQAuwCnuVgQAAKgJAAAOAAAAAAAAAAAAAAAA&#10;ADoCAABkcnMvZTJvRG9jLnhtbFBLAQItABQABgAIAAAAIQCqJg6+vAAAACEBAAAZAAAAAAAAAAAA&#10;AAAAALwGAABkcnMvX3JlbHMvZTJvRG9jLnhtbC5yZWxzUEsBAi0AFAAGAAgAAAAhAGxT52vgAAAA&#10;CgEAAA8AAAAAAAAAAAAAAAAArwcAAGRycy9kb3ducmV2LnhtbFBLAQItAAoAAAAAAAAAIQDAD4wq&#10;Sz0BAEs9AQAUAAAAAAAAAAAAAAAAALwIAABkcnMvbWVkaWEvaW1hZ2UxLnBuZ1BLBQYAAAAABgAG&#10;AHwBAAA5RgEAAAA=&#10;">
                <v:shape id="صورة 712" o:spid="_x0000_s1105" type="#_x0000_t75" style="position:absolute;left:2181;top:1597;width:38082;height:16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sazbEAAAA3AAAAA8AAABkcnMvZG93bnJldi54bWxEj81qwzAQhO+FvoPYQm+NnFCa4EQJJamh&#10;p9L8QK4ba2OZWitjbW3n7atCocdhZr5hVpvRN6qnLtaBDUwnGSjiMtiaKwOnY/G0ABUF2WITmAzc&#10;KMJmfX+3wtyGgffUH6RSCcIxRwNOpM21jqUjj3ESWuLkXUPnUZLsKm07HBLcN3qWZS/aY81pwWFL&#10;W0fl1+HbGzjLSZ53n5di6Ok4f/sQV9zi3pjHh/F1CUpolP/wX/vdGphPZ/B7Jh0Bv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TsazbEAAAA3AAAAA8AAAAAAAAAAAAAAAAA&#10;nwIAAGRycy9kb3ducmV2LnhtbFBLBQYAAAAABAAEAPcAAACQAwAAAAA=&#10;">
                  <v:imagedata r:id="rId37" o:title="" cropleft="3875f" cropright="4087f"/>
                  <v:path arrowok="t"/>
                </v:shape>
                <v:shape id="مربع نص 713" o:spid="_x0000_s1106" type="#_x0000_t202" style="position:absolute;left:16616;top:7551;width:21819;height:5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AUcYA&#10;AADcAAAADwAAAGRycy9kb3ducmV2LnhtbESPT4vCMBTE7wt+h/AEb2uqi6tUo0hBVsQ9+Ofi7dk8&#10;22LzUpuo1U+/WRA8DjPzG2Yya0wpblS7wrKCXjcCQZxaXXCmYL9bfI5AOI+ssbRMCh7kYDZtfUww&#10;1vbOG7ptfSYChF2MCnLvq1hKl+Zk0HVtRRy8k60N+iDrTOoa7wFuStmPom9psOCwkGNFSU7peXs1&#10;ClbJ4hc3x74ZPcvkZ32aV5f9YaBUp93MxyA8Nf4dfrWXWsGw9wX/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TAUcYAAADcAAAADwAAAAAAAAAAAAAAAACYAgAAZHJz&#10;L2Rvd25yZXYueG1sUEsFBgAAAAAEAAQA9QAAAIsDAAAAAA==&#10;" filled="f" stroked="f" strokeweight=".5pt">
                  <v:textbox>
                    <w:txbxContent>
                      <w:p w14:paraId="244D00BE" w14:textId="2510E72F" w:rsidR="00BD3FDA" w:rsidRPr="00804AF9" w:rsidRDefault="00BD3FDA" w:rsidP="00804AF9">
                        <w:pPr>
                          <w:spacing w:after="0" w:line="240" w:lineRule="auto"/>
                          <w:jc w:val="lowKashida"/>
                          <w:rPr>
                            <w:b/>
                            <w:bCs/>
                            <w:sz w:val="40"/>
                            <w:szCs w:val="40"/>
                          </w:rPr>
                        </w:pPr>
                        <w:r w:rsidRPr="00804AF9">
                          <w:rPr>
                            <w:rFonts w:cs="Arial"/>
                            <w:b/>
                            <w:bCs/>
                            <w:sz w:val="40"/>
                            <w:szCs w:val="40"/>
                            <w:rtl/>
                          </w:rPr>
                          <w:t>الإشراف على تنفيذ البرامج والأنشطة</w:t>
                        </w:r>
                        <w:r>
                          <w:rPr>
                            <w:rFonts w:cs="Arial" w:hint="cs"/>
                            <w:b/>
                            <w:bCs/>
                            <w:sz w:val="40"/>
                            <w:szCs w:val="40"/>
                            <w:rtl/>
                          </w:rPr>
                          <w:t xml:space="preserve"> </w:t>
                        </w:r>
                        <w:r w:rsidRPr="00804AF9">
                          <w:rPr>
                            <w:rFonts w:cs="Arial"/>
                            <w:b/>
                            <w:bCs/>
                            <w:sz w:val="40"/>
                            <w:szCs w:val="40"/>
                            <w:rtl/>
                          </w:rPr>
                          <w:t>التي تعزز التعاون والتكامل بين المدرسة</w:t>
                        </w:r>
                        <w:r>
                          <w:rPr>
                            <w:rFonts w:cs="Arial" w:hint="cs"/>
                            <w:b/>
                            <w:bCs/>
                            <w:sz w:val="40"/>
                            <w:szCs w:val="40"/>
                            <w:rtl/>
                          </w:rPr>
                          <w:t xml:space="preserve"> </w:t>
                        </w:r>
                        <w:r w:rsidRPr="00804AF9">
                          <w:rPr>
                            <w:rFonts w:cs="Arial"/>
                            <w:b/>
                            <w:bCs/>
                            <w:sz w:val="40"/>
                            <w:szCs w:val="40"/>
                            <w:rtl/>
                          </w:rPr>
                          <w:t>والأسرة والمجتمع المحلي بهدف المساهمة</w:t>
                        </w:r>
                        <w:r>
                          <w:rPr>
                            <w:rFonts w:cs="Arial" w:hint="cs"/>
                            <w:b/>
                            <w:bCs/>
                            <w:sz w:val="40"/>
                            <w:szCs w:val="40"/>
                            <w:rtl/>
                          </w:rPr>
                          <w:t xml:space="preserve"> </w:t>
                        </w:r>
                        <w:r w:rsidRPr="00804AF9">
                          <w:rPr>
                            <w:rFonts w:cs="Arial"/>
                            <w:b/>
                            <w:bCs/>
                            <w:sz w:val="40"/>
                            <w:szCs w:val="40"/>
                            <w:rtl/>
                          </w:rPr>
                          <w:t>في تعلم الطالبة ورفع مستوياته</w:t>
                        </w:r>
                        <w:r w:rsidRPr="00804AF9">
                          <w:rPr>
                            <w:rFonts w:cs="Arial" w:hint="cs"/>
                            <w:b/>
                            <w:bCs/>
                            <w:sz w:val="40"/>
                            <w:szCs w:val="40"/>
                            <w:rtl/>
                          </w:rPr>
                          <w:t>ن</w:t>
                        </w:r>
                        <w:r w:rsidRPr="00804AF9">
                          <w:rPr>
                            <w:rFonts w:cs="Arial"/>
                            <w:b/>
                            <w:bCs/>
                            <w:sz w:val="40"/>
                            <w:szCs w:val="40"/>
                            <w:rtl/>
                          </w:rPr>
                          <w:t xml:space="preserve"> التحصيلية والسلوكية ومتابعتها.</w:t>
                        </w:r>
                      </w:p>
                    </w:txbxContent>
                  </v:textbox>
                </v:shape>
                <w10:wrap anchorx="page"/>
              </v:group>
            </w:pict>
          </mc:Fallback>
        </mc:AlternateContent>
      </w:r>
    </w:p>
    <w:p w14:paraId="36BC5798" w14:textId="1FCA8EA5" w:rsidR="00394FB4" w:rsidRDefault="00394FB4" w:rsidP="00804AF9">
      <w:pPr>
        <w:rPr>
          <w:b/>
          <w:bCs/>
          <w:sz w:val="40"/>
          <w:szCs w:val="40"/>
          <w:rtl/>
        </w:rPr>
      </w:pPr>
    </w:p>
    <w:p w14:paraId="2C4D47CD" w14:textId="5316FAE9" w:rsidR="00394FB4" w:rsidRDefault="00394FB4" w:rsidP="0031056C">
      <w:pPr>
        <w:rPr>
          <w:b/>
          <w:bCs/>
          <w:sz w:val="40"/>
          <w:szCs w:val="40"/>
          <w:rtl/>
        </w:rPr>
      </w:pPr>
    </w:p>
    <w:p w14:paraId="3D74BCFB" w14:textId="7B292C33" w:rsidR="00394FB4" w:rsidRDefault="00394FB4" w:rsidP="0031056C">
      <w:pPr>
        <w:rPr>
          <w:b/>
          <w:bCs/>
          <w:sz w:val="40"/>
          <w:szCs w:val="40"/>
          <w:rtl/>
        </w:rPr>
      </w:pPr>
    </w:p>
    <w:p w14:paraId="2D1353C4" w14:textId="786B71B2" w:rsidR="00394FB4" w:rsidRDefault="00394FB4" w:rsidP="0031056C">
      <w:pPr>
        <w:rPr>
          <w:b/>
          <w:bCs/>
          <w:sz w:val="40"/>
          <w:szCs w:val="40"/>
          <w:rtl/>
        </w:rPr>
      </w:pPr>
    </w:p>
    <w:p w14:paraId="53B5D303" w14:textId="016CF894" w:rsidR="00394FB4" w:rsidRDefault="00394FB4" w:rsidP="0031056C">
      <w:pPr>
        <w:rPr>
          <w:b/>
          <w:bCs/>
          <w:sz w:val="40"/>
          <w:szCs w:val="40"/>
          <w:rtl/>
        </w:rPr>
      </w:pPr>
      <w:r>
        <w:rPr>
          <w:b/>
          <w:bCs/>
          <w:sz w:val="40"/>
          <w:szCs w:val="40"/>
          <w:rtl/>
        </w:rPr>
        <w:br w:type="page"/>
      </w:r>
    </w:p>
    <w:p w14:paraId="5028782C" w14:textId="77777777" w:rsidR="00804AF9" w:rsidRDefault="00804AF9" w:rsidP="0031056C">
      <w:pPr>
        <w:rPr>
          <w:b/>
          <w:bCs/>
          <w:sz w:val="40"/>
          <w:szCs w:val="40"/>
          <w:rtl/>
        </w:rPr>
      </w:pPr>
    </w:p>
    <w:p w14:paraId="3B971357" w14:textId="5E9BA390" w:rsidR="00804AF9" w:rsidRDefault="00804AF9" w:rsidP="0031056C">
      <w:pPr>
        <w:rPr>
          <w:b/>
          <w:bCs/>
          <w:sz w:val="40"/>
          <w:szCs w:val="40"/>
          <w:rtl/>
        </w:rPr>
      </w:pPr>
    </w:p>
    <w:p w14:paraId="2DCDC4E7" w14:textId="566FAF0A" w:rsidR="00804AF9" w:rsidRDefault="00D87F64" w:rsidP="0031056C">
      <w:pPr>
        <w:rPr>
          <w:b/>
          <w:bCs/>
          <w:sz w:val="40"/>
          <w:szCs w:val="40"/>
          <w:rtl/>
        </w:rPr>
      </w:pPr>
      <w:r>
        <w:rPr>
          <w:noProof/>
          <w:rtl/>
        </w:rPr>
        <w:drawing>
          <wp:anchor distT="0" distB="0" distL="114300" distR="114300" simplePos="0" relativeHeight="252529664" behindDoc="0" locked="0" layoutInCell="1" allowOverlap="1" wp14:anchorId="624D07A3" wp14:editId="7B1BC3F8">
            <wp:simplePos x="0" y="0"/>
            <wp:positionH relativeFrom="column">
              <wp:posOffset>1883410</wp:posOffset>
            </wp:positionH>
            <wp:positionV relativeFrom="paragraph">
              <wp:posOffset>288925</wp:posOffset>
            </wp:positionV>
            <wp:extent cx="3261360" cy="84709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38">
                      <a:extLst>
                        <a:ext uri="{28A0092B-C50C-407E-A947-70E740481C1C}">
                          <a14:useLocalDpi xmlns:a14="http://schemas.microsoft.com/office/drawing/2010/main" val="0"/>
                        </a:ext>
                      </a:extLst>
                    </a:blip>
                    <a:stretch>
                      <a:fillRect/>
                    </a:stretch>
                  </pic:blipFill>
                  <pic:spPr>
                    <a:xfrm>
                      <a:off x="0" y="0"/>
                      <a:ext cx="3261360" cy="84709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531712" behindDoc="0" locked="0" layoutInCell="1" allowOverlap="1" wp14:anchorId="7FEF9FE7" wp14:editId="3F5A026C">
                <wp:simplePos x="0" y="0"/>
                <wp:positionH relativeFrom="column">
                  <wp:posOffset>2163302</wp:posOffset>
                </wp:positionH>
                <wp:positionV relativeFrom="paragraph">
                  <wp:posOffset>234950</wp:posOffset>
                </wp:positionV>
                <wp:extent cx="2817495" cy="1174115"/>
                <wp:effectExtent l="0" t="0" r="0" b="6985"/>
                <wp:wrapNone/>
                <wp:docPr id="716" name="مربع نص 716"/>
                <wp:cNvGraphicFramePr/>
                <a:graphic xmlns:a="http://schemas.openxmlformats.org/drawingml/2006/main">
                  <a:graphicData uri="http://schemas.microsoft.com/office/word/2010/wordprocessingShape">
                    <wps:wsp>
                      <wps:cNvSpPr txBox="1"/>
                      <wps:spPr>
                        <a:xfrm>
                          <a:off x="0" y="0"/>
                          <a:ext cx="2817495" cy="1174115"/>
                        </a:xfrm>
                        <a:prstGeom prst="rect">
                          <a:avLst/>
                        </a:prstGeom>
                        <a:noFill/>
                        <a:ln w="6350">
                          <a:noFill/>
                        </a:ln>
                      </wps:spPr>
                      <wps:txbx>
                        <w:txbxContent>
                          <w:p w14:paraId="74FC69CD" w14:textId="77777777" w:rsidR="00BD3FDA" w:rsidRPr="00804AF9" w:rsidRDefault="00BD3FDA" w:rsidP="00804AF9">
                            <w:pPr>
                              <w:jc w:val="center"/>
                              <w:rPr>
                                <w:rFonts w:cs="GE SS Text Bold"/>
                                <w:b/>
                                <w:bCs/>
                                <w:color w:val="FFFFFF" w:themeColor="background1"/>
                                <w:sz w:val="48"/>
                                <w:szCs w:val="48"/>
                              </w:rPr>
                            </w:pPr>
                            <w:r w:rsidRPr="00804AF9">
                              <w:rPr>
                                <w:rFonts w:cs="GE SS Text Bold"/>
                                <w:b/>
                                <w:bCs/>
                                <w:color w:val="FFFFFF" w:themeColor="background1"/>
                                <w:sz w:val="48"/>
                                <w:szCs w:val="48"/>
                                <w:rtl/>
                              </w:rPr>
                              <w:t>الواجبات وفق الدليل التنظيمي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716" o:spid="_x0000_s1107" type="#_x0000_t202" style="position:absolute;left:0;text-align:left;margin-left:170.35pt;margin-top:18.5pt;width:221.85pt;height:92.45pt;z-index:252531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Q61RwIAAGMEAAAOAAAAZHJzL2Uyb0RvYy54bWysVM1uGjEQvlfqO1i+l2UpP8mKJaKJqCqh&#10;JBKpcjZeL6xke1zbsEvv7bPk2kMPfRPyNh17gaC0p6oXM56ZnfH3fTOMrxolyVZYV4HOadrpUiI0&#10;h6LSq5x+fpi9u6DEeaYLJkGLnO6Eo1eTt2/GtclED9YgC2EJFtEuq01O196bLEkcXwvFXAeM0Bgs&#10;wSrm8WpXSWFZjdWVTHrd7jCpwRbGAhfOofemDdJJrF+Wgvu7snTCE5lTfJuPp43nMpzJZMyylWVm&#10;XfHDM9g/vEKxSmPTU6kb5hnZ2OqPUqriFhyUvsNBJVCWFRcRA6JJu6/QLNbMiIgFyXHmRJP7f2X5&#10;7fbekqrI6SgdUqKZQpGev+1/7J/2v8jz9/1PEgJIU21chtkLg/m++QANyn30O3QG9E1pVfhFXATj&#10;SPjuRLJoPOHo7F2ko/7lgBKOsRTtNB2EOsnL58Y6/1GAIsHIqUUVI7lsO3e+TT2mhG4aZpWUUUmp&#10;SZ3T4ftBN35wimBxqbFHANE+Nli+WTYRe/+EZAnFDgFaaCfFGT6r8BFz5vw9szgaiAnH3d/hUUrA&#10;ZnCwKFmD/fo3f8hHxTBKSY2jllP3ZcOsoER+0qjlZdrvh9mMl/5g1MOLPY8szyN6o64BpznFxTI8&#10;miHfy6O3tKAecSumoSuGmObYO6f+aF77dgFwq7iYTmMSTqNhfq4XhofSgdZA8UPzyKw56OBRwls4&#10;DiXLXsnR5raCTDceyipqFYhuWT3wj5Mc1T5sXViV83vMevlvmPwGAAD//wMAUEsDBBQABgAIAAAA&#10;IQASvVGe4QAAAAoBAAAPAAAAZHJzL2Rvd25yZXYueG1sTI/BToNAEIbvJr7DZky82aWIgsjSNCSN&#10;idFDay/eBnYKRHYX2W2LPr3jSW8zmS//fH+xms0gTjT53lkFy0UEgmzjdG9bBfu3zU0Gwge0Ggdn&#10;ScEXeViVlxcF5tqd7ZZOu9AKDrE+RwVdCGMupW86MugXbiTLt4ObDAZep1bqCc8cbgYZR9G9NNhb&#10;/tDhSFVHzcfuaBQ8V5tX3Naxyb6H6unlsB4/9+93Sl1fzetHEIHm8AfDrz6rQ8lOtTta7cWg4DaJ&#10;UkZ5SLkTA2mWJCBqBXG8fABZFvJ/hfIHAAD//wMAUEsBAi0AFAAGAAgAAAAhALaDOJL+AAAA4QEA&#10;ABMAAAAAAAAAAAAAAAAAAAAAAFtDb250ZW50X1R5cGVzXS54bWxQSwECLQAUAAYACAAAACEAOP0h&#10;/9YAAACUAQAACwAAAAAAAAAAAAAAAAAvAQAAX3JlbHMvLnJlbHNQSwECLQAUAAYACAAAACEAWckO&#10;tUcCAABjBAAADgAAAAAAAAAAAAAAAAAuAgAAZHJzL2Uyb0RvYy54bWxQSwECLQAUAAYACAAAACEA&#10;Er1RnuEAAAAKAQAADwAAAAAAAAAAAAAAAAChBAAAZHJzL2Rvd25yZXYueG1sUEsFBgAAAAAEAAQA&#10;8wAAAK8FAAAAAA==&#10;" filled="f" stroked="f" strokeweight=".5pt">
                <v:textbox>
                  <w:txbxContent>
                    <w:p w14:paraId="74FC69CD" w14:textId="77777777" w:rsidR="00BD3FDA" w:rsidRPr="00804AF9" w:rsidRDefault="00BD3FDA" w:rsidP="00804AF9">
                      <w:pPr>
                        <w:jc w:val="center"/>
                        <w:rPr>
                          <w:rFonts w:cs="GE SS Text Bold"/>
                          <w:b/>
                          <w:bCs/>
                          <w:color w:val="FFFFFF" w:themeColor="background1"/>
                          <w:sz w:val="48"/>
                          <w:szCs w:val="48"/>
                        </w:rPr>
                      </w:pPr>
                      <w:r w:rsidRPr="00804AF9">
                        <w:rPr>
                          <w:rFonts w:cs="GE SS Text Bold"/>
                          <w:b/>
                          <w:bCs/>
                          <w:color w:val="FFFFFF" w:themeColor="background1"/>
                          <w:sz w:val="48"/>
                          <w:szCs w:val="48"/>
                          <w:rtl/>
                        </w:rPr>
                        <w:t>الواجبات وفق الدليل التنظيمي</w:t>
                      </w:r>
                    </w:p>
                  </w:txbxContent>
                </v:textbox>
              </v:shape>
            </w:pict>
          </mc:Fallback>
        </mc:AlternateContent>
      </w:r>
    </w:p>
    <w:p w14:paraId="4A0792A8" w14:textId="77777777" w:rsidR="00804AF9" w:rsidRDefault="00804AF9" w:rsidP="0031056C">
      <w:pPr>
        <w:rPr>
          <w:b/>
          <w:bCs/>
          <w:sz w:val="40"/>
          <w:szCs w:val="40"/>
          <w:rtl/>
        </w:rPr>
      </w:pPr>
    </w:p>
    <w:p w14:paraId="1F920E7A" w14:textId="0C720693" w:rsidR="00804AF9" w:rsidRDefault="00804AF9" w:rsidP="0031056C">
      <w:pPr>
        <w:rPr>
          <w:b/>
          <w:bCs/>
          <w:sz w:val="40"/>
          <w:szCs w:val="40"/>
          <w:rtl/>
        </w:rPr>
      </w:pPr>
    </w:p>
    <w:p w14:paraId="5F732333" w14:textId="40C7678E" w:rsidR="00394FB4" w:rsidRDefault="00394FB4" w:rsidP="0031056C">
      <w:pPr>
        <w:rPr>
          <w:b/>
          <w:bCs/>
          <w:sz w:val="40"/>
          <w:szCs w:val="40"/>
          <w:rtl/>
        </w:rPr>
      </w:pPr>
    </w:p>
    <w:p w14:paraId="4ECD633D" w14:textId="3CDC7F9D" w:rsidR="00A338D8" w:rsidRDefault="00804AF9" w:rsidP="0031056C">
      <w:pPr>
        <w:rPr>
          <w:b/>
          <w:bCs/>
          <w:sz w:val="40"/>
          <w:szCs w:val="40"/>
        </w:rPr>
      </w:pPr>
      <w:r>
        <w:rPr>
          <w:b/>
          <w:bCs/>
          <w:noProof/>
          <w:sz w:val="40"/>
          <w:szCs w:val="40"/>
          <w:rtl/>
        </w:rPr>
        <mc:AlternateContent>
          <mc:Choice Requires="wpg">
            <w:drawing>
              <wp:anchor distT="0" distB="0" distL="114300" distR="114300" simplePos="0" relativeHeight="251960320" behindDoc="0" locked="0" layoutInCell="1" allowOverlap="1" wp14:anchorId="74864548" wp14:editId="0C3050FE">
                <wp:simplePos x="0" y="0"/>
                <wp:positionH relativeFrom="margin">
                  <wp:posOffset>-416761</wp:posOffset>
                </wp:positionH>
                <wp:positionV relativeFrom="paragraph">
                  <wp:posOffset>41383</wp:posOffset>
                </wp:positionV>
                <wp:extent cx="7632700" cy="6583680"/>
                <wp:effectExtent l="0" t="0" r="0" b="7620"/>
                <wp:wrapNone/>
                <wp:docPr id="171" name="مجموعة 171"/>
                <wp:cNvGraphicFramePr/>
                <a:graphic xmlns:a="http://schemas.openxmlformats.org/drawingml/2006/main">
                  <a:graphicData uri="http://schemas.microsoft.com/office/word/2010/wordprocessingGroup">
                    <wpg:wgp>
                      <wpg:cNvGrpSpPr/>
                      <wpg:grpSpPr>
                        <a:xfrm>
                          <a:off x="0" y="0"/>
                          <a:ext cx="7632700" cy="6583680"/>
                          <a:chOff x="-309965" y="149037"/>
                          <a:chExt cx="10205401" cy="8526009"/>
                        </a:xfrm>
                      </wpg:grpSpPr>
                      <wpg:grpSp>
                        <wpg:cNvPr id="172" name="مجموعة 172"/>
                        <wpg:cNvGrpSpPr/>
                        <wpg:grpSpPr>
                          <a:xfrm>
                            <a:off x="-309965" y="149037"/>
                            <a:ext cx="10205401" cy="8526009"/>
                            <a:chOff x="-2797320" y="-2433001"/>
                            <a:chExt cx="11931976" cy="11274018"/>
                          </a:xfrm>
                        </wpg:grpSpPr>
                        <pic:pic xmlns:pic="http://schemas.openxmlformats.org/drawingml/2006/picture">
                          <pic:nvPicPr>
                            <pic:cNvPr id="173" name="صورة 173"/>
                            <pic:cNvPicPr>
                              <a:picLocks noChangeAspect="1"/>
                            </pic:cNvPicPr>
                          </pic:nvPicPr>
                          <pic:blipFill rotWithShape="1">
                            <a:blip r:embed="rId39">
                              <a:extLst>
                                <a:ext uri="{28A0092B-C50C-407E-A947-70E740481C1C}">
                                  <a14:useLocalDpi xmlns:a14="http://schemas.microsoft.com/office/drawing/2010/main" val="0"/>
                                </a:ext>
                              </a:extLst>
                            </a:blip>
                            <a:srcRect l="1" t="4111" r="5" b="7083"/>
                            <a:stretch/>
                          </pic:blipFill>
                          <pic:spPr bwMode="auto">
                            <a:xfrm>
                              <a:off x="-2797320" y="-2433001"/>
                              <a:ext cx="11931976" cy="11274018"/>
                            </a:xfrm>
                            <a:prstGeom prst="rect">
                              <a:avLst/>
                            </a:prstGeom>
                            <a:ln>
                              <a:noFill/>
                            </a:ln>
                            <a:extLst>
                              <a:ext uri="{53640926-AAD7-44D8-BBD7-CCE9431645EC}">
                                <a14:shadowObscured xmlns:a14="http://schemas.microsoft.com/office/drawing/2010/main"/>
                              </a:ext>
                            </a:extLst>
                          </pic:spPr>
                        </pic:pic>
                        <wps:wsp>
                          <wps:cNvPr id="174" name="مربع نص 174"/>
                          <wps:cNvSpPr txBox="1"/>
                          <wps:spPr>
                            <a:xfrm>
                              <a:off x="4227801" y="-819158"/>
                              <a:ext cx="3142052" cy="4151859"/>
                            </a:xfrm>
                            <a:prstGeom prst="rect">
                              <a:avLst/>
                            </a:prstGeom>
                            <a:noFill/>
                            <a:ln w="6350">
                              <a:noFill/>
                            </a:ln>
                          </wps:spPr>
                          <wps:txbx>
                            <w:txbxContent>
                              <w:p w14:paraId="3AAE85FB" w14:textId="7A46C959" w:rsidR="00BD3FDA" w:rsidRPr="00804AF9" w:rsidRDefault="00BD3FDA" w:rsidP="00804AF9">
                                <w:pPr>
                                  <w:spacing w:after="0" w:line="240" w:lineRule="auto"/>
                                  <w:jc w:val="lowKashida"/>
                                  <w:rPr>
                                    <w:b/>
                                    <w:bCs/>
                                    <w:sz w:val="40"/>
                                    <w:szCs w:val="40"/>
                                    <w:rtl/>
                                  </w:rPr>
                                </w:pPr>
                                <w:r w:rsidRPr="00804AF9">
                                  <w:rPr>
                                    <w:rFonts w:cs="Arial"/>
                                    <w:b/>
                                    <w:bCs/>
                                    <w:sz w:val="40"/>
                                    <w:szCs w:val="40"/>
                                    <w:rtl/>
                                  </w:rPr>
                                  <w:t>حصر وتصنيف الخبرات والمهارات لدى أولياء الأمور لاستثم</w:t>
                                </w:r>
                                <w:r>
                                  <w:rPr>
                                    <w:rFonts w:cs="Arial" w:hint="cs"/>
                                    <w:b/>
                                    <w:bCs/>
                                    <w:sz w:val="40"/>
                                    <w:szCs w:val="40"/>
                                    <w:rtl/>
                                  </w:rPr>
                                  <w:t>ـــ</w:t>
                                </w:r>
                                <w:r w:rsidRPr="00804AF9">
                                  <w:rPr>
                                    <w:rFonts w:cs="Arial"/>
                                    <w:b/>
                                    <w:bCs/>
                                    <w:sz w:val="40"/>
                                    <w:szCs w:val="40"/>
                                    <w:rtl/>
                                  </w:rPr>
                                  <w:t>اره</w:t>
                                </w:r>
                                <w:r>
                                  <w:rPr>
                                    <w:rFonts w:cs="Arial" w:hint="cs"/>
                                    <w:b/>
                                    <w:bCs/>
                                    <w:sz w:val="40"/>
                                    <w:szCs w:val="40"/>
                                    <w:rtl/>
                                  </w:rPr>
                                  <w:t>ـ</w:t>
                                </w:r>
                                <w:r w:rsidRPr="00804AF9">
                                  <w:rPr>
                                    <w:rFonts w:cs="Arial"/>
                                    <w:b/>
                                    <w:bCs/>
                                    <w:sz w:val="40"/>
                                    <w:szCs w:val="40"/>
                                    <w:rtl/>
                                  </w:rPr>
                                  <w:t xml:space="preserve">ا في الأنشطة </w:t>
                                </w:r>
                                <w:proofErr w:type="gramStart"/>
                                <w:r w:rsidRPr="00804AF9">
                                  <w:rPr>
                                    <w:rFonts w:cs="Arial"/>
                                    <w:b/>
                                    <w:bCs/>
                                    <w:sz w:val="40"/>
                                    <w:szCs w:val="40"/>
                                    <w:rtl/>
                                  </w:rPr>
                                  <w:t>المدرسية</w:t>
                                </w:r>
                                <w:r>
                                  <w:rPr>
                                    <w:rFonts w:cs="Arial" w:hint="cs"/>
                                    <w:b/>
                                    <w:bCs/>
                                    <w:sz w:val="40"/>
                                    <w:szCs w:val="40"/>
                                    <w:rtl/>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5" name="مربع نص 175"/>
                          <wps:cNvSpPr txBox="1"/>
                          <wps:spPr>
                            <a:xfrm>
                              <a:off x="-775159" y="-623906"/>
                              <a:ext cx="3264359" cy="2487407"/>
                            </a:xfrm>
                            <a:prstGeom prst="rect">
                              <a:avLst/>
                            </a:prstGeom>
                            <a:noFill/>
                            <a:ln w="6350">
                              <a:noFill/>
                            </a:ln>
                          </wps:spPr>
                          <wps:txbx>
                            <w:txbxContent>
                              <w:p w14:paraId="5456C16E" w14:textId="35C15727" w:rsidR="00BD3FDA" w:rsidRPr="00804AF9" w:rsidRDefault="00BD3FDA" w:rsidP="00804AF9">
                                <w:pPr>
                                  <w:spacing w:after="0" w:line="240" w:lineRule="auto"/>
                                  <w:jc w:val="lowKashida"/>
                                  <w:rPr>
                                    <w:b/>
                                    <w:bCs/>
                                    <w:sz w:val="40"/>
                                    <w:szCs w:val="40"/>
                                    <w:rtl/>
                                  </w:rPr>
                                </w:pPr>
                                <w:r w:rsidRPr="00804AF9">
                                  <w:rPr>
                                    <w:rFonts w:cs="Arial"/>
                                    <w:b/>
                                    <w:bCs/>
                                    <w:sz w:val="40"/>
                                    <w:szCs w:val="40"/>
                                    <w:rtl/>
                                  </w:rPr>
                                  <w:t xml:space="preserve">التعرف على مؤسسات المجتمع المحلي المحيط بالمدرسة </w:t>
                                </w:r>
                                <w:proofErr w:type="gramStart"/>
                                <w:r w:rsidRPr="00804AF9">
                                  <w:rPr>
                                    <w:rFonts w:cs="Arial"/>
                                    <w:b/>
                                    <w:bCs/>
                                    <w:sz w:val="40"/>
                                    <w:szCs w:val="40"/>
                                    <w:rtl/>
                                  </w:rPr>
                                  <w:t>وتصنيفها</w:t>
                                </w:r>
                                <w:proofErr w:type="gramEnd"/>
                                <w:r w:rsidRPr="00804AF9">
                                  <w:rPr>
                                    <w:rFonts w:cs="Arial"/>
                                    <w:b/>
                                    <w:bCs/>
                                    <w:sz w:val="40"/>
                                    <w:szCs w:val="40"/>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6" name="مربع نص 176"/>
                          <wps:cNvSpPr txBox="1"/>
                          <wps:spPr>
                            <a:xfrm>
                              <a:off x="4332521" y="4990355"/>
                              <a:ext cx="3628931" cy="3182620"/>
                            </a:xfrm>
                            <a:prstGeom prst="rect">
                              <a:avLst/>
                            </a:prstGeom>
                            <a:noFill/>
                            <a:ln w="6350">
                              <a:noFill/>
                            </a:ln>
                          </wps:spPr>
                          <wps:txbx>
                            <w:txbxContent>
                              <w:p w14:paraId="1F476B3C" w14:textId="45395212" w:rsidR="00BD3FDA" w:rsidRPr="00394FB4" w:rsidRDefault="00BD3FDA" w:rsidP="00804AF9">
                                <w:pPr>
                                  <w:spacing w:after="0" w:line="240" w:lineRule="auto"/>
                                  <w:jc w:val="lowKashida"/>
                                  <w:rPr>
                                    <w:rFonts w:cs="Arial"/>
                                    <w:b/>
                                    <w:bCs/>
                                    <w:sz w:val="40"/>
                                    <w:szCs w:val="40"/>
                                    <w:rtl/>
                                  </w:rPr>
                                </w:pPr>
                                <w:r w:rsidRPr="00394FB4">
                                  <w:rPr>
                                    <w:rFonts w:cs="Arial"/>
                                    <w:b/>
                                    <w:bCs/>
                                    <w:sz w:val="40"/>
                                    <w:szCs w:val="40"/>
                                    <w:rtl/>
                                  </w:rPr>
                                  <w:t>توزيع ميثاق الشراكة على منسوبات المدرسة والطالبات والأسر والمجتمع المحلي والمصادقة عليها من قبل الجميع</w:t>
                                </w:r>
                                <w:r>
                                  <w:rPr>
                                    <w:rFonts w:cs="Arial" w:hint="cs"/>
                                    <w:b/>
                                    <w:bCs/>
                                    <w:sz w:val="40"/>
                                    <w:szCs w:val="40"/>
                                    <w:rtl/>
                                  </w:rPr>
                                  <w:t xml:space="preserve"> </w:t>
                                </w:r>
                                <w:r w:rsidRPr="00394FB4">
                                  <w:rPr>
                                    <w:rFonts w:cs="Arial"/>
                                    <w:b/>
                                    <w:bCs/>
                                    <w:sz w:val="40"/>
                                    <w:szCs w:val="40"/>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77" name="مربع نص 177"/>
                        <wps:cNvSpPr txBox="1"/>
                        <wps:spPr>
                          <a:xfrm>
                            <a:off x="1389767" y="5882963"/>
                            <a:ext cx="2510079" cy="2301315"/>
                          </a:xfrm>
                          <a:prstGeom prst="rect">
                            <a:avLst/>
                          </a:prstGeom>
                          <a:noFill/>
                          <a:ln w="6350">
                            <a:noFill/>
                          </a:ln>
                        </wps:spPr>
                        <wps:txbx>
                          <w:txbxContent>
                            <w:p w14:paraId="11E9A136" w14:textId="75375FA4" w:rsidR="00BD3FDA" w:rsidRPr="00804AF9" w:rsidRDefault="00BD3FDA" w:rsidP="006C7C9B">
                              <w:pPr>
                                <w:spacing w:after="0" w:line="240" w:lineRule="auto"/>
                                <w:jc w:val="lowKashida"/>
                                <w:rPr>
                                  <w:b/>
                                  <w:bCs/>
                                  <w:sz w:val="40"/>
                                  <w:szCs w:val="40"/>
                                </w:rPr>
                              </w:pPr>
                              <w:r w:rsidRPr="00804AF9">
                                <w:rPr>
                                  <w:rFonts w:cs="Arial"/>
                                  <w:b/>
                                  <w:bCs/>
                                  <w:sz w:val="40"/>
                                  <w:szCs w:val="40"/>
                                  <w:rtl/>
                                </w:rPr>
                                <w:t>تنظيم ورشة عمل تعريفية بالشراكة لجميع منسوبات المدرسة</w:t>
                              </w:r>
                              <w:r>
                                <w:rPr>
                                  <w:rFonts w:cs="Arial" w:hint="cs"/>
                                  <w:b/>
                                  <w:bCs/>
                                  <w:sz w:val="40"/>
                                  <w:szCs w:val="40"/>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71" o:spid="_x0000_s1108" style="position:absolute;left:0;text-align:left;margin-left:-32.8pt;margin-top:3.25pt;width:601pt;height:518.4pt;z-index:251960320;mso-position-horizontal-relative:margin;mso-width-relative:margin;mso-height-relative:margin" coordorigin="-3099,1490" coordsize="102054,85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YH6ZYQUAAGgTAAAOAAAAZHJzL2Uyb0RvYy54bWzsWMtu20YU3RfoPxDc&#10;K+LwTSFyIMtOEMCNjSZF1iOKkoiQHHZmZMktukzRT2mBbrLIIn8i/03PHT4sO3aTuIADFFmYnpeG&#10;93HOuVd6/GRbFtZ5JlUuqrHNHjm2lVWpmOfVcmz/9OrpILYtpXk154WosrF9kSn7ycH33z3e1KPM&#10;FStRzDNp4ZJKjTb12F5pXY+GQ5WuspKrR6LOKmwuhCy5xlQuh3PJN7i9LIau44TDjZDzWoo0Uwqr&#10;R82mfWDuXyyyVJ8uFirTVjG2YZs2T2meM3oODx7z0VLyepWnrRn8HlaUPK/w0v6qI665tZb5R1eV&#10;eSqFEgv9KBXlUCwWeZoZH+ANc25480yKdW18WY42y7oPE0J7I073vjZ9cX4mrXyO3EXMtipeIkmX&#10;b3d/X769/GP3YfeXReuI0qZejnD4maxf1meyXVg2M3J8u5Al/YdL1tbE96KPb7bVVorFKPTcyEEa&#10;UuyFQeyFcZuBdIU00ecGnpMkYWBbOMH8xPGiJkXp6ri9hDmuE/gOjKVb4sANHSehQ8POiCHZ2pvW&#10;T3ofeofdOxx27+HwXYZ3vt9pNh9dOe9GSeS5CBA8G7i+5znw00B0z3+WeCyJwsZ/xtwIwYj/JQB1&#10;no7w16IHo4/Q82mW4VN6LTO7vaT8rDtKLt+s6wGAXnOdz/Ii1xeGtIA0GVWdn+XpmWwm+0D0urzs&#10;3gOE7wwIPfKQPkUHm49xcutEpG+UVYnpilfLbKJqUB7QMfG4fnxI02vvnBV5/TQvCksK/TrXq5cr&#10;XgP+zDCZNlt3oRc3+HZLxBouH4l0XWaVbsRJZgU8F5Va5bWyLTnKylkGrsnn8+YlQMeJ0sQbwokR&#10;jF/deAJEu4eDaeBMB74THQ8miR8NIucYqfZjNmXT38hE5o/WKkMAeHFU562tWP3I2lvVodXRRneM&#10;flnn3KhkwyUYZDjVmQh6UUjIViXTHxFm0lTQEOH2GcMAYQJxIauRE5t04aSWmU5XdCNFvwt4k0kF&#10;IbFmmx/EHEHnay1M3G8IyeBuTlDISFbYpxkBqEiln2WitGiADMB+8zp+jgQ0HndHyMWiomclCB7N&#10;brPSRWM/YYEX+khYOJhMjqKB7x/Fg8NDjKbT48T3WOgHx33C1IrPxeZ0plLQaf7fc3ZHrijYFN42&#10;7piS+qHEqg7TmH0eTqjA3lacDFkQQrp2n7x+R15UkXe7P3cfrMvfd+9RRnziZHuaaoilt4eC0tet&#10;NwZ3Kt6XEt91o5j0nkQxZgkLjNo1GaD8e8xHSYCYU0HwWcDi4HpB+OLs93knIFgbFCsvcAxc+h3Q&#10;gRCBWqPaSNNIb2dbU039toao0UzML+AsJMZURVWnT3NA8IQrfcYlmg3IPRoofYrHohB4mWhHtrUS&#10;8pfb1uk8sodd29qgeRnb6uc1J30unlfIa8J8n7odM/GDiEqK3N+Z7e9U63IqGi7DOjOk87roVhdS&#10;lK8Bgwm9FVu8SvHusa274VRjhg30aWk2mZhxI/sn1csaxaJROyLYq+1rLuuWhRp0eiE6JPHRDTI2&#10;ZxsiTqAPi9wwlQLdRLWNP1D9YPCGwvVN0jV4Bx2MQYYvgfcgigIGwBp4h66XOCHdtAdvN/Q9OkDw&#10;dv0YRcA0RX2/8zXgbfT9KhHf4I2E/R/gjbbydngbUFLCvxDeaGLdwG3U20/Q0AeGKHvwDt0YHW0D&#10;b4/Fbgi1aspa1wp0hfkza3ev0fdX775WfVPvh1Hvq+9sD6bk0V1QN+p6D6gzL8b3MlwLnQ7i2E3C&#10;tgvuGlU3YI4TdUruOcxjhgxfVcn7uvUN6g8Idfycg+bl2u9F+3PT2Fz9QHbw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Kr+KdjhAAAACwEAAA8AAABkcnMvZG93bnJldi54bWxM&#10;j0FLw0AQhe+C/2EZwVu7iWmCxGxKKeqpCLaCeJtmp0lodjZkt0n6792e9PaG93jvm2I9m06MNLjW&#10;soJ4GYEgrqxuuVbwdXhbPINwHlljZ5kUXMnBury/KzDXduJPGve+FqGEXY4KGu/7XEpXNWTQLW1P&#10;HLyTHQz6cA611ANOodx08imKMmmw5bDQYE/bhqrz/mIUvE84bZL4ddydT9vrzyH9+N7FpNTjw7x5&#10;AeFp9n9huOEHdCgD09FeWDvRKVhkaRaiCrIUxM2Pk2wF4hhUtEoSkGUh//9Q/gIAAP//AwBQSwME&#10;CgAAAAAAAAAhAPY0jNkacwAAGnMAABQAAABkcnMvbWVkaWEvaW1hZ2UxLnBuZ4lQTkcNChoKAAAA&#10;DUlIRFIAAADsAAAA7AgGAAAAd9NKFAAAAARnQU1BAACxjwv8YQUAAAAgY0hSTQAAeiYAAICEAAD6&#10;AAAAgOgAAHUwAADqYAAAOpgAABdwnLpRPAAAAAZiS0dEAP8A/wD/oL2nkwAAAAlwSFlzAAALEgAA&#10;CxIB0t1+/AAAAAd0SU1FB+QIEAMAL4j/bGoAAHIJSURBVHja7b13oKTXXd/9Oec8bdrtu3ebpJVW&#10;0kqyrGJbttwrxoViMCGU0EIIISQkhORNCHlJ3gCBAKEG4hCqCWAM2AZcMO7dlix5rS5Z0u5q693b&#10;75SnnfL+cZ6Ze+8WWdbu3rtlvtLsuTPzzMzzPOd8z+93fudXYIghhhhiiCGGGGKIIYYYYoghhhhi&#10;iCGGGGKIIYYYYoghhhhiiCGGGGKIIYYYYoghhhhiiCGGGGKIIYYYYoghhhhiiCGGGGKIIYbYUPz8&#10;r/8f97Y//nO32ecxxBDnGsFmn8C5wifmVty73vu3PPjAo/ztA/fzza9+1Waf0hBDnHNc9IR956En&#10;3O+977184y/9NFO7r2bny55Ld/8hVsZGNvvUhhjinENs9gk8W7ztU19w7/7MJ3hgcY7k2j1Ee67G&#10;xBFpe4XuYwfZNZtyaxLzxz/1ry7aaxxiiJNx0Q3mX/7wXe4vPvsRjrge49fupb71euaMZMaWiEQw&#10;ElomOiXjB1fYunCCv/yPP3jRXeMQQ5wJF8Vg3nckcx+4+4u85/Of5RAZYzfvQe2YYK7n6HSbRK1p&#10;skBDWEK6wLQNqR/okRzZz3/9p6/mipFlsvYTdOcLXvX87zvlmmfLh92W8EYBcOCJw273nl0XxX3Z&#10;aNz9yc+4h+69n3S5jck0jaSOMYbCaIQViECAgbRIwYAIBFk3QzuN0w7tNNJJDAb/v2Gl3cVajbXg&#10;nEEIBVisBWNK8rzEOTN43zkBWEAihEOiiOKAQARopwllSJiEhDKkMAWteosgDmgkDeJ6PGjrcZ0o&#10;UKA1AotDooXDWIe1Fucczvm/tbOEtZiolUAj5Nv/0Xdt2vi4YAbme/7499yxmRnCWo2pK64k2bqT&#10;vD7K++++jy8cfIqDeUF81RWI6VFOFF0MOTS2INIJpI1xFIyOhnQWj1DTkmQhZqvtMffAO9g7Mc+O&#10;cJ7e0WX++u1PiM9/6nPugSc+zuG5+5nYFbHSWaARjIBOyFcirr/mdr71LT8kAL788BdcapdY6h6k&#10;l82T9bqMNkcpu4K3fP2/FQCf+NyfuLAW4aRmqbtEGCoW5haJg4R0ueS6a27mjtvfIGbnHnMr6SKa&#10;LgePP8pKd4FeN6ezpJHlKLEc4dWvfi2HDj/OV566myMzj3HVdTsptaEWT+HKOr1F+KF/tDlq/h/8&#10;8m+4+z7zRXaObMF1csaSOoGR2FIjnCSMA5yBXtbFaocKJc16i9IU6MLghCWQIU5YrHYYXTBeGyFQ&#10;AikDnDNobXHOIGWAUgKtLVKCEAohHCAHxLV+FBDEAVhBoXOEkwSRQjhJXmaY0iIDgURRmoI8LQbH&#10;SQWLC7M4QAMlllJbSqPRRYkxBmMMhILCaZZ1j3C8wYtf/2p+4r/9l03pgwvG6PShL9zFrmt2s9Re&#10;5nf+5I+ZVyFm6w70lh3EN1xHa3SCmV6X3GiiiWmU0BSLHVAZYLBlgdURJRnN5hhSjWCtQG5t8uLX&#10;PIev29vinb/5Rzx14Mvul3/l17HjR9i1N2b/7MOMtSJWNLg8pNXcyTvf/TEWOve5P/zDP+VnfuHH&#10;GJtWyNoJmqOKXrdLEkwyc6Dkr97/390Vu3bzm//zVwibBUnL0SvbjIyM0F40bJu6iplDy9zzpc/w&#10;8JN/4378J7+dxriidG1UzWBIGWklBHKUsWgvjzxwjNTMcO++zzC2tWBsq2DfQ19ABTWyThNRTnL0&#10;yZTjc0+6bVPXbPiAscsZ24IWb7jtTuLMUnchKrO4UiOlJEkShBBkWYYxhiAICMOQoijQ2h8TxzFK&#10;KbT2pLBZQT1OiOMYYwxZlmGtJYoiarUac3NzKKUIw5AgCBBCeKmnNdpZbCAJ4wiAoigAiKLV5/3v&#10;iqII5xxFUeCcq85NsdJeAiWwSmGVQLP6/RhLHMfMLS+SS0MRCR6bO8SnP/xJlh496Mb2XrXhfXDB&#10;EPbE2BjhlkkenHmKlVv2MHndTcwGCQsupBfEoEuI6ggEYeaoOYWIEzp2jqBRp72Ss2IjGJUsFotM&#10;jCUsL8wyvXuEz33+o6QPGpIw4OChxxjZFbD9zq2M7epxA9dB3sOVGaKMmR7dxZfv/xwrva+w1H2Y&#10;1775Wq6/ZYJ2+QBRolmcL7nuylfyzj+8H+0S7n/oYXZdPcm3fPcLmV1+mE45S6M+gssmcMUE+XLE&#10;Zz/9eT70iT/h2ufE3Hbn1USNEiMzZJxh7AxOx8hek5GxK3jksc8yOmV42auvoTbZprCOvIRYXkMz&#10;uJ4/+71P8cTBxzalj2YfP8je8W20OoZ6JoiKHN3NqScNT8yFjKIoiIUgiiICoyjaGa4oCIFarUZg&#10;oCwzKEsCIIwSlFHolYw8z1FS0kgShBHkCx0SoxBWoKwjMA5w2LJEGEMIjE2O01lcoigKxup1oigi&#10;X8kpioJGNYmQQdlOKcuSmlLEcYzNLFnWoW40QaSQSYANJLmxaG2IgoQkSUi7bRrhCF0KaNZQgWDf&#10;vnspltqb0gdyU351DT6eFu5n7/2S+7vDB3nXEw/zSCwob9jDoZGYA8rRCyNQIYgIREAcRNSjmNAY&#10;iu4itZom13NAgTM52JQk6lHnMHV5gDA/yMyB+9k+toWiA436CF95/FFUnNLJj3D4xAO4YI6g1mW5&#10;fYQnnnyYiYkxrtxyJSsrS4yORRyZuR8tDpG6Azg5z4FDj/Hkk0e5/vrncfXVN3Lw0FPMrzzJsYV7&#10;KNXj9OxX6JSHkFEPFQuWVpaYXTpKMlLSmMg4trCPpewRTizvo1QHMeFxRNThI5/4EG988zcgw4BH&#10;Hr+fXn6Ujn6CzD5Gt3iUtDyAitrMzj21OYMlNWyJW7S0pJVaal1Li5jESWSuEVlJZKAVxCQoRFYi&#10;spIailYQExkgLRBZSWwFDRmSCIXNClxeksiAehAhtYVCE1hQxg1eDyy4vERqS02FjMQ13EqXUDsa&#10;MiS2AplrVGGIraCGInSSUDtC7aihaMiQ0EkiA4kRNIykRUjNCGSvIMg0TQKaThH2SuIMGk4xIhIa&#10;hCSEhCIkUtHm9MGm/CrwztlD7h9/8K/dP/iFn+N37v48W17/WlovfzH5nqs4Vos4lmZE41vAhshk&#10;nFpzAmEl2dIi7c4CNikZ2TZKVqQU3ZJmPMEodUa7GduyWRrHP4nc/zdcXzvGj33H19OZWWHH1A3c&#10;fvvreOUdr+eDf/oBgnbJ9q2jHJk5wPziMnuuvZX3vPuzvPD534plO0ru5N579zM+sY2szFlcnmNq&#10;eiudTsr27dex99o7eekL38z4xC6eOnKApGVRtTaZPU67N8tXnnyC3/7t3+ct3/RdLMxnzM6u0Okt&#10;s2Vbi4mtEYQZ3bSDtQF3feFhprfewGte9B285Rt+kC9+8VHanQwruxAuUspDlOoQo1sMR2Ye35Q+&#10;072MLc1RklIS5xAUhjCOKCWkVpNajQ0VxCFaQlcXZM5AHCKSiEI4OmVO5gwmkBAob9wpNcJYkiAk&#10;UAHCWGxRohyEQhIHIVIFoM3g9TgIkVHESq+LVgJZiymr38yx2FBhQ4URjtTqda+VzpBajVYgwwBU&#10;iLOCMvfGsUhFSBQ6yxHGEiKJVYAUXgOWUYCIw03pgw0n7J9+Zb97y9v/0P2b3/9D3vP4k0y/4tWk&#10;O67gKRnw4MwMiypAjY5DrUneziAzBL2SINUk1pHEgjAu6Jh5js3vJ5YWlhbZEQY8ZzRhYvEg5f1/&#10;z9aVu/iOl47zjS/Zju4cZH5uhv/0n3+WotvjR37wh3j1bS/j6EP7aTVrxPWQRnOMz352H9dcdRvf&#10;9OZ/hGSMn/rJn6ezovn4R7+AKSOmt17J4aPHeOLAE1y1ZweaDrnN2LFjmkcevY9tO6cQssBSUNic&#10;u+++i5//+f/OG171Jn75Z34VlOSuu+5ifmme5eUllAzJi4gwmmR5peA1r3kDc50lnv+cl7Bjx25m&#10;ZhcIw5CoLhBBGxEsM7lVcfzEVzZ8oJQPHHVlXtKoNUEbMNZbdIWkLEtMURKGIXEQ+vVl7teKkQqQ&#10;UoKxlGWJsNX6USqMMZRZjnAQBSEgwFicsWAdWOdfF9KTVRskYvXYohysRwMhMcZ4A5gQhFIBoHO/&#10;flYIlFJgLHmeY0uNEpIgDKFaswopUaEnoik1prQoFMpJrHaUhUEbCzLAqM1ZTW4YYf/6oaPuO377&#10;T9x//KN38KUetG5/CSO3voijMkJMbUdNTENrikDV6M61iXIBi10aqsa2pMF0I6EeOspyiW45B7Ue&#10;41MhqrPI3pEa47OPc/C9f8DoE5/kR1+2i3/9jXu4ddsigd7PysqTTEzXgBQRLFOms0wnLbrHl5k9&#10;epw4SRgbm2R5OafZnCKRo/SyjJHaBP/t5/4HaUfRa0cszTtGRyaZ3jHKA49+kP3HPkbOQaa2hxQm&#10;ZW5xgV5qadQnaDZaZEXK5NYWjhxLyp7rdnNspsuOnVfRyxz1+jTN2jVIpummBWm5wkQz5uP3vJ8D&#10;B/ezc+fVlDrEEaGdRtOhNSpYWDq84QNlbnkR7SxOClJjsEJCGEFZItKM2FiaYUQgJLbThV5KQ0ga&#10;QUioDSLNCIqSplQ0wojAOlyWUWQpQaRQSYhzmqJIccKiQokTFhkH4DRlkWKcJowDZBzgbEnaadOK&#10;ImIEotSovCA2loaQhA7C6rXEOmrVayovkFlOpA2JCkFK8rKgsI64VidKahTaUhQlQvjJQTiwpUZr&#10;jcWhcdhN0k3P+zTxM+/+O3fP/kP85798J+EVVzH98tcwYx2HckMpAgpjqSlBPt+BwKLCkISY0dYo&#10;bZOjhMTYgqIswaZELoVyhSQrGYssRfsoJx57jPmZE+weKXn1c8e4euQp0uUnyMt5otoEN7zgGj7y&#10;7if5wZ/4Zl5w04s4+NT9dNIHeM1bbkaMdpnvdDhy/AhX79nBZz+4j/d94g+55YaX4dqGx498kYOH&#10;HueFr34+27e3ODE/x7arRtl57Sz/7de/F5MFtMYcb3rrbcSNZXqLktm5RRKxhVe++gX82L/9Hp57&#10;0y0Yu0A73c/LXnE9R44eZHR8lJnjcxgTUzRmeMmr9vKZT/xfPvDB30eblDd9ywsJopK0BBmGOGsx&#10;JqfeDCjNyoYPlNmFBVwUkOKIJNhAIp0AXSIdhEEAfbW11AgHQRCCVKBLTKlRQiD7EtManDZIKVFB&#10;ANJLSK01YRiilMJaC4DRGmMMSikvEcFLU2tRUQzOQam99FYBQiqwbiBFhVL+3CqpHQjppXQQQukt&#10;2gQBQRBgpfQWbW2IggipAqw1XjUWIcJJylJTGL3hfQDnibD3PPyoe9fHP8m7PvMZPnXiCCfGGyzv&#10;2k7eHKeUCakIQMVEKqAsl4llTJ6MUo8MSqfk2rDcXqHnBJRtlpfnwGrqTcX20YQ4FfQOHqQz/zjP&#10;uarGza+fYNoptsQr7NhaUoZHWAoXsUFA6mIW5ue543V7CTLJ0cMfo7W3zc23XUXaWGRpeYaR2giN&#10;uqJbLPP133wN7/6b/48PfLhGL89IRiTf8K03MToZ8ORTj1KUbUbHWrzuG3exMJfQjCeZW5wlGV3k&#10;qaOPMz45QaPRwuaWZJfk+3/4Vdz1+U+zZWvEi2+4gcwsEtQCFpfm2Lp9AikCVpYP0Zpe4oWvLmgl&#10;IzSbuwiilCcPPkpzPESQIIXE2ZAwVEhlWUz3ufHabRu2rTCztICoRWTCMlKLKI3DZAXOalQSIMIA&#10;bIHWBUTSq58BXjqiIRKemAqcyTFOQySpRRHGaVxRop0GBVZYrLDIUKJ1TmlKhBIEUYATlrLIsc6S&#10;1GOQFlOWaFdCIBCRAukwtiR3JUkcIwIJGHRZYoVBxApCBcKgc00gAoIwxBmLKTw5I6EIhYK8RAhH&#10;JCWoEJk78m6PvNPbqFu/DueFsM+/ca/4s09+wX15oc0JJHpyC3p0ggWtyIwkCmvUTESZFTSSUXTe&#10;xeQlqSsIKag16qSlZqSZ0E1LGs2QpnCo9mGyxx5Cdo5xy9aEm168ncmpHnt3BXQPH0eWJ3DKsNyd&#10;oVsDwhZzc0e5btet6GNLlKbDC1+zg6X8ODPlUYSFxkiCcpJuOk/YrBHLZb71e24D/AxvhUXFkm4x&#10;R1SzbNs5zfLKCR5+8m62To4w0z7E2NQER2eP0GzFBEFAe2UZUxTUooyV9Chf9w3PpTCLPHXoEXbs&#10;mmalu0wYCYoiRZuC0rQJkoKgPkfQ6pLaWWaPtdm5ezeLyyuVd4/wEsj10KS0exu7rdBtrxAEnjDE&#10;CUVeorsFkRQkSQxKkfd6lLokjmPCMPT7nmUJAoLQG4mc1qRFjnOOOI4RjTq20/FbOkr536i8jIRS&#10;lFmGc46w+rwtCvI891K41UR3uxS6xOG8lA98v5XOeyg5JXECyrIkL3KEENTiCJTEaUuuS5JaDaEi&#10;cq3JiwKJJAy9JqB7KVaBS/wkJIwl7/TQvWxD738f500l/s5XvEi89Wd/wzXUGEaNcej4MmLLVuoj&#10;IyjjyGZnmBydoFNakpFR2nMWHUuiWoNu0aPMc2Jn2BVK4vQ46ZEvIeYf4vZpy2tfs4vdY4osfZxC&#10;LTM/0yUKSlxQslSUyKBJ3VpM27E9iemdeJIARTQKRxeXsEJTkwE2tzgcpUtBSApnKE2PdUt7By63&#10;gAVlWVyeBwStkSZpaRFhwHJ3haTewAno9XqoQKJUgXHzqAYcXWoDmvp4jaWuV2dFAKVOkSiSpEan&#10;0yVIItLCAI7meJ3l3gJhnFAUBWEYorMeo1NTaLnC0RMzGzpQ2odnmG6N0YgSbO5o6xwVCCZGRtF5&#10;QZmnOAdBFINUlMa792nraLRaEASU3S5pmhIEAUnlQJGutBFCIFSAthakV6WNtfRW2gRBQFQ5RqRd&#10;L9XqzRYA2XLb7/sGIWEUIoRA59qrykLRSBooEXivpdIQKe9AIYRE5yW5LqmNjiKVIjeGvCgBQVyr&#10;o2QAZUmuoDHWIhqtcTxbZKXToaZC0rmlDb3/fZw3wv7t5/a5/+c3/zfT266mVxgmpneSj47QPXoE&#10;ooiRZkw3W8GFdbK8A66AbhvhoOkyakozJSyH7vsCmOPcvMPykju3c8VIil55hLSTs3VLg/l0DiPN&#10;ml9WCBQhEPZD2IWGQK85QqIqUjphcRKEA6cswlmcqJ6fthU4oRBOnfT6yc/1aT4v1j0HkC4EIUAW&#10;OAG4ECckYMEJBA4ppbe0BiCDkiA0pHm6oQMl66UUWc7s0gK0C5oiZrzV4JjuYqzGYXBSEAVB5QoI&#10;xjkMlh45odNkgYFGQBjHuCjCOEeOxAmBrNo4DCGOfe+UJZ1eDxUKlBAUoUIJQRmHvk0ERQY6CIhU&#10;gJMCpwUGh0KA8tbpQuFVYCWJA1m9HlLagJnOCioI0NbQKzOshUinKCcwpVeH8/kl8gVHOyw4Xnbo&#10;JZKOsht6//s4b4T9xhffJv7s8RPup9/5btS2bWQYeu0lmN5CVIvonJgjlpK0t0RSGpr1gKazTMsM&#10;sXCAcmY/+cJXeN21LW6/aZSdOzRZ+hidconmtoTMBjywcJTxRBAY86zO0QIIi8M7VW90i3NgtZ9Q&#10;ZIkVnqSrhAVnAauQxmG1xJYFwsHi4uL56rrT4pGDT6Ln20gjmHnyMDUbEMcxNGJy57dcLA4lJEjh&#10;14POkkTx4HmhSyTCuxJaR14WJFGME+CMnyiVkMjAG41KoxkfHSOIQiSC0mgkgiDyllutNbVKUish&#10;B9/TPw8ZKMq8GPgGF7pc15ZG45QiiCKQAuP8VlWoApQFXZYkYUC7TDGhRE3VOVK0ecgt86DZ2Pvf&#10;x3kj7MMLHfd3Dz7O8uICu0LJ1GiLpxYXwASUqcZlKeOjY7RMyajKsfki7UP3Mr/8GJN2ljuvGeOG&#10;27dx1TQkySxlfpQ8Pw7CktpRCMepTY0R5j3Cs7CxO7E5M6WHRFgFCL95Lyy4EJzECv++KyVSRfhV&#10;bEAUhoyONCk2WMJqJXnhq17J173oFZSLbcbiJk4IlkxGgcVoC8LhLLjquXUGXRocFl0aSl2AE0gl&#10;MNpSlDkCiXVmcPzazxurWVluowKJs6BMibMglaiea5Y6PYQzCCTOWpwDcEihUM5AJAiChDgeYzSJ&#10;qdXqJElMHCeEYcjI+BgqClGhl9BKhsRhSIjEaUMYKnJdkilLNzR84K5P8vnjX2HJ5JsyYs4bYW+c&#10;aIqPz+Vu8gMf4cC+fTRvfz6NQNKdnac1OkIzqVE+dYArI4VdepyDj32AKycXeMnzGlw3PcVVE4pI&#10;z1N2Z1icP4qWhpGpgJF6i8VeQbe7RCOqY0uNs89OwsImE9ZJrx+jweiKsMLvcVbvGy2RUmG0QViH&#10;CUuSMGJlaWFDT3W2s8zI1knisRbWghYhZS+jHibUARH5aJp+eJxzYhB1IyWAxFqNEGoQfeOcIQxj&#10;rNU4J06JxgFLFCWD140pB687J7BWE8jQL2Oq3/P2Bzv43bI0SMkgGsjvFHlJKhS0ux1QEiOk30ay&#10;EJbOk11bsqUVRBiQNCJUFKEX27jlHsXs0qYMmfO6D/uqqVi8+Rd+xxW9lC1lztakRVqvQ7eHnl+C&#10;2RmWDz/O7XvqtOIur7xtGzdcnZKtfIXuwhIr2TKtJGTH9nFE4GinPYpOyVR9lFYR0F5uEychyj27&#10;3Q0rqAizWRB+L1MIrPAy1AmBdH7Qg0CgCKRCY1FSooQgiUOWFzeWsEJJRibGaec5eZ5hpEFiSZxX&#10;TxVghUA6i8EhrFdxi7yHCBShVFgBwhqMFATCgJL0OitoZ5EOUBLpwOAGz/OVFCcF0vn+ko7Bc+cc&#10;RhYDq7Lz4tUbsapHP0qoj4EFunq/FsdYLNqBdcK/ZwzSCZSDemMM4zSZsQROEhYwEbeIys0ZMeeV&#10;sA8+Oe9+72//jvb8EqNHj7Nsj2A6Hdpzc0yomOddtZ0f+Df/iqnWEr/+to+xd0SwZ0tEb2yEIGyA&#10;m8aWDjQIZ5gIHc5ohBPUmiPUpq+k01vE9i04zwbVGnZzIMEE1Rq2B1gcIbgAhK0kbEAc1yjzAilC&#10;6skk26cVy0c27qyfeOgJ95P/+t9Sr9er7ZeAQEZESiK1l2nCAdZiqjUk1uEExGEC0hvb/NTosNZh&#10;nQNriYIY5ax/X0m/ljXe8ULiXR/7a34pBFJU4eZCgAApJWINYftE7JNXBWp9d4vVCdoKS1kUWOf8&#10;5C0FOOmPsSBwCGPRpqRIc0RQw+UlrShBmc0ZNeeVsM+5ZlIAvPVf/rRbeXAfW7Zu5YbxcZ7/xtfz&#10;w6+4WdwFvK069sf+w+2untdoiAhDjKPEOkEURogAQmEJpUMZA6VDWgF5Rj2I0Mo9jVX36dvK9LRJ&#10;kN7bBoWQZs0aNqjOK0ALQS1KKJBIGZIEIaGSZL2NW8OmK13ILY2wRmAEtbCGyDVloVHSD3CF8BJQ&#10;SaQUAyut02ZVgkqJUhIqQhscWP++QiCFREgBSCQCFYU4bbzEriSsc9763Cekp5X/D6+sQP+V6pg+&#10;maWU/jcqQjsLQvrzkVL4CcOKarJxWCd8Ng0UMghRgY+pVUrhnqWh82xx3l0TH7znEfexL9xFY8dW&#10;fuAtbzij/llLRqhHU+iOIVRbcDbFiBQlCoTIQaQYW4KzSBHgqOGswinnx/azN9Vuyo33cOCMl6bW&#10;IXB+RFI9nEMJ5Y0p1qJ1iQohikPyYuM27k8cPspIUmc0qiG6BlcW1EQEoaR0FiMrg3elsloBxoG1&#10;1ktEqQbvG1epzlIMCGiFBAelc34FqvzxhTH+uRBVW61Qq+8DMOBZKk4aWuLUoWb6xw8+4wb7a0YI&#10;rPX3XcpKxXfVjrwQOKUohaNb5tRGmrTTS8jTaS2e8/wbntEi0WIqdUWirMRICJ1DSIfAIESJpFo4&#10;CFlJI7826WvEz6qtzk6eNOA2pO1ffHUecs1z4eTqfq11CGe9ZMBHrFi7cb6sJs2pqZjASIR1RFYQ&#10;OH/Curp3bEJ7LrBW45JitU8Gq6xqk146vGOHFQQqwm2OgL1wMk4YlWOCNjbIsXIe4bogSr+OQFfk&#10;DCvhE4ALKkcEhzwbu9Ea8sqNbk+S+F7ge2nTJ7TAG1hk9bcPJ5MbStjuSptWUiesnPaVA2kcwkIk&#10;wbjNXFacHfqTpAWvKSC9Ec2BchZl/ZpZIHCFIdSOVpgg80vI+f/ZwJEhVBcRdHHM4yhQwoH1+5LS&#10;xt7wUEkf0bfunqWRd6296qwk9bNsV1diHtJRTU528LczlVFGgrWaMFJ+ebBBWFlq02q1/F6nk1Xb&#10;f/fiJqtY0wHrtJ7qCCss1vntKq1zrLU063XKcnPMxBcMYRU5UnZQwTKlm/d7cbKGdTHK1rBOoays&#10;Nskt0rsA+TXQWfzuuVSvvlbYpzF6DYSvENi+0aRKQBYEkY+K2SAsrSwzMjaOC3wq0EAJH8gtvFQy&#10;8uIkrXAgq2WVEV41ttXM6axfb/s4H5+ytac1mbAErTpts3H3fy0uGMJiBcoFSBOiXIS1GqVCMAHS&#10;Sp+WckAujZWOfn7aixl+DVUFF5zynt+6EGv2F621BJFCb6BKvNLtsGtiB1Z6w0soBUZK75IrNnkr&#10;+2xxhgm7f00WsFYgpKDUBuMsjUad+fbcppzuBUNYp1vIcoqoaOJKCxTEgcIZb2CyosDJEic0Rjqc&#10;V5ARNuBiJ+0qPGm9muavSSIwawnr7Lrg7o1ALy9IWg2MEmgJhQQnHZEUCCxqA8/l9Hfs2UE6SVB9&#10;gRASs8bYvNbWQGVMttqAddSjGFdszhr2AhrpEkmEsDWEbSBNDWFjv2ZFI0XpHQyEwwFWOKywF/fs&#10;XqFPUN8ZduAu6QQ4oSuXOz+o/H6id6bfKJRlTj2MCar9U/BqsFX+vP01bE4rnb9vz6YV1f2mavsE&#10;XSXr6nt97QZniCoHj83ABSNhtfVB3IXsIRJHkWlUFKBN7okKWBGADX2Jhuq1s3Fy8t95tnPW2Xec&#10;dNIvnoQE4aN2pK1hkRiX+Sx9LiZLCxqNFnN5Qag2Lmtfr91h18QWzGKHEalwhR6sr/3CRCKR1QJl&#10;Y1v6/fcsWuksWq72oV07+VfjyjmHCBS5KXDCeecK5wbJyjcaFwxhQeOkxgr/MMKihcHIKvzMBUCA&#10;IFjdAhGaC0pJeBaQ6/4yPsSuPxip4nWFrQZQX03e2LW7QhALQWgdgXaV1XTVZdBbUzenXX8Xv7bW&#10;9sMYB1i9r31B4CotzklBaUuvMyu5poc2FhfMaO+7jq114F51PxtiMyFllTIFBv66fsvp8ukfIQRl&#10;WQ7S2GwWLhjCAt5Hc43f5xCbjycfeMKpqrwFaxzsLyf0x2M/71R/8toMXBCsWGzf5xwWqfolBQ1C&#10;uoGxZYjNw8rKCgPCwmA/+HJC3+G/T9jNWr/CBUJYrb0BSSk1uEHPSCV2F8TpX9LorLSRUg6qv62V&#10;sJfTkqUvYfsV+Tbr2i+IEe8zDvjMAA77zAk7xHlHr9dDVfVtgMtaJS7L0ic+V+rsv/RZ4gIhbOUw&#10;0CepsKdGR52cyuVS2IC9CFAUhY93Vapy5dvsM9ocCOHzQgshNtW+ckEQNs9T79Qe+sDtVelqTyXq&#10;ZYa+RLPWezgZY3wu3mpNeb5x4sQJxsbG0FoP9h/TTpckijHFJuVJ2UD0tQkpJVmWEccxzjmazeam&#10;nM8FQVhjy5NmLR8He0YM164bBl1tZZycM2lte7nAWrvpuxcXxMgvCp9Fvk/Swdr1dG5MQ7JuKNI0&#10;JQp8IamT98g3e/BuJJxzaK0He7CXtdGpby6HocPEhYZut0scxwM7g2Q1ydnlJmH7hN3M674gCJvl&#10;PYJAVvln7WU5GC5UdDodkiQ5RSV2xl42fdSfoMqy3FSnCbhACNvf3+rfnIs5i8Glhl6vNzC0CLua&#10;RrRvMb08KOvRJ+xlL2H7Pponb8h/9RtzQZz+JY08z0/x7BFVRsTLbenSLyoNm7eGvSCidYwpkaqf&#10;QQLAq8fOGYSocpj2jU2X1DZPPzqkuian8Ak2q3J6mFMzIjgFTm3YfqgrNJH0SQKM68fo+jo2Zxva&#10;eCGhfz9NP0VMPwtq9b7FYZwlEJJNKlznz3NT71KFXq9DEDqErGJcha+v4gPWq7y9VHVoRAkiP/tA&#10;2AsEVmr/EGCJwDbA1vB70AUCn7PYlL6OTByM0GtrmvXWhpyf6ZTUZQ0lfDLt3FgIwk31pz2X6Pvf&#10;qIqcPkfV6vtSSrIih0DRy1JaSR1ZaHS+OTmdLgjCalOgAjcIVO+jb4Raf6p9Z4pLQNIOrqMvaSW4&#10;2Gf/X3eNcs2+tKrSvG5M1wkHYRDQzwJjq0jQS0EdXnsFfS8uJ1alrGSN4woO4xyR9KUw1Sat3i8I&#10;whZFThSt7m8Nt3bOjLXW2o36vb6z+8k2hcvJSmyMwVp7xnuxUbggCJumKXEc0Z/zfLKx04XWXRCn&#10;u6FYW+Cp/3yjCDv7xAnnnCNJkoFVGC4fovYhpcQYgzGGKIo21ePpgmBAmnZJalFVSc4MMk8MBsag&#10;juoQG0nYNE0R1vkq6Xp1Ar3cNKC1hO1vcV3ehM26xPH68K3VAXHyKcozvH7pYm0JxY0kbK/Xoy9h&#10;rbX4nP+rd/5ykLT98biWsJe9hC2KtFrD2morhw3Nu3uxYaMIW+b5YA1rrT1FJb5EDPVfFVL66uzD&#10;NWwFbyWuPJzE2ptxJul6+WIjVVFT1UDtR+ushbiMVGJYX2P2sifsysoCo6MjFGWOEKKqzrZW7RAX&#10;yqluOPrqGFBVrgsoioJarXbef7vT6dBqNinSbKAKWmsHrqRmk4oabzSazSYrKytIKYnjeJ0r7Ubj&#10;gmCBw/r0MM7wjJz/hyF2GwKt9TqXUaiidS4j4dqXrP0lQV893ixcECPfOUMYqWr9KtapHp6cfaeC&#10;obV4I1FkXpJIKQclOtbighg8GwBr7SCfU99ifFnHwzpniKJgcBP66vDltHVwIaLX6xFF0WBpItaS&#10;1l4+fdMnrFIKpRRFUWyalN10wp5YuMc5DFEU4lhViaWU2MtjiXTBoh+8fnJFhj4uh22dfj6toiiG&#10;hAWfgK2f3GsoYS8spGlKFEXrrMSXA0nXon+9/fV8n7CbZXC7AAib45whCPsROuu9nUBUa1cJl1W4&#10;9OYjyzKiIBxk+r8cSXsyYaWUaK03TcJuejysMSXOWZQSuNIi6MfByipi5UyD4+Qonq8R/YDHp2u/&#10;GoRjXTzr06J/3JrWAQRVlJIPp0Oo9dfmAiCszmvt/vT5J43WBSGSwEm09dfqBIMH7uJ2bhGsRuwM&#10;wuysj0iGqpeEwIo1UTtSUFiD4TINYD92/AgjzTpKWKTT4EqUcuR5ilKnDlAn8ETuB7K7ky/hJAKf&#10;iXj9UoNP2z4DCMMzmjRcVf91bUuIsKGP8VWdKs63ZBD76yJMGRLXRkiLDIciqEcY4xCc/9xCWa/H&#10;VG2MyEgMAdoarBQIFaDzjFAF4Nz6uqoXGfpbVFb48Lqw0nT702qqC5ojI5yYn6M1OkLqND1bstJN&#10;N+V8N10lNkVBEASDjP996eLjP08m39qsE9WjL53O9OiX1D75saby9pnbtY+vduzp2jXoj4x1rQQX&#10;+RjYwXGatRkoBCHO+iXB2myFG6GRGaMJZejjP630iQUEqxXiuXSsgo6KtKyOOifAOIuTwtd/UhIj&#10;QQs3qAe10dh0Cdvr9QZZ+XASISuV0HnfYvqFe8/oLNGXtmsC3J8Rvta56jQq7ckpXp6OsGc6d4S/&#10;VhtXEdNqzfVWgevCgDAIYbBOb5iXUVmWhM1wneOAdQ64fLJa9tftWZYRxMHA86woNifjxKYTtt1u&#10;U68na+I+Fc5apFJUY2M9TnGzqYh3OkIL618/Xfs15YY6E1H7v9u/jV8tkug0n8esUe/XuGAK7WsM&#10;SY0TDmSKUHWs6xKEGmN7571vtNaDcDLnHGJgCOyXnLy0rPhrr8bCQNV3zpFlGaOj4zjn0/XoTSpT&#10;sumEXWkv0WjWsFZXaTMVDh+xs25X57QE66uUZ5rt+8aj07TAepX66dBXoU9uZSURn+ltPJX4TqV+&#10;3SpT//qg6kExyAJmlYKoQCiNkRKVFJRu+bz3jdZ6oP1Ya1FBULmPVvGgl0H9XiEEhS5J05RdrSvR&#10;WlOWJWV5mRK23Zln+1SIo6yq1gmcdYi+rU7Yyhq5hmRfSz6n064dWf0O93S34Kv9zteihp9Bbe6v&#10;p/sumIN8Tv4YIRk4lAjpiRMG8YaoxCdL2D5JvTYksdZthLF6Q9G/8074ESeqQs5FUTA2NkZZlr4I&#10;2OWa5rSXLhMnIQ7tdy3WSFI/MGBVElK1ayVkwSkq6Gml8Wlec0GV9OwMt+Grqs22suza9a89Izh8&#10;QrXIk9SF/jpszV+jDKprc/5qrUXYFk63UCLGFOc/WqefOHttIWdnqzWsvMSYegYopWhnPbTWjIyM&#10;oIsSrfWmld3cdCtxqXuEUX8PUq/mIx6cmV1vFX4mJSjPZTRP32njdA+ozsWsebhn9lh3TTCQri70&#10;BigXggsQVFZkWwPbwJk6kgbWnP9tnb6zwMmV1y91OLG6fhVq1VGiVqv5ZGzaIBGc2H9sw2m76RI2&#10;zZZojU7S6Z6gMSrIs3zg5eScwVmvDuKqIkR99dg5hFBYE1TryNN74Fir1723zhdWUuVCXmvxk2uO&#10;seu2T/oWw4HLpINABEBwihvlqW6VJ29R+e9XgQM0uAhn+h5F3nnD4UkTBnW0FXTaJSONGrWkTlGc&#10;/zWsc45Go0GWZTQaDfKiwAlHEKwl8Xk/jQ3FWnOIExAEAVprjDG0Wi2Ozc6ydetWjs0dp9PpbPj5&#10;bTphpbI0miFxrBDCVfGX3lIshEIqtybMjsqhQXiPIBcg8IQ5k1N6ECbe3dEKrNM4uyY3kikJI4uj&#10;XJMvafV9nFyNVBFqkFtJyj6ppTc+eG+OgZV77Tm4/ghw8tRJQ2i0buMnIItA+sThlW+FT5WjCMMa&#10;ioRSBBSFJi9S8nJpQ/rncnP2By9d1063xphBaJ21FikESRSR9TbeeWJTCbvYecD91H9+C0JarDOk&#10;aYoUMUr6WU2qyGuP1al6qRVVlsq+ZJWV/7GHEMIbCyqjVZqmFckUUvZbTx4hI0rdw29TKIQU64gp&#10;kBjTT3pWSX3b34usMkCofgb8NRkeAVfpVFKo1fcd9F0SvRRNsUqCKCunCIvA+mVBpfYX2lG2c7AR&#10;9aSBkgn1EUm3nDnv/bM2O+ClHq1zOm8tK8Dg1kXqGGMIhKRZb7C8fP61nJOxqYRdaS8DliRJkEFA&#10;VkIQxCiZYChQkgE5cCHCSRDKq2FOVRwoWGvoWR1EXmWuN5IBeXwBJ4vWBufAoQkjb9Zx1mCtwNrS&#10;S1lLFUVU738dfbW2PxkIITGaNXrUmn3Yyurr3Nrj+5OFQjiBEHWisIVDgwtxJgJinLPg6oBly9gW&#10;iixEFwn1aBTnLK2GZHRkYkP66EyEvZQjqU6+srTwgfxBEFBW5B0dHWVhdm7Dz21TCbu8vEyj0SCJ&#10;67ggIS8jv5azEVYLDA7TX4PiJZno53lyoV9/qhRERp8szq2SxjnQJSft066q1gKDNqn3IsJL2EBV&#10;hKqKUmVpil/X+tekVAhh/fEiIA6bgBrsIa8e6wkbRQnWgNaWstQUuaYoS7S2WBPT7qrqmmXVBoDG&#10;ST8J9doFVocUmUWX8ywuH8WUEbPHHIePftnt2nHreRFzRw4ddj/z4z/lq7WZkwl76ZL1ZAghvJdT&#10;Rdg89zaW8bFxZmdnN/x8NpWwS4vLgKTXS3FlgTYOpx1hIMDFOENVvY5q+0UCmr5F1TntPW5EbbDm&#10;XKu+giQK42pdKdeQiuo1SxD2c0nJSrL6tamznnBjky2scRgjKAtDWRp0aShLi7WShW6JLh15ntPr&#10;tel1M9I0J89KtDYcPzY3+D6/Pq5yLjuBsyFRPAEuAVep44TeWq66AEg3QahioqBFq9Wi1RhlcscW&#10;rtja5HyRFbyxyzm3nrCnKdVxqVK3P8cLITxJlUIJOSDs2NgYc/PzG35em0rYdrvNzh27aNRHEckY&#10;yAirE6KghZQRxuQg82qAR15NrQjr1UeFs6paD4K1aw1HPo426xVYC0Y7ytJUpPNkclbR6xqsEWjt&#10;swqUhaUsC3TpMMaxMH8I5wTW+PWsMRajHbZSmeM4JAgC4rhGvT5Go96kXm/SrDUJgpAX33INQRCR&#10;xA0ajRaNeotGo0WreXM1JPZvZhecEX3n9rVJzBmUDKksxJt9kucZPrDKb+v0jU5FUSARjDSa7D/6&#10;1Iaf06YSNs8cn/vco4T1EhEcxamCdMXiREQgArIyw5kMg0MYhXYO4TTagjABxkWYXGJsgHAObS3C&#10;CrTzrXEC6QROKhQKpPTbMMq3TkTUgjFkUCMJE6JaQj2qU0saJK0EGUa88JatyCCiHtdJ6k1a9RZJ&#10;o8GWyRsu7fFqrV/nS+GjVqSvJiicqPYp7aY5D5xbSJxYX+t2Ven3nnfaVskBhcSUGgkkUY0izTf8&#10;bDeVsN/6TT8sfv/tP+9E0EPKDASMjimEDJAokI4wkAgpUSJAhQGBVKgwQIkAREizNoJQEVEQEkQh&#10;SRQTRCFRECKkohYnCCUZrd90aRPsHMMVlqyXYnCU0oc7Cid88jXhsNJ6j2grkRdp2llb7S64aqfB&#10;l5ysQgfXFHYurUGFAWVZkmUFSgTsmNpGZ+ky3If9x9/7k0MiXYCw2gwyIzpWE3FILKayK/TjR58u&#10;6PBCbl0lXa3wBZ3PcCeI4pisLBAqwFkIZEgtqp1cznhDcHFOjUOcd+R5vi5vkSfr+hwA0q2S2V6s&#10;bT/lTWXVt8I/+u+V1tFqjdLrZiilfNSSDKjXGgA8+qWHN3RhMCTsEKdFnmaDPMSi/6iGplybuKPC&#10;WhXyYmxhTX4nGDjAGGNoNpukaVoZGr3hLY5jwjDk2LFjG9ovm64SD3FhIk1TX8R5zWuySmLZVykN&#10;rPMyu9hgBacGiji/ldgnrdGOer2J1pYsyyr3RJAyYHR0nCNHjmzoOQ8l7BCnRZZlA2cJWam/sKoK&#10;9/++mDG4Dtao+YB0cvA31pJEMaFUpCs94iDElhpTarZvnebokLBDXAg4XXb7M1kHz5Tn7kJ/gDc2&#10;SScQ1Rbg6vsSZSXKKRIVU4ti0k6XRlSH0uFKy45tOzh+dGNV4iFhhzgtSqNXKzH013unOU6skVIX&#10;W3uyAU2wqk30DWwKQSgVSRhRZjlxEPq1fWmYHBljZWVlQ/tlSNghTosgCPz+YxCwtLSECBQG550o&#10;cIi15TvwA1sKcUorrI9dXkuItcf33z/TcYGQKCkHx/dfP9Pxp/u+/vkoKQmEJFCKSAWEgQ/LlIAU&#10;PoG4FNXvVMGORheMjjQZHx1j9vgMu6/cRXt5kSJPmd66BYzlyMGnNmxxMDQ6DXFatLudQanJZquF&#10;kBJZlVNx1X/GWSLVT23Tr6PqMKy29TjB4Injo5D8ccZaDI5IBT7+11bB8I7KvbRKdVflBR5IRiF8&#10;mGS/EIJZH6klpUDIitjV9zr8dxrjvbeMcWjrqrjXKmgEgbJUvun9hyVLM6I8pxbHdLortFrXk6cZ&#10;ZVlSG22RJAkPP/zwhvXLkLBDnBaLi4uoMCDXJc0kptvLSESEdQaLwUkonMEWOUIIlJAIJZGBJFQK&#10;iQAp6Ha6IL20Ekp66aUkEokUYI2tkpNX0tu5wT6prSKbnfM+HJ7APulIv5qKFGJ1X5W+2i7W/O0J&#10;KwQ+D5UDJSujkgAZxZ7UxiKMxRqLMRprHaU0jE2MEtYimqNNulmXya2TWOVYWlkk2dJg69atPPro&#10;oxvWL0PCDnFaLK4sM7llyns4RQG6k2ECh61Kc8hAIZxCqRhs9bq15EbjSlfFHjtGRkYGaVKttZTW&#10;4owevB8EQZWesPrh/iJN+H9kEHjf3v56+qRWKHXK6z5QwX/G+ogRH7TQF8ZVwkknIGv3/ISDIhSg&#10;CJCRQCpFKBVH507QNC1Sk6OtxgYSlGBmfo4dN+xmz549fP6BuzesX4aEHeK0aLZaTExN0RwbRaaO&#10;RqtFJEMsBoNB1UJCq0GLVcPTSSlw+qFpIBBBgBKCoJ/Nozqmn0F/7WfW/p1lmf9bnt58NNgFHiT9&#10;Xn9MrdYYpPzpTxL91uFIWqMgbGURtj5JAl7qW+mY3r0TESlUKwGnWcm61CZbLBVdVC3kit1X8OHP&#10;fnTD+mVI2CFOi0OHDvHofQ/y9v/7x8ztP8auyW240iGEIzc5YT2itJo4qiOEIJASoRShUoPWCUEt&#10;jnFCrHt97ftJFGEBJcSgdUIMnidRNHjuqt9Z+1w4t+5zEtZ9vlicO6MvsRGQ28JLZ21w2kBpMFZj&#10;rEULx0rWIzU59z70ZfbeeCM6hK27dnDg6FN87NOf5MDsUywtLfHw/Q+4G5/bD5k8fxgSdojT4nt/&#10;4PvJ3rzCgfufpDOzxE0330yZlURxQCfvEtYitNV0OinGObCW0hicMRTGUJQa4xxLnRW/LjWG0his&#10;1oPjtLVg7dM66RdZdgqhT9f2iXvy56MgWHX2X0NkCVgp0MoihLdaKwSB80n2nBQYaamNtjACRqYm&#10;GN82SafssdhdZv/RgyzrDtc/dy9vetOb2AiywiWXt32Ic413/PofuU986BN8xze9lSLPqdXrdLIu&#10;YRKinSWKkoEa2y947DNfrmaY7ONkdXdtu5q1cvXRf3/ta2vVWgDTV2+d8zmDq7Vy/zhjDK56rrUe&#10;pCw1xmCsJXMF1mpsYTFlTplryjKnNBrtLL08o8Si8d/dbDY5ePAgb/nmb+a7/9n3bjh/hoQd4mnx&#10;9t/9Q3f0qaMszM4Nsi5khY/kieJ4sAZdSyS7hkSwPp/z6V57Oqwl/OngM/qsroslq38LIQjD0EvP&#10;KuthEASDv4UQxPUaKhAkQUKtHvvkBbWIKIoIgoAt26aRSpEkCbVajd3XXT3kzBBDDDHEEEMMMcQQ&#10;QwwxxBBDPAMMF9CnwYEDT7ler4cxhjiOuf76a4f3aYgLAsOBWOGuu+9x7XYb5xxlWRIEAWNjYxw/&#10;fpydO3fyvNvPX9LuIYZ4phiG1wF/9o53uvn5ea688kryPMcYw9jYGAcOHGDXrl0cP36cj37sExd5&#10;foUhLgVc9lLjE5/8tEtqEXmeMzc3x2tf+1oajcZA0n784x+n2Wxy7Ngx7rjjDq7ZPdyHG2LzcNlL&#10;2CztkmU9Fubmecs3fxOtRpNut00gFUkc8XWvfR1LSwuMNFvMzGxsOpAhhjgZlz1h8zyl015m7/XX&#10;IrDkWY9W05d6XF5eIAgkN95wPQf2P0Ha2/hM70MMsRaXvfP/tukpn87TGvIsJUlqOOsDJsdGR8m7&#10;HbZPT7Nr+zZqcbzZpzvEZY7Lbj12/MR+l6apzwqoDe/5q/fw1re+lb/6i3exZXoKiaLTa9OoNcmK&#10;lCIrOX7iGLff+jw++vGPcOPem0jzHklUo9PrMjE1TWtkjCiK+M7v/M7L7n5ejDj8lSfdruuuuSj7&#10;6qI86a8F//Gn/p2zVmNsSVFkpGlKmvZ8CUEkpjD8i3/+Lzl48CDvete7aDabAERRNCg4fcstt5Ak&#10;CZ/61KfYsmULaZr6bAlRzNJKF2N90rJ/9+/+Hbfffvslf08vdvz8f/ovrtvt8s//xY+yY8/ui6q/&#10;Lvk17IkTx5k5cYy5uROkaY8gUIyOtZjetoWdu3Yw0mrwN+95Fy97yZ1smRznip3bGWnWadRibn3u&#10;czBlzhu//uu4/8tfYmpijCiQNOsJEstIs8FVV13F1q1biaKIWq222Zc7xDPAtXv2ECjFB973fv76&#10;r961brvu8OHDF/T23SW/ht0yvZW01yFPe1XmLocuNGWekYmUuJaQ65LW2Cg7r7yCJ598kmazSVyv&#10;8ZUnn+Dqa/fQy32NWiUFuS6p1+sYHL0sJW93UGFIFEviWrTZlzvE0+Cdv/+H7pH7H+XgI0/wnW/+&#10;VkbGx9j3wD5+95d+3U1t2c5bvv/bxa5duy5oibsphL3nwUfc4WPHSZKEMs0RziFRKOWLDEVRRBiG&#10;BEIyOTXOFbumn/VN3LHrKu7+3OfYMj4GzlCWGUiFDAJK4+h0e9x88y2s9Lo8cfAAW7ZNs7KygtQl&#10;Ub3GiYV5tmzfRlhLBpn4lrsdkiTB6gKKlFarRrtTEibhZtzOIZ4hrt21k/xom2/4ujfTCALac4u8&#10;Ye8dLGxd4P7HDvCnP/t77urn3MSLv+XFFyxpN4Wwv/hL/4PHn3qKF7/8FTh8xXQMPuetczgszjic&#10;s3TbHb7rX/xrFwQBYahIwoQg8FkNpIKrrriSkZEWk9u2Mr1tG3dcvWfdzX7BHS/ikQcepL28Qhwq&#10;AgWl1kgnqScxS/NLbN8+zdGjR9G6IMsylBJEUYRzhpmZWY4dO8Ltt9/O5z//WZQKiaKANE2JQ0kY&#10;wNHDB5ia3sWu6SuecUc/cmzBWas5dvQwNi8p04xOu8dSr8di1mOpSCl0SdrpMFVvYGYX+bmf+38v&#10;2IF0oePuj/y9e/97/o43vuSNNIMmJ/YfYceWcTrHjjPaqPPK593B4cVFPnf/ffzqT/6au/1ld/Cq&#10;N7/0grvfm3JCX/dNb3XJyAj/7r/+F3pxTKYEPhul9SkzrUZrizElcRBibEmZF2RZjzTNybKez8ZX&#10;aDrHZkk7XRYWF2l321hrqSUR460mo0lMXcL9d32BXVumiBUIDEIaHJZemrK03OPHf/wneOD+B/n4&#10;Jz5GvdZASAiDCG1K5ucW+Po3vJ7bbr2d//Erv8zoyBhRHJJnBSqQxPUYY+HEYpuXv/brObbQpptp&#10;nArp9Xp0lldAuMFkpJ1Pa1I6n/okSSJiFZCokFpcJ6j7B7XITxzAqAz45N+8l798xx9ccAPoYsBD&#10;933J/eH/+mO+91u/l2u37qZ7Ypm6aOB0l9poRnt5FmMVI1NbsVHMVw4dYt9DD3Bg5hBv/Yf/gL0v&#10;eu4Fc983XMLe/8iT7gd/5IfpOcuj+59Eb91CLwgAiZS+NIOQDmeFl7RZihA+f60aHScZlzSq9B6R&#10;EySFoyYDRKBwzpJmXTpLi3QW5tGdFeYO7qfeatIcaZG1F0nbS8RJQBQFoEsmx0bZMjnFYw8/TLPe&#10;IApCnIAyzxFKsnVykoceeJA7bn8+YyOjPnmXNjRrNbppj5njs9RaLQoLx+YXcWGN2uQoSbPFhFRM&#10;TIwhpfRaQRQShjEyjBAqRChJHPu8voH1ZSs0Ai0cWvr0KU0VUNOGL3/q85s9Vi5K3HPv593+x4+i&#10;U0siApZnZ6BnSKansSs57aUOrbExIKC71Ea7NrtHx9n2gjuZXd7Lh/70r/i/P/c/3Ute/Uquecnm&#10;E3fDCauUYnx8HFmrcfTYDLt3X49VAqMdCFulaAehBAKHDH3JBOccpXOgLbbwiaiFEbSChCWjcRQ4&#10;ZwiVJBmbZHRyijqW4MYb+KsTM8wvLxHji/M6m1MWGcLB9XuupdfpcvjgU0xu3UIc+ORi2jpq9QRh&#10;HSdmTvDgffdzx/NfwKc/8UnCJCaoKgHv3HklB44d49obb+Ebv/Xb6DjJ0YVlmhMTrPR65GVe5Rdy&#10;WCkohAIhsQQ4ASe6XSQQaolCYZXACjBKoJyl20mJ0wwRXHhOG8fTL7pttRds+iB+Otz9qX186dP3&#10;8CPf+49pKsNULUAojZvbT6ebIesJ7SWIlaOhmhD6/qlFMeMTNa7/zu/j8Sce4pPv/kv+7Od/2b3+&#10;Ld/E5I3Xn3LNbuk+Z23JkSMzdDqWpWXFS97wxnN+bzacsMdmZljutJlsNmkvr3hjk5U4q7HWl1hA&#10;VHVW8BWwhXAIoZDCIUSIkhYhJCiwQVIl/9L+4TSlKclLTWZKxpQiM5DnBQWGoBETBAlpT7OwtML1&#10;Nz2Xx594kk6WUc9ystwnFev1esgoIssyhFR8cd8+3vrWt/LxT3wStCHL20SNBkdnF1jJNEfmF7nn&#10;wYfZfu0N9IBe2kMDopZUV25xTmCdwFowrspWH/n3RSAwTq6WqZBgnSGIBMtzC4S1+kZ31QB/8nu/&#10;4JaPPULWPUymZ1lIjxNN1vlfv/4D/ORP3u6Ujap+s4AGUYLQACgZo2RCFLaIoxZJ3CCJY8JQIgPB&#10;2NYpZJQQRy2atTFGamM0aiPU4zpBIBnd9qKzGvQ3X72N9uNj3Lx7CpX1cN0ZP3ZqMSMTE0ANl+fo&#10;Xhudd5Bljs0LX7ArUix3FxlThlfdfj33H3yU3/7l/8jP/cT3udGpaZaWT1CszGDKE/w/P/FGak2B&#10;wZE0dnDggOWn/8M/c//1F952Tkm7KRK22WwyMTFBnqYEhSEWitAqoEqPiRsURTLGgLAIpB8QzldL&#10;Ec4XW0p1hpGrKTSVlEQqQWBRGJaXF7FRjItaLC7OstLuUq+FqEBh4jpj23byvvf/HcnEFnoojDaE&#10;YUgPhSgt2kmS5ihHFlfYPzPHrutv5PHHH0cFMVpDhmJyx5UspRkf/uxn+bqtO6DeILWOuNGg020D&#10;PvufRCBlAFKhCEGCkRbnDMYBTmCdQwuDtg7lLI04QoSKbtbd6K4C4APv/SP3t3/+a7zhFVey58o6&#10;zdYURxa6iEYTFSnCsATRRVi/rEEYT1iZ4oSh15tD64Ayq1H0AopUUmaaMs8py4yHH5mjcGBMDZM1&#10;cFkdighKcE7zH/7llHORxiaGIImIgyY10aLBBIoQF1vGprYgREynV9BoNBhrjXPkwHHu/8KDvO+d&#10;v8Jr73gVD9/9t5h2h7EoYiRJOHbgKWQwyooZI6o3qYUGp7uQdZDWECBBCnKbI2sSnWiu2aaY3n4N&#10;9x94kief+DRhreS7v+PljIzvgOgpVL2HCwT15tW87/2HSVN9zvtjwwnbTXsEYUiUxMzPz+OMxUmN&#10;cj5lpUDgbD9dpiYI/N6mEJWPh5Cs+ns4hPCJoJ2orMvCJ7V2VfLqPDccWVymYWHqiqsJhaPXXUYo&#10;wfT0FXRFyIMHnmJ86zZvyDKGpNXC1hogJco5jJQU2vLJe77EnXfeyb6vPMGW8UkWllcIag0Ozs4S&#10;jowzPr4FGyUYFRJEIUu9HiqIkP3iMU7grPR/W4GzBiP9UsBaicRrDkopEBBgKU1BrVkjL4uN7ioA&#10;8myJPde0+MZvvI5s5Ys4d5Qdu2oE41cxe+I4SaMEmSNcjsR6ySpKrDC+WJVq4KgjTR1sDeVClJUE&#10;OJzMycMryaWk1GO4chxRNJGlItAluIy0XCQVPdqupJuXFKnEdASya3C6YCVfJC0eR2OphRFZR3Fw&#10;VpLIMV79yu0sHZnn4IH3svv5r8TVBEUXVvKQiekYIQTbR0Zpd3oIt0KrKakHMWVeoExIFNdBCUxg&#10;MGFBrgrKKGL3VS9gvt3j8NGneP9fvJeXv2YP198aECSWdj6PcwlpdojFZXXO+2PDCdtutxkdHUUI&#10;QWkMy2mbZGKKPM0Iooi8KAjDkLI0RLUQbXwdM49+jTIPJ0BVhLWeDx5S4IxAywAtFbuvv5knH34I&#10;0ympJxGZCXHWUpiAX/vDP4HGGCcKByKCADqp9n9XPyWRqNEpFl3AR++9n203PJcoirjiCsWOnVcg&#10;owjRGCFotugZ5yuyFSUqjBDOIp0vZaiqyt44iXS+epsUJTiHwiFcVSnGWKxy2KqGW5p1aI1ujkq8&#10;Y8cEj903h3GPY3mUIFwiiLaxdGiOJJ6GsoMTy3Q6h9m+fZTOygJ5njM5dRVZHpL2QopCooSkXoNO&#10;5ziTI3UoM3rdeVKzzNSO3ZxYMrTqdYwuUDalVuvQW9zP9HgIScyKq7OSBuzadQNLh+dpWYFKQpAj&#10;5K5NPBkwv7hILdlFHE0zezRj68gU0uzksx/8DJ+79+3c8Zw3sPe5LyPvgCMHa8AuUksKjFkgijTC&#10;GcJAEshxsm6PpDFJr71MLQqJhGb+6AzN0XGubE1BEiB3XsMXP/RlPvbBT/Pyr7+a6265nlBPE9ou&#10;zWTqnPfHhhPWCRCBQgQKa0oKk5NIi5EGifatlBhpMdLXIPVYbdcXOzOAL2LkAOvneW+4QbJ155Xc&#10;dmfANdfeQCQFcRSgdUlpNDLwiaafDv1E1lLKddnt+8+XlhYgCBG1JsQ1CAKEDEAIBKKq7m1RriKs&#10;BeF82UOv5fvaicr6ychhscIhsEhXFV0UdrXU+QZj+84tzC4cYiltMDqSEyjBylKbozOGz37uHhA5&#10;mjm++7vvYGbmAKEyxPEUOtvBPV84yIOPzBEndeaXjvJN33gbYyPQyeaIXUGjHtFQ1/PBv/4yR2cD&#10;lpf38bxbn8PLXngFOn2S+pYeZW+FINpGLdnJ0ZmMD7//bm674TpUkpEuPknckMgoZ/boCUandjFz&#10;Yp6nDhxmrLWLIm2zZbzHS954BXv3buE9f/ZuPn/vY3zHP/jnLK+k9FaW2ZI0aEYaG1na3TmUEjSb&#10;05jM0c4Mh08cRpuCeNmxfccUu3ddx8rcEjOHD5OoXbzmBW/hztvfyoP738nH//b3eeT+E7zsNdvY&#10;3ryJR/afe61o4wnrnPdiCgJskdPNurSkwwpfF00ITzskvg7paZbsrir868vdW0JnMcIXN6ro5WuO&#10;OsFSL6U+McnI6ATOGr/WVVAaQ14WlDp/2vMdlDHkpHIS1kvEZGIKpMSFMS6IcWGEldVtdXYgWQPr&#10;EM4XGvYl1iw4i6geyvpqMFr6KmrW4UkrVu/bZuCKq94g/s2/GnHHFucYmWiw0rM8cdTy4Q8f5l//&#10;2NsI6yMcP/x5fv/t/57v+b7n06hryqzBpz7Z4dHHpvjHP/hbRNumePRL7+Bd7/0l/vWPfx22PIBy&#10;mjJr8vbfe5Dn3vY9vP6bvx0Cxe/8758mHpnjtr0xmFnCqUmOHpf85fvvxqrrmJ68gd9/x9186+t2&#10;sn06ZnbpCJPbx1Fqii/eNc9nPnOca/e8iofuXyYvnuS1r4vZsc0xft0E3/JDL+H+u+v82M/+e26+&#10;+QV8w2vezNxMmwPHj3HltU1Gp66h222ztCJZmCuxusm1e28BZzjw5Jc5cSTnyriB63SR3Zirbnke&#10;5HVcrrjjtm9jvDnGzPJjvOcP76JTNthz00vOeX9siqeTCgOCKESkgl57xdfldNaX+8NXJAv7Vbn7&#10;A9VJX5aBVWEjK6kFXuL2X/eEFlgkRZ5TjxNEoCgKizUaJQOcUmgXUmu2VqsDn6a1xs8M3ujlcNZb&#10;b31RYUsgqhovKsQIAUKtnh/963IIoK8DWF+Zya+36R/rFWAx0CSq6xLCVzHeRMT1SZbblq6OGJve&#10;zRffvY/v/oGfItx6MxSKbTc0mNh6JU8dWWTvdVupN6d55NH7+Za3/L9Eo8+FTpe9t7+Obff/Dffe&#10;dz/XXOVQxQp5J8QF1/LCV/wIJtyBqil+4Ef/P37jV/8hN940jRQhoY65a99RnvuCH+TlL/9nBNTo&#10;pQ/wW7/0HfzoP3kR01t3M/PUU0zuvIlPffLj/OPv+z22XPFSAD71sd/grn2/zVu/bQ/HZh9idOom&#10;dty4jVe8+YVcfe0d/PVHPszrrnsxV99wG2FtmaPHn2Lr9m108py5hZwXvuEbsEeWkFsnGJ+fY3bu&#10;AGSWetygCAWUOTRzGqGBbof27DLPufYWbtxzK/fcv58v3Pc4f/Grv+Jue/HLuO7OF54Ta/GGR+uI&#10;QK3WORGSdLlNgiSwEmUEEZJAOyKrUFoQGOkfVhCe9FBOIJxE9NeENsAJiUXghMQJSa3eBBVghSSI&#10;QlQcYqXAKUlQi8nLgrzw20Cna01V/dsicAiQCiEVQnlrLyrwD+HXpq5ygJDGIYypPuW3O6zwKr8V&#10;llI5tLSDyuMWf76u0g6swP+NwDnvCbZZGB3fzeJSgNXj5KnCWEiLNkX7GJQrkM6jtUaF3rtL64Kw&#10;bulkc1BLIUoBw5MHvkJcS5gcn2By9246vYK4sQVGdqJq4+RIFnVKJgUuauHkOE5s58FH4bYXfhPz&#10;eY0lYkw8xuT2aVJjac/N0WiO89gjC1y54wVsmbyTYmELcCXPufHVHDkCSMnIhCKsr/DFB/+Oa2+d&#10;5CVvehHf88PfzXzR4/f//M/59Jfupb5lkp41FEYyNb0TehZsDJkv+tVIYozNCCOHDTIO7/8s2Lvp&#10;tv+e+ZmP0AhP4PIjJHaFXZMR3/K6O9m7c4I//4P/zXt+73+fk1l3wwmrlEJU678gCOi2O77qtfMS&#10;VaHwXk8S+uu9asXaJyfrHgpHACisEOBUdVn+0rSz5EVBURR+7asUFktpNcaZyuMoRCh12hYpcUJh&#10;AeMExjmM8xR0Aox3dvSkcpU0tA6c8UENDvrrUCstWlmKwKCVRitLKT0xjfSTghECUxHXCokQob9G&#10;t3n+CaPNK5g/4WjEW5mfmefFL7qSd/zFr3Ho8Ccp7UN8/vPvYG7+KHuv2wm2S5Ye53m3TfCuv/5v&#10;LM/8HZ3u5/mVX/9hbrxxK1ddsRWbGx742MNcf/21zM08zD2f+mPgAAUP8ru/+9O8/GU3EGKxmSFf&#10;KZhsxizOHmcyjghZoSFzlhZmoGzTGomJFLSaCTMzhyDsEU0C+jj79n2U5982idQpzqQU2TJTE4oH&#10;7vsUyJLJG7bzyh96E9tubvDFJz/Kx+59Nwdn92GjBSxLHPnKvcgWFDP7WVo6jAy7GLeMizvUxhwi&#10;WuHQk59ifm4fee8QW0YldTR1Z3ErHcLccO3WK/kX3/sjBGnEv/+Bf+ne+2fvOSvibrhKHASrPynD&#10;gE6aYZRC4yuPoSRGW6SUlMKuq17mKhL2VWNPhuo1qBROBsYnCThnvUR3FofxBp5A+COdQwrH081b&#10;p6u8tno+YvW1/l5wf3KxXr0VYtVwZCQYYdECdLU4DY1vlQWEHKzFjfDqvkVinUC4zYuEHGteycJR&#10;iKkz2QoZH1V817ft4sMf/VmKoqAsCn7kh+4kXXqC0C4Rxz2ed8cOusUKv/ZbP8pV18CePXVefMfN&#10;jMWWdG6Zm59zBawc5R9+4zY++oWf4VP3/BydMuWFL9jFi58zjpt9nLqQEChec9v1vOeP/isjO/6S&#10;5zz3Gr7w8T/jzhtiJqMu6fw8tdFxtm1tsGXbLL/zu9/FC1/0Rh5+4F4OH/o0/+QHb0K3D5B2M6Z3&#10;jPF1L93LL37mXdzzkT9nausV/N37383Ve0f5vm+/g+OHv8JnPvKXbGtu4wXXfwu2k3HgocOURUYU&#10;LzE5ERKN5oAjlgLVDMm6BU7HtOoxca0BKoJMEfRCRptbqCVX05np8ubXfj837X0d7/nQX/Gr//mX&#10;3QteeiMvf/2bv+ZZeMOn7fd89GPufR/6EM2JCZZyTRom/IPv+T7m5hcRSqLCiNJowjAmKwoCsTpQ&#10;7WnOtr+GdYCRDDyFJH4pKhFEgcQZTV5k3n0xjpASSuOQA4l8ekgpTyHr2nKGVpfVgb4ksBUSYQ3W&#10;aW9MEtbvswpv3dZSYoRES78fG1gIDCgnEc4T1UoopV/XjglF9/AR7v6bD/D7v/zTmyJmv/DxP3Kf&#10;/sh/4l/8yK20u59lbDyhm47QGtlGu7fEyFSLuf0PMNoMCBNBZ/EEqJjm2ATURml3MqKwTpFmiLRH&#10;aApipcjbHeLWNmxY57Hjs0xum0S6HipfYiwUkBnI6tC6hqVygs8/8Bid7jxX76rx/GvrYE5ABAtz&#10;y4xsvYrcjnD/w0s88sghnnf7zey+ognmSUbGoVzq4EwDa64gqV/Dn//lhyCKuOKaCa7bux3pFmjV&#10;IyKa3PX39/HQFxaZbt7E829+FeOjE4SxQZseRdmh1BDIBo36GFm3R0iAChLS+SVqUQNUiyOHUlRt&#10;J9v2vJiVnsI2JjG1iMZ0iwefuJe/eP8fENYEP/tLv/U19emGT9sTY6M4Y9Gl9XmT0pR0aYlaGFAK&#10;h7YaFwgynSMDibV2QD5VLeS8dug3d/zfnnDC9Um6CgGUpSeVCkIgwFkw1pPZ48wLxH7h4LVwrjL0&#10;9n8AwBlc30MLvLVbeMMXyMHxsnKXVmtmn77BTPa/c7AN5HBCo4uUKNq85CBxJLEiw4W+IoKiQJXH&#10;oN1mRBrciaNM1gGTQcfQCGIMgmJpAbHSJhISWKCGQCmBkBZcSTwagVtGmDbXbVVYN4fEICPv/EIM&#10;RCXIpxiLF3jDSyNgGmwGZtHfTCOYGB+FsoOSBXfsrfHCvdcBOVK0Ma7ELpeEIoDQQjgLrsM//LYr&#10;AElmcoLwOLbMKFZylGrwwlfu4aa9hmP7O/zdp36LnVuv5Nqrb2Z6y1XE8ThYiTN1ihSsaWOVQuQl&#10;tVYdV+YIlRDFDqFyiDJGgoQVc4LlZUunGOHuz+/jhj238ryX3MLP/tJvfU19sfEqsVQ455BIrPVr&#10;PIEd7Ev6NSinbOfIilR+jxK/N0n/eFsd80xwPoXUach90u/JfhQ86zUGOdCsLc55i7JwtvKptqdY&#10;jzcSgRBYUYJ0KCWBksD0oCwpBsENqxXXhZAEQoAU+LjJk87drVGL8JqFd0w9zR21KZIcymWvQvkX&#10;oSoeLYS3h+AcQuQo161cWL0rq0JRucKBKAADYrl6H1xRAgnKCeIAVFRCnNLcrrgyDrnuea/j3k/e&#10;z2fueT9bx3dz23NeydTENeQdy8rKIqOtACUkVgcYIygKQ2gL0rxAmQLaK5jIMjI2RiNp8rEv3I9E&#10;8gM//kPPaiBuOGHDMMQ5h1IKvaZa9+l45JwbrAmH2DxEUURZluS5zw6C8AH+IoyI4ngNAU9qAcLg&#10;1PfW2QKevn9lX8MRa2c3VdkfvFHQf5/fxz5zWxkvXf/hm1q96b/DGExR0OvM41aWQCusicjmOjzv&#10;RddwzZ6r+Nwn7+NP3/1HTE+M8rxbX8LVV93A8UOLlGmIyUpazQlGWuNEI1tJllIKMwKTV1AudzGl&#10;oyDjpptv4J5H7nnWfbHhhI3jeEBYW5rKZ9j6LY0LOv3V5Yu13mBSSkxZkqcpopciRLXGtwLrNEZX&#10;RvJKaSoLPFeqpcLa9lxAnMT3k+eMSviue39wjIBe4SOnBnv41nsshtLPNWUGh48cpJ6M8dLXXs+L&#10;Xhbw5OPHuPeRD/CxT3+Ab//mHyKZ3Aa2iXQh3d4yxdIynVxRa7Ww7YywPsJitsLho4f54Cc/w+6b&#10;r33W17tphA2CAJuXA8J6nXAoTS9ERFFEEAREUYTUIVmWsbhgyXpQai8BhVj/6L+WJOu/a0CwZ9jV&#10;/eNPnsxP9/rpBLyUp/+p/ucbowJjHFJBFAmU7H9OkoQJzgbI+jiUgmxpjpFwjInn3MAL5nbw6EOz&#10;vP0v/w/X7LqVG65/PldfcS2NuiLPHelchi57TAUKpwRx0uD+z32SO152J6/9rtc/64G+4YTde8Uu&#10;8X0//hNOKVXFsVYqsRsS9kJFrVbDGEOe50R4985mExo1aLZ8UELft1pKWbGkYq5eE2J2MpuBZ6xW&#10;nYmxyGf+HSfPKP7EwWn82tY7uDhbYq3BkqLqNYrOYaQLSCaaYBcolo4TJDF7X7abvXe8lEc/f5C7&#10;7n4P+77S4to913PtnjuobxkhLwzhaMThuQUaky1e/rpX8b6PfPys+mJTNvcGKnElXa21iP7WiVh/&#10;3JDCm484jjHGUBQFQWCJwpD6RAJRjO32qi0vbywzxoA59TuEeHY9+bX6UJ/8O1rrwWsntwCldQSB&#10;RErhQwOlQSqHiiQ4Q552iRsCnETn81gjiJoJjoK89zCRWmbvi8bYfv01HNx/gvsf+BD7nvwcjeRF&#10;PO+Wf0CmujS3NPn4Fz7Flx9+mO27n706DJuYl1gIsWkO7UN87egnSk9Ugi1XKPOcoNTIrxbyKeUp&#10;euvX0u8DDfokIva/w79uQfR3Cypf8MrYFAUBpxih1jjL6Fx7Z54ATFGidem31KrfiZuCMnVYUxAn&#10;3nCV5z2EEMSjTfLufmTQYGTHCM+9egu7b2mx/wnDJz/yGH/+vj/mDW9occ11L2AlX+Et3/6t3PbK&#10;l5yVDNoUwiZJQhzH3uooBMvLy0zv3EWGwViH1oYwinHGsom7GRcEhBBYa73k2iQEQYAxhrIsCZ0G&#10;64kgnAVpV7fYzngRZ38O7mlfd3ix3l9WrWmFOP3reKkZRgprDUI7pIRQhH6fuPKZs6UbuIt7g7VF&#10;RcpLXNND1QyOlJ5ZwPaOY5IGN7/odp44eILa3BQP7n+Ej33xQTpZimw2zr4vzv5Wfu1Yu283NA1f&#10;vHCiH120eZMJX22yeFoEgyis9ZJBrpkh7Opr695bMwsJkMriZI4tHYXrYiNDbazBd//oz4iHP3eX&#10;u/eBfdRHRs/6cjeNsH0f4dP56PbV5eE+7IWOynP7rEiziRDapx7q+4tjqfxUcP31rutvacmBV93A&#10;QcdJ7/+NQUhFoEJ6pfQur6pGvTUJwI0vPjehdbBZ8bBV1gZY71w/5ObFh6+qDj8TPI3W+lXbszr5&#10;6p+B19yat/qXNVg7O0/QdQcppIwxRiMCiwgilHJYBxpBrM59raVNJ+xgH3Zwf/q9MbQSXxyQnrSu&#10;n9Xya2z7EM+yPRsIEOiKiOu/dPVn1pzjKas3CSZGaIkhR4UCpSQqkFhbkpmnz2bybLAphF2bE2lo&#10;Kb6YUVle+6F//YH/jNvqa84F4c8GAwm7ure7apReE6XVX6v3j7eAM0gHEu3TCYkAFZQ4UZAX6Tm/&#10;45tKWFifJ2koTi9CuP52ybOBqtLxwKox52ttOSvCV3kqvd2p8k8U650Bqj/6Ps1rTl/kYBUysChV&#10;UFapelWYE0QleXnuJeymxGwJoRDCx6H2Q+IGN41T/75UMYjQcQPX9HVYjViSbGLCiepkqhQ4VUYQ&#10;K9amn70Azu3ZtJwmFgEqCVo9+tFGg9DH9a11PZAaKfEVGA1IYQhDQxBcAlkTAbq9jPGJKYqiRAhF&#10;Z3mFZq3O7MoShJIwCKqYUvG0TuL97fCLGXJN9keosmqsUfWMdjQaDfKs3LRztK6qJqglTimUUCjl&#10;R6cT9uwUI8egosOzas/yt0937uuWaScNsEF+PnwrEx/8oHWIVAGJsJQ9TRLAYrZ8zvtikzydBEIo&#10;nBBVUXQ3yAyoqpXCGk/RU2/o5pz0+bkTVcB9X9raKgGbRfhwUkGVUG7zztHH7QqskIDy52R91YVz&#10;vo78WtsNRr8fBv0hrNc6XAQuRDgDVhAoh7OXiIRduw972ptyGRqi7BkI2fe73sx7staS/2x9gi9V&#10;uErgCOHrIvXbMAzR+tzX1tk0jVKpyltTrnGS6Hs/sXoTLnc4waYTdm1U1bBPToXPBiQGdhdrNUkU&#10;XUKEFcKX6zgDQdc7dl/a6CeNO+P7VezwhSZhL0ct6HRYDZR3OOcrV1hriePoq1aVeDbYcMI+dPiY&#10;O1klPjkjofsaIzouZfRV4s0+h9MloxtiFetC96wmigJMcQkQNi8KX1ZSekPKOr/hkyTq5SBhT8Zp&#10;U7leACrxyVqPc/1ImCH6WI0LNpfOGrYfJibU6X96KGG9FbxfrgMAKbACHj80vyk35XLvj6eDW+tD&#10;UFUddBhUILDu3EcxbThhjxw/RpTEoCTa2UElAOecj7esZqYwDDc1BnSj0U/mdzK09gHWQRBw4sSJ&#10;TTk3rTVS+kLTxphVNX2oJqOqig/9MVuWPk9Zs1mnPA+eThu+rZPn+SDVKUIglFw3ew9n8vVwa/L9&#10;9hOiD3EBocqrLaRDOosQvqDMaqzwucWGS9h2t0NUSwaeTP1sBn2LcX8te7kQ154kWU+Wsv01YxAE&#10;ZFm22ac7xEno78PCSYkZKtdGl335nA7kDSfs4tIS9UZjcJFBEAxUrn46lKdzqrgc0N/q6U9qrkrc&#10;3e12N/vUhjgJ69aw0qEECNn3KYAi653T39twZiwvL9NsNtHO4gSDNeuguNRlStgzrWHBkzaOYzq9&#10;IWEvNEi3RsoOJK3zqrGU9HoXOWFXVlZoVBK27xRwsoS9nFTir4Y+icM4Ik3PfXzlEGePAYnsqjU9&#10;kBIVCNJO+/z81kah1+uR1GsDV7czrWGH8OgPgDAMyfNzb3Uc4iwxyIfej+s2gL10JGxmDCqMBxE6&#10;UsqqVIe/ckNldKqOt2vatTa3S2lDYa2zxNr4YKgGgvCV48vzsBH/jM9xcK5V+p6LNfHauYYQ+FqD&#10;hX84byUW0hJIS1Gc24idjV/D9jImp7exNL9ILUxIkgRjDFpryrIkjmPKshwUUr6UYatw30HiBLca&#10;zD7oGCUprKHWaqA3Kao/z/PBXvC66KHN9ZjcfDiJtQpU6POTKz+hWgNJTVCrS06cmDunP7mhhH1o&#10;Zt4RhLiqwwdlJ9cUanbOrUbwVJJn7VzuWJVIm56F4RzglG0cVoPaB5BV9t9NmsD60rTf2sshHcgz&#10;RZW94pRVnCgII8guZivx7Oy8r4BWSc+1a1h/0evXsMO17Hpc6hrHxYjVYtL+uRTC54qyhnojotNd&#10;Oae/t6GEPX78OPV6fWANBgYq8FqHiaGVeD3WGuSGuADh3KCEkI+LdeBKWq06ne7iOf2pDSXssZnj&#10;NEdHcEJQGD1wCOhHNfQHZX8fdihhPYYxqBcuhKwizSomib6EdQWjozV63aVz+nsbStj5+XnGxsYA&#10;KAuDUoooitb5yK7dhx0S1mNI2AsYQvitnDVlopwzOJsz0orp9pbO6c9tKGFXuh1aI2M4AYUukUG4&#10;LipnuHY9M4Yq8QUK4Xxu4yrDp0L4YAAKmg1Ft3sRW4mLoiBJEkBgjBmEbK3NZjBcw56K4QR2MWAt&#10;lRyIgih25NkSpnP/ORvMG0rYTrfH6PgYpTGkeUYcx9RqNZxzFEUxSIXS34e9nOJhzwQpZVX5PDjn&#10;m/DPFGVZIoQYTK59f29rh5NqX7CY3CCEX9KFSqDLHs1mQBgYFhaOn7Pf29B4WJ+cKsZai9YWGSic&#10;XJtyZP3xXy2R+OWCodZxgUJUFd/7T9fWlBUlkKNCTbd37izFGyZh9z1xyBkcSb2JxZHmOXEcn5IS&#10;Zqj+nR4DF84hLkw4Vp0o0EhKpMipJ4KFuWPn7Gc2jLAnTpwgDEOSJMFayLKMJEmQYjVFzOkKOw/h&#10;MVwiXEzwa1hEQWsk4fjMoXP2zRtG2JmZWZqNEWSgMNaSFTlxrTbwelqb93aY9GsVa104hxL2QoZk&#10;QCdhERgEJVNTLY4dvwgJOzs7y8TU5EBKFEVBrVYbEPR0g3EoYVcxlLAXHtbX2Tmp/qDQIEqmpsaZ&#10;O4fJ8zaMsIvLS0xOTg5iOrXWA79iuLyy/X+t6Ht/DSXsBYiTwgx9xJVD4FOeTk2Osrwyf85+bsMI&#10;28lSkmaDXHuvJucEoQzXHXM5qsGDeixU0UoASKQD5UDZfu0WNSg+vOFwAY6gqrSukRSAGVTcW3+s&#10;9Me50Fdzs8G6eqyXFJz098XnSUQ4N4i26ldlrzclebl0zn5yw+7kcplTnxgnCCOyXo4rLI1aE6xF&#10;KUWv1xt4PV0u0tbHvvrZ2AkwAkzVI4GF0EhCLQidIIhCFrvnNt3IM4XREiGbOBvgREYYFaB1VSRV&#10;4voFp52sSi4mCNtE2Hr1/KTC3UL4hAXyAujfqlD1s3ogKa3CydgXdHYaSossvc3JlSWtMUuQdHn8&#10;ib8+J7PthhG2xCKjEOsExjiEg1AFpyXlpU7UtejPxtCvC+sfopKuEoGwAqHUGUtSnne4EFwNS1Q9&#10;r1QB66XLYC0n19SLXbPNcUrQ7yUicb3SG2DXFuGuMhL4ScoiVU5YNyx1zs06dkPu3JcPHHLAwKup&#10;LEucwFcA6F/8adThy0FFFq5vrJDrBnI/i6ITPm3OphbEsvFAxXUuBtsAMwK2Ce6k8xIlyBxU6tt+&#10;+gEXrD5YK6UudljkyQmLhH8dYZHKMdqqMXPs8Dn5tQ25YwsLCyilCBOfyynLMpRSA8eJPk6uEXu5&#10;oK8u9jujX1fHCnBSYJwliEJOcQXbsBM0IHKczEFonLDV2i0YrOH6U6vXFEsQmSes6Fu2lX84xUlJ&#10;cC5eCFeR1Z5iJPawhMqyZcsoM8efOic/uSF3bXZhniiOUcrXhO30uoRJPKirA6eWnDz5tUsR3qIo&#10;UdV6qL8ugvW5nqy1RFG0affDBiu4YA4XLGDVClb1sKoLosAJiXUhlnBV8+3zURivKgoJLvIPKiPU&#10;hZLfR9hn//B3B4RhoCituyyHkCVbtzaZmz16Tk53Qwi7uLhIs9nEOAvKp35MksTnblpDzpMH5KVO&#10;WFjtX3mGS/UFgjVRED7j7zzXcDLFqR7IHk6WOOEqdV1iXYxzNbAN/zcVFyWrqqGT4BTOhauT0iWQ&#10;F0q4tTk9T7pnAr8XS8bWqRad5eNk2X1nfdEb4vzf6XSot5pVwvCQbpoSJ8lpCTlQiQW4y8Dz349b&#10;WXnH+HFuHdVsXdVncZYgVMhNm8C8RLEIJAEOA66Gcw0QCiskEotwIahFby2Fqg9lJWGD6qJ0lcyt&#10;klJne0lnsw4+21St4qTku6J/zX1Ra3G2x+hYiyxbIEvPPghgQyRsXjn6a2MQyoeL9SvYXS7q79PD&#10;d7ocrGUt0jmUs95SbA2BkAjgKzNzG36jHDHWNnF2DGsmsXoL1kzi7DjOeuOTNWM4M+aPc2K9xltJ&#10;WJzECV/02A/2S6jPxdq0tcqTVjis6VGPLc60KfOzT8i2IYSdW5hnfHJiQNBOr0ut2UAEapDvttvt&#10;DtZpZ3JVvBRhraUeJ+RpRqOegNUUvR6xFJRZirSG6ckJ5meOMzdz/JyXfnhGcBN0V0YJxLVQXovQ&#10;1xNHN9JebvLII8f447c/wC//0n202zGdlRAZjHktQcEa3XhVIgnDuSLrasb90z/ON4QDnKMfGiyk&#10;AhkghAJrsLZHPTZMjScc3P/YWf/ehqjExphBEmonhZewrfAyl6oeQRQytzjHrl27mF+YY8f0NGWW&#10;0u2scPW27Rx68nE+d+/dfOi9f0uxtMwte67ecGvNtu27OXasx3//+d+lGfUYjcF2IQohqsGOnXDi&#10;OETBNI2RBGuOkBV+MCfBWjuMq3xsz51P9FntKDj5VdXipxuizglPUEAIvwxwIkC4ECF8gTejO6gw&#10;pdVSzB4/eNbXuyGELcuSKIoGCdY6aY+4lmCHhKXdXqaWJPzGb/46k2OjTE2Os33LFCbPeN9DD7A8&#10;O4vpdXFpyu++7X9x69W7N/wcJ6euFz/+4893r3jlTrZPLhExg+nNE4UwOj7GjitvYt8X/wZdJKTd&#10;HrVGg3otwugCTKUeSwOsktWJc2l3OrOi+PRCwa/K/Vr69O3Tvy8RRmGl8cR24JzyrpzW4aRFUBIG&#10;BTumRzm4/9GzvtINIazW2ucfdhZlDGma0mg0PIE34gQuYGzbsZ1HH36YxcV5bn3ODRx84nHaM8fJ&#10;2ytcs2s7N77oRXz0g+/nx3/wB7j16t2bcrueOnKXe+iB97Hv3r/gzT/xDSwc+wIToyNgOhDUgB6F&#10;hnZbM5HUQDQQQYwuCkLpEMYxIKvQqwWkEIizVI2FOBuHEtU/Efy22qmt/37hDWena1m/Fdffb7aV&#10;Q0UUWKLAsGv7BF/+0tnvxW6MSmwtURJTVE4TpdE0mk2stahLYP/82cIJWGov0+m1uf76a3n1K16O&#10;etlL6M4vsmtqgs7iPL/2i7/I93/nP+QNL3nxps1tV+58oXDuy+6v3/VbvP/9H+ZNr7+CE8fvJ4lS&#10;ciOQdpobblTs27ePN3/jnXTaR4ldSRAAxuKkrrKprCnm5SonCqfPylr71ZZVX01l9p9fS771rf/6&#10;tRvMq61DIUVYHVrl23IR2AQpBE44BDlGd5mY2EG3+/hZ98V5p8tj+w85IQRhGIIUdDodgEFR58sb&#10;jiBSjE2OcfTYYWbnZijTlFYt4cj+/fzqf/t5/tUP/xDf/uY3broiIsSt4ge//6f4+w/cx8wxy9TE&#10;FWRlQWtUMjoVcudLn8dd98yQZgVK+T3jIAJvAdcVWVelq/d46ke6nMUd/CpGp69ulFrr7XBq65PO&#10;udO3Bqw96WGEfwyOMeRZm0YtIFIwf+jjZ6VSnHfCdrvdQTpTIQTdbhelFPV6/bKxBD8dxicneeCh&#10;B9mxYwfbtk6Tdjsszp7gL9/xDr7nO7+Dr3/5S08h61NHntyUxf8LXvzj4qXP/yHe+fb7KXpX0azv&#10;ZqndYbl9lImpBldeBfv27aPRbCKEIM+o+LCqEq+GEPb9is8OZ09YnjYiR4rgzA9ZHWPXmtV89FJ/&#10;fzgMBcIZGvWI0bEm+/fvP6vrPe8qcVpkSCmRCAInyLIMISXEEWVZEMlV31lvhLAo5ztVOLwDtaPa&#10;v1sPsWbTXDiJE/Zras93ldm+YeVMXngCWDoxQ7a8zO7t25HaoBz8+Z+/g4NfeZzv+u1fO+0nr9x5&#10;zaZJ3G//p/9L/OJPvtb9xm9+gR/7N69ipBnR7baJ66O87g2v4Td+7aPc+Nxp4maDpBZgikpeCQAN&#10;Lq/U1ADpBLj41ACCU+TISc+rfncCrHNYcebjnXVP41whkCr20Tan7R3WuM+eeoxzEVLVcdKAWgEU&#10;iCmwMU6UIDNEWGJ1nSC6ivroHMfmZs7q/p93wpauMjKFMYudlE67TVyvoWNFUSik0zglEQqkgloY&#10;kOYZCgjjGGPsapRWNSOurlscsrqEytfmtK2pfHYtIKx3hxRO+PWJWM0lddou/SprIIFaN1s71lST&#10;R2B0Qa3ZIE1T0jSlXq8jpfSGOCWJMs3h+x7iO173RnrzS/ze236H59/yXKZHJ/jih957vrvnWeGH&#10;f+I3ed/7/4x/+qO/zj/67mt5/ZteztxTS1xz/S7e/C1P8Btv28dP/Ns7kcqR2RWU0CipkdKnTRGu&#10;xLqqH03o3TL7xiMh1rgvVsadNT7WCLWmxKOAxK8h+8YngUIIOXheFoZ1hqE1c7QRATkBRkic8+qv&#10;s32p7dewOtdYA8Y4tK7qGBcGYwzGKqyOMQ5Km1AWlqIQlGVGaRzGBqS5Jc8tQXiA+59YoYzOzvB0&#10;3gnb7XYZGx2lSDO2b9nKX773A+y59nryoiDXBbUkwQnI85Ii9RcayQCkwBQlDofrd6b0RFDSd4h0&#10;YLXzEriK+D+5tc76APHqOYh1fruDwlt9SWjdOskoEeuer20Hg2ZdxJH0tVUArCWKYtJOFxEotm/f&#10;DsDcnC/fMDU5zsf+9n3svfY6wkDxC//9v/PyF9/Jm978Jv7qT/7kfHfNs8bo1E3iyNED7qprnsP7&#10;3v1zvOfdv8dttz6XW25V7Lr6tVx5/GP81H/+PN/w5udy4w3XI0VBoEqkzBEYnCvBluAcUdBAWFGt&#10;AS3G2MH60DlBnpcVYXwua11atNaeQDi6NqN0fidCa0uR+1Zr45dczu//+88aytIMjtUOcqewTg2c&#10;dVy1FnXOTxye/AJB6DVFGSCl8uNGhEgRgQxRKkQFEWEYIYMEqWKEiImSFllumR6/mhe97Hb2XHsj&#10;8NvP+t6fd8K2l1cwZUEcBPR6GVmnzUijTgjEKiCQijCMwUnCMKbQOc4JpFAYo1FBMFB5rPXexc5Z&#10;rPBEDaSqVE532oeUfXVLntIOyl4KH1BvcUghsLgBMbXRWOHdBk9uQWC09pOHlAjRd7WUXhUTrqoq&#10;n6CUYnFugV6vR62WUKvVmJ1f5N4H9vGql72Mn/3FX+BVr30Vb/r6r2dlaZHZxYXz3TVnhZ07VreY&#10;Pvupt7ujRw7x9x+7j27nCI3mzXSykD9/V4fpLU8hRYmQFilKEAbhDFiDFo7SzlYSbnU96QbbKpIw&#10;DKv7q1AyRCmFUn3yyMo+EhJFEXFUI0kS4lpCLfL33GhRFV2LSZKEWtIgSRKiKCEIIqKwhpQBSnmv&#10;uzDwUWT+NxRx5BMFquZzN93wBxtA2LHRFgeefJI/+D+/w0JaoBE859prCQPJ0soKrYlJpFOUeYEU&#10;AcJm4CxhXCNp1eilqScJXtoZ53fv+rY9bcozRroAFDoFTl9oSwiB31fy3w4WU7UWCc4iVVDFPMpT&#10;Wwcy9LdQnM5rxuGjbKwjLzJ0UbB1agtX7NrK/v2H+eAH3sfs/Bzv//Df823f9R1cf90eji3MEBlL&#10;1Eg2ZgScA7zk5d972sE8c+IRN731BgHQWXrQiX7gr/VhdxqHiGOsFIxFz7kgCHGh47wT9utf8cpB&#10;R/zP97zXfebefShdcuKpA2zfuo0gCBlttRDO0UxqhELSTVN6y95nNq4lfj1YqSZIsaZ+rF8zPh36&#10;1uk+Tv67KMuB54qQzq+BpBs8t4Yze7oAgfQeXM6AtXo1j3Dl/B3HMVmWMd5ooibGOXFijk/8/cd4&#10;8MEH+fIDX2bPnmv4nu/9LjCW5fYSoZBEjRoWxx+99+/c933DGy7KgfzE4Sfc9NY9g3Nvjg0JeS6w&#10;obV15o4cZu9VVzBRTxDGYno9as2AstvlYx/8IPd98YvkeU5USwhURKvVYrm9Mtjc7rsyGrw6bDAE&#10;4dNbe8NwNY70ZAOSExBWaWr6hqKTJXGtVjvzBTnp8y31VTgsgQgQ0qGEV5GzrCBLu1hrKbOU2dl5&#10;BJabbryZH/un/4Td1+3mxInjvm6uDRhvjhAJwU037KXb25yka+cCe3btGRL0PGBDCXvwK1/h5uc9&#10;j+UTM4xPTLG00qGpFN/wmlfR6dzB6MQ4aZoihGBufh7vcBEP0ntaa3GuUoudwwpLaZ6+ols/D/Ja&#10;9NdLFuimvadNftDr9c74nnAGqw1KCK/OS4d0FqcNGIvFsm10gtrWCcIwpNWoMTmxhUY9oSwNeZnx&#10;1CMP45xj4fARarWEj979Xnbv2slnPvJx3vya125k9wxxEWBDZ8Ffftvb3GNPHCA3lkIbkkYdbSzb&#10;d+2kkTSoNRoYY5jevo0gCJiYmEAIr9JK5Q07QRChqr+dFDztApb1UvXkbaF+LuD+hHC6TfW1Evp0&#10;CNacgtaaMi/o9XrkaZeyLDl25CgCmD9xgsXFRcIqaqlIM1ASqRSlLRFCEUUBu6+8EqtLbrjmWt7y&#10;ipcNpdQQ67BpA+Kx47Nupd3myJEj9PKM9tIyc4sLLC+36Xa75HmONgat7Xp1tdraEZW1N0ziwbq2&#10;71HVJ3T/M2tf78ffKuVLXSa12tN+HhiY/LXWFEVBnucURYHRJSsL82RZNjhn4awv+hVGRGHIlbt2&#10;0mg0mJqYYMuWLWyZnOKW3VcNiTjEs8JFNXAeO3zUpVlGlmXkeUlpDWkvx7hVMhVFQVmWaK0rFdpV&#10;+3DaS8CypCxLjDFoZ8mLYvD5sizXfd4Yv0HeL2YchiFx7LcH4jgmDCRX7NxBo5YwPj7O1q1b2TI1&#10;wXVbt19U93WIIYYYYoghhhhiiCGGGGKIIYYYYoghhhhiiCGGGGKIIYYYYoghhhhiiCGGGGKIIYYY&#10;YoghhhhiiCGGGGKIIYYYYoghhhhiiCGGGGKIIYYYYoghhrhQ8f8DrAZmdITEToEAAAAldEVYdGRh&#10;dGU6Y3JlYXRlADIwMjAtMDgtMTZUMDM6MDA6NDcrMDA6MDAtLYVqAAAAJXRFWHRkYXRlOm1vZGlm&#10;eQAyMDIwLTA4LTE2VDAzOjAwOjQ3KzAwOjAwXHA91gAAAABJRU5ErkJgglBLAQItABQABgAIAAAA&#10;IQCxgme2CgEAABMCAAATAAAAAAAAAAAAAAAAAAAAAABbQ29udGVudF9UeXBlc10ueG1sUEsBAi0A&#10;FAAGAAgAAAAhADj9If/WAAAAlAEAAAsAAAAAAAAAAAAAAAAAOwEAAF9yZWxzLy5yZWxzUEsBAi0A&#10;FAAGAAgAAAAhAPtgfplhBQAAaBMAAA4AAAAAAAAAAAAAAAAAOgIAAGRycy9lMm9Eb2MueG1sUEsB&#10;Ai0AFAAGAAgAAAAhAKomDr68AAAAIQEAABkAAAAAAAAAAAAAAAAAxwcAAGRycy9fcmVscy9lMm9E&#10;b2MueG1sLnJlbHNQSwECLQAUAAYACAAAACEAqv4p2OEAAAALAQAADwAAAAAAAAAAAAAAAAC6CAAA&#10;ZHJzL2Rvd25yZXYueG1sUEsBAi0ACgAAAAAAAAAhAPY0jNkacwAAGnMAABQAAAAAAAAAAAAAAAAA&#10;yAkAAGRycy9tZWRpYS9pbWFnZTEucG5nUEsFBgAAAAAGAAYAfAEAABR9AAAAAA==&#10;">
                <v:group id="مجموعة 172" o:spid="_x0000_s1109" style="position:absolute;left:-3099;top:1490;width:102053;height:85260" coordorigin="-27973,-24330" coordsize="119319,112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صورة 173" o:spid="_x0000_s1110" type="#_x0000_t75" style="position:absolute;left:-27973;top:-24330;width:119319;height:1127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DF/jCAAAA3AAAAA8AAABkcnMvZG93bnJldi54bWxET0uLwjAQvi/4H8II3tbUFbpajSJCWS+y&#10;+EA8Ds3YFJtJaaKt/36zsLC3+fies1z3thZPan3lWMFknIAgLpyuuFRwPuXvMxA+IGusHZOCF3lY&#10;rwZvS8y06/hAz2MoRQxhn6ECE0KTSekLQxb92DXEkbu51mKIsC2lbrGL4baWH0mSSosVxwaDDW0N&#10;FffjwyrIt1/7fecOtzR/fJtwmV+rPL0qNRr2mwWIQH34F/+5dzrO/5zC7zPxArn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gxf4wgAAANwAAAAPAAAAAAAAAAAAAAAAAJ8C&#10;AABkcnMvZG93bnJldi54bWxQSwUGAAAAAAQABAD3AAAAjgMAAAAA&#10;">
                    <v:imagedata r:id="rId40" o:title="" croptop="2694f" cropbottom="4642f" cropleft="1f" cropright="3f"/>
                    <v:path arrowok="t"/>
                  </v:shape>
                  <v:shape id="مربع نص 174" o:spid="_x0000_s1111" type="#_x0000_t202" style="position:absolute;left:42278;top:-8191;width:31420;height:41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l/fcMA&#10;AADcAAAADwAAAGRycy9kb3ducmV2LnhtbERPS4vCMBC+L/gfwgje1lRZV6lGkYKsiHvwcfE2NmNb&#10;bCa1iVr99ZsFwdt8fM+ZzBpTihvVrrCsoNeNQBCnVhecKdjvFp8jEM4jaywtk4IHOZhNWx8TjLW9&#10;84ZuW5+JEMIuRgW591UspUtzMui6tiIO3MnWBn2AdSZ1jfcQbkrZj6JvabDg0JBjRUlO6Xl7NQpW&#10;yeIXN8e+GT3L5Gd9mleX/WGgVKfdzMcgPDX+LX65lzrMH37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l/fcMAAADcAAAADwAAAAAAAAAAAAAAAACYAgAAZHJzL2Rv&#10;d25yZXYueG1sUEsFBgAAAAAEAAQA9QAAAIgDAAAAAA==&#10;" filled="f" stroked="f" strokeweight=".5pt">
                    <v:textbox>
                      <w:txbxContent>
                        <w:p w14:paraId="3AAE85FB" w14:textId="7A46C959" w:rsidR="00BD3FDA" w:rsidRPr="00804AF9" w:rsidRDefault="00BD3FDA" w:rsidP="00804AF9">
                          <w:pPr>
                            <w:spacing w:after="0" w:line="240" w:lineRule="auto"/>
                            <w:jc w:val="lowKashida"/>
                            <w:rPr>
                              <w:b/>
                              <w:bCs/>
                              <w:sz w:val="40"/>
                              <w:szCs w:val="40"/>
                              <w:rtl/>
                            </w:rPr>
                          </w:pPr>
                          <w:r w:rsidRPr="00804AF9">
                            <w:rPr>
                              <w:rFonts w:cs="Arial"/>
                              <w:b/>
                              <w:bCs/>
                              <w:sz w:val="40"/>
                              <w:szCs w:val="40"/>
                              <w:rtl/>
                            </w:rPr>
                            <w:t>حصر وتصنيف الخبرات والمهارات لدى أولياء الأمور لاستثم</w:t>
                          </w:r>
                          <w:r>
                            <w:rPr>
                              <w:rFonts w:cs="Arial" w:hint="cs"/>
                              <w:b/>
                              <w:bCs/>
                              <w:sz w:val="40"/>
                              <w:szCs w:val="40"/>
                              <w:rtl/>
                            </w:rPr>
                            <w:t>ـــ</w:t>
                          </w:r>
                          <w:r w:rsidRPr="00804AF9">
                            <w:rPr>
                              <w:rFonts w:cs="Arial"/>
                              <w:b/>
                              <w:bCs/>
                              <w:sz w:val="40"/>
                              <w:szCs w:val="40"/>
                              <w:rtl/>
                            </w:rPr>
                            <w:t>اره</w:t>
                          </w:r>
                          <w:r>
                            <w:rPr>
                              <w:rFonts w:cs="Arial" w:hint="cs"/>
                              <w:b/>
                              <w:bCs/>
                              <w:sz w:val="40"/>
                              <w:szCs w:val="40"/>
                              <w:rtl/>
                            </w:rPr>
                            <w:t>ـ</w:t>
                          </w:r>
                          <w:r w:rsidRPr="00804AF9">
                            <w:rPr>
                              <w:rFonts w:cs="Arial"/>
                              <w:b/>
                              <w:bCs/>
                              <w:sz w:val="40"/>
                              <w:szCs w:val="40"/>
                              <w:rtl/>
                            </w:rPr>
                            <w:t xml:space="preserve">ا في الأنشطة </w:t>
                          </w:r>
                          <w:proofErr w:type="gramStart"/>
                          <w:r w:rsidRPr="00804AF9">
                            <w:rPr>
                              <w:rFonts w:cs="Arial"/>
                              <w:b/>
                              <w:bCs/>
                              <w:sz w:val="40"/>
                              <w:szCs w:val="40"/>
                              <w:rtl/>
                            </w:rPr>
                            <w:t>المدرسية</w:t>
                          </w:r>
                          <w:r>
                            <w:rPr>
                              <w:rFonts w:cs="Arial" w:hint="cs"/>
                              <w:b/>
                              <w:bCs/>
                              <w:sz w:val="40"/>
                              <w:szCs w:val="40"/>
                              <w:rtl/>
                            </w:rPr>
                            <w:t xml:space="preserve"> .</w:t>
                          </w:r>
                          <w:proofErr w:type="gramEnd"/>
                        </w:p>
                      </w:txbxContent>
                    </v:textbox>
                  </v:shape>
                  <v:shape id="مربع نص 175" o:spid="_x0000_s1112" type="#_x0000_t202" style="position:absolute;left:-7751;top:-6239;width:32643;height:24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Xa5sQA&#10;AADcAAAADwAAAGRycy9kb3ducmV2LnhtbERPTWvCQBC9F/wPyxR6q5sKakhdJQSCpehB66W3aXZM&#10;QrOzMbsmaX99VxB6m8f7nNVmNI3oqXO1ZQUv0wgEcWF1zaWC00f+HINwHlljY5kU/JCDzXrysMJE&#10;24EP1B99KUIIuwQVVN63iZSuqMigm9qWOHBn2xn0AXal1B0OIdw0chZFC2mw5tBQYUtZRcX38WoU&#10;vGf5Hg9fMxP/Ntl2d07by+lzrtTT45i+gvA0+n/x3f2mw/zlHG7PhA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l2ubEAAAA3AAAAA8AAAAAAAAAAAAAAAAAmAIAAGRycy9k&#10;b3ducmV2LnhtbFBLBQYAAAAABAAEAPUAAACJAwAAAAA=&#10;" filled="f" stroked="f" strokeweight=".5pt">
                    <v:textbox>
                      <w:txbxContent>
                        <w:p w14:paraId="5456C16E" w14:textId="35C15727" w:rsidR="00BD3FDA" w:rsidRPr="00804AF9" w:rsidRDefault="00BD3FDA" w:rsidP="00804AF9">
                          <w:pPr>
                            <w:spacing w:after="0" w:line="240" w:lineRule="auto"/>
                            <w:jc w:val="lowKashida"/>
                            <w:rPr>
                              <w:b/>
                              <w:bCs/>
                              <w:sz w:val="40"/>
                              <w:szCs w:val="40"/>
                              <w:rtl/>
                            </w:rPr>
                          </w:pPr>
                          <w:r w:rsidRPr="00804AF9">
                            <w:rPr>
                              <w:rFonts w:cs="Arial"/>
                              <w:b/>
                              <w:bCs/>
                              <w:sz w:val="40"/>
                              <w:szCs w:val="40"/>
                              <w:rtl/>
                            </w:rPr>
                            <w:t xml:space="preserve">التعرف على مؤسسات المجتمع المحلي المحيط بالمدرسة </w:t>
                          </w:r>
                          <w:proofErr w:type="gramStart"/>
                          <w:r w:rsidRPr="00804AF9">
                            <w:rPr>
                              <w:rFonts w:cs="Arial"/>
                              <w:b/>
                              <w:bCs/>
                              <w:sz w:val="40"/>
                              <w:szCs w:val="40"/>
                              <w:rtl/>
                            </w:rPr>
                            <w:t>وتصنيفها</w:t>
                          </w:r>
                          <w:proofErr w:type="gramEnd"/>
                          <w:r w:rsidRPr="00804AF9">
                            <w:rPr>
                              <w:rFonts w:cs="Arial"/>
                              <w:b/>
                              <w:bCs/>
                              <w:sz w:val="40"/>
                              <w:szCs w:val="40"/>
                              <w:rtl/>
                            </w:rPr>
                            <w:t>.</w:t>
                          </w:r>
                        </w:p>
                      </w:txbxContent>
                    </v:textbox>
                  </v:shape>
                  <v:shape id="مربع نص 176" o:spid="_x0000_s1113" type="#_x0000_t202" style="position:absolute;left:43325;top:49903;width:36289;height:31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dEkcMA&#10;AADcAAAADwAAAGRycy9kb3ducmV2LnhtbERPS4vCMBC+C/6HMII3TRV0S9coUhBF1oOPi7exGduy&#10;zaQ2Ubv76zfCgrf5+J4zW7SmEg9qXGlZwWgYgSDOrC45V3A6rgYxCOeRNVaWScEPOVjMu50ZJto+&#10;eU+Pg89FCGGXoILC+zqR0mUFGXRDWxMH7mobgz7AJpe6wWcIN5UcR9FUGiw5NBRYU1pQ9n24GwXb&#10;dLXD/WVs4t8qXX9dl/XtdJ4o1e+1y08Qnlr/Fv+7NzrM/5jC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TdEkcMAAADcAAAADwAAAAAAAAAAAAAAAACYAgAAZHJzL2Rv&#10;d25yZXYueG1sUEsFBgAAAAAEAAQA9QAAAIgDAAAAAA==&#10;" filled="f" stroked="f" strokeweight=".5pt">
                    <v:textbox>
                      <w:txbxContent>
                        <w:p w14:paraId="1F476B3C" w14:textId="45395212" w:rsidR="00BD3FDA" w:rsidRPr="00394FB4" w:rsidRDefault="00BD3FDA" w:rsidP="00804AF9">
                          <w:pPr>
                            <w:spacing w:after="0" w:line="240" w:lineRule="auto"/>
                            <w:jc w:val="lowKashida"/>
                            <w:rPr>
                              <w:rFonts w:cs="Arial"/>
                              <w:b/>
                              <w:bCs/>
                              <w:sz w:val="40"/>
                              <w:szCs w:val="40"/>
                              <w:rtl/>
                            </w:rPr>
                          </w:pPr>
                          <w:r w:rsidRPr="00394FB4">
                            <w:rPr>
                              <w:rFonts w:cs="Arial"/>
                              <w:b/>
                              <w:bCs/>
                              <w:sz w:val="40"/>
                              <w:szCs w:val="40"/>
                              <w:rtl/>
                            </w:rPr>
                            <w:t>توزيع ميثاق الشراكة على منسوبات المدرسة والطالبات والأسر والمجتمع المحلي والمصادقة عليها من قبل الجميع</w:t>
                          </w:r>
                          <w:r>
                            <w:rPr>
                              <w:rFonts w:cs="Arial" w:hint="cs"/>
                              <w:b/>
                              <w:bCs/>
                              <w:sz w:val="40"/>
                              <w:szCs w:val="40"/>
                              <w:rtl/>
                            </w:rPr>
                            <w:t xml:space="preserve"> </w:t>
                          </w:r>
                          <w:r w:rsidRPr="00394FB4">
                            <w:rPr>
                              <w:rFonts w:cs="Arial"/>
                              <w:b/>
                              <w:bCs/>
                              <w:sz w:val="40"/>
                              <w:szCs w:val="40"/>
                              <w:rtl/>
                            </w:rPr>
                            <w:t>.</w:t>
                          </w:r>
                        </w:p>
                      </w:txbxContent>
                    </v:textbox>
                  </v:shape>
                </v:group>
                <v:shape id="مربع نص 177" o:spid="_x0000_s1114" type="#_x0000_t202" style="position:absolute;left:13897;top:58829;width:25101;height:23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vhCsUA&#10;AADcAAAADwAAAGRycy9kb3ducmV2LnhtbERPS2vCQBC+F/wPyxR6q5sGqiF1FQmIpdSDj0tv0+yY&#10;hO7OxuwaU3+9Wyh4m4/vObPFYI3oqfONYwUv4wQEcel0w5WCw371nIHwAVmjcUwKfsnDYj56mGGu&#10;3YW31O9CJWII+xwV1CG0uZS+rMmiH7uWOHJH11kMEXaV1B1eYrg1Mk2SibTYcGyosaWipvJnd7YK&#10;PorVBrffqc2uplh/Hpft6fD1qtTT47B8AxFoCHfxv/tdx/nTKf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EKxQAAANwAAAAPAAAAAAAAAAAAAAAAAJgCAABkcnMv&#10;ZG93bnJldi54bWxQSwUGAAAAAAQABAD1AAAAigMAAAAA&#10;" filled="f" stroked="f" strokeweight=".5pt">
                  <v:textbox>
                    <w:txbxContent>
                      <w:p w14:paraId="11E9A136" w14:textId="75375FA4" w:rsidR="00BD3FDA" w:rsidRPr="00804AF9" w:rsidRDefault="00BD3FDA" w:rsidP="006C7C9B">
                        <w:pPr>
                          <w:spacing w:after="0" w:line="240" w:lineRule="auto"/>
                          <w:jc w:val="lowKashida"/>
                          <w:rPr>
                            <w:b/>
                            <w:bCs/>
                            <w:sz w:val="40"/>
                            <w:szCs w:val="40"/>
                          </w:rPr>
                        </w:pPr>
                        <w:r w:rsidRPr="00804AF9">
                          <w:rPr>
                            <w:rFonts w:cs="Arial"/>
                            <w:b/>
                            <w:bCs/>
                            <w:sz w:val="40"/>
                            <w:szCs w:val="40"/>
                            <w:rtl/>
                          </w:rPr>
                          <w:t>تنظيم ورشة عمل تعريفية بالشراكة لجميع منسوبات المدرسة</w:t>
                        </w:r>
                        <w:r>
                          <w:rPr>
                            <w:rFonts w:cs="Arial" w:hint="cs"/>
                            <w:b/>
                            <w:bCs/>
                            <w:sz w:val="40"/>
                            <w:szCs w:val="40"/>
                            <w:rtl/>
                          </w:rPr>
                          <w:t xml:space="preserve"> .</w:t>
                        </w:r>
                      </w:p>
                    </w:txbxContent>
                  </v:textbox>
                </v:shape>
                <w10:wrap anchorx="margin"/>
              </v:group>
            </w:pict>
          </mc:Fallback>
        </mc:AlternateContent>
      </w:r>
    </w:p>
    <w:p w14:paraId="3864FEAA" w14:textId="29862AEE" w:rsidR="00A338D8" w:rsidRDefault="00A338D8" w:rsidP="0031056C">
      <w:pPr>
        <w:rPr>
          <w:b/>
          <w:bCs/>
          <w:sz w:val="40"/>
          <w:szCs w:val="40"/>
        </w:rPr>
      </w:pPr>
    </w:p>
    <w:p w14:paraId="158AA1FE" w14:textId="4CAEDCD4" w:rsidR="00A338D8" w:rsidRDefault="00A338D8" w:rsidP="0031056C">
      <w:pPr>
        <w:rPr>
          <w:b/>
          <w:bCs/>
          <w:sz w:val="40"/>
          <w:szCs w:val="40"/>
        </w:rPr>
      </w:pPr>
    </w:p>
    <w:p w14:paraId="027545C6" w14:textId="77777777" w:rsidR="00A338D8" w:rsidRDefault="00A338D8" w:rsidP="0031056C">
      <w:pPr>
        <w:rPr>
          <w:b/>
          <w:bCs/>
          <w:sz w:val="40"/>
          <w:szCs w:val="40"/>
        </w:rPr>
      </w:pPr>
    </w:p>
    <w:p w14:paraId="68026EC1" w14:textId="77777777" w:rsidR="00A338D8" w:rsidRDefault="00A338D8" w:rsidP="0031056C">
      <w:pPr>
        <w:rPr>
          <w:b/>
          <w:bCs/>
          <w:sz w:val="40"/>
          <w:szCs w:val="40"/>
        </w:rPr>
      </w:pPr>
    </w:p>
    <w:p w14:paraId="405FDA4D" w14:textId="77777777" w:rsidR="00A338D8" w:rsidRDefault="00A338D8" w:rsidP="0031056C">
      <w:pPr>
        <w:rPr>
          <w:b/>
          <w:bCs/>
          <w:sz w:val="40"/>
          <w:szCs w:val="40"/>
        </w:rPr>
      </w:pPr>
    </w:p>
    <w:p w14:paraId="384693F0" w14:textId="77777777" w:rsidR="00A338D8" w:rsidRDefault="00A338D8" w:rsidP="0031056C">
      <w:pPr>
        <w:rPr>
          <w:b/>
          <w:bCs/>
          <w:sz w:val="40"/>
          <w:szCs w:val="40"/>
          <w:rtl/>
        </w:rPr>
      </w:pPr>
    </w:p>
    <w:p w14:paraId="06A64179" w14:textId="77777777" w:rsidR="00A338D8" w:rsidRDefault="00A338D8" w:rsidP="0031056C">
      <w:pPr>
        <w:rPr>
          <w:b/>
          <w:bCs/>
          <w:sz w:val="40"/>
          <w:szCs w:val="40"/>
        </w:rPr>
      </w:pPr>
    </w:p>
    <w:p w14:paraId="4877A7B5" w14:textId="147FA584" w:rsidR="00A338D8" w:rsidRDefault="00A338D8" w:rsidP="0031056C">
      <w:pPr>
        <w:rPr>
          <w:b/>
          <w:bCs/>
          <w:sz w:val="40"/>
          <w:szCs w:val="40"/>
          <w:rtl/>
        </w:rPr>
      </w:pPr>
    </w:p>
    <w:p w14:paraId="7FFD780A" w14:textId="39F31597" w:rsidR="00A338D8" w:rsidRDefault="00A338D8" w:rsidP="0031056C">
      <w:pPr>
        <w:rPr>
          <w:b/>
          <w:bCs/>
          <w:sz w:val="40"/>
          <w:szCs w:val="40"/>
          <w:rtl/>
        </w:rPr>
      </w:pPr>
    </w:p>
    <w:p w14:paraId="3D90025F" w14:textId="58B7B90C" w:rsidR="00A338D8" w:rsidRDefault="00A338D8" w:rsidP="0031056C">
      <w:pPr>
        <w:rPr>
          <w:b/>
          <w:bCs/>
          <w:sz w:val="40"/>
          <w:szCs w:val="40"/>
          <w:rtl/>
        </w:rPr>
      </w:pPr>
    </w:p>
    <w:p w14:paraId="1B42E697" w14:textId="7094F18A" w:rsidR="00A338D8" w:rsidRDefault="00A338D8" w:rsidP="0031056C">
      <w:pPr>
        <w:rPr>
          <w:b/>
          <w:bCs/>
          <w:sz w:val="40"/>
          <w:szCs w:val="40"/>
          <w:rtl/>
        </w:rPr>
      </w:pPr>
      <w:r>
        <w:rPr>
          <w:b/>
          <w:bCs/>
          <w:sz w:val="40"/>
          <w:szCs w:val="40"/>
          <w:rtl/>
        </w:rPr>
        <w:br w:type="page"/>
      </w:r>
    </w:p>
    <w:p w14:paraId="08A75C36" w14:textId="77777777" w:rsidR="006C7C9B" w:rsidRDefault="006C7C9B" w:rsidP="0031056C">
      <w:pPr>
        <w:rPr>
          <w:b/>
          <w:bCs/>
          <w:sz w:val="40"/>
          <w:szCs w:val="40"/>
          <w:rtl/>
        </w:rPr>
      </w:pPr>
    </w:p>
    <w:p w14:paraId="17894748" w14:textId="1F5D655E" w:rsidR="006C7C9B" w:rsidRDefault="006C7C9B" w:rsidP="0031056C">
      <w:pPr>
        <w:rPr>
          <w:b/>
          <w:bCs/>
          <w:sz w:val="40"/>
          <w:szCs w:val="40"/>
          <w:rtl/>
        </w:rPr>
      </w:pPr>
    </w:p>
    <w:p w14:paraId="08804976" w14:textId="4F6AB5F3" w:rsidR="006C7C9B" w:rsidRDefault="006C7C9B" w:rsidP="0031056C">
      <w:pPr>
        <w:rPr>
          <w:b/>
          <w:bCs/>
          <w:sz w:val="40"/>
          <w:szCs w:val="40"/>
          <w:rtl/>
        </w:rPr>
      </w:pPr>
    </w:p>
    <w:p w14:paraId="3C8EDF1A" w14:textId="331EEB8C" w:rsidR="006C7C9B" w:rsidRDefault="00D87F64" w:rsidP="0031056C">
      <w:pPr>
        <w:rPr>
          <w:b/>
          <w:bCs/>
          <w:sz w:val="40"/>
          <w:szCs w:val="40"/>
          <w:rtl/>
        </w:rPr>
      </w:pPr>
      <w:r w:rsidRPr="006C7C9B">
        <w:rPr>
          <w:rFonts w:cs="Arial"/>
          <w:b/>
          <w:bCs/>
          <w:noProof/>
          <w:sz w:val="40"/>
          <w:szCs w:val="40"/>
          <w:rtl/>
        </w:rPr>
        <w:drawing>
          <wp:anchor distT="0" distB="0" distL="114300" distR="114300" simplePos="0" relativeHeight="252533760" behindDoc="0" locked="0" layoutInCell="1" allowOverlap="1" wp14:anchorId="70E7FB98" wp14:editId="3FDAA986">
            <wp:simplePos x="0" y="0"/>
            <wp:positionH relativeFrom="column">
              <wp:posOffset>1791970</wp:posOffset>
            </wp:positionH>
            <wp:positionV relativeFrom="paragraph">
              <wp:posOffset>112395</wp:posOffset>
            </wp:positionV>
            <wp:extent cx="3261360" cy="84709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38">
                      <a:extLst>
                        <a:ext uri="{28A0092B-C50C-407E-A947-70E740481C1C}">
                          <a14:useLocalDpi xmlns:a14="http://schemas.microsoft.com/office/drawing/2010/main" val="0"/>
                        </a:ext>
                      </a:extLst>
                    </a:blip>
                    <a:stretch>
                      <a:fillRect/>
                    </a:stretch>
                  </pic:blipFill>
                  <pic:spPr>
                    <a:xfrm>
                      <a:off x="0" y="0"/>
                      <a:ext cx="3261360" cy="847090"/>
                    </a:xfrm>
                    <a:prstGeom prst="rect">
                      <a:avLst/>
                    </a:prstGeom>
                  </pic:spPr>
                </pic:pic>
              </a:graphicData>
            </a:graphic>
            <wp14:sizeRelH relativeFrom="page">
              <wp14:pctWidth>0</wp14:pctWidth>
            </wp14:sizeRelH>
            <wp14:sizeRelV relativeFrom="page">
              <wp14:pctHeight>0</wp14:pctHeight>
            </wp14:sizeRelV>
          </wp:anchor>
        </w:drawing>
      </w:r>
      <w:r w:rsidRPr="006C7C9B">
        <w:rPr>
          <w:rFonts w:cs="Arial"/>
          <w:b/>
          <w:bCs/>
          <w:noProof/>
          <w:sz w:val="40"/>
          <w:szCs w:val="40"/>
          <w:rtl/>
        </w:rPr>
        <mc:AlternateContent>
          <mc:Choice Requires="wps">
            <w:drawing>
              <wp:anchor distT="0" distB="0" distL="114300" distR="114300" simplePos="0" relativeHeight="252534784" behindDoc="0" locked="0" layoutInCell="1" allowOverlap="1" wp14:anchorId="73815CC7" wp14:editId="711EA631">
                <wp:simplePos x="0" y="0"/>
                <wp:positionH relativeFrom="column">
                  <wp:posOffset>2071513</wp:posOffset>
                </wp:positionH>
                <wp:positionV relativeFrom="paragraph">
                  <wp:posOffset>58420</wp:posOffset>
                </wp:positionV>
                <wp:extent cx="2817495" cy="1174115"/>
                <wp:effectExtent l="0" t="0" r="0" b="6985"/>
                <wp:wrapNone/>
                <wp:docPr id="38" name="مربع نص 716"/>
                <wp:cNvGraphicFramePr/>
                <a:graphic xmlns:a="http://schemas.openxmlformats.org/drawingml/2006/main">
                  <a:graphicData uri="http://schemas.microsoft.com/office/word/2010/wordprocessingShape">
                    <wps:wsp>
                      <wps:cNvSpPr txBox="1"/>
                      <wps:spPr>
                        <a:xfrm>
                          <a:off x="0" y="0"/>
                          <a:ext cx="2817495" cy="1174115"/>
                        </a:xfrm>
                        <a:prstGeom prst="rect">
                          <a:avLst/>
                        </a:prstGeom>
                        <a:noFill/>
                        <a:ln w="6350">
                          <a:noFill/>
                        </a:ln>
                      </wps:spPr>
                      <wps:txbx>
                        <w:txbxContent>
                          <w:p w14:paraId="067DE258" w14:textId="77777777" w:rsidR="00BD3FDA" w:rsidRPr="00804AF9" w:rsidRDefault="00BD3FDA" w:rsidP="006C7C9B">
                            <w:pPr>
                              <w:jc w:val="center"/>
                              <w:rPr>
                                <w:rFonts w:cs="GE SS Text Bold"/>
                                <w:b/>
                                <w:bCs/>
                                <w:color w:val="FFFFFF" w:themeColor="background1"/>
                                <w:sz w:val="48"/>
                                <w:szCs w:val="48"/>
                              </w:rPr>
                            </w:pPr>
                            <w:r w:rsidRPr="00804AF9">
                              <w:rPr>
                                <w:rFonts w:cs="GE SS Text Bold"/>
                                <w:b/>
                                <w:bCs/>
                                <w:color w:val="FFFFFF" w:themeColor="background1"/>
                                <w:sz w:val="48"/>
                                <w:szCs w:val="48"/>
                                <w:rtl/>
                              </w:rPr>
                              <w:t>الواجبات وفق الدليل التنظيمي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_x0000_s1115" type="#_x0000_t202" style="position:absolute;left:0;text-align:left;margin-left:163.1pt;margin-top:4.6pt;width:221.85pt;height:92.45pt;z-index:25253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yxyRwIAAGIEAAAOAAAAZHJzL2Uyb0RvYy54bWysVM1uGjEQvlfqO1i+l2UJP8mKJaKJqCqh&#10;JBKpcjZeG1byelzbsEvv7bP02kMPfRPyNh17gaC0p6oXM56ZnfH3fTOMr5tKka2wrgSd07TTpURo&#10;DkWpVzn99Dh7d0mJ80wXTIEWOd0JR68nb9+Ma5OJHqxBFcISLKJdVpucrr03WZI4vhYVcx0wQmNQ&#10;gq2Yx6tdJYVlNVavVNLrdodJDbYwFrhwDr23bZBOYn0pBff3Ujrhicopvs3H08ZzGc5kMmbZyjKz&#10;LvnhGewfXlGxUmPTU6lb5hnZ2PKPUlXJLTiQvsOhSkDKkouIAdGk3VdoFmtmRMSC5Dhzosn9v7L8&#10;bvtgSVnk9AKV0qxCjZ6/7n/sv+9/kedv+59klA4DS7VxGSYvDKb75j00qPbR79AZwDfSVuEXYRGM&#10;I9+7E8ei8YSjs3eZjvpXA0o4xlK003QQ6iQvnxvr/AcBFQlGTi2KGLll27nzbeoxJXTTMCuVikIq&#10;TeqcDi8G3fjBKYLFlcYeAUT72GD5ZtlE6P0TwiUUOwRooR0UZ/isxEfMmfMPzOJkICacdn+Ph1SA&#10;zeBgUbIG++Vv/pCPgmGUkhonLafu84ZZQYn6qFHKq7TfD6MZL/3BqIcXex5Znkf0proBHOYU98rw&#10;aIZ8r45eaaF6wqWYhq4YYppj75z6o3nj2/nHpeJiOo1JOIyG+bleGB5KB1oDxY/NE7PmoINHCe/g&#10;OJMseyVHm9sKMt14kGXUKhDdsnrgHwc5qn1YurAp5/eY9fLXMPkNAAD//wMAUEsDBBQABgAIAAAA&#10;IQAXXi6a4QAAAAkBAAAPAAAAZHJzL2Rvd25yZXYueG1sTI/BTsMwDIbvSLxDZCRuLF2BsnZNp6nS&#10;hITgsLELt7Tx2mqNU5psKzw95gQny/o//f6crybbizOOvnOkYD6LQCDVznTUKNi/b+4WIHzQZHTv&#10;CBV8oYdVcX2V68y4C23xvAuN4BLymVbQhjBkUvq6Rav9zA1InB3caHXgdWykGfWFy20v4yhKpNUd&#10;8YVWD1i2WB93J6vgpdy86W0V28V3Xz6/HtbD5/7jUanbm2m9BBFwCn8w/OqzOhTsVLkTGS96Bfdx&#10;EjOqIOXB+VOSpiAqBtOHOcgil/8/KH4AAAD//wMAUEsBAi0AFAAGAAgAAAAhALaDOJL+AAAA4QEA&#10;ABMAAAAAAAAAAAAAAAAAAAAAAFtDb250ZW50X1R5cGVzXS54bWxQSwECLQAUAAYACAAAACEAOP0h&#10;/9YAAACUAQAACwAAAAAAAAAAAAAAAAAvAQAAX3JlbHMvLnJlbHNQSwECLQAUAAYACAAAACEAvJcs&#10;ckcCAABiBAAADgAAAAAAAAAAAAAAAAAuAgAAZHJzL2Uyb0RvYy54bWxQSwECLQAUAAYACAAAACEA&#10;F14umuEAAAAJAQAADwAAAAAAAAAAAAAAAAChBAAAZHJzL2Rvd25yZXYueG1sUEsFBgAAAAAEAAQA&#10;8wAAAK8FAAAAAA==&#10;" filled="f" stroked="f" strokeweight=".5pt">
                <v:textbox>
                  <w:txbxContent>
                    <w:p w14:paraId="067DE258" w14:textId="77777777" w:rsidR="00BD3FDA" w:rsidRPr="00804AF9" w:rsidRDefault="00BD3FDA" w:rsidP="006C7C9B">
                      <w:pPr>
                        <w:jc w:val="center"/>
                        <w:rPr>
                          <w:rFonts w:cs="GE SS Text Bold"/>
                          <w:b/>
                          <w:bCs/>
                          <w:color w:val="FFFFFF" w:themeColor="background1"/>
                          <w:sz w:val="48"/>
                          <w:szCs w:val="48"/>
                        </w:rPr>
                      </w:pPr>
                      <w:r w:rsidRPr="00804AF9">
                        <w:rPr>
                          <w:rFonts w:cs="GE SS Text Bold"/>
                          <w:b/>
                          <w:bCs/>
                          <w:color w:val="FFFFFF" w:themeColor="background1"/>
                          <w:sz w:val="48"/>
                          <w:szCs w:val="48"/>
                          <w:rtl/>
                        </w:rPr>
                        <w:t>الواجبات وفق الدليل التنظيمي</w:t>
                      </w:r>
                    </w:p>
                  </w:txbxContent>
                </v:textbox>
              </v:shape>
            </w:pict>
          </mc:Fallback>
        </mc:AlternateContent>
      </w:r>
    </w:p>
    <w:p w14:paraId="5011BADE" w14:textId="77777777" w:rsidR="006C7C9B" w:rsidRDefault="006C7C9B" w:rsidP="0031056C">
      <w:pPr>
        <w:rPr>
          <w:b/>
          <w:bCs/>
          <w:sz w:val="40"/>
          <w:szCs w:val="40"/>
          <w:rtl/>
        </w:rPr>
      </w:pPr>
    </w:p>
    <w:p w14:paraId="0B04A045" w14:textId="13B416FB" w:rsidR="00A338D8" w:rsidRDefault="00C35DE4" w:rsidP="006C7C9B">
      <w:pPr>
        <w:rPr>
          <w:b/>
          <w:bCs/>
          <w:sz w:val="40"/>
          <w:szCs w:val="40"/>
        </w:rPr>
      </w:pPr>
      <w:r>
        <w:rPr>
          <w:b/>
          <w:bCs/>
          <w:noProof/>
          <w:sz w:val="40"/>
          <w:szCs w:val="40"/>
          <w:rtl/>
        </w:rPr>
        <mc:AlternateContent>
          <mc:Choice Requires="wpg">
            <w:drawing>
              <wp:anchor distT="0" distB="0" distL="114300" distR="114300" simplePos="0" relativeHeight="251963392" behindDoc="0" locked="0" layoutInCell="1" allowOverlap="1" wp14:anchorId="01E09C1E" wp14:editId="53C7A79D">
                <wp:simplePos x="0" y="0"/>
                <wp:positionH relativeFrom="margin">
                  <wp:posOffset>-349854</wp:posOffset>
                </wp:positionH>
                <wp:positionV relativeFrom="paragraph">
                  <wp:posOffset>380520</wp:posOffset>
                </wp:positionV>
                <wp:extent cx="7382510" cy="6171131"/>
                <wp:effectExtent l="0" t="0" r="0" b="0"/>
                <wp:wrapNone/>
                <wp:docPr id="181" name="مجموعة 181"/>
                <wp:cNvGraphicFramePr/>
                <a:graphic xmlns:a="http://schemas.openxmlformats.org/drawingml/2006/main">
                  <a:graphicData uri="http://schemas.microsoft.com/office/word/2010/wordprocessingGroup">
                    <wpg:wgp>
                      <wpg:cNvGrpSpPr/>
                      <wpg:grpSpPr>
                        <a:xfrm>
                          <a:off x="0" y="0"/>
                          <a:ext cx="7382510" cy="6171131"/>
                          <a:chOff x="-2800143" y="1076286"/>
                          <a:chExt cx="10688997" cy="9004904"/>
                        </a:xfrm>
                      </wpg:grpSpPr>
                      <wpg:grpSp>
                        <wpg:cNvPr id="182" name="مجموعة 182"/>
                        <wpg:cNvGrpSpPr/>
                        <wpg:grpSpPr>
                          <a:xfrm>
                            <a:off x="-2800143" y="1076286"/>
                            <a:ext cx="10688997" cy="9004904"/>
                            <a:chOff x="-5708794" y="-1206891"/>
                            <a:chExt cx="12497389" cy="11907263"/>
                          </a:xfrm>
                        </wpg:grpSpPr>
                        <pic:pic xmlns:pic="http://schemas.openxmlformats.org/drawingml/2006/picture">
                          <pic:nvPicPr>
                            <pic:cNvPr id="183" name="صورة 183"/>
                            <pic:cNvPicPr>
                              <a:picLocks noChangeAspect="1"/>
                            </pic:cNvPicPr>
                          </pic:nvPicPr>
                          <pic:blipFill>
                            <a:blip r:embed="rId41">
                              <a:extLst>
                                <a:ext uri="{28A0092B-C50C-407E-A947-70E740481C1C}">
                                  <a14:useLocalDpi xmlns:a14="http://schemas.microsoft.com/office/drawing/2010/main" val="0"/>
                                </a:ext>
                              </a:extLst>
                            </a:blip>
                            <a:srcRect t="4297" b="4297"/>
                            <a:stretch/>
                          </pic:blipFill>
                          <pic:spPr bwMode="auto">
                            <a:xfrm>
                              <a:off x="-5708794" y="-1206891"/>
                              <a:ext cx="12497389" cy="11907263"/>
                            </a:xfrm>
                            <a:prstGeom prst="rect">
                              <a:avLst/>
                            </a:prstGeom>
                            <a:ln>
                              <a:noFill/>
                            </a:ln>
                            <a:extLst>
                              <a:ext uri="{53640926-AAD7-44D8-BBD7-CCE9431645EC}">
                                <a14:shadowObscured xmlns:a14="http://schemas.microsoft.com/office/drawing/2010/main"/>
                              </a:ext>
                            </a:extLst>
                          </pic:spPr>
                        </pic:pic>
                        <wps:wsp>
                          <wps:cNvPr id="184" name="مربع نص 184"/>
                          <wps:cNvSpPr txBox="1"/>
                          <wps:spPr>
                            <a:xfrm>
                              <a:off x="-4285253" y="6133757"/>
                              <a:ext cx="3370742" cy="3090704"/>
                            </a:xfrm>
                            <a:prstGeom prst="rect">
                              <a:avLst/>
                            </a:prstGeom>
                            <a:noFill/>
                            <a:ln w="6350">
                              <a:noFill/>
                            </a:ln>
                          </wps:spPr>
                          <wps:txbx>
                            <w:txbxContent>
                              <w:p w14:paraId="24601AFD" w14:textId="77777777" w:rsidR="00BD3FDA" w:rsidRDefault="00BD3FDA" w:rsidP="006C7C9B">
                                <w:pPr>
                                  <w:spacing w:after="0" w:line="240" w:lineRule="auto"/>
                                  <w:jc w:val="center"/>
                                  <w:rPr>
                                    <w:rFonts w:cs="Arial"/>
                                    <w:b/>
                                    <w:bCs/>
                                    <w:sz w:val="40"/>
                                    <w:szCs w:val="40"/>
                                    <w:rtl/>
                                  </w:rPr>
                                </w:pPr>
                                <w:proofErr w:type="gramStart"/>
                                <w:r w:rsidRPr="006C7C9B">
                                  <w:rPr>
                                    <w:rFonts w:cs="Arial"/>
                                    <w:b/>
                                    <w:bCs/>
                                    <w:sz w:val="40"/>
                                    <w:szCs w:val="40"/>
                                    <w:rtl/>
                                  </w:rPr>
                                  <w:t>تدريب</w:t>
                                </w:r>
                                <w:proofErr w:type="gramEnd"/>
                                <w:r w:rsidRPr="006C7C9B">
                                  <w:rPr>
                                    <w:rFonts w:cs="Arial"/>
                                    <w:b/>
                                    <w:bCs/>
                                    <w:sz w:val="40"/>
                                    <w:szCs w:val="40"/>
                                    <w:rtl/>
                                  </w:rPr>
                                  <w:t xml:space="preserve"> لجنة</w:t>
                                </w:r>
                              </w:p>
                              <w:p w14:paraId="091F3AEC" w14:textId="77777777" w:rsidR="00BD3FDA" w:rsidRDefault="00BD3FDA" w:rsidP="006C7C9B">
                                <w:pPr>
                                  <w:spacing w:after="0" w:line="240" w:lineRule="auto"/>
                                  <w:jc w:val="center"/>
                                  <w:rPr>
                                    <w:rFonts w:cs="Arial"/>
                                    <w:b/>
                                    <w:bCs/>
                                    <w:sz w:val="40"/>
                                    <w:szCs w:val="40"/>
                                    <w:rtl/>
                                  </w:rPr>
                                </w:pPr>
                                <w:r w:rsidRPr="006C7C9B">
                                  <w:rPr>
                                    <w:rFonts w:cs="Arial"/>
                                    <w:b/>
                                    <w:bCs/>
                                    <w:sz w:val="40"/>
                                    <w:szCs w:val="40"/>
                                    <w:rtl/>
                                  </w:rPr>
                                  <w:t>الشراكة على آلية</w:t>
                                </w:r>
                              </w:p>
                              <w:p w14:paraId="0DE27AE4" w14:textId="1C9572B6" w:rsidR="00BD3FDA" w:rsidRPr="006C7C9B" w:rsidRDefault="00BD3FDA" w:rsidP="006C7C9B">
                                <w:pPr>
                                  <w:spacing w:after="0" w:line="240" w:lineRule="auto"/>
                                  <w:jc w:val="center"/>
                                  <w:rPr>
                                    <w:b/>
                                    <w:bCs/>
                                    <w:sz w:val="40"/>
                                    <w:szCs w:val="40"/>
                                    <w:rtl/>
                                  </w:rPr>
                                </w:pPr>
                                <w:r w:rsidRPr="006C7C9B">
                                  <w:rPr>
                                    <w:rFonts w:cs="Arial"/>
                                    <w:b/>
                                    <w:bCs/>
                                    <w:sz w:val="40"/>
                                    <w:szCs w:val="40"/>
                                    <w:rtl/>
                                  </w:rPr>
                                  <w:t>بناء خطة الشراكة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86" name="مربع نص 186"/>
                          <wps:cNvSpPr txBox="1"/>
                          <wps:spPr>
                            <a:xfrm>
                              <a:off x="1592089" y="5763219"/>
                              <a:ext cx="3725444" cy="3995552"/>
                            </a:xfrm>
                            <a:prstGeom prst="rect">
                              <a:avLst/>
                            </a:prstGeom>
                            <a:noFill/>
                            <a:ln w="6350">
                              <a:noFill/>
                            </a:ln>
                          </wps:spPr>
                          <wps:txbx>
                            <w:txbxContent>
                              <w:p w14:paraId="73CE8EA1" w14:textId="324F5DD7" w:rsidR="00BD3FDA" w:rsidRPr="006C7C9B" w:rsidRDefault="00BD3FDA" w:rsidP="00A338D8">
                                <w:pPr>
                                  <w:spacing w:after="0" w:line="240" w:lineRule="auto"/>
                                  <w:jc w:val="center"/>
                                  <w:rPr>
                                    <w:rFonts w:cs="Arial"/>
                                    <w:b/>
                                    <w:bCs/>
                                    <w:sz w:val="40"/>
                                    <w:szCs w:val="40"/>
                                    <w:rtl/>
                                  </w:rPr>
                                </w:pPr>
                                <w:r w:rsidRPr="006C7C9B">
                                  <w:rPr>
                                    <w:rFonts w:cs="Arial"/>
                                    <w:b/>
                                    <w:bCs/>
                                    <w:sz w:val="40"/>
                                    <w:szCs w:val="40"/>
                                    <w:rtl/>
                                  </w:rPr>
                                  <w:t>إدخ</w:t>
                                </w:r>
                                <w:r>
                                  <w:rPr>
                                    <w:rFonts w:cs="Arial" w:hint="cs"/>
                                    <w:b/>
                                    <w:bCs/>
                                    <w:sz w:val="40"/>
                                    <w:szCs w:val="40"/>
                                    <w:rtl/>
                                  </w:rPr>
                                  <w:t>ــــ</w:t>
                                </w:r>
                                <w:r w:rsidRPr="006C7C9B">
                                  <w:rPr>
                                    <w:rFonts w:cs="Arial"/>
                                    <w:b/>
                                    <w:bCs/>
                                    <w:sz w:val="40"/>
                                    <w:szCs w:val="40"/>
                                    <w:rtl/>
                                  </w:rPr>
                                  <w:t>ال</w:t>
                                </w:r>
                              </w:p>
                              <w:p w14:paraId="09034160" w14:textId="77777777" w:rsidR="00BD3FDA" w:rsidRDefault="00BD3FDA" w:rsidP="006C7C9B">
                                <w:pPr>
                                  <w:spacing w:after="0" w:line="240" w:lineRule="auto"/>
                                  <w:jc w:val="center"/>
                                  <w:rPr>
                                    <w:rFonts w:cs="Arial"/>
                                    <w:b/>
                                    <w:bCs/>
                                    <w:sz w:val="40"/>
                                    <w:szCs w:val="40"/>
                                    <w:rtl/>
                                  </w:rPr>
                                </w:pPr>
                                <w:r w:rsidRPr="006C7C9B">
                                  <w:rPr>
                                    <w:rFonts w:cs="Arial"/>
                                    <w:b/>
                                    <w:bCs/>
                                    <w:sz w:val="40"/>
                                    <w:szCs w:val="40"/>
                                    <w:rtl/>
                                  </w:rPr>
                                  <w:t xml:space="preserve"> بيانات أولياء الأمور</w:t>
                                </w:r>
                              </w:p>
                              <w:p w14:paraId="253D1D33" w14:textId="57ADCA09" w:rsidR="00BD3FDA" w:rsidRPr="006C7C9B" w:rsidRDefault="00BD3FDA" w:rsidP="006C7C9B">
                                <w:pPr>
                                  <w:spacing w:after="0" w:line="240" w:lineRule="auto"/>
                                  <w:jc w:val="center"/>
                                  <w:rPr>
                                    <w:rFonts w:cs="Arial"/>
                                    <w:b/>
                                    <w:bCs/>
                                    <w:sz w:val="40"/>
                                    <w:szCs w:val="40"/>
                                  </w:rPr>
                                </w:pPr>
                                <w:proofErr w:type="gramStart"/>
                                <w:r w:rsidRPr="006C7C9B">
                                  <w:rPr>
                                    <w:rFonts w:cs="Arial"/>
                                    <w:b/>
                                    <w:bCs/>
                                    <w:sz w:val="40"/>
                                    <w:szCs w:val="40"/>
                                    <w:rtl/>
                                  </w:rPr>
                                  <w:t>في</w:t>
                                </w:r>
                                <w:proofErr w:type="gramEnd"/>
                                <w:r w:rsidRPr="006C7C9B">
                                  <w:rPr>
                                    <w:rFonts w:cs="Arial"/>
                                    <w:b/>
                                    <w:bCs/>
                                    <w:sz w:val="40"/>
                                    <w:szCs w:val="40"/>
                                    <w:rtl/>
                                  </w:rPr>
                                  <w:t xml:space="preserve"> قاعدة البيانات الخاصة</w:t>
                                </w:r>
                                <w:r>
                                  <w:rPr>
                                    <w:rFonts w:cs="Arial" w:hint="cs"/>
                                    <w:b/>
                                    <w:bCs/>
                                    <w:sz w:val="40"/>
                                    <w:szCs w:val="40"/>
                                    <w:rtl/>
                                  </w:rPr>
                                  <w:t xml:space="preserve"> </w:t>
                                </w:r>
                                <w:r w:rsidRPr="006C7C9B">
                                  <w:rPr>
                                    <w:rFonts w:cs="Arial"/>
                                    <w:b/>
                                    <w:bCs/>
                                    <w:sz w:val="40"/>
                                    <w:szCs w:val="40"/>
                                    <w:rtl/>
                                  </w:rPr>
                                  <w:t>بالمبادرة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87" name="مربع نص 187"/>
                        <wps:cNvSpPr txBox="1"/>
                        <wps:spPr>
                          <a:xfrm>
                            <a:off x="660850" y="2036814"/>
                            <a:ext cx="3692714" cy="2632759"/>
                          </a:xfrm>
                          <a:prstGeom prst="rect">
                            <a:avLst/>
                          </a:prstGeom>
                          <a:noFill/>
                          <a:ln w="6350">
                            <a:noFill/>
                          </a:ln>
                        </wps:spPr>
                        <wps:txbx>
                          <w:txbxContent>
                            <w:p w14:paraId="24033F39" w14:textId="77777777" w:rsidR="00BD3FDA" w:rsidRPr="006C7C9B" w:rsidRDefault="00BD3FDA" w:rsidP="00A338D8">
                              <w:pPr>
                                <w:spacing w:after="0" w:line="240" w:lineRule="auto"/>
                                <w:jc w:val="center"/>
                                <w:rPr>
                                  <w:rFonts w:cs="Arial"/>
                                  <w:b/>
                                  <w:bCs/>
                                  <w:sz w:val="40"/>
                                  <w:szCs w:val="40"/>
                                  <w:rtl/>
                                </w:rPr>
                              </w:pPr>
                              <w:r w:rsidRPr="006C7C9B">
                                <w:rPr>
                                  <w:rFonts w:cs="Arial"/>
                                  <w:b/>
                                  <w:bCs/>
                                  <w:sz w:val="40"/>
                                  <w:szCs w:val="40"/>
                                  <w:rtl/>
                                </w:rPr>
                                <w:t xml:space="preserve"> الإشراف</w:t>
                              </w:r>
                            </w:p>
                            <w:p w14:paraId="4639F7CE" w14:textId="77777777" w:rsidR="00BD3FDA" w:rsidRPr="006C7C9B" w:rsidRDefault="00BD3FDA" w:rsidP="00A338D8">
                              <w:pPr>
                                <w:spacing w:after="0" w:line="240" w:lineRule="auto"/>
                                <w:jc w:val="center"/>
                                <w:rPr>
                                  <w:rFonts w:cs="Arial"/>
                                  <w:b/>
                                  <w:bCs/>
                                  <w:sz w:val="40"/>
                                  <w:szCs w:val="40"/>
                                  <w:rtl/>
                                </w:rPr>
                              </w:pPr>
                              <w:r w:rsidRPr="006C7C9B">
                                <w:rPr>
                                  <w:rFonts w:cs="Arial"/>
                                  <w:b/>
                                  <w:bCs/>
                                  <w:sz w:val="40"/>
                                  <w:szCs w:val="40"/>
                                  <w:rtl/>
                                </w:rPr>
                                <w:t xml:space="preserve"> </w:t>
                              </w:r>
                              <w:proofErr w:type="gramStart"/>
                              <w:r w:rsidRPr="006C7C9B">
                                <w:rPr>
                                  <w:rFonts w:cs="Arial"/>
                                  <w:b/>
                                  <w:bCs/>
                                  <w:sz w:val="40"/>
                                  <w:szCs w:val="40"/>
                                  <w:rtl/>
                                </w:rPr>
                                <w:t>على</w:t>
                              </w:r>
                              <w:proofErr w:type="gramEnd"/>
                              <w:r w:rsidRPr="006C7C9B">
                                <w:rPr>
                                  <w:rFonts w:cs="Arial"/>
                                  <w:b/>
                                  <w:bCs/>
                                  <w:sz w:val="40"/>
                                  <w:szCs w:val="40"/>
                                  <w:rtl/>
                                </w:rPr>
                                <w:t xml:space="preserve"> تنفيذ الأنشطة </w:t>
                              </w:r>
                            </w:p>
                            <w:p w14:paraId="07ED9127" w14:textId="77777777" w:rsidR="00BD3FDA" w:rsidRDefault="00BD3FDA" w:rsidP="006C7C9B">
                              <w:pPr>
                                <w:spacing w:after="0" w:line="240" w:lineRule="auto"/>
                                <w:jc w:val="center"/>
                                <w:rPr>
                                  <w:rFonts w:cs="Arial"/>
                                  <w:b/>
                                  <w:bCs/>
                                  <w:sz w:val="40"/>
                                  <w:szCs w:val="40"/>
                                  <w:rtl/>
                                </w:rPr>
                              </w:pPr>
                              <w:r w:rsidRPr="006C7C9B">
                                <w:rPr>
                                  <w:rFonts w:cs="Arial"/>
                                  <w:b/>
                                  <w:bCs/>
                                  <w:sz w:val="40"/>
                                  <w:szCs w:val="40"/>
                                  <w:rtl/>
                                </w:rPr>
                                <w:t xml:space="preserve">التي تدعم التواصل مع أولياء الأمور </w:t>
                              </w:r>
                              <w:proofErr w:type="gramStart"/>
                              <w:r w:rsidRPr="006C7C9B">
                                <w:rPr>
                                  <w:rFonts w:cs="Arial"/>
                                  <w:b/>
                                  <w:bCs/>
                                  <w:sz w:val="40"/>
                                  <w:szCs w:val="40"/>
                                  <w:rtl/>
                                </w:rPr>
                                <w:t>في</w:t>
                              </w:r>
                              <w:proofErr w:type="gramEnd"/>
                              <w:r w:rsidRPr="006C7C9B">
                                <w:rPr>
                                  <w:rFonts w:cs="Arial"/>
                                  <w:b/>
                                  <w:bCs/>
                                  <w:sz w:val="40"/>
                                  <w:szCs w:val="40"/>
                                  <w:rtl/>
                                </w:rPr>
                                <w:t xml:space="preserve"> تعلم</w:t>
                              </w:r>
                            </w:p>
                            <w:p w14:paraId="787D8BA6" w14:textId="62082A95" w:rsidR="00BD3FDA" w:rsidRPr="006C7C9B" w:rsidRDefault="00BD3FDA" w:rsidP="006C7C9B">
                              <w:pPr>
                                <w:spacing w:after="0" w:line="240" w:lineRule="auto"/>
                                <w:jc w:val="center"/>
                                <w:rPr>
                                  <w:rFonts w:cs="Arial"/>
                                  <w:b/>
                                  <w:bCs/>
                                  <w:sz w:val="40"/>
                                  <w:szCs w:val="40"/>
                                  <w:rtl/>
                                </w:rPr>
                              </w:pPr>
                              <w:r w:rsidRPr="006C7C9B">
                                <w:rPr>
                                  <w:rFonts w:cs="Arial"/>
                                  <w:b/>
                                  <w:bCs/>
                                  <w:sz w:val="40"/>
                                  <w:szCs w:val="40"/>
                                  <w:rtl/>
                                </w:rPr>
                                <w:t xml:space="preserve">الأبناء </w:t>
                              </w:r>
                              <w:proofErr w:type="gramStart"/>
                              <w:r w:rsidRPr="006C7C9B">
                                <w:rPr>
                                  <w:rFonts w:cs="Arial"/>
                                  <w:b/>
                                  <w:bCs/>
                                  <w:sz w:val="40"/>
                                  <w:szCs w:val="40"/>
                                  <w:rtl/>
                                </w:rPr>
                                <w:t>ومتابعتها</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81" o:spid="_x0000_s1116" style="position:absolute;left:0;text-align:left;margin-left:-27.55pt;margin-top:29.95pt;width:581.3pt;height:485.9pt;z-index:251963392;mso-position-horizontal-relative:margin;mso-width-relative:margin;mso-height-relative:margin" coordorigin="-28001,10762" coordsize="106889,90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q5m/CwUAAHAQAAAOAAAAZHJzL2Uyb0RvYy54bWzsWMtu20YU3RfoPxDc&#10;yxpSfAqWA1m2gwBubNQpsh5RlESE5LAzI0tu0WWKfkoLdJNFFvkT+W967pCiZdluYhd1NlmYnvfc&#10;e+655469/2JV5NZlKlUmyoHt7DHbSstETLJyNrB/enPSiWxLaV5OeC7KdGBfpcp+cfD9d/vLqp+6&#10;Yi7ySSotHFKq/rIa2HOtq363q5J5WnC1J6q0xORUyIJrdOWsO5F8idOLvOsyFnSXQk4qKZJUKYwe&#10;1ZP2gTl/Ok0TfTadqlRb+cCGbdp8pfmO6ds92Of9meTVPEsaM/gTrCh4VuLS9qgjrrm1kNmdo4os&#10;kUKJqd5LRNEV02mWpMYHeOOwHW9eSrGojC+z/nJWtTAB2h2cnnxs8vryXFrZBLGLHNsqeYEgXb9f&#10;/339/vqP9af1XxaNA6VlNetj8UtZXVTnshmY1T1yfDWVBf2GS9bK4HvV4puutJVgMOxFru8gDAnm&#10;Aid0nJ45m/eTOcJE+zpuxJjj9WwLSxwWBm4U1EFK5sfNMQ4LoiiOw/qcmDEvZh4t6m7M6JK1rXFt&#10;p/Widdl9wGX3CS4/bPrG/wcN3wbAD1kUxp4BoOO48DVuQWoRcL0YYMY1Ao4Ts9ANev8CQZUlffw0&#10;DELrDoM+n2nYpRcytZtDii86o+Dy3aLqgOwV19k4yzN9ZRIXtCajysvzLDmXdWebjGBATcb1RxDx&#10;gyGi8ZB20cJ6Gye3TkXyTlmlGM15OUuHqkLagz0Gj9vLu9S9dec4z6qTLM+Ju9RuvINE7KTYPQDV&#10;6XskkkWRlrrWI5nmcFSUap5VyrZkPy3GKdJLvpo4RiFAhlOl6TqihdGIX91oyFjsHnZGPht1PBYe&#10;d4axF3ZCdhx6zIuckTP6jXY7Xn+hUvjL86Mqa2zF6B1r7xWERjprqTGSZV1yI4x18sAgk0QbE5FP&#10;BAnZqmTyI1AlAfVcSj2op2lgJ2a1THUyp1MI4BtMqaegF9Z4+YOYQFr4QgsDw45edB6mPcFE6uF8&#10;nvRgg1T6ZSoKixpAHTab6/glQK+93Cwhw/OSvqUgBtSz9cgGge0g+b3AQ5CCznB4FHY87yjqHB6i&#10;NRodx17PCTz/uA2SmvOJWJ6NVYKMmfz3ONW23YnPBt4Gd3RJ4lBJ1YbH6H0ZN6iO3leDLua8SgEh&#10;HbudnxCotlh8WP+5/mRd/77+iGphlLhZTaXC0qtDQeGrJVUZPhDquwzw3Mh3/Vr5A6fXC/2QttQh&#10;IAJgiIUeJJvKR49B9HZk/9HhbwNPTLCWKEo9nxm+tDPIAaIEKsrGcmrp1XhlqqZnbKShsZhcwVsp&#10;QDuUOFUlJxk4eMqVPucSjwoM4qGkz/CZ5gKXiaZlW3Mhf7lvnNYjfJi1rSUeKQNb/bzgpMH5qxKB&#10;jR3Po1eN6Xh+6KIjt2fG2zPlohgJpDvqPKwzTVqv883oVIriLXgwpFsxxcsEdw9svWmONHqYwHss&#10;SYdD066l/bS8qFAQaomjDHuzestl1aShBnNfiw2VeH8nG+u1dSYOIRDTzKTqDaoN/qD1s/E7eIjf&#10;5jlCpiEbHsNvx49dRiUb5PXDoOc68Q69Q9f3POSVoXcc+75vniHtq+Zr0DvaZO03ej8PvW+ers9G&#10;dVTz+6W81bZHUj0IWAQdJaa7rBdEjqkJW0IexG6IQcN0PFzd0De58FWZbiy4kZxvQo7K+78KuWE6&#10;/qyFuN/6u3m7b4T/5h8FB/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jAAGA&#10;4gAAAAwBAAAPAAAAZHJzL2Rvd25yZXYueG1sTI/BbsIwDIbvk/YOkSftBkmGMkZpihDadkKTBpMm&#10;bqE1bUXjVE1oy9svnMbNlj/9/v50NdqG9dj52pEGORXAkHJX1FRq+Nl/TN6A+WCoMI0j1HBFD6vs&#10;8SE1SeEG+sZ+F0oWQ8gnRkMVQptw7vMKrfFT1yLF28l11oS4diUvOjPEcNvwFyFeuTU1xQ+VaXFT&#10;YX7eXayGz8EM65l877fn0+Z62Kuv361ErZ+fxvUSWMAx/MNw04/qkEWno7tQ4VmjYaKUjKgGtVgA&#10;uwFSzBWwY5zETM6BZym/L5H9AQAA//8DAFBLAwQKAAAAAAAAACEAbY9Z8SnRAgAp0QIAFAAAAGRy&#10;cy9tZWRpYS9pbWFnZTEucG5niVBORw0KGgoAAAANSUhEUgAAAoAAAAKACAYAAAAMzckjAAAABHNC&#10;SVQICAgIfAhkiAAAAF96VFh0UmF3IHByb2ZpbGUgdHlwZSBBUFAxAAAImeNKT81LLcpMVigoyk/L&#10;zEnlUgADYxMuE0sTS6NEAwMDCwMIMDQwMDYEkkZAtjlUKNEABZiYm6UBoblZspkpiM8FAE+6FWgb&#10;LdiMAAAgAElEQVR4nOzdeZDl11Xg+e859/5+771capWqVCWptNmWkGy8Gy94aww9BPQETcQ4mIA2&#10;0G0b7G5mYCY6mGkajOeP6aHBbRsbm6UbIjq6m4AI5o+O6A4Y8G7hTbZsy5K8ay/Voq2WzHzv97v3&#10;nPnjviyXZBsDllRS6XwqUpXKqsx8+XuVvzp17lkg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ngK&#10;k3P9AEII4dH07hs+8HokPWPSy1BdlKSgYKo4AIqYoeBDAfOafvF7X/Z/nOOHHUIIj6sIAEMIT2r/&#10;4as3vLqz9A82NzZHkk81pdcpcpE75goujoiCgKOIL2987kgVcFDRPyw63CVJO4WH/tnV3/eOc/11&#10;hRDCYykCwBDCk85vf+p9L1pb2fGTJlaryg/n6eSasVR0rPQp4UBSAXdKqeAgGIq0Hwp4C/5AUREW&#10;WijiFOyUTfJ/0qGWNNQv/Nx1L/39c/vVhhDCoy8CwBDCk8If3faBi2yx8n9p1SoqL3SV51XEHEsi&#10;iiYlFQeroLIM8By3imiL9bZ/dnfw9ltwQUVIohQzPAmmWHEH8/tF/I9rLes62F/+/LNf/sfn+DKE&#10;EMKjIgLAEMIT3h/e/LE/8JxeIKTnzFyxnBisMHolIfTFycWoqnjS9k7umBmIISIYy4BPBHdb1gPS&#10;jocRvEKvShKBahiO9ZkhO2aOLertCF8WrfpDkxf/6BVXyOLcXI0QQvjuRQAYQnjC+v0vfvyPca5Q&#10;9Lm5y30dK1qNqg4iiAgCSDXUoSB4ziTAMcxb8OdugCAoWRO1VqoZ5IyIUs0wq3RJwEDN6UVxh4KR&#10;UgbJVDFcHSnD52S0u3dJftOPPeuFd53jyxRCCH9n+Vw/gBBCeKTfv+XjbxWXV6nkFyZhZuaUsSI4&#10;riAOiiMIbo47iCqeoNqIiOLuiAiqSnGoZiQFUnsfxFFxFEPVlxWCjpvhohRxzB1JQsXwOiDt3QF5&#10;dp72zz4h/gfA/3BOL1YIIfw9RAYwhPCE8Udf+NgfuabnkfS63HWpDgU3bzeq5d1K3FEEcEydKoLV&#10;ijokBDcjacLFUVUWVqkCgqMVRKUFkEmgOFqNThK1SzjeSghTCwDdl0GmOyItM6jQgkqBhRiCf31S&#10;5WY9fuJXfuqVP3jTubt6IYTwtxcZwBDCE8Lv3vLxtw/CP5l1XbJi1MXYfkGWGT5kWcsnbEeE5oY4&#10;dKqtw9fBAHPDBcwdkxawJQQvA0Ntx8dJEiYV1On7jLgjLkgWlp8ZUSW54ICJgzrmRsUo1Rilkrp8&#10;ZUGuXBzceRB4wbm4diGE8HcVGcAQwjn1b/74jy7f+5zv+WXp8s+421SLoMsODZGzb1Gtc3dEMPHW&#10;0WugZhQqxSr96GRR6BKp75ZHxIbXynrq2dnNmFthMY44sFDjlA/YNLO+6HCHimEYOaU2RqZWVFuj&#10;iC4PiksdQQTtO8ah4KmNljH3+2wxfORNz3r5j8fNNYTwRBb3qBDCOfPvb/3kbyL8GGM5kLq8Wt1p&#10;E5sFdUdFcBHMWjNHCwiVqlCskEpBq9N3mbQy4bJ+B9PUc+/GCY6eeghyO9YV4JoLLuE5ey9C3KnV&#10;cJyTpXDz8bu57dRxpjpDuo6BgtdKcqe6UTohdz2UgtVKpwmvhhjk1IE5lp3k4NWoKsOo/OXPXfN9&#10;Pwrwlre8Rd/61rfaOb3QIYTwCBEAhhDOif/w+et/2abTt2aVSZ4XxGFMjkkb1owBOC5tnp8s3y7V&#10;QQ0plUun61yyvpcLdqwzmU1Z0czcnZvuuYMvHrsbphNGc6xULrtgH8/YcxHTnJm606O4CLccvodb&#10;7z9MnXVYUmotrGrHmie2xgWnGBhVSCmRVJdHxcuj4eokEVSXx81uoAmSYvC+n73m+a8BcHcREf+b&#10;r0gIITx+IgAMITzu3nvzx3+3z+l1LjrTYmRRxnGETkmiWDFQac0cbpRacXf61Aa8DDZCqTzn4OVc&#10;e+HF4JWNrS02hpEHhgV3PHiMY2UTy4lOOvJY6X2ZTeyUbM7MlWk/4YHFFie1ohmolZlnrrvoEE/b&#10;sYdTG6f4+v1Huef0CTZ8mf1bzhREtM2aNie7LMfKKCogFVLfMXr9yD+9+vmvgAgCQwhPLBEAhhAe&#10;V7/zuY/8eppO/k9FexkrKSkiSqm1jVkxEAHrE2aGlxGt0ub3WcWyMKhTrXJgfRf7dqyztbnFfacf&#10;YFgY1ZWFOkw6fCxMtaM3qMXYyq1zFxwZKp0oroL3qXXEmTFz5em7D/C9e/ezlnsGrxzbOs2Xjh/h&#10;8OmHcBWqKNUNNQEFd9rHwRET0rIBpU+JQfxPXn/1C37i3F71EEJ4uAgAQwiPm/fe+snfTCpvVk0r&#10;pZQzI10yghj4stZvyLCVCn2B/aXn0j370JUJtxy9i4fGgUnOJAWzipURzFEBukzS1GoIrXUDm4Dh&#10;VFVKTmSHXAXMyNI+tw0VU7AkjGK4V/b0My5f3c3T1vaya32dezZP8aHbbmXuFU8ZEUjVUZwiAssu&#10;5GSCC1StZDOGpF667n1sbX1oOH3qL37xpT/8qXP9PIQQQoyBCSE8Lt5740fe0om80V1WbCwkWvDn&#10;IlR3XJykIEnZHDbxWjm0vpcX7L+Uvbt2ca8PfO3kMSgD4m00TBbF8wTcWm2eZMTbmJhCbeNbEBAl&#10;V2cyGpoUr7WNeJG2Ns77hEobFo0KnhL3nj7B/Q88wNGdD3Lwgn1szQfMKjUpeblreNFVrBidCB0Z&#10;A+adkU3ILowCjkg/1B+Q3L26W1+9HfiUu6uIRGNICOGciQAwhPCYe+/nPvqe3KXXC3TtoJQ2c492&#10;3Ftpe3pNlbEM7EkTnnvgEFfs3M1qP+H4xiluOXY3pzZPMZVMK6Vz3NvGD1/OBSy0zR9itMHQLmR3&#10;pC3+AAVMGN1abaEnqhspZ8ARnL4YFJh0U8Zs3FE2uP2er7FmiZQzJbUtJLoY6bMiIhRzXAqimZIU&#10;N6dHUBGyCcmQMXmyfvITziv/UwR/IYRzLY6AQwiPqXfeev07sssbJ5pmybXt8C0t41dlOevPHQNc&#10;hMV8k6fv2serL78aqvGVE8e4+fhhjpw+yWwyIeUeB9ytrYNzcG8B4UhGpe0JSa1nGGPZd+GGYBiC&#10;t3dq0edy1mCuoLIcIk2r6VtOnaGWeiZgXWTBirGXCc+9+BCbiy0+d+ROFlbJswljaruGp6poKbin&#10;NqRajKJiNflf/tzVL471cSGEcyoCwBDCY+a9X/jwr3o/+VdZ8lTHAssGD0HBWn0eIu1nHHdjrMb+&#10;ySpX79nPia3T3HTfPZySkR39GhPyMnijZRGX+4Bl2Y27nBzTMn4IruCqoG2WIGUEUSZd1z6AtRVv&#10;1epy3mCbGSi5rZKjVBQhGVQxTAQ0sTkOXDrbwT96+jMxcz577E5uPXYPJ8tIN5lSkoAK09oe3+jO&#10;dHncXBXc6yes+O1veNZLojkkhHBORAAYQnhM/P4tn3qbKD9r7rtTMTrNOE7B24/lnl2WHbNt0DNk&#10;yZT5gqxgCgsqOu3IlvChoJqWu3m3b1+yfHGqtAHPqW1tw1schiBUwGhHxtuZw4SQVMHhtLQu5J4E&#10;brg5rglTyG4kNwaDlNqxcR5GvnfPQZ5x8FKSCjcfvYdbjt3NoIJ1mWLGmigGVNW23cSMRBsfs6A8&#10;+HPXvngPAO5CjIgJITyOIgAMITzq3n7LX/9G1vTPp5JX01jAvM33E6jiLRun2+vToNa203eSO8Qc&#10;qmM4oxRk2uGqSHG0GkrLpLWQD0CXmT8nYW17CO2I2RCKGMUq7kKWhC2HSyfVZdWfIZpYKYbYsqN3&#10;+cHVWo2fi+G0j1FF6F0ZfWBr4zTP3nspL7n0aVin3HLiGDccuYMFsKKZWkbU2ucatdUOpkL7/059&#10;K8l/+RdPe95PnaOnKYTwFKbn+gGEEM4v77npI+9cc/lfV0dbTfMFiGOdMCRnLoViFXAsOcM4sr9f&#10;4eX7r+AZ013UcWSuldqDJiGTyEXoRmVaOyYlkyskb6FfBapUXCuSjZKdeTK2ysCwsUW/ObJnEPYy&#10;4UKdsq/2XFh79pREv1nwU1v41gilUDBcaU0jVilqlM5agGjLSkIzutoaWFQzsrrCjaeOcv3dX+H+&#10;MrAymbFOItdKwZCcz9xkfTkqBhGkGr2p9KP/xLu+/MkP+f8E7/nP/3n3OXnCQghPSZEBDCE8an7/&#10;sx/+19b3v9yntOZDabP5RDCRtibNDRFlzMLcRq5kjRftu4wL9+zmsw8d59N3f50qlaxKZ+3IVlKC&#10;5Xw9cQWtjOIUNyRBViUNBZsPlFpZ76esSqY3ZZY7pikjKdFJRqszmjFaYWuYs1Uqntqx9H26YJ6E&#10;1GVy16HuWDHSch+x46go1Nb1a1RSr4xjQWpl39ouZCg8tHmautpTxNFieBUkp3Yk7dbqH3GyJMSF&#10;rVRRlbu01o+8/toX/+S5fg5DCE8NEQCGEB4Vv3vTX79dNL85KX21gslyJEttR6tZU1v55pWTwyaH&#10;Zjt55cXPYM/aGndvnORjR27jga0NcspQnCyCamIhRrFCRkiSGMSp7kiCVJw8FFYqzEjsSh17uxVW&#10;pENUMAVcSNaOmGuqoAq0Yc0uwlALm/M5p9w4SeH+OmdDnDTpls0iTh0KKEjuqAYi2o5zayWpMBfw&#10;odCZkfoOJj2b4xyGEUsJ1cyqJ6xU5lLbwOpiTF1RUbxT5uPi+hNb47+0rdMP/fIrf+TWc/18hhDO&#10;bzEHMITwXXv7Zz7ymzXnn82iPYtC1oQnYTlPBcNp4/UqxQqXrezipfuuZM/aGkcWG9xw+Ovcd/ok&#10;rExwpI1jsdYV7GJtjIoqRRzrnN6EurWg2xjZ261w0dpOeoQVUWbLDJu540kxhdFb3k0kt05kHF0G&#10;mDkLfZfZOwqbZWCXZe6zOfcPI4M5PkkwaU0cXgrqSqcJlg0ntTqZDnUBrRRgMd+iw9nZT9gw43QZ&#10;KGmCdgkZC4xGUqW6Y27IaJjV56/t6P/EZzv+DPilc/qEhhDOe5EBDCF8V95108d+HdV/3XVd6sZK&#10;vyhUadk3AapATa32zayysJFnXXAx37f/EA+dPsVH7/0ad26eYC1NkE5JZPqq4EbFqakFf+pCqQPV&#10;R1YHYadlLupW2DWZ0OUON6eKUxKYOAlhqpmUMgOt6WRSE7Ic/aKiLSvohiRFFyOOUfrEZqncfeJ+&#10;jg9bbExh6DOuwoSMjqCl7RgZe6OI0JcOdaN6ZegFGweuWt3Ncy66lONbp7nhnjvYqgN5tkKWTCqV&#10;EWOU1o3ce9t1XDphHIf3+ebwO2lRbn7jy1/z5XP9/IYQzk+RAQwh/L2956br3+3K63KXkwwVzChd&#10;q5lTlzagWVu3WRv7Aory9RPHWVhlcfIUJ0+fYn06IeWOrrQu3IK0I2AESdqGMpdKNxizhbE3zziw&#10;soMLuxXqOGexmEPf4V1CkpBU6FBSgYnBRBOjC5YFQVsTR0pnZgCKCFmdhRimwirK1SsXcCAP3DE+&#10;xD0nN9joYHW6Rk4d8zouZ0gr6oal1iRSzMFtuYFEmPUznrGyzlicm+65nY3NObo6I+eEFmst0Elx&#10;FDdgURH3V6TV6cvHfvFrwG/EiJgQwmMhAsAQwt/Le77w0bemLr/Jx6rd1kh2ZxRno4dsSq7gCqJC&#10;LRV3o08ds9QxHxZ86aGjTBFmXY+kzNy9BUFZKSIkT6i04c5WRhZlYGrOZf06O2erTEVZDFsoQj+d&#10;UFXa53VFU0JVKZ1gSVBResDS9oaQ5bDo1I52RZSJKy4FN+hQVtKUVRN83lFOCXcuTrBgga0lrE9A&#10;60bOtCPubEoyoSqUTrlj80H86B287OCVXLfvYhY4X7nvHk6Nc0rumWhi3RIFMHXmXphIYmpd51mZ&#10;J14MgIg/fO5hCCF89+KOEkL4O3vXrR97x8T1n6WU1ii1zbrDqQnmOOrQkRi9ghsz7ZCxsIWh0wl5&#10;MLZSJSVFxwqScBV0dFzbBo9kTlHDUsI2t1gdhUsmaxzopogogpNUyLlDcqJ6ofdML5mUFM+JkgVT&#10;ISNtN7BClxJsB4EqZzbCuVcqgKaWJTTDDcZqnJhv8uWjh7lr6wR1fUad5nZ0O1YyyiIltBrZwTFq&#10;FubDgoVXXrjjYl5w4DJ0NuHzR+/gxvvvYe7GunXMPLOZKgNGThk1IxlIzmxSRnX+v5+/9vt+9Nw+&#10;2yGE81EEgCGEv5N3fvb6X9Fp/6+mxVfScouHt81uZEAraDUWapyyBYdWdvHM/ZewMV/whSN3Mk9K&#10;Xnbiot5q8CSRHKwYshzv7OqM2RnGwspW5VlpLwdX19lkTlJFVEGUnDOa2nhoQZCU0NxqBkUgSUZV&#10;EG21hLB8fdmlDNs3wta0YmLL8BBwx62SJHFiY4svP3iEuxYnOeYDadbRj22HMJNVFmWBiDMxIXkL&#10;ZDfrgM8Hnn3BJVx98aXc/uAxbjx+FwVIRci5x6TVAiYRxCF7e2xVIRnu7v9t0PGW7vbFe17/Iz9w&#10;x+P8dIcQzlNxBBxC+Ft79+eu/71+MnuduU9LXYC0Oj9py3ypy8ZfMmzUgb0rq7zi0qezb2WNL516&#10;EHJqM/v65RaQaogLglGkBV+9JgZ3xizIWNmxYVwx2cn+lTVqLUhWNOUzAZwKJFGSauvsTWkZ6DUp&#10;p7ZmTuVMYLcd+LE9UNodlYQsV8ghbY0ctFExVYTdO3fxwp07uOj0g3zq3ts4srWFTzKumbWtgiCU&#10;TpabTloWdJY7Tq3CZzePc9ftp9gaFoy1kvsJBadmWNUOqYVhHOlTJqlSxu0Ziipk/VFIP3xytvEf&#10;H59nOYTwVBAZwBDC38rbv/Dht/Xd7M0dOmUYcbG22MJaYCXSRq1Uh7ltcUG/wosvupLLd+3lyIMP&#10;8tfHbufwsEFOfZvLJy1alOpnMl5Gq8fzrAyLBZOtgav7nVw63YFaYe4jaTIhLWv82v5goes6cm7/&#10;ntVldlCWr5/9+4AzP/sy+HNf7iXWloHb/j0GuLXB1SIZMWOSMt4lbr3/CDcev4NjNmc2W2FtE4oI&#10;lsHMUKskzbg786liZvTzgosgk4yrMgyVsRRmCVa0w4dKzcKoQjaYFqcAPu0YfLRR6oeZl1vHO0/8&#10;m//9x37srsf1yQ8hnHciAAwhfEe/feMH/62sTH4xSerSvKLV8L5l2txad6+0hbwUq6zPJrzq4qdx&#10;cGUnd514kA8e/ir3Lk6xI6+QXSnqKJCdM0GXqbSRMe7U+YI9I1zar3GwWyULzDujZmXimZS/EQCm&#10;lM4EhGgbp6LSAkBU0KQt87fM7G07OwAEWiHgWb9l++0qShv6YqhBnzq0m3Dnyfu5/q4v8QADeXUF&#10;cceHwsSVTjOlVgYFRNvA6upIl1l0wqKOrNXE3jzl/vEki8WCtfU1Nr0yOvQo0wqeEpW27dg7Ze7l&#10;2KSTl73+aS/56mP3bIcQngpiF3AI4W/03k+9/zemuXtDb3Q+H1GRNmAZR90Ra4GSiVNpK9pm0qP9&#10;jCOLLf76yNc4Mp5kbTpjRTp6V4S2Fs6c1vSxPEoGJw0jOxaVy/IqB/t1EsKcivWKdhlVJaVEzvlM&#10;8Led4ds+Ak7LY+DtLOP2x97O9p0J+uDM+y439T7s7aptmKG74e6UJAy1IqVyaH0vz9p3iD3WcXq+&#10;SRVDs7ZjZXNkOYQacZKCakJcqaUF0Jev7+I1V13DCy+5kknKnF5uT1khkQy2OmHMgrqjo5EWhR5Z&#10;Xwz2p+/9/PX/7+P4RyCEcB6KADCE8G29+zMf+a20uvK/SEq7GCtZBFsGfOoJSIBiLpgrSqZPE46f&#10;OMXHbv8Kf3331zm+cZp1emYDlMWCopC8nfd6W63LSNvHuygjayNcNt3FBWs7EIUxg84mKIlUeVj2&#10;75HBoC5rAUW/0eixzc4K+v62toPFrGm51cSgU07PNxnHOVdesJ/v3X8Zu6qS5kanGcvCvBZUlIlm&#10;ElATjB24GD1CVqVgTPvMtXsPcN2By+iLoWMh0RpC1MFqaWN0klLM0aqzqXbPFfUXbT/Gt/hb4j4e&#10;Qvg7iyPgEMI3nDV0+J2f/dB7U9KfyTlP3Rw9swNXlmvavpEdMzPA6bQFYoPXtj+3FPpZT+oyPh8w&#10;BOtz65L1FvS1Y2SDsWDmXJdWOThdxVUotSI50eVMdiEv9+aq6Jng7+wjYHc/Exx+85f28ADwb5qr&#10;902/5o6bY9IyexgoQkoZF7jlxDFuPXwnJ72QVlYopdC7MEmJujwKdmmzESUJcx9hGLl29wFecPAy&#10;Jilz67338IX7D3MiO6CsFG+1kG4ts4ks6yUBGKvw4Tc868Wv+e6e8BDCU1UEgCGEb/K2z7z/V1cm&#10;q7+iKhOv1rZemJ85LjVzirfVbh3OqiRGqwzu5C4hJMwBr62bVtuRsbsvu2tbMIQYpRfmw5zdG87V&#10;/V72Tno0eTseXh7pdn0G1WWGL6Hasn8554dlAh8L7es1zt7FIV1qMwSLkVDQxNceOMKNR+/i/gQy&#10;m6DDyEpx+pRZCIypBZGdKI6zVQeKOM9Y3csPXHINE0188sidfOL4HWiXWfG2IcSoZBcSgrlRk2Cq&#10;1LZd78/fdM2Lfvgx+cJDCOe1CABDCA/zOzdd/w7V/EZxZuaGsqwVWQZAvuynqEnw+YIrZjt57qGn&#10;8WCd8+kjt7GxsUlKGfQbAZnSatnKMgtnDiKt83YxnzMbjaet7OVgXkXVKVRElJSXGT5VJLXu3qzp&#10;m5o/zu7wlTP1hI+e7Y8nLLuU8dZTshwk7SnhmrjzgeN8+vAdHJfCbKWjH9taOJEE7m1MjvuZOYan&#10;Flu4FZ6391L2776A204c5477j9FJ21fiCqT2OUy8vc29HYWnxCCGV1tk7C/vvOfYL7z1h//x7Y/q&#10;Fx5COG9F7UgI4Yzf/sRf/VpGf6ZHZ7UUqleEZS3cdgbPHDdjPiy4YLrGsw9ezoGVVda7CYtqLNyw&#10;JIxiFG+r3FylDXw2SNXpHTQpW1ub5HnhqukeLp6sk6sxeqXmhGRtcwalbRAWpM37S/qwDuDtmX5m&#10;9k0NHo86FQxvn8vaLl9RoeLkKlyxaz/fc8EBVosxzBd4p5gKVioJpXNpR8m1oqOxJh1933HzQ/fy&#10;scNf4fb7j9ChzFIHCWpugV+xArWSELI5ZhWvFamGJJlsUf/hBft3v7E9yFgbHEL4zh6bM5MQwpPO&#10;2z93/bunk+m/7DRPa2370XS7u7ZN+sPFz5wb7KPjlVdcw8H1HRw+9SA33PlVjm6cZJonbZWaaqtX&#10;M6eawXIYsynUTijzOasLuGq2mytmO8mlUqRi3TLAS4mUc9vrm5Qs0o5/z8r8bQd/ZzJ0In9jbd93&#10;68zHPuvzAVCNsljQI1y0ey87JlPue/ABTtiCNO3pJOFWWrYwC4OAmzN1pVeluLNZF9Bl6JSBSrGR&#10;eRkYrNJrYiIJhhFDqZ0wp2UXzYw06ZJnHV724y/+i/f/x+dvPGYXIIRw3ohNICEE3vbZD/1mmnY/&#10;baNJLSOaOpYdHt9UJ2Lu9CnxgoNP56LVdY6ePsmH7/4Sh7dOM8s9UxLFvrFerbi1d0yKAVWcsQ6s&#10;LirPmO1lf7dCmc+hU6TPpNTWuSVNZG1NJ0kE1YQuO4C3hz4DywYUvikYfCy4PSLwg5bNq0LKmUVZ&#10;sFqEq3ZdyOYw56YH7uGhrQXSTWhr8wxHkayYG8UcqtNJO+Z2VSrOsJizb7LO6s4p958+wTAUhgxD&#10;dlSNrB3ZwRSyKzYagr1yz77r/gR41fJCnGnoCSGER4oj4BCe4n7vxo/+xrSb/FI2X9Nls4PXEdza&#10;cW/1ZcbLEV8GPy5YFo6cPMmn7vgat89Pw+qMLk9wl3Y0Wq0FkMZyxdoyizgYaxvGFbNdHJiuolao&#10;HTDrKGoIkFESy8zj9maPR+7vfUTd32OZ+XukM7WGy+NWUSA5/TQxLDaRxZxr9l/C8/dfzo5BGE9v&#10;tikyWanm6FhbN3VqMxVHabWFNh9gLPSuXLPvYl592bVct+sA3ViZlwGfpDY3cayk0nYfe1JqMTpP&#10;edb1r/y9z13/QX/lB0DE3T3qvEMI31LcHEJ4CnvbzR95Z+/60xPtdvpY6ETbka17C07cSb78l6K0&#10;7JQp4M5O6ZjkxJHTDzGudIgIk5rJZMY6spyhvBwULSDO3Ao+Fp6ddrB/ZQd9EYqP+CxDUsCYSkYl&#10;ndnpu30EnHJGBJI+vHLF3R+z5o+/ndaOa1bJXYJqUJw8meCu3PTQUT57/z2cmm8wnc3oXdFSIScq&#10;jrgziNOJkMdKsYq5c90Fl/KiA5czqvGF44e58cjtjEmYdDN8NDoEMWfs2gDu7EoyZ1Rsnv2//+K1&#10;L/1H5+BihBCeJCIADOEp6p2fef+vptns1zDP/aLVk1VxrE9IbavLTKEkYWtYkESZ9hOMZWPCfI4K&#10;5Ny1+XzV0dS1GjUvqIB461ytXrH5grWqXDRZ5crZDpImqlVqEiQpitPrsu5vOeoFXY59yW3Ys6ic&#10;OYZ9IhEUXwZuOS8DVHOm2jPvO2554Cifu+urnKYymU3IKGpt4HOtLdhGWk3OohZKHelNuXbvfl54&#10;6CpEE186fA+3Hrub+7RgObOqPXUsVDNSl3BvGVccVIRxon92mw8/+2+v+f5TtHv9E+/ChRDOmWgC&#10;CeEp6B2f/cjv9l3/5onrVBaVJELKiVGdIi2jliRRvDVwrHVT1nLPuLXAVSAlOgSvlT5lEmEFzw8A&#10;ACAASURBVMs1Zwi1VHpRrNoyoFTq1pzpVuXK6S4ume0AqxQ1aq+4QhalS3m5Zk4gK5IzKeUzq95U&#10;lzt9n4Da6XM7IscBbYvlRiuowa7pGtPcc2LjFA+Nc1jpW0hWjKQZRXAVxuXcxJQTc63cffIB6lDY&#10;v76LfTt28cA45/DpE0hqAackpRdFamV0YxSjE2U6OnP1a9ckvebPf+ff/8G5vDYhhCemqAEM4Snm&#10;tz/xV/9Pp/ozkvJq9XaUmDUx5laTptURUU73zmkW7LXMyw9cwfcfega78gQrI2VcgDg5Z6oZZk7F&#10;GMvQOoVxJLddtuNizmpp6912z1YoVCrW5ui5ow6iCkm/0eErSpZEWm782N7yUWt92D7fJ8QL28Ot&#10;BReotMYUc8PFmZeB5M5Ve/bxzL0H2WnKuDmnqrJIwiiOLesbzQ1xIUumSz0pZ7544hifOHw7X33o&#10;GMcXGyQykyKMpSC1IgJluY1FaMf0iwTZYZa7F77npo/++fZzHzWBIYRtcTMI4SnkbTd+6N2Tyez1&#10;qdpExop3wtQVN2dLrdXcmWPmbNRN9qcpr7nsOg7s3M3hjVN8+I5bub/MyQhp2Slca0VVW3BmRuq6&#10;Fvx0ylhGVk+PPH26m0vzGoNUxgT9sukh9RmVbwx4zqqwHPrc5bQ8Cv5Gd6+Znfn/JxJ1sG9zN63e&#10;At2ZdljKfOXBY3z88Nc5lWC6vgKLEYW2b9is7SyWtjrOFbZsoBuMFRKLnFCUPBpDdlAnq2DFcBEc&#10;RQWSLI/KVSlSMNW//BfXvvSH4oYfQtj2xLuThhAeE2/71Id+PfX961LOk2TQG1ht2aIFRnJIorgL&#10;WoyrWOdl+6/iwK7dHD91khu+/kXuHzYxAWe5nWJZc+YASUh9qwe0TlkMC1ZOjzyt38mBPEOqtaaH&#10;JOSUSTmTdJnxWw53dhEkLTt/Rb+pu/eJGPyxfR2+jaRGzjDYgGA8fe9FPGvPJey0zLA1x8VwMawW&#10;3J2cUmsq8Yq4s05P6jo287KbWoRBDJadwQurmLa6zO0no3VvG+rQawK3V7/rCx/5r4/fRQkhPNHF&#10;PwhDeAp45w0fekdamb45aep8UehrJYsyT8ZcHa0wkzZiZCyFrgqvueRpXLFvH7efepCP3/EV7t08&#10;yWxlFVDqWOhFMGk7e1XberROM1Rj4QOThXGFrnPV2i5sHFhIhWlu2T1a5i917bhX03LPb2rdv7oM&#10;+s4+/oXHdsbfd8OXG0EeSUSgjmgWRlUYjNU0Y0zK107exyfv/AqbjHSTCUibmZhT64LGDByyQVGh&#10;dkI3tm0ngzsXztZYn004fOIBNspA7noSjldallCVUkrrmk7CqFBq+fgvfO/3vwTacbDEnMAQnrKe&#10;gP+cDiE8mt514wd/L0/yG5JZl+cjE3NGNU7lguDMKvTego+FVVwEU+FBRm7bPMEnDt/GkeE0eW2l&#10;DS52p+t6fFm3llICHFVlqIWNcc76lvGMvINLVnfibsyzU2cZydrGyizn+iVtA5/1rFq/7e0j25m/&#10;x2XF23fpWwV/0AJWFWndurWQuo6tOuJuHNpzIc86cIjV2Yw6jq13RFvzDNXIJphA6ZQEyKJgONWc&#10;ldzx9AOX8MqLn851F1xMR6u1dDNQoQoUHEsw0FbW9aMzlfzid3/+ox8CiOAvhKe2CABDOI+9/TMf&#10;/L8159eLygqlotVQd6oKGxR0EFbGRKqwwKnL2X1mhU8cvY3/dtsXOHL6IbqUEYfqBlbJY0XNUdc2&#10;7FkVFIZxC62ViydrXNKvks3Y8kLpFJb1axPtWqCXlke8KmeCvzPdvo8IAp/wAeC3GUTdJiAqvXR0&#10;VVqXcAebiy1kGLn2oou5bv9lTMmM44h0Gc9KcVt2PAubXhlrJRuty9oLdWuLEw8+wNSE5110iOce&#10;vIyZKPP5HMxpoxqN6lCSsumFUgtanSTpFe+46aN/fpv/dN8eZDSGhPBUFN/4IZyn3nbjB97eSf6n&#10;K3Q7qjqDV1S219gqjrFaesScjbJgmEDOSq6OqjMC4GRvOzkcQ5PiotRxpHMFnCqV2meGMjA9Meea&#10;lQu4YLaGWEWX42VUFElttExKrenj7H2+Z788nhs9Hi1/4xDqM7V5LaDbDrek+rI+L3PziSN89oG7&#10;eVALK5MZujBSqfRpwtzbrERV8HGkU2HEmI8jL9l/Bc/efxm9CF88fg+fPHIbG1rJXY9WwKV1JS9H&#10;+3Te3maCO/7RNz/7Za8A2h+KJ+F1DyH8/UUGMITz0Ds/9r5fmWj381l0h5XS1qo5uC27b1VIDken&#10;hbvynLw+4+BknbVNQ8yoqqgLE+mQlHBdjmpxcLPlyJLKkJ3SZ+ZbW6RTWxxa2cmF01U6c1SBJJAE&#10;yW3UjKjAWRm/s7N+T9bgD75TbaK2FxfwbzRySFLGZdb1iosu5poLDrI6N+rWnDTJjFnY8rEdsZuD&#10;GV3uWlZRlDTp+PTxO7np6F3kTrly70VcsL6LUQUzJ7mg1sbBTFA6lsFgAlERTenl7/nCx/470IK/&#10;yASG8JQS3/AhnGd+68YP/OE0dz/ZSdczFqobklpX7XJq3TIpJRzlJPvTKj94+TPZ3c+44e7buOmh&#10;o6SkzLx157a6M/vGcawZnSZclaGD0xunWd0YuWa2h0P9OloNywJ9+5yaMkkFVUG1rXdLywzg9pBn&#10;+OaGj/PGdlB71tfVcoHLjCBK13UM4nz5+L18/ugdnJJCP5lSa7suWQRqpZeMuzFg2ETZ2FqwswjP&#10;OXgFXUp8+ejdPOgD5NRmCoq2kT3W5hMOGCDLcTtQvGK1fOClZe0fv+AFLzhxDq5OCOEcyef6AYQQ&#10;Hj2/dcP739pPu/8Zl57F2IYKJ8WQ5V/90GmmjoVhseBpkynft/9KrlrbxbHTJ3moLijqTFxItEYC&#10;N2t7xKwNb06qiCaqOra1xdrmyBX9Dg7NdjI1Z5EdmeS2xk2EtJ3tS63Bg2XjiC6DwPMu4HsEx4Dt&#10;gG/7bdv/sTbIeXOT2WTKtRcexL3y+SN3crIsWOlnVDNGh4lsb3NrmcQ6VHaQqRgfvvfrpJxYr8oM&#10;ZZETRR2oFIcsQiKRaTWbbhVcyCIU9FUf1dP/BfiRx/nShBDOocgAhnCeeNcn/+rd3drs58zIdRiZ&#10;aAbZbigAXWYAxaCWwiT3/OhV17BvfRd3nXiQ9912C0fKJuuzFXrPmNUWuiyHNnttNX2aErVWFost&#10;dizgytkuDk7XkXGkJqGu5DbYmJZBzOmRXb7a6gLPyvg9WY9+/zbO1Px9qzjXjE4VJzMOC6bTKaXP&#10;fPWBo3z66NdZVNCux9xQkVZ36c6ghhlMK9QuMSZZZmlbttCHysiCTgQzg37ZeLOoJEnUTqlWmJii&#10;QO0z83Hx8YseuOkHX/vqf376T//0T9NrX/va+nhepxDC4ytqAEM4D7zrhg/8m8lk9k+kSPbR6FOP&#10;lXbU6yqMtbIdfwzDwKSfcOiKy9m3vovj8w0+dux2jvuclcmUvgpWDZPtQ0ol0bJ2ossj4bHQnV5w&#10;Sb+DfdN1kjn0CZl120veyJLIog8P/s7q/v12Q52/0+q184mIUDCqFrTPLMYBGSuX7b6Qa3cdYFoc&#10;G0e6nDGcwdq4mCQdXe4ZOmUshdngrLhi2dlgRNx5+p6LuHrPAXbSMYwDBSdv14LSgu5SS9sgUg1F&#10;X3x873P/FOC1r31tjZrAEM5v8Q0ewpPcu274wDs0d29Ool0pBU0KCGIGupzr4mC0vbtWKsnhwIED&#10;PLPfzeeP3clNG8fYubLGZASvhvQZk+UgYzesGJoEFLbGEYbKM3UX+2drdCqAIQkkp+UqskzO+WFj&#10;XXLOZ14/u/bv7Azg+RbgAWeu/7azv14RGClkEgmlmOGayF2mG+Hmjfv4+JGvUYoxWZ21Jp4Buq7D&#10;1JkzMjFpWd0EpuDzNlj6f7z62ezPMz53z+381bGvseWVS2UNEziZnF6W2dfl41B0OyD9r+neI294&#10;0w/9+LHoDg7h/BUZwBCexN726Q+8q+b8eoNuGAe6nJcbJSo107JLOEVa1scVxl7ZlMrhw4f54N1f&#10;5s6tk6x3M3pPOI7lNtLEam0bLlyo4tQE4zCycmrg6rTG/rVVkhrVR1yXbQ1GC2X04Wvctl/fzgJ+&#10;O+flUfAjgr+H/ZJDsoTQrnm7bk4ZBgTne/ZcxPN3X8YeOspizqjOIlXKOEdrBfOWb02KIGiFLAlf&#10;DNx7/DijFa7dfymvvugqdnvmobKFi7BSFAp02mo0cUfMkFrpKz/iBy/6MyCCvxDOY/HdHcKT1Hs/&#10;/cHfWHTpf0MkZxcmrth212+W5Xd3O2Kcl4K4t1EsuSOrkobKllh73QQXb5m57VEvCOaOZ4XkDFtz&#10;VubGZWmVQ2u7MAwXbyNJlh29qtqaP5K2zyUPH/lydubvbOd1BvA7aPnT9ooiLaiTVjs40QmDObef&#10;OMaNR+/gmCzoV6ZMFkI3OmW1J1XQUtv2j+XWEJ0XWMy59pLLedGlT6MHPnHsTj7zwD0wgi6MRTYU&#10;kK49Jw5IhQSkac/W1vyDv/Dcl786/pII4fwU39shPAm981N/9d6u635KPa1VdzpRxNq4FnIL5nCn&#10;4gzDyAUr61y4YxcPbZzixOYmRdtWiSzbxwCCi7R6PREGK6QKKSsbavgwsrpROJRXuGR9DxnBtHW3&#10;bgd27UURAdHUdtqeNfAZvpEJfLJs+HjciOBubUYgbVaiqLKwugyeE7c9cJRPHb2D01lY6VfxoYAY&#10;PQlxZ8QpSZAkqAtbW6dRc1508RU8/+AVPDAu+IvbbubBjQ3W0oRRlhne1J4jM6NUI/eJbhQqxij1&#10;Q7/w7Fe8Cohh0SGcZ+IIOIQnmXfc8P636rR/nea8RjFyUsZSqe4wyQwJthIsOuGUDaxI4iX7LucV&#10;h57BpTsuoIwDoxekF5IoIssjW6C4MdSKINTU6sp8MaCn5lzarXNoZTdTc2odUeRMkLed6UspkXMi&#10;p4dn/c6e+Xd2wPftVqg9lQjb61mWu4+Xx/UAqo7XgZnA9+y/mGftO8Rs4WxsDQwpoSIYjqW2cSUJ&#10;1NqygbO1VRad8Jn77uGTh2/na8ePMGzNydtZPgUxI41GHoyuCtOUEYNSShvhI/ryt9/4wT9pD/Sp&#10;/TyFcL6J7+gQnkTedeOH3m19egPQ59HpqjAmMG9HuQWhiKPujIs5F/Yr/IMrvodLduzm2KlTXH/n&#10;V7hj4366yZQEdGRMBHNrdX/ajiMzQumEzWGLPacrV0x2sX+yRnaoFPK0X/aXCKr5TJZPRMl5u9Ej&#10;f9OGj+2M3yODvu2g8KkWDH7LawEgQqvqM1SdWpwudxRRvnT/cT5732Ee9ML6tAOEMg50mkmiLIYR&#10;T0JWwaiM3rrApVRWUsdEMqMUFqltC+kkk12opaI54QJzseWuZ6cmB9VP/cKzXv6i5SOUbzPUJoTw&#10;JPLUutuG8CT2jo+/79+x0r8RYVVGJ3n7Bh6ztAHL1fBq9JpI85G9/QrPOXQFV164j3s3TvHhr97C&#10;0fkpJpMZmYybY7niZhSzNqB52TXs7mzWERYj1+ZdXDbbQQcstOIJZl2HSgdA0vRNNX7farfvIzN/&#10;4TtTM1ju/vVSWclThq7niw8d4+ajd/HQsEm/MqGUSvbENGW8OC6CpUq1imrGNVO9ImbL2YCF4hVN&#10;CXNIqcPaKBhEFe8EH0ZyBemUojCW8v5feu6rfgBoa+MkgsAQnsziLhzCk8C/++QHf6fruzehIswH&#10;Zn1HFWG00rJ/tMCrmiFWsa2BF1x5Nc+7+DIeOHmCD9/zVb7y0FFW+hWmeYpWR10Y80ittWXsllkn&#10;c2ejDMzmlUN5jatWdjOtMGSnzlqw2RmkPEVUzox1+VYB4CPr/cI3OzsYfuQ1EtoKN0mQnP+fvTeP&#10;tiy/6vs+e/9+55x731BzdY1d3dVd3aI1gQABGkFBXrEzYGyMEwIBBElYJpCErOUVZ2VwiI3ADELY&#10;XiQYHJOQRWwcnAVLlhBICA2oGw1ISGhWD+q5eqiqrnrv3XvP+f32zh+/c99Ur6pL3dXd1arzqXVf&#10;vTvfM7x7vmcP3w2tEUdjWhHue/I0H3nsHiZueFMRXKkyVKHCgE46sjkVFdFhKk4XMrQzDocxtx48&#10;xpluyn2PPcyKZ0YLC2XGc+eoZ5oYcXeSg4lTj0e07eT9T+S7v/unX/WWc8/nOhoYGLj6DKPgBgau&#10;cX7p43/yS6LxP3VEJDlVrItRM4ZFqK0q0T91UMG0wsfC/dOz+JmK04+c5qGVMyyPlwgWaLtMiIHK&#10;IZuhIfQNw2VcXJ52NNk5US9yU71E7WDq5EpJ7iyIMtJI6g3k5nV9my1eNtu/DFyeywlj82LlSHIQ&#10;RatI6qZEidyy9wArkvjSYw9zru3wZoS5lMkvogQDUyEDmpxASe932djVjLnj4FG6AMsa+PTDX6Fr&#10;Z4hWpanEysmEa+kiVw200ykgrzsQbvuXwF8F+Pvu+tMi9jyspoGBgavM8O08MHAN8/a7/vhnqvHo&#10;76aUqjoJoao5b1OquirTNzyh3iDBSNZCghhGiCir3XmyG6pKEyqiBtQEXOlE6MQYWUIFkpaJIe1k&#10;xq5J5kSzh6PNAiE4HgMEISMElDqWKR+EsCXSt7nRY3u3LwwRwGeCQzHv7g2bVcs4PzcnxkCONV9+&#10;8jR//sh9XIhCWBgRpomxg4swk4yjBAlU2VHrmJKQOvKK/cf4tqO3ght3PfBlPv3o/ZgqVBWoUEtA&#10;utJQkrU0mzRW6kXXKnvf17/i0Pe+We54si9jHDbuwMCLjCECODBwjfK2j77nN2I1+j43q4IY3bjC&#10;cmLZI5aFzjO1QbaOCZlES5SAipMtsSuOME9MFDDDkmMSiCoEikCIpkw1katIWl1jcS1zdLyH/eMl&#10;oFjJKIK7oKGkf1Ujoloih5vSv5tTwGZbg0KD+HtmqPR+jl76gl0BF0ShM0M8c8uBQ1g2PvX4g5xd&#10;m6DjMWtdS0xGlIjEiJkxs9LZ6zEyaWd84qF7iSHyDQeP881Hb8bN+PTZ07Rdx1JoUIzcjzHxlKn6&#10;bdsBdWje9IVPPv77wOtKANhVhkjgwMCLivBCf4CBgYGL+cd//r5fpKr+DqJ1BNQNdwOUIEqwktJL&#10;UZn4jL3NiJfuP0JojTNpQqqVJhuVQ6dCRNbtRgxInvtaPSPVylpqWZo6p8Z7OVIvECUSgqACBEWC&#10;UoVIHQIaAhoVlQ3z5xg3OoF36mwdeHbMO4Pp5zM7FFFoiTGB/Yu7qCRw9vx5JtYi4wo1wXLx+VMX&#10;3JwsTlJHYyCJ8PCFM8SZc3LvQVIIfO7MaTLCyJXOjFYM0UBAkOS4Ch4UzKljdeO/++M//I2v/5/e&#10;8t43Lt+0+oKuoIGBga+aIQI4MHCN8Qsffe+vWhXfIq4qrSFBMIHKnE6NNTKLGlDgXDfhQFXzphMv&#10;4ablfXw6PMj9938RPNPO/eTMsVAmRJCK158LVBipCaTplOWnptyx+xCH4wLaJnLMoIp4wEVLp68E&#10;VAPamz2rykWTPcyMnPOW7t+BZ4709oC9fIfcOwQKoIICbTtjFEfcfvAIIvDJ0/dzfm2G1Q0uRkqJ&#10;2oQGJSO4ZUSVqJELtHziiftp245zNqPtOsYLi+RspBDKvmKZpjcI9/4zCIIrqPNdC4+k33N4bQlU&#10;usjQHTww8KJgMIIeGLiG+Pn3v+N/DlX1g6nzkU9aGhTpMpiRNeBleBcTcc62ExZRXnf0Vk4u72My&#10;XeOR809Qx0hshSSBiUqp+0tOMqelRIQqKXN7J7MZdn6VW5vdHJKa0KUy95dcRIb0aV+K4JtnJNWL&#10;ZUwRg1u7fHfy+Lt4Bq4Plyu4GL5e/zevsls3ifZiwUMVWGknaMrcuvcGvm7/YRZmzmxtgknxCsoK&#10;XkxeCBmq1lhooZbAhRo+fu5BvrJ6lvF4ATMnkUmWcDfM+8+ggpPBEu5Omw1vjZHE1/zqpz747n7b&#10;+9/3vz8cVwYGXgQMp+gDA9cI/+SjH/wNC/wAKk3timQje/F0ExVydoJBqCPn0hq76oq/dvJl3Ly8&#10;lycnK3zgvs9w94VzLNe7oXNShEQmmuD0rwU0TY1no5u16OoFbl7cx20L+5A2kQLkWhExaq37Ob+6&#10;pcFjXu9X1/W62DOzHZs+rleD56vJ5nU4/121pGHFjDZAjBUyS9RVzawK3P34aT76yN1MgWo0IoQa&#10;2gyWEQXFERemwbGqvK4np441ZNDZlKil9rOTYhCuIgQFzQEk0pL6UYKCRWGW2g/MTr7yu/7evn1P&#10;DZHAgYFrn+FMbWDgGuCXPvL+f5pVvh/VRlOZ8KFeIjeTWplJYJSVGqX1jCbjZLOXG5f2spI73vfA&#10;5/js5HGq0QjPTgoK2aktIK6oVsRQEzRiJky7xGrXcvvSfk4u7UW6hEdBFipMKePcYlgXf5ubPOb1&#10;ftvZIk4GrgqbRd9ma515FDCIoKl4P1IJU+8QM247cJiXH7uJvfUIm3bgYJWSVDANdDEwaxQcRq2z&#10;0EHjimVnOp1xoF7gNadeykuPnUCmU9wyVilGqQE0Sr9HpzDDoc3UxDfUD3zm//3JL71z1yD+Bgau&#10;fYYawIGBF5h/9Gd/9CujGH7MkZhSBhFm3iEqhCDUZmVWbBBy3xFaSeD02gU+8OA9nJ1OeODMeZbi&#10;AiOLZMmYZIIawRVc8GwlIhiFNJmwZ814SbPE0fEyYkYXnFCVYv8RgcDm0W7xouke2wXgZqGyfeLH&#10;0AH87NgsqNcjqV4GsiVRFMdzhhAwd5jNGMWGb9p/nAMWufP+uzk7mxAXF4gWMOvQHFCryOZYKS5E&#10;VFDJuLfEhV3csXc/ec9+zs9W+OyFx6i6DlGlCyUFrDgaahDD3AgSZSFWbz51fvwu4HUw1AQODFzL&#10;DHmZgYEXkF/9+Pv/6VT5oZhZiiEUjzd3gpTGj+yG46Xjtiv1XF4HLIO1CXEnhhrpU3sSBTPHBUwS&#10;0QU8koJjwZlOp4xmmduqvRyux2iv44JudPQGLePA5mIvxniRzcuVCLtB+D3H9JHAzfJKVOYtw1QS&#10;6NT53JnTfPqJRznricVmTDTDukxVjXs7mRb3TNAyBaYzw+h4/Q03841Hb2Elddz10D189szDqAYq&#10;AmjAcATHk1HFWEynU0IU0HDXT379618DgwgcGLhWGQTgwMALxC9+4N/+fLW09BNU9Th0HTEEupzw&#10;0vaJuROCksVIk5bdrZSZrONAiDVVgtwlXEMp5ijBPsTBPZPF8OSEqqJrlNl0wuJKxy3VMjeP9xDM&#10;aGOxhpnX+O1U6ze/PheCVxrVe6Hr/vySV3pk2/1y8c3XMj7/2S/bFmHupdu7qmosBL54+mE+8tC9&#10;TBtl3DRIdkwiQRz1hFJGzrmUur8VmaFtxxsOnOQ1N72EiXV88In7+ctH7qfKMNIaFydLqf+kP2ER&#10;VRxDDUzk3/zkq97wPS+W9TkwcL0xFOsMDLwA/MKfvfefxeXd/5VJGGvnqES6zvDU+/4ioELKHd1k&#10;xpF6gW+9+XZu3X8IS0Y3XcNyKildKRVZ2ZycM9kySRzpR4dlnLQ6YbTScrLazU3VbmLr5T02jXBb&#10;F3eAiu6Y8t0pzbsTL7T4gx2E3Av/ka4u0v/YtC1yzrgZlhLBYTZbQ7vES/cc5jVHT7LLhNW1C3it&#10;JDLtdIJkBzfICfViN7goNa6Bu05/hT974G46nINhiSYJWYXOEylnzBxTgWIJg+aMW7EeEvjrv/Tn&#10;f/KnQ+hvYODa5GvtK3Fg4Jrnl+9631tlof4pdxlVCSqDiRsqRoWSSHilmGVmK2scqBf49lN3cOv+&#10;Q3zmiUd5//1fYJoS41Azw4gaSyemGWAgjpkRoiIxMr2wSrM249TSAY7WS1TJ8VpKt68VsVaFWCxd&#10;QrF2CRK2NH3MI0ubhd3lRN61mv693Ke6Vr8Mt9vsbNzR/+9b7/M+LduIkiulc2eRClPlU088xJ8/&#10;/hWmdWCkIyRnKpVi7VLMHTGBrktUsWKaOyLCDQu7yLOOp9oJ1kR87ksoZWZwFAguYEbqI4FRAm6O&#10;IX/yE9/0ujf1yzCkgwcGrhGu1e+8gYGvSd5253t/LdTxRySGaMloJCC5dFJWMYDl4sEmGZvMOFgv&#10;8dpb7+DWvfs5M5lw51e+yBefOo1qpA41SQR1x3OxYdGoQBGAoo7NEtVKy8nxXm7qu31bSchSTcIY&#10;eyz2Hv2Ej3nqdy765ilhuLTP3+b7Xmg2ZXJ3Fnubb9z8wEt8E17TX5DbFnS7BU+dFYswCxnpMovS&#10;sFYpf/nkI3zioa+ARhYWR7RdCxghVliWvsGkeD6ql6jiis0IVWCkgQol58ys6/AQqOuI5FKLGELA&#10;3UnZaaSidqEbV5y3ycf/1q4vv/7kybdMn/f1NDAwsCNDF/DAwPPEWz/4zl+u6vB9gkSbtjRVXdK2&#10;YqgrkiG7k1VI2TmwuItvPnYbp/buZ2064+P3fokvnzsNTSRIVaJ8lLRt7seEkQ0sowJrXUdYa7ll&#10;tIf9y8slPSiG1hGyU6mUKCFK2FTft73jd3vN36VGvT2fad9LibvNn2DHT7PTjV/tx75GagXn62C9&#10;MdjXlWAZyaeQcioGzlFY61pqGk7tO8jqrOXus2dpZy0SFWIk56KEgwtJwOinvQB7wgLJMrMoWJvY&#10;k5RRs8C52Rpd5yzUI3JK5JwpaWmhc8NE8VnLWOM3vuPMqd8G/ubzvZ4GBgZ25oX+DhsYuC74+Tvf&#10;8/bQVD/ZSNBgoMlwFVqBpE6ThIDSSsZrYTabcHLXAV53yx3EnPmLe+7h02ceYtZUjKsR2jkBAdHS&#10;KWwJcUFqMMnYtKPqjBP1MicX9mFimKXS4RvKRIg6Vmi8uMFjp4aPuei7ZDqSiyNQzxWXfOXnOgi5&#10;w7fltfQFunmdqyimVupJM1gUJGdC5zTjhvMi/OUTj/HFh++jayIyrsmdURPQLLgbokKS4jg4RqDL&#10;nI2ZmI1v3X+MEydu5L6HH+YvHrqHqcLiaFy6iJNTmRLrqswSTkZFEZUZe9++6VM/JlZf6wAAIABJ&#10;REFU/IOv/w/vH9LBAwMvLEMEcGDgOeaXPvonvxo0/qCI6Lxu30RKx65A1IAHh+yoQQKqqubME2f4&#10;GF9gGowHzj6KjMcs1A2aBLUE7uQGzCGYEIKSKlhrZ8h0ykvr/Rwf7aa1FtFe1PUiLsSAbLN1uZTV&#10;y+bGjxeq7m892rXTjc8X299PdrzpBWOLAMcR1zJHWJyYBZGIVNB2mYVQ8/L9R/DU8qWzj3Ju9QLj&#10;8RIYeM5oKNNjNBuoMtVSNzrqBPEAVc1hHXPoyE3kdsafPnoPEiNL1QJIgghtblFREKejmFaDvOnx&#10;Zulf3/mAf4eITF6wlTUwMMDFdv4DAwNXjX9y5x+/3V1/Imqog2XcIYtjQUhmRBeiwUygA9yMjBBj&#10;jZmzsrrKhdUJsY6IRlLKiEvvE2h4MEauaAjk6MzW1liYGqcW9nBstAt1x8R6f7+wXt839/3bbvI8&#10;v76ZuRh8rlK8fgWX3v96a7neZWr3dnqPy/GMl2zbC7tsfOZn/drPAve+TcP7T+NOP7wDccdxYhXZ&#10;s7REhfDUuafIbmW/QMhYWb0hlJHQ2QgIoYp0OXP2qXNMLXHjgQMc37MX7zJPnHuK5FBVJa6gomBF&#10;QKoqZoYCdd0cu+fMl1/7nT/+N//oPb/2Ly+8AKtnYGCAQQAODDxn/NyH/vCf6ah6S6VVRTZUS61e&#10;Z3m9TguzMs/VjZidXVKBO61lqALECivDW3GHKBVqBgYaA511iBtUgdW1FZppx20L+zlWL1GlYg+j&#10;lRI1EPoRbvMU71z4ARfV/EHxd9s83u1y6d+n4+nE3RU9+RkoqSt56nbBdsXItv8v8SI7LfPzgbhd&#10;9J7ujvYG0qmdsGBww9IuEOXcynmmKRHrGlPIKRfxJ1r0Y87F60+ENsB9s3NozpxY3sdNuw+QuszD&#10;F85hFGuhDeUOuONWTkTcAZGb1Eevfvev/4vffJ5Wx8DAwDYGH8CBgeeAt37wXf9AmuoHs8s4hEAQ&#10;LcLPnSZWeJfLQbiCs3nKssFrbj7FK44ep0kdEcM9MU0TOozUi79ojhgQSwRQQ6Bt4MLaecazxC0L&#10;+zhUL6ApY+JIo5SjcDGXnqd4N4u97c0eZla6iLfV/G0WhNt5ugje5fCne4FLvckVfI4r+XyXe8zT&#10;f/BtD77ClfB8CEKfb3bZJICFYt4sTiZBN2MR4dSBA9x84BDRYdJNUIUqBsSMlDtUQYKSc8KknHzQ&#10;ZT5577184uGvcF4Mr4SqVggl7Zxzh+NY/y9WgYyQHERVY1V/+y985IPveucpH0qRBgZeAK6lGuaB&#10;ga8J3n7X+37D6/ifZHwcEUIHipCDkVOmjhGTUlu3Ol2lGjX8lZvu4KUHjnB65QLv/dwnOGszQogY&#10;9PVTgUYiNjOyGBIDaLF6WfOOcH7C7WE3tyzvw3GyOBIVpYx5i6LrDR+bBd+82WMnq5f17t8dIn9C&#10;P4aMHQTM81yb97xF1J7jF92+Lq/K+/URu3n61ynbs9SiOtEylg0fNTyl8IXTj3DP6UdoMUbjMQ60&#10;qVs/aTB3sisCRDOmORMqYW8zZrK6yrSCaAF16HIiNjV4iSabQnYhaEQ6K5+trklp9rGf+uY3vrp8&#10;wI39bWBg4Lll+EsbGLiKvP1D736bLox/PLs30maaqiJ56aQMDgmHSlAR8uqUpex8/e138M2HjnNu&#10;dZWPPXQvf3n2EUQijYdi5BwcMSMkEA/MSHgQYhRsOiGsTbl5aT83j3ZTJ2cmBnXfzOEQw8acX2DH&#10;2b4lNedbRd5c+Ekx+O1vXL//hfP+26H74mm43MOf1Zfgc9DEerW+lC9bs2lSDMPFUFEqUTxWnLPE&#10;lx9/iM+dfoQkUC+MMMBSWn8cBDqEjoSLY11HSJm6inil6MzI2UnqxRC6CutDSyyV2dWkRM6OjhuI&#10;Tjdt3/VTr/6Of+8qLfrAwMAVMAjAgYGrxM/f+Ye/Xo1GP6KKSpdpkuPZ6eoKglDPnFmEtha861hs&#10;nb/6kldyct8Bzjy1wl13f45Prp4m71liOYyozicExWqwLhEQDIE6QIBuNkPWVnlF3MPRxd2oGZ0l&#10;dGEEKqVoX6TYvvQNIHNz56qqgCuo7ZNNo8a2ib8do3/PB/7Vf209Z00gz6EAfLbRwO3bdfN1MRAX&#10;ZrGYhy92DrOELo45H52/PPMon33wPlp3RruXiodk2zFyJ2rDTIrhc6XKNHV0jeE4Yxe0dSqNNAsj&#10;zq08RYfRVDWejZqIJy+TblSZ5YQGCFUkpe5jT6588rve+safeuSZr72BgYErZWgCGRi4CvzyR97/&#10;y7XGH9TkjVHGsJlCFsFQREr9k7rgJuRkjCXy0uM3oyK8997P8eXpObSpGXmkah0xx2LpnozZyUHp&#10;QjmQ28oqC2stty8fYH8zKjVXgFShF3xaLF821fzNI31hU0RwHvVbt3jZfOEqCrx5QdpVuVziLa7W&#10;Z93G5cXXV/G5n+Xp9tU+W/fe5Flyxrx0phulKWnvwjLSZSarq8xyRkNERBGc5AamRFGSAOLUyVFz&#10;VqOjwCtvOM5rT5yiNuHBxx5DCIRqhIvgWvYvMysRalE0Oyp6tIr7X7Pnv3jZ7372n71ndpUXd2Bg&#10;YBtD8e3AwLPkl+/841+JIfwYmUbUcTLdrCPQN24gpGRMGyWaU3VCY4EudXzgvi+Qc8tjK+chllq9&#10;KoNmIytk+s5JAWKgisrk3Fl2JefIeJmD1RjxXMRflPW0rxhoLJE/EUVEUd2o/7sczzi1+wwic8+G&#10;5yv6uNP7PKMlvdT6ucIo4vZHPZu1LVpqOK2vuTMBFenFnbOAcMeR49TNiE88fB8dHeOFMWpKSmm9&#10;sUSsjICrPBBUWe2m+CyTk7OvGfOtJ04xaVs+8fgDtAkardjUllSWoa8uMHNCXb32jfYt7/jX8IaN&#10;pR4SVQMDzwVDBHBg4Fnwc3f90T8nxh+qJI6wjCvgjroT+ihcUMUEVqWjSx21KOOqZqbOw9NzXGgn&#10;xFAe614K9MWLUbT1kTjVgEdo11aoZy03L+7jyHiZyntLGRFUtBg+h0jQiIZQRnkFJcZACFunfezk&#10;93dFUuSS0byrzwtVZfhMeOZr4NlHC5/pexej5nmn8MbIv+BGXUdGCyM6h9XJKrMuQQil9cfAtaRx&#10;3YsInEeNa685M1kjeeLQ8m5u3LUPyc7j7YViS+Tl78HwPthcignm21pNj7/5P/+h71z83pe/8/O/&#10;9brVZ7hoAwMDT8MgAAcGniFv/fAf/EK1sPB3yF5rmyEIHUbU0ljRmZG1HNiiO4udUdc1s64rB7++&#10;S7fWiGpgfuAvKePyHuqCI1gdaCdrjNdmnFray7FqzMiNTnIRdjESwobZcwiBEIv9jIa4nvadp4G3&#10;z/cFnr770ufC5NmLvReTsHs2XBVReIUv8ozqBOcboi/olD60p2J46liIDXsWdxHcObe6woTSgR5E&#10;yTjmc8Nnx90IscJiw/k05f5zj9N1iZccPMzhXXt5dHqBRy+cp9FqfekC2u/zRQKqOSFEkbq66Ybm&#10;0Ov+xl/77t9757/6V8PEkIGB54AhBTww8Az4h3f9wf+h1ej7NbnGLEQNmBRrDMlGxpEqgsCFlRUO&#10;VUu8/ujtyK4FPvLAPdz/1FkWRyMWqEiecSvWGnNlNA+o9BWETKar1GsTXrK4l+OjZXTWkaPjoYx0&#10;ixpASyQwSF/zpwFwVPuIH/MXLVLhipo4tqctryDNe72IuyvhqnQf77TOd0gbb9ZyV/SysOEEa5u1&#10;vTD1zCjU6DSxWwO37z+CCXzm8Udo84xmVLqDJRnBFVTIQMAxK/Yvk7blM6fvZ3fVsGt5F91kRuNS&#10;+opEij0MDj7/GIIg5Gx4dpar5rWTY3ve4/Aq2Vi0YfcaGLhKDEbQAwNfJT/zJ7/31qYZ/cdRQ10l&#10;iAQ6t1JHNZ8FFgMehMnaKguh4uuOH+f2G49zw2iBJjvBnWhO6hKtCqa9Z18f8MlSLu7gs5a4ssaJ&#10;hSUOjccwm2JqSGyIcdSndoUY+oaPvsEjqBJiXLd9KabD3r+o73wkddl62X73FVwGrowrWZeXXJ99&#10;ZHin7XQlz3ef7wesl9nNvSlFwLXCTPCcCV1id6i4df9hbt17gKZtma2uIJ6RoMV3st//LRtVl6lS&#10;YrfWCPCxJ+7n/Y98iSfXVhhJ8bb03lZo/XNQoo8SA62XBqjQZsZV9Q3/6CN/+PubFm1gYOAqMVTX&#10;Dgx8Fbztzj/89RDqH3aRGEwQV7JnkipookKRrGiMrHQzGpw33/ZS7th/A+dXV/nQvV/k8ytPoDFS&#10;U5dOX4ykXmxbTDAga59xtcxomrlRK44tLDPKiS4YaVQjUjH2GlGK7YvOmz5kU6ev9E0gG8uwYQcy&#10;r/vbFDua19xf4lDrQ1H+88s8NbvlxtK44WxL4V5io11qa8038+bRf1CsgVwbLLVU6uCJjKPNmC47&#10;X3r8YT725APMRFiuFwlZWcszJAbqDKZ9bZ8b2Ut3upkjGogScTNaS6TcMa4aQihtIdaLT8NxFdSg&#10;cSX5zFclvf/JvZP/7Bdu+xt3P5vVOTAwsMEQARwYuEJ+9s4/eHuzMP7+EDRqygQEl9KtK3VJxZo6&#10;5pkuTRkH4ZtP3MLL9t/A+bVV3nfvZ/nUk/eTKyHESOsZD0pjgeDFPkOz4w5ZFXOjSpnDsebIwjIh&#10;OZ2D1mNEIypK1HkDiPT1fbKp1m9+6N/qKLc5MmRseoj3AaUdln2I7r1A+Jb/Nv2+LfK3vZzz4pe4&#10;1EtfZADu7kiXEIeMkzBSTuTpjCVRbjl4mJMHjzB2SNM1VJ0YtLhUBivNSw6tOcSKSCBmIRDIEcw6&#10;ji0sc3L/DZgb3mUqU9QVPKP9zpbcSZYJplKH+jsOXtj9f/rGhxzOQgYGniXDH9HAwBXw9o+/5zcM&#10;+dFIJOVMjBU5FXNm95KujeJ9SMbJZkSHbz16iuN79vHxB+/mk08+zEJVUWuFE3Cjt+AQRIyYy9Nz&#10;VTEhMZ62nJCG49UiEhyRktINfcdvCMUepjR+zJs/SjPIZgG40e178Z+7Ud5T+7tLMf5GTdZW8TBE&#10;/55Ptsp333bf1s7Z7U8sneQ7ib8rk/HiVur02LzvlOdqjFzwzH1PPsZnTz/ErApUowo84ylTeVOm&#10;h0g5mUHLMysX1mjRlPiur3s1N+7dxwe//Fk+89AD5BCpmzFQutrd+7nTWv6+1CE0DWtd97GV6ew/&#10;+uk3vPmeK1qQgYGBSzJ0AQ8MPA0/+6F3/W9VVf9AkFDlWSbEGjKoCREtnYze91aIYAZRA2s5cW5l&#10;hQfPneWBlbPUMdLEphS/W19rZRsH806Mtg6IO/VayzFqjjZLjIOSEcI82qfS93Iosj7STddtXjbP&#10;+r2c+FuXc7L1F9li67I5xziIv+ebjbW/3SrG17fW9m0jm6K8F2+xix+/E7L1B2yxiHEWQsXuhUWS&#10;wxNrF1jxRBVrQnZad0wgbPKbjKokd0hGFOXg4i6OL+3ihsVdTDxz9/nTdJ4ZV03/d1GanzYalpxk&#10;RhQ5OsJe+q6vf/xf/vS7vmwMDAw8YwYBODBwGX72w+96m9b1j7vRRI9Eiag7ksuBNrtBUMyFaW6Z&#10;WIeYUhOpQkWaZZ5Yu8C0VhZijaiSUkZc0aB9HVeJ5KQArSXqtRnHtOHW0S6WXXHLSBXXPf3mad4Y&#10;AkFLrV9p+AiEIFsFoOpFh/pLV4pdKsI3CL8XiktLtZ3vkUtIvku/+qXu0Q2p2dcXzifFhGw0OVPH&#10;yOLuXSScJy5coG07YlWTpIwaBlAEMcPNyAKN1iCBB889Sc6JUwcOcWTXXtScc7ML0NtE55zLpJD+&#10;JMa1NJtEFyTIre859upvOfzd3/jhT//2u89eciEGBgYuyyAABwYuwc998A/+eV03P1zXC42Y4G3u&#10;vcpKWjWJkaKSxUltyz4qlmMEcUKG7EbQQFNV1FVNdKUz673TpDRvUGquTJWYheWZcVxrbhwv04hg&#10;3kEdUY296KtKGjjURQyGueff3OR5a+TP540dPUXiySahsJOQkEv8PnAt4fg2wbcRtd26jbfeyxXc&#10;6tJ3nsiGMbloOaEgZ8zLvu+i7Bsts+yBC+dLJLAejYiikAzpDdGtfy13SAjnbcr9Fx5nTxxzbHkP&#10;N+zew5PthMfPX6DqvQFzkGJtZCUCqF4aRbRMu7n1wHj/m977z3/rf3+263Fg4HplEIADAzvwMx9+&#10;9z8dLy78qGYaN6OSQExOb3lGwrEKsmbSdMqiBL79xO28/KZbODtb46nJGrNaSRi1K5iBav9fmfqR&#10;zQjzCEfOLGbnhI64cbREA3QkqCtCU+awqsyje2Hd269M+YhbDJ7niFyio2N+/w4iYX7PwIuDy2+/&#10;izf+lUYTZVP6dT4nWvriQndIKqQoeNexRyL7x0t4EJ6YXqBLmSbEjSrFuXDEye54EGIMaHbOnz9P&#10;Dsr5nLjvsdNMZzPqWOEi5P5kptjVGFFiMZ/GGYlK3TSHXvcj3/fv7P7br3zn53/rj4aJIQMDXyWD&#10;ABwY2MbbPvxHv6lNfItIiGKUjkgVsgq5H2QqUbHgdCur7CPyxpvu4KXHjtGp84XTD3H2wjl8sSEr&#10;aDKE4vUnXur4oLc/E8gOi9k5GGoO1WNGQPZEHDVlskJyQpybO89FoKxP/JiLvw02vf52LjvtY6jz&#10;ezFxcXL/CvGLftn5Qdvvll4YqmII5katgnYJVWVx1zJViDx1YZWuS4S6wgVSTgibxhU61AgLUnF+&#10;NuWe82e5/8I5ZtMZo6rBgtJ6iTIK9DO1tTSliGA4Zg4mxBBuOhGPvP4PvuW1/89Pv+Md3TNbIQMD&#10;1yeDDczAwCZ+9oPv/Ice9G8vSIySjGy5zOF1o1UraV9LtKmlm85YCBWvuPEkLz9yjJV2xp33fZ5H&#10;zz7OKFRUbSI4eK14BKyk0ay0/1LFMlc15cQerdlXj4gKLQmPfcrNoJKAwJYGj/llTrHyeJqF20n8&#10;bX/O077IwLXCM95SW5p+LvegrZhZqc3LRpBAJYGcjBlGR6JR4eS+gxzbfwPRoZtOEfVilWSppJOT&#10;EU3IBlMxZGGEVjXTtkOqCig1r547zDMSDA2Cq9BJsaVRgxwUU2iSEgnf9otf/3X/5pmujoGB65Uh&#10;AjgwQD+840Pv+A0dNT8hhJppIpgTNEAUOitRuGiBygTpnFFSvuPWl/FNN57g/GzCO7/wF3zuzKPU&#10;zagczJITTFCJOIpLpurTaK3C1DoWp4lbGHNzs8CClKRZqfcrdX8atVxkI+IX+kkf88s8Cri163fD&#10;tHlzOm8rAtLPAJM+Td2bAT/tXOCBq8iV2uvsYAq4mYu22dNEdC8jAudp3y3dxev7mOOe17uQVQLi&#10;QsiZRVH2L+xFgEdXz7LqLbFpSsNT3zilOOKCK3goCxRChUrA20RnLSf2H+TYeJELF85zzhMeIoqs&#10;Wx8qJS1sAhJEYgynvvNHfuCv3/zq5nc//o6Pr11+PQ4MDMAQARy4zvHeUPYX3/9v/5dxaL6v8hCC&#10;CNrUWNBSs2RGhVJ1gmQjhICJsOodZ9KU+6arfOC+z3P/U08StCKbkDIEbQih2L5gjuIkSyQ3SEbd&#10;ZvZpzeHRAo1I8eOT0tgRNfQzfQUNpe5vLv42X7amfrcG8HayCNl8L3hvWyjzsSBlFp1uevymUV0D&#10;zxVXKLbnLt3zec5yKWH/Vbz+Je6SLa97mSYhlXXvSEex5IyCcMuhQ9x+4DCLyenW1rBspfyhyD8s&#10;OO6GJiMgxAA5tXRty76lXXzjTad400138A17jqKTlm6yhlhH9ExQ+jKKEk3POWMpUYXwqpd84/f9&#10;G4fqClbKwMB1z3CaPzAA/PyH//D3Gqm+q5bITEt6qnGlMkhuSAhY24IYrToSazQbdc5UVeBMt0Yl&#10;FaPYYOa9S1s/zi1DJhO0HLA9G6Ps7A81N1cLLDl0IlgI1FrmoUqQMtM3BAIXR/9g4yC9Jep3Ud3W&#10;upnH9js2ntP/Kuti70qFxcDzynzj7pjK36z8L7ftLiPmr0jo97bU8/m9WkSpOmhv4eLBQIWZG186&#10;/TCfffwRZjEgzRiRQE4drkJ0x7qMxEAIipnR5sRyXfEtx27mVYdPkJPxp/d9kU88ch+dKk0zxrac&#10;lHiJjjt0AlYpOaUPnX3o0f/m5/7G93/8ChZoYOC6ZYgADlz3/Oydf/gvolT/gRt0fY1RTE5riWmf&#10;6soYk0rIZAzDydSxTPOYzjqauiHGutT5iZamD/pUmgpRI50Uf7MxwuHQcLRqWAhKtlQmeoTi5adS&#10;XNiCaJn6scnXbzMXj/Daaemevst3fYDJZZ8z8IJzuYjfFUcELxcNvPLtvr4v+sbphWGYGNk60mSF&#10;XaLcfsMRbrvhKGONzLopiYSpE8gEEepYoe6kLpHEyaPA+XbCh7/4l3zy4fvwKLz65G288thNqAht&#10;l7Cc11PUQZXgZbkz4J0hTfP6heOH/kfYiPAPDAxczCAAB65rfvqud/9OlOoHqhwUDUzJiMACAXVB&#10;qggOF9ZWMXWON8scDAvUneNtKnVLfXejaiDPo2lCSW1pKFG/vns4dIn9phytRyw5ZOvIowppAqKO&#10;KUjQEv3TIiTn0b/NIrDUYgHIpbO0l6r7uyR9tHA4ZH6Nc5nawKcVkdKP4d3sNVmiyCZFBCJOqCJt&#10;6hjFwC2Hj3Bs916YduRZS91HsDtrMcm9kIPgQkRo6hFn1Xnfo3fz54/ez0KMvOLYzexeWGRm3frI&#10;QxHFzEsaGENVGXmAaUIknPC/dgoRGeoXBgYuwfBVP3Dd4e4iIv733ve7b969uP/3Fz2MQzKmwUCs&#10;N1OGJgumwuOzFZbiiDefeik3Lu3l4w/dw2cevB+RQLO4yCS3dGQaiQSkH/O24X2WUsKT0QQ4JA1H&#10;Q82SBjxnPJZ6wxAighRfQMpzY2/uPE/9XpzyvZJozvx/33b9kitnSP9eV1ydlPDmqyIZVMg5ESUQ&#10;qxHncuKzjz3M3U+cJilUTY0JJHfUlYiWMcARAsp5Ola7CYeoef2JU3Rdx0dO388FLd3z4lr8kywR&#10;QgCFLiUqjWQXrI7ktruTC0/+t//dX/meu57VKhoY+BpliAAOXHfMowLLi7v/VkNs1PrIBYYqiCU0&#10;Z1oyZ2crVCq84cZTfMP+w5gYq2lKF4UchFlOmAt1UiQbmQxSohKWO3JO5GCECIdy5Kg27HHFLZFq&#10;weuK2iKRUu/nQZFNtX4hlEb9jVTvIM4GXmjmk4YvRgRiChjKLChGIKx0HPCalx85wc033ICQmbYT&#10;sgrEiGmZKOIOnQnTlBh7YJc2rIrxnoe+wB8/8HlWMUIVSeYkjBxK/aCroCYsmoAZlQaq1onwGhkv&#10;vu1X/sWv3Pb8rp+BgRcHgw3MwHWH802M7/qt99chfo+2LqRMDqUGb6ZKzMpCCjxlLS7wV256Cd98&#10;5AQrk1X+6J7Pcd+TT2JBiFVNNsNSxyhENAjZM9I7qWQxrOtYMudoHHFcG8b9/DcPAYmRGCJVCGVa&#10;gggqEEPcYvWyYe9yicifXHzlIpkoF/2yM0P07/pmB13nF1272CR6a9OwFNNmpIxvM8PdGMXIrsVF&#10;mhBZeeo8bcpoVeMOAScEyArZM0EDWgVmAq0KTWzQGMrbzhIy6YgSoIpgDm1LECE5uDlRi2+mVPHG&#10;s6O48v7/63fee3VX1MDAi58hAjhw3SF8nIC8UQzw0tSh/YEjtMWk+byW0W237T7Iyw7diKvxicfu&#10;4b6z50ACNQExQ92IWmwtkucyt9QdFy+1ge4czBVHvGGkCrGkpyREAiX1ZaGkdQNSrF+2NX7Mx79t&#10;9/nbWsq1cUW23zlouoFLcrmTiY2bZMs17WsFN+6c16GWWb/9DODsWM50wWmD07ZTlgxu23uIWw4c&#10;ocmQp1NUiiVMSh1iRoXgnukso8CyR0adICmR2yljh1v3HWF3NWatm9FJJoszQUg4iURrCXPDzalH&#10;S2/+uQ/8wb//3K3DgYEXJ/GF/gADA88nv/PB3zl4X9jza/14UUQDSonWdWTUMybKTJ0qQ2WBx9fW&#10;ePD84/zpQ1+hYpEqBFy8n+WrBBVyl0mWCFXEgtK1iUWEg80ih2TEGF2f5ysiG/NRFUT6Jg/ZOuVj&#10;Q/DtcJ62Q9Tvopu33DCowIFLsXnf8E1lo1tv32omtM1aaH51/nQBUS3irjcXzwIxZZbqhtuO3Uiq&#10;A595+EE6F6q6JgtoLnOEc1f8/mIMqBuCo7mcXJ08coQ33HwHT66c519/9iOcyTN2N2PqDIGAO2Tr&#10;LWaCsFA1r27z7FuBf3v1193AwIuXIQI4cF3xham8LGr4lhD6dFI/faNYoThWB1IMLErN2CoePf8U&#10;f3zP5/jog/ciLtRVEW1OqZ8QHINioBwrWhE8ZRYzHKHixjhmWRUs9YJvI7UbVIuADAHVcFG370ba&#10;98oaGXeUgevlWkMz5MBXySVKCy5zutE/YFsZwty3sv/XTdZYRHjZoRu5bd9hRsmZdR1eRVwDXc7F&#10;DB1BzRCnt46pqag5f+ECuZ1wcvcevu2GE+xPgZw36hJFIKigocwflmxIlO/+uXf/7huv5uoZGHix&#10;MwjAgeuKamn3/4DooQ3/soxL6f5VgUoEzZmOTB5XrGI8vrJC68qoXkJEig+ZGaKKA9kyQZRYVXjO&#10;jGbG8TjmRL3Icud4TlgUPIAEICii5aIhoBTfvw3T5s2XDXzTz2037hzf2/llBgYuw9OnhC/5nE2P&#10;Nac3RAfDMYqQK80bQpi17G2dV91wnJceOkadjelklVhHLCo5Cial1jCrMqFYMsVQcfdjj/DRB7/M&#10;JCe+5fitvGrpMKzOcAn9CU8GyYCh/YzsWFWvWKt59VVZRQMDXyMMTSAD1w3/63t+/9VV0/xYUN2X&#10;raS0Sr1extSxKIRJR5i0tJ5ITST03mKjKpZpIMl6q4uNzlwVwd3JbctChiNxxKFQs+yKiJFqhRhL&#10;Yfum2b0hBDRs3K6qqOjOtX5bft1+kN5+lJYdMr+DChy4UrZFkLlE/Pgim5gN1+8+AAAgAElEQVSt&#10;pygbs6jn0T9KXWwIhOQwS4xHNeOFBRKZlZULpOxoFXGBnDOiSgayOOqCKqQ6cGb1PItac+O+/TSx&#10;4Z4nH2PmmSClpMIcbL4kIqgGYhzf9vof+N5P/clv/vZ9V2lFDQy8qBkigAPXBQ40Cws/45nj3iXU&#10;DUfIpbqIIFJ8+VS5cd9BTo32U086OnEsGKmdkrpJSfgq612OQhGC05ypuszRasSxZoFFK5NEUh0I&#10;sSJIWDd1nou/eU1gCEoIvfjbbsRc3oCNd9tByA2zegeeQy63d/nmi89tJMs+vJNfpbuQktF6JkdI&#10;uWMkcMcNR3nZgaOw2pLXZqWBowolCth1YGW8XHLQEFnrnE985T4em01pFwP1YoVY3vJ5+wAiGSdP&#10;OsT9Bqm49aqvoIGBFylDBHDgekHjj/7gf1+FeIPi0Istdy9RBYxJO+Pk/kO86eteyb5de/nyYw8z&#10;61rGIYJnkgrBtYyhMkAU0yIAK3eOxzGHqxGLVlK61kS6oARXGo2EarO1i24yeZ53+fbRv7kI7MXf&#10;xSk22SoDnzYCOET/Br5a+h1wy/nIxfvRRY3om2/zjYigm6/fF0Lx8rO+U967xN56zL5mgU7h3Ooq&#10;yY0qRrBizB5VcfVSHyiBIIGUna88+ThffPIhzqeWighaZm0XC/bi1QmgJnigznD7m7/3uz/13v/7&#10;d+6/6qtsYOBFxtAFPHBdkP/4d27DLMxHsrkb4krIjoRAm2Yoxh2L+9lfNdybn+Dx2FFnwVzoXKlz&#10;KI0gJnSWaBtog1HljhNWcTRWNAhdAK0CUQO1CGjAQyDMvf42CcDyexGGsDWY5/jOUz8uMeJt58bg&#10;QfwNPBsExHtB11/f+ivrv/rm2zYmyoiD6KbihZyJQaCvoUWgm0xYCMrLDx7gqbTKl1aegjyiMkUj&#10;0HtqBolkgVBHcnBOr66ACM2oIQYhWULMCBohKNmMygWikwUkVIditev4c7rKBgZeJAwp4IHrgsVq&#10;6R1NVd8mlpE+V2U4XkWSgMwSL991hJsPHeH8dMLdD9yPzVrqEMnJidqQEbqgrAWnqyOGMZp07G+d&#10;w9Uio6opNU7zbt5YpnuEqGXWaT/hI8ZIjBtmz0Bvljv/tI5jl++23MJO4m/o/hi4Wlzc5PH0e9ZO&#10;dahbqwTdvUTTRUjidG7sahpefvQYJxaX6WYz2tyRs+PJSge9QEgd1s5wzzSjhlE1IqBMvGNiM3Kt&#10;5FgmizRagTkpdbhngvneWOk//t33vOeWq7BiBgZe1AwCcOBrnr/7vv/ve0TDcoWUyR19nZKq4EHo&#10;UqYy5ZblAyw3DfecfYKHz51hOTZEjbgYSiZFp8Ow4ORY5pDut8gxXWJZalQ2GeRS3kNCSTXP/f/W&#10;LWD6ur95hM+dUvfkVppLNhnruvvW4VuXmNYwVAIOPF9ctK9tahZxvBd38xt802196rcvo5DSU0VS&#10;mIohM+dItZuX7TvCUtTytxf650s5YDUeSlRP+s56zWjXEWYdFY5rptWMpVwsYKQ0agmOq+Oa/W++&#10;+YfveR5X18DANckgAAe+5tm1sPxfS9UcslTMZfu581g2tCuWLtXimGbXIqvA3efPsOZGIGBmxBjJ&#10;KWM5UwESlZwTOms5VC1waLwMQGepHGw2NXuwXhQvm+b57oRvyv9ui95t8VXb1iSy2Z9t/WlD5G/g&#10;arNTRPlSIcGdawXnL+Hlx5bxIYaTgJSM0cQ4uXyQI7t2oZ6QnFEC2Yu4jCJEpEwP8UT2zHLV8Mqj&#10;J7nt4FHoMrnryt9dLs0jEvqGK1VE4+hX3vvr/+Dqrp+BgRcfgwAc+JoneBiJC1mFiOKuuDhBoUZo&#10;gjIh89nHH+XD936BR8+dYTRaQEOFouTeiyxqpDJBM/h0xu5O2UNFEMhBSspXdL2ZA/pIYx/9m9u/&#10;bDF5Xvfq22b9AptU3aYO4C15tU3CcEj7DjwfzHfDHfbDrWnf7a3smx61/TyoLyCU+bSR1DJy5+Y9&#10;+9gdKmazGbn/W3AXUvZi/OyOIOScWRqP+aZbbuUbDt/EcoKunRGrCpES9c/ikCFkB9Hl3MS3PPaZ&#10;ew9f1XUzMPAiY2gCGfiaRzJJopAUYpsQAh4hqRNyoiLQufH5xx5FcqZqAhIbkjuxjzpoFEiGo0ys&#10;Y5yd49UiIxFmlkADUQKhH0IfY9wy0i2oUvUHJBG5yLll6yGSzarukv0ccplrAwPPDfP9bPtouP6u&#10;dYP1i9kc3/b+QS4lDRwBQ2gxLDp0qxxbXObcnv186vTDZDcklxKLLhQ7GdXyWjPLPDVbpW1nHGzG&#10;HB4t8ehTT9COEjXgKkAoNjEGuQJU5IaXnXz0OVhBAwMvGoYI4MDXNL/2off/l7TplJthOJgTLUNQ&#10;ZhqYmSNuLGvNso4IsUJDLBMIzPHsBAl0vWJLAhMxlkLkSLVArUKOAlFQfMss3/V6vxgJMW7qAC5R&#10;wTlXJN0ul2IbtN/AtcjTnLCYbowbjga1OTkEZlH+f/bePNiSLL/r+/x+52Tee9+rqq6tt5nu2Xo0&#10;i4SEZAmQQgIjCIEDcIDBFmEUBOENh/8gwjiACCywIbDDBBG2CBzYDoexQwibABwS2OxCICMJiVk0&#10;a3dPT2/TS1XXvr3t3sxzfj//cTLz5n3vVXdPT6unpiq/3Vkv9+Vk5j3f/P42kmcW5jx+6gzbi21S&#10;zrhbVxnESZIhQ2VCIHBruc8rN65Qz2Z84JHHWVQVS28xhcohiIAr7kI2aExO/w+/8E//x/eoJSZM&#10;uCcxEcAJ9zVat99ezeuHvdSmAhEsKmqgLiCBbJndZslKnVDPaE0wL75GImVcspNVWApsW+CMREJl&#10;pJCIblRERAOqa5I3BH2MzLvug5s83YzuTI+qf4eMvBvrbVSNexAZ4JT8+psM2fBgGEU+jaYO+6uO&#10;1D+69DCdCmhSkqtXnXughQg5c7aKnFssMHNMhOwZ3Ami5LYlmxNjxSplbt6+TQWc2toGN6xNZBWy&#10;g7VgomQpwSdBZEudH/k1b6YJE+5hTARwwn2NPU+rLF7UORQJkCN4ysRc/AAxoyLjlkokrgrZHemS&#10;12bPiAomghLYbpXTMZIrp41QiRIlon11D10nee59/3q4e6mROoRIrtNhrHGI8B3y79vUDu8T8tcH&#10;BLzdWOZjcyFOuDewNhO/vfUgBSEHCNYSusfAMswl8PBsTtRSG1gE6D7eRITk5aNOVdlrViybRJjP&#10;2VpsExNYzuQu2l5UQIvpOLhApv01aoAJE74lMPkATri/oaqiSkhdXj1RcjaCRzQLZi3vP3uWpx55&#10;P69cvsSLt29ADF02l0KwVITi/QdimapNLOpTqGvxhAoBVyOoEoJs+P71f9ckr5c/DhO5LvFzHyE5&#10;/Okdpd7TVvvmwbt/jiN4fpf5E+4d+NF0RT4ah/JMG6ylwJE/YdslklEXMAhac2pxghPxOrebhFQ1&#10;Alh2YgiYO5YzMQZuNEs+9fJL3ExLsijbsxmOdFVHim8u7oiX4/uRaJQJEx4sTArghPsaWS1WIihg&#10;KUN23AOoklJLkxs+cPY83/vI+3hke8F+u6QiEAjrqMWBcziSG2Zm1C5YLj6FQPEvhKIyjiJ9e/Wv&#10;T/h8PA53RMdGiPA2Zk6Y8B7ibs/gm6c78mPW63MCJgUrSTFJliEnHqrnnK7mRRKEodYw0kUduxNC&#10;xa45n7r4Nb586QKtUUrIWVfFxAAr5E8QPARSnCqhTniwMSmAE+5rtJbDLBnRAIGMkLV0BLlIDNRd&#10;R5CbVeeU5NA5nDuOZR98AVWFU9UckZJUVomF9GlEVYZPqnW07/Fk7rgQkCGJxjEpNDam7kfu93aU&#10;vUn9u/dwjLV3iAIWOcZXsyw9HCls/XuDoFlAFRMjp5aZKHOZEQjr90kgu0Gn7KWcyAJxa070Eoqc&#10;27yhKPcqvFOcD918eqAmPNCYFMAJ9zUSnkXp9DylUUXMEQ20Argz04rcZHaaBiPjnnEMI2OeMMtg&#10;GSMjwdiOFcHAXEHWOQW1i8wYkkC/BQpJHAV0HF5+yIleNv+ZMOHewzHP59t5WqXz++vdHhwgKjhE&#10;V2YxYpJprME8IRjuGbDyIaZQB6VtG/KqQVwgBjJGTrkEgLmBZOh8CU2m7m/Cg41JAZxw3+Iv/PRf&#10;/6RX4ZyKYmRS171EF4KVPIBbHjkpFR4E04poXb4wEXIXmSh9xfpCD6kRRCss9MloHbr8f6qbCZ/f&#10;DL2aIaJv0UnKRPkm3NfoFUHrgrXcoXUn4WgIVLEquf9EykdXV0O4L5MYAXIhh7UrtEITlIhQacTE&#10;cHLZxvpj2vRaTXigMX0CTbh/cfqhH5fsP5hTLs7iAqpC7YGqzZAyIQRyNu4slyXxs0To/If6YW16&#10;LMEgWYSqCmixPyExIhyu9VvMyneP7h3j7Tqj30dRvxPuY/ihKe+U7mNywshoC4HQkbPc+9QaVKqE&#10;GIrPnwTEZSCA0imO2aBtGh459RCfeN8TnJ3PWWJYFUuKGbz7y1BX2GUyAU94sDEpgBPuW5jIKVEi&#10;2RAtxeAtZxpXToWKuSt7LPn0Gy9TeeTV3ZuYKh5iURpSKikmxAdXoijCSh3JQqWlBFwQQYs3+kYn&#10;d9gHsO+0+vEhFLhPf9LZgqWLdvUuAlikjx4+JmfghAnfNPiRb5fhce8eWcPW7A7H3DaeXh9vZBDd&#10;aIOScWbmaC41gkWE0JM/vNukHERFaTzRSuBjZ97HDz35YX7llZd5/vWvshBFxHBVPAu4rd18J5/S&#10;CQ84JgVwwn0LF/sczhURwawjXw4pwJ4nZBaxGHn19g1eun2NAwWdVV0KlqLm9bHAhbh5iSYUMMto&#10;7wPYm5RG5M7MMLPhXAaT8JDvbgSRI6kygE5VLGMTJtyL2MjcOHqIC0nzwbevhzAKxujehXWKJKf7&#10;kur+lrQtKSeS5S6Ct9vPmLyNUkiK505YNDwlSInKD7kmDoR0ygMz4cHGRAAn3Lf4c7/19/3XUfRf&#10;qigOhBCIolQobWqJ2dliRq5q9mYBjxUBxczIuah/vZFIAQzchIyzzAnDkWwlr6CGjQogR6J/74au&#10;09w0NU+Y8C0Av+vEZpR7b+btA3j7j6FuKK4WgqjiGhB3oguiYEFIGMu2vXvxFyk+uCLGXEM5UNtS&#10;uRNFETPEQMe+tOKIH/7kmjDhwcJEACfc17CcK+8q1LtDdEHbTBWU4EJaJcxBk6DLFmnzpkJBUfSy&#10;eRfl6+y3DVmk5BUDCMVsG1hH/45zAQKYGcf1N4UsFrNWKY21Njf3KspG7rSpy5pwL6B/TnsN0NdP&#10;qY/W6d8BcxuW9ORPXAaVe1D03Old87IbEhVz58BaknSa3eD716O8iyE5tSgkpz1oSucWhZUb2TI6&#10;IqDHKe4TJjxomAjghPsasbXs5mSFxlIhdhFadVoUr0IpJ7VaEtoG6RzWdcPEJKVygBfT8F5uoSoZ&#10;AKOEklImW+fs/iYq3pEOx4eO0bNzPEV8k80nTPgm4a6py7ua2310bu8GMY5jH+fjG39suZdIXQA3&#10;x82Lf19q2W+7HJ0Cekwq6QBsx5r5YpuD4NzyFkuZ1o1cRURK1ZDielvqAev0Qk14wDEFgUy4r6Eq&#10;GS9Rf9mN5IJbi8UaM2jbhkdPnuQ7n/o4V29d56tXr4AHNCopWwnwQMiW8VBMwI0Y+26c0IiqkoEo&#10;2rn3Oao6dGob5mA5WiYLKAEqEaT7Hiv+SocSAE4BixPuBdzFDjv4qmr5qyLkjggylEC07n24++6t&#10;K9XWP/8ucLBasntwQO59BunUcbqqHoCEQHbn+csXubB7nUvLXU7EBcGEpkswo+MtzdDJB3DCA46J&#10;AE6472HSpXVR8JRRF4IJZkZqVpwLZ/n+xz7A12ZzXrp2hVU21BTPGY+KByA7wYVGnIRw0KxIsVQB&#10;STjzkgkaRqoGMAoE6TSQLqLX3QAlBCWGiAQZCGDfQ65Nwf12G4snTHhPIOOR3sWhD446tFL/8aIi&#10;SEqk4UMI3Ms7N2zjxabb1ebAATWlzwgoouDCwXLFQbPCgpIdVBShJHd2iYgZqLIMxpeuvIaoI1JT&#10;hQpaow4OoRBF9/IV5sFLUugJEx5gTARwwn2NSmeyLP1DcQZXqL0mG2RRcozc2ttnr205Vy14hMiL&#10;7R42WyAOlTmgZK1whOgt+9awY0sSNQ+liiZAa4nKlKChdHKjYJAhYW1Xh3ScLsa9BJx47it/rOub&#10;eudAL9J3ij2m6OAJXy/e+QfE2KdvDemeUR/P2Vw8mIIdbL3u4H/Xq4MimBZ/wBCcNmc8Z+rZnJU7&#10;l1f75CiEKqIOmhI5JeJiTjIjuVFJCfBKxOLCEYWUM0SIGkG7Uo4Y2uURjOFNC3RPmHDfY3oBJtzX&#10;eLQ58ecQfVZCKA97V10g42RxZqGibRNXd3c5Odvm8flJoMU0U8dIpJhzc+nDQCM5Bu5YQysOyZC2&#10;QUmI+BDR+HbhDtkMy0bOeT1QfKBKH2mjXngifRPeCbqsy+9YPfZ1zpfumfTRvBIotX6GU5vIufNv&#10;pVT4GJ/Kmgr251VImbkTpFTqceBWs+Lq/u4Q+JEto+bMQtEuGssELcRwtb8iVjXzWBPahHgLFWTt&#10;lPjOFO0C5Ew033+nrTFhwv2AiQBOuK/xh37bb3xayTfBqEJAQ6QNggUhmlC7sLNc8vrVK2ilvP99&#10;T1BLTdprCgHDURXEraSaQKjjjN02c6VZcoeWZEbIuXN/Gid65sj4JjY7xXVt4KKGlOOtl0+Y8I3h&#10;19Z3oFiIi2qtI3FNfMj4snEWG3piF+1eiVJloY41B0F58fZVbrdLagnUXeq+5BmJFcmdqq4QNzxl&#10;6ljhbcJzBhR1JXpR5A0nZMMNUlRM/Oqj8Md/TRtkwoR7HBMBnHDfwzxXfRJnB8xt8KvToFgVuJT2&#10;2ckJ6prFYptKAmIl6nfIZWYZrOQW81nkcrvLnjohVsTUp3DZJH7jVDJwKHHusOLmeDGR9ev7oLD0&#10;QSb94rWD/YQJbwbvQ9iPoYAbsh7jxMxDZK6vTbkb03ZoulPw+ue1T700PoXhkHTLpQ/MyAQgZLBs&#10;eFVxvTng0t4OWZUgCm2pExy1onWn9QwOuVny5ENn+MGPfZInz54jtYlWlCwRdwhSthcUUcHEEPH8&#10;7/3Qj/zie9D4Eybcs5gI4IT7Htbm11IqjnZuJaGseDHf5mSkILx66zr/8Iuf4rNfeZp21SASS9yF&#10;wapLCl2Z4ObkNmMxcpvEG/u32U0tiJaOq6tWIDJOOntI/tjohX3055A24oem6SshHEqDMZHACW8G&#10;P/zYjUgfR0ePzBzPuuuMMr4utjFmm4ee1yM7yohnyC25bdFZzVLghcsXudrsYYsKMyBl1Erpt2wZ&#10;QqDJDaTEJx59lO9/7H189PwjrFYtq2yEugYETYbm7uNPIKdkMfur/MpL596s2SZMuN8xEcAJ9z2u&#10;/uvP/8lk6WsiASGWyCf3Uh9UFNXIEuPFmze4uL8LEgghDFGPEkJXsrcrap8yokLeqrlysMu1vR32&#10;gLZTSUQEZV0VZBQ8OeA4yjbuL/1Ip9mPvw1z8oQJA455LnxzWI8apdbhaJt+VucO0U/29Q/L9Ka8&#10;V9Ya72B86C7iV0pqpjKU+HfBIQRsVnFtuc+FGzdIpgiRbH0kVynriBen3NVyyZlqxpMPnSGnzPUr&#10;VyEooa5pmrYcVIoPYJbi+yvJr53N+T+T7//I9W+gYSdM+JbHRAAn3Pf4y3/6T79ETjUpkwHVgLqg&#10;QTCBGmHLlHk9R07MSeokLyXekuVSND47ao7iRAFXyHXgIApX9/e5fLBPC0gu3V8OTus2mMS6XpO+&#10;x93slt8GeTsqtnw9W094gHH4+fDOq2Fzma9nHrvhMQ+gb249FOTt5/jRp1wMyB1/wzESRdkWgkZ8&#10;NuONvR2evfQqS1Gqag4p40HwIGBGQNAQSDkRTfjE4x/gzNYWL926zlevXiAsaioVpC21gFsxEEgq&#10;rBQWxOpju2cuvd32mzDhfsWUBmbCAwFFfqm1fF5j3HJArRP4FDRDSE6OSgpCkxKqQtaIB0pesewE&#10;Vcip8DlLJIdZPWM3JV69eZ0TVcXJOCv5BpumRBAjJOlKYm04RB1HAoUjHXGfFLdbNOSE9rGqWJLr&#10;yubMCQ88/Kh3wDGlBY+oyn5YtetgtjGvT+8yOtpRPz/vl4zmi3TfQ5nYuWNoUJDIzeaAF69c4PXb&#10;N6lObJXa3G2CUErCiWjJLaiBnJzHTp3m2554koOc+dLF19h1QwHPRl1F3HP3XigWBbNmJcanf/Bv&#10;/OxEACc88JgUwAkPBP7MD//uP+Sxel40gBmGkc0IBkmc/UpYaskpdnq+zSdOP8piFlhqpiTpExp1&#10;BC1mK4OIYiFwsIhcsCUvXnqDnf0DFrGmykJwJwZBMFTX3lGbBHAwqh1xlN/InDaqgjB0qsP6a8+q&#10;u0ccT3igUOysGyXYyleDA7pOiDxW88Yl2hglNB+evc0AkfXD2C+DQwxwPTbk/APv3gXNTpWc2pW6&#10;WrCvzpduXuDlvVvkrYjgaJuovNT6zWblTREgWyF5sSKZ8dqtG1y4fYsqVFQuBBVWnjGRUv/bnAol&#10;CjtB9/6i/J0/v8lyJ0x4ADERwAkPBP7af/inTua2mWcVLCguUnyV3BGMCCiK7R3w608/zO/55Hfz&#10;Wx5/iu2DhtwkUhT2xWgFvIqIBkJ2LBuGMFsseLU54DMXX+X68oBqe4uVwkoMDYKnliHn2aD0wdht&#10;fo03sfEep9gcwUQCv/Xwdu7pm/h/DryrJ3K5U/LG20g3KyMyWnbcR8Pow+LuZ+dHR4s8Ppq9qUJm&#10;N9wzFUWFbzXQbs+5nBu+dPECL125QqugVU3rTuM2mH9jrDEMFzBzqlizv7/k57/8ef7FV75IModY&#10;FVk/G5UoooFV/7qtUrIm/ewfOfttn79LQ06Y8EBhIoATHgj8R//7X9pplst/tLS0g66dzw0rfklW&#10;OtjsLTeXtzFp+ORj7+M7zj5OWLZgYBJI7uAlx5iZ4FY82UOoaE7MeWH3Fs9fvcwBQlXPcS/VSsWN&#10;TQLYEz+BzgV+Q8kbmc/W/47GBrXFN1RAOL4/n3Cv461M9/Im60in7HkhfZYRy7ilMi1daIf3uSZ7&#10;pY9NP74Ns+2GtgfubLJAHx7B9S68y5i01h3NKemWVEvdXjHcEyFnoiiytc3tIDxz7RLPXbtCChWm&#10;kWRgCK5KotQIbi2THHIAqZS6qliuVlzc3eW1vT1a8RK8ZYK3hjlk7wJX1MnW3snL5q+f/q7vuvl2&#10;7siECfc7JgI44YHBX/hd/84fN1+9bmbDk1+CCUsPptkJsxmfunmBn33tOWJd8Zs//l08Oj9Bbpal&#10;3m8ItE1RBdUgaiCESONGvTUnnjnBS3u3eP7WNaSaMaPCmoSG2LFO1oGRboc6UNhQcwZT8dg8x2CO&#10;GxIbdqtuYGKBDyZES7RsiKAB78puyEDqNhW5Xlf0PoDDx6RvtMIGHezNvRt72DwPp5iZoS/0gQuo&#10;OOqJCMzrGTdWB3zptVf5yqWLeF2zqOcE1+KXi6JGqd+dHA+lLvdy/4DV7j5VyoVszufErQXS+RZm&#10;DBct55CtqIC1YGJ6Lsy2fo1afsKEbzlMBHDCg4X95c/kNu94FwopXTqJvgubSUUdaz5/4Wu8evMa&#10;D23N+O5PfIJaA6uDVZfgVgkhEkTwnHE3VJWYhVk146a3fOXyG1y4dgMkoNWMpWXEvCSLlt5/b10j&#10;+MhgJanuOMmuH5mWwUdroxNn8gd88NAnLJdCAjvzp8v6GaF7fqAkRR6eHbMjz15J8rxO9Gxdkuf1&#10;Mjvm2VxvY+54b2a2ktwZdzQbaoJsLbilzrOXLvLataugSoiBnI3gQmVOyCXvZRSlKg4a0LQ8XC84&#10;v1jgyyWqglOqfAjQWknyLlqCosqVQmOplcD//Z//zN7f+ybepAkT7ilMBHDCA4UP5fzXxeyaOoh4&#10;eQMUUMFjqRpwKp6g3Wv5zPNf5aWd29TbW8yqSJOWVCKoGFlzJ7YIKqDZ8FVTylDNaq7kFZ+58BIv&#10;3LqGzOdUsS7Rjt6lwgDE1/5/b0rVDpl4jy5+C/+wCQ8M1u4DXU5KuvJsg/QsmHtJpHzs9m/TF/VN&#10;jp/pff28my4fWVWGWmtkvuCNdsmvvvEaX738Bo07i+2tUtmje6fwUiPbBUIdycHYvXWLR4n8ju/4&#10;Ln7rd/56Ti4WLL2FGKg9IMlQbMi77iqIQtV6qpf5b/+Z3/K7/xP5n370+AufMOEBxJQGZsIDhfj4&#10;D7pf/bRJpYWACWQVUEFVWLoxc+Xc4gyv7+1w8+nPEYCmbdg+uYWsHHVBpCgoljIqiiJFkRNBVGBe&#10;cXXV8uWrF1nMat5/8gykFdal2OhTwpSEuFLqpQ5n2dvrSuF6oah9Ip2JrnP5WlvYOtOyrM17slF4&#10;1af0MA8IpDwIhfx1ilwfOSuuqDsZ6xjSYbq39jvd/OY4yvzGz9+wxmhbB9DynpAzYkalAmHGbk48&#10;d+UCz16/DCdnxDijTam8i+5oKoFZGrXk4/QlTWo4Oav5jR/5GE89/DAXdu4wD0IbnOyZbS/KZ3bD&#10;yLSllDYBBW/TXNKn39WGnjDhPsCkAE74loG/C8MPfeS8L2OlrdRAJGfHREhASt7VIk3kAE2lXN7f&#10;4/WdHbIH5jnSWsvSWpqcSIDMIhYhsULUiSbEZERzNESurg741Tde56t7t8hbNbmKNLkFcunk0EIG&#10;/ZicbYNP1ub1r9PBjEx7HONL+Bba4IT7FP2D4HTEvyiALoZ1zoAbOSn74W2SP6VUuBlvKp37gSIs&#10;kiFiLLVU3qhbJ5iz2gpcYMkXrl7gxeuX8SoQ65o2N2RrwQ1xYUkmBy1lF6OwyontxvidT36C73zy&#10;g+zlxKeee5qrN28zlxkJY78CcoVLxb46Yi2z1jkAwuyExvqR7Xfj92N6lybcT5hkgQn3PP6E/4n6&#10;ws/+wR/Y8/rHX8vth+caDHHJG2Wm+o5unVPPxAkaUEopKFM1zGYfSPf5Nf4AACAASURBVLff/x0P&#10;VdUZ3yO1mVTNWLYtEWEr1KCwTC0JR6VUHagNaDNJHItKY5ngyqyukZyhbVEJgHDgLa5CXdXkpsVS&#10;4ux8i28/+zAfOHueeXZyWpLFEY2IlBrDXQjlMS+ldAJeWTKoe7Ke7pfLsI/D66y3n/Beo6cN70X7&#10;Hwry2AjuADrT7HBWQ0DRMONIVPnG3rv9KHTPbCcmQueCKLhnUgB3o06wIOLzGZc44MsXL/D6tRtQ&#10;KV5VNF5MtpUrZMiqaAywbKlUWUYnpYbf9qFP8ps/9BTXV3v8wgvP8pnXXiJunaTWGnWnFiXnxDLA&#10;3AKWGsIcoObqUvhcO7/yBvOduUioVNw947irB0NVLJeLUuuaSmRogOSZbRVvvfGH6/xL3/vhx//K&#10;n/0rf+UL8hM/8S7dswkTvjmYTMAT7mm4/wo//HPxn128kz6yNasfO5gvwk5bTETH96eCYjgtOVPS&#10;QgBt2+JAXS14LhnnDu7wUJ0IOdFITR3nRDEsZcQgaulQwAk54CmxSpnzZ07zfU98lAs3r/IrF19A&#10;gnDG56w80momilFZqSOsgM4qkgi3Vkueu3aFIIGPnjlP9BnL9oA6QHQlecY7E+9x5tresLceLya8&#10;3pTXpwLpl3VzRu1YtpTJFPxNwHvV5r7J23yT2K0TDY0+lEabbmrNb3aYjjRqpyzSuyqUva6CEjFm&#10;q8QcoZrPueGZF69e59XrN8kE5vWCLI43DRoUcSV0558PGmYSUARLmYqAhoo3csu//tqLfO71r6Hz&#10;BTFGvE2IBMyMFBJBIvUqkVVpzckWeG7feEmrR7zaemTZnWVJR2OIVKhD4ABs9E6Z9y6ToHAjzfH5&#10;CS7Y1Q8/84Vnf+SZ3/Vjv+A/8RM/Nr1NE76VMT2/E+5JOPDDP/1P/tIy13/kxvzhR/TUCVK6zcll&#10;6TAaiaxzUfS59By6vH4CSNAuvV8xTTlGAySpeN/+Zb5ve8VTW85O4zRxi0pTiSZMgtQVJpByW3S1&#10;ZCTPfPyDH+D3fPTX0R7s84+/+nk+c/UC23EblQUqRigZ14oDuyqipUxb8kxqE49R8z2PPskHzp4H&#10;jNVyv1QLUR3S0ayVvnGLrFNqSLdQhvXWat+GAjiogps7m9TA+xVj9c/XUeDdO9BrfeMqHkfyTd5F&#10;/TuSa1I48jHhvt5/5U6VEnE+41o2nr5ymeduXidHpYqh5PjrPkjUvKRgkvLh4tmYbW9xZ7WPYdQo&#10;MUO9teDOcp9kmfl8TkilGoipYhWIt1RJEGuoJHAgZ/jyncSvSkWcbaG5EE0XBxJCxqgBJUc/ctn9&#10;ZAx7eN4mLANVbezWzp2bu3wyzj77Tz/44vfJ9/zoO7pbEyZ8szH5AE645+A/Bn/2ma/8+GUJf+zi&#10;bPaI1xX1asV2k5EQyFbyhEVTooXuL90QCK5EV0IWQufXV4lSEakyqBuX9CRf2AnsS8WpxQJPRsqg&#10;GiAoObfktkFcUFEkKCpw8dIFvvjqC2xtbfE7P/7dfPzMeXbbfbK0qDrJc3Fk11CK1ptjlkuHN6u5&#10;7omnb1ziws5tJFbUEvFVi+W+A+5TbPQddZ93zdYpOnrn/m6euQ3rmNvGOuvtfVCE+n2P04P82ng4&#10;+V3Gj5s+bttv9Hzezes5dC3+NoZhs0PXcnidd+PcRj6kfsif1PEibjF6psSG5+KtBrPR8zd+rtyL&#10;a0WfEqY7j3mbmRmE+Ra3VfnCjcs8e+MKTQxUizmuYDmDOVEUpRwjO+Q6sCuJCzvXyeps1TPEYM8y&#10;O3d2mBOoqppkRiOQBII40mSwOZ4DOjNkblw5MF5pt2niKXApeQVd0T56xQXJoCbEHIg5Ei1SdUM/&#10;HtMWixSoMRKlismZ+YKLq+X3/vALj/zLz/svn3uXbuSECe8pJhlgwj2HH/vnn/ljz91p/uKyPrOV&#10;KiVjnN1tmSPcqFNxQlfFNhSITgn0Lr2LJHK2Et3bpb7AvfM3gmV9its3b/Ib0kW+/4NnmYtwZ39F&#10;FIjByObdvoqC1kf3HjQ7pLbl3/r4d/ObPvRt7Dcrfv7FZ/nVN16hCnOiBIxOzehypwmKBqWtA9a0&#10;5P0Vj1ZzPvHIE3z03Dm0aWhzM4qq7HIUSnddY58+6JS+fr1OidFxNLAO6owOu9MjSuD4aOuRd+sn&#10;4bDfmx8af6tjvRt+c4cN4d8IxudzVC06us561UMNfJT4fcNmeR+d0qYPX6/2eRd9PhC4YctNIno4&#10;d6Qfd74b590nhV4fb8vAt2a8kRq+cvUyz125TFjMiXVFTomAECh+ryJdVpYQSdlYtUtOzmoW8y12&#10;V0u0LYo8lRZ1XgKrSsjiqBmVK2YGIWI46kZVw+WV83MXjJ0TjxMW2+C3URE6qRCRFjCciHog2OHr&#10;7ozlImSfU3lCLLF0waMwryNLj1xqdnmKO//qX3/39r8t7/8NN77eOzdhwjcTkwI44Z6CA1878H/z&#10;9WYxk5SQZp9zq4SYcysAMZLqRJIW84R52w3dOC3ZM9mKN6B4KXwvdMlxKQpAzA1xcYIvHGzxxVdv&#10;EHLDqfmMFjDJhFBIlCgU/3TDNbCYnaKp5/z8V7/CZ198GQuRxXxBKy0mNpheDce7tyu6E90JqxUh&#10;Z6q64kpa8bmrr/PynZtYqAgaR51vMWX30+JvgyBsiExrRa8vPtJ3aetk0X5k06Ej31AF3yn6oJzx&#10;9N2WvZ3t3+k5vFsYn48wJJsbDxvLRuOHr+XY7d6BIjiKHu/v8eHFZe7bI8LHarR3OyXpU82Uj5Hi&#10;RyfUGkgnAjdY8czli7x84ypSVdQxYs0Ka9viouGg7rgJLoEcYWUHnLbMb/vgx/m9v+77+NDpcyxz&#10;QuaBEJRWIddKCEqVnTqBmtG6kTSDLFnMhZ29is+8bFytTsLM0XxA5ZFgShAIDpoFdSV0L0iSQBJd&#10;DwQSgdYVC0sOZJ9cwVasia1xsGyozDm9OMGrXv/A7//0rR//Ou7chAn3BMI3+wQmTBjjC7/8mT/y&#10;/M38X27PT6nGAzxmsrc0oliMSF9L1AqRu/sQBgIoHspf64oAA+Yt9WwOYcGFi69zJrQ8cuYkmhIp&#10;C0mLaihJCF5qmZo1BAlQVaQmc+vGHS7s7fDctUsgsE2FuyNVRchCTAEkgBieWzBnLlVRA1XYzQ17&#10;u3tsxZqHtrZQFDyjXVLAEl2pI8WvwP2o/9URf0DGXf6hsVEC6j6CU5y3VKKGfMLdjrw/sju4jVnk&#10;+mBvxWnkuBXfLnF7NxW+NzvM4evpGJc5SKlw4XQfGRvrjdbdaIdjCHav9o5x+H6MLvdolZe7qIBj&#10;0/+hI/h4m8NsryeW4qNwESF0/rXWScsm5QMliFCpUsfINTe+cv0qL167TgqBRT1D2u69jQEVxS0T&#10;EUKsWYmxe7DD3Ft+5Knv5Lsf/zBbEnnu6hu8vrxNEqVKgBoWILcZUSG54VIRqkhqdzihYNR89pUD&#10;Prc758QjZ9HYIN4gHsEDQ006ZJhXyigb4iV3otIPfbRzLvkMLeAYQSG4I3lJJc7Kg2hy/uB//Cdf&#10;/OWf+qtfY8KEbxFMBHDCPYM/deHCx6+9kf6rOwd8UGshAmoBlwhBCRiKF98dOjPnsQPll1u6Tk7W&#10;g6uQPRBw1Frq+YJ9i7x84RKPnpjx2Mk5bduyUkElULmgEklksiQQZZYhhpJv7PreDuBEjQQXGs3s&#10;NEuiB2qpaUTJJATD6tgljIYsQFT2Vyt2V0tOVhUnFltUonhnJtOotGaYQPBigu4JnmwoS36EB8nG&#10;356q+QbROJZzvL2JYY7gYB0JcitEEMC9uPmPFMUh+bXb2hjsXpIK9+v0874eH8DDJtZ3DN/4M0yM&#10;eWbur9Fxy+WczcC6c/ZSWk06v7gjVvUxiaRvi+4uma1zQpoV0jEk9D6uWsz6fMcK4GD2HW+3dhAc&#10;zJsbZPbQXns/OQtCH1ykCBFB3Qv5UiXEiLRGdIhVzX5u+dLla7x47QZNHQh1RHIidu+ruOAx0GiG&#10;bGis2LOG0yL89ic/xvd8+GPsWebTzz/PFy++jlcVtSoxGa5OckeyEmOFi+II2VdsV0ItJ/hXL1/h&#10;H1474OyTT3JiPiM4SJTuN6M8r2Xor7R/FxShD6w6pNpq6OigU+qaGC6dIduFClju22MPabj8xb/5&#10;P//ckds0YcI9iskEPOGewS996eXvuLx75/tCLWiVyWRwKeXTyPRmUXctKRruNmyYvtb9mxd2QfSE&#10;SiZbSzbn5JlHudDO+enPvsJXd5bMtgMnU6A2p6kSbejqploF2TEybokgRgyKqOISuSMJs5aHgBUH&#10;3KhWNNFICE1XOWSZE4lSO1jcqWc1N9o9vnjxVV65c5OmisRYQ3KiKVWXx/Atuc0RdjA29QqMScEx&#10;nf56H1+v6beY1tHSDqLdNL3aWpj4QNYPda4yNpduqJhj82i/+PC8u5hY3zH64x7andBRhnKdaChV&#10;LlQLSdNQIkulqwQzqsd71Nzb779zSShFa4c28O66RN+Nn2Z761Xugk4kQ70bunRDrRvJoPZADILl&#10;Feots1nFHct8/tpFXrx2CdzY1ohmMBFaLYQ2iJJTKtVzNLJaNmjrfM+TH+P7PvpJds35ueee5p+9&#10;9iyr4JyUSGXOwUxIEqiy4iKYF7Xc/SbzKqHz8/zS60v+7lfe4NTJM2w9dILkTrAKVrGYmkefFT0N&#10;LOPjd+XoIOZDvXBxQayYv5NmDrwtlYKqqDdYnf7G7teECe8tJgVwwj2D/d/7Bz5mMv99McxmSkOJ&#10;DyySiXr58S1CRv/9fvefbtg0kxWrqnSqlGHZCRLIJlhVs3XyIV66eJ0rF6/z6NmznD+paGpoUqT1&#10;lqqqSh/u4HR1gAFUSiURN1glfujJp/jtH/8OZma8cPUCQZR5nNPmliBACLhIF8XsSFCaIOw0DXeW&#10;B0gInN4+iRjkNpVE1CJd6or1tR+fz0+6/2VNYDq77diIfFQwk/W/d1HTjhytMwG7C0ZX8qsr/eW9&#10;lqI9uenm98RG+vXLuCMlp5wcUmAGctdfBxvjfsg0/u5hvFddX2t/nh0Z9I7AmQiuAe+WifSmf4br&#10;W9+9tf4kgGsYrlWkNyGXfZT1jiNxvdI3njX63BlUv7UKWCYPK5yHP5HWsN4NwUdPhztZitpdEWjT&#10;Ejwxryt2yDxz4xKfu3aRg1lgPpuV+tjJIAYIAmZEK22QzSjBUSX44/TWNvVsxmdefI7Pv/YybC1K&#10;xHDTEkQwzUhWVAJWdUrcapdZHbHZQ3z6xV3+5hcvMzv/GO9/6ikMJy2XiEix1COI29gY0A2dAv0m&#10;vyRqQhieivKcO8X8bSSiRnZD1MoObr72n575+3/+J395ecxNmzDhnsNEACfcO/h9/+4n6tmp379d&#10;LWZuK1yqYvKFLtFs9xPciVqH9aTDWtDx2lBxOhdxPOdSqN6dk9vbzKqKl1+6zN5+w+mHax45URNb&#10;wbwli0Cw8sIM1rR1EtzkxsKE73zkST722GM8duo0u3f2uL27BzGyqGu0bfEgmEFlwnaoSDmToyJV&#10;ZLlqaQ6WbNczTp08ScBJTdOZnGRI3zIcexj6a+tVPh/6rzERGEyC3Tru63qxZbU+ohM2A0FGOeRY&#10;73PdzrapGw7LRsRCfIhEXS8ZEfTRHVov8/XC8a5Gkxv3tgtMODL/LnPG8IGWrYnV+jg9pR2dUn+s&#10;bmUFxLwjTMMnyPDM9uZ3945Yjdbxvr2cgfQWtUmPntshEjfcFV8vW+f/Gz0r42W+3sE4Ynhoiz74&#10;qD97665TQEL58kltwlNie75NG5Rnrl7kuRtX2K8gxBnaPeNIZzQdmbbDrMIrJVmiDjU4XF/u8NL1&#10;y1y4fYM4m1HFCijRvkGEypxsjlUVbpmQdtmKgXrrMZ6+0PBTn3kB6of40Ec/StwKNKtdFrFk/3SU&#10;Iqg6g4vIaPC38H0NlByiptbd91LIsa+9XRHY04pTIV1Z+ulf/Ed/429dftMdTphwj2AigBPuGcx/&#10;9A9+Yissfv88zGYq4CYoTpa+M+5JwbgmxteJjgBpCBhGVKeixdoV81MnWFnm1Veu8NJN+PD5bc6e&#10;zAgVTZsw80GZ6bQe+m5SJZBRLly/ysl55Ikz5/ngucdo2sxrly9Si6Chc1z34kQeKdVGTAyZVZg7&#10;B8sVe/tLRAMnT56iqiIp58IwrNOhuhQzPUEbEjvLUZqznh4TqjGhYENd2/C9O7QzOTRRCN3Y5i6d&#10;L1yJFLBDVG4zlU137oXpDNHJIms/wI1T83WfbZTo7GNxaH3faJP1UzScwnBu46dpM262cCQbnjrr&#10;fA3crVMHvaQgkaEJyrWoDKS7VwP7+9Uf28QRKb5/PtyXvsVGbct6dGjVDRK4SfyG4/bLfbyPtyZ/&#10;66bsFNuuQYIWV4aMsdg6wSpGvnz5Ap+/+garGJjFBU7AUiYYVCFgbpg7IUSsCtxu9jlYHrCQinlX&#10;fSMFuNXsMY81s/mCtkm4G3VQxJyQFYKS3BAys7ngs5M8fdH5mU+9wr4FnnjqQ5w9ewL8gCDlHLMZ&#10;Kn1AC+uPH1m3Mse0w0abIMMHaO9GIt7db0Czs3Q4pe3r3z7f/Yf/5Cf/1qW77mzChHsIEwGccM/g&#10;iR/99799pvUfwLfqioBLcbJXL35VGYoPjmx2118X+moDJZS2dOJdcKBWNRoCd/YO2L20oqXlxEML&#10;Hpot0LwkWqDROYiWYA4xRLp6wRJIUbmVD7h6+zqzquLJs+c5/9BDXNu9w43d26QoEEJX9aMEd2R3&#10;YohELR2dR2GvabhzsGQWK07NF1QoZl2+tI74rAnSOudfd4GbRHAYl9G0bKx+zOhdyN8mMXR0nWbG&#10;u7yFfft2FKoILyNVrievlATbAFbKSgAy3BdcR6c8SDWs2VNxCzhM8DYV4MPU7+h19VclGyPd1XrX&#10;6eOoF9O2dSqSDlFGgnVmYrz4APbXkrt2UNWBfPQN5pTKY+VZKpdkXkIRMNb5J/0oPR2f95oIrtVI&#10;P7zOSB3cJH93R0QQ8y6dkeBaCK24gGdCrbSqPHf9Gk9ffoNdgflsgTdGrYqqkD2XdC8oocvbuWwa&#10;TobIh06epkqJg5TwGMGcRayoiKQ2EXvf106xzBIIwUqVj1lFnp3l2Qsr/sGvvs6VvRVbTzzKE08+&#10;TtQGtwZXxawiaM36gt9c6bsr3AcCqJ0aalo+ltQidY4cWOtnY/7c//p//shf/vNfeGeHmTDhvcZU&#10;C3jCPYOzockS8nLPZTslwWLGJSIGIYNKBtUNU+jXDy+lp0RxnEQpF5fM8aZh6+RJHn7kHJfai3zq&#10;xV1evZP5Qz9wjo8sZuTdxCoHpCpO/ypSSlGZEVRZmBLqBVdXe/zcM08TZcFjD53j5GJGDrlEFceK&#10;JiWIkbYjL5oz0QtxWuF4rdyyFc++/jVYvZ+nzj+MksiWO7Wx16KEEp1oG9e3wYp6ftAxnJJT0Id5&#10;/fSw9Ybsdcg02xPv8bLOpwuxEg3cBYF4H0VKt3ykVnWi3xD1KirdFXSKYDb6/DRl/c7c2vv8uQ/E&#10;bEMgE4qS1is2o3bo1y0qzmi8XzpUhzDGVXPXTMlGUmGpvqJd20tHBMUo7UCXPsQprgaduhm6SNTc&#10;sVQBJMvQRq7lg6CIvVaU1D76dBBZfXQ6g5a5Vv26de+qAAJ9yTZGSuTh16kypQUyCZN1mTZLTh0D&#10;y5x56fplvnD5MvsizOfbWE5EdUKTCHWkqQJtMioDMuzlFSdM+a0f+Tjf9cSTPP3ay/y/LzwDVUWV&#10;ICZoo5fI3ZQQ1fI+dCS5apztecC35vzK87f4u796iYMmI2dmPPbYaSQmlnmJeUZyRHxWUjlJV3ju&#10;Hf5muATM81rlde9IeilhZyKIuZ/O1Wvyk+/oEBMmfFMwKYAT7hlc+Nt/57mf/g/+8GOvNPwmreeC&#10;r7o0MBAxGk2gUKdAL6Z83d/0QnHiFtYRm/0PenaqKlLPala7+zQHS3b3G67f2uf82TOcOVUjy1vU&#10;4rRtW9Q3DaQuNUiSFRKKz9BBm7m6u8fzVy9xcXcXr+ZgkZyskAUXNBk1gqqz9IyiVC5IECwG7jT7&#10;7DYN89msKIEiSNMQjTLeq6LHNkKn+w3LOvYiI6HrkPxX5h+zMwEfzV9zxLVnYLkfnc/a4OvXLetI&#10;02Yik7Em5YPS0+clXBvo1tchg82uJ7GdUifr9cYGTN+YWh+xt8iOaC8bClp3vuOz2GBIQwNYKfHX&#10;p6/Bj30g1wlIRk4M/QPc7W84Hx+f69oHcPNUD6V2YXPaN65spBCONilCZa90dn6I69OhLdnPWXig&#10;BswzGGyHyJ44n7t9leduXGVlme04wxWSlh0HV9rUQl0NauiddMB8ZfyOpz7Jv/GRj5Cz8fLFy7xy&#10;8wYehFgFTBSz4q9nZJKAxooZxla7Q121tIszfO6C8f98+nX2lqX+49nHH+aRJ95HTkvcHJVI0TYE&#10;uqrD71D769rQqL3kQGwrJQmF1OLsh4ZVVE5lDj5Z5Z/97P/1v/1/38ChJkx4TzGlgZlwz0CA3/RY&#10;/Kex2VvuAvNUE4FUlRq7QsCzlNqkh2jC2x7Mcevqm5rhVpSdIEJUsLZhvphz7vxZdGuGbG3x1QsH&#10;/OPPv8qrezBbVCTPaBQsZXKGGGuiCpINazMh1NSzGbf2d7h0+wYHOaEaEXGyZ6xpmbWZuSpLS2RV&#10;YqiGPGvBBVUlzhfcTg1PX3idV2/fxusZxIrGM7uSWUpGsbuY846aA49rkTX5GpGg3mG/I22H6wav&#10;g08M9zwoSqVdbbRudxjzLo7Au4CCMl5qJNtAwPtax+vTGB3XGJ1jlw6Ivp7tet3Cj9bnOT7nwcTs&#10;62368/Thv3K+w7l24zban+fi/5ex0f4Mp8sR6IYNKYvA+u37+9GTuFEbm9MJucNVbZ7/oGCN7lV/&#10;T4fpNYndvPHHPCDe52UsHxLjjwgHsoLPlFRD26wICWazBbsYz127zLO3rnAzZLzuKtg0LXXjLFaQ&#10;1cmzQNMmJEG7WnFGKn7Hx7+T73nqKVZm/PMXnuZfXHgetufMY4UfNMQmodaSc0IklnSLychtQxUj&#10;sjjPF16+zT/47AvsmMNWRTyx4LGzj1KZduUbI24KlnFvETLrx24zkOltDe6YJEwy7oK0gqbiChDM&#10;qAkcJGfb9z79o0/qTx33Jk6YcK9iUgAn3FP4+Z//yRf+8e/6o//mKyv7yHmZi/uKVlqSO1FqyIAW&#10;h/lxB/m2BwC0KE0j5iQiqApNzgRRthcz9neXLFcGswXXru1yc2eXc+dOcXIrsqUZE2VlEctGhVCJ&#10;FnJSKYSi8lQhlmS5OGoNZ2PN+e1t9psDDlLLYmuLVZvJuUQYqwmYYeJ4lwtup12ys1wy15IiJlaB&#10;VW6K6bCrwOEIo8vpMCZsG4LRJudjzdfWVGi97lp18s2lvb9ct7MhZzFrP8BBIZS1SjVWDYe/PRFz&#10;WHfTHN5Lxyd9QzKTjdVHe+3X6S3XXdDGmoWtj9Bb0b0jmP2+CvEaFg5ksW+3NeGSDeK6cQ/6Exw1&#10;+nC64utzG+5XlxB6vN6YNLI+Dx+WMVp2iEBuNE3XPgMpHrVRDxEyLRpLCUQxp4oL9nGeu3mVZ66/&#10;wX5uqeuKKAFPJb1KcavoTNyqxAyeEs3qgI+//0l+8ye/g2XT8C+ffYZfev0F9rdnLOKMujEqlMZL&#10;hQ8LSsYJYqg1xPmCNNvicxcO+CdfvMDV3QyzLYjCk088zunz51iuGuxQveMi5I4Cxt7h74UFK94N&#10;pgQPxW0Bo4SRVeTW/dfN9n/qT/2WH/ppJkz4FsKkAE64pyBfgSdm4e+fXO0e7EanxZhZIVJDf6Xf&#10;qFFndLwh+IAS5VspbW6RWHP23JlSli1nZLbFs28s+WdfvsWtZWBrFhBvcBJBi7Ln2VCD1BG6HANe&#10;KebOqllBavj+Dz3F7/7e38Bj586yt3+HZnlADCWHXGNGxkuuPCvH1SoQFzVX2wO+eOl1Xtu5RdLI&#10;PMypstMVvBsUnc20MGN0hMIPDWNSt7HMRkM3z9aDueG5qKjWrWNmG8rqMPh6nh1aVkQz6yJFu+N1&#10;6w2Dj4bR/uj3SVHf+nn9fPLmPujPsf+vP3cb7dusU+vW11XIQLfNqD2kUy3H8wa1zzqF0sfX25FJ&#10;905c9OH61/sBunyX1s2zcTsOx7H1PRnu16ZaOyaI6xrQ3XNPqfYhPbG0vm2882818mqJNokTi5Ok&#10;KvDijas8e/0yBzinw5y5BSwbFgWqwCo4+xVUrtDmkjtPhVwFltbyyu5NfuGVF/js669i1ZztOCes&#10;EsGskL5FhYXOpC6Z2pZsxYwuTvDM1Ya/9/nXubwjVFsPwSqxFQJnz51iqUsOQjvYsKVPsH2X4Jmv&#10;Gx3xc4yVrHBpqURIMXIrCA8Hf/GPPnXyb33jB5ow4b3FpABOuOfwX/zJP5Eu7+x8+3PkD8+qyMwC&#10;iJI84SEMndY3AncbRc/2Plp0oZmKKNTzCjVj5/YNKhVmseLi7X1eubrHIw+f5ZGTFaHdIWtkKbGr&#10;mOBYl/4jSOhqiSZcirnoqfOP821nzvLEmfNIDLx48zLuoFXEVYaACdWu1rEVQnigzk5asb9cUrtw&#10;fn6ShVbklEfqjQyq3BDM2vs5HotNJ8oja8ldl3SbHjre8Rt3fpZDy6/X7gJT3Ee+im+Wk23YTNbB&#10;KmUXw/69y8/XB3j0eduGFQdFsw8sGc0fnbMfmu4PM3I37IjK6Nq76+h3eeT0hwjpMTHpU+FspjZ6&#10;88+buz/7svnP8cspSae7WBRcGZHGguBO7co8brOD88z1S3z58kV2SNT1gmCxmOtVhiohSZxWu8jv&#10;bESEXCltpezu7fLCay/zyq0beFVxMs6YtU5ICakDSxKtO+KRECCkJfNZRZ6d4lPP3+AffP4it28p&#10;i+2TpNQS58IHn3o/89M1TToolUU8MFSeGbXVN5ouPOSK4EKrDauwQtQIpuwSMG35ttj+9I//4A/8&#10;tW/oIBMmfBMwEcAJ9xx+5n/5q2/8t//df/O1X3z1tT/cVlHJZklwOQAAIABJREFUNZ6NpAkNSsgl&#10;Nes7/V3vueMmMVp3y+ZGcmdeV1RB2N+5Q3NwwDxGag1cu5m5fbDikYcCj5ycs0olEjB26TKylIjQ&#10;SgNRhGQZF6HJztXbNzkVaz547hyPnj3L7dRye28PS0YVAqqQrEuf4TLUAA6qUEcO2pb9vT22qpoT&#10;29tdgujURaRyhLQVLtD7eR0eGEjA3ZtSjk72REyOXeMtcPf93WWN449w2GzJMTR0COYYq1/rEJbx&#10;n81dH7fMN3jVMfxwk0+/GXm+C4b931XBvdtk/0D32w8MdX2fu3s+RHLDYCbud6VSKm0EFSoT4myL&#10;/SB88fJFnr76Bnsi1LMZZk5LVx5Oy8dUSE7limgka0bbTEqJNghVVVN5MetKqAiiVO5UQTCF4swQ&#10;iChKBmsJVYXNz/L0hT3+3ude5s6BMp+fJJqxsn0efvI8px47S/JMJEB2kLjZHl9n+98N0rkcFLKv&#10;eCz+hs0q837sxd94yv/7X/zJ/+OFb/hAEya8x/j/2XvTIEuu7L7vd869mfneq633RjeAwez7DIei&#10;SFHiUEPS3ESalG2GTUm26WDI4XA49EX+6g+Oke2wKQfpJSzZHxQUbStIk7RkcZUocjijIWeGs2Aw&#10;HADd6AYaa6/V1VVd21sy7z3HH25W9YIGBsCgATT0/hHZXfXqvcybNzNfnjzn/P//eQA4x1sSv/m/&#10;/E/P/f7f+PnvvirhAyksoBg1LagSUkWh7d4hCngFuJkBeTsivfg0kIBQVQSF7etbJDM8BLwOrF65&#10;zpnNXR44eoijTaBpJ7TutFKCU3UQy4gbpuChrH1tusXzG6scHizy4NJBHjpyjLXN66yvbVBrANVy&#10;I+5Zo11w8EzVW2q1AlvtjK3ZlKDCkeXlniBhvaRH32+3d+O/pTfstRyJOwQeLx07vbJ1vOr3vrLP&#10;++0/3P6x/Ul4tcHfi194qRG9+PXXMOnfIgC89Vj6i9+xdx7caTQ3z0GfxRXz/etBpGQk61Cz4R2P&#10;rV/iG9cuMVOhrmpiKjI1rhC1OHVYckZEogQ204yhZD504kFwmKSEzDoCioQidq4BXIzkCQmFkIVU&#10;1KoMu81CqBod5GvP7fLPHnmB8TQShwuIZiZpl9HKIve/40FirEmdA7GwVvZ8lV9vhCmtZGJqaNqa&#10;lshuTBy0lD5G/U/+wU/8lX9wF7Y6xxx3HfMAcI63JD4NfPDf/w++Y5L53h0Z6UiFaJlkDhL6/qo7&#10;9LS9gmVPT85u66vyvhznUli4bU7EWLM4WmSyu814e5tYNQRLeBUZ73a0XcuRpQWOLVZkyxhCkHJZ&#10;SV9aFC/kjigRRjWrecz21i7DUDFLmSdXr7BhU+qqRs16GYyeTdqTXSRRxG0BDUqXE5PxlMFogaV6&#10;AF4a9rXfBxUlS1GSC3KjJHxnLbQbqby7cf+8M/og5LbhvPT2/cU/357cu+UFf/H7XvSZG7/cQm7x&#10;O63rDqN5xUnoO6/jJd/6Cv/w4kN56wvSB0Tujvb5UTdjzzJPVIt8Y3++7JFdYhQmGjlzbY2z66ts&#10;A3VdETLEZBAUU4idowYelVaNndmEnBI//K738cn3fYgwGPD82hVad2LfuuFmqCrS92gSalwiOKgn&#10;hiHBwn2cvTzh977xDNu7QL1MIJOlxYNz8uQJVg4foksJIeCpJzkpfb+jvObvhhd9V7jjBGaaaTIE&#10;C5hEJgoPkp/4rdWzP/3p3/vnr+zYzjHHWwzzAHCOtyzO/sT7/ug3m/v/wtNZPrhERHFctVR75BXe&#10;UO+EvS/329FnRMwdyPuZwhgrHGN7dxsmHXWoCHVFlsClK9e5vDPh2KEDHFsaoQFa27O+qvBYYWbU&#10;JgRzppIJdcNsd8rF9XVOX7rIpW6XNIhoEMiOh6JepqqoFdeJ2FvQQSm9uTtb0wmbk44BsLiwQBMi&#10;edYWhw3p90NuyB2XXb/55xskmBv7f7fwGvsQX3I9tzcB7r10q2fvze+90RvoN9538zpeS9n2VU3Y&#10;6zu7JQjds4u7scO378Ye+Zm9bLCUsqY4mJb91p5EVA0a2uA8fm2d05cvMk6JWFVoLn2pokrX2+Jp&#10;30vYVs5mu0udjR9694f5/vd9CImBpy5f4IVrazCsMQzJRohKZx3RK0Qb2uSlraNLDGNFt3yER54Z&#10;81sPP8f69QlxtEQlAcktXZ6wdPgAR0+cwNWZdS0hALL30HR7wH7TnLy6A3XTXDrQ0NUwSomgkbaq&#10;qaZj3hPGf/azP/fv/dprWvEcc7wFMA8A53jL4tO/9a/53v/kb3/nVuaT2ZXaO0Lf4+S82pvvzXjp&#10;0rH3rh65f4tbxi0xHAwhC7ubW0DGMpjWaKhZv7bBte2OI8sjlhcikhPBDSOSKD1VeMbcqF0ZegQV&#10;xqlj6h1VXTMwRZLRuTFzx2LANBA9EhLkkG6UdaUQTBBh2s3YHm/RVBUHBovUqrRuJBLiRuz3dp+5&#10;etukveob4x6hQ260q71xWUPY8xa5dUz0zgy3eqIU3B4U2G3/vxh+6z+8TGPeS+Dm9784un25+XrJ&#10;Ld6phv8th3SjYfHmDPDNxzxLxj0RLFHFmh2E06urnF69zBSjHtTUKLWDInQBVAMxQxYnKczaliN1&#10;w6fe8xG+713vZRfjc0+d4itPnUYIxBBK+4QIpV1P6KQmC6jPiN7SNBVWDfnac2P+8GtPcm1rTLWw&#10;wABFu0TqtvBh5ORDD7GwtEjbZkJV7Z/bMSj5ZYhhrzUALPI+M4gQElhSttQ46Vtnvv++wf/wx7/8&#10;y2df24rnmOPNxzwAnOMtjV//n3/l2S9ePP/Ri11654JGyVbKPjd6nF7rwoteK3pwCd3PnoFgYIlB&#10;0yAIuzvbdLMZ6gF3QQdDCDVr6xPW2x0OLYx4YDTEfMquO8ED0ZSsEKJSoQRzsjgyrNC6QrKh2SFl&#10;jjRLrMSK7Z1tuiYQJBIyZM0lm+f0fsgBrYQkxlgz4/GYAYEDo0UkONmKDEdQwSQUfsCLgr/XcED2&#10;SBU3l8huWfbKcDf//HLF1NeC245lP6by396Ybt3uHT958/huK/u9+FOvdnx32OIt83X79rlp/Lf+&#10;fMfg7+W27nf6RW787CAqaAiYdeCZqhkwUeWpjes8fvkyO3TEYfHGluyol1A/iWNGIYlIkTgySzy0&#10;coRPvu/DLMaKzz/5BH969jGsqqirGk/9uauBnDNBa8yFQKLWhEaFwTJnL2zzq196jt1UwcIyUaBK&#10;GVJHqy2HHjzBoePHcIzOEqJCl3LP6L81N3z78u18V0g3xVC0ahhnJ7YzPrDY/Yv/7Yd/4Bde8UGZ&#10;Y463IOYB4BxvafzD//HT69//H/78d19Mux9vY6yiBNgv075+wd/+ss+OLc3uSCDl8rcqBtyV3fEU&#10;Uia6k7opIQQkRNauj9nYmXH88CIHFmtimqHizCxBKGXZnBPJDQsCKRMMggZm0rFcV/zkx76T7zz5&#10;EDtbGzy/vU6OSqgUes22MiZwt+JuEBSrld12xngypq4qlkaL1IC0qTA/Q7gtKngr4TZW7u116Dtk&#10;Ld8KKOHQWwP78WEvKn079svefYuDaukIFIcaYVgNGMfImfWrnLp6mak6VYwEtGgDCrgKuV+5SXlY&#10;Cr2lomFYLi0Tl65e5bPPn8WisqgNFoRcR4KV7bo7NUIkE9OEJijaHODxC1N+78tPsb2d0OXDeFCC&#10;TagtMc2ZeOQg973rITQo7WxKCEV0vQSWvZ/yy3wnvOYAUEr/YrZIJxWtOiele/Yffurwf/y//sL/&#10;vnW3jukcc7wRmAeAc7zl8blf+uWv/9YLT3zXC/h7FsMAsdz7ABuB4j6g9MK2Wl7vFfVe9aKqJWjq&#10;Aybt9dLMMrFuCM2A2XjCdOM6lQiNCpY6VCGEZa5u7nI9bXH/4YM8NFpi0o6ZqCPaE0NiRdZSfqwR&#10;agI4TMkENz589CTvOHyI4ysrXLi2yur4OrGpiS6lW/8m7ZZ9EesgJBEmZrRtYhAqVoaLKEJKuXgf&#10;35QJ2nfseENJH3cTN/biFkszf+VZzm9FqHg1Y7h5LK9mDN8Kt47xFYzPHRFlT+5ln/3uUvrmxBnU&#10;I6YIT2xc49S1K6znlqYZMuwftDpxiH2/ZHYaUYiRLRIpJaq6IkcY55aL19c5u77KbqUcaJYI2ff9&#10;gWOfZVWByh31lmFV4fUhzl7c5Q++8RyXthLVwgCIeE5UkshmzCSyfP/9LB49QNvNUOmJVmbEUPZP&#10;KHqEd5Y7evnvgr1jFaRn7/d9FqUv0krfow5JyRHZ9fcP7I//i+/4nn/0+hzVOeZ48zAPAOd4y+MX&#10;fvHTuz/98//5ySvj7gdnXmvtVtwKLJRsGN5bou3fCnjNxcY9yZT9X0uwJiJ0lsmVMxgusLM9Js1m&#10;NLGwJ7NUiBreKKtXdnj26i6HVhZYHlY0TcSyY23CPRNQirqLM7OMqVBT0WXn8ReeYtDUfOD4/bz7&#10;0DGm047V3V1qDYgI5iW4dXeCK41RRH37suHmdMq18S4SIwdHKwRRsqW9XdufF+0ZoHeSCrk3cWsQ&#10;uF9SxW8LwF4cjdmL2gFvLwG/uu3fsqZbMpgvXudeUPetg8Sbrf6+9fh8P/L04pzTC02rKBioQjWo&#10;We8ST6xf5ZErF9kWYzQYFHHmXATNO8+IOyE5QbQw0dOMikwlirjgVh5wOsBRFqsRqUugICjSJkLP&#10;zBWNuCVCFUijFb5w7jq/8dWn2Lg2QZdHVNEgObUo2cbMUsvKfSc48sB9SHSwTAixuL044IKZ3bHF&#10;4Y4T/ZJ/50bJnRs9mC4Bt5YqKNY6h+Pkwh//Oz/4lz/9rQ7XHHPcA5hbwc1xT+Af/OKn/v5S0m/M&#10;VMoNyfYayhPqgCumgpUmuW+j4+cGir3Zjd6w3HWIZUaLI1YOHcQUJl2La8Cj0oUJMXcM4gHOr075&#10;/UfPcnF3xnJVUasRFTSX9XaesQhSKUgmZkGlYlWNPzr7GI8/9zxHl1f4/g99nJUwIM260n8FIBQL&#10;OHMMQ7tM0zm1BGRQcd07Tl2+yMWNddBADL1ArljPni62X/ltE/w5hdRRrNeKvM/e7/vucP1iL1r2&#10;PntjeS3z8uL17D083NjW7WO5EZfc6W+3j/vlxnf7uasIXpSE2LOBK/GgE3FUlR3LPH1tlWfXVpmZ&#10;UYcKaTtCTmQxXJ2hBupWSt9pEHbSBHXjL9z3EB88dIwwaYmdUWdh2CmLORJnXkhO1iFm1BpIbrgq&#10;kls0CD4YcfqFNf6/r56hHUNcWSRIS2eZoI5KIueMNDUHjxxiWEU0FYF00t7cOjmnvnNDXmwheNPy&#10;ctd7n0ffKwGQRUieEXWCGwSBlHBpeWfTzEkfc7xtMA8A57gnIJ+B99ezLy+kzcl2WAFfQnWCklEb&#10;YaYkDBcDMrzGEvAt27ylhCSEEMjmZMkcOnGIheUlaB1JTnSj8RpBsKojLAw5eynzG49c4snriUFd&#10;M7LEVCLT0KAiqBlBAsGcTjo0CEebZXbHmd87802+sHqRpzfXwGakKOR+gJopnsNmdL2sRwhK7Upl&#10;gCpr3S5fv/Y857av4RJQDQTvy1p9Cb2Tt0/+76XxUuH9G7n9lxpL35+2n516JY8lNyAOYS+A1L1F&#10;CCLU9K0LChkvEikpo2bUVWRi8OjaBl9fu8IlOoaDIStWMbBAjhXeFIZtSI4F2BrBerdL07Z877ve&#10;y49/9BN86j0foqkq1iRhVaT2QscWnRGtYxgGdFIxlgoPEXLLYmhZrGseeW7GP/nKVWgjcVQRogOR&#10;yiMVBqnFTDlw7DjDQ4vMvCu2h/tZ3SJJI1ELieTO7Y835uoll14kqb+2zMFEMIwghkqmM2UT5RD5&#10;6V98z0f+9tujbWKOOeYB4Bz3EH7tZ3/q75y07tFda3GLaA6oKKYGCnXvx7uf7djTTHkVy0vJpIiW&#10;vqPoAUuZ2EQOHT+CNnXJyaSE5a6wddUIIoTBEhfOb/OvvnSW564m4mDIAjNq7/A4pCPgXUfKWnyE&#10;LSHmDJcWmTl8/pt/zhfPnKINQi2B2oru2hRjqk4bHItKrpSpJVoyUlUlQ1hFNrsppy88z/Nb6+Q6&#10;liAwQ4UQSgL1bdID+HbAawhO5abSrpesn1Kyignff01C0aCsDTRWrKvzxMYaz1y4iLvQ1DUiTktP&#10;+HCnc6NLGcsOdaTtOgbJ+KH3foTve88H2e06nrt6hZlnKkqGMldCrgQPDW4RMYhqNDrD8y5hEBkP&#10;D/P1Czt85uGzdDsdcWEJMemDU4UsdCkxTR314hIHjx9DY8ByYedHVVRv3LaEUoJ2nJfs/3vZa77M&#10;416C1YJgONGV3BkdQlcL3k7SewbxD9/5oYPPvi6He4453gKY9wDOcc/g08CP/NzP3Xd5ap9ovRqK&#10;JMSg04zQUZvgBJDwYpePV6r8fxv2erj2nEK0LzVpiAyGA3Z3dpjs7uz301nvF5ozuEYwYfXqFlem&#10;M44dajh+aAHaKbNUSlhRBY8DMqXk5gKiisaImTHJGVelEsUsM5lNyerQBCQosbMiVeY3xprd0KiY&#10;CJvTMZO2I9YDDiwulxtb2xLCntncPAS8ZyGCCewFj3tZLQeyl5YARMiWiDkzqEfsqnJmfY1Hr11m&#10;nFuG9YAKJbuRe36IIpCdimJLOMsdh0LFj7zzI3zPe96HqPKnp0/xZ2dPM41C09SIO2nftSYgocYs&#10;ozahsgmhGmDNIf78+R1+9eFn2dk0ZGGZECrUOrwnRknnJJwcA8ffdZKlwwdpU5GqKXqafoc+3Rt9&#10;lq/lmt/LBIpDFwx1Y5Qj2ZRJrJh55oSNn//MZ/6tH5GvvXGHd4457jbmGcA57in8o7/31/7bE3n2&#10;yI7usF01iCmNJ0ScLifMHbfXXuq7U0C4F0zijuTioDDLHVYFVu47QhyN9nvzJDu5KwxLzR1UCssH&#10;efrSmN/5yjOc2+gYLiywIC2NZjqHnGZ4FFoMVFAButLbOJJInZUpmVwpHzjxAB9ZPoZsj7HU0gTF&#10;U0aiIiqQjUZiYUSHQFxcYjW3nL50nuc31pnVERkM8GzoS2shz3EPoHSAFlJQcC3Hc++YhpIdJGUa&#10;g3rQsCWJJ66t8vjVq+yIEhaHxTqws0Km0BJQijvRAyoRgpBmM46GER8+8Q6SO59/4hRfffopNmoI&#10;SyMqAtIZYkLUgAZAMiqZyoUgQ+rRMU6f3+C3vnwa23V0eQXc6MY7pJxJCcwCipJNWDiwwvKRw5hk&#10;Uh6j5P3A7+arW27K2t/Z5vBbo1y7Arkwi9UTwQMaR7Q4i2Ofva9ufo3/4zUfqjnmeEsivtkDmGOO&#10;V4WH4S8fHP76ua2dT2yGePhoCKgbSZ2sxRBe3FB9/TNb4pSO/F5vbeYto8MHOTTpWD33AnSJQVUz&#10;M8dyR6TI/1EPaGXIucvX+YOvPMdP/cUHeedyxbgt7OGcpoROCF7YmTFA0pKXiBLIZozHu9x/7Cg/&#10;9OGPs7DbwXTM17ZXYSUy1IBlL3qE2RBzMC82X1Wgjcq1yZgzly4SQuDkygp1J7STSQkSdE9gumSA&#10;5rg3IL02JAKu/fnZx0CqgU5KaXhYj5iQOHXtEqeuXmXHA3HUkL0tdrwoipP3tCUFughRhTAzBnXN&#10;2mSHR557hqkmvvDMGawOxOUh1naEmRFDwFWQlDGdka0v11Yjclzi7PPX+YMvnWW62VGvDBGbkrtc&#10;7A9FSS6ICTNL6CBw8NgRJEZSmlFpKOezORJuPUFvDvpeq16kU8hVe9oBCiSDHCI+u85J7NSHB+/4&#10;jfmlMcfbDfMS8Bz3FD4NfOHXfuXrv/8zf/NvPG96YtkD5i1JIyEEwHqnjLuw8b0brRVJjDYnwqBm&#10;NFpgvLmFTcY4gmpFVIU8JZBxMhIiVItcvbLB5StrnDxxH8OlFdpuQvQO9YBaIFrf01QpM8t0nkEg&#10;5UzlzkMLy7zz+FHuP3qUrcmYs1dXWY4N5l7s6/ZkOfY8gP2Gh+t2N+XazhbJ4cDiMpUEvJfQ2Nu/&#10;Oe4N9K2uRJc+gPGbyAxSyq8BQt2w7c6p1VUeuXyBmSqDpu7tCiGK4iJkFZJlghbS68wyKXfUZoQq&#10;sqGJp65f5em1a1DXDAY1kp0wy+UhRaGzDBJwcSocJdI2y3ztmS1++4un2Nh2mpVl8BniHTEAaHmm&#10;EsEsYcE4+MBxDj5wnGQJ6TJRqvJg0gtYv57ohXIKQ54AYtSdkLxhi8Sou5Z/+pj+3b/3E3/pM6/r&#10;hueY4y2AeQZwjnsOAvytwdJnDk/a942ruNhI0dRzSSRPVB6x1zua6XXVZM8L1xzVQNsmFushh44e&#10;49LWBskSGhsMaEKAnEgOGpzKM7PhiKc3xnzp7Drf/x1LHK6FdpIZxyGWhREBJ2MlMUdtjpAZjkZs&#10;Tcd87qnH8OB87PiD/PgHvoPx5g5ruUWahi4ZWQMNoDgmCilThUCuKsZkrnUz6rVVjsaGB5YPItLt&#10;ixXbTVMmvrfbb3+e8L0Ig0KKcGidfXeZIIGQDUsdCzR0CufWVzm1foU2Bpq6Lv7Q5qXXLwpZlGyG&#10;OsQQmM4m6KSw3amr8t7gxKpBpfSe5q5DszFA6SwzDUIKgUobaGHgHcOFAY9dXOV3H36Wdqro0pBO&#10;cq/Uab3AOpg5lYB1M8LBRVaOHKTLCdyIouSUinMOjpi9fsraOOIB02InF60hmCM5Q6wYM+HBQQij&#10;hvXXaYNzzPGWwjwDOMc9iW/+N//4j/6vC4//Z5thdCDmRBAFiTgJ5O6c1rLXYd83y6OKmKFiNIsD&#10;ppMxs+0JgYCY4QpZFEwILqTcEeuAa8Vzlze5srHDu+87xH2LA7JNUHHEZogE3AOCFncCAXUlR1ib&#10;bHF+9TKL9YD3HjvB8nCJ82trbHYd2jQlK6PQ5q5kgERIZkQRggoaI7tpyu5kDCFwbGkFcia3icqF&#10;yoU9b4V56Pfmw3tmh1CC8j2iRwDEZL/sK0DlSnRB3RjGms0gnFlf5bGrFxkDwzgkmmDBsFiCSNGA&#10;9udnM6zZ2dmiaRM/8J6P8J6TJ1nb2mBimToO8GQ0WmGWkCDULphDpyB1YCiZenedxaoiLRzjq89v&#10;8btfPc3OdkIXVgjeUXUd6oprKB7VfVbPUwdROfbeBxkuLeKWirsPUmzmVF/K6e7bhqCoBVwyuYIc&#10;hDYAu7vp/VX87X/4Uz/638+Fn+d4O2KeAZzj3sTV3/aTS7J6eTc/FDUU2zOUoMotwl6vM/p2JNyL&#10;jp8g5C6hdWDl+H2Mr4+x3V2qWNMaaAh9GbgrzNzUEkOkqyuePHeFz9Tw49/1To6tNGxu7eJh0LsP&#10;lI7+pKDZISekCTRxxM72Dn925gy7GXYnU6Y501QV5NL752LEqrCA3QuppJTSnK4OTOvIhdkus7UL&#10;DJuK+0ZLDD2Q2ilWBZKXkqKKzoPAtxD2RItvfmWCo1IyaJo7VANWN0wdHrt+mXPXr7AlThMjdXbI&#10;TuuG1QoKIRtkJdfCVjvGc8dfeu9H+N73v59tyzxz7QoXL19iuR6AGUlbYijWiIlArgIGhJTRbspS&#10;FPJgxOMXNvh/vnwOdpy4tLzPVBcHOsdjhYkQc0bcaHPH0rHjLB87ippDMnIuIsxSxT7489cx+3cz&#10;FNTI0pFyjSh00nIEmx6MC5+dd0bM8XbFnAU8xz0J+eRf5z/969/3d5p2PHOpcQLJEi6K+Mtrgr3W&#10;BZG+z47eisqxPbeHZCwtL3P4vmNYVLqUSoBoRVutw1F3PBdnAmkGsHKQL5+9yK995UmubCmxXiFL&#10;VWQwPKGqRLQwNIOiCFWsqJcPcGk64V+ffowvnzvLJBpDjegkYVHIUahDjVtkanIjIO5JAzFUWBW5&#10;llq+euk5nh9vw6DBgzLxji6CBzDym3iE5wD2yTnll/KfSy/wHIRUQVbDJZelUnbUeGJ9lTOXL7Br&#10;TmwajN4lR4vsSXChyuA5k2tnN42R8ZS/+u4P81ff/2EkRh45d46NzU2GwyFdNjwUpnDOhprhoiAB&#10;FfA8Q+KQtHiCLz11nV//3MOwM0YXFkG0bMeEHEKJt1JCZy24k3JGRwMO3X8cCaWHMHnpatzLtNte&#10;JvQuXNcijmgvpdM6oVM6MxabbMcWwvRNOOxzzPGGYB4AznHP4mfk8FcG2abT1kq2SwVyellLqG9n&#10;cTO8ZyNqL0i7589rOUMQVo4fYbC4iOUiBm0pFaatC12CpmqIIth0RmgaWDjI2Weu8dmvP8PGTBjF&#10;TEyb1E1Fa4FshdDiosQEmor4sy80zOpArpSBCbY7RVVoc8d2O2N3NqWWQOWhaBOGSBXqnmjixFgT&#10;64ZrbctjF87zws51GA6LjIdZKTsXdbSXDojnuOu4JQCkBH4uxesmC2hQKqBOUDcNkyic21jj9Noq&#10;bkJjxSEmSqDD6aLS1YqbUWcwDezklsbhR9/1YX7oPR8hAH/2xBN85clTbOdMXVeoe28p6L31WgMa&#10;UU9o2qKplLC4whMv7PCvvvos3QTCcEhwx1OLaCZob71XhSJSnR3rSr/r4rHDNMuLzKZTpm2LSdm/&#10;7Ea2TLJMdr8r17VZ7qWeAnUwohmJwKjSr93fpC+8OUd+jjnuPuYl4DnuaawEkU2HSC6ZhgSI996p&#10;rz/2xJNvJ0e4GzPrGCyMWDl8iOn1HSQbgxDpFJIobsIsJaooRDHydLuUlJuGPzlzjeTKj/yFkxwd&#10;jticjhEWSVpDdhpR1J0OI+Vcbv4aaKoKJ9PKjANhwEfve5DV8XWeWD1PW1WEGGhc8Gy4CUGKS4oH&#10;ACPVA87v7hAvv8BffPAhTg5GtNs7ZEloVWPWC+/2rglFY3Ev+HsJi7JvU5ft33S8aP5u6n0TBJdC&#10;4DC8+EBnZVRHthSeXL/Ko5euMEZYqQaY5SK3EiMu0gc64NnIEgiDCNOWoSnvvO8YzSDylbOn+JOz&#10;j9M2FdVgQNt11CiNKyllkiuzWJVq7GSXpWFERys8+twmv/vFp9jY7ahHS5Db4kqjgqYMe5m9LKVX&#10;UZWJdYSlBQ6cOFaIHl2+xZFnT4NTVV9SrP3bheK9ZR6RlnCKAAAgAElEQVSlr9EEgnJoofnc3/2h&#10;Tz7+X77uW5xjjrcG5gHgHPc0mmZEtEjudpEguCmmisjdCj76UnC+UR5VLY4JnSVaa1k5cYR2vMvG&#10;hSsMFDyBBCVUSm6d1DlRHc1tYWKGyKwa8KUzl5m0iR/9nvdydBCprGPHwaRm6B1ZMqql+T5YcRKx&#10;AOuS8cr54MED/NgHP8TOdMIfpMSfXl9lYXGRKkGLE/eswRyCKxkjRsUXhjw33UKefxo/9gAnR8tY&#10;l0gpEftMjJmhslcwePm5nQd+3x5unz+R8thxi3OFlPKNZJC65po5T1y5wjfXL7FrMGhGzFTAwNMM&#10;shMl4CkRiVBFZmI0XWLJI5PU8YdPn2Xx6nlOPf1UaSOIFV1KBC9Wcl3qMOmDJZtBa6wMD+CDmq8+&#10;cYF/+fCzrG9VyNIK6jOCZyxE3ATJHYITY6TLLYFAzhmvhSMnjjFaHjFLCe+FXm4/g8xLC8Vdm3Mr&#10;fa8Zx7sKncLKQbs8z3PP8XbGvAQ8xz2NZljPOk+IW99lrojfvdO66K/dnv3rNdiy0bYtMqxZOnGE&#10;OGzouhYxR7Mh3tE0AcfougSuuAfchLpyqId846ktPvPIBa53NU2ExiaMYibRMvFEkvLUtkAg5lIe&#10;UwQxWB1v8+zaKoeXlvixj38X37lwmLCxSwakiuRKaNVpxejEMHHiLFGboHXNC9Ntvn7leV5od5jV&#10;ofRfea8liNy03zdbTsxxd1GIPNiNcrD2/1cGTYxc08zDW1d4bOMqs6wsNCOETNdLEJlGsjszz7SV&#10;YoNehMWKB24UYTAacG7tCl984gzUQ0bVkGiFbVziSCN5ZqYgtVH7mIWg6OAAjzxznV/98lnWdzMs&#10;jhANiE/JNiNpJEldsuZaYURCUNyNLnUsHT7I4sED5JyK/Ip70aZ071nAfaBr9qLr7vWCOXhWJAvZ&#10;M4RMwBh1zO7KBueY4y2CeQA4xz0NJZ6ftS0hCoHyZX7Xzur+5oQXhuzegjuWrZRLcWappVlc5OB9&#10;R/GgCKDupNmYtpvg6miMqNZ4jpgFQIhVBaMhDz/xAv/ss49yra1ZXGiQbhtiTWhqMsWlwLyQO2JO&#10;HOyEFYs8vXGVX3/8y3z94jkOLi3zNz/xvXzv4ZPMZjNSSrSAaSm9ZQELEQ0Zm07BDZrIc9MtHj5/&#10;jtXpNnG4gGiNGKhbn27qg+y7JLXzbyz8RoC3r8EopbVAPJfWAyn2bhlHMeoYmGjkqY0NTl+/xiaC&#10;1g3uBgK1KJU5DUoklPaBKOxIYnu8DdOW3ZCZaMZnHUfrEfcvHWKxi4Ss5WJKGc1F81JiJMdATjMW&#10;1BgeXOYbz1zi//3CGdhpkOESQTOepuSUqbTB2nKumkSSlYelIIEuZ2gqjpy8j2pQ0866vm9WUemz&#10;gNbbOvpeXvAuTb0IHiIhCBIzpo4oDCTOn3LmeFtjHgDOcU+jor5aodlyJpigImTLkO31X6zXXstA&#10;yvuL5OIOMiBQ0fdJRWFw7BDhwCJpMqN2BR2QkwJVfyPPIB1Ch6eAJ0NrYHGF0xd2+dzXX2B1x6hG&#10;QxyovA8kVZhGgSpSm5MxPCorS0tM2swXzzzJNy6+wOKBRd7/rgeRnMjJCBpRh+CZgGMZnIpQNagH&#10;nBodLHJl1vHNy1e4OJvRDgbkoLhn1J0g4MmQPC+OvV4ojw1+C+HmhqWboWp4UAgBV0VViLXS1sKj&#10;m1s8u3oVWqOqI0kzhjHoyoq7CNmMypxh3TDLMybXr/N9D72LH/rYx4hRmJEhKl3KJOtIVaaL0ApI&#10;KL2DTrFqk+mMoTSE4RFOvbDG//2lx5mNHZaGpZ+1c8QTrg0518RkSG5JYohCMMhtR/LMyomjjA6s&#10;0HUdqoKo4DmX5HK2fd3DMkG+//rrvUjupZboiiSNS9FI9Nn8/jjH2xrzHsA57ml01r5bVAJZMIoc&#10;Bsq36FJ7rfCX8MstvVkZBwkIQpsKIeTwieNcWd9h2nWEpiJoyd502fqnr8K0pUs0tTLtWoQK6hF/&#10;8vA5rm1u8lM/8FGONDOmnaMUjcBoxflhp6ppckJjkdeoY83l7S0+++g3WNveZH1npzhGaEA7IwgQ&#10;ApIhZphULVEDdRa8c+q6wirl0tYm4bmn+ODR+3jgwAohQ9tOS3YqBJIU54g5vn0U97a9EvueYF75&#10;W0ZIxS6XxoyYQOqGDel4ev0Kj11cA8s0dcQ778lBwszpj5EgQZgpbI83GbYdn3rH+/nxj3yC5Mqf&#10;X3mB85N1rFJklum8+Ec3zMAE8ar0xnkHZJaaCPUKX3zyCn/w1T+HTUOXD6OWYdISAA819G48oo57&#10;WzLMFsAhdS2DIyscPHmcJE7uBQL33Un2r97y/13vKXUHMooRu0jIQsiZHWRwdzc8xxxvLuZPOHPc&#10;09ic7tzXxYyiJUPg4HfxtO4rry9akKKR1vUyNJ4N3Fg+dJDF44dJAWzWEpIhnUOXCsNRiuNGjJBT&#10;8Q4OAlXVwGCFU89t8pmHn2R1bIwGNSNvadzoXGgRhA7UsK6D7GgMxMUh69bx+aee5NErlwhNTa1C&#10;ZZmIYO7M3IvArhaHEslG7UUwWjQQF0Zc6XY5vfo8a9NdqAeoVOTsSBRcbC4S/TqjJLp8f15LgB1w&#10;Ata1WNcRY2AMPLm2waOXVplqSxjWpXSaMjELooFUaWHTpgSqjK2lSsb3P/Qhfvijn0AQvnH2HOvr&#10;15EY6DzjAgOJxM6w1FLHuFeHxjxTDQZU9Qqnn7nKP334HJtbFXHlMEEy0VrUrDzgeHEnbkmkUKzb&#10;lEgQJecWj5HDR4/SLIwYp5ZMYe3r3fLwfiUz7w5JcYtUQMiJTfPlN2M0c8zxRmGeAZzjnsbubJy9&#10;qnERJDhqRnZ9U5ioooql0j8UQqDtOkZVw4HjR9jd2SZv7KC1lH4qBO3dDTJe/FUdgoJbR5cTcTgg&#10;JeVrZ1ZpO+Mnv/tdnFwoTM4uBcjOQAxzJYaApUQmI7EmRMVFCBhDhNRlWsuMc4dEZRgXsCwlVHYn&#10;xgrLma53k1ANtCFypWs5feE8fuQ+7j9wAJnM6MYz6hBJ6vuetHO8dngvXH5zZnmvDzBQslFuggxr&#10;rqlz9tplTl9dYzc71WAAWvx4XUDE8ZxLKTkZgZJVzmJ88v0f4VPv/hCVCn/y1Bn+6NwTaB0YSIWa&#10;7zPnqyzMtMKyUXkH0lE1AWmWOHVujd/+4qPkSUQWDuO0CB0hRESGtPvSL5A84QSClh5Ey4kuJQ7c&#10;d5ylQ4foMMzLdsWk9wZ+E67bvgEzG0UzMzopw2Tix1/svjLHHG8fzDOAc9zTmGUn9Dpp6gHEblXO&#10;fQPhVsSfFSH2civJMqMDy6wcOwwxkHspjxgC0msDqiitJ6yqSBncM1U0RCZUtYE2fPPUGp/52nO8&#10;MI10dc1AxgzpcGtQUUydDCXTkiCYUIsSEVIutlqHlg/wyY98nPccOcJkc4PkicYhutJhtAo5KkZG&#10;u44YI9bUnN/c5LHzz/HC9ia5rhmEIVWu7lQLn+M1oMTPcsNsuicbeTboikfzoBmwjfPnG1d4ZO0C&#10;m7mlqRpqE3JOpOhYE4pIeHZiZ9RS+gWTG8GF5WqR7PCVp5/kd888wtZAGFUN9TQjDm2AKR2pAo9L&#10;SGwwT9R1RKsFHn/qIr//5dNc33HCcIhEIVsiZyMbdA4WBnhR1iNqkY8JBpYTs26KLo04cP8xGFa0&#10;OaEiRVg9KLaXiXuDUQrARhZoq4o2GK11XJv5j/39z33tB9/wAc0xxxuEeQA4xz2L3/TukztSDWqK&#10;/l9CMLXCWH0zYIXhqO5YyoiWBnyqyMrRozTLi5hnUup61qcXhqULASUQUKmQ3gvYvchihFBB1fCV&#10;02t87rErrE0rhoMBwROZQALaWUJDJAiIG0EccsZDYEuFzowPHTnJj73rA/zbH/g4Dxw4wPp4AwuB&#10;TBGoLpmocrMOASpRICDDEZdTyzcvnefibAeWF7AqAH5LdkT6AGauA/jqsKd853tMXy+i27jjKtig&#10;Zjco59bXefLqKlNVBk2NWi62h176SPdKyNB/FrAMTVUhGnn82Wf5w699gy+ce4px0zCqKnzaUUko&#10;52kImAZarKgiO4Qm4oMVnr4w5l/+2VNcXm8JS8uEAHiHoCixlHC1tAUoubQIiPQMcsdyQoOwcvIY&#10;1eEVppYK67cnNu1nkd+sbLKAEhADtxmKs9nKO69M/cNvzoDmmOPuY67lMMc9iT8d+8p/91u//RuX&#10;2oUHhi6EaIj1dnD+5ogRC4JYYXOaW2E1upMs0zQ1I4lsbW/jnRVnAys2WC7Fm1WTFZFfF7I5Rdgm&#10;4Lkj1orHIRcuXmGytckDx44yGjR0aQoIQWPhD2hZ0J6w4o5KRXAnziYcrwc8cOQY7zhyjOl4wtOb&#10;69TNgFGoka4Xe1YhS0aSIEnwYcMsKmuzXabtlEEMjJoGcir3a7npvi2heA7Pk4OvDL4XRvdBXy/4&#10;J0B0ISwM2KTj2bWrnLl8mbFl6qbZL1tK6GVTckl+BykyP9PcMe4ysaqJKElgsx1zeWODNtbUC0Ni&#10;SgSDFBWPSjSnyoBWxKSYTRkeWuaJF9b5nc+f4eo1Q1YWcBU8g4QMvdd0FQzBwKV4A7uDGZIMNehS&#10;R3N4hSPvfhCrIimlou/nEDWQUylbl8v2Db52BUyUOlVoTtTS4nHI9ZxmQ7HPnP2N//Orb+yA5pjj&#10;jcE8AzjHPYlnxyxc2bp+qI4dNY6JgBr01lFvDrw4JdCb1ve5HetSsYA7dpCFwwdxS5Az5o5hCLnX&#10;2bsRtIWgPSHUIUAXElILhAHfOHONz3/tedanDUuLB0upNybwGVjJJKFOFkddaczwSji1u8Y/P/11&#10;nri2yonlFf7dj38XHz1ykrw7JolDHRHvS3ZmSIQmCGHWUpswWFjkwniXr198nkvtmGYwJGhgj31j&#10;blifxZp3Tt3AnrafA1khKaClTaByRSjlT+sFzYPnkk1uGlyVZ69f4/H1q1wXGOiIxZkiBikoQbRk&#10;0QxiH7y31tGK0YyUNk+Y0dGEyEhqFoZDBuLUkwRekRsjsItnpaVCQ0vIOzRxk6WlBZ57Yczvff40&#10;V65vowcqCIZbQrxFLJWRu5NNyCbF7k1LBl5zpgLarsPripWTRwmDmi6l3kdbSw/szSLPb8Jp415a&#10;MXLsish2VxECrNlscWaTv+1nvzFPlMzxtsT8xJ7jnkT8Kz/2t54Zj/9aVY2GVQ7MJCF0iO2lo974&#10;O4nvi5bd0C8rWY2eLNFU1CEy257QTcZo1CLwazesvYrkRirr6+UpwFErpUHRGoDnnz/P+nibdzx0&#10;P6M60rZbmBtBhn1foSGuVBrJuSUHoBlwaWuLi2trnDx0mGMrK5wf73BpfY0cBK0i1qWiFRgiHkHF&#10;CTNDETwEMk47a5lNZow0srA4wrKRUyECWE6ol96zNzyT8xbFXkuqyU2/+41+N3HB1aDX7BMXYt1g&#10;Jjx99SqPrV5i3RMyGFBLQLLhCsnLcTEXcgx06oxnE8J0yiff/yF++MMfI7ctF69dAwK1VBCFTrtS&#10;LpYKaInmmI3wqsJtm4pIvXyQ089u8DufO8Wla1NkoUEllfMwJVS8CEWbISJkpDeNyeUhIGUqinB1&#10;54nFk8c4/I4HCqk4Wyn57jHq3RAN+w9ub/iVu3codAYWqKQiR6dtZyKpO/GdH3zf5375l37p2Td6&#10;WHPMcbcxZwHPcc/BgU9cuPIfdcPRoWGnWEmSYZkimGahuFa80eOyYloPffAmUmyt+iCwazsGSwss&#10;HT3E2tYWJKOuKlqMZLavgCa9Jpz06xE3KlGSZZI79WBAJwucevIZFpeG/JWPfYBDy4fQ6RiSEUIo&#10;1llWOMZBI50lIs7BhSU2t3f509OnOHfwII9eeQFvYi90nWmqhrZrcRfcnDZn6lBuztZmBnUkirKx&#10;u8NjlmHUcLgZItmxWeknc829yPQct2BfM6icK9lLeK/iRAVMSNmRWNNJ4NK1azyxfoUtM+q6Qtzp&#10;aOn2pVVKqNRZhkYZz2Ywm/Ld7/oAn3rn+9BYs6wjQoIUM7MqopYxLZm6kGbF11cqJCp0iUhDtXSI&#10;Jy7t8C++dJoL13bRxUPEEDHryvmlASMh3j9oec+kpexDCMVdAwl0qUMXhqwcPgSqpf8Vx8z7nlFQ&#10;tDjs3DRNbyRcpC+jCwkjaEdIzlJYZH22k3/lK6c+DHz2DR7WHHPcdcwzgHPcU3DgZ37nD/7rU9e7&#10;nw1hKdZSkTWxdysxNUQKweLNakTbC/jwGwHhXlAXmgptKnY3t0m7u9QawZ3UpwG1d4KQm9alBMhS&#10;4lp1krVUwwFow/nz62y3HfcdO8qhJiBth4swzQmLZcIUR1TJXQYV6tGAKxsbnLt0njYbg6qirio6&#10;T0xSi8dCSUldRwiBiBJ6B4qcO1ycHJWN6ZTxrGWhHrAyXCiex5SG/j1CwxxFWsRF9j18i8NF73yh&#10;QvaEZiO0zigOyVrx7PV1Hlm7xBVLaF1RI+C5POVI+Xwlpe+zE2fWttSzxHff/05+4KPfwXLd8NlT&#10;p/jz88/RCeiguMBoToV4lEuvqleBLhtOTczCqBny5OUN/umXHufK6g4yWkFCjWUniBDIpb3Aizr1&#10;jTO1JwT1bQxBlewlM3zkwfs5cOI4E4xkuWT/3PtMaP/Q8yYdG3fviSwCkslRgUTojCouMY5RJzs7&#10;H/2un/yZR8/+7m8+8yYNc4457grmAeAc9xQOXD194ncfvvBfXa0OvHNJaqDDxYBcrLKgz0y8OZDb&#10;gp59jbdeHDcBoS6kjNlkSpoUEgeqvQ1YTwlQZT8XIoKJk9WRAGKl+b6qhuROuHpplZMHRrMHjy6d&#10;7dJsa1bJoRScaEItsfiuItSxpu1aRAVpIqmJHJIaNWhzwnsGsKWOpo6EEHC3Im/TZ426nHEXVCOp&#10;Cuzs7jAdz1gYjVhaXMBTLj1iqnOVmD305f0bZV8HBel9b5vsmBWHj04jz21c49GrFzmviVzVVB6o&#10;zYkOqIAGJDuhb3dI4mjb8cmH3sePfPQ7iCL86ZOP8Zmnn2CMMairEpxL0WzMIkgEU/5/9t483Laz&#10;KvP9jfF9c661dnP26XJyctISCdKFLqiUTaFghyH0gdhVFd7HqutjWVpwUbApCuxQ1Kp6LK91S6ss&#10;8aIgokCJFiJeG4SKICEtpD/J6ft99tl7rzXn/L4x7h/f3PscQiABQs4+Yb3PM3Oy+292a471jvG+&#10;Lw1CqAKS5eAw5TtF5ehf/ePtm+7avVjJaK4UqQKihpHI2mKSKQZDn7mTa5rw4AIGnXVUC/Nsu/Ri&#10;mBnQpA6gf4NQfkaKYgSVs+PdCf1pMUc1AxFTJ7pDrlgdRE4245nzgi7e/T/f8YE3nZUVTjHFlwdT&#10;EcgU5xT+6u/2vGbVh1eOgpJtlawJxWld8GzEDGez+ej+2TYoax+7CSlnkhuz27eyeef5Rbzi3isn&#10;E5YzZpmcO7Il3BJuuaR2OCUNQiPqTjfpIFSQa04eWrr7G7/5Od+xPU2uTanZWw1jsZZxSkycO2aZ&#10;uorFhFqVKla0VaCLAdqOK7ft5BXPeg5P2noeJ04doyGVNp5AwnuTaGVYDbFcYruqmRkON8t8ct/9&#10;3Le0RKpriBUmZUSsqEF9/bh8JW6lYC8WKdZv3h8bMRiYMhjOsFoHbl46zMeP7uFomjAKFSN3xFKZ&#10;BJVQfB5Niul4KOKnWgMDlGFVIQGuv+sO/uLTt2ExMjMclS5tyrg5nQptpXgI6yKlKJk6n3zX61/0&#10;gme97orrn3boZL6DagYxI5CoaFHJaOjNqkVx817EtC4BojS0DRdIORPqmu0X7UJnhzS5I6oW5a+c&#10;NiAvF0kRHZ0tiICKYaUfXuZwI5Abhp6YVINqb9dd9ylvv+qsLXKKKb4MmBaAU5wz8C1wx2r37UkG&#10;swu5w6UpA+1mKBVuSnDrebaNAzcrPmlRy2B8l9G6Ym7nVsLcCO9S3zI9HQdmZmW2yoopsHUlqF4c&#10;LGfcDY2OBghRieh9F7O494de/N03hMn4x9Jye1ceVrQKoff367qmFG0O2iZim5mIskpRHV+8sMBV&#10;F1zI1c94Nk/adTGLS0tky1AHxmTSWovajGCGthnViM+M2DNe4sb9uzk0XkYHI9QDmkvhawrWKyFE&#10;zvSM+cpA8Ej0WJhgFXIo53r9/MaKVRXuWTzGp4/s52ROhEFNdBiaM1DIQWlDJBHILmR12uhYEDJG&#10;Vwkfuf9O/ttH/4aP7t2NVENmYk3IfcpGVZGlCC4GBtIZWGSoNb6yujicrNwsgFz+U8yE0GEU1tc7&#10;8Iw1hrdC8BpPgruWVrYZYoZbYdFwyCljlpjdupnZrVvKNW2GhlDmYrOti343gmekOKgEDAELuAkd&#10;CZHMsGuYC84B6vNe8/t/8Qb/teec7eVOMcUjhmkBOMU5g5e88/q3jMd6uY8bYmoJyrpVShFPaN/O&#10;sbPO+py50c/1Wc5YNgQneUJHNfPnLSABrO16Q99+PqwvkkQVxcESZCOstcrc0SiYJFQC1IPBzVw0&#10;Avj5l37/uwerq68dt6t7urqoT00cjZE1m7XKlYEEqg4qlIbM3Qf3cv+hw2yfmeVbn/hULh3MMF5e&#10;xrpEUKWqKozS2tMqMKgq2rYhmVENa05OVrl3/wEWJxPCYIhq0ZjVCjV9qq0oQkBYa3k/NrY1fNbX&#10;VNdV6WKgqmioetsXI8RAUwX2nDzO7iOHGbeZYT0kaiw/FsrogLgUqxIUYiSZsXxqmW48KZnBdcWS&#10;GPetnmLFE6N6QOWQcyaJ46GIRqos1BmCUyyImuZUjfzC617x6t/qLw0kSc9YFuW5eT/X6eAJsL4T&#10;DUj2EiNHz+CZ4SnBoGZ+xzakCr3ASUg5FYPqB7tHzuo9apg5VhLFUUosY9aE546BQRrNx91Lp577&#10;K9/wmsd9mV/mppjiUcO0AJzinMDbfP8ln7pj94tOdTo3HAmtCuSK2CquSvAO9a6wVH52xO2fswDs&#10;EaTM9XVuZZbOnO27djK3czuecxEC9MkIZ/4+UV0vCt1L61VFyCmBGEKgEbvovR/84EVrf+tNL/++&#10;9822zXXjdnJLWxfPtTWbmSYKqQrlwU6mMiPWI248fJj/9x8+zG379vK4Tdv5wW/6dp592RWklTGz&#10;EyMmQ4IQQqDLHWKJGidYJmrAqsDu8RJ/f/Bedq+cxGKkksCgE2orttaeM+S8PvW/ERigRwprzO3a&#10;ebPe365VowkJM6fqhJFFohc22My55dRRPnZ4L/vbVbSuqVyoUinQWhXMldqMGiNGJ6WGucZ5yuYL&#10;mK9qGHcMLTKUyFACoWfmEMdD+bfKztAK7bhUZRZHRvLxsUsIr/ypa65765n7kaI4JMwd94Bl6c2p&#10;u8KuS/+GxA2XTKZUhVEo5uAa2HLRLsLWTayS0JSJqSjd8xnn/czNHuR+ebRg4v1co+HSlELdalIM&#10;5KDUKbEZ4X4fXPxXt+rrHztX7BRf6ZgWgFOcE3jbu278obEPnjSsQEJFkrU5JqU0UHMRMYj0zMVZ&#10;YPo+B9a+tvYt6kByLDvEiuHO85CZEZYzSs9gWhELWM7rDNNpF5F+ri6XB69Fx8j1+MjiljP/7pte&#10;+N0fGTXdT7Tj5lBwYajF7sVyhqBknMqMEIQ2Btq5EUdyy9/cejN37j9AnJ1hND+LDyomWLHbMZA2&#10;F1WqGTEUsUjOCWKE0YAjq8vcsHc3+ybL+GBA50KDMwnOhIyHwrqcPi6fPTN5rm2f79xr9jKPGYWc&#10;WnxlwqwOkDjgnsUT3HrsECdDhuEAD8UcWc0YtE7VlPZ9itBUiaXmFN3qCs+85DKufvbXcsUTriCT&#10;aXNbotzMQJWMMemV2NEUspcc6koxfNEnzZ/NZP+FV1999f964Jq1UHtALuylKOZWxFbrKXW5pN3I&#10;adsjy4alzHDrJhbO21pmAc2wICS8txp66CLvUT9369oc7/OIM+qOm2AE2qjE3NHVmwZ3TeTFvOHz&#10;Ln+KKc4ZTAvAKTY8PuEfXti70j1nf5hFktE2CdQwOrJan7KgJPeiRdyAI2buRvaEiFCJEnvxRxeE&#10;uHmOuW2bcYGcUrGk6GcA6T8n6w8rXx+eF9aUFhnB2/nBcOWBf/fnrnnVnw0n+V81qb29jYW9q7qE&#10;TzpcAx2OBSV7YhCV0dws+8YrfOj223jfP36MW+68AwFyXeExYgnMHdGIaWTSdFhrqFaA0LmTQsWB&#10;bswnD+1j76llmBmV2bXOiVUozJT5GcfmDCboLIoBviR8jtaw9ibJJgJBkOCEYWBF4dNLi3zsyEGW&#10;mnF5U+BOZ4lWjDY4HkvSR4nmdVaWl4krY77hcY/nm55yJTvmZpk0LZ4NS4WRQ4svZqao4SsikgzL&#10;RorQmTEY57t/9QWvuvqnr3nlrz3ovnhbRiv6mUFfN3UUxIvkY22fFSG4ElzJyaCqmN11HozqYlTd&#10;W+AQlKhh3RT7Mw/dRrlhnZKjWP5/bcYx5YB5x6ZRxT7qhe96/Ht/e8oCTvFYwLQAnGLD47V/ePiH&#10;lzu/aj4o2YWq6h+w66qJokVce474hrQg7i0vKEkI4tBlY9J1uCoLO7cznJ/BUiJKoNKAAiFoadV6&#10;sYhB/DSTSAAJqBnR3Z7zgqcff7C//OaXXfveRP6ZxXZ8dwpCFWo0FxauiTBuJgwaY7ZV6tbR4ZB7&#10;J6e45fB9JBKzoSaKsNysMs4NXgcyRpJiSRJVqUzQ5IRcCoI4GHJ4ssKNB/ewd2WZUA0ZSY22pQV8&#10;Oipvjd3ciOfs4UPW//OZBW3OhofSZvSUqEYD2pmaTy0d5objBzgeYV5r5ryiyl6YJxGSwkSdxjMe&#10;hNYTw2w8//In8/wnP41BED6++w5uvf12RANVqCA7akAuOdS1K9p5ybodVozFaFeXT87iv/eQ+5Lt&#10;tJf6mm5nTcbcf07F8VwSPzQ7mDG7ZYHR1gUaMtnLsKB53+I94xidibM/BnA6OUjUEQkYimm557S3&#10;YJrtVpE6DO/r7Pm3r/q2s7vmKab40jEtAKfY0EvqwxkAACAASURBVPCbf5/9jb1osfP5HepILWRv&#10;sZSLd9pajKgBvTWF9w8j31AbYIGcIbuTzhiyzyLMbNnCws6deAiktiWoYlbyglUFKwnDiPk6C5M9&#10;F3NgF9yIn/zwpxc+13F8ywuvfddg0v5Y207u6ypBVYhNBylROdSEsmmFO+QoMKjRWBGS0zTjov4V&#10;WBmfIpNLq7IKxfOvS4TkDESoslGjUNfcP17ipoN7OL66wrAeUksELxFEayakpTDuH8Abhg363Pgs&#10;4YcXpow1csxLQbtmdxJSYtAZQ6nJHrlv8SQ3HzrA8WaFuorF5zE7ESVKIBioCdIZGiMdTsodT7n4&#10;Ur7hyqcyOxhw/d138MHbbwRzqmFN9mIfFEMgxj5WLRdGtVMhixNTd2xzCP/+9de84j99vv0LfbG3&#10;JtcJXpTfeEm10UINkq38TTcjtx0yrNh88U5kVGEYwYvi3elnI3NGjbNw7z3UlvutWCWZ5f71pIw9&#10;mHRgymDVmY81uyVc8sO/94dvOttl6xRTfKmYFoBTbGj84L6LfubQify1I42kvIz5BDdBzijySgVY&#10;zGfJ1nvelTbjxtky1q3N9gkmoKEUYpKMFmewbQszO7bReSanrrBBqU85cS+WIf1xseK7UY6BC+Yi&#10;3Ynu86pffvGl1/1p1eV/03STO5voeBQqLwkVps5YM2MyqjDvSkyQTWjdCCK84MqreNWzv55LNy0w&#10;GS9CL2TpLOMBcoCcEwEjtB0DhMHMDAeaVT55eB/3ryzRDWuoamBN0FJmIqW3EDkXzKMfOPfnAKkk&#10;rgRKKasSCCESYk1lTsRZUbhr8Ri37NvLpE1sqkfU2WhcydKrhc3IRevLQBRNhiaDzplk49BkzMfu&#10;vou/+tRNHO0SYVRjQZCoqGrJ2XXQ5ExItDUkMro6ObQNf91PvuhV//Eh968v9k7v3OnzUlTkDmsT&#10;CkFJOeGDyKZd51Nv20yTOhQlmKMpF3awH8/Az/Z9+BBb9mJTY4Wp9mx96kkobzhbw0R1bzt53lvu&#10;uumqR+yimmKKs4BpATjFhsVf+GTHzftOfeO4nZFKBqyIEMxwC+C9ybGDGki23pOsN5fdYCiOHo56&#10;JpN7M+DC0kgylroJjCq27thBqCKp64ihIqBl36CoZ3tDYYF+/q94ywniOT70jv/ci1/5vrpJP9Lk&#10;bk87UyNVwHXN4NdLC4xiUFxpQN1J6iDKJXMLPP38nXzzlU9nZlgzXl5GPOPipOAQhRwgVUJQJXaZ&#10;4EaKwr7mFDcd3sfe5VN4PSyzamceHZG+qN145+7hQASkGPaUj60U5yknhsMRXlfcuXSMm44d5EhO&#10;DEZDYpD1ub01lbb0s3fUgS4ADoNQMRwMuff4Ud79sY/wwbs+xUqsqOsRhmG92EMoxbxb8YfMg2L6&#10;nFJ3eIi85TXfde3vPJx9yaq9d5Ct+1KemWOMl/EBUFwDKSVmZmfZtnMHTVByLoIPz0aUWO7JXC7X&#10;bI9+RvcXi/VzmWZoSJgmBsmY1RlO2tzlf/kXt/zIWV3gFFN8iZgWgFNsWLzmv7zntZ9u/fkzm2YR&#10;VknRUasQN1y9DKl/jm2jwennwKQM5689qNcm4CoTJm7o9k3Mn78dT16YmKCFzfTic9g/kU+bKZtT&#10;JAId+jAKQIA3v+RVH5DJ0o+sTJZvixIIEvHepy66QDaSZNq+GKxFWZHMe275OPcePMxTtu3i+57+&#10;DTxuy3YWJ8tkdUJ2QldK02RG1kgqxiV4HWgHyr5mmZv3H2D30hJ5UEMVcc+I5+IjVw7SWVf0PlzV&#10;7/rHfU+7VacREI0Ec2gn1DHRhcjdx1f4xMED3G8TJjNSWuzumED2DlfDXEBroKKZdDTjCS0JCVCL&#10;koG9zTIH04Q61sxZpKiEyuyg5NJmDaqgFa0FpEknnyTz/+wnX/Tyh2T+1hB6Jt2ssGFC/6Awg9zv&#10;r1hhqCcNjCoGl51PHlXE1Y6QwFxwlCxCht46htNV1TkCwVETkmdy3SI0RFWOz8wNjtvwn/jHj5zt&#10;JU4xxReNaQE4xYaEA7MqX7+cLcyqIJXjoqgMkOC42Dop8cBtoyKvpWFQ8lDF6dMhSqoCyZCqYrh1&#10;Czo7IqWOkLxXOX+GCUwpQtYKXc+4ZJ2srNQPdy2/9LIfeO/g1LF/1Vo+msUJ4ogKyQ1bE9h0GQtl&#10;Rm/BK/YeOsT7bvk4d504yuN3XsILr/oaLprfwmQ8QaQYO5f5N6G1cr4qAoPcCxKqimPtKrcd3M/R&#10;1VW0HmAYqWuQfqYxqfQ+JBsPD2b5Yv3Hutbm1/I9kkFixbgSPnX8ELcePkjnzmw1YJgFxh3W5Z4F&#10;LUkx2SGZYzkRc+aiuXnmNdCOG3JKuDsz9YjZqia4USMMTNBUDMYtKkmFzg3vcjdcbfbNe/hPP/DC&#10;F3zgC9rRnppdm8zUXry0Xgi6E1SLb15OzJ23lbmtW0juWOpK7jDgWgonU3qW89yY8TwTDojCMNSk&#10;ILgl4qSlRjmQ0+XP/+SH33621zjFFF8sNuYr7RRf0XDgeX/8/n9zZ87fuFkj2q2QckJaLYxJME6X&#10;UucOzrzZzmSRcKc3daHLmfq8LWx+3AXFgqNL1CHQ11anPQG9pDOoSO+tJtokHnYBCPBLr/zhD59I&#10;zf8xyc2dKSjZDFImeJmnDC60OdP1DOWm0Ry3jZf4nY//LXccOcLCzAyzoQJ3Wnc6kdJ+TBDUUW0J&#10;qaFuMtUkIwbtILBn9QSfvO9u9iweQ4cj4rDGJRMGESdvSCsY6UUR+oBrTkRwnNZyibsTh9QQYqQb&#10;jLh7cZXrD+1lry1BrQwNRsmJvVUL2RkmxbpErmA5rdCunuLKXbv4/m96Hs972lV959+pNVInZ5QE&#10;SU7jiexdGRNoy7xmqiKddanNq7/xCy95xUU//V0veuMXuq+m1s9WlNGAbFbEVaXPjbgXlrBJMD9k&#10;dtcOqliR2kQbFV+LezPrrVT6a9w3guL3C4WANWBOSgHTSPCOWc0crmK8vxl/y/e85399/9le5RRT&#10;fDE4O5EJU0zxefD9f/3hbzt6/9EfXUoVO0ZC6ibgQqUV2QzPZUbNzvAkO7Mw2qg4k/1wd1T1dLEj&#10;EEzIuYXZmtH526j3HKY7sYQOqvU5LFXt2479D/XD+oLbINJ+oWv6zy985fve+D/fmU5141+vQ3X5&#10;SCLaQVJF1YiuZISmhiADFlpjeWnMn99+E5vjgENLxxnEClfti9iAWFGIShAEo9KAi5CzE0PNaCZy&#10;YLyKHjrITIhsHc1g7SrSW4psxOJ+jQ1bm2AzzmBgRUhVhZhTd4kqRpog7F08zv2HDjPJRjVTF8V6&#10;KkkuUkU6EpYzlUTaOrI4XmIW+MbLr+A5T3wqm6sayalM+TlUsdjoqENG6KRkAQdTqhAQhNYyFX5o&#10;VFc3fkk77D3zLD3L2d9XJkKQUrCmlJm/4Hzi3CwrbUN2L0zf2syqn/nreg5b+vnIcwSFAQVpBdca&#10;iwbWEFLFfJzhYJMv2H1w8VuBz2utM8UUGxFTBnCKDYe77j/43LuOr+46T+cQN7JmvLeP6HJbskp9&#10;zZiswNYUwRsY7mWub63oO5Ppkr7Da+6MmwYdDth66YWEuRkmTbNe2MqZv8utDOP39KCl9EVVTW+6&#10;5lV/Vk3yv7acb+8qZRL6hz2lSI0ipFzMhOelYuvsAnuXFvnHE/vJdc1QK6IoXe4Y55ZGEomMKFgQ&#10;ciXIMKIBYpcYeiCPBuxfXeamvXvZv7wM1YiQlFHnZxSBbJg6UPqEmTMs49ahLgyJzGRhkwxIotyx&#10;eISP77+PQ13DINbELAQPSCgef40nzEFjZCxlinNrHPLNu57At195FdtnZvm7O2/lA5+4HhHQOpI8&#10;kcVLa5Xi9VdJZGyJcQ2NZnQyObrQyk+/4QUv/x9f7L568T4p7F3+bFGVmZGyERfmWLhgBzasaN2I&#10;WkEqxapTrh/nDLuVc1Dk4xTbJs+ZYEKC4nGYOjblAMyxmMMz3G8dneWlTjHFF4xpATjFhsKv3v6J&#10;p690/s+U0XA2QLIG8QgeME1I6E2RH/BzImtutRscD/CQW4OLkoBKIqE12knHcMdm5nedB5aRLoMV&#10;WwrJZQC/mPWWytFEtM3yBbWAz8QvvfS6P/fx5GdWmpV728qpglCZkHHEnRrBPZMrAYU5j0QXKpRK&#10;hNxOGKkyFwKZhOGIB7I7q11DZwlVKevuEq4BhjX7Vpe5cf8e9o9XkLlZNA5P1xuyceqFMutXWL8+&#10;JA1ESjReMsKkY2iBJBX3nDzJjScOcVA62lEkhkDdWZnVM2gEWiliiiDKBGe8OubC+e187ZOfStDA&#10;J++6hz+//VaOWkc9HABFPJSB1q1n0pyRBwbDmlQZZs3BuSC//NqXfvHFH9ArqQxxX5/7W5tbVSC3&#10;CZkbMH/pBchogI07NEs/oxtOE6NeCOr16VVnQyr0HwrZE6gjpDKLqRFCJHjLQoD7O678p79508+d&#10;e3s2xVc6pgXgFBsKf7//0M7bl5d2DKKwLBMcpWaAq9HREKU3UD7bC32E4QBaGKaBC5Y6LASG2xaQ&#10;mSGWupIsYaln/hKeSwoy3psqf4kDHW992fe+S5r8Osm2lyr2WcuC5pJI0okx7gUbVQhslhrLmeXc&#10;Mqwrvumrn8o1Vz6L7RJoVldJKSHZiSZIKobBHkCqgGbDQ6CbrdnTrnDzoX0c7Mak0RBHYX1+bK3F&#10;zTqztDZL9qhuUpxRMn0UXj8PWNTcCVdoq8A9K4vcdPQgRywRBhUhp6KWDYG1K1fPKKzIxWNxKJHJ&#10;6ir3nVzkE3vv569uv4WxCDMLm1FVhlkYpKL+TqFc/zEJlpwup0VvJ9fPWf7VN1zzird+aVcBIOLY&#10;aca6+P71bzZy8Qic3bqFmW1bSLn4W1p/TkJf7a3NtgqnjbMfaKB9rkAELDpJM+pCzDWO0oQG81Xa&#10;qpZjol//urf90ded7bVOMcUXgukM4BQbBr/3t5+64L/fd8f/KWGuJiiNdNREspXnDjnhEktcp5fn&#10;1IbpEX4pcEc8QxBSdioVoilN11HNzbJw8YUs3nE30iVirDCxvhVZ2DkM3MRD1i+5B/5rL/2ed/+7&#10;d70jjWftjRrrZ1ZZEJyu68jBMRVaz7gGvMk0ldIgzLiyIw556kW7mNHM+2+7mftOLrNpOKSuatyN&#10;zo2EESUx6goLpqMZNMQSF7f7PvL5F7NzdpaQGqxtkQBZCnMWCWX288ECZR8BrNsHrbFUQgmr6wvP&#10;0mo36I2axcoowrCaZWmg3Ld4lNsOH+RIahkMB9TJiZ1hVUdH+V2nTRwFM0MtMwoBHQw5vLrMn9xw&#10;fW8Nk9lWbYI2I1JyYDozopaX7C4lclXTieHj9va3vvSVz3mkjkMwwA1zw8SLGTWCByO3LWHTPDMX&#10;nI9UEcuGxLCeDoKdbpOfQeSeu/Bywqw3Ya9Eiy2MZHLM1AizYYbdqXn2bV16OXD9WV7xFFM8bEwL&#10;wCk2DN76sY98fTOY/bbZsFkG+LoTfycl91apyVIsURTvUzUeG1xgEMFTxhDaUCxVxDJdpQx3bmfm&#10;5AnGew4RUDw4iRL75Zn+IeVWz9aTR2Itb772uve+6f1/8MyJh2cmiaCOdjBE6Wqhy4ZmgxBIQEQZ&#10;r475h1tuYmFY88Rdl0E95AM33MDh1WXGfaFehxq3FlKHeo12RqIhKIS65vDKEjceuB/dVYpAyRmz&#10;RPkGirUKnzn7+Uhifb7yQb4gKGaCSUK0zLRlC1RhBHHIvYuHuXH/Hk5Yx9zMPFVyQnLQQEciIuRc&#10;ElNMhZQ7vEt0bcZGQ4ZxSBhUrKYOExjFAdZlohTmaRyAoAzMCAmyRtooWF49vlXDHz+Sx6Hqadbs&#10;hmg5/OLQpQwizJ+/jXrTHLntMDVMBaX4VapIP9B6GhtR1f2wIYXpDRlMKRbukggOkgImSp0yi17L&#10;Sh3mzvZyp5jiC8G0BTzFhsGt0qX9ohasJeVVOoOk0reX6BtoRqG8HhuF3xrMnbzm92dlkN5QcnKo&#10;InOXXIjMzpDalrjOJJW5vDKvZT6gfsRiFp46d977q3HzO5Pc3t0FoY1KIDDTBoY5YIUbY7PU1Al8&#10;MOATJ4/wjo/+LXcdOswTt+/k6iufyfaZGZYnkyIq6DKVCSLKOEAY1oQ2UzWZgUTCaMDByUlu2n03&#10;+08uwmiEEdDOGJqS3Wm+TOwf9GwfZ7Qr+/9Hih2Ka6aKQo0SDEKoOKXOp4/v4+Y99zFJmdlqCC40&#10;6jQVJDWSC0kiVRhSEfBxS9U5V172BK648BKSwmozpsqwOQ6Zi0PcodXMRI0OoUaos5PNaLS0lEOb&#10;jp0/SK9+/Yuv/eVH8jiszetJTgQgh57VazMz529n7sKd62++imCkqPFFyhsTexDT7HMW7mQxTHu2&#10;3b0wo31uYRIwTYROwqlxes4bP/Def3q2lzzFFA8X0wJwio2D1RrritefBTstuJQ1X7JiTRHsHG8r&#10;PQiKqKDwnILifZICVr4WFmYZbd9KRnCHIH3qrPdHSfSLVgE/GF7+3G/92Jtfct0PuNmbu9TusSC0&#10;4iQvwgXpi3LrEpUGssLMeds40KzykVtuZvfho5yyjrE6XSUwjL1PnpLNyblD3BiESK0Bs0xSYHbA&#10;iTzhjsMHONxNYDRCLULrqGjvQ9cv8gGpL19qbegPUJK7e1GXC7hnVJxgQkjCQIe4BnafOsqtJ/az&#10;oi1hUBE1lHnH7GTp85EdJtmwUWQlTZgsL/M1F1/Otz3pKTz/KU9l8+w8bk5rRmNFQBNUqE3AFCUQ&#10;CvWNhBLdZ22zNJLwK6993ve970vb689GFsCLfU+f4kaXEoTAcPtWZGaApUzqW9list42/2x51rkP&#10;Wes09GwgLr2+2VB1CBnzTLaw/Vg7uOhsr3eKKR4upgXgFBsH4xZvyyycxIq1oDTV0hINBLTPWz3H&#10;eYXPgvaFH1rYtSLsKPNnOTseA7MX70C3bqIZj6mzoxkshiIe8S9Pm+3Xrrn2bWFp8qNdSndRV7go&#10;nilxY0HIubTDAiA5U8/Nc+up4/zRP3yUv7zhk5waT9gymKFKjnhErKLWGdydtm2RoHgMZAlkc8SV&#10;NDPk7skp/nHPbvZPVhjObWIYa7TJDAinI2nXFvlI1hx+ZoHZs39AQKkSkBytaroqcN+p43ziyD52&#10;+4SuCoQYCOZodiqRYqidnVkT5kLg+OoSkzzm6x7/eL7tKVdywaBmdf9BUtsiIcAgMJFSCK4Zfdco&#10;0hd/xEAXHc3dyQvC8Id++uoXv+UR3PN1SN8CVtVyXTUdhjPctY3Bji20lkmpKyrhMxjS9QP4GIR7&#10;ibcrUeNW3pQ6OIZqwkURHyxuipsOne21TjHFw8W0AJxiwyBsrqkGICmR24RR4tOsV7qarcWJnoOh&#10;og8B78UF7ta31Az3jGNlFm6SiZsXmLl0Jz4cIuYEM7DujHb4F+wD/bDwlu/+vj/RtvvJ1Hb3WRSS&#10;es+AZHwYmXjHQALDzokoeVSxtxtzbNwyiENmLcAkgRgr1jAhU1c1BKUTpxVHYiCIEtuiDvZRzYFT&#10;J7lt7x72jZdpqwoVR9pmPY2j17+sW+us2ZU86PF9AFv4YBBK7B16+htLKxjEDTWBesBqFbhn8Ti3&#10;HTrAYk5Qjwim5FzGFFQgGoRcRhVyEFLbMNd1fOcTnsrVz3g2wxj4xzvv4L133sDxyUqxhMnOyIRB&#10;X4Q2oRxn9UxWaK1FxuOD8ypv/NFrrvn9L/3MPjjWHgqtd4V5T5l60xxzl+7C6xrrDIm6Hky4ftxd&#10;+mPw2ILDevu3UNAlKUcot6okp3ZDtVvZNtMdP8vLnWKKh42pCGSKDYMdc7UqrktNh1QBUesVro6r&#10;9y/EirhgD8EDPtTDfkPCheK8Vx403hM/6oJkJYkQtm8i7NxCc+A4IXthjmzNGOeLtgF8SLz1Zde9&#10;603vetfxZsR/o9JLzTK1UdSQksjWJ0RkpyJSzw3JyRh7x6wKKon50YgZHXD45CJeDahjhXeG4liW&#10;XnAgtG0iaiTUypHxCv+w/x6etusiLt40i6+slhlJFdA+XoxeCf15qED1hy5MXHXdwkSRdVtJ93IO&#10;Qh1ZUuee40f59IF9LHcdc/NzOIFIiyM0CtGV6CAYEoQVhdRmLp/bwtMvvYL5wZB/+PRtvP+Om9k3&#10;EjaHIbFz6Ly0w4PSATknOoEQAHHiJB1ZQN744y96xX99pM7rg8HcC8OVE7iicwNmL9hBvTDHJKfy&#10;PVJELaUtb7gJLo6Lr+cjP2aggAvR+33rFfiGUZkiWTExG9bpztc897k3vPZsr3eKKR4mpgzgFBsG&#10;V19+xT0XjYZ3rHpCiEXrqwJBSg4pUhgaWe/Ofc5NOXe24gnnCBk8IxgqvbiD8q+7k1NHVVVs2bUD&#10;6khqE8HKUFwW4qnVldkvy4np8cZrr/0Q7fj1Xdfe4aHMfbkZVawxdzpPqChDU+Iko56RCJPxCheO&#10;Zrju2V/PS576DC6th5xoxkxyCy4MtCaaoLnMMsasVK1TeSRUNXuWTnDrwT0cbxukrntVbin61s2G&#10;nXXxAQ/i42flGz6Hz5/1LXTDMLJbETPkjKUM2fAYGKuw5/gx7jx4kKWcCaMZhlkZNkZES26uKFkD&#10;TijzjpqJKAOtWFwdc8PBvfzF3rt5/523MjbhvFxENDi0YkzUadywnKhNkKB0FaSmPbZJqtf++Euv&#10;+7IWfwBOBjWGEtEmI/MzDM7b3B/kjCuYZYJADL0u2zKCE86xe++h7ssiai4Ms63NB4j3gjQhesBz&#10;ABrbPBcOnIvvO6f4ysW0AJxiw+C/fMfX3fjErYPfGK5abtsa0hgjUakwm2sCStKE+rgwZWKfvWG4&#10;ZtAEms+dLVhhPMVAy76UzzuqRpCEpUQDxLl56u1bcIxBm1DLZOtoNX/Znz+/8LLr3hHH9trVxKFu&#10;EDERklH8GQmIGOItIgklo9kxc0wD5sYTtu/g6qdfxYVS0Syv0MwKS9pRMmQdMwgSiYTS6I+KjCru&#10;XzzOLQf2cVKcOKwRhFoCA1dCLgkUZoKYoW7o+rNa1p7ZAOjaPH8x9jvNWgmIKfR/F4da+qSToDSD&#10;yO0rS9y2fx9LkwmDwZAQYhGN5CK+Dm2mykBQTEsecquKk4nAimX+4fZP8zefuIlJ5wzikKHXDJNj&#10;nkmhZ65TAow0gIl3sNwszkv85Z94ycsfnbxZMUiJ3HXk6NQ7t+CbhnSW0eSQO4i9ObJkLBheOR6s&#10;9L7P9r30iN2TCQ/lTVY0J0uHxBbxCWpFjT9OzuFgXDFk6fJhfdejcn6mmOIRwrQFPMWGgQC7r/mW&#10;P7vj3j+9+8Mnjz3hwm1boEl0uaONVuaxWsd0AK64fXbTzynPr3NJJyz0SR49fC3yQsoMGm601hKq&#10;AZ4U18DmSy7jyKkx3f7jxBipktm8pObRWO8vXnvtn/7bP37Hj7V19XN1Nfiq3HkRP7iQSUyCEXIp&#10;5Dp3mtmKW5YPcer6v+aFT/9anrjrQv7FN/xTPnjjDdyxcoIwGNJapqoV84xJaS2m1OAqDOshXYJ7&#10;jxyhaRu+etdOLhpupk4wyavkAIhSRaGTQHZ6fqYwimvHdC2VYr1B2c90uSsqgquSLRFDJKQMrRNn&#10;BiwF4dPHD3HLoYOAMxzMIETatiOroUGQ7IRBKZI8tyU2rx0z6gSpKixWBIm0KYMKcTAEd5IbWQWI&#10;1AgxFdWwi5CCI6vd4S1j+9HXfe+173g0zi1QbiCraDxQ7zyfhe0XYbkiWYdIxLITrJ/F9eKRqJ9x&#10;uz02WsBrLgSmiU56O59OGOkM5s6yGT4KzK2caK/YNPubv37Nd/zWfz7bi55iii8A0wJwig2Fy2R4&#10;4NVv//NfvXf5yJsPeDh/22COqq1ZkTEpOJVFLEWUhIrxwEJvzSb4kTNEeXSQ/Qwj4rXcWS9edC4Z&#10;D07UjOaORmG0qWa4azPLR48graDUtmn71kfECPrh4D+87Lp3vP6dv3vURrxN6uqCnDLSOhoVIYCC&#10;SiBIaWPrcMS9J4/z1zffRC0Vl+84j6+/8mnc+9G/wVMu+2lOgNJ+lYzGkn3rDtVoSJaW+5dOstp1&#10;6EUVF81uYhBnSWlMTg2qAjLo50SLjZBKUar6um9iXxz2s6Wl1VfmBvLQ8KZDO6eWiI9qFsW56/gx&#10;bj9xhEVJzI8qMko0JwTFpLgkmwiWEiaZSTthLgtPPn8Xs1XktoOHmHimjgEnEetYcn07Q1Qxg6EE&#10;JBnZM14rGSOtNIc21/Uvve6lL3v0ij/K7CI4unWW0a6txFqZtGOyORYVccdToVGlT0s5wzyH06XT&#10;YwTZiSES1ctcZpqgWhFdWF5Z4qt18on3/It//tOPoT2e4isE0xbwFBsOv/O9L/ivz3va416zs105&#10;eqRdYqIVIx1RWUJpsNDQqdGp9/9+5pbFegbo3NlKEeEl5k0FVEEpH6MMpKKeOKF1xIQ2J2Z37CBe&#10;cD7ZMh7Uw+zWR5V6ecur/vlfVo19f9OOb7E60g0DEiK1KxaUsZb277wN2BpmWRht5tPHjvIHN1zP&#10;pw4f4kg3IQG5S0QJqAlqpUBzAQ2BiEKTEBPCcIjOzXG8S/z9/ffw0UP3cyi1BI2MqkHxRswJsQ4l&#10;E8VQMcQ73Ds6a0he2DnIaHAkgIdMko6maais5PIyHHBPWubv9tzLTbv30EwSC3GAOIzbhom3EIpK&#10;xxOolbSIbInkLU8+/3yuffY/4fnPfDYLC/M0ltEq4hrJWWhTplOw4FSiSF9QaR3woNC0xy5m9C9/&#10;5uqX/YdH85wC0CqYsOXCCxltWaAbT4htpjYnZDvtw7nWRu/Z1lL2af/v2b+nHqlNgyHdmGrcMHJB&#10;g9JYx2Iz5kmR5WdtHb13WvxNcS5iygBOsSHxtmu+8/df/DvvveKOE0v/+s7x8vaZ4ZBaR5BbNBbW&#10;RfzBY8Gc3qvrnMOasYZ/xudcBJOAqqASUVUmlpifmWF21wWsHD5GlyfV3j0HFh7tFb/52ms/9BN/&#10;9Ps/m0P3H2OsLrCUiZaJLlg9wJESadbBXqy6ZgAAIABJREFUkIhumudou8offvx/A0qgImgkJQhV&#10;xDyh5lgqgowogeBC7jI5BkwDjIacaifccfQAJ1aWuGzLFi7ZtJUZDdSy1posggVzL9nRWl7synVR&#10;hB/uioTYy2ydUa4gCgcmq+w9cIB7lpdY7DKMaoZAPTbaKGUdQcleWqAVSsiw6h2T8QpPu2AXz3/6&#10;VYwGNXftuZfF5RWCBrquKwr2nBER6hDwbFQpFwaxErIYIedDMyH++o+96MWPuMnzw0HuFLbNUZ23&#10;gNWRZC216GmBDWuDlOV4ltIvc5r9ewxB+jdhGjEdMc5wipaZvOJPnK3v/rrLLvuT37r6G9/y6Axn&#10;TjHFI4tpATjFhoQAvPrFb/q//uiD+/9+79Ef2JOWnrVXYi0EKosli3bdm+v0T5VHUUlhOJfweZcr&#10;RQWtDu6CZUAjbRZkfhtp2wyrsalPnDw2epSW+xn4pVd8zx++7l1vdxvaL3pVf1WyYoXStm1JrQhO&#10;02aiCOqBQRiw1LQEVwaxRoOScst4vEqoAsNQWqQmxXg3SETNkJQgRHKA2XqIdR2HmgnHjhxk34mT&#10;XDK7hQsWNjGMkUqESitKOZiL2rdfb9DQzwIqOQot0JqxvLLCgfEy941PcGK8irkyqIfkELE2gwm4&#10;E1VxkX6usPyelZDpgvCsnZfxkidfxdb5ef72rtv5y9tvZpxgbjAkpa6kSSioKFEjXduSpWRAWwLp&#10;2qOzgZ99/Ytf9Rtn41wCZJ9Etu/gODV51RCLSB+BJhpKAfsV0jwSBItravAJ1SDyZM2Lm2v9sx/8&#10;1ie/9dVPeOYnf/tsL3KKKb5InGOPySm+EuH/Fr7x8e/8mdXKvzoLl6Qm7XAGOOIPfA659eNna9P/&#10;Gx1ugLgLUT7XSIZKZ5h4plLkFFZyyUTFRGQYDu2vH7fA9TsvmP2p/+e7X737UV3/GfjxP37H9zZV&#10;eNOoil8VTcld7sUVQnYjiKBWVLkWMioBQWi7llgHdmzdQjdeYf/xU+hwBglCmjTMxxqS0XqCKhIk&#10;lBSK3jqlTZmAM5TI/EBZGIzYXM+wuR4x2xeD2kfmiTuigrkwyZnFNGZxUraVpuFkblmtoB5UDBNo&#10;ayQB14hKBdYh0s/qiZa3HFIi3jbNDHjFs7+OJy9s5+bdd/P2m/83EyIL9SzRnJS9JJ/giPXrMEdq&#10;pckJb9pD271+8xte/vL/+2ydQ4Bv+6Vf/8vdPvOMan7zAZxkyjzuIsYpRd3dZl1F5bGi9vhccDAE&#10;pQ1i3dGRcv+FmxZOLAxmr//d657/29OH5xTnOqbX8BTnDBy43+8b/u5H7vyaPBFB1aqqWv9613WE&#10;GL2D6KmplHBOPKDM1TtPA0w1kz7jayIigxAmJqsyXmHmwl1b9s8mUmjdt5+30Ny278C21bRt8PMf&#10;+NCH5Fded5b24DRe/553/mYb+ZdKrSOU0DV0buR6QCYQ3Rmokd2hM1yVE6uneOYVV/CCp19Fd+QI&#10;f/rxG/jE6glmR0OGEhmgBLwvxCCY0OYMGlEUMyMrZFXatEp0GGpkIEodlAGROiiiSu6zftucaFKm&#10;wWg9M0kdsarROpAso8BIFDXwbBAjCUHciA4VQsqp5BeHmrZtqcR52mWXs6muuPHuOzjcrDIczTLI&#10;ETzjQTHxdWPpSCCLs1obMm4PD4yf/fmXvvKsC0l/7G//v6tXVputT5vb8qmFwXByx6nFXclUn7Rl&#10;8/4q5PzpQ8d22IwGTY/xApBiNdm1Un3bc597+/OHcs/0gTnFYwnT63mKKaZ4xPD2D33oa285efDa&#10;FGavqVS+WnOLCiStMA+Id6gksigDKlo3VlPD4zZv5ZqnPoPLt5zHniNHeM/NH+f2Y4eYn9+MiiAp&#10;I9WaR5+V3GBKESUOCfBY7MMxJ5nT5o7kxeMvqBJU1nQLpJzAYFANqGKZr0yeSrZXLnWNBC0zb1Zy&#10;edXLpBseiCHgbiTvQEqMnaVMkzqM4g04OxqhQdAkZfZQS1qJ9VKJ4IHkmcYnh7dLfMMbXvyK/362&#10;ztsUU0zxlYdpATjFFFM84nj9u//gVXkw+I2qqreREmqAFfFA9kwKZUbPeklBWl3mSdt38C1PfxaP&#10;27KNPceP8yef+Dh7Th5nZmaW3GYymRgDsU0QA6bgqbSWXYXkRTENa/Y5hTV2WTMm6SfXRHAr6Sqi&#10;up7yELOBORoCHoQ2pXVZg1Pm9txBNbLaNGRJBIxRNYAQUFG6piMghAAdhUkUVToraSHBAu4CEXJU&#10;cjtZ2tz5z//ky6/95bNyoqaYYoqvWISH/pYppphiii8MH/7Dd9/6ra948Q3jrM/SerDDrEVpiVqD&#10;VLgYnWWqEIv33yCw/9QJ9hw6yNa5BR5/3g5kOGT3oYOMV8bEYYUMByQxQnY6haxFUBH6Ck2cdePn&#10;4gFYREFKUVabW28SzrqASNaj44w6CQGlmMR4mV1MmeBQ1UPGGOPcMF5e4dJqhu982lU8+bLHcejY&#10;EU6Ox4gqQUocmois+w92lkGVEIYlrURjKXtze2pQxVf+uxe9/G1n4RRNMcUUX+GYFoBTTDHFlwV/&#10;88533/O87/ruPeMqP1cGzIvnYtKcQ/FYC1pSt8zLfFwQji8vc3L5FCELu48eZt/SCQajGgtC17aY&#10;e0lkqAIWI9msFFXFTbFv8ZbGxmcMqPVJIGsM4BqtJ6qF3fNSUFpUOgxTXxebBBdQZ7VbJUzGPHHL&#10;Nq656mt52iUXEgYVdx/cx5FTSwRRKo1Apssl8UPQ3hnPyaZIXaERfLxyZJTTr/z7F1/7Px69MzLF&#10;FFNMcRrTFvAUU0zxZcVr3/X2lzGIv1LF+nEh9WbP4uSgkDOSHakjbYSma6i6TNVmuhjQ+SGmSh43&#10;zI4zkchqFFpxdFDhCJULYS0+j5KnbF7m7UL/EnfmC91aJJy59+kgZcavC+Vzao6qnmYQszPpJmyZ&#10;qfimS5/A0y5+HPOzM9y3eJwP3PwJ9p44zhihCrGognufP0QxhKEIXUo0KkiMaNMenW/a1/7Udd8z&#10;Zf6mmGKKs4YpAzjFFFN8WfHRd/3xp77pRS/fp1Rf48oWVwMCkjMiFLZNFUvgEogh0lWRSiOahVVr&#10;CTnz+M3bePbjr2AG4fjxY0zaCVUIRHOsMzQGFMW9MG8BXSf7gFLsQTGH9pI24l6KPaAksLhDyog5&#10;mkuM3P/P3p3HW3ZVhb7/jTHnXGvtvU9TbSqVSiqkgyABI40KCIgi0bw0REREsQGviIg+wQZEnoJe&#10;wOaiXuz1IqAXrqhIAhEegvRIFwQCiaQnIakkVXWqTrebtdacc7w/dgX1Xn0KJJw08/vP+Xxqn8/Z&#10;c8+5aq2xZzNGr7A52eQBJ5zI4876OhZCxSevvYb/95Mf56rDh5HQzHMcHiuPIQh6rMRbsnws959D&#10;HUjXH3V9//KXPPV7/3ArxqIoiuIOJQAsiuIu96E3venKRz/pew6Zy0/AS0OeL78mtXmKlUmHx6GD&#10;hpyhU6GJnsYUI6Mx8cC9+/jWhzyE04/bw86lRYIIR9fXiJbwVcAMEnk+cydgJHDHSpXJfD7QRFGb&#10;nwqWY0vFGSMZ9H0k9ZHUdqRZjxclAjOZH1UZ4qhc4Mprr+EDn7mcI6nHDUc4V4FkyPP3Ruanfg3w&#10;6uYl38Swtt0I1r34vz7l6f99SwejKIqCEgAWRfFV8sHGfeY9Zz7gPFPd70TngVcGTGh8g5DJOeJM&#10;5omTc2YWhOgFIxNN6HNi+2jIacft4Wv27eeUE/ZxcLzG7etHqcR9MeBLfaTtO/psdCJEE9p8rASb&#10;OizO08MkBzElgmQGFjgujDj75FP5mtPOYD22HJqsUQ8bgnpmbcd1Kyt8fmOdWfBo3eD8fJHZFMQy&#10;mgyHHCvfB4iSHKS+u31hkn7xpU99+pZV+CiKoviXSgBYFMVXxUs/8xme9sM/+Lm27R/Yobu890GP&#10;FT/JzpElI12HBFAV3LzULs4pAWV9bZXP3fR5brztAJaM4XCIrytuPnSYm1cOUjUNsxq63HPcaJFd&#10;oyGVzetdOssEM3yeLzt3ZrSaUcmctLjIQ/edxKNPOZnHPfCBPPjkk9i3cxvXHTzAgSOHWKgGeHMg&#10;jmwg6nDOo8wrjCjgzKE6r9NsOc9PFztPCo5+MjlUd/HX/+vTysxfURR3H+UQSFEUX3Uv+Js3/kzw&#10;g18Q1W1f3I+XM4qR1WhjT5Mdoarpug5VwEGbIuPYU+XM8mDAQjNkfTZhIyeoK/qNMSePljj/Gx/D&#10;Kdu3MZtMGU+ndH3HOEU+dvXnuOrmm6l27GDStwzajm8962t53IPOos89a+MJa+sb3LS6xmW3fIG1&#10;WffPewT/0+YbD2PuNqdde8Vy0v/+y0996v+6K/qxKIriy1UCwKIotsQvXvymn8i+epXIfNbsiwQs&#10;p39xmGKetJlj++uSQEoRyByrxguqmCoy69hRNZx92ukcvzAiqKMKnuA9M+CDV13B5dddS7NjJzFn&#10;/LTlISfu45Rde7h+7Qi3ra2zMWuZxoQ7dhL4SyUiqPd07fTvXnHhRefcSd1VFEVxpyoBYFEUW+YF&#10;b3nLdwSRP1Tn9ueU7qS/aqRs3BFS3nHY4460LvDPNz5jfhI4m32x6ofqHQvTXzp1jpzzrTGl3/nV&#10;Cy98xZf7CYqiKO5qJQAsimJLvfCSS57iVV8lqsf/q5nAr4DBPKUL/zoh9L81o3fH61/RzfCOyh8p&#10;3dCn9MJfu+iiv/xK/lxRFMVdrQSARVFsuRe++c1P9t6/Sp074c6bCfzqkGP5BTH7gIk87WXnnXfL&#10;VrepKIriP1ICwKIo7hZecPHF3xtUf0OcO+HOmgm8q83r/VrMZn/zsvPPf5qI3DMaXhTFfd6Xu9Wl&#10;KIriTvVrT3rSG9qUftJyvtV5v9XN+Q+JKtmst5xf8/ILLnhqCf6KorgnKTOARVHcrfzMxRc/oXHu&#10;t9W5B91dl4OP1RIeJ5Ef/dXzznv9VrenKIriS1UCwKIo7nZ+5d3vPm02Hr/NOXf/u1UQKIL3nth1&#10;VyWzV7ziwgtft9VNKoqi+HKUALAoirslA37hLW95q/f+vJzzF0/1bpVj+/2Swbtedv75376ljSmK&#10;ovgKlT2ARVHcLQnw8gsuOD/F+E7MvpjPb0vaoopBNrM3lOCvKIp7gxIAFkVxt/ayCy54Ykrp982s&#10;lS+5LNtXznmP5XxbzvnnXnbBBT/wVW9AURTFXaAsARdFcY/woksu+XlV/RkR2WFfheXgY0u+GFzW&#10;x/iyX7/ooovv8jctiqL4KikBYFEU9xgv+Ju/uTBU1S+p6tfZHTWC7wLqHCnnNTN768vPP//775I3&#10;KYqi2EIlACyK4h7nRZdccomqPkFUh3dm0ugvzvqZXRtT+oVS0q0oinursgewKIp7nJdfeOGF0eyX&#10;Lecjzvuv+ICIiKDOYWYxmb2Ruv6WEvwVRXFvVmYAi6K4xzIzXnzppZcKPF6dG37JOQNFUFVySmOD&#10;TyyPRs/8uW/5luvumtYWRVHcfZQAsCiKe7wXXnzx85xz3yPw9ap6xzLuv/3LIgjHSrnl3GP2qRTj&#10;G15x0UW//VVtdFEUxRYqAWBRFPcaL7zkkud61e8GzjYYqoj7l6/neVQYReS2bPYhMfvrl11wwZu2&#10;prVFURRbpwSARVHcq/zAm9+887iczwkhPNrBIxE5A8DgAHBFNrts3LYffdVTnvL3W9zUoiiKoiiK&#10;oiiKoiiKoiiKoiiKoiiKoiiKoiiKoiiKoiiKoiiKoiiKoiiKoiiKoiiKoiiKoiiKoiiKoiiKoiju&#10;A0oi6KIoiqL4EtxRZPDVB684/WPX58eMrTm5bSenTDZXT1Ox8UI9+tywCVc3TXP7/uMXrnnBiSd+&#10;GsoDt7h7KddjURRFUfw77gj2fuHTnz3nIwfXLrx6c7o4CnXaNhyFaH6vGifVpjtyTqMudrUg5n2Y&#10;CHJYMpsIKwPTm7NI/Hy3ITsWJT/ohNEHXvuAs15dHsDFVirXX1EURVH8bz5odtLLL/3Ej9kw7It9&#10;22z28WGTEE5tcbKRsT6qBDdgoIkmT0AcqJJMieg8csyQzOh7JZMZ1pnGR0a0B5dS+kgfw6FBNex/&#10;8Zz7v+Ibpb5pqz9zcd9SAsCiKIqiOOY9X7ji9NdfMXvGdal6+LqrHrVqs4VpP0EJDKqGRj1BFIkJ&#10;SCiZnHtEPagjGfRmqDpUHZiR6REFy0bf9rRdh/PKcjPApcx2mb2DfnLdN+wdvPmlj3jku7a6D4r7&#10;hhIAFl9Fxs2Hv+/xGmLlNA5V13c5yS6nUwTpVDBJXrNyYwZHTMN2Nm7Wjl71zA983WPOPbTVrS+K&#10;4t7JgGe/+2PfeeOmnbvpqocdSXL2anZoCGx3PUpCJWAZsIyKkS1j2kNWhAEmkC2BGCLgJEM2BMPM&#10;MD32XlmJ6sEprRltnwhtYrERFut83eHJxvvO8OEDb/2OR792C7ukuA8oAWBxFzOuP3TOY3dvOz13&#10;E84WueVHVBmppKGQRmIzTHpUekEzvVSojUw00CcsYRPS6F3i9r/Tp+NvuXXls2sPPPm1nyiXblEU&#10;d4Zfvey6b7phZeXcqzvOu37qH0y9wHA4JOQx2k1wqqD5WMDnSKaIehIZyR0OJWvARwNLmII4R7YI&#10;uUMkYxYQlN47DMMZuAwxZnrn8a7CHKymFmnH7A/uCqfpzV+7e/TO33voQ96/1X1U3DuVp2hxp9to&#10;n3Vm7g+dTdp5P5NDT1ZZP9tVSbBenY4EDAzUHGru2C5rAUtkNcxq1GWQCL4jS0fXhmzJ0We3gTZv&#10;dYzel211Y8fC295YLuOiKL5UBpx9yTte3ujO77qln54ug4Es+SEepSeh1tEIpF6IEsmacOKgV5QA&#10;ThF6RKAzcNnwIiSE7JWUDEfGi5Gsh1TRo3iJNCguV1jKtKEj41EE8UafjFmb6PIsnTyUq0+qm1f7&#10;6D70um97yEe2us+Ke5fy5CzuNCv2fd/o4/Dh0h86z9L4IUG6QfBp2Tknfe9JuSF5md8MMbw6nAqY&#10;ITkjZpgYlgNYD3gED9ojJNBNxHX0XZ7FrJtmdVa3763JnXTx9vqVl5bLuSiK/4wf/buPnb9m4bxP&#10;TDefuV4t+YVGqfOMkCMWHJsp46Nj0RxJHJ0kKsBHRcXTZSM7wBsSewJKr0JrkCxjKeHM4aWicg1I&#10;j8aIZMgKkYxlI1TgXKTvGiwCvgcnjGJgluBA3mRnRbtM+MQDvf/5V59TZgOLO095YhZfsRuOfnLb&#10;cnjtD2t17XMqjuyJnYycehyCUSEMSChmEdGMWQYREMg2vyl6CQhgLpHJ5KiIZpwKlhxIBhRJDZAQ&#10;ZohryTKNieF6spP/vB9//VtleNnmzuFrPrrFXVIUxd3QH9llw0su3vj5Q9Xwh25xSyfujB51HYIh&#10;KZNTBh8wVXwSQpshGH2AHBOzlJkE4WAfabKxd9DQWKR2ypTARkzgBUstmzFzqFcW/IB9g4ZgqwwM&#10;IjXr3ZjQzPCVIP0QoyHHjOaMOcVHYYFA5xMHZYKZcL8kV529rXnJqx79wL/Y6n4s7h1KAFh82VZW&#10;rlkK4defkbn52Wh7ehOc9xiprzEXMZnSJ4/IEHGC5YSmHrMZ2DaEAK5FqLBckfI6Jh7nI4YiriPn&#10;RIxK8A617aQYQNZwfoqKRxlgkomMY7LNmHMTseN+Y/voL365XN5FUdzBgLPe8K4/19HoqYdCHRZd&#10;w1InWOqIAq5uMMsomQCkLuHN46rAijcOtT192uS4esajl7cxcEM+td5yNGVMDN/1PHzXMk88ZQ87&#10;8oSubTnYw1VHIx+5bcxK3RMQyIGVrmdCphoE9uQhCzJm6jpSdnirmNn8O/ICSsozJuJYi7CbyfWn&#10;DOW33vyDj/xduXmre7S4pytPyOLLsrr6mxclPvy0Ktz87U78IiyiBpIiWSuoZsTcE/sG7x3eJ0gZ&#10;MwEqXG7IKZEYI84wqcimSA6IJrIJqoZJJsUO9REIRDIiCac2nxREgfkMoUmLt0jsF472ad+fzKT5&#10;031Lv39VucyL4r7NHgXf9UuX/dFlG+0PVoOlepgjKomsgtKQYgavaEiYzXCpg05wYUirnl4zj1pa&#10;4hELyv6FzNefsJdbO8+LP3Il/7C+STUcsLC5zpNOOZ6nP/hU9sYJjRqxXuTTB8e86t2f4dPNAm6h&#10;gelRThguMmsrPjydckJI7JIJVgn4hjoKSZR1Z9RRWOoCDmEzZA5by4JNVh8U9H+86a9f+7Pyx3+8&#10;1V1b3IOVJ2PxJVld/ZNTIh/9YReufnYltt1rUJNMMkdKFQ6BkMlMsbSA2CJiE7ANMCF7wanirJvv&#10;+csNSYyOGYlMXU2xDCl1KEt4HSIWsDQk5Q78Csoikobz92BGlhpUwbc0bQUSmdp4NpPqNpWT37hn&#10;+LoXlku9KO6bbrAbdj7r0qN/8LGei05YrP2urqOPHV2YH+TIFqGvyBpIAabdJpY7Gt+gYcTmdIX7&#10;15lfPPtMHrFzGxvtlHGrfGo18wfX3MD1a2ssLexiGnsaJ5y+uMBSnDAMmWbbiFXLfOymNQ73NZUX&#10;Tu6P8MJHPJhThjV/f9PNXLp6kA9uePbYkFEVIPeY9VgQElDHAeRM9B1VWGSjm8Hm4en+Wv7+xKXm&#10;pX/6+G+4bKv7uLhnKk/F4j/t9tt/6SFu9PE/dHLka5u6Hbq0ndgvkKQHn0lZEMmI9FjMwAinNSYb&#10;8+VdE7JzeBE0rSPqqTiJhKeVGZmE6jqS9s5n9HKHEPECpCFiE7y0iG0jpwaTMVnHmNRkE9COKjtM&#10;WqI6oq7SM5nAg35jd/3XLymXe1HctxjwqEve+aZbbOn8VO0Nu5jhWaMSI+UB6ylTuQnqFphF5bbp&#10;mFUxjq8HDKWm9xWjdIRlv8GTTz6BnVXFh46ucO3hnvHMszo0QoTldsRkULMSE6uzhMSEphbziTAQ&#10;tg9GVObI3ZgzQ+anHnIGX7+zZugrPrcx5S9vmPKeGw9yJLdQV2AdlUZAaSWQ1BFTxnWRRVcxJbPZ&#10;rdtprvvkmcvtc3/vcd/+4a3u6+KepzwRi/8E49D6c8+Df/qpEA5+cxOWXO4rcgo4hiBClo6smUSF&#10;poxDQcYkGZM1oG4Poifi8tm4bi85v5/Ie0F6jGW8PZGBPQuqEWQH1Sqz/EZm8X0ot0LOOJlh4sg5&#10;IiagI8SGCBmxDidCZkCydTxLuLxAdEeZ6O0kTrr0SHvGSx647ZWf2OreLIrirmf/9HIuuP5xb/is&#10;NU8T56h1CWkz5iaYn+FyhetqnE9MusS4G/PQAXzHmSdz0q7j+KvLv8Dbj8w4saqYSMtKD4csQ5U5&#10;tXPs6DqmI5CmJrYdaKLyDu0yPjtUlE6MXtL8OJwoEY9kYT1O+Jolz0+euZ+v377ADTPHb3zyn/ib&#10;1RVOHe6mjsqMiNNMZRCjQ3wg+g6zyIIssJagjQe5f5U++YrBYx//8MfK2lb3eXHP4re6AcXd3+r4&#10;l37E9PIXOo7uF050XRcBQXQAGFlmYA4RBVZR5wnSkLUjxQYfL6K2c3D+BIwK3GGifHqeD4EOkZak&#10;t5Dcp8h+B2o1CqR8BNMVskUsNzh3GsGdSvQHmNmnwNYJaYTkGiFjWcnSITb/N2OCk0TjR/S29sRd&#10;/nPHH1z53hcft/MN79jSDi2K4i5lwDnXPPE1l2d//u4wZNCNGYcVUtPgeiFZjXlFLDImsRZbvvW4&#10;3TznzL08fM+IcRd5l9tkzIzbmgHLGU7sEidYpkOQgdE1nmFy5LajqzZx5skpIaagHhOP2Dy9lWiH&#10;S0plgYl4Zg7+dm2DQ/94FY/euRPzyk1dy0lhgdB3dDFwwEHtOvZqTZUznawSskcySN5gSE2st3Ng&#10;tvmQl3Uf/0N720efJud+w1Z3fXEPUmYAi/8fxurGC34Y/civN2FtR4q76fIi2U1wGiE2BAGRTDLB&#10;ZELWKd5lJC6TMiSGDHkmwX0jPTfR6j+S5DOY3YjkjpAW8XhyPkT2n6EPioun4/vtkBQJUzp3lJh2&#10;0YQnUOnTERbo5MNkezu+u4rcQ9aWJBEzj/cedIOcGmCI2ZRGIxUz1tvlz23Ynv/nxG1/9tdb3btF&#10;Udz57MBbefwnFt581cydt2Nhl1/GI2nGRDaZBcMlj+8Fq4wxwtGJ8ux9I55z1qnsGjo+ecsm777q&#10;IH+1epiNkcfnTNMLA1eBeqYYEzOSCZV4KhIqMyLzOsCo4sQhGSwnYL7vGTPMIhlDgqdFOTCdsJEy&#10;uJ4H+8CiW6BNiZNqYYc3Pr25yc1xyE43QNwaOQiahSoKYjXJVUziGO3WujMHzZ9e/NJH/Zh8bKtH&#10;oLinKAFg8e9aGf/YS7L+44/XYrsk7URlnsoF36FSI0nAZkTbIMlB1J0J8YmIHqDnclQygsfpTlS2&#10;M003kO16VBxOFlEbonkRQTCbkGVGchE1h1hE8wjHgF4mRJ3h/R6CnkfFN6P5eIiH6PJraNP7URTn&#10;B3QyxaRGsodjAWFMGWSNpnKQhWkfbsrx7Bft2f7rr9/qPi6K4s5jwOMuec+lN2Y910ZLst0cOu3o&#10;fUYqUDI5GqIBCHTTzHoyfvoBx3HRKTv4h9uu5fVXH+ITR4Rmx04WKyGMj205CYI5yCmTs6EoFR6c&#10;0AOJeSUjUZ3nLY0RJ4YY9MnjU2Qk80duh9EHJUmFpAqjB2YcMlh0nhedvo+LThzx11dfzbOu3GCf&#10;LLGjSTASUt/hpULUE3oDhUPSEibjzQeE+OZLv2nbs2THw2dbOAzFPURZAi7+TaubP/etlj773cH5&#10;XZKXMQIwxblEzJmUA2oNSCS5CaKn0fB/E/h2orydpFdBWsdZwPI1ZFEqE9R2IraAygAzSLkjaSa7&#10;ChgiNsPMEG3nB0FSwMXdmB7FuJmOVxP5KM59A96dTFTDnCF9DanDhRnRWiRvx6xHZMyg2kabBsz6&#10;mlGYMhrcvH9zbL92863fqyfufcOfb3VfF0XxlTPg29724TfdPGnPadxIlCHrboNaJri4gLhAtgQx&#10;sy6eLBXDYCzUMy696TY+fuA2PtXX5QbXAAAgAElEQVQf4RY8S7uWqXWITAFtj50U7pGUCOIQVZJk&#10;Yu7IKZBkAETEemKfwMDLsfJuTokDwzojJkME0rGplypHQs4kJ0yrBrqM9pmbphMkjPj+M0+mk9v4&#10;s+uP0vcNvu3psmHeETGijWlSYKc0HBmy8E/jtYsuel93q8ELyuxO8R8p10jxvzFWN5/98qyfeU5D&#10;WnacSEdLlBZHjbOWnpaYd2BsUgVPZecSOB9lLyl9lpm+jcj78Ka4PCLLBqoZcnOsMogglkAyopAk&#10;0WVDRAnmjhVdj0CH5ArJDSIdpESWiqgr5LCJ5P3HXjtCzgZpgVr3Ev2ViJvi+hOwfoZzHeKGRBw5&#10;GpVzJLfOtKs+P14//rknn/jnf1v+KxTFPZdt3j587Huve+3nc3PRkjZ+kBLRCbnuoDNc2oHVNW1c&#10;QSfrVBLIdaAL8xm7jWlPZ4LXiqauWcpKmrV4BJopZEOTw8QzU2WqiVYMy5BjD0kYqSOkTMyJFiPX&#10;FU49IHhRgjqEhEqPo0fyvCw6ZvSiZE3szg7bcHxINvnR0xb52fvfj30LQ17/+RVe+elDDNI6ufZk&#10;v0DMiU5nNHhGE0+3EFiNRj1eWz+16v/2bx8z+CHZ8fBuq8emuPsqM4DFv2Csbb7wJzr59LMG7siy&#10;T/uwPMFsAwmCWQWm+FBjdKS8AnYqdX4wJruYurfRpV8jxYyXAeq2k7XDNJKtJhlk7eandiUhCmoe&#10;y4YjMr8bhmOneisMJdkY1XW81FiuUBUqtwOzIcIULJNpSf4IobqQQf+dzPgom/Z7VO4QTdqOzBLZ&#10;Z1xjgJHamjDYjhsevV/sb3/lTbc95bj9x/OaLe78oii+DAac+/7Pv/aqLp+/vRn4OgWia8mySdUG&#10;JNb00rKZMofjjLMXEk/bdyIb4vmzA1+A6ZAmBXxwLBJwyRH6HsIUdZHWMklqpK5pLbCRIke7GYM0&#10;Y79ltlWwOBIWkhIitDkzq5U1B6txxvq4o2prYhNohwHVwMAqKkuQe7LLeBQQ2n6KuYo9boE/unGT&#10;kG7mGQ9+AFW9wKY/gKjH1GGpo0rAwDMTg2CEqbG9cqyOBkvXTrqnPP2j+fMGLypfbYt/T7k2imOM&#10;w+vP/xVz7/uJSmTZ9/txmki6imVPdorQ4CyR9TCZGrUGyQ3kM8muoQ9vo8pr0J2CesOkIeYZaIuz&#10;nSQzkpshknEwTwSdFMFj2aNOgcl8/4wNgIBZC9aiEiBDokO0BnpUjxJkB9kSs3AzQZ5Ok34MY8SR&#10;/CY696ss2IBmdjwJIblI8OukOCPHbQQ3JIZVZl04mvLxzzl++Q2lxmZR3IMY8IS3vP9tn8I/cYcu&#10;uFGGPghYR7aWwBILuaLrNznQb7C4BM8740T+y2mncNnqmCd96HJ2x2XUOdRBpMOIVDFjIdPmMa3b&#10;QW+OGFt8atlJ5AwPZzUNZy0ssH3gWVBh0GcGJsQAXeXZQNgczzi6NuaavuezXcvlKXHIjVhgxDA7&#10;fA1RE2oddQq0KBs+M7SM35zQetizdDzS99zSHaZ2y3QmJOtYdEqVjM3U0VWeYSd4nzEXGM8EP4ub&#10;9xvy9rf9xUO/W8pu5+LfUALAAoCj46e/OOutz/duc7v2eyGD0w2UgNiQbJkkCdMNTFZIaRdBaySv&#10;EZMgbgh+gktDiDuQcASEeek3M4QBoj05Z8BQTahGjA4TyOYwE8RAVIh9jXhFJWFxEWwIbh21GSkl&#10;ku8REnU8CVBm/nNkWabSCxnqD5JtgY38Z6T0RgJjnGyjk0ywDkckRtC8hzBKRHcjm9NtV6TNk55/&#10;wnGv+7utHouiKP5jBjzh4o++5frYnZ+WF2gsMIpGYsrEtQSrGMRA1gHjWeQ02eBHztrLE085icPj&#10;xJ9eeyO/ctMB7lfvZJtXhrMph+ue2pRmWtFrTe8TaynRpRl7dMojF4SHLg45q27Y5yuG4pm5TOcS&#10;C0kYipDUaHVezs1FSBHWvXJ4GrlmPObjmzM+ON7kBvPsGxzPwiwwqzZQmVKlhpaKLGM8HYkhh3vF&#10;2wbHN46+X+ZAn1ipO44jcXocYDGxupiozOj7SK0enwJHsyfncXtm1f35c+6/9yXn3f/+t2z1mBV3&#10;LyUALFjZfPFPZP/u36r1oPPxdEQbYj6KmMfpiJyA3NOH66A6mWF6Mm13C9G/H5cbyDW5WkHyYH4Y&#10;wxoyEdWW4B2WMzl1BN/jwwqxF6bTIeRFVJdRDSRNJOtRTfNl3TTBhVvwVUdO+0EWkbCJzmpib+Ta&#10;kUUgeRwZbAPVMcgqIs9g6J5J7DfYTL+Fdx8kcDxTM3K/jSbUqE7pu4z5CNUGmUg/Hdya26X/tnf3&#10;xb+51WNSFMW/z8bjwYXv+tjvfLQfPXN5sCA+RYJlQugxU1zvmfgpSCSmbRyOiZ88fZkXPPhkVjY6&#10;Xvr+6/ijI4c4bY8nso1Rjgy6jt4rvTfqBCk13Oga9h+8nsfsaHjU3t08eOTYXUGQnj4lsqvoxdHm&#10;TCWKUwERkhkCOFGczH8OUdqu55ZZx2fXNvi7lVUu7gI7ql3sdI6YZxieOgdanTF1Eyr1uAiCp+s9&#10;Pk954ok72L7ccPFNX+D6DccZzQKxnzDT+enm3gsutyyacAiPdF33Nda/7q3f+dhnlQd+8S+VPYD3&#10;acbR9Rf+QEwffu4gdE7jKYiEeSAVK5IFzLUk6TFdJck2KnkWQc8nh7fR2buQHAkScHG+Ry8yAekR&#10;deRU0/eKr9YQWWVjEujyg4jdLmbjXUjch+dkzAZkU0QMDS29HSDJCj6MqerDVM2VNPWt1D7i3SkI&#10;HbHvcbIAThDtsLyMsEAiEfu3IbaJWcS4FeFkTDapoydKJufDIAkNSsKR2uNQl6jqW/Z2kn/8ltue&#10;cfW+419z6VaPTlEU/ycDvvWdH3v95/p8ztKgkaELTNOMQc5o65lqoMLQ5MnSYB3UOubzWfnL22/l&#10;yi8c4q9WD7N/MGBHdhxNR2lYxOkCs5RAhQ3t2MhH2ZmFZxy/xMO2L7F/1LBNMil1jC0xVY+TAV6V&#10;kcuIKCaCquItY3aswZKYoZgZA6+c3gzYryPuX+9kx8pR/n7jIGssEgYjUshI1+PMU+cBpBaTRHKL&#10;HMoVJw8i33zCdh6/ewdn1YGLPnk9n9EZ96thNAEVz7pTZr7Dd4ltsshRN6wujweffM4lb9+wd73q&#10;p+V33r6Vw1fcjZQvBPdZxtrGi18U3TufH+h2+m4/WcBcJosj+1WcDZAktHYr6PEM5aeo9QkIt7CZ&#10;/4A+vZdggjKEDNkJUTOW1wg6wKmjl1Xa1tGtP4iNtYcySw/HyTIp1zhdwPuGLs/IMsGrUadt5Chk&#10;FCRhdhQJn8INP0a18BF2DTqaymGpwuKQhB5bPg5kVjHtsehw4QjOd8T2VMjb0OYGsl2Hzw/ApUXM&#10;EplNzFfEtI2cIoN6A1fP2NhcurLt9v7cibtf97dbPUpFUfwze8oTePwPvOwtn86cv9QM2D3riUFo&#10;q4ifKT4uM6lAZB2ZZiZuRD9QmrTKQjfmSPKs4Ng2bFh2FdV0hvoxmhbBGlJQ2pT43GyNRw2mfP/2&#10;Zb5t906GAtbNSJaIQYg+4NyQKg9QMlIlUACdp34RQ8UhKhiCGfSWqcXwOaEZhmGRq1bHvPcLN/B7&#10;tx7l+rph70LNsgWkFUw9EmBGYpo80ZRaNnnythHPf9AZ7FlueOXlN/HKL9xCXydOig2+rejIpEFk&#10;1kfqvIRUCxzSDcLm4enXeLnkpd/2iJ955HBYloML3FY3oNgaq6s3vCLla39qUHfbvTTk3COWMe2Z&#10;aUfSGcEqNE5BNhlUP8JAv4ucbmLifo0u/R0+7sG7eTm43tx8jyAVlfN41yK6QTvdzubRcxmvXUDf&#10;PgLvAiEEKl9RBcFVCR9mVPUUX81Qn3GVodUUrTZxoULS/Uj9WXTjR9BPHcndhvoJqnmen4se0QwS&#10;cVJR+SGSPWLHoSR6HaPytcBjyRyAPMEzJNsmIkbQgMoaIQ6RHMhuZXeW/vE/8bMPv/G3f/2KK+Gl&#10;WzxaRVHY7z6Cxz3m5W+/qePbh4Md2hAYxI5OWlCPTxW5rlnXlslkgxMl0vjE7US2EWi6gPaOXdV2&#10;BjYgpx7nMj43JIwYwFQ4OD7MGXmTn9+zl8cvbyP7lol1RC/kQUVXOZJTgipDJzgPWQTnPN4JqoJ6&#10;xQePD4HgPbUoVnuk8oh3TAZG22R2Np4HLCzhXcsNa0dZ2TS2hxEDL7S5BzzeKkKOLOqEWY5cOpuS&#10;2xkPGo545N4dhEniw7eOsWFGXIOkjDDFixCT4MTYbsrMh3A0dad99tqDe65546svKXe1ogSA90Eb&#10;sxc+O/HJX6j9bMnnEzCzea4+EVBDfETSEBdrRFrULePk4SiO1v6cqf0uLu4jsIzzgpk/tn9vQq0D&#10;JEyZ9TOOHn4Y67c/mXb9SSCnEgYw8Os0QfESUMAZVOKoZEglC1SuJjiPA7w6atdQ+RonC0g6gXbj&#10;RCYTJclB6maDYS2IJCy3eBnM09Q4sFQhKUC4HfwCjX0fQ/9Uklthan+KyTZUl5G8BBxbprZM6gNO&#10;l9Bqspi1fchP/9yHDrzyV//xc1s8ZEVxn2bA//Wj/+t//tOMJ4XByC2LYn3PrO7JZEI7wMWazs24&#10;rr2VBdfz4gffj3P2Hs/tt09YWY+kekQeCD4boy7gLaHMiH1NVTf0GDdP1jkr9/z47p2ct2cRcVM2&#10;MojVSKgRX6He49URHHifES84X+G9xwdP8H7+O87jvMPrsX2A6hF1BFHqY9VCKi8sDwacvm2JPQtD&#10;rl+bccP6jLqpwYFEaKjIGhHtCTrgqK/54KFNms2OfTsGHJhsct1tU2YSaGQRVYg6xRFwOJJNCZYY&#10;Vo4xLrRTO+M93/fs3Ves/PE7Xnr9Vo9ssZXKEvB9inF0/Lxf6PQfnldru7PK+7AY6W2GuBFmC5BB&#10;3RHUZmABwxPxIA3qAFsh9T2enYhGcEbum3nOrXqGE2VzOuTIoW9k7ci5qO4lNBUuTAlugrca9R5V&#10;yGY4dag6EEXFEfCI9IgDy82xmb0NokUsDelmC0w3Vsl6GYPF97K4/BmCT6jr0LyNPlWImyDMkBSI&#10;zMhVQ+XOp+EHEYFx/kvG8X/iJeNsN13coPIRR4PrFccOok7o66vp+z0fPG707seC2H/YvUVR3Ole&#10;3a4/4C/eefnLPrvRP2lhcZtDMyH3BFOOVIkKWB7PD6MdsU1Or9Z49ln7ufDU+3PTRuQlH76CDxwZ&#10;w/IytY+4yZSBVWQHWCK7EZuWaGdrPCS0PGP3cTx22xJtvc6aRhbyIoEKnMMQtHKEEDBnmGaCeoIE&#10;EFARRHQesWKICCZGzh0hB5IGsmSarscT6epAMs/AhK6puPTg7fzOx6/mUzPP0tKIZRK+N7o8398n&#10;4ugk08YMwK7BhK7dAL+d2G2j7TJaTXEhUlEhWZnRgjcchrPAtFMkbbb76/S37/zsFU+Wn3/OFo5u&#10;sZXKDOB9yNGN2Ytivuz53s92OttNSg29TRBniA7JuSLbDNJ4fmFIRTZApjh363xfje3EyRBEyQDa&#10;ghhCg7gJXQcbh5/IZPVcqPZTb98gDA4STAg2RL1DnOCcok7xVYX3Nc551DlwHgnz112ocK5BQ40L&#10;Hq2gqhyDwQBnpzDZOI7N9rNYuJ26qhHzZKsxMt5ljEBKA8ytEeUzpBgJ+jBq9/XEfJjkLkMkY9Ij&#10;DCEvzNPe0JFzj+oMY3XfT/3s27/xec/94c/+5m++6/YtHcCiuI8x4Bcfff6fXN7JedXCYqhrYWo9&#10;dJGRKmrKTEAtkZzimoqfPOV4vvv0k7l5lnjNFdfy3pXbiKMatKKO0DhotWWcIt6PyCpctXmQE6oZ&#10;P75nG9+02NC7jiPO4xng1DCX0WP3LOc8PtTz/KV4nHqczmdTRAQwzDKGHVtdMdrakAiSlaQCKaMi&#10;ZHV0KKREpZF9ywOCNlyxMubavmUUjIpISEKVK6Y4VCNVlbEmcM3qBr1U6MIy2ieubldZkQ2WzFiQ&#10;IU2sIWayy7TM29g0wlEzv9K2Z3xiz0lc/hevfn9ZDr5vKgHgfcSh6TNfhF314pFbXwq2k5w8KUec&#10;GxJcAzYl6U0kfx3ePYxafwjnHkQvn8fsNoLtQGwBowYxzBKCoX4dDYZapu0j62vfwWztCSQ7Hj+c&#10;ENTh4jKVDhg2NaqGSCaow6vgneAcOIUQFKkUFY9qQB3H9tTUYJ6YM2aJqg40C0O87oW0G1/1hOY6&#10;LHpy9swTMDSgPUiCPMTyDOOtJL+A1324eJQcr4YseF0maERze6w2cQ/S4vu9NFWj1FeekfyR+333&#10;Y17zvv/x+tetb/VYFsV9wdPs9h2veMQT/mptUl3g/DaHOjR1bAOGvYdYsZgNrRIrLnE7M87dO+I5&#10;DzqVo+MZP/vRT/H7Nx5iZ72Mrz1t39N0UOFIzoMN6SRwYHwb52jPT+87gcfu3EFrU2ZqDHVAk2uc&#10;r8miiFdcUNTb/N4kUJsSnGD67y+mCRBMAaVCqXD0AWbekGOLcOYSLZEFGs5c3sb9l0dcc/saV2wk&#10;lgc1XpWWTKqmBBGsMyCyJ4xYcNs4ME18jVvnpQ/Zx7fsWuIDR2/nRjpG9RLeNUQdgxi1eeou0WjF&#10;rBrogenkwW972tNOuvbnN97+0j+66qsxrMXdSAkA7wNWxz/1c0k+8zMj2Vhq+j2QK3qmoO28Ykdu&#10;kZwx1kiySO2eTxPOBTJd/AiWDiK2hFHPTwkzwehAAoiAHsFSy+TQ+awevRDxDa6Z4h048Xg1nANV&#10;D64GDfiqwYUapwF1HnVh/s1aMl4CXgJOemAC1iPMUy4Er4h4tG6ph8LQ349GT8TJBlk+TqYDjajv&#10;4FhyaaTH43F5J20+SJs/gcbPUVlETbDYQ5pRi0PqTJ/B2RART+oGOBpwayeP9n7s8c/76TOP/OZv&#10;XHvlVo9pUdzbHTj72/9olsKTat9orQpEPBkfMyKBXjzJGWaB6ComcYN90qHZ846bb+UPbjvMruGI&#10;pVAjUQgKVZYv5hGNIXBjmvJ1eoQf230C3zpcBh85XGWCVAzUQxBUPQ4hqOKPzQIG5/DO4VSYr/j+&#10;6wBQVY/NBoKaEKJhfp4jUCyT1MgKLgkOJVuHiUIUBhj7F0cs+8AXNja4fKNlFAJSz5Pna2dImv/t&#10;SipSl9no19k/yDzjgafx2ON3Ea3nHasrHM7CqK5RSTRdi4sK5pCkNH7Eau2Hm3F21ntWH7n3n974&#10;ureXmcD7lrIH8F7u0NqPfw/5yt9v6rXtTd5F6gKdCVavY74npyHSBzxGqmpc9QxG8UlYvJkpryTJ&#10;J7BYkcQIEhBLJLeJSQPiybpOaod0By9ievhcZsOGEGaoN4Kf71kRMZxzOBdQr6jMl1Gc6vwCFEWd&#10;IAhGRo4l0DITIM0/iAhIhWZP0jWiVph61IwQB2i+nj78CTldciwlzBIqQ1QdQodZB7GBNAZ3BHEN&#10;xgjDIdmgDQyCI1U9KUOwimg9MQXqXOPrI7QusdmFAznrn+zd/r6XbNGQFsW92gfsml1Pf/2n/ltq&#10;Tnh65XY6GUVc3mRkmZgc0w78YL50O1nfYLOv2bNYM2CVSdtxtVsE59hPom46LGcG7QIDoCPShcBY&#10;em6KYx7p4cd3DnjUzr3Usw2mTGmHDdlqtlULQCRZnAd8PqA636pSOT9P8SIZy//nZ7gj+LtDFpjf&#10;7YyMoSZgYBybBXQZlwzJmUSk0SF9NeDtt97OL17+Bb4w7tk3qtDKE1OLmeBpcJ0na8csTOn6zHfv&#10;2cHzzjqFxYWK1155A3929W3cRsVSCFTtmNYHUl3jZhlsRLXgGHdr2OZk89TA697xnY95bgkK7jvK&#10;DOC92NGj/+Uxpje8qGnW7y/tCcSc6N0a+AHONaTcYz14W8Zrhw9n0binYPkWxvw+bf4DnP5/7L15&#10;vGVXVe/7HWPOudbae5+m2lQqSaVPSOiU3gYFBJTQhFbFII0IHxq9ernq8167d/P0Pe/1CeoVvYJX&#10;Aa9ii6IiEECQTqQJEenShzSVptpzzj67WWvNOcf9Y+1TqapUpaNL4v7VZ1fts9ba3Vr7jPrNMcbv&#10;NxYx6WOpwntAW3I0hGW8b2hjZHTgaUz2X4CFAVrVOPEIviuTeEXVI6qoByfgvevInwjILIko0vXL&#10;bEgtzOjWJ13ppOupTlhuut6atIBlhzBGCTjbiuQTcTIhy60gDicOkYhlQVRBjGAFQT2oEm2K41H0&#10;9SJ8eTpr8m80soY3R85t17AdWtQS1vbBlnDFeNHMb//JH3vxx9/who/MewLnmONrCLvo8bxu6VF/&#10;emsjLyjcsitDQV8irURybYS6wGuJ+oL1esK5mjh3k1K366TUJ7gtbHGBraYMUiZE31UTLJJiIgcl&#10;VoE9wylnN2Net3WJJy3uYD007HdTUEfP9/ChwAN9tBOqhWJGAB1OtHNMEDAxbBa0Did9RxNAQQFD&#10;rIt10JG/2cGUMZHVU3uPAG2uqZxy1ubNnLTYZ/fB/dy80lL5jHnFckEvOTxTGpfILhApec8t+2E8&#10;5uHLizx253ZW1lsu2bPGDhV8oYy9x7LhgtBKQ9GuUQbhQDUoVqf1+R+96EdPePefvfjDv3Xx2+I3&#10;4HLP8U3GnAA+QLFv7TUXRvnib3nd/62lnS4pOqLfixVGzg6LARHwYQpuSo4JY4Esq0zie6jTP6Hp&#10;JIJswWZli5wTyYzCFXjJxGbI+p4nMF25kFp2YdWUwreoznpkvCcEh5t5YznncTMfQFWHiBwKlDln&#10;zIxDcVNAJINIFyY3dkiLZN95bekUJaE4BA+2DZe3Y+FKzN2I4MhpDNnjWMDyAFIJbkLKntZanHsQ&#10;pX8BrnwEQ7fCyD6NJcExQLRTCmYxYpyRSCKZlROSXz3vFa975Wd+59c/sPebcHnnmOMBB7voYTzj&#10;ot9+5xfG8dlSbNIlVyI0pHqNkI3SD3B+gUYctx7cwwItP/Oos3nuOdu4deVWProu+FCxmPeBriGh&#10;pBcrtIGoU3JfqLXk2uE6D84TXrVtkSeduIkiJkZ5QhE8S64iSCA7T9Zuvq4rujYV7z3ukNqj+8ds&#10;pvi9i7TZUXxwFuu6+GdmhOSYlp7aCf0WnCVqWgrvOKNfsVQEPr1vP6vDKSksUGiBizXZt2Q8oS5w&#10;rkcIfd432ktdr7Jc9rlidcRHxlNOkIoqBchKScLlMZanRBeJOApKspXlShsf8olrdduVl/zhey+e&#10;fJ0u9Bz3GcwJ4AMQt6w+5xfgK79cuvb0YNvEDJKugASUZVSNlFpwB8HfRps8wmayjmn5JGI34NNO&#10;PNtm6t6E6ZhkgtOALyJ1rFnb9zjW970AwlbcoFMTe834oPjC4zQgojgX8KEkeDfrjVFU9dD7FelU&#10;cxuRtLNOAEM7F31h1iytIA4kYzJBJSHZA4bJBFyGdArkUzAZkeTKbrWeC7I1iPVnCcWM2ALgaMIt&#10;mILnoVT6GMinYfkKKjdFktK0aaZKblCrIS3hXA/zN+3y7tbz19923V9cun7xfLU8xxxfBcw+x7PK&#10;C//0qnF+QdYBPe/wLtLqlLE2DFwFVnGrZq7JQ749THjd+afzA+ecTJOU918/ZPd4TCiGQI1YiXMB&#10;yZCyQiGM1Liurjk11vzXEyqesXMztVMmjCm8Y9H1CVKQRWZqX8E8qA8459AN8mcbHLD7u8vk2Z1n&#10;AK0r/WYxxLrCL7ZxH7JzRIEcM2qZ4BUsUzcj+uY4c8tmTthccvVwyucOZJYqT6oaNGbKWJK1RC2y&#10;RKIIwqXDKZ+5ZYUrx1O2uIqcAnvrmkYbxEcsJ4I4itQnxILCMhoy68GVByb1Q9733Fecf+Wf/+Hf&#10;zHsCH9iYE8AHGPa1P//oWF/zK4U/uKvKO/H0aLkZNCFpM44C0UyUAyCKt0di6QRysd6NRGoyTjzO&#10;GVmnpJxQUzIe7wuqUDOqD7K68himwwsxPRfpDXFhSnCKU8V5j/M6I3sO57TrB1SPIIdWw2YbpRNl&#10;g/iJzEggbhZeM8KhujBI7h6fCiQNQBSTlqSJrIoS8JyMpm2YfhkJNyG5j0kDrsFcRqSPaEYlY2kP&#10;Lf+E2YBKHkulp6P2KaT9MhJPJDuP+oTLgrYerAA8hU8qbnLq41/xsU1v+LXPvXc+LWSOOe4d7Anw&#10;7B0v+eNPr4yfX5aLvu8drTVESzh1JC0IqYKxsE8nhP6UNzzsLJ579i6umbb8z8uu5303DVkuDXWZ&#10;qMv0WMCisCYtUgKmXDsZ8lCN/NS2bTxjR58cIisRCImiKMmuIKoiCoUohXOIU9Q5RBTRrk8Z2yjh&#10;QmecukEGj41ZjaNb3pogdugpwLoKQ9aMJEOz0qqQUMokuAwjMmUwztm0iaX+AlfuP8i17Zhe4RhY&#10;gUjB2BsWWnIaslB6KutxdVRGRWCTCIFIWoQpNXXbItUiKiVurDiDFFosJPriWRVfrNfNeR978Ut7&#10;X1h96wcvvvrrd+3n+OZi3u/5AML+1ef+vOqBV4tMTtE4IEgP0zGRBpMlvERyXmOSJ+DOZ8m9lkLO&#10;ZsSfMZL/RWGLuHoZSwFfTsgaaVuPWIV6IYRVUiPcdst3sL76PLTche8ZYusU4ih1gPkWEUFnKjnV&#10;rgys6mbtznckgBvZQLPDvZZnS22O3KYqmCWsrVAJ4EcYDdF6ZPOd4bREXL2ZbJ8m+rcT9eOd318u&#10;iVbi1OGYIHERyUbjriGxSF9fSFGeSNv8LbK+F9Gd1L09mKsJ7QLUioVMqxGfeoSgTO3gdJoGH1zc&#10;9zc/snDWwp5vxHWeY44HCsZjO/El//TlN39osvbMXolsNrAciAptbujlCgkl0xb6dWI4mHLecuR3&#10;H/WtDDRx0aXX8f7rd3PGoGCpXKJuA5ozVY6gFdEnpnmNfU3mPB/4ic0DnrjsWS8S+0XY4gPZSTfh&#10;QwKFego1IOOLEqf+iGoF3DG7d3dKwHcfgokjAxohYIzLlmyJ7VbR+pJ379nPr37uaq4aRrZs2oRK&#10;RlIme+hNI401aOnox5LV4E3Fc1EAACAASURBVNjdrvHMasALzzuX3cP9vPWKr3Cl67Gt36PfCHky&#10;wmSKFBVlHdBCWPMt9Xht+pCi/zfvufA7L5oThQcm9K4PmeP+ASPbwSc6v/eUIBXOB6I1xGwIJWqQ&#10;LROtxrSi715M6Z4wc6m/lRBbQu56bDQIsAw2I2YCvjhIE1fYd9ujaYfPIvgdqKsxqzubBO2BBJwr&#10;UFegUnZefjoTgYjOhB13HKhxJPG7/fN0kCNulhXw4FuyWydTd0q6HHFMMBNag+RqJD4SmVyE2JmY&#10;RHLKaAaVCRnIElDfp5KzKHUrtfw1683vkeMq4reS/EFivhlrRyATLASyBJwYliHXiZ6fVL1w8GmT&#10;bT/6a8f6bHPMMcfx8d1/85E/uHxcP70slqVUxaQhW4u0Rs8chEwUxyQmchCcNdy2OuGvvriH3/j0&#10;9bx/zwrbNy0QeoEmNjg18NA6o/FTorasti0nC7xiy3a+a0ufdbfGWmoZyADTgA8VVS5YsMBAHE4y&#10;WQ1zDqdVV40QjujZO/yWLR+6fzzcgTQeBZMMJDQlQkqUgJXC2CdcigyyI8VESOs8efsCP3bu2Tyk&#10;v8DVB9aQ1BLclKJuKVNBWSxhoUTXGxaGguSAcz0ePfC89KwdfP/pJzFcH7K2vkYbHFoU9HyJiWfq&#10;BCeJRQ3E3rbqiugufP7ffuS/22O/ttd9jvsG5sT+AYCDa698cebGn3Z5/5leygWTPmZCsgliA9Ql&#10;kkyIrSB6CoPei6j802nkBg7E/4ZP/8ZC04PsadRjmkAibR7h3SKld7TtXvbf+h2sr34/IezCVRNM&#10;hsAi3i/itUUVVHuzoegO5wCR2XYh53So3At3HhSPDqa3HzuBrmGZRMRL7sov2eHIRIWIgxgIKKVC&#10;zB9lwtvJ7lI8i50fIRFs0AlNrEFliWjrxDSi1D5OR0TdjI87kXQLre2mLpYQXSLkFmFEwNDYI2lk&#10;IvUk2gnvevbSO3/oX5D0dbjMc8zxgMEpN1pZfvwjf2DV4EW1K6kmU/ra4HqOFBXNDl8oMdXsHTWk&#10;VtixUBH7yrBpuHFdQQLnLziKHGmTkVzAOUNTjYkwrhzXtTXfVguv2bKZp55UMPbrjLJQ+R5F9jgT&#10;nII3jy8KcqFYaHAqBOmRcoFK7OLEMf67vDPSt4HDxW7HQ5LOBqZAac1I2dCgnf1WkyhUmYihFukV&#10;jqbazId3j/m5j32BW9ox2zc5kg+s58BS08er0bgWlwPjbHzFJrx2+5D/+LBzOGH5FN72xRv502uu&#10;5fJ2ie2uR58J4yLTlgGdJIo2Y8ExyuDGq5OzSt55yfOeOM8EPsAw7wG8n+OWtRe8JKYrf7Fw+x9c&#10;2KbCrOgsEwDIqETUOUwLGh2hukhPHoXEllH8E7L+OkXehY/bSCQalzCEbBMK6+FxTNsxBw4+nsna&#10;RYg7HS0S6lqcZrz6mTmq6waiqxK8w/nOIPX20UiHq9669374KhrunBCKzJqtDcCBZVRmz3lYDFYi&#10;qhGjILqIFVO87ETTTsztxnQvkj1iYwQjpYroJpgO0dTHKInFzUSZUNmPUYUXUZeOIVfgrcVjZJti&#10;WpJxWHbktIhoDOb2nv2DP/+3D78+XfWuL318LgyZY45jwYD/9u3f+8fi9Ll982GAUlLjy0wLNNGw&#10;4FlXYd+w5iGF8bjTNjN0kYONohZYKsZsq9apWERqhyho0QnHvHNkjaw1iRMx/sOmHk9eduRqyEGU&#10;pbQZtEdyDT1poCixwiPeoQpOHF49Kq4zbzksw3f0bQN3meG7C6KoWUCUuDFG2Csm4KwTzU09tJIJ&#10;rRHxOJ84c6lkSZUbDq6zez1jhQev9KJStUYThtRFg3clg4lwyeo+SC2P2byNkzYvcN14yGX7RvRd&#10;RXaOIkawlhwcWVokTtmalFQuhptSe/pHXvjjevmfv+mj827nBw7mBPB+jD0Hfurxmvf8dunkTJcG&#10;iEKWEnEFqOs0tHIQy4bIAuKFbGOyXUXiQ7TpX/HxDFxeItMN9kATMUY8JUXRMq1bVvY+hcnqM8h6&#10;Elrmzo0ewUvRzfT1gtMK9QXO5ZlFi97B+uDuBMm7CpQiAciIdOIUZv5ayIbCLqHSgrqu0VpXugFM&#10;aRfKTpK7GXNXo7lFLGLiSVJiZmj2uABmNakRSvethOqxmDuHRMSaz1O4EU4LmmYT4JFiFS8CqYfJ&#10;2OPWz7vgu9/1XT/xk0/a/Ru/fum19/rizjHHAxD2qddywbPe+PfXjNee3Rv0iwqHWKTnSlKEda1B&#10;HZO4xPUJxrrCGx9xBi8+70xW2z6fvWWNQazpFUYgIMnh1PAezLWoGFN13BwnfFtseMWmBZ6yYzNl&#10;Yey3BpeEBfMk7xBVSgHzXauKOEFFUHGAdOIOsdv9+rjdvuVw3FVcOxaO5RNoG/YyNlMIb4yJEyHn&#10;jMtGoRXRHKPYUlrL+du3snNpiX85eIAv18JmEcqiBklY4yAUmLT0Mojr8Y8HRqyNMvuS8KU9e1gl&#10;EQcFKU1ZzEKooZRMUmAqlKHHuAcrPpX74+gxH3zxj55+xVOvfdfFf3v9Pf7Mc9z3MM/o3k9x6/7n&#10;/wTs+/EqxHMKOwHMaP0KyQyyojicQpQVYhzi7AR8KGlpOs89Imp9vCx1qjSrO2PTLIh6vM9M45C1&#10;A49icuBFZD0BKdcJvsIpXallZpegLuCdn411y4esXoBDPTNfDY4MljPCd+h2+D4Di4gDcp9sHtP1&#10;zvklLeHINPlDpPAWhEvRuAxugYQg1sdJxGkkJyPmBgmGC99H5V6NUDGNf4K1b8WS0toS6gRliFqL&#10;iCPlAVokpnloTb31s9l2vWbXtt//9Ff14eeY4wECA5761x//wA21+x6/4MT5TEpAzmA9Mp33npfI&#10;cBwZ+MSPn7XMqx9+HjdMW/6/T97AR27Yy2BTR87apsCLUUhDg5BdgUnm5nadk73jv2zbxndViguR&#10;gwGiwkACXhTzFV5KKoNUZAi+M3zm9nhzZNXh7uPuEMJjHXNoKggcUgpvvLQaiHNEFXQS8c6otWap&#10;qhi6BS7ZvcqbL7ueD05XOHPZs9gWWOyTFFTXydlwxSLrKbN7PGKXtWwNykpVcgtCjomtGbZageYx&#10;Kz2hnxdw5lhnyKai5EA04tqB9QdV+V2XPFF/SLY89Z6dmDnuc5hnAO+HuG3lPz3Zuyt/tedXzwq2&#10;BZyjYUxjCZOIzwlnjinrZF9SyQ8QeBCZG1AMzZuROMBpD3GGmcMw2lzjZECvEGJbc2DPtzEZPh3C&#10;6Wg5xYeGoG4m7OiUvU6LmdrXzXr9Zqtnjix73JNy79E4VD6ms4XpwuLsqysbldbudc0JJgbZIblE&#10;rGssN2IXDNOpSDyZKHsxvRm1zmxWdYgopFziRKl8wbS5jfX853j/YCrORWSdNn0cSYYrS8TV5MYj&#10;VqI6W6k3fQI98b39JyXZ97D/8BPPuOU3X3/pVV/tNZ9jjvszDHja3//LX149dRd48brFBdSE5ATE&#10;0WiEbCy2Fev1BIo1Ln7wLn74QWdxU93wm1dcydu/cgvbikA78DSWcDh8NpI2qHOU1me9qdlhY165&#10;aTPft3UJX9Ws+JZWKnrSpwgO0869TwXEh5nVi+LEzSYS5ZlpC0iWIzKAd4ajY9pGvDsm2Ts8Hm6M&#10;iTM5bD07s8PSbrPSLewbCQRp6cuUhDIRZaCJc5YW2eYCn11b4ZrhlOVQkQuPy4avp7RqOEsUGYpQ&#10;4vCUUtGYENrEKd4xbKZMmkwoPTk4LDliTgiJss6UKTAqimJfjmf+023llsv/5C3vm5eD79+YE8D7&#10;GfYNn/9quPL1/bB6mk/LpFTQUBPDiJwLCttM4TKtHaCmoCp/lKXwWlp1TPNfUOQSJ5vYsFRJNiET&#10;ESlxvsCVLZNJYm3fQ5gML4TyNChbVISggve3GzmLFHivOKedx5/mmY/fkbi3K+KjYbNS7+2q4EOP&#10;PnQE0Cl0rUXcBNUMKFlbWpkiLOLy6aidivqDJP0ylgNCg2ggSx/TtlPl2RKWT0HyjZhdRh0/i8oI&#10;51uSjEgp411JcAvkVGFuiJCQVOCLIc4PT1Gnm/7/X73q7XOfwDn+vWJikx3PeMSFb/lYlOf5xZ5b&#10;LoQaI0qgyUCKBK0JGnHi2NOOOXmxxw+ceQ7JGn7pM1/kf924xo5yAel1j5WsBJcxVQgDwJPSmLOD&#10;8rJtW3jalpIgNXsU6qpiICWlFjj1BF90/X5ecAHUeZwpKhtZNztUYDDuOMXjzrARx44vYjvGYw6L&#10;Z131d2YsjZDJs/FxhqWMZQ/BqC1hqaTIAdfUVNZy1gkDzl1c5IZ9U64YtvTLjAvWtc04R4ugJnhv&#10;aFExtYo4HvLsnZv4xUeey2OWlEtW9nGd1QwkEHImC/hiwFqMCDX9/oChLIQDo/gtl7z4lQ+7avtf&#10;v+PiT81HhtxfMbeBuR9h376Xv4h2/WcKN96l7RZy7tGyRvYR8/2uedlaYoIWYVC+gEX3fJJbZRg+&#10;TKsHERKWa8wiWSKZTBZBpIcPSmsjVlfPZrz+ZCScjJQTRCdduZcSMelKn+pQ7cajiUo3/m2m8DU7&#10;coWb8x2npd/BSiHnQ7djNVp39yHnjeffOO7I1yPnmcij7Hr8qGf7O2sakwkSpnj3MJw9D2QHJmNy&#10;7pFNQUdEM6Y5klym9Mu4vE7bfhiN1yHtAk0Upu0B6mZMk8ckXSNrTSagIULYT2x6hHQGTiffefPK&#10;975xaW4RM8e/QxjwQ++47M2XTvTCxYW+608OMq3HjIIxkpYQG6qc8aliKhUHQ8umwiNrnrd+4WZ+&#10;4bLLefvuA5wlFdtCD8lKlT2LWuKSoA5aLdndNiywzrM293nc1k1My8SKtvRyyWLsU7kS8Q6Hp6Cz&#10;qDJVNtxJTWZ2LjkfmvSxQcQOj03Hi1FHx7EjzsFh24/V57xhJZMtz3r/YGPCiGyYTmfDSSJQQ4JI&#10;jyQOiVMsZdYbQesxTz5xwKu/5Ux29Tz7D67RxJZYdKI5zON8CXnCJI6og3GgacjTNU5d8jz9rFN5&#10;6TlnkFLNdLiGEhFarInk0tFUmbZObIpCDMXgy9Pm+c996rt+z971u9+Ab9IcXw/MewDvJ9i/58XP&#10;o7j6NwunuyRtJeuIlCLmBA2J2C4SGgh+L7XbjJdnslC+ijbv42D8ZZJ+lMqWCe12YlwkI0gYz559&#10;gCNTpymra+fTrn4vqmdB8GR3kMJPcFbitNd5+nnp5u9qN+9XxXWZv8xsdu9dZwEPL40cr0xyrMfd&#10;1b5uNe3BAkYCJrPeGodqS0qCBEFdH9oA+f1k904iXyTjEBuj9BHZ2pFFtweXe5CWETciN5mUB4Ty&#10;ESRzjPkHNI8pbDvGAPXg/Jg4cki9iWJhSOP2Mpme9Ocnbf2HF85/5eb494KnYoPy3R995+eG+hT8&#10;AltcpJiuE11gGDyKsISDrBysM9ekmsUF4ywX8OOSz7gMfsS3iEcdSHZUUclqZO8JuZsMdHNK7PIN&#10;r9k84Lu2LrIWJtQ5sSiLFDEgalB1LSohgqinrRRxUJkjCZAzttH7d9hnuLPYdDwcMy7dQ+HI0ftz&#10;zuAM5xWZCi5VpB5MdRVtoNf0Cc6QZWNiJR+5acSvfeZzfGZ9yvYt2wneGDQOlzPZT4gu0MiA9RrK&#10;Zh9PP2nAax/5UE4b9PmTy2/mLV+6lj1e6UlAJ8K0B1IaVgdcqimCsZYd7WQyeWgV3vbe53zHa+aR&#10;7f6HeQn4foBbb33Vs7x+7heDH5+HLXeGztJ0cypzCW0fn43KAt63jIpVYj6PYMu0+e9om3dRpVMJ&#10;bCGnPkgBWpNpUfV4H4lNZHzgsUyHF0BxIqkAXMKrEEQJFlCtEO1mYnZK3+62MR7JjOP2yxy9Ur6n&#10;hO/uEUFBsuvGvmkzKxlnVBRPQC2BCdECEcU0UKZt+LQNkX0kbsWlFi+CmJKtJFuBzQy0kw0xl1Hn&#10;6ekrqdwzMHcTk/gpyJtxboE2BqK1hGId70aQHE4jSVdO/U//+e8e97qffuLeN/zaZ6+7J9d/jjnu&#10;bzDg4rc85R1flPS03qCS7Qg0GXMlbRCSJnoxMHY9bkhjtpfCM046gZ09z631hFoDOx1sLVpEPJgi&#10;ZPopglOmwbFIj9tS4lSp+ZHlTTxhaQEp1mhlygIDVBZJAcQlRA0vdD3PXlDn8aJd9u9OuvzuqYDt&#10;zojePSGBRzwOyNpZxKglSlM0J5CWia9I6lmQSKvC0GAht5y11GOwsImrhhO+vL7OYlEg0vX0KUYB&#10;+Gw46TOUkg+tHMCNDvDYExY5uVrin2+7mavNsb0p8FaTXUtotbPWyi1lEnqhZE0kHGymZ37oopec&#10;eMV5l19y8Yd336PzNcc3F3PSfh/Hh37IqvN/5ykfK4u9j6riNrIUTN06bcoU2Xc2BjZg4vfhLOHT&#10;iUykJosRbBlhBDmhsh2xEkhkgSQt3gnOjZm0keHK42nWngLsRMsJooYTN/PE6mb6on6W9ev8/FQ3&#10;5vcKt1c97p4b/tcq43eHfaYgLUjG8N0+AzEHpNl2IRmYCk77SAKxT9DqH+HTP+NYJDlHa0skK1EZ&#10;oky60rLUJH8rRfg5FtzLQPYwTG9mOn0vgYqUS7II/aIhxymxKXF+gBZDSOs0k9P/8Yq1t1/0nfOx&#10;cXM8QPHsJ/zfm77ykif+9sFB7yK36FXJVG0BlpkW3aKsjDVlKvnX7DFZ583nn8yFZ5/GP918G6/7&#10;7A3EBA9yjlY8USZd1g9PyI7gCqauZtpOOLuseFHV47sXlHYxsqrGoO3jXQWFIa7rpnMqXRxT7UQf&#10;OMSMLNpRwOMQvXuaAby7BPCekkETSCTUDGcByREj07oCEAptISttqwQifd9SL27lklvW+IVPfIlr&#10;moKdyyWeIb4WFqhIzjHOQnIwzOuMpms8f+dmdvSW+MC+g4zqJZZqYdw7QNbI4rhk1DdG3lFNHD0U&#10;8YG9FrFmZXyOC+/4x9Me8XJ59OLcA/V+gnkG8D6M3ftf+NKdz3zT/yjc6LHCZnHiUUra2EOkpdQA&#10;VExlnRRKnJ5Iih7JgaAN2dbJtgWR/oz4KJlENggyoJCCetJnuPJoJpMnIm473tezYOlnQo9uILr4&#10;bkh6p/TVWcDaMHXu5vuadSxww/rlzkohx1MFHysQ391gKbKhohNmujpk1uZqmjtzbMkoihKwnLqR&#10;ca5E83Y0bkFtgrkbSIBJjVCjBJwN8FpCLMlJacI/k9VR5idQci7JLidzOerBs4A2BdYK4hYRXSYn&#10;wyVD3PSUhcHfP+4nf/KZX/yN1//Lzffk+zDHHPd12Mf+gN847RF/tW8hPMstSBg0ECkRlCI2nblx&#10;k1kSo9WWrGv80rkn8vJzzqAZT3jnldfwuTVjqex1/Xk5EFyNKwSTHs564ITGVlhmzEu3bOPxm5Yo&#10;qpqDIWIywDPAFFxIOEDFd+4E6nAzAdvtQyntDu0od/hMx+n3O5bQ43guB4dbyxy97eiqyDEFJGa4&#10;mSIlo+QuxOHNUKA1gSyUkjEH6zlTaeac5SV2FAvcujbm36brLHuHhJJWA2KQbUSWMf0QKN0yH1tL&#10;fGI0poiBRSkZusj1NsWkhGIZaRPmHNbrMU41rm5ZlpJJUYR9KZ73vvXdp1x941v//uIb7823Z45v&#10;NOYE8D6K/fUfPjjHT/xm6VcfVbEoJE9LQ8JwWSh8RqspazkxyYml8EoW5QIyt0K4jqCbyXkBpyWi&#10;GxYpDRFwLOBDTRMja/u/gzR5Aup2doaqmhG3ETBBnXT+WNqZpDpVOGK00d3P2N2ZFczhQfBoAnl3&#10;empu3354A/YhF61DvFABNQe5omtanOIRJA1wtgtnO0nhBqJciWSHpxtlBxU4QUg4G5BsRN1+BMcW&#10;AgPquJuaKxECLm7DckS0wXkhidI2HjGH7+1xPqydkS3ueP1/v/LP5urgOR4osDfB88qffc+1rvf0&#10;8WDgN2kDTdcv7DHICXOQnDCMcHluef2DT+aVDzqLvdMpv3LZ1fzW7hGnBMeid7ROySF1Yg/vKF2g&#10;yJnVPOKcnuMHF7bypL7HV5mhAlbiNeCdEYIgzoEqTjacCxyd1HcWGQ5NJLqddB0pOrvzdpXDjz/e&#10;vmMJPo62x7oz8jk7qlvImnT3hU6aPFt8G6CmZDxRrRvh7hxxWjMw4fTNm1juG/+69wBfGRoLPYcV&#10;LS6O8Q6iBkiOZR2wSUqWJOMksiJDNi8pD1tYYH0UuVEqls2zELuM5NCPiS7Sb4WBGzAtK78yHp3z&#10;vse/eNeVl/zRuy+uj3tq5riPYF4Cvg/ippULflYYv6SS/KC+DlxuhJYxjU+oQo8KscS67WPqCgbu&#10;pWz2r4B4K+v1b9Dq59G8nZQVkYDgMBpMDWUzQTx13Mtw7Vymw+ej/gQ0jABwTtBZsOzKvBv3Aeky&#10;avfC+P6YuKflkrufCYRubWMwG4on1imU82zouqebuRRNMQJqJU4zDqPNn6DxbwH7bNc7KAWJgojD&#10;WUNhSrKKNo+QUKO6g9Qq2d+MyBiZnkiQHlqukmSVmBdQW8AxQS0iIkx1OmrytveetPS+F8x/Dee4&#10;v8NueD/f88nq76+09Mw82MZCdIS8jscwEo2A5ECRWiwoN1KxUg/5y0edzdnLfX7/8s/zuzdHzhts&#10;Z2DrSI7kUJFcYmnatZ5IIUzbISflzMu2n8gjF3t43cvIe6JVlFpiQWYxUklu1uZBF8vYmE6U7fZx&#10;lJ3c946f5x70/t3VAvXOsn/Hevyxn29WyZAEKGozv9ONDyEGzsi5gASV1LhUYybkapHkHe+7acTv&#10;fukGPr66n9M29yhcJiYl2wDfQj8ZjYsEqanVuCbV/Ng5p/LK00/jE1+5iZd94XoWXOD0MKBfZ9ar&#10;KW0vUU1KLPWJoaCOY1y7snZGwTve96evfLn85XwY0n0Z/pv9BuY4Evv2vepZU/n8a8swObVKJ0My&#10;otVkV5CrNTT20aYgpxXgBJbKl7BYPpsYh0ztr2nzNcS4BZWMagFUpNz5Gjhbxmuftm2ZrD+GZvw4&#10;st+JlA1OIoqCFCi39/ZtZPtuj0lHT9+Ybb0Xarnj4c7MU+GO5eI7ZhoFkYyIYhs2CrJh7OW7xbO0&#10;XX9jhsiELBOSONRVSPM4XK1QjRD5EhaXMEkYNTlVNFbjiylV3kITbyPKZTjdgaOPaCSXa6S0QTYd&#10;mivQliyJXC/jYsBXa4Ps9j7n5oPPfutJm+1lcxI4x/0V9mB4zmcGf3zNOH0fS1vYlBOhnhC9UBNQ&#10;neKkBTx19DiDk8uCU7Tk7dfsJgr8297EOX6BPgmVjDiHi8YgKv3giBmG7YTTAzy/P+DbB47oaw4W&#10;nalxlQrK4IneEMvd5AxzpFk7CDOOhEHGMLFDI9c2uN7x4tc98fSz259sY0tnK3NYVeN45PLOXBHM&#10;rBsHgsze9+y5D5nuJzQliihEdUzNUWgJ1mD1CgNb5Fmnb0U1sXLpOp/b23DmYgV9QXKkyp6GzKpv&#10;WY6ZkPpsbQrW9o7Ycnbk+88/lVvbMb98425258SuYkCZFRknrHRMLMFkyGIIHJCFpSvH4xc9+4f/&#10;pH33277t/3l6X+bKkPso5v/r3IdwYM8zfsXCvpebb3YWug3N0E4nJN8ixSaieFxrlNOI6QFc72H0&#10;il8i2YD99l9ppx+gnx+K+gHJpqj2IBakDOpKVEqaNjBcPYNUPx7zW8m+xZHpSxeAEp3P3wYB7IQe&#10;nVrua/ltuatV7z1ZNR8vIKvqYcH2MAKIYpIQImqJTEMSSGwiS0sQo2iWQD9DdH9JlI8iWRBN5Dyg&#10;zSXBtwQbIK0grGMyxTIUxWPx5bczzTey2v4RYmv087dAElpdQ1zGR49KDwlDpnYgxbz93Ts3feDC&#10;+a/jHPc3vPO25mG//4lLf+X9q6MLT1tcYuB61KlGWMeHilhXRGeYNqQ2s18dlUZObZXkhOuJqHl2&#10;SElPE2jECwR1BBRvDgtCihNOlZZnbd3EY5ZLsq9ZEaOUzRSqBFpEjayK60yfwCmIHsHFgNmUj42x&#10;a3asBOARuCcE8FjH3N1YdrcqHCozURvkmYvvBrF1WZDc0HphUvRJWVhua/p5ykg9Rd/jfcElN63y&#10;q5++ls8PYdP2BQa+oZi0tNKjFQ8SceKR5Ll8eCMvOdXzU498BOctLPPmL17P66+6jmHosYWCajqB&#10;KjAKSjma0stKE/qsRsHnkZ3Z4wMfOHH6vfLYp9zlOZvjG495D+B9BDfs+eHXiO7+6So0OyRvIzNF&#10;pEalJMqka7zNi0ieIDLFpIIgJKZM4idJ9nE07cAxQJyQU0nODrMKlUVEEpERk/UzaMePAr8VLWqc&#10;NnjpvPy6nj+dlX319iwgnb3LsXpaDsedNUsf29j52Ns27h9v27Fe964hs1xAAlOSdC77lgOay07l&#10;LIpkUGnQkLD2NFLahPl/A70ZyQZWIeohKzG1oA3OtSSmYBDCwwnueQS+lcauoMkfpHQn49TIIrNz&#10;nDoyGR1eG80yPOM//vQHT3nDr33xXfOewDnuLzDgZ574jD+6tG6+rzfoa1+ULA2mCbzHzBi0CRPl&#10;2rZmE4mX79rOuX3PVaNV1iyxqddjOQQcDUEihfO4We9tVTiiNw6mhlNd5jnLPR6yVJGCUotROqFK&#10;FU4V8xnDDrWvmCp2GH8yMzb+HPrZ7pr8fU3P150I3O62fYwd2njEPCSR2bQQdVgWVIzsEmTBS4/W&#10;Jw4ko49w1qCgKD1XTKdcuR5ZckLrG4IJCzmQFYZS0wtGVQY+ur5GVU955OYl2rzA5247yN5pZpPv&#10;U5pBjFg2eipIykSDXigYOeRgPTr1w6Ni8+V//pZL5pHtvod5yuE+gN17X/iDWa/+Hz2nJ2jeRFJD&#10;MLwJSo2iZA1M0z5yHlO4zajzpOxpbYJz4OIuLA8wPwY8sR1ALghhCXVGG6esr51NU38HwsmIr3Gu&#10;7bywRDHRTuABh3r/7inuyZzfo8scxyp/HC0IOfr44+07+jkP/YzhrCbTo/GBLFN8dBTZodoQRWcV&#10;GyFJRrWHJgf5QyT3I43MUQAAIABJREFUV0j6JNiA7Gc9kfiONNIZtTpaahcJxcvZpC8ix1XW49vI&#10;8mY07yAx6MymSSgtEgdoVnAjpsRRpvepmPt/vWvr373xHp76Oeb4xuLvrt2xtHb1mxZ7+uwiDFi2&#10;Pm3bkEMkJ8GkwqShb3DTemStaPmDh53ED5x7Nh+97QAv+eRluGicUC2iuaRyGfEZ1KGNoGS05xnF&#10;hrO14dlbl3n8Uo9aElPAmcN5JRwmSnMina2L68jR7WTp9vv31NfvXuOIWLWx/JyVggH9KnoEj7XN&#10;gKhKlRWNLUkSMcyUzyZoTDSmZM0sO6UNAz6xf8h//uQXuXTSsGtxwBYzEEebPSKJXA/p9RbZm4Ub&#10;m3VeuGMzrWW+sDJB4hIOY92vU6ZIYZ5pcCRr6WWjxJNyYE0SrlkdnlOlv3jP73zfK+QDX4uTO8fX&#10;CvNRcN9k7Fn5oR9x3Pb/LrnRCQuyGW9AriFVpDxF3BTUEdt1zG+lKF+A+keSRMEqQl7GNacgcZmO&#10;uvSRvAmhRL0D1zBtjfHqQ0mTJ6JyEi4kvCpeClQD0M3B5DhE6mgcL7N3d3sA720m71iKuqPf050+&#10;n3XUK0sGS50ti0SSJJJJ1y8o1plkZ0+bITvFy3dSNq8i5AswbcisgrRdPiEXmCjiUmcdk9cZt7/O&#10;SvsmxLax4J5Elj00eQ3J0qXcLZEtdGo9FNcu0/PTgXe3PUlof/z663/mkXfrRM4xxzcBduN72Xrw&#10;K7+12N/89AVdYEtUXGxJIkCBqQOLlNlYscAJfeX155/M8885gwPjEe+7+UZusz6bw2Z6WSkMuty8&#10;oZrpFVAW3c9niud5SwMe1RNa19KIUYlQOodqQfaQtRufJqKHUhrK7aVR7jiJ8q4/492sZlgnIb6j&#10;kCRbd5u9fp5ZZOWcIWdytuOOvdx4/WPdPy5EMBFSbkEzWRVJgouJnBrMlJJO5LaWjCJO+Z4tFa97&#10;8C4eu9znxmHDWoRhMSG5jLeCKMq0nbCQjJ1ukffuqfngLbcx1sy0b9zk17k+jxkDWQMTJzQm+Aik&#10;hOTIkhZMB5sWr2656Dmvft///MPddtI9vxpzfL0wF4F8E3HNzT/7+Db968ULZdxV5R3kmCC3lAGS&#10;7MNiScwL1HIL2RuD6qfo5ydQNx8n2vV4SYgsY2kTWT2mGcsOrMDpAuIiTcqMh+di00fg/BYIbecp&#10;pYKo0InLumkeuuGVwr1bKd9VqfZYx98d/627IpZHP8/R9jKH9gmYFYDhckLMg1hnsmqOLlJ3I6K8&#10;b2giRBkRdAmvjyDpBHM3YfZZchYgITaB1IIGcvYE2YFjL9P4l4RigLAG8eGzWcquM+VGSBJIboTo&#10;FIkV1hY45yjd6Cxbuub/ApuPjZvjPocDdvPWC/7hqjflQp7jdeA8UNsqWSeYLUBSRGuctMjEcX02&#10;Ln74Mi99yKkcWGl5/WVX8Jv7b+WMwU4WrSKxjrkpIXuqXHT9e65FkvEQlCdvGfBtCw4Ys5pBXNfa&#10;EryfzTVXVLp55FkEpSNenefnTBAGx1T6dpu/+ozgoWewjoja4Rk/uvfSee7lQxlA2YiV3HHReq/E&#10;dGYUKc0WuEo3mjORTBHxZMk0PuNao58jExvRy8ILTj+JqujzXy67lqvqKSeXib60tNZA6Yni8DGx&#10;bTZ5pHB91rJRt3v43uUBpxQ7ueyWNa6YTClCoEcnspuWDW2cogiLfonGa++L4/0/uvavH9lmdsWr&#10;RR60/96e7zm+dpgTwG8Sbl694OcyH/5hL+wyFmi1pY4TcB0RQDKSK5pUk8OAQXkRi/kCUhqS7CuI&#10;xdnCtoeEBnCz0WU1hXb2x01TUY9OJ08fDboMvu364DYEHrM4I2xk/u4d4bg3QfSuva9uP+5wInj0&#10;v3f3/R3hW2gACXCdCpAMaEeMM2juIT4S3EGyedosZJcwfxY+Pg/NJdl/GYdgrJMMSFtIOLKu4Fmg&#10;sJLafo+cW1xzKi54oruJHMd4OwXxnUFGIxXqM9JW+EYoy4mf6tUX3Hrwab9/4mZ75ZwEznFfwY1m&#10;O176jg/870/XzVN7m06kGI1J0hADtCmzpBNy9mgKeDwjVQINkyh87LZ9vOeafbxxf8tZvRPYqSOa&#10;vE50PXq5R5mNwnkwTx1bzpWG5w4WOXNJaLxSs4DORCHOCYlEVut+7hjVofdpR9yxw0yfN7Z//crA&#10;duRf2HF/f+2IMvERe+7hovfQNjGUbkHbOQduLHwzmNFrExFhrCVqnrVmnWU9yNNO3goU/O7nv8yn&#10;9k/ZtjChKCHlAdJUlGSSDcFFFMeoVU4k8MOnnMFTz9jG//78lbzqsuvYNlwk9Hu0ZaLNGe8DXjxu&#10;OGYgwtpgKXx5tHrhU99xvbx3ZD/2tIHcdrdP7BxfF8xFIN8E3LryAy83ufniqty3S20Ri3TlgmKM&#10;hERsKywNwB/E/CoL4UdYdC+D3DCSNzLlzyB7JC8jtgjaEMmk5BHp47wnWctoeA5x8khUTwSfUTVU&#10;6JS9Tjmy9+Su/f2+nv0z99RL6+7uO/KYDSWwAh3J7rZ1HoHdvYiZ68bIaYQ8IOWK7CckhdCehc8n&#10;kYtryVyHZZCNhnNxyP9h783jLTurOu/vWs/z7H2GO9aUVGUmgZABwowCyvSiIBoISgvyMrQD2EFF&#10;G3Bo8RXeVgZb0e5WX7HbEUEBBxoblElUZvBlTiAkhIRUKpWa7niGvffzPKv/2OfeukmqKlVJSCrJ&#10;/X0+Vfecfc+5Z5+9z17n96z1W79FQCwikpBc4S3h1ZMsIXoq6rdTs5eUwds8ZnMkTXg/JmSFqsR8&#10;VSa98SGv/k8fOuU333DV+zYbQzZxT8MeDM/f9ZS//nrjvseFKZm3AjVQXcFMwQpyEMaFY3XkoPEU&#10;vcisBq4bLPORvXv48nJmm5tnXhwlY0ShJ46ugXOBoEadh5zmI987O8VDt5Tgx1RZcVrSUY9T2jiG&#10;tv5+KqBt+XOiQJ7MJl8zSbkbuzyOgiM7KNyySrG+9Tji26233+JvmqFr1le6Fu8ME0fIkH1gHDyd&#10;aIScGDOi65Szp/rMlSWfOrTE9UsHoNvBS58yOcYaWSkjhReoYVVLxkHY1sl856mznLd1hiCJq5aW&#10;WUkVXe/oJSVY68mYmzFqiU4oiJTuQJPO/db1N8xe9Y4/ee9mZLtnsUkA72bsOfisnzH2/Grhx9sC&#10;c6hmiL22dOuHiM0QU24nUFABQmlPxZhh1d7GuHk72CxB5lGm24aF7EkUBOmh6qmTMho+gHr0nYhu&#10;R8sR6nNb9hVpDVFZ08zoBoHyPXdc7hYCKGuBuCV8LQGUyX1ryzSiZAmtSYQpYiUmDZmVdtFus4ic&#10;hckMkd1ge3E2jdDgpW6zgwQQQVOPQqfA1zRZ6PqX0i+fh/lIVX+AkEucU2KuMUl4FcienPs4FZfk&#10;4CU/90v/eNGb3/C1v9kkgZu4p/BJWzjtZWc/848/NciXBj8tW82RUiKWjuAcVicKK7DoqGtDgqMM&#10;DT6t0mGampJVHGUumHGClzHmhH7u0msSLmRc4UAqznI1l852efh8n9TNVBiODh1xeJ/JmiZTicL6&#10;hKMjxa2N/R/3LOTwdMpbb11bk65VYjZosO+M/ZWsGdxIG+N1rewsniTQWE3I0NUOWQLDZkyfxPlz&#10;05zf73L9sOGLK0YRegSfUM2YGDEnytQhiLKK8Q837iePRzxu51aetmsnM8DHDy2jJhQasKYhxQrK&#10;RAqZLBB8SdTCHxwNLnj/j/zYg68+9Kfvft2mV/Q9hk0CeDdi795XPSW6b/6/hSyd1eFUVD0pC44+&#10;Ka2CdVHbSmYZZIDaFGQh2gFG9gXGzacgdynsNIQuOSt5UvoVZii8kqKwuno+sXoEoqciPiIa8eLW&#10;M32qtPo/kYnpM3ASrJRb3DqgH75/LJJ4e4Hzln+RDQrxw31QYkZSJSlAmhybjGrVem+lPtEZKSRc&#10;PA3idrL7OrCKZEOtwchkB4iSLZFzF6NLIuHC+ZTFEyjlAsSuI+d/QXIP0UBOBY0pEkbt4Kw4h5G8&#10;yOp5r/zFv77g53/xKcu/+cbPbYbKTdytMOB7dj3hz66L5Q+4/qybV6NyMCpBSMQc6EhAguNgHLE/&#10;D3jlhWfwvadv4zOHVlmqjWmEeVVcERAveGtwBh1K1HXIztHIiLND5JkzMzx0qouFzBghWElwBU4A&#10;TSDSetSJkrXN8K2JV9p/d6+1y4ngFrFpIyPccPP2soHH2m6AE500hGzUIYJbK3xYxmUhOk+DUOaC&#10;YJ5BrvBF5sFzU8yWs3zt0IhrRgO2OMccYLktHztXTBp8elie40MHbmKHH/OoLdu5aVzzoX2raOWJ&#10;KjivdMRhMTLOmUoEhzCrwkhDcWA4vuhjT/iJrVe+eOofX/e2z9zp47uJE8c9v0C638C46cDTP1WE&#10;fY91eQ4sYNnIeNQNcFSkNE0jBjoim+GZxomnsQNkn9C8DU2zOFWSGSk5kC5CF3GOnAtGSxcyHj2m&#10;bfgoGkQigTAxdJ7synrjxxoZOro7/d0PaQXMhx2ubkEIj0b0jmRbc1QCeIyVc3IVkLHkUbRV0thk&#10;kkB21C4RiZQ2TZEKmvxxov8LXPgYEgti9lgJYg5JAWceKGjkAE3xb3Tda5nhZ/FaMYy/x2D0xwR2&#10;kW2O2lXgrHXYzw6LAS0WcL19DAbnfuHU+Q8+fPOS3cTdhV97//vP+Gie/vN/W5YnzUmfORoGYcyg&#10;KOnGgMUhMTRMpx67R5lDxQpveuipvOKBF3DzoYpLP3EV34xDdqoyY0oSI3jHlElbjTBHCoHK1Zxn&#10;Qy6b7vGI2VmaYIwsUeLw6pCgyKSBQiZjKW/r8DK5dbKEsaNg/eo9jgrG7f289fNv75VNmtbj1UpS&#10;FqIkXNNQqFI5x5Jv2FE4esM+H9g34JevvJKrVytO6wbUC9kKmk5GU6Y36JF0iuvCQYId5Dtcn2Up&#10;ua7ydCRQuxqfjZ4EyJmUEwFPSIkYhmSZ4hCOqjpYP6Ij7/zAZU954WZku/uxaQNzN2D3zc996Z79&#10;3/uuUm+6qMgBiY4cE1kqRBeRZBQWSOwms0gvPId++cNE5xnToOzEpVNRKYCSmLpkEq138yyiHXKM&#10;jFbPpqkfQnCzONeOVPLq0NbjuCUxIuslApio4k4a8gdMVvCHbRFs3cQVbmnPsBFHslS4PZuF2zze&#10;DBcdoekTcgeIZDOyBbCMyQCXIz4VGKvkYkjwjybwQ1h+MFnrNsDWPcQM1dbcwlmiVAh5J+PmPazw&#10;dhINUc6jDkrSjJOKQMLlkkYTSQ8RikMEC+TBKSirD7pp4bK/27f4wufcjSdjE/dTGPCh1fKPvjKI&#10;T9TpGfoOyA3RoFNV+PEYLBAE9lYrTOWa3z73LF527vnsXR7y+1/5GuPFFU41RZ0nqhJE8FYTpcKC&#10;wzShaZkH+syl03M8rNuj8WPqNUNo9eDbEibaepVCO8ljoloGA7XD0zHkJF8g3aYh5UiPOUIWcCNy&#10;zse8f2RksinJhBwbNFV0FHIHhhqRnJiulfEgYjLkSTv7vOqCB3DOnOdraUhKICmjVaLIiskYtUOc&#10;mWA2TfHJQeKaVSjV0eiAqlrm4GiJm8eLrJaButubZGwzNUJ0SscXuP6W4uujeOkPvut9b7RDb9nk&#10;I3czTu6r5T6A/UvP++EmXfM7mken9sMMqWk1eloa5pdQK7F6CuEgI7+XfvHLzPkfpc5fZal5HTnu&#10;IeQdkApMPImSlD3ihxS6Bc07qHPNYOVBpNGjyLodV0a85XakmwvAetIPs4lFwL0E6wHQ2rL10X5/&#10;PPqZY21b/10WlIBpJssIo7XVEUvQFkEQc0QdQxgRdAdaBer0Qei8DZEvQjUPbtKNl7ptycqNkFwS&#10;85Dsbya4J1LHmiTX4S0heYjmgPlpKm1QKvohoeMeqZqCYpWhW6Bh2xcXPvxPT7rkObJ4Jw7rJjZx&#10;VJx+hc3tuvJjf3hI9LmVlBQJnLRNZD5b2/mrSjcWrOaaa6n4xXNO5dcfdQF7Vse86pNX8I69Ax46&#10;NYUPhgM61mqNxSdKBwXCWEdc4uAZU7M8dHaaGCKrNJh6OlLgXCCvdbZqa1gvljnc7qGsqXiZ9PLD&#10;xqzgyf4F1+7deljbEJc2VjSOJ64dTxYwoTgxShKNRbKBuJKIoCkxHYVowrBnzGYBP83/XlziZZ/8&#10;AjYw5mf6eNoGQ3WGjRtK32HsPKumzFpBikvM9yuesOs0HJ4PX30tXxrBafPbCFKT0hjooOqgSnSl&#10;x4okctw3fkCIH/zIY59wqZwxeweP5yZOFJuM+9uIm/Zf+h9zs+/1PVef2nE9cipI6rBuJIaKWJ9C&#10;jltp/CJjP0e3/DWmihcT0yKD6oNIWqZkvrUtEMNJiUpC3ADvOqgqTRoxWD2HevwYkFOQiVC6zQ7K&#10;uuXBOuU7uSPiLdAG8sPZvyPhzvgVHglZodGKRD0hfoLQtHsjxeFvl1ySUqCJQ5IFfPoufP1ihO/E&#10;ipXW7y+B+Ibaj6nMkSedca72xPoj+PwlQutJTUKIOialZVzTReIOxvUcY6vBL4MEnPXQvHzBtid/&#10;/x8Ph+887YTf+CY2cTuwD/w59vl//bPrmupSCsdW84SYqcoKGKPRE90UyRlRxwhdTrEOC0Pjf9+4&#10;wu9+6Vret3+F0/tzeA+arO2md5MZ204wjdSS2FkUPG1ujot7BU0xZMUbpUzToYeIITStSF1lPcvH&#10;WvOECFnabGC0TNqYzb8nD+CtYEe5vXHLkbKCJ2oEfTyP0UksrUxIFsjiyWR8bucTDQuj6kQsNSzH&#10;BmHI03dM84YHnsPZqiwujcjeSN5ahXQxTaMNmpeYzhWFRRaz0C86PHPnFl79kHP4yYseSJNH5MES&#10;nWhEIFMRbEgRxjgbMZOUqru189UxT3vGpz//GyfT+buvY7MJ5NuE3cvP+jlJB36lo0u7SjsVtCTm&#10;AqjwYYDPAsMdiEvgv0lPnsac/3GIYxbr32Fk70CsB3keE49JiarHEBxdvBfqvMLq0kXEwRNxsg0t&#10;Ik7Bq6CTpo/W7++wz9+9iP8Bk442aTvaNkbJW2f8ZNLhu/Ed3pEV89pROvx3JkpJafMLYrYmnGyN&#10;pC1Mds6jdgaSt5D8V0lyE9rM41URtwip2wZpP0K0h7N5xClRFnB6HtOdZxFDnyr9C/08jzPfvpZP&#10;iPdAF2c9nDQuy94LxvnGrb/1xq+9e7M7eBN3FQx4xrNf/cF948HTp8sp713AWcSJYc6ILhEl02sE&#10;P4qsAr1ymmmD6+sl3r1vP1+6eYldnSmmphSjJpApJqMTnXfUZZtBukSVJ01NcfF0D1cYq8FQKfDi&#10;2mYFBSeudSyYSILba7x1uMsmt5Cv6FqcQw5zxHvsSN4Sx8xIiqybQrd3b1vRONL9jY892v0j7YeI&#10;kHUtwrXfJ5NwRtJE0ogXj0iH8Tgy5YUHbJujWxZ8dGGJA2PouJJQWDv6Mhs5wbaoWBDGvuTAQsVs&#10;rnjSmafwkFNm6frIdfuX0NTBcDQxUYYC844Vq/EFBCB77/ePxw/5+I+/zK582598fDOyffuxSQC/&#10;Ddh98Fk/I/nm10zp6tbAFNk8SYpJ1+4Sgkezb4mgb8jmEJkFMYb5fYzye/C2hcLNIhIhG84nUsw4&#10;Zilcl3FTs7J6JuPBUxA5Ew0N4iPOtSbQou1Q9NYC4JadtBv1f2s4WYLlkbBGykyMo1HYjbYKd6Zk&#10;IhjS+idw2yO0pj7KqGtaT0UMtAZtwJXAqViaB3cQZA8aOzgyTprJXw/t+Y99hEiSawn+0Uz5ywny&#10;eJo8wvI78MzgvJK1S22BREWQimAl3vWIHDj7Fb/wjkte/wuv/8yvv+lvlu/god3EJgC43t7Gsx56&#10;+ceuq+SJuT8tIXvMNWAJS0qaeO8Vqc9yGpM6Q07teqomYQqVS4ybzHxnmo4qiREG9AR8dgRXoAGa&#10;POaM4HnO9DQP6zpCMConJA2EjQ4F6tpOXzFEJub1E8+UnDN5ogtWbj1X9+SKZXKU27d9zOEdP16i&#10;d+Jl4MnzzFDbSJInJDobkhzRBYJ4XDbGaUTRh53zs5zuHbsXxnxz3FBqg8mYLAVd7ePEGNuYDo7K&#10;Ct67cogmHuCSLX2+e8dZLNeOvzywl85sl372SG10pKQgkaXGXMK7kppeeXA4fug/vuDHpq9+x5/8&#10;8yYJ/PZikwDexdi98uwf9GnhdX0Z7izZgjDDSCK1jBDZR3AdYBsxGyY3AQp5nuh208TPkvKXcDZL&#10;4NQJaUtY6mBEsia8c+QMg4VLGK08CdOzkZDxbtw2e+DazlXV9UyW6YZ81lEi5MkUNOEW9li3CJDH&#10;zPDdKoDeIQJoaxm/NQK4ce3eSs9NMqpNe4wtYAZZItmPyNpB43m4tAsXvgzciMU58KPJ7F9PpgE6&#10;7axm8aQcMZumkIdSuodT5xHJ9oBVSO6SbAiS8TgkCynOou5gJ3PtxSP27Xrzm67e9AncxB2GAc99&#10;9Kv+5iur+Wnig3aLDlkzKQ5QuogVaMhkSvYvw95uxSsfvYvnnXUGXz6wyLeqmuA6zGXBh1ZnXOQC&#10;8Uqwhq6UFNJhXA85TRoum57jEbMlWjTUCojHi8dPyJ8TQWg779fI3dr/WSBNsvBi0robcHJl/I6E&#10;Y+3bekzb8KDjyfjd5u/cnpuDGGZ5fbGcyYeb6wRa+3tHbQU5V/R8zTgaK9mYL5SLp6bomfKZgyt8&#10;a5CZCSWU7TlpLIJOMrFaMIjCFw/dxHyOzM1u56urFf+y5wZOU2XO9YiNMco1oQzkXKOxIpjQd10O&#10;JvoHmsGFX7n8pQuf//M/+dxmZPv24WS+Zu51uHH/M16rOvyZnj8w38m7aBpPJQNid0SToRcL1DnG&#10;LKNpGwVn0+Td4EYoPWg86lqikHKJkdvyZ+4h1oHegBiV8f6H06xcCm4nuTdsrV6kHZGkIiCtYBq4&#10;BZcRhHwrtcnJ8gG4ta3D2qijwyRw4m1la/WgYxDAta+LozSG3OI5R8TGHOnavwn5m0jNddJMYyaY&#10;uXYMnKsQqfF5Dpc7iH6crG8h5c8Cs+SQEXH45Im5actcbCGyxNh9gqniV5nXVzGKB1nKr0Cqr1PY&#10;TkwrsC5IJtlBNPcoygbRmlHtxzHueufO/uW/LL3v230HDv0m7sf4eG0Xvu69n3jTP6/mZ57RmZYe&#10;DRUjUplxVcClPl4hUbPHKsRF3vCQM3nhg87hxpUhL/jYl7hmRTk1lHRZIZIodZpggVREnCi9ZEDN&#10;eSU8s9fjkXMFqUysKjgtKLLHqwPXqtRUJmPOxE2kH4fHquXJZIs1QniyZfzuCE6EAN7ZRpA2a6qT&#10;uehtbFs3jiYjODJ9sq0SZIhZjxSVjmvo9wrGqce7v7mX13/1W+yNSm9acT4SaiVrAE246FG6sLzC&#10;QZbpb5thqvbocEjTaah8wFclI/FYr6TXjCmHy8RCMeepQoeDKbJ1vLD0kLL8/f912VP/0739HJ+s&#10;2MwA3kXYt+8lz816w+tKrbYGeuQsVAK5XMb8AMkzdPIWxulGhvJlZjs/zUz3eUS5kShXQLMFsT7q&#10;VjFqcvJkIlkSol2c65GsZnXxQsbLTwTZiZYV6mu8a13xlbZ7bF3vJ+szL1oCNbFU2aiTOVmwcQV/&#10;m5LIbR579J3fSP424sSaRW4ty74VITSP4ckWQUetyH0ySURIiI5RVyJpFzkFrPgsuCFYFyFPOhmF&#10;nBrMynaQvRkpfwsnPXBj6vRpyBXeZhEKDCMamAghCGIFebwFtcKLP3jBQn3Vjjf/xqYmcBPHDwNe&#10;/uinv+szY5482+246WoICnWZkRQpdAYTIzFkuY70NPMrF+/gJQ98APuWK37na1/nQ/sG7JBpppqM&#10;OcH5gIqRpKEjmUTJMhVn+Ypnb5nnwtk+2Y2oJeOlxEmB+knFYs3PU2hbY4WJvra9nhPtdbyu9zvJ&#10;YtgdR0u/bm/ix/GPvDwGrCWBt3bLXq+4WEbFKMRTS6BWYUozwYzFRun6ggfMFmAjvrw8YvcwMROE&#10;jhpVMpKtTZtqp4FkOgxHQtE4cs9zQz+xrx7SGwmWBOv1KKPDZcfYKbUlvMv0zBhJ0dlXDS/+5Etf&#10;snzFX7z13zYj212P+8b1cw9j//5n/5jYjW+QUG/39FHrUDOmdonklNAEOrGHxb00XvDdH2G2vJxM&#10;5lD1k6T8bkLzKHwuEY0kC0QcSYe4kHA2TRqXrCw/kuHK92B6OtodUPoKbx1EPOpa/YyJWxf1biRV&#10;hpBtkr06LuPQexbZuKUB9MZf3qoUDIczgLcmgHd2xXxbuDaIioEakNbnb6ppa3oqicYFRGfxKSP2&#10;fsz/JWJfxaxDFlAKcg6TVX1DSiOMGufGOLo0OkdMEbUVgotYnqKxLaABR42yiI+BjsyRwyGW8k1N&#10;k8/5u4H9wGsu3P6Kq+/AG9vE/QjP+B/vO328rf+nXx65p2rosd0ZvlqhKZVl5+jVGZUO2UdGueLG&#10;kfLCnTv4jceeS5Mqfu7jn+ddN65w3tQ800UJFonOkSRTBqNLQxlhvxgXF8LzZ6d51NwUK64hWkPP&#10;d3DZgyou6PrcXlXFbrHgAoR1b9C2aYKTbgF7V+J4J4DcNfGshWF4aZMITT3CuS6p7DCixuchvexx&#10;TY8oDdPTiaXo+YfrVnjFF69koWk4f34rDZnKEjPJUzaZUfAoAdcow9LY01Q8bqrLiy88jUMrI97y&#10;pa9wdXeKnTLDfFOAb4gypqaiI56ogZusZrpZ3v+QTvnf3vesp/7aHX6Dmzgi/D29A/d23LDvmT+V&#10;deGVXam257yDRG7nxroSLEPVw6U+JgcZ+wNMla+lH55HslWW63cybD5Fwbk410NMyNbBPMAIR4HT&#10;AU0zYLB8MaPlJ4Buw5UVzhtOA5JbzZ9Oar2CHS7/bshimbQGy/eWoKlyDMPUySr2NoHwVttvD2tZ&#10;wRMLnGvPyZPZSgWWJ3tqCtKOq7IMpgtknSHUT8Nylxj+EPQbuLxGcD3iijYrqwVeSjT1IY/x2oB6&#10;CFvANaQ64m1Ud6/uAAAgAElEQVQFL13GOYFbhqJPsoaUhODKIHroMhc/VIBddu8505u4u2HA+YE/&#10;ODheffK0n2ELiZElhoXHJNNtIFinNSuPkUCP00LD3nqRv7n6Jq5bWuFd+0ec2ZtnJniirBC1pmSK&#10;kEpKyagKBwweWGR+eGaOh/U6JFkFgUL7iHXJPuEkt7IOPcKijrbxa22nReQW4uCNOuH7CjbGohON&#10;T2uymTsCRaiBJMKU9+TcIE2mL7BqJSvOsTWMII45VBV0uh2eef52lptzeMtX93LDwJiegsJlIDES&#10;IbqGfqzBOypRhjmxNRuP29Zh+xlbKRnxk1d+jr1hTMfP02mMZhbGTUDGmWnL7PIlN/iZ7V8bjV7+&#10;3L/9cHznc576xvvaOb8nsVkCvhPYs/z8/5u8/03BD3Z63Um2SEpDTDM+b0FyxougOqbRaxh1dtIL&#10;L6KwbSzntzCMr8On0yhsO+JSG3BTA5opXEkwpa4bFpcewWD1mSBn4MsKr0ZwHmWS+XMKKogaKjop&#10;kbbhca13zia6mY26upMdcquft33AhveyUS94O9m/O7dyzpMd0vX7Igkkt8J5l0ChIOBSBirMl4ic&#10;BjaLuOtQ/QpIHxMhypiUhdYaN4ILSOhhth9lhl7nORTF86kxcnonHbq4kMk5EFPrwxXdELFtFK7r&#10;1BbPfPUr//6Cn/35hxdv/i9fueIE3tgm7gf4sI12Pe0Bj/rj0czMpV2/RftZSL6myRk36boN5oge&#10;9udl9qTMNF1mcRyoBvz9/v18cnXErm6fuVCA1URvmClldPSLAqRhhSEPKgPPnZnlO6Y7JD9mVRJB&#10;OgTttLHKGaoTuyqVDdfwEa7HDcHgtnKR+xaON/N3h0rAR3tNmLSEGF4VEyFnJt3CigBRGqJPJOuS&#10;h5l5rXnw9mlmi8An9y9xQ6PMuIBYJBY9VBwpZwo6aPY4TeyxZQZxwHdu38pjd27ldN+we2XIN3Ob&#10;CY46okxGaBxpkp+a8oElH6ZubkaP+PALfpSvv+PPNi1i7iJsEsA7iD2D7/tFyQd+taNL23zuI5bJ&#10;2tAYqPXx0sU4hLCA1zGSC3IqUNsD9hma/ClyhCLPEFwCGxGlIekYj+JNiI2xuvhIVg/9ECa78EVD&#10;cIq6MOm2EkS0tU0QcJNg2vqlHsnuRTjCMI2TGsfa3RMpkdy1peA1LeDaH1grWxmQEVMsK2btwHr8&#10;EIenTA/Ax9NJbpmk15Gj4iXhRcAUEciSUGtLMUlXcfpI+vpDBD2bgeylTtdQynZUusToQI1QaDta&#10;sA4Eb8F0z0OzygW/9aZrf39TE7iJNXx6aKe9/j0f/bPrrHlGGYLrxx6Y0rgG1UROhtJBUo+lesjO&#10;6dx26w4bRk2BFj0KiWxVpesKEjUuJwopCblHcIHkKlZZ4YHq+dG5WR4x3cd8xYpvUOniKMEJzttE&#10;iiK3dCw4gUvxXhbKTihjeSwN4Nrtu5IAQruk9WYkbOI9285vdmJ4MzKKaYnmRJETw6ah7AbO2TbL&#10;KSg3Hhpw7TDRd44cHNEMjQIOoia8U5aT5yM3LzNb1TzslG08dNsODi2s8MF9y8yFObqjhMsZ3+ky&#10;ItNYpIPQccqK5e7B4eoj3/+iF89e846/+KfNyHbnsUkA7wD2Ln3/D6dq4Y2lDrcWODQZOSrRB5J1&#10;cZIhLJDyAikazisiM4Q4D3YD0f5/JAlqPZwvMeljORKpKNwWSp+o7RqWDjyO4eJlmD8D9YZzhg8e&#10;FZ2QP2kzgCLrmT9jop2zw0qaPAk9a7HhvhY4T2T0250JkLfeq7UeOtbJH0gWIE6ItmISIXUg91AJ&#10;kE7H0qkk/3WwA/hctgRQjOza+aokD0mJdoAou9GwnVIfTtCHYlIj9T5yrhBJOGkmHoMRyxHnDKcR&#10;Yzz3H3/pQzO/9cYrP7hJAjdhvwcvOfjU93xxZE/pln2dixVDbSA4vCXMQ5UVcp+bRzUHB0u88ZLz&#10;eMn557B/POKTBytKV9Jzk1mwCOYznSRYTgQvePXsrQacJYnnzs7z+G5Ai8SSA3UFfS1Rp4hn4qE5&#10;WcCuLVYPX0ZHxMas370thq3hzhDAjbfvem3z+pNZOxmKoNYO2zMRHEZIJWqZWESq4FipjVnnOG9u&#10;nimLfGb/Etc3Rq+boMjQNIhP1D4Romc+9QnJ+MJ4hToZOqi56qaDfHalZtr69EKXhFBJwsoKlQQJ&#10;Ojkz7R2HQtHd1zQXf+4l/6H6ytv/+FN3/I1uAu6919E9ht37n/GzTg68Upvq9KDbcUGIeQSSMKZB&#10;Akn30nAThT2cjnw3ye1lpfoMU7mDZEeU8aRpQ0kYyTJGjdcZgnhiGrC0cjaL+15E0gvpTi1SWINI&#10;Ad7jVHBOUfWAtOapopPmBFjLTq2d3MQtT/R97aQfT6bvrg2Y7TfVWtZvY65VTScTSsHUyFKTUiAn&#10;j3MNTnuQemT5EOLfhvAFNG3BNBHdCsIWJAuWl1GtGOcFYphhW/mf6bknM4p/z8rS/wCNFGVJbASz&#10;Bu8bRDNiBVZ3IDSMbHWhtp1/ffbW9770vnfWN3G8+LTZaT/3t//8B1+Pzferm2Yu9/F5FdFIU0BM&#10;DS4LMM2humHeL/JT557Gyy65iJUm8rOf+zLvun7AeQS8HxMLMDo4K+jamMbVZBewynGa97xo+xSP&#10;mgeXBlTBgxR0tUvwZWvmrq2Gtq1e3DIHcbRu/fui3u9YuKPVjWNtO85XBhKGIuJYa3Jj0t0rOWFS&#10;EBGCb0hxBbIyNbWN2CTec+0hXv/1G/lqtcC5s3NETUjMdOmQG6EwxZxjH4vc7Boe1BR0U8FiNzDA&#10;8ONMN5XEbkPqLlPU0Bl1MPWkopUmLFcNM03ac2Hf/vC9z3ry6+5Pn4u7GpuzgE8AB2940WXOFn/B&#10;yerpnWIrwQdigtogOo8jA2NGdoCR3ETZ+R6muz9B6Z5G0j6V3Ez2+0EbMkLKniZBY0PMC94pdbPC&#10;gQMXsXzweaRwPtZtJh1aAbduleBR9e1ibePSeU0fsyGG2oaf9+aV88kDWT++sqFfsYWBZpJ4Iq13&#10;GgjiVsEtkpMjUhGLQzh7DNq8hMyZNNREGyBZsZSIOsScw7ntBM6A1Zrx4O2MR39EU38CCQtoUWOa&#10;J2OzSrA5LHXJNsRsSK57BCnnnV7/4m8duuy/HzO1son7LOwt8/zqu//1v351qfneIFPMJSE3Y0ZS&#10;4BL4JlNaga+U1dyQihGvufh0Xvqw8zkYK/77567gAzcsc3rXY8WonTHuPQ0es4KsiSzKQsrsCJkf&#10;me/z3Vs6hMIYhi4xFHjfOhTEtrjYdsyrciSOshmfjo67rnpx1FeY/N+OE8DipKluoisnk12DSEKy&#10;kqJSaodSC6rRKl0XuezBO/iZi3ZwijqWFhp83SYpco44106MiSSmRdiRhBslsLfTpaKhZMC8VeQ0&#10;ZLkZ08SCIncIrkPUgjo7yiay3XmWfbnrS8PBq577oY9evhnZ7jg2CeBxYs+eFz0/+2++uXCHTi11&#10;B+o9SSvMrSJhiZQ8FiE2SzjdwtbyN5gqXkKiyzB9lqBLiJQQFCkMoyRJjTjF2S6cGmO7gqWlBzNY&#10;uIw6n44rl+mGAQGwHFAt8N7j3KRsIrru+7fW+bum/9uI+1NQPTG/vzvyHDvcmbhh2zrFNgViO97I&#10;AqQeGqfx6nHBgZVgy0gQND8FqV5N8ucSixvIDJEExIKc+1RNQtQxVZxJjntZHLyFUfVxCAUxB4bN&#10;t4juCrIbkgxS9qTYI3tDy4hjjo7NFkGuuvymQ8/6000SeP/Cn39j6VHPPuW9H/jn5foH52a6YYcr&#10;KNWQsIromMpFEiXaFIgL7Ncx5/U7PGbX+aw0yqs/83n+89V7KOsuPTxVALTAVzOEXKBaUVmgqpRH&#10;qOMntvZ5wrZMtEMMxplpm6Mv0zhXghfEHdaumSgmt/36Odon9LZ65vs2jhSTzGx9+x2Jc8fxqoCR&#10;RdaHXgpCXgttABYILuP8mFUVBjJNQZciJm6uaxod8YJzt/HmS86nW2QWlyM5T7PcCYzLhpAiuRbU&#10;9TlFpzhf+kxFoxoOeWynwxsecyGXP2gLnWaFlYHHyxZMC7wa03VDqI3CGac4GEp/6l8OLv/W9737&#10;I//l/vK5uKuxqQE8Dnxzz4u/R9y33uj96rmqWyWZ0cSmvTAwVCuCBlxORLebTu9S5vzlGNMsx79i&#10;VP0cnTiHySyJDmodyB6jousdpS9omj0sLD6EweKzMS7CFZlSE4VmnJc2y6MO59hA+g7/a/fklqXf&#10;jcTvPs/010oj63ePXio56hi4O73CFpC2C9jotboZA0eJiGE6KRhbwMy1I/p0vp0Cwz6UfTgrEemQ&#10;ZNiuvrXN+KIjoINplygG9ZmUdjFBTyWmmzGGeNfBrAQxzDWkpGgqCN4k5/HOn371B6f+w+sePfjd&#10;X//Cnjv5RjdxksOAn3/8pX951Sg+yRVOOj6TbNw6E6inZoz4LtmVjGyMdJSuOqRJ1Dnzr3sWec8N&#10;h+iUU0wV7VSigBIaxXKJ0waRAXst8CAVXjTtedisI3ljZEJQh9c1z0ujFCWog4nR8/r0CZHbmBIf&#10;C/enxeyxpCrf1mygbfgx+W/NXktEqGNCRSjF01gk5YSIUDnHSs7Ma+Cs6RKJFd+oKq6pPMF7PBUz&#10;dcSKkkoEqzOaHWN17LXEw+c7vOSCM3nEKVsYVg3/cnAJiUKhgpcal+vWOisrmhpCKElS+KXh6NxP&#10;vuili1/5q82xcSeKTQJ4O3j9LuOSl//Wu0N544VOt0lOgcRCuzrSDpYzmubwDEAj5oxCHoVPZzHI&#10;72Y1/Tq+maKTT2tJnFRka7Ck7ZzNsEQVd7Ny4+NZPfhjJC7Ad5QiFBQ6WYU5Rd1k1NtGx3wOB4LD&#10;nlGH9/2+rPu7DU4SAihSAx6zLuLGKJE14/1EK3z35mlyIocVXFHg6ouQ+kyQA6BfQdTTZhodZoEk&#10;hmlGJaAoUW6kV57DfPkKuu4yGl1gmN5D0JLCZRpx5Fy0k2EAa7qoG06Ju+nxrrbv+K7/6xt//Y63&#10;vm50J9/sJk5WvPPPz3zXM1/4tpVcPG1QTElRBDIRJOOSR6VHlC7kPgfiIvtkQFkrp+ZpUpP42/17&#10;+eTCkB2+z4wDFyJeHb2mxGWIZU0TEktN4mGF8YJtszxlrkMKDTWO0vUJLmCuRrysf25FaBdHukb/&#10;hG8nj7m341javm+fBvBYOwQZJTUtcXAuYtZgEsgWEDLd7KhiwofMQ3acwlndHh/bezP7h2P6BEKn&#10;JIZMzGNKBNOCbAUqmevrBWQw4LGnbefJZ56Oq4ZcM9jLqkX6rkPywkCBGFAfMIkEc4y0mDo4Hj3u&#10;3S9+0cy1f/XWj2ySwOPHJgE8Bnbv/pvTH/byX/zNwl//tI7bojkbKQ0JCpoLvGrb7WmQc4NJCXEW&#10;4gFi+lea+p+QBM6fRuMEsYxaOz9WnUd7DSvNzRw69GBGi/8e58/Clwl1EZHU+mQ5bVc9mnGqqIYN&#10;JeBbl3rXVH5HCAh3yxG753Dr8XYnagVztG0nDqVNwzatwa2158O0tYjR3JJAUzATUlZUOri8E8tb&#10;iH4B0evx9HDWTj9NCmjGm8PnEqXBwjK+PBP1T0D8OSSBXO8mKETp4uIUhdYgVZuJdIlSG6cxzW/f&#10;9f7Z3/6NK9+32R1838MT33nFqeMcf28Q5BnOOe0ikCKOiKfArJ2wEGWaxZUR54chTzhlCm1gPFIK&#10;36UDzKsy4zuk1JBljM+Kj4oGY7WoOZjgDCu4fN7zuFml7mRG5uhQUDgPwbevKQ51AZto/nRtxNs6&#10;+dss3t0eTrQL+Gjb7grELJQ+YJqoLOLM4ZOsf+2UuSGnxJIF5jp9HtztsSNXHFxd5soxhO4ULtXQ&#10;jAnBk7JRxMR0EBZyzfv3LtBJI77jlHnOnJrl6oUlPr20yrQrMA8DTYgUWM6MYk0oPNOxZMGF3r48&#10;eNg/v+gF01//y7dtWsQcJzYJ4FHw+Y/aTLH9Z34H2f1DU/6UjtRTxKaHK0DpkKtpnBiRg8SwQtMZ&#10;YxFAEefJOqRJEfIU3gUcQpSaZEaQGTqdTLLrWTp4LuOFf4eTC1GfUQWninNtp693riWL4lF1RyV/&#10;wAZrutsG1fs6AYTjL5l8+8XUtL5+5tZUNbRnwIFkTBKWSyw7YARExHpo3oUwRfbfINuI4DyiRko1&#10;znp4CiRByLOM6/0M0nvx8mB67jvpuYtp6gHD+GmcdQh+SIqZZCNCZwyipKaL1+BzsfuiV7/m/fab&#10;r//axzZJ4H0H/8s+1nvfFw+8bST6jNjpeOkWOBtTNBVCATg0KJVmrh8sMU6L/PbDz+PfX/AAVmh4&#10;/6EFGhGmNSOqpLTmTalodjjNRNdwQ4JdKfGCmcAz5uYodMyC1jjtUeYSFwQrEqodVNrnOd1o+bLW&#10;N79J/o4HJxMB9BP7K0RRU8Ra70bTvNYmgqoS8IxHA3o+cdH2bXTF8dGDC+xrjG1ieFfQmMNIBG1w&#10;1HTCNA1dPrh4MzHVxFHJ1/Y27ItC4RsckUAHSw3mKtSVWDKcJVzhWclaLq+MLv74y3+6uuKtf/Sp&#10;zch2+7g/8IITxt4Dz/+BZHte49zuR3ornMvziBXEqFCOkKIhVR1ys0qSSH/2hxD/eOrVvyTah3Cc&#10;geZZEouoVHgHuekzykPKsIWO94ziFawsns7Kza8g2iXkjlL4Gu8E7zyqgnMOpy0JEBG890e9sM1s&#10;7dK8TVy9v1goHO6I3rjt7s4AbsTakbfJmCY3MY+pUXGYKDnF1t7Hegg1YkPgSnLnrShXYlHJMkRt&#10;HrUClVW89WhyzVi/iJaPYya8Ao2ns5rfTi3/E189COdH5KaENI0WY0Qbcuq2ZRM9xJjxQfL5f3Lq&#10;1ve9+v7x6bhv4ye+8K2Lrvjalf/ffrPvGrk+mhTnwYUCbYQYM7EjFJpoFlfZbvDSR5zOjz7kQSyM&#10;Gl772a/w9gOHECmZ1y4BwaoVSiDTAzFyJ7M7DTitibx8yxyPm5+iU3gqbXAu0NMOCm2nsBmEAtE2&#10;6yccadG61tBwdx+texdOxBPwSI+7a5ERcyCOTEKs1f9lad0RBEfMCXEJZ0KOmV5/mlUreO/1e/m9&#10;K6/hG2PhlOkSVSOOI30t0BiJKlTBEcnckCDWwjneMVUkhsMBg3Gm0ykp+xELhjVdoilNWVNXFbNN&#10;hySOISuLF7r0ux9+7g/8ymZkOzbu870BJ4obb/zsGYk9v6b6zcd0ZJvzOk1jizS6ivSWMIbkqkfD&#10;AiP/BbpTL2G6/En6+h14tmJWEXUvSZdAilYfkYWUEyVTeL/Kar6K/QceyPLNl5Pzo3Cl4UPNmkZa&#10;J15Zaz4vzgW8D4i447qwNz/09zTacm/7c12JB5aAVkeDJkQaVHybKZQVor+ZqA4fvxutX0i0Psl9&#10;E49HspAZE3XEWJbwfoouDydWV7AwegOHmtdT2ccJnEFHPClB8iOkTBCnSLUj+wHJZazaiYtzW5N9&#10;4/KbDvz4yzYzMfduGHDVtde8+YCFJyyII2vAUdJN4OoKaSokJ6IJh0YNpSQuf+y5vPji89k3qvn9&#10;L13NW6+6me11nxkrkLgKcYjXQOMd2VXgjP1NRMeRF0xN8/StPXYWFZYiyTpAtx1wrRnEIRpQsUk8&#10;W3MpmEQms3Vd7PGSv81PaIujdQfffTugk5aQ2DabSdslLJNWYZ3Im8YikI0eQjU8yLQf8f0PPJUf&#10;O/90loPnhuVVRrmh7kFVKNFNUSVHkoqOBc4YFewqAoTIsKmR3gx5bhvXNYnlKuFzB1c7pigpU0Eg&#10;ULiCIAVLUs5dOdafetE//NtPb35ujo1NrrABN9z0sqc3cu1riuK6x5d5ilzP4oMQGZFEUOfQusKn&#10;QPSeov80ZnuvJKfMYvObxPrvyFWBSYULEWtOwbLgNOIUgh8ziAfYf+gBrB78CZw8BhcS3i1SeoeI&#10;B/E45xAnOA045/ChFVG3ZyvfxgpARNYzgGuymvvjB3/9w3w7Jqq3vn2sbXcd1opegqFthsQyWGo7&#10;IYMREcih9WVrSqL7K2Lnv0EeIPVOxI0wX5FSic8BzYGMEMPN4G9CmzNwaQtCTeWvpRJHx23BpxlS&#10;NQZfg8zgEwTfpdEBy83CotNdv3v2tvf/ymY4uPfh+//+Iw9eWKzftNe4dNjpETy4VND1HZKtMKoH&#10;TKWSjvRZ8XBwtMrZU8IvPekCLi5m+K+fvoI/uO5mZv0MDyrnqa1i5A4g0YPvE8sGUqKqYTo3/OjW&#10;Ls/ZMUMvNCw3FZLn0LJHLDKiNYVX1JcIDlVr50nc4rpaC05yuGKxiWPi9kyhj/WYuxqGtLGLieMV&#10;a13cBqKIJLIpqQkUmii1prKG2gfmyi4pCu+5YYn/54qr+UYNu2amEWnoxEDXHMs6JORI0SiFeoYY&#10;1wxG/PRF5/GDF57NJ6+6jtdceS0qXc6iQ+Ei2SdSNiQGVCCHxH6F6dHCwgX98n/+w3Oe+vObke3I&#10;8Pf0Dpw8MHBPfW2QA48pdHvr4eZy60Aee2QKhEBOC0T5OkV4KlPu35GSsFK/nWH1WjRegORtuDBE&#10;ZEBmRBbDux4aoM5XsXLosYwOPB+TC2mKGvMjgpb4FDAPeFqiORn35iaj3g57zR19BSiH38n9Euuj&#10;eW+93WydJAO3uH334fDeybrPVppYrjpIFU7ALBMZYBpw+Zm4uib630eKJbBAygpaUltN8BmlwDMD&#10;qcBlIEFZPI5+9/kctE8waj5BlxFF0UeYoeH/sPfm0ZblVZ3nZ+/f73fOufcNMQ+ZkZETZEJCSqIy&#10;KFigiEKDiqAIMohYtqigOJVaq5ay1K5lqwgl5aLssp1o7SrQXi60rHKgWlEbFAWZkyGTHCMjY3zx&#10;pnvvOef327v/ODdygEyGhBgy4n1j3ZXv3Zcr4p197tm/PX6/NdSr9GVKyPtZ0Lx9qh/6kVtPPdev&#10;3O4/uxUEPnzgwJNWZ28+VeK/qsIIzS0zF2qNgwqHg8sCfajogQkdy1XASuS3/+kWFiXwztuPsntp&#10;kbSQ2Oh7wqYSaJCg9BGsKGuTzKWeedHeMU8/sABVx91T0LDAQgpUySAULMowp4xgKnCa5+9+VC+n&#10;A7+L1UudHZz2eV9yyL1huyOICSKGY4hBr4XgsOSwKUarPtBTFWF1Y8quFPmWK7ZxIl/Jmz5ymOMr&#10;HQuNYPWEXiqqaSJWPbkS+s0KAniziYQNrh07j33MZUzaKT9/0yFOxsLOVJGkR80GdowwrDXsc+Fo&#10;ana8f231Na/4s3fd6s99ypu3PNtnYmsJBADn9iP/y//ZyC3PWUo71PPQtgtRsLDBcLIqQaaozijS&#10;UFJFEWVj9g669s0sloME3QXSImJYWUJZJiSBeIzWbuPksa9mcvy7CHwFIdVoXCOljloblGYQSU9h&#10;PgOohBBIKc395+mW4oN/jLdc6oDPp7p39iuAp1EQHDwiIePiOBEhI9aiDu4VRTISRqT8SKLvRsKn&#10;6OUOzBdQHxHpUAXTGeZgViHMtYFHX8O4+gFSfQ09d5NnHxk2iMMY94B5i7sg3lKVRBNy1fa3f/lr&#10;f/zv+bXX37i1GPIwwDf+0Z8++j8+/2VvvzPzNE2NjsJQUa50TOpaaKdY2AY24mg743C3zrpmdsWI&#10;lpr3rfXcuX6S3SOnqRLFhb4URFrEO7xxNkLijk24vMt89+7Isy9foq6VU51TaUOKi+TK8VQgQNSA&#10;2jwIjGmYB5Q5N8EW38sXhS+UE/CM2fu+h8y88ne6/OCAWiSZYTqjD0qWMZ6Vyns0OCfd0QRPXN7O&#10;gei8c+UUh6Y9dVIs9tQ9xN6JLNGXinHqWdBN/vzYCaZr8DWXbOcbDuxgp035m/UjWFgkdZFMR6md&#10;LIUSeqppxziOaetRuvnEXU/9y+9+efjUW//L350Zozx8cdHPAB5e+cUrb7v7W99QyZHvWGRPkN6w&#10;DjCheIcVCDIjyUlKfxQNPSFsw/0oE15PW96Klv0IOwlqw2BrBjMjBSGlTFvWOLXyaFaPfwdFrifU&#10;kZha6uDUjIYN3yajSQjzTd8Qwj1cf/diy4k+vHGaAsMQH2hgHAPJ4IHgy6jVQAfB6PQYfewJ9o1I&#10;/yKcBdCW4D06b6WZN5QgSNUhWpO9cMr/O5v8GY0/hl3ywyymF2O+m2zrlDzFspFkjGAYm1R2KYuy&#10;dznKTa+989gL/t1WKnF+w4FTvfynuwlPKfUSoQpMYqGPES2KEfB6xEzhlm6d6+vMT121m1fuH6My&#10;Yy0W9i4FlkYLg7JDJ4xmgUYjHo1cBWYmHJ2tcZnM+P69CzznkkXGsUcmsJAbggqaDK8SEIkehwEU&#10;lSEQ9PvM/M1x39blVkB44cFxUlB6cdZKIaCMzKlRBMXKwIaw1mZqb/nmg7v4mWsu5bG1cGRi0Eeo&#10;JvRB6NSJzYzsLaM84kDZw5tvups3fehDrAk8+cBlXBkWmMx6MCFIAhO0FIxMnwJVge1SsbG0Y/tH&#10;N8urv+3P/vZHtzzb/XGRP4XO7See/dcqN3/1Intr+ppOjmFhD6WMEd2gSlP6dorYAk1zObkXPB8l&#10;xqOAgSxhVHSmaHAyM9ycWpZYqGdMy00cPvYkNk79a8QeQYhGDBBDmpesIyEpMSrig7RbSsPs331J&#10;nk+3LM3sga/E71sd3PqYw4NnwWeOCPrzwX3bX3NqGAAf5jcVQ8mUmOgVzJzadpG8p9O3keNvkfJR&#10;xA+AZHLoKRpQhSoHrJ/RxpuxeIJt6c/ZVj2Lrv8HVme/RuRv0f5y2tiQvQVVVIzQ11Q0aDjMNK9t&#10;lvKEX7300re97qJ3D+chnvE/Txw4dfcHfmOV9pu6VFNpRcHJmhADuoxWFVLX3HriOHSr/P6Tr+N5&#10;113DO48e4afe9WFuawOPjJnVege5dRZzR06RPgpjEfocONJ2XKubfPtO5Xn7d7BUJVZmUypVYr1M&#10;nwRrOirG1H1ERMkV1CpE4jDPKuUzfv8zK2V24eJzdTDOXUfj/jAxUEU8ol1PxDANmCsiTpJBEboj&#10;sKNepNNok9MAACAASURBVBB428138JMfv5u1aebggmHViJJbEo7nESNNtJVx62wVoefll1xK45F3&#10;HDnGRJWkgrhTW00lgQ0ypgnRFrVMkJpTXUfj6yuP37Hwa3/83K/7uS3PNuCitcPJQ799cCX8yb+t&#10;qk98/zjW4l0zrLKnSLYW6ZVUEiUcZl0PMap+kP3Ni+imn2StfSvo7YjVCDVIwQhI2KTrZ0S2U1WB&#10;md3KyspVbB79IUQfhVZGiIZ6Ip7WxVQdgsAYiCHcU/kL4d7uvLvfL/B7sE2we9m1tpwrnK8B4Hye&#10;UwpYBHSoAM43hgUluGKhwwiYJ9QbkjeIHaOEd9DH/0SQNVQq3GuK9AiKWiSYYHHCermFlJ7CnurF&#10;5O4Y0/6/EIFgi8y0gI7wsEI0J9oYK4XsASrDWZ04B9+6b+effs9F7CLOO3zfjX9+yT+8v/6/1nN+&#10;ehdD1CoRCKReKeZMo5BQahNW2k0uKSf44Ruu4KWPexwnpy2v/5ebeNsda6grO73Qp3rY8i2ZIkbS&#10;grpzR0lcNjvJqy/ZxjN2jRnVPSdiReoblk3wUaaEQepNYyAxzCsThCCKogze6oGDva3g76HhC1n0&#10;OFcVVp8TfKsYJTMowABF/Z4GiGmgzkpvMxYXoE1j/uvNJ/itD3yKT04jO3ckSphSs0iaVWi/QV6Y&#10;0YUa3Rix1nb0TWZ3kwhdR4tyB84+TeySit6coJFTqaV0M/azSCFyl05YnK4ef1yz9Ot/+qKnbwWB&#10;XLQtYGctve1XU/3Rl1eq4t0yDJoL5MywiakBsQ2Kf5LF0XezffxDiFxHl47Spo/R02PBKdJRxBCd&#10;4b3ScBlVGDMpN3F8dS+bK9+J56/ASfMHQIfFDg0DPYLKPV+fbv1+rof3AVVAZHi6fOtTDTx4Rvzp&#10;szOfrqf8YD/70r3mmppERAVRm7+vqAwB4Fw8hGGupsX1JCWs4mEP+Dei9hJMwHwVzYFkQtAV0HWK&#10;C5K3MfLHUMr7WevfyMz+I8Ia3l3Kup1k5h/CvEd9hNsE81UIPVZBL4GgPi757m+948irX3pm79IW&#10;Pl848JEb/W2nvP96txCXgoIVwgyWLbGsxkJeY4kZ0k2ZbqzzY49/NK/48sezOu1407s+wH+4+TAb&#10;YYSMx2yMQGdTRr3RagvSEX2RozlwsBznBftqvmLvTpZDRekFJEJV01c1OVSDLrkPWtcoA2cpYVC3&#10;ERuWBe7TubjnOraCv4eMh4PtBhYKxwxQwdSxMP+BOe5Ka2AURiSOtuDifPvBvfzwNQfZr4XbJjOs&#10;G2QHZ9WMrIW04cTNjpCM5VFiSSqKR9oGdqYpT10MaMgczzPIBZ211H1gFBJuGes7FkLFWoy7P7py&#10;9Edf8Sfv/MFzaqjzBBfdEsgn/+Xv9vz4L3zvb4bqoy8cN4uNtAfp+oIoOIVSpkQLYDVtPExTvZKd&#10;6ecJoWGtfSPr/VswWyf4HoKMwBUzKD4h+DJV3dHZHZw8cQ1rJ15L9q8kNDOqYAQBjcOcnwaQEIgx&#10;EWOkqqr7Vf3g/kHM5/Pwn//u4ezi8630ne32yfA3D3q/A1/gMC81sOoXig4VPSmBiKPSY8wwDGQZ&#10;9WuwsgsPtwGH0LI83w9SitW4QVUr6g1l1oFFRJcwcbTeS4hXM8tHoB+RbBG3FiUgquRiSF4mpn7U&#10;yY1Peu2PP2Xbr73+E39zxoyxhc8J/8E9fMO/ffu7PtqFp+bYsChhmHvSNEit5R5sRlajaGIjBdZD&#10;4RkH9pLrirf8ywd5wyeOsDzazY5qROxbirRUmuiSopoJPRyaOsl6fnhfxbMO7GN7FcjdFHelDg1a&#10;JQiKSiJqJKmgcd61OE33ItzTidjClx5fiK86Z3OWMq8EuqMi9xQlxGXQgmaeOEggSKRv11kIPVfu&#10;3sP+JnHbyU1unUAVAO2oY4Nrg5shFOoQSJ442haOho7XXn8FP/dl17Gz7fmjk4eYEmhCYhSd4Ia7&#10;0dKDCHVdsRqsOTmdfcXzX/Vj1b/8/m/+/bkx0vmBi6wC6Oilb/xR4ieeNw47A5P95JLR2GLMACfZ&#10;GMkNU1+jq2skPR4tgc3Nt7C2+TqsvZO67COyCCXgNrTvxHfi9RoT/zArJ/fTnnwpyg1IbDBtCXVH&#10;jIJKdY/Gb4gVIdTEmAhBPiPge6AM+r4/+/T3ttgV7o8HC5ofyHZn63WaBs294G6465wQ17E5wapI&#10;gTwQRGMVZou4jcluZCZYGBHLs4ntKyCsY/Ek1u3C8yKiGZNCm9cRGxF0B0kPYp7J4QQ7mpeyY/xv&#10;CNW1TOVuskxQqSi5UHI3UCrIlKhOE/vLXD7+Y8cO/8bTzsLt2sKD4BXP+39eccuaXd9PR4wtUSrH&#10;dQgC29jSpo6NWHO82sYdPhDwHqgWeeutx/iF93yQ37v1EEvjRXYtLDOyjnGZsGCBaYy09TA7fKjt&#10;cZnwA9sTX793B3uiU2YbTAP0VY2KUFOoxEguVAzzyoM+uUIYeEplywdd1HC57+2Xe6edfeANVHcq&#10;dTpVZp5Z9I7ahOOlYCPjOY/ayauu3sf+JByaZayvcYxJ1VFqJcaEiWG0jKPA1Dh2ZI09SyNe/tgr&#10;+ZFLdjLRGSupkMkUy5RoxFpJOVOZsm1pN0fiwiXvO7nympf+t797/rmx1PmBi6gC6Nxx9KX/XuOH&#10;X1OFfslml5H7CHGFoB2K4QSUDjziKWOpofdVjP9Bmf0tqb+cOu0mhIAXJ+cJaEtMgVAJU25j5cRj&#10;mRx9FcJXoE2AuEqKRqQmhooYw8DzN5/3i1HRIPOtuS3PeabwUIhSz34GfXpLWKEkkB7XDifirhAG&#10;9RBKJoQFgl2Lyw5KuoUiqwO1S2zRMMW9wW08DEKnKcWn9P2IUfM06uoZRL+MUn2cmfwV6gdAKpAZ&#10;KSgQ6XslyTZGldfr3Xu/7cd+7Jmrb3zDB//5LBvkooe/6aX8XPmy3ztRLV9+qQvFC0nBVdjwGSE6&#10;niqOd8YplBEb7G8Li3mRm9YLHz45ZUezyLalRYoN3KQpDATNM6kowO3tBo8KLa/bs8SL9y5SN8ZK&#10;twkEpFnCq4SIUylUOLUKmiLEgaM0cO/G7z0ebKsI+CXH+TnTfH/cb/db7/efeYJgRO/wWOEoxXok&#10;RJyKdjZjZ525YecermoS7z9xikPTQFUpKXS07lgYYSEQrGe7CVW1wF8cX+Hk9G6efHAnzzt4FQt9&#10;4l2n1sjZaVRxLxAEE8N7Z6GraVT4iNnSdK179jNe8t39R//oLe8+68Y6D3DRBICfuuvoy4J85GfG&#10;mreHvEAxkORYKLiB+pjiBfR2VDLqO3Ev5Hwr3h8nlQVSNYag9PT0ZYaJUIVtqBYK7+fkia9icvJl&#10;mD0BjzUxrlFLptIxWCLESIjzzDlEQgpDBi06zEfAF+U47yuzvoX746G0ec9NC0URr0AcSRMQwz2h&#10;ZKL0RBOkOBaEImPcrkZoIPwz4usEr1GvkdgjGAPlTEugIVsgy52IJsb6r6jSVbTlE5S+I2qFR6Xz&#10;CJZwE6I76mNIa3Uf1q993c+8+QO/9Iv/9bZzYJSLEj/59rc/6lfiE9780dJ87cIoatR2SBwtsSlr&#10;kIxoDUdOTdiRJ7zi4F6etDNw16RjxSPNqLA9JEa6hDhknwAgOUBxDOFQ27LdW35ox5inbWuQVJia&#10;oRpIaQHVGg/DlnmtgophUZE6DTOrcrrK88DditN4OMyvPZxwfvquexMAv+8393wvgIH3hBAoKN4F&#10;ijhNyexsYVoCVd1w1WJD6GfcvD7jUF9YwvGoGBHNTmOOeKarBpLzd63dTSg9T953BZ21/OPhFTa7&#10;wlKdhu6GOEQlEIktFGlJdYNY1cSyuXnbH//BWy9G9tOLIgC8a/U7ntV3d79+ObSXqo8RSUhwTDLq&#10;keA1pczo1WjkG6i4Aec4oicJFggWgYYSWzp6ema4JCrdSUwtfbfK2uHrWT/6SozHQVXhsWUUemoa&#10;hBFSpXuE0YMGUowDX5Z8epr00LDFq/XZ8bAJAH2umqCOaA8kvDSol4F1vyQkzOi0pZeEspNULkf7&#10;JZDDuB5H50oOorNBeM5HqNdE7Znld7LJ7zOKz6D2J1L8CK2/G0QH9QemqBVGo57sLVZmVGkJk37X&#10;Zvfh63/6p7/1//vVX373sbNvmIsLDrz+Ra/8pXe14UVhcVtqbMJMWqoSmcVIGzZZEOXUqczaxga/&#10;/LhH8OonXseuceLP7l7jxpzZvjAjCFiviEDSQi9CkZrahU/ZhKv7wr9Z2MYL9jf048KqJCpLpDBG&#10;QiJqIQYhxUAVE6KRXAUkDEsgn9e1bAV/X3Kcnx2Mzw6HQeFKIuvdJo05UStMhaQ9ZgUpY7rcs1S3&#10;POKSXextxrz/jsMcbqcsLyyQBHLOJK0IRcjWMtZA60u8+0TP4eMnee/JT3FkYogE0DjMQGOYDtrF&#10;4krfwMJ8ZOFonu6/5Qdedew9v/+7/3KxBYEXwQygU/nGS5pw6IriFX1VmIhRPBDNGRcn+YSs/wRL&#10;T2N528+yuPh9WLMLlylqy6ANXm1SmOFuqAUab2i0o82f5PjGfk6s/SAeriGmnjpNGEcDbbCQkFqI&#10;yQlBCBo/g+PPzDD7HLNjn+0KP4//52LHA9nyc9n7bM4G3vPCMMrwucgVVhToMTWKGjlk+vm2cGAC&#10;rAwE0fnFZP8uplXAZB0vI6wkjBkuTi6OeUWtN1Dly1nd/DU22zdi3XtpGBP6fWg2altlVMZ4p+TQ&#10;00Yj50hlIxI3f1nf3frdW6MKZx6rfmrXHdP8vM1qodreO1XfU9lAr2LijFlmMikELfz8kx7Ndz7x&#10;UZRujXd8/DZumcA+TfhsLjcYJphuYpKJxXAv3O2QUf7Xfdv4lksXqCtj05UUF/B6kS5FSiy49DR0&#10;jAyCRVRHVIwIdu/RseV7tnBfPPj8s2EGZpE6jMnBKGxQW8+GVhweN3RVTywbHJ22hBT4lqt38zM3&#10;PIIb6iXuWmnJfSalQg5GGxKCsjM719iY/baD3711nT86VpgokCJ3zzpWuoyYUBeg65lITyFipaXS&#10;KRNtdrzv5OynXvf3//yKc227s40LPAB0Dh3/pW/uyqHnNFUMhAlWNlGZIaHHCczITGRClb6X/fVr&#10;qHQvrbybrr8R67YRQyLFRCkNJopbR2M7GdVGF/6GE0e/ks1jL4WwC415oHUZdjiBMJBizjc8B5WP&#10;gefvtB7tgxE7P7Sr3XLEXyp8vsH3mcDpxF08IO4g3fA7EeYZbCQQCRYo1tHrBp4Cyb+KUfu9CDV9&#10;PoobCEvD4kjs8CB4APUDdN0trE//APoJte6lk1uY2o0YCY8thSVK3gO+CAYBJ9WhQU68/OYjb/j6&#10;s26Uiwhvuu3EY171327+9WMz373NN4BNnEjNNlwWqdue0HXcNe14+bVX8X1f/ijWs/GGf/ooP/fh&#10;mxBalkXQdkzslSRO6JXUjgklsbKxTuw3+Ik9Y555IKJLLYelItk2ml7R5IMqkQRUIyIR0fmmugrB&#10;Hf0CnovzrRJ1IeDzYoU4h6TbD0yBpZgPCW6jFSZxvvjmuAmVK0ULbYJeatZPzVjuN3nhNXt45XX7&#10;yLHntmmBUiPe0kkmhYpWDQ1TlmzKleMxe+vdZK+xLnL9jh1cu0toS0dXAlEdNahbyAatF5arxI29&#10;XPOuu9a+4awb6hzjgm4B33F88yWT/p3/exVOXBZtJ14iVuqBbsUHtvIuHoe0jz3jf0/qL2dl+hbW&#10;8v+Gl5MkdoMM7ObmhVxq6lBRxSltfwcrJ7+M9ePfj9gNaGrQYIRgVEGHSl+c0yTERFAlxHuDv8+l&#10;5fjQcQ+J3BYeBA/F3mf/EPOhPyHz++mCMAzv4zq0h30gIRc2hmH8cimaH4l4oqQb8XAM8k4QQYLh&#10;UlGcoSWsinvGLSJxA6olYvX1ZF/C/XYIIFoh3iH0iAeCjii+Ms5lbfymX/3YH25pBp8ZhKc955tu&#10;PLH+IzFIVVWFPkQsKr3UuDlNnpGBk1Lx1P3bWayFP/zEp/jPnzhEUy+xPB4R+8xYEkWcTg0PkVYD&#10;J7uWq9T4vv1LfO2ly+yuCuttT9ZFUhgRpVClTBRBNZE0ovPWL1GQMHBZ3leXfCvAOzf4Qux+Nu/R&#10;5yKodjGKGZEAMrSAoxtVHpRjslSoGSPPtF2PpsLle3ZwXVrg0IkNPjrrqGKgqiJVdtais6mZlLuh&#10;0+bCdMPYv9Twi0+5ludeusTHjp7gPas1u2JF7QWjxyUCiYSwVpJURRZf+L3fE97zf//OP5wlU51z&#10;XNAVQPeje2K4ZW+wy8h9RSETpEEdKJsIBbcEpqgcYdb9GRvdf8DtZirdO/CieU/Xz4az2EZErem5&#10;heMn97Ny7EUYj0frMVE7qhBJoUajIiESQiTGSFRFY0CD3hMAnikMQcJWJfCz4eHRsjLuPWR1COKY&#10;v+XDyICIEzUimnB6sm5QZBn3byHwSox1er8bSgOlwUtBvFA4RYgdVRgh8Shdv8rIn8mu+O8Ype9k&#10;YplebwE2EDVMjd6N0jXUQVX1U8/6x4+/+IZzaJwLFh/32cFZ6p9zSLpaR4s0tkyTKwjGzFYhrtEl&#10;aMMOLlvczp/efCs//Xcf5I9uvoMdqWbvwn5CXiAURXSdSZwxiYGNWrhVVpEw4UW7t/Mte5bZ48r6&#10;THESjRieMn0z8EGKyDCvHAMS4sBZqnqasZKtJPPhhS9kpOhMQ3xYVnQckaFzZeK4DvrowRPBBZVM&#10;l4RDuWdBhG8/eIBXPWI/uxrncAuT3DOJPb0GpibYOA4j1L1QqsKk2WDUnuKr927n+Y+9CkQ4tSnM&#10;kjGLPWJGcCe6sysEVilXf+TkxkVFC3PBVgC7jRuvX+v+4HfH1eZytF3SuUGcEbQHy0BCJSLWgE3I&#10;+Z+Y5b8FWaeRa5C8SKEHySiBwDaa0NPZrZw8eT2rx15Dz1fCqCPQsxBmSIgg9VD50zSf+QvEoAQN&#10;8zbK/V3nVvZ87vCF2v7sScXJfb6+D7GaCIgh0qES5qMFYXCi4sCErOtkPUgs1yP5Elw/icidSFlG&#10;mBF0A7MasYh4IUjBbIEiuxnXz2RUPRK3E8zKe4nspJJl8GFzr5QMHnCd1bUsptvf+ok/+dj6VhXw&#10;S4l9L/6uZ/7F7Xf/9HS8vR6HmmoWqDTSM6POmbFnTmjLiQI71MibPYc3YEagaRbpe6EvBa+FTVnF&#10;g5F9GyfWlau7TV69u+a5exoWdI22N1xGSF1DMjQIMUZEGLYlNRFDRKOiCiI6b9hthX/nA75Yf3Su&#10;zp5B9WhephCZL6oxH5sCs0KIkZKHRGQkhk3XGEXhsXu28UiteP+xNW6frbBtYYkkggbQYlQ5EFSQ&#10;Uc+RzTU+dec6T9l/GU+8dDu0x3jnqQkhKLUO/y4iRAKKcJyBo/D7X/3aI3/zlv/84YvBs12wFcCN&#10;8o6DdTy0M5YFzX4XmnpEF8hecGqcQOe3IeEYI63w2Qms9ETbD6Uml3Y4bBGUGq1OkfkEqysH2Tz2&#10;MsQfP2z2xgkhbqBlGZWaEB0hoOqoylDxU52f5Q5fRAb2ubO3rcz8C8EXeh/OTvZ8//bap99TEUNC&#10;wa3GLA3qIC6IJ6DCJVDiBiVUxPICqv5f42Q83kkMHeJpkCD0RLYyUMmEmkn5Szb8d1CLbEuvIPnX&#10;4mUG3lFKh2iirgeNzagjTI8857c+9CvfeIaNcVHBgU/etXbNxmwhLntN103pyJS+J3ZGIyNyG9lJ&#10;4ZHVFJ+tUacR+5YWWRovUnAkrxOqlhxnVL7EKO9ibaPnUWWT719e4HnbFhjXHXcEp1dhlBJSVZSU&#10;GKmw6I6LYjpIViKCOojJnLjccDv3VaQtfPE4Z/fQT6cRjrshhUFRywFxQmgRz2St6U0ZF6HyxMl2&#10;QmLC8y/fyU9cdykHFmtmaxs00xmNCG0ZSNDVO8ZTYWde5C/W4Q9uXMF752seuZ2rlkCnPXUGUeiB&#10;3gXxwqhK3CXNFe87evKikcC8ICuANx3/nq/L5Z/fOGJjr3QLZN0c2hooVuablnGKxkdhRPBNoo+R&#10;OELEcV2F0KJhASsVbhmXw5w6dQXrR19F7p+EjNaJZEYyJoWIx4BoGNom80WPGOOc8+8zzfxQ59A+&#10;63wFW+HfQ8FDzYTPVAb94I759PtxvhAy8Pw5MtDsuw7zWTKdb7glQr4W80vw5mOgxyHvwqgQdWCK&#10;SwYWMQyXf6bmamL9CDI3Uco/oQRMnEINCGIF0TEWT6XprFt50xtu/MszYoSLELf+j7/6+k+c6H5q&#10;mpf2L2ZQbRENdJZRDax4xab1/MhVB/j2R13BofUZH5hMqWML0alKYVGdkhTNxrhbYG0WuLSs8cpL&#10;lGcdXKZJhZUieNrHuKqQkOmDkySxjFAL9HNZyjRPXk+PHpxeMhPmVEWfA1tB4rnHedlh8tOezDh9&#10;armcZsBywiAkB1Ugk2l7YSQNCTiVW9JC4Jrd29gniQ8ePszKdEaoayyARcGyo6VCFypOBfjY4RNM&#10;6Lm59Hzy+ITSGxWGi9KhQ/UxZITABhVV6Y+86vua3/m533/vubTSWcEFWQHM7W1XZbv78sCIYNsQ&#10;dpFLjWZBmdDLLcTwNeyqfoUmfDMz7qTEddzXh7/Aa8wVzyNcIoVVpqeuY+P4q8hch43WiVIYh0Bw&#10;p7hio27YntPTCh9D8Ken276f9iB+UXJiDwK/p0GzhS8ED9neZ4gK5rP8prhHzBZwyYjOQHpwBioh&#10;Wtx7Qk4kOrIfw6SmtucT2u+lLyOMTaLqQDQdG8zH4IlKl7BZw8bsL9iY/jHmh/F+kdw2BBkh9BR3&#10;PEREapoUm87v/LYb//ot13/p78jFiZOtP/KuzenBWqFSp0ZQCqEW+qQca9e5ZmfkOdddyVcfuIQd&#10;zeIwrykdToeLM6XFesdZ5pCtYt1tfNuuxFMv2UusYINComFnbogoFo0kwogACBklaUXSOCSczBWr&#10;ZahKi5zW/D0PA4stfAbOp9m/07iXPlLn3w/VQPEh8Cve0LuheZ0FUQg166VHrBBCw6FuSlU2eP5l&#10;e/nORzyCJlYca3vwHvGePgZmNZTScYUVfKT85s1HeNv77yLPCqkaY1JTihC9QqpAFzIhtyyYM5H0&#10;mJesv/AXzg9rnVlcgAGgsxhGT0+yOsrB6HQ2qHAoqPfUPhya9eJ3EJvrCD5FWWcWMy5g6phEgtUk&#10;P070w2xMdnDi+Atp238FspOkikaFlNGqUAVhREMKiZQiMcR7qoBwNnn6tpzymcD54jiH+2u4THEK&#10;mDIU8R2kzA/lNMwGSqSXilnapKuWsfZFWPsDlFBQjhC0IFphdBCGoNBtzGb/LtY3fp28+TE0VWgA&#10;uoDnGaoFS2O6nFF3FpbuPBCvevcTz6lJLhA40KbqikNYHXRGFwpFIsXASyF0HdDyXVft59E7Kt51&#10;0+28+8hJdnvDdlsmeaAXp5OGYok1OkQnvGB3w3Mv38W2KjHbDFS+hNaBXK8jUmg8MVIlRKEPFV2o&#10;UXH0ng30+e+31fbdwlmCRaF4QPuIUwhxRkhOTyAUYakP0BrLVeRbr7mK73rE5WzmwkapqFshMcWZ&#10;kTIsqlIFgxLRtqF0zqm+YyMGolSoBVo3jJ6kHUvWsWK662hnTznXdjgbuOACwPWVP3y6581nq0js&#10;c8ZoCVFxdVqZ0BVlQV/BiCexaR9l3X4LtUciZRe4YDYjW4dLxNJdtP0K0+PPxSZPIjQdWm2C6lDp&#10;i5Eq1sQ4AqtRndO86Ge2as9eKX4rCDwTOH+yaEfcEFecgc4I5vsh3BMiMrjLiLBB9kOgNbV9E4Fn&#10;UvRGrEyw3hAZNKiLZ5AW8TEqC4hOcWspbCDBSboDKQ2hOEl6vDiREkSOP/F1T/fxubTIhYBX//lf&#10;P3t1PT+nrpdqqZw+dGSc4CDmTFvjy8djvuGSfWyUzNs+eSs3dcpSNULNMCtEqxnnXbQhcMJO8rxm&#10;xLMOXMFSXTHZWKcioKGhVZjVPRYENUUMTAoSIyEkVPx+s34PRJ6+hYcnzh8/9uBwCiklSBWzUqD0&#10;VA6qCRxGFui6wOHNdS5fVF5y7eU8c9uY1WmhyzXjHiJKH2GihVFxtgGlDgRJ9GHC8bhOpxCsoF1P&#10;sApIKD05G2slLvCeF55rU5xxXHABYO6O73BfW0jSIB6GuYICVgJZjT5GlkZfR9SazfLXdPkOqrJE&#10;7A1HkeAomSBOtpbNta+iW3suJe4mVVNS2iSFniAJ1TGEGpFIJMyJUx+Y5uVMqkds4eziTN7Lz/2a&#10;D+Lf83Wev06/J7gFrDhijjgUOlxbol9NbL+dwhPp/AReWqI3FHd6G4jLIwXRFguZzCXMiEzlKK5G&#10;yT2lnAA2oQQaWRINm8/5jv/jJ55zru/Jwx23r649YbLePXqHj+klEDwj1hNxlMjdmtg3GmMp8o93&#10;neL/XQtEWcIqYy1tMk1GKAG1SEdmUVq+dlfDdQ30G1OERFVlWpkQrGKxb4ghYCkgoSJJRVBHQ0Fd&#10;UcL9csn7Khdt+aULA+fWjz34K/RA6SnekTyg1LRAT4+rs6nCLAQqi8i049qR8pKD29jLjKNS08si&#10;mNJbh6KIKeaZde95xv7LeN1jruQJOwO3sgm0LAh4GVO8GfxcLJzCr/uBo699zYX+Kb7gAsCJvedS&#10;DVMR2YGR5qSlGYohDpVsR1qnm/1PSv/fWeARxNAgcUKPYCURANWOydrXsbHyAkrcjy8eozBBZdDF&#10;jHG+2YsiaoRqIEmFz8yS3b+0ih9buNhx+rH1T3tveD9rxqwheEOwRaQkClPasEouN2Czn8T90aAb&#10;qBdAhnFsAfUW6wU4wM7Fn2DH8o+Q4ypZOqDBHQoZvELLNqq4sjuEOw+czau/EGEivinqKUViZ9Ap&#10;JYyZ1EpfNjighVu7ws++74P86oc/xDgXrgg9HmZIqFhoazw7a76GbZzkG6l4xPYlRDs8QB2Ulh6p&#10;oEmCSiBoIqSKEAMhREyd7IXyOU69z7WMtoUtfDFwMczns/XDG4grJsOcoEshJlgSY2OyTtdP+apL&#10;E8iu+wAAIABJREFUL+Gbr9zHhh9j6pm6j1Q9TNoZm6mQNZO7jsfsWOCHb3gML9t7ENYyq22hxZBg&#10;QEEManU2gi0X7Enn2BRnHBdYAOjEsPIENFZdiWAJBVwzqoXRdBvSZjbst1nrfhmmRwi+j6Idphnx&#10;gpcEAdqiTNYeT85XEpaOoXEDsYE+Q7UZKn0U8A6kR2K5n2PcyoS3cGZwb6B3b9P39GFsGBnIqDpi&#10;9fAMiGNe6OQ4OWyi9lTUHoeII7qB+rAVLGETISA0mLXU9Q0sjZ6FyOUUjhO0EGQBkRq8pvQ1qlOp&#10;6nxgSx/4ocMBU9nTqQYjgxkiNe4gfWFJhV2qzGbC2z91jHcdWSekiNYTNpkSu8hyW6Moh2XCJSHz&#10;tG072R8DbZ7i0SFBHwSNcfhs6FzWLQ4sBcLQNhvYJe2zLpNtJbRbOJPwe6hPfe7a7B5VJAe0COSM&#10;lQ7znol1XLrQ8OQ9SyDrrJeOXiFVkRQFVDFTNmYTPrJxB6v9lMtFuNwLGx4pXoMV3AudGBqgl8Cx&#10;aXeQd/zeBcmUchoXVAB45+EXvtBt8pxKQ5TiqBouPW5GkECqFMIqXfkAMlsn2naIUGhxEwKQZISH&#10;jlnOzKZXgS4QopNsO5U2BI1zfr9E1IqYIiEOc1Sn8UAZ8lbGvIUvDZyBPuGB3hcUJQiEsEmRFcw7&#10;NNRo7BCrUDqII1SuxnyJ4puIFaJ0qGRME5UK0/J3TPo7UN9P7Tdg5VZMToIbxeJQLixCEm/w2XNf&#10;+HSas2yICwYv/vO/esFURi8jNimXni4aXd2jsynjLiJpiVVaJu0my3EHi80+LClTmZEKVFko1rE2&#10;aunDJl+ztMRX79gDbWbqQArkCJoSjSeCDx2MGCNBwpwQ18EDQph7ss8eAG5hC2cKgg9KNKLI/KPm&#10;8z8G1C6EAhsxUi+MmYkTdMrX7Fvipbt2cDJnTkmm90zSQMhQeWQ5Vbz1+B18arLC9ZddytMP7GHi&#10;GfNAsoIyJF5VbOiJ3DbNFXuW6nNqjDOMCyoAnJU7dvS2ugBC1DIMxkuEAmYw0QmTuElmNNdR7cjS&#10;0nsBMjEoIplimXZygJIvgzRCrKHySIyJqGHOtWbENNC9BE2Ix3N9+VvYAqCIxXk8OMHVwSpUMhFF&#10;SsJtBjyaLFfT2TqCEYvgZYRrRL1BHFr7KO6F5fAEFvRKxJzOIuYBp8e0R0VUNT/qp3/jpY8911f+&#10;cMXd6+3ls1DtkqCDpF8otD4jqFJizVGDFctI6BnXiUYSXoxQEguySInKatWyGjqCO1dWNbUUZtkJ&#10;ocE1kkNFlIZYIkFrVGtUwpySY5gntfkBu1XN3cK5hCg4Nk80FHFFT8vHzeso2ZUZgnukmNB3LfuC&#10;cP22XcDp1jFgOszno1RS07c1J9ahHi+w/9JtEDIxCDEkxNMgQ2eRvo9sWND3Pu665XNmiLOACyoA&#10;rONyMV93pMNlinlBqOZsWj3TENHqqUh4LDNp6VjBrCAsIr4dL47JEfJsmY2Vr6IrByA56jMSoApo&#10;IYgT4/BBhQjeYFaxlRhvAc5lheQ0n1bESoPJCELBZQK5QSXPN6ICUm4AroV0nIpI7BZQbygiYB1j&#10;rehmH2U2+TBSIoHtQzYejBAEZ4p5jxUnpk1tZ197QWfKZxLrRX3WBSwXgrZghVScqmrYFNiwwosv&#10;v4of/bLreORCRbexhvaZ6DVCxSwVPDqxFR5BYG9S1DN9FIiR3ge5q1prbK5LHgLDCIA7ZmA2bMsJ&#10;pzfDH/xo2JoB3MKZhPv9x1pcDJehSB0cenVyUBIjumyUkok9VOYc3LGdy5YXMSvzLXbFbBhoWAgN&#10;I1/kLz9ylLe+/8N84sRh6hjp8oxZng0EhSaYG1EjrjJ6+/uOX9DzzRdU2So1Kv1UREpCJGHiQ4An&#10;PWhL0zyBXfGl9OVmTumvY9mIvo2gitkIYYMQN2k3L6Vtr4XUE8ypUsEERAalDwlpqPrNaVJFh0H6&#10;IZM+e9e75YTPNk7b+7PfZBE5x0FgnjdMTtPrDwLs7gkXn2u6VkR//Jz+d4LrdoyIW08XZlR6GX17&#10;I6v2W/RyjOA1KRaib+BUoA24ohgprFNgiwrmIWKK0tsgHZliRE0QF/oMJ6xlm8x4wRW7eNwle7ht&#10;dcY/dhP2x4R5YFYySmZUEqkXLq8juxtBQkYEzA2VwoIr0ZSucWIo3F8E6nRA5/eh/tvKZrdwPkIo&#10;9Kg6lY3oS0HEKEUI5ly9bTuPqo/yD5uOhdEge1kKFntEK9Rr/vju49R3rzCtE5fEnWjO5OhDlbFr&#10;wY0mLhKyL99116lHAResJMgFFQC6LQWRVkRGwCB2jzBUKnxGxSOp5MkU38Q4hbAH9YDZBoYNbWMF&#10;8zEmYzS0A7ULjgVDJaAa0RDvZcRnWPQYto0vqILqFh4Q5/vB6EBBJAyD/H56ZlAxMQiCm+IOwXZA&#10;2UPxgkuP+bwJqIHgu+g5SisfpxNhzA4GdxERM4oOFXFxwDIjOblVAXyIeOKenfzl0ZYg4J6JJWGu&#10;dNnok1PrlL0LmXFwZnnCRjAkKEYheiaa4F1kFgKXNcJOzYjPSJJAlToIC72TcSQpSrnfyIoIqMpn&#10;JK9fqiRmK1G9cHCu5z+duRBm6ZAyIyQBCUzcWQAuqRp29zPa6QQP2/AqIFLIOkPNGLPEahqxocY4&#10;CrtaJykQAtY5UQtqHWoVgi22bTl4Ti/4DOOCiljMgloxOX3A+emWmChmhWIJl5rWJnTtoWHbLico&#10;CbzHvMU8oywg3iCaIWQ8JCRCCIPMm96vBXJ66/fsOrktp3oucL4HfwNOb5+LGwKoK8Mm3dyBe8sg&#10;KTfGbBk3GaTEcJjzCJZ+kaFKFEk2InqC0lA84a7DJig2RA8utPncXvPDGct1YuaF0vdoKxSDmc9g&#10;nClWWDNjQSOzvuOutQ2gwURAhwU3LEKs2JTMNlGWU6CretqkCA3BK3LtaJVJCEh9j/8QkXsUi2CL&#10;vWALnx3n/twxoKKXmhI2EZ2RJeFe0YfMovXsqv5/9t48+rKsqvP87H3OvfdNvynGHIIcyRQQZVAs&#10;VDpxgtaySrRXY5d2WQ5t22qVbblctZTSKsWqEpwKtbRAEBQQtNEqQKGqEIFuFARJRSAzMjNyjIyM&#10;yIjImH7Te+/ee87e/cd9v4hIICODzJgy+H3XuhHv3Tf97rnn7rvPHr7fIVYqtU/JORMcimzElAhm&#10;SGGEaYGsD1mthPUyIW2BUFIXglmnf91KbzRhcONFPuDzisvMAUwKDio4CcszYlwHNyBrV2Cqa2QD&#10;yYZoRkLGpMYs4SaQ51GbnxFJGxqUoAEN4ZTax2kXwsW/KDZxqeFizonut41u8bNB6NF1eXY+XoPQ&#10;OYDZFzHJGC1OAiImSqIm5TU0ByIRvOkcA6lxybPFlXSy7aLEOGgv2gE/xbG6OtWcMhIigpLU0SJi&#10;3uLTCT2paMoRtQt1FoKGLsKrQlIjS1cnhRpFiBQhkDWTVRHpGtRaHA+ZkDvCaPdT0ZxNZ28TTx0I&#10;5orPFJB8VrMq5jgJUaM3HEAskRixAFPJGBEJJY1llprMi6TkZnGaZo2YM0USmtTQkilVyZ7JEoJr&#10;dVlnNi6zFLBG0SBdsiN0gveAIwSpqHyKtXdh7KUstqG2gPkE9xq3iGjELaCMgCEuU8QUt9gxijOT&#10;3JINifRZAMQ3ncBNfC5O54S8CL/OhoPmauABdUNwXAWkQKTENGBkbJY6DpSgRpYxEpT5wdcR2cp0&#10;+pe0zVHolIYRL+jKHxKIU0i6rBaTFxJtPQ3qRr8s8JRJ7lRZ0Cw8reyRfczbb7uPYSg5koWtZYm5&#10;YZ66hgxzjBbUiUEJFui1ASsdaHGKLgsiShBFxckzsrUNPr9zHfU73R5+9veevC42np+zX93E+RrT&#10;s5kbF8rOiWd0Vt4MICqYOIV3dGxFhFIDWKdskxWUSCuR/WnM15QVP3vLMzikDf/bR25loQbTBGJU&#10;OCoBw9CQNWseXZCDuki4rBxAgqlnuhWCSCdobo5oBCmYtLeS0nGmfIrIFopQ4ylgtoC64z7GvSsy&#10;dW/xHCB0K4wuxaszB3Ajsrhxz7PZdnr30iY2cTHR1f3hfrJZqXMEuwaDjCFiiCTEHVG6RU6e1Qt6&#10;jxCG9ItvIPizqPUwJn+O2GJHFi1Gt9DqtDtNfdMBfILoV72ssoq3CQJYiIRWiQm0yhzPiXfc8xDi&#10;JdNQMAqKpbY7hx3pI54MzEg4GSFYBBM8ggdHNCBSdOdYDD5P9O/0xxdiQbtpKc8fuvj8ucPFbWx7&#10;NEQMccPcQAIuSjAleEutmbppUHc0tZQiuBRIzkzUcSaMCuFZ2/ssWlcac1yd+UoYeAk+JadM5QWC&#10;qVuzGQF8qkBcWxH34IZZwERxcQwnUKFyB1N7H+K7qOIiousgA4Q+VizjnghEJEwxWUNkvjOE0iJS&#10;IfrZygsZd5lFAc+uQ/QJH9tnGeQLbaw38YXh4q6Yla5+b0ap7wAGqrPonYE3mExwXUdz1elge9dj&#10;566oZlqWaX0Lwa+kzg5ymCjbwApcJkAxi34bkvOmA/gE0S9LK4m0TU01cELsmjqyOykZhMjDoaBt&#10;AtuCozguELLjIrg6EjK97BxrjdUsbJMC8872qQpo5GTnr2+qeGziqY2O4SAgKUAWmEXExwUcqSeM&#10;m8yOIJQu1NmQ5GhPQTNVBZYaxutrYIqUJQ0wyEImYpaJHlGvcxSWL/axnk9cVkZbtasEEDKCo86s&#10;qB0CQsxDCruOKsxDGpDXt8/qAldxFJWOEFq8Bq0xTV3URBIuhiCoBk5RKGx0WPoFbwLZxLnHpbG+&#10;PRc4ff0vHWGldNFA944fK3iL+BT3BsEJmVkdzSy6HVdp9DiEPh6cZDWoYdKQpQFAXdAZOWsW27wA&#10;niB2Hz3BUOn4Fc2gaWktkzXhosQwIOaEtit4O8bJaBG7WkATshs4FCKcaFvGyUAjroEgM2oXURDB&#10;yLSSTitlOYUNfr/zvaDcbDI5f/jsEMU5/e7HmRcXZu50gpdd3augIqhbV9ZCZOqBlQy0DaYwUaF2&#10;61g8yJCF+cEC88MhTXZYT8zVgfmmwLzAyh7EkmyZ4HmtVH3gvB7QRcZl5QB6JQkZm3gPvMClBnFU&#10;Ip6NnAsy1wCLFLaMpsRYhDY4ZVtCW4HPk+UQYusEH2Ba40yJmgihI0i1fDKDMksHQzeU52fyb0b4&#10;Lgwun1F2ZKYJ7N6ldLtOT8O8IekEMMSOE7mfQE20rrYvISTPpJwoww5i6JPjYXI4SE67uvRvGOMS&#10;cRciDSpj1lzri3vMT108sLJCX4Ei0pqRm4RHwQRqhTIFbvLELSNhu2VyO8XEUFHUlGzgouCBh+uG&#10;Y22mDSUZmTl/ghpE164EwDadr02cP5zP+1X31YKjuESQrvlDFTREDq2sc2gqFEGQGKhRcixoKvCm&#10;oV8HGh1wZyvsXjeoI8NpSS93dHHZDFMjyxTNabUX4r3n7WAuAVxWKeCmOZJj7pmqEoDsgnlEJGOW&#10;0NijP7iFggKzP8S1gVBgMiUzJuQRFGNC8QgxHoXURzO4JiTFbrRk1v1oMguqzCg3LvKxb+LSwsWq&#10;menoj4wQu9VuV6LQ1eshhliFSzlTfDh4mvB6FzcQ+uBriPXRtmB59X90JKocQ1yxbIgGXDtlTvUK&#10;snOsftrkgh/sZYJRETEEs+5kaAzkKAQi69lYmNS85IatvPSZ1/HeB5b59TtvY7sIc9qVJ2Wgq/cM&#10;HJvWrOVMViFhRJRO4VcIKmRxzJ1wMk606Qxu4uxxKdQCuupMsShTpJlCSHRCoTx07DgPTBuGpRCk&#10;k4CtRMk5EwV2FH0+c/QYr/7ExzmynrhibjtIy3oYo7lAp5D6E3LMkHw8qhb2X9SDPc+4rCKAjLeJ&#10;TbYq1tCR4ZbgOitSn5B9jWHvRQz7/ytT3cKYNbCApQGmES8yrhOqapk42I21Y6TdAtInkzHy7AY7&#10;u9GeJllzOn/WudhOx5leO/31TVw6ONN5Optz/GTmjTCjPuo6AHBq3Ke4RWAeZQnkCBS7cbsBZ4gr&#10;mHhX72pGRUVIztra/8N47Y1ULhRh0BkMK1ESKkb2Prndztivb87/qF6emJvXsuorKRtqkR6K5Zom&#10;Tim85XiOBO3x1buu5Gt3jcgK0yYSUh+VSAldSj8Y+wSOjhvSeo1gtGQIBtFYkzFJnCLFkzyp58tu&#10;PZ5N23jPJs4NLtRIPtY5+0LmwdnOo5PfcxplkQkdm4ElknvH3iFOlIZ1S9y9PubwJFPRI1hHhm82&#10;pUhGIUA14kRb8l/vfYiPHTnM3MjIZWJSGFYkSslESsYCRlr56puvvvu8DuhFxmXlAEryNoa5nGyC&#10;5RaVTqrAUEIUVD5Nm9bweBX0nwbFOgFDzHDp4YWR8zwhCP35W5HiLrKtghiEaRdF8Q3Vjw2VBbrH&#10;myHATVwSmEm9nVaS57Qdz593xM6Sx2S9FdNPIj5HZkAba5wxyAmKWECIuKxQ6nF6ViLJEbpGAqdA&#10;UIIISWprbOHuX3z1P7j9oh3yUxzXb53bPaJ9ILl7oCRaQDKkvEZlNctVyd+uTFgZt3zpEL68V3KC&#10;PlOpsBy7tL1kRgLj2OfWyZRH1scsWEASpEaxlDFNiAlqFe7W1RueY5xpMbrp8F04XMiRPh/n1cxO&#10;+96uNnnDpGnKFOaEUJIcNCRGZcED6y3vOXqEeSno2zyFFWgwLCRUIzn2WEUYNw3b4w62VAu0vgoW&#10;GEifFDLZBbVFJmGOUU/H3/3xX7rvnB/cJYTLygEsit6DsSwOopnOKTNEMp1maQ8EmnQngjIsbqEo&#10;5wisE3yKeMJMyLmPW4/+4BChdz+tHcdyxD3Piuitq6vqWiZnk9RAZr+5iU3w+etgLkSRNHBaWtdR&#10;KWYJQAEC4hn343i4HfxQV7nqAfeEa0Y8gGemacIk78clE30Llg0P6+Q408V2QcUwrZO5/P2d72Lt&#10;vB/YZYq33nLLe6uGPw0pJ0LBhIBrSZ+KUiJIzZ3NCR5cX+XKhR18xbYlkHVWWSaXLZMYcR+yMO1R&#10;yZAPKXyyXacyZy4JOo2IFZTmSG6YFnA+V6ybNcsXH+frDFwou7bxnd7RDHRkzw7i3jX9IqgJOWbm&#10;gGwDPrOc+cTymFgYSadYNAo3aJ029FkJBcfyCsvjfUQ3ejoktY4nJbQFpVWYB+rWqYhc0esPHvqf&#10;//mWc3pglxguKwdw1643f0jofyCLtUTpOhfFKIJibQmTK0hpN5KOMGy/lNCO0LRCZSNCO8KaHoGI&#10;JqUKNSHcRTN5hGZ9AdISkHCaWSHqTGYOx802C6s38aRwbg1ox4/VWczcab1KQdQ+EtYRPQB6N2qT&#10;rvPXAwgE+mh7BeN8FO9tZWH0s5TlN5H0ESQEMiUmCiEjFlEMc9rscfdmCPyJQ4A0nh6INkmtGi1d&#10;w46YonHAqCh5YDrmfXvv5cFxYutoDsKYqa6hoWHUZkoLpNLZEiKHvOC/rqywd31M4aAFyLDAyGTv&#10;mAI3sYlLFRs19RsO4Mkae+94fS1EEkqymlgl5uix+4Tx7oeOEWyIa0NbLtPmmqoJ4HOsJuHg2pif&#10;vmknr//6F/DMXp9Hji1TBKfVzDg7koR+yLTNCZbGJ+ptcOuuhS89dpGH47zisnIAQXC59u9Sltak&#10;wbPOCqtbQEB30kzv4MT66zjRvIfsgVAO0dh0cliiRG1Ry0jq0RvuoRjcQW5W8dQDHNGOaKa7weos&#10;5hdOyW1tYhMXGx5meh0bGoiKeA+IWDxEKj4KfhBNCwS6CJNbgSIEd5IdZVB9PYuD7yXI86hlD63U&#10;WB4hScDb2fc2mC9amxYOX+QjfsqjZdIvy1SsWk0pUNCSLDO1xFKo2Coj/vyeh/jdj3ya2x46zlXl&#10;iLmyR6gzcxPDPXF8NCXKCtuago+3PT6yssaxnNEwpU1jgvYJsU9IHXXV+cIXkhLcTAufHU4G9R8D&#10;l9Pyy90f41i7VLBYxCXgsk7fE6uxz/uOrvBXDx/nKq+oBGIwyI43ilR9Hpke5YWF8T1fciP/6KYb&#10;mOsHlps1ojiETBuNTMZJ5DBliebun/yqG199OY3r58Nl5gCC+vUnkvc8SQ06JCUj5zViFKRfodSs&#10;rL2JleZdpNBiEmjNsZgQdUzWwYTCRyxs381ox0eYcB+TumtyFAxou5srM2k41U6LcxObuCQgs3o/&#10;A8tYdnKuaFNBzSHy8K24HSXkEUVQQlwGG2BWY+FehuHLGRX/iBwCU/biDpllzBPqDc4EpEHEsLRw&#10;z3T96jsv9hE/1fG0LeWdW4fVPSv1lEwiiOHRqH2dsq3ZxoDbVxO/ef8+/mZNCLJEaT0CFakqqIPT&#10;SxnL68RWmUsLfHC55lMnVtDJOro+hhzpMaDycJqOVvfP6Tc62VzIXnK43B2RR0GlK6/Cu1Rw96RL&#10;bLgQzChSzRCnDHP8TV3zhgfv41hb49EJCpYiGge0UTnOCWgP8bLrlrh+Ycie/fv5xMoJGI3wFChM&#10;6IWAuDJthLYQRsN45NlXP33fxR6K843LzgG0HB4yWTiYfYLEFpdAY10ZvFhFwYBCtxKKRNJDTGw/&#10;LhOKmSyWE7rVhSulFcwN/4be4H3Ua/cznkRUtxC0h0jdycflCvGOaOFiX6YzGt+L+jds4nxDHncL&#10;ZPBAK4GmaMheIc0Shd1GJX9M2X6GQjMeChqPIEYQxXNBDvvo9b+Tsvwypvl9aPNe5ptnUvg8Oazj&#10;AYL1UVmntqlNff59z33uKz908cbj8sDbXvayP1oq/A/KPB27KuZGQkALtE0ES/T6cyxu24n259m3&#10;cpgHV1cwq2iJZA30p4FRLhnFyBaN3Lae+cDeIxxYzsz1FygsYKkhSQuAyylr0TUNPVq/91x2AX++&#10;/Rvz1U8WrZ7Zdn2xW7ZL1Qk88zn+3H1nnD9+Kpd28tMnS6xmeywzF0qWRldzTy75sz33cf/RFRbm&#10;B0jlmMJa6LFOJvWE5XSCZ28Z8E1P34UG+PC+Yzw4bahGA7CKoi0orNMLrr1HP1QUxWXFkPeYuOwc&#10;wCt2/fjH1Xf9YTvpT0Nao+c9Cu+TE7RW496guURyich2TJ9NosHtGOItTdMjM4dLxMZX0iOwZdvb&#10;Kav/zsryCabTPnjXRWfuXbpN0qw55GKaKLlkDcQmzi027OTnbtLx+2mN05KpQIcEvwqRfUj1WgJv&#10;RetdYCVZrZM+aodgaWZ1r6Msno7LMuur70fWDxLqbWCL5FxB2op4JMuY2of10bUX/vWle2t66kCA&#10;5VZOLBVDn6aK2iNGpNICSmMqDUqn+jFs1njRnPHlo8hxn7Ima0TNJCJYQaEtRWiYSMlbJsZbDzzC&#10;3UfWGESh6dUsh3rGCdlFiPGuJrATFHEuRjnzZib48sCTvQduEFkZncaWAOZOyrljHiAQI+igzz1T&#10;5U133MO77ttLL47o6ZDSlBCcoAU9qynbGtYSN2y9htHckI8dOME77jlGEGMUjERHf2VMaEtnrSrY&#10;apy4tld97IvBql12DiAIieHdplta8UwMRgiCoCTNQEPRRkK7hcXBy9k2+o+ofid12ofpZFZwWkJo&#10;cAXSdfR6BaOr3onpn7Ny9F5SyrhGWhcs1rQkzM6NEshjccSd6flsL6ecQP+cVzZxaeBMBvJMFBqn&#10;3rRhGj/fljEXWu9hnimy0s9DCtlDHv0GTfF2PD8PlV1AgdgE9Qa8M62qinhB2/wlx9feyCTdRg4L&#10;5N6YFFa7zt8EmOFZMvXVf/nCL/0Xf3puRmYT25YWD1w1N3qwnk4JHgEFMxoytRqqAWtgy6Di1S96&#10;Ea96wfM50p/ysKyQcyYDU02s2xo1NXOjIXOLW3ntiRXe8end7D30CBqVogxkc/BIFsXQTtGI1EVa&#10;RPEn2JR0VnP4MT/7hD62icsILrMSBJvRs9ERP1voZAxLSQyrkrvXJrz5tt28ds8D1DrHFXGOcuxo&#10;hrLNDOua+dYZThPbZIFDx4Q/+uT9vOHW27mnnrCrrBi2mZqGHGpcGqahpdUxQ2lue+sPf+MrLvZY&#10;XAhchg4gFNWNt5e65TNKwnVCK46J4jbsekGKFURWKZhnrv88Rv1vpuZmWjmIVscQPY77CqJj3CtC&#10;voK5uQnzS29G4rvxdhlhEcqWJC2WSlQADLMnt23gs/c9Jknm5+B8KUFu4sni9HO3sT3euf+cDWZq&#10;NBtO30Zq5JQjaIDKkJgryHuw6rfw+Jto3op6D5OAa4FoV/ag4iArmCxjklhbfy8r49ehHCEUW7Bi&#10;ioSjqEyABlHBi7w+bRbfvTnXzh3e+9L/6Z3P31K/SvJy0pQRCVih0ELPAuqRSY7cn6fsnC/4h0/f&#10;yf++bQArsNYETA3VTCSiOaCtsUV6xP4S/2ltld/95G4mx5RrBjsQz9TqEEqCa+f8hZmu+Uw3+Fzi&#10;cx3DDRUSOysN4o2E8SYuH5x+3kUFtHtsnrHguAiSDQ0QSid6w1zMLFvmT+4+wK/dfQAdLNGrFihT&#10;oBChsYacjb4b47LiWBFZHMzz0ErDL3xqP+98ZI1qIZDKSGiFUhzDiM0Amybm00G2h+lheehij86F&#10;wWXpAF67/RV/O5jc/IueAknHtFrRIAQmJJSmnNL6QY4d/wMm7UcYjZ7D0vwrwZZAj5N1hZx7YBXo&#10;MdyVmK5n69wKo22/Syr+FE9jgi/MahNqotacr1jbuUgtby6uLyzOJmr7xM6r49hJPkr33PFSdi/h&#10;NLgm1LYg3EWKr6eV30LrmylsJ4RVWl/HrJ0RO1ckMhM/Ri3LuPQIZCqPRNuK5RF1GwneoycDVAsI&#10;a9S2oz2Rnr73CRzAJs6A6+aqA1cMm4MnZJ2BO0U9gSKg0qdohF2NcWJ1H6/69Md5pJnyC8/5Cn5g&#10;+9WsjI1oTlanjoJJRlJNWF/nSutTLV3Hb7bKm+7ex5GVxNWjOaIYse7Sv41nEMGKSGyc0D7JVN5Z&#10;ze1HL4g28cWFRy+ET80Bk4CGiuAFjtKkCf3a2R53cJeN+MX79/Kq+/exmOe4ggHJa6ZxzKQnHH5h&#10;AAAgAElEQVRsWA2JXFSsR2dPPsbe8igPh2PoMLJzYYEilvTNkFRj2SiyErRg0oOx1+wSffAFu7b+&#10;1kUemguGy9IBBLjixte8V6X/sdaOtJihYkQdd53BbEV0kbb9FOP19xGsYmn4NfR5NtL2kDxEvCQ7&#10;mGSQZdo6ofkaepUgwzfh4f8ljAfEditRUxfBcaEb0o3V7WlFsBdx+boZE7zM4IK74r4x12Q22zJY&#10;j9Beiacj5PIPkfhBot2E5i1dgxOOSkSlBm9p7TiNH6IXvpU5/SFURhSqRJsDE1xWCSEg3u9Uc4pj&#10;NHYAW7/2z+5853/4yEUeicsO//qrbvnAdcP590im9VrQLHh0src0skZVrrNYLvCmOw7z7jvu4Ybt&#10;C3z7C74E5pT1dkqoI2ogIeHipJgZJOeKdgTVdn7nkUO8ec8dHJsKV8cFVKasy4QiDLC6QJOQaci0&#10;s7rSc9MIcvq+2SM+2zKdyQnctF+XBs60sH28JqDHmi9m1on2mmPJCOZoncmWaT0xT2SumuM+E972&#10;wH5++979VNJj1B9Q5HUqWaUopwRpKWJBzs7Day3PL3r8kx1L3CwTaCdogDkV5qcFw7aPhpLaFcvK&#10;xFrmvamvKga3vvJFX/dF09QWLvYfcP7wSr7n//72+RH7v2bBJr0iKUYB3ic7qDpRlbbZi5mS7QDW&#10;3oGlKW5DJKzguoqyBZWC7OuQS4IK6F48/g1iFTJ9PqLzZJ08qgrv0UkLP+sWjcdKg5y+f+Px57xX&#10;Tn+4aTIvR4gIEhS8k3zrNlAJQEBzScgPY/3XQfGrBN9JZAgiuHRyvaqGWg+To0zDPVS972Tn3L9n&#10;UNzEpPlvNH4UbIDiEBugj6WIM6Wo7qdnT1v/8Ad+/rv/6Y/d8PBFHYzLEK8EnvH9/2fQ1r5peTId&#10;UZYE7aOpZVyMyRF6aYnlesR79j/A04fOgbrlfUePUOWGgfYZR7p0WaNMSodg9OvEqCp52MZ84PDD&#10;eFtyzeISOwcJbyfkXCHeQ9oWqaYQFPyJ3R4eSy3isx8/3vs2cXni8e5NkY3AS8u8BBaHi3x62vDr&#10;d9zBb+85yJZ6jp3VgFQljDExQp0Chc3TZ8je5cOQJ7ztRS/knz/3mRw9EfjI8XVgynyukbbCi0Ab&#10;a5J2JQg2nfiXBP2L9/+zl33bF9MMfEpFAP0L2AC+7J++7jV1cdU7U9XklI2GFrc1QhbMx0jokVjl&#10;+Pg1HDvxy5jfTwx9sEzKkxnRc8ZcUe3hocVTJE5uJNoRGPwY3v9jnAmu2+j86Q1JuNOpOTr+ok1s&#10;4slDEOtqtLoZpbhHwHEfYXoCG7wGqtci6UY0DzB3XBpMINNpwEoWPK8yV/0g24Y/gVQLLPMRJu09&#10;JEpcipnUYQveaWBHKcHjtLXha//J933DvV/I9fjFmuBz4Hf8h3oO3O3g/vINJXE+5L9Xur9c/Xfg&#10;1cduXfjhj3xqhwP/+GtvvGPXQtyj0tKaEppAkICUIxJzFKnmSwZ9tsUl/s3f3sdvf+o+rqoLlihp&#10;vWFKwHUeNBJcGJewXk0p0wrXhwGjYge/duAQv733XsapxxU6h/iUFGvaylAX1PTRNVpfwAZ83n0b&#10;+x8Lm87fpY/PPkePdW7PNCdcOVnvJ6e/FxATPCpJjcJh1Btyd2p5xwP38vb797Lde+zoLaEeMM1Q&#10;FLRWMk19WhkynSYWZMrPP3cnL7x5K8fHyp5D6xxtHBMjSU3TT6xVLclbBm7kMGU+JL+mP1yFU/bq&#10;p+599cKH/MWF387Ja9afBR/y743+Q93zn/y5n9z2VLZtl/wV93P7j33Naz915w/1GtVdAzperFAA&#10;AuZdV6Qo5jU4rsUi5KMiPmRyvN9+1TXv2vkjN73+JVeN23K1cPAdxDyEdALVGiv6tDYmN/sZxKvx&#10;YkTNGOxBSttFJJK9h6l3pM8bElgmJD2AFQNC++Po5DswqTAdd/JwAkgDYrhHzPWkXsiZ8KQigMxW&#10;V5f8Wb38cTapkjO95/Rz+6jPAmAIEccgZ6IWRF8kyz5S+Tai/hoqN9NYicoUsaJb5RIxhMqcqe0j&#10;9J7OVfNvRuU6Dje/wer6f6ScbKMMYFIipdP4hNhWjHwNFoTdK1vHP/PJn33XIbkhzfe8Kqw298Y9&#10;iAuKW4WCu2dXzN1d1IwobgcaU8qy+fprdv7Of372lZ84Z4N9icEBng6v+tj9z/jMnce+f3m9/cZC&#10;qyMJWSCrlVIcNvN+K75NgxiRZNnmzDQOYvr77aztefBE88OfOrG2o45D5q1HDOushwad9AixJQcF&#10;K1hpEyqwy0om0zXujTXIAvMpMJifUmnEcgDNBKsJuWAqffbbBIoxr3ratfyza67jimHigK+w7kYx&#10;LYgI6Ma822hQ2ihxObtb3tlE+M7WOdzEpYEnxlBxms2Dk/cnkdk9HOlInq3T+SVk5rIwLOfZh/P6&#10;u/fw1n0PcSxXbGGegRd42VIXY8K0YWEcyIN59kenbld4zXOu5/u/7GZ2r7T88kf/nnfs28/icI4F&#10;KZEm0WLkMtKTgn4KnMg1oplnblt6cPti9fHJ+Mhq0DCcyuKzEGnEUxao3d1EJeBaeYwTr1VTGi+N&#10;Bnzwd7+u/ZkledHqU20GX7J/749+9JMvuG95+kMntHjuCdevzMmYuhE0ELQjacy5K2DuDEcGL8n0&#10;8XAMlYJ2/Up2xdv518/4dV66YzerTcVaKih8SGEZi8u4jEhJ8LhK2ZZMwlb6o29jGK9ksvYbpObj&#10;iD6HHAKarauzEsPTVtyd3P9bolxFtfoTtPxjjAHIFCOh2mAacI+4Z9QfP/z9ZBxAOfWGL3zAN3FO&#10;8WQcwJMi6I96bXZaXbpNveP984JCAmqHSNU7sPjvKJtnkMKQidQEdSoboQksTIE+pSlrcifF6KvY&#10;1vs3TJoDHJm+nKq+mqHdSA4NrU46ahApkDaynUdYHiReu/cHeOv930VdFkg5prK6iypKRCyAB1y6&#10;KKMCqgLuWGpQc/ql+NbCPjpsx7eK9t/0Z9/ywk+f88G/iHjYV/mxD975c4cmk5c+YmEbxKt7Ug1F&#10;gpsXkiUhnl01zCpDBFFI2TARCm/SILerIvNLB6ZrrK6vMd+AVWMmVcOoHiEoy7T0pGvjaVFy07Jt&#10;ILzsWTdSrinvvv0O/q5K7IzbmK+N9WKCBKewArOCJJmDNsWamp+69mn86JddwyiOmbbOJPURElE6&#10;Cc0u+iGon0YyJfZ5/cAvxH59vvfLTJlkE5cmHqvm7wt6TeQk3YuYoCYds4E47pnKGxaqJW6vS/74&#10;/gf4pd13EYoeo6UtVK0wajJUY8baEqeRhUawStibxyxI4rUveTHPGA356Q/eyrsOrTC/GFigReoB&#10;0eawUJM8E6VCXJmkTLHQp7fYQySbpKnFUEnIoyAYJrP7vmdwQVwRhxSVpgzE7Ousrj04SuPVa7cM&#10;3v8n3/SCn32qzOBLku763T699rUf+PSv3peLW5YtcJWWFMFoAURQtCO8OGk8BKVEKWhIiFakmDi2&#10;qOw58Wz+/IGXctWo4eZqPzJpaEJgrZ/Q2KNYbQgEsmyl0QPkPGCoX85C9Y2ErBwJ/4q23k2Rn0fU&#10;FjfDUiDoCTQoje0gyUF88DrMBZl+K+oLEB4mG2geEjXgvo5JZ0gfi/Dq8934T9+/YSw3Hp++bzYM&#10;MweBTRt6EfFYxu9snEDgUZQwp0NEUI9gQtbjiF+B+hIpfAarXo/ybkL9TFIoSbJKyEOiOVHWUR+R&#10;UkOOh5mynUKvhuZhjravINkhQt5B0D45HKaVHpYLzFsKyfS1JlWRvzvwHD649xtZLxdZLFapLBG8&#10;JUvEqECUIJmkAQsBBMJsnppKF61X5K62/dqlNnztUs+f5fDSy2Wq+n+5mpe882PvepDyxcuDpcXS&#10;S4ZNS5BEK7U0oYagmGeJ1mUELFmXblUhOGSxeDxWS8oArUDXlolkkimWA7UYhRkjG1AGA1umrSoO&#10;+pQbBvAdT5vnxuFWlnqr/N0n7+VQyvQLpZQGGkM0kmjpW2aX93lI4Jce2MOgWOcHbryJbRo4YC2m&#10;uUvHSWdnZaNoX+VUPuy84HKZDZcfzhUbhcOpOWQ2u487ASFqYEso2Rtqfmv/g/z+fQ/Ts0W2SA8f&#10;Gz0XSs9MU4ZU0BZLHJhLkNe4Mi3Qm8AbPnE3Fk/w3484I9nBzvUWL1eZFAFrO6qjIC1BnNXUkKKy&#10;ozekl2AN1Rzm1LNCmzH1GSUNdH6GI2QUKHyCNAVug2EdF555eNBnpTl+00s+8P5n/MLzrv+5f7vl&#10;6bc/6QE7z7jkmkB+5dY9/+DNn9792o/WzS1z5RKLcUDG8bbjKxOHzo3yrlYFQaUTvjcZI6Gl1xZo&#10;OyENx9RhC/uPbkWmJ3jW9tvYVpVMW2iCUHmJuGCiHWdaBA8P0eYVgmxlVHwzZfkVTJt7IB1Bi0TQ&#10;Huol0CAho3kRSduweJgcdyPeI6ang/fxsI5gqDvi+azIVc+UNnm8VbSInJSC20ynXFo4W+fvzN8B&#10;RiaHZVQDIV+Fy+1Y7w2g7yW2FcF7pBCIoSKaEEUIWpA8k5hAbGh0hBPAMp4eIqSSnu1AgmNeIG1G&#10;rUcOfXBn1F9l99oc/+mO7+KT7VdTzC9T2RpFq2QvECLiBpJOpnjEM54zlnNXc4igMSAa6aU5aoms&#10;e3Pju77r+158yw/8yEOfeusb7j+Hw33B8VP3HPvSn1t+6Tvvz3xTKIb9Ja1YCIEiOjkYBKVyQcW7&#10;yCjaRUdlxn+mCuJEjZQx4qEmakJwJm2DSCDkQHCFQJdRyI5Ij4yioeXo0WMMx4GvfNrVfPU1O5jL&#10;a9x9/CDL5vRFwYVxCJRAsEy/bdkSlljTir84cYByknnW9mvY1ncmqWWqkVaE6EJwJ0tLktypzbiD&#10;fG4J+ZOPAG7aracazjYNDLMiAgdtFQi0hVB4QnMihYLFYpGD633esOdBfvv+++nJkOuKPn1tUU14&#10;UDIOJqDzTHLmRHMUp2GrzCE64Na1Fe5da7myGjDsOS7dAsozBHVwIahgbrQ5MxoMmJ8bdX6EGz1R&#10;ChwLLaIJkYxIRqVz/ETosiNaU2D0UKIZKoFM6I9rf+Zdh+pv+4Yf/ZH6tje+/pIudbmkHEAHfuFb&#10;v/1n7l6375gbDWVOQOsaI6AqJAwTsK76CUO6qJp00jFtMEwDselRNRVWHCFXRtvs4sTRkrliP9de&#10;sZsFErK+BfWEBXALFLlF4wChpm4/zIS76BdfT1+fT2r3Yf4XeO4j3utSu7nfEUBrTVTFPYDtR4tP&#10;ErgWqZ+FSB8PK5gkzEs4i/q8J+MAzmbmaQ0Cm7iYeMI8f+6dKoecyuZvaKea1mSBor2OyBG89xo8&#10;vIWQdnaR58K6KHkO4CuoFrQ5MOEuer1vYK76P8hhQuIuNA2p8g4CQzQU5DjB6CPedQyHpmbbwDjM&#10;cd62+5v5vaPfxmhpyKDYT79xYMC4qHCcQCarkQTUM+o+M5aCiKIiOIKZEVphrlCmlnFL1/fJh+98&#10;2++9/9yN/IWFvxx+54b/5R33tHpLrzcvo1igOeGWSSI0KqRMd07EZxJXiiGd7dqI/EsXvTc3gs9q&#10;O8uKldVl2rqlXw5QFdqYCSEhlsktmDm9smJigb/Yf4Q+8JwdW3nRriuxtua9+w6icZ6el/RQJDWk&#10;SvEASQMaI2Np+cj6mJ0SeP7WeRY1sDatUc8MNaDexT2iR3QWBzlbnKl8ZdMBfGrg8Wr7zvT40fsc&#10;FZBQkjKECKYNVTYWq0UOEHjzPffylnsfYJ2SreWAgNEWiTY62bqa16as2N9MoD7M99+8i+urAfcf&#10;nTLuFfSGzgAoTDBaPGpXNmaO54yq4g5NzlShYjQ3Tygr2pnyCEa3YA6z586MEqkrh8hAFieKYC4k&#10;FbIopQgjDTTZZNnywlZp99/5lje955Xn7jScc1xSDuBdf/bfvvuePPyRZvC0xa1eUViNWiZnw6vY&#10;cQUBXXsibJhS925Fqh5pQoEHp2AISXFfZb4MjNN1vPmeXTxd9/KV19zNYDpg2TMeVinaSCpAPBJz&#10;SSxbWt/DuH2Y7A9g7SewegJcQ5ZlXFeIMgcoIqljzs8VmkeIPoyVHwbfQpw+D5EFUmxIErqah5O5&#10;kw1D9+jnT9oB/Kxv38RTC+6nzwud7cuIQlBBGSD5KiQdRHq/RSh+gyLvRH2OHApSaCmzYW4QC5Ik&#10;1vzv6fX+ITsWf4lBeQvj5hNkey/Rr+gifXqMFBOZQFbIWqCxZnvvAaa2zi//9XfyK0e/jyu238Qo&#10;PszcuKXMkaROHRIiRmkBLHTXpHXXo8gs7et0TuWM8FUlIZYoyooHgljRTuf//Y//X3/17je+8fBF&#10;G/gngeaNf/3ivzl45BW5WohVUWKWMRKGk81O2qcwo4Pq8hanHnVsjoqyQe9jWCsggbJf0NQTJpMJ&#10;ZdVDXWjTGuKGhkjuRVoPWI4UvTnGGvn/9h/n+GRKmB/w94fX+cQhY3tvjqZs6aU1emYc7fWoVVDJ&#10;DGlYqHqcaIUPHDnCLml49twWlsrIVMfUNkUSVPRQLcgb9VBfQEfvY9mwTSqYpx4eT87yjPsdsjl1&#10;VCwktJ4wiMJwfhsPNM7rb/s0v7J3H6va55rePMEgSSZFaEkEEkkDB8ZrIKu86WuezU8873m0qc97&#10;Dh5lpYC5tNY1XGrsSguZTVWxbjGqkbquadvE0uICvWGP7F2mQkXJbhhdDfPJz5/chDD7X01IJhiB&#10;GAvcErlpKWLXbDdeW77qw9/7fb3b3v6WvzynJ+Ac4pJyAK/57h/4nn0+/y2xv10YrxFpoOphouSc&#10;CL5RKzpLAc+MZ7cl1KfkYOQwIXuLMkIwCjlK2Qs8nHZy/IGtXFMe5/or7yFrwRojlJaA4rnEPCJe&#10;EdhKlgdJ+h6srgm+lRQyXtwJKOqD7tdFcRyRikAPrI9xDIo9wHbI12IyxMIYnf3NHbQLCErXWdfF&#10;d/wxjd+paNBjO4OCnJrsm7jgOJuI3+MbT+kCQb7hAHYnU6VzCNRL1I5gg9/Fiz8g2jbUtuGauogS&#10;dM6B93E1sqxT9r+BHfOvoCpu4Pj0zxiv/hfcCgqtEEkYLfgAvMByxnyOHf2WSeH8/ie/kZ+/53u4&#10;esdVLPaOUEyP0WvnaUOg1SlKi7iirkTv5rRJF80ypEsTzqJeNlMsGaJgmakEJnEg0zrvLJPt+bu3&#10;vfFjT/okXGD8xSMrN79r74H/8IDFm/pxpAHHrbuZuMgsHe7EoBsBvm5cutTFrHxFOz/ZZcPln0n1&#10;OapOANq6ZjIeE0OJekH0EiTQRmiCkeqavguLsUc5rrl39QS3HjzMngNrbNM5LGYe0lVaVQod0hAo&#10;2i4tXXpGs0EqmLSJB8ePUIlzw44rGJSR5foEWSBqRaKj0xA5c6Hx2aR8P58DuOn8Xd5wUZKD0DJX&#10;QGgTc3GRB3LFW+67l9+/+15EFlks5igsE8UpZ3e2NihJYTJpuCkbr3j2dXzfVz6XRyYTXv+ZO/jb&#10;9Qk7sjBoWzJCCEoMne51ajNBC2IRSc2UyaSmqHrMbV3Eg5Bnzp85JLrmNTFm9G06C9109kxnQZuE&#10;olIQrGteQZysnY52JQVHUjvXQ07c/0e//46LOuhnwCXDA/iDH/nM9xdx8SUL3pNeexzCMaY6ocEg&#10;CCp2sr+hM6JgYie35OAS6SUIU6h9jSZMCJQki5if4Pk7Wz4an8+3vO9l/Ol9z6MoGuZiS1sUiI/J&#10;YZ0kJandhtiIaIY02xFfIhU1plN6/i2UchN13of5FHVFmKDS0IYxmSHa3Iz5faThT2P9txDymNBs&#10;QaycRS0DG763bUQA5anMJrSJz8bjpUPO8MnZ/53zoCJdygKhTSNSOkYR/zNavgqAZFfSaoF5n0Ci&#10;oMFDxMTIfhzU2Fr9IP3w5RyfvJsj6y8npn308xbUQrfS1R5BEsEzlRtXFofJaYXf/Ktv4yc+9t0s&#10;bruBbf3jaLOf6MakElYqpZWKso2IwVQTTchk6ZZmGSG7YzOndmN+qwrJp9RxSh0SO6YFvTzHkSLc&#10;8FS8Am59aN8z9zbNV+f5pYCDpTRr8uoWYypCUMXNSZaxWUTBmdV0duSMJyMMZk7yje5pqMcNZdln&#10;YbTIdDJldXUVK4ZoOYKk2PqUgWQWS6HKNWWaMDcnEBOfeeQ4Y8/owBi3y8xPhWg9Do4zwyQMpKJp&#10;nUmCnJSRGVcNh9yeKv7Fnj287b6HWJ302NnfjveUFVawNKUwRS/N/sFNXEB8Phv3eA68Ot2igxZr&#10;1tk23Mq+uuRXb93Nr+6+D4vzXNHbwlwKkBpEDfWM1IbkkuNNYKUNvOK5z+ZfftVXcPexo/zohz/O&#10;2+95kCtzy5xNqaXERXF3WjMsJ8LseqynU44eO4p7ZnHLIrEqMQN3xQikmSqJnOx+P4VTuRmZpYM7&#10;2xxwvGnBDSmExjPBhdhfZC0On/Ev/+Qvv+ucDvw5xCXjAB5aD9+63MbnJp9Q2hqleke+nCN1Sl23&#10;kJ+SvHe8e+6OuZFFydpDcknMPSI9sAa3hDGgbfqUaZln7FqD4rn84v/4Zt5z5zMYVcssiJDDkJKa&#10;ntQgU9ynFE1JaK4mx0TrB4nhepaqf8VC79/i/RtZjbdTh0SSgjYbGcMkIFJQpGuQfJgUX4cV7yf6&#10;Cio9CAFoEHOCFahbR7ZrXWD5lMbryX6pz9oeG0/FG+gXEx7PEXQcIXUGTyIuRo4tIiUxj4i2F4nv&#10;gvj/s/fm8ZZlVZ3nd+29z3CHN0W8GDNyJDMhISGZZVJRpGwtLa22baXtttpGu1qrnMvW+qj1AYey&#10;RLQUEAQESWQqgVIQEFDQalSUQZAUySQyI4fIiMiM8U13OOfsvVb/cc598SIyIjMhkyTQWBHn3enc&#10;+949e++11/Bbv/UWfHwU0iyjIkSpSVIBZTtLkoEoXkokDqknn2J17TWsnvpt8ngFIczjXUWyyMRD&#10;ktTSHADz5QaNwds+9WRe9OGvReZ3c/nOVVISsEWcm6NxTZcG9JiGtlrUlEjqonzWRulnlaOqkNoU&#10;qMcYexgHKFLFQpriqVmJo+v+08f/7Elf8kF4mOVYrOqNxkWxlgTebXLluY6mtF3PatbiiKBTYKcL&#10;gRLda9ZGDZ0TNDbEJhJT26lgMDfP9oVtrK+tMVo7Sd1MIDMyB6FKZLHVjNMCxqVHyz7DbXNM+oH9&#10;9SqPX8x4y9c9jRddu8ykuptD43XqWBMyQ50nSYblgG/Y6QrQeX735v28+467EJvjclmiBJxLiGkX&#10;sZwddobeOl/rr9lzW+ViD+ALW87fyu++r5++385F6/r7JlNsVp5oSq6R3AvS63N7Mt558CBvPHyM&#10;QueYkwGkCeJqLBPGPjKiRmOk10BfM8g91RA+X2/wik9/mvfetcEOt49ShY2+Mi1KkIyk2kb+fKAs&#10;S5rYsHpqhfG0YW5+jsGwB0k72AVEjRiG89IWrm2NUM8mu+pm32KfHDEloncQhKQJ6khIYM4osz51&#10;co+9mdH3PiKD9UXIBePGpcZCDEa0SGEFFgd4KamdB6kJSUjufMqiLc9WrYkiiBc8oRs0JZiieMYJ&#10;hqVw1WVDPvWxq/g//uSr+PDyOs/cvYpfHxCTJ8qEUDZtkUfqYd5Qdxx0TMMEy3v0iqezGI9xZPwi&#10;NqYr9N1imwLDg7RE0F5zqK/B3DqavRXHCpa+G3QbcBCYgs7hJENJmHQTjMRpu3yW7j0TG3ZOCpju&#10;tdOxh4vySMrWmXk+2pcHBkkDRJwGlBwt1jEpcNUePAfJy9eT/GtQvRxJC0ANjMBqcA1iSzT1lCj7&#10;Ed1J7nfj3Zj16S+DNDjbB7bEBChcRXKGWtE6UNPA4nxi7CPv+Pun8u/+7CmwuIfHXmYgDUl7FEmY&#10;ihKSYyiGukjK2qq6XGcV6B1OdysWYfZVDTQpMWQECwzriLkpK2Vkm0rG1OUPy2A8gnLvJPXrGGSu&#10;9i1vngIYUVprL5ghCt45kmtjf2f2wz3rnrRp4IQhTsi8I6VE7gLLO3excuoUa/ccwu1YYnHXMi7L&#10;Ga+PqV0glAW1eGqF3DxLJKbqiZOKxW2ep+1d4Ov2zVMx5ac+9jlOTiv2bV9CMaoY0Z5DvVLUjitl&#10;iZunJ/mR/fvpWcZ3XHEJO3vKWrXBNEWMgBdtUdi6pdVlR+lhs1DnFjm3zrooXylytl7bhPWdbRTO&#10;qM6kPalFhLSZgUjEexhm27mrcbzq9v38zoFDLMg827Ie0aZARfTCOLQaLncwL0qoanp5jygNr7vl&#10;s7zj8O287/AqQ1tiT8hZ944NM3bGnJqGWsGLI8tKksLa2oiN9TFLi4ssLW7Du8CkmmxCNVDFe4d3&#10;npTSeXfRWVgmCEwtEQVCFsii4LR1qEfNCI0B8TmnfNr98I/GwyMXDAbwCd/zvd+lmTzmZBfZEwe5&#10;NyRVRGvwIcD9tlOzzpJvMXnObJO1x1xXLOIijg38IDDNCqpD89xzcDfb5z2P2vVJfG6caAqSdwTv&#10;iBpwSellkcZHptUdRFujzJcZ+m+gJ09iWr8b0w1KKYmyjroaZwVGjrgMYQis4PK/JukubPpYPHNo&#10;OIaSUF1A8F25ObS9XbdiY7S7b4jMFOjFSrovh5xdvrP5/BaA832e48Eaf12BkHkUj/kGZwPcdCfo&#10;Xdjg99D81ZAuA+kBBd5lmI1w5shlCU33EDlGKB+LyHZMR3jfICyS0jIuGyACWQIsR00JOIJ5dvaP&#10;MBHHGz/5XH7xT5/IJNvLZY/bzY6BIzZjVHKSejSL4LTF426JTFuH+5NZyncWwD7rohkQZhFOFSoJ&#10;TFzBXm9/8Xt/9NW//eKPfXFj8+WSx/7A//3UI+vumxcoS+eqdqxFUNdtEgreABHMSdch6D7I8i0B&#10;fusiJ+Ccw3mPJiXFSF4UZCFjtLpGNa0I4ilCiblAHTzmhN40kjcZiKdo1sho0LDEkbHn5Mrd3LB7&#10;O197+ZXsGpTcvQFH1pS+KD4kpq7l+fNWMkiBvu+xmowPrx9nXpRr5ufpORiroh68aYOq3i8AACAA&#10;SURBVIc7nZWzgDrX8pRjmw7A+XB/D1TcdlEudDlXQKbFswogHQn8rHgioWRiLBYln9tI3HjzHbzy&#10;zmOQcpazkkwSEgyRSO2UIDmDuo2GH8pqqgwWLKefPAc2Iv94KmeZObb7MSlfo/I5Uvfav8ulNvgT&#10;MlBh5dQqqyurlEXJZfsuY7Aw10bvrA24CIKTLlE8023nmYqzp5M0eOeQCJjHOUeyBMGhlmAqlD5B&#10;Njpy+M1vfvWXYAAeslwwKeArc3fTgk1vH6k2lS9x4og2QmVC7gMpdVQJZ6UVTh8dNtDagQftnmsN&#10;ytjhBJtRIETHJZcuUVy2gw/83eP5pfc+iQ/efSl5WGWxNGLlEV2nL2NoDKt20U87KXMYxddxYvSf&#10;aUZ3MeDRFGEZtcOtF6FDJGWYRISsVeAYXg3vboXeT+OLdxE0I+iVmOSoazDXpY5shg08e+YpdCm6&#10;ixmTf0pydiRIUMmJvnVaQrOTjLuQuV9Es19A4m4cc5gTkBpHTdAe3hap64pJ2k+v+Hp2Dn+VXdt+&#10;CPIpdTza4lkpceYwFM2E5BJQkkwY9qbYQHnHPzyFn3rP13Ni/Qb6l+5mcahI3XL9NRJbehLVlgUf&#10;TmP8DCw5TGeGn3Gff90axSBLimlDJcZEBNPEornb5eVfjjF4aLKtV0yyVFulSmqz36CCt1nnDOnW&#10;rKFdpeG59dfWVGm7cWpSNLbrPpnSaE1/bsi25R2k2jh15CRptaEMJcFnxCYhohS+VezTDKKLzOee&#10;4xFe9pk7ecPHb6ZJxguufyw37L2Sk1VN1DGumBKoCGNBI4zciCA1u/o9RjHxyttu44/vPMo4DVgu&#10;MpKvqIF+IxQWMBc6DVUj3kjugWMLF9O/F7Y8MI65K2maFTOakCwhJAJCA0ydI4kDB4U0bCtLTpHz&#10;jv2f4+W37WfXNOOq0CfJlDWb0BK3tBWPIXnGqxGX1vix65b5d4+5iqETUkosZ/PsyocsAsEnRq4m&#10;asILbOQNlVPyvNV5o5UN1k6sQKMsLS1Rzg1IZqQU2zXa6TABUENTanWYtvAV0zPwDpuOrWmL4fci&#10;iCqpbjBtSEQGZHgBsyouOXfnIzFeX4xcMBHAv/791/75Df/Ld4xuj9lX5/3Ffq+uSVKjWcDFDJJh&#10;Yuf0OVqRlo7FAGm/1gzXJCYt4bNziM1Dk9N3E4pslZPTIxw60eOjh5/CdfNTrr3kDkqJTKY9gstJ&#10;fsxIC8T3KNiOT9tp7BNM61uZVjdRNXeS+SWwRLAShwc3wiwSSYiv8W6RON0LdhjX+xtEltHmGpIE&#10;zK8j1EjarP/b4gXPgLXtj9MRlzO959P3t1yNi570l0y2XtkzZ+SD3dBmHV90y5g5zKTljCTD1bsJ&#10;7iYYvhTL3ohMbyDodlw27QDIa4gaThdQSYzdJyh638mO4S9QlDdQpdtZn3wAESNn0M2Thkiicq7l&#10;g2scvXKFUbHGaz/5zfzEB78NVhdY3DfikstzCsmJ0z5NKIhU5JqQlFoduHV+2Qzhc5od7txXon3W&#10;oyQa8BmV5QxTzTOL+h1/9abXXdCkqeeS7/2pn7z85sPHvv2Yz/oORyZhU99Ih+vTWTpc23SY6147&#10;3zGLQDiRza4wIi1noPOOLMuYjseMV1bbDSjLcCHgxNNgJCKECOZaPLQTXM8YC9x8aIXpOHFivM5f&#10;HzrBERnTCxkptT1+neWYKsknjIrMIv1QcmiivPfECXZ6x/WL8+wIgVFMJDOc94hvR7dMgqS2e8Jm&#10;jPhiBPCfkMxKmNhy2+1LBs6M4DxJAjEmJBk9jNwLw3LAoanxsv1385u3HaCUOQbFIl7G5C7ipMBS&#10;IrkCc8ahE/cy1im/8exr+OmnPYX5bJG33naIu9KEbV7JZUL0FVPvEfLWKJNE4Twh82iTmK5OOHX0&#10;JLFqWNqxk5379iK9QB3r1rCTmc7qLDpm++gD63KPbyN+Ijg8mYFzkWg1eSzZcIm5bPrx7x2U/++7&#10;3/C6ex7mgXhY5IIxAAGe/d3/5+5TyT1nbGG5b9IyeDuPNW2aSiXdz7tnCGvpooSAdC65tcaVSAZe&#10;UWsQ2aDIIY4mVHXBytFLOTWGK3bfzVWLG3h6bJghviJ4o9IETY7THricyOeo9O9wskQR5qjjEaLe&#10;jEmO9/N470hWY5YjwZGSxze7MDlFXdyEsoCrr2h53WiI6XR66LT91+GpzG1RjHLa47qPnDslfFEe&#10;HjmjDMdsixqcpYBl8/F9we9bPsNAN8uZZPO9Zi0XXNA+Lo6Q/uvR8E5kejne5nHZtCU2xfA40BLz&#10;FTGsUw6uZ3nxZyizJ7M2/SBHR6/BmmP0wyJmTQtNcxFMyMzwybOUr+P6I975uefw4x/6Bji5g8Hw&#10;Hub3JQbLAywfUNXSUjBJwpsjSY5JW+BxLtt35lCfccU6LNDsriQHrkF9wKqMfVbd+r9fMXrpm1/1&#10;xnsftsF6hOS//NZvpU/edfcNd8fmyuAz13MCmtp0vrR8jCrS5VrkwfsI3BczN7uXZa1DPBqNqKdT&#10;1BTnPUUWCAa1RpJPZDGRJUMTxCzgBj3WreGWlaN86vAh7pyu0StLpjrgWGM0aYO5Xg8XcsoY8Oqo&#10;VfE+YxhK1psxfzc+xi4pedJgB/MlHNdELTUmES8FLhWQEuIjW7eX+zP2LhqAF57cX+eiFo++Va+1&#10;Rr2a4iUDCTQpkZlSWs1AGop8jgMx8Jb9d3DjgUOEYo6yt4Q6h+YRTOm5gmjGREDrxJVl5IWPv4If&#10;fNpTWB0br/zsTXzw2DF2SA/n6TIh3d+lrT5yzhN8jtfEytGTTNYnTMcTQq9kz2WX0F8cElONaUJk&#10;Vnh5TiwGD7RYoyg5DhScGJop0Yy8yahDyTRMeVSIn3rpNzznvz58I/PwygWTAgb4nW//F++7Mslb&#10;0+qpUe2UGAWtWlwf/tz9Uc+UGQi9O0y6TblrXN40RFknZiOmUpDK7ezYeQ2LIcOVd/L+/Y/hhW/4&#10;Pj78D0+hN1hh0DsFyehNK5aY4mQK2TFEjYLd9LPLkbDCOB1iUHw3i/O/hCv3MmlW0JTaSicVmnoD&#10;yaa4MgNdxJrP4PIX4fO3kTUBly5BsgyTBNqgFjFrOzrg2pY5MyP2bDkfDvCiPJIyQ7mcHRHccoac&#10;Vi4666QwazI+i/Ti8DokcDc6/+s02avRegGfergwIjGmiYbEHiJ9xBcoNSk6+vIUcllkdfJBDp38&#10;MarmXXg/polCTDmYok0G2iNLDUuDUzQLY371b/81P/i2/xkOLtHP76G3PGD+0uuIfplxgmk2xTOl&#10;nzyaHEo4s8hoK86P0/dty+MZFGP2/SuJIEKKxrZmfXWPTV7zTY9/3mcetuF4BOUGkdtf8Pjxjwyp&#10;Gs08yWqiTUlUHRm0dukkmFFHfKHSEmhriwVMCcSxbecOlnftRJuG0fGTrB47wXR1jcx5ypDjEuRO&#10;cDlEa9BRzaDOmOstcm/R5x/DAGcDepXQd2OuWoj0Yk2zVqEa0aahCQ4JOVIrpXr2Zoucmnh++PO3&#10;8eo77uJkKrkyGzIwY5ISplBLoi4EITzgN/1iWyJelC+nzPbYM0U78vcaowKQiLiaXmn4fo9bpjWv&#10;+ext/MrNhxnXOXPMtzhTaoJGktVUOsIKT4Pn+HrDDz3+Sfz8c55BPW74lb/8KC+/6WPsTIlFV6AO&#10;Kq0xwEsAdXgTcpehtbJy7wqTlQ0ma+tgsGPnMnOLcyStiToFZpX3Zysw5YEMvzNOjS0rYJQpU61I&#10;6nHW41Q9ZaCjI5dl8lcP6XJ/ieWCMgAF2DUoPrwU0vH1OAYRMguIUxqJ53nHg/1sxWvdkjtKD2JB&#10;XTWwIydcXpL3T8Kg4Y5jl/LrH3kc79t/OQ5hmAao69MY+KItEdeYoRpAe5hNiXYHZfZ0luZ+lG1z&#10;P4mUGeN0kNT0ESuwJEiKJDmJE0cvXk8RBcluJIUPABsIQ4SESWpJKJ1rU9mbdoNHxJ8R/Tuf8XdR&#10;nX5pxezcZt7ppFcrZxbztEU8iqLudOrBzd4nhtgQdB3CezH/bpwO8TaH+UgyTxKHBAMpSakhNRMk&#10;9XCxYLx+KysrL2Nt4yVIXGdOrqFgSEq0EW8mCDneAmWeOCk93vKpJ/LLf3IDVEN6vZPo/JjhvkvI&#10;wyJSC1RCJiUuE3AR7xLYCLP7i8R3q1I6OEPXN3bW+cJMSCGBBdLUWM7TR562u3zfwzEuXy75rv5f&#10;HLokFDdZE2NtirmWmko3I/jc11B+kDIz/qAl0lZNTFONlBnz25fI5+YwoFrdYO3YCtP1dZwECpnD&#10;LKdyQiwChTnmJxO21cYueuyVHk4HrFSBZy2U/MaTruE/PPZqDsU17p6sM/GpxVR5wTmjjjU9C1xl&#10;S1AJLzl4B7/3+TsZJc+ubJ5FclQr1I1JTkmELcwFD+57br29KF8eObtgbavIJnRldm777Ob7AFKD&#10;WAO5EiUS6HN7Kvm9u+7iVQcPsuTnWcj75JMpZTMhNDVFncjIGOOx6OlZDl65p5nwuWMrvPbTN/Fb&#10;B25j6LazFOaY+khybRu2hENxONcWRLnoWT++ytrJDZy1uITBwhxLO5chOKq6wnUE7KeNvVmB5dbU&#10;9gPPQ4dvO/2IkpzhouGsYOqFRhr2ej78iud99a9+0YPxCMgFlQIG+MT3fPtd7ynLZ9zSTK+by+Zd&#10;qdalGNxZ1ups+5zdvz8x6CYJGJICTiOeCdbPkH5OnIyommMwX3D7Kc8/3j3Hddsj1+ye4PIJRytP&#10;4R0x9TDrk8mE1EyIIZDIkGqBvPdEivB0vOyhincT60nbK7j9tRgRZwVe+mA94Cga9mPWQ+wKjABS&#10;IeZxuHZCagb4zQl6NuHmOY1AOdMQuShfKplxWwFbPMkzORxnitKYkWU410b9FE/yCecCzrahNobi&#10;fUj+2y2+L/UQ6wEedRWOoiVE5yiVHqDhMM4vE3wiNatU8VYcq/RsG2K91qmwCpERyQcQx0KxQZ0b&#10;b/vEs/i5P30y1cZ23EIN+Trzy0sMLr2MrKlxOkYk4CQDIkZEfFtJb+bOO7+MFuPW9uk2vIHDtWVM&#10;GnGSCM6z0ZQ4NR47SG97yfOeccEy5T8YefFL/io+/wd+enR4ZeMbkqeX+Rb4btaZveK70d+C6T2X&#10;zCZTZ0Fv3WylIwQHiCScdwQf0JiopjVaN6BGXdeoZITQRwWmtNTzfYMyGWYN0UWwhqjKMYk8dtuQ&#10;H3jio/mqy/YwqkZ87NgawecUqUGcErxHxYjO0SOj73scbmr+fOUo+4qCRw0X2JsH1uI6CaOwDFVp&#10;jX+dVVOeXhOnWQ0upoEvJDnbrT0nk8FmNL8dy5kb29pObW4jWE1uSr+c557K83u33MWNdx4jph7L&#10;5QDJlAJHcjCRROZLki9ZU8E2lMwSxZzw4Y2TvPW2u3jv8RWCH7KHBcQCG3lruLjNzhBG5nMcjtHq&#10;KidPnMCntjuReWF5907mdi6RXMtX6cVz/4wiD05aZEtCnJIk0U85WSo4RcWQ8cnnlfkbn/+m1338&#10;xQ/5N33p5IIzAF/8lrfwtd//ffndlX+WxGKu0ETljdD1GW3JRrt0ismWwhztikTO9a8d7wSYOrxr&#10;y7+jCbk5cjwuZNQnV2l0Ctk8R4/s5tCJkp3bj/O4XZ+ll+apJkKlFeKUwguiFSn0ED9PrN7PiCP0&#10;i+sZ8kwgUct/6zbEeRSHF8FcQ5ISEyOQcO4ATfgkyD7QRyNuiIi23QFMEC0ABak5U4GeHWGiTZVf&#10;xAE+YnI2D1arFrufW6rTT2O/2uIAZ4kGaByYd4S0TGhqXPZ2JP/3SAyIDUn0UAkQFOen+NhD6zGq&#10;B+j3v5ve4AVUUmN2O7kPNFKSvCOzjCiexo9AVsl0ASNjODyMC5G3/v3X8At//BROjS6DHQ7GK+wo&#10;PDuuuBTtL5DSlGTSWirWdO18faveNWxG98650gxEXbceU0cI7THnUasRafApcKd5uzLo558/TK/8&#10;wI2vv/3LMX4Pp3znf/hP47vuPfKMDexyc2ETV4641gCcEWSLnPfatfrLdXpthgWerfHuVgTXYSp9&#10;nuN8oJlOaSY1wTtSE6mahAuBfll21z0RXBupGPtI5Y1CIMsiahmfWl0jn67z1J3beN7llzGsenzy&#10;xAaJChdC66rEBnOGBSEkwzvP2AmfX90gT8bV24YMi0CK0vaEFsNJF/kVWtwoYLP2hmcZfxcNwC+v&#10;mJ0JTjg3598Mrwx0RUlmdH2+FSSBM0rxzLkBd1bwzjvu4r/ccpDtaciObMDETSGBdxljFC0DVUqc&#10;XFunn3u2Zw4fG0rJMM1ZbWCbluz2A0yESpWc1hEVaSFWeciR2lg/ucKp46da59mgTg3blrexvG83&#10;FhxNingnmLY9ukXYoqe/0IMWluUi5muSKoX2MFUm6ZQ+qtA//v1/+TU/faHP5AvOAAR44xtedfLv&#10;brvrUUemzeN92Rdnhu8gfV2DPsCdtuI3iz1mHsG5D0fq3tJV6iVtW7EFT+5KeqcK1k8dggxs3nHn&#10;0UX+9u593HDJhGt23IHPjarpEdUgJJJFCvrkzJFEWdePkAFB56njZ4m8Hxf3Ys02XJiiYqhEzBo8&#10;iUCB2ALOGcluRriMoI9FLEP9OmYOcwnz4y5k3bWhPktxzsDiM715fxxG/9TkdJztEfis+6Q/zvEB&#10;m3ImkHg2d8U8pByTBo9Q1LsJcUrqvZZUvByabQSuRMjwzuFdAEYIjqQNE7sZGTydfdt/jWH4FibV&#10;31M3f4HYgBBqzE1JmRCloNF1Sr9ErISF8l56S8b7PvuNfN8fPZfJeo5fmBIY4RrP7n1XMNyxg1pj&#10;W8RgraK0zvgw6IzXLV/rXAdtm1vMyDsqFLWEOfDeo8moU8OQ2Dy6DG/4zW98xmsf/AhduPKhV730&#10;1Lf84I+M7xg3X1NLNgziOuOnLe5y2uqnM6C8Z82hszfgzcKhLpqY2nw+QSBpwsRT9kpIynht1Bbm&#10;OCHWY2I1JncZIcsguNa49NBYS4tVAtpE+jLPWlT+v8OHyaYVz7h8J3v6PT52+AQHJg3LFDRmjH2D&#10;kFBtiEQyl9H3BQdHEz6ycoz5QrlqYYltEpjGyDTQ6sKZYdvpL5l9U7k/R/afifK6wOTBXfUWjjDr&#10;jdt2+0mtA+MdfXP08jkOqOON/7ifNx04yNgPWMwLQhaJrkKSoxFPoqVMObGywqMKxwuf+Cie+6id&#10;3HNqhbtXa4auRx+hNMNpw9hPUOfJyUi0cK7MZXhzrK+scfLYCXRak4ecJjZkRcbeSy+htzTHJCWS&#10;tK3opOko1R7CNmkYyTJyaqIbIxpwNmRiyoJfn1zfd//tX73pjRc0/g8uMAzgTB4vvUM/dN2e3+wz&#10;ObimEcGBJNSk8yC7Ig+x1uvg/jFJMzEE6ax/nIFrublSavBZoNi9g7m5Xch0TIin8PMDbj/8JH7p&#10;vd/Eew88Bkslg34klFNMM9SVNM0YaU4QdJ45vZrRxvu5d+OFbEzeCNNLIGWYX6XmJM4CGXMtL6E6&#10;zDmIfZjswcshXPFqRN6HpClGSXJKdJMWS5QKxAKz6BKc9l7uiwG8P7qcf1rySG4VZyJDtnrGZ4KJ&#10;zzQOjbavQ8JoUKlJkggGZTNH0awi2Zsh/7m2Z7TN47MKnyVMp5hOcZLTqJD8KoP+/8qO+ZeBfwxr&#10;9kk26o9izRBnAeICEof4CJk6hjaPToVBOaHuBd726efz8+95Jkz65EuRnkzx1ZjhzjnCnm00mbV0&#10;S9aqdyfQrjPFC0BCXeqSiueX6AyP4JuOA88ZxKbFI9Jj6pSrwuTWa0L66MMxLheKfNNXP/kTi94f&#10;ddHAAuIzcK4d+64Tgiaj62HJmdxiXaGI2ma0sF3r2hZlaCR1x6wN27SeoijDhQX6c0OiKTEmAg6b&#10;TFk7cZLp2gY0hqoj1m0heFDHqgmJPpZgZ7+E4RK/cuA4//Hjn+Att/8tJ5pVllxJXifMMmJ/Act8&#10;26bQCd6UpVq5PM+YiueXD9zDew4cZqNpmOsJyRtmrsNoeZz61m+XNlLUOhin047nbil2Ub7Ucn9o&#10;tzPHoJuLYlgXhDFLREBFMJQsJYZhwL2V8fYDt/JfDx+iyufZU8xT+cRGmCBuQvRjKleRuchkdJxQ&#10;wI8+5Xp+7IZH87zdAwa5cdQrk9CQ+4iIMUkNThWXwdTViEFwAU2J9ZU1Vo+fxEUjy3vUseUs3b68&#10;jWI4oE6KOQjeY9HAfBeVv88SfJBH68x5c0Rt2yJmUtCo0GSJXb38Q6/Zyyu+9KP30OWCjAACvO1l&#10;v33kj/+3f/PsQ1W6Ns/6TlPTFkZsVvmyJY8/w9fI+Q0fkTba1xmOJoZIQHAt95AktK84csar68jI&#10;Mcw8cTDmwLHA/nu3ce1S4lG778JXDU2zowPyr3WtZDzBDUjmUUaEkCE4nERc3meqU6yBXHKKLKCp&#10;pdewDExznK/BfwyVY5AuB91H6jx3H/OW9kNsc/M9N53C5jPdgw5z9M8lHPgQ5bxXqcO9nNaHs825&#10;e7T5gm1CE7Ya6meY5CKIA6c9vI6heAdavAmJBUH3IL4h2XrLAWcVjoB3Q2o9RZ7vZPfiz9Evns2J&#10;8Ye5d/If0elfMXBX4L0jSoY5QRuh1HVy9RT5OvNLkT8/8ARe8PZnc+KeAX7pBKUMqdYdbuhYumov&#10;fmlAoydwsQEJtOlq1zofQpvuMNfR18xS2ue+hiqRYJ5oUDsjBHAWqU1IUpKVjieE+Cuv+OavfsMX&#10;PVgXoLz1yoOnPrT0pCsPT9aeKlaEgoLGGmKqIHgCGZihkjpYirTdEqSNpsyYdU5DOWTzfosB9Dg/&#10;4zhtux2pGsEHvBdGGxvE0ZSQl5gPVHVFU1eUec6g7CEISSM4T3IFWQiEpPhU08/aFpp/c2yVvz48&#10;RZp5emVi3a9wZOqR6YBFVxMcoH0g0EgkBSNkA9ZSzv61deZC4gnbSna5yGrjqF1r/AVtW9ypb40I&#10;N5tD7nxFUxcjgY+MnOXSdj9mukuthQ7IbO80AXObhqNKwqeGQYzsyIw11+e/33Wc39l/G1OWWPLb&#10;ceaRkFrjjyl17lAVXIyUTPnJJz+a/+epj6Opa37n7z7JjUdOkZcFA29tIwYECR4IuKaF0LjM4Vxg&#10;vLLO6tGTxI0Juc8w74kacbnnkisuIZ/vU6caMcV1/X1nycOtnYy+kMOk7XvTrwJrIYEryNKAaT0h&#10;52j1pCE3fuszn/8XX/qxe+hywRqALwa+7d/+8PTQyvpXjbNiW+aybhJ2lYVA28LF42h5t/T+gJ2W&#10;AEWca9OpNlOyhqlDEbKBJ/eJ6UairpVMI6F3gjooRw5dyceOCs/Ye5BHL0+Yjgc0TsmyjCrlpDLh&#10;1BDbjrkScZ6kI7J8F8tzP0s5eB7V9LNEPkqeC5KG1DFgmSKhbis04zImh0j5EZAhrrqeoEuIXwUq&#10;VNoN4Xypk0383xYc4EXj76HLzHiTmV3dPtpMv8PZ3vJZEcGtL4jD6RIWDS3/EC1/AppFRPcgISIh&#10;YSlHtUfwDpMNkuY0OiJkO+llT6OubuHY6s9izcfpyzXkrk/URGPruNAQKbFxxlJvzKBX8PabnshP&#10;vuvJrB3ZB7uEngWsjtQYy5fvZGHnMmolUhsugYpHMZSEtGEaVNv1swmzuJ9rNSumqzKog5FHJYgn&#10;hkDVTG2v58jVw8Hr/ubGV9/6UMfmQpIXv/tT/MNbXv+nb/7O7/qmdfw+FMkcSB6IEbCG1p7bsiZn&#10;0T/gXC6I2dZoazvfmlQDkIWAamtIlkWBRxitbpCqmizLMWfEumI82QCM3nCICzlNqgi5kiXFpwYR&#10;IXmH956+lAytoNfLOErDvlK4vp9xrDpBXY0IrgcESklEH6lsyryL7IxwfKS868SIBe+5bmEbc+qI&#10;aqgY4mpUGtqeR3mHjTwb59h9y4vUVo+cnBHkO5cOO32emRFwqPNUKSFeQCJDdSwVyxwMJa86cCu/&#10;dsvtSBowLwNCiuRSofUEsYwyDhhMe6hMOBpr/s211/NzT72B0XjEz/yPT/CKz5xkEHpsy0qK6CGC&#10;OmuZ0EioJvI8QxTWjp9i4+QqaVqThQzxjrpucCLsuXQPczu2UaMkVZy2uk3MaNpO25sMDF/4NWvX&#10;ayNCTxQlEilQnaSri/jOt37zN/7EhVz4sVUuWAMQ4I9vfM3KR/7xtusO1+lxZTF01pVcg+LMNq14&#10;Z7aZzJ5t0vc9OgA+7XusY+UXE5zrrHsRvAQkFayuHkdlFYmx3ZDzISfuBZ0OePSehsu2H2dCYi0N&#10;8OZJEtvFgZBs3BZyMEUyZdh/If3iuXiWGMe/pa4O4nQfFsCkBmlJfYPNYWQkfy/i7sGnPfh0FeIz&#10;LKzRNtkOHah6dpVk9r995NxpLODWczp5ODFzX8lyuib3XK9xX5DfJvB3Fg20+xh/Z1TNyRacDNZi&#10;Tmk7d5AcqXwXlr8Rp0bQRcTXJOq2EZIA2sckUOsK4AhZQZNOMKluZVp/jKb5PAO/p2PPjyQcRo6z&#10;eUwK5odTyqLiz/dfy8/8ybXcfuxK2JHjtI0+VekofujZc/kVFEVGmka8ery0NCbSzakZtvT07QMf&#10;TjyooqEFhWdVwCRn4pXhdGRXS3rL6/7ls37rK0VJfiHyYuC5L/x+PRKnz97AD/oWwPuWTNuqtiLa&#10;YDPct3mcD1S59VAwbTGFXZ9gM0XUyEJG5gOT8TrVaERwLQZR1bCYiEkJeSAriq4QpcaaBi/S9j3v&#10;UtAFGYU4VtyUkcL3X3YV//6Zj6NfNPzZnfdS24DgDJUNxBtee3gL9EzIXM6plDg6qcgt4/qlJfJM&#10;iExRqduOq5YDvlO3M8fqvt1Bzr5/UR5+OV9P8jOfcMy6FGFdAZMqzhyQ8JJYyOY4lfq889A9vPT2&#10;2xgnx3w5R54SZWaoHzOWBm99Sp1HpTWZNuqcqxmwVCTef+stvGb/cTRfYE/eJ49gqYN5BY9KO/ez&#10;zJPhmK6OOXV8hdj1xM5dIKVIig1z2xbYsW8PrsiZNDWbHKRq3V4/c6wezJo77wGVlgAAIABJREFU&#10;x9GtVc2ELE4RNdZ8xnaJpx6f2x99y1tv/MuHf7S+NHJBG4C/9uIXj37jN1508CO3HfufaisXvfNt&#10;k2dOD6pgpyMxnTd5LhHYrJ7bNJas/YQWn9+ARgiLlP2CerrKaH2NLOb42Ed6kPKMT995Dbccn+cx&#10;l97LnsV7cSmiWuJVMWkpN1waoJJQVapJw9iOkmVXMBg8FyfXMZrcS9Q7CHmOmOFMOyPSgVOCOhy3&#10;otnHgQVEr0elBIunk9yzCrtZLLTbpJHTZs25DMDzX6F/fnIuA/ChI4/adK+oYHiMcDqtwiKi67j8&#10;v6O9n8HbQXzch/iuR68ZkOGlT9JVah0Dy7hMcb5CmjmS7ieFu3DNDvI0D64mWt2mIazEx4yFYgM/&#10;f5gb/+Hp/Ph7nsZd9+yC7UPKOGUwPYo6h2UDdl22m/ld26nVMKuBiHN0kIb2Cn2hIoBYwKWE1ylB&#10;E4XOMRbP8bTGdRn7v35x8ZXP+v1X3/KQL/UFKp9ZuPPTv3/tDS84qn5PmebxgElFSG3qK0GbhTjj&#10;gNO8ZPdz3UXwvl332ukySy3XYpHnkAVGoxFxOiXLMoLzeOeJVWS8sUHwjuFgCLiuEtLjfEYCNLW0&#10;Pd4BacpGrTxpruBfX72bZ16yl1qFvzy5gSqUwYEV5K5kqsLYlJDDXJG4bVLz/tUxezPlkmHJtkyJ&#10;JkTpdxxsupm1mRWDXDQAL0SR1tiRmdFEC0HqHMRME0t+wOEovOGOO/ndWw6yVpcs9gqSn+BIpJgY&#10;2RQtQHzJveMx9xZjBmE7e6tFDq+t8/KD+/nQyTUW6bGQZRQ+YEmpLUFwNBjaOcHehMmJNU4dOUHT&#10;1AiePLTnN1VNNhxwyZWXki+U1KkiWUuZ1C0UnOs4AB9KBUh3aXxI1E2Nc31OUVePyfR33/ptX/vz&#10;X0mO7QVtAAK8+dumR95XPfGrjk3jNdYrg1iNA4L5TWNIpEvqPxB6k9OpuTPSd13aypujMkWzhqKE&#10;9RM1jIdkPkDYgKxBs5wDR7ZxdGXAtTuO8Zjtt7NRCSol4hpEHZlbQCS1m6n1mfB+xvEOsuzpzBWX&#10;UXMTVf1h8nRJi0ugwVlArW6VowiSFlA9joVbgEux+kowj7gJm/igFnHVXYMZXqgzcLcYgki7Wcy2&#10;lgtFsT5c0cjZ58yMN9ny/DnPt9PnCJzZ1xY64uItn7GZojuN/bv/VknduerBUhsN1gFmFa73R2T5&#10;L0JcQtJ2vJQd1i7hxOMZENOUqfss/fKb2Dn8QXy4hNH0E/joKPN58Bmp6RNt0FLESIVLLV1H3juG&#10;hgkfuu0Z/Ogffg0nj+9FluYJ9RoLTUWIMIoNS9uvYGnfLurMGFfgfIYQEMlauMQXj5DuivITJjUS&#10;lV5YZAT4eq25spe9+uXf/Mzf+WLG+StFXvTxO/nbF353fnijfFbFXFn4BExwlAge6RKhp/v/zopu&#10;ZJMm5v4jEK2hqGmWbjdQ8D7gy4JqNGW6soF4T+Z927TeEpqU2ER85sl6Q3KX05DahJgAJDS0WZZe&#10;asm6/8fxe5D1dZ62cyffcPU+FnzGB+45hasdZTZg7FdRrQiSoSIoNfMhI6jwmdXjbJfE9YsLDEPO&#10;etWQFAoHnthSDXXchmdzHp6+D7PVejF78dDl3FCVzQendRedHhMwlc2ESPCeximJyHzWYxJz3n3w&#10;IL924DasLtiTDVGtSJJIQdAGSoYkX3JPHOHchGtFGNcl5DD162jIKPOSYSEkNdQaNDQk35bOJTF8&#10;yMnUMT25wanjqzTTihACXhzOoKkbLAjbdu9gYdcy5tq2bDajTrLZ9zNwXdvVLzYCOGvYbYloOeM8&#10;Z5BGa5do884XvP2NX1H9zC/IKuCtIl/3Gp63O3ttHsZ3bGSRxtcQA704JI+CSU1MirOsVaZq5z0s&#10;KahhqU2LoAoaEY2YwFQcFmtcbQzLnSxuW6Au15m6KVo7mKyTy+1QRt5903X87Hufw83rl7N7u7RU&#10;tz4gXohujDaKNEKWCf3wGJh8gNWTL+P46HU0ehNBHodPfTJLiJSMM2sJgq2mMmjcAnAZZneCfz2Z&#10;/CWSDLOiSykGzBTr2mqpGYnU4m2gnZ+wCdnajA5+mY2/rernXH/Jg4nAbS7FLUbtVuNv9rps/R1b&#10;1u3MfGbreZ2CmBl7OlMWZ9x2v9P0rKNLCWOIOkRDm+bwNRoqvMvJ4hzB/QnO/zi+6rfEz25IowWm&#10;gUxSS/ljE1w6hAWYW/q3DOb/Fbm7GpfmMPs86LjdfJ1vewP7NipsTcMgC/i5kg8eehwveffXs3bP&#10;TsLiKplu4E1pcmXdzROLwNyujFA4Yq04IppqTNoopN3PGrr/g47Aum5bNWWB2sFGMpo6ca3IgT3B&#10;PvkFTJevSBHgdc//jpfvgtsrHalhBHM0ZiAt1q7Ngc4YABWzBKaIKm3S7TyHGagiKN4pTtqKaxMj&#10;WiQEz8K2Rcq5AU1dEWNEzAjiyVygnkw5fuwEo5UNTIXMlSQVqhRJ3lo8kzZE61EWi9Cb41cPHOLG&#10;mz5LSBWP3dEnLyboeAOvkQ1fob6mH9ouSTHlFCljm+UcqPr8+sGjvPeeozRNYlcZCEFoEjS4Nm0x&#10;syxkM1B+hswy5RflocpWrdg9c5YTq7M9g1nRWkuTZq5lAlBAm5ps2rAtzFG5AX9459286cCdrCRo&#10;ejmjMG3BKDoPlOQ+oFJy71hhPOVlT3kiv/3cZ/L0oXEwHmMyF1nqG0ONjJuKlIzaJ+qQ2v3MInle&#10;4MyzcXKVk/eeotmo28g2LR4+qRKbKXkvZ2F5CbI2ut3CbQVUcSihw8+rtb3M73eddY0XnEHYfNyu&#10;N4d2U9cTpGA9VVyW259/z7bBux6RoXwY5YKPAAJ8YPvf3/FHV3zdM++q0xPmpCRvhMqE6BUVxVnA&#10;NbFl+ub8tvtMtkZ3NpdFGxrDJGGWEDz9wZC6njBZXSFznkiOdz1CvkZS4847dnJvnOPS5ZonzB9D&#10;a6HSNlpoTnHiMVkjNT0ydzWmNzOu/gCJOU4WmcoajTsF3sgtQ1IfJaBi4BoKei2JtL8HLW7H3DwW&#10;r8DbHBIibajFbfGSW09HTE43n+9uLpRykAf6Gx7M3zgz7GRrunvLe8/suNql+LsTNgs57vOLzo4f&#10;nvXS7H1nzKYz3yMG5iC5lvYliOHiAKkVyz5I0/8V0AqxS4kuYC4SaPCuApeICFM7Rq/3XHYtvZIy&#10;exanqg+xMn4pTu8ktx1ImkNcASGiaR0vAdcMWehvEAbKn930ZF7y9mfwqbvnoJ+BjySpcTJHajxT&#10;P2X7pbtZ2LkD80KMCe8CThPERCayqf6/mAPabSP5gtwChQROhAZn6/rkofvN13/r1//ugxjir3h5&#10;MfCt3//DR49NVx4/EnZ6L1QdLMR1ls59rvLMApL798utixa6zSIvQR0kU5IpvTIneM/ayioaFS+C&#10;dx5xgqqSphX1ZIJzQlZkeN9mDmy2aTqPSzniAq40psDH7z3FoWOH+csjd3Hr+oQdeUlME5IryaQk&#10;qOBTJFfBSUACLPnAnab8w8oaC2RctW2J0hspNjTO45w7KyPRVkXfx0k9a51flIci57mCWzNEdjrl&#10;2xo6qXNwE0UcMx8GHG4GvOfuY/z6/lu5uVGWB4uId8RUkeHawspoWB44vH6MS33Nrz3rSfxfj7+a&#10;vCd84PO3c/PqmGyQY01FnjJKK8mhxcar4KOQEXDmGK+tsXLsOHE0IXfSOlHSGq6xafD9jOVL9jC/&#10;c5nGEqTURcfbPdEp3dx2p7/r/QRDTpvLgtFyCG7lQTUEU08lkcU0md4wyP7Tz/6L53xFRf/gKyAC&#10;CCC//klu2FG8a66uj1sFQZQmNNReMGsxLkjVnfwAB2fdnz12hkhqB9wcUSO9+T47du3AZUJqagIF&#10;UQuS5uT9BraXvPOvnsx//oMn84kTi/R6Fd4JdTMg+JLG5SA9+r7CzGEpUMa9FHGAWYPvLePL5xOt&#10;j8VD7d+QB5wYxBpDcTKENIfqrWj2BxA+B1q06UWpwBSn4M22TM6ZYz3bWP45uNHnMvU587lzQALO&#10;lJnis83bGbbUOsqNc9SGnCEqDVEUSz3cdBehjpD/IfRfQbBVnF5OckZLRZlwYYNEQ90s0CQP3ugV&#10;X0PffxWT+qMcXftZxuO/wDPEu7mWc0sjyabUoaSqHHmIFL0+f3rLHn7sHdfy6UOXwlDJBgmLJRId&#10;NGOm9ZR8oWTbnr34vG0j5lXIpK2MN5l5+/bA6+g8hwmYd+AcPmZgPVZlwt7e6NDjl7K//sLH9StX&#10;XvVjT//DHVLfPc4rRhmojyStaJrWEBQD72YtKmeV16Cq5z+2UAu1j7sOSKaklFrM0//P3ptHW5Jd&#10;5Z2/fc6JiDu8+b0capSqUCGhwUJGA4ON3UYG3O2h7V5ge+G5l1lte7nx0DZtNw0thFd7GdwGs8B2&#10;GyRkJARYaECWhM1gIbckg4zkAs01T1k5vXzzvTfinLN3/3HivvcyK7OqlFmylEI711357o17I+6N&#10;iHPO3t/+9rfrmsHKAn5xiInSxdiLSCteHKiS9rbZOv8kk71tPDBwFSF7HAOcG9G4GS7tUneR9fEi&#10;k2aVf/3wNu9+fItFv0ocLHCgxs62kiaeLgokQyTSuRnJtTS2yz1UPNAO+bHHLvG+R84Qc2SpAa8O&#10;y8ew+zkM309eV1My/bLzd/12+ZpwtTlO+uxJmS8P2+KqFm1KCoq2PB4xq2ve9fAj/Pgn72OLAadH&#10;65h6RtPM8gyUDmQHJPJkjty2YPzDl93OX3zZnZy1HX703o/y65t7rNULrM6MuqvQPAJp0EYhCX7q&#10;GUjDwNW027vsnD9HbieEgfVNGEp1b0oRtczSyiorG+tQOWaaMO2R8j6oUTNy/1t1/niacWYF9Czj&#10;Cg57TRSUtBfATsYFOehua+Sdb/jWb7zp0D+4SRBAgHe98bvP/fp98avPT9LdITjvnBIp+lIVhjjF&#10;nD8kFF/t4ZybQ0eH6dD562IF8hapilvsDU0zBnWFtpH9vV0aVbI4sgRq3adZUKIOuP9xuG93nZfc&#10;fonbT0asrdBZIaxGhIQw1F0QRxVWkAQzfZiFhT/CbevfSyUvYfvgDbQWEcZUzuPEkS1hEnHUeB3g&#10;ZAf8EwgV0r0AcBC2MZPyvXs9scPJVEpexSGHeluXJwG+OG1eoWvM20f13/hw8evbSx2mj4Sj9eJq&#10;Hj9z+O7YMY790Ud3dvjC5Y7elcK01keWR//b/FuRXYtKJKRTVFlwg/dgo7+B0BLy3eAKQbrSBq8e&#10;tR2ca6jCALF9chbEBsTZ42xP30yM/5GhvZhKVlDLzFAO/LQv+GhYHOziRhXv/Ow9vP4Xfw8Pnnse&#10;7pTRhBkaFac1wyDE6UVc5Th5190MNhbo2hmiufBbs+Ik40NdFgDhacfR0z3mKDpAyJ59gYE7yPc0&#10;/PCPvfa1b7qe++Fmtddtwl/7zr/56H2X9JtU3XJTKYjHW9GCLNJVx6vJn91+RebByDE+6jFia8aQ&#10;umJo0O1PiV0E74hiiIPaewKlMKSdlaC1GQ8wjKQZSEjMOC3pap+VcYax1CxXy0Q3YEbHy1drXr5R&#10;c2a2x24URuZKwYlXRCPOjKVUs86Qi5r57b0dRtTctbzOUqXMtAXnD+dej8dwZN9zEu2ou9F8Wvvi&#10;n72+uOzQkT6MgS9P+x7/WwAzh0qpMs+qYBmVMgefrJeY6AZvfuwx/vcHP0lKNbf5FSoyLnestGO8&#10;DdiTxFCUkRmbO3t86wtu4bu//pXsdZF/+J//P/7FvRexMGZ9OKRKFUggi/YUptLxZjBo8M6xe2mL&#10;i0+eI09agnmcBNTKXOMRUtfhBjUnvuJOBqtLTLpZkXw55G0fy/cdS3E//TkrY9OTSeIQGRRnkIy6&#10;BCZodlwSeJ5Mp3eF9MZv+9m3/OZzc8X+29pNgQACnJCXbL5wbeUd3rqLM0pToRKXCDFGIkcL9bUe&#10;qn0bmysW9LnXjypqLZAxVWYxQqhZ3jiBXxyQbAqAWCYlJR5k/HgP1hre/ztfxY//+qt5aHPAbUuX&#10;GPoJMU3xmqjEMD+mc4EoGao9vLS00/uIKbG48K0srv4LqNbouk1UD/A9l8JUEYkl1ZcWcPJJGLwR&#10;8/8VSYuILoMzEr4vBykEfjEBPSoImUdAerhoXB0v+29ph5jdFQAd/aImPYFRLkPs+jj1+Be/Yhs9&#10;f+XwfQZcpqfGIX/QhL77gvVtjY4W1cP74vhnjj3KNDG34hA6RlR6isAUW/gpdPDDkNdxcQPIOMuE&#10;1JSUhGSwATFtMenuJ+uMRiri9GNsHbyR3H2EBe6kcSNUleQiLmTGsoSlIYvDs4xWlQ888Dy+9z13&#10;88nztyFrjkEGSYEsHVrnvvtEYLy6wmhlBdMSQZv4wj0jIjiwwkVT1acdR0/3KPceYJnOYC8nbgmc&#10;XQ7u4Ru/Y24+++5v+foPrFj1GG0mpj6n5kvRxxxVzv3YLPf6s9mr4MThxDHXBRWRgiZiZM2oGePF&#10;RZaXl5mndwNCjhkzIfiKygXS/oyt85fY39kDjKpyWOq7LtWlW5EqBM0suJognkvtPqMu82duu5Mf&#10;/uav5a++5PlMZi075kgGwVcoA1pXczBwONdyygubSXnz4+d47xMXMF+xPmhwybDs8dbgTMDK3IvN&#10;ucy91kEvQ/Jle/Zmz2KSv1LOyllGzDExQZ3gnDHEWJSGS67mbY88xJs//QjIgIXFCt/uUqUZ2kTO&#10;j3fZr6YMrKZ1C0yahjBueOjiAW/8rYf4Vx96kLd8Zg/cAmvNGKcQtcyiziVMMtoZg2YA3tjausil&#10;S5to2xIk4PCkpOQ8bwRR6BKLq8s0S2NirxMYtP/Zrjh7c4RzXm1/nDp0NSvQwRwt7A+l5dy4eQcf&#10;PEkSd1SDX3nt6toHbvxqfWHspkEAXwf85t/5invfu/u81zzadi+sanNOlaAVWRLqeVbejB1f0PuF&#10;rjzpI2cDpJ8wJWAG1XCAeMfOpV2MFrwHXaSODaO2wwUjjj2/88k7+NRD67zijie58+ST7GUhu0xl&#10;mZnUJByoQxx4Vph0H2Q/3k9dvZi1xT/KwJ1g1n6UlPZLqsY5jCFmHlFHcA7TmsxFpP4sXhahe3GB&#10;zt3kMHV3KA8jIDgMIakSc9GAK0hh+f+5iACuG1W8BuQhl8mQXGvPRzObXfaaHLqBPbR35Bf2cIKb&#10;L7Q6f0l7uvO1u1xcVTNL5fCI82/iu3V8OkCbt5Kbvwt5ho/PQ2RYolsOENfhqYi6Raszqur30lQv&#10;AaZ4m1IDaonKQy1jNDdEN0PDLl4E19asjC/SrMKbPvg1/PV/91IunrkD1ywyaFpc3CK7RBo0mChx&#10;uktYGbF69/Nplsak2JX7CyOm3FfEl/6yRVvuBkIDM6BMlDMcSss3ju373vRHvuVfve769nhT2+uA&#10;r/+zf+HWzTh70cVKFmvnkcRhBfD8TMvxsfgsBpO50o2hUH2PY2N9JbEaTd3Q1BV7u3vkWUftQu90&#10;loKTqvKoQGo72rbFh8BwMCI4h4ojOiMKfZW8YhjZOaJzxDjl+T7zx1/wPF596y2oJX7t4hkchs9j&#10;nG/oqhkTNdQ5vLSMnWMzOz65vcWqGLeORiwGT9dnSSDixXB4MIeIHs5Th79bnvUp+rJdYVcifpc7&#10;fwXhMhTLpRRCQ6a2jg0ZspUr3nz/A/zjRz/DhXbAqWoJCxMyiVZh4mYQIkMbsN8pZ9sJ+05YXag4&#10;txd59/3b/PrWhMVBzUaoaHIJVLK1ZDESxWEb1BWNePYubnLxibNoF/HiSx9xM3LOiHOYQUqJZmnM&#10;qeffRrO4wLRtCZR2rzjpGyeU3ztfD8vfz+JcIRS9Sk+2BJIIpoRkqAVmzrPo9ts//6Ln/d2//qqX&#10;37TUlpvGAQR43b/8Zf7Qd/yvyw9Ou99HY6NBBCVgVQQcotc/LfQJYEBwVkRUPY4UFVcFfF0z3VPS&#10;/gGVA1zh6rkUUUvoIGJpxCMXTnMQHXec3OF5JzpSZ2QdFJqhJBwGOkAkgCwwTf+ZLrcMqxdjaZM2&#10;fpycZzhdxJyivu1VHwwXMsgQyysQzqHhLKQ7wdZAiq7WHEGw3neSHr7PWuQeHA7nriRVy2VZ1Gd7&#10;Fo+7CCV98NS+xJe9/9nmuObvPSy373+HXZH6vezofQQ7/6wdPT/8soeTnh5yXTiMEEv64zBPwFMn&#10;zKP3QxES1cPfbVb63Lp4gFS/gA1/AmlP4tOduEAh6bu2pPStRshM7TP44Qs5Of4BVgbfTLTfZpI+&#10;iPllsEVc8CRzJK0w3x+jcwyGM6pxzYc/8VL+5rtfw+7mKn4sDNSITFCKLIdh6GxGUGHpeRuMTm8g&#10;2eFyPiTbZwxzcugEuj6lfSPIcBalUscBwmqV+I5T4x9/xU/+5GdvYJc3tX38bW/6wBu//c/98XPq&#10;nj/EzynHxebAVo9KyLOIpg4RDbs6UjsfNgRPqGus65js7OKzUVdV0f/DcN7hxCNqpFlHbCPOOZrR&#10;AHVCVCFhIEW2Zt7CeOgrOhf5T5cex00mvPL0Bt/wvBOkuMl/PLfLyJYJIUE9o+4avAxI1tGQGYcR&#10;+1F5fLaPiHDX6iKDSpmmGdmMytUogcJaMezYCcnzcTfXpTsW7H3ZIbzcrpwiD1u79aDHcRm08gYl&#10;GyQpihYhFvLSclhgaxp475PneMP9D/CE1WwMNmgMVDu60NDh8VEY6Ji9mbHrW16+PGJ94pjlGQRP&#10;bYHxGIJk6pTRVKIgqzxJrLCZXECAyeYWW+cuoLNI8BVeSrGQ9sifDw5NEfOwfsctLJxYwxxojIcS&#10;XtY7f24eEH2uM5oJYgVVytIhFAQdg2iemSXuruJD/yKc/Vuve8PPXu9l+oLbTZMCnlvt9MFx5bdm&#10;UrgjuS9Pd1kO04lHS/WzfMw5XHMdLjO8+ZI6MyOmSGhqTj3vNI1foN7P1G6XdniJvbGSXUOzGxiN&#10;LyGL27z5Iy/gu979+/nMuXVOjzoGVqMW8GoEDPEzkpvg3DIDeQFd/CnObP9pzh/8MzKbVF7AWiz2&#10;kbfrQKAzR/YR7xXr1knpDDb8Oag+hqQKy1Xf7aR38PrG8vPJ3ntHcELoKYFHrXCuF+05+ugxgO2y&#10;3R2lda88xtOnEg8Xw0O0fy6/YscclB6snx8DmQsXMJfXULUjony/Ncu8gXnp26sqRb7F3KFzd9U0&#10;6Bwx7vmChXxfioa81VSa8cNfQwb/HNFNKjfCVxG1GTknVDo8C0gaMtXzVIO7OLX4/YwXXsWEbSYx&#10;kvRWOtbROmHugCgTouxjOIItsDJShkuR9/7Oi/jbP/8SNh9ZwdeBRgM6mJAkI3YK0iJhNsGlfUZL&#10;ayytnSQ4w7q+tVvKYILzvqQhKbwfNT0mB3F948jEY1RES5yQ9MhfesGpT1/fDfalYQLcubjol3JN&#10;jjwlk2mUbIT26fdnOtGCIL0GoBN3iPgfVvobmMIsdkQPy6dOsLi0SBe7Mh/0E0CMEWKicRWNC8S9&#10;AzafPMfe1i6Y0VQ1NYKl8rngHJV2hDRl4GsYrPAD9z3MP/nwx9ieGvecvKNkuGWXxW7KsAv4fp52&#10;1pDEgc1YGQTOpMAbHt/kA2c3aWNktVbEF3UHNe0nDjlC622uEQeqZRt2VLn6u92eEtBe8fxqtCfg&#10;svm0hMseJy0iO6xLzTQv8abHLvDP7nuQR7znVLWKd4mpTtDOE1pPYzV1tcHZ5NnMm7z+Fbfwxm/9&#10;Ol57163Y/oTOKYONigVmVCkyQ+k8aOgDDCeMBjUVmf3zm1w8c5540BFCXdYoVSwr3pWuNZYSppHh&#10;6gLLp9bJAu2sJYigmg5bWEofsdh1TGhipXIYPaom7sQxc57WG55u5/ZGfkZ+35/4/F/cz6OFL/QX&#10;+Fztm6pP3/dxv/apJ9rFe4a1B434BJUKnZt7C9exYwMvR4MhW+xREiAnFKNeq6k2aronjOG0InlH&#10;FKVzkRAMnwLj+hIzW+Y3PvZSvq8y/v7/8GG+7pYn6HYaZtkzUsGrEWvDiFS5YajPR2cPk8wh7jay&#10;q8HtIynjZquIG5JDh5oSooAcULkRlS2S5H4svAefIduLURnhOOgjIU9h9JbJO/SRFPSu05UCyJ/j&#10;KXsq2Hc1jP1aLqZc9VU4hnDQT2x2xbbyx9U/fXx1nX/Ujgo2pP+siB29JvOqw36yuMr3mbcO8gaW&#10;HTl05JDxeURIC9RxH6t/AR38U0QrLD2f7CuQRDYlyD51GqBkZvWDhPBKTi18L+Pm69npfpHzB/8n&#10;ud1l6E9gUpxFU0fVnynJiRMLHb6uePdn7uG73v0yLj5xO/V4hlUws5oqeYJkopsUxzd6qJdYuuME&#10;VTNAZwkofDPnPWoZ1Ah90KPHeZLXGxOY4dUz9YGg08lizm+SE3ffd317+9Kx1br6pdO5fcFZ5LQ5&#10;jybBW3/f9Qhg6VXKZbzTq9k8SD3Ev54K9yCupPRzcoxGI1ZObrC3d1BSvU3p/CEGprn0Qa8qkkCe&#10;deycu4RlWF5bofKegySoZAhFSkYyNCqsDJfZcUPe+sAWjx18nG2nnAhDqqjEHJiKleyMUzwQZESy&#10;jFNlyQcO1Hj3g5eoWuOb7lxlIzh2Yu5hCUPNHaOpWOlQQt/JAXtGLtfvFjsMvK722jX+h+P3WbkP&#10;RRw+GrUY44UlLqWG//Dw4/zUg09ykYaFlYoQBZ3sFQFvXxG6fbIbsp0dMW3zD152O3/1q19KoubJ&#10;vEnrlSQ1sxwY54YsHbl2GL4E2Vlp6gaJxnTrgIMLWzDrSnGaQUoRJ+U+mIum5xjxiwNOnj5NUzcc&#10;pFkBB8T3QX1533xWvx4Tc0iRaiCYoOboHFgwWsssZZlsjKuPXufuv2jspkMA/9Rb/tzjC0vjM66b&#10;4nKJFM0JiSME7/oe9I5B7xh5h/aT8zxCd+JYv+UEblSx301LlOAcJY5RonhaWvxwD5YC7/3w7fzI&#10;L7yK+3dPsLJwQOU9OY0hOSTWoILhsLRO1ucR5Pnk3IJrWFv4Dsajb2c9MJHcAAAgAElEQVTqH6K1&#10;R6jUCGjviCSQCThw6oHHyOEDwENIHCA6ADpUOrRHuUx7BEsvjwivFh1ej10pK3CtfV5r25WFBMUh&#10;6Qfx0yCFdhWkbl7if+3vdIQaztPB8zTuta3gK6YBY4bIPl4F6RZxaUYevpc0fBtmDtNlTAwnHUJH&#10;7Ru895gaqgcI2wzCKRo7Qdf9DrsHb2Y2+QTeKggOxzbDKMxYJPkRniUW6iks7PDLD9zGD7z9Fi5e&#10;XIQFhxtROFo2wfIEdSBStNbMOUYrqyysLOGcoKmci57pc+R8zBHXGxo/Rw/DyAo1Ttsm7N7QjfUl&#10;Ym/4ltf8ozXhYyknzI6CG0OPaKpzoOLp7vdj97ZqkX65XL6iBCpCie5NEyrGcGOVpVNrqAONCUxL&#10;iyznSZbJQFVVOAnEvQlbZ85zsLmDS8pCNaT2gWRKR5Ga8SkxapVbWGFqI/7tI2f45fN7uLDE1Ac+&#10;Ezoej3uk2QSXSjqRrMQsbJtgqpyg5tMTePNjW7z/iV3a5Bh7h0gio/19KofAjBPBOynZC/ncA9bf&#10;TXat+VyQ0lL6su3SB8mGD8ZwuMolXeGtjz7JDz7wAJeicWKwSG0lMzWMMLAa8xltOnaZsq8dr3/Z&#10;3fwf3/C1tLnmBz/0W/zsg59FF2pGKbCwZwTX9IWIpXWhy8owVNTq2Du/zdYTF0j7s9I33QxN6VCT&#10;kGxYzmgXccDKxkkW19aJmskplaJQ7Sk5yGF1/fU+1DJJWpSEU0dlFc4qZoDXxMngZX9W39ii+UVg&#10;Nx0CyFtg8D8vXLLZPviaKoQyUYggcxL/dZhR0mCmpRq0oGPldjJX1MbpOpbWV5ndfpJzDz8KBi72&#10;zdmDAzfDuhHaJgZhn9niad7x0XUWho7v/MMf56W3fYpJpUw7j4st5BqCI7sZiSHmDLUDKtlg0Hw1&#10;y8uvxSZfxYXNv0DdTfDhDrIboAriZogYwiKSQeVj0Gwh3RS634uGJayegGmJZvrf+XQas8dT4c/m&#10;fF0ZXl110rF5euLa77vs+fzQqoXHcXz7VUDDebr48O8ruC1XnwiPHMFCpTr63FMmxj6NXApTfOnx&#10;LA6Xh7i0hugWNnw73fD/gryB5FMgSvClt7SljPM1RVtyivMjqvyVHOx8gnP192NsM8u/zpjbqMIK&#10;WCztuGKksUW6ULPSXGAw7njrR17D97/7pTz6+BKsLhHCLsKErEu4OCiVm3gqEbo0pV5bYv22E4RR&#10;xSx3qBOCHUdBS2CgFGHhOXdS3A1waa04NWhLQ9SBhKeHs34XWViodthXI5uopYK64Pp7Wg/Rixvx&#10;bKzfk2km4ECNg3iAHzas3H6aNGmZnL9EGDalStJBSkqKLXWoqcWTMNJkytb5i2SU0foiUntybAtq&#10;HBzBFN8JIh3jOlIPPNkHduM+dww6/sfb72KE8LaHH2M3GidUEDdBmwFqnv2cqWlZrQMPx8hPPHGO&#10;iUv8/lNLjJ1jomX+FcvMmbyOecHVMa7Js5irvlTtWgH2tbbPU8MqR3O39NkRAxyJcV1zNgbe8cBZ&#10;fvzBR9j1gfVlB2mfZt9IYkhTkXLCxYS5ZXaT4seOVzz/VramLf/3Bz/Jj3/yUcaDVTyBQY6M1Jia&#10;I3lPlYVKjaEfUGXY3tzi0pNnsTZRSVnFY0p453HeoTljVgIAU2W8uszKyQ2SKLPYlRRtLLxmHzyd&#10;KT7fyDASDCXTYc7jY0WDJ3thVxJLs8jto9FvrIbbP37dh/gisZvPAQRGItOQipBukkybjQG+V/q4&#10;fqd83i/XHXMizAxxJQrNnTJzmebkOoO9fWZnLxLUUVU1ACkmKm0YpCGqLbqxSzeAn/5Pd7M3HfAP&#10;/uRZ7r7jMeL+OqkbIGI4r4gIVd5DTajcCO322dx7Fyebl7M++tNYfJR27+fQCOI6zClm5dIJEbGa&#10;YAO0ug+aX0B1jOaXUOTLD5D+MhcnR479ffWijSsnjvl7njVKWPKuR1fiCifwaR01O/bcrnAdr3H4&#10;Kx23p/uelzt61qOAV/u9xfG77DhZyKEFqQizr0DyNiy8BWt+CuKQkJexako2j+YKZ0bdtwfsYkXn&#10;ztI0grMFiAe0+ZcQq/C2QeWXQGssGuaGdFXNYCqM/AX80hb/8VNfzQ+861U8+uhJWIu40NLkA4JB&#10;dAGHkJ0hsaTbcJ7F1Q0GS2MmuSNGY+ADltMh2k2P1tkxpLWkIG8ssBXXI7Ng3vmbPkp+rmwqtW9c&#10;IcA7F0FDIZpLkWYp2YfrT1tBWfTyPJDrr2l2pU3kYGHMwtoKB5vbBS2x4vxLT33pNFKb0DiPYXSz&#10;KdsXN0kus7CxShVqutQCgtQDXBJSt4NzHeM8oOsym/GAjUHFtz3/Bbzs9JjGO/7xpz6BThx3jFYQ&#10;P2TURgTY8olliZyoGs6r8EsXNhkH5Ws3TrLgKqYpknF4yaV/a8/RLQVrVgLEY2P3C93m8vNt15rX&#10;rpbevdrrpcMVIK70ydWigasknHWshQGTVPH+hx7jFx9+kio2nA6BmbUkS1Qp0DolB0O1gTjCScWq&#10;z0ia8W8/82nekRNvum+bUb3E6cUB09kB2RLTUAo2AwFUGfmaII6DS9ul4KNtqUJ5rbOEZUXE9xhw&#10;CUo1KwTHaHWZetzQ5ViQ7B79K1WPHNJ4rk0yemYrgUYgK6CJLBUZV+ZbbG+N+O4f/ObnP/RD17n/&#10;Lxa7KR1ADaLiiqp91lK1ZBJA4w3td64ko1cMJM0ZJ0JwRtsW4cnVUyc4t72H7sxwNXRRydFRhQpC&#10;jdp58uwcDEawcpJ3fuQetttv5p98xwd4+R2PcSatkGMF3R5KjXiPiOElQjdjL76BNnyK00s/wemV&#10;v8YFP2Nv+614c8AAzPfOaYdIxuVVXHeKFC6QB29H4jYuvQbCIsouznoRbPzlsgqHYqtHzuCVGNgz&#10;OX5P3T6fcI7v5Vr8k2ee2J5SsfY03+NqzuV8m4gcHve4UytXOPxz53BegVIKPXz5QXmAZxnRCTZ4&#10;J1Tfh+vuwaW7od5HLFKlAZYd4hqi22Qye4Da/WHWFv88U72Xg8l7aKpb8PpCvJuhlohagRjONeis&#10;I848Kxu71AtP8vaP/kG+5xe/nkcuDOD0lDoHkhyQNRPSaWrvmQyfxIsSJovMYku9usTKqVWoKw4m&#10;B9R48EX2I+dcZBVyPjwX8wo7O7p8128GksG7TG3xyw4gZQTcM83UVhFtCj6Dq/tznUtnH+dR0pyp&#10;el3WN4csbeJSBoQQAq1mUnAMTq/Q7C4xO3eJxoU+WIBUeUyKQ1ipoxJKx5CdPXZzIuBZXF8j1BVd&#10;16EtNBKQWmmdQ2NAzROaVf7r/jbv/uxv87Lbvprv/YaX0Mk2P/fJM7SzmkkFIyasWSAlz6wygijr&#10;VJzdN974wAV2o+NbbjnJ2As786IYrBckPurXeugNftkO7cpA+HjAOxetKh1YfNHdyx2Nc4yaITtT&#10;xzsfPsePPvhpzvsBz19cJ8+K9i3SkAW8FG7exXZC1xpDEquLDW1S3vTJS1DXnKzHjHCkdoZzgU4y&#10;iUiTlTo5ZFC6EO1sXuLsmSex2CGhKv2sRXEmVN6jvnCvaxFMMyknFm/dYHTrKskZmvXoXg+hCHnF&#10;fChtcv35wIyJx+kCaAt+xtQFIo4qK7sBZbnbuZHr9MViNx0HECB12amWsnVRqCSguecx3dCj7xtI&#10;n26YOwNzkvy8gTkwXFpkYX0F9UrKhd8SnCOh7NJx4CpEPdVsRAgtrE14/8e+gjf8h2/kE0/cxcbi&#10;DuNhx8SGJI0IGTOHanEih+4k3cHHuLjzk2xP/z0HaZNIAGsLoqYOrMNsH9WWJHsliZ0r4AGseh+4&#10;jyPZ43QZw/WVryVFdzRRPJUrh86r8J5+7b5SKHlu810cPe95esePcY3PH+c4HX/t+Pebv+eQ93QN&#10;BPBy3t9THdD5sY9XxBUe27xjTFl8BA8mIIZPI1yb0fp96PANWF5B4hrOZ8wUTRVihveR7HaY8gBh&#10;8BWcOPnX2Fj7KzT+ZSAz1LeobKOSkKDgZuB2aeUAE+G25UvIgvKL97+S173vq3jk7AoMDGct6jIq&#10;DV1YYuIyLQc4c/g0wEXAe5bX1wjjIVELwuyclPv02O8/fr4u4wByY+PIqfXcWaHTL6/Qc5vaPgo0&#10;vsb3fXAL96o/RX31641wl7CeA3uMPzcfkClG6qZm7cQGrq5IWuRdnIIkxePIBm1OmBme0kNYJy3b&#10;586zu3kJL556NKLVSJc7nBvSmid7paoS44FjP2R+5P5P8s8/9DF2uxl//1Wv4S+98Ct5QLeQtMfU&#10;GQdVLpJUqWYvZVJuWRDYycYvXzjHh86fZ+oywyqVyl+qcp76YqyrEjueQuG4ue0p1/Ya2+bPr9wO&#10;l49zIZCyJykEp3hrWcgz1qVmNw55z5mL/NzDj3HBNVTjMQeSiD5RmeKjIW7AQBa5eDAj+y2+5Z4l&#10;XrQxIuYOCbCysMr6cIW69kRnHOSWmUXMCYojYbja0TjPzsVNLjx5FrpYpIgM1JSs+UirNxteIeVM&#10;GyMyalg6sUE9GpJSPhwrSkG4zfpe1sfWr+sbRwVRdJZoXKm0p2+3WmchqM+DMN75UpjYbkoEsEtp&#10;lMQTtQgbmxNCkvJrrveqHE9THuPhOI6gZBUjOEdOmRACa6dPMdnZI+5N8OYQ8SQOUC94GxHMMK1I&#10;ZOrBeboTt/Mvf+2r+PSlxPf/qQ/w4lv3GNg6sfOg+zjGZAlI6MDWqfMpJlv/msnu/4O4FyO2ioZN&#10;RB+BfBt4j0mHugpjhomCelx2iHsUwi8geYblV6I2Qty0kLFN+sKBox8vz9CA/mlPnT29/t+xN97Y&#10;54+9/7m20hHDMAv9uVGksEL7FIQj6yKiWzB4D3n8Q0iK+O4uxEVwW2gegGYIHVkqpmwxqP8Yt4z/&#10;IcPBq9id/So7k3+P01VQR/a7qC4TkuD8HkkrQhqwsqCEJeFtv/lV/OW3vQQ2T+CHB4jUqFVFTDoG&#10;TIwY9nDZUXdLxDYSxVg+dYKlkxskM1pNND6Utkk5leusMPdxDxE/xyE5/AZuhf5klpZnLd6p5ptK&#10;a/TzaRYiEq2gfeqwXHr5Olc4R0cu9I2bat8bXOgL2ATVjAuBlbU1Jhu7bD95jg6lcoGQEpDIBp2U&#10;/uK1eLxzdF0kbe2zlUuf6IWNNepRw2TW4hL4psF3ho8zlquGdrjITAL/6L88xCQmvv3VL8UvOWCH&#10;pViTqyX2dB+Y4aXBmaNNCbwSQs2Ds8zPPLFFFsfXnRxTV54uKQmjdq5UL5sWao596aR+byTL8dR0&#10;71P/Tz2IId5QnRHylIXhEmc7x9sePsPbHjvLfQRsPKZSj3UtnSUqNark2K89Z6b7xPY8P/TKl/Dt&#10;r3wNb/zEOX7kQ/fiJh2j0RxggESGJqCuyPd481TB48jsnbvE9tlN8v6EUFWlaKMPVEvvXQfZkJwx&#10;hJwTUgdWT20wWl0GEUT1SPDheGBvVlLCz8H1gDJf5uSJThlJoZm1atId3Jy+05V28/2IX/42ZrN8&#10;2jUNznnUJcQgOCGZ3VD66viAmiMhRW7qSHLAVNGcicBgYcTaiQ0uzs6gs4T5CD7jshB0F5yQXEeu&#10;hpg1uPEO6pZ4/ydu41+PXs3f+OaP8+I7Huei1XSTIZXrMB+YmSOQqauKwF2ITnGupbV9sq0SZAVz&#10;F0DGeFvBbNyjQi1ehgQrvQuTPIZWv4IxRvKLIA9Q2QVzBcgUPawKuSxSFDkcVM/W2boaknf8o9eK&#10;UK/1+WeSwrjaez9nruLx95ori7AV/p+JoXPUDwfagIJWH8I1P4XLhtfbcUEwEmbLqJ+CTMk2oNUO&#10;8Wus1X+Kof9a2ulHuTT5HrL+Vyq5G7ERWMA00+VAxQIuL7HihMZf4Fc/eyuvf8ftcGaFanUEfoJU&#10;+2QGhNjgrUVdR5Yalyt8zHR5il8dsXr6BNWgYS92PWJdrqebhzPH+o0JJfJG+4Ins/7vGzCrKK2S&#10;1FnW6sZ29qVj61RspzLmylzi+kszR3L6Ct4b9MBdz4PKqn3/8zLeVSHGRBMC67ec5GA2IW7v4SkK&#10;B5YNnCHBockOxeSdK/dNnrRsPX4WyZnxyTUYBtouIRmIGZ8yLkcWs2PZnWC21PEj953n3219mB2L&#10;rC8t0bZCnhRd0+RbtMl4N2BmAVVlMcJyGLA5g/c+skPsIn/wlpOMXCr1M1RIz/V2OpdwKna18f/F&#10;6hw+W2fv6bY9Gwfw+HtVM+oUJdJoZq1a4fEc+LdPPs5PPfIEXVtxYjRgajCYJWpg6gKqRdrpICai&#10;bPP3vvoevvMVXwMqPHb2LJdmidsGvfJEp1iuyGJ432CAp2MYBJcze1tbbJ3ZRKctIVT4vudwUU3o&#10;kcA+GHLOoVkxg9HKEssnT2J1YBo7XM/5e0rBms0LQm/MjNIgU1Uxp0TnyJp6aRippsluP4YT3bR2&#10;0zmAv3/3j752s935xqVqjaAt0RlJQcUB+Yb2fbXJQuZ+yHyiEQHnmHYtfjBmeWOdg+09Dg4uIi5T&#10;WZm8sxhzNoLXGd6G6KSDJqLLS/z0h17KQVrmB//c+7hz+REe5m66tMggzYg6gyoDHalq6Jyx3FYk&#10;+yj1+Ls4Nf4zbLe/ytb0e/DtV9LYHYQKzEWQipysCMSGQGf3YeFtBPsTSPwatGqBCWqhxEkmgEMk&#10;FnK1OeyKvrnHz8u1OHbzbdd67Ur+3dOla64X4XvmFFBx7i4ftn0pJJQK2qyY74hOiALiFN+uEFqD&#10;+uex+scQnYLeBiJk5zBr+0Xd4cWok5DzlCAdQR9nOvkPbE3fQtSPMHS3IzomtYFKZlR1y0wC1o7Z&#10;GO0hq8b7fvvF/NB7TvPg+VuQlSWQjly3QMDHhIiSTBGpEXMgmVYjWnmW1lYZriwRVcvgtr5ntkjx&#10;9638/vlZuhJ9fU4WTBO06kiaGptUX/OlMFHeqBnwzb6ys0kZ1fPUrFC69/aBqxVOyw3W4JTjWZG0&#10;Mu96IWZDFKJFnAj18gIrJ9e5sLNHjpFBaMhaOIPiAlYpBfArmE6g7CcdzNg+s0mQwOjkKlp7DqYz&#10;AhAr6FKklgXq7GhILKQl7j+fGQ0XWVsYcyGdZf/gElQL3CoDllNGm0y2hhwDE59ZJbHoRjyRMm9/&#10;cpslX/Pqk8usBGMrzhBX+sJaD1+blcI97X8zcBi8XwsQ+G/pGD5bLvPV+MhXPp/v5zht5fDzh/cR&#10;vUi9ldYt/XivRYk5IqKsNmt0jHjnp+/jjY8/ylmruG1Q0cgMFwOaIFUOo6KzRLaWvQTf+5qX8Ldf&#10;/iL2pjN+7MO/yU984glWmgVs6GgtUVvRt3SiaFeKfYbOUStMtvbYPnORdDCjEo8XT04JBXzlcUhP&#10;idDStABHqxE3aFhYXyWMB+SespRzQbXnovxXnMjnAAE0zFnpjOIEFaPVjhqhcs1ox9V/4Hs+8Du/&#10;xDe+7LEbPtQX0G46B3ClXl7/9IXpUlMb6pWiZSsk4g3JVzyjGX3vTgUneO9pU8doULN++hTTnT00&#10;TbHscVYiE+8K0d5UCy8rLTBT5WAwhVXP2z94O8Pqv+Nv/Pe/wdecPsOFg1U653FeUfF0LXi3z7jy&#10;ZDGEFSxdwPwip9f+Dn5yknNb34lLiaHcSSsJ5w7w6lH1iAlBEurvRdwOqCHdqxA/xMIWKoao9NWC&#10;2jNCn4o+fK4p2quevqtEq8+1PfN++9kROHJJ7NDLF3OorzDJGAnPANeegLxJXngXVv0oYi3OlnC+&#10;w9mYnAQRxTnFrEF1TPaRYV0T45QL+/8Gk7ejaRMnt0MYIdpR+Y44TMQ4pM6B1cWL5BG8494X8fqf&#10;/b08cPY0spxZ9AnyDl3q0HQrphOy30dcjaa+o4soLYlmZZWlkxu03krapNd8FF8iadFePNiVheJK&#10;5PS5uQilaCpY5AAXLmb+2L/6lXu/lde+/Jeeu4PcnDZNJY5YFMNcwrJnnogXcYV7ZM9VXYOUqrZ5&#10;zKN26PZ3OYGvGW+ss3PhEt35LXKK+BBwmskxQYCs4EVAIOaExxFESLv7bOZEypHRqRO4EMiS2BMh&#10;e8dYIDMjSYdo4A63QNXWnJvsc/ca/Pnf80LORs8b77/E3t6EE5KpXMXUVXRBcTajs4i5msdy4KfP&#10;XGBfjT90apVxCLSqJVAtM9eh9mQ5eUVWpwe0v+A1Ip/rvHflmJynRq+2z6dkVejHtx1/Pp/zXKnk&#10;RRlXS5xtPe9/7FF+8rOPM6Hm1NKIiZ+hcUqtDa0JSQNChVaBme1DMl59YoPtruP1H/oIb/jEw6yM&#10;TrBYwaXZNlU1oAqDvnuGgWYGVUWIyuRiqfaNBwc4CYX2YKUzk/dlrcqaQRVvggeidmjOLG0sM95Y&#10;I4sRZxEvQhYptOwrzt+zLRh8JhMpwtO5F4Nu+myQOocLA/f4dO8bw4WdVwI3tQN4U/FzDHjfX/nr&#10;f/LTm+0fGIS6MR/JBt75As1+nge7M0GltBELVSB2kYAwGA5pu452bw9iJIgvVbdo+WeG90Jti1iM&#10;JNmF8QHYAr/z2bvZ2h/yirs+y+n1CZPW6Gho3BCfe2KWFGQzMKa1e2nlIUaDb2Cx+X1oXqbNHymi&#10;xFajJohk1M0w8XiW8DoEOQPhImKnEL0VdYUmbj3KJRYoFcJ2mP69lmPwTKnWZ0r3PtPza9lz4zhe&#10;ybPSo4dkssAcEa3jrYTo0cEbSKPvA52A3Ym6jHcRSR6JkcpVmDkSu70m5SreB3I22riPuQMqv4Rn&#10;DVJd9NdqI+c98mSDwaBmuPoQH/jM1/D3fu7reOhMDYsNYdhR6Xk09miyRFx2mBVuSmlXpGRNaFOz&#10;fvoWlk+eYGqZPEdxpRQ3mdlh8PIcEWSubS7TJCVLzV6Q8MLlwbt//U3/7yc+z0f9orbV3/qt3/Of&#10;zs3+4k4Oty74jNJi5vvCrAQIJmX83WgC6zBgc3Ioultep3/NSKbUTQNJ6Q6mxGlLcAFvHH3GtHeg&#10;tCzqPRpipuTY0s5mDJqaqqnJrgLzNKHBckebJvg6kH0kZ8M8XMyXeNli4G+96uW89q47STHzq488&#10;hsWEa4ZI7RDtiJKZ+UhIysgPOJszZ/YPGNaBE8MxI4RsSupTffP+3wKFH8blnsHnEuA82/c+F3PR&#10;1fYxP/5xR+ZqqOBT9gUcDnnp69espPGLLiRUZozrMRct8Lb7H+YNDz7Eo1Tc2owQnTKlI+eGqEaj&#10;RgB2NRK9EUxZVWH74gXe8egT/PzjW/iwwmo1BO1QBz5XuCioMwhFHq3CMb2wyaUnz9Pt7EFw+L6j&#10;zHwiKpSjDDnjKUV4qkrSRBgNWbvzNqqlMTHHXuy5XN+C9xydm0JVeK6sVCMLpb3cQB0iGcHTWkNq&#10;t6bfsBje+aG3vvmm7nF+UzmAdzx83yv+3X3n/redPLprKBkjljQYGU8RDv68eoFGSftp0VMqvApF&#10;vKceNkx3p6TJjODAUTg4ImXAOhEmYiSZUTuhTotUwwMiFZ+67wRn2iEvvHWbO9dnWBozbRNSR3LV&#10;MM1VWVTNgwQ204fZi3ss+lcy8qeYTT+BpUfxbhnwpaJU+sSNZMg1ksZQPYSGRxFbhHRLX9VsQNUT&#10;Z/NlhNqrVhly7Qj0slP1LFLEz3UK+NnZvC2cHT3mTYet3EMmGW8DvM6geRe5+R4sj/F6Sy9O7UrX&#10;DiJVY2SX2c2P4KoXcHrtu1nwr2J//1PAFiGs4P0Y8YZZxokj+Y7OOkazirWFLXQl8q7ffgWv/9mX&#10;cN+Dt9KsGtpEwMjqMVknB4+ETSoEo0IsUzuPaiZqZnHjBCu3nkabio50SJD2rqR+MUWcQ6VfID5v&#10;57cgqpaF6AdsieD3t5rv+st/6bd+6a0/fenzdtgvcrvtj//ZH713d/raLIGxL30uFNcrDSngi1PP&#10;M9EYntnmTkLRRzuirpTpSwrroXciBk2DxsR0a+coLWdFS1JU+3J+wYXQC4crlfe4UJO6SNse4CvP&#10;aGmJygJ+mnCSkFqQmWeoEMWYesVXLduTKfW+8vW3neTr7r6VsDfjMzu77ISKtZipuhbnGzxjXIKR&#10;JTbCkAuq3D89YEkCtw8axpXjgFSqmOfYZu9TXI4MXYXW8wWCBT+XgPnq/D6Y83SPth9Vf9On+tWK&#10;nMo8SCyF08ZGs8Cuet7x8CP86H33c14d60trZAxLU0bm0TwkZ09jguSOs/mATpWl7PFV4MN7+9y3&#10;qZxyC6w1pRWqqiOEgJem0GkaCFWAmDnY2ubS42dIBzNc8FSDCqSIO2OGc57SjYlSdS4F9Uwp45qa&#10;1VtOsHTLBlGMrJlaPJZ64KJHO6/Gd7xRE+trSkVQjKCOKEWU3MSDzQ6+cqH54G/8zL+594YP9gW0&#10;m8oBrP/Qt/6Jeze7b6vr1WGwKaoZqDFNOMlkc1d1Wp6rB9gRIVqtJ9AbqkbTNNC1TCdTNJaFXswV&#10;PoKUiNX8BE9EbUjSAPmAMOzIw8Cn71+nO1BecOsOd6zvsNt1ZCqqVNC/HDwaM7UMMDckzu5H4/1o&#10;vJfUPUmSCfMm8SYR7ypMBNUOJfaTgQPZwtw5VFcg3QLWgDtALT3NmT+yK53BZ9p2Nefx88H/e/Z2&#10;3Hm1p7yOCJLXkCjI4G0w+AkkBXw8gZeASCr9UFOFuEgWY7fbxg0WOLHyOpYX/ie6/CB703djtk3l&#10;B0BL1ClmHeIh25iQhfWqQ5Y73v/ZF/H9b/laPnVmDb/SMs5DxDrMMqpDMjXqOkw7xALOu+JMmtDN&#10;Em40ZPWOW6lWFmitI8/Pb+/40S8Ahhw6f0/XEvCGxohBMGidQHZ4E0y7Wx7fn3z24V/8+Zu+d+b1&#10;mAH/9Fv+2P/y5EFz1+KgQiRhOMQVEeYi1O4KP7OX0LkRO2zJd2wsXanxKX2RyGg8QjB2t7awTvua&#10;oR45mge4jn5cGC5manN4EWLO5C6RpokQHG5cMRvCpByBSqDD4cKAWkBcywURPvD4RRwtrz61ymvu&#10;vI3HDw744BPbLPi66CNKjbiaqC1qCfFF3mHXhHNtpDHjntUhIy8rkgsAACAASURBVJ84yKFwKa1w&#10;3Y7AvzK+r/T1nimr8VzZ5xIcP1OwbPPf9pTXS+aisDR7ySpxQHEALWS8tgxjy1Lj2PID3vvoBd70&#10;mUd4Asfy4gLON+S29L2wuiUkT5NXeVwiF8MW33bHPbzYb3B2NuPAC00tjEOgMgGnVNLhNaESiCJo&#10;rVgl0EbaCzscnLtI3D6gEUfjHR5XVMZ6Db/iDFpPUYDKeVxWYoo0G8ss3bpBGA2LFi/0SX8Q3+vZ&#10;2tH9Prfn4lrOUXjtC+ZMBHEenMPlSJcZDVy87T5+5ide98kbPtwXzG4aB/C/2PTOt3zgE9/zSB69&#10;aLGpxLOPc4EsHvv/uXvzuEuuqt77u/beVXWmZ+4pAwQIEcgEAcKggCPiiNcBURCv4yvq63zB4V71&#10;xQkRxZErTigiMkVEEBBwJA7oK3OATJ10J+l0dzo9PNM5p6r2Xuv+ses83YndSUjS6eau51PJ02d4&#10;zq5Te+9a67d+67csdWmUh4bSKC5LKogIvusZLN5RVhWTaUO7vomIw/msqK+mnTp5gahlXatSMYmA&#10;IcEwW+Jjn17kwKrn0gsPs2PxDsLEQRTMCXiPpKxHV/k+pUGa/gNtcw2O7SCLtHonST6B6TbEFnG+&#10;QWUzLxqJoFVupu2uQ91hXJrHp0dl2oysZb6wzeSw77YpnVAZfDI7GSp4b4jhQ40Ibvl8CmYzdkwH&#10;GVh+wjXn4dqEVldh/Z/A2Toh7cCFBrJyGc5P0RRIpkzkAEGezsNWfp3F0bPZrP+ZQ2v/H1E/RWBb&#10;lm6hRRgRbB5RT4o9hsUx+qN9vP2TT+Un3vhUdu/ZDksuV8XZGtFNMoPHNhFt8V2Qr/QxImJGGyMa&#10;HAvn72Tx3B2oF2LKyvnOZhSwGSv+BAfgNPvYzhx16agQqmjcGWOxrfSTvf1/vOpl12yc3g8/C+2W&#10;9/799163Wn/VhlaLfQdKYqa7k8n6rut5eoIY9/202VKxDgk6/njHBwVQyzdg58EJZdnDRWVzbZ0U&#10;G/CQOmFw53I7OU2xk5WRrlY538AlOdppy2RzjHfGoCwoCehU0TLQ+ETVQtWAJE+vWmIqJVffdivr&#10;axv44QIfP7TKJ+6cMqgqXGl5DO0UCUZjFU2EYC2FNhyZtnx6raUgcv6wYJ6CmBKtRAhuy1GVzmey&#10;e/GmHwo08FSKBqfiB55qX7S7Ld4THUMAEyXiEfVU4qnThFKNQX+Zg77PH15/E6+8YQ/76DE33EZF&#10;SRivI0xJhWNqJaqOO8ZHaNpD/PznXszPP+NKlvqBd9+6l/VpzTxZHkuCQGoZk6AoKSwXw7lg+Cax&#10;cegI6wcO0W6MqXxAgqPVSOoyY8471DKqN2uGLd6hpjR1gxUFOx55Pr2lRVoyNxDNYItzuSOMPRjV&#10;UqcwpXP6OgQQy3upWEKIRHMynUyXLvmB3/y7173qV/edtoGcZvuscAAN+Oknf9G3/POh+r/3evNV&#10;CBOSnxJigRJwkkvFH6h8wr2OY0af6jgWYscjDzPDVSWiMN3YyLwWl6VFZu9xWuQt3mUuAZrwOs5O&#10;3qAChly3f5mLzts+vWRXW5d6a1kzwBghTPA+YTTE1OCc4PwCwjKmkeSOUVSXUPWfisl+NK7iRLqo&#10;KSF0PYE7HgOyjhV7cGkXxIcjIYGrMT3RiT5eKCHdYjvVkjvdyN39kXj5L2azLJHlwt+OMZA5KAXQ&#10;Q2ID1Tuw0asQXcPHR+CCgGty+yQDcREnJYJH/V4W+l/Icu/rmbaf4sDqzxDrqynducAcisvFNhII&#10;aZQRjWI/hW/jHZPPW/39f36i+9eP9AMLnuBqfGppvMckdLWXRmGu6+QSsS4iFTWiKuXKAovn7iSM&#10;hrQpC/t63arzyOfnZIsb9cAFEu7d1DytGKXUlE1kLH2ZpubcY1/1bbv/6bWv/fRpH8BZZAb85DO/&#10;8hdvZ/jEqupLoRGxWdN63zkoxzXNTjf+nT8k30Sdc0yaBl8U9IqSZjKhHo+h41lJp3iQ0eRMdRGf&#10;BeUTuWglAIXkXsKpbQjJKMqC5A1LgpOGkCI+ekyzQPDccEg/Bj50bJ1/P7CPPWsTekWPIik6bonJ&#10;4b3DecWbo9VMu+i5LFdzLAlHxxMM41Hz85QhEFMiWuz6Wp+QHuTkztSZtvvm8N091Xv37kl5AzOT&#10;LoCIpJhw5jvkv2V+sMyBNORtN+/jNTfeTIye7eU8PTWo1zOq64aYCUTHsanSxIO85PJd/MhTnoZg&#10;/NE1n+D9R46yIuDxqHMUGM7B2ENjRpGyY6htS3PoKBv7D6HrE0QVHwJmEFHwmSO4FZDM9nXNuo4a&#10;szbmaMcyKxech5WeNsUsxpwyKi2zOXm6bXYdZgVGNutK43LmZyp+/djhWz+++/UfeNn+0z+c02Gf&#10;FQ7gY2770OVvuWbPT94q2y5cChWqx0AU31Yk5xHX3RRP+O9psRmYYscPuoVoGHhHv99DxxMmq6vM&#10;uA0z9KywMTDAnIKtITqishFBG1Qm4AuMUQzVE//oGx570W9v+Bsetxlu2zGSClVHmwIu1OAjqiNM&#10;+3jnMT9B/G5W5l/CtrkfAy3YTK+HdkSIyzipwYpuK1Q8FVgkyo2k4jqMbWh9GUYP6VLJs9fOTvsk&#10;mOApo+cTycsne+7+Vmo94GhdrOM80jGHMqKX3aIS0Qo/92as/8OYTijaCwgyRMlFFTltl8sjlRoj&#10;oLFC5AixvZUjq39B3byXXng4znrE2EfFIT7icHhtML9KXawBT7jqMRe850p/6dqjD47rS/oD8UEP&#10;ozbBmM8opTQ5RagR1UQKIKVAElJskCKw7YKHUW1bojElaiJoLlayGbDJCcinWS7tFLYQwQfdzMB5&#10;fNvimRLwWFjiAE3PpWMHb3rLm//mZafnk89Ke8TNH3nCP9648f1rxfxSVTlcqnEpoSJgoSNkHqcf&#10;3K1+4f5bd6M8qXXBgKFEMkJVFgEfPOPxJjqe4kIe21ZXBsn0AdWccDTxqHi8RlzOw9E2DW1qWVwZ&#10;0u+HepraUFru55q8IYUxTVOcKYsmRCvZ1wp9M/quYRprDohnvSjwCJijFKN1wlgqIp5AS895Dk4S&#10;H9usGRYtu4YLLDlP04wxb3jx2aHp1sFWkLd1+iegZnbyoop7/3pPvcc9EDuZYzjrTX7XHVgwnTl+&#10;nRMoCe/BkuGistxf4A4t+PPr9/K6G/ZwpIHFXg9EKWyMdw2tK6gtkMTRWMumJn72iZfy0mddSZ2M&#10;l/3df/A7H93PoBpReCXJAFGHEPPeJiVJEpvtmJ2hYH5qHNm7n/rIKj4UBJ91BJN0BUXOZf5pJ0/j&#10;O2dOOo6qtRG3MGTlEedTLYyYpjYH3V2q10lOIT8kNM5ZIY3L9+8kHeiD4LxjykA262OPvforn3/4&#10;k298y0cfghE96PZZ0Qruqo8e/bI9tTxhqbIsdqwDQjPIqVVrSRoxU1Tv2iLswT5MrUuH6HEOlVre&#10;JDVLJRA8C9uWqeaGaEzHMTQRogTMNQiGWIVYxCxiPqApofWd+GqfDHvxzu0P/9Y3TabP/HnS53yy&#10;DfuydpcEJBWI9rp7eEIl5oUTd7G2/nHqep256kWM+r9BE5TWHcbokSt8a5JEoqux1CdMH0bPbqao&#10;fg/Hv+LrPug8Stul1BM5bnNd9fNdey2frB3b3Tewkz13T6nek3Mvucf33WeTrLrmJKfVkzcIRrAd&#10;lO0QX76BUP4SQS9A2otJYUh0CdWIV0+F0kse0wmbciNRbmXo5pC0ytH6N2n5KCP3eGgXmViJ9Qzv&#10;J5RNpGr7aLXGJDQ0zef+/YUPe9/zQSjT5GDQRrFVvGvwfg71Y8xPKdQooyP5QKwc4hxllCyCmpRy&#10;NKS3cwWtCmIbCepQFaIoSTQjBh2R3zRXo+sJ3K7TcpjhaPAa0NhjEnJzxIGbk2uPFM9/7hv+4kUP&#10;7CJ+9pg9CV77j7t/dCOER8xbQq0hOesCjqzfKGJs9Rsy40ERAYTsvJ1qvVjmYJlCWRYkU+oUKedH&#10;DJcWwQvSFYI4Op7irJrAUu52oxFHyiK5oqhzoI4Q4aLe6Man7dr1BybN6pEoqPQwn4hFZOA9/XFL&#10;HdfoV8q5xZAonts3j3LpORWvfM6V/PhjHo6Pm9wRE+uxJKUap2OSJpo20cQGFzx1Mq667SB/v/d2&#10;phG2VX1CjLSpRVEiCZVu7p9qT7+Pa2G2F929feV9fe99vsec8Dl3/YwO1OvSoDnA09wfuYvwGhxT&#10;FJOa+X6Pzdbz7htu4rd3X0+bSh5VLVGJow7GqhQ07YCeRKw4QkOLJQdyjGKwzMfXK37h7/6d37n2&#10;dvrz57CU+hRa4s2IEpkiiPUJbshm2zDvpvHK7QurFy8s1Jry/bAMHuclXwMxxOeAQmLCq1E6QVJE&#10;NFH4sOWMzK0sUS3MMY4N07bJoXoXxEoXMJ3u1P0su+cEvHZFVebyvdAlvAoDL+xV3XZk055yduDK&#10;n7md9Q6gvePP2X90/Uun2usHE6AB5xDzmeNkmiOhhyC1ZXrCwtziVB1PTZpmXla1OM/irm3gBWtb&#10;grgsVEpAJXWvrQAhSsppCzqOoEDZu6NnwMWP/rU3D6af/8uT+uK90R/FhzUcBajvMMeIyRSRCidL&#10;jNs/4ODG/0LDMXYt/yDz8/8P0+JOohzBGGOd1EubNlFZy020pyMk3oAbvAGKf4UUECswgWQ9kpVA&#10;gzNFtDypY7Z1/t1jJ25m9/h9njTVcRqt4ziaTMAanCYsjSAq9N4D/T+miUfRuEjwfcS1mBwjuJbg&#10;KjT12UjXgl9mvvetlOEyJEHRLFDahZSygKrSWgsWEB3jY0NIPQh30ohZjE/+26981LuePcN5esPb&#10;vfN35N09zWM6QILgQq7GTApO8q1YosE0kZqWYjhg+ZwdSBFo6wbvsv6ZOSG6rJFlcpLTn9EYTqOl&#10;lFAx1AWSE4JO6atxqNadmypf+Nm6WX6m9vJX3/zU/VO7dFMchbSEts0tI13obmT5dbnuQkBdFrBT&#10;fYBH50ie6vmOH6iqaBtBc+8FVxSMVhbxcwNibDFNeOconMdb1pH0znVFUAkXE8mDBZ+RcVWWxptH&#10;H0Z41eu/4nN/4PL5hQ+Ngo934knmseSIVmLOEXtG4cf0mppNCTTO8fBh4OsuWOaHnvQovv6iRTbq&#10;gxyqG7x4XGzQNMW8YyKO5IWhCAfHPV6/51bef8d+aiuZ9wOcdNWpko6n7Uy36Di5t3BXPnEPe9m9&#10;Fjzdy+tndqog+FT/PtWY4DhYrDZDBLW7FwgWlUEUtlWLbFLy9r17ee3Nu9l0Dt/vZWS+SfTGNQUF&#10;Tnq0tWNsuVhn5AYslwV/8alr+Nm//wiv/ujtrPiCpWKMxAnDOvcPpkiUvsLZHAfGDduazfYLFgdv&#10;e+3XPuviOXF/4aO2iGKWiCnhXEaPs4TLFtCNtBHfGD0p81xsGnqjEaPtK2jpaWOmK6lunTRbuojH&#10;PeLTcmz1r+8cT5sVFaFkvc5Ej8Q4VMUtq/U3/vzf/tMVD2y3ODN2VjuABnx3tesHPnJk/Rnz5ZxY&#10;p4eHCckJ0Xf6bY5Ov+30mnjJ31j3eckBuS4j8+2SMWlr6gDDc3cx2LaMqiFtxCXFkXBqiBlCJlU7&#10;NTQBFvBMsOghDbZuDY96zCv+rD321T86jY/8SOuOIq7uFpAh2sNSgdGAM7xfZGPyOg6t/SLt9P0U&#10;04ZSRziniHg0jdG0noU4fcSVG1kPUEeI+xd08Eo0XA1xAXSJ5CIRD+ZwKeGTbdWc/ZdrdZLI9Z6c&#10;uhMj44fMAcRIEkg6AnOENE9o19HqTTT9nyTqrVh6dNZF9OuQNiE6YEDNmE33CcLo89ix7Tc5b/4X&#10;GIan06QbmOoGWAlMSe4Q3ieCCKQI5tFiwoRxnGw8/q2/9pS/+m/7jveXwfmEIxHbIU0qUSbk2qBM&#10;Pk4OQLNGloHGiJkwf/65jM7fhaaWNK27AANmDdG3TE7y+2leK8kM85C8Q5PHa6JPTegHbqzHz/3i&#10;1131Q6d3BGfeDHjXpz7+swcpLy6cB4lUbSLETsSWGa2oyyKkGWmT43yL+33MOEunfo2EjKSkzSku&#10;ZnSvTZHR0gLbzjsXV5XEpkE1ZTH7Nu9dvnMsnUCJohozmhhzWztnG1PW9+wX4BuveNJ3Pn1x8ffP&#10;0cnmamxoZYQVQ+rSY1bSxEQtSr+Yg+EyH9x9O2/75w8SAvzPZz2dl1x+ESPfMI4lY1+y2Y7ZbBNt&#10;csSU0FYZJs+teH7j5n28ZfftHG4ryqLC+YxCzTQPU5I8Tkt5j0p5TRl3RfbuqWDjVNmNU732ZIHw&#10;yfbIkzmTkAOplDJggHXIvWnOQJEPNKLWYjpmmIzFcpEDdckbbriVl11/I9eqZzi3QhscB4tNJmWk&#10;FMFZS10mjqlnc7OiqCeYreHDIjccW+efbtnD9oVFRqMKs3UoW8xDLJQUoJDAeLrO9vboxjNW5l/7&#10;5he+4PmllLfvH6/tddYqXmjRLV6mRc1zyJTgcwFU20acCN6BNjVWBpYfdh6DuVEnE5OrgjHQmCeu&#10;dhNYZ178A14rpzi6hbgFyttsYR6fV0mnbJM+t1q1cvWhY99t73vlSefO2WxntQP4Wx/69JM+fPuR&#10;r5uGYVV2TexNBSxl/ooJSUAtkYwt1OO0HTO+n0FHEEBniz2vULw4NtqWVAQWdu4g9Pu0dY2z3Is1&#10;/50uepE2jx0jOkdiiqQx1Hdtn/r4J/7U2+rNZ7yi0UfuTeXRLnKNIBF0hCaH0hBsGz27hOnGezh0&#10;+IepN95N2Swi0dG4Q7T+MI6CwgRtNzsemUOkD2kBZ9chxZvAfRhpKrAe4tZI2vE0qJkN/e6pi1PZ&#10;3aPa+7LJPvgHzAjT0SnqBJfOx8ceUr4d678ap0co4gWUjIBNkq4DHu8GRIRaj2EhsTz/3cwNn4Xq&#10;ndS2h1Q2aNikjYricDIgUBJ8wmxEEsENJsT2cf/2+Me+4/mvOySbdznnWCbTniWEpA3oGEsKUQm+&#10;xDlHbHOwIAbREm40YLBzmcaBtkolHkuJ5HLaC80OgM1uEyeggVuIw+lcJ6HbR1vJ/ZSdQarpFwWH&#10;rLdYq3v4//Uo4Kvglun44rHvVz3pYV3gp6Yky0T3E1Px1iE5cs9+24NyKAbiqFyg8oHKeVJSpm2N&#10;ORguLjAYDRFHbtWVEt77rCGeFKcgokQXKRDKaNi4BhfQ+dHcJunxBnzv487Z8473v+77Lx2Ub++V&#10;bjKRQIiJaC2RQNISJzCKLbsYsLte4Ef/82b+4D8/yrZywIsvezJPX9nB3nbKuhM8gToFpuQq5Toa&#10;Ss1yb45btORP9+3jnw/uR9vEIh4zI5l0qFlusZdM6VSSwXLV6emkDd1bCvjuz51sj8yPgZnLs0Qs&#10;FxLFhFkiSYtJy1yvZD3BO/bezO/tuYFj0mN5tJ0yedxmol8bbUhM+tCYcGB9nVXGfNvnXMB3XfpY&#10;VqoGrVsWqjkWFkp0JDR4Wl9Ql1BLQdSSaMKxtEEKY566c/jWv/iW8188iyl3H7yjZ0FkpqkKGa0L&#10;4ijEQ8xtLK0TKjcP03qKWqK/ssRweTFzV2dUZcg6jx0iJ7CFCJ7WdTILorpHpPu3dY6gYbSSmIue&#10;or/ELePpl37DnQ//ivu7XZwpO6tbwb3zuj1ftvsYV64MF2h1mitfZ1GAdcTXJIAhJOw0VwGT/b/j&#10;v8+iAgFFccnwIQvxts4Yriwz3b7K0c1NrHMOSUY0cN510h5KomsFpQV4Rdz4v3hIT7rsl9/8kf98&#10;1VSW3/bLvvrUY61dwNSy0LNWmAVEJ5TmqOkzTmuIqyGuYLFPy+GMPKYa1OEIJE1dj1gDPE6XIfwD&#10;aXgrOvlhfP21aBEwf4CoczjRLA57f766hwThO8nnievoAZlj5WWCs0V8rKH6axj+ZIfEPhY6gd7U&#10;DsE5gq8R2wCbUhY9ti+9iYX+NzIdf5h9x36Yur2anpyD+B1EAo2s40Tx0UEMuOIQao1trj/x7x53&#10;0buffTLozQlJYoQykpyAFHg1YopIWWLkykdvjraeImXF9vPOQ4YD1puayoyeL5i0DRZc13lmVqDU&#10;fUin6zabs+ZO57WwXOSUEmaC4lEXMW3xtadKc/6Ijr/nBVe9+x/5hq9452kcyBkz++MLeFp89Tvv&#10;aNtzl7xQtpFN9ZQ+4U1ztx6Op/OOv3F2Yzv9a0VVaZVOqirfZHGOOilhWDF/7k6m4yxs7zsOoLpO&#10;EkOzukBSxcqAecFV0mWeq7Lxo8XZ58gf/RFWTr7l2c983lUfPnL71xyhCks+EJLgxCNtom3WkL6w&#10;NBpxcD3wE/9xKwc3HRcuLbNWT8G3DKcJT59pGWhV0ZBTcYLDbSYeEUYcBl6x90aObK7zggsu5LxB&#10;xe31hFY8jkhwUMSClCBWNU4gNAUx3PX7nhUlPBC7p/3unjjQp3pNLgPJC7tUaEwx5xB1VBrYNljk&#10;jkb53Zuu5ddvvo1hM+SiYp66VdZ0g74K3hVspkCyxJ3r67BxJ6/8kiv47qdezk3jCe8/eCOHN6fs&#10;qnpUsWAtZC4lMdIWHtcXGhuysXaUR9md7eOXFq962wu/9jvkhcfHeWx9HUGhUy4wixkoweEFJEGY&#10;5mrgGDJKmGJDsbjAtvPPZTosiE2Tec6SnWFPdhZnXEh4aJCrE6/A1uXIwHmmSJWBNNlkyYTdEy5c&#10;Hm77/jdO7GPf3JfPGlmYsxYBtGv/iv01z131w+HADE+LaOahbKUxZt45lqs6u+DutB12t99hayMX&#10;E7oyOSopiK0RQ2B0zk7C/JCoOZ2Cue49eeyzzTf/U4GAWXnS3eeKJ//IX7WbT/zNOj36+lgdBN/k&#10;mSgtiBGlT+wFtAcx9KCs0eogrr+TlaVXsjT/U0R/AxO9keDmCL6k1Q1apiTX5h7H7RKWrsF6v4QL&#10;/0TRLOLjuSSMdisKuvuhJ3nsTB2zlIvmq2NdvGa5aq6oz6VoEzr8E9r+q0j1Eq65MBeG0CA6Jfgs&#10;Q4EJUQWjJbgRPXYyHX+Ig4d/menG1XjdSWuLJBPMT0hMOn5RS3KHUd/G2D7h7x5zCucPQK0wRwBT&#10;nKQM3qlSiEBKaEwE8Ygp6oXBjmX6O5bRDokxg5giXgRngsdvOX93mZ8nztnTuEZQwanDKfiuI05r&#10;kMTTj8KcOq5POjxQT7/4/1YU8FvO/bNvONC0T/GuKvq0mE7xCEmyfASz9OzdTLufh8IsKUkTLYlo&#10;huv6m8eUqM0oF+fpLS0AjtldN6p2NSp5XRXiQSXLewSQZNDizHzBk45/lvzun/OEpd7PXdEPr1sJ&#10;7epEHEkqpgQmPcGqSN9ahpbYOejTk4Jf/+RN/Mp/fpLr1qY8onQ0acoNqWFtUuMbReqGRmo2naMm&#10;wmSdUes5MunzhtsO87Z9+1nDmKsEoSbhqM3TWiL6ltqM2hza9Q5+sPchOPXfPNVzW9fmJA5iEu1o&#10;RsKGWWamaFYJKKshR6Lw9ptv5U9274VGWKjmwAxpGwItddEw1oTVBRu1Qj/x/z7tUl78lCcznTa8&#10;4YP/ycePThiFEmKDaMNo0lI2iZ72GNYFjSmbzSq7bGJXLC28+W1fcPgFd9/VqsJ12YqAzztbd1J5&#10;GomDoEBUvDhSSlAGRjtWKIYDohdSl10Ty+BERsjztDv+yxmyE2HClEiFQqwpfZ/Vtc2nvv3d//i1&#10;Z25wn7mdlQ6gAc+/eel/fHJz8ymjQUBoqPAZuc/lqB2L17ZIzdhdr81DfbgMopGaFt8YUiuTGAmL&#10;cyycuwMpA5ZSdlbFsh6fzWJ9Ac1t3nJl4KlKAYXLLvut10yPPO9HU33FJ3ISKYcjXiLJRxrxCIK3&#10;lsI83t9CchMGvSvZte17WVj8EbTaZJzuRBMUrkeoFOciKlOiG+Cmn0ORrqEcvJTKvwdfl6CCWnNX&#10;52oWl1qGRu0eNtKHzmbjmwn9WcfZAJUeksZY8VfE/ktJXIOLF+JsiJlC7IF5hDHIGq3UqA6wuEw7&#10;rdl38FfZc+e3sFa/lYF+Dn15OOoqWsYUOmEYB5RxAfM19A4Rp5/3xosf/TendP7yaIOKiOUNT1FL&#10;mBN8CMfB5hRp64YwGjA4fwdp2CM2DaXlYo9GE4IQOo6WdNyYM7EOMPAacrpQmtyhIRYgAfEg3vCu&#10;5OZj6Xnf8Gd/9R0PwgU/q8yAmw4c+L6jRdqx4ANFBCVRioAGcrfTk/l/lkWhHwL0jy7ImKFcyVJO&#10;y3VPx6ZFy4L5ndsp5vqduLgQRAjO430uWcN1SKYa2kRMU96gLf0XebFf/fIv//jffufzv+uyweBT&#10;TiIHTZjSoymMVDT41CJ1Tc0mvQWYGxTcHqGRHjpuURc5f6FAppG6UWL0TCzRNJHaWlbDmKk2LLtF&#10;rrc5fuzW2/jL/QdpCOxwRqFKa56pj7jQ4KlIMZBcRrke7D3r7u+/p795d8fwJC9ARWiELL/tPOKN&#10;IC1zVY9DCf7g+k/zM3v3sN4WnNebIxY1+4sxUy+UWpHwTMrIepoyntb8wOWP5We/+FkcrWv+1wc+&#10;wK998Drm6x4jKTCdksoplTdCDBQyoGLA2qaxNL2j+dyd5Z9f9enXv0gu+L7/OlYH5rq2g91W7CxT&#10;BswS6pRUCEkjPinERLk4Ym7ntnxbr5usY9plbKwDfLIcUW6pKg/FGrkHm7WhK6PDEDalZBRK7ljb&#10;nDt4bOPiz6bA9qx0AH/7o/uu2H1g/csIHu8aoiSIrkPa7nK7ATLyMCMon6mjw5lwCCEqhXhaTUyI&#10;9FYW6S0sQDQ0RsRyQ3YlcxryKRlYBQaJ8T1elyc/4SXv0rVnvoL2vBt9tR9xiqWKoJFek/C1J8Qh&#10;xCWsfSRtfT1HV3+XOt7J0vyPstT/DaxYJRX7cFLjo+GjQy3SFi0u9HHxUtQ+Sur/DlL8KyH2EO1j&#10;0rGVtOtjuqVDlTB5aNCLe7Yt3CtHkN2cEfM47WO9d6H930LSIj5ejC9qJETUXG6hRw+Sp02rxHQT&#10;KkcJrkfl5olyNYlrGRaPpQxDGs3IqXiHSwVFU+BlNaOBYzQzkwAAIABJREFU9eX/csmFV33rvUar&#10;rhZkLIaisQALeZOLXWDjIKbcdWa4uEAY9alTxHXtr5JZ7oo+2yQt9wP1dobWglkGpJNSS4uZUrYZ&#10;nU8WqYnMhQF3jN22I41e/lDMiIfSfn9v88Td442L1wthgFGYoo4cYMzcOzm5ZsGW+PJpNuOEFKd1&#10;M9SMmQSNWEaV+4vzLJ67HS09cTbnsMw3NSUZiFO8o9PtA8CpWeBRJzs/uGx5/n9fOar2iI7RtqZq&#10;jNpgPQQiBVWdnaCiX7BQGbUc47a6z3MueDSv//wr+B+XPpxDusGteGo/xygKRVImwbEWFIdyTjGg&#10;jZ4/uf4A777pGK2NWCmEyjZQS3jtUSZPaUqIbXY0TvY93c0h/ExkXE5l98SBPllxyNbfUqMVB17o&#10;N5GgMD9c4c6J8Nc338LLd+9mmvrMD1coHASd0khkTaB1RdYhJSJ9BecJm8Y1B47wS//8r/zhNTcy&#10;t3Aeo2qAS8rAOUTgWOVoewMmIhxhys5Upycszr3x1d/Et8kvv+uk5+BcnudbjBPJTORZDtVUabVF&#10;HMS6xoXA/I7tlKNeLhhpasBQOfE7P9E51jOJ/+VxdGMJMe/NyXucM7QMxf6m/Yrnvvn933iGh3if&#10;7axzAA34173XfdlN4/pJo6JPlVJ2nNSfVNoC8mMquSr3TB0qgAoiLqvgS8TFBqlbXL9HOHcHcVSR&#10;kuJbpWjyoNUZ5iJYA0xBFHcf9Lkvv/zlb2g2vvhl4+YRt0d3EC9GkB6KkqzNPC8neOlRWGBj/dXs&#10;P/QrmCrnLL+QxfKLaCe359SIK6htSiEVFRFkHROH04cjfAQrf5vC/xu9tB215YxeulzUIupAsxzN&#10;8fYaD73NtlxvrkNaIk1oiYXh3By91lO6N+PKVyHswesKRehhbkqUCWoRZwWOwDTdhgsl5yz+Ggvz&#10;L2Iqu4mySRmWKNJFJO3RhKOITKhSxNuE6DxtmDK1KdPx5e+7+IJ/e8Z9+i5y3ypDHLgIriWZUavi&#10;EwxqcHVLWBgyOn8X5hyprfM5py4gmgUQImd8HSQHKSjRQZkcwQz1eSNPHWI8SBN8vy1vHE+/7nve&#10;9Z/PPl1z4qE2M/N//N73/NS47C8PfcBiQ5vdrSxfMSsEOc1FB/fqpNDNlZnHJrkVnaVcHevF0SbF&#10;gmNu2wqDpXmiJVQTptqhMUbmdwGd49o5lSfborfsV7/qC//sqefs+vFLqvTxJbdO27b03TzTMKKW&#10;gmHqMdwUZFojYYOYjqEJRjbH08/dxfc847H8+OUPg+mEjY0WnOHMUzQlzhyNrePjKo9wFdcdS/zi&#10;dbfx13ds0LjAtjIStWZNhdYp3kXE3Mw3OY6+2olFbqeu9j2Zneo7P8lcOamzeNLHAG/CICVcHOPS&#10;hG0yYtoOeePuW/nd3TdDNWK5WqZ0FbVFnMJiE6iiZ+qFValpN1rmZMTCaIm//OQ+XvyOf+E116+y&#10;NHw0C4NtbKZIP7YEdcTG0boCKQuO1scQPczT56vXvf87XvBt58g3nrJxvFNDUtaKlC4lICcg2wZb&#10;lcxRleH2JeaWF4nOaC1RiMNJF4vMWrF1BVOzgr776oyftsM0B96mmDMsRZxrqUaVXNfaBXeurT3t&#10;swUFPOscwI/VduG1h/Y/dyPWi4vmqHAEX+Qv+kHmaTzoh+Yqs4ihKF4EUyMBw+UlhitLQK5iEhxJ&#10;O3VxDGcRaMHSqQLSu5lw+RN+7g1x81k/neKln9TiIC1j1ALOecTlSmkTIZSOqtrJ+ubruO3QL3Bk&#10;4/VE3UffPwLRISYRX4DEFuqICwmKBtU5TJdx1XvR/m+j/mp86iNpGWSD5NbJcrEFUGxxMs+Ebd10&#10;REGaXClHhY87cClC731Y7+XAMXy8JBOUdUyKAbRErMJQVtPHsP5F7Fz+LZaWfpD54Zdhfsw07odm&#10;mUJGmF9FHTgnFLFC4gAr16iLaWzTpe97yTP/5r/dV0fYmRdLXgyHSe4zKdYxAjBoE1YW9M/djgx7&#10;oBCsq3xHcZ2wXxQjyVmwBsxIkogCooGkQutSZrfNeIgS8cFxW5setvfosa/6bNks782+86p/+OK9&#10;G5OnxhSKoQmtOCZJUBzmcoWv05MngB9qM7rrNft/59illKW2vA/UTcT3+yydu4sw6BNjyv2FXe6E&#10;oHTVqdFyBsAMVBEx46ZTf/bPf9GT3vL4leFLHzFffaxwwmSzpUwJ8VPGRUsi4LXAS8WgGrDsN3nH&#10;9Tfymx+8BnWBn/jcJ/JLT3wM20W5zcasaUMvBQZaMBFj07UILUulsE8bfuPGm/nL244R/TznlT2C&#10;tiRaWhL1cWG9jiqSeZg2++nO60R07/4cd0cIT/YcZid87ozaNOvpnAjTKX1TFuaWuSMG3nrjXl6+&#10;51YOpIJBbwlHSzGZYq0yVqUMFSWwOjnEJG2w01eUkxanLUeqgpuiZ76cY857pB7jgiOWUAOtlVRW&#10;cmzzCNuaQ/UzB+Wbr/qur/7Oe9vVFPK4U8pahSbMJAvFcoasQFBNhKUF5s/ZhfV6jGOi7ShSM498&#10;9lluhlbfTcngTFnmUhvmjNJ5XDMlSQOlY1gN2Ezyld/ylrc894wO8j7aWeUAGvDqv/3Al1x3ZO3x&#10;Qymo2kQ0R+OV1rVbUeYpjzP8Y5Jr17PelOB9kW+IMVKGgpXFZcp+jyhGXRgpaIfeONwspcq9tS+/&#10;qz3hsl9/LZMrf2cSLzzQlneQinWQAULoNucCkiPIgKKYY719HfuPvYJpuo1QLtDafmL6BKVoRgG6&#10;yqsYhaSAjUAfSfRXE/uvJIQP4JtFTJez7Igo6vp4G+AlcWZvboJagTkluDXKdo6iqaD8a5rRb9GE&#10;O0hpBaHMKKs2OBqCKMaENq0i1RPZsfLTLPS/nsnkAMc2/x2XdhJ0iIuGsYm4hKOHaCbBi98kFevE&#10;eNE/TXf/4A++/6BM7uuIVc3EjnMA800hV721mmhIlNuXKLYv0piR824Zac5K9dL1hfadWv2ZXgWy&#10;lXpHyIVRXQunzH2F1hzOlxRVj1s3Dj/3S//4rd9z+ubEQ2P2Crh5dfyCSejvDC34mJDgMXJbsiQJ&#10;LPcBPuM2Q1FMSScgVGodmqxKgaNpI1NTiqV5+suLmBdSjJ2kjWS0PeVuRmJdEYiJU+WkKeAT7fVf&#10;/+Xvvexhj3zpIyt3yMsaa3GV4CIiNeoBesS6wtuA+aHnYFrnpR+6lt/8t2sQg6+/9JE8bnGOSWpo&#10;KmFqkaY2lB6NFdQxokXDwyvhmqMTXn7dPt5+6wYi8+yUAl/XJM1V6tZ1OLGugt5MmLUBO5FudF8c&#10;vc/oMpz4nu5jZjza/NhxfrsqiM+O3j4r+MM9N/Hya6+FWLHQX2A4aZDNY7RpSisBCX0mIhyYHAY2&#10;+OnHfQ4//LQrOW8hcHSyn1BGeiOg2EDTQaw5hJeaoz1h2ushZY/VzWOMJnc0n79r/k/e8u3f9D33&#10;5b7USZhiRsetnJ3DrGcxECNUJXO7dlAszFOr0TYJZ45khqbsBJ74fUr3vZxp5+9Ei05xbcA7T4xK&#10;WyuDInBbU190w1ifd/aM9NR2VsnA/Nv+yQUf+6t3PW8yt6s/7wPtdJOpFRCMQgxLcgqS9InaLGfG&#10;ZpW94hzJnTCJAVElNg2jbQvMj8/hzj170RgJRZE3VAM1f3dq433+5Isv4zUf+cjLVsOy/kxRfvyx&#10;KVWgc4g1qI1x7YCUhFKGqPTzxqcDNuRWpDqPgb+SyeRGhHVKWSAlw7uECwraJ8U+3u3A+w/A4CjO&#10;prj2K1EXiOUhaB1m7UPTn/EeTUk+Iczh2yVcugMZ/C1p+GNY4wnpQpwHlcOI9gh4hA7WZ4MkY7YP&#10;/jvbhl/DZPoJbjz0Eqab72WpPI+i7NM0G8RkFK6HxQpSQeztJ/o1s82nvuvSR7//qz/TFLiAmuXW&#10;WmJZDghTJEFqI2E4ZOmCc4n9iiYmHH6rDWH3/jzH5ASNrDN8HRxZFFhJx3tmI7P4BnNQ+IJ5Kq7d&#10;PPaIOWdfZPB7Z3z6PAB7wSPf8uyP37bxHC1WiiJskFKNTwHnB7SpJgiYZL3SLKJyhonsZM7hDAGE&#10;zOMTyB2P2sw7HTcT+t4zv32FdmNCfXSV1EYoQs5wzBCbznPJsYwWPA946z2P4X9/0RPe9/w/f9tP&#10;SZAfu67msUdax4orCRqJahieWhM4OGc0z21T+MWPXMNhIstFyf7pMbbHrLs5CS1YSxULvAlmnnEy&#10;RgKPKSquW53yvZ+4iYlGvmbniMUCDitECoJOgCxVYh26c/x83HHv43RaV9d44nqZ3Q7UjArHaDjk&#10;plZ57Q3X8pobb4E0Yme1gEstTieIKW1vQEEP70r2rR2GtuXXnnYl3/eUy7l+reaPb0mAMJo6NqnR&#10;XkNbCeqF0NSYeFofqJuGne1G+3kro9e/6UUveLG86AX36TRCFwRmBy5hpI4UoBnYU0WT0Nu1wnDn&#10;dprC0dYNJbnVZZ6KxzmDZ6vNVow2IFVBYQWWAinVrJrIsRSe88L3/MM38eVf+KYzPNR7tLMKAfzd&#10;97/7WTetTR4/KhcQhKlPmWBvHtfB8yePvE5s3XJmjlyP2wkmG2CRlGLmxThPXbdMQpbxqBbmoUmE&#10;WgkJnCrmU66RN8/9UYK44oqfeaNtXPnqdnrpvlTdQvSTXAsrNY4C0wGWHBWeflFhYY0oR1gZfBvn&#10;L76K0dw30Lg9TONtOK8E38vpbDlGKDYpmKNsLkN0Hzb4DSj+AUkBryuYbKBMUZWtKO10HJ2nvEVW&#10;n5mZ5XoUZ5hLSFzE6kW0eg82fDnSLuObx+FcQLygWnXXrCRZHyPg3QjvlmjTp1lbfSuH119NjO9l&#10;UPYoQgVeM2IrJWI+90btHcXClDh9ygcuuR/OH4CYqKji1HAdp0/U8OMaMaG3c4licYQ0SojaSSHN&#10;xIRtK3WUzIiaTlnR+FAeyRLJErO+paqWOxpo7j+LCkTLxVK+b3c08pwfes9nl3zCiWbAZup/We2L&#10;gQeCBLAsqYKlLRH5vDzOLjfX3T2LMtvPxHIlujmcCtXcHIOVRShD1781z0FH1tlUjVgmpWIkz4FH&#10;36fPf/MLvu4PH9YbvvKiori5xDgSocaBRAofgYYmZSdil3eMQslrrt3PL31iD0fHNf0icPDYGofX&#10;NmkFCkkESSQElwbUWtK6lnOKAjaNP7vxdt5/6BjWH7GjDLg4ocUTLeDEEZyBpa6+TUjOtooYHtDe&#10;dS+mlghmeMutHKP3mDkwwztlrqpYTZ737LudN968j4HOsTC3QCtTpJkSiwr6JY4GjTXr9RR6iR+7&#10;/EK+/fLL2UyRN3303/n/9+9jKQypXMVABgQdMdaCGEoGYUgvDVmdrtKLh3nKwtxb/+LiK77rM5qx&#10;6rY6XZkaag7N3Ac8hjaZ0jK/bRnfL0go6gycP8FxPLudv7yKja4ZLc4cXkoK7wlizBcVN62322+4&#10;/fBZ3/byrHEAf/2Dn/7JSX/uZXfSWxlNIilNiKVQOJ8lVtTuJQV8b8+f/gOBmDKXxvsOXUrZm3Pe&#10;MY41DEsWz9uFq0qayZTCHM6OF7abKSKkz/wbFC6/5NW/Ux9+zk/F9rJb6O3GwmG8LOBCwrmEkxYn&#10;G3gZ4ziGN2hixJVLnLPth9i29HMkf5gmHiK2DWqRKA1JFzAGOPEU8VyUfyMNX4Jz76OcLlOkZYyA&#10;0nY3uBzx5Xz4DO24v6kvYWuaWrcZb6EOHRFXALLwcKjPoYirSO9PSeXPoXWLbx5FUQB+g9SCpHm8&#10;HxHdlIncxlT3EVVxMmBj4y85eOibWV/7S0ZhJ8PifGLTo22U4LOYd4yBttxPE263dvz0d15+0d9+&#10;wf2F3QRULFmubst/Q8xgEuktzTN62C5qJxATVepQARF8lwKeUR8cXTvCEx8/Y8fs3GQrBTx7XMSy&#10;DlibcNqwFILc1qSFT61tXHg/J8gZt//57x97ziePTL4fV8yXIeKiR2yIBo8yJZiSyIGdOwv4f3cx&#10;PfHX7KQCJBIWIz0NxOhoyoLq/J1UO5YQU0IT8a1iMaEOojdILdI0KRirXHPjfR7CW775a1/7JY9Z&#10;ecHjeunj2JTD0SPFEBOlaDyJkjEtIlPmZciyVsynHvg59vvIk1fmePbOOTStsr8es5Y8KiUuGCqR&#10;sfOUZcl5ZcGHj0558cdv4817V7HU45He45PRStZpdJLwZhQacmcTr/9lad+9Uvs+3Rvu0bp1YrmC&#10;ywgk51CJVE5Y6o84mByv/tQefvaTu1m1IUuDeSzUiJsQVJmopzYPMmUqx1ibHOZ552/jpZ//JIIz&#10;fu0DH+Ll/3EzIY4oQ8mG28jFbxIo/ByVBhrxHGqFbXFt+qzt7Z+887u+8YXy9Evu83WE7v6XDLOI&#10;I3V0EMm/tw2iQn/HMsPlebSNaGpBlUTMFCq7H7e+M2L5mmrR4REaadspJsogBHouMJmmr37hG9/5&#10;g2d2nPdsZ00K+OqbD155u/pH9np9ijgFl0iW+WsWG3SmRr+1gc4cjZnl/oJn0roiuBwfmHXFmd2N&#10;3QmtRmoR+osLzO1YYbU+kMWhxbrmwmkrBXg/R8CTn2x/+olPH9muyX+3yJ7H5LRCJFHnDhGxhNYR&#10;bDsFI46Of5e6mPKw+R9gx/z3Qpxw59ofAndQuCHKoCP0tqgLEAzRnTi5Hlf+IS6uIO0VWLGEyVqX&#10;uBDEZaTueMr+BF2++2kqhlh2Bk0dMlM37m6rkgKuPQb9d2KD38lpkeYCvHjwTe7AYJln1FpLY0cp&#10;3aMQmWeq1xHwuObhWADvwTEiacgbmOTelEkd6luSVknry9/3K5/7zhc+sJxrxwPVHEC4rjWVzPUY&#10;nr8DGfWY1A39DmuJKaHObUXLKpJTxifQIM50BC1b1/nEdPSshaLhMRqfCw7KRhCpmLRcYnuvLuSC&#10;Z7Znatz3x/5uw1ZecdU7Xnxg3BRFrweSsC41KsLWOedZ64+nTM+0nUA9u8vvkHuda6dGIEarimuh&#10;VxQsbFvh0J1HadcmFHTapsHhxWe5LpUk4qdc95kN5xef8YUf/No/f/dvXCKTn7lxsvGIcVMxJwPE&#10;OWoZI8kw12PqFWxKzwLjJLQbkW9+/CV8yWOW+bOPfJhXfPg2DjcDdo0KYrlBnSKLbR9zkemgpa/G&#10;ZDzhNdfvhSS86Lxt7HRHuc1ZRh6T5UpUHLFD14UHR3nu1OvSEPFMXF43hSakndCTxKC3wu2N8O49&#10;t/Bbu2+A4BiMBmzWLdLCwAq8GWVSWimQaolgU5CG9c2Cq29ZY+/+m3ntJ/ZD/xwGvYBv2+NO7xSK&#10;foXzA45sHGUpTabP3Lb9L9/6rMG3359dLXT0BsFwXecrSFhSYkpU84ss7NwOIZDaFi9+q9+xStja&#10;x870HnbvZiRyMbSpZq1M59GuuHPUG3Dn6pFdB615yhke6D3aWYMA3jBu3aFxYqRG4RNeW5xl2QSv&#10;gSThbvw/O8lxZi1X9+aIcFbZ1d2f0ZSyNmCKaOGYP28nxeKIuqnx4vApQZudDDV7ANdF/g97bx6n&#10;2VWV+3/X3vuc80711tRzd4ZOSGJIAqSTAAEEwyAaFGUSgswCiiDDFUHgKoPADwQEUVC5DKJAgiIo&#10;oAiXOcwBQsg8z0OPNbzjOXtY94/zViegYUyowl89+VQ+3VXpzn7P3mfvtddaz/NwwrF/+yaz+8nP&#10;S9UR15DdiKqvLc6MEqm1/FzMKdImMm5k39LLuWHfW4hxRKv4RZAZMLYuSRMRG8ElIiVRAwWbaIZj&#10;cOZLdYm1+BpoA5XZyRzJraUuWfnXJHDjR52ple0nwSQhKnUH3CTcq4PLJFCLZxeAQ5r/Rmi9BpWb&#10;yNJdyGwkud1U6qliCzGCmAXGeiniDrBl7vUcsuHPaDXuCrKINYIxU+CEqE1QWxMsUgtUMPl+suYQ&#10;rU7+xN2O+vTp79snvZ98riBqFI1JBLCikOrSab5xlmLrPKNJK4HKpEk/cbAHsD68JyW727AMVxsr&#10;YX99AVr5WikHJ0Ko8IzRvCJqRCpDGpT3fuZ3Dvzqao/9x8WXvnvpyVcs9O43Kpomy3Pqwy/VpdQJ&#10;uWJFA3Ct9zZNkrVALQ1TH+WKmERMnhgjRXeKzqaNRGfrnlQRTOKgWwgWp6INjvnx//8fefzp73nw&#10;EYc+9eipeFnSZfqlR5Mlx01sPoVCI5JGJMb1cxXY01/iiGaXPzz1vjz75KMg77Ovv0gxrn2yhzpm&#10;6IcQlSkK5oo2l/YG/NEl1/C+Gw8wzHPmM8FqWV/wJGdg677czNuDQfxPgx9aJk4BNZGQKSGNaJRj&#10;5qXJ3gref9m1vO3iq9GUI0ULgicrPZ3SMFRhuZXhMFSVsmdQUYljW6PLN6/fz6P//VP84QXns5sm&#10;0zJFoQnPmGQ8zSzDZY5R9CyXA5qp5+81a9//z097+ONl+4N/os+ZGeqKlhgQg8OQYUhRkSKnvX0D&#10;+WyXMiVCCNgEGbYWfmZNvx7/DVJ9XhyMlC1GLTEKxuQsZm2WstaxL/v8N9Zse8uaCQDbvk8uJX2r&#10;DESIeQObHISESsKkQDATc/uVI0ZrBppqQIl3rsH9j/CFEXTil6lo7V+I4lMgxEhGzdIcRk82PcXs&#10;lk314eg9TbEYY1ARUZf91PPyC/d51icJd39jFe9yVWxeh0qFSAtcA6FBEE8wAwrdwVScYTQ4iz37&#10;3sRS78O0pM+UzpIHj03LRLVUUhAz0JQRiaQskDiCYK4mtP+GzH2FZjUH0ia4BYJCECHZgMqK8HWt&#10;HyhGwUwOytrShVpuISIaMJIwk4yvSqqDV4FERrI50RR1uVkGWInkOk1WdZD8c5jmX+PUouEutT6j&#10;qW2gNGX1RqOOcTVC5TjmZ85kqvtgXNHGxhKhwOZ7sURSaOJTJOLArpQnMios/fKQr7706I88/I5g&#10;WxiTA4LaWDOwK7CtJt3N84iz4CPWQEw1gQBjQOS/rLuVr9V+B3QlCz6ZT0iT9gxFJCGS8C7HqqMo&#10;LUamCFmD6EB8WjP70Y+KG8ux66sxedaYBH31ZU/TSg9UHQqnFEkpsNpVioNYOWlv26dWv4pIAqv1&#10;mgsh1p69RhiHQBRDa9McbrZLSh6DYKISK1/XwkRMjKnDTxY/8JrTTvn81s7Unx831bhM8z770gCX&#10;MnIVQhhifEUhDgx1hszA/3fupbz+8+ejQXjd/e7Fa045ktxW+EEiK2t1BgGKypAFS8co20iExQGv&#10;uvR6zrpmPzHmbFGHBKEUqXU/ZUSuDknm4CVm5bL1Pf3fP4r24g+JbEQFGyN5GjONsqk9z/XS5B+v&#10;uZa/uPRqlnzOdHeWqbxDaxxoWYdTQcVSOWE07FHogLs6pT0eUGmFdDJo5mTdOTYXltnRAnm1SMpK&#10;RjYyUE/ZhH46QHN8oz9pQ/Of/u0Zj/3xev6+HysV8xVJIWGSBRSyuWmKTfN4Az6snAu1xZ0VC2lC&#10;FFljfbL/LVRrK7iJKHoyZpIwAVRIYw9FS/a6fNfZV1/z4tUd7O1jzZSAO1LGnoNx7miNIaWKPBlM&#10;yojFxNkg1mWkSbsdILcK4Urtl7haFwgBxJjbLF2ZdMJNyggi2FgXg8YxEq3QmJ8j2zCDX+5hZML7&#10;SkFV4x3yBhx7/NvfduGFLx1GU72K/OIdzhdksVVzKSwEaQI5hQRiOkBv+D6s6dAwXaL3jNO1JGvA&#10;zpCpIL42jk8pUlvZtbGmRN1nsO0Rog5TPYiUB1QGJBVsqsuuNSKqjoOztyIZe5vMw0rjcx1A1BZi&#10;EEASIvGgKChaoAo2bKh1+FpnIe3X4MKNxHAcIgVGynrzjhZjlYYb4mOFyzazZeb1zE4/jFE4l31L&#10;b6E//BJid6IyBXgMnkRFnQMpUbdMDPPE8Ymf/uQ33/TUjyF3yFLTpKZ2UfH4smbhTW3ZQLM7RYwT&#10;4odzNYHAHFz4t7vOhe91FPiZQ1Z0u8zBjP1KBqV+VQUxYI1CsEQpSKaPSrrqhG1zl6zewH8y7Flc&#10;mK0IxqVIokJM3ZoiaVIIE27Nh+qKis/qB4GqcHAJy22/WcMwkYlRyNWCCiEmskzIux3am2dZWlwm&#10;VYHMGSJSZ+SMIaXUYuPLgVf+RGP78KMe/q7HfvSTu0uW335Zr3dIr4p0GznGVPgQSFpgk2AlMp0L&#10;Q9q86sLzKaZGPOuUXeya387Ozk1c2B+yWbJJAAvJK8l5RloyYzMO73S4ZuR5/WXXM2OU39yykU0t&#10;w03VmAyIInjrJ7Zkpr4EHmQIT9ocJK3cwri9t3KyIup1IPXvvjfVpdTSM5GGeuaLGfp0+MBll/PG&#10;q64CaTHXmGacEvm4opES3iaCsYCht7gPBj1ecv9dPOCQI/mHb3+HD9ywm5nmFDNFk+ghS0PII2os&#10;OQUhyxmKpT9cZL7spXt12//6sac+5gk/7cHjkkFSglRXbUKMxLJCuzntjTOYZoFPk75tYwihPhss&#10;blIGjmiStR8C1s3YrNQ7NClJaqk61USKSjINFmJEBgfy1R7u7WHNBID32Xnoh76095bDLlzu7TJm&#10;SkylSOZRa4kT4WQJt5Yp6gvrpK9MJn0aq9hAqlAr6QO33RxqT9S6Ud+H+gNYhL6vyNoFnZ3bWbrm&#10;esYLPSR4jMuwSW5Xaf3Hg3Dccbzngm+/dORnWi/Jsm/dLfPbCKagwoNaJBmMNLBisaYkSqAXBuAc&#10;890/Iyns770JEyNFOgIvgYRHYt3Ya6Ug+a0oXyc1/wS0wo3vT8o6YA5AcAhjrLFoahMnAtX1M/ve&#10;17wukglIBVqBRIxkGOrmYNFYR64m1RnIuAkflFCchW39PpmHWB1FyjzGjCHYOvg2imiDNA4EdwN5&#10;8xCm8h3E6iKu3/8slpe/TsMcjbOBEEcYKchWyArJkWwPr0LUwz9RXf+nv/fiJxx1wx0zP4DFiCZs&#10;FYnBY7bOUmzfircGX1UkTbhU9z6GVPeSJaO3d9Z8T0/XaiGtnImTdQ8cDP5QcLEkUBFwqAwptMem&#10;hvn6c+5z2iV/sLpD/7FRpWGRvJc8E7C1GLcgJFkmmtHQAAAgAElEQVSxxKr9QuXgrVVX0qSri/8u&#10;13qbYcU0SeVYIU56kk3SmtnsDI35Gdg2Yunqm1AUYzNSiBAD1tlF3v6TBX8r+ODDH/rxR/7Tv2RN&#10;5TUXjnvH3uQdm0xObptUxlClQDB1VWWu1eDAMvzpuRdw8VLJYFywNzjaRc6ICqIhE0vmImMJjDEs&#10;uiYdYFOs2DNQ/uiiaxmVlsfs3M58FulXSlAlmECugqgj4UADlnibVpbED5P1mTSr1OtgotO5sgcK&#10;k+UQPLkztNobuGQo/MfV1/D6i64BU9Ce6jJUxeIZx2GtZKAZVWZZqHpAxStPO5nn3vselD7wfgJU&#10;BudKxGRkVU6gZLkdMLFF2zfACH3fY4fvLd1vfv5fznzqo3+oyPOPBOcAW58tGGIo0UxobdlEa8tG&#10;xiSir3VxBcFXK2f2igbjSjJgDbwjPwhSJ3xWyIdITXwRMZPzJoDmZBGy1b/v3S7WTAD4ql++z5mn&#10;v+fMezEenlS2N9JNgvoRUT1GDcYYgo0Hb1BpcgtLAMZgFbK4+s3v39PkPTkMbP1DKlHUJBCH10gU&#10;Q2Nmina3S3/3EhpT3T13B6cIjt/12rPOOf+FzdAqXx3zG7bF2JxoKh7AxFZNKjCKMzOkFKj0GrJs&#10;mm7ndHJ3GFW6lMXF9yGyiJgZRGotKU0JiS1EW4i2Ce5cQusN2DiD9buI+QA1y6RUk+brjSEd7PdI&#10;KwfiwU87IQ0ki9CYMFwdotS3KsIke+Kw5JhkicUn0NbfklcZebmTlNWOApIyTEpkVsDmRG8hWjBN&#10;xuEWdi+9C+KAavh1CtlJlm2FtJ/EEiIZqMXEDJURpjGiHB31zT27n/2CBz7k5OvuyLkhc2AMOgrQ&#10;ymhunMMUBSFUaIDcGMTXzMQVIoX5IQGErmIEKFDbnx3cIOtvyso/Ak4E9QJRKO2Qrqs4NO+Wa3zL&#10;/2/RybJhEWPSCJlm+MwzERGpswEHs38rB74AllWP0n8IJldY7IS9XR/MtbNRqDxZo6C1eQPLt+xD&#10;y7I2AzICKUURHTP704/hw7/1qI/83r/+61AG1dvP3Tc6YnGcsaGZkUsiiRJSQpPgqNiWTzPSBu+7&#10;9DpwHaZth2nJWNQRw3FFZgpMUWBiRRPBE+npmIZTZkyLxariDVdfj3OJ0w7ZQJ5bbJnIgDCZKqsT&#10;a7gVxQnqaV0h/NweVjheRmpXDNEIUvuNIHV2tTCGlmuxe5Rx1lXX8eYrroZsik2NDin0GJmAlZzK&#10;ORRoRcfAB6azxHOPP47n3XsXKUTe8bXzeN9V+9mUTeGsMKo8yQ9pNoRMGoRgGCdhFEbMxT4P3NL9&#10;h/eOr3vuHfXuJdKkUmFrQwSUfG6W6Y0bMEUDPxphYt3aowC2TuKklf1iQry5gwosdypSfcutW5cw&#10;GJnoSFrq3kANTFnD1laHy1d7sLeDNRMAAhy6ce6co/vplsv7gy2d7ixuLFSMSbniY4WayUvEraWw&#10;+qItJDGMstVJHU8q0JNNc8IY0zQhhEx+LtRM36QYK6CJalzScTlzGzcRbllktLBclxr0jo9kTznh&#10;je85/9svlUHnM39qiysOM8xiUwPEk3SMJxBSxGmTljkC729k7+Kn2Lrh6Ry64a8p7Mns7b8Qh+Io&#10;Jp8vIJrV1AwLJs3QMF9Fu39BGj8DylNqKQU3ItoS1QWK0Kj9N0Wp1W70Npe9hFHQ1EbIUVOhUhKp&#10;bdeiEYxm2NTCjabQxqewU0+F2MGEo1FrECmJ5SwIWOMpgzKIuxHdj5UjkTSDjyUL6a9wlaNgJzQC&#10;nmtxsY1hui4/x4xkDpDsPvxw19nXfv7fHn/6M+bvuMzfBCZmKgGi8cxs2EKxZQsHsrrvz1pDvtJr&#10;NDlkYpJJdu0H/a2r9x6gkCcl0zTJ+ikpgogeDFwlClk+Tb+AfrmXYxtyzl886qF//zerMOafFjtm&#10;53tNuUb3hTEdV2AOtjDUXzUbslYGiCK1HdwakLr4UTYYVer+uRWHIlNvZiklMJZGZ4rupnmWbrmZ&#10;VFUIGSBWo07x4LvCOy76qcf5t7/5m5987ic+90w7HrztvH48Zp+HOY00jRJNQaaWcbAM8wIbHPPO&#10;gbPEOMBbeOD8JqQKfOyWJRojw2xrhmZcIovLhKzJSJo0JWJNmxvLHs+58jLemnkeuX07zngWRx7N&#10;bF14UJ1UeuUgt00PEtzkYNBykDSykgcQg0UwQUmSiJIwppb/IiZEDNOtFj1v+b8XX8FbLrmK1Jmh&#10;1Z6BakBTRxS+Fq3uWIMxNcmi7O/j5KM38vBT7oYJJX/5+W/z8ktvgdYGkhOqVOLE4qYyiJGpniFm&#10;DW40Jd3UT7vmO2e+9wmPucOCPwBfVYTkkZRwZSA6obl5FjPdZOhHZKJY62ovYBLG1pehGBPWTjLl&#10;ujbIbD8I9egMkmrprTqxE0GVWCXUZYRY0ZQ43tjK1mxry5oKAP/mYfn7H/DO/H43LR14xt4KO5sX&#10;QIZKiaaEm2T93CSyOti4POm282Z1e8jltjS6SVQok0NQgHwighsnG2hICR8TrtOkcegWRtUi6j3i&#10;052y+k/Y9Zp3n3vBnvkg8Q+a7vJDXNqKaIEXpUJQs4xJYzLtYuJG+sPXsXthiS0zf8yGmacw0MsY&#10;DN8O6Zhad86WmNSoSxwmIWETedxEyP+T2OpBeja2OhnSZhJD1OyfvNhxUhBZ2SEnKUABiZNyihmD&#10;PYCqR3QGQxdDgXpBzTXQ/CZSfJAiAmkedZ6gYMSCGqy1+LTEQG8ia96L6fxYGN3AYHwNpmxinSO3&#10;iqrBTwy+jQwQcXW5xi7hdagpnvBVf+mZZ5z+jPkb74w5YegD3mO2zNDatAFxOcbXa91GJkz4lX4y&#10;mZwra7imQC12YiZiwnESBK34ZxqF0jYYOWHklzjSam9T3vrXpjR3r/a4fxJsbXWGs62p0XVU2Awy&#10;sbUXd4LoS4wmjDOoZGiyqFboJIO+qvihO0xdvaiXWjyYvVWpw50qKuQtiu3bMMM+csMBrAhpKieo&#10;znLqK4DfukOG+tZfPe0zjzvzEy8qtffnF/TSMXtTlw2mg1OPlx4qFhNLbEwU6qjUsVAOKeab/M6u&#10;I9k1P8fmL36Ld158NXuYYzp3ZGVB5g3kNXfFyYiubbA8zHnrZfvw0fDEQzayWRLXJ6hMhlWDU4sR&#10;j0jdxyaTrLwqYFakv1ayvnVwOGkLRXyt8TfKKvKsooiefKxs7GxmX5zjzGsu4e03XUJsFdAqyIOn&#10;8JGycJS2Itc+EjqkYQ55oNmG6w4Mee9F17JxcDPvvvgqMHN0m00CY1qjCqMQUkFQAePoa0nX9v09&#10;u80PffLjf/tT9/x9P7KUk2mOUuKtxU01yDd2GRdK1RvRsQ0CgYRiBWrdv7pRghRIE9mdtZ0hn4xR&#10;LSGAFDlWIikMwSTy1GDsZglpkY6WX/3QVR9//FqtbqypAFDkNLR//rN+5f3fPfaLe697wN7uRqaL&#10;Ns2qAMnxEic9E4LRhNWEOSixIGR3UOfcj4+VHODKr+HWG6FOfnfwOoiGRGZr7awqKskJsmMDbnme&#10;dNNuQop3UiQrnHi8vuEb5z6rdK3xnxl3U9fpRkQ6OIkHM6spClaaSLbEvuHrcDJLt3EvjDf1JSdl&#10;iCsBT5IAKmjKan9cSlI5C+4L2EaJsb+Elg8i98cTzDZgf92rKSuKgbVvcppYmWEcIgpS1WUW7UDc&#10;hKEJZgScD/lH0PbfIh6kPBYySDYQk0fEY6RDCI4qXo/LYfvcHzPdPJmF3pvpL1yEqRpkVRvJwJsh&#10;+BYNaaA6JGrCOo/J+8TR3T432vvM553ya4fcOcEfkPxINc/UHbqDONeFytPVAqMRiXXhvJ66W/Ul&#10;f5iu7OpenpVoBC+mXhcrK3mS/dOkjDJl1NvLNgY86PBDPvR3OvvatbpB/jC88H0P+uxXTv2bD150&#10;097nV6ZjXAhUGjA2x9gcweMloVqRkdUagbqiibmWcds97dbv1Al7oTKBqAPa001aWzcw2rNE6gdc&#10;ysnELPLVV9yhoznrjF/96DM++oElde495y8vHT6sZmSWjCAJMsHYDJ8sASHLIm0VesPEl69f4pcP&#10;3c4rHnwig6zizAv2UjU6NKSNmkAII7zNyKNlOmY0jeWKpf384flXkqcmj952CNuyG9iTKpaZxqdE&#10;RxSD4EOd7a2ruIpEqSuaGJIKKfhJywMESnxRYKKhGy30Ex3jcN0ZrjLwrksv5m2XXQmxQbe7DYmG&#10;fDwkmIhPGSbmRHUMUoOhJvAV290s9IS/+tJFEBfJO1Ps1CapN2KpGFE1FBkLo76HpuOA69MeLJf3&#10;3LDhQ5988iPv8OAPIOUjlAH4HnbzNN1DNpMVTcZjpZApNJmaLEWtiFHHynqwfMokS/7z8H6oBExh&#10;IU7aPgw4HJJZxuWQHeNycJe51gXyyjNXe7C3izUVAAJI5wTe+Zkvvqij/g++OOz91t4QcpNmyEzG&#10;II91RoRUs4K1JlTUf3DSX7da0Ns2d986pu/9T2rBz+jAJsVO/IKjNZStnGx2htGBJZQ7M5Up3PNE&#10;fet55z9ux9jxtLy4fN5Vx5JrkyT9eswmJ2jEmjlydSws/yOjwYcIfomG2YkxnqQLGPKa+GL6k0+c&#10;kcQgcQanOWIuQ91lqJ6HiQ+hiL9IkEOprV1KlECkdhxJqmAiKhHRFiZ2yXQepw7RITE7l5R9k5yz&#10;MeZ8UphB6OJd3TZisRgMUS0kR9T9FPnhzE29jOnW6QzD9ewfXknFAq1sEw3J8UZIziJRyZInioIG&#10;NDTw1RFfHS885dmn3PdJd2r6XlIytJtiNs5SNXLSKNZ6gJPN0NTeqnUW+WBL3Q+O8FYz/hMgqCNN&#10;NncVgYm4eYo1Oy5WPY6CK06anv/3v3z0Q94k0lzFEf90kDffwLN/Xd991C3ZEy/tjTe6Zj1XPkTa&#10;KcPZjHHmCTHhYkDUEo1d88fb96MO/uoMV8RgY8CGkthq09y0gbBtyPiqvWiZVINU8NOXf78f/+fh&#10;j//Coz740ZflIs85b2HpPsuhQ7OYotIRIQWsLUhJKbXE5I58bHjjNy6nFQc8/97H8LoH3IcuF/N3&#10;512PzSypIRjnyKpIQKiygEsVG7IO+6qcv7vwJm4ZwBk7hdlWgUbPKI6JCsZmdZaXWgfRBsFkFtF0&#10;kLTobIM46VXMUs3yHREwzrDRdOjYDl+qAh/YfTl/f+11QM5MY452AO9H5GlMSlC4FsY2uWmpR6fo&#10;8YCtU9y8qOwuK5pZi5Y3+KltTGWJ1KtwSWhoogyCy1oYo/R9jzwd8CfMtD7yqns+4vfvrPXnkkGq&#10;+iy0czPk87OkaLBlJHM5PinqLGYiDbbSN7+yvkTM5LK79mEJJKmw1FU9MRmFZAx8xXjYY0cj/89f&#10;P+6Yv1q74d8aDAABnv6g+39D4YlP/uePX3flwvgh15fVrj2xNONxkBWuaI3bBHy30ofWAL4/G1gf&#10;2pIAkdq9AYMLdYlPxRAiaAuYz6xYP89JwLfuvPHd/QR90bkXPemGqOalreyGzbnfRqwyvFsgczkk&#10;g45nyCSvyTjVHhqNBiMZUVVjGvk2/GgJ1WVcXpCSIZmSipzMOaxEtMrQ0Ebcd9HWVyA9FA2/iqYZ&#10;JE5h0xwmbUDJQB2YhEofTRXGLOL0AMIC5BdA8QVs8/O4Elzcia/aiCkmfVUBdIFc54lpAxXLaHYL&#10;G6b/hpnW79AbXsiewWtYXv4weToEcYZoSiL1+BCPR7HGYIo+5fjwr/hLXv3Ukx/xi5fdWTNwEC2X&#10;mdkWoSEs++Vkkn6vcDC36Sezkx46lTVdIVH8wXaINJGEsBHm8yYbppq6RfjiCVPTL3/zGQ8++6xn&#10;rvZof3q87YEPv/DZH/3KH/bOv/R1N8fRtnymi3UNtK8w8DUTsHA4rTUtMfLz0OMOB8txtU3crWTX&#10;WOu2BWVcVRTNFq3tGxkfWEYpk7Gp5NN3zpD+5bEPP/PlX/rW1fGyKz54/qB/6JLMkqeCXD2kug/R&#10;qwUHc2LYl1te9Z0ryYBn3n8Xx+5owyWBsRFaWiLlpD8vE4bax2nFlHSZs00uCAMuuOYCbvLb+Y2d&#10;G7jnJsfmvMn+AZTBY7XCkBHUUGYJZ1J90UFrj2XjUAxpctHMfaKN0s0LrGnxpf3LvOKKy/nKYh8J&#10;lg15TjtGYrVAygNic4rUoKeWfeMlsD1esus4HnncXfj7c77L6y+5kQGJuU6BJksaj1k2gaxwWIVG&#10;meGtxZuSXMdxV7t11pff/4onye8+9c6ZHIBRhqQcmZ2ntW0zVcvVDOdMCDrCO8hXCDEHq2Kw4phw&#10;m++ucdTtLcZHmmqJkuNTg7FAT/scPSPp+OnZbz/+3nddq/wPYI0GgDAhVDzm1172is+d/5Fv3XjN&#10;aVsKu3VpUE6JiCp6cP9MRkBUNKkRMfYH/Z2rCUFVtOa9plSXxgTDwaSlJC3ntjbtbMscMzP7+Tsv&#10;+Lt1RCfelbd+87u/0/Wdrz43y6/cyHgbJs6CiwgRiQHjBGOboA28DmuV+sbpbJl+Gr3iAnb3X0ii&#10;S+62U6WASo+Q2vUN2VlEZ6mNwQck90+QfQIJh2HCEUjcgdFDQZqIukkvYJ+ki6jZQzI3ouYWkBsx&#10;BIzfjMosHoua5Vq1Xx3GCWoyqspjdIgxY4LWzLsyfI1b9v0V/XAWeb6Bhp8haZ9SKiQ5XEqoiSRJ&#10;iIY0Ko8/e1/2mN877WcR/AHHHLXj063N866xcVrTSEMO0UvDCP+1DSCpUxFVVRUjaa3cdr4PhqRB&#10;RUVFVEgJG0zqWJuurATbbPjTjtz+iZfd98TvrPZI70i87eH3+cdHv+sj8+fuiX+0exi39hpeKslo&#10;Zw6TtHb5SXVwEL3eGgDedhbX0MmnMJEsgZX7hkwy06IQnBIzIfmEsxXNqQb55g66UKK+sizceWN7&#10;5f1O+tojz/zXF5k8/sl39i0fN6BgY9EmjUeUUmLF4ipAPHMZ7Akd3nzZAl/b/yluSSMaRU4jWjJb&#10;kUIk2nYt1iwgmaWKnlAozUZOHI95z3WLXLa8xGMObXPvrYcy25hlJozJ/DKlREYZjCUQvSdDaNqa&#10;HJBCLbWV25yCgsoZjGtwfX/IZ3Zfzod238i39lV03UY6jQZlHOODJ89rb+W+Nshlin3jRaDHC+55&#10;NE8/+XgaCEv9EYws0nREiZhRD+s8TBWUlSELDttwLAyXmdNRuuts5+Off81jniRX3XnzAuCHY/XW&#10;qd04jWvVNpYkj2aOoQ8YHGay/m8jAztJ3qwYPKx9HUAVCGppxRYlQpk1GImio73pmHbcd9hc5x+f&#10;sfMhb3znag/0h2CtP+eD+JH2xruzZoT2/wtuAA4FZia/XyECWmBx8uu/PhdOvAd0fpYvgHL+hY/7&#10;U9s8/3/l2fXTOtpRf1fHoBab1ZIFMTk09NHk6cw8jq0bXouxlmv2PJsD/X+gLUcgWiCmrN1CjCep&#10;gWSxZoRQQRDELdbMQpX655haO4kEJpAkoKmNRlcLOTuPpiYSZhCdpcoCGpcoDKAWcLVWWVCgj9ib&#10;kXgoPrVoNGcwztPvX4rRjeRZc0IXGoIZ4GITEzpEs0y0JeKPPLu68Xeec8KDnvHdn9njX8f/GOiT&#10;D+P5v/7BR523/8bfu3E8PuWGIK1gssxPxG6xeV2pSHUWsP5D3Nq0adbQdrxCZFjBfwlUJ+z9VPt+&#10;54VQ7jvAxpv3cvKWuU//x9NPfogccuqdOsQXfPUj9/z6+eP3XjSKv9DXFhvIMG7MkJJGdERrUR1R&#10;aJvl1KZX9aDwbHMdYqns9svgIs7OMJO3MKZiHAY0td6TVASJFYspZ1yN6DrPgzbNceLGDdxjps3O&#10;Tk6nkWE1kms42PYtWitVJAWfarkQnwxX9gd8c/8yZx84wCcHffCJRmzRdW2szRn6ipwRNhsyJBKY&#10;ZTiGDmP+9z2O5Bn3OR4U3nn2N3nJeddhTZfZdqJKPYrS4BsRsQ2yMkfEsDv1yfwg3W96+oNvOONR&#10;z9vVkr136oQA009+5V8PTPq9sHneFtu2UY49tZ6Vg2hA3IT4we1fftbQa3C7UIWU0xDD2AVsGFZH&#10;ZDLeOp1/5Zj57K3vePgjPvHz8DF+Hsa4jp8Bzr3omc91xddfUHDp4clvQchQcoyN4HrEZMhCA1Kf&#10;oRvQnX0+m7vPxKUp9i+/nwP9F+P8JmzYQHJLRNfHa4aiZCZhooOQ1yxdk6jdPQLga4V9k0ANkhyC&#10;QzCT3TShySLUXtClRGwClwJOHJIb+tWIcdmn2zoMcTlVPADRgbmBGIY4u4PcbCBUnpD1wZUYH8lD&#10;p9aXdD1GYefnufItT7zb6fe6w6Ve1vH/L+iX/o3n3tR62HIof+H6/uARiyGe7LGqrqk2gaTIbe2+&#10;5aB8yBrajuW/02JbGbOAekQTSSwBT+gIMSTT2b08OGFq6s3/+JwzXv2z+DR/8qnP3uvz1938D+cu&#10;VkermWausJQyJhlDjEquQqaKjw6hQLOKUegzZ6Y4ZfuhuOaQMy+8hHbayHSrQ0rLtWOGN1hvsSbg&#10;TGAp5hwIDhiC9NnYEE6enubkmVl2mJyNRYtGp4lkjjJGKmCpKlno99izvMQlpeeSquSK/gC8xdkO&#10;LVfgXCJLHu8TxjQxEuinJWxDsKnN4oEed58teNuv/BLH7Zjj9V/7Mq/73Hdg5gjanSbT8QBhNKYw&#10;bXq5EsuMTlWADPFhb3nCfPdfPvv0J/z2z2pl3ecv3v2WcQxPG+Yut8V0yjAYjYSodUlc7cH1vpYy&#10;3j8OViSAKoNk6mOnZc/b2eHMhZtuuO7jDzn03+UXfmP1dZ5+RKyhHWcdqwvlvPOf+PK8+Nb/svm1&#10;XfXbEc1QIlFqwkaeNkAaMbSXk7KM6cazOWzmlUha4sp9p+FHixRsJegQ4yJiC3x0qBecSxhTEeOE&#10;/WsOGoXVaX+p7ZCymNU3aVu7YNT+wA1ECmruXcKmDKMjkIqeuYphgLnub7CpeCZVeQsL/m2ksJ9M&#10;WmgAlTFisppwIgYhYHwDC5jmXkblEZeUS2c86cR7vvCcVZ2CdfyPggIv+MCHH3jFqLrnGKcJRxHB&#10;YGqLyDWO+H12IXalwSYasAEIxOiospKqBRXWFgvjA69/9G+/+34bpPpZjfOMD5z11CsG6dWXVMU2&#10;UxVMW2Wcj4kxkqWCyioBTzMaDI6bh31O3rSZPzvtvtxlSnnt2efwnm9cg5meY3srEGXIwHZAG+Rx&#10;SJaGlK7NwHVrb1/fJ4QSRNmQWTY6S9dl5GKwYohAMMKSjyxXFUsV9MoC8oDNElNJyFN9R002kYdA&#10;MAG0TVZZxo2KYSPRGrewpdLKFnnoIZtot5u874qLWFzq0J3ajAmLNOMAtVP1PJhEKJqMhmMKf4BT&#10;u/YDTzvtF192xrE7r/lZzcUjPvDhB4zG/pQl710mLc0zR2YSflRiTEbCkP2sBnMno58FyUOIR8zN&#10;nPuOR/3Kp38eg6mfxzGv406DcvG5z/jD1P3Ki1xx0SYdHYWmHLVLoA1Ec6yWtXxC3I0yZqb1NGzW&#10;YmH5K6jsxboB0R9AFDIzgzVzqBYkqT2ElbL2DJbsoJgm1CzR2u83UBMfBE1uwiJVRCKqEWMsuXFE&#10;bxhrn9jcQbN5Xw7f8AycHkpv4V+4ZenlNYvOzGBIqFT15zAeUu2kYdwikciovMcnBstPePGppz71&#10;/FV99OtYxzp+Yvz2xz71y5ftW3rjFQfGJ4h2cLkQZYDYug1lYieES5b9IRKLwAuPOYyX3fdejIE3&#10;fPVc/u67lyM+o5EZBi1BVehUQkLINIBGEhZLRhDLyBp6qYJUTkqCAqFmvUtIZA68BescXZ9TorjM&#10;UGhCnBAkEFNJlhIU4H1OLBv13+lLKNpMN1qMzIhKl2E0pp3azBQbGGqJpkWKLCNKk8onXGFZSkOm&#10;Rgvlid3mRz77zCedsX7Ar+MHYX19rOP7oHznojP+ty0u/B0juw+X0MWKI2lAjCdLDYgNYEiSJUpd&#10;AOcpzBFUAaKxTDeOQXVIb/xZkkKRbUBMhvoMqw7U1Sw5AOyk9BVBlCS29hqWCJoDORBJuozaAWIT&#10;mXQYViWBvRy6+ZPMtO5PNHvZs/whhgfOJITrENtGYm0956wgomhsIjGBWyZkyxrisV98xZFfO/2f&#10;keEqPvB1rGMddwAefdY/P/KaXvn6y/rxLiNpMeNyjIa6xqCCNRZLpCKwt+qBD7zspBN54anHUVrL&#10;6770Vd5yznVMN2dwzRITAsZ3GGWGRgpk6lGNZMFSisO7uv9YNCCpJCkYHNZYUoyIk5quaCJUQ4wU&#10;iBQkYyEFMgw+RUoRcudYCiXloMevTO/g/tsP4ezlG/jEvr1Muem6bzqOmAktKDKWzYgkFe1kMd5S&#10;Zg16ZkCjvy+cNNX84Id/9+5PmJUTV3tK1rHGsWZZwOtYLQj3uCuv/s45f3KTzH74TXlx6QzVkagm&#10;JClJa4kX0YxgMjCHIWrJ7IBYjVB3NBunnk9e7OTA+Gz29j7KsPwwDZ0jlw5RzUQKJ0xsnWt5HCuW&#10;pLY2BBeDEQUZkvwSMYwQ6eMIaDlLUIfJFnAGXBoxGp/HnuV30hu/E0pHw26vAz4RICfhUYYYkyEm&#10;YApPNT7hnMVbXvrM9eBvHev4n4EPPe4xH37sv30qF73pDVeO+zuW/Abm7BRqRlTiaXoFHNEFusUU&#10;y+p4zbk3QDXmwSccQ00oU3IEiTAKJUJBoQ5FGNgGoORS71cWiCGSnIC1ZN5jKKnUMioKrHU0QsCU&#10;kcp2ME5IqcRYS1CPj4aG6dAyObf0eyQWOenwNq845Th2HbKD6hzPJ/ZcSeUN3bxN5gpSGOGrPqbj&#10;kAhUFmzOyI8ownLYNT3zoc8+5N5PENm5qnOxjp8PrGcA13E7UC64+GGvpbjqKZabt9pqDkkNkhnV&#10;7pcmx9sBQRTxXZqak1jCF2PmG39Cp/3LNDuHEdJ+lnofZWHhw2i8AkdB1AEV1+FjTQpDwSpYu4GM&#10;LkZzYooEu0BkH5KOZjo/gW7jaMbDHgv9b9RutV0AAA9tSURBVEBxDZgGud1KlJupyuso9GhMFolE&#10;YjQgBWIDipnY70VEFtB4l/OH+x799FNOffE3VvURr2Md67jD8YgPnPWkPYv+OZeUjVMGktMtIpGA&#10;VKZ2lLIBq4lM2+z3kaBL3KWTMwyONM7BJvbbZXysoMwoRMlcQZZ3EBFSCjgLSkSDx0iG4MjUYyUx&#10;FiVYSwhKE3BB8MFhC8XbEclXuGbBckq0fU4xAmkJv3/CVh5zj51s6EzxtRv28ZdfvpBP3bKbTrOJ&#10;5AXOK42qopKAR2jRpMwyemnMVG/RH99pnPXFZ//2k2TN6OGuY61jfaWs4wdAOee8//3CvPmxFzbM&#10;TZuzNI1KJGgCk4FNRB1iUwuXOiAlgX14GWGK45ifehbd/P7E8gpuXng7QT9GoTtIojSbDybGrYzM&#10;JaCLuNTFV3uw8UoMOb4yNGZOpjXzSxT2VFp2O87kLC++jxv2vwfMTRQ2I5YescuotDBpCyppQitJ&#10;GBHAEU0kmSHJLBDDMV9O+09//q57veabq/1017GOddw5+PPPfHPXR6645p8uGY+PHETLfLNBUmUQ&#10;Ey2X48qKQMRnhlQlllKPvLmB7rjFgbCXo7dannfcCSzuHvGSSy+CQR/cNDOdGSxKiiOM9QSbiMlg&#10;TQMxAsFjUyLTSKwi4lqIbZJ5MCQG1nOg1ydzGXm3jfEVy8tLPP4XDuGtD3swTQJv+tZX+dMLroW9&#10;wsb2FKZtGZqEjsZ0vUIjwwdHLi1uSQcQXeYBjen3f3q88QnygtNW+9Gv4+cI6wHgOn4IlAsufsoL&#10;1F703KJx1eFoTkpAnMaQkehPNPwiJIPVFt7sp5K9pABN8wCcNqj8FZisRyV7yPK7c8Smd5G7k/D0&#10;QXtIqti77ywO7PtjXGHQ1GC++2JmNzyaaKYY+msp/RWMeu+jP7wQaxs4MlQTxqRayFULNBlMKhA7&#10;QGSMaJNo+0Tn8dVdPpX6D3jRrl2vP2+1n+o61rGOOxeP+sAHf/OaIa+6csmcMEyO6dyR6KO5RaKQ&#10;UiQZg405phhRqiVUjlG5l18+fIa/f9jpbM47fPnGm/nM1VfzoWuv5sJBYsZ36ESHN5HdLEH0tBrT&#10;JNcg+EA7BKZswqIMjGGZjKrvYGkBZg3F7DSdYaTUWmJmkTEPmW/y0EOP4KoDPd5+0RVguzSzNm1R&#10;jBPGJtDxATeKlEWDcafNYDRkZrBncEK3+fHPPvuJj1s/zNfx42J9zazjR4Dy3e/+0Ytpful5WfM7&#10;W9N4HhtmMaZC7IgUc5JSiyvTxpqcED2jai9il3CmgaZtZHmTkd4AeihbZp5O0TgOa1q1MIBZ4sDC&#10;R1ncdxZ5e4QmIeOhNJpHMIxXMgyfJrKIM02I02R0IRbAEOMSUQ2qBUZGGAVRC6kCt4gtNjEcHXLu&#10;0ss++2v3+2e5abWf5jrWsY6fDR77kc/92rV7e++4eFhu7QVhc5aoXMUoGYrYohBDshEfA0qkEOin&#10;wKyD3737Udz7Lls4deMWnDjefcnFvPQzX0F6UxTNTYw1sKh9SB5GHlDIc/JGwWxmEQvDOGBkhLa2&#10;OLEBuw6Z4qQjdrI4hvd+7Wucd/MCre4UPQE/7IMmimyWGTvF2FmK4OnEkpGtsNJAo6WfGZayEY3x&#10;UnrgVOf/vPOxZ7xw25T0V/tZr+PnD+sB4Dp+ZJzzxTPv4+bf+1KTXf7gwhwonNZN0TE5DB2iViQB&#10;ZwqgIqUSaxxRKnyqsGaKTBy+7BPjzQi1OUISMAaUKdAMayGlbMLivYWUEk4dTrZR2SZqShyeFEGx&#10;GGuJSUEszgBqSLpIskM0HH59jId9tPHpd73yqOduvdOV8NexjnWsLTzrPz/3sPNu3vPai3rV3cah&#10;ybSBUiowBUUUMGPG0sIqzFUesU0ur4C0BO0Rv75jE0875nguWVzkHd++iMGwxV4rbJ0W/uSEI9nc&#10;neL6vXtR32dJDF+4uc8X9nnENQi9fdxra5M/e+BJ3H/7dgpjGI8rzt69yKu/+DW+eO0SG4suy0VG&#10;JsK0epyMWVZP6WaZp0NzcIA+A8ZFl2Qcy3FA1x+IJ8+23vd/n/7kp6wf4uv4SbG+dtbxY+Gij110&#10;VDziVX9ssssfKixsNSwZIw5J00R1BBMQ8diUYxAwFSFFkhGsjeQ+1obt0aIIuGViWkZCi8LOE4wl&#10;6LDW3pJmzdqVAUJB9G3ExFpEOiSUMRhBxBBThZgE2sKYRDRLxLjzi1oe9YETTvinv1vt57aOdaxj&#10;9fDr7/3gE24ahz+6dmTuthiEZtNhnIMxeFMLxefR0qkiamGUZwzHJbEMVFlirmixYMaoTcz6goWl&#10;/Ry/o8u7H/ogdm3dCOpBLDeMSt7yhXN4z/nXsqxtNI65//Y5XvLAu7M5z7h2YYFvXHUT/3nDAc4t&#10;I1O2Q5aEYPq0POTBMc4DY0ZIMhR5iyCRcTJkscPSeC/zrpdOmmmf+cmN5gnya7+92o92HT/HWA8A&#10;1/ETQDnvvJc+MWXffUrW/PYDnYwQP4tqQiWgyWBTF+MsaobElEhYhEgR2uAiwQ4JatCqTSYRpx6r&#10;GcFmeC1JJiKGemPFEE2LqI4Ge7ApJ/kGAMYZVCHICMkWwUa839ITf+TnTzj2Px6+vsTXsY51APyH&#10;Xr7jL//hm2++ZHF032tpbs2ZoqUZZT6kHSqaURlJoioUJxVU4HSKFAv2pYRxgTkS4BkwpJPlPGTT&#10;TnZ2c2zWJ2vOsj86vn71tVyxcIBRMohkNG2DVu64xg+ht1SLRudt2nmDwjmipNrRIykDbSJiaaeS&#10;gpLKGXq2xSg2if2So/KFhZN25B888zFPeNb6zraOnxbra2gdPyGUb3/7Ladq96zn2tA5LrP7j7T2&#10;2laWPCk5krRA2yS1GAyqY2CEkTkQiLJcZ+xCFyOCNWNirFCNYBzJFRgsNihEJWCJ1pLbEagnJQP6&#10;/9q7n1A7jzKO479nZt5zzj3n3tzkNjGWRGxEpE0qqW0V4qKYrkQQVFq1hgQX7qS1KMGFC7WgSHVh&#10;FQpKECy1biSEiPFPrVKkrQbrH6SpMU0pNTYJSZo0yc05531n5nFxAhVBKZp6IX4/m3fzbmZ4eJ/h&#10;nWeesVlPwVjk3sjr6rYLzRMlr/v5Ldfv/zLhDeAf+efv1I7Nu+75w9mX7z02rpsudX2NBgsaqJPK&#10;VJ2CQhrKVdXWsWI/qp+jSpdVvSiERkpR2bIutVO140tS51IXZrUsqxbUH/WVQlaSqylZ6qpOt7M6&#10;l1GM6kWpZ0FWsnJylRQUixRCVHBXzWPlkOVxTjbtazxt5JqMr18zfe629W/86QOP37fbHnh8pacS&#10;VwEyJP5rz/7kjzdPN+3eEdTePvDTW8PgOSteVPMa1W6oWFapCZKnM5qEVlYWpRqUUpYrq9YoBZOr&#10;nS0eg0smxTpQ36WkqdyDqg3loZXsokocS+mSLJna8aYLVjY86d3aw2/f8v1PEdYA/p179//srt8c&#10;P3bPkQvt5nO+tKqfGg0tqmlN5kk1BJVwSWZj+WCgrmS1cnmKaqopZpO8qoYiL6ZYk1SLFEwxNare&#10;ze5Pl+TVNUmzBvgxu6Kq+iHKqquVqbOoqUlDkwbuGqtqHKKWXVLJ2qhQNqa076m7P3gHXzZcScQT&#10;rpiDv//2O0eD/R/pim6ycGJL7J1ca34uhlot2kBSUvGhqqRgJq9RXm222LMgt6KqKskU3OXKkmWF&#10;0Mrls6vpbaLiAxXNl+qLh+Sbni51dPjmGx7+CuEM4LVySR/63g8+++dzk52ny2DLKfW0YFGpbRWr&#10;yXpB5q2kVh6SqiVZLgqlys1UkymYq1hV7blUXbUrCjXIqsmiKcSgUosUg0ySe5GH2Z3EoZpKlWRB&#10;nkyWJZWkNvU1TVHXTM+e7zfTF7euW3p63xff/3E7tKLThasQGRNX3MEfPf+23ob7t4fhn26qeWlr&#10;SMvblP6qEC6o181LxWf1fVZnB0HcJasKcjUyuYK8SiVIVa4aTFVB7qbavVWu+ITX6d/qeMued9z6&#10;9UcJYwD/qe8efHbbw88c+epfJsvXnSzdhkmWohY0igsKahV1WkmukJOsJHkIapuq7K5Ygpp4eVu4&#10;7eQlqx+DggV1Nat4VQivlqu4uapmC0iTS1VKIShao/PVtZxbDWst1yQ7duvS8Id7bz96t73p0ys9&#10;RbhKkTnxunpqn9/Ye/OXHir9Z1aF9IKP9JJC7eTmMiuSpFrt8p++oFBnd8NVzd7JSir+BpmvlbRk&#10;ebL9+PTsJ3Zu2z73wkqOC8DVwyV94Vc/fs+TR07dd+KirTvb9q49EdJiTq5GyxrJ1CuNPAQVMxUv&#10;sloUY1CyvtTFVw+u1SxVadZZUGqGfaW2yrMkRXWScnC1VlRqp2hSSo2GXi6sb8qJzUvzj37tznWf&#10;2WjbJiRovJ6ILwAAJO3cs+eGwWDD/CX5Xb8+c2rH6Vz7Y9eoNjEpJg08aq4zpcvbtl2ZquQ6a2Ta&#10;CwrRVKdVVl1RPRVLyqHKbSKTycJArUttaWW10+o8Ha+KaTKY72vD/NzeD9x43YOfPPyt39mHH1zp&#10;qcD/ARaAAAD8E7/8/Oh3Hnvk0OTcu0/6sjVdaNppWncxxjTt9ZRKVOqypqGVJ5cak4oUs6Qa5aGn&#10;7FVz9oqSpFRtMnA/O4yeV8/1w7a1q7/xzTvfe79EMsb/HjEHAMC/cOCADz93dP/mt1w7FxfN1p96&#10;Zfyxk6V91/FS43mPPnTTMCu0NVt2NwUpmjy51xjNg1f1a7HFQb8s9fuPrRr1926cX7zw0vLLk4fu&#10;eN9vScJYKcQeAACv0Rk/EHc9Mt5+dNL2X6yd37K4aLeN1qSzF6ZxnCdNDe6DppcXRqFbM9fUac76&#10;5fOntXpuNN6vw7+wXbtXeg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lJ/BzLJTg8opsLH&#10;AAAAAElFTkSuQmCCUEsBAi0AFAAGAAgAAAAhALGCZ7YKAQAAEwIAABMAAAAAAAAAAAAAAAAAAAAA&#10;AFtDb250ZW50X1R5cGVzXS54bWxQSwECLQAUAAYACAAAACEAOP0h/9YAAACUAQAACwAAAAAAAAAA&#10;AAAAAAA7AQAAX3JlbHMvLnJlbHNQSwECLQAUAAYACAAAACEAxquZvwsFAABwEAAADgAAAAAAAAAA&#10;AAAAAAA6AgAAZHJzL2Uyb0RvYy54bWxQSwECLQAUAAYACAAAACEAqiYOvrwAAAAhAQAAGQAAAAAA&#10;AAAAAAAAAABxBwAAZHJzL19yZWxzL2Uyb0RvYy54bWwucmVsc1BLAQItABQABgAIAAAAIQBjAAGA&#10;4gAAAAwBAAAPAAAAAAAAAAAAAAAAAGQIAABkcnMvZG93bnJldi54bWxQSwECLQAKAAAAAAAAACEA&#10;bY9Z8SnRAgAp0QIAFAAAAAAAAAAAAAAAAABzCQAAZHJzL21lZGlhL2ltYWdlMS5wbmdQSwUGAAAA&#10;AAYABgB8AQAAztoCAAAA&#10;">
                <v:group id="مجموعة 182" o:spid="_x0000_s1117" style="position:absolute;left:-28001;top:10762;width:106889;height:90049" coordorigin="-57087,-12068" coordsize="124973,119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صورة 183" o:spid="_x0000_s1118" type="#_x0000_t75" style="position:absolute;left:-57087;top:-12068;width:124972;height:119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PaDzEAAAA3AAAAA8AAABkcnMvZG93bnJldi54bWxET0trwkAQvgv9D8sUeqsbLWqIrlL7ACl4&#10;UHPQ25Adk9jsbJrd6vrv3ULB23x8z5ktgmnEmTpXW1Yw6CcgiAuray4V5LvP5xSE88gaG8uk4EoO&#10;FvOH3gwzbS+8ofPWlyKGsMtQQeV9m0npiooMur5tiSN3tJ1BH2FXSt3hJYabRg6TZCwN1hwbKmzp&#10;raLie/trFHztf+rxcfk++Tilp9ytQ3vIw0ipp8fwOgXhKfi7+N+90nF++gJ/z8QL5P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IPaDzEAAAA3AAAAA8AAAAAAAAAAAAAAAAA&#10;nwIAAGRycy9kb3ducmV2LnhtbFBLBQYAAAAABAAEAPcAAACQAwAAAAA=&#10;">
                    <v:imagedata r:id="rId42" o:title="" croptop="2816f" cropbottom="2816f"/>
                    <v:path arrowok="t"/>
                  </v:shape>
                  <v:shape id="مربع نص 184" o:spid="_x0000_s1119" type="#_x0000_t202" style="position:absolute;left:-42852;top:61337;width:33707;height:30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wPWsQA&#10;AADcAAAADwAAAGRycy9kb3ducmV2LnhtbERPTWvCQBC9F/wPywi91Y3SSkhdJQSCpbQHoxdv0+yY&#10;BLOzMbs1aX99tyB4m8f7nNVmNK24Uu8aywrmswgEcWl1w5WCwz5/ikE4j6yxtUwKfsjBZj15WGGi&#10;7cA7uha+EiGEXYIKau+7REpX1mTQzWxHHLiT7Q36APtK6h6HEG5auYiipTTYcGiosaOspvJcfBsF&#10;71n+ibuvhYl/22z7cUq7y+H4otTjdExfQXga/V18c7/pMD9+hv9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8D1rEAAAA3AAAAA8AAAAAAAAAAAAAAAAAmAIAAGRycy9k&#10;b3ducmV2LnhtbFBLBQYAAAAABAAEAPUAAACJAwAAAAA=&#10;" filled="f" stroked="f" strokeweight=".5pt">
                    <v:textbox>
                      <w:txbxContent>
                        <w:p w14:paraId="24601AFD" w14:textId="77777777" w:rsidR="00BD3FDA" w:rsidRDefault="00BD3FDA" w:rsidP="006C7C9B">
                          <w:pPr>
                            <w:spacing w:after="0" w:line="240" w:lineRule="auto"/>
                            <w:jc w:val="center"/>
                            <w:rPr>
                              <w:rFonts w:cs="Arial"/>
                              <w:b/>
                              <w:bCs/>
                              <w:sz w:val="40"/>
                              <w:szCs w:val="40"/>
                              <w:rtl/>
                            </w:rPr>
                          </w:pPr>
                          <w:proofErr w:type="gramStart"/>
                          <w:r w:rsidRPr="006C7C9B">
                            <w:rPr>
                              <w:rFonts w:cs="Arial"/>
                              <w:b/>
                              <w:bCs/>
                              <w:sz w:val="40"/>
                              <w:szCs w:val="40"/>
                              <w:rtl/>
                            </w:rPr>
                            <w:t>تدريب</w:t>
                          </w:r>
                          <w:proofErr w:type="gramEnd"/>
                          <w:r w:rsidRPr="006C7C9B">
                            <w:rPr>
                              <w:rFonts w:cs="Arial"/>
                              <w:b/>
                              <w:bCs/>
                              <w:sz w:val="40"/>
                              <w:szCs w:val="40"/>
                              <w:rtl/>
                            </w:rPr>
                            <w:t xml:space="preserve"> لجنة</w:t>
                          </w:r>
                        </w:p>
                        <w:p w14:paraId="091F3AEC" w14:textId="77777777" w:rsidR="00BD3FDA" w:rsidRDefault="00BD3FDA" w:rsidP="006C7C9B">
                          <w:pPr>
                            <w:spacing w:after="0" w:line="240" w:lineRule="auto"/>
                            <w:jc w:val="center"/>
                            <w:rPr>
                              <w:rFonts w:cs="Arial"/>
                              <w:b/>
                              <w:bCs/>
                              <w:sz w:val="40"/>
                              <w:szCs w:val="40"/>
                              <w:rtl/>
                            </w:rPr>
                          </w:pPr>
                          <w:r w:rsidRPr="006C7C9B">
                            <w:rPr>
                              <w:rFonts w:cs="Arial"/>
                              <w:b/>
                              <w:bCs/>
                              <w:sz w:val="40"/>
                              <w:szCs w:val="40"/>
                              <w:rtl/>
                            </w:rPr>
                            <w:t>الشراكة على آلية</w:t>
                          </w:r>
                        </w:p>
                        <w:p w14:paraId="0DE27AE4" w14:textId="1C9572B6" w:rsidR="00BD3FDA" w:rsidRPr="006C7C9B" w:rsidRDefault="00BD3FDA" w:rsidP="006C7C9B">
                          <w:pPr>
                            <w:spacing w:after="0" w:line="240" w:lineRule="auto"/>
                            <w:jc w:val="center"/>
                            <w:rPr>
                              <w:b/>
                              <w:bCs/>
                              <w:sz w:val="40"/>
                              <w:szCs w:val="40"/>
                              <w:rtl/>
                            </w:rPr>
                          </w:pPr>
                          <w:r w:rsidRPr="006C7C9B">
                            <w:rPr>
                              <w:rFonts w:cs="Arial"/>
                              <w:b/>
                              <w:bCs/>
                              <w:sz w:val="40"/>
                              <w:szCs w:val="40"/>
                              <w:rtl/>
                            </w:rPr>
                            <w:t>بناء خطة الشراكة</w:t>
                          </w:r>
                        </w:p>
                      </w:txbxContent>
                    </v:textbox>
                  </v:shape>
                  <v:shape id="مربع نص 186" o:spid="_x0000_s1120" type="#_x0000_t202" style="position:absolute;left:15920;top:57632;width:37255;height:39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I0tsIA&#10;AADcAAAADwAAAGRycy9kb3ducmV2LnhtbERPS4vCMBC+L/gfwgh7W1MFpVSjSEEUWQ8+Lt7GZmyL&#10;zaQ2Uau/3iwseJuP7zmTWWsqcafGlZYV9HsRCOLM6pJzBYf94icG4TyyxsoyKXiSg9m08zXBRNsH&#10;b+m+87kIIewSVFB4XydSuqwgg65na+LAnW1j0AfY5FI3+AjhppKDKBpJgyWHhgJrSgvKLrubUbBO&#10;FxvcngYmflXp8vc8r6+H41Cp7247H4Pw1PqP+N+90mF+PIK/Z8IFcv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4jS2wgAAANwAAAAPAAAAAAAAAAAAAAAAAJgCAABkcnMvZG93&#10;bnJldi54bWxQSwUGAAAAAAQABAD1AAAAhwMAAAAA&#10;" filled="f" stroked="f" strokeweight=".5pt">
                    <v:textbox>
                      <w:txbxContent>
                        <w:p w14:paraId="73CE8EA1" w14:textId="324F5DD7" w:rsidR="00BD3FDA" w:rsidRPr="006C7C9B" w:rsidRDefault="00BD3FDA" w:rsidP="00A338D8">
                          <w:pPr>
                            <w:spacing w:after="0" w:line="240" w:lineRule="auto"/>
                            <w:jc w:val="center"/>
                            <w:rPr>
                              <w:rFonts w:cs="Arial"/>
                              <w:b/>
                              <w:bCs/>
                              <w:sz w:val="40"/>
                              <w:szCs w:val="40"/>
                              <w:rtl/>
                            </w:rPr>
                          </w:pPr>
                          <w:r w:rsidRPr="006C7C9B">
                            <w:rPr>
                              <w:rFonts w:cs="Arial"/>
                              <w:b/>
                              <w:bCs/>
                              <w:sz w:val="40"/>
                              <w:szCs w:val="40"/>
                              <w:rtl/>
                            </w:rPr>
                            <w:t>إدخ</w:t>
                          </w:r>
                          <w:r>
                            <w:rPr>
                              <w:rFonts w:cs="Arial" w:hint="cs"/>
                              <w:b/>
                              <w:bCs/>
                              <w:sz w:val="40"/>
                              <w:szCs w:val="40"/>
                              <w:rtl/>
                            </w:rPr>
                            <w:t>ــــ</w:t>
                          </w:r>
                          <w:r w:rsidRPr="006C7C9B">
                            <w:rPr>
                              <w:rFonts w:cs="Arial"/>
                              <w:b/>
                              <w:bCs/>
                              <w:sz w:val="40"/>
                              <w:szCs w:val="40"/>
                              <w:rtl/>
                            </w:rPr>
                            <w:t>ال</w:t>
                          </w:r>
                        </w:p>
                        <w:p w14:paraId="09034160" w14:textId="77777777" w:rsidR="00BD3FDA" w:rsidRDefault="00BD3FDA" w:rsidP="006C7C9B">
                          <w:pPr>
                            <w:spacing w:after="0" w:line="240" w:lineRule="auto"/>
                            <w:jc w:val="center"/>
                            <w:rPr>
                              <w:rFonts w:cs="Arial"/>
                              <w:b/>
                              <w:bCs/>
                              <w:sz w:val="40"/>
                              <w:szCs w:val="40"/>
                              <w:rtl/>
                            </w:rPr>
                          </w:pPr>
                          <w:r w:rsidRPr="006C7C9B">
                            <w:rPr>
                              <w:rFonts w:cs="Arial"/>
                              <w:b/>
                              <w:bCs/>
                              <w:sz w:val="40"/>
                              <w:szCs w:val="40"/>
                              <w:rtl/>
                            </w:rPr>
                            <w:t xml:space="preserve"> بيانات أولياء الأمور</w:t>
                          </w:r>
                        </w:p>
                        <w:p w14:paraId="253D1D33" w14:textId="57ADCA09" w:rsidR="00BD3FDA" w:rsidRPr="006C7C9B" w:rsidRDefault="00BD3FDA" w:rsidP="006C7C9B">
                          <w:pPr>
                            <w:spacing w:after="0" w:line="240" w:lineRule="auto"/>
                            <w:jc w:val="center"/>
                            <w:rPr>
                              <w:rFonts w:cs="Arial"/>
                              <w:b/>
                              <w:bCs/>
                              <w:sz w:val="40"/>
                              <w:szCs w:val="40"/>
                            </w:rPr>
                          </w:pPr>
                          <w:proofErr w:type="gramStart"/>
                          <w:r w:rsidRPr="006C7C9B">
                            <w:rPr>
                              <w:rFonts w:cs="Arial"/>
                              <w:b/>
                              <w:bCs/>
                              <w:sz w:val="40"/>
                              <w:szCs w:val="40"/>
                              <w:rtl/>
                            </w:rPr>
                            <w:t>في</w:t>
                          </w:r>
                          <w:proofErr w:type="gramEnd"/>
                          <w:r w:rsidRPr="006C7C9B">
                            <w:rPr>
                              <w:rFonts w:cs="Arial"/>
                              <w:b/>
                              <w:bCs/>
                              <w:sz w:val="40"/>
                              <w:szCs w:val="40"/>
                              <w:rtl/>
                            </w:rPr>
                            <w:t xml:space="preserve"> قاعدة البيانات الخاصة</w:t>
                          </w:r>
                          <w:r>
                            <w:rPr>
                              <w:rFonts w:cs="Arial" w:hint="cs"/>
                              <w:b/>
                              <w:bCs/>
                              <w:sz w:val="40"/>
                              <w:szCs w:val="40"/>
                              <w:rtl/>
                            </w:rPr>
                            <w:t xml:space="preserve"> </w:t>
                          </w:r>
                          <w:r w:rsidRPr="006C7C9B">
                            <w:rPr>
                              <w:rFonts w:cs="Arial"/>
                              <w:b/>
                              <w:bCs/>
                              <w:sz w:val="40"/>
                              <w:szCs w:val="40"/>
                              <w:rtl/>
                            </w:rPr>
                            <w:t>بالمبادرة</w:t>
                          </w:r>
                        </w:p>
                      </w:txbxContent>
                    </v:textbox>
                  </v:shape>
                </v:group>
                <v:shape id="مربع نص 187" o:spid="_x0000_s1121" type="#_x0000_t202" style="position:absolute;left:6608;top:20368;width:36927;height:26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6RLcQA&#10;AADcAAAADwAAAGRycy9kb3ducmV2LnhtbERPTWvCQBC9F/wPywi91Y1Ca0hdJQSCpbQHoxdv0+yY&#10;BLOzMbs1aX99tyB4m8f7nNVmNK24Uu8aywrmswgEcWl1w5WCwz5/ikE4j6yxtUwKfsjBZj15WGGi&#10;7cA7uha+EiGEXYIKau+7REpX1mTQzWxHHLiT7Q36APtK6h6HEG5auYiiF2mw4dBQY0dZTeW5+DYK&#10;3rP8E3dfCxP/ttn245R2l8PxWanH6Zi+gvA0+rv45n7TYX68hP9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ukS3EAAAA3AAAAA8AAAAAAAAAAAAAAAAAmAIAAGRycy9k&#10;b3ducmV2LnhtbFBLBQYAAAAABAAEAPUAAACJAwAAAAA=&#10;" filled="f" stroked="f" strokeweight=".5pt">
                  <v:textbox>
                    <w:txbxContent>
                      <w:p w14:paraId="24033F39" w14:textId="77777777" w:rsidR="00BD3FDA" w:rsidRPr="006C7C9B" w:rsidRDefault="00BD3FDA" w:rsidP="00A338D8">
                        <w:pPr>
                          <w:spacing w:after="0" w:line="240" w:lineRule="auto"/>
                          <w:jc w:val="center"/>
                          <w:rPr>
                            <w:rFonts w:cs="Arial"/>
                            <w:b/>
                            <w:bCs/>
                            <w:sz w:val="40"/>
                            <w:szCs w:val="40"/>
                            <w:rtl/>
                          </w:rPr>
                        </w:pPr>
                        <w:r w:rsidRPr="006C7C9B">
                          <w:rPr>
                            <w:rFonts w:cs="Arial"/>
                            <w:b/>
                            <w:bCs/>
                            <w:sz w:val="40"/>
                            <w:szCs w:val="40"/>
                            <w:rtl/>
                          </w:rPr>
                          <w:t xml:space="preserve"> الإشراف</w:t>
                        </w:r>
                      </w:p>
                      <w:p w14:paraId="4639F7CE" w14:textId="77777777" w:rsidR="00BD3FDA" w:rsidRPr="006C7C9B" w:rsidRDefault="00BD3FDA" w:rsidP="00A338D8">
                        <w:pPr>
                          <w:spacing w:after="0" w:line="240" w:lineRule="auto"/>
                          <w:jc w:val="center"/>
                          <w:rPr>
                            <w:rFonts w:cs="Arial"/>
                            <w:b/>
                            <w:bCs/>
                            <w:sz w:val="40"/>
                            <w:szCs w:val="40"/>
                            <w:rtl/>
                          </w:rPr>
                        </w:pPr>
                        <w:r w:rsidRPr="006C7C9B">
                          <w:rPr>
                            <w:rFonts w:cs="Arial"/>
                            <w:b/>
                            <w:bCs/>
                            <w:sz w:val="40"/>
                            <w:szCs w:val="40"/>
                            <w:rtl/>
                          </w:rPr>
                          <w:t xml:space="preserve"> </w:t>
                        </w:r>
                        <w:proofErr w:type="gramStart"/>
                        <w:r w:rsidRPr="006C7C9B">
                          <w:rPr>
                            <w:rFonts w:cs="Arial"/>
                            <w:b/>
                            <w:bCs/>
                            <w:sz w:val="40"/>
                            <w:szCs w:val="40"/>
                            <w:rtl/>
                          </w:rPr>
                          <w:t>على</w:t>
                        </w:r>
                        <w:proofErr w:type="gramEnd"/>
                        <w:r w:rsidRPr="006C7C9B">
                          <w:rPr>
                            <w:rFonts w:cs="Arial"/>
                            <w:b/>
                            <w:bCs/>
                            <w:sz w:val="40"/>
                            <w:szCs w:val="40"/>
                            <w:rtl/>
                          </w:rPr>
                          <w:t xml:space="preserve"> تنفيذ الأنشطة </w:t>
                        </w:r>
                      </w:p>
                      <w:p w14:paraId="07ED9127" w14:textId="77777777" w:rsidR="00BD3FDA" w:rsidRDefault="00BD3FDA" w:rsidP="006C7C9B">
                        <w:pPr>
                          <w:spacing w:after="0" w:line="240" w:lineRule="auto"/>
                          <w:jc w:val="center"/>
                          <w:rPr>
                            <w:rFonts w:cs="Arial"/>
                            <w:b/>
                            <w:bCs/>
                            <w:sz w:val="40"/>
                            <w:szCs w:val="40"/>
                            <w:rtl/>
                          </w:rPr>
                        </w:pPr>
                        <w:r w:rsidRPr="006C7C9B">
                          <w:rPr>
                            <w:rFonts w:cs="Arial"/>
                            <w:b/>
                            <w:bCs/>
                            <w:sz w:val="40"/>
                            <w:szCs w:val="40"/>
                            <w:rtl/>
                          </w:rPr>
                          <w:t xml:space="preserve">التي تدعم التواصل مع أولياء الأمور </w:t>
                        </w:r>
                        <w:proofErr w:type="gramStart"/>
                        <w:r w:rsidRPr="006C7C9B">
                          <w:rPr>
                            <w:rFonts w:cs="Arial"/>
                            <w:b/>
                            <w:bCs/>
                            <w:sz w:val="40"/>
                            <w:szCs w:val="40"/>
                            <w:rtl/>
                          </w:rPr>
                          <w:t>في</w:t>
                        </w:r>
                        <w:proofErr w:type="gramEnd"/>
                        <w:r w:rsidRPr="006C7C9B">
                          <w:rPr>
                            <w:rFonts w:cs="Arial"/>
                            <w:b/>
                            <w:bCs/>
                            <w:sz w:val="40"/>
                            <w:szCs w:val="40"/>
                            <w:rtl/>
                          </w:rPr>
                          <w:t xml:space="preserve"> تعلم</w:t>
                        </w:r>
                      </w:p>
                      <w:p w14:paraId="787D8BA6" w14:textId="62082A95" w:rsidR="00BD3FDA" w:rsidRPr="006C7C9B" w:rsidRDefault="00BD3FDA" w:rsidP="006C7C9B">
                        <w:pPr>
                          <w:spacing w:after="0" w:line="240" w:lineRule="auto"/>
                          <w:jc w:val="center"/>
                          <w:rPr>
                            <w:rFonts w:cs="Arial"/>
                            <w:b/>
                            <w:bCs/>
                            <w:sz w:val="40"/>
                            <w:szCs w:val="40"/>
                            <w:rtl/>
                          </w:rPr>
                        </w:pPr>
                        <w:r w:rsidRPr="006C7C9B">
                          <w:rPr>
                            <w:rFonts w:cs="Arial"/>
                            <w:b/>
                            <w:bCs/>
                            <w:sz w:val="40"/>
                            <w:szCs w:val="40"/>
                            <w:rtl/>
                          </w:rPr>
                          <w:t xml:space="preserve">الأبناء </w:t>
                        </w:r>
                        <w:proofErr w:type="gramStart"/>
                        <w:r w:rsidRPr="006C7C9B">
                          <w:rPr>
                            <w:rFonts w:cs="Arial"/>
                            <w:b/>
                            <w:bCs/>
                            <w:sz w:val="40"/>
                            <w:szCs w:val="40"/>
                            <w:rtl/>
                          </w:rPr>
                          <w:t>ومتابعتها</w:t>
                        </w:r>
                        <w:proofErr w:type="gramEnd"/>
                      </w:p>
                    </w:txbxContent>
                  </v:textbox>
                </v:shape>
                <w10:wrap anchorx="margin"/>
              </v:group>
            </w:pict>
          </mc:Fallback>
        </mc:AlternateContent>
      </w:r>
    </w:p>
    <w:p w14:paraId="4B852273" w14:textId="287490B3" w:rsidR="00A338D8" w:rsidRDefault="00A338D8" w:rsidP="0031056C">
      <w:pPr>
        <w:rPr>
          <w:b/>
          <w:bCs/>
          <w:sz w:val="40"/>
          <w:szCs w:val="40"/>
        </w:rPr>
      </w:pPr>
    </w:p>
    <w:p w14:paraId="4D877622" w14:textId="63D41917" w:rsidR="00A338D8" w:rsidRDefault="00A338D8" w:rsidP="0031056C">
      <w:pPr>
        <w:rPr>
          <w:b/>
          <w:bCs/>
          <w:sz w:val="40"/>
          <w:szCs w:val="40"/>
        </w:rPr>
      </w:pPr>
    </w:p>
    <w:p w14:paraId="60CBE6D1" w14:textId="77777777" w:rsidR="00A338D8" w:rsidRDefault="00A338D8" w:rsidP="0031056C">
      <w:pPr>
        <w:rPr>
          <w:b/>
          <w:bCs/>
          <w:sz w:val="40"/>
          <w:szCs w:val="40"/>
        </w:rPr>
      </w:pPr>
    </w:p>
    <w:p w14:paraId="0962D26B" w14:textId="77777777" w:rsidR="00A338D8" w:rsidRDefault="00A338D8" w:rsidP="0031056C">
      <w:pPr>
        <w:rPr>
          <w:b/>
          <w:bCs/>
          <w:sz w:val="40"/>
          <w:szCs w:val="40"/>
          <w:rtl/>
        </w:rPr>
      </w:pPr>
    </w:p>
    <w:p w14:paraId="2F2F1B54" w14:textId="77777777" w:rsidR="00A338D8" w:rsidRDefault="00A338D8" w:rsidP="0031056C">
      <w:pPr>
        <w:rPr>
          <w:b/>
          <w:bCs/>
          <w:sz w:val="40"/>
          <w:szCs w:val="40"/>
        </w:rPr>
      </w:pPr>
    </w:p>
    <w:p w14:paraId="1D032E4D" w14:textId="2DE55F35" w:rsidR="00A338D8" w:rsidRDefault="00A338D8" w:rsidP="0031056C">
      <w:pPr>
        <w:rPr>
          <w:b/>
          <w:bCs/>
          <w:sz w:val="40"/>
          <w:szCs w:val="40"/>
          <w:rtl/>
        </w:rPr>
      </w:pPr>
    </w:p>
    <w:p w14:paraId="53823930" w14:textId="45D8C479" w:rsidR="00A338D8" w:rsidRDefault="00A338D8" w:rsidP="0031056C">
      <w:pPr>
        <w:rPr>
          <w:b/>
          <w:bCs/>
          <w:sz w:val="40"/>
          <w:szCs w:val="40"/>
          <w:rtl/>
        </w:rPr>
      </w:pPr>
    </w:p>
    <w:p w14:paraId="27F62E39" w14:textId="2A581980" w:rsidR="00A338D8" w:rsidRDefault="00A338D8" w:rsidP="0031056C">
      <w:pPr>
        <w:rPr>
          <w:b/>
          <w:bCs/>
          <w:sz w:val="40"/>
          <w:szCs w:val="40"/>
          <w:rtl/>
        </w:rPr>
      </w:pPr>
    </w:p>
    <w:p w14:paraId="10D70058" w14:textId="2334F654" w:rsidR="00A338D8" w:rsidRDefault="00A338D8" w:rsidP="0031056C">
      <w:pPr>
        <w:rPr>
          <w:b/>
          <w:bCs/>
          <w:sz w:val="40"/>
          <w:szCs w:val="40"/>
          <w:rtl/>
        </w:rPr>
      </w:pPr>
      <w:r>
        <w:rPr>
          <w:b/>
          <w:bCs/>
          <w:sz w:val="40"/>
          <w:szCs w:val="40"/>
          <w:rtl/>
        </w:rPr>
        <w:br w:type="page"/>
      </w:r>
    </w:p>
    <w:p w14:paraId="1AA5812E" w14:textId="77777777" w:rsidR="006C7C9B" w:rsidRDefault="006C7C9B" w:rsidP="0031056C">
      <w:pPr>
        <w:rPr>
          <w:b/>
          <w:bCs/>
          <w:sz w:val="40"/>
          <w:szCs w:val="40"/>
          <w:rtl/>
        </w:rPr>
      </w:pPr>
    </w:p>
    <w:p w14:paraId="5A597FC0" w14:textId="3AD05F1D" w:rsidR="006C7C9B" w:rsidRDefault="006C7C9B" w:rsidP="0031056C">
      <w:pPr>
        <w:rPr>
          <w:b/>
          <w:bCs/>
          <w:sz w:val="40"/>
          <w:szCs w:val="40"/>
          <w:rtl/>
        </w:rPr>
      </w:pPr>
    </w:p>
    <w:p w14:paraId="3686D1E0" w14:textId="5A44A180" w:rsidR="006C7C9B" w:rsidRDefault="00D87F64" w:rsidP="0031056C">
      <w:pPr>
        <w:rPr>
          <w:b/>
          <w:bCs/>
          <w:sz w:val="40"/>
          <w:szCs w:val="40"/>
          <w:rtl/>
        </w:rPr>
      </w:pPr>
      <w:r w:rsidRPr="006C7C9B">
        <w:rPr>
          <w:rFonts w:cs="Arial"/>
          <w:b/>
          <w:bCs/>
          <w:noProof/>
          <w:sz w:val="40"/>
          <w:szCs w:val="40"/>
          <w:rtl/>
        </w:rPr>
        <mc:AlternateContent>
          <mc:Choice Requires="wps">
            <w:drawing>
              <wp:anchor distT="0" distB="0" distL="114300" distR="114300" simplePos="0" relativeHeight="252537856" behindDoc="0" locked="0" layoutInCell="1" allowOverlap="1" wp14:anchorId="4FBA0D36" wp14:editId="6495F20A">
                <wp:simplePos x="0" y="0"/>
                <wp:positionH relativeFrom="column">
                  <wp:posOffset>2035175</wp:posOffset>
                </wp:positionH>
                <wp:positionV relativeFrom="paragraph">
                  <wp:posOffset>227965</wp:posOffset>
                </wp:positionV>
                <wp:extent cx="2817495" cy="1174115"/>
                <wp:effectExtent l="0" t="0" r="0" b="6985"/>
                <wp:wrapNone/>
                <wp:docPr id="44" name="مربع نص 716"/>
                <wp:cNvGraphicFramePr/>
                <a:graphic xmlns:a="http://schemas.openxmlformats.org/drawingml/2006/main">
                  <a:graphicData uri="http://schemas.microsoft.com/office/word/2010/wordprocessingShape">
                    <wps:wsp>
                      <wps:cNvSpPr txBox="1"/>
                      <wps:spPr>
                        <a:xfrm>
                          <a:off x="0" y="0"/>
                          <a:ext cx="2817495" cy="1174115"/>
                        </a:xfrm>
                        <a:prstGeom prst="rect">
                          <a:avLst/>
                        </a:prstGeom>
                        <a:noFill/>
                        <a:ln w="6350">
                          <a:noFill/>
                        </a:ln>
                      </wps:spPr>
                      <wps:txbx>
                        <w:txbxContent>
                          <w:p w14:paraId="086AB99B" w14:textId="77777777" w:rsidR="00BD3FDA" w:rsidRPr="00804AF9" w:rsidRDefault="00BD3FDA" w:rsidP="006C7C9B">
                            <w:pPr>
                              <w:jc w:val="center"/>
                              <w:rPr>
                                <w:rFonts w:cs="GE SS Text Bold"/>
                                <w:b/>
                                <w:bCs/>
                                <w:color w:val="FFFFFF" w:themeColor="background1"/>
                                <w:sz w:val="48"/>
                                <w:szCs w:val="48"/>
                              </w:rPr>
                            </w:pPr>
                            <w:r w:rsidRPr="00804AF9">
                              <w:rPr>
                                <w:rFonts w:cs="GE SS Text Bold"/>
                                <w:b/>
                                <w:bCs/>
                                <w:color w:val="FFFFFF" w:themeColor="background1"/>
                                <w:sz w:val="48"/>
                                <w:szCs w:val="48"/>
                                <w:rtl/>
                              </w:rPr>
                              <w:t>الواجبات وفق الدليل التنظيمي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_x0000_s1122" type="#_x0000_t202" style="position:absolute;left:0;text-align:left;margin-left:160.25pt;margin-top:17.95pt;width:221.85pt;height:92.45pt;z-index:25253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hKhSAIAAGIEAAAOAAAAZHJzL2Uyb0RvYy54bWysVM1u2zAMvg/YOwi6L46z/LRGnCJrkWFA&#10;0BZIh54VWY4NWKImKbGz+/Ysve6ww94kfZtRspMG3U7DLgpF0qS+7yMzvWpkRXbC2BJUSuNenxKh&#10;OGSl2qT088Pi3QUl1jGVsQqUSOleWHo1e/tmWutEDKCAKhOGYBFlk1qntHBOJ1FkeSEksz3QQmEw&#10;ByOZw6vZRJlhNVaXVTTo98dRDSbTBriwFr03bZDOQv08F9zd5bkVjlQpxbe5cJpwrv0ZzaYs2Rim&#10;i5J3z2D/8ArJSoVNT6VumGNka8o/SsmSG7CQux4HGUGel1wEDIgm7r9CsyqYFgELkmP1iSb7/8ry&#10;2929IWWW0uGQEsUkavT87fDj8HT4RZ6/H36SSTz2LNXaJpi80pjumg/QoNpHv0WnB9/kRvpfhEUw&#10;jnzvTxyLxhGOzsFFPBlejijhGIvRjuORrxO9fK6NdR8FSOKNlBoUMXDLdkvr2tRjiu+mYFFWVRCy&#10;UqRO6fj9qB8+OEWweKWwhwfRPtZbrlk3ATqmdwjXkO0RoIF2UKzmixIfsWTW3TODk4GYcNrdHR55&#10;BdgMOouSAszXv/l9PgqGUUpqnLSU2i9bZgQl1SeFUl7Gw6EfzXAZjiYDvJjzyPo8orbyGnCYY9wr&#10;zYPp81119OYG5CMuxdx3xRBTHHun1B3Na9fOPy4VF/N5SMJh1Mwt1UpzX9rT6il+aB6Z0Z0ODiW8&#10;heNMsuSVHG1uK8h86yAvg1ae6JbVjn8c5KB2t3R+U87vIevlr2H2GwAA//8DAFBLAwQUAAYACAAA&#10;ACEAUXBQNOIAAAAKAQAADwAAAGRycy9kb3ducmV2LnhtbEyPwU7DMAyG70i8Q2Qkbiwl0NGVptNU&#10;aUJC7LCxy25p47UViVOabCs8PeEEN1v+9Pv7i+VkDTvj6HtHEu5nCTCkxumeWgn79/VdBswHRVoZ&#10;RyjhCz0sy+urQuXaXWiL511oWQwhnysJXQhDzrlvOrTKz9yAFG9HN1oV4jq2XI/qEsOt4SJJ5tyq&#10;nuKHTg1Yddh87E5Wwmu13qhtLWz2baqXt+Nq+NwfUilvb6bVM7CAU/iD4Vc/qkMZnWp3Iu2ZkfAg&#10;kjSicUgXwCLwNH8UwGoJQiQZ8LLg/yuUPwAAAP//AwBQSwECLQAUAAYACAAAACEAtoM4kv4AAADh&#10;AQAAEwAAAAAAAAAAAAAAAAAAAAAAW0NvbnRlbnRfVHlwZXNdLnhtbFBLAQItABQABgAIAAAAIQA4&#10;/SH/1gAAAJQBAAALAAAAAAAAAAAAAAAAAC8BAABfcmVscy8ucmVsc1BLAQItABQABgAIAAAAIQB0&#10;thKhSAIAAGIEAAAOAAAAAAAAAAAAAAAAAC4CAABkcnMvZTJvRG9jLnhtbFBLAQItABQABgAIAAAA&#10;IQBRcFA04gAAAAoBAAAPAAAAAAAAAAAAAAAAAKIEAABkcnMvZG93bnJldi54bWxQSwUGAAAAAAQA&#10;BADzAAAAsQUAAAAA&#10;" filled="f" stroked="f" strokeweight=".5pt">
                <v:textbox>
                  <w:txbxContent>
                    <w:p w14:paraId="086AB99B" w14:textId="77777777" w:rsidR="00BD3FDA" w:rsidRPr="00804AF9" w:rsidRDefault="00BD3FDA" w:rsidP="006C7C9B">
                      <w:pPr>
                        <w:jc w:val="center"/>
                        <w:rPr>
                          <w:rFonts w:cs="GE SS Text Bold"/>
                          <w:b/>
                          <w:bCs/>
                          <w:color w:val="FFFFFF" w:themeColor="background1"/>
                          <w:sz w:val="48"/>
                          <w:szCs w:val="48"/>
                        </w:rPr>
                      </w:pPr>
                      <w:r w:rsidRPr="00804AF9">
                        <w:rPr>
                          <w:rFonts w:cs="GE SS Text Bold"/>
                          <w:b/>
                          <w:bCs/>
                          <w:color w:val="FFFFFF" w:themeColor="background1"/>
                          <w:sz w:val="48"/>
                          <w:szCs w:val="48"/>
                          <w:rtl/>
                        </w:rPr>
                        <w:t>الواجبات وفق الدليل التنظيمي</w:t>
                      </w:r>
                    </w:p>
                  </w:txbxContent>
                </v:textbox>
              </v:shape>
            </w:pict>
          </mc:Fallback>
        </mc:AlternateContent>
      </w:r>
      <w:r w:rsidRPr="006C7C9B">
        <w:rPr>
          <w:rFonts w:cs="Arial"/>
          <w:b/>
          <w:bCs/>
          <w:noProof/>
          <w:sz w:val="40"/>
          <w:szCs w:val="40"/>
          <w:rtl/>
        </w:rPr>
        <w:drawing>
          <wp:anchor distT="0" distB="0" distL="114300" distR="114300" simplePos="0" relativeHeight="252536832" behindDoc="0" locked="0" layoutInCell="1" allowOverlap="1" wp14:anchorId="3AAC4059" wp14:editId="67735F58">
            <wp:simplePos x="0" y="0"/>
            <wp:positionH relativeFrom="column">
              <wp:posOffset>1755775</wp:posOffset>
            </wp:positionH>
            <wp:positionV relativeFrom="paragraph">
              <wp:posOffset>281940</wp:posOffset>
            </wp:positionV>
            <wp:extent cx="3261360" cy="847090"/>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38">
                      <a:extLst>
                        <a:ext uri="{28A0092B-C50C-407E-A947-70E740481C1C}">
                          <a14:useLocalDpi xmlns:a14="http://schemas.microsoft.com/office/drawing/2010/main" val="0"/>
                        </a:ext>
                      </a:extLst>
                    </a:blip>
                    <a:stretch>
                      <a:fillRect/>
                    </a:stretch>
                  </pic:blipFill>
                  <pic:spPr>
                    <a:xfrm>
                      <a:off x="0" y="0"/>
                      <a:ext cx="3261360" cy="847090"/>
                    </a:xfrm>
                    <a:prstGeom prst="rect">
                      <a:avLst/>
                    </a:prstGeom>
                  </pic:spPr>
                </pic:pic>
              </a:graphicData>
            </a:graphic>
            <wp14:sizeRelH relativeFrom="page">
              <wp14:pctWidth>0</wp14:pctWidth>
            </wp14:sizeRelH>
            <wp14:sizeRelV relativeFrom="page">
              <wp14:pctHeight>0</wp14:pctHeight>
            </wp14:sizeRelV>
          </wp:anchor>
        </w:drawing>
      </w:r>
    </w:p>
    <w:p w14:paraId="6D2E5224" w14:textId="77777777" w:rsidR="006C7C9B" w:rsidRDefault="006C7C9B" w:rsidP="0031056C">
      <w:pPr>
        <w:rPr>
          <w:b/>
          <w:bCs/>
          <w:sz w:val="40"/>
          <w:szCs w:val="40"/>
          <w:rtl/>
        </w:rPr>
      </w:pPr>
    </w:p>
    <w:p w14:paraId="25123221" w14:textId="63277F5C" w:rsidR="006C7C9B" w:rsidRDefault="006C7C9B" w:rsidP="0031056C">
      <w:pPr>
        <w:rPr>
          <w:b/>
          <w:bCs/>
          <w:sz w:val="40"/>
          <w:szCs w:val="40"/>
          <w:rtl/>
        </w:rPr>
      </w:pPr>
      <w:r>
        <w:rPr>
          <w:b/>
          <w:bCs/>
          <w:noProof/>
          <w:sz w:val="40"/>
          <w:szCs w:val="40"/>
          <w:rtl/>
        </w:rPr>
        <mc:AlternateContent>
          <mc:Choice Requires="wpg">
            <w:drawing>
              <wp:anchor distT="0" distB="0" distL="114300" distR="114300" simplePos="0" relativeHeight="251969536" behindDoc="0" locked="0" layoutInCell="1" allowOverlap="1" wp14:anchorId="01E81151" wp14:editId="24C73F9E">
                <wp:simplePos x="0" y="0"/>
                <wp:positionH relativeFrom="page">
                  <wp:posOffset>55756</wp:posOffset>
                </wp:positionH>
                <wp:positionV relativeFrom="paragraph">
                  <wp:posOffset>284124</wp:posOffset>
                </wp:positionV>
                <wp:extent cx="7189470" cy="6573520"/>
                <wp:effectExtent l="0" t="0" r="0" b="0"/>
                <wp:wrapNone/>
                <wp:docPr id="201" name="مجموعة 201"/>
                <wp:cNvGraphicFramePr/>
                <a:graphic xmlns:a="http://schemas.openxmlformats.org/drawingml/2006/main">
                  <a:graphicData uri="http://schemas.microsoft.com/office/word/2010/wordprocessingGroup">
                    <wpg:wgp>
                      <wpg:cNvGrpSpPr/>
                      <wpg:grpSpPr>
                        <a:xfrm>
                          <a:off x="0" y="0"/>
                          <a:ext cx="7189470" cy="6573520"/>
                          <a:chOff x="0" y="0"/>
                          <a:chExt cx="8761534" cy="7643652"/>
                        </a:xfrm>
                      </wpg:grpSpPr>
                      <wpg:grpSp>
                        <wpg:cNvPr id="202" name="مجموعة 202"/>
                        <wpg:cNvGrpSpPr/>
                        <wpg:grpSpPr>
                          <a:xfrm>
                            <a:off x="0" y="0"/>
                            <a:ext cx="8761534" cy="7643652"/>
                            <a:chOff x="-2434915" y="-2630074"/>
                            <a:chExt cx="10243833" cy="10107269"/>
                          </a:xfrm>
                        </wpg:grpSpPr>
                        <pic:pic xmlns:pic="http://schemas.openxmlformats.org/drawingml/2006/picture">
                          <pic:nvPicPr>
                            <pic:cNvPr id="203" name="صورة 203"/>
                            <pic:cNvPicPr>
                              <a:picLocks noChangeAspect="1"/>
                            </pic:cNvPicPr>
                          </pic:nvPicPr>
                          <pic:blipFill>
                            <a:blip r:embed="rId43">
                              <a:extLst>
                                <a:ext uri="{28A0092B-C50C-407E-A947-70E740481C1C}">
                                  <a14:useLocalDpi xmlns:a14="http://schemas.microsoft.com/office/drawing/2010/main" val="0"/>
                                </a:ext>
                              </a:extLst>
                            </a:blip>
                            <a:srcRect t="4297" b="4297"/>
                            <a:stretch/>
                          </pic:blipFill>
                          <pic:spPr bwMode="auto">
                            <a:xfrm>
                              <a:off x="-2434915" y="-2630074"/>
                              <a:ext cx="10243833" cy="10107269"/>
                            </a:xfrm>
                            <a:prstGeom prst="rect">
                              <a:avLst/>
                            </a:prstGeom>
                            <a:ln>
                              <a:noFill/>
                            </a:ln>
                            <a:extLst>
                              <a:ext uri="{53640926-AAD7-44D8-BBD7-CCE9431645EC}">
                                <a14:shadowObscured xmlns:a14="http://schemas.microsoft.com/office/drawing/2010/main"/>
                              </a:ext>
                            </a:extLst>
                          </pic:spPr>
                        </pic:pic>
                        <wps:wsp>
                          <wps:cNvPr id="204" name="مربع نص 204"/>
                          <wps:cNvSpPr txBox="1"/>
                          <wps:spPr>
                            <a:xfrm>
                              <a:off x="3597059" y="3135183"/>
                              <a:ext cx="3056355" cy="3571348"/>
                            </a:xfrm>
                            <a:prstGeom prst="rect">
                              <a:avLst/>
                            </a:prstGeom>
                            <a:noFill/>
                            <a:ln w="6350">
                              <a:noFill/>
                            </a:ln>
                          </wps:spPr>
                          <wps:txbx>
                            <w:txbxContent>
                              <w:p w14:paraId="4D7BD61D" w14:textId="2646D27A" w:rsidR="00BD3FDA" w:rsidRPr="006C7C9B" w:rsidRDefault="00BD3FDA" w:rsidP="006C7C9B">
                                <w:pPr>
                                  <w:spacing w:after="0" w:line="240" w:lineRule="auto"/>
                                  <w:jc w:val="lowKashida"/>
                                  <w:rPr>
                                    <w:b/>
                                    <w:bCs/>
                                    <w:sz w:val="40"/>
                                    <w:szCs w:val="40"/>
                                    <w:rtl/>
                                  </w:rPr>
                                </w:pPr>
                                <w:r w:rsidRPr="006C7C9B">
                                  <w:rPr>
                                    <w:rFonts w:cs="Arial"/>
                                    <w:b/>
                                    <w:bCs/>
                                    <w:sz w:val="40"/>
                                    <w:szCs w:val="40"/>
                                    <w:rtl/>
                                  </w:rPr>
                                  <w:t xml:space="preserve">تقديم المقترحات لتحسين ممارسات مشاركة الأسرة والمجتمع المحلي مع المدرسة وتقديمها للجنة شراكة المدرسة مع الأسرة والمجتمع </w:t>
                                </w:r>
                                <w:r>
                                  <w:rPr>
                                    <w:rFonts w:cs="Arial" w:hint="cs"/>
                                    <w:b/>
                                    <w:bCs/>
                                    <w:sz w:val="40"/>
                                    <w:szCs w:val="40"/>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05" name="مربع نص 205"/>
                          <wps:cNvSpPr txBox="1"/>
                          <wps:spPr>
                            <a:xfrm>
                              <a:off x="-782490" y="-1172564"/>
                              <a:ext cx="2969373" cy="2828941"/>
                            </a:xfrm>
                            <a:prstGeom prst="rect">
                              <a:avLst/>
                            </a:prstGeom>
                            <a:noFill/>
                            <a:ln w="6350">
                              <a:noFill/>
                            </a:ln>
                          </wps:spPr>
                          <wps:txbx>
                            <w:txbxContent>
                              <w:p w14:paraId="693938FA" w14:textId="0770442F" w:rsidR="00BD3FDA" w:rsidRPr="006C7C9B" w:rsidRDefault="00BD3FDA" w:rsidP="006C7C9B">
                                <w:pPr>
                                  <w:spacing w:after="0" w:line="240" w:lineRule="auto"/>
                                  <w:jc w:val="lowKashida"/>
                                  <w:rPr>
                                    <w:b/>
                                    <w:bCs/>
                                    <w:sz w:val="40"/>
                                    <w:szCs w:val="40"/>
                                    <w:rtl/>
                                  </w:rPr>
                                </w:pPr>
                                <w:r w:rsidRPr="006C7C9B">
                                  <w:rPr>
                                    <w:rFonts w:cs="Arial"/>
                                    <w:b/>
                                    <w:bCs/>
                                    <w:sz w:val="40"/>
                                    <w:szCs w:val="40"/>
                                    <w:rtl/>
                                  </w:rPr>
                                  <w:t>الإشراف على تنفيذ الأنشطة التي تساعد على بناء شراكات قوية مع المجتمع المحلي ومتابعتها</w:t>
                                </w:r>
                                <w:r>
                                  <w:rPr>
                                    <w:rFonts w:cs="Arial" w:hint="cs"/>
                                    <w:b/>
                                    <w:bCs/>
                                    <w:sz w:val="40"/>
                                    <w:szCs w:val="40"/>
                                    <w:rtl/>
                                  </w:rPr>
                                  <w:t xml:space="preserve"> </w:t>
                                </w:r>
                                <w:r w:rsidRPr="006C7C9B">
                                  <w:rPr>
                                    <w:rFonts w:cs="Arial"/>
                                    <w:b/>
                                    <w:bCs/>
                                    <w:sz w:val="40"/>
                                    <w:szCs w:val="40"/>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06" name="مربع نص 206"/>
                          <wps:cNvSpPr txBox="1"/>
                          <wps:spPr>
                            <a:xfrm>
                              <a:off x="3665827" y="-1572414"/>
                              <a:ext cx="2955809" cy="3300034"/>
                            </a:xfrm>
                            <a:prstGeom prst="rect">
                              <a:avLst/>
                            </a:prstGeom>
                            <a:noFill/>
                            <a:ln w="6350">
                              <a:noFill/>
                            </a:ln>
                          </wps:spPr>
                          <wps:txbx>
                            <w:txbxContent>
                              <w:p w14:paraId="1E186D71" w14:textId="78F46D9A" w:rsidR="00BD3FDA" w:rsidRPr="006C7C9B" w:rsidRDefault="00BD3FDA" w:rsidP="006C7C9B">
                                <w:pPr>
                                  <w:spacing w:after="0" w:line="240" w:lineRule="auto"/>
                                  <w:jc w:val="lowKashida"/>
                                  <w:rPr>
                                    <w:rFonts w:cs="Arial"/>
                                    <w:b/>
                                    <w:bCs/>
                                    <w:sz w:val="40"/>
                                    <w:szCs w:val="40"/>
                                    <w:rtl/>
                                  </w:rPr>
                                </w:pPr>
                                <w:r w:rsidRPr="006C7C9B">
                                  <w:rPr>
                                    <w:rFonts w:cs="Arial"/>
                                    <w:b/>
                                    <w:bCs/>
                                    <w:sz w:val="40"/>
                                    <w:szCs w:val="40"/>
                                    <w:rtl/>
                                  </w:rPr>
                                  <w:t xml:space="preserve">الإشراف على تنفيذ الأنشطة التي تشجع العمل التطوعي والمسئولية المجتمعية لخدمة الأسرة والمجتمع المحلي </w:t>
                                </w:r>
                                <w:proofErr w:type="gramStart"/>
                                <w:r w:rsidRPr="006C7C9B">
                                  <w:rPr>
                                    <w:rFonts w:cs="Arial"/>
                                    <w:b/>
                                    <w:bCs/>
                                    <w:sz w:val="40"/>
                                    <w:szCs w:val="40"/>
                                    <w:rtl/>
                                  </w:rPr>
                                  <w:t>ومتابعتها</w:t>
                                </w:r>
                                <w:r>
                                  <w:rPr>
                                    <w:rFonts w:cs="Arial" w:hint="cs"/>
                                    <w:b/>
                                    <w:bCs/>
                                    <w:sz w:val="40"/>
                                    <w:szCs w:val="40"/>
                                    <w:rtl/>
                                  </w:rPr>
                                  <w:t xml:space="preserve"> </w:t>
                                </w:r>
                                <w:r w:rsidRPr="006C7C9B">
                                  <w:rPr>
                                    <w:rFonts w:cs="Arial"/>
                                    <w:b/>
                                    <w:bCs/>
                                    <w:sz w:val="40"/>
                                    <w:szCs w:val="40"/>
                                    <w:rtl/>
                                  </w:rPr>
                                  <w:t>.</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207" name="مربع نص 207"/>
                        <wps:cNvSpPr txBox="1"/>
                        <wps:spPr>
                          <a:xfrm>
                            <a:off x="1386138" y="4850255"/>
                            <a:ext cx="2469894" cy="1607096"/>
                          </a:xfrm>
                          <a:prstGeom prst="rect">
                            <a:avLst/>
                          </a:prstGeom>
                          <a:noFill/>
                          <a:ln w="6350">
                            <a:noFill/>
                          </a:ln>
                        </wps:spPr>
                        <wps:txbx>
                          <w:txbxContent>
                            <w:p w14:paraId="5860B2A9" w14:textId="51033F45" w:rsidR="00BD3FDA" w:rsidRPr="006C7C9B" w:rsidRDefault="00BD3FDA" w:rsidP="006C7C9B">
                              <w:pPr>
                                <w:spacing w:after="0" w:line="240" w:lineRule="auto"/>
                                <w:jc w:val="lowKashida"/>
                                <w:rPr>
                                  <w:b/>
                                  <w:bCs/>
                                  <w:sz w:val="40"/>
                                  <w:szCs w:val="40"/>
                                  <w:rtl/>
                                </w:rPr>
                              </w:pPr>
                              <w:r w:rsidRPr="006C7C9B">
                                <w:rPr>
                                  <w:rFonts w:cs="Arial"/>
                                  <w:b/>
                                  <w:bCs/>
                                  <w:sz w:val="40"/>
                                  <w:szCs w:val="40"/>
                                  <w:rtl/>
                                </w:rPr>
                                <w:t>إعداد تقارير دورية عن برامج وأنشطة الشراكة المجتمعية التي تم تنفيذها.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201" o:spid="_x0000_s1123" style="position:absolute;left:0;text-align:left;margin-left:4.4pt;margin-top:22.35pt;width:566.1pt;height:517.6pt;z-index:251969536;mso-position-horizontal-relative:page;mso-width-relative:margin;mso-height-relative:margin" coordsize="87615,76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fHdQPwUAADUTAAAOAAAAZHJzL2Uyb0RvYy54bWzsWMtu20YU3RfoPxDc&#10;y+L7IVgOZNkOArixUafIekRREhGSw86MLDlFlyn6KS3QTRZZ5E/kv+m5w4f8TB23dYHCC1Hznvs4&#10;99xL7r5YF7lxngqZ8XJo2juWaaRlwqdZOR+aP7w56kWmIRUrpyznZTo0L1Jpvtj79pvdVTVIHb7g&#10;+TQVBg4p5WBVDc2FUtWg35fJIi2Y3OFVWmJyxkXBFLpi3p8KtsLpRd53LCvor7iYVoInqZQYPagn&#10;zT19/myWJupkNpOpMvKhCdmUfgr9nNCzv7fLBnPBqkWWNGKwR0hRsKzEpd1RB0wxYymyW0cVWSK4&#10;5DO1k/Ciz2ezLEm1DtDGtm5o81LwZaV1mQ9W86ozE0x7w06PPjZ5fX4qjGw6NHG/aZSsgJMuP2z+&#10;uPxw+evm8+Z3g8ZhpVU1H2DxS1GdVaeiGZjXPVJ8PRMF/UMlY63te9HZN10rI8FgaEexF8INCeYC&#10;P3R9p/FAsoCbbu1LFofNzigMbN/16p1h4LmB75BU/fbiPsnXidN1Ork7JZ17lNTH/RNK3icqG3RK&#10;9hzP9WLbNw3YoecErmWFXg3Frcq2hVWR69Y620BH6ATxF5SusmSAX4MStG6h5K+jCbvUUqRmc0jx&#10;oDMKJt4tqx4AXTGVTbI8Uxc6OAFdEqo8P82SU1F3rgIOutWA23wC2D5qsLmkIe2ihfU2Rmod8+Sd&#10;NEo+XrByno5khdAG4Wh7XF/ep+61Oyd5Vh1leU74pHajHWjgRhjdYaA6RA94sizSUtWcI9IcivJS&#10;LrJKmoYYpMUkRQiJV1NbswAAfywVXUfQ1zzwkxONLCt29ntj3xr3PCs87I0QDb3QOgw9y4vssT3+&#10;mXbb3mApU+jL8oMqa2TF6C1p7wz6hh5rOtG0ZJwzTX51uEAgHTatiIggMgnJKkXyPaxKJOk5cWga&#10;YEjdwE7MKpGqZEGnkIG3NqWeBCcYk9V3fAr6YEvFtRlucMIXYE9mIoZ4AOiBBiHVy5QXBjVgdcis&#10;r2PnMHqtZbuEBM9LepacEFDP1iOtBa46yXcDD04KeqPRQdjzvIOot7+P1nh8GHuuHXj+YeckuWBT&#10;vjqZyAQRM/37fqplu+Wf1ryN3dElUkO2lC2O0XsYNihX3pVnzhasSmFCOvZqfIJvu4TwcfPb5rNx&#10;+cvmEzKCJqtmNaUDQ633ObmPwpHGCQ9k9RsIcP04tPxY855ru74d6XCvPUD+dy0/cH0QI2UI1w9t&#10;14uuUd5Xe7/zOwHBWCHvuL6l4dLNIAQIEUghreDUUuvJWidGv9NqwqcXUFZwoA5ZTFbJUQYIHjOp&#10;TplA3YBB1ELqBI9ZznEZb1qmseDi/V3jtB7ew6xprFCHDE3545IRBeevSvg1tj2PChfd8fwQGdMQ&#10;V2cmV2fKZTHmiHakckinm7Re5e3oTPDiLWAwolsxxcoEdw9N1TbHCj1MoORK0tFIt2tmPy7PKuSD&#10;muEowN6s3zJRNVGoANzXvEUSG9wIxnptHYgj8MMs05FKhq6t2tgfqH4yeANmd8Pbb2GMYPgaePfC&#10;yPFiGI/Sum2Hjh80ab3lNycOYjdscroTOaiH6hS2DZWWuh7Ibh2KH4/vpvRpPfGMbxDX/wHfwX34&#10;Dh6JbzcI/MhBYaDxDS7y7Fv49v3IAsFr/kZda6ForxNbmwqeHt86x2yZ5hnf/za+ty9jT8blAOXd&#10;XB4+Euu2GwX4aax7kW85qEoA5G2p4nhBDPpuXs8CK7RiHVfdK+l/Uap0hdlzqfI0pYqGOr7NoHy5&#10;9vHnal+XNtuvXXt/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8b5cIOEAAAAK&#10;AQAADwAAAGRycy9kb3ducmV2LnhtbEyPQU/CQBCF7yb+h82YeJPtahWo3RJC1BMhEUwIt6Ed2obu&#10;btNd2vLvHU56e5M3ee976WI0jeip87WzGtQkAkE2d0VtSw0/u8+nGQgf0BbYOEsaruRhkd3fpZgU&#10;brDf1G9DKTjE+gQ1VCG0iZQ+r8ign7iWLHsn1xkMfHalLDocONw08jmK3qTB2nJDhS2tKsrP24vR&#10;8DXgsHxRH/36fFpdD7vXzX6tSOvHh3H5DiLQGP6e4YbP6JAx09FdbOFFo2HG4EFDHE9B3GwVK952&#10;ZBVN53OQWSr/T8h+AQAA//8DAFBLAwQKAAAAAAAAACEAC+/rgzdZAQA3WQEAFAAAAGRycy9tZWRp&#10;YS9pbWFnZTEucG5niVBORw0KGgoAAAANSUhEUgAAAoAAAAKACAYAAAAMzckjAAAABHNCSVQICAgI&#10;fAhkiAAAAF96VFh0UmF3IHByb2ZpbGUgdHlwZSBBUFAxAAAImeNKT81LLcpMVigoyk/LzEnlUgAD&#10;YxMuE0sTS6NEAwMDCwMIMDQwMDYEkkZAtjlUKNEABZiYm6UBoblZspkpiM8FAE+6FWgbLdiMAAAg&#10;AElEQVR4nOy9bax0S3bf9V+rdvd5nnvvzPVM/JaJY49jJsixLUuERIotbMUgEYREhECRkGxAwBck&#10;xAeEQCABEuQFIrBkPoQoUgKyUIKsBIwBESIZ2xoZEWeYBOPEGefF4xf5ZTz2jO997n2ec3pXLT5U&#10;raq1q/fu7tOnzzl9+qzfvec5ffb73l276l9rrVoFOI7jOI7jOI7jOI7jOI7jOI7jOI7jOI7jOI7j&#10;OI7jOI7jOI7jOI7jOI7jOI7jOI7jOI7jOI7jOI7jOI7jOI7jOI7jOI7jOI7jOI7jOI7jOI7jOI7j&#10;OI7jOI7jOI7jOI7jOI7jOI7jOI7jOI7jOI7jOI7jOI7jOI7jOI7jOI7jOI7jOI7jOI7jOI7jOI7j&#10;OI7jOI7jOI7jOI7jOI7jOI7jOI7jOI7jOI7jOI7jOI7jOI7jOI7jOI7jOI7jOI7jOI7jOI7jOI7j&#10;OI7jOI7jOI7jOI7jOI7jOI7jOI7jOI7jOI7jOI7jOI7jOI7jOI7jOI7jOI7jOI7jOI7jOI7jOI7j&#10;OI7jOI7jOI7jOI7jOI7jOI7jOI7jOI7jOI7jOI7jOI7jOI7jOI7jOI7jOI7jOI7jOI7jOI7jOI7j&#10;OI7jOI7jOI7jOI7jOI7jOI7jOI7jOI7jOI7jOI7jOI7jOI7jOI7jOI7jOI7jOI7jOI7jOI7jOI7j&#10;OI7jOI7jOI7jOI7jOI7jOI7jOI7jOI7jOI7jOI7jOI7jOI7jOI7jOI7jOI7jOI7jOI7jOI7jOI7j&#10;OI7jOI7jOI7jOI7jOI7jOI7jOI7jOI7jOI7jOI7jOI7jOI7jOI7jOI7jOI7jOI7jOI7jOI7jOI7j&#10;OI7jOI7jOI7jOI7jOI7jOB302BfwVPmn/+p/9y2f++AL3/oFSlc0DIL1C/BqjbS5AW42ACIQAI5t&#10;n00AEAIAIEQAYESER7j6hyeEQ+4zIsb9W4VwwEYAgHTANnzQkfJ17T5eCAxgfdDxDjjjQc/iNsdb&#10;LGoxAYFvWRJPWW5PeaMBfBOBzQa/8ybdfPRm+PnP/Cv/zk+d8AT3iOAf/l/f9V3Dm1/65FucBLhB&#10;QMJNedQBQIgrhLgG0qosueuzC1jFvtTa7/akhdBZIB5SP8b6z07erPLvnTVbAtIR3y3z/HWm9FTL&#10;SX6HmHObnUIAwEDUdysA+AAIbwCs8GZ4QR/iY6++4Ts/+yNEND7ihZ+E4bEv4CkiAL4vvPj3vrR+&#10;63vpBfPNMCANK6yHAbJZIa5HECUEACRZZQuA60BIRGABGAQIIx0oQB4d0X9o2m0Q2b8vEZgI+/ob&#10;IgLB/uMRR9C+7Ygg6XQC8IC7BAmD6FTCSJAOun46sBuXsChgifIhtKDuhQE5UbklAdG+7zKXjf1l&#10;jTAQI6wEtLnBV/KIr16t/o/PAH/kNBd7v/zrPwSs11/7/W+tx98/yA0CNgAlhJCQAAShLADTGhTX&#10;uMUXtoiAsE4EJKpLQDzZ4o6nuNXVzBdmewE0s3zXC7B0zDOCAD70Eve/AkA45AuT/E7tOEx/ulxH&#10;zNXjua7a+y1oPXNWlHcoXANIud1AACSAUlnPbwF0A6EBEl7g+uZjH15//s/88wD+2qNe+glwAXgM&#10;/+3P483rH3/3ZnMzyjCsJQHXb26wARBAYBCIEkQS2LxBMTASUxY6QhAJkDN8JbYgag0wEYiofj5M&#10;ZAF7hYpIPu6+Y0AgGJHfzj3bHyJOwaVS27Gt4IBrAyAEEd57n/UZ7qzND3y2RHsvHwBkhwC09yYi&#10;+9tLYUBOVG4J5br2NdR7rqvcfxLCKhFWkvDm5hoDD/QEJAAA4Ju+De/E92PaJIEkQYQAlDDG3DFi&#10;IQwxgVIEpwPK/wEICTACIZF5D/rCdF8KsJcZjFYW7Hq73ZwY3PWeELIlZ0447rqWh0NwmK+C9vbS&#10;CALBTZCTyV4rEnfXWbd5bufyRup1SHHxSG6PiXJ1IwDAACeAEgQJbzgiphSvn7ztL+MC8Ah++nd9&#10;km5u1lfvr1b05WFAHALepASWgIEYkFxgWFIuO5Lby+shIDGyBTABSRhCh1lSDhIg98i+Pvip2Ks9&#10;gGKhONWZ6WAxs//aCIdaFPfLv8Pv8JCrl0nDerfz4Rb3uR8BHdT8HXIkQIKACWBJ+DI2+DgPX3WS&#10;gz8A30d/7hvX8ia8HT/EaiNgjMjf3ACAQJFBksu+rF6VFuqu9YLk16n0VImyiLAa7H7sNvbamwDM&#10;gqOdfFrvmX22br1fYBr3+nlJ4OZzLwvM+4Vwoq+y3OeLU3QMtCM4Mfjd9bhJVdX+cx/AadrE/Mwo&#10;EgiEbAwfy22X65DXIBkRKWDEDW6GQcL6zVP1eU9wAXgEX/P/gtK3hGHEQK8pAMyIISCl8jlGCEUE&#10;MDi2quXGCECKRQAuxFRscQ4dpnOBgMcQgAcd62xd+rsF4O04QwFYGlC5Kr2rKPhwE/CB8Nt3P/jD&#10;sL559fYQU1jFEetIuSOpz1oGIDKQAhAiZH3depZ3JJGxDhc3nYZi3F/Hc+G4BGO5Z/Ouz7ioBcjX&#10;Tf0BuoNaAbivrM0J0/vnUBfwAQEyCCcIz6idgIN90wdACYfEMB5apE9ZMkleAgngAEQSMNSeugHk&#10;pnTGGEwMCq8FV/xwheMecQF4BF/+vRhSTKsUSoecGATJnZsS35eIIESwHVpiAjFAKbvtAghSX4h9&#10;7sz7u5+nhUwtFHc81iniqCynsmadGlm0fBzH6e7zRNelnXV1zQghRMIw8JPpqV/L9SoMG0ppzA2v&#10;jMjNUOlCBmT9wkXMC3DXZ5ct6sZKRuW41lJzb53P7VgyTEIQus92u0V3pC2XvUVwal3cPi669Q9X&#10;6Z7qbcr6+RTXLd3vQ86875AHhJccdqSTI3iTPb8EgAgJOVYfIoAwRNYgChgYCLzGiHQRLbILwCOI&#10;1wjjW3R1vQp8s2IECoip9JaJQYERmSH5T6xibn5TIAgLIhgsDJIEyA32xUS04FsHAJBy/+w0nPA9&#10;JgFTOjutTgDSCZ8ZAdPh7XdE0omsiQLQmN05AwEDMT6U9GReHInvfXWS1y8kvEKSFThlNZvFAQN0&#10;A8I1AAZjhVN8nwQg0ohsmSnxsCTNCnfA4K2ZO1k4067gkRL/V62aZHbpy4deW/0HVbBZ8VOvPRmx&#10;TNN9ZXlgVFu3SyzOWRYPjTfM6wVmDM7O8/X7bm9DIAwpzGx3G2T2404Oap92DER7VASgVwAlEDOY&#10;GZAAQgClNTCugLhCoAEvRHAta1zxi81jX/UpcAF4BDdfhXV8b/NSSCh3xO0LI82NIqU3vdXzWeqN&#10;znOS8JCL49xkVuYcr+rk13RAHM9jUTrwAICXw4DfvL5+1Os5HEG6+Xd/hwhdEch8adYSJfdimKLs&#10;v5gsmf98+BGX/+4E22QZF72375x9DLA55pYQIQBhauWcrNYQnF1iqxx3Ep9o1899Pqxu1/XzWx3y&#10;7Oe2uWtrcU/Wz7NuxAYAqQSkUMnmQOWrL98/AUIJQsA4rs/6bg7FBeARfO3X4O3xvfEjr0ICWEqf&#10;pvQERbLLhgSgPNR+U3qSUgoRgUAl5Uk60JJyEaXtRBwcN/mQCOUeJJ1jD/eEz0yQ07ac7D6zVfwk&#10;RxLCi8hYbXKlTQPhOuxOT3FOXG9uXrxcvQmJbiCcgJStyYkBoQDwKyD8NiArrG4+DqqjZu8Gy0xn&#10;VGYEzM6vqbcYzomIBWsi6f6dNW3xfP0xdoyIrsJNr826zntBOHdCafuUzv22EER29dRn1o9knnNF&#10;m3shLodMZhsltOezdN66i96nGqd2Wwu3hG1veJx1v5t97TM8JBXB4rEen8TvYARhsxoRwwYELi7g&#10;iKs3awRcQTjiZrhBDB9goOunUq3sxAXgEWxWCCJCYxF52cWQR+olCCA5b1cxA5Y4m+kxRCSnYDiw&#10;Aj/P1+Yx0IrmzN6/YmGQs3RxAMCJXMClF3zaqKXTuICFJCdLNq9l7tWfXWmZZZM2SMgJaYW4utkT&#10;cb4HHoEwFu09JxaOZe67XBJDS8yJnDkBUo6hYqp0micpaGqFqYJGy4dVKEvf6JLApJlNFsRtPXUv&#10;tuZOYa9JxRDaPdh7rLGLFi7aK3XXOeMGnrjjrUrrtqnH6UXZjNiV1F6/KpQxw5z7e27ZPs60JSNC&#10;IsZIOXyLJbflRIAwgzggcUIiKYOmLgMXgEcQ3755O6T0ESqxJZwSBpRBIElAINwEyXEdScBlNF8S&#10;yiONErBKjATgJgzYO5rvKbReD0Kp0Grrfo4PZoXzq+SoWOxOcV2C3GKEExxPv8/TVajXHDAO+cir&#10;AQjpPEvJHBxffCfiWx8LeAthvAKigMAYeAXBAJIAJCmdzQGy5Qo9lrn4tTkX5iECcIdbdPJF9BYy&#10;O+LXLu8/Y2rV079nBZFa/Dor1axBywpqvZaE6fGM8KyCTi1wNsWJvdfyobqgLWzOHabbb30P/ffR&#10;Cc96voV4yck+Zp3NP6PX34lf2VkW8v40eU5LHPYmHjKIpeVEvCv5XLQJGBBAiIiIZQKHBCJgiBsg&#10;rsCSMDCwSgDGpxNbvAsXgEfwxS/86ssB6V0pyYgDBFdIgBA45sIZRZAkRxSEJLmjlwjCuVF6MSaM&#10;FLAJwwFV+DlmUN/uX9rlWFh3yDF37ysQ3GDeanFIY7WrojrUjTF/XYQVzlMAAoJrbCfEPe5IOVbr&#10;8PtcboIIwFi+z7uSG6LNsMKmxOBuVoTwhDrrlF7+42u8/XYY3wJtXgIjAxgQeA3QkH3BwwaQgMQ6&#10;CORUor5cQ/mGahoY843Nz9LTlye7RyfaZs9Y9plY+eZEZGf9m7WWmfX27+1LnApIAK0+sce0Isce&#10;11rzCNuJzHvBtGQp0/UJU+E298b0x9hnDVXxas+hVJPfzHFRDJZp9qzz17jrOvtt9tc/h8wGlY3G&#10;p2sVeVxhiAymGwQaS5hLBMsIiu8CMYEkYRWAlaSLEU6Xch8Pyht+zQJKQQgabZFQ0r6E3Dtt1Sfn&#10;eB6UQGvJBXxkQtROKZB7XyUDeXuX9CjaiTXbbHF/omO+mdFeX9qqrnJQeb4m6vbYfrlbg6NHRN23&#10;HcfuT+Us0q2hYhHR5Vy210faGrf+ysr6YllI9RzTfjCVLfWIVM9GZr1gKeXKqZrr22EbtFO4WnXa&#10;uKlF0cbY98/WhviJbXvqAzlFRU56cpAICIJVFKwj8FSGgTCna6CEhlAqD04goViI+CY/MhLQJH2U&#10;rRMIc4N0muSQbh8xP4B6Iqj7e7Jswpy6ssJIl9mKbfqe5z+s9ay38M3dDbVtZ+uU/vz695xIm17b&#10;VNCJKaPl2arLWivvuvuSRdZc72Sxee75iy0rekFpr1E/zwm3cu1zz07s/S9ZfJvF02or0Td6Iprz&#10;9dTaeC4+cXqzmLqwd7F7JpNmc5RuYf98UcKsyp+2P6KPXb1v3EaKC3L6NiaGSPbQUZnRIT+lYeZk&#10;TxMXgEfw94ebtyKxvHvNSCkXxmsWjAODQi6WvBEM1wACIw6lso25zGxAGFf5RQtjBCjPPS3MrY0m&#10;AKPklF8pVwgEQmLJ3oK+0xv1ldnXyMvu9xTLQmUqgKwk6jeUWq/ra9KqsqkEpFqRtEqmVtumYZg0&#10;GDnSa9KcqDDMVleU6fjy9rYfX6/LXJvUbYEkqa6jUhFY6nWiSUB7ZcDyHEF9FfmwgpBxulg7Qu+2&#10;HaIgxFyON6viQksESsDVCKyjIDLwwQvtJKG0OQSkE1ZDnPJsIBLx8TcJ737I+DJOIzHvlT8AkNzQ&#10;EAEIIQ0RHATgG2zCKwiNGMYXCOMLEEdgeD9/B2kFxKv8u8Z55mmtwGlrXlgSQn5/dNACI0vkEcc9&#10;pWkXLw+Gwkxj3G1Huq+KURUIqfQS9OW0oo26z2o560VdH+5ga4Bu2600MNFsp2JP781ul1DT1dTC&#10;rKLcCury2Xbcqb9eADJ2xzc9qoqtMaxY1GdlBbGe326r92fPofvqNU47BCTU7T/3XGG+pyUBDPMs&#10;d3N4KSz1WSriNQ1AWpsDEBA2EL4BQBMxCCregXLdss7HY0rglK3r+VEwsNoA4QMIVhBcYdh8DShd&#10;XYR2uoibeEz6uqEv/vMNvJUR3dZLyqueQKYnrIcpPZmFM+4SG8t9aDJX266XqdkRrEBiMtubl9BW&#10;k0vRIqzLiSb9aD1vO/v2c1PBJ+Ya7FrbZNT6zlwBo51wbsLyKgbNdpOja71ZxeqcpXNJMLZr2/X9&#10;zJz6EZGZHvfMHdTiLNOtanqke71CkJzvvCxbvN/93bX92/WFWmxmHiR1v2dZevg7SuGs0WPuupZO&#10;rMJPhWfpsNapHbW3aEVHnl1pmhtw+x2v5VGn4qyCpH976ouOJvKKkNRrE5QXOunL3/bT41ZBZ611&#10;ky9sep56OjGVob020/kXFZfcHczc7+SzlGdo38F+X30ZzfVsWQoJk5hAO1BnH8Tm+EuCuxOnd+6W&#10;lWO2DM4zX7kV0secty8/1CdtfNK4ALwDtmgdWySkpoHhWt8A2fsjSUw2coBY8sDAlF9MLnUUA0Ai&#10;bEIOE+o9QFvX2LXVc16UJoSmYqa5aXtL3raw41IJSXGJV+NmFYp5ndaxtrNdZ+bsrxPNBWtX1nMb&#10;AZdE5u8dAJV5RxOsRa9cYzmYbUJaNWC/6XJ8sc+oOSf6YOY5kad1Zj3+njrqLKoecxPWycYonXGR&#10;1lEBsGGp/RMNg2AhIIkW7fu5TDrPtLOzvDezrIgEEp0TV5AnpQ+Q9C4gOaF8zThPRfioJY00sbIe&#10;TPKIxiowUNozhmC99xKJl+S0EWA16wGZwl0VD6rwmwgLNmKIjJjRRerysMvKMZLeL5fF1E5VnyGa&#10;mOnWqVMPoLqviMbKjmiDM6xVUabHgbTr7yxo9Z4WxZDZXSs/0XNxd4y+TrEt0NIy8/1PciFqpbMw&#10;mrxUxrXc1Tq3TRlo9xGxybbNNRPKd9SLMHu9tyWXs/y4pPQJQrlMHfWVQ3FkMsmytmgETgEQnjY6&#10;s5jnlSv7I6/5PHEB+IgQUM3SUiru+n7HUuykiEEIKE1fdAIQYqsmxkCTY899LrtORlFRcduUDIaw&#10;oi8Lsa6HLtRZ+5pUTGV9finbuftonO2rI+hLCwFCSX3R3M35/Hl/biLQbGOak63qt342AitHDbZY&#10;PiHkuf3KoWtEobRjTF//fCV5ebuz0vyW59J/Z9O7F0ipg9q+OX/kZLMqKtte2/e3VC3NVbunwTZ8&#10;pm6slarUelNIcoysafxI9Nk5O9F3ddJ5WQMSIGKjVWOpMFQsjvmN7Bv6rkIQvkI6YFQ3LdpTqfWc&#10;SN+ZYlGbCDugWf6sCFQB2ItDvY+hHqN1M4tQDOYaUOKsSbBlVawCMLZziRV1pSs4iaMb2v722Ugy&#10;7kS9Rn0+qQygMK5ZYtSZwybP3gpAU1PquzN5Bvl6xXSstgd69OJEpgLHzvBStzP5Qa141Usnc5z6&#10;fOy2+dg19+2ckJrUg71YXRJeuyHiEr9n6hDT+RcSUzVtC8D8/ffC7rhrecq4AHxEbJHLVryt1x6J&#10;tJzSVv1MAojJE6rLSKaNvnVJNgsj50qs9NoYVOsKApBIXxMVHiqTplVOq6rzhebLTFX8UBGIDDLV&#10;lZFQtqKu758VQ615axKwXA21JslGoJDZtwlaPao0jUJAUCulitdJ/ZQ3EjTBVS2T9UrtGVCvtU6p&#10;aq4r6+y+9Z1aVKks056+9RI1YWu+T/NMlkbPnVoAUmlLps/LlA0p11hOLJTLU+Ly0IlAxbodJ8d4&#10;xnzqFtuS5DjAWhD15Y+wQk8mbkGq34vmnquvXWql+HaYd3YyWMRY9KprrlRkNS+eij3jCq6/Mf0s&#10;xU1MKgDNddbRw/Z4RujoekJeVoP9i8u1Wvt6sdSNChZBta6S1FGyjTZoLQ/Q6Ub2VrGi928saaTP&#10;SfJ3aKyz+Z9YnhdP6sRm7VXMvVUXthWqMM9mq4eJ7anaiqVYK8xesJkRXa0et0JZd1kadTwjrg+i&#10;iHSKxYNkyloVfVLFa9PMTfC1d8Ee8/l1RV0APjKJcpx2SNsvZSQgMkqPvq+cqajD/JGl/ZgtJr8B&#10;FHdSa6j13eDuhRiEpnVLOVK9ErHL8nXUjlR1/rYDZGublCrMLq9HgFrR+usWaPXa/u5fXkY/ilj3&#10;661u05HBddsisKzgSshCjMF1rLOu3nKcFDcwERWXt20QtQ7dbmD7qrEXiH0VqX9vO4d2x7udsqrT&#10;sQUJwAZF+pkOSIi5Y6KdlzQAN7V8UTkGYVWsIukMJ3Z5cD6BK5krIDNkt7m6eEdjjdIBSNuCioSN&#10;YtdWMgtBXpzab+lyrADrSxbQ4un0XKEJP7W+qSCsAlEFXHHl6TK7HCoi+5Qx9kfve8bnQBq/hyLA&#10;AiapkSbuPfu7iDBrcaMiCLcGefQjeFEG8VmRyW07UbGc2rZ2dDGQRSqFJhbrSmnPQxKqdVPM+mQ6&#10;11vCT69TgBSNKJ3bNtXBiFv7TkYe2+UyudTtwTmYbncwBKGEiDcACySpMJ66fBMEggAhteQSIANq&#10;HKcUNzC08Zy7vsvGBeBjQupKld2tcq1MYV40TMIwiLSHn1+AvFiqq9b+q27PXl60+qWXTOZ44DpV&#10;50QMUTfXRGd9U1HEZPvwNBFW6t4IRHVA2rS6aiJPr0ereRVpOfEOap0XTUqe1jRIvdCxxKv191Qf&#10;d7lmlmkSDHVCA1rHNimrsWf2OrVO3fUVTwfaYLJEyIxmlulgl5bAn8pTmj/+qaiCT02BMyes5UtH&#10;hKsl17q6ehXuHAbN/WEfZlvWqguBKfZ5G2uF2tvu2Qqq746Yc9dKxAo+NAGoZQKMNg+vrg8AlxHK&#10;1SUc2mdCEYWl2bL7T843J0qB7TQw5p5m8wKKEXgDpg/JCDopwpsZU+Fktp8IRJhj6/XEJuQooFrw&#10;9HlR370r1jrS56Xn7cWYudZ6Tr03vS6tQIz1dPLYormHmXJQLW/mfvoBiSLYTk90jPizNKEsfQM6&#10;N1DIXvPkGp4vLgAfEwES51gGAnISaZFqxUuhRJVU1wkAycu4mFdq4DJQrC5TmQK0xldpoovqYI9J&#10;/41UTLSXppeE+ThAILJRJJAiEoEsYkSk1idMqOdTwcOSZ0zJ9YeU/dRq0a6VTcdWr7U0DzmTiEyt&#10;aRoOGbA9Ts/eWYgJKU//na13pi3U7dS5Q0XEap6/Jl3b9lbwodyTfbZ9Vn0xrhUqMaCCObslTZwz&#10;vTBuf9CkmZur4Oz1bFsg9yOxZKEjggz5aBsGxiTNE0iADMnU0eVDyl9gZEIcDkn5qic9dMtLVZQC&#10;tZhRde9FgDad5A+5IpAVkELOiSgAKIIm37BUASW8lAam+1srB7taLXjag1JhR+Wzbkgq5qzFSy1b&#10;JpCDNRbRiJ4qLrh1OhCKC9dYOutxyZwTRpT1Is4ctwokTLeRcp16b7VAq6AhACtTOZn8jGp5kk3Z&#10;TdPvbMy58rYiA1Qc1tx05vokryi1QGr7ks0HmbJYq5aBIppV6MtYzmtcvVVsSr6uKkqNYGTd3lg8&#10;q/izI9FNzVKFpl4byrPpllmRfTACYAXafBxAGfkIAiGCsDFTVQqIBiRaAUgQishW8w0ENyDeoI62&#10;pgGw7ewzwQXgY8M5cFmFAOkAClERBqtEslARoA1fKJsQYSRB4jYAA0KmQdb9gCZTVJAZEViVUkvH&#10;QuUg1a1bLHR6PHsdCSlb8JCvMSfPnM4r0DQClc5rkTxUTPlo7mdGtvLllB5Uc7YUyVSFo6ZQ1CZA&#10;hRRhKlABINT9ARm4PnO9qqkYIkT9i9QCmSutufFzXT8U2vOvxy8CnfS7Eanxfi3lVnv2OoJ6rloy&#10;0rFdB6l0NFJUpvvYBduRTAfAxbJUY/radU7uu45gorpdVn9N2DsHUAuAFW9SGrNoxPGkogDA5R3V&#10;xrgvRcUVKSOEN936uRLXN5DcNqMSVE8q9Rk1js7Gh2ky+8ngkBbj145LRhyqmDLuYLauYTOwpA5W&#10;AFq8oZjrgPmbMM0DaEeyagxfFxc30UfFDa8CFDGLLOnuT8qxEfL914Fm7fz51cg5CMW6P7QzXL9X&#10;QhucouJJcxcagS2xPDMz4rvea2jCjThvKwQUodTEXYSkMrBI77GKyWREsKD6R9QSqe5iO72cjlKv&#10;C8xzn2WhjqAExABKazTxDUjJDUuUqtgUGkBFXAuZd0CF8ZbF+HnhAvBUmPe9tMSHlSutdyn3aKNE&#10;jCmiJiFO09i0VMSLFOGopZ8gGJKAogpAa0MiMDX3qb3UGg9o7iO/6k1aNDFmXcHUOv2TR8DVfcnt&#10;CGWvaepobdNEcgJne0yi2h8unWWpy0MZsTiqcASMazk/lySCVGSGtXJBAKYsASPaCFzTtNZqpxcp&#10;SdSqyYhmJGBN+1K2T6bOmz6bnK9bcwemJJP76l3Etq+cxWBbTuZ802uUrXVTQdvOQUBNfK1LhLov&#10;1ew3OWDRHbFUqpRS0XvZgk0Q3CDH5GQve0IQwloCKAEjAaPk8yPsil7UizAN+eI2+w/zpNAvnbTM&#10;SHtpYmvs1eabhUMAZA3CAEqS404DIVv4UpE2CQlcRkquEOQtUEzm+RkhuSgKba1h4gtFRZlJ3SID&#10;Ji5dcL5OKj+gslyFjbqHNbl1+eFgjl27p5jEOzI1wdkPppgIT32ZOgFo3v7mWtVwhVDEUtKKAFWE&#10;VUGh55NWXm1sWU2Urce3cYT5HJRMagfocYtQqyLcfjfFsmctfqT7SF5PjGblpXJeFY6xXbveexWm&#10;m7Jen5k+j9g+p3IOHSij21Xhq8+0dAi3eqT9su7vGQTAOHyAJIQBa1BiQG6Q6AbMBBXuLfF5ajqW&#10;IoBNnnhBy1Gyz3Oe2modUF09FVwAHkHs7cRU/0FVULQVlTALCUOSIAXOHh6JZfBplhUp5R4cce49&#10;CmXxl3S4LwAUEfRizBNV56LMdRSU1kk2hpiL7KkhOuVfIhsjWKreSS+pHJ0Alu3sf1Ti5XRbNudQ&#10;CToRnFLiAIWnNs0qolQkZeugxr8xGKNkiccgY8XTUWGEWISlurQFpg0FYVMEoDbZgoAAACAASURB&#10;VI1dlPojJY+gJotBtUQSgFFCFZlsaoQEzW3XppRTQZab6rK+CiNq1trOXWynpAOyuLPXaB6TQVMJ&#10;2RlblrYFQjfuYNJmLuyjNaAIMBYLAadsWR0SsIq58dgQsvgQyjktE7AaEygJsMozgiz1/Wd5Lu4Z&#10;LeilEaUi7tpryKBYSi1Tjh2pQigAcgVKARiLSy8AwE2x2AKgDaIAka7AHDDcrHKbOBGAM5+3BCIw&#10;zdmnIquIumq1C02YyVD2KW43HdzAQ14HBkJxY2Mo25R7E0a2UukxishjoFq/ANTYwMnoUyua9HrT&#10;dNRcdXF2pV9ife6o7kXdrNTDSbdRF3aafo+T71bdyub6NC4SVASjrjKDQrj8XUWWFermHtUqXHuN&#10;KT+7Pq6xDuyI7d7rsdUaquvMIBEx26t4VNEodiYkaefXa4wqHO1mrdY1D3Z7u7o9AWGErD5EHEcE&#10;ehtMa0h6DcGbUsZQzruqsfGk+1KE0CaXLdXetFo8ncXG3V8CLgCPYHMdWdR1Nxl1BWwF0M6ilSch&#10;hAFxHCE1x5OAAiMQg9IIHosDUpPpVvebukwIQ7mGVWp1PKsALKKCjauXKFsGssWtZkXKedpEMBBn&#10;owHpsVp8Wt4/vwUEytdZ7kqlWiCublc7HladKsFcS6yVQ7Yv9tvaQSLMWdDlQRuEtViJY1PU5CsZ&#10;Rer1ThJOl4ZjBdkSIPp+Z6Em5Vpk8tUyCVbI1ryoPWy9A0IVcmMZbcZQQUkYSPLAFJGW+QG5XorW&#10;BEhATE28C1oEUyJBTDK53lonlYfQu2T1CVkjmugB7P13ldtWfVcuVnvTHMpzl1S8kpIFXvkeKBGY&#10;hqxDYgJuImSMiAgQHsCBbycCL5dItDgcF4D9HgRtRKsKEnXntoEIuWMVQVFKFpEhD1ASRkLAZlyB&#10;eQ1OjFCLXl95Ua1ntlzNdVBA24Y0ZUu19hkhqAKOQil7A7KYy5Y9Qv4RrEDF0icU8udq+SsDRczo&#10;YKrWxU6UdgMn9L1vz1BFV/nbxOPm+7Xu3yJcdNRo/Snr2Tybas6PrdLo2wjW48M827JeU8ZIml5j&#10;ddeO7d7sMfTYKn6q+zbvK5JAUuLg9Hxsz1PCAazA0/JFRijWOluXSQkL0fstx7ajpMv1UI1D1Bpb&#10;n4s+f/MMK30NwRAEjJIQMeImrrCWFahcj0iJ1JaE7fmr52p8bl9Ne5LPAheAd0SStJdfe497A9Z1&#10;e4JssplaVsjWkkSQNIJjwlvXI97FgI+OAK7LnMGSC3hiQipCLXC2ncUUkQdhIMfTUSvMVgBqnFgA&#10;Z+seTbcBUN2xGiPIaNup5ZCJQJJaUujy8tdBINyeBetUQeZcDCoCKr+wCVIskHaWjnIdZVum5oo2&#10;VXXp7Grup2L9kiZWswDDZHkTT2lyPKCMHjb6XorwVCGVtJ6l/HcVZETVUpeqG4XKaGSVq0ZYSjtf&#10;EmvzE/OvFq+2LE7mSG3HSqbBUfGtx4hduWxHo62l29tZsgtOIIgs9XoZ2QK4HvN9f7hiSCCElGNb&#10;BwGGRBgw4NdI8IUQIYlLPNcz5yux3p0GpogXKaJPTXYU62dCsWgkBhKDKQBD3l4ki/DXKeAab2HE&#10;V+F1egcExovBxsnOXIIWdLvOjsyt6xjEAUTqwqXyOVvxcq64wfw9QEf9ZpGX/6ZiGSTKDT1pLGBZ&#10;pi5houLyrW5nMteLul3rb6swMy9vXa/vtxEI1j1cY9mKsNE3qy4nTGMFrUgsOQOKda35QLRO0HpA&#10;ujoMaBY51H0mb2R9p42IqjGXNuYOkIn1UAVXCR+QiOrWlbHE/pV94gY1+KjmTUxtOwhSHEs5U/cw&#10;2mAMve9gsl7kB2yaylSfQUqp1nXt3iwMoRtEeYWIESta4SVdYUVvEOSLEPkAQ9iAUrFwllGGRAki&#10;G4hskAdFMRIYwApE1E+b/SxwAXhX5qrsWxSkGGMRVAwZGIgJiCOSCMJ6ha/82Ffj6z/ycfCYLUex&#10;JDKNRIhlBG5gArHmwoMZxVurylzholUhjLJv1XVtRDCbfVEsWGopRLfMijCtU+u8vOYRUf0kZf/8&#10;OZn1Voqk/rjd483nar3evrqw+0n3GwAi5mdX1WpcynG7/nURXyoZSf+fWAtVaDYpN7U0Rq32xR5X&#10;iku5r+6n15DMdU2r/iYu++JXt6sCdvsc7ZltF+j++UXJxVQEiNXykavSdZIqAK/XAyITZEygCAxE&#10;uJKANQUk+TJ+9YMvAu+/wTQ263nyZ/7o//e1bGMJZrGlkLoXw/whdllnSSHG+mqNj3zk43gXHwMx&#10;gcbXoHGD7VQjWDiP+WH7ljdLXnMFFzFYB3So0Csir1gApSwnHsy2qyysmOux20AHM/CjDgSBET/m&#10;Gssy9Yi06y1iyYiNLQFYhWKpkapoMs+07tyJsckzU9RlyjPbGZE5EXvmmmssrF5Hdxw7qMUO1Ojd&#10;u7q+DMyogksSgA3yYBa19pWfVMQcFbFY3MJSbzEBGLPl0dZQyQpBc+6JK9ucfxi6riumn4WBcA1Z&#10;JSCNoLgCpxegEaA3hHQ9QmQD0kDl2eNs2wafIy4Aj2B1FRJRE0xttC6p+sqt5E7yPoE09isVj8oG&#10;NF5jNQKfGj6Kf+qrP4l/4nd+Cu9sEoYkCMgxbomyVWlAdv0CwIeDYGQxcW7bDTrZpZO6XYdP2K0w&#10;81e/vD/2/Lql7Zrom+7R26Voa0n7sze42up/28ol5t/d9EJpbvmcvWxHf32y1bTqo8m+Te01gadx&#10;jLvPuv/edvWtD0FstCZNnwQL8mAkAB9yQuKAlRDCaEQ7Bfz4b30eq/de4TOvfxt4Z2UatufJy/ib&#10;64QtD/w8RADlQR1gTXuR4+uIKFvVUiiWjgQKjIQVrolxLR/D1du/D+tPfCdA3wDwW/mYiyemya+t&#10;5bO/afo30XR5L+C2xJqKSt5xDH359W+YfWbqijn2bjb/5tYdt6xUpo5ZOu7EzXxoLaQs1UJz5+j3&#10;t8u0Ypl0d7vjGvetWu2sVXMymtd2O6WJTlsrCUz7Mne+cn8ikH504da9ULWSYkzAZgOM18CbX0aS&#10;z+L6w59FoF/DKm2yMMQawAhKI5qre4McLzsgz6l9cKm5KFwAHkGoYfaGY0oOATyEHAOYYomdynEM&#10;QwQ+yoxvXL2Lb+O38JEr4GUs8dyTEWKog8DGAbjmFge447TtdaXp8n67XdXUISLv1E16f85jjz93&#10;X7rs0Kp51/knz3hhPbpttp5nZ5A5pIK67fM45vlZY502t3UdWqXyfvn9EsBqyH0inc7618NH8Im4&#10;yhW498WxCcPhmXFEAB4BbLIQVAEIINcQ2tC1KcmEBkRiXI8vwPRx4OXXA/g9gHwUcfUyW+Bu9T0s&#10;df/mu3Q0ebv6ruJ2d8/+7gea9eeflr+5450KWzvcppa47Tl65mrTpRq270gvXePSPezavv/c9k9b&#10;sXXbXdW5jv78OXc9g7yeweB0lackojdA+BBI70LotxDTb4HCGwiNoBrfRwDelCtuVs1tq/DzwgXg&#10;UawA3P31ZwBXSRATcB2LGZ4JFAIQIl5v3uD65iZLwiS4JmDg7GKNEIwQBAJWQ0kYTU38LVYLtNyn&#10;3PdqHvp6HGoJPAV3Of7cvrc93pwg7Z//IUL5kJWHVJ17j9ntd8zzm1hAdxxIHfwJjFEEUYBNyoOc&#10;Phg2eHUVgTXury19QoybDZVqZQf6kBjAFYAVRG7QctEFaKryPF+wAJQg2CARQ3iNEYIRDPALIK4h&#10;kUBhBB08DdYhb82+bToL4cw+cxJyWlDauvnJaGauYTHMYFvQLHNbC95tue0x52qbNPlr99l2Cb7O&#10;qjlZN4Vn1vVOVpnUHEvnBPoct3PnFIkY5U1uL1cbhNUIYERcv8EY3geH94vROBRvXHFtk05KWpKl&#10;xxf5HifzaD8fXAAewSaaUcBaUI+oCygJXrzZ5NkwVsB1HcIroCDA62tI/BBXELwjCZFbTN8Ggg1i&#10;HoPFhDUI61SCiNFepXquyYn3VAsLq7ej5m61+5PjmKp4754nbDOWrY/7T7K8xT7ribqEyjYa6lAj&#10;qKX6MZkIkRirJHl+4JivbWTGB7jGl1avgXUJ/r60/Aonh7LSIQEwQNLLvIxfQ5ImE00QFrDkWT+E&#10;NxC6RkrATVhhXL3AKO8grr4C4E9glE+AOORBY/fd9t2mUrD10yHWGXqkOqfXXQ9RfA/u3e22DC4v&#10;lZ1/3oWDv6MDNowAXocs2QYOeEljbhevNng9/Dbi8EUMCSBeZ0FZB6dEkDAIAxCvgM1Hcydp+KBY&#10;1Z+XCHQBeARxHAko77wGBWswsaSDXxpBHvEUQiiJ7SXHKSTBwAPW6wFXvMIKBGIuyZwbKgZrbJgZ&#10;xbtobr9DTbkgJy+W4+5yj4A64aObP9Rh7q/FLfaWXWNCtg3NVn4ZIFFChCAIIQiDVgFrptpYJpv2&#10;xtn7LKYdjB3fMwESBQgM5hXGeINYcjO2yTASYgSGgU47/mbxHg4TJFubnvPgoEMMn4/GsRdzgNth&#10;jkM8x4ce78A6IartJQmEBTrCW0RKCGOOTeSJOCfzs309Nm3Zc8AF4B3IsxpRTTzcUiPsM3XrAQiv&#10;XuQ8VrGEMpAErOQKMiYEXCHQGhHACEIQAlN21Vwlwbrk3Eqcc/QltPqyBsnOctdW1zRFC4H7u89/&#10;yeywrZVVZ/1oDriuFscuEG6pbuosLCXP2yAJAwhECWmIZZBTQAThhazxsZt3gM17OTWcGRI9+/bY&#10;67pA0XgFtLRNGrNUqpWcvzGVQZQEcATxKyTKSZ8EQ863GHPjlYYNsCo+gBTA9BbeSgC9foXNeAMe&#10;X+R0S6v3wHgHObnyiQrk4mHOtcBfII/xqHshNans7nDYhQ5AAPBOOUfOBpRHijMFBFnhnZuvwJXc&#10;lHYoAay2PQbLWzlVEgBZ/wYAyonVI+cBVFxmzCnvn+blFipiU6RND/3EcQF4B1o/4valXPcYh9bq&#10;Uco58IJk93DJ3prHaUkTDgSjMQka9YMTRZ7d+k76d/QC2+dbsMd9Cpy3VeMQtEdtOtKALisiEMBK&#10;8tycQlKmzUtFsBACAlayrhXxc+dqacVsWRFoPBOwhkjJ1Jlaoytc8p+lnPBpgIDjNULMOQHzoW9w&#10;y7lYHOdglsTbPpaMCpNjAxhqSGwxvEBz1jKGuM4tJ5dUN2gdzDzyN2SXL7/O+8YXqHM0563rm9GP&#10;ubwkXAA+Ava1qHkfCGZErhShl1XeAZLi0frXc+/4E5c3zhH08Y86/VJVi1seyzyNnheWzPWttu6V&#10;NwBIq0ykW44yoSLpXM+21vAvwDk9x4q/U5DLukl4vYUdNc/AQv715/BmePf7gdkOGyljnkwGMLbz&#10;fj6HUug4z5y4WkkNiXzQd/7SbBrOc8ebzMNxAXhHNNDULFisUw8Jj9EB8NKkYd1kedSn8xRo8aKO&#10;M0Xih+wvsuM4D4m7gB8R6hxnmhtfvWU6YHJ+Z28tHOdS+B1yHfZv5ThPg0Pi+JzHxy2AR7C6Cklm&#10;0l5MFnTLFqJ26ry9LM3ax9Qsge4FdpzLh0tqKcdxnIfCLYBH8Ob6w3cEoJoIuo4u2p2Dra3dlnUE&#10;gagYBIMotfQyjuM4jvNE0FCX3hJ4SAiMWw8fDrcAHsH1GF9OBucKsDyljmU6Zrfm7DN/6EEDCIFO&#10;nKTVcZynh7eHzgXwJOKfafLr4nEL4BGQpATuquXbDvyo64url0hz64KJsCJGm9dj7qjeKjhnxFzG&#10;fy+ip6E2nM+lWXIuhbMWfYJtr53JpPQcqi+3AB5DKMKNpj8VokmZ2vcKSJlaganF/TGX5M5y2NQ0&#10;Wzl53Yzu3DOaYa790VWmZ1z3nxs35bfGBFuIzAjyA55pnaf8iTx/r6sui1r+DCklpHT/Scerj03b&#10;YzM9nP3ZWpZ3Khmgu/Xm+EQAMeWpSC4AtwCejEOylxeZRtMkL/aHicr0WZJjAessH4ddAQM+Qthx&#10;LpDbyCRa3MHjip37wwo/EalCjPmRbE259zQx0pAuYwI4J4KeeyMW35ILmjzHBeADQ9Qy+1H9twnC&#10;gYAgWcgFatsfZAV04ec4ziLnWT94vXU5nMd3eQ7X8DRwF/A9MS/amvTTuD+uQact4o+IMBAhME9y&#10;AXqxdhznOLz2cC6ZvsX18n4ILgDvnTI3assVMxsvD2qhgwQgcBkFvOfo7tBxHGc3XkM4D0cf/zeJ&#10;vbvfM9/z8S8PdwHfE20UEZXgeFRrX92mBM0T5Wi/HFuaXcEsu62IXtgdx3Gcc2JO5D2MW9ikWKun&#10;IzOqt03ZKiIgEUgSCLdJG55jN8kF4ANAM07c6gKWHAPIRGDkGUAC5cTQTFkcbjP3kj3PAuw4zjF4&#10;beGcnj4B9MPGBC7MnbV0CZ6wwAXgfWHn9UVJ7UCSBxAFykIPmkoGUn64DAYpgrCIwiwWt+cOebal&#10;1nGcI9A4k/OoOB5HJDgPQf+dPth33R9fR/yCQWSuoaZVet5BVC4A74mt3EFip4IrKV+gQjFP/xaY&#10;EBLA4DwamNr8wI5zadxnyfa35rzRmDAXf5fB44r5mXPa69g9Q+sizyHIygXgybAFTvaWHo0RrK5f&#10;IgTJo38H5DyTjGYBnO5pzjlTsPuK1Sta56QIIFQ/1t+HljACaozrfaGhSOGJlPu1fpD6z50QUAkh&#10;MRYOmW7hOKdgn5i/bfuza9sqNOu/tuaxZVo/p2x92dqeACFIUhNM2ae623QaVmq7XyA+CviUmIK7&#10;VIQ1zk9/AC2qUqyChIBpGpgdJ4R9FYD5EViOc0psdXvMlEkE3G+lSqQTAOCp2QJPOwWVdfc+refg&#10;OLto78hWYFSZVlVHdiRMMzdTfclyX6sIwS4gsEUTXvZ74xbAB4TMP9rRAEpvHQymMiAEjFBiAG9T&#10;cc+JPbvMrYBPG4+ZugX+iAy9peR88TL+NNmaDrVbd7/f63Twh7URZpPLIbN0TZHJp8stiy4A74lm&#10;dM69kW03bl6SZ/wgDFwGfQjVmEBmmiSCnu7ejLe1j9+5fe1vr1Ad57kw1+CdV8D7klvQ66mnhxV4&#10;u7Z5oKtpv8n8yAXN33ZC3AV8n2idq9boMvqXJp9LrE5x/a50FhDKwlDdxNQdd189rj2ypZ6Zu4Yd&#10;51LRaj37uVoSXkGbcehxxeAhosF5OjyUwDvsPNT9zE294B0NwAXgvUDmv37QBhVhR0UdUolJ0ETQ&#10;KgSZgKG4hbeL8P7C65XrZeIWEmc/5t0/03rAdkwfZpYI5yE4xXd5iDVxOTaPsnesrlZvm+bccCz+&#10;RO6BOpCo/q2xCVIsflnYBaC6eHMRzYM+AjMGCjvSwMy/ILtenF44uJB4evh3drm8AnC64R855ESE&#10;WjyUBiDTPQ+/vgW74sacp8mpvs+9QnI+LsqERhFAoYU9zF6Wlz2PAbx3ukKm5RQq+ghEUlLBtNQv&#10;gQkkc/JvR6G1o5AfKxGn88zw8nR+dHEnW+vOC6+TLou7fp/H7W9FXhF/Yl29Ggs4s98zxi2AJ2au&#10;OFmxl6mD1Kvo01G/JWd567AvHPPgc3e9bHe1OM4lY2uMpXfdY6CcS0XdvdoJ6t4B72xMcAvgidGI&#10;PdVZBIKQVGGng9JV9AFZpGWXcEn8TIQBjBXMVHAHnr+39Hnv2nGeKse8u7s6eC78nOfCrs6Po7gF&#10;8GRIC7guAYA157jYDOY5s3genc5Z/Kk4rCOAiyDkAGJemG1hvoB7XI3jPD02MMHtmsVa0kGzCi0y&#10;mfd3Sfzdvq4QEaSUkFKaLNPffQoqxzmU48sMAZLNJUw5zj7HAw6wKdPuApVBmpekmtwCeB8IzOhd&#10;Y5GTLOGY1M2bU0AH2rYCBuRUMHYqOJd1juPshrrPRvhR9/ctOSSpvB3Z6x1R5xBsWblbmSnuXxV/&#10;Ysu7/pip4G59oZc3geIFadnHw840aJflYkYmli+LQp3/l5CFHoAm+qBpYHIvpq/OHcdxltlXS9gq&#10;//Q1iqd0ce6CtSrfjmLtptySTkcEA5Nyf+TAKJ2yFReUU9oF4L0hsDMMVjFoPtvcf7WPQoRAOhWc&#10;x6w6znNgdfIj9kLPpsM4zgKylEpqzuXr1j9nF7vKyp06ECoCqYhAANkqWDdo2znuAj41muuvJXCR&#10;ifjLS8ro31IIq7WPcnwgaxwg+Ihq2nGcp4iImPwAd0TdvQmYCr+7Hna361dxF7Czi6XMFMy3sEnZ&#10;gb6mqEm1BJacl8RdQnTd0XEL4AmpRYq2l0sVglMYNu4PNe6PwQg5NXQ+pNelzhlibdrOY2NjnNCF&#10;O1EVhcd+U3MDPea2cRew8xhUU4tQif+zEfSH8PzqMLcAnpC++LRxv1JnBiEQWNpIXSYUAahuYC4z&#10;gXDeDq7SHcc5FMZkAvIJc9HKd8OKPR0dLCJg5q2p3jxDgQNsu397a+Ctysik72nDHKS4gQOyGbw7&#10;JvUC8XkOtXRtcWKmcX4ZLu5cjfkD2VQJQJRsqmZiBC4WQU0VU76h7er8eRVUx3EOIAcSL6wMaPOk&#10;2pGRBx66i/mziAhijFUAqhi0+7r4c3q0vJwGOwgEABlreE2JtK9zdAAXpJou6FbOj0kaLkWtelRt&#10;g5O+hyaL1llBDi2XXrU6Twl3Gp8K8xS1stmKd2LT+N3WLdaYa6hV2FnBF0Koy3WZiz/nEO5STtSD&#10;BiII2SkUbNkHdtc+dfbs8lcf25rTc14KLgCPQEhmnttSgWqFTeMAc3oXrkJvxVxnBcnzAHNOCD0Z&#10;TNJpwdN7cxznIHYXvcN6LF3c9ukQ8/MEqf6DnYM2pP7KokzmVpkj5qjiaVLo49g1p7iuY+YazO/x&#10;gM7D0IReDqgakCPc1A0MTDs/OUtHjdCn3D4LTasP0vIr8zH8Tx2PATyCNEqQJH3kwZa5b6mRs3HZ&#10;zLnI6uwfTChikGoqmH3HvLRC6Zw5BFDKcdZTR+JhJTEBSHw/Gm3JwfNk2LL80/wLL1JcXDpxiJTA&#10;91xD5H+tC0Ljo+bcEodeWrbo9a5gtfaFkBta3cZHAjtz9MnCj08erq2hirTeys3mc9lOg/EFAAuI&#10;sjlPkjlWnbULZlaefD7inKkD8bh7PzfcAngCtN+hFS6ru8VMAWfRotaSvJSeM1EZ+Zv7MM1t4zgX&#10;iIbniFdEbSo4YK+ElSbk2j4oFVF+km0qLFt/TMWlzkt+KLusf70ATCm5JdC5FXfvLBjxx70LePd+&#10;Oi3r9k+xnPNltsVuAbw3bO84N3JzHXnWyIWSAFrnBK4i0HEuEAJK5co13pUhl5Rk/+EgNo1ntqJI&#10;P+WVdiYnwfC3q1/mEkH3I3xVBO7az3GAU5cLW9aBabxfPaGJjzXvhQA6Tev2O3FvwSpngQvA+0Dm&#10;i1I/44cyNVi3WEBAB4tcchF0njtt5HweFuW2ottiXFz1X2v9YwADQBF1rtQja5Tetbs0O4jjPDi5&#10;YQVowFT4WTGo8bAPfnVnyXP3vJyeHa1XbeikJHwu4k5nBLF9DUEeDOJWQOdcmS+Z+8vr3BZz6ZOc&#10;PYg0yVeD1bUu6eL/qlXkNE/YXbrO+dBZ+WDK/ZYb2LwXYltbzHw2iy60vLsF8I5sWfla+F/DuH9r&#10;2UNu9LjG8bRYHtZ1pbBeZtFznjxiNMYR2F2t3U/76e4OXoCK4Ksx66Ix6tAnWTuTZPr4dZ7U407r&#10;gzqc86Xv2KjQ2xULqFZzMaPp2xjg/DqV0cIC6KCrS8IF4B1pFe3cWuvaIhAJmAJAhCRAojZOaSDK&#10;qV/KvMArqrX7A92J4xzIZPDd7QVB7fygjXyXuq65Muf65w4WKh2art9anhtAIjsysj/GYbgIdM4V&#10;Em4DN7BQ1iUBwsX/aWJj5+ozopbu4AJxF/ApMS2W9jdCcb+QMf3ZWMDm/IIZAII8IIQut+A5F8Bd&#10;zX/aAdLRdtApEblu4uxmu4rQ0YyArYVQOp7zbrFDz+XfiHOuqJutlPcqbSJKzpfyd4LtbtZWuLTR&#10;Wz8aPnGhGTlcAN6Rvg8+1ycn46aJEEhKYMpWP0vJmQ9GCbTG1DW8deLLK4/OBXBQ0SwdIa1fGZJj&#10;Ymf6PM+vmO+LrtQHVZaQsXowkLuSRvTNCrfj7Koe++ecJ9qjJADJhDvo9IdqCbTi0LBYrC+7vLsA&#10;PIIYW29Y0yDspFo7sm1DexaM7PKl4voNav1jjf3L8QfPrwF0zprmpa227Oq6nX0VphYn65zhYvPL&#10;IRImA/+RPZynLlBqUudqeWjLpuOjO7fWxOKn6FMun0tDSN33cRvcCuicL+qutXk11PPWzZgzt+8z&#10;bGldAB4JlSG8NXh0T9nRpi+UH2hjJ1IS4U5z/2WhmPd52k2ac3GI/UAmHI0WYlZnXg5Sg5W1czd7&#10;9yRl0vwRLpjuGe7tYJo4pskxWsr5MskknusTdZ4TJhar/j0nAGlm2fPCBeCxyOzHnfTuYSmJb3X/&#10;HA/VtlHriOOcPbT1Ye/mTIShejNzSc/pkZ57maedf26vpOnnyfMzbrCtoHjHuRR6S7gu7sIl+u2X&#10;jvNMcAF4B6b9bR252KZ1I1Mms5STST9EG0Ep/5H5zxtB5+lwO6uS2vo0JCJLEjHWQB14Zy2Cbrfa&#10;xlo6Fho4ArIIzI0gUQBxwHO3fDiXSLF2a2enDtzQ0BQNgyBj/Out5s8r+ZQLwBNAQM3YItLm2OzT&#10;SyZkS0dgQpDWvOVYQAYREItLmWV7+Ic3gM7ZMFcQ65yZPdMcf0Cb9SZQewdy6GsOpwjU6unpqHln&#10;ns5hTqYBtLkAdaSNP9FHp48fn503/onHtD4M02dEYExnAzHCr2zROkj7w7cuGReAJ6Kfxr31zVtO&#10;s2CsglkQqrWwLJMWE5UgywP4HOcRub102N6DkPNerojBpJGvBAg1S2BxDQPTKv4SX4mXwyB1oMdR&#10;NzjxK2DbZkogGkAIR+dvdE6Lphqxf89t4yxB3e9Mm1G8fw/0pw+DeL7P2AXgEdhQ6spSqIFBi6W1&#10;DgpKzj9tAksMFJNH/zlPgR2ldIfxgokQmBFYE0Jzfa/6oz4H+9/6+mYtXQHTawAAIABJREFUIre4&#10;ybkGLHWxmFN7a4sFvPzn6TxfaFKLaHm3Le6ldycPxwXgqZhp7NR91baROoPTNEawNHHUmjo208M9&#10;7yI6j7tGHh+afOpK6Y6vp7p1pbmBcwok6o5p9pF+/WWRQmI6qNPXWzCsO4vbIv1Qg+CBlrvnUp/i&#10;+XBM/bRrn37dQenHnh29pa9fp0i36PlaA30quDsgQHVTafwfmWmybPJwgeQAbJiqWxiBqCaJJuP+&#10;IUH1Dftr7jwVJiE1W3XpVN4xEQbkJMYRgghGgiBJc2cmnX+zui1lriqfvxZcSA93bozHVrDJ1PUr&#10;OouB6DMrCXBNUlwzD8I938Dz4xjX7b59dC5mF35LmM4OobN2lx8xbuCaeLQ01rcxwF8ILgDvwi1i&#10;aUT/VbFYYvxYCy1aQydonXl/1efx2JhHpBZX61rZ3mTXEgKwAmPNjBtQXZ3ASEgQaaPxbNzs4qVY&#10;igiNBGwuQQEulfX6YKg9iNLoTcNTSlB8iQEUn2rvybEvVtABJqN91SLTx/6R2RbAbvfw5eMC8Ahi&#10;AERS7olpL0N1nBFzmiO6VsnFbC/Z91VnbmKRMnkTmVjAPCrSs3Y5Z8ku94kuEiqzMpVgd8lG7QAt&#10;84I1ESIREuVlg5RESsQQkTpQCkCdHlEWKmkWIAiDIyDC+GAQxPBE0jpsNqAXaqWYrmp5ErUhm8Yw&#10;EYmxbGRbnwhnoUcDgNDSQlOrUUi00nKcJwihhlTpAhZCEAGBAUkQisjDLQWpTBFXg6uEQbatfoZc&#10;Qv/4UVgqMJM8f119LrrQxPpFSdWYIsiNnH4pIs+tP+I8CQQ7Oss7BIUJvQklHRJzmwJRR/4ycY0L&#10;DGhxbX1ewLkz51jBPKhKmDDypcUN9gHsUuoiMuu1Qzq1GhHx1AW2w4LrOE8SIuQuJgAu82HXdVbu&#10;zCVqm4sdvGxcAB5FK1RzoaY0+W9KnpDJJHo29bbGRXmch3OuLFnfANQQm6oPcyc7/y5WvmaJauJv&#10;IC7vRH53bELoHLnGVRzm03B/2px7k4AxAJsBGAfCIIS34hOROKtVSxM/0wZp2Ej5C5ONJlY8O3Wk&#10;Xa4jgbvFz6zBcy6NXsTZHy3z5bdaVOo7MDca+HmJQHcBn4B9XhTqPk2rZar98ImzSjSe1ecCds6M&#10;PYaj7VW5xEunWQIxAgcMRBAKQASEUs6BKdlKqANCqPyjLp+l0ycGEgGIAEVgdQEvj3R6b4oNkFQp&#10;bIPfTfoX0vmAebqv4zxZ+hAU+7edaPWQ/Z8fbgE8ilg/9WPxct+j/TfZpsQfqJWkkQeGJBPz1AzU&#10;F9CCORdDtWkvjUvAVH7kZVJGB1NdPwhhLYRVsYYHFFdwsYAzNWt4Hwe70wpprjKAwPHpu4BFbC0z&#10;fbI58N2mm+9+yApCLnFP5bgPc/mOc29MjS+2vJv5uLTnWdMhAc3CcmDtcKEviwvAI9g1k2Z1AZMZ&#10;iFTXtdk9yMT3CaQkfzbCj1QQPvc+inO2zLkqy2K1M3ECKOXyzkkHagAvI+HtyHiZ8owgGhfIpPMD&#10;Z6GiAhAo1j9qInTZWZO7UetR8NGbp1J3b7q/pVYGVN1VJoiy+gys1U+AFNF8CfqcjCDk5+Xicp4b&#10;JdaVhhL/V0SfNshbnaiMUI6llVQGagparsXakD+NmuQ2uAA8kttUoba41fJEba0O/oDk2L9Nyg2Y&#10;zwbinDtLJVT0nyW9QUBgxrq4gAPn+bBXyDGBRFLDI+rPQod96xQCkAg+vNngndX6Lrf3OPQ9x7rc&#10;rqNaXzSLKAGc3bytI2kawOoS9twCzqXRu4JNDGD1Wuh8wLZiKrZzHRH/zEbFuwA8grh/k24EbxN5&#10;U/eVOozzaOBREgiEgbVifyIpLJxnjY2pJmRr3zT8JouQxIJEhJGAm1XAzRUDQ8CaAtbEVavkdEgm&#10;V12ZLi6U2AlBKiIP5e/cU6cEhCRYR2AVBW8oYlyHgO/+oQd+IscxP7vDnNVBrX7z22XxrdZC3U6T&#10;QJ/iSh3nHNGwB/VBqB/Cvi/9wI/uhehdyhf+wrgAPILmAtZZCVohaZJuu0Nh5zDQ1A2pVPrMbWSw&#10;ZidKaSokL9MI7Tx9TEVpvZTm77wgL00AUiAgBDBzmQubSxgElxhAdQfbKRG1t65HqgpwklydEsAx&#10;IeVcnQk/8cfu+wHcmeoAru97s06YYTCGPi5Qd9Z9bAoMY/3bihN0nPPg+MwXM2W6Fnm1eGssxZIL&#10;GCiB+Edew9PEBeARxE3imvRZe+2lvqaSrBbAllrT+X1bLBMQa/VOtXzGkmR6Ltjdq2znbLFB1lTi&#10;alhKfM3EUYm1AC+EsCrCjyAYUASfFKkiucvEMu1ocbFktdzHVCv3NGYrOoaAyMBvpeuv+Pdf/f1/&#10;64dEXjzko7gtKzSN3OqCrns5mdNX6jJNFG3y5JQ4KM37B3RK/CR4qirnlJwk/RkRpvn+Wt2gSdja&#10;+vZO6DtXk66bH/VgXGLr6wLwGJiZKM9hmi14U1etDuLomYtSAHKBi5LnQNWqvT+m4zwVZCLOshCM&#10;yBY6HbZwJYSXYKyJsEYWgoOReWq7qg4cIjBzEX92VgwregAesxUsMiO+tcLfG958zY985sd/4C//&#10;rf/1L/2da/m6h3wOt2KDfF/MYNZYpbJMf3RbFYfMrZGi0sBREdTMXRXkVj/nwsnxIkC1ftvwhwH7&#10;y//CO2I6Y5eGC8A70qZoytS+uWyXGU3zImgT3quLK0c25QYyFQU55/L1PrdzbrSURyYOrevJ950f&#10;Qkn9guzqHYorWH/XROrFJWzjKaj0xmmmsh5WA8Y4YrO5AYYV1usX+PJ7r/hzP/dzf+RP/thf/A/l&#10;X/vifTyCk6KjEBvN4T11t0vxQEy3y6pbTE9UcwFaq4bjXBj9O0Mm5KFa/VL3d28hf164ADwSNSgD&#10;Gj+gpuOyDO231Og/qXWy5v0TZDewuoY3KSfCzdvMu4HzoeS5llnnzGhzazbhR9R1YEpHKecABNYR&#10;eBkZbwljRQEDMQbOKWE0HUzgMjCE2EqbfBwT6sPFfSMEXMdrjANAL16AKWCTEn79JfCzHw0v/s/h&#10;/X/5H/neH/7F7/ns//TpH5Avftf5vj5LV9ZbKOxIRyBPvIwZQSiAxB3HvcOVuhvYORtMx0ZDIErH&#10;Z7K8vjOaJqYIwjwP5faxLthy7gLwSHSgI7AQHjCpiMvA8zIEXWMG1XKSIBiLGFRXj4hsWRcd56wh&#10;TF2VutC4dnXdgOz6XWM67+8ARuBmpbJhfv0xNDxHgDowhFYr8GoAUelgEUDrFfhqhS/T+Par69e/&#10;+0u/+ht/6Kd+8tP/8d/5gnzDPT6N+0dHvCCZ+YCtW1zdEF06jK3G7djTuzXROTc0JGIobl+di9K+&#10;C32agudbhl0Anohs0cuDNybFqQzMS8WWp81jK35UR/0KBGxcxNP5Px3n3KHpJ5kuERASgJHKfL2r&#10;nAYmu33zezAQdfF/zdHLQJtDu9AlP0G4egFwgGxGhE3CKg1gDohMGJnwpZcDPnc1hk+/9yvf9X1/&#10;6wf/wj/2k//Dn/233/zCP3kPD+N2rGByzRLqnfWv/862SjCZb2+y35z4c5xLoljyeNBA+hY6UlPD&#10;TLqQ2HLZ6fJngs8FfApqGoptB00tamW9FHOhSM6JNo0ezMIwiiBCsqB8oFtwnFNjZ+wQ8xMBRCak&#10;gYCBMVDCQIxAEUwASbYIDkQYiyrSgfZUM/pvIwAkxtIJI6wiACFsVgFpHZBIgADciOAX36TVF64/&#10;/J7f+6F8z6989qe/7afek1/6gx+ln3uAxzLLpt6BwVYg/YpS4YgVxKlMtQLkoJI2yqw7KJYO7DiP&#10;yt0tyoQma+asfFb8qVW8e++yC+6O1/E0cAvgKaAWizRXsWpKB01YW+MFi31PB4bYRjJJGQzyPMqh&#10;80SR7vcS1P2EMg9wABCouYGpWgLzYJC8sw6TEqSUyvFsN6sppfHmBjImhBCAMLTJ0pizrf16BL8Z&#10;EWjAW6srfOn6NX7m83/vO/74j/3gH/9BkW/5z8+94u9jf6X4FsR8E6UB20qTo2bZ2eFljnMJaEB+&#10;sfZJJwBrE22sf3uPZz9fVsfJBeAdqdn7S2eCCFvzd9R5BYurN5UKWCUggZAENRWM2dNdwM7Zkr0s&#10;UpOZT9IYoWmOKvqQX5MBOQZwIMaq/AQq7l5p22veTAZNXL/TmMC8dUI2fg0SMKQ85iExQ0LAmIDx&#10;9QbyJmLAS6zpbdC14HUS/MaLgF/4ypf4yeFL/8J/8b//2Z/865/9kR/9E69//l8V/DMP9RjvgHFf&#10;1YdScqlpGikVfVU4+jRwzqVRagyTD7SKwDInMJXMAm2GHJrpA3Xu4WfwnrgL+AT0RoOtomOMFTro&#10;o/bX62hgjQ3MDWlEms6m5ThnSNNl+YNOnk68u2+ZB9zlaQ9zEmjGYEcOlxieAUCUMv3i1numc4OY&#10;Lled8F2QouS3aCDgao0gDInZirgahnxgAYbAGNKKX7+5fvcXP//5747vv/rkX3n95/8BXn7i03d7&#10;Oqdm2jlErTfsT5k+SOOdkgDc1yRLnx3nadLi620Hpwx+0o4P6WcblDIXGytYtg5e1vviAvAImFKs&#10;lr8yjVtCmeGjKzvZPQNo5cwICMi9j4i8g6Z7ScVSGItdUKg1b4vhQI7zSGiEX3M+Csbioq2zcJay&#10;33Qi4Qa57A8QrJFzAVJxA18FxrVwtWARMyglkORtmBJSEmh0LAP53YMgEoAhYSJG9c1JqF2qyIKR&#10;CAgCJMIojPGK8QEN+JVxE/7Bh+/9nr/76b/657/7//nhn/n9n/pHf/j7P/rNP3ivDxJlJhDNEqDX&#10;XOe8s24sNavmbZny/VO1gDDAAlHvOdTSobGBRgx6heI8ZcxrUbuCREj6fjCDUpsNh8QKxPxuSU0B&#10;swGE8jZyVQ6snanSsaIEJIZIIOSzPHlcAB5BkhxpXaeA69AYvjyasVTkxQuTSKqwA5rFL4vABBGu&#10;9bwuny1pNVCVXBw6j06Nz6P9EWZlbAYYkrNxlR4TMyMIITCBpVTpZSQfQcAkSKKRsyXcQlrvX1Di&#10;3iCmx6QX1HJw5kWtp5YSkIRAqwG8GvBeSvjyZvOp8KUvf9Mv/czf/Zq//PO//Ll/8Ru/7q+f/KHd&#10;iT6mD0Vt633mYJNp19HGCgK7vyXHeUqo+1cgFAAOyD3CIvA0Pyls6iLzm4rYE02ZZC2ENtI5H3O8&#10;kPxHLgDvwoIy07629jy0Wm4xgK1jIaBi8ctICd7WFDB7J4ST1pA5zmNhdYV1SE7qz/LnCrniyQmf&#10;gYGozQOsUX1MrQKvy8lU5NvyZW6ZLoddJzR5d4ly/CBDchwhMcIq4AuvX/Fn3v/Sd/zmB7/9p/7Y&#10;Z/+3/+Xtr/rqz/6F3/0HfuK83rb+7nL8nwiBqMQC1hQEcbqd41wMVP/ddgX3QVk0swyYvktL78dl&#10;vTcuAO+RFtmnUG2kkhGEbfsczJ5KnODzCEN1njLZuFa6PEWfzcXA5n5KXjoAWKec+DlQQCDk5M8x&#10;bxOIQCJ1qrhWjWc7X6vk0b1BNFGidbInadeqJGn7VEOhXmfRS69eBLwaCF+UD77r3d949R3f+uF7&#10;f/sHfuFn/6R8wzf/lYd9L22D1d3vhDaHcFujjZm6s/bZZx3nqaKlPmE6Qw7aZwqmjph7p3Ydt//8&#10;9PFRwHdErXvUib25qpbQ3Lr6EyUhISGJYCyfdf9RWqyT45wtGn4GNnNbbyM6242GuJVZQDT1i44C&#10;ZhBWRRiaKYChU8m1fvrUQm7flcWwibnrQhF/k2WCMARwTt8UrpNc/fKv/uq3/+hnPv0ffOdf+q//&#10;Wd3vYTAxe7M5/ea2N3OeSnEFkyBHX2oqHce5NALq9G/M+ae6h0svj1qY1fb7tOutXrIcPl3cAngC&#10;rNib9BU674z2S3SlGDuGyr4EYEwJSfMGwvvrztNitoosZrbaR2dCCtAxC7kTRSX1S8mlpG7fNiNI&#10;iQckKvmOJcfUShOC9f0y4blk9FPrsGVrY0JuExJQM0No+JysVhAegHGDNxjx/upF+DWM387X9Of+&#10;4E/84C/8m1/3TT8s3/Sdf/phmgPRuJDu4e4QgZL9CdmkGQEpc6zIaWoVna7Scc4DynP51gTPxhVM&#10;lIWhrSlEawRGyTOAVoPMvR+XZ0F3C+A9MnE5wTZA3Rb1V3ZoRZhUMQeWtcspks5TY8lBsrdMUrHq&#10;MSGUPF0JqC6aVF4ABmVroEyrZ+1AtcjB+etYvCDpB0WYKr6EIMqwglxdYVwPuB4IXw4YIuETN68+&#10;/ENf+Pwv/hv/5d/4ye/dd5sPhvRu3gj0PoRzT3TtOHdBgNx70wFQ5acW+y4lUh+rYlvoum7qG7gk&#10;XACeGOnk3VIuP91O4wH1p8ZTiSCl9rf3s52nxq6+ckiCUNy92eWb4/3U2qdHIFBJCI3J0Xpnbx++&#10;nWhXVd0GY6mhQMxP4mIsE0A2CTwC67jCOq3AKeB6NeCXeMRP3fzmp/6bX/6//7Ov/x//q7/4H33h&#10;c99+y8dzB/oGSWY+27/T7PanSDIvLiidc2NrPuwWeb+1uNYcc1Jo7jiX1RK7ALwLNjSnLJg0TALA&#10;pHHpq+myusQC5jQaUVqmroNGAS9dmhGSfSXtlbZzKibj7PR9oGVJotuyEIJMq1SiPCJY4wKBlrJB&#10;3wd9w0pe/8nxCUbIlc+LsYAaXMhcvURCgDAgREjq2kwCbATDSAgSAF7hzXrAb70V8MsvBf/wI/RJ&#10;Wg//0ud++rP/6X/yN37sW496iAdhAta3poPTv+fsr8X9q13NWh/YLqjjnAd3bpsIJcbPuIEnsX5L&#10;4rBvpTFjLfcYQAcAE2n7BLUmTG0T0wKSkEc0okQfieTYJZgqWOOY8nRwCUJ8kh664zwYS4JrugmA&#10;bGWL1ARctJ2ponG41M05Tx8AYpCkUgUXMSg5dnC2rpauajfn29qYy1bmQCRZJEogxBhL40TgmEAx&#10;ggC8iyu8tRlf/+aXv/C1f/NXfv2bAfzMIY/q9uiVmyD2mduYbK77kAAylty1ESAdBLJdV90GImpz&#10;M3ssoPOoSDPyEUq8HxsrC7AcoEJo1sHtctyWXF577ALwCBKNAaTzk9oeQ25hEgnYiDvbAGnckSTJ&#10;riaS3LCVHkueEaRMBWcao4Wc04vsqpCrVUXdy155O0eyVY2WBdyLQXXLFEvbzQC8GbLFjaQkTZdc&#10;Deu0b0wESTovTn9e2aqPRU+sf6iA1JhCu2W1Cpg3tCpJAYHLDGp5300ZP4EYsUqCd1LA2xvB132A&#10;3/7ky4//z7/0t//mn/jRP/X9P3fQQ7sT1n8AVNWtgzxUPU+2LZ9JSubseRl80Nm7gR9edzin5G7l&#10;STs2RdCJFXU2HML+LW0LYtj3ol7LBXvMXAAeRdhdf9rOOm2v0hUROg9wytnLodaQ7BIG2X1Oj1fe&#10;zmloARCHFKnsnqX8A8kDQIpJXex7oyOBqaVZkmLZylvnieBE0u1DJQigEABmSIzAZpOXc86lJxIh&#10;icHEYGZEAuIYwYExSsIYx/jO+uWH3/y7vvG//77f94f/9B/+577vF297CUezpd+se9jO/lHldNV8&#10;AhglfPuapa8zvA5xzoe+wdX0R7RQ1P9/9t481rYmqw/7raq9zx3e+4bu/rqhJ3pItw1uY2UAy24y&#10;WZExNnEUJYCwQpSOYyVSFKSIJjFSEuL2P5EdDI78h2OMrTgSiQhExnFkB2wSIeMQEhIGKzTpBtM0&#10;PUCP3/Teu/fsXWvlj6pVtfY++5yzz73n3OHc+kn3vXP2UHs4Vat+tUbrG6gLo4fVnysB3COipoIG&#10;8rgYq6JmD0LRz0hSoXryyVojqQKNmpQFPV8hD6DmWjMDoWr6Kg4FqwO3hhS7bQonveBxBzSBID72&#10;eG/k98BYI4AIgUtsfDqIkzIvpYjBUM4nr7fVG1bCKpEwxbyEHp4InqKzRgg9ggQEMNAzToPgeW6w&#10;uFji0bK/eO/zb/ixN7/j7T/x5q/53T/1h4g+O+9t7QNjeWA0frkq0MgqoZOcBBR/wLGWcLtsqGlf&#10;Ku42pJh7s+k3pUIa9HOrWUkWOd2nY4kIInz0/b0SwBvB0GQiZhoLqeJB7HtlO4vgSj6ANEyIQUQ1&#10;6KPizqERoA0xn1/MjxnLwiXPHQDWbWc4ZsxoAm0aJbJmn3MgR5CuAyAQ18D5WCFARCCBo8+fJ0gL&#10;9D1hERhnQfC2k8dPPvCml370B971Td95/k56/fpvYhdY0rZqxhp8t+lg1BQmwLAcXEXFMUEtETH9&#10;0RAjgme3TWkIkwWuuJ/YMXY8qATwBrGazEJLwklWRLMIOJmH90XcnKvB3hU3AEIuo7YOSksCUkwC&#10;Ivkb7weQa2QThpU97QVXRpSsfFhzqwTh6BfnAXgGuAvgPsCBcEoORAJZBjwXCGfP+EuvLF/72fe+&#10;682/8I1f903ff043Tf4GNz92sMTAt2ngA1jMwHGT1YhUVBwZSDXdPSYXQOtsE4kEFl245HNWth2R&#10;UrASwEMg9bu8RpdS91entKl1u/7Lkoih5IXI1W6jmmwqbgBWI6cr5hWjIhXBq+Qv+gxG7TeT9vti&#10;us2nwJSLE6ys7y2Vcbye2HA6mAKDQ3S/IBJ4BprAQBD4QPDO4VQ8pL8EocP75PTZV4Szv/0/fsu/&#10;/6G/D+DvX+UlXRt24hqZeQHjvzTygcrVQJw6ooCuSADVmlBlSsVdQ5Q7pl9L6vvSJzIIs29qYi2W&#10;svVxwMe3aKqqob0jrRVISkoX1fAJ5xxcZWua8FhigJ5pSeh6peCqoK64aahOblKw2AW0AKmAcA56&#10;Egw1fZ7Uuy/6zwoXk64upkpd2+19PYtxEYA51vp1DhxixH3rW7RtA2HG5XKJvu9fffzo0ee+6mu+&#10;+se//6s/9KGdX8beYTQaK9oMaxI2x9o/FogwhMeemjvcgckrOpVjtKLi5mGzBKiQSWXfsn/s2Bdw&#10;h5k1Vww6vvm0agAPBWuVSv58Lk2L6qstEs1cLrm3B2EEdeKW4gc4V8SOV+d1tV5xExgaVUphthUR&#10;m7piI4BQTK3SFzX5oK9bQpd4YtKqU44Ijpti6Ime5ybkei4MQJrugeDIoYVD6AOwDGjg0BABlx18&#10;ELzp8XN4+dnLf/XL9OR/fu7d7/uNd93pcbTiwJQ2JS0IJdLoIvG9jiajpoCpuJvQwI5E9DQaPg54&#10;5IAQiR7HA62eCKLf4LCkpM6fx9zLKwHcK6SYtexWSdo8YYj6GohEMxhpWaqoy2BWzR8lrWBdYVfc&#10;D6hSbxtISsRwpn1i1+WiS6X8bxkFkn0CQ6aMxSS60WUiHxo180wOEhjOOTjX4qIPECK8761vxe95&#10;6z/xy1//4u/5Cx9+nj77V/Cdu76KndHEUOgtWPdkxgdQ7DYgR//mpLhWC3I12DyiU58rKg6JYqod&#10;9zcpfVyC6etTi56RppwZsf7j0JtCRJ23oNFqq/El9xiVAO4JVqQSkFcOOTcaqeYv5jrT6iCOCEQu&#10;E0LAIQAIwnGq20GoVu1fxW1gwiMtb1dYmhZLtBG8xDHitPSblMAPFfEswYR6rGrDVZNOoOg3SATH&#10;AmGGdx7kCBfcw3ktHhepJ4cA7pc4cYRFCGhfe4KvpOYzLzz/4v/SPzp/+rZ3vvdnvov+zGc/vNc3&#10;tR4ivVfF5uZRK6P/x/vMpJcLGjO0+kecHDe1sRlVplTcTajUUC1finaXEQHM/ZeLKU7naDMc1JoB&#10;kjxvD69zHKgEcO+QQaS5ACk1iyFzhOSUXQgiS0rST0kbKJRMV1fz06mouEnMpQWEFP0riZOkgr2m&#10;CEcRsRNszxmSGOOHo8lHF+VOBJ4FEgQNC9zC49I7kHfgPhFR30RDchB0/TO8yIT3nZy/8rv9yX/z&#10;g//Sd/wnAPCzAL7/Oi9kZ3ReXUXWY864Vo2fToapuoGEFHkTICu+UFdDNQdX3AZKhY6pvQEyyHXJ&#10;xu1hJGDIJk2n7CIyvFZS+Wlh8SObWisBPDCSe1PpP8lGpX0pBooIfOrUnDtkPHvX/laTPlfcZRTd&#10;kyS/VyCA0Y+SPAuiRpzgINJn0+4wZddqEEKAgLwDHKFnAXGP5sRDEy2REBYsWDBh0YucXPInz0/O&#10;lr/r9/7TP/JX3vav/Wc/ePhXcE2sm4XE2OAH+tbyN9CG3M5MdsyWiSp7bxmSioYrAcw+f/kAFDvu&#10;rpG9A/veXm73LqASwL2jRC7myiA6UQkgIDAJfBKEjhwYQC8Cl4ii+gRehQBWVNwHCKKs7oXRpyjg&#10;kEihRpfqmMkmYIlmXsnJzY25OHGesGjAPsUgcxdLvC2fQpoGfrHAWQ889/oSL728xJuX7jc+/M//&#10;O//6C3/5/Be/4Rvvm7O3TMxdA+clrBBAjKuAHOCuDAmaIntjv0E99q5i13u8zrMcMzk+PJI8oKQB&#10;5ABIl8igOYZjSqRcM3swTta1e7yoBPAAUK0fgOzUQyBwikDyaQUSJ0EGwcGRQFKN4QBJJuHYQXcR&#10;2VMCd2p7RcVtI+ujdLGetnP+E5M6CcklJwpxQiSQuh7P4yOVWUTo4o7TBSAeIELoOjx91vHpEt1b&#10;3/jSZ//w137Dd33z2x794g0+8jVhtXprMJ7Q8ndOvHCsFdnzHc40C1vN7V2UUZvI65z73eVYRQ2o&#10;uSpMn2cNAOmKYMEy/mlQSM4DONKGkxQF+QN5/ZUA3gBsfyplruJWq1jWfGcMIFxh4TElOJh5UAnk&#10;vq3AK44HYv6PbtpG24e4GOKcJ7NowvVPwGAxiaAz86NYtQMAegE5B2GBE8apb9BeBrgnT3H2tMM7&#10;m0e/6k5Of+xy4T7+3W/7qr/1H93wO9g/dEKb2J6rg6jZS5m2/SVuFkQETnkInXP3VgbNlaFzSN2U&#10;TF53vCWW9+2dHR5qFQhpoROQq+CIIXqDfi9mPFjouDnud1wJ4AGxulanJIrXm3Y5H4mSv2yXa85Y&#10;uea7qQKk4pYQCSAjpAAOTlrvHoKQ0h9pb9V0L0oISy+e8odLWQJqmZ1IAAAgAElEQVSpgaMevFxi&#10;+eXX8B5/hq9+4U2//MG3vP/Pf/fv+/0/rGfff0xJEhntUr8omw6jJNC5aVgZdZ9rlU/d91yiN7f9&#10;dSSwQjF+F6oBNDWvc5dP4yAtGuMAOKxLxF1HrQSyd6QVIXTRIaO9Zb9dX2RNIBVndzsJjtufQk49&#10;Y66p2j/m/Zl9agWAiutCJFb2yKTPVMWOmsGkEQcN3SnEjBkV5Jkepv7e9UAf4Bk4v+j7t4j/+OLs&#10;9H99ywd+1/d9OJG/48DU5KXaQNUAjnOhFb+nQxLAsXxQmUEp5c/YVHwXZIq9/iYSNz52/H1cKWW8&#10;b9NzWmI89V7Wufg8XNj3kfq5BAA9BqUQ83b9PKU1t1hdWJbtx/POqwbwANCJzBl/bEZMbuvgICln&#10;mRNKkY5aQbXkCGSJg39DadNpjDKXW5OLFSrX0f5VzWHFdaCLH42AZylaP0jqoyQIgVOJuEhWtFxc&#10;xkTaFBcA1wEUAk5Cj3fRyZf++Ae+7iMfef/v/2EC8F/f2FPeJgrJG1REAA8T2x4Qm2SEdUmZc/xN&#10;YeoebiLVzbjdbdes6XcUdgljyF92Ku6NGTj9WfcHUhXMmoXU5OfjigKuGsCrYkYfoNGBRWGhuQLj&#10;pFeiHM1KEYJhYZqrwzk3uXK8C6vuiocHa9rtJBgzcEyAHjiOj5COFFAmiDxY3cDkSY8f+q7D4uQE&#10;p6en6LhH6/1rf7L9+h8+HpG9Cet8m6RMitnJRDA98V3zDoxMsTJm7ONWUbF/SFoUarBH9hbGoJ8P&#10;3AGNZWygFXwYEqNqAK+AwLqSMPbaCcRgI3USBkgIgzoHafERmOHJpRQw0UvQOZf9V6+LKZNLRcWt&#10;ImnvNOApSAn26FNewFJRWPss5fNU97diyfEOl+hBxDgjh0eC7l3vvgf9vQFyyaCdMTLmkp3skmaE&#10;CDkv2gFJ2CY5U+VOxUEhKJo/7hAzv/eA60vfL85Wo3OlDKMNw0MXNMdCnKoG8JpYJ7LVl08IufSV&#10;HqcRjOVcNWQNV+TbKwNUVNxdyODTkKQIReLXMaMXNiXgNBdg0QiSqIOE6tSLu4TqyZ22TYQAQc8M&#10;T0B7jwaQyoN5NzyeyIzvnwzlyPB4pd0VFceEuNCJeQBtepeQUsNYjffQF3Z7u/rp+ObjSgAPBaMg&#10;zKoKAHkaMxYaAq0QSRb126mr5orjQhwOAmZBSKlfoh8gg4Vilkxj2lViOIz/lSS8ZLRP4FjQiKAn&#10;4LK5PwNI0+HsECeKjRPY2D8+/39cjuwVDx3an1XDbYOf0nYNuRRzjtWE5wn4YY2LSgAPhLGI1VQX&#10;gFJAY8Yy+j/FvZm1Kipmo/TwmO8y5fWTWAlkKWLq/K7G3ekeTjosNu3ZcxoGGgE6B1z4wz7R3tDr&#10;h+tMQCN7uJ3sJjUelQhWHBGyCVjNvyF9tymQLCG0Jybde14gPQxUAnggTKmLBZRX+aUrDvUaNjUM&#10;z1JRV1TcFwwJWxA1/3ISz4JeBD1jUBounrBKbqZGxljp5R6c35kYiwMbf0A78VWZUnGsYIgkqZHz&#10;AaKMB7vosfmkNBhkIC6Of5xUAnggqF+SMz1KX3YRwZTNv2K2MVIOQHoIXbDiGLGp30ZLi6BnQceM&#10;jrlEj3LKBSiaDFqsASemkCEZc8EMz4yWGQ0z2AmWD0rCrWQVva0bqai4YWTvYUAYZHP+jTXgMsf/&#10;72H4yT4o8XiTKGXdZEUO0+iPVZuhUcFJ+7GbU3hFxR3GyN1GTbi9cIoCjpG/Qkl3rppySabfNIZY&#10;BDy1WDdt69+5b/C5/vKAD3VXYG0KdvN4ogszJ7+KinsC25dJig9gNgGj7J/s8+NtD2tsVAJ4aMj0&#10;ulygJl7dZwgjJGoOpXgnVFTcF2wTn7k2BTN6DuiF0UOSP2BZAAXhFBGcRkUihaWe9uq1ehJcOMEz&#10;J/DOoWc+8vEz1oVOPK2UffLAJriKhwPNqKGFJrOkkbHbw9AJa5ogHrfUUFQCeDCsdiDb5Vb3ABAB&#10;J1+Eh+e7VHEMmEMt4uJH07wAnTCWHNCLoBNOxC+K8JzWVQSiY4LI0JjhFRlA74Dex/OJbqLuxd1D&#10;if9Ynfge4vuoOEJMdmSVHDALH6v1NoSvroUqATwUineffo8ok5ZNzkw544uew5poegfskmW/ZuSv&#10;2DuyeXHOoUXDFwSR/HGI2wgQKiNF4z+yR09aKNm62hnmSyNAs6dk6jeB/RSZkiRHBGQDQPS3qcN+&#10;JraZC3d5kXOXRbu2WX/MIWwaGCV+Ngeg/YwVWbVqDJYoh9I5hEiYCAQ4OgonwWNJaH3nIGBIqhKS&#10;xbAwHLQsWykB551LTJzgKH7qOU5wa2qMYFfuXiqS0OD/ioq9YezrOpCo1sxCCGAswbiUkLWBnHYz&#10;YiJny1nUPWJK6ze8KAGOQIFw1glevNjTsx0YZ0AMGpPVnKCzkOc1gWPODUh2Ik6ptFOgDQA4fZ95&#10;sbm5RvhYhhwjrJvO9QlWWcRvbqlwCZol2yvxm0SK9I3uJVoHWBEykcurSvOao+WNwBLriYtjhDYu&#10;phpIKhss8AAaIXnmqMcRoGoAbwHj4A4xE5tOcmoC3kUPOCWYY8JdHny3/1dU7A2ZaGxGDAKRYgYG&#10;pz9BjxgBrMEfKtJ1DS5X0Iw/PIxDx9Y7nxwa90nODO90XYjR6meZ+BsveDZjHBa47Z3ZYx86xh72&#10;QMn/p9utZWJ8/FCTOv6Fj/0NVw3gIWG1zQCI3ArxY4kqZRaBF8oVEJQSOmwXB/lyRtgqGVTyp/WA&#10;75NArrgfmDTFpj3rtjLU94/Rs0OPZA4GI3BsMSQzMURSdHCBJk/aRGnulZGsA+Rk33d8VZPlfiGy&#10;WbN481j3LmjUWzfc80oTkg+fpo7D3jtoY+Xd3Jtee0eQ3leq5CFKAAd5/zTRs26/nu7rWIjTsTzH&#10;nQMNIu7Gq0WJpe4F0bF9wokp+wLucs01QlbJ35xjKyp2wVVCCtSkGxNBB/Qp92VgIAiBSXMADklc&#10;TA8zNKrVNEnbsO7t1Lc2xmaJONYgmfO2itIJ8rfxglU2z4fR5GUfZCr51QbJ0O3x9R0D1QR8UGxS&#10;J+t3l/5WCZmWub96R63avoq7gdV+yBL9/LpUDaTnmAcw5gXUmrjFmGbjS8bEsGIb6pvajivK2Z1O&#10;mzq4/jb7gwqJkYTIpuCjiNvYK6oG8EAYVzSdWDdORgHrN5v89jqY0v5VVNw8LKWL33qJf2rq5Rzd&#10;ixQljJz7L5dIJOSqTRW7oBKN9ZgjH4fHyECrdNWF+i5+gnPbe+iyPpl5s5AwZDATwQpFJYAHQiwC&#10;J4MhHrerc7v6L1HWVnsAzgFOCB46+e3WYW2kXjX9VtwtaO+PI0Mokr5eSq4/DRGJ/oBqBh7q+3jn&#10;UVFx13D3/AJ3w37ufN/Pf3/f5/WgjiCW7JnPNJYW9viHjWoCPhA0ntfGHMUcQoYESvmMFBAiaZUS&#10;g0aoJoSuuLOYEp+2vw/3FxMMAWAiBBYsNfdfInzR/w85z984FVIhhKvXrNiGu2U8z/WfbxzjqNvr&#10;tlFxNzA2/6YJlW3wBzCs/vGwUTWANwTrrD4WG4KYu9xTzAWmRmBg9256n1fVFfcH0/1yaObdeD5z&#10;CvSQnP9PyZ3qve06Xd0ihuUTK+4rqpyqOBRyzyoRY7oBlbAPUTWAB8K6dK5l/Z1Mv+m7o/RjUPF7&#10;2tR6nf0qbgvryd/03qnjWYCOGR3HoI9eUi1s5pSnuJR7Y03gP3CqOC6UrLKHMAtOtGle4yG5WCV6&#10;FTcJXUSu73fT8sP64JstR4+qATwgiKKzcFyIrGaYIip+TzEimIwmpByHlTMRj5BxCpm0x/gB3ndf&#10;m4q7jClz4uoqe+j/WozBAZKifjmXbteDBciEMMJhc9Y/vcj97OsdDlNYIOcVFfNeZCxhNP/o5nd3&#10;VTlS5U/FjcGmC6AdfP2sv/xKarbjRdUAHgily00Qv8F2yv10cnrbUeExVa6ppoOpOCRk9Hkscmni&#10;SCHJdYBVC16CO9T/L50tiQzK0Kf2mNDe2pWP7U1WPDyMJZB+rH17G6oG8GCQbLaKmri4bWgaJjgq&#10;2kBAJ7mkL7xCFHCN+q24SazTVE8bgu2iJKV/0eAPCJgFDB64aBOQo4ErKq6HQ/qA2barr9mtQ8bL&#10;0CpBplA1gIfGYEEiG1clUQtS9CBE7t6atCoeItb17YmYYOZYpxrRHzAmf2YwKJqDUz1gNsEhFRXX&#10;wyFl6TjNv0Xtu4eHjfytUb5zUTWABwIl067WMB1q/kqkYyx6T8PzUFLDXFdkTZmEKyr2hzmCdtUn&#10;UCiSvI4DWEKOhA9gU/FDkj5wNdNXRcX9QO2tt4sqMTahagAPjnEGeeOjimlfqVj1gLBFYbiCdb5+&#10;t5dvq+LYIRu+bTuvB9Abnfe6/m4dIWovrrgbmNsTa67A20OVFttQCeCBIBj67614I4jZtiary7gC&#10;QkXFXYIlZbtXrNEScOWzmB7PWCWDdSRUVFRM41jDww6LSgAPiYFGQ0yK3FQKa8QKo7+TZM3grmvH&#10;dZG/ur1qASv2Cln5gLkCWFNAxzJwkrdBECODR31156VQ7eoVB0XV6t1tXF8APAQRUn0AbxTTQkPT&#10;XcRKB9EJXkQAIgjNq6ywcqU1Pn81L2DFtWFV17tq/swf60Ioaf4YAGsidCmk8Gr9X0fb/RDj3SEb&#10;X/MKaqxqxXFhaJMYYo46RQYfyQyQcWuHydp586gE8IYReZ0gJrY127Pur3znNBGuutDr7DZMwrGJ&#10;3FXSV3FXYMWzgFLlDzX/joR3Ts66g5FHS0DlROt3H2eHEsUiIEcQ5kiK06ISEj8T9B1FMl/lRMX9&#10;hK3169L414hgAOISo0NyxNc/F32P03xKYEAciADPUTb1juJ+AVwPeGa4wEcxUKoJ+ECgkf5hXAlk&#10;QP7E0D+6RsqLKrwrbhxX66sCgCWagNf5EtrlzVUjgGfUDrljOBBhFUBZdMlCWlFxLDDSYRBZuUsU&#10;pf0sIIkESbMWFLPC/VhUzkElgAfHsLNkf7yRcYvyHxVzmEmKO0dYV4FecWvYQSbmpZH6+mUJywOi&#10;V3P/VVRUzAcN/tvtTKuwSbNxVJnneXmsxDkGVBPwgbCqvdCupQXtI62LhaujOVhV0dH8e7V1xlTe&#10;v2rWqTgUtBeXDj/V11Z7skgq+EbIQSAsq2dUClhRUXFwDMSWDHz/KKVuGzppHQeqBvAGoXHAw5TQ&#10;xd8vQCDCpv/tPv3VUnAVdw/TBlwGcph8qX9TUVFRcZdwvHNoJYAHwthhnQZbbLCHLXeV8p9BEERS&#10;Kozrk8CKiruIFHaw9bhKDCsqKg6KHBS1Juz3SFEJ4IGg+gyXKnoAacKTktpCo3yHsbxAQNQGJuPa&#10;qu5E/aYqKu4g5ixbVOsN0Uog4zNqB6+oqLhpSLT5JmakhHBADo8IlQAeCGru5dFEZpVzhOJkqqbg&#10;6AtIWQN4T7JYVDxAXC1DpUXp9TY0yo6Z2v0rKioOjTwvlw82mWjC8UmjSgBvCIXcDbcBJQ2MpM+l&#10;MkL5d941KipuDrv2T3veWEu4bltFRUXFwUFX9bq/36gE8IZhJzlOZjBL+IIwBJzMxbybBrCqCytu&#10;EIPedg3rSM4Es67tK4PgjtBssytKMmwbrf3wJruKirXQ7Bm3fBs3jUoAD4QS6TtdzKqIZAYLZzNw&#10;EAZzPCNwTAczt1PW4I+Km0CpVW38YsZJUneIX2Jz2rWRSihqe/dlTDzLxaX2e79qVYCmslCfY9Iy&#10;fBT9m+j+vKuKin2jrJHsYun4fe0rATwQ1s1/NPocc58RGJQ0gnFCDCIIa9zjSzRJ0RwOtCemlmpF&#10;xV1FrNIxNP5eLe79/qO9hWs+TKNXRUWFohLAm0BeTCQn97ywIDhy6RDJAUj6fco0tvVSE8SvksGK&#10;Q+IqvoDZH7Z2zYqKiopbQa0EcluQwvaixo5XqygImwjJzdCi7taMo8SPOepaoqmHVkw94/MqKm4C&#10;148irqioqKi4KioBvGGU7H4EEU7hHoSAWLdaBAhSNIC7tTsEEU2agyvZq9gX9kHhJnNdVlRUVFQc&#10;FNUEfGCsm9RijsBS+SPmP9NtjI4ZvQzNwJNtbWCJIgJmBhHBOZe3VVTsA/vM1ld7ZUVFRcXNomoA&#10;bwImQHJqolN/wEIC7f/zp0bV+OV2RdD3PYgI3vtK/ioOiCkddEVFRUXFXUUlgAdHTJrBokEeDsUI&#10;HJGd4Sn668UKIPG8HAVs8netgyV41vyr28n4HI7JYsXdxvg3vBuohtuKioqK+4pKAG8QKSQDBF+2&#10;SQzyYA32IFP/N33YJQ+gEgX9f7FYrJiBlUTcLTJRsQn1tzp27FcUV33sIVDf6p1G1qjsv2nRdKf7&#10;b/pWUQngFSC9+Kxhg5p3U1Tvxol6VYBoX+2FAUZMCyNAL9EMLGsz9id7ctbqxWPHWj5L/Coq9o3S&#10;/zGIbM/Zorecu3+kjMfppkT4IFfZN7ozAM6BaaNb73po5nkB2HweQ/RYVDqzO27ibdVf5WpwgKR5&#10;jjhOhgyAXPxO0ds+7kcRWhSVI3Emd9CwCAFBXIA4ggsCx2VA9c4B3h2F6aMSwCvAkbjC80b9gLSj&#10;rE8DrbQx5xwnAoQRiOAEyQR8vYmraowqbgZpwsrd3fS72+iCafjppe8H/UOsAxJNAFl6XOn1pckt&#10;e4yMxZBptFKNiuNBqb0FwKx0rFpQhp9XOv9wQ0hfGwYoIHJMRHIY9njnt4mqGroBFPc9AsT45mHY&#10;5WJkcKoPLCUYRI/bJqyPYklS8SBwaO/BBz0WdnAbqdgFMvr/EO3PUJ1X3AjynDsx+R6L5qwSwBvE&#10;kM7ptpSuBaoZFAgBAYI+BYTk4ybbNNtrCbiKinuJBjqO6/i9u9g3ORtrpex1rtNmRcU8VAJ4Q9g0&#10;LDMJTH8m9rfs39IGYKOKqxCoqLh30HFb1Xd3FOn3EQFEF/N70GULG8fP67RV5X7FbjgWTea9RCRq&#10;q0EhLEAQQRDOUcKz2gPgqu9fRUVFxQSu6/WoDqZk0jQgfRdjL9TLmf0rt1KIowYgUL7GLtiX5rDi&#10;IaISwBtFLgKX/y2egMW8EBNCSw70nd16JX8VFfcTPYD2tm/iIeA6JNBK4xJeJJzquIs1EY8ktwyv&#10;SUZzSKBRtE6V4xU3g0oAbxDjIU5GXlixJKODV0lgVfVXVFRU7I4pP745hKuE8mUtIDDK2cOjpvWY&#10;gLzIJ03wH79r7tf1/oWbiOGYZK45rKJiDSoBvAVosAeNUmbEKGBkzd/QE3Bbm3u+xz1VnribFSwq&#10;KioeHvah+dN2NN+lavKsHx/BSPO0uk/Hic0V60b6yG0u+eu0lzWhT8XVUAngLUIkyYyk/o/fo/k3&#10;m4FvCZawaVLpubDHV+JXUTEH/WRqqIjdvcMEW3LSP0DsqiCzUdk02mpBNCZ+o8CQwQXFaPymrjiw&#10;A40+uw37Kq6NB/gqKwG8I8h0jwjCMRCEZagFtMaDMaJlwRy7R+m/a1uV9FXcBRDRPQqKamLlHqzO&#10;Q8IMcSk5/AxlD7mkZbrDWbDnZio4hCxZJYLT1HD6ylNbtQKFzdywrq2pH3CcDdb+r/upbKYpkrj2&#10;hu8U9pmhYvUNU76GaFDOzHciolY5GM3M8aMSwFuEjARPWTtKSgj9IBclFRUPD5sk8XUCQyvWYA3B&#10;uhaKHN92zGaMU8vQ6u68uTr+3QjSuz42XlgJ4C0jBnwkvR6p+Vf3HFlvq6ioqJiJw1oS1rVtNXC3&#10;kSbXyn29/rp7JQzNwuPzjhe3SXcFOJpScJUA3hKseIkppST36rHlxnqV1HVeRUXFfcftuImsWlyG&#10;38ZRtSOJO9C4WRjzrH6jsRSf0jLqUp/zPlppn4Y3OkozOHyPSkvuLgHc6+9+W+q4I1ID3t2e8gAg&#10;o2+Sw3+LqnkX0nc83bKioqLiEChEb2cqsknADkjBugPHxxi/s3w3w/8HLSU/NZF1+SH2ZcqueCio&#10;GsBbxMoQNj5/6gu4Szt16FdUVFRMgwbSdSqul0DW/kLAOIHzNKzqL2nmVnQrU8Ed9rrlDmlE5OIt&#10;MACORxAAOIC8aY4Aqvqcit1QCeAdgpI+ofS/1CiQioqKiv1iivzJoDpHPm6S/00sue3Ha5g5p+KD&#10;7T0KeJg/tqLiGqgE8BC4JmnbZ6h8RcW+sY/eWaewihtH0uYJFftKMQY7WJtLMcDyYMuw567LzzgV&#10;wLdqnh1oHkv+romWVGPp030SSLWF+XBTheTepD6quG1UAngNrPHNnYzaXxtzRpTyFpncTikH4PpM&#10;R5vvpaLikFCtROyPMuiXNJjW7EnDqdYL0ArNNLE9cGx0BB6HDUh811R+ISUYBAEJINk8ydgsVY4N&#10;9jkjsbPegKveeGMi55KLdjqOhmNhiHEQiJ+8n90C++ydjc9yAAJG9aWOH2Q+5Nqqms8v7XLjE1QK&#10;BcAE4Ogpeu6mhW5/7Ru/G6gE8AoIIo4AeI5yNjgg2NycqfNwXKzBp23BjkwBnAgoBCyaBl3DCMSQ&#10;1J4XQseMDhxFiQNC8i3JrilJAFFIgsilODCaFgIbMksdHaxgHX8GNgnuu48p3cJ129gJFP2cBIQO&#10;LQCgJZWzhZBcJkHsxcGFFhBCD8JFC3y5YXyx7QDXAzgZ3NNe9d/HoExf0ehEAUOpbqTXaZ9SaTFu&#10;QOIBBIA6CALYeyyxwJKB1j0DEODCOVgY5Ls7nLz9ukvbkWAeSYL4bUiEh3RgLDG0h2/yt2NMZ+Ge&#10;66M3fd2yb4q0sznuKr6AcwJX7hDEAYg+kNILyC0B7gB2CNLgggDvHZwAwgwiBxJdHPWAS/WZ5Rwq&#10;ybIbABHgCG48QRDA6a9dHkcAbSWAO0IA/FkWB4nEzgFYUiJ7OgZD9ONjBziJRFEJYR7WqS+2HHAC&#10;D/aM0MQVXL8MYGL04sCSVqosCFBDReyXDKARoOli+H9YOPSE2NG3YBdxuknrOHvemCNHJua5wbYd&#10;XCKnCOCYAK8Tpevam4N9tjXV5lXF8VzxPuf+9Z0JAR08VFndIrovqBDtktbvrHegZVydiBdctsCX&#10;F4wvnCyBNlbAERr/QjMfYAO0rOK9QA8kLr2COMZGSxgRkAgInLV94hoABBcSQ2+eQdwSDEHXnOEp&#10;PcJlILT0BGCB6x+jFwa5cAcI4NRoFPNnTbBTv+n0/Q/rrQ8FimqwMdoyfW+GMA7US8O7L9/dxJ2u&#10;Zo/Lv+rgsjJ5zNR+mTiQB2Rw6lx7Z0Vrtno1AVbaus54Us3bdfsaA9JCQhPHxqUDfABJ3M5ygtcd&#10;0DpgwQ4kLo4XUJyQXQdQgMgpRF4AwCB6DUCIZf2cixxQF1mpW0Q5Ff9akkoAHzquPBSkkKemacBB&#10;wD0DjQcRQboLvHbZgbkF+QY9gItxTipEz5BWgEXSfncQ9IhyTgXKWFYNBeLkR7NN1u5b0+Kkti1+&#10;mMcA5xwVkyBsY4tzoGJ6zpHrrrE6qcxrb/P9yg7GnHXie+V6E5fk0aa519Rp4zI9CWQ8VQgYDgEE&#10;R8AJBGgI3MQ4S+c8TnwLOG9MNxXzMSZEoz8VAoJosgwCcgLvBF4CIM8A9xSefNSIHPz9X3XJOZVP&#10;b/41hhG1uy53drvWugXmemzT8m06Z922q2jyNp0zlZX2qpi73J7TVIAkQk1+CaKngFzAuR7eMxwH&#10;9MslPDm0K+Il3kdUooTBrDNnFiEQmimL/j1EJYC3gdQhiQlNT3AMXMADTQPnHIR7tN7j8uQMn/EB&#10;/x+A01QlRL0W9H9PwElLWGjbqS+rU/HqkDPUScr+rNUxt7guD/1APMvQB4wxTHBtHnetGM63IzJw&#10;uVZiMbUmHazI87fVlfMmcTnWAGwiUeU6U6R4bsKedXcyqezEumxfU62I+Tx9ZzQ4YN2UIZOmq+nr&#10;iZTpwac/QeqbUvrpYwc8d0oACV4H8EQcvnTZARcCsEfKaDvjSY8bItuWBflIZNFNgFCSBhQAcXEA&#10;MkWTA7fwLCA0ScP4Ohbh08DF/wOh3wHcKRBuYjbbjUwN693S6Njxn9k+0JaOPVQxPIfG+9S+Yj+v&#10;Iy3rtllJRINvQ2llt42lnt0Pc475LOPj7P9mu9jjkSYGO8bH1zLBJBukxAo2aDDL5n2OcYEjjto8&#10;uYDwa6DwWXj5NZy3n4fn1+D7Ho4bAE2ZEOEB9LFfEENoCYHAgeO8tUHgZi05AcdCnY7jKe4xiAFP&#10;DpRkMHcBxEDrPJ5dXOJjn/h14LNfgn96EU1uPvoS9hTJoAdwIg4nQmiEUDJKxZVKdGdweZtLfdjB&#10;wfbn6NBMcGZjYwSqLVNPVAYD81iAFB0SJ62ToyHNGossbTm2lfYl851L11bSR6BsSje110GOBtHT&#10;MY2OXlsgSdWV706fIXA0W5LeEWGcfYdS+2MQokemPhFDwMz5vYuUfY7K/RFRvLakt5HvS+s/S5LZ&#10;Ak5JXyX9FDZBOBJhKMQ5TTd6/+Uf/dFSaqHCqs0rT78BD4nz4J2m/yldTxhqCPFM8AIIEYKLFs2O&#10;ewQCXpAGL0gLUIOnJOjOW3ys+zyePHsVzjlwJX+Y51a+6T2lcThYxTkQ+XRW8oeSgMsnr4A/+wlc&#10;htchcgpGcy29zsodTv6eNPg01jyvEC31YybtzJT6sDNaPQHg0nhycb8gCTk3aJPSuYPv0G2W9Jl7&#10;MTKBzL+jh115kojRG83jaGpZWmiiCCNrxPNgH5lhRY9n025aMubvuk/fXyoyKoUAStqu50s+PhFf&#10;GpLBIZkd39L2heP+QAAC2F3CNT18d4lGnsLL5yEXn0MIF2gpwDmO7lAjl6ipvj63/0cz8vHIq0oA&#10;bwMS5RqT4KkXtI0Htz6uSJghnrD0LT7dXeL1z/0mfoV+Cw0ThIC+iQRwSQymSABbOLRCcMFFwpTI&#10;jdI+lccODo4SKUT5XwlIQ5EARgKTztdzyRpLo1lPqSYloiOQfC3VEOkiOgr9SGjMa4CSugDJBFBj&#10;41gELsl0liigHDmTJ3H4fBCJJnQqZNKBwEYPYNfaREm25tRgeVEAACAASURBVPW6vS/K9xxXm25w&#10;v/ZdEKEQNZFErilt0ylipM2jco14HoFIEnmL9xvSCZxeJBlyyul9cxJwRqwDXPbbuS1NEYNFP+en&#10;GvJFmGMzQU+3HQkg530kgJcYW8qO0LmofAqIv8VpIJz1ADOwZIY7W+CLDeOLTQCaKoJmg6K/n4gz&#10;Sq4AyY5KaheIxA/iADmJ40IITRCchNfRP/stcHiGrjuDiMMJCJ6uqsWevNF522i8nYxWjswhOoqi&#10;u0AmbwAAB3IOINWIlvM1MKYICP3sUhvleznXuHataAiVMAJZsOW7pPJVV6f2kPxy02+VF2F2talk&#10;pYzmeEry8zSELiexYY0AFGQfQyWIEgrhkxDT32TBbMkjAdIbEjcieTJYXmKA8XOt7hhum8WdNh9E&#10;iHPgpeMYBxICRDoQPYGXL6OVp1h4B+8Jjn20MuRru0icKQbqCC6AtIwHE3Acrn2zUaXvLUHJyKUD&#10;OuIkqFw00zSEZdNiyYyXn1zi0xAszhoEAJ0nMAkyA0uaHQgBgXJqAs0WZeUSQWImKdKEBhSjN9MM&#10;31IkIZ6sGVeTRkgmhzEZaUrn4XwmN5KfayhAOGnYGMhaLaT7Y6O7ytovAJ4IgYu2SVe2Pg5fcLqK&#10;auGU5BUzZCGTkUhGstUDYGHoXavGk3NbSTaTDEgr6fWoGIckEU6960SdU7uCwAJysU2W8puX5A+S&#10;yWMQHswVHkCfJsh4LuV9QCSHIbdb9gWkxcXo3Q4XwWNBLav77KQ0hqpe0zwSn4QzASzpypJ/HwMI&#10;DPQSfwDXR98F51GrF1wF1rRp/ffSBE5NnMjYxZQCFANGfCM4Q4dAX0YvrwE+vvtH4Rla7vaoiZ3o&#10;T2MiBUFJZWD25W0mWED0GI/i3OzTlRwIHqRpVshhoP1z8XNOfUPqrEBZdpL9no9DacM+wyQBTM9C&#10;I/I40IqNllEDzZ3R8AlgtXL5f04kLh+XjpGAPIaFS1saICQhS0yw7gNiRFYw77g319X2JREivab9&#10;XYsMmyZ7U1gXHT0EbZEJJILeNXjiFwA5OB+A4OClQ4ungEjK0CEQdjEiPtdmtm0LhLr4+8t438NA&#10;JYC3CAJBfDLLdQFoXBZY1AUsXIOTcw/qAjj08I7ghcAgBIkEybm4IvaSopI5txxJGo3MwiSD/R5F&#10;/jriSA4pitThvUaykxebqUEJMnD+XyGACbrgtQbgrP+SvL43CHDJtDn0RYyi3A3aieZqu0LV1BiO&#10;CIGjxkqI0EDJpL6fQrhyC1IIXUNFAwcYk3LyffTkEJKmUokoC8f3LgJi8+6RIssMwWYIGiCTYkuk&#10;y/2U30g1hI1YjU15s1l3IBPxe6JPPYStLWDfof4uKyKbAKGYW67h2O8kUe8ghI6SaTndoxdBwwRH&#10;Hmhjf+wpamkZguD3RTyOHOnHLNrk8TgbvcdMQChqinqBayIpEiIsnIdL8qYXnqmd2QbV0Nmb1t5f&#10;pMSAS9DKh/hZ/WKgA0BHjWru4jbRbfl/V47JOfu8acOQTtH29bO+Bz9eNSWMpZ3Znv3s0nXHplsl&#10;X0RYfQGJyGUiKcim2PQOk47dvJ90n7ldvV78P0pPXRJbohnJoiQtWDx3HIKux45/y6nPU98nQLsc&#10;t3m3gNBwzEDg0ERZKwyRJlrRQoDjuNCPGo4RkUd5q0PP9Q3QGsw84xnuCSoBvE0QwTUOwgwEgWNO&#10;vmGC0PVYOkLvPbBoweLhHKV0GUnrI5TJlrio8XGS96Y/gqeiGSz6oggGssBW37WBCdjeLpKynJQM&#10;aaoD9UWLn5VycpqqlIgCQJ98+4rWKt6YHme1WWxIJxCJWV4DT2TM13tUme6IIkFLJE81jHHSM8dz&#10;urYSXBq2pa5FYyWaA9ABgDGPx+ObgQ978r4ZXINJA2jU12mVaIVkVkW+fioTKENFRN5n7jGSXNXd&#10;Du9dfTPXYR29sODUn1qGKp/jn4s+gCBgkXxS+xBwgQCSKIyJCM/1hNOe8MwzXvP3JlnLLSMRCydw&#10;5jcak3ohAYhBzscFpQDgDghLEAKc9Gi6Ht51ScHzRgidYY52Zs49rvImO/nK6DsMcbL+eDBkqBC5&#10;rIXLfmrOKNrK8UQO8eHSUoriuCyjoZBIyeeZQaUkLt+T3rNqWfW+JLeTHY1zG0aCZt+7RGyz5k6P&#10;53JcFErmXEPc9NgVXz+9qqTjVbunRFLMsUliiAzbXtHw2f/NPeq7tkvQPeYDm+NOSIFxtuyjy41r&#10;0rtmwLXxp2WKFgazIIjzjr4XAkhA2ff2ZN6d55/hOFJBVwJ4q0iaJHKIeYkkBwiQJzjn4b0Hs06Q&#10;VAhAEhTEcUXCeTzq+kgJR6oyIkrglITEActAzhtIBJAUh2dCIT/a8lBXFHKAiW4pUbLxPhiMkAa0&#10;J8p5DSPRKoERku+raLY4ObzZdZsgxnCtc+y19FaEAeFMfi05iutjAcGVYBKxAg2DFDF6zvhdFLFs&#10;SbEkM+xo3UkOQZKfji68R/dfvsVJjNM7FClhOCqIlHyrr+FwZTt6NzIkiXrPoyl3JNanoVY668aU&#10;Zaqx3HV9Dy8EeAfnS9QqBwZz+j9PijMuXDHCyq+8ulvSSkXJTBP5h4cAjpPGmvb87qfua2WJhuHI&#10;Hj0DjY9VwjfeNsqtJ8mVJkd9JfmkGrm8+LMBDlQ6db6sOoSMcyFoZ1cSGobn5vNHzytAdh6x1x3p&#10;6SX5axa7SiI2YghdJmzpfpTEkcpye4ysXCM/f9Z2mscqd2LeixL08e9U7ocGv8t1sOItPQknDs57&#10;SAiJfyeBy8nJJnD8/Zz9bYb9jkR2DkyOb1OmUjreS1QCuCMIwJ9tfFCtUdmRJjHmZFfUwbe5hwk6&#10;qC8apQHskkBhEvScvNlcyp/GUsy8wtEvPBE6rSZi71XvTclfOjP7xA1kLpWVHJljrZge+qLZVank&#10;69gBLFBtkaA3At0eOSSORRaF5Lun5EXpoXVJttcp7Uaopmt6dapXDNF0m4Spff7Rmn9wTT3K3nsx&#10;0EjeZygkKFV6KQ3IwJqg55dnDaY1ytVKLQkUs23lCc3GqSMkXWH8draL36g1IQKWGr3uo8uZnQs9&#10;KEWeAsETxCP6KAhwuYxBUB1RfpaK9SBdjeUI0S6TpOjjZBZiJBAXf12SEA9rBNk5kz2ABpATOEg8&#10;npY3/URbvutmK7mAYsIt5+ThnTVxaZ+uRgb+E2O/0wnTX/I5lEyAzD0OrqGrOCWZlnRhRPR0taQm&#10;W6stNGZdCWYoWKI7JpRSzs0+uVM+duNtpS2yE0AmrTI4VqXteg3frgN3O+PaHmQrkej3LQgNBmkP&#10;JGl2HUFUe0tRW0dpbiQhkLQQMDyVWTG7mm54pDwH+uOgTsfxFDcM53KP2wMEqVBnCvITEDs0ICxF&#10;YsAHRd9AST5lXqNlJeYQ1LHZIab0GqRHiQemKynpS+0aOqckUmjFoDQig5NUwxwbR5CNLlViSEkI&#10;Wp+6MY0rpIkQ1DvNGRm34b0r7dI1b7r04J6Ha8AIzsIZJhK3PLsG04gMz4vcdER202qcYM3CUp4s&#10;zV2UJjDVgMVYCcr+h5EcmixmFI0OVj7la9Nqb4xrDxkRzuFHqyvYCWZ+65P8ZLW2WEKb3Ah6Ja2E&#10;7HTKHONCeMcV+MOGfVmxl5P4xFGM6hUBKTQ7doTo5wElGPE3cmlllo6j7iYfBMNnSfdjI0kteSKP&#10;YS81yzNDBIdNJ+JoJvjoIzel1dNRJWa/XYrS6Nj0v/WxjEvW0TEy+qzPCQxIXyZpLi8Mh2RMyv58&#10;/Hjk2m12AhhvmzLjpveoQSKD+7JLXJNxwaCk0dqGPQ12EiA0AJ+kfq3mdBv8Y5fvQ1JLqf9T3o+d&#10;NIHHJLIqAbxtJCcvSSSQiZIWRSBOV7iUJ3l2krwPkm+duqSkBJ8ujEuawwzOPIxTloJE0zSalWJK&#10;F3us/RQJ4nCJRGuGQxaTUgiQ5r6DjEt0WZ9FFTmc75GGDzEIihhggpZbEbxue95v5gH7lEoKx+3r&#10;PQzeWPZNMjaCfFLRDwri70q6ci2vJrc5iFcbmaAH9y0q6szvIqvHjN/N1QVZErYSyxyqHB1PLY4l&#10;l0IEBEwEduVZg1MN6DGJ1JuAJT4OkBQdO+jQ2pFVjqSljDT5MyiNSw4YqItv6hlW4Ca2EzZHilMh&#10;tyvLO0sUdfUxkgh2VZd3iXm/9n8xB5nenksvTS0vx+DR/6o9TNsGgk1JOyP7M+Z0MPaYSWk2uo4+&#10;whoHu8lx6GJ5NYsVMzCSO9KcMby/cU7iIC7J2EElm0T68+/HKEvntF8swTd/edw8HHlUCeAtQghI&#10;URtQB38AyUxGhRxmXw2KkZN5QSdmAUcg7uFMipVyoXGXtkEhSM7AgKRghjLES5CCoY4pCCQKvVj5&#10;Vffq/abHMO0AKASQkhN7HmvDe003BY1U1iuLUW3KyG+JBicPydPYj3FwliA/gWAo3Mg2MHiy9Ph6&#10;hGk037Mh0i63bQicYPBmS+smOlmGUw6teYpy7c3e00PqvqmlzdBngURfHELKWThSPLRB4FkQmND7&#10;qC3UaOfgBKGRtEB/OAJ3L9BC4mBAfCR1NNJFu5gTMMoOB0iLmEevAaRBDhASgeNLRPvBTf4Om65l&#10;97k15MQebqTWSoTtmBBgtIpD6X9GPg0ihvUk0fb0s2AQDDK4x3X3m0iJTQPjKJF4o62yzyR6TSnf&#10;84OMyekYztyKksmJ40zQ2PB2J5zd7KPN4bz5WMIgrcx14AD2SgCX6T4JQj66RKR3Q9RBCSCJB7gF&#10;5ATFFO/SuapFfFioBPAWMajKw8b5VbUqVvAp67NqIoUgaczIborXWKFG5RJxUNjvcdDYGNnheRp9&#10;qHRkSitVyNM4kUAcYjJYdHO6d0w8lkXyOkt3IdrSynNOnzsNDUgZE7+V48ZvQeV/eYsTMnF4Z7aF&#10;8pyDrYNP0+LcPv8UVn9/3bpf0TZ8o+va1khhdhIDfuwJgthfx/N1xQ5Y129levv4BwCS5UD23UFm&#10;YFMftgstKZtXjrNt2WWnPUcQAzVg9ps2MpFL38uqGCu+cwKUCGTdPNZ7Y3jOJMTcmxgCas8zQSpk&#10;r5O0gCvXUHI40Re2rvrWkUe93vham9ragPzMe4BReBblIw13DL6vu/SmZz9+VAJ4G0hyxwuwuIid&#10;r3cEzilL4qotpjiVlN7J0ApBDPawfR2AauSmFmjl0olEiNmvsi0Fooy9AO03HjS6fvQXigbNs74i&#10;i4ii28kcEqe8N2pKS8Ll6bscnWsmvklatkUDpdfV84axwEjvfT3RksHZq1FuU889FcBB+d/NcXJz&#10;p6ErgwRMyT8zOVY3wYElluljQipb6NCTOpKnfhzUFWBetN/DQTNIebQJUTceU5o4rcIsMdlzdAqO&#10;SX7FrjCFAGkQI3EotRIACskfeEYetFm4Lpk0S8bBxG4x1JyX/ya2r9yM1WglgmDJ30BQ2eWrJVpK&#10;wgzRHEQCT2norM+f/S7lsKyBNMQUGJG60X3MSd2zloeuIz8juapiTtb5AGKeBVjb24Y5K0KKQXWg&#10;ALgOkeQ3RQlitaSuR0n7k25WXDxngic+JFQCeFsgxIjfEFeDHhTruBNlkhUDQpCrU0REgeEIKUBE&#10;2xsmaNlMpdINoPji5bOV7JCOi00tjc5N28bjN1/D3GCRszI417yeCWyitiu0bMO55fwxndr9uuX8&#10;6feu0mW0Up84fxvMEuB2MTFHEySnqtHKXQKgmNIYRdk06AB4sNJ3Dbb9wpHo6ULO6p8tcZHimjbQ&#10;xY8CHESyq8m+7n1fPZTgUKpCrC5lV09IRNYSuU3H690aohm36OK6xPWXNuJ3NzY1kz12Sis4Hv9T&#10;xxRXnwG5XLukm5I4o/dkfUPN/kFg2oZ3q5HCMffoQN1mmpzDAHNn3IoZlBbqfFTKHwYU7a/thSYK&#10;OpvuYwuDoJEHikoAbxECQu+iD1XvXayI4DTju4BTMVhV9ulcySRZyxLTFXAaf0W4T1V8sFd2MQFE&#10;9P9LglPd6mxy4nkYHqjDb8XbY6U9zXc1Q3hY7RmtPp8d8qsiUfWiZeLT4y1Zmb6LGNFbkq+sO2pq&#10;j963pZtzz706DkcR07ujuKoWIQSxcjUKeXFRUxAaSnnJdMWdXF6tHJbD3O+9E+kDSTz1RlR7oWOV&#10;kkYm5t6hbCoN0XGfuPQraQA0iXj36d30gLtEjD1XreD1MZ0l4OqtDbVpdvsEBJGICVa1SJmgTGS+&#10;NKHywzx6M7WieRGz7tnXkc/xpqltU+dveMdbtWdWEo1J6eozCMc5RcuFrgaRaGaJbbSNoPV3t8HP&#10;7UPSgOCSy1Tyc5UFbAJwEAPSoQR/KOlP5JFSOiVdPDwwf+RKAK+AwM5l8bCpr+rcR+OVcSEgTDEc&#10;PXgC58K80c9EgJTkV3Lt2oBoAmWtKZYGppBAi6TNQVkISdHK5Mz4RRRcSZynMTRwZZzYH7Ev01PB&#10;1D2vew473q87dYn592rnWtxhQeT77EMduIyDrDF2DuIS7wDSIj1OtJrCSFcYByGrhFyqb/+96zBw&#10;gQktEG++mGntH5FA85wFAoDo8F7KNqqmLwDo4+QoMUGjoEmdXSN+LwC8hkh6ThBLge3h18gEas6i&#10;bg7G7dDo82jZN7C0jjSj4kc5WjFKOpdIgz4DmTq7k/cyB7ueqyb7NeeQbdMcM3jtdv/4PZvvWXO3&#10;ZsEhHAlVmn1i+xNkdLYNuI+Ea1U1MHqebSRRknA5gVbGic21AMf7LYvOkJJ/24WE/r4M0BLFPAxk&#10;JcqgCythVOvWfZEq21EJ4BXQCC4JQOcEnPqCdQkBUFxCBPAcyVxICwwN4hvLKMoOdmlQcVJzE0yt&#10;WJOzD1K02/r9SrRtVWDolqmuvq31MXmcK/oOQgZmYL9Ua1+tzf8dZ7nM7O0hSVcua25PQJxzE6FM&#10;vjI4nlD69LxXNk9LHLVhAIlDIEZ3h3m0Rdc3IWr2QkzKzG0kLJlJxyKI4uOE5diXikB5xCVyx1Qm&#10;vVQ6KCaPstGkDoDWf/X7G3xiY/c3Yd4Ps/2oddrAKaIYkrxU4YyhU3O2LAhy6pXBhF/ajP5ntkOv&#10;Hw/bn8QQKPYm1VbSmJFeKjnYWqlstWqUltwbI23LfUgmu+vM7CaPQx6qq+3Kmu2TkNV3uXKIbCNY&#10;8Yq0zowOwKbVTxnoUX53K1sTWUxBlmL8AiVWWQAFHxOdUiLCtASOpCBwJYBXwHu7s8/8NFi+dCpY&#10;NjGYw7OAmVLpSEbvAfEE6gUnzzjWS21jtQTPBBei+ZN9zNzsRFJhWWBcZyaQoNdVjrEEGXEU/3Xz&#10;VOxj2IXOYNuaLr5pja/iZHAqYRYDkTlMBgD7/Y09zzb34XqMo5enYSaWvWD7bymQwTy0FlsCDPT3&#10;nFPTU3rVNhsdTMopB0kZSCayR8joS+4nM3732bVG2cF3gIfDMx8QTncfD7eBL14+9zQ8d8Zde4lA&#10;n0WzfAnonodIi0AEcQHiXgW1X4bjFs3lcxjmnksQANJGAmlWmA6m0keeK8+Qdpodgs1590YYVLSI&#10;H2eFssz6PWWtDNodBMhTxOjaFsAJhByEUikbaLoQhtMBFU6iBowXKL6FnBRQFyn4wGrgLMGI1ySb&#10;iHot0QIgMVUJy2MIGrDrIe4ZQJcgWsKLwIXz+Jux5nIE4J8AdBnN+c0y7useJ6K12b1mZUxNjUOC&#10;aiY2tLNx97At+G1HzewaSUMJpCz02q4lxEgk/tH4ZADL9Jst4qFyCeASoVmia0OqFuLhpYFfvgXo&#10;z0A+oDm5xEX7OxDX33Tm9IOgEsArYOE9g0iC7ah2USFWDNhcduX/6KBNedK0+6dg00Ktw1Vl5bqF&#10;68b72WF7lCt7XDDtMW9IdoGcgburTJpBoGZQ19jUvJexubVxG7TxnP1pJ03llNTwVmXCHYE/byT7&#10;42rJwGx5iqUKCUjkxCzBJgfcWOIA636TSZPiNpPeYDyPj5tL1PdIzLd2IKv1if6RUelm35/5rM+v&#10;0aJaGk4ExAKRVEVirZPzuvtZN7b0fcf6QcH4Y8fHM/eezddKPJMmkqTUPs+jYKYE3ySf76rQy7+V&#10;/ZI3DGEX+FP9XS1u2YWCEb3k47EiBGJXqi7E36FqAB8qXpPuNAySNqS6g+QgoFRbM0psJocuyZDg&#10;ogawz7570WF+Fjeao5mZrYafd715E/P2xvY+VPZYP4zVeDFLPbattX1rALdDS75tw2wN2g1DjTlb&#10;j5vZiVoWOBZ4EixY0Hbhzs5hFpfLk0ALBxc8GjqBY5eSZDr4nuDIw/FzoNACcAiNTxHAW97LbLkx&#10;mhQnzhO2Jb/WrVpnvu19CoWZVShIXgCBINKndDkmlRYI0STOoOT7JyQQ6SCLPuUr7yD+dbAITsMp&#10;PJ9gJVfg7jcf25AujmPXIc4iKWhBWiCcxtsMAkjIc0c08Z8DfAqRJcQtAXHRqgRgm69aHlMrSawN&#10;thfm3T/myFkRUKrxe+1rCUD8PMCEwJfo+QKUAi0JwKINcNQBPuCy6fCsJbjF06PgTkfxEDeNntmJ&#10;pmvJIphytcZMKNJfTyhJ0B2BNTRf0o69jbG5Dc0TVHvz5bFWkS1XnIVdTFRzrjpHgTAH1spzXQiQ&#10;HUy3XXNGWzkwbs5152CPCpx9rg+cJJcMAYL0eItb4FO4u4oMRd/35MTBCcHBZc0fxKVye6m2NDuI&#10;I4Q2wFbOvg44my8LJnNTKhkYKFyu+Ou5uQNlRvtbD4nvyeMUgAfcRTSvDgIuSiPqdw1iBGKIi3kv&#10;g7uEtC+DCWifOPhwup+OJckkSQHAEkQMwiKaLvkEwCmiNmEJNVMjRX9Hc7ADXMrxSClH7JzLTgV0&#10;rBx0jee6YlO0ZgEyOIICJquUXOmuCK47hUOLHh49ERwCQAwiRpv4NDtG55dYegdPF/fEtrAZlQBe&#10;AU98fyIgtEzoSb0Pkv9TSnCbS5XJGhp1qwrkuav0/TU1a5U+8504LqlVriJ/7XlMsp0A7tAw7cs3&#10;WHaIkJ3zbnnCYnVF3E4C53k/UnAAGoZAsAwdHrVj/5+7iZ/v/8Br30Q/x7HWTmLrFCf7qOwhgLqk&#10;9aBYLXJWy9vf24pVbOo7prXIV+V/c1Ney94GJ6UymSk9DmvKDxPoIYDW440W2TjHlwV7A6YAQgeS&#10;RSKJo8oiK48w4wWRg8hZNOfCp8CeVLLP+PKJ46gBVI0tASIxSRUogPKzzbUIjO73Bob1POMTzVuV&#10;y8QzXOWOhOAkAEJoECDSQ/MMkqTwEYl1zR17UHDUhuMIBa4E8Ap43eMNgKPT3qED0IIgBPS5ljeZ&#10;HCiUFDlpVZPreFLS8OxJwCkj2tcg1rF13fbyfc1paMuYSm2d9AIv+7g1wrMm1qW9PmJUmtsTARQA&#10;4mdEZxLWE0BjunYdFxeWje1t/9GZ3Czl5I2DgL4R9D4mh3VLBs966NvHD3/HGz/1vX/H9yQejAVA&#10;PuXpA4g0j2UkACQOHiYQYCP2qPuc7GdXbH/WMKGZBGrbPaSBID5pyQIAn1y+XAwiCCdxHwLQ9Ilw&#10;A56A4Hyq0iQAP4JQl0gWbycqg3vTZ3GDbYIFWE7S/idwYBBr3Vpfjm97iLsEdJEgMTrVRoOT5PLy&#10;2+9r5b1NPMs+g103ySqLHtjcQbSNGfPntv6j99MHQBzavkfjQjTBg+N75R6x5jbDhwaeHJ1y225s&#10;956gEsCrIPDK+IkfJfkmiCFjmpHfdMRBn9yXxmh/TUVMmHsmr7vlojvd0/a2suV816avcr1ba0ub&#10;3IP5K6s7ZaOrj2LedH6r6uv10NsSKhkx7+itTiFZrqFuJRpBSgMfT3UZ2a+7x3FDpbNEs16WHlaA&#10;C3JAha7eqWi7i9Z7/P8+oEoB27aYezG3SS4FoUSf89X0M/t0Kdo35koX2SL70iihPdg0VCiaMTUa&#10;bSjaENLrSmKp9x6VAO4IAfC9jZyz6+ik7/CYgSYp8xoOcOzAJOgZ4AA0DCz6KD4uhaJjaTI9kOzZ&#10;QX2Ua20dZgUEjOXKNTE30nZ7Q9GnstuDnBMAJwz4MINHiZ6x4RiSVFf1+iAA1M/zAZxjTmOdwrbc&#10;ntvSN9RK5vq5ZqabBiOIoEUMADlp9xgxdED823/919/Z+cuTC5ygcS8geA/vY6BC72I9ZUKAh8CJ&#10;A/ULzBkBc4Jn3NxVQRDk5PPrrrf1agfA1otG7am417P2j3gBR2mZ4AH4PqV5EjjXAdQB7iJq9eHh&#10;hIDQQJbPAbIANctYY/ZKJuohqWPX46IREDs0fAphB+c6ED0DI8SUMCQQasE4QezdUfPnKcCRwLOH&#10;kzOUEm/bISyxvNvaA/bMJees2ine1/YDHWhGSpl5EHjHADqwZwRSjWoLkQaEBQgLiHgEEaA/h3Tn&#10;+3BAvHVUAngFdNQ96kl8h4DoLSBgCeiJ4QnowehS6oaQzJ+ZAEqasMWuKbCXkTbHaru6xpmGyDzZ&#10;RmsToO5+za3XSve13Jf5kaLmv531rJvFKgHokQjgrEfdLgnniLfoTbDNDAIEQskPu66T0Jz7ipq1&#10;BphMQ2fbdjM6oxLra/UOGVaUDsIxbXIIkIZPgD8K4O9e5woHxx96/BvE1P+4YPntoPCV4mJ9U3IM&#10;okQAcAGgA3ELhxbbRruYf9chLUXXH5DkF4BUXWXzeJctBLFceKY2aAYZ2L7QiOY8ca8CtITIAo5O&#10;QeQBaqAexXFoCEBLgC4A9yxadLiNg0cWoP5xNL3OL7q0FQKAnaT6wk3U7KGP2kq3hHOXYNcDOIGW&#10;7xRpolWJu9hHZAFCA5J5BFBSOhnasj7aujjYN9ZZKVa2zS3TN4NxxtkZMQfkBRiXICEIGpC08R2J&#10;xN9fCE7cKS37s3k3cLdRCeCu+Nb/AS+FxS++tMTPvE/wwQvvGk9RsxeYcim3WK+X0Qih7WP5Nk0H&#10;o+ImzrdmNXjNsba31bfMls9xFW3nIRpqHbRCCYtsd8fI/2y5vS1JjXeClLauQkMIllVlG96sM0c3&#10;srI/ZG3iaqO0Yc9qfldNFl3Ompo0SzWZ0rhMHMtiUyaRAQAAIABJREFU3pXdJ8Nts3+jbZoGa6EZ&#10;8WsCgRzFpExE8OQQAsMR46zH5UuLxd+76+RPROjbfhSf/vWX3/fnvuPkI3944d/4lUsm+GixROcC&#10;mBhOejSISWqD09JuWzDzkLWHmUE7sJatO3zkG7NuTM0OApnn0LZlM6UceZfJ0voYxM/BSdSswgWA&#10;LiHURVIkPZz08HgFDk/RuCfwuITnBtF3cO4iTx9jYqwYOAgWwpCwjPeJJgWnnYHlHH3fopMFBG8C&#10;0yMwOUiu3rKEF4aXE3hZgInRu+Xkdewribx+QnqM7tG+/sFyw8j7zVeyB88DTcj31VuN86z9as/K&#10;zzarWgtALhLiQJcIWIKch6MFGlqAfANiDxaHJ2AODf/I4vQ9v7jTQ91RVAK4I+hHvw3yo/h7/d/6&#10;7xe/2bvvuRT3Ju+aXkDCICcszjUNQwI4BHICbhk9iBBAnoXI5QDPVHoGiB14OPcOOzRykaK1wjMQ&#10;iIj2UmBVWGR7CIIA5GJV4ii5IJQ8ljQZuwM0iermxhgQioqOjUil62mGrVW2JSsRCHkXoiFERHha&#10;oFlhN7qq+mkxQC1LaHvu11Fd0qRaE7/QYKVNJAymrpEmugzAMXi45o0vVgAGp1BJ0pT9Y2IgTF4o&#10;IEALeKz0IbUEDX2+k1bECE5PQAfxvScHgGkwpVgqHCvdEIGE0cPUuSnNC4FISCR2m3Uhn7GbpVYh&#10;nAK3hUS88+K9l6ZtuXFeFu1ZcAxuhBz48pf/zJ/4B999123AqS8HQH77j//ku3/p4mJ55qXpiWMM&#10;4qVjiGNqEJqWY1jLsuFpDSyQJkMRAREJu20skGSyS2JlZZexYeg5x0IiIhoOF39e26bY9OsTt5b0&#10;LTEQc944X7eD4vXzzTE5EnRvfE3CG14HBQfXOaFlK/7Vc3EXC0AIzLRgdo/aT7901rxydu4+hzN6&#10;Bd4tAFqktmYWgphT5QaChjsEZjA3YFqAiNCTR8/nuOzfhKfLF+SS3/GZHo+fMoFAPg4Df9EQs/Ph&#10;tCM+f8qu75ftszNZE6ZFyuDXaN7z/rg7/Uqych6PlAQU4yC5CICJheFMTEab539y0wLxIV+HKMtH&#10;W93Pdo5Va3fZwESORRgUHPlAzjeXJ+7x5Ul72jdNw9557oJI8Pitd/1T/8GHrq2tuSOoBPBKEDRv&#10;/slff9E//q/Yt4v25OSpB9D31PYivmmaACcMYteQ7057vM5EdEk4ZRHvRCQ6noSNlXF015Szwfg0&#10;9k76nlswO7pmllUBkW983zoKHKZtBOydIADSdy2IHcj3DC9wfYMQhje98PH7hmcNaOAIoXEUZM01&#10;AYC8k6YXZr/5GVm8LBq/UUq7xkt/2Z324hu3ob3QB/gGADwCwsD/1zfxoRhEjdDF46Z5ZXGyWPEQ&#10;diC6WHZtQE+NO+9OT10IvZF0jd5qC+6WQoH9K/LseaZAbul8T0OB3gAANfE60jcsELimn3oODkRn&#10;vr1ofdtHDxekZ4gx7KVBDH2bJ7a1p56fdcuziyCnrh2+36YP5fDGA31Az11z/tzjl196y5u+GFYT&#10;OJJHy4D0DRYbf89LXOIEJxRwGRx42eIEHtIH8Gsv4OTZG8D4A3geoA8B+BvlApsavWP4mZ/5h891&#10;r138GPrXfs53zbPG+wAAHRhMoYXjMxG00c9xW2ssLOTA3Djysilx434CpR2YAlHj+riScsnAIV6I&#10;nctRcCmtiXO9i/aPiZ+IRQI8iIjc1ZK9OQcJAV4gXq/NRME76cOl/NrTV9w/8ufhfEHLc/LhBSxe&#10;e6e45RsI0ngSAksTiL++4+ZrQtu+s3f+rCHAOY7yzGM3xdYGk0qsLkcg+OSXGKuN9Nz0PTevMHdf&#10;8q77bYRnPx2YPsXETtiHmCCye0xBFgj8CoX+08H1T5iXb4eXhlh4LHTjLa8XxmV/eo+D48p5sbRg&#10;LMHmPRBCgDh0Ip7pmom1pphrrvDrSKKWA30PunCqIvZ+wA+bdEJvnmXl5/Ll2bjrFuRcD+kWzcLR&#10;qZcvveerXvgk2rd8Dovzl//gR78Z/8cf1Na/8zqPd6dwn+RjRUVFxRFjnQNUxe0gUoaP/W//3t9+&#10;7H/rjz3Gb7pzehWeEP0AV9apG5j0OgJIiFFty+RX2AT0TYdLehFPut/7ySfLt/6l9/6Rv/h9e3iY&#10;iooV3MVsXhUVFRUPEJX83S1E78i2Of8lR/iySAeRZcoLtyePa83coFWhAEB6EBgE4pPF+Rf2c6GK&#10;ilVUAlhRUVFRUbEG7/kvf+A/FXztDy3d1+GJfzueuscIkybUuaHBgqgtTH8uAP4CcEssaYHX8W68&#10;yl/z8a55259/Q9v+5D6fpaLCohLAioqKioqKdfifCJf+X/wRpq/4+d49Qke0pUDGSJM7Nv+Shr1r&#10;IzEHHeQSTAG9f4OEk3f86tv/ub/wl8//2Y98Zl+PUVExRiWAFRUVFRUVG/DuD/7RXzg5DX9O3KP/&#10;cymPL2VGyUQAs/JpxTyAhKVfSIc3f86T+wenJ/iJa990RcUWVKeTioqKioqKGfiFj37/v/Diqz/9&#10;N97af+xdJ/0rABYTR6mJF5quabgvZWuKfoQxV9WlYzxxL14u5YP/7du/4Yf+3To1V9wEqgawoqKi&#10;oqJiBt7YSnd6cvIllqbbmFtnADF/uonz95g2T+CdSLNoqsm34sZQlxkVFRUVFRUz8PMizT/z6T/2&#10;lf/4E4+++YT433xj+/FvoO53cAIH6gRwDpDHQHcOeAbcy4C8BmkYtCAEtFguHwG8wCI4+ODxVM7x&#10;uZN3SPvoPa88fumD3/Liu771p277OSseBqoGsKKioqKiYga+jqind/zdT7kP/Bs/sWwff+oiXADu&#10;CUiWgAO47yDsIf4xeFnKtQHPEOhJKjUG9GhiLsGO4aQFLV76OE7f9ddefNe3VPJXcWOoBLDiQeO/&#10;+Kh81V/6grzttu+joqLi/uA9b/hXP/H47D2/HcL7cdG9Dz29KWr/0APuKdC8CnavQciD3YsQfh7y&#10;7Bx0ucCJOCzEgcnjsnmEcPqWj7/pq97/p9/xgf/wu6tRruImUQlgxYOF/PL34FP/6Oe/5x//3C/9&#10;ydu+l4qKivsEwuPnvv6nmb760xfhHdLjMUQC3IJB7ikkfB7+pIM4D6FHAD+G78/R9qdoxaEVBwFh&#10;+egFXJx/xSefe9uf/vHbfqKKh4dKACseHATAH/movO3bf/Xbv+sTn/v8v/UbX3j2rd/3m/K1e8rt&#10;X1FR8QBw/u5/+W++9JbnvrdtT//fy24BlgXgT9Az0Ice1DYa6AtyDkQeoAaAAzNBqIVvn3/50aPz&#10;j932s1Q8TDTbD6moODL8KeCF1/uf+hV689uePH50jubsAy//yhd/0L8qH8bz9L/f9u1VVFTcD/j3&#10;f+Sv/86v/XcfvfjkT/1I487e2S4/CZFX0JwEsDxBh+cBatEGD98vAEeALMDhMZ6+8E6EN/2Tf/XN&#10;7/2e/xj4i7f9KBUPEFUDWPHw8EPAFz7zxbc/693zOHmES7/wX3711d/3K//w//q2qgWsqKjYBV/x&#10;vj/xs4+fe/PfFPavc3gG3wh869D3F4AAAgcRBzABPQOhR9u0WJw893//nff8qR+ofn8Vt4VKACse&#10;FP7zT/bf+K/85Bd//P9n712DZFuy8rBvrdxV1eece+5rXpd5MTzNgBwjnhqFHwLLRlieEGFJIUOA&#10;GOuHJIRtnraMcWAgHBZShCTLCsu2hEKyIiyHBEYi5AjssGwgUIhXaBhgBoZ5XmbucGc4d+7c5zmn&#10;u2pnLv/IXLnXztpVtau7uruqOr+O7q7aj9y5c+de+eV65Ufvu8mrzQnuT2eYn0zw6eb27V9+9TXf&#10;9O2/sfjxf3hfvvy661lRUXE4eOzz3vTf3ccb/tLLeMdHztxbcCpTtGEK4jkm9ADMZwhMWOAuTt2b&#10;7vtbX/j37jz+xPe+m173qeuue8XNRTUBV9woPPu7z7/r6ZfwjQ9mj2JBAu8E4jxameAUr3nDa59b&#10;/Im3PUk/AeC9113XioqKQwCBXot7+Gr50d/7G9/+DQv57BeGMMfE3QJRC6YW3DQQP4ELE4TZ40Rv&#10;fedP0pv/7M9fd80rbjaqBrDiRuBZeRf+zHtO/9z7PvnwD788X4TGCVg8GgpgEZAIEAhPP9cufuW3&#10;n/9D/5e896nrrnNFRcXhQH7lY7du33nspx+2tz8xlydA7hYgDIARZIKW7mAxe+3p5JHX/Av3+GOf&#10;uO76VlRUDWDFjcA/evafvPvpV8J/8a/CU593cuL5FhZw7HEmhOAcaHoXry4meMlhdvf+6bf91Hue&#10;agF893XXu6Ki4jBA9AUPAfyVj7/nP3mqPZt+ZyO/y7dlAfIeZ77BKb8ecueLfv3J7/vr34CfqX5/&#10;FdePqgGsOHoIgI9+5He+/t7zn/1Cnk0dc4P5/AwkwMlshhAC5menmMwI0xPg5QevPvKpjz/zZR+Q&#10;//7udde9oqLisPD4Y09+dDo9+fSiXUTTLwJ8kHYymX787mOP/1P8zHXXsKIiohLAiqOGAPi+97X/&#10;4D0vvuaPfGhxB8ERFg2DGoZnjzPP8OEE7KZonIDh8YJ7jH71lc/5mv/y/333//w3n5evuu57qKio&#10;OByEL/jeH3OPvP1vnfGX4H77ubjffh7Omrf/At9923c3d+782HXXr6JCUQlgxdHjo09/6g984oF7&#10;jUzuoBXAM2MyawB4PDxbgHiC2ckMrQ84my/gZ3fw8vS1jz7/4oNveOZDT3/9dde/oqLicPAEPXH2&#10;o3f/8l86ufPG9y8WU8ymj+Dk7hs/fftf/x9+it74n3+2pn2p2BdUAlhxtPjbIm/7Uz/zkR/54Mvy&#10;+EMwJo7QsIAJWEiDBWYAO8ARBIKwOIVDCwJjdnuCZ87oiV/6ZPhT//WH/Hf+ovzfs+u+n4qKisPA&#10;X/8E8OjtyV8+wxN/9yG/+X8/ufOaf37ddaqoKFGnIhVHi+9+37P/1c994MW/+GH+vMdbdwKhFm7K&#10;gAB+foqmYYibwRMBfg5uX8Fk0qBdPBIXcW/neLR9GX/wyfbpP/m1j33Tuye3f+W676mioqKiomIX&#10;qBrAiqPEP3pJ3vbBD336j75y1j7SkGDi4nqc3nuIBACAaxoICCEABAYkZux3DeBDwNQxmkmDT37q&#10;M3f/v3/+sT9YVwmpqKjYDlVqVOwvKgGsODrIbwI/92v3vuXp+6975/07n9fcZ0I78XBNQPAtIAKe&#10;nGCBBgsPeADiHIC78O0M0gTQ9CHapsXp9FF83L3tyfd99vEf+KEPz7/luu+toqLikFCNbBX7i0oA&#10;K44O3/zLP/kf3vudp78Vzd3mdEHg6QSBCa0PURyTwDWMRQt4inN0aQnTpgGTw1k7h7BHAPCwJYST&#10;27wI/PqP/sZvfctPfux//NzrvbuKioqKioqLo05PKo4GAuCP/IsH3/Ghp+998+2G3vnSraeal3wA&#10;nUwgALwXgAAiAtih9YBnQYCAAjBpBCIevFigIUBkgtA2OCHC3fAAJ/NXP/uW19z+mX/78+/+nR/6&#10;YqpO3RUVFRUVB4u6EkjF8eC9gPvMq99x9thTX3aPZ2gJaCbApG3BCGBq4MEQASQgkrz0Ayc4Iw8w&#10;8OiiwbQVtMIIYHgBnm/u4P7kzpOPLV79ky/+3qfuAagEsKKioqLiYFFNwBVHgZ+Vp/Gnf+9jP/CZ&#10;l04fC+0Zpn6BJgAUACEgEEGMvpui4TfqwJkAEFgYLjAI8Rzh7pcguOWAe6++JB/89Gfe/n+8Il9Y&#10;3bsrKioqKg4VlQBWHDwEwM9+7E1/5ndelb/wO2f8plOaIIDAEBAEgRieGIEAkIBIwGjhsICQIDAA&#10;Iky9w625gwsEAgEk8CxYTAIWU8EcHs/NbtEHwq1/6x//y4/8Dbzyldd85xUVFRUVFedDJYAVBw0B&#10;gAffhA/82ge+8WzRvr6ZTkkEkAH1HEnvrOQASwARhJIWkAhA1AISEeJmAggQETjnIE3TvPDKy1/y&#10;/e/9u9942fdXUVFRUVFxGag+gBUHjb/9grzrF389fNevnT33Vfentybz6QkWHgAEjqKZN8b+MhCz&#10;/qUzBQKARcCB4AIwDZEkekdYUIMFB7RuDiJgQozWz7EghxdOXof3n87e9OKLD7//r96Tl77v36ef&#10;o/dcUwNUVFRUVFScA5UAVhw0fvO3nv2qD3yS/tBzzesnnh08AsQp3evUgIIy5L2/j2McCCBAy4SW&#10;gJYDWrcAC4ECAfAIzQyvYIqX2J/MCO/8jfc9/d2//a9+5VdBX/PyVdxvRUVFRUXFLlBNwBUHi38i&#10;8kUffb79ynvzVngKePJoWw8mAjfqARh/FRr8EcghEIMFmHqBkxQPTALPgGeCEIPgABDCYoEpMxo4&#10;uOAxdYx5y3j/7z74mu/5Z2/4nmfkx6+tHSoqKioqKrZF1QBWHCQEwJ/9hWd/+Lfax9517+4jeDB1&#10;QAtMmAEGWgFA/fkNQUASACK0NIEQcNIGNG0MBBGKxuKzpoFnAiipEsMCTgJmYJx5gNCgmTyC59sJ&#10;zqbuc+74V//iP336654B8PeuviUqKioqKiq2R9UAVhwcBMB/+i8/9ic+8cyzbz09fYCZI5AHEIDp&#10;hMAkaFs/cKJ0BSQTsAApPYyUu9JOARFjNpthvljA+xYA4FvBhAmzpsFzL7x0+xff/+xXyN+6nPut&#10;qKioqKjYNaoGsOKgIAD+sw+E//U3PvXw3/2w3H7y5eYOmAjORxMueQC+BQvg4QAADjHYQ82/AmDB&#10;QAAwFYAhCBQQOKAlQMQBrQaOTMAiCDhDw1M0EsvXfXN3F5957PPx82cvfusf+9JnGsFbvr0ur1NR&#10;UVFRse+oBHBL1OS/14/nP/WJL37+5dtvepUmaGYzoKFoqQ2EEAQsRpuXoQQQ3T5KeaBFIBKJYaCk&#10;ERRzkETayESF9pAgcMDkFl6Qs8eef/nTvw/fDsj/cskNULERlYRXVFRUrEeVk1vgv/n59/0Hv/pp&#10;/w0PHn3KIbRmD+fkInkLMZXbkNORKAJC2CWlXL7iEhhoaKzlf3N5QTbfAzOBafNcoyyGExELQCRr&#10;Erz3cvLpU/r37rWzty6aGSZ3bgEELBYLhCBo0qoei8DwLl7TSXxCDB8TQ4PwoGkgRLi1EEzFI1CA&#10;pxCTRWMK+O6ZsgDkFiAEsIT4XRwIDA6M1gUs3AKvP3vh2Te2L/7SyWOvfRENt2HRNiAWx40XeCAE&#10;MLkAERIJRALR7IQiy5kLKSYl3AwaedwmBAA0lEGxgAjtzHkkACDaeM1NBwRm4eDp9tkD/vw74T1f&#10;+/ue+qk//tQj93ZTyavBnxPh//Y7/uq/03zmlS87cTLjsLgFIoFzZ55lcXIfj7mHctc3srj/+OIZ&#10;gLwLngecHUaDqREK3gHgMc9hLUQIRF5IQhBZ3ydDAJjhkpa+g4d3Zpu/yN314cgxNtVrBIIIMXHr&#10;4Qfq34fHjuqvbbLD9rhSXFf93frnw4xAAXz7tHkzeZqBEYdoosX9CX6PCS0twiPO861TwkvP3/Lv&#10;f+nJx595xx/7Ax+kr/u6dm3hB4CqARwJAfDuey990wdffuRbn508iUZ89ikTmGXGktZIUvLgbhvi&#10;mmIgCElKPJyCEnYEGsnnU87jEdhcN8masg3XZN540ZIDEZHZFplgAPCgmYKnwMSl5MztHK59iAkB&#10;gEOgGZg7ApcWAImlJK6kpbZMEOEUABK3zhYC5+O1VCu44Ala5+HkFBPxoOABmUKI8NA1WDQNPh5O&#10;3vhpec0fn86nkDPBom3BzLEu3kN8gHMOtvlzvYbaY1TD5j87gIxTcV+QJwxddtM9hA0VExBIPN64&#10;aEHze79w99effT+AgyKAnw80Psh3Msm7AogcO1CKYqeAnJTckSAIFsLwgd2FqHhAEGKKBHDT06cN&#10;RxARCF5AAcRrH6ikSWj5XAWc5iDpdF4/gG8DEXEj7nIzmOARggjLpn4ZA9F28H7qZXbYHleK66q/&#10;rG/91osQwMQ8ifnA0g4iIAR4kjBhZgIjSIAE/jW/mP/DH/7a13/gCmp/6agEcAvQZArXODmhBTkJ&#10;UL2LACnZMExvM+lH8raQv2TquMPBNMrfXZmpxzI7bJRvsU4jyKQWZRVaKUAjBvUm4twIAhMggrCY&#10;Q6TFlB2ICB4EHyLRy7Edok+CUllRgSUi5lJpoJVI5gPHI7PnYObznFhvyjRIyeQcCCcIuO08SM7g&#10;g2oLYw5BH+KEwUmsp04eVj9+GtVmuLhCoyxw5CG76rdj67+JIBIYAY4B4cmde2eTN1+8bleL78fz&#10;83cH/zoXld1oxYMI8OnXAZghat2dyCSEMKGuY54LIgIaO3Uc1zW4P8Vafd0hmHiscYrt5QSfK0Ej&#10;RdqYawaIo5ENsgsF/Ra3uZe4rvqvna+kI0gAHzxYANXHBKT14AXchhYSGA07TBy+ILTt4z+Ce7vT&#10;3FwjKgEci998J+5/8rWz+7MGp+A40OSdHQvK28xLn3uKmMk66VktdvNqSBLj+ykm/Biiu4YMAdFS&#10;KCCcEeAFmLRzzPwpyDVwzRQiAXPfoEUDJkIjAIVo/iUgrgmcSODUh1QvQksEwIHBcCEGhRAtgGQP&#10;ECZ4AoI4NJjBYwGQwMFD4EGYwQUHIeDMcSSMzGDnEJghEtcjJgjQTOKtltrOwZnqfj7L68DmQZQQ&#10;EPCSAM8xfUlLj7wTwIElZ/xd3EFopxQA5wHxICKczgQLJ5g6AJP4HtwyFogLk5pRJgHB4PqKZVGg&#10;UYRnTJUlqA5+04EEXq9wBACEseaKEaCRbjSyal3Kc15zU9PGyx0FN9kRNvXHpIqZhjg2iEQNNFF2&#10;lZoIwUEAZswd+4mEBvjay6/6FaASwJF4/5f+9N32459tQgg0aZpsuo0BA4YA9pRXcY6YtXzSNwcQ&#10;JGmcd0MARTbPSZc0bBe96gbhphpJZ03i6wtceQ+92Iy0hZlTcIYg+AARATtCw3E2x+ZcwM5Ey8os&#10;606Tkb4z1xZ7bKiJ7guStCpMQDJhBwlRl0iEEFYI54Gb3tS28cJjDf/jMOaau3I53Paaa8V46gNz&#10;v0CYCC/4EFNcvQIfAkEEIYRIaYUQRCCSzKWimmnZ3XPfITESyLh+u1MvAhnnS73Da47Szl/CNUdx&#10;yR17aBw2VvdHq5UM5JMFKGmKCRD14k8mIAkB3gPSHA/BrgRwJN7z3BNf2uLVOw+J0QJg4S5a1CBI&#10;ufIEYqSogYpbAvX9XTah9Cks9oUxs3RKBp9RQmL9GEoUzVEbQSPNL9mfLbaJBMl+TxFx+zSRgYkD&#10;JsEjADgNDq1MEdiBm0iuJwsP9blUfWsgAotgglOQBCzoBD406aqMQMBpswCM83YUDDOwEBgESAMg&#10;INAZQALGApOQSF8zhYRkCEsEUIJAnMTBHIiEtXzkKwjgprkrgXZI6GXcNcc7kY68Zn/LUMnRTXDF&#10;NfMrJFh4h9PZCd8+uTXdUQWvEG8n1/4/mC5aBApxBkMBiyZOFF1LQIjPp+HZdVd2GKPJ5FiZN8YM&#10;PFK47HLiIrLFbY647sjJ8ZXf5z5jl+SaA4wjF0gAJ9EyRC0AD1AIcE3AtHEEHMfi75UAjsRzp3j9&#10;gmcnLQlaiZGhQ/2vn2wEwNJ3PS7tXWNKGOR7m/jiiJefMEBAVl59PWSkKWSUr2NnP09loyCrSXcn&#10;PpIx8WCKs2JPDHETEEfqRi0wkxD9OEAgYXhtGwKcxKheL1MENb9SJGjCAUI+VSgAwqB2lsy0FGeD&#10;AMDRRBXDTVoIJmiJERBAEq8bImMCU5xdeh/SEnNlA61pjg3Ynbwf5dXU831dLmEzyvejPGfr+XXi&#10;owICXIMwm1A4cZNti7l+ELkQiEKAowAED3CMOo/OCMlEBVqyJozGeR/aVuXvUgU1lgDuqKyx2J3S&#10;dMN1znORPSKAvfqPtAKNKhc7bX/i6J9vxymXrkOBolM4CK5FmEwmrwD/5+4ufo2oBHAk5NQLtQtM&#10;2aGVmBMuGmIiAbJRwH2CtawPlLSfBDFIQPqm44LvxPFNzAfpFR9947SMMQRwFGMYFYM6GjbYYuha&#10;3d/eWYPHeh9SxgkCMIFQNAMTBQgRxAMSJK7nmzSABEn/44U8JiCESA6pM+MSAAkMoQZZykh8WFk2&#10;kLZOPEbAALn4DHwAQiSeIZebvDMpEeGRPjqjZeUOH9SoIEmJwTKrqL/E/DZL5Wj35fSfYlHR9yZr&#10;0zebNgd7hUSHi4aAWWhl6sMBpmh4PrRMIimwl8jFVCkSE5xzfse15QXYoLFN85XuYQw9NNmir23C&#10;WI3XKIwc5Udfc4emO+KRt3lRplISqCu+z4uCivov3c/5io1WWcqldlvHnWubUVIhDAEJdy+MHuMC&#10;hAXCArDwpG0eAX4YwI+cr/J7hEoAR+L+Z3+PuX2AW3QHZ2mQCgSQEILVgmXZLJlQUHohBZw7m8qs&#10;yTwenhMQo/9feR/HAiKJCB0J5BTkABHMJ9HEuVHZNkYZZ669rpiResJsUR0in+qjMTbtnabYadFg&#10;gQmARM4kqvAbAGDgjEoPwABO1G2Baa4aFRkbSRwgZbqCpPaFFa/TXukCJGfh8j7iQC15l2zRdleP&#10;MQTM+S7kqD9hEXiOUasx3VFHrtkDjTA4AJMATASYM3DfRS2uivNN3WAFhwEANOIxae+H2el8vvFG&#10;9wx/9Oc++dT9hppZ4zDJ0wbgVitxcWvR9FFNnNhIHLQQVpgjCFGNQUj5LfsTTYUbGWsxHlehGrvu&#10;a15RPrve87oqteNlQa0qCRcwXQgRFuzMGJv3rDkrSu4wcNlI/gI4MBBcKsdH0zB7eBfgHcGTO5nM&#10;F2//8A/8/dd9EfDcuW9gT1AJ4EjMvbyBgTu7HriH/Ajjju5Cej2r9VtiEEQDL8OKa24QIlql82hi&#10;Vh/XafmWziPEwW3AHDhcnpjZX7qX0vREQ2RzzUCZTRXDNSBVHdqTZMUZ+tzM4ZnymcmlPe+QxLpO&#10;YnKlV3aW2FElH971hJRiYfm+R3SAzX0zT5la8a0cAAAgAElEQVQOCt/7nt96C4hWO/cVsoJUhap9&#10;s+QHRSPl3Wb7rlM6jjZZjk3xMkoDuEOJvHX9rdy45GnddbTtWC3d6LqtOu5i7bZUqtZnKB/vqsv3&#10;9pcHx2dLEo07J9NHDjQjdx+VAI6ESHABQrtduQO4f3KaO6gIAcJJs+cAoaR0si8hAS6+RyKI8Qjp&#10;MVKPyKzD5pdNtTS7ultVsg3JJvuubr4i5TV++1tNeek/G2GTXl8A/RVHmJAn8/2jcxwHQsAAOU3H&#10;pLSAQ83er9OyFOr0kv3v+0wGCYS5E9yfCijoKivJHRJxZp412Ih+l3EuDWAimIuJtEM8n8IOI1oz&#10;Do8AYu5PsLbiOm0IWKR0QyQSV6aJg9PSyZRcF7LHoCWJkog4E/wOmiuKH9o4wYz1WvHEBQBH7adI&#10;WF64IzugSn+TtcIsuViQOa/Yp+cli42gs0jkm7K9U/N3QuK5KaF/lxtUb2Lo2gMM3eQE7T7L0rmE&#10;FExW3FZXr4HNVJSvdUjbZSkjgWVBBJCk6HudZhcE15SbYxmXIrqyMADBo58KjZIAxcAzWw8GYWr7&#10;QLqIAIVGvO+CtapneueT204y9AzN6kX/kbz88lbV3VtUAjgWwjs3lIAEoTFFBuqUVNK9u8tRkilZ&#10;cbfB/Lv4UBoHltWBLucuFMO1S26Ng/W3pGhAn7d0nN3HyZzYk+fU93Prcc7Es4OYjIqCTDf7dUi1&#10;DTpodOXnOgwJ5YEWGDA27y1IADiKgpIjOVYfVtXsKWwSbR1IJfKXHvu9HCG0R35QI0E8H/nyRjWE&#10;pqDK6Y6MdlmPy2Uvb4rbJcY+7qLPddrFzbexrPlNL6r2EwBr/exo6C513zoOvWIfmTZYp0ErVhJK&#10;G4tzVpy/Knq+l/h++BgB9V1LSo2V7uqtnmTKtCRUPzObaw5I2ORyYLjUQF37xy9dy9QvCMNqADui&#10;aq5dCuwVEAI4zeSjJUG6Oi7fSUSw1ywLTGXus/C9BFQCuAXGJjndBk3wXaeVAJbotMNBU45QTkwJ&#10;iHLEaPmh+D0vRyS7S34WGFjQDslIerPW+QAO7RsigD3yZmSNPYa0nTAgK6UzS8bjuusyOn6i59s2&#10;HZwcYrmdhuqr9cz1MAf0jrH3t6L8rbHDbus5ABRT7HQairRmskanCuASQdS1nCOkJ6Rp5yuZHC7E&#10;ucW4JHpRczo02JUn02Av7IM3BZKMxVLHLd88s13M25m1aLpJxvVXSzTKaNPeMXY/FYKj1L+bc1SI&#10;FOQiC45gJUxxeUuWVl1DyvMtESrqaEPv2Qi3dbACzKYbK7uYOid7KZ6dOVafi73uqo6Xb8eeizhZ&#10;Mfea+2b2g0rkV9truTN3H4PE+krUUvYuv6Lv5MD5QZmzqq+i6zJHiEoArxMimIQW2vldiDnqAE7B&#10;HQDEJU1KfPM8heRgDwhHAuh1QufDEpk4L7wp98IwM7RtCOC6yy/N5IqbVhlZlhPiBfM2Tm+3ip8h&#10;vZFdq2Vw0j1wnpJIe54dS/L51JHXsnwuz70AhHbTLwgEzy1AcwRmMCjLaxYHDq6759C1TW6fYoot&#10;IPgqhgAAEtzoR7RKUyG9ft99WafjI5Hd+gL2+M6qgoseX86AtqrP0PRr1aZiSrh0qKDLC7WiTCk/&#10;FIVYDffg8fp16HwrtYbaRtYrt4P0BUdJYofqAYpBRoPT5YG6Dj0bu81rvRPxtrPx7LNKpm7pO8wx&#10;KLbb6xIBPgDzkCcLmS87e41+Ud3ncwxsR8oAq+TdAqOz3I9FiuiLKUYoqdsZEIaQLmBGhgB2a4fo&#10;20DSWQayxnAHnXWt7N4ScaLbkbxly4EkObG+7qyTbnT3bB+HzYyWrUlJ/mirBQAhSNdmSXKIAK6Y&#10;WCuBK+fvWgc7KW/KfUDPsqHX7t0POvKXRa+Rc2yUBCor7Vx5NCRFrO9IiFFgEDdQO6S2c4xy72b5&#10;llR3xKRszSOVrOdAI9LICBPD0ngOjGjGNRqOXSFr2/QZr7JHBGRTbDmz0k6/RNhWlKPXXZecUsst&#10;m0AJEqEgKUm7XU4h1XdEtWlapi1PBY8lNzRwHMEIsaINzCXjZ2MKD9Jp4kAr/HS4E15L+U7SeQIA&#10;oXNiNqfm9c670Px+OUPklkPXfuUzIxk4cQXKZl81g1ZHYkKvm2lwIIqm7coe6AeII2tcr0l2JicP&#10;AZUAjoYfeNEuCCFIeyd+TH1ZJ3ChfFksOUmsgCSAKYBCgJDA+Wlak/biFe35GO4AlJ2nl1VRug9C&#10;S24/uovTS5v3SX94UVlXygz9YGVySDQ6y7Y0Ncy+iGvkOtC1iyVwWofCva2nWQnoKxeGCF052c/3&#10;LN3+Ubn6CozXLW0GkYMP01yuBiR5xJx+g5rL7hH3Nyx9vtkYM/YQCLyQruNoh9V4hoFCNCmVsKAM&#10;0uBdvOnZj0zM9UOxXysjMfXSYISm9BpBRLCsnjSDvGrz18o8U2Dpz2HfQiUNnHd2+2xRBKNRNW8v&#10;DfXpPiEZfNnL2JGSuOWXRyAubQ9hZWchqxUYUlik+5ZMAqlri0KA5ktkASqGHHYVkKFbL+9XD1QO&#10;R2abRc8pWg+GeV4SAyGn/Ry8ApPihXUS2k1Is5+sQV6lFdSNQ6twhMSwEsBtIFgSnhcuryAfECzL&#10;iCU5qUmoY336Zh8MjwDbV22HHX5YgHf3tGrqG7/2yBo6kqZEyE6mLb9whGwt0IheiEC4I9pxhQ4V&#10;Fss1yIQrXViQUqsNjV2mHvmzsqCSnBbEcWBSmgWWbrfkcej4q0FM15OFrnTjAmB4wEYMtZ4psGI9&#10;ypnCFm021M/PhcFrrtDil8ED9hha+tBxsqHCaOCLJU06WzPvXtxe1mOpsEROjXZyqS/T8PVRHDsU&#10;fQb0iRlhef/A5WzZlAl/mikPyfrePZqnXQSCdLvSPakPoCWEdkasnyUgOaHne+wWP0gNnm99gCRS&#10;d1i/MxZtNtQW9nla3q6+yASUUxxL1ZeHFyPY10Lvd9Nxh4VKALcBxyCQbAa2I3pC1liNKS+/j5HE&#10;6RqxrUQzJdJEznGcb1IAJuj8ddhTChqJku60AU6bJd3h1sjv1xjFwIiLWf8jykLCnG5nzsVM3qav&#10;6JG89Fkni44GZImWwakdgZR/TiI51Osl07Nq9HpuM5QPgW4SdAROLShZu5gEki4HrPnubFex9Qum&#10;OfJ39OVMlpNGYGpZYZTwKin3xgNXQgDMvGB2xtm0mwOT0CU0DwRwA4iXuP4xBEECHDN8CCBdLSQI&#10;HE2OcXJ9iZDuPdFZAukKQ+ZJh2SWayZx0A4xkYEjyubLRetBFJZzlw/CkAitx0DV4qFlgQNEP38e&#10;YDkry0F/FmWJViYH0n9RNbJWTbY9P42CdPS0YYb4xNl63w/Fks5exdJ2omVNXc/vz5JJe+9LrLWr&#10;my27rENZvyzEzDVUaAHIpng9f0jz5ro0Od31jNlY65uJbSKIuTmUYGmaHW1TTd5f1HWtLOuODcSY&#10;TxhMUQ0gbcjPuuEmjtVBEILEVElAfz16+0wBhCa2abZQDb0PR0b+gEoAt4IO4qv6x3kKjBMqQgjR&#10;B4GIogmCiyE7dPnWGNH1w4W4YDVBACE8bAQt78ah24HQjGCx8R0ew0DUNCjmbyfLBIjO6PaU/KeT&#10;xeVKGnn8s+dJPFDlvfriKcnLwWDmhFxW2udN+b3nLYnkqOxg9IL81Dnf+v9J+q5kz7ZXOTZYkrgk&#10;r+yx6QACYn/Z9AhGquY2PctAQBMYt+bxs2eg5fQZANJazJLGIY+01F5i1wEeQXx8Fi4KXArj6lZh&#10;Id2MIdu2aOkQ+ACRFkFC7Pd2oGYGN3Gg7Hr8OgT0NE5Dj0wJybqiVj1uJW/2xS99RpfKFaPet2Ub&#10;IlWS1lUC0l7fkqee0Nf90hcMPcKa3lyijkBZ0mqFmhVediaZBWNyKinJ3JKgNMLDcVfnUlWfyaNE&#10;wcE2yZVpN7F1TN+16oR+aH8mcaZtrcA0fpE56r+MTF4iqvb7cr8WEiw4VwTE0QfekQM4rsEuPvZp&#10;BxM01ROq1L/sGu4HSL+6R4JKAK8TAjTJX6MVQQghTt6Y8nspIgggEDFa1uWfYocOoBhwldT5FEhX&#10;frowohvMppLiCzhm/Q42x6ySx+W4kWdtRraXHbaX4NYOLBJJrB0bdKxozIte+hFqbrtg9gV05BGJ&#10;2ARKmRNSJXIwR9oP6mv3KG0XStkLoOS5+9wThSpzu0lvX0Ta7dKNE6uwq3QrnIjs2SS2gUahB46a&#10;PtUACgHeexAomdkFDgwJASxxvWYCg9lBdpxc/SZAGiqHzNxhu/eJY9/0LcLCg6cT6CgnEtC2Hq5p&#10;AOZE/NcwM0I/g/rAIemiJgiz7HPmOxfbqPxuyEUmRCuKY6PFKs/jRKKyXJB+OfaWN4o76lT7PW2V&#10;dFo1JTZeIrmygSKWVPXInqmAFQIkgDR9gmg1cVlwUN88wq5PWDN5JGOyMA1gI83MoXGCETLhIqst&#10;dfEAkahhAxPI27qpYOsItdh92g56vfQhltelnu7v76oMEBoPBB81rA1FbSCBgEVA8B7BezhmkHP9&#10;MozPZRaLZsnKVf3gyLgfgEoArx3ctnCOMGkILYBF8PAS0HpCSN71nDuxQ4uYIxBIARMCgFLaGAFm&#10;u1qgRoBQaOSGQOQ2uh+VPnylxk63DxJAQvaPZHR+fToR1V/V7PVVaJI1p3qeJKuHo06O22uJN0Ee&#10;qSyfyCSZ7zq2+DQehLRdAz0suQP6k2RNi6JjgElphZxtXIrz0A8w0e0eibBK1xbmdNO+I3K9EZJJ&#10;ZTUEgDjgfiPZBOwJcaH0JOyFkhtCK3CJMQcJUUijgSCagcUTdjZjuUEQAH5CnbtAHndju7PElFKx&#10;AzdgITATQC5HJokIvPeQEFJAbu8NxdJLLQBz099gSUQ6Pkb0S/dC246o2zCwzc6AVO/Oqd4hvSg9&#10;k2y/PZa1fdK/HlPy7TMzLnOprj4DwimTNCqIpW0L6zcoWejkuhH6M7omScWeOdlUqBf9Fuu1/JqY&#10;upjri+YnVGLc09Cxzu6RT8haOvMcVFCzACHGx2bTbyGgIud0UQbk9jWNHAQI0TMv5Ockhtybdpbk&#10;l92LJCulGUAgnIiLfU27oggAD/iAqQDCTXxsbV/IC3Vm+ZzqLN3qTRNFlQBeKwJav0DwDGoY4gjO&#10;OaTsahBSn8MQZzqIaWDi+9dNq4TSknE0LoR9pMU2Wy/WljVGe2OIUH73UZC9dDv5fTQ7lUBaLZxL&#10;3EHL40Tq9HjV/MUBMX5nI9/03nQ1JMexPG9vJ10nSEodk7blvItGfkdzZ/y/MNt6pDHNOIN0FhRC&#10;StESun1ex5p0z5ksoj9WZVLsktlV+rLUYpRPqgBjgpyyTDZjoJjJgibank4aOIlLTgUfb841BO+7&#10;mz9Gs8pVYciSad8ztCFGQEl6mb2Pz3fiQE2DqXOxYwRNgGEL7z+UZe5WEKVEGHLQxtCLrN8pEUWr&#10;/cvHaS+PZRFx55tmiUnpg6awPnxax7QUDQ0RyKVgDVt5+1GPM9ctUfoDZrKYNmVNG5KWTvp+Jz0C&#10;u1w/0ttidBpHndHqjWVTQ0rxYtMq6PXyTJIM8TMkWxAFo7ohqebREt/eMnKp7zik/paupZpXQhbc&#10;2fILU6bely5p01sCUOxlet99CGBthwCIeJBvs+CkoXwJIvkWRZs8T49HjGVHhkoArwVm9jWbYd4C&#10;oSWwJziOOeom0oLhQSwI4hHyC8cIcABRMr85QBgLIkxlsTmUXa+7Ya8ngadNR6JQu5XHx7oMJZQm&#10;c6ySHDKmECajlUOULUwxKXNjzB1ZdhkC2Pn6xRuYGLmvsojTuBLSJNml7RMzHqicdKk9LMFRn0Z9&#10;KgGRaLbpf9TMxSv6rikAqIkjbvKpfOIoO9NkObde/JVumyGPej+CbptteiuiRy1xlAfL9QgQBPKd&#10;dkMAQgAjrkvLEv9PaALknIGMtg2AIywC4NmBm1jPUcFGFRkEgH3su71hOD06zVdKLvZ28R7kHOaL&#10;Fi0FeBa08GgnALsJHjkjTFtK7+Dw849jumpS7NtbgIvVknqfOSu4eiVkAgND7AABda4N2tl7vnHp&#10;pnt+bejeNVZfuJDugfr7gc7XI79IxYzEEkBlYBJJQ+/elnz70rFWk9WbhXGn3YN56Yk6cqfXzb4o&#10;Jrgim5NdLiJ/b7r20meRn50N2FASqMIrX5K6vFFkmktnroTogJ7bUttdb1J67Z5nKkG65y6h71Jg&#10;/A4lr3Oo261QjGW0ENynFo4dGuJYZSI4buBUfaiz7vxehGixYIrvTlpJiwhwXnaaKutQUAngdUII&#10;C3KRIDnlUpEwSIidmEkgTCm/kSCAEahByL4lnbCQMEMjHiOMfWtBAOYEBNrgWGZNHxsK7EUCm//Z&#10;QpO2MSXzLLr2iCZWyelXQjKHWDlGKfjApfOjzAhw1N+uxzpEmeKS4IhkLpks451lOQoCJojCNBI0&#10;ydq/NpE5pyRWOnkaAHizgLtPAjOkQrUdVMOnrkPZhzAAHsm3LnTmYStzg0h00xkw2a39vgJjljoU&#10;kjTwKPUkqGHbBYAD0AgwczP4hcB7BsPBw8GH2GYBgPfx2MlNW4BzF0hjZFaK0NAjjqwmkkHGhKdg&#10;B7SO0KLFggWzhjE9FVCbtOKrnr8GLPTKLvfnTtl9t+cxRXW3lRsE5FFYSZhNkKzH6cuvB1kHXTsJ&#10;tUQrCxcxxHFAo1QSSOtH2NNoFiSzNBfnGaapS/9i3YzWCj/VzKlwsqlidHYLigIp18PUz5JUTlFp&#10;pOdrmcX9CJDN2moSHvIB7GlXpSvH+iLqB5FsMu7Kl64eMKRPQrHPlGnDkfU+cvtFQThtCHTC8EGS&#10;1rEFAuDYQR25pY2rbFHT9TXhzm/ZM+A5ZgrkXblOHRgqAbw2xDcsLFpMSDBlwPkWvJiD2jka79HI&#10;Ak7OMIFPGqr40ggIgdIvGmheNhKPvmv4MDYpCXWCOcYcGE3U3XkqN2xhhM5fsVzP3JplmSiSsSSP&#10;lQA2HAmaS8dEvixwTMm3Lx6DVL4erzKWQWAGGi2bDVFL1+zWWqEllyStB6D+fZJvcqETTBF4SZq/&#10;pLFTgqb/FyH+b4PAp0ZT+dcGiRpASG8lJS+SzMLxHK1XjBqPrRi1gtIfm1LdowwfOyUY03u0bH3S&#10;XeIayhpAgITAbor5QnAaHHh2AmlmePAwwDUTtNMGLRgIDSK9rtgG1Bo/VgBmCWazZGt8IaQhLBgI&#10;jvEQHn4CtI7xyuIUrwJ48VYDmhJ6+Y6WLmjz+xnTWnbIjWu7Ru0jOq1PIgykL2Neuiv1UjIVTi8+&#10;2dUpkvzo+XQgmYdR+CkTujLRVdFq1Ii4M0HmbWS4X5oAap3zhDDlB8zEKPSvVbRVJpTQc6Sr39Lx&#10;Wl9tD1t/AWlEYN5XMP9eehgkQh13k25HbHvSiVsig/E+qStSNZwCBKFslRFdgQR6OxL9+pQkZg1j&#10;DPCK2so0NgSVmZQdpDOns+dLKk8JZEIQASXtZ74eAzRlhLMWAo8GaTIDwUQCGgKmtxpwELCEaGWQ&#10;6B/bhKjtCyaonUVHgOFHeqyoBPBaoC+sYOIWmMGD/QJucYrbssATt4AnTwLu8hn47BST+Ry3GWDx&#10;4KgfjEMvEzwcBDqbGUfaNhFAQewYboR2T0LoXXHw5Um+jDq+UN7cacEIURNHhgDGCFKAmSKJoxSM&#10;kcphSqlqiNBAc/klEskEx6pFpX55Sch3GkTKslUn0PmeKNZLCVeUq5LbMN990tbp0/FJmGk8WxtC&#10;InCCNgS0qTA17S+CpOsmjV8ie5I0fB7RgTpfV3TZomjDtvt6E/i8BZt7hoxb6pCEwMGqYLphMo/n&#10;wpgLY36LMW+mCLc9Tp3Hxz9zHw8wxSkz2DmAnoD3E1PjzbhJAnoQAnCbOmlSa4tEzbh9odpEYmg6&#10;xRlanLLgFX8Gvn0Xs9e/BvTwVcynU5zObqFtXPL1Siebf0pgNFLYvrdKSCRP9JIJWH2Uc6SVEpXu&#10;6XUES9lKPL9vWkXW8OlPrh5TTJ2ly18qSdVuJMmPOqnrpbso+iZbezGz32ryJBGxVP761ZY6Bhd9&#10;1Dr5k3fb7DZKjEtXCC1GV7VQ0pdkaVboDSRxVBN1JneZ23fkPee0Te2mARVaP4HktEGiM1p0fuZB&#10;IouSIAjeQzWK4gUIPnG61O6J8VG6z27cCOm6kk0hwQdINtuj52/YKQM9nF/AzaMf4EwaYOHhHzzE&#10;g1dO0SxaPN7cwrQNkPkizTsoagmV4QpyfwicJlHIt3EjUAngdYIYk8kMsljgrD3DNDAevfs4vvpf&#10;exTv+FzC56ifsAdOktyzLiWeukFeU3KMwZhhljDSb2xF+X1R35U59J2KXxSf1cJDSEuPmf3ZVGyO&#10;VZnKRXlijlm1zyomgN7ENh+n+4I5xZ7ui+0qtzX6N9h91Dft2nN6+Vx1W3E9/V7SJym270yepbGK&#10;zey52J37zTwAEl1UcQrgk6cB/+xXXsCHnz/F6VkLmThMeHsRtPJ+ev11VNjLQaHHzQ1piWuIpwE7&#10;7SBQTP8CwnQ2BbctmsCYuSlOPvdtePLffCeeogDMZsBklrRkG0jNktmv2L+0T2d8tHxc3q9lw7z0&#10;tqw1PXdTp+542IiTLSEc6GEiaXaYvpekS2eHQ8WOAa38suHYgX2G2PQihWToGa0po6y8IdbL2+z5&#10;SfoEs0PsedI/vpx0Wo2iLZtgfDQDcsoGdaC+91n4D3wEL/z2h9E+mCO0cwRdvIGl8zUu+yg6Qn9D&#10;eF9GJYAXge2Y+tFMIDd2JgG8Z0AcXHMHaAOmp6f44vaz+DfkcbzZOzTiwW6BSCsYIcxAYHiOQRpO&#10;BE2IL4JfErb7gaEabdoWJ/6r7iU6/TYCNEkR4jnmUPQU5ZwTYJa0GZL0/wFxP4PRSGdC0uX04rHJ&#10;Gd4MQnniDenVKadBSZ8dBM3SRF4GPnUIA3Ju1cGq3V01pqwfvs/J5strSLpPhDRpjzQ8aqIJDMFE&#10;IgX28BAv8HA45QYfDAG/4APeN28gs7uQMEUbmtSiw/WToXEMRjGU709dlCgR5eOLLKFsygM0n5vP&#10;fTcdEzRPAGHSMAIDrT9DIwR31uDeCeH0ibt48oveCn/rJGndLlFs7IrYbIuyO5UzpE1Yww8vH/sn&#10;w5expjHX7tr8EGhtGfFBRNkbo8RDmIOohXu0wdkzz+DBwzM86RknyTLiOcqpiWpIpGPq0ssQveaS&#10;R6oVrATwAthFnwgpfNORA4TgAnALLe4CuEvABNGkGT2sJEatAmgprrLQEDBJpk6fCMxV4iJXWyeT&#10;S62cvY6NzlVhIYiRXUrGGgIatRcYNVhMW93pSVRd1QWhDVOl6GNJPQ1s1r4iXrdJBGj5TrpPZVjN&#10;0LUIWKHAWm7tEeIrnbkbQiSIk47OOkaAMDxioJIT5EAaPaglwhTAndSfY2LzCYCm55e+C/Tp+ZGD&#10;gGxqNZsiVBsYE8wzJiAwAgvahoHpBLg1i69HqUavqNgZ+hrI3D8v8M5bRSsBIJmAiEGzCcQ5BBE0&#10;4DRuGj/RMghoaXKyWoruZvq8f6gE8JoRM5+HrDKUhhG4gUf06XOZ6kSR3pl7yGxzK8vfB2x6eTZO&#10;1ql/bPJ+i/yNkahxDIBxid5FQsj5eNXkqaJ/WpQZi1M6ZyuXqCLpn+W7yWZnqJZm+N6GTLVDVqpt&#10;hM3YYwW76yOSNFGxPRmSPFNTfnKwcDS7gBEXf2OE9EyI08ogujzcWL+Fij5sSpASSWUtIjniXK2C&#10;nCLeITFdT9xLxzvCVewRjMrkgv1NHRY6t9fYh6PPOJvI7/NpKm8KKgE8B3Y7ZHXCt0t/ZBTlEv0T&#10;eqpzsR2/6+NlVoKrwJh3aJVyQdbsX3cfljQF0hx+XRw/gxDgjC/eslZPoO0mnXYsEbzBpe0k/8lW&#10;OKvNI/N3EzaZv1dhiCTa2fB2JZwHlKi3nYL0S7duPrGdupbJ0dRGI1vRIbTCIkOelQPYqDrNKu3c&#10;3qRBEilBMLHZf9Uo/b4G67BNxTbrwHdX1ja4osbdZFbYdM46XKg5hqTERcsE+lHp1DMbdyJIqpzZ&#10;gEoAt4CYSMtdQTVLORJKOqoXI+0lJTgWQ1qsNguQHIt69Xaci5qAV5WxWWsYOk2fxEhdqGawSwMN&#10;6ytmSVN3gXT8OeyQ64wG23aTMcdfTI7touN2pM8KWbGN3LueTlz66tZMWqVOwi1YNJnLJiy16tAh&#10;URtL1B2b/nSf9x1jR+8xveiImcBl39Z66+gW2OHbnidAGp2enKRSJLPO1yWlHVo2KVXJA1QCuBcI&#10;FMPQHQqCl/5EYxowpGeK51C5IMeRQ5eu4kgASeAkxtcSGoguCp7g0C30I0ttyOuD4+xC7eUupIXQ&#10;rTChbXSBV4ld1qjTOxIIPpE/RkrXFpeUiKkeKOgsJ5I/kZQnUNJ3DEYTV1wcpOmXQIiRkmp+k24G&#10;OZJyXkLldlnYDsu6jPKuGJdR/Q1ljkkfhaX0QReDJK12RwDVwCBd+pnyOurGYy06NxiVAF4zNAq1&#10;hA6mLsU1amyqNZvmFCDXGPk7ViO6yyrGe1dfv5LM9QnYSnPrlvVZTQM3Xe38uI62PS+W5tQiYCIE&#10;4r6ZmtAJZ9Ue7kH9DwpCI545oZeCJU9UVEMew+clAHvuQlxxAFhacm4IMiYG+CLjmfqdMIhCnPww&#10;p/G1kr0hVAK4TyCT7BTIA2NnwpTO3w/J4VWQc4nIQELQvcGYoMyR1Sci6EJk8ZUndIEyTfbi09hp&#10;hJieOQqGvMBbvmi+bGZ5kr+Wnm7Z2pmnl7tv823dDEZNvnfqu2AEKnXrew61BCMm8c7HpFOd5EUB&#10;KrZFbwYz0ILqVpIItkATB6tmpN/wo7Q3O8bYQX6obtc54a1Yj3XP5rL6WZznxIkNJd/WnJAcwODg&#10;Q2venxuEGvy/J5CeKTH+t3k0V+JyOMhOcZnVs4Ze7c69+Z50W6jbYLCugYfMvgeKS6s4Ga9LS6dX&#10;6F5NF1+7mELFemwiQZR8iENAkPirKwrmYw0AACAASURBVDPkA7LsONheXXFA2DVxz/JcA8ty8msj&#10;6dddsnb7qgHcB8S+SxAJaUmvqLTmPovpsGQ2iwa4vZblW/pyL5lch84vnPck5Uvsa6QIomtpwkYD&#10;E8rY4G61j86MXBqZe/ez3i58blyOgoN2V0+TSLUsc9kDUjL9ztHDyTftcjP1HfDcdsmefg4IZVW1&#10;fSa5b9nHd02Co6+HXwHq6egHylgRta/71cdgi+6/rVfCJYmBDReV7mEWFR6qf9lO571HbHleiV2S&#10;QJXXyQ8K9iH3XUtWvVC7eNEOG5UAboOkataM/CvSwp2vXHQqay3SiV25Mb3A1vqGcqg9cIyW0Jna&#10;5RM1P6I5CHl2mIJFrGZQg2q6FtdPW4jGK5L4+/Zce7ctnYeNEPrmxXygtnac3DBxikeIaxnv8v40&#10;6SsfIAEU53IXjaZbWT1gWk3eihYkijnRxHzPqWBstOQeQ1J+VPumAstTjHJ/ty/+XUcSl4/fb6gW&#10;tzNiShJ12hfW3+uu7nF7ElleeWj0Gl/i0mpbaV34lAwwbfCddpAoOr2a85HXrva4iagEcI8hNNDJ&#10;dd+V1+ZqMUoMDGqfum+aFAYAOgdkQ/SoPywMi8/rV6ke1zz1qtrz8FYCIRZPROM85S+CPelMY3oC&#10;03oiT6Ds15jJstGO8ZYap/P0zquWEFROdguCPFQfK+kueo9SfB5bXl8D2XPUOWeJZc30+7B1YlmQ&#10;rhhcbxAqAdxjKAEEjMHS9O/yFVr1Sl03Sk3lpmO3K3nZPNHNjDku0yaAzxEHcRkzQoxSBUf9QKYL&#10;JsKysJZdCrZ5XmOPHTru8PRhFbtF0oAMSIlDGgM31XWcDuzw0Z+40uDnq7j2+cvYUT2t+4Jq+nr7&#10;KtahEsA9RRbVW/iu7CsuRyAPl7jk+yKStf7ZVxidlSAAvei07FMCdS253NbvyOpx4ND76sHD9lfl&#10;erZT5+OurkqXhWwKLd7RpeUYVxxXcbXY+Bw2uT2MgTX3dhtQI86GUQngSHggd9CrgJXbQ4lyBXYu&#10;3/cJ2Vfsrn7DrHiJ/OU/gOMuOCS6fpTG3wGLwRWqE65Cy7iza1iOIX0SO2Qe6l03bdhXbfXxYrm/&#10;HzqGiILIMoGoxG8/sOo5KDHUZ1emixn//Kg/y+9pAxMJJEoD6vFNiM6DSgC3wJV7FUl33XIg7RPA&#10;7oB97cfXWS+iLlVJWZfyc+Z7e9iQY7WFa7xiLg1L/XFgf0D3Dum613VifhUwGpHsDL+HHbzixqFn&#10;fdkRUdcgzfQNyyPn4Fk7ufahoRLAfYCMGwiXE5fcUNDar/3t1K12tUq+EK0mhfs4Tg7MX68Vm+qy&#10;T3W9kSD0VbV72Kd3hartO0ysW0lkSKu7piCjBaTCQfwmeIduh0oArxmE2C85res2RDis6VL3i+nb&#10;ksogVRUeGi61ztS5haw4wmqurtDqeyEMuXVd7cU7BBrWjmtbBvN939v1oFEOeL19V1qTK0MIsXd1&#10;6bmuBluRkiOuw0VhiZ+IwHsP59z57ivP8pUEGicUEgCcBknUWWlCDQ4ciX1eLjO9QjjIXn2J8kvl&#10;AZMh0KuOM1U5Pm+py0dup0GVad8L8QB76WFgaKmtlQPpcT0FJRDHfs1jhBK/+XyOs7OzCxPbbmk4&#10;SwQ31mK9luBIUTWAIxECN3GVQTZZxi/+8lPOVRega9dmkyU682WEmHWBUzADQlQfikDgsMlASPvk&#10;KHju5huvoztqMnddN6RR0gS0FAOjGIRGYn8GhZ7JkSCYgDAF4JmxoLg2LQujXGv5xoMAYoCkl5wo&#10;EWsGRFfBHpG4lsovx+t0WWoALTmz+0qfs1KDuInQDQWYrApaWBf1aknOrtY7vi6N4NB92sAOu42I&#10;wMwIIaBtW3jv0TQNRAT3799HCAFN04C5000NRXXHVI/JJUokZcugmNrBMcABEqgzi/X6/boxUsfH&#10;myGXqgZwJEQlaE4nJ4MT7m1LzVn59TuQZ+2UL5pqYJAro7+dCmbDFfdoALgZ79gRQtCtJBH7U14L&#10;OPsjmIHW7A9E8ElYU95b0UHbrvwFuiX4qDgeqzV9eTCjzjx2RFhl+rWkRMlgSbSUkKwjYpuuPYR1&#10;5RyzxnDTvdnn0LZtXBWIGd57tG2LpmnQNM1gu4YQCvKO3JUH6HPW/HX5MRLpKyODB3Fc78g6VA3g&#10;EYFuzMzlJtzjYWHssLZMQQ7B4/KKsbYxJRGXgV09H0Cj6V9SeBx/eyuJKDV7pZZqm+9l+Zvy2g1t&#10;t/Vad9wY7Eu6m5JAr2o3Zu6RQPX1WywWEBHMZjOICCaTSW7ftRpW87e3L1/aED/0P2bT8JD4kZFR&#10;mUeAqgE8Khy/YK+oOF40yBaGIQy+3on0DWlfDtQteBe4CnJ01YEn+45NhLckver7R0SYTCYA+sEg&#10;QwE+a7WMquhm9T0pp5vU+1dRNYAVNwBVx1RxEGivuwKHh3Uau01auk0ksZK782FduymZK338mBlE&#10;hLOzs+ybycyYzWa988aZ0JMjrbqqZA2gJYYrtH83DJUAjoQPI5yuK/YSN/wdPwrIgGqsHAqOxr9K&#10;BlR3hLik4dI9qv/vhl6uyhA+3rdhE8mrhO56MKQFdM5lbZ9uJyKcnJws+WsOBfikHeWVkPOq6TvB&#10;BATGUqKqfO6RyIxzohLAioqKigPAutjFtSct4WYPehXXjyFSaE3B6h9oNYUZIgPkL5fc/erSb5pg&#10;N0i/jFXvwREGS61CJYAVFRUV+wTS8ak/0Mm2NqveOGYGu6oJq9gDrAoUWbXPnFhE8y4dkGZLA1FQ&#10;tGxJWMbNmSDVIJCKioqKfUMxTnUKi/OSN82ZodqRi1SuouJyUa4QspTXsTuyPLHL/A+Y1ElLVxg8&#10;PZ6T/xw9KgGsqKioOFSMMleROU5udHRwxf5iVb7GoZQ+y/6+hUaQGf3FGgbekTG+s0eOagIeCcf7&#10;vBjc9aF01q24KVgjWIFqZrwIkuW3p+eg+GcngS43x8Wp4oCwKQp7OXE3lpTZ6ibRBZao4pyKyZLE&#10;uJChYX3VpKoXjPLydje3p6gawIqKiu1QycNhoUyFVp9fxQFhVRLv0VMha9LNZSgh3GZCdXxrP1cC&#10;WFFRUXHUEM0hg8r+Kg4dK82/GvgRQqceVIqzaiWc7fifwaNbnLi/qASw4sKoGfErKg4Ix6XEqDhw&#10;WEJ3cQ2bEj/qf1d/wBxNpZ9vNioBPCrUDl1xrFg/waiWzU2oiW8r9hca2BFC2EgC173npMnOh9LE&#10;CPW7f1Va1CCQY4IU4etXoZWrmr+Kq0AM2KPlbfZb7YorUEQB13aq2AOUmr8QAkIIS6u32MhfIsrd&#10;eBjUHZO+Dx9GVQOIqgE8ahybw2pFRcUWqOleKvYUQ4EdIQS0bYsQwuCxHYql4fq7EqvpZdEcOnJd&#10;5cYfe+CoBHAbiEAgoBvSOSoqKvYc6wYrRtKWWN+nqv6ruF6Umj/V/jEznHPDy7+NLhzR1MucUr+Y&#10;Pm81g3UIB1BNwBUVFRXHCVn5paLiWqFmXfsdiEvBrQoq7KeBWV22BB8jgbstRUHpT7WQVQJ4bhCN&#10;0gTaOXdeyzOv8ZmcUrtslRAQIKGYqKxSYZsw9zq7r6g4Xr/uPFgVDlDb3G/WiFRU7B9UE+i97xHC&#10;oeMilju/2A+aCmZdlz9WeTESlQBuDZOJnNZ0rpyoUiAljdN8RelLtNRQjlIaKnI12aS83mENyKi4&#10;VuQMC2XS1auDTssCwsZjDwUikuXF8jte3/mKw4Jd59du0+8aCKLb7Oe1ECNyTMxTuljaRnEFEP1+&#10;w9+fSgAvGcNxi+ftdDe7s1ZUVBTYdiC7Of7tFXsOZu4Fg1jTb/l9FDTInRhAWF7SLdTcfyUqAdwG&#10;aW3BioqKiFUJ9iuuCmRIYIFVcR+VBFbsCcqUL865lZq+jVrA5E4lPS+JgXejZ6W42a5TNQr4kiGD&#10;36r0raio2CGWBsak7bAip2o/Kg4ApfavNBWv1AymiPfs5mpX/VCbMNkk0dbfiky0/M1B1QBeFoiy&#10;G0Jn+DXftl2HuqLiUFCTrF4h1piAaehLVf9VHA62ymWbXGVFQkfyxIy3ehDnA2+y8g9A1QBeKcjm&#10;I6qoOFTYifUq1C5+ddg4RhotSOEWVVGxz9jKDzCn/bPH9/NwdFpxE6h2g8fjSgArKiouATdXqF4t&#10;VNNRtXoVNxPLcfHUJ3nrZNFF4zIPHJUAVlRUVBwrsqtJ0gJWX8CKPcZFly8VABIC+q4RJgUM6/I4&#10;Q4zv5rHA6gO4Z7h5XbDimFH78x4h5xPUQbCiYr+wytxbEkMiWtGDBXAOQIhskAGEnB9GCxuYBJUB&#10;IjcDVQN4DgRJq3rUmXTFTYUG1WEdleiSoHebjFnmBgrctUjTceJ+q1JKP7WxpYbkUfaJ0geWnOBr&#10;IEjFHqIkero6iM0PCMRk0eao+G4IpRyA0im9NemzmP+xJHQrcKWD162rfaSoBHBbmLQKN6urVFQk&#10;bEHalt8Rdb6uOqgSLdo1e3fQWjUApGLPUWoAbSqYMml07zj9wxR9APOyh2IOQLdG8OCM6uYN6tUE&#10;vEeosrnicBBn2ufBDZOx1w/b4JKWwqqo2ANYYqdQ7R4z519dEs5qAzsQJGsBYQZSApgA4UT8BiTP&#10;clErdhwnKgHcI9yMLldxLEhz7cHFJtahmh2G0QA7FgK0/LmugVqxB1DSpwTQmnpDCAghwDmHpmnA&#10;zD1NYAgBzEPq7EKrR7ScB1D7voTueDUPq0sK3ZwkvVUWXyGyP9QG38EqmisOCdv212qJvAqYFs6D&#10;GqX4j2p/r9gPqGaPOVIRuxyc7tPjFNEEPEBdbKQvuz6RG4j56NIDmp03g/dlVA3gZUEkJV4QcOpV&#10;2X2QkGcmVQ5XVFTsFKWJzGo/8q4bNtJV7CWsP5+ae0tCaMngyiXg9L/uJ/Xno+XjADMJWvEe9AJE&#10;jheVAI6ED/5c5w24qi5trag4XJxfn6dn3gA5e70weQAprEqfUVFxNRha23fIF7DUAi6fX/Rku7iH&#10;IPr/Ifn/qRacKaaFiQkDcdOlTzUB7wnUNSFPYK6zMhUVl4hqgTwnztNotrGLVbEqKq4Dq3L9qdYP&#10;AJxzPd+/UcvB6YySGWgYcNHlgXq+fUMaxHXbjxtVA3jNsF1vs292ldoVB44B8le1gEMYEATbNpKS&#10;PzWNSW3piv3EkB8g0PkIWk0grSJsUP8/Tpo+B6IAId8nc4QROXxHLCN3BKgE8LqRwyiTiQayZuLR&#10;V9jG18Amr9w2HrOi4hw4J4eI/bVvgrw8SnJ4xo0Ax04IrAlp0yDVuthGLgC8LoWL+i1JkgOW/IEA&#10;YggJRL9LzJBhhzrK5mJKhwgChp+dCWtb2lNRsQ6rNHpK9pQMDi0N1wWG9LYij31KFPUzUUx+zmkS&#10;NOTNtWrQPfJuXQngSDh2Oy8zkj0lcAKQJHmtwlf7H0HS8k19C053HrDsW1FRsQllpN3ofpMnLusP&#10;YvTlLRNBqPPvCWmJpl0RwSDxHeIDJICzB+3sZB5cMw8ALwDxAAEPThitE5ycBdz2DCBsbPfo/4R+&#10;oxJATGmsi07ynmJawACgCYKJTycwEBhoSdAm6TPptWo/sA0inXSqsqfiHCg1fYpl7Z+J75A0KpKY&#10;iQ9BmCFOBRSDNM0Lc/QBrH0UwCFOkw8cZH71r52Bl4OgmOPKciouH0POyeX+Q0IIAd77XlZ9xWVM&#10;GpZaJ81Z+NI78AFmO3YoTFWqd4vjWzf929B4PQsZFdYsQSmBulJVU9jZ6bUG3NPxrenzdWCtuACG&#10;VgIZkksSBt5vSsc3DYgZaBzguH8AABCbfjrgk3KDUDWA1wjiTiaTWbFmoLsvn3upNTtO2OSjm4jP&#10;KmKnyUrXLVq+T9rXoVxa66LrxtX9AvdHF1lD5Lhx5nB23yGcTICJAJRSRTUhmq6crmta2tCp2KDa&#10;EEsCU5+lvFQWAO4sYw5RHgHds2GKx7qkVc16Wvvu6IdC01hRsSsMyaVsIjZ/4w4CueQD6PvbkZTn&#10;ADptS56JSjQPD/XdI+7PlQBeMvpWMv2W/qvGeilX5VCPq0PmRTCUYmDI5DCk8dPjhrBPZG8dhlIv&#10;XBjnKIIoBud587327AjPznuGRBM55Ty2JJGIkZTavAFw8YXRJX/uq/V6skdJuS6ckA/taR5XoD7A&#10;in2A9mtNBC0hftaZDadgEKbo+1B2a8p/lncchpjfGpUAXhasI2q3MQvT6KstvUnH6j42rBes2Iwx&#10;Jtq4tFDf6diSPrtN16W8mAbt6jCk6SwJ4JA5eETJ+a8NQ0Jv6wDMRJupb6g1c/EbCRe8EwJ5IjRm&#10;nhhJmJgN5qTBR2aIXs+kaxifdUKR3lnd/sLHU1Y5fdLgx4qKnWCtXMqkTd+NlDqG44SJNCpYACCk&#10;QBA9x8ipPNvSzzejJ1cfwEsEFb+sQpeoW3bQHM+I2pGb0fUuH+siyFYlIN02kCYM+aIcIC5KXLem&#10;jrWTL2EqwnMmWjAjZBIXp4yskRpCQJDNATg9AcPdwXmA25AJY2CfGBq69Evdb0XF1SP1dZcIXzfo&#10;pm3UaQLT4VkbOJbw7dnkfheoBPAKsNS9pC+fb8584/qwShNYEkBLCtdlpx8ijfum/bNYiqIz93AV&#10;5M/KY/v9pmr7hkCBiQNixOJKiDEDF5LDRtZkwdJT4SUbxPITi0Ruu6exv7294mYikT9HkfSRmfiI&#10;dDkCzeRqfC8+Ts1MNQFfI7LplzpZnVN2oT9gri6hel+vgjXjrgr6GHIutlGyQ2Xpcbp9n4nfEEqS&#10;azPw7/AqsH0z+5eNmWjjZhLD22fh5MR7ngQBi4suBdZZjwRJDRhPKANCAHQDlZlaMgDimMzFIZnB&#10;BCQx1UugWKoL8TeeFmepekUym3vKR1q6ekXFpWGtmw0hBYG4GAEMAhAA3yatYEqf5FJvDkkTo3k3&#10;N14cZkL18sVvZg9QCeCeQOclgzJ9Lar+cB2GhIXdZpcbUjjnRmvHDo38Ka663qs03Q4pLyD6JsmL&#10;k8DDM24Qh0InUbbYgN1XIxnLhiVEDQij03qoyUvNXqocSbo/0fL0/IEiy103laxXXB42ue5shAZ+&#10;aN9njj4UWcuiZDD13pwYPcmMdZ36wNJ+bUIlgKMxlD78nChMvzYlEV+BSN3HYIXrwrqM9GOPPVSc&#10;534kzZb7JGXk9dJvA2CRN0r0LVPBaiyc+X/SaI0yNad7CgeYB5AlOBeEWZV8KZuLhEjaCNyZCXLe&#10;KBMc0ovGsKRQfY7VAJyZX3QpRNIAEnUzURKEknuKdE5+5nKk+4/r9ai4Rgwmfy4zNqDgakru0iQn&#10;tIir3rCGwofuDJsORjuzKCnMO9bg0Qve4X7g8KbJ1wR/zvFkaWJOpo/ZY5QUDkzmKyr2D+frpbb/&#10;6/9oik78Ih3X+7/FfKgbEA6PAE6JZRpI2Kc2SUEXebWDEjTwxQoR+1md49UhPqEzflGvmBwoYku3&#10;TWofVkXFDrFOQVFmZohf0n8iwLlO60cEYYp93nXbsjbcCqOh/Jo3AJUAXgFUDg+tfpD7rgkMOb9g&#10;lVE+acemyboMbFoB5KbBmsRpndgYIiW9guJ2JTSEZKm56V1SfhyzW7MzIQlCfXVaUsh1X2DZshI3&#10;k8Iim7T0HDV7EcjFZNAw1i4HgutKylrBpd6vD4nMZ1kdYFVRcR7oGDY0lmX/5eEzs9mXmbsUMJwm&#10;PS4NwkoIbdk95wujhTnyrl0J4BXAajOKbpYfQO6f6Fx6zsMFqyzeDYZy5d3EgW4oL2Lehy0nyuYE&#10;Ncoo7Htx81oZ+N/wh6fy0stvb6m94xtkxkdEcAKwF7AERN8lWW6snoM6kJMtksmFpuQw+QQKx6CP&#10;iQBTifEhoBgUsgDQwhDBrFGUbCYW1sCearaouHxYkzAPKTE4Tm7YUbcMnPZ959BLA9PL/4f+xGmU&#10;BDqOIJBKAEfCsdvqeDuglZDiQDIbR8YjDV+TCFW5dzk4xGjfXWD9knnj20P7tBK/sp8rf7l5LRzx&#10;rZjP5/Ozb/EhvJXQ134MyoP8LFZ6q/fNDskMTI5HyYi+kXjousW1Kip2hDFyduVkXM3Ak/hLXPR3&#10;awrW7TkX4EBZSyLvuCRUDQK5BJTkj2h5uw54ukqTTq6jlprWEMFuUDiurlhxnKDex96EG8kYXPje&#10;sJkMWQvnMUJ+9r3T01/+5Xc+/R1/8ysebekLTtixR4BDMrUHgUsmYSGB5+jmweUsMtt0qRAslAc4&#10;YaQBkUzqC8q+8YKo1Ytm4V4tEYCsdSH1Giy1jhUVV4BslRjaSdz9poTQhOJ9oHTckKNDVgIaQdW/&#10;+A7v5PpRCeAlw7ru2M89U3C21uSsX93ynV2I04irVWFccbkYEr7b9ExBlK3duuzL/m6go5OzK/Ge&#10;9/z8t91+/oVvboI8hfnijg+MRtfIUxOuRgRzl6kiI2spUjt2wmTpwRDIDJCIDE4HumJGOaRfDCn6&#10;m/IRa3LGVFRcElZbIrT/G823+vx5s0JIV1B/lpm3d9JpGIJjiQKuBPCS0SN6Q/uTxoNBsc/eYDPY&#10;VcCu46v/h9b0VaJzOUmSDxcCxJUqztNJU9yCTchQet2I+T1aiEC+46995e8+//xXPfjgp//8rPVf&#10;fksAboFGUoodXbBeG01itj5PUU44zUqVn0PJ4Aq/v0wIu1ZXRcfgHFNdpEBZ/dq7Qoj1yVrAInCl&#10;ouLKQRRdHCYOXUoYB+E29WP0CaLORktsTAxNOBYfwEoAd4xtXQZy2i1stxZwFbXbw65+YQmg3b8q&#10;59RNhYjk9Y6dc8Zkuz1Fy5pt/aLbDc+5CXjwSbzuM6H9wSc8ff0b78kJCGhP76N59A7aCbCQgKDL&#10;WAmypco7YD4BGjAaL32zeC+3ThrANOBDBzx2fQETgNDEDKeWjDtzzWhZpv44KQKEEEkpMYhkOBl1&#10;RcVVgpACQbiL+NUJfk4zkN4JzevL1K2tnbFGEh3ZmFAJ4I4xah4sXWS6NQN3Sfqt3nAMztcpyzVw&#10;jwlD5K4kgMzcyyuln51zed/QknCrrnEMGFr7WJfG0za7iI2WEGVza5RSViuY35/zXmLIdrlPkGfw&#10;S9/1o+962yuvvuMO4RZNoiCY8AkQAsQD5AisqrnCLGsDgHv5/vQ7YExdiZipsJk4UBMd40GU03n3&#10;rGLoP4Oi8r1/8ZKV+FXsGUgnOz6GsltS6Dmuf9jrs6oRNCTxhng3VAI4Ej5stxLIYFCR+RyH0djp&#10;iAgUAE4/kABGZ3aJ566ilpX8DaEkakPbVLNlNVze+/zdHmtNwWOXiTs0WM2ofhcRNE0D7z3m8zmc&#10;a9A0vMIBG8Z+K8svAcVAAiUyWoimtCsn4f18X+NWAoGXtOQn73Dpnotj/kM/9m3ysY98j/zH/1Mz&#10;9+1ryIfXkyPMJebhowmDBZiktCyQkNfsxRSAAA0R3AIgko6g2fBpkU7FWqZ+0QAO5pgHELH/cujt&#10;7rSKGmWi29OPACmM25xgC6iouGr0ZjAMnjQAL6IJ2DGwsBMjnzt57M8UQ5zERM3ru3QDUAngDqHy&#10;eNMxNuo8m16MRuQqZOkq/7djxirzriV3zrlMAG3eqV4i5CNts/J+lSRr+3jv4VxjokhHlovOpdpG&#10;v3fXPX55e++VF9/5RuD301kLR0BIkf7ZEV3bvrfChlH3qWyw7ZR9MZeJ9jCGNRuD9oYVZVDvgzmo&#10;ugBW7AOS20OcqBQDbZ5xps9qaaOk/RM78b8ZnbkSwB2j7DYrNSXocqI5mOTPhgiOKKliDYZMtKvy&#10;R5VrT97EpM/rQERomga8gyU7yonSLnv2PnFz+cG/86X+t5/5j146PfuKs0/e+/K2ATwECAJCTGar&#10;GtFMiMfMIi3sDefPxTYufgfyUp3b4rVH7V1RoQOputD2/GCBboDl9Nb5wlBww8R+DXHcIVb1nVLL&#10;J9LfkWW0rmNtz1lT7kWgWp1jJzr2/latamFNniGEQS3fTVgVpFxnU33+9N4jAeRzqessNdE+HQa2&#10;58/mPdjuOtRTdF0b5L145uWXvveho+96jNy7Xuvdm3yIvpRsLLWUg3wFQcKWTVvMFslIjV4ACHcN&#10;yikNjPEx1I+qGNnm8sZGXFFxzaD8k1f90EmPSp1esJRu7rs7FEUeNaoG8AqwyTrClJZ7QhrAikHg&#10;svrgsZoyFev8AMsgEHvOpmXgjrXdhkzdGgQCoCODohRuO5qlyxza+U8ZiNBr2ZTyJACHkQhaBPKd&#10;P3zrI7/xO+948c//43ctHtA3k9Btd2sCsEeQ5P+ofUyQUiwTJIQkJwbV/6suiP7BySSciZ4pKwXv&#10;xEkorW7Qpc3H2dcrDhfrfbBN9LtjwFMxsRF75EAWUjGuFWbzkaISwB1ilbaup92gTkb3NINrJiEV&#10;F8eQsLAkZ9Ux67YfI4Y0n865Yt8G8mA1QwO7gW7tay8CScSEJZK9YA5el4513/D8T/zEm56n6V94&#10;wxte+21ve2H+eiKeYco4xRyyCJiSiz5+QI58ia2kqjjZ3iYjoa/50+IklblkIi6ei5h4DizvHr5m&#10;GZ58c96PiuvHSnlM6FwcdGDN24ugKABI7hj5GP1ASgTRD7ICjs5ZuZqArwDl5CP7nqLra6WrzgBd&#10;6Uqi/taKi+GYAzt2gZIorz943CHq/0qJrEiStrKKXO475M346fd/4Pe/9OorX83s3tKAZxpV7kPb&#10;W4c+pyNK37V9s1sG+imLhn67gSw1uB3gMvlDNygiakXICpeLNHXBLSsqrh+pn+dJFqJs0cTOVA6u&#10;BDiGaCCW1QBuRF0JpGIFVAZTuQ3Ik30lf6yyXE3A5xaqVRpXXC7IzqiBZQIxIpKAADQELNLhdklO&#10;QVwRZ2CFzr2F/JV/8JXPvfc3v6X50+6r2J8+MXk4f9OMASHBol1gPiWECYE9geeI45Bpp+zyoU1r&#10;7FIr20AHNBs5Zg1aqrHQiGJOAkYkNrjVkuAckkP7gdVmVjZYce2wGhZ0n4WTjEkavxxpb94wppjc&#10;XN+fnl+gHG2UeyWAO8CqfjG07lndgwAAIABJREFUvWeEMf1K/aOyj05FxR4iRkvrNyUexVcqtg+B&#10;7PHo8xcYN8N9hvx9fOy7n/3Bu03zdU88lEfRSkwy69vo8zcJCK7BwqXchOJM+xQIYsakFIyz4rJE&#10;heEml0l9AfP/s/eusbIl133ff1Xtfpxz7mvmznBmrmRpKOoBeyw/JEOGEiMgETiBbciOg3ASWI4h&#10;IYqIJObEo5AiTUc+5wQKAZKRaI1CBVeIHdnJB0cMLASxESFWTNkGLAuSEioCbUukpREpzotz587c&#10;1zndvatWPtRj167eu3v3Od3n9GP9Ls7t7t1713501apVa61aFXy6ISYqzJBchgshWExEVAnrRrSu&#10;hM/JiIszZS5a+xqUx9agru1BFMBFCTKPYlrUebvX3lPbNqq7xjIxLQhrSarDuQ3dhGao6+E1XQUk&#10;/MVYQJo/AGdm70rudPozw8xq/LHPfPPrv/eV7yj/i9/9U8P7oz+3zwqGDEhZZ96EAjGjpwtQCVBp&#10;0astc9Ja+BkuKN+QaYBRCXTrotatI4iesYXOvN19orDxEKA1nD8hiZSIimEav+Dij9lg1oirYcwm&#10;awHvLNED0iA5ZxrvEs9JWKrQVdOqfibrTcwsQxAuA5pS8GhqUBNIotySvdnlv/NHKqI40UMlJTuP&#10;JcdBe0iXUl1Dep7qbMzcej1L4VdefvLu6MF/uj8y//GVhyfX+/0eyJaAAlgTDDFcqyYow+hPgD7C&#10;4vQzZnqlcaidXbPJjtFlFWRSdCfU9qst3Rasrem5OrjxK7bULyZsFokFnFGtmUWKXB9NFJc/rFlb&#10;qEobEwaQ9W43ba+hDW1XfRcF8IKIMjeRyekEkHwlmpajp7Y0fRKEdYXhw3CyJYWnajAlVsBOrNhd&#10;wz+Ln//028/90v/yd77j6x/Z914d7j9FJxOY8QiqCJ1PejVnVEQXOoDrMxVDkm6dWDgITvFUDCIX&#10;NzjlQs7PP+8xRvdZeJUYQOGyYQAWblY8vDKXVOQYr0peAAFOyHDSKaPe/jj5m3IZyyQQoYGoyCXb&#10;QkfA4Xskg5CwD03PAhZPi7AtpF6YpmTn8NsNV0rfuqgU/8fh7f2v/y//1b/39EP6M9fujL5Tj8ff&#10;2NvToL7CZFDgoTIwZFFYoG+AngHUpHDXX+tocnfBGS4mt9ClZVj2a/gmKx+E87P/S8+dxFzWyu98&#10;XdtpFRE2FaqsKcC0AmjDbDP/3oYUSk3DzDCocRNHOCiKW4akgVkRs5S3vBoF1y9l27avuq0f27ii&#10;xzqjiFAQ1QY+IcYv6Copa9EG/th3QkHd0u+c/NF9o79toPaGygI8KXFqJzjRFqcFY6QYJljzLQBL&#10;qII8liBqm6pqa6eUTc5R5BLjUq7xLfFaBGEtaKvgudUF1czglNx62IjEAAoNpAPvJkWPUB+IM7xF&#10;JHGFpXE6a9EBbjlNawYLzdRnAc+jeUc3Dq9iB2OITcNAfB0s4Scn33mqhj//i3dvDu344eRPFIT3&#10;XVODG3o0Qm80wVXjLA+KgcIv9QYNRBctMD26y7elzHXBptY9VK7fsNG7eqfcVsse7KTlS/sRLp3o&#10;Z0u2cbaJ6i5f611yoce2c0zgW1bPRQFcETV573s5aqhbaSov5QPBu8wuFs5OqvCJ4ncOzvDoLDMM&#10;A6TYLQvn5TNlulLUBUM4BJ/pdEvh+efJAvhVAL+K/+d//7u/9rc//+PmQflnbpb6yt7IAo/8lav0&#10;z01KIZsqX1zTaMMavEAW3UtJn5S+5nD4jyolMHX1ho4ujWXi6TPW6PqQ449CW9cpChtKsNyFXH9A&#10;1chC+7O22i9xOxADFgyO3gmCmxpMNYPNtiEu4CUTY/yy7dHKkRF+gKAbKlCsq0mpy75MQTgTZ1WY&#10;Qw3WRNDIUhwF6/eSvJMr5Y/+2Veeunnz09aU/+OJ4l8aKXuv7IFtH7DapQFkqtLaTHUenOli/q9x&#10;EuI8glBJ5UXi1iKQz/+nqyBjyoNNzovIJmGNiAmfbX2SUnitKX++s45KYVJOaJdbXr/FArgAlrnR&#10;ixLkLyWfU/dWrFtUj/WLYthbBSgrr87ad41rT9Oav/PWARaWRzAWFQoYhYFO+A71drO2EOHrgV8+&#10;ZP71f/sTP/ZdT/3LV7/vGvj5fUMHZBnaz/4FAGUJPWOn8uw1WRTSVDitpIUEt8EMNy+HjpBm1++8&#10;2O6s9S8l7BpeeHDocK2fFYy0bQR3HLx1PHlvjYvbnbbAbC2iAK6QqBh6OWm8xySdARmS3UaFkapZ&#10;ksJyaeoERfG7WILbN4TiIBkcTYXrJKzbr3RMdHoM/JOT//a/f/rt3/7dd0/G428egB4npfaD3YBT&#10;Cx38VgK4YZmTKkRpgTu1XC0hFJPbEqZSCVgGs63c0ev2MAVhGaQWvjDjN8z2DUInWgcT83tIixRD&#10;KnYHUQAXQPn4AA5BS1W0QLfjk/dTVkBMWxIFYZ3J6y5l3zj9g5Ot/p9XckKoTkj/kh6tAJfENW5s&#10;tr67k2et5gIb0LC48U+Vffmt+9evvuf+hP+zaw/LPzwEoK0FwWJUuBssWKEYM9hasLJQWoGIYK2F&#10;tc7+p7RLhR36IUrjmABnW1RhnaCmh8FJLKD/C8pg/lCSTWlZwX5JwTIiCJtEcO36MIiQFrByxXEV&#10;FxusL15+UHBRZKuE1MvfLgVRFMAzEAcKxI1Csk1utsYGIokND1YQEb7CJpKuu1lT/rLdACg4lylA&#10;MMkXoYhNcMTQR/7iqwBeBfALX/rQp58AP3iq93D0dM9aMI9wqg1ONbBvNXqqB1iGhYG1Ftqvz+sm&#10;fln/FJRTwsgrZulsGAVYr+Bpmz4krqyBcZs/Jih0REChq5X6gs6cPGAZgAqbTWLhM8lfqujV3Luc&#10;H11FJ+ftZApJBL3TpLIzrSddloILx8TNSQwgJzuIEihsG4xqoqz2oQ4m0WWi15Snj1t33vMNz/xd&#10;O3qFH71z/9+838c3aKI/WKDAsGRoA7A1IBA0FIx1s6G1V+gMAdYylAJIEZT1AiBV0IK7PM6aCV8k&#10;/vSwI7lyKLq5MC2gGp/xIiqgqIvCOhFi/zJlj7nuYjDeLQygFoDfWJU3QfKcHVEAl0h03SSDiGB5&#10;rq0043vBPAYqemswoz4KwgYTw9O8XE1T/01Hxk2zzjGb9MJ/9K8BfBwA/rvj4z/1Pa9NfvIb3rHv&#10;OTgFgBKWDYgUtCqgCw0A4LLEmA1GBaAKDSKCAqMAQSfx62CAFWCIoWxdWa4eqhcqvvNjZvd8lX+y&#10;xtZ1tgbPeRzMJp5koEUW1ZRJxkLxi4IwgzNPzmMGh6Xe4njIWwLT1C+5sEkHRzs0rpG5BksmH2Dn&#10;HVoQrhQGKH5j+Bzzne1IBRR2k7Akp0IVdpMPeuoz5mmtlb+cD/31f/R/Xrt25ceI+bfM+PRRCS6x&#10;N4RVCjAlcHoKHo8AMIpegV6/B62nEuRk+FjAqcDhYOlAXXsLb411nSIYi6a1mDkQnXJjCMJlE+L/&#10;/AxgZh9L68MkrE1GOlWsICz8hJFE+1s4L9PmIRbAJZIPrJtEYltcU/DiqLwQQVhrFqukqZUpZGNg&#10;W4XT5m0jXdqzvVBaP0FN/xjP8Hv/h1d/7Ft/9eTLr3zX6O7dv3ClZ/6Ng57G3oRQnEygJxZUELQu&#10;0ANQmtINBFUSzBfdCAAUw5KbjFYzndbiRpJLAEDBKggA1KJecrq/CB1hQ2FvOfSKn1PsuFLkuKFn&#10;jiuCmMT6grqlZosRBXANaVMSBWETSRW7GIrGzcpdmxIY3TkrvM6lQ8d4BvgVAL/yxY9/5vWHX/m9&#10;N/T98g8Vlr5poPsg5SwSdjTBhBnkXbm10L+aPuY6KG4cHQarhQVIx46NYyxUKDTpAM+q6830CwvC&#10;ZeEUPjaJAmiCVS8ogbZS9hjufd7jBqHU1MQ2SgDNR1zAC2DZuVDalmprqxuMehVreu/qI7vlaGaU&#10;JQjrxeI1NY11TdsBCFMhFJG5ysZ6t5hv/nf+85974vrNj5fXr3zmTmH+6ddUOTnta9he4Vy6lqGp&#10;cOliDEExgZXLS2sUYLSbKEIMKJs9Dmp4H/Q9DqZC9haSNDEu/MpxVP2hwwA06pDr/cyFzYVofsgH&#10;194lMVQMl27Jd6wxMbRvZzEWNg6O6sXUyku/3MLqLhbAFWFRT/ick1WtOFEpZHeQ0bWwGcyvqDXr&#10;XzLxKbXshVLSXMV5G5l/HesroemPkYG3Bv6H/+Dn/v5f/3u/+tPlif3jTzANi2KAISzIBJOoU9qs&#10;ckpfmQzTNcNNDkkJbi8qKs3axt7M75PvX22z2dedFosTOSWsJa5iuokgzhLI1idBb4sl6WpxucwF&#10;yVeEWAAvgDiQ4bpCGOqcCu+Z5gSBC8KaM0eQEqrwtTTmLLcI5rNQ55W5SbFr//xP/5HfuvX44z+j&#10;C/2/PSDz+omyKDWhtAZsE+sEEllBfiJMW6GVG6HSrI1FlSIGqJLXT5dCrd+0nKt2dYKwJkSFL8z6&#10;TV2/vgNOY2wDO1qVxQK4AG4lEALPEMQhG0KqWVv2qx2g2p4Gw9dG4DtaEYX1xloLpZrGi5wMjL0K&#10;4d2O3BBAzQxoYm9lUtDkc+BxNRAyU0fVLYfTZdaVpXXnd+ndeAz4GQA/88s//PHPDO4+/AvXx+bK&#10;jaIorp1YUGnjBBnSBKsJRgGDklGkLoIQ25da/Qi+00tm2IT4Qg6/jSufFUDW5WOMdHmIm/Kghd0i&#10;TvxwFr9o9QuTQYwBSv9nvJShpB0Bvr2orZ/8ERAL4AUyZeXwryFtkUUVrzBd/85XITnEQgjCGSCi&#10;OKHAGotyUsKUJZi5itdJvSxhXdq8HDiFQxNAVI939aoJgGlvy7bqHI9/9x/58eGTj328Nxz8YzCf&#10;2iQBdEhfkT4j4nT4mQiU/HHHQEv2awFzsqM/aJY4EFEhbBpTM3+DAmgry0zaUDjbF2Gf3UEsgEsm&#10;iNhU1AbI/5eHHKSy2000yVm8UoaOOZawYxVbWA2lMQjJVg275cz0VEWnZL3sZDOa5WvaXmIk33qH&#10;9C2Nb/nzf/pfA/jUl37s9q+a33zlLw4mp3+2mNATbkRIoAmgtAGIoJideTQ8qBCsFyx+ef6ydDpx&#10;fJYcX1zKGUytONT2OwnCusNuBgjYmsqy4gdBUz0v+0YQFMSZ/SxtZaMQC+CKmNl3ZcHX0/VqB3o+&#10;YaNILcikFEgR2Lp4G06sSTF2j/OZChVN8Wbt0Wm7wTf/Vx/43OvPHHwWff1mfBKWoIxbFk6FQPYg&#10;NPIRZHiNsSVcmVG9m4s5tQa6/diHphjUUwsKwmbi08BY+Lg/i9gooqKX1XSap9xtb38sCuAFEccf&#10;qWWaq0EKh1CEJdW13OInLmBhGSil3IoVipq9iVEB5NZJdwTvoUTd0JeGRsw6dls5UD0yRWE5ZMUG&#10;ajccLaOJFS+6FYCGh5ZZO4zXHrMYlLA28y4r4MI2QKDUnG1Rrf4BTLt7gaQtUIjDmibtuLcMUQCX&#10;TD4Yb/sunfhhfB1NY6CA6YG+IFwWYUDhFDtfS8lbA0P8HxDTzlG26kQY5GiqFDyiNB6wvc20taNt&#10;43euDu+83afxqEdgxVNaGYHdrA1KpIRFvWOySQdnucot5bdz6spSgGJAo/oj3pn4d2HrSJS9qORx&#10;pQQyAPIqT1QGw/4WS7XAbAiiAC4ZRpLLL92eyOUwQa9K/5LEACIJXVgiXRJrCsI8iJT/Iyil3LJk&#10;aFfg4nHwMWeYtvgp/yGtniopLwzAkR23bagH9/cssw7ZBupuXqqsFFPLpwSljqrP0acetUdAuRwG&#10;jQIqZ1sf8pYhXp0EH5sMYyp3bzq5QzVJp+B6282+USaBrIimZhljtfMdE1cakk7yvFUynwgiCGeF&#10;oqLnXhUpFLpws4ORKG8zqltQAoMVMBCUvVUMfDaJ/VL1LUiNFAGFn1xDFka5NDBF8NWGHDG1wMnE&#10;RRXdWsqPMqulsdjmaZ+n9UygQcdc3m0K5yBV+LZRtp+/z/J13GZtIVhm2GbVv1b7p2MBtzD5c4pY&#10;AFcEZ/K4FiPFlbs3hB3MDsDObSZt39fZRgEhXB55fWrMC+gtVKohsDptBwpAQQQdDF2Z+TAYr3Yp&#10;Lq3X0wYgNuRyI7Jyy8GxJlgiP3gMPlpOzKNAvfNK5EXiCasFHYc92kTKrjz0NSCPz86teuH7ecpR&#10;Uzm7ZSHkONABkEz6AOKEkDQIP3crdFoCZ7sQBfA8zAgZCB6ZOBhHJquzYuYUt8ipBWH1RM0sxAYG&#10;ecrRJdnocKGs5nt9JCRPnxqAp+ebdS1zdtkEtFVMysX6aWYotlAM9AzQNwxlfeBISPky5U3IOjSb&#10;fQbHkJOYKsYzK/5y05/rupMrdSHnZpMCt80KXbi3tntsvfds3OPqOCfxgNV3cRA0XXqmFBJ2oYcV&#10;BfAczBs8c/Y51Kmmeszs47VnlDvzpIJwoUxb9xo2Tx3hJnyQ108YflpCNUEqCdXJnDNTVO3Lx7du&#10;uMW7MJMCbInAUKkCWALDEigMATZM18jJBINNXF21YHcg+hv89y2RUcIF0tVbM8tSmE7UWqTMdWRh&#10;JbAGVQMcO0+KhIIxNSjahb5WFMAVMKvKcbotEcA2WAtTM6EgrBlNAji6a+dU2XQgnoYM1sbaHczh&#10;u9YymPxfnC2WPIHQcYXNjLqrK7WCWPbrA8/Q/IQLZ56rti2hf2opXORcsz5fJrkCm99bmMg45er2&#10;/6oNSUBV2gZC75taZJoUv3DcDiCTQFZMSEMZqFmjUV+5ptqH4/+CsE4Q1dQ1ZEOapiPi9+FdoQia&#10;XQqStIQ2na8hsq22fXdIRomtvnJPsgxcGozMYabkDj69dWMRSx0RwXpFJlcCm5TC9HNezqzPl0nX&#10;5xEVxakCUI//M9Ypg6kASeMC8wFVCDoOK4TsAKIAXgAWlak11kUvw5s6vd2oesIuovwycfmEVSCz&#10;BiZxfamRq4kQ87NO1oyVknZobYF7SPax1mnbTQlwhUtjlqLT9J1SamoiSNN+66TULcJyrttb/NKB&#10;T7B8pwpfUAQVzx+BbjHiAr4MGjQ+wzw//k8Q1oKzCeogYw3qVrzwly4uktPULqStoD6irM16RGUt&#10;jLMekTx4eXqbyKYqdxdGsAJy/jl1sXF9f6AuePIwiy1GFMBVkdS5UJXietRUr58hgsHaeuz2blRB&#10;YTOh7LWjQsbsVpxIYgYbZ5p2iQEMVr9dsfxNkT6khmcQ10INnxNFUBC2khA6lVj/guWvc73fnZ5X&#10;FMALIJ3hyNSe84/hv1tAQHPDO0FYPdyybmaz8AyqivK5/4ISmM74rSXkTxRExsZP8F0SWcxSzaI3&#10;tW5c9X14uNYCxrhEuSIuhG2kZknJQh6iZbBpsJQMpHZoSThRAC+AxPDnPmeD8Kb1f6er4Nnjd3Ym&#10;NkpYOs1Jat02wwacpBchL1ytndYMp8LSWgx3jdbAtuvqfBebAZNerKXGZKNJpxUS4VqenprNbpUE&#10;7rIUnCBsHEm4Q3Cz1VJucH3f+DZV+qY9G9uMKIAXQC5uYyxU0Oe4ygG4qljUWfmjBKGN5tQMAFsG&#10;G+sUCqA2NqnqVzbj0L8qArRKJty1xP6lIrmrUrhTpA+mNqr0SqExfl1Ug2pJK0JcSUQQto2a6MkG&#10;RhGarv41YTNf2lwZ7G9FAxIFcBGiEHVQQ8+Uhtnk1SgdnACVZyaKYyYXD7jkwUfoxJssM4Iwj5Ba&#10;olZ/yE9cCgI2ya2lKIiVaRnJYKSHhDYQjFXBS5Ou257vE66pKQXGJqMNFwhPsktHFMyosxbwDUqf&#10;cTMjGZi37qQgrC1TeQzzHdIBEVDFXDXlvkw75JgCZsbJo7xhep1e3grdaStuYl2JcU3pZ1SdXD7x&#10;iMEwPK04LvWafBqBnbOWCOciV7bcNgBuHQ6/oZpc2uhmJMRVQNh/1lQdN6Xkof7aUNxWYcFqYSU2&#10;FzLh6bJ1nR8lIt5ylgdNEDaDbv1VYgWPFvGsQ51yx53F5UsEXF1g//VFFMALYNYMx7QzZLTE1a/u&#10;0gRhYay1MMYnpUUWj5fmdWmg5rX0rzp5nw+KdisiB+do7P4JBasgwyuB1ruAgWpJON5qoSKD2x2F&#10;USWANqGuo97BppM9zsg2GdBFAVwReUgpkPSNQdmrxU1VVdKeUT7Pi/PbJneZcDGESSDTLtcqIW2o&#10;686bwo3WwkCo/8pb/Uyi+YXFK/LKnyuH0r03kOb1Cx0e4IOLk84wfL/FYYDMDGPM1JJi26oYbuO9&#10;nfWe2E90inEmNq3oocPlpNPdrue2KLISSEestQtp/qGzCmldFNU7svBnUbm/0r9pmqIKs3POUPBE&#10;4RPOQlM90lpBazd25CRkDfGdE8KUz+7gatBD8JNByA/WMW043GIdZXmEGL8gSMJnZr8EkX+ClgGy&#10;YEtu5vYWi4MQ4mKMgda6toxa+H7TmLVM2ibeT0qu6DWHm1DttZUgckhV7SG1sEQreDg56vvtGGIB&#10;vACmOjauv4/9ZGb5a7IiCsJaEAfTXLcABgVPqZaK63aIcbC+7iv4wZJXCoNBK7QdUQaB6MaqpbAI&#10;/3lBAqpcv+lOPik0G7t11qKc1GKdWpKalIemZ7GOz2eWVX2bsNbWlPWpSR/zfhuGT3WUJkFPrC9R&#10;kCQCxhVcfVjD339ViAJ4QeRurNqyb6EzpfN2dAs2FkE4E9So3FGUs+0xDKnnJfyFSXq5jM4HTtvf&#10;/XWktVlniqF/2BxiotKliHYApdSU9a8Lu6BoXTZNVr/wei6XfWrpK7OVcHIofZP/5rvRd4oCeAFw&#10;9pemgQmvsRNM6t2iYkhCGoSLIwjsBgt3mnZhBnFQlBm2plLaZQ1hd7tnroIoW752yvcMl0KIB9wR&#10;k2pqCQzIwHg9Cb9TbrnN92k40r3EtEio6n8t/jULwuLpInYNUQAvgHlxTRTrr8+RBp4hn9uFl89R&#10;VAvcF4TVUAnTmNsPQbTSlJIyZdVLvlbZfrVj2Ifo7IJ3xlpi6qKXZTEkNnVfITGvhg0uJpDBlXss&#10;KJNbRJtil7pP88TmIiMvhzxePeQZDb9LeD8zZdnUZq5eQjxJHPSkbaKhjDy0YtsaRwuiAHbEPSia&#10;rhZZhcpnKjYpcvl3MXE0AaBFl7hqNqULwmpJ6llNbrJrLLOsdsmHkPy51m4SD3M6YSqV79sIF4Ul&#10;Zj9vo5IcxOzj1FW7OTR3HXDyRGNMFCfuhhXeyCWTz1hv+iysJ8Ft32YBbFYGk+ElA2wM2JRVzstQ&#10;FufHoKH95K8Nx2wRMgu4K0pBU71nY24YJ4TOK2TdTwK0Q/VRcVcGk1tNIfwLPWBqrHaleOHVODKp&#10;7y0CTlgtdTtdrG8M735sj7sJA/LgyeQ5ITpBj+F0ncR8Pz/5YdOr/T1tT28Za/vWQoEBZQB4eWEV&#10;wApQCr6XqyZ91OyrQH1mGfxsYL99i1cDmqXgSVaE9Saf5FIUTjVJPVnzXfde2UuTnce4qKDw+fdJ&#10;c5ky04T9a2NcBvuVujRgn+KbW9GQxAK4EGf7zXPDcugELXzuMwru3x0JzBG2ipos7bI/V3lag2HK&#10;+O9CSqTcSBW9OkgHRduFVSrthVr2agpYR931C//eL//mOj1namUrckZYf8681GOIb03yldYmhqTK&#10;YZpwVzW4LdpOAeDB6NFWjCDEArgATmyeXXDmNSaf4WhR5UkThG0k9UBymOCRuYBril8SHjHLWrgN&#10;BKtHJ1Kra2NXFDo+5Ts8C0rdYYKwgdRjApsGQuzquQ2x8JiOtfL7VccA05JnNxAL4KIss45wVfdy&#10;a8fuVUVhJwiDb0yHrYU3+aSp+NVWjLlnUXbfta0PDB1d/mWYDRktIFv/MIUthWiWFdy7isOScOyD&#10;p9I2EZXA1Me7mz2uKIAXzJSil7u80vq5UKm7WYGFdWe6bkZvTIPDs81KHr2brXrLrrWBhnvlZHtq&#10;6QgPLrWGCMIG0zoYzCd7cIit59boiV1V/gBxAV8qtYGID9dpdwHXez+e2iII609evUM9tm07wIdH&#10;pO6cxt1ol+W4I0z+SJW/uERcMI+gwf0lCJdPW+qyzinNYgBxmPHOAPvcguAkJyBL5+kRC+CaULOK&#10;LG4CFISNIcbwpGFsiWI3FQeIXXD/Lpn8eflOkdNOUBDWiDYlb1ZamBpxskcyu2xK08sCTHZ81CgW&#10;wAuAUeVqTYPdYwKHpQ3IZVgjrC9MziAVViWreSnRXvfDBKlYTrJ9p2nKQxWTKnIV4+RdwyEofre7&#10;PGGdyBNyp4sYLDwD2JVQD6yvzYyHVP4MsQAuyjl6nSbDXqyjDd/POtXOd37CWtBVnjbJ3pAOhqg+&#10;qRXw6ZEWPMdOMuvhBBdwbWCYad9bQNdZzTL7eT1Jlb/JZBJXAcl/r7lWQG9pcXkA/YZgBWyKHwnN&#10;IgigOQriNtYesQAugPUBegQA5BPPtpotqpTNab5Jm81yTE2B9Qi/NiphLvY+4TKZLxCrPQjOzWu4&#10;mvBkqd36l6Y3di5gqiZIJTFBsQnmoyohgesPOndDbDhEVFtGjIigVN22IUtjrg/p75S6d621KMsS&#10;RVHUVgQJ+06XkaVC4moZVDZeiYwWwVSioK4QVqXCnwx5504tSzBsOqIALgpPWytmMa/SVIOQMAqS&#10;/kvYTkIohLXVUp1AFa+d7pcP9MMEPpNtExrIXQgMn/5luxMp2myVk1wJFC6f1IoXFLyyLONvV5Zl&#10;7XdLlfuwfbYVkLNJIJmiNzVLGMkoMqVhNZnOd7k5SAu5YLJxCJB8ttnnLRmgCztOPckzVwpfJnTD&#10;6jhNSHtYhMTaV+sEk7ioLRlm5m5BpRSstTWLYNN+wmpJn3f6mr4vyxLj8RhlWUZroLW2Nf5v9u/X&#10;MIJM0x+FUWfqLkhzTM0qr5F7c77fDEQBXAAV4gXOSJvYTZU/QdgYOvan6W5ByQt1Ps5ZyItrCNkR&#10;zkiq/1neqomPQTlIlYmg/LWt/yvK4MWRKnxBMQ9/xhgYY6C1Rr/fh1IKWuu4b+4q7nA2hLx/nC7/&#10;FiVIMvs9uvHOUA+I6eG5TzpwAAAgAElEQVTwdCvGouICXhj2nZb3BS9aDZJOjZPDqzVQRTAJ20B7&#10;PY4Wbz8oD6uCBDdvqiRKa5hDnAnctCQI6gPWkGcqrJe6JQSFIigQxpiaO1gUvothVh6/9FVrHS19&#10;wRIYLLeTySTG/xERtNbQWtfKS71olLwC8AuL+7x/4XOMA4TrdIMVcMG+mxEUWdDVq1cXO3hNEQXw&#10;PKSjiwUqE2ev+QcRVcLaE10p1Mk9G5U+r4NYQlwH2DDHianxe+ThOn4SiDSO7gQLSJoc+iJO2+FH&#10;ShWFfP+zTNYISp4xBkopKKVqCkmbS1Emhpyf2RM1EL8LSl5ZuiUPtdYoigJlWWI0GtXi/IKCGJS/&#10;+hrAbReCJAbQoq4epq+NN9GpDycvh+7fn7/vJiAK4EJkFTz8twQZIv2asDGco7LWQtOoHvcalL8m&#10;UZ2G7ggLkLrBLuAhXrSlLSgN/X4fxpioaOQTCYSLJVey079g8SMiFEURfzNmxmAwmDpuMfzMX/hR&#10;JpBkmc98Cgv23cHQrrYoElkUwEWYlfbljIeHju/sxXaxvwjCqqisgB2jdOpKYPY9Ze9j7RblrwWq&#10;Ora2zpL9fuF9+nkLaHMVArMVCVEMl8OsFTya4jB7vV5tW1DYm2I08wkgwTI442rcCxOIrWsbKo8H&#10;5KTNLHKn4RTMwHaYAGUSyFmYSlB5xljSDvvMnhwiUVLCZVANZaZrX3OddGm62Lt7uZajOFUGY3iE&#10;f6OwTarKJZNq3yvSqC9bqQqxf+mKEsL6kU8OSRU8ADUrbq7Et/+uwf2bdsh2apczd5k+SJkA+xQ/&#10;uxXzNsUCuCBNdYeAuOrSYmVVySWZXY6zmL6o5VzTZxaEzYCAKuaPeFr5a7AIhskgUtPPSHxwUw51&#10;rOrJXobSFRS+EGd2NvehcBHkYQK5opfnCWTmWizg7MKRWPp8QufU9TvHDTy7Rbh00MxED0avbUXl&#10;EgVwAayvPDU3FXV3fzXBrPyfBVj50qcdxdSqEqpqtCMCT1hTUuOTn6gHq4E4iSSE6yATwlRZD6uJ&#10;rXPq+YY2A8PaEKmzJwKIz8g/wejfSS0iaTzg6h7UIta38yhq6SSP8F4SQK8/TZNz8u8AxNjAxu/C&#10;iNIPKBV8Yg7fDpjZG+0sqCGtQDgcBLByH4i4SkcQVh8K1+pmFCtF3CtPJluhO0lLOQt5nT2j/Ipu&#10;LqrqHLCohXpDezth50jjXUMOQMscFb7wp5L98+O3OeBBAQrMK1xzynutVjhQlJQrwjwWVfg7Wf3S&#10;92EmMDvDSfsybnF0CfipI027NGxUJ+VoKzpeUQAviTTWqebyFdkpbAxtcYDTe6X2J5O8t+lOqOQ3&#10;MC/+dftgZsVnCibpeoL68xWErSKRIXGkmXaqsyr+go1ir5hsRSsSBfASaItzaoqBEoRtIXUBZw7J&#10;xu+2Yoi9AErZJTb/FmGy7WZUYTeJih7XlbnUuiL1fgpRANeMGcZoQVgrFsmKFJS5NDF/ao0Kyl/T&#10;MSK7z8hZ0xMIwqYShEoqnKQdtCIK4CUS4rBDiEPIXd68p1RgYV3Inbodj/Ixfza+r7YD9bp/tjMI&#10;U8QHGSIsw4Zds68K20mq6SV12scATm2vHZoIoR1tD6IALoCbZUTZPOBzkvR0hHmqHje8E4R1pl5T&#10;4+QP1BU8CX9YJcECkkfLC8K2EILpg3uBkg5V6nobogCuAU1jkC5VVuyCwtoxp0IyAyVnuVpRnxAy&#10;VYRU8iUQNGx5mMK20hb0usDuO4YogGuE1EdhE1l0IFKzQ3Hzd3mMoLAMxMwq7AC1ta9n7CPCRRJB&#10;d8dGC4VbFJpc0shz1iELv1Qh1zvSKi/gbsYmCNtAy6yObI+0znP+JS022US4XPK1W4XdYtbvvqqV&#10;WShJ1sy12L8W8q+7hsTS9vXGogB2xIbIda4mbZw7FjDOWEoKBapVD2KqckFYN9j/3zZMaai36UCn&#10;YSZwelQ6O1hYf9Llu9LXefvl23POqzS0nU9YPvOU/q6Dgq6/FTNA5NcJBrzRr8qhoeDCTaI1MAqb&#10;NOieYdG8/lbDlbk/RbjS6QrXH1EAF2HFmWmj1U96vY1lNzqcRDtrvM0Z05jYr/6hKkFdm/ErdX/n&#10;WKW1MF1Pdrvb5OUz7/mu6neeV2plSznf+ePdWcaDc5W0PkgM4CKo1S4wHlewgeiAwprT1W2S7G7T&#10;12zSnrD9iFt4t1m5At62lqro/a2IAigIS2brLQ1nvL00zVH614aoC5tDlzpPtNgAeuvbkbByqEPc&#10;HoG6Zd3YwokjogAuAkmnJAhnhVvez9ombBaLWvlWFfu3qrKEDYM7jFd9LGDH4rYKUQAFoYEQNxT+&#10;unJZcTCbQrT6cYM1cLcfzdozr+52nQE8b79FFbYubTTEAgpbzlSOqSTWRJhCFMA1IcRGCZfPyoKV&#10;t1IILRax2qToNcnnbXxS20DXOrysGaGL0KXM7WyDAoD6DN+UttADdjN6dxmZBbwWdM10JsJrEZad&#10;dmBd6XKfK528tPDeacxNpwQywjmh5DnL8z0/XWYVy8zji0HyhJ4dUQAvGQaBicBgkO/ImVRWocPI&#10;pkoPLQiXS6ihs9fGprhPyBnIbj1gEBjKZ3GtarsI8tVB6ZuVJeUVV2sb+XNZlXK4zOffPSdfN4V4&#10;qVDjW/C8S65EV3MBnU65HZkARQHsiFZkFJNdrs+cMZicgGAw6A1xOhzgRJ1gMH6AAV9zwhQGY2iM&#10;oaHAGOAECgyLAowCzASYcJG2Y0VetuBZZsNe5rV1S+05vbFtisI5ry2W27Wsjs+102Ut4fprmfs0&#10;wAxNFholSmgYEBQBCgQFgKBcx8Bj9GmCPcsYmwMoY3CAMQyf4pQLjHv7qFsFZ9N2F0wdhP86U3rd&#10;rO1BeFMHE2CU+xWUBTSSX5cAQ4AlH99Dbo7jxE5ApFAQQY8ZGJeYXLEgRdDs9un6/JflBu5y3CqU&#10;pGUpIud1OW+CorzIb70sT8TccgguXqp0U3wnBJQFYUAa2mgMxgRVMkAGUBa2ABSxW3ILgFEEQwxl&#10;gaJ05RHRdMMLcVnKNz0CGMQWbCYHaisitkQB7IhiZZUFh9XfltGVKmLsmxGsMejpHh6pHibEGJhH&#10;6DODyIBgMEYfD6CgYdGjhyAYMPbAUM6KYnzlVWbuebuzyB0uS5AtV9h3VikyrWFVOsTi5XZ0YXcu&#10;eV55XYfOyv8xFBsAFhMQTkmjANCH8nu42BttGYSH6FuA+V1QZoQ9fgTGCSwNMe7tw7YkY6hkcpXP&#10;oTbaB7wFkWC94hOucNMo4O+XmxVZBuLNT7TbZ1gCZJMaQIDRcB2cYVBpoTSBiWGJoUmhX7pBIxPB&#10;EntlvXstuigWnYAVjmlD3LGXzzJ+A4ZvJ2O43Lw9AkODlYayCv0xQZcAKQsi42QLIfaPptAoFaAn&#10;jGKivDGcQOz+KjHEXuwwwmYmZktkbX+y/tp7B0QBvBRch0UglMM9lOMJxhY4hYUpChg9BBOBWAVH&#10;GXpwI33lO1dLhPCPtbe2gEFxYZs2pl00zVawRRSLVak252XTBf7s619IReeOw5a5AjrU3fqVKBB6&#10;8NY/tk4BY2cRJN0DsI+Sx+Ae4x4Bigvo3gFsMVjwTuoDsF2K/0nvNawfHrNrBxggBWgiWGvAxoCo&#10;h8FggEclYWRKaAJQaBABJRhFqlluM7Msq7vOORtR575iCY01RI0wMbggcOFs4EYBpAFbENgSQMpZ&#10;bDKfL1lXhgohVbWlV2ec17+6weXV89/IGiAK4CXhnLuEu8MBrB64Ub8lnPT2cKpLGFKgUgGs0Feu&#10;eQW7CwDXA4TKrSyYCzBpWNJzz522wbYOlFac83BXOu1VshIb7dxCvQIYBCg7S2AfhAKuWirrRKud&#10;AFQAKDSAPZywxgNFGPcGeFP1gQHQB0GViziABQAoDNwgzQAwXPvdiuim0ODCSQxSChNt8QglejwB&#10;8wSPoGFBKFhDs936X6DVyX1mBfAyNccl/1ob9OMTnKV/PGCYQmMMgwmAobLQA8ZoSLCWYIlgQtg8&#10;w8sqOEufjSY9P+jdCo/uwogCeJkwYAzV5ncoRSBdQAEoiuq7Hpz5nNj5fpSq7IGh/hoGLC8ulpr2&#10;t2soEHLFNd+Wbm/6ro28LOr4fh6L7HsWFvmJOjuJGwqdsheTy57AzCDrByHk7M8cxiUAlEYcYBMU&#10;SGtYdiYqVm7fCRj9Be5DaPrdOals1S9NSgGWMZmMQaWBLgoUGqCiALSbgKPRg/LH7KwhbCNvfCMv&#10;emkoAgqq1DYDuHhX5aJZS2NAZME6mMrT57Xbzy5FFMBLw1lRhlwCKAFrMSoJfXUCy6cocQWGDMAl&#10;DJx1z823NFBkYVCidFFWzhKjfAeM6eqdKyJnUZLaOG/g/qLnouQ1v4bcmskN38+7tvQceZnU8H3X&#10;690U2q4332bhdI1CI0bvRU+ij4+21qIEoWRCoQyMUsDYAvYEez3AErvZDNibcWYhJ1hA3KAx+AYq&#10;V1f0elkLWAvFgDEGhdYYMlBYgIzFwbgEFeQUwJ3oE7vc5LLiaS+TM9xD6yEd77NLbB8vUN680wEo&#10;LEGZEgUxBgXQNwa2BJS1YDYgTdDkmoE7P8VXCoYS8m1nJ+r/NKIAXgoUX3qaAZTg8RiTklAUpygw&#10;QgFAwwB25GJ2lPamlDEAg55vSCrEAfqSG925cz7nzFOY2hSuLmXmLDIua1IAm6yC88456xq6KIBd&#10;rjU9/1llS9v1z1Loz4OTz/OfGvvdiBjKjgFiFOhDkYZiC/AEgLNP98hNMShgUCiFHgPgEQrFYAUY&#10;W4B5b0l3sIPk8XvJz8e+59ODAQxbGFPCgmHZAGxREPzkEMyJG95UZkmHpn1CKMIirXsz4fj/Mu61&#10;22q6y5yhT2Aoa6HYoF+4uHgNrokvXWgnq0zpYxRziRncv+j+KLYMUQAvE2bAMNgQSi5gtMK4r/CG&#10;HuBL0HiIAqQUStLe4qLRwzUQW0xIoYSGsjpmf7Gur3VF+1NQ+iFsSyp6U53Pj5nVNprcpw2ndK7A&#10;ljLi/jPcj03WvaZrykX+rH1ar/UCaHtujTu1fZ8WkB3WeE9zBBwDgG2IlAp1KhllMFzeL+W1QaMK&#10;WJ8ApsfuyevC1dsJAxoFXjaMR32CUj0YY8BsYQ2tKiXdxmE7Tl5mQhXbpN3ksFmVhXQBPZlAjUrs&#10;9xX2Ho2A198GzFWQVtBsOyn+l8qZKkk2vGwaIar0Q/J2XoPsfP6khcdGP1+h6m55C2Um2zr/ljQt&#10;MJtIG37rTrZ+Hel11R5Dw/GL1j2CawSld+8OFQptQa+/Df3OQ+wboAcCTQygGIpnTFGRlUCES4MZ&#10;NC6dy0YXAHp4h0r8+sMJTt+4j6vMKBQw0QqnPtVD3zKIAUNuzKUtMDTO7WMKO9W+mqq3oqpBhH4k&#10;tFMFtMqfmvWNXNtTqmq/s8RDUPCaXLThvc03oi5P3Pxm8tvnC43qHutXlSuV7K+canukn3iqjPS7&#10;9CwcbSnpdU4f3UUBDL9lmyKbXmmaya1R6U3LSn6v9DV8yCeWhn0qOU0Au/pnlftRx3oclRINV0e1&#10;dsnNTQkU1uKtE8KbuAqlNdgY+IzQToPZbTkMAGBrdNc8GUahmgWpvCIeZ245l5ZiC2ILGIPCAPsl&#10;QfcK4M17ePT//iuYx675hlWupQJI+adZSln8rmoR9f2Tz/l2pI+Ok4aXS7T0XFQ7VaRB36uuylmc&#10;mG0lx5hrxYW8c9WJeFqwhlmrIO/95yDI/CENrbepQafPovXnT4/l9n05mUQxpfShut7MQBHvZ1GY&#10;oKzLaMEDAGSg33gbxVfewMGpRQECTks3QOqr+k9Z68gwW8BuOaIAXiZEACmXtkErkAUePXiA3/zi&#10;7+L1fzECPTpBTxG4v48xD0AwKPgEmi0serDooWCFge+xxzSCm1tcVzgokTBK+Ykm5ILwFRCDwF37&#10;TMz5frMmJ5Fim0naKwUFMJUNBJ92pMoOb9mb5zmoSXWrHxPDMqaESypLGBbKX4tNZ7vkAidenPuS&#10;gkRtFHacKHiV0pY+M4atyshgP/KthLtXwigcy/G5IvQtHRRmwD3bcNmU+k+yPo/Inc+wU7ymFcfg&#10;2Eqeu9fga4+c42akqm2UzwRYWMAWgB2AyYLVBGDgVGmURFCwUCihYGCtBVuLAiX6aoxJcQV3r3wH&#10;yGpAKeiiALFeeMLRtspqbTVzx4fhqnbIXeY3JocyM1gTyBBgDEAE0goghXuvvYE373wN7+wVMJbR&#10;I3aGkHXTAX29rjWaJsVu6q1vzaEN+8GyW60CIJX0+OzbJ7lUIpa5koeAsxDVFOsWI228xCA7nWWb&#10;QH6ta47nZbZQXv4yfJJiUD3vYYhNm0pRkj0Ly0gC2urKVH3U5m+X69uSlXhiqqgov5NTpfdWe9sg&#10;tNG8Kd1Yv6wOFS/tYwhQTOgZJ6UmPcakAK6NGLfeLnGVLVD0XPAf2eTyE+EoABAFcHGCItM40upc&#10;iH8hlDwAWWCkANbAhK7jZfMsNLkU/4oUJtTHBAU0AYomvjvXYCgMrMXAx/oYxWCqrFX5gEeRVwXS&#10;9h+3VwekA9C8Ywiik9MNmVwgVNa8kECTwvtEptWeSFaGTa4/EMpMFZz0mER+1ZSWECIfztN0/FQ5&#10;qLwDDERFNo7YM1wfQT7gmGvHh00qdGgNv0HcL9lWE/VU/z3T6wrqeXqe7Oow/cTr95r+nulgPk+O&#10;4NV6wDrHY4ghOyWnADp9l1GQhWULYsaeOcUAIxjVw13swRTaJSVmJ8hbF3FvYd6ezEng9wZhlAqG&#10;/ZkQgF5Sz9zMR2chD8o9e/d8jxjk0wMoVhiODPSY0NOEGyfOpr5nJijs+qWBiTIpV7qiOScb0VFm&#10;yklHSGE/UvXtsYF5wcCESqNW042upgw2SALO902vLd2P4+YwGOdUaKX3lSt9QcDZROA1jZxTOROF&#10;TGjwXD2PmhDg6jV9lqnCNzWrdo5Any6k/nWtqJZamG0mEDQXAAijwmKinSfs6gTQIFDpBqasFawK&#10;gyQVPSEKaBw4tZ47v+UtQRTAs8IuO/i56gTDrQPMflafAiwVmNABSg2X8gUKJRVx5Zto1fI12Rpn&#10;XQMzbAE0yr+Ga/fdeBSyKtkx3z/9TJlMUMn7gOWqvaTbZ6YY8W+CVzC/fqesULzuJuGbys/QuMk/&#10;r6DspIque0vJ6ZMhpv9csyJwsBbWj4+yIVj9ovXTX23sMABKTKa5AtumkIZLzhXXoOa78zQI++wa&#10;mzuJ+ltOPoRtdV3Kd5JcWYVLBYxVfb9J2JsBMidgPoWBhiENEDk7NYdufHmqRy3v64ahVXdbaKXy&#10;+UD3MABAMuhS9bQ8YEBZRl8R9lw3CYBwYEsUximNm/HwqN7+2xS/8D4qLKlyV22qlCigUib9+1wH&#10;a1qnLzZOf54wylXKj6aS5xonHXB1THgfhUBQssK1caW4xaVi/NcqOV+4/Hi69Bz5JSfKb6pwehkL&#10;UiCbeQjCvqmS7KphA6GcpvNk18jpc5k3cgt9gIJil8qox4QxMwYMFPE5eOHirRv5r1b7uTt04pvQ&#10;Ks6CKICXhquYPeNWTbBWYUIukW5h/awm40S0gYWBgiLAUmrWZvRgUbBb4sbaApyMlnMFsFK2uG4l&#10;Yj8iQnNFV4lsSsRcc9lZOaEd5oOo8N6iyl0YlmNsU1xrMW7eEluTg8n95PI8KyiRr00WvVwzYtSs&#10;CDbpFxrdL+7CXD7eXOmyXsZxvQ9Ddt/JhtA/UDgvTe/PycOo3Y/vK8M5a/1DWn56iVOdRf5s6mq6&#10;sgrKFrDJVbl1adyz7RkF5dcJ6fvfydmv3TXb6R/gzKT3tbUwQKWvY2QAaLByA4EqftPFX3IY3UVN&#10;0C2DUIDRN742EMN678EsLsN7FsIRppi6mKR9psKNEUe3qY4WFavwOShS+dnSkXH6TarIOW07vepK&#10;kSNUChwlZYVzR0WQ6vW2VlxTAw3KZhqx6+6JcmGYHu+fp9O5yA8bkntJJsUQNYSIhGsP5yfENXYb&#10;ya89RSX7BObWsdAHMGBdLCWBUfjYeA7XQwTDCqxQn33MPll9FIIbMAFqhYgCuAhufSt0Hja04o4l&#10;Avps3AQO63pqYgVwH4oB7XtGgvuhGECpnUOTyQBkwGRgYeGacg/MhVNKMGvUUgm+sI9NdZzaVcYj&#10;aoO+VBlM9wkHOqUkUQTTA1HfXpMr2bb0OvLt2R3NJBfhNWWxw09J7C1tWdycew5NKmT9isJ+aQcd&#10;zt10euIqNjOer0FDp9CvU5gkk5dHtdk1ubcnXi/FvRsH9NWuBKIRCCO3NyuAC2goaOjaRBGGd73Y&#10;PhgFmIC+r9NuDQoDAwXbFld1BnZivVdmt9g9sxsVkFsxyHV+gAHX67uCj6nwdQ6MvjEojLeOKOvX&#10;SZ337C7+2bZO9nIaTPN3NRdC1WgouH9TQRXKSttCGieSaw+R5AkzfMyB/z4/lpP9ateZ7B9+n1A2&#10;137B+iWkVq70PmMb9lIgFdpNzzHeZi6okzcMUHqexp8jlYb1Y2dyZr3LDR6VN3X3DOLAMty6Vc5j&#10;xtVDcS9ex3V2lFQx301EAexIaN7LGSxUmpAl5UZiWc9t/YA0GpiyNkggZ+1rCKboEutakzeYbsLp&#10;Npu053DlMx8D15WIKSWw/bDGtsitH7qTOtfOoiPU5O4ixyXHqOrHm1tIOF+uHKcX0KY8p/GTXevr&#10;rHub3uYXX/caByWCvxqyJMcrhvE3XtUhl8J82dJ3WgHeQmrWpcp64zxzVDOApbKjwllnrTeJVb/Z&#10;lj250NZstqFJ0ERPbaJcBdN5eH65ZTF/sDEmLxHWqZLXqEAmZaXXmU/UmCkwqDp/EADBlaqq+tH4&#10;+2bKb/2a4K3I9W1t+3aRa8sg1NqQDJ1bflIFmtLfU8MFhQ07jCiAlwYDljBWLpg+LE1oCT4Wx8mR&#10;ngEKMBRsrOQl4Nxt7DpiS8pZAGNtp9bY47AxbatNY83YoGi6TXdq4w0D3nllzVNc22QYMB03WDtt&#10;tpGzHefdTxrLHZXs9NyZYGnaL5RRFUO1604nqoTnbroK0zj4p/jcieoTePKRcBNdT2d9TCqIoNip&#10;ccoylLc9MZxFCsQwRJgoZ+UjBrR/Vs7q5+56UYW8eZDQeTn6zSetKKmy5601KsxshVPQAY4DTBef&#10;agD2Lvh47Pynx8sZ/XaH/HrTbaSNa+Y+vi2aRNuhajuyt/GcxNMNvQ3FqCx+tSEv6pa4hHDOIEBq&#10;k0DaRn/ZxaZCNei3JnFrmnTXluc043edWSsaBevco5aAX+7NJ8AtbGXkNipcihtc6prQtT5vaWLV&#10;bMoDuUOIAniJdLO2BCvg7Dxv6fG1Qc8sRbDlnLVxamYZ6tq0ZzWnxvvm+mubJXDe+RvPy9Mfm5Te&#10;WYXWFNWGkW7TQLoWx43pWb4pucU0j/Wu7Z8dnN5Lem227fgGZv5e+UCZqRajFBROl8bH11HfH1YJ&#10;aNBiIVjcbNClHmw3UZurPub4CUtOwa6sUhRSFSXKTfdnecGdZNdZdrPizBp9GmhorEiU5g5Cs1EA&#10;cFU5o2V2xvGp4pa0ndpocO65EwE9lV6h4Robi0vul7Md547IL54gS5OV3ZyhlpJZ8O6b2qAlz4DR&#10;xK7JFlEAu6JXfQIDVhaWqqnqI2VgNcCWodmF646UhoWbScmkfAxw1YCZbNZZx68iMeQEdcUljcSK&#10;YvCMbXyeQaGmhIV2OUcrmzVZYKaozlp1rnLMVY64/vzS59JJPlLmlu1w7lnW0Hw2cD7wDver2D2z&#10;uf3JjGvIrzd8tui59/HeLEDGB4SXbgs5S7WhAhYaihkaxl0mBwvgcglqz1ajgMkgqNbkLRoEYmfn&#10;DbFRDqccEXFcLzykHXGTyQiwCl1mYhMv//eaf9JzHlxr99n1N4620+9nCRyaFgRxNm4HxbV2fGi4&#10;YTWNOQenE1Cmzp0P1pJrrH2bDg0TxTV/JmuqDbl8jk7BI+Ny6CogmYvD06NyQhVSBQKrSlowVe1n&#10;Xe95FYgC2BEy4IUz1mbMPtpN7LCKo7JZ2hLsZwm7SR6EUinv6nUiuybSqGENhwZZ1Fa/TdP352gM&#10;XZ9WTfnL3i9URhttnoqu56AGEerLnJW0IFcam87Teu4WK1/tnA0aZXptJrzOuMZZRGtidi0WBOtr&#10;Xli4gJSTrKwsnAIIGGIYUmBfoS0DfWv8DOH+Ga9qzjW7B810WeaJc9FdHJuCnA5tAbIE5V+jy8so&#10;AMZbo9j53pMfswprYJAldBrhXkbHuKx8jstwXUwVmDaO/HWR48MxiyjYTQKz4dxNCl3bCLQ1+eqa&#10;wQAV7AacwfJpq6oen2uDAgig9phNTPXoQiK62HwZTFeXciOXjyiAHSFQoaBUGrge1DCqtRxKjqm/&#10;C6Ps5mwLBG38nHUbWqmGtspnEXAHaSioEJjrlbt4RS3Ca6oPz0dFyVW2yQZu2NZ4rmTHXJylXo6U&#10;HRpwLYX4vGZosjXl84yqUP671C3FlbUhJlVlVdfmyc1ktrX9a2m5/bY29Xj2ddWfg6u9RAxWiqzS&#10;GyfbJpqZKHRhlWLA8AnerbfyEENbuEk4DICtswAqdms5+9QlcRUaQpwgUjMOeslgNYP8NJ2ZXKRK&#10;Haw1SxQOTaEbZ4KaCktWUOpcCOB+3SRP57xrjOdG1ZEknynZXDtN06m7bF/m8/flnfcniNELNljs&#10;GKz8hI8Q/0pc944BVYdEsXXE27PQYFLQpOqT9eKhyk93IyhC+fbpZAMHmNNsnJC8LCzUUHG/UOiB&#10;QS7QmgGljBOsUVjnI+mqFqmpJJc2tl3NBF2mx4au1Q/ofbMpDACyWU4rv3/HKpkrg7GYGcKni0LB&#10;zLVMBm41o3YJshUtaE2YesodHu7cfmbmkXld9vU1Sbyla2fxaUZIecu1K8PVvWkFsMtIPKYfC/nu&#10;fFdqldITGuzPKGItMYqNBTu9jhMrKzGYLDRbqIkClAWpdPKMd7/DLdDS+CSTqZLVcmOAU5qx1I5+&#10;WRAvN/LGdheRc+F7uCAAABgLSURBVFHB2ZJa4bNUgAA6PVdGZa0/LwRv7F1DLJab81P5wqwGeOqm&#10;bTejtj+spB4sKfTZoh9yK6oQTqVATCgsgRRZJj597A8+OWkvdXMQBbAjVFtqoT6aYaQK4MxSsj2q&#10;1sD1j9Mkgz0imr//AkTnUEfB0bZbfk1sZ4/g11RO7Qxdnn/7PjN+2MaKVN+fk231sfjihDaYbGCi&#10;uUsKrCct5vi4Ji5l91o7CNGI1Fhwi+m4virE+jDLq3GuMpdVVlpY24jpLIPy87KGvyWAmOh/6bTW&#10;+fmEn83PlW/xlCWLDjAUM/dOvvzWymcFXASiAHbGrbRplMVEE7R1NgxSLnogVMFZIxzVIdVCE9ww&#10;y21VCW87ldqwU9M1AvXrXFO5JFwqIR9d9wio0IkYL73d7D8CmNFnhaFBeW2Ct1dyuSukmNgCrBST&#10;civ++AZVevcWEUEVDGXdakHnYp6bcE1YpsKgl3mf88zn+UohHXdfBitRspZAW9L7dUBZ541TjCSp&#10;dzIas242vVJa9yw99virb+8BmydjckQB7AglHheXQD8IZR+L41mJ2YHqIe215RWXeRqcvVxuuai0&#10;wed9zprKKeFCoYXbDGUfXB9b9S6awdqajXTREHtxkjQnS9Va4QpeaJeIK8DMLrDDSbs2xE1vsMu8&#10;/nneGk7edylu05/tPIFOiBM11hLlM4ly+uNVVxsiPF1YKmnqj9f2VhZBFMCOMPHEKGOZ3ehbwy+0&#10;buphbrNqRbrO7ULnjv91O8+y6CKT0hCYqQNCn7zpwk1YGUyVCzL3qLUflOyTLc2noMCWFBe93gou&#10;d6X0JtRTBFUY8uHmjjCJA/DWomSJoLlNa1mC4nxe+vVgWffQqZzdEnrVusINhNigda4/1sewJ+tD&#10;c7pOPPu06gakNQ20KcQFvFMQRqUypfHuF8WJ0pMEXufJ41PO47SpWQAvQBjPzK2aQIkGOHXfvFzX&#10;hrCF8HTYhFNy5h/qZh4TqlmULjSDtCLLduMUwCFUXxmtitLUMjrpMEkjLmPg1jq9UBVjC9rx0qxs&#10;iULeZd9dYGb+TV9/1/JReMulGlvX5hSSJf+SDowJxAqFJa0NXeO37w4v54KXiyiAHbE2BN0EIewC&#10;Q9Op5e5bqnbLqBLbLxiAkyl8jDVSrNpvt/a9ILRSMyNn25qY8tBwfLHkYgqtVRtX8xjGMjFbAjQx&#10;YmK2oHCQC7VY7MYazPLnuEIhMCu4JWf7n9t0Zoi80+L16rcCQXSEnEM+1MKF9VM08risGwSrwJYw&#10;KvWgvKxLXiaiAHak7HFR0kSX6hRWPURcZslPAqkmDDlJzU3r3Md1xROnFc3/CVxYQj0IcKGGdIaA&#10;76lztkC+n23cP1znZcm/rs/oPNeXn+Oi73XW+S/j2rr0f9lgBmTrg23MrnpBTsf9mGNatglKPCz6&#10;qtcrNi4NzGkPJ+OC7aTPwMSt/w34GEAAplAwWkGxxbBkdGla+fq9udwgVDlGhe5Q/C9/xrv5LKeW&#10;BfaxdKuarLhsbOHak9VAqS2cucd5ebVxE6+YgJHi0WnP/u7dP/z1d/E/X+YVLwdRADtC1kZtxsUJ&#10;pBGtqXKWvdYKSfePId4tO+fHNZyjK2dqgwsGLDYG+/lR4LrLgGVe32Xf68wg1Au7is7ndXOHeDqI&#10;vIsFEHAJX/3uHIJsCbSGtob5MFcLehGcYhtCK8gpahY+WD2JCZxR4Nw94JfA6hTvu4GPNGWZV1+L&#10;+04zHUwp3Jv9zBYl3H9635vyDFy7coPJdFIjp38EtsRm79rjZ11gaa0QBbAjvT5GmsdGmyFgBy4G&#10;MAbjhb/wQo0zdasYFD86AmBZLWUiXxsMF9JQG6PO0e1Sz/a8smvr0jZZei5xQNzlPtOR/HnOsYyy&#10;znMNQLPKM+u71VxM9SxaXT5JnbBAFSM0y+oHOGu7re8XFMi4jCqfYqJGfKpPNs4Us3dSHmjrvL9E&#10;BIKqJAsDZAm2DM82rGUwA1Zzm5+rs92ik+1lVO5WuswdT+QyFmgDHR4at6aZrK8HQtk1NJ5s2RbY&#10;Tpm9O553oSzhnPwfC6ieSNsALwqKxc5DPhyiQ6adhuPrF6N8WZoJyjDYUowFJAbIutY2BA0mZfns&#10;g//rn90EcH+h064hogB2RRuAgtu/51f/qAhVNwa0N9XILHaJMbvTWwZNOti8cwZFptGDmBkiZzbZ&#10;y+6Cu9wnuoudWedYSllnPD1l19Dlu0YWVdgb6nrTOZuuK2RbqM1wnWOwsmHMHfpeShRwDl8VKIuJ&#10;mhR2NYsNr5C+4f3CotBMfpUTqhRjBopkhWPfBc4sz7XX2T/oIrrHOhlyuOMsjPoKRt1utpPFaobS&#10;TC3v2/bmJT/Yjk+m03kXuTL2hvfaMcyJuTTpVPKQpkXOkyzD52RJ++/a9Fs21R0KLmuES2SwrhRA&#10;WAIRYQitT615ohg92rgQkyZEAexIvywf9k05GVgDZUsoZqhYVSozmE06pxRConh5TcrVw3Rt1Ga6&#10;WpZa19nNtndy92SdevtJOxS27izzHi7zeXDS4eWj4i7KcMeRdDxHYgRpPa7li9pqZH6/Rity2EZV&#10;YhTy7tC4LzMUEcAW2jzE3mRy/4bGGx1uZa2YKGtGGnxaAKWFW3vUumXHiABWClYpdF5zNnopLo7U&#10;PT2LLsqYk3upBofK6rmA0hSvqYOru65azNivo9X0oiEApvHZTtvl4opSM8qyZwwPiJa5pP5Rsl8a&#10;d9q1zkSCJYLIL0DQfnDjmDbtUMPAkay7tmAYJaD0PbsmArQCETAhhi30g37x+OkCV7y2iALYkcf4&#10;rVeuPnr06Ko9wFuDETQbpCa9oAQqCp1U2yijzny3CnceIXE00VVaQPMIaI6pJTtu/v7CelD9bk11&#10;oaLtt2wT9XV/TXWOLvWiucxUAVAqrWv1Y4L1S2kFrapO17JbmccFzTGINMiWGIy/hidPTr78bYr/&#10;+T+cc2XrxnhQ3L/XYxhj/XquCn1D2J+4cHRLCtbLAmXnu0Dj8nHz6GgZs13P2UHL6nTKBrnX7bjw&#10;QrXqT6ppZt70CSzPj8umM67qtHKobiEL2/L76b78X8f7nDPQm96vKrdeZzq6IUg5F3DD5aWyhZnr&#10;cmpqQOS2l/0C7JbZhjJOvpTKOyoIYCJmZkzYjnSv/8bBlSdEAdwpShRKawWlcV/5haHjIKIyHFty&#10;Fj0KLpyEfMzoLMvzGtgCgmaqobccu+g5Z+2/pnJwIRboVBrjHFdFF52tBmVvq882KUu1/p7UOCN0&#10;av/Q+Z0j0wqD4gze2qPNrju0LGstYLwPuBbYSBgq5uuwY0WMoVaktR6DaOPWAi4GwxPSj04NxiUR&#10;WQLAmmDdfDOyILbOJ9wpDYC1DLZ2Tu3u2OECIN3N7NZpsNpxXbbYX1OodvOPa3PhsmWeFbvnjgVI&#10;d6jYazxzmjWQt6Hp+tLR3N/VOtfwPKbCFFqeWWproNoxBE40beIqy64bF9rKXFe7lGQASYiZKlyJ&#10;05ZbBnBqDLhkaDApxglBvcagkT+bhWXLYNZUjAvde7t4WG5FHsBt6L4vBH4/8F//+Z//+/dt/98d&#10;F3vsBrE+PXhiAeSQFgWYilMOcQb1jSu+cNQbAADwvD6hjQaDz6JZydYRpvl+MvKBI/m+tMI8NzU3&#10;ad0ItxiZxaXLJfufmoEFUw41FDKrDA7/uOq4q+FUdp2qsrJrXaDfK7A33NPQ+pf/m088+yd+5x/8&#10;wnuu4tZ4gkd3fxPfefI+oo2aqfc/MQ/tz/2v32ZHk2t3FdmHA+a7KPDsvUnvSsk9qwY8Vqpknqjr&#10;5aQHAFrpxl/SWENEPWt7qlR21grlQOn/2qwBVim21tLB6aTHao7mY6BhaeYqCVoxj3tU6jn5Z8gS&#10;aYPeoksutP3ok73+CQaF4clkSgt40OtNxkXP7E3GvRunJ8MSALc8WwDonYwLBb0UP/AYxnJPzc4r&#10;V3S31TRmqEsOLwHQqNS64XeyIDtJrkV3PPWo4Zy6flqUAEbIdyxAioiIbKmL2k+nyFBvMi7C71Bq&#10;bSy796ZH9qTfnygzLVnCOU1fWX1qiv3xKF5G26OZXCnGg0esnrx3cjDQvcmd3//sl/+Df+uPfxH4&#10;RQDvAvAH4v78D/+/4dGf/EOnx+sUFHtGNv8OLpCf+Ll/9Py4pO/W2oVPWCJFBGJLZIkUKWKbjDAs&#10;QmpxxJxeU1S7rIy8+DOZRiygiK1fq5RCKWpNY2G6YpkszZ8sCWbWCoBltqRU3N/d/WqakU0uSyGu&#10;mTv186mmjdn3XWGyBCiw5TERJi4t8XRZ3eqQ8vlUVfvzVYjDqLRsagg9Ut4FXCiFXn/Ag0Gfr1+7&#10;QvuaPv8nf//v+3udLkkQBEEQFoG7TjsT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hJnQ&#10;ZV+AIAjCNsLMdHR09Ey/3zcf+9jHXgdAP/3TP7331ltvDR5//PEHH/jAByarOvdf+Ssfe+b69d7g&#10;1q1bbzz22GOj1157rXj48OH+wcHBoxdeeGG0qvO28dJLLw0ePny4f3p6agCoK1euTB48eNC7d+/6&#10;6NOf/qGTruV87/d+7x+4fvPmM5/5iZ/4v4lmd19/6T/5S98F9IZ/52/+zX+yQPnXbt1695P7+/qr&#10;e3t7g5OTE37uuedOw/fvf//7J0TE88o5PDwsAAyPj48fzNlPAcDx8bHtUOb+3t5e7+TkxAC49s47&#10;7zy9p/dOrzx+5c54PB4Nh0MaDAanL7744mnXa+z3+ze/5Vu+5c3nn3/e3L59u/fKK6/sXblyxXz4&#10;wx9+BGBuGcJmoy77AgRBENaVw8PD/cMfP3ycmRceLB/94i/q4XA4HGs9AICjoyMajUZFURS90Wi0&#10;Utk7GPQGwGD49tuFfvILT9LgzkAfHBwUg8FAL1LO7du39w8PD6+d93ru3Lmjb9y40RsMBr2bN2/2&#10;jDHF1au3iqefnhSLlHNwcP2p/f7eN3XZ9/q1609dv3r16xYpfzgcPjYY6G986qnhnrW2uH79evHw&#10;4UP18OFD9dprry1UB27evLn3Qz/0Q7/v8PCw37bPe9/7XnXr1q1Ov8n+/r6+cuVKcePGjWI4HPYP&#10;Dg6uqGF/fzgc9m/evNkrihu9d955p1NZt2/f7g0Gg+s8HPa/8IUvEACMRiN1/fr1YjAYaGbR/XaB&#10;hRqfIAjCLjGZ9K9eHamrAN5Gd4sIvfTSS338xm/ghb/6V38bAI4/+lEAsADu+b+V8olPHL+cbSoB&#10;PFq0nDfffPNqr9frA7iPc1iEjo+PH53l/DnPPPPkrx8cHHz5k5/85FVmftBm6To8POw/+eQ3/bPh&#10;cLLQNRPtG63x6PR0cPqxj01bJl944YVO5RwfH5ef+tSnaDA4+HoAE2Z+rcli+bWvfU31+68oAHOt&#10;wR/5yEfuJx/fBvByy7nnXt/v/M5bV556aq//4osvfiVs85bhkX8/twxh8xELoCAIQgvf+O8/8dbj&#10;jz/+ChHNddEFXnzxxaEx5vFv//ZvN6u8totgPB7fn0wmd7Em7sDj4+O3iOg1a+1TP/mTP9loWWNm&#10;6vV6z7zyzu8VP/ADP/DWIuXfuDEYa61P3nnnnXP9di+99NLAWlt86Ut3fgO4Pv6pn/qpK037vfba&#10;a/Qynj3TOc5ilQ4MBqfvfN3Xfd0bZz1e2A5EARQEQWjj14B79+4ROsZLHx4eXrl169bVGzdu3H3f&#10;+95XrvjqVs73fM/3TG7dunXhMYOz+PCHP/zo4ODgKx/84AfHTd8TEX/rZPJqbzy+s2jZ4/F4eHIy&#10;ufbqq6+eyzt2584ds7e39+Czn/3Mg6OjF99+4403Gq2fo9GoeNejgzOdq0ucXxvHx8f2+eef3/gB&#10;inA+RAEUBEFo4ZVXXjmw1j52eHjYSQEcj8d7ZVle+b7v+761UprOyi/8wi/s37//ynWsyYRBb/Xi&#10;O3fuTI6OPvnMiy/++F7+/e3bt/fff3RUHh8fL6yA378/YaUsP/PMM50tvk3cunWLiqLQP/uzn9Xe&#10;ejz81Kc+dZDv9+CJJ0xR3D3Xuc7CRz/60cd+9Ed/dKH4SGH7kBhAQRCEGUx6vc6WltFoNJxMJgef&#10;/exnFYBLs7D85b/8oXdfvXrQ+9ZvffbLL7/8crG/v083btwwP/iDP3i6iDvbWts/Pe31wQzMmXU7&#10;iw9+8INPXr9+/cbV8dXXHu29a7K//0aPmdX+/v7pWWYlP/fcc/SFL3zBvvvdN2v38tnPflY9eoTr&#10;H/nIRzRc3OJCFEW5N5nYJ27cuHLtc5/7XPnzP//LB8PhCd+8eXN0586dSZfZugDwyiuv0JNPPhkN&#10;LM8++6x9/fXXB4eHh/tHR0cnwXp3/e4B3TP6wpVrZraTycQws/prf+3jT169qsbvec977olVcLcQ&#10;BVAQBKGFmzdvngCwLxwfd1ICe72enkwmcWblZbFfqGFR6P6bb2p969aefviwp99+u8DR0ZGCm4zS&#10;CSIqlboGnMPdCABFUfT71B/ax2xxpdC2KPr65KSny3K8kBcqKE5eUXkt//7973+/PTr6scnTTz99&#10;Jvf7eEzKXW6h3/Wud6nr120xHF7nO3fulEdHR5MuEywA4L3vfa/9/Oc/H5Wp7//+7z89PDy0+/v7&#10;g3QySFG8Zh977OqFx1d+4hOfeAfAOwCK69dv9pQa8WuvvVbcvn1bvfLKK3wW66mweYgCKAiC0MKd&#10;O3f41q1bnTvDoigMer0S5nINKZ/8G5/8l27eBgGV+3ZhRUMpVVp7/m7i05/+9FeZ+ate+UmV43Mp&#10;Pz53nVdYmI6OflEfH3/ozbOWt7d3cH8w2PvK22/fuPvcc8+NAcQ4wq7KHwD81m/9FjFzTbk9Pj4e&#10;A5gcHh7qoGCdVVFdFsfHx6X/Xfhzn/tc8Ru/8dX9mzdvgpnvnyfGUNgMJAZQEAShhVu3bnG/3+9s&#10;Mbt69eq9x69efQNHRxce1zVN1LMYZ1S0rjx6xET3lnIvieWLcY5rSrl3717/5s2bGgBeeukn++96&#10;17944vbt272zlqf1uCjLyfDVV39pJX3j4eFh78knn7wervG3f/u3r3z1q1+9uopzdSUoeu973/vK&#10;O0/3TweDQXkOb7+wQYgFUBAEoZ3e3bt3h8w8mrfyBACcnJzc/8hHPnJ/kTi7debRlSu8PxisrSXo&#10;Qx/60El41i+88MLo8PDwbZwj9tL0b5QAxuedBAIAw+Fw6rkdHR1Njo5+5uGNZ3FweHj4YH9//3TR&#10;5Nyr5Pj558cAxsAHLvtShAtAFEBBEIQWvvjFL165efPmlaOjo06JoI+Pj+1bb7117fDw47eA7/7S&#10;8fFmp4Ip75R9DNDDORNBrwoish/96Ecfu3LlySuTyZU7x8cfOFeyaX3v7UL1n+i9+uqr57IAjkYj&#10;dXJysvf5z3/+ARKF1FvbTl966SXGs88W+tGj4pV+f23qyOHP/mz/5muvDe/cufOg64QXYXMRF7Ag&#10;CEILBwcHY6XU6dHRUWfl5+HDPS4KY65e/bUbh4eHw1VeXxu3b9/u+fVoz8Xp4HTvtDg9OO/SYMxM&#10;Yd3bZcPMttfr8XBoBuc+x3AILKFfvHPnDu/t7U2eeeaZxgf3wgsvjPDym9ceAldu3r+/For1Sy+9&#10;NNi7e3fv5OSEF6nvwuYiCqAgCEILR0dH99797ne/vkhA/N/6W5+8/yM/8iNf7Pf7BNxsXQd2lYxG&#10;IxVi487DeDwenZyo0/NOCDg6OqLnnntuJZFln/jEJ9754R/+4FcHg9PT446ztdt48KB8pxji94Dv&#10;nLs02yyOjo4mTz/99Ftts2mZmQaDCZfv8OSDH/zg/9/eHZwADMIAAESk+09acAL10wHUlCrlboEk&#10;vxBCEor1ljvnK5VSnxUGDSAArGjtjOPJQekndQyLTjsn4gx/mPnISbkAAAAAAAAAAAAAAAAAAAAA&#10;AAAAAAAAAAAAAAAAAABs1wG5o24aUtnrFgAAAABJRU5ErkJgglBLAQItABQABgAIAAAAIQCxgme2&#10;CgEAABMCAAATAAAAAAAAAAAAAAAAAAAAAABbQ29udGVudF9UeXBlc10ueG1sUEsBAi0AFAAGAAgA&#10;AAAhADj9If/WAAAAlAEAAAsAAAAAAAAAAAAAAAAAOwEAAF9yZWxzLy5yZWxzUEsBAi0AFAAGAAgA&#10;AAAhAHx8d1A/BQAANRMAAA4AAAAAAAAAAAAAAAAAOgIAAGRycy9lMm9Eb2MueG1sUEsBAi0AFAAG&#10;AAgAAAAhAKomDr68AAAAIQEAABkAAAAAAAAAAAAAAAAApQcAAGRycy9fcmVscy9lMm9Eb2MueG1s&#10;LnJlbHNQSwECLQAUAAYACAAAACEA8b5cIOEAAAAKAQAADwAAAAAAAAAAAAAAAACYCAAAZHJzL2Rv&#10;d25yZXYueG1sUEsBAi0ACgAAAAAAAAAhAAvv64M3WQEAN1kBABQAAAAAAAAAAAAAAAAApgkAAGRy&#10;cy9tZWRpYS9pbWFnZTEucG5nUEsFBgAAAAAGAAYAfAEAAA9jAQAAAA==&#10;">
                <v:group id="مجموعة 202" o:spid="_x0000_s1124" style="position:absolute;width:87615;height:76436" coordorigin="-24349,-26300" coordsize="102438,101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صورة 203" o:spid="_x0000_s1125" type="#_x0000_t75" style="position:absolute;left:-24349;top:-26300;width:102438;height:101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hP8/FAAAA3AAAAA8AAABkcnMvZG93bnJldi54bWxEj0FrwkAUhO+F/oflFXqru7WgkroJVSl4&#10;CIhpDz2+Zp9JaPZtyK66/feuIHgcZuYbZllE24sTjb5zrOF1okAQ18503Gj4/vp8WYDwAdlg75g0&#10;/JOHIn98WGJm3Jn3dKpCIxKEfYYa2hCGTEpft2TRT9xAnLyDGy2GJMdGmhHPCW57OVVqJi12nBZa&#10;HGjdUv1XHa2GXSh/y/lhoZoNxx25chtX+x+tn5/ixzuIQDHcw7f21miYqje4nklHQOY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IT/PxQAAANwAAAAPAAAAAAAAAAAAAAAA&#10;AJ8CAABkcnMvZG93bnJldi54bWxQSwUGAAAAAAQABAD3AAAAkQMAAAAA&#10;">
                    <v:imagedata r:id="rId44" o:title="" croptop="2816f" cropbottom="2816f"/>
                    <v:path arrowok="t"/>
                  </v:shape>
                  <v:shape id="مربع نص 204" o:spid="_x0000_s1126" type="#_x0000_t202" style="position:absolute;left:35970;top:31351;width:30564;height:35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ptfMYA&#10;AADcAAAADwAAAGRycy9kb3ducmV2LnhtbESPQWvCQBSE74X+h+UVvNWNQYukriKB0FL0YOqlt9fs&#10;Mwlm36bZbZL6612h4HGYmW+Y1WY0jeipc7VlBbNpBIK4sLrmUsHxM3tegnAeWWNjmRT8kYPN+vFh&#10;hYm2Ax+oz30pAoRdggoq79tESldUZNBNbUscvJPtDPogu1LqDocAN42Mo+hFGqw5LFTYUlpRcc5/&#10;jYKPNNvj4Ts2y0uTvu1O2/bn+LVQavI0bl9BeBr9PfzfftcK4mgO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ptfMYAAADcAAAADwAAAAAAAAAAAAAAAACYAgAAZHJz&#10;L2Rvd25yZXYueG1sUEsFBgAAAAAEAAQA9QAAAIsDAAAAAA==&#10;" filled="f" stroked="f" strokeweight=".5pt">
                    <v:textbox>
                      <w:txbxContent>
                        <w:p w14:paraId="4D7BD61D" w14:textId="2646D27A" w:rsidR="00BD3FDA" w:rsidRPr="006C7C9B" w:rsidRDefault="00BD3FDA" w:rsidP="006C7C9B">
                          <w:pPr>
                            <w:spacing w:after="0" w:line="240" w:lineRule="auto"/>
                            <w:jc w:val="lowKashida"/>
                            <w:rPr>
                              <w:b/>
                              <w:bCs/>
                              <w:sz w:val="40"/>
                              <w:szCs w:val="40"/>
                              <w:rtl/>
                            </w:rPr>
                          </w:pPr>
                          <w:r w:rsidRPr="006C7C9B">
                            <w:rPr>
                              <w:rFonts w:cs="Arial"/>
                              <w:b/>
                              <w:bCs/>
                              <w:sz w:val="40"/>
                              <w:szCs w:val="40"/>
                              <w:rtl/>
                            </w:rPr>
                            <w:t xml:space="preserve">تقديم المقترحات لتحسين ممارسات مشاركة الأسرة والمجتمع المحلي مع المدرسة وتقديمها للجنة شراكة المدرسة مع الأسرة والمجتمع </w:t>
                          </w:r>
                          <w:r>
                            <w:rPr>
                              <w:rFonts w:cs="Arial" w:hint="cs"/>
                              <w:b/>
                              <w:bCs/>
                              <w:sz w:val="40"/>
                              <w:szCs w:val="40"/>
                              <w:rtl/>
                            </w:rPr>
                            <w:t>.</w:t>
                          </w:r>
                        </w:p>
                      </w:txbxContent>
                    </v:textbox>
                  </v:shape>
                  <v:shape id="مربع نص 205" o:spid="_x0000_s1127" type="#_x0000_t202" style="position:absolute;left:-7824;top:-11725;width:29692;height:2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bI58YA&#10;AADcAAAADwAAAGRycy9kb3ducmV2LnhtbESPQWvCQBSE74X+h+UVems2BiySZhUJSKXoQZtLb6/Z&#10;ZxLMvk2zaxL99d1CweMwM98w2WoyrRiod41lBbMoBkFcWt1wpaD43LwsQDiPrLG1TAqu5GC1fHzI&#10;MNV25AMNR1+JAGGXooLa+y6V0pU1GXSR7YiDd7K9QR9kX0nd4xjgppVJHL9Kgw2HhRo7ymsqz8eL&#10;UfCRb/Z4+E7M4tbm77vTuvspvuZKPT9N6zcQniZ/D/+3t1pBEs/h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bI58YAAADcAAAADwAAAAAAAAAAAAAAAACYAgAAZHJz&#10;L2Rvd25yZXYueG1sUEsFBgAAAAAEAAQA9QAAAIsDAAAAAA==&#10;" filled="f" stroked="f" strokeweight=".5pt">
                    <v:textbox>
                      <w:txbxContent>
                        <w:p w14:paraId="693938FA" w14:textId="0770442F" w:rsidR="00BD3FDA" w:rsidRPr="006C7C9B" w:rsidRDefault="00BD3FDA" w:rsidP="006C7C9B">
                          <w:pPr>
                            <w:spacing w:after="0" w:line="240" w:lineRule="auto"/>
                            <w:jc w:val="lowKashida"/>
                            <w:rPr>
                              <w:b/>
                              <w:bCs/>
                              <w:sz w:val="40"/>
                              <w:szCs w:val="40"/>
                              <w:rtl/>
                            </w:rPr>
                          </w:pPr>
                          <w:r w:rsidRPr="006C7C9B">
                            <w:rPr>
                              <w:rFonts w:cs="Arial"/>
                              <w:b/>
                              <w:bCs/>
                              <w:sz w:val="40"/>
                              <w:szCs w:val="40"/>
                              <w:rtl/>
                            </w:rPr>
                            <w:t>الإشراف على تنفيذ الأنشطة التي تساعد على بناء شراكات قوية مع المجتمع المحلي ومتابعتها</w:t>
                          </w:r>
                          <w:r>
                            <w:rPr>
                              <w:rFonts w:cs="Arial" w:hint="cs"/>
                              <w:b/>
                              <w:bCs/>
                              <w:sz w:val="40"/>
                              <w:szCs w:val="40"/>
                              <w:rtl/>
                            </w:rPr>
                            <w:t xml:space="preserve"> </w:t>
                          </w:r>
                          <w:r w:rsidRPr="006C7C9B">
                            <w:rPr>
                              <w:rFonts w:cs="Arial"/>
                              <w:b/>
                              <w:bCs/>
                              <w:sz w:val="40"/>
                              <w:szCs w:val="40"/>
                              <w:rtl/>
                            </w:rPr>
                            <w:t>.</w:t>
                          </w:r>
                        </w:p>
                      </w:txbxContent>
                    </v:textbox>
                  </v:shape>
                  <v:shape id="مربع نص 206" o:spid="_x0000_s1128" type="#_x0000_t202" style="position:absolute;left:36658;top:-15724;width:29558;height:33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RWkMYA&#10;AADcAAAADwAAAGRycy9kb3ducmV2LnhtbESPT2vCQBTE74V+h+UVems2BioSs4YQEEtpD/65eHtm&#10;n0kw+zZmtxr99N1CweMwM79hsnw0nbjQ4FrLCiZRDIK4srrlWsFuu3ybgXAeWWNnmRTcyEG+eH7K&#10;MNX2ymu6bHwtAoRdigoa7/tUSlc1ZNBFticO3tEOBn2QQy31gNcAN51M4ngqDbYcFhrsqWyoOm1+&#10;jILPcvmN60NiZveuXH0di/68278r9foyFnMQnkb/CP+3P7SCJJ7C3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RWkMYAAADcAAAADwAAAAAAAAAAAAAAAACYAgAAZHJz&#10;L2Rvd25yZXYueG1sUEsFBgAAAAAEAAQA9QAAAIsDAAAAAA==&#10;" filled="f" stroked="f" strokeweight=".5pt">
                    <v:textbox>
                      <w:txbxContent>
                        <w:p w14:paraId="1E186D71" w14:textId="78F46D9A" w:rsidR="00BD3FDA" w:rsidRPr="006C7C9B" w:rsidRDefault="00BD3FDA" w:rsidP="006C7C9B">
                          <w:pPr>
                            <w:spacing w:after="0" w:line="240" w:lineRule="auto"/>
                            <w:jc w:val="lowKashida"/>
                            <w:rPr>
                              <w:rFonts w:cs="Arial"/>
                              <w:b/>
                              <w:bCs/>
                              <w:sz w:val="40"/>
                              <w:szCs w:val="40"/>
                              <w:rtl/>
                            </w:rPr>
                          </w:pPr>
                          <w:r w:rsidRPr="006C7C9B">
                            <w:rPr>
                              <w:rFonts w:cs="Arial"/>
                              <w:b/>
                              <w:bCs/>
                              <w:sz w:val="40"/>
                              <w:szCs w:val="40"/>
                              <w:rtl/>
                            </w:rPr>
                            <w:t xml:space="preserve">الإشراف على تنفيذ الأنشطة التي تشجع العمل التطوعي والمسئولية المجتمعية لخدمة الأسرة والمجتمع المحلي </w:t>
                          </w:r>
                          <w:proofErr w:type="gramStart"/>
                          <w:r w:rsidRPr="006C7C9B">
                            <w:rPr>
                              <w:rFonts w:cs="Arial"/>
                              <w:b/>
                              <w:bCs/>
                              <w:sz w:val="40"/>
                              <w:szCs w:val="40"/>
                              <w:rtl/>
                            </w:rPr>
                            <w:t>ومتابعتها</w:t>
                          </w:r>
                          <w:r>
                            <w:rPr>
                              <w:rFonts w:cs="Arial" w:hint="cs"/>
                              <w:b/>
                              <w:bCs/>
                              <w:sz w:val="40"/>
                              <w:szCs w:val="40"/>
                              <w:rtl/>
                            </w:rPr>
                            <w:t xml:space="preserve"> </w:t>
                          </w:r>
                          <w:r w:rsidRPr="006C7C9B">
                            <w:rPr>
                              <w:rFonts w:cs="Arial"/>
                              <w:b/>
                              <w:bCs/>
                              <w:sz w:val="40"/>
                              <w:szCs w:val="40"/>
                              <w:rtl/>
                            </w:rPr>
                            <w:t>.</w:t>
                          </w:r>
                          <w:proofErr w:type="gramEnd"/>
                        </w:p>
                      </w:txbxContent>
                    </v:textbox>
                  </v:shape>
                </v:group>
                <v:shape id="مربع نص 207" o:spid="_x0000_s1129" type="#_x0000_t202" style="position:absolute;left:13861;top:48502;width:24699;height:16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jzC8YA&#10;AADcAAAADwAAAGRycy9kb3ducmV2LnhtbESPQWvCQBSE74X+h+UVvNWNAa2kriKB0FL0YOqlt9fs&#10;Mwlm36bZbZL6612h4HGYmW+Y1WY0jeipc7VlBbNpBIK4sLrmUsHxM3tegnAeWWNjmRT8kYPN+vFh&#10;hYm2Ax+oz30pAoRdggoq79tESldUZNBNbUscvJPtDPogu1LqDocAN42Mo2ghDdYcFipsKa2oOOe/&#10;RsFHmu3x8B2b5aVJ33anbftz/JorNXkat68gPI3+Hv5vv2sFcfQC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jzC8YAAADcAAAADwAAAAAAAAAAAAAAAACYAgAAZHJz&#10;L2Rvd25yZXYueG1sUEsFBgAAAAAEAAQA9QAAAIsDAAAAAA==&#10;" filled="f" stroked="f" strokeweight=".5pt">
                  <v:textbox>
                    <w:txbxContent>
                      <w:p w14:paraId="5860B2A9" w14:textId="51033F45" w:rsidR="00BD3FDA" w:rsidRPr="006C7C9B" w:rsidRDefault="00BD3FDA" w:rsidP="006C7C9B">
                        <w:pPr>
                          <w:spacing w:after="0" w:line="240" w:lineRule="auto"/>
                          <w:jc w:val="lowKashida"/>
                          <w:rPr>
                            <w:b/>
                            <w:bCs/>
                            <w:sz w:val="40"/>
                            <w:szCs w:val="40"/>
                            <w:rtl/>
                          </w:rPr>
                        </w:pPr>
                        <w:r w:rsidRPr="006C7C9B">
                          <w:rPr>
                            <w:rFonts w:cs="Arial"/>
                            <w:b/>
                            <w:bCs/>
                            <w:sz w:val="40"/>
                            <w:szCs w:val="40"/>
                            <w:rtl/>
                          </w:rPr>
                          <w:t>إعداد تقارير دورية عن برامج وأنشطة الشراكة المجتمعية التي تم تنفيذها.</w:t>
                        </w:r>
                      </w:p>
                    </w:txbxContent>
                  </v:textbox>
                </v:shape>
                <w10:wrap anchorx="page"/>
              </v:group>
            </w:pict>
          </mc:Fallback>
        </mc:AlternateContent>
      </w:r>
    </w:p>
    <w:p w14:paraId="2FD18070" w14:textId="0F3FC458" w:rsidR="0045571D" w:rsidRDefault="0045571D" w:rsidP="0031056C">
      <w:pPr>
        <w:rPr>
          <w:b/>
          <w:bCs/>
          <w:sz w:val="40"/>
          <w:szCs w:val="40"/>
        </w:rPr>
      </w:pPr>
    </w:p>
    <w:p w14:paraId="1339133F" w14:textId="655913B2" w:rsidR="0045571D" w:rsidRDefault="0045571D" w:rsidP="0031056C">
      <w:pPr>
        <w:rPr>
          <w:b/>
          <w:bCs/>
          <w:sz w:val="40"/>
          <w:szCs w:val="40"/>
        </w:rPr>
      </w:pPr>
    </w:p>
    <w:p w14:paraId="0FA4011A" w14:textId="7AA58113" w:rsidR="0045571D" w:rsidRDefault="0045571D" w:rsidP="0031056C">
      <w:pPr>
        <w:rPr>
          <w:b/>
          <w:bCs/>
          <w:sz w:val="40"/>
          <w:szCs w:val="40"/>
        </w:rPr>
      </w:pPr>
    </w:p>
    <w:p w14:paraId="21CAF22D" w14:textId="20FF37E7" w:rsidR="0045571D" w:rsidRDefault="0045571D" w:rsidP="0031056C">
      <w:pPr>
        <w:rPr>
          <w:b/>
          <w:bCs/>
          <w:sz w:val="40"/>
          <w:szCs w:val="40"/>
        </w:rPr>
      </w:pPr>
    </w:p>
    <w:p w14:paraId="01B976E0" w14:textId="6B9D7986" w:rsidR="0045571D" w:rsidRDefault="0045571D" w:rsidP="0031056C">
      <w:pPr>
        <w:rPr>
          <w:b/>
          <w:bCs/>
          <w:sz w:val="40"/>
          <w:szCs w:val="40"/>
        </w:rPr>
      </w:pPr>
    </w:p>
    <w:p w14:paraId="431230A3" w14:textId="5BF0C35E" w:rsidR="0045571D" w:rsidRDefault="0045571D" w:rsidP="0031056C">
      <w:pPr>
        <w:rPr>
          <w:b/>
          <w:bCs/>
          <w:sz w:val="40"/>
          <w:szCs w:val="40"/>
        </w:rPr>
      </w:pPr>
    </w:p>
    <w:p w14:paraId="2BE0BF13" w14:textId="21CA262E" w:rsidR="0045571D" w:rsidRDefault="0045571D" w:rsidP="0031056C">
      <w:pPr>
        <w:rPr>
          <w:b/>
          <w:bCs/>
          <w:sz w:val="40"/>
          <w:szCs w:val="40"/>
        </w:rPr>
      </w:pPr>
    </w:p>
    <w:p w14:paraId="680F0EEC" w14:textId="77777777" w:rsidR="0045571D" w:rsidRDefault="0045571D" w:rsidP="0031056C">
      <w:pPr>
        <w:rPr>
          <w:b/>
          <w:bCs/>
          <w:sz w:val="40"/>
          <w:szCs w:val="40"/>
          <w:rtl/>
        </w:rPr>
      </w:pPr>
    </w:p>
    <w:p w14:paraId="24BC5777" w14:textId="77777777" w:rsidR="0045571D" w:rsidRDefault="0045571D" w:rsidP="0031056C">
      <w:pPr>
        <w:rPr>
          <w:b/>
          <w:bCs/>
          <w:sz w:val="40"/>
          <w:szCs w:val="40"/>
        </w:rPr>
      </w:pPr>
    </w:p>
    <w:p w14:paraId="68744100" w14:textId="77777777" w:rsidR="0045571D" w:rsidRDefault="0045571D" w:rsidP="0031056C">
      <w:pPr>
        <w:rPr>
          <w:b/>
          <w:bCs/>
          <w:sz w:val="40"/>
          <w:szCs w:val="40"/>
          <w:rtl/>
        </w:rPr>
      </w:pPr>
    </w:p>
    <w:p w14:paraId="4EEE95DC" w14:textId="77777777" w:rsidR="0045571D" w:rsidRDefault="0045571D" w:rsidP="0031056C">
      <w:pPr>
        <w:rPr>
          <w:b/>
          <w:bCs/>
          <w:sz w:val="40"/>
          <w:szCs w:val="40"/>
          <w:rtl/>
        </w:rPr>
      </w:pPr>
    </w:p>
    <w:p w14:paraId="31F7F23D" w14:textId="77777777" w:rsidR="0045571D" w:rsidRDefault="0045571D" w:rsidP="0031056C">
      <w:pPr>
        <w:rPr>
          <w:b/>
          <w:bCs/>
          <w:sz w:val="40"/>
          <w:szCs w:val="40"/>
          <w:rtl/>
        </w:rPr>
      </w:pPr>
    </w:p>
    <w:p w14:paraId="1014D56C" w14:textId="77777777" w:rsidR="0045571D" w:rsidRDefault="0045571D" w:rsidP="0031056C">
      <w:pPr>
        <w:rPr>
          <w:b/>
          <w:bCs/>
          <w:sz w:val="40"/>
          <w:szCs w:val="40"/>
          <w:rtl/>
        </w:rPr>
      </w:pPr>
      <w:r>
        <w:rPr>
          <w:b/>
          <w:bCs/>
          <w:sz w:val="40"/>
          <w:szCs w:val="40"/>
          <w:rtl/>
        </w:rPr>
        <w:br w:type="page"/>
      </w:r>
    </w:p>
    <w:p w14:paraId="64CFCBE9" w14:textId="24D267A9" w:rsidR="0045571D" w:rsidRDefault="006749B9" w:rsidP="0031056C">
      <w:pPr>
        <w:jc w:val="right"/>
        <w:rPr>
          <w:b/>
          <w:bCs/>
          <w:sz w:val="40"/>
          <w:szCs w:val="40"/>
        </w:rPr>
      </w:pPr>
      <w:r>
        <w:rPr>
          <w:b/>
          <w:bCs/>
          <w:noProof/>
          <w:sz w:val="40"/>
          <w:szCs w:val="40"/>
        </w:rPr>
        <w:lastRenderedPageBreak/>
        <w:drawing>
          <wp:anchor distT="0" distB="0" distL="114300" distR="114300" simplePos="0" relativeHeight="252538880" behindDoc="0" locked="0" layoutInCell="1" allowOverlap="1" wp14:anchorId="2391C076" wp14:editId="4A8C9F34">
            <wp:simplePos x="0" y="0"/>
            <wp:positionH relativeFrom="column">
              <wp:posOffset>-450215</wp:posOffset>
            </wp:positionH>
            <wp:positionV relativeFrom="paragraph">
              <wp:posOffset>-781050</wp:posOffset>
            </wp:positionV>
            <wp:extent cx="7548880" cy="10682605"/>
            <wp:effectExtent l="0" t="0" r="0" b="444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يانات أولية.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7548880" cy="10682605"/>
                    </a:xfrm>
                    <a:prstGeom prst="rect">
                      <a:avLst/>
                    </a:prstGeom>
                  </pic:spPr>
                </pic:pic>
              </a:graphicData>
            </a:graphic>
            <wp14:sizeRelH relativeFrom="page">
              <wp14:pctWidth>0</wp14:pctWidth>
            </wp14:sizeRelH>
            <wp14:sizeRelV relativeFrom="page">
              <wp14:pctHeight>0</wp14:pctHeight>
            </wp14:sizeRelV>
          </wp:anchor>
        </w:drawing>
      </w:r>
    </w:p>
    <w:p w14:paraId="52E4F0CC" w14:textId="7ADDE09C" w:rsidR="0045571D" w:rsidRDefault="0045571D" w:rsidP="0031056C">
      <w:pPr>
        <w:rPr>
          <w:b/>
          <w:bCs/>
          <w:sz w:val="40"/>
          <w:szCs w:val="40"/>
          <w:rtl/>
        </w:rPr>
      </w:pPr>
    </w:p>
    <w:p w14:paraId="33F69129" w14:textId="5E86A091" w:rsidR="0045571D" w:rsidRDefault="0045571D" w:rsidP="0031056C">
      <w:pPr>
        <w:rPr>
          <w:b/>
          <w:bCs/>
          <w:sz w:val="40"/>
          <w:szCs w:val="40"/>
          <w:rtl/>
        </w:rPr>
      </w:pPr>
    </w:p>
    <w:p w14:paraId="0643A0F2" w14:textId="64276402" w:rsidR="0045571D" w:rsidRDefault="00D87F64" w:rsidP="0031056C">
      <w:pPr>
        <w:rPr>
          <w:b/>
          <w:bCs/>
          <w:sz w:val="40"/>
          <w:szCs w:val="40"/>
          <w:rtl/>
        </w:rPr>
      </w:pPr>
      <w:r>
        <w:rPr>
          <w:b/>
          <w:bCs/>
          <w:noProof/>
          <w:sz w:val="40"/>
          <w:szCs w:val="40"/>
          <w:rtl/>
        </w:rPr>
        <w:drawing>
          <wp:anchor distT="0" distB="0" distL="114300" distR="114300" simplePos="0" relativeHeight="252539904" behindDoc="0" locked="0" layoutInCell="1" allowOverlap="1" wp14:anchorId="0E566B06" wp14:editId="0B86B243">
            <wp:simplePos x="0" y="0"/>
            <wp:positionH relativeFrom="column">
              <wp:posOffset>1673225</wp:posOffset>
            </wp:positionH>
            <wp:positionV relativeFrom="paragraph">
              <wp:posOffset>383540</wp:posOffset>
            </wp:positionV>
            <wp:extent cx="3233420" cy="840105"/>
            <wp:effectExtent l="0" t="0" r="508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46">
                      <a:extLst>
                        <a:ext uri="{28A0092B-C50C-407E-A947-70E740481C1C}">
                          <a14:useLocalDpi xmlns:a14="http://schemas.microsoft.com/office/drawing/2010/main" val="0"/>
                        </a:ext>
                      </a:extLst>
                    </a:blip>
                    <a:stretch>
                      <a:fillRect/>
                    </a:stretch>
                  </pic:blipFill>
                  <pic:spPr>
                    <a:xfrm>
                      <a:off x="0" y="0"/>
                      <a:ext cx="3233420" cy="84010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541952" behindDoc="0" locked="0" layoutInCell="1" allowOverlap="1" wp14:anchorId="7DF1D785" wp14:editId="5E8E1349">
                <wp:simplePos x="0" y="0"/>
                <wp:positionH relativeFrom="column">
                  <wp:posOffset>1962785</wp:posOffset>
                </wp:positionH>
                <wp:positionV relativeFrom="paragraph">
                  <wp:posOffset>541020</wp:posOffset>
                </wp:positionV>
                <wp:extent cx="2887345" cy="612775"/>
                <wp:effectExtent l="0" t="0" r="0" b="0"/>
                <wp:wrapNone/>
                <wp:docPr id="725" name="مربع نص 725"/>
                <wp:cNvGraphicFramePr/>
                <a:graphic xmlns:a="http://schemas.openxmlformats.org/drawingml/2006/main">
                  <a:graphicData uri="http://schemas.microsoft.com/office/word/2010/wordprocessingShape">
                    <wps:wsp>
                      <wps:cNvSpPr txBox="1"/>
                      <wps:spPr>
                        <a:xfrm>
                          <a:off x="0" y="0"/>
                          <a:ext cx="2887345" cy="612775"/>
                        </a:xfrm>
                        <a:prstGeom prst="rect">
                          <a:avLst/>
                        </a:prstGeom>
                        <a:noFill/>
                        <a:ln w="6350">
                          <a:noFill/>
                        </a:ln>
                      </wps:spPr>
                      <wps:txbx>
                        <w:txbxContent>
                          <w:p w14:paraId="1CBDC80C" w14:textId="77777777" w:rsidR="00BD3FDA" w:rsidRPr="00A70254" w:rsidRDefault="00BD3FDA" w:rsidP="00A70254">
                            <w:pPr>
                              <w:jc w:val="center"/>
                              <w:rPr>
                                <w:rFonts w:cs="GE SS Text Bold"/>
                                <w:b/>
                                <w:bCs/>
                                <w:sz w:val="48"/>
                                <w:szCs w:val="48"/>
                              </w:rPr>
                            </w:pPr>
                            <w:r w:rsidRPr="00A70254">
                              <w:rPr>
                                <w:rFonts w:cs="GE SS Text Bold"/>
                                <w:b/>
                                <w:bCs/>
                                <w:sz w:val="48"/>
                                <w:szCs w:val="48"/>
                                <w:rtl/>
                              </w:rPr>
                              <w:t>أولا</w:t>
                            </w:r>
                            <w:r w:rsidRPr="00A70254">
                              <w:rPr>
                                <w:rFonts w:cs="GE SS Text Bold" w:hint="cs"/>
                                <w:b/>
                                <w:bCs/>
                                <w:sz w:val="48"/>
                                <w:szCs w:val="48"/>
                                <w:rtl/>
                              </w:rPr>
                              <w:t>ً</w:t>
                            </w:r>
                            <w:r w:rsidRPr="00A70254">
                              <w:rPr>
                                <w:rFonts w:cs="GE SS Text Bold"/>
                                <w:b/>
                                <w:bCs/>
                                <w:sz w:val="48"/>
                                <w:szCs w:val="48"/>
                                <w:rtl/>
                              </w:rPr>
                              <w:t xml:space="preserve">: </w:t>
                            </w:r>
                            <w:proofErr w:type="gramStart"/>
                            <w:r w:rsidRPr="00A70254">
                              <w:rPr>
                                <w:rFonts w:cs="GE SS Text Bold"/>
                                <w:b/>
                                <w:bCs/>
                                <w:sz w:val="48"/>
                                <w:szCs w:val="48"/>
                                <w:rtl/>
                              </w:rPr>
                              <w:t>بيانات</w:t>
                            </w:r>
                            <w:proofErr w:type="gramEnd"/>
                            <w:r w:rsidRPr="00A70254">
                              <w:rPr>
                                <w:rFonts w:cs="GE SS Text Bold"/>
                                <w:b/>
                                <w:bCs/>
                                <w:sz w:val="48"/>
                                <w:szCs w:val="48"/>
                                <w:rtl/>
                              </w:rPr>
                              <w:t xml:space="preserve"> 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25" o:spid="_x0000_s1130" type="#_x0000_t202" style="position:absolute;left:0;text-align:left;margin-left:154.55pt;margin-top:42.6pt;width:227.35pt;height:48.25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bXURwIAAGIEAAAOAAAAZHJzL2Uyb0RvYy54bWysVMFuGjEQvVfqP1i+l4UNBLpiiWgiqkoo&#10;iUSqnI3XCyvZHtc27NJ7+y259tBD/4T8TcdeICjtqerFa8+MZ+a9N97xVaMk2QrrKtA57XW6lAjN&#10;oaj0KqefH2bvRpQ4z3TBJGiR051w9Gry9s24NplIYQ2yEJZgEu2y2uR07b3JksTxtVDMdcAIjc4S&#10;rGIej3aVFJbVmF3JJO12L5MabGEscOEcWm9aJ53E/GUpuL8rSyc8kTnF3nxcbVyXYU0mY5atLDPr&#10;ih/aYP/QhWKVxqKnVDfMM7Kx1R+pVMUtOCh9h4NKoCwrLiIGRNPrvkKzWDMjIhYkx5kTTe7/peW3&#10;23tLqiKnw3RAiWYKRXr+tv+xf9r/Is/f9z9JcCBNtXEZRi8MxvvmAzQo99Hu0BjQN6VV4Yu4CPqR&#10;8N2JZNF4wtGYjkbDiz7W4ui77KXDYUyfvNw21vmPAhQJm5xaFDFyy7Zz57ETDD2GhGIaZpWUUUip&#10;SY1JLwbdeOHkwRtS48WAoe017HyzbCL0wQngEood4rPQDoozfFZhE3Pm/D2zOBkICafd3+FSSsBi&#10;cNhRsgb79W/2EI+CoZeSGictp+7LhllBifykUcr3vX4/jGY89AfDFA/23LM89+iNugYc5h6+K8Pj&#10;NsR7ebSWFtQjPoppqIoupjnWzqk/bq99O//4qLiYTmMQDqNhfq4XhofUgdZA8UPzyKw56OBRwVs4&#10;ziTLXsnRxraCTDceyipqFYhuWT3wj4McJTw8uvBSzs8x6uXXMPkNAAD//wMAUEsDBBQABgAIAAAA&#10;IQAjTJ1c4QAAAAoBAAAPAAAAZHJzL2Rvd25yZXYueG1sTI9BS8NAEIXvgv9hGcGb3SSlbYzZlBIo&#10;guihtRdvm+w0CWZnY3bbRn+946keh/l473v5erK9OOPoO0cK4lkEAql2pqNGweF9+5CC8EGT0b0j&#10;VPCNHtbF7U2uM+MutMPzPjSCQ8hnWkEbwpBJ6esWrfYzNyDx7+hGqwOfYyPNqC8cbnuZRNFSWt0R&#10;N7R6wLLF+nN/sgpeyu2b3lWJTX/68vn1uBm+Dh8Lpe7vps0TiIBTuMLwp8/qULBT5U5kvOgVzKPH&#10;mFEF6SIBwcBqOectFZNpvAJZ5PL/hOIXAAD//wMAUEsBAi0AFAAGAAgAAAAhALaDOJL+AAAA4QEA&#10;ABMAAAAAAAAAAAAAAAAAAAAAAFtDb250ZW50X1R5cGVzXS54bWxQSwECLQAUAAYACAAAACEAOP0h&#10;/9YAAACUAQAACwAAAAAAAAAAAAAAAAAvAQAAX3JlbHMvLnJlbHNQSwECLQAUAAYACAAAACEADGm1&#10;1EcCAABiBAAADgAAAAAAAAAAAAAAAAAuAgAAZHJzL2Uyb0RvYy54bWxQSwECLQAUAAYACAAAACEA&#10;I0ydXOEAAAAKAQAADwAAAAAAAAAAAAAAAAChBAAAZHJzL2Rvd25yZXYueG1sUEsFBgAAAAAEAAQA&#10;8wAAAK8FAAAAAA==&#10;" filled="f" stroked="f" strokeweight=".5pt">
                <v:textbox>
                  <w:txbxContent>
                    <w:p w14:paraId="1CBDC80C" w14:textId="77777777" w:rsidR="00BD3FDA" w:rsidRPr="00A70254" w:rsidRDefault="00BD3FDA" w:rsidP="00A70254">
                      <w:pPr>
                        <w:jc w:val="center"/>
                        <w:rPr>
                          <w:rFonts w:cs="GE SS Text Bold"/>
                          <w:b/>
                          <w:bCs/>
                          <w:sz w:val="48"/>
                          <w:szCs w:val="48"/>
                        </w:rPr>
                      </w:pPr>
                      <w:r w:rsidRPr="00A70254">
                        <w:rPr>
                          <w:rFonts w:cs="GE SS Text Bold"/>
                          <w:b/>
                          <w:bCs/>
                          <w:sz w:val="48"/>
                          <w:szCs w:val="48"/>
                          <w:rtl/>
                        </w:rPr>
                        <w:t>أولا</w:t>
                      </w:r>
                      <w:r w:rsidRPr="00A70254">
                        <w:rPr>
                          <w:rFonts w:cs="GE SS Text Bold" w:hint="cs"/>
                          <w:b/>
                          <w:bCs/>
                          <w:sz w:val="48"/>
                          <w:szCs w:val="48"/>
                          <w:rtl/>
                        </w:rPr>
                        <w:t>ً</w:t>
                      </w:r>
                      <w:r w:rsidRPr="00A70254">
                        <w:rPr>
                          <w:rFonts w:cs="GE SS Text Bold"/>
                          <w:b/>
                          <w:bCs/>
                          <w:sz w:val="48"/>
                          <w:szCs w:val="48"/>
                          <w:rtl/>
                        </w:rPr>
                        <w:t xml:space="preserve">: </w:t>
                      </w:r>
                      <w:proofErr w:type="gramStart"/>
                      <w:r w:rsidRPr="00A70254">
                        <w:rPr>
                          <w:rFonts w:cs="GE SS Text Bold"/>
                          <w:b/>
                          <w:bCs/>
                          <w:sz w:val="48"/>
                          <w:szCs w:val="48"/>
                          <w:rtl/>
                        </w:rPr>
                        <w:t>بيانات</w:t>
                      </w:r>
                      <w:proofErr w:type="gramEnd"/>
                      <w:r w:rsidRPr="00A70254">
                        <w:rPr>
                          <w:rFonts w:cs="GE SS Text Bold"/>
                          <w:b/>
                          <w:bCs/>
                          <w:sz w:val="48"/>
                          <w:szCs w:val="48"/>
                          <w:rtl/>
                        </w:rPr>
                        <w:t xml:space="preserve"> المدرسة</w:t>
                      </w:r>
                    </w:p>
                  </w:txbxContent>
                </v:textbox>
              </v:shape>
            </w:pict>
          </mc:Fallback>
        </mc:AlternateContent>
      </w:r>
    </w:p>
    <w:p w14:paraId="3D1C4D80" w14:textId="38D1210F" w:rsidR="0045571D" w:rsidRDefault="00B47395" w:rsidP="0031056C">
      <w:pPr>
        <w:tabs>
          <w:tab w:val="left" w:pos="2559"/>
        </w:tabs>
        <w:rPr>
          <w:b/>
          <w:bCs/>
          <w:sz w:val="40"/>
          <w:szCs w:val="40"/>
          <w:rtl/>
        </w:rPr>
      </w:pPr>
      <w:r>
        <w:rPr>
          <w:b/>
          <w:bCs/>
          <w:sz w:val="40"/>
          <w:szCs w:val="40"/>
          <w:rtl/>
        </w:rPr>
        <w:tab/>
      </w:r>
    </w:p>
    <w:p w14:paraId="5E8BD919" w14:textId="6BE2FF9D" w:rsidR="00B47395" w:rsidRDefault="00B47395" w:rsidP="0031056C">
      <w:pPr>
        <w:tabs>
          <w:tab w:val="left" w:pos="2559"/>
        </w:tabs>
        <w:rPr>
          <w:b/>
          <w:bCs/>
          <w:sz w:val="40"/>
          <w:szCs w:val="40"/>
        </w:rPr>
      </w:pPr>
    </w:p>
    <w:p w14:paraId="1ABDBB35" w14:textId="77777777" w:rsidR="00D87F64" w:rsidRDefault="00D87F64" w:rsidP="0031056C">
      <w:pPr>
        <w:tabs>
          <w:tab w:val="left" w:pos="2559"/>
        </w:tabs>
        <w:rPr>
          <w:b/>
          <w:bCs/>
          <w:sz w:val="40"/>
          <w:szCs w:val="40"/>
          <w:rtl/>
        </w:rPr>
      </w:pPr>
    </w:p>
    <w:tbl>
      <w:tblPr>
        <w:tblStyle w:val="ListTable5DarkAccent5"/>
        <w:bidiVisual/>
        <w:tblW w:w="0" w:type="auto"/>
        <w:jc w:val="center"/>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2859"/>
        <w:gridCol w:w="5103"/>
      </w:tblGrid>
      <w:tr w:rsidR="00D87F64" w:rsidRPr="00A70254" w14:paraId="723B52B8" w14:textId="77777777" w:rsidTr="00D87F64">
        <w:trPr>
          <w:cnfStyle w:val="100000000000" w:firstRow="1" w:lastRow="0" w:firstColumn="0" w:lastColumn="0" w:oddVBand="0" w:evenVBand="0" w:oddHBand="0" w:evenHBand="0" w:firstRowFirstColumn="0" w:firstRowLastColumn="0" w:lastRowFirstColumn="0" w:lastRowLastColumn="0"/>
          <w:trHeight w:val="648"/>
          <w:jc w:val="center"/>
        </w:trPr>
        <w:tc>
          <w:tcPr>
            <w:cnfStyle w:val="001000000100" w:firstRow="0" w:lastRow="0" w:firstColumn="1" w:lastColumn="0" w:oddVBand="0" w:evenVBand="0" w:oddHBand="0" w:evenHBand="0" w:firstRowFirstColumn="1" w:firstRowLastColumn="0" w:lastRowFirstColumn="0" w:lastRowLastColumn="0"/>
            <w:tcW w:w="2859" w:type="dxa"/>
            <w:tcBorders>
              <w:bottom w:val="none" w:sz="0" w:space="0" w:color="auto"/>
              <w:right w:val="none" w:sz="0" w:space="0" w:color="auto"/>
            </w:tcBorders>
            <w:shd w:val="clear" w:color="auto" w:fill="E2EFD9" w:themeFill="accent6" w:themeFillTint="33"/>
            <w:vAlign w:val="center"/>
          </w:tcPr>
          <w:p w14:paraId="6BF49331" w14:textId="12A32C6D" w:rsidR="00A70254" w:rsidRPr="00A70254" w:rsidRDefault="00A70254" w:rsidP="00A70254">
            <w:pPr>
              <w:jc w:val="center"/>
              <w:rPr>
                <w:rFonts w:asciiTheme="minorBidi" w:hAnsiTheme="minorBidi"/>
                <w:b w:val="0"/>
                <w:bCs w:val="0"/>
                <w:color w:val="auto"/>
                <w:sz w:val="36"/>
                <w:szCs w:val="36"/>
                <w:rtl/>
              </w:rPr>
            </w:pPr>
            <w:r w:rsidRPr="00A70254">
              <w:rPr>
                <w:rFonts w:asciiTheme="minorBidi" w:eastAsia="Times New Roman" w:hAnsiTheme="minorBidi"/>
                <w:color w:val="auto"/>
                <w:sz w:val="36"/>
                <w:szCs w:val="36"/>
                <w:rtl/>
              </w:rPr>
              <w:t>اس</w:t>
            </w:r>
            <w:r>
              <w:rPr>
                <w:rFonts w:asciiTheme="minorBidi" w:eastAsia="Times New Roman" w:hAnsiTheme="minorBidi" w:hint="cs"/>
                <w:color w:val="auto"/>
                <w:sz w:val="36"/>
                <w:szCs w:val="36"/>
                <w:rtl/>
              </w:rPr>
              <w:t>ـ</w:t>
            </w:r>
            <w:r w:rsidRPr="00A70254">
              <w:rPr>
                <w:rFonts w:asciiTheme="minorBidi" w:eastAsia="Times New Roman" w:hAnsiTheme="minorBidi"/>
                <w:color w:val="auto"/>
                <w:sz w:val="36"/>
                <w:szCs w:val="36"/>
                <w:rtl/>
              </w:rPr>
              <w:t xml:space="preserve">م </w:t>
            </w:r>
            <w:proofErr w:type="gramStart"/>
            <w:r w:rsidRPr="00A70254">
              <w:rPr>
                <w:rFonts w:asciiTheme="minorBidi" w:eastAsia="Times New Roman" w:hAnsiTheme="minorBidi"/>
                <w:color w:val="auto"/>
                <w:sz w:val="36"/>
                <w:szCs w:val="36"/>
                <w:rtl/>
              </w:rPr>
              <w:t>المدرس</w:t>
            </w:r>
            <w:r>
              <w:rPr>
                <w:rFonts w:asciiTheme="minorBidi" w:eastAsia="Times New Roman" w:hAnsiTheme="minorBidi" w:hint="cs"/>
                <w:color w:val="auto"/>
                <w:sz w:val="36"/>
                <w:szCs w:val="36"/>
                <w:rtl/>
              </w:rPr>
              <w:t>ـة</w:t>
            </w:r>
            <w:proofErr w:type="gramEnd"/>
          </w:p>
        </w:tc>
        <w:tc>
          <w:tcPr>
            <w:tcW w:w="5103" w:type="dxa"/>
            <w:tcBorders>
              <w:bottom w:val="none" w:sz="0" w:space="0" w:color="auto"/>
            </w:tcBorders>
            <w:shd w:val="clear" w:color="auto" w:fill="FFFFFF" w:themeFill="background1"/>
            <w:vAlign w:val="center"/>
          </w:tcPr>
          <w:p w14:paraId="20BF9EC9" w14:textId="77777777" w:rsidR="00A70254" w:rsidRPr="00A70254" w:rsidRDefault="00A70254" w:rsidP="00D87F64">
            <w:pPr>
              <w:tabs>
                <w:tab w:val="left" w:pos="1677"/>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sz w:val="36"/>
                <w:szCs w:val="36"/>
                <w:rtl/>
              </w:rPr>
            </w:pPr>
            <w:r w:rsidRPr="00A70254">
              <w:rPr>
                <w:rFonts w:asciiTheme="minorBidi" w:eastAsia="Times New Roman" w:hAnsiTheme="minorBidi" w:hint="cs"/>
                <w:color w:val="auto"/>
                <w:sz w:val="36"/>
                <w:szCs w:val="36"/>
                <w:rtl/>
              </w:rPr>
              <w:t>أم الشهداء الابتدائية بالجبيل الصناعية</w:t>
            </w:r>
          </w:p>
        </w:tc>
      </w:tr>
      <w:tr w:rsidR="00D87F64" w:rsidRPr="00A70254" w14:paraId="5C7B350C" w14:textId="77777777" w:rsidTr="00D87F64">
        <w:trPr>
          <w:cnfStyle w:val="000000100000" w:firstRow="0" w:lastRow="0" w:firstColumn="0" w:lastColumn="0" w:oddVBand="0" w:evenVBand="0" w:oddHBand="1" w:evenHBand="0" w:firstRowFirstColumn="0" w:firstRowLastColumn="0" w:lastRowFirstColumn="0" w:lastRowLastColumn="0"/>
          <w:trHeight w:val="648"/>
          <w:jc w:val="center"/>
        </w:trPr>
        <w:tc>
          <w:tcPr>
            <w:cnfStyle w:val="001000000000" w:firstRow="0" w:lastRow="0" w:firstColumn="1" w:lastColumn="0" w:oddVBand="0" w:evenVBand="0" w:oddHBand="0" w:evenHBand="0" w:firstRowFirstColumn="0" w:firstRowLastColumn="0" w:lastRowFirstColumn="0" w:lastRowLastColumn="0"/>
            <w:tcW w:w="2859" w:type="dxa"/>
            <w:tcBorders>
              <w:top w:val="none" w:sz="0" w:space="0" w:color="auto"/>
              <w:bottom w:val="none" w:sz="0" w:space="0" w:color="auto"/>
              <w:right w:val="none" w:sz="0" w:space="0" w:color="auto"/>
            </w:tcBorders>
            <w:shd w:val="clear" w:color="auto" w:fill="E2EFD9" w:themeFill="accent6" w:themeFillTint="33"/>
            <w:vAlign w:val="center"/>
          </w:tcPr>
          <w:p w14:paraId="68E1448B" w14:textId="78240085" w:rsidR="00A70254" w:rsidRPr="00A70254" w:rsidRDefault="00A70254" w:rsidP="00D87F64">
            <w:pPr>
              <w:jc w:val="center"/>
              <w:rPr>
                <w:rFonts w:asciiTheme="minorBidi" w:hAnsiTheme="minorBidi"/>
                <w:b w:val="0"/>
                <w:bCs w:val="0"/>
                <w:color w:val="auto"/>
                <w:sz w:val="36"/>
                <w:szCs w:val="36"/>
                <w:rtl/>
              </w:rPr>
            </w:pPr>
            <w:r w:rsidRPr="00A70254">
              <w:rPr>
                <w:rFonts w:asciiTheme="minorBidi" w:eastAsia="Times New Roman" w:hAnsiTheme="minorBidi"/>
                <w:color w:val="auto"/>
                <w:sz w:val="36"/>
                <w:szCs w:val="36"/>
                <w:rtl/>
              </w:rPr>
              <w:t>رق</w:t>
            </w:r>
            <w:r>
              <w:rPr>
                <w:rFonts w:asciiTheme="minorBidi" w:eastAsia="Times New Roman" w:hAnsiTheme="minorBidi" w:hint="cs"/>
                <w:color w:val="auto"/>
                <w:sz w:val="36"/>
                <w:szCs w:val="36"/>
                <w:rtl/>
              </w:rPr>
              <w:t>ـــ</w:t>
            </w:r>
            <w:r w:rsidRPr="00A70254">
              <w:rPr>
                <w:rFonts w:asciiTheme="minorBidi" w:eastAsia="Times New Roman" w:hAnsiTheme="minorBidi"/>
                <w:color w:val="auto"/>
                <w:sz w:val="36"/>
                <w:szCs w:val="36"/>
                <w:rtl/>
              </w:rPr>
              <w:t>م الهات</w:t>
            </w:r>
            <w:r>
              <w:rPr>
                <w:rFonts w:asciiTheme="minorBidi" w:eastAsia="Times New Roman" w:hAnsiTheme="minorBidi" w:hint="cs"/>
                <w:color w:val="auto"/>
                <w:sz w:val="36"/>
                <w:szCs w:val="36"/>
                <w:rtl/>
              </w:rPr>
              <w:t>ــ</w:t>
            </w:r>
            <w:r w:rsidRPr="00A70254">
              <w:rPr>
                <w:rFonts w:asciiTheme="minorBidi" w:eastAsia="Times New Roman" w:hAnsiTheme="minorBidi"/>
                <w:color w:val="auto"/>
                <w:sz w:val="36"/>
                <w:szCs w:val="36"/>
                <w:rtl/>
              </w:rPr>
              <w:t>ف</w:t>
            </w:r>
          </w:p>
        </w:tc>
        <w:tc>
          <w:tcPr>
            <w:tcW w:w="5103" w:type="dxa"/>
            <w:tcBorders>
              <w:top w:val="none" w:sz="0" w:space="0" w:color="auto"/>
              <w:bottom w:val="none" w:sz="0" w:space="0" w:color="auto"/>
            </w:tcBorders>
            <w:shd w:val="clear" w:color="auto" w:fill="FFFFFF" w:themeFill="background1"/>
            <w:vAlign w:val="center"/>
          </w:tcPr>
          <w:p w14:paraId="250F7153" w14:textId="2D7503E8" w:rsidR="00A70254" w:rsidRPr="00A70254" w:rsidRDefault="00A70254" w:rsidP="00D87F64">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auto"/>
                <w:sz w:val="36"/>
                <w:szCs w:val="36"/>
                <w:rtl/>
              </w:rPr>
            </w:pPr>
          </w:p>
        </w:tc>
      </w:tr>
    </w:tbl>
    <w:p w14:paraId="0073E47C" w14:textId="7E091A9D" w:rsidR="00B47395" w:rsidRDefault="00B47395" w:rsidP="0031056C">
      <w:pPr>
        <w:tabs>
          <w:tab w:val="left" w:pos="2559"/>
        </w:tabs>
        <w:rPr>
          <w:b/>
          <w:bCs/>
          <w:sz w:val="40"/>
          <w:szCs w:val="40"/>
          <w:rtl/>
        </w:rPr>
      </w:pPr>
    </w:p>
    <w:p w14:paraId="396598A6" w14:textId="3E3B697E" w:rsidR="00A70254" w:rsidRDefault="00A70254" w:rsidP="0031056C">
      <w:pPr>
        <w:tabs>
          <w:tab w:val="left" w:pos="2559"/>
        </w:tabs>
        <w:rPr>
          <w:b/>
          <w:bCs/>
          <w:sz w:val="40"/>
          <w:szCs w:val="40"/>
          <w:rtl/>
        </w:rPr>
      </w:pPr>
    </w:p>
    <w:p w14:paraId="099DFA8A" w14:textId="22ADDD03" w:rsidR="00A70254" w:rsidRDefault="00A70254" w:rsidP="0031056C">
      <w:pPr>
        <w:tabs>
          <w:tab w:val="left" w:pos="2559"/>
        </w:tabs>
        <w:rPr>
          <w:b/>
          <w:bCs/>
          <w:sz w:val="40"/>
          <w:szCs w:val="40"/>
          <w:rtl/>
        </w:rPr>
      </w:pPr>
      <w:r w:rsidRPr="00A70254">
        <w:rPr>
          <w:rFonts w:cs="Arial"/>
          <w:b/>
          <w:bCs/>
          <w:noProof/>
          <w:sz w:val="40"/>
          <w:szCs w:val="40"/>
          <w:rtl/>
        </w:rPr>
        <w:drawing>
          <wp:anchor distT="0" distB="0" distL="114300" distR="114300" simplePos="0" relativeHeight="252544000" behindDoc="0" locked="0" layoutInCell="1" allowOverlap="1" wp14:anchorId="507DA30F" wp14:editId="0409BE75">
            <wp:simplePos x="0" y="0"/>
            <wp:positionH relativeFrom="column">
              <wp:posOffset>1795145</wp:posOffset>
            </wp:positionH>
            <wp:positionV relativeFrom="paragraph">
              <wp:posOffset>191770</wp:posOffset>
            </wp:positionV>
            <wp:extent cx="3110865" cy="822325"/>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110865" cy="822325"/>
                    </a:xfrm>
                    <a:prstGeom prst="rect">
                      <a:avLst/>
                    </a:prstGeom>
                  </pic:spPr>
                </pic:pic>
              </a:graphicData>
            </a:graphic>
            <wp14:sizeRelH relativeFrom="page">
              <wp14:pctWidth>0</wp14:pctWidth>
            </wp14:sizeRelH>
            <wp14:sizeRelV relativeFrom="page">
              <wp14:pctHeight>0</wp14:pctHeight>
            </wp14:sizeRelV>
          </wp:anchor>
        </w:drawing>
      </w:r>
      <w:r w:rsidRPr="00A70254">
        <w:rPr>
          <w:rFonts w:cs="Arial"/>
          <w:b/>
          <w:bCs/>
          <w:noProof/>
          <w:sz w:val="40"/>
          <w:szCs w:val="40"/>
          <w:rtl/>
        </w:rPr>
        <mc:AlternateContent>
          <mc:Choice Requires="wps">
            <w:drawing>
              <wp:anchor distT="0" distB="0" distL="114300" distR="114300" simplePos="0" relativeHeight="252545024" behindDoc="0" locked="0" layoutInCell="1" allowOverlap="1" wp14:anchorId="3D96A072" wp14:editId="666D23F8">
                <wp:simplePos x="0" y="0"/>
                <wp:positionH relativeFrom="column">
                  <wp:posOffset>1998980</wp:posOffset>
                </wp:positionH>
                <wp:positionV relativeFrom="paragraph">
                  <wp:posOffset>152121</wp:posOffset>
                </wp:positionV>
                <wp:extent cx="2865120" cy="991870"/>
                <wp:effectExtent l="0" t="0" r="0" b="0"/>
                <wp:wrapNone/>
                <wp:docPr id="48" name="مربع نص 725"/>
                <wp:cNvGraphicFramePr/>
                <a:graphic xmlns:a="http://schemas.openxmlformats.org/drawingml/2006/main">
                  <a:graphicData uri="http://schemas.microsoft.com/office/word/2010/wordprocessingShape">
                    <wps:wsp>
                      <wps:cNvSpPr txBox="1"/>
                      <wps:spPr>
                        <a:xfrm>
                          <a:off x="0" y="0"/>
                          <a:ext cx="2865120" cy="991870"/>
                        </a:xfrm>
                        <a:prstGeom prst="rect">
                          <a:avLst/>
                        </a:prstGeom>
                        <a:noFill/>
                        <a:ln w="6350">
                          <a:noFill/>
                        </a:ln>
                      </wps:spPr>
                      <wps:txbx>
                        <w:txbxContent>
                          <w:p w14:paraId="0C4D2A2F" w14:textId="77777777" w:rsidR="00BD3FDA" w:rsidRDefault="00BD3FDA" w:rsidP="00A70254">
                            <w:pPr>
                              <w:spacing w:after="0"/>
                              <w:jc w:val="center"/>
                              <w:rPr>
                                <w:rFonts w:cs="GE SS Text Bold"/>
                                <w:b/>
                                <w:bCs/>
                                <w:sz w:val="48"/>
                                <w:szCs w:val="48"/>
                                <w:rtl/>
                              </w:rPr>
                            </w:pPr>
                            <w:r>
                              <w:rPr>
                                <w:rFonts w:cs="GE SS Text Bold" w:hint="cs"/>
                                <w:b/>
                                <w:bCs/>
                                <w:sz w:val="48"/>
                                <w:szCs w:val="48"/>
                                <w:rtl/>
                              </w:rPr>
                              <w:t>ثانيًا</w:t>
                            </w:r>
                            <w:r w:rsidRPr="00A70254">
                              <w:rPr>
                                <w:rFonts w:cs="GE SS Text Bold"/>
                                <w:b/>
                                <w:bCs/>
                                <w:sz w:val="48"/>
                                <w:szCs w:val="48"/>
                                <w:rtl/>
                              </w:rPr>
                              <w:t xml:space="preserve">: </w:t>
                            </w:r>
                            <w:proofErr w:type="gramStart"/>
                            <w:r>
                              <w:rPr>
                                <w:rFonts w:cs="GE SS Text Bold" w:hint="cs"/>
                                <w:b/>
                                <w:bCs/>
                                <w:sz w:val="48"/>
                                <w:szCs w:val="48"/>
                                <w:rtl/>
                              </w:rPr>
                              <w:t>بيانات</w:t>
                            </w:r>
                            <w:proofErr w:type="gramEnd"/>
                          </w:p>
                          <w:p w14:paraId="7588D0B1" w14:textId="5948DD2E" w:rsidR="00BD3FDA" w:rsidRPr="00A70254" w:rsidRDefault="00BD3FDA" w:rsidP="00A70254">
                            <w:pPr>
                              <w:spacing w:after="0"/>
                              <w:jc w:val="center"/>
                              <w:rPr>
                                <w:rFonts w:cs="GE SS Text Bold"/>
                                <w:b/>
                                <w:bCs/>
                                <w:sz w:val="48"/>
                                <w:szCs w:val="48"/>
                              </w:rPr>
                            </w:pPr>
                            <w:proofErr w:type="gramStart"/>
                            <w:r>
                              <w:rPr>
                                <w:rFonts w:cs="GE SS Text Bold" w:hint="cs"/>
                                <w:b/>
                                <w:bCs/>
                                <w:sz w:val="48"/>
                                <w:szCs w:val="48"/>
                                <w:rtl/>
                              </w:rPr>
                              <w:t>الهيئـــة</w:t>
                            </w:r>
                            <w:proofErr w:type="gramEnd"/>
                            <w:r>
                              <w:rPr>
                                <w:rFonts w:cs="GE SS Text Bold" w:hint="cs"/>
                                <w:b/>
                                <w:bCs/>
                                <w:sz w:val="48"/>
                                <w:szCs w:val="48"/>
                                <w:rtl/>
                              </w:rPr>
                              <w:t xml:space="preserve"> الإداريـــة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31" type="#_x0000_t202" style="position:absolute;left:0;text-align:left;margin-left:157.4pt;margin-top:12pt;width:225.6pt;height:78.1pt;z-index:2525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LY8SAIAAGEEAAAOAAAAZHJzL2Uyb0RvYy54bWysVL1u2zAQ3gv0HQjutSzXv4LlwE3gooCR&#10;BHCKzDRF2QIoHkvSlty9fZasHTr0TZy36ZGyHCPtVHShjnfH+/m+O02v6lKSvTC2AJXSuNOlRCgO&#10;WaE2Kf38sHg3psQ6pjImQYmUHoSlV7O3b6aVTkQPtiAzYQgGUTapdEq3zukkiizfipLZDmih0JiD&#10;KZnDq9lEmWEVRi9l1Ot2h1EFJtMGuLAWtTeNkc5C/DwX3N3luRWOyJRibS6cJpxrf0azKUs2hult&#10;wU9lsH+oomSFwqTnUDfMMbIzxR+hyoIbsJC7DocygjwvuAg9YDdx91U3qy3TIvSC4Fh9hsn+v7D8&#10;dn9vSJGltI9MKVYiR8/fjj+OT8df5Pn78ScZ9QYepUrbBJ1XGt1d/QFqZLvVW1T65uvclP6LbRG0&#10;I96HM8aidoSjsjceDuIemjjaJpN4PAokRC+vtbHuo4CSeCGlBjkM0LL90jqsBF1bF59MwaKQMvAo&#10;FalSOnw/6IYHZwu+kAof+h6aWr3k6nUdOh8M20bWkB2wPwPNnFjNFwUWsWTW3TODg4F147C7Ozxy&#10;CZgMThIlWzBf/6b3/sgXWimpcNBSar/smBGUyE8KmZzE/b6fzHDpD0YeG3NpWV9a1K68BpzlGNdK&#10;8yB6fydbbW6gfMSdmPusaGKKY+6Uula8ds34405xMZ8HJ5xFzdxSrTT3oT2sHuKH+pEZfeLBIYO3&#10;0I4kS17R0fg2hMx3DvIicOWBblA94Y9zHCg87ZxflMt78Hr5M8x+AwAA//8DAFBLAwQUAAYACAAA&#10;ACEAjG1fKOEAAAAKAQAADwAAAGRycy9kb3ducmV2LnhtbEyPwU7DMAyG70i8Q2QkbixdGaXqmk5T&#10;pQkJwWFjF25p47XVGqc02VZ4esxp3Gz50+/vz1eT7cUZR985UjCfRSCQamc6ahTsPzYPKQgfNBnd&#10;O0IF3+hhVdze5Doz7kJbPO9CIziEfKYVtCEMmZS+btFqP3MDEt8ObrQ68Do20oz6wuG2l3EUJdLq&#10;jvhDqwcsW6yPu5NV8Fpu3vW2im3605cvb4f18LX/fFLq/m5aL0EEnMIVhj99VoeCnSp3IuNFr+Bx&#10;vmD1oCBecCcGnpOEh4rJNIpBFrn8X6H4BQAA//8DAFBLAQItABQABgAIAAAAIQC2gziS/gAAAOEB&#10;AAATAAAAAAAAAAAAAAAAAAAAAABbQ29udGVudF9UeXBlc10ueG1sUEsBAi0AFAAGAAgAAAAhADj9&#10;If/WAAAAlAEAAAsAAAAAAAAAAAAAAAAALwEAAF9yZWxzLy5yZWxzUEsBAi0AFAAGAAgAAAAhAOdE&#10;tjxIAgAAYQQAAA4AAAAAAAAAAAAAAAAALgIAAGRycy9lMm9Eb2MueG1sUEsBAi0AFAAGAAgAAAAh&#10;AIxtXyjhAAAACgEAAA8AAAAAAAAAAAAAAAAAogQAAGRycy9kb3ducmV2LnhtbFBLBQYAAAAABAAE&#10;APMAAACwBQAAAAA=&#10;" filled="f" stroked="f" strokeweight=".5pt">
                <v:textbox>
                  <w:txbxContent>
                    <w:p w14:paraId="0C4D2A2F" w14:textId="77777777" w:rsidR="00BD3FDA" w:rsidRDefault="00BD3FDA" w:rsidP="00A70254">
                      <w:pPr>
                        <w:spacing w:after="0"/>
                        <w:jc w:val="center"/>
                        <w:rPr>
                          <w:rFonts w:cs="GE SS Text Bold"/>
                          <w:b/>
                          <w:bCs/>
                          <w:sz w:val="48"/>
                          <w:szCs w:val="48"/>
                          <w:rtl/>
                        </w:rPr>
                      </w:pPr>
                      <w:r>
                        <w:rPr>
                          <w:rFonts w:cs="GE SS Text Bold" w:hint="cs"/>
                          <w:b/>
                          <w:bCs/>
                          <w:sz w:val="48"/>
                          <w:szCs w:val="48"/>
                          <w:rtl/>
                        </w:rPr>
                        <w:t>ثانيًا</w:t>
                      </w:r>
                      <w:r w:rsidRPr="00A70254">
                        <w:rPr>
                          <w:rFonts w:cs="GE SS Text Bold"/>
                          <w:b/>
                          <w:bCs/>
                          <w:sz w:val="48"/>
                          <w:szCs w:val="48"/>
                          <w:rtl/>
                        </w:rPr>
                        <w:t xml:space="preserve">: </w:t>
                      </w:r>
                      <w:proofErr w:type="gramStart"/>
                      <w:r>
                        <w:rPr>
                          <w:rFonts w:cs="GE SS Text Bold" w:hint="cs"/>
                          <w:b/>
                          <w:bCs/>
                          <w:sz w:val="48"/>
                          <w:szCs w:val="48"/>
                          <w:rtl/>
                        </w:rPr>
                        <w:t>بيانات</w:t>
                      </w:r>
                      <w:proofErr w:type="gramEnd"/>
                    </w:p>
                    <w:p w14:paraId="7588D0B1" w14:textId="5948DD2E" w:rsidR="00BD3FDA" w:rsidRPr="00A70254" w:rsidRDefault="00BD3FDA" w:rsidP="00A70254">
                      <w:pPr>
                        <w:spacing w:after="0"/>
                        <w:jc w:val="center"/>
                        <w:rPr>
                          <w:rFonts w:cs="GE SS Text Bold"/>
                          <w:b/>
                          <w:bCs/>
                          <w:sz w:val="48"/>
                          <w:szCs w:val="48"/>
                        </w:rPr>
                      </w:pPr>
                      <w:proofErr w:type="gramStart"/>
                      <w:r>
                        <w:rPr>
                          <w:rFonts w:cs="GE SS Text Bold" w:hint="cs"/>
                          <w:b/>
                          <w:bCs/>
                          <w:sz w:val="48"/>
                          <w:szCs w:val="48"/>
                          <w:rtl/>
                        </w:rPr>
                        <w:t>الهيئـــة</w:t>
                      </w:r>
                      <w:proofErr w:type="gramEnd"/>
                      <w:r>
                        <w:rPr>
                          <w:rFonts w:cs="GE SS Text Bold" w:hint="cs"/>
                          <w:b/>
                          <w:bCs/>
                          <w:sz w:val="48"/>
                          <w:szCs w:val="48"/>
                          <w:rtl/>
                        </w:rPr>
                        <w:t xml:space="preserve"> الإداريـــة</w:t>
                      </w:r>
                    </w:p>
                  </w:txbxContent>
                </v:textbox>
              </v:shape>
            </w:pict>
          </mc:Fallback>
        </mc:AlternateContent>
      </w:r>
    </w:p>
    <w:p w14:paraId="0CA138A2" w14:textId="77777777" w:rsidR="00A70254" w:rsidRDefault="00A70254" w:rsidP="0031056C">
      <w:pPr>
        <w:tabs>
          <w:tab w:val="left" w:pos="2559"/>
        </w:tabs>
        <w:rPr>
          <w:b/>
          <w:bCs/>
          <w:sz w:val="40"/>
          <w:szCs w:val="40"/>
          <w:rtl/>
        </w:rPr>
      </w:pPr>
    </w:p>
    <w:p w14:paraId="200650AE" w14:textId="77777777" w:rsidR="00A70254" w:rsidRDefault="00A70254" w:rsidP="0031056C">
      <w:pPr>
        <w:tabs>
          <w:tab w:val="left" w:pos="2559"/>
        </w:tabs>
        <w:rPr>
          <w:b/>
          <w:bCs/>
          <w:sz w:val="40"/>
          <w:szCs w:val="40"/>
          <w:rtl/>
        </w:rPr>
      </w:pPr>
    </w:p>
    <w:p w14:paraId="1D9A73B9" w14:textId="4D565375" w:rsidR="00B47395" w:rsidRDefault="00B47395" w:rsidP="0031056C">
      <w:pPr>
        <w:tabs>
          <w:tab w:val="left" w:pos="2559"/>
        </w:tabs>
        <w:rPr>
          <w:b/>
          <w:bCs/>
          <w:sz w:val="40"/>
          <w:szCs w:val="40"/>
          <w:rtl/>
        </w:rPr>
      </w:pPr>
    </w:p>
    <w:tbl>
      <w:tblPr>
        <w:tblStyle w:val="ListTable5DarkAccent5"/>
        <w:bidiVisual/>
        <w:tblW w:w="0" w:type="auto"/>
        <w:jc w:val="center"/>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2180"/>
        <w:gridCol w:w="3119"/>
        <w:gridCol w:w="3260"/>
        <w:gridCol w:w="1897"/>
      </w:tblGrid>
      <w:tr w:rsidR="00354761" w:rsidRPr="00E91A05" w14:paraId="60530FA2" w14:textId="77777777" w:rsidTr="00354761">
        <w:trPr>
          <w:cnfStyle w:val="100000000000" w:firstRow="1" w:lastRow="0" w:firstColumn="0" w:lastColumn="0" w:oddVBand="0" w:evenVBand="0" w:oddHBand="0" w:evenHBand="0" w:firstRowFirstColumn="0" w:firstRowLastColumn="0" w:lastRowFirstColumn="0" w:lastRowLastColumn="0"/>
          <w:trHeight w:val="648"/>
          <w:jc w:val="center"/>
        </w:trPr>
        <w:tc>
          <w:tcPr>
            <w:cnfStyle w:val="001000000100" w:firstRow="0" w:lastRow="0" w:firstColumn="1" w:lastColumn="0" w:oddVBand="0" w:evenVBand="0" w:oddHBand="0" w:evenHBand="0" w:firstRowFirstColumn="1" w:firstRowLastColumn="0" w:lastRowFirstColumn="0" w:lastRowLastColumn="0"/>
            <w:tcW w:w="2180"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tcPr>
          <w:p w14:paraId="2E265332" w14:textId="77777777" w:rsidR="00354761" w:rsidRPr="004452B7" w:rsidRDefault="00354761" w:rsidP="00D87F64">
            <w:pPr>
              <w:jc w:val="center"/>
              <w:rPr>
                <w:rFonts w:asciiTheme="minorBidi" w:eastAsia="Times New Roman" w:hAnsiTheme="minorBidi"/>
                <w:color w:val="auto"/>
                <w:sz w:val="32"/>
                <w:szCs w:val="32"/>
                <w:rtl/>
              </w:rPr>
            </w:pPr>
            <w:r w:rsidRPr="004452B7">
              <w:rPr>
                <w:rFonts w:asciiTheme="minorBidi" w:eastAsia="Times New Roman" w:hAnsiTheme="minorBidi" w:hint="cs"/>
                <w:color w:val="auto"/>
                <w:sz w:val="32"/>
                <w:szCs w:val="32"/>
                <w:rtl/>
              </w:rPr>
              <w:t>اسم قائدة المدرسة</w:t>
            </w:r>
          </w:p>
        </w:tc>
        <w:tc>
          <w:tcPr>
            <w:tcW w:w="3119"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FFFFF" w:themeFill="background1"/>
            <w:vAlign w:val="center"/>
          </w:tcPr>
          <w:p w14:paraId="0F527F62" w14:textId="77777777" w:rsidR="00354761" w:rsidRPr="00A70254" w:rsidRDefault="00354761" w:rsidP="00D87F64">
            <w:pPr>
              <w:tabs>
                <w:tab w:val="left" w:pos="1677"/>
              </w:tabs>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auto"/>
                <w:sz w:val="36"/>
                <w:szCs w:val="36"/>
                <w:rtl/>
              </w:rPr>
            </w:pPr>
            <w:r w:rsidRPr="00A70254">
              <w:rPr>
                <w:rFonts w:asciiTheme="minorBidi" w:eastAsia="Times New Roman" w:hAnsiTheme="minorBidi" w:hint="cs"/>
                <w:color w:val="auto"/>
                <w:sz w:val="36"/>
                <w:szCs w:val="36"/>
                <w:rtl/>
              </w:rPr>
              <w:t>سوزان بنت أحمد المسلم</w:t>
            </w:r>
          </w:p>
        </w:tc>
        <w:tc>
          <w:tcPr>
            <w:tcW w:w="3260"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tcPr>
          <w:p w14:paraId="6AED7A63" w14:textId="77777777" w:rsidR="00354761" w:rsidRPr="004452B7" w:rsidRDefault="00354761" w:rsidP="00D87F64">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auto"/>
                <w:sz w:val="32"/>
                <w:szCs w:val="32"/>
                <w:rtl/>
              </w:rPr>
            </w:pPr>
            <w:r w:rsidRPr="004452B7">
              <w:rPr>
                <w:rFonts w:asciiTheme="minorBidi" w:eastAsia="Times New Roman" w:hAnsiTheme="minorBidi" w:hint="cs"/>
                <w:color w:val="auto"/>
                <w:sz w:val="32"/>
                <w:szCs w:val="32"/>
                <w:rtl/>
              </w:rPr>
              <w:t xml:space="preserve">اسم </w:t>
            </w:r>
            <w:proofErr w:type="gramStart"/>
            <w:r w:rsidRPr="004452B7">
              <w:rPr>
                <w:rFonts w:asciiTheme="minorBidi" w:eastAsia="Times New Roman" w:hAnsiTheme="minorBidi" w:hint="cs"/>
                <w:color w:val="auto"/>
                <w:sz w:val="32"/>
                <w:szCs w:val="32"/>
                <w:rtl/>
              </w:rPr>
              <w:t>الوكيلة</w:t>
            </w:r>
            <w:proofErr w:type="gramEnd"/>
            <w:r w:rsidRPr="004452B7">
              <w:rPr>
                <w:rFonts w:asciiTheme="minorBidi" w:eastAsia="Times New Roman" w:hAnsiTheme="minorBidi" w:hint="cs"/>
                <w:color w:val="auto"/>
                <w:sz w:val="32"/>
                <w:szCs w:val="32"/>
                <w:rtl/>
              </w:rPr>
              <w:t xml:space="preserve"> لشؤون الطالبات</w:t>
            </w:r>
          </w:p>
        </w:tc>
        <w:tc>
          <w:tcPr>
            <w:tcW w:w="1897" w:type="dxa"/>
            <w:vMerge w:val="restart"/>
            <w:tcBorders>
              <w:left w:val="single" w:sz="4" w:space="0" w:color="2E74B5" w:themeColor="accent5" w:themeShade="BF"/>
              <w:tr2bl w:val="single" w:sz="4" w:space="0" w:color="2E74B5" w:themeColor="accent5" w:themeShade="BF"/>
            </w:tcBorders>
            <w:shd w:val="clear" w:color="auto" w:fill="FFFFFF" w:themeFill="background1"/>
            <w:vAlign w:val="center"/>
          </w:tcPr>
          <w:p w14:paraId="337D131D" w14:textId="4648387A" w:rsidR="00354761" w:rsidRPr="00E91A05" w:rsidRDefault="00354761" w:rsidP="00D87F64">
            <w:pPr>
              <w:tabs>
                <w:tab w:val="left" w:pos="1677"/>
              </w:tabs>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auto"/>
                <w:sz w:val="36"/>
                <w:szCs w:val="36"/>
                <w:rtl/>
              </w:rPr>
            </w:pPr>
            <w:proofErr w:type="gramStart"/>
            <w:r>
              <w:rPr>
                <w:rFonts w:asciiTheme="minorBidi" w:eastAsia="Times New Roman" w:hAnsiTheme="minorBidi" w:hint="cs"/>
                <w:color w:val="auto"/>
                <w:sz w:val="36"/>
                <w:szCs w:val="36"/>
                <w:rtl/>
              </w:rPr>
              <w:t>لا</w:t>
            </w:r>
            <w:proofErr w:type="gramEnd"/>
            <w:r>
              <w:rPr>
                <w:rFonts w:asciiTheme="minorBidi" w:eastAsia="Times New Roman" w:hAnsiTheme="minorBidi" w:hint="cs"/>
                <w:color w:val="auto"/>
                <w:sz w:val="36"/>
                <w:szCs w:val="36"/>
                <w:rtl/>
              </w:rPr>
              <w:t xml:space="preserve"> يوجـــد</w:t>
            </w:r>
          </w:p>
        </w:tc>
      </w:tr>
      <w:tr w:rsidR="00354761" w:rsidRPr="00E91A05" w14:paraId="5A8562EF" w14:textId="77777777" w:rsidTr="00354761">
        <w:trPr>
          <w:cnfStyle w:val="000000100000" w:firstRow="0" w:lastRow="0" w:firstColumn="0" w:lastColumn="0" w:oddVBand="0" w:evenVBand="0" w:oddHBand="1" w:evenHBand="0" w:firstRowFirstColumn="0" w:firstRowLastColumn="0" w:lastRowFirstColumn="0" w:lastRowLastColumn="0"/>
          <w:trHeight w:val="648"/>
          <w:jc w:val="center"/>
        </w:trPr>
        <w:tc>
          <w:tcPr>
            <w:cnfStyle w:val="001000000000" w:firstRow="0" w:lastRow="0" w:firstColumn="1" w:lastColumn="0" w:oddVBand="0" w:evenVBand="0" w:oddHBand="0" w:evenHBand="0" w:firstRowFirstColumn="0" w:firstRowLastColumn="0" w:lastRowFirstColumn="0" w:lastRowLastColumn="0"/>
            <w:tcW w:w="2180"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tcPr>
          <w:p w14:paraId="6D8B9A5B" w14:textId="0565B063" w:rsidR="00354761" w:rsidRPr="004452B7" w:rsidRDefault="00354761" w:rsidP="00D87F64">
            <w:pPr>
              <w:jc w:val="center"/>
              <w:rPr>
                <w:rFonts w:asciiTheme="minorBidi" w:eastAsia="Times New Roman" w:hAnsiTheme="minorBidi"/>
                <w:color w:val="auto"/>
                <w:sz w:val="32"/>
                <w:szCs w:val="32"/>
                <w:rtl/>
              </w:rPr>
            </w:pPr>
            <w:r w:rsidRPr="004452B7">
              <w:rPr>
                <w:rFonts w:asciiTheme="minorBidi" w:eastAsia="Times New Roman" w:hAnsiTheme="minorBidi" w:hint="cs"/>
                <w:color w:val="auto"/>
                <w:sz w:val="32"/>
                <w:szCs w:val="32"/>
                <w:rtl/>
              </w:rPr>
              <w:t>المؤه</w:t>
            </w:r>
            <w:r>
              <w:rPr>
                <w:rFonts w:asciiTheme="minorBidi" w:eastAsia="Times New Roman" w:hAnsiTheme="minorBidi" w:hint="cs"/>
                <w:color w:val="auto"/>
                <w:sz w:val="32"/>
                <w:szCs w:val="32"/>
                <w:rtl/>
              </w:rPr>
              <w:t>ــــ</w:t>
            </w:r>
            <w:r w:rsidRPr="004452B7">
              <w:rPr>
                <w:rFonts w:asciiTheme="minorBidi" w:eastAsia="Times New Roman" w:hAnsiTheme="minorBidi" w:hint="cs"/>
                <w:color w:val="auto"/>
                <w:sz w:val="32"/>
                <w:szCs w:val="32"/>
                <w:rtl/>
              </w:rPr>
              <w:t>ل</w:t>
            </w:r>
          </w:p>
        </w:tc>
        <w:tc>
          <w:tcPr>
            <w:tcW w:w="3119"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FFFFF" w:themeFill="background1"/>
            <w:vAlign w:val="center"/>
          </w:tcPr>
          <w:p w14:paraId="1FAD9377" w14:textId="20E28780" w:rsidR="00354761" w:rsidRPr="00A70254" w:rsidRDefault="00354761" w:rsidP="00D87F64">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auto"/>
                <w:sz w:val="36"/>
                <w:szCs w:val="36"/>
                <w:rtl/>
              </w:rPr>
            </w:pPr>
          </w:p>
        </w:tc>
        <w:tc>
          <w:tcPr>
            <w:tcW w:w="3260"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tcPr>
          <w:p w14:paraId="60FF0030" w14:textId="4468C2E0" w:rsidR="00354761" w:rsidRPr="004452B7" w:rsidRDefault="00354761" w:rsidP="00D87F64">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auto"/>
                <w:sz w:val="32"/>
                <w:szCs w:val="32"/>
                <w:rtl/>
              </w:rPr>
            </w:pPr>
            <w:r w:rsidRPr="004452B7">
              <w:rPr>
                <w:rFonts w:asciiTheme="minorBidi" w:eastAsia="Times New Roman" w:hAnsiTheme="minorBidi" w:hint="cs"/>
                <w:b/>
                <w:bCs/>
                <w:color w:val="auto"/>
                <w:sz w:val="32"/>
                <w:szCs w:val="32"/>
                <w:rtl/>
              </w:rPr>
              <w:t>المؤه</w:t>
            </w:r>
            <w:r>
              <w:rPr>
                <w:rFonts w:asciiTheme="minorBidi" w:eastAsia="Times New Roman" w:hAnsiTheme="minorBidi" w:hint="cs"/>
                <w:b/>
                <w:bCs/>
                <w:color w:val="auto"/>
                <w:sz w:val="32"/>
                <w:szCs w:val="32"/>
                <w:rtl/>
              </w:rPr>
              <w:t>ـــ</w:t>
            </w:r>
            <w:r w:rsidRPr="004452B7">
              <w:rPr>
                <w:rFonts w:asciiTheme="minorBidi" w:eastAsia="Times New Roman" w:hAnsiTheme="minorBidi" w:hint="cs"/>
                <w:b/>
                <w:bCs/>
                <w:color w:val="auto"/>
                <w:sz w:val="32"/>
                <w:szCs w:val="32"/>
                <w:rtl/>
              </w:rPr>
              <w:t>ل</w:t>
            </w:r>
          </w:p>
        </w:tc>
        <w:tc>
          <w:tcPr>
            <w:tcW w:w="1897" w:type="dxa"/>
            <w:vMerge/>
            <w:tcBorders>
              <w:left w:val="single" w:sz="4" w:space="0" w:color="2E74B5" w:themeColor="accent5" w:themeShade="BF"/>
            </w:tcBorders>
            <w:shd w:val="clear" w:color="auto" w:fill="FFFFFF" w:themeFill="background1"/>
            <w:vAlign w:val="center"/>
          </w:tcPr>
          <w:p w14:paraId="31B727FA" w14:textId="77777777" w:rsidR="00354761" w:rsidRPr="00A70254" w:rsidRDefault="00354761" w:rsidP="00D87F64">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auto"/>
                <w:sz w:val="36"/>
                <w:szCs w:val="36"/>
                <w:rtl/>
              </w:rPr>
            </w:pPr>
          </w:p>
        </w:tc>
      </w:tr>
      <w:tr w:rsidR="00354761" w:rsidRPr="00E91A05" w14:paraId="53CB4D69" w14:textId="77777777" w:rsidTr="00354761">
        <w:trPr>
          <w:trHeight w:val="648"/>
          <w:jc w:val="center"/>
        </w:trPr>
        <w:tc>
          <w:tcPr>
            <w:cnfStyle w:val="001000000000" w:firstRow="0" w:lastRow="0" w:firstColumn="1" w:lastColumn="0" w:oddVBand="0" w:evenVBand="0" w:oddHBand="0" w:evenHBand="0" w:firstRowFirstColumn="0" w:firstRowLastColumn="0" w:lastRowFirstColumn="0" w:lastRowLastColumn="0"/>
            <w:tcW w:w="2180"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tcPr>
          <w:p w14:paraId="4A313EBE" w14:textId="77777777" w:rsidR="00354761" w:rsidRPr="004452B7" w:rsidRDefault="00354761" w:rsidP="00D87F64">
            <w:pPr>
              <w:jc w:val="center"/>
              <w:rPr>
                <w:rFonts w:asciiTheme="minorBidi" w:eastAsia="Times New Roman" w:hAnsiTheme="minorBidi"/>
                <w:color w:val="auto"/>
                <w:sz w:val="32"/>
                <w:szCs w:val="32"/>
                <w:rtl/>
              </w:rPr>
            </w:pPr>
            <w:r w:rsidRPr="004452B7">
              <w:rPr>
                <w:rFonts w:asciiTheme="minorBidi" w:eastAsia="Times New Roman" w:hAnsiTheme="minorBidi" w:hint="cs"/>
                <w:color w:val="auto"/>
                <w:sz w:val="32"/>
                <w:szCs w:val="32"/>
                <w:rtl/>
              </w:rPr>
              <w:t>رقم الجوال</w:t>
            </w:r>
          </w:p>
        </w:tc>
        <w:tc>
          <w:tcPr>
            <w:tcW w:w="3119"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FFFFF" w:themeFill="background1"/>
            <w:vAlign w:val="center"/>
          </w:tcPr>
          <w:p w14:paraId="5E40E9A5" w14:textId="7FAA6310" w:rsidR="00354761" w:rsidRPr="00A70254" w:rsidRDefault="00354761" w:rsidP="00D87F64">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auto"/>
                <w:sz w:val="36"/>
                <w:szCs w:val="36"/>
                <w:rtl/>
              </w:rPr>
            </w:pPr>
          </w:p>
        </w:tc>
        <w:tc>
          <w:tcPr>
            <w:tcW w:w="3260"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tcPr>
          <w:p w14:paraId="7B504AFC" w14:textId="77777777" w:rsidR="00354761" w:rsidRPr="004452B7" w:rsidRDefault="00354761" w:rsidP="00D87F64">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auto"/>
                <w:sz w:val="32"/>
                <w:szCs w:val="32"/>
                <w:rtl/>
              </w:rPr>
            </w:pPr>
            <w:r w:rsidRPr="004452B7">
              <w:rPr>
                <w:rFonts w:asciiTheme="minorBidi" w:eastAsia="Times New Roman" w:hAnsiTheme="minorBidi" w:hint="cs"/>
                <w:b/>
                <w:bCs/>
                <w:color w:val="auto"/>
                <w:sz w:val="32"/>
                <w:szCs w:val="32"/>
                <w:rtl/>
              </w:rPr>
              <w:t>رقم الجوال</w:t>
            </w:r>
          </w:p>
        </w:tc>
        <w:tc>
          <w:tcPr>
            <w:tcW w:w="1897" w:type="dxa"/>
            <w:vMerge/>
            <w:tcBorders>
              <w:left w:val="single" w:sz="4" w:space="0" w:color="2E74B5" w:themeColor="accent5" w:themeShade="BF"/>
            </w:tcBorders>
            <w:shd w:val="clear" w:color="auto" w:fill="FFFFFF" w:themeFill="background1"/>
            <w:vAlign w:val="center"/>
          </w:tcPr>
          <w:p w14:paraId="5259A2E7" w14:textId="77777777" w:rsidR="00354761" w:rsidRPr="00A70254" w:rsidRDefault="00354761" w:rsidP="00D87F64">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auto"/>
                <w:sz w:val="36"/>
                <w:szCs w:val="36"/>
                <w:rtl/>
              </w:rPr>
            </w:pPr>
          </w:p>
        </w:tc>
      </w:tr>
    </w:tbl>
    <w:p w14:paraId="0B0F51FE" w14:textId="33725E08" w:rsidR="00B47395" w:rsidRDefault="00B47395" w:rsidP="0031056C">
      <w:pPr>
        <w:rPr>
          <w:b/>
          <w:bCs/>
          <w:sz w:val="40"/>
          <w:szCs w:val="40"/>
          <w:rtl/>
        </w:rPr>
      </w:pPr>
      <w:r>
        <w:rPr>
          <w:b/>
          <w:bCs/>
          <w:sz w:val="40"/>
          <w:szCs w:val="40"/>
          <w:rtl/>
        </w:rPr>
        <w:br w:type="page"/>
      </w:r>
    </w:p>
    <w:p w14:paraId="7112966C" w14:textId="16FD4D4D" w:rsidR="00B47395" w:rsidRDefault="00B47395" w:rsidP="0031056C">
      <w:pPr>
        <w:tabs>
          <w:tab w:val="left" w:pos="2559"/>
        </w:tabs>
        <w:rPr>
          <w:b/>
          <w:bCs/>
          <w:sz w:val="40"/>
          <w:szCs w:val="40"/>
          <w:rtl/>
        </w:rPr>
      </w:pPr>
    </w:p>
    <w:p w14:paraId="45DB6F21" w14:textId="5D778428" w:rsidR="00E91A05" w:rsidRDefault="00E91A05" w:rsidP="0031056C">
      <w:pPr>
        <w:tabs>
          <w:tab w:val="left" w:pos="2559"/>
        </w:tabs>
        <w:rPr>
          <w:b/>
          <w:bCs/>
          <w:sz w:val="40"/>
          <w:szCs w:val="40"/>
          <w:rtl/>
        </w:rPr>
      </w:pPr>
    </w:p>
    <w:p w14:paraId="01D5F68E" w14:textId="28E2EC7A" w:rsidR="0045571D" w:rsidRDefault="00D87F64" w:rsidP="0031056C">
      <w:pPr>
        <w:rPr>
          <w:b/>
          <w:bCs/>
          <w:sz w:val="40"/>
          <w:szCs w:val="40"/>
          <w:rtl/>
        </w:rPr>
      </w:pPr>
      <w:r w:rsidRPr="00354761">
        <w:rPr>
          <w:rFonts w:cs="Arial"/>
          <w:b/>
          <w:bCs/>
          <w:noProof/>
          <w:sz w:val="40"/>
          <w:szCs w:val="40"/>
          <w:rtl/>
        </w:rPr>
        <mc:AlternateContent>
          <mc:Choice Requires="wps">
            <w:drawing>
              <wp:anchor distT="0" distB="0" distL="114300" distR="114300" simplePos="0" relativeHeight="252548096" behindDoc="0" locked="0" layoutInCell="1" allowOverlap="1" wp14:anchorId="42211A71" wp14:editId="52B06FE5">
                <wp:simplePos x="0" y="0"/>
                <wp:positionH relativeFrom="column">
                  <wp:posOffset>2005965</wp:posOffset>
                </wp:positionH>
                <wp:positionV relativeFrom="paragraph">
                  <wp:posOffset>426863</wp:posOffset>
                </wp:positionV>
                <wp:extent cx="2887345" cy="981075"/>
                <wp:effectExtent l="0" t="0" r="0" b="0"/>
                <wp:wrapNone/>
                <wp:docPr id="62" name="مربع نص 725"/>
                <wp:cNvGraphicFramePr/>
                <a:graphic xmlns:a="http://schemas.openxmlformats.org/drawingml/2006/main">
                  <a:graphicData uri="http://schemas.microsoft.com/office/word/2010/wordprocessingShape">
                    <wps:wsp>
                      <wps:cNvSpPr txBox="1"/>
                      <wps:spPr>
                        <a:xfrm>
                          <a:off x="0" y="0"/>
                          <a:ext cx="2887345" cy="981075"/>
                        </a:xfrm>
                        <a:prstGeom prst="rect">
                          <a:avLst/>
                        </a:prstGeom>
                        <a:noFill/>
                        <a:ln w="6350">
                          <a:noFill/>
                        </a:ln>
                      </wps:spPr>
                      <wps:txbx>
                        <w:txbxContent>
                          <w:p w14:paraId="67B94461" w14:textId="77777777" w:rsidR="00BD3FDA" w:rsidRDefault="00BD3FDA" w:rsidP="00354761">
                            <w:pPr>
                              <w:spacing w:after="0"/>
                              <w:jc w:val="center"/>
                              <w:rPr>
                                <w:rFonts w:cs="GE SS Text Bold"/>
                                <w:b/>
                                <w:bCs/>
                                <w:sz w:val="48"/>
                                <w:szCs w:val="48"/>
                                <w:rtl/>
                              </w:rPr>
                            </w:pPr>
                            <w:r w:rsidRPr="00354761">
                              <w:rPr>
                                <w:rFonts w:cs="GE SS Text Bold" w:hint="cs"/>
                                <w:b/>
                                <w:bCs/>
                                <w:sz w:val="48"/>
                                <w:szCs w:val="48"/>
                                <w:rtl/>
                              </w:rPr>
                              <w:t>ثالثًا</w:t>
                            </w:r>
                            <w:r w:rsidRPr="00354761">
                              <w:rPr>
                                <w:rFonts w:cs="GE SS Text Bold"/>
                                <w:b/>
                                <w:bCs/>
                                <w:sz w:val="48"/>
                                <w:szCs w:val="48"/>
                                <w:rtl/>
                              </w:rPr>
                              <w:t>:</w:t>
                            </w:r>
                            <w:r w:rsidRPr="00354761">
                              <w:rPr>
                                <w:rFonts w:cs="GE SS Text Bold" w:hint="cs"/>
                                <w:b/>
                                <w:bCs/>
                                <w:sz w:val="48"/>
                                <w:szCs w:val="48"/>
                                <w:rtl/>
                              </w:rPr>
                              <w:t xml:space="preserve"> </w:t>
                            </w:r>
                            <w:proofErr w:type="gramStart"/>
                            <w:r w:rsidRPr="00354761">
                              <w:rPr>
                                <w:rFonts w:cs="GE SS Text Bold" w:hint="cs"/>
                                <w:b/>
                                <w:bCs/>
                                <w:sz w:val="48"/>
                                <w:szCs w:val="48"/>
                                <w:rtl/>
                              </w:rPr>
                              <w:t>بيانات</w:t>
                            </w:r>
                            <w:proofErr w:type="gramEnd"/>
                          </w:p>
                          <w:p w14:paraId="1AFDF046" w14:textId="49811FEB" w:rsidR="00BD3FDA" w:rsidRPr="00354761" w:rsidRDefault="00BD3FDA" w:rsidP="00354761">
                            <w:pPr>
                              <w:spacing w:after="0"/>
                              <w:jc w:val="center"/>
                              <w:rPr>
                                <w:rFonts w:cs="GE SS Text Bold"/>
                                <w:b/>
                                <w:bCs/>
                                <w:sz w:val="48"/>
                                <w:szCs w:val="48"/>
                              </w:rPr>
                            </w:pPr>
                            <w:r w:rsidRPr="00354761">
                              <w:rPr>
                                <w:rFonts w:cs="GE SS Text Bold" w:hint="cs"/>
                                <w:b/>
                                <w:bCs/>
                                <w:sz w:val="48"/>
                                <w:szCs w:val="48"/>
                                <w:rtl/>
                              </w:rPr>
                              <w:t>رائدة</w:t>
                            </w:r>
                            <w:r w:rsidRPr="00354761">
                              <w:rPr>
                                <w:rFonts w:cs="GE SS Text Bold"/>
                                <w:b/>
                                <w:bCs/>
                                <w:sz w:val="48"/>
                                <w:szCs w:val="48"/>
                                <w:rtl/>
                              </w:rPr>
                              <w:t xml:space="preserve"> </w:t>
                            </w:r>
                            <w:r w:rsidRPr="00354761">
                              <w:rPr>
                                <w:rFonts w:cs="GE SS Text Bold" w:hint="cs"/>
                                <w:b/>
                                <w:bCs/>
                                <w:sz w:val="48"/>
                                <w:szCs w:val="48"/>
                                <w:rtl/>
                              </w:rPr>
                              <w:t>الشراكة</w:t>
                            </w:r>
                          </w:p>
                          <w:p w14:paraId="236AD68D" w14:textId="600E2DBF" w:rsidR="00BD3FDA" w:rsidRPr="00A70254" w:rsidRDefault="00BD3FDA" w:rsidP="00354761">
                            <w:pPr>
                              <w:spacing w:after="0"/>
                              <w:jc w:val="center"/>
                              <w:rPr>
                                <w:rFonts w:cs="GE SS Text Bold"/>
                                <w:b/>
                                <w:bCs/>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32" type="#_x0000_t202" style="position:absolute;left:0;text-align:left;margin-left:157.95pt;margin-top:33.6pt;width:227.35pt;height:77.25pt;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StQSgIAAGEEAAAOAAAAZHJzL2Uyb0RvYy54bWysVLFu2zAQ3Qv0HwjutWTFjh3BcuAmcFHA&#10;SAI4RWaaomwBFI8laUvu3n5L1w4d+ifO3/RIWY6Rdiq6UOTd8XjvvTtNrptKkp0wtgSV0X4vpkQo&#10;Dnmp1hn99Dh/N6bEOqZyJkGJjO6FpdfTt28mtU5FAhuQuTAEkyib1jqjG+d0GkWWb0TFbA+0UOgs&#10;wFTM4dGso9ywGrNXMkri+DKqweTaABfWovW2ddJpyF8Ugrv7orDCEZlRrM2F1YR15ddoOmHp2jC9&#10;KfmxDPYPVVSsVPjoKdUtc4xsTflHqqrkBiwUrsehiqAoSi4CBkTTj1+hWW6YFgELkmP1iSb7/9Ly&#10;u92DIWWe0cuEEsUq1Oj56+HH4fvhF3n+dvhJRsnQs1Rrm2LwUmO4a95Dg2p3dotGD74pTOW/CIug&#10;H/nenzgWjSMcjcl4PLoYDCnh6Lsa9+NRSB+93NbGug8CKuI3GTWoYaCW7RbWYSUY2oX4xxTMSymD&#10;jlKRGoFcDONw4eTBG1LhRY+hrdXvXLNqAvLhqAOygnyP+Ay0fWI1n5dYxIJZ98AMNgZCwmZ397gU&#10;EvAxOO4o2YD58je7j0e90EtJjY2WUft5y4ygRH5UqORVfzDwnRkOg+EowYM596zOPWpb3QD2ch/H&#10;SvOw9fFOdtbCQPWEMzHzr6KLKY5vZ9R12xvXtj/OFBezWQjCXtTMLdRSc5/a0+opfmyemNFHHRwq&#10;eAddS7L0lRxtbCvIbOugKINWnuiW1SP/2MdBwuPM+UE5P4eolz/D9DcAAAD//wMAUEsDBBQABgAI&#10;AAAAIQDG8DKJ4gAAAAoBAAAPAAAAZHJzL2Rvd25yZXYueG1sTI/BTsMwEETvSPyDtUjcqBOjJiVk&#10;U1WRKiQEh5ZeuDmxm0TY6xC7beDrMSc4ruZp5m25nq1hZz35wRFCukiAaWqdGqhDOLxt71bAfJCk&#10;pHGkEb60h3V1fVXKQrkL7fR5HzoWS8gXEqEPYSw4922vrfQLN2qK2dFNVoZ4Th1Xk7zEcmu4SJKM&#10;WzlQXOjlqOtetx/7k0V4rrevctcIu/o29dPLcTN+Ht6XiLc38+YRWNBz+IPhVz+qQxWdGnci5ZlB&#10;uE+XDxFFyHIBLAJ5nmTAGgQh0hx4VfL/L1Q/AAAA//8DAFBLAQItABQABgAIAAAAIQC2gziS/gAA&#10;AOEBAAATAAAAAAAAAAAAAAAAAAAAAABbQ29udGVudF9UeXBlc10ueG1sUEsBAi0AFAAGAAgAAAAh&#10;ADj9If/WAAAAlAEAAAsAAAAAAAAAAAAAAAAALwEAAF9yZWxzLy5yZWxzUEsBAi0AFAAGAAgAAAAh&#10;AFwZK1BKAgAAYQQAAA4AAAAAAAAAAAAAAAAALgIAAGRycy9lMm9Eb2MueG1sUEsBAi0AFAAGAAgA&#10;AAAhAMbwMoniAAAACgEAAA8AAAAAAAAAAAAAAAAApAQAAGRycy9kb3ducmV2LnhtbFBLBQYAAAAA&#10;BAAEAPMAAACzBQAAAAA=&#10;" filled="f" stroked="f" strokeweight=".5pt">
                <v:textbox>
                  <w:txbxContent>
                    <w:p w14:paraId="67B94461" w14:textId="77777777" w:rsidR="00BD3FDA" w:rsidRDefault="00BD3FDA" w:rsidP="00354761">
                      <w:pPr>
                        <w:spacing w:after="0"/>
                        <w:jc w:val="center"/>
                        <w:rPr>
                          <w:rFonts w:cs="GE SS Text Bold"/>
                          <w:b/>
                          <w:bCs/>
                          <w:sz w:val="48"/>
                          <w:szCs w:val="48"/>
                          <w:rtl/>
                        </w:rPr>
                      </w:pPr>
                      <w:r w:rsidRPr="00354761">
                        <w:rPr>
                          <w:rFonts w:cs="GE SS Text Bold" w:hint="cs"/>
                          <w:b/>
                          <w:bCs/>
                          <w:sz w:val="48"/>
                          <w:szCs w:val="48"/>
                          <w:rtl/>
                        </w:rPr>
                        <w:t>ثالثًا</w:t>
                      </w:r>
                      <w:r w:rsidRPr="00354761">
                        <w:rPr>
                          <w:rFonts w:cs="GE SS Text Bold"/>
                          <w:b/>
                          <w:bCs/>
                          <w:sz w:val="48"/>
                          <w:szCs w:val="48"/>
                          <w:rtl/>
                        </w:rPr>
                        <w:t>:</w:t>
                      </w:r>
                      <w:r w:rsidRPr="00354761">
                        <w:rPr>
                          <w:rFonts w:cs="GE SS Text Bold" w:hint="cs"/>
                          <w:b/>
                          <w:bCs/>
                          <w:sz w:val="48"/>
                          <w:szCs w:val="48"/>
                          <w:rtl/>
                        </w:rPr>
                        <w:t xml:space="preserve"> </w:t>
                      </w:r>
                      <w:proofErr w:type="gramStart"/>
                      <w:r w:rsidRPr="00354761">
                        <w:rPr>
                          <w:rFonts w:cs="GE SS Text Bold" w:hint="cs"/>
                          <w:b/>
                          <w:bCs/>
                          <w:sz w:val="48"/>
                          <w:szCs w:val="48"/>
                          <w:rtl/>
                        </w:rPr>
                        <w:t>بيانات</w:t>
                      </w:r>
                      <w:proofErr w:type="gramEnd"/>
                    </w:p>
                    <w:p w14:paraId="1AFDF046" w14:textId="49811FEB" w:rsidR="00BD3FDA" w:rsidRPr="00354761" w:rsidRDefault="00BD3FDA" w:rsidP="00354761">
                      <w:pPr>
                        <w:spacing w:after="0"/>
                        <w:jc w:val="center"/>
                        <w:rPr>
                          <w:rFonts w:cs="GE SS Text Bold"/>
                          <w:b/>
                          <w:bCs/>
                          <w:sz w:val="48"/>
                          <w:szCs w:val="48"/>
                        </w:rPr>
                      </w:pPr>
                      <w:r w:rsidRPr="00354761">
                        <w:rPr>
                          <w:rFonts w:cs="GE SS Text Bold" w:hint="cs"/>
                          <w:b/>
                          <w:bCs/>
                          <w:sz w:val="48"/>
                          <w:szCs w:val="48"/>
                          <w:rtl/>
                        </w:rPr>
                        <w:t>رائدة</w:t>
                      </w:r>
                      <w:r w:rsidRPr="00354761">
                        <w:rPr>
                          <w:rFonts w:cs="GE SS Text Bold"/>
                          <w:b/>
                          <w:bCs/>
                          <w:sz w:val="48"/>
                          <w:szCs w:val="48"/>
                          <w:rtl/>
                        </w:rPr>
                        <w:t xml:space="preserve"> </w:t>
                      </w:r>
                      <w:r w:rsidRPr="00354761">
                        <w:rPr>
                          <w:rFonts w:cs="GE SS Text Bold" w:hint="cs"/>
                          <w:b/>
                          <w:bCs/>
                          <w:sz w:val="48"/>
                          <w:szCs w:val="48"/>
                          <w:rtl/>
                        </w:rPr>
                        <w:t>الشراكة</w:t>
                      </w:r>
                    </w:p>
                    <w:p w14:paraId="236AD68D" w14:textId="600E2DBF" w:rsidR="00BD3FDA" w:rsidRPr="00A70254" w:rsidRDefault="00BD3FDA" w:rsidP="00354761">
                      <w:pPr>
                        <w:spacing w:after="0"/>
                        <w:jc w:val="center"/>
                        <w:rPr>
                          <w:rFonts w:cs="GE SS Text Bold"/>
                          <w:b/>
                          <w:bCs/>
                          <w:sz w:val="48"/>
                          <w:szCs w:val="48"/>
                        </w:rPr>
                      </w:pPr>
                    </w:p>
                  </w:txbxContent>
                </v:textbox>
              </v:shape>
            </w:pict>
          </mc:Fallback>
        </mc:AlternateContent>
      </w:r>
    </w:p>
    <w:p w14:paraId="08604AE7" w14:textId="2496C7AF" w:rsidR="0045571D" w:rsidRPr="00D87F64" w:rsidRDefault="00D87F64" w:rsidP="0031056C">
      <w:pPr>
        <w:rPr>
          <w:b/>
          <w:bCs/>
          <w:sz w:val="128"/>
          <w:szCs w:val="128"/>
        </w:rPr>
      </w:pPr>
      <w:r w:rsidRPr="00354761">
        <w:rPr>
          <w:rFonts w:cs="Arial"/>
          <w:b/>
          <w:bCs/>
          <w:noProof/>
          <w:sz w:val="40"/>
          <w:szCs w:val="40"/>
          <w:rtl/>
        </w:rPr>
        <w:drawing>
          <wp:anchor distT="0" distB="0" distL="114300" distR="114300" simplePos="0" relativeHeight="252547072" behindDoc="0" locked="0" layoutInCell="1" allowOverlap="1" wp14:anchorId="5630FE88" wp14:editId="55C1945C">
            <wp:simplePos x="0" y="0"/>
            <wp:positionH relativeFrom="column">
              <wp:posOffset>1744345</wp:posOffset>
            </wp:positionH>
            <wp:positionV relativeFrom="paragraph">
              <wp:posOffset>76835</wp:posOffset>
            </wp:positionV>
            <wp:extent cx="3233420" cy="840105"/>
            <wp:effectExtent l="0" t="0" r="508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46">
                      <a:extLst>
                        <a:ext uri="{28A0092B-C50C-407E-A947-70E740481C1C}">
                          <a14:useLocalDpi xmlns:a14="http://schemas.microsoft.com/office/drawing/2010/main" val="0"/>
                        </a:ext>
                      </a:extLst>
                    </a:blip>
                    <a:stretch>
                      <a:fillRect/>
                    </a:stretch>
                  </pic:blipFill>
                  <pic:spPr>
                    <a:xfrm>
                      <a:off x="0" y="0"/>
                      <a:ext cx="3233420" cy="840105"/>
                    </a:xfrm>
                    <a:prstGeom prst="rect">
                      <a:avLst/>
                    </a:prstGeom>
                  </pic:spPr>
                </pic:pic>
              </a:graphicData>
            </a:graphic>
            <wp14:sizeRelH relativeFrom="page">
              <wp14:pctWidth>0</wp14:pctWidth>
            </wp14:sizeRelH>
            <wp14:sizeRelV relativeFrom="page">
              <wp14:pctHeight>0</wp14:pctHeight>
            </wp14:sizeRelV>
          </wp:anchor>
        </w:drawing>
      </w:r>
    </w:p>
    <w:p w14:paraId="034F4FCB" w14:textId="14B4DDD7" w:rsidR="00725F7B" w:rsidRDefault="00725F7B" w:rsidP="0031056C">
      <w:pPr>
        <w:rPr>
          <w:b/>
          <w:bCs/>
          <w:sz w:val="40"/>
          <w:szCs w:val="40"/>
          <w:rtl/>
        </w:rPr>
      </w:pPr>
    </w:p>
    <w:tbl>
      <w:tblPr>
        <w:tblStyle w:val="ListTable5DarkAccent5"/>
        <w:bidiVisual/>
        <w:tblW w:w="0" w:type="auto"/>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ook w:val="04A0" w:firstRow="1" w:lastRow="0" w:firstColumn="1" w:lastColumn="0" w:noHBand="0" w:noVBand="1"/>
      </w:tblPr>
      <w:tblGrid>
        <w:gridCol w:w="1962"/>
        <w:gridCol w:w="2976"/>
        <w:gridCol w:w="2694"/>
        <w:gridCol w:w="2824"/>
      </w:tblGrid>
      <w:tr w:rsidR="00725F7B" w:rsidRPr="00FC094C" w14:paraId="59F11DE6" w14:textId="77777777" w:rsidTr="00135991">
        <w:trPr>
          <w:cnfStyle w:val="100000000000" w:firstRow="1" w:lastRow="0" w:firstColumn="0" w:lastColumn="0" w:oddVBand="0" w:evenVBand="0" w:oddHBand="0" w:evenHBand="0" w:firstRowFirstColumn="0" w:firstRowLastColumn="0" w:lastRowFirstColumn="0" w:lastRowLastColumn="0"/>
          <w:trHeight w:val="648"/>
          <w:jc w:val="center"/>
        </w:trPr>
        <w:tc>
          <w:tcPr>
            <w:cnfStyle w:val="001000000100" w:firstRow="0" w:lastRow="0" w:firstColumn="1" w:lastColumn="0" w:oddVBand="0" w:evenVBand="0" w:oddHBand="0" w:evenHBand="0" w:firstRowFirstColumn="1" w:firstRowLastColumn="0" w:lastRowFirstColumn="0" w:lastRowLastColumn="0"/>
            <w:tcW w:w="1962" w:type="dxa"/>
            <w:tcBorders>
              <w:bottom w:val="none" w:sz="0" w:space="0" w:color="auto"/>
              <w:right w:val="none" w:sz="0" w:space="0" w:color="auto"/>
            </w:tcBorders>
            <w:shd w:val="clear" w:color="auto" w:fill="FFF2CC" w:themeFill="accent4" w:themeFillTint="33"/>
            <w:vAlign w:val="center"/>
          </w:tcPr>
          <w:p w14:paraId="4EDF16E6" w14:textId="2E0823FB" w:rsidR="00725F7B" w:rsidRPr="00354761" w:rsidRDefault="00725F7B" w:rsidP="0031056C">
            <w:pPr>
              <w:jc w:val="center"/>
              <w:rPr>
                <w:rFonts w:asciiTheme="minorBidi" w:eastAsia="Times New Roman" w:hAnsiTheme="minorBidi"/>
                <w:color w:val="auto"/>
                <w:sz w:val="32"/>
                <w:szCs w:val="32"/>
                <w:rtl/>
              </w:rPr>
            </w:pPr>
            <w:r w:rsidRPr="00354761">
              <w:rPr>
                <w:rFonts w:asciiTheme="minorBidi" w:eastAsia="Times New Roman" w:hAnsiTheme="minorBidi" w:hint="cs"/>
                <w:color w:val="auto"/>
                <w:sz w:val="32"/>
                <w:szCs w:val="32"/>
                <w:rtl/>
              </w:rPr>
              <w:t>الاس</w:t>
            </w:r>
            <w:r w:rsidR="00135991">
              <w:rPr>
                <w:rFonts w:asciiTheme="minorBidi" w:eastAsia="Times New Roman" w:hAnsiTheme="minorBidi" w:hint="cs"/>
                <w:color w:val="auto"/>
                <w:sz w:val="32"/>
                <w:szCs w:val="32"/>
                <w:rtl/>
              </w:rPr>
              <w:t>ــــــــ</w:t>
            </w:r>
            <w:r w:rsidRPr="00354761">
              <w:rPr>
                <w:rFonts w:asciiTheme="minorBidi" w:eastAsia="Times New Roman" w:hAnsiTheme="minorBidi" w:hint="cs"/>
                <w:color w:val="auto"/>
                <w:sz w:val="32"/>
                <w:szCs w:val="32"/>
                <w:rtl/>
              </w:rPr>
              <w:t>م</w:t>
            </w:r>
          </w:p>
        </w:tc>
        <w:tc>
          <w:tcPr>
            <w:tcW w:w="8494" w:type="dxa"/>
            <w:gridSpan w:val="3"/>
            <w:tcBorders>
              <w:bottom w:val="none" w:sz="0" w:space="0" w:color="auto"/>
            </w:tcBorders>
            <w:shd w:val="clear" w:color="auto" w:fill="FFFFFF" w:themeFill="background1"/>
            <w:vAlign w:val="center"/>
          </w:tcPr>
          <w:p w14:paraId="1CF0B8E0" w14:textId="743AF6F5" w:rsidR="00725F7B" w:rsidRPr="00354761" w:rsidRDefault="00725F7B" w:rsidP="0031056C">
            <w:pPr>
              <w:tabs>
                <w:tab w:val="left" w:pos="1677"/>
              </w:tabs>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auto"/>
                <w:sz w:val="32"/>
                <w:szCs w:val="32"/>
                <w:rtl/>
              </w:rPr>
            </w:pPr>
          </w:p>
        </w:tc>
      </w:tr>
      <w:tr w:rsidR="00725F7B" w:rsidRPr="00FC094C" w14:paraId="1E876B84" w14:textId="77777777" w:rsidTr="00135991">
        <w:trPr>
          <w:cnfStyle w:val="000000100000" w:firstRow="0" w:lastRow="0" w:firstColumn="0" w:lastColumn="0" w:oddVBand="0" w:evenVBand="0" w:oddHBand="1" w:evenHBand="0" w:firstRowFirstColumn="0" w:firstRowLastColumn="0" w:lastRowFirstColumn="0" w:lastRowLastColumn="0"/>
          <w:trHeight w:val="648"/>
          <w:jc w:val="center"/>
        </w:trPr>
        <w:tc>
          <w:tcPr>
            <w:cnfStyle w:val="001000000000" w:firstRow="0" w:lastRow="0" w:firstColumn="1" w:lastColumn="0" w:oddVBand="0" w:evenVBand="0" w:oddHBand="0" w:evenHBand="0" w:firstRowFirstColumn="0" w:firstRowLastColumn="0" w:lastRowFirstColumn="0" w:lastRowLastColumn="0"/>
            <w:tcW w:w="1962" w:type="dxa"/>
            <w:tcBorders>
              <w:top w:val="none" w:sz="0" w:space="0" w:color="auto"/>
              <w:bottom w:val="none" w:sz="0" w:space="0" w:color="auto"/>
              <w:right w:val="none" w:sz="0" w:space="0" w:color="auto"/>
            </w:tcBorders>
            <w:shd w:val="clear" w:color="auto" w:fill="FFF2CC" w:themeFill="accent4" w:themeFillTint="33"/>
            <w:vAlign w:val="center"/>
          </w:tcPr>
          <w:p w14:paraId="1214E70F" w14:textId="565FE05E" w:rsidR="00725F7B" w:rsidRPr="00354761" w:rsidRDefault="00725F7B" w:rsidP="0031056C">
            <w:pPr>
              <w:jc w:val="center"/>
              <w:rPr>
                <w:rFonts w:asciiTheme="minorBidi" w:eastAsia="Times New Roman" w:hAnsiTheme="minorBidi"/>
                <w:color w:val="auto"/>
                <w:sz w:val="32"/>
                <w:szCs w:val="32"/>
                <w:rtl/>
              </w:rPr>
            </w:pPr>
            <w:r w:rsidRPr="00354761">
              <w:rPr>
                <w:rFonts w:asciiTheme="minorBidi" w:eastAsia="Times New Roman" w:hAnsiTheme="minorBidi" w:hint="cs"/>
                <w:color w:val="auto"/>
                <w:sz w:val="32"/>
                <w:szCs w:val="32"/>
                <w:rtl/>
              </w:rPr>
              <w:t>المؤه</w:t>
            </w:r>
            <w:r w:rsidR="00135991">
              <w:rPr>
                <w:rFonts w:asciiTheme="minorBidi" w:eastAsia="Times New Roman" w:hAnsiTheme="minorBidi" w:hint="cs"/>
                <w:color w:val="auto"/>
                <w:sz w:val="32"/>
                <w:szCs w:val="32"/>
                <w:rtl/>
              </w:rPr>
              <w:t>ــــــ</w:t>
            </w:r>
            <w:r w:rsidRPr="00354761">
              <w:rPr>
                <w:rFonts w:asciiTheme="minorBidi" w:eastAsia="Times New Roman" w:hAnsiTheme="minorBidi" w:hint="cs"/>
                <w:color w:val="auto"/>
                <w:sz w:val="32"/>
                <w:szCs w:val="32"/>
                <w:rtl/>
              </w:rPr>
              <w:t>ل</w:t>
            </w:r>
          </w:p>
        </w:tc>
        <w:tc>
          <w:tcPr>
            <w:tcW w:w="2976" w:type="dxa"/>
            <w:tcBorders>
              <w:top w:val="none" w:sz="0" w:space="0" w:color="auto"/>
              <w:bottom w:val="none" w:sz="0" w:space="0" w:color="auto"/>
            </w:tcBorders>
            <w:shd w:val="clear" w:color="auto" w:fill="FFFFFF" w:themeFill="background1"/>
            <w:vAlign w:val="center"/>
          </w:tcPr>
          <w:p w14:paraId="46F0F082" w14:textId="152106F9" w:rsidR="00725F7B" w:rsidRPr="00354761" w:rsidRDefault="00725F7B" w:rsidP="0031056C">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auto"/>
                <w:sz w:val="32"/>
                <w:szCs w:val="32"/>
                <w:rtl/>
              </w:rPr>
            </w:pPr>
          </w:p>
        </w:tc>
        <w:tc>
          <w:tcPr>
            <w:tcW w:w="2694" w:type="dxa"/>
            <w:tcBorders>
              <w:top w:val="none" w:sz="0" w:space="0" w:color="auto"/>
              <w:bottom w:val="none" w:sz="0" w:space="0" w:color="auto"/>
            </w:tcBorders>
            <w:shd w:val="clear" w:color="auto" w:fill="FFF2CC" w:themeFill="accent4" w:themeFillTint="33"/>
            <w:vAlign w:val="center"/>
          </w:tcPr>
          <w:p w14:paraId="24477EB3" w14:textId="25CF2F4D" w:rsidR="00725F7B" w:rsidRPr="00354761" w:rsidRDefault="00725F7B" w:rsidP="0031056C">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auto"/>
                <w:sz w:val="32"/>
                <w:szCs w:val="32"/>
                <w:rtl/>
              </w:rPr>
            </w:pPr>
            <w:r w:rsidRPr="00354761">
              <w:rPr>
                <w:rFonts w:asciiTheme="minorBidi" w:eastAsia="Times New Roman" w:hAnsiTheme="minorBidi" w:hint="cs"/>
                <w:b/>
                <w:bCs/>
                <w:color w:val="auto"/>
                <w:sz w:val="32"/>
                <w:szCs w:val="32"/>
                <w:rtl/>
              </w:rPr>
              <w:t>الت</w:t>
            </w:r>
            <w:r w:rsidR="00135991">
              <w:rPr>
                <w:rFonts w:asciiTheme="minorBidi" w:eastAsia="Times New Roman" w:hAnsiTheme="minorBidi" w:hint="cs"/>
                <w:b/>
                <w:bCs/>
                <w:color w:val="auto"/>
                <w:sz w:val="32"/>
                <w:szCs w:val="32"/>
                <w:rtl/>
              </w:rPr>
              <w:t>ـ</w:t>
            </w:r>
            <w:r w:rsidRPr="00354761">
              <w:rPr>
                <w:rFonts w:asciiTheme="minorBidi" w:eastAsia="Times New Roman" w:hAnsiTheme="minorBidi" w:hint="cs"/>
                <w:b/>
                <w:bCs/>
                <w:color w:val="auto"/>
                <w:sz w:val="32"/>
                <w:szCs w:val="32"/>
                <w:rtl/>
              </w:rPr>
              <w:t>خ</w:t>
            </w:r>
            <w:r w:rsidR="00135991">
              <w:rPr>
                <w:rFonts w:asciiTheme="minorBidi" w:eastAsia="Times New Roman" w:hAnsiTheme="minorBidi" w:hint="cs"/>
                <w:b/>
                <w:bCs/>
                <w:color w:val="auto"/>
                <w:sz w:val="32"/>
                <w:szCs w:val="32"/>
                <w:rtl/>
              </w:rPr>
              <w:t>ــ</w:t>
            </w:r>
            <w:r w:rsidRPr="00354761">
              <w:rPr>
                <w:rFonts w:asciiTheme="minorBidi" w:eastAsia="Times New Roman" w:hAnsiTheme="minorBidi" w:hint="cs"/>
                <w:b/>
                <w:bCs/>
                <w:color w:val="auto"/>
                <w:sz w:val="32"/>
                <w:szCs w:val="32"/>
                <w:rtl/>
              </w:rPr>
              <w:t>ص</w:t>
            </w:r>
            <w:r w:rsidR="00135991">
              <w:rPr>
                <w:rFonts w:asciiTheme="minorBidi" w:eastAsia="Times New Roman" w:hAnsiTheme="minorBidi" w:hint="cs"/>
                <w:b/>
                <w:bCs/>
                <w:color w:val="auto"/>
                <w:sz w:val="32"/>
                <w:szCs w:val="32"/>
                <w:rtl/>
              </w:rPr>
              <w:t>ــ</w:t>
            </w:r>
            <w:r w:rsidRPr="00354761">
              <w:rPr>
                <w:rFonts w:asciiTheme="minorBidi" w:eastAsia="Times New Roman" w:hAnsiTheme="minorBidi" w:hint="cs"/>
                <w:b/>
                <w:bCs/>
                <w:color w:val="auto"/>
                <w:sz w:val="32"/>
                <w:szCs w:val="32"/>
                <w:rtl/>
              </w:rPr>
              <w:t>ص</w:t>
            </w:r>
          </w:p>
        </w:tc>
        <w:tc>
          <w:tcPr>
            <w:tcW w:w="2824" w:type="dxa"/>
            <w:tcBorders>
              <w:top w:val="none" w:sz="0" w:space="0" w:color="auto"/>
              <w:bottom w:val="none" w:sz="0" w:space="0" w:color="auto"/>
            </w:tcBorders>
            <w:shd w:val="clear" w:color="auto" w:fill="FFFFFF" w:themeFill="background1"/>
            <w:vAlign w:val="center"/>
          </w:tcPr>
          <w:p w14:paraId="65D459D7" w14:textId="2F153C93" w:rsidR="00725F7B" w:rsidRPr="00354761" w:rsidRDefault="00725F7B" w:rsidP="0031056C">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auto"/>
                <w:sz w:val="32"/>
                <w:szCs w:val="32"/>
                <w:rtl/>
              </w:rPr>
            </w:pPr>
          </w:p>
        </w:tc>
      </w:tr>
      <w:tr w:rsidR="00725F7B" w:rsidRPr="00FC094C" w14:paraId="3B29EC56" w14:textId="77777777" w:rsidTr="00135991">
        <w:trPr>
          <w:trHeight w:val="648"/>
          <w:jc w:val="center"/>
        </w:trPr>
        <w:tc>
          <w:tcPr>
            <w:cnfStyle w:val="001000000000" w:firstRow="0" w:lastRow="0" w:firstColumn="1" w:lastColumn="0" w:oddVBand="0" w:evenVBand="0" w:oddHBand="0" w:evenHBand="0" w:firstRowFirstColumn="0" w:firstRowLastColumn="0" w:lastRowFirstColumn="0" w:lastRowLastColumn="0"/>
            <w:tcW w:w="1962" w:type="dxa"/>
            <w:tcBorders>
              <w:right w:val="none" w:sz="0" w:space="0" w:color="auto"/>
            </w:tcBorders>
            <w:shd w:val="clear" w:color="auto" w:fill="FFF2CC" w:themeFill="accent4" w:themeFillTint="33"/>
            <w:vAlign w:val="center"/>
          </w:tcPr>
          <w:p w14:paraId="4C347BB2" w14:textId="33C89504" w:rsidR="00725F7B" w:rsidRPr="00354761" w:rsidRDefault="00725F7B" w:rsidP="0031056C">
            <w:pPr>
              <w:jc w:val="center"/>
              <w:rPr>
                <w:rFonts w:asciiTheme="minorBidi" w:eastAsia="Times New Roman" w:hAnsiTheme="minorBidi"/>
                <w:color w:val="auto"/>
                <w:sz w:val="32"/>
                <w:szCs w:val="32"/>
                <w:rtl/>
              </w:rPr>
            </w:pPr>
            <w:r w:rsidRPr="00354761">
              <w:rPr>
                <w:rFonts w:asciiTheme="minorBidi" w:eastAsia="Times New Roman" w:hAnsiTheme="minorBidi" w:hint="cs"/>
                <w:color w:val="auto"/>
                <w:sz w:val="32"/>
                <w:szCs w:val="32"/>
                <w:rtl/>
              </w:rPr>
              <w:t>رق</w:t>
            </w:r>
            <w:r w:rsidR="00135991">
              <w:rPr>
                <w:rFonts w:asciiTheme="minorBidi" w:eastAsia="Times New Roman" w:hAnsiTheme="minorBidi" w:hint="cs"/>
                <w:color w:val="auto"/>
                <w:sz w:val="32"/>
                <w:szCs w:val="32"/>
                <w:rtl/>
              </w:rPr>
              <w:t>ـ</w:t>
            </w:r>
            <w:r w:rsidRPr="00354761">
              <w:rPr>
                <w:rFonts w:asciiTheme="minorBidi" w:eastAsia="Times New Roman" w:hAnsiTheme="minorBidi" w:hint="cs"/>
                <w:color w:val="auto"/>
                <w:sz w:val="32"/>
                <w:szCs w:val="32"/>
                <w:rtl/>
              </w:rPr>
              <w:t>م الجوال</w:t>
            </w:r>
          </w:p>
        </w:tc>
        <w:tc>
          <w:tcPr>
            <w:tcW w:w="2976" w:type="dxa"/>
            <w:shd w:val="clear" w:color="auto" w:fill="FFFFFF" w:themeFill="background1"/>
            <w:vAlign w:val="center"/>
          </w:tcPr>
          <w:p w14:paraId="147A4637" w14:textId="5CC19D21" w:rsidR="00725F7B" w:rsidRPr="00354761" w:rsidRDefault="00725F7B" w:rsidP="0031056C">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auto"/>
                <w:sz w:val="32"/>
                <w:szCs w:val="32"/>
                <w:rtl/>
              </w:rPr>
            </w:pPr>
          </w:p>
        </w:tc>
        <w:tc>
          <w:tcPr>
            <w:tcW w:w="2694" w:type="dxa"/>
            <w:shd w:val="clear" w:color="auto" w:fill="FFF2CC" w:themeFill="accent4" w:themeFillTint="33"/>
            <w:vAlign w:val="center"/>
          </w:tcPr>
          <w:p w14:paraId="31E46AB2" w14:textId="63867116" w:rsidR="00725F7B" w:rsidRPr="00354761" w:rsidRDefault="00725F7B" w:rsidP="0031056C">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auto"/>
                <w:sz w:val="32"/>
                <w:szCs w:val="32"/>
                <w:rtl/>
              </w:rPr>
            </w:pPr>
            <w:r w:rsidRPr="00354761">
              <w:rPr>
                <w:rFonts w:asciiTheme="minorBidi" w:eastAsia="Times New Roman" w:hAnsiTheme="minorBidi" w:hint="cs"/>
                <w:b/>
                <w:bCs/>
                <w:color w:val="auto"/>
                <w:sz w:val="32"/>
                <w:szCs w:val="32"/>
                <w:rtl/>
              </w:rPr>
              <w:t>عدد الحصص</w:t>
            </w:r>
          </w:p>
        </w:tc>
        <w:tc>
          <w:tcPr>
            <w:tcW w:w="2824" w:type="dxa"/>
            <w:shd w:val="clear" w:color="auto" w:fill="FFFFFF" w:themeFill="background1"/>
            <w:vAlign w:val="center"/>
          </w:tcPr>
          <w:p w14:paraId="22DE09C7" w14:textId="77777777" w:rsidR="00725F7B" w:rsidRPr="00354761" w:rsidRDefault="00725F7B" w:rsidP="0031056C">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auto"/>
                <w:sz w:val="32"/>
                <w:szCs w:val="32"/>
                <w:rtl/>
              </w:rPr>
            </w:pPr>
          </w:p>
        </w:tc>
      </w:tr>
      <w:tr w:rsidR="00725F7B" w:rsidRPr="00FC094C" w14:paraId="05BD2DE0" w14:textId="77777777" w:rsidTr="00135991">
        <w:trPr>
          <w:cnfStyle w:val="000000100000" w:firstRow="0" w:lastRow="0" w:firstColumn="0" w:lastColumn="0" w:oddVBand="0" w:evenVBand="0" w:oddHBand="1" w:evenHBand="0" w:firstRowFirstColumn="0" w:firstRowLastColumn="0" w:lastRowFirstColumn="0" w:lastRowLastColumn="0"/>
          <w:trHeight w:val="648"/>
          <w:jc w:val="center"/>
        </w:trPr>
        <w:tc>
          <w:tcPr>
            <w:cnfStyle w:val="001000000000" w:firstRow="0" w:lastRow="0" w:firstColumn="1" w:lastColumn="0" w:oddVBand="0" w:evenVBand="0" w:oddHBand="0" w:evenHBand="0" w:firstRowFirstColumn="0" w:firstRowLastColumn="0" w:lastRowFirstColumn="0" w:lastRowLastColumn="0"/>
            <w:tcW w:w="1962" w:type="dxa"/>
            <w:tcBorders>
              <w:top w:val="none" w:sz="0" w:space="0" w:color="auto"/>
              <w:bottom w:val="none" w:sz="0" w:space="0" w:color="auto"/>
              <w:right w:val="none" w:sz="0" w:space="0" w:color="auto"/>
            </w:tcBorders>
            <w:shd w:val="clear" w:color="auto" w:fill="FFF2CC" w:themeFill="accent4" w:themeFillTint="33"/>
            <w:vAlign w:val="center"/>
          </w:tcPr>
          <w:p w14:paraId="13C25DB9" w14:textId="527CFD6F" w:rsidR="00725F7B" w:rsidRPr="00354761" w:rsidRDefault="00725F7B" w:rsidP="0031056C">
            <w:pPr>
              <w:jc w:val="center"/>
              <w:rPr>
                <w:rFonts w:asciiTheme="minorBidi" w:eastAsia="Times New Roman" w:hAnsiTheme="minorBidi"/>
                <w:color w:val="auto"/>
                <w:sz w:val="32"/>
                <w:szCs w:val="32"/>
                <w:rtl/>
              </w:rPr>
            </w:pPr>
            <w:r w:rsidRPr="00354761">
              <w:rPr>
                <w:rFonts w:asciiTheme="minorBidi" w:eastAsia="Times New Roman" w:hAnsiTheme="minorBidi" w:hint="cs"/>
                <w:color w:val="auto"/>
                <w:sz w:val="32"/>
                <w:szCs w:val="32"/>
                <w:rtl/>
              </w:rPr>
              <w:t>عدد سنوات الخبرة في التعليم</w:t>
            </w:r>
          </w:p>
        </w:tc>
        <w:tc>
          <w:tcPr>
            <w:tcW w:w="2976" w:type="dxa"/>
            <w:tcBorders>
              <w:top w:val="none" w:sz="0" w:space="0" w:color="auto"/>
              <w:bottom w:val="none" w:sz="0" w:space="0" w:color="auto"/>
            </w:tcBorders>
            <w:shd w:val="clear" w:color="auto" w:fill="FFFFFF" w:themeFill="background1"/>
            <w:vAlign w:val="center"/>
          </w:tcPr>
          <w:p w14:paraId="22923636" w14:textId="0AB5F101" w:rsidR="00725F7B" w:rsidRPr="00354761" w:rsidRDefault="00725F7B" w:rsidP="0031056C">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auto"/>
                <w:sz w:val="32"/>
                <w:szCs w:val="32"/>
                <w:rtl/>
              </w:rPr>
            </w:pPr>
          </w:p>
        </w:tc>
        <w:tc>
          <w:tcPr>
            <w:tcW w:w="2694" w:type="dxa"/>
            <w:tcBorders>
              <w:top w:val="none" w:sz="0" w:space="0" w:color="auto"/>
              <w:bottom w:val="none" w:sz="0" w:space="0" w:color="auto"/>
            </w:tcBorders>
            <w:shd w:val="clear" w:color="auto" w:fill="FFF2CC" w:themeFill="accent4" w:themeFillTint="33"/>
            <w:vAlign w:val="center"/>
          </w:tcPr>
          <w:p w14:paraId="477AC259" w14:textId="77777777" w:rsidR="00135991" w:rsidRDefault="00725F7B" w:rsidP="00135991">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auto"/>
                <w:sz w:val="32"/>
                <w:szCs w:val="32"/>
                <w:rtl/>
              </w:rPr>
            </w:pPr>
            <w:r w:rsidRPr="00354761">
              <w:rPr>
                <w:rFonts w:asciiTheme="minorBidi" w:eastAsia="Times New Roman" w:hAnsiTheme="minorBidi" w:hint="cs"/>
                <w:b/>
                <w:bCs/>
                <w:color w:val="auto"/>
                <w:sz w:val="32"/>
                <w:szCs w:val="32"/>
                <w:rtl/>
              </w:rPr>
              <w:t>عدد سنوات الخبرة</w:t>
            </w:r>
          </w:p>
          <w:p w14:paraId="5E368258" w14:textId="4B7EA633" w:rsidR="00725F7B" w:rsidRPr="00354761" w:rsidRDefault="00725F7B" w:rsidP="00135991">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auto"/>
                <w:sz w:val="32"/>
                <w:szCs w:val="32"/>
                <w:rtl/>
              </w:rPr>
            </w:pPr>
            <w:r w:rsidRPr="00354761">
              <w:rPr>
                <w:rFonts w:asciiTheme="minorBidi" w:eastAsia="Times New Roman" w:hAnsiTheme="minorBidi" w:hint="cs"/>
                <w:b/>
                <w:bCs/>
                <w:color w:val="auto"/>
                <w:sz w:val="32"/>
                <w:szCs w:val="32"/>
                <w:rtl/>
              </w:rPr>
              <w:t>في الشراكة</w:t>
            </w:r>
          </w:p>
        </w:tc>
        <w:tc>
          <w:tcPr>
            <w:tcW w:w="2824" w:type="dxa"/>
            <w:tcBorders>
              <w:top w:val="none" w:sz="0" w:space="0" w:color="auto"/>
              <w:bottom w:val="none" w:sz="0" w:space="0" w:color="auto"/>
            </w:tcBorders>
            <w:shd w:val="clear" w:color="auto" w:fill="FFFFFF" w:themeFill="background1"/>
            <w:vAlign w:val="center"/>
          </w:tcPr>
          <w:p w14:paraId="6C3343CE" w14:textId="00EB6A11" w:rsidR="00725F7B" w:rsidRPr="00354761" w:rsidRDefault="00725F7B" w:rsidP="0031056C">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auto"/>
                <w:sz w:val="32"/>
                <w:szCs w:val="32"/>
                <w:rtl/>
              </w:rPr>
            </w:pPr>
          </w:p>
        </w:tc>
      </w:tr>
      <w:tr w:rsidR="00725F7B" w:rsidRPr="00FC094C" w14:paraId="53A96355" w14:textId="77777777" w:rsidTr="00135991">
        <w:trPr>
          <w:trHeight w:val="648"/>
          <w:jc w:val="center"/>
        </w:trPr>
        <w:tc>
          <w:tcPr>
            <w:cnfStyle w:val="001000000000" w:firstRow="0" w:lastRow="0" w:firstColumn="1" w:lastColumn="0" w:oddVBand="0" w:evenVBand="0" w:oddHBand="0" w:evenHBand="0" w:firstRowFirstColumn="0" w:firstRowLastColumn="0" w:lastRowFirstColumn="0" w:lastRowLastColumn="0"/>
            <w:tcW w:w="1962" w:type="dxa"/>
            <w:tcBorders>
              <w:right w:val="none" w:sz="0" w:space="0" w:color="auto"/>
            </w:tcBorders>
            <w:shd w:val="clear" w:color="auto" w:fill="FFF2CC" w:themeFill="accent4" w:themeFillTint="33"/>
            <w:vAlign w:val="center"/>
          </w:tcPr>
          <w:p w14:paraId="1FB98633" w14:textId="20136AB6" w:rsidR="00725F7B" w:rsidRPr="00354761" w:rsidRDefault="00725F7B" w:rsidP="0031056C">
            <w:pPr>
              <w:jc w:val="center"/>
              <w:rPr>
                <w:rFonts w:asciiTheme="minorBidi" w:eastAsia="Times New Roman" w:hAnsiTheme="minorBidi"/>
                <w:color w:val="auto"/>
                <w:sz w:val="32"/>
                <w:szCs w:val="32"/>
                <w:rtl/>
              </w:rPr>
            </w:pPr>
            <w:proofErr w:type="gramStart"/>
            <w:r w:rsidRPr="00354761">
              <w:rPr>
                <w:rFonts w:asciiTheme="minorBidi" w:eastAsia="Times New Roman" w:hAnsiTheme="minorBidi" w:hint="cs"/>
                <w:color w:val="auto"/>
                <w:sz w:val="32"/>
                <w:szCs w:val="32"/>
                <w:rtl/>
              </w:rPr>
              <w:t>البريد</w:t>
            </w:r>
            <w:proofErr w:type="gramEnd"/>
            <w:r w:rsidRPr="00354761">
              <w:rPr>
                <w:rFonts w:asciiTheme="minorBidi" w:eastAsia="Times New Roman" w:hAnsiTheme="minorBidi" w:hint="cs"/>
                <w:color w:val="auto"/>
                <w:sz w:val="32"/>
                <w:szCs w:val="32"/>
                <w:rtl/>
              </w:rPr>
              <w:t xml:space="preserve"> الإلكتروني</w:t>
            </w:r>
          </w:p>
        </w:tc>
        <w:tc>
          <w:tcPr>
            <w:tcW w:w="8494" w:type="dxa"/>
            <w:gridSpan w:val="3"/>
            <w:shd w:val="clear" w:color="auto" w:fill="FFFFFF" w:themeFill="background1"/>
            <w:vAlign w:val="center"/>
          </w:tcPr>
          <w:p w14:paraId="65ADB298" w14:textId="6250B237" w:rsidR="00575441" w:rsidRPr="00135991" w:rsidRDefault="00575441" w:rsidP="0031056C">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auto"/>
                <w:sz w:val="36"/>
                <w:szCs w:val="36"/>
                <w:rtl/>
              </w:rPr>
            </w:pPr>
          </w:p>
        </w:tc>
      </w:tr>
    </w:tbl>
    <w:p w14:paraId="79AF3255" w14:textId="32FEED12" w:rsidR="00725F7B" w:rsidRDefault="00725F7B" w:rsidP="0031056C">
      <w:pPr>
        <w:rPr>
          <w:b/>
          <w:bCs/>
          <w:sz w:val="40"/>
          <w:szCs w:val="40"/>
          <w:rtl/>
        </w:rPr>
      </w:pPr>
    </w:p>
    <w:p w14:paraId="78D9A513" w14:textId="77777777" w:rsidR="00725F7B" w:rsidRDefault="00725F7B" w:rsidP="0031056C">
      <w:pPr>
        <w:rPr>
          <w:b/>
          <w:bCs/>
          <w:sz w:val="40"/>
          <w:szCs w:val="40"/>
          <w:rtl/>
        </w:rPr>
      </w:pPr>
    </w:p>
    <w:tbl>
      <w:tblPr>
        <w:tblStyle w:val="ListTable5DarkAccent5"/>
        <w:bidiVisual/>
        <w:tblW w:w="0" w:type="auto"/>
        <w:jc w:val="center"/>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firstRow="1" w:lastRow="0" w:firstColumn="1" w:lastColumn="0" w:noHBand="0" w:noVBand="1"/>
      </w:tblPr>
      <w:tblGrid>
        <w:gridCol w:w="1052"/>
        <w:gridCol w:w="1558"/>
        <w:gridCol w:w="1416"/>
        <w:gridCol w:w="1286"/>
        <w:gridCol w:w="1286"/>
        <w:gridCol w:w="1286"/>
        <w:gridCol w:w="1286"/>
        <w:gridCol w:w="1286"/>
      </w:tblGrid>
      <w:tr w:rsidR="00725F7B" w:rsidRPr="00E91A05" w14:paraId="5DF136C5" w14:textId="05C79AFE" w:rsidTr="00135991">
        <w:trPr>
          <w:cnfStyle w:val="100000000000" w:firstRow="1" w:lastRow="0" w:firstColumn="0" w:lastColumn="0" w:oddVBand="0" w:evenVBand="0" w:oddHBand="0" w:evenHBand="0" w:firstRowFirstColumn="0" w:firstRowLastColumn="0" w:lastRowFirstColumn="0" w:lastRowLastColumn="0"/>
          <w:trHeight w:val="686"/>
          <w:jc w:val="center"/>
        </w:trPr>
        <w:tc>
          <w:tcPr>
            <w:cnfStyle w:val="001000000100" w:firstRow="0" w:lastRow="0" w:firstColumn="1" w:lastColumn="0" w:oddVBand="0" w:evenVBand="0" w:oddHBand="0" w:evenHBand="0" w:firstRowFirstColumn="1" w:firstRowLastColumn="0" w:lastRowFirstColumn="0" w:lastRowLastColumn="0"/>
            <w:tcW w:w="1052" w:type="dxa"/>
            <w:vMerge w:val="restart"/>
            <w:tcBorders>
              <w:bottom w:val="none" w:sz="0" w:space="0" w:color="auto"/>
              <w:right w:val="none" w:sz="0" w:space="0" w:color="auto"/>
            </w:tcBorders>
            <w:shd w:val="clear" w:color="auto" w:fill="C9C9C9" w:themeFill="accent3" w:themeFillTint="99"/>
            <w:vAlign w:val="center"/>
          </w:tcPr>
          <w:p w14:paraId="7F43A615" w14:textId="1C3EC8BE" w:rsidR="00725F7B" w:rsidRPr="00354761" w:rsidRDefault="00725F7B" w:rsidP="0031056C">
            <w:pPr>
              <w:jc w:val="center"/>
              <w:rPr>
                <w:rFonts w:asciiTheme="minorBidi" w:eastAsia="Times New Roman" w:hAnsiTheme="minorBidi"/>
                <w:color w:val="auto"/>
                <w:sz w:val="32"/>
                <w:szCs w:val="32"/>
                <w:rtl/>
              </w:rPr>
            </w:pPr>
            <w:r w:rsidRPr="00354761">
              <w:rPr>
                <w:rFonts w:asciiTheme="minorBidi" w:eastAsia="Times New Roman" w:hAnsiTheme="minorBidi" w:hint="cs"/>
                <w:color w:val="auto"/>
                <w:sz w:val="32"/>
                <w:szCs w:val="32"/>
                <w:rtl/>
              </w:rPr>
              <w:t>المرحلة</w:t>
            </w:r>
          </w:p>
        </w:tc>
        <w:tc>
          <w:tcPr>
            <w:tcW w:w="8118" w:type="dxa"/>
            <w:gridSpan w:val="6"/>
            <w:tcBorders>
              <w:bottom w:val="none" w:sz="0" w:space="0" w:color="auto"/>
            </w:tcBorders>
            <w:shd w:val="clear" w:color="auto" w:fill="FFFFFF" w:themeFill="background1"/>
            <w:vAlign w:val="center"/>
          </w:tcPr>
          <w:p w14:paraId="7B013F84" w14:textId="6B00413A" w:rsidR="00725F7B" w:rsidRPr="00354761" w:rsidRDefault="00725F7B" w:rsidP="0031056C">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auto"/>
                <w:sz w:val="32"/>
                <w:szCs w:val="32"/>
                <w:rtl/>
              </w:rPr>
            </w:pPr>
            <w:r w:rsidRPr="00354761">
              <w:rPr>
                <w:rFonts w:asciiTheme="minorBidi" w:eastAsia="Times New Roman" w:hAnsiTheme="minorBidi" w:hint="cs"/>
                <w:color w:val="auto"/>
                <w:sz w:val="32"/>
                <w:szCs w:val="32"/>
                <w:rtl/>
              </w:rPr>
              <w:t>الصف</w:t>
            </w:r>
          </w:p>
        </w:tc>
        <w:tc>
          <w:tcPr>
            <w:tcW w:w="1286" w:type="dxa"/>
            <w:vMerge w:val="restart"/>
            <w:tcBorders>
              <w:bottom w:val="none" w:sz="0" w:space="0" w:color="auto"/>
            </w:tcBorders>
            <w:shd w:val="clear" w:color="auto" w:fill="C9C9C9" w:themeFill="accent3" w:themeFillTint="99"/>
            <w:vAlign w:val="center"/>
          </w:tcPr>
          <w:p w14:paraId="79EEB677" w14:textId="6EC063A4" w:rsidR="00725F7B" w:rsidRPr="00354761" w:rsidRDefault="00725F7B" w:rsidP="0031056C">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auto"/>
                <w:sz w:val="32"/>
                <w:szCs w:val="32"/>
                <w:rtl/>
              </w:rPr>
            </w:pPr>
            <w:r w:rsidRPr="00354761">
              <w:rPr>
                <w:rFonts w:asciiTheme="minorBidi" w:eastAsia="Times New Roman" w:hAnsiTheme="minorBidi" w:hint="cs"/>
                <w:color w:val="auto"/>
                <w:sz w:val="32"/>
                <w:szCs w:val="32"/>
                <w:rtl/>
              </w:rPr>
              <w:t>المجموع</w:t>
            </w:r>
          </w:p>
        </w:tc>
      </w:tr>
      <w:tr w:rsidR="00725F7B" w:rsidRPr="00E91A05" w14:paraId="250BC44C" w14:textId="55DAFBD3" w:rsidTr="00135991">
        <w:trPr>
          <w:cnfStyle w:val="000000100000" w:firstRow="0" w:lastRow="0" w:firstColumn="0" w:lastColumn="0" w:oddVBand="0" w:evenVBand="0" w:oddHBand="1" w:evenHBand="0" w:firstRowFirstColumn="0" w:firstRowLastColumn="0" w:lastRowFirstColumn="0" w:lastRowLastColumn="0"/>
          <w:trHeight w:val="686"/>
          <w:jc w:val="center"/>
        </w:trPr>
        <w:tc>
          <w:tcPr>
            <w:cnfStyle w:val="001000000000" w:firstRow="0" w:lastRow="0" w:firstColumn="1" w:lastColumn="0" w:oddVBand="0" w:evenVBand="0" w:oddHBand="0" w:evenHBand="0" w:firstRowFirstColumn="0" w:firstRowLastColumn="0" w:lastRowFirstColumn="0" w:lastRowLastColumn="0"/>
            <w:tcW w:w="1052" w:type="dxa"/>
            <w:vMerge/>
            <w:tcBorders>
              <w:top w:val="none" w:sz="0" w:space="0" w:color="auto"/>
              <w:bottom w:val="none" w:sz="0" w:space="0" w:color="auto"/>
              <w:right w:val="none" w:sz="0" w:space="0" w:color="auto"/>
            </w:tcBorders>
            <w:shd w:val="clear" w:color="auto" w:fill="C9C9C9" w:themeFill="accent3" w:themeFillTint="99"/>
            <w:vAlign w:val="center"/>
          </w:tcPr>
          <w:p w14:paraId="09CF0C2C" w14:textId="65D6BA40" w:rsidR="00725F7B" w:rsidRPr="00354761" w:rsidRDefault="00725F7B" w:rsidP="0031056C">
            <w:pPr>
              <w:jc w:val="center"/>
              <w:rPr>
                <w:rFonts w:asciiTheme="minorBidi" w:eastAsia="Times New Roman" w:hAnsiTheme="minorBidi"/>
                <w:color w:val="auto"/>
                <w:sz w:val="32"/>
                <w:szCs w:val="32"/>
                <w:rtl/>
              </w:rPr>
            </w:pPr>
          </w:p>
        </w:tc>
        <w:tc>
          <w:tcPr>
            <w:tcW w:w="1558" w:type="dxa"/>
            <w:tcBorders>
              <w:top w:val="none" w:sz="0" w:space="0" w:color="auto"/>
              <w:bottom w:val="none" w:sz="0" w:space="0" w:color="auto"/>
            </w:tcBorders>
            <w:shd w:val="clear" w:color="auto" w:fill="DBDBDB" w:themeFill="accent3" w:themeFillTint="66"/>
            <w:vAlign w:val="center"/>
          </w:tcPr>
          <w:p w14:paraId="671296F9" w14:textId="41F6D37D" w:rsidR="00725F7B" w:rsidRPr="00354761" w:rsidRDefault="00725F7B" w:rsidP="0031056C">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auto"/>
                <w:sz w:val="32"/>
                <w:szCs w:val="32"/>
                <w:rtl/>
              </w:rPr>
            </w:pPr>
            <w:r w:rsidRPr="00354761">
              <w:rPr>
                <w:rFonts w:asciiTheme="minorBidi" w:eastAsia="Times New Roman" w:hAnsiTheme="minorBidi" w:hint="cs"/>
                <w:b/>
                <w:bCs/>
                <w:color w:val="auto"/>
                <w:sz w:val="32"/>
                <w:szCs w:val="32"/>
                <w:rtl/>
              </w:rPr>
              <w:t>أول</w:t>
            </w:r>
          </w:p>
        </w:tc>
        <w:tc>
          <w:tcPr>
            <w:tcW w:w="1416" w:type="dxa"/>
            <w:tcBorders>
              <w:top w:val="none" w:sz="0" w:space="0" w:color="auto"/>
              <w:bottom w:val="none" w:sz="0" w:space="0" w:color="auto"/>
            </w:tcBorders>
            <w:shd w:val="clear" w:color="auto" w:fill="DBDBDB" w:themeFill="accent3" w:themeFillTint="66"/>
            <w:vAlign w:val="center"/>
          </w:tcPr>
          <w:p w14:paraId="4F36C7FD" w14:textId="39C7FAB2" w:rsidR="00725F7B" w:rsidRPr="00354761" w:rsidRDefault="00725F7B" w:rsidP="0031056C">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auto"/>
                <w:sz w:val="32"/>
                <w:szCs w:val="32"/>
                <w:rtl/>
              </w:rPr>
            </w:pPr>
            <w:r w:rsidRPr="00354761">
              <w:rPr>
                <w:rFonts w:asciiTheme="minorBidi" w:eastAsia="Times New Roman" w:hAnsiTheme="minorBidi" w:hint="cs"/>
                <w:b/>
                <w:bCs/>
                <w:color w:val="auto"/>
                <w:sz w:val="32"/>
                <w:szCs w:val="32"/>
                <w:rtl/>
              </w:rPr>
              <w:t>ثاني</w:t>
            </w:r>
          </w:p>
        </w:tc>
        <w:tc>
          <w:tcPr>
            <w:tcW w:w="1286" w:type="dxa"/>
            <w:tcBorders>
              <w:top w:val="none" w:sz="0" w:space="0" w:color="auto"/>
              <w:bottom w:val="none" w:sz="0" w:space="0" w:color="auto"/>
            </w:tcBorders>
            <w:shd w:val="clear" w:color="auto" w:fill="DBDBDB" w:themeFill="accent3" w:themeFillTint="66"/>
            <w:vAlign w:val="center"/>
          </w:tcPr>
          <w:p w14:paraId="03A32695" w14:textId="193C4FE4" w:rsidR="00725F7B" w:rsidRPr="00354761" w:rsidRDefault="00725F7B" w:rsidP="0031056C">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auto"/>
                <w:sz w:val="32"/>
                <w:szCs w:val="32"/>
                <w:rtl/>
              </w:rPr>
            </w:pPr>
            <w:r w:rsidRPr="00354761">
              <w:rPr>
                <w:rFonts w:asciiTheme="minorBidi" w:eastAsia="Times New Roman" w:hAnsiTheme="minorBidi" w:hint="cs"/>
                <w:b/>
                <w:bCs/>
                <w:color w:val="auto"/>
                <w:sz w:val="32"/>
                <w:szCs w:val="32"/>
                <w:rtl/>
              </w:rPr>
              <w:t>ثالث</w:t>
            </w:r>
          </w:p>
        </w:tc>
        <w:tc>
          <w:tcPr>
            <w:tcW w:w="1286" w:type="dxa"/>
            <w:tcBorders>
              <w:top w:val="none" w:sz="0" w:space="0" w:color="auto"/>
              <w:bottom w:val="none" w:sz="0" w:space="0" w:color="auto"/>
            </w:tcBorders>
            <w:shd w:val="clear" w:color="auto" w:fill="DBDBDB" w:themeFill="accent3" w:themeFillTint="66"/>
            <w:vAlign w:val="center"/>
          </w:tcPr>
          <w:p w14:paraId="4CFBAC96" w14:textId="51EE3C85" w:rsidR="00725F7B" w:rsidRPr="00354761" w:rsidRDefault="00725F7B" w:rsidP="0031056C">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auto"/>
                <w:sz w:val="32"/>
                <w:szCs w:val="32"/>
                <w:rtl/>
              </w:rPr>
            </w:pPr>
            <w:r w:rsidRPr="00354761">
              <w:rPr>
                <w:rFonts w:asciiTheme="minorBidi" w:eastAsia="Times New Roman" w:hAnsiTheme="minorBidi" w:hint="cs"/>
                <w:b/>
                <w:bCs/>
                <w:color w:val="auto"/>
                <w:sz w:val="32"/>
                <w:szCs w:val="32"/>
                <w:rtl/>
              </w:rPr>
              <w:t>رابع</w:t>
            </w:r>
          </w:p>
        </w:tc>
        <w:tc>
          <w:tcPr>
            <w:tcW w:w="1286" w:type="dxa"/>
            <w:tcBorders>
              <w:top w:val="none" w:sz="0" w:space="0" w:color="auto"/>
              <w:bottom w:val="none" w:sz="0" w:space="0" w:color="auto"/>
            </w:tcBorders>
            <w:shd w:val="clear" w:color="auto" w:fill="DBDBDB" w:themeFill="accent3" w:themeFillTint="66"/>
            <w:vAlign w:val="center"/>
          </w:tcPr>
          <w:p w14:paraId="6E18D5A6" w14:textId="5A9AB4A8" w:rsidR="00725F7B" w:rsidRPr="00354761" w:rsidRDefault="00725F7B" w:rsidP="0031056C">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auto"/>
                <w:sz w:val="32"/>
                <w:szCs w:val="32"/>
                <w:rtl/>
              </w:rPr>
            </w:pPr>
            <w:r w:rsidRPr="00354761">
              <w:rPr>
                <w:rFonts w:asciiTheme="minorBidi" w:eastAsia="Times New Roman" w:hAnsiTheme="minorBidi" w:hint="cs"/>
                <w:b/>
                <w:bCs/>
                <w:color w:val="auto"/>
                <w:sz w:val="32"/>
                <w:szCs w:val="32"/>
                <w:rtl/>
              </w:rPr>
              <w:t>خامس</w:t>
            </w:r>
          </w:p>
        </w:tc>
        <w:tc>
          <w:tcPr>
            <w:tcW w:w="1286" w:type="dxa"/>
            <w:tcBorders>
              <w:top w:val="none" w:sz="0" w:space="0" w:color="auto"/>
              <w:bottom w:val="none" w:sz="0" w:space="0" w:color="auto"/>
            </w:tcBorders>
            <w:shd w:val="clear" w:color="auto" w:fill="DBDBDB" w:themeFill="accent3" w:themeFillTint="66"/>
            <w:vAlign w:val="center"/>
          </w:tcPr>
          <w:p w14:paraId="49C9355E" w14:textId="64FDF8BD" w:rsidR="00725F7B" w:rsidRPr="00354761" w:rsidRDefault="00725F7B" w:rsidP="0031056C">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auto"/>
                <w:sz w:val="32"/>
                <w:szCs w:val="32"/>
                <w:rtl/>
              </w:rPr>
            </w:pPr>
            <w:r w:rsidRPr="00354761">
              <w:rPr>
                <w:rFonts w:asciiTheme="minorBidi" w:eastAsia="Times New Roman" w:hAnsiTheme="minorBidi" w:hint="cs"/>
                <w:b/>
                <w:bCs/>
                <w:color w:val="auto"/>
                <w:sz w:val="32"/>
                <w:szCs w:val="32"/>
                <w:rtl/>
              </w:rPr>
              <w:t>سادس</w:t>
            </w:r>
          </w:p>
        </w:tc>
        <w:tc>
          <w:tcPr>
            <w:tcW w:w="1286" w:type="dxa"/>
            <w:vMerge/>
            <w:tcBorders>
              <w:top w:val="none" w:sz="0" w:space="0" w:color="auto"/>
              <w:bottom w:val="none" w:sz="0" w:space="0" w:color="auto"/>
            </w:tcBorders>
            <w:shd w:val="clear" w:color="auto" w:fill="C9C9C9" w:themeFill="accent3" w:themeFillTint="99"/>
            <w:vAlign w:val="center"/>
          </w:tcPr>
          <w:p w14:paraId="47113EED" w14:textId="77777777" w:rsidR="00725F7B" w:rsidRPr="00354761" w:rsidRDefault="00725F7B" w:rsidP="0031056C">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auto"/>
                <w:sz w:val="32"/>
                <w:szCs w:val="32"/>
                <w:rtl/>
              </w:rPr>
            </w:pPr>
          </w:p>
        </w:tc>
      </w:tr>
      <w:tr w:rsidR="00725F7B" w:rsidRPr="00E91A05" w14:paraId="10422A1E" w14:textId="7BA7D386" w:rsidTr="00135991">
        <w:trPr>
          <w:trHeight w:val="686"/>
          <w:jc w:val="center"/>
        </w:trPr>
        <w:tc>
          <w:tcPr>
            <w:cnfStyle w:val="001000000000" w:firstRow="0" w:lastRow="0" w:firstColumn="1" w:lastColumn="0" w:oddVBand="0" w:evenVBand="0" w:oddHBand="0" w:evenHBand="0" w:firstRowFirstColumn="0" w:firstRowLastColumn="0" w:lastRowFirstColumn="0" w:lastRowLastColumn="0"/>
            <w:tcW w:w="1052" w:type="dxa"/>
            <w:tcBorders>
              <w:right w:val="none" w:sz="0" w:space="0" w:color="auto"/>
            </w:tcBorders>
            <w:shd w:val="clear" w:color="auto" w:fill="C9C9C9" w:themeFill="accent3" w:themeFillTint="99"/>
            <w:vAlign w:val="center"/>
          </w:tcPr>
          <w:p w14:paraId="4F766ADB" w14:textId="1FA57153" w:rsidR="00725F7B" w:rsidRPr="00354761" w:rsidRDefault="00725F7B" w:rsidP="0031056C">
            <w:pPr>
              <w:jc w:val="center"/>
              <w:rPr>
                <w:rFonts w:asciiTheme="minorBidi" w:eastAsia="Times New Roman" w:hAnsiTheme="minorBidi"/>
                <w:color w:val="auto"/>
                <w:sz w:val="32"/>
                <w:szCs w:val="32"/>
                <w:rtl/>
              </w:rPr>
            </w:pPr>
            <w:r w:rsidRPr="00354761">
              <w:rPr>
                <w:rFonts w:asciiTheme="minorBidi" w:eastAsia="Times New Roman" w:hAnsiTheme="minorBidi" w:hint="cs"/>
                <w:color w:val="auto"/>
                <w:sz w:val="32"/>
                <w:szCs w:val="32"/>
                <w:rtl/>
              </w:rPr>
              <w:t>العدد</w:t>
            </w:r>
          </w:p>
        </w:tc>
        <w:tc>
          <w:tcPr>
            <w:tcW w:w="1558" w:type="dxa"/>
            <w:shd w:val="clear" w:color="auto" w:fill="EDEDED" w:themeFill="accent3" w:themeFillTint="33"/>
            <w:vAlign w:val="center"/>
          </w:tcPr>
          <w:p w14:paraId="0CEE25D5" w14:textId="68CD95E3" w:rsidR="00725F7B" w:rsidRPr="00354761" w:rsidRDefault="00575441" w:rsidP="0031056C">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auto"/>
                <w:sz w:val="32"/>
                <w:szCs w:val="32"/>
                <w:rtl/>
              </w:rPr>
            </w:pPr>
            <w:r w:rsidRPr="00354761">
              <w:rPr>
                <w:rFonts w:asciiTheme="minorBidi" w:eastAsia="Times New Roman" w:hAnsiTheme="minorBidi" w:hint="cs"/>
                <w:b/>
                <w:bCs/>
                <w:color w:val="auto"/>
                <w:sz w:val="32"/>
                <w:szCs w:val="32"/>
                <w:rtl/>
              </w:rPr>
              <w:t>4</w:t>
            </w:r>
          </w:p>
        </w:tc>
        <w:tc>
          <w:tcPr>
            <w:tcW w:w="1416" w:type="dxa"/>
            <w:shd w:val="clear" w:color="auto" w:fill="auto"/>
            <w:vAlign w:val="center"/>
          </w:tcPr>
          <w:p w14:paraId="272E20CA" w14:textId="6CC4216E" w:rsidR="00725F7B" w:rsidRPr="00354761" w:rsidRDefault="00575441" w:rsidP="0031056C">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auto"/>
                <w:sz w:val="32"/>
                <w:szCs w:val="32"/>
                <w:rtl/>
              </w:rPr>
            </w:pPr>
            <w:r w:rsidRPr="00354761">
              <w:rPr>
                <w:rFonts w:asciiTheme="minorBidi" w:eastAsia="Times New Roman" w:hAnsiTheme="minorBidi" w:hint="cs"/>
                <w:b/>
                <w:bCs/>
                <w:color w:val="auto"/>
                <w:sz w:val="32"/>
                <w:szCs w:val="32"/>
                <w:rtl/>
              </w:rPr>
              <w:t>3</w:t>
            </w:r>
          </w:p>
        </w:tc>
        <w:tc>
          <w:tcPr>
            <w:tcW w:w="1286" w:type="dxa"/>
            <w:shd w:val="clear" w:color="auto" w:fill="EDEDED" w:themeFill="accent3" w:themeFillTint="33"/>
            <w:vAlign w:val="center"/>
          </w:tcPr>
          <w:p w14:paraId="2FACB901" w14:textId="071832C4" w:rsidR="00725F7B" w:rsidRPr="00354761" w:rsidRDefault="00575441" w:rsidP="0031056C">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auto"/>
                <w:sz w:val="32"/>
                <w:szCs w:val="32"/>
                <w:rtl/>
              </w:rPr>
            </w:pPr>
            <w:r w:rsidRPr="00354761">
              <w:rPr>
                <w:rFonts w:asciiTheme="minorBidi" w:eastAsia="Times New Roman" w:hAnsiTheme="minorBidi" w:hint="cs"/>
                <w:b/>
                <w:bCs/>
                <w:color w:val="auto"/>
                <w:sz w:val="32"/>
                <w:szCs w:val="32"/>
                <w:rtl/>
              </w:rPr>
              <w:t>2</w:t>
            </w:r>
          </w:p>
        </w:tc>
        <w:tc>
          <w:tcPr>
            <w:tcW w:w="1286" w:type="dxa"/>
            <w:shd w:val="clear" w:color="auto" w:fill="auto"/>
            <w:vAlign w:val="center"/>
          </w:tcPr>
          <w:p w14:paraId="706ABC2E" w14:textId="46602D52" w:rsidR="00725F7B" w:rsidRPr="00354761" w:rsidRDefault="00575441" w:rsidP="0031056C">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auto"/>
                <w:sz w:val="32"/>
                <w:szCs w:val="32"/>
                <w:rtl/>
              </w:rPr>
            </w:pPr>
            <w:r w:rsidRPr="00354761">
              <w:rPr>
                <w:rFonts w:asciiTheme="minorBidi" w:eastAsia="Times New Roman" w:hAnsiTheme="minorBidi" w:hint="cs"/>
                <w:b/>
                <w:bCs/>
                <w:color w:val="auto"/>
                <w:sz w:val="32"/>
                <w:szCs w:val="32"/>
                <w:rtl/>
              </w:rPr>
              <w:t>2</w:t>
            </w:r>
          </w:p>
        </w:tc>
        <w:tc>
          <w:tcPr>
            <w:tcW w:w="1286" w:type="dxa"/>
            <w:shd w:val="clear" w:color="auto" w:fill="EDEDED" w:themeFill="accent3" w:themeFillTint="33"/>
            <w:vAlign w:val="center"/>
          </w:tcPr>
          <w:p w14:paraId="49C21E55" w14:textId="72B76B64" w:rsidR="00725F7B" w:rsidRPr="00354761" w:rsidRDefault="00575441" w:rsidP="0031056C">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auto"/>
                <w:sz w:val="32"/>
                <w:szCs w:val="32"/>
                <w:rtl/>
              </w:rPr>
            </w:pPr>
            <w:r w:rsidRPr="00354761">
              <w:rPr>
                <w:rFonts w:asciiTheme="minorBidi" w:eastAsia="Times New Roman" w:hAnsiTheme="minorBidi" w:hint="cs"/>
                <w:b/>
                <w:bCs/>
                <w:color w:val="auto"/>
                <w:sz w:val="32"/>
                <w:szCs w:val="32"/>
                <w:rtl/>
              </w:rPr>
              <w:t>2</w:t>
            </w:r>
          </w:p>
        </w:tc>
        <w:tc>
          <w:tcPr>
            <w:tcW w:w="1286" w:type="dxa"/>
            <w:shd w:val="clear" w:color="auto" w:fill="auto"/>
            <w:vAlign w:val="center"/>
          </w:tcPr>
          <w:p w14:paraId="371272D4" w14:textId="3B43641C" w:rsidR="00725F7B" w:rsidRPr="00354761" w:rsidRDefault="00575441" w:rsidP="0031056C">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auto"/>
                <w:sz w:val="32"/>
                <w:szCs w:val="32"/>
                <w:rtl/>
              </w:rPr>
            </w:pPr>
            <w:r w:rsidRPr="00354761">
              <w:rPr>
                <w:rFonts w:asciiTheme="minorBidi" w:eastAsia="Times New Roman" w:hAnsiTheme="minorBidi" w:hint="cs"/>
                <w:b/>
                <w:bCs/>
                <w:color w:val="auto"/>
                <w:sz w:val="32"/>
                <w:szCs w:val="32"/>
                <w:rtl/>
              </w:rPr>
              <w:t>2</w:t>
            </w:r>
          </w:p>
        </w:tc>
        <w:tc>
          <w:tcPr>
            <w:tcW w:w="1286" w:type="dxa"/>
            <w:shd w:val="clear" w:color="auto" w:fill="C9C9C9" w:themeFill="accent3" w:themeFillTint="99"/>
            <w:vAlign w:val="center"/>
          </w:tcPr>
          <w:p w14:paraId="59CC0196" w14:textId="30830B33" w:rsidR="00725F7B" w:rsidRPr="00354761" w:rsidRDefault="00575441" w:rsidP="0031056C">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auto"/>
                <w:sz w:val="32"/>
                <w:szCs w:val="32"/>
                <w:rtl/>
              </w:rPr>
            </w:pPr>
            <w:r w:rsidRPr="00354761">
              <w:rPr>
                <w:rFonts w:asciiTheme="minorBidi" w:eastAsia="Times New Roman" w:hAnsiTheme="minorBidi" w:hint="cs"/>
                <w:b/>
                <w:bCs/>
                <w:color w:val="auto"/>
                <w:sz w:val="32"/>
                <w:szCs w:val="32"/>
                <w:rtl/>
              </w:rPr>
              <w:t>15</w:t>
            </w:r>
          </w:p>
        </w:tc>
      </w:tr>
    </w:tbl>
    <w:p w14:paraId="4DA56E7B" w14:textId="537285F9" w:rsidR="00725F7B" w:rsidRDefault="00725F7B" w:rsidP="0031056C">
      <w:pPr>
        <w:rPr>
          <w:b/>
          <w:bCs/>
          <w:sz w:val="40"/>
          <w:szCs w:val="40"/>
          <w:rtl/>
        </w:rPr>
      </w:pPr>
      <w:r>
        <w:rPr>
          <w:b/>
          <w:bCs/>
          <w:sz w:val="40"/>
          <w:szCs w:val="40"/>
          <w:rtl/>
        </w:rPr>
        <w:br w:type="page"/>
      </w:r>
    </w:p>
    <w:p w14:paraId="6B8A790C" w14:textId="239BFC77" w:rsidR="00725F7B" w:rsidRDefault="00BB44D7" w:rsidP="0031056C">
      <w:pPr>
        <w:rPr>
          <w:b/>
          <w:bCs/>
          <w:sz w:val="40"/>
          <w:szCs w:val="40"/>
          <w:rtl/>
        </w:rPr>
      </w:pPr>
      <w:r>
        <w:rPr>
          <w:b/>
          <w:bCs/>
          <w:noProof/>
          <w:sz w:val="40"/>
          <w:szCs w:val="40"/>
          <w:rtl/>
        </w:rPr>
        <w:lastRenderedPageBreak/>
        <w:drawing>
          <wp:anchor distT="0" distB="0" distL="114300" distR="114300" simplePos="0" relativeHeight="252549120" behindDoc="0" locked="0" layoutInCell="1" allowOverlap="1" wp14:anchorId="48D5B06F" wp14:editId="63AE7974">
            <wp:simplePos x="0" y="0"/>
            <wp:positionH relativeFrom="column">
              <wp:posOffset>-450215</wp:posOffset>
            </wp:positionH>
            <wp:positionV relativeFrom="paragraph">
              <wp:posOffset>-781050</wp:posOffset>
            </wp:positionV>
            <wp:extent cx="7555865" cy="10692130"/>
            <wp:effectExtent l="0" t="0" r="698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خطة اجتماعات.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7555865" cy="10692130"/>
                    </a:xfrm>
                    <a:prstGeom prst="rect">
                      <a:avLst/>
                    </a:prstGeom>
                  </pic:spPr>
                </pic:pic>
              </a:graphicData>
            </a:graphic>
            <wp14:sizeRelH relativeFrom="page">
              <wp14:pctWidth>0</wp14:pctWidth>
            </wp14:sizeRelH>
            <wp14:sizeRelV relativeFrom="page">
              <wp14:pctHeight>0</wp14:pctHeight>
            </wp14:sizeRelV>
          </wp:anchor>
        </w:drawing>
      </w:r>
    </w:p>
    <w:p w14:paraId="100A0ED4" w14:textId="098A8EFC" w:rsidR="00725F7B" w:rsidRDefault="00725F7B" w:rsidP="0031056C">
      <w:pPr>
        <w:rPr>
          <w:b/>
          <w:bCs/>
          <w:sz w:val="40"/>
          <w:szCs w:val="40"/>
          <w:rtl/>
        </w:rPr>
      </w:pPr>
    </w:p>
    <w:p w14:paraId="391F298D" w14:textId="4150A019" w:rsidR="00575441" w:rsidRDefault="00575441" w:rsidP="0031056C">
      <w:pPr>
        <w:rPr>
          <w:b/>
          <w:bCs/>
          <w:sz w:val="40"/>
          <w:szCs w:val="40"/>
        </w:rPr>
      </w:pPr>
    </w:p>
    <w:p w14:paraId="4FA5F7CC" w14:textId="77777777" w:rsidR="00BB44D7" w:rsidRDefault="00BB44D7" w:rsidP="0031056C">
      <w:pPr>
        <w:rPr>
          <w:b/>
          <w:bCs/>
          <w:sz w:val="40"/>
          <w:szCs w:val="40"/>
        </w:rPr>
      </w:pPr>
    </w:p>
    <w:p w14:paraId="2D203BEE" w14:textId="77777777" w:rsidR="00BB44D7" w:rsidRDefault="00BB44D7" w:rsidP="0031056C">
      <w:pPr>
        <w:rPr>
          <w:b/>
          <w:bCs/>
          <w:sz w:val="40"/>
          <w:szCs w:val="40"/>
        </w:rPr>
      </w:pPr>
    </w:p>
    <w:p w14:paraId="48A7E5BD" w14:textId="4D1AA60A" w:rsidR="00BB44D7" w:rsidRDefault="00B6790A" w:rsidP="0031056C">
      <w:pPr>
        <w:rPr>
          <w:b/>
          <w:bCs/>
          <w:sz w:val="40"/>
          <w:szCs w:val="40"/>
        </w:rPr>
      </w:pPr>
      <w:r w:rsidRPr="00BB44D7">
        <w:rPr>
          <w:noProof/>
          <w:rtl/>
        </w:rPr>
        <w:drawing>
          <wp:anchor distT="0" distB="0" distL="114300" distR="114300" simplePos="0" relativeHeight="252550144" behindDoc="0" locked="0" layoutInCell="1" allowOverlap="1" wp14:anchorId="62420478" wp14:editId="57039DCB">
            <wp:simplePos x="0" y="0"/>
            <wp:positionH relativeFrom="column">
              <wp:posOffset>654685</wp:posOffset>
            </wp:positionH>
            <wp:positionV relativeFrom="paragraph">
              <wp:posOffset>176530</wp:posOffset>
            </wp:positionV>
            <wp:extent cx="5390515" cy="5662930"/>
            <wp:effectExtent l="0" t="0" r="63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90515" cy="5662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255A0D" w14:textId="2A692777" w:rsidR="00BB44D7" w:rsidRDefault="00BB44D7" w:rsidP="0031056C">
      <w:pPr>
        <w:rPr>
          <w:b/>
          <w:bCs/>
          <w:sz w:val="40"/>
          <w:szCs w:val="40"/>
        </w:rPr>
      </w:pPr>
    </w:p>
    <w:p w14:paraId="6FFC8F1E" w14:textId="77777777" w:rsidR="00BB44D7" w:rsidRDefault="00BB44D7" w:rsidP="0031056C">
      <w:pPr>
        <w:rPr>
          <w:b/>
          <w:bCs/>
          <w:sz w:val="40"/>
          <w:szCs w:val="40"/>
        </w:rPr>
      </w:pPr>
    </w:p>
    <w:p w14:paraId="470B6F67" w14:textId="77777777" w:rsidR="00BB44D7" w:rsidRDefault="00BB44D7" w:rsidP="0031056C">
      <w:pPr>
        <w:rPr>
          <w:b/>
          <w:bCs/>
          <w:sz w:val="40"/>
          <w:szCs w:val="40"/>
        </w:rPr>
      </w:pPr>
    </w:p>
    <w:p w14:paraId="1CBDA5DA" w14:textId="56B5DAB5" w:rsidR="00BB44D7" w:rsidRDefault="00BB44D7" w:rsidP="0031056C">
      <w:pPr>
        <w:rPr>
          <w:b/>
          <w:bCs/>
          <w:sz w:val="40"/>
          <w:szCs w:val="40"/>
        </w:rPr>
      </w:pPr>
    </w:p>
    <w:p w14:paraId="32905119" w14:textId="19942DFE" w:rsidR="00BB44D7" w:rsidRDefault="00B6790A" w:rsidP="0031056C">
      <w:pPr>
        <w:rPr>
          <w:b/>
          <w:bCs/>
          <w:sz w:val="40"/>
          <w:szCs w:val="40"/>
        </w:rPr>
      </w:pPr>
      <w:r>
        <w:rPr>
          <w:b/>
          <w:bCs/>
          <w:noProof/>
          <w:sz w:val="40"/>
          <w:szCs w:val="40"/>
        </w:rPr>
        <mc:AlternateContent>
          <mc:Choice Requires="wps">
            <w:drawing>
              <wp:anchor distT="0" distB="0" distL="114300" distR="114300" simplePos="0" relativeHeight="252551168" behindDoc="0" locked="0" layoutInCell="1" allowOverlap="1" wp14:anchorId="0828B462" wp14:editId="73451B76">
                <wp:simplePos x="0" y="0"/>
                <wp:positionH relativeFrom="column">
                  <wp:posOffset>1080135</wp:posOffset>
                </wp:positionH>
                <wp:positionV relativeFrom="paragraph">
                  <wp:posOffset>57293</wp:posOffset>
                </wp:positionV>
                <wp:extent cx="4129405" cy="1872615"/>
                <wp:effectExtent l="0" t="0" r="0" b="0"/>
                <wp:wrapNone/>
                <wp:docPr id="7" name="Text Box 7"/>
                <wp:cNvGraphicFramePr/>
                <a:graphic xmlns:a="http://schemas.openxmlformats.org/drawingml/2006/main">
                  <a:graphicData uri="http://schemas.microsoft.com/office/word/2010/wordprocessingShape">
                    <wps:wsp>
                      <wps:cNvSpPr txBox="1"/>
                      <wps:spPr>
                        <a:xfrm>
                          <a:off x="0" y="0"/>
                          <a:ext cx="4129405" cy="18726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F5AD96" w14:textId="17E67370" w:rsidR="00BD3FDA" w:rsidRPr="00276430" w:rsidRDefault="00BD3FDA" w:rsidP="00B6790A">
                            <w:pPr>
                              <w:spacing w:after="0"/>
                              <w:jc w:val="lowKashida"/>
                              <w:rPr>
                                <w:rFonts w:cs="Arial"/>
                                <w:b/>
                                <w:bCs/>
                                <w:sz w:val="40"/>
                                <w:szCs w:val="40"/>
                              </w:rPr>
                            </w:pPr>
                            <w:r w:rsidRPr="00CB0614">
                              <w:rPr>
                                <w:rFonts w:cs="Arial"/>
                                <w:b/>
                                <w:bCs/>
                                <w:sz w:val="40"/>
                                <w:szCs w:val="40"/>
                                <w:rtl/>
                              </w:rPr>
                              <w:t xml:space="preserve">يتم إعداد مواعيد الاجتماعات حسب خطة المدرسة مرفق ملف </w:t>
                            </w:r>
                            <w:r w:rsidRPr="00CB0614">
                              <w:rPr>
                                <w:b/>
                                <w:bCs/>
                                <w:sz w:val="40"/>
                                <w:szCs w:val="40"/>
                              </w:rPr>
                              <w:t>WORD</w:t>
                            </w:r>
                            <w:r>
                              <w:rPr>
                                <w:rFonts w:cs="Arial" w:hint="cs"/>
                                <w:b/>
                                <w:bCs/>
                                <w:sz w:val="40"/>
                                <w:szCs w:val="40"/>
                                <w:rtl/>
                              </w:rPr>
                              <w:t xml:space="preserve"> </w:t>
                            </w:r>
                            <w:r w:rsidRPr="00CB0614">
                              <w:rPr>
                                <w:rFonts w:cs="Arial"/>
                                <w:b/>
                                <w:bCs/>
                                <w:sz w:val="40"/>
                                <w:szCs w:val="40"/>
                                <w:rtl/>
                              </w:rPr>
                              <w:t>متضمنة خطة الاجتماعات بأولياء الأمور لنشر ثقافة المبادرة والتوقيع</w:t>
                            </w:r>
                            <w:r>
                              <w:rPr>
                                <w:rFonts w:cs="Arial" w:hint="cs"/>
                                <w:b/>
                                <w:bCs/>
                                <w:sz w:val="40"/>
                                <w:szCs w:val="40"/>
                                <w:rtl/>
                              </w:rPr>
                              <w:t xml:space="preserve"> </w:t>
                            </w:r>
                            <w:r w:rsidRPr="00CB0614">
                              <w:rPr>
                                <w:rFonts w:cs="Arial"/>
                                <w:b/>
                                <w:bCs/>
                                <w:sz w:val="40"/>
                                <w:szCs w:val="40"/>
                                <w:rtl/>
                              </w:rPr>
                              <w:t>على الميثاق</w:t>
                            </w:r>
                            <w:r>
                              <w:rPr>
                                <w:rFonts w:hint="cs"/>
                                <w:b/>
                                <w:bCs/>
                                <w:sz w:val="40"/>
                                <w:szCs w:val="40"/>
                                <w:rtl/>
                              </w:rPr>
                              <w:t xml:space="preserve"> </w:t>
                            </w:r>
                            <w:r w:rsidRPr="00CB0614">
                              <w:rPr>
                                <w:rFonts w:cs="Arial"/>
                                <w:b/>
                                <w:bCs/>
                                <w:sz w:val="40"/>
                                <w:szCs w:val="40"/>
                                <w:rtl/>
                              </w:rPr>
                              <w:t>خطة لجنة شراكة</w:t>
                            </w:r>
                            <w:r>
                              <w:rPr>
                                <w:rFonts w:cs="Arial"/>
                                <w:b/>
                                <w:bCs/>
                                <w:sz w:val="40"/>
                                <w:szCs w:val="40"/>
                              </w:rPr>
                              <w:t xml:space="preserve"> </w:t>
                            </w:r>
                            <w:r w:rsidRPr="00CB0614">
                              <w:rPr>
                                <w:rFonts w:cs="Arial"/>
                                <w:b/>
                                <w:bCs/>
                                <w:sz w:val="40"/>
                                <w:szCs w:val="40"/>
                                <w:rtl/>
                              </w:rPr>
                              <w:t xml:space="preserve">المدرسة مع </w:t>
                            </w:r>
                            <w:r w:rsidRPr="00CB0614">
                              <w:rPr>
                                <w:rFonts w:cs="Arial" w:hint="cs"/>
                                <w:b/>
                                <w:bCs/>
                                <w:sz w:val="40"/>
                                <w:szCs w:val="40"/>
                                <w:rtl/>
                              </w:rPr>
                              <w:t xml:space="preserve">الأسرة </w:t>
                            </w:r>
                            <w:r>
                              <w:rPr>
                                <w:rFonts w:cs="Arial" w:hint="cs"/>
                                <w:b/>
                                <w:bCs/>
                                <w:sz w:val="40"/>
                                <w:szCs w:val="40"/>
                                <w:rtl/>
                              </w:rPr>
                              <w:t>والمجتمع</w:t>
                            </w:r>
                            <w:r w:rsidRPr="00CB0614">
                              <w:rPr>
                                <w:rFonts w:cs="Arial"/>
                                <w:b/>
                                <w:bCs/>
                                <w:sz w:val="40"/>
                                <w:szCs w:val="40"/>
                                <w:rtl/>
                              </w:rPr>
                              <w:t xml:space="preserve"> للعام الدراسي 144</w:t>
                            </w:r>
                            <w:r>
                              <w:rPr>
                                <w:rFonts w:cs="Arial" w:hint="cs"/>
                                <w:b/>
                                <w:bCs/>
                                <w:sz w:val="40"/>
                                <w:szCs w:val="40"/>
                                <w:rtl/>
                              </w:rPr>
                              <w:t>3</w:t>
                            </w:r>
                            <w:r w:rsidRPr="00CB0614">
                              <w:rPr>
                                <w:rFonts w:cs="Arial"/>
                                <w:b/>
                                <w:bCs/>
                                <w:sz w:val="40"/>
                                <w:szCs w:val="40"/>
                                <w:rtl/>
                              </w:rPr>
                              <w:t>هـ</w:t>
                            </w:r>
                            <w:r>
                              <w:rPr>
                                <w:rFonts w:cs="Arial" w:hint="cs"/>
                                <w:b/>
                                <w:bCs/>
                                <w:sz w:val="40"/>
                                <w:szCs w:val="40"/>
                                <w:rtl/>
                              </w:rPr>
                              <w:t xml:space="preserve"> .</w:t>
                            </w:r>
                          </w:p>
                          <w:p w14:paraId="69E6D198" w14:textId="77777777" w:rsidR="00BD3FDA" w:rsidRPr="00B6790A" w:rsidRDefault="00BD3FDA" w:rsidP="00B6790A">
                            <w:pPr>
                              <w:jc w:val="lowKashid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133" type="#_x0000_t202" style="position:absolute;left:0;text-align:left;margin-left:85.05pt;margin-top:4.5pt;width:325.15pt;height:147.45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hbggIAAGsFAAAOAAAAZHJzL2Uyb0RvYy54bWysVN9v2jAQfp+0/8Hy+xrCoFDUULFWnSZV&#10;bTWY+mwcG6LZPs82JOyv79lJAHV76bSX5Hz3+fP9vr5ptCJ74XwFpqD5xYASYTiUldkU9Mfq/tOU&#10;Eh+YKZkCIwp6EJ7ezD9+uK7tTAxhC6oUjiCJ8bPaFnQbgp1lmedboZm/ACsMGiU4zQIe3SYrHauR&#10;XatsOBhcZjW40jrgwnvU3rVGOk/8UgoenqT0IhBVUPQtpK9L33X8ZvNrNts4ZrcV79xg/+CFZpXB&#10;R49UdywwsnPVH1S64g48yHDBQWcgZcVFigGjyQdvollumRUpFkyOt8c0+f9Hyx/3z45UZUEnlBim&#10;sUQr0QTyBRoyidmprZ8haGkRFhpUY5V7vUdlDLqRTsc/hkPQjnk+HHMbyTgqR/nwajQYU8LRlk8n&#10;w8t8HHmy03XrfPgqQJMoFNRh8VJO2f7BhxbaQ+JrBu4rpVIBlSF1QS8/jwfpwtGC5MpErEit0NHE&#10;kFrXkxQOSkSMMt+FxFSkCKIiNaG4VY7sGbYP41yYkIJPvIiOKIlOvOdihz959Z7LbRz9y2DC8bKu&#10;DLgU/Ru3y5+9y7LFY87P4o5iaNZN6oHxtC/tGsoDVtxBOzHe8vsKq/LAfHhmDkcEi4xjH57wIxVg&#10;9qGTKNmC+/03fcRj56KVkhpHrqD+1445QYn6ZrCnr/LRKM5oOozGkyEe3LllfW4xO30LWJYcF4zl&#10;SYz4oHpROtAvuB0W8VU0McPx7YKGXrwN7SLA7cLFYpFAOJWWhQeztDxSxyrFnls1L8zZrjED9vQj&#10;9MPJZm/6s8XGmwYWuwCySs0bE91mtSsATnRq/277xJVxfk6o046cvwIAAP//AwBQSwMEFAAGAAgA&#10;AAAhAFZzvd3gAAAACQEAAA8AAABkcnMvZG93bnJldi54bWxMj81OwzAQhO9IvIO1SNyo3ZSfNMSp&#10;qkgVEoJDSy/cNrGbRMTrELtt4OlZTnAczWjmm3w1uV6c7Bg6TxrmMwXCUu1NR42G/dvmJgURIpLB&#10;3pPV8GUDrIrLixwz48+0taddbASXUMhQQxvjkEkZ6tY6DDM/WGLv4EeHkeXYSDPimctdLxOl7qXD&#10;jnihxcGWra0/dken4bncvOK2Slz63ZdPL4f18Ll/v9P6+mpaP4KIdop/YfjFZ3QomKnyRzJB9Kwf&#10;1JyjGpZ8if00UbcgKg0LtViCLHL5/0HxAwAA//8DAFBLAQItABQABgAIAAAAIQC2gziS/gAAAOEB&#10;AAATAAAAAAAAAAAAAAAAAAAAAABbQ29udGVudF9UeXBlc10ueG1sUEsBAi0AFAAGAAgAAAAhADj9&#10;If/WAAAAlAEAAAsAAAAAAAAAAAAAAAAALwEAAF9yZWxzLy5yZWxzUEsBAi0AFAAGAAgAAAAhAE99&#10;qFuCAgAAawUAAA4AAAAAAAAAAAAAAAAALgIAAGRycy9lMm9Eb2MueG1sUEsBAi0AFAAGAAgAAAAh&#10;AFZzvd3gAAAACQEAAA8AAAAAAAAAAAAAAAAA3AQAAGRycy9kb3ducmV2LnhtbFBLBQYAAAAABAAE&#10;APMAAADpBQAAAAA=&#10;" filled="f" stroked="f" strokeweight=".5pt">
                <v:textbox>
                  <w:txbxContent>
                    <w:p w14:paraId="0EF5AD96" w14:textId="17E67370" w:rsidR="00BD3FDA" w:rsidRPr="00276430" w:rsidRDefault="00BD3FDA" w:rsidP="00B6790A">
                      <w:pPr>
                        <w:spacing w:after="0"/>
                        <w:jc w:val="lowKashida"/>
                        <w:rPr>
                          <w:rFonts w:cs="Arial"/>
                          <w:b/>
                          <w:bCs/>
                          <w:sz w:val="40"/>
                          <w:szCs w:val="40"/>
                        </w:rPr>
                      </w:pPr>
                      <w:r w:rsidRPr="00CB0614">
                        <w:rPr>
                          <w:rFonts w:cs="Arial"/>
                          <w:b/>
                          <w:bCs/>
                          <w:sz w:val="40"/>
                          <w:szCs w:val="40"/>
                          <w:rtl/>
                        </w:rPr>
                        <w:t xml:space="preserve">يتم إعداد مواعيد الاجتماعات حسب خطة المدرسة مرفق ملف </w:t>
                      </w:r>
                      <w:r w:rsidRPr="00CB0614">
                        <w:rPr>
                          <w:b/>
                          <w:bCs/>
                          <w:sz w:val="40"/>
                          <w:szCs w:val="40"/>
                        </w:rPr>
                        <w:t>WORD</w:t>
                      </w:r>
                      <w:r>
                        <w:rPr>
                          <w:rFonts w:cs="Arial" w:hint="cs"/>
                          <w:b/>
                          <w:bCs/>
                          <w:sz w:val="40"/>
                          <w:szCs w:val="40"/>
                          <w:rtl/>
                        </w:rPr>
                        <w:t xml:space="preserve"> </w:t>
                      </w:r>
                      <w:r w:rsidRPr="00CB0614">
                        <w:rPr>
                          <w:rFonts w:cs="Arial"/>
                          <w:b/>
                          <w:bCs/>
                          <w:sz w:val="40"/>
                          <w:szCs w:val="40"/>
                          <w:rtl/>
                        </w:rPr>
                        <w:t>متضمنة خطة الاجتماعات بأولياء الأمور لنشر ثقافة المبادرة والتوقيع</w:t>
                      </w:r>
                      <w:r>
                        <w:rPr>
                          <w:rFonts w:cs="Arial" w:hint="cs"/>
                          <w:b/>
                          <w:bCs/>
                          <w:sz w:val="40"/>
                          <w:szCs w:val="40"/>
                          <w:rtl/>
                        </w:rPr>
                        <w:t xml:space="preserve"> </w:t>
                      </w:r>
                      <w:r w:rsidRPr="00CB0614">
                        <w:rPr>
                          <w:rFonts w:cs="Arial"/>
                          <w:b/>
                          <w:bCs/>
                          <w:sz w:val="40"/>
                          <w:szCs w:val="40"/>
                          <w:rtl/>
                        </w:rPr>
                        <w:t>على الميثاق</w:t>
                      </w:r>
                      <w:r>
                        <w:rPr>
                          <w:rFonts w:hint="cs"/>
                          <w:b/>
                          <w:bCs/>
                          <w:sz w:val="40"/>
                          <w:szCs w:val="40"/>
                          <w:rtl/>
                        </w:rPr>
                        <w:t xml:space="preserve"> </w:t>
                      </w:r>
                      <w:r w:rsidRPr="00CB0614">
                        <w:rPr>
                          <w:rFonts w:cs="Arial"/>
                          <w:b/>
                          <w:bCs/>
                          <w:sz w:val="40"/>
                          <w:szCs w:val="40"/>
                          <w:rtl/>
                        </w:rPr>
                        <w:t>خطة لجنة شراكة</w:t>
                      </w:r>
                      <w:r>
                        <w:rPr>
                          <w:rFonts w:cs="Arial"/>
                          <w:b/>
                          <w:bCs/>
                          <w:sz w:val="40"/>
                          <w:szCs w:val="40"/>
                        </w:rPr>
                        <w:t xml:space="preserve"> </w:t>
                      </w:r>
                      <w:r w:rsidRPr="00CB0614">
                        <w:rPr>
                          <w:rFonts w:cs="Arial"/>
                          <w:b/>
                          <w:bCs/>
                          <w:sz w:val="40"/>
                          <w:szCs w:val="40"/>
                          <w:rtl/>
                        </w:rPr>
                        <w:t xml:space="preserve">المدرسة مع </w:t>
                      </w:r>
                      <w:r w:rsidRPr="00CB0614">
                        <w:rPr>
                          <w:rFonts w:cs="Arial" w:hint="cs"/>
                          <w:b/>
                          <w:bCs/>
                          <w:sz w:val="40"/>
                          <w:szCs w:val="40"/>
                          <w:rtl/>
                        </w:rPr>
                        <w:t xml:space="preserve">الأسرة </w:t>
                      </w:r>
                      <w:r>
                        <w:rPr>
                          <w:rFonts w:cs="Arial" w:hint="cs"/>
                          <w:b/>
                          <w:bCs/>
                          <w:sz w:val="40"/>
                          <w:szCs w:val="40"/>
                          <w:rtl/>
                        </w:rPr>
                        <w:t>والمجتمع</w:t>
                      </w:r>
                      <w:r w:rsidRPr="00CB0614">
                        <w:rPr>
                          <w:rFonts w:cs="Arial"/>
                          <w:b/>
                          <w:bCs/>
                          <w:sz w:val="40"/>
                          <w:szCs w:val="40"/>
                          <w:rtl/>
                        </w:rPr>
                        <w:t xml:space="preserve"> للعام الدراسي 144</w:t>
                      </w:r>
                      <w:r>
                        <w:rPr>
                          <w:rFonts w:cs="Arial" w:hint="cs"/>
                          <w:b/>
                          <w:bCs/>
                          <w:sz w:val="40"/>
                          <w:szCs w:val="40"/>
                          <w:rtl/>
                        </w:rPr>
                        <w:t>3</w:t>
                      </w:r>
                      <w:r w:rsidRPr="00CB0614">
                        <w:rPr>
                          <w:rFonts w:cs="Arial"/>
                          <w:b/>
                          <w:bCs/>
                          <w:sz w:val="40"/>
                          <w:szCs w:val="40"/>
                          <w:rtl/>
                        </w:rPr>
                        <w:t>هـ</w:t>
                      </w:r>
                      <w:r>
                        <w:rPr>
                          <w:rFonts w:cs="Arial" w:hint="cs"/>
                          <w:b/>
                          <w:bCs/>
                          <w:sz w:val="40"/>
                          <w:szCs w:val="40"/>
                          <w:rtl/>
                        </w:rPr>
                        <w:t xml:space="preserve"> .</w:t>
                      </w:r>
                    </w:p>
                    <w:p w14:paraId="69E6D198" w14:textId="77777777" w:rsidR="00BD3FDA" w:rsidRPr="00B6790A" w:rsidRDefault="00BD3FDA" w:rsidP="00B6790A">
                      <w:pPr>
                        <w:jc w:val="lowKashida"/>
                      </w:pPr>
                    </w:p>
                  </w:txbxContent>
                </v:textbox>
              </v:shape>
            </w:pict>
          </mc:Fallback>
        </mc:AlternateContent>
      </w:r>
    </w:p>
    <w:p w14:paraId="6583E8B2" w14:textId="77777777" w:rsidR="00BB44D7" w:rsidRDefault="00BB44D7" w:rsidP="0031056C">
      <w:pPr>
        <w:rPr>
          <w:b/>
          <w:bCs/>
          <w:sz w:val="40"/>
          <w:szCs w:val="40"/>
          <w:rtl/>
        </w:rPr>
      </w:pPr>
    </w:p>
    <w:p w14:paraId="01CA768D" w14:textId="6D68088B" w:rsidR="00622703" w:rsidRDefault="00622703" w:rsidP="0031056C">
      <w:pPr>
        <w:rPr>
          <w:b/>
          <w:bCs/>
          <w:sz w:val="40"/>
          <w:szCs w:val="40"/>
          <w:rtl/>
        </w:rPr>
      </w:pPr>
    </w:p>
    <w:p w14:paraId="4B1CA120" w14:textId="77777777" w:rsidR="00936AE7" w:rsidRDefault="00936AE7" w:rsidP="0031056C">
      <w:pPr>
        <w:rPr>
          <w:b/>
          <w:bCs/>
          <w:sz w:val="14"/>
          <w:szCs w:val="14"/>
        </w:rPr>
      </w:pPr>
    </w:p>
    <w:p w14:paraId="3B8A9DD8" w14:textId="77777777" w:rsidR="00B6790A" w:rsidRDefault="00B6790A" w:rsidP="0031056C">
      <w:pPr>
        <w:rPr>
          <w:b/>
          <w:bCs/>
          <w:sz w:val="14"/>
          <w:szCs w:val="14"/>
        </w:rPr>
      </w:pPr>
    </w:p>
    <w:p w14:paraId="4FD64CB2" w14:textId="77777777" w:rsidR="00B6790A" w:rsidRDefault="00B6790A" w:rsidP="0031056C">
      <w:pPr>
        <w:rPr>
          <w:b/>
          <w:bCs/>
          <w:sz w:val="14"/>
          <w:szCs w:val="14"/>
        </w:rPr>
      </w:pPr>
    </w:p>
    <w:p w14:paraId="6B4931B6" w14:textId="77777777" w:rsidR="00B6790A" w:rsidRDefault="00B6790A" w:rsidP="0031056C">
      <w:pPr>
        <w:rPr>
          <w:b/>
          <w:bCs/>
          <w:sz w:val="14"/>
          <w:szCs w:val="14"/>
        </w:rPr>
      </w:pPr>
    </w:p>
    <w:p w14:paraId="72050647" w14:textId="77777777" w:rsidR="00B6790A" w:rsidRDefault="00B6790A" w:rsidP="0031056C">
      <w:pPr>
        <w:rPr>
          <w:b/>
          <w:bCs/>
          <w:sz w:val="14"/>
          <w:szCs w:val="14"/>
        </w:rPr>
      </w:pPr>
    </w:p>
    <w:p w14:paraId="45CED90A" w14:textId="77777777" w:rsidR="00B6790A" w:rsidRDefault="00B6790A" w:rsidP="0031056C">
      <w:pPr>
        <w:rPr>
          <w:b/>
          <w:bCs/>
          <w:sz w:val="14"/>
          <w:szCs w:val="14"/>
        </w:rPr>
      </w:pPr>
    </w:p>
    <w:p w14:paraId="2119BDBA" w14:textId="77777777" w:rsidR="00B6790A" w:rsidRDefault="00B6790A" w:rsidP="0031056C">
      <w:pPr>
        <w:rPr>
          <w:b/>
          <w:bCs/>
          <w:sz w:val="14"/>
          <w:szCs w:val="14"/>
        </w:rPr>
      </w:pPr>
    </w:p>
    <w:p w14:paraId="7390451C" w14:textId="77777777" w:rsidR="00B6790A" w:rsidRDefault="00B6790A" w:rsidP="0031056C">
      <w:pPr>
        <w:rPr>
          <w:b/>
          <w:bCs/>
          <w:sz w:val="14"/>
          <w:szCs w:val="14"/>
        </w:rPr>
      </w:pPr>
    </w:p>
    <w:p w14:paraId="00B83A63" w14:textId="77777777" w:rsidR="00B6790A" w:rsidRDefault="00B6790A" w:rsidP="0031056C">
      <w:pPr>
        <w:rPr>
          <w:b/>
          <w:bCs/>
          <w:sz w:val="14"/>
          <w:szCs w:val="14"/>
        </w:rPr>
      </w:pPr>
    </w:p>
    <w:p w14:paraId="36A49B24" w14:textId="77777777" w:rsidR="00B6790A" w:rsidRDefault="00B6790A" w:rsidP="0031056C">
      <w:pPr>
        <w:rPr>
          <w:b/>
          <w:bCs/>
          <w:sz w:val="14"/>
          <w:szCs w:val="14"/>
        </w:rPr>
      </w:pPr>
    </w:p>
    <w:p w14:paraId="63E0903D" w14:textId="77777777" w:rsidR="00B6790A" w:rsidRDefault="00B6790A" w:rsidP="0031056C">
      <w:pPr>
        <w:rPr>
          <w:b/>
          <w:bCs/>
          <w:sz w:val="14"/>
          <w:szCs w:val="14"/>
        </w:rPr>
      </w:pPr>
    </w:p>
    <w:p w14:paraId="2B69293A" w14:textId="77777777" w:rsidR="00B6790A" w:rsidRPr="00936AE7" w:rsidRDefault="00B6790A" w:rsidP="0031056C">
      <w:pPr>
        <w:rPr>
          <w:b/>
          <w:bCs/>
          <w:sz w:val="14"/>
          <w:szCs w:val="14"/>
        </w:rPr>
      </w:pPr>
    </w:p>
    <w:p w14:paraId="67E4445A" w14:textId="67CBF61D" w:rsidR="00622703" w:rsidRDefault="00622703" w:rsidP="0031056C">
      <w:pPr>
        <w:rPr>
          <w:b/>
          <w:bCs/>
          <w:sz w:val="6"/>
          <w:szCs w:val="6"/>
        </w:rPr>
      </w:pPr>
    </w:p>
    <w:p w14:paraId="2BD33444" w14:textId="77777777" w:rsidR="00B6790A" w:rsidRDefault="00B6790A" w:rsidP="0031056C">
      <w:pPr>
        <w:rPr>
          <w:b/>
          <w:bCs/>
          <w:sz w:val="6"/>
          <w:szCs w:val="6"/>
        </w:rPr>
      </w:pPr>
    </w:p>
    <w:p w14:paraId="6088D152" w14:textId="77777777" w:rsidR="00B6790A" w:rsidRDefault="00B6790A" w:rsidP="0031056C">
      <w:pPr>
        <w:rPr>
          <w:b/>
          <w:bCs/>
          <w:sz w:val="6"/>
          <w:szCs w:val="6"/>
        </w:rPr>
      </w:pPr>
    </w:p>
    <w:p w14:paraId="7BD31A1A" w14:textId="77777777" w:rsidR="00B6790A" w:rsidRDefault="00B6790A" w:rsidP="0031056C">
      <w:pPr>
        <w:rPr>
          <w:b/>
          <w:bCs/>
          <w:sz w:val="6"/>
          <w:szCs w:val="6"/>
        </w:rPr>
      </w:pPr>
    </w:p>
    <w:p w14:paraId="6C9D61D6" w14:textId="77777777" w:rsidR="00B6790A" w:rsidRDefault="00B6790A" w:rsidP="0031056C">
      <w:pPr>
        <w:rPr>
          <w:b/>
          <w:bCs/>
          <w:sz w:val="6"/>
          <w:szCs w:val="6"/>
        </w:rPr>
      </w:pPr>
    </w:p>
    <w:p w14:paraId="6CBF3B76" w14:textId="77777777" w:rsidR="00B6790A" w:rsidRDefault="00B6790A" w:rsidP="0031056C">
      <w:pPr>
        <w:rPr>
          <w:b/>
          <w:bCs/>
          <w:sz w:val="6"/>
          <w:szCs w:val="6"/>
        </w:rPr>
      </w:pPr>
    </w:p>
    <w:p w14:paraId="7F590D48" w14:textId="77777777" w:rsidR="00B6790A" w:rsidRDefault="00B6790A" w:rsidP="0031056C">
      <w:pPr>
        <w:rPr>
          <w:b/>
          <w:bCs/>
          <w:sz w:val="6"/>
          <w:szCs w:val="6"/>
        </w:rPr>
      </w:pPr>
    </w:p>
    <w:p w14:paraId="165F8742" w14:textId="77777777" w:rsidR="00B6790A" w:rsidRDefault="00B6790A" w:rsidP="0031056C">
      <w:pPr>
        <w:rPr>
          <w:b/>
          <w:bCs/>
          <w:sz w:val="6"/>
          <w:szCs w:val="6"/>
        </w:rPr>
      </w:pPr>
    </w:p>
    <w:p w14:paraId="69D4AB71" w14:textId="77777777" w:rsidR="00B6790A" w:rsidRDefault="00B6790A" w:rsidP="0031056C">
      <w:pPr>
        <w:rPr>
          <w:b/>
          <w:bCs/>
          <w:sz w:val="6"/>
          <w:szCs w:val="6"/>
        </w:rPr>
      </w:pPr>
    </w:p>
    <w:p w14:paraId="1EC1FE4C" w14:textId="77777777" w:rsidR="00B6790A" w:rsidRDefault="00B6790A" w:rsidP="0031056C">
      <w:pPr>
        <w:rPr>
          <w:b/>
          <w:bCs/>
          <w:sz w:val="6"/>
          <w:szCs w:val="6"/>
        </w:rPr>
      </w:pPr>
    </w:p>
    <w:p w14:paraId="134560D6" w14:textId="77777777" w:rsidR="00B6790A" w:rsidRDefault="00B6790A" w:rsidP="0031056C">
      <w:pPr>
        <w:rPr>
          <w:b/>
          <w:bCs/>
          <w:sz w:val="6"/>
          <w:szCs w:val="6"/>
        </w:rPr>
      </w:pPr>
    </w:p>
    <w:p w14:paraId="67A0A032" w14:textId="77777777" w:rsidR="00B6790A" w:rsidRPr="00B6790A" w:rsidRDefault="00B6790A" w:rsidP="0031056C">
      <w:pPr>
        <w:rPr>
          <w:b/>
          <w:bCs/>
          <w:sz w:val="50"/>
          <w:szCs w:val="50"/>
        </w:rPr>
      </w:pPr>
    </w:p>
    <w:p w14:paraId="182E8FAF" w14:textId="7990C7DE" w:rsidR="00B6790A" w:rsidRDefault="00B6790A" w:rsidP="0031056C">
      <w:pPr>
        <w:rPr>
          <w:b/>
          <w:bCs/>
          <w:sz w:val="6"/>
          <w:szCs w:val="6"/>
        </w:rPr>
      </w:pPr>
      <w:r w:rsidRPr="00B6790A">
        <w:rPr>
          <w:rFonts w:cs="Arial"/>
          <w:b/>
          <w:bCs/>
          <w:noProof/>
          <w:sz w:val="6"/>
          <w:szCs w:val="6"/>
          <w:rtl/>
        </w:rPr>
        <w:drawing>
          <wp:anchor distT="0" distB="0" distL="114300" distR="114300" simplePos="0" relativeHeight="252553216" behindDoc="0" locked="0" layoutInCell="1" allowOverlap="1" wp14:anchorId="7C7C9992" wp14:editId="0DE459C4">
            <wp:simplePos x="0" y="0"/>
            <wp:positionH relativeFrom="column">
              <wp:posOffset>-52070</wp:posOffset>
            </wp:positionH>
            <wp:positionV relativeFrom="paragraph">
              <wp:posOffset>164465</wp:posOffset>
            </wp:positionV>
            <wp:extent cx="6621780" cy="1268095"/>
            <wp:effectExtent l="0" t="0" r="7620" b="825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a:extLst>
                        <a:ext uri="{28A0092B-C50C-407E-A947-70E740481C1C}">
                          <a14:useLocalDpi xmlns:a14="http://schemas.microsoft.com/office/drawing/2010/main" val="0"/>
                        </a:ext>
                      </a:extLst>
                    </a:blip>
                    <a:stretch>
                      <a:fillRect/>
                    </a:stretch>
                  </pic:blipFill>
                  <pic:spPr>
                    <a:xfrm>
                      <a:off x="0" y="0"/>
                      <a:ext cx="6621780" cy="1268095"/>
                    </a:xfrm>
                    <a:prstGeom prst="rect">
                      <a:avLst/>
                    </a:prstGeom>
                  </pic:spPr>
                </pic:pic>
              </a:graphicData>
            </a:graphic>
            <wp14:sizeRelH relativeFrom="page">
              <wp14:pctWidth>0</wp14:pctWidth>
            </wp14:sizeRelH>
            <wp14:sizeRelV relativeFrom="page">
              <wp14:pctHeight>0</wp14:pctHeight>
            </wp14:sizeRelV>
          </wp:anchor>
        </w:drawing>
      </w:r>
      <w:r w:rsidRPr="00B6790A">
        <w:rPr>
          <w:rFonts w:cs="Arial"/>
          <w:b/>
          <w:bCs/>
          <w:noProof/>
          <w:sz w:val="6"/>
          <w:szCs w:val="6"/>
          <w:rtl/>
        </w:rPr>
        <mc:AlternateContent>
          <mc:Choice Requires="wps">
            <w:drawing>
              <wp:anchor distT="0" distB="0" distL="114300" distR="114300" simplePos="0" relativeHeight="252554240" behindDoc="0" locked="0" layoutInCell="1" allowOverlap="1" wp14:anchorId="03EB918E" wp14:editId="45DCC161">
                <wp:simplePos x="0" y="0"/>
                <wp:positionH relativeFrom="column">
                  <wp:posOffset>168418</wp:posOffset>
                </wp:positionH>
                <wp:positionV relativeFrom="paragraph">
                  <wp:posOffset>120015</wp:posOffset>
                </wp:positionV>
                <wp:extent cx="6356371" cy="1474838"/>
                <wp:effectExtent l="0" t="0" r="0" b="0"/>
                <wp:wrapNone/>
                <wp:docPr id="9" name="مربع نص 454"/>
                <wp:cNvGraphicFramePr/>
                <a:graphic xmlns:a="http://schemas.openxmlformats.org/drawingml/2006/main">
                  <a:graphicData uri="http://schemas.microsoft.com/office/word/2010/wordprocessingShape">
                    <wps:wsp>
                      <wps:cNvSpPr txBox="1"/>
                      <wps:spPr>
                        <a:xfrm>
                          <a:off x="0" y="0"/>
                          <a:ext cx="6356371" cy="1474838"/>
                        </a:xfrm>
                        <a:prstGeom prst="rect">
                          <a:avLst/>
                        </a:prstGeom>
                        <a:noFill/>
                        <a:ln w="6350">
                          <a:noFill/>
                        </a:ln>
                      </wps:spPr>
                      <wps:txbx>
                        <w:txbxContent>
                          <w:p w14:paraId="261DDBDF" w14:textId="77777777" w:rsidR="00BD3FDA" w:rsidRPr="00B6790A" w:rsidRDefault="00BD3FDA" w:rsidP="00B6790A">
                            <w:pPr>
                              <w:tabs>
                                <w:tab w:val="left" w:pos="1496"/>
                              </w:tabs>
                              <w:spacing w:after="0" w:line="240" w:lineRule="auto"/>
                              <w:jc w:val="center"/>
                              <w:rPr>
                                <w:rFonts w:cs="GE SS Text Bold"/>
                                <w:b/>
                                <w:bCs/>
                                <w:color w:val="FFFFFF" w:themeColor="background1"/>
                                <w:sz w:val="48"/>
                                <w:szCs w:val="48"/>
                                <w:rtl/>
                              </w:rPr>
                            </w:pPr>
                            <w:r w:rsidRPr="00B6790A">
                              <w:rPr>
                                <w:rFonts w:cs="GE SS Text Bold" w:hint="cs"/>
                                <w:b/>
                                <w:bCs/>
                                <w:color w:val="FFFFFF" w:themeColor="background1"/>
                                <w:sz w:val="48"/>
                                <w:szCs w:val="48"/>
                                <w:rtl/>
                              </w:rPr>
                              <w:t>خطة لجنة شراكة المدرسة مع الأسرة والمجتمع</w:t>
                            </w:r>
                          </w:p>
                          <w:p w14:paraId="6288D32D" w14:textId="2CDE8429" w:rsidR="00BD3FDA" w:rsidRPr="00B6790A" w:rsidRDefault="00BD3FDA" w:rsidP="00B6790A">
                            <w:pPr>
                              <w:tabs>
                                <w:tab w:val="left" w:pos="1496"/>
                              </w:tabs>
                              <w:spacing w:after="0" w:line="240" w:lineRule="auto"/>
                              <w:jc w:val="center"/>
                              <w:rPr>
                                <w:rFonts w:cs="GE SS Text Bold"/>
                                <w:b/>
                                <w:bCs/>
                                <w:color w:val="FFFFFF" w:themeColor="background1"/>
                                <w:sz w:val="48"/>
                                <w:szCs w:val="48"/>
                                <w:rtl/>
                              </w:rPr>
                            </w:pPr>
                            <w:r w:rsidRPr="00B6790A">
                              <w:rPr>
                                <w:rFonts w:cs="GE SS Text Bold" w:hint="cs"/>
                                <w:b/>
                                <w:bCs/>
                                <w:color w:val="FFFFFF" w:themeColor="background1"/>
                                <w:sz w:val="48"/>
                                <w:szCs w:val="48"/>
                                <w:rtl/>
                              </w:rPr>
                              <w:t xml:space="preserve"> </w:t>
                            </w:r>
                            <w:proofErr w:type="gramStart"/>
                            <w:r w:rsidRPr="00B6790A">
                              <w:rPr>
                                <w:rFonts w:cs="GE SS Text Bold" w:hint="cs"/>
                                <w:b/>
                                <w:bCs/>
                                <w:color w:val="FFFFFF" w:themeColor="background1"/>
                                <w:sz w:val="48"/>
                                <w:szCs w:val="48"/>
                                <w:rtl/>
                              </w:rPr>
                              <w:t>لل</w:t>
                            </w:r>
                            <w:r>
                              <w:rPr>
                                <w:rFonts w:cs="GE SS Text Bold" w:hint="cs"/>
                                <w:b/>
                                <w:bCs/>
                                <w:color w:val="FFFFFF" w:themeColor="background1"/>
                                <w:sz w:val="48"/>
                                <w:szCs w:val="48"/>
                                <w:rtl/>
                              </w:rPr>
                              <w:t>ـ</w:t>
                            </w:r>
                            <w:r w:rsidRPr="00B6790A">
                              <w:rPr>
                                <w:rFonts w:cs="GE SS Text Bold" w:hint="cs"/>
                                <w:b/>
                                <w:bCs/>
                                <w:color w:val="FFFFFF" w:themeColor="background1"/>
                                <w:sz w:val="48"/>
                                <w:szCs w:val="48"/>
                                <w:rtl/>
                              </w:rPr>
                              <w:t>ع</w:t>
                            </w:r>
                            <w:r>
                              <w:rPr>
                                <w:rFonts w:cs="GE SS Text Bold" w:hint="cs"/>
                                <w:b/>
                                <w:bCs/>
                                <w:color w:val="FFFFFF" w:themeColor="background1"/>
                                <w:sz w:val="48"/>
                                <w:szCs w:val="48"/>
                                <w:rtl/>
                              </w:rPr>
                              <w:t>ــــ</w:t>
                            </w:r>
                            <w:r w:rsidRPr="00B6790A">
                              <w:rPr>
                                <w:rFonts w:cs="GE SS Text Bold" w:hint="cs"/>
                                <w:b/>
                                <w:bCs/>
                                <w:color w:val="FFFFFF" w:themeColor="background1"/>
                                <w:sz w:val="48"/>
                                <w:szCs w:val="48"/>
                                <w:rtl/>
                              </w:rPr>
                              <w:t>ام</w:t>
                            </w:r>
                            <w:proofErr w:type="gramEnd"/>
                            <w:r w:rsidRPr="00B6790A">
                              <w:rPr>
                                <w:rFonts w:cs="GE SS Text Bold" w:hint="cs"/>
                                <w:b/>
                                <w:bCs/>
                                <w:color w:val="FFFFFF" w:themeColor="background1"/>
                                <w:sz w:val="48"/>
                                <w:szCs w:val="48"/>
                                <w:rtl/>
                              </w:rPr>
                              <w:t xml:space="preserve"> ال</w:t>
                            </w:r>
                            <w:r>
                              <w:rPr>
                                <w:rFonts w:cs="GE SS Text Bold" w:hint="cs"/>
                                <w:b/>
                                <w:bCs/>
                                <w:color w:val="FFFFFF" w:themeColor="background1"/>
                                <w:sz w:val="48"/>
                                <w:szCs w:val="48"/>
                                <w:rtl/>
                              </w:rPr>
                              <w:t>ــ</w:t>
                            </w:r>
                            <w:r w:rsidRPr="00B6790A">
                              <w:rPr>
                                <w:rFonts w:cs="GE SS Text Bold" w:hint="cs"/>
                                <w:b/>
                                <w:bCs/>
                                <w:color w:val="FFFFFF" w:themeColor="background1"/>
                                <w:sz w:val="48"/>
                                <w:szCs w:val="48"/>
                                <w:rtl/>
                              </w:rPr>
                              <w:t>دراس</w:t>
                            </w:r>
                            <w:r>
                              <w:rPr>
                                <w:rFonts w:cs="GE SS Text Bold" w:hint="cs"/>
                                <w:b/>
                                <w:bCs/>
                                <w:color w:val="FFFFFF" w:themeColor="background1"/>
                                <w:sz w:val="48"/>
                                <w:szCs w:val="48"/>
                                <w:rtl/>
                              </w:rPr>
                              <w:t>ـــــ</w:t>
                            </w:r>
                            <w:r w:rsidRPr="00B6790A">
                              <w:rPr>
                                <w:rFonts w:cs="GE SS Text Bold" w:hint="cs"/>
                                <w:b/>
                                <w:bCs/>
                                <w:color w:val="FFFFFF" w:themeColor="background1"/>
                                <w:sz w:val="48"/>
                                <w:szCs w:val="48"/>
                                <w:rtl/>
                              </w:rPr>
                              <w:t>ي 1443هـ</w:t>
                            </w:r>
                          </w:p>
                          <w:p w14:paraId="361A4508" w14:textId="3BDC824C" w:rsidR="00BD3FDA" w:rsidRPr="00B6790A" w:rsidRDefault="00BD3FDA" w:rsidP="00B6790A">
                            <w:pPr>
                              <w:tabs>
                                <w:tab w:val="left" w:pos="1496"/>
                              </w:tabs>
                              <w:spacing w:after="0" w:line="240" w:lineRule="auto"/>
                              <w:jc w:val="center"/>
                              <w:rPr>
                                <w:rFonts w:cs="GE SS Text Bold"/>
                                <w:b/>
                                <w:bCs/>
                                <w:color w:val="FFFFFF" w:themeColor="background1"/>
                                <w:sz w:val="48"/>
                                <w:szCs w:val="48"/>
                                <w:rtl/>
                              </w:rPr>
                            </w:pPr>
                            <w:r w:rsidRPr="00B6790A">
                              <w:rPr>
                                <w:rFonts w:cs="GE SS Text Bold" w:hint="cs"/>
                                <w:b/>
                                <w:bCs/>
                                <w:color w:val="FFFFFF" w:themeColor="background1"/>
                                <w:sz w:val="48"/>
                                <w:szCs w:val="48"/>
                                <w:rtl/>
                              </w:rPr>
                              <w:t>(</w:t>
                            </w:r>
                            <w:r>
                              <w:rPr>
                                <w:rFonts w:cs="GE SS Text Bold" w:hint="cs"/>
                                <w:b/>
                                <w:bCs/>
                                <w:color w:val="FFFFFF" w:themeColor="background1"/>
                                <w:sz w:val="48"/>
                                <w:szCs w:val="48"/>
                                <w:rtl/>
                              </w:rPr>
                              <w:t xml:space="preserve"> </w:t>
                            </w:r>
                            <w:proofErr w:type="gramStart"/>
                            <w:r w:rsidRPr="00B6790A">
                              <w:rPr>
                                <w:rFonts w:cs="GE SS Text Bold" w:hint="cs"/>
                                <w:b/>
                                <w:bCs/>
                                <w:color w:val="FFFFFF" w:themeColor="background1"/>
                                <w:sz w:val="48"/>
                                <w:szCs w:val="48"/>
                                <w:rtl/>
                              </w:rPr>
                              <w:t>الفصل</w:t>
                            </w:r>
                            <w:proofErr w:type="gramEnd"/>
                            <w:r w:rsidRPr="00B6790A">
                              <w:rPr>
                                <w:rFonts w:cs="GE SS Text Bold"/>
                                <w:b/>
                                <w:bCs/>
                                <w:color w:val="FFFFFF" w:themeColor="background1"/>
                                <w:sz w:val="48"/>
                                <w:szCs w:val="48"/>
                                <w:rtl/>
                              </w:rPr>
                              <w:t xml:space="preserve"> الدراسي </w:t>
                            </w:r>
                            <w:r w:rsidRPr="00B6790A">
                              <w:rPr>
                                <w:rFonts w:cs="GE SS Text Bold" w:hint="cs"/>
                                <w:b/>
                                <w:bCs/>
                                <w:color w:val="FFFFFF" w:themeColor="background1"/>
                                <w:sz w:val="48"/>
                                <w:szCs w:val="48"/>
                                <w:rtl/>
                              </w:rPr>
                              <w:t>الأول</w:t>
                            </w:r>
                            <w:r>
                              <w:rPr>
                                <w:rFonts w:cs="GE SS Text Bold" w:hint="cs"/>
                                <w:b/>
                                <w:bCs/>
                                <w:color w:val="FFFFFF" w:themeColor="background1"/>
                                <w:sz w:val="48"/>
                                <w:szCs w:val="48"/>
                                <w:rtl/>
                              </w:rPr>
                              <w:t xml:space="preserve"> </w:t>
                            </w:r>
                            <w:r w:rsidRPr="00B6790A">
                              <w:rPr>
                                <w:rFonts w:cs="GE SS Text Bold" w:hint="cs"/>
                                <w:b/>
                                <w:bCs/>
                                <w:color w:val="FFFFFF" w:themeColor="background1"/>
                                <w:sz w:val="48"/>
                                <w:szCs w:val="48"/>
                                <w:rtl/>
                              </w:rPr>
                              <w:t>)</w:t>
                            </w:r>
                          </w:p>
                          <w:p w14:paraId="392AEB78" w14:textId="6371F701" w:rsidR="00BD3FDA" w:rsidRPr="00580C25" w:rsidRDefault="00BD3FDA" w:rsidP="00B6790A">
                            <w:pPr>
                              <w:spacing w:after="0"/>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34" type="#_x0000_t202" style="position:absolute;left:0;text-align:left;margin-left:13.25pt;margin-top:9.45pt;width:500.5pt;height:116.15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DJURwIAAGEEAAAOAAAAZHJzL2Uyb0RvYy54bWysVM2O2jAQvlfqO1i+l/ATWIgIK7orqkpo&#10;dyW22rNxHBLJ8bi2IaH39ll67aGHvgn7Nh07wKJtT1UvZjwzmZnv+8ZMr5tKkp0wtgSV0l6nS4lQ&#10;HLJSbVL66XHxbkyJdUxlTIISKd0LS69nb99Ma52IPhQgM2EIFlE2qXVKC+d0EkWWF6JitgNaKAzm&#10;YCrm8Go2UWZYjdUrGfW73VFUg8m0AS6sRe9tG6SzUD/PBXf3eW6FIzKlOJsLpwnn2p/RbMqSjWG6&#10;KPlxDPYPU1SsVNj0XOqWOUa2pvyjVFVyAxZy1+FQRZDnJRcBA6LpdV+hWRVMi4AFybH6TJP9f2X5&#10;3e7BkDJL6YQSxSqU6Pnr4cfh++EXef52+EniYexJqrVNMHelMds176FBsU9+i06PvclN5X8RFcE4&#10;0r0/UywaRzg6R4PhaHDVo4RjrBdfxePB2NeJXj7XxroPAirijZQa1DBQy3ZL69rUU4rvpmBRShl0&#10;lIrUoUU3fHCOYHGpsIcH0Q7rLdesm4B8ODkhWUO2R4AG2j2xmi9KHGLJrHtgBhcDMeGyu3s8cgnY&#10;DI4WJQWYL3/z+3zUC6OU1LhoKbWft8wISuRHhUpOenHsNzNc4uFVHy/mMrK+jKhtdQO4y8ggThdM&#10;n+/kyZsbqJ7wTcx9VwwxxbF3St3JvHHt+uOb4mI+D0m4i5q5pVpp7kt7Wj3Fj80TM/qog0MJ7+C0&#10;kix5JUeb2woy3zrIy6CVJ7pl9cg/7nFQ+/jm/EO5vIesl3+G2W8AAAD//wMAUEsDBBQABgAIAAAA&#10;IQBGyw8v4AAAAAoBAAAPAAAAZHJzL2Rvd25yZXYueG1sTI/NTsMwEITvSLyDtZW4UaeWUkKIU1WR&#10;KiQEh5ZeuG1iN4nqnxC7beDp2Z7ocecbzc4Uq8kadtZj6L2TsJgnwLRrvOpdK2H/uXnMgIWITqHx&#10;Tkv40QFW5f1dgbnyF7fV511sGYW4kKOELsYh5zw0nbYY5n7QjtjBjxYjnWPL1YgXCreGiyRZcou9&#10;ow8dDrrqdHPcnayEt2rzgdta2OzXVK/vh/Xwvf9KpXyYTesXYFFP8d8M1/pUHUrqVPuTU4EZCWKZ&#10;kpP07BnYlSfiiZSaSLoQwMuC304o/wAAAP//AwBQSwECLQAUAAYACAAAACEAtoM4kv4AAADhAQAA&#10;EwAAAAAAAAAAAAAAAAAAAAAAW0NvbnRlbnRfVHlwZXNdLnhtbFBLAQItABQABgAIAAAAIQA4/SH/&#10;1gAAAJQBAAALAAAAAAAAAAAAAAAAAC8BAABfcmVscy8ucmVsc1BLAQItABQABgAIAAAAIQBMkDJU&#10;RwIAAGEEAAAOAAAAAAAAAAAAAAAAAC4CAABkcnMvZTJvRG9jLnhtbFBLAQItABQABgAIAAAAIQBG&#10;yw8v4AAAAAoBAAAPAAAAAAAAAAAAAAAAAKEEAABkcnMvZG93bnJldi54bWxQSwUGAAAAAAQABADz&#10;AAAArgUAAAAA&#10;" filled="f" stroked="f" strokeweight=".5pt">
                <v:textbox>
                  <w:txbxContent>
                    <w:p w14:paraId="261DDBDF" w14:textId="77777777" w:rsidR="00BD3FDA" w:rsidRPr="00B6790A" w:rsidRDefault="00BD3FDA" w:rsidP="00B6790A">
                      <w:pPr>
                        <w:tabs>
                          <w:tab w:val="left" w:pos="1496"/>
                        </w:tabs>
                        <w:spacing w:after="0" w:line="240" w:lineRule="auto"/>
                        <w:jc w:val="center"/>
                        <w:rPr>
                          <w:rFonts w:cs="GE SS Text Bold"/>
                          <w:b/>
                          <w:bCs/>
                          <w:color w:val="FFFFFF" w:themeColor="background1"/>
                          <w:sz w:val="48"/>
                          <w:szCs w:val="48"/>
                          <w:rtl/>
                        </w:rPr>
                      </w:pPr>
                      <w:r w:rsidRPr="00B6790A">
                        <w:rPr>
                          <w:rFonts w:cs="GE SS Text Bold" w:hint="cs"/>
                          <w:b/>
                          <w:bCs/>
                          <w:color w:val="FFFFFF" w:themeColor="background1"/>
                          <w:sz w:val="48"/>
                          <w:szCs w:val="48"/>
                          <w:rtl/>
                        </w:rPr>
                        <w:t>خطة لجنة شراكة المدرسة مع الأسرة والمجتمع</w:t>
                      </w:r>
                    </w:p>
                    <w:p w14:paraId="6288D32D" w14:textId="2CDE8429" w:rsidR="00BD3FDA" w:rsidRPr="00B6790A" w:rsidRDefault="00BD3FDA" w:rsidP="00B6790A">
                      <w:pPr>
                        <w:tabs>
                          <w:tab w:val="left" w:pos="1496"/>
                        </w:tabs>
                        <w:spacing w:after="0" w:line="240" w:lineRule="auto"/>
                        <w:jc w:val="center"/>
                        <w:rPr>
                          <w:rFonts w:cs="GE SS Text Bold"/>
                          <w:b/>
                          <w:bCs/>
                          <w:color w:val="FFFFFF" w:themeColor="background1"/>
                          <w:sz w:val="48"/>
                          <w:szCs w:val="48"/>
                          <w:rtl/>
                        </w:rPr>
                      </w:pPr>
                      <w:r w:rsidRPr="00B6790A">
                        <w:rPr>
                          <w:rFonts w:cs="GE SS Text Bold" w:hint="cs"/>
                          <w:b/>
                          <w:bCs/>
                          <w:color w:val="FFFFFF" w:themeColor="background1"/>
                          <w:sz w:val="48"/>
                          <w:szCs w:val="48"/>
                          <w:rtl/>
                        </w:rPr>
                        <w:t xml:space="preserve"> </w:t>
                      </w:r>
                      <w:proofErr w:type="gramStart"/>
                      <w:r w:rsidRPr="00B6790A">
                        <w:rPr>
                          <w:rFonts w:cs="GE SS Text Bold" w:hint="cs"/>
                          <w:b/>
                          <w:bCs/>
                          <w:color w:val="FFFFFF" w:themeColor="background1"/>
                          <w:sz w:val="48"/>
                          <w:szCs w:val="48"/>
                          <w:rtl/>
                        </w:rPr>
                        <w:t>لل</w:t>
                      </w:r>
                      <w:r>
                        <w:rPr>
                          <w:rFonts w:cs="GE SS Text Bold" w:hint="cs"/>
                          <w:b/>
                          <w:bCs/>
                          <w:color w:val="FFFFFF" w:themeColor="background1"/>
                          <w:sz w:val="48"/>
                          <w:szCs w:val="48"/>
                          <w:rtl/>
                        </w:rPr>
                        <w:t>ـ</w:t>
                      </w:r>
                      <w:r w:rsidRPr="00B6790A">
                        <w:rPr>
                          <w:rFonts w:cs="GE SS Text Bold" w:hint="cs"/>
                          <w:b/>
                          <w:bCs/>
                          <w:color w:val="FFFFFF" w:themeColor="background1"/>
                          <w:sz w:val="48"/>
                          <w:szCs w:val="48"/>
                          <w:rtl/>
                        </w:rPr>
                        <w:t>ع</w:t>
                      </w:r>
                      <w:r>
                        <w:rPr>
                          <w:rFonts w:cs="GE SS Text Bold" w:hint="cs"/>
                          <w:b/>
                          <w:bCs/>
                          <w:color w:val="FFFFFF" w:themeColor="background1"/>
                          <w:sz w:val="48"/>
                          <w:szCs w:val="48"/>
                          <w:rtl/>
                        </w:rPr>
                        <w:t>ــــ</w:t>
                      </w:r>
                      <w:r w:rsidRPr="00B6790A">
                        <w:rPr>
                          <w:rFonts w:cs="GE SS Text Bold" w:hint="cs"/>
                          <w:b/>
                          <w:bCs/>
                          <w:color w:val="FFFFFF" w:themeColor="background1"/>
                          <w:sz w:val="48"/>
                          <w:szCs w:val="48"/>
                          <w:rtl/>
                        </w:rPr>
                        <w:t>ام</w:t>
                      </w:r>
                      <w:proofErr w:type="gramEnd"/>
                      <w:r w:rsidRPr="00B6790A">
                        <w:rPr>
                          <w:rFonts w:cs="GE SS Text Bold" w:hint="cs"/>
                          <w:b/>
                          <w:bCs/>
                          <w:color w:val="FFFFFF" w:themeColor="background1"/>
                          <w:sz w:val="48"/>
                          <w:szCs w:val="48"/>
                          <w:rtl/>
                        </w:rPr>
                        <w:t xml:space="preserve"> ال</w:t>
                      </w:r>
                      <w:r>
                        <w:rPr>
                          <w:rFonts w:cs="GE SS Text Bold" w:hint="cs"/>
                          <w:b/>
                          <w:bCs/>
                          <w:color w:val="FFFFFF" w:themeColor="background1"/>
                          <w:sz w:val="48"/>
                          <w:szCs w:val="48"/>
                          <w:rtl/>
                        </w:rPr>
                        <w:t>ــ</w:t>
                      </w:r>
                      <w:r w:rsidRPr="00B6790A">
                        <w:rPr>
                          <w:rFonts w:cs="GE SS Text Bold" w:hint="cs"/>
                          <w:b/>
                          <w:bCs/>
                          <w:color w:val="FFFFFF" w:themeColor="background1"/>
                          <w:sz w:val="48"/>
                          <w:szCs w:val="48"/>
                          <w:rtl/>
                        </w:rPr>
                        <w:t>دراس</w:t>
                      </w:r>
                      <w:r>
                        <w:rPr>
                          <w:rFonts w:cs="GE SS Text Bold" w:hint="cs"/>
                          <w:b/>
                          <w:bCs/>
                          <w:color w:val="FFFFFF" w:themeColor="background1"/>
                          <w:sz w:val="48"/>
                          <w:szCs w:val="48"/>
                          <w:rtl/>
                        </w:rPr>
                        <w:t>ـــــ</w:t>
                      </w:r>
                      <w:r w:rsidRPr="00B6790A">
                        <w:rPr>
                          <w:rFonts w:cs="GE SS Text Bold" w:hint="cs"/>
                          <w:b/>
                          <w:bCs/>
                          <w:color w:val="FFFFFF" w:themeColor="background1"/>
                          <w:sz w:val="48"/>
                          <w:szCs w:val="48"/>
                          <w:rtl/>
                        </w:rPr>
                        <w:t>ي 1443هـ</w:t>
                      </w:r>
                    </w:p>
                    <w:p w14:paraId="361A4508" w14:textId="3BDC824C" w:rsidR="00BD3FDA" w:rsidRPr="00B6790A" w:rsidRDefault="00BD3FDA" w:rsidP="00B6790A">
                      <w:pPr>
                        <w:tabs>
                          <w:tab w:val="left" w:pos="1496"/>
                        </w:tabs>
                        <w:spacing w:after="0" w:line="240" w:lineRule="auto"/>
                        <w:jc w:val="center"/>
                        <w:rPr>
                          <w:rFonts w:cs="GE SS Text Bold"/>
                          <w:b/>
                          <w:bCs/>
                          <w:color w:val="FFFFFF" w:themeColor="background1"/>
                          <w:sz w:val="48"/>
                          <w:szCs w:val="48"/>
                          <w:rtl/>
                        </w:rPr>
                      </w:pPr>
                      <w:r w:rsidRPr="00B6790A">
                        <w:rPr>
                          <w:rFonts w:cs="GE SS Text Bold" w:hint="cs"/>
                          <w:b/>
                          <w:bCs/>
                          <w:color w:val="FFFFFF" w:themeColor="background1"/>
                          <w:sz w:val="48"/>
                          <w:szCs w:val="48"/>
                          <w:rtl/>
                        </w:rPr>
                        <w:t>(</w:t>
                      </w:r>
                      <w:r>
                        <w:rPr>
                          <w:rFonts w:cs="GE SS Text Bold" w:hint="cs"/>
                          <w:b/>
                          <w:bCs/>
                          <w:color w:val="FFFFFF" w:themeColor="background1"/>
                          <w:sz w:val="48"/>
                          <w:szCs w:val="48"/>
                          <w:rtl/>
                        </w:rPr>
                        <w:t xml:space="preserve"> </w:t>
                      </w:r>
                      <w:proofErr w:type="gramStart"/>
                      <w:r w:rsidRPr="00B6790A">
                        <w:rPr>
                          <w:rFonts w:cs="GE SS Text Bold" w:hint="cs"/>
                          <w:b/>
                          <w:bCs/>
                          <w:color w:val="FFFFFF" w:themeColor="background1"/>
                          <w:sz w:val="48"/>
                          <w:szCs w:val="48"/>
                          <w:rtl/>
                        </w:rPr>
                        <w:t>الفصل</w:t>
                      </w:r>
                      <w:proofErr w:type="gramEnd"/>
                      <w:r w:rsidRPr="00B6790A">
                        <w:rPr>
                          <w:rFonts w:cs="GE SS Text Bold"/>
                          <w:b/>
                          <w:bCs/>
                          <w:color w:val="FFFFFF" w:themeColor="background1"/>
                          <w:sz w:val="48"/>
                          <w:szCs w:val="48"/>
                          <w:rtl/>
                        </w:rPr>
                        <w:t xml:space="preserve"> الدراسي </w:t>
                      </w:r>
                      <w:r w:rsidRPr="00B6790A">
                        <w:rPr>
                          <w:rFonts w:cs="GE SS Text Bold" w:hint="cs"/>
                          <w:b/>
                          <w:bCs/>
                          <w:color w:val="FFFFFF" w:themeColor="background1"/>
                          <w:sz w:val="48"/>
                          <w:szCs w:val="48"/>
                          <w:rtl/>
                        </w:rPr>
                        <w:t>الأول</w:t>
                      </w:r>
                      <w:r>
                        <w:rPr>
                          <w:rFonts w:cs="GE SS Text Bold" w:hint="cs"/>
                          <w:b/>
                          <w:bCs/>
                          <w:color w:val="FFFFFF" w:themeColor="background1"/>
                          <w:sz w:val="48"/>
                          <w:szCs w:val="48"/>
                          <w:rtl/>
                        </w:rPr>
                        <w:t xml:space="preserve"> </w:t>
                      </w:r>
                      <w:r w:rsidRPr="00B6790A">
                        <w:rPr>
                          <w:rFonts w:cs="GE SS Text Bold" w:hint="cs"/>
                          <w:b/>
                          <w:bCs/>
                          <w:color w:val="FFFFFF" w:themeColor="background1"/>
                          <w:sz w:val="48"/>
                          <w:szCs w:val="48"/>
                          <w:rtl/>
                        </w:rPr>
                        <w:t>)</w:t>
                      </w:r>
                    </w:p>
                    <w:p w14:paraId="392AEB78" w14:textId="6371F701" w:rsidR="00BD3FDA" w:rsidRPr="00580C25" w:rsidRDefault="00BD3FDA" w:rsidP="00B6790A">
                      <w:pPr>
                        <w:spacing w:after="0"/>
                        <w:jc w:val="center"/>
                        <w:rPr>
                          <w:rFonts w:cs="GE SS Text Bold"/>
                          <w:b/>
                          <w:bCs/>
                          <w:color w:val="FFFFFF" w:themeColor="background1"/>
                          <w:sz w:val="48"/>
                          <w:szCs w:val="48"/>
                        </w:rPr>
                      </w:pPr>
                    </w:p>
                  </w:txbxContent>
                </v:textbox>
              </v:shape>
            </w:pict>
          </mc:Fallback>
        </mc:AlternateContent>
      </w:r>
    </w:p>
    <w:p w14:paraId="4D4AE72B" w14:textId="7FE7C580" w:rsidR="00B6790A" w:rsidRDefault="00B6790A" w:rsidP="0031056C">
      <w:pPr>
        <w:rPr>
          <w:b/>
          <w:bCs/>
          <w:sz w:val="6"/>
          <w:szCs w:val="6"/>
        </w:rPr>
      </w:pPr>
    </w:p>
    <w:p w14:paraId="4D93381C" w14:textId="3548C533" w:rsidR="00B6790A" w:rsidRDefault="00B6790A" w:rsidP="0031056C">
      <w:pPr>
        <w:rPr>
          <w:b/>
          <w:bCs/>
          <w:sz w:val="6"/>
          <w:szCs w:val="6"/>
        </w:rPr>
      </w:pPr>
    </w:p>
    <w:p w14:paraId="23DC5BB2" w14:textId="7439CFC2" w:rsidR="00B6790A" w:rsidRPr="00B6790A" w:rsidRDefault="00B6790A" w:rsidP="0031056C">
      <w:pPr>
        <w:rPr>
          <w:b/>
          <w:bCs/>
          <w:sz w:val="2"/>
          <w:szCs w:val="2"/>
        </w:rPr>
      </w:pPr>
    </w:p>
    <w:p w14:paraId="438C2FEB" w14:textId="77777777" w:rsidR="00936AE7" w:rsidRPr="00B6790A" w:rsidRDefault="00936AE7" w:rsidP="0031056C">
      <w:pPr>
        <w:tabs>
          <w:tab w:val="left" w:pos="1496"/>
        </w:tabs>
        <w:spacing w:after="0" w:line="240" w:lineRule="auto"/>
        <w:jc w:val="center"/>
        <w:rPr>
          <w:rFonts w:ascii="Andalus" w:eastAsia="Times New Roman" w:hAnsi="Andalus" w:cs="PT Bold Heading"/>
          <w:sz w:val="24"/>
          <w:szCs w:val="24"/>
          <w:rtl/>
        </w:rPr>
      </w:pPr>
    </w:p>
    <w:tbl>
      <w:tblPr>
        <w:tblStyle w:val="TableGrid"/>
        <w:bidiVisual/>
        <w:tblW w:w="10499" w:type="dxa"/>
        <w:jc w:val="center"/>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1088"/>
        <w:gridCol w:w="884"/>
        <w:gridCol w:w="685"/>
        <w:gridCol w:w="1087"/>
        <w:gridCol w:w="884"/>
        <w:gridCol w:w="697"/>
        <w:gridCol w:w="1087"/>
        <w:gridCol w:w="693"/>
        <w:gridCol w:w="767"/>
        <w:gridCol w:w="1181"/>
        <w:gridCol w:w="884"/>
        <w:gridCol w:w="562"/>
      </w:tblGrid>
      <w:tr w:rsidR="00B6790A" w:rsidRPr="00B6790A" w14:paraId="1EAC2A6C" w14:textId="77777777" w:rsidTr="00B6790A">
        <w:trPr>
          <w:trHeight w:val="623"/>
          <w:jc w:val="center"/>
        </w:trPr>
        <w:tc>
          <w:tcPr>
            <w:tcW w:w="10499" w:type="dxa"/>
            <w:gridSpan w:val="12"/>
            <w:shd w:val="clear" w:color="auto" w:fill="C45911" w:themeFill="accent2" w:themeFillShade="BF"/>
            <w:vAlign w:val="center"/>
          </w:tcPr>
          <w:p w14:paraId="6FBC1CDD" w14:textId="1A73231E" w:rsidR="00936AE7" w:rsidRPr="00B6790A" w:rsidRDefault="00936AE7" w:rsidP="00B6790A">
            <w:pPr>
              <w:tabs>
                <w:tab w:val="left" w:pos="1496"/>
              </w:tabs>
              <w:jc w:val="center"/>
              <w:rPr>
                <w:rFonts w:asciiTheme="minorBidi" w:eastAsia="Times New Roman" w:hAnsiTheme="minorBidi"/>
                <w:b/>
                <w:bCs/>
                <w:color w:val="FFFFFF" w:themeColor="background1"/>
                <w:sz w:val="34"/>
                <w:szCs w:val="34"/>
                <w:rtl/>
              </w:rPr>
            </w:pPr>
            <w:r w:rsidRPr="00B6790A">
              <w:rPr>
                <w:rFonts w:asciiTheme="minorBidi" w:eastAsia="Times New Roman" w:hAnsiTheme="minorBidi"/>
                <w:b/>
                <w:bCs/>
                <w:color w:val="FFFFFF" w:themeColor="background1"/>
                <w:sz w:val="34"/>
                <w:szCs w:val="34"/>
                <w:rtl/>
              </w:rPr>
              <w:t>شه</w:t>
            </w:r>
            <w:r w:rsidR="00B6790A">
              <w:rPr>
                <w:rFonts w:asciiTheme="minorBidi" w:eastAsia="Times New Roman" w:hAnsiTheme="minorBidi" w:hint="cs"/>
                <w:b/>
                <w:bCs/>
                <w:color w:val="FFFFFF" w:themeColor="background1"/>
                <w:sz w:val="34"/>
                <w:szCs w:val="34"/>
                <w:rtl/>
              </w:rPr>
              <w:t>ـــــــــــ</w:t>
            </w:r>
            <w:r w:rsidRPr="00B6790A">
              <w:rPr>
                <w:rFonts w:asciiTheme="minorBidi" w:eastAsia="Times New Roman" w:hAnsiTheme="minorBidi"/>
                <w:b/>
                <w:bCs/>
                <w:color w:val="FFFFFF" w:themeColor="background1"/>
                <w:sz w:val="34"/>
                <w:szCs w:val="34"/>
                <w:rtl/>
              </w:rPr>
              <w:t>ر مح</w:t>
            </w:r>
            <w:r w:rsidR="00B6790A">
              <w:rPr>
                <w:rFonts w:asciiTheme="minorBidi" w:eastAsia="Times New Roman" w:hAnsiTheme="minorBidi" w:hint="cs"/>
                <w:b/>
                <w:bCs/>
                <w:color w:val="FFFFFF" w:themeColor="background1"/>
                <w:sz w:val="34"/>
                <w:szCs w:val="34"/>
                <w:rtl/>
              </w:rPr>
              <w:t>ـــــــــــــــ</w:t>
            </w:r>
            <w:r w:rsidRPr="00B6790A">
              <w:rPr>
                <w:rFonts w:asciiTheme="minorBidi" w:eastAsia="Times New Roman" w:hAnsiTheme="minorBidi"/>
                <w:b/>
                <w:bCs/>
                <w:color w:val="FFFFFF" w:themeColor="background1"/>
                <w:sz w:val="34"/>
                <w:szCs w:val="34"/>
                <w:rtl/>
              </w:rPr>
              <w:t xml:space="preserve">رم </w:t>
            </w:r>
            <w:r w:rsidR="00B6790A">
              <w:rPr>
                <w:rFonts w:asciiTheme="minorBidi" w:eastAsia="Times New Roman" w:hAnsiTheme="minorBidi"/>
                <w:b/>
                <w:bCs/>
                <w:color w:val="FFFFFF" w:themeColor="background1"/>
                <w:sz w:val="34"/>
                <w:szCs w:val="34"/>
                <w:rtl/>
              </w:rPr>
              <w:t>–</w:t>
            </w:r>
            <w:r w:rsidRPr="00B6790A">
              <w:rPr>
                <w:rFonts w:asciiTheme="minorBidi" w:eastAsia="Times New Roman" w:hAnsiTheme="minorBidi"/>
                <w:b/>
                <w:bCs/>
                <w:color w:val="FFFFFF" w:themeColor="background1"/>
                <w:sz w:val="34"/>
                <w:szCs w:val="34"/>
                <w:rtl/>
              </w:rPr>
              <w:t xml:space="preserve"> </w:t>
            </w:r>
            <w:proofErr w:type="gramStart"/>
            <w:r w:rsidRPr="00B6790A">
              <w:rPr>
                <w:rFonts w:asciiTheme="minorBidi" w:eastAsia="Times New Roman" w:hAnsiTheme="minorBidi"/>
                <w:b/>
                <w:bCs/>
                <w:color w:val="FFFFFF" w:themeColor="background1"/>
                <w:sz w:val="34"/>
                <w:szCs w:val="34"/>
                <w:rtl/>
              </w:rPr>
              <w:t>صف</w:t>
            </w:r>
            <w:r w:rsidR="00B6790A">
              <w:rPr>
                <w:rFonts w:asciiTheme="minorBidi" w:eastAsia="Times New Roman" w:hAnsiTheme="minorBidi" w:hint="cs"/>
                <w:b/>
                <w:bCs/>
                <w:color w:val="FFFFFF" w:themeColor="background1"/>
                <w:sz w:val="34"/>
                <w:szCs w:val="34"/>
                <w:rtl/>
              </w:rPr>
              <w:t>ــــــــــــــ</w:t>
            </w:r>
            <w:r w:rsidRPr="00B6790A">
              <w:rPr>
                <w:rFonts w:asciiTheme="minorBidi" w:eastAsia="Times New Roman" w:hAnsiTheme="minorBidi"/>
                <w:b/>
                <w:bCs/>
                <w:color w:val="FFFFFF" w:themeColor="background1"/>
                <w:sz w:val="34"/>
                <w:szCs w:val="34"/>
                <w:rtl/>
              </w:rPr>
              <w:t>ر</w:t>
            </w:r>
            <w:proofErr w:type="gramEnd"/>
          </w:p>
        </w:tc>
      </w:tr>
      <w:tr w:rsidR="00B6790A" w:rsidRPr="00B6790A" w14:paraId="232FB224" w14:textId="77777777" w:rsidTr="00B6790A">
        <w:trPr>
          <w:trHeight w:val="534"/>
          <w:jc w:val="center"/>
        </w:trPr>
        <w:tc>
          <w:tcPr>
            <w:tcW w:w="2657" w:type="dxa"/>
            <w:gridSpan w:val="3"/>
            <w:shd w:val="clear" w:color="auto" w:fill="F7CAAC" w:themeFill="accent2" w:themeFillTint="66"/>
            <w:vAlign w:val="center"/>
          </w:tcPr>
          <w:p w14:paraId="4DE42682" w14:textId="77777777" w:rsidR="00936AE7" w:rsidRPr="00B6790A" w:rsidRDefault="00936AE7" w:rsidP="00B6790A">
            <w:pPr>
              <w:tabs>
                <w:tab w:val="left" w:pos="1496"/>
              </w:tabs>
              <w:jc w:val="center"/>
              <w:rPr>
                <w:rFonts w:asciiTheme="minorBidi" w:eastAsia="Times New Roman" w:hAnsiTheme="minorBidi"/>
                <w:b/>
                <w:bCs/>
                <w:sz w:val="34"/>
                <w:szCs w:val="34"/>
                <w:rtl/>
              </w:rPr>
            </w:pPr>
            <w:proofErr w:type="gramStart"/>
            <w:r w:rsidRPr="00B6790A">
              <w:rPr>
                <w:rFonts w:asciiTheme="minorBidi" w:eastAsia="Times New Roman" w:hAnsiTheme="minorBidi"/>
                <w:b/>
                <w:bCs/>
                <w:sz w:val="34"/>
                <w:szCs w:val="34"/>
                <w:rtl/>
              </w:rPr>
              <w:t>الأسبوع</w:t>
            </w:r>
            <w:proofErr w:type="gramEnd"/>
            <w:r w:rsidRPr="00B6790A">
              <w:rPr>
                <w:rFonts w:asciiTheme="minorBidi" w:eastAsia="Times New Roman" w:hAnsiTheme="minorBidi"/>
                <w:b/>
                <w:bCs/>
                <w:sz w:val="34"/>
                <w:szCs w:val="34"/>
                <w:rtl/>
              </w:rPr>
              <w:t xml:space="preserve"> الأول</w:t>
            </w:r>
          </w:p>
        </w:tc>
        <w:tc>
          <w:tcPr>
            <w:tcW w:w="2668" w:type="dxa"/>
            <w:gridSpan w:val="3"/>
            <w:shd w:val="clear" w:color="auto" w:fill="F7CAAC" w:themeFill="accent2" w:themeFillTint="66"/>
            <w:vAlign w:val="center"/>
          </w:tcPr>
          <w:p w14:paraId="44A628AF" w14:textId="77777777" w:rsidR="00936AE7" w:rsidRPr="00B6790A" w:rsidRDefault="00936AE7" w:rsidP="00B6790A">
            <w:pPr>
              <w:tabs>
                <w:tab w:val="left" w:pos="1496"/>
              </w:tabs>
              <w:jc w:val="center"/>
              <w:rPr>
                <w:rFonts w:asciiTheme="minorBidi" w:eastAsia="Times New Roman" w:hAnsiTheme="minorBidi"/>
                <w:b/>
                <w:bCs/>
                <w:sz w:val="34"/>
                <w:szCs w:val="34"/>
                <w:rtl/>
              </w:rPr>
            </w:pPr>
            <w:proofErr w:type="gramStart"/>
            <w:r w:rsidRPr="00B6790A">
              <w:rPr>
                <w:rFonts w:asciiTheme="minorBidi" w:eastAsia="Times New Roman" w:hAnsiTheme="minorBidi"/>
                <w:b/>
                <w:bCs/>
                <w:sz w:val="34"/>
                <w:szCs w:val="34"/>
                <w:rtl/>
              </w:rPr>
              <w:t>الأسبوع</w:t>
            </w:r>
            <w:proofErr w:type="gramEnd"/>
            <w:r w:rsidRPr="00B6790A">
              <w:rPr>
                <w:rFonts w:asciiTheme="minorBidi" w:eastAsia="Times New Roman" w:hAnsiTheme="minorBidi"/>
                <w:b/>
                <w:bCs/>
                <w:sz w:val="34"/>
                <w:szCs w:val="34"/>
                <w:rtl/>
              </w:rPr>
              <w:t xml:space="preserve"> الثاني</w:t>
            </w:r>
          </w:p>
        </w:tc>
        <w:tc>
          <w:tcPr>
            <w:tcW w:w="2547" w:type="dxa"/>
            <w:gridSpan w:val="3"/>
            <w:shd w:val="clear" w:color="auto" w:fill="F7CAAC" w:themeFill="accent2" w:themeFillTint="66"/>
            <w:vAlign w:val="center"/>
          </w:tcPr>
          <w:p w14:paraId="3573AB26" w14:textId="77777777" w:rsidR="00936AE7" w:rsidRPr="00B6790A" w:rsidRDefault="00936AE7" w:rsidP="00B6790A">
            <w:pPr>
              <w:tabs>
                <w:tab w:val="left" w:pos="1496"/>
              </w:tabs>
              <w:jc w:val="center"/>
              <w:rPr>
                <w:rFonts w:asciiTheme="minorBidi" w:eastAsia="Times New Roman" w:hAnsiTheme="minorBidi"/>
                <w:b/>
                <w:bCs/>
                <w:sz w:val="34"/>
                <w:szCs w:val="34"/>
                <w:rtl/>
              </w:rPr>
            </w:pPr>
            <w:proofErr w:type="gramStart"/>
            <w:r w:rsidRPr="00B6790A">
              <w:rPr>
                <w:rFonts w:asciiTheme="minorBidi" w:eastAsia="Times New Roman" w:hAnsiTheme="minorBidi"/>
                <w:b/>
                <w:bCs/>
                <w:sz w:val="34"/>
                <w:szCs w:val="34"/>
                <w:rtl/>
              </w:rPr>
              <w:t>الأسبوع</w:t>
            </w:r>
            <w:proofErr w:type="gramEnd"/>
            <w:r w:rsidRPr="00B6790A">
              <w:rPr>
                <w:rFonts w:asciiTheme="minorBidi" w:eastAsia="Times New Roman" w:hAnsiTheme="minorBidi"/>
                <w:b/>
                <w:bCs/>
                <w:sz w:val="34"/>
                <w:szCs w:val="34"/>
                <w:rtl/>
              </w:rPr>
              <w:t xml:space="preserve"> الثالث</w:t>
            </w:r>
          </w:p>
        </w:tc>
        <w:tc>
          <w:tcPr>
            <w:tcW w:w="2627" w:type="dxa"/>
            <w:gridSpan w:val="3"/>
            <w:shd w:val="clear" w:color="auto" w:fill="F7CAAC" w:themeFill="accent2" w:themeFillTint="66"/>
            <w:vAlign w:val="center"/>
          </w:tcPr>
          <w:p w14:paraId="3179A806" w14:textId="77777777" w:rsidR="00936AE7" w:rsidRPr="00B6790A" w:rsidRDefault="00936AE7" w:rsidP="00B6790A">
            <w:pPr>
              <w:tabs>
                <w:tab w:val="left" w:pos="1496"/>
              </w:tabs>
              <w:jc w:val="center"/>
              <w:rPr>
                <w:rFonts w:asciiTheme="minorBidi" w:eastAsia="Times New Roman" w:hAnsiTheme="minorBidi"/>
                <w:b/>
                <w:bCs/>
                <w:sz w:val="34"/>
                <w:szCs w:val="34"/>
                <w:rtl/>
              </w:rPr>
            </w:pPr>
            <w:proofErr w:type="gramStart"/>
            <w:r w:rsidRPr="00B6790A">
              <w:rPr>
                <w:rFonts w:asciiTheme="minorBidi" w:eastAsia="Times New Roman" w:hAnsiTheme="minorBidi"/>
                <w:b/>
                <w:bCs/>
                <w:sz w:val="34"/>
                <w:szCs w:val="34"/>
                <w:rtl/>
              </w:rPr>
              <w:t>الأسبوع</w:t>
            </w:r>
            <w:proofErr w:type="gramEnd"/>
            <w:r w:rsidRPr="00B6790A">
              <w:rPr>
                <w:rFonts w:asciiTheme="minorBidi" w:eastAsia="Times New Roman" w:hAnsiTheme="minorBidi"/>
                <w:b/>
                <w:bCs/>
                <w:sz w:val="34"/>
                <w:szCs w:val="34"/>
                <w:rtl/>
              </w:rPr>
              <w:t xml:space="preserve"> الرابع</w:t>
            </w:r>
          </w:p>
        </w:tc>
      </w:tr>
      <w:tr w:rsidR="00B6790A" w:rsidRPr="00B6790A" w14:paraId="58FF1B4E" w14:textId="77777777" w:rsidTr="00B6790A">
        <w:trPr>
          <w:jc w:val="center"/>
        </w:trPr>
        <w:tc>
          <w:tcPr>
            <w:tcW w:w="1088" w:type="dxa"/>
            <w:shd w:val="clear" w:color="auto" w:fill="FBE4D5" w:themeFill="accent2" w:themeFillTint="33"/>
            <w:vAlign w:val="center"/>
          </w:tcPr>
          <w:p w14:paraId="77D1DF40"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الأحد</w:t>
            </w:r>
          </w:p>
        </w:tc>
        <w:tc>
          <w:tcPr>
            <w:tcW w:w="884" w:type="dxa"/>
            <w:vAlign w:val="center"/>
          </w:tcPr>
          <w:p w14:paraId="496E81BA" w14:textId="35FDA9AC"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21</w:t>
            </w:r>
            <w:r w:rsidRPr="00B6790A">
              <w:rPr>
                <w:rFonts w:asciiTheme="minorBidi" w:eastAsia="Times New Roman" w:hAnsiTheme="minorBidi"/>
                <w:b/>
                <w:bCs/>
                <w:sz w:val="34"/>
                <w:szCs w:val="34"/>
                <w:rtl/>
              </w:rPr>
              <w:t>/1</w:t>
            </w:r>
          </w:p>
        </w:tc>
        <w:tc>
          <w:tcPr>
            <w:tcW w:w="685" w:type="dxa"/>
            <w:vAlign w:val="center"/>
          </w:tcPr>
          <w:p w14:paraId="2F739091" w14:textId="77777777" w:rsidR="00936AE7" w:rsidRPr="00B6790A" w:rsidRDefault="00936AE7" w:rsidP="00B6790A">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7F7DD5E6"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الأحد</w:t>
            </w:r>
          </w:p>
        </w:tc>
        <w:tc>
          <w:tcPr>
            <w:tcW w:w="884" w:type="dxa"/>
            <w:vAlign w:val="center"/>
          </w:tcPr>
          <w:p w14:paraId="1983E6D9" w14:textId="5A23334E"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2</w:t>
            </w:r>
            <w:r w:rsidRPr="00B6790A">
              <w:rPr>
                <w:rFonts w:asciiTheme="minorBidi" w:eastAsia="Times New Roman" w:hAnsiTheme="minorBidi"/>
                <w:b/>
                <w:bCs/>
                <w:sz w:val="34"/>
                <w:szCs w:val="34"/>
                <w:rtl/>
              </w:rPr>
              <w:t>8/1</w:t>
            </w:r>
          </w:p>
        </w:tc>
        <w:tc>
          <w:tcPr>
            <w:tcW w:w="697" w:type="dxa"/>
            <w:vAlign w:val="center"/>
          </w:tcPr>
          <w:p w14:paraId="743BC3E8" w14:textId="77777777" w:rsidR="00936AE7" w:rsidRPr="00B6790A" w:rsidRDefault="00936AE7" w:rsidP="00B6790A">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33D79A83"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الأحد</w:t>
            </w:r>
          </w:p>
        </w:tc>
        <w:tc>
          <w:tcPr>
            <w:tcW w:w="693" w:type="dxa"/>
            <w:vAlign w:val="center"/>
          </w:tcPr>
          <w:p w14:paraId="714F578C" w14:textId="01013C23"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5</w:t>
            </w:r>
            <w:r w:rsidRPr="00B6790A">
              <w:rPr>
                <w:rFonts w:asciiTheme="minorBidi" w:eastAsia="Times New Roman" w:hAnsiTheme="minorBidi"/>
                <w:b/>
                <w:bCs/>
                <w:sz w:val="34"/>
                <w:szCs w:val="34"/>
                <w:rtl/>
              </w:rPr>
              <w:t>/</w:t>
            </w:r>
            <w:r w:rsidRPr="00B6790A">
              <w:rPr>
                <w:rFonts w:asciiTheme="minorBidi" w:eastAsia="Times New Roman" w:hAnsiTheme="minorBidi" w:hint="cs"/>
                <w:b/>
                <w:bCs/>
                <w:sz w:val="34"/>
                <w:szCs w:val="34"/>
                <w:rtl/>
              </w:rPr>
              <w:t>2</w:t>
            </w:r>
          </w:p>
        </w:tc>
        <w:tc>
          <w:tcPr>
            <w:tcW w:w="767" w:type="dxa"/>
            <w:vAlign w:val="center"/>
          </w:tcPr>
          <w:p w14:paraId="0BDE8C66" w14:textId="77777777" w:rsidR="00936AE7" w:rsidRPr="00B6790A" w:rsidRDefault="00936AE7" w:rsidP="00B6790A">
            <w:pPr>
              <w:tabs>
                <w:tab w:val="left" w:pos="1496"/>
              </w:tabs>
              <w:jc w:val="center"/>
              <w:rPr>
                <w:rFonts w:asciiTheme="minorBidi" w:eastAsia="Times New Roman" w:hAnsiTheme="minorBidi"/>
                <w:b/>
                <w:bCs/>
                <w:sz w:val="40"/>
                <w:szCs w:val="40"/>
                <w:rtl/>
              </w:rPr>
            </w:pPr>
          </w:p>
        </w:tc>
        <w:tc>
          <w:tcPr>
            <w:tcW w:w="1181" w:type="dxa"/>
            <w:shd w:val="clear" w:color="auto" w:fill="FBE4D5" w:themeFill="accent2" w:themeFillTint="33"/>
            <w:vAlign w:val="center"/>
          </w:tcPr>
          <w:p w14:paraId="73BCE650"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الأحد</w:t>
            </w:r>
          </w:p>
        </w:tc>
        <w:tc>
          <w:tcPr>
            <w:tcW w:w="884" w:type="dxa"/>
            <w:vAlign w:val="center"/>
          </w:tcPr>
          <w:p w14:paraId="30DC9349" w14:textId="201D6454"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12</w:t>
            </w:r>
            <w:r w:rsidRPr="00B6790A">
              <w:rPr>
                <w:rFonts w:asciiTheme="minorBidi" w:eastAsia="Times New Roman" w:hAnsiTheme="minorBidi"/>
                <w:b/>
                <w:bCs/>
                <w:sz w:val="34"/>
                <w:szCs w:val="34"/>
                <w:rtl/>
              </w:rPr>
              <w:t>/2</w:t>
            </w:r>
          </w:p>
        </w:tc>
        <w:tc>
          <w:tcPr>
            <w:tcW w:w="562" w:type="dxa"/>
            <w:vAlign w:val="center"/>
          </w:tcPr>
          <w:p w14:paraId="190B13B1" w14:textId="77777777" w:rsidR="00936AE7" w:rsidRPr="00B6790A" w:rsidRDefault="00936AE7" w:rsidP="00B6790A">
            <w:pPr>
              <w:tabs>
                <w:tab w:val="left" w:pos="1496"/>
              </w:tabs>
              <w:jc w:val="center"/>
              <w:rPr>
                <w:rFonts w:asciiTheme="minorBidi" w:eastAsia="Times New Roman" w:hAnsiTheme="minorBidi"/>
                <w:b/>
                <w:bCs/>
                <w:sz w:val="34"/>
                <w:szCs w:val="34"/>
                <w:rtl/>
              </w:rPr>
            </w:pPr>
          </w:p>
        </w:tc>
      </w:tr>
      <w:tr w:rsidR="00B6790A" w:rsidRPr="00B6790A" w14:paraId="3B4AC318" w14:textId="77777777" w:rsidTr="00B6790A">
        <w:trPr>
          <w:jc w:val="center"/>
        </w:trPr>
        <w:tc>
          <w:tcPr>
            <w:tcW w:w="1088" w:type="dxa"/>
            <w:shd w:val="clear" w:color="auto" w:fill="FBE4D5" w:themeFill="accent2" w:themeFillTint="33"/>
            <w:vAlign w:val="center"/>
          </w:tcPr>
          <w:p w14:paraId="4DC76D68"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الاثنين</w:t>
            </w:r>
          </w:p>
        </w:tc>
        <w:tc>
          <w:tcPr>
            <w:tcW w:w="884" w:type="dxa"/>
            <w:vAlign w:val="center"/>
          </w:tcPr>
          <w:p w14:paraId="76BD0219" w14:textId="1F0C3675"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22</w:t>
            </w:r>
            <w:r w:rsidRPr="00B6790A">
              <w:rPr>
                <w:rFonts w:asciiTheme="minorBidi" w:eastAsia="Times New Roman" w:hAnsiTheme="minorBidi"/>
                <w:b/>
                <w:bCs/>
                <w:sz w:val="34"/>
                <w:szCs w:val="34"/>
                <w:rtl/>
              </w:rPr>
              <w:t>/1</w:t>
            </w:r>
          </w:p>
        </w:tc>
        <w:tc>
          <w:tcPr>
            <w:tcW w:w="685" w:type="dxa"/>
            <w:vAlign w:val="center"/>
          </w:tcPr>
          <w:p w14:paraId="4C0678AF" w14:textId="77777777" w:rsidR="00936AE7" w:rsidRPr="00B6790A" w:rsidRDefault="00936AE7" w:rsidP="00B6790A">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2F50B84D"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الاثنين</w:t>
            </w:r>
          </w:p>
        </w:tc>
        <w:tc>
          <w:tcPr>
            <w:tcW w:w="884" w:type="dxa"/>
            <w:vAlign w:val="center"/>
          </w:tcPr>
          <w:p w14:paraId="46BB3CEF" w14:textId="69CEB9F8"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2</w:t>
            </w:r>
            <w:r w:rsidRPr="00B6790A">
              <w:rPr>
                <w:rFonts w:asciiTheme="minorBidi" w:eastAsia="Times New Roman" w:hAnsiTheme="minorBidi"/>
                <w:b/>
                <w:bCs/>
                <w:sz w:val="34"/>
                <w:szCs w:val="34"/>
                <w:rtl/>
              </w:rPr>
              <w:t>9/1</w:t>
            </w:r>
          </w:p>
        </w:tc>
        <w:tc>
          <w:tcPr>
            <w:tcW w:w="697" w:type="dxa"/>
            <w:vAlign w:val="center"/>
          </w:tcPr>
          <w:p w14:paraId="181D8A4C" w14:textId="77777777" w:rsidR="00936AE7" w:rsidRPr="00B6790A" w:rsidRDefault="00936AE7" w:rsidP="00B6790A">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404F478C"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الاثنين</w:t>
            </w:r>
          </w:p>
        </w:tc>
        <w:tc>
          <w:tcPr>
            <w:tcW w:w="693" w:type="dxa"/>
            <w:vAlign w:val="center"/>
          </w:tcPr>
          <w:p w14:paraId="3C7899B4" w14:textId="276CC323"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6/</w:t>
            </w:r>
            <w:r w:rsidRPr="00B6790A">
              <w:rPr>
                <w:rFonts w:asciiTheme="minorBidi" w:eastAsia="Times New Roman" w:hAnsiTheme="minorBidi" w:hint="cs"/>
                <w:b/>
                <w:bCs/>
                <w:sz w:val="34"/>
                <w:szCs w:val="34"/>
                <w:rtl/>
              </w:rPr>
              <w:t>2</w:t>
            </w:r>
          </w:p>
        </w:tc>
        <w:tc>
          <w:tcPr>
            <w:tcW w:w="767" w:type="dxa"/>
            <w:vAlign w:val="center"/>
          </w:tcPr>
          <w:p w14:paraId="79AD720B" w14:textId="77777777" w:rsidR="00936AE7" w:rsidRPr="00B6790A" w:rsidRDefault="00936AE7" w:rsidP="00B6790A">
            <w:pPr>
              <w:tabs>
                <w:tab w:val="left" w:pos="1496"/>
              </w:tabs>
              <w:jc w:val="center"/>
              <w:rPr>
                <w:rFonts w:asciiTheme="minorBidi" w:eastAsia="Times New Roman" w:hAnsiTheme="minorBidi"/>
                <w:b/>
                <w:bCs/>
                <w:sz w:val="40"/>
                <w:szCs w:val="40"/>
                <w:rtl/>
              </w:rPr>
            </w:pPr>
          </w:p>
        </w:tc>
        <w:tc>
          <w:tcPr>
            <w:tcW w:w="1181" w:type="dxa"/>
            <w:shd w:val="clear" w:color="auto" w:fill="FBE4D5" w:themeFill="accent2" w:themeFillTint="33"/>
            <w:vAlign w:val="center"/>
          </w:tcPr>
          <w:p w14:paraId="0DFD002B"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الاثنين</w:t>
            </w:r>
          </w:p>
        </w:tc>
        <w:tc>
          <w:tcPr>
            <w:tcW w:w="884" w:type="dxa"/>
            <w:vAlign w:val="center"/>
          </w:tcPr>
          <w:p w14:paraId="3DFC21F3" w14:textId="7E8B1F31"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13</w:t>
            </w:r>
            <w:r w:rsidRPr="00B6790A">
              <w:rPr>
                <w:rFonts w:asciiTheme="minorBidi" w:eastAsia="Times New Roman" w:hAnsiTheme="minorBidi"/>
                <w:b/>
                <w:bCs/>
                <w:sz w:val="34"/>
                <w:szCs w:val="34"/>
                <w:rtl/>
              </w:rPr>
              <w:t>/2</w:t>
            </w:r>
          </w:p>
        </w:tc>
        <w:tc>
          <w:tcPr>
            <w:tcW w:w="562" w:type="dxa"/>
            <w:vAlign w:val="center"/>
          </w:tcPr>
          <w:p w14:paraId="0CAF4730" w14:textId="77777777" w:rsidR="00936AE7" w:rsidRPr="00B6790A" w:rsidRDefault="00936AE7" w:rsidP="00B6790A">
            <w:pPr>
              <w:tabs>
                <w:tab w:val="left" w:pos="1496"/>
              </w:tabs>
              <w:jc w:val="center"/>
              <w:rPr>
                <w:rFonts w:asciiTheme="minorBidi" w:eastAsia="Times New Roman" w:hAnsiTheme="minorBidi"/>
                <w:b/>
                <w:bCs/>
                <w:sz w:val="34"/>
                <w:szCs w:val="34"/>
                <w:rtl/>
              </w:rPr>
            </w:pPr>
          </w:p>
        </w:tc>
      </w:tr>
      <w:tr w:rsidR="00B6790A" w:rsidRPr="00B6790A" w14:paraId="19DF4D59" w14:textId="77777777" w:rsidTr="00B6790A">
        <w:trPr>
          <w:jc w:val="center"/>
        </w:trPr>
        <w:tc>
          <w:tcPr>
            <w:tcW w:w="1088" w:type="dxa"/>
            <w:shd w:val="clear" w:color="auto" w:fill="FBE4D5" w:themeFill="accent2" w:themeFillTint="33"/>
            <w:vAlign w:val="center"/>
          </w:tcPr>
          <w:p w14:paraId="3E2B5493"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الثلاثاء</w:t>
            </w:r>
          </w:p>
        </w:tc>
        <w:tc>
          <w:tcPr>
            <w:tcW w:w="884" w:type="dxa"/>
            <w:vAlign w:val="center"/>
          </w:tcPr>
          <w:p w14:paraId="1F58519D" w14:textId="1B77430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23</w:t>
            </w:r>
            <w:r w:rsidRPr="00B6790A">
              <w:rPr>
                <w:rFonts w:asciiTheme="minorBidi" w:eastAsia="Times New Roman" w:hAnsiTheme="minorBidi"/>
                <w:b/>
                <w:bCs/>
                <w:sz w:val="34"/>
                <w:szCs w:val="34"/>
                <w:rtl/>
              </w:rPr>
              <w:t>/1</w:t>
            </w:r>
          </w:p>
        </w:tc>
        <w:tc>
          <w:tcPr>
            <w:tcW w:w="685" w:type="dxa"/>
            <w:vAlign w:val="center"/>
          </w:tcPr>
          <w:p w14:paraId="1A3FAF15" w14:textId="77777777" w:rsidR="00936AE7" w:rsidRPr="00B6790A" w:rsidRDefault="00936AE7" w:rsidP="00B6790A">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182C7134"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الثلاثاء</w:t>
            </w:r>
          </w:p>
        </w:tc>
        <w:tc>
          <w:tcPr>
            <w:tcW w:w="884" w:type="dxa"/>
            <w:vAlign w:val="center"/>
          </w:tcPr>
          <w:p w14:paraId="7BFF90AF" w14:textId="26BCA06E"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3</w:t>
            </w:r>
            <w:r w:rsidRPr="00B6790A">
              <w:rPr>
                <w:rFonts w:asciiTheme="minorBidi" w:eastAsia="Times New Roman" w:hAnsiTheme="minorBidi"/>
                <w:b/>
                <w:bCs/>
                <w:sz w:val="34"/>
                <w:szCs w:val="34"/>
                <w:rtl/>
              </w:rPr>
              <w:t>0/1</w:t>
            </w:r>
          </w:p>
        </w:tc>
        <w:tc>
          <w:tcPr>
            <w:tcW w:w="697" w:type="dxa"/>
            <w:vAlign w:val="center"/>
          </w:tcPr>
          <w:p w14:paraId="165E7DA4" w14:textId="77777777" w:rsidR="00936AE7" w:rsidRPr="00B6790A" w:rsidRDefault="00936AE7" w:rsidP="00B6790A">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4206BDFE"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الثلاثاء</w:t>
            </w:r>
          </w:p>
        </w:tc>
        <w:tc>
          <w:tcPr>
            <w:tcW w:w="693" w:type="dxa"/>
            <w:vAlign w:val="center"/>
          </w:tcPr>
          <w:p w14:paraId="17B382B5" w14:textId="1286E6F1"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7/</w:t>
            </w:r>
            <w:r w:rsidRPr="00B6790A">
              <w:rPr>
                <w:rFonts w:asciiTheme="minorBidi" w:eastAsia="Times New Roman" w:hAnsiTheme="minorBidi" w:hint="cs"/>
                <w:b/>
                <w:bCs/>
                <w:sz w:val="34"/>
                <w:szCs w:val="34"/>
                <w:rtl/>
              </w:rPr>
              <w:t>2</w:t>
            </w:r>
          </w:p>
        </w:tc>
        <w:tc>
          <w:tcPr>
            <w:tcW w:w="767" w:type="dxa"/>
            <w:vAlign w:val="center"/>
          </w:tcPr>
          <w:p w14:paraId="5CAA0D87" w14:textId="77777777" w:rsidR="00936AE7" w:rsidRPr="00B6790A" w:rsidRDefault="00936AE7" w:rsidP="00B6790A">
            <w:pPr>
              <w:tabs>
                <w:tab w:val="left" w:pos="1496"/>
              </w:tabs>
              <w:jc w:val="center"/>
              <w:rPr>
                <w:rFonts w:asciiTheme="minorBidi" w:eastAsia="Times New Roman" w:hAnsiTheme="minorBidi"/>
                <w:b/>
                <w:bCs/>
                <w:sz w:val="40"/>
                <w:szCs w:val="40"/>
                <w:rtl/>
              </w:rPr>
            </w:pPr>
          </w:p>
        </w:tc>
        <w:tc>
          <w:tcPr>
            <w:tcW w:w="1181" w:type="dxa"/>
            <w:shd w:val="clear" w:color="auto" w:fill="FBE4D5" w:themeFill="accent2" w:themeFillTint="33"/>
            <w:vAlign w:val="center"/>
          </w:tcPr>
          <w:p w14:paraId="02D5E198"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الثلاثاء</w:t>
            </w:r>
          </w:p>
        </w:tc>
        <w:tc>
          <w:tcPr>
            <w:tcW w:w="884" w:type="dxa"/>
            <w:vAlign w:val="center"/>
          </w:tcPr>
          <w:p w14:paraId="623C26C2" w14:textId="36A1BFFD"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14</w:t>
            </w:r>
            <w:r w:rsidRPr="00B6790A">
              <w:rPr>
                <w:rFonts w:asciiTheme="minorBidi" w:eastAsia="Times New Roman" w:hAnsiTheme="minorBidi"/>
                <w:b/>
                <w:bCs/>
                <w:sz w:val="34"/>
                <w:szCs w:val="34"/>
                <w:rtl/>
              </w:rPr>
              <w:t>/2</w:t>
            </w:r>
          </w:p>
        </w:tc>
        <w:tc>
          <w:tcPr>
            <w:tcW w:w="562" w:type="dxa"/>
            <w:vAlign w:val="center"/>
          </w:tcPr>
          <w:p w14:paraId="38A7D691" w14:textId="77777777" w:rsidR="00936AE7" w:rsidRPr="00B6790A" w:rsidRDefault="00936AE7" w:rsidP="00B6790A">
            <w:pPr>
              <w:tabs>
                <w:tab w:val="left" w:pos="1496"/>
              </w:tabs>
              <w:jc w:val="center"/>
              <w:rPr>
                <w:rFonts w:asciiTheme="minorBidi" w:eastAsia="Times New Roman" w:hAnsiTheme="minorBidi"/>
                <w:b/>
                <w:bCs/>
                <w:sz w:val="34"/>
                <w:szCs w:val="34"/>
                <w:rtl/>
              </w:rPr>
            </w:pPr>
          </w:p>
        </w:tc>
      </w:tr>
      <w:tr w:rsidR="00B6790A" w:rsidRPr="00B6790A" w14:paraId="65F020BC" w14:textId="77777777" w:rsidTr="00B6790A">
        <w:trPr>
          <w:jc w:val="center"/>
        </w:trPr>
        <w:tc>
          <w:tcPr>
            <w:tcW w:w="1088" w:type="dxa"/>
            <w:shd w:val="clear" w:color="auto" w:fill="FBE4D5" w:themeFill="accent2" w:themeFillTint="33"/>
            <w:vAlign w:val="center"/>
          </w:tcPr>
          <w:p w14:paraId="26A70C8D"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الأربعاء</w:t>
            </w:r>
          </w:p>
        </w:tc>
        <w:tc>
          <w:tcPr>
            <w:tcW w:w="884" w:type="dxa"/>
            <w:vAlign w:val="center"/>
          </w:tcPr>
          <w:p w14:paraId="7199400E" w14:textId="14A6C0FB"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2</w:t>
            </w:r>
            <w:r w:rsidRPr="00B6790A">
              <w:rPr>
                <w:rFonts w:asciiTheme="minorBidi" w:eastAsia="Times New Roman" w:hAnsiTheme="minorBidi"/>
                <w:b/>
                <w:bCs/>
                <w:sz w:val="34"/>
                <w:szCs w:val="34"/>
                <w:rtl/>
              </w:rPr>
              <w:t>4/1</w:t>
            </w:r>
          </w:p>
        </w:tc>
        <w:tc>
          <w:tcPr>
            <w:tcW w:w="685" w:type="dxa"/>
            <w:vAlign w:val="center"/>
          </w:tcPr>
          <w:p w14:paraId="1F3B5A31" w14:textId="77777777" w:rsidR="00936AE7" w:rsidRPr="00B6790A" w:rsidRDefault="00936AE7" w:rsidP="00B6790A">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42FFBC14"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الأربعاء</w:t>
            </w:r>
          </w:p>
        </w:tc>
        <w:tc>
          <w:tcPr>
            <w:tcW w:w="884" w:type="dxa"/>
            <w:vAlign w:val="center"/>
          </w:tcPr>
          <w:p w14:paraId="67DF2088" w14:textId="04DA8743"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1</w:t>
            </w:r>
            <w:r w:rsidRPr="00B6790A">
              <w:rPr>
                <w:rFonts w:asciiTheme="minorBidi" w:eastAsia="Times New Roman" w:hAnsiTheme="minorBidi"/>
                <w:b/>
                <w:bCs/>
                <w:sz w:val="34"/>
                <w:szCs w:val="34"/>
                <w:rtl/>
              </w:rPr>
              <w:t>/</w:t>
            </w:r>
            <w:r w:rsidRPr="00B6790A">
              <w:rPr>
                <w:rFonts w:asciiTheme="minorBidi" w:eastAsia="Times New Roman" w:hAnsiTheme="minorBidi" w:hint="cs"/>
                <w:b/>
                <w:bCs/>
                <w:sz w:val="34"/>
                <w:szCs w:val="34"/>
                <w:rtl/>
              </w:rPr>
              <w:t>2</w:t>
            </w:r>
          </w:p>
        </w:tc>
        <w:tc>
          <w:tcPr>
            <w:tcW w:w="697" w:type="dxa"/>
            <w:vAlign w:val="center"/>
          </w:tcPr>
          <w:p w14:paraId="75EFF65E" w14:textId="77777777" w:rsidR="00936AE7" w:rsidRPr="00B6790A" w:rsidRDefault="00936AE7" w:rsidP="00B6790A">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11CB62BF"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الأربعاء</w:t>
            </w:r>
          </w:p>
        </w:tc>
        <w:tc>
          <w:tcPr>
            <w:tcW w:w="693" w:type="dxa"/>
            <w:vAlign w:val="center"/>
          </w:tcPr>
          <w:p w14:paraId="4297F0C2" w14:textId="79AC2416"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8</w:t>
            </w:r>
            <w:r w:rsidRPr="00B6790A">
              <w:rPr>
                <w:rFonts w:asciiTheme="minorBidi" w:eastAsia="Times New Roman" w:hAnsiTheme="minorBidi"/>
                <w:b/>
                <w:bCs/>
                <w:sz w:val="34"/>
                <w:szCs w:val="34"/>
                <w:rtl/>
              </w:rPr>
              <w:t>/</w:t>
            </w:r>
            <w:r w:rsidRPr="00B6790A">
              <w:rPr>
                <w:rFonts w:asciiTheme="minorBidi" w:eastAsia="Times New Roman" w:hAnsiTheme="minorBidi" w:hint="cs"/>
                <w:b/>
                <w:bCs/>
                <w:sz w:val="34"/>
                <w:szCs w:val="34"/>
                <w:rtl/>
              </w:rPr>
              <w:t>2</w:t>
            </w:r>
          </w:p>
        </w:tc>
        <w:tc>
          <w:tcPr>
            <w:tcW w:w="767" w:type="dxa"/>
            <w:vAlign w:val="center"/>
          </w:tcPr>
          <w:p w14:paraId="59FC253B" w14:textId="77777777" w:rsidR="00936AE7" w:rsidRPr="00B6790A" w:rsidRDefault="00936AE7" w:rsidP="00B6790A">
            <w:pPr>
              <w:tabs>
                <w:tab w:val="left" w:pos="1496"/>
              </w:tabs>
              <w:jc w:val="center"/>
              <w:rPr>
                <w:rFonts w:asciiTheme="minorBidi" w:eastAsia="Times New Roman" w:hAnsiTheme="minorBidi"/>
                <w:b/>
                <w:bCs/>
                <w:sz w:val="40"/>
                <w:szCs w:val="40"/>
                <w:rtl/>
              </w:rPr>
            </w:pPr>
          </w:p>
        </w:tc>
        <w:tc>
          <w:tcPr>
            <w:tcW w:w="1181" w:type="dxa"/>
            <w:shd w:val="clear" w:color="auto" w:fill="D9D9D9" w:themeFill="background1" w:themeFillShade="D9"/>
            <w:vAlign w:val="center"/>
          </w:tcPr>
          <w:p w14:paraId="392D31B5"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الأربعاء</w:t>
            </w:r>
          </w:p>
        </w:tc>
        <w:tc>
          <w:tcPr>
            <w:tcW w:w="884" w:type="dxa"/>
            <w:shd w:val="clear" w:color="auto" w:fill="D9D9D9" w:themeFill="background1" w:themeFillShade="D9"/>
            <w:vAlign w:val="center"/>
          </w:tcPr>
          <w:p w14:paraId="15D8CE77" w14:textId="1813683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15</w:t>
            </w:r>
            <w:r w:rsidRPr="00B6790A">
              <w:rPr>
                <w:rFonts w:asciiTheme="minorBidi" w:eastAsia="Times New Roman" w:hAnsiTheme="minorBidi"/>
                <w:b/>
                <w:bCs/>
                <w:sz w:val="34"/>
                <w:szCs w:val="34"/>
                <w:rtl/>
              </w:rPr>
              <w:t>/2</w:t>
            </w:r>
          </w:p>
        </w:tc>
        <w:tc>
          <w:tcPr>
            <w:tcW w:w="562" w:type="dxa"/>
            <w:shd w:val="clear" w:color="auto" w:fill="D9D9D9" w:themeFill="background1" w:themeFillShade="D9"/>
            <w:vAlign w:val="center"/>
          </w:tcPr>
          <w:p w14:paraId="39755950" w14:textId="77777777" w:rsidR="00936AE7" w:rsidRPr="00B6790A" w:rsidRDefault="00936AE7" w:rsidP="00B6790A">
            <w:pPr>
              <w:tabs>
                <w:tab w:val="left" w:pos="1496"/>
              </w:tabs>
              <w:jc w:val="center"/>
              <w:rPr>
                <w:rFonts w:asciiTheme="minorBidi" w:eastAsia="Times New Roman" w:hAnsiTheme="minorBidi"/>
                <w:b/>
                <w:bCs/>
                <w:sz w:val="34"/>
                <w:szCs w:val="34"/>
                <w:rtl/>
              </w:rPr>
            </w:pPr>
          </w:p>
        </w:tc>
      </w:tr>
      <w:tr w:rsidR="00B6790A" w:rsidRPr="00B6790A" w14:paraId="27E7EA96" w14:textId="77777777" w:rsidTr="00B6790A">
        <w:trPr>
          <w:jc w:val="center"/>
        </w:trPr>
        <w:tc>
          <w:tcPr>
            <w:tcW w:w="1088" w:type="dxa"/>
            <w:shd w:val="clear" w:color="auto" w:fill="FBE4D5" w:themeFill="accent2" w:themeFillTint="33"/>
            <w:vAlign w:val="center"/>
          </w:tcPr>
          <w:p w14:paraId="4824C1DC"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الخميس</w:t>
            </w:r>
          </w:p>
        </w:tc>
        <w:tc>
          <w:tcPr>
            <w:tcW w:w="884" w:type="dxa"/>
            <w:vAlign w:val="center"/>
          </w:tcPr>
          <w:p w14:paraId="452DEE89" w14:textId="096F78BF"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2</w:t>
            </w:r>
            <w:r w:rsidRPr="00B6790A">
              <w:rPr>
                <w:rFonts w:asciiTheme="minorBidi" w:eastAsia="Times New Roman" w:hAnsiTheme="minorBidi"/>
                <w:b/>
                <w:bCs/>
                <w:sz w:val="34"/>
                <w:szCs w:val="34"/>
                <w:rtl/>
              </w:rPr>
              <w:t>5/1</w:t>
            </w:r>
          </w:p>
        </w:tc>
        <w:tc>
          <w:tcPr>
            <w:tcW w:w="685" w:type="dxa"/>
            <w:vAlign w:val="center"/>
          </w:tcPr>
          <w:p w14:paraId="0E24E0E7" w14:textId="77777777" w:rsidR="00936AE7" w:rsidRPr="00B6790A" w:rsidRDefault="00936AE7" w:rsidP="00B6790A">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37D4BD4F"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الخميس</w:t>
            </w:r>
          </w:p>
        </w:tc>
        <w:tc>
          <w:tcPr>
            <w:tcW w:w="884" w:type="dxa"/>
            <w:vAlign w:val="center"/>
          </w:tcPr>
          <w:p w14:paraId="776F4CCC" w14:textId="204F689C"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2/</w:t>
            </w:r>
            <w:r w:rsidRPr="00B6790A">
              <w:rPr>
                <w:rFonts w:asciiTheme="minorBidi" w:eastAsia="Times New Roman" w:hAnsiTheme="minorBidi" w:hint="cs"/>
                <w:b/>
                <w:bCs/>
                <w:sz w:val="34"/>
                <w:szCs w:val="34"/>
                <w:rtl/>
              </w:rPr>
              <w:t>2</w:t>
            </w:r>
          </w:p>
        </w:tc>
        <w:tc>
          <w:tcPr>
            <w:tcW w:w="697" w:type="dxa"/>
            <w:vAlign w:val="center"/>
          </w:tcPr>
          <w:p w14:paraId="03E22ACB" w14:textId="77777777" w:rsidR="00936AE7" w:rsidRPr="00B6790A" w:rsidRDefault="00936AE7" w:rsidP="00B6790A">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16906AD1"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الخميس</w:t>
            </w:r>
          </w:p>
        </w:tc>
        <w:tc>
          <w:tcPr>
            <w:tcW w:w="693" w:type="dxa"/>
            <w:vAlign w:val="center"/>
          </w:tcPr>
          <w:p w14:paraId="3D5E88D3" w14:textId="539FEB88"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9</w:t>
            </w:r>
            <w:r w:rsidRPr="00B6790A">
              <w:rPr>
                <w:rFonts w:asciiTheme="minorBidi" w:eastAsia="Times New Roman" w:hAnsiTheme="minorBidi"/>
                <w:b/>
                <w:bCs/>
                <w:sz w:val="34"/>
                <w:szCs w:val="34"/>
                <w:rtl/>
              </w:rPr>
              <w:t>/</w:t>
            </w:r>
            <w:r w:rsidRPr="00B6790A">
              <w:rPr>
                <w:rFonts w:asciiTheme="minorBidi" w:eastAsia="Times New Roman" w:hAnsiTheme="minorBidi" w:hint="cs"/>
                <w:b/>
                <w:bCs/>
                <w:sz w:val="34"/>
                <w:szCs w:val="34"/>
                <w:rtl/>
              </w:rPr>
              <w:t>2</w:t>
            </w:r>
          </w:p>
        </w:tc>
        <w:tc>
          <w:tcPr>
            <w:tcW w:w="767" w:type="dxa"/>
            <w:vAlign w:val="center"/>
          </w:tcPr>
          <w:p w14:paraId="6EB3E9A1" w14:textId="77777777" w:rsidR="00936AE7" w:rsidRPr="00B6790A" w:rsidRDefault="00936AE7" w:rsidP="00B6790A">
            <w:pPr>
              <w:tabs>
                <w:tab w:val="left" w:pos="1496"/>
              </w:tabs>
              <w:jc w:val="center"/>
              <w:rPr>
                <w:rFonts w:asciiTheme="minorBidi" w:eastAsia="Times New Roman" w:hAnsiTheme="minorBidi"/>
                <w:b/>
                <w:bCs/>
                <w:sz w:val="40"/>
                <w:szCs w:val="40"/>
                <w:rtl/>
              </w:rPr>
            </w:pPr>
          </w:p>
        </w:tc>
        <w:tc>
          <w:tcPr>
            <w:tcW w:w="1181" w:type="dxa"/>
            <w:shd w:val="clear" w:color="auto" w:fill="D9D9D9" w:themeFill="background1" w:themeFillShade="D9"/>
            <w:vAlign w:val="center"/>
          </w:tcPr>
          <w:p w14:paraId="0716C3AC" w14:textId="77777777"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b/>
                <w:bCs/>
                <w:sz w:val="34"/>
                <w:szCs w:val="34"/>
                <w:rtl/>
              </w:rPr>
              <w:t>الخميس</w:t>
            </w:r>
          </w:p>
        </w:tc>
        <w:tc>
          <w:tcPr>
            <w:tcW w:w="884" w:type="dxa"/>
            <w:shd w:val="clear" w:color="auto" w:fill="D9D9D9" w:themeFill="background1" w:themeFillShade="D9"/>
            <w:vAlign w:val="center"/>
          </w:tcPr>
          <w:p w14:paraId="0F5D4C78" w14:textId="07AF66AA" w:rsidR="00936AE7" w:rsidRPr="00B6790A" w:rsidRDefault="00936AE7"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16</w:t>
            </w:r>
            <w:r w:rsidRPr="00B6790A">
              <w:rPr>
                <w:rFonts w:asciiTheme="minorBidi" w:eastAsia="Times New Roman" w:hAnsiTheme="minorBidi"/>
                <w:b/>
                <w:bCs/>
                <w:sz w:val="34"/>
                <w:szCs w:val="34"/>
                <w:rtl/>
              </w:rPr>
              <w:t>/2</w:t>
            </w:r>
          </w:p>
        </w:tc>
        <w:tc>
          <w:tcPr>
            <w:tcW w:w="562" w:type="dxa"/>
            <w:shd w:val="clear" w:color="auto" w:fill="D9D9D9" w:themeFill="background1" w:themeFillShade="D9"/>
            <w:vAlign w:val="center"/>
          </w:tcPr>
          <w:p w14:paraId="094B46CD" w14:textId="77777777" w:rsidR="00936AE7" w:rsidRPr="00B6790A" w:rsidRDefault="00936AE7" w:rsidP="00B6790A">
            <w:pPr>
              <w:tabs>
                <w:tab w:val="left" w:pos="1496"/>
              </w:tabs>
              <w:jc w:val="center"/>
              <w:rPr>
                <w:rFonts w:asciiTheme="minorBidi" w:eastAsia="Times New Roman" w:hAnsiTheme="minorBidi"/>
                <w:b/>
                <w:bCs/>
                <w:sz w:val="34"/>
                <w:szCs w:val="34"/>
                <w:rtl/>
              </w:rPr>
            </w:pPr>
          </w:p>
        </w:tc>
      </w:tr>
    </w:tbl>
    <w:p w14:paraId="2C6D575E" w14:textId="663654EF" w:rsidR="00990DBD" w:rsidRPr="00B6790A" w:rsidRDefault="00936AE7" w:rsidP="00B6790A">
      <w:pPr>
        <w:tabs>
          <w:tab w:val="left" w:pos="2114"/>
        </w:tabs>
        <w:rPr>
          <w:b/>
          <w:bCs/>
          <w:sz w:val="50"/>
          <w:szCs w:val="50"/>
          <w:rtl/>
        </w:rPr>
      </w:pPr>
      <w:r>
        <w:rPr>
          <w:b/>
          <w:bCs/>
          <w:sz w:val="40"/>
          <w:szCs w:val="40"/>
          <w:rtl/>
        </w:rPr>
        <w:tab/>
      </w:r>
    </w:p>
    <w:tbl>
      <w:tblPr>
        <w:tblStyle w:val="TableGrid"/>
        <w:bidiVisual/>
        <w:tblW w:w="10499"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1087"/>
        <w:gridCol w:w="884"/>
        <w:gridCol w:w="684"/>
        <w:gridCol w:w="1087"/>
        <w:gridCol w:w="884"/>
        <w:gridCol w:w="698"/>
        <w:gridCol w:w="1087"/>
        <w:gridCol w:w="693"/>
        <w:gridCol w:w="862"/>
        <w:gridCol w:w="1087"/>
        <w:gridCol w:w="884"/>
        <w:gridCol w:w="562"/>
      </w:tblGrid>
      <w:tr w:rsidR="00B6790A" w:rsidRPr="00B6790A" w14:paraId="0D7F13EC" w14:textId="77777777" w:rsidTr="00B6790A">
        <w:trPr>
          <w:trHeight w:val="594"/>
          <w:jc w:val="center"/>
        </w:trPr>
        <w:tc>
          <w:tcPr>
            <w:tcW w:w="10499" w:type="dxa"/>
            <w:gridSpan w:val="12"/>
            <w:shd w:val="clear" w:color="auto" w:fill="2F5496" w:themeFill="accent1" w:themeFillShade="BF"/>
            <w:vAlign w:val="center"/>
          </w:tcPr>
          <w:p w14:paraId="7DD5C8A3" w14:textId="6BE23EBC" w:rsidR="00936AE7" w:rsidRPr="00B6790A" w:rsidRDefault="00936AE7" w:rsidP="00B6790A">
            <w:pPr>
              <w:tabs>
                <w:tab w:val="left" w:pos="1496"/>
              </w:tabs>
              <w:jc w:val="center"/>
              <w:rPr>
                <w:rFonts w:asciiTheme="minorBidi" w:eastAsia="Times New Roman" w:hAnsiTheme="minorBidi"/>
                <w:b/>
                <w:bCs/>
                <w:color w:val="FFFFFF" w:themeColor="background1"/>
                <w:sz w:val="34"/>
                <w:szCs w:val="34"/>
                <w:rtl/>
              </w:rPr>
            </w:pPr>
            <w:r w:rsidRPr="00B6790A">
              <w:rPr>
                <w:rFonts w:asciiTheme="minorBidi" w:eastAsia="Times New Roman" w:hAnsiTheme="minorBidi" w:hint="cs"/>
                <w:b/>
                <w:bCs/>
                <w:color w:val="FFFFFF" w:themeColor="background1"/>
                <w:sz w:val="34"/>
                <w:szCs w:val="34"/>
                <w:rtl/>
              </w:rPr>
              <w:t>شه</w:t>
            </w:r>
            <w:r w:rsidR="00B6790A">
              <w:rPr>
                <w:rFonts w:asciiTheme="minorBidi" w:eastAsia="Times New Roman" w:hAnsiTheme="minorBidi" w:hint="cs"/>
                <w:b/>
                <w:bCs/>
                <w:color w:val="FFFFFF" w:themeColor="background1"/>
                <w:sz w:val="34"/>
                <w:szCs w:val="34"/>
                <w:rtl/>
              </w:rPr>
              <w:t>ــــــ</w:t>
            </w:r>
            <w:r w:rsidRPr="00B6790A">
              <w:rPr>
                <w:rFonts w:asciiTheme="minorBidi" w:eastAsia="Times New Roman" w:hAnsiTheme="minorBidi" w:hint="cs"/>
                <w:b/>
                <w:bCs/>
                <w:color w:val="FFFFFF" w:themeColor="background1"/>
                <w:sz w:val="34"/>
                <w:szCs w:val="34"/>
                <w:rtl/>
              </w:rPr>
              <w:t xml:space="preserve">ر </w:t>
            </w:r>
            <w:proofErr w:type="gramStart"/>
            <w:r w:rsidRPr="00B6790A">
              <w:rPr>
                <w:rFonts w:asciiTheme="minorBidi" w:eastAsia="Times New Roman" w:hAnsiTheme="minorBidi" w:hint="cs"/>
                <w:b/>
                <w:bCs/>
                <w:color w:val="FFFFFF" w:themeColor="background1"/>
                <w:sz w:val="34"/>
                <w:szCs w:val="34"/>
                <w:rtl/>
              </w:rPr>
              <w:t>صف</w:t>
            </w:r>
            <w:r w:rsidR="00B6790A">
              <w:rPr>
                <w:rFonts w:asciiTheme="minorBidi" w:eastAsia="Times New Roman" w:hAnsiTheme="minorBidi" w:hint="cs"/>
                <w:b/>
                <w:bCs/>
                <w:color w:val="FFFFFF" w:themeColor="background1"/>
                <w:sz w:val="34"/>
                <w:szCs w:val="34"/>
                <w:rtl/>
              </w:rPr>
              <w:t>ــــــــ</w:t>
            </w:r>
            <w:r w:rsidRPr="00B6790A">
              <w:rPr>
                <w:rFonts w:asciiTheme="minorBidi" w:eastAsia="Times New Roman" w:hAnsiTheme="minorBidi" w:hint="cs"/>
                <w:b/>
                <w:bCs/>
                <w:color w:val="FFFFFF" w:themeColor="background1"/>
                <w:sz w:val="34"/>
                <w:szCs w:val="34"/>
                <w:rtl/>
              </w:rPr>
              <w:t>ر</w:t>
            </w:r>
            <w:proofErr w:type="gramEnd"/>
            <w:r w:rsidRPr="00B6790A">
              <w:rPr>
                <w:rFonts w:asciiTheme="minorBidi" w:eastAsia="Times New Roman" w:hAnsiTheme="minorBidi" w:hint="cs"/>
                <w:b/>
                <w:bCs/>
                <w:color w:val="FFFFFF" w:themeColor="background1"/>
                <w:sz w:val="34"/>
                <w:szCs w:val="34"/>
                <w:rtl/>
              </w:rPr>
              <w:t xml:space="preserve"> </w:t>
            </w:r>
            <w:r w:rsidRPr="00B6790A">
              <w:rPr>
                <w:rFonts w:asciiTheme="minorBidi" w:eastAsia="Times New Roman" w:hAnsiTheme="minorBidi"/>
                <w:b/>
                <w:bCs/>
                <w:color w:val="FFFFFF" w:themeColor="background1"/>
                <w:sz w:val="34"/>
                <w:szCs w:val="34"/>
                <w:rtl/>
              </w:rPr>
              <w:t>–</w:t>
            </w:r>
            <w:r w:rsidRPr="00B6790A">
              <w:rPr>
                <w:rFonts w:asciiTheme="minorBidi" w:eastAsia="Times New Roman" w:hAnsiTheme="minorBidi" w:hint="cs"/>
                <w:b/>
                <w:bCs/>
                <w:color w:val="FFFFFF" w:themeColor="background1"/>
                <w:sz w:val="34"/>
                <w:szCs w:val="34"/>
                <w:rtl/>
              </w:rPr>
              <w:t xml:space="preserve"> ربي</w:t>
            </w:r>
            <w:r w:rsidR="00B6790A">
              <w:rPr>
                <w:rFonts w:asciiTheme="minorBidi" w:eastAsia="Times New Roman" w:hAnsiTheme="minorBidi" w:hint="cs"/>
                <w:b/>
                <w:bCs/>
                <w:color w:val="FFFFFF" w:themeColor="background1"/>
                <w:sz w:val="34"/>
                <w:szCs w:val="34"/>
                <w:rtl/>
              </w:rPr>
              <w:t>ـــــ</w:t>
            </w:r>
            <w:r w:rsidRPr="00B6790A">
              <w:rPr>
                <w:rFonts w:asciiTheme="minorBidi" w:eastAsia="Times New Roman" w:hAnsiTheme="minorBidi" w:hint="cs"/>
                <w:b/>
                <w:bCs/>
                <w:color w:val="FFFFFF" w:themeColor="background1"/>
                <w:sz w:val="34"/>
                <w:szCs w:val="34"/>
                <w:rtl/>
              </w:rPr>
              <w:t>ع أول</w:t>
            </w:r>
          </w:p>
        </w:tc>
      </w:tr>
      <w:tr w:rsidR="00B6790A" w:rsidRPr="00B6790A" w14:paraId="481AFA4E" w14:textId="77777777" w:rsidTr="00B6790A">
        <w:trPr>
          <w:trHeight w:val="614"/>
          <w:jc w:val="center"/>
        </w:trPr>
        <w:tc>
          <w:tcPr>
            <w:tcW w:w="2655" w:type="dxa"/>
            <w:gridSpan w:val="3"/>
            <w:shd w:val="clear" w:color="auto" w:fill="B4C6E7" w:themeFill="accent1" w:themeFillTint="66"/>
            <w:vAlign w:val="center"/>
          </w:tcPr>
          <w:p w14:paraId="5F2BFE34" w14:textId="741A58D8" w:rsidR="00936AE7" w:rsidRPr="00B6790A" w:rsidRDefault="00936AE7" w:rsidP="00B6790A">
            <w:pPr>
              <w:tabs>
                <w:tab w:val="left" w:pos="1496"/>
              </w:tabs>
              <w:jc w:val="center"/>
              <w:rPr>
                <w:rFonts w:asciiTheme="minorBidi" w:eastAsia="Times New Roman" w:hAnsiTheme="minorBidi"/>
                <w:b/>
                <w:bCs/>
                <w:sz w:val="34"/>
                <w:szCs w:val="34"/>
                <w:rtl/>
              </w:rPr>
            </w:pPr>
            <w:proofErr w:type="gramStart"/>
            <w:r w:rsidRPr="00B6790A">
              <w:rPr>
                <w:rFonts w:asciiTheme="minorBidi" w:eastAsia="Times New Roman" w:hAnsiTheme="minorBidi" w:hint="cs"/>
                <w:b/>
                <w:bCs/>
                <w:sz w:val="34"/>
                <w:szCs w:val="34"/>
                <w:rtl/>
              </w:rPr>
              <w:t>الأسبوع</w:t>
            </w:r>
            <w:proofErr w:type="gramEnd"/>
            <w:r w:rsidRPr="00B6790A">
              <w:rPr>
                <w:rFonts w:asciiTheme="minorBidi" w:eastAsia="Times New Roman" w:hAnsiTheme="minorBidi" w:hint="cs"/>
                <w:b/>
                <w:bCs/>
                <w:sz w:val="34"/>
                <w:szCs w:val="34"/>
                <w:rtl/>
              </w:rPr>
              <w:t xml:space="preserve"> </w:t>
            </w:r>
            <w:r w:rsidR="00CF6494" w:rsidRPr="00B6790A">
              <w:rPr>
                <w:rFonts w:asciiTheme="minorBidi" w:eastAsia="Times New Roman" w:hAnsiTheme="minorBidi" w:hint="cs"/>
                <w:b/>
                <w:bCs/>
                <w:sz w:val="34"/>
                <w:szCs w:val="34"/>
                <w:rtl/>
              </w:rPr>
              <w:t>الخامس</w:t>
            </w:r>
          </w:p>
        </w:tc>
        <w:tc>
          <w:tcPr>
            <w:tcW w:w="2669" w:type="dxa"/>
            <w:gridSpan w:val="3"/>
            <w:shd w:val="clear" w:color="auto" w:fill="B4C6E7" w:themeFill="accent1" w:themeFillTint="66"/>
            <w:vAlign w:val="center"/>
          </w:tcPr>
          <w:p w14:paraId="35C3F6F2" w14:textId="474B744B" w:rsidR="00936AE7" w:rsidRPr="00B6790A" w:rsidRDefault="00936AE7" w:rsidP="00B6790A">
            <w:pPr>
              <w:tabs>
                <w:tab w:val="left" w:pos="1496"/>
              </w:tabs>
              <w:jc w:val="center"/>
              <w:rPr>
                <w:rFonts w:asciiTheme="minorBidi" w:eastAsia="Times New Roman" w:hAnsiTheme="minorBidi"/>
                <w:b/>
                <w:bCs/>
                <w:sz w:val="34"/>
                <w:szCs w:val="34"/>
                <w:rtl/>
              </w:rPr>
            </w:pPr>
            <w:proofErr w:type="gramStart"/>
            <w:r w:rsidRPr="00B6790A">
              <w:rPr>
                <w:rFonts w:asciiTheme="minorBidi" w:eastAsia="Times New Roman" w:hAnsiTheme="minorBidi" w:hint="cs"/>
                <w:b/>
                <w:bCs/>
                <w:sz w:val="34"/>
                <w:szCs w:val="34"/>
                <w:rtl/>
              </w:rPr>
              <w:t>الأسبوع</w:t>
            </w:r>
            <w:proofErr w:type="gramEnd"/>
            <w:r w:rsidRPr="00B6790A">
              <w:rPr>
                <w:rFonts w:asciiTheme="minorBidi" w:eastAsia="Times New Roman" w:hAnsiTheme="minorBidi" w:hint="cs"/>
                <w:b/>
                <w:bCs/>
                <w:sz w:val="34"/>
                <w:szCs w:val="34"/>
                <w:rtl/>
              </w:rPr>
              <w:t xml:space="preserve"> </w:t>
            </w:r>
            <w:r w:rsidR="00CF6494" w:rsidRPr="00B6790A">
              <w:rPr>
                <w:rFonts w:asciiTheme="minorBidi" w:eastAsia="Times New Roman" w:hAnsiTheme="minorBidi" w:hint="cs"/>
                <w:b/>
                <w:bCs/>
                <w:sz w:val="34"/>
                <w:szCs w:val="34"/>
                <w:rtl/>
              </w:rPr>
              <w:t>السادس</w:t>
            </w:r>
          </w:p>
        </w:tc>
        <w:tc>
          <w:tcPr>
            <w:tcW w:w="2642" w:type="dxa"/>
            <w:gridSpan w:val="3"/>
            <w:shd w:val="clear" w:color="auto" w:fill="B4C6E7" w:themeFill="accent1" w:themeFillTint="66"/>
            <w:vAlign w:val="center"/>
          </w:tcPr>
          <w:p w14:paraId="39E56487" w14:textId="5B6036F8" w:rsidR="00936AE7" w:rsidRPr="00B6790A" w:rsidRDefault="00936AE7" w:rsidP="00B6790A">
            <w:pPr>
              <w:tabs>
                <w:tab w:val="left" w:pos="1496"/>
              </w:tabs>
              <w:jc w:val="center"/>
              <w:rPr>
                <w:rFonts w:asciiTheme="minorBidi" w:eastAsia="Times New Roman" w:hAnsiTheme="minorBidi"/>
                <w:b/>
                <w:bCs/>
                <w:sz w:val="34"/>
                <w:szCs w:val="34"/>
                <w:rtl/>
              </w:rPr>
            </w:pPr>
            <w:proofErr w:type="gramStart"/>
            <w:r w:rsidRPr="00B6790A">
              <w:rPr>
                <w:rFonts w:asciiTheme="minorBidi" w:eastAsia="Times New Roman" w:hAnsiTheme="minorBidi" w:hint="cs"/>
                <w:b/>
                <w:bCs/>
                <w:sz w:val="34"/>
                <w:szCs w:val="34"/>
                <w:rtl/>
              </w:rPr>
              <w:t>الأسبوع</w:t>
            </w:r>
            <w:proofErr w:type="gramEnd"/>
            <w:r w:rsidRPr="00B6790A">
              <w:rPr>
                <w:rFonts w:asciiTheme="minorBidi" w:eastAsia="Times New Roman" w:hAnsiTheme="minorBidi" w:hint="cs"/>
                <w:b/>
                <w:bCs/>
                <w:sz w:val="34"/>
                <w:szCs w:val="34"/>
                <w:rtl/>
              </w:rPr>
              <w:t xml:space="preserve"> </w:t>
            </w:r>
            <w:r w:rsidR="00CF6494" w:rsidRPr="00B6790A">
              <w:rPr>
                <w:rFonts w:asciiTheme="minorBidi" w:eastAsia="Times New Roman" w:hAnsiTheme="minorBidi" w:hint="cs"/>
                <w:b/>
                <w:bCs/>
                <w:sz w:val="34"/>
                <w:szCs w:val="34"/>
                <w:rtl/>
              </w:rPr>
              <w:t>السابع</w:t>
            </w:r>
          </w:p>
        </w:tc>
        <w:tc>
          <w:tcPr>
            <w:tcW w:w="2533" w:type="dxa"/>
            <w:gridSpan w:val="3"/>
            <w:shd w:val="clear" w:color="auto" w:fill="B4C6E7" w:themeFill="accent1" w:themeFillTint="66"/>
            <w:vAlign w:val="center"/>
          </w:tcPr>
          <w:p w14:paraId="304E54E1" w14:textId="29C978EB" w:rsidR="00936AE7" w:rsidRPr="00B6790A" w:rsidRDefault="00936AE7" w:rsidP="00B6790A">
            <w:pPr>
              <w:tabs>
                <w:tab w:val="left" w:pos="1496"/>
              </w:tabs>
              <w:jc w:val="center"/>
              <w:rPr>
                <w:rFonts w:asciiTheme="minorBidi" w:eastAsia="Times New Roman" w:hAnsiTheme="minorBidi"/>
                <w:b/>
                <w:bCs/>
                <w:sz w:val="34"/>
                <w:szCs w:val="34"/>
                <w:rtl/>
              </w:rPr>
            </w:pPr>
            <w:proofErr w:type="gramStart"/>
            <w:r w:rsidRPr="00B6790A">
              <w:rPr>
                <w:rFonts w:asciiTheme="minorBidi" w:eastAsia="Times New Roman" w:hAnsiTheme="minorBidi" w:hint="cs"/>
                <w:b/>
                <w:bCs/>
                <w:sz w:val="34"/>
                <w:szCs w:val="34"/>
                <w:rtl/>
              </w:rPr>
              <w:t>الأسبوع</w:t>
            </w:r>
            <w:proofErr w:type="gramEnd"/>
            <w:r w:rsidRPr="00B6790A">
              <w:rPr>
                <w:rFonts w:asciiTheme="minorBidi" w:eastAsia="Times New Roman" w:hAnsiTheme="minorBidi" w:hint="cs"/>
                <w:b/>
                <w:bCs/>
                <w:sz w:val="34"/>
                <w:szCs w:val="34"/>
                <w:rtl/>
              </w:rPr>
              <w:t xml:space="preserve"> </w:t>
            </w:r>
            <w:r w:rsidR="00CF6494" w:rsidRPr="00B6790A">
              <w:rPr>
                <w:rFonts w:asciiTheme="minorBidi" w:eastAsia="Times New Roman" w:hAnsiTheme="minorBidi" w:hint="cs"/>
                <w:b/>
                <w:bCs/>
                <w:sz w:val="34"/>
                <w:szCs w:val="34"/>
                <w:rtl/>
              </w:rPr>
              <w:t>الثامن</w:t>
            </w:r>
          </w:p>
        </w:tc>
      </w:tr>
      <w:tr w:rsidR="00B6790A" w:rsidRPr="00B6790A" w14:paraId="7F2625D7" w14:textId="77777777" w:rsidTr="00B6790A">
        <w:trPr>
          <w:jc w:val="center"/>
        </w:trPr>
        <w:tc>
          <w:tcPr>
            <w:tcW w:w="1087" w:type="dxa"/>
            <w:shd w:val="clear" w:color="auto" w:fill="D9E2F3" w:themeFill="accent1" w:themeFillTint="33"/>
            <w:vAlign w:val="center"/>
          </w:tcPr>
          <w:p w14:paraId="4E014F83"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الأحد</w:t>
            </w:r>
          </w:p>
        </w:tc>
        <w:tc>
          <w:tcPr>
            <w:tcW w:w="884" w:type="dxa"/>
            <w:shd w:val="clear" w:color="auto" w:fill="FFFFFF" w:themeFill="background1"/>
            <w:vAlign w:val="center"/>
          </w:tcPr>
          <w:p w14:paraId="235431E1" w14:textId="1A05FB5E"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19/2</w:t>
            </w:r>
          </w:p>
        </w:tc>
        <w:tc>
          <w:tcPr>
            <w:tcW w:w="684" w:type="dxa"/>
            <w:shd w:val="clear" w:color="auto" w:fill="FFFFFF" w:themeFill="background1"/>
            <w:vAlign w:val="center"/>
          </w:tcPr>
          <w:p w14:paraId="700A3DAE" w14:textId="77777777" w:rsidR="002A6E9F" w:rsidRPr="00B6790A" w:rsidRDefault="002A6E9F" w:rsidP="00B6790A">
            <w:pPr>
              <w:tabs>
                <w:tab w:val="left" w:pos="1496"/>
              </w:tabs>
              <w:jc w:val="center"/>
              <w:rPr>
                <w:rFonts w:asciiTheme="minorBidi" w:eastAsia="Times New Roman" w:hAnsiTheme="minorBidi"/>
                <w:b/>
                <w:bCs/>
                <w:sz w:val="34"/>
                <w:szCs w:val="34"/>
                <w:rtl/>
              </w:rPr>
            </w:pPr>
          </w:p>
        </w:tc>
        <w:tc>
          <w:tcPr>
            <w:tcW w:w="1087" w:type="dxa"/>
            <w:shd w:val="clear" w:color="auto" w:fill="D9E2F3" w:themeFill="accent1" w:themeFillTint="33"/>
            <w:vAlign w:val="center"/>
          </w:tcPr>
          <w:p w14:paraId="53ED3E36"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الأحد</w:t>
            </w:r>
          </w:p>
        </w:tc>
        <w:tc>
          <w:tcPr>
            <w:tcW w:w="884" w:type="dxa"/>
            <w:vAlign w:val="center"/>
          </w:tcPr>
          <w:p w14:paraId="4F787D26" w14:textId="53483D2A"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26/2</w:t>
            </w:r>
          </w:p>
        </w:tc>
        <w:tc>
          <w:tcPr>
            <w:tcW w:w="698" w:type="dxa"/>
            <w:vAlign w:val="center"/>
          </w:tcPr>
          <w:p w14:paraId="5C660B58" w14:textId="77777777" w:rsidR="002A6E9F" w:rsidRPr="00B6790A" w:rsidRDefault="002A6E9F" w:rsidP="00B6790A">
            <w:pPr>
              <w:tabs>
                <w:tab w:val="left" w:pos="1496"/>
              </w:tabs>
              <w:jc w:val="center"/>
              <w:rPr>
                <w:rFonts w:asciiTheme="minorBidi" w:eastAsia="Times New Roman" w:hAnsiTheme="minorBidi"/>
                <w:b/>
                <w:bCs/>
                <w:sz w:val="34"/>
                <w:szCs w:val="34"/>
                <w:rtl/>
              </w:rPr>
            </w:pPr>
          </w:p>
        </w:tc>
        <w:tc>
          <w:tcPr>
            <w:tcW w:w="1087" w:type="dxa"/>
            <w:shd w:val="clear" w:color="auto" w:fill="D9E2F3" w:themeFill="accent1" w:themeFillTint="33"/>
            <w:vAlign w:val="center"/>
          </w:tcPr>
          <w:p w14:paraId="51CE286D"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الأحد</w:t>
            </w:r>
          </w:p>
        </w:tc>
        <w:tc>
          <w:tcPr>
            <w:tcW w:w="693" w:type="dxa"/>
            <w:vAlign w:val="center"/>
          </w:tcPr>
          <w:p w14:paraId="6CF1C84B" w14:textId="7A593D08"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4/3</w:t>
            </w:r>
          </w:p>
        </w:tc>
        <w:tc>
          <w:tcPr>
            <w:tcW w:w="862" w:type="dxa"/>
            <w:vAlign w:val="center"/>
          </w:tcPr>
          <w:p w14:paraId="129DD844" w14:textId="77777777" w:rsidR="002A6E9F" w:rsidRPr="00B6790A" w:rsidRDefault="002A6E9F" w:rsidP="00B6790A">
            <w:pPr>
              <w:tabs>
                <w:tab w:val="left" w:pos="1496"/>
              </w:tabs>
              <w:jc w:val="center"/>
              <w:rPr>
                <w:rFonts w:asciiTheme="minorBidi" w:eastAsia="Times New Roman" w:hAnsiTheme="minorBidi"/>
                <w:b/>
                <w:bCs/>
                <w:sz w:val="40"/>
                <w:szCs w:val="40"/>
                <w:rtl/>
              </w:rPr>
            </w:pPr>
          </w:p>
        </w:tc>
        <w:tc>
          <w:tcPr>
            <w:tcW w:w="1087" w:type="dxa"/>
            <w:shd w:val="clear" w:color="auto" w:fill="D9D9D9" w:themeFill="background1" w:themeFillShade="D9"/>
            <w:vAlign w:val="center"/>
          </w:tcPr>
          <w:p w14:paraId="4C7E5549"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الأحد</w:t>
            </w:r>
          </w:p>
        </w:tc>
        <w:tc>
          <w:tcPr>
            <w:tcW w:w="884" w:type="dxa"/>
            <w:shd w:val="clear" w:color="auto" w:fill="D9D9D9" w:themeFill="background1" w:themeFillShade="D9"/>
            <w:vAlign w:val="center"/>
          </w:tcPr>
          <w:p w14:paraId="259AAE48" w14:textId="506BE51E"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11/3</w:t>
            </w:r>
          </w:p>
        </w:tc>
        <w:tc>
          <w:tcPr>
            <w:tcW w:w="562" w:type="dxa"/>
            <w:shd w:val="clear" w:color="auto" w:fill="D9D9D9" w:themeFill="background1" w:themeFillShade="D9"/>
            <w:vAlign w:val="center"/>
          </w:tcPr>
          <w:p w14:paraId="3A1CD50D" w14:textId="77777777" w:rsidR="002A6E9F" w:rsidRPr="00B6790A" w:rsidRDefault="002A6E9F" w:rsidP="00B6790A">
            <w:pPr>
              <w:tabs>
                <w:tab w:val="left" w:pos="1496"/>
              </w:tabs>
              <w:jc w:val="center"/>
              <w:rPr>
                <w:rFonts w:asciiTheme="minorBidi" w:eastAsia="Times New Roman" w:hAnsiTheme="minorBidi"/>
                <w:b/>
                <w:bCs/>
                <w:sz w:val="34"/>
                <w:szCs w:val="34"/>
                <w:rtl/>
              </w:rPr>
            </w:pPr>
          </w:p>
        </w:tc>
      </w:tr>
      <w:tr w:rsidR="00B6790A" w:rsidRPr="00B6790A" w14:paraId="75A87CBE" w14:textId="77777777" w:rsidTr="00B6790A">
        <w:trPr>
          <w:jc w:val="center"/>
        </w:trPr>
        <w:tc>
          <w:tcPr>
            <w:tcW w:w="1087" w:type="dxa"/>
            <w:shd w:val="clear" w:color="auto" w:fill="D9E2F3" w:themeFill="accent1" w:themeFillTint="33"/>
            <w:vAlign w:val="center"/>
          </w:tcPr>
          <w:p w14:paraId="7586AC4D"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الاثنين</w:t>
            </w:r>
          </w:p>
        </w:tc>
        <w:tc>
          <w:tcPr>
            <w:tcW w:w="884" w:type="dxa"/>
            <w:shd w:val="clear" w:color="auto" w:fill="FFFFFF" w:themeFill="background1"/>
            <w:vAlign w:val="center"/>
          </w:tcPr>
          <w:p w14:paraId="4A8D0846" w14:textId="11A42032"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20/2</w:t>
            </w:r>
          </w:p>
        </w:tc>
        <w:tc>
          <w:tcPr>
            <w:tcW w:w="684" w:type="dxa"/>
            <w:shd w:val="clear" w:color="auto" w:fill="FFFFFF" w:themeFill="background1"/>
            <w:vAlign w:val="center"/>
          </w:tcPr>
          <w:p w14:paraId="1F833A7A" w14:textId="77777777" w:rsidR="002A6E9F" w:rsidRPr="00B6790A" w:rsidRDefault="002A6E9F" w:rsidP="00B6790A">
            <w:pPr>
              <w:tabs>
                <w:tab w:val="left" w:pos="1496"/>
              </w:tabs>
              <w:jc w:val="center"/>
              <w:rPr>
                <w:rFonts w:asciiTheme="minorBidi" w:eastAsia="Times New Roman" w:hAnsiTheme="minorBidi"/>
                <w:b/>
                <w:bCs/>
                <w:sz w:val="34"/>
                <w:szCs w:val="34"/>
                <w:rtl/>
              </w:rPr>
            </w:pPr>
          </w:p>
        </w:tc>
        <w:tc>
          <w:tcPr>
            <w:tcW w:w="1087" w:type="dxa"/>
            <w:shd w:val="clear" w:color="auto" w:fill="D9E2F3" w:themeFill="accent1" w:themeFillTint="33"/>
            <w:vAlign w:val="center"/>
          </w:tcPr>
          <w:p w14:paraId="08671405"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الاثنين</w:t>
            </w:r>
          </w:p>
        </w:tc>
        <w:tc>
          <w:tcPr>
            <w:tcW w:w="884" w:type="dxa"/>
            <w:vAlign w:val="center"/>
          </w:tcPr>
          <w:p w14:paraId="7577B20B" w14:textId="00B98DAB"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27/2</w:t>
            </w:r>
          </w:p>
        </w:tc>
        <w:tc>
          <w:tcPr>
            <w:tcW w:w="698" w:type="dxa"/>
            <w:vAlign w:val="center"/>
          </w:tcPr>
          <w:p w14:paraId="0BF652F9" w14:textId="77777777" w:rsidR="002A6E9F" w:rsidRPr="00B6790A" w:rsidRDefault="002A6E9F" w:rsidP="00B6790A">
            <w:pPr>
              <w:tabs>
                <w:tab w:val="left" w:pos="1496"/>
              </w:tabs>
              <w:jc w:val="center"/>
              <w:rPr>
                <w:rFonts w:asciiTheme="minorBidi" w:eastAsia="Times New Roman" w:hAnsiTheme="minorBidi"/>
                <w:b/>
                <w:bCs/>
                <w:sz w:val="34"/>
                <w:szCs w:val="34"/>
                <w:rtl/>
              </w:rPr>
            </w:pPr>
          </w:p>
        </w:tc>
        <w:tc>
          <w:tcPr>
            <w:tcW w:w="1087" w:type="dxa"/>
            <w:shd w:val="clear" w:color="auto" w:fill="D9E2F3" w:themeFill="accent1" w:themeFillTint="33"/>
            <w:vAlign w:val="center"/>
          </w:tcPr>
          <w:p w14:paraId="03D9E16B"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الاثنين</w:t>
            </w:r>
          </w:p>
        </w:tc>
        <w:tc>
          <w:tcPr>
            <w:tcW w:w="693" w:type="dxa"/>
            <w:vAlign w:val="center"/>
          </w:tcPr>
          <w:p w14:paraId="58A979DF" w14:textId="4C87501F"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5/3</w:t>
            </w:r>
          </w:p>
        </w:tc>
        <w:tc>
          <w:tcPr>
            <w:tcW w:w="862" w:type="dxa"/>
            <w:vAlign w:val="center"/>
          </w:tcPr>
          <w:p w14:paraId="78B53C18" w14:textId="77777777" w:rsidR="002A6E9F" w:rsidRPr="00B6790A" w:rsidRDefault="002A6E9F" w:rsidP="00B6790A">
            <w:pPr>
              <w:tabs>
                <w:tab w:val="left" w:pos="1496"/>
              </w:tabs>
              <w:jc w:val="center"/>
              <w:rPr>
                <w:rFonts w:asciiTheme="minorBidi" w:eastAsia="Times New Roman" w:hAnsiTheme="minorBidi"/>
                <w:b/>
                <w:bCs/>
                <w:sz w:val="40"/>
                <w:szCs w:val="40"/>
                <w:rtl/>
              </w:rPr>
            </w:pPr>
          </w:p>
        </w:tc>
        <w:tc>
          <w:tcPr>
            <w:tcW w:w="1087" w:type="dxa"/>
            <w:shd w:val="clear" w:color="auto" w:fill="D9D9D9" w:themeFill="background1" w:themeFillShade="D9"/>
            <w:vAlign w:val="center"/>
          </w:tcPr>
          <w:p w14:paraId="5BCF6DFC"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الاثنين</w:t>
            </w:r>
          </w:p>
        </w:tc>
        <w:tc>
          <w:tcPr>
            <w:tcW w:w="884" w:type="dxa"/>
            <w:shd w:val="clear" w:color="auto" w:fill="D9D9D9" w:themeFill="background1" w:themeFillShade="D9"/>
            <w:vAlign w:val="center"/>
          </w:tcPr>
          <w:p w14:paraId="3FBB53C2" w14:textId="2609C93D"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12/3</w:t>
            </w:r>
          </w:p>
        </w:tc>
        <w:tc>
          <w:tcPr>
            <w:tcW w:w="562" w:type="dxa"/>
            <w:shd w:val="clear" w:color="auto" w:fill="D9D9D9" w:themeFill="background1" w:themeFillShade="D9"/>
            <w:vAlign w:val="center"/>
          </w:tcPr>
          <w:p w14:paraId="108912F2" w14:textId="77777777" w:rsidR="002A6E9F" w:rsidRPr="00B6790A" w:rsidRDefault="002A6E9F" w:rsidP="00B6790A">
            <w:pPr>
              <w:tabs>
                <w:tab w:val="left" w:pos="1496"/>
              </w:tabs>
              <w:jc w:val="center"/>
              <w:rPr>
                <w:rFonts w:asciiTheme="minorBidi" w:eastAsia="Times New Roman" w:hAnsiTheme="minorBidi"/>
                <w:b/>
                <w:bCs/>
                <w:sz w:val="34"/>
                <w:szCs w:val="34"/>
                <w:rtl/>
              </w:rPr>
            </w:pPr>
          </w:p>
        </w:tc>
      </w:tr>
      <w:tr w:rsidR="00B6790A" w:rsidRPr="00B6790A" w14:paraId="69A39685" w14:textId="77777777" w:rsidTr="00B6790A">
        <w:trPr>
          <w:jc w:val="center"/>
        </w:trPr>
        <w:tc>
          <w:tcPr>
            <w:tcW w:w="1087" w:type="dxa"/>
            <w:shd w:val="clear" w:color="auto" w:fill="D9E2F3" w:themeFill="accent1" w:themeFillTint="33"/>
            <w:vAlign w:val="center"/>
          </w:tcPr>
          <w:p w14:paraId="5BC67304"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الثلاثاء</w:t>
            </w:r>
          </w:p>
        </w:tc>
        <w:tc>
          <w:tcPr>
            <w:tcW w:w="884" w:type="dxa"/>
            <w:shd w:val="clear" w:color="auto" w:fill="FFFFFF" w:themeFill="background1"/>
            <w:vAlign w:val="center"/>
          </w:tcPr>
          <w:p w14:paraId="6737532B" w14:textId="2DE03978"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21/2</w:t>
            </w:r>
          </w:p>
        </w:tc>
        <w:tc>
          <w:tcPr>
            <w:tcW w:w="684" w:type="dxa"/>
            <w:shd w:val="clear" w:color="auto" w:fill="FFFFFF" w:themeFill="background1"/>
            <w:vAlign w:val="center"/>
          </w:tcPr>
          <w:p w14:paraId="507E75FB" w14:textId="77777777" w:rsidR="002A6E9F" w:rsidRPr="00B6790A" w:rsidRDefault="002A6E9F" w:rsidP="00B6790A">
            <w:pPr>
              <w:tabs>
                <w:tab w:val="left" w:pos="1496"/>
              </w:tabs>
              <w:jc w:val="center"/>
              <w:rPr>
                <w:rFonts w:asciiTheme="minorBidi" w:eastAsia="Times New Roman" w:hAnsiTheme="minorBidi"/>
                <w:b/>
                <w:bCs/>
                <w:sz w:val="34"/>
                <w:szCs w:val="34"/>
                <w:rtl/>
              </w:rPr>
            </w:pPr>
          </w:p>
        </w:tc>
        <w:tc>
          <w:tcPr>
            <w:tcW w:w="1087" w:type="dxa"/>
            <w:shd w:val="clear" w:color="auto" w:fill="D9E2F3" w:themeFill="accent1" w:themeFillTint="33"/>
            <w:vAlign w:val="center"/>
          </w:tcPr>
          <w:p w14:paraId="1E810477"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الثلاثاء</w:t>
            </w:r>
          </w:p>
        </w:tc>
        <w:tc>
          <w:tcPr>
            <w:tcW w:w="884" w:type="dxa"/>
            <w:vAlign w:val="center"/>
          </w:tcPr>
          <w:p w14:paraId="5694FA62" w14:textId="05E32F32"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28/2</w:t>
            </w:r>
          </w:p>
        </w:tc>
        <w:tc>
          <w:tcPr>
            <w:tcW w:w="698" w:type="dxa"/>
            <w:vAlign w:val="center"/>
          </w:tcPr>
          <w:p w14:paraId="2C566170" w14:textId="77777777" w:rsidR="002A6E9F" w:rsidRPr="00B6790A" w:rsidRDefault="002A6E9F" w:rsidP="00B6790A">
            <w:pPr>
              <w:tabs>
                <w:tab w:val="left" w:pos="1496"/>
              </w:tabs>
              <w:jc w:val="center"/>
              <w:rPr>
                <w:rFonts w:asciiTheme="minorBidi" w:eastAsia="Times New Roman" w:hAnsiTheme="minorBidi"/>
                <w:b/>
                <w:bCs/>
                <w:sz w:val="34"/>
                <w:szCs w:val="34"/>
                <w:rtl/>
              </w:rPr>
            </w:pPr>
          </w:p>
        </w:tc>
        <w:tc>
          <w:tcPr>
            <w:tcW w:w="1087" w:type="dxa"/>
            <w:shd w:val="clear" w:color="auto" w:fill="D9E2F3" w:themeFill="accent1" w:themeFillTint="33"/>
            <w:vAlign w:val="center"/>
          </w:tcPr>
          <w:p w14:paraId="08E4C561"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الثلاثاء</w:t>
            </w:r>
          </w:p>
        </w:tc>
        <w:tc>
          <w:tcPr>
            <w:tcW w:w="693" w:type="dxa"/>
            <w:vAlign w:val="center"/>
          </w:tcPr>
          <w:p w14:paraId="4B74DCD9" w14:textId="7E19849B"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6/3</w:t>
            </w:r>
          </w:p>
        </w:tc>
        <w:tc>
          <w:tcPr>
            <w:tcW w:w="862" w:type="dxa"/>
            <w:vAlign w:val="center"/>
          </w:tcPr>
          <w:p w14:paraId="5D495D07" w14:textId="77777777" w:rsidR="002A6E9F" w:rsidRPr="00B6790A" w:rsidRDefault="002A6E9F" w:rsidP="00B6790A">
            <w:pPr>
              <w:tabs>
                <w:tab w:val="left" w:pos="1496"/>
              </w:tabs>
              <w:jc w:val="center"/>
              <w:rPr>
                <w:rFonts w:asciiTheme="minorBidi" w:eastAsia="Times New Roman" w:hAnsiTheme="minorBidi"/>
                <w:b/>
                <w:bCs/>
                <w:sz w:val="40"/>
                <w:szCs w:val="40"/>
                <w:rtl/>
              </w:rPr>
            </w:pPr>
          </w:p>
        </w:tc>
        <w:tc>
          <w:tcPr>
            <w:tcW w:w="1087" w:type="dxa"/>
            <w:shd w:val="clear" w:color="auto" w:fill="D9E2F3" w:themeFill="accent1" w:themeFillTint="33"/>
            <w:vAlign w:val="center"/>
          </w:tcPr>
          <w:p w14:paraId="6282BA78"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الثلاثاء</w:t>
            </w:r>
          </w:p>
        </w:tc>
        <w:tc>
          <w:tcPr>
            <w:tcW w:w="884" w:type="dxa"/>
            <w:vAlign w:val="center"/>
          </w:tcPr>
          <w:p w14:paraId="4C388122" w14:textId="4111A85B"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13/3</w:t>
            </w:r>
          </w:p>
        </w:tc>
        <w:tc>
          <w:tcPr>
            <w:tcW w:w="562" w:type="dxa"/>
            <w:vAlign w:val="center"/>
          </w:tcPr>
          <w:p w14:paraId="2EBED2A3" w14:textId="77777777" w:rsidR="002A6E9F" w:rsidRPr="00B6790A" w:rsidRDefault="002A6E9F" w:rsidP="00B6790A">
            <w:pPr>
              <w:tabs>
                <w:tab w:val="left" w:pos="1496"/>
              </w:tabs>
              <w:jc w:val="center"/>
              <w:rPr>
                <w:rFonts w:asciiTheme="minorBidi" w:eastAsia="Times New Roman" w:hAnsiTheme="minorBidi"/>
                <w:b/>
                <w:bCs/>
                <w:sz w:val="34"/>
                <w:szCs w:val="34"/>
                <w:rtl/>
              </w:rPr>
            </w:pPr>
          </w:p>
        </w:tc>
      </w:tr>
      <w:tr w:rsidR="00B6790A" w:rsidRPr="00B6790A" w14:paraId="0C004DBF" w14:textId="77777777" w:rsidTr="00B6790A">
        <w:trPr>
          <w:jc w:val="center"/>
        </w:trPr>
        <w:tc>
          <w:tcPr>
            <w:tcW w:w="1087" w:type="dxa"/>
            <w:shd w:val="clear" w:color="auto" w:fill="D9E2F3" w:themeFill="accent1" w:themeFillTint="33"/>
            <w:vAlign w:val="center"/>
          </w:tcPr>
          <w:p w14:paraId="43D26E51"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الأربعاء</w:t>
            </w:r>
          </w:p>
        </w:tc>
        <w:tc>
          <w:tcPr>
            <w:tcW w:w="884" w:type="dxa"/>
            <w:shd w:val="clear" w:color="auto" w:fill="FFFFFF" w:themeFill="background1"/>
            <w:vAlign w:val="center"/>
          </w:tcPr>
          <w:p w14:paraId="7ADEF8E2" w14:textId="0B970E20"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22/2</w:t>
            </w:r>
          </w:p>
        </w:tc>
        <w:tc>
          <w:tcPr>
            <w:tcW w:w="684" w:type="dxa"/>
            <w:shd w:val="clear" w:color="auto" w:fill="FFFFFF" w:themeFill="background1"/>
            <w:vAlign w:val="center"/>
          </w:tcPr>
          <w:p w14:paraId="56FEDFAD" w14:textId="77777777" w:rsidR="002A6E9F" w:rsidRPr="00B6790A" w:rsidRDefault="002A6E9F" w:rsidP="00B6790A">
            <w:pPr>
              <w:tabs>
                <w:tab w:val="left" w:pos="1496"/>
              </w:tabs>
              <w:jc w:val="center"/>
              <w:rPr>
                <w:rFonts w:asciiTheme="minorBidi" w:eastAsia="Times New Roman" w:hAnsiTheme="minorBidi"/>
                <w:b/>
                <w:bCs/>
                <w:sz w:val="34"/>
                <w:szCs w:val="34"/>
                <w:rtl/>
              </w:rPr>
            </w:pPr>
          </w:p>
        </w:tc>
        <w:tc>
          <w:tcPr>
            <w:tcW w:w="1087" w:type="dxa"/>
            <w:shd w:val="clear" w:color="auto" w:fill="D9E2F3" w:themeFill="accent1" w:themeFillTint="33"/>
            <w:vAlign w:val="center"/>
          </w:tcPr>
          <w:p w14:paraId="0AD7C725"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الأربعاء</w:t>
            </w:r>
          </w:p>
        </w:tc>
        <w:tc>
          <w:tcPr>
            <w:tcW w:w="884" w:type="dxa"/>
            <w:vAlign w:val="center"/>
          </w:tcPr>
          <w:p w14:paraId="12FF7B02" w14:textId="7FD5B30C"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29/2</w:t>
            </w:r>
          </w:p>
        </w:tc>
        <w:tc>
          <w:tcPr>
            <w:tcW w:w="698" w:type="dxa"/>
            <w:vAlign w:val="center"/>
          </w:tcPr>
          <w:p w14:paraId="6E1EC7C7" w14:textId="77777777" w:rsidR="002A6E9F" w:rsidRPr="00B6790A" w:rsidRDefault="002A6E9F" w:rsidP="00B6790A">
            <w:pPr>
              <w:tabs>
                <w:tab w:val="left" w:pos="1496"/>
              </w:tabs>
              <w:jc w:val="center"/>
              <w:rPr>
                <w:rFonts w:asciiTheme="minorBidi" w:eastAsia="Times New Roman" w:hAnsiTheme="minorBidi"/>
                <w:b/>
                <w:bCs/>
                <w:sz w:val="34"/>
                <w:szCs w:val="34"/>
                <w:rtl/>
              </w:rPr>
            </w:pPr>
          </w:p>
        </w:tc>
        <w:tc>
          <w:tcPr>
            <w:tcW w:w="1087" w:type="dxa"/>
            <w:shd w:val="clear" w:color="auto" w:fill="D9E2F3" w:themeFill="accent1" w:themeFillTint="33"/>
            <w:vAlign w:val="center"/>
          </w:tcPr>
          <w:p w14:paraId="2DE30525"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الأربعاء</w:t>
            </w:r>
          </w:p>
        </w:tc>
        <w:tc>
          <w:tcPr>
            <w:tcW w:w="693" w:type="dxa"/>
            <w:vAlign w:val="center"/>
          </w:tcPr>
          <w:p w14:paraId="79492CFC" w14:textId="34013C39"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7/3</w:t>
            </w:r>
          </w:p>
        </w:tc>
        <w:tc>
          <w:tcPr>
            <w:tcW w:w="862" w:type="dxa"/>
            <w:vAlign w:val="center"/>
          </w:tcPr>
          <w:p w14:paraId="074FC9DE" w14:textId="77777777" w:rsidR="002A6E9F" w:rsidRPr="00B6790A" w:rsidRDefault="002A6E9F" w:rsidP="00B6790A">
            <w:pPr>
              <w:tabs>
                <w:tab w:val="left" w:pos="1496"/>
              </w:tabs>
              <w:jc w:val="center"/>
              <w:rPr>
                <w:rFonts w:asciiTheme="minorBidi" w:eastAsia="Times New Roman" w:hAnsiTheme="minorBidi"/>
                <w:b/>
                <w:bCs/>
                <w:sz w:val="40"/>
                <w:szCs w:val="40"/>
                <w:rtl/>
              </w:rPr>
            </w:pPr>
          </w:p>
        </w:tc>
        <w:tc>
          <w:tcPr>
            <w:tcW w:w="1087" w:type="dxa"/>
            <w:shd w:val="clear" w:color="auto" w:fill="D9E2F3" w:themeFill="accent1" w:themeFillTint="33"/>
            <w:vAlign w:val="center"/>
          </w:tcPr>
          <w:p w14:paraId="1B00091E"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الأربعاء</w:t>
            </w:r>
          </w:p>
        </w:tc>
        <w:tc>
          <w:tcPr>
            <w:tcW w:w="884" w:type="dxa"/>
            <w:vAlign w:val="center"/>
          </w:tcPr>
          <w:p w14:paraId="6B6A719A" w14:textId="5BDE88EC"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14/3</w:t>
            </w:r>
          </w:p>
        </w:tc>
        <w:tc>
          <w:tcPr>
            <w:tcW w:w="562" w:type="dxa"/>
            <w:vAlign w:val="center"/>
          </w:tcPr>
          <w:p w14:paraId="6D951981" w14:textId="77777777" w:rsidR="002A6E9F" w:rsidRPr="00B6790A" w:rsidRDefault="002A6E9F" w:rsidP="00B6790A">
            <w:pPr>
              <w:tabs>
                <w:tab w:val="left" w:pos="1496"/>
              </w:tabs>
              <w:jc w:val="center"/>
              <w:rPr>
                <w:rFonts w:asciiTheme="minorBidi" w:eastAsia="Times New Roman" w:hAnsiTheme="minorBidi"/>
                <w:b/>
                <w:bCs/>
                <w:sz w:val="34"/>
                <w:szCs w:val="34"/>
                <w:rtl/>
              </w:rPr>
            </w:pPr>
          </w:p>
        </w:tc>
      </w:tr>
      <w:tr w:rsidR="00B6790A" w:rsidRPr="00B6790A" w14:paraId="14376C44" w14:textId="77777777" w:rsidTr="00B6790A">
        <w:trPr>
          <w:jc w:val="center"/>
        </w:trPr>
        <w:tc>
          <w:tcPr>
            <w:tcW w:w="1087" w:type="dxa"/>
            <w:shd w:val="clear" w:color="auto" w:fill="D9E2F3" w:themeFill="accent1" w:themeFillTint="33"/>
            <w:vAlign w:val="center"/>
          </w:tcPr>
          <w:p w14:paraId="02B350D0"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الخميس</w:t>
            </w:r>
          </w:p>
        </w:tc>
        <w:tc>
          <w:tcPr>
            <w:tcW w:w="884" w:type="dxa"/>
            <w:shd w:val="clear" w:color="auto" w:fill="FFFFFF" w:themeFill="background1"/>
            <w:vAlign w:val="center"/>
          </w:tcPr>
          <w:p w14:paraId="342FE66C" w14:textId="504E04B4"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23/2</w:t>
            </w:r>
          </w:p>
        </w:tc>
        <w:tc>
          <w:tcPr>
            <w:tcW w:w="684" w:type="dxa"/>
            <w:shd w:val="clear" w:color="auto" w:fill="FFFFFF" w:themeFill="background1"/>
            <w:vAlign w:val="center"/>
          </w:tcPr>
          <w:p w14:paraId="2CA7932E" w14:textId="77777777" w:rsidR="002A6E9F" w:rsidRPr="00B6790A" w:rsidRDefault="002A6E9F" w:rsidP="00B6790A">
            <w:pPr>
              <w:tabs>
                <w:tab w:val="left" w:pos="1496"/>
              </w:tabs>
              <w:jc w:val="center"/>
              <w:rPr>
                <w:rFonts w:asciiTheme="minorBidi" w:eastAsia="Times New Roman" w:hAnsiTheme="minorBidi"/>
                <w:b/>
                <w:bCs/>
                <w:sz w:val="34"/>
                <w:szCs w:val="34"/>
                <w:rtl/>
              </w:rPr>
            </w:pPr>
          </w:p>
        </w:tc>
        <w:tc>
          <w:tcPr>
            <w:tcW w:w="1087" w:type="dxa"/>
            <w:shd w:val="clear" w:color="auto" w:fill="D9E2F3" w:themeFill="accent1" w:themeFillTint="33"/>
            <w:vAlign w:val="center"/>
          </w:tcPr>
          <w:p w14:paraId="33C6234E"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الخميس</w:t>
            </w:r>
          </w:p>
        </w:tc>
        <w:tc>
          <w:tcPr>
            <w:tcW w:w="884" w:type="dxa"/>
            <w:vAlign w:val="center"/>
          </w:tcPr>
          <w:p w14:paraId="534527C6" w14:textId="17D49493"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1/3</w:t>
            </w:r>
          </w:p>
        </w:tc>
        <w:tc>
          <w:tcPr>
            <w:tcW w:w="698" w:type="dxa"/>
            <w:vAlign w:val="center"/>
          </w:tcPr>
          <w:p w14:paraId="1F13B8DD" w14:textId="77777777" w:rsidR="002A6E9F" w:rsidRPr="00B6790A" w:rsidRDefault="002A6E9F" w:rsidP="00B6790A">
            <w:pPr>
              <w:tabs>
                <w:tab w:val="left" w:pos="1496"/>
              </w:tabs>
              <w:jc w:val="center"/>
              <w:rPr>
                <w:rFonts w:asciiTheme="minorBidi" w:eastAsia="Times New Roman" w:hAnsiTheme="minorBidi"/>
                <w:b/>
                <w:bCs/>
                <w:sz w:val="34"/>
                <w:szCs w:val="34"/>
                <w:rtl/>
              </w:rPr>
            </w:pPr>
          </w:p>
        </w:tc>
        <w:tc>
          <w:tcPr>
            <w:tcW w:w="1087" w:type="dxa"/>
            <w:shd w:val="clear" w:color="auto" w:fill="D9E2F3" w:themeFill="accent1" w:themeFillTint="33"/>
            <w:vAlign w:val="center"/>
          </w:tcPr>
          <w:p w14:paraId="52A7B945"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الخميس</w:t>
            </w:r>
          </w:p>
        </w:tc>
        <w:tc>
          <w:tcPr>
            <w:tcW w:w="693" w:type="dxa"/>
            <w:vAlign w:val="center"/>
          </w:tcPr>
          <w:p w14:paraId="077B74BF" w14:textId="789CA50B"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8/3</w:t>
            </w:r>
          </w:p>
        </w:tc>
        <w:tc>
          <w:tcPr>
            <w:tcW w:w="862" w:type="dxa"/>
            <w:vAlign w:val="center"/>
          </w:tcPr>
          <w:p w14:paraId="263A6D59" w14:textId="77777777" w:rsidR="002A6E9F" w:rsidRPr="00B6790A" w:rsidRDefault="002A6E9F" w:rsidP="00B6790A">
            <w:pPr>
              <w:tabs>
                <w:tab w:val="left" w:pos="1496"/>
              </w:tabs>
              <w:jc w:val="center"/>
              <w:rPr>
                <w:rFonts w:asciiTheme="minorBidi" w:eastAsia="Times New Roman" w:hAnsiTheme="minorBidi"/>
                <w:b/>
                <w:bCs/>
                <w:sz w:val="40"/>
                <w:szCs w:val="40"/>
                <w:rtl/>
              </w:rPr>
            </w:pPr>
          </w:p>
        </w:tc>
        <w:tc>
          <w:tcPr>
            <w:tcW w:w="1087" w:type="dxa"/>
            <w:shd w:val="clear" w:color="auto" w:fill="D9E2F3" w:themeFill="accent1" w:themeFillTint="33"/>
            <w:vAlign w:val="center"/>
          </w:tcPr>
          <w:p w14:paraId="2A81BE62" w14:textId="77777777"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الخميس</w:t>
            </w:r>
          </w:p>
        </w:tc>
        <w:tc>
          <w:tcPr>
            <w:tcW w:w="884" w:type="dxa"/>
            <w:vAlign w:val="center"/>
          </w:tcPr>
          <w:p w14:paraId="4E718147" w14:textId="08A6B3EE" w:rsidR="002A6E9F" w:rsidRPr="00B6790A" w:rsidRDefault="002A6E9F" w:rsidP="00B6790A">
            <w:pPr>
              <w:tabs>
                <w:tab w:val="left" w:pos="1496"/>
              </w:tabs>
              <w:jc w:val="center"/>
              <w:rPr>
                <w:rFonts w:asciiTheme="minorBidi" w:eastAsia="Times New Roman" w:hAnsiTheme="minorBidi"/>
                <w:b/>
                <w:bCs/>
                <w:sz w:val="34"/>
                <w:szCs w:val="34"/>
                <w:rtl/>
              </w:rPr>
            </w:pPr>
            <w:r w:rsidRPr="00B6790A">
              <w:rPr>
                <w:rFonts w:asciiTheme="minorBidi" w:eastAsia="Times New Roman" w:hAnsiTheme="minorBidi" w:hint="cs"/>
                <w:b/>
                <w:bCs/>
                <w:sz w:val="34"/>
                <w:szCs w:val="34"/>
                <w:rtl/>
              </w:rPr>
              <w:t>15/3</w:t>
            </w:r>
          </w:p>
        </w:tc>
        <w:tc>
          <w:tcPr>
            <w:tcW w:w="562" w:type="dxa"/>
            <w:vAlign w:val="center"/>
          </w:tcPr>
          <w:p w14:paraId="73796C2A" w14:textId="77777777" w:rsidR="002A6E9F" w:rsidRPr="00B6790A" w:rsidRDefault="002A6E9F" w:rsidP="00B6790A">
            <w:pPr>
              <w:tabs>
                <w:tab w:val="left" w:pos="1496"/>
              </w:tabs>
              <w:jc w:val="center"/>
              <w:rPr>
                <w:rFonts w:asciiTheme="minorBidi" w:eastAsia="Times New Roman" w:hAnsiTheme="minorBidi"/>
                <w:b/>
                <w:bCs/>
                <w:sz w:val="34"/>
                <w:szCs w:val="34"/>
                <w:rtl/>
              </w:rPr>
            </w:pPr>
          </w:p>
        </w:tc>
      </w:tr>
    </w:tbl>
    <w:p w14:paraId="13354647" w14:textId="19B33D8C" w:rsidR="00936AE7" w:rsidRDefault="00936AE7" w:rsidP="0031056C">
      <w:pPr>
        <w:tabs>
          <w:tab w:val="left" w:pos="2114"/>
        </w:tabs>
        <w:rPr>
          <w:b/>
          <w:bCs/>
          <w:sz w:val="40"/>
          <w:szCs w:val="40"/>
          <w:rtl/>
        </w:rPr>
      </w:pPr>
    </w:p>
    <w:p w14:paraId="0C4CE87F" w14:textId="77777777" w:rsidR="00936AE7" w:rsidRDefault="00936AE7" w:rsidP="0031056C">
      <w:pPr>
        <w:rPr>
          <w:b/>
          <w:bCs/>
          <w:sz w:val="40"/>
          <w:szCs w:val="40"/>
          <w:rtl/>
        </w:rPr>
      </w:pPr>
      <w:r>
        <w:rPr>
          <w:b/>
          <w:bCs/>
          <w:sz w:val="40"/>
          <w:szCs w:val="40"/>
          <w:rtl/>
        </w:rPr>
        <w:br w:type="page"/>
      </w:r>
    </w:p>
    <w:p w14:paraId="43E3EACB" w14:textId="5105AD3E" w:rsidR="00936AE7" w:rsidRDefault="00936AE7" w:rsidP="0031056C">
      <w:pPr>
        <w:tabs>
          <w:tab w:val="left" w:pos="2114"/>
        </w:tabs>
        <w:rPr>
          <w:b/>
          <w:bCs/>
          <w:sz w:val="40"/>
          <w:szCs w:val="40"/>
          <w:rtl/>
        </w:rPr>
      </w:pPr>
    </w:p>
    <w:p w14:paraId="4D653ED9" w14:textId="44B0EF56" w:rsidR="00B6790A" w:rsidRDefault="00F134F5" w:rsidP="0031056C">
      <w:pPr>
        <w:tabs>
          <w:tab w:val="left" w:pos="2114"/>
        </w:tabs>
        <w:rPr>
          <w:b/>
          <w:bCs/>
          <w:sz w:val="40"/>
          <w:szCs w:val="40"/>
          <w:rtl/>
        </w:rPr>
      </w:pPr>
      <w:r w:rsidRPr="00F134F5">
        <w:rPr>
          <w:rFonts w:cs="Arial" w:hint="cs"/>
          <w:b/>
          <w:bCs/>
          <w:noProof/>
          <w:sz w:val="40"/>
          <w:szCs w:val="40"/>
          <w:rtl/>
        </w:rPr>
        <w:drawing>
          <wp:anchor distT="0" distB="0" distL="114300" distR="114300" simplePos="0" relativeHeight="252556288" behindDoc="0" locked="0" layoutInCell="1" allowOverlap="1" wp14:anchorId="354E4AF5" wp14:editId="4F114B27">
            <wp:simplePos x="0" y="0"/>
            <wp:positionH relativeFrom="column">
              <wp:posOffset>-81915</wp:posOffset>
            </wp:positionH>
            <wp:positionV relativeFrom="paragraph">
              <wp:posOffset>601345</wp:posOffset>
            </wp:positionV>
            <wp:extent cx="6724650" cy="123825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24650" cy="1238250"/>
                    </a:xfrm>
                    <a:prstGeom prst="rect">
                      <a:avLst/>
                    </a:prstGeom>
                  </pic:spPr>
                </pic:pic>
              </a:graphicData>
            </a:graphic>
            <wp14:sizeRelH relativeFrom="page">
              <wp14:pctWidth>0</wp14:pctWidth>
            </wp14:sizeRelH>
            <wp14:sizeRelV relativeFrom="page">
              <wp14:pctHeight>0</wp14:pctHeight>
            </wp14:sizeRelV>
          </wp:anchor>
        </w:drawing>
      </w:r>
      <w:r w:rsidRPr="00F134F5">
        <w:rPr>
          <w:rFonts w:cs="Arial"/>
          <w:b/>
          <w:bCs/>
          <w:noProof/>
          <w:sz w:val="40"/>
          <w:szCs w:val="40"/>
          <w:rtl/>
        </w:rPr>
        <mc:AlternateContent>
          <mc:Choice Requires="wps">
            <w:drawing>
              <wp:anchor distT="0" distB="0" distL="114300" distR="114300" simplePos="0" relativeHeight="252557312" behindDoc="0" locked="0" layoutInCell="1" allowOverlap="1" wp14:anchorId="3194FD94" wp14:editId="52DA9D58">
                <wp:simplePos x="0" y="0"/>
                <wp:positionH relativeFrom="column">
                  <wp:posOffset>65405</wp:posOffset>
                </wp:positionH>
                <wp:positionV relativeFrom="paragraph">
                  <wp:posOffset>552307</wp:posOffset>
                </wp:positionV>
                <wp:extent cx="6769100" cy="1357630"/>
                <wp:effectExtent l="0" t="0" r="0" b="0"/>
                <wp:wrapNone/>
                <wp:docPr id="15" name="مربع نص 454"/>
                <wp:cNvGraphicFramePr/>
                <a:graphic xmlns:a="http://schemas.openxmlformats.org/drawingml/2006/main">
                  <a:graphicData uri="http://schemas.microsoft.com/office/word/2010/wordprocessingShape">
                    <wps:wsp>
                      <wps:cNvSpPr txBox="1"/>
                      <wps:spPr>
                        <a:xfrm>
                          <a:off x="0" y="0"/>
                          <a:ext cx="6769100" cy="1357630"/>
                        </a:xfrm>
                        <a:prstGeom prst="rect">
                          <a:avLst/>
                        </a:prstGeom>
                        <a:noFill/>
                        <a:ln w="6350">
                          <a:noFill/>
                        </a:ln>
                      </wps:spPr>
                      <wps:txbx>
                        <w:txbxContent>
                          <w:p w14:paraId="4087E19D" w14:textId="77777777" w:rsidR="00BD3FDA" w:rsidRPr="00F134F5" w:rsidRDefault="00BD3FDA" w:rsidP="00F134F5">
                            <w:pPr>
                              <w:tabs>
                                <w:tab w:val="left" w:pos="1496"/>
                              </w:tabs>
                              <w:spacing w:after="0" w:line="240" w:lineRule="auto"/>
                              <w:jc w:val="center"/>
                              <w:rPr>
                                <w:rFonts w:cs="GE SS Text Bold"/>
                                <w:b/>
                                <w:bCs/>
                                <w:color w:val="FFFFFF" w:themeColor="background1"/>
                                <w:sz w:val="46"/>
                                <w:szCs w:val="46"/>
                                <w:rtl/>
                              </w:rPr>
                            </w:pPr>
                            <w:r w:rsidRPr="00F134F5">
                              <w:rPr>
                                <w:rFonts w:cs="GE SS Text Bold" w:hint="cs"/>
                                <w:b/>
                                <w:bCs/>
                                <w:color w:val="FFFFFF" w:themeColor="background1"/>
                                <w:sz w:val="46"/>
                                <w:szCs w:val="46"/>
                                <w:rtl/>
                              </w:rPr>
                              <w:t>تابع خطة لجنة شراكة المدرسة مع الأسرة والمجتمع</w:t>
                            </w:r>
                          </w:p>
                          <w:p w14:paraId="087E05A4" w14:textId="77777777" w:rsidR="00BD3FDA" w:rsidRPr="00B6790A" w:rsidRDefault="00BD3FDA" w:rsidP="00F134F5">
                            <w:pPr>
                              <w:tabs>
                                <w:tab w:val="left" w:pos="1496"/>
                              </w:tabs>
                              <w:spacing w:after="0" w:line="240" w:lineRule="auto"/>
                              <w:jc w:val="center"/>
                              <w:rPr>
                                <w:rFonts w:cs="GE SS Text Bold"/>
                                <w:b/>
                                <w:bCs/>
                                <w:color w:val="FFFFFF" w:themeColor="background1"/>
                                <w:sz w:val="48"/>
                                <w:szCs w:val="48"/>
                                <w:rtl/>
                              </w:rPr>
                            </w:pPr>
                            <w:proofErr w:type="gramStart"/>
                            <w:r w:rsidRPr="00B6790A">
                              <w:rPr>
                                <w:rFonts w:cs="GE SS Text Bold" w:hint="cs"/>
                                <w:b/>
                                <w:bCs/>
                                <w:color w:val="FFFFFF" w:themeColor="background1"/>
                                <w:sz w:val="48"/>
                                <w:szCs w:val="48"/>
                                <w:rtl/>
                              </w:rPr>
                              <w:t>لل</w:t>
                            </w:r>
                            <w:r>
                              <w:rPr>
                                <w:rFonts w:cs="GE SS Text Bold" w:hint="cs"/>
                                <w:b/>
                                <w:bCs/>
                                <w:color w:val="FFFFFF" w:themeColor="background1"/>
                                <w:sz w:val="48"/>
                                <w:szCs w:val="48"/>
                                <w:rtl/>
                              </w:rPr>
                              <w:t>ـ</w:t>
                            </w:r>
                            <w:r w:rsidRPr="00B6790A">
                              <w:rPr>
                                <w:rFonts w:cs="GE SS Text Bold" w:hint="cs"/>
                                <w:b/>
                                <w:bCs/>
                                <w:color w:val="FFFFFF" w:themeColor="background1"/>
                                <w:sz w:val="48"/>
                                <w:szCs w:val="48"/>
                                <w:rtl/>
                              </w:rPr>
                              <w:t>ع</w:t>
                            </w:r>
                            <w:r>
                              <w:rPr>
                                <w:rFonts w:cs="GE SS Text Bold" w:hint="cs"/>
                                <w:b/>
                                <w:bCs/>
                                <w:color w:val="FFFFFF" w:themeColor="background1"/>
                                <w:sz w:val="48"/>
                                <w:szCs w:val="48"/>
                                <w:rtl/>
                              </w:rPr>
                              <w:t>ــــ</w:t>
                            </w:r>
                            <w:r w:rsidRPr="00B6790A">
                              <w:rPr>
                                <w:rFonts w:cs="GE SS Text Bold" w:hint="cs"/>
                                <w:b/>
                                <w:bCs/>
                                <w:color w:val="FFFFFF" w:themeColor="background1"/>
                                <w:sz w:val="48"/>
                                <w:szCs w:val="48"/>
                                <w:rtl/>
                              </w:rPr>
                              <w:t>ام</w:t>
                            </w:r>
                            <w:proofErr w:type="gramEnd"/>
                            <w:r w:rsidRPr="00B6790A">
                              <w:rPr>
                                <w:rFonts w:cs="GE SS Text Bold" w:hint="cs"/>
                                <w:b/>
                                <w:bCs/>
                                <w:color w:val="FFFFFF" w:themeColor="background1"/>
                                <w:sz w:val="48"/>
                                <w:szCs w:val="48"/>
                                <w:rtl/>
                              </w:rPr>
                              <w:t xml:space="preserve"> ال</w:t>
                            </w:r>
                            <w:r>
                              <w:rPr>
                                <w:rFonts w:cs="GE SS Text Bold" w:hint="cs"/>
                                <w:b/>
                                <w:bCs/>
                                <w:color w:val="FFFFFF" w:themeColor="background1"/>
                                <w:sz w:val="48"/>
                                <w:szCs w:val="48"/>
                                <w:rtl/>
                              </w:rPr>
                              <w:t>ــ</w:t>
                            </w:r>
                            <w:r w:rsidRPr="00B6790A">
                              <w:rPr>
                                <w:rFonts w:cs="GE SS Text Bold" w:hint="cs"/>
                                <w:b/>
                                <w:bCs/>
                                <w:color w:val="FFFFFF" w:themeColor="background1"/>
                                <w:sz w:val="48"/>
                                <w:szCs w:val="48"/>
                                <w:rtl/>
                              </w:rPr>
                              <w:t>دراس</w:t>
                            </w:r>
                            <w:r>
                              <w:rPr>
                                <w:rFonts w:cs="GE SS Text Bold" w:hint="cs"/>
                                <w:b/>
                                <w:bCs/>
                                <w:color w:val="FFFFFF" w:themeColor="background1"/>
                                <w:sz w:val="48"/>
                                <w:szCs w:val="48"/>
                                <w:rtl/>
                              </w:rPr>
                              <w:t>ـــــ</w:t>
                            </w:r>
                            <w:r w:rsidRPr="00B6790A">
                              <w:rPr>
                                <w:rFonts w:cs="GE SS Text Bold" w:hint="cs"/>
                                <w:b/>
                                <w:bCs/>
                                <w:color w:val="FFFFFF" w:themeColor="background1"/>
                                <w:sz w:val="48"/>
                                <w:szCs w:val="48"/>
                                <w:rtl/>
                              </w:rPr>
                              <w:t>ي 1443هـ</w:t>
                            </w:r>
                          </w:p>
                          <w:p w14:paraId="3635E5C9" w14:textId="21028714" w:rsidR="00BD3FDA" w:rsidRPr="00F134F5" w:rsidRDefault="00BD3FDA" w:rsidP="00F134F5">
                            <w:pPr>
                              <w:tabs>
                                <w:tab w:val="left" w:pos="1496"/>
                              </w:tabs>
                              <w:spacing w:after="0" w:line="240" w:lineRule="auto"/>
                              <w:jc w:val="center"/>
                              <w:rPr>
                                <w:rFonts w:cs="GE SS Text Bold"/>
                                <w:b/>
                                <w:bCs/>
                                <w:color w:val="FFFFFF" w:themeColor="background1"/>
                                <w:sz w:val="48"/>
                                <w:szCs w:val="48"/>
                                <w:rtl/>
                              </w:rPr>
                            </w:pPr>
                            <w:r w:rsidRPr="00F134F5">
                              <w:rPr>
                                <w:rFonts w:cs="GE SS Text Bold" w:hint="cs"/>
                                <w:b/>
                                <w:bCs/>
                                <w:color w:val="FFFFFF" w:themeColor="background1"/>
                                <w:sz w:val="48"/>
                                <w:szCs w:val="48"/>
                                <w:rtl/>
                              </w:rPr>
                              <w:t xml:space="preserve"> (</w:t>
                            </w:r>
                            <w:r>
                              <w:rPr>
                                <w:rFonts w:cs="GE SS Text Bold" w:hint="cs"/>
                                <w:b/>
                                <w:bCs/>
                                <w:color w:val="FFFFFF" w:themeColor="background1"/>
                                <w:sz w:val="48"/>
                                <w:szCs w:val="48"/>
                                <w:rtl/>
                              </w:rPr>
                              <w:t xml:space="preserve"> </w:t>
                            </w:r>
                            <w:r w:rsidRPr="00F134F5">
                              <w:rPr>
                                <w:rFonts w:cs="GE SS Text Bold" w:hint="cs"/>
                                <w:b/>
                                <w:bCs/>
                                <w:color w:val="FFFFFF" w:themeColor="background1"/>
                                <w:sz w:val="48"/>
                                <w:szCs w:val="48"/>
                                <w:rtl/>
                              </w:rPr>
                              <w:t>تابع الفصل</w:t>
                            </w:r>
                            <w:r w:rsidRPr="00F134F5">
                              <w:rPr>
                                <w:rFonts w:cs="GE SS Text Bold"/>
                                <w:b/>
                                <w:bCs/>
                                <w:color w:val="FFFFFF" w:themeColor="background1"/>
                                <w:sz w:val="48"/>
                                <w:szCs w:val="48"/>
                                <w:rtl/>
                              </w:rPr>
                              <w:t xml:space="preserve"> الدراسي </w:t>
                            </w:r>
                            <w:r w:rsidRPr="00F134F5">
                              <w:rPr>
                                <w:rFonts w:cs="GE SS Text Bold" w:hint="cs"/>
                                <w:b/>
                                <w:bCs/>
                                <w:color w:val="FFFFFF" w:themeColor="background1"/>
                                <w:sz w:val="48"/>
                                <w:szCs w:val="48"/>
                                <w:rtl/>
                              </w:rPr>
                              <w:t>الأول</w:t>
                            </w:r>
                            <w:r>
                              <w:rPr>
                                <w:rFonts w:cs="GE SS Text Bold" w:hint="cs"/>
                                <w:b/>
                                <w:bCs/>
                                <w:color w:val="FFFFFF" w:themeColor="background1"/>
                                <w:sz w:val="48"/>
                                <w:szCs w:val="48"/>
                                <w:rtl/>
                              </w:rPr>
                              <w:t xml:space="preserve"> </w:t>
                            </w:r>
                            <w:r w:rsidRPr="00F134F5">
                              <w:rPr>
                                <w:rFonts w:cs="GE SS Text Bold" w:hint="cs"/>
                                <w:b/>
                                <w:bCs/>
                                <w:color w:val="FFFFFF" w:themeColor="background1"/>
                                <w:sz w:val="48"/>
                                <w:szCs w:val="48"/>
                                <w:rtl/>
                              </w:rPr>
                              <w:t>)</w:t>
                            </w:r>
                          </w:p>
                          <w:p w14:paraId="33053D78" w14:textId="3EBBAA7A" w:rsidR="00BD3FDA" w:rsidRPr="00580C25" w:rsidRDefault="00BD3FDA" w:rsidP="00F134F5">
                            <w:pPr>
                              <w:spacing w:after="0"/>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_x0000_s1135" type="#_x0000_t202" style="position:absolute;left:0;text-align:left;margin-left:5.15pt;margin-top:43.5pt;width:533pt;height:106.9pt;z-index:252557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PnuRQIAAGIEAAAOAAAAZHJzL2Uyb0RvYy54bWysVEtu2zAQ3RfoHQjua1n+NoLlwE3gooCR&#10;BHCKrGmKsgRQHJakLbn79izZdtFFb+LcpkPKP6RdFd1Q5Lz5vxlNrptKkq0wtgSV0rjTpUQoDlmp&#10;1in9/Dh/954S65jKmAQlUroTll5P376Z1DoRPShAZsIQdKJsUuuUFs7pJIosL0TFbAe0UAjmYCrm&#10;8GnWUWZYjd4rGfW63VFUg8m0AS6sReltC9Jp8J/ngrv7PLfCEZlSzM2F04Rz5c9oOmHJ2jBdlPyQ&#10;BvuHLCpWKgx6cnXLHCMbU/7hqiq5AQu563CoIsjzkotQA1YTd19VsyyYFqEWbI7VpzbZ/+eW320f&#10;DCkz5G5IiWIVcvTybf9j/7z/RV6+73+SwXDgu1Rrm6DyUqO6az5AgxZHuUWhL77JTeW/WBZBHPu9&#10;O/VYNI5wFI7Go6u4ixBHLO4Px6N+YCE6m2tj3UcBFfGXlBokMfSWbRfWYSqoelTx0RTMSykDkVKR&#10;GkP0h91gcELQQio09EW0yfqba1ZNKH0UMvCiFWQ7LNBAOyhW83mJSSyYdQ/M4GRg4jjt7h6PXAIG&#10;g8ONkgLM17/JvT4ShiglNU5aSu2XDTOCEvlJIZVX8WDgRzM8BsNxDx/mElldImpT3QAOc4x7pXm4&#10;en0nj9LcQPWESzHzURFiimPslLrj9ca1849LxcVsFpRwGDVzC7XU3Lv2bfUtfmyemNEHHhxSeAfH&#10;mWTJKzpa3ZaQ2cZBXgauzl099B8HOVB4WDq/KZfvoHX+NUx/AwAA//8DAFBLAwQUAAYACAAAACEA&#10;2pCU8+AAAAAKAQAADwAAAGRycy9kb3ducmV2LnhtbEyPwW7CMBBE75X6D9Yi9VZsQIUojYNQJFSp&#10;ag9QLr1t4iWJGttpbCDt13c5lePsjGbfZOvRduJMQ2i90zCbKhDkKm9aV2s4fGwfExAhojPYeUca&#10;fijAOr+/yzA1/uJ2dN7HWnCJCylqaGLsUylD1ZDFMPU9OfaOfrAYWQ61NANeuNx2cq7UUlpsHX9o&#10;sKeioeprf7IaXovtO+7KuU1+u+Ll7bjpvw+fT1o/TMbNM4hIY/wPwxWf0SFnptKfnAmiY60WnNSQ&#10;rHjS1VerJV9KDQulEpB5Jm8n5H8AAAD//wMAUEsBAi0AFAAGAAgAAAAhALaDOJL+AAAA4QEAABMA&#10;AAAAAAAAAAAAAAAAAAAAAFtDb250ZW50X1R5cGVzXS54bWxQSwECLQAUAAYACAAAACEAOP0h/9YA&#10;AACUAQAACwAAAAAAAAAAAAAAAAAvAQAAX3JlbHMvLnJlbHNQSwECLQAUAAYACAAAACEAbJD57kUC&#10;AABiBAAADgAAAAAAAAAAAAAAAAAuAgAAZHJzL2Uyb0RvYy54bWxQSwECLQAUAAYACAAAACEA2pCU&#10;8+AAAAAKAQAADwAAAAAAAAAAAAAAAACfBAAAZHJzL2Rvd25yZXYueG1sUEsFBgAAAAAEAAQA8wAA&#10;AKwFAAAAAA==&#10;" filled="f" stroked="f" strokeweight=".5pt">
                <v:textbox>
                  <w:txbxContent>
                    <w:p w14:paraId="4087E19D" w14:textId="77777777" w:rsidR="00BD3FDA" w:rsidRPr="00F134F5" w:rsidRDefault="00BD3FDA" w:rsidP="00F134F5">
                      <w:pPr>
                        <w:tabs>
                          <w:tab w:val="left" w:pos="1496"/>
                        </w:tabs>
                        <w:spacing w:after="0" w:line="240" w:lineRule="auto"/>
                        <w:jc w:val="center"/>
                        <w:rPr>
                          <w:rFonts w:cs="GE SS Text Bold"/>
                          <w:b/>
                          <w:bCs/>
                          <w:color w:val="FFFFFF" w:themeColor="background1"/>
                          <w:sz w:val="46"/>
                          <w:szCs w:val="46"/>
                          <w:rtl/>
                        </w:rPr>
                      </w:pPr>
                      <w:r w:rsidRPr="00F134F5">
                        <w:rPr>
                          <w:rFonts w:cs="GE SS Text Bold" w:hint="cs"/>
                          <w:b/>
                          <w:bCs/>
                          <w:color w:val="FFFFFF" w:themeColor="background1"/>
                          <w:sz w:val="46"/>
                          <w:szCs w:val="46"/>
                          <w:rtl/>
                        </w:rPr>
                        <w:t>تابع خطة لجنة شراكة المدرسة مع الأسرة والمجتمع</w:t>
                      </w:r>
                    </w:p>
                    <w:p w14:paraId="087E05A4" w14:textId="77777777" w:rsidR="00BD3FDA" w:rsidRPr="00B6790A" w:rsidRDefault="00BD3FDA" w:rsidP="00F134F5">
                      <w:pPr>
                        <w:tabs>
                          <w:tab w:val="left" w:pos="1496"/>
                        </w:tabs>
                        <w:spacing w:after="0" w:line="240" w:lineRule="auto"/>
                        <w:jc w:val="center"/>
                        <w:rPr>
                          <w:rFonts w:cs="GE SS Text Bold"/>
                          <w:b/>
                          <w:bCs/>
                          <w:color w:val="FFFFFF" w:themeColor="background1"/>
                          <w:sz w:val="48"/>
                          <w:szCs w:val="48"/>
                          <w:rtl/>
                        </w:rPr>
                      </w:pPr>
                      <w:proofErr w:type="gramStart"/>
                      <w:r w:rsidRPr="00B6790A">
                        <w:rPr>
                          <w:rFonts w:cs="GE SS Text Bold" w:hint="cs"/>
                          <w:b/>
                          <w:bCs/>
                          <w:color w:val="FFFFFF" w:themeColor="background1"/>
                          <w:sz w:val="48"/>
                          <w:szCs w:val="48"/>
                          <w:rtl/>
                        </w:rPr>
                        <w:t>لل</w:t>
                      </w:r>
                      <w:r>
                        <w:rPr>
                          <w:rFonts w:cs="GE SS Text Bold" w:hint="cs"/>
                          <w:b/>
                          <w:bCs/>
                          <w:color w:val="FFFFFF" w:themeColor="background1"/>
                          <w:sz w:val="48"/>
                          <w:szCs w:val="48"/>
                          <w:rtl/>
                        </w:rPr>
                        <w:t>ـ</w:t>
                      </w:r>
                      <w:r w:rsidRPr="00B6790A">
                        <w:rPr>
                          <w:rFonts w:cs="GE SS Text Bold" w:hint="cs"/>
                          <w:b/>
                          <w:bCs/>
                          <w:color w:val="FFFFFF" w:themeColor="background1"/>
                          <w:sz w:val="48"/>
                          <w:szCs w:val="48"/>
                          <w:rtl/>
                        </w:rPr>
                        <w:t>ع</w:t>
                      </w:r>
                      <w:r>
                        <w:rPr>
                          <w:rFonts w:cs="GE SS Text Bold" w:hint="cs"/>
                          <w:b/>
                          <w:bCs/>
                          <w:color w:val="FFFFFF" w:themeColor="background1"/>
                          <w:sz w:val="48"/>
                          <w:szCs w:val="48"/>
                          <w:rtl/>
                        </w:rPr>
                        <w:t>ــــ</w:t>
                      </w:r>
                      <w:r w:rsidRPr="00B6790A">
                        <w:rPr>
                          <w:rFonts w:cs="GE SS Text Bold" w:hint="cs"/>
                          <w:b/>
                          <w:bCs/>
                          <w:color w:val="FFFFFF" w:themeColor="background1"/>
                          <w:sz w:val="48"/>
                          <w:szCs w:val="48"/>
                          <w:rtl/>
                        </w:rPr>
                        <w:t>ام</w:t>
                      </w:r>
                      <w:proofErr w:type="gramEnd"/>
                      <w:r w:rsidRPr="00B6790A">
                        <w:rPr>
                          <w:rFonts w:cs="GE SS Text Bold" w:hint="cs"/>
                          <w:b/>
                          <w:bCs/>
                          <w:color w:val="FFFFFF" w:themeColor="background1"/>
                          <w:sz w:val="48"/>
                          <w:szCs w:val="48"/>
                          <w:rtl/>
                        </w:rPr>
                        <w:t xml:space="preserve"> ال</w:t>
                      </w:r>
                      <w:r>
                        <w:rPr>
                          <w:rFonts w:cs="GE SS Text Bold" w:hint="cs"/>
                          <w:b/>
                          <w:bCs/>
                          <w:color w:val="FFFFFF" w:themeColor="background1"/>
                          <w:sz w:val="48"/>
                          <w:szCs w:val="48"/>
                          <w:rtl/>
                        </w:rPr>
                        <w:t>ــ</w:t>
                      </w:r>
                      <w:r w:rsidRPr="00B6790A">
                        <w:rPr>
                          <w:rFonts w:cs="GE SS Text Bold" w:hint="cs"/>
                          <w:b/>
                          <w:bCs/>
                          <w:color w:val="FFFFFF" w:themeColor="background1"/>
                          <w:sz w:val="48"/>
                          <w:szCs w:val="48"/>
                          <w:rtl/>
                        </w:rPr>
                        <w:t>دراس</w:t>
                      </w:r>
                      <w:r>
                        <w:rPr>
                          <w:rFonts w:cs="GE SS Text Bold" w:hint="cs"/>
                          <w:b/>
                          <w:bCs/>
                          <w:color w:val="FFFFFF" w:themeColor="background1"/>
                          <w:sz w:val="48"/>
                          <w:szCs w:val="48"/>
                          <w:rtl/>
                        </w:rPr>
                        <w:t>ـــــ</w:t>
                      </w:r>
                      <w:r w:rsidRPr="00B6790A">
                        <w:rPr>
                          <w:rFonts w:cs="GE SS Text Bold" w:hint="cs"/>
                          <w:b/>
                          <w:bCs/>
                          <w:color w:val="FFFFFF" w:themeColor="background1"/>
                          <w:sz w:val="48"/>
                          <w:szCs w:val="48"/>
                          <w:rtl/>
                        </w:rPr>
                        <w:t>ي 1443هـ</w:t>
                      </w:r>
                    </w:p>
                    <w:p w14:paraId="3635E5C9" w14:textId="21028714" w:rsidR="00BD3FDA" w:rsidRPr="00F134F5" w:rsidRDefault="00BD3FDA" w:rsidP="00F134F5">
                      <w:pPr>
                        <w:tabs>
                          <w:tab w:val="left" w:pos="1496"/>
                        </w:tabs>
                        <w:spacing w:after="0" w:line="240" w:lineRule="auto"/>
                        <w:jc w:val="center"/>
                        <w:rPr>
                          <w:rFonts w:cs="GE SS Text Bold"/>
                          <w:b/>
                          <w:bCs/>
                          <w:color w:val="FFFFFF" w:themeColor="background1"/>
                          <w:sz w:val="48"/>
                          <w:szCs w:val="48"/>
                          <w:rtl/>
                        </w:rPr>
                      </w:pPr>
                      <w:r w:rsidRPr="00F134F5">
                        <w:rPr>
                          <w:rFonts w:cs="GE SS Text Bold" w:hint="cs"/>
                          <w:b/>
                          <w:bCs/>
                          <w:color w:val="FFFFFF" w:themeColor="background1"/>
                          <w:sz w:val="48"/>
                          <w:szCs w:val="48"/>
                          <w:rtl/>
                        </w:rPr>
                        <w:t xml:space="preserve"> (</w:t>
                      </w:r>
                      <w:r>
                        <w:rPr>
                          <w:rFonts w:cs="GE SS Text Bold" w:hint="cs"/>
                          <w:b/>
                          <w:bCs/>
                          <w:color w:val="FFFFFF" w:themeColor="background1"/>
                          <w:sz w:val="48"/>
                          <w:szCs w:val="48"/>
                          <w:rtl/>
                        </w:rPr>
                        <w:t xml:space="preserve"> </w:t>
                      </w:r>
                      <w:r w:rsidRPr="00F134F5">
                        <w:rPr>
                          <w:rFonts w:cs="GE SS Text Bold" w:hint="cs"/>
                          <w:b/>
                          <w:bCs/>
                          <w:color w:val="FFFFFF" w:themeColor="background1"/>
                          <w:sz w:val="48"/>
                          <w:szCs w:val="48"/>
                          <w:rtl/>
                        </w:rPr>
                        <w:t>تابع الفصل</w:t>
                      </w:r>
                      <w:r w:rsidRPr="00F134F5">
                        <w:rPr>
                          <w:rFonts w:cs="GE SS Text Bold"/>
                          <w:b/>
                          <w:bCs/>
                          <w:color w:val="FFFFFF" w:themeColor="background1"/>
                          <w:sz w:val="48"/>
                          <w:szCs w:val="48"/>
                          <w:rtl/>
                        </w:rPr>
                        <w:t xml:space="preserve"> الدراسي </w:t>
                      </w:r>
                      <w:r w:rsidRPr="00F134F5">
                        <w:rPr>
                          <w:rFonts w:cs="GE SS Text Bold" w:hint="cs"/>
                          <w:b/>
                          <w:bCs/>
                          <w:color w:val="FFFFFF" w:themeColor="background1"/>
                          <w:sz w:val="48"/>
                          <w:szCs w:val="48"/>
                          <w:rtl/>
                        </w:rPr>
                        <w:t>الأول</w:t>
                      </w:r>
                      <w:r>
                        <w:rPr>
                          <w:rFonts w:cs="GE SS Text Bold" w:hint="cs"/>
                          <w:b/>
                          <w:bCs/>
                          <w:color w:val="FFFFFF" w:themeColor="background1"/>
                          <w:sz w:val="48"/>
                          <w:szCs w:val="48"/>
                          <w:rtl/>
                        </w:rPr>
                        <w:t xml:space="preserve"> </w:t>
                      </w:r>
                      <w:r w:rsidRPr="00F134F5">
                        <w:rPr>
                          <w:rFonts w:cs="GE SS Text Bold" w:hint="cs"/>
                          <w:b/>
                          <w:bCs/>
                          <w:color w:val="FFFFFF" w:themeColor="background1"/>
                          <w:sz w:val="48"/>
                          <w:szCs w:val="48"/>
                          <w:rtl/>
                        </w:rPr>
                        <w:t>)</w:t>
                      </w:r>
                    </w:p>
                    <w:p w14:paraId="33053D78" w14:textId="3EBBAA7A" w:rsidR="00BD3FDA" w:rsidRPr="00580C25" w:rsidRDefault="00BD3FDA" w:rsidP="00F134F5">
                      <w:pPr>
                        <w:spacing w:after="0"/>
                        <w:jc w:val="center"/>
                        <w:rPr>
                          <w:rFonts w:cs="GE SS Text Bold"/>
                          <w:b/>
                          <w:bCs/>
                          <w:color w:val="FFFFFF" w:themeColor="background1"/>
                          <w:sz w:val="48"/>
                          <w:szCs w:val="48"/>
                        </w:rPr>
                      </w:pPr>
                    </w:p>
                  </w:txbxContent>
                </v:textbox>
              </v:shape>
            </w:pict>
          </mc:Fallback>
        </mc:AlternateContent>
      </w:r>
    </w:p>
    <w:p w14:paraId="4028E57F" w14:textId="73C952F0" w:rsidR="00B6790A" w:rsidRDefault="00B6790A" w:rsidP="0031056C">
      <w:pPr>
        <w:tabs>
          <w:tab w:val="left" w:pos="2114"/>
        </w:tabs>
        <w:rPr>
          <w:b/>
          <w:bCs/>
          <w:sz w:val="40"/>
          <w:szCs w:val="40"/>
          <w:rtl/>
        </w:rPr>
      </w:pPr>
    </w:p>
    <w:p w14:paraId="295A1D27" w14:textId="011D24FB" w:rsidR="00936AE7" w:rsidRDefault="00936AE7" w:rsidP="0031056C">
      <w:pPr>
        <w:tabs>
          <w:tab w:val="left" w:pos="2114"/>
        </w:tabs>
        <w:rPr>
          <w:b/>
          <w:bCs/>
          <w:sz w:val="40"/>
          <w:szCs w:val="40"/>
          <w:rtl/>
        </w:rPr>
      </w:pPr>
    </w:p>
    <w:tbl>
      <w:tblPr>
        <w:tblStyle w:val="TableGrid"/>
        <w:bidiVisual/>
        <w:tblW w:w="10499" w:type="dxa"/>
        <w:jc w:val="center"/>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ook w:val="04A0" w:firstRow="1" w:lastRow="0" w:firstColumn="1" w:lastColumn="0" w:noHBand="0" w:noVBand="1"/>
      </w:tblPr>
      <w:tblGrid>
        <w:gridCol w:w="1088"/>
        <w:gridCol w:w="884"/>
        <w:gridCol w:w="685"/>
        <w:gridCol w:w="1087"/>
        <w:gridCol w:w="884"/>
        <w:gridCol w:w="697"/>
        <w:gridCol w:w="1087"/>
        <w:gridCol w:w="693"/>
        <w:gridCol w:w="861"/>
        <w:gridCol w:w="1087"/>
        <w:gridCol w:w="884"/>
        <w:gridCol w:w="562"/>
      </w:tblGrid>
      <w:tr w:rsidR="00F134F5" w:rsidRPr="00F134F5" w14:paraId="22DAE27E" w14:textId="77777777" w:rsidTr="00F134F5">
        <w:trPr>
          <w:trHeight w:val="584"/>
          <w:jc w:val="center"/>
        </w:trPr>
        <w:tc>
          <w:tcPr>
            <w:tcW w:w="10499" w:type="dxa"/>
            <w:gridSpan w:val="12"/>
            <w:shd w:val="clear" w:color="auto" w:fill="323E4F" w:themeFill="text2" w:themeFillShade="BF"/>
            <w:vAlign w:val="center"/>
          </w:tcPr>
          <w:p w14:paraId="35F8BF97" w14:textId="04DD4581" w:rsidR="00936AE7"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cs="Arial"/>
                <w:b/>
                <w:bCs/>
                <w:sz w:val="34"/>
                <w:szCs w:val="34"/>
                <w:rtl/>
              </w:rPr>
              <w:t>شه</w:t>
            </w:r>
            <w:r w:rsidR="00F134F5">
              <w:rPr>
                <w:rFonts w:asciiTheme="minorBidi" w:eastAsia="Times New Roman" w:hAnsiTheme="minorBidi" w:cs="Arial" w:hint="cs"/>
                <w:b/>
                <w:bCs/>
                <w:sz w:val="34"/>
                <w:szCs w:val="34"/>
                <w:rtl/>
              </w:rPr>
              <w:t>ـــــــــ</w:t>
            </w:r>
            <w:r w:rsidRPr="00F134F5">
              <w:rPr>
                <w:rFonts w:asciiTheme="minorBidi" w:eastAsia="Times New Roman" w:hAnsiTheme="minorBidi" w:cs="Arial"/>
                <w:b/>
                <w:bCs/>
                <w:sz w:val="34"/>
                <w:szCs w:val="34"/>
                <w:rtl/>
              </w:rPr>
              <w:t xml:space="preserve">ر </w:t>
            </w:r>
            <w:proofErr w:type="gramStart"/>
            <w:r w:rsidRPr="00F134F5">
              <w:rPr>
                <w:rFonts w:asciiTheme="minorBidi" w:eastAsia="Times New Roman" w:hAnsiTheme="minorBidi" w:cs="Arial"/>
                <w:b/>
                <w:bCs/>
                <w:sz w:val="34"/>
                <w:szCs w:val="34"/>
                <w:rtl/>
              </w:rPr>
              <w:t>ربي</w:t>
            </w:r>
            <w:r w:rsidR="00F134F5">
              <w:rPr>
                <w:rFonts w:asciiTheme="minorBidi" w:eastAsia="Times New Roman" w:hAnsiTheme="minorBidi" w:cs="Arial" w:hint="cs"/>
                <w:b/>
                <w:bCs/>
                <w:sz w:val="34"/>
                <w:szCs w:val="34"/>
                <w:rtl/>
              </w:rPr>
              <w:t>ـــــ</w:t>
            </w:r>
            <w:r w:rsidRPr="00F134F5">
              <w:rPr>
                <w:rFonts w:asciiTheme="minorBidi" w:eastAsia="Times New Roman" w:hAnsiTheme="minorBidi" w:cs="Arial"/>
                <w:b/>
                <w:bCs/>
                <w:sz w:val="34"/>
                <w:szCs w:val="34"/>
                <w:rtl/>
              </w:rPr>
              <w:t>ع</w:t>
            </w:r>
            <w:proofErr w:type="gramEnd"/>
            <w:r w:rsidRPr="00F134F5">
              <w:rPr>
                <w:rFonts w:asciiTheme="minorBidi" w:eastAsia="Times New Roman" w:hAnsiTheme="minorBidi" w:cs="Arial"/>
                <w:b/>
                <w:bCs/>
                <w:sz w:val="34"/>
                <w:szCs w:val="34"/>
                <w:rtl/>
              </w:rPr>
              <w:t xml:space="preserve"> أول – ربي</w:t>
            </w:r>
            <w:r w:rsidR="00F134F5">
              <w:rPr>
                <w:rFonts w:asciiTheme="minorBidi" w:eastAsia="Times New Roman" w:hAnsiTheme="minorBidi" w:cs="Arial" w:hint="cs"/>
                <w:b/>
                <w:bCs/>
                <w:sz w:val="34"/>
                <w:szCs w:val="34"/>
                <w:rtl/>
              </w:rPr>
              <w:t>ـــــ</w:t>
            </w:r>
            <w:r w:rsidRPr="00F134F5">
              <w:rPr>
                <w:rFonts w:asciiTheme="minorBidi" w:eastAsia="Times New Roman" w:hAnsiTheme="minorBidi" w:cs="Arial"/>
                <w:b/>
                <w:bCs/>
                <w:sz w:val="34"/>
                <w:szCs w:val="34"/>
                <w:rtl/>
              </w:rPr>
              <w:t>ع الآخ</w:t>
            </w:r>
            <w:r w:rsidR="00F134F5">
              <w:rPr>
                <w:rFonts w:asciiTheme="minorBidi" w:eastAsia="Times New Roman" w:hAnsiTheme="minorBidi" w:cs="Arial" w:hint="cs"/>
                <w:b/>
                <w:bCs/>
                <w:sz w:val="34"/>
                <w:szCs w:val="34"/>
                <w:rtl/>
              </w:rPr>
              <w:t>ــــــ</w:t>
            </w:r>
            <w:r w:rsidRPr="00F134F5">
              <w:rPr>
                <w:rFonts w:asciiTheme="minorBidi" w:eastAsia="Times New Roman" w:hAnsiTheme="minorBidi" w:cs="Arial"/>
                <w:b/>
                <w:bCs/>
                <w:sz w:val="34"/>
                <w:szCs w:val="34"/>
                <w:rtl/>
              </w:rPr>
              <w:t>ر</w:t>
            </w:r>
          </w:p>
        </w:tc>
      </w:tr>
      <w:tr w:rsidR="00F134F5" w:rsidRPr="00F134F5" w14:paraId="5756A4CE" w14:textId="77777777" w:rsidTr="00F134F5">
        <w:trPr>
          <w:trHeight w:val="536"/>
          <w:jc w:val="center"/>
        </w:trPr>
        <w:tc>
          <w:tcPr>
            <w:tcW w:w="2657" w:type="dxa"/>
            <w:gridSpan w:val="3"/>
            <w:shd w:val="clear" w:color="auto" w:fill="ACB9CA" w:themeFill="text2" w:themeFillTint="66"/>
            <w:vAlign w:val="center"/>
          </w:tcPr>
          <w:p w14:paraId="422FBF0F" w14:textId="31A58B02" w:rsidR="00936AE7" w:rsidRPr="00F134F5" w:rsidRDefault="00936AE7" w:rsidP="00F134F5">
            <w:pPr>
              <w:tabs>
                <w:tab w:val="left" w:pos="1496"/>
              </w:tabs>
              <w:jc w:val="center"/>
              <w:rPr>
                <w:rFonts w:asciiTheme="minorBidi" w:eastAsia="Times New Roman" w:hAnsiTheme="minorBidi"/>
                <w:b/>
                <w:bCs/>
                <w:sz w:val="34"/>
                <w:szCs w:val="34"/>
                <w:rtl/>
              </w:rPr>
            </w:pPr>
            <w:proofErr w:type="gramStart"/>
            <w:r w:rsidRPr="00F134F5">
              <w:rPr>
                <w:rFonts w:asciiTheme="minorBidi" w:eastAsia="Times New Roman" w:hAnsiTheme="minorBidi"/>
                <w:b/>
                <w:bCs/>
                <w:sz w:val="34"/>
                <w:szCs w:val="34"/>
                <w:rtl/>
              </w:rPr>
              <w:t>الأسبوع</w:t>
            </w:r>
            <w:proofErr w:type="gramEnd"/>
            <w:r w:rsidRPr="00F134F5">
              <w:rPr>
                <w:rFonts w:asciiTheme="minorBidi" w:eastAsia="Times New Roman" w:hAnsiTheme="minorBidi"/>
                <w:b/>
                <w:bCs/>
                <w:sz w:val="34"/>
                <w:szCs w:val="34"/>
                <w:rtl/>
              </w:rPr>
              <w:t xml:space="preserve"> </w:t>
            </w:r>
            <w:r w:rsidR="00CF6494" w:rsidRPr="00F134F5">
              <w:rPr>
                <w:rFonts w:asciiTheme="minorBidi" w:eastAsia="Times New Roman" w:hAnsiTheme="minorBidi" w:hint="cs"/>
                <w:b/>
                <w:bCs/>
                <w:sz w:val="34"/>
                <w:szCs w:val="34"/>
                <w:rtl/>
              </w:rPr>
              <w:t>التاسع</w:t>
            </w:r>
          </w:p>
        </w:tc>
        <w:tc>
          <w:tcPr>
            <w:tcW w:w="2668" w:type="dxa"/>
            <w:gridSpan w:val="3"/>
            <w:shd w:val="clear" w:color="auto" w:fill="ACB9CA" w:themeFill="text2" w:themeFillTint="66"/>
            <w:vAlign w:val="center"/>
          </w:tcPr>
          <w:p w14:paraId="3CC180A2" w14:textId="22EF83ED" w:rsidR="00936AE7" w:rsidRPr="00F134F5" w:rsidRDefault="00936AE7" w:rsidP="00F134F5">
            <w:pPr>
              <w:tabs>
                <w:tab w:val="left" w:pos="1496"/>
              </w:tabs>
              <w:jc w:val="center"/>
              <w:rPr>
                <w:rFonts w:asciiTheme="minorBidi" w:eastAsia="Times New Roman" w:hAnsiTheme="minorBidi"/>
                <w:b/>
                <w:bCs/>
                <w:sz w:val="34"/>
                <w:szCs w:val="34"/>
                <w:rtl/>
              </w:rPr>
            </w:pPr>
            <w:proofErr w:type="gramStart"/>
            <w:r w:rsidRPr="00F134F5">
              <w:rPr>
                <w:rFonts w:asciiTheme="minorBidi" w:eastAsia="Times New Roman" w:hAnsiTheme="minorBidi"/>
                <w:b/>
                <w:bCs/>
                <w:sz w:val="34"/>
                <w:szCs w:val="34"/>
                <w:rtl/>
              </w:rPr>
              <w:t>الأسبوع</w:t>
            </w:r>
            <w:proofErr w:type="gramEnd"/>
            <w:r w:rsidRPr="00F134F5">
              <w:rPr>
                <w:rFonts w:asciiTheme="minorBidi" w:eastAsia="Times New Roman" w:hAnsiTheme="minorBidi"/>
                <w:b/>
                <w:bCs/>
                <w:sz w:val="34"/>
                <w:szCs w:val="34"/>
                <w:rtl/>
              </w:rPr>
              <w:t xml:space="preserve"> </w:t>
            </w:r>
            <w:r w:rsidR="00CF6494" w:rsidRPr="00F134F5">
              <w:rPr>
                <w:rFonts w:asciiTheme="minorBidi" w:eastAsia="Times New Roman" w:hAnsiTheme="minorBidi" w:hint="cs"/>
                <w:b/>
                <w:bCs/>
                <w:sz w:val="34"/>
                <w:szCs w:val="34"/>
                <w:rtl/>
              </w:rPr>
              <w:t>العاشر</w:t>
            </w:r>
          </w:p>
        </w:tc>
        <w:tc>
          <w:tcPr>
            <w:tcW w:w="2641" w:type="dxa"/>
            <w:gridSpan w:val="3"/>
            <w:shd w:val="clear" w:color="auto" w:fill="ACB9CA" w:themeFill="text2" w:themeFillTint="66"/>
            <w:vAlign w:val="center"/>
          </w:tcPr>
          <w:p w14:paraId="6670AD0D" w14:textId="1DBFF3BB" w:rsidR="00936AE7" w:rsidRPr="00F134F5" w:rsidRDefault="00936AE7"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 xml:space="preserve">الأسبوع </w:t>
            </w:r>
            <w:proofErr w:type="gramStart"/>
            <w:r w:rsidR="00CF6494" w:rsidRPr="00F134F5">
              <w:rPr>
                <w:rFonts w:asciiTheme="minorBidi" w:eastAsia="Times New Roman" w:hAnsiTheme="minorBidi" w:hint="cs"/>
                <w:b/>
                <w:bCs/>
                <w:sz w:val="34"/>
                <w:szCs w:val="34"/>
                <w:rtl/>
              </w:rPr>
              <w:t>الحادي</w:t>
            </w:r>
            <w:proofErr w:type="gramEnd"/>
            <w:r w:rsidR="00CF6494" w:rsidRPr="00F134F5">
              <w:rPr>
                <w:rFonts w:asciiTheme="minorBidi" w:eastAsia="Times New Roman" w:hAnsiTheme="minorBidi" w:hint="cs"/>
                <w:b/>
                <w:bCs/>
                <w:sz w:val="34"/>
                <w:szCs w:val="34"/>
                <w:rtl/>
              </w:rPr>
              <w:t xml:space="preserve"> عشر</w:t>
            </w:r>
          </w:p>
        </w:tc>
        <w:tc>
          <w:tcPr>
            <w:tcW w:w="2533" w:type="dxa"/>
            <w:gridSpan w:val="3"/>
            <w:shd w:val="clear" w:color="auto" w:fill="ACB9CA" w:themeFill="text2" w:themeFillTint="66"/>
            <w:vAlign w:val="center"/>
          </w:tcPr>
          <w:p w14:paraId="0BABC2A3" w14:textId="17A5FA1F" w:rsidR="00936AE7" w:rsidRPr="00F134F5" w:rsidRDefault="00936AE7"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 xml:space="preserve">الأسبوع </w:t>
            </w:r>
            <w:proofErr w:type="gramStart"/>
            <w:r w:rsidR="00CF6494" w:rsidRPr="00F134F5">
              <w:rPr>
                <w:rFonts w:asciiTheme="minorBidi" w:eastAsia="Times New Roman" w:hAnsiTheme="minorBidi" w:hint="cs"/>
                <w:b/>
                <w:bCs/>
                <w:sz w:val="34"/>
                <w:szCs w:val="34"/>
                <w:rtl/>
              </w:rPr>
              <w:t>الثاني</w:t>
            </w:r>
            <w:proofErr w:type="gramEnd"/>
            <w:r w:rsidR="00CF6494" w:rsidRPr="00F134F5">
              <w:rPr>
                <w:rFonts w:asciiTheme="minorBidi" w:eastAsia="Times New Roman" w:hAnsiTheme="minorBidi" w:hint="cs"/>
                <w:b/>
                <w:bCs/>
                <w:sz w:val="34"/>
                <w:szCs w:val="34"/>
                <w:rtl/>
              </w:rPr>
              <w:t xml:space="preserve"> عشر</w:t>
            </w:r>
          </w:p>
        </w:tc>
      </w:tr>
      <w:tr w:rsidR="00F134F5" w:rsidRPr="00F134F5" w14:paraId="5C6D7473" w14:textId="77777777" w:rsidTr="00F134F5">
        <w:trPr>
          <w:jc w:val="center"/>
        </w:trPr>
        <w:tc>
          <w:tcPr>
            <w:tcW w:w="1088" w:type="dxa"/>
            <w:shd w:val="clear" w:color="auto" w:fill="D5DCE4" w:themeFill="text2" w:themeFillTint="33"/>
            <w:vAlign w:val="center"/>
          </w:tcPr>
          <w:p w14:paraId="31FD5884"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الأحد</w:t>
            </w:r>
          </w:p>
        </w:tc>
        <w:tc>
          <w:tcPr>
            <w:tcW w:w="884" w:type="dxa"/>
            <w:vAlign w:val="center"/>
          </w:tcPr>
          <w:p w14:paraId="5F398616" w14:textId="5B503946"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1</w:t>
            </w:r>
            <w:r w:rsidR="002A6E9F" w:rsidRPr="00F134F5">
              <w:rPr>
                <w:rFonts w:asciiTheme="minorBidi" w:eastAsia="Times New Roman" w:hAnsiTheme="minorBidi" w:hint="cs"/>
                <w:b/>
                <w:bCs/>
                <w:sz w:val="34"/>
                <w:szCs w:val="34"/>
                <w:rtl/>
              </w:rPr>
              <w:t>8</w:t>
            </w:r>
            <w:r w:rsidRPr="00F134F5">
              <w:rPr>
                <w:rFonts w:asciiTheme="minorBidi" w:eastAsia="Times New Roman" w:hAnsiTheme="minorBidi"/>
                <w:b/>
                <w:bCs/>
                <w:sz w:val="34"/>
                <w:szCs w:val="34"/>
                <w:rtl/>
              </w:rPr>
              <w:t>/</w:t>
            </w:r>
            <w:r w:rsidRPr="00F134F5">
              <w:rPr>
                <w:rFonts w:asciiTheme="minorBidi" w:eastAsia="Times New Roman" w:hAnsiTheme="minorBidi" w:hint="cs"/>
                <w:b/>
                <w:bCs/>
                <w:sz w:val="34"/>
                <w:szCs w:val="34"/>
                <w:rtl/>
              </w:rPr>
              <w:t>3</w:t>
            </w:r>
          </w:p>
        </w:tc>
        <w:tc>
          <w:tcPr>
            <w:tcW w:w="685" w:type="dxa"/>
            <w:vAlign w:val="center"/>
          </w:tcPr>
          <w:p w14:paraId="3CD9D46E" w14:textId="77777777" w:rsidR="00990DBD" w:rsidRPr="00F134F5" w:rsidRDefault="00990DBD" w:rsidP="00F134F5">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0BB76305"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الأحد</w:t>
            </w:r>
          </w:p>
        </w:tc>
        <w:tc>
          <w:tcPr>
            <w:tcW w:w="884" w:type="dxa"/>
            <w:vAlign w:val="center"/>
          </w:tcPr>
          <w:p w14:paraId="155E6F3E" w14:textId="58CCB323"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2</w:t>
            </w:r>
            <w:r w:rsidR="002A6E9F" w:rsidRPr="00F134F5">
              <w:rPr>
                <w:rFonts w:asciiTheme="minorBidi" w:eastAsia="Times New Roman" w:hAnsiTheme="minorBidi" w:hint="cs"/>
                <w:b/>
                <w:bCs/>
                <w:sz w:val="34"/>
                <w:szCs w:val="34"/>
                <w:rtl/>
              </w:rPr>
              <w:t>5</w:t>
            </w:r>
            <w:r w:rsidRPr="00F134F5">
              <w:rPr>
                <w:rFonts w:asciiTheme="minorBidi" w:eastAsia="Times New Roman" w:hAnsiTheme="minorBidi" w:hint="cs"/>
                <w:b/>
                <w:bCs/>
                <w:sz w:val="34"/>
                <w:szCs w:val="34"/>
                <w:rtl/>
              </w:rPr>
              <w:t>/3</w:t>
            </w:r>
          </w:p>
        </w:tc>
        <w:tc>
          <w:tcPr>
            <w:tcW w:w="697" w:type="dxa"/>
            <w:vAlign w:val="center"/>
          </w:tcPr>
          <w:p w14:paraId="62DE4861" w14:textId="77777777" w:rsidR="00990DBD" w:rsidRPr="00F134F5" w:rsidRDefault="00990DBD" w:rsidP="00F134F5">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048BAD8C"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الأحد</w:t>
            </w:r>
          </w:p>
        </w:tc>
        <w:tc>
          <w:tcPr>
            <w:tcW w:w="693" w:type="dxa"/>
            <w:vAlign w:val="center"/>
          </w:tcPr>
          <w:p w14:paraId="7D8D9472" w14:textId="2A0B88C2" w:rsidR="00990DBD"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2</w:t>
            </w:r>
            <w:r w:rsidR="00990DBD" w:rsidRPr="00F134F5">
              <w:rPr>
                <w:rFonts w:asciiTheme="minorBidi" w:eastAsia="Times New Roman" w:hAnsiTheme="minorBidi"/>
                <w:b/>
                <w:bCs/>
                <w:sz w:val="34"/>
                <w:szCs w:val="34"/>
                <w:rtl/>
              </w:rPr>
              <w:t>/</w:t>
            </w:r>
            <w:r w:rsidRPr="00F134F5">
              <w:rPr>
                <w:rFonts w:asciiTheme="minorBidi" w:eastAsia="Times New Roman" w:hAnsiTheme="minorBidi" w:hint="cs"/>
                <w:b/>
                <w:bCs/>
                <w:sz w:val="34"/>
                <w:szCs w:val="34"/>
                <w:rtl/>
              </w:rPr>
              <w:t>4</w:t>
            </w:r>
          </w:p>
        </w:tc>
        <w:tc>
          <w:tcPr>
            <w:tcW w:w="861" w:type="dxa"/>
            <w:vAlign w:val="center"/>
          </w:tcPr>
          <w:p w14:paraId="3B84C948" w14:textId="77777777" w:rsidR="00990DBD" w:rsidRPr="00F134F5" w:rsidRDefault="00990DBD" w:rsidP="00F134F5">
            <w:pPr>
              <w:tabs>
                <w:tab w:val="left" w:pos="1496"/>
              </w:tabs>
              <w:jc w:val="center"/>
              <w:rPr>
                <w:rFonts w:asciiTheme="minorBidi" w:eastAsia="Times New Roman" w:hAnsiTheme="minorBidi"/>
                <w:b/>
                <w:bCs/>
                <w:sz w:val="44"/>
                <w:szCs w:val="44"/>
                <w:rtl/>
              </w:rPr>
            </w:pPr>
          </w:p>
        </w:tc>
        <w:tc>
          <w:tcPr>
            <w:tcW w:w="1087" w:type="dxa"/>
            <w:shd w:val="clear" w:color="auto" w:fill="D5DCE4" w:themeFill="text2" w:themeFillTint="33"/>
            <w:vAlign w:val="center"/>
          </w:tcPr>
          <w:p w14:paraId="702AB056"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الأحد</w:t>
            </w:r>
          </w:p>
        </w:tc>
        <w:tc>
          <w:tcPr>
            <w:tcW w:w="884" w:type="dxa"/>
            <w:vAlign w:val="center"/>
          </w:tcPr>
          <w:p w14:paraId="30BBC3A3" w14:textId="7783AB4B" w:rsidR="00990DBD"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9</w:t>
            </w:r>
            <w:r w:rsidR="00990DBD" w:rsidRPr="00F134F5">
              <w:rPr>
                <w:rFonts w:asciiTheme="minorBidi" w:eastAsia="Times New Roman" w:hAnsiTheme="minorBidi"/>
                <w:b/>
                <w:bCs/>
                <w:sz w:val="34"/>
                <w:szCs w:val="34"/>
                <w:rtl/>
              </w:rPr>
              <w:t>/</w:t>
            </w:r>
            <w:r w:rsidR="00990DBD" w:rsidRPr="00F134F5">
              <w:rPr>
                <w:rFonts w:asciiTheme="minorBidi" w:eastAsia="Times New Roman" w:hAnsiTheme="minorBidi" w:hint="cs"/>
                <w:b/>
                <w:bCs/>
                <w:sz w:val="34"/>
                <w:szCs w:val="34"/>
                <w:rtl/>
              </w:rPr>
              <w:t>4</w:t>
            </w:r>
          </w:p>
        </w:tc>
        <w:tc>
          <w:tcPr>
            <w:tcW w:w="562" w:type="dxa"/>
            <w:vAlign w:val="center"/>
          </w:tcPr>
          <w:p w14:paraId="2E4D0960" w14:textId="77777777" w:rsidR="00990DBD" w:rsidRPr="00F134F5" w:rsidRDefault="00990DBD" w:rsidP="00F134F5">
            <w:pPr>
              <w:tabs>
                <w:tab w:val="left" w:pos="1496"/>
              </w:tabs>
              <w:jc w:val="center"/>
              <w:rPr>
                <w:rFonts w:asciiTheme="minorBidi" w:eastAsia="Times New Roman" w:hAnsiTheme="minorBidi"/>
                <w:b/>
                <w:bCs/>
                <w:sz w:val="34"/>
                <w:szCs w:val="34"/>
                <w:rtl/>
              </w:rPr>
            </w:pPr>
          </w:p>
        </w:tc>
      </w:tr>
      <w:tr w:rsidR="00F134F5" w:rsidRPr="00F134F5" w14:paraId="28122135" w14:textId="77777777" w:rsidTr="00F134F5">
        <w:trPr>
          <w:jc w:val="center"/>
        </w:trPr>
        <w:tc>
          <w:tcPr>
            <w:tcW w:w="1088" w:type="dxa"/>
            <w:shd w:val="clear" w:color="auto" w:fill="D5DCE4" w:themeFill="text2" w:themeFillTint="33"/>
            <w:vAlign w:val="center"/>
          </w:tcPr>
          <w:p w14:paraId="6E19520A"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الاثنين</w:t>
            </w:r>
          </w:p>
        </w:tc>
        <w:tc>
          <w:tcPr>
            <w:tcW w:w="884" w:type="dxa"/>
            <w:vAlign w:val="center"/>
          </w:tcPr>
          <w:p w14:paraId="5C6D49E9" w14:textId="5C8D9320"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1</w:t>
            </w:r>
            <w:r w:rsidR="002A6E9F" w:rsidRPr="00F134F5">
              <w:rPr>
                <w:rFonts w:asciiTheme="minorBidi" w:eastAsia="Times New Roman" w:hAnsiTheme="minorBidi" w:hint="cs"/>
                <w:b/>
                <w:bCs/>
                <w:sz w:val="34"/>
                <w:szCs w:val="34"/>
                <w:rtl/>
              </w:rPr>
              <w:t>9</w:t>
            </w:r>
            <w:r w:rsidRPr="00F134F5">
              <w:rPr>
                <w:rFonts w:asciiTheme="minorBidi" w:eastAsia="Times New Roman" w:hAnsiTheme="minorBidi"/>
                <w:b/>
                <w:bCs/>
                <w:sz w:val="34"/>
                <w:szCs w:val="34"/>
                <w:rtl/>
              </w:rPr>
              <w:t>/</w:t>
            </w:r>
            <w:r w:rsidRPr="00F134F5">
              <w:rPr>
                <w:rFonts w:asciiTheme="minorBidi" w:eastAsia="Times New Roman" w:hAnsiTheme="minorBidi" w:hint="cs"/>
                <w:b/>
                <w:bCs/>
                <w:sz w:val="34"/>
                <w:szCs w:val="34"/>
                <w:rtl/>
              </w:rPr>
              <w:t>3</w:t>
            </w:r>
          </w:p>
        </w:tc>
        <w:tc>
          <w:tcPr>
            <w:tcW w:w="685" w:type="dxa"/>
            <w:vAlign w:val="center"/>
          </w:tcPr>
          <w:p w14:paraId="67B94848" w14:textId="77777777" w:rsidR="00990DBD" w:rsidRPr="00F134F5" w:rsidRDefault="00990DBD" w:rsidP="00F134F5">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4A16EDCA"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الاثنين</w:t>
            </w:r>
          </w:p>
        </w:tc>
        <w:tc>
          <w:tcPr>
            <w:tcW w:w="884" w:type="dxa"/>
            <w:vAlign w:val="center"/>
          </w:tcPr>
          <w:p w14:paraId="6CAD2CFB" w14:textId="087A415D"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2</w:t>
            </w:r>
            <w:r w:rsidR="002A6E9F" w:rsidRPr="00F134F5">
              <w:rPr>
                <w:rFonts w:asciiTheme="minorBidi" w:eastAsia="Times New Roman" w:hAnsiTheme="minorBidi" w:hint="cs"/>
                <w:b/>
                <w:bCs/>
                <w:sz w:val="34"/>
                <w:szCs w:val="34"/>
                <w:rtl/>
              </w:rPr>
              <w:t>6</w:t>
            </w:r>
            <w:r w:rsidRPr="00F134F5">
              <w:rPr>
                <w:rFonts w:asciiTheme="minorBidi" w:eastAsia="Times New Roman" w:hAnsiTheme="minorBidi" w:hint="cs"/>
                <w:b/>
                <w:bCs/>
                <w:sz w:val="34"/>
                <w:szCs w:val="34"/>
                <w:rtl/>
              </w:rPr>
              <w:t>/3</w:t>
            </w:r>
          </w:p>
        </w:tc>
        <w:tc>
          <w:tcPr>
            <w:tcW w:w="697" w:type="dxa"/>
            <w:vAlign w:val="center"/>
          </w:tcPr>
          <w:p w14:paraId="4AA387C7" w14:textId="77777777" w:rsidR="00990DBD" w:rsidRPr="00F134F5" w:rsidRDefault="00990DBD" w:rsidP="00F134F5">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7E9CBB06"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الاثنين</w:t>
            </w:r>
          </w:p>
        </w:tc>
        <w:tc>
          <w:tcPr>
            <w:tcW w:w="693" w:type="dxa"/>
            <w:vAlign w:val="center"/>
          </w:tcPr>
          <w:p w14:paraId="5DBFDE4C" w14:textId="1C1D58F2" w:rsidR="00990DBD"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3</w:t>
            </w:r>
            <w:r w:rsidR="00990DBD" w:rsidRPr="00F134F5">
              <w:rPr>
                <w:rFonts w:asciiTheme="minorBidi" w:eastAsia="Times New Roman" w:hAnsiTheme="minorBidi"/>
                <w:b/>
                <w:bCs/>
                <w:sz w:val="34"/>
                <w:szCs w:val="34"/>
                <w:rtl/>
              </w:rPr>
              <w:t>/</w:t>
            </w:r>
            <w:r w:rsidRPr="00F134F5">
              <w:rPr>
                <w:rFonts w:asciiTheme="minorBidi" w:eastAsia="Times New Roman" w:hAnsiTheme="minorBidi" w:hint="cs"/>
                <w:b/>
                <w:bCs/>
                <w:sz w:val="34"/>
                <w:szCs w:val="34"/>
                <w:rtl/>
              </w:rPr>
              <w:t>4</w:t>
            </w:r>
          </w:p>
        </w:tc>
        <w:tc>
          <w:tcPr>
            <w:tcW w:w="861" w:type="dxa"/>
            <w:vAlign w:val="center"/>
          </w:tcPr>
          <w:p w14:paraId="24BFF309" w14:textId="77777777" w:rsidR="00990DBD" w:rsidRPr="00F134F5" w:rsidRDefault="00990DBD" w:rsidP="00F134F5">
            <w:pPr>
              <w:tabs>
                <w:tab w:val="left" w:pos="1496"/>
              </w:tabs>
              <w:jc w:val="center"/>
              <w:rPr>
                <w:rFonts w:asciiTheme="minorBidi" w:eastAsia="Times New Roman" w:hAnsiTheme="minorBidi"/>
                <w:b/>
                <w:bCs/>
                <w:sz w:val="44"/>
                <w:szCs w:val="44"/>
                <w:rtl/>
              </w:rPr>
            </w:pPr>
          </w:p>
        </w:tc>
        <w:tc>
          <w:tcPr>
            <w:tcW w:w="1087" w:type="dxa"/>
            <w:shd w:val="clear" w:color="auto" w:fill="D5DCE4" w:themeFill="text2" w:themeFillTint="33"/>
            <w:vAlign w:val="center"/>
          </w:tcPr>
          <w:p w14:paraId="72DB698C"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الاثنين</w:t>
            </w:r>
          </w:p>
        </w:tc>
        <w:tc>
          <w:tcPr>
            <w:tcW w:w="884" w:type="dxa"/>
            <w:vAlign w:val="center"/>
          </w:tcPr>
          <w:p w14:paraId="666D126C" w14:textId="56E767B9" w:rsidR="00990DBD"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10</w:t>
            </w:r>
            <w:r w:rsidR="00990DBD" w:rsidRPr="00F134F5">
              <w:rPr>
                <w:rFonts w:asciiTheme="minorBidi" w:eastAsia="Times New Roman" w:hAnsiTheme="minorBidi"/>
                <w:b/>
                <w:bCs/>
                <w:sz w:val="34"/>
                <w:szCs w:val="34"/>
                <w:rtl/>
              </w:rPr>
              <w:t>/</w:t>
            </w:r>
            <w:r w:rsidR="00990DBD" w:rsidRPr="00F134F5">
              <w:rPr>
                <w:rFonts w:asciiTheme="minorBidi" w:eastAsia="Times New Roman" w:hAnsiTheme="minorBidi" w:hint="cs"/>
                <w:b/>
                <w:bCs/>
                <w:sz w:val="34"/>
                <w:szCs w:val="34"/>
                <w:rtl/>
              </w:rPr>
              <w:t>4</w:t>
            </w:r>
          </w:p>
        </w:tc>
        <w:tc>
          <w:tcPr>
            <w:tcW w:w="562" w:type="dxa"/>
            <w:vAlign w:val="center"/>
          </w:tcPr>
          <w:p w14:paraId="0168AF1A" w14:textId="77777777" w:rsidR="00990DBD" w:rsidRPr="00F134F5" w:rsidRDefault="00990DBD" w:rsidP="00F134F5">
            <w:pPr>
              <w:tabs>
                <w:tab w:val="left" w:pos="1496"/>
              </w:tabs>
              <w:jc w:val="center"/>
              <w:rPr>
                <w:rFonts w:asciiTheme="minorBidi" w:eastAsia="Times New Roman" w:hAnsiTheme="minorBidi"/>
                <w:b/>
                <w:bCs/>
                <w:sz w:val="34"/>
                <w:szCs w:val="34"/>
                <w:rtl/>
              </w:rPr>
            </w:pPr>
          </w:p>
        </w:tc>
      </w:tr>
      <w:tr w:rsidR="00F134F5" w:rsidRPr="00F134F5" w14:paraId="35B2EECF" w14:textId="77777777" w:rsidTr="00F134F5">
        <w:trPr>
          <w:jc w:val="center"/>
        </w:trPr>
        <w:tc>
          <w:tcPr>
            <w:tcW w:w="1088" w:type="dxa"/>
            <w:shd w:val="clear" w:color="auto" w:fill="D5DCE4" w:themeFill="text2" w:themeFillTint="33"/>
            <w:vAlign w:val="center"/>
          </w:tcPr>
          <w:p w14:paraId="5A90C0E6"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الثلاثاء</w:t>
            </w:r>
          </w:p>
        </w:tc>
        <w:tc>
          <w:tcPr>
            <w:tcW w:w="884" w:type="dxa"/>
            <w:vAlign w:val="center"/>
          </w:tcPr>
          <w:p w14:paraId="7E452A4E" w14:textId="4FFC3CF6" w:rsidR="00990DBD"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20</w:t>
            </w:r>
            <w:r w:rsidR="00990DBD" w:rsidRPr="00F134F5">
              <w:rPr>
                <w:rFonts w:asciiTheme="minorBidi" w:eastAsia="Times New Roman" w:hAnsiTheme="minorBidi"/>
                <w:b/>
                <w:bCs/>
                <w:sz w:val="34"/>
                <w:szCs w:val="34"/>
                <w:rtl/>
              </w:rPr>
              <w:t>/</w:t>
            </w:r>
            <w:r w:rsidR="00990DBD" w:rsidRPr="00F134F5">
              <w:rPr>
                <w:rFonts w:asciiTheme="minorBidi" w:eastAsia="Times New Roman" w:hAnsiTheme="minorBidi" w:hint="cs"/>
                <w:b/>
                <w:bCs/>
                <w:sz w:val="34"/>
                <w:szCs w:val="34"/>
                <w:rtl/>
              </w:rPr>
              <w:t>3</w:t>
            </w:r>
          </w:p>
        </w:tc>
        <w:tc>
          <w:tcPr>
            <w:tcW w:w="685" w:type="dxa"/>
            <w:vAlign w:val="center"/>
          </w:tcPr>
          <w:p w14:paraId="3E74E653" w14:textId="77777777" w:rsidR="00990DBD" w:rsidRPr="00F134F5" w:rsidRDefault="00990DBD" w:rsidP="00F134F5">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25B4DEE3"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الثلاثاء</w:t>
            </w:r>
          </w:p>
        </w:tc>
        <w:tc>
          <w:tcPr>
            <w:tcW w:w="884" w:type="dxa"/>
            <w:vAlign w:val="center"/>
          </w:tcPr>
          <w:p w14:paraId="26D7710D" w14:textId="4EE4F38C"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2</w:t>
            </w:r>
            <w:r w:rsidR="002A6E9F" w:rsidRPr="00F134F5">
              <w:rPr>
                <w:rFonts w:asciiTheme="minorBidi" w:eastAsia="Times New Roman" w:hAnsiTheme="minorBidi" w:hint="cs"/>
                <w:b/>
                <w:bCs/>
                <w:sz w:val="34"/>
                <w:szCs w:val="34"/>
                <w:rtl/>
              </w:rPr>
              <w:t>7</w:t>
            </w:r>
            <w:r w:rsidRPr="00F134F5">
              <w:rPr>
                <w:rFonts w:asciiTheme="minorBidi" w:eastAsia="Times New Roman" w:hAnsiTheme="minorBidi" w:hint="cs"/>
                <w:b/>
                <w:bCs/>
                <w:sz w:val="34"/>
                <w:szCs w:val="34"/>
                <w:rtl/>
              </w:rPr>
              <w:t>/3</w:t>
            </w:r>
          </w:p>
        </w:tc>
        <w:tc>
          <w:tcPr>
            <w:tcW w:w="697" w:type="dxa"/>
            <w:vAlign w:val="center"/>
          </w:tcPr>
          <w:p w14:paraId="3218B73F" w14:textId="77777777" w:rsidR="00990DBD" w:rsidRPr="00F134F5" w:rsidRDefault="00990DBD" w:rsidP="00F134F5">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793AB636"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الثلاثاء</w:t>
            </w:r>
          </w:p>
        </w:tc>
        <w:tc>
          <w:tcPr>
            <w:tcW w:w="693" w:type="dxa"/>
            <w:vAlign w:val="center"/>
          </w:tcPr>
          <w:p w14:paraId="5C6D3D03" w14:textId="26E4D1BE" w:rsidR="00990DBD"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4</w:t>
            </w:r>
            <w:r w:rsidR="00990DBD" w:rsidRPr="00F134F5">
              <w:rPr>
                <w:rFonts w:asciiTheme="minorBidi" w:eastAsia="Times New Roman" w:hAnsiTheme="minorBidi"/>
                <w:b/>
                <w:bCs/>
                <w:sz w:val="34"/>
                <w:szCs w:val="34"/>
                <w:rtl/>
              </w:rPr>
              <w:t>/</w:t>
            </w:r>
            <w:r w:rsidR="00990DBD" w:rsidRPr="00F134F5">
              <w:rPr>
                <w:rFonts w:asciiTheme="minorBidi" w:eastAsia="Times New Roman" w:hAnsiTheme="minorBidi" w:hint="cs"/>
                <w:b/>
                <w:bCs/>
                <w:sz w:val="34"/>
                <w:szCs w:val="34"/>
                <w:rtl/>
              </w:rPr>
              <w:t>4</w:t>
            </w:r>
          </w:p>
        </w:tc>
        <w:tc>
          <w:tcPr>
            <w:tcW w:w="861" w:type="dxa"/>
            <w:vAlign w:val="center"/>
          </w:tcPr>
          <w:p w14:paraId="65CA7E9E" w14:textId="77777777" w:rsidR="00990DBD" w:rsidRPr="00F134F5" w:rsidRDefault="00990DBD" w:rsidP="00F134F5">
            <w:pPr>
              <w:tabs>
                <w:tab w:val="left" w:pos="1496"/>
              </w:tabs>
              <w:jc w:val="center"/>
              <w:rPr>
                <w:rFonts w:asciiTheme="minorBidi" w:eastAsia="Times New Roman" w:hAnsiTheme="minorBidi"/>
                <w:b/>
                <w:bCs/>
                <w:sz w:val="44"/>
                <w:szCs w:val="44"/>
                <w:rtl/>
              </w:rPr>
            </w:pPr>
          </w:p>
        </w:tc>
        <w:tc>
          <w:tcPr>
            <w:tcW w:w="1087" w:type="dxa"/>
            <w:shd w:val="clear" w:color="auto" w:fill="D5DCE4" w:themeFill="text2" w:themeFillTint="33"/>
            <w:vAlign w:val="center"/>
          </w:tcPr>
          <w:p w14:paraId="24686E22"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الثلاثاء</w:t>
            </w:r>
          </w:p>
        </w:tc>
        <w:tc>
          <w:tcPr>
            <w:tcW w:w="884" w:type="dxa"/>
            <w:vAlign w:val="center"/>
          </w:tcPr>
          <w:p w14:paraId="5555D60F" w14:textId="06BE3FB5" w:rsidR="00990DBD"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11</w:t>
            </w:r>
            <w:r w:rsidR="00990DBD" w:rsidRPr="00F134F5">
              <w:rPr>
                <w:rFonts w:asciiTheme="minorBidi" w:eastAsia="Times New Roman" w:hAnsiTheme="minorBidi"/>
                <w:b/>
                <w:bCs/>
                <w:sz w:val="34"/>
                <w:szCs w:val="34"/>
                <w:rtl/>
              </w:rPr>
              <w:t>/</w:t>
            </w:r>
            <w:r w:rsidR="00990DBD" w:rsidRPr="00F134F5">
              <w:rPr>
                <w:rFonts w:asciiTheme="minorBidi" w:eastAsia="Times New Roman" w:hAnsiTheme="minorBidi" w:hint="cs"/>
                <w:b/>
                <w:bCs/>
                <w:sz w:val="34"/>
                <w:szCs w:val="34"/>
                <w:rtl/>
              </w:rPr>
              <w:t>4</w:t>
            </w:r>
          </w:p>
        </w:tc>
        <w:tc>
          <w:tcPr>
            <w:tcW w:w="562" w:type="dxa"/>
            <w:vAlign w:val="center"/>
          </w:tcPr>
          <w:p w14:paraId="5901D0C5" w14:textId="77777777" w:rsidR="00990DBD" w:rsidRPr="00F134F5" w:rsidRDefault="00990DBD" w:rsidP="00F134F5">
            <w:pPr>
              <w:tabs>
                <w:tab w:val="left" w:pos="1496"/>
              </w:tabs>
              <w:jc w:val="center"/>
              <w:rPr>
                <w:rFonts w:asciiTheme="minorBidi" w:eastAsia="Times New Roman" w:hAnsiTheme="minorBidi"/>
                <w:b/>
                <w:bCs/>
                <w:sz w:val="34"/>
                <w:szCs w:val="34"/>
                <w:rtl/>
              </w:rPr>
            </w:pPr>
          </w:p>
        </w:tc>
      </w:tr>
      <w:tr w:rsidR="00F134F5" w:rsidRPr="00F134F5" w14:paraId="6B59CCAF" w14:textId="77777777" w:rsidTr="00F134F5">
        <w:trPr>
          <w:jc w:val="center"/>
        </w:trPr>
        <w:tc>
          <w:tcPr>
            <w:tcW w:w="1088" w:type="dxa"/>
            <w:shd w:val="clear" w:color="auto" w:fill="D5DCE4" w:themeFill="text2" w:themeFillTint="33"/>
            <w:vAlign w:val="center"/>
          </w:tcPr>
          <w:p w14:paraId="2C803B7D"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الأربعاء</w:t>
            </w:r>
          </w:p>
        </w:tc>
        <w:tc>
          <w:tcPr>
            <w:tcW w:w="884" w:type="dxa"/>
            <w:vAlign w:val="center"/>
          </w:tcPr>
          <w:p w14:paraId="4E76FE67" w14:textId="22AB019D" w:rsidR="00990DBD"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21</w:t>
            </w:r>
            <w:r w:rsidR="00990DBD" w:rsidRPr="00F134F5">
              <w:rPr>
                <w:rFonts w:asciiTheme="minorBidi" w:eastAsia="Times New Roman" w:hAnsiTheme="minorBidi"/>
                <w:b/>
                <w:bCs/>
                <w:sz w:val="34"/>
                <w:szCs w:val="34"/>
                <w:rtl/>
              </w:rPr>
              <w:t>/</w:t>
            </w:r>
            <w:r w:rsidR="00990DBD" w:rsidRPr="00F134F5">
              <w:rPr>
                <w:rFonts w:asciiTheme="minorBidi" w:eastAsia="Times New Roman" w:hAnsiTheme="minorBidi" w:hint="cs"/>
                <w:b/>
                <w:bCs/>
                <w:sz w:val="34"/>
                <w:szCs w:val="34"/>
                <w:rtl/>
              </w:rPr>
              <w:t>3</w:t>
            </w:r>
          </w:p>
        </w:tc>
        <w:tc>
          <w:tcPr>
            <w:tcW w:w="685" w:type="dxa"/>
            <w:vAlign w:val="center"/>
          </w:tcPr>
          <w:p w14:paraId="460AA702" w14:textId="77777777" w:rsidR="00990DBD" w:rsidRPr="00F134F5" w:rsidRDefault="00990DBD" w:rsidP="00F134F5">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21B5DFA7"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الأربعاء</w:t>
            </w:r>
          </w:p>
        </w:tc>
        <w:tc>
          <w:tcPr>
            <w:tcW w:w="884" w:type="dxa"/>
            <w:vAlign w:val="center"/>
          </w:tcPr>
          <w:p w14:paraId="5951E108" w14:textId="452CD001"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2</w:t>
            </w:r>
            <w:r w:rsidR="002A6E9F" w:rsidRPr="00F134F5">
              <w:rPr>
                <w:rFonts w:asciiTheme="minorBidi" w:eastAsia="Times New Roman" w:hAnsiTheme="minorBidi" w:hint="cs"/>
                <w:b/>
                <w:bCs/>
                <w:sz w:val="34"/>
                <w:szCs w:val="34"/>
                <w:rtl/>
              </w:rPr>
              <w:t>8</w:t>
            </w:r>
            <w:r w:rsidRPr="00F134F5">
              <w:rPr>
                <w:rFonts w:asciiTheme="minorBidi" w:eastAsia="Times New Roman" w:hAnsiTheme="minorBidi" w:hint="cs"/>
                <w:b/>
                <w:bCs/>
                <w:sz w:val="34"/>
                <w:szCs w:val="34"/>
                <w:rtl/>
              </w:rPr>
              <w:t>/3</w:t>
            </w:r>
          </w:p>
        </w:tc>
        <w:tc>
          <w:tcPr>
            <w:tcW w:w="697" w:type="dxa"/>
            <w:vAlign w:val="center"/>
          </w:tcPr>
          <w:p w14:paraId="3532E82B" w14:textId="77777777" w:rsidR="00990DBD" w:rsidRPr="00F134F5" w:rsidRDefault="00990DBD" w:rsidP="00F134F5">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7D01818D"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الأربعاء</w:t>
            </w:r>
          </w:p>
        </w:tc>
        <w:tc>
          <w:tcPr>
            <w:tcW w:w="693" w:type="dxa"/>
            <w:vAlign w:val="center"/>
          </w:tcPr>
          <w:p w14:paraId="3DD3E673" w14:textId="7E5E007A" w:rsidR="00990DBD"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5</w:t>
            </w:r>
            <w:r w:rsidR="00990DBD" w:rsidRPr="00F134F5">
              <w:rPr>
                <w:rFonts w:asciiTheme="minorBidi" w:eastAsia="Times New Roman" w:hAnsiTheme="minorBidi"/>
                <w:b/>
                <w:bCs/>
                <w:sz w:val="34"/>
                <w:szCs w:val="34"/>
                <w:rtl/>
              </w:rPr>
              <w:t>/</w:t>
            </w:r>
            <w:r w:rsidR="00990DBD" w:rsidRPr="00F134F5">
              <w:rPr>
                <w:rFonts w:asciiTheme="minorBidi" w:eastAsia="Times New Roman" w:hAnsiTheme="minorBidi" w:hint="cs"/>
                <w:b/>
                <w:bCs/>
                <w:sz w:val="34"/>
                <w:szCs w:val="34"/>
                <w:rtl/>
              </w:rPr>
              <w:t>4</w:t>
            </w:r>
          </w:p>
        </w:tc>
        <w:tc>
          <w:tcPr>
            <w:tcW w:w="861" w:type="dxa"/>
            <w:vAlign w:val="center"/>
          </w:tcPr>
          <w:p w14:paraId="053C96BC" w14:textId="77777777" w:rsidR="00990DBD" w:rsidRPr="00F134F5" w:rsidRDefault="00990DBD" w:rsidP="00F134F5">
            <w:pPr>
              <w:tabs>
                <w:tab w:val="left" w:pos="1496"/>
              </w:tabs>
              <w:jc w:val="center"/>
              <w:rPr>
                <w:rFonts w:asciiTheme="minorBidi" w:eastAsia="Times New Roman" w:hAnsiTheme="minorBidi"/>
                <w:b/>
                <w:bCs/>
                <w:sz w:val="44"/>
                <w:szCs w:val="44"/>
                <w:rtl/>
              </w:rPr>
            </w:pPr>
          </w:p>
        </w:tc>
        <w:tc>
          <w:tcPr>
            <w:tcW w:w="1087" w:type="dxa"/>
            <w:shd w:val="clear" w:color="auto" w:fill="D5DCE4" w:themeFill="text2" w:themeFillTint="33"/>
            <w:vAlign w:val="center"/>
          </w:tcPr>
          <w:p w14:paraId="006F4C52"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الأربعاء</w:t>
            </w:r>
          </w:p>
        </w:tc>
        <w:tc>
          <w:tcPr>
            <w:tcW w:w="884" w:type="dxa"/>
            <w:vAlign w:val="center"/>
          </w:tcPr>
          <w:p w14:paraId="48CF84BC" w14:textId="1E675A14" w:rsidR="00990DBD"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12</w:t>
            </w:r>
            <w:r w:rsidR="00990DBD" w:rsidRPr="00F134F5">
              <w:rPr>
                <w:rFonts w:asciiTheme="minorBidi" w:eastAsia="Times New Roman" w:hAnsiTheme="minorBidi"/>
                <w:b/>
                <w:bCs/>
                <w:sz w:val="34"/>
                <w:szCs w:val="34"/>
                <w:rtl/>
              </w:rPr>
              <w:t>/</w:t>
            </w:r>
            <w:r w:rsidR="00990DBD" w:rsidRPr="00F134F5">
              <w:rPr>
                <w:rFonts w:asciiTheme="minorBidi" w:eastAsia="Times New Roman" w:hAnsiTheme="minorBidi" w:hint="cs"/>
                <w:b/>
                <w:bCs/>
                <w:sz w:val="34"/>
                <w:szCs w:val="34"/>
                <w:rtl/>
              </w:rPr>
              <w:t>4</w:t>
            </w:r>
          </w:p>
        </w:tc>
        <w:tc>
          <w:tcPr>
            <w:tcW w:w="562" w:type="dxa"/>
            <w:vAlign w:val="center"/>
          </w:tcPr>
          <w:p w14:paraId="5C23FACF" w14:textId="77777777" w:rsidR="00990DBD" w:rsidRPr="00F134F5" w:rsidRDefault="00990DBD" w:rsidP="00F134F5">
            <w:pPr>
              <w:tabs>
                <w:tab w:val="left" w:pos="1496"/>
              </w:tabs>
              <w:jc w:val="center"/>
              <w:rPr>
                <w:rFonts w:asciiTheme="minorBidi" w:eastAsia="Times New Roman" w:hAnsiTheme="minorBidi"/>
                <w:b/>
                <w:bCs/>
                <w:sz w:val="34"/>
                <w:szCs w:val="34"/>
                <w:rtl/>
              </w:rPr>
            </w:pPr>
          </w:p>
        </w:tc>
      </w:tr>
      <w:tr w:rsidR="00F134F5" w:rsidRPr="00F134F5" w14:paraId="2B71AC89" w14:textId="77777777" w:rsidTr="00F134F5">
        <w:trPr>
          <w:jc w:val="center"/>
        </w:trPr>
        <w:tc>
          <w:tcPr>
            <w:tcW w:w="1088" w:type="dxa"/>
            <w:shd w:val="clear" w:color="auto" w:fill="D5DCE4" w:themeFill="text2" w:themeFillTint="33"/>
            <w:vAlign w:val="center"/>
          </w:tcPr>
          <w:p w14:paraId="6F0E4E95"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الخميس</w:t>
            </w:r>
          </w:p>
        </w:tc>
        <w:tc>
          <w:tcPr>
            <w:tcW w:w="884" w:type="dxa"/>
            <w:vAlign w:val="center"/>
          </w:tcPr>
          <w:p w14:paraId="12E99175" w14:textId="37877053" w:rsidR="00990DBD"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22</w:t>
            </w:r>
            <w:r w:rsidR="00990DBD" w:rsidRPr="00F134F5">
              <w:rPr>
                <w:rFonts w:asciiTheme="minorBidi" w:eastAsia="Times New Roman" w:hAnsiTheme="minorBidi"/>
                <w:b/>
                <w:bCs/>
                <w:sz w:val="34"/>
                <w:szCs w:val="34"/>
                <w:rtl/>
              </w:rPr>
              <w:t>/</w:t>
            </w:r>
            <w:r w:rsidR="00990DBD" w:rsidRPr="00F134F5">
              <w:rPr>
                <w:rFonts w:asciiTheme="minorBidi" w:eastAsia="Times New Roman" w:hAnsiTheme="minorBidi" w:hint="cs"/>
                <w:b/>
                <w:bCs/>
                <w:sz w:val="34"/>
                <w:szCs w:val="34"/>
                <w:rtl/>
              </w:rPr>
              <w:t>3</w:t>
            </w:r>
          </w:p>
        </w:tc>
        <w:tc>
          <w:tcPr>
            <w:tcW w:w="685" w:type="dxa"/>
            <w:vAlign w:val="center"/>
          </w:tcPr>
          <w:p w14:paraId="257DFB90" w14:textId="77777777" w:rsidR="00990DBD" w:rsidRPr="00F134F5" w:rsidRDefault="00990DBD" w:rsidP="00F134F5">
            <w:pPr>
              <w:tabs>
                <w:tab w:val="left" w:pos="1496"/>
              </w:tabs>
              <w:jc w:val="center"/>
              <w:rPr>
                <w:rFonts w:asciiTheme="minorBidi" w:eastAsia="Times New Roman" w:hAnsiTheme="minorBidi"/>
                <w:b/>
                <w:bCs/>
                <w:sz w:val="34"/>
                <w:szCs w:val="34"/>
                <w:rtl/>
              </w:rPr>
            </w:pPr>
          </w:p>
        </w:tc>
        <w:tc>
          <w:tcPr>
            <w:tcW w:w="1087" w:type="dxa"/>
            <w:shd w:val="clear" w:color="auto" w:fill="FFF2CC" w:themeFill="accent4" w:themeFillTint="33"/>
            <w:vAlign w:val="center"/>
          </w:tcPr>
          <w:p w14:paraId="6D2896C8"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الخميس</w:t>
            </w:r>
          </w:p>
        </w:tc>
        <w:tc>
          <w:tcPr>
            <w:tcW w:w="884" w:type="dxa"/>
            <w:shd w:val="clear" w:color="auto" w:fill="FFF2CC" w:themeFill="accent4" w:themeFillTint="33"/>
            <w:vAlign w:val="center"/>
          </w:tcPr>
          <w:p w14:paraId="492D5DD5" w14:textId="7481160F"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2</w:t>
            </w:r>
            <w:r w:rsidR="002A6E9F" w:rsidRPr="00F134F5">
              <w:rPr>
                <w:rFonts w:asciiTheme="minorBidi" w:eastAsia="Times New Roman" w:hAnsiTheme="minorBidi" w:hint="cs"/>
                <w:b/>
                <w:bCs/>
                <w:sz w:val="34"/>
                <w:szCs w:val="34"/>
                <w:rtl/>
              </w:rPr>
              <w:t>9</w:t>
            </w:r>
            <w:r w:rsidRPr="00F134F5">
              <w:rPr>
                <w:rFonts w:asciiTheme="minorBidi" w:eastAsia="Times New Roman" w:hAnsiTheme="minorBidi" w:hint="cs"/>
                <w:b/>
                <w:bCs/>
                <w:sz w:val="34"/>
                <w:szCs w:val="34"/>
                <w:rtl/>
              </w:rPr>
              <w:t>/3</w:t>
            </w:r>
          </w:p>
        </w:tc>
        <w:tc>
          <w:tcPr>
            <w:tcW w:w="697" w:type="dxa"/>
            <w:shd w:val="clear" w:color="auto" w:fill="FFF2CC" w:themeFill="accent4" w:themeFillTint="33"/>
            <w:vAlign w:val="center"/>
          </w:tcPr>
          <w:p w14:paraId="6C7592DC" w14:textId="77777777" w:rsidR="00990DBD" w:rsidRPr="00F134F5" w:rsidRDefault="00990DBD" w:rsidP="00F134F5">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759003FF"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الخميس</w:t>
            </w:r>
          </w:p>
        </w:tc>
        <w:tc>
          <w:tcPr>
            <w:tcW w:w="693" w:type="dxa"/>
            <w:vAlign w:val="center"/>
          </w:tcPr>
          <w:p w14:paraId="30F63411" w14:textId="36D6DB9E" w:rsidR="00990DBD"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6</w:t>
            </w:r>
            <w:r w:rsidR="00990DBD" w:rsidRPr="00F134F5">
              <w:rPr>
                <w:rFonts w:asciiTheme="minorBidi" w:eastAsia="Times New Roman" w:hAnsiTheme="minorBidi"/>
                <w:b/>
                <w:bCs/>
                <w:sz w:val="34"/>
                <w:szCs w:val="34"/>
                <w:rtl/>
              </w:rPr>
              <w:t>/</w:t>
            </w:r>
            <w:r w:rsidR="00990DBD" w:rsidRPr="00F134F5">
              <w:rPr>
                <w:rFonts w:asciiTheme="minorBidi" w:eastAsia="Times New Roman" w:hAnsiTheme="minorBidi" w:hint="cs"/>
                <w:b/>
                <w:bCs/>
                <w:sz w:val="34"/>
                <w:szCs w:val="34"/>
                <w:rtl/>
              </w:rPr>
              <w:t>4</w:t>
            </w:r>
          </w:p>
        </w:tc>
        <w:tc>
          <w:tcPr>
            <w:tcW w:w="861" w:type="dxa"/>
            <w:vAlign w:val="center"/>
          </w:tcPr>
          <w:p w14:paraId="70382F56" w14:textId="77777777" w:rsidR="00990DBD" w:rsidRPr="00F134F5" w:rsidRDefault="00990DBD" w:rsidP="00F134F5">
            <w:pPr>
              <w:tabs>
                <w:tab w:val="left" w:pos="1496"/>
              </w:tabs>
              <w:jc w:val="center"/>
              <w:rPr>
                <w:rFonts w:asciiTheme="minorBidi" w:eastAsia="Times New Roman" w:hAnsiTheme="minorBidi"/>
                <w:b/>
                <w:bCs/>
                <w:sz w:val="44"/>
                <w:szCs w:val="44"/>
                <w:rtl/>
              </w:rPr>
            </w:pPr>
          </w:p>
        </w:tc>
        <w:tc>
          <w:tcPr>
            <w:tcW w:w="1087" w:type="dxa"/>
            <w:shd w:val="clear" w:color="auto" w:fill="D5DCE4" w:themeFill="text2" w:themeFillTint="33"/>
            <w:vAlign w:val="center"/>
          </w:tcPr>
          <w:p w14:paraId="367CFB2A" w14:textId="77777777"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الخميس</w:t>
            </w:r>
          </w:p>
        </w:tc>
        <w:tc>
          <w:tcPr>
            <w:tcW w:w="884" w:type="dxa"/>
            <w:vAlign w:val="center"/>
          </w:tcPr>
          <w:p w14:paraId="73BC5D16" w14:textId="1847EE88" w:rsidR="00990DBD" w:rsidRPr="00F134F5" w:rsidRDefault="00990DBD"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1</w:t>
            </w:r>
            <w:r w:rsidR="002A6E9F" w:rsidRPr="00F134F5">
              <w:rPr>
                <w:rFonts w:asciiTheme="minorBidi" w:eastAsia="Times New Roman" w:hAnsiTheme="minorBidi" w:hint="cs"/>
                <w:b/>
                <w:bCs/>
                <w:sz w:val="34"/>
                <w:szCs w:val="34"/>
                <w:rtl/>
              </w:rPr>
              <w:t>3</w:t>
            </w:r>
            <w:r w:rsidRPr="00F134F5">
              <w:rPr>
                <w:rFonts w:asciiTheme="minorBidi" w:eastAsia="Times New Roman" w:hAnsiTheme="minorBidi"/>
                <w:b/>
                <w:bCs/>
                <w:sz w:val="34"/>
                <w:szCs w:val="34"/>
                <w:rtl/>
              </w:rPr>
              <w:t>/</w:t>
            </w:r>
            <w:r w:rsidRPr="00F134F5">
              <w:rPr>
                <w:rFonts w:asciiTheme="minorBidi" w:eastAsia="Times New Roman" w:hAnsiTheme="minorBidi" w:hint="cs"/>
                <w:b/>
                <w:bCs/>
                <w:sz w:val="34"/>
                <w:szCs w:val="34"/>
                <w:rtl/>
              </w:rPr>
              <w:t>4</w:t>
            </w:r>
          </w:p>
        </w:tc>
        <w:tc>
          <w:tcPr>
            <w:tcW w:w="562" w:type="dxa"/>
            <w:vAlign w:val="center"/>
          </w:tcPr>
          <w:p w14:paraId="1C4C053D" w14:textId="77777777" w:rsidR="00990DBD" w:rsidRPr="00F134F5" w:rsidRDefault="00990DBD" w:rsidP="00F134F5">
            <w:pPr>
              <w:tabs>
                <w:tab w:val="left" w:pos="1496"/>
              </w:tabs>
              <w:jc w:val="center"/>
              <w:rPr>
                <w:rFonts w:asciiTheme="minorBidi" w:eastAsia="Times New Roman" w:hAnsiTheme="minorBidi"/>
                <w:b/>
                <w:bCs/>
                <w:sz w:val="34"/>
                <w:szCs w:val="34"/>
                <w:rtl/>
              </w:rPr>
            </w:pPr>
          </w:p>
        </w:tc>
      </w:tr>
    </w:tbl>
    <w:p w14:paraId="5620736B" w14:textId="1BBCE1D4" w:rsidR="00936AE7" w:rsidRPr="00F134F5" w:rsidRDefault="00936AE7" w:rsidP="0031056C">
      <w:pPr>
        <w:tabs>
          <w:tab w:val="left" w:pos="2114"/>
        </w:tabs>
        <w:rPr>
          <w:b/>
          <w:bCs/>
          <w:sz w:val="2"/>
          <w:szCs w:val="2"/>
          <w:rtl/>
        </w:rPr>
      </w:pPr>
    </w:p>
    <w:p w14:paraId="383051E4" w14:textId="77777777" w:rsidR="00990DBD" w:rsidRPr="00F134F5" w:rsidRDefault="00990DBD" w:rsidP="0031056C">
      <w:pPr>
        <w:tabs>
          <w:tab w:val="left" w:pos="2114"/>
        </w:tabs>
        <w:rPr>
          <w:b/>
          <w:bCs/>
          <w:sz w:val="28"/>
          <w:szCs w:val="28"/>
          <w:rtl/>
        </w:rPr>
      </w:pPr>
    </w:p>
    <w:tbl>
      <w:tblPr>
        <w:tblStyle w:val="TableGrid"/>
        <w:bidiVisual/>
        <w:tblW w:w="6953"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2894"/>
        <w:gridCol w:w="1803"/>
        <w:gridCol w:w="2256"/>
      </w:tblGrid>
      <w:tr w:rsidR="00F134F5" w:rsidRPr="00F134F5" w14:paraId="01E32120" w14:textId="77777777" w:rsidTr="00F134F5">
        <w:trPr>
          <w:trHeight w:val="614"/>
          <w:jc w:val="center"/>
        </w:trPr>
        <w:tc>
          <w:tcPr>
            <w:tcW w:w="6953" w:type="dxa"/>
            <w:gridSpan w:val="3"/>
            <w:shd w:val="clear" w:color="auto" w:fill="767171" w:themeFill="background2" w:themeFillShade="80"/>
            <w:vAlign w:val="center"/>
          </w:tcPr>
          <w:p w14:paraId="2CC0F77C" w14:textId="2C56815A" w:rsidR="002A6E9F" w:rsidRPr="00F134F5" w:rsidRDefault="002A6E9F" w:rsidP="00F134F5">
            <w:pPr>
              <w:tabs>
                <w:tab w:val="left" w:pos="1496"/>
              </w:tabs>
              <w:jc w:val="center"/>
              <w:rPr>
                <w:rFonts w:asciiTheme="minorBidi" w:eastAsia="Times New Roman" w:hAnsiTheme="minorBidi"/>
                <w:b/>
                <w:bCs/>
                <w:color w:val="FFFFFF" w:themeColor="background1"/>
                <w:sz w:val="34"/>
                <w:szCs w:val="34"/>
                <w:rtl/>
              </w:rPr>
            </w:pPr>
            <w:r w:rsidRPr="00F134F5">
              <w:rPr>
                <w:rFonts w:asciiTheme="minorBidi" w:eastAsia="Times New Roman" w:hAnsiTheme="minorBidi" w:cs="Arial"/>
                <w:b/>
                <w:bCs/>
                <w:color w:val="FFFFFF" w:themeColor="background1"/>
                <w:sz w:val="34"/>
                <w:szCs w:val="34"/>
                <w:rtl/>
              </w:rPr>
              <w:t>شه</w:t>
            </w:r>
            <w:r w:rsidR="00F134F5" w:rsidRPr="00F134F5">
              <w:rPr>
                <w:rFonts w:asciiTheme="minorBidi" w:eastAsia="Times New Roman" w:hAnsiTheme="minorBidi" w:cs="Arial" w:hint="cs"/>
                <w:b/>
                <w:bCs/>
                <w:color w:val="FFFFFF" w:themeColor="background1"/>
                <w:sz w:val="34"/>
                <w:szCs w:val="34"/>
                <w:rtl/>
              </w:rPr>
              <w:t>ــــ</w:t>
            </w:r>
            <w:r w:rsidRPr="00F134F5">
              <w:rPr>
                <w:rFonts w:asciiTheme="minorBidi" w:eastAsia="Times New Roman" w:hAnsiTheme="minorBidi" w:cs="Arial"/>
                <w:b/>
                <w:bCs/>
                <w:color w:val="FFFFFF" w:themeColor="background1"/>
                <w:sz w:val="34"/>
                <w:szCs w:val="34"/>
                <w:rtl/>
              </w:rPr>
              <w:t xml:space="preserve">ر </w:t>
            </w:r>
            <w:proofErr w:type="gramStart"/>
            <w:r w:rsidRPr="00F134F5">
              <w:rPr>
                <w:rFonts w:asciiTheme="minorBidi" w:eastAsia="Times New Roman" w:hAnsiTheme="minorBidi" w:cs="Arial"/>
                <w:b/>
                <w:bCs/>
                <w:color w:val="FFFFFF" w:themeColor="background1"/>
                <w:sz w:val="34"/>
                <w:szCs w:val="34"/>
                <w:rtl/>
              </w:rPr>
              <w:t>ربي</w:t>
            </w:r>
            <w:r w:rsidR="00F134F5" w:rsidRPr="00F134F5">
              <w:rPr>
                <w:rFonts w:asciiTheme="minorBidi" w:eastAsia="Times New Roman" w:hAnsiTheme="minorBidi" w:cs="Arial" w:hint="cs"/>
                <w:b/>
                <w:bCs/>
                <w:color w:val="FFFFFF" w:themeColor="background1"/>
                <w:sz w:val="34"/>
                <w:szCs w:val="34"/>
                <w:rtl/>
              </w:rPr>
              <w:t>ــــ</w:t>
            </w:r>
            <w:r w:rsidRPr="00F134F5">
              <w:rPr>
                <w:rFonts w:asciiTheme="minorBidi" w:eastAsia="Times New Roman" w:hAnsiTheme="minorBidi" w:cs="Arial"/>
                <w:b/>
                <w:bCs/>
                <w:color w:val="FFFFFF" w:themeColor="background1"/>
                <w:sz w:val="34"/>
                <w:szCs w:val="34"/>
                <w:rtl/>
              </w:rPr>
              <w:t>ع</w:t>
            </w:r>
            <w:proofErr w:type="gramEnd"/>
            <w:r w:rsidRPr="00F134F5">
              <w:rPr>
                <w:rFonts w:asciiTheme="minorBidi" w:eastAsia="Times New Roman" w:hAnsiTheme="minorBidi" w:cs="Arial"/>
                <w:b/>
                <w:bCs/>
                <w:color w:val="FFFFFF" w:themeColor="background1"/>
                <w:sz w:val="34"/>
                <w:szCs w:val="34"/>
                <w:rtl/>
              </w:rPr>
              <w:t xml:space="preserve"> الآخ</w:t>
            </w:r>
            <w:r w:rsidR="00F134F5" w:rsidRPr="00F134F5">
              <w:rPr>
                <w:rFonts w:asciiTheme="minorBidi" w:eastAsia="Times New Roman" w:hAnsiTheme="minorBidi" w:cs="Arial" w:hint="cs"/>
                <w:b/>
                <w:bCs/>
                <w:color w:val="FFFFFF" w:themeColor="background1"/>
                <w:sz w:val="34"/>
                <w:szCs w:val="34"/>
                <w:rtl/>
              </w:rPr>
              <w:t>ــــــــ</w:t>
            </w:r>
            <w:r w:rsidRPr="00F134F5">
              <w:rPr>
                <w:rFonts w:asciiTheme="minorBidi" w:eastAsia="Times New Roman" w:hAnsiTheme="minorBidi" w:cs="Arial"/>
                <w:b/>
                <w:bCs/>
                <w:color w:val="FFFFFF" w:themeColor="background1"/>
                <w:sz w:val="34"/>
                <w:szCs w:val="34"/>
                <w:rtl/>
              </w:rPr>
              <w:t>ر</w:t>
            </w:r>
          </w:p>
        </w:tc>
      </w:tr>
      <w:tr w:rsidR="00F134F5" w:rsidRPr="00F134F5" w14:paraId="22B2A42E" w14:textId="77777777" w:rsidTr="00F134F5">
        <w:trPr>
          <w:trHeight w:val="580"/>
          <w:jc w:val="center"/>
        </w:trPr>
        <w:tc>
          <w:tcPr>
            <w:tcW w:w="6953" w:type="dxa"/>
            <w:gridSpan w:val="3"/>
            <w:shd w:val="clear" w:color="auto" w:fill="D0CECE" w:themeFill="background2" w:themeFillShade="E6"/>
            <w:vAlign w:val="center"/>
          </w:tcPr>
          <w:p w14:paraId="69775988" w14:textId="2D638E12" w:rsidR="002A6E9F"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b/>
                <w:bCs/>
                <w:sz w:val="34"/>
                <w:szCs w:val="34"/>
                <w:rtl/>
              </w:rPr>
              <w:t xml:space="preserve">الأسبوع </w:t>
            </w:r>
            <w:proofErr w:type="gramStart"/>
            <w:r w:rsidR="00CF6494" w:rsidRPr="00F134F5">
              <w:rPr>
                <w:rFonts w:asciiTheme="minorBidi" w:eastAsia="Times New Roman" w:hAnsiTheme="minorBidi" w:hint="cs"/>
                <w:b/>
                <w:bCs/>
                <w:sz w:val="34"/>
                <w:szCs w:val="34"/>
                <w:rtl/>
              </w:rPr>
              <w:t>الثالث</w:t>
            </w:r>
            <w:proofErr w:type="gramEnd"/>
            <w:r w:rsidR="00CF6494" w:rsidRPr="00F134F5">
              <w:rPr>
                <w:rFonts w:asciiTheme="minorBidi" w:eastAsia="Times New Roman" w:hAnsiTheme="minorBidi" w:hint="cs"/>
                <w:b/>
                <w:bCs/>
                <w:sz w:val="34"/>
                <w:szCs w:val="34"/>
                <w:rtl/>
              </w:rPr>
              <w:t xml:space="preserve"> عشر</w:t>
            </w:r>
          </w:p>
        </w:tc>
      </w:tr>
      <w:tr w:rsidR="00F134F5" w:rsidRPr="00F134F5" w14:paraId="46200699" w14:textId="77777777" w:rsidTr="00F134F5">
        <w:trPr>
          <w:trHeight w:val="473"/>
          <w:jc w:val="center"/>
        </w:trPr>
        <w:tc>
          <w:tcPr>
            <w:tcW w:w="2894" w:type="dxa"/>
            <w:shd w:val="clear" w:color="auto" w:fill="F0F0F0"/>
            <w:vAlign w:val="center"/>
          </w:tcPr>
          <w:p w14:paraId="1FD7084E" w14:textId="77777777" w:rsidR="002A6E9F"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الأحد</w:t>
            </w:r>
          </w:p>
        </w:tc>
        <w:tc>
          <w:tcPr>
            <w:tcW w:w="1803" w:type="dxa"/>
            <w:shd w:val="clear" w:color="auto" w:fill="FFFFFF" w:themeFill="background1"/>
            <w:vAlign w:val="center"/>
          </w:tcPr>
          <w:p w14:paraId="17664F30" w14:textId="244C3494" w:rsidR="002A6E9F"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16</w:t>
            </w:r>
            <w:r w:rsidRPr="00F134F5">
              <w:rPr>
                <w:rFonts w:asciiTheme="minorBidi" w:eastAsia="Times New Roman" w:hAnsiTheme="minorBidi"/>
                <w:b/>
                <w:bCs/>
                <w:sz w:val="34"/>
                <w:szCs w:val="34"/>
                <w:rtl/>
              </w:rPr>
              <w:t>/</w:t>
            </w:r>
            <w:r w:rsidRPr="00F134F5">
              <w:rPr>
                <w:rFonts w:asciiTheme="minorBidi" w:eastAsia="Times New Roman" w:hAnsiTheme="minorBidi" w:hint="cs"/>
                <w:b/>
                <w:bCs/>
                <w:sz w:val="34"/>
                <w:szCs w:val="34"/>
                <w:rtl/>
              </w:rPr>
              <w:t>4</w:t>
            </w:r>
          </w:p>
        </w:tc>
        <w:tc>
          <w:tcPr>
            <w:tcW w:w="2256" w:type="dxa"/>
            <w:shd w:val="clear" w:color="auto" w:fill="FFFFFF" w:themeFill="background1"/>
            <w:vAlign w:val="center"/>
          </w:tcPr>
          <w:p w14:paraId="4AF8966A" w14:textId="77777777" w:rsidR="002A6E9F" w:rsidRPr="00F134F5" w:rsidRDefault="002A6E9F" w:rsidP="00F134F5">
            <w:pPr>
              <w:tabs>
                <w:tab w:val="left" w:pos="1496"/>
              </w:tabs>
              <w:jc w:val="center"/>
              <w:rPr>
                <w:rFonts w:asciiTheme="minorBidi" w:eastAsia="Times New Roman" w:hAnsiTheme="minorBidi"/>
                <w:b/>
                <w:bCs/>
                <w:sz w:val="52"/>
                <w:szCs w:val="52"/>
                <w:rtl/>
              </w:rPr>
            </w:pPr>
          </w:p>
        </w:tc>
      </w:tr>
      <w:tr w:rsidR="00F134F5" w:rsidRPr="00F134F5" w14:paraId="688A6349" w14:textId="77777777" w:rsidTr="00F134F5">
        <w:trPr>
          <w:trHeight w:val="454"/>
          <w:jc w:val="center"/>
        </w:trPr>
        <w:tc>
          <w:tcPr>
            <w:tcW w:w="2894" w:type="dxa"/>
            <w:shd w:val="clear" w:color="auto" w:fill="F0F0F0"/>
            <w:vAlign w:val="center"/>
          </w:tcPr>
          <w:p w14:paraId="55A9EBFB" w14:textId="77777777" w:rsidR="002A6E9F"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الاثنين</w:t>
            </w:r>
          </w:p>
        </w:tc>
        <w:tc>
          <w:tcPr>
            <w:tcW w:w="1803" w:type="dxa"/>
            <w:shd w:val="clear" w:color="auto" w:fill="FFFFFF" w:themeFill="background1"/>
            <w:vAlign w:val="center"/>
          </w:tcPr>
          <w:p w14:paraId="72CED233" w14:textId="1A89C638" w:rsidR="002A6E9F"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17</w:t>
            </w:r>
            <w:r w:rsidRPr="00F134F5">
              <w:rPr>
                <w:rFonts w:asciiTheme="minorBidi" w:eastAsia="Times New Roman" w:hAnsiTheme="minorBidi"/>
                <w:b/>
                <w:bCs/>
                <w:sz w:val="34"/>
                <w:szCs w:val="34"/>
                <w:rtl/>
              </w:rPr>
              <w:t>/</w:t>
            </w:r>
            <w:r w:rsidRPr="00F134F5">
              <w:rPr>
                <w:rFonts w:asciiTheme="minorBidi" w:eastAsia="Times New Roman" w:hAnsiTheme="minorBidi" w:hint="cs"/>
                <w:b/>
                <w:bCs/>
                <w:sz w:val="34"/>
                <w:szCs w:val="34"/>
                <w:rtl/>
              </w:rPr>
              <w:t>4</w:t>
            </w:r>
          </w:p>
        </w:tc>
        <w:tc>
          <w:tcPr>
            <w:tcW w:w="2256" w:type="dxa"/>
            <w:shd w:val="clear" w:color="auto" w:fill="FFFFFF" w:themeFill="background1"/>
            <w:vAlign w:val="center"/>
          </w:tcPr>
          <w:p w14:paraId="0362DC74" w14:textId="77777777" w:rsidR="002A6E9F" w:rsidRPr="00F134F5" w:rsidRDefault="002A6E9F" w:rsidP="00F134F5">
            <w:pPr>
              <w:tabs>
                <w:tab w:val="left" w:pos="1496"/>
              </w:tabs>
              <w:jc w:val="center"/>
              <w:rPr>
                <w:rFonts w:asciiTheme="minorBidi" w:eastAsia="Times New Roman" w:hAnsiTheme="minorBidi"/>
                <w:b/>
                <w:bCs/>
                <w:sz w:val="52"/>
                <w:szCs w:val="52"/>
                <w:rtl/>
              </w:rPr>
            </w:pPr>
          </w:p>
        </w:tc>
      </w:tr>
      <w:tr w:rsidR="00F134F5" w:rsidRPr="00F134F5" w14:paraId="615529A8" w14:textId="77777777" w:rsidTr="00F134F5">
        <w:trPr>
          <w:trHeight w:val="473"/>
          <w:jc w:val="center"/>
        </w:trPr>
        <w:tc>
          <w:tcPr>
            <w:tcW w:w="2894" w:type="dxa"/>
            <w:shd w:val="clear" w:color="auto" w:fill="F0F0F0"/>
            <w:vAlign w:val="center"/>
          </w:tcPr>
          <w:p w14:paraId="200FD883" w14:textId="77777777" w:rsidR="002A6E9F"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الثلاثاء</w:t>
            </w:r>
          </w:p>
        </w:tc>
        <w:tc>
          <w:tcPr>
            <w:tcW w:w="1803" w:type="dxa"/>
            <w:shd w:val="clear" w:color="auto" w:fill="FFFFFF" w:themeFill="background1"/>
            <w:vAlign w:val="center"/>
          </w:tcPr>
          <w:p w14:paraId="1AF1F022" w14:textId="1F515F0C" w:rsidR="002A6E9F"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18/4</w:t>
            </w:r>
          </w:p>
        </w:tc>
        <w:tc>
          <w:tcPr>
            <w:tcW w:w="2256" w:type="dxa"/>
            <w:shd w:val="clear" w:color="auto" w:fill="FFFFFF" w:themeFill="background1"/>
            <w:vAlign w:val="center"/>
          </w:tcPr>
          <w:p w14:paraId="4E961A53" w14:textId="77777777" w:rsidR="002A6E9F" w:rsidRPr="00F134F5" w:rsidRDefault="002A6E9F" w:rsidP="00F134F5">
            <w:pPr>
              <w:tabs>
                <w:tab w:val="left" w:pos="1496"/>
              </w:tabs>
              <w:jc w:val="center"/>
              <w:rPr>
                <w:rFonts w:asciiTheme="minorBidi" w:eastAsia="Times New Roman" w:hAnsiTheme="minorBidi"/>
                <w:b/>
                <w:bCs/>
                <w:sz w:val="52"/>
                <w:szCs w:val="52"/>
                <w:rtl/>
              </w:rPr>
            </w:pPr>
          </w:p>
        </w:tc>
      </w:tr>
      <w:tr w:rsidR="00F134F5" w:rsidRPr="00F134F5" w14:paraId="2A401BC3" w14:textId="77777777" w:rsidTr="00F134F5">
        <w:trPr>
          <w:trHeight w:val="473"/>
          <w:jc w:val="center"/>
        </w:trPr>
        <w:tc>
          <w:tcPr>
            <w:tcW w:w="2894" w:type="dxa"/>
            <w:shd w:val="clear" w:color="auto" w:fill="F0F0F0"/>
            <w:vAlign w:val="center"/>
          </w:tcPr>
          <w:p w14:paraId="1B2C0007" w14:textId="77777777" w:rsidR="002A6E9F"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الأربعاء</w:t>
            </w:r>
          </w:p>
        </w:tc>
        <w:tc>
          <w:tcPr>
            <w:tcW w:w="1803" w:type="dxa"/>
            <w:shd w:val="clear" w:color="auto" w:fill="FFFFFF" w:themeFill="background1"/>
            <w:vAlign w:val="center"/>
          </w:tcPr>
          <w:p w14:paraId="0209D8E6" w14:textId="7A237D05" w:rsidR="002A6E9F"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19/4</w:t>
            </w:r>
          </w:p>
        </w:tc>
        <w:tc>
          <w:tcPr>
            <w:tcW w:w="2256" w:type="dxa"/>
            <w:shd w:val="clear" w:color="auto" w:fill="FFFFFF" w:themeFill="background1"/>
            <w:vAlign w:val="center"/>
          </w:tcPr>
          <w:p w14:paraId="4ED2A68D" w14:textId="77777777" w:rsidR="002A6E9F" w:rsidRPr="00F134F5" w:rsidRDefault="002A6E9F" w:rsidP="00F134F5">
            <w:pPr>
              <w:tabs>
                <w:tab w:val="left" w:pos="1496"/>
              </w:tabs>
              <w:jc w:val="center"/>
              <w:rPr>
                <w:rFonts w:asciiTheme="minorBidi" w:eastAsia="Times New Roman" w:hAnsiTheme="minorBidi"/>
                <w:b/>
                <w:bCs/>
                <w:sz w:val="52"/>
                <w:szCs w:val="52"/>
                <w:rtl/>
              </w:rPr>
            </w:pPr>
          </w:p>
        </w:tc>
      </w:tr>
      <w:tr w:rsidR="00F134F5" w:rsidRPr="00F134F5" w14:paraId="2391458D" w14:textId="77777777" w:rsidTr="00F134F5">
        <w:trPr>
          <w:trHeight w:val="454"/>
          <w:jc w:val="center"/>
        </w:trPr>
        <w:tc>
          <w:tcPr>
            <w:tcW w:w="2894" w:type="dxa"/>
            <w:shd w:val="clear" w:color="auto" w:fill="FFF2CC" w:themeFill="accent4" w:themeFillTint="33"/>
            <w:vAlign w:val="center"/>
          </w:tcPr>
          <w:p w14:paraId="7875BEC2" w14:textId="77777777" w:rsidR="002A6E9F"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الخميس</w:t>
            </w:r>
          </w:p>
        </w:tc>
        <w:tc>
          <w:tcPr>
            <w:tcW w:w="1803" w:type="dxa"/>
            <w:shd w:val="clear" w:color="auto" w:fill="FFF2CC" w:themeFill="accent4" w:themeFillTint="33"/>
            <w:vAlign w:val="center"/>
          </w:tcPr>
          <w:p w14:paraId="58241E26" w14:textId="3D29AB9F" w:rsidR="002A6E9F" w:rsidRPr="00F134F5" w:rsidRDefault="002A6E9F" w:rsidP="00F134F5">
            <w:pPr>
              <w:tabs>
                <w:tab w:val="left" w:pos="1496"/>
              </w:tabs>
              <w:jc w:val="center"/>
              <w:rPr>
                <w:rFonts w:asciiTheme="minorBidi" w:eastAsia="Times New Roman" w:hAnsiTheme="minorBidi"/>
                <w:b/>
                <w:bCs/>
                <w:sz w:val="34"/>
                <w:szCs w:val="34"/>
                <w:rtl/>
              </w:rPr>
            </w:pPr>
            <w:r w:rsidRPr="00F134F5">
              <w:rPr>
                <w:rFonts w:asciiTheme="minorBidi" w:eastAsia="Times New Roman" w:hAnsiTheme="minorBidi" w:hint="cs"/>
                <w:b/>
                <w:bCs/>
                <w:sz w:val="34"/>
                <w:szCs w:val="34"/>
                <w:rtl/>
              </w:rPr>
              <w:t>20/4</w:t>
            </w:r>
          </w:p>
        </w:tc>
        <w:tc>
          <w:tcPr>
            <w:tcW w:w="2256" w:type="dxa"/>
            <w:shd w:val="clear" w:color="auto" w:fill="FFF2CC" w:themeFill="accent4" w:themeFillTint="33"/>
            <w:vAlign w:val="center"/>
          </w:tcPr>
          <w:p w14:paraId="7CA57370" w14:textId="23FFBE4F" w:rsidR="002A6E9F" w:rsidRPr="00F134F5" w:rsidRDefault="00C00305" w:rsidP="00F134F5">
            <w:pPr>
              <w:tabs>
                <w:tab w:val="left" w:pos="1496"/>
              </w:tabs>
              <w:jc w:val="center"/>
              <w:rPr>
                <w:rFonts w:asciiTheme="minorBidi" w:eastAsia="Times New Roman" w:hAnsiTheme="minorBidi"/>
                <w:b/>
                <w:bCs/>
                <w:sz w:val="30"/>
                <w:szCs w:val="30"/>
                <w:rtl/>
              </w:rPr>
            </w:pPr>
            <w:r>
              <w:rPr>
                <w:rFonts w:asciiTheme="minorBidi" w:eastAsia="Times New Roman" w:hAnsiTheme="minorBidi" w:hint="cs"/>
                <w:b/>
                <w:bCs/>
                <w:sz w:val="30"/>
                <w:szCs w:val="30"/>
                <w:rtl/>
              </w:rPr>
              <w:t>بداية إجازة الفصل الدراسي الأ</w:t>
            </w:r>
            <w:r w:rsidR="002A6E9F" w:rsidRPr="00F134F5">
              <w:rPr>
                <w:rFonts w:asciiTheme="minorBidi" w:eastAsia="Times New Roman" w:hAnsiTheme="minorBidi" w:hint="cs"/>
                <w:b/>
                <w:bCs/>
                <w:sz w:val="30"/>
                <w:szCs w:val="30"/>
                <w:rtl/>
              </w:rPr>
              <w:t>ول</w:t>
            </w:r>
          </w:p>
        </w:tc>
      </w:tr>
    </w:tbl>
    <w:p w14:paraId="3BC571FD" w14:textId="77777777" w:rsidR="00936AE7" w:rsidRDefault="00936AE7" w:rsidP="0031056C">
      <w:pPr>
        <w:tabs>
          <w:tab w:val="left" w:pos="2114"/>
        </w:tabs>
        <w:rPr>
          <w:b/>
          <w:bCs/>
          <w:sz w:val="40"/>
          <w:szCs w:val="40"/>
        </w:rPr>
      </w:pPr>
    </w:p>
    <w:p w14:paraId="4CAC34AA" w14:textId="5496EEFB" w:rsidR="00CC375B" w:rsidRDefault="00CC375B" w:rsidP="0031056C">
      <w:pPr>
        <w:rPr>
          <w:rFonts w:cs="Arial"/>
          <w:b/>
          <w:bCs/>
          <w:sz w:val="40"/>
          <w:szCs w:val="40"/>
          <w:rtl/>
        </w:rPr>
      </w:pPr>
    </w:p>
    <w:p w14:paraId="056D2D8F" w14:textId="77777777" w:rsidR="00CC375B" w:rsidRDefault="00CC375B" w:rsidP="0031056C">
      <w:pPr>
        <w:rPr>
          <w:rFonts w:cs="Arial"/>
          <w:b/>
          <w:bCs/>
          <w:sz w:val="40"/>
          <w:szCs w:val="40"/>
          <w:rtl/>
        </w:rPr>
      </w:pPr>
    </w:p>
    <w:p w14:paraId="48798B95" w14:textId="22232821" w:rsidR="00CC375B" w:rsidRDefault="00CC375B" w:rsidP="0031056C">
      <w:pPr>
        <w:rPr>
          <w:rFonts w:cs="Arial"/>
          <w:b/>
          <w:bCs/>
          <w:sz w:val="40"/>
          <w:szCs w:val="40"/>
          <w:rtl/>
        </w:rPr>
      </w:pPr>
    </w:p>
    <w:p w14:paraId="79ECBBA7" w14:textId="77777777" w:rsidR="00CC375B" w:rsidRDefault="00CC375B" w:rsidP="0031056C">
      <w:pPr>
        <w:rPr>
          <w:rFonts w:cs="Arial"/>
          <w:b/>
          <w:bCs/>
          <w:sz w:val="40"/>
          <w:szCs w:val="40"/>
          <w:rtl/>
        </w:rPr>
      </w:pPr>
    </w:p>
    <w:p w14:paraId="09E7DE6C" w14:textId="77777777" w:rsidR="00CC375B" w:rsidRDefault="00CC375B" w:rsidP="0031056C">
      <w:pPr>
        <w:rPr>
          <w:rFonts w:cs="Arial"/>
          <w:b/>
          <w:bCs/>
          <w:sz w:val="40"/>
          <w:szCs w:val="40"/>
          <w:rtl/>
        </w:rPr>
      </w:pPr>
    </w:p>
    <w:p w14:paraId="1F4C862A" w14:textId="39C7346F" w:rsidR="00CC375B" w:rsidRDefault="00CC375B" w:rsidP="0031056C">
      <w:pPr>
        <w:rPr>
          <w:rFonts w:cs="Arial"/>
          <w:b/>
          <w:bCs/>
          <w:sz w:val="40"/>
          <w:szCs w:val="40"/>
          <w:rtl/>
        </w:rPr>
      </w:pPr>
      <w:r w:rsidRPr="00F134F5">
        <w:rPr>
          <w:rFonts w:cs="Arial"/>
          <w:b/>
          <w:bCs/>
          <w:noProof/>
          <w:sz w:val="40"/>
          <w:szCs w:val="40"/>
          <w:rtl/>
        </w:rPr>
        <mc:AlternateContent>
          <mc:Choice Requires="wps">
            <w:drawing>
              <wp:anchor distT="0" distB="0" distL="114300" distR="114300" simplePos="0" relativeHeight="252563456" behindDoc="0" locked="0" layoutInCell="1" allowOverlap="1" wp14:anchorId="750CF703" wp14:editId="7284F059">
                <wp:simplePos x="0" y="0"/>
                <wp:positionH relativeFrom="column">
                  <wp:posOffset>1924275</wp:posOffset>
                </wp:positionH>
                <wp:positionV relativeFrom="paragraph">
                  <wp:posOffset>1412547</wp:posOffset>
                </wp:positionV>
                <wp:extent cx="3288747" cy="3480620"/>
                <wp:effectExtent l="0" t="0" r="0" b="5715"/>
                <wp:wrapNone/>
                <wp:docPr id="32" name="Text Box 32"/>
                <wp:cNvGraphicFramePr/>
                <a:graphic xmlns:a="http://schemas.openxmlformats.org/drawingml/2006/main">
                  <a:graphicData uri="http://schemas.microsoft.com/office/word/2010/wordprocessingShape">
                    <wps:wsp>
                      <wps:cNvSpPr txBox="1"/>
                      <wps:spPr>
                        <a:xfrm>
                          <a:off x="0" y="0"/>
                          <a:ext cx="3288747" cy="3480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A34831" w14:textId="77777777" w:rsidR="00BD3FDA" w:rsidRDefault="00BD3FDA" w:rsidP="00CC375B">
                            <w:pPr>
                              <w:spacing w:after="0"/>
                              <w:rPr>
                                <w:rFonts w:cs="Arial"/>
                                <w:b/>
                                <w:bCs/>
                                <w:sz w:val="40"/>
                                <w:szCs w:val="40"/>
                                <w:rtl/>
                              </w:rPr>
                            </w:pPr>
                            <w:r w:rsidRPr="00CB0614">
                              <w:rPr>
                                <w:rFonts w:cs="Arial"/>
                                <w:b/>
                                <w:bCs/>
                                <w:sz w:val="40"/>
                                <w:szCs w:val="40"/>
                                <w:rtl/>
                              </w:rPr>
                              <w:t>يت</w:t>
                            </w:r>
                            <w:r>
                              <w:rPr>
                                <w:rFonts w:cs="Arial" w:hint="cs"/>
                                <w:b/>
                                <w:bCs/>
                                <w:sz w:val="40"/>
                                <w:szCs w:val="40"/>
                                <w:rtl/>
                              </w:rPr>
                              <w:t>ـــ</w:t>
                            </w:r>
                            <w:r w:rsidRPr="00CB0614">
                              <w:rPr>
                                <w:rFonts w:cs="Arial"/>
                                <w:b/>
                                <w:bCs/>
                                <w:sz w:val="40"/>
                                <w:szCs w:val="40"/>
                                <w:rtl/>
                              </w:rPr>
                              <w:t>م إعداد مواعي</w:t>
                            </w:r>
                            <w:r>
                              <w:rPr>
                                <w:rFonts w:cs="Arial" w:hint="cs"/>
                                <w:b/>
                                <w:bCs/>
                                <w:sz w:val="40"/>
                                <w:szCs w:val="40"/>
                                <w:rtl/>
                              </w:rPr>
                              <w:t>ـ</w:t>
                            </w:r>
                            <w:r w:rsidRPr="00CB0614">
                              <w:rPr>
                                <w:rFonts w:cs="Arial"/>
                                <w:b/>
                                <w:bCs/>
                                <w:sz w:val="40"/>
                                <w:szCs w:val="40"/>
                                <w:rtl/>
                              </w:rPr>
                              <w:t xml:space="preserve">د الاجتماعات </w:t>
                            </w:r>
                            <w:proofErr w:type="gramStart"/>
                            <w:r w:rsidRPr="00CB0614">
                              <w:rPr>
                                <w:rFonts w:cs="Arial"/>
                                <w:b/>
                                <w:bCs/>
                                <w:sz w:val="40"/>
                                <w:szCs w:val="40"/>
                                <w:rtl/>
                              </w:rPr>
                              <w:t>حسب</w:t>
                            </w:r>
                            <w:proofErr w:type="gramEnd"/>
                            <w:r w:rsidRPr="00CB0614">
                              <w:rPr>
                                <w:rFonts w:cs="Arial"/>
                                <w:b/>
                                <w:bCs/>
                                <w:sz w:val="40"/>
                                <w:szCs w:val="40"/>
                                <w:rtl/>
                              </w:rPr>
                              <w:t xml:space="preserve"> خط</w:t>
                            </w:r>
                            <w:r>
                              <w:rPr>
                                <w:rFonts w:cs="Arial" w:hint="cs"/>
                                <w:b/>
                                <w:bCs/>
                                <w:sz w:val="40"/>
                                <w:szCs w:val="40"/>
                                <w:rtl/>
                              </w:rPr>
                              <w:t>ـــ</w:t>
                            </w:r>
                            <w:r w:rsidRPr="00CB0614">
                              <w:rPr>
                                <w:rFonts w:cs="Arial"/>
                                <w:b/>
                                <w:bCs/>
                                <w:sz w:val="40"/>
                                <w:szCs w:val="40"/>
                                <w:rtl/>
                              </w:rPr>
                              <w:t>ة المدرسة مرفق مل</w:t>
                            </w:r>
                            <w:r>
                              <w:rPr>
                                <w:rFonts w:cs="Arial" w:hint="cs"/>
                                <w:b/>
                                <w:bCs/>
                                <w:sz w:val="40"/>
                                <w:szCs w:val="40"/>
                                <w:rtl/>
                              </w:rPr>
                              <w:t>ــ</w:t>
                            </w:r>
                            <w:r w:rsidRPr="00CB0614">
                              <w:rPr>
                                <w:rFonts w:cs="Arial"/>
                                <w:b/>
                                <w:bCs/>
                                <w:sz w:val="40"/>
                                <w:szCs w:val="40"/>
                                <w:rtl/>
                              </w:rPr>
                              <w:t xml:space="preserve">ف </w:t>
                            </w:r>
                            <w:r w:rsidRPr="00CB0614">
                              <w:rPr>
                                <w:b/>
                                <w:bCs/>
                                <w:sz w:val="40"/>
                                <w:szCs w:val="40"/>
                              </w:rPr>
                              <w:t>WORD</w:t>
                            </w:r>
                            <w:r>
                              <w:rPr>
                                <w:rFonts w:cs="Arial" w:hint="cs"/>
                                <w:b/>
                                <w:bCs/>
                                <w:sz w:val="40"/>
                                <w:szCs w:val="40"/>
                                <w:rtl/>
                              </w:rPr>
                              <w:t xml:space="preserve">              </w:t>
                            </w:r>
                          </w:p>
                          <w:p w14:paraId="2ABD8DF8" w14:textId="77777777" w:rsidR="00BD3FDA" w:rsidRDefault="00BD3FDA" w:rsidP="00CC375B">
                            <w:pPr>
                              <w:spacing w:after="0"/>
                              <w:rPr>
                                <w:rFonts w:cs="Arial"/>
                                <w:b/>
                                <w:bCs/>
                                <w:sz w:val="40"/>
                                <w:szCs w:val="40"/>
                                <w:rtl/>
                              </w:rPr>
                            </w:pPr>
                            <w:r>
                              <w:rPr>
                                <w:rFonts w:cs="Arial" w:hint="cs"/>
                                <w:b/>
                                <w:bCs/>
                                <w:sz w:val="40"/>
                                <w:szCs w:val="40"/>
                                <w:rtl/>
                              </w:rPr>
                              <w:t xml:space="preserve">            </w:t>
                            </w:r>
                            <w:r>
                              <w:rPr>
                                <w:rFonts w:cs="Arial"/>
                                <w:b/>
                                <w:bCs/>
                                <w:sz w:val="40"/>
                                <w:szCs w:val="40"/>
                                <w:rtl/>
                              </w:rPr>
                              <w:t>متضمنة</w:t>
                            </w:r>
                            <w:r>
                              <w:rPr>
                                <w:rFonts w:cs="Arial" w:hint="cs"/>
                                <w:b/>
                                <w:bCs/>
                                <w:sz w:val="40"/>
                                <w:szCs w:val="40"/>
                                <w:rtl/>
                              </w:rPr>
                              <w:t xml:space="preserve"> </w:t>
                            </w:r>
                            <w:r w:rsidRPr="00CB0614">
                              <w:rPr>
                                <w:rFonts w:cs="Arial"/>
                                <w:b/>
                                <w:bCs/>
                                <w:sz w:val="40"/>
                                <w:szCs w:val="40"/>
                                <w:rtl/>
                              </w:rPr>
                              <w:t xml:space="preserve">خطة </w:t>
                            </w:r>
                            <w:proofErr w:type="gramStart"/>
                            <w:r w:rsidRPr="00CB0614">
                              <w:rPr>
                                <w:rFonts w:cs="Arial"/>
                                <w:b/>
                                <w:bCs/>
                                <w:sz w:val="40"/>
                                <w:szCs w:val="40"/>
                                <w:rtl/>
                              </w:rPr>
                              <w:t xml:space="preserve">الاجتماعات </w:t>
                            </w:r>
                            <w:r>
                              <w:rPr>
                                <w:rFonts w:cs="Arial" w:hint="cs"/>
                                <w:b/>
                                <w:bCs/>
                                <w:sz w:val="40"/>
                                <w:szCs w:val="40"/>
                                <w:rtl/>
                              </w:rPr>
                              <w:t xml:space="preserve"> </w:t>
                            </w:r>
                            <w:proofErr w:type="gramEnd"/>
                          </w:p>
                          <w:p w14:paraId="7803A094" w14:textId="03458A5C" w:rsidR="00BD3FDA" w:rsidRDefault="00BD3FDA" w:rsidP="00CC375B">
                            <w:pPr>
                              <w:spacing w:after="0"/>
                              <w:rPr>
                                <w:rFonts w:cs="Arial"/>
                                <w:b/>
                                <w:bCs/>
                                <w:sz w:val="40"/>
                                <w:szCs w:val="40"/>
                                <w:rtl/>
                              </w:rPr>
                            </w:pPr>
                            <w:r>
                              <w:rPr>
                                <w:rFonts w:cs="Arial" w:hint="cs"/>
                                <w:b/>
                                <w:bCs/>
                                <w:sz w:val="40"/>
                                <w:szCs w:val="40"/>
                                <w:rtl/>
                              </w:rPr>
                              <w:t xml:space="preserve">                  </w:t>
                            </w:r>
                            <w:r w:rsidRPr="00CB0614">
                              <w:rPr>
                                <w:rFonts w:cs="Arial"/>
                                <w:b/>
                                <w:bCs/>
                                <w:sz w:val="40"/>
                                <w:szCs w:val="40"/>
                                <w:rtl/>
                              </w:rPr>
                              <w:t>بأولي</w:t>
                            </w:r>
                            <w:r>
                              <w:rPr>
                                <w:rFonts w:cs="Arial" w:hint="cs"/>
                                <w:b/>
                                <w:bCs/>
                                <w:sz w:val="40"/>
                                <w:szCs w:val="40"/>
                                <w:rtl/>
                              </w:rPr>
                              <w:t>ــ</w:t>
                            </w:r>
                            <w:r w:rsidRPr="00CB0614">
                              <w:rPr>
                                <w:rFonts w:cs="Arial"/>
                                <w:b/>
                                <w:bCs/>
                                <w:sz w:val="40"/>
                                <w:szCs w:val="40"/>
                                <w:rtl/>
                              </w:rPr>
                              <w:t>اء الأم</w:t>
                            </w:r>
                            <w:r>
                              <w:rPr>
                                <w:rFonts w:cs="Arial" w:hint="cs"/>
                                <w:b/>
                                <w:bCs/>
                                <w:sz w:val="40"/>
                                <w:szCs w:val="40"/>
                                <w:rtl/>
                              </w:rPr>
                              <w:t>ــ</w:t>
                            </w:r>
                            <w:r w:rsidRPr="00CB0614">
                              <w:rPr>
                                <w:rFonts w:cs="Arial"/>
                                <w:b/>
                                <w:bCs/>
                                <w:sz w:val="40"/>
                                <w:szCs w:val="40"/>
                                <w:rtl/>
                              </w:rPr>
                              <w:t xml:space="preserve">ور لنشر </w:t>
                            </w:r>
                            <w:r>
                              <w:rPr>
                                <w:rFonts w:cs="Arial" w:hint="cs"/>
                                <w:b/>
                                <w:bCs/>
                                <w:sz w:val="40"/>
                                <w:szCs w:val="40"/>
                                <w:rtl/>
                              </w:rPr>
                              <w:t xml:space="preserve"> </w:t>
                            </w:r>
                          </w:p>
                          <w:p w14:paraId="214E9EB9" w14:textId="77777777" w:rsidR="00BD3FDA" w:rsidRDefault="00BD3FDA" w:rsidP="00CC375B">
                            <w:pPr>
                              <w:spacing w:after="0"/>
                              <w:rPr>
                                <w:rFonts w:cs="Arial"/>
                                <w:b/>
                                <w:bCs/>
                                <w:sz w:val="40"/>
                                <w:szCs w:val="40"/>
                                <w:rtl/>
                              </w:rPr>
                            </w:pPr>
                            <w:r>
                              <w:rPr>
                                <w:rFonts w:cs="Arial" w:hint="cs"/>
                                <w:b/>
                                <w:bCs/>
                                <w:sz w:val="40"/>
                                <w:szCs w:val="40"/>
                                <w:rtl/>
                              </w:rPr>
                              <w:t xml:space="preserve">                    </w:t>
                            </w:r>
                            <w:proofErr w:type="gramStart"/>
                            <w:r w:rsidRPr="00CB0614">
                              <w:rPr>
                                <w:rFonts w:cs="Arial"/>
                                <w:b/>
                                <w:bCs/>
                                <w:sz w:val="40"/>
                                <w:szCs w:val="40"/>
                                <w:rtl/>
                              </w:rPr>
                              <w:t>ث</w:t>
                            </w:r>
                            <w:r>
                              <w:rPr>
                                <w:rFonts w:cs="Arial" w:hint="cs"/>
                                <w:b/>
                                <w:bCs/>
                                <w:sz w:val="40"/>
                                <w:szCs w:val="40"/>
                                <w:rtl/>
                              </w:rPr>
                              <w:t>ـ</w:t>
                            </w:r>
                            <w:r w:rsidRPr="00CB0614">
                              <w:rPr>
                                <w:rFonts w:cs="Arial"/>
                                <w:b/>
                                <w:bCs/>
                                <w:sz w:val="40"/>
                                <w:szCs w:val="40"/>
                                <w:rtl/>
                              </w:rPr>
                              <w:t>ق</w:t>
                            </w:r>
                            <w:r>
                              <w:rPr>
                                <w:rFonts w:cs="Arial" w:hint="cs"/>
                                <w:b/>
                                <w:bCs/>
                                <w:sz w:val="40"/>
                                <w:szCs w:val="40"/>
                                <w:rtl/>
                              </w:rPr>
                              <w:t>ـــ</w:t>
                            </w:r>
                            <w:r w:rsidRPr="00CB0614">
                              <w:rPr>
                                <w:rFonts w:cs="Arial"/>
                                <w:b/>
                                <w:bCs/>
                                <w:sz w:val="40"/>
                                <w:szCs w:val="40"/>
                                <w:rtl/>
                              </w:rPr>
                              <w:t>اف</w:t>
                            </w:r>
                            <w:r>
                              <w:rPr>
                                <w:rFonts w:cs="Arial" w:hint="cs"/>
                                <w:b/>
                                <w:bCs/>
                                <w:sz w:val="40"/>
                                <w:szCs w:val="40"/>
                                <w:rtl/>
                              </w:rPr>
                              <w:t>ــــ</w:t>
                            </w:r>
                            <w:r w:rsidRPr="00CB0614">
                              <w:rPr>
                                <w:rFonts w:cs="Arial"/>
                                <w:b/>
                                <w:bCs/>
                                <w:sz w:val="40"/>
                                <w:szCs w:val="40"/>
                                <w:rtl/>
                              </w:rPr>
                              <w:t>ة</w:t>
                            </w:r>
                            <w:proofErr w:type="gramEnd"/>
                            <w:r w:rsidRPr="00CB0614">
                              <w:rPr>
                                <w:rFonts w:cs="Arial"/>
                                <w:b/>
                                <w:bCs/>
                                <w:sz w:val="40"/>
                                <w:szCs w:val="40"/>
                                <w:rtl/>
                              </w:rPr>
                              <w:t xml:space="preserve"> المب</w:t>
                            </w:r>
                            <w:r>
                              <w:rPr>
                                <w:rFonts w:cs="Arial" w:hint="cs"/>
                                <w:b/>
                                <w:bCs/>
                                <w:sz w:val="40"/>
                                <w:szCs w:val="40"/>
                                <w:rtl/>
                              </w:rPr>
                              <w:t>ـــ</w:t>
                            </w:r>
                            <w:r w:rsidRPr="00CB0614">
                              <w:rPr>
                                <w:rFonts w:cs="Arial"/>
                                <w:b/>
                                <w:bCs/>
                                <w:sz w:val="40"/>
                                <w:szCs w:val="40"/>
                                <w:rtl/>
                              </w:rPr>
                              <w:t>ادرة</w:t>
                            </w:r>
                            <w:r>
                              <w:rPr>
                                <w:rFonts w:cs="Arial" w:hint="cs"/>
                                <w:b/>
                                <w:bCs/>
                                <w:sz w:val="40"/>
                                <w:szCs w:val="40"/>
                                <w:rtl/>
                              </w:rPr>
                              <w:t xml:space="preserve"> </w:t>
                            </w:r>
                          </w:p>
                          <w:p w14:paraId="227A8F1F" w14:textId="77777777" w:rsidR="00BD3FDA" w:rsidRDefault="00BD3FDA" w:rsidP="00CC375B">
                            <w:pPr>
                              <w:spacing w:after="0"/>
                              <w:rPr>
                                <w:rFonts w:cs="Arial"/>
                                <w:b/>
                                <w:bCs/>
                                <w:sz w:val="40"/>
                                <w:szCs w:val="40"/>
                                <w:rtl/>
                              </w:rPr>
                            </w:pPr>
                            <w:r>
                              <w:rPr>
                                <w:rFonts w:cs="Arial" w:hint="cs"/>
                                <w:b/>
                                <w:bCs/>
                                <w:sz w:val="40"/>
                                <w:szCs w:val="40"/>
                                <w:rtl/>
                              </w:rPr>
                              <w:t xml:space="preserve">                      </w:t>
                            </w:r>
                            <w:r w:rsidRPr="00CB0614">
                              <w:rPr>
                                <w:rFonts w:cs="Arial"/>
                                <w:b/>
                                <w:bCs/>
                                <w:sz w:val="40"/>
                                <w:szCs w:val="40"/>
                                <w:rtl/>
                              </w:rPr>
                              <w:t>والتوقي</w:t>
                            </w:r>
                            <w:r>
                              <w:rPr>
                                <w:rFonts w:cs="Arial" w:hint="cs"/>
                                <w:b/>
                                <w:bCs/>
                                <w:sz w:val="40"/>
                                <w:szCs w:val="40"/>
                                <w:rtl/>
                              </w:rPr>
                              <w:t>ـــــ</w:t>
                            </w:r>
                            <w:r w:rsidRPr="00CB0614">
                              <w:rPr>
                                <w:rFonts w:cs="Arial"/>
                                <w:b/>
                                <w:bCs/>
                                <w:sz w:val="40"/>
                                <w:szCs w:val="40"/>
                                <w:rtl/>
                              </w:rPr>
                              <w:t>ع</w:t>
                            </w:r>
                            <w:r>
                              <w:rPr>
                                <w:rFonts w:cs="Arial" w:hint="cs"/>
                                <w:b/>
                                <w:bCs/>
                                <w:sz w:val="40"/>
                                <w:szCs w:val="40"/>
                                <w:rtl/>
                              </w:rPr>
                              <w:t xml:space="preserve"> </w:t>
                            </w:r>
                            <w:proofErr w:type="gramStart"/>
                            <w:r w:rsidRPr="00CB0614">
                              <w:rPr>
                                <w:rFonts w:cs="Arial"/>
                                <w:b/>
                                <w:bCs/>
                                <w:sz w:val="40"/>
                                <w:szCs w:val="40"/>
                                <w:rtl/>
                              </w:rPr>
                              <w:t>عل</w:t>
                            </w:r>
                            <w:r>
                              <w:rPr>
                                <w:rFonts w:cs="Arial" w:hint="cs"/>
                                <w:b/>
                                <w:bCs/>
                                <w:sz w:val="40"/>
                                <w:szCs w:val="40"/>
                                <w:rtl/>
                              </w:rPr>
                              <w:t>ــــ</w:t>
                            </w:r>
                            <w:r w:rsidRPr="00CB0614">
                              <w:rPr>
                                <w:rFonts w:cs="Arial"/>
                                <w:b/>
                                <w:bCs/>
                                <w:sz w:val="40"/>
                                <w:szCs w:val="40"/>
                                <w:rtl/>
                              </w:rPr>
                              <w:t>ى</w:t>
                            </w:r>
                            <w:proofErr w:type="gramEnd"/>
                            <w:r w:rsidRPr="00CB0614">
                              <w:rPr>
                                <w:rFonts w:cs="Arial"/>
                                <w:b/>
                                <w:bCs/>
                                <w:sz w:val="40"/>
                                <w:szCs w:val="40"/>
                                <w:rtl/>
                              </w:rPr>
                              <w:t xml:space="preserve"> </w:t>
                            </w:r>
                          </w:p>
                          <w:p w14:paraId="00172B71" w14:textId="77777777" w:rsidR="00BD3FDA" w:rsidRDefault="00BD3FDA" w:rsidP="00CC375B">
                            <w:pPr>
                              <w:spacing w:after="0"/>
                              <w:rPr>
                                <w:rFonts w:cs="Arial"/>
                                <w:b/>
                                <w:bCs/>
                                <w:sz w:val="40"/>
                                <w:szCs w:val="40"/>
                                <w:rtl/>
                              </w:rPr>
                            </w:pPr>
                            <w:r>
                              <w:rPr>
                                <w:rFonts w:cs="Arial" w:hint="cs"/>
                                <w:b/>
                                <w:bCs/>
                                <w:sz w:val="40"/>
                                <w:szCs w:val="40"/>
                                <w:rtl/>
                              </w:rPr>
                              <w:t xml:space="preserve">                       </w:t>
                            </w:r>
                            <w:r w:rsidRPr="00CB0614">
                              <w:rPr>
                                <w:rFonts w:cs="Arial"/>
                                <w:b/>
                                <w:bCs/>
                                <w:sz w:val="40"/>
                                <w:szCs w:val="40"/>
                                <w:rtl/>
                              </w:rPr>
                              <w:t>الميثاق</w:t>
                            </w:r>
                            <w:r>
                              <w:rPr>
                                <w:rFonts w:hint="cs"/>
                                <w:b/>
                                <w:bCs/>
                                <w:sz w:val="40"/>
                                <w:szCs w:val="40"/>
                                <w:rtl/>
                              </w:rPr>
                              <w:t xml:space="preserve"> </w:t>
                            </w:r>
                            <w:r w:rsidRPr="00CB0614">
                              <w:rPr>
                                <w:rFonts w:cs="Arial"/>
                                <w:b/>
                                <w:bCs/>
                                <w:sz w:val="40"/>
                                <w:szCs w:val="40"/>
                                <w:rtl/>
                              </w:rPr>
                              <w:t xml:space="preserve">خطة لجنة </w:t>
                            </w:r>
                          </w:p>
                          <w:p w14:paraId="78415084" w14:textId="77777777" w:rsidR="00BD3FDA" w:rsidRDefault="00BD3FDA" w:rsidP="00CC375B">
                            <w:pPr>
                              <w:spacing w:after="0"/>
                              <w:rPr>
                                <w:rFonts w:cs="Arial"/>
                                <w:b/>
                                <w:bCs/>
                                <w:sz w:val="40"/>
                                <w:szCs w:val="40"/>
                                <w:rtl/>
                              </w:rPr>
                            </w:pPr>
                            <w:r>
                              <w:rPr>
                                <w:rFonts w:cs="Arial" w:hint="cs"/>
                                <w:b/>
                                <w:bCs/>
                                <w:sz w:val="40"/>
                                <w:szCs w:val="40"/>
                                <w:rtl/>
                              </w:rPr>
                              <w:t xml:space="preserve">                       </w:t>
                            </w:r>
                            <w:r w:rsidRPr="00CB0614">
                              <w:rPr>
                                <w:rFonts w:cs="Arial"/>
                                <w:b/>
                                <w:bCs/>
                                <w:sz w:val="40"/>
                                <w:szCs w:val="40"/>
                                <w:rtl/>
                              </w:rPr>
                              <w:t>شراك</w:t>
                            </w:r>
                            <w:r>
                              <w:rPr>
                                <w:rFonts w:cs="Arial" w:hint="cs"/>
                                <w:b/>
                                <w:bCs/>
                                <w:sz w:val="40"/>
                                <w:szCs w:val="40"/>
                                <w:rtl/>
                              </w:rPr>
                              <w:t>ــ</w:t>
                            </w:r>
                            <w:r w:rsidRPr="00CB0614">
                              <w:rPr>
                                <w:rFonts w:cs="Arial"/>
                                <w:b/>
                                <w:bCs/>
                                <w:sz w:val="40"/>
                                <w:szCs w:val="40"/>
                                <w:rtl/>
                              </w:rPr>
                              <w:t>ة الم</w:t>
                            </w:r>
                            <w:r>
                              <w:rPr>
                                <w:rFonts w:cs="Arial" w:hint="cs"/>
                                <w:b/>
                                <w:bCs/>
                                <w:sz w:val="40"/>
                                <w:szCs w:val="40"/>
                                <w:rtl/>
                              </w:rPr>
                              <w:t>ـ</w:t>
                            </w:r>
                            <w:r w:rsidRPr="00CB0614">
                              <w:rPr>
                                <w:rFonts w:cs="Arial"/>
                                <w:b/>
                                <w:bCs/>
                                <w:sz w:val="40"/>
                                <w:szCs w:val="40"/>
                                <w:rtl/>
                              </w:rPr>
                              <w:t>درس</w:t>
                            </w:r>
                            <w:r>
                              <w:rPr>
                                <w:rFonts w:cs="Arial" w:hint="cs"/>
                                <w:b/>
                                <w:bCs/>
                                <w:sz w:val="40"/>
                                <w:szCs w:val="40"/>
                                <w:rtl/>
                              </w:rPr>
                              <w:t>ـ</w:t>
                            </w:r>
                            <w:r w:rsidRPr="00CB0614">
                              <w:rPr>
                                <w:rFonts w:cs="Arial"/>
                                <w:b/>
                                <w:bCs/>
                                <w:sz w:val="40"/>
                                <w:szCs w:val="40"/>
                                <w:rtl/>
                              </w:rPr>
                              <w:t xml:space="preserve">ة </w:t>
                            </w:r>
                          </w:p>
                          <w:p w14:paraId="190F0C85" w14:textId="3D5F8666" w:rsidR="00BD3FDA" w:rsidRDefault="00BD3FDA" w:rsidP="00CC375B">
                            <w:pPr>
                              <w:spacing w:after="0"/>
                              <w:rPr>
                                <w:rFonts w:cs="Arial"/>
                                <w:b/>
                                <w:bCs/>
                                <w:sz w:val="40"/>
                                <w:szCs w:val="40"/>
                                <w:rtl/>
                              </w:rPr>
                            </w:pPr>
                            <w:r>
                              <w:rPr>
                                <w:rFonts w:cs="Arial" w:hint="cs"/>
                                <w:b/>
                                <w:bCs/>
                                <w:sz w:val="40"/>
                                <w:szCs w:val="40"/>
                                <w:rtl/>
                              </w:rPr>
                              <w:t xml:space="preserve">                     </w:t>
                            </w:r>
                            <w:r w:rsidRPr="00CB0614">
                              <w:rPr>
                                <w:rFonts w:cs="Arial"/>
                                <w:b/>
                                <w:bCs/>
                                <w:sz w:val="40"/>
                                <w:szCs w:val="40"/>
                                <w:rtl/>
                              </w:rPr>
                              <w:t xml:space="preserve">مع </w:t>
                            </w:r>
                            <w:r w:rsidRPr="00CC375B">
                              <w:rPr>
                                <w:rFonts w:cs="Arial" w:hint="cs"/>
                                <w:b/>
                                <w:bCs/>
                                <w:sz w:val="38"/>
                                <w:szCs w:val="38"/>
                                <w:rtl/>
                              </w:rPr>
                              <w:t xml:space="preserve">الأسرة </w:t>
                            </w:r>
                            <w:proofErr w:type="gramStart"/>
                            <w:r w:rsidRPr="00CC375B">
                              <w:rPr>
                                <w:rFonts w:cs="Arial" w:hint="cs"/>
                                <w:b/>
                                <w:bCs/>
                                <w:sz w:val="38"/>
                                <w:szCs w:val="38"/>
                                <w:rtl/>
                              </w:rPr>
                              <w:t>والمجتمع</w:t>
                            </w:r>
                            <w:proofErr w:type="gramEnd"/>
                            <w:r w:rsidRPr="00CB0614">
                              <w:rPr>
                                <w:rFonts w:cs="Arial"/>
                                <w:b/>
                                <w:bCs/>
                                <w:sz w:val="40"/>
                                <w:szCs w:val="40"/>
                                <w:rtl/>
                              </w:rPr>
                              <w:t xml:space="preserve"> </w:t>
                            </w:r>
                            <w:r>
                              <w:rPr>
                                <w:rFonts w:cs="Arial" w:hint="cs"/>
                                <w:b/>
                                <w:bCs/>
                                <w:sz w:val="40"/>
                                <w:szCs w:val="40"/>
                                <w:rtl/>
                              </w:rPr>
                              <w:t xml:space="preserve">     </w:t>
                            </w:r>
                          </w:p>
                          <w:p w14:paraId="2E5D60D0" w14:textId="77777777" w:rsidR="00BD3FDA" w:rsidRDefault="00BD3FDA" w:rsidP="00CC375B">
                            <w:pPr>
                              <w:spacing w:after="0"/>
                              <w:rPr>
                                <w:rFonts w:cs="Arial"/>
                                <w:b/>
                                <w:bCs/>
                                <w:sz w:val="40"/>
                                <w:szCs w:val="40"/>
                                <w:rtl/>
                              </w:rPr>
                            </w:pPr>
                            <w:r>
                              <w:rPr>
                                <w:rFonts w:cs="Arial" w:hint="cs"/>
                                <w:b/>
                                <w:bCs/>
                                <w:sz w:val="40"/>
                                <w:szCs w:val="40"/>
                                <w:rtl/>
                              </w:rPr>
                              <w:t xml:space="preserve">                    </w:t>
                            </w:r>
                            <w:proofErr w:type="gramStart"/>
                            <w:r w:rsidRPr="00CB0614">
                              <w:rPr>
                                <w:rFonts w:cs="Arial"/>
                                <w:b/>
                                <w:bCs/>
                                <w:sz w:val="40"/>
                                <w:szCs w:val="40"/>
                                <w:rtl/>
                              </w:rPr>
                              <w:t>للع</w:t>
                            </w:r>
                            <w:r>
                              <w:rPr>
                                <w:rFonts w:cs="Arial" w:hint="cs"/>
                                <w:b/>
                                <w:bCs/>
                                <w:sz w:val="40"/>
                                <w:szCs w:val="40"/>
                                <w:rtl/>
                              </w:rPr>
                              <w:t>ـــــــ</w:t>
                            </w:r>
                            <w:r w:rsidRPr="00CB0614">
                              <w:rPr>
                                <w:rFonts w:cs="Arial"/>
                                <w:b/>
                                <w:bCs/>
                                <w:sz w:val="40"/>
                                <w:szCs w:val="40"/>
                                <w:rtl/>
                              </w:rPr>
                              <w:t>ام</w:t>
                            </w:r>
                            <w:proofErr w:type="gramEnd"/>
                            <w:r w:rsidRPr="00CB0614">
                              <w:rPr>
                                <w:rFonts w:cs="Arial"/>
                                <w:b/>
                                <w:bCs/>
                                <w:sz w:val="40"/>
                                <w:szCs w:val="40"/>
                                <w:rtl/>
                              </w:rPr>
                              <w:t xml:space="preserve"> الدراس</w:t>
                            </w:r>
                            <w:r>
                              <w:rPr>
                                <w:rFonts w:cs="Arial" w:hint="cs"/>
                                <w:b/>
                                <w:bCs/>
                                <w:sz w:val="40"/>
                                <w:szCs w:val="40"/>
                                <w:rtl/>
                              </w:rPr>
                              <w:t>ــــ</w:t>
                            </w:r>
                            <w:r w:rsidRPr="00CB0614">
                              <w:rPr>
                                <w:rFonts w:cs="Arial"/>
                                <w:b/>
                                <w:bCs/>
                                <w:sz w:val="40"/>
                                <w:szCs w:val="40"/>
                                <w:rtl/>
                              </w:rPr>
                              <w:t xml:space="preserve">ي </w:t>
                            </w:r>
                          </w:p>
                          <w:p w14:paraId="75451B5E" w14:textId="676B2B25" w:rsidR="00BD3FDA" w:rsidRPr="00276430" w:rsidRDefault="00BD3FDA" w:rsidP="00CC375B">
                            <w:pPr>
                              <w:spacing w:after="0"/>
                              <w:rPr>
                                <w:rFonts w:cs="Arial"/>
                                <w:b/>
                                <w:bCs/>
                                <w:sz w:val="40"/>
                                <w:szCs w:val="40"/>
                                <w:rtl/>
                              </w:rPr>
                            </w:pPr>
                            <w:r>
                              <w:rPr>
                                <w:rFonts w:cs="Arial" w:hint="cs"/>
                                <w:b/>
                                <w:bCs/>
                                <w:sz w:val="40"/>
                                <w:szCs w:val="40"/>
                                <w:rtl/>
                              </w:rPr>
                              <w:t xml:space="preserve">                 </w:t>
                            </w:r>
                            <w:r w:rsidRPr="00CB0614">
                              <w:rPr>
                                <w:rFonts w:cs="Arial"/>
                                <w:b/>
                                <w:bCs/>
                                <w:sz w:val="40"/>
                                <w:szCs w:val="40"/>
                                <w:rtl/>
                              </w:rPr>
                              <w:t>144</w:t>
                            </w:r>
                            <w:r>
                              <w:rPr>
                                <w:rFonts w:cs="Arial" w:hint="cs"/>
                                <w:b/>
                                <w:bCs/>
                                <w:sz w:val="40"/>
                                <w:szCs w:val="40"/>
                                <w:rtl/>
                              </w:rPr>
                              <w:t>3</w:t>
                            </w:r>
                            <w:r w:rsidRPr="00CB0614">
                              <w:rPr>
                                <w:rFonts w:cs="Arial"/>
                                <w:b/>
                                <w:bCs/>
                                <w:sz w:val="40"/>
                                <w:szCs w:val="40"/>
                                <w:rtl/>
                              </w:rPr>
                              <w:t>هـ</w:t>
                            </w:r>
                            <w:r>
                              <w:rPr>
                                <w:rFonts w:cs="Arial" w:hint="cs"/>
                                <w:b/>
                                <w:bCs/>
                                <w:sz w:val="40"/>
                                <w:szCs w:val="40"/>
                                <w:rtl/>
                              </w:rPr>
                              <w:t xml:space="preserve"> .</w:t>
                            </w:r>
                          </w:p>
                          <w:p w14:paraId="7737E7E5" w14:textId="77777777" w:rsidR="00BD3FDA" w:rsidRPr="00B6790A" w:rsidRDefault="00BD3FDA" w:rsidP="00CC37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136" type="#_x0000_t202" style="position:absolute;left:0;text-align:left;margin-left:151.5pt;margin-top:111.2pt;width:258.95pt;height:274.05pt;z-index:2525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x3hhQIAAG0FAAAOAAAAZHJzL2Uyb0RvYy54bWysVEtv2zAMvg/YfxB0X5xX0yyIU2QtOgwI&#10;2mLJ0LMiS40xSdQkJXb260vJdhpku3TYRZbJjxQfHzm/qbUiB+F8CSang16fEmE4FKV5yemPzf2n&#10;KSU+MFMwBUbk9Cg8vVl8/DCv7EwMYQeqEI6gE+Nnlc3pLgQ7yzLPd0Iz3wMrDColOM0C/rqXrHCs&#10;Qu9aZcN+f5JV4ArrgAvvUXrXKOki+ZdS8PAopReBqJxibCGdLp3beGaLOZu9OGZ3JW/DYP8QhWal&#10;wUdPru5YYGTvyj9c6ZI78CBDj4POQMqSi5QDZjPoX2Sz3jErUi5YHG9PZfL/zy1/ODw5UhY5HQ0p&#10;MUxjjzaiDuQL1ARFWJ/K+hnC1haBoUY59rmTexTGtGvpdPxiQgT1WOnjqbrRG0fhaDidXo+vKeGo&#10;G42n/ckw1T97M7fOh68CNImXnDpsX6oqO6x8wFAQ2kHiawbuS6VSC5UhVU4no6t+Mjhp0EKZiBWJ&#10;DK2bmFITerqFoxIRo8x3IbEYKYMoSDQUt8qRA0MCMc6FCSn55BfRESUxiPcYtvi3qN5j3OTRvQwm&#10;nIx1acCl7C/CLn52IcsGj4U8yzteQ72tEwsmp9ZuoThixx00M+Mtvy+xKyvmwxNzOCTYZBz88IiH&#10;VIDVh/ZGyQ7c77/JIx65i1pKKhy6nPpfe+YEJeqbQVZ/HozHcUrTz/jqGglC3Llme64xe30L2JYB&#10;rhjL0zXig+qu0oF+xv2wjK+iihmOb+c0dNfb0KwC3C9cLJcJhHNpWViZteXRdexS5NymfmbOtsQM&#10;yOkH6MaTzS742WCjpYHlPoAsE3ljoZuqtg3AmU6cbvdPXBrn/wn1tiUXrwAAAP//AwBQSwMEFAAG&#10;AAgAAAAhABPjKxXiAAAACwEAAA8AAABkcnMvZG93bnJldi54bWxMj81OwzAQhO9IvIO1SNyojUtp&#10;CNlUVaQKCcGhpRduTrxNIvwTYrcNPD3mBMfRjGa+KVaTNexEY+i9Q7idCWDkGq971yLs3zY3GbAQ&#10;ldPKeEcIXxRgVV5eFCrX/uy2dNrFlqUSF3KF0MU45JyHpiOrwswP5JJ38KNVMcmx5XpU51RuDZdC&#10;3HOrepcWOjVQ1VHzsTtahOdq86q2tbTZt6meXg7r4XP/vkC8vprWj8AiTfEvDL/4CR3KxFT7o9OB&#10;GYS5mKcvEUFKeQcsJTIpHoDVCMulWAAvC/7/Q/kDAAD//wMAUEsBAi0AFAAGAAgAAAAhALaDOJL+&#10;AAAA4QEAABMAAAAAAAAAAAAAAAAAAAAAAFtDb250ZW50X1R5cGVzXS54bWxQSwECLQAUAAYACAAA&#10;ACEAOP0h/9YAAACUAQAACwAAAAAAAAAAAAAAAAAvAQAAX3JlbHMvLnJlbHNQSwECLQAUAAYACAAA&#10;ACEAhqsd4YUCAABtBQAADgAAAAAAAAAAAAAAAAAuAgAAZHJzL2Uyb0RvYy54bWxQSwECLQAUAAYA&#10;CAAAACEAE+MrFeIAAAALAQAADwAAAAAAAAAAAAAAAADfBAAAZHJzL2Rvd25yZXYueG1sUEsFBgAA&#10;AAAEAAQA8wAAAO4FAAAAAA==&#10;" filled="f" stroked="f" strokeweight=".5pt">
                <v:textbox>
                  <w:txbxContent>
                    <w:p w14:paraId="58A34831" w14:textId="77777777" w:rsidR="00BD3FDA" w:rsidRDefault="00BD3FDA" w:rsidP="00CC375B">
                      <w:pPr>
                        <w:spacing w:after="0"/>
                        <w:rPr>
                          <w:rFonts w:cs="Arial"/>
                          <w:b/>
                          <w:bCs/>
                          <w:sz w:val="40"/>
                          <w:szCs w:val="40"/>
                          <w:rtl/>
                        </w:rPr>
                      </w:pPr>
                      <w:r w:rsidRPr="00CB0614">
                        <w:rPr>
                          <w:rFonts w:cs="Arial"/>
                          <w:b/>
                          <w:bCs/>
                          <w:sz w:val="40"/>
                          <w:szCs w:val="40"/>
                          <w:rtl/>
                        </w:rPr>
                        <w:t>يت</w:t>
                      </w:r>
                      <w:r>
                        <w:rPr>
                          <w:rFonts w:cs="Arial" w:hint="cs"/>
                          <w:b/>
                          <w:bCs/>
                          <w:sz w:val="40"/>
                          <w:szCs w:val="40"/>
                          <w:rtl/>
                        </w:rPr>
                        <w:t>ـــ</w:t>
                      </w:r>
                      <w:r w:rsidRPr="00CB0614">
                        <w:rPr>
                          <w:rFonts w:cs="Arial"/>
                          <w:b/>
                          <w:bCs/>
                          <w:sz w:val="40"/>
                          <w:szCs w:val="40"/>
                          <w:rtl/>
                        </w:rPr>
                        <w:t>م إعداد مواعي</w:t>
                      </w:r>
                      <w:r>
                        <w:rPr>
                          <w:rFonts w:cs="Arial" w:hint="cs"/>
                          <w:b/>
                          <w:bCs/>
                          <w:sz w:val="40"/>
                          <w:szCs w:val="40"/>
                          <w:rtl/>
                        </w:rPr>
                        <w:t>ـ</w:t>
                      </w:r>
                      <w:r w:rsidRPr="00CB0614">
                        <w:rPr>
                          <w:rFonts w:cs="Arial"/>
                          <w:b/>
                          <w:bCs/>
                          <w:sz w:val="40"/>
                          <w:szCs w:val="40"/>
                          <w:rtl/>
                        </w:rPr>
                        <w:t xml:space="preserve">د الاجتماعات </w:t>
                      </w:r>
                      <w:proofErr w:type="gramStart"/>
                      <w:r w:rsidRPr="00CB0614">
                        <w:rPr>
                          <w:rFonts w:cs="Arial"/>
                          <w:b/>
                          <w:bCs/>
                          <w:sz w:val="40"/>
                          <w:szCs w:val="40"/>
                          <w:rtl/>
                        </w:rPr>
                        <w:t>حسب</w:t>
                      </w:r>
                      <w:proofErr w:type="gramEnd"/>
                      <w:r w:rsidRPr="00CB0614">
                        <w:rPr>
                          <w:rFonts w:cs="Arial"/>
                          <w:b/>
                          <w:bCs/>
                          <w:sz w:val="40"/>
                          <w:szCs w:val="40"/>
                          <w:rtl/>
                        </w:rPr>
                        <w:t xml:space="preserve"> خط</w:t>
                      </w:r>
                      <w:r>
                        <w:rPr>
                          <w:rFonts w:cs="Arial" w:hint="cs"/>
                          <w:b/>
                          <w:bCs/>
                          <w:sz w:val="40"/>
                          <w:szCs w:val="40"/>
                          <w:rtl/>
                        </w:rPr>
                        <w:t>ـــ</w:t>
                      </w:r>
                      <w:r w:rsidRPr="00CB0614">
                        <w:rPr>
                          <w:rFonts w:cs="Arial"/>
                          <w:b/>
                          <w:bCs/>
                          <w:sz w:val="40"/>
                          <w:szCs w:val="40"/>
                          <w:rtl/>
                        </w:rPr>
                        <w:t>ة المدرسة مرفق مل</w:t>
                      </w:r>
                      <w:r>
                        <w:rPr>
                          <w:rFonts w:cs="Arial" w:hint="cs"/>
                          <w:b/>
                          <w:bCs/>
                          <w:sz w:val="40"/>
                          <w:szCs w:val="40"/>
                          <w:rtl/>
                        </w:rPr>
                        <w:t>ــ</w:t>
                      </w:r>
                      <w:r w:rsidRPr="00CB0614">
                        <w:rPr>
                          <w:rFonts w:cs="Arial"/>
                          <w:b/>
                          <w:bCs/>
                          <w:sz w:val="40"/>
                          <w:szCs w:val="40"/>
                          <w:rtl/>
                        </w:rPr>
                        <w:t xml:space="preserve">ف </w:t>
                      </w:r>
                      <w:r w:rsidRPr="00CB0614">
                        <w:rPr>
                          <w:b/>
                          <w:bCs/>
                          <w:sz w:val="40"/>
                          <w:szCs w:val="40"/>
                        </w:rPr>
                        <w:t>WORD</w:t>
                      </w:r>
                      <w:r>
                        <w:rPr>
                          <w:rFonts w:cs="Arial" w:hint="cs"/>
                          <w:b/>
                          <w:bCs/>
                          <w:sz w:val="40"/>
                          <w:szCs w:val="40"/>
                          <w:rtl/>
                        </w:rPr>
                        <w:t xml:space="preserve">              </w:t>
                      </w:r>
                    </w:p>
                    <w:p w14:paraId="2ABD8DF8" w14:textId="77777777" w:rsidR="00BD3FDA" w:rsidRDefault="00BD3FDA" w:rsidP="00CC375B">
                      <w:pPr>
                        <w:spacing w:after="0"/>
                        <w:rPr>
                          <w:rFonts w:cs="Arial"/>
                          <w:b/>
                          <w:bCs/>
                          <w:sz w:val="40"/>
                          <w:szCs w:val="40"/>
                          <w:rtl/>
                        </w:rPr>
                      </w:pPr>
                      <w:r>
                        <w:rPr>
                          <w:rFonts w:cs="Arial" w:hint="cs"/>
                          <w:b/>
                          <w:bCs/>
                          <w:sz w:val="40"/>
                          <w:szCs w:val="40"/>
                          <w:rtl/>
                        </w:rPr>
                        <w:t xml:space="preserve">            </w:t>
                      </w:r>
                      <w:r>
                        <w:rPr>
                          <w:rFonts w:cs="Arial"/>
                          <w:b/>
                          <w:bCs/>
                          <w:sz w:val="40"/>
                          <w:szCs w:val="40"/>
                          <w:rtl/>
                        </w:rPr>
                        <w:t>متضمنة</w:t>
                      </w:r>
                      <w:r>
                        <w:rPr>
                          <w:rFonts w:cs="Arial" w:hint="cs"/>
                          <w:b/>
                          <w:bCs/>
                          <w:sz w:val="40"/>
                          <w:szCs w:val="40"/>
                          <w:rtl/>
                        </w:rPr>
                        <w:t xml:space="preserve"> </w:t>
                      </w:r>
                      <w:r w:rsidRPr="00CB0614">
                        <w:rPr>
                          <w:rFonts w:cs="Arial"/>
                          <w:b/>
                          <w:bCs/>
                          <w:sz w:val="40"/>
                          <w:szCs w:val="40"/>
                          <w:rtl/>
                        </w:rPr>
                        <w:t xml:space="preserve">خطة </w:t>
                      </w:r>
                      <w:proofErr w:type="gramStart"/>
                      <w:r w:rsidRPr="00CB0614">
                        <w:rPr>
                          <w:rFonts w:cs="Arial"/>
                          <w:b/>
                          <w:bCs/>
                          <w:sz w:val="40"/>
                          <w:szCs w:val="40"/>
                          <w:rtl/>
                        </w:rPr>
                        <w:t xml:space="preserve">الاجتماعات </w:t>
                      </w:r>
                      <w:r>
                        <w:rPr>
                          <w:rFonts w:cs="Arial" w:hint="cs"/>
                          <w:b/>
                          <w:bCs/>
                          <w:sz w:val="40"/>
                          <w:szCs w:val="40"/>
                          <w:rtl/>
                        </w:rPr>
                        <w:t xml:space="preserve"> </w:t>
                      </w:r>
                      <w:proofErr w:type="gramEnd"/>
                    </w:p>
                    <w:p w14:paraId="7803A094" w14:textId="03458A5C" w:rsidR="00BD3FDA" w:rsidRDefault="00BD3FDA" w:rsidP="00CC375B">
                      <w:pPr>
                        <w:spacing w:after="0"/>
                        <w:rPr>
                          <w:rFonts w:cs="Arial"/>
                          <w:b/>
                          <w:bCs/>
                          <w:sz w:val="40"/>
                          <w:szCs w:val="40"/>
                          <w:rtl/>
                        </w:rPr>
                      </w:pPr>
                      <w:r>
                        <w:rPr>
                          <w:rFonts w:cs="Arial" w:hint="cs"/>
                          <w:b/>
                          <w:bCs/>
                          <w:sz w:val="40"/>
                          <w:szCs w:val="40"/>
                          <w:rtl/>
                        </w:rPr>
                        <w:t xml:space="preserve">                  </w:t>
                      </w:r>
                      <w:r w:rsidRPr="00CB0614">
                        <w:rPr>
                          <w:rFonts w:cs="Arial"/>
                          <w:b/>
                          <w:bCs/>
                          <w:sz w:val="40"/>
                          <w:szCs w:val="40"/>
                          <w:rtl/>
                        </w:rPr>
                        <w:t>بأولي</w:t>
                      </w:r>
                      <w:r>
                        <w:rPr>
                          <w:rFonts w:cs="Arial" w:hint="cs"/>
                          <w:b/>
                          <w:bCs/>
                          <w:sz w:val="40"/>
                          <w:szCs w:val="40"/>
                          <w:rtl/>
                        </w:rPr>
                        <w:t>ــ</w:t>
                      </w:r>
                      <w:r w:rsidRPr="00CB0614">
                        <w:rPr>
                          <w:rFonts w:cs="Arial"/>
                          <w:b/>
                          <w:bCs/>
                          <w:sz w:val="40"/>
                          <w:szCs w:val="40"/>
                          <w:rtl/>
                        </w:rPr>
                        <w:t>اء الأم</w:t>
                      </w:r>
                      <w:r>
                        <w:rPr>
                          <w:rFonts w:cs="Arial" w:hint="cs"/>
                          <w:b/>
                          <w:bCs/>
                          <w:sz w:val="40"/>
                          <w:szCs w:val="40"/>
                          <w:rtl/>
                        </w:rPr>
                        <w:t>ــ</w:t>
                      </w:r>
                      <w:r w:rsidRPr="00CB0614">
                        <w:rPr>
                          <w:rFonts w:cs="Arial"/>
                          <w:b/>
                          <w:bCs/>
                          <w:sz w:val="40"/>
                          <w:szCs w:val="40"/>
                          <w:rtl/>
                        </w:rPr>
                        <w:t xml:space="preserve">ور لنشر </w:t>
                      </w:r>
                      <w:r>
                        <w:rPr>
                          <w:rFonts w:cs="Arial" w:hint="cs"/>
                          <w:b/>
                          <w:bCs/>
                          <w:sz w:val="40"/>
                          <w:szCs w:val="40"/>
                          <w:rtl/>
                        </w:rPr>
                        <w:t xml:space="preserve"> </w:t>
                      </w:r>
                    </w:p>
                    <w:p w14:paraId="214E9EB9" w14:textId="77777777" w:rsidR="00BD3FDA" w:rsidRDefault="00BD3FDA" w:rsidP="00CC375B">
                      <w:pPr>
                        <w:spacing w:after="0"/>
                        <w:rPr>
                          <w:rFonts w:cs="Arial"/>
                          <w:b/>
                          <w:bCs/>
                          <w:sz w:val="40"/>
                          <w:szCs w:val="40"/>
                          <w:rtl/>
                        </w:rPr>
                      </w:pPr>
                      <w:r>
                        <w:rPr>
                          <w:rFonts w:cs="Arial" w:hint="cs"/>
                          <w:b/>
                          <w:bCs/>
                          <w:sz w:val="40"/>
                          <w:szCs w:val="40"/>
                          <w:rtl/>
                        </w:rPr>
                        <w:t xml:space="preserve">                    </w:t>
                      </w:r>
                      <w:proofErr w:type="gramStart"/>
                      <w:r w:rsidRPr="00CB0614">
                        <w:rPr>
                          <w:rFonts w:cs="Arial"/>
                          <w:b/>
                          <w:bCs/>
                          <w:sz w:val="40"/>
                          <w:szCs w:val="40"/>
                          <w:rtl/>
                        </w:rPr>
                        <w:t>ث</w:t>
                      </w:r>
                      <w:r>
                        <w:rPr>
                          <w:rFonts w:cs="Arial" w:hint="cs"/>
                          <w:b/>
                          <w:bCs/>
                          <w:sz w:val="40"/>
                          <w:szCs w:val="40"/>
                          <w:rtl/>
                        </w:rPr>
                        <w:t>ـ</w:t>
                      </w:r>
                      <w:r w:rsidRPr="00CB0614">
                        <w:rPr>
                          <w:rFonts w:cs="Arial"/>
                          <w:b/>
                          <w:bCs/>
                          <w:sz w:val="40"/>
                          <w:szCs w:val="40"/>
                          <w:rtl/>
                        </w:rPr>
                        <w:t>ق</w:t>
                      </w:r>
                      <w:r>
                        <w:rPr>
                          <w:rFonts w:cs="Arial" w:hint="cs"/>
                          <w:b/>
                          <w:bCs/>
                          <w:sz w:val="40"/>
                          <w:szCs w:val="40"/>
                          <w:rtl/>
                        </w:rPr>
                        <w:t>ـــ</w:t>
                      </w:r>
                      <w:r w:rsidRPr="00CB0614">
                        <w:rPr>
                          <w:rFonts w:cs="Arial"/>
                          <w:b/>
                          <w:bCs/>
                          <w:sz w:val="40"/>
                          <w:szCs w:val="40"/>
                          <w:rtl/>
                        </w:rPr>
                        <w:t>اف</w:t>
                      </w:r>
                      <w:r>
                        <w:rPr>
                          <w:rFonts w:cs="Arial" w:hint="cs"/>
                          <w:b/>
                          <w:bCs/>
                          <w:sz w:val="40"/>
                          <w:szCs w:val="40"/>
                          <w:rtl/>
                        </w:rPr>
                        <w:t>ــــ</w:t>
                      </w:r>
                      <w:r w:rsidRPr="00CB0614">
                        <w:rPr>
                          <w:rFonts w:cs="Arial"/>
                          <w:b/>
                          <w:bCs/>
                          <w:sz w:val="40"/>
                          <w:szCs w:val="40"/>
                          <w:rtl/>
                        </w:rPr>
                        <w:t>ة</w:t>
                      </w:r>
                      <w:proofErr w:type="gramEnd"/>
                      <w:r w:rsidRPr="00CB0614">
                        <w:rPr>
                          <w:rFonts w:cs="Arial"/>
                          <w:b/>
                          <w:bCs/>
                          <w:sz w:val="40"/>
                          <w:szCs w:val="40"/>
                          <w:rtl/>
                        </w:rPr>
                        <w:t xml:space="preserve"> المب</w:t>
                      </w:r>
                      <w:r>
                        <w:rPr>
                          <w:rFonts w:cs="Arial" w:hint="cs"/>
                          <w:b/>
                          <w:bCs/>
                          <w:sz w:val="40"/>
                          <w:szCs w:val="40"/>
                          <w:rtl/>
                        </w:rPr>
                        <w:t>ـــ</w:t>
                      </w:r>
                      <w:r w:rsidRPr="00CB0614">
                        <w:rPr>
                          <w:rFonts w:cs="Arial"/>
                          <w:b/>
                          <w:bCs/>
                          <w:sz w:val="40"/>
                          <w:szCs w:val="40"/>
                          <w:rtl/>
                        </w:rPr>
                        <w:t>ادرة</w:t>
                      </w:r>
                      <w:r>
                        <w:rPr>
                          <w:rFonts w:cs="Arial" w:hint="cs"/>
                          <w:b/>
                          <w:bCs/>
                          <w:sz w:val="40"/>
                          <w:szCs w:val="40"/>
                          <w:rtl/>
                        </w:rPr>
                        <w:t xml:space="preserve"> </w:t>
                      </w:r>
                    </w:p>
                    <w:p w14:paraId="227A8F1F" w14:textId="77777777" w:rsidR="00BD3FDA" w:rsidRDefault="00BD3FDA" w:rsidP="00CC375B">
                      <w:pPr>
                        <w:spacing w:after="0"/>
                        <w:rPr>
                          <w:rFonts w:cs="Arial"/>
                          <w:b/>
                          <w:bCs/>
                          <w:sz w:val="40"/>
                          <w:szCs w:val="40"/>
                          <w:rtl/>
                        </w:rPr>
                      </w:pPr>
                      <w:r>
                        <w:rPr>
                          <w:rFonts w:cs="Arial" w:hint="cs"/>
                          <w:b/>
                          <w:bCs/>
                          <w:sz w:val="40"/>
                          <w:szCs w:val="40"/>
                          <w:rtl/>
                        </w:rPr>
                        <w:t xml:space="preserve">                      </w:t>
                      </w:r>
                      <w:r w:rsidRPr="00CB0614">
                        <w:rPr>
                          <w:rFonts w:cs="Arial"/>
                          <w:b/>
                          <w:bCs/>
                          <w:sz w:val="40"/>
                          <w:szCs w:val="40"/>
                          <w:rtl/>
                        </w:rPr>
                        <w:t>والتوقي</w:t>
                      </w:r>
                      <w:r>
                        <w:rPr>
                          <w:rFonts w:cs="Arial" w:hint="cs"/>
                          <w:b/>
                          <w:bCs/>
                          <w:sz w:val="40"/>
                          <w:szCs w:val="40"/>
                          <w:rtl/>
                        </w:rPr>
                        <w:t>ـــــ</w:t>
                      </w:r>
                      <w:r w:rsidRPr="00CB0614">
                        <w:rPr>
                          <w:rFonts w:cs="Arial"/>
                          <w:b/>
                          <w:bCs/>
                          <w:sz w:val="40"/>
                          <w:szCs w:val="40"/>
                          <w:rtl/>
                        </w:rPr>
                        <w:t>ع</w:t>
                      </w:r>
                      <w:r>
                        <w:rPr>
                          <w:rFonts w:cs="Arial" w:hint="cs"/>
                          <w:b/>
                          <w:bCs/>
                          <w:sz w:val="40"/>
                          <w:szCs w:val="40"/>
                          <w:rtl/>
                        </w:rPr>
                        <w:t xml:space="preserve"> </w:t>
                      </w:r>
                      <w:proofErr w:type="gramStart"/>
                      <w:r w:rsidRPr="00CB0614">
                        <w:rPr>
                          <w:rFonts w:cs="Arial"/>
                          <w:b/>
                          <w:bCs/>
                          <w:sz w:val="40"/>
                          <w:szCs w:val="40"/>
                          <w:rtl/>
                        </w:rPr>
                        <w:t>عل</w:t>
                      </w:r>
                      <w:r>
                        <w:rPr>
                          <w:rFonts w:cs="Arial" w:hint="cs"/>
                          <w:b/>
                          <w:bCs/>
                          <w:sz w:val="40"/>
                          <w:szCs w:val="40"/>
                          <w:rtl/>
                        </w:rPr>
                        <w:t>ــــ</w:t>
                      </w:r>
                      <w:r w:rsidRPr="00CB0614">
                        <w:rPr>
                          <w:rFonts w:cs="Arial"/>
                          <w:b/>
                          <w:bCs/>
                          <w:sz w:val="40"/>
                          <w:szCs w:val="40"/>
                          <w:rtl/>
                        </w:rPr>
                        <w:t>ى</w:t>
                      </w:r>
                      <w:proofErr w:type="gramEnd"/>
                      <w:r w:rsidRPr="00CB0614">
                        <w:rPr>
                          <w:rFonts w:cs="Arial"/>
                          <w:b/>
                          <w:bCs/>
                          <w:sz w:val="40"/>
                          <w:szCs w:val="40"/>
                          <w:rtl/>
                        </w:rPr>
                        <w:t xml:space="preserve"> </w:t>
                      </w:r>
                    </w:p>
                    <w:p w14:paraId="00172B71" w14:textId="77777777" w:rsidR="00BD3FDA" w:rsidRDefault="00BD3FDA" w:rsidP="00CC375B">
                      <w:pPr>
                        <w:spacing w:after="0"/>
                        <w:rPr>
                          <w:rFonts w:cs="Arial"/>
                          <w:b/>
                          <w:bCs/>
                          <w:sz w:val="40"/>
                          <w:szCs w:val="40"/>
                          <w:rtl/>
                        </w:rPr>
                      </w:pPr>
                      <w:r>
                        <w:rPr>
                          <w:rFonts w:cs="Arial" w:hint="cs"/>
                          <w:b/>
                          <w:bCs/>
                          <w:sz w:val="40"/>
                          <w:szCs w:val="40"/>
                          <w:rtl/>
                        </w:rPr>
                        <w:t xml:space="preserve">                       </w:t>
                      </w:r>
                      <w:r w:rsidRPr="00CB0614">
                        <w:rPr>
                          <w:rFonts w:cs="Arial"/>
                          <w:b/>
                          <w:bCs/>
                          <w:sz w:val="40"/>
                          <w:szCs w:val="40"/>
                          <w:rtl/>
                        </w:rPr>
                        <w:t>الميثاق</w:t>
                      </w:r>
                      <w:r>
                        <w:rPr>
                          <w:rFonts w:hint="cs"/>
                          <w:b/>
                          <w:bCs/>
                          <w:sz w:val="40"/>
                          <w:szCs w:val="40"/>
                          <w:rtl/>
                        </w:rPr>
                        <w:t xml:space="preserve"> </w:t>
                      </w:r>
                      <w:r w:rsidRPr="00CB0614">
                        <w:rPr>
                          <w:rFonts w:cs="Arial"/>
                          <w:b/>
                          <w:bCs/>
                          <w:sz w:val="40"/>
                          <w:szCs w:val="40"/>
                          <w:rtl/>
                        </w:rPr>
                        <w:t xml:space="preserve">خطة لجنة </w:t>
                      </w:r>
                    </w:p>
                    <w:p w14:paraId="78415084" w14:textId="77777777" w:rsidR="00BD3FDA" w:rsidRDefault="00BD3FDA" w:rsidP="00CC375B">
                      <w:pPr>
                        <w:spacing w:after="0"/>
                        <w:rPr>
                          <w:rFonts w:cs="Arial"/>
                          <w:b/>
                          <w:bCs/>
                          <w:sz w:val="40"/>
                          <w:szCs w:val="40"/>
                          <w:rtl/>
                        </w:rPr>
                      </w:pPr>
                      <w:r>
                        <w:rPr>
                          <w:rFonts w:cs="Arial" w:hint="cs"/>
                          <w:b/>
                          <w:bCs/>
                          <w:sz w:val="40"/>
                          <w:szCs w:val="40"/>
                          <w:rtl/>
                        </w:rPr>
                        <w:t xml:space="preserve">                       </w:t>
                      </w:r>
                      <w:r w:rsidRPr="00CB0614">
                        <w:rPr>
                          <w:rFonts w:cs="Arial"/>
                          <w:b/>
                          <w:bCs/>
                          <w:sz w:val="40"/>
                          <w:szCs w:val="40"/>
                          <w:rtl/>
                        </w:rPr>
                        <w:t>شراك</w:t>
                      </w:r>
                      <w:r>
                        <w:rPr>
                          <w:rFonts w:cs="Arial" w:hint="cs"/>
                          <w:b/>
                          <w:bCs/>
                          <w:sz w:val="40"/>
                          <w:szCs w:val="40"/>
                          <w:rtl/>
                        </w:rPr>
                        <w:t>ــ</w:t>
                      </w:r>
                      <w:r w:rsidRPr="00CB0614">
                        <w:rPr>
                          <w:rFonts w:cs="Arial"/>
                          <w:b/>
                          <w:bCs/>
                          <w:sz w:val="40"/>
                          <w:szCs w:val="40"/>
                          <w:rtl/>
                        </w:rPr>
                        <w:t>ة الم</w:t>
                      </w:r>
                      <w:r>
                        <w:rPr>
                          <w:rFonts w:cs="Arial" w:hint="cs"/>
                          <w:b/>
                          <w:bCs/>
                          <w:sz w:val="40"/>
                          <w:szCs w:val="40"/>
                          <w:rtl/>
                        </w:rPr>
                        <w:t>ـ</w:t>
                      </w:r>
                      <w:r w:rsidRPr="00CB0614">
                        <w:rPr>
                          <w:rFonts w:cs="Arial"/>
                          <w:b/>
                          <w:bCs/>
                          <w:sz w:val="40"/>
                          <w:szCs w:val="40"/>
                          <w:rtl/>
                        </w:rPr>
                        <w:t>درس</w:t>
                      </w:r>
                      <w:r>
                        <w:rPr>
                          <w:rFonts w:cs="Arial" w:hint="cs"/>
                          <w:b/>
                          <w:bCs/>
                          <w:sz w:val="40"/>
                          <w:szCs w:val="40"/>
                          <w:rtl/>
                        </w:rPr>
                        <w:t>ـ</w:t>
                      </w:r>
                      <w:r w:rsidRPr="00CB0614">
                        <w:rPr>
                          <w:rFonts w:cs="Arial"/>
                          <w:b/>
                          <w:bCs/>
                          <w:sz w:val="40"/>
                          <w:szCs w:val="40"/>
                          <w:rtl/>
                        </w:rPr>
                        <w:t xml:space="preserve">ة </w:t>
                      </w:r>
                    </w:p>
                    <w:p w14:paraId="190F0C85" w14:textId="3D5F8666" w:rsidR="00BD3FDA" w:rsidRDefault="00BD3FDA" w:rsidP="00CC375B">
                      <w:pPr>
                        <w:spacing w:after="0"/>
                        <w:rPr>
                          <w:rFonts w:cs="Arial"/>
                          <w:b/>
                          <w:bCs/>
                          <w:sz w:val="40"/>
                          <w:szCs w:val="40"/>
                          <w:rtl/>
                        </w:rPr>
                      </w:pPr>
                      <w:r>
                        <w:rPr>
                          <w:rFonts w:cs="Arial" w:hint="cs"/>
                          <w:b/>
                          <w:bCs/>
                          <w:sz w:val="40"/>
                          <w:szCs w:val="40"/>
                          <w:rtl/>
                        </w:rPr>
                        <w:t xml:space="preserve">                     </w:t>
                      </w:r>
                      <w:r w:rsidRPr="00CB0614">
                        <w:rPr>
                          <w:rFonts w:cs="Arial"/>
                          <w:b/>
                          <w:bCs/>
                          <w:sz w:val="40"/>
                          <w:szCs w:val="40"/>
                          <w:rtl/>
                        </w:rPr>
                        <w:t xml:space="preserve">مع </w:t>
                      </w:r>
                      <w:r w:rsidRPr="00CC375B">
                        <w:rPr>
                          <w:rFonts w:cs="Arial" w:hint="cs"/>
                          <w:b/>
                          <w:bCs/>
                          <w:sz w:val="38"/>
                          <w:szCs w:val="38"/>
                          <w:rtl/>
                        </w:rPr>
                        <w:t xml:space="preserve">الأسرة </w:t>
                      </w:r>
                      <w:proofErr w:type="gramStart"/>
                      <w:r w:rsidRPr="00CC375B">
                        <w:rPr>
                          <w:rFonts w:cs="Arial" w:hint="cs"/>
                          <w:b/>
                          <w:bCs/>
                          <w:sz w:val="38"/>
                          <w:szCs w:val="38"/>
                          <w:rtl/>
                        </w:rPr>
                        <w:t>والمجتمع</w:t>
                      </w:r>
                      <w:proofErr w:type="gramEnd"/>
                      <w:r w:rsidRPr="00CB0614">
                        <w:rPr>
                          <w:rFonts w:cs="Arial"/>
                          <w:b/>
                          <w:bCs/>
                          <w:sz w:val="40"/>
                          <w:szCs w:val="40"/>
                          <w:rtl/>
                        </w:rPr>
                        <w:t xml:space="preserve"> </w:t>
                      </w:r>
                      <w:r>
                        <w:rPr>
                          <w:rFonts w:cs="Arial" w:hint="cs"/>
                          <w:b/>
                          <w:bCs/>
                          <w:sz w:val="40"/>
                          <w:szCs w:val="40"/>
                          <w:rtl/>
                        </w:rPr>
                        <w:t xml:space="preserve">     </w:t>
                      </w:r>
                    </w:p>
                    <w:p w14:paraId="2E5D60D0" w14:textId="77777777" w:rsidR="00BD3FDA" w:rsidRDefault="00BD3FDA" w:rsidP="00CC375B">
                      <w:pPr>
                        <w:spacing w:after="0"/>
                        <w:rPr>
                          <w:rFonts w:cs="Arial"/>
                          <w:b/>
                          <w:bCs/>
                          <w:sz w:val="40"/>
                          <w:szCs w:val="40"/>
                          <w:rtl/>
                        </w:rPr>
                      </w:pPr>
                      <w:r>
                        <w:rPr>
                          <w:rFonts w:cs="Arial" w:hint="cs"/>
                          <w:b/>
                          <w:bCs/>
                          <w:sz w:val="40"/>
                          <w:szCs w:val="40"/>
                          <w:rtl/>
                        </w:rPr>
                        <w:t xml:space="preserve">                    </w:t>
                      </w:r>
                      <w:proofErr w:type="gramStart"/>
                      <w:r w:rsidRPr="00CB0614">
                        <w:rPr>
                          <w:rFonts w:cs="Arial"/>
                          <w:b/>
                          <w:bCs/>
                          <w:sz w:val="40"/>
                          <w:szCs w:val="40"/>
                          <w:rtl/>
                        </w:rPr>
                        <w:t>للع</w:t>
                      </w:r>
                      <w:r>
                        <w:rPr>
                          <w:rFonts w:cs="Arial" w:hint="cs"/>
                          <w:b/>
                          <w:bCs/>
                          <w:sz w:val="40"/>
                          <w:szCs w:val="40"/>
                          <w:rtl/>
                        </w:rPr>
                        <w:t>ـــــــ</w:t>
                      </w:r>
                      <w:r w:rsidRPr="00CB0614">
                        <w:rPr>
                          <w:rFonts w:cs="Arial"/>
                          <w:b/>
                          <w:bCs/>
                          <w:sz w:val="40"/>
                          <w:szCs w:val="40"/>
                          <w:rtl/>
                        </w:rPr>
                        <w:t>ام</w:t>
                      </w:r>
                      <w:proofErr w:type="gramEnd"/>
                      <w:r w:rsidRPr="00CB0614">
                        <w:rPr>
                          <w:rFonts w:cs="Arial"/>
                          <w:b/>
                          <w:bCs/>
                          <w:sz w:val="40"/>
                          <w:szCs w:val="40"/>
                          <w:rtl/>
                        </w:rPr>
                        <w:t xml:space="preserve"> الدراس</w:t>
                      </w:r>
                      <w:r>
                        <w:rPr>
                          <w:rFonts w:cs="Arial" w:hint="cs"/>
                          <w:b/>
                          <w:bCs/>
                          <w:sz w:val="40"/>
                          <w:szCs w:val="40"/>
                          <w:rtl/>
                        </w:rPr>
                        <w:t>ــــ</w:t>
                      </w:r>
                      <w:r w:rsidRPr="00CB0614">
                        <w:rPr>
                          <w:rFonts w:cs="Arial"/>
                          <w:b/>
                          <w:bCs/>
                          <w:sz w:val="40"/>
                          <w:szCs w:val="40"/>
                          <w:rtl/>
                        </w:rPr>
                        <w:t xml:space="preserve">ي </w:t>
                      </w:r>
                    </w:p>
                    <w:p w14:paraId="75451B5E" w14:textId="676B2B25" w:rsidR="00BD3FDA" w:rsidRPr="00276430" w:rsidRDefault="00BD3FDA" w:rsidP="00CC375B">
                      <w:pPr>
                        <w:spacing w:after="0"/>
                        <w:rPr>
                          <w:rFonts w:cs="Arial"/>
                          <w:b/>
                          <w:bCs/>
                          <w:sz w:val="40"/>
                          <w:szCs w:val="40"/>
                          <w:rtl/>
                        </w:rPr>
                      </w:pPr>
                      <w:r>
                        <w:rPr>
                          <w:rFonts w:cs="Arial" w:hint="cs"/>
                          <w:b/>
                          <w:bCs/>
                          <w:sz w:val="40"/>
                          <w:szCs w:val="40"/>
                          <w:rtl/>
                        </w:rPr>
                        <w:t xml:space="preserve">                 </w:t>
                      </w:r>
                      <w:r w:rsidRPr="00CB0614">
                        <w:rPr>
                          <w:rFonts w:cs="Arial"/>
                          <w:b/>
                          <w:bCs/>
                          <w:sz w:val="40"/>
                          <w:szCs w:val="40"/>
                          <w:rtl/>
                        </w:rPr>
                        <w:t>144</w:t>
                      </w:r>
                      <w:r>
                        <w:rPr>
                          <w:rFonts w:cs="Arial" w:hint="cs"/>
                          <w:b/>
                          <w:bCs/>
                          <w:sz w:val="40"/>
                          <w:szCs w:val="40"/>
                          <w:rtl/>
                        </w:rPr>
                        <w:t>3</w:t>
                      </w:r>
                      <w:r w:rsidRPr="00CB0614">
                        <w:rPr>
                          <w:rFonts w:cs="Arial"/>
                          <w:b/>
                          <w:bCs/>
                          <w:sz w:val="40"/>
                          <w:szCs w:val="40"/>
                          <w:rtl/>
                        </w:rPr>
                        <w:t>هـ</w:t>
                      </w:r>
                      <w:r>
                        <w:rPr>
                          <w:rFonts w:cs="Arial" w:hint="cs"/>
                          <w:b/>
                          <w:bCs/>
                          <w:sz w:val="40"/>
                          <w:szCs w:val="40"/>
                          <w:rtl/>
                        </w:rPr>
                        <w:t xml:space="preserve"> .</w:t>
                      </w:r>
                    </w:p>
                    <w:p w14:paraId="7737E7E5" w14:textId="77777777" w:rsidR="00BD3FDA" w:rsidRPr="00B6790A" w:rsidRDefault="00BD3FDA" w:rsidP="00CC375B"/>
                  </w:txbxContent>
                </v:textbox>
              </v:shape>
            </w:pict>
          </mc:Fallback>
        </mc:AlternateContent>
      </w:r>
      <w:r w:rsidRPr="000922F1">
        <w:rPr>
          <w:noProof/>
          <w:rtl/>
        </w:rPr>
        <w:drawing>
          <wp:anchor distT="0" distB="0" distL="114300" distR="114300" simplePos="0" relativeHeight="252561408" behindDoc="0" locked="0" layoutInCell="1" allowOverlap="1" wp14:anchorId="261B1E94" wp14:editId="014DF0CA">
            <wp:simplePos x="0" y="0"/>
            <wp:positionH relativeFrom="column">
              <wp:posOffset>-40005</wp:posOffset>
            </wp:positionH>
            <wp:positionV relativeFrom="paragraph">
              <wp:posOffset>704215</wp:posOffset>
            </wp:positionV>
            <wp:extent cx="6666230" cy="4447540"/>
            <wp:effectExtent l="0" t="0" r="127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a:extLst>
                        <a:ext uri="{28A0092B-C50C-407E-A947-70E740481C1C}">
                          <a14:useLocalDpi xmlns:a14="http://schemas.microsoft.com/office/drawing/2010/main" val="0"/>
                        </a:ext>
                      </a:extLst>
                    </a:blip>
                    <a:srcRect l="8218" t="20816" r="18449" b="15528"/>
                    <a:stretch/>
                  </pic:blipFill>
                  <pic:spPr bwMode="auto">
                    <a:xfrm>
                      <a:off x="0" y="0"/>
                      <a:ext cx="6666230" cy="4447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C3C42F" w14:textId="77777777" w:rsidR="00CC375B" w:rsidRDefault="00CC375B" w:rsidP="0031056C">
      <w:pPr>
        <w:rPr>
          <w:rFonts w:cs="Arial"/>
          <w:b/>
          <w:bCs/>
          <w:sz w:val="40"/>
          <w:szCs w:val="40"/>
          <w:rtl/>
        </w:rPr>
      </w:pPr>
    </w:p>
    <w:p w14:paraId="524A317D" w14:textId="77777777" w:rsidR="00CC375B" w:rsidRDefault="00CC375B" w:rsidP="0031056C">
      <w:pPr>
        <w:rPr>
          <w:rFonts w:cs="Arial"/>
          <w:b/>
          <w:bCs/>
          <w:sz w:val="40"/>
          <w:szCs w:val="40"/>
          <w:rtl/>
        </w:rPr>
      </w:pPr>
    </w:p>
    <w:p w14:paraId="03597044" w14:textId="77777777" w:rsidR="00CC375B" w:rsidRDefault="00CC375B" w:rsidP="0031056C">
      <w:pPr>
        <w:rPr>
          <w:rFonts w:cs="Arial"/>
          <w:b/>
          <w:bCs/>
          <w:sz w:val="40"/>
          <w:szCs w:val="40"/>
          <w:rtl/>
        </w:rPr>
      </w:pPr>
    </w:p>
    <w:p w14:paraId="19348ABE" w14:textId="77777777" w:rsidR="00CC375B" w:rsidRDefault="00CC375B" w:rsidP="0031056C">
      <w:pPr>
        <w:rPr>
          <w:rFonts w:cs="Arial"/>
          <w:b/>
          <w:bCs/>
          <w:sz w:val="40"/>
          <w:szCs w:val="40"/>
          <w:rtl/>
        </w:rPr>
      </w:pPr>
    </w:p>
    <w:p w14:paraId="0FBB4AAE" w14:textId="77777777" w:rsidR="00CC375B" w:rsidRDefault="00CC375B" w:rsidP="0031056C">
      <w:pPr>
        <w:rPr>
          <w:rFonts w:cs="Arial"/>
          <w:b/>
          <w:bCs/>
          <w:sz w:val="40"/>
          <w:szCs w:val="40"/>
          <w:rtl/>
        </w:rPr>
      </w:pPr>
    </w:p>
    <w:p w14:paraId="1F2CBCC5" w14:textId="79A14A8B" w:rsidR="00CC375B" w:rsidRDefault="004F3FFC" w:rsidP="0031056C">
      <w:pPr>
        <w:rPr>
          <w:rFonts w:cs="Arial"/>
          <w:b/>
          <w:bCs/>
          <w:sz w:val="40"/>
          <w:szCs w:val="40"/>
          <w:rtl/>
        </w:rPr>
      </w:pPr>
      <w:r w:rsidRPr="004F3FFC">
        <w:rPr>
          <w:rFonts w:cs="Arial"/>
          <w:b/>
          <w:bCs/>
          <w:noProof/>
          <w:sz w:val="40"/>
          <w:szCs w:val="40"/>
          <w:rtl/>
        </w:rPr>
        <mc:AlternateContent>
          <mc:Choice Requires="wps">
            <w:drawing>
              <wp:anchor distT="0" distB="0" distL="114300" distR="114300" simplePos="0" relativeHeight="252566528" behindDoc="0" locked="0" layoutInCell="1" allowOverlap="1" wp14:anchorId="0618E97F" wp14:editId="377AF4E9">
                <wp:simplePos x="0" y="0"/>
                <wp:positionH relativeFrom="column">
                  <wp:posOffset>227965</wp:posOffset>
                </wp:positionH>
                <wp:positionV relativeFrom="paragraph">
                  <wp:posOffset>409432</wp:posOffset>
                </wp:positionV>
                <wp:extent cx="6385540" cy="1238557"/>
                <wp:effectExtent l="0" t="0" r="0" b="0"/>
                <wp:wrapNone/>
                <wp:docPr id="972" name="مربع نص 25"/>
                <wp:cNvGraphicFramePr/>
                <a:graphic xmlns:a="http://schemas.openxmlformats.org/drawingml/2006/main">
                  <a:graphicData uri="http://schemas.microsoft.com/office/word/2010/wordprocessingShape">
                    <wps:wsp>
                      <wps:cNvSpPr txBox="1"/>
                      <wps:spPr>
                        <a:xfrm>
                          <a:off x="0" y="0"/>
                          <a:ext cx="6385540" cy="1238557"/>
                        </a:xfrm>
                        <a:prstGeom prst="rect">
                          <a:avLst/>
                        </a:prstGeom>
                        <a:noFill/>
                        <a:ln w="6350">
                          <a:noFill/>
                        </a:ln>
                      </wps:spPr>
                      <wps:txbx>
                        <w:txbxContent>
                          <w:p w14:paraId="01430DBC" w14:textId="77777777" w:rsidR="00BD3FDA" w:rsidRPr="004F3FFC" w:rsidRDefault="00BD3FDA" w:rsidP="004F3FFC">
                            <w:pPr>
                              <w:tabs>
                                <w:tab w:val="left" w:pos="1496"/>
                              </w:tabs>
                              <w:spacing w:after="0" w:line="240" w:lineRule="auto"/>
                              <w:jc w:val="center"/>
                              <w:rPr>
                                <w:rFonts w:cs="GE SS Text Bold"/>
                                <w:b/>
                                <w:bCs/>
                                <w:color w:val="FFFFFF" w:themeColor="background1"/>
                                <w:sz w:val="48"/>
                                <w:szCs w:val="48"/>
                                <w:rtl/>
                              </w:rPr>
                            </w:pPr>
                            <w:r w:rsidRPr="004F3FFC">
                              <w:rPr>
                                <w:rFonts w:cs="GE SS Text Bold" w:hint="cs"/>
                                <w:b/>
                                <w:bCs/>
                                <w:color w:val="FFFFFF" w:themeColor="background1"/>
                                <w:sz w:val="48"/>
                                <w:szCs w:val="48"/>
                                <w:rtl/>
                              </w:rPr>
                              <w:t>خطة لجنة شراكة المدرسة مع الأسرة والمجتمع</w:t>
                            </w:r>
                          </w:p>
                          <w:p w14:paraId="210B6CAE" w14:textId="13C76707" w:rsidR="00BD3FDA" w:rsidRPr="00B6790A" w:rsidRDefault="00BD3FDA" w:rsidP="006433F8">
                            <w:pPr>
                              <w:tabs>
                                <w:tab w:val="left" w:pos="1496"/>
                              </w:tabs>
                              <w:spacing w:after="0" w:line="240" w:lineRule="auto"/>
                              <w:jc w:val="center"/>
                              <w:rPr>
                                <w:rFonts w:cs="GE SS Text Bold"/>
                                <w:b/>
                                <w:bCs/>
                                <w:color w:val="FFFFFF" w:themeColor="background1"/>
                                <w:sz w:val="48"/>
                                <w:szCs w:val="48"/>
                                <w:rtl/>
                              </w:rPr>
                            </w:pPr>
                            <w:proofErr w:type="gramStart"/>
                            <w:r w:rsidRPr="00B6790A">
                              <w:rPr>
                                <w:rFonts w:cs="GE SS Text Bold" w:hint="cs"/>
                                <w:b/>
                                <w:bCs/>
                                <w:color w:val="FFFFFF" w:themeColor="background1"/>
                                <w:sz w:val="48"/>
                                <w:szCs w:val="48"/>
                                <w:rtl/>
                              </w:rPr>
                              <w:t>لل</w:t>
                            </w:r>
                            <w:r>
                              <w:rPr>
                                <w:rFonts w:cs="GE SS Text Bold" w:hint="cs"/>
                                <w:b/>
                                <w:bCs/>
                                <w:color w:val="FFFFFF" w:themeColor="background1"/>
                                <w:sz w:val="48"/>
                                <w:szCs w:val="48"/>
                                <w:rtl/>
                              </w:rPr>
                              <w:t>ـ</w:t>
                            </w:r>
                            <w:r w:rsidRPr="00B6790A">
                              <w:rPr>
                                <w:rFonts w:cs="GE SS Text Bold" w:hint="cs"/>
                                <w:b/>
                                <w:bCs/>
                                <w:color w:val="FFFFFF" w:themeColor="background1"/>
                                <w:sz w:val="48"/>
                                <w:szCs w:val="48"/>
                                <w:rtl/>
                              </w:rPr>
                              <w:t>ع</w:t>
                            </w:r>
                            <w:r>
                              <w:rPr>
                                <w:rFonts w:cs="GE SS Text Bold" w:hint="cs"/>
                                <w:b/>
                                <w:bCs/>
                                <w:color w:val="FFFFFF" w:themeColor="background1"/>
                                <w:sz w:val="48"/>
                                <w:szCs w:val="48"/>
                                <w:rtl/>
                              </w:rPr>
                              <w:t>ــــ</w:t>
                            </w:r>
                            <w:r w:rsidRPr="00B6790A">
                              <w:rPr>
                                <w:rFonts w:cs="GE SS Text Bold" w:hint="cs"/>
                                <w:b/>
                                <w:bCs/>
                                <w:color w:val="FFFFFF" w:themeColor="background1"/>
                                <w:sz w:val="48"/>
                                <w:szCs w:val="48"/>
                                <w:rtl/>
                              </w:rPr>
                              <w:t>ام</w:t>
                            </w:r>
                            <w:proofErr w:type="gramEnd"/>
                            <w:r w:rsidRPr="00B6790A">
                              <w:rPr>
                                <w:rFonts w:cs="GE SS Text Bold" w:hint="cs"/>
                                <w:b/>
                                <w:bCs/>
                                <w:color w:val="FFFFFF" w:themeColor="background1"/>
                                <w:sz w:val="48"/>
                                <w:szCs w:val="48"/>
                                <w:rtl/>
                              </w:rPr>
                              <w:t xml:space="preserve"> ال</w:t>
                            </w:r>
                            <w:r>
                              <w:rPr>
                                <w:rFonts w:cs="GE SS Text Bold" w:hint="cs"/>
                                <w:b/>
                                <w:bCs/>
                                <w:color w:val="FFFFFF" w:themeColor="background1"/>
                                <w:sz w:val="48"/>
                                <w:szCs w:val="48"/>
                                <w:rtl/>
                              </w:rPr>
                              <w:t>ــ</w:t>
                            </w:r>
                            <w:r w:rsidRPr="00B6790A">
                              <w:rPr>
                                <w:rFonts w:cs="GE SS Text Bold" w:hint="cs"/>
                                <w:b/>
                                <w:bCs/>
                                <w:color w:val="FFFFFF" w:themeColor="background1"/>
                                <w:sz w:val="48"/>
                                <w:szCs w:val="48"/>
                                <w:rtl/>
                              </w:rPr>
                              <w:t>دراس</w:t>
                            </w:r>
                            <w:r>
                              <w:rPr>
                                <w:rFonts w:cs="GE SS Text Bold" w:hint="cs"/>
                                <w:b/>
                                <w:bCs/>
                                <w:color w:val="FFFFFF" w:themeColor="background1"/>
                                <w:sz w:val="48"/>
                                <w:szCs w:val="48"/>
                                <w:rtl/>
                              </w:rPr>
                              <w:t>ـــــ</w:t>
                            </w:r>
                            <w:r w:rsidRPr="00B6790A">
                              <w:rPr>
                                <w:rFonts w:cs="GE SS Text Bold" w:hint="cs"/>
                                <w:b/>
                                <w:bCs/>
                                <w:color w:val="FFFFFF" w:themeColor="background1"/>
                                <w:sz w:val="48"/>
                                <w:szCs w:val="48"/>
                                <w:rtl/>
                              </w:rPr>
                              <w:t>ي 1443</w:t>
                            </w:r>
                            <w:r>
                              <w:rPr>
                                <w:rFonts w:cs="GE SS Text Bold" w:hint="cs"/>
                                <w:b/>
                                <w:bCs/>
                                <w:color w:val="FFFFFF" w:themeColor="background1"/>
                                <w:sz w:val="48"/>
                                <w:szCs w:val="48"/>
                                <w:rtl/>
                              </w:rPr>
                              <w:t xml:space="preserve"> </w:t>
                            </w:r>
                            <w:r w:rsidRPr="00B6790A">
                              <w:rPr>
                                <w:rFonts w:cs="GE SS Text Bold" w:hint="cs"/>
                                <w:b/>
                                <w:bCs/>
                                <w:color w:val="FFFFFF" w:themeColor="background1"/>
                                <w:sz w:val="48"/>
                                <w:szCs w:val="48"/>
                                <w:rtl/>
                              </w:rPr>
                              <w:t>هـ</w:t>
                            </w:r>
                          </w:p>
                          <w:p w14:paraId="4E55162B" w14:textId="5BBD9CDB" w:rsidR="00BD3FDA" w:rsidRPr="00B6790A" w:rsidRDefault="00BD3FDA" w:rsidP="006054BC">
                            <w:pPr>
                              <w:tabs>
                                <w:tab w:val="left" w:pos="1496"/>
                              </w:tabs>
                              <w:spacing w:after="0" w:line="240" w:lineRule="auto"/>
                              <w:jc w:val="center"/>
                              <w:rPr>
                                <w:rFonts w:cs="GE SS Text Bold"/>
                                <w:b/>
                                <w:bCs/>
                                <w:color w:val="FFFFFF" w:themeColor="background1"/>
                                <w:sz w:val="48"/>
                                <w:szCs w:val="48"/>
                                <w:rtl/>
                              </w:rPr>
                            </w:pPr>
                            <w:r w:rsidRPr="00B6790A">
                              <w:rPr>
                                <w:rFonts w:cs="GE SS Text Bold" w:hint="cs"/>
                                <w:b/>
                                <w:bCs/>
                                <w:color w:val="FFFFFF" w:themeColor="background1"/>
                                <w:sz w:val="48"/>
                                <w:szCs w:val="48"/>
                                <w:rtl/>
                              </w:rPr>
                              <w:t>(</w:t>
                            </w:r>
                            <w:r>
                              <w:rPr>
                                <w:rFonts w:cs="GE SS Text Bold" w:hint="cs"/>
                                <w:b/>
                                <w:bCs/>
                                <w:color w:val="FFFFFF" w:themeColor="background1"/>
                                <w:sz w:val="48"/>
                                <w:szCs w:val="48"/>
                                <w:rtl/>
                              </w:rPr>
                              <w:t xml:space="preserve"> </w:t>
                            </w:r>
                            <w:proofErr w:type="gramStart"/>
                            <w:r w:rsidRPr="00B6790A">
                              <w:rPr>
                                <w:rFonts w:cs="GE SS Text Bold" w:hint="cs"/>
                                <w:b/>
                                <w:bCs/>
                                <w:color w:val="FFFFFF" w:themeColor="background1"/>
                                <w:sz w:val="48"/>
                                <w:szCs w:val="48"/>
                                <w:rtl/>
                              </w:rPr>
                              <w:t>الفصل</w:t>
                            </w:r>
                            <w:proofErr w:type="gramEnd"/>
                            <w:r w:rsidRPr="00B6790A">
                              <w:rPr>
                                <w:rFonts w:cs="GE SS Text Bold"/>
                                <w:b/>
                                <w:bCs/>
                                <w:color w:val="FFFFFF" w:themeColor="background1"/>
                                <w:sz w:val="48"/>
                                <w:szCs w:val="48"/>
                                <w:rtl/>
                              </w:rPr>
                              <w:t xml:space="preserve"> الدراسي </w:t>
                            </w:r>
                            <w:r>
                              <w:rPr>
                                <w:rFonts w:cs="GE SS Text Bold" w:hint="cs"/>
                                <w:b/>
                                <w:bCs/>
                                <w:color w:val="FFFFFF" w:themeColor="background1"/>
                                <w:sz w:val="48"/>
                                <w:szCs w:val="48"/>
                                <w:rtl/>
                              </w:rPr>
                              <w:t xml:space="preserve">الثاني </w:t>
                            </w:r>
                            <w:r w:rsidRPr="00B6790A">
                              <w:rPr>
                                <w:rFonts w:cs="GE SS Text Bold" w:hint="cs"/>
                                <w:b/>
                                <w:bCs/>
                                <w:color w:val="FFFFFF" w:themeColor="background1"/>
                                <w:sz w:val="48"/>
                                <w:szCs w:val="48"/>
                                <w:rtl/>
                              </w:rPr>
                              <w:t>)</w:t>
                            </w:r>
                          </w:p>
                          <w:p w14:paraId="27061D55" w14:textId="59934175" w:rsidR="00BD3FDA" w:rsidRPr="001C6B6E" w:rsidRDefault="00BD3FDA" w:rsidP="004F3FFC">
                            <w:pPr>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37" type="#_x0000_t202" style="position:absolute;left:0;text-align:left;margin-left:17.95pt;margin-top:32.25pt;width:502.8pt;height:97.5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xb5RAIAAGIEAAAOAAAAZHJzL2Uyb0RvYy54bWysVEtu2zAQ3RfoHQjua9mqP4lgOXATuChg&#10;JAGcImuaoiwBFIclaUvuvj1Ltl100Zs4t+mQshwj7arohp6f5vPejKdXTSXJThhbgkrpoNenRCgO&#10;Wak2Kf38sHh3QYl1TGVMghIp3QtLr2Zv30xrnYgYCpCZMASTKJvUOqWFczqJIssLUTHbAy0UOnMw&#10;FXOomk2UGVZj9kpGcb8/jmowmTbAhbVovWmddBby57ng7i7PrXBEphR7c+E14V37N5pNWbIxTBcl&#10;P7bB/qGLipUKi55S3TDHyNaUf6SqSm7AQu56HKoI8rzkIsyA0wz6r6ZZFUyLMAuCY/UJJvv/0vLb&#10;3b0hZZbSy0lMiWIVkvT87fDj8HT4RZ6/H36SeORRqrVNMHilMdw1H6BBtju7RaMfvslN5X9xLIJ+&#10;xHt/wlg0jnA0jt9fjEZDdHH0DWKvTXye6OVzbaz7KKAiXkipQRIDtmy3tK4N7UJ8NQWLUspApFSk&#10;9iVG/fDByYPJpcIafoi2WS+5Zt2E0cdxN8kasj0OaKBdFKv5osQmlsy6e2ZwM7Bx3HZ3h08uAYvB&#10;UaKkAPP1b3Yfj4Shl5IaNy2l9suWGUGJ/KSQysvB0OPhgjIcTWJUzLlnfe5R2+oacJkHeFeaB9HH&#10;O9lZcwPVIx7F3FdFF1Mca6fUdeK1a/cfj4qL+TwE4TJq5pZqpblP7WH1ED80j8zoIw8OKbyFbidZ&#10;8oqONrYlZL51kJeBKw90i+oRf1zkwPbx6PylnOsh6uWvYfYbAAD//wMAUEsDBBQABgAIAAAAIQCW&#10;zmjk4gAAAAoBAAAPAAAAZHJzL2Rvd25yZXYueG1sTI/NbsIwEITvlfoO1lbqrTikGEHIBqFIqFLV&#10;HqBcetvEJonwTxobSPv0Naf2NqsZzXybr0ej2UUNvnMWYTpJgClbO9nZBuHwsX1aAPOBrCTtrEL4&#10;Vh7Wxf1dTpl0V7tTl31oWCyxPiOENoQ+49zXrTLkJ65XNnpHNxgK8RwaLge6xnKjeZokc26os3Gh&#10;pV6VrapP+7NBeC2377SrUrP40eXL23HTfx0+BeLjw7hZAQtqDH9huOFHdCgiU+XOVnqmEZ7FMiYR&#10;5jMB7OYns2lUFUIqlgJ4kfP/LxS/AAAA//8DAFBLAQItABQABgAIAAAAIQC2gziS/gAAAOEBAAAT&#10;AAAAAAAAAAAAAAAAAAAAAABbQ29udGVudF9UeXBlc10ueG1sUEsBAi0AFAAGAAgAAAAhADj9If/W&#10;AAAAlAEAAAsAAAAAAAAAAAAAAAAALwEAAF9yZWxzLy5yZWxzUEsBAi0AFAAGAAgAAAAhALJLFvlE&#10;AgAAYgQAAA4AAAAAAAAAAAAAAAAALgIAAGRycy9lMm9Eb2MueG1sUEsBAi0AFAAGAAgAAAAhAJbO&#10;aOTiAAAACgEAAA8AAAAAAAAAAAAAAAAAngQAAGRycy9kb3ducmV2LnhtbFBLBQYAAAAABAAEAPMA&#10;AACtBQAAAAA=&#10;" filled="f" stroked="f" strokeweight=".5pt">
                <v:textbox>
                  <w:txbxContent>
                    <w:p w14:paraId="01430DBC" w14:textId="77777777" w:rsidR="00BD3FDA" w:rsidRPr="004F3FFC" w:rsidRDefault="00BD3FDA" w:rsidP="004F3FFC">
                      <w:pPr>
                        <w:tabs>
                          <w:tab w:val="left" w:pos="1496"/>
                        </w:tabs>
                        <w:spacing w:after="0" w:line="240" w:lineRule="auto"/>
                        <w:jc w:val="center"/>
                        <w:rPr>
                          <w:rFonts w:cs="GE SS Text Bold"/>
                          <w:b/>
                          <w:bCs/>
                          <w:color w:val="FFFFFF" w:themeColor="background1"/>
                          <w:sz w:val="48"/>
                          <w:szCs w:val="48"/>
                          <w:rtl/>
                        </w:rPr>
                      </w:pPr>
                      <w:r w:rsidRPr="004F3FFC">
                        <w:rPr>
                          <w:rFonts w:cs="GE SS Text Bold" w:hint="cs"/>
                          <w:b/>
                          <w:bCs/>
                          <w:color w:val="FFFFFF" w:themeColor="background1"/>
                          <w:sz w:val="48"/>
                          <w:szCs w:val="48"/>
                          <w:rtl/>
                        </w:rPr>
                        <w:t>خطة لجنة شراكة المدرسة مع الأسرة والمجتمع</w:t>
                      </w:r>
                    </w:p>
                    <w:p w14:paraId="210B6CAE" w14:textId="13C76707" w:rsidR="00BD3FDA" w:rsidRPr="00B6790A" w:rsidRDefault="00BD3FDA" w:rsidP="006433F8">
                      <w:pPr>
                        <w:tabs>
                          <w:tab w:val="left" w:pos="1496"/>
                        </w:tabs>
                        <w:spacing w:after="0" w:line="240" w:lineRule="auto"/>
                        <w:jc w:val="center"/>
                        <w:rPr>
                          <w:rFonts w:cs="GE SS Text Bold"/>
                          <w:b/>
                          <w:bCs/>
                          <w:color w:val="FFFFFF" w:themeColor="background1"/>
                          <w:sz w:val="48"/>
                          <w:szCs w:val="48"/>
                          <w:rtl/>
                        </w:rPr>
                      </w:pPr>
                      <w:proofErr w:type="gramStart"/>
                      <w:r w:rsidRPr="00B6790A">
                        <w:rPr>
                          <w:rFonts w:cs="GE SS Text Bold" w:hint="cs"/>
                          <w:b/>
                          <w:bCs/>
                          <w:color w:val="FFFFFF" w:themeColor="background1"/>
                          <w:sz w:val="48"/>
                          <w:szCs w:val="48"/>
                          <w:rtl/>
                        </w:rPr>
                        <w:t>لل</w:t>
                      </w:r>
                      <w:r>
                        <w:rPr>
                          <w:rFonts w:cs="GE SS Text Bold" w:hint="cs"/>
                          <w:b/>
                          <w:bCs/>
                          <w:color w:val="FFFFFF" w:themeColor="background1"/>
                          <w:sz w:val="48"/>
                          <w:szCs w:val="48"/>
                          <w:rtl/>
                        </w:rPr>
                        <w:t>ـ</w:t>
                      </w:r>
                      <w:r w:rsidRPr="00B6790A">
                        <w:rPr>
                          <w:rFonts w:cs="GE SS Text Bold" w:hint="cs"/>
                          <w:b/>
                          <w:bCs/>
                          <w:color w:val="FFFFFF" w:themeColor="background1"/>
                          <w:sz w:val="48"/>
                          <w:szCs w:val="48"/>
                          <w:rtl/>
                        </w:rPr>
                        <w:t>ع</w:t>
                      </w:r>
                      <w:r>
                        <w:rPr>
                          <w:rFonts w:cs="GE SS Text Bold" w:hint="cs"/>
                          <w:b/>
                          <w:bCs/>
                          <w:color w:val="FFFFFF" w:themeColor="background1"/>
                          <w:sz w:val="48"/>
                          <w:szCs w:val="48"/>
                          <w:rtl/>
                        </w:rPr>
                        <w:t>ــــ</w:t>
                      </w:r>
                      <w:r w:rsidRPr="00B6790A">
                        <w:rPr>
                          <w:rFonts w:cs="GE SS Text Bold" w:hint="cs"/>
                          <w:b/>
                          <w:bCs/>
                          <w:color w:val="FFFFFF" w:themeColor="background1"/>
                          <w:sz w:val="48"/>
                          <w:szCs w:val="48"/>
                          <w:rtl/>
                        </w:rPr>
                        <w:t>ام</w:t>
                      </w:r>
                      <w:proofErr w:type="gramEnd"/>
                      <w:r w:rsidRPr="00B6790A">
                        <w:rPr>
                          <w:rFonts w:cs="GE SS Text Bold" w:hint="cs"/>
                          <w:b/>
                          <w:bCs/>
                          <w:color w:val="FFFFFF" w:themeColor="background1"/>
                          <w:sz w:val="48"/>
                          <w:szCs w:val="48"/>
                          <w:rtl/>
                        </w:rPr>
                        <w:t xml:space="preserve"> ال</w:t>
                      </w:r>
                      <w:r>
                        <w:rPr>
                          <w:rFonts w:cs="GE SS Text Bold" w:hint="cs"/>
                          <w:b/>
                          <w:bCs/>
                          <w:color w:val="FFFFFF" w:themeColor="background1"/>
                          <w:sz w:val="48"/>
                          <w:szCs w:val="48"/>
                          <w:rtl/>
                        </w:rPr>
                        <w:t>ــ</w:t>
                      </w:r>
                      <w:r w:rsidRPr="00B6790A">
                        <w:rPr>
                          <w:rFonts w:cs="GE SS Text Bold" w:hint="cs"/>
                          <w:b/>
                          <w:bCs/>
                          <w:color w:val="FFFFFF" w:themeColor="background1"/>
                          <w:sz w:val="48"/>
                          <w:szCs w:val="48"/>
                          <w:rtl/>
                        </w:rPr>
                        <w:t>دراس</w:t>
                      </w:r>
                      <w:r>
                        <w:rPr>
                          <w:rFonts w:cs="GE SS Text Bold" w:hint="cs"/>
                          <w:b/>
                          <w:bCs/>
                          <w:color w:val="FFFFFF" w:themeColor="background1"/>
                          <w:sz w:val="48"/>
                          <w:szCs w:val="48"/>
                          <w:rtl/>
                        </w:rPr>
                        <w:t>ـــــ</w:t>
                      </w:r>
                      <w:r w:rsidRPr="00B6790A">
                        <w:rPr>
                          <w:rFonts w:cs="GE SS Text Bold" w:hint="cs"/>
                          <w:b/>
                          <w:bCs/>
                          <w:color w:val="FFFFFF" w:themeColor="background1"/>
                          <w:sz w:val="48"/>
                          <w:szCs w:val="48"/>
                          <w:rtl/>
                        </w:rPr>
                        <w:t>ي 1443</w:t>
                      </w:r>
                      <w:r>
                        <w:rPr>
                          <w:rFonts w:cs="GE SS Text Bold" w:hint="cs"/>
                          <w:b/>
                          <w:bCs/>
                          <w:color w:val="FFFFFF" w:themeColor="background1"/>
                          <w:sz w:val="48"/>
                          <w:szCs w:val="48"/>
                          <w:rtl/>
                        </w:rPr>
                        <w:t xml:space="preserve"> </w:t>
                      </w:r>
                      <w:r w:rsidRPr="00B6790A">
                        <w:rPr>
                          <w:rFonts w:cs="GE SS Text Bold" w:hint="cs"/>
                          <w:b/>
                          <w:bCs/>
                          <w:color w:val="FFFFFF" w:themeColor="background1"/>
                          <w:sz w:val="48"/>
                          <w:szCs w:val="48"/>
                          <w:rtl/>
                        </w:rPr>
                        <w:t>هـ</w:t>
                      </w:r>
                    </w:p>
                    <w:p w14:paraId="4E55162B" w14:textId="5BBD9CDB" w:rsidR="00BD3FDA" w:rsidRPr="00B6790A" w:rsidRDefault="00BD3FDA" w:rsidP="006054BC">
                      <w:pPr>
                        <w:tabs>
                          <w:tab w:val="left" w:pos="1496"/>
                        </w:tabs>
                        <w:spacing w:after="0" w:line="240" w:lineRule="auto"/>
                        <w:jc w:val="center"/>
                        <w:rPr>
                          <w:rFonts w:cs="GE SS Text Bold"/>
                          <w:b/>
                          <w:bCs/>
                          <w:color w:val="FFFFFF" w:themeColor="background1"/>
                          <w:sz w:val="48"/>
                          <w:szCs w:val="48"/>
                          <w:rtl/>
                        </w:rPr>
                      </w:pPr>
                      <w:r w:rsidRPr="00B6790A">
                        <w:rPr>
                          <w:rFonts w:cs="GE SS Text Bold" w:hint="cs"/>
                          <w:b/>
                          <w:bCs/>
                          <w:color w:val="FFFFFF" w:themeColor="background1"/>
                          <w:sz w:val="48"/>
                          <w:szCs w:val="48"/>
                          <w:rtl/>
                        </w:rPr>
                        <w:t>(</w:t>
                      </w:r>
                      <w:r>
                        <w:rPr>
                          <w:rFonts w:cs="GE SS Text Bold" w:hint="cs"/>
                          <w:b/>
                          <w:bCs/>
                          <w:color w:val="FFFFFF" w:themeColor="background1"/>
                          <w:sz w:val="48"/>
                          <w:szCs w:val="48"/>
                          <w:rtl/>
                        </w:rPr>
                        <w:t xml:space="preserve"> </w:t>
                      </w:r>
                      <w:proofErr w:type="gramStart"/>
                      <w:r w:rsidRPr="00B6790A">
                        <w:rPr>
                          <w:rFonts w:cs="GE SS Text Bold" w:hint="cs"/>
                          <w:b/>
                          <w:bCs/>
                          <w:color w:val="FFFFFF" w:themeColor="background1"/>
                          <w:sz w:val="48"/>
                          <w:szCs w:val="48"/>
                          <w:rtl/>
                        </w:rPr>
                        <w:t>الفصل</w:t>
                      </w:r>
                      <w:proofErr w:type="gramEnd"/>
                      <w:r w:rsidRPr="00B6790A">
                        <w:rPr>
                          <w:rFonts w:cs="GE SS Text Bold"/>
                          <w:b/>
                          <w:bCs/>
                          <w:color w:val="FFFFFF" w:themeColor="background1"/>
                          <w:sz w:val="48"/>
                          <w:szCs w:val="48"/>
                          <w:rtl/>
                        </w:rPr>
                        <w:t xml:space="preserve"> الدراسي </w:t>
                      </w:r>
                      <w:r>
                        <w:rPr>
                          <w:rFonts w:cs="GE SS Text Bold" w:hint="cs"/>
                          <w:b/>
                          <w:bCs/>
                          <w:color w:val="FFFFFF" w:themeColor="background1"/>
                          <w:sz w:val="48"/>
                          <w:szCs w:val="48"/>
                          <w:rtl/>
                        </w:rPr>
                        <w:t xml:space="preserve">الثاني </w:t>
                      </w:r>
                      <w:r w:rsidRPr="00B6790A">
                        <w:rPr>
                          <w:rFonts w:cs="GE SS Text Bold" w:hint="cs"/>
                          <w:b/>
                          <w:bCs/>
                          <w:color w:val="FFFFFF" w:themeColor="background1"/>
                          <w:sz w:val="48"/>
                          <w:szCs w:val="48"/>
                          <w:rtl/>
                        </w:rPr>
                        <w:t>)</w:t>
                      </w:r>
                    </w:p>
                    <w:p w14:paraId="27061D55" w14:textId="59934175" w:rsidR="00BD3FDA" w:rsidRPr="001C6B6E" w:rsidRDefault="00BD3FDA" w:rsidP="004F3FFC">
                      <w:pPr>
                        <w:jc w:val="center"/>
                        <w:rPr>
                          <w:rFonts w:cs="GE SS Text Bold"/>
                          <w:b/>
                          <w:bCs/>
                          <w:color w:val="FFFFFF" w:themeColor="background1"/>
                          <w:sz w:val="48"/>
                          <w:szCs w:val="48"/>
                        </w:rPr>
                      </w:pPr>
                    </w:p>
                  </w:txbxContent>
                </v:textbox>
              </v:shape>
            </w:pict>
          </mc:Fallback>
        </mc:AlternateContent>
      </w:r>
    </w:p>
    <w:p w14:paraId="125296F4" w14:textId="2DF3B631" w:rsidR="00CC375B" w:rsidRDefault="004F3FFC" w:rsidP="0031056C">
      <w:pPr>
        <w:rPr>
          <w:rFonts w:cs="Arial"/>
          <w:b/>
          <w:bCs/>
          <w:sz w:val="40"/>
          <w:szCs w:val="40"/>
          <w:rtl/>
        </w:rPr>
      </w:pPr>
      <w:r w:rsidRPr="004F3FFC">
        <w:rPr>
          <w:rFonts w:cs="Arial"/>
          <w:b/>
          <w:bCs/>
          <w:noProof/>
          <w:sz w:val="40"/>
          <w:szCs w:val="40"/>
          <w:rtl/>
        </w:rPr>
        <w:drawing>
          <wp:anchor distT="0" distB="0" distL="114300" distR="114300" simplePos="0" relativeHeight="252565504" behindDoc="0" locked="0" layoutInCell="1" allowOverlap="1" wp14:anchorId="05759AFE" wp14:editId="3BB5A10B">
            <wp:simplePos x="0" y="0"/>
            <wp:positionH relativeFrom="column">
              <wp:posOffset>-52070</wp:posOffset>
            </wp:positionH>
            <wp:positionV relativeFrom="paragraph">
              <wp:posOffset>7620</wp:posOffset>
            </wp:positionV>
            <wp:extent cx="6658610" cy="1238250"/>
            <wp:effectExtent l="0" t="0" r="8890" b="0"/>
            <wp:wrapSquare wrapText="bothSides"/>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58610" cy="1238250"/>
                    </a:xfrm>
                    <a:prstGeom prst="rect">
                      <a:avLst/>
                    </a:prstGeom>
                  </pic:spPr>
                </pic:pic>
              </a:graphicData>
            </a:graphic>
            <wp14:sizeRelH relativeFrom="page">
              <wp14:pctWidth>0</wp14:pctWidth>
            </wp14:sizeRelH>
            <wp14:sizeRelV relativeFrom="page">
              <wp14:pctHeight>0</wp14:pctHeight>
            </wp14:sizeRelV>
          </wp:anchor>
        </w:drawing>
      </w:r>
    </w:p>
    <w:p w14:paraId="422908D2" w14:textId="3B443E53" w:rsidR="00622703" w:rsidRPr="006433F8" w:rsidRDefault="00622703" w:rsidP="0031056C">
      <w:pPr>
        <w:rPr>
          <w:b/>
          <w:bCs/>
          <w:sz w:val="2"/>
          <w:szCs w:val="2"/>
          <w:rtl/>
        </w:rPr>
      </w:pPr>
    </w:p>
    <w:p w14:paraId="082FA8E1" w14:textId="77777777" w:rsidR="00FC094C" w:rsidRPr="00936AE7" w:rsidRDefault="00FC094C" w:rsidP="0031056C">
      <w:pPr>
        <w:tabs>
          <w:tab w:val="left" w:pos="1496"/>
        </w:tabs>
        <w:spacing w:after="0" w:line="240" w:lineRule="auto"/>
        <w:rPr>
          <w:rFonts w:ascii="Andalus" w:eastAsia="Times New Roman" w:hAnsi="Andalus" w:cs="PT Bold Heading"/>
          <w:sz w:val="28"/>
          <w:szCs w:val="28"/>
          <w:rtl/>
        </w:rPr>
      </w:pPr>
    </w:p>
    <w:tbl>
      <w:tblPr>
        <w:tblStyle w:val="TableGrid"/>
        <w:bidiVisual/>
        <w:tblW w:w="10499" w:type="dxa"/>
        <w:jc w:val="center"/>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1088"/>
        <w:gridCol w:w="693"/>
        <w:gridCol w:w="685"/>
        <w:gridCol w:w="1087"/>
        <w:gridCol w:w="884"/>
        <w:gridCol w:w="697"/>
        <w:gridCol w:w="1087"/>
        <w:gridCol w:w="884"/>
        <w:gridCol w:w="861"/>
        <w:gridCol w:w="1087"/>
        <w:gridCol w:w="884"/>
        <w:gridCol w:w="562"/>
      </w:tblGrid>
      <w:tr w:rsidR="006433F8" w:rsidRPr="006433F8" w14:paraId="5599DBE2" w14:textId="77777777" w:rsidTr="006433F8">
        <w:trPr>
          <w:trHeight w:val="539"/>
          <w:jc w:val="center"/>
        </w:trPr>
        <w:tc>
          <w:tcPr>
            <w:tcW w:w="10499" w:type="dxa"/>
            <w:gridSpan w:val="12"/>
            <w:shd w:val="clear" w:color="auto" w:fill="538135" w:themeFill="accent6" w:themeFillShade="BF"/>
            <w:vAlign w:val="center"/>
          </w:tcPr>
          <w:p w14:paraId="276E82BA" w14:textId="00ABE3F1" w:rsidR="00FC094C" w:rsidRPr="006433F8" w:rsidRDefault="00FC094C" w:rsidP="006433F8">
            <w:pPr>
              <w:tabs>
                <w:tab w:val="left" w:pos="1496"/>
              </w:tabs>
              <w:jc w:val="center"/>
              <w:rPr>
                <w:rFonts w:asciiTheme="minorBidi" w:eastAsia="Times New Roman" w:hAnsiTheme="minorBidi"/>
                <w:b/>
                <w:bCs/>
                <w:color w:val="FFFFFF" w:themeColor="background1"/>
                <w:sz w:val="34"/>
                <w:szCs w:val="34"/>
                <w:rtl/>
              </w:rPr>
            </w:pPr>
            <w:r w:rsidRPr="006433F8">
              <w:rPr>
                <w:rFonts w:asciiTheme="minorBidi" w:eastAsia="Times New Roman" w:hAnsiTheme="minorBidi"/>
                <w:b/>
                <w:bCs/>
                <w:color w:val="FFFFFF" w:themeColor="background1"/>
                <w:sz w:val="34"/>
                <w:szCs w:val="34"/>
                <w:rtl/>
              </w:rPr>
              <w:t>شه</w:t>
            </w:r>
            <w:r w:rsidR="006433F8">
              <w:rPr>
                <w:rFonts w:asciiTheme="minorBidi" w:eastAsia="Times New Roman" w:hAnsiTheme="minorBidi" w:hint="cs"/>
                <w:b/>
                <w:bCs/>
                <w:color w:val="FFFFFF" w:themeColor="background1"/>
                <w:sz w:val="34"/>
                <w:szCs w:val="34"/>
                <w:rtl/>
              </w:rPr>
              <w:t>ـــــــــــــــ</w:t>
            </w:r>
            <w:r w:rsidRPr="006433F8">
              <w:rPr>
                <w:rFonts w:asciiTheme="minorBidi" w:eastAsia="Times New Roman" w:hAnsiTheme="minorBidi"/>
                <w:b/>
                <w:bCs/>
                <w:color w:val="FFFFFF" w:themeColor="background1"/>
                <w:sz w:val="34"/>
                <w:szCs w:val="34"/>
                <w:rtl/>
              </w:rPr>
              <w:t xml:space="preserve">ر </w:t>
            </w:r>
            <w:r w:rsidR="006433F8">
              <w:rPr>
                <w:rFonts w:asciiTheme="minorBidi" w:eastAsia="Times New Roman" w:hAnsiTheme="minorBidi" w:hint="cs"/>
                <w:b/>
                <w:bCs/>
                <w:color w:val="FFFFFF" w:themeColor="background1"/>
                <w:sz w:val="34"/>
                <w:szCs w:val="34"/>
                <w:rtl/>
              </w:rPr>
              <w:t xml:space="preserve">جمـــــــــــــاد </w:t>
            </w:r>
            <w:proofErr w:type="gramStart"/>
            <w:r w:rsidR="006433F8">
              <w:rPr>
                <w:rFonts w:asciiTheme="minorBidi" w:eastAsia="Times New Roman" w:hAnsiTheme="minorBidi" w:hint="cs"/>
                <w:b/>
                <w:bCs/>
                <w:color w:val="FFFFFF" w:themeColor="background1"/>
                <w:sz w:val="34"/>
                <w:szCs w:val="34"/>
                <w:rtl/>
              </w:rPr>
              <w:t>أ</w:t>
            </w:r>
            <w:r w:rsidR="00D02B15" w:rsidRPr="006433F8">
              <w:rPr>
                <w:rFonts w:asciiTheme="minorBidi" w:eastAsia="Times New Roman" w:hAnsiTheme="minorBidi" w:hint="cs"/>
                <w:b/>
                <w:bCs/>
                <w:color w:val="FFFFFF" w:themeColor="background1"/>
                <w:sz w:val="34"/>
                <w:szCs w:val="34"/>
                <w:rtl/>
              </w:rPr>
              <w:t>ول</w:t>
            </w:r>
            <w:proofErr w:type="gramEnd"/>
          </w:p>
        </w:tc>
      </w:tr>
      <w:tr w:rsidR="006433F8" w:rsidRPr="006433F8" w14:paraId="78935896" w14:textId="77777777" w:rsidTr="006433F8">
        <w:trPr>
          <w:trHeight w:val="561"/>
          <w:jc w:val="center"/>
        </w:trPr>
        <w:tc>
          <w:tcPr>
            <w:tcW w:w="2466" w:type="dxa"/>
            <w:gridSpan w:val="3"/>
            <w:shd w:val="clear" w:color="auto" w:fill="C5E0B3" w:themeFill="accent6" w:themeFillTint="66"/>
            <w:vAlign w:val="center"/>
          </w:tcPr>
          <w:p w14:paraId="0A953D6E" w14:textId="77777777" w:rsidR="00FC094C" w:rsidRPr="006433F8" w:rsidRDefault="00FC094C" w:rsidP="006433F8">
            <w:pPr>
              <w:tabs>
                <w:tab w:val="left" w:pos="1496"/>
              </w:tabs>
              <w:jc w:val="center"/>
              <w:rPr>
                <w:rFonts w:asciiTheme="minorBidi" w:eastAsia="Times New Roman" w:hAnsiTheme="minorBidi"/>
                <w:b/>
                <w:bCs/>
                <w:sz w:val="34"/>
                <w:szCs w:val="34"/>
                <w:rtl/>
              </w:rPr>
            </w:pPr>
            <w:proofErr w:type="gramStart"/>
            <w:r w:rsidRPr="006433F8">
              <w:rPr>
                <w:rFonts w:asciiTheme="minorBidi" w:eastAsia="Times New Roman" w:hAnsiTheme="minorBidi"/>
                <w:b/>
                <w:bCs/>
                <w:sz w:val="34"/>
                <w:szCs w:val="34"/>
                <w:rtl/>
              </w:rPr>
              <w:t>الأسبوع</w:t>
            </w:r>
            <w:proofErr w:type="gramEnd"/>
            <w:r w:rsidRPr="006433F8">
              <w:rPr>
                <w:rFonts w:asciiTheme="minorBidi" w:eastAsia="Times New Roman" w:hAnsiTheme="minorBidi"/>
                <w:b/>
                <w:bCs/>
                <w:sz w:val="34"/>
                <w:szCs w:val="34"/>
                <w:rtl/>
              </w:rPr>
              <w:t xml:space="preserve"> الأول</w:t>
            </w:r>
          </w:p>
        </w:tc>
        <w:tc>
          <w:tcPr>
            <w:tcW w:w="2668" w:type="dxa"/>
            <w:gridSpan w:val="3"/>
            <w:shd w:val="clear" w:color="auto" w:fill="C5E0B3" w:themeFill="accent6" w:themeFillTint="66"/>
            <w:vAlign w:val="center"/>
          </w:tcPr>
          <w:p w14:paraId="1A624DA6" w14:textId="77777777" w:rsidR="00FC094C" w:rsidRPr="006433F8" w:rsidRDefault="00FC094C" w:rsidP="006433F8">
            <w:pPr>
              <w:tabs>
                <w:tab w:val="left" w:pos="1496"/>
              </w:tabs>
              <w:jc w:val="center"/>
              <w:rPr>
                <w:rFonts w:asciiTheme="minorBidi" w:eastAsia="Times New Roman" w:hAnsiTheme="minorBidi"/>
                <w:b/>
                <w:bCs/>
                <w:sz w:val="34"/>
                <w:szCs w:val="34"/>
                <w:rtl/>
              </w:rPr>
            </w:pPr>
            <w:proofErr w:type="gramStart"/>
            <w:r w:rsidRPr="006433F8">
              <w:rPr>
                <w:rFonts w:asciiTheme="minorBidi" w:eastAsia="Times New Roman" w:hAnsiTheme="minorBidi"/>
                <w:b/>
                <w:bCs/>
                <w:sz w:val="34"/>
                <w:szCs w:val="34"/>
                <w:rtl/>
              </w:rPr>
              <w:t>الأسبوع</w:t>
            </w:r>
            <w:proofErr w:type="gramEnd"/>
            <w:r w:rsidRPr="006433F8">
              <w:rPr>
                <w:rFonts w:asciiTheme="minorBidi" w:eastAsia="Times New Roman" w:hAnsiTheme="minorBidi"/>
                <w:b/>
                <w:bCs/>
                <w:sz w:val="34"/>
                <w:szCs w:val="34"/>
                <w:rtl/>
              </w:rPr>
              <w:t xml:space="preserve"> الثاني</w:t>
            </w:r>
          </w:p>
        </w:tc>
        <w:tc>
          <w:tcPr>
            <w:tcW w:w="2832" w:type="dxa"/>
            <w:gridSpan w:val="3"/>
            <w:shd w:val="clear" w:color="auto" w:fill="C5E0B3" w:themeFill="accent6" w:themeFillTint="66"/>
            <w:vAlign w:val="center"/>
          </w:tcPr>
          <w:p w14:paraId="4849A4FB" w14:textId="77777777" w:rsidR="00FC094C" w:rsidRPr="006433F8" w:rsidRDefault="00FC094C" w:rsidP="006433F8">
            <w:pPr>
              <w:tabs>
                <w:tab w:val="left" w:pos="1496"/>
              </w:tabs>
              <w:jc w:val="center"/>
              <w:rPr>
                <w:rFonts w:asciiTheme="minorBidi" w:eastAsia="Times New Roman" w:hAnsiTheme="minorBidi"/>
                <w:b/>
                <w:bCs/>
                <w:sz w:val="34"/>
                <w:szCs w:val="34"/>
                <w:rtl/>
              </w:rPr>
            </w:pPr>
            <w:proofErr w:type="gramStart"/>
            <w:r w:rsidRPr="006433F8">
              <w:rPr>
                <w:rFonts w:asciiTheme="minorBidi" w:eastAsia="Times New Roman" w:hAnsiTheme="minorBidi"/>
                <w:b/>
                <w:bCs/>
                <w:sz w:val="34"/>
                <w:szCs w:val="34"/>
                <w:rtl/>
              </w:rPr>
              <w:t>الأسبوع</w:t>
            </w:r>
            <w:proofErr w:type="gramEnd"/>
            <w:r w:rsidRPr="006433F8">
              <w:rPr>
                <w:rFonts w:asciiTheme="minorBidi" w:eastAsia="Times New Roman" w:hAnsiTheme="minorBidi"/>
                <w:b/>
                <w:bCs/>
                <w:sz w:val="34"/>
                <w:szCs w:val="34"/>
                <w:rtl/>
              </w:rPr>
              <w:t xml:space="preserve"> الثالث</w:t>
            </w:r>
          </w:p>
        </w:tc>
        <w:tc>
          <w:tcPr>
            <w:tcW w:w="2533" w:type="dxa"/>
            <w:gridSpan w:val="3"/>
            <w:shd w:val="clear" w:color="auto" w:fill="C5E0B3" w:themeFill="accent6" w:themeFillTint="66"/>
            <w:vAlign w:val="center"/>
          </w:tcPr>
          <w:p w14:paraId="4C4B1C8E" w14:textId="77777777" w:rsidR="00FC094C" w:rsidRPr="006433F8" w:rsidRDefault="00FC094C" w:rsidP="006433F8">
            <w:pPr>
              <w:tabs>
                <w:tab w:val="left" w:pos="1496"/>
              </w:tabs>
              <w:jc w:val="center"/>
              <w:rPr>
                <w:rFonts w:asciiTheme="minorBidi" w:eastAsia="Times New Roman" w:hAnsiTheme="minorBidi"/>
                <w:b/>
                <w:bCs/>
                <w:sz w:val="34"/>
                <w:szCs w:val="34"/>
                <w:rtl/>
              </w:rPr>
            </w:pPr>
            <w:proofErr w:type="gramStart"/>
            <w:r w:rsidRPr="006433F8">
              <w:rPr>
                <w:rFonts w:asciiTheme="minorBidi" w:eastAsia="Times New Roman" w:hAnsiTheme="minorBidi"/>
                <w:b/>
                <w:bCs/>
                <w:sz w:val="34"/>
                <w:szCs w:val="34"/>
                <w:rtl/>
              </w:rPr>
              <w:t>الأسبوع</w:t>
            </w:r>
            <w:proofErr w:type="gramEnd"/>
            <w:r w:rsidRPr="006433F8">
              <w:rPr>
                <w:rFonts w:asciiTheme="minorBidi" w:eastAsia="Times New Roman" w:hAnsiTheme="minorBidi"/>
                <w:b/>
                <w:bCs/>
                <w:sz w:val="34"/>
                <w:szCs w:val="34"/>
                <w:rtl/>
              </w:rPr>
              <w:t xml:space="preserve"> الرابع</w:t>
            </w:r>
          </w:p>
        </w:tc>
      </w:tr>
      <w:tr w:rsidR="006433F8" w:rsidRPr="006433F8" w14:paraId="65BF26A0" w14:textId="77777777" w:rsidTr="006433F8">
        <w:trPr>
          <w:jc w:val="center"/>
        </w:trPr>
        <w:tc>
          <w:tcPr>
            <w:tcW w:w="1088" w:type="dxa"/>
            <w:shd w:val="clear" w:color="auto" w:fill="E2EFD9" w:themeFill="accent6" w:themeFillTint="33"/>
            <w:vAlign w:val="center"/>
          </w:tcPr>
          <w:p w14:paraId="47BA6D00"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الأحد</w:t>
            </w:r>
          </w:p>
        </w:tc>
        <w:tc>
          <w:tcPr>
            <w:tcW w:w="693" w:type="dxa"/>
            <w:vAlign w:val="center"/>
          </w:tcPr>
          <w:p w14:paraId="55F4723D" w14:textId="60C60C42"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1/5</w:t>
            </w:r>
          </w:p>
        </w:tc>
        <w:tc>
          <w:tcPr>
            <w:tcW w:w="685" w:type="dxa"/>
            <w:vAlign w:val="center"/>
          </w:tcPr>
          <w:p w14:paraId="1DCF74D0"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E2EFD9" w:themeFill="accent6" w:themeFillTint="33"/>
            <w:vAlign w:val="center"/>
          </w:tcPr>
          <w:p w14:paraId="3AC1238F"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الأحد</w:t>
            </w:r>
          </w:p>
        </w:tc>
        <w:tc>
          <w:tcPr>
            <w:tcW w:w="884" w:type="dxa"/>
            <w:vAlign w:val="center"/>
          </w:tcPr>
          <w:p w14:paraId="1E7DF02E" w14:textId="5DCE674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8/5</w:t>
            </w:r>
          </w:p>
        </w:tc>
        <w:tc>
          <w:tcPr>
            <w:tcW w:w="697" w:type="dxa"/>
            <w:vAlign w:val="center"/>
          </w:tcPr>
          <w:p w14:paraId="6073D646" w14:textId="77777777" w:rsidR="00D02B15" w:rsidRPr="006433F8" w:rsidRDefault="00D02B15" w:rsidP="006433F8">
            <w:pPr>
              <w:tabs>
                <w:tab w:val="left" w:pos="1496"/>
              </w:tabs>
              <w:jc w:val="center"/>
              <w:rPr>
                <w:rFonts w:asciiTheme="minorBidi" w:eastAsia="Times New Roman" w:hAnsiTheme="minorBidi"/>
                <w:b/>
                <w:bCs/>
                <w:sz w:val="40"/>
                <w:szCs w:val="40"/>
                <w:rtl/>
              </w:rPr>
            </w:pPr>
          </w:p>
        </w:tc>
        <w:tc>
          <w:tcPr>
            <w:tcW w:w="1087" w:type="dxa"/>
            <w:shd w:val="clear" w:color="auto" w:fill="FFF2CC" w:themeFill="accent4" w:themeFillTint="33"/>
            <w:vAlign w:val="center"/>
          </w:tcPr>
          <w:p w14:paraId="56F012CC"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الأحد</w:t>
            </w:r>
          </w:p>
        </w:tc>
        <w:tc>
          <w:tcPr>
            <w:tcW w:w="884" w:type="dxa"/>
            <w:shd w:val="clear" w:color="auto" w:fill="FFF2CC" w:themeFill="accent4" w:themeFillTint="33"/>
            <w:vAlign w:val="center"/>
          </w:tcPr>
          <w:p w14:paraId="530DEE01" w14:textId="16D61D0F"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15/5</w:t>
            </w:r>
          </w:p>
        </w:tc>
        <w:tc>
          <w:tcPr>
            <w:tcW w:w="861" w:type="dxa"/>
            <w:shd w:val="clear" w:color="auto" w:fill="FFF2CC" w:themeFill="accent4" w:themeFillTint="33"/>
            <w:vAlign w:val="center"/>
          </w:tcPr>
          <w:p w14:paraId="58708AA8"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E2EFD9" w:themeFill="accent6" w:themeFillTint="33"/>
            <w:vAlign w:val="center"/>
          </w:tcPr>
          <w:p w14:paraId="70843741"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الأحد</w:t>
            </w:r>
          </w:p>
        </w:tc>
        <w:tc>
          <w:tcPr>
            <w:tcW w:w="884" w:type="dxa"/>
            <w:vAlign w:val="center"/>
          </w:tcPr>
          <w:p w14:paraId="1B48ABDB" w14:textId="5165C80A"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22/5</w:t>
            </w:r>
          </w:p>
        </w:tc>
        <w:tc>
          <w:tcPr>
            <w:tcW w:w="562" w:type="dxa"/>
            <w:vAlign w:val="center"/>
          </w:tcPr>
          <w:p w14:paraId="4DF5B21F" w14:textId="77777777" w:rsidR="00D02B15" w:rsidRPr="006433F8" w:rsidRDefault="00D02B15" w:rsidP="006433F8">
            <w:pPr>
              <w:tabs>
                <w:tab w:val="left" w:pos="1496"/>
              </w:tabs>
              <w:jc w:val="center"/>
              <w:rPr>
                <w:rFonts w:asciiTheme="minorBidi" w:eastAsia="Times New Roman" w:hAnsiTheme="minorBidi"/>
                <w:b/>
                <w:bCs/>
                <w:sz w:val="34"/>
                <w:szCs w:val="34"/>
                <w:rtl/>
              </w:rPr>
            </w:pPr>
          </w:p>
        </w:tc>
      </w:tr>
      <w:tr w:rsidR="006433F8" w:rsidRPr="006433F8" w14:paraId="20607779" w14:textId="77777777" w:rsidTr="006433F8">
        <w:trPr>
          <w:jc w:val="center"/>
        </w:trPr>
        <w:tc>
          <w:tcPr>
            <w:tcW w:w="1088" w:type="dxa"/>
            <w:shd w:val="clear" w:color="auto" w:fill="E2EFD9" w:themeFill="accent6" w:themeFillTint="33"/>
            <w:vAlign w:val="center"/>
          </w:tcPr>
          <w:p w14:paraId="7139C062"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الاثنين</w:t>
            </w:r>
          </w:p>
        </w:tc>
        <w:tc>
          <w:tcPr>
            <w:tcW w:w="693" w:type="dxa"/>
            <w:vAlign w:val="center"/>
          </w:tcPr>
          <w:p w14:paraId="4F965DE5" w14:textId="2F2A25E4"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2/5</w:t>
            </w:r>
          </w:p>
        </w:tc>
        <w:tc>
          <w:tcPr>
            <w:tcW w:w="685" w:type="dxa"/>
            <w:vAlign w:val="center"/>
          </w:tcPr>
          <w:p w14:paraId="569D026A"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E2EFD9" w:themeFill="accent6" w:themeFillTint="33"/>
            <w:vAlign w:val="center"/>
          </w:tcPr>
          <w:p w14:paraId="60728FBF"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الاثنين</w:t>
            </w:r>
          </w:p>
        </w:tc>
        <w:tc>
          <w:tcPr>
            <w:tcW w:w="884" w:type="dxa"/>
            <w:vAlign w:val="center"/>
          </w:tcPr>
          <w:p w14:paraId="26017A2A" w14:textId="5496FB05"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9/5</w:t>
            </w:r>
          </w:p>
        </w:tc>
        <w:tc>
          <w:tcPr>
            <w:tcW w:w="697" w:type="dxa"/>
            <w:vAlign w:val="center"/>
          </w:tcPr>
          <w:p w14:paraId="21B866B1" w14:textId="77777777" w:rsidR="00D02B15" w:rsidRPr="006433F8" w:rsidRDefault="00D02B15" w:rsidP="006433F8">
            <w:pPr>
              <w:tabs>
                <w:tab w:val="left" w:pos="1496"/>
              </w:tabs>
              <w:jc w:val="center"/>
              <w:rPr>
                <w:rFonts w:asciiTheme="minorBidi" w:eastAsia="Times New Roman" w:hAnsiTheme="minorBidi"/>
                <w:b/>
                <w:bCs/>
                <w:sz w:val="40"/>
                <w:szCs w:val="40"/>
                <w:rtl/>
              </w:rPr>
            </w:pPr>
          </w:p>
        </w:tc>
        <w:tc>
          <w:tcPr>
            <w:tcW w:w="1087" w:type="dxa"/>
            <w:shd w:val="clear" w:color="auto" w:fill="E2EFD9" w:themeFill="accent6" w:themeFillTint="33"/>
            <w:vAlign w:val="center"/>
          </w:tcPr>
          <w:p w14:paraId="3A484814"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الاثنين</w:t>
            </w:r>
          </w:p>
        </w:tc>
        <w:tc>
          <w:tcPr>
            <w:tcW w:w="884" w:type="dxa"/>
            <w:vAlign w:val="center"/>
          </w:tcPr>
          <w:p w14:paraId="0201EE74" w14:textId="778436ED"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16/5</w:t>
            </w:r>
          </w:p>
        </w:tc>
        <w:tc>
          <w:tcPr>
            <w:tcW w:w="861" w:type="dxa"/>
            <w:vAlign w:val="center"/>
          </w:tcPr>
          <w:p w14:paraId="1F257AAF"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E2EFD9" w:themeFill="accent6" w:themeFillTint="33"/>
            <w:vAlign w:val="center"/>
          </w:tcPr>
          <w:p w14:paraId="7BE05B4C"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الاثنين</w:t>
            </w:r>
          </w:p>
        </w:tc>
        <w:tc>
          <w:tcPr>
            <w:tcW w:w="884" w:type="dxa"/>
            <w:vAlign w:val="center"/>
          </w:tcPr>
          <w:p w14:paraId="691B6DA4" w14:textId="7480760E"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23/5</w:t>
            </w:r>
          </w:p>
        </w:tc>
        <w:tc>
          <w:tcPr>
            <w:tcW w:w="562" w:type="dxa"/>
            <w:vAlign w:val="center"/>
          </w:tcPr>
          <w:p w14:paraId="5C4A104E" w14:textId="77777777" w:rsidR="00D02B15" w:rsidRPr="006433F8" w:rsidRDefault="00D02B15" w:rsidP="006433F8">
            <w:pPr>
              <w:tabs>
                <w:tab w:val="left" w:pos="1496"/>
              </w:tabs>
              <w:jc w:val="center"/>
              <w:rPr>
                <w:rFonts w:asciiTheme="minorBidi" w:eastAsia="Times New Roman" w:hAnsiTheme="minorBidi"/>
                <w:b/>
                <w:bCs/>
                <w:sz w:val="34"/>
                <w:szCs w:val="34"/>
                <w:rtl/>
              </w:rPr>
            </w:pPr>
          </w:p>
        </w:tc>
      </w:tr>
      <w:tr w:rsidR="006433F8" w:rsidRPr="006433F8" w14:paraId="364701E2" w14:textId="77777777" w:rsidTr="006433F8">
        <w:trPr>
          <w:jc w:val="center"/>
        </w:trPr>
        <w:tc>
          <w:tcPr>
            <w:tcW w:w="1088" w:type="dxa"/>
            <w:shd w:val="clear" w:color="auto" w:fill="E2EFD9" w:themeFill="accent6" w:themeFillTint="33"/>
            <w:vAlign w:val="center"/>
          </w:tcPr>
          <w:p w14:paraId="2FD42F74"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الثلاثاء</w:t>
            </w:r>
          </w:p>
        </w:tc>
        <w:tc>
          <w:tcPr>
            <w:tcW w:w="693" w:type="dxa"/>
            <w:vAlign w:val="center"/>
          </w:tcPr>
          <w:p w14:paraId="7A2D4E74" w14:textId="7B7C46A5"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3/5</w:t>
            </w:r>
          </w:p>
        </w:tc>
        <w:tc>
          <w:tcPr>
            <w:tcW w:w="685" w:type="dxa"/>
            <w:vAlign w:val="center"/>
          </w:tcPr>
          <w:p w14:paraId="3727A5C3"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E2EFD9" w:themeFill="accent6" w:themeFillTint="33"/>
            <w:vAlign w:val="center"/>
          </w:tcPr>
          <w:p w14:paraId="070EF9CB"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الثلاثاء</w:t>
            </w:r>
          </w:p>
        </w:tc>
        <w:tc>
          <w:tcPr>
            <w:tcW w:w="884" w:type="dxa"/>
            <w:vAlign w:val="center"/>
          </w:tcPr>
          <w:p w14:paraId="64918CF4" w14:textId="573B61F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10/5</w:t>
            </w:r>
          </w:p>
        </w:tc>
        <w:tc>
          <w:tcPr>
            <w:tcW w:w="697" w:type="dxa"/>
            <w:vAlign w:val="center"/>
          </w:tcPr>
          <w:p w14:paraId="3ED94CED" w14:textId="77777777" w:rsidR="00D02B15" w:rsidRPr="006433F8" w:rsidRDefault="00D02B15" w:rsidP="006433F8">
            <w:pPr>
              <w:tabs>
                <w:tab w:val="left" w:pos="1496"/>
              </w:tabs>
              <w:jc w:val="center"/>
              <w:rPr>
                <w:rFonts w:asciiTheme="minorBidi" w:eastAsia="Times New Roman" w:hAnsiTheme="minorBidi"/>
                <w:b/>
                <w:bCs/>
                <w:sz w:val="40"/>
                <w:szCs w:val="40"/>
                <w:rtl/>
              </w:rPr>
            </w:pPr>
          </w:p>
        </w:tc>
        <w:tc>
          <w:tcPr>
            <w:tcW w:w="1087" w:type="dxa"/>
            <w:shd w:val="clear" w:color="auto" w:fill="E2EFD9" w:themeFill="accent6" w:themeFillTint="33"/>
            <w:vAlign w:val="center"/>
          </w:tcPr>
          <w:p w14:paraId="3168E33C"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الثلاثاء</w:t>
            </w:r>
          </w:p>
        </w:tc>
        <w:tc>
          <w:tcPr>
            <w:tcW w:w="884" w:type="dxa"/>
            <w:vAlign w:val="center"/>
          </w:tcPr>
          <w:p w14:paraId="1FE2450C" w14:textId="263C1D6E"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17/5</w:t>
            </w:r>
          </w:p>
        </w:tc>
        <w:tc>
          <w:tcPr>
            <w:tcW w:w="861" w:type="dxa"/>
            <w:vAlign w:val="center"/>
          </w:tcPr>
          <w:p w14:paraId="467FA571"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E2EFD9" w:themeFill="accent6" w:themeFillTint="33"/>
            <w:vAlign w:val="center"/>
          </w:tcPr>
          <w:p w14:paraId="29FAAFDA"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الثلاثاء</w:t>
            </w:r>
          </w:p>
        </w:tc>
        <w:tc>
          <w:tcPr>
            <w:tcW w:w="884" w:type="dxa"/>
            <w:vAlign w:val="center"/>
          </w:tcPr>
          <w:p w14:paraId="113902D5" w14:textId="2327A7B9"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24/5</w:t>
            </w:r>
          </w:p>
        </w:tc>
        <w:tc>
          <w:tcPr>
            <w:tcW w:w="562" w:type="dxa"/>
            <w:vAlign w:val="center"/>
          </w:tcPr>
          <w:p w14:paraId="532E678A" w14:textId="77777777" w:rsidR="00D02B15" w:rsidRPr="006433F8" w:rsidRDefault="00D02B15" w:rsidP="006433F8">
            <w:pPr>
              <w:tabs>
                <w:tab w:val="left" w:pos="1496"/>
              </w:tabs>
              <w:jc w:val="center"/>
              <w:rPr>
                <w:rFonts w:asciiTheme="minorBidi" w:eastAsia="Times New Roman" w:hAnsiTheme="minorBidi"/>
                <w:b/>
                <w:bCs/>
                <w:sz w:val="34"/>
                <w:szCs w:val="34"/>
                <w:rtl/>
              </w:rPr>
            </w:pPr>
          </w:p>
        </w:tc>
      </w:tr>
      <w:tr w:rsidR="006433F8" w:rsidRPr="006433F8" w14:paraId="6E5ACA2E" w14:textId="77777777" w:rsidTr="006433F8">
        <w:trPr>
          <w:jc w:val="center"/>
        </w:trPr>
        <w:tc>
          <w:tcPr>
            <w:tcW w:w="1088" w:type="dxa"/>
            <w:shd w:val="clear" w:color="auto" w:fill="E2EFD9" w:themeFill="accent6" w:themeFillTint="33"/>
            <w:vAlign w:val="center"/>
          </w:tcPr>
          <w:p w14:paraId="5D201264"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الأربعاء</w:t>
            </w:r>
          </w:p>
        </w:tc>
        <w:tc>
          <w:tcPr>
            <w:tcW w:w="693" w:type="dxa"/>
            <w:vAlign w:val="center"/>
          </w:tcPr>
          <w:p w14:paraId="326E779F" w14:textId="6F88C224"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4/5</w:t>
            </w:r>
          </w:p>
        </w:tc>
        <w:tc>
          <w:tcPr>
            <w:tcW w:w="685" w:type="dxa"/>
            <w:vAlign w:val="center"/>
          </w:tcPr>
          <w:p w14:paraId="52EFDAD0"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E2EFD9" w:themeFill="accent6" w:themeFillTint="33"/>
            <w:vAlign w:val="center"/>
          </w:tcPr>
          <w:p w14:paraId="56AA4569"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الأربعاء</w:t>
            </w:r>
          </w:p>
        </w:tc>
        <w:tc>
          <w:tcPr>
            <w:tcW w:w="884" w:type="dxa"/>
            <w:vAlign w:val="center"/>
          </w:tcPr>
          <w:p w14:paraId="5D35C3E8" w14:textId="1C2A15DA"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11/5</w:t>
            </w:r>
          </w:p>
        </w:tc>
        <w:tc>
          <w:tcPr>
            <w:tcW w:w="697" w:type="dxa"/>
            <w:vAlign w:val="center"/>
          </w:tcPr>
          <w:p w14:paraId="72A9714C" w14:textId="77777777" w:rsidR="00D02B15" w:rsidRPr="006433F8" w:rsidRDefault="00D02B15" w:rsidP="006433F8">
            <w:pPr>
              <w:tabs>
                <w:tab w:val="left" w:pos="1496"/>
              </w:tabs>
              <w:jc w:val="center"/>
              <w:rPr>
                <w:rFonts w:asciiTheme="minorBidi" w:eastAsia="Times New Roman" w:hAnsiTheme="minorBidi"/>
                <w:b/>
                <w:bCs/>
                <w:sz w:val="40"/>
                <w:szCs w:val="40"/>
                <w:rtl/>
              </w:rPr>
            </w:pPr>
          </w:p>
        </w:tc>
        <w:tc>
          <w:tcPr>
            <w:tcW w:w="1087" w:type="dxa"/>
            <w:shd w:val="clear" w:color="auto" w:fill="E2EFD9" w:themeFill="accent6" w:themeFillTint="33"/>
            <w:vAlign w:val="center"/>
          </w:tcPr>
          <w:p w14:paraId="696C5E87"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الأربعاء</w:t>
            </w:r>
          </w:p>
        </w:tc>
        <w:tc>
          <w:tcPr>
            <w:tcW w:w="884" w:type="dxa"/>
            <w:vAlign w:val="center"/>
          </w:tcPr>
          <w:p w14:paraId="7D734CDD" w14:textId="6B41DE33"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18/5</w:t>
            </w:r>
          </w:p>
        </w:tc>
        <w:tc>
          <w:tcPr>
            <w:tcW w:w="861" w:type="dxa"/>
            <w:vAlign w:val="center"/>
          </w:tcPr>
          <w:p w14:paraId="4B58A2BC"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E2EFD9" w:themeFill="accent6" w:themeFillTint="33"/>
            <w:vAlign w:val="center"/>
          </w:tcPr>
          <w:p w14:paraId="2267E83B"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الأربعاء</w:t>
            </w:r>
          </w:p>
        </w:tc>
        <w:tc>
          <w:tcPr>
            <w:tcW w:w="884" w:type="dxa"/>
            <w:vAlign w:val="center"/>
          </w:tcPr>
          <w:p w14:paraId="0744E26C" w14:textId="2598BA70"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25/5</w:t>
            </w:r>
          </w:p>
        </w:tc>
        <w:tc>
          <w:tcPr>
            <w:tcW w:w="562" w:type="dxa"/>
            <w:vAlign w:val="center"/>
          </w:tcPr>
          <w:p w14:paraId="78AF0B8B" w14:textId="77777777" w:rsidR="00D02B15" w:rsidRPr="006433F8" w:rsidRDefault="00D02B15" w:rsidP="006433F8">
            <w:pPr>
              <w:tabs>
                <w:tab w:val="left" w:pos="1496"/>
              </w:tabs>
              <w:jc w:val="center"/>
              <w:rPr>
                <w:rFonts w:asciiTheme="minorBidi" w:eastAsia="Times New Roman" w:hAnsiTheme="minorBidi"/>
                <w:b/>
                <w:bCs/>
                <w:sz w:val="34"/>
                <w:szCs w:val="34"/>
                <w:rtl/>
              </w:rPr>
            </w:pPr>
          </w:p>
        </w:tc>
      </w:tr>
      <w:tr w:rsidR="006433F8" w:rsidRPr="006433F8" w14:paraId="3F9764BA" w14:textId="77777777" w:rsidTr="006433F8">
        <w:trPr>
          <w:jc w:val="center"/>
        </w:trPr>
        <w:tc>
          <w:tcPr>
            <w:tcW w:w="1088" w:type="dxa"/>
            <w:shd w:val="clear" w:color="auto" w:fill="E2EFD9" w:themeFill="accent6" w:themeFillTint="33"/>
            <w:vAlign w:val="center"/>
          </w:tcPr>
          <w:p w14:paraId="2C0B3C20"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الخميس</w:t>
            </w:r>
          </w:p>
        </w:tc>
        <w:tc>
          <w:tcPr>
            <w:tcW w:w="693" w:type="dxa"/>
            <w:vAlign w:val="center"/>
          </w:tcPr>
          <w:p w14:paraId="460E6361" w14:textId="35EE495F"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5/5</w:t>
            </w:r>
          </w:p>
        </w:tc>
        <w:tc>
          <w:tcPr>
            <w:tcW w:w="685" w:type="dxa"/>
            <w:vAlign w:val="center"/>
          </w:tcPr>
          <w:p w14:paraId="31074C38"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E2EFD9" w:themeFill="accent6" w:themeFillTint="33"/>
            <w:vAlign w:val="center"/>
          </w:tcPr>
          <w:p w14:paraId="0003BADE"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الخميس</w:t>
            </w:r>
          </w:p>
        </w:tc>
        <w:tc>
          <w:tcPr>
            <w:tcW w:w="884" w:type="dxa"/>
            <w:vAlign w:val="center"/>
          </w:tcPr>
          <w:p w14:paraId="2A2484CE" w14:textId="15950CDD"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12/5</w:t>
            </w:r>
          </w:p>
        </w:tc>
        <w:tc>
          <w:tcPr>
            <w:tcW w:w="697" w:type="dxa"/>
            <w:vAlign w:val="center"/>
          </w:tcPr>
          <w:p w14:paraId="5607A87B" w14:textId="77777777" w:rsidR="00D02B15" w:rsidRPr="006433F8" w:rsidRDefault="00D02B15" w:rsidP="006433F8">
            <w:pPr>
              <w:tabs>
                <w:tab w:val="left" w:pos="1496"/>
              </w:tabs>
              <w:jc w:val="center"/>
              <w:rPr>
                <w:rFonts w:asciiTheme="minorBidi" w:eastAsia="Times New Roman" w:hAnsiTheme="minorBidi"/>
                <w:b/>
                <w:bCs/>
                <w:sz w:val="40"/>
                <w:szCs w:val="40"/>
                <w:rtl/>
              </w:rPr>
            </w:pPr>
          </w:p>
        </w:tc>
        <w:tc>
          <w:tcPr>
            <w:tcW w:w="1087" w:type="dxa"/>
            <w:shd w:val="clear" w:color="auto" w:fill="E2EFD9" w:themeFill="accent6" w:themeFillTint="33"/>
            <w:vAlign w:val="center"/>
          </w:tcPr>
          <w:p w14:paraId="7ED74F95"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الخميس</w:t>
            </w:r>
          </w:p>
        </w:tc>
        <w:tc>
          <w:tcPr>
            <w:tcW w:w="884" w:type="dxa"/>
            <w:vAlign w:val="center"/>
          </w:tcPr>
          <w:p w14:paraId="25150802" w14:textId="58F6312E"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19/5</w:t>
            </w:r>
          </w:p>
        </w:tc>
        <w:tc>
          <w:tcPr>
            <w:tcW w:w="861" w:type="dxa"/>
            <w:vAlign w:val="center"/>
          </w:tcPr>
          <w:p w14:paraId="32E0F863"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E2EFD9" w:themeFill="accent6" w:themeFillTint="33"/>
            <w:vAlign w:val="center"/>
          </w:tcPr>
          <w:p w14:paraId="7BA5C8A0"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b/>
                <w:bCs/>
                <w:sz w:val="34"/>
                <w:szCs w:val="34"/>
                <w:rtl/>
              </w:rPr>
              <w:t>الخميس</w:t>
            </w:r>
          </w:p>
        </w:tc>
        <w:tc>
          <w:tcPr>
            <w:tcW w:w="884" w:type="dxa"/>
            <w:vAlign w:val="center"/>
          </w:tcPr>
          <w:p w14:paraId="220E9A16" w14:textId="2E9A18F4"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26/5</w:t>
            </w:r>
          </w:p>
        </w:tc>
        <w:tc>
          <w:tcPr>
            <w:tcW w:w="562" w:type="dxa"/>
            <w:vAlign w:val="center"/>
          </w:tcPr>
          <w:p w14:paraId="253A107D" w14:textId="77777777" w:rsidR="00D02B15" w:rsidRPr="006433F8" w:rsidRDefault="00D02B15" w:rsidP="006433F8">
            <w:pPr>
              <w:tabs>
                <w:tab w:val="left" w:pos="1496"/>
              </w:tabs>
              <w:jc w:val="center"/>
              <w:rPr>
                <w:rFonts w:asciiTheme="minorBidi" w:eastAsia="Times New Roman" w:hAnsiTheme="minorBidi"/>
                <w:b/>
                <w:bCs/>
                <w:sz w:val="34"/>
                <w:szCs w:val="34"/>
                <w:rtl/>
              </w:rPr>
            </w:pPr>
          </w:p>
        </w:tc>
      </w:tr>
    </w:tbl>
    <w:p w14:paraId="2DFFFAD4" w14:textId="77777777" w:rsidR="00FC094C" w:rsidRDefault="00FC094C" w:rsidP="0031056C">
      <w:pPr>
        <w:tabs>
          <w:tab w:val="left" w:pos="2114"/>
        </w:tabs>
        <w:rPr>
          <w:b/>
          <w:bCs/>
          <w:sz w:val="40"/>
          <w:szCs w:val="40"/>
          <w:rtl/>
        </w:rPr>
      </w:pPr>
      <w:r>
        <w:rPr>
          <w:b/>
          <w:bCs/>
          <w:sz w:val="40"/>
          <w:szCs w:val="40"/>
          <w:rtl/>
        </w:rPr>
        <w:tab/>
      </w:r>
    </w:p>
    <w:p w14:paraId="504666E3" w14:textId="77777777" w:rsidR="00FC094C" w:rsidRDefault="00FC094C" w:rsidP="0031056C">
      <w:pPr>
        <w:tabs>
          <w:tab w:val="left" w:pos="2114"/>
        </w:tabs>
        <w:rPr>
          <w:b/>
          <w:bCs/>
          <w:sz w:val="40"/>
          <w:szCs w:val="40"/>
          <w:rtl/>
        </w:rPr>
      </w:pPr>
    </w:p>
    <w:tbl>
      <w:tblPr>
        <w:tblStyle w:val="TableGrid"/>
        <w:bidiVisual/>
        <w:tblW w:w="10499" w:type="dxa"/>
        <w:jc w:val="cente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1087"/>
        <w:gridCol w:w="884"/>
        <w:gridCol w:w="642"/>
        <w:gridCol w:w="1087"/>
        <w:gridCol w:w="884"/>
        <w:gridCol w:w="654"/>
        <w:gridCol w:w="1087"/>
        <w:gridCol w:w="884"/>
        <w:gridCol w:w="802"/>
        <w:gridCol w:w="1087"/>
        <w:gridCol w:w="884"/>
        <w:gridCol w:w="517"/>
      </w:tblGrid>
      <w:tr w:rsidR="006433F8" w:rsidRPr="006433F8" w14:paraId="0E44D45E" w14:textId="77777777" w:rsidTr="006433F8">
        <w:trPr>
          <w:trHeight w:val="580"/>
          <w:jc w:val="center"/>
        </w:trPr>
        <w:tc>
          <w:tcPr>
            <w:tcW w:w="10499" w:type="dxa"/>
            <w:gridSpan w:val="12"/>
            <w:shd w:val="clear" w:color="auto" w:fill="2E74B5" w:themeFill="accent5" w:themeFillShade="BF"/>
            <w:vAlign w:val="center"/>
          </w:tcPr>
          <w:p w14:paraId="37E6046E" w14:textId="58479C48" w:rsidR="00FC094C" w:rsidRPr="006433F8" w:rsidRDefault="00FC094C" w:rsidP="006433F8">
            <w:pPr>
              <w:tabs>
                <w:tab w:val="left" w:pos="1496"/>
              </w:tabs>
              <w:jc w:val="center"/>
              <w:rPr>
                <w:rFonts w:asciiTheme="minorBidi" w:eastAsia="Times New Roman" w:hAnsiTheme="minorBidi"/>
                <w:b/>
                <w:bCs/>
                <w:color w:val="FFFFFF" w:themeColor="background1"/>
                <w:sz w:val="34"/>
                <w:szCs w:val="34"/>
                <w:rtl/>
              </w:rPr>
            </w:pPr>
            <w:r w:rsidRPr="006433F8">
              <w:rPr>
                <w:rFonts w:asciiTheme="minorBidi" w:eastAsia="Times New Roman" w:hAnsiTheme="minorBidi" w:hint="cs"/>
                <w:b/>
                <w:bCs/>
                <w:color w:val="FFFFFF" w:themeColor="background1"/>
                <w:sz w:val="34"/>
                <w:szCs w:val="34"/>
                <w:rtl/>
              </w:rPr>
              <w:t>شه</w:t>
            </w:r>
            <w:r w:rsidR="006433F8">
              <w:rPr>
                <w:rFonts w:asciiTheme="minorBidi" w:eastAsia="Times New Roman" w:hAnsiTheme="minorBidi" w:hint="cs"/>
                <w:b/>
                <w:bCs/>
                <w:color w:val="FFFFFF" w:themeColor="background1"/>
                <w:sz w:val="34"/>
                <w:szCs w:val="34"/>
                <w:rtl/>
              </w:rPr>
              <w:t>ـــــــــــ</w:t>
            </w:r>
            <w:r w:rsidRPr="006433F8">
              <w:rPr>
                <w:rFonts w:asciiTheme="minorBidi" w:eastAsia="Times New Roman" w:hAnsiTheme="minorBidi" w:hint="cs"/>
                <w:b/>
                <w:bCs/>
                <w:color w:val="FFFFFF" w:themeColor="background1"/>
                <w:sz w:val="34"/>
                <w:szCs w:val="34"/>
                <w:rtl/>
              </w:rPr>
              <w:t xml:space="preserve">ر </w:t>
            </w:r>
            <w:proofErr w:type="gramStart"/>
            <w:r w:rsidR="006E3254">
              <w:rPr>
                <w:rFonts w:asciiTheme="minorBidi" w:eastAsia="Times New Roman" w:hAnsiTheme="minorBidi" w:hint="cs"/>
                <w:b/>
                <w:bCs/>
                <w:color w:val="FFFFFF" w:themeColor="background1"/>
                <w:sz w:val="34"/>
                <w:szCs w:val="34"/>
                <w:rtl/>
              </w:rPr>
              <w:t>جماد</w:t>
            </w:r>
            <w:proofErr w:type="gramEnd"/>
            <w:r w:rsidR="006E3254">
              <w:rPr>
                <w:rFonts w:asciiTheme="minorBidi" w:eastAsia="Times New Roman" w:hAnsiTheme="minorBidi" w:hint="cs"/>
                <w:b/>
                <w:bCs/>
                <w:color w:val="FFFFFF" w:themeColor="background1"/>
                <w:sz w:val="34"/>
                <w:szCs w:val="34"/>
                <w:rtl/>
              </w:rPr>
              <w:t xml:space="preserve"> أ</w:t>
            </w:r>
            <w:r w:rsidR="00D02B15" w:rsidRPr="006433F8">
              <w:rPr>
                <w:rFonts w:asciiTheme="minorBidi" w:eastAsia="Times New Roman" w:hAnsiTheme="minorBidi" w:hint="cs"/>
                <w:b/>
                <w:bCs/>
                <w:color w:val="FFFFFF" w:themeColor="background1"/>
                <w:sz w:val="34"/>
                <w:szCs w:val="34"/>
                <w:rtl/>
              </w:rPr>
              <w:t>ول</w:t>
            </w:r>
            <w:r w:rsidRPr="006433F8">
              <w:rPr>
                <w:rFonts w:asciiTheme="minorBidi" w:eastAsia="Times New Roman" w:hAnsiTheme="minorBidi" w:hint="cs"/>
                <w:b/>
                <w:bCs/>
                <w:color w:val="FFFFFF" w:themeColor="background1"/>
                <w:sz w:val="34"/>
                <w:szCs w:val="34"/>
                <w:rtl/>
              </w:rPr>
              <w:t xml:space="preserve"> </w:t>
            </w:r>
            <w:r w:rsidRPr="006433F8">
              <w:rPr>
                <w:rFonts w:asciiTheme="minorBidi" w:eastAsia="Times New Roman" w:hAnsiTheme="minorBidi"/>
                <w:b/>
                <w:bCs/>
                <w:color w:val="FFFFFF" w:themeColor="background1"/>
                <w:sz w:val="34"/>
                <w:szCs w:val="34"/>
                <w:rtl/>
              </w:rPr>
              <w:t>–</w:t>
            </w:r>
            <w:r w:rsidRPr="006433F8">
              <w:rPr>
                <w:rFonts w:asciiTheme="minorBidi" w:eastAsia="Times New Roman" w:hAnsiTheme="minorBidi" w:hint="cs"/>
                <w:b/>
                <w:bCs/>
                <w:color w:val="FFFFFF" w:themeColor="background1"/>
                <w:sz w:val="34"/>
                <w:szCs w:val="34"/>
                <w:rtl/>
              </w:rPr>
              <w:t xml:space="preserve"> </w:t>
            </w:r>
            <w:r w:rsidR="00D02B15" w:rsidRPr="006433F8">
              <w:rPr>
                <w:rFonts w:asciiTheme="minorBidi" w:eastAsia="Times New Roman" w:hAnsiTheme="minorBidi" w:hint="cs"/>
                <w:b/>
                <w:bCs/>
                <w:color w:val="FFFFFF" w:themeColor="background1"/>
                <w:sz w:val="34"/>
                <w:szCs w:val="34"/>
                <w:rtl/>
              </w:rPr>
              <w:t>جم</w:t>
            </w:r>
            <w:r w:rsidR="006433F8">
              <w:rPr>
                <w:rFonts w:asciiTheme="minorBidi" w:eastAsia="Times New Roman" w:hAnsiTheme="minorBidi" w:hint="cs"/>
                <w:b/>
                <w:bCs/>
                <w:color w:val="FFFFFF" w:themeColor="background1"/>
                <w:sz w:val="34"/>
                <w:szCs w:val="34"/>
                <w:rtl/>
              </w:rPr>
              <w:t>ــــــ</w:t>
            </w:r>
            <w:r w:rsidR="00D02B15" w:rsidRPr="006433F8">
              <w:rPr>
                <w:rFonts w:asciiTheme="minorBidi" w:eastAsia="Times New Roman" w:hAnsiTheme="minorBidi" w:hint="cs"/>
                <w:b/>
                <w:bCs/>
                <w:color w:val="FFFFFF" w:themeColor="background1"/>
                <w:sz w:val="34"/>
                <w:szCs w:val="34"/>
                <w:rtl/>
              </w:rPr>
              <w:t xml:space="preserve">اد ثاني </w:t>
            </w:r>
            <w:r w:rsidR="006433F8">
              <w:rPr>
                <w:rFonts w:asciiTheme="minorBidi" w:eastAsia="Times New Roman" w:hAnsiTheme="minorBidi"/>
                <w:b/>
                <w:bCs/>
                <w:color w:val="FFFFFF" w:themeColor="background1"/>
                <w:sz w:val="34"/>
                <w:szCs w:val="34"/>
                <w:rtl/>
              </w:rPr>
              <w:t>–</w:t>
            </w:r>
            <w:r w:rsidR="00D02B15" w:rsidRPr="006433F8">
              <w:rPr>
                <w:rFonts w:asciiTheme="minorBidi" w:eastAsia="Times New Roman" w:hAnsiTheme="minorBidi" w:hint="cs"/>
                <w:b/>
                <w:bCs/>
                <w:color w:val="FFFFFF" w:themeColor="background1"/>
                <w:sz w:val="34"/>
                <w:szCs w:val="34"/>
                <w:rtl/>
              </w:rPr>
              <w:t xml:space="preserve"> رج</w:t>
            </w:r>
            <w:r w:rsidR="006433F8">
              <w:rPr>
                <w:rFonts w:asciiTheme="minorBidi" w:eastAsia="Times New Roman" w:hAnsiTheme="minorBidi" w:hint="cs"/>
                <w:b/>
                <w:bCs/>
                <w:color w:val="FFFFFF" w:themeColor="background1"/>
                <w:sz w:val="34"/>
                <w:szCs w:val="34"/>
                <w:rtl/>
              </w:rPr>
              <w:t>ـــــــــــــ</w:t>
            </w:r>
            <w:r w:rsidR="00D02B15" w:rsidRPr="006433F8">
              <w:rPr>
                <w:rFonts w:asciiTheme="minorBidi" w:eastAsia="Times New Roman" w:hAnsiTheme="minorBidi" w:hint="cs"/>
                <w:b/>
                <w:bCs/>
                <w:color w:val="FFFFFF" w:themeColor="background1"/>
                <w:sz w:val="34"/>
                <w:szCs w:val="34"/>
                <w:rtl/>
              </w:rPr>
              <w:t>ب</w:t>
            </w:r>
          </w:p>
        </w:tc>
      </w:tr>
      <w:tr w:rsidR="006433F8" w:rsidRPr="006433F8" w14:paraId="2F9F69BF" w14:textId="77777777" w:rsidTr="006433F8">
        <w:trPr>
          <w:trHeight w:val="585"/>
          <w:jc w:val="center"/>
        </w:trPr>
        <w:tc>
          <w:tcPr>
            <w:tcW w:w="2613" w:type="dxa"/>
            <w:gridSpan w:val="3"/>
            <w:shd w:val="clear" w:color="auto" w:fill="BDD6EE" w:themeFill="accent5" w:themeFillTint="66"/>
            <w:vAlign w:val="center"/>
          </w:tcPr>
          <w:p w14:paraId="0193DCEA" w14:textId="42093C4F" w:rsidR="00CF6494" w:rsidRPr="006433F8" w:rsidRDefault="00CF6494" w:rsidP="006433F8">
            <w:pPr>
              <w:tabs>
                <w:tab w:val="left" w:pos="1496"/>
              </w:tabs>
              <w:jc w:val="center"/>
              <w:rPr>
                <w:rFonts w:asciiTheme="minorBidi" w:eastAsia="Times New Roman" w:hAnsiTheme="minorBidi"/>
                <w:b/>
                <w:bCs/>
                <w:sz w:val="34"/>
                <w:szCs w:val="34"/>
                <w:rtl/>
              </w:rPr>
            </w:pPr>
            <w:proofErr w:type="gramStart"/>
            <w:r w:rsidRPr="006433F8">
              <w:rPr>
                <w:rFonts w:asciiTheme="minorBidi" w:eastAsia="Times New Roman" w:hAnsiTheme="minorBidi" w:hint="cs"/>
                <w:b/>
                <w:bCs/>
                <w:sz w:val="34"/>
                <w:szCs w:val="34"/>
                <w:rtl/>
              </w:rPr>
              <w:t>الأسبوع</w:t>
            </w:r>
            <w:proofErr w:type="gramEnd"/>
            <w:r w:rsidRPr="006433F8">
              <w:rPr>
                <w:rFonts w:asciiTheme="minorBidi" w:eastAsia="Times New Roman" w:hAnsiTheme="minorBidi" w:hint="cs"/>
                <w:b/>
                <w:bCs/>
                <w:sz w:val="34"/>
                <w:szCs w:val="34"/>
                <w:rtl/>
              </w:rPr>
              <w:t xml:space="preserve"> الخامس</w:t>
            </w:r>
          </w:p>
        </w:tc>
        <w:tc>
          <w:tcPr>
            <w:tcW w:w="2625" w:type="dxa"/>
            <w:gridSpan w:val="3"/>
            <w:shd w:val="clear" w:color="auto" w:fill="BDD6EE" w:themeFill="accent5" w:themeFillTint="66"/>
            <w:vAlign w:val="center"/>
          </w:tcPr>
          <w:p w14:paraId="208EAA6B" w14:textId="0D8037E4" w:rsidR="00CF6494" w:rsidRPr="006433F8" w:rsidRDefault="00CF6494" w:rsidP="006433F8">
            <w:pPr>
              <w:tabs>
                <w:tab w:val="left" w:pos="1496"/>
              </w:tabs>
              <w:jc w:val="center"/>
              <w:rPr>
                <w:rFonts w:asciiTheme="minorBidi" w:eastAsia="Times New Roman" w:hAnsiTheme="minorBidi"/>
                <w:b/>
                <w:bCs/>
                <w:sz w:val="34"/>
                <w:szCs w:val="34"/>
                <w:rtl/>
              </w:rPr>
            </w:pPr>
            <w:proofErr w:type="gramStart"/>
            <w:r w:rsidRPr="006433F8">
              <w:rPr>
                <w:rFonts w:asciiTheme="minorBidi" w:eastAsia="Times New Roman" w:hAnsiTheme="minorBidi" w:hint="cs"/>
                <w:b/>
                <w:bCs/>
                <w:sz w:val="34"/>
                <w:szCs w:val="34"/>
                <w:rtl/>
              </w:rPr>
              <w:t>الأسبوع</w:t>
            </w:r>
            <w:proofErr w:type="gramEnd"/>
            <w:r w:rsidRPr="006433F8">
              <w:rPr>
                <w:rFonts w:asciiTheme="minorBidi" w:eastAsia="Times New Roman" w:hAnsiTheme="minorBidi" w:hint="cs"/>
                <w:b/>
                <w:bCs/>
                <w:sz w:val="34"/>
                <w:szCs w:val="34"/>
                <w:rtl/>
              </w:rPr>
              <w:t xml:space="preserve"> السادس</w:t>
            </w:r>
          </w:p>
        </w:tc>
        <w:tc>
          <w:tcPr>
            <w:tcW w:w="2773" w:type="dxa"/>
            <w:gridSpan w:val="3"/>
            <w:shd w:val="clear" w:color="auto" w:fill="BDD6EE" w:themeFill="accent5" w:themeFillTint="66"/>
            <w:vAlign w:val="center"/>
          </w:tcPr>
          <w:p w14:paraId="1C2C8133" w14:textId="3DE8B986" w:rsidR="00CF6494" w:rsidRPr="006433F8" w:rsidRDefault="00CF6494" w:rsidP="006433F8">
            <w:pPr>
              <w:tabs>
                <w:tab w:val="left" w:pos="1496"/>
              </w:tabs>
              <w:jc w:val="center"/>
              <w:rPr>
                <w:rFonts w:asciiTheme="minorBidi" w:eastAsia="Times New Roman" w:hAnsiTheme="minorBidi"/>
                <w:b/>
                <w:bCs/>
                <w:sz w:val="34"/>
                <w:szCs w:val="34"/>
                <w:rtl/>
              </w:rPr>
            </w:pPr>
            <w:proofErr w:type="gramStart"/>
            <w:r w:rsidRPr="006433F8">
              <w:rPr>
                <w:rFonts w:asciiTheme="minorBidi" w:eastAsia="Times New Roman" w:hAnsiTheme="minorBidi" w:hint="cs"/>
                <w:b/>
                <w:bCs/>
                <w:sz w:val="34"/>
                <w:szCs w:val="34"/>
                <w:rtl/>
              </w:rPr>
              <w:t>الأسبوع</w:t>
            </w:r>
            <w:proofErr w:type="gramEnd"/>
            <w:r w:rsidRPr="006433F8">
              <w:rPr>
                <w:rFonts w:asciiTheme="minorBidi" w:eastAsia="Times New Roman" w:hAnsiTheme="minorBidi" w:hint="cs"/>
                <w:b/>
                <w:bCs/>
                <w:sz w:val="34"/>
                <w:szCs w:val="34"/>
                <w:rtl/>
              </w:rPr>
              <w:t xml:space="preserve"> السابع</w:t>
            </w:r>
          </w:p>
        </w:tc>
        <w:tc>
          <w:tcPr>
            <w:tcW w:w="2488" w:type="dxa"/>
            <w:gridSpan w:val="3"/>
            <w:shd w:val="clear" w:color="auto" w:fill="BDD6EE" w:themeFill="accent5" w:themeFillTint="66"/>
            <w:vAlign w:val="center"/>
          </w:tcPr>
          <w:p w14:paraId="72653497" w14:textId="49D3D85B" w:rsidR="00CF6494" w:rsidRPr="006433F8" w:rsidRDefault="00CF6494" w:rsidP="006433F8">
            <w:pPr>
              <w:tabs>
                <w:tab w:val="left" w:pos="1496"/>
              </w:tabs>
              <w:jc w:val="center"/>
              <w:rPr>
                <w:rFonts w:asciiTheme="minorBidi" w:eastAsia="Times New Roman" w:hAnsiTheme="minorBidi"/>
                <w:b/>
                <w:bCs/>
                <w:sz w:val="34"/>
                <w:szCs w:val="34"/>
                <w:rtl/>
              </w:rPr>
            </w:pPr>
            <w:proofErr w:type="gramStart"/>
            <w:r w:rsidRPr="006433F8">
              <w:rPr>
                <w:rFonts w:asciiTheme="minorBidi" w:eastAsia="Times New Roman" w:hAnsiTheme="minorBidi" w:hint="cs"/>
                <w:b/>
                <w:bCs/>
                <w:sz w:val="34"/>
                <w:szCs w:val="34"/>
                <w:rtl/>
              </w:rPr>
              <w:t>الأسبوع</w:t>
            </w:r>
            <w:proofErr w:type="gramEnd"/>
            <w:r w:rsidRPr="006433F8">
              <w:rPr>
                <w:rFonts w:asciiTheme="minorBidi" w:eastAsia="Times New Roman" w:hAnsiTheme="minorBidi" w:hint="cs"/>
                <w:b/>
                <w:bCs/>
                <w:sz w:val="34"/>
                <w:szCs w:val="34"/>
                <w:rtl/>
              </w:rPr>
              <w:t xml:space="preserve"> الثامن</w:t>
            </w:r>
          </w:p>
        </w:tc>
      </w:tr>
      <w:tr w:rsidR="006433F8" w:rsidRPr="006433F8" w14:paraId="7AA0E187" w14:textId="77777777" w:rsidTr="006433F8">
        <w:trPr>
          <w:jc w:val="center"/>
        </w:trPr>
        <w:tc>
          <w:tcPr>
            <w:tcW w:w="1087" w:type="dxa"/>
            <w:shd w:val="clear" w:color="auto" w:fill="DEEAF6" w:themeFill="accent5" w:themeFillTint="33"/>
            <w:vAlign w:val="center"/>
          </w:tcPr>
          <w:p w14:paraId="11A8A160"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الأحد</w:t>
            </w:r>
          </w:p>
        </w:tc>
        <w:tc>
          <w:tcPr>
            <w:tcW w:w="884" w:type="dxa"/>
            <w:shd w:val="clear" w:color="auto" w:fill="FFFFFF" w:themeFill="background1"/>
            <w:vAlign w:val="center"/>
          </w:tcPr>
          <w:p w14:paraId="0D43A350" w14:textId="6FDD22EA"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29/5</w:t>
            </w:r>
          </w:p>
        </w:tc>
        <w:tc>
          <w:tcPr>
            <w:tcW w:w="642" w:type="dxa"/>
            <w:shd w:val="clear" w:color="auto" w:fill="FFFFFF" w:themeFill="background1"/>
            <w:vAlign w:val="center"/>
          </w:tcPr>
          <w:p w14:paraId="76DCF9D1"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DEEAF6" w:themeFill="accent5" w:themeFillTint="33"/>
            <w:vAlign w:val="center"/>
          </w:tcPr>
          <w:p w14:paraId="1668CB41"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الأحد</w:t>
            </w:r>
          </w:p>
        </w:tc>
        <w:tc>
          <w:tcPr>
            <w:tcW w:w="884" w:type="dxa"/>
            <w:vAlign w:val="center"/>
          </w:tcPr>
          <w:p w14:paraId="4D4A27B2" w14:textId="596675FD"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13/6</w:t>
            </w:r>
          </w:p>
        </w:tc>
        <w:tc>
          <w:tcPr>
            <w:tcW w:w="654" w:type="dxa"/>
            <w:vAlign w:val="center"/>
          </w:tcPr>
          <w:p w14:paraId="30E1C283" w14:textId="77777777" w:rsidR="00D02B15" w:rsidRPr="006433F8" w:rsidRDefault="00D02B15" w:rsidP="006433F8">
            <w:pPr>
              <w:tabs>
                <w:tab w:val="left" w:pos="1496"/>
              </w:tabs>
              <w:jc w:val="center"/>
              <w:rPr>
                <w:rFonts w:asciiTheme="minorBidi" w:eastAsia="Times New Roman" w:hAnsiTheme="minorBidi"/>
                <w:b/>
                <w:bCs/>
                <w:sz w:val="40"/>
                <w:szCs w:val="40"/>
                <w:rtl/>
              </w:rPr>
            </w:pPr>
          </w:p>
        </w:tc>
        <w:tc>
          <w:tcPr>
            <w:tcW w:w="1087" w:type="dxa"/>
            <w:shd w:val="clear" w:color="auto" w:fill="DEEAF6" w:themeFill="accent5" w:themeFillTint="33"/>
            <w:vAlign w:val="center"/>
          </w:tcPr>
          <w:p w14:paraId="5FEFF62D"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الأحد</w:t>
            </w:r>
          </w:p>
        </w:tc>
        <w:tc>
          <w:tcPr>
            <w:tcW w:w="884" w:type="dxa"/>
            <w:vAlign w:val="center"/>
          </w:tcPr>
          <w:p w14:paraId="13C40D58" w14:textId="58A8560C"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20/6</w:t>
            </w:r>
          </w:p>
        </w:tc>
        <w:tc>
          <w:tcPr>
            <w:tcW w:w="802" w:type="dxa"/>
            <w:vAlign w:val="center"/>
          </w:tcPr>
          <w:p w14:paraId="63409925"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DEEAF6" w:themeFill="accent5" w:themeFillTint="33"/>
            <w:vAlign w:val="center"/>
          </w:tcPr>
          <w:p w14:paraId="404018C7"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الأحد</w:t>
            </w:r>
          </w:p>
        </w:tc>
        <w:tc>
          <w:tcPr>
            <w:tcW w:w="884" w:type="dxa"/>
            <w:vAlign w:val="center"/>
          </w:tcPr>
          <w:p w14:paraId="76035931" w14:textId="760B122B"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27/6</w:t>
            </w:r>
          </w:p>
        </w:tc>
        <w:tc>
          <w:tcPr>
            <w:tcW w:w="517" w:type="dxa"/>
            <w:vAlign w:val="center"/>
          </w:tcPr>
          <w:p w14:paraId="798190E7" w14:textId="77777777" w:rsidR="00D02B15" w:rsidRPr="006433F8" w:rsidRDefault="00D02B15" w:rsidP="006433F8">
            <w:pPr>
              <w:tabs>
                <w:tab w:val="left" w:pos="1496"/>
              </w:tabs>
              <w:jc w:val="center"/>
              <w:rPr>
                <w:rFonts w:asciiTheme="minorBidi" w:eastAsia="Times New Roman" w:hAnsiTheme="minorBidi"/>
                <w:b/>
                <w:bCs/>
                <w:sz w:val="34"/>
                <w:szCs w:val="34"/>
                <w:rtl/>
              </w:rPr>
            </w:pPr>
          </w:p>
        </w:tc>
      </w:tr>
      <w:tr w:rsidR="006433F8" w:rsidRPr="006433F8" w14:paraId="244B7ABE" w14:textId="77777777" w:rsidTr="006433F8">
        <w:trPr>
          <w:jc w:val="center"/>
        </w:trPr>
        <w:tc>
          <w:tcPr>
            <w:tcW w:w="1087" w:type="dxa"/>
            <w:shd w:val="clear" w:color="auto" w:fill="DEEAF6" w:themeFill="accent5" w:themeFillTint="33"/>
            <w:vAlign w:val="center"/>
          </w:tcPr>
          <w:p w14:paraId="08F902BD"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الاثنين</w:t>
            </w:r>
          </w:p>
        </w:tc>
        <w:tc>
          <w:tcPr>
            <w:tcW w:w="884" w:type="dxa"/>
            <w:shd w:val="clear" w:color="auto" w:fill="FFFFFF" w:themeFill="background1"/>
            <w:vAlign w:val="center"/>
          </w:tcPr>
          <w:p w14:paraId="53EAC887" w14:textId="204111C4"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30/5</w:t>
            </w:r>
          </w:p>
        </w:tc>
        <w:tc>
          <w:tcPr>
            <w:tcW w:w="642" w:type="dxa"/>
            <w:shd w:val="clear" w:color="auto" w:fill="FFFFFF" w:themeFill="background1"/>
            <w:vAlign w:val="center"/>
          </w:tcPr>
          <w:p w14:paraId="711BC1E6"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DEEAF6" w:themeFill="accent5" w:themeFillTint="33"/>
            <w:vAlign w:val="center"/>
          </w:tcPr>
          <w:p w14:paraId="50EA931C"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الاثنين</w:t>
            </w:r>
          </w:p>
        </w:tc>
        <w:tc>
          <w:tcPr>
            <w:tcW w:w="884" w:type="dxa"/>
            <w:vAlign w:val="center"/>
          </w:tcPr>
          <w:p w14:paraId="521A6B11" w14:textId="5D7590D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14/6</w:t>
            </w:r>
          </w:p>
        </w:tc>
        <w:tc>
          <w:tcPr>
            <w:tcW w:w="654" w:type="dxa"/>
            <w:vAlign w:val="center"/>
          </w:tcPr>
          <w:p w14:paraId="5A8A5978" w14:textId="77777777" w:rsidR="00D02B15" w:rsidRPr="006433F8" w:rsidRDefault="00D02B15" w:rsidP="006433F8">
            <w:pPr>
              <w:tabs>
                <w:tab w:val="left" w:pos="1496"/>
              </w:tabs>
              <w:jc w:val="center"/>
              <w:rPr>
                <w:rFonts w:asciiTheme="minorBidi" w:eastAsia="Times New Roman" w:hAnsiTheme="minorBidi"/>
                <w:b/>
                <w:bCs/>
                <w:sz w:val="40"/>
                <w:szCs w:val="40"/>
                <w:rtl/>
              </w:rPr>
            </w:pPr>
          </w:p>
        </w:tc>
        <w:tc>
          <w:tcPr>
            <w:tcW w:w="1087" w:type="dxa"/>
            <w:shd w:val="clear" w:color="auto" w:fill="DEEAF6" w:themeFill="accent5" w:themeFillTint="33"/>
            <w:vAlign w:val="center"/>
          </w:tcPr>
          <w:p w14:paraId="089738D3"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الاثنين</w:t>
            </w:r>
          </w:p>
        </w:tc>
        <w:tc>
          <w:tcPr>
            <w:tcW w:w="884" w:type="dxa"/>
            <w:vAlign w:val="center"/>
          </w:tcPr>
          <w:p w14:paraId="2C6B9D2B" w14:textId="182FDA18"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21/6</w:t>
            </w:r>
          </w:p>
        </w:tc>
        <w:tc>
          <w:tcPr>
            <w:tcW w:w="802" w:type="dxa"/>
            <w:vAlign w:val="center"/>
          </w:tcPr>
          <w:p w14:paraId="37793C09"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DEEAF6" w:themeFill="accent5" w:themeFillTint="33"/>
            <w:vAlign w:val="center"/>
          </w:tcPr>
          <w:p w14:paraId="4100EEB3"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الاثنين</w:t>
            </w:r>
          </w:p>
        </w:tc>
        <w:tc>
          <w:tcPr>
            <w:tcW w:w="884" w:type="dxa"/>
            <w:vAlign w:val="center"/>
          </w:tcPr>
          <w:p w14:paraId="5BD2232A" w14:textId="493363DD"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28/6</w:t>
            </w:r>
          </w:p>
        </w:tc>
        <w:tc>
          <w:tcPr>
            <w:tcW w:w="517" w:type="dxa"/>
            <w:vAlign w:val="center"/>
          </w:tcPr>
          <w:p w14:paraId="279BEFCE" w14:textId="77777777" w:rsidR="00D02B15" w:rsidRPr="006433F8" w:rsidRDefault="00D02B15" w:rsidP="006433F8">
            <w:pPr>
              <w:tabs>
                <w:tab w:val="left" w:pos="1496"/>
              </w:tabs>
              <w:jc w:val="center"/>
              <w:rPr>
                <w:rFonts w:asciiTheme="minorBidi" w:eastAsia="Times New Roman" w:hAnsiTheme="minorBidi"/>
                <w:b/>
                <w:bCs/>
                <w:sz w:val="34"/>
                <w:szCs w:val="34"/>
                <w:rtl/>
              </w:rPr>
            </w:pPr>
          </w:p>
        </w:tc>
      </w:tr>
      <w:tr w:rsidR="006433F8" w:rsidRPr="006433F8" w14:paraId="7ACB3B9F" w14:textId="77777777" w:rsidTr="006433F8">
        <w:trPr>
          <w:jc w:val="center"/>
        </w:trPr>
        <w:tc>
          <w:tcPr>
            <w:tcW w:w="1087" w:type="dxa"/>
            <w:shd w:val="clear" w:color="auto" w:fill="DEEAF6" w:themeFill="accent5" w:themeFillTint="33"/>
            <w:vAlign w:val="center"/>
          </w:tcPr>
          <w:p w14:paraId="7EB09ABE"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الثلاثاء</w:t>
            </w:r>
          </w:p>
        </w:tc>
        <w:tc>
          <w:tcPr>
            <w:tcW w:w="884" w:type="dxa"/>
            <w:shd w:val="clear" w:color="auto" w:fill="FFFFFF" w:themeFill="background1"/>
            <w:vAlign w:val="center"/>
          </w:tcPr>
          <w:p w14:paraId="582D756A" w14:textId="3E7495D5"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1/6</w:t>
            </w:r>
          </w:p>
        </w:tc>
        <w:tc>
          <w:tcPr>
            <w:tcW w:w="642" w:type="dxa"/>
            <w:shd w:val="clear" w:color="auto" w:fill="FFFFFF" w:themeFill="background1"/>
            <w:vAlign w:val="center"/>
          </w:tcPr>
          <w:p w14:paraId="62FE503A"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DEEAF6" w:themeFill="accent5" w:themeFillTint="33"/>
            <w:vAlign w:val="center"/>
          </w:tcPr>
          <w:p w14:paraId="5158B06A"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الثلاثاء</w:t>
            </w:r>
          </w:p>
        </w:tc>
        <w:tc>
          <w:tcPr>
            <w:tcW w:w="884" w:type="dxa"/>
            <w:vAlign w:val="center"/>
          </w:tcPr>
          <w:p w14:paraId="5274A933" w14:textId="5FAD16DC"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15/6</w:t>
            </w:r>
          </w:p>
        </w:tc>
        <w:tc>
          <w:tcPr>
            <w:tcW w:w="654" w:type="dxa"/>
            <w:vAlign w:val="center"/>
          </w:tcPr>
          <w:p w14:paraId="608BE96F" w14:textId="77777777" w:rsidR="00D02B15" w:rsidRPr="006433F8" w:rsidRDefault="00D02B15" w:rsidP="006433F8">
            <w:pPr>
              <w:tabs>
                <w:tab w:val="left" w:pos="1496"/>
              </w:tabs>
              <w:jc w:val="center"/>
              <w:rPr>
                <w:rFonts w:asciiTheme="minorBidi" w:eastAsia="Times New Roman" w:hAnsiTheme="minorBidi"/>
                <w:b/>
                <w:bCs/>
                <w:sz w:val="40"/>
                <w:szCs w:val="40"/>
                <w:rtl/>
              </w:rPr>
            </w:pPr>
          </w:p>
        </w:tc>
        <w:tc>
          <w:tcPr>
            <w:tcW w:w="1087" w:type="dxa"/>
            <w:shd w:val="clear" w:color="auto" w:fill="DEEAF6" w:themeFill="accent5" w:themeFillTint="33"/>
            <w:vAlign w:val="center"/>
          </w:tcPr>
          <w:p w14:paraId="72873458"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الثلاثاء</w:t>
            </w:r>
          </w:p>
        </w:tc>
        <w:tc>
          <w:tcPr>
            <w:tcW w:w="884" w:type="dxa"/>
            <w:vAlign w:val="center"/>
          </w:tcPr>
          <w:p w14:paraId="47EFF8D2" w14:textId="17EED219"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22/6</w:t>
            </w:r>
          </w:p>
        </w:tc>
        <w:tc>
          <w:tcPr>
            <w:tcW w:w="802" w:type="dxa"/>
            <w:vAlign w:val="center"/>
          </w:tcPr>
          <w:p w14:paraId="5C297D02"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DEEAF6" w:themeFill="accent5" w:themeFillTint="33"/>
            <w:vAlign w:val="center"/>
          </w:tcPr>
          <w:p w14:paraId="3EADA512"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الثلاثاء</w:t>
            </w:r>
          </w:p>
        </w:tc>
        <w:tc>
          <w:tcPr>
            <w:tcW w:w="884" w:type="dxa"/>
            <w:vAlign w:val="center"/>
          </w:tcPr>
          <w:p w14:paraId="26A27A3C" w14:textId="602D1496"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29/6</w:t>
            </w:r>
          </w:p>
        </w:tc>
        <w:tc>
          <w:tcPr>
            <w:tcW w:w="517" w:type="dxa"/>
            <w:vAlign w:val="center"/>
          </w:tcPr>
          <w:p w14:paraId="42380958" w14:textId="77777777" w:rsidR="00D02B15" w:rsidRPr="006433F8" w:rsidRDefault="00D02B15" w:rsidP="006433F8">
            <w:pPr>
              <w:tabs>
                <w:tab w:val="left" w:pos="1496"/>
              </w:tabs>
              <w:jc w:val="center"/>
              <w:rPr>
                <w:rFonts w:asciiTheme="minorBidi" w:eastAsia="Times New Roman" w:hAnsiTheme="minorBidi"/>
                <w:b/>
                <w:bCs/>
                <w:sz w:val="34"/>
                <w:szCs w:val="34"/>
                <w:rtl/>
              </w:rPr>
            </w:pPr>
          </w:p>
        </w:tc>
      </w:tr>
      <w:tr w:rsidR="006433F8" w:rsidRPr="006433F8" w14:paraId="57136586" w14:textId="77777777" w:rsidTr="006433F8">
        <w:trPr>
          <w:trHeight w:val="260"/>
          <w:jc w:val="center"/>
        </w:trPr>
        <w:tc>
          <w:tcPr>
            <w:tcW w:w="1087" w:type="dxa"/>
            <w:shd w:val="clear" w:color="auto" w:fill="DEEAF6" w:themeFill="accent5" w:themeFillTint="33"/>
            <w:vAlign w:val="center"/>
          </w:tcPr>
          <w:p w14:paraId="61BB4DFA"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الأربعاء</w:t>
            </w:r>
          </w:p>
        </w:tc>
        <w:tc>
          <w:tcPr>
            <w:tcW w:w="884" w:type="dxa"/>
            <w:shd w:val="clear" w:color="auto" w:fill="FFFFFF" w:themeFill="background1"/>
            <w:vAlign w:val="center"/>
          </w:tcPr>
          <w:p w14:paraId="69AB5C8A" w14:textId="68685A01"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2/6</w:t>
            </w:r>
          </w:p>
        </w:tc>
        <w:tc>
          <w:tcPr>
            <w:tcW w:w="642" w:type="dxa"/>
            <w:shd w:val="clear" w:color="auto" w:fill="FFFFFF" w:themeFill="background1"/>
            <w:vAlign w:val="center"/>
          </w:tcPr>
          <w:p w14:paraId="6E0A0979"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DEEAF6" w:themeFill="accent5" w:themeFillTint="33"/>
            <w:vAlign w:val="center"/>
          </w:tcPr>
          <w:p w14:paraId="121A6404"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الأربعاء</w:t>
            </w:r>
          </w:p>
        </w:tc>
        <w:tc>
          <w:tcPr>
            <w:tcW w:w="884" w:type="dxa"/>
            <w:vAlign w:val="center"/>
          </w:tcPr>
          <w:p w14:paraId="197BA713" w14:textId="2D2CD033"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16/6</w:t>
            </w:r>
          </w:p>
        </w:tc>
        <w:tc>
          <w:tcPr>
            <w:tcW w:w="654" w:type="dxa"/>
            <w:vAlign w:val="center"/>
          </w:tcPr>
          <w:p w14:paraId="37C55187" w14:textId="77777777" w:rsidR="00D02B15" w:rsidRPr="006433F8" w:rsidRDefault="00D02B15" w:rsidP="006433F8">
            <w:pPr>
              <w:tabs>
                <w:tab w:val="left" w:pos="1496"/>
              </w:tabs>
              <w:jc w:val="center"/>
              <w:rPr>
                <w:rFonts w:asciiTheme="minorBidi" w:eastAsia="Times New Roman" w:hAnsiTheme="minorBidi"/>
                <w:b/>
                <w:bCs/>
                <w:sz w:val="40"/>
                <w:szCs w:val="40"/>
                <w:rtl/>
              </w:rPr>
            </w:pPr>
          </w:p>
        </w:tc>
        <w:tc>
          <w:tcPr>
            <w:tcW w:w="1087" w:type="dxa"/>
            <w:shd w:val="clear" w:color="auto" w:fill="DEEAF6" w:themeFill="accent5" w:themeFillTint="33"/>
            <w:vAlign w:val="center"/>
          </w:tcPr>
          <w:p w14:paraId="27D588C7"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الأربعاء</w:t>
            </w:r>
          </w:p>
        </w:tc>
        <w:tc>
          <w:tcPr>
            <w:tcW w:w="884" w:type="dxa"/>
            <w:vAlign w:val="center"/>
          </w:tcPr>
          <w:p w14:paraId="45ED00E0" w14:textId="0DC55BD5"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23/6</w:t>
            </w:r>
          </w:p>
        </w:tc>
        <w:tc>
          <w:tcPr>
            <w:tcW w:w="802" w:type="dxa"/>
            <w:vAlign w:val="center"/>
          </w:tcPr>
          <w:p w14:paraId="30476F43"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FFF2CC" w:themeFill="accent4" w:themeFillTint="33"/>
            <w:vAlign w:val="center"/>
          </w:tcPr>
          <w:p w14:paraId="3F8427AB"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الأربعاء</w:t>
            </w:r>
          </w:p>
        </w:tc>
        <w:tc>
          <w:tcPr>
            <w:tcW w:w="884" w:type="dxa"/>
            <w:shd w:val="clear" w:color="auto" w:fill="FFF2CC" w:themeFill="accent4" w:themeFillTint="33"/>
            <w:vAlign w:val="center"/>
          </w:tcPr>
          <w:p w14:paraId="4BF2AC27" w14:textId="705E3AB5"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1/7</w:t>
            </w:r>
          </w:p>
        </w:tc>
        <w:tc>
          <w:tcPr>
            <w:tcW w:w="517" w:type="dxa"/>
            <w:shd w:val="clear" w:color="auto" w:fill="FFF2CC" w:themeFill="accent4" w:themeFillTint="33"/>
            <w:vAlign w:val="center"/>
          </w:tcPr>
          <w:p w14:paraId="37C336A0" w14:textId="77777777" w:rsidR="00D02B15" w:rsidRPr="006433F8" w:rsidRDefault="00D02B15" w:rsidP="006433F8">
            <w:pPr>
              <w:tabs>
                <w:tab w:val="left" w:pos="1496"/>
              </w:tabs>
              <w:jc w:val="center"/>
              <w:rPr>
                <w:rFonts w:asciiTheme="minorBidi" w:eastAsia="Times New Roman" w:hAnsiTheme="minorBidi"/>
                <w:b/>
                <w:bCs/>
                <w:sz w:val="34"/>
                <w:szCs w:val="34"/>
                <w:rtl/>
              </w:rPr>
            </w:pPr>
          </w:p>
        </w:tc>
      </w:tr>
      <w:tr w:rsidR="006433F8" w:rsidRPr="006433F8" w14:paraId="75AAA2D2" w14:textId="77777777" w:rsidTr="006433F8">
        <w:trPr>
          <w:jc w:val="center"/>
        </w:trPr>
        <w:tc>
          <w:tcPr>
            <w:tcW w:w="1087" w:type="dxa"/>
            <w:shd w:val="clear" w:color="auto" w:fill="FFF2CC" w:themeFill="accent4" w:themeFillTint="33"/>
            <w:vAlign w:val="center"/>
          </w:tcPr>
          <w:p w14:paraId="1E2AB7DF"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الخميس</w:t>
            </w:r>
          </w:p>
        </w:tc>
        <w:tc>
          <w:tcPr>
            <w:tcW w:w="884" w:type="dxa"/>
            <w:shd w:val="clear" w:color="auto" w:fill="FFF2CC" w:themeFill="accent4" w:themeFillTint="33"/>
            <w:vAlign w:val="center"/>
          </w:tcPr>
          <w:p w14:paraId="67DCB8F5" w14:textId="6D8E9B80"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3/6</w:t>
            </w:r>
          </w:p>
        </w:tc>
        <w:tc>
          <w:tcPr>
            <w:tcW w:w="642" w:type="dxa"/>
            <w:shd w:val="clear" w:color="auto" w:fill="FFF2CC" w:themeFill="accent4" w:themeFillTint="33"/>
            <w:vAlign w:val="center"/>
          </w:tcPr>
          <w:p w14:paraId="19B06BC5"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DEEAF6" w:themeFill="accent5" w:themeFillTint="33"/>
            <w:vAlign w:val="center"/>
          </w:tcPr>
          <w:p w14:paraId="20231319"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الخميس</w:t>
            </w:r>
          </w:p>
        </w:tc>
        <w:tc>
          <w:tcPr>
            <w:tcW w:w="884" w:type="dxa"/>
            <w:vAlign w:val="center"/>
          </w:tcPr>
          <w:p w14:paraId="7CA07833" w14:textId="1956FAB9"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17/6</w:t>
            </w:r>
          </w:p>
        </w:tc>
        <w:tc>
          <w:tcPr>
            <w:tcW w:w="654" w:type="dxa"/>
            <w:vAlign w:val="center"/>
          </w:tcPr>
          <w:p w14:paraId="33303FBA" w14:textId="77777777" w:rsidR="00D02B15" w:rsidRPr="006433F8" w:rsidRDefault="00D02B15" w:rsidP="006433F8">
            <w:pPr>
              <w:tabs>
                <w:tab w:val="left" w:pos="1496"/>
              </w:tabs>
              <w:jc w:val="center"/>
              <w:rPr>
                <w:rFonts w:asciiTheme="minorBidi" w:eastAsia="Times New Roman" w:hAnsiTheme="minorBidi"/>
                <w:b/>
                <w:bCs/>
                <w:sz w:val="40"/>
                <w:szCs w:val="40"/>
                <w:rtl/>
              </w:rPr>
            </w:pPr>
          </w:p>
        </w:tc>
        <w:tc>
          <w:tcPr>
            <w:tcW w:w="1087" w:type="dxa"/>
            <w:shd w:val="clear" w:color="auto" w:fill="DEEAF6" w:themeFill="accent5" w:themeFillTint="33"/>
            <w:vAlign w:val="center"/>
          </w:tcPr>
          <w:p w14:paraId="5D099E82"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الخميس</w:t>
            </w:r>
          </w:p>
        </w:tc>
        <w:tc>
          <w:tcPr>
            <w:tcW w:w="884" w:type="dxa"/>
            <w:vAlign w:val="center"/>
          </w:tcPr>
          <w:p w14:paraId="5512B632" w14:textId="332FC623"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24/6</w:t>
            </w:r>
          </w:p>
        </w:tc>
        <w:tc>
          <w:tcPr>
            <w:tcW w:w="802" w:type="dxa"/>
            <w:vAlign w:val="center"/>
          </w:tcPr>
          <w:p w14:paraId="49E47541" w14:textId="77777777" w:rsidR="00D02B15" w:rsidRPr="006433F8" w:rsidRDefault="00D02B15" w:rsidP="006433F8">
            <w:pPr>
              <w:tabs>
                <w:tab w:val="left" w:pos="1496"/>
              </w:tabs>
              <w:jc w:val="center"/>
              <w:rPr>
                <w:rFonts w:asciiTheme="minorBidi" w:eastAsia="Times New Roman" w:hAnsiTheme="minorBidi"/>
                <w:b/>
                <w:bCs/>
                <w:sz w:val="34"/>
                <w:szCs w:val="34"/>
                <w:rtl/>
              </w:rPr>
            </w:pPr>
          </w:p>
        </w:tc>
        <w:tc>
          <w:tcPr>
            <w:tcW w:w="1087" w:type="dxa"/>
            <w:shd w:val="clear" w:color="auto" w:fill="FFF2CC" w:themeFill="accent4" w:themeFillTint="33"/>
            <w:vAlign w:val="center"/>
          </w:tcPr>
          <w:p w14:paraId="5C731754" w14:textId="77777777"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الخميس</w:t>
            </w:r>
          </w:p>
        </w:tc>
        <w:tc>
          <w:tcPr>
            <w:tcW w:w="884" w:type="dxa"/>
            <w:shd w:val="clear" w:color="auto" w:fill="FFF2CC" w:themeFill="accent4" w:themeFillTint="33"/>
            <w:vAlign w:val="center"/>
          </w:tcPr>
          <w:p w14:paraId="4652CDC1" w14:textId="1DD70122" w:rsidR="00D02B15" w:rsidRPr="006433F8" w:rsidRDefault="00D02B15" w:rsidP="006433F8">
            <w:pPr>
              <w:tabs>
                <w:tab w:val="left" w:pos="1496"/>
              </w:tabs>
              <w:jc w:val="center"/>
              <w:rPr>
                <w:rFonts w:asciiTheme="minorBidi" w:eastAsia="Times New Roman" w:hAnsiTheme="minorBidi"/>
                <w:b/>
                <w:bCs/>
                <w:sz w:val="34"/>
                <w:szCs w:val="34"/>
                <w:rtl/>
              </w:rPr>
            </w:pPr>
            <w:r w:rsidRPr="006433F8">
              <w:rPr>
                <w:rFonts w:asciiTheme="minorBidi" w:eastAsia="Times New Roman" w:hAnsiTheme="minorBidi" w:hint="cs"/>
                <w:b/>
                <w:bCs/>
                <w:sz w:val="34"/>
                <w:szCs w:val="34"/>
                <w:rtl/>
              </w:rPr>
              <w:t>2/7</w:t>
            </w:r>
          </w:p>
        </w:tc>
        <w:tc>
          <w:tcPr>
            <w:tcW w:w="517" w:type="dxa"/>
            <w:shd w:val="clear" w:color="auto" w:fill="FFF2CC" w:themeFill="accent4" w:themeFillTint="33"/>
            <w:vAlign w:val="center"/>
          </w:tcPr>
          <w:p w14:paraId="71AC2F97" w14:textId="77777777" w:rsidR="00D02B15" w:rsidRPr="006433F8" w:rsidRDefault="00D02B15" w:rsidP="006433F8">
            <w:pPr>
              <w:tabs>
                <w:tab w:val="left" w:pos="1496"/>
              </w:tabs>
              <w:jc w:val="center"/>
              <w:rPr>
                <w:rFonts w:asciiTheme="minorBidi" w:eastAsia="Times New Roman" w:hAnsiTheme="minorBidi"/>
                <w:b/>
                <w:bCs/>
                <w:sz w:val="34"/>
                <w:szCs w:val="34"/>
                <w:rtl/>
              </w:rPr>
            </w:pPr>
          </w:p>
        </w:tc>
      </w:tr>
    </w:tbl>
    <w:p w14:paraId="2E3552F1" w14:textId="77777777" w:rsidR="00FC094C" w:rsidRDefault="00FC094C" w:rsidP="0031056C">
      <w:pPr>
        <w:tabs>
          <w:tab w:val="left" w:pos="2114"/>
        </w:tabs>
        <w:rPr>
          <w:b/>
          <w:bCs/>
          <w:sz w:val="40"/>
          <w:szCs w:val="40"/>
          <w:rtl/>
        </w:rPr>
      </w:pPr>
    </w:p>
    <w:p w14:paraId="4EBBBCBE" w14:textId="77777777" w:rsidR="00FC094C" w:rsidRDefault="00FC094C" w:rsidP="0031056C">
      <w:pPr>
        <w:rPr>
          <w:b/>
          <w:bCs/>
          <w:sz w:val="40"/>
          <w:szCs w:val="40"/>
          <w:rtl/>
        </w:rPr>
      </w:pPr>
      <w:r>
        <w:rPr>
          <w:b/>
          <w:bCs/>
          <w:sz w:val="40"/>
          <w:szCs w:val="40"/>
          <w:rtl/>
        </w:rPr>
        <w:br w:type="page"/>
      </w:r>
    </w:p>
    <w:p w14:paraId="1344B305" w14:textId="0D319DD9" w:rsidR="00FC094C" w:rsidRDefault="00FC094C" w:rsidP="0031056C">
      <w:pPr>
        <w:tabs>
          <w:tab w:val="left" w:pos="2114"/>
        </w:tabs>
        <w:rPr>
          <w:b/>
          <w:bCs/>
          <w:sz w:val="40"/>
          <w:szCs w:val="40"/>
          <w:rtl/>
        </w:rPr>
      </w:pPr>
    </w:p>
    <w:p w14:paraId="1B35FBBD" w14:textId="4D69ECCB" w:rsidR="00D069AB" w:rsidRDefault="00D069AB" w:rsidP="0031056C">
      <w:pPr>
        <w:tabs>
          <w:tab w:val="left" w:pos="2114"/>
        </w:tabs>
        <w:rPr>
          <w:b/>
          <w:bCs/>
          <w:sz w:val="40"/>
          <w:szCs w:val="40"/>
          <w:rtl/>
        </w:rPr>
      </w:pPr>
      <w:r w:rsidRPr="00D069AB">
        <w:rPr>
          <w:rFonts w:cs="Arial" w:hint="cs"/>
          <w:b/>
          <w:bCs/>
          <w:noProof/>
          <w:sz w:val="40"/>
          <w:szCs w:val="40"/>
          <w:rtl/>
        </w:rPr>
        <w:drawing>
          <wp:anchor distT="0" distB="0" distL="114300" distR="114300" simplePos="0" relativeHeight="252568576" behindDoc="0" locked="0" layoutInCell="1" allowOverlap="1" wp14:anchorId="11993616" wp14:editId="5886F11D">
            <wp:simplePos x="0" y="0"/>
            <wp:positionH relativeFrom="column">
              <wp:posOffset>-97790</wp:posOffset>
            </wp:positionH>
            <wp:positionV relativeFrom="paragraph">
              <wp:posOffset>468630</wp:posOffset>
            </wp:positionV>
            <wp:extent cx="6754495" cy="1223645"/>
            <wp:effectExtent l="0" t="0" r="8255" b="0"/>
            <wp:wrapSquare wrapText="bothSides"/>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754495" cy="1223645"/>
                    </a:xfrm>
                    <a:prstGeom prst="rect">
                      <a:avLst/>
                    </a:prstGeom>
                  </pic:spPr>
                </pic:pic>
              </a:graphicData>
            </a:graphic>
            <wp14:sizeRelH relativeFrom="page">
              <wp14:pctWidth>0</wp14:pctWidth>
            </wp14:sizeRelH>
            <wp14:sizeRelV relativeFrom="page">
              <wp14:pctHeight>0</wp14:pctHeight>
            </wp14:sizeRelV>
          </wp:anchor>
        </w:drawing>
      </w:r>
      <w:r w:rsidRPr="00D069AB">
        <w:rPr>
          <w:rFonts w:cs="Arial"/>
          <w:b/>
          <w:bCs/>
          <w:noProof/>
          <w:sz w:val="40"/>
          <w:szCs w:val="40"/>
          <w:rtl/>
        </w:rPr>
        <mc:AlternateContent>
          <mc:Choice Requires="wps">
            <w:drawing>
              <wp:anchor distT="0" distB="0" distL="114300" distR="114300" simplePos="0" relativeHeight="252569600" behindDoc="0" locked="0" layoutInCell="1" allowOverlap="1" wp14:anchorId="082593F1" wp14:editId="73ADF359">
                <wp:simplePos x="0" y="0"/>
                <wp:positionH relativeFrom="column">
                  <wp:posOffset>109855</wp:posOffset>
                </wp:positionH>
                <wp:positionV relativeFrom="paragraph">
                  <wp:posOffset>409083</wp:posOffset>
                </wp:positionV>
                <wp:extent cx="6638290" cy="1548130"/>
                <wp:effectExtent l="0" t="0" r="0" b="0"/>
                <wp:wrapNone/>
                <wp:docPr id="974" name="مربع نص 616"/>
                <wp:cNvGraphicFramePr/>
                <a:graphic xmlns:a="http://schemas.openxmlformats.org/drawingml/2006/main">
                  <a:graphicData uri="http://schemas.microsoft.com/office/word/2010/wordprocessingShape">
                    <wps:wsp>
                      <wps:cNvSpPr txBox="1"/>
                      <wps:spPr>
                        <a:xfrm>
                          <a:off x="0" y="0"/>
                          <a:ext cx="6638290" cy="1548130"/>
                        </a:xfrm>
                        <a:prstGeom prst="rect">
                          <a:avLst/>
                        </a:prstGeom>
                        <a:noFill/>
                        <a:ln w="6350">
                          <a:noFill/>
                        </a:ln>
                      </wps:spPr>
                      <wps:txbx>
                        <w:txbxContent>
                          <w:p w14:paraId="3A50A857" w14:textId="77777777" w:rsidR="00BD3FDA" w:rsidRPr="00D069AB" w:rsidRDefault="00BD3FDA" w:rsidP="00D069AB">
                            <w:pPr>
                              <w:tabs>
                                <w:tab w:val="left" w:pos="1496"/>
                              </w:tabs>
                              <w:spacing w:after="0" w:line="240" w:lineRule="auto"/>
                              <w:jc w:val="center"/>
                              <w:rPr>
                                <w:rFonts w:cs="GE SS Text Bold"/>
                                <w:b/>
                                <w:bCs/>
                                <w:sz w:val="46"/>
                                <w:szCs w:val="46"/>
                                <w:rtl/>
                              </w:rPr>
                            </w:pPr>
                            <w:r w:rsidRPr="00D069AB">
                              <w:rPr>
                                <w:rFonts w:cs="GE SS Text Bold" w:hint="cs"/>
                                <w:b/>
                                <w:bCs/>
                                <w:sz w:val="46"/>
                                <w:szCs w:val="46"/>
                                <w:rtl/>
                              </w:rPr>
                              <w:t>تابع خطة لجنة شراكة المدرسة مع الأسرة والمجتمع</w:t>
                            </w:r>
                          </w:p>
                          <w:p w14:paraId="4356EFF1" w14:textId="4D3F630A" w:rsidR="00BD3FDA" w:rsidRPr="00D069AB" w:rsidRDefault="00BD3FDA" w:rsidP="00D069AB">
                            <w:pPr>
                              <w:tabs>
                                <w:tab w:val="left" w:pos="1496"/>
                              </w:tabs>
                              <w:spacing w:after="0" w:line="240" w:lineRule="auto"/>
                              <w:jc w:val="center"/>
                              <w:rPr>
                                <w:rFonts w:cs="GE SS Text Bold"/>
                                <w:b/>
                                <w:bCs/>
                                <w:sz w:val="48"/>
                                <w:szCs w:val="48"/>
                                <w:rtl/>
                              </w:rPr>
                            </w:pPr>
                            <w:r w:rsidRPr="00D069AB">
                              <w:rPr>
                                <w:rFonts w:cs="GE SS Text Bold" w:hint="cs"/>
                                <w:b/>
                                <w:bCs/>
                                <w:sz w:val="48"/>
                                <w:szCs w:val="48"/>
                                <w:rtl/>
                              </w:rPr>
                              <w:t xml:space="preserve"> </w:t>
                            </w:r>
                            <w:proofErr w:type="gramStart"/>
                            <w:r w:rsidRPr="00D069AB">
                              <w:rPr>
                                <w:rFonts w:cs="GE SS Text Bold" w:hint="cs"/>
                                <w:b/>
                                <w:bCs/>
                                <w:sz w:val="48"/>
                                <w:szCs w:val="48"/>
                                <w:rtl/>
                              </w:rPr>
                              <w:t>للع</w:t>
                            </w:r>
                            <w:r>
                              <w:rPr>
                                <w:rFonts w:cs="GE SS Text Bold" w:hint="cs"/>
                                <w:b/>
                                <w:bCs/>
                                <w:sz w:val="48"/>
                                <w:szCs w:val="48"/>
                                <w:rtl/>
                              </w:rPr>
                              <w:t>ــــــ</w:t>
                            </w:r>
                            <w:r w:rsidRPr="00D069AB">
                              <w:rPr>
                                <w:rFonts w:cs="GE SS Text Bold" w:hint="cs"/>
                                <w:b/>
                                <w:bCs/>
                                <w:sz w:val="48"/>
                                <w:szCs w:val="48"/>
                                <w:rtl/>
                              </w:rPr>
                              <w:t>ام</w:t>
                            </w:r>
                            <w:proofErr w:type="gramEnd"/>
                            <w:r w:rsidRPr="00D069AB">
                              <w:rPr>
                                <w:rFonts w:cs="GE SS Text Bold" w:hint="cs"/>
                                <w:b/>
                                <w:bCs/>
                                <w:sz w:val="48"/>
                                <w:szCs w:val="48"/>
                                <w:rtl/>
                              </w:rPr>
                              <w:t xml:space="preserve"> ال</w:t>
                            </w:r>
                            <w:r>
                              <w:rPr>
                                <w:rFonts w:cs="GE SS Text Bold" w:hint="cs"/>
                                <w:b/>
                                <w:bCs/>
                                <w:sz w:val="48"/>
                                <w:szCs w:val="48"/>
                                <w:rtl/>
                              </w:rPr>
                              <w:t>ـــ</w:t>
                            </w:r>
                            <w:r w:rsidRPr="00D069AB">
                              <w:rPr>
                                <w:rFonts w:cs="GE SS Text Bold" w:hint="cs"/>
                                <w:b/>
                                <w:bCs/>
                                <w:sz w:val="48"/>
                                <w:szCs w:val="48"/>
                                <w:rtl/>
                              </w:rPr>
                              <w:t>دراس</w:t>
                            </w:r>
                            <w:r>
                              <w:rPr>
                                <w:rFonts w:cs="GE SS Text Bold" w:hint="cs"/>
                                <w:b/>
                                <w:bCs/>
                                <w:sz w:val="48"/>
                                <w:szCs w:val="48"/>
                                <w:rtl/>
                              </w:rPr>
                              <w:t>ــــ</w:t>
                            </w:r>
                            <w:r w:rsidRPr="00D069AB">
                              <w:rPr>
                                <w:rFonts w:cs="GE SS Text Bold" w:hint="cs"/>
                                <w:b/>
                                <w:bCs/>
                                <w:sz w:val="48"/>
                                <w:szCs w:val="48"/>
                                <w:rtl/>
                              </w:rPr>
                              <w:t>ي 1443</w:t>
                            </w:r>
                            <w:r>
                              <w:rPr>
                                <w:rFonts w:cs="GE SS Text Bold" w:hint="cs"/>
                                <w:b/>
                                <w:bCs/>
                                <w:sz w:val="48"/>
                                <w:szCs w:val="48"/>
                                <w:rtl/>
                              </w:rPr>
                              <w:t xml:space="preserve"> </w:t>
                            </w:r>
                            <w:r w:rsidRPr="00D069AB">
                              <w:rPr>
                                <w:rFonts w:cs="GE SS Text Bold" w:hint="cs"/>
                                <w:b/>
                                <w:bCs/>
                                <w:sz w:val="48"/>
                                <w:szCs w:val="48"/>
                                <w:rtl/>
                              </w:rPr>
                              <w:t>هـ</w:t>
                            </w:r>
                          </w:p>
                          <w:p w14:paraId="793FBE53" w14:textId="13CD91F8" w:rsidR="00BD3FDA" w:rsidRPr="00D069AB" w:rsidRDefault="00BD3FDA" w:rsidP="00D069AB">
                            <w:pPr>
                              <w:tabs>
                                <w:tab w:val="left" w:pos="1496"/>
                              </w:tabs>
                              <w:spacing w:after="0" w:line="240" w:lineRule="auto"/>
                              <w:jc w:val="center"/>
                              <w:rPr>
                                <w:rFonts w:cs="GE SS Text Bold"/>
                                <w:b/>
                                <w:bCs/>
                                <w:sz w:val="48"/>
                                <w:szCs w:val="48"/>
                                <w:rtl/>
                              </w:rPr>
                            </w:pPr>
                            <w:r w:rsidRPr="00D069AB">
                              <w:rPr>
                                <w:rFonts w:cs="GE SS Text Bold" w:hint="cs"/>
                                <w:b/>
                                <w:bCs/>
                                <w:sz w:val="48"/>
                                <w:szCs w:val="48"/>
                                <w:rtl/>
                              </w:rPr>
                              <w:t>(</w:t>
                            </w:r>
                            <w:r>
                              <w:rPr>
                                <w:rFonts w:cs="GE SS Text Bold" w:hint="cs"/>
                                <w:b/>
                                <w:bCs/>
                                <w:sz w:val="48"/>
                                <w:szCs w:val="48"/>
                                <w:rtl/>
                              </w:rPr>
                              <w:t xml:space="preserve"> </w:t>
                            </w:r>
                            <w:r w:rsidRPr="00D069AB">
                              <w:rPr>
                                <w:rFonts w:cs="GE SS Text Bold" w:hint="cs"/>
                                <w:b/>
                                <w:bCs/>
                                <w:sz w:val="48"/>
                                <w:szCs w:val="48"/>
                                <w:rtl/>
                              </w:rPr>
                              <w:t>تابع الفصل</w:t>
                            </w:r>
                            <w:r w:rsidRPr="00D069AB">
                              <w:rPr>
                                <w:rFonts w:cs="GE SS Text Bold"/>
                                <w:b/>
                                <w:bCs/>
                                <w:sz w:val="48"/>
                                <w:szCs w:val="48"/>
                                <w:rtl/>
                              </w:rPr>
                              <w:t xml:space="preserve"> الدراسي </w:t>
                            </w:r>
                            <w:r w:rsidRPr="00D069AB">
                              <w:rPr>
                                <w:rFonts w:cs="GE SS Text Bold" w:hint="cs"/>
                                <w:b/>
                                <w:bCs/>
                                <w:sz w:val="48"/>
                                <w:szCs w:val="48"/>
                                <w:rtl/>
                              </w:rPr>
                              <w:t>الثاني</w:t>
                            </w:r>
                            <w:r>
                              <w:rPr>
                                <w:rFonts w:cs="GE SS Text Bold" w:hint="cs"/>
                                <w:b/>
                                <w:bCs/>
                                <w:sz w:val="48"/>
                                <w:szCs w:val="48"/>
                                <w:rtl/>
                              </w:rPr>
                              <w:t xml:space="preserve"> </w:t>
                            </w:r>
                            <w:r w:rsidRPr="00D069AB">
                              <w:rPr>
                                <w:rFonts w:cs="GE SS Text Bold" w:hint="cs"/>
                                <w:b/>
                                <w:bCs/>
                                <w:sz w:val="48"/>
                                <w:szCs w:val="48"/>
                                <w:rtl/>
                              </w:rPr>
                              <w:t>)</w:t>
                            </w:r>
                          </w:p>
                          <w:p w14:paraId="641736AD" w14:textId="2A592E44" w:rsidR="00BD3FDA" w:rsidRPr="006A6948" w:rsidRDefault="00BD3FDA" w:rsidP="00D069AB">
                            <w:pPr>
                              <w:jc w:val="center"/>
                              <w:rPr>
                                <w:rFonts w:cs="GE SS Text Bold"/>
                                <w:b/>
                                <w:bCs/>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38" type="#_x0000_t202" style="position:absolute;left:0;text-align:left;margin-left:8.65pt;margin-top:32.2pt;width:522.7pt;height:121.9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sISwIAAGMEAAAOAAAAZHJzL2Uyb0RvYy54bWysVL1u2zAQ3gv0HQjutSz/KLZgOXATuChg&#10;JAGcIjNNUZYAiceStCV3b5+la4cOfRPnbXqkLMdIOxVdqOPd8X6+706z66YqyV5oU4BMaNjrUyIk&#10;h7SQ24R+ely+m1BiLJMpK0GKhB6Eodfzt29mtYrFAHIoU6EJBpEmrlVCc2tVHASG56JipgdKSDRm&#10;oCtm8aq3QapZjdGrMhj0+1FQg06VBi6MQe1ta6RzHz/LBLf3WWaEJWVCsTbrT+3PjTuD+YzFW81U&#10;XvBTGewfqqhYITHpOdQts4zsdPFHqKrgGgxktsehCiDLCi58D9hN2H/VzTpnSvheEByjzjCZ/xeW&#10;3+0fNCnShE6vRpRIViFJz1+PP47fj7/I87fjTxKFkYOpViZG77VCf9u8hwbp7vQGla77JtOV+2Jf&#10;BO0I+OEMsmgs4aiMouFkMEUTR1s4Hk3CoacheHmutLEfBFTECQnVyKIHl+1XxmIp6Nq5uGwSlkVZ&#10;eiZLSWpMMRz3/YOzBV+UEh+6JtpinWSbTeN7j4ZdJxtID9ighnZSjOLLAotYMWMfmMbRwMJx3O09&#10;HlkJmAxOEiU56C9/0zt/ZAytlNQ4agk1n3dMC0rKjxK5nIajkZtNfxmNrwZ40ZeWzaVF7qobwGkO&#10;cbEU96Lzt2WnzTRUT7gVC5cVTUxyzJ1Q24k3tl0A3CouFgvvhNOomF3JteIutIPVQfzYPDGtTjxY&#10;pPAOuqFk8Ss6Wt+WkMXOQlZ4rhzQLaon/HGSPYWnrXOrcnn3Xi//hvlvAAAA//8DAFBLAwQUAAYA&#10;CAAAACEAlB+8HOEAAAAKAQAADwAAAGRycy9kb3ducmV2LnhtbEyPMU/DMBSEdyT+g/WQ2KhNWtIo&#10;xKmqSBUSgqGlC9tL7CYR9nOI3Tbw63GnMp7udPddsZqsYSc9+t6RhMeZAKapcaqnVsL+Y/OQAfMB&#10;SaFxpCX8aA+r8vamwFy5M231aRdaFkvI5yihC2HIOfdNpy36mRs0Re/gRoshyrHlasRzLLeGJ0Kk&#10;3GJPcaHDQVedbr52Ryvhtdq847ZObPZrqpe3w3r43n8+SXl/N62fgQU9hWsYLvgRHcrIVLsjKc9M&#10;1Mt5TEpIFwtgF1+kyRJYLWEusgR4WfD/F8o/AAAA//8DAFBLAQItABQABgAIAAAAIQC2gziS/gAA&#10;AOEBAAATAAAAAAAAAAAAAAAAAAAAAABbQ29udGVudF9UeXBlc10ueG1sUEsBAi0AFAAGAAgAAAAh&#10;ADj9If/WAAAAlAEAAAsAAAAAAAAAAAAAAAAALwEAAF9yZWxzLy5yZWxzUEsBAi0AFAAGAAgAAAAh&#10;AB9+WwhLAgAAYwQAAA4AAAAAAAAAAAAAAAAALgIAAGRycy9lMm9Eb2MueG1sUEsBAi0AFAAGAAgA&#10;AAAhAJQfvBzhAAAACgEAAA8AAAAAAAAAAAAAAAAApQQAAGRycy9kb3ducmV2LnhtbFBLBQYAAAAA&#10;BAAEAPMAAACzBQAAAAA=&#10;" filled="f" stroked="f" strokeweight=".5pt">
                <v:textbox>
                  <w:txbxContent>
                    <w:p w14:paraId="3A50A857" w14:textId="77777777" w:rsidR="00BD3FDA" w:rsidRPr="00D069AB" w:rsidRDefault="00BD3FDA" w:rsidP="00D069AB">
                      <w:pPr>
                        <w:tabs>
                          <w:tab w:val="left" w:pos="1496"/>
                        </w:tabs>
                        <w:spacing w:after="0" w:line="240" w:lineRule="auto"/>
                        <w:jc w:val="center"/>
                        <w:rPr>
                          <w:rFonts w:cs="GE SS Text Bold"/>
                          <w:b/>
                          <w:bCs/>
                          <w:sz w:val="46"/>
                          <w:szCs w:val="46"/>
                          <w:rtl/>
                        </w:rPr>
                      </w:pPr>
                      <w:r w:rsidRPr="00D069AB">
                        <w:rPr>
                          <w:rFonts w:cs="GE SS Text Bold" w:hint="cs"/>
                          <w:b/>
                          <w:bCs/>
                          <w:sz w:val="46"/>
                          <w:szCs w:val="46"/>
                          <w:rtl/>
                        </w:rPr>
                        <w:t>تابع خطة لجنة شراكة المدرسة مع الأسرة والمجتمع</w:t>
                      </w:r>
                    </w:p>
                    <w:p w14:paraId="4356EFF1" w14:textId="4D3F630A" w:rsidR="00BD3FDA" w:rsidRPr="00D069AB" w:rsidRDefault="00BD3FDA" w:rsidP="00D069AB">
                      <w:pPr>
                        <w:tabs>
                          <w:tab w:val="left" w:pos="1496"/>
                        </w:tabs>
                        <w:spacing w:after="0" w:line="240" w:lineRule="auto"/>
                        <w:jc w:val="center"/>
                        <w:rPr>
                          <w:rFonts w:cs="GE SS Text Bold"/>
                          <w:b/>
                          <w:bCs/>
                          <w:sz w:val="48"/>
                          <w:szCs w:val="48"/>
                          <w:rtl/>
                        </w:rPr>
                      </w:pPr>
                      <w:r w:rsidRPr="00D069AB">
                        <w:rPr>
                          <w:rFonts w:cs="GE SS Text Bold" w:hint="cs"/>
                          <w:b/>
                          <w:bCs/>
                          <w:sz w:val="48"/>
                          <w:szCs w:val="48"/>
                          <w:rtl/>
                        </w:rPr>
                        <w:t xml:space="preserve"> </w:t>
                      </w:r>
                      <w:proofErr w:type="gramStart"/>
                      <w:r w:rsidRPr="00D069AB">
                        <w:rPr>
                          <w:rFonts w:cs="GE SS Text Bold" w:hint="cs"/>
                          <w:b/>
                          <w:bCs/>
                          <w:sz w:val="48"/>
                          <w:szCs w:val="48"/>
                          <w:rtl/>
                        </w:rPr>
                        <w:t>للع</w:t>
                      </w:r>
                      <w:r>
                        <w:rPr>
                          <w:rFonts w:cs="GE SS Text Bold" w:hint="cs"/>
                          <w:b/>
                          <w:bCs/>
                          <w:sz w:val="48"/>
                          <w:szCs w:val="48"/>
                          <w:rtl/>
                        </w:rPr>
                        <w:t>ــــــ</w:t>
                      </w:r>
                      <w:r w:rsidRPr="00D069AB">
                        <w:rPr>
                          <w:rFonts w:cs="GE SS Text Bold" w:hint="cs"/>
                          <w:b/>
                          <w:bCs/>
                          <w:sz w:val="48"/>
                          <w:szCs w:val="48"/>
                          <w:rtl/>
                        </w:rPr>
                        <w:t>ام</w:t>
                      </w:r>
                      <w:proofErr w:type="gramEnd"/>
                      <w:r w:rsidRPr="00D069AB">
                        <w:rPr>
                          <w:rFonts w:cs="GE SS Text Bold" w:hint="cs"/>
                          <w:b/>
                          <w:bCs/>
                          <w:sz w:val="48"/>
                          <w:szCs w:val="48"/>
                          <w:rtl/>
                        </w:rPr>
                        <w:t xml:space="preserve"> ال</w:t>
                      </w:r>
                      <w:r>
                        <w:rPr>
                          <w:rFonts w:cs="GE SS Text Bold" w:hint="cs"/>
                          <w:b/>
                          <w:bCs/>
                          <w:sz w:val="48"/>
                          <w:szCs w:val="48"/>
                          <w:rtl/>
                        </w:rPr>
                        <w:t>ـــ</w:t>
                      </w:r>
                      <w:r w:rsidRPr="00D069AB">
                        <w:rPr>
                          <w:rFonts w:cs="GE SS Text Bold" w:hint="cs"/>
                          <w:b/>
                          <w:bCs/>
                          <w:sz w:val="48"/>
                          <w:szCs w:val="48"/>
                          <w:rtl/>
                        </w:rPr>
                        <w:t>دراس</w:t>
                      </w:r>
                      <w:r>
                        <w:rPr>
                          <w:rFonts w:cs="GE SS Text Bold" w:hint="cs"/>
                          <w:b/>
                          <w:bCs/>
                          <w:sz w:val="48"/>
                          <w:szCs w:val="48"/>
                          <w:rtl/>
                        </w:rPr>
                        <w:t>ــــ</w:t>
                      </w:r>
                      <w:r w:rsidRPr="00D069AB">
                        <w:rPr>
                          <w:rFonts w:cs="GE SS Text Bold" w:hint="cs"/>
                          <w:b/>
                          <w:bCs/>
                          <w:sz w:val="48"/>
                          <w:szCs w:val="48"/>
                          <w:rtl/>
                        </w:rPr>
                        <w:t>ي 1443</w:t>
                      </w:r>
                      <w:r>
                        <w:rPr>
                          <w:rFonts w:cs="GE SS Text Bold" w:hint="cs"/>
                          <w:b/>
                          <w:bCs/>
                          <w:sz w:val="48"/>
                          <w:szCs w:val="48"/>
                          <w:rtl/>
                        </w:rPr>
                        <w:t xml:space="preserve"> </w:t>
                      </w:r>
                      <w:r w:rsidRPr="00D069AB">
                        <w:rPr>
                          <w:rFonts w:cs="GE SS Text Bold" w:hint="cs"/>
                          <w:b/>
                          <w:bCs/>
                          <w:sz w:val="48"/>
                          <w:szCs w:val="48"/>
                          <w:rtl/>
                        </w:rPr>
                        <w:t>هـ</w:t>
                      </w:r>
                    </w:p>
                    <w:p w14:paraId="793FBE53" w14:textId="13CD91F8" w:rsidR="00BD3FDA" w:rsidRPr="00D069AB" w:rsidRDefault="00BD3FDA" w:rsidP="00D069AB">
                      <w:pPr>
                        <w:tabs>
                          <w:tab w:val="left" w:pos="1496"/>
                        </w:tabs>
                        <w:spacing w:after="0" w:line="240" w:lineRule="auto"/>
                        <w:jc w:val="center"/>
                        <w:rPr>
                          <w:rFonts w:cs="GE SS Text Bold"/>
                          <w:b/>
                          <w:bCs/>
                          <w:sz w:val="48"/>
                          <w:szCs w:val="48"/>
                          <w:rtl/>
                        </w:rPr>
                      </w:pPr>
                      <w:r w:rsidRPr="00D069AB">
                        <w:rPr>
                          <w:rFonts w:cs="GE SS Text Bold" w:hint="cs"/>
                          <w:b/>
                          <w:bCs/>
                          <w:sz w:val="48"/>
                          <w:szCs w:val="48"/>
                          <w:rtl/>
                        </w:rPr>
                        <w:t>(</w:t>
                      </w:r>
                      <w:r>
                        <w:rPr>
                          <w:rFonts w:cs="GE SS Text Bold" w:hint="cs"/>
                          <w:b/>
                          <w:bCs/>
                          <w:sz w:val="48"/>
                          <w:szCs w:val="48"/>
                          <w:rtl/>
                        </w:rPr>
                        <w:t xml:space="preserve"> </w:t>
                      </w:r>
                      <w:r w:rsidRPr="00D069AB">
                        <w:rPr>
                          <w:rFonts w:cs="GE SS Text Bold" w:hint="cs"/>
                          <w:b/>
                          <w:bCs/>
                          <w:sz w:val="48"/>
                          <w:szCs w:val="48"/>
                          <w:rtl/>
                        </w:rPr>
                        <w:t>تابع الفصل</w:t>
                      </w:r>
                      <w:r w:rsidRPr="00D069AB">
                        <w:rPr>
                          <w:rFonts w:cs="GE SS Text Bold"/>
                          <w:b/>
                          <w:bCs/>
                          <w:sz w:val="48"/>
                          <w:szCs w:val="48"/>
                          <w:rtl/>
                        </w:rPr>
                        <w:t xml:space="preserve"> الدراسي </w:t>
                      </w:r>
                      <w:r w:rsidRPr="00D069AB">
                        <w:rPr>
                          <w:rFonts w:cs="GE SS Text Bold" w:hint="cs"/>
                          <w:b/>
                          <w:bCs/>
                          <w:sz w:val="48"/>
                          <w:szCs w:val="48"/>
                          <w:rtl/>
                        </w:rPr>
                        <w:t>الثاني</w:t>
                      </w:r>
                      <w:r>
                        <w:rPr>
                          <w:rFonts w:cs="GE SS Text Bold" w:hint="cs"/>
                          <w:b/>
                          <w:bCs/>
                          <w:sz w:val="48"/>
                          <w:szCs w:val="48"/>
                          <w:rtl/>
                        </w:rPr>
                        <w:t xml:space="preserve"> </w:t>
                      </w:r>
                      <w:r w:rsidRPr="00D069AB">
                        <w:rPr>
                          <w:rFonts w:cs="GE SS Text Bold" w:hint="cs"/>
                          <w:b/>
                          <w:bCs/>
                          <w:sz w:val="48"/>
                          <w:szCs w:val="48"/>
                          <w:rtl/>
                        </w:rPr>
                        <w:t>)</w:t>
                      </w:r>
                    </w:p>
                    <w:p w14:paraId="641736AD" w14:textId="2A592E44" w:rsidR="00BD3FDA" w:rsidRPr="006A6948" w:rsidRDefault="00BD3FDA" w:rsidP="00D069AB">
                      <w:pPr>
                        <w:jc w:val="center"/>
                        <w:rPr>
                          <w:rFonts w:cs="GE SS Text Bold"/>
                          <w:b/>
                          <w:bCs/>
                          <w:sz w:val="48"/>
                          <w:szCs w:val="48"/>
                        </w:rPr>
                      </w:pPr>
                    </w:p>
                  </w:txbxContent>
                </v:textbox>
              </v:shape>
            </w:pict>
          </mc:Fallback>
        </mc:AlternateContent>
      </w:r>
    </w:p>
    <w:p w14:paraId="010732D1" w14:textId="150286C1" w:rsidR="00D069AB" w:rsidRPr="00D069AB" w:rsidRDefault="00D069AB" w:rsidP="0031056C">
      <w:pPr>
        <w:tabs>
          <w:tab w:val="left" w:pos="2114"/>
        </w:tabs>
        <w:rPr>
          <w:b/>
          <w:bCs/>
          <w:sz w:val="30"/>
          <w:szCs w:val="30"/>
          <w:rtl/>
        </w:rPr>
      </w:pPr>
    </w:p>
    <w:p w14:paraId="4337A16F" w14:textId="77777777" w:rsidR="00FC094C" w:rsidRPr="00D069AB" w:rsidRDefault="00FC094C" w:rsidP="0031056C">
      <w:pPr>
        <w:tabs>
          <w:tab w:val="left" w:pos="2114"/>
        </w:tabs>
        <w:rPr>
          <w:b/>
          <w:bCs/>
          <w:sz w:val="46"/>
          <w:szCs w:val="46"/>
          <w:rtl/>
        </w:rPr>
      </w:pPr>
    </w:p>
    <w:tbl>
      <w:tblPr>
        <w:tblStyle w:val="TableGrid"/>
        <w:bidiVisual/>
        <w:tblW w:w="10499"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ook w:val="04A0" w:firstRow="1" w:lastRow="0" w:firstColumn="1" w:lastColumn="0" w:noHBand="0" w:noVBand="1"/>
      </w:tblPr>
      <w:tblGrid>
        <w:gridCol w:w="1087"/>
        <w:gridCol w:w="868"/>
        <w:gridCol w:w="646"/>
        <w:gridCol w:w="1087"/>
        <w:gridCol w:w="884"/>
        <w:gridCol w:w="657"/>
        <w:gridCol w:w="1087"/>
        <w:gridCol w:w="884"/>
        <w:gridCol w:w="807"/>
        <w:gridCol w:w="1087"/>
        <w:gridCol w:w="884"/>
        <w:gridCol w:w="521"/>
      </w:tblGrid>
      <w:tr w:rsidR="00D069AB" w:rsidRPr="00D069AB" w14:paraId="4E92FCB8" w14:textId="77777777" w:rsidTr="00D069AB">
        <w:trPr>
          <w:trHeight w:val="581"/>
          <w:jc w:val="center"/>
        </w:trPr>
        <w:tc>
          <w:tcPr>
            <w:tcW w:w="10499" w:type="dxa"/>
            <w:gridSpan w:val="12"/>
            <w:shd w:val="clear" w:color="auto" w:fill="BF8F00" w:themeFill="accent4" w:themeFillShade="BF"/>
            <w:vAlign w:val="center"/>
          </w:tcPr>
          <w:p w14:paraId="48390574" w14:textId="50FA2C62" w:rsidR="00FC094C" w:rsidRPr="00D069AB" w:rsidRDefault="009C7CCF" w:rsidP="00D069AB">
            <w:pPr>
              <w:tabs>
                <w:tab w:val="left" w:pos="1496"/>
              </w:tabs>
              <w:jc w:val="center"/>
              <w:rPr>
                <w:rFonts w:asciiTheme="minorBidi" w:eastAsia="Times New Roman" w:hAnsiTheme="minorBidi"/>
                <w:b/>
                <w:bCs/>
                <w:color w:val="FFFFFF" w:themeColor="background1"/>
                <w:sz w:val="34"/>
                <w:szCs w:val="34"/>
                <w:rtl/>
              </w:rPr>
            </w:pPr>
            <w:r w:rsidRPr="00D069AB">
              <w:rPr>
                <w:rFonts w:asciiTheme="minorBidi" w:eastAsia="Times New Roman" w:hAnsiTheme="minorBidi" w:cs="Arial" w:hint="cs"/>
                <w:b/>
                <w:bCs/>
                <w:color w:val="FFFFFF" w:themeColor="background1"/>
                <w:sz w:val="34"/>
                <w:szCs w:val="34"/>
                <w:rtl/>
              </w:rPr>
              <w:t>ش</w:t>
            </w:r>
            <w:r w:rsidR="00D069AB">
              <w:rPr>
                <w:rFonts w:asciiTheme="minorBidi" w:eastAsia="Times New Roman" w:hAnsiTheme="minorBidi" w:cs="Arial" w:hint="cs"/>
                <w:b/>
                <w:bCs/>
                <w:color w:val="FFFFFF" w:themeColor="background1"/>
                <w:sz w:val="34"/>
                <w:szCs w:val="34"/>
                <w:rtl/>
              </w:rPr>
              <w:t>ــــ</w:t>
            </w:r>
            <w:r w:rsidRPr="00D069AB">
              <w:rPr>
                <w:rFonts w:asciiTheme="minorBidi" w:eastAsia="Times New Roman" w:hAnsiTheme="minorBidi" w:cs="Arial" w:hint="cs"/>
                <w:b/>
                <w:bCs/>
                <w:color w:val="FFFFFF" w:themeColor="background1"/>
                <w:sz w:val="34"/>
                <w:szCs w:val="34"/>
                <w:rtl/>
              </w:rPr>
              <w:t>ه</w:t>
            </w:r>
            <w:r w:rsidR="00D069AB">
              <w:rPr>
                <w:rFonts w:asciiTheme="minorBidi" w:eastAsia="Times New Roman" w:hAnsiTheme="minorBidi" w:cs="Arial" w:hint="cs"/>
                <w:b/>
                <w:bCs/>
                <w:color w:val="FFFFFF" w:themeColor="background1"/>
                <w:sz w:val="34"/>
                <w:szCs w:val="34"/>
                <w:rtl/>
              </w:rPr>
              <w:t>ـــــــــــــــ</w:t>
            </w:r>
            <w:r w:rsidRPr="00D069AB">
              <w:rPr>
                <w:rFonts w:asciiTheme="minorBidi" w:eastAsia="Times New Roman" w:hAnsiTheme="minorBidi" w:cs="Arial" w:hint="cs"/>
                <w:b/>
                <w:bCs/>
                <w:color w:val="FFFFFF" w:themeColor="background1"/>
                <w:sz w:val="34"/>
                <w:szCs w:val="34"/>
                <w:rtl/>
              </w:rPr>
              <w:t>ر رج</w:t>
            </w:r>
            <w:r w:rsidR="00D069AB">
              <w:rPr>
                <w:rFonts w:asciiTheme="minorBidi" w:eastAsia="Times New Roman" w:hAnsiTheme="minorBidi" w:cs="Arial" w:hint="cs"/>
                <w:b/>
                <w:bCs/>
                <w:color w:val="FFFFFF" w:themeColor="background1"/>
                <w:sz w:val="34"/>
                <w:szCs w:val="34"/>
                <w:rtl/>
              </w:rPr>
              <w:t>ـــــــــــــــــ</w:t>
            </w:r>
            <w:r w:rsidRPr="00D069AB">
              <w:rPr>
                <w:rFonts w:asciiTheme="minorBidi" w:eastAsia="Times New Roman" w:hAnsiTheme="minorBidi" w:cs="Arial" w:hint="cs"/>
                <w:b/>
                <w:bCs/>
                <w:color w:val="FFFFFF" w:themeColor="background1"/>
                <w:sz w:val="34"/>
                <w:szCs w:val="34"/>
                <w:rtl/>
              </w:rPr>
              <w:t>ب</w:t>
            </w:r>
          </w:p>
        </w:tc>
      </w:tr>
      <w:tr w:rsidR="00D069AB" w:rsidRPr="00D069AB" w14:paraId="47F296D4" w14:textId="77777777" w:rsidTr="00D069AB">
        <w:trPr>
          <w:trHeight w:val="561"/>
          <w:jc w:val="center"/>
        </w:trPr>
        <w:tc>
          <w:tcPr>
            <w:tcW w:w="2601" w:type="dxa"/>
            <w:gridSpan w:val="3"/>
            <w:shd w:val="clear" w:color="auto" w:fill="FFE599" w:themeFill="accent4" w:themeFillTint="66"/>
            <w:vAlign w:val="center"/>
          </w:tcPr>
          <w:p w14:paraId="77F606EB" w14:textId="6755A25E" w:rsidR="00CF6494" w:rsidRPr="00D069AB" w:rsidRDefault="00CF6494" w:rsidP="00D069AB">
            <w:pPr>
              <w:tabs>
                <w:tab w:val="left" w:pos="1496"/>
              </w:tabs>
              <w:jc w:val="center"/>
              <w:rPr>
                <w:rFonts w:asciiTheme="minorBidi" w:eastAsia="Times New Roman" w:hAnsiTheme="minorBidi"/>
                <w:b/>
                <w:bCs/>
                <w:sz w:val="34"/>
                <w:szCs w:val="34"/>
                <w:rtl/>
              </w:rPr>
            </w:pPr>
            <w:proofErr w:type="gramStart"/>
            <w:r w:rsidRPr="00D069AB">
              <w:rPr>
                <w:rFonts w:asciiTheme="minorBidi" w:eastAsia="Times New Roman" w:hAnsiTheme="minorBidi"/>
                <w:b/>
                <w:bCs/>
                <w:sz w:val="34"/>
                <w:szCs w:val="34"/>
                <w:rtl/>
              </w:rPr>
              <w:t>الأسبوع</w:t>
            </w:r>
            <w:proofErr w:type="gramEnd"/>
            <w:r w:rsidRPr="00D069AB">
              <w:rPr>
                <w:rFonts w:asciiTheme="minorBidi" w:eastAsia="Times New Roman" w:hAnsiTheme="minorBidi"/>
                <w:b/>
                <w:bCs/>
                <w:sz w:val="34"/>
                <w:szCs w:val="34"/>
                <w:rtl/>
              </w:rPr>
              <w:t xml:space="preserve"> </w:t>
            </w:r>
            <w:r w:rsidRPr="00D069AB">
              <w:rPr>
                <w:rFonts w:asciiTheme="minorBidi" w:eastAsia="Times New Roman" w:hAnsiTheme="minorBidi" w:hint="cs"/>
                <w:b/>
                <w:bCs/>
                <w:sz w:val="34"/>
                <w:szCs w:val="34"/>
                <w:rtl/>
              </w:rPr>
              <w:t>التاسع</w:t>
            </w:r>
          </w:p>
        </w:tc>
        <w:tc>
          <w:tcPr>
            <w:tcW w:w="2628" w:type="dxa"/>
            <w:gridSpan w:val="3"/>
            <w:shd w:val="clear" w:color="auto" w:fill="FFE599" w:themeFill="accent4" w:themeFillTint="66"/>
            <w:vAlign w:val="center"/>
          </w:tcPr>
          <w:p w14:paraId="34744AAD" w14:textId="2D993195" w:rsidR="00CF6494" w:rsidRPr="00D069AB" w:rsidRDefault="00CF6494" w:rsidP="00D069AB">
            <w:pPr>
              <w:tabs>
                <w:tab w:val="left" w:pos="1496"/>
              </w:tabs>
              <w:jc w:val="center"/>
              <w:rPr>
                <w:rFonts w:asciiTheme="minorBidi" w:eastAsia="Times New Roman" w:hAnsiTheme="minorBidi"/>
                <w:b/>
                <w:bCs/>
                <w:sz w:val="34"/>
                <w:szCs w:val="34"/>
                <w:rtl/>
              </w:rPr>
            </w:pPr>
            <w:proofErr w:type="gramStart"/>
            <w:r w:rsidRPr="00D069AB">
              <w:rPr>
                <w:rFonts w:asciiTheme="minorBidi" w:eastAsia="Times New Roman" w:hAnsiTheme="minorBidi"/>
                <w:b/>
                <w:bCs/>
                <w:sz w:val="34"/>
                <w:szCs w:val="34"/>
                <w:rtl/>
              </w:rPr>
              <w:t>الأسبوع</w:t>
            </w:r>
            <w:proofErr w:type="gramEnd"/>
            <w:r w:rsidRPr="00D069AB">
              <w:rPr>
                <w:rFonts w:asciiTheme="minorBidi" w:eastAsia="Times New Roman" w:hAnsiTheme="minorBidi"/>
                <w:b/>
                <w:bCs/>
                <w:sz w:val="34"/>
                <w:szCs w:val="34"/>
                <w:rtl/>
              </w:rPr>
              <w:t xml:space="preserve"> </w:t>
            </w:r>
            <w:r w:rsidRPr="00D069AB">
              <w:rPr>
                <w:rFonts w:asciiTheme="minorBidi" w:eastAsia="Times New Roman" w:hAnsiTheme="minorBidi" w:hint="cs"/>
                <w:b/>
                <w:bCs/>
                <w:sz w:val="34"/>
                <w:szCs w:val="34"/>
                <w:rtl/>
              </w:rPr>
              <w:t>العاشر</w:t>
            </w:r>
          </w:p>
        </w:tc>
        <w:tc>
          <w:tcPr>
            <w:tcW w:w="2778" w:type="dxa"/>
            <w:gridSpan w:val="3"/>
            <w:shd w:val="clear" w:color="auto" w:fill="FFE599" w:themeFill="accent4" w:themeFillTint="66"/>
            <w:vAlign w:val="center"/>
          </w:tcPr>
          <w:p w14:paraId="6C619880" w14:textId="22642D11" w:rsidR="00CF6494" w:rsidRPr="00D069AB" w:rsidRDefault="00CF6494"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 xml:space="preserve">الأسبوع </w:t>
            </w:r>
            <w:proofErr w:type="gramStart"/>
            <w:r w:rsidRPr="00D069AB">
              <w:rPr>
                <w:rFonts w:asciiTheme="minorBidi" w:eastAsia="Times New Roman" w:hAnsiTheme="minorBidi" w:hint="cs"/>
                <w:b/>
                <w:bCs/>
                <w:sz w:val="34"/>
                <w:szCs w:val="34"/>
                <w:rtl/>
              </w:rPr>
              <w:t>الحادي</w:t>
            </w:r>
            <w:proofErr w:type="gramEnd"/>
            <w:r w:rsidRPr="00D069AB">
              <w:rPr>
                <w:rFonts w:asciiTheme="minorBidi" w:eastAsia="Times New Roman" w:hAnsiTheme="minorBidi" w:hint="cs"/>
                <w:b/>
                <w:bCs/>
                <w:sz w:val="34"/>
                <w:szCs w:val="34"/>
                <w:rtl/>
              </w:rPr>
              <w:t xml:space="preserve"> عشر</w:t>
            </w:r>
          </w:p>
        </w:tc>
        <w:tc>
          <w:tcPr>
            <w:tcW w:w="2492" w:type="dxa"/>
            <w:gridSpan w:val="3"/>
            <w:shd w:val="clear" w:color="auto" w:fill="FFE599" w:themeFill="accent4" w:themeFillTint="66"/>
            <w:vAlign w:val="center"/>
          </w:tcPr>
          <w:p w14:paraId="7724558A" w14:textId="3BD31160" w:rsidR="00CF6494" w:rsidRPr="00D069AB" w:rsidRDefault="00CF6494"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 xml:space="preserve">الأسبوع </w:t>
            </w:r>
            <w:proofErr w:type="gramStart"/>
            <w:r w:rsidRPr="00D069AB">
              <w:rPr>
                <w:rFonts w:asciiTheme="minorBidi" w:eastAsia="Times New Roman" w:hAnsiTheme="minorBidi" w:hint="cs"/>
                <w:b/>
                <w:bCs/>
                <w:sz w:val="34"/>
                <w:szCs w:val="34"/>
                <w:rtl/>
              </w:rPr>
              <w:t>الثاني</w:t>
            </w:r>
            <w:proofErr w:type="gramEnd"/>
            <w:r w:rsidRPr="00D069AB">
              <w:rPr>
                <w:rFonts w:asciiTheme="minorBidi" w:eastAsia="Times New Roman" w:hAnsiTheme="minorBidi" w:hint="cs"/>
                <w:b/>
                <w:bCs/>
                <w:sz w:val="34"/>
                <w:szCs w:val="34"/>
                <w:rtl/>
              </w:rPr>
              <w:t xml:space="preserve"> عشر</w:t>
            </w:r>
          </w:p>
        </w:tc>
      </w:tr>
      <w:tr w:rsidR="00D069AB" w:rsidRPr="00D069AB" w14:paraId="46F4F216" w14:textId="77777777" w:rsidTr="00D069AB">
        <w:trPr>
          <w:jc w:val="center"/>
        </w:trPr>
        <w:tc>
          <w:tcPr>
            <w:tcW w:w="1087" w:type="dxa"/>
            <w:shd w:val="clear" w:color="auto" w:fill="FFF2CC" w:themeFill="accent4" w:themeFillTint="33"/>
            <w:vAlign w:val="center"/>
          </w:tcPr>
          <w:p w14:paraId="40911B0F"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الأحد</w:t>
            </w:r>
          </w:p>
        </w:tc>
        <w:tc>
          <w:tcPr>
            <w:tcW w:w="868" w:type="dxa"/>
            <w:vAlign w:val="center"/>
          </w:tcPr>
          <w:p w14:paraId="19C7D256" w14:textId="42524D5B"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5/7</w:t>
            </w:r>
          </w:p>
        </w:tc>
        <w:tc>
          <w:tcPr>
            <w:tcW w:w="646" w:type="dxa"/>
            <w:vAlign w:val="center"/>
          </w:tcPr>
          <w:p w14:paraId="21DCF673" w14:textId="77777777" w:rsidR="009C7CCF" w:rsidRPr="00D069AB" w:rsidRDefault="009C7CCF" w:rsidP="00D069AB">
            <w:pPr>
              <w:tabs>
                <w:tab w:val="left" w:pos="1496"/>
              </w:tabs>
              <w:jc w:val="center"/>
              <w:rPr>
                <w:rFonts w:asciiTheme="minorBidi" w:eastAsia="Times New Roman" w:hAnsiTheme="minorBidi"/>
                <w:b/>
                <w:bCs/>
                <w:sz w:val="34"/>
                <w:szCs w:val="34"/>
                <w:rtl/>
              </w:rPr>
            </w:pPr>
          </w:p>
        </w:tc>
        <w:tc>
          <w:tcPr>
            <w:tcW w:w="1087" w:type="dxa"/>
            <w:shd w:val="clear" w:color="auto" w:fill="FFF2CC" w:themeFill="accent4" w:themeFillTint="33"/>
            <w:vAlign w:val="center"/>
          </w:tcPr>
          <w:p w14:paraId="34E75F03"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الأحد</w:t>
            </w:r>
          </w:p>
        </w:tc>
        <w:tc>
          <w:tcPr>
            <w:tcW w:w="884" w:type="dxa"/>
            <w:vAlign w:val="center"/>
          </w:tcPr>
          <w:p w14:paraId="2B34C9A3" w14:textId="1E245194"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12/7</w:t>
            </w:r>
          </w:p>
        </w:tc>
        <w:tc>
          <w:tcPr>
            <w:tcW w:w="657" w:type="dxa"/>
            <w:vAlign w:val="center"/>
          </w:tcPr>
          <w:p w14:paraId="23283A00" w14:textId="77777777" w:rsidR="009C7CCF" w:rsidRPr="00D069AB" w:rsidRDefault="009C7CCF" w:rsidP="00D069AB">
            <w:pPr>
              <w:tabs>
                <w:tab w:val="left" w:pos="1496"/>
              </w:tabs>
              <w:jc w:val="center"/>
              <w:rPr>
                <w:rFonts w:asciiTheme="minorBidi" w:eastAsia="Times New Roman" w:hAnsiTheme="minorBidi"/>
                <w:b/>
                <w:bCs/>
                <w:sz w:val="34"/>
                <w:szCs w:val="34"/>
                <w:rtl/>
              </w:rPr>
            </w:pPr>
          </w:p>
        </w:tc>
        <w:tc>
          <w:tcPr>
            <w:tcW w:w="1087" w:type="dxa"/>
            <w:shd w:val="clear" w:color="auto" w:fill="FFF2CC" w:themeFill="accent4" w:themeFillTint="33"/>
            <w:vAlign w:val="center"/>
          </w:tcPr>
          <w:p w14:paraId="5945C5ED"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الأحد</w:t>
            </w:r>
          </w:p>
        </w:tc>
        <w:tc>
          <w:tcPr>
            <w:tcW w:w="884" w:type="dxa"/>
            <w:vAlign w:val="center"/>
          </w:tcPr>
          <w:p w14:paraId="64C6EA37" w14:textId="7AD196CD"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19/7</w:t>
            </w:r>
          </w:p>
        </w:tc>
        <w:tc>
          <w:tcPr>
            <w:tcW w:w="807" w:type="dxa"/>
            <w:vAlign w:val="center"/>
          </w:tcPr>
          <w:p w14:paraId="3E142702" w14:textId="77777777" w:rsidR="009C7CCF" w:rsidRPr="00D069AB" w:rsidRDefault="009C7CCF" w:rsidP="00D069AB">
            <w:pPr>
              <w:tabs>
                <w:tab w:val="left" w:pos="1496"/>
              </w:tabs>
              <w:jc w:val="center"/>
              <w:rPr>
                <w:rFonts w:asciiTheme="minorBidi" w:eastAsia="Times New Roman" w:hAnsiTheme="minorBidi"/>
                <w:b/>
                <w:bCs/>
                <w:sz w:val="46"/>
                <w:szCs w:val="46"/>
                <w:rtl/>
              </w:rPr>
            </w:pPr>
          </w:p>
        </w:tc>
        <w:tc>
          <w:tcPr>
            <w:tcW w:w="1087" w:type="dxa"/>
            <w:shd w:val="clear" w:color="auto" w:fill="FFF2CC" w:themeFill="accent4" w:themeFillTint="33"/>
            <w:vAlign w:val="center"/>
          </w:tcPr>
          <w:p w14:paraId="26294834"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الأحد</w:t>
            </w:r>
          </w:p>
        </w:tc>
        <w:tc>
          <w:tcPr>
            <w:tcW w:w="884" w:type="dxa"/>
            <w:vAlign w:val="center"/>
          </w:tcPr>
          <w:p w14:paraId="18C3A984" w14:textId="1346135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26/7</w:t>
            </w:r>
          </w:p>
        </w:tc>
        <w:tc>
          <w:tcPr>
            <w:tcW w:w="521" w:type="dxa"/>
            <w:vAlign w:val="center"/>
          </w:tcPr>
          <w:p w14:paraId="254AF064" w14:textId="77777777" w:rsidR="009C7CCF" w:rsidRPr="00D069AB" w:rsidRDefault="009C7CCF" w:rsidP="00D069AB">
            <w:pPr>
              <w:tabs>
                <w:tab w:val="left" w:pos="1496"/>
              </w:tabs>
              <w:jc w:val="center"/>
              <w:rPr>
                <w:rFonts w:asciiTheme="minorBidi" w:eastAsia="Times New Roman" w:hAnsiTheme="minorBidi"/>
                <w:b/>
                <w:bCs/>
                <w:sz w:val="34"/>
                <w:szCs w:val="34"/>
                <w:rtl/>
              </w:rPr>
            </w:pPr>
          </w:p>
        </w:tc>
      </w:tr>
      <w:tr w:rsidR="00D069AB" w:rsidRPr="00D069AB" w14:paraId="0F4054F6" w14:textId="77777777" w:rsidTr="00D069AB">
        <w:trPr>
          <w:jc w:val="center"/>
        </w:trPr>
        <w:tc>
          <w:tcPr>
            <w:tcW w:w="1087" w:type="dxa"/>
            <w:shd w:val="clear" w:color="auto" w:fill="FFF2CC" w:themeFill="accent4" w:themeFillTint="33"/>
            <w:vAlign w:val="center"/>
          </w:tcPr>
          <w:p w14:paraId="3DF813F4"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الاثنين</w:t>
            </w:r>
          </w:p>
        </w:tc>
        <w:tc>
          <w:tcPr>
            <w:tcW w:w="868" w:type="dxa"/>
            <w:vAlign w:val="center"/>
          </w:tcPr>
          <w:p w14:paraId="712248EF" w14:textId="296EB895"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6/7</w:t>
            </w:r>
          </w:p>
        </w:tc>
        <w:tc>
          <w:tcPr>
            <w:tcW w:w="646" w:type="dxa"/>
            <w:vAlign w:val="center"/>
          </w:tcPr>
          <w:p w14:paraId="4B54FC19" w14:textId="77777777" w:rsidR="009C7CCF" w:rsidRPr="00D069AB" w:rsidRDefault="009C7CCF" w:rsidP="00D069AB">
            <w:pPr>
              <w:tabs>
                <w:tab w:val="left" w:pos="1496"/>
              </w:tabs>
              <w:jc w:val="center"/>
              <w:rPr>
                <w:rFonts w:asciiTheme="minorBidi" w:eastAsia="Times New Roman" w:hAnsiTheme="minorBidi"/>
                <w:b/>
                <w:bCs/>
                <w:sz w:val="34"/>
                <w:szCs w:val="34"/>
                <w:rtl/>
              </w:rPr>
            </w:pPr>
          </w:p>
        </w:tc>
        <w:tc>
          <w:tcPr>
            <w:tcW w:w="1087" w:type="dxa"/>
            <w:shd w:val="clear" w:color="auto" w:fill="FFF2CC" w:themeFill="accent4" w:themeFillTint="33"/>
            <w:vAlign w:val="center"/>
          </w:tcPr>
          <w:p w14:paraId="16582DEA"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الاثنين</w:t>
            </w:r>
          </w:p>
        </w:tc>
        <w:tc>
          <w:tcPr>
            <w:tcW w:w="884" w:type="dxa"/>
            <w:vAlign w:val="center"/>
          </w:tcPr>
          <w:p w14:paraId="4FE633E3" w14:textId="6C2B1A16"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13/7</w:t>
            </w:r>
          </w:p>
        </w:tc>
        <w:tc>
          <w:tcPr>
            <w:tcW w:w="657" w:type="dxa"/>
            <w:vAlign w:val="center"/>
          </w:tcPr>
          <w:p w14:paraId="4D61690D" w14:textId="77777777" w:rsidR="009C7CCF" w:rsidRPr="00D069AB" w:rsidRDefault="009C7CCF" w:rsidP="00D069AB">
            <w:pPr>
              <w:tabs>
                <w:tab w:val="left" w:pos="1496"/>
              </w:tabs>
              <w:jc w:val="center"/>
              <w:rPr>
                <w:rFonts w:asciiTheme="minorBidi" w:eastAsia="Times New Roman" w:hAnsiTheme="minorBidi"/>
                <w:b/>
                <w:bCs/>
                <w:sz w:val="34"/>
                <w:szCs w:val="34"/>
                <w:rtl/>
              </w:rPr>
            </w:pPr>
          </w:p>
        </w:tc>
        <w:tc>
          <w:tcPr>
            <w:tcW w:w="1087" w:type="dxa"/>
            <w:shd w:val="clear" w:color="auto" w:fill="FFF2CC" w:themeFill="accent4" w:themeFillTint="33"/>
            <w:vAlign w:val="center"/>
          </w:tcPr>
          <w:p w14:paraId="2D07EC8B"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الاثنين</w:t>
            </w:r>
          </w:p>
        </w:tc>
        <w:tc>
          <w:tcPr>
            <w:tcW w:w="884" w:type="dxa"/>
            <w:vAlign w:val="center"/>
          </w:tcPr>
          <w:p w14:paraId="240A5BA7" w14:textId="7F8F9A49"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20/7</w:t>
            </w:r>
          </w:p>
        </w:tc>
        <w:tc>
          <w:tcPr>
            <w:tcW w:w="807" w:type="dxa"/>
            <w:vAlign w:val="center"/>
          </w:tcPr>
          <w:p w14:paraId="3C6AD043" w14:textId="77777777" w:rsidR="009C7CCF" w:rsidRPr="00D069AB" w:rsidRDefault="009C7CCF" w:rsidP="00D069AB">
            <w:pPr>
              <w:tabs>
                <w:tab w:val="left" w:pos="1496"/>
              </w:tabs>
              <w:jc w:val="center"/>
              <w:rPr>
                <w:rFonts w:asciiTheme="minorBidi" w:eastAsia="Times New Roman" w:hAnsiTheme="minorBidi"/>
                <w:b/>
                <w:bCs/>
                <w:sz w:val="46"/>
                <w:szCs w:val="46"/>
                <w:rtl/>
              </w:rPr>
            </w:pPr>
          </w:p>
        </w:tc>
        <w:tc>
          <w:tcPr>
            <w:tcW w:w="1087" w:type="dxa"/>
            <w:shd w:val="clear" w:color="auto" w:fill="FFF2CC" w:themeFill="accent4" w:themeFillTint="33"/>
            <w:vAlign w:val="center"/>
          </w:tcPr>
          <w:p w14:paraId="68C475D3"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الاثنين</w:t>
            </w:r>
          </w:p>
        </w:tc>
        <w:tc>
          <w:tcPr>
            <w:tcW w:w="884" w:type="dxa"/>
            <w:vAlign w:val="center"/>
          </w:tcPr>
          <w:p w14:paraId="53E91789" w14:textId="3E4EF05C"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27/7</w:t>
            </w:r>
          </w:p>
        </w:tc>
        <w:tc>
          <w:tcPr>
            <w:tcW w:w="521" w:type="dxa"/>
            <w:vAlign w:val="center"/>
          </w:tcPr>
          <w:p w14:paraId="3038D496" w14:textId="77777777" w:rsidR="009C7CCF" w:rsidRPr="00D069AB" w:rsidRDefault="009C7CCF" w:rsidP="00D069AB">
            <w:pPr>
              <w:tabs>
                <w:tab w:val="left" w:pos="1496"/>
              </w:tabs>
              <w:jc w:val="center"/>
              <w:rPr>
                <w:rFonts w:asciiTheme="minorBidi" w:eastAsia="Times New Roman" w:hAnsiTheme="minorBidi"/>
                <w:b/>
                <w:bCs/>
                <w:sz w:val="34"/>
                <w:szCs w:val="34"/>
                <w:rtl/>
              </w:rPr>
            </w:pPr>
          </w:p>
        </w:tc>
      </w:tr>
      <w:tr w:rsidR="00D069AB" w:rsidRPr="00D069AB" w14:paraId="72E806CE" w14:textId="77777777" w:rsidTr="00D069AB">
        <w:trPr>
          <w:jc w:val="center"/>
        </w:trPr>
        <w:tc>
          <w:tcPr>
            <w:tcW w:w="1087" w:type="dxa"/>
            <w:shd w:val="clear" w:color="auto" w:fill="FFF2CC" w:themeFill="accent4" w:themeFillTint="33"/>
            <w:vAlign w:val="center"/>
          </w:tcPr>
          <w:p w14:paraId="32082C5F"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الثلاثاء</w:t>
            </w:r>
          </w:p>
        </w:tc>
        <w:tc>
          <w:tcPr>
            <w:tcW w:w="868" w:type="dxa"/>
            <w:vAlign w:val="center"/>
          </w:tcPr>
          <w:p w14:paraId="7E9B0B87" w14:textId="3CEC7296"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7/7</w:t>
            </w:r>
          </w:p>
        </w:tc>
        <w:tc>
          <w:tcPr>
            <w:tcW w:w="646" w:type="dxa"/>
            <w:vAlign w:val="center"/>
          </w:tcPr>
          <w:p w14:paraId="1D164423" w14:textId="77777777" w:rsidR="009C7CCF" w:rsidRPr="00D069AB" w:rsidRDefault="009C7CCF" w:rsidP="00D069AB">
            <w:pPr>
              <w:tabs>
                <w:tab w:val="left" w:pos="1496"/>
              </w:tabs>
              <w:jc w:val="center"/>
              <w:rPr>
                <w:rFonts w:asciiTheme="minorBidi" w:eastAsia="Times New Roman" w:hAnsiTheme="minorBidi"/>
                <w:b/>
                <w:bCs/>
                <w:sz w:val="34"/>
                <w:szCs w:val="34"/>
                <w:rtl/>
              </w:rPr>
            </w:pPr>
          </w:p>
        </w:tc>
        <w:tc>
          <w:tcPr>
            <w:tcW w:w="1087" w:type="dxa"/>
            <w:shd w:val="clear" w:color="auto" w:fill="FFF2CC" w:themeFill="accent4" w:themeFillTint="33"/>
            <w:vAlign w:val="center"/>
          </w:tcPr>
          <w:p w14:paraId="7A40C38F"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الثلاثاء</w:t>
            </w:r>
          </w:p>
        </w:tc>
        <w:tc>
          <w:tcPr>
            <w:tcW w:w="884" w:type="dxa"/>
            <w:vAlign w:val="center"/>
          </w:tcPr>
          <w:p w14:paraId="219B44C7" w14:textId="1576C058"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14/7</w:t>
            </w:r>
          </w:p>
        </w:tc>
        <w:tc>
          <w:tcPr>
            <w:tcW w:w="657" w:type="dxa"/>
            <w:vAlign w:val="center"/>
          </w:tcPr>
          <w:p w14:paraId="5CAA5BA3" w14:textId="77777777" w:rsidR="009C7CCF" w:rsidRPr="00D069AB" w:rsidRDefault="009C7CCF" w:rsidP="00D069AB">
            <w:pPr>
              <w:tabs>
                <w:tab w:val="left" w:pos="1496"/>
              </w:tabs>
              <w:jc w:val="center"/>
              <w:rPr>
                <w:rFonts w:asciiTheme="minorBidi" w:eastAsia="Times New Roman" w:hAnsiTheme="minorBidi"/>
                <w:b/>
                <w:bCs/>
                <w:sz w:val="34"/>
                <w:szCs w:val="34"/>
                <w:rtl/>
              </w:rPr>
            </w:pPr>
          </w:p>
        </w:tc>
        <w:tc>
          <w:tcPr>
            <w:tcW w:w="1087" w:type="dxa"/>
            <w:shd w:val="clear" w:color="auto" w:fill="FFF2CC" w:themeFill="accent4" w:themeFillTint="33"/>
            <w:vAlign w:val="center"/>
          </w:tcPr>
          <w:p w14:paraId="0E8A51C9"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الثلاثاء</w:t>
            </w:r>
          </w:p>
        </w:tc>
        <w:tc>
          <w:tcPr>
            <w:tcW w:w="884" w:type="dxa"/>
            <w:vAlign w:val="center"/>
          </w:tcPr>
          <w:p w14:paraId="6B705021" w14:textId="277B55E4"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21/7</w:t>
            </w:r>
          </w:p>
        </w:tc>
        <w:tc>
          <w:tcPr>
            <w:tcW w:w="807" w:type="dxa"/>
            <w:vAlign w:val="center"/>
          </w:tcPr>
          <w:p w14:paraId="4EBEE019" w14:textId="77777777" w:rsidR="009C7CCF" w:rsidRPr="00D069AB" w:rsidRDefault="009C7CCF" w:rsidP="00D069AB">
            <w:pPr>
              <w:tabs>
                <w:tab w:val="left" w:pos="1496"/>
              </w:tabs>
              <w:jc w:val="center"/>
              <w:rPr>
                <w:rFonts w:asciiTheme="minorBidi" w:eastAsia="Times New Roman" w:hAnsiTheme="minorBidi"/>
                <w:b/>
                <w:bCs/>
                <w:sz w:val="46"/>
                <w:szCs w:val="46"/>
                <w:rtl/>
              </w:rPr>
            </w:pPr>
          </w:p>
        </w:tc>
        <w:tc>
          <w:tcPr>
            <w:tcW w:w="1087" w:type="dxa"/>
            <w:shd w:val="clear" w:color="auto" w:fill="FFF2CC" w:themeFill="accent4" w:themeFillTint="33"/>
            <w:vAlign w:val="center"/>
          </w:tcPr>
          <w:p w14:paraId="0BA7FE52"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الثلاثاء</w:t>
            </w:r>
          </w:p>
        </w:tc>
        <w:tc>
          <w:tcPr>
            <w:tcW w:w="884" w:type="dxa"/>
            <w:vAlign w:val="center"/>
          </w:tcPr>
          <w:p w14:paraId="46D43E18" w14:textId="6FE8D101"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28/7</w:t>
            </w:r>
          </w:p>
        </w:tc>
        <w:tc>
          <w:tcPr>
            <w:tcW w:w="521" w:type="dxa"/>
            <w:vAlign w:val="center"/>
          </w:tcPr>
          <w:p w14:paraId="575F024C" w14:textId="77777777" w:rsidR="009C7CCF" w:rsidRPr="00D069AB" w:rsidRDefault="009C7CCF" w:rsidP="00D069AB">
            <w:pPr>
              <w:tabs>
                <w:tab w:val="left" w:pos="1496"/>
              </w:tabs>
              <w:jc w:val="center"/>
              <w:rPr>
                <w:rFonts w:asciiTheme="minorBidi" w:eastAsia="Times New Roman" w:hAnsiTheme="minorBidi"/>
                <w:b/>
                <w:bCs/>
                <w:sz w:val="34"/>
                <w:szCs w:val="34"/>
                <w:rtl/>
              </w:rPr>
            </w:pPr>
          </w:p>
        </w:tc>
      </w:tr>
      <w:tr w:rsidR="00D069AB" w:rsidRPr="00D069AB" w14:paraId="2D6996E4" w14:textId="77777777" w:rsidTr="00D069AB">
        <w:trPr>
          <w:jc w:val="center"/>
        </w:trPr>
        <w:tc>
          <w:tcPr>
            <w:tcW w:w="1087" w:type="dxa"/>
            <w:shd w:val="clear" w:color="auto" w:fill="FFF2CC" w:themeFill="accent4" w:themeFillTint="33"/>
            <w:vAlign w:val="center"/>
          </w:tcPr>
          <w:p w14:paraId="4A5A0DF0"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الأربعاء</w:t>
            </w:r>
          </w:p>
        </w:tc>
        <w:tc>
          <w:tcPr>
            <w:tcW w:w="868" w:type="dxa"/>
            <w:vAlign w:val="center"/>
          </w:tcPr>
          <w:p w14:paraId="7BD588D3" w14:textId="28310052"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8/7</w:t>
            </w:r>
          </w:p>
        </w:tc>
        <w:tc>
          <w:tcPr>
            <w:tcW w:w="646" w:type="dxa"/>
            <w:vAlign w:val="center"/>
          </w:tcPr>
          <w:p w14:paraId="49EF0249" w14:textId="77777777" w:rsidR="009C7CCF" w:rsidRPr="00D069AB" w:rsidRDefault="009C7CCF" w:rsidP="00D069AB">
            <w:pPr>
              <w:tabs>
                <w:tab w:val="left" w:pos="1496"/>
              </w:tabs>
              <w:jc w:val="center"/>
              <w:rPr>
                <w:rFonts w:asciiTheme="minorBidi" w:eastAsia="Times New Roman" w:hAnsiTheme="minorBidi"/>
                <w:b/>
                <w:bCs/>
                <w:sz w:val="34"/>
                <w:szCs w:val="34"/>
                <w:rtl/>
              </w:rPr>
            </w:pPr>
          </w:p>
        </w:tc>
        <w:tc>
          <w:tcPr>
            <w:tcW w:w="1087" w:type="dxa"/>
            <w:shd w:val="clear" w:color="auto" w:fill="FFF2CC" w:themeFill="accent4" w:themeFillTint="33"/>
            <w:vAlign w:val="center"/>
          </w:tcPr>
          <w:p w14:paraId="71377944"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الأربعاء</w:t>
            </w:r>
          </w:p>
        </w:tc>
        <w:tc>
          <w:tcPr>
            <w:tcW w:w="884" w:type="dxa"/>
            <w:vAlign w:val="center"/>
          </w:tcPr>
          <w:p w14:paraId="7834223B" w14:textId="2EC23094"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15/7</w:t>
            </w:r>
          </w:p>
        </w:tc>
        <w:tc>
          <w:tcPr>
            <w:tcW w:w="657" w:type="dxa"/>
            <w:vAlign w:val="center"/>
          </w:tcPr>
          <w:p w14:paraId="03122D72" w14:textId="77777777" w:rsidR="009C7CCF" w:rsidRPr="00D069AB" w:rsidRDefault="009C7CCF" w:rsidP="00D069AB">
            <w:pPr>
              <w:tabs>
                <w:tab w:val="left" w:pos="1496"/>
              </w:tabs>
              <w:jc w:val="center"/>
              <w:rPr>
                <w:rFonts w:asciiTheme="minorBidi" w:eastAsia="Times New Roman" w:hAnsiTheme="minorBidi"/>
                <w:b/>
                <w:bCs/>
                <w:sz w:val="34"/>
                <w:szCs w:val="34"/>
                <w:rtl/>
              </w:rPr>
            </w:pPr>
          </w:p>
        </w:tc>
        <w:tc>
          <w:tcPr>
            <w:tcW w:w="1087" w:type="dxa"/>
            <w:shd w:val="clear" w:color="auto" w:fill="D9D9D9" w:themeFill="background1" w:themeFillShade="D9"/>
            <w:vAlign w:val="center"/>
          </w:tcPr>
          <w:p w14:paraId="6B661334"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الأربعاء</w:t>
            </w:r>
          </w:p>
        </w:tc>
        <w:tc>
          <w:tcPr>
            <w:tcW w:w="884" w:type="dxa"/>
            <w:shd w:val="clear" w:color="auto" w:fill="D9D9D9" w:themeFill="background1" w:themeFillShade="D9"/>
            <w:vAlign w:val="center"/>
          </w:tcPr>
          <w:p w14:paraId="45FB92DA" w14:textId="4816D952"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22/7</w:t>
            </w:r>
          </w:p>
        </w:tc>
        <w:tc>
          <w:tcPr>
            <w:tcW w:w="807" w:type="dxa"/>
            <w:shd w:val="clear" w:color="auto" w:fill="D9D9D9" w:themeFill="background1" w:themeFillShade="D9"/>
            <w:vAlign w:val="center"/>
          </w:tcPr>
          <w:p w14:paraId="5F3D8165" w14:textId="77777777" w:rsidR="009C7CCF" w:rsidRPr="00D069AB" w:rsidRDefault="009C7CCF" w:rsidP="00D069AB">
            <w:pPr>
              <w:tabs>
                <w:tab w:val="left" w:pos="1496"/>
              </w:tabs>
              <w:jc w:val="center"/>
              <w:rPr>
                <w:rFonts w:asciiTheme="minorBidi" w:eastAsia="Times New Roman" w:hAnsiTheme="minorBidi"/>
                <w:b/>
                <w:bCs/>
                <w:sz w:val="46"/>
                <w:szCs w:val="46"/>
                <w:rtl/>
              </w:rPr>
            </w:pPr>
          </w:p>
        </w:tc>
        <w:tc>
          <w:tcPr>
            <w:tcW w:w="1087" w:type="dxa"/>
            <w:shd w:val="clear" w:color="auto" w:fill="FFF2CC" w:themeFill="accent4" w:themeFillTint="33"/>
            <w:vAlign w:val="center"/>
          </w:tcPr>
          <w:p w14:paraId="5599F57A"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الأربعاء</w:t>
            </w:r>
          </w:p>
        </w:tc>
        <w:tc>
          <w:tcPr>
            <w:tcW w:w="884" w:type="dxa"/>
            <w:vAlign w:val="center"/>
          </w:tcPr>
          <w:p w14:paraId="0E6B37D8" w14:textId="385E63EF"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29/7</w:t>
            </w:r>
          </w:p>
        </w:tc>
        <w:tc>
          <w:tcPr>
            <w:tcW w:w="521" w:type="dxa"/>
            <w:vAlign w:val="center"/>
          </w:tcPr>
          <w:p w14:paraId="424A09DF" w14:textId="77777777" w:rsidR="009C7CCF" w:rsidRPr="00D069AB" w:rsidRDefault="009C7CCF" w:rsidP="00D069AB">
            <w:pPr>
              <w:tabs>
                <w:tab w:val="left" w:pos="1496"/>
              </w:tabs>
              <w:jc w:val="center"/>
              <w:rPr>
                <w:rFonts w:asciiTheme="minorBidi" w:eastAsia="Times New Roman" w:hAnsiTheme="minorBidi"/>
                <w:b/>
                <w:bCs/>
                <w:sz w:val="34"/>
                <w:szCs w:val="34"/>
                <w:rtl/>
              </w:rPr>
            </w:pPr>
          </w:p>
        </w:tc>
      </w:tr>
      <w:tr w:rsidR="00D069AB" w:rsidRPr="00D069AB" w14:paraId="34AE53CD" w14:textId="77777777" w:rsidTr="00D069AB">
        <w:trPr>
          <w:jc w:val="center"/>
        </w:trPr>
        <w:tc>
          <w:tcPr>
            <w:tcW w:w="1087" w:type="dxa"/>
            <w:shd w:val="clear" w:color="auto" w:fill="FFF2CC" w:themeFill="accent4" w:themeFillTint="33"/>
            <w:vAlign w:val="center"/>
          </w:tcPr>
          <w:p w14:paraId="46CE6B5D"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الخميس</w:t>
            </w:r>
          </w:p>
        </w:tc>
        <w:tc>
          <w:tcPr>
            <w:tcW w:w="868" w:type="dxa"/>
            <w:vAlign w:val="center"/>
          </w:tcPr>
          <w:p w14:paraId="77F9B403" w14:textId="6895D8CE"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9/7</w:t>
            </w:r>
          </w:p>
        </w:tc>
        <w:tc>
          <w:tcPr>
            <w:tcW w:w="646" w:type="dxa"/>
            <w:vAlign w:val="center"/>
          </w:tcPr>
          <w:p w14:paraId="417BC024" w14:textId="77777777" w:rsidR="009C7CCF" w:rsidRPr="00D069AB" w:rsidRDefault="009C7CCF" w:rsidP="00D069AB">
            <w:pPr>
              <w:tabs>
                <w:tab w:val="left" w:pos="1496"/>
              </w:tabs>
              <w:jc w:val="center"/>
              <w:rPr>
                <w:rFonts w:asciiTheme="minorBidi" w:eastAsia="Times New Roman" w:hAnsiTheme="minorBidi"/>
                <w:b/>
                <w:bCs/>
                <w:sz w:val="34"/>
                <w:szCs w:val="34"/>
                <w:rtl/>
              </w:rPr>
            </w:pPr>
          </w:p>
        </w:tc>
        <w:tc>
          <w:tcPr>
            <w:tcW w:w="1087" w:type="dxa"/>
            <w:shd w:val="clear" w:color="auto" w:fill="FFF2CC" w:themeFill="accent4" w:themeFillTint="33"/>
            <w:vAlign w:val="center"/>
          </w:tcPr>
          <w:p w14:paraId="4386F208"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الخميس</w:t>
            </w:r>
          </w:p>
        </w:tc>
        <w:tc>
          <w:tcPr>
            <w:tcW w:w="884" w:type="dxa"/>
            <w:vAlign w:val="center"/>
          </w:tcPr>
          <w:p w14:paraId="2AFFE54A" w14:textId="7A24F186"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16/7</w:t>
            </w:r>
          </w:p>
        </w:tc>
        <w:tc>
          <w:tcPr>
            <w:tcW w:w="657" w:type="dxa"/>
            <w:vAlign w:val="center"/>
          </w:tcPr>
          <w:p w14:paraId="360C0D31" w14:textId="77777777" w:rsidR="009C7CCF" w:rsidRPr="00D069AB" w:rsidRDefault="009C7CCF" w:rsidP="00D069AB">
            <w:pPr>
              <w:tabs>
                <w:tab w:val="left" w:pos="1496"/>
              </w:tabs>
              <w:jc w:val="center"/>
              <w:rPr>
                <w:rFonts w:asciiTheme="minorBidi" w:eastAsia="Times New Roman" w:hAnsiTheme="minorBidi"/>
                <w:b/>
                <w:bCs/>
                <w:sz w:val="34"/>
                <w:szCs w:val="34"/>
                <w:rtl/>
              </w:rPr>
            </w:pPr>
          </w:p>
        </w:tc>
        <w:tc>
          <w:tcPr>
            <w:tcW w:w="1087" w:type="dxa"/>
            <w:shd w:val="clear" w:color="auto" w:fill="D9D9D9" w:themeFill="background1" w:themeFillShade="D9"/>
            <w:vAlign w:val="center"/>
          </w:tcPr>
          <w:p w14:paraId="0762EB51"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الخميس</w:t>
            </w:r>
          </w:p>
        </w:tc>
        <w:tc>
          <w:tcPr>
            <w:tcW w:w="884" w:type="dxa"/>
            <w:shd w:val="clear" w:color="auto" w:fill="D9D9D9" w:themeFill="background1" w:themeFillShade="D9"/>
            <w:vAlign w:val="center"/>
          </w:tcPr>
          <w:p w14:paraId="78EA4615" w14:textId="25EF5814"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23/7</w:t>
            </w:r>
          </w:p>
        </w:tc>
        <w:tc>
          <w:tcPr>
            <w:tcW w:w="807" w:type="dxa"/>
            <w:shd w:val="clear" w:color="auto" w:fill="D9D9D9" w:themeFill="background1" w:themeFillShade="D9"/>
            <w:vAlign w:val="center"/>
          </w:tcPr>
          <w:p w14:paraId="4E8F94A8" w14:textId="77777777" w:rsidR="009C7CCF" w:rsidRPr="00D069AB" w:rsidRDefault="009C7CCF" w:rsidP="00D069AB">
            <w:pPr>
              <w:tabs>
                <w:tab w:val="left" w:pos="1496"/>
              </w:tabs>
              <w:jc w:val="center"/>
              <w:rPr>
                <w:rFonts w:asciiTheme="minorBidi" w:eastAsia="Times New Roman" w:hAnsiTheme="minorBidi"/>
                <w:b/>
                <w:bCs/>
                <w:sz w:val="46"/>
                <w:szCs w:val="46"/>
                <w:rtl/>
              </w:rPr>
            </w:pPr>
          </w:p>
        </w:tc>
        <w:tc>
          <w:tcPr>
            <w:tcW w:w="1087" w:type="dxa"/>
            <w:shd w:val="clear" w:color="auto" w:fill="FFF2CC" w:themeFill="accent4" w:themeFillTint="33"/>
            <w:vAlign w:val="center"/>
          </w:tcPr>
          <w:p w14:paraId="7546C2C6"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الخميس</w:t>
            </w:r>
          </w:p>
        </w:tc>
        <w:tc>
          <w:tcPr>
            <w:tcW w:w="884" w:type="dxa"/>
            <w:vAlign w:val="center"/>
          </w:tcPr>
          <w:p w14:paraId="36AB2CA7" w14:textId="3A3D455F"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30/7</w:t>
            </w:r>
          </w:p>
        </w:tc>
        <w:tc>
          <w:tcPr>
            <w:tcW w:w="521" w:type="dxa"/>
            <w:vAlign w:val="center"/>
          </w:tcPr>
          <w:p w14:paraId="5FDCCCEC" w14:textId="77777777" w:rsidR="009C7CCF" w:rsidRPr="00D069AB" w:rsidRDefault="009C7CCF" w:rsidP="00D069AB">
            <w:pPr>
              <w:tabs>
                <w:tab w:val="left" w:pos="1496"/>
              </w:tabs>
              <w:jc w:val="center"/>
              <w:rPr>
                <w:rFonts w:asciiTheme="minorBidi" w:eastAsia="Times New Roman" w:hAnsiTheme="minorBidi"/>
                <w:b/>
                <w:bCs/>
                <w:sz w:val="34"/>
                <w:szCs w:val="34"/>
                <w:rtl/>
              </w:rPr>
            </w:pPr>
          </w:p>
        </w:tc>
      </w:tr>
    </w:tbl>
    <w:p w14:paraId="1ED19FB0" w14:textId="77777777" w:rsidR="00FC094C" w:rsidRPr="00D069AB" w:rsidRDefault="00FC094C" w:rsidP="0031056C">
      <w:pPr>
        <w:tabs>
          <w:tab w:val="left" w:pos="2114"/>
        </w:tabs>
        <w:rPr>
          <w:b/>
          <w:bCs/>
          <w:sz w:val="2"/>
          <w:szCs w:val="2"/>
          <w:rtl/>
        </w:rPr>
      </w:pPr>
    </w:p>
    <w:p w14:paraId="6AE7EFF6" w14:textId="77777777" w:rsidR="00FC094C" w:rsidRDefault="00FC094C" w:rsidP="0031056C">
      <w:pPr>
        <w:tabs>
          <w:tab w:val="left" w:pos="2114"/>
        </w:tabs>
        <w:rPr>
          <w:b/>
          <w:bCs/>
          <w:sz w:val="40"/>
          <w:szCs w:val="40"/>
          <w:rtl/>
        </w:rPr>
      </w:pPr>
    </w:p>
    <w:tbl>
      <w:tblPr>
        <w:tblStyle w:val="TableGrid"/>
        <w:bidiVisual/>
        <w:tblW w:w="7178" w:type="dxa"/>
        <w:jc w:val="center"/>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firstRow="1" w:lastRow="0" w:firstColumn="1" w:lastColumn="0" w:noHBand="0" w:noVBand="1"/>
      </w:tblPr>
      <w:tblGrid>
        <w:gridCol w:w="1096"/>
        <w:gridCol w:w="1418"/>
        <w:gridCol w:w="4664"/>
      </w:tblGrid>
      <w:tr w:rsidR="00D069AB" w:rsidRPr="00D069AB" w14:paraId="290C6AC2" w14:textId="77777777" w:rsidTr="00D069AB">
        <w:trPr>
          <w:trHeight w:val="642"/>
          <w:jc w:val="center"/>
        </w:trPr>
        <w:tc>
          <w:tcPr>
            <w:tcW w:w="7178" w:type="dxa"/>
            <w:gridSpan w:val="3"/>
            <w:shd w:val="clear" w:color="auto" w:fill="7B7B7B" w:themeFill="accent3" w:themeFillShade="BF"/>
            <w:vAlign w:val="center"/>
          </w:tcPr>
          <w:p w14:paraId="643D91BA" w14:textId="4A540DE5" w:rsidR="009C7CCF" w:rsidRPr="00D069AB" w:rsidRDefault="009C7CCF" w:rsidP="00D069AB">
            <w:pPr>
              <w:tabs>
                <w:tab w:val="left" w:pos="1496"/>
              </w:tabs>
              <w:jc w:val="center"/>
              <w:rPr>
                <w:rFonts w:asciiTheme="minorBidi" w:eastAsia="Times New Roman" w:hAnsiTheme="minorBidi"/>
                <w:b/>
                <w:bCs/>
                <w:color w:val="FFFFFF" w:themeColor="background1"/>
                <w:sz w:val="34"/>
                <w:szCs w:val="34"/>
                <w:rtl/>
              </w:rPr>
            </w:pPr>
            <w:r w:rsidRPr="00D069AB">
              <w:rPr>
                <w:rFonts w:asciiTheme="minorBidi" w:eastAsia="Times New Roman" w:hAnsiTheme="minorBidi" w:hint="cs"/>
                <w:b/>
                <w:bCs/>
                <w:color w:val="FFFFFF" w:themeColor="background1"/>
                <w:sz w:val="34"/>
                <w:szCs w:val="34"/>
                <w:rtl/>
              </w:rPr>
              <w:t>ش</w:t>
            </w:r>
            <w:r w:rsidR="00D069AB">
              <w:rPr>
                <w:rFonts w:asciiTheme="minorBidi" w:eastAsia="Times New Roman" w:hAnsiTheme="minorBidi" w:hint="cs"/>
                <w:b/>
                <w:bCs/>
                <w:color w:val="FFFFFF" w:themeColor="background1"/>
                <w:sz w:val="34"/>
                <w:szCs w:val="34"/>
                <w:rtl/>
              </w:rPr>
              <w:t>ــ</w:t>
            </w:r>
            <w:r w:rsidRPr="00D069AB">
              <w:rPr>
                <w:rFonts w:asciiTheme="minorBidi" w:eastAsia="Times New Roman" w:hAnsiTheme="minorBidi" w:hint="cs"/>
                <w:b/>
                <w:bCs/>
                <w:color w:val="FFFFFF" w:themeColor="background1"/>
                <w:sz w:val="34"/>
                <w:szCs w:val="34"/>
                <w:rtl/>
              </w:rPr>
              <w:t>ه</w:t>
            </w:r>
            <w:r w:rsidR="00D069AB">
              <w:rPr>
                <w:rFonts w:asciiTheme="minorBidi" w:eastAsia="Times New Roman" w:hAnsiTheme="minorBidi" w:hint="cs"/>
                <w:b/>
                <w:bCs/>
                <w:color w:val="FFFFFF" w:themeColor="background1"/>
                <w:sz w:val="34"/>
                <w:szCs w:val="34"/>
                <w:rtl/>
              </w:rPr>
              <w:t>ــــــــــــ</w:t>
            </w:r>
            <w:r w:rsidRPr="00D069AB">
              <w:rPr>
                <w:rFonts w:asciiTheme="minorBidi" w:eastAsia="Times New Roman" w:hAnsiTheme="minorBidi" w:hint="cs"/>
                <w:b/>
                <w:bCs/>
                <w:color w:val="FFFFFF" w:themeColor="background1"/>
                <w:sz w:val="34"/>
                <w:szCs w:val="34"/>
                <w:rtl/>
              </w:rPr>
              <w:t>ر ش</w:t>
            </w:r>
            <w:r w:rsidR="00D069AB">
              <w:rPr>
                <w:rFonts w:asciiTheme="minorBidi" w:eastAsia="Times New Roman" w:hAnsiTheme="minorBidi" w:hint="cs"/>
                <w:b/>
                <w:bCs/>
                <w:color w:val="FFFFFF" w:themeColor="background1"/>
                <w:sz w:val="34"/>
                <w:szCs w:val="34"/>
                <w:rtl/>
              </w:rPr>
              <w:t>ــ</w:t>
            </w:r>
            <w:r w:rsidRPr="00D069AB">
              <w:rPr>
                <w:rFonts w:asciiTheme="minorBidi" w:eastAsia="Times New Roman" w:hAnsiTheme="minorBidi" w:hint="cs"/>
                <w:b/>
                <w:bCs/>
                <w:color w:val="FFFFFF" w:themeColor="background1"/>
                <w:sz w:val="34"/>
                <w:szCs w:val="34"/>
                <w:rtl/>
              </w:rPr>
              <w:t>ع</w:t>
            </w:r>
            <w:r w:rsidR="00D069AB">
              <w:rPr>
                <w:rFonts w:asciiTheme="minorBidi" w:eastAsia="Times New Roman" w:hAnsiTheme="minorBidi" w:hint="cs"/>
                <w:b/>
                <w:bCs/>
                <w:color w:val="FFFFFF" w:themeColor="background1"/>
                <w:sz w:val="34"/>
                <w:szCs w:val="34"/>
                <w:rtl/>
              </w:rPr>
              <w:t>ـــــ</w:t>
            </w:r>
            <w:r w:rsidRPr="00D069AB">
              <w:rPr>
                <w:rFonts w:asciiTheme="minorBidi" w:eastAsia="Times New Roman" w:hAnsiTheme="minorBidi" w:hint="cs"/>
                <w:b/>
                <w:bCs/>
                <w:color w:val="FFFFFF" w:themeColor="background1"/>
                <w:sz w:val="34"/>
                <w:szCs w:val="34"/>
                <w:rtl/>
              </w:rPr>
              <w:t>ب</w:t>
            </w:r>
            <w:r w:rsidR="00D069AB">
              <w:rPr>
                <w:rFonts w:asciiTheme="minorBidi" w:eastAsia="Times New Roman" w:hAnsiTheme="minorBidi" w:hint="cs"/>
                <w:b/>
                <w:bCs/>
                <w:color w:val="FFFFFF" w:themeColor="background1"/>
                <w:sz w:val="34"/>
                <w:szCs w:val="34"/>
                <w:rtl/>
              </w:rPr>
              <w:t>ــــــــــــــــ</w:t>
            </w:r>
            <w:r w:rsidRPr="00D069AB">
              <w:rPr>
                <w:rFonts w:asciiTheme="minorBidi" w:eastAsia="Times New Roman" w:hAnsiTheme="minorBidi" w:hint="cs"/>
                <w:b/>
                <w:bCs/>
                <w:color w:val="FFFFFF" w:themeColor="background1"/>
                <w:sz w:val="34"/>
                <w:szCs w:val="34"/>
                <w:rtl/>
              </w:rPr>
              <w:t>ان</w:t>
            </w:r>
          </w:p>
        </w:tc>
      </w:tr>
      <w:tr w:rsidR="00D069AB" w:rsidRPr="00D069AB" w14:paraId="01F7373D" w14:textId="77777777" w:rsidTr="00D069AB">
        <w:trPr>
          <w:trHeight w:val="694"/>
          <w:jc w:val="center"/>
        </w:trPr>
        <w:tc>
          <w:tcPr>
            <w:tcW w:w="7178" w:type="dxa"/>
            <w:gridSpan w:val="3"/>
            <w:shd w:val="clear" w:color="auto" w:fill="DBDBDB" w:themeFill="accent3" w:themeFillTint="66"/>
            <w:vAlign w:val="center"/>
          </w:tcPr>
          <w:p w14:paraId="4A06CD1A" w14:textId="4BBE49B2" w:rsidR="00CF6494" w:rsidRPr="00D069AB" w:rsidRDefault="00CF6494"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b/>
                <w:bCs/>
                <w:sz w:val="34"/>
                <w:szCs w:val="34"/>
                <w:rtl/>
              </w:rPr>
              <w:t xml:space="preserve">الأسبوع </w:t>
            </w:r>
            <w:proofErr w:type="gramStart"/>
            <w:r w:rsidRPr="00D069AB">
              <w:rPr>
                <w:rFonts w:asciiTheme="minorBidi" w:eastAsia="Times New Roman" w:hAnsiTheme="minorBidi" w:hint="cs"/>
                <w:b/>
                <w:bCs/>
                <w:sz w:val="34"/>
                <w:szCs w:val="34"/>
                <w:rtl/>
              </w:rPr>
              <w:t>الثالث</w:t>
            </w:r>
            <w:proofErr w:type="gramEnd"/>
            <w:r w:rsidRPr="00D069AB">
              <w:rPr>
                <w:rFonts w:asciiTheme="minorBidi" w:eastAsia="Times New Roman" w:hAnsiTheme="minorBidi" w:hint="cs"/>
                <w:b/>
                <w:bCs/>
                <w:sz w:val="34"/>
                <w:szCs w:val="34"/>
                <w:rtl/>
              </w:rPr>
              <w:t xml:space="preserve"> عشر</w:t>
            </w:r>
          </w:p>
        </w:tc>
      </w:tr>
      <w:tr w:rsidR="00D069AB" w:rsidRPr="00D069AB" w14:paraId="6B2FF0B9" w14:textId="77777777" w:rsidTr="00D069AB">
        <w:trPr>
          <w:trHeight w:val="443"/>
          <w:jc w:val="center"/>
        </w:trPr>
        <w:tc>
          <w:tcPr>
            <w:tcW w:w="1096" w:type="dxa"/>
            <w:shd w:val="clear" w:color="auto" w:fill="EDEDED" w:themeFill="accent3" w:themeFillTint="33"/>
            <w:vAlign w:val="center"/>
          </w:tcPr>
          <w:p w14:paraId="166EE64E"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الأحد</w:t>
            </w:r>
          </w:p>
        </w:tc>
        <w:tc>
          <w:tcPr>
            <w:tcW w:w="1418" w:type="dxa"/>
            <w:shd w:val="clear" w:color="auto" w:fill="FFFFFF" w:themeFill="background1"/>
            <w:vAlign w:val="center"/>
          </w:tcPr>
          <w:p w14:paraId="37860179" w14:textId="65D387C8"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3/8</w:t>
            </w:r>
          </w:p>
        </w:tc>
        <w:tc>
          <w:tcPr>
            <w:tcW w:w="4664" w:type="dxa"/>
            <w:shd w:val="clear" w:color="auto" w:fill="FFFFFF" w:themeFill="background1"/>
            <w:vAlign w:val="center"/>
          </w:tcPr>
          <w:p w14:paraId="2AF34F35" w14:textId="77777777" w:rsidR="009C7CCF" w:rsidRPr="00D069AB" w:rsidRDefault="009C7CCF" w:rsidP="00D069AB">
            <w:pPr>
              <w:tabs>
                <w:tab w:val="left" w:pos="1496"/>
              </w:tabs>
              <w:jc w:val="center"/>
              <w:rPr>
                <w:rFonts w:asciiTheme="minorBidi" w:eastAsia="Times New Roman" w:hAnsiTheme="minorBidi"/>
                <w:b/>
                <w:bCs/>
                <w:sz w:val="44"/>
                <w:szCs w:val="44"/>
                <w:rtl/>
              </w:rPr>
            </w:pPr>
          </w:p>
        </w:tc>
      </w:tr>
      <w:tr w:rsidR="00D069AB" w:rsidRPr="00D069AB" w14:paraId="50D62245" w14:textId="77777777" w:rsidTr="00D069AB">
        <w:trPr>
          <w:trHeight w:val="424"/>
          <w:jc w:val="center"/>
        </w:trPr>
        <w:tc>
          <w:tcPr>
            <w:tcW w:w="1096" w:type="dxa"/>
            <w:shd w:val="clear" w:color="auto" w:fill="EDEDED" w:themeFill="accent3" w:themeFillTint="33"/>
            <w:vAlign w:val="center"/>
          </w:tcPr>
          <w:p w14:paraId="2932DC86"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الاثنين</w:t>
            </w:r>
          </w:p>
        </w:tc>
        <w:tc>
          <w:tcPr>
            <w:tcW w:w="1418" w:type="dxa"/>
            <w:shd w:val="clear" w:color="auto" w:fill="FFFFFF" w:themeFill="background1"/>
            <w:vAlign w:val="center"/>
          </w:tcPr>
          <w:p w14:paraId="1F42C923" w14:textId="6E72431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4/8</w:t>
            </w:r>
          </w:p>
        </w:tc>
        <w:tc>
          <w:tcPr>
            <w:tcW w:w="4664" w:type="dxa"/>
            <w:shd w:val="clear" w:color="auto" w:fill="FFFFFF" w:themeFill="background1"/>
            <w:vAlign w:val="center"/>
          </w:tcPr>
          <w:p w14:paraId="602B0FFD" w14:textId="77777777" w:rsidR="009C7CCF" w:rsidRPr="00D069AB" w:rsidRDefault="009C7CCF" w:rsidP="00D069AB">
            <w:pPr>
              <w:tabs>
                <w:tab w:val="left" w:pos="1496"/>
              </w:tabs>
              <w:jc w:val="center"/>
              <w:rPr>
                <w:rFonts w:asciiTheme="minorBidi" w:eastAsia="Times New Roman" w:hAnsiTheme="minorBidi"/>
                <w:b/>
                <w:bCs/>
                <w:sz w:val="44"/>
                <w:szCs w:val="44"/>
                <w:rtl/>
              </w:rPr>
            </w:pPr>
          </w:p>
        </w:tc>
      </w:tr>
      <w:tr w:rsidR="00D069AB" w:rsidRPr="00D069AB" w14:paraId="0B3807ED" w14:textId="77777777" w:rsidTr="00D069AB">
        <w:trPr>
          <w:trHeight w:val="443"/>
          <w:jc w:val="center"/>
        </w:trPr>
        <w:tc>
          <w:tcPr>
            <w:tcW w:w="1096" w:type="dxa"/>
            <w:shd w:val="clear" w:color="auto" w:fill="EDEDED" w:themeFill="accent3" w:themeFillTint="33"/>
            <w:vAlign w:val="center"/>
          </w:tcPr>
          <w:p w14:paraId="41ED9C97"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الثلاثاء</w:t>
            </w:r>
          </w:p>
        </w:tc>
        <w:tc>
          <w:tcPr>
            <w:tcW w:w="1418" w:type="dxa"/>
            <w:shd w:val="clear" w:color="auto" w:fill="FFFFFF" w:themeFill="background1"/>
            <w:vAlign w:val="center"/>
          </w:tcPr>
          <w:p w14:paraId="539D196E" w14:textId="5D0D6008"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5/8</w:t>
            </w:r>
          </w:p>
        </w:tc>
        <w:tc>
          <w:tcPr>
            <w:tcW w:w="4664" w:type="dxa"/>
            <w:shd w:val="clear" w:color="auto" w:fill="FFFFFF" w:themeFill="background1"/>
            <w:vAlign w:val="center"/>
          </w:tcPr>
          <w:p w14:paraId="4CE5833A" w14:textId="77777777" w:rsidR="009C7CCF" w:rsidRPr="00D069AB" w:rsidRDefault="009C7CCF" w:rsidP="00D069AB">
            <w:pPr>
              <w:tabs>
                <w:tab w:val="left" w:pos="1496"/>
              </w:tabs>
              <w:jc w:val="center"/>
              <w:rPr>
                <w:rFonts w:asciiTheme="minorBidi" w:eastAsia="Times New Roman" w:hAnsiTheme="minorBidi"/>
                <w:b/>
                <w:bCs/>
                <w:sz w:val="44"/>
                <w:szCs w:val="44"/>
                <w:rtl/>
              </w:rPr>
            </w:pPr>
          </w:p>
        </w:tc>
      </w:tr>
      <w:tr w:rsidR="00D069AB" w:rsidRPr="00D069AB" w14:paraId="61B8AAAE" w14:textId="77777777" w:rsidTr="00D069AB">
        <w:trPr>
          <w:trHeight w:val="443"/>
          <w:jc w:val="center"/>
        </w:trPr>
        <w:tc>
          <w:tcPr>
            <w:tcW w:w="1096" w:type="dxa"/>
            <w:shd w:val="clear" w:color="auto" w:fill="EDEDED" w:themeFill="accent3" w:themeFillTint="33"/>
            <w:vAlign w:val="center"/>
          </w:tcPr>
          <w:p w14:paraId="7F94B77B"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الأربعاء</w:t>
            </w:r>
          </w:p>
        </w:tc>
        <w:tc>
          <w:tcPr>
            <w:tcW w:w="1418" w:type="dxa"/>
            <w:shd w:val="clear" w:color="auto" w:fill="FFFFFF" w:themeFill="background1"/>
            <w:vAlign w:val="center"/>
          </w:tcPr>
          <w:p w14:paraId="074FE638" w14:textId="0A178191"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6/8</w:t>
            </w:r>
          </w:p>
        </w:tc>
        <w:tc>
          <w:tcPr>
            <w:tcW w:w="4664" w:type="dxa"/>
            <w:shd w:val="clear" w:color="auto" w:fill="FFFFFF" w:themeFill="background1"/>
            <w:vAlign w:val="center"/>
          </w:tcPr>
          <w:p w14:paraId="1F3FA1A0" w14:textId="77777777" w:rsidR="009C7CCF" w:rsidRPr="00D069AB" w:rsidRDefault="009C7CCF" w:rsidP="00D069AB">
            <w:pPr>
              <w:tabs>
                <w:tab w:val="left" w:pos="1496"/>
              </w:tabs>
              <w:jc w:val="center"/>
              <w:rPr>
                <w:rFonts w:asciiTheme="minorBidi" w:eastAsia="Times New Roman" w:hAnsiTheme="minorBidi"/>
                <w:b/>
                <w:bCs/>
                <w:sz w:val="44"/>
                <w:szCs w:val="44"/>
                <w:rtl/>
              </w:rPr>
            </w:pPr>
          </w:p>
        </w:tc>
      </w:tr>
      <w:tr w:rsidR="00D069AB" w:rsidRPr="00D069AB" w14:paraId="206A7AC8" w14:textId="77777777" w:rsidTr="00D069AB">
        <w:trPr>
          <w:trHeight w:val="642"/>
          <w:jc w:val="center"/>
        </w:trPr>
        <w:tc>
          <w:tcPr>
            <w:tcW w:w="1096" w:type="dxa"/>
            <w:shd w:val="clear" w:color="auto" w:fill="FFF2CC" w:themeFill="accent4" w:themeFillTint="33"/>
            <w:vAlign w:val="center"/>
          </w:tcPr>
          <w:p w14:paraId="0478B54F" w14:textId="77777777"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الخميس</w:t>
            </w:r>
          </w:p>
        </w:tc>
        <w:tc>
          <w:tcPr>
            <w:tcW w:w="1418" w:type="dxa"/>
            <w:shd w:val="clear" w:color="auto" w:fill="FFF2CC" w:themeFill="accent4" w:themeFillTint="33"/>
            <w:vAlign w:val="center"/>
          </w:tcPr>
          <w:p w14:paraId="25D05CA3" w14:textId="0B24A52A"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7/8</w:t>
            </w:r>
          </w:p>
        </w:tc>
        <w:tc>
          <w:tcPr>
            <w:tcW w:w="4664" w:type="dxa"/>
            <w:shd w:val="clear" w:color="auto" w:fill="FFF2CC" w:themeFill="accent4" w:themeFillTint="33"/>
            <w:vAlign w:val="center"/>
          </w:tcPr>
          <w:p w14:paraId="457E90E3" w14:textId="4EDCFCAD" w:rsidR="009C7CCF" w:rsidRPr="00D069AB" w:rsidRDefault="009C7CCF" w:rsidP="00D069AB">
            <w:pPr>
              <w:tabs>
                <w:tab w:val="left" w:pos="1496"/>
              </w:tabs>
              <w:jc w:val="center"/>
              <w:rPr>
                <w:rFonts w:asciiTheme="minorBidi" w:eastAsia="Times New Roman" w:hAnsiTheme="minorBidi"/>
                <w:b/>
                <w:bCs/>
                <w:sz w:val="34"/>
                <w:szCs w:val="34"/>
                <w:rtl/>
              </w:rPr>
            </w:pPr>
            <w:r w:rsidRPr="00D069AB">
              <w:rPr>
                <w:rFonts w:asciiTheme="minorBidi" w:eastAsia="Times New Roman" w:hAnsiTheme="minorBidi" w:hint="cs"/>
                <w:b/>
                <w:bCs/>
                <w:sz w:val="34"/>
                <w:szCs w:val="34"/>
                <w:rtl/>
              </w:rPr>
              <w:t>بداية إجازة الفصل الدراسي الثاني</w:t>
            </w:r>
          </w:p>
        </w:tc>
      </w:tr>
    </w:tbl>
    <w:p w14:paraId="2FF505B3" w14:textId="77777777" w:rsidR="00FC094C" w:rsidRDefault="00FC094C" w:rsidP="0031056C">
      <w:pPr>
        <w:tabs>
          <w:tab w:val="left" w:pos="2114"/>
        </w:tabs>
        <w:rPr>
          <w:b/>
          <w:bCs/>
          <w:sz w:val="40"/>
          <w:szCs w:val="40"/>
        </w:rPr>
      </w:pPr>
    </w:p>
    <w:p w14:paraId="65E882F6" w14:textId="5B6EB4FA" w:rsidR="00FC094C" w:rsidRDefault="00916F36" w:rsidP="0031056C">
      <w:pPr>
        <w:rPr>
          <w:b/>
          <w:bCs/>
          <w:sz w:val="40"/>
          <w:szCs w:val="40"/>
          <w:rtl/>
        </w:rPr>
      </w:pPr>
      <w:r w:rsidRPr="00F134F5">
        <w:rPr>
          <w:rFonts w:cs="Arial"/>
          <w:b/>
          <w:bCs/>
          <w:noProof/>
          <w:sz w:val="40"/>
          <w:szCs w:val="40"/>
          <w:rtl/>
        </w:rPr>
        <w:lastRenderedPageBreak/>
        <mc:AlternateContent>
          <mc:Choice Requires="wps">
            <w:drawing>
              <wp:anchor distT="0" distB="0" distL="114300" distR="114300" simplePos="0" relativeHeight="252572672" behindDoc="0" locked="0" layoutInCell="1" allowOverlap="1" wp14:anchorId="4121BE66" wp14:editId="4BBC16B5">
                <wp:simplePos x="0" y="0"/>
                <wp:positionH relativeFrom="column">
                  <wp:posOffset>2466832</wp:posOffset>
                </wp:positionH>
                <wp:positionV relativeFrom="paragraph">
                  <wp:posOffset>2783840</wp:posOffset>
                </wp:positionV>
                <wp:extent cx="3288747" cy="3480620"/>
                <wp:effectExtent l="0" t="0" r="0" b="5715"/>
                <wp:wrapNone/>
                <wp:docPr id="978" name="Text Box 978"/>
                <wp:cNvGraphicFramePr/>
                <a:graphic xmlns:a="http://schemas.openxmlformats.org/drawingml/2006/main">
                  <a:graphicData uri="http://schemas.microsoft.com/office/word/2010/wordprocessingShape">
                    <wps:wsp>
                      <wps:cNvSpPr txBox="1"/>
                      <wps:spPr>
                        <a:xfrm>
                          <a:off x="0" y="0"/>
                          <a:ext cx="3288747" cy="3480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86F977" w14:textId="77777777" w:rsidR="00BD3FDA" w:rsidRDefault="00BD3FDA" w:rsidP="00916F36">
                            <w:pPr>
                              <w:spacing w:after="0"/>
                              <w:jc w:val="center"/>
                              <w:rPr>
                                <w:rFonts w:cs="Arial"/>
                                <w:b/>
                                <w:bCs/>
                                <w:sz w:val="40"/>
                                <w:szCs w:val="40"/>
                                <w:rtl/>
                              </w:rPr>
                            </w:pPr>
                            <w:r w:rsidRPr="00CB0614">
                              <w:rPr>
                                <w:rFonts w:cs="Arial"/>
                                <w:b/>
                                <w:bCs/>
                                <w:sz w:val="40"/>
                                <w:szCs w:val="40"/>
                                <w:rtl/>
                              </w:rPr>
                              <w:t>يت</w:t>
                            </w:r>
                            <w:r>
                              <w:rPr>
                                <w:rFonts w:cs="Arial" w:hint="cs"/>
                                <w:b/>
                                <w:bCs/>
                                <w:sz w:val="40"/>
                                <w:szCs w:val="40"/>
                                <w:rtl/>
                              </w:rPr>
                              <w:t>ــ</w:t>
                            </w:r>
                            <w:r w:rsidRPr="00CB0614">
                              <w:rPr>
                                <w:rFonts w:cs="Arial"/>
                                <w:b/>
                                <w:bCs/>
                                <w:sz w:val="40"/>
                                <w:szCs w:val="40"/>
                                <w:rtl/>
                              </w:rPr>
                              <w:t>م إعداد مواعيد الاجتماعات حس</w:t>
                            </w:r>
                            <w:r>
                              <w:rPr>
                                <w:rFonts w:cs="Arial" w:hint="cs"/>
                                <w:b/>
                                <w:bCs/>
                                <w:sz w:val="40"/>
                                <w:szCs w:val="40"/>
                                <w:rtl/>
                              </w:rPr>
                              <w:t>ــ</w:t>
                            </w:r>
                            <w:r w:rsidRPr="00CB0614">
                              <w:rPr>
                                <w:rFonts w:cs="Arial"/>
                                <w:b/>
                                <w:bCs/>
                                <w:sz w:val="40"/>
                                <w:szCs w:val="40"/>
                                <w:rtl/>
                              </w:rPr>
                              <w:t>ب خط</w:t>
                            </w:r>
                            <w:r>
                              <w:rPr>
                                <w:rFonts w:cs="Arial" w:hint="cs"/>
                                <w:b/>
                                <w:bCs/>
                                <w:sz w:val="40"/>
                                <w:szCs w:val="40"/>
                                <w:rtl/>
                              </w:rPr>
                              <w:t>ـ</w:t>
                            </w:r>
                            <w:r w:rsidRPr="00CB0614">
                              <w:rPr>
                                <w:rFonts w:cs="Arial"/>
                                <w:b/>
                                <w:bCs/>
                                <w:sz w:val="40"/>
                                <w:szCs w:val="40"/>
                                <w:rtl/>
                              </w:rPr>
                              <w:t xml:space="preserve">ة المدرسة </w:t>
                            </w:r>
                            <w:proofErr w:type="gramStart"/>
                            <w:r w:rsidRPr="00CB0614">
                              <w:rPr>
                                <w:rFonts w:cs="Arial"/>
                                <w:b/>
                                <w:bCs/>
                                <w:sz w:val="40"/>
                                <w:szCs w:val="40"/>
                                <w:rtl/>
                              </w:rPr>
                              <w:t xml:space="preserve">مرفق </w:t>
                            </w:r>
                            <w:r>
                              <w:rPr>
                                <w:rFonts w:cs="Arial" w:hint="cs"/>
                                <w:b/>
                                <w:bCs/>
                                <w:sz w:val="40"/>
                                <w:szCs w:val="40"/>
                                <w:rtl/>
                              </w:rPr>
                              <w:t xml:space="preserve"> </w:t>
                            </w:r>
                            <w:r w:rsidRPr="00CB0614">
                              <w:rPr>
                                <w:rFonts w:cs="Arial"/>
                                <w:b/>
                                <w:bCs/>
                                <w:sz w:val="40"/>
                                <w:szCs w:val="40"/>
                                <w:rtl/>
                              </w:rPr>
                              <w:t>ملف</w:t>
                            </w:r>
                            <w:proofErr w:type="gramEnd"/>
                            <w:r w:rsidRPr="00CB0614">
                              <w:rPr>
                                <w:rFonts w:cs="Arial"/>
                                <w:b/>
                                <w:bCs/>
                                <w:sz w:val="40"/>
                                <w:szCs w:val="40"/>
                                <w:rtl/>
                              </w:rPr>
                              <w:t xml:space="preserve"> </w:t>
                            </w:r>
                            <w:r w:rsidRPr="00CB0614">
                              <w:rPr>
                                <w:b/>
                                <w:bCs/>
                                <w:sz w:val="40"/>
                                <w:szCs w:val="40"/>
                              </w:rPr>
                              <w:t>WORD</w:t>
                            </w:r>
                            <w:r>
                              <w:rPr>
                                <w:rFonts w:cs="Arial" w:hint="cs"/>
                                <w:b/>
                                <w:bCs/>
                                <w:sz w:val="40"/>
                                <w:szCs w:val="40"/>
                                <w:rtl/>
                              </w:rPr>
                              <w:t xml:space="preserve"> </w:t>
                            </w:r>
                            <w:r w:rsidRPr="00CB0614">
                              <w:rPr>
                                <w:rFonts w:cs="Arial"/>
                                <w:b/>
                                <w:bCs/>
                                <w:sz w:val="40"/>
                                <w:szCs w:val="40"/>
                                <w:rtl/>
                              </w:rPr>
                              <w:t>متضمنة خطة الاجتماعات بأولياء الأمور لنشر ثقافة المبادرة</w:t>
                            </w:r>
                          </w:p>
                          <w:p w14:paraId="78CA9A20" w14:textId="4AD000A8" w:rsidR="00BD3FDA" w:rsidRDefault="00BD3FDA" w:rsidP="00916F36">
                            <w:pPr>
                              <w:spacing w:after="0"/>
                              <w:jc w:val="center"/>
                              <w:rPr>
                                <w:rFonts w:cs="Arial"/>
                                <w:b/>
                                <w:bCs/>
                                <w:sz w:val="40"/>
                                <w:szCs w:val="40"/>
                                <w:rtl/>
                              </w:rPr>
                            </w:pPr>
                            <w:r w:rsidRPr="00CB0614">
                              <w:rPr>
                                <w:rFonts w:cs="Arial"/>
                                <w:b/>
                                <w:bCs/>
                                <w:sz w:val="40"/>
                                <w:szCs w:val="40"/>
                                <w:rtl/>
                              </w:rPr>
                              <w:t>والتوقي</w:t>
                            </w:r>
                            <w:r>
                              <w:rPr>
                                <w:rFonts w:cs="Arial" w:hint="cs"/>
                                <w:b/>
                                <w:bCs/>
                                <w:sz w:val="40"/>
                                <w:szCs w:val="40"/>
                                <w:rtl/>
                              </w:rPr>
                              <w:t>ــ</w:t>
                            </w:r>
                            <w:r w:rsidRPr="00CB0614">
                              <w:rPr>
                                <w:rFonts w:cs="Arial"/>
                                <w:b/>
                                <w:bCs/>
                                <w:sz w:val="40"/>
                                <w:szCs w:val="40"/>
                                <w:rtl/>
                              </w:rPr>
                              <w:t>ع</w:t>
                            </w:r>
                            <w:r>
                              <w:rPr>
                                <w:rFonts w:cs="Arial" w:hint="cs"/>
                                <w:b/>
                                <w:bCs/>
                                <w:sz w:val="40"/>
                                <w:szCs w:val="40"/>
                                <w:rtl/>
                              </w:rPr>
                              <w:t xml:space="preserve"> </w:t>
                            </w:r>
                            <w:proofErr w:type="gramStart"/>
                            <w:r>
                              <w:rPr>
                                <w:rFonts w:cs="Arial"/>
                                <w:b/>
                                <w:bCs/>
                                <w:sz w:val="40"/>
                                <w:szCs w:val="40"/>
                                <w:rtl/>
                              </w:rPr>
                              <w:t>على</w:t>
                            </w:r>
                            <w:proofErr w:type="gramEnd"/>
                          </w:p>
                          <w:p w14:paraId="4ECB9436" w14:textId="77777777" w:rsidR="00BD3FDA" w:rsidRDefault="00BD3FDA" w:rsidP="00916F36">
                            <w:pPr>
                              <w:spacing w:after="0"/>
                              <w:jc w:val="center"/>
                              <w:rPr>
                                <w:rFonts w:cs="Arial"/>
                                <w:b/>
                                <w:bCs/>
                                <w:sz w:val="40"/>
                                <w:szCs w:val="40"/>
                                <w:rtl/>
                              </w:rPr>
                            </w:pPr>
                            <w:r w:rsidRPr="00CB0614">
                              <w:rPr>
                                <w:rFonts w:cs="Arial"/>
                                <w:b/>
                                <w:bCs/>
                                <w:sz w:val="40"/>
                                <w:szCs w:val="40"/>
                                <w:rtl/>
                              </w:rPr>
                              <w:t>الميثاق</w:t>
                            </w:r>
                            <w:r>
                              <w:rPr>
                                <w:rFonts w:hint="cs"/>
                                <w:b/>
                                <w:bCs/>
                                <w:sz w:val="40"/>
                                <w:szCs w:val="40"/>
                                <w:rtl/>
                              </w:rPr>
                              <w:t xml:space="preserve"> </w:t>
                            </w:r>
                            <w:r w:rsidRPr="00CB0614">
                              <w:rPr>
                                <w:rFonts w:cs="Arial"/>
                                <w:b/>
                                <w:bCs/>
                                <w:sz w:val="40"/>
                                <w:szCs w:val="40"/>
                                <w:rtl/>
                              </w:rPr>
                              <w:t>خطة</w:t>
                            </w:r>
                          </w:p>
                          <w:p w14:paraId="4F320681" w14:textId="1F6CE543" w:rsidR="00BD3FDA" w:rsidRDefault="00BD3FDA" w:rsidP="00916F36">
                            <w:pPr>
                              <w:spacing w:after="0"/>
                              <w:jc w:val="center"/>
                              <w:rPr>
                                <w:rFonts w:cs="Arial"/>
                                <w:b/>
                                <w:bCs/>
                                <w:sz w:val="40"/>
                                <w:szCs w:val="40"/>
                                <w:rtl/>
                              </w:rPr>
                            </w:pPr>
                            <w:r w:rsidRPr="00CB0614">
                              <w:rPr>
                                <w:rFonts w:cs="Arial"/>
                                <w:b/>
                                <w:bCs/>
                                <w:sz w:val="40"/>
                                <w:szCs w:val="40"/>
                                <w:rtl/>
                              </w:rPr>
                              <w:t>لجن</w:t>
                            </w:r>
                            <w:r>
                              <w:rPr>
                                <w:rFonts w:cs="Arial" w:hint="cs"/>
                                <w:b/>
                                <w:bCs/>
                                <w:sz w:val="40"/>
                                <w:szCs w:val="40"/>
                                <w:rtl/>
                              </w:rPr>
                              <w:t>ــ</w:t>
                            </w:r>
                            <w:r w:rsidRPr="00CB0614">
                              <w:rPr>
                                <w:rFonts w:cs="Arial"/>
                                <w:b/>
                                <w:bCs/>
                                <w:sz w:val="40"/>
                                <w:szCs w:val="40"/>
                                <w:rtl/>
                              </w:rPr>
                              <w:t>ة شراك</w:t>
                            </w:r>
                            <w:r>
                              <w:rPr>
                                <w:rFonts w:cs="Arial" w:hint="cs"/>
                                <w:b/>
                                <w:bCs/>
                                <w:sz w:val="40"/>
                                <w:szCs w:val="40"/>
                                <w:rtl/>
                              </w:rPr>
                              <w:t>ــ</w:t>
                            </w:r>
                            <w:r w:rsidRPr="00CB0614">
                              <w:rPr>
                                <w:rFonts w:cs="Arial"/>
                                <w:b/>
                                <w:bCs/>
                                <w:sz w:val="40"/>
                                <w:szCs w:val="40"/>
                                <w:rtl/>
                              </w:rPr>
                              <w:t>ة</w:t>
                            </w:r>
                          </w:p>
                          <w:p w14:paraId="62084B5F" w14:textId="41E1F902" w:rsidR="00BD3FDA" w:rsidRDefault="00BD3FDA" w:rsidP="00916F36">
                            <w:pPr>
                              <w:spacing w:after="0"/>
                              <w:jc w:val="center"/>
                              <w:rPr>
                                <w:rFonts w:cs="Arial"/>
                                <w:b/>
                                <w:bCs/>
                                <w:sz w:val="40"/>
                                <w:szCs w:val="40"/>
                                <w:rtl/>
                              </w:rPr>
                            </w:pPr>
                            <w:r w:rsidRPr="00CB0614">
                              <w:rPr>
                                <w:rFonts w:cs="Arial"/>
                                <w:b/>
                                <w:bCs/>
                                <w:sz w:val="40"/>
                                <w:szCs w:val="40"/>
                                <w:rtl/>
                              </w:rPr>
                              <w:t>المدرسة</w:t>
                            </w:r>
                            <w:r>
                              <w:rPr>
                                <w:rFonts w:cs="Arial" w:hint="cs"/>
                                <w:b/>
                                <w:bCs/>
                                <w:sz w:val="40"/>
                                <w:szCs w:val="40"/>
                                <w:rtl/>
                              </w:rPr>
                              <w:t xml:space="preserve"> </w:t>
                            </w:r>
                            <w:r w:rsidRPr="00CB0614">
                              <w:rPr>
                                <w:rFonts w:cs="Arial"/>
                                <w:b/>
                                <w:bCs/>
                                <w:sz w:val="40"/>
                                <w:szCs w:val="40"/>
                                <w:rtl/>
                              </w:rPr>
                              <w:t xml:space="preserve">مع الأسرة </w:t>
                            </w:r>
                          </w:p>
                          <w:p w14:paraId="385620C8" w14:textId="77777777" w:rsidR="00BD3FDA" w:rsidRDefault="00BD3FDA" w:rsidP="00916F36">
                            <w:pPr>
                              <w:spacing w:after="0"/>
                              <w:jc w:val="center"/>
                              <w:rPr>
                                <w:rFonts w:cs="Arial"/>
                                <w:b/>
                                <w:bCs/>
                                <w:sz w:val="40"/>
                                <w:szCs w:val="40"/>
                                <w:rtl/>
                              </w:rPr>
                            </w:pPr>
                            <w:proofErr w:type="gramStart"/>
                            <w:r w:rsidRPr="00CB0614">
                              <w:rPr>
                                <w:rFonts w:cs="Arial"/>
                                <w:b/>
                                <w:bCs/>
                                <w:sz w:val="40"/>
                                <w:szCs w:val="40"/>
                                <w:rtl/>
                              </w:rPr>
                              <w:t>والمجتمع</w:t>
                            </w:r>
                            <w:proofErr w:type="gramEnd"/>
                            <w:r w:rsidRPr="00CB0614">
                              <w:rPr>
                                <w:rFonts w:cs="Arial"/>
                                <w:b/>
                                <w:bCs/>
                                <w:sz w:val="40"/>
                                <w:szCs w:val="40"/>
                                <w:rtl/>
                              </w:rPr>
                              <w:t xml:space="preserve"> للعام الدراسي</w:t>
                            </w:r>
                          </w:p>
                          <w:p w14:paraId="734070C6" w14:textId="5C1C90AE" w:rsidR="00BD3FDA" w:rsidRPr="00FC094C" w:rsidRDefault="00BD3FDA" w:rsidP="00916F36">
                            <w:pPr>
                              <w:spacing w:after="0"/>
                              <w:rPr>
                                <w:b/>
                                <w:bCs/>
                                <w:sz w:val="40"/>
                                <w:szCs w:val="40"/>
                                <w:rtl/>
                              </w:rPr>
                            </w:pPr>
                            <w:r>
                              <w:rPr>
                                <w:rFonts w:cs="Arial" w:hint="cs"/>
                                <w:b/>
                                <w:bCs/>
                                <w:sz w:val="40"/>
                                <w:szCs w:val="40"/>
                                <w:rtl/>
                              </w:rPr>
                              <w:t xml:space="preserve">            </w:t>
                            </w:r>
                            <w:r w:rsidRPr="00CB0614">
                              <w:rPr>
                                <w:rFonts w:cs="Arial"/>
                                <w:b/>
                                <w:bCs/>
                                <w:sz w:val="40"/>
                                <w:szCs w:val="40"/>
                                <w:rtl/>
                              </w:rPr>
                              <w:t>144</w:t>
                            </w:r>
                            <w:r>
                              <w:rPr>
                                <w:rFonts w:cs="Arial" w:hint="cs"/>
                                <w:b/>
                                <w:bCs/>
                                <w:sz w:val="40"/>
                                <w:szCs w:val="40"/>
                                <w:rtl/>
                              </w:rPr>
                              <w:t>3</w:t>
                            </w:r>
                            <w:r w:rsidRPr="00CB0614">
                              <w:rPr>
                                <w:rFonts w:cs="Arial"/>
                                <w:b/>
                                <w:bCs/>
                                <w:sz w:val="40"/>
                                <w:szCs w:val="40"/>
                                <w:rtl/>
                              </w:rPr>
                              <w:t>هـ</w:t>
                            </w:r>
                            <w:r>
                              <w:rPr>
                                <w:rFonts w:cs="Arial" w:hint="cs"/>
                                <w:b/>
                                <w:bCs/>
                                <w:sz w:val="40"/>
                                <w:szCs w:val="40"/>
                                <w:rtl/>
                              </w:rPr>
                              <w:t xml:space="preserve"> .</w:t>
                            </w:r>
                          </w:p>
                          <w:p w14:paraId="324D68EB" w14:textId="77777777" w:rsidR="00BD3FDA" w:rsidRPr="00B6790A" w:rsidRDefault="00BD3FDA" w:rsidP="00CC37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78" o:spid="_x0000_s1139" type="#_x0000_t202" style="position:absolute;left:0;text-align:left;margin-left:194.25pt;margin-top:219.2pt;width:258.95pt;height:274.05pt;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UnghgIAAG8FAAAOAAAAZHJzL2Uyb0RvYy54bWysVFFvGjEMfp+0/xDlfRxQChRxVKwV06Sq&#10;rQZTn0MuKaclcZYE7tivn5O7o4jtpdNecjn7s2P7sz2/rbUiB+F8CSang16fEmE4FKV5zen3zerT&#10;lBIfmCmYAiNyehSe3i4+fphXdiaGsANVCEfQifGzyuZ0F4KdZZnnO6GZ74EVBpUSnGYBf91rVjhW&#10;oXetsmG/P84qcIV1wIX3KL1vlHSR/EspeHiS0otAVE4xtpBOl85tPLPFnM1eHbO7krdhsH+IQrPS&#10;4KMnV/csMLJ35R+udMkdeJChx0FnIGXJRcoBsxn0L7JZ75gVKRcsjrenMvn/55Y/Hp4dKYuc3kyQ&#10;KsM0krQRdSCfoSZRhhWqrJ8hcG0RGmpUINOd3KMwJl5Lp+MXUyKox1ofT/WN7jgKr4bT6WQ0oYSj&#10;7mo07Y+HiYHszdw6H74I0CRecuqQwFRXdnjwAUNBaAeJrxlYlUolEpUhVU7HV9f9ZHDSoIUyEStS&#10;O7RuYkpN6OkWjkpEjDLfhMRypAyiIDWiuFOOHBi2EONcmJCST34RHVESg3iPYYt/i+o9xk0e3ctg&#10;wslYlwZcyv4i7OJHF7Js8FjIs7zjNdTbOvXBeNRRu4XiiIw7aKbGW74qkZUH5sMzczgmSDKOfnjC&#10;QyrA6kN7o2QH7tff5BGP3YtaSiocu5z6n3vmBCXqq8G+vhmMRnFO08/oeoINQty5ZnuuMXt9B0jL&#10;AJeM5eka8UF1V+lAv+CGWMZXUcUMx7dzGrrrXWiWAW4YLpbLBMLJtCw8mLXl0XVkKfbcpn5hzraN&#10;GbCnH6EbUDa76M8GGy0NLPcBZJmaNxa6qWpLAE516ul2A8W1cf6fUG97cvEbAAD//wMAUEsDBBQA&#10;BgAIAAAAIQAhJhW84gAAAAsBAAAPAAAAZHJzL2Rvd25yZXYueG1sTI9NS8NAEIbvgv9hGcGb3dg2&#10;YZtmU0qgCKKH1l68bbLTJLgfMbtto7/e8aS3d5iHd54pNpM17IJj6L2T8DhLgKFrvO5dK+H4tnsQ&#10;wEJUTivjHUr4wgCb8vamULn2V7fHyyG2jEpcyJWELsYh5zw0HVoVZn5AR7uTH62KNI4t16O6Urk1&#10;fJ4kGbeqd3ShUwNWHTYfh7OV8FztXtW+nlvxbaqnl9N2+Dy+p1Le303bNbCIU/yD4Vef1KEkp9qf&#10;nQ7MSFgIkRIqYbkQS2BErJKMQk1BZCnwsuD/fyh/AAAA//8DAFBLAQItABQABgAIAAAAIQC2gziS&#10;/gAAAOEBAAATAAAAAAAAAAAAAAAAAAAAAABbQ29udGVudF9UeXBlc10ueG1sUEsBAi0AFAAGAAgA&#10;AAAhADj9If/WAAAAlAEAAAsAAAAAAAAAAAAAAAAALwEAAF9yZWxzLy5yZWxzUEsBAi0AFAAGAAgA&#10;AAAhAKM5SeCGAgAAbwUAAA4AAAAAAAAAAAAAAAAALgIAAGRycy9lMm9Eb2MueG1sUEsBAi0AFAAG&#10;AAgAAAAhACEmFbziAAAACwEAAA8AAAAAAAAAAAAAAAAA4AQAAGRycy9kb3ducmV2LnhtbFBLBQYA&#10;AAAABAAEAPMAAADvBQAAAAA=&#10;" filled="f" stroked="f" strokeweight=".5pt">
                <v:textbox>
                  <w:txbxContent>
                    <w:p w14:paraId="0286F977" w14:textId="77777777" w:rsidR="00BD3FDA" w:rsidRDefault="00BD3FDA" w:rsidP="00916F36">
                      <w:pPr>
                        <w:spacing w:after="0"/>
                        <w:jc w:val="center"/>
                        <w:rPr>
                          <w:rFonts w:cs="Arial"/>
                          <w:b/>
                          <w:bCs/>
                          <w:sz w:val="40"/>
                          <w:szCs w:val="40"/>
                          <w:rtl/>
                        </w:rPr>
                      </w:pPr>
                      <w:r w:rsidRPr="00CB0614">
                        <w:rPr>
                          <w:rFonts w:cs="Arial"/>
                          <w:b/>
                          <w:bCs/>
                          <w:sz w:val="40"/>
                          <w:szCs w:val="40"/>
                          <w:rtl/>
                        </w:rPr>
                        <w:t>يت</w:t>
                      </w:r>
                      <w:r>
                        <w:rPr>
                          <w:rFonts w:cs="Arial" w:hint="cs"/>
                          <w:b/>
                          <w:bCs/>
                          <w:sz w:val="40"/>
                          <w:szCs w:val="40"/>
                          <w:rtl/>
                        </w:rPr>
                        <w:t>ــ</w:t>
                      </w:r>
                      <w:r w:rsidRPr="00CB0614">
                        <w:rPr>
                          <w:rFonts w:cs="Arial"/>
                          <w:b/>
                          <w:bCs/>
                          <w:sz w:val="40"/>
                          <w:szCs w:val="40"/>
                          <w:rtl/>
                        </w:rPr>
                        <w:t>م إعداد مواعيد الاجتماعات حس</w:t>
                      </w:r>
                      <w:r>
                        <w:rPr>
                          <w:rFonts w:cs="Arial" w:hint="cs"/>
                          <w:b/>
                          <w:bCs/>
                          <w:sz w:val="40"/>
                          <w:szCs w:val="40"/>
                          <w:rtl/>
                        </w:rPr>
                        <w:t>ــ</w:t>
                      </w:r>
                      <w:r w:rsidRPr="00CB0614">
                        <w:rPr>
                          <w:rFonts w:cs="Arial"/>
                          <w:b/>
                          <w:bCs/>
                          <w:sz w:val="40"/>
                          <w:szCs w:val="40"/>
                          <w:rtl/>
                        </w:rPr>
                        <w:t>ب خط</w:t>
                      </w:r>
                      <w:r>
                        <w:rPr>
                          <w:rFonts w:cs="Arial" w:hint="cs"/>
                          <w:b/>
                          <w:bCs/>
                          <w:sz w:val="40"/>
                          <w:szCs w:val="40"/>
                          <w:rtl/>
                        </w:rPr>
                        <w:t>ـ</w:t>
                      </w:r>
                      <w:r w:rsidRPr="00CB0614">
                        <w:rPr>
                          <w:rFonts w:cs="Arial"/>
                          <w:b/>
                          <w:bCs/>
                          <w:sz w:val="40"/>
                          <w:szCs w:val="40"/>
                          <w:rtl/>
                        </w:rPr>
                        <w:t xml:space="preserve">ة المدرسة </w:t>
                      </w:r>
                      <w:proofErr w:type="gramStart"/>
                      <w:r w:rsidRPr="00CB0614">
                        <w:rPr>
                          <w:rFonts w:cs="Arial"/>
                          <w:b/>
                          <w:bCs/>
                          <w:sz w:val="40"/>
                          <w:szCs w:val="40"/>
                          <w:rtl/>
                        </w:rPr>
                        <w:t xml:space="preserve">مرفق </w:t>
                      </w:r>
                      <w:r>
                        <w:rPr>
                          <w:rFonts w:cs="Arial" w:hint="cs"/>
                          <w:b/>
                          <w:bCs/>
                          <w:sz w:val="40"/>
                          <w:szCs w:val="40"/>
                          <w:rtl/>
                        </w:rPr>
                        <w:t xml:space="preserve"> </w:t>
                      </w:r>
                      <w:r w:rsidRPr="00CB0614">
                        <w:rPr>
                          <w:rFonts w:cs="Arial"/>
                          <w:b/>
                          <w:bCs/>
                          <w:sz w:val="40"/>
                          <w:szCs w:val="40"/>
                          <w:rtl/>
                        </w:rPr>
                        <w:t>ملف</w:t>
                      </w:r>
                      <w:proofErr w:type="gramEnd"/>
                      <w:r w:rsidRPr="00CB0614">
                        <w:rPr>
                          <w:rFonts w:cs="Arial"/>
                          <w:b/>
                          <w:bCs/>
                          <w:sz w:val="40"/>
                          <w:szCs w:val="40"/>
                          <w:rtl/>
                        </w:rPr>
                        <w:t xml:space="preserve"> </w:t>
                      </w:r>
                      <w:r w:rsidRPr="00CB0614">
                        <w:rPr>
                          <w:b/>
                          <w:bCs/>
                          <w:sz w:val="40"/>
                          <w:szCs w:val="40"/>
                        </w:rPr>
                        <w:t>WORD</w:t>
                      </w:r>
                      <w:r>
                        <w:rPr>
                          <w:rFonts w:cs="Arial" w:hint="cs"/>
                          <w:b/>
                          <w:bCs/>
                          <w:sz w:val="40"/>
                          <w:szCs w:val="40"/>
                          <w:rtl/>
                        </w:rPr>
                        <w:t xml:space="preserve"> </w:t>
                      </w:r>
                      <w:r w:rsidRPr="00CB0614">
                        <w:rPr>
                          <w:rFonts w:cs="Arial"/>
                          <w:b/>
                          <w:bCs/>
                          <w:sz w:val="40"/>
                          <w:szCs w:val="40"/>
                          <w:rtl/>
                        </w:rPr>
                        <w:t>متضمنة خطة الاجتماعات بأولياء الأمور لنشر ثقافة المبادرة</w:t>
                      </w:r>
                    </w:p>
                    <w:p w14:paraId="78CA9A20" w14:textId="4AD000A8" w:rsidR="00BD3FDA" w:rsidRDefault="00BD3FDA" w:rsidP="00916F36">
                      <w:pPr>
                        <w:spacing w:after="0"/>
                        <w:jc w:val="center"/>
                        <w:rPr>
                          <w:rFonts w:cs="Arial"/>
                          <w:b/>
                          <w:bCs/>
                          <w:sz w:val="40"/>
                          <w:szCs w:val="40"/>
                          <w:rtl/>
                        </w:rPr>
                      </w:pPr>
                      <w:r w:rsidRPr="00CB0614">
                        <w:rPr>
                          <w:rFonts w:cs="Arial"/>
                          <w:b/>
                          <w:bCs/>
                          <w:sz w:val="40"/>
                          <w:szCs w:val="40"/>
                          <w:rtl/>
                        </w:rPr>
                        <w:t>والتوقي</w:t>
                      </w:r>
                      <w:r>
                        <w:rPr>
                          <w:rFonts w:cs="Arial" w:hint="cs"/>
                          <w:b/>
                          <w:bCs/>
                          <w:sz w:val="40"/>
                          <w:szCs w:val="40"/>
                          <w:rtl/>
                        </w:rPr>
                        <w:t>ــ</w:t>
                      </w:r>
                      <w:r w:rsidRPr="00CB0614">
                        <w:rPr>
                          <w:rFonts w:cs="Arial"/>
                          <w:b/>
                          <w:bCs/>
                          <w:sz w:val="40"/>
                          <w:szCs w:val="40"/>
                          <w:rtl/>
                        </w:rPr>
                        <w:t>ع</w:t>
                      </w:r>
                      <w:r>
                        <w:rPr>
                          <w:rFonts w:cs="Arial" w:hint="cs"/>
                          <w:b/>
                          <w:bCs/>
                          <w:sz w:val="40"/>
                          <w:szCs w:val="40"/>
                          <w:rtl/>
                        </w:rPr>
                        <w:t xml:space="preserve"> </w:t>
                      </w:r>
                      <w:proofErr w:type="gramStart"/>
                      <w:r>
                        <w:rPr>
                          <w:rFonts w:cs="Arial"/>
                          <w:b/>
                          <w:bCs/>
                          <w:sz w:val="40"/>
                          <w:szCs w:val="40"/>
                          <w:rtl/>
                        </w:rPr>
                        <w:t>على</w:t>
                      </w:r>
                      <w:proofErr w:type="gramEnd"/>
                    </w:p>
                    <w:p w14:paraId="4ECB9436" w14:textId="77777777" w:rsidR="00BD3FDA" w:rsidRDefault="00BD3FDA" w:rsidP="00916F36">
                      <w:pPr>
                        <w:spacing w:after="0"/>
                        <w:jc w:val="center"/>
                        <w:rPr>
                          <w:rFonts w:cs="Arial"/>
                          <w:b/>
                          <w:bCs/>
                          <w:sz w:val="40"/>
                          <w:szCs w:val="40"/>
                          <w:rtl/>
                        </w:rPr>
                      </w:pPr>
                      <w:r w:rsidRPr="00CB0614">
                        <w:rPr>
                          <w:rFonts w:cs="Arial"/>
                          <w:b/>
                          <w:bCs/>
                          <w:sz w:val="40"/>
                          <w:szCs w:val="40"/>
                          <w:rtl/>
                        </w:rPr>
                        <w:t>الميثاق</w:t>
                      </w:r>
                      <w:r>
                        <w:rPr>
                          <w:rFonts w:hint="cs"/>
                          <w:b/>
                          <w:bCs/>
                          <w:sz w:val="40"/>
                          <w:szCs w:val="40"/>
                          <w:rtl/>
                        </w:rPr>
                        <w:t xml:space="preserve"> </w:t>
                      </w:r>
                      <w:r w:rsidRPr="00CB0614">
                        <w:rPr>
                          <w:rFonts w:cs="Arial"/>
                          <w:b/>
                          <w:bCs/>
                          <w:sz w:val="40"/>
                          <w:szCs w:val="40"/>
                          <w:rtl/>
                        </w:rPr>
                        <w:t>خطة</w:t>
                      </w:r>
                    </w:p>
                    <w:p w14:paraId="4F320681" w14:textId="1F6CE543" w:rsidR="00BD3FDA" w:rsidRDefault="00BD3FDA" w:rsidP="00916F36">
                      <w:pPr>
                        <w:spacing w:after="0"/>
                        <w:jc w:val="center"/>
                        <w:rPr>
                          <w:rFonts w:cs="Arial"/>
                          <w:b/>
                          <w:bCs/>
                          <w:sz w:val="40"/>
                          <w:szCs w:val="40"/>
                          <w:rtl/>
                        </w:rPr>
                      </w:pPr>
                      <w:r w:rsidRPr="00CB0614">
                        <w:rPr>
                          <w:rFonts w:cs="Arial"/>
                          <w:b/>
                          <w:bCs/>
                          <w:sz w:val="40"/>
                          <w:szCs w:val="40"/>
                          <w:rtl/>
                        </w:rPr>
                        <w:t>لجن</w:t>
                      </w:r>
                      <w:r>
                        <w:rPr>
                          <w:rFonts w:cs="Arial" w:hint="cs"/>
                          <w:b/>
                          <w:bCs/>
                          <w:sz w:val="40"/>
                          <w:szCs w:val="40"/>
                          <w:rtl/>
                        </w:rPr>
                        <w:t>ــ</w:t>
                      </w:r>
                      <w:r w:rsidRPr="00CB0614">
                        <w:rPr>
                          <w:rFonts w:cs="Arial"/>
                          <w:b/>
                          <w:bCs/>
                          <w:sz w:val="40"/>
                          <w:szCs w:val="40"/>
                          <w:rtl/>
                        </w:rPr>
                        <w:t>ة شراك</w:t>
                      </w:r>
                      <w:r>
                        <w:rPr>
                          <w:rFonts w:cs="Arial" w:hint="cs"/>
                          <w:b/>
                          <w:bCs/>
                          <w:sz w:val="40"/>
                          <w:szCs w:val="40"/>
                          <w:rtl/>
                        </w:rPr>
                        <w:t>ــ</w:t>
                      </w:r>
                      <w:r w:rsidRPr="00CB0614">
                        <w:rPr>
                          <w:rFonts w:cs="Arial"/>
                          <w:b/>
                          <w:bCs/>
                          <w:sz w:val="40"/>
                          <w:szCs w:val="40"/>
                          <w:rtl/>
                        </w:rPr>
                        <w:t>ة</w:t>
                      </w:r>
                    </w:p>
                    <w:p w14:paraId="62084B5F" w14:textId="41E1F902" w:rsidR="00BD3FDA" w:rsidRDefault="00BD3FDA" w:rsidP="00916F36">
                      <w:pPr>
                        <w:spacing w:after="0"/>
                        <w:jc w:val="center"/>
                        <w:rPr>
                          <w:rFonts w:cs="Arial"/>
                          <w:b/>
                          <w:bCs/>
                          <w:sz w:val="40"/>
                          <w:szCs w:val="40"/>
                          <w:rtl/>
                        </w:rPr>
                      </w:pPr>
                      <w:r w:rsidRPr="00CB0614">
                        <w:rPr>
                          <w:rFonts w:cs="Arial"/>
                          <w:b/>
                          <w:bCs/>
                          <w:sz w:val="40"/>
                          <w:szCs w:val="40"/>
                          <w:rtl/>
                        </w:rPr>
                        <w:t>المدرسة</w:t>
                      </w:r>
                      <w:r>
                        <w:rPr>
                          <w:rFonts w:cs="Arial" w:hint="cs"/>
                          <w:b/>
                          <w:bCs/>
                          <w:sz w:val="40"/>
                          <w:szCs w:val="40"/>
                          <w:rtl/>
                        </w:rPr>
                        <w:t xml:space="preserve"> </w:t>
                      </w:r>
                      <w:r w:rsidRPr="00CB0614">
                        <w:rPr>
                          <w:rFonts w:cs="Arial"/>
                          <w:b/>
                          <w:bCs/>
                          <w:sz w:val="40"/>
                          <w:szCs w:val="40"/>
                          <w:rtl/>
                        </w:rPr>
                        <w:t xml:space="preserve">مع الأسرة </w:t>
                      </w:r>
                    </w:p>
                    <w:p w14:paraId="385620C8" w14:textId="77777777" w:rsidR="00BD3FDA" w:rsidRDefault="00BD3FDA" w:rsidP="00916F36">
                      <w:pPr>
                        <w:spacing w:after="0"/>
                        <w:jc w:val="center"/>
                        <w:rPr>
                          <w:rFonts w:cs="Arial"/>
                          <w:b/>
                          <w:bCs/>
                          <w:sz w:val="40"/>
                          <w:szCs w:val="40"/>
                          <w:rtl/>
                        </w:rPr>
                      </w:pPr>
                      <w:proofErr w:type="gramStart"/>
                      <w:r w:rsidRPr="00CB0614">
                        <w:rPr>
                          <w:rFonts w:cs="Arial"/>
                          <w:b/>
                          <w:bCs/>
                          <w:sz w:val="40"/>
                          <w:szCs w:val="40"/>
                          <w:rtl/>
                        </w:rPr>
                        <w:t>والمجتمع</w:t>
                      </w:r>
                      <w:proofErr w:type="gramEnd"/>
                      <w:r w:rsidRPr="00CB0614">
                        <w:rPr>
                          <w:rFonts w:cs="Arial"/>
                          <w:b/>
                          <w:bCs/>
                          <w:sz w:val="40"/>
                          <w:szCs w:val="40"/>
                          <w:rtl/>
                        </w:rPr>
                        <w:t xml:space="preserve"> للعام الدراسي</w:t>
                      </w:r>
                    </w:p>
                    <w:p w14:paraId="734070C6" w14:textId="5C1C90AE" w:rsidR="00BD3FDA" w:rsidRPr="00FC094C" w:rsidRDefault="00BD3FDA" w:rsidP="00916F36">
                      <w:pPr>
                        <w:spacing w:after="0"/>
                        <w:rPr>
                          <w:b/>
                          <w:bCs/>
                          <w:sz w:val="40"/>
                          <w:szCs w:val="40"/>
                          <w:rtl/>
                        </w:rPr>
                      </w:pPr>
                      <w:r>
                        <w:rPr>
                          <w:rFonts w:cs="Arial" w:hint="cs"/>
                          <w:b/>
                          <w:bCs/>
                          <w:sz w:val="40"/>
                          <w:szCs w:val="40"/>
                          <w:rtl/>
                        </w:rPr>
                        <w:t xml:space="preserve">            </w:t>
                      </w:r>
                      <w:r w:rsidRPr="00CB0614">
                        <w:rPr>
                          <w:rFonts w:cs="Arial"/>
                          <w:b/>
                          <w:bCs/>
                          <w:sz w:val="40"/>
                          <w:szCs w:val="40"/>
                          <w:rtl/>
                        </w:rPr>
                        <w:t>144</w:t>
                      </w:r>
                      <w:r>
                        <w:rPr>
                          <w:rFonts w:cs="Arial" w:hint="cs"/>
                          <w:b/>
                          <w:bCs/>
                          <w:sz w:val="40"/>
                          <w:szCs w:val="40"/>
                          <w:rtl/>
                        </w:rPr>
                        <w:t>3</w:t>
                      </w:r>
                      <w:r w:rsidRPr="00CB0614">
                        <w:rPr>
                          <w:rFonts w:cs="Arial"/>
                          <w:b/>
                          <w:bCs/>
                          <w:sz w:val="40"/>
                          <w:szCs w:val="40"/>
                          <w:rtl/>
                        </w:rPr>
                        <w:t>هـ</w:t>
                      </w:r>
                      <w:r>
                        <w:rPr>
                          <w:rFonts w:cs="Arial" w:hint="cs"/>
                          <w:b/>
                          <w:bCs/>
                          <w:sz w:val="40"/>
                          <w:szCs w:val="40"/>
                          <w:rtl/>
                        </w:rPr>
                        <w:t xml:space="preserve"> .</w:t>
                      </w:r>
                    </w:p>
                    <w:p w14:paraId="324D68EB" w14:textId="77777777" w:rsidR="00BD3FDA" w:rsidRPr="00B6790A" w:rsidRDefault="00BD3FDA" w:rsidP="00CC375B"/>
                  </w:txbxContent>
                </v:textbox>
              </v:shape>
            </w:pict>
          </mc:Fallback>
        </mc:AlternateContent>
      </w:r>
      <w:r w:rsidRPr="00916F36">
        <w:rPr>
          <w:noProof/>
          <w:rtl/>
        </w:rPr>
        <w:drawing>
          <wp:anchor distT="0" distB="0" distL="114300" distR="114300" simplePos="0" relativeHeight="252570624" behindDoc="0" locked="0" layoutInCell="1" allowOverlap="1" wp14:anchorId="5C71ED99" wp14:editId="4E523D8A">
            <wp:simplePos x="0" y="0"/>
            <wp:positionH relativeFrom="column">
              <wp:posOffset>-81915</wp:posOffset>
            </wp:positionH>
            <wp:positionV relativeFrom="paragraph">
              <wp:posOffset>1887855</wp:posOffset>
            </wp:positionV>
            <wp:extent cx="6739890" cy="5965825"/>
            <wp:effectExtent l="0" t="0" r="3810" b="0"/>
            <wp:wrapSquare wrapText="bothSides"/>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0">
                      <a:extLst>
                        <a:ext uri="{28A0092B-C50C-407E-A947-70E740481C1C}">
                          <a14:useLocalDpi xmlns:a14="http://schemas.microsoft.com/office/drawing/2010/main" val="0"/>
                        </a:ext>
                      </a:extLst>
                    </a:blip>
                    <a:srcRect l="12263" t="37854" r="46353" b="7111"/>
                    <a:stretch/>
                  </pic:blipFill>
                  <pic:spPr bwMode="auto">
                    <a:xfrm>
                      <a:off x="0" y="0"/>
                      <a:ext cx="6739890" cy="596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094C">
        <w:rPr>
          <w:b/>
          <w:bCs/>
          <w:sz w:val="40"/>
          <w:szCs w:val="40"/>
          <w:rtl/>
        </w:rPr>
        <w:br w:type="page"/>
      </w:r>
    </w:p>
    <w:p w14:paraId="48A3576C" w14:textId="3B258CA9" w:rsidR="009C7CCF" w:rsidRDefault="009C7CCF" w:rsidP="0031056C">
      <w:pPr>
        <w:rPr>
          <w:b/>
          <w:bCs/>
          <w:sz w:val="40"/>
          <w:szCs w:val="40"/>
          <w:rtl/>
        </w:rPr>
      </w:pPr>
    </w:p>
    <w:p w14:paraId="19489295" w14:textId="52185615" w:rsidR="00916F36" w:rsidRDefault="00063474" w:rsidP="0031056C">
      <w:pPr>
        <w:rPr>
          <w:b/>
          <w:bCs/>
          <w:sz w:val="40"/>
          <w:szCs w:val="40"/>
          <w:rtl/>
        </w:rPr>
      </w:pPr>
      <w:r w:rsidRPr="00916F36">
        <w:rPr>
          <w:rFonts w:cs="Arial"/>
          <w:b/>
          <w:bCs/>
          <w:noProof/>
          <w:sz w:val="40"/>
          <w:szCs w:val="40"/>
          <w:rtl/>
        </w:rPr>
        <mc:AlternateContent>
          <mc:Choice Requires="wps">
            <w:drawing>
              <wp:anchor distT="0" distB="0" distL="114300" distR="114300" simplePos="0" relativeHeight="252575744" behindDoc="0" locked="0" layoutInCell="1" allowOverlap="1" wp14:anchorId="5A50C0CD" wp14:editId="01459CA0">
                <wp:simplePos x="0" y="0"/>
                <wp:positionH relativeFrom="column">
                  <wp:posOffset>326162</wp:posOffset>
                </wp:positionH>
                <wp:positionV relativeFrom="paragraph">
                  <wp:posOffset>458661</wp:posOffset>
                </wp:positionV>
                <wp:extent cx="6296660" cy="1483743"/>
                <wp:effectExtent l="0" t="0" r="0" b="2540"/>
                <wp:wrapNone/>
                <wp:docPr id="979" name="مربع نص 619"/>
                <wp:cNvGraphicFramePr/>
                <a:graphic xmlns:a="http://schemas.openxmlformats.org/drawingml/2006/main">
                  <a:graphicData uri="http://schemas.microsoft.com/office/word/2010/wordprocessingShape">
                    <wps:wsp>
                      <wps:cNvSpPr txBox="1"/>
                      <wps:spPr>
                        <a:xfrm>
                          <a:off x="0" y="0"/>
                          <a:ext cx="6296660" cy="1483743"/>
                        </a:xfrm>
                        <a:prstGeom prst="rect">
                          <a:avLst/>
                        </a:prstGeom>
                        <a:noFill/>
                        <a:ln w="6350">
                          <a:noFill/>
                        </a:ln>
                      </wps:spPr>
                      <wps:txbx>
                        <w:txbxContent>
                          <w:p w14:paraId="7C18B998" w14:textId="77777777" w:rsidR="00BD3FDA" w:rsidRPr="00916F36" w:rsidRDefault="00BD3FDA" w:rsidP="00063474">
                            <w:pPr>
                              <w:spacing w:after="0"/>
                              <w:jc w:val="center"/>
                              <w:rPr>
                                <w:rFonts w:cs="GE SS Text Bold"/>
                                <w:b/>
                                <w:bCs/>
                                <w:color w:val="FFFFFF" w:themeColor="background1"/>
                                <w:sz w:val="48"/>
                                <w:szCs w:val="48"/>
                                <w:rtl/>
                              </w:rPr>
                            </w:pPr>
                            <w:r w:rsidRPr="00916F36">
                              <w:rPr>
                                <w:rFonts w:cs="GE SS Text Bold" w:hint="cs"/>
                                <w:b/>
                                <w:bCs/>
                                <w:color w:val="FFFFFF" w:themeColor="background1"/>
                                <w:sz w:val="48"/>
                                <w:szCs w:val="48"/>
                                <w:rtl/>
                              </w:rPr>
                              <w:t>خطة لجنة شراكة المدرسة مع الأسرة والمجتمع</w:t>
                            </w:r>
                          </w:p>
                          <w:p w14:paraId="475A8F5B" w14:textId="77777777" w:rsidR="00BD3FDA" w:rsidRPr="00B6790A" w:rsidRDefault="00BD3FDA" w:rsidP="00063474">
                            <w:pPr>
                              <w:tabs>
                                <w:tab w:val="left" w:pos="1496"/>
                              </w:tabs>
                              <w:spacing w:after="0" w:line="240" w:lineRule="auto"/>
                              <w:jc w:val="center"/>
                              <w:rPr>
                                <w:rFonts w:cs="GE SS Text Bold"/>
                                <w:b/>
                                <w:bCs/>
                                <w:color w:val="FFFFFF" w:themeColor="background1"/>
                                <w:sz w:val="48"/>
                                <w:szCs w:val="48"/>
                                <w:rtl/>
                              </w:rPr>
                            </w:pPr>
                            <w:proofErr w:type="gramStart"/>
                            <w:r w:rsidRPr="00B6790A">
                              <w:rPr>
                                <w:rFonts w:cs="GE SS Text Bold" w:hint="cs"/>
                                <w:b/>
                                <w:bCs/>
                                <w:color w:val="FFFFFF" w:themeColor="background1"/>
                                <w:sz w:val="48"/>
                                <w:szCs w:val="48"/>
                                <w:rtl/>
                              </w:rPr>
                              <w:t>لل</w:t>
                            </w:r>
                            <w:r>
                              <w:rPr>
                                <w:rFonts w:cs="GE SS Text Bold" w:hint="cs"/>
                                <w:b/>
                                <w:bCs/>
                                <w:color w:val="FFFFFF" w:themeColor="background1"/>
                                <w:sz w:val="48"/>
                                <w:szCs w:val="48"/>
                                <w:rtl/>
                              </w:rPr>
                              <w:t>ـ</w:t>
                            </w:r>
                            <w:r w:rsidRPr="00B6790A">
                              <w:rPr>
                                <w:rFonts w:cs="GE SS Text Bold" w:hint="cs"/>
                                <w:b/>
                                <w:bCs/>
                                <w:color w:val="FFFFFF" w:themeColor="background1"/>
                                <w:sz w:val="48"/>
                                <w:szCs w:val="48"/>
                                <w:rtl/>
                              </w:rPr>
                              <w:t>ع</w:t>
                            </w:r>
                            <w:r>
                              <w:rPr>
                                <w:rFonts w:cs="GE SS Text Bold" w:hint="cs"/>
                                <w:b/>
                                <w:bCs/>
                                <w:color w:val="FFFFFF" w:themeColor="background1"/>
                                <w:sz w:val="48"/>
                                <w:szCs w:val="48"/>
                                <w:rtl/>
                              </w:rPr>
                              <w:t>ــــ</w:t>
                            </w:r>
                            <w:r w:rsidRPr="00B6790A">
                              <w:rPr>
                                <w:rFonts w:cs="GE SS Text Bold" w:hint="cs"/>
                                <w:b/>
                                <w:bCs/>
                                <w:color w:val="FFFFFF" w:themeColor="background1"/>
                                <w:sz w:val="48"/>
                                <w:szCs w:val="48"/>
                                <w:rtl/>
                              </w:rPr>
                              <w:t>ام</w:t>
                            </w:r>
                            <w:proofErr w:type="gramEnd"/>
                            <w:r w:rsidRPr="00B6790A">
                              <w:rPr>
                                <w:rFonts w:cs="GE SS Text Bold" w:hint="cs"/>
                                <w:b/>
                                <w:bCs/>
                                <w:color w:val="FFFFFF" w:themeColor="background1"/>
                                <w:sz w:val="48"/>
                                <w:szCs w:val="48"/>
                                <w:rtl/>
                              </w:rPr>
                              <w:t xml:space="preserve"> ال</w:t>
                            </w:r>
                            <w:r>
                              <w:rPr>
                                <w:rFonts w:cs="GE SS Text Bold" w:hint="cs"/>
                                <w:b/>
                                <w:bCs/>
                                <w:color w:val="FFFFFF" w:themeColor="background1"/>
                                <w:sz w:val="48"/>
                                <w:szCs w:val="48"/>
                                <w:rtl/>
                              </w:rPr>
                              <w:t>ــ</w:t>
                            </w:r>
                            <w:r w:rsidRPr="00B6790A">
                              <w:rPr>
                                <w:rFonts w:cs="GE SS Text Bold" w:hint="cs"/>
                                <w:b/>
                                <w:bCs/>
                                <w:color w:val="FFFFFF" w:themeColor="background1"/>
                                <w:sz w:val="48"/>
                                <w:szCs w:val="48"/>
                                <w:rtl/>
                              </w:rPr>
                              <w:t>دراس</w:t>
                            </w:r>
                            <w:r>
                              <w:rPr>
                                <w:rFonts w:cs="GE SS Text Bold" w:hint="cs"/>
                                <w:b/>
                                <w:bCs/>
                                <w:color w:val="FFFFFF" w:themeColor="background1"/>
                                <w:sz w:val="48"/>
                                <w:szCs w:val="48"/>
                                <w:rtl/>
                              </w:rPr>
                              <w:t>ـــــ</w:t>
                            </w:r>
                            <w:r w:rsidRPr="00B6790A">
                              <w:rPr>
                                <w:rFonts w:cs="GE SS Text Bold" w:hint="cs"/>
                                <w:b/>
                                <w:bCs/>
                                <w:color w:val="FFFFFF" w:themeColor="background1"/>
                                <w:sz w:val="48"/>
                                <w:szCs w:val="48"/>
                                <w:rtl/>
                              </w:rPr>
                              <w:t>ي 1443</w:t>
                            </w:r>
                            <w:r>
                              <w:rPr>
                                <w:rFonts w:cs="GE SS Text Bold" w:hint="cs"/>
                                <w:b/>
                                <w:bCs/>
                                <w:color w:val="FFFFFF" w:themeColor="background1"/>
                                <w:sz w:val="48"/>
                                <w:szCs w:val="48"/>
                                <w:rtl/>
                              </w:rPr>
                              <w:t xml:space="preserve"> </w:t>
                            </w:r>
                            <w:r w:rsidRPr="00B6790A">
                              <w:rPr>
                                <w:rFonts w:cs="GE SS Text Bold" w:hint="cs"/>
                                <w:b/>
                                <w:bCs/>
                                <w:color w:val="FFFFFF" w:themeColor="background1"/>
                                <w:sz w:val="48"/>
                                <w:szCs w:val="48"/>
                                <w:rtl/>
                              </w:rPr>
                              <w:t>هـ</w:t>
                            </w:r>
                          </w:p>
                          <w:p w14:paraId="510ADECD" w14:textId="783A69D3" w:rsidR="00BD3FDA" w:rsidRPr="00F32DA9" w:rsidRDefault="00BD3FDA" w:rsidP="00063474">
                            <w:pPr>
                              <w:spacing w:after="0"/>
                              <w:jc w:val="center"/>
                              <w:rPr>
                                <w:rFonts w:cs="GE SS Text Bold"/>
                                <w:b/>
                                <w:bCs/>
                                <w:color w:val="FFFFFF" w:themeColor="background1"/>
                                <w:sz w:val="48"/>
                                <w:szCs w:val="48"/>
                              </w:rPr>
                            </w:pPr>
                            <w:r w:rsidRPr="00916F36">
                              <w:rPr>
                                <w:rFonts w:cs="GE SS Text Bold" w:hint="cs"/>
                                <w:b/>
                                <w:bCs/>
                                <w:color w:val="FFFFFF" w:themeColor="background1"/>
                                <w:sz w:val="48"/>
                                <w:szCs w:val="48"/>
                                <w:rtl/>
                              </w:rPr>
                              <w:t xml:space="preserve"> (</w:t>
                            </w:r>
                            <w:r>
                              <w:rPr>
                                <w:rFonts w:cs="GE SS Text Bold" w:hint="cs"/>
                                <w:b/>
                                <w:bCs/>
                                <w:color w:val="FFFFFF" w:themeColor="background1"/>
                                <w:sz w:val="48"/>
                                <w:szCs w:val="48"/>
                                <w:rtl/>
                              </w:rPr>
                              <w:t xml:space="preserve"> </w:t>
                            </w:r>
                            <w:proofErr w:type="gramStart"/>
                            <w:r w:rsidRPr="00916F36">
                              <w:rPr>
                                <w:rFonts w:cs="GE SS Text Bold" w:hint="cs"/>
                                <w:b/>
                                <w:bCs/>
                                <w:color w:val="FFFFFF" w:themeColor="background1"/>
                                <w:sz w:val="48"/>
                                <w:szCs w:val="48"/>
                                <w:rtl/>
                              </w:rPr>
                              <w:t>الفصل</w:t>
                            </w:r>
                            <w:proofErr w:type="gramEnd"/>
                            <w:r w:rsidRPr="00916F36">
                              <w:rPr>
                                <w:rFonts w:cs="GE SS Text Bold"/>
                                <w:b/>
                                <w:bCs/>
                                <w:color w:val="FFFFFF" w:themeColor="background1"/>
                                <w:sz w:val="48"/>
                                <w:szCs w:val="48"/>
                                <w:rtl/>
                              </w:rPr>
                              <w:t xml:space="preserve"> الدراسي </w:t>
                            </w:r>
                            <w:r w:rsidRPr="00916F36">
                              <w:rPr>
                                <w:rFonts w:cs="GE SS Text Bold" w:hint="cs"/>
                                <w:b/>
                                <w:bCs/>
                                <w:color w:val="FFFFFF" w:themeColor="background1"/>
                                <w:sz w:val="48"/>
                                <w:szCs w:val="48"/>
                                <w:rtl/>
                              </w:rPr>
                              <w:t>الثالث</w:t>
                            </w:r>
                            <w:r>
                              <w:rPr>
                                <w:rFonts w:cs="GE SS Text Bold" w:hint="cs"/>
                                <w:b/>
                                <w:bCs/>
                                <w:color w:val="FFFFFF" w:themeColor="background1"/>
                                <w:sz w:val="48"/>
                                <w:szCs w:val="48"/>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40" type="#_x0000_t202" style="position:absolute;left:0;text-align:left;margin-left:25.7pt;margin-top:36.1pt;width:495.8pt;height:116.85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vmNSgIAAGMEAAAOAAAAZHJzL2Uyb0RvYy54bWysVM1u2zAMvg/YOwi6L47z4zRGnCJrkWFA&#10;0BZIh54VWY4N2KImKbGz+/Ysu+6ww94kfZtRcpwG3U7DLopE0iS/7yMzu26qkuyFNgXIhIa9PiVC&#10;ckgLuU3op8fluytKjGUyZSVIkdCDMPR6/vbNrFaxGEAOZSo0wSTSxLVKaG6tioPA8FxUzPRACYnO&#10;DHTFLD71Nkg1qzF7VQaDfj8KatCp0sCFMWi9bZ107vNnmeD2PsuMsKRMKPZm/an9uXFnMJ+xeKuZ&#10;ygt+aoP9QxcVKyQWPae6ZZaRnS7+SFUVXIOBzPY4VAFkWcGFx4Bowv4rNOucKeGxIDlGnWky/y8t&#10;v9s/aFKkCZ1OppRIVqFIz1+PP47fj7/I87fjTxKFU0dTrUyM0WuF8bZ5Dw3K3dkNGh36JtOV+0Vc&#10;BP1I+OFMsmgs4WiMBtMoitDF0ReOroaT0dDlCV4+V9rYDwIq4i4J1aiiJ5ftV8a2oV2IqyZhWZSl&#10;V7KUpMYSw3Hff3D2YPJSYg0Hom3W3WyzaTz2aNwh2UB6QIAa2kkxii8LbGLFjH1gGkcDG8dxt/d4&#10;ZCVgMTjdKMlBf/mb3cWjYuilpMZRS6j5vGNaUFJ+lKjlNByN3Gz6x2g8GeBDX3o2lx65q24ApznE&#10;xVLcX128LTtrpqF6wq1YuKroYpJj7YTa7npj2wXAreJisfBBOI2K2ZVcK+5SO1odxY/NE9PqpINF&#10;Ce+gG0oWv5KjjW0FWewsZIXXyhHdsnriHyfZq33aOrcql28f9fLfMP8NAAD//wMAUEsDBBQABgAI&#10;AAAAIQCbiaup4QAAAAoBAAAPAAAAZHJzL2Rvd25yZXYueG1sTI9PT8JAFMTvJn6HzTPxJrsUqli7&#10;JaQJMTF6ALl4e+0+2sb9U7sLVD49y0mPk5nM/CZfjkazIw2+c1bCdCKAka2d6mwjYfe5flgA8wGt&#10;Qu0sSfglD8vi9ibHTLmT3dBxGxoWS6zPUEIbQp9x7uuWDPqJ68lGb+8GgyHKoeFqwFMsN5onQjxy&#10;g52NCy32VLZUf28PRsJbuf7ATZWYxVmXr+/7Vf+z+0qlvL8bVy/AAo3hLwxX/IgORWSq3MEqz7SE&#10;dDqPSQlPSQLs6ov5LJ6rJMxE+gy8yPn/C8UFAAD//wMAUEsBAi0AFAAGAAgAAAAhALaDOJL+AAAA&#10;4QEAABMAAAAAAAAAAAAAAAAAAAAAAFtDb250ZW50X1R5cGVzXS54bWxQSwECLQAUAAYACAAAACEA&#10;OP0h/9YAAACUAQAACwAAAAAAAAAAAAAAAAAvAQAAX3JlbHMvLnJlbHNQSwECLQAUAAYACAAAACEA&#10;kpb5jUoCAABjBAAADgAAAAAAAAAAAAAAAAAuAgAAZHJzL2Uyb0RvYy54bWxQSwECLQAUAAYACAAA&#10;ACEAm4mrqeEAAAAKAQAADwAAAAAAAAAAAAAAAACkBAAAZHJzL2Rvd25yZXYueG1sUEsFBgAAAAAE&#10;AAQA8wAAALIFAAAAAA==&#10;" filled="f" stroked="f" strokeweight=".5pt">
                <v:textbox>
                  <w:txbxContent>
                    <w:p w14:paraId="7C18B998" w14:textId="77777777" w:rsidR="00BD3FDA" w:rsidRPr="00916F36" w:rsidRDefault="00BD3FDA" w:rsidP="00063474">
                      <w:pPr>
                        <w:spacing w:after="0"/>
                        <w:jc w:val="center"/>
                        <w:rPr>
                          <w:rFonts w:cs="GE SS Text Bold"/>
                          <w:b/>
                          <w:bCs/>
                          <w:color w:val="FFFFFF" w:themeColor="background1"/>
                          <w:sz w:val="48"/>
                          <w:szCs w:val="48"/>
                          <w:rtl/>
                        </w:rPr>
                      </w:pPr>
                      <w:r w:rsidRPr="00916F36">
                        <w:rPr>
                          <w:rFonts w:cs="GE SS Text Bold" w:hint="cs"/>
                          <w:b/>
                          <w:bCs/>
                          <w:color w:val="FFFFFF" w:themeColor="background1"/>
                          <w:sz w:val="48"/>
                          <w:szCs w:val="48"/>
                          <w:rtl/>
                        </w:rPr>
                        <w:t>خطة لجنة شراكة المدرسة مع الأسرة والمجتمع</w:t>
                      </w:r>
                    </w:p>
                    <w:p w14:paraId="475A8F5B" w14:textId="77777777" w:rsidR="00BD3FDA" w:rsidRPr="00B6790A" w:rsidRDefault="00BD3FDA" w:rsidP="00063474">
                      <w:pPr>
                        <w:tabs>
                          <w:tab w:val="left" w:pos="1496"/>
                        </w:tabs>
                        <w:spacing w:after="0" w:line="240" w:lineRule="auto"/>
                        <w:jc w:val="center"/>
                        <w:rPr>
                          <w:rFonts w:cs="GE SS Text Bold"/>
                          <w:b/>
                          <w:bCs/>
                          <w:color w:val="FFFFFF" w:themeColor="background1"/>
                          <w:sz w:val="48"/>
                          <w:szCs w:val="48"/>
                          <w:rtl/>
                        </w:rPr>
                      </w:pPr>
                      <w:proofErr w:type="gramStart"/>
                      <w:r w:rsidRPr="00B6790A">
                        <w:rPr>
                          <w:rFonts w:cs="GE SS Text Bold" w:hint="cs"/>
                          <w:b/>
                          <w:bCs/>
                          <w:color w:val="FFFFFF" w:themeColor="background1"/>
                          <w:sz w:val="48"/>
                          <w:szCs w:val="48"/>
                          <w:rtl/>
                        </w:rPr>
                        <w:t>لل</w:t>
                      </w:r>
                      <w:r>
                        <w:rPr>
                          <w:rFonts w:cs="GE SS Text Bold" w:hint="cs"/>
                          <w:b/>
                          <w:bCs/>
                          <w:color w:val="FFFFFF" w:themeColor="background1"/>
                          <w:sz w:val="48"/>
                          <w:szCs w:val="48"/>
                          <w:rtl/>
                        </w:rPr>
                        <w:t>ـ</w:t>
                      </w:r>
                      <w:r w:rsidRPr="00B6790A">
                        <w:rPr>
                          <w:rFonts w:cs="GE SS Text Bold" w:hint="cs"/>
                          <w:b/>
                          <w:bCs/>
                          <w:color w:val="FFFFFF" w:themeColor="background1"/>
                          <w:sz w:val="48"/>
                          <w:szCs w:val="48"/>
                          <w:rtl/>
                        </w:rPr>
                        <w:t>ع</w:t>
                      </w:r>
                      <w:r>
                        <w:rPr>
                          <w:rFonts w:cs="GE SS Text Bold" w:hint="cs"/>
                          <w:b/>
                          <w:bCs/>
                          <w:color w:val="FFFFFF" w:themeColor="background1"/>
                          <w:sz w:val="48"/>
                          <w:szCs w:val="48"/>
                          <w:rtl/>
                        </w:rPr>
                        <w:t>ــــ</w:t>
                      </w:r>
                      <w:r w:rsidRPr="00B6790A">
                        <w:rPr>
                          <w:rFonts w:cs="GE SS Text Bold" w:hint="cs"/>
                          <w:b/>
                          <w:bCs/>
                          <w:color w:val="FFFFFF" w:themeColor="background1"/>
                          <w:sz w:val="48"/>
                          <w:szCs w:val="48"/>
                          <w:rtl/>
                        </w:rPr>
                        <w:t>ام</w:t>
                      </w:r>
                      <w:proofErr w:type="gramEnd"/>
                      <w:r w:rsidRPr="00B6790A">
                        <w:rPr>
                          <w:rFonts w:cs="GE SS Text Bold" w:hint="cs"/>
                          <w:b/>
                          <w:bCs/>
                          <w:color w:val="FFFFFF" w:themeColor="background1"/>
                          <w:sz w:val="48"/>
                          <w:szCs w:val="48"/>
                          <w:rtl/>
                        </w:rPr>
                        <w:t xml:space="preserve"> ال</w:t>
                      </w:r>
                      <w:r>
                        <w:rPr>
                          <w:rFonts w:cs="GE SS Text Bold" w:hint="cs"/>
                          <w:b/>
                          <w:bCs/>
                          <w:color w:val="FFFFFF" w:themeColor="background1"/>
                          <w:sz w:val="48"/>
                          <w:szCs w:val="48"/>
                          <w:rtl/>
                        </w:rPr>
                        <w:t>ــ</w:t>
                      </w:r>
                      <w:r w:rsidRPr="00B6790A">
                        <w:rPr>
                          <w:rFonts w:cs="GE SS Text Bold" w:hint="cs"/>
                          <w:b/>
                          <w:bCs/>
                          <w:color w:val="FFFFFF" w:themeColor="background1"/>
                          <w:sz w:val="48"/>
                          <w:szCs w:val="48"/>
                          <w:rtl/>
                        </w:rPr>
                        <w:t>دراس</w:t>
                      </w:r>
                      <w:r>
                        <w:rPr>
                          <w:rFonts w:cs="GE SS Text Bold" w:hint="cs"/>
                          <w:b/>
                          <w:bCs/>
                          <w:color w:val="FFFFFF" w:themeColor="background1"/>
                          <w:sz w:val="48"/>
                          <w:szCs w:val="48"/>
                          <w:rtl/>
                        </w:rPr>
                        <w:t>ـــــ</w:t>
                      </w:r>
                      <w:r w:rsidRPr="00B6790A">
                        <w:rPr>
                          <w:rFonts w:cs="GE SS Text Bold" w:hint="cs"/>
                          <w:b/>
                          <w:bCs/>
                          <w:color w:val="FFFFFF" w:themeColor="background1"/>
                          <w:sz w:val="48"/>
                          <w:szCs w:val="48"/>
                          <w:rtl/>
                        </w:rPr>
                        <w:t>ي 1443</w:t>
                      </w:r>
                      <w:r>
                        <w:rPr>
                          <w:rFonts w:cs="GE SS Text Bold" w:hint="cs"/>
                          <w:b/>
                          <w:bCs/>
                          <w:color w:val="FFFFFF" w:themeColor="background1"/>
                          <w:sz w:val="48"/>
                          <w:szCs w:val="48"/>
                          <w:rtl/>
                        </w:rPr>
                        <w:t xml:space="preserve"> </w:t>
                      </w:r>
                      <w:r w:rsidRPr="00B6790A">
                        <w:rPr>
                          <w:rFonts w:cs="GE SS Text Bold" w:hint="cs"/>
                          <w:b/>
                          <w:bCs/>
                          <w:color w:val="FFFFFF" w:themeColor="background1"/>
                          <w:sz w:val="48"/>
                          <w:szCs w:val="48"/>
                          <w:rtl/>
                        </w:rPr>
                        <w:t>هـ</w:t>
                      </w:r>
                    </w:p>
                    <w:p w14:paraId="510ADECD" w14:textId="783A69D3" w:rsidR="00BD3FDA" w:rsidRPr="00F32DA9" w:rsidRDefault="00BD3FDA" w:rsidP="00063474">
                      <w:pPr>
                        <w:spacing w:after="0"/>
                        <w:jc w:val="center"/>
                        <w:rPr>
                          <w:rFonts w:cs="GE SS Text Bold"/>
                          <w:b/>
                          <w:bCs/>
                          <w:color w:val="FFFFFF" w:themeColor="background1"/>
                          <w:sz w:val="48"/>
                          <w:szCs w:val="48"/>
                        </w:rPr>
                      </w:pPr>
                      <w:r w:rsidRPr="00916F36">
                        <w:rPr>
                          <w:rFonts w:cs="GE SS Text Bold" w:hint="cs"/>
                          <w:b/>
                          <w:bCs/>
                          <w:color w:val="FFFFFF" w:themeColor="background1"/>
                          <w:sz w:val="48"/>
                          <w:szCs w:val="48"/>
                          <w:rtl/>
                        </w:rPr>
                        <w:t xml:space="preserve"> (</w:t>
                      </w:r>
                      <w:r>
                        <w:rPr>
                          <w:rFonts w:cs="GE SS Text Bold" w:hint="cs"/>
                          <w:b/>
                          <w:bCs/>
                          <w:color w:val="FFFFFF" w:themeColor="background1"/>
                          <w:sz w:val="48"/>
                          <w:szCs w:val="48"/>
                          <w:rtl/>
                        </w:rPr>
                        <w:t xml:space="preserve"> </w:t>
                      </w:r>
                      <w:proofErr w:type="gramStart"/>
                      <w:r w:rsidRPr="00916F36">
                        <w:rPr>
                          <w:rFonts w:cs="GE SS Text Bold" w:hint="cs"/>
                          <w:b/>
                          <w:bCs/>
                          <w:color w:val="FFFFFF" w:themeColor="background1"/>
                          <w:sz w:val="48"/>
                          <w:szCs w:val="48"/>
                          <w:rtl/>
                        </w:rPr>
                        <w:t>الفصل</w:t>
                      </w:r>
                      <w:proofErr w:type="gramEnd"/>
                      <w:r w:rsidRPr="00916F36">
                        <w:rPr>
                          <w:rFonts w:cs="GE SS Text Bold"/>
                          <w:b/>
                          <w:bCs/>
                          <w:color w:val="FFFFFF" w:themeColor="background1"/>
                          <w:sz w:val="48"/>
                          <w:szCs w:val="48"/>
                          <w:rtl/>
                        </w:rPr>
                        <w:t xml:space="preserve"> الدراسي </w:t>
                      </w:r>
                      <w:r w:rsidRPr="00916F36">
                        <w:rPr>
                          <w:rFonts w:cs="GE SS Text Bold" w:hint="cs"/>
                          <w:b/>
                          <w:bCs/>
                          <w:color w:val="FFFFFF" w:themeColor="background1"/>
                          <w:sz w:val="48"/>
                          <w:szCs w:val="48"/>
                          <w:rtl/>
                        </w:rPr>
                        <w:t>الثالث</w:t>
                      </w:r>
                      <w:r>
                        <w:rPr>
                          <w:rFonts w:cs="GE SS Text Bold" w:hint="cs"/>
                          <w:b/>
                          <w:bCs/>
                          <w:color w:val="FFFFFF" w:themeColor="background1"/>
                          <w:sz w:val="48"/>
                          <w:szCs w:val="48"/>
                          <w:rtl/>
                        </w:rPr>
                        <w:t xml:space="preserve"> )</w:t>
                      </w:r>
                    </w:p>
                  </w:txbxContent>
                </v:textbox>
              </v:shape>
            </w:pict>
          </mc:Fallback>
        </mc:AlternateContent>
      </w:r>
      <w:r w:rsidRPr="00916F36">
        <w:rPr>
          <w:rFonts w:cs="Arial" w:hint="cs"/>
          <w:b/>
          <w:bCs/>
          <w:noProof/>
          <w:sz w:val="40"/>
          <w:szCs w:val="40"/>
          <w:rtl/>
        </w:rPr>
        <w:drawing>
          <wp:anchor distT="0" distB="0" distL="114300" distR="114300" simplePos="0" relativeHeight="252574720" behindDoc="0" locked="0" layoutInCell="1" allowOverlap="1" wp14:anchorId="57A49987" wp14:editId="0AAB3920">
            <wp:simplePos x="0" y="0"/>
            <wp:positionH relativeFrom="column">
              <wp:posOffset>15240</wp:posOffset>
            </wp:positionH>
            <wp:positionV relativeFrom="paragraph">
              <wp:posOffset>492760</wp:posOffset>
            </wp:positionV>
            <wp:extent cx="6572885" cy="1362710"/>
            <wp:effectExtent l="0" t="0" r="0" b="8890"/>
            <wp:wrapSquare wrapText="bothSides"/>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572885" cy="1362710"/>
                    </a:xfrm>
                    <a:prstGeom prst="rect">
                      <a:avLst/>
                    </a:prstGeom>
                  </pic:spPr>
                </pic:pic>
              </a:graphicData>
            </a:graphic>
            <wp14:sizeRelH relativeFrom="page">
              <wp14:pctWidth>0</wp14:pctWidth>
            </wp14:sizeRelH>
            <wp14:sizeRelV relativeFrom="page">
              <wp14:pctHeight>0</wp14:pctHeight>
            </wp14:sizeRelV>
          </wp:anchor>
        </w:drawing>
      </w:r>
    </w:p>
    <w:p w14:paraId="102C2E88" w14:textId="284C8848" w:rsidR="00916F36" w:rsidRPr="00836C1F" w:rsidRDefault="00916F36" w:rsidP="0031056C">
      <w:pPr>
        <w:rPr>
          <w:b/>
          <w:bCs/>
          <w:sz w:val="26"/>
          <w:szCs w:val="26"/>
          <w:rtl/>
        </w:rPr>
      </w:pPr>
    </w:p>
    <w:p w14:paraId="468C93A9" w14:textId="77777777" w:rsidR="009C7CCF" w:rsidRPr="00936AE7" w:rsidRDefault="009C7CCF" w:rsidP="0031056C">
      <w:pPr>
        <w:tabs>
          <w:tab w:val="left" w:pos="1496"/>
        </w:tabs>
        <w:spacing w:after="0" w:line="240" w:lineRule="auto"/>
        <w:rPr>
          <w:rFonts w:ascii="Andalus" w:eastAsia="Times New Roman" w:hAnsi="Andalus" w:cs="PT Bold Heading"/>
          <w:sz w:val="28"/>
          <w:szCs w:val="28"/>
          <w:rtl/>
        </w:rPr>
      </w:pPr>
    </w:p>
    <w:tbl>
      <w:tblPr>
        <w:tblStyle w:val="TableGrid"/>
        <w:bidiVisual/>
        <w:tblW w:w="10499" w:type="dxa"/>
        <w:jc w:val="center"/>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1089"/>
        <w:gridCol w:w="884"/>
        <w:gridCol w:w="684"/>
        <w:gridCol w:w="1087"/>
        <w:gridCol w:w="884"/>
        <w:gridCol w:w="697"/>
        <w:gridCol w:w="1087"/>
        <w:gridCol w:w="693"/>
        <w:gridCol w:w="861"/>
        <w:gridCol w:w="1087"/>
        <w:gridCol w:w="884"/>
        <w:gridCol w:w="562"/>
      </w:tblGrid>
      <w:tr w:rsidR="00836C1F" w:rsidRPr="00836C1F" w14:paraId="7DB38604" w14:textId="77777777" w:rsidTr="00836C1F">
        <w:trPr>
          <w:trHeight w:val="644"/>
          <w:jc w:val="center"/>
        </w:trPr>
        <w:tc>
          <w:tcPr>
            <w:tcW w:w="10499" w:type="dxa"/>
            <w:gridSpan w:val="12"/>
            <w:shd w:val="clear" w:color="auto" w:fill="C45911" w:themeFill="accent2" w:themeFillShade="BF"/>
            <w:vAlign w:val="center"/>
          </w:tcPr>
          <w:p w14:paraId="1A099C07" w14:textId="3622E1C2" w:rsidR="009C7CCF" w:rsidRPr="00836C1F" w:rsidRDefault="009C7CCF" w:rsidP="00836C1F">
            <w:pPr>
              <w:tabs>
                <w:tab w:val="left" w:pos="1496"/>
              </w:tabs>
              <w:jc w:val="center"/>
              <w:rPr>
                <w:rFonts w:asciiTheme="minorBidi" w:eastAsia="Times New Roman" w:hAnsiTheme="minorBidi"/>
                <w:b/>
                <w:bCs/>
                <w:color w:val="FFFFFF" w:themeColor="background1"/>
                <w:sz w:val="34"/>
                <w:szCs w:val="34"/>
                <w:rtl/>
              </w:rPr>
            </w:pPr>
            <w:r w:rsidRPr="00836C1F">
              <w:rPr>
                <w:rFonts w:asciiTheme="minorBidi" w:eastAsia="Times New Roman" w:hAnsiTheme="minorBidi"/>
                <w:b/>
                <w:bCs/>
                <w:color w:val="FFFFFF" w:themeColor="background1"/>
                <w:sz w:val="34"/>
                <w:szCs w:val="34"/>
                <w:rtl/>
              </w:rPr>
              <w:t>شه</w:t>
            </w:r>
            <w:r w:rsidR="001206BC">
              <w:rPr>
                <w:rFonts w:asciiTheme="minorBidi" w:eastAsia="Times New Roman" w:hAnsiTheme="minorBidi" w:hint="cs"/>
                <w:b/>
                <w:bCs/>
                <w:color w:val="FFFFFF" w:themeColor="background1"/>
                <w:sz w:val="34"/>
                <w:szCs w:val="34"/>
                <w:rtl/>
              </w:rPr>
              <w:t>ــــــ</w:t>
            </w:r>
            <w:r w:rsidRPr="00836C1F">
              <w:rPr>
                <w:rFonts w:asciiTheme="minorBidi" w:eastAsia="Times New Roman" w:hAnsiTheme="minorBidi"/>
                <w:b/>
                <w:bCs/>
                <w:color w:val="FFFFFF" w:themeColor="background1"/>
                <w:sz w:val="34"/>
                <w:szCs w:val="34"/>
                <w:rtl/>
              </w:rPr>
              <w:t xml:space="preserve">ر </w:t>
            </w:r>
            <w:r w:rsidRPr="00836C1F">
              <w:rPr>
                <w:rFonts w:asciiTheme="minorBidi" w:eastAsia="Times New Roman" w:hAnsiTheme="minorBidi" w:hint="cs"/>
                <w:b/>
                <w:bCs/>
                <w:color w:val="FFFFFF" w:themeColor="background1"/>
                <w:sz w:val="34"/>
                <w:szCs w:val="34"/>
                <w:rtl/>
              </w:rPr>
              <w:t>شعب</w:t>
            </w:r>
            <w:r w:rsidR="001206BC">
              <w:rPr>
                <w:rFonts w:asciiTheme="minorBidi" w:eastAsia="Times New Roman" w:hAnsiTheme="minorBidi" w:hint="cs"/>
                <w:b/>
                <w:bCs/>
                <w:color w:val="FFFFFF" w:themeColor="background1"/>
                <w:sz w:val="34"/>
                <w:szCs w:val="34"/>
                <w:rtl/>
              </w:rPr>
              <w:t>ــــ</w:t>
            </w:r>
            <w:r w:rsidRPr="00836C1F">
              <w:rPr>
                <w:rFonts w:asciiTheme="minorBidi" w:eastAsia="Times New Roman" w:hAnsiTheme="minorBidi" w:hint="cs"/>
                <w:b/>
                <w:bCs/>
                <w:color w:val="FFFFFF" w:themeColor="background1"/>
                <w:sz w:val="34"/>
                <w:szCs w:val="34"/>
                <w:rtl/>
              </w:rPr>
              <w:t xml:space="preserve">ان </w:t>
            </w:r>
            <w:r w:rsidR="001206BC">
              <w:rPr>
                <w:rFonts w:asciiTheme="minorBidi" w:eastAsia="Times New Roman" w:hAnsiTheme="minorBidi"/>
                <w:b/>
                <w:bCs/>
                <w:color w:val="FFFFFF" w:themeColor="background1"/>
                <w:sz w:val="34"/>
                <w:szCs w:val="34"/>
                <w:rtl/>
              </w:rPr>
              <w:t>–</w:t>
            </w:r>
            <w:r w:rsidRPr="00836C1F">
              <w:rPr>
                <w:rFonts w:asciiTheme="minorBidi" w:eastAsia="Times New Roman" w:hAnsiTheme="minorBidi" w:hint="cs"/>
                <w:b/>
                <w:bCs/>
                <w:color w:val="FFFFFF" w:themeColor="background1"/>
                <w:sz w:val="34"/>
                <w:szCs w:val="34"/>
                <w:rtl/>
              </w:rPr>
              <w:t xml:space="preserve"> رمض</w:t>
            </w:r>
            <w:r w:rsidR="001206BC">
              <w:rPr>
                <w:rFonts w:asciiTheme="minorBidi" w:eastAsia="Times New Roman" w:hAnsiTheme="minorBidi" w:hint="cs"/>
                <w:b/>
                <w:bCs/>
                <w:color w:val="FFFFFF" w:themeColor="background1"/>
                <w:sz w:val="34"/>
                <w:szCs w:val="34"/>
                <w:rtl/>
              </w:rPr>
              <w:t>ـــــ</w:t>
            </w:r>
            <w:r w:rsidRPr="00836C1F">
              <w:rPr>
                <w:rFonts w:asciiTheme="minorBidi" w:eastAsia="Times New Roman" w:hAnsiTheme="minorBidi" w:hint="cs"/>
                <w:b/>
                <w:bCs/>
                <w:color w:val="FFFFFF" w:themeColor="background1"/>
                <w:sz w:val="34"/>
                <w:szCs w:val="34"/>
                <w:rtl/>
              </w:rPr>
              <w:t>ان</w:t>
            </w:r>
          </w:p>
        </w:tc>
      </w:tr>
      <w:tr w:rsidR="00836C1F" w:rsidRPr="00836C1F" w14:paraId="44600C43" w14:textId="77777777" w:rsidTr="00836C1F">
        <w:trPr>
          <w:trHeight w:val="553"/>
          <w:jc w:val="center"/>
        </w:trPr>
        <w:tc>
          <w:tcPr>
            <w:tcW w:w="2657" w:type="dxa"/>
            <w:gridSpan w:val="3"/>
            <w:shd w:val="clear" w:color="auto" w:fill="F7CAAC" w:themeFill="accent2" w:themeFillTint="66"/>
            <w:vAlign w:val="center"/>
          </w:tcPr>
          <w:p w14:paraId="6B29409C" w14:textId="77777777" w:rsidR="009C7CCF" w:rsidRPr="00836C1F" w:rsidRDefault="009C7CCF" w:rsidP="00836C1F">
            <w:pPr>
              <w:tabs>
                <w:tab w:val="left" w:pos="1496"/>
              </w:tabs>
              <w:jc w:val="center"/>
              <w:rPr>
                <w:rFonts w:asciiTheme="minorBidi" w:eastAsia="Times New Roman" w:hAnsiTheme="minorBidi"/>
                <w:b/>
                <w:bCs/>
                <w:sz w:val="34"/>
                <w:szCs w:val="34"/>
                <w:rtl/>
              </w:rPr>
            </w:pPr>
            <w:proofErr w:type="gramStart"/>
            <w:r w:rsidRPr="00836C1F">
              <w:rPr>
                <w:rFonts w:asciiTheme="minorBidi" w:eastAsia="Times New Roman" w:hAnsiTheme="minorBidi"/>
                <w:b/>
                <w:bCs/>
                <w:sz w:val="34"/>
                <w:szCs w:val="34"/>
                <w:rtl/>
              </w:rPr>
              <w:t>الأسبوع</w:t>
            </w:r>
            <w:proofErr w:type="gramEnd"/>
            <w:r w:rsidRPr="00836C1F">
              <w:rPr>
                <w:rFonts w:asciiTheme="minorBidi" w:eastAsia="Times New Roman" w:hAnsiTheme="minorBidi"/>
                <w:b/>
                <w:bCs/>
                <w:sz w:val="34"/>
                <w:szCs w:val="34"/>
                <w:rtl/>
              </w:rPr>
              <w:t xml:space="preserve"> الأول</w:t>
            </w:r>
          </w:p>
        </w:tc>
        <w:tc>
          <w:tcPr>
            <w:tcW w:w="2668" w:type="dxa"/>
            <w:gridSpan w:val="3"/>
            <w:shd w:val="clear" w:color="auto" w:fill="F7CAAC" w:themeFill="accent2" w:themeFillTint="66"/>
            <w:vAlign w:val="center"/>
          </w:tcPr>
          <w:p w14:paraId="28A095F0" w14:textId="77777777" w:rsidR="009C7CCF" w:rsidRPr="00836C1F" w:rsidRDefault="009C7CCF" w:rsidP="00836C1F">
            <w:pPr>
              <w:tabs>
                <w:tab w:val="left" w:pos="1496"/>
              </w:tabs>
              <w:jc w:val="center"/>
              <w:rPr>
                <w:rFonts w:asciiTheme="minorBidi" w:eastAsia="Times New Roman" w:hAnsiTheme="minorBidi"/>
                <w:b/>
                <w:bCs/>
                <w:sz w:val="34"/>
                <w:szCs w:val="34"/>
                <w:rtl/>
              </w:rPr>
            </w:pPr>
            <w:proofErr w:type="gramStart"/>
            <w:r w:rsidRPr="00836C1F">
              <w:rPr>
                <w:rFonts w:asciiTheme="minorBidi" w:eastAsia="Times New Roman" w:hAnsiTheme="minorBidi"/>
                <w:b/>
                <w:bCs/>
                <w:sz w:val="34"/>
                <w:szCs w:val="34"/>
                <w:rtl/>
              </w:rPr>
              <w:t>الأسبوع</w:t>
            </w:r>
            <w:proofErr w:type="gramEnd"/>
            <w:r w:rsidRPr="00836C1F">
              <w:rPr>
                <w:rFonts w:asciiTheme="minorBidi" w:eastAsia="Times New Roman" w:hAnsiTheme="minorBidi"/>
                <w:b/>
                <w:bCs/>
                <w:sz w:val="34"/>
                <w:szCs w:val="34"/>
                <w:rtl/>
              </w:rPr>
              <w:t xml:space="preserve"> الثاني</w:t>
            </w:r>
          </w:p>
        </w:tc>
        <w:tc>
          <w:tcPr>
            <w:tcW w:w="2641" w:type="dxa"/>
            <w:gridSpan w:val="3"/>
            <w:shd w:val="clear" w:color="auto" w:fill="F7CAAC" w:themeFill="accent2" w:themeFillTint="66"/>
            <w:vAlign w:val="center"/>
          </w:tcPr>
          <w:p w14:paraId="33A4D601" w14:textId="77777777" w:rsidR="009C7CCF" w:rsidRPr="00836C1F" w:rsidRDefault="009C7CCF" w:rsidP="00836C1F">
            <w:pPr>
              <w:tabs>
                <w:tab w:val="left" w:pos="1496"/>
              </w:tabs>
              <w:jc w:val="center"/>
              <w:rPr>
                <w:rFonts w:asciiTheme="minorBidi" w:eastAsia="Times New Roman" w:hAnsiTheme="minorBidi"/>
                <w:b/>
                <w:bCs/>
                <w:sz w:val="34"/>
                <w:szCs w:val="34"/>
                <w:rtl/>
              </w:rPr>
            </w:pPr>
            <w:proofErr w:type="gramStart"/>
            <w:r w:rsidRPr="00836C1F">
              <w:rPr>
                <w:rFonts w:asciiTheme="minorBidi" w:eastAsia="Times New Roman" w:hAnsiTheme="minorBidi"/>
                <w:b/>
                <w:bCs/>
                <w:sz w:val="34"/>
                <w:szCs w:val="34"/>
                <w:rtl/>
              </w:rPr>
              <w:t>الأسبوع</w:t>
            </w:r>
            <w:proofErr w:type="gramEnd"/>
            <w:r w:rsidRPr="00836C1F">
              <w:rPr>
                <w:rFonts w:asciiTheme="minorBidi" w:eastAsia="Times New Roman" w:hAnsiTheme="minorBidi"/>
                <w:b/>
                <w:bCs/>
                <w:sz w:val="34"/>
                <w:szCs w:val="34"/>
                <w:rtl/>
              </w:rPr>
              <w:t xml:space="preserve"> الثالث</w:t>
            </w:r>
          </w:p>
        </w:tc>
        <w:tc>
          <w:tcPr>
            <w:tcW w:w="2533" w:type="dxa"/>
            <w:gridSpan w:val="3"/>
            <w:shd w:val="clear" w:color="auto" w:fill="F7CAAC" w:themeFill="accent2" w:themeFillTint="66"/>
            <w:vAlign w:val="center"/>
          </w:tcPr>
          <w:p w14:paraId="55B2B895" w14:textId="77777777" w:rsidR="009C7CCF" w:rsidRPr="00836C1F" w:rsidRDefault="009C7CCF" w:rsidP="00836C1F">
            <w:pPr>
              <w:tabs>
                <w:tab w:val="left" w:pos="1496"/>
              </w:tabs>
              <w:jc w:val="center"/>
              <w:rPr>
                <w:rFonts w:asciiTheme="minorBidi" w:eastAsia="Times New Roman" w:hAnsiTheme="minorBidi"/>
                <w:b/>
                <w:bCs/>
                <w:sz w:val="34"/>
                <w:szCs w:val="34"/>
                <w:rtl/>
              </w:rPr>
            </w:pPr>
            <w:proofErr w:type="gramStart"/>
            <w:r w:rsidRPr="00836C1F">
              <w:rPr>
                <w:rFonts w:asciiTheme="minorBidi" w:eastAsia="Times New Roman" w:hAnsiTheme="minorBidi"/>
                <w:b/>
                <w:bCs/>
                <w:sz w:val="34"/>
                <w:szCs w:val="34"/>
                <w:rtl/>
              </w:rPr>
              <w:t>الأسبوع</w:t>
            </w:r>
            <w:proofErr w:type="gramEnd"/>
            <w:r w:rsidRPr="00836C1F">
              <w:rPr>
                <w:rFonts w:asciiTheme="minorBidi" w:eastAsia="Times New Roman" w:hAnsiTheme="minorBidi"/>
                <w:b/>
                <w:bCs/>
                <w:sz w:val="34"/>
                <w:szCs w:val="34"/>
                <w:rtl/>
              </w:rPr>
              <w:t xml:space="preserve"> الرابع</w:t>
            </w:r>
          </w:p>
        </w:tc>
      </w:tr>
      <w:tr w:rsidR="00836C1F" w:rsidRPr="00836C1F" w14:paraId="597BBC1C" w14:textId="77777777" w:rsidTr="00836C1F">
        <w:trPr>
          <w:jc w:val="center"/>
        </w:trPr>
        <w:tc>
          <w:tcPr>
            <w:tcW w:w="1089" w:type="dxa"/>
            <w:shd w:val="clear" w:color="auto" w:fill="FBE4D5" w:themeFill="accent2" w:themeFillTint="33"/>
            <w:vAlign w:val="center"/>
          </w:tcPr>
          <w:p w14:paraId="33C341E7"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الأحد</w:t>
            </w:r>
          </w:p>
        </w:tc>
        <w:tc>
          <w:tcPr>
            <w:tcW w:w="884" w:type="dxa"/>
            <w:vAlign w:val="center"/>
          </w:tcPr>
          <w:p w14:paraId="64C41368" w14:textId="3940C81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17/8</w:t>
            </w:r>
          </w:p>
        </w:tc>
        <w:tc>
          <w:tcPr>
            <w:tcW w:w="684" w:type="dxa"/>
            <w:vAlign w:val="center"/>
          </w:tcPr>
          <w:p w14:paraId="51296A7A" w14:textId="77777777" w:rsidR="009C7CCF" w:rsidRPr="00836C1F" w:rsidRDefault="009C7CCF" w:rsidP="00836C1F">
            <w:pPr>
              <w:tabs>
                <w:tab w:val="left" w:pos="1496"/>
              </w:tabs>
              <w:jc w:val="center"/>
              <w:rPr>
                <w:rFonts w:asciiTheme="minorBidi" w:eastAsia="Times New Roman" w:hAnsiTheme="minorBidi"/>
                <w:b/>
                <w:bCs/>
                <w:sz w:val="42"/>
                <w:szCs w:val="42"/>
                <w:rtl/>
              </w:rPr>
            </w:pPr>
          </w:p>
        </w:tc>
        <w:tc>
          <w:tcPr>
            <w:tcW w:w="1087" w:type="dxa"/>
            <w:shd w:val="clear" w:color="auto" w:fill="FBE4D5" w:themeFill="accent2" w:themeFillTint="33"/>
            <w:vAlign w:val="center"/>
          </w:tcPr>
          <w:p w14:paraId="3CE6A12A"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الأحد</w:t>
            </w:r>
          </w:p>
        </w:tc>
        <w:tc>
          <w:tcPr>
            <w:tcW w:w="884" w:type="dxa"/>
            <w:vAlign w:val="center"/>
          </w:tcPr>
          <w:p w14:paraId="76C18FBD" w14:textId="1AE30E3E"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24/8</w:t>
            </w:r>
          </w:p>
        </w:tc>
        <w:tc>
          <w:tcPr>
            <w:tcW w:w="697" w:type="dxa"/>
            <w:vAlign w:val="center"/>
          </w:tcPr>
          <w:p w14:paraId="7AB42A6F" w14:textId="77777777" w:rsidR="009C7CCF" w:rsidRPr="00836C1F" w:rsidRDefault="009C7CCF" w:rsidP="00836C1F">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6CCCF05D"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الأحد</w:t>
            </w:r>
          </w:p>
        </w:tc>
        <w:tc>
          <w:tcPr>
            <w:tcW w:w="693" w:type="dxa"/>
            <w:shd w:val="clear" w:color="auto" w:fill="auto"/>
            <w:vAlign w:val="center"/>
          </w:tcPr>
          <w:p w14:paraId="0D2E0C5C" w14:textId="18EFE501"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2/9</w:t>
            </w:r>
          </w:p>
        </w:tc>
        <w:tc>
          <w:tcPr>
            <w:tcW w:w="861" w:type="dxa"/>
            <w:shd w:val="clear" w:color="auto" w:fill="auto"/>
            <w:vAlign w:val="center"/>
          </w:tcPr>
          <w:p w14:paraId="3A9CE08A" w14:textId="77777777" w:rsidR="009C7CCF" w:rsidRPr="00836C1F" w:rsidRDefault="009C7CCF" w:rsidP="00836C1F">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2F5EF409"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الأحد</w:t>
            </w:r>
          </w:p>
        </w:tc>
        <w:tc>
          <w:tcPr>
            <w:tcW w:w="884" w:type="dxa"/>
            <w:vAlign w:val="center"/>
          </w:tcPr>
          <w:p w14:paraId="68C4D84E" w14:textId="248DAF09" w:rsidR="009C7CCF"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9/9</w:t>
            </w:r>
          </w:p>
        </w:tc>
        <w:tc>
          <w:tcPr>
            <w:tcW w:w="562" w:type="dxa"/>
            <w:vAlign w:val="center"/>
          </w:tcPr>
          <w:p w14:paraId="62AB1CC6" w14:textId="77777777" w:rsidR="009C7CCF" w:rsidRPr="00836C1F" w:rsidRDefault="009C7CCF" w:rsidP="00836C1F">
            <w:pPr>
              <w:tabs>
                <w:tab w:val="left" w:pos="1496"/>
              </w:tabs>
              <w:jc w:val="center"/>
              <w:rPr>
                <w:rFonts w:asciiTheme="minorBidi" w:eastAsia="Times New Roman" w:hAnsiTheme="minorBidi"/>
                <w:b/>
                <w:bCs/>
                <w:sz w:val="34"/>
                <w:szCs w:val="34"/>
                <w:rtl/>
              </w:rPr>
            </w:pPr>
          </w:p>
        </w:tc>
      </w:tr>
      <w:tr w:rsidR="00836C1F" w:rsidRPr="00836C1F" w14:paraId="1C04823A" w14:textId="77777777" w:rsidTr="00836C1F">
        <w:trPr>
          <w:jc w:val="center"/>
        </w:trPr>
        <w:tc>
          <w:tcPr>
            <w:tcW w:w="1089" w:type="dxa"/>
            <w:shd w:val="clear" w:color="auto" w:fill="FBE4D5" w:themeFill="accent2" w:themeFillTint="33"/>
            <w:vAlign w:val="center"/>
          </w:tcPr>
          <w:p w14:paraId="7AEC5263"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الاثنين</w:t>
            </w:r>
          </w:p>
        </w:tc>
        <w:tc>
          <w:tcPr>
            <w:tcW w:w="884" w:type="dxa"/>
            <w:vAlign w:val="center"/>
          </w:tcPr>
          <w:p w14:paraId="5721A676" w14:textId="5C6F9ECE"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18/8</w:t>
            </w:r>
          </w:p>
        </w:tc>
        <w:tc>
          <w:tcPr>
            <w:tcW w:w="684" w:type="dxa"/>
            <w:vAlign w:val="center"/>
          </w:tcPr>
          <w:p w14:paraId="40FBD881" w14:textId="77777777" w:rsidR="009C7CCF" w:rsidRPr="00836C1F" w:rsidRDefault="009C7CCF" w:rsidP="00836C1F">
            <w:pPr>
              <w:tabs>
                <w:tab w:val="left" w:pos="1496"/>
              </w:tabs>
              <w:jc w:val="center"/>
              <w:rPr>
                <w:rFonts w:asciiTheme="minorBidi" w:eastAsia="Times New Roman" w:hAnsiTheme="minorBidi"/>
                <w:b/>
                <w:bCs/>
                <w:sz w:val="42"/>
                <w:szCs w:val="42"/>
                <w:rtl/>
              </w:rPr>
            </w:pPr>
          </w:p>
        </w:tc>
        <w:tc>
          <w:tcPr>
            <w:tcW w:w="1087" w:type="dxa"/>
            <w:shd w:val="clear" w:color="auto" w:fill="FBE4D5" w:themeFill="accent2" w:themeFillTint="33"/>
            <w:vAlign w:val="center"/>
          </w:tcPr>
          <w:p w14:paraId="18ADAC53"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الاثنين</w:t>
            </w:r>
          </w:p>
        </w:tc>
        <w:tc>
          <w:tcPr>
            <w:tcW w:w="884" w:type="dxa"/>
            <w:vAlign w:val="center"/>
          </w:tcPr>
          <w:p w14:paraId="59B8AF5D" w14:textId="60EA0D93"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25/8</w:t>
            </w:r>
          </w:p>
        </w:tc>
        <w:tc>
          <w:tcPr>
            <w:tcW w:w="697" w:type="dxa"/>
            <w:vAlign w:val="center"/>
          </w:tcPr>
          <w:p w14:paraId="1D2C5A01" w14:textId="77777777" w:rsidR="009C7CCF" w:rsidRPr="00836C1F" w:rsidRDefault="009C7CCF" w:rsidP="00836C1F">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49859C53"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الاثنين</w:t>
            </w:r>
          </w:p>
        </w:tc>
        <w:tc>
          <w:tcPr>
            <w:tcW w:w="693" w:type="dxa"/>
            <w:vAlign w:val="center"/>
          </w:tcPr>
          <w:p w14:paraId="25CAEC54" w14:textId="792A6D63"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3/9</w:t>
            </w:r>
          </w:p>
        </w:tc>
        <w:tc>
          <w:tcPr>
            <w:tcW w:w="861" w:type="dxa"/>
            <w:vAlign w:val="center"/>
          </w:tcPr>
          <w:p w14:paraId="74D913A0" w14:textId="77777777" w:rsidR="009C7CCF" w:rsidRPr="00836C1F" w:rsidRDefault="009C7CCF" w:rsidP="00836C1F">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46D2DB68"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الاثنين</w:t>
            </w:r>
          </w:p>
        </w:tc>
        <w:tc>
          <w:tcPr>
            <w:tcW w:w="884" w:type="dxa"/>
            <w:vAlign w:val="center"/>
          </w:tcPr>
          <w:p w14:paraId="22380F68" w14:textId="1DE6874C" w:rsidR="009C7CCF"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10/9</w:t>
            </w:r>
          </w:p>
        </w:tc>
        <w:tc>
          <w:tcPr>
            <w:tcW w:w="562" w:type="dxa"/>
            <w:vAlign w:val="center"/>
          </w:tcPr>
          <w:p w14:paraId="5BB3CE77" w14:textId="77777777" w:rsidR="009C7CCF" w:rsidRPr="00836C1F" w:rsidRDefault="009C7CCF" w:rsidP="00836C1F">
            <w:pPr>
              <w:tabs>
                <w:tab w:val="left" w:pos="1496"/>
              </w:tabs>
              <w:jc w:val="center"/>
              <w:rPr>
                <w:rFonts w:asciiTheme="minorBidi" w:eastAsia="Times New Roman" w:hAnsiTheme="minorBidi"/>
                <w:b/>
                <w:bCs/>
                <w:sz w:val="34"/>
                <w:szCs w:val="34"/>
                <w:rtl/>
              </w:rPr>
            </w:pPr>
          </w:p>
        </w:tc>
      </w:tr>
      <w:tr w:rsidR="00836C1F" w:rsidRPr="00836C1F" w14:paraId="4B6DB27F" w14:textId="77777777" w:rsidTr="00836C1F">
        <w:trPr>
          <w:jc w:val="center"/>
        </w:trPr>
        <w:tc>
          <w:tcPr>
            <w:tcW w:w="1089" w:type="dxa"/>
            <w:shd w:val="clear" w:color="auto" w:fill="FBE4D5" w:themeFill="accent2" w:themeFillTint="33"/>
            <w:vAlign w:val="center"/>
          </w:tcPr>
          <w:p w14:paraId="74049A1F"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الثلاثاء</w:t>
            </w:r>
          </w:p>
        </w:tc>
        <w:tc>
          <w:tcPr>
            <w:tcW w:w="884" w:type="dxa"/>
            <w:vAlign w:val="center"/>
          </w:tcPr>
          <w:p w14:paraId="6F999A29" w14:textId="7BB91484"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19/8</w:t>
            </w:r>
          </w:p>
        </w:tc>
        <w:tc>
          <w:tcPr>
            <w:tcW w:w="684" w:type="dxa"/>
            <w:vAlign w:val="center"/>
          </w:tcPr>
          <w:p w14:paraId="72BBFD52" w14:textId="77777777" w:rsidR="009C7CCF" w:rsidRPr="00836C1F" w:rsidRDefault="009C7CCF" w:rsidP="00836C1F">
            <w:pPr>
              <w:tabs>
                <w:tab w:val="left" w:pos="1496"/>
              </w:tabs>
              <w:jc w:val="center"/>
              <w:rPr>
                <w:rFonts w:asciiTheme="minorBidi" w:eastAsia="Times New Roman" w:hAnsiTheme="minorBidi"/>
                <w:b/>
                <w:bCs/>
                <w:sz w:val="42"/>
                <w:szCs w:val="42"/>
                <w:rtl/>
              </w:rPr>
            </w:pPr>
          </w:p>
        </w:tc>
        <w:tc>
          <w:tcPr>
            <w:tcW w:w="1087" w:type="dxa"/>
            <w:shd w:val="clear" w:color="auto" w:fill="FBE4D5" w:themeFill="accent2" w:themeFillTint="33"/>
            <w:vAlign w:val="center"/>
          </w:tcPr>
          <w:p w14:paraId="30F21851"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الثلاثاء</w:t>
            </w:r>
          </w:p>
        </w:tc>
        <w:tc>
          <w:tcPr>
            <w:tcW w:w="884" w:type="dxa"/>
            <w:vAlign w:val="center"/>
          </w:tcPr>
          <w:p w14:paraId="529BBA0F" w14:textId="1AFBF7F5"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26/8</w:t>
            </w:r>
          </w:p>
        </w:tc>
        <w:tc>
          <w:tcPr>
            <w:tcW w:w="697" w:type="dxa"/>
            <w:vAlign w:val="center"/>
          </w:tcPr>
          <w:p w14:paraId="3B3DBB19" w14:textId="77777777" w:rsidR="009C7CCF" w:rsidRPr="00836C1F" w:rsidRDefault="009C7CCF" w:rsidP="00836C1F">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4A3F8C44"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الثلاثاء</w:t>
            </w:r>
          </w:p>
        </w:tc>
        <w:tc>
          <w:tcPr>
            <w:tcW w:w="693" w:type="dxa"/>
            <w:vAlign w:val="center"/>
          </w:tcPr>
          <w:p w14:paraId="02F4F2E9" w14:textId="2944CD13"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4/9</w:t>
            </w:r>
          </w:p>
        </w:tc>
        <w:tc>
          <w:tcPr>
            <w:tcW w:w="861" w:type="dxa"/>
            <w:vAlign w:val="center"/>
          </w:tcPr>
          <w:p w14:paraId="0A177ED5" w14:textId="77777777" w:rsidR="009C7CCF" w:rsidRPr="00836C1F" w:rsidRDefault="009C7CCF" w:rsidP="00836C1F">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42696EF9"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الثلاثاء</w:t>
            </w:r>
          </w:p>
        </w:tc>
        <w:tc>
          <w:tcPr>
            <w:tcW w:w="884" w:type="dxa"/>
            <w:vAlign w:val="center"/>
          </w:tcPr>
          <w:p w14:paraId="61D31CC3" w14:textId="37384D1C" w:rsidR="009C7CCF"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11/9</w:t>
            </w:r>
          </w:p>
        </w:tc>
        <w:tc>
          <w:tcPr>
            <w:tcW w:w="562" w:type="dxa"/>
            <w:vAlign w:val="center"/>
          </w:tcPr>
          <w:p w14:paraId="7B035F58" w14:textId="77777777" w:rsidR="009C7CCF" w:rsidRPr="00836C1F" w:rsidRDefault="009C7CCF" w:rsidP="00836C1F">
            <w:pPr>
              <w:tabs>
                <w:tab w:val="left" w:pos="1496"/>
              </w:tabs>
              <w:jc w:val="center"/>
              <w:rPr>
                <w:rFonts w:asciiTheme="minorBidi" w:eastAsia="Times New Roman" w:hAnsiTheme="minorBidi"/>
                <w:b/>
                <w:bCs/>
                <w:sz w:val="34"/>
                <w:szCs w:val="34"/>
                <w:rtl/>
              </w:rPr>
            </w:pPr>
          </w:p>
        </w:tc>
      </w:tr>
      <w:tr w:rsidR="00836C1F" w:rsidRPr="00836C1F" w14:paraId="56268D64" w14:textId="77777777" w:rsidTr="00836C1F">
        <w:trPr>
          <w:jc w:val="center"/>
        </w:trPr>
        <w:tc>
          <w:tcPr>
            <w:tcW w:w="1089" w:type="dxa"/>
            <w:shd w:val="clear" w:color="auto" w:fill="FBE4D5" w:themeFill="accent2" w:themeFillTint="33"/>
            <w:vAlign w:val="center"/>
          </w:tcPr>
          <w:p w14:paraId="4A6591F8"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الأربعاء</w:t>
            </w:r>
          </w:p>
        </w:tc>
        <w:tc>
          <w:tcPr>
            <w:tcW w:w="884" w:type="dxa"/>
            <w:vAlign w:val="center"/>
          </w:tcPr>
          <w:p w14:paraId="359DBD26" w14:textId="6503A062"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20/8</w:t>
            </w:r>
          </w:p>
        </w:tc>
        <w:tc>
          <w:tcPr>
            <w:tcW w:w="684" w:type="dxa"/>
            <w:vAlign w:val="center"/>
          </w:tcPr>
          <w:p w14:paraId="7F6E1D6A" w14:textId="77777777" w:rsidR="009C7CCF" w:rsidRPr="00836C1F" w:rsidRDefault="009C7CCF" w:rsidP="00836C1F">
            <w:pPr>
              <w:tabs>
                <w:tab w:val="left" w:pos="1496"/>
              </w:tabs>
              <w:jc w:val="center"/>
              <w:rPr>
                <w:rFonts w:asciiTheme="minorBidi" w:eastAsia="Times New Roman" w:hAnsiTheme="minorBidi"/>
                <w:b/>
                <w:bCs/>
                <w:sz w:val="42"/>
                <w:szCs w:val="42"/>
                <w:rtl/>
              </w:rPr>
            </w:pPr>
          </w:p>
        </w:tc>
        <w:tc>
          <w:tcPr>
            <w:tcW w:w="1087" w:type="dxa"/>
            <w:shd w:val="clear" w:color="auto" w:fill="FBE4D5" w:themeFill="accent2" w:themeFillTint="33"/>
            <w:vAlign w:val="center"/>
          </w:tcPr>
          <w:p w14:paraId="3E6B57B4"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الأربعاء</w:t>
            </w:r>
          </w:p>
        </w:tc>
        <w:tc>
          <w:tcPr>
            <w:tcW w:w="884" w:type="dxa"/>
            <w:vAlign w:val="center"/>
          </w:tcPr>
          <w:p w14:paraId="37107952" w14:textId="0E10D05E"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27/8</w:t>
            </w:r>
          </w:p>
        </w:tc>
        <w:tc>
          <w:tcPr>
            <w:tcW w:w="697" w:type="dxa"/>
            <w:vAlign w:val="center"/>
          </w:tcPr>
          <w:p w14:paraId="0E0B0BF8" w14:textId="77777777" w:rsidR="009C7CCF" w:rsidRPr="00836C1F" w:rsidRDefault="009C7CCF" w:rsidP="00836C1F">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58D6E004"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الأربعاء</w:t>
            </w:r>
          </w:p>
        </w:tc>
        <w:tc>
          <w:tcPr>
            <w:tcW w:w="693" w:type="dxa"/>
            <w:vAlign w:val="center"/>
          </w:tcPr>
          <w:p w14:paraId="465CD8C3" w14:textId="02CA1059"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5/9</w:t>
            </w:r>
          </w:p>
        </w:tc>
        <w:tc>
          <w:tcPr>
            <w:tcW w:w="861" w:type="dxa"/>
            <w:vAlign w:val="center"/>
          </w:tcPr>
          <w:p w14:paraId="72F48C79" w14:textId="77777777" w:rsidR="009C7CCF" w:rsidRPr="00836C1F" w:rsidRDefault="009C7CCF" w:rsidP="00836C1F">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2ABE03C8"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الأربعاء</w:t>
            </w:r>
          </w:p>
        </w:tc>
        <w:tc>
          <w:tcPr>
            <w:tcW w:w="884" w:type="dxa"/>
            <w:vAlign w:val="center"/>
          </w:tcPr>
          <w:p w14:paraId="56A3D304" w14:textId="6B3B0A97" w:rsidR="009C7CCF"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12/9</w:t>
            </w:r>
          </w:p>
        </w:tc>
        <w:tc>
          <w:tcPr>
            <w:tcW w:w="562" w:type="dxa"/>
            <w:vAlign w:val="center"/>
          </w:tcPr>
          <w:p w14:paraId="65E3259B" w14:textId="77777777" w:rsidR="009C7CCF" w:rsidRPr="00836C1F" w:rsidRDefault="009C7CCF" w:rsidP="00836C1F">
            <w:pPr>
              <w:tabs>
                <w:tab w:val="left" w:pos="1496"/>
              </w:tabs>
              <w:jc w:val="center"/>
              <w:rPr>
                <w:rFonts w:asciiTheme="minorBidi" w:eastAsia="Times New Roman" w:hAnsiTheme="minorBidi"/>
                <w:b/>
                <w:bCs/>
                <w:sz w:val="34"/>
                <w:szCs w:val="34"/>
                <w:rtl/>
              </w:rPr>
            </w:pPr>
          </w:p>
        </w:tc>
      </w:tr>
      <w:tr w:rsidR="00836C1F" w:rsidRPr="00836C1F" w14:paraId="4FDE0A98" w14:textId="77777777" w:rsidTr="00836C1F">
        <w:trPr>
          <w:jc w:val="center"/>
        </w:trPr>
        <w:tc>
          <w:tcPr>
            <w:tcW w:w="1089" w:type="dxa"/>
            <w:shd w:val="clear" w:color="auto" w:fill="FBE4D5" w:themeFill="accent2" w:themeFillTint="33"/>
            <w:vAlign w:val="center"/>
          </w:tcPr>
          <w:p w14:paraId="200B0641"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الخميس</w:t>
            </w:r>
          </w:p>
        </w:tc>
        <w:tc>
          <w:tcPr>
            <w:tcW w:w="884" w:type="dxa"/>
            <w:vAlign w:val="center"/>
          </w:tcPr>
          <w:p w14:paraId="61FBA5AE" w14:textId="339DA79A"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21/8</w:t>
            </w:r>
          </w:p>
        </w:tc>
        <w:tc>
          <w:tcPr>
            <w:tcW w:w="684" w:type="dxa"/>
            <w:vAlign w:val="center"/>
          </w:tcPr>
          <w:p w14:paraId="0E0FFBA6" w14:textId="77777777" w:rsidR="009C7CCF" w:rsidRPr="00836C1F" w:rsidRDefault="009C7CCF" w:rsidP="00836C1F">
            <w:pPr>
              <w:tabs>
                <w:tab w:val="left" w:pos="1496"/>
              </w:tabs>
              <w:jc w:val="center"/>
              <w:rPr>
                <w:rFonts w:asciiTheme="minorBidi" w:eastAsia="Times New Roman" w:hAnsiTheme="minorBidi"/>
                <w:b/>
                <w:bCs/>
                <w:sz w:val="42"/>
                <w:szCs w:val="42"/>
                <w:rtl/>
              </w:rPr>
            </w:pPr>
          </w:p>
        </w:tc>
        <w:tc>
          <w:tcPr>
            <w:tcW w:w="1087" w:type="dxa"/>
            <w:shd w:val="clear" w:color="auto" w:fill="FBE4D5" w:themeFill="accent2" w:themeFillTint="33"/>
            <w:vAlign w:val="center"/>
          </w:tcPr>
          <w:p w14:paraId="1635D750"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الخميس</w:t>
            </w:r>
          </w:p>
        </w:tc>
        <w:tc>
          <w:tcPr>
            <w:tcW w:w="884" w:type="dxa"/>
            <w:vAlign w:val="center"/>
          </w:tcPr>
          <w:p w14:paraId="2A91E0E5" w14:textId="577480FD"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28/8</w:t>
            </w:r>
          </w:p>
        </w:tc>
        <w:tc>
          <w:tcPr>
            <w:tcW w:w="697" w:type="dxa"/>
            <w:vAlign w:val="center"/>
          </w:tcPr>
          <w:p w14:paraId="396D79F3" w14:textId="77777777" w:rsidR="009C7CCF" w:rsidRPr="00836C1F" w:rsidRDefault="009C7CCF" w:rsidP="00836C1F">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37EC2111"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الخميس</w:t>
            </w:r>
          </w:p>
        </w:tc>
        <w:tc>
          <w:tcPr>
            <w:tcW w:w="693" w:type="dxa"/>
            <w:vAlign w:val="center"/>
          </w:tcPr>
          <w:p w14:paraId="78BD4F15" w14:textId="5F7E67D5"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6/9</w:t>
            </w:r>
          </w:p>
        </w:tc>
        <w:tc>
          <w:tcPr>
            <w:tcW w:w="861" w:type="dxa"/>
            <w:vAlign w:val="center"/>
          </w:tcPr>
          <w:p w14:paraId="118FC487" w14:textId="77777777" w:rsidR="009C7CCF" w:rsidRPr="00836C1F" w:rsidRDefault="009C7CCF" w:rsidP="00836C1F">
            <w:pPr>
              <w:tabs>
                <w:tab w:val="left" w:pos="1496"/>
              </w:tabs>
              <w:jc w:val="center"/>
              <w:rPr>
                <w:rFonts w:asciiTheme="minorBidi" w:eastAsia="Times New Roman" w:hAnsiTheme="minorBidi"/>
                <w:b/>
                <w:bCs/>
                <w:sz w:val="34"/>
                <w:szCs w:val="34"/>
                <w:rtl/>
              </w:rPr>
            </w:pPr>
          </w:p>
        </w:tc>
        <w:tc>
          <w:tcPr>
            <w:tcW w:w="1087" w:type="dxa"/>
            <w:shd w:val="clear" w:color="auto" w:fill="FBE4D5" w:themeFill="accent2" w:themeFillTint="33"/>
            <w:vAlign w:val="center"/>
          </w:tcPr>
          <w:p w14:paraId="53733819" w14:textId="77777777" w:rsidR="009C7CCF" w:rsidRPr="00836C1F" w:rsidRDefault="009C7CCF"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الخميس</w:t>
            </w:r>
          </w:p>
        </w:tc>
        <w:tc>
          <w:tcPr>
            <w:tcW w:w="884" w:type="dxa"/>
            <w:vAlign w:val="center"/>
          </w:tcPr>
          <w:p w14:paraId="063BF4BF" w14:textId="7DE8729C" w:rsidR="009C7CCF"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13/9</w:t>
            </w:r>
          </w:p>
        </w:tc>
        <w:tc>
          <w:tcPr>
            <w:tcW w:w="562" w:type="dxa"/>
            <w:vAlign w:val="center"/>
          </w:tcPr>
          <w:p w14:paraId="4528F8D0" w14:textId="77777777" w:rsidR="009C7CCF" w:rsidRPr="00836C1F" w:rsidRDefault="009C7CCF" w:rsidP="00836C1F">
            <w:pPr>
              <w:tabs>
                <w:tab w:val="left" w:pos="1496"/>
              </w:tabs>
              <w:jc w:val="center"/>
              <w:rPr>
                <w:rFonts w:asciiTheme="minorBidi" w:eastAsia="Times New Roman" w:hAnsiTheme="minorBidi"/>
                <w:b/>
                <w:bCs/>
                <w:sz w:val="34"/>
                <w:szCs w:val="34"/>
                <w:rtl/>
              </w:rPr>
            </w:pPr>
          </w:p>
        </w:tc>
      </w:tr>
    </w:tbl>
    <w:p w14:paraId="5ABDDB30" w14:textId="0436F00E" w:rsidR="009C7CCF" w:rsidRPr="00836C1F" w:rsidRDefault="009C7CCF" w:rsidP="0031056C">
      <w:pPr>
        <w:tabs>
          <w:tab w:val="left" w:pos="2114"/>
        </w:tabs>
        <w:rPr>
          <w:b/>
          <w:bCs/>
          <w:sz w:val="94"/>
          <w:szCs w:val="94"/>
          <w:rtl/>
        </w:rPr>
      </w:pPr>
      <w:r>
        <w:rPr>
          <w:b/>
          <w:bCs/>
          <w:sz w:val="40"/>
          <w:szCs w:val="40"/>
          <w:rtl/>
        </w:rPr>
        <w:tab/>
      </w:r>
    </w:p>
    <w:tbl>
      <w:tblPr>
        <w:tblStyle w:val="TableGrid"/>
        <w:bidiVisual/>
        <w:tblW w:w="7450"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1534"/>
        <w:gridCol w:w="1258"/>
        <w:gridCol w:w="917"/>
        <w:gridCol w:w="1548"/>
        <w:gridCol w:w="1258"/>
        <w:gridCol w:w="935"/>
      </w:tblGrid>
      <w:tr w:rsidR="00836C1F" w:rsidRPr="00836C1F" w14:paraId="13086313" w14:textId="77777777" w:rsidTr="00836C1F">
        <w:trPr>
          <w:trHeight w:val="574"/>
          <w:jc w:val="center"/>
        </w:trPr>
        <w:tc>
          <w:tcPr>
            <w:tcW w:w="7450" w:type="dxa"/>
            <w:gridSpan w:val="6"/>
            <w:shd w:val="clear" w:color="auto" w:fill="2F5496" w:themeFill="accent1" w:themeFillShade="BF"/>
            <w:vAlign w:val="center"/>
          </w:tcPr>
          <w:p w14:paraId="1D6050CC" w14:textId="2A899FCC" w:rsidR="00CF6494" w:rsidRPr="00836C1F" w:rsidRDefault="00CF6494" w:rsidP="00836C1F">
            <w:pPr>
              <w:tabs>
                <w:tab w:val="left" w:pos="1496"/>
              </w:tabs>
              <w:jc w:val="center"/>
              <w:rPr>
                <w:rFonts w:asciiTheme="minorBidi" w:eastAsia="Times New Roman" w:hAnsiTheme="minorBidi"/>
                <w:b/>
                <w:bCs/>
                <w:color w:val="FFFFFF" w:themeColor="background1"/>
                <w:sz w:val="34"/>
                <w:szCs w:val="34"/>
                <w:rtl/>
              </w:rPr>
            </w:pPr>
            <w:r w:rsidRPr="00836C1F">
              <w:rPr>
                <w:rFonts w:asciiTheme="minorBidi" w:eastAsia="Times New Roman" w:hAnsiTheme="minorBidi" w:hint="cs"/>
                <w:b/>
                <w:bCs/>
                <w:color w:val="FFFFFF" w:themeColor="background1"/>
                <w:sz w:val="34"/>
                <w:szCs w:val="34"/>
                <w:rtl/>
              </w:rPr>
              <w:t>شه</w:t>
            </w:r>
            <w:r w:rsidR="001206BC">
              <w:rPr>
                <w:rFonts w:asciiTheme="minorBidi" w:eastAsia="Times New Roman" w:hAnsiTheme="minorBidi" w:hint="cs"/>
                <w:b/>
                <w:bCs/>
                <w:color w:val="FFFFFF" w:themeColor="background1"/>
                <w:sz w:val="34"/>
                <w:szCs w:val="34"/>
                <w:rtl/>
              </w:rPr>
              <w:t>ـــــ</w:t>
            </w:r>
            <w:r w:rsidRPr="00836C1F">
              <w:rPr>
                <w:rFonts w:asciiTheme="minorBidi" w:eastAsia="Times New Roman" w:hAnsiTheme="minorBidi" w:hint="cs"/>
                <w:b/>
                <w:bCs/>
                <w:color w:val="FFFFFF" w:themeColor="background1"/>
                <w:sz w:val="34"/>
                <w:szCs w:val="34"/>
                <w:rtl/>
              </w:rPr>
              <w:t>ر رمض</w:t>
            </w:r>
            <w:r w:rsidR="001206BC">
              <w:rPr>
                <w:rFonts w:asciiTheme="minorBidi" w:eastAsia="Times New Roman" w:hAnsiTheme="minorBidi" w:hint="cs"/>
                <w:b/>
                <w:bCs/>
                <w:color w:val="FFFFFF" w:themeColor="background1"/>
                <w:sz w:val="34"/>
                <w:szCs w:val="34"/>
                <w:rtl/>
              </w:rPr>
              <w:t>ــــــــــ</w:t>
            </w:r>
            <w:r w:rsidRPr="00836C1F">
              <w:rPr>
                <w:rFonts w:asciiTheme="minorBidi" w:eastAsia="Times New Roman" w:hAnsiTheme="minorBidi" w:hint="cs"/>
                <w:b/>
                <w:bCs/>
                <w:color w:val="FFFFFF" w:themeColor="background1"/>
                <w:sz w:val="34"/>
                <w:szCs w:val="34"/>
                <w:rtl/>
              </w:rPr>
              <w:t>ان</w:t>
            </w:r>
          </w:p>
        </w:tc>
      </w:tr>
      <w:tr w:rsidR="00836C1F" w:rsidRPr="00836C1F" w14:paraId="0E8CDFDF" w14:textId="77777777" w:rsidTr="00836C1F">
        <w:trPr>
          <w:trHeight w:val="594"/>
          <w:jc w:val="center"/>
        </w:trPr>
        <w:tc>
          <w:tcPr>
            <w:tcW w:w="3709" w:type="dxa"/>
            <w:gridSpan w:val="3"/>
            <w:shd w:val="clear" w:color="auto" w:fill="B4C6E7" w:themeFill="accent1" w:themeFillTint="66"/>
            <w:vAlign w:val="center"/>
          </w:tcPr>
          <w:p w14:paraId="29320714" w14:textId="271EF712" w:rsidR="00CF6494" w:rsidRPr="00836C1F" w:rsidRDefault="00CF6494" w:rsidP="00836C1F">
            <w:pPr>
              <w:tabs>
                <w:tab w:val="left" w:pos="1496"/>
              </w:tabs>
              <w:jc w:val="center"/>
              <w:rPr>
                <w:rFonts w:asciiTheme="minorBidi" w:eastAsia="Times New Roman" w:hAnsiTheme="minorBidi"/>
                <w:b/>
                <w:bCs/>
                <w:sz w:val="34"/>
                <w:szCs w:val="34"/>
                <w:rtl/>
              </w:rPr>
            </w:pPr>
            <w:proofErr w:type="gramStart"/>
            <w:r w:rsidRPr="00836C1F">
              <w:rPr>
                <w:rFonts w:asciiTheme="minorBidi" w:eastAsia="Times New Roman" w:hAnsiTheme="minorBidi"/>
                <w:b/>
                <w:bCs/>
                <w:sz w:val="34"/>
                <w:szCs w:val="34"/>
                <w:rtl/>
              </w:rPr>
              <w:t>الأسبوع</w:t>
            </w:r>
            <w:proofErr w:type="gramEnd"/>
            <w:r w:rsidRPr="00836C1F">
              <w:rPr>
                <w:rFonts w:asciiTheme="minorBidi" w:eastAsia="Times New Roman" w:hAnsiTheme="minorBidi"/>
                <w:b/>
                <w:bCs/>
                <w:sz w:val="34"/>
                <w:szCs w:val="34"/>
                <w:rtl/>
              </w:rPr>
              <w:t xml:space="preserve"> </w:t>
            </w:r>
            <w:r w:rsidRPr="00836C1F">
              <w:rPr>
                <w:rFonts w:asciiTheme="minorBidi" w:eastAsia="Times New Roman" w:hAnsiTheme="minorBidi" w:hint="cs"/>
                <w:b/>
                <w:bCs/>
                <w:sz w:val="34"/>
                <w:szCs w:val="34"/>
                <w:rtl/>
              </w:rPr>
              <w:t>الخامس</w:t>
            </w:r>
          </w:p>
        </w:tc>
        <w:tc>
          <w:tcPr>
            <w:tcW w:w="3741" w:type="dxa"/>
            <w:gridSpan w:val="3"/>
            <w:shd w:val="clear" w:color="auto" w:fill="B4C6E7" w:themeFill="accent1" w:themeFillTint="66"/>
            <w:vAlign w:val="center"/>
          </w:tcPr>
          <w:p w14:paraId="306ADC29" w14:textId="0A01F41C" w:rsidR="00CF6494" w:rsidRPr="00836C1F" w:rsidRDefault="00CF6494" w:rsidP="00836C1F">
            <w:pPr>
              <w:tabs>
                <w:tab w:val="left" w:pos="1496"/>
              </w:tabs>
              <w:jc w:val="center"/>
              <w:rPr>
                <w:rFonts w:asciiTheme="minorBidi" w:eastAsia="Times New Roman" w:hAnsiTheme="minorBidi"/>
                <w:b/>
                <w:bCs/>
                <w:sz w:val="34"/>
                <w:szCs w:val="34"/>
                <w:rtl/>
              </w:rPr>
            </w:pPr>
            <w:proofErr w:type="gramStart"/>
            <w:r w:rsidRPr="00836C1F">
              <w:rPr>
                <w:rFonts w:asciiTheme="minorBidi" w:eastAsia="Times New Roman" w:hAnsiTheme="minorBidi"/>
                <w:b/>
                <w:bCs/>
                <w:sz w:val="34"/>
                <w:szCs w:val="34"/>
                <w:rtl/>
              </w:rPr>
              <w:t>الأسبوع</w:t>
            </w:r>
            <w:proofErr w:type="gramEnd"/>
            <w:r w:rsidRPr="00836C1F">
              <w:rPr>
                <w:rFonts w:asciiTheme="minorBidi" w:eastAsia="Times New Roman" w:hAnsiTheme="minorBidi"/>
                <w:b/>
                <w:bCs/>
                <w:sz w:val="34"/>
                <w:szCs w:val="34"/>
                <w:rtl/>
              </w:rPr>
              <w:t xml:space="preserve"> </w:t>
            </w:r>
            <w:r w:rsidRPr="00836C1F">
              <w:rPr>
                <w:rFonts w:asciiTheme="minorBidi" w:eastAsia="Times New Roman" w:hAnsiTheme="minorBidi" w:hint="cs"/>
                <w:b/>
                <w:bCs/>
                <w:sz w:val="34"/>
                <w:szCs w:val="34"/>
                <w:rtl/>
              </w:rPr>
              <w:t>السادس</w:t>
            </w:r>
          </w:p>
        </w:tc>
      </w:tr>
      <w:tr w:rsidR="00836C1F" w:rsidRPr="00836C1F" w14:paraId="42C95877" w14:textId="77777777" w:rsidTr="00836C1F">
        <w:trPr>
          <w:trHeight w:val="419"/>
          <w:jc w:val="center"/>
        </w:trPr>
        <w:tc>
          <w:tcPr>
            <w:tcW w:w="1534" w:type="dxa"/>
            <w:shd w:val="clear" w:color="auto" w:fill="D9E2F3" w:themeFill="accent1" w:themeFillTint="33"/>
            <w:vAlign w:val="center"/>
          </w:tcPr>
          <w:p w14:paraId="1B75DA8B"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الأحد</w:t>
            </w:r>
          </w:p>
        </w:tc>
        <w:tc>
          <w:tcPr>
            <w:tcW w:w="1258" w:type="dxa"/>
            <w:shd w:val="clear" w:color="auto" w:fill="FFFFFF" w:themeFill="background1"/>
            <w:vAlign w:val="center"/>
          </w:tcPr>
          <w:p w14:paraId="134DCD9B" w14:textId="5FB5C214"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16/9</w:t>
            </w:r>
          </w:p>
        </w:tc>
        <w:tc>
          <w:tcPr>
            <w:tcW w:w="917" w:type="dxa"/>
            <w:shd w:val="clear" w:color="auto" w:fill="FFFFFF" w:themeFill="background1"/>
            <w:vAlign w:val="center"/>
          </w:tcPr>
          <w:p w14:paraId="2AD5753F" w14:textId="77777777" w:rsidR="00CF6494" w:rsidRPr="00836C1F" w:rsidRDefault="00CF6494" w:rsidP="00836C1F">
            <w:pPr>
              <w:tabs>
                <w:tab w:val="left" w:pos="1496"/>
              </w:tabs>
              <w:jc w:val="center"/>
              <w:rPr>
                <w:rFonts w:asciiTheme="minorBidi" w:eastAsia="Times New Roman" w:hAnsiTheme="minorBidi"/>
                <w:b/>
                <w:bCs/>
                <w:sz w:val="42"/>
                <w:szCs w:val="42"/>
                <w:rtl/>
              </w:rPr>
            </w:pPr>
          </w:p>
        </w:tc>
        <w:tc>
          <w:tcPr>
            <w:tcW w:w="1548" w:type="dxa"/>
            <w:shd w:val="clear" w:color="auto" w:fill="D9E2F3" w:themeFill="accent1" w:themeFillTint="33"/>
            <w:vAlign w:val="center"/>
          </w:tcPr>
          <w:p w14:paraId="59FFC5BB"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الأحد</w:t>
            </w:r>
          </w:p>
        </w:tc>
        <w:tc>
          <w:tcPr>
            <w:tcW w:w="1258" w:type="dxa"/>
            <w:vAlign w:val="center"/>
          </w:tcPr>
          <w:p w14:paraId="44517A97" w14:textId="694C8010"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23/9</w:t>
            </w:r>
          </w:p>
        </w:tc>
        <w:tc>
          <w:tcPr>
            <w:tcW w:w="935" w:type="dxa"/>
            <w:vAlign w:val="center"/>
          </w:tcPr>
          <w:p w14:paraId="04D8BCAA" w14:textId="77777777" w:rsidR="00CF6494" w:rsidRPr="00836C1F" w:rsidRDefault="00CF6494" w:rsidP="00836C1F">
            <w:pPr>
              <w:tabs>
                <w:tab w:val="left" w:pos="1496"/>
              </w:tabs>
              <w:jc w:val="center"/>
              <w:rPr>
                <w:rFonts w:asciiTheme="minorBidi" w:eastAsia="Times New Roman" w:hAnsiTheme="minorBidi"/>
                <w:b/>
                <w:bCs/>
                <w:sz w:val="34"/>
                <w:szCs w:val="34"/>
                <w:rtl/>
              </w:rPr>
            </w:pPr>
          </w:p>
        </w:tc>
      </w:tr>
      <w:tr w:rsidR="00836C1F" w:rsidRPr="00836C1F" w14:paraId="75548FE5" w14:textId="77777777" w:rsidTr="00836C1F">
        <w:trPr>
          <w:trHeight w:val="402"/>
          <w:jc w:val="center"/>
        </w:trPr>
        <w:tc>
          <w:tcPr>
            <w:tcW w:w="1534" w:type="dxa"/>
            <w:shd w:val="clear" w:color="auto" w:fill="D9E2F3" w:themeFill="accent1" w:themeFillTint="33"/>
            <w:vAlign w:val="center"/>
          </w:tcPr>
          <w:p w14:paraId="415397A2"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الاثنين</w:t>
            </w:r>
          </w:p>
        </w:tc>
        <w:tc>
          <w:tcPr>
            <w:tcW w:w="1258" w:type="dxa"/>
            <w:shd w:val="clear" w:color="auto" w:fill="FFFFFF" w:themeFill="background1"/>
            <w:vAlign w:val="center"/>
          </w:tcPr>
          <w:p w14:paraId="3EED09DA" w14:textId="74C0E710"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17/9</w:t>
            </w:r>
          </w:p>
        </w:tc>
        <w:tc>
          <w:tcPr>
            <w:tcW w:w="917" w:type="dxa"/>
            <w:shd w:val="clear" w:color="auto" w:fill="FFFFFF" w:themeFill="background1"/>
            <w:vAlign w:val="center"/>
          </w:tcPr>
          <w:p w14:paraId="269FCE88" w14:textId="77777777" w:rsidR="00CF6494" w:rsidRPr="00836C1F" w:rsidRDefault="00CF6494" w:rsidP="00836C1F">
            <w:pPr>
              <w:tabs>
                <w:tab w:val="left" w:pos="1496"/>
              </w:tabs>
              <w:jc w:val="center"/>
              <w:rPr>
                <w:rFonts w:asciiTheme="minorBidi" w:eastAsia="Times New Roman" w:hAnsiTheme="minorBidi"/>
                <w:b/>
                <w:bCs/>
                <w:sz w:val="42"/>
                <w:szCs w:val="42"/>
                <w:rtl/>
              </w:rPr>
            </w:pPr>
          </w:p>
        </w:tc>
        <w:tc>
          <w:tcPr>
            <w:tcW w:w="1548" w:type="dxa"/>
            <w:shd w:val="clear" w:color="auto" w:fill="D9E2F3" w:themeFill="accent1" w:themeFillTint="33"/>
            <w:vAlign w:val="center"/>
          </w:tcPr>
          <w:p w14:paraId="5BC3052E"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الاثنين</w:t>
            </w:r>
          </w:p>
        </w:tc>
        <w:tc>
          <w:tcPr>
            <w:tcW w:w="1258" w:type="dxa"/>
            <w:vAlign w:val="center"/>
          </w:tcPr>
          <w:p w14:paraId="63AAA461" w14:textId="7771C8A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24/9</w:t>
            </w:r>
          </w:p>
        </w:tc>
        <w:tc>
          <w:tcPr>
            <w:tcW w:w="935" w:type="dxa"/>
            <w:vAlign w:val="center"/>
          </w:tcPr>
          <w:p w14:paraId="247101F2" w14:textId="77777777" w:rsidR="00CF6494" w:rsidRPr="00836C1F" w:rsidRDefault="00CF6494" w:rsidP="00836C1F">
            <w:pPr>
              <w:tabs>
                <w:tab w:val="left" w:pos="1496"/>
              </w:tabs>
              <w:jc w:val="center"/>
              <w:rPr>
                <w:rFonts w:asciiTheme="minorBidi" w:eastAsia="Times New Roman" w:hAnsiTheme="minorBidi"/>
                <w:b/>
                <w:bCs/>
                <w:sz w:val="34"/>
                <w:szCs w:val="34"/>
                <w:rtl/>
              </w:rPr>
            </w:pPr>
          </w:p>
        </w:tc>
      </w:tr>
      <w:tr w:rsidR="00836C1F" w:rsidRPr="00836C1F" w14:paraId="76243CA6" w14:textId="77777777" w:rsidTr="00836C1F">
        <w:trPr>
          <w:trHeight w:val="419"/>
          <w:jc w:val="center"/>
        </w:trPr>
        <w:tc>
          <w:tcPr>
            <w:tcW w:w="1534" w:type="dxa"/>
            <w:shd w:val="clear" w:color="auto" w:fill="D9E2F3" w:themeFill="accent1" w:themeFillTint="33"/>
            <w:vAlign w:val="center"/>
          </w:tcPr>
          <w:p w14:paraId="482130B0"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الثلاثاء</w:t>
            </w:r>
          </w:p>
        </w:tc>
        <w:tc>
          <w:tcPr>
            <w:tcW w:w="1258" w:type="dxa"/>
            <w:shd w:val="clear" w:color="auto" w:fill="FFFFFF" w:themeFill="background1"/>
            <w:vAlign w:val="center"/>
          </w:tcPr>
          <w:p w14:paraId="3C55AA60" w14:textId="24DF26C4"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18/9</w:t>
            </w:r>
          </w:p>
        </w:tc>
        <w:tc>
          <w:tcPr>
            <w:tcW w:w="917" w:type="dxa"/>
            <w:shd w:val="clear" w:color="auto" w:fill="FFFFFF" w:themeFill="background1"/>
            <w:vAlign w:val="center"/>
          </w:tcPr>
          <w:p w14:paraId="3D7607EE" w14:textId="77777777" w:rsidR="00CF6494" w:rsidRPr="00836C1F" w:rsidRDefault="00CF6494" w:rsidP="00836C1F">
            <w:pPr>
              <w:tabs>
                <w:tab w:val="left" w:pos="1496"/>
              </w:tabs>
              <w:jc w:val="center"/>
              <w:rPr>
                <w:rFonts w:asciiTheme="minorBidi" w:eastAsia="Times New Roman" w:hAnsiTheme="minorBidi"/>
                <w:b/>
                <w:bCs/>
                <w:sz w:val="42"/>
                <w:szCs w:val="42"/>
                <w:rtl/>
              </w:rPr>
            </w:pPr>
          </w:p>
        </w:tc>
        <w:tc>
          <w:tcPr>
            <w:tcW w:w="1548" w:type="dxa"/>
            <w:shd w:val="clear" w:color="auto" w:fill="D9D9D9" w:themeFill="background1" w:themeFillShade="D9"/>
            <w:vAlign w:val="center"/>
          </w:tcPr>
          <w:p w14:paraId="741B143E"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الثلاثاء</w:t>
            </w:r>
          </w:p>
        </w:tc>
        <w:tc>
          <w:tcPr>
            <w:tcW w:w="2193" w:type="dxa"/>
            <w:gridSpan w:val="2"/>
            <w:vMerge w:val="restart"/>
            <w:shd w:val="clear" w:color="auto" w:fill="D9D9D9" w:themeFill="background1" w:themeFillShade="D9"/>
            <w:vAlign w:val="center"/>
          </w:tcPr>
          <w:p w14:paraId="52F9B61D" w14:textId="3006120C" w:rsidR="00CF6494" w:rsidRPr="00836C1F" w:rsidRDefault="00CF6494" w:rsidP="00836C1F">
            <w:pPr>
              <w:tabs>
                <w:tab w:val="left" w:pos="1496"/>
              </w:tabs>
              <w:jc w:val="center"/>
              <w:rPr>
                <w:rFonts w:asciiTheme="minorBidi" w:eastAsia="Times New Roman" w:hAnsiTheme="minorBidi"/>
                <w:b/>
                <w:bCs/>
                <w:sz w:val="34"/>
                <w:szCs w:val="34"/>
                <w:rtl/>
              </w:rPr>
            </w:pPr>
            <w:proofErr w:type="gramStart"/>
            <w:r w:rsidRPr="00836C1F">
              <w:rPr>
                <w:rFonts w:asciiTheme="minorBidi" w:eastAsia="Times New Roman" w:hAnsiTheme="minorBidi" w:hint="cs"/>
                <w:b/>
                <w:bCs/>
                <w:sz w:val="34"/>
                <w:szCs w:val="34"/>
                <w:rtl/>
              </w:rPr>
              <w:t>بداية</w:t>
            </w:r>
            <w:proofErr w:type="gramEnd"/>
            <w:r w:rsidRPr="00836C1F">
              <w:rPr>
                <w:rFonts w:asciiTheme="minorBidi" w:eastAsia="Times New Roman" w:hAnsiTheme="minorBidi" w:hint="cs"/>
                <w:b/>
                <w:bCs/>
                <w:sz w:val="34"/>
                <w:szCs w:val="34"/>
                <w:rtl/>
              </w:rPr>
              <w:t xml:space="preserve"> إجازة عيد الفطر بنهاية دوام يوم الاثنين</w:t>
            </w:r>
          </w:p>
        </w:tc>
      </w:tr>
      <w:tr w:rsidR="00836C1F" w:rsidRPr="00836C1F" w14:paraId="1E4DFCE0" w14:textId="77777777" w:rsidTr="00836C1F">
        <w:trPr>
          <w:trHeight w:val="281"/>
          <w:jc w:val="center"/>
        </w:trPr>
        <w:tc>
          <w:tcPr>
            <w:tcW w:w="1534" w:type="dxa"/>
            <w:shd w:val="clear" w:color="auto" w:fill="D9E2F3" w:themeFill="accent1" w:themeFillTint="33"/>
            <w:vAlign w:val="center"/>
          </w:tcPr>
          <w:p w14:paraId="67379AD2"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الأربعاء</w:t>
            </w:r>
          </w:p>
        </w:tc>
        <w:tc>
          <w:tcPr>
            <w:tcW w:w="1258" w:type="dxa"/>
            <w:shd w:val="clear" w:color="auto" w:fill="FFFFFF" w:themeFill="background1"/>
            <w:vAlign w:val="center"/>
          </w:tcPr>
          <w:p w14:paraId="5B3B677E" w14:textId="16C65FD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19/9</w:t>
            </w:r>
          </w:p>
        </w:tc>
        <w:tc>
          <w:tcPr>
            <w:tcW w:w="917" w:type="dxa"/>
            <w:shd w:val="clear" w:color="auto" w:fill="FFFFFF" w:themeFill="background1"/>
            <w:vAlign w:val="center"/>
          </w:tcPr>
          <w:p w14:paraId="10FE3A9F" w14:textId="77777777" w:rsidR="00CF6494" w:rsidRPr="00836C1F" w:rsidRDefault="00CF6494" w:rsidP="00836C1F">
            <w:pPr>
              <w:tabs>
                <w:tab w:val="left" w:pos="1496"/>
              </w:tabs>
              <w:jc w:val="center"/>
              <w:rPr>
                <w:rFonts w:asciiTheme="minorBidi" w:eastAsia="Times New Roman" w:hAnsiTheme="minorBidi"/>
                <w:b/>
                <w:bCs/>
                <w:sz w:val="42"/>
                <w:szCs w:val="42"/>
                <w:rtl/>
              </w:rPr>
            </w:pPr>
          </w:p>
        </w:tc>
        <w:tc>
          <w:tcPr>
            <w:tcW w:w="1548" w:type="dxa"/>
            <w:shd w:val="clear" w:color="auto" w:fill="D9D9D9" w:themeFill="background1" w:themeFillShade="D9"/>
            <w:vAlign w:val="center"/>
          </w:tcPr>
          <w:p w14:paraId="041BA42E"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الأربعاء</w:t>
            </w:r>
          </w:p>
        </w:tc>
        <w:tc>
          <w:tcPr>
            <w:tcW w:w="2193" w:type="dxa"/>
            <w:gridSpan w:val="2"/>
            <w:vMerge/>
            <w:vAlign w:val="center"/>
          </w:tcPr>
          <w:p w14:paraId="594D4ACE" w14:textId="77777777" w:rsidR="00CF6494" w:rsidRPr="00836C1F" w:rsidRDefault="00CF6494" w:rsidP="00836C1F">
            <w:pPr>
              <w:tabs>
                <w:tab w:val="left" w:pos="1496"/>
              </w:tabs>
              <w:jc w:val="center"/>
              <w:rPr>
                <w:rFonts w:asciiTheme="minorBidi" w:eastAsia="Times New Roman" w:hAnsiTheme="minorBidi"/>
                <w:b/>
                <w:bCs/>
                <w:sz w:val="34"/>
                <w:szCs w:val="34"/>
                <w:rtl/>
              </w:rPr>
            </w:pPr>
          </w:p>
        </w:tc>
      </w:tr>
      <w:tr w:rsidR="00836C1F" w:rsidRPr="00836C1F" w14:paraId="2166CA8E" w14:textId="77777777" w:rsidTr="00836C1F">
        <w:trPr>
          <w:trHeight w:val="414"/>
          <w:jc w:val="center"/>
        </w:trPr>
        <w:tc>
          <w:tcPr>
            <w:tcW w:w="1534" w:type="dxa"/>
            <w:shd w:val="clear" w:color="auto" w:fill="D9E2F3" w:themeFill="accent1" w:themeFillTint="33"/>
            <w:vAlign w:val="center"/>
          </w:tcPr>
          <w:p w14:paraId="30EACEC1"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2"/>
                <w:szCs w:val="32"/>
                <w:rtl/>
              </w:rPr>
              <w:t>الخميس</w:t>
            </w:r>
          </w:p>
        </w:tc>
        <w:tc>
          <w:tcPr>
            <w:tcW w:w="1258" w:type="dxa"/>
            <w:shd w:val="clear" w:color="auto" w:fill="FFFFFF" w:themeFill="background1"/>
            <w:vAlign w:val="center"/>
          </w:tcPr>
          <w:p w14:paraId="3B0A907D" w14:textId="3BEC098B"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20/9</w:t>
            </w:r>
          </w:p>
        </w:tc>
        <w:tc>
          <w:tcPr>
            <w:tcW w:w="917" w:type="dxa"/>
            <w:shd w:val="clear" w:color="auto" w:fill="FFFFFF" w:themeFill="background1"/>
            <w:vAlign w:val="center"/>
          </w:tcPr>
          <w:p w14:paraId="1F55E51A" w14:textId="77777777" w:rsidR="00CF6494" w:rsidRPr="00836C1F" w:rsidRDefault="00CF6494" w:rsidP="00836C1F">
            <w:pPr>
              <w:tabs>
                <w:tab w:val="left" w:pos="1496"/>
              </w:tabs>
              <w:jc w:val="center"/>
              <w:rPr>
                <w:rFonts w:asciiTheme="minorBidi" w:eastAsia="Times New Roman" w:hAnsiTheme="minorBidi"/>
                <w:b/>
                <w:bCs/>
                <w:sz w:val="42"/>
                <w:szCs w:val="42"/>
                <w:rtl/>
              </w:rPr>
            </w:pPr>
          </w:p>
        </w:tc>
        <w:tc>
          <w:tcPr>
            <w:tcW w:w="1548" w:type="dxa"/>
            <w:shd w:val="clear" w:color="auto" w:fill="D9D9D9" w:themeFill="background1" w:themeFillShade="D9"/>
            <w:vAlign w:val="center"/>
          </w:tcPr>
          <w:p w14:paraId="3D42DA2E"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الخميس</w:t>
            </w:r>
          </w:p>
        </w:tc>
        <w:tc>
          <w:tcPr>
            <w:tcW w:w="2193" w:type="dxa"/>
            <w:gridSpan w:val="2"/>
            <w:vMerge/>
            <w:vAlign w:val="center"/>
          </w:tcPr>
          <w:p w14:paraId="7B1C1571" w14:textId="77777777" w:rsidR="00CF6494" w:rsidRPr="00836C1F" w:rsidRDefault="00CF6494" w:rsidP="00836C1F">
            <w:pPr>
              <w:tabs>
                <w:tab w:val="left" w:pos="1496"/>
              </w:tabs>
              <w:jc w:val="center"/>
              <w:rPr>
                <w:rFonts w:asciiTheme="minorBidi" w:eastAsia="Times New Roman" w:hAnsiTheme="minorBidi"/>
                <w:b/>
                <w:bCs/>
                <w:sz w:val="34"/>
                <w:szCs w:val="34"/>
                <w:rtl/>
              </w:rPr>
            </w:pPr>
          </w:p>
        </w:tc>
      </w:tr>
    </w:tbl>
    <w:p w14:paraId="7F756D64" w14:textId="77777777" w:rsidR="009C7CCF" w:rsidRDefault="009C7CCF" w:rsidP="0031056C">
      <w:pPr>
        <w:tabs>
          <w:tab w:val="left" w:pos="2114"/>
        </w:tabs>
        <w:rPr>
          <w:b/>
          <w:bCs/>
          <w:sz w:val="40"/>
          <w:szCs w:val="40"/>
          <w:rtl/>
        </w:rPr>
      </w:pPr>
    </w:p>
    <w:p w14:paraId="56F2A44A" w14:textId="77777777" w:rsidR="009C7CCF" w:rsidRDefault="009C7CCF" w:rsidP="0031056C">
      <w:pPr>
        <w:rPr>
          <w:b/>
          <w:bCs/>
          <w:sz w:val="40"/>
          <w:szCs w:val="40"/>
          <w:rtl/>
        </w:rPr>
      </w:pPr>
      <w:r>
        <w:rPr>
          <w:b/>
          <w:bCs/>
          <w:sz w:val="40"/>
          <w:szCs w:val="40"/>
          <w:rtl/>
        </w:rPr>
        <w:br w:type="page"/>
      </w:r>
    </w:p>
    <w:p w14:paraId="4758D91E" w14:textId="43B17704" w:rsidR="009C7CCF" w:rsidRDefault="005A6F28" w:rsidP="0031056C">
      <w:pPr>
        <w:tabs>
          <w:tab w:val="left" w:pos="1496"/>
        </w:tabs>
        <w:spacing w:after="0" w:line="240" w:lineRule="auto"/>
        <w:rPr>
          <w:rFonts w:ascii="Andalus" w:eastAsia="Times New Roman" w:hAnsi="Andalus" w:cs="PT Bold Heading"/>
          <w:color w:val="002060"/>
          <w:sz w:val="50"/>
          <w:szCs w:val="50"/>
          <w:u w:val="single"/>
          <w:rtl/>
        </w:rPr>
      </w:pPr>
      <w:r w:rsidRPr="005A6F28">
        <w:rPr>
          <w:rFonts w:ascii="Andalus" w:eastAsia="Times New Roman" w:hAnsi="Andalus" w:cs="PT Bold Heading" w:hint="cs"/>
          <w:noProof/>
          <w:color w:val="002060"/>
          <w:sz w:val="50"/>
          <w:szCs w:val="50"/>
          <w:u w:val="single"/>
          <w:rtl/>
        </w:rPr>
        <w:lastRenderedPageBreak/>
        <w:drawing>
          <wp:anchor distT="0" distB="0" distL="114300" distR="114300" simplePos="0" relativeHeight="252577792" behindDoc="0" locked="0" layoutInCell="1" allowOverlap="1" wp14:anchorId="21E2BDD9" wp14:editId="1CB4311D">
            <wp:simplePos x="0" y="0"/>
            <wp:positionH relativeFrom="column">
              <wp:posOffset>-71120</wp:posOffset>
            </wp:positionH>
            <wp:positionV relativeFrom="paragraph">
              <wp:posOffset>978535</wp:posOffset>
            </wp:positionV>
            <wp:extent cx="6693535" cy="1293495"/>
            <wp:effectExtent l="0" t="0" r="0" b="1905"/>
            <wp:wrapSquare wrapText="bothSides"/>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693535" cy="1293495"/>
                    </a:xfrm>
                    <a:prstGeom prst="rect">
                      <a:avLst/>
                    </a:prstGeom>
                  </pic:spPr>
                </pic:pic>
              </a:graphicData>
            </a:graphic>
            <wp14:sizeRelH relativeFrom="page">
              <wp14:pctWidth>0</wp14:pctWidth>
            </wp14:sizeRelH>
            <wp14:sizeRelV relativeFrom="page">
              <wp14:pctHeight>0</wp14:pctHeight>
            </wp14:sizeRelV>
          </wp:anchor>
        </w:drawing>
      </w:r>
      <w:r w:rsidRPr="005A6F28">
        <w:rPr>
          <w:rFonts w:ascii="Andalus" w:eastAsia="Times New Roman" w:hAnsi="Andalus" w:cs="PT Bold Heading"/>
          <w:noProof/>
          <w:color w:val="002060"/>
          <w:sz w:val="50"/>
          <w:szCs w:val="50"/>
          <w:u w:val="single"/>
          <w:rtl/>
        </w:rPr>
        <mc:AlternateContent>
          <mc:Choice Requires="wps">
            <w:drawing>
              <wp:anchor distT="0" distB="0" distL="114300" distR="114300" simplePos="0" relativeHeight="252578816" behindDoc="0" locked="0" layoutInCell="1" allowOverlap="1" wp14:anchorId="342BE7F5" wp14:editId="0A2FB87C">
                <wp:simplePos x="0" y="0"/>
                <wp:positionH relativeFrom="column">
                  <wp:posOffset>100330</wp:posOffset>
                </wp:positionH>
                <wp:positionV relativeFrom="paragraph">
                  <wp:posOffset>922655</wp:posOffset>
                </wp:positionV>
                <wp:extent cx="6572250" cy="1483360"/>
                <wp:effectExtent l="0" t="0" r="0" b="2540"/>
                <wp:wrapNone/>
                <wp:docPr id="981" name="مربع نص 678"/>
                <wp:cNvGraphicFramePr/>
                <a:graphic xmlns:a="http://schemas.openxmlformats.org/drawingml/2006/main">
                  <a:graphicData uri="http://schemas.microsoft.com/office/word/2010/wordprocessingShape">
                    <wps:wsp>
                      <wps:cNvSpPr txBox="1"/>
                      <wps:spPr>
                        <a:xfrm>
                          <a:off x="0" y="0"/>
                          <a:ext cx="6572250" cy="1483360"/>
                        </a:xfrm>
                        <a:prstGeom prst="rect">
                          <a:avLst/>
                        </a:prstGeom>
                        <a:noFill/>
                        <a:ln w="6350">
                          <a:noFill/>
                        </a:ln>
                      </wps:spPr>
                      <wps:txbx>
                        <w:txbxContent>
                          <w:p w14:paraId="743EB3EB" w14:textId="77777777" w:rsidR="00BD3FDA" w:rsidRPr="005A6F28" w:rsidRDefault="00BD3FDA" w:rsidP="005A6F28">
                            <w:pPr>
                              <w:spacing w:after="0"/>
                              <w:jc w:val="center"/>
                              <w:rPr>
                                <w:rFonts w:cs="GE SS Text Bold"/>
                                <w:b/>
                                <w:bCs/>
                                <w:sz w:val="46"/>
                                <w:szCs w:val="46"/>
                                <w:rtl/>
                              </w:rPr>
                            </w:pPr>
                            <w:r w:rsidRPr="005A6F28">
                              <w:rPr>
                                <w:rFonts w:cs="GE SS Text Bold" w:hint="cs"/>
                                <w:b/>
                                <w:bCs/>
                                <w:sz w:val="46"/>
                                <w:szCs w:val="46"/>
                                <w:rtl/>
                              </w:rPr>
                              <w:t>تابع خطة لجنة شراكة المدرسة مع الأسرة والمجتمع</w:t>
                            </w:r>
                          </w:p>
                          <w:p w14:paraId="5EE8AC5D" w14:textId="77777777" w:rsidR="00BD3FDA" w:rsidRPr="00D069AB" w:rsidRDefault="00BD3FDA" w:rsidP="005A6F28">
                            <w:pPr>
                              <w:tabs>
                                <w:tab w:val="left" w:pos="1496"/>
                              </w:tabs>
                              <w:spacing w:after="0" w:line="240" w:lineRule="auto"/>
                              <w:jc w:val="center"/>
                              <w:rPr>
                                <w:rFonts w:cs="GE SS Text Bold"/>
                                <w:b/>
                                <w:bCs/>
                                <w:sz w:val="48"/>
                                <w:szCs w:val="48"/>
                                <w:rtl/>
                              </w:rPr>
                            </w:pPr>
                            <w:proofErr w:type="gramStart"/>
                            <w:r w:rsidRPr="00D069AB">
                              <w:rPr>
                                <w:rFonts w:cs="GE SS Text Bold" w:hint="cs"/>
                                <w:b/>
                                <w:bCs/>
                                <w:sz w:val="48"/>
                                <w:szCs w:val="48"/>
                                <w:rtl/>
                              </w:rPr>
                              <w:t>للع</w:t>
                            </w:r>
                            <w:r>
                              <w:rPr>
                                <w:rFonts w:cs="GE SS Text Bold" w:hint="cs"/>
                                <w:b/>
                                <w:bCs/>
                                <w:sz w:val="48"/>
                                <w:szCs w:val="48"/>
                                <w:rtl/>
                              </w:rPr>
                              <w:t>ــــــ</w:t>
                            </w:r>
                            <w:r w:rsidRPr="00D069AB">
                              <w:rPr>
                                <w:rFonts w:cs="GE SS Text Bold" w:hint="cs"/>
                                <w:b/>
                                <w:bCs/>
                                <w:sz w:val="48"/>
                                <w:szCs w:val="48"/>
                                <w:rtl/>
                              </w:rPr>
                              <w:t>ام</w:t>
                            </w:r>
                            <w:proofErr w:type="gramEnd"/>
                            <w:r w:rsidRPr="00D069AB">
                              <w:rPr>
                                <w:rFonts w:cs="GE SS Text Bold" w:hint="cs"/>
                                <w:b/>
                                <w:bCs/>
                                <w:sz w:val="48"/>
                                <w:szCs w:val="48"/>
                                <w:rtl/>
                              </w:rPr>
                              <w:t xml:space="preserve"> ال</w:t>
                            </w:r>
                            <w:r>
                              <w:rPr>
                                <w:rFonts w:cs="GE SS Text Bold" w:hint="cs"/>
                                <w:b/>
                                <w:bCs/>
                                <w:sz w:val="48"/>
                                <w:szCs w:val="48"/>
                                <w:rtl/>
                              </w:rPr>
                              <w:t>ـــ</w:t>
                            </w:r>
                            <w:r w:rsidRPr="00D069AB">
                              <w:rPr>
                                <w:rFonts w:cs="GE SS Text Bold" w:hint="cs"/>
                                <w:b/>
                                <w:bCs/>
                                <w:sz w:val="48"/>
                                <w:szCs w:val="48"/>
                                <w:rtl/>
                              </w:rPr>
                              <w:t>دراس</w:t>
                            </w:r>
                            <w:r>
                              <w:rPr>
                                <w:rFonts w:cs="GE SS Text Bold" w:hint="cs"/>
                                <w:b/>
                                <w:bCs/>
                                <w:sz w:val="48"/>
                                <w:szCs w:val="48"/>
                                <w:rtl/>
                              </w:rPr>
                              <w:t>ــــ</w:t>
                            </w:r>
                            <w:r w:rsidRPr="00D069AB">
                              <w:rPr>
                                <w:rFonts w:cs="GE SS Text Bold" w:hint="cs"/>
                                <w:b/>
                                <w:bCs/>
                                <w:sz w:val="48"/>
                                <w:szCs w:val="48"/>
                                <w:rtl/>
                              </w:rPr>
                              <w:t>ي 1443</w:t>
                            </w:r>
                            <w:r>
                              <w:rPr>
                                <w:rFonts w:cs="GE SS Text Bold" w:hint="cs"/>
                                <w:b/>
                                <w:bCs/>
                                <w:sz w:val="48"/>
                                <w:szCs w:val="48"/>
                                <w:rtl/>
                              </w:rPr>
                              <w:t xml:space="preserve"> </w:t>
                            </w:r>
                            <w:r w:rsidRPr="00D069AB">
                              <w:rPr>
                                <w:rFonts w:cs="GE SS Text Bold" w:hint="cs"/>
                                <w:b/>
                                <w:bCs/>
                                <w:sz w:val="48"/>
                                <w:szCs w:val="48"/>
                                <w:rtl/>
                              </w:rPr>
                              <w:t>هـ</w:t>
                            </w:r>
                          </w:p>
                          <w:p w14:paraId="3FA58569" w14:textId="1F2954C3" w:rsidR="00BD3FDA" w:rsidRPr="005A6F28" w:rsidRDefault="00BD3FDA" w:rsidP="005A6F28">
                            <w:pPr>
                              <w:spacing w:after="0"/>
                              <w:jc w:val="center"/>
                              <w:rPr>
                                <w:rFonts w:cs="GE SS Text Bold"/>
                                <w:b/>
                                <w:bCs/>
                                <w:sz w:val="48"/>
                                <w:szCs w:val="48"/>
                                <w:rtl/>
                              </w:rPr>
                            </w:pPr>
                            <w:r w:rsidRPr="005A6F28">
                              <w:rPr>
                                <w:rFonts w:cs="GE SS Text Bold" w:hint="cs"/>
                                <w:b/>
                                <w:bCs/>
                                <w:sz w:val="48"/>
                                <w:szCs w:val="48"/>
                                <w:rtl/>
                              </w:rPr>
                              <w:t xml:space="preserve"> (</w:t>
                            </w:r>
                            <w:r>
                              <w:rPr>
                                <w:rFonts w:cs="GE SS Text Bold" w:hint="cs"/>
                                <w:b/>
                                <w:bCs/>
                                <w:sz w:val="48"/>
                                <w:szCs w:val="48"/>
                                <w:rtl/>
                              </w:rPr>
                              <w:t xml:space="preserve"> </w:t>
                            </w:r>
                            <w:r w:rsidRPr="005A6F28">
                              <w:rPr>
                                <w:rFonts w:cs="GE SS Text Bold" w:hint="cs"/>
                                <w:b/>
                                <w:bCs/>
                                <w:sz w:val="48"/>
                                <w:szCs w:val="48"/>
                                <w:rtl/>
                              </w:rPr>
                              <w:t>تابع الفصل</w:t>
                            </w:r>
                            <w:r w:rsidRPr="005A6F28">
                              <w:rPr>
                                <w:rFonts w:cs="GE SS Text Bold"/>
                                <w:b/>
                                <w:bCs/>
                                <w:sz w:val="48"/>
                                <w:szCs w:val="48"/>
                                <w:rtl/>
                              </w:rPr>
                              <w:t xml:space="preserve"> الدراسي </w:t>
                            </w:r>
                            <w:r w:rsidRPr="005A6F28">
                              <w:rPr>
                                <w:rFonts w:cs="GE SS Text Bold" w:hint="cs"/>
                                <w:b/>
                                <w:bCs/>
                                <w:sz w:val="48"/>
                                <w:szCs w:val="48"/>
                                <w:rtl/>
                              </w:rPr>
                              <w:t>الثالث</w:t>
                            </w:r>
                            <w:r>
                              <w:rPr>
                                <w:rFonts w:cs="GE SS Text Bold" w:hint="cs"/>
                                <w:b/>
                                <w:bCs/>
                                <w:sz w:val="48"/>
                                <w:szCs w:val="48"/>
                                <w:rtl/>
                              </w:rPr>
                              <w:t xml:space="preserve"> </w:t>
                            </w:r>
                            <w:r w:rsidRPr="005A6F28">
                              <w:rPr>
                                <w:rFonts w:cs="GE SS Text Bold" w:hint="cs"/>
                                <w:b/>
                                <w:bCs/>
                                <w:sz w:val="48"/>
                                <w:szCs w:val="48"/>
                                <w:rtl/>
                              </w:rPr>
                              <w:t>)</w:t>
                            </w:r>
                          </w:p>
                          <w:p w14:paraId="1614583A" w14:textId="1F434F1C" w:rsidR="00BD3FDA" w:rsidRPr="00F74C95" w:rsidRDefault="00BD3FDA" w:rsidP="005A6F28">
                            <w:pPr>
                              <w:spacing w:after="0"/>
                              <w:jc w:val="center"/>
                              <w:rPr>
                                <w:rFonts w:cs="GE SS Text Bold"/>
                                <w:b/>
                                <w:bCs/>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41" type="#_x0000_t202" style="position:absolute;left:0;text-align:left;margin-left:7.9pt;margin-top:72.65pt;width:517.5pt;height:116.8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XOSAIAAGMEAAAOAAAAZHJzL2Uyb0RvYy54bWysVL1u2zAQ3gv0HQjujWzHcRzDcuAmSFEg&#10;SAI4RWaaomIBEo8laUvu3j5L1g4d+ibO2/QjZTtu2qnoQh3vjvfzfXcanzdVyVbKuoJ0yrtHHc6U&#10;lpQV+jHln+6v3g05c17oTJSkVcrXyvHzyds349qMVI8WVGbKMgTRblSblC+8N6MkcXKhKuGOyCgN&#10;Y062Eh5X+5hkVtSIXpVJr9MZJDXZzFiSyjloL1sjn8T4ea6kv81zpzwrU47afDxtPOfhTCZjMXq0&#10;wiwKuS1D/EMVlSg0ku5DXQov2NIWf4SqCmnJUe6PJFUJ5XkhVewB3XQ7r7qZLYRRsReA48weJvf/&#10;wsqb1Z1lRZbys2GXMy0qkPT8dfN987T5yZ6/bX6wwekwwFQbN4L3zMDfN++pAd07vYMydN/ktgpf&#10;9MVgB+DrPciq8UxCOTg57fVOYJKwdfvD4+NBpCF5eW6s8x8UVSwIKbdgMYIrVtfOoxS47lxCNk1X&#10;RVlGJkvNaqQ4RvzfLHhRajwMTbTFBsk38yb2PhjsOplTtkaDltpJcUZeFSjiWjh/JyxGA4Vj3P0t&#10;jrwkJKOtxNmC7Je/6YM/GIOVsxqjlnL3eSms4qz8qMHlWbffD7MZL33Ag4s9tMwPLXpZXRCmGWyh&#10;uigGf1/utLml6gFbMQ1ZYRJaInfK/U688O0CYKukmk6jE6bRCH+tZ0aG0AG8APF98yCs2fLgQeEN&#10;7YZSjF7R0fq2sE+XnvIichWAblHd4o9JjhRuty6syuE9er38Gya/AAAA//8DAFBLAwQUAAYACAAA&#10;ACEAjYToUOEAAAALAQAADwAAAGRycy9kb3ducmV2LnhtbEyPQU/DMAyF70j8h8hI3FjCRqGUptNU&#10;aUJCcNjYhZvbZG1F45Qm2wq/Hu8EJ+vZT8/fy5eT68XRjqHzpOF2pkBYqr3pqNGwe1/fpCBCRDLY&#10;e7Iavm2AZXF5kWNm/Ik29riNjeAQChlqaGMcMilD3VqHYeYHS3zb+9FhZDk20ox44nDXy7lS99Jh&#10;R/yhxcGWra0/twen4aVcv+Gmmrv0py+fX/er4Wv3kWh9fTWtnkBEO8U/M5zxGR0KZqr8gUwQPeuE&#10;ySPPu2QB4mxQieJVpWHxkD6CLHL5v0PxCwAA//8DAFBLAQItABQABgAIAAAAIQC2gziS/gAAAOEB&#10;AAATAAAAAAAAAAAAAAAAAAAAAABbQ29udGVudF9UeXBlc10ueG1sUEsBAi0AFAAGAAgAAAAhADj9&#10;If/WAAAAlAEAAAsAAAAAAAAAAAAAAAAALwEAAF9yZWxzLy5yZWxzUEsBAi0AFAAGAAgAAAAhAMiR&#10;Zc5IAgAAYwQAAA4AAAAAAAAAAAAAAAAALgIAAGRycy9lMm9Eb2MueG1sUEsBAi0AFAAGAAgAAAAh&#10;AI2E6FDhAAAACwEAAA8AAAAAAAAAAAAAAAAAogQAAGRycy9kb3ducmV2LnhtbFBLBQYAAAAABAAE&#10;APMAAACwBQAAAAA=&#10;" filled="f" stroked="f" strokeweight=".5pt">
                <v:textbox>
                  <w:txbxContent>
                    <w:p w14:paraId="743EB3EB" w14:textId="77777777" w:rsidR="00BD3FDA" w:rsidRPr="005A6F28" w:rsidRDefault="00BD3FDA" w:rsidP="005A6F28">
                      <w:pPr>
                        <w:spacing w:after="0"/>
                        <w:jc w:val="center"/>
                        <w:rPr>
                          <w:rFonts w:cs="GE SS Text Bold"/>
                          <w:b/>
                          <w:bCs/>
                          <w:sz w:val="46"/>
                          <w:szCs w:val="46"/>
                          <w:rtl/>
                        </w:rPr>
                      </w:pPr>
                      <w:r w:rsidRPr="005A6F28">
                        <w:rPr>
                          <w:rFonts w:cs="GE SS Text Bold" w:hint="cs"/>
                          <w:b/>
                          <w:bCs/>
                          <w:sz w:val="46"/>
                          <w:szCs w:val="46"/>
                          <w:rtl/>
                        </w:rPr>
                        <w:t>تابع خطة لجنة شراكة المدرسة مع الأسرة والمجتمع</w:t>
                      </w:r>
                    </w:p>
                    <w:p w14:paraId="5EE8AC5D" w14:textId="77777777" w:rsidR="00BD3FDA" w:rsidRPr="00D069AB" w:rsidRDefault="00BD3FDA" w:rsidP="005A6F28">
                      <w:pPr>
                        <w:tabs>
                          <w:tab w:val="left" w:pos="1496"/>
                        </w:tabs>
                        <w:spacing w:after="0" w:line="240" w:lineRule="auto"/>
                        <w:jc w:val="center"/>
                        <w:rPr>
                          <w:rFonts w:cs="GE SS Text Bold"/>
                          <w:b/>
                          <w:bCs/>
                          <w:sz w:val="48"/>
                          <w:szCs w:val="48"/>
                          <w:rtl/>
                        </w:rPr>
                      </w:pPr>
                      <w:proofErr w:type="gramStart"/>
                      <w:r w:rsidRPr="00D069AB">
                        <w:rPr>
                          <w:rFonts w:cs="GE SS Text Bold" w:hint="cs"/>
                          <w:b/>
                          <w:bCs/>
                          <w:sz w:val="48"/>
                          <w:szCs w:val="48"/>
                          <w:rtl/>
                        </w:rPr>
                        <w:t>للع</w:t>
                      </w:r>
                      <w:r>
                        <w:rPr>
                          <w:rFonts w:cs="GE SS Text Bold" w:hint="cs"/>
                          <w:b/>
                          <w:bCs/>
                          <w:sz w:val="48"/>
                          <w:szCs w:val="48"/>
                          <w:rtl/>
                        </w:rPr>
                        <w:t>ــــــ</w:t>
                      </w:r>
                      <w:r w:rsidRPr="00D069AB">
                        <w:rPr>
                          <w:rFonts w:cs="GE SS Text Bold" w:hint="cs"/>
                          <w:b/>
                          <w:bCs/>
                          <w:sz w:val="48"/>
                          <w:szCs w:val="48"/>
                          <w:rtl/>
                        </w:rPr>
                        <w:t>ام</w:t>
                      </w:r>
                      <w:proofErr w:type="gramEnd"/>
                      <w:r w:rsidRPr="00D069AB">
                        <w:rPr>
                          <w:rFonts w:cs="GE SS Text Bold" w:hint="cs"/>
                          <w:b/>
                          <w:bCs/>
                          <w:sz w:val="48"/>
                          <w:szCs w:val="48"/>
                          <w:rtl/>
                        </w:rPr>
                        <w:t xml:space="preserve"> ال</w:t>
                      </w:r>
                      <w:r>
                        <w:rPr>
                          <w:rFonts w:cs="GE SS Text Bold" w:hint="cs"/>
                          <w:b/>
                          <w:bCs/>
                          <w:sz w:val="48"/>
                          <w:szCs w:val="48"/>
                          <w:rtl/>
                        </w:rPr>
                        <w:t>ـــ</w:t>
                      </w:r>
                      <w:r w:rsidRPr="00D069AB">
                        <w:rPr>
                          <w:rFonts w:cs="GE SS Text Bold" w:hint="cs"/>
                          <w:b/>
                          <w:bCs/>
                          <w:sz w:val="48"/>
                          <w:szCs w:val="48"/>
                          <w:rtl/>
                        </w:rPr>
                        <w:t>دراس</w:t>
                      </w:r>
                      <w:r>
                        <w:rPr>
                          <w:rFonts w:cs="GE SS Text Bold" w:hint="cs"/>
                          <w:b/>
                          <w:bCs/>
                          <w:sz w:val="48"/>
                          <w:szCs w:val="48"/>
                          <w:rtl/>
                        </w:rPr>
                        <w:t>ــــ</w:t>
                      </w:r>
                      <w:r w:rsidRPr="00D069AB">
                        <w:rPr>
                          <w:rFonts w:cs="GE SS Text Bold" w:hint="cs"/>
                          <w:b/>
                          <w:bCs/>
                          <w:sz w:val="48"/>
                          <w:szCs w:val="48"/>
                          <w:rtl/>
                        </w:rPr>
                        <w:t>ي 1443</w:t>
                      </w:r>
                      <w:r>
                        <w:rPr>
                          <w:rFonts w:cs="GE SS Text Bold" w:hint="cs"/>
                          <w:b/>
                          <w:bCs/>
                          <w:sz w:val="48"/>
                          <w:szCs w:val="48"/>
                          <w:rtl/>
                        </w:rPr>
                        <w:t xml:space="preserve"> </w:t>
                      </w:r>
                      <w:r w:rsidRPr="00D069AB">
                        <w:rPr>
                          <w:rFonts w:cs="GE SS Text Bold" w:hint="cs"/>
                          <w:b/>
                          <w:bCs/>
                          <w:sz w:val="48"/>
                          <w:szCs w:val="48"/>
                          <w:rtl/>
                        </w:rPr>
                        <w:t>هـ</w:t>
                      </w:r>
                    </w:p>
                    <w:p w14:paraId="3FA58569" w14:textId="1F2954C3" w:rsidR="00BD3FDA" w:rsidRPr="005A6F28" w:rsidRDefault="00BD3FDA" w:rsidP="005A6F28">
                      <w:pPr>
                        <w:spacing w:after="0"/>
                        <w:jc w:val="center"/>
                        <w:rPr>
                          <w:rFonts w:cs="GE SS Text Bold"/>
                          <w:b/>
                          <w:bCs/>
                          <w:sz w:val="48"/>
                          <w:szCs w:val="48"/>
                          <w:rtl/>
                        </w:rPr>
                      </w:pPr>
                      <w:r w:rsidRPr="005A6F28">
                        <w:rPr>
                          <w:rFonts w:cs="GE SS Text Bold" w:hint="cs"/>
                          <w:b/>
                          <w:bCs/>
                          <w:sz w:val="48"/>
                          <w:szCs w:val="48"/>
                          <w:rtl/>
                        </w:rPr>
                        <w:t xml:space="preserve"> (</w:t>
                      </w:r>
                      <w:r>
                        <w:rPr>
                          <w:rFonts w:cs="GE SS Text Bold" w:hint="cs"/>
                          <w:b/>
                          <w:bCs/>
                          <w:sz w:val="48"/>
                          <w:szCs w:val="48"/>
                          <w:rtl/>
                        </w:rPr>
                        <w:t xml:space="preserve"> </w:t>
                      </w:r>
                      <w:r w:rsidRPr="005A6F28">
                        <w:rPr>
                          <w:rFonts w:cs="GE SS Text Bold" w:hint="cs"/>
                          <w:b/>
                          <w:bCs/>
                          <w:sz w:val="48"/>
                          <w:szCs w:val="48"/>
                          <w:rtl/>
                        </w:rPr>
                        <w:t>تابع الفصل</w:t>
                      </w:r>
                      <w:r w:rsidRPr="005A6F28">
                        <w:rPr>
                          <w:rFonts w:cs="GE SS Text Bold"/>
                          <w:b/>
                          <w:bCs/>
                          <w:sz w:val="48"/>
                          <w:szCs w:val="48"/>
                          <w:rtl/>
                        </w:rPr>
                        <w:t xml:space="preserve"> الدراسي </w:t>
                      </w:r>
                      <w:r w:rsidRPr="005A6F28">
                        <w:rPr>
                          <w:rFonts w:cs="GE SS Text Bold" w:hint="cs"/>
                          <w:b/>
                          <w:bCs/>
                          <w:sz w:val="48"/>
                          <w:szCs w:val="48"/>
                          <w:rtl/>
                        </w:rPr>
                        <w:t>الثالث</w:t>
                      </w:r>
                      <w:r>
                        <w:rPr>
                          <w:rFonts w:cs="GE SS Text Bold" w:hint="cs"/>
                          <w:b/>
                          <w:bCs/>
                          <w:sz w:val="48"/>
                          <w:szCs w:val="48"/>
                          <w:rtl/>
                        </w:rPr>
                        <w:t xml:space="preserve"> </w:t>
                      </w:r>
                      <w:r w:rsidRPr="005A6F28">
                        <w:rPr>
                          <w:rFonts w:cs="GE SS Text Bold" w:hint="cs"/>
                          <w:b/>
                          <w:bCs/>
                          <w:sz w:val="48"/>
                          <w:szCs w:val="48"/>
                          <w:rtl/>
                        </w:rPr>
                        <w:t>)</w:t>
                      </w:r>
                    </w:p>
                    <w:p w14:paraId="1614583A" w14:textId="1F434F1C" w:rsidR="00BD3FDA" w:rsidRPr="00F74C95" w:rsidRDefault="00BD3FDA" w:rsidP="005A6F28">
                      <w:pPr>
                        <w:spacing w:after="0"/>
                        <w:jc w:val="center"/>
                        <w:rPr>
                          <w:rFonts w:cs="GE SS Text Bold"/>
                          <w:b/>
                          <w:bCs/>
                          <w:sz w:val="48"/>
                          <w:szCs w:val="48"/>
                        </w:rPr>
                      </w:pPr>
                    </w:p>
                  </w:txbxContent>
                </v:textbox>
              </v:shape>
            </w:pict>
          </mc:Fallback>
        </mc:AlternateContent>
      </w:r>
    </w:p>
    <w:p w14:paraId="47CCEFB7" w14:textId="77777777" w:rsidR="005A6F28" w:rsidRPr="00836C1F" w:rsidRDefault="005A6F28" w:rsidP="0031056C">
      <w:pPr>
        <w:tabs>
          <w:tab w:val="left" w:pos="1496"/>
        </w:tabs>
        <w:spacing w:after="0" w:line="240" w:lineRule="auto"/>
        <w:rPr>
          <w:rFonts w:ascii="Andalus" w:eastAsia="Times New Roman" w:hAnsi="Andalus" w:cs="PT Bold Heading"/>
          <w:color w:val="002060"/>
          <w:sz w:val="40"/>
          <w:szCs w:val="40"/>
          <w:u w:val="single"/>
          <w:rtl/>
        </w:rPr>
      </w:pPr>
    </w:p>
    <w:p w14:paraId="09A200F5" w14:textId="77777777" w:rsidR="009C7CCF" w:rsidRPr="00836C1F" w:rsidRDefault="009C7CCF" w:rsidP="0031056C">
      <w:pPr>
        <w:tabs>
          <w:tab w:val="left" w:pos="2114"/>
        </w:tabs>
        <w:rPr>
          <w:b/>
          <w:bCs/>
          <w:sz w:val="14"/>
          <w:szCs w:val="14"/>
          <w:rtl/>
        </w:rPr>
      </w:pPr>
    </w:p>
    <w:tbl>
      <w:tblPr>
        <w:tblStyle w:val="TableGrid"/>
        <w:bidiVisual/>
        <w:tblW w:w="10499" w:type="dxa"/>
        <w:jc w:val="center"/>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ook w:val="04A0" w:firstRow="1" w:lastRow="0" w:firstColumn="1" w:lastColumn="0" w:noHBand="0" w:noVBand="1"/>
      </w:tblPr>
      <w:tblGrid>
        <w:gridCol w:w="1087"/>
        <w:gridCol w:w="1075"/>
        <w:gridCol w:w="471"/>
        <w:gridCol w:w="1087"/>
        <w:gridCol w:w="1075"/>
        <w:gridCol w:w="478"/>
        <w:gridCol w:w="1087"/>
        <w:gridCol w:w="1075"/>
        <w:gridCol w:w="566"/>
        <w:gridCol w:w="1087"/>
        <w:gridCol w:w="1075"/>
        <w:gridCol w:w="336"/>
      </w:tblGrid>
      <w:tr w:rsidR="00836C1F" w:rsidRPr="00836C1F" w14:paraId="7E8A6520" w14:textId="77777777" w:rsidTr="00836C1F">
        <w:trPr>
          <w:trHeight w:val="587"/>
          <w:jc w:val="center"/>
        </w:trPr>
        <w:tc>
          <w:tcPr>
            <w:tcW w:w="10499" w:type="dxa"/>
            <w:gridSpan w:val="12"/>
            <w:shd w:val="clear" w:color="auto" w:fill="323E4F" w:themeFill="text2" w:themeFillShade="BF"/>
            <w:vAlign w:val="center"/>
          </w:tcPr>
          <w:p w14:paraId="270B7B6A" w14:textId="06D54861" w:rsidR="009C7CCF" w:rsidRPr="00836C1F" w:rsidRDefault="009C7CCF" w:rsidP="00836C1F">
            <w:pPr>
              <w:tabs>
                <w:tab w:val="left" w:pos="1496"/>
              </w:tabs>
              <w:jc w:val="center"/>
              <w:rPr>
                <w:rFonts w:asciiTheme="minorBidi" w:eastAsia="Times New Roman" w:hAnsiTheme="minorBidi"/>
                <w:b/>
                <w:bCs/>
                <w:color w:val="FFFFFF" w:themeColor="background1"/>
                <w:sz w:val="34"/>
                <w:szCs w:val="34"/>
                <w:rtl/>
              </w:rPr>
            </w:pPr>
            <w:r w:rsidRPr="00836C1F">
              <w:rPr>
                <w:rFonts w:asciiTheme="minorBidi" w:eastAsia="Times New Roman" w:hAnsiTheme="minorBidi" w:cs="Arial" w:hint="cs"/>
                <w:b/>
                <w:bCs/>
                <w:color w:val="FFFFFF" w:themeColor="background1"/>
                <w:sz w:val="34"/>
                <w:szCs w:val="34"/>
                <w:rtl/>
              </w:rPr>
              <w:t>شه</w:t>
            </w:r>
            <w:r w:rsidR="001206BC">
              <w:rPr>
                <w:rFonts w:asciiTheme="minorBidi" w:eastAsia="Times New Roman" w:hAnsiTheme="minorBidi" w:cs="Arial" w:hint="cs"/>
                <w:b/>
                <w:bCs/>
                <w:color w:val="FFFFFF" w:themeColor="background1"/>
                <w:sz w:val="34"/>
                <w:szCs w:val="34"/>
                <w:rtl/>
              </w:rPr>
              <w:t>ـــــــ</w:t>
            </w:r>
            <w:r w:rsidRPr="00836C1F">
              <w:rPr>
                <w:rFonts w:asciiTheme="minorBidi" w:eastAsia="Times New Roman" w:hAnsiTheme="minorBidi" w:cs="Arial" w:hint="cs"/>
                <w:b/>
                <w:bCs/>
                <w:color w:val="FFFFFF" w:themeColor="background1"/>
                <w:sz w:val="34"/>
                <w:szCs w:val="34"/>
                <w:rtl/>
              </w:rPr>
              <w:t xml:space="preserve">ر </w:t>
            </w:r>
            <w:r w:rsidR="00CF6494" w:rsidRPr="00836C1F">
              <w:rPr>
                <w:rFonts w:asciiTheme="minorBidi" w:eastAsia="Times New Roman" w:hAnsiTheme="minorBidi" w:cs="Arial" w:hint="cs"/>
                <w:b/>
                <w:bCs/>
                <w:color w:val="FFFFFF" w:themeColor="background1"/>
                <w:sz w:val="34"/>
                <w:szCs w:val="34"/>
                <w:rtl/>
              </w:rPr>
              <w:t>ش</w:t>
            </w:r>
            <w:r w:rsidR="001206BC">
              <w:rPr>
                <w:rFonts w:asciiTheme="minorBidi" w:eastAsia="Times New Roman" w:hAnsiTheme="minorBidi" w:cs="Arial" w:hint="cs"/>
                <w:b/>
                <w:bCs/>
                <w:color w:val="FFFFFF" w:themeColor="background1"/>
                <w:sz w:val="34"/>
                <w:szCs w:val="34"/>
                <w:rtl/>
              </w:rPr>
              <w:t>ـــــــ</w:t>
            </w:r>
            <w:r w:rsidR="00CF6494" w:rsidRPr="00836C1F">
              <w:rPr>
                <w:rFonts w:asciiTheme="minorBidi" w:eastAsia="Times New Roman" w:hAnsiTheme="minorBidi" w:cs="Arial" w:hint="cs"/>
                <w:b/>
                <w:bCs/>
                <w:color w:val="FFFFFF" w:themeColor="background1"/>
                <w:sz w:val="34"/>
                <w:szCs w:val="34"/>
                <w:rtl/>
              </w:rPr>
              <w:t>وال</w:t>
            </w:r>
            <w:r w:rsidRPr="00836C1F">
              <w:rPr>
                <w:rFonts w:asciiTheme="minorBidi" w:eastAsia="Times New Roman" w:hAnsiTheme="minorBidi" w:cs="Arial"/>
                <w:b/>
                <w:bCs/>
                <w:color w:val="FFFFFF" w:themeColor="background1"/>
                <w:sz w:val="34"/>
                <w:szCs w:val="34"/>
                <w:rtl/>
              </w:rPr>
              <w:t xml:space="preserve"> </w:t>
            </w:r>
            <w:r w:rsidR="00581D8E" w:rsidRPr="00836C1F">
              <w:rPr>
                <w:rFonts w:asciiTheme="minorBidi" w:eastAsia="Times New Roman" w:hAnsiTheme="minorBidi"/>
                <w:b/>
                <w:bCs/>
                <w:color w:val="FFFFFF" w:themeColor="background1"/>
                <w:sz w:val="34"/>
                <w:szCs w:val="34"/>
                <w:rtl/>
              </w:rPr>
              <w:t>–</w:t>
            </w:r>
            <w:r w:rsidR="00581D8E" w:rsidRPr="00836C1F">
              <w:rPr>
                <w:rFonts w:asciiTheme="minorBidi" w:eastAsia="Times New Roman" w:hAnsiTheme="minorBidi" w:hint="cs"/>
                <w:b/>
                <w:bCs/>
                <w:color w:val="FFFFFF" w:themeColor="background1"/>
                <w:sz w:val="34"/>
                <w:szCs w:val="34"/>
                <w:rtl/>
              </w:rPr>
              <w:t xml:space="preserve"> </w:t>
            </w:r>
            <w:proofErr w:type="gramStart"/>
            <w:r w:rsidR="00581D8E" w:rsidRPr="00836C1F">
              <w:rPr>
                <w:rFonts w:asciiTheme="minorBidi" w:eastAsia="Times New Roman" w:hAnsiTheme="minorBidi" w:hint="cs"/>
                <w:b/>
                <w:bCs/>
                <w:color w:val="FFFFFF" w:themeColor="background1"/>
                <w:sz w:val="34"/>
                <w:szCs w:val="34"/>
                <w:rtl/>
              </w:rPr>
              <w:t>ذي</w:t>
            </w:r>
            <w:proofErr w:type="gramEnd"/>
            <w:r w:rsidR="00581D8E" w:rsidRPr="00836C1F">
              <w:rPr>
                <w:rFonts w:asciiTheme="minorBidi" w:eastAsia="Times New Roman" w:hAnsiTheme="minorBidi" w:hint="cs"/>
                <w:b/>
                <w:bCs/>
                <w:color w:val="FFFFFF" w:themeColor="background1"/>
                <w:sz w:val="34"/>
                <w:szCs w:val="34"/>
                <w:rtl/>
              </w:rPr>
              <w:t xml:space="preserve"> القع</w:t>
            </w:r>
            <w:r w:rsidR="001206BC">
              <w:rPr>
                <w:rFonts w:asciiTheme="minorBidi" w:eastAsia="Times New Roman" w:hAnsiTheme="minorBidi" w:hint="cs"/>
                <w:b/>
                <w:bCs/>
                <w:color w:val="FFFFFF" w:themeColor="background1"/>
                <w:sz w:val="34"/>
                <w:szCs w:val="34"/>
                <w:rtl/>
              </w:rPr>
              <w:t>ـــــــــــــ</w:t>
            </w:r>
            <w:r w:rsidR="00581D8E" w:rsidRPr="00836C1F">
              <w:rPr>
                <w:rFonts w:asciiTheme="minorBidi" w:eastAsia="Times New Roman" w:hAnsiTheme="minorBidi" w:hint="cs"/>
                <w:b/>
                <w:bCs/>
                <w:color w:val="FFFFFF" w:themeColor="background1"/>
                <w:sz w:val="34"/>
                <w:szCs w:val="34"/>
                <w:rtl/>
              </w:rPr>
              <w:t>دة</w:t>
            </w:r>
          </w:p>
        </w:tc>
      </w:tr>
      <w:tr w:rsidR="00836C1F" w:rsidRPr="00836C1F" w14:paraId="43FF111C" w14:textId="77777777" w:rsidTr="00836C1F">
        <w:trPr>
          <w:trHeight w:val="553"/>
          <w:jc w:val="center"/>
        </w:trPr>
        <w:tc>
          <w:tcPr>
            <w:tcW w:w="2633" w:type="dxa"/>
            <w:gridSpan w:val="3"/>
            <w:shd w:val="clear" w:color="auto" w:fill="ACB9CA" w:themeFill="text2" w:themeFillTint="66"/>
            <w:vAlign w:val="center"/>
          </w:tcPr>
          <w:p w14:paraId="1E5671BE" w14:textId="51D995CF" w:rsidR="009C7CCF" w:rsidRPr="00836C1F" w:rsidRDefault="009C7CCF" w:rsidP="00836C1F">
            <w:pPr>
              <w:tabs>
                <w:tab w:val="left" w:pos="1496"/>
              </w:tabs>
              <w:jc w:val="center"/>
              <w:rPr>
                <w:rFonts w:asciiTheme="minorBidi" w:eastAsia="Times New Roman" w:hAnsiTheme="minorBidi"/>
                <w:b/>
                <w:bCs/>
                <w:sz w:val="34"/>
                <w:szCs w:val="34"/>
                <w:rtl/>
              </w:rPr>
            </w:pPr>
            <w:proofErr w:type="gramStart"/>
            <w:r w:rsidRPr="00836C1F">
              <w:rPr>
                <w:rFonts w:asciiTheme="minorBidi" w:eastAsia="Times New Roman" w:hAnsiTheme="minorBidi"/>
                <w:b/>
                <w:bCs/>
                <w:sz w:val="34"/>
                <w:szCs w:val="34"/>
                <w:rtl/>
              </w:rPr>
              <w:t>الأسبوع</w:t>
            </w:r>
            <w:proofErr w:type="gramEnd"/>
            <w:r w:rsidRPr="00836C1F">
              <w:rPr>
                <w:rFonts w:asciiTheme="minorBidi" w:eastAsia="Times New Roman" w:hAnsiTheme="minorBidi"/>
                <w:b/>
                <w:bCs/>
                <w:sz w:val="34"/>
                <w:szCs w:val="34"/>
                <w:rtl/>
              </w:rPr>
              <w:t xml:space="preserve"> </w:t>
            </w:r>
            <w:r w:rsidR="00CF6494" w:rsidRPr="00836C1F">
              <w:rPr>
                <w:rFonts w:asciiTheme="minorBidi" w:eastAsia="Times New Roman" w:hAnsiTheme="minorBidi" w:hint="cs"/>
                <w:b/>
                <w:bCs/>
                <w:sz w:val="34"/>
                <w:szCs w:val="34"/>
                <w:rtl/>
              </w:rPr>
              <w:t>السابع</w:t>
            </w:r>
          </w:p>
        </w:tc>
        <w:tc>
          <w:tcPr>
            <w:tcW w:w="2640" w:type="dxa"/>
            <w:gridSpan w:val="3"/>
            <w:shd w:val="clear" w:color="auto" w:fill="ACB9CA" w:themeFill="text2" w:themeFillTint="66"/>
            <w:vAlign w:val="center"/>
          </w:tcPr>
          <w:p w14:paraId="755635E6" w14:textId="70E51B02" w:rsidR="009C7CCF" w:rsidRPr="00836C1F" w:rsidRDefault="009C7CCF" w:rsidP="00836C1F">
            <w:pPr>
              <w:tabs>
                <w:tab w:val="left" w:pos="1496"/>
              </w:tabs>
              <w:jc w:val="center"/>
              <w:rPr>
                <w:rFonts w:asciiTheme="minorBidi" w:eastAsia="Times New Roman" w:hAnsiTheme="minorBidi"/>
                <w:b/>
                <w:bCs/>
                <w:sz w:val="34"/>
                <w:szCs w:val="34"/>
                <w:rtl/>
              </w:rPr>
            </w:pPr>
            <w:proofErr w:type="gramStart"/>
            <w:r w:rsidRPr="00836C1F">
              <w:rPr>
                <w:rFonts w:asciiTheme="minorBidi" w:eastAsia="Times New Roman" w:hAnsiTheme="minorBidi"/>
                <w:b/>
                <w:bCs/>
                <w:sz w:val="34"/>
                <w:szCs w:val="34"/>
                <w:rtl/>
              </w:rPr>
              <w:t>الأسبوع</w:t>
            </w:r>
            <w:proofErr w:type="gramEnd"/>
            <w:r w:rsidRPr="00836C1F">
              <w:rPr>
                <w:rFonts w:asciiTheme="minorBidi" w:eastAsia="Times New Roman" w:hAnsiTheme="minorBidi"/>
                <w:b/>
                <w:bCs/>
                <w:sz w:val="34"/>
                <w:szCs w:val="34"/>
                <w:rtl/>
              </w:rPr>
              <w:t xml:space="preserve"> </w:t>
            </w:r>
            <w:r w:rsidR="00CF6494" w:rsidRPr="00836C1F">
              <w:rPr>
                <w:rFonts w:asciiTheme="minorBidi" w:eastAsia="Times New Roman" w:hAnsiTheme="minorBidi" w:hint="cs"/>
                <w:b/>
                <w:bCs/>
                <w:sz w:val="34"/>
                <w:szCs w:val="34"/>
                <w:rtl/>
              </w:rPr>
              <w:t>الثامن</w:t>
            </w:r>
          </w:p>
        </w:tc>
        <w:tc>
          <w:tcPr>
            <w:tcW w:w="2728" w:type="dxa"/>
            <w:gridSpan w:val="3"/>
            <w:shd w:val="clear" w:color="auto" w:fill="ACB9CA" w:themeFill="text2" w:themeFillTint="66"/>
            <w:vAlign w:val="center"/>
          </w:tcPr>
          <w:p w14:paraId="075EBB62" w14:textId="0EE24EBC" w:rsidR="009C7CCF" w:rsidRPr="00836C1F" w:rsidRDefault="009C7CCF" w:rsidP="00836C1F">
            <w:pPr>
              <w:tabs>
                <w:tab w:val="left" w:pos="1496"/>
              </w:tabs>
              <w:jc w:val="center"/>
              <w:rPr>
                <w:rFonts w:asciiTheme="minorBidi" w:eastAsia="Times New Roman" w:hAnsiTheme="minorBidi"/>
                <w:b/>
                <w:bCs/>
                <w:sz w:val="34"/>
                <w:szCs w:val="34"/>
                <w:rtl/>
              </w:rPr>
            </w:pPr>
            <w:proofErr w:type="gramStart"/>
            <w:r w:rsidRPr="00836C1F">
              <w:rPr>
                <w:rFonts w:asciiTheme="minorBidi" w:eastAsia="Times New Roman" w:hAnsiTheme="minorBidi"/>
                <w:b/>
                <w:bCs/>
                <w:sz w:val="34"/>
                <w:szCs w:val="34"/>
                <w:rtl/>
              </w:rPr>
              <w:t>الأسبوع</w:t>
            </w:r>
            <w:proofErr w:type="gramEnd"/>
            <w:r w:rsidRPr="00836C1F">
              <w:rPr>
                <w:rFonts w:asciiTheme="minorBidi" w:eastAsia="Times New Roman" w:hAnsiTheme="minorBidi"/>
                <w:b/>
                <w:bCs/>
                <w:sz w:val="34"/>
                <w:szCs w:val="34"/>
                <w:rtl/>
              </w:rPr>
              <w:t xml:space="preserve"> </w:t>
            </w:r>
            <w:r w:rsidR="00CF6494" w:rsidRPr="00836C1F">
              <w:rPr>
                <w:rFonts w:asciiTheme="minorBidi" w:eastAsia="Times New Roman" w:hAnsiTheme="minorBidi" w:hint="cs"/>
                <w:b/>
                <w:bCs/>
                <w:sz w:val="34"/>
                <w:szCs w:val="34"/>
                <w:rtl/>
              </w:rPr>
              <w:t>التاسع</w:t>
            </w:r>
          </w:p>
        </w:tc>
        <w:tc>
          <w:tcPr>
            <w:tcW w:w="2498" w:type="dxa"/>
            <w:gridSpan w:val="3"/>
            <w:shd w:val="clear" w:color="auto" w:fill="ACB9CA" w:themeFill="text2" w:themeFillTint="66"/>
            <w:vAlign w:val="center"/>
          </w:tcPr>
          <w:p w14:paraId="584757C5" w14:textId="1C18BD47" w:rsidR="009C7CCF" w:rsidRPr="00836C1F" w:rsidRDefault="009C7CCF" w:rsidP="00836C1F">
            <w:pPr>
              <w:tabs>
                <w:tab w:val="left" w:pos="1496"/>
              </w:tabs>
              <w:jc w:val="center"/>
              <w:rPr>
                <w:rFonts w:asciiTheme="minorBidi" w:eastAsia="Times New Roman" w:hAnsiTheme="minorBidi"/>
                <w:b/>
                <w:bCs/>
                <w:sz w:val="34"/>
                <w:szCs w:val="34"/>
                <w:rtl/>
              </w:rPr>
            </w:pPr>
            <w:proofErr w:type="gramStart"/>
            <w:r w:rsidRPr="00836C1F">
              <w:rPr>
                <w:rFonts w:asciiTheme="minorBidi" w:eastAsia="Times New Roman" w:hAnsiTheme="minorBidi"/>
                <w:b/>
                <w:bCs/>
                <w:sz w:val="34"/>
                <w:szCs w:val="34"/>
                <w:rtl/>
              </w:rPr>
              <w:t>الأسبوع</w:t>
            </w:r>
            <w:proofErr w:type="gramEnd"/>
            <w:r w:rsidRPr="00836C1F">
              <w:rPr>
                <w:rFonts w:asciiTheme="minorBidi" w:eastAsia="Times New Roman" w:hAnsiTheme="minorBidi"/>
                <w:b/>
                <w:bCs/>
                <w:sz w:val="34"/>
                <w:szCs w:val="34"/>
                <w:rtl/>
              </w:rPr>
              <w:t xml:space="preserve"> </w:t>
            </w:r>
            <w:r w:rsidR="00CF6494" w:rsidRPr="00836C1F">
              <w:rPr>
                <w:rFonts w:asciiTheme="minorBidi" w:eastAsia="Times New Roman" w:hAnsiTheme="minorBidi" w:hint="cs"/>
                <w:b/>
                <w:bCs/>
                <w:sz w:val="34"/>
                <w:szCs w:val="34"/>
                <w:rtl/>
              </w:rPr>
              <w:t>العاشر</w:t>
            </w:r>
          </w:p>
        </w:tc>
      </w:tr>
      <w:tr w:rsidR="00836C1F" w:rsidRPr="00836C1F" w14:paraId="5F4BC4D3" w14:textId="77777777" w:rsidTr="00836C1F">
        <w:trPr>
          <w:jc w:val="center"/>
        </w:trPr>
        <w:tc>
          <w:tcPr>
            <w:tcW w:w="1087" w:type="dxa"/>
            <w:shd w:val="clear" w:color="auto" w:fill="D5DCE4" w:themeFill="text2" w:themeFillTint="33"/>
            <w:vAlign w:val="center"/>
          </w:tcPr>
          <w:p w14:paraId="2B403245"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الأحد</w:t>
            </w:r>
          </w:p>
        </w:tc>
        <w:tc>
          <w:tcPr>
            <w:tcW w:w="1075" w:type="dxa"/>
            <w:vAlign w:val="center"/>
          </w:tcPr>
          <w:p w14:paraId="58D54566" w14:textId="65AF428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7/10</w:t>
            </w:r>
          </w:p>
        </w:tc>
        <w:tc>
          <w:tcPr>
            <w:tcW w:w="471" w:type="dxa"/>
            <w:vAlign w:val="center"/>
          </w:tcPr>
          <w:p w14:paraId="08D44D13" w14:textId="77777777" w:rsidR="00CF6494" w:rsidRPr="00836C1F" w:rsidRDefault="00CF6494" w:rsidP="00836C1F">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539D7E69"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الأحد</w:t>
            </w:r>
          </w:p>
        </w:tc>
        <w:tc>
          <w:tcPr>
            <w:tcW w:w="1075" w:type="dxa"/>
            <w:vAlign w:val="center"/>
          </w:tcPr>
          <w:p w14:paraId="5C0757F0" w14:textId="6F99203C"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14/10</w:t>
            </w:r>
          </w:p>
        </w:tc>
        <w:tc>
          <w:tcPr>
            <w:tcW w:w="478" w:type="dxa"/>
            <w:vAlign w:val="center"/>
          </w:tcPr>
          <w:p w14:paraId="20C56B34" w14:textId="77777777" w:rsidR="00CF6494" w:rsidRPr="00836C1F" w:rsidRDefault="00CF6494" w:rsidP="00836C1F">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50AE7BA3"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الأحد</w:t>
            </w:r>
          </w:p>
        </w:tc>
        <w:tc>
          <w:tcPr>
            <w:tcW w:w="1075" w:type="dxa"/>
            <w:vAlign w:val="center"/>
          </w:tcPr>
          <w:p w14:paraId="50C9FC92" w14:textId="76396DF4" w:rsidR="00CF6494"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21</w:t>
            </w:r>
            <w:r w:rsidR="00CF6494" w:rsidRPr="00836C1F">
              <w:rPr>
                <w:rFonts w:asciiTheme="minorBidi" w:eastAsia="Times New Roman" w:hAnsiTheme="minorBidi" w:hint="cs"/>
                <w:b/>
                <w:bCs/>
                <w:sz w:val="34"/>
                <w:szCs w:val="34"/>
                <w:rtl/>
              </w:rPr>
              <w:t>/10</w:t>
            </w:r>
          </w:p>
        </w:tc>
        <w:tc>
          <w:tcPr>
            <w:tcW w:w="566" w:type="dxa"/>
            <w:vAlign w:val="center"/>
          </w:tcPr>
          <w:p w14:paraId="6FEB5D81" w14:textId="77777777" w:rsidR="00CF6494" w:rsidRPr="00836C1F" w:rsidRDefault="00CF6494" w:rsidP="00836C1F">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336F105B"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الأحد</w:t>
            </w:r>
          </w:p>
        </w:tc>
        <w:tc>
          <w:tcPr>
            <w:tcW w:w="1075" w:type="dxa"/>
            <w:vAlign w:val="center"/>
          </w:tcPr>
          <w:p w14:paraId="46D33B84" w14:textId="0590E2B1" w:rsidR="00CF6494"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28</w:t>
            </w:r>
            <w:r w:rsidR="00CF6494" w:rsidRPr="00836C1F">
              <w:rPr>
                <w:rFonts w:asciiTheme="minorBidi" w:eastAsia="Times New Roman" w:hAnsiTheme="minorBidi" w:hint="cs"/>
                <w:b/>
                <w:bCs/>
                <w:sz w:val="34"/>
                <w:szCs w:val="34"/>
                <w:rtl/>
              </w:rPr>
              <w:t>/10</w:t>
            </w:r>
          </w:p>
        </w:tc>
        <w:tc>
          <w:tcPr>
            <w:tcW w:w="336" w:type="dxa"/>
            <w:vAlign w:val="center"/>
          </w:tcPr>
          <w:p w14:paraId="309F033B" w14:textId="77777777" w:rsidR="00CF6494" w:rsidRPr="00836C1F" w:rsidRDefault="00CF6494" w:rsidP="00836C1F">
            <w:pPr>
              <w:tabs>
                <w:tab w:val="left" w:pos="1496"/>
              </w:tabs>
              <w:jc w:val="center"/>
              <w:rPr>
                <w:rFonts w:asciiTheme="minorBidi" w:eastAsia="Times New Roman" w:hAnsiTheme="minorBidi"/>
                <w:b/>
                <w:bCs/>
                <w:sz w:val="44"/>
                <w:szCs w:val="44"/>
                <w:rtl/>
              </w:rPr>
            </w:pPr>
          </w:p>
        </w:tc>
      </w:tr>
      <w:tr w:rsidR="00836C1F" w:rsidRPr="00836C1F" w14:paraId="51F6EF0A" w14:textId="77777777" w:rsidTr="00836C1F">
        <w:trPr>
          <w:jc w:val="center"/>
        </w:trPr>
        <w:tc>
          <w:tcPr>
            <w:tcW w:w="1087" w:type="dxa"/>
            <w:shd w:val="clear" w:color="auto" w:fill="D5DCE4" w:themeFill="text2" w:themeFillTint="33"/>
            <w:vAlign w:val="center"/>
          </w:tcPr>
          <w:p w14:paraId="78CABD0C"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الاثنين</w:t>
            </w:r>
          </w:p>
        </w:tc>
        <w:tc>
          <w:tcPr>
            <w:tcW w:w="1075" w:type="dxa"/>
            <w:vAlign w:val="center"/>
          </w:tcPr>
          <w:p w14:paraId="14C372DE" w14:textId="21A102A0"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8/10</w:t>
            </w:r>
          </w:p>
        </w:tc>
        <w:tc>
          <w:tcPr>
            <w:tcW w:w="471" w:type="dxa"/>
            <w:vAlign w:val="center"/>
          </w:tcPr>
          <w:p w14:paraId="291A6BB7" w14:textId="77777777" w:rsidR="00CF6494" w:rsidRPr="00836C1F" w:rsidRDefault="00CF6494" w:rsidP="00836C1F">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75A326BD"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الاثنين</w:t>
            </w:r>
          </w:p>
        </w:tc>
        <w:tc>
          <w:tcPr>
            <w:tcW w:w="1075" w:type="dxa"/>
            <w:vAlign w:val="center"/>
          </w:tcPr>
          <w:p w14:paraId="0F122A02" w14:textId="3CF50D3C"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15/10</w:t>
            </w:r>
          </w:p>
        </w:tc>
        <w:tc>
          <w:tcPr>
            <w:tcW w:w="478" w:type="dxa"/>
            <w:vAlign w:val="center"/>
          </w:tcPr>
          <w:p w14:paraId="46E24041" w14:textId="77777777" w:rsidR="00CF6494" w:rsidRPr="00836C1F" w:rsidRDefault="00CF6494" w:rsidP="00836C1F">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70C7D9EC"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الاثنين</w:t>
            </w:r>
          </w:p>
        </w:tc>
        <w:tc>
          <w:tcPr>
            <w:tcW w:w="1075" w:type="dxa"/>
            <w:vAlign w:val="center"/>
          </w:tcPr>
          <w:p w14:paraId="3E002A8C" w14:textId="532D4D4E" w:rsidR="00CF6494"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22</w:t>
            </w:r>
            <w:r w:rsidR="00CF6494" w:rsidRPr="00836C1F">
              <w:rPr>
                <w:rFonts w:asciiTheme="minorBidi" w:eastAsia="Times New Roman" w:hAnsiTheme="minorBidi" w:hint="cs"/>
                <w:b/>
                <w:bCs/>
                <w:sz w:val="34"/>
                <w:szCs w:val="34"/>
                <w:rtl/>
              </w:rPr>
              <w:t>/10</w:t>
            </w:r>
          </w:p>
        </w:tc>
        <w:tc>
          <w:tcPr>
            <w:tcW w:w="566" w:type="dxa"/>
            <w:vAlign w:val="center"/>
          </w:tcPr>
          <w:p w14:paraId="276D016C" w14:textId="77777777" w:rsidR="00CF6494" w:rsidRPr="00836C1F" w:rsidRDefault="00CF6494" w:rsidP="00836C1F">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1BDC476E"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الاثنين</w:t>
            </w:r>
          </w:p>
        </w:tc>
        <w:tc>
          <w:tcPr>
            <w:tcW w:w="1075" w:type="dxa"/>
            <w:vAlign w:val="center"/>
          </w:tcPr>
          <w:p w14:paraId="6CAD0D77" w14:textId="5548165C" w:rsidR="00CF6494"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29</w:t>
            </w:r>
            <w:r w:rsidR="00CF6494" w:rsidRPr="00836C1F">
              <w:rPr>
                <w:rFonts w:asciiTheme="minorBidi" w:eastAsia="Times New Roman" w:hAnsiTheme="minorBidi" w:hint="cs"/>
                <w:b/>
                <w:bCs/>
                <w:sz w:val="34"/>
                <w:szCs w:val="34"/>
                <w:rtl/>
              </w:rPr>
              <w:t>/10</w:t>
            </w:r>
          </w:p>
        </w:tc>
        <w:tc>
          <w:tcPr>
            <w:tcW w:w="336" w:type="dxa"/>
            <w:vAlign w:val="center"/>
          </w:tcPr>
          <w:p w14:paraId="45EA8B83" w14:textId="77777777" w:rsidR="00CF6494" w:rsidRPr="00836C1F" w:rsidRDefault="00CF6494" w:rsidP="00836C1F">
            <w:pPr>
              <w:tabs>
                <w:tab w:val="left" w:pos="1496"/>
              </w:tabs>
              <w:jc w:val="center"/>
              <w:rPr>
                <w:rFonts w:asciiTheme="minorBidi" w:eastAsia="Times New Roman" w:hAnsiTheme="minorBidi"/>
                <w:b/>
                <w:bCs/>
                <w:sz w:val="44"/>
                <w:szCs w:val="44"/>
                <w:rtl/>
              </w:rPr>
            </w:pPr>
          </w:p>
        </w:tc>
      </w:tr>
      <w:tr w:rsidR="00836C1F" w:rsidRPr="00836C1F" w14:paraId="39412749" w14:textId="77777777" w:rsidTr="00836C1F">
        <w:trPr>
          <w:jc w:val="center"/>
        </w:trPr>
        <w:tc>
          <w:tcPr>
            <w:tcW w:w="1087" w:type="dxa"/>
            <w:shd w:val="clear" w:color="auto" w:fill="D5DCE4" w:themeFill="text2" w:themeFillTint="33"/>
            <w:vAlign w:val="center"/>
          </w:tcPr>
          <w:p w14:paraId="093D334B"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الثلاثاء</w:t>
            </w:r>
          </w:p>
        </w:tc>
        <w:tc>
          <w:tcPr>
            <w:tcW w:w="1075" w:type="dxa"/>
            <w:vAlign w:val="center"/>
          </w:tcPr>
          <w:p w14:paraId="0BE583DD" w14:textId="3279BF0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9/10</w:t>
            </w:r>
          </w:p>
        </w:tc>
        <w:tc>
          <w:tcPr>
            <w:tcW w:w="471" w:type="dxa"/>
            <w:vAlign w:val="center"/>
          </w:tcPr>
          <w:p w14:paraId="7F0070ED" w14:textId="77777777" w:rsidR="00CF6494" w:rsidRPr="00836C1F" w:rsidRDefault="00CF6494" w:rsidP="00836C1F">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4EF9246A"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الثلاثاء</w:t>
            </w:r>
          </w:p>
        </w:tc>
        <w:tc>
          <w:tcPr>
            <w:tcW w:w="1075" w:type="dxa"/>
            <w:vAlign w:val="center"/>
          </w:tcPr>
          <w:p w14:paraId="46F6DB23" w14:textId="285DC1A4"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16/10</w:t>
            </w:r>
          </w:p>
        </w:tc>
        <w:tc>
          <w:tcPr>
            <w:tcW w:w="478" w:type="dxa"/>
            <w:vAlign w:val="center"/>
          </w:tcPr>
          <w:p w14:paraId="0741A562" w14:textId="77777777" w:rsidR="00CF6494" w:rsidRPr="00836C1F" w:rsidRDefault="00CF6494" w:rsidP="00836C1F">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7C726801"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الثلاثاء</w:t>
            </w:r>
          </w:p>
        </w:tc>
        <w:tc>
          <w:tcPr>
            <w:tcW w:w="1075" w:type="dxa"/>
            <w:vAlign w:val="center"/>
          </w:tcPr>
          <w:p w14:paraId="4C0CF289" w14:textId="00097508" w:rsidR="00CF6494"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23</w:t>
            </w:r>
            <w:r w:rsidR="00CF6494" w:rsidRPr="00836C1F">
              <w:rPr>
                <w:rFonts w:asciiTheme="minorBidi" w:eastAsia="Times New Roman" w:hAnsiTheme="minorBidi" w:hint="cs"/>
                <w:b/>
                <w:bCs/>
                <w:sz w:val="34"/>
                <w:szCs w:val="34"/>
                <w:rtl/>
              </w:rPr>
              <w:t>/10</w:t>
            </w:r>
          </w:p>
        </w:tc>
        <w:tc>
          <w:tcPr>
            <w:tcW w:w="566" w:type="dxa"/>
            <w:vAlign w:val="center"/>
          </w:tcPr>
          <w:p w14:paraId="27C15B7F" w14:textId="77777777" w:rsidR="00CF6494" w:rsidRPr="00836C1F" w:rsidRDefault="00CF6494" w:rsidP="00836C1F">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3FDFD5ED"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الثلاثاء</w:t>
            </w:r>
          </w:p>
        </w:tc>
        <w:tc>
          <w:tcPr>
            <w:tcW w:w="1075" w:type="dxa"/>
            <w:vAlign w:val="center"/>
          </w:tcPr>
          <w:p w14:paraId="091EC72F" w14:textId="5C8E3B9B" w:rsidR="00CF6494"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w:t>
            </w:r>
            <w:r w:rsidR="00CF6494" w:rsidRPr="00836C1F">
              <w:rPr>
                <w:rFonts w:asciiTheme="minorBidi" w:eastAsia="Times New Roman" w:hAnsiTheme="minorBidi" w:hint="cs"/>
                <w:b/>
                <w:bCs/>
                <w:sz w:val="34"/>
                <w:szCs w:val="34"/>
                <w:rtl/>
              </w:rPr>
              <w:t>/1</w:t>
            </w:r>
            <w:r w:rsidRPr="00836C1F">
              <w:rPr>
                <w:rFonts w:asciiTheme="minorBidi" w:eastAsia="Times New Roman" w:hAnsiTheme="minorBidi" w:hint="cs"/>
                <w:b/>
                <w:bCs/>
                <w:sz w:val="34"/>
                <w:szCs w:val="34"/>
                <w:rtl/>
              </w:rPr>
              <w:t>1</w:t>
            </w:r>
          </w:p>
        </w:tc>
        <w:tc>
          <w:tcPr>
            <w:tcW w:w="336" w:type="dxa"/>
            <w:vAlign w:val="center"/>
          </w:tcPr>
          <w:p w14:paraId="7CCC00A1" w14:textId="77777777" w:rsidR="00CF6494" w:rsidRPr="00836C1F" w:rsidRDefault="00CF6494" w:rsidP="00836C1F">
            <w:pPr>
              <w:tabs>
                <w:tab w:val="left" w:pos="1496"/>
              </w:tabs>
              <w:jc w:val="center"/>
              <w:rPr>
                <w:rFonts w:asciiTheme="minorBidi" w:eastAsia="Times New Roman" w:hAnsiTheme="minorBidi"/>
                <w:b/>
                <w:bCs/>
                <w:sz w:val="44"/>
                <w:szCs w:val="44"/>
                <w:rtl/>
              </w:rPr>
            </w:pPr>
          </w:p>
        </w:tc>
      </w:tr>
      <w:tr w:rsidR="00836C1F" w:rsidRPr="00836C1F" w14:paraId="3D9132E7" w14:textId="77777777" w:rsidTr="00836C1F">
        <w:trPr>
          <w:jc w:val="center"/>
        </w:trPr>
        <w:tc>
          <w:tcPr>
            <w:tcW w:w="1087" w:type="dxa"/>
            <w:shd w:val="clear" w:color="auto" w:fill="D5DCE4" w:themeFill="text2" w:themeFillTint="33"/>
            <w:vAlign w:val="center"/>
          </w:tcPr>
          <w:p w14:paraId="138CECAB"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الأربعاء</w:t>
            </w:r>
          </w:p>
        </w:tc>
        <w:tc>
          <w:tcPr>
            <w:tcW w:w="1075" w:type="dxa"/>
            <w:vAlign w:val="center"/>
          </w:tcPr>
          <w:p w14:paraId="20602B19" w14:textId="5F36EEFD"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10/10</w:t>
            </w:r>
          </w:p>
        </w:tc>
        <w:tc>
          <w:tcPr>
            <w:tcW w:w="471" w:type="dxa"/>
            <w:vAlign w:val="center"/>
          </w:tcPr>
          <w:p w14:paraId="246222CB" w14:textId="77777777" w:rsidR="00CF6494" w:rsidRPr="00836C1F" w:rsidRDefault="00CF6494" w:rsidP="00836C1F">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63DD8EE0"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الأربعاء</w:t>
            </w:r>
          </w:p>
        </w:tc>
        <w:tc>
          <w:tcPr>
            <w:tcW w:w="1075" w:type="dxa"/>
            <w:vAlign w:val="center"/>
          </w:tcPr>
          <w:p w14:paraId="45BF0C01" w14:textId="6B7BF961"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17/10</w:t>
            </w:r>
          </w:p>
        </w:tc>
        <w:tc>
          <w:tcPr>
            <w:tcW w:w="478" w:type="dxa"/>
            <w:vAlign w:val="center"/>
          </w:tcPr>
          <w:p w14:paraId="4D3C5A07" w14:textId="77777777" w:rsidR="00CF6494" w:rsidRPr="00836C1F" w:rsidRDefault="00CF6494" w:rsidP="00836C1F">
            <w:pPr>
              <w:tabs>
                <w:tab w:val="left" w:pos="1496"/>
              </w:tabs>
              <w:jc w:val="center"/>
              <w:rPr>
                <w:rFonts w:asciiTheme="minorBidi" w:eastAsia="Times New Roman" w:hAnsiTheme="minorBidi"/>
                <w:b/>
                <w:bCs/>
                <w:sz w:val="34"/>
                <w:szCs w:val="34"/>
                <w:rtl/>
              </w:rPr>
            </w:pPr>
          </w:p>
        </w:tc>
        <w:tc>
          <w:tcPr>
            <w:tcW w:w="1087" w:type="dxa"/>
            <w:shd w:val="clear" w:color="auto" w:fill="FFF2CC" w:themeFill="accent4" w:themeFillTint="33"/>
            <w:vAlign w:val="center"/>
          </w:tcPr>
          <w:p w14:paraId="1F56AC51"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الأربعاء</w:t>
            </w:r>
          </w:p>
        </w:tc>
        <w:tc>
          <w:tcPr>
            <w:tcW w:w="1075" w:type="dxa"/>
            <w:shd w:val="clear" w:color="auto" w:fill="FFF2CC" w:themeFill="accent4" w:themeFillTint="33"/>
            <w:vAlign w:val="center"/>
          </w:tcPr>
          <w:p w14:paraId="5B1D56DF" w14:textId="33CEE77D" w:rsidR="00CF6494"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24</w:t>
            </w:r>
            <w:r w:rsidR="00CF6494" w:rsidRPr="00836C1F">
              <w:rPr>
                <w:rFonts w:asciiTheme="minorBidi" w:eastAsia="Times New Roman" w:hAnsiTheme="minorBidi" w:hint="cs"/>
                <w:b/>
                <w:bCs/>
                <w:sz w:val="34"/>
                <w:szCs w:val="34"/>
                <w:rtl/>
              </w:rPr>
              <w:t>/10</w:t>
            </w:r>
          </w:p>
        </w:tc>
        <w:tc>
          <w:tcPr>
            <w:tcW w:w="566" w:type="dxa"/>
            <w:shd w:val="clear" w:color="auto" w:fill="FFF2CC" w:themeFill="accent4" w:themeFillTint="33"/>
            <w:vAlign w:val="center"/>
          </w:tcPr>
          <w:p w14:paraId="0F9A92BD" w14:textId="77777777" w:rsidR="00CF6494" w:rsidRPr="00836C1F" w:rsidRDefault="00CF6494" w:rsidP="00836C1F">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37FC1B73"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الأربعاء</w:t>
            </w:r>
          </w:p>
        </w:tc>
        <w:tc>
          <w:tcPr>
            <w:tcW w:w="1075" w:type="dxa"/>
            <w:vAlign w:val="center"/>
          </w:tcPr>
          <w:p w14:paraId="5DB5ECDB" w14:textId="2551A3DC" w:rsidR="00CF6494"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w:t>
            </w:r>
            <w:r w:rsidR="00CF6494" w:rsidRPr="00836C1F">
              <w:rPr>
                <w:rFonts w:asciiTheme="minorBidi" w:eastAsia="Times New Roman" w:hAnsiTheme="minorBidi" w:hint="cs"/>
                <w:b/>
                <w:bCs/>
                <w:sz w:val="34"/>
                <w:szCs w:val="34"/>
                <w:rtl/>
              </w:rPr>
              <w:t>/1</w:t>
            </w:r>
            <w:r w:rsidRPr="00836C1F">
              <w:rPr>
                <w:rFonts w:asciiTheme="minorBidi" w:eastAsia="Times New Roman" w:hAnsiTheme="minorBidi" w:hint="cs"/>
                <w:b/>
                <w:bCs/>
                <w:sz w:val="34"/>
                <w:szCs w:val="34"/>
                <w:rtl/>
              </w:rPr>
              <w:t>1</w:t>
            </w:r>
          </w:p>
        </w:tc>
        <w:tc>
          <w:tcPr>
            <w:tcW w:w="336" w:type="dxa"/>
            <w:vAlign w:val="center"/>
          </w:tcPr>
          <w:p w14:paraId="274C84D9" w14:textId="77777777" w:rsidR="00CF6494" w:rsidRPr="00836C1F" w:rsidRDefault="00CF6494" w:rsidP="00836C1F">
            <w:pPr>
              <w:tabs>
                <w:tab w:val="left" w:pos="1496"/>
              </w:tabs>
              <w:jc w:val="center"/>
              <w:rPr>
                <w:rFonts w:asciiTheme="minorBidi" w:eastAsia="Times New Roman" w:hAnsiTheme="minorBidi"/>
                <w:b/>
                <w:bCs/>
                <w:sz w:val="44"/>
                <w:szCs w:val="44"/>
                <w:rtl/>
              </w:rPr>
            </w:pPr>
          </w:p>
        </w:tc>
      </w:tr>
      <w:tr w:rsidR="00836C1F" w:rsidRPr="00836C1F" w14:paraId="4DCE0954" w14:textId="77777777" w:rsidTr="00836C1F">
        <w:trPr>
          <w:jc w:val="center"/>
        </w:trPr>
        <w:tc>
          <w:tcPr>
            <w:tcW w:w="1087" w:type="dxa"/>
            <w:shd w:val="clear" w:color="auto" w:fill="D5DCE4" w:themeFill="text2" w:themeFillTint="33"/>
            <w:vAlign w:val="center"/>
          </w:tcPr>
          <w:p w14:paraId="065A98FF"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الخميس</w:t>
            </w:r>
          </w:p>
        </w:tc>
        <w:tc>
          <w:tcPr>
            <w:tcW w:w="1075" w:type="dxa"/>
            <w:vAlign w:val="center"/>
          </w:tcPr>
          <w:p w14:paraId="5CAC1047" w14:textId="5D8D1AA4"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11/10</w:t>
            </w:r>
          </w:p>
        </w:tc>
        <w:tc>
          <w:tcPr>
            <w:tcW w:w="471" w:type="dxa"/>
            <w:vAlign w:val="center"/>
          </w:tcPr>
          <w:p w14:paraId="4FF962FC" w14:textId="77777777" w:rsidR="00CF6494" w:rsidRPr="00836C1F" w:rsidRDefault="00CF6494" w:rsidP="00836C1F">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2D574CAB"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الخميس</w:t>
            </w:r>
          </w:p>
        </w:tc>
        <w:tc>
          <w:tcPr>
            <w:tcW w:w="1075" w:type="dxa"/>
            <w:vAlign w:val="center"/>
          </w:tcPr>
          <w:p w14:paraId="0924FDE9" w14:textId="3C4CAAA0"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18/10</w:t>
            </w:r>
          </w:p>
        </w:tc>
        <w:tc>
          <w:tcPr>
            <w:tcW w:w="478" w:type="dxa"/>
            <w:vAlign w:val="center"/>
          </w:tcPr>
          <w:p w14:paraId="6B2D998D" w14:textId="77777777" w:rsidR="00CF6494" w:rsidRPr="00836C1F" w:rsidRDefault="00CF6494" w:rsidP="00836C1F">
            <w:pPr>
              <w:tabs>
                <w:tab w:val="left" w:pos="1496"/>
              </w:tabs>
              <w:jc w:val="center"/>
              <w:rPr>
                <w:rFonts w:asciiTheme="minorBidi" w:eastAsia="Times New Roman" w:hAnsiTheme="minorBidi"/>
                <w:b/>
                <w:bCs/>
                <w:sz w:val="34"/>
                <w:szCs w:val="34"/>
                <w:rtl/>
              </w:rPr>
            </w:pPr>
          </w:p>
        </w:tc>
        <w:tc>
          <w:tcPr>
            <w:tcW w:w="1087" w:type="dxa"/>
            <w:shd w:val="clear" w:color="auto" w:fill="FFF2CC" w:themeFill="accent4" w:themeFillTint="33"/>
            <w:vAlign w:val="center"/>
          </w:tcPr>
          <w:p w14:paraId="4F68A21E"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الخميس</w:t>
            </w:r>
          </w:p>
        </w:tc>
        <w:tc>
          <w:tcPr>
            <w:tcW w:w="1075" w:type="dxa"/>
            <w:shd w:val="clear" w:color="auto" w:fill="FFF2CC" w:themeFill="accent4" w:themeFillTint="33"/>
            <w:vAlign w:val="center"/>
          </w:tcPr>
          <w:p w14:paraId="7C204850" w14:textId="45FC0759" w:rsidR="00CF6494"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25</w:t>
            </w:r>
            <w:r w:rsidR="00CF6494" w:rsidRPr="00836C1F">
              <w:rPr>
                <w:rFonts w:asciiTheme="minorBidi" w:eastAsia="Times New Roman" w:hAnsiTheme="minorBidi" w:hint="cs"/>
                <w:b/>
                <w:bCs/>
                <w:sz w:val="34"/>
                <w:szCs w:val="34"/>
                <w:rtl/>
              </w:rPr>
              <w:t>/10</w:t>
            </w:r>
          </w:p>
        </w:tc>
        <w:tc>
          <w:tcPr>
            <w:tcW w:w="566" w:type="dxa"/>
            <w:shd w:val="clear" w:color="auto" w:fill="FFF2CC" w:themeFill="accent4" w:themeFillTint="33"/>
            <w:vAlign w:val="center"/>
          </w:tcPr>
          <w:p w14:paraId="7D832915" w14:textId="77777777" w:rsidR="00CF6494" w:rsidRPr="00836C1F" w:rsidRDefault="00CF6494" w:rsidP="00836C1F">
            <w:pPr>
              <w:tabs>
                <w:tab w:val="left" w:pos="1496"/>
              </w:tabs>
              <w:jc w:val="center"/>
              <w:rPr>
                <w:rFonts w:asciiTheme="minorBidi" w:eastAsia="Times New Roman" w:hAnsiTheme="minorBidi"/>
                <w:b/>
                <w:bCs/>
                <w:sz w:val="34"/>
                <w:szCs w:val="34"/>
                <w:rtl/>
              </w:rPr>
            </w:pPr>
          </w:p>
        </w:tc>
        <w:tc>
          <w:tcPr>
            <w:tcW w:w="1087" w:type="dxa"/>
            <w:shd w:val="clear" w:color="auto" w:fill="D5DCE4" w:themeFill="text2" w:themeFillTint="33"/>
            <w:vAlign w:val="center"/>
          </w:tcPr>
          <w:p w14:paraId="2BCC0CEE" w14:textId="77777777" w:rsidR="00CF6494" w:rsidRPr="00836C1F" w:rsidRDefault="00CF6494"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b/>
                <w:bCs/>
                <w:sz w:val="34"/>
                <w:szCs w:val="34"/>
                <w:rtl/>
              </w:rPr>
              <w:t>الخميس</w:t>
            </w:r>
          </w:p>
        </w:tc>
        <w:tc>
          <w:tcPr>
            <w:tcW w:w="1075" w:type="dxa"/>
            <w:vAlign w:val="center"/>
          </w:tcPr>
          <w:p w14:paraId="4E18DB81" w14:textId="78ACE2B3" w:rsidR="00CF6494"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3</w:t>
            </w:r>
            <w:r w:rsidR="00CF6494" w:rsidRPr="00836C1F">
              <w:rPr>
                <w:rFonts w:asciiTheme="minorBidi" w:eastAsia="Times New Roman" w:hAnsiTheme="minorBidi" w:hint="cs"/>
                <w:b/>
                <w:bCs/>
                <w:sz w:val="34"/>
                <w:szCs w:val="34"/>
                <w:rtl/>
              </w:rPr>
              <w:t>/</w:t>
            </w:r>
            <w:r w:rsidRPr="00836C1F">
              <w:rPr>
                <w:rFonts w:asciiTheme="minorBidi" w:eastAsia="Times New Roman" w:hAnsiTheme="minorBidi" w:hint="cs"/>
                <w:b/>
                <w:bCs/>
                <w:sz w:val="34"/>
                <w:szCs w:val="34"/>
                <w:rtl/>
              </w:rPr>
              <w:t>11</w:t>
            </w:r>
          </w:p>
        </w:tc>
        <w:tc>
          <w:tcPr>
            <w:tcW w:w="336" w:type="dxa"/>
            <w:vAlign w:val="center"/>
          </w:tcPr>
          <w:p w14:paraId="2AA9C3EC" w14:textId="77777777" w:rsidR="00CF6494" w:rsidRPr="00836C1F" w:rsidRDefault="00CF6494" w:rsidP="00836C1F">
            <w:pPr>
              <w:tabs>
                <w:tab w:val="left" w:pos="1496"/>
              </w:tabs>
              <w:jc w:val="center"/>
              <w:rPr>
                <w:rFonts w:asciiTheme="minorBidi" w:eastAsia="Times New Roman" w:hAnsiTheme="minorBidi"/>
                <w:b/>
                <w:bCs/>
                <w:sz w:val="44"/>
                <w:szCs w:val="44"/>
                <w:rtl/>
              </w:rPr>
            </w:pPr>
          </w:p>
        </w:tc>
      </w:tr>
    </w:tbl>
    <w:p w14:paraId="7448B820" w14:textId="024EE7EF" w:rsidR="009C7CCF" w:rsidRDefault="009C7CCF" w:rsidP="0031056C">
      <w:pPr>
        <w:tabs>
          <w:tab w:val="left" w:pos="2114"/>
        </w:tabs>
        <w:rPr>
          <w:b/>
          <w:bCs/>
          <w:sz w:val="40"/>
          <w:szCs w:val="40"/>
          <w:rtl/>
        </w:rPr>
      </w:pPr>
    </w:p>
    <w:p w14:paraId="282473A6" w14:textId="77777777" w:rsidR="00581D8E" w:rsidRPr="00836C1F" w:rsidRDefault="00581D8E" w:rsidP="0031056C">
      <w:pPr>
        <w:tabs>
          <w:tab w:val="left" w:pos="2114"/>
        </w:tabs>
        <w:rPr>
          <w:b/>
          <w:bCs/>
          <w:sz w:val="14"/>
          <w:szCs w:val="14"/>
          <w:rtl/>
        </w:rPr>
      </w:pPr>
    </w:p>
    <w:tbl>
      <w:tblPr>
        <w:tblStyle w:val="TableGrid"/>
        <w:bidiVisual/>
        <w:tblW w:w="10584" w:type="dxa"/>
        <w:jc w:val="center"/>
        <w:tblInd w:w="118"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1116"/>
        <w:gridCol w:w="1075"/>
        <w:gridCol w:w="376"/>
        <w:gridCol w:w="1087"/>
        <w:gridCol w:w="1075"/>
        <w:gridCol w:w="380"/>
        <w:gridCol w:w="1087"/>
        <w:gridCol w:w="1075"/>
        <w:gridCol w:w="434"/>
        <w:gridCol w:w="1087"/>
        <w:gridCol w:w="1075"/>
        <w:gridCol w:w="717"/>
      </w:tblGrid>
      <w:tr w:rsidR="00836C1F" w:rsidRPr="00836C1F" w14:paraId="265586D4" w14:textId="77777777" w:rsidTr="00836C1F">
        <w:trPr>
          <w:trHeight w:val="496"/>
          <w:jc w:val="center"/>
        </w:trPr>
        <w:tc>
          <w:tcPr>
            <w:tcW w:w="10584" w:type="dxa"/>
            <w:gridSpan w:val="12"/>
            <w:shd w:val="clear" w:color="auto" w:fill="767171" w:themeFill="background2" w:themeFillShade="80"/>
            <w:vAlign w:val="center"/>
          </w:tcPr>
          <w:p w14:paraId="04A76EE2" w14:textId="31EA8A53" w:rsidR="00581D8E" w:rsidRPr="00836C1F" w:rsidRDefault="00581D8E" w:rsidP="00836C1F">
            <w:pPr>
              <w:tabs>
                <w:tab w:val="left" w:pos="1496"/>
              </w:tabs>
              <w:jc w:val="center"/>
              <w:rPr>
                <w:rFonts w:asciiTheme="minorBidi" w:eastAsia="Times New Roman" w:hAnsiTheme="minorBidi"/>
                <w:b/>
                <w:bCs/>
                <w:color w:val="FFFFFF" w:themeColor="background1"/>
                <w:sz w:val="34"/>
                <w:szCs w:val="34"/>
                <w:rtl/>
              </w:rPr>
            </w:pPr>
            <w:r w:rsidRPr="00836C1F">
              <w:rPr>
                <w:rFonts w:asciiTheme="minorBidi" w:eastAsia="Times New Roman" w:hAnsiTheme="minorBidi" w:hint="cs"/>
                <w:b/>
                <w:bCs/>
                <w:color w:val="FFFFFF" w:themeColor="background1"/>
                <w:sz w:val="34"/>
                <w:szCs w:val="34"/>
                <w:rtl/>
              </w:rPr>
              <w:t>شه</w:t>
            </w:r>
            <w:r w:rsidR="001206BC">
              <w:rPr>
                <w:rFonts w:asciiTheme="minorBidi" w:eastAsia="Times New Roman" w:hAnsiTheme="minorBidi" w:hint="cs"/>
                <w:b/>
                <w:bCs/>
                <w:color w:val="FFFFFF" w:themeColor="background1"/>
                <w:sz w:val="34"/>
                <w:szCs w:val="34"/>
                <w:rtl/>
              </w:rPr>
              <w:t>ــــــــ</w:t>
            </w:r>
            <w:r w:rsidRPr="00836C1F">
              <w:rPr>
                <w:rFonts w:asciiTheme="minorBidi" w:eastAsia="Times New Roman" w:hAnsiTheme="minorBidi" w:hint="cs"/>
                <w:b/>
                <w:bCs/>
                <w:color w:val="FFFFFF" w:themeColor="background1"/>
                <w:sz w:val="34"/>
                <w:szCs w:val="34"/>
                <w:rtl/>
              </w:rPr>
              <w:t xml:space="preserve">ر </w:t>
            </w:r>
            <w:proofErr w:type="gramStart"/>
            <w:r w:rsidRPr="00836C1F">
              <w:rPr>
                <w:rFonts w:asciiTheme="minorBidi" w:eastAsia="Times New Roman" w:hAnsiTheme="minorBidi" w:hint="cs"/>
                <w:b/>
                <w:bCs/>
                <w:color w:val="FFFFFF" w:themeColor="background1"/>
                <w:sz w:val="34"/>
                <w:szCs w:val="34"/>
                <w:rtl/>
              </w:rPr>
              <w:t>ذي</w:t>
            </w:r>
            <w:proofErr w:type="gramEnd"/>
            <w:r w:rsidRPr="00836C1F">
              <w:rPr>
                <w:rFonts w:asciiTheme="minorBidi" w:eastAsia="Times New Roman" w:hAnsiTheme="minorBidi" w:hint="cs"/>
                <w:b/>
                <w:bCs/>
                <w:color w:val="FFFFFF" w:themeColor="background1"/>
                <w:sz w:val="34"/>
                <w:szCs w:val="34"/>
                <w:rtl/>
              </w:rPr>
              <w:t xml:space="preserve"> القع</w:t>
            </w:r>
            <w:r w:rsidR="001206BC">
              <w:rPr>
                <w:rFonts w:asciiTheme="minorBidi" w:eastAsia="Times New Roman" w:hAnsiTheme="minorBidi" w:hint="cs"/>
                <w:b/>
                <w:bCs/>
                <w:color w:val="FFFFFF" w:themeColor="background1"/>
                <w:sz w:val="34"/>
                <w:szCs w:val="34"/>
                <w:rtl/>
              </w:rPr>
              <w:t>ــــــــــــــ</w:t>
            </w:r>
            <w:r w:rsidRPr="00836C1F">
              <w:rPr>
                <w:rFonts w:asciiTheme="minorBidi" w:eastAsia="Times New Roman" w:hAnsiTheme="minorBidi" w:hint="cs"/>
                <w:b/>
                <w:bCs/>
                <w:color w:val="FFFFFF" w:themeColor="background1"/>
                <w:sz w:val="34"/>
                <w:szCs w:val="34"/>
                <w:rtl/>
              </w:rPr>
              <w:t>دة</w:t>
            </w:r>
          </w:p>
        </w:tc>
      </w:tr>
      <w:tr w:rsidR="00836C1F" w:rsidRPr="00836C1F" w14:paraId="10B48C09" w14:textId="77777777" w:rsidTr="00836C1F">
        <w:trPr>
          <w:trHeight w:val="516"/>
          <w:jc w:val="center"/>
        </w:trPr>
        <w:tc>
          <w:tcPr>
            <w:tcW w:w="2567" w:type="dxa"/>
            <w:gridSpan w:val="3"/>
            <w:shd w:val="clear" w:color="auto" w:fill="D0CECE" w:themeFill="background2" w:themeFillShade="E6"/>
            <w:vAlign w:val="center"/>
          </w:tcPr>
          <w:p w14:paraId="3A224BBB" w14:textId="325E969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 xml:space="preserve">الأسبوع </w:t>
            </w:r>
            <w:proofErr w:type="gramStart"/>
            <w:r w:rsidRPr="00836C1F">
              <w:rPr>
                <w:rFonts w:asciiTheme="minorBidi" w:eastAsia="Times New Roman" w:hAnsiTheme="minorBidi" w:hint="cs"/>
                <w:b/>
                <w:bCs/>
                <w:sz w:val="34"/>
                <w:szCs w:val="34"/>
                <w:rtl/>
              </w:rPr>
              <w:t>الحادي</w:t>
            </w:r>
            <w:proofErr w:type="gramEnd"/>
            <w:r w:rsidRPr="00836C1F">
              <w:rPr>
                <w:rFonts w:asciiTheme="minorBidi" w:eastAsia="Times New Roman" w:hAnsiTheme="minorBidi" w:hint="cs"/>
                <w:b/>
                <w:bCs/>
                <w:sz w:val="34"/>
                <w:szCs w:val="34"/>
                <w:rtl/>
              </w:rPr>
              <w:t xml:space="preserve"> عشر</w:t>
            </w:r>
          </w:p>
        </w:tc>
        <w:tc>
          <w:tcPr>
            <w:tcW w:w="2542" w:type="dxa"/>
            <w:gridSpan w:val="3"/>
            <w:shd w:val="clear" w:color="auto" w:fill="D0CECE" w:themeFill="background2" w:themeFillShade="E6"/>
            <w:vAlign w:val="center"/>
          </w:tcPr>
          <w:p w14:paraId="50C0212B" w14:textId="79B279C2"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 xml:space="preserve">الأسبوع </w:t>
            </w:r>
            <w:proofErr w:type="gramStart"/>
            <w:r w:rsidRPr="00836C1F">
              <w:rPr>
                <w:rFonts w:asciiTheme="minorBidi" w:eastAsia="Times New Roman" w:hAnsiTheme="minorBidi" w:hint="cs"/>
                <w:b/>
                <w:bCs/>
                <w:sz w:val="34"/>
                <w:szCs w:val="34"/>
                <w:rtl/>
              </w:rPr>
              <w:t>الثاني</w:t>
            </w:r>
            <w:proofErr w:type="gramEnd"/>
            <w:r w:rsidRPr="00836C1F">
              <w:rPr>
                <w:rFonts w:asciiTheme="minorBidi" w:eastAsia="Times New Roman" w:hAnsiTheme="minorBidi" w:hint="cs"/>
                <w:b/>
                <w:bCs/>
                <w:sz w:val="34"/>
                <w:szCs w:val="34"/>
                <w:rtl/>
              </w:rPr>
              <w:t xml:space="preserve"> عشر</w:t>
            </w:r>
          </w:p>
        </w:tc>
        <w:tc>
          <w:tcPr>
            <w:tcW w:w="2596" w:type="dxa"/>
            <w:gridSpan w:val="3"/>
            <w:shd w:val="clear" w:color="auto" w:fill="D0CECE" w:themeFill="background2" w:themeFillShade="E6"/>
            <w:vAlign w:val="center"/>
          </w:tcPr>
          <w:p w14:paraId="75C55F76" w14:textId="16097C6B"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 xml:space="preserve">الأسبوع </w:t>
            </w:r>
            <w:proofErr w:type="gramStart"/>
            <w:r w:rsidRPr="00836C1F">
              <w:rPr>
                <w:rFonts w:asciiTheme="minorBidi" w:eastAsia="Times New Roman" w:hAnsiTheme="minorBidi" w:hint="cs"/>
                <w:b/>
                <w:bCs/>
                <w:sz w:val="34"/>
                <w:szCs w:val="34"/>
                <w:rtl/>
              </w:rPr>
              <w:t>الثالث</w:t>
            </w:r>
            <w:proofErr w:type="gramEnd"/>
            <w:r w:rsidRPr="00836C1F">
              <w:rPr>
                <w:rFonts w:asciiTheme="minorBidi" w:eastAsia="Times New Roman" w:hAnsiTheme="minorBidi" w:hint="cs"/>
                <w:b/>
                <w:bCs/>
                <w:sz w:val="34"/>
                <w:szCs w:val="34"/>
                <w:rtl/>
              </w:rPr>
              <w:t xml:space="preserve"> عشر</w:t>
            </w:r>
          </w:p>
        </w:tc>
        <w:tc>
          <w:tcPr>
            <w:tcW w:w="2879" w:type="dxa"/>
            <w:gridSpan w:val="3"/>
            <w:shd w:val="clear" w:color="auto" w:fill="D0CECE" w:themeFill="background2" w:themeFillShade="E6"/>
            <w:vAlign w:val="center"/>
          </w:tcPr>
          <w:p w14:paraId="2FEC20D6" w14:textId="6A1105F8"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 xml:space="preserve">الأسبوع </w:t>
            </w:r>
            <w:proofErr w:type="gramStart"/>
            <w:r w:rsidRPr="00836C1F">
              <w:rPr>
                <w:rFonts w:asciiTheme="minorBidi" w:eastAsia="Times New Roman" w:hAnsiTheme="minorBidi" w:hint="cs"/>
                <w:b/>
                <w:bCs/>
                <w:sz w:val="34"/>
                <w:szCs w:val="34"/>
                <w:rtl/>
              </w:rPr>
              <w:t>الرابع</w:t>
            </w:r>
            <w:proofErr w:type="gramEnd"/>
            <w:r w:rsidRPr="00836C1F">
              <w:rPr>
                <w:rFonts w:asciiTheme="minorBidi" w:eastAsia="Times New Roman" w:hAnsiTheme="minorBidi" w:hint="cs"/>
                <w:b/>
                <w:bCs/>
                <w:sz w:val="34"/>
                <w:szCs w:val="34"/>
                <w:rtl/>
              </w:rPr>
              <w:t xml:space="preserve"> عشر</w:t>
            </w:r>
          </w:p>
        </w:tc>
      </w:tr>
      <w:tr w:rsidR="00836C1F" w:rsidRPr="00836C1F" w14:paraId="5C1187EB" w14:textId="77777777" w:rsidTr="00836C1F">
        <w:trPr>
          <w:jc w:val="center"/>
        </w:trPr>
        <w:tc>
          <w:tcPr>
            <w:tcW w:w="1116" w:type="dxa"/>
            <w:shd w:val="clear" w:color="auto" w:fill="EDEDED" w:themeFill="accent3" w:themeFillTint="33"/>
            <w:vAlign w:val="center"/>
          </w:tcPr>
          <w:p w14:paraId="796CE406"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الأحد</w:t>
            </w:r>
          </w:p>
        </w:tc>
        <w:tc>
          <w:tcPr>
            <w:tcW w:w="1075" w:type="dxa"/>
            <w:shd w:val="clear" w:color="auto" w:fill="FFFFFF" w:themeFill="background1"/>
            <w:vAlign w:val="center"/>
          </w:tcPr>
          <w:p w14:paraId="6174A134" w14:textId="4D00593B"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6/11</w:t>
            </w:r>
          </w:p>
        </w:tc>
        <w:tc>
          <w:tcPr>
            <w:tcW w:w="376" w:type="dxa"/>
            <w:shd w:val="clear" w:color="auto" w:fill="FFFFFF" w:themeFill="background1"/>
            <w:vAlign w:val="center"/>
          </w:tcPr>
          <w:p w14:paraId="52593ECD" w14:textId="77777777" w:rsidR="00581D8E" w:rsidRPr="00836C1F" w:rsidRDefault="00581D8E" w:rsidP="00836C1F">
            <w:pPr>
              <w:tabs>
                <w:tab w:val="left" w:pos="1496"/>
              </w:tabs>
              <w:jc w:val="center"/>
              <w:rPr>
                <w:rFonts w:asciiTheme="minorBidi" w:eastAsia="Times New Roman" w:hAnsiTheme="minorBidi"/>
                <w:b/>
                <w:bCs/>
                <w:sz w:val="34"/>
                <w:szCs w:val="34"/>
                <w:rtl/>
              </w:rPr>
            </w:pPr>
          </w:p>
        </w:tc>
        <w:tc>
          <w:tcPr>
            <w:tcW w:w="1087" w:type="dxa"/>
            <w:shd w:val="clear" w:color="auto" w:fill="EDEDED" w:themeFill="accent3" w:themeFillTint="33"/>
            <w:vAlign w:val="center"/>
          </w:tcPr>
          <w:p w14:paraId="44CB226D"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الأحد</w:t>
            </w:r>
          </w:p>
        </w:tc>
        <w:tc>
          <w:tcPr>
            <w:tcW w:w="1075" w:type="dxa"/>
            <w:vAlign w:val="center"/>
          </w:tcPr>
          <w:p w14:paraId="3FF49547" w14:textId="66A6C84B"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13/11</w:t>
            </w:r>
          </w:p>
        </w:tc>
        <w:tc>
          <w:tcPr>
            <w:tcW w:w="380" w:type="dxa"/>
            <w:vAlign w:val="center"/>
          </w:tcPr>
          <w:p w14:paraId="250F8AEE" w14:textId="77777777" w:rsidR="00581D8E" w:rsidRPr="00836C1F" w:rsidRDefault="00581D8E" w:rsidP="00836C1F">
            <w:pPr>
              <w:tabs>
                <w:tab w:val="left" w:pos="1496"/>
              </w:tabs>
              <w:jc w:val="center"/>
              <w:rPr>
                <w:rFonts w:asciiTheme="minorBidi" w:eastAsia="Times New Roman" w:hAnsiTheme="minorBidi"/>
                <w:b/>
                <w:bCs/>
                <w:sz w:val="34"/>
                <w:szCs w:val="34"/>
                <w:rtl/>
              </w:rPr>
            </w:pPr>
          </w:p>
        </w:tc>
        <w:tc>
          <w:tcPr>
            <w:tcW w:w="1087" w:type="dxa"/>
            <w:shd w:val="clear" w:color="auto" w:fill="EDEDED" w:themeFill="accent3" w:themeFillTint="33"/>
            <w:vAlign w:val="center"/>
          </w:tcPr>
          <w:p w14:paraId="60518089"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الأحد</w:t>
            </w:r>
          </w:p>
        </w:tc>
        <w:tc>
          <w:tcPr>
            <w:tcW w:w="1075" w:type="dxa"/>
            <w:vAlign w:val="center"/>
          </w:tcPr>
          <w:p w14:paraId="31BCEAD3" w14:textId="0275690B"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20/22</w:t>
            </w:r>
          </w:p>
        </w:tc>
        <w:tc>
          <w:tcPr>
            <w:tcW w:w="434" w:type="dxa"/>
            <w:vAlign w:val="center"/>
          </w:tcPr>
          <w:p w14:paraId="37897F70" w14:textId="77777777" w:rsidR="00581D8E" w:rsidRPr="00836C1F" w:rsidRDefault="00581D8E" w:rsidP="00836C1F">
            <w:pPr>
              <w:tabs>
                <w:tab w:val="left" w:pos="1496"/>
              </w:tabs>
              <w:jc w:val="center"/>
              <w:rPr>
                <w:rFonts w:asciiTheme="minorBidi" w:eastAsia="Times New Roman" w:hAnsiTheme="minorBidi"/>
                <w:b/>
                <w:bCs/>
                <w:sz w:val="42"/>
                <w:szCs w:val="42"/>
                <w:rtl/>
              </w:rPr>
            </w:pPr>
          </w:p>
        </w:tc>
        <w:tc>
          <w:tcPr>
            <w:tcW w:w="1087" w:type="dxa"/>
            <w:shd w:val="clear" w:color="auto" w:fill="EDEDED" w:themeFill="accent3" w:themeFillTint="33"/>
            <w:vAlign w:val="center"/>
          </w:tcPr>
          <w:p w14:paraId="30EABCE9"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الأحد</w:t>
            </w:r>
          </w:p>
        </w:tc>
        <w:tc>
          <w:tcPr>
            <w:tcW w:w="1075" w:type="dxa"/>
            <w:vAlign w:val="center"/>
          </w:tcPr>
          <w:p w14:paraId="385E0C97" w14:textId="02216E85"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27/11</w:t>
            </w:r>
          </w:p>
        </w:tc>
        <w:tc>
          <w:tcPr>
            <w:tcW w:w="717" w:type="dxa"/>
            <w:vAlign w:val="center"/>
          </w:tcPr>
          <w:p w14:paraId="0B15BD72" w14:textId="77777777" w:rsidR="00581D8E" w:rsidRPr="00836C1F" w:rsidRDefault="00581D8E" w:rsidP="00836C1F">
            <w:pPr>
              <w:tabs>
                <w:tab w:val="left" w:pos="1496"/>
              </w:tabs>
              <w:jc w:val="center"/>
              <w:rPr>
                <w:rFonts w:asciiTheme="minorBidi" w:eastAsia="Times New Roman" w:hAnsiTheme="minorBidi"/>
                <w:b/>
                <w:bCs/>
                <w:sz w:val="34"/>
                <w:szCs w:val="34"/>
                <w:rtl/>
              </w:rPr>
            </w:pPr>
          </w:p>
        </w:tc>
      </w:tr>
      <w:tr w:rsidR="00836C1F" w:rsidRPr="00836C1F" w14:paraId="3FD79AA3" w14:textId="77777777" w:rsidTr="00836C1F">
        <w:trPr>
          <w:jc w:val="center"/>
        </w:trPr>
        <w:tc>
          <w:tcPr>
            <w:tcW w:w="1116" w:type="dxa"/>
            <w:shd w:val="clear" w:color="auto" w:fill="EDEDED" w:themeFill="accent3" w:themeFillTint="33"/>
            <w:vAlign w:val="center"/>
          </w:tcPr>
          <w:p w14:paraId="2798237B"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الاثنين</w:t>
            </w:r>
          </w:p>
        </w:tc>
        <w:tc>
          <w:tcPr>
            <w:tcW w:w="1075" w:type="dxa"/>
            <w:shd w:val="clear" w:color="auto" w:fill="FFFFFF" w:themeFill="background1"/>
            <w:vAlign w:val="center"/>
          </w:tcPr>
          <w:p w14:paraId="1295E8BF" w14:textId="6A775CC1"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7/11</w:t>
            </w:r>
          </w:p>
        </w:tc>
        <w:tc>
          <w:tcPr>
            <w:tcW w:w="376" w:type="dxa"/>
            <w:shd w:val="clear" w:color="auto" w:fill="FFFFFF" w:themeFill="background1"/>
            <w:vAlign w:val="center"/>
          </w:tcPr>
          <w:p w14:paraId="1C0EB0AB" w14:textId="77777777" w:rsidR="00581D8E" w:rsidRPr="00836C1F" w:rsidRDefault="00581D8E" w:rsidP="00836C1F">
            <w:pPr>
              <w:tabs>
                <w:tab w:val="left" w:pos="1496"/>
              </w:tabs>
              <w:jc w:val="center"/>
              <w:rPr>
                <w:rFonts w:asciiTheme="minorBidi" w:eastAsia="Times New Roman" w:hAnsiTheme="minorBidi"/>
                <w:b/>
                <w:bCs/>
                <w:sz w:val="34"/>
                <w:szCs w:val="34"/>
                <w:rtl/>
              </w:rPr>
            </w:pPr>
          </w:p>
        </w:tc>
        <w:tc>
          <w:tcPr>
            <w:tcW w:w="1087" w:type="dxa"/>
            <w:shd w:val="clear" w:color="auto" w:fill="EDEDED" w:themeFill="accent3" w:themeFillTint="33"/>
            <w:vAlign w:val="center"/>
          </w:tcPr>
          <w:p w14:paraId="7A9C5C52"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الاثنين</w:t>
            </w:r>
          </w:p>
        </w:tc>
        <w:tc>
          <w:tcPr>
            <w:tcW w:w="1075" w:type="dxa"/>
            <w:vAlign w:val="center"/>
          </w:tcPr>
          <w:p w14:paraId="5B8EAB93" w14:textId="19B94ACF"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14/11</w:t>
            </w:r>
          </w:p>
        </w:tc>
        <w:tc>
          <w:tcPr>
            <w:tcW w:w="380" w:type="dxa"/>
            <w:vAlign w:val="center"/>
          </w:tcPr>
          <w:p w14:paraId="0B5914ED" w14:textId="77777777" w:rsidR="00581D8E" w:rsidRPr="00836C1F" w:rsidRDefault="00581D8E" w:rsidP="00836C1F">
            <w:pPr>
              <w:tabs>
                <w:tab w:val="left" w:pos="1496"/>
              </w:tabs>
              <w:jc w:val="center"/>
              <w:rPr>
                <w:rFonts w:asciiTheme="minorBidi" w:eastAsia="Times New Roman" w:hAnsiTheme="minorBidi"/>
                <w:b/>
                <w:bCs/>
                <w:sz w:val="34"/>
                <w:szCs w:val="34"/>
                <w:rtl/>
              </w:rPr>
            </w:pPr>
          </w:p>
        </w:tc>
        <w:tc>
          <w:tcPr>
            <w:tcW w:w="1087" w:type="dxa"/>
            <w:shd w:val="clear" w:color="auto" w:fill="EDEDED" w:themeFill="accent3" w:themeFillTint="33"/>
            <w:vAlign w:val="center"/>
          </w:tcPr>
          <w:p w14:paraId="73847880"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الاثنين</w:t>
            </w:r>
          </w:p>
        </w:tc>
        <w:tc>
          <w:tcPr>
            <w:tcW w:w="1075" w:type="dxa"/>
            <w:vAlign w:val="center"/>
          </w:tcPr>
          <w:p w14:paraId="3C0FAD61" w14:textId="135C4416"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21/11</w:t>
            </w:r>
          </w:p>
        </w:tc>
        <w:tc>
          <w:tcPr>
            <w:tcW w:w="434" w:type="dxa"/>
            <w:vAlign w:val="center"/>
          </w:tcPr>
          <w:p w14:paraId="407B24DA" w14:textId="77777777" w:rsidR="00581D8E" w:rsidRPr="00836C1F" w:rsidRDefault="00581D8E" w:rsidP="00836C1F">
            <w:pPr>
              <w:tabs>
                <w:tab w:val="left" w:pos="1496"/>
              </w:tabs>
              <w:jc w:val="center"/>
              <w:rPr>
                <w:rFonts w:asciiTheme="minorBidi" w:eastAsia="Times New Roman" w:hAnsiTheme="minorBidi"/>
                <w:b/>
                <w:bCs/>
                <w:sz w:val="42"/>
                <w:szCs w:val="42"/>
                <w:rtl/>
              </w:rPr>
            </w:pPr>
          </w:p>
        </w:tc>
        <w:tc>
          <w:tcPr>
            <w:tcW w:w="1087" w:type="dxa"/>
            <w:shd w:val="clear" w:color="auto" w:fill="EDEDED" w:themeFill="accent3" w:themeFillTint="33"/>
            <w:vAlign w:val="center"/>
          </w:tcPr>
          <w:p w14:paraId="4F418507"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الاثنين</w:t>
            </w:r>
          </w:p>
        </w:tc>
        <w:tc>
          <w:tcPr>
            <w:tcW w:w="1075" w:type="dxa"/>
            <w:vAlign w:val="center"/>
          </w:tcPr>
          <w:p w14:paraId="1F994279" w14:textId="4B239FD0"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28/11</w:t>
            </w:r>
          </w:p>
        </w:tc>
        <w:tc>
          <w:tcPr>
            <w:tcW w:w="717" w:type="dxa"/>
            <w:vAlign w:val="center"/>
          </w:tcPr>
          <w:p w14:paraId="5597E922" w14:textId="77777777" w:rsidR="00581D8E" w:rsidRPr="00836C1F" w:rsidRDefault="00581D8E" w:rsidP="00836C1F">
            <w:pPr>
              <w:tabs>
                <w:tab w:val="left" w:pos="1496"/>
              </w:tabs>
              <w:jc w:val="center"/>
              <w:rPr>
                <w:rFonts w:asciiTheme="minorBidi" w:eastAsia="Times New Roman" w:hAnsiTheme="minorBidi"/>
                <w:b/>
                <w:bCs/>
                <w:sz w:val="34"/>
                <w:szCs w:val="34"/>
                <w:rtl/>
              </w:rPr>
            </w:pPr>
          </w:p>
        </w:tc>
      </w:tr>
      <w:tr w:rsidR="00836C1F" w:rsidRPr="00836C1F" w14:paraId="4BD4B5BE" w14:textId="77777777" w:rsidTr="00836C1F">
        <w:trPr>
          <w:jc w:val="center"/>
        </w:trPr>
        <w:tc>
          <w:tcPr>
            <w:tcW w:w="1116" w:type="dxa"/>
            <w:shd w:val="clear" w:color="auto" w:fill="EDEDED" w:themeFill="accent3" w:themeFillTint="33"/>
            <w:vAlign w:val="center"/>
          </w:tcPr>
          <w:p w14:paraId="4D543E86"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الثلاثاء</w:t>
            </w:r>
          </w:p>
        </w:tc>
        <w:tc>
          <w:tcPr>
            <w:tcW w:w="1075" w:type="dxa"/>
            <w:shd w:val="clear" w:color="auto" w:fill="FFFFFF" w:themeFill="background1"/>
            <w:vAlign w:val="center"/>
          </w:tcPr>
          <w:p w14:paraId="33EF7651" w14:textId="169CB3FC"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8/11</w:t>
            </w:r>
          </w:p>
        </w:tc>
        <w:tc>
          <w:tcPr>
            <w:tcW w:w="376" w:type="dxa"/>
            <w:shd w:val="clear" w:color="auto" w:fill="FFFFFF" w:themeFill="background1"/>
            <w:vAlign w:val="center"/>
          </w:tcPr>
          <w:p w14:paraId="049AE0E3" w14:textId="77777777" w:rsidR="00581D8E" w:rsidRPr="00836C1F" w:rsidRDefault="00581D8E" w:rsidP="00836C1F">
            <w:pPr>
              <w:tabs>
                <w:tab w:val="left" w:pos="1496"/>
              </w:tabs>
              <w:jc w:val="center"/>
              <w:rPr>
                <w:rFonts w:asciiTheme="minorBidi" w:eastAsia="Times New Roman" w:hAnsiTheme="minorBidi"/>
                <w:b/>
                <w:bCs/>
                <w:sz w:val="34"/>
                <w:szCs w:val="34"/>
                <w:rtl/>
              </w:rPr>
            </w:pPr>
          </w:p>
        </w:tc>
        <w:tc>
          <w:tcPr>
            <w:tcW w:w="1087" w:type="dxa"/>
            <w:shd w:val="clear" w:color="auto" w:fill="EDEDED" w:themeFill="accent3" w:themeFillTint="33"/>
            <w:vAlign w:val="center"/>
          </w:tcPr>
          <w:p w14:paraId="44B227AD"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الثلاثاء</w:t>
            </w:r>
          </w:p>
        </w:tc>
        <w:tc>
          <w:tcPr>
            <w:tcW w:w="1075" w:type="dxa"/>
            <w:vAlign w:val="center"/>
          </w:tcPr>
          <w:p w14:paraId="01A8EF11" w14:textId="6A3BE3E8"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15/11</w:t>
            </w:r>
          </w:p>
        </w:tc>
        <w:tc>
          <w:tcPr>
            <w:tcW w:w="380" w:type="dxa"/>
            <w:vAlign w:val="center"/>
          </w:tcPr>
          <w:p w14:paraId="48E82323" w14:textId="77777777" w:rsidR="00581D8E" w:rsidRPr="00836C1F" w:rsidRDefault="00581D8E" w:rsidP="00836C1F">
            <w:pPr>
              <w:tabs>
                <w:tab w:val="left" w:pos="1496"/>
              </w:tabs>
              <w:jc w:val="center"/>
              <w:rPr>
                <w:rFonts w:asciiTheme="minorBidi" w:eastAsia="Times New Roman" w:hAnsiTheme="minorBidi"/>
                <w:b/>
                <w:bCs/>
                <w:sz w:val="34"/>
                <w:szCs w:val="34"/>
                <w:rtl/>
              </w:rPr>
            </w:pPr>
          </w:p>
        </w:tc>
        <w:tc>
          <w:tcPr>
            <w:tcW w:w="1087" w:type="dxa"/>
            <w:shd w:val="clear" w:color="auto" w:fill="EDEDED" w:themeFill="accent3" w:themeFillTint="33"/>
            <w:vAlign w:val="center"/>
          </w:tcPr>
          <w:p w14:paraId="0C98C5E5"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الثلاثاء</w:t>
            </w:r>
          </w:p>
        </w:tc>
        <w:tc>
          <w:tcPr>
            <w:tcW w:w="1075" w:type="dxa"/>
            <w:vAlign w:val="center"/>
          </w:tcPr>
          <w:p w14:paraId="5BEC8867" w14:textId="6D6E3720"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22/11</w:t>
            </w:r>
          </w:p>
        </w:tc>
        <w:tc>
          <w:tcPr>
            <w:tcW w:w="434" w:type="dxa"/>
            <w:vAlign w:val="center"/>
          </w:tcPr>
          <w:p w14:paraId="1C39C9B0" w14:textId="77777777" w:rsidR="00581D8E" w:rsidRPr="00836C1F" w:rsidRDefault="00581D8E" w:rsidP="00836C1F">
            <w:pPr>
              <w:tabs>
                <w:tab w:val="left" w:pos="1496"/>
              </w:tabs>
              <w:jc w:val="center"/>
              <w:rPr>
                <w:rFonts w:asciiTheme="minorBidi" w:eastAsia="Times New Roman" w:hAnsiTheme="minorBidi"/>
                <w:b/>
                <w:bCs/>
                <w:sz w:val="42"/>
                <w:szCs w:val="42"/>
                <w:rtl/>
              </w:rPr>
            </w:pPr>
          </w:p>
        </w:tc>
        <w:tc>
          <w:tcPr>
            <w:tcW w:w="1087" w:type="dxa"/>
            <w:shd w:val="clear" w:color="auto" w:fill="EDEDED" w:themeFill="accent3" w:themeFillTint="33"/>
            <w:vAlign w:val="center"/>
          </w:tcPr>
          <w:p w14:paraId="6FFB187C"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الثلاثاء</w:t>
            </w:r>
          </w:p>
        </w:tc>
        <w:tc>
          <w:tcPr>
            <w:tcW w:w="1075" w:type="dxa"/>
            <w:vAlign w:val="center"/>
          </w:tcPr>
          <w:p w14:paraId="0EE74C0E" w14:textId="59E49DDD"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29/11</w:t>
            </w:r>
          </w:p>
        </w:tc>
        <w:tc>
          <w:tcPr>
            <w:tcW w:w="717" w:type="dxa"/>
            <w:vAlign w:val="center"/>
          </w:tcPr>
          <w:p w14:paraId="5A5D6411" w14:textId="77777777" w:rsidR="00581D8E" w:rsidRPr="00836C1F" w:rsidRDefault="00581D8E" w:rsidP="00836C1F">
            <w:pPr>
              <w:tabs>
                <w:tab w:val="left" w:pos="1496"/>
              </w:tabs>
              <w:jc w:val="center"/>
              <w:rPr>
                <w:rFonts w:asciiTheme="minorBidi" w:eastAsia="Times New Roman" w:hAnsiTheme="minorBidi"/>
                <w:b/>
                <w:bCs/>
                <w:sz w:val="34"/>
                <w:szCs w:val="34"/>
                <w:rtl/>
              </w:rPr>
            </w:pPr>
          </w:p>
        </w:tc>
      </w:tr>
      <w:tr w:rsidR="00836C1F" w:rsidRPr="00836C1F" w14:paraId="08BD8971" w14:textId="77777777" w:rsidTr="00836C1F">
        <w:trPr>
          <w:trHeight w:val="260"/>
          <w:jc w:val="center"/>
        </w:trPr>
        <w:tc>
          <w:tcPr>
            <w:tcW w:w="1116" w:type="dxa"/>
            <w:shd w:val="clear" w:color="auto" w:fill="EDEDED" w:themeFill="accent3" w:themeFillTint="33"/>
            <w:vAlign w:val="center"/>
          </w:tcPr>
          <w:p w14:paraId="3A4D247F"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الأربعاء</w:t>
            </w:r>
          </w:p>
        </w:tc>
        <w:tc>
          <w:tcPr>
            <w:tcW w:w="1075" w:type="dxa"/>
            <w:shd w:val="clear" w:color="auto" w:fill="FFFFFF" w:themeFill="background1"/>
            <w:vAlign w:val="center"/>
          </w:tcPr>
          <w:p w14:paraId="3C7DFA3F" w14:textId="3417EF42"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9/11</w:t>
            </w:r>
          </w:p>
        </w:tc>
        <w:tc>
          <w:tcPr>
            <w:tcW w:w="376" w:type="dxa"/>
            <w:shd w:val="clear" w:color="auto" w:fill="FFFFFF" w:themeFill="background1"/>
            <w:vAlign w:val="center"/>
          </w:tcPr>
          <w:p w14:paraId="47F6221F" w14:textId="77777777" w:rsidR="00581D8E" w:rsidRPr="00836C1F" w:rsidRDefault="00581D8E" w:rsidP="00836C1F">
            <w:pPr>
              <w:tabs>
                <w:tab w:val="left" w:pos="1496"/>
              </w:tabs>
              <w:jc w:val="center"/>
              <w:rPr>
                <w:rFonts w:asciiTheme="minorBidi" w:eastAsia="Times New Roman" w:hAnsiTheme="minorBidi"/>
                <w:b/>
                <w:bCs/>
                <w:sz w:val="34"/>
                <w:szCs w:val="34"/>
                <w:rtl/>
              </w:rPr>
            </w:pPr>
          </w:p>
        </w:tc>
        <w:tc>
          <w:tcPr>
            <w:tcW w:w="1087" w:type="dxa"/>
            <w:shd w:val="clear" w:color="auto" w:fill="FFF2CC" w:themeFill="accent4" w:themeFillTint="33"/>
            <w:vAlign w:val="center"/>
          </w:tcPr>
          <w:p w14:paraId="4887D3EE"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الأربعاء</w:t>
            </w:r>
          </w:p>
        </w:tc>
        <w:tc>
          <w:tcPr>
            <w:tcW w:w="1075" w:type="dxa"/>
            <w:shd w:val="clear" w:color="auto" w:fill="FFF2CC" w:themeFill="accent4" w:themeFillTint="33"/>
            <w:vAlign w:val="center"/>
          </w:tcPr>
          <w:p w14:paraId="1DDA350B" w14:textId="2E095105"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16/11</w:t>
            </w:r>
          </w:p>
        </w:tc>
        <w:tc>
          <w:tcPr>
            <w:tcW w:w="380" w:type="dxa"/>
            <w:shd w:val="clear" w:color="auto" w:fill="FFF2CC" w:themeFill="accent4" w:themeFillTint="33"/>
            <w:vAlign w:val="center"/>
          </w:tcPr>
          <w:p w14:paraId="5731A9D5" w14:textId="77777777" w:rsidR="00581D8E" w:rsidRPr="00836C1F" w:rsidRDefault="00581D8E" w:rsidP="00836C1F">
            <w:pPr>
              <w:tabs>
                <w:tab w:val="left" w:pos="1496"/>
              </w:tabs>
              <w:jc w:val="center"/>
              <w:rPr>
                <w:rFonts w:asciiTheme="minorBidi" w:eastAsia="Times New Roman" w:hAnsiTheme="minorBidi"/>
                <w:b/>
                <w:bCs/>
                <w:sz w:val="34"/>
                <w:szCs w:val="34"/>
                <w:rtl/>
              </w:rPr>
            </w:pPr>
          </w:p>
        </w:tc>
        <w:tc>
          <w:tcPr>
            <w:tcW w:w="1087" w:type="dxa"/>
            <w:shd w:val="clear" w:color="auto" w:fill="EDEDED" w:themeFill="accent3" w:themeFillTint="33"/>
            <w:vAlign w:val="center"/>
          </w:tcPr>
          <w:p w14:paraId="274D2B1E"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الأربعاء</w:t>
            </w:r>
          </w:p>
        </w:tc>
        <w:tc>
          <w:tcPr>
            <w:tcW w:w="1075" w:type="dxa"/>
            <w:vAlign w:val="center"/>
          </w:tcPr>
          <w:p w14:paraId="567BF676" w14:textId="112D4D72"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23/11</w:t>
            </w:r>
          </w:p>
        </w:tc>
        <w:tc>
          <w:tcPr>
            <w:tcW w:w="434" w:type="dxa"/>
            <w:vAlign w:val="center"/>
          </w:tcPr>
          <w:p w14:paraId="6CAB0187" w14:textId="77777777" w:rsidR="00581D8E" w:rsidRPr="00836C1F" w:rsidRDefault="00581D8E" w:rsidP="00836C1F">
            <w:pPr>
              <w:tabs>
                <w:tab w:val="left" w:pos="1496"/>
              </w:tabs>
              <w:jc w:val="center"/>
              <w:rPr>
                <w:rFonts w:asciiTheme="minorBidi" w:eastAsia="Times New Roman" w:hAnsiTheme="minorBidi"/>
                <w:b/>
                <w:bCs/>
                <w:sz w:val="42"/>
                <w:szCs w:val="42"/>
                <w:rtl/>
              </w:rPr>
            </w:pPr>
          </w:p>
        </w:tc>
        <w:tc>
          <w:tcPr>
            <w:tcW w:w="1087" w:type="dxa"/>
            <w:shd w:val="clear" w:color="auto" w:fill="EDEDED" w:themeFill="accent3" w:themeFillTint="33"/>
            <w:vAlign w:val="center"/>
          </w:tcPr>
          <w:p w14:paraId="77669120"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الأربعاء</w:t>
            </w:r>
          </w:p>
        </w:tc>
        <w:tc>
          <w:tcPr>
            <w:tcW w:w="1075" w:type="dxa"/>
            <w:shd w:val="clear" w:color="auto" w:fill="auto"/>
            <w:vAlign w:val="center"/>
          </w:tcPr>
          <w:p w14:paraId="34DA66D8" w14:textId="24645821"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30/11</w:t>
            </w:r>
          </w:p>
        </w:tc>
        <w:tc>
          <w:tcPr>
            <w:tcW w:w="717" w:type="dxa"/>
            <w:shd w:val="clear" w:color="auto" w:fill="auto"/>
            <w:vAlign w:val="center"/>
          </w:tcPr>
          <w:p w14:paraId="39A84DCD" w14:textId="77777777" w:rsidR="00581D8E" w:rsidRPr="00836C1F" w:rsidRDefault="00581D8E" w:rsidP="00836C1F">
            <w:pPr>
              <w:tabs>
                <w:tab w:val="left" w:pos="1496"/>
              </w:tabs>
              <w:jc w:val="center"/>
              <w:rPr>
                <w:rFonts w:asciiTheme="minorBidi" w:eastAsia="Times New Roman" w:hAnsiTheme="minorBidi"/>
                <w:b/>
                <w:bCs/>
                <w:sz w:val="34"/>
                <w:szCs w:val="34"/>
                <w:rtl/>
              </w:rPr>
            </w:pPr>
          </w:p>
        </w:tc>
      </w:tr>
      <w:tr w:rsidR="00836C1F" w:rsidRPr="00836C1F" w14:paraId="1FF482E9" w14:textId="77777777" w:rsidTr="00836C1F">
        <w:trPr>
          <w:jc w:val="center"/>
        </w:trPr>
        <w:tc>
          <w:tcPr>
            <w:tcW w:w="1116" w:type="dxa"/>
            <w:shd w:val="clear" w:color="auto" w:fill="EDEDED" w:themeFill="accent3" w:themeFillTint="33"/>
            <w:vAlign w:val="center"/>
          </w:tcPr>
          <w:p w14:paraId="6A4E70F7"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الخميس</w:t>
            </w:r>
          </w:p>
        </w:tc>
        <w:tc>
          <w:tcPr>
            <w:tcW w:w="1075" w:type="dxa"/>
            <w:shd w:val="clear" w:color="auto" w:fill="auto"/>
            <w:vAlign w:val="center"/>
          </w:tcPr>
          <w:p w14:paraId="5E50A76B" w14:textId="3E4E0249"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10/11</w:t>
            </w:r>
          </w:p>
        </w:tc>
        <w:tc>
          <w:tcPr>
            <w:tcW w:w="376" w:type="dxa"/>
            <w:shd w:val="clear" w:color="auto" w:fill="auto"/>
            <w:vAlign w:val="center"/>
          </w:tcPr>
          <w:p w14:paraId="57339F18" w14:textId="77777777" w:rsidR="00581D8E" w:rsidRPr="00836C1F" w:rsidRDefault="00581D8E" w:rsidP="00836C1F">
            <w:pPr>
              <w:tabs>
                <w:tab w:val="left" w:pos="1496"/>
              </w:tabs>
              <w:jc w:val="center"/>
              <w:rPr>
                <w:rFonts w:asciiTheme="minorBidi" w:eastAsia="Times New Roman" w:hAnsiTheme="minorBidi"/>
                <w:b/>
                <w:bCs/>
                <w:sz w:val="34"/>
                <w:szCs w:val="34"/>
                <w:rtl/>
              </w:rPr>
            </w:pPr>
          </w:p>
        </w:tc>
        <w:tc>
          <w:tcPr>
            <w:tcW w:w="1087" w:type="dxa"/>
            <w:shd w:val="clear" w:color="auto" w:fill="FFF2CC" w:themeFill="accent4" w:themeFillTint="33"/>
            <w:vAlign w:val="center"/>
          </w:tcPr>
          <w:p w14:paraId="726B32C8"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الخميس</w:t>
            </w:r>
          </w:p>
        </w:tc>
        <w:tc>
          <w:tcPr>
            <w:tcW w:w="1075" w:type="dxa"/>
            <w:shd w:val="clear" w:color="auto" w:fill="FFF2CC" w:themeFill="accent4" w:themeFillTint="33"/>
            <w:vAlign w:val="center"/>
          </w:tcPr>
          <w:p w14:paraId="15882569" w14:textId="076B0B96"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17/11</w:t>
            </w:r>
          </w:p>
        </w:tc>
        <w:tc>
          <w:tcPr>
            <w:tcW w:w="380" w:type="dxa"/>
            <w:shd w:val="clear" w:color="auto" w:fill="FFF2CC" w:themeFill="accent4" w:themeFillTint="33"/>
            <w:vAlign w:val="center"/>
          </w:tcPr>
          <w:p w14:paraId="230FDF46" w14:textId="77777777" w:rsidR="00581D8E" w:rsidRPr="00836C1F" w:rsidRDefault="00581D8E" w:rsidP="00836C1F">
            <w:pPr>
              <w:tabs>
                <w:tab w:val="left" w:pos="1496"/>
              </w:tabs>
              <w:jc w:val="center"/>
              <w:rPr>
                <w:rFonts w:asciiTheme="minorBidi" w:eastAsia="Times New Roman" w:hAnsiTheme="minorBidi"/>
                <w:b/>
                <w:bCs/>
                <w:sz w:val="34"/>
                <w:szCs w:val="34"/>
                <w:rtl/>
              </w:rPr>
            </w:pPr>
          </w:p>
        </w:tc>
        <w:tc>
          <w:tcPr>
            <w:tcW w:w="1087" w:type="dxa"/>
            <w:shd w:val="clear" w:color="auto" w:fill="EDEDED" w:themeFill="accent3" w:themeFillTint="33"/>
            <w:vAlign w:val="center"/>
          </w:tcPr>
          <w:p w14:paraId="32F547C3"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الخميس</w:t>
            </w:r>
          </w:p>
        </w:tc>
        <w:tc>
          <w:tcPr>
            <w:tcW w:w="1075" w:type="dxa"/>
            <w:vAlign w:val="center"/>
          </w:tcPr>
          <w:p w14:paraId="06CEDAB0" w14:textId="3ABA6B08"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24/11</w:t>
            </w:r>
          </w:p>
        </w:tc>
        <w:tc>
          <w:tcPr>
            <w:tcW w:w="434" w:type="dxa"/>
            <w:vAlign w:val="center"/>
          </w:tcPr>
          <w:p w14:paraId="48A8330E" w14:textId="77777777" w:rsidR="00581D8E" w:rsidRPr="00836C1F" w:rsidRDefault="00581D8E" w:rsidP="00836C1F">
            <w:pPr>
              <w:tabs>
                <w:tab w:val="left" w:pos="1496"/>
              </w:tabs>
              <w:jc w:val="center"/>
              <w:rPr>
                <w:rFonts w:asciiTheme="minorBidi" w:eastAsia="Times New Roman" w:hAnsiTheme="minorBidi"/>
                <w:b/>
                <w:bCs/>
                <w:sz w:val="42"/>
                <w:szCs w:val="42"/>
                <w:rtl/>
              </w:rPr>
            </w:pPr>
          </w:p>
        </w:tc>
        <w:tc>
          <w:tcPr>
            <w:tcW w:w="1087" w:type="dxa"/>
            <w:shd w:val="clear" w:color="auto" w:fill="FFF2CC" w:themeFill="accent4" w:themeFillTint="33"/>
            <w:vAlign w:val="center"/>
          </w:tcPr>
          <w:p w14:paraId="77BB84DD" w14:textId="77777777"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الخميس</w:t>
            </w:r>
          </w:p>
        </w:tc>
        <w:tc>
          <w:tcPr>
            <w:tcW w:w="1075" w:type="dxa"/>
            <w:shd w:val="clear" w:color="auto" w:fill="FFF2CC" w:themeFill="accent4" w:themeFillTint="33"/>
            <w:vAlign w:val="center"/>
          </w:tcPr>
          <w:p w14:paraId="6FE4F7E3" w14:textId="687929CC" w:rsidR="00581D8E" w:rsidRPr="00836C1F" w:rsidRDefault="00581D8E" w:rsidP="00836C1F">
            <w:pPr>
              <w:tabs>
                <w:tab w:val="left" w:pos="1496"/>
              </w:tabs>
              <w:jc w:val="center"/>
              <w:rPr>
                <w:rFonts w:asciiTheme="minorBidi" w:eastAsia="Times New Roman" w:hAnsiTheme="minorBidi"/>
                <w:b/>
                <w:bCs/>
                <w:sz w:val="34"/>
                <w:szCs w:val="34"/>
                <w:rtl/>
              </w:rPr>
            </w:pPr>
            <w:r w:rsidRPr="00836C1F">
              <w:rPr>
                <w:rFonts w:asciiTheme="minorBidi" w:eastAsia="Times New Roman" w:hAnsiTheme="minorBidi" w:hint="cs"/>
                <w:b/>
                <w:bCs/>
                <w:sz w:val="34"/>
                <w:szCs w:val="34"/>
                <w:rtl/>
              </w:rPr>
              <w:t>1/12</w:t>
            </w:r>
          </w:p>
        </w:tc>
        <w:tc>
          <w:tcPr>
            <w:tcW w:w="717" w:type="dxa"/>
            <w:shd w:val="clear" w:color="auto" w:fill="FFF2CC" w:themeFill="accent4" w:themeFillTint="33"/>
            <w:vAlign w:val="center"/>
          </w:tcPr>
          <w:p w14:paraId="3E06A4FE" w14:textId="0660D822" w:rsidR="00581D8E" w:rsidRPr="00836C1F" w:rsidRDefault="00581D8E" w:rsidP="00836C1F">
            <w:pPr>
              <w:tabs>
                <w:tab w:val="left" w:pos="1496"/>
              </w:tabs>
              <w:jc w:val="center"/>
              <w:rPr>
                <w:rFonts w:asciiTheme="minorBidi" w:eastAsia="Times New Roman" w:hAnsiTheme="minorBidi"/>
                <w:b/>
                <w:bCs/>
                <w:sz w:val="28"/>
                <w:szCs w:val="28"/>
                <w:rtl/>
              </w:rPr>
            </w:pPr>
            <w:r w:rsidRPr="00836C1F">
              <w:rPr>
                <w:rFonts w:asciiTheme="minorBidi" w:eastAsia="Times New Roman" w:hAnsiTheme="minorBidi" w:hint="cs"/>
                <w:b/>
                <w:bCs/>
                <w:sz w:val="28"/>
                <w:szCs w:val="28"/>
                <w:rtl/>
              </w:rPr>
              <w:t>بداية إجازة نهاية العام</w:t>
            </w:r>
          </w:p>
        </w:tc>
      </w:tr>
    </w:tbl>
    <w:p w14:paraId="71AFA546" w14:textId="4F9A1881" w:rsidR="00FC094C" w:rsidRDefault="00FC094C" w:rsidP="0031056C">
      <w:pPr>
        <w:rPr>
          <w:b/>
          <w:bCs/>
          <w:sz w:val="40"/>
          <w:szCs w:val="40"/>
        </w:rPr>
      </w:pPr>
    </w:p>
    <w:p w14:paraId="65AAE1E8" w14:textId="57C435A5" w:rsidR="00835620" w:rsidRDefault="001206BC" w:rsidP="0031056C">
      <w:pPr>
        <w:rPr>
          <w:b/>
          <w:bCs/>
          <w:sz w:val="40"/>
          <w:szCs w:val="40"/>
        </w:rPr>
      </w:pPr>
      <w:r>
        <w:rPr>
          <w:b/>
          <w:bCs/>
          <w:noProof/>
          <w:sz w:val="40"/>
          <w:szCs w:val="40"/>
        </w:rPr>
        <w:lastRenderedPageBreak/>
        <w:drawing>
          <wp:anchor distT="0" distB="0" distL="114300" distR="114300" simplePos="0" relativeHeight="252579840" behindDoc="0" locked="0" layoutInCell="1" allowOverlap="1" wp14:anchorId="1DFB9460" wp14:editId="52E968D4">
            <wp:simplePos x="0" y="0"/>
            <wp:positionH relativeFrom="column">
              <wp:posOffset>-450215</wp:posOffset>
            </wp:positionH>
            <wp:positionV relativeFrom="paragraph">
              <wp:posOffset>-781050</wp:posOffset>
            </wp:positionV>
            <wp:extent cx="7559040" cy="10696575"/>
            <wp:effectExtent l="0" t="0" r="3810"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اضر اجتماعات.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7559040" cy="10696575"/>
                    </a:xfrm>
                    <a:prstGeom prst="rect">
                      <a:avLst/>
                    </a:prstGeom>
                  </pic:spPr>
                </pic:pic>
              </a:graphicData>
            </a:graphic>
            <wp14:sizeRelH relativeFrom="page">
              <wp14:pctWidth>0</wp14:pctWidth>
            </wp14:sizeRelH>
            <wp14:sizeRelV relativeFrom="page">
              <wp14:pctHeight>0</wp14:pctHeight>
            </wp14:sizeRelV>
          </wp:anchor>
        </w:drawing>
      </w:r>
    </w:p>
    <w:p w14:paraId="44DB43A4" w14:textId="29FFDCBE" w:rsidR="00AF6594" w:rsidRDefault="00AF6594" w:rsidP="0031056C">
      <w:pPr>
        <w:rPr>
          <w:b/>
          <w:bCs/>
          <w:sz w:val="40"/>
          <w:szCs w:val="40"/>
        </w:rPr>
      </w:pPr>
    </w:p>
    <w:p w14:paraId="4FF52799" w14:textId="06128E15" w:rsidR="00A252D7" w:rsidRDefault="001206BC" w:rsidP="0031056C">
      <w:pPr>
        <w:rPr>
          <w:b/>
          <w:bCs/>
          <w:sz w:val="40"/>
          <w:szCs w:val="40"/>
          <w:rtl/>
        </w:rPr>
      </w:pPr>
      <w:r w:rsidRPr="001206BC">
        <w:rPr>
          <w:rFonts w:cs="Arial"/>
          <w:b/>
          <w:bCs/>
          <w:noProof/>
          <w:sz w:val="40"/>
          <w:szCs w:val="40"/>
          <w:rtl/>
        </w:rPr>
        <mc:AlternateContent>
          <mc:Choice Requires="wps">
            <w:drawing>
              <wp:anchor distT="0" distB="0" distL="114300" distR="114300" simplePos="0" relativeHeight="252582912" behindDoc="0" locked="0" layoutInCell="1" allowOverlap="1" wp14:anchorId="2B1B891A" wp14:editId="24823696">
                <wp:simplePos x="0" y="0"/>
                <wp:positionH relativeFrom="column">
                  <wp:posOffset>1861185</wp:posOffset>
                </wp:positionH>
                <wp:positionV relativeFrom="paragraph">
                  <wp:posOffset>351898</wp:posOffset>
                </wp:positionV>
                <wp:extent cx="3251200" cy="741680"/>
                <wp:effectExtent l="0" t="0" r="0" b="1270"/>
                <wp:wrapNone/>
                <wp:docPr id="20" name="مربع نص 704"/>
                <wp:cNvGraphicFramePr/>
                <a:graphic xmlns:a="http://schemas.openxmlformats.org/drawingml/2006/main">
                  <a:graphicData uri="http://schemas.microsoft.com/office/word/2010/wordprocessingShape">
                    <wps:wsp>
                      <wps:cNvSpPr txBox="1"/>
                      <wps:spPr>
                        <a:xfrm>
                          <a:off x="0" y="0"/>
                          <a:ext cx="3251200" cy="741680"/>
                        </a:xfrm>
                        <a:prstGeom prst="rect">
                          <a:avLst/>
                        </a:prstGeom>
                        <a:noFill/>
                        <a:ln w="6350">
                          <a:noFill/>
                        </a:ln>
                      </wps:spPr>
                      <wps:txbx>
                        <w:txbxContent>
                          <w:p w14:paraId="7CD0C184" w14:textId="56BF7D91" w:rsidR="00BD3FDA" w:rsidRPr="001206BC" w:rsidRDefault="00BD3FDA" w:rsidP="001206BC">
                            <w:pPr>
                              <w:jc w:val="center"/>
                              <w:rPr>
                                <w:rFonts w:cs="GE SS Text Bold"/>
                                <w:b/>
                                <w:bCs/>
                                <w:sz w:val="48"/>
                                <w:szCs w:val="48"/>
                              </w:rPr>
                            </w:pPr>
                            <w:r w:rsidRPr="001206BC">
                              <w:rPr>
                                <w:rFonts w:cs="GE SS Text Bold"/>
                                <w:b/>
                                <w:bCs/>
                                <w:sz w:val="48"/>
                                <w:szCs w:val="48"/>
                                <w:rtl/>
                              </w:rPr>
                              <w:t>الدعوة للاجتماع</w:t>
                            </w:r>
                          </w:p>
                          <w:p w14:paraId="1AB46485" w14:textId="545C87C0" w:rsidR="00BD3FDA" w:rsidRPr="00F74C95" w:rsidRDefault="00BD3FDA" w:rsidP="001206BC">
                            <w:pPr>
                              <w:jc w:val="center"/>
                              <w:rPr>
                                <w:rFonts w:cs="GE SS Text Bold"/>
                                <w:b/>
                                <w:bCs/>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142" type="#_x0000_t202" style="position:absolute;left:0;text-align:left;margin-left:146.55pt;margin-top:27.7pt;width:256pt;height:58.4pt;z-index:252582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M7dSAIAAGEEAAAOAAAAZHJzL2Uyb0RvYy54bWysVL1u2zAQ3gv0HQjutSzHP6lgOXATuChg&#10;JAGcIjNNUZYAkceStCV3b58la4cOfRPnbXqkLMdIOxVdqOPd8X6+707Tq0ZWZCeMLUGlNO71KRGK&#10;Q1aqTUo/PyzeXVJiHVMZq0CJlO6FpVezt2+mtU7EAAqoMmEIBlE2qXVKC+d0EkWWF0Iy2wMtFBpz&#10;MJI5vJpNlBlWY3RZRYN+fxzVYDJtgAtrUXvTGuksxM9zwd1dnlvhSJVSrM2F04Rz7c9oNmXJxjBd&#10;lPxYBvuHKiQrFSY9hbphjpGtKf8IJUtuwELuehxkBHlechF6wG7i/qtuVgXTIvSC4Fh9gsn+v7D8&#10;dndvSJmldIDwKCaRo+dvhx+Hp8Mv8vz98JNM+kOPUq1tgs4rje6u+QANst3pLSp9801upP9iWwTt&#10;GHB/wlg0jnBUXgxGMRJHCUfbZBiPLwMJ0ctrbaz7KEASL6TUIIcBWrZbWoeVoGvn4pMpWJRVFXis&#10;FKlTOr4Y9cODkwVfVAof+h7aWr3kmnUTOh9PukbWkO2xPwPtnFjNFyUWsWTW3TODg4F147C7Ozzy&#10;CjAZHCVKCjBf/6b3/sgXWimpcdBSar9smRGUVJ8UMvk+Hg4xrAuX4WjieTDnlvW5RW3lNeAsx7hW&#10;mgfR+7uq0+YG5CPuxNxnRRNTHHOn1HXitWvHH3eKi/k8OOEsauaWaqW5D+1h9RA/NI/M6CMPDhm8&#10;hW4kWfKKjta3JWS+dZCXgSsPdIvqEX+c40Dhcef8opzfg9fLn2H2GwAA//8DAFBLAwQUAAYACAAA&#10;ACEAtg0A1uEAAAAKAQAADwAAAGRycy9kb3ducmV2LnhtbEyPy07DMBBF90j8gzVI7KhTQyANcaoq&#10;UoWE6KKlm+4msZtE+BFitw18PcMKljNzdOfcYjlZw856DL13EuazBJh2jVe9ayXs39d3GbAQ0Sk0&#10;3mkJXzrAsry+KjBX/uK2+ryLLaMQF3KU0MU45JyHptMWw8wP2tHt6EeLkcax5WrEC4Vbw0WSPHKL&#10;vaMPHQ666nTzsTtZCa/VeoPbWtjs21Qvb8fV8Lk/pFLe3kyrZ2BRT/EPhl99UoeSnGp/ciowI0Es&#10;7ueESkjTB2AEZElKi5rIJyGAlwX/X6H8AQAA//8DAFBLAQItABQABgAIAAAAIQC2gziS/gAAAOEB&#10;AAATAAAAAAAAAAAAAAAAAAAAAABbQ29udGVudF9UeXBlc10ueG1sUEsBAi0AFAAGAAgAAAAhADj9&#10;If/WAAAAlAEAAAsAAAAAAAAAAAAAAAAALwEAAF9yZWxzLy5yZWxzUEsBAi0AFAAGAAgAAAAhAKt4&#10;zt1IAgAAYQQAAA4AAAAAAAAAAAAAAAAALgIAAGRycy9lMm9Eb2MueG1sUEsBAi0AFAAGAAgAAAAh&#10;ALYNANbhAAAACgEAAA8AAAAAAAAAAAAAAAAAogQAAGRycy9kb3ducmV2LnhtbFBLBQYAAAAABAAE&#10;APMAAACwBQAAAAA=&#10;" filled="f" stroked="f" strokeweight=".5pt">
                <v:textbox>
                  <w:txbxContent>
                    <w:p w14:paraId="7CD0C184" w14:textId="56BF7D91" w:rsidR="00BD3FDA" w:rsidRPr="001206BC" w:rsidRDefault="00BD3FDA" w:rsidP="001206BC">
                      <w:pPr>
                        <w:jc w:val="center"/>
                        <w:rPr>
                          <w:rFonts w:cs="GE SS Text Bold"/>
                          <w:b/>
                          <w:bCs/>
                          <w:sz w:val="48"/>
                          <w:szCs w:val="48"/>
                        </w:rPr>
                      </w:pPr>
                      <w:r w:rsidRPr="001206BC">
                        <w:rPr>
                          <w:rFonts w:cs="GE SS Text Bold"/>
                          <w:b/>
                          <w:bCs/>
                          <w:sz w:val="48"/>
                          <w:szCs w:val="48"/>
                          <w:rtl/>
                        </w:rPr>
                        <w:t>الدعوة للاجتماع</w:t>
                      </w:r>
                    </w:p>
                    <w:p w14:paraId="1AB46485" w14:textId="545C87C0" w:rsidR="00BD3FDA" w:rsidRPr="00F74C95" w:rsidRDefault="00BD3FDA" w:rsidP="001206BC">
                      <w:pPr>
                        <w:jc w:val="center"/>
                        <w:rPr>
                          <w:rFonts w:cs="GE SS Text Bold"/>
                          <w:b/>
                          <w:bCs/>
                          <w:sz w:val="48"/>
                          <w:szCs w:val="48"/>
                        </w:rPr>
                      </w:pPr>
                    </w:p>
                  </w:txbxContent>
                </v:textbox>
              </v:shape>
            </w:pict>
          </mc:Fallback>
        </mc:AlternateContent>
      </w:r>
      <w:r w:rsidRPr="001206BC">
        <w:rPr>
          <w:rFonts w:cs="Arial" w:hint="cs"/>
          <w:b/>
          <w:bCs/>
          <w:noProof/>
          <w:sz w:val="40"/>
          <w:szCs w:val="40"/>
          <w:rtl/>
        </w:rPr>
        <w:drawing>
          <wp:anchor distT="0" distB="0" distL="114300" distR="114300" simplePos="0" relativeHeight="252581888" behindDoc="0" locked="0" layoutInCell="1" allowOverlap="1" wp14:anchorId="10BE0EC6" wp14:editId="10E16C30">
            <wp:simplePos x="0" y="0"/>
            <wp:positionH relativeFrom="column">
              <wp:posOffset>1663065</wp:posOffset>
            </wp:positionH>
            <wp:positionV relativeFrom="paragraph">
              <wp:posOffset>205105</wp:posOffset>
            </wp:positionV>
            <wp:extent cx="3388360" cy="880745"/>
            <wp:effectExtent l="0" t="0" r="2540" b="0"/>
            <wp:wrapSquare wrapText="bothSides"/>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4">
                      <a:extLst>
                        <a:ext uri="{28A0092B-C50C-407E-A947-70E740481C1C}">
                          <a14:useLocalDpi xmlns:a14="http://schemas.microsoft.com/office/drawing/2010/main" val="0"/>
                        </a:ext>
                      </a:extLst>
                    </a:blip>
                    <a:stretch>
                      <a:fillRect/>
                    </a:stretch>
                  </pic:blipFill>
                  <pic:spPr>
                    <a:xfrm>
                      <a:off x="0" y="0"/>
                      <a:ext cx="3388360" cy="880745"/>
                    </a:xfrm>
                    <a:prstGeom prst="rect">
                      <a:avLst/>
                    </a:prstGeom>
                  </pic:spPr>
                </pic:pic>
              </a:graphicData>
            </a:graphic>
            <wp14:sizeRelH relativeFrom="page">
              <wp14:pctWidth>0</wp14:pctWidth>
            </wp14:sizeRelH>
            <wp14:sizeRelV relativeFrom="page">
              <wp14:pctHeight>0</wp14:pctHeight>
            </wp14:sizeRelV>
          </wp:anchor>
        </w:drawing>
      </w:r>
    </w:p>
    <w:p w14:paraId="3DF3F530" w14:textId="0519AA26" w:rsidR="00622703" w:rsidRDefault="00622703" w:rsidP="0031056C">
      <w:pPr>
        <w:jc w:val="center"/>
        <w:rPr>
          <w:b/>
          <w:bCs/>
          <w:sz w:val="40"/>
          <w:szCs w:val="40"/>
          <w:rtl/>
        </w:rPr>
      </w:pPr>
    </w:p>
    <w:p w14:paraId="73F56DEA" w14:textId="259B97A2" w:rsidR="00622703" w:rsidRDefault="00BE6C3E" w:rsidP="0031056C">
      <w:pPr>
        <w:jc w:val="center"/>
        <w:rPr>
          <w:b/>
          <w:bCs/>
          <w:sz w:val="40"/>
          <w:szCs w:val="40"/>
          <w:rtl/>
        </w:rPr>
      </w:pPr>
      <w:r w:rsidRPr="00BE6C3E">
        <w:rPr>
          <w:noProof/>
          <w:rtl/>
        </w:rPr>
        <w:drawing>
          <wp:anchor distT="0" distB="0" distL="114300" distR="114300" simplePos="0" relativeHeight="252587008" behindDoc="1" locked="0" layoutInCell="1" allowOverlap="1" wp14:anchorId="38283EBC" wp14:editId="2FC5109E">
            <wp:simplePos x="0" y="0"/>
            <wp:positionH relativeFrom="column">
              <wp:posOffset>776419</wp:posOffset>
            </wp:positionH>
            <wp:positionV relativeFrom="paragraph">
              <wp:posOffset>291342</wp:posOffset>
            </wp:positionV>
            <wp:extent cx="5185284" cy="998158"/>
            <wp:effectExtent l="0" t="0" r="0" b="0"/>
            <wp:wrapNone/>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85410" cy="9981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E91253" w14:textId="033F11D4" w:rsidR="003F3301" w:rsidRDefault="00BE6C3E" w:rsidP="0031056C">
      <w:pPr>
        <w:rPr>
          <w:b/>
          <w:bCs/>
          <w:sz w:val="24"/>
          <w:szCs w:val="24"/>
        </w:rPr>
      </w:pPr>
      <w:r w:rsidRPr="001206BC">
        <w:rPr>
          <w:rFonts w:cs="Arial"/>
          <w:b/>
          <w:bCs/>
          <w:noProof/>
          <w:sz w:val="40"/>
          <w:szCs w:val="40"/>
          <w:rtl/>
        </w:rPr>
        <mc:AlternateContent>
          <mc:Choice Requires="wps">
            <w:drawing>
              <wp:anchor distT="0" distB="0" distL="114300" distR="114300" simplePos="0" relativeHeight="252585984" behindDoc="0" locked="0" layoutInCell="1" allowOverlap="1" wp14:anchorId="04A57A6A" wp14:editId="3B13457A">
                <wp:simplePos x="0" y="0"/>
                <wp:positionH relativeFrom="column">
                  <wp:posOffset>1556385</wp:posOffset>
                </wp:positionH>
                <wp:positionV relativeFrom="paragraph">
                  <wp:posOffset>134899</wp:posOffset>
                </wp:positionV>
                <wp:extent cx="4170045" cy="741680"/>
                <wp:effectExtent l="0" t="0" r="0" b="1270"/>
                <wp:wrapNone/>
                <wp:docPr id="984" name="مربع نص 704"/>
                <wp:cNvGraphicFramePr/>
                <a:graphic xmlns:a="http://schemas.openxmlformats.org/drawingml/2006/main">
                  <a:graphicData uri="http://schemas.microsoft.com/office/word/2010/wordprocessingShape">
                    <wps:wsp>
                      <wps:cNvSpPr txBox="1"/>
                      <wps:spPr>
                        <a:xfrm>
                          <a:off x="0" y="0"/>
                          <a:ext cx="4170045" cy="741680"/>
                        </a:xfrm>
                        <a:prstGeom prst="rect">
                          <a:avLst/>
                        </a:prstGeom>
                        <a:noFill/>
                        <a:ln w="6350">
                          <a:noFill/>
                        </a:ln>
                      </wps:spPr>
                      <wps:txbx>
                        <w:txbxContent>
                          <w:p w14:paraId="3274E332" w14:textId="77777777" w:rsidR="00BD3FDA" w:rsidRPr="00BE6C3E" w:rsidRDefault="00BD3FDA" w:rsidP="00BE6C3E">
                            <w:pPr>
                              <w:tabs>
                                <w:tab w:val="left" w:pos="2336"/>
                              </w:tabs>
                              <w:jc w:val="center"/>
                              <w:rPr>
                                <w:rFonts w:asciiTheme="minorBidi" w:eastAsia="Times New Roman" w:hAnsiTheme="minorBidi"/>
                                <w:b/>
                                <w:bCs/>
                                <w:color w:val="FFFFFF" w:themeColor="background1"/>
                                <w:sz w:val="36"/>
                                <w:szCs w:val="36"/>
                                <w:rtl/>
                              </w:rPr>
                            </w:pPr>
                            <w:r w:rsidRPr="00BE6C3E">
                              <w:rPr>
                                <w:rFonts w:asciiTheme="minorBidi" w:eastAsia="Times New Roman" w:hAnsiTheme="minorBidi"/>
                                <w:b/>
                                <w:bCs/>
                                <w:color w:val="FFFFFF" w:themeColor="background1"/>
                                <w:sz w:val="36"/>
                                <w:szCs w:val="36"/>
                                <w:rtl/>
                              </w:rPr>
                              <w:t>توضع النشرة الداخلية لدعوة كل اجتماع قبل ا</w:t>
                            </w:r>
                            <w:r w:rsidRPr="00BE6C3E">
                              <w:rPr>
                                <w:rFonts w:asciiTheme="minorBidi" w:eastAsia="Times New Roman" w:hAnsiTheme="minorBidi" w:hint="cs"/>
                                <w:b/>
                                <w:bCs/>
                                <w:color w:val="FFFFFF" w:themeColor="background1"/>
                                <w:sz w:val="36"/>
                                <w:szCs w:val="36"/>
                                <w:rtl/>
                              </w:rPr>
                              <w:t>لمحضر</w:t>
                            </w:r>
                          </w:p>
                          <w:p w14:paraId="493CD2AD" w14:textId="77777777" w:rsidR="00BD3FDA" w:rsidRPr="00BE6C3E" w:rsidRDefault="00BD3FDA" w:rsidP="00BE6C3E">
                            <w:pPr>
                              <w:tabs>
                                <w:tab w:val="left" w:pos="2336"/>
                              </w:tabs>
                              <w:jc w:val="center"/>
                              <w:rPr>
                                <w:rFonts w:asciiTheme="minorBidi" w:eastAsia="Times New Roman" w:hAnsiTheme="minorBidi"/>
                                <w:b/>
                                <w:bCs/>
                                <w:color w:val="FFFFFF" w:themeColor="background1"/>
                                <w:sz w:val="36"/>
                                <w:szCs w:val="36"/>
                                <w:rtl/>
                              </w:rPr>
                            </w:pPr>
                            <w:proofErr w:type="gramStart"/>
                            <w:r w:rsidRPr="00BE6C3E">
                              <w:rPr>
                                <w:rFonts w:asciiTheme="minorBidi" w:eastAsia="Times New Roman" w:hAnsiTheme="minorBidi"/>
                                <w:b/>
                                <w:bCs/>
                                <w:color w:val="FFFFFF" w:themeColor="background1"/>
                                <w:sz w:val="36"/>
                                <w:szCs w:val="36"/>
                                <w:rtl/>
                              </w:rPr>
                              <w:t>مرفق</w:t>
                            </w:r>
                            <w:proofErr w:type="gramEnd"/>
                            <w:r w:rsidRPr="00BE6C3E">
                              <w:rPr>
                                <w:rFonts w:asciiTheme="minorBidi" w:eastAsia="Times New Roman" w:hAnsiTheme="minorBidi"/>
                                <w:b/>
                                <w:bCs/>
                                <w:color w:val="FFFFFF" w:themeColor="background1"/>
                                <w:sz w:val="36"/>
                                <w:szCs w:val="36"/>
                                <w:rtl/>
                              </w:rPr>
                              <w:t xml:space="preserve"> ملف </w:t>
                            </w:r>
                            <w:r w:rsidRPr="00BE6C3E">
                              <w:rPr>
                                <w:rFonts w:asciiTheme="minorBidi" w:eastAsia="Times New Roman" w:hAnsiTheme="minorBidi"/>
                                <w:b/>
                                <w:bCs/>
                                <w:color w:val="FFFFFF" w:themeColor="background1"/>
                                <w:sz w:val="36"/>
                                <w:szCs w:val="36"/>
                              </w:rPr>
                              <w:t>WORD</w:t>
                            </w:r>
                          </w:p>
                          <w:p w14:paraId="70D64806" w14:textId="77777777" w:rsidR="00BD3FDA" w:rsidRPr="00BE6C3E" w:rsidRDefault="00BD3FDA" w:rsidP="00BE6C3E">
                            <w:pPr>
                              <w:bidi w:val="0"/>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43" type="#_x0000_t202" style="position:absolute;left:0;text-align:left;margin-left:122.55pt;margin-top:10.6pt;width:328.35pt;height:58.4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VzjSwIAAGIEAAAOAAAAZHJzL2Uyb0RvYy54bWysVL1u2zAQ3gv0HQjutSRX/olgOXATuCgQ&#10;JAGcIjNNUZYAiceStCV3b58la4cOfRPnbXqkLMdIOxVdKPLueLzv++40u2zriuyENiXIlEaDkBIh&#10;OWSl3KT088Py3ZQSY5nMWAVSpHQvDL2cv30za1QihlBAlQlNMIk0SaNSWlirkiAwvBA1MwNQQqIz&#10;B10zi0e9CTLNGsxeV8EwDMdBAzpTGrgwBq3XnZPOff48F9ze5bkRllQpxdqsX7Vf124N5jOWbDRT&#10;RcmPZbB/qKJmpcRHT6mumWVkq8s/UtUl12AgtwMOdQB5XnLhMSCaKHyFZlUwJTwWJMeoE03m/6Xl&#10;t7t7TcospRfTmBLJahTp+dvhx+Hp8Is8fz/8JJMwdjQ1yiQYvVIYb9sP0KLcvd2g0aFvc127L+Ii&#10;6EfC9yeSRWsJR2McTcIwHlHC0TeJo/HUqxC83Fba2I8CauI2KdUooueW7W6MxUowtA9xj0lYllXl&#10;hawkaVI6fj8K/YWTB29UEi86DF2tbmfbdeuhj6c9kDVke8SnoWsUo/iyxCJumLH3TGNnICTsdnuH&#10;S14BPgbHHSUF6K9/s7t4FAy9lDTYaSk1X7ZMC0qqTxKlvIji2LWmP8SjyRAP+tyzPvfIbX0F2MwR&#10;zpXifuvibdVbcw31Iw7Fwr2KLiY5vp1S22+vbNf/OFRcLBY+CJtRMXsjV4q71I5WR/FD+8i0Oupg&#10;UcFb6HuSJa/k6GI7QRZbC3nptXJEd6we+cdG9hIeh85NyvnZR738Gua/AQAA//8DAFBLAwQUAAYA&#10;CAAAACEAk691XuAAAAAKAQAADwAAAGRycy9kb3ducmV2LnhtbEyPwU7DMAyG70i8Q2QkbixpYaiU&#10;ptNUaUJCcNjYhVvaeG1F45Qm2wpPjznBzZY//f7+YjW7QZxwCr0nDclCgUBqvO2p1bB/29xkIEI0&#10;ZM3gCTV8YYBVeXlRmNz6M23xtIut4BAKudHQxTjmUoamQ2fCwo9IfDv4yZnI69RKO5kzh7tBpkrd&#10;S2d64g+dGbHqsPnYHZ2G52rzarZ16rLvoXp6OazHz/37Uuvrq3n9CCLiHP9g+NVndSjZqfZHskEM&#10;GtK7ZcIoD0kKgoEHlXCXmsnbTIEsC/m/QvkDAAD//wMAUEsBAi0AFAAGAAgAAAAhALaDOJL+AAAA&#10;4QEAABMAAAAAAAAAAAAAAAAAAAAAAFtDb250ZW50X1R5cGVzXS54bWxQSwECLQAUAAYACAAAACEA&#10;OP0h/9YAAACUAQAACwAAAAAAAAAAAAAAAAAvAQAAX3JlbHMvLnJlbHNQSwECLQAUAAYACAAAACEA&#10;8KVc40sCAABiBAAADgAAAAAAAAAAAAAAAAAuAgAAZHJzL2Uyb0RvYy54bWxQSwECLQAUAAYACAAA&#10;ACEAk691XuAAAAAKAQAADwAAAAAAAAAAAAAAAAClBAAAZHJzL2Rvd25yZXYueG1sUEsFBgAAAAAE&#10;AAQA8wAAALIFAAAAAA==&#10;" filled="f" stroked="f" strokeweight=".5pt">
                <v:textbox>
                  <w:txbxContent>
                    <w:p w14:paraId="3274E332" w14:textId="77777777" w:rsidR="00BD3FDA" w:rsidRPr="00BE6C3E" w:rsidRDefault="00BD3FDA" w:rsidP="00BE6C3E">
                      <w:pPr>
                        <w:tabs>
                          <w:tab w:val="left" w:pos="2336"/>
                        </w:tabs>
                        <w:jc w:val="center"/>
                        <w:rPr>
                          <w:rFonts w:asciiTheme="minorBidi" w:eastAsia="Times New Roman" w:hAnsiTheme="minorBidi"/>
                          <w:b/>
                          <w:bCs/>
                          <w:color w:val="FFFFFF" w:themeColor="background1"/>
                          <w:sz w:val="36"/>
                          <w:szCs w:val="36"/>
                          <w:rtl/>
                        </w:rPr>
                      </w:pPr>
                      <w:r w:rsidRPr="00BE6C3E">
                        <w:rPr>
                          <w:rFonts w:asciiTheme="minorBidi" w:eastAsia="Times New Roman" w:hAnsiTheme="minorBidi"/>
                          <w:b/>
                          <w:bCs/>
                          <w:color w:val="FFFFFF" w:themeColor="background1"/>
                          <w:sz w:val="36"/>
                          <w:szCs w:val="36"/>
                          <w:rtl/>
                        </w:rPr>
                        <w:t>توضع النشرة الداخلية لدعوة كل اجتماع قبل ا</w:t>
                      </w:r>
                      <w:r w:rsidRPr="00BE6C3E">
                        <w:rPr>
                          <w:rFonts w:asciiTheme="minorBidi" w:eastAsia="Times New Roman" w:hAnsiTheme="minorBidi" w:hint="cs"/>
                          <w:b/>
                          <w:bCs/>
                          <w:color w:val="FFFFFF" w:themeColor="background1"/>
                          <w:sz w:val="36"/>
                          <w:szCs w:val="36"/>
                          <w:rtl/>
                        </w:rPr>
                        <w:t>لمحضر</w:t>
                      </w:r>
                    </w:p>
                    <w:p w14:paraId="493CD2AD" w14:textId="77777777" w:rsidR="00BD3FDA" w:rsidRPr="00BE6C3E" w:rsidRDefault="00BD3FDA" w:rsidP="00BE6C3E">
                      <w:pPr>
                        <w:tabs>
                          <w:tab w:val="left" w:pos="2336"/>
                        </w:tabs>
                        <w:jc w:val="center"/>
                        <w:rPr>
                          <w:rFonts w:asciiTheme="minorBidi" w:eastAsia="Times New Roman" w:hAnsiTheme="minorBidi"/>
                          <w:b/>
                          <w:bCs/>
                          <w:color w:val="FFFFFF" w:themeColor="background1"/>
                          <w:sz w:val="36"/>
                          <w:szCs w:val="36"/>
                          <w:rtl/>
                        </w:rPr>
                      </w:pPr>
                      <w:proofErr w:type="gramStart"/>
                      <w:r w:rsidRPr="00BE6C3E">
                        <w:rPr>
                          <w:rFonts w:asciiTheme="minorBidi" w:eastAsia="Times New Roman" w:hAnsiTheme="minorBidi"/>
                          <w:b/>
                          <w:bCs/>
                          <w:color w:val="FFFFFF" w:themeColor="background1"/>
                          <w:sz w:val="36"/>
                          <w:szCs w:val="36"/>
                          <w:rtl/>
                        </w:rPr>
                        <w:t>مرفق</w:t>
                      </w:r>
                      <w:proofErr w:type="gramEnd"/>
                      <w:r w:rsidRPr="00BE6C3E">
                        <w:rPr>
                          <w:rFonts w:asciiTheme="minorBidi" w:eastAsia="Times New Roman" w:hAnsiTheme="minorBidi"/>
                          <w:b/>
                          <w:bCs/>
                          <w:color w:val="FFFFFF" w:themeColor="background1"/>
                          <w:sz w:val="36"/>
                          <w:szCs w:val="36"/>
                          <w:rtl/>
                        </w:rPr>
                        <w:t xml:space="preserve"> ملف </w:t>
                      </w:r>
                      <w:r w:rsidRPr="00BE6C3E">
                        <w:rPr>
                          <w:rFonts w:asciiTheme="minorBidi" w:eastAsia="Times New Roman" w:hAnsiTheme="minorBidi"/>
                          <w:b/>
                          <w:bCs/>
                          <w:color w:val="FFFFFF" w:themeColor="background1"/>
                          <w:sz w:val="36"/>
                          <w:szCs w:val="36"/>
                        </w:rPr>
                        <w:t>WORD</w:t>
                      </w:r>
                    </w:p>
                    <w:p w14:paraId="70D64806" w14:textId="77777777" w:rsidR="00BD3FDA" w:rsidRPr="00BE6C3E" w:rsidRDefault="00BD3FDA" w:rsidP="00BE6C3E">
                      <w:pPr>
                        <w:bidi w:val="0"/>
                        <w:jc w:val="center"/>
                        <w:rPr>
                          <w:rFonts w:cs="GE SS Text Bold"/>
                          <w:b/>
                          <w:bCs/>
                          <w:color w:val="FFFFFF" w:themeColor="background1"/>
                          <w:sz w:val="48"/>
                          <w:szCs w:val="48"/>
                        </w:rPr>
                      </w:pPr>
                    </w:p>
                  </w:txbxContent>
                </v:textbox>
              </v:shape>
            </w:pict>
          </mc:Fallback>
        </mc:AlternateContent>
      </w:r>
    </w:p>
    <w:p w14:paraId="5106481A" w14:textId="7562F251" w:rsidR="00BE6C3E" w:rsidRDefault="00BE6C3E" w:rsidP="0031056C">
      <w:pPr>
        <w:rPr>
          <w:b/>
          <w:bCs/>
          <w:sz w:val="24"/>
          <w:szCs w:val="24"/>
        </w:rPr>
      </w:pPr>
    </w:p>
    <w:p w14:paraId="7908E209" w14:textId="77777777" w:rsidR="00BE6C3E" w:rsidRDefault="00BE6C3E" w:rsidP="0031056C">
      <w:pPr>
        <w:rPr>
          <w:b/>
          <w:bCs/>
          <w:sz w:val="24"/>
          <w:szCs w:val="24"/>
        </w:rPr>
      </w:pPr>
    </w:p>
    <w:p w14:paraId="64D4763E" w14:textId="296DF568" w:rsidR="00BE6C3E" w:rsidRDefault="00BE6C3E" w:rsidP="0031056C">
      <w:pPr>
        <w:rPr>
          <w:b/>
          <w:bCs/>
          <w:sz w:val="24"/>
          <w:szCs w:val="24"/>
        </w:rPr>
      </w:pPr>
    </w:p>
    <w:p w14:paraId="657F0621" w14:textId="77777777" w:rsidR="003F3301" w:rsidRDefault="003F3301" w:rsidP="0031056C">
      <w:pPr>
        <w:tabs>
          <w:tab w:val="left" w:pos="2336"/>
        </w:tabs>
        <w:jc w:val="center"/>
        <w:rPr>
          <w:rFonts w:cs="GE SS Text Bold"/>
          <w:b/>
          <w:bCs/>
          <w:color w:val="C00000"/>
          <w:sz w:val="48"/>
          <w:szCs w:val="48"/>
        </w:rPr>
      </w:pPr>
      <w:r w:rsidRPr="00BE6C3E">
        <w:rPr>
          <w:rFonts w:cs="GE SS Text Bold"/>
          <w:b/>
          <w:bCs/>
          <w:color w:val="C00000"/>
          <w:sz w:val="48"/>
          <w:szCs w:val="48"/>
          <w:rtl/>
        </w:rPr>
        <w:t xml:space="preserve">( </w:t>
      </w:r>
      <w:proofErr w:type="gramStart"/>
      <w:r w:rsidRPr="00BE6C3E">
        <w:rPr>
          <w:rFonts w:cs="GE SS Text Bold"/>
          <w:b/>
          <w:bCs/>
          <w:color w:val="C00000"/>
          <w:sz w:val="48"/>
          <w:szCs w:val="48"/>
          <w:rtl/>
        </w:rPr>
        <w:t>نشرة</w:t>
      </w:r>
      <w:proofErr w:type="gramEnd"/>
      <w:r w:rsidRPr="00BE6C3E">
        <w:rPr>
          <w:rFonts w:cs="GE SS Text Bold"/>
          <w:b/>
          <w:bCs/>
          <w:color w:val="C00000"/>
          <w:sz w:val="48"/>
          <w:szCs w:val="48"/>
          <w:rtl/>
        </w:rPr>
        <w:t xml:space="preserve"> داخلية )</w:t>
      </w:r>
    </w:p>
    <w:p w14:paraId="06C2A4F0" w14:textId="77777777" w:rsidR="00BE6C3E" w:rsidRPr="00BE6C3E" w:rsidRDefault="00BE6C3E" w:rsidP="0031056C">
      <w:pPr>
        <w:tabs>
          <w:tab w:val="left" w:pos="2336"/>
        </w:tabs>
        <w:jc w:val="center"/>
        <w:rPr>
          <w:rFonts w:cs="GE SS Text Bold"/>
          <w:b/>
          <w:bCs/>
          <w:color w:val="C00000"/>
          <w:sz w:val="2"/>
          <w:szCs w:val="2"/>
          <w:rtl/>
        </w:rPr>
      </w:pPr>
    </w:p>
    <w:p w14:paraId="551B07F3" w14:textId="21A3F94E" w:rsidR="003F3301" w:rsidRPr="003F3301" w:rsidRDefault="003F3301" w:rsidP="0031056C">
      <w:pPr>
        <w:tabs>
          <w:tab w:val="left" w:pos="2336"/>
        </w:tabs>
        <w:rPr>
          <w:rFonts w:asciiTheme="minorBidi" w:hAnsiTheme="minorBidi"/>
          <w:b/>
          <w:bCs/>
          <w:noProof/>
          <w:color w:val="002060"/>
          <w:sz w:val="36"/>
          <w:szCs w:val="36"/>
          <w:rtl/>
        </w:rPr>
      </w:pPr>
      <w:r w:rsidRPr="003F3301">
        <w:rPr>
          <w:rFonts w:asciiTheme="minorBidi" w:hAnsiTheme="minorBidi"/>
          <w:b/>
          <w:bCs/>
          <w:noProof/>
          <w:color w:val="C00000"/>
          <w:sz w:val="36"/>
          <w:szCs w:val="36"/>
          <w:rtl/>
        </w:rPr>
        <w:t xml:space="preserve">إلى/ </w:t>
      </w:r>
      <w:r w:rsidRPr="003F3301">
        <w:rPr>
          <w:rFonts w:asciiTheme="minorBidi" w:hAnsiTheme="minorBidi"/>
          <w:b/>
          <w:bCs/>
          <w:noProof/>
          <w:color w:val="002060"/>
          <w:sz w:val="36"/>
          <w:szCs w:val="36"/>
          <w:rtl/>
        </w:rPr>
        <w:t>عضوات لجنة شراكة المدرسة مع الأسرة والمجتمع</w:t>
      </w:r>
      <w:r>
        <w:rPr>
          <w:rFonts w:asciiTheme="minorBidi" w:hAnsiTheme="minorBidi" w:hint="cs"/>
          <w:b/>
          <w:bCs/>
          <w:noProof/>
          <w:color w:val="002060"/>
          <w:sz w:val="36"/>
          <w:szCs w:val="36"/>
          <w:rtl/>
        </w:rPr>
        <w:t>.</w:t>
      </w:r>
      <w:r w:rsidRPr="003F3301">
        <w:rPr>
          <w:rFonts w:asciiTheme="minorBidi" w:hAnsiTheme="minorBidi"/>
          <w:b/>
          <w:bCs/>
          <w:noProof/>
          <w:color w:val="002060"/>
          <w:sz w:val="36"/>
          <w:szCs w:val="36"/>
          <w:rtl/>
        </w:rPr>
        <w:t xml:space="preserve">     </w:t>
      </w:r>
      <w:r>
        <w:rPr>
          <w:rFonts w:asciiTheme="minorBidi" w:hAnsiTheme="minorBidi" w:hint="cs"/>
          <w:b/>
          <w:bCs/>
          <w:noProof/>
          <w:color w:val="002060"/>
          <w:sz w:val="36"/>
          <w:szCs w:val="36"/>
          <w:rtl/>
        </w:rPr>
        <w:t xml:space="preserve">     </w:t>
      </w:r>
      <w:r w:rsidRPr="003F3301">
        <w:rPr>
          <w:rFonts w:asciiTheme="minorBidi" w:hAnsiTheme="minorBidi"/>
          <w:b/>
          <w:bCs/>
          <w:noProof/>
          <w:color w:val="002060"/>
          <w:sz w:val="36"/>
          <w:szCs w:val="36"/>
          <w:rtl/>
        </w:rPr>
        <w:t xml:space="preserve">  المحترمات</w:t>
      </w:r>
    </w:p>
    <w:p w14:paraId="090CCC59" w14:textId="111C5C60" w:rsidR="003F3301" w:rsidRPr="003F3301" w:rsidRDefault="003F3301" w:rsidP="0031056C">
      <w:pPr>
        <w:tabs>
          <w:tab w:val="left" w:pos="2336"/>
        </w:tabs>
        <w:rPr>
          <w:rFonts w:asciiTheme="minorBidi" w:hAnsiTheme="minorBidi"/>
          <w:b/>
          <w:bCs/>
          <w:noProof/>
          <w:color w:val="002060"/>
          <w:sz w:val="36"/>
          <w:szCs w:val="36"/>
          <w:rtl/>
        </w:rPr>
      </w:pPr>
      <w:r w:rsidRPr="003F3301">
        <w:rPr>
          <w:rFonts w:asciiTheme="minorBidi" w:hAnsiTheme="minorBidi"/>
          <w:b/>
          <w:bCs/>
          <w:noProof/>
          <w:color w:val="C00000"/>
          <w:sz w:val="36"/>
          <w:szCs w:val="36"/>
          <w:rtl/>
        </w:rPr>
        <w:t>م</w:t>
      </w:r>
      <w:r w:rsidR="00BE6C3E">
        <w:rPr>
          <w:rFonts w:asciiTheme="minorBidi" w:hAnsiTheme="minorBidi" w:hint="cs"/>
          <w:b/>
          <w:bCs/>
          <w:noProof/>
          <w:color w:val="C00000"/>
          <w:sz w:val="36"/>
          <w:szCs w:val="36"/>
          <w:rtl/>
        </w:rPr>
        <w:t>ـ</w:t>
      </w:r>
      <w:r w:rsidRPr="003F3301">
        <w:rPr>
          <w:rFonts w:asciiTheme="minorBidi" w:hAnsiTheme="minorBidi"/>
          <w:b/>
          <w:bCs/>
          <w:noProof/>
          <w:color w:val="C00000"/>
          <w:sz w:val="36"/>
          <w:szCs w:val="36"/>
          <w:rtl/>
        </w:rPr>
        <w:t>ن</w:t>
      </w:r>
      <w:r w:rsidRPr="003F3301">
        <w:rPr>
          <w:rFonts w:asciiTheme="minorBidi" w:hAnsiTheme="minorBidi" w:hint="cs"/>
          <w:b/>
          <w:bCs/>
          <w:noProof/>
          <w:color w:val="C00000"/>
          <w:sz w:val="36"/>
          <w:szCs w:val="36"/>
          <w:rtl/>
        </w:rPr>
        <w:t>/</w:t>
      </w:r>
      <w:r w:rsidRPr="003F3301">
        <w:rPr>
          <w:rFonts w:asciiTheme="minorBidi" w:hAnsiTheme="minorBidi"/>
          <w:b/>
          <w:bCs/>
          <w:noProof/>
          <w:color w:val="C00000"/>
          <w:sz w:val="36"/>
          <w:szCs w:val="36"/>
          <w:rtl/>
        </w:rPr>
        <w:t xml:space="preserve"> </w:t>
      </w:r>
      <w:r w:rsidR="000C0C83">
        <w:rPr>
          <w:rFonts w:asciiTheme="minorBidi" w:hAnsiTheme="minorBidi" w:hint="cs"/>
          <w:b/>
          <w:bCs/>
          <w:noProof/>
          <w:color w:val="002060"/>
          <w:sz w:val="36"/>
          <w:szCs w:val="36"/>
          <w:rtl/>
        </w:rPr>
        <w:t>قائدة</w:t>
      </w:r>
      <w:r w:rsidR="00D46BCD">
        <w:rPr>
          <w:rFonts w:asciiTheme="minorBidi" w:hAnsiTheme="minorBidi" w:hint="cs"/>
          <w:b/>
          <w:bCs/>
          <w:noProof/>
          <w:color w:val="002060"/>
          <w:sz w:val="36"/>
          <w:szCs w:val="36"/>
          <w:rtl/>
        </w:rPr>
        <w:t xml:space="preserve"> المدرسة.</w:t>
      </w:r>
    </w:p>
    <w:p w14:paraId="4B08285B" w14:textId="5BA4D8B9" w:rsidR="003F3301" w:rsidRPr="003F3301" w:rsidRDefault="003F3301" w:rsidP="0031056C">
      <w:pPr>
        <w:tabs>
          <w:tab w:val="left" w:pos="2336"/>
        </w:tabs>
        <w:rPr>
          <w:rFonts w:asciiTheme="minorBidi" w:hAnsiTheme="minorBidi"/>
          <w:b/>
          <w:bCs/>
          <w:noProof/>
          <w:color w:val="002060"/>
          <w:sz w:val="36"/>
          <w:szCs w:val="36"/>
          <w:rtl/>
        </w:rPr>
      </w:pPr>
      <w:r w:rsidRPr="003F3301">
        <w:rPr>
          <w:rFonts w:asciiTheme="minorBidi" w:hAnsiTheme="minorBidi"/>
          <w:b/>
          <w:bCs/>
          <w:noProof/>
          <w:color w:val="C00000"/>
          <w:sz w:val="36"/>
          <w:szCs w:val="36"/>
          <w:rtl/>
        </w:rPr>
        <w:t>الموضوع</w:t>
      </w:r>
      <w:r w:rsidRPr="003F3301">
        <w:rPr>
          <w:rFonts w:asciiTheme="minorBidi" w:hAnsiTheme="minorBidi" w:hint="cs"/>
          <w:b/>
          <w:bCs/>
          <w:noProof/>
          <w:color w:val="C00000"/>
          <w:sz w:val="36"/>
          <w:szCs w:val="36"/>
          <w:rtl/>
        </w:rPr>
        <w:t>/</w:t>
      </w:r>
      <w:r w:rsidRPr="003F3301">
        <w:rPr>
          <w:rFonts w:asciiTheme="minorBidi" w:hAnsiTheme="minorBidi"/>
          <w:b/>
          <w:bCs/>
          <w:noProof/>
          <w:color w:val="002060"/>
          <w:sz w:val="36"/>
          <w:szCs w:val="36"/>
          <w:rtl/>
        </w:rPr>
        <w:t xml:space="preserve"> الاجتماع الأول لعضوات لجنة الشراكة</w:t>
      </w:r>
      <w:r>
        <w:rPr>
          <w:rFonts w:asciiTheme="minorBidi" w:hAnsiTheme="minorBidi" w:hint="cs"/>
          <w:b/>
          <w:bCs/>
          <w:noProof/>
          <w:color w:val="002060"/>
          <w:sz w:val="36"/>
          <w:szCs w:val="36"/>
          <w:rtl/>
        </w:rPr>
        <w:t>.</w:t>
      </w:r>
    </w:p>
    <w:p w14:paraId="1301037A" w14:textId="7EF2FC05" w:rsidR="003F3301" w:rsidRPr="0031056C" w:rsidRDefault="00BE6C3E" w:rsidP="0031056C">
      <w:pPr>
        <w:tabs>
          <w:tab w:val="left" w:pos="2336"/>
        </w:tabs>
        <w:jc w:val="center"/>
        <w:rPr>
          <w:rFonts w:asciiTheme="minorBidi" w:hAnsiTheme="minorBidi"/>
          <w:b/>
          <w:bCs/>
          <w:noProof/>
          <w:sz w:val="36"/>
          <w:szCs w:val="36"/>
          <w:rtl/>
        </w:rPr>
      </w:pPr>
      <w:r>
        <w:rPr>
          <w:rFonts w:asciiTheme="minorBidi" w:hAnsiTheme="minorBidi"/>
          <w:b/>
          <w:bCs/>
          <w:noProof/>
          <w:sz w:val="36"/>
          <w:szCs w:val="36"/>
        </w:rPr>
        <w:t xml:space="preserve">                                     </w:t>
      </w:r>
      <w:r w:rsidR="003F3301" w:rsidRPr="0031056C">
        <w:rPr>
          <w:rFonts w:asciiTheme="minorBidi" w:hAnsiTheme="minorBidi"/>
          <w:b/>
          <w:bCs/>
          <w:noProof/>
          <w:sz w:val="36"/>
          <w:szCs w:val="36"/>
          <w:rtl/>
        </w:rPr>
        <w:t>السلام عليكم ورحمة الله وبركاته</w:t>
      </w:r>
      <w:r>
        <w:rPr>
          <w:rFonts w:asciiTheme="minorBidi" w:hAnsiTheme="minorBidi"/>
          <w:b/>
          <w:bCs/>
          <w:noProof/>
          <w:sz w:val="36"/>
          <w:szCs w:val="36"/>
        </w:rPr>
        <w:t xml:space="preserve"> </w:t>
      </w:r>
      <w:r>
        <w:rPr>
          <w:rFonts w:asciiTheme="minorBidi" w:hAnsiTheme="minorBidi" w:hint="cs"/>
          <w:b/>
          <w:bCs/>
          <w:noProof/>
          <w:sz w:val="36"/>
          <w:szCs w:val="36"/>
          <w:rtl/>
        </w:rPr>
        <w:t xml:space="preserve"> ..</w:t>
      </w:r>
    </w:p>
    <w:p w14:paraId="5628330C" w14:textId="30AE58F2" w:rsidR="00BE6C3E" w:rsidRDefault="003F3301" w:rsidP="00BE6C3E">
      <w:pPr>
        <w:tabs>
          <w:tab w:val="left" w:pos="2336"/>
        </w:tabs>
        <w:spacing w:after="0"/>
        <w:jc w:val="center"/>
        <w:rPr>
          <w:rFonts w:asciiTheme="minorBidi" w:hAnsiTheme="minorBidi"/>
          <w:b/>
          <w:bCs/>
          <w:noProof/>
          <w:sz w:val="32"/>
          <w:szCs w:val="32"/>
          <w:rtl/>
        </w:rPr>
      </w:pPr>
      <w:r w:rsidRPr="00BE6C3E">
        <w:rPr>
          <w:rFonts w:asciiTheme="minorBidi" w:hAnsiTheme="minorBidi"/>
          <w:b/>
          <w:bCs/>
          <w:noProof/>
          <w:sz w:val="32"/>
          <w:szCs w:val="32"/>
          <w:rtl/>
        </w:rPr>
        <w:t>بناء على ما ورد في الدليل التنظيمي لشراكة المدرسة مع الأسرة والمجتمع</w:t>
      </w:r>
      <w:r w:rsidR="00BE6C3E">
        <w:rPr>
          <w:rFonts w:asciiTheme="minorBidi" w:hAnsiTheme="minorBidi" w:hint="cs"/>
          <w:b/>
          <w:bCs/>
          <w:noProof/>
          <w:sz w:val="32"/>
          <w:szCs w:val="32"/>
          <w:rtl/>
        </w:rPr>
        <w:t xml:space="preserve"> .</w:t>
      </w:r>
    </w:p>
    <w:p w14:paraId="28EF1FAF" w14:textId="4C4BE2A0" w:rsidR="003F3301" w:rsidRPr="00BE6C3E" w:rsidRDefault="003F3301" w:rsidP="00BE6C3E">
      <w:pPr>
        <w:tabs>
          <w:tab w:val="left" w:pos="2336"/>
        </w:tabs>
        <w:spacing w:after="0"/>
        <w:jc w:val="center"/>
        <w:rPr>
          <w:rFonts w:asciiTheme="minorBidi" w:hAnsiTheme="minorBidi"/>
          <w:b/>
          <w:bCs/>
          <w:noProof/>
          <w:sz w:val="32"/>
          <w:szCs w:val="32"/>
          <w:rtl/>
        </w:rPr>
      </w:pPr>
      <w:r w:rsidRPr="00BE6C3E">
        <w:rPr>
          <w:rFonts w:asciiTheme="minorBidi" w:hAnsiTheme="minorBidi"/>
          <w:b/>
          <w:bCs/>
          <w:noProof/>
          <w:sz w:val="32"/>
          <w:szCs w:val="32"/>
          <w:rtl/>
        </w:rPr>
        <w:t xml:space="preserve"> بش</w:t>
      </w:r>
      <w:r w:rsidR="00BE6C3E">
        <w:rPr>
          <w:rFonts w:asciiTheme="minorBidi" w:hAnsiTheme="minorBidi" w:hint="cs"/>
          <w:b/>
          <w:bCs/>
          <w:noProof/>
          <w:sz w:val="32"/>
          <w:szCs w:val="32"/>
          <w:rtl/>
        </w:rPr>
        <w:t>ـــ</w:t>
      </w:r>
      <w:r w:rsidRPr="00BE6C3E">
        <w:rPr>
          <w:rFonts w:asciiTheme="minorBidi" w:hAnsiTheme="minorBidi"/>
          <w:b/>
          <w:bCs/>
          <w:noProof/>
          <w:sz w:val="32"/>
          <w:szCs w:val="32"/>
          <w:rtl/>
        </w:rPr>
        <w:t>أن</w:t>
      </w:r>
      <w:r w:rsidR="00BE6C3E">
        <w:rPr>
          <w:rFonts w:asciiTheme="minorBidi" w:hAnsiTheme="minorBidi" w:hint="cs"/>
          <w:b/>
          <w:bCs/>
          <w:noProof/>
          <w:sz w:val="32"/>
          <w:szCs w:val="32"/>
          <w:rtl/>
        </w:rPr>
        <w:t xml:space="preserve"> </w:t>
      </w:r>
      <w:r w:rsidRPr="00BE6C3E">
        <w:rPr>
          <w:rFonts w:asciiTheme="minorBidi" w:hAnsiTheme="minorBidi"/>
          <w:b/>
          <w:bCs/>
          <w:noProof/>
          <w:sz w:val="32"/>
          <w:szCs w:val="32"/>
          <w:rtl/>
        </w:rPr>
        <w:t>/ عق</w:t>
      </w:r>
      <w:r w:rsidR="00BE6C3E">
        <w:rPr>
          <w:rFonts w:asciiTheme="minorBidi" w:hAnsiTheme="minorBidi" w:hint="cs"/>
          <w:b/>
          <w:bCs/>
          <w:noProof/>
          <w:sz w:val="32"/>
          <w:szCs w:val="32"/>
          <w:rtl/>
        </w:rPr>
        <w:t>ــ</w:t>
      </w:r>
      <w:r w:rsidRPr="00BE6C3E">
        <w:rPr>
          <w:rFonts w:asciiTheme="minorBidi" w:hAnsiTheme="minorBidi"/>
          <w:b/>
          <w:bCs/>
          <w:noProof/>
          <w:sz w:val="32"/>
          <w:szCs w:val="32"/>
          <w:rtl/>
        </w:rPr>
        <w:t>د اجتماعات لجن</w:t>
      </w:r>
      <w:r w:rsidR="00BE6C3E">
        <w:rPr>
          <w:rFonts w:asciiTheme="minorBidi" w:hAnsiTheme="minorBidi" w:hint="cs"/>
          <w:b/>
          <w:bCs/>
          <w:noProof/>
          <w:sz w:val="32"/>
          <w:szCs w:val="32"/>
          <w:rtl/>
        </w:rPr>
        <w:t>ــــ</w:t>
      </w:r>
      <w:r w:rsidRPr="00BE6C3E">
        <w:rPr>
          <w:rFonts w:asciiTheme="minorBidi" w:hAnsiTheme="minorBidi"/>
          <w:b/>
          <w:bCs/>
          <w:noProof/>
          <w:sz w:val="32"/>
          <w:szCs w:val="32"/>
          <w:rtl/>
        </w:rPr>
        <w:t>ة شراك</w:t>
      </w:r>
      <w:r w:rsidR="00BE6C3E">
        <w:rPr>
          <w:rFonts w:asciiTheme="minorBidi" w:hAnsiTheme="minorBidi" w:hint="cs"/>
          <w:b/>
          <w:bCs/>
          <w:noProof/>
          <w:sz w:val="32"/>
          <w:szCs w:val="32"/>
          <w:rtl/>
        </w:rPr>
        <w:t>ـ</w:t>
      </w:r>
      <w:r w:rsidRPr="00BE6C3E">
        <w:rPr>
          <w:rFonts w:asciiTheme="minorBidi" w:hAnsiTheme="minorBidi"/>
          <w:b/>
          <w:bCs/>
          <w:noProof/>
          <w:sz w:val="32"/>
          <w:szCs w:val="32"/>
          <w:rtl/>
        </w:rPr>
        <w:t>ة المدرسة مع الأسرة والمجتم</w:t>
      </w:r>
      <w:r w:rsidR="00BE6C3E">
        <w:rPr>
          <w:rFonts w:asciiTheme="minorBidi" w:hAnsiTheme="minorBidi" w:hint="cs"/>
          <w:b/>
          <w:bCs/>
          <w:noProof/>
          <w:sz w:val="32"/>
          <w:szCs w:val="32"/>
          <w:rtl/>
        </w:rPr>
        <w:t>ــ</w:t>
      </w:r>
      <w:r w:rsidRPr="00BE6C3E">
        <w:rPr>
          <w:rFonts w:asciiTheme="minorBidi" w:hAnsiTheme="minorBidi"/>
          <w:b/>
          <w:bCs/>
          <w:noProof/>
          <w:sz w:val="32"/>
          <w:szCs w:val="32"/>
          <w:rtl/>
        </w:rPr>
        <w:t>ع</w:t>
      </w:r>
      <w:r w:rsidR="00BE6C3E">
        <w:rPr>
          <w:rFonts w:asciiTheme="minorBidi" w:hAnsiTheme="minorBidi" w:hint="cs"/>
          <w:b/>
          <w:bCs/>
          <w:noProof/>
          <w:sz w:val="32"/>
          <w:szCs w:val="32"/>
          <w:rtl/>
        </w:rPr>
        <w:t xml:space="preserve"> </w:t>
      </w:r>
      <w:r w:rsidRPr="00BE6C3E">
        <w:rPr>
          <w:rFonts w:asciiTheme="minorBidi" w:hAnsiTheme="minorBidi" w:hint="cs"/>
          <w:b/>
          <w:bCs/>
          <w:noProof/>
          <w:sz w:val="32"/>
          <w:szCs w:val="32"/>
          <w:rtl/>
        </w:rPr>
        <w:t>.</w:t>
      </w:r>
    </w:p>
    <w:p w14:paraId="789F5789" w14:textId="70206518" w:rsidR="003F3301" w:rsidRDefault="003F3301" w:rsidP="00BE6C3E">
      <w:pPr>
        <w:tabs>
          <w:tab w:val="left" w:pos="2336"/>
        </w:tabs>
        <w:spacing w:after="0"/>
        <w:rPr>
          <w:rFonts w:asciiTheme="minorBidi" w:hAnsiTheme="minorBidi"/>
          <w:b/>
          <w:bCs/>
          <w:noProof/>
          <w:sz w:val="32"/>
          <w:szCs w:val="32"/>
          <w:rtl/>
        </w:rPr>
      </w:pPr>
      <w:r w:rsidRPr="00BE6C3E">
        <w:rPr>
          <w:rFonts w:asciiTheme="minorBidi" w:hAnsiTheme="minorBidi"/>
          <w:b/>
          <w:bCs/>
          <w:noProof/>
          <w:sz w:val="32"/>
          <w:szCs w:val="32"/>
          <w:rtl/>
        </w:rPr>
        <w:t xml:space="preserve">عليه سيتم عقد الاجتماع الأول لعضوات اللجنة يوم </w:t>
      </w:r>
      <w:r w:rsidRPr="00BE6C3E">
        <w:rPr>
          <w:rFonts w:asciiTheme="minorBidi" w:hAnsiTheme="minorBidi"/>
          <w:b/>
          <w:bCs/>
          <w:noProof/>
          <w:sz w:val="18"/>
          <w:szCs w:val="18"/>
          <w:rtl/>
        </w:rPr>
        <w:t>.............</w:t>
      </w:r>
      <w:r w:rsidR="00BE6C3E">
        <w:rPr>
          <w:rFonts w:asciiTheme="minorBidi" w:hAnsiTheme="minorBidi" w:hint="cs"/>
          <w:b/>
          <w:bCs/>
          <w:noProof/>
          <w:sz w:val="18"/>
          <w:szCs w:val="18"/>
          <w:rtl/>
        </w:rPr>
        <w:t>.........</w:t>
      </w:r>
      <w:r w:rsidRPr="00BE6C3E">
        <w:rPr>
          <w:rFonts w:asciiTheme="minorBidi" w:hAnsiTheme="minorBidi"/>
          <w:b/>
          <w:bCs/>
          <w:noProof/>
          <w:sz w:val="18"/>
          <w:szCs w:val="18"/>
          <w:rtl/>
        </w:rPr>
        <w:t>....</w:t>
      </w:r>
      <w:r w:rsidRPr="00BE6C3E">
        <w:rPr>
          <w:rFonts w:asciiTheme="minorBidi" w:hAnsiTheme="minorBidi" w:hint="cs"/>
          <w:b/>
          <w:bCs/>
          <w:noProof/>
          <w:sz w:val="18"/>
          <w:szCs w:val="18"/>
          <w:rtl/>
        </w:rPr>
        <w:t>.......</w:t>
      </w:r>
      <w:r w:rsidR="00BE6C3E">
        <w:rPr>
          <w:rFonts w:asciiTheme="minorBidi" w:hAnsiTheme="minorBidi" w:hint="cs"/>
          <w:b/>
          <w:bCs/>
          <w:noProof/>
          <w:sz w:val="18"/>
          <w:szCs w:val="18"/>
          <w:rtl/>
        </w:rPr>
        <w:t xml:space="preserve"> </w:t>
      </w:r>
      <w:r w:rsidRPr="00BE6C3E">
        <w:rPr>
          <w:rFonts w:asciiTheme="minorBidi" w:hAnsiTheme="minorBidi"/>
          <w:b/>
          <w:bCs/>
          <w:noProof/>
          <w:sz w:val="32"/>
          <w:szCs w:val="32"/>
          <w:rtl/>
        </w:rPr>
        <w:t xml:space="preserve"> الموافق </w:t>
      </w:r>
      <w:r w:rsidR="00BE6C3E" w:rsidRPr="00BE6C3E">
        <w:rPr>
          <w:rFonts w:asciiTheme="minorBidi" w:hAnsiTheme="minorBidi"/>
          <w:b/>
          <w:bCs/>
          <w:noProof/>
          <w:sz w:val="18"/>
          <w:szCs w:val="18"/>
          <w:rtl/>
        </w:rPr>
        <w:t>...........</w:t>
      </w:r>
      <w:r w:rsidRPr="00BE6C3E">
        <w:rPr>
          <w:rFonts w:asciiTheme="minorBidi" w:hAnsiTheme="minorBidi"/>
          <w:b/>
          <w:bCs/>
          <w:noProof/>
          <w:sz w:val="32"/>
          <w:szCs w:val="32"/>
          <w:rtl/>
        </w:rPr>
        <w:t xml:space="preserve"> / </w:t>
      </w:r>
      <w:r w:rsidR="00BE6C3E" w:rsidRPr="00BE6C3E">
        <w:rPr>
          <w:rFonts w:asciiTheme="minorBidi" w:hAnsiTheme="minorBidi"/>
          <w:b/>
          <w:bCs/>
          <w:noProof/>
          <w:sz w:val="18"/>
          <w:szCs w:val="18"/>
          <w:rtl/>
        </w:rPr>
        <w:t>...........</w:t>
      </w:r>
      <w:r w:rsidR="00BE6C3E">
        <w:rPr>
          <w:rFonts w:asciiTheme="minorBidi" w:hAnsiTheme="minorBidi" w:hint="cs"/>
          <w:b/>
          <w:bCs/>
          <w:noProof/>
          <w:sz w:val="18"/>
          <w:szCs w:val="18"/>
          <w:rtl/>
        </w:rPr>
        <w:t xml:space="preserve"> </w:t>
      </w:r>
      <w:r w:rsidRPr="00BE6C3E">
        <w:rPr>
          <w:rFonts w:asciiTheme="minorBidi" w:hAnsiTheme="minorBidi"/>
          <w:b/>
          <w:bCs/>
          <w:noProof/>
          <w:sz w:val="32"/>
          <w:szCs w:val="32"/>
          <w:rtl/>
        </w:rPr>
        <w:t>/144</w:t>
      </w:r>
      <w:r w:rsidR="00D46BCD" w:rsidRPr="00BE6C3E">
        <w:rPr>
          <w:rFonts w:asciiTheme="minorBidi" w:hAnsiTheme="minorBidi" w:hint="cs"/>
          <w:b/>
          <w:bCs/>
          <w:noProof/>
          <w:sz w:val="32"/>
          <w:szCs w:val="32"/>
          <w:rtl/>
        </w:rPr>
        <w:t>3</w:t>
      </w:r>
      <w:r w:rsidRPr="00BE6C3E">
        <w:rPr>
          <w:rFonts w:asciiTheme="minorBidi" w:hAnsiTheme="minorBidi"/>
          <w:b/>
          <w:bCs/>
          <w:noProof/>
          <w:sz w:val="32"/>
          <w:szCs w:val="32"/>
          <w:rtl/>
        </w:rPr>
        <w:t xml:space="preserve">هـ في قاعة الاجتماعات من الساعة </w:t>
      </w:r>
      <w:r w:rsidR="00BE6C3E" w:rsidRPr="00BE6C3E">
        <w:rPr>
          <w:rFonts w:asciiTheme="minorBidi" w:hAnsiTheme="minorBidi"/>
          <w:b/>
          <w:bCs/>
          <w:noProof/>
          <w:sz w:val="18"/>
          <w:szCs w:val="18"/>
          <w:rtl/>
        </w:rPr>
        <w:t>.......</w:t>
      </w:r>
      <w:r w:rsidR="00BE6C3E">
        <w:rPr>
          <w:rFonts w:asciiTheme="minorBidi" w:hAnsiTheme="minorBidi" w:hint="cs"/>
          <w:b/>
          <w:bCs/>
          <w:noProof/>
          <w:sz w:val="18"/>
          <w:szCs w:val="18"/>
          <w:rtl/>
        </w:rPr>
        <w:t>......</w:t>
      </w:r>
      <w:r w:rsidR="00BE6C3E" w:rsidRPr="00BE6C3E">
        <w:rPr>
          <w:rFonts w:asciiTheme="minorBidi" w:hAnsiTheme="minorBidi"/>
          <w:b/>
          <w:bCs/>
          <w:noProof/>
          <w:sz w:val="18"/>
          <w:szCs w:val="18"/>
          <w:rtl/>
        </w:rPr>
        <w:t>....</w:t>
      </w:r>
      <w:r w:rsidR="00BE6C3E">
        <w:rPr>
          <w:rFonts w:asciiTheme="minorBidi" w:hAnsiTheme="minorBidi" w:hint="cs"/>
          <w:b/>
          <w:bCs/>
          <w:noProof/>
          <w:sz w:val="18"/>
          <w:szCs w:val="18"/>
          <w:rtl/>
        </w:rPr>
        <w:t xml:space="preserve"> </w:t>
      </w:r>
      <w:r w:rsidRPr="00BE6C3E">
        <w:rPr>
          <w:rFonts w:asciiTheme="minorBidi" w:hAnsiTheme="minorBidi"/>
          <w:b/>
          <w:bCs/>
          <w:noProof/>
          <w:sz w:val="32"/>
          <w:szCs w:val="32"/>
          <w:rtl/>
        </w:rPr>
        <w:t>-</w:t>
      </w:r>
      <w:r w:rsidR="00BE6C3E">
        <w:rPr>
          <w:rFonts w:asciiTheme="minorBidi" w:hAnsiTheme="minorBidi" w:hint="cs"/>
          <w:b/>
          <w:bCs/>
          <w:noProof/>
          <w:sz w:val="32"/>
          <w:szCs w:val="32"/>
          <w:rtl/>
        </w:rPr>
        <w:t xml:space="preserve"> </w:t>
      </w:r>
      <w:r w:rsidR="00BE6C3E" w:rsidRPr="00BE6C3E">
        <w:rPr>
          <w:rFonts w:asciiTheme="minorBidi" w:hAnsiTheme="minorBidi"/>
          <w:b/>
          <w:bCs/>
          <w:noProof/>
          <w:sz w:val="18"/>
          <w:szCs w:val="18"/>
          <w:rtl/>
        </w:rPr>
        <w:t>......</w:t>
      </w:r>
      <w:r w:rsidR="00BE6C3E">
        <w:rPr>
          <w:rFonts w:asciiTheme="minorBidi" w:hAnsiTheme="minorBidi" w:hint="cs"/>
          <w:b/>
          <w:bCs/>
          <w:noProof/>
          <w:sz w:val="18"/>
          <w:szCs w:val="18"/>
          <w:rtl/>
        </w:rPr>
        <w:t>.......</w:t>
      </w:r>
      <w:r w:rsidR="00BE6C3E" w:rsidRPr="00BE6C3E">
        <w:rPr>
          <w:rFonts w:asciiTheme="minorBidi" w:hAnsiTheme="minorBidi"/>
          <w:b/>
          <w:bCs/>
          <w:noProof/>
          <w:sz w:val="18"/>
          <w:szCs w:val="18"/>
          <w:rtl/>
        </w:rPr>
        <w:t>.....</w:t>
      </w:r>
      <w:r w:rsidRPr="00BE6C3E">
        <w:rPr>
          <w:rFonts w:asciiTheme="minorBidi" w:hAnsiTheme="minorBidi"/>
          <w:b/>
          <w:bCs/>
          <w:noProof/>
          <w:sz w:val="32"/>
          <w:szCs w:val="32"/>
          <w:rtl/>
        </w:rPr>
        <w:t xml:space="preserve">   لمناقشة المحاور التالية</w:t>
      </w:r>
      <w:r w:rsidR="00BE6C3E">
        <w:rPr>
          <w:rFonts w:asciiTheme="minorBidi" w:hAnsiTheme="minorBidi" w:hint="cs"/>
          <w:b/>
          <w:bCs/>
          <w:noProof/>
          <w:sz w:val="32"/>
          <w:szCs w:val="32"/>
          <w:rtl/>
        </w:rPr>
        <w:t xml:space="preserve"> </w:t>
      </w:r>
      <w:r w:rsidRPr="00BE6C3E">
        <w:rPr>
          <w:rFonts w:asciiTheme="minorBidi" w:hAnsiTheme="minorBidi"/>
          <w:b/>
          <w:bCs/>
          <w:noProof/>
          <w:sz w:val="32"/>
          <w:szCs w:val="32"/>
          <w:rtl/>
        </w:rPr>
        <w:t>:</w:t>
      </w:r>
    </w:p>
    <w:p w14:paraId="25D32D27" w14:textId="3177E625" w:rsidR="00BE6C3E" w:rsidRPr="00BE6C3E" w:rsidRDefault="00BE6C3E" w:rsidP="00BE6C3E">
      <w:pPr>
        <w:tabs>
          <w:tab w:val="left" w:pos="2336"/>
        </w:tabs>
        <w:spacing w:after="0"/>
        <w:rPr>
          <w:rFonts w:asciiTheme="minorBidi" w:hAnsiTheme="minorBidi"/>
          <w:b/>
          <w:bCs/>
          <w:noProof/>
          <w:sz w:val="12"/>
          <w:szCs w:val="12"/>
          <w:rtl/>
        </w:rPr>
      </w:pPr>
      <w:r>
        <w:rPr>
          <w:rFonts w:asciiTheme="minorBidi" w:hAnsiTheme="minorBidi"/>
          <w:b/>
          <w:bCs/>
          <w:noProof/>
          <w:sz w:val="32"/>
          <w:szCs w:val="32"/>
          <w:rtl/>
        </w:rPr>
        <w:tab/>
      </w:r>
    </w:p>
    <w:p w14:paraId="13EE103E" w14:textId="1E60293E" w:rsidR="003F3301" w:rsidRPr="00BE6C3E" w:rsidRDefault="003F3301" w:rsidP="0031056C">
      <w:pPr>
        <w:pStyle w:val="ListParagraph"/>
        <w:numPr>
          <w:ilvl w:val="0"/>
          <w:numId w:val="26"/>
        </w:numPr>
        <w:tabs>
          <w:tab w:val="left" w:pos="2336"/>
        </w:tabs>
        <w:spacing w:line="256" w:lineRule="auto"/>
        <w:jc w:val="both"/>
        <w:rPr>
          <w:rFonts w:asciiTheme="minorBidi" w:eastAsia="Times New Roman" w:hAnsiTheme="minorBidi"/>
          <w:b/>
          <w:bCs/>
          <w:sz w:val="32"/>
          <w:szCs w:val="32"/>
        </w:rPr>
      </w:pPr>
      <w:r w:rsidRPr="00BE6C3E">
        <w:rPr>
          <w:rFonts w:asciiTheme="minorBidi" w:eastAsia="Times New Roman" w:hAnsiTheme="minorBidi"/>
          <w:b/>
          <w:bCs/>
          <w:sz w:val="32"/>
          <w:szCs w:val="32"/>
          <w:rtl/>
        </w:rPr>
        <w:t>مهام لجنة الشراكة وفق ما ورد في الدليل التنظيمي لشراكة المدرسة مع الأسرة والمجتمع</w:t>
      </w:r>
      <w:r w:rsidR="00BE6C3E">
        <w:rPr>
          <w:rFonts w:asciiTheme="minorBidi" w:eastAsia="Times New Roman" w:hAnsiTheme="minorBidi" w:hint="cs"/>
          <w:b/>
          <w:bCs/>
          <w:sz w:val="32"/>
          <w:szCs w:val="32"/>
          <w:rtl/>
        </w:rPr>
        <w:t xml:space="preserve"> .</w:t>
      </w:r>
    </w:p>
    <w:p w14:paraId="2EF1DC89" w14:textId="2E9A71AF" w:rsidR="003F3301" w:rsidRPr="00BE6C3E" w:rsidRDefault="003F3301" w:rsidP="0031056C">
      <w:pPr>
        <w:pStyle w:val="ListParagraph"/>
        <w:numPr>
          <w:ilvl w:val="0"/>
          <w:numId w:val="26"/>
        </w:numPr>
        <w:tabs>
          <w:tab w:val="left" w:pos="2336"/>
        </w:tabs>
        <w:spacing w:line="256" w:lineRule="auto"/>
        <w:jc w:val="both"/>
        <w:rPr>
          <w:rFonts w:asciiTheme="minorBidi" w:eastAsia="Times New Roman" w:hAnsiTheme="minorBidi"/>
          <w:b/>
          <w:bCs/>
          <w:sz w:val="32"/>
          <w:szCs w:val="32"/>
        </w:rPr>
      </w:pPr>
      <w:r w:rsidRPr="00BE6C3E">
        <w:rPr>
          <w:rFonts w:asciiTheme="minorBidi" w:eastAsia="Times New Roman" w:hAnsiTheme="minorBidi"/>
          <w:b/>
          <w:bCs/>
          <w:sz w:val="32"/>
          <w:szCs w:val="32"/>
          <w:rtl/>
        </w:rPr>
        <w:t>ت</w:t>
      </w:r>
      <w:r w:rsidR="00FC2813">
        <w:rPr>
          <w:rFonts w:asciiTheme="minorBidi" w:eastAsia="Times New Roman" w:hAnsiTheme="minorBidi" w:hint="cs"/>
          <w:b/>
          <w:bCs/>
          <w:sz w:val="32"/>
          <w:szCs w:val="32"/>
          <w:rtl/>
        </w:rPr>
        <w:t>ــ</w:t>
      </w:r>
      <w:r w:rsidRPr="00BE6C3E">
        <w:rPr>
          <w:rFonts w:asciiTheme="minorBidi" w:eastAsia="Times New Roman" w:hAnsiTheme="minorBidi"/>
          <w:b/>
          <w:bCs/>
          <w:sz w:val="32"/>
          <w:szCs w:val="32"/>
          <w:rtl/>
        </w:rPr>
        <w:t>وزي</w:t>
      </w:r>
      <w:r w:rsidR="00FC2813">
        <w:rPr>
          <w:rFonts w:asciiTheme="minorBidi" w:eastAsia="Times New Roman" w:hAnsiTheme="minorBidi" w:hint="cs"/>
          <w:b/>
          <w:bCs/>
          <w:sz w:val="32"/>
          <w:szCs w:val="32"/>
          <w:rtl/>
        </w:rPr>
        <w:t>ــــــــــــ</w:t>
      </w:r>
      <w:r w:rsidRPr="00BE6C3E">
        <w:rPr>
          <w:rFonts w:asciiTheme="minorBidi" w:eastAsia="Times New Roman" w:hAnsiTheme="minorBidi"/>
          <w:b/>
          <w:bCs/>
          <w:sz w:val="32"/>
          <w:szCs w:val="32"/>
          <w:rtl/>
        </w:rPr>
        <w:t>ع المه</w:t>
      </w:r>
      <w:r w:rsidR="00FC2813">
        <w:rPr>
          <w:rFonts w:asciiTheme="minorBidi" w:eastAsia="Times New Roman" w:hAnsiTheme="minorBidi" w:hint="cs"/>
          <w:b/>
          <w:bCs/>
          <w:sz w:val="32"/>
          <w:szCs w:val="32"/>
          <w:rtl/>
        </w:rPr>
        <w:t>ـــــــ</w:t>
      </w:r>
      <w:r w:rsidRPr="00BE6C3E">
        <w:rPr>
          <w:rFonts w:asciiTheme="minorBidi" w:eastAsia="Times New Roman" w:hAnsiTheme="minorBidi"/>
          <w:b/>
          <w:bCs/>
          <w:sz w:val="32"/>
          <w:szCs w:val="32"/>
          <w:rtl/>
        </w:rPr>
        <w:t>ام عل</w:t>
      </w:r>
      <w:r w:rsidR="00FC2813">
        <w:rPr>
          <w:rFonts w:asciiTheme="minorBidi" w:eastAsia="Times New Roman" w:hAnsiTheme="minorBidi" w:hint="cs"/>
          <w:b/>
          <w:bCs/>
          <w:sz w:val="32"/>
          <w:szCs w:val="32"/>
          <w:rtl/>
        </w:rPr>
        <w:t>ــــــ</w:t>
      </w:r>
      <w:r w:rsidRPr="00BE6C3E">
        <w:rPr>
          <w:rFonts w:asciiTheme="minorBidi" w:eastAsia="Times New Roman" w:hAnsiTheme="minorBidi"/>
          <w:b/>
          <w:bCs/>
          <w:sz w:val="32"/>
          <w:szCs w:val="32"/>
          <w:rtl/>
        </w:rPr>
        <w:t>ى عض</w:t>
      </w:r>
      <w:r w:rsidR="00FC2813">
        <w:rPr>
          <w:rFonts w:asciiTheme="minorBidi" w:eastAsia="Times New Roman" w:hAnsiTheme="minorBidi" w:hint="cs"/>
          <w:b/>
          <w:bCs/>
          <w:sz w:val="32"/>
          <w:szCs w:val="32"/>
          <w:rtl/>
        </w:rPr>
        <w:t>ــــــــــ</w:t>
      </w:r>
      <w:r w:rsidRPr="00BE6C3E">
        <w:rPr>
          <w:rFonts w:asciiTheme="minorBidi" w:eastAsia="Times New Roman" w:hAnsiTheme="minorBidi"/>
          <w:b/>
          <w:bCs/>
          <w:sz w:val="32"/>
          <w:szCs w:val="32"/>
          <w:rtl/>
        </w:rPr>
        <w:t>وات الل</w:t>
      </w:r>
      <w:r w:rsidR="00FC2813">
        <w:rPr>
          <w:rFonts w:asciiTheme="minorBidi" w:eastAsia="Times New Roman" w:hAnsiTheme="minorBidi" w:hint="cs"/>
          <w:b/>
          <w:bCs/>
          <w:sz w:val="32"/>
          <w:szCs w:val="32"/>
          <w:rtl/>
        </w:rPr>
        <w:t>ــ</w:t>
      </w:r>
      <w:r w:rsidRPr="00BE6C3E">
        <w:rPr>
          <w:rFonts w:asciiTheme="minorBidi" w:eastAsia="Times New Roman" w:hAnsiTheme="minorBidi"/>
          <w:b/>
          <w:bCs/>
          <w:sz w:val="32"/>
          <w:szCs w:val="32"/>
          <w:rtl/>
        </w:rPr>
        <w:t>جن</w:t>
      </w:r>
      <w:r w:rsidR="00FC2813">
        <w:rPr>
          <w:rFonts w:asciiTheme="minorBidi" w:eastAsia="Times New Roman" w:hAnsiTheme="minorBidi" w:hint="cs"/>
          <w:b/>
          <w:bCs/>
          <w:sz w:val="32"/>
          <w:szCs w:val="32"/>
          <w:rtl/>
        </w:rPr>
        <w:t>ـــــــ</w:t>
      </w:r>
      <w:r w:rsidRPr="00BE6C3E">
        <w:rPr>
          <w:rFonts w:asciiTheme="minorBidi" w:eastAsia="Times New Roman" w:hAnsiTheme="minorBidi"/>
          <w:b/>
          <w:bCs/>
          <w:sz w:val="32"/>
          <w:szCs w:val="32"/>
          <w:rtl/>
        </w:rPr>
        <w:t>ة</w:t>
      </w:r>
      <w:r w:rsidR="00BE6C3E">
        <w:rPr>
          <w:rFonts w:asciiTheme="minorBidi" w:eastAsia="Times New Roman" w:hAnsiTheme="minorBidi" w:hint="cs"/>
          <w:b/>
          <w:bCs/>
          <w:sz w:val="32"/>
          <w:szCs w:val="32"/>
          <w:rtl/>
        </w:rPr>
        <w:t xml:space="preserve"> .</w:t>
      </w:r>
    </w:p>
    <w:p w14:paraId="0FA64E96" w14:textId="4DA66F73" w:rsidR="003F3301" w:rsidRPr="00BE6C3E" w:rsidRDefault="003F3301" w:rsidP="0031056C">
      <w:pPr>
        <w:pStyle w:val="ListParagraph"/>
        <w:numPr>
          <w:ilvl w:val="0"/>
          <w:numId w:val="26"/>
        </w:numPr>
        <w:tabs>
          <w:tab w:val="left" w:pos="2336"/>
        </w:tabs>
        <w:spacing w:line="256" w:lineRule="auto"/>
        <w:jc w:val="both"/>
        <w:rPr>
          <w:rFonts w:asciiTheme="minorBidi" w:eastAsia="Times New Roman" w:hAnsiTheme="minorBidi"/>
          <w:b/>
          <w:bCs/>
          <w:sz w:val="32"/>
          <w:szCs w:val="32"/>
        </w:rPr>
      </w:pPr>
      <w:r w:rsidRPr="00BE6C3E">
        <w:rPr>
          <w:rFonts w:asciiTheme="minorBidi" w:eastAsia="Times New Roman" w:hAnsiTheme="minorBidi"/>
          <w:b/>
          <w:bCs/>
          <w:sz w:val="32"/>
          <w:szCs w:val="32"/>
          <w:rtl/>
        </w:rPr>
        <w:t>آلية تفعيل استمارات التوثيق والمتابعة ( في ملف لجنة الشراكة )</w:t>
      </w:r>
      <w:r w:rsidR="00BE6C3E">
        <w:rPr>
          <w:rFonts w:asciiTheme="minorBidi" w:eastAsia="Times New Roman" w:hAnsiTheme="minorBidi" w:hint="cs"/>
          <w:b/>
          <w:bCs/>
          <w:sz w:val="32"/>
          <w:szCs w:val="32"/>
          <w:rtl/>
        </w:rPr>
        <w:t xml:space="preserve"> .</w:t>
      </w:r>
    </w:p>
    <w:p w14:paraId="30F5C4D6" w14:textId="77777777" w:rsidR="00FC2813" w:rsidRDefault="003F3301" w:rsidP="00FC2813">
      <w:pPr>
        <w:pStyle w:val="ListParagraph"/>
        <w:numPr>
          <w:ilvl w:val="0"/>
          <w:numId w:val="26"/>
        </w:numPr>
        <w:tabs>
          <w:tab w:val="left" w:pos="2336"/>
        </w:tabs>
        <w:spacing w:line="256" w:lineRule="auto"/>
        <w:jc w:val="both"/>
        <w:rPr>
          <w:rFonts w:asciiTheme="minorBidi" w:eastAsia="Times New Roman" w:hAnsiTheme="minorBidi"/>
          <w:b/>
          <w:bCs/>
          <w:sz w:val="32"/>
          <w:szCs w:val="32"/>
        </w:rPr>
      </w:pPr>
      <w:r w:rsidRPr="00BE6C3E">
        <w:rPr>
          <w:rFonts w:asciiTheme="minorBidi" w:eastAsia="Times New Roman" w:hAnsiTheme="minorBidi"/>
          <w:b/>
          <w:bCs/>
          <w:sz w:val="32"/>
          <w:szCs w:val="32"/>
          <w:rtl/>
        </w:rPr>
        <w:t>ج</w:t>
      </w:r>
      <w:r w:rsidR="00FC2813">
        <w:rPr>
          <w:rFonts w:asciiTheme="minorBidi" w:eastAsia="Times New Roman" w:hAnsiTheme="minorBidi" w:hint="cs"/>
          <w:b/>
          <w:bCs/>
          <w:sz w:val="32"/>
          <w:szCs w:val="32"/>
          <w:rtl/>
        </w:rPr>
        <w:t>ــــ</w:t>
      </w:r>
      <w:r w:rsidRPr="00BE6C3E">
        <w:rPr>
          <w:rFonts w:asciiTheme="minorBidi" w:eastAsia="Times New Roman" w:hAnsiTheme="minorBidi"/>
          <w:b/>
          <w:bCs/>
          <w:sz w:val="32"/>
          <w:szCs w:val="32"/>
          <w:rtl/>
        </w:rPr>
        <w:t>دول اجتم</w:t>
      </w:r>
      <w:r w:rsidR="00FC2813">
        <w:rPr>
          <w:rFonts w:asciiTheme="minorBidi" w:eastAsia="Times New Roman" w:hAnsiTheme="minorBidi" w:hint="cs"/>
          <w:b/>
          <w:bCs/>
          <w:sz w:val="32"/>
          <w:szCs w:val="32"/>
          <w:rtl/>
        </w:rPr>
        <w:t>ــــ</w:t>
      </w:r>
      <w:r w:rsidRPr="00BE6C3E">
        <w:rPr>
          <w:rFonts w:asciiTheme="minorBidi" w:eastAsia="Times New Roman" w:hAnsiTheme="minorBidi"/>
          <w:b/>
          <w:bCs/>
          <w:sz w:val="32"/>
          <w:szCs w:val="32"/>
          <w:rtl/>
        </w:rPr>
        <w:t>اعات اللجن</w:t>
      </w:r>
      <w:r w:rsidR="00FC2813">
        <w:rPr>
          <w:rFonts w:asciiTheme="minorBidi" w:eastAsia="Times New Roman" w:hAnsiTheme="minorBidi" w:hint="cs"/>
          <w:b/>
          <w:bCs/>
          <w:sz w:val="32"/>
          <w:szCs w:val="32"/>
          <w:rtl/>
        </w:rPr>
        <w:t>ـــــ</w:t>
      </w:r>
      <w:r w:rsidRPr="00BE6C3E">
        <w:rPr>
          <w:rFonts w:asciiTheme="minorBidi" w:eastAsia="Times New Roman" w:hAnsiTheme="minorBidi"/>
          <w:b/>
          <w:bCs/>
          <w:sz w:val="32"/>
          <w:szCs w:val="32"/>
          <w:rtl/>
        </w:rPr>
        <w:t>ة خ</w:t>
      </w:r>
      <w:r w:rsidR="00FC2813">
        <w:rPr>
          <w:rFonts w:asciiTheme="minorBidi" w:eastAsia="Times New Roman" w:hAnsiTheme="minorBidi" w:hint="cs"/>
          <w:b/>
          <w:bCs/>
          <w:sz w:val="32"/>
          <w:szCs w:val="32"/>
          <w:rtl/>
        </w:rPr>
        <w:t>ـــــ</w:t>
      </w:r>
      <w:r w:rsidRPr="00BE6C3E">
        <w:rPr>
          <w:rFonts w:asciiTheme="minorBidi" w:eastAsia="Times New Roman" w:hAnsiTheme="minorBidi"/>
          <w:b/>
          <w:bCs/>
          <w:sz w:val="32"/>
          <w:szCs w:val="32"/>
          <w:rtl/>
        </w:rPr>
        <w:t>لال الفص</w:t>
      </w:r>
      <w:r w:rsidR="00FC2813">
        <w:rPr>
          <w:rFonts w:asciiTheme="minorBidi" w:eastAsia="Times New Roman" w:hAnsiTheme="minorBidi" w:hint="cs"/>
          <w:b/>
          <w:bCs/>
          <w:sz w:val="32"/>
          <w:szCs w:val="32"/>
          <w:rtl/>
        </w:rPr>
        <w:t>ــــ</w:t>
      </w:r>
      <w:r w:rsidRPr="00BE6C3E">
        <w:rPr>
          <w:rFonts w:asciiTheme="minorBidi" w:eastAsia="Times New Roman" w:hAnsiTheme="minorBidi"/>
          <w:b/>
          <w:bCs/>
          <w:sz w:val="32"/>
          <w:szCs w:val="32"/>
          <w:rtl/>
        </w:rPr>
        <w:t>ل الدراسي الأول</w:t>
      </w:r>
      <w:r w:rsidR="00BE6C3E">
        <w:rPr>
          <w:rFonts w:asciiTheme="minorBidi" w:eastAsia="Times New Roman" w:hAnsiTheme="minorBidi" w:hint="cs"/>
          <w:b/>
          <w:bCs/>
          <w:sz w:val="32"/>
          <w:szCs w:val="32"/>
          <w:rtl/>
        </w:rPr>
        <w:t xml:space="preserve"> .</w:t>
      </w:r>
    </w:p>
    <w:p w14:paraId="0382B270" w14:textId="78DF1A65" w:rsidR="003F3301" w:rsidRPr="00BE6C3E" w:rsidRDefault="003F3301" w:rsidP="00FC2813">
      <w:pPr>
        <w:tabs>
          <w:tab w:val="left" w:pos="2336"/>
        </w:tabs>
        <w:spacing w:line="256" w:lineRule="auto"/>
        <w:ind w:left="360"/>
        <w:jc w:val="center"/>
        <w:rPr>
          <w:rFonts w:asciiTheme="minorBidi" w:eastAsia="Times New Roman" w:hAnsiTheme="minorBidi"/>
          <w:b/>
          <w:bCs/>
          <w:sz w:val="32"/>
          <w:szCs w:val="32"/>
          <w:rtl/>
        </w:rPr>
      </w:pPr>
      <w:r w:rsidRPr="00FC2813">
        <w:rPr>
          <w:rFonts w:asciiTheme="minorBidi" w:eastAsia="Times New Roman" w:hAnsiTheme="minorBidi"/>
          <w:b/>
          <w:bCs/>
          <w:sz w:val="32"/>
          <w:szCs w:val="32"/>
          <w:rtl/>
        </w:rPr>
        <w:t>آملين من المعنيا</w:t>
      </w:r>
      <w:r w:rsidR="00FC2813">
        <w:rPr>
          <w:rFonts w:asciiTheme="minorBidi" w:eastAsia="Times New Roman" w:hAnsiTheme="minorBidi"/>
          <w:b/>
          <w:bCs/>
          <w:sz w:val="32"/>
          <w:szCs w:val="32"/>
          <w:rtl/>
        </w:rPr>
        <w:t>ت الالتزام بالوقت المحدد للحضور</w:t>
      </w:r>
      <w:r w:rsidR="00FC2813">
        <w:rPr>
          <w:rFonts w:asciiTheme="minorBidi" w:eastAsia="Times New Roman" w:hAnsiTheme="minorBidi" w:hint="cs"/>
          <w:b/>
          <w:bCs/>
          <w:sz w:val="32"/>
          <w:szCs w:val="32"/>
          <w:rtl/>
        </w:rPr>
        <w:t xml:space="preserve"> </w:t>
      </w:r>
      <w:r w:rsidRPr="00BE6C3E">
        <w:rPr>
          <w:rFonts w:asciiTheme="minorBidi" w:eastAsia="Times New Roman" w:hAnsiTheme="minorBidi"/>
          <w:b/>
          <w:bCs/>
          <w:sz w:val="32"/>
          <w:szCs w:val="32"/>
          <w:rtl/>
        </w:rPr>
        <w:t>للتقيد بما جاء فيه</w:t>
      </w:r>
      <w:r w:rsidR="00FC2813">
        <w:rPr>
          <w:rFonts w:asciiTheme="minorBidi" w:eastAsia="Times New Roman" w:hAnsiTheme="minorBidi" w:hint="cs"/>
          <w:b/>
          <w:bCs/>
          <w:sz w:val="32"/>
          <w:szCs w:val="32"/>
          <w:rtl/>
        </w:rPr>
        <w:t xml:space="preserve"> .</w:t>
      </w:r>
    </w:p>
    <w:p w14:paraId="48041EAC" w14:textId="2EDDEE1F" w:rsidR="003F3301" w:rsidRPr="00BE6C3E" w:rsidRDefault="003F3301" w:rsidP="0031056C">
      <w:pPr>
        <w:tabs>
          <w:tab w:val="left" w:pos="2336"/>
        </w:tabs>
        <w:jc w:val="center"/>
        <w:rPr>
          <w:rFonts w:asciiTheme="minorBidi" w:eastAsia="Times New Roman" w:hAnsiTheme="minorBidi"/>
          <w:b/>
          <w:bCs/>
          <w:sz w:val="32"/>
          <w:szCs w:val="32"/>
          <w:rtl/>
        </w:rPr>
      </w:pPr>
      <w:r w:rsidRPr="00BE6C3E">
        <w:rPr>
          <w:rFonts w:asciiTheme="minorBidi" w:eastAsia="Times New Roman" w:hAnsiTheme="minorBidi"/>
          <w:b/>
          <w:bCs/>
          <w:sz w:val="32"/>
          <w:szCs w:val="32"/>
          <w:rtl/>
        </w:rPr>
        <w:t xml:space="preserve">والله </w:t>
      </w:r>
      <w:proofErr w:type="gramStart"/>
      <w:r w:rsidRPr="00BE6C3E">
        <w:rPr>
          <w:rFonts w:asciiTheme="minorBidi" w:eastAsia="Times New Roman" w:hAnsiTheme="minorBidi"/>
          <w:b/>
          <w:bCs/>
          <w:sz w:val="32"/>
          <w:szCs w:val="32"/>
          <w:rtl/>
        </w:rPr>
        <w:t>الموفق</w:t>
      </w:r>
      <w:r w:rsidR="00FC2813">
        <w:rPr>
          <w:rFonts w:asciiTheme="minorBidi" w:eastAsia="Times New Roman" w:hAnsiTheme="minorBidi" w:hint="cs"/>
          <w:b/>
          <w:bCs/>
          <w:sz w:val="32"/>
          <w:szCs w:val="32"/>
          <w:rtl/>
        </w:rPr>
        <w:t xml:space="preserve"> ،</w:t>
      </w:r>
      <w:proofErr w:type="gramEnd"/>
      <w:r w:rsidR="00FC2813">
        <w:rPr>
          <w:rFonts w:asciiTheme="minorBidi" w:eastAsia="Times New Roman" w:hAnsiTheme="minorBidi" w:hint="cs"/>
          <w:b/>
          <w:bCs/>
          <w:sz w:val="32"/>
          <w:szCs w:val="32"/>
          <w:rtl/>
        </w:rPr>
        <w:t>،،</w:t>
      </w:r>
    </w:p>
    <w:p w14:paraId="291828C9" w14:textId="687C8584" w:rsidR="003F3301" w:rsidRPr="0031056C" w:rsidRDefault="003F3301" w:rsidP="0031056C">
      <w:pPr>
        <w:tabs>
          <w:tab w:val="left" w:pos="2336"/>
        </w:tabs>
        <w:jc w:val="center"/>
        <w:rPr>
          <w:rFonts w:asciiTheme="minorBidi" w:eastAsia="Times New Roman" w:hAnsiTheme="minorBidi"/>
          <w:b/>
          <w:bCs/>
          <w:sz w:val="36"/>
          <w:szCs w:val="36"/>
          <w:rtl/>
        </w:rPr>
      </w:pPr>
      <w:r w:rsidRPr="003F3301">
        <w:rPr>
          <w:rFonts w:asciiTheme="minorBidi" w:eastAsia="Times New Roman" w:hAnsiTheme="minorBidi"/>
          <w:b/>
          <w:bCs/>
          <w:color w:val="002060"/>
          <w:sz w:val="36"/>
          <w:szCs w:val="36"/>
          <w:rtl/>
        </w:rPr>
        <w:t xml:space="preserve">                             </w:t>
      </w:r>
      <w:r w:rsidR="00FC2813">
        <w:rPr>
          <w:rFonts w:asciiTheme="minorBidi" w:eastAsia="Times New Roman" w:hAnsiTheme="minorBidi"/>
          <w:b/>
          <w:bCs/>
          <w:color w:val="002060"/>
          <w:sz w:val="36"/>
          <w:szCs w:val="36"/>
          <w:rtl/>
        </w:rPr>
        <w:t xml:space="preserve">                              </w:t>
      </w:r>
      <w:r w:rsidR="00FC2813">
        <w:rPr>
          <w:rFonts w:asciiTheme="minorBidi" w:eastAsia="Times New Roman" w:hAnsiTheme="minorBidi" w:hint="cs"/>
          <w:b/>
          <w:bCs/>
          <w:color w:val="002060"/>
          <w:sz w:val="36"/>
          <w:szCs w:val="36"/>
          <w:rtl/>
        </w:rPr>
        <w:t>أ</w:t>
      </w:r>
      <w:r w:rsidRPr="003F3301">
        <w:rPr>
          <w:rFonts w:asciiTheme="minorBidi" w:eastAsia="Times New Roman" w:hAnsiTheme="minorBidi"/>
          <w:b/>
          <w:bCs/>
          <w:color w:val="002060"/>
          <w:sz w:val="36"/>
          <w:szCs w:val="36"/>
          <w:rtl/>
        </w:rPr>
        <w:t>ختك</w:t>
      </w:r>
      <w:r w:rsidR="00FC2813">
        <w:rPr>
          <w:rFonts w:asciiTheme="minorBidi" w:eastAsia="Times New Roman" w:hAnsiTheme="minorBidi" w:hint="cs"/>
          <w:b/>
          <w:bCs/>
          <w:color w:val="002060"/>
          <w:sz w:val="36"/>
          <w:szCs w:val="36"/>
          <w:rtl/>
        </w:rPr>
        <w:t>ــ</w:t>
      </w:r>
      <w:r w:rsidRPr="003F3301">
        <w:rPr>
          <w:rFonts w:asciiTheme="minorBidi" w:eastAsia="Times New Roman" w:hAnsiTheme="minorBidi"/>
          <w:b/>
          <w:bCs/>
          <w:color w:val="002060"/>
          <w:sz w:val="36"/>
          <w:szCs w:val="36"/>
          <w:rtl/>
        </w:rPr>
        <w:t>ن</w:t>
      </w:r>
      <w:r>
        <w:rPr>
          <w:rFonts w:asciiTheme="minorBidi" w:eastAsia="Times New Roman" w:hAnsiTheme="minorBidi" w:hint="cs"/>
          <w:b/>
          <w:bCs/>
          <w:color w:val="002060"/>
          <w:sz w:val="36"/>
          <w:szCs w:val="36"/>
          <w:rtl/>
        </w:rPr>
        <w:t xml:space="preserve">: </w:t>
      </w:r>
      <w:r w:rsidRPr="0031056C">
        <w:rPr>
          <w:rFonts w:asciiTheme="minorBidi" w:eastAsia="Times New Roman" w:hAnsiTheme="minorBidi"/>
          <w:b/>
          <w:bCs/>
          <w:sz w:val="36"/>
          <w:szCs w:val="36"/>
          <w:rtl/>
        </w:rPr>
        <w:t>سوزان بنت احمد المسلم</w:t>
      </w:r>
    </w:p>
    <w:p w14:paraId="1EE17625" w14:textId="52B1C128" w:rsidR="003F3301" w:rsidRPr="003F3301" w:rsidRDefault="003F3301" w:rsidP="0031056C">
      <w:pPr>
        <w:tabs>
          <w:tab w:val="left" w:pos="2336"/>
        </w:tabs>
        <w:jc w:val="center"/>
        <w:rPr>
          <w:rFonts w:asciiTheme="minorBidi" w:eastAsia="Times New Roman" w:hAnsiTheme="minorBidi"/>
          <w:b/>
          <w:bCs/>
          <w:color w:val="002060"/>
          <w:sz w:val="36"/>
          <w:szCs w:val="36"/>
          <w:rtl/>
        </w:rPr>
      </w:pPr>
      <w:r w:rsidRPr="003F3301">
        <w:rPr>
          <w:rFonts w:asciiTheme="minorBidi" w:eastAsia="Times New Roman" w:hAnsiTheme="minorBidi"/>
          <w:b/>
          <w:bCs/>
          <w:color w:val="002060"/>
          <w:sz w:val="36"/>
          <w:szCs w:val="36"/>
          <w:rtl/>
        </w:rPr>
        <w:t xml:space="preserve">                              </w:t>
      </w:r>
      <w:r w:rsidR="00FC2813">
        <w:rPr>
          <w:rFonts w:asciiTheme="minorBidi" w:eastAsia="Times New Roman" w:hAnsiTheme="minorBidi" w:hint="cs"/>
          <w:b/>
          <w:bCs/>
          <w:color w:val="002060"/>
          <w:sz w:val="36"/>
          <w:szCs w:val="36"/>
          <w:rtl/>
        </w:rPr>
        <w:t xml:space="preserve">                          </w:t>
      </w:r>
      <w:r w:rsidRPr="003F3301">
        <w:rPr>
          <w:rFonts w:asciiTheme="minorBidi" w:eastAsia="Times New Roman" w:hAnsiTheme="minorBidi"/>
          <w:b/>
          <w:bCs/>
          <w:color w:val="002060"/>
          <w:sz w:val="36"/>
          <w:szCs w:val="36"/>
          <w:rtl/>
        </w:rPr>
        <w:t xml:space="preserve">   التوقي</w:t>
      </w:r>
      <w:r w:rsidR="00FC2813">
        <w:rPr>
          <w:rFonts w:asciiTheme="minorBidi" w:eastAsia="Times New Roman" w:hAnsiTheme="minorBidi" w:hint="cs"/>
          <w:b/>
          <w:bCs/>
          <w:color w:val="002060"/>
          <w:sz w:val="36"/>
          <w:szCs w:val="36"/>
          <w:rtl/>
        </w:rPr>
        <w:t>ـ</w:t>
      </w:r>
      <w:r w:rsidRPr="003F3301">
        <w:rPr>
          <w:rFonts w:asciiTheme="minorBidi" w:eastAsia="Times New Roman" w:hAnsiTheme="minorBidi"/>
          <w:b/>
          <w:bCs/>
          <w:color w:val="002060"/>
          <w:sz w:val="36"/>
          <w:szCs w:val="36"/>
          <w:rtl/>
        </w:rPr>
        <w:t>ع</w:t>
      </w:r>
      <w:r>
        <w:rPr>
          <w:rFonts w:asciiTheme="minorBidi" w:eastAsia="Times New Roman" w:hAnsiTheme="minorBidi" w:hint="cs"/>
          <w:b/>
          <w:bCs/>
          <w:color w:val="002060"/>
          <w:sz w:val="36"/>
          <w:szCs w:val="36"/>
          <w:rtl/>
        </w:rPr>
        <w:t>:</w:t>
      </w:r>
      <w:r w:rsidR="00FC2813">
        <w:rPr>
          <w:rFonts w:asciiTheme="minorBidi" w:eastAsia="Times New Roman" w:hAnsiTheme="minorBidi" w:hint="cs"/>
          <w:b/>
          <w:bCs/>
          <w:color w:val="002060"/>
          <w:sz w:val="36"/>
          <w:szCs w:val="36"/>
          <w:rtl/>
        </w:rPr>
        <w:t xml:space="preserve"> </w:t>
      </w:r>
      <w:r w:rsidR="00FC2813" w:rsidRPr="00BE6C3E">
        <w:rPr>
          <w:rFonts w:asciiTheme="minorBidi" w:hAnsiTheme="minorBidi"/>
          <w:b/>
          <w:bCs/>
          <w:noProof/>
          <w:sz w:val="18"/>
          <w:szCs w:val="18"/>
          <w:rtl/>
        </w:rPr>
        <w:t>..........</w:t>
      </w:r>
      <w:r w:rsidR="00FC2813">
        <w:rPr>
          <w:rFonts w:asciiTheme="minorBidi" w:hAnsiTheme="minorBidi" w:hint="cs"/>
          <w:b/>
          <w:bCs/>
          <w:noProof/>
          <w:sz w:val="18"/>
          <w:szCs w:val="18"/>
          <w:rtl/>
        </w:rPr>
        <w:t>.......................</w:t>
      </w:r>
      <w:r w:rsidR="00FC2813" w:rsidRPr="00BE6C3E">
        <w:rPr>
          <w:rFonts w:asciiTheme="minorBidi" w:hAnsiTheme="minorBidi"/>
          <w:b/>
          <w:bCs/>
          <w:noProof/>
          <w:sz w:val="18"/>
          <w:szCs w:val="18"/>
          <w:rtl/>
        </w:rPr>
        <w:t>...</w:t>
      </w:r>
      <w:r w:rsidR="00FC2813">
        <w:rPr>
          <w:rFonts w:asciiTheme="minorBidi" w:hAnsiTheme="minorBidi" w:hint="cs"/>
          <w:b/>
          <w:bCs/>
          <w:noProof/>
          <w:sz w:val="18"/>
          <w:szCs w:val="18"/>
          <w:rtl/>
        </w:rPr>
        <w:t>.........</w:t>
      </w:r>
      <w:r w:rsidR="00FC2813" w:rsidRPr="00BE6C3E">
        <w:rPr>
          <w:rFonts w:asciiTheme="minorBidi" w:hAnsiTheme="minorBidi"/>
          <w:b/>
          <w:bCs/>
          <w:noProof/>
          <w:sz w:val="18"/>
          <w:szCs w:val="18"/>
          <w:rtl/>
        </w:rPr>
        <w:t>....</w:t>
      </w:r>
      <w:r w:rsidR="00FC2813" w:rsidRPr="00BE6C3E">
        <w:rPr>
          <w:rFonts w:asciiTheme="minorBidi" w:hAnsiTheme="minorBidi" w:hint="cs"/>
          <w:b/>
          <w:bCs/>
          <w:noProof/>
          <w:sz w:val="18"/>
          <w:szCs w:val="18"/>
          <w:rtl/>
        </w:rPr>
        <w:t>.......</w:t>
      </w:r>
      <w:r w:rsidR="00FC2813">
        <w:rPr>
          <w:rFonts w:asciiTheme="minorBidi" w:hAnsiTheme="minorBidi" w:hint="cs"/>
          <w:b/>
          <w:bCs/>
          <w:noProof/>
          <w:sz w:val="18"/>
          <w:szCs w:val="18"/>
          <w:rtl/>
        </w:rPr>
        <w:t xml:space="preserve"> </w:t>
      </w:r>
      <w:r w:rsidR="00FC2813" w:rsidRPr="00BE6C3E">
        <w:rPr>
          <w:rFonts w:asciiTheme="minorBidi" w:hAnsiTheme="minorBidi"/>
          <w:b/>
          <w:bCs/>
          <w:noProof/>
          <w:sz w:val="32"/>
          <w:szCs w:val="32"/>
          <w:rtl/>
        </w:rPr>
        <w:t xml:space="preserve"> </w:t>
      </w:r>
    </w:p>
    <w:p w14:paraId="70FB64CC" w14:textId="77777777" w:rsidR="00DF36C9" w:rsidRDefault="00DF36C9" w:rsidP="0031056C">
      <w:pPr>
        <w:rPr>
          <w:b/>
          <w:bCs/>
          <w:sz w:val="40"/>
          <w:szCs w:val="40"/>
          <w:rtl/>
        </w:rPr>
      </w:pPr>
    </w:p>
    <w:p w14:paraId="7756E2DD" w14:textId="77777777" w:rsidR="00DF36C9" w:rsidRDefault="00DF36C9" w:rsidP="0031056C">
      <w:pPr>
        <w:rPr>
          <w:b/>
          <w:bCs/>
          <w:sz w:val="40"/>
          <w:szCs w:val="40"/>
          <w:rtl/>
        </w:rPr>
      </w:pPr>
    </w:p>
    <w:p w14:paraId="5B4A22C2" w14:textId="72C06B5C" w:rsidR="00DF36C9" w:rsidRPr="00273F33" w:rsidRDefault="00DF36C9" w:rsidP="0031056C">
      <w:pPr>
        <w:rPr>
          <w:b/>
          <w:bCs/>
          <w:sz w:val="16"/>
          <w:szCs w:val="16"/>
          <w:rtl/>
        </w:rPr>
      </w:pPr>
    </w:p>
    <w:p w14:paraId="46244AA9" w14:textId="4588B425" w:rsidR="00DF36C9" w:rsidRDefault="00DF36C9" w:rsidP="0031056C">
      <w:pPr>
        <w:rPr>
          <w:b/>
          <w:bCs/>
          <w:sz w:val="40"/>
          <w:szCs w:val="40"/>
          <w:rtl/>
        </w:rPr>
      </w:pPr>
      <w:r w:rsidRPr="00DF36C9">
        <w:rPr>
          <w:rFonts w:cs="Arial"/>
          <w:b/>
          <w:bCs/>
          <w:noProof/>
          <w:sz w:val="40"/>
          <w:szCs w:val="40"/>
          <w:rtl/>
        </w:rPr>
        <mc:AlternateContent>
          <mc:Choice Requires="wps">
            <w:drawing>
              <wp:anchor distT="0" distB="0" distL="114300" distR="114300" simplePos="0" relativeHeight="252590080" behindDoc="0" locked="0" layoutInCell="1" allowOverlap="1" wp14:anchorId="011E22B5" wp14:editId="6521EA1E">
                <wp:simplePos x="0" y="0"/>
                <wp:positionH relativeFrom="column">
                  <wp:posOffset>1818640</wp:posOffset>
                </wp:positionH>
                <wp:positionV relativeFrom="paragraph">
                  <wp:posOffset>69850</wp:posOffset>
                </wp:positionV>
                <wp:extent cx="2817495" cy="1174115"/>
                <wp:effectExtent l="0" t="0" r="0" b="6985"/>
                <wp:wrapNone/>
                <wp:docPr id="986" name="مربع نص 710"/>
                <wp:cNvGraphicFramePr/>
                <a:graphic xmlns:a="http://schemas.openxmlformats.org/drawingml/2006/main">
                  <a:graphicData uri="http://schemas.microsoft.com/office/word/2010/wordprocessingShape">
                    <wps:wsp>
                      <wps:cNvSpPr txBox="1"/>
                      <wps:spPr>
                        <a:xfrm>
                          <a:off x="0" y="0"/>
                          <a:ext cx="2817495" cy="1174115"/>
                        </a:xfrm>
                        <a:prstGeom prst="rect">
                          <a:avLst/>
                        </a:prstGeom>
                        <a:noFill/>
                        <a:ln w="6350">
                          <a:noFill/>
                        </a:ln>
                      </wps:spPr>
                      <wps:txbx>
                        <w:txbxContent>
                          <w:p w14:paraId="49501A83" w14:textId="40BF58AF" w:rsidR="00BD3FDA" w:rsidRPr="00804AF9" w:rsidRDefault="00BD3FDA" w:rsidP="00DF36C9">
                            <w:pPr>
                              <w:spacing w:after="0"/>
                              <w:jc w:val="center"/>
                              <w:rPr>
                                <w:rFonts w:cs="GE SS Text Bold"/>
                                <w:b/>
                                <w:bCs/>
                                <w:sz w:val="48"/>
                                <w:szCs w:val="48"/>
                              </w:rPr>
                            </w:pPr>
                            <w:r w:rsidRPr="00DF36C9">
                              <w:rPr>
                                <w:rFonts w:cs="GE SS Text Bold"/>
                                <w:b/>
                                <w:bCs/>
                                <w:sz w:val="48"/>
                                <w:szCs w:val="48"/>
                                <w:rtl/>
                              </w:rPr>
                              <w:t>محضر اجتماع لجنة الشراكة رقم (</w:t>
                            </w:r>
                            <w:r w:rsidRPr="00DF36C9">
                              <w:rPr>
                                <w:rFonts w:cs="GE SS Text Bold" w:hint="cs"/>
                                <w:b/>
                                <w:bCs/>
                                <w:sz w:val="48"/>
                                <w:szCs w:val="48"/>
                                <w:rtl/>
                              </w:rPr>
                              <w:t>1</w:t>
                            </w:r>
                            <w:r w:rsidRPr="00DF36C9">
                              <w:rPr>
                                <w:rFonts w:cs="GE SS Text Bold"/>
                                <w:b/>
                                <w:bCs/>
                                <w:sz w:val="48"/>
                                <w:szCs w:val="48"/>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_x0000_s1144" type="#_x0000_t202" style="position:absolute;left:0;text-align:left;margin-left:143.2pt;margin-top:5.5pt;width:221.85pt;height:92.45pt;z-index:25259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XSYSQIAAGMEAAAOAAAAZHJzL2Uyb0RvYy54bWysVM2O2jAQvlfqO1i+lxAKLESEFd0VVSW0&#10;uxJb7dk4DonkeFzbkNB7+yx77aGHvgn7Nh07/GnbU9WLGc9MZvx93wyT66aSZCuMLUGlNO50KRGK&#10;Q1aqdUo/P87fjSixjqmMSVAipTth6fX07ZtJrRPRgwJkJgzBIsomtU5p4ZxOosjyQlTMdkALhcEc&#10;TMUcXs06ygyrsXolo163O4xqMJk2wIW16L1tg3Qa6ue54O4+z61wRKYU3+bCacK58mc0nbBkbZgu&#10;Sn54BvuHV1SsVNj0VOqWOUY2pvyjVFVyAxZy1+FQRZDnJRcBA6KJu6/QLAumRcCC5Fh9osn+v7L8&#10;bvtgSJmldDwaUqJYhSK9fNv/2D/vf5GX7/uf5CoONNXaJpi91Jjvmg/QoNyePu+36PTom9xU/hdx&#10;EYwj4bsTyaJxhKOzN4qv+uMBJRxjMdpxPPB1ovPn2lj3UUBFvJFSgyoGctl2YV2bekzx3RTMSymD&#10;klKROqXD94Nu+OAUweJSYY/zY73lmlUTsA/HRyQryHYI0EA7KVbzeYmPWDDrHpjB0UBMOO7uHo9c&#10;AjaDg0VJAebr3/w+HxXDKCU1jlpK7ZcNM4IS+UmhluO43/ezGS79wVUPL+YysrqMqE11AzjNMS6W&#10;5sH0+U4evbmB6gm3Yua7Yogpjr1T6o7mjWsXALeKi9ksJOE0auYWaqm5L+1p9RQ/Nk/M6IMODiW8&#10;g+NQsuSVHG1uK8hs4yAvg1ae6JbVA/84yUHtw9b5Vbm8h6zzf8P0NwAAAP//AwBQSwMEFAAGAAgA&#10;AAAhAL6GMMfhAAAACgEAAA8AAABkcnMvZG93bnJldi54bWxMj8FOwzAQRO9I/IO1SNyok0BLGuJU&#10;VaQKCdFDSy/cnHibRMTrELtt4OtZTnDcmafZmXw12V6ccfSdIwXxLAKBVDvTUaPg8La5S0H4oMno&#10;3hEq+EIPq+L6KteZcRfa4XkfGsEh5DOtoA1hyKT0dYtW+5kbkNg7utHqwOfYSDPqC4fbXiZRtJBW&#10;d8QfWj1g2WL9sT9ZBS/lZqt3VWLT7758fj2uh8/D+1yp25tp/QQi4BT+YPitz9Wh4E6VO5HxoleQ&#10;pIsHRtmIeRMDj/dRDKJiYTlfgixy+X9C8QMAAP//AwBQSwECLQAUAAYACAAAACEAtoM4kv4AAADh&#10;AQAAEwAAAAAAAAAAAAAAAAAAAAAAW0NvbnRlbnRfVHlwZXNdLnhtbFBLAQItABQABgAIAAAAIQA4&#10;/SH/1gAAAJQBAAALAAAAAAAAAAAAAAAAAC8BAABfcmVscy8ucmVsc1BLAQItABQABgAIAAAAIQA7&#10;DXSYSQIAAGMEAAAOAAAAAAAAAAAAAAAAAC4CAABkcnMvZTJvRG9jLnhtbFBLAQItABQABgAIAAAA&#10;IQC+hjDH4QAAAAoBAAAPAAAAAAAAAAAAAAAAAKMEAABkcnMvZG93bnJldi54bWxQSwUGAAAAAAQA&#10;BADzAAAAsQUAAAAA&#10;" filled="f" stroked="f" strokeweight=".5pt">
                <v:textbox>
                  <w:txbxContent>
                    <w:p w14:paraId="49501A83" w14:textId="40BF58AF" w:rsidR="00BD3FDA" w:rsidRPr="00804AF9" w:rsidRDefault="00BD3FDA" w:rsidP="00DF36C9">
                      <w:pPr>
                        <w:spacing w:after="0"/>
                        <w:jc w:val="center"/>
                        <w:rPr>
                          <w:rFonts w:cs="GE SS Text Bold"/>
                          <w:b/>
                          <w:bCs/>
                          <w:sz w:val="48"/>
                          <w:szCs w:val="48"/>
                        </w:rPr>
                      </w:pPr>
                      <w:r w:rsidRPr="00DF36C9">
                        <w:rPr>
                          <w:rFonts w:cs="GE SS Text Bold"/>
                          <w:b/>
                          <w:bCs/>
                          <w:sz w:val="48"/>
                          <w:szCs w:val="48"/>
                          <w:rtl/>
                        </w:rPr>
                        <w:t>محضر اجتماع لجنة الشراكة رقم (</w:t>
                      </w:r>
                      <w:r w:rsidRPr="00DF36C9">
                        <w:rPr>
                          <w:rFonts w:cs="GE SS Text Bold" w:hint="cs"/>
                          <w:b/>
                          <w:bCs/>
                          <w:sz w:val="48"/>
                          <w:szCs w:val="48"/>
                          <w:rtl/>
                        </w:rPr>
                        <w:t>1</w:t>
                      </w:r>
                      <w:r w:rsidRPr="00DF36C9">
                        <w:rPr>
                          <w:rFonts w:cs="GE SS Text Bold"/>
                          <w:b/>
                          <w:bCs/>
                          <w:sz w:val="48"/>
                          <w:szCs w:val="48"/>
                          <w:rtl/>
                        </w:rPr>
                        <w:t>)</w:t>
                      </w:r>
                    </w:p>
                  </w:txbxContent>
                </v:textbox>
              </v:shape>
            </w:pict>
          </mc:Fallback>
        </mc:AlternateContent>
      </w:r>
      <w:r w:rsidRPr="00DF36C9">
        <w:rPr>
          <w:rFonts w:cs="Arial" w:hint="cs"/>
          <w:b/>
          <w:bCs/>
          <w:noProof/>
          <w:sz w:val="40"/>
          <w:szCs w:val="40"/>
          <w:rtl/>
        </w:rPr>
        <w:drawing>
          <wp:anchor distT="0" distB="0" distL="114300" distR="114300" simplePos="0" relativeHeight="252589056" behindDoc="0" locked="0" layoutInCell="1" allowOverlap="1" wp14:anchorId="60EF8C7A" wp14:editId="38851921">
            <wp:simplePos x="0" y="0"/>
            <wp:positionH relativeFrom="column">
              <wp:posOffset>1659890</wp:posOffset>
            </wp:positionH>
            <wp:positionV relativeFrom="paragraph">
              <wp:posOffset>135890</wp:posOffset>
            </wp:positionV>
            <wp:extent cx="3122295" cy="811530"/>
            <wp:effectExtent l="0" t="0" r="1905" b="7620"/>
            <wp:wrapSquare wrapText="bothSides"/>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122295" cy="811530"/>
                    </a:xfrm>
                    <a:prstGeom prst="rect">
                      <a:avLst/>
                    </a:prstGeom>
                  </pic:spPr>
                </pic:pic>
              </a:graphicData>
            </a:graphic>
            <wp14:sizeRelH relativeFrom="page">
              <wp14:pctWidth>0</wp14:pctWidth>
            </wp14:sizeRelH>
            <wp14:sizeRelV relativeFrom="page">
              <wp14:pctHeight>0</wp14:pctHeight>
            </wp14:sizeRelV>
          </wp:anchor>
        </w:drawing>
      </w:r>
    </w:p>
    <w:p w14:paraId="79511B98" w14:textId="77777777" w:rsidR="00DF36C9" w:rsidRDefault="00DF36C9" w:rsidP="0031056C">
      <w:pPr>
        <w:rPr>
          <w:b/>
          <w:bCs/>
          <w:sz w:val="40"/>
          <w:szCs w:val="40"/>
          <w:rtl/>
        </w:rPr>
      </w:pPr>
    </w:p>
    <w:p w14:paraId="379C8D21" w14:textId="77777777" w:rsidR="00DF36C9" w:rsidRPr="00DF36C9" w:rsidRDefault="00DF36C9" w:rsidP="0031056C">
      <w:pPr>
        <w:rPr>
          <w:b/>
          <w:bCs/>
          <w:sz w:val="24"/>
          <w:szCs w:val="24"/>
          <w:rtl/>
        </w:rPr>
      </w:pPr>
    </w:p>
    <w:p w14:paraId="02B8417D" w14:textId="123AC440" w:rsidR="00D46BCD" w:rsidRPr="0031056C" w:rsidRDefault="00D46BCD" w:rsidP="0031056C">
      <w:pPr>
        <w:tabs>
          <w:tab w:val="left" w:pos="2336"/>
        </w:tabs>
        <w:jc w:val="center"/>
        <w:rPr>
          <w:rFonts w:ascii="Andalus" w:eastAsia="Times New Roman" w:hAnsi="Andalus" w:cs="Andalus"/>
          <w:color w:val="7030A0"/>
          <w:sz w:val="8"/>
          <w:szCs w:val="8"/>
          <w:rtl/>
        </w:rPr>
      </w:pPr>
      <w:bookmarkStart w:id="0" w:name="_Hlk72980052"/>
    </w:p>
    <w:tbl>
      <w:tblPr>
        <w:tblStyle w:val="TableGrid"/>
        <w:bidiVisual/>
        <w:tblW w:w="10476"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2619"/>
        <w:gridCol w:w="2619"/>
        <w:gridCol w:w="2619"/>
        <w:gridCol w:w="2619"/>
      </w:tblGrid>
      <w:tr w:rsidR="00D46BCD" w:rsidRPr="00DF36C9" w14:paraId="074CE6BD" w14:textId="77777777" w:rsidTr="00DF36C9">
        <w:trPr>
          <w:trHeight w:val="695"/>
        </w:trPr>
        <w:tc>
          <w:tcPr>
            <w:tcW w:w="2619" w:type="dxa"/>
            <w:shd w:val="clear" w:color="auto" w:fill="E2EFD9" w:themeFill="accent6" w:themeFillTint="33"/>
            <w:vAlign w:val="center"/>
          </w:tcPr>
          <w:bookmarkEnd w:id="0"/>
          <w:p w14:paraId="71B50716" w14:textId="779FA081" w:rsidR="00D46BCD" w:rsidRPr="00DF36C9" w:rsidRDefault="00D46BCD" w:rsidP="0031056C">
            <w:pPr>
              <w:tabs>
                <w:tab w:val="left" w:pos="2336"/>
              </w:tabs>
              <w:jc w:val="center"/>
              <w:rPr>
                <w:rFonts w:asciiTheme="minorBidi" w:eastAsia="Times New Roman" w:hAnsiTheme="minorBidi"/>
                <w:b/>
                <w:bCs/>
                <w:sz w:val="34"/>
                <w:szCs w:val="34"/>
                <w:rtl/>
              </w:rPr>
            </w:pPr>
            <w:r w:rsidRPr="00DF36C9">
              <w:rPr>
                <w:rFonts w:asciiTheme="minorBidi" w:eastAsia="Times New Roman" w:hAnsiTheme="minorBidi"/>
                <w:b/>
                <w:bCs/>
                <w:sz w:val="34"/>
                <w:szCs w:val="34"/>
                <w:rtl/>
              </w:rPr>
              <w:t>الي</w:t>
            </w:r>
            <w:r w:rsidR="00DF36C9">
              <w:rPr>
                <w:rFonts w:asciiTheme="minorBidi" w:eastAsia="Times New Roman" w:hAnsiTheme="minorBidi" w:hint="cs"/>
                <w:b/>
                <w:bCs/>
                <w:sz w:val="34"/>
                <w:szCs w:val="34"/>
                <w:rtl/>
              </w:rPr>
              <w:t>ـــــــــــــ</w:t>
            </w:r>
            <w:r w:rsidRPr="00DF36C9">
              <w:rPr>
                <w:rFonts w:asciiTheme="minorBidi" w:eastAsia="Times New Roman" w:hAnsiTheme="minorBidi"/>
                <w:b/>
                <w:bCs/>
                <w:sz w:val="34"/>
                <w:szCs w:val="34"/>
                <w:rtl/>
              </w:rPr>
              <w:t>وم</w:t>
            </w:r>
          </w:p>
        </w:tc>
        <w:tc>
          <w:tcPr>
            <w:tcW w:w="2619" w:type="dxa"/>
            <w:shd w:val="clear" w:color="auto" w:fill="auto"/>
            <w:vAlign w:val="center"/>
          </w:tcPr>
          <w:p w14:paraId="48DDDD6A" w14:textId="02B03AA6" w:rsidR="00D46BCD" w:rsidRPr="00DF36C9" w:rsidRDefault="00D46BCD" w:rsidP="0031056C">
            <w:pPr>
              <w:tabs>
                <w:tab w:val="left" w:pos="2336"/>
              </w:tabs>
              <w:jc w:val="center"/>
              <w:rPr>
                <w:rFonts w:asciiTheme="minorBidi" w:eastAsia="Times New Roman" w:hAnsiTheme="minorBidi"/>
                <w:b/>
                <w:bCs/>
                <w:sz w:val="34"/>
                <w:szCs w:val="34"/>
                <w:rtl/>
              </w:rPr>
            </w:pPr>
            <w:r w:rsidRPr="00DF36C9">
              <w:rPr>
                <w:rFonts w:asciiTheme="minorBidi" w:eastAsia="Times New Roman" w:hAnsiTheme="minorBidi"/>
                <w:b/>
                <w:bCs/>
                <w:sz w:val="34"/>
                <w:szCs w:val="34"/>
                <w:rtl/>
              </w:rPr>
              <w:t>التاري</w:t>
            </w:r>
            <w:r w:rsidR="00DF36C9">
              <w:rPr>
                <w:rFonts w:asciiTheme="minorBidi" w:eastAsia="Times New Roman" w:hAnsiTheme="minorBidi" w:hint="cs"/>
                <w:b/>
                <w:bCs/>
                <w:sz w:val="34"/>
                <w:szCs w:val="34"/>
                <w:rtl/>
              </w:rPr>
              <w:t>ــــــــ</w:t>
            </w:r>
            <w:r w:rsidRPr="00DF36C9">
              <w:rPr>
                <w:rFonts w:asciiTheme="minorBidi" w:eastAsia="Times New Roman" w:hAnsiTheme="minorBidi"/>
                <w:b/>
                <w:bCs/>
                <w:sz w:val="34"/>
                <w:szCs w:val="34"/>
                <w:rtl/>
              </w:rPr>
              <w:t>خ</w:t>
            </w:r>
          </w:p>
        </w:tc>
        <w:tc>
          <w:tcPr>
            <w:tcW w:w="2619" w:type="dxa"/>
            <w:shd w:val="clear" w:color="auto" w:fill="E2EFD9" w:themeFill="accent6" w:themeFillTint="33"/>
            <w:vAlign w:val="center"/>
          </w:tcPr>
          <w:p w14:paraId="0284172F" w14:textId="699900A0" w:rsidR="00D46BCD" w:rsidRPr="00DF36C9" w:rsidRDefault="00D46BCD" w:rsidP="0031056C">
            <w:pPr>
              <w:tabs>
                <w:tab w:val="left" w:pos="2336"/>
              </w:tabs>
              <w:jc w:val="center"/>
              <w:rPr>
                <w:rFonts w:asciiTheme="minorBidi" w:eastAsia="Times New Roman" w:hAnsiTheme="minorBidi"/>
                <w:b/>
                <w:bCs/>
                <w:sz w:val="34"/>
                <w:szCs w:val="34"/>
                <w:rtl/>
              </w:rPr>
            </w:pPr>
            <w:r w:rsidRPr="00DF36C9">
              <w:rPr>
                <w:rFonts w:asciiTheme="minorBidi" w:eastAsia="Times New Roman" w:hAnsiTheme="minorBidi"/>
                <w:b/>
                <w:bCs/>
                <w:sz w:val="34"/>
                <w:szCs w:val="34"/>
                <w:rtl/>
              </w:rPr>
              <w:t>الس</w:t>
            </w:r>
            <w:r w:rsidR="00DF36C9">
              <w:rPr>
                <w:rFonts w:asciiTheme="minorBidi" w:eastAsia="Times New Roman" w:hAnsiTheme="minorBidi" w:hint="cs"/>
                <w:b/>
                <w:bCs/>
                <w:sz w:val="34"/>
                <w:szCs w:val="34"/>
                <w:rtl/>
              </w:rPr>
              <w:t>ـــ</w:t>
            </w:r>
            <w:r w:rsidRPr="00DF36C9">
              <w:rPr>
                <w:rFonts w:asciiTheme="minorBidi" w:eastAsia="Times New Roman" w:hAnsiTheme="minorBidi"/>
                <w:b/>
                <w:bCs/>
                <w:sz w:val="34"/>
                <w:szCs w:val="34"/>
                <w:rtl/>
              </w:rPr>
              <w:t>اع</w:t>
            </w:r>
            <w:r w:rsidR="00DF36C9">
              <w:rPr>
                <w:rFonts w:asciiTheme="minorBidi" w:eastAsia="Times New Roman" w:hAnsiTheme="minorBidi" w:hint="cs"/>
                <w:b/>
                <w:bCs/>
                <w:sz w:val="34"/>
                <w:szCs w:val="34"/>
                <w:rtl/>
              </w:rPr>
              <w:t>ـــــ</w:t>
            </w:r>
            <w:r w:rsidRPr="00DF36C9">
              <w:rPr>
                <w:rFonts w:asciiTheme="minorBidi" w:eastAsia="Times New Roman" w:hAnsiTheme="minorBidi"/>
                <w:b/>
                <w:bCs/>
                <w:sz w:val="34"/>
                <w:szCs w:val="34"/>
                <w:rtl/>
              </w:rPr>
              <w:t>ة</w:t>
            </w:r>
          </w:p>
        </w:tc>
        <w:tc>
          <w:tcPr>
            <w:tcW w:w="2619" w:type="dxa"/>
            <w:shd w:val="clear" w:color="auto" w:fill="auto"/>
            <w:vAlign w:val="center"/>
          </w:tcPr>
          <w:p w14:paraId="207A1A3A" w14:textId="3783AE49" w:rsidR="00D46BCD" w:rsidRPr="00DF36C9" w:rsidRDefault="00D46BCD" w:rsidP="0031056C">
            <w:pPr>
              <w:tabs>
                <w:tab w:val="left" w:pos="2336"/>
              </w:tabs>
              <w:jc w:val="center"/>
              <w:rPr>
                <w:rFonts w:asciiTheme="minorBidi" w:eastAsia="Times New Roman" w:hAnsiTheme="minorBidi"/>
                <w:b/>
                <w:bCs/>
                <w:sz w:val="34"/>
                <w:szCs w:val="34"/>
                <w:rtl/>
              </w:rPr>
            </w:pPr>
            <w:r w:rsidRPr="00DF36C9">
              <w:rPr>
                <w:rFonts w:asciiTheme="minorBidi" w:eastAsia="Times New Roman" w:hAnsiTheme="minorBidi"/>
                <w:b/>
                <w:bCs/>
                <w:sz w:val="34"/>
                <w:szCs w:val="34"/>
                <w:rtl/>
              </w:rPr>
              <w:t>المق</w:t>
            </w:r>
            <w:r w:rsidR="00DF36C9">
              <w:rPr>
                <w:rFonts w:asciiTheme="minorBidi" w:eastAsia="Times New Roman" w:hAnsiTheme="minorBidi" w:hint="cs"/>
                <w:b/>
                <w:bCs/>
                <w:sz w:val="34"/>
                <w:szCs w:val="34"/>
                <w:rtl/>
              </w:rPr>
              <w:t>ـــــــــــ</w:t>
            </w:r>
            <w:r w:rsidRPr="00DF36C9">
              <w:rPr>
                <w:rFonts w:asciiTheme="minorBidi" w:eastAsia="Times New Roman" w:hAnsiTheme="minorBidi"/>
                <w:b/>
                <w:bCs/>
                <w:sz w:val="34"/>
                <w:szCs w:val="34"/>
                <w:rtl/>
              </w:rPr>
              <w:t>ر</w:t>
            </w:r>
          </w:p>
        </w:tc>
      </w:tr>
      <w:tr w:rsidR="00D46BCD" w:rsidRPr="00DF36C9" w14:paraId="75601ED5" w14:textId="77777777" w:rsidTr="00DF36C9">
        <w:trPr>
          <w:trHeight w:val="728"/>
        </w:trPr>
        <w:tc>
          <w:tcPr>
            <w:tcW w:w="2619" w:type="dxa"/>
            <w:shd w:val="clear" w:color="auto" w:fill="E2EFD9" w:themeFill="accent6" w:themeFillTint="33"/>
            <w:vAlign w:val="center"/>
          </w:tcPr>
          <w:p w14:paraId="2C3C859A" w14:textId="77777777" w:rsidR="00D46BCD" w:rsidRPr="00DF36C9" w:rsidRDefault="00D46BCD" w:rsidP="0031056C">
            <w:pPr>
              <w:tabs>
                <w:tab w:val="left" w:pos="2336"/>
              </w:tabs>
              <w:jc w:val="center"/>
              <w:rPr>
                <w:rFonts w:asciiTheme="minorBidi" w:eastAsia="Times New Roman" w:hAnsiTheme="minorBidi"/>
                <w:b/>
                <w:bCs/>
                <w:sz w:val="34"/>
                <w:szCs w:val="34"/>
                <w:rtl/>
              </w:rPr>
            </w:pPr>
          </w:p>
        </w:tc>
        <w:tc>
          <w:tcPr>
            <w:tcW w:w="2619" w:type="dxa"/>
            <w:vAlign w:val="center"/>
          </w:tcPr>
          <w:p w14:paraId="28DE2D7A" w14:textId="0C2D6EA8" w:rsidR="00D46BCD" w:rsidRPr="00DF36C9" w:rsidRDefault="00DF36C9" w:rsidP="0031056C">
            <w:pPr>
              <w:tabs>
                <w:tab w:val="left" w:pos="2336"/>
              </w:tabs>
              <w:jc w:val="center"/>
              <w:rPr>
                <w:rFonts w:asciiTheme="minorBidi" w:eastAsia="Times New Roman" w:hAnsiTheme="minorBidi"/>
                <w:b/>
                <w:bCs/>
                <w:sz w:val="34"/>
                <w:szCs w:val="34"/>
                <w:rtl/>
              </w:rPr>
            </w:pPr>
            <w:r>
              <w:rPr>
                <w:rFonts w:asciiTheme="minorBidi" w:hAnsiTheme="minorBidi"/>
                <w:b/>
                <w:bCs/>
                <w:noProof/>
                <w:sz w:val="18"/>
                <w:szCs w:val="18"/>
                <w:rtl/>
              </w:rPr>
              <w:t>......</w:t>
            </w:r>
            <w:r w:rsidRPr="00BE6C3E">
              <w:rPr>
                <w:rFonts w:asciiTheme="minorBidi" w:hAnsiTheme="minorBidi"/>
                <w:b/>
                <w:bCs/>
                <w:noProof/>
                <w:sz w:val="18"/>
                <w:szCs w:val="18"/>
                <w:rtl/>
              </w:rPr>
              <w:t>...</w:t>
            </w:r>
            <w:r w:rsidRPr="00BE6C3E">
              <w:rPr>
                <w:rFonts w:asciiTheme="minorBidi" w:hAnsiTheme="minorBidi"/>
                <w:b/>
                <w:bCs/>
                <w:noProof/>
                <w:sz w:val="32"/>
                <w:szCs w:val="32"/>
                <w:rtl/>
              </w:rPr>
              <w:t xml:space="preserve"> / </w:t>
            </w:r>
            <w:r>
              <w:rPr>
                <w:rFonts w:asciiTheme="minorBidi" w:hAnsiTheme="minorBidi"/>
                <w:b/>
                <w:bCs/>
                <w:noProof/>
                <w:sz w:val="18"/>
                <w:szCs w:val="18"/>
                <w:rtl/>
              </w:rPr>
              <w:t>......</w:t>
            </w:r>
            <w:r w:rsidRPr="00BE6C3E">
              <w:rPr>
                <w:rFonts w:asciiTheme="minorBidi" w:hAnsiTheme="minorBidi"/>
                <w:b/>
                <w:bCs/>
                <w:noProof/>
                <w:sz w:val="18"/>
                <w:szCs w:val="18"/>
                <w:rtl/>
              </w:rPr>
              <w:t>...</w:t>
            </w:r>
            <w:r>
              <w:rPr>
                <w:rFonts w:asciiTheme="minorBidi" w:hAnsiTheme="minorBidi" w:hint="cs"/>
                <w:b/>
                <w:bCs/>
                <w:noProof/>
                <w:sz w:val="18"/>
                <w:szCs w:val="18"/>
                <w:rtl/>
              </w:rPr>
              <w:t xml:space="preserve"> </w:t>
            </w:r>
            <w:r w:rsidRPr="00BE6C3E">
              <w:rPr>
                <w:rFonts w:asciiTheme="minorBidi" w:hAnsiTheme="minorBidi"/>
                <w:b/>
                <w:bCs/>
                <w:noProof/>
                <w:sz w:val="32"/>
                <w:szCs w:val="32"/>
                <w:rtl/>
              </w:rPr>
              <w:t>/144</w:t>
            </w:r>
            <w:r w:rsidRPr="00BE6C3E">
              <w:rPr>
                <w:rFonts w:asciiTheme="minorBidi" w:hAnsiTheme="minorBidi" w:hint="cs"/>
                <w:b/>
                <w:bCs/>
                <w:noProof/>
                <w:sz w:val="32"/>
                <w:szCs w:val="32"/>
                <w:rtl/>
              </w:rPr>
              <w:t>3</w:t>
            </w:r>
            <w:r w:rsidRPr="00BE6C3E">
              <w:rPr>
                <w:rFonts w:asciiTheme="minorBidi" w:hAnsiTheme="minorBidi"/>
                <w:b/>
                <w:bCs/>
                <w:noProof/>
                <w:sz w:val="32"/>
                <w:szCs w:val="32"/>
                <w:rtl/>
              </w:rPr>
              <w:t>هـ</w:t>
            </w:r>
          </w:p>
        </w:tc>
        <w:tc>
          <w:tcPr>
            <w:tcW w:w="2619" w:type="dxa"/>
            <w:shd w:val="clear" w:color="auto" w:fill="E2EFD9" w:themeFill="accent6" w:themeFillTint="33"/>
            <w:vAlign w:val="center"/>
          </w:tcPr>
          <w:p w14:paraId="6E837490" w14:textId="77777777" w:rsidR="00D46BCD" w:rsidRPr="00DF36C9" w:rsidRDefault="00D46BCD" w:rsidP="0031056C">
            <w:pPr>
              <w:tabs>
                <w:tab w:val="left" w:pos="2336"/>
              </w:tabs>
              <w:jc w:val="center"/>
              <w:rPr>
                <w:rFonts w:asciiTheme="minorBidi" w:eastAsia="Times New Roman" w:hAnsiTheme="minorBidi"/>
                <w:b/>
                <w:bCs/>
                <w:sz w:val="34"/>
                <w:szCs w:val="34"/>
                <w:rtl/>
              </w:rPr>
            </w:pPr>
          </w:p>
        </w:tc>
        <w:tc>
          <w:tcPr>
            <w:tcW w:w="2619" w:type="dxa"/>
            <w:vAlign w:val="center"/>
          </w:tcPr>
          <w:p w14:paraId="441BB0F2" w14:textId="7AE04E4B" w:rsidR="00D46BCD" w:rsidRPr="00DF36C9" w:rsidRDefault="00152632" w:rsidP="0031056C">
            <w:pPr>
              <w:tabs>
                <w:tab w:val="left" w:pos="2336"/>
              </w:tabs>
              <w:jc w:val="center"/>
              <w:rPr>
                <w:rFonts w:asciiTheme="minorBidi" w:eastAsia="Times New Roman" w:hAnsiTheme="minorBidi"/>
                <w:b/>
                <w:bCs/>
                <w:sz w:val="34"/>
                <w:szCs w:val="34"/>
                <w:rtl/>
              </w:rPr>
            </w:pPr>
            <w:proofErr w:type="gramStart"/>
            <w:r w:rsidRPr="00DF36C9">
              <w:rPr>
                <w:rFonts w:asciiTheme="minorBidi" w:eastAsia="Times New Roman" w:hAnsiTheme="minorBidi"/>
                <w:b/>
                <w:bCs/>
                <w:sz w:val="34"/>
                <w:szCs w:val="34"/>
                <w:rtl/>
              </w:rPr>
              <w:t>قاعة</w:t>
            </w:r>
            <w:proofErr w:type="gramEnd"/>
            <w:r w:rsidRPr="00DF36C9">
              <w:rPr>
                <w:rFonts w:asciiTheme="minorBidi" w:eastAsia="Times New Roman" w:hAnsiTheme="minorBidi"/>
                <w:b/>
                <w:bCs/>
                <w:sz w:val="34"/>
                <w:szCs w:val="34"/>
                <w:rtl/>
              </w:rPr>
              <w:t xml:space="preserve"> الاجتماعات</w:t>
            </w:r>
          </w:p>
        </w:tc>
      </w:tr>
    </w:tbl>
    <w:p w14:paraId="038BD94E" w14:textId="77777777" w:rsidR="00D46BCD" w:rsidRPr="00D46BCD" w:rsidRDefault="00D46BCD" w:rsidP="0031056C">
      <w:pPr>
        <w:tabs>
          <w:tab w:val="left" w:pos="2336"/>
        </w:tabs>
        <w:jc w:val="center"/>
        <w:rPr>
          <w:rFonts w:ascii="Andalus" w:eastAsia="Times New Roman" w:hAnsi="Andalus" w:cs="Andalus"/>
          <w:color w:val="7030A0"/>
          <w:sz w:val="16"/>
          <w:szCs w:val="16"/>
          <w:rtl/>
        </w:rPr>
      </w:pPr>
    </w:p>
    <w:p w14:paraId="271C25A2" w14:textId="77777777" w:rsidR="00D46BCD" w:rsidRPr="00DF36C9" w:rsidRDefault="00D46BCD" w:rsidP="0031056C">
      <w:pPr>
        <w:tabs>
          <w:tab w:val="left" w:pos="2336"/>
        </w:tabs>
        <w:jc w:val="center"/>
        <w:rPr>
          <w:rFonts w:cs="GE SS Text Bold"/>
          <w:b/>
          <w:bCs/>
          <w:color w:val="C00000"/>
          <w:sz w:val="48"/>
          <w:szCs w:val="48"/>
          <w:rtl/>
        </w:rPr>
      </w:pPr>
      <w:r w:rsidRPr="00DF36C9">
        <w:rPr>
          <w:rFonts w:cs="GE SS Text Bold"/>
          <w:b/>
          <w:bCs/>
          <w:color w:val="C00000"/>
          <w:sz w:val="48"/>
          <w:szCs w:val="48"/>
          <w:rtl/>
        </w:rPr>
        <w:t>أولاً: ما تم مناقشته:</w:t>
      </w:r>
    </w:p>
    <w:tbl>
      <w:tblPr>
        <w:tblStyle w:val="TableGrid"/>
        <w:bidiVisual/>
        <w:tblW w:w="0" w:type="auto"/>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812"/>
        <w:gridCol w:w="7801"/>
        <w:gridCol w:w="1791"/>
      </w:tblGrid>
      <w:tr w:rsidR="00D46BCD" w:rsidRPr="00D46BCD" w14:paraId="4A65E1EB" w14:textId="77777777" w:rsidTr="00842126">
        <w:trPr>
          <w:trHeight w:val="744"/>
        </w:trPr>
        <w:tc>
          <w:tcPr>
            <w:tcW w:w="812" w:type="dxa"/>
            <w:shd w:val="clear" w:color="auto" w:fill="BDD6EE" w:themeFill="accent5" w:themeFillTint="66"/>
            <w:vAlign w:val="center"/>
          </w:tcPr>
          <w:p w14:paraId="7DDC7657" w14:textId="77777777" w:rsidR="00D46BCD" w:rsidRPr="00273F33" w:rsidRDefault="00D46BCD" w:rsidP="00273F33">
            <w:pPr>
              <w:tabs>
                <w:tab w:val="left" w:pos="2336"/>
              </w:tabs>
              <w:jc w:val="center"/>
              <w:rPr>
                <w:rFonts w:asciiTheme="minorBidi" w:eastAsia="Times New Roman" w:hAnsiTheme="minorBidi"/>
                <w:b/>
                <w:bCs/>
                <w:sz w:val="36"/>
                <w:szCs w:val="36"/>
                <w:rtl/>
              </w:rPr>
            </w:pPr>
            <w:r w:rsidRPr="00273F33">
              <w:rPr>
                <w:rFonts w:asciiTheme="minorBidi" w:eastAsia="Times New Roman" w:hAnsiTheme="minorBidi"/>
                <w:b/>
                <w:bCs/>
                <w:sz w:val="36"/>
                <w:szCs w:val="36"/>
                <w:rtl/>
              </w:rPr>
              <w:t>م</w:t>
            </w:r>
          </w:p>
        </w:tc>
        <w:tc>
          <w:tcPr>
            <w:tcW w:w="7801" w:type="dxa"/>
            <w:shd w:val="clear" w:color="auto" w:fill="BDD6EE" w:themeFill="accent5" w:themeFillTint="66"/>
            <w:vAlign w:val="center"/>
          </w:tcPr>
          <w:p w14:paraId="0DB4D42E" w14:textId="3E470FDB" w:rsidR="00D46BCD" w:rsidRPr="00273F33" w:rsidRDefault="00D46BCD" w:rsidP="00273F33">
            <w:pPr>
              <w:tabs>
                <w:tab w:val="left" w:pos="2336"/>
              </w:tabs>
              <w:jc w:val="center"/>
              <w:rPr>
                <w:rFonts w:asciiTheme="minorBidi" w:eastAsia="Times New Roman" w:hAnsiTheme="minorBidi"/>
                <w:b/>
                <w:bCs/>
                <w:sz w:val="36"/>
                <w:szCs w:val="36"/>
                <w:rtl/>
              </w:rPr>
            </w:pPr>
            <w:r w:rsidRPr="00273F33">
              <w:rPr>
                <w:rFonts w:asciiTheme="minorBidi" w:eastAsia="Times New Roman" w:hAnsiTheme="minorBidi"/>
                <w:b/>
                <w:bCs/>
                <w:sz w:val="36"/>
                <w:szCs w:val="36"/>
                <w:rtl/>
              </w:rPr>
              <w:t>المح</w:t>
            </w:r>
            <w:r w:rsidR="00273F33">
              <w:rPr>
                <w:rFonts w:asciiTheme="minorBidi" w:eastAsia="Times New Roman" w:hAnsiTheme="minorBidi" w:hint="cs"/>
                <w:b/>
                <w:bCs/>
                <w:sz w:val="36"/>
                <w:szCs w:val="36"/>
                <w:rtl/>
              </w:rPr>
              <w:t>ــــــــــــــــــــــ</w:t>
            </w:r>
            <w:r w:rsidRPr="00273F33">
              <w:rPr>
                <w:rFonts w:asciiTheme="minorBidi" w:eastAsia="Times New Roman" w:hAnsiTheme="minorBidi"/>
                <w:b/>
                <w:bCs/>
                <w:sz w:val="36"/>
                <w:szCs w:val="36"/>
                <w:rtl/>
              </w:rPr>
              <w:t>اور</w:t>
            </w:r>
          </w:p>
        </w:tc>
        <w:tc>
          <w:tcPr>
            <w:tcW w:w="1791" w:type="dxa"/>
            <w:shd w:val="clear" w:color="auto" w:fill="BDD6EE" w:themeFill="accent5" w:themeFillTint="66"/>
            <w:vAlign w:val="center"/>
          </w:tcPr>
          <w:p w14:paraId="6D3CA3D4" w14:textId="6D3D6D09" w:rsidR="00D46BCD" w:rsidRPr="00273F33" w:rsidRDefault="00D46BCD" w:rsidP="00273F33">
            <w:pPr>
              <w:tabs>
                <w:tab w:val="left" w:pos="2336"/>
              </w:tabs>
              <w:jc w:val="center"/>
              <w:rPr>
                <w:rFonts w:asciiTheme="minorBidi" w:eastAsia="Times New Roman" w:hAnsiTheme="minorBidi"/>
                <w:b/>
                <w:bCs/>
                <w:sz w:val="36"/>
                <w:szCs w:val="36"/>
                <w:rtl/>
              </w:rPr>
            </w:pPr>
            <w:r w:rsidRPr="00273F33">
              <w:rPr>
                <w:rFonts w:asciiTheme="minorBidi" w:eastAsia="Times New Roman" w:hAnsiTheme="minorBidi"/>
                <w:b/>
                <w:bCs/>
                <w:sz w:val="36"/>
                <w:szCs w:val="36"/>
                <w:rtl/>
              </w:rPr>
              <w:t>ملاحظ</w:t>
            </w:r>
            <w:r w:rsidR="00842126">
              <w:rPr>
                <w:rFonts w:asciiTheme="minorBidi" w:eastAsia="Times New Roman" w:hAnsiTheme="minorBidi" w:hint="cs"/>
                <w:b/>
                <w:bCs/>
                <w:sz w:val="36"/>
                <w:szCs w:val="36"/>
                <w:rtl/>
              </w:rPr>
              <w:t>ــــ</w:t>
            </w:r>
            <w:r w:rsidRPr="00273F33">
              <w:rPr>
                <w:rFonts w:asciiTheme="minorBidi" w:eastAsia="Times New Roman" w:hAnsiTheme="minorBidi"/>
                <w:b/>
                <w:bCs/>
                <w:sz w:val="36"/>
                <w:szCs w:val="36"/>
                <w:rtl/>
              </w:rPr>
              <w:t>ات</w:t>
            </w:r>
          </w:p>
        </w:tc>
      </w:tr>
      <w:tr w:rsidR="00D46BCD" w:rsidRPr="00D46BCD" w14:paraId="328A75E6" w14:textId="77777777" w:rsidTr="00842126">
        <w:trPr>
          <w:trHeight w:val="519"/>
        </w:trPr>
        <w:tc>
          <w:tcPr>
            <w:tcW w:w="812" w:type="dxa"/>
            <w:shd w:val="clear" w:color="auto" w:fill="BDD6EE" w:themeFill="accent5" w:themeFillTint="66"/>
            <w:vAlign w:val="center"/>
          </w:tcPr>
          <w:p w14:paraId="4198CF69" w14:textId="4D8F3071" w:rsidR="00D46BCD" w:rsidRPr="00273F33" w:rsidRDefault="00152632" w:rsidP="00273F33">
            <w:pPr>
              <w:tabs>
                <w:tab w:val="left" w:pos="2336"/>
              </w:tabs>
              <w:jc w:val="center"/>
              <w:rPr>
                <w:rFonts w:asciiTheme="minorBidi" w:eastAsia="Times New Roman" w:hAnsiTheme="minorBidi"/>
                <w:b/>
                <w:bCs/>
                <w:sz w:val="36"/>
                <w:szCs w:val="36"/>
                <w:rtl/>
              </w:rPr>
            </w:pPr>
            <w:r w:rsidRPr="00273F33">
              <w:rPr>
                <w:rFonts w:asciiTheme="minorBidi" w:eastAsia="Times New Roman" w:hAnsiTheme="minorBidi" w:hint="cs"/>
                <w:b/>
                <w:bCs/>
                <w:sz w:val="36"/>
                <w:szCs w:val="36"/>
                <w:rtl/>
              </w:rPr>
              <w:t>1</w:t>
            </w:r>
          </w:p>
        </w:tc>
        <w:tc>
          <w:tcPr>
            <w:tcW w:w="7801" w:type="dxa"/>
            <w:vAlign w:val="center"/>
          </w:tcPr>
          <w:p w14:paraId="1E59BD39" w14:textId="4C9A4738" w:rsidR="00D46BCD" w:rsidRPr="00C00305" w:rsidRDefault="00152632" w:rsidP="00273F33">
            <w:pPr>
              <w:tabs>
                <w:tab w:val="left" w:pos="2336"/>
              </w:tabs>
              <w:rPr>
                <w:rFonts w:asciiTheme="minorBidi" w:eastAsia="Times New Roman" w:hAnsiTheme="minorBidi"/>
                <w:b/>
                <w:bCs/>
                <w:sz w:val="32"/>
                <w:szCs w:val="32"/>
                <w:rtl/>
              </w:rPr>
            </w:pPr>
            <w:r w:rsidRPr="00C00305">
              <w:rPr>
                <w:rFonts w:asciiTheme="minorBidi" w:eastAsia="Times New Roman" w:hAnsiTheme="minorBidi" w:cs="Arial"/>
                <w:b/>
                <w:bCs/>
                <w:sz w:val="32"/>
                <w:szCs w:val="32"/>
                <w:rtl/>
              </w:rPr>
              <w:t>مهام لجنة الشراكة وفق ما ورد في الدليل</w:t>
            </w:r>
            <w:r w:rsidRPr="00C00305">
              <w:rPr>
                <w:rFonts w:asciiTheme="minorBidi" w:eastAsia="Times New Roman" w:hAnsiTheme="minorBidi" w:cs="Arial" w:hint="cs"/>
                <w:b/>
                <w:bCs/>
                <w:sz w:val="32"/>
                <w:szCs w:val="32"/>
                <w:rtl/>
              </w:rPr>
              <w:t xml:space="preserve"> </w:t>
            </w:r>
            <w:r w:rsidRPr="00C00305">
              <w:rPr>
                <w:rFonts w:asciiTheme="minorBidi" w:eastAsia="Times New Roman" w:hAnsiTheme="minorBidi" w:cs="Arial"/>
                <w:b/>
                <w:bCs/>
                <w:sz w:val="32"/>
                <w:szCs w:val="32"/>
                <w:rtl/>
              </w:rPr>
              <w:t>التنظيمي لشراكة المدرسة مع الأسرة</w:t>
            </w:r>
            <w:r w:rsidRPr="00C00305">
              <w:rPr>
                <w:rFonts w:asciiTheme="minorBidi" w:eastAsia="Times New Roman" w:hAnsiTheme="minorBidi" w:cs="Arial" w:hint="cs"/>
                <w:b/>
                <w:bCs/>
                <w:sz w:val="32"/>
                <w:szCs w:val="32"/>
                <w:rtl/>
              </w:rPr>
              <w:t xml:space="preserve"> </w:t>
            </w:r>
            <w:r w:rsidRPr="00C00305">
              <w:rPr>
                <w:rFonts w:asciiTheme="minorBidi" w:eastAsia="Times New Roman" w:hAnsiTheme="minorBidi" w:cs="Arial"/>
                <w:b/>
                <w:bCs/>
                <w:sz w:val="32"/>
                <w:szCs w:val="32"/>
                <w:rtl/>
              </w:rPr>
              <w:t>والمجتمع</w:t>
            </w:r>
            <w:r w:rsidR="00273F33" w:rsidRPr="00C00305">
              <w:rPr>
                <w:rFonts w:asciiTheme="minorBidi" w:eastAsia="Times New Roman" w:hAnsiTheme="minorBidi" w:cs="Arial" w:hint="cs"/>
                <w:b/>
                <w:bCs/>
                <w:sz w:val="32"/>
                <w:szCs w:val="32"/>
                <w:rtl/>
              </w:rPr>
              <w:t xml:space="preserve"> .</w:t>
            </w:r>
          </w:p>
        </w:tc>
        <w:tc>
          <w:tcPr>
            <w:tcW w:w="1791" w:type="dxa"/>
            <w:vAlign w:val="center"/>
          </w:tcPr>
          <w:p w14:paraId="73BCF185" w14:textId="77777777" w:rsidR="00D46BCD" w:rsidRPr="00273F33" w:rsidRDefault="00D46BCD" w:rsidP="00273F33">
            <w:pPr>
              <w:tabs>
                <w:tab w:val="left" w:pos="2336"/>
              </w:tabs>
              <w:jc w:val="center"/>
              <w:rPr>
                <w:rFonts w:asciiTheme="minorBidi" w:eastAsia="Times New Roman" w:hAnsiTheme="minorBidi"/>
                <w:b/>
                <w:bCs/>
                <w:sz w:val="36"/>
                <w:szCs w:val="36"/>
                <w:rtl/>
              </w:rPr>
            </w:pPr>
          </w:p>
        </w:tc>
      </w:tr>
      <w:tr w:rsidR="00D46BCD" w:rsidRPr="00D46BCD" w14:paraId="5516909B" w14:textId="77777777" w:rsidTr="00842126">
        <w:trPr>
          <w:trHeight w:val="519"/>
        </w:trPr>
        <w:tc>
          <w:tcPr>
            <w:tcW w:w="812" w:type="dxa"/>
            <w:shd w:val="clear" w:color="auto" w:fill="BDD6EE" w:themeFill="accent5" w:themeFillTint="66"/>
            <w:vAlign w:val="center"/>
          </w:tcPr>
          <w:p w14:paraId="04D9D8B1" w14:textId="094242A2" w:rsidR="00D46BCD" w:rsidRPr="00273F33" w:rsidRDefault="00152632" w:rsidP="00273F33">
            <w:pPr>
              <w:tabs>
                <w:tab w:val="left" w:pos="2336"/>
              </w:tabs>
              <w:jc w:val="center"/>
              <w:rPr>
                <w:rFonts w:asciiTheme="minorBidi" w:eastAsia="Times New Roman" w:hAnsiTheme="minorBidi"/>
                <w:b/>
                <w:bCs/>
                <w:sz w:val="36"/>
                <w:szCs w:val="36"/>
                <w:rtl/>
              </w:rPr>
            </w:pPr>
            <w:r w:rsidRPr="00273F33">
              <w:rPr>
                <w:rFonts w:asciiTheme="minorBidi" w:eastAsia="Times New Roman" w:hAnsiTheme="minorBidi" w:hint="cs"/>
                <w:b/>
                <w:bCs/>
                <w:sz w:val="36"/>
                <w:szCs w:val="36"/>
                <w:rtl/>
              </w:rPr>
              <w:t>2</w:t>
            </w:r>
          </w:p>
        </w:tc>
        <w:tc>
          <w:tcPr>
            <w:tcW w:w="7801" w:type="dxa"/>
            <w:shd w:val="clear" w:color="auto" w:fill="DEEAF6" w:themeFill="accent5" w:themeFillTint="33"/>
            <w:vAlign w:val="center"/>
          </w:tcPr>
          <w:p w14:paraId="345AB380" w14:textId="1D7AF1AA" w:rsidR="00D46BCD" w:rsidRPr="00C00305" w:rsidRDefault="00152632" w:rsidP="00273F33">
            <w:pPr>
              <w:tabs>
                <w:tab w:val="left" w:pos="2336"/>
                <w:tab w:val="left" w:pos="4410"/>
              </w:tabs>
              <w:rPr>
                <w:rFonts w:asciiTheme="minorBidi" w:eastAsia="Times New Roman" w:hAnsiTheme="minorBidi" w:cs="Arial"/>
                <w:b/>
                <w:bCs/>
                <w:sz w:val="32"/>
                <w:szCs w:val="32"/>
                <w:rtl/>
              </w:rPr>
            </w:pPr>
            <w:r w:rsidRPr="00C00305">
              <w:rPr>
                <w:rFonts w:asciiTheme="minorBidi" w:eastAsia="Times New Roman" w:hAnsiTheme="minorBidi" w:cs="Arial"/>
                <w:b/>
                <w:bCs/>
                <w:sz w:val="32"/>
                <w:szCs w:val="32"/>
                <w:rtl/>
              </w:rPr>
              <w:t>توزي</w:t>
            </w:r>
            <w:r w:rsidR="00273F33" w:rsidRPr="00C00305">
              <w:rPr>
                <w:rFonts w:asciiTheme="minorBidi" w:eastAsia="Times New Roman" w:hAnsiTheme="minorBidi" w:cs="Arial" w:hint="cs"/>
                <w:b/>
                <w:bCs/>
                <w:sz w:val="32"/>
                <w:szCs w:val="32"/>
                <w:rtl/>
              </w:rPr>
              <w:t>ـــــ</w:t>
            </w:r>
            <w:r w:rsidRPr="00C00305">
              <w:rPr>
                <w:rFonts w:asciiTheme="minorBidi" w:eastAsia="Times New Roman" w:hAnsiTheme="minorBidi" w:cs="Arial"/>
                <w:b/>
                <w:bCs/>
                <w:sz w:val="32"/>
                <w:szCs w:val="32"/>
                <w:rtl/>
              </w:rPr>
              <w:t>ع الم</w:t>
            </w:r>
            <w:r w:rsidR="00273F33" w:rsidRPr="00C00305">
              <w:rPr>
                <w:rFonts w:asciiTheme="minorBidi" w:eastAsia="Times New Roman" w:hAnsiTheme="minorBidi" w:cs="Arial" w:hint="cs"/>
                <w:b/>
                <w:bCs/>
                <w:sz w:val="32"/>
                <w:szCs w:val="32"/>
                <w:rtl/>
              </w:rPr>
              <w:t>ـــ</w:t>
            </w:r>
            <w:r w:rsidRPr="00C00305">
              <w:rPr>
                <w:rFonts w:asciiTheme="minorBidi" w:eastAsia="Times New Roman" w:hAnsiTheme="minorBidi" w:cs="Arial"/>
                <w:b/>
                <w:bCs/>
                <w:sz w:val="32"/>
                <w:szCs w:val="32"/>
                <w:rtl/>
              </w:rPr>
              <w:t>ه</w:t>
            </w:r>
            <w:r w:rsidR="00273F33" w:rsidRPr="00C00305">
              <w:rPr>
                <w:rFonts w:asciiTheme="minorBidi" w:eastAsia="Times New Roman" w:hAnsiTheme="minorBidi" w:cs="Arial" w:hint="cs"/>
                <w:b/>
                <w:bCs/>
                <w:sz w:val="32"/>
                <w:szCs w:val="32"/>
                <w:rtl/>
              </w:rPr>
              <w:t>ــــ</w:t>
            </w:r>
            <w:r w:rsidRPr="00C00305">
              <w:rPr>
                <w:rFonts w:asciiTheme="minorBidi" w:eastAsia="Times New Roman" w:hAnsiTheme="minorBidi" w:cs="Arial"/>
                <w:b/>
                <w:bCs/>
                <w:sz w:val="32"/>
                <w:szCs w:val="32"/>
                <w:rtl/>
              </w:rPr>
              <w:t>ام عل</w:t>
            </w:r>
            <w:r w:rsidR="00273F33" w:rsidRPr="00C00305">
              <w:rPr>
                <w:rFonts w:asciiTheme="minorBidi" w:eastAsia="Times New Roman" w:hAnsiTheme="minorBidi" w:cs="Arial" w:hint="cs"/>
                <w:b/>
                <w:bCs/>
                <w:sz w:val="32"/>
                <w:szCs w:val="32"/>
                <w:rtl/>
              </w:rPr>
              <w:t>ـــ</w:t>
            </w:r>
            <w:r w:rsidRPr="00C00305">
              <w:rPr>
                <w:rFonts w:asciiTheme="minorBidi" w:eastAsia="Times New Roman" w:hAnsiTheme="minorBidi" w:cs="Arial"/>
                <w:b/>
                <w:bCs/>
                <w:sz w:val="32"/>
                <w:szCs w:val="32"/>
                <w:rtl/>
              </w:rPr>
              <w:t>ى عض</w:t>
            </w:r>
            <w:r w:rsidR="00273F33" w:rsidRPr="00C00305">
              <w:rPr>
                <w:rFonts w:asciiTheme="minorBidi" w:eastAsia="Times New Roman" w:hAnsiTheme="minorBidi" w:cs="Arial" w:hint="cs"/>
                <w:b/>
                <w:bCs/>
                <w:sz w:val="32"/>
                <w:szCs w:val="32"/>
                <w:rtl/>
              </w:rPr>
              <w:t>ــــ</w:t>
            </w:r>
            <w:r w:rsidRPr="00C00305">
              <w:rPr>
                <w:rFonts w:asciiTheme="minorBidi" w:eastAsia="Times New Roman" w:hAnsiTheme="minorBidi" w:cs="Arial"/>
                <w:b/>
                <w:bCs/>
                <w:sz w:val="32"/>
                <w:szCs w:val="32"/>
                <w:rtl/>
              </w:rPr>
              <w:t>وات اللج</w:t>
            </w:r>
            <w:r w:rsidR="00273F33" w:rsidRPr="00C00305">
              <w:rPr>
                <w:rFonts w:asciiTheme="minorBidi" w:eastAsia="Times New Roman" w:hAnsiTheme="minorBidi" w:cs="Arial" w:hint="cs"/>
                <w:b/>
                <w:bCs/>
                <w:sz w:val="32"/>
                <w:szCs w:val="32"/>
                <w:rtl/>
              </w:rPr>
              <w:t>ــ</w:t>
            </w:r>
            <w:r w:rsidRPr="00C00305">
              <w:rPr>
                <w:rFonts w:asciiTheme="minorBidi" w:eastAsia="Times New Roman" w:hAnsiTheme="minorBidi" w:cs="Arial"/>
                <w:b/>
                <w:bCs/>
                <w:sz w:val="32"/>
                <w:szCs w:val="32"/>
                <w:rtl/>
              </w:rPr>
              <w:t>ن</w:t>
            </w:r>
            <w:r w:rsidR="00273F33" w:rsidRPr="00C00305">
              <w:rPr>
                <w:rFonts w:asciiTheme="minorBidi" w:eastAsia="Times New Roman" w:hAnsiTheme="minorBidi" w:cs="Arial" w:hint="cs"/>
                <w:b/>
                <w:bCs/>
                <w:sz w:val="32"/>
                <w:szCs w:val="32"/>
                <w:rtl/>
              </w:rPr>
              <w:t>ـــــ</w:t>
            </w:r>
            <w:r w:rsidRPr="00C00305">
              <w:rPr>
                <w:rFonts w:asciiTheme="minorBidi" w:eastAsia="Times New Roman" w:hAnsiTheme="minorBidi" w:cs="Arial"/>
                <w:b/>
                <w:bCs/>
                <w:sz w:val="32"/>
                <w:szCs w:val="32"/>
                <w:rtl/>
              </w:rPr>
              <w:t>ة</w:t>
            </w:r>
            <w:r w:rsidR="00273F33" w:rsidRPr="00C00305">
              <w:rPr>
                <w:rFonts w:asciiTheme="minorBidi" w:eastAsia="Times New Roman" w:hAnsiTheme="minorBidi" w:cs="Arial" w:hint="cs"/>
                <w:b/>
                <w:bCs/>
                <w:sz w:val="32"/>
                <w:szCs w:val="32"/>
                <w:rtl/>
              </w:rPr>
              <w:t xml:space="preserve"> .</w:t>
            </w:r>
          </w:p>
        </w:tc>
        <w:tc>
          <w:tcPr>
            <w:tcW w:w="1791" w:type="dxa"/>
            <w:shd w:val="clear" w:color="auto" w:fill="DEEAF6" w:themeFill="accent5" w:themeFillTint="33"/>
            <w:vAlign w:val="center"/>
          </w:tcPr>
          <w:p w14:paraId="16A50DFE" w14:textId="77777777" w:rsidR="00D46BCD" w:rsidRPr="00273F33" w:rsidRDefault="00D46BCD" w:rsidP="00273F33">
            <w:pPr>
              <w:tabs>
                <w:tab w:val="left" w:pos="2336"/>
              </w:tabs>
              <w:jc w:val="center"/>
              <w:rPr>
                <w:rFonts w:asciiTheme="minorBidi" w:eastAsia="Times New Roman" w:hAnsiTheme="minorBidi"/>
                <w:b/>
                <w:bCs/>
                <w:sz w:val="36"/>
                <w:szCs w:val="36"/>
                <w:rtl/>
              </w:rPr>
            </w:pPr>
          </w:p>
        </w:tc>
      </w:tr>
      <w:tr w:rsidR="00152632" w:rsidRPr="00D46BCD" w14:paraId="5C1FC553" w14:textId="77777777" w:rsidTr="00842126">
        <w:trPr>
          <w:trHeight w:val="519"/>
        </w:trPr>
        <w:tc>
          <w:tcPr>
            <w:tcW w:w="812" w:type="dxa"/>
            <w:shd w:val="clear" w:color="auto" w:fill="BDD6EE" w:themeFill="accent5" w:themeFillTint="66"/>
            <w:vAlign w:val="center"/>
          </w:tcPr>
          <w:p w14:paraId="7F8CEB94" w14:textId="49E1E555" w:rsidR="00152632" w:rsidRPr="00273F33" w:rsidRDefault="00152632" w:rsidP="00273F33">
            <w:pPr>
              <w:tabs>
                <w:tab w:val="left" w:pos="2336"/>
              </w:tabs>
              <w:jc w:val="center"/>
              <w:rPr>
                <w:rFonts w:asciiTheme="minorBidi" w:eastAsia="Times New Roman" w:hAnsiTheme="minorBidi"/>
                <w:b/>
                <w:bCs/>
                <w:sz w:val="36"/>
                <w:szCs w:val="36"/>
                <w:rtl/>
              </w:rPr>
            </w:pPr>
            <w:r w:rsidRPr="00273F33">
              <w:rPr>
                <w:rFonts w:asciiTheme="minorBidi" w:eastAsia="Times New Roman" w:hAnsiTheme="minorBidi" w:hint="cs"/>
                <w:b/>
                <w:bCs/>
                <w:sz w:val="36"/>
                <w:szCs w:val="36"/>
                <w:rtl/>
              </w:rPr>
              <w:t>3</w:t>
            </w:r>
          </w:p>
        </w:tc>
        <w:tc>
          <w:tcPr>
            <w:tcW w:w="7801" w:type="dxa"/>
            <w:vAlign w:val="center"/>
          </w:tcPr>
          <w:p w14:paraId="5C369AAE" w14:textId="6C9B1971" w:rsidR="00152632" w:rsidRPr="00C00305" w:rsidRDefault="00152632" w:rsidP="00273F33">
            <w:pPr>
              <w:tabs>
                <w:tab w:val="left" w:pos="594"/>
                <w:tab w:val="left" w:pos="2336"/>
              </w:tabs>
              <w:rPr>
                <w:rFonts w:asciiTheme="minorBidi" w:eastAsia="Times New Roman" w:hAnsiTheme="minorBidi" w:cs="Arial"/>
                <w:b/>
                <w:bCs/>
                <w:sz w:val="32"/>
                <w:szCs w:val="32"/>
                <w:rtl/>
              </w:rPr>
            </w:pPr>
            <w:r w:rsidRPr="00C00305">
              <w:rPr>
                <w:rFonts w:asciiTheme="minorBidi" w:eastAsia="Times New Roman" w:hAnsiTheme="minorBidi" w:cs="Arial"/>
                <w:b/>
                <w:bCs/>
                <w:sz w:val="32"/>
                <w:szCs w:val="32"/>
                <w:rtl/>
              </w:rPr>
              <w:t>آلية تفعيل استمارات التوثيق والمتابعة</w:t>
            </w:r>
            <w:r w:rsidRPr="00C00305">
              <w:rPr>
                <w:rFonts w:asciiTheme="minorBidi" w:eastAsia="Times New Roman" w:hAnsiTheme="minorBidi" w:cs="Arial" w:hint="cs"/>
                <w:b/>
                <w:bCs/>
                <w:sz w:val="32"/>
                <w:szCs w:val="32"/>
                <w:rtl/>
              </w:rPr>
              <w:t xml:space="preserve"> </w:t>
            </w:r>
            <w:r w:rsidRPr="00C00305">
              <w:rPr>
                <w:rFonts w:asciiTheme="minorBidi" w:eastAsia="Times New Roman" w:hAnsiTheme="minorBidi" w:cs="Arial"/>
                <w:b/>
                <w:bCs/>
                <w:sz w:val="32"/>
                <w:szCs w:val="32"/>
                <w:rtl/>
              </w:rPr>
              <w:t>(في</w:t>
            </w:r>
            <w:r w:rsidRPr="00C00305">
              <w:rPr>
                <w:rFonts w:asciiTheme="minorBidi" w:eastAsia="Times New Roman" w:hAnsiTheme="minorBidi" w:cs="Arial" w:hint="cs"/>
                <w:b/>
                <w:bCs/>
                <w:sz w:val="32"/>
                <w:szCs w:val="32"/>
                <w:rtl/>
              </w:rPr>
              <w:t xml:space="preserve"> </w:t>
            </w:r>
            <w:r w:rsidRPr="00C00305">
              <w:rPr>
                <w:rFonts w:asciiTheme="minorBidi" w:eastAsia="Times New Roman" w:hAnsiTheme="minorBidi" w:cs="Arial"/>
                <w:b/>
                <w:bCs/>
                <w:sz w:val="32"/>
                <w:szCs w:val="32"/>
                <w:rtl/>
              </w:rPr>
              <w:t>ملف لجنة الشراكة)</w:t>
            </w:r>
            <w:r w:rsidR="00273F33" w:rsidRPr="00C00305">
              <w:rPr>
                <w:rFonts w:asciiTheme="minorBidi" w:eastAsia="Times New Roman" w:hAnsiTheme="minorBidi" w:cs="Arial" w:hint="cs"/>
                <w:b/>
                <w:bCs/>
                <w:sz w:val="32"/>
                <w:szCs w:val="32"/>
                <w:rtl/>
              </w:rPr>
              <w:t xml:space="preserve"> .</w:t>
            </w:r>
          </w:p>
        </w:tc>
        <w:tc>
          <w:tcPr>
            <w:tcW w:w="1791" w:type="dxa"/>
            <w:vAlign w:val="center"/>
          </w:tcPr>
          <w:p w14:paraId="35D8E040" w14:textId="77777777" w:rsidR="00152632" w:rsidRPr="00273F33" w:rsidRDefault="00152632" w:rsidP="00273F33">
            <w:pPr>
              <w:tabs>
                <w:tab w:val="left" w:pos="2336"/>
              </w:tabs>
              <w:jc w:val="center"/>
              <w:rPr>
                <w:rFonts w:asciiTheme="minorBidi" w:eastAsia="Times New Roman" w:hAnsiTheme="minorBidi"/>
                <w:b/>
                <w:bCs/>
                <w:sz w:val="36"/>
                <w:szCs w:val="36"/>
                <w:rtl/>
              </w:rPr>
            </w:pPr>
          </w:p>
        </w:tc>
      </w:tr>
      <w:tr w:rsidR="00152632" w:rsidRPr="00D46BCD" w14:paraId="461F9500" w14:textId="77777777" w:rsidTr="00842126">
        <w:trPr>
          <w:trHeight w:val="519"/>
        </w:trPr>
        <w:tc>
          <w:tcPr>
            <w:tcW w:w="812" w:type="dxa"/>
            <w:shd w:val="clear" w:color="auto" w:fill="BDD6EE" w:themeFill="accent5" w:themeFillTint="66"/>
            <w:vAlign w:val="center"/>
          </w:tcPr>
          <w:p w14:paraId="124B42DC" w14:textId="00F948AF" w:rsidR="00152632" w:rsidRPr="00273F33" w:rsidRDefault="00152632" w:rsidP="00273F33">
            <w:pPr>
              <w:tabs>
                <w:tab w:val="left" w:pos="2336"/>
              </w:tabs>
              <w:jc w:val="center"/>
              <w:rPr>
                <w:rFonts w:asciiTheme="minorBidi" w:eastAsia="Times New Roman" w:hAnsiTheme="minorBidi"/>
                <w:b/>
                <w:bCs/>
                <w:sz w:val="36"/>
                <w:szCs w:val="36"/>
                <w:rtl/>
              </w:rPr>
            </w:pPr>
            <w:r w:rsidRPr="00273F33">
              <w:rPr>
                <w:rFonts w:asciiTheme="minorBidi" w:eastAsia="Times New Roman" w:hAnsiTheme="minorBidi" w:hint="cs"/>
                <w:b/>
                <w:bCs/>
                <w:sz w:val="36"/>
                <w:szCs w:val="36"/>
                <w:rtl/>
              </w:rPr>
              <w:t>4</w:t>
            </w:r>
          </w:p>
        </w:tc>
        <w:tc>
          <w:tcPr>
            <w:tcW w:w="7801" w:type="dxa"/>
            <w:shd w:val="clear" w:color="auto" w:fill="DEEAF6" w:themeFill="accent5" w:themeFillTint="33"/>
            <w:vAlign w:val="center"/>
          </w:tcPr>
          <w:p w14:paraId="6C50B521" w14:textId="5386D08D" w:rsidR="00152632" w:rsidRPr="00C00305" w:rsidRDefault="00152632" w:rsidP="00273F33">
            <w:pPr>
              <w:tabs>
                <w:tab w:val="left" w:pos="1962"/>
                <w:tab w:val="left" w:pos="2336"/>
              </w:tabs>
              <w:rPr>
                <w:rFonts w:asciiTheme="minorBidi" w:eastAsia="Times New Roman" w:hAnsiTheme="minorBidi" w:cs="Arial"/>
                <w:b/>
                <w:bCs/>
                <w:sz w:val="32"/>
                <w:szCs w:val="32"/>
                <w:rtl/>
              </w:rPr>
            </w:pPr>
            <w:r w:rsidRPr="00C00305">
              <w:rPr>
                <w:rFonts w:asciiTheme="minorBidi" w:eastAsia="Times New Roman" w:hAnsiTheme="minorBidi" w:cs="Arial"/>
                <w:b/>
                <w:bCs/>
                <w:sz w:val="32"/>
                <w:szCs w:val="32"/>
                <w:rtl/>
              </w:rPr>
              <w:t>جدول اجتماعات اللجنة خلال الفصل الدراسي الأول</w:t>
            </w:r>
            <w:r w:rsidR="00273F33" w:rsidRPr="00C00305">
              <w:rPr>
                <w:rFonts w:asciiTheme="minorBidi" w:eastAsia="Times New Roman" w:hAnsiTheme="minorBidi" w:cs="Arial" w:hint="cs"/>
                <w:b/>
                <w:bCs/>
                <w:sz w:val="32"/>
                <w:szCs w:val="32"/>
                <w:rtl/>
              </w:rPr>
              <w:t xml:space="preserve"> .</w:t>
            </w:r>
          </w:p>
        </w:tc>
        <w:tc>
          <w:tcPr>
            <w:tcW w:w="1791" w:type="dxa"/>
            <w:shd w:val="clear" w:color="auto" w:fill="DEEAF6" w:themeFill="accent5" w:themeFillTint="33"/>
            <w:vAlign w:val="center"/>
          </w:tcPr>
          <w:p w14:paraId="6F41B091" w14:textId="77777777" w:rsidR="00152632" w:rsidRPr="00273F33" w:rsidRDefault="00152632" w:rsidP="00273F33">
            <w:pPr>
              <w:tabs>
                <w:tab w:val="left" w:pos="2336"/>
              </w:tabs>
              <w:jc w:val="center"/>
              <w:rPr>
                <w:rFonts w:asciiTheme="minorBidi" w:eastAsia="Times New Roman" w:hAnsiTheme="minorBidi"/>
                <w:b/>
                <w:bCs/>
                <w:sz w:val="36"/>
                <w:szCs w:val="36"/>
                <w:rtl/>
              </w:rPr>
            </w:pPr>
          </w:p>
        </w:tc>
      </w:tr>
    </w:tbl>
    <w:p w14:paraId="5DB66126" w14:textId="77777777" w:rsidR="00D46BCD" w:rsidRPr="00D46BCD" w:rsidRDefault="00D46BCD" w:rsidP="0031056C">
      <w:pPr>
        <w:tabs>
          <w:tab w:val="left" w:pos="2336"/>
        </w:tabs>
        <w:rPr>
          <w:rFonts w:ascii="Andalus" w:eastAsia="Times New Roman" w:hAnsi="Andalus" w:cs="Andalus"/>
          <w:color w:val="7030A0"/>
          <w:sz w:val="18"/>
          <w:szCs w:val="18"/>
          <w:rtl/>
        </w:rPr>
      </w:pPr>
    </w:p>
    <w:p w14:paraId="38B9DCA6" w14:textId="77777777" w:rsidR="00D46BCD" w:rsidRPr="00DF36C9" w:rsidRDefault="00D46BCD" w:rsidP="0031056C">
      <w:pPr>
        <w:tabs>
          <w:tab w:val="left" w:pos="2336"/>
        </w:tabs>
        <w:jc w:val="center"/>
        <w:rPr>
          <w:rFonts w:cs="GE SS Text Bold"/>
          <w:b/>
          <w:bCs/>
          <w:color w:val="C00000"/>
          <w:sz w:val="48"/>
          <w:szCs w:val="48"/>
          <w:rtl/>
        </w:rPr>
      </w:pPr>
      <w:r w:rsidRPr="00DF36C9">
        <w:rPr>
          <w:rFonts w:cs="GE SS Text Bold"/>
          <w:b/>
          <w:bCs/>
          <w:color w:val="C00000"/>
          <w:sz w:val="48"/>
          <w:szCs w:val="48"/>
          <w:rtl/>
        </w:rPr>
        <w:t xml:space="preserve">ثانياً: </w:t>
      </w:r>
      <w:proofErr w:type="gramStart"/>
      <w:r w:rsidRPr="00DF36C9">
        <w:rPr>
          <w:rFonts w:cs="GE SS Text Bold"/>
          <w:b/>
          <w:bCs/>
          <w:color w:val="C00000"/>
          <w:sz w:val="48"/>
          <w:szCs w:val="48"/>
          <w:rtl/>
        </w:rPr>
        <w:t>التوصيات</w:t>
      </w:r>
      <w:proofErr w:type="gramEnd"/>
      <w:r w:rsidRPr="00DF36C9">
        <w:rPr>
          <w:rFonts w:cs="GE SS Text Bold" w:hint="cs"/>
          <w:b/>
          <w:bCs/>
          <w:color w:val="C00000"/>
          <w:sz w:val="48"/>
          <w:szCs w:val="48"/>
          <w:rtl/>
        </w:rPr>
        <w:t>:</w:t>
      </w:r>
    </w:p>
    <w:tbl>
      <w:tblPr>
        <w:tblStyle w:val="TableGrid"/>
        <w:bidiVisual/>
        <w:tblW w:w="10543" w:type="dxa"/>
        <w:tbl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insideH w:val="single" w:sz="4" w:space="0" w:color="BF8F00" w:themeColor="accent4" w:themeShade="BF"/>
          <w:insideV w:val="single" w:sz="4" w:space="0" w:color="BF8F00" w:themeColor="accent4" w:themeShade="BF"/>
        </w:tblBorders>
        <w:tblLook w:val="04A0" w:firstRow="1" w:lastRow="0" w:firstColumn="1" w:lastColumn="0" w:noHBand="0" w:noVBand="1"/>
      </w:tblPr>
      <w:tblGrid>
        <w:gridCol w:w="543"/>
        <w:gridCol w:w="2400"/>
        <w:gridCol w:w="1539"/>
        <w:gridCol w:w="1457"/>
        <w:gridCol w:w="1456"/>
        <w:gridCol w:w="1643"/>
        <w:gridCol w:w="1505"/>
      </w:tblGrid>
      <w:tr w:rsidR="00D46BCD" w:rsidRPr="00273F33" w14:paraId="649B835D" w14:textId="77777777" w:rsidTr="00842126">
        <w:trPr>
          <w:trHeight w:val="871"/>
        </w:trPr>
        <w:tc>
          <w:tcPr>
            <w:tcW w:w="543" w:type="dxa"/>
            <w:shd w:val="clear" w:color="auto" w:fill="FFE599" w:themeFill="accent4" w:themeFillTint="66"/>
            <w:vAlign w:val="center"/>
          </w:tcPr>
          <w:p w14:paraId="4D52B115" w14:textId="77777777" w:rsidR="00D46BCD" w:rsidRPr="00273F33" w:rsidRDefault="00D46BCD" w:rsidP="0031056C">
            <w:pPr>
              <w:tabs>
                <w:tab w:val="left" w:pos="2336"/>
              </w:tabs>
              <w:jc w:val="center"/>
              <w:rPr>
                <w:rFonts w:asciiTheme="minorBidi" w:eastAsia="Times New Roman" w:hAnsiTheme="minorBidi"/>
                <w:b/>
                <w:bCs/>
                <w:sz w:val="36"/>
                <w:szCs w:val="36"/>
                <w:rtl/>
              </w:rPr>
            </w:pPr>
            <w:r w:rsidRPr="00273F33">
              <w:rPr>
                <w:rFonts w:asciiTheme="minorBidi" w:eastAsia="Times New Roman" w:hAnsiTheme="minorBidi"/>
                <w:b/>
                <w:bCs/>
                <w:sz w:val="36"/>
                <w:szCs w:val="36"/>
                <w:rtl/>
              </w:rPr>
              <w:t>م</w:t>
            </w:r>
          </w:p>
        </w:tc>
        <w:tc>
          <w:tcPr>
            <w:tcW w:w="2400" w:type="dxa"/>
            <w:shd w:val="clear" w:color="auto" w:fill="FFE599" w:themeFill="accent4" w:themeFillTint="66"/>
            <w:vAlign w:val="center"/>
          </w:tcPr>
          <w:p w14:paraId="7860583B" w14:textId="409F25EC" w:rsidR="00D46BCD" w:rsidRPr="00273F33" w:rsidRDefault="00D46BCD" w:rsidP="0031056C">
            <w:pPr>
              <w:tabs>
                <w:tab w:val="left" w:pos="2336"/>
              </w:tabs>
              <w:jc w:val="center"/>
              <w:rPr>
                <w:rFonts w:asciiTheme="minorBidi" w:eastAsia="Times New Roman" w:hAnsiTheme="minorBidi"/>
                <w:b/>
                <w:bCs/>
                <w:sz w:val="36"/>
                <w:szCs w:val="36"/>
                <w:rtl/>
              </w:rPr>
            </w:pPr>
            <w:r w:rsidRPr="00273F33">
              <w:rPr>
                <w:rFonts w:asciiTheme="minorBidi" w:eastAsia="Times New Roman" w:hAnsiTheme="minorBidi"/>
                <w:b/>
                <w:bCs/>
                <w:sz w:val="36"/>
                <w:szCs w:val="36"/>
                <w:rtl/>
              </w:rPr>
              <w:t>التوصي</w:t>
            </w:r>
            <w:r w:rsidR="00273F33">
              <w:rPr>
                <w:rFonts w:asciiTheme="minorBidi" w:eastAsia="Times New Roman" w:hAnsiTheme="minorBidi" w:hint="cs"/>
                <w:b/>
                <w:bCs/>
                <w:sz w:val="36"/>
                <w:szCs w:val="36"/>
                <w:rtl/>
              </w:rPr>
              <w:t>ـــــ</w:t>
            </w:r>
            <w:r w:rsidRPr="00273F33">
              <w:rPr>
                <w:rFonts w:asciiTheme="minorBidi" w:eastAsia="Times New Roman" w:hAnsiTheme="minorBidi"/>
                <w:b/>
                <w:bCs/>
                <w:sz w:val="36"/>
                <w:szCs w:val="36"/>
                <w:rtl/>
              </w:rPr>
              <w:t>ة</w:t>
            </w:r>
          </w:p>
        </w:tc>
        <w:tc>
          <w:tcPr>
            <w:tcW w:w="1539" w:type="dxa"/>
            <w:shd w:val="clear" w:color="auto" w:fill="FFE599" w:themeFill="accent4" w:themeFillTint="66"/>
            <w:vAlign w:val="center"/>
          </w:tcPr>
          <w:p w14:paraId="2325B4F7" w14:textId="77777777" w:rsidR="00D46BCD" w:rsidRPr="00273F33" w:rsidRDefault="00D46BCD" w:rsidP="0031056C">
            <w:pPr>
              <w:tabs>
                <w:tab w:val="left" w:pos="2336"/>
              </w:tabs>
              <w:jc w:val="center"/>
              <w:rPr>
                <w:rFonts w:asciiTheme="minorBidi" w:eastAsia="Times New Roman" w:hAnsiTheme="minorBidi"/>
                <w:b/>
                <w:bCs/>
                <w:sz w:val="36"/>
                <w:szCs w:val="36"/>
                <w:rtl/>
              </w:rPr>
            </w:pPr>
            <w:proofErr w:type="gramStart"/>
            <w:r w:rsidRPr="00273F33">
              <w:rPr>
                <w:rFonts w:asciiTheme="minorBidi" w:eastAsia="Times New Roman" w:hAnsiTheme="minorBidi"/>
                <w:b/>
                <w:bCs/>
                <w:sz w:val="36"/>
                <w:szCs w:val="36"/>
                <w:rtl/>
              </w:rPr>
              <w:t>جهة</w:t>
            </w:r>
            <w:proofErr w:type="gramEnd"/>
            <w:r w:rsidRPr="00273F33">
              <w:rPr>
                <w:rFonts w:asciiTheme="minorBidi" w:eastAsia="Times New Roman" w:hAnsiTheme="minorBidi"/>
                <w:b/>
                <w:bCs/>
                <w:sz w:val="36"/>
                <w:szCs w:val="36"/>
                <w:rtl/>
              </w:rPr>
              <w:t xml:space="preserve"> التنفيذ</w:t>
            </w:r>
          </w:p>
        </w:tc>
        <w:tc>
          <w:tcPr>
            <w:tcW w:w="1457" w:type="dxa"/>
            <w:shd w:val="clear" w:color="auto" w:fill="FFE599" w:themeFill="accent4" w:themeFillTint="66"/>
            <w:vAlign w:val="center"/>
          </w:tcPr>
          <w:p w14:paraId="789C2000" w14:textId="7BE2BBA6" w:rsidR="00D46BCD" w:rsidRPr="00273F33" w:rsidRDefault="00D46BCD" w:rsidP="0031056C">
            <w:pPr>
              <w:tabs>
                <w:tab w:val="left" w:pos="2336"/>
              </w:tabs>
              <w:jc w:val="center"/>
              <w:rPr>
                <w:rFonts w:asciiTheme="minorBidi" w:eastAsia="Times New Roman" w:hAnsiTheme="minorBidi"/>
                <w:b/>
                <w:bCs/>
                <w:sz w:val="36"/>
                <w:szCs w:val="36"/>
                <w:rtl/>
              </w:rPr>
            </w:pPr>
            <w:r w:rsidRPr="00273F33">
              <w:rPr>
                <w:rFonts w:asciiTheme="minorBidi" w:eastAsia="Times New Roman" w:hAnsiTheme="minorBidi"/>
                <w:b/>
                <w:bCs/>
                <w:sz w:val="36"/>
                <w:szCs w:val="36"/>
                <w:rtl/>
              </w:rPr>
              <w:t>نف</w:t>
            </w:r>
            <w:r w:rsidR="00273F33">
              <w:rPr>
                <w:rFonts w:asciiTheme="minorBidi" w:eastAsia="Times New Roman" w:hAnsiTheme="minorBidi" w:hint="cs"/>
                <w:b/>
                <w:bCs/>
                <w:sz w:val="36"/>
                <w:szCs w:val="36"/>
                <w:rtl/>
              </w:rPr>
              <w:t>ــــ</w:t>
            </w:r>
            <w:r w:rsidRPr="00273F33">
              <w:rPr>
                <w:rFonts w:asciiTheme="minorBidi" w:eastAsia="Times New Roman" w:hAnsiTheme="minorBidi"/>
                <w:b/>
                <w:bCs/>
                <w:sz w:val="36"/>
                <w:szCs w:val="36"/>
                <w:rtl/>
              </w:rPr>
              <w:t>ذت</w:t>
            </w:r>
          </w:p>
        </w:tc>
        <w:tc>
          <w:tcPr>
            <w:tcW w:w="1456" w:type="dxa"/>
            <w:shd w:val="clear" w:color="auto" w:fill="FFE599" w:themeFill="accent4" w:themeFillTint="66"/>
            <w:vAlign w:val="center"/>
          </w:tcPr>
          <w:p w14:paraId="188489A7" w14:textId="2DCCB8A4" w:rsidR="00D46BCD" w:rsidRPr="00273F33" w:rsidRDefault="00D46BCD" w:rsidP="0031056C">
            <w:pPr>
              <w:tabs>
                <w:tab w:val="left" w:pos="2336"/>
              </w:tabs>
              <w:jc w:val="center"/>
              <w:rPr>
                <w:rFonts w:asciiTheme="minorBidi" w:eastAsia="Times New Roman" w:hAnsiTheme="minorBidi"/>
                <w:b/>
                <w:bCs/>
                <w:sz w:val="36"/>
                <w:szCs w:val="36"/>
                <w:rtl/>
              </w:rPr>
            </w:pPr>
            <w:r w:rsidRPr="00273F33">
              <w:rPr>
                <w:rFonts w:asciiTheme="minorBidi" w:eastAsia="Times New Roman" w:hAnsiTheme="minorBidi"/>
                <w:b/>
                <w:bCs/>
                <w:sz w:val="36"/>
                <w:szCs w:val="36"/>
                <w:rtl/>
              </w:rPr>
              <w:t>لم تنف</w:t>
            </w:r>
            <w:r w:rsidR="00273F33">
              <w:rPr>
                <w:rFonts w:asciiTheme="minorBidi" w:eastAsia="Times New Roman" w:hAnsiTheme="minorBidi" w:hint="cs"/>
                <w:b/>
                <w:bCs/>
                <w:sz w:val="36"/>
                <w:szCs w:val="36"/>
                <w:rtl/>
              </w:rPr>
              <w:t>ـــ</w:t>
            </w:r>
            <w:r w:rsidRPr="00273F33">
              <w:rPr>
                <w:rFonts w:asciiTheme="minorBidi" w:eastAsia="Times New Roman" w:hAnsiTheme="minorBidi"/>
                <w:b/>
                <w:bCs/>
                <w:sz w:val="36"/>
                <w:szCs w:val="36"/>
                <w:rtl/>
              </w:rPr>
              <w:t>ذ</w:t>
            </w:r>
          </w:p>
        </w:tc>
        <w:tc>
          <w:tcPr>
            <w:tcW w:w="1643" w:type="dxa"/>
            <w:shd w:val="clear" w:color="auto" w:fill="FFE599" w:themeFill="accent4" w:themeFillTint="66"/>
            <w:vAlign w:val="center"/>
          </w:tcPr>
          <w:p w14:paraId="2FA183A4" w14:textId="77777777" w:rsidR="00D46BCD" w:rsidRPr="00273F33" w:rsidRDefault="00D46BCD" w:rsidP="0031056C">
            <w:pPr>
              <w:tabs>
                <w:tab w:val="left" w:pos="2336"/>
              </w:tabs>
              <w:jc w:val="center"/>
              <w:rPr>
                <w:rFonts w:asciiTheme="minorBidi" w:eastAsia="Times New Roman" w:hAnsiTheme="minorBidi"/>
                <w:b/>
                <w:bCs/>
                <w:sz w:val="36"/>
                <w:szCs w:val="36"/>
                <w:rtl/>
              </w:rPr>
            </w:pPr>
            <w:proofErr w:type="gramStart"/>
            <w:r w:rsidRPr="00273F33">
              <w:rPr>
                <w:rFonts w:asciiTheme="minorBidi" w:eastAsia="Times New Roman" w:hAnsiTheme="minorBidi"/>
                <w:b/>
                <w:bCs/>
                <w:sz w:val="36"/>
                <w:szCs w:val="36"/>
                <w:rtl/>
              </w:rPr>
              <w:t>تحت</w:t>
            </w:r>
            <w:proofErr w:type="gramEnd"/>
            <w:r w:rsidRPr="00273F33">
              <w:rPr>
                <w:rFonts w:asciiTheme="minorBidi" w:eastAsia="Times New Roman" w:hAnsiTheme="minorBidi"/>
                <w:b/>
                <w:bCs/>
                <w:sz w:val="36"/>
                <w:szCs w:val="36"/>
                <w:rtl/>
              </w:rPr>
              <w:t xml:space="preserve"> التنفيذ</w:t>
            </w:r>
          </w:p>
        </w:tc>
        <w:tc>
          <w:tcPr>
            <w:tcW w:w="1505" w:type="dxa"/>
            <w:shd w:val="clear" w:color="auto" w:fill="FFE599" w:themeFill="accent4" w:themeFillTint="66"/>
            <w:vAlign w:val="center"/>
          </w:tcPr>
          <w:p w14:paraId="6243F85A" w14:textId="67A029BB" w:rsidR="00D46BCD" w:rsidRPr="00273F33" w:rsidRDefault="00D46BCD" w:rsidP="0031056C">
            <w:pPr>
              <w:tabs>
                <w:tab w:val="left" w:pos="2336"/>
              </w:tabs>
              <w:jc w:val="center"/>
              <w:rPr>
                <w:rFonts w:asciiTheme="minorBidi" w:eastAsia="Times New Roman" w:hAnsiTheme="minorBidi"/>
                <w:b/>
                <w:bCs/>
                <w:sz w:val="36"/>
                <w:szCs w:val="36"/>
                <w:rtl/>
              </w:rPr>
            </w:pPr>
            <w:r w:rsidRPr="00273F33">
              <w:rPr>
                <w:rFonts w:asciiTheme="minorBidi" w:eastAsia="Times New Roman" w:hAnsiTheme="minorBidi"/>
                <w:b/>
                <w:bCs/>
                <w:sz w:val="36"/>
                <w:szCs w:val="36"/>
                <w:rtl/>
              </w:rPr>
              <w:t>ملاحظ</w:t>
            </w:r>
            <w:r w:rsidR="00273F33">
              <w:rPr>
                <w:rFonts w:asciiTheme="minorBidi" w:eastAsia="Times New Roman" w:hAnsiTheme="minorBidi" w:hint="cs"/>
                <w:b/>
                <w:bCs/>
                <w:sz w:val="36"/>
                <w:szCs w:val="36"/>
                <w:rtl/>
              </w:rPr>
              <w:t>ــ</w:t>
            </w:r>
            <w:r w:rsidRPr="00273F33">
              <w:rPr>
                <w:rFonts w:asciiTheme="minorBidi" w:eastAsia="Times New Roman" w:hAnsiTheme="minorBidi"/>
                <w:b/>
                <w:bCs/>
                <w:sz w:val="36"/>
                <w:szCs w:val="36"/>
                <w:rtl/>
              </w:rPr>
              <w:t>ات</w:t>
            </w:r>
          </w:p>
        </w:tc>
      </w:tr>
      <w:tr w:rsidR="00D46BCD" w:rsidRPr="00273F33" w14:paraId="3C5FEEE7" w14:textId="77777777" w:rsidTr="00842126">
        <w:trPr>
          <w:trHeight w:val="424"/>
        </w:trPr>
        <w:tc>
          <w:tcPr>
            <w:tcW w:w="543" w:type="dxa"/>
            <w:shd w:val="clear" w:color="auto" w:fill="FFE599" w:themeFill="accent4" w:themeFillTint="66"/>
            <w:vAlign w:val="center"/>
          </w:tcPr>
          <w:p w14:paraId="3D0B6B7D" w14:textId="77777777" w:rsidR="00D46BCD" w:rsidRPr="00273F33" w:rsidRDefault="00D46BCD" w:rsidP="0031056C">
            <w:pPr>
              <w:tabs>
                <w:tab w:val="left" w:pos="2336"/>
              </w:tabs>
              <w:jc w:val="center"/>
              <w:rPr>
                <w:rFonts w:asciiTheme="minorBidi" w:eastAsia="Times New Roman" w:hAnsiTheme="minorBidi"/>
                <w:b/>
                <w:bCs/>
                <w:sz w:val="36"/>
                <w:szCs w:val="36"/>
                <w:rtl/>
              </w:rPr>
            </w:pPr>
            <w:r w:rsidRPr="00273F33">
              <w:rPr>
                <w:rFonts w:asciiTheme="minorBidi" w:eastAsia="Times New Roman" w:hAnsiTheme="minorBidi"/>
                <w:b/>
                <w:bCs/>
                <w:sz w:val="36"/>
                <w:szCs w:val="36"/>
                <w:rtl/>
              </w:rPr>
              <w:t>1</w:t>
            </w:r>
          </w:p>
        </w:tc>
        <w:tc>
          <w:tcPr>
            <w:tcW w:w="2400" w:type="dxa"/>
            <w:vAlign w:val="center"/>
          </w:tcPr>
          <w:p w14:paraId="7A27790B" w14:textId="77777777" w:rsidR="00D46BCD" w:rsidRPr="00273F33" w:rsidRDefault="00D46BCD" w:rsidP="0031056C">
            <w:pPr>
              <w:tabs>
                <w:tab w:val="left" w:pos="2336"/>
              </w:tabs>
              <w:jc w:val="center"/>
              <w:rPr>
                <w:rFonts w:asciiTheme="minorBidi" w:eastAsia="Times New Roman" w:hAnsiTheme="minorBidi"/>
                <w:b/>
                <w:bCs/>
                <w:sz w:val="52"/>
                <w:szCs w:val="52"/>
                <w:rtl/>
              </w:rPr>
            </w:pPr>
          </w:p>
        </w:tc>
        <w:tc>
          <w:tcPr>
            <w:tcW w:w="1539" w:type="dxa"/>
            <w:vAlign w:val="center"/>
          </w:tcPr>
          <w:p w14:paraId="575B84A5" w14:textId="77777777" w:rsidR="00D46BCD" w:rsidRPr="00273F33" w:rsidRDefault="00D46BCD" w:rsidP="0031056C">
            <w:pPr>
              <w:tabs>
                <w:tab w:val="left" w:pos="2336"/>
              </w:tabs>
              <w:jc w:val="center"/>
              <w:rPr>
                <w:rFonts w:asciiTheme="minorBidi" w:eastAsia="Times New Roman" w:hAnsiTheme="minorBidi"/>
                <w:b/>
                <w:bCs/>
                <w:sz w:val="36"/>
                <w:szCs w:val="36"/>
                <w:rtl/>
              </w:rPr>
            </w:pPr>
          </w:p>
        </w:tc>
        <w:tc>
          <w:tcPr>
            <w:tcW w:w="1457" w:type="dxa"/>
            <w:vAlign w:val="center"/>
          </w:tcPr>
          <w:p w14:paraId="6CFC8C46" w14:textId="77777777" w:rsidR="00D46BCD" w:rsidRPr="00273F33" w:rsidRDefault="00D46BCD" w:rsidP="0031056C">
            <w:pPr>
              <w:tabs>
                <w:tab w:val="left" w:pos="2336"/>
              </w:tabs>
              <w:jc w:val="center"/>
              <w:rPr>
                <w:rFonts w:asciiTheme="minorBidi" w:eastAsia="Times New Roman" w:hAnsiTheme="minorBidi"/>
                <w:b/>
                <w:bCs/>
                <w:sz w:val="36"/>
                <w:szCs w:val="36"/>
                <w:rtl/>
              </w:rPr>
            </w:pPr>
          </w:p>
        </w:tc>
        <w:tc>
          <w:tcPr>
            <w:tcW w:w="1456" w:type="dxa"/>
            <w:vAlign w:val="center"/>
          </w:tcPr>
          <w:p w14:paraId="2F9E4D92" w14:textId="77777777" w:rsidR="00D46BCD" w:rsidRPr="00273F33" w:rsidRDefault="00D46BCD" w:rsidP="0031056C">
            <w:pPr>
              <w:tabs>
                <w:tab w:val="left" w:pos="2336"/>
              </w:tabs>
              <w:jc w:val="center"/>
              <w:rPr>
                <w:rFonts w:asciiTheme="minorBidi" w:eastAsia="Times New Roman" w:hAnsiTheme="minorBidi"/>
                <w:b/>
                <w:bCs/>
                <w:sz w:val="36"/>
                <w:szCs w:val="36"/>
                <w:rtl/>
              </w:rPr>
            </w:pPr>
          </w:p>
        </w:tc>
        <w:tc>
          <w:tcPr>
            <w:tcW w:w="1643" w:type="dxa"/>
            <w:vAlign w:val="center"/>
          </w:tcPr>
          <w:p w14:paraId="6712A27E" w14:textId="77777777" w:rsidR="00D46BCD" w:rsidRPr="00273F33" w:rsidRDefault="00D46BCD" w:rsidP="0031056C">
            <w:pPr>
              <w:tabs>
                <w:tab w:val="left" w:pos="2336"/>
              </w:tabs>
              <w:jc w:val="center"/>
              <w:rPr>
                <w:rFonts w:asciiTheme="minorBidi" w:eastAsia="Times New Roman" w:hAnsiTheme="minorBidi"/>
                <w:b/>
                <w:bCs/>
                <w:sz w:val="36"/>
                <w:szCs w:val="36"/>
                <w:rtl/>
              </w:rPr>
            </w:pPr>
          </w:p>
        </w:tc>
        <w:tc>
          <w:tcPr>
            <w:tcW w:w="1505" w:type="dxa"/>
            <w:vAlign w:val="center"/>
          </w:tcPr>
          <w:p w14:paraId="50F0AE6A" w14:textId="77777777" w:rsidR="00D46BCD" w:rsidRPr="00273F33" w:rsidRDefault="00D46BCD" w:rsidP="0031056C">
            <w:pPr>
              <w:tabs>
                <w:tab w:val="left" w:pos="2336"/>
              </w:tabs>
              <w:jc w:val="center"/>
              <w:rPr>
                <w:rFonts w:asciiTheme="minorBidi" w:eastAsia="Times New Roman" w:hAnsiTheme="minorBidi"/>
                <w:b/>
                <w:bCs/>
                <w:sz w:val="36"/>
                <w:szCs w:val="36"/>
                <w:rtl/>
              </w:rPr>
            </w:pPr>
          </w:p>
        </w:tc>
      </w:tr>
      <w:tr w:rsidR="00D46BCD" w:rsidRPr="00273F33" w14:paraId="021CFBB3" w14:textId="77777777" w:rsidTr="00842126">
        <w:trPr>
          <w:trHeight w:val="446"/>
        </w:trPr>
        <w:tc>
          <w:tcPr>
            <w:tcW w:w="543" w:type="dxa"/>
            <w:shd w:val="clear" w:color="auto" w:fill="FFE599" w:themeFill="accent4" w:themeFillTint="66"/>
            <w:vAlign w:val="center"/>
          </w:tcPr>
          <w:p w14:paraId="475CD7F4" w14:textId="77777777" w:rsidR="00D46BCD" w:rsidRPr="00273F33" w:rsidRDefault="00D46BCD" w:rsidP="0031056C">
            <w:pPr>
              <w:tabs>
                <w:tab w:val="left" w:pos="2336"/>
              </w:tabs>
              <w:jc w:val="center"/>
              <w:rPr>
                <w:rFonts w:asciiTheme="minorBidi" w:eastAsia="Times New Roman" w:hAnsiTheme="minorBidi"/>
                <w:b/>
                <w:bCs/>
                <w:sz w:val="36"/>
                <w:szCs w:val="36"/>
                <w:rtl/>
              </w:rPr>
            </w:pPr>
            <w:r w:rsidRPr="00273F33">
              <w:rPr>
                <w:rFonts w:asciiTheme="minorBidi" w:eastAsia="Times New Roman" w:hAnsiTheme="minorBidi"/>
                <w:b/>
                <w:bCs/>
                <w:sz w:val="36"/>
                <w:szCs w:val="36"/>
                <w:rtl/>
              </w:rPr>
              <w:t>2</w:t>
            </w:r>
          </w:p>
        </w:tc>
        <w:tc>
          <w:tcPr>
            <w:tcW w:w="2400" w:type="dxa"/>
            <w:shd w:val="clear" w:color="auto" w:fill="FFF2CC" w:themeFill="accent4" w:themeFillTint="33"/>
            <w:vAlign w:val="center"/>
          </w:tcPr>
          <w:p w14:paraId="4FD582C8" w14:textId="77777777" w:rsidR="00D46BCD" w:rsidRPr="00273F33" w:rsidRDefault="00D46BCD" w:rsidP="0031056C">
            <w:pPr>
              <w:tabs>
                <w:tab w:val="left" w:pos="2336"/>
              </w:tabs>
              <w:jc w:val="center"/>
              <w:rPr>
                <w:rFonts w:asciiTheme="minorBidi" w:eastAsia="Times New Roman" w:hAnsiTheme="minorBidi"/>
                <w:b/>
                <w:bCs/>
                <w:sz w:val="52"/>
                <w:szCs w:val="52"/>
                <w:rtl/>
              </w:rPr>
            </w:pPr>
          </w:p>
        </w:tc>
        <w:tc>
          <w:tcPr>
            <w:tcW w:w="1539" w:type="dxa"/>
            <w:shd w:val="clear" w:color="auto" w:fill="FFF2CC" w:themeFill="accent4" w:themeFillTint="33"/>
            <w:vAlign w:val="center"/>
          </w:tcPr>
          <w:p w14:paraId="4D071603" w14:textId="77777777" w:rsidR="00D46BCD" w:rsidRPr="00273F33" w:rsidRDefault="00D46BCD" w:rsidP="0031056C">
            <w:pPr>
              <w:tabs>
                <w:tab w:val="left" w:pos="2336"/>
              </w:tabs>
              <w:jc w:val="center"/>
              <w:rPr>
                <w:rFonts w:asciiTheme="minorBidi" w:eastAsia="Times New Roman" w:hAnsiTheme="minorBidi"/>
                <w:b/>
                <w:bCs/>
                <w:sz w:val="36"/>
                <w:szCs w:val="36"/>
                <w:rtl/>
              </w:rPr>
            </w:pPr>
          </w:p>
        </w:tc>
        <w:tc>
          <w:tcPr>
            <w:tcW w:w="1457" w:type="dxa"/>
            <w:shd w:val="clear" w:color="auto" w:fill="FFF2CC" w:themeFill="accent4" w:themeFillTint="33"/>
            <w:vAlign w:val="center"/>
          </w:tcPr>
          <w:p w14:paraId="23E44563" w14:textId="77777777" w:rsidR="00D46BCD" w:rsidRPr="00273F33" w:rsidRDefault="00D46BCD" w:rsidP="0031056C">
            <w:pPr>
              <w:tabs>
                <w:tab w:val="left" w:pos="2336"/>
              </w:tabs>
              <w:jc w:val="center"/>
              <w:rPr>
                <w:rFonts w:asciiTheme="minorBidi" w:eastAsia="Times New Roman" w:hAnsiTheme="minorBidi"/>
                <w:b/>
                <w:bCs/>
                <w:sz w:val="36"/>
                <w:szCs w:val="36"/>
                <w:rtl/>
              </w:rPr>
            </w:pPr>
          </w:p>
        </w:tc>
        <w:tc>
          <w:tcPr>
            <w:tcW w:w="1456" w:type="dxa"/>
            <w:shd w:val="clear" w:color="auto" w:fill="FFF2CC" w:themeFill="accent4" w:themeFillTint="33"/>
            <w:vAlign w:val="center"/>
          </w:tcPr>
          <w:p w14:paraId="0746A7B5" w14:textId="77777777" w:rsidR="00D46BCD" w:rsidRPr="00273F33" w:rsidRDefault="00D46BCD" w:rsidP="0031056C">
            <w:pPr>
              <w:tabs>
                <w:tab w:val="left" w:pos="2336"/>
              </w:tabs>
              <w:jc w:val="center"/>
              <w:rPr>
                <w:rFonts w:asciiTheme="minorBidi" w:eastAsia="Times New Roman" w:hAnsiTheme="minorBidi"/>
                <w:b/>
                <w:bCs/>
                <w:sz w:val="36"/>
                <w:szCs w:val="36"/>
                <w:rtl/>
              </w:rPr>
            </w:pPr>
          </w:p>
        </w:tc>
        <w:tc>
          <w:tcPr>
            <w:tcW w:w="1643" w:type="dxa"/>
            <w:shd w:val="clear" w:color="auto" w:fill="FFF2CC" w:themeFill="accent4" w:themeFillTint="33"/>
            <w:vAlign w:val="center"/>
          </w:tcPr>
          <w:p w14:paraId="3C9C7BD5" w14:textId="77777777" w:rsidR="00D46BCD" w:rsidRPr="00273F33" w:rsidRDefault="00D46BCD" w:rsidP="0031056C">
            <w:pPr>
              <w:tabs>
                <w:tab w:val="left" w:pos="2336"/>
              </w:tabs>
              <w:jc w:val="center"/>
              <w:rPr>
                <w:rFonts w:asciiTheme="minorBidi" w:eastAsia="Times New Roman" w:hAnsiTheme="minorBidi"/>
                <w:b/>
                <w:bCs/>
                <w:sz w:val="36"/>
                <w:szCs w:val="36"/>
                <w:rtl/>
              </w:rPr>
            </w:pPr>
          </w:p>
        </w:tc>
        <w:tc>
          <w:tcPr>
            <w:tcW w:w="1505" w:type="dxa"/>
            <w:shd w:val="clear" w:color="auto" w:fill="FFF2CC" w:themeFill="accent4" w:themeFillTint="33"/>
            <w:vAlign w:val="center"/>
          </w:tcPr>
          <w:p w14:paraId="5A47733E" w14:textId="77777777" w:rsidR="00D46BCD" w:rsidRPr="00273F33" w:rsidRDefault="00D46BCD" w:rsidP="0031056C">
            <w:pPr>
              <w:tabs>
                <w:tab w:val="left" w:pos="2336"/>
              </w:tabs>
              <w:jc w:val="center"/>
              <w:rPr>
                <w:rFonts w:asciiTheme="minorBidi" w:eastAsia="Times New Roman" w:hAnsiTheme="minorBidi"/>
                <w:b/>
                <w:bCs/>
                <w:sz w:val="36"/>
                <w:szCs w:val="36"/>
                <w:rtl/>
              </w:rPr>
            </w:pPr>
          </w:p>
        </w:tc>
      </w:tr>
      <w:tr w:rsidR="00D46BCD" w:rsidRPr="00273F33" w14:paraId="3F2A9802" w14:textId="77777777" w:rsidTr="00842126">
        <w:trPr>
          <w:trHeight w:val="424"/>
        </w:trPr>
        <w:tc>
          <w:tcPr>
            <w:tcW w:w="543" w:type="dxa"/>
            <w:shd w:val="clear" w:color="auto" w:fill="FFE599" w:themeFill="accent4" w:themeFillTint="66"/>
            <w:vAlign w:val="center"/>
          </w:tcPr>
          <w:p w14:paraId="2CF0C444" w14:textId="77777777" w:rsidR="00D46BCD" w:rsidRPr="00273F33" w:rsidRDefault="00D46BCD" w:rsidP="0031056C">
            <w:pPr>
              <w:tabs>
                <w:tab w:val="left" w:pos="2336"/>
              </w:tabs>
              <w:jc w:val="center"/>
              <w:rPr>
                <w:rFonts w:asciiTheme="minorBidi" w:eastAsia="Times New Roman" w:hAnsiTheme="minorBidi"/>
                <w:b/>
                <w:bCs/>
                <w:sz w:val="36"/>
                <w:szCs w:val="36"/>
                <w:rtl/>
              </w:rPr>
            </w:pPr>
            <w:r w:rsidRPr="00273F33">
              <w:rPr>
                <w:rFonts w:asciiTheme="minorBidi" w:eastAsia="Times New Roman" w:hAnsiTheme="minorBidi"/>
                <w:b/>
                <w:bCs/>
                <w:sz w:val="36"/>
                <w:szCs w:val="36"/>
                <w:rtl/>
              </w:rPr>
              <w:t>3</w:t>
            </w:r>
          </w:p>
        </w:tc>
        <w:tc>
          <w:tcPr>
            <w:tcW w:w="2400" w:type="dxa"/>
            <w:vAlign w:val="center"/>
          </w:tcPr>
          <w:p w14:paraId="2BA62E10" w14:textId="77777777" w:rsidR="00D46BCD" w:rsidRPr="00273F33" w:rsidRDefault="00D46BCD" w:rsidP="0031056C">
            <w:pPr>
              <w:tabs>
                <w:tab w:val="left" w:pos="2336"/>
              </w:tabs>
              <w:jc w:val="center"/>
              <w:rPr>
                <w:rFonts w:asciiTheme="minorBidi" w:eastAsia="Times New Roman" w:hAnsiTheme="minorBidi"/>
                <w:b/>
                <w:bCs/>
                <w:sz w:val="52"/>
                <w:szCs w:val="52"/>
                <w:rtl/>
              </w:rPr>
            </w:pPr>
          </w:p>
        </w:tc>
        <w:tc>
          <w:tcPr>
            <w:tcW w:w="1539" w:type="dxa"/>
            <w:vAlign w:val="center"/>
          </w:tcPr>
          <w:p w14:paraId="2141DFA0" w14:textId="77777777" w:rsidR="00D46BCD" w:rsidRPr="00273F33" w:rsidRDefault="00D46BCD" w:rsidP="0031056C">
            <w:pPr>
              <w:tabs>
                <w:tab w:val="left" w:pos="2336"/>
              </w:tabs>
              <w:jc w:val="center"/>
              <w:rPr>
                <w:rFonts w:asciiTheme="minorBidi" w:eastAsia="Times New Roman" w:hAnsiTheme="minorBidi"/>
                <w:b/>
                <w:bCs/>
                <w:sz w:val="36"/>
                <w:szCs w:val="36"/>
                <w:rtl/>
              </w:rPr>
            </w:pPr>
          </w:p>
        </w:tc>
        <w:tc>
          <w:tcPr>
            <w:tcW w:w="1457" w:type="dxa"/>
            <w:vAlign w:val="center"/>
          </w:tcPr>
          <w:p w14:paraId="772CBF5C" w14:textId="77777777" w:rsidR="00D46BCD" w:rsidRPr="00273F33" w:rsidRDefault="00D46BCD" w:rsidP="0031056C">
            <w:pPr>
              <w:tabs>
                <w:tab w:val="left" w:pos="2336"/>
              </w:tabs>
              <w:jc w:val="center"/>
              <w:rPr>
                <w:rFonts w:asciiTheme="minorBidi" w:eastAsia="Times New Roman" w:hAnsiTheme="minorBidi"/>
                <w:b/>
                <w:bCs/>
                <w:sz w:val="36"/>
                <w:szCs w:val="36"/>
                <w:rtl/>
              </w:rPr>
            </w:pPr>
          </w:p>
        </w:tc>
        <w:tc>
          <w:tcPr>
            <w:tcW w:w="1456" w:type="dxa"/>
            <w:vAlign w:val="center"/>
          </w:tcPr>
          <w:p w14:paraId="0AB61C25" w14:textId="77777777" w:rsidR="00D46BCD" w:rsidRPr="00273F33" w:rsidRDefault="00D46BCD" w:rsidP="0031056C">
            <w:pPr>
              <w:tabs>
                <w:tab w:val="left" w:pos="2336"/>
              </w:tabs>
              <w:jc w:val="center"/>
              <w:rPr>
                <w:rFonts w:asciiTheme="minorBidi" w:eastAsia="Times New Roman" w:hAnsiTheme="minorBidi"/>
                <w:b/>
                <w:bCs/>
                <w:sz w:val="36"/>
                <w:szCs w:val="36"/>
                <w:rtl/>
              </w:rPr>
            </w:pPr>
          </w:p>
        </w:tc>
        <w:tc>
          <w:tcPr>
            <w:tcW w:w="1643" w:type="dxa"/>
            <w:vAlign w:val="center"/>
          </w:tcPr>
          <w:p w14:paraId="07626454" w14:textId="77777777" w:rsidR="00D46BCD" w:rsidRPr="00273F33" w:rsidRDefault="00D46BCD" w:rsidP="0031056C">
            <w:pPr>
              <w:tabs>
                <w:tab w:val="left" w:pos="2336"/>
              </w:tabs>
              <w:jc w:val="center"/>
              <w:rPr>
                <w:rFonts w:asciiTheme="minorBidi" w:eastAsia="Times New Roman" w:hAnsiTheme="minorBidi"/>
                <w:b/>
                <w:bCs/>
                <w:sz w:val="36"/>
                <w:szCs w:val="36"/>
                <w:rtl/>
              </w:rPr>
            </w:pPr>
          </w:p>
        </w:tc>
        <w:tc>
          <w:tcPr>
            <w:tcW w:w="1505" w:type="dxa"/>
            <w:vAlign w:val="center"/>
          </w:tcPr>
          <w:p w14:paraId="64AF966C" w14:textId="77777777" w:rsidR="00D46BCD" w:rsidRPr="00273F33" w:rsidRDefault="00D46BCD" w:rsidP="0031056C">
            <w:pPr>
              <w:tabs>
                <w:tab w:val="left" w:pos="2336"/>
              </w:tabs>
              <w:jc w:val="center"/>
              <w:rPr>
                <w:rFonts w:asciiTheme="minorBidi" w:eastAsia="Times New Roman" w:hAnsiTheme="minorBidi"/>
                <w:b/>
                <w:bCs/>
                <w:sz w:val="36"/>
                <w:szCs w:val="36"/>
                <w:rtl/>
              </w:rPr>
            </w:pPr>
          </w:p>
        </w:tc>
      </w:tr>
      <w:tr w:rsidR="00D46BCD" w:rsidRPr="00273F33" w14:paraId="51ABEDE3" w14:textId="77777777" w:rsidTr="00842126">
        <w:trPr>
          <w:trHeight w:val="446"/>
        </w:trPr>
        <w:tc>
          <w:tcPr>
            <w:tcW w:w="543" w:type="dxa"/>
            <w:shd w:val="clear" w:color="auto" w:fill="FFE599" w:themeFill="accent4" w:themeFillTint="66"/>
            <w:vAlign w:val="center"/>
          </w:tcPr>
          <w:p w14:paraId="60165858" w14:textId="77777777" w:rsidR="00D46BCD" w:rsidRPr="00273F33" w:rsidRDefault="00D46BCD" w:rsidP="0031056C">
            <w:pPr>
              <w:tabs>
                <w:tab w:val="left" w:pos="2336"/>
              </w:tabs>
              <w:jc w:val="center"/>
              <w:rPr>
                <w:rFonts w:asciiTheme="minorBidi" w:eastAsia="Times New Roman" w:hAnsiTheme="minorBidi"/>
                <w:b/>
                <w:bCs/>
                <w:sz w:val="36"/>
                <w:szCs w:val="36"/>
                <w:rtl/>
              </w:rPr>
            </w:pPr>
            <w:r w:rsidRPr="00273F33">
              <w:rPr>
                <w:rFonts w:asciiTheme="minorBidi" w:eastAsia="Times New Roman" w:hAnsiTheme="minorBidi"/>
                <w:b/>
                <w:bCs/>
                <w:sz w:val="36"/>
                <w:szCs w:val="36"/>
                <w:rtl/>
              </w:rPr>
              <w:t>4</w:t>
            </w:r>
          </w:p>
        </w:tc>
        <w:tc>
          <w:tcPr>
            <w:tcW w:w="2400" w:type="dxa"/>
            <w:shd w:val="clear" w:color="auto" w:fill="FFF2CC" w:themeFill="accent4" w:themeFillTint="33"/>
            <w:vAlign w:val="center"/>
          </w:tcPr>
          <w:p w14:paraId="54481D15" w14:textId="77777777" w:rsidR="00D46BCD" w:rsidRPr="00273F33" w:rsidRDefault="00D46BCD" w:rsidP="0031056C">
            <w:pPr>
              <w:tabs>
                <w:tab w:val="left" w:pos="2336"/>
              </w:tabs>
              <w:jc w:val="center"/>
              <w:rPr>
                <w:rFonts w:asciiTheme="minorBidi" w:eastAsia="Times New Roman" w:hAnsiTheme="minorBidi"/>
                <w:b/>
                <w:bCs/>
                <w:sz w:val="52"/>
                <w:szCs w:val="52"/>
                <w:rtl/>
              </w:rPr>
            </w:pPr>
          </w:p>
        </w:tc>
        <w:tc>
          <w:tcPr>
            <w:tcW w:w="1539" w:type="dxa"/>
            <w:shd w:val="clear" w:color="auto" w:fill="FFF2CC" w:themeFill="accent4" w:themeFillTint="33"/>
            <w:vAlign w:val="center"/>
          </w:tcPr>
          <w:p w14:paraId="6D9084CB" w14:textId="77777777" w:rsidR="00D46BCD" w:rsidRPr="00273F33" w:rsidRDefault="00D46BCD" w:rsidP="0031056C">
            <w:pPr>
              <w:tabs>
                <w:tab w:val="left" w:pos="2336"/>
              </w:tabs>
              <w:jc w:val="center"/>
              <w:rPr>
                <w:rFonts w:asciiTheme="minorBidi" w:eastAsia="Times New Roman" w:hAnsiTheme="minorBidi"/>
                <w:b/>
                <w:bCs/>
                <w:sz w:val="36"/>
                <w:szCs w:val="36"/>
                <w:rtl/>
              </w:rPr>
            </w:pPr>
          </w:p>
        </w:tc>
        <w:tc>
          <w:tcPr>
            <w:tcW w:w="1457" w:type="dxa"/>
            <w:shd w:val="clear" w:color="auto" w:fill="FFF2CC" w:themeFill="accent4" w:themeFillTint="33"/>
            <w:vAlign w:val="center"/>
          </w:tcPr>
          <w:p w14:paraId="5C435B9A" w14:textId="77777777" w:rsidR="00D46BCD" w:rsidRPr="00273F33" w:rsidRDefault="00D46BCD" w:rsidP="0031056C">
            <w:pPr>
              <w:tabs>
                <w:tab w:val="left" w:pos="2336"/>
              </w:tabs>
              <w:jc w:val="center"/>
              <w:rPr>
                <w:rFonts w:asciiTheme="minorBidi" w:eastAsia="Times New Roman" w:hAnsiTheme="minorBidi"/>
                <w:b/>
                <w:bCs/>
                <w:sz w:val="36"/>
                <w:szCs w:val="36"/>
                <w:rtl/>
              </w:rPr>
            </w:pPr>
          </w:p>
        </w:tc>
        <w:tc>
          <w:tcPr>
            <w:tcW w:w="1456" w:type="dxa"/>
            <w:shd w:val="clear" w:color="auto" w:fill="FFF2CC" w:themeFill="accent4" w:themeFillTint="33"/>
            <w:vAlign w:val="center"/>
          </w:tcPr>
          <w:p w14:paraId="1F1E0687" w14:textId="77777777" w:rsidR="00D46BCD" w:rsidRPr="00273F33" w:rsidRDefault="00D46BCD" w:rsidP="0031056C">
            <w:pPr>
              <w:tabs>
                <w:tab w:val="left" w:pos="2336"/>
              </w:tabs>
              <w:jc w:val="center"/>
              <w:rPr>
                <w:rFonts w:asciiTheme="minorBidi" w:eastAsia="Times New Roman" w:hAnsiTheme="minorBidi"/>
                <w:b/>
                <w:bCs/>
                <w:sz w:val="36"/>
                <w:szCs w:val="36"/>
                <w:rtl/>
              </w:rPr>
            </w:pPr>
          </w:p>
        </w:tc>
        <w:tc>
          <w:tcPr>
            <w:tcW w:w="1643" w:type="dxa"/>
            <w:shd w:val="clear" w:color="auto" w:fill="FFF2CC" w:themeFill="accent4" w:themeFillTint="33"/>
            <w:vAlign w:val="center"/>
          </w:tcPr>
          <w:p w14:paraId="5DED2BE1" w14:textId="77777777" w:rsidR="00D46BCD" w:rsidRPr="00273F33" w:rsidRDefault="00D46BCD" w:rsidP="0031056C">
            <w:pPr>
              <w:tabs>
                <w:tab w:val="left" w:pos="2336"/>
              </w:tabs>
              <w:jc w:val="center"/>
              <w:rPr>
                <w:rFonts w:asciiTheme="minorBidi" w:eastAsia="Times New Roman" w:hAnsiTheme="minorBidi"/>
                <w:b/>
                <w:bCs/>
                <w:sz w:val="36"/>
                <w:szCs w:val="36"/>
                <w:rtl/>
              </w:rPr>
            </w:pPr>
          </w:p>
        </w:tc>
        <w:tc>
          <w:tcPr>
            <w:tcW w:w="1505" w:type="dxa"/>
            <w:shd w:val="clear" w:color="auto" w:fill="FFF2CC" w:themeFill="accent4" w:themeFillTint="33"/>
            <w:vAlign w:val="center"/>
          </w:tcPr>
          <w:p w14:paraId="6EB93179" w14:textId="77777777" w:rsidR="00D46BCD" w:rsidRPr="00273F33" w:rsidRDefault="00D46BCD" w:rsidP="0031056C">
            <w:pPr>
              <w:tabs>
                <w:tab w:val="left" w:pos="2336"/>
              </w:tabs>
              <w:jc w:val="center"/>
              <w:rPr>
                <w:rFonts w:asciiTheme="minorBidi" w:eastAsia="Times New Roman" w:hAnsiTheme="minorBidi"/>
                <w:b/>
                <w:bCs/>
                <w:sz w:val="36"/>
                <w:szCs w:val="36"/>
                <w:rtl/>
              </w:rPr>
            </w:pPr>
          </w:p>
        </w:tc>
      </w:tr>
    </w:tbl>
    <w:p w14:paraId="42B07F7D" w14:textId="0D013397" w:rsidR="0031056C" w:rsidRPr="0031056C" w:rsidRDefault="0031056C" w:rsidP="0031056C">
      <w:pPr>
        <w:tabs>
          <w:tab w:val="left" w:pos="2594"/>
        </w:tabs>
        <w:rPr>
          <w:b/>
          <w:bCs/>
          <w:sz w:val="2"/>
          <w:szCs w:val="2"/>
          <w:rtl/>
        </w:rPr>
      </w:pPr>
    </w:p>
    <w:p w14:paraId="0224DA49" w14:textId="77777777" w:rsidR="0031056C" w:rsidRDefault="0031056C" w:rsidP="0031056C">
      <w:pPr>
        <w:rPr>
          <w:b/>
          <w:bCs/>
          <w:sz w:val="40"/>
          <w:szCs w:val="40"/>
          <w:rtl/>
        </w:rPr>
      </w:pPr>
      <w:r w:rsidRPr="0031056C">
        <w:rPr>
          <w:b/>
          <w:bCs/>
          <w:sz w:val="2"/>
          <w:szCs w:val="2"/>
          <w:rtl/>
        </w:rPr>
        <w:br w:type="page"/>
      </w:r>
    </w:p>
    <w:p w14:paraId="56B230A6" w14:textId="77777777" w:rsidR="00A65C23" w:rsidRDefault="00A65C23" w:rsidP="0031056C">
      <w:pPr>
        <w:tabs>
          <w:tab w:val="left" w:pos="2594"/>
        </w:tabs>
        <w:rPr>
          <w:b/>
          <w:bCs/>
          <w:sz w:val="40"/>
          <w:szCs w:val="40"/>
          <w:rtl/>
        </w:rPr>
      </w:pPr>
    </w:p>
    <w:p w14:paraId="60F1FE91" w14:textId="77777777" w:rsidR="004A6A29" w:rsidRDefault="004A6A29" w:rsidP="0031056C">
      <w:pPr>
        <w:tabs>
          <w:tab w:val="left" w:pos="2594"/>
        </w:tabs>
        <w:rPr>
          <w:b/>
          <w:bCs/>
          <w:sz w:val="40"/>
          <w:szCs w:val="40"/>
          <w:rtl/>
        </w:rPr>
      </w:pPr>
    </w:p>
    <w:p w14:paraId="3EBFF231" w14:textId="323EE772" w:rsidR="004A6A29" w:rsidRDefault="004A6A29" w:rsidP="0031056C">
      <w:pPr>
        <w:tabs>
          <w:tab w:val="left" w:pos="2594"/>
        </w:tabs>
        <w:rPr>
          <w:b/>
          <w:bCs/>
          <w:sz w:val="40"/>
          <w:szCs w:val="40"/>
          <w:rtl/>
        </w:rPr>
      </w:pPr>
      <w:r w:rsidRPr="005B1143">
        <w:rPr>
          <w:rFonts w:cs="Arial"/>
          <w:b/>
          <w:bCs/>
          <w:noProof/>
          <w:sz w:val="40"/>
          <w:szCs w:val="40"/>
          <w:rtl/>
        </w:rPr>
        <w:drawing>
          <wp:anchor distT="0" distB="0" distL="114300" distR="114300" simplePos="0" relativeHeight="252592128" behindDoc="0" locked="0" layoutInCell="1" allowOverlap="1" wp14:anchorId="10161CC8" wp14:editId="0E0464D4">
            <wp:simplePos x="0" y="0"/>
            <wp:positionH relativeFrom="column">
              <wp:posOffset>1709420</wp:posOffset>
            </wp:positionH>
            <wp:positionV relativeFrom="paragraph">
              <wp:posOffset>402590</wp:posOffset>
            </wp:positionV>
            <wp:extent cx="3261360" cy="847090"/>
            <wp:effectExtent l="0" t="0" r="0" b="0"/>
            <wp:wrapSquare wrapText="bothSides"/>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38">
                      <a:extLst>
                        <a:ext uri="{28A0092B-C50C-407E-A947-70E740481C1C}">
                          <a14:useLocalDpi xmlns:a14="http://schemas.microsoft.com/office/drawing/2010/main" val="0"/>
                        </a:ext>
                      </a:extLst>
                    </a:blip>
                    <a:stretch>
                      <a:fillRect/>
                    </a:stretch>
                  </pic:blipFill>
                  <pic:spPr>
                    <a:xfrm>
                      <a:off x="0" y="0"/>
                      <a:ext cx="3261360" cy="847090"/>
                    </a:xfrm>
                    <a:prstGeom prst="rect">
                      <a:avLst/>
                    </a:prstGeom>
                  </pic:spPr>
                </pic:pic>
              </a:graphicData>
            </a:graphic>
            <wp14:sizeRelH relativeFrom="page">
              <wp14:pctWidth>0</wp14:pctWidth>
            </wp14:sizeRelH>
            <wp14:sizeRelV relativeFrom="page">
              <wp14:pctHeight>0</wp14:pctHeight>
            </wp14:sizeRelV>
          </wp:anchor>
        </w:drawing>
      </w:r>
      <w:r w:rsidRPr="005B1143">
        <w:rPr>
          <w:rFonts w:cs="Arial"/>
          <w:b/>
          <w:bCs/>
          <w:noProof/>
          <w:sz w:val="40"/>
          <w:szCs w:val="40"/>
          <w:rtl/>
        </w:rPr>
        <mc:AlternateContent>
          <mc:Choice Requires="wps">
            <w:drawing>
              <wp:anchor distT="0" distB="0" distL="114300" distR="114300" simplePos="0" relativeHeight="252593152" behindDoc="0" locked="0" layoutInCell="1" allowOverlap="1" wp14:anchorId="2913ABA7" wp14:editId="2EAF16A4">
                <wp:simplePos x="0" y="0"/>
                <wp:positionH relativeFrom="column">
                  <wp:posOffset>1988820</wp:posOffset>
                </wp:positionH>
                <wp:positionV relativeFrom="paragraph">
                  <wp:posOffset>348894</wp:posOffset>
                </wp:positionV>
                <wp:extent cx="2817495" cy="1174115"/>
                <wp:effectExtent l="0" t="0" r="0" b="6985"/>
                <wp:wrapNone/>
                <wp:docPr id="988" name="مربع نص 716"/>
                <wp:cNvGraphicFramePr/>
                <a:graphic xmlns:a="http://schemas.openxmlformats.org/drawingml/2006/main">
                  <a:graphicData uri="http://schemas.microsoft.com/office/word/2010/wordprocessingShape">
                    <wps:wsp>
                      <wps:cNvSpPr txBox="1"/>
                      <wps:spPr>
                        <a:xfrm>
                          <a:off x="0" y="0"/>
                          <a:ext cx="2817495" cy="1174115"/>
                        </a:xfrm>
                        <a:prstGeom prst="rect">
                          <a:avLst/>
                        </a:prstGeom>
                        <a:noFill/>
                        <a:ln w="6350">
                          <a:noFill/>
                        </a:ln>
                      </wps:spPr>
                      <wps:txbx>
                        <w:txbxContent>
                          <w:p w14:paraId="578BB269" w14:textId="68C831AE" w:rsidR="00BD3FDA" w:rsidRPr="005B1143" w:rsidRDefault="00BD3FDA" w:rsidP="005B1143">
                            <w:pPr>
                              <w:spacing w:after="0" w:line="240" w:lineRule="auto"/>
                              <w:jc w:val="center"/>
                              <w:rPr>
                                <w:rFonts w:cs="GE SS Text Bold"/>
                                <w:b/>
                                <w:bCs/>
                                <w:color w:val="FFFFFF" w:themeColor="background1"/>
                                <w:sz w:val="48"/>
                                <w:szCs w:val="48"/>
                              </w:rPr>
                            </w:pPr>
                            <w:r w:rsidRPr="005B1143">
                              <w:rPr>
                                <w:rFonts w:cs="GE SS Text Bold"/>
                                <w:b/>
                                <w:bCs/>
                                <w:color w:val="FFFFFF" w:themeColor="background1"/>
                                <w:sz w:val="48"/>
                                <w:szCs w:val="48"/>
                                <w:rtl/>
                              </w:rPr>
                              <w:t>توقيع الحضور للاجتماع رقم (</w:t>
                            </w:r>
                            <w:r>
                              <w:rPr>
                                <w:rFonts w:cs="GE SS Text Bold" w:hint="cs"/>
                                <w:b/>
                                <w:bCs/>
                                <w:color w:val="FFFFFF" w:themeColor="background1"/>
                                <w:sz w:val="48"/>
                                <w:szCs w:val="48"/>
                                <w:rtl/>
                              </w:rPr>
                              <w:t xml:space="preserve"> </w:t>
                            </w:r>
                            <w:r w:rsidRPr="005B1143">
                              <w:rPr>
                                <w:rFonts w:cs="GE SS Text Bold" w:hint="cs"/>
                                <w:b/>
                                <w:bCs/>
                                <w:color w:val="FFFFFF" w:themeColor="background1"/>
                                <w:sz w:val="48"/>
                                <w:szCs w:val="48"/>
                                <w:rtl/>
                              </w:rPr>
                              <w:t>1</w:t>
                            </w:r>
                            <w:r>
                              <w:rPr>
                                <w:rFonts w:cs="GE SS Text Bold" w:hint="cs"/>
                                <w:b/>
                                <w:bCs/>
                                <w:color w:val="FFFFFF" w:themeColor="background1"/>
                                <w:sz w:val="48"/>
                                <w:szCs w:val="48"/>
                                <w:rtl/>
                              </w:rPr>
                              <w:t xml:space="preserve"> </w:t>
                            </w:r>
                            <w:r w:rsidRPr="005B1143">
                              <w:rPr>
                                <w:rFonts w:cs="GE SS Text Bold"/>
                                <w:b/>
                                <w:bCs/>
                                <w:color w:val="FFFFFF" w:themeColor="background1"/>
                                <w:sz w:val="48"/>
                                <w:szCs w:val="48"/>
                                <w:rtl/>
                              </w:rPr>
                              <w:t>)</w:t>
                            </w:r>
                          </w:p>
                          <w:p w14:paraId="67A937AC" w14:textId="0DA03E88" w:rsidR="00BD3FDA" w:rsidRPr="00804AF9" w:rsidRDefault="00BD3FDA" w:rsidP="005B1143">
                            <w:pPr>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_x0000_s1145" type="#_x0000_t202" style="position:absolute;left:0;text-align:left;margin-left:156.6pt;margin-top:27.45pt;width:221.85pt;height:92.45pt;z-index:252593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0aIRwIAAGMEAAAOAAAAZHJzL2Uyb0RvYy54bWysVM1u2zAMvg/YOwi6L46z/BpxiqxFhgFF&#10;WyAdelZkKTZgi5qkxM7u27P0usMOe5P0bUbJ+UO307CLQpE0KX7fx0yvmqokW2FsASqlcadLiVAc&#10;skKtU/r5cfFuTIl1TGWsBCVSuhOWXs3evpnWOhE9yKHMhCFYRNmk1inNndNJFFmei4rZDmihMCjB&#10;VMzh1ayjzLAaq1dl1Ot2h1ENJtMGuLAWvTdtkM5CfSkFd/dSWuFImVJ8mwunCefKn9FsypK1YTov&#10;+OEZ7B9eUbFCYdNTqRvmGNmY4o9SVcENWJCuw6GKQMqCizADThN3X02zzJkWYRYEx+oTTPb/leV3&#10;2wdDiiylkzFSpViFJL182//YP+9/kZfv+59kFA89TLW2CWYvNea75gM0SPfRb9Hpp2+kqfwvzkUw&#10;joDvTiCLxhGOzt44HvUnA0o4xmK043jg60Tnz7Wx7qOAingjpQZZDOCy7a11beoxxXdTsCjKMjBZ&#10;KlKndPh+0A0fnCJYvFTYww/RPtZbrlk1YfZREIJ3rSDb4YAGWqVYzRcFPuKWWffADEoDZ0K5u3s8&#10;ZAnYDA4WJTmYr3/z+3xkDKOU1Ci1lNovG2YEJeUnhVxO4n7fazNc+oNRDy/mMrK6jKhNdQ2o5hgX&#10;S/Ng+nxXHr3SQPWEWzH3XTHEFMfeKXVH89q1C4BbxcV8HpJQjZq5W7XU3Jf2sHqIH5snZvSBB4cU&#10;3sFRlCx5RUeb2xIy3ziQReDqjOoBf1RyYPuwdX5VLu8h6/zfMPsNAAD//wMAUEsDBBQABgAIAAAA&#10;IQCNwPfI4wAAAAoBAAAPAAAAZHJzL2Rvd25yZXYueG1sTI9NT4NAEIbvJv6HzZh4s0tBKkWGpiFp&#10;TIweWnvxtrBTIO4HstsW++vdnvQ2k3nyzvMWq0krdqLR9dYgzGcRMDKNlb1pEfYfm4cMmPPCSKGs&#10;IYQfcrAqb28KkUt7Nls67XzLQohxuUDovB9yzl3TkRZuZgcy4XawoxY+rGPL5SjOIVwrHkfRgmvR&#10;m/ChEwNVHTVfu6NGeK0272Jbxzq7qOrl7bAevvefKeL93bR+BuZp8n8wXPWDOpTBqbZHIx1TCMk8&#10;iQOKkD4ugQXgKV2EoUaIk2UGvCz4/wrlLwAAAP//AwBQSwECLQAUAAYACAAAACEAtoM4kv4AAADh&#10;AQAAEwAAAAAAAAAAAAAAAAAAAAAAW0NvbnRlbnRfVHlwZXNdLnhtbFBLAQItABQABgAIAAAAIQA4&#10;/SH/1gAAAJQBAAALAAAAAAAAAAAAAAAAAC8BAABfcmVscy8ucmVsc1BLAQItABQABgAIAAAAIQBq&#10;x0aIRwIAAGMEAAAOAAAAAAAAAAAAAAAAAC4CAABkcnMvZTJvRG9jLnhtbFBLAQItABQABgAIAAAA&#10;IQCNwPfI4wAAAAoBAAAPAAAAAAAAAAAAAAAAAKEEAABkcnMvZG93bnJldi54bWxQSwUGAAAAAAQA&#10;BADzAAAAsQUAAAAA&#10;" filled="f" stroked="f" strokeweight=".5pt">
                <v:textbox>
                  <w:txbxContent>
                    <w:p w14:paraId="578BB269" w14:textId="68C831AE" w:rsidR="00BD3FDA" w:rsidRPr="005B1143" w:rsidRDefault="00BD3FDA" w:rsidP="005B1143">
                      <w:pPr>
                        <w:spacing w:after="0" w:line="240" w:lineRule="auto"/>
                        <w:jc w:val="center"/>
                        <w:rPr>
                          <w:rFonts w:cs="GE SS Text Bold"/>
                          <w:b/>
                          <w:bCs/>
                          <w:color w:val="FFFFFF" w:themeColor="background1"/>
                          <w:sz w:val="48"/>
                          <w:szCs w:val="48"/>
                        </w:rPr>
                      </w:pPr>
                      <w:r w:rsidRPr="005B1143">
                        <w:rPr>
                          <w:rFonts w:cs="GE SS Text Bold"/>
                          <w:b/>
                          <w:bCs/>
                          <w:color w:val="FFFFFF" w:themeColor="background1"/>
                          <w:sz w:val="48"/>
                          <w:szCs w:val="48"/>
                          <w:rtl/>
                        </w:rPr>
                        <w:t>توقيع الحضور للاجتماع رقم (</w:t>
                      </w:r>
                      <w:r>
                        <w:rPr>
                          <w:rFonts w:cs="GE SS Text Bold" w:hint="cs"/>
                          <w:b/>
                          <w:bCs/>
                          <w:color w:val="FFFFFF" w:themeColor="background1"/>
                          <w:sz w:val="48"/>
                          <w:szCs w:val="48"/>
                          <w:rtl/>
                        </w:rPr>
                        <w:t xml:space="preserve"> </w:t>
                      </w:r>
                      <w:r w:rsidRPr="005B1143">
                        <w:rPr>
                          <w:rFonts w:cs="GE SS Text Bold" w:hint="cs"/>
                          <w:b/>
                          <w:bCs/>
                          <w:color w:val="FFFFFF" w:themeColor="background1"/>
                          <w:sz w:val="48"/>
                          <w:szCs w:val="48"/>
                          <w:rtl/>
                        </w:rPr>
                        <w:t>1</w:t>
                      </w:r>
                      <w:r>
                        <w:rPr>
                          <w:rFonts w:cs="GE SS Text Bold" w:hint="cs"/>
                          <w:b/>
                          <w:bCs/>
                          <w:color w:val="FFFFFF" w:themeColor="background1"/>
                          <w:sz w:val="48"/>
                          <w:szCs w:val="48"/>
                          <w:rtl/>
                        </w:rPr>
                        <w:t xml:space="preserve"> </w:t>
                      </w:r>
                      <w:r w:rsidRPr="005B1143">
                        <w:rPr>
                          <w:rFonts w:cs="GE SS Text Bold"/>
                          <w:b/>
                          <w:bCs/>
                          <w:color w:val="FFFFFF" w:themeColor="background1"/>
                          <w:sz w:val="48"/>
                          <w:szCs w:val="48"/>
                          <w:rtl/>
                        </w:rPr>
                        <w:t>)</w:t>
                      </w:r>
                    </w:p>
                    <w:p w14:paraId="67A937AC" w14:textId="0DA03E88" w:rsidR="00BD3FDA" w:rsidRPr="00804AF9" w:rsidRDefault="00BD3FDA" w:rsidP="005B1143">
                      <w:pPr>
                        <w:jc w:val="center"/>
                        <w:rPr>
                          <w:rFonts w:cs="GE SS Text Bold"/>
                          <w:b/>
                          <w:bCs/>
                          <w:color w:val="FFFFFF" w:themeColor="background1"/>
                          <w:sz w:val="48"/>
                          <w:szCs w:val="48"/>
                        </w:rPr>
                      </w:pPr>
                    </w:p>
                  </w:txbxContent>
                </v:textbox>
              </v:shape>
            </w:pict>
          </mc:Fallback>
        </mc:AlternateContent>
      </w:r>
    </w:p>
    <w:p w14:paraId="22692768" w14:textId="5E27A702" w:rsidR="005B1143" w:rsidRDefault="005B1143" w:rsidP="004A6A29">
      <w:pPr>
        <w:tabs>
          <w:tab w:val="left" w:pos="2594"/>
        </w:tabs>
        <w:rPr>
          <w:b/>
          <w:bCs/>
          <w:sz w:val="40"/>
          <w:szCs w:val="40"/>
          <w:rtl/>
        </w:rPr>
      </w:pPr>
    </w:p>
    <w:p w14:paraId="37199394" w14:textId="77777777" w:rsidR="005B1143" w:rsidRDefault="005B1143" w:rsidP="0031056C">
      <w:pPr>
        <w:tabs>
          <w:tab w:val="left" w:pos="2594"/>
        </w:tabs>
        <w:rPr>
          <w:b/>
          <w:bCs/>
          <w:sz w:val="40"/>
          <w:szCs w:val="40"/>
          <w:rtl/>
        </w:rPr>
      </w:pPr>
    </w:p>
    <w:p w14:paraId="79DC74FD" w14:textId="77777777" w:rsidR="005B1143" w:rsidRPr="004A6A29" w:rsidRDefault="005B1143" w:rsidP="0031056C">
      <w:pPr>
        <w:tabs>
          <w:tab w:val="left" w:pos="2594"/>
        </w:tabs>
        <w:rPr>
          <w:b/>
          <w:bCs/>
          <w:sz w:val="56"/>
          <w:szCs w:val="56"/>
        </w:rPr>
      </w:pPr>
    </w:p>
    <w:p w14:paraId="36EA181D" w14:textId="77777777" w:rsidR="00152632" w:rsidRPr="004A6A29" w:rsidRDefault="00152632" w:rsidP="0031056C">
      <w:pPr>
        <w:rPr>
          <w:b/>
          <w:bCs/>
          <w:sz w:val="12"/>
          <w:szCs w:val="12"/>
          <w:rtl/>
        </w:rPr>
      </w:pPr>
    </w:p>
    <w:tbl>
      <w:tblPr>
        <w:tblStyle w:val="TableGrid"/>
        <w:bidiVisual/>
        <w:tblW w:w="0" w:type="auto"/>
        <w:jc w:val="center"/>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firstRow="1" w:lastRow="0" w:firstColumn="1" w:lastColumn="0" w:noHBand="0" w:noVBand="1"/>
      </w:tblPr>
      <w:tblGrid>
        <w:gridCol w:w="639"/>
        <w:gridCol w:w="4666"/>
        <w:gridCol w:w="2552"/>
        <w:gridCol w:w="2328"/>
      </w:tblGrid>
      <w:tr w:rsidR="00152632" w:rsidRPr="005B1143" w14:paraId="5C248645" w14:textId="77777777" w:rsidTr="005B1143">
        <w:trPr>
          <w:trHeight w:val="427"/>
          <w:jc w:val="center"/>
        </w:trPr>
        <w:tc>
          <w:tcPr>
            <w:tcW w:w="639" w:type="dxa"/>
            <w:shd w:val="clear" w:color="auto" w:fill="DBDBDB" w:themeFill="accent3" w:themeFillTint="66"/>
            <w:vAlign w:val="center"/>
          </w:tcPr>
          <w:p w14:paraId="2F65C98C" w14:textId="77777777" w:rsidR="00152632" w:rsidRPr="005B1143" w:rsidRDefault="00152632" w:rsidP="005B1143">
            <w:pPr>
              <w:tabs>
                <w:tab w:val="right" w:pos="94"/>
                <w:tab w:val="left" w:pos="2336"/>
              </w:tabs>
              <w:ind w:right="-397"/>
              <w:jc w:val="center"/>
              <w:rPr>
                <w:rFonts w:asciiTheme="minorBidi" w:eastAsia="Times New Roman" w:hAnsiTheme="minorBidi"/>
                <w:b/>
                <w:bCs/>
                <w:sz w:val="32"/>
                <w:szCs w:val="32"/>
                <w:rtl/>
              </w:rPr>
            </w:pPr>
            <w:r w:rsidRPr="005B1143">
              <w:rPr>
                <w:rFonts w:asciiTheme="minorBidi" w:eastAsia="Times New Roman" w:hAnsiTheme="minorBidi"/>
                <w:b/>
                <w:bCs/>
                <w:sz w:val="32"/>
                <w:szCs w:val="32"/>
                <w:rtl/>
              </w:rPr>
              <w:t>م</w:t>
            </w:r>
          </w:p>
        </w:tc>
        <w:tc>
          <w:tcPr>
            <w:tcW w:w="4666" w:type="dxa"/>
            <w:shd w:val="clear" w:color="auto" w:fill="DBDBDB" w:themeFill="accent3" w:themeFillTint="66"/>
            <w:vAlign w:val="center"/>
          </w:tcPr>
          <w:p w14:paraId="6EF1C8C3" w14:textId="77777777" w:rsidR="00152632" w:rsidRPr="005B1143" w:rsidRDefault="00152632" w:rsidP="0031056C">
            <w:pPr>
              <w:tabs>
                <w:tab w:val="left" w:pos="2336"/>
              </w:tabs>
              <w:jc w:val="center"/>
              <w:rPr>
                <w:rFonts w:asciiTheme="minorBidi" w:eastAsia="Times New Roman" w:hAnsiTheme="minorBidi"/>
                <w:b/>
                <w:bCs/>
                <w:sz w:val="32"/>
                <w:szCs w:val="32"/>
                <w:rtl/>
              </w:rPr>
            </w:pPr>
            <w:r w:rsidRPr="005B1143">
              <w:rPr>
                <w:rFonts w:asciiTheme="minorBidi" w:eastAsia="Times New Roman" w:hAnsiTheme="minorBidi"/>
                <w:b/>
                <w:bCs/>
                <w:sz w:val="32"/>
                <w:szCs w:val="32"/>
                <w:rtl/>
              </w:rPr>
              <w:t>الاسم</w:t>
            </w:r>
          </w:p>
        </w:tc>
        <w:tc>
          <w:tcPr>
            <w:tcW w:w="2552" w:type="dxa"/>
            <w:shd w:val="clear" w:color="auto" w:fill="DBDBDB" w:themeFill="accent3" w:themeFillTint="66"/>
            <w:vAlign w:val="center"/>
          </w:tcPr>
          <w:p w14:paraId="4CAFD6ED" w14:textId="77777777" w:rsidR="00152632" w:rsidRPr="005B1143" w:rsidRDefault="00152632" w:rsidP="0031056C">
            <w:pPr>
              <w:tabs>
                <w:tab w:val="left" w:pos="2336"/>
              </w:tabs>
              <w:jc w:val="center"/>
              <w:rPr>
                <w:rFonts w:asciiTheme="minorBidi" w:eastAsia="Times New Roman" w:hAnsiTheme="minorBidi"/>
                <w:b/>
                <w:bCs/>
                <w:sz w:val="32"/>
                <w:szCs w:val="32"/>
                <w:rtl/>
              </w:rPr>
            </w:pPr>
            <w:r w:rsidRPr="005B1143">
              <w:rPr>
                <w:rFonts w:asciiTheme="minorBidi" w:eastAsia="Times New Roman" w:hAnsiTheme="minorBidi"/>
                <w:b/>
                <w:bCs/>
                <w:sz w:val="32"/>
                <w:szCs w:val="32"/>
                <w:rtl/>
              </w:rPr>
              <w:t>الوظيفة</w:t>
            </w:r>
          </w:p>
        </w:tc>
        <w:tc>
          <w:tcPr>
            <w:tcW w:w="2328" w:type="dxa"/>
            <w:shd w:val="clear" w:color="auto" w:fill="DBDBDB" w:themeFill="accent3" w:themeFillTint="66"/>
            <w:vAlign w:val="center"/>
          </w:tcPr>
          <w:p w14:paraId="10D52621" w14:textId="77777777" w:rsidR="00152632" w:rsidRPr="005B1143" w:rsidRDefault="00152632" w:rsidP="0031056C">
            <w:pPr>
              <w:tabs>
                <w:tab w:val="left" w:pos="2336"/>
              </w:tabs>
              <w:jc w:val="center"/>
              <w:rPr>
                <w:rFonts w:asciiTheme="minorBidi" w:eastAsia="Times New Roman" w:hAnsiTheme="minorBidi"/>
                <w:b/>
                <w:bCs/>
                <w:sz w:val="32"/>
                <w:szCs w:val="32"/>
                <w:rtl/>
              </w:rPr>
            </w:pPr>
            <w:r w:rsidRPr="005B1143">
              <w:rPr>
                <w:rFonts w:asciiTheme="minorBidi" w:eastAsia="Times New Roman" w:hAnsiTheme="minorBidi"/>
                <w:b/>
                <w:bCs/>
                <w:sz w:val="32"/>
                <w:szCs w:val="32"/>
                <w:rtl/>
              </w:rPr>
              <w:t>التوقيع</w:t>
            </w:r>
          </w:p>
        </w:tc>
      </w:tr>
      <w:tr w:rsidR="00152632" w:rsidRPr="005B1143" w14:paraId="2033BEDC" w14:textId="77777777" w:rsidTr="004A6A29">
        <w:trPr>
          <w:trHeight w:val="427"/>
          <w:jc w:val="center"/>
        </w:trPr>
        <w:tc>
          <w:tcPr>
            <w:tcW w:w="639" w:type="dxa"/>
            <w:shd w:val="clear" w:color="auto" w:fill="DBDBDB" w:themeFill="accent3" w:themeFillTint="66"/>
            <w:vAlign w:val="center"/>
          </w:tcPr>
          <w:p w14:paraId="003FED72" w14:textId="01A59EEB" w:rsidR="00152632" w:rsidRPr="005B1143" w:rsidRDefault="00152632" w:rsidP="005B1143">
            <w:pPr>
              <w:pStyle w:val="ListParagraph"/>
              <w:numPr>
                <w:ilvl w:val="0"/>
                <w:numId w:val="27"/>
              </w:numPr>
              <w:tabs>
                <w:tab w:val="right" w:pos="-189"/>
                <w:tab w:val="left" w:pos="2336"/>
              </w:tabs>
              <w:ind w:right="-397"/>
              <w:jc w:val="center"/>
              <w:rPr>
                <w:rFonts w:asciiTheme="minorBidi" w:eastAsia="Times New Roman" w:hAnsiTheme="minorBidi"/>
                <w:b/>
                <w:bCs/>
                <w:sz w:val="32"/>
                <w:szCs w:val="32"/>
                <w:rtl/>
              </w:rPr>
            </w:pPr>
          </w:p>
        </w:tc>
        <w:tc>
          <w:tcPr>
            <w:tcW w:w="4666" w:type="dxa"/>
            <w:vAlign w:val="center"/>
          </w:tcPr>
          <w:p w14:paraId="2F84E2DD" w14:textId="0AC4F21D" w:rsidR="00152632" w:rsidRPr="005B1143" w:rsidRDefault="00152632" w:rsidP="0031056C">
            <w:pPr>
              <w:tabs>
                <w:tab w:val="left" w:pos="1962"/>
                <w:tab w:val="left" w:pos="2336"/>
              </w:tabs>
              <w:rPr>
                <w:rFonts w:asciiTheme="minorBidi" w:eastAsia="Times New Roman" w:hAnsiTheme="minorBidi" w:cs="Arial"/>
                <w:b/>
                <w:bCs/>
                <w:sz w:val="32"/>
                <w:szCs w:val="32"/>
                <w:rtl/>
              </w:rPr>
            </w:pPr>
            <w:r w:rsidRPr="005B1143">
              <w:rPr>
                <w:rFonts w:asciiTheme="minorBidi" w:eastAsia="Times New Roman" w:hAnsiTheme="minorBidi" w:cs="Arial"/>
                <w:b/>
                <w:bCs/>
                <w:sz w:val="32"/>
                <w:szCs w:val="32"/>
                <w:rtl/>
              </w:rPr>
              <w:t>س</w:t>
            </w:r>
            <w:r w:rsidR="005B1143">
              <w:rPr>
                <w:rFonts w:asciiTheme="minorBidi" w:eastAsia="Times New Roman" w:hAnsiTheme="minorBidi" w:cs="Arial" w:hint="cs"/>
                <w:b/>
                <w:bCs/>
                <w:sz w:val="32"/>
                <w:szCs w:val="32"/>
                <w:rtl/>
              </w:rPr>
              <w:t>ـــــــ</w:t>
            </w:r>
            <w:r w:rsidR="005B1143">
              <w:rPr>
                <w:rFonts w:asciiTheme="minorBidi" w:eastAsia="Times New Roman" w:hAnsiTheme="minorBidi" w:cs="Arial"/>
                <w:b/>
                <w:bCs/>
                <w:sz w:val="32"/>
                <w:szCs w:val="32"/>
                <w:rtl/>
              </w:rPr>
              <w:t xml:space="preserve">وزان بنت </w:t>
            </w:r>
            <w:r w:rsidR="005B1143">
              <w:rPr>
                <w:rFonts w:asciiTheme="minorBidi" w:eastAsia="Times New Roman" w:hAnsiTheme="minorBidi" w:cs="Arial" w:hint="cs"/>
                <w:b/>
                <w:bCs/>
                <w:sz w:val="32"/>
                <w:szCs w:val="32"/>
                <w:rtl/>
              </w:rPr>
              <w:t>أ</w:t>
            </w:r>
            <w:r w:rsidRPr="005B1143">
              <w:rPr>
                <w:rFonts w:asciiTheme="minorBidi" w:eastAsia="Times New Roman" w:hAnsiTheme="minorBidi" w:cs="Arial"/>
                <w:b/>
                <w:bCs/>
                <w:sz w:val="32"/>
                <w:szCs w:val="32"/>
                <w:rtl/>
              </w:rPr>
              <w:t>حم</w:t>
            </w:r>
            <w:r w:rsidR="005B1143">
              <w:rPr>
                <w:rFonts w:asciiTheme="minorBidi" w:eastAsia="Times New Roman" w:hAnsiTheme="minorBidi" w:cs="Arial" w:hint="cs"/>
                <w:b/>
                <w:bCs/>
                <w:sz w:val="32"/>
                <w:szCs w:val="32"/>
                <w:rtl/>
              </w:rPr>
              <w:t>ـــــ</w:t>
            </w:r>
            <w:r w:rsidRPr="005B1143">
              <w:rPr>
                <w:rFonts w:asciiTheme="minorBidi" w:eastAsia="Times New Roman" w:hAnsiTheme="minorBidi" w:cs="Arial"/>
                <w:b/>
                <w:bCs/>
                <w:sz w:val="32"/>
                <w:szCs w:val="32"/>
                <w:rtl/>
              </w:rPr>
              <w:t>د</w:t>
            </w:r>
            <w:r w:rsidRPr="005B1143">
              <w:rPr>
                <w:rFonts w:asciiTheme="minorBidi" w:eastAsia="Times New Roman" w:hAnsiTheme="minorBidi" w:cs="Arial" w:hint="cs"/>
                <w:b/>
                <w:bCs/>
                <w:sz w:val="32"/>
                <w:szCs w:val="32"/>
                <w:rtl/>
              </w:rPr>
              <w:t xml:space="preserve"> </w:t>
            </w:r>
            <w:r w:rsidRPr="005B1143">
              <w:rPr>
                <w:rFonts w:asciiTheme="minorBidi" w:eastAsia="Times New Roman" w:hAnsiTheme="minorBidi" w:cs="Arial"/>
                <w:b/>
                <w:bCs/>
                <w:sz w:val="32"/>
                <w:szCs w:val="32"/>
                <w:rtl/>
              </w:rPr>
              <w:t>ال</w:t>
            </w:r>
            <w:r w:rsidR="005B1143">
              <w:rPr>
                <w:rFonts w:asciiTheme="minorBidi" w:eastAsia="Times New Roman" w:hAnsiTheme="minorBidi" w:cs="Arial" w:hint="cs"/>
                <w:b/>
                <w:bCs/>
                <w:sz w:val="32"/>
                <w:szCs w:val="32"/>
                <w:rtl/>
              </w:rPr>
              <w:t>ـ</w:t>
            </w:r>
            <w:r w:rsidRPr="005B1143">
              <w:rPr>
                <w:rFonts w:asciiTheme="minorBidi" w:eastAsia="Times New Roman" w:hAnsiTheme="minorBidi" w:cs="Arial"/>
                <w:b/>
                <w:bCs/>
                <w:sz w:val="32"/>
                <w:szCs w:val="32"/>
                <w:rtl/>
              </w:rPr>
              <w:t>م</w:t>
            </w:r>
            <w:r w:rsidR="005B1143">
              <w:rPr>
                <w:rFonts w:asciiTheme="minorBidi" w:eastAsia="Times New Roman" w:hAnsiTheme="minorBidi" w:cs="Arial" w:hint="cs"/>
                <w:b/>
                <w:bCs/>
                <w:sz w:val="32"/>
                <w:szCs w:val="32"/>
                <w:rtl/>
              </w:rPr>
              <w:t>ـ</w:t>
            </w:r>
            <w:r w:rsidRPr="005B1143">
              <w:rPr>
                <w:rFonts w:asciiTheme="minorBidi" w:eastAsia="Times New Roman" w:hAnsiTheme="minorBidi" w:cs="Arial"/>
                <w:b/>
                <w:bCs/>
                <w:sz w:val="32"/>
                <w:szCs w:val="32"/>
                <w:rtl/>
              </w:rPr>
              <w:t>س</w:t>
            </w:r>
            <w:r w:rsidR="005B1143">
              <w:rPr>
                <w:rFonts w:asciiTheme="minorBidi" w:eastAsia="Times New Roman" w:hAnsiTheme="minorBidi" w:cs="Arial" w:hint="cs"/>
                <w:b/>
                <w:bCs/>
                <w:sz w:val="32"/>
                <w:szCs w:val="32"/>
                <w:rtl/>
              </w:rPr>
              <w:t>ـ</w:t>
            </w:r>
            <w:r w:rsidRPr="005B1143">
              <w:rPr>
                <w:rFonts w:asciiTheme="minorBidi" w:eastAsia="Times New Roman" w:hAnsiTheme="minorBidi" w:cs="Arial"/>
                <w:b/>
                <w:bCs/>
                <w:sz w:val="32"/>
                <w:szCs w:val="32"/>
                <w:rtl/>
              </w:rPr>
              <w:t>ل</w:t>
            </w:r>
            <w:r w:rsidR="005B1143">
              <w:rPr>
                <w:rFonts w:asciiTheme="minorBidi" w:eastAsia="Times New Roman" w:hAnsiTheme="minorBidi" w:cs="Arial" w:hint="cs"/>
                <w:b/>
                <w:bCs/>
                <w:sz w:val="32"/>
                <w:szCs w:val="32"/>
                <w:rtl/>
              </w:rPr>
              <w:t>ـــــ</w:t>
            </w:r>
            <w:r w:rsidRPr="005B1143">
              <w:rPr>
                <w:rFonts w:asciiTheme="minorBidi" w:eastAsia="Times New Roman" w:hAnsiTheme="minorBidi" w:cs="Arial"/>
                <w:b/>
                <w:bCs/>
                <w:sz w:val="32"/>
                <w:szCs w:val="32"/>
                <w:rtl/>
              </w:rPr>
              <w:t>م</w:t>
            </w:r>
          </w:p>
        </w:tc>
        <w:tc>
          <w:tcPr>
            <w:tcW w:w="2552" w:type="dxa"/>
            <w:vAlign w:val="center"/>
          </w:tcPr>
          <w:p w14:paraId="180017D3" w14:textId="2B1BB4C0" w:rsidR="00152632" w:rsidRPr="005B1143" w:rsidRDefault="000C0C83" w:rsidP="004A6A29">
            <w:pPr>
              <w:tabs>
                <w:tab w:val="left" w:pos="2336"/>
              </w:tabs>
              <w:jc w:val="center"/>
              <w:rPr>
                <w:rFonts w:asciiTheme="minorBidi" w:eastAsia="Times New Roman" w:hAnsiTheme="minorBidi" w:cs="Arial"/>
                <w:b/>
                <w:bCs/>
                <w:sz w:val="32"/>
                <w:szCs w:val="32"/>
                <w:rtl/>
              </w:rPr>
            </w:pPr>
            <w:proofErr w:type="gramStart"/>
            <w:r w:rsidRPr="005B1143">
              <w:rPr>
                <w:rFonts w:asciiTheme="minorBidi" w:eastAsia="Times New Roman" w:hAnsiTheme="minorBidi" w:cs="Arial" w:hint="cs"/>
                <w:b/>
                <w:bCs/>
                <w:sz w:val="32"/>
                <w:szCs w:val="32"/>
                <w:rtl/>
              </w:rPr>
              <w:t>قائدة</w:t>
            </w:r>
            <w:proofErr w:type="gramEnd"/>
            <w:r w:rsidR="00154D8C" w:rsidRPr="005B1143">
              <w:rPr>
                <w:rFonts w:asciiTheme="minorBidi" w:eastAsia="Times New Roman" w:hAnsiTheme="minorBidi" w:cs="Arial" w:hint="cs"/>
                <w:b/>
                <w:bCs/>
                <w:sz w:val="32"/>
                <w:szCs w:val="32"/>
                <w:rtl/>
              </w:rPr>
              <w:t xml:space="preserve"> المدرسة</w:t>
            </w:r>
          </w:p>
        </w:tc>
        <w:tc>
          <w:tcPr>
            <w:tcW w:w="2328" w:type="dxa"/>
          </w:tcPr>
          <w:p w14:paraId="569EABDA" w14:textId="77777777" w:rsidR="00152632" w:rsidRPr="004A6A29" w:rsidRDefault="00152632" w:rsidP="0031056C">
            <w:pPr>
              <w:tabs>
                <w:tab w:val="left" w:pos="2336"/>
              </w:tabs>
              <w:jc w:val="center"/>
              <w:rPr>
                <w:rFonts w:asciiTheme="minorBidi" w:eastAsia="Times New Roman" w:hAnsiTheme="minorBidi"/>
                <w:b/>
                <w:bCs/>
                <w:sz w:val="46"/>
                <w:szCs w:val="46"/>
                <w:rtl/>
              </w:rPr>
            </w:pPr>
          </w:p>
        </w:tc>
      </w:tr>
      <w:tr w:rsidR="00152632" w:rsidRPr="005B1143" w14:paraId="0E0767BD" w14:textId="77777777" w:rsidTr="004A6A29">
        <w:trPr>
          <w:trHeight w:val="397"/>
          <w:jc w:val="center"/>
        </w:trPr>
        <w:tc>
          <w:tcPr>
            <w:tcW w:w="639" w:type="dxa"/>
            <w:shd w:val="clear" w:color="auto" w:fill="DBDBDB" w:themeFill="accent3" w:themeFillTint="66"/>
            <w:vAlign w:val="center"/>
          </w:tcPr>
          <w:p w14:paraId="7C2DD0A4" w14:textId="49CE4562" w:rsidR="00152632" w:rsidRPr="005B1143" w:rsidRDefault="00152632" w:rsidP="005B1143">
            <w:pPr>
              <w:pStyle w:val="ListParagraph"/>
              <w:numPr>
                <w:ilvl w:val="0"/>
                <w:numId w:val="27"/>
              </w:numPr>
              <w:tabs>
                <w:tab w:val="right" w:pos="-189"/>
                <w:tab w:val="left" w:pos="2336"/>
              </w:tabs>
              <w:ind w:right="-397"/>
              <w:jc w:val="center"/>
              <w:rPr>
                <w:rFonts w:asciiTheme="minorBidi" w:eastAsia="Times New Roman" w:hAnsiTheme="minorBidi"/>
                <w:b/>
                <w:bCs/>
                <w:sz w:val="32"/>
                <w:szCs w:val="32"/>
                <w:rtl/>
              </w:rPr>
            </w:pPr>
          </w:p>
        </w:tc>
        <w:tc>
          <w:tcPr>
            <w:tcW w:w="4666" w:type="dxa"/>
            <w:shd w:val="clear" w:color="auto" w:fill="EDEDED" w:themeFill="accent3" w:themeFillTint="33"/>
            <w:vAlign w:val="center"/>
          </w:tcPr>
          <w:p w14:paraId="04AA11CD" w14:textId="2534944C" w:rsidR="00152632" w:rsidRPr="005B1143" w:rsidRDefault="00152632" w:rsidP="0031056C">
            <w:pPr>
              <w:tabs>
                <w:tab w:val="left" w:pos="1962"/>
                <w:tab w:val="left" w:pos="2336"/>
              </w:tabs>
              <w:rPr>
                <w:rFonts w:asciiTheme="minorBidi" w:eastAsia="Times New Roman" w:hAnsiTheme="minorBidi" w:cs="Arial"/>
                <w:b/>
                <w:bCs/>
                <w:sz w:val="32"/>
                <w:szCs w:val="32"/>
                <w:rtl/>
              </w:rPr>
            </w:pPr>
          </w:p>
        </w:tc>
        <w:tc>
          <w:tcPr>
            <w:tcW w:w="2552" w:type="dxa"/>
            <w:shd w:val="clear" w:color="auto" w:fill="EDEDED" w:themeFill="accent3" w:themeFillTint="33"/>
            <w:vAlign w:val="center"/>
          </w:tcPr>
          <w:p w14:paraId="0B79A072" w14:textId="30E203CA" w:rsidR="00152632" w:rsidRPr="005B1143" w:rsidRDefault="00152632" w:rsidP="004A6A29">
            <w:pPr>
              <w:tabs>
                <w:tab w:val="left" w:pos="2336"/>
              </w:tabs>
              <w:jc w:val="center"/>
              <w:rPr>
                <w:rFonts w:asciiTheme="minorBidi" w:eastAsia="Times New Roman" w:hAnsiTheme="minorBidi" w:cs="Arial"/>
                <w:b/>
                <w:bCs/>
                <w:sz w:val="32"/>
                <w:szCs w:val="32"/>
                <w:rtl/>
              </w:rPr>
            </w:pPr>
          </w:p>
        </w:tc>
        <w:tc>
          <w:tcPr>
            <w:tcW w:w="2328" w:type="dxa"/>
            <w:shd w:val="clear" w:color="auto" w:fill="EDEDED" w:themeFill="accent3" w:themeFillTint="33"/>
          </w:tcPr>
          <w:p w14:paraId="540CE704" w14:textId="77777777" w:rsidR="00152632" w:rsidRPr="004A6A29" w:rsidRDefault="00152632" w:rsidP="0031056C">
            <w:pPr>
              <w:tabs>
                <w:tab w:val="left" w:pos="2336"/>
              </w:tabs>
              <w:jc w:val="center"/>
              <w:rPr>
                <w:rFonts w:asciiTheme="minorBidi" w:eastAsia="Times New Roman" w:hAnsiTheme="minorBidi"/>
                <w:b/>
                <w:bCs/>
                <w:sz w:val="46"/>
                <w:szCs w:val="46"/>
                <w:rtl/>
              </w:rPr>
            </w:pPr>
          </w:p>
        </w:tc>
      </w:tr>
      <w:tr w:rsidR="00154D8C" w:rsidRPr="005B1143" w14:paraId="07BC42A7" w14:textId="77777777" w:rsidTr="004A6A29">
        <w:trPr>
          <w:trHeight w:val="427"/>
          <w:jc w:val="center"/>
        </w:trPr>
        <w:tc>
          <w:tcPr>
            <w:tcW w:w="639" w:type="dxa"/>
            <w:shd w:val="clear" w:color="auto" w:fill="DBDBDB" w:themeFill="accent3" w:themeFillTint="66"/>
            <w:vAlign w:val="center"/>
          </w:tcPr>
          <w:p w14:paraId="4D23649F" w14:textId="09489A4C" w:rsidR="00154D8C" w:rsidRPr="005B1143" w:rsidRDefault="00154D8C" w:rsidP="005B1143">
            <w:pPr>
              <w:pStyle w:val="ListParagraph"/>
              <w:numPr>
                <w:ilvl w:val="0"/>
                <w:numId w:val="27"/>
              </w:numPr>
              <w:tabs>
                <w:tab w:val="right" w:pos="-189"/>
                <w:tab w:val="left" w:pos="2336"/>
              </w:tabs>
              <w:ind w:right="-397"/>
              <w:jc w:val="center"/>
              <w:rPr>
                <w:rFonts w:asciiTheme="minorBidi" w:eastAsia="Times New Roman" w:hAnsiTheme="minorBidi"/>
                <w:b/>
                <w:bCs/>
                <w:sz w:val="32"/>
                <w:szCs w:val="32"/>
                <w:rtl/>
              </w:rPr>
            </w:pPr>
          </w:p>
        </w:tc>
        <w:tc>
          <w:tcPr>
            <w:tcW w:w="4666" w:type="dxa"/>
            <w:vAlign w:val="center"/>
          </w:tcPr>
          <w:p w14:paraId="61D812FB" w14:textId="6D29F8E7" w:rsidR="00154D8C" w:rsidRPr="005B1143" w:rsidRDefault="00154D8C" w:rsidP="005B1143">
            <w:pPr>
              <w:tabs>
                <w:tab w:val="left" w:pos="1962"/>
                <w:tab w:val="left" w:pos="2336"/>
              </w:tabs>
              <w:rPr>
                <w:rFonts w:asciiTheme="minorBidi" w:eastAsia="Times New Roman" w:hAnsiTheme="minorBidi" w:cs="Arial"/>
                <w:b/>
                <w:bCs/>
                <w:sz w:val="32"/>
                <w:szCs w:val="32"/>
                <w:rtl/>
              </w:rPr>
            </w:pPr>
          </w:p>
        </w:tc>
        <w:tc>
          <w:tcPr>
            <w:tcW w:w="2552" w:type="dxa"/>
            <w:vAlign w:val="center"/>
          </w:tcPr>
          <w:p w14:paraId="395D249D" w14:textId="69B82D3A" w:rsidR="00154D8C" w:rsidRPr="005B1143" w:rsidRDefault="00154D8C" w:rsidP="004A6A29">
            <w:pPr>
              <w:tabs>
                <w:tab w:val="left" w:pos="2336"/>
              </w:tabs>
              <w:jc w:val="center"/>
              <w:rPr>
                <w:rFonts w:asciiTheme="minorBidi" w:eastAsia="Times New Roman" w:hAnsiTheme="minorBidi" w:cs="Arial"/>
                <w:b/>
                <w:bCs/>
                <w:sz w:val="32"/>
                <w:szCs w:val="32"/>
                <w:rtl/>
              </w:rPr>
            </w:pPr>
          </w:p>
        </w:tc>
        <w:tc>
          <w:tcPr>
            <w:tcW w:w="2328" w:type="dxa"/>
          </w:tcPr>
          <w:p w14:paraId="4552776C" w14:textId="77777777" w:rsidR="00154D8C" w:rsidRPr="004A6A29" w:rsidRDefault="00154D8C" w:rsidP="0031056C">
            <w:pPr>
              <w:tabs>
                <w:tab w:val="left" w:pos="2336"/>
              </w:tabs>
              <w:jc w:val="center"/>
              <w:rPr>
                <w:rFonts w:asciiTheme="minorBidi" w:eastAsia="Times New Roman" w:hAnsiTheme="minorBidi"/>
                <w:b/>
                <w:bCs/>
                <w:sz w:val="46"/>
                <w:szCs w:val="46"/>
                <w:rtl/>
              </w:rPr>
            </w:pPr>
          </w:p>
        </w:tc>
      </w:tr>
      <w:tr w:rsidR="00154D8C" w:rsidRPr="005B1143" w14:paraId="00F7F760" w14:textId="77777777" w:rsidTr="004A6A29">
        <w:trPr>
          <w:trHeight w:val="427"/>
          <w:jc w:val="center"/>
        </w:trPr>
        <w:tc>
          <w:tcPr>
            <w:tcW w:w="639" w:type="dxa"/>
            <w:shd w:val="clear" w:color="auto" w:fill="DBDBDB" w:themeFill="accent3" w:themeFillTint="66"/>
            <w:vAlign w:val="center"/>
          </w:tcPr>
          <w:p w14:paraId="5C55C108" w14:textId="4153FE72" w:rsidR="00154D8C" w:rsidRPr="005B1143" w:rsidRDefault="00154D8C" w:rsidP="005B1143">
            <w:pPr>
              <w:pStyle w:val="ListParagraph"/>
              <w:numPr>
                <w:ilvl w:val="0"/>
                <w:numId w:val="27"/>
              </w:numPr>
              <w:tabs>
                <w:tab w:val="right" w:pos="-189"/>
                <w:tab w:val="left" w:pos="2336"/>
              </w:tabs>
              <w:ind w:right="-397"/>
              <w:jc w:val="center"/>
              <w:rPr>
                <w:rFonts w:asciiTheme="minorBidi" w:eastAsia="Times New Roman" w:hAnsiTheme="minorBidi"/>
                <w:b/>
                <w:bCs/>
                <w:sz w:val="32"/>
                <w:szCs w:val="32"/>
                <w:rtl/>
              </w:rPr>
            </w:pPr>
          </w:p>
        </w:tc>
        <w:tc>
          <w:tcPr>
            <w:tcW w:w="4666" w:type="dxa"/>
            <w:shd w:val="clear" w:color="auto" w:fill="EDEDED" w:themeFill="accent3" w:themeFillTint="33"/>
            <w:vAlign w:val="center"/>
          </w:tcPr>
          <w:p w14:paraId="60DB2ADE" w14:textId="7E3EB930" w:rsidR="00154D8C" w:rsidRPr="005B1143" w:rsidRDefault="00154D8C" w:rsidP="0031056C">
            <w:pPr>
              <w:tabs>
                <w:tab w:val="left" w:pos="1962"/>
                <w:tab w:val="left" w:pos="2336"/>
              </w:tabs>
              <w:rPr>
                <w:rFonts w:asciiTheme="minorBidi" w:eastAsia="Times New Roman" w:hAnsiTheme="minorBidi" w:cs="Arial"/>
                <w:b/>
                <w:bCs/>
                <w:sz w:val="32"/>
                <w:szCs w:val="32"/>
                <w:rtl/>
              </w:rPr>
            </w:pPr>
          </w:p>
        </w:tc>
        <w:tc>
          <w:tcPr>
            <w:tcW w:w="2552" w:type="dxa"/>
            <w:shd w:val="clear" w:color="auto" w:fill="EDEDED" w:themeFill="accent3" w:themeFillTint="33"/>
            <w:vAlign w:val="center"/>
          </w:tcPr>
          <w:p w14:paraId="5308741E" w14:textId="59AC09E6" w:rsidR="00154D8C" w:rsidRPr="005B1143" w:rsidRDefault="00154D8C" w:rsidP="004A6A29">
            <w:pPr>
              <w:tabs>
                <w:tab w:val="left" w:pos="2336"/>
              </w:tabs>
              <w:jc w:val="center"/>
              <w:rPr>
                <w:rFonts w:asciiTheme="minorBidi" w:eastAsia="Times New Roman" w:hAnsiTheme="minorBidi" w:cs="Arial"/>
                <w:b/>
                <w:bCs/>
                <w:sz w:val="32"/>
                <w:szCs w:val="32"/>
                <w:rtl/>
              </w:rPr>
            </w:pPr>
          </w:p>
        </w:tc>
        <w:tc>
          <w:tcPr>
            <w:tcW w:w="2328" w:type="dxa"/>
            <w:shd w:val="clear" w:color="auto" w:fill="EDEDED" w:themeFill="accent3" w:themeFillTint="33"/>
          </w:tcPr>
          <w:p w14:paraId="065B8B34" w14:textId="77777777" w:rsidR="00154D8C" w:rsidRPr="004A6A29" w:rsidRDefault="00154D8C" w:rsidP="0031056C">
            <w:pPr>
              <w:tabs>
                <w:tab w:val="left" w:pos="2336"/>
              </w:tabs>
              <w:jc w:val="center"/>
              <w:rPr>
                <w:rFonts w:asciiTheme="minorBidi" w:eastAsia="Times New Roman" w:hAnsiTheme="minorBidi"/>
                <w:b/>
                <w:bCs/>
                <w:sz w:val="46"/>
                <w:szCs w:val="46"/>
                <w:rtl/>
              </w:rPr>
            </w:pPr>
          </w:p>
        </w:tc>
      </w:tr>
      <w:tr w:rsidR="000C0C83" w:rsidRPr="005B1143" w14:paraId="3D06EDC9" w14:textId="77777777" w:rsidTr="004A6A29">
        <w:trPr>
          <w:trHeight w:val="427"/>
          <w:jc w:val="center"/>
        </w:trPr>
        <w:tc>
          <w:tcPr>
            <w:tcW w:w="639" w:type="dxa"/>
            <w:shd w:val="clear" w:color="auto" w:fill="DBDBDB" w:themeFill="accent3" w:themeFillTint="66"/>
            <w:vAlign w:val="center"/>
          </w:tcPr>
          <w:p w14:paraId="43D9DB2B" w14:textId="4E553507" w:rsidR="000C0C83" w:rsidRPr="005B1143" w:rsidRDefault="000C0C83" w:rsidP="005B1143">
            <w:pPr>
              <w:pStyle w:val="ListParagraph"/>
              <w:numPr>
                <w:ilvl w:val="0"/>
                <w:numId w:val="27"/>
              </w:numPr>
              <w:tabs>
                <w:tab w:val="right" w:pos="-189"/>
                <w:tab w:val="left" w:pos="2336"/>
              </w:tabs>
              <w:ind w:right="-397"/>
              <w:jc w:val="center"/>
              <w:rPr>
                <w:rFonts w:asciiTheme="minorBidi" w:eastAsia="Times New Roman" w:hAnsiTheme="minorBidi"/>
                <w:b/>
                <w:bCs/>
                <w:sz w:val="32"/>
                <w:szCs w:val="32"/>
                <w:rtl/>
              </w:rPr>
            </w:pPr>
          </w:p>
        </w:tc>
        <w:tc>
          <w:tcPr>
            <w:tcW w:w="4666" w:type="dxa"/>
            <w:vAlign w:val="center"/>
          </w:tcPr>
          <w:p w14:paraId="17B9CA6E" w14:textId="47536FA2" w:rsidR="000C0C83" w:rsidRPr="005B1143" w:rsidRDefault="000C0C83" w:rsidP="0031056C">
            <w:pPr>
              <w:tabs>
                <w:tab w:val="left" w:pos="1962"/>
                <w:tab w:val="left" w:pos="2336"/>
              </w:tabs>
              <w:rPr>
                <w:rFonts w:asciiTheme="minorBidi" w:eastAsia="Times New Roman" w:hAnsiTheme="minorBidi" w:cs="Arial"/>
                <w:b/>
                <w:bCs/>
                <w:sz w:val="32"/>
                <w:szCs w:val="32"/>
                <w:rtl/>
              </w:rPr>
            </w:pPr>
          </w:p>
        </w:tc>
        <w:tc>
          <w:tcPr>
            <w:tcW w:w="2552" w:type="dxa"/>
            <w:vAlign w:val="center"/>
          </w:tcPr>
          <w:p w14:paraId="4D9799AE" w14:textId="380491C0" w:rsidR="000C0C83" w:rsidRPr="005B1143" w:rsidRDefault="000C0C83" w:rsidP="004A6A29">
            <w:pPr>
              <w:tabs>
                <w:tab w:val="left" w:pos="2336"/>
              </w:tabs>
              <w:jc w:val="center"/>
              <w:rPr>
                <w:rFonts w:asciiTheme="minorBidi" w:eastAsia="Times New Roman" w:hAnsiTheme="minorBidi" w:cs="Arial"/>
                <w:b/>
                <w:bCs/>
                <w:sz w:val="32"/>
                <w:szCs w:val="32"/>
                <w:rtl/>
              </w:rPr>
            </w:pPr>
          </w:p>
        </w:tc>
        <w:tc>
          <w:tcPr>
            <w:tcW w:w="2328" w:type="dxa"/>
          </w:tcPr>
          <w:p w14:paraId="4BEF7922" w14:textId="77777777" w:rsidR="000C0C83" w:rsidRPr="004A6A29" w:rsidRDefault="000C0C83" w:rsidP="0031056C">
            <w:pPr>
              <w:tabs>
                <w:tab w:val="left" w:pos="2336"/>
              </w:tabs>
              <w:jc w:val="center"/>
              <w:rPr>
                <w:rFonts w:asciiTheme="minorBidi" w:eastAsia="Times New Roman" w:hAnsiTheme="minorBidi"/>
                <w:b/>
                <w:bCs/>
                <w:sz w:val="46"/>
                <w:szCs w:val="46"/>
                <w:rtl/>
              </w:rPr>
            </w:pPr>
          </w:p>
        </w:tc>
      </w:tr>
      <w:tr w:rsidR="000C0C83" w:rsidRPr="005B1143" w14:paraId="65FCF922" w14:textId="77777777" w:rsidTr="004A6A29">
        <w:trPr>
          <w:trHeight w:val="427"/>
          <w:jc w:val="center"/>
        </w:trPr>
        <w:tc>
          <w:tcPr>
            <w:tcW w:w="639" w:type="dxa"/>
            <w:shd w:val="clear" w:color="auto" w:fill="DBDBDB" w:themeFill="accent3" w:themeFillTint="66"/>
            <w:vAlign w:val="center"/>
          </w:tcPr>
          <w:p w14:paraId="4DDD0917" w14:textId="35E030AD" w:rsidR="000C0C83" w:rsidRPr="005B1143" w:rsidRDefault="000C0C83" w:rsidP="005B1143">
            <w:pPr>
              <w:pStyle w:val="ListParagraph"/>
              <w:numPr>
                <w:ilvl w:val="0"/>
                <w:numId w:val="27"/>
              </w:numPr>
              <w:tabs>
                <w:tab w:val="right" w:pos="-189"/>
                <w:tab w:val="left" w:pos="2336"/>
              </w:tabs>
              <w:ind w:right="-397"/>
              <w:jc w:val="center"/>
              <w:rPr>
                <w:rFonts w:asciiTheme="minorBidi" w:eastAsia="Times New Roman" w:hAnsiTheme="minorBidi"/>
                <w:b/>
                <w:bCs/>
                <w:sz w:val="32"/>
                <w:szCs w:val="32"/>
                <w:rtl/>
              </w:rPr>
            </w:pPr>
          </w:p>
        </w:tc>
        <w:tc>
          <w:tcPr>
            <w:tcW w:w="4666" w:type="dxa"/>
            <w:shd w:val="clear" w:color="auto" w:fill="EDEDED" w:themeFill="accent3" w:themeFillTint="33"/>
            <w:vAlign w:val="center"/>
          </w:tcPr>
          <w:p w14:paraId="33B2A5BA" w14:textId="66EE63CE" w:rsidR="000C0C83" w:rsidRPr="005B1143" w:rsidRDefault="000C0C83" w:rsidP="005B1143">
            <w:pPr>
              <w:tabs>
                <w:tab w:val="left" w:pos="1962"/>
                <w:tab w:val="left" w:pos="2336"/>
              </w:tabs>
              <w:rPr>
                <w:rFonts w:asciiTheme="minorBidi" w:eastAsia="Times New Roman" w:hAnsiTheme="minorBidi" w:cs="Arial"/>
                <w:b/>
                <w:bCs/>
                <w:sz w:val="32"/>
                <w:szCs w:val="32"/>
                <w:rtl/>
              </w:rPr>
            </w:pPr>
          </w:p>
        </w:tc>
        <w:tc>
          <w:tcPr>
            <w:tcW w:w="2552" w:type="dxa"/>
            <w:shd w:val="clear" w:color="auto" w:fill="EDEDED" w:themeFill="accent3" w:themeFillTint="33"/>
            <w:vAlign w:val="center"/>
          </w:tcPr>
          <w:p w14:paraId="678C9966" w14:textId="22583A62" w:rsidR="000C0C83" w:rsidRPr="005B1143" w:rsidRDefault="000C0C83" w:rsidP="004A6A29">
            <w:pPr>
              <w:tabs>
                <w:tab w:val="left" w:pos="2336"/>
              </w:tabs>
              <w:jc w:val="center"/>
              <w:rPr>
                <w:rFonts w:asciiTheme="minorBidi" w:eastAsia="Times New Roman" w:hAnsiTheme="minorBidi" w:cs="Arial"/>
                <w:b/>
                <w:bCs/>
                <w:sz w:val="32"/>
                <w:szCs w:val="32"/>
                <w:rtl/>
              </w:rPr>
            </w:pPr>
          </w:p>
        </w:tc>
        <w:tc>
          <w:tcPr>
            <w:tcW w:w="2328" w:type="dxa"/>
            <w:shd w:val="clear" w:color="auto" w:fill="EDEDED" w:themeFill="accent3" w:themeFillTint="33"/>
          </w:tcPr>
          <w:p w14:paraId="17E5CD2D" w14:textId="77777777" w:rsidR="000C0C83" w:rsidRPr="004A6A29" w:rsidRDefault="000C0C83" w:rsidP="0031056C">
            <w:pPr>
              <w:tabs>
                <w:tab w:val="left" w:pos="2336"/>
              </w:tabs>
              <w:jc w:val="center"/>
              <w:rPr>
                <w:rFonts w:asciiTheme="minorBidi" w:eastAsia="Times New Roman" w:hAnsiTheme="minorBidi"/>
                <w:b/>
                <w:bCs/>
                <w:sz w:val="46"/>
                <w:szCs w:val="46"/>
                <w:rtl/>
              </w:rPr>
            </w:pPr>
          </w:p>
        </w:tc>
      </w:tr>
      <w:tr w:rsidR="000C0C83" w:rsidRPr="005B1143" w14:paraId="37AA397A" w14:textId="77777777" w:rsidTr="004A6A29">
        <w:trPr>
          <w:trHeight w:val="427"/>
          <w:jc w:val="center"/>
        </w:trPr>
        <w:tc>
          <w:tcPr>
            <w:tcW w:w="639" w:type="dxa"/>
            <w:shd w:val="clear" w:color="auto" w:fill="DBDBDB" w:themeFill="accent3" w:themeFillTint="66"/>
            <w:vAlign w:val="center"/>
          </w:tcPr>
          <w:p w14:paraId="34EE79A0" w14:textId="74B81C3C" w:rsidR="000C0C83" w:rsidRPr="005B1143" w:rsidRDefault="000C0C83" w:rsidP="005B1143">
            <w:pPr>
              <w:pStyle w:val="ListParagraph"/>
              <w:numPr>
                <w:ilvl w:val="0"/>
                <w:numId w:val="27"/>
              </w:numPr>
              <w:tabs>
                <w:tab w:val="right" w:pos="-189"/>
                <w:tab w:val="left" w:pos="2336"/>
              </w:tabs>
              <w:ind w:right="-397"/>
              <w:jc w:val="center"/>
              <w:rPr>
                <w:rFonts w:asciiTheme="minorBidi" w:eastAsia="Times New Roman" w:hAnsiTheme="minorBidi"/>
                <w:b/>
                <w:bCs/>
                <w:sz w:val="32"/>
                <w:szCs w:val="32"/>
                <w:rtl/>
              </w:rPr>
            </w:pPr>
          </w:p>
        </w:tc>
        <w:tc>
          <w:tcPr>
            <w:tcW w:w="4666" w:type="dxa"/>
            <w:vAlign w:val="center"/>
          </w:tcPr>
          <w:p w14:paraId="3BBCB4A9" w14:textId="6277BA63" w:rsidR="000C0C83" w:rsidRPr="005B1143" w:rsidRDefault="000C0C83" w:rsidP="0031056C">
            <w:pPr>
              <w:tabs>
                <w:tab w:val="left" w:pos="1962"/>
                <w:tab w:val="left" w:pos="2336"/>
              </w:tabs>
              <w:rPr>
                <w:rFonts w:asciiTheme="minorBidi" w:eastAsia="Times New Roman" w:hAnsiTheme="minorBidi" w:cs="Arial"/>
                <w:b/>
                <w:bCs/>
                <w:sz w:val="32"/>
                <w:szCs w:val="32"/>
                <w:rtl/>
              </w:rPr>
            </w:pPr>
          </w:p>
        </w:tc>
        <w:tc>
          <w:tcPr>
            <w:tcW w:w="2552" w:type="dxa"/>
            <w:vAlign w:val="center"/>
          </w:tcPr>
          <w:p w14:paraId="516B8073" w14:textId="2DC48DF4" w:rsidR="000C0C83" w:rsidRPr="005B1143" w:rsidRDefault="000C0C83" w:rsidP="004A6A29">
            <w:pPr>
              <w:tabs>
                <w:tab w:val="left" w:pos="2336"/>
              </w:tabs>
              <w:jc w:val="center"/>
              <w:rPr>
                <w:rFonts w:asciiTheme="minorBidi" w:eastAsia="Times New Roman" w:hAnsiTheme="minorBidi" w:cs="Arial"/>
                <w:b/>
                <w:bCs/>
                <w:sz w:val="32"/>
                <w:szCs w:val="32"/>
                <w:rtl/>
              </w:rPr>
            </w:pPr>
          </w:p>
        </w:tc>
        <w:tc>
          <w:tcPr>
            <w:tcW w:w="2328" w:type="dxa"/>
          </w:tcPr>
          <w:p w14:paraId="242B9971" w14:textId="77777777" w:rsidR="000C0C83" w:rsidRPr="004A6A29" w:rsidRDefault="000C0C83" w:rsidP="0031056C">
            <w:pPr>
              <w:tabs>
                <w:tab w:val="left" w:pos="2336"/>
              </w:tabs>
              <w:jc w:val="center"/>
              <w:rPr>
                <w:rFonts w:asciiTheme="minorBidi" w:eastAsia="Times New Roman" w:hAnsiTheme="minorBidi"/>
                <w:b/>
                <w:bCs/>
                <w:sz w:val="46"/>
                <w:szCs w:val="46"/>
                <w:rtl/>
              </w:rPr>
            </w:pPr>
          </w:p>
        </w:tc>
      </w:tr>
      <w:tr w:rsidR="000C0C83" w:rsidRPr="005B1143" w14:paraId="45E30C4B" w14:textId="77777777" w:rsidTr="004A6A29">
        <w:trPr>
          <w:trHeight w:val="397"/>
          <w:jc w:val="center"/>
        </w:trPr>
        <w:tc>
          <w:tcPr>
            <w:tcW w:w="639" w:type="dxa"/>
            <w:shd w:val="clear" w:color="auto" w:fill="DBDBDB" w:themeFill="accent3" w:themeFillTint="66"/>
            <w:vAlign w:val="center"/>
          </w:tcPr>
          <w:p w14:paraId="186BC45B" w14:textId="56201D43" w:rsidR="000C0C83" w:rsidRPr="005B1143" w:rsidRDefault="000C0C83" w:rsidP="005B1143">
            <w:pPr>
              <w:pStyle w:val="ListParagraph"/>
              <w:numPr>
                <w:ilvl w:val="0"/>
                <w:numId w:val="27"/>
              </w:numPr>
              <w:tabs>
                <w:tab w:val="right" w:pos="-189"/>
                <w:tab w:val="left" w:pos="2336"/>
              </w:tabs>
              <w:ind w:right="-397"/>
              <w:jc w:val="center"/>
              <w:rPr>
                <w:rFonts w:asciiTheme="minorBidi" w:eastAsia="Times New Roman" w:hAnsiTheme="minorBidi"/>
                <w:b/>
                <w:bCs/>
                <w:sz w:val="32"/>
                <w:szCs w:val="32"/>
                <w:rtl/>
              </w:rPr>
            </w:pPr>
          </w:p>
        </w:tc>
        <w:tc>
          <w:tcPr>
            <w:tcW w:w="4666" w:type="dxa"/>
            <w:shd w:val="clear" w:color="auto" w:fill="EDEDED" w:themeFill="accent3" w:themeFillTint="33"/>
            <w:vAlign w:val="center"/>
          </w:tcPr>
          <w:p w14:paraId="79589206" w14:textId="26365F07" w:rsidR="000C0C83" w:rsidRPr="005B1143" w:rsidRDefault="000C0C83" w:rsidP="0031056C">
            <w:pPr>
              <w:tabs>
                <w:tab w:val="left" w:pos="1962"/>
                <w:tab w:val="left" w:pos="2336"/>
              </w:tabs>
              <w:rPr>
                <w:rFonts w:asciiTheme="minorBidi" w:eastAsia="Times New Roman" w:hAnsiTheme="minorBidi" w:cs="Arial"/>
                <w:b/>
                <w:bCs/>
                <w:sz w:val="32"/>
                <w:szCs w:val="32"/>
                <w:rtl/>
              </w:rPr>
            </w:pPr>
          </w:p>
        </w:tc>
        <w:tc>
          <w:tcPr>
            <w:tcW w:w="2552" w:type="dxa"/>
            <w:shd w:val="clear" w:color="auto" w:fill="EDEDED" w:themeFill="accent3" w:themeFillTint="33"/>
            <w:vAlign w:val="center"/>
          </w:tcPr>
          <w:p w14:paraId="55E6EE82" w14:textId="6886A700" w:rsidR="000C0C83" w:rsidRPr="005B1143" w:rsidRDefault="000C0C83" w:rsidP="004A6A29">
            <w:pPr>
              <w:tabs>
                <w:tab w:val="left" w:pos="2336"/>
              </w:tabs>
              <w:jc w:val="center"/>
              <w:rPr>
                <w:rFonts w:asciiTheme="minorBidi" w:eastAsia="Times New Roman" w:hAnsiTheme="minorBidi" w:cs="Arial"/>
                <w:b/>
                <w:bCs/>
                <w:sz w:val="32"/>
                <w:szCs w:val="32"/>
                <w:rtl/>
              </w:rPr>
            </w:pPr>
          </w:p>
        </w:tc>
        <w:tc>
          <w:tcPr>
            <w:tcW w:w="2328" w:type="dxa"/>
            <w:shd w:val="clear" w:color="auto" w:fill="EDEDED" w:themeFill="accent3" w:themeFillTint="33"/>
          </w:tcPr>
          <w:p w14:paraId="1758D4A9" w14:textId="77777777" w:rsidR="000C0C83" w:rsidRPr="004A6A29" w:rsidRDefault="000C0C83" w:rsidP="0031056C">
            <w:pPr>
              <w:tabs>
                <w:tab w:val="left" w:pos="2336"/>
              </w:tabs>
              <w:jc w:val="center"/>
              <w:rPr>
                <w:rFonts w:asciiTheme="minorBidi" w:eastAsia="Times New Roman" w:hAnsiTheme="minorBidi"/>
                <w:b/>
                <w:bCs/>
                <w:sz w:val="46"/>
                <w:szCs w:val="46"/>
                <w:rtl/>
              </w:rPr>
            </w:pPr>
          </w:p>
        </w:tc>
      </w:tr>
      <w:tr w:rsidR="000C0C83" w:rsidRPr="005B1143" w14:paraId="2EB4A08C" w14:textId="77777777" w:rsidTr="004A6A29">
        <w:trPr>
          <w:trHeight w:val="427"/>
          <w:jc w:val="center"/>
        </w:trPr>
        <w:tc>
          <w:tcPr>
            <w:tcW w:w="639" w:type="dxa"/>
            <w:shd w:val="clear" w:color="auto" w:fill="DBDBDB" w:themeFill="accent3" w:themeFillTint="66"/>
            <w:vAlign w:val="center"/>
          </w:tcPr>
          <w:p w14:paraId="325B7C3A" w14:textId="290F69BC" w:rsidR="000C0C83" w:rsidRPr="005B1143" w:rsidRDefault="000C0C83" w:rsidP="005B1143">
            <w:pPr>
              <w:pStyle w:val="ListParagraph"/>
              <w:numPr>
                <w:ilvl w:val="0"/>
                <w:numId w:val="27"/>
              </w:numPr>
              <w:tabs>
                <w:tab w:val="right" w:pos="-189"/>
                <w:tab w:val="left" w:pos="2336"/>
              </w:tabs>
              <w:ind w:right="-397"/>
              <w:jc w:val="center"/>
              <w:rPr>
                <w:rFonts w:asciiTheme="minorBidi" w:eastAsia="Times New Roman" w:hAnsiTheme="minorBidi"/>
                <w:b/>
                <w:bCs/>
                <w:sz w:val="32"/>
                <w:szCs w:val="32"/>
                <w:rtl/>
              </w:rPr>
            </w:pPr>
          </w:p>
        </w:tc>
        <w:tc>
          <w:tcPr>
            <w:tcW w:w="4666" w:type="dxa"/>
            <w:vAlign w:val="center"/>
          </w:tcPr>
          <w:p w14:paraId="7AB994E2" w14:textId="0EE85B13" w:rsidR="000C0C83" w:rsidRPr="005B1143" w:rsidRDefault="000C0C83" w:rsidP="0031056C">
            <w:pPr>
              <w:tabs>
                <w:tab w:val="left" w:pos="1962"/>
                <w:tab w:val="left" w:pos="2336"/>
              </w:tabs>
              <w:rPr>
                <w:rFonts w:asciiTheme="minorBidi" w:eastAsia="Times New Roman" w:hAnsiTheme="minorBidi" w:cs="Arial"/>
                <w:b/>
                <w:bCs/>
                <w:sz w:val="32"/>
                <w:szCs w:val="32"/>
                <w:rtl/>
              </w:rPr>
            </w:pPr>
          </w:p>
        </w:tc>
        <w:tc>
          <w:tcPr>
            <w:tcW w:w="2552" w:type="dxa"/>
            <w:vAlign w:val="center"/>
          </w:tcPr>
          <w:p w14:paraId="3C919DCF" w14:textId="10C19148" w:rsidR="000C0C83" w:rsidRPr="005B1143" w:rsidRDefault="000C0C83" w:rsidP="004A6A29">
            <w:pPr>
              <w:tabs>
                <w:tab w:val="left" w:pos="2336"/>
              </w:tabs>
              <w:jc w:val="center"/>
              <w:rPr>
                <w:rFonts w:asciiTheme="minorBidi" w:eastAsia="Times New Roman" w:hAnsiTheme="minorBidi" w:cs="Arial"/>
                <w:b/>
                <w:bCs/>
                <w:sz w:val="32"/>
                <w:szCs w:val="32"/>
                <w:rtl/>
              </w:rPr>
            </w:pPr>
          </w:p>
        </w:tc>
        <w:tc>
          <w:tcPr>
            <w:tcW w:w="2328" w:type="dxa"/>
          </w:tcPr>
          <w:p w14:paraId="395FE3D8" w14:textId="77777777" w:rsidR="000C0C83" w:rsidRPr="004A6A29" w:rsidRDefault="000C0C83" w:rsidP="0031056C">
            <w:pPr>
              <w:tabs>
                <w:tab w:val="left" w:pos="2336"/>
              </w:tabs>
              <w:jc w:val="center"/>
              <w:rPr>
                <w:rFonts w:asciiTheme="minorBidi" w:eastAsia="Times New Roman" w:hAnsiTheme="minorBidi"/>
                <w:b/>
                <w:bCs/>
                <w:sz w:val="46"/>
                <w:szCs w:val="46"/>
                <w:rtl/>
              </w:rPr>
            </w:pPr>
          </w:p>
        </w:tc>
      </w:tr>
      <w:tr w:rsidR="000C0C83" w:rsidRPr="005B1143" w14:paraId="4B60C892" w14:textId="77777777" w:rsidTr="004A6A29">
        <w:trPr>
          <w:trHeight w:val="427"/>
          <w:jc w:val="center"/>
        </w:trPr>
        <w:tc>
          <w:tcPr>
            <w:tcW w:w="639" w:type="dxa"/>
            <w:shd w:val="clear" w:color="auto" w:fill="DBDBDB" w:themeFill="accent3" w:themeFillTint="66"/>
            <w:vAlign w:val="center"/>
          </w:tcPr>
          <w:p w14:paraId="627FF4D9" w14:textId="4F581555" w:rsidR="000C0C83" w:rsidRPr="005B1143" w:rsidRDefault="000C0C83" w:rsidP="005B1143">
            <w:pPr>
              <w:pStyle w:val="ListParagraph"/>
              <w:numPr>
                <w:ilvl w:val="0"/>
                <w:numId w:val="27"/>
              </w:numPr>
              <w:tabs>
                <w:tab w:val="right" w:pos="-189"/>
                <w:tab w:val="left" w:pos="2336"/>
              </w:tabs>
              <w:ind w:right="-397"/>
              <w:jc w:val="center"/>
              <w:rPr>
                <w:rFonts w:asciiTheme="minorBidi" w:eastAsia="Times New Roman" w:hAnsiTheme="minorBidi"/>
                <w:b/>
                <w:bCs/>
                <w:sz w:val="32"/>
                <w:szCs w:val="32"/>
                <w:rtl/>
              </w:rPr>
            </w:pPr>
          </w:p>
        </w:tc>
        <w:tc>
          <w:tcPr>
            <w:tcW w:w="4666" w:type="dxa"/>
            <w:shd w:val="clear" w:color="auto" w:fill="EDEDED" w:themeFill="accent3" w:themeFillTint="33"/>
            <w:vAlign w:val="center"/>
          </w:tcPr>
          <w:p w14:paraId="61E10870" w14:textId="02FA9EFB" w:rsidR="000C0C83" w:rsidRPr="005B1143" w:rsidRDefault="000C0C83" w:rsidP="0031056C">
            <w:pPr>
              <w:tabs>
                <w:tab w:val="left" w:pos="1962"/>
                <w:tab w:val="left" w:pos="2336"/>
              </w:tabs>
              <w:rPr>
                <w:rFonts w:asciiTheme="minorBidi" w:eastAsia="Times New Roman" w:hAnsiTheme="minorBidi" w:cs="Arial"/>
                <w:b/>
                <w:bCs/>
                <w:sz w:val="32"/>
                <w:szCs w:val="32"/>
                <w:rtl/>
              </w:rPr>
            </w:pPr>
          </w:p>
        </w:tc>
        <w:tc>
          <w:tcPr>
            <w:tcW w:w="2552" w:type="dxa"/>
            <w:shd w:val="clear" w:color="auto" w:fill="EDEDED" w:themeFill="accent3" w:themeFillTint="33"/>
            <w:vAlign w:val="center"/>
          </w:tcPr>
          <w:p w14:paraId="110DA834" w14:textId="6CEF284F" w:rsidR="000C0C83" w:rsidRPr="005B1143" w:rsidRDefault="000C0C83" w:rsidP="004A6A29">
            <w:pPr>
              <w:tabs>
                <w:tab w:val="left" w:pos="2336"/>
              </w:tabs>
              <w:jc w:val="center"/>
              <w:rPr>
                <w:rFonts w:asciiTheme="minorBidi" w:eastAsia="Times New Roman" w:hAnsiTheme="minorBidi" w:cs="Arial"/>
                <w:b/>
                <w:bCs/>
                <w:sz w:val="32"/>
                <w:szCs w:val="32"/>
                <w:rtl/>
              </w:rPr>
            </w:pPr>
          </w:p>
        </w:tc>
        <w:tc>
          <w:tcPr>
            <w:tcW w:w="2328" w:type="dxa"/>
            <w:shd w:val="clear" w:color="auto" w:fill="EDEDED" w:themeFill="accent3" w:themeFillTint="33"/>
          </w:tcPr>
          <w:p w14:paraId="53FA7B80" w14:textId="77777777" w:rsidR="000C0C83" w:rsidRPr="004A6A29" w:rsidRDefault="000C0C83" w:rsidP="0031056C">
            <w:pPr>
              <w:tabs>
                <w:tab w:val="left" w:pos="2336"/>
              </w:tabs>
              <w:jc w:val="center"/>
              <w:rPr>
                <w:rFonts w:asciiTheme="minorBidi" w:eastAsia="Times New Roman" w:hAnsiTheme="minorBidi"/>
                <w:b/>
                <w:bCs/>
                <w:sz w:val="46"/>
                <w:szCs w:val="46"/>
                <w:rtl/>
              </w:rPr>
            </w:pPr>
          </w:p>
        </w:tc>
      </w:tr>
      <w:tr w:rsidR="000C0C83" w:rsidRPr="005B1143" w14:paraId="6C9170C5" w14:textId="77777777" w:rsidTr="004A6A29">
        <w:trPr>
          <w:trHeight w:val="427"/>
          <w:jc w:val="center"/>
        </w:trPr>
        <w:tc>
          <w:tcPr>
            <w:tcW w:w="639" w:type="dxa"/>
            <w:shd w:val="clear" w:color="auto" w:fill="DBDBDB" w:themeFill="accent3" w:themeFillTint="66"/>
            <w:vAlign w:val="center"/>
          </w:tcPr>
          <w:p w14:paraId="5AFB7888" w14:textId="01373506" w:rsidR="000C0C83" w:rsidRPr="005B1143" w:rsidRDefault="000C0C83" w:rsidP="005B1143">
            <w:pPr>
              <w:pStyle w:val="ListParagraph"/>
              <w:numPr>
                <w:ilvl w:val="0"/>
                <w:numId w:val="27"/>
              </w:numPr>
              <w:tabs>
                <w:tab w:val="right" w:pos="-189"/>
                <w:tab w:val="left" w:pos="2336"/>
              </w:tabs>
              <w:ind w:right="-397"/>
              <w:jc w:val="center"/>
              <w:rPr>
                <w:rFonts w:asciiTheme="minorBidi" w:eastAsia="Times New Roman" w:hAnsiTheme="minorBidi"/>
                <w:b/>
                <w:bCs/>
                <w:sz w:val="32"/>
                <w:szCs w:val="32"/>
                <w:rtl/>
              </w:rPr>
            </w:pPr>
          </w:p>
        </w:tc>
        <w:tc>
          <w:tcPr>
            <w:tcW w:w="4666" w:type="dxa"/>
            <w:vAlign w:val="center"/>
          </w:tcPr>
          <w:p w14:paraId="7C4BDE08" w14:textId="63B1A3B3" w:rsidR="000C0C83" w:rsidRPr="005B1143" w:rsidRDefault="000C0C83" w:rsidP="0031056C">
            <w:pPr>
              <w:tabs>
                <w:tab w:val="left" w:pos="1962"/>
                <w:tab w:val="left" w:pos="2336"/>
              </w:tabs>
              <w:rPr>
                <w:rFonts w:asciiTheme="minorBidi" w:eastAsia="Times New Roman" w:hAnsiTheme="minorBidi" w:cs="Arial"/>
                <w:b/>
                <w:bCs/>
                <w:sz w:val="32"/>
                <w:szCs w:val="32"/>
                <w:rtl/>
              </w:rPr>
            </w:pPr>
          </w:p>
        </w:tc>
        <w:tc>
          <w:tcPr>
            <w:tcW w:w="2552" w:type="dxa"/>
            <w:vAlign w:val="center"/>
          </w:tcPr>
          <w:p w14:paraId="0591D6F1" w14:textId="2DEA3E89" w:rsidR="000C0C83" w:rsidRPr="005B1143" w:rsidRDefault="000C0C83" w:rsidP="004A6A29">
            <w:pPr>
              <w:tabs>
                <w:tab w:val="left" w:pos="2336"/>
              </w:tabs>
              <w:jc w:val="center"/>
              <w:rPr>
                <w:rFonts w:asciiTheme="minorBidi" w:eastAsia="Times New Roman" w:hAnsiTheme="minorBidi" w:cs="Arial"/>
                <w:b/>
                <w:bCs/>
                <w:sz w:val="32"/>
                <w:szCs w:val="32"/>
                <w:rtl/>
              </w:rPr>
            </w:pPr>
          </w:p>
        </w:tc>
        <w:tc>
          <w:tcPr>
            <w:tcW w:w="2328" w:type="dxa"/>
          </w:tcPr>
          <w:p w14:paraId="46EF7CBE" w14:textId="77777777" w:rsidR="000C0C83" w:rsidRPr="004A6A29" w:rsidRDefault="000C0C83" w:rsidP="0031056C">
            <w:pPr>
              <w:tabs>
                <w:tab w:val="left" w:pos="2336"/>
              </w:tabs>
              <w:jc w:val="center"/>
              <w:rPr>
                <w:rFonts w:asciiTheme="minorBidi" w:eastAsia="Times New Roman" w:hAnsiTheme="minorBidi"/>
                <w:b/>
                <w:bCs/>
                <w:sz w:val="46"/>
                <w:szCs w:val="46"/>
                <w:rtl/>
              </w:rPr>
            </w:pPr>
          </w:p>
        </w:tc>
      </w:tr>
    </w:tbl>
    <w:p w14:paraId="30AA7AFE" w14:textId="77777777" w:rsidR="00D46BCD" w:rsidRPr="004A6A29" w:rsidRDefault="00D46BCD" w:rsidP="0031056C">
      <w:pPr>
        <w:rPr>
          <w:b/>
          <w:bCs/>
          <w:sz w:val="58"/>
          <w:szCs w:val="58"/>
          <w:rtl/>
        </w:rPr>
      </w:pPr>
    </w:p>
    <w:p w14:paraId="1682C97E" w14:textId="400C120B" w:rsidR="00152632" w:rsidRPr="004A6A29" w:rsidRDefault="005B1143" w:rsidP="005B1143">
      <w:pPr>
        <w:tabs>
          <w:tab w:val="left" w:pos="2336"/>
        </w:tabs>
        <w:spacing w:after="0" w:line="240" w:lineRule="auto"/>
        <w:jc w:val="center"/>
        <w:rPr>
          <w:rFonts w:asciiTheme="minorBidi" w:eastAsia="Times New Roman" w:hAnsiTheme="minorBidi"/>
          <w:b/>
          <w:bCs/>
          <w:color w:val="1F3864" w:themeColor="accent1" w:themeShade="80"/>
          <w:sz w:val="36"/>
          <w:szCs w:val="36"/>
          <w:rtl/>
        </w:rPr>
      </w:pPr>
      <w:r w:rsidRPr="004A6A29">
        <w:rPr>
          <w:rFonts w:asciiTheme="minorBidi" w:eastAsia="Times New Roman" w:hAnsiTheme="minorBidi" w:hint="cs"/>
          <w:b/>
          <w:bCs/>
          <w:color w:val="1F3864" w:themeColor="accent1" w:themeShade="80"/>
          <w:sz w:val="36"/>
          <w:szCs w:val="36"/>
          <w:rtl/>
        </w:rPr>
        <w:t xml:space="preserve">                                        </w:t>
      </w:r>
      <w:proofErr w:type="gramStart"/>
      <w:r w:rsidR="00152632" w:rsidRPr="004A6A29">
        <w:rPr>
          <w:rFonts w:asciiTheme="minorBidi" w:eastAsia="Times New Roman" w:hAnsiTheme="minorBidi"/>
          <w:b/>
          <w:bCs/>
          <w:color w:val="1F3864" w:themeColor="accent1" w:themeShade="80"/>
          <w:sz w:val="36"/>
          <w:szCs w:val="36"/>
          <w:rtl/>
        </w:rPr>
        <w:t>يعتمد</w:t>
      </w:r>
      <w:proofErr w:type="gramEnd"/>
      <w:r w:rsidR="00152632" w:rsidRPr="004A6A29">
        <w:rPr>
          <w:rFonts w:asciiTheme="minorBidi" w:eastAsia="Times New Roman" w:hAnsiTheme="minorBidi"/>
          <w:b/>
          <w:bCs/>
          <w:color w:val="1F3864" w:themeColor="accent1" w:themeShade="80"/>
          <w:sz w:val="36"/>
          <w:szCs w:val="36"/>
          <w:rtl/>
        </w:rPr>
        <w:t xml:space="preserve"> </w:t>
      </w:r>
      <w:r w:rsidR="000C0C83" w:rsidRPr="004A6A29">
        <w:rPr>
          <w:rFonts w:asciiTheme="minorBidi" w:eastAsia="Times New Roman" w:hAnsiTheme="minorBidi" w:hint="cs"/>
          <w:b/>
          <w:bCs/>
          <w:color w:val="1F3864" w:themeColor="accent1" w:themeShade="80"/>
          <w:sz w:val="36"/>
          <w:szCs w:val="36"/>
          <w:rtl/>
        </w:rPr>
        <w:t>قائدة</w:t>
      </w:r>
      <w:r w:rsidR="00152632" w:rsidRPr="004A6A29">
        <w:rPr>
          <w:rFonts w:asciiTheme="minorBidi" w:eastAsia="Times New Roman" w:hAnsiTheme="minorBidi"/>
          <w:b/>
          <w:bCs/>
          <w:color w:val="1F3864" w:themeColor="accent1" w:themeShade="80"/>
          <w:sz w:val="36"/>
          <w:szCs w:val="36"/>
          <w:rtl/>
        </w:rPr>
        <w:t xml:space="preserve"> المدرسة</w:t>
      </w:r>
    </w:p>
    <w:p w14:paraId="0BE5B415" w14:textId="79999C75" w:rsidR="005B1143" w:rsidRPr="005B1143" w:rsidRDefault="005B1143" w:rsidP="005B1143">
      <w:pPr>
        <w:tabs>
          <w:tab w:val="left" w:pos="2336"/>
          <w:tab w:val="center" w:pos="5174"/>
          <w:tab w:val="left" w:pos="6818"/>
        </w:tabs>
        <w:spacing w:after="0" w:line="240" w:lineRule="auto"/>
        <w:rPr>
          <w:rFonts w:asciiTheme="minorBidi" w:eastAsia="Times New Roman" w:hAnsiTheme="minorBidi"/>
          <w:b/>
          <w:bCs/>
          <w:sz w:val="18"/>
          <w:szCs w:val="18"/>
          <w:rtl/>
        </w:rPr>
      </w:pPr>
      <w:r>
        <w:rPr>
          <w:rFonts w:asciiTheme="minorBidi" w:eastAsia="Times New Roman" w:hAnsiTheme="minorBidi"/>
          <w:b/>
          <w:bCs/>
          <w:sz w:val="36"/>
          <w:szCs w:val="36"/>
          <w:rtl/>
        </w:rPr>
        <w:tab/>
      </w:r>
      <w:r>
        <w:rPr>
          <w:rFonts w:asciiTheme="minorBidi" w:eastAsia="Times New Roman" w:hAnsiTheme="minorBidi"/>
          <w:b/>
          <w:bCs/>
          <w:sz w:val="36"/>
          <w:szCs w:val="36"/>
          <w:rtl/>
        </w:rPr>
        <w:tab/>
      </w:r>
      <w:r>
        <w:rPr>
          <w:rFonts w:asciiTheme="minorBidi" w:eastAsia="Times New Roman" w:hAnsiTheme="minorBidi" w:hint="cs"/>
          <w:b/>
          <w:bCs/>
          <w:sz w:val="36"/>
          <w:szCs w:val="36"/>
          <w:rtl/>
        </w:rPr>
        <w:t xml:space="preserve">     </w:t>
      </w:r>
      <w:r>
        <w:rPr>
          <w:rFonts w:asciiTheme="minorBidi" w:eastAsia="Times New Roman" w:hAnsiTheme="minorBidi"/>
          <w:b/>
          <w:bCs/>
          <w:sz w:val="36"/>
          <w:szCs w:val="36"/>
          <w:rtl/>
        </w:rPr>
        <w:tab/>
      </w:r>
    </w:p>
    <w:p w14:paraId="3278978E" w14:textId="1A674398" w:rsidR="00152632" w:rsidRPr="00152632" w:rsidRDefault="005B1143" w:rsidP="005B1143">
      <w:pPr>
        <w:tabs>
          <w:tab w:val="left" w:pos="2336"/>
        </w:tabs>
        <w:spacing w:after="0" w:line="240" w:lineRule="auto"/>
        <w:jc w:val="center"/>
        <w:rPr>
          <w:rFonts w:asciiTheme="minorBidi" w:eastAsia="Times New Roman" w:hAnsiTheme="minorBidi"/>
          <w:b/>
          <w:bCs/>
          <w:sz w:val="36"/>
          <w:szCs w:val="36"/>
          <w:rtl/>
        </w:rPr>
      </w:pPr>
      <w:r>
        <w:rPr>
          <w:rFonts w:asciiTheme="minorBidi" w:eastAsia="Times New Roman" w:hAnsiTheme="minorBidi" w:hint="cs"/>
          <w:b/>
          <w:bCs/>
          <w:sz w:val="36"/>
          <w:szCs w:val="36"/>
          <w:rtl/>
        </w:rPr>
        <w:t xml:space="preserve">                                        </w:t>
      </w:r>
      <w:r>
        <w:rPr>
          <w:rFonts w:asciiTheme="minorBidi" w:eastAsia="Times New Roman" w:hAnsiTheme="minorBidi"/>
          <w:b/>
          <w:bCs/>
          <w:sz w:val="36"/>
          <w:szCs w:val="36"/>
          <w:rtl/>
        </w:rPr>
        <w:t xml:space="preserve">سوزان بنت </w:t>
      </w:r>
      <w:r>
        <w:rPr>
          <w:rFonts w:asciiTheme="minorBidi" w:eastAsia="Times New Roman" w:hAnsiTheme="minorBidi" w:hint="cs"/>
          <w:b/>
          <w:bCs/>
          <w:sz w:val="36"/>
          <w:szCs w:val="36"/>
          <w:rtl/>
        </w:rPr>
        <w:t>أ</w:t>
      </w:r>
      <w:r w:rsidR="00152632" w:rsidRPr="00152632">
        <w:rPr>
          <w:rFonts w:asciiTheme="minorBidi" w:eastAsia="Times New Roman" w:hAnsiTheme="minorBidi"/>
          <w:b/>
          <w:bCs/>
          <w:sz w:val="36"/>
          <w:szCs w:val="36"/>
          <w:rtl/>
        </w:rPr>
        <w:t>حمد المسلم</w:t>
      </w:r>
    </w:p>
    <w:p w14:paraId="28D98CC2" w14:textId="59D84CCC" w:rsidR="00D46BCD" w:rsidRDefault="00D46BCD" w:rsidP="0031056C">
      <w:pPr>
        <w:rPr>
          <w:b/>
          <w:bCs/>
          <w:sz w:val="40"/>
          <w:szCs w:val="40"/>
          <w:rtl/>
        </w:rPr>
      </w:pPr>
    </w:p>
    <w:p w14:paraId="54672A07" w14:textId="10A07C62" w:rsidR="00D46BCD" w:rsidRDefault="00D46BCD" w:rsidP="0031056C">
      <w:pPr>
        <w:rPr>
          <w:b/>
          <w:bCs/>
          <w:sz w:val="40"/>
          <w:szCs w:val="40"/>
          <w:rtl/>
        </w:rPr>
      </w:pPr>
      <w:r>
        <w:rPr>
          <w:b/>
          <w:bCs/>
          <w:sz w:val="40"/>
          <w:szCs w:val="40"/>
          <w:rtl/>
        </w:rPr>
        <w:br w:type="page"/>
      </w:r>
    </w:p>
    <w:p w14:paraId="18F76179" w14:textId="609B00FE" w:rsidR="00154D8C" w:rsidRDefault="0042765F" w:rsidP="0031056C">
      <w:pPr>
        <w:rPr>
          <w:b/>
          <w:bCs/>
          <w:sz w:val="40"/>
          <w:szCs w:val="40"/>
          <w:rtl/>
        </w:rPr>
      </w:pPr>
      <w:r>
        <w:rPr>
          <w:rFonts w:hint="cs"/>
          <w:b/>
          <w:bCs/>
          <w:noProof/>
          <w:sz w:val="40"/>
          <w:szCs w:val="40"/>
          <w:rtl/>
        </w:rPr>
        <w:lastRenderedPageBreak/>
        <w:drawing>
          <wp:anchor distT="0" distB="0" distL="114300" distR="114300" simplePos="0" relativeHeight="252597248" behindDoc="0" locked="0" layoutInCell="1" allowOverlap="1" wp14:anchorId="021C2AD5" wp14:editId="7FDE371F">
            <wp:simplePos x="0" y="0"/>
            <wp:positionH relativeFrom="column">
              <wp:posOffset>-450215</wp:posOffset>
            </wp:positionH>
            <wp:positionV relativeFrom="paragraph">
              <wp:posOffset>-781050</wp:posOffset>
            </wp:positionV>
            <wp:extent cx="7571105" cy="10713720"/>
            <wp:effectExtent l="0" t="0" r="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هام لجنة الشراكة.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7571105" cy="10713720"/>
                    </a:xfrm>
                    <a:prstGeom prst="rect">
                      <a:avLst/>
                    </a:prstGeom>
                  </pic:spPr>
                </pic:pic>
              </a:graphicData>
            </a:graphic>
            <wp14:sizeRelH relativeFrom="page">
              <wp14:pctWidth>0</wp14:pctWidth>
            </wp14:sizeRelH>
            <wp14:sizeRelV relativeFrom="page">
              <wp14:pctHeight>0</wp14:pctHeight>
            </wp14:sizeRelV>
          </wp:anchor>
        </w:drawing>
      </w:r>
    </w:p>
    <w:p w14:paraId="61B19516" w14:textId="7BF5CC64" w:rsidR="004A6A29" w:rsidRDefault="00D70372" w:rsidP="0031056C">
      <w:pPr>
        <w:rPr>
          <w:b/>
          <w:bCs/>
          <w:sz w:val="40"/>
          <w:szCs w:val="40"/>
          <w:rtl/>
        </w:rPr>
      </w:pPr>
      <w:r>
        <w:rPr>
          <w:rFonts w:hint="cs"/>
          <w:b/>
          <w:bCs/>
          <w:noProof/>
          <w:sz w:val="40"/>
          <w:szCs w:val="40"/>
          <w:rtl/>
        </w:rPr>
        <w:lastRenderedPageBreak/>
        <w:drawing>
          <wp:anchor distT="0" distB="0" distL="114300" distR="114300" simplePos="0" relativeHeight="252601344" behindDoc="0" locked="0" layoutInCell="1" allowOverlap="1" wp14:anchorId="5560364F" wp14:editId="02321F03">
            <wp:simplePos x="0" y="0"/>
            <wp:positionH relativeFrom="column">
              <wp:posOffset>-450215</wp:posOffset>
            </wp:positionH>
            <wp:positionV relativeFrom="paragraph">
              <wp:posOffset>-781050</wp:posOffset>
            </wp:positionV>
            <wp:extent cx="7560310" cy="10698480"/>
            <wp:effectExtent l="0" t="0" r="2540" b="762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خطة الشراكة.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7560310" cy="10698480"/>
                    </a:xfrm>
                    <a:prstGeom prst="rect">
                      <a:avLst/>
                    </a:prstGeom>
                  </pic:spPr>
                </pic:pic>
              </a:graphicData>
            </a:graphic>
            <wp14:sizeRelH relativeFrom="page">
              <wp14:pctWidth>0</wp14:pctWidth>
            </wp14:sizeRelH>
            <wp14:sizeRelV relativeFrom="page">
              <wp14:pctHeight>0</wp14:pctHeight>
            </wp14:sizeRelV>
          </wp:anchor>
        </w:drawing>
      </w:r>
    </w:p>
    <w:p w14:paraId="04B7BCF4" w14:textId="77777777" w:rsidR="004A6A29" w:rsidRDefault="004A6A29" w:rsidP="0031056C">
      <w:pPr>
        <w:rPr>
          <w:b/>
          <w:bCs/>
          <w:sz w:val="40"/>
          <w:szCs w:val="40"/>
          <w:rtl/>
        </w:rPr>
      </w:pPr>
    </w:p>
    <w:p w14:paraId="53997C4D" w14:textId="5851B7FD" w:rsidR="00A65C23" w:rsidRPr="006E3254" w:rsidRDefault="00A65C23" w:rsidP="0042765F">
      <w:pPr>
        <w:rPr>
          <w:b/>
          <w:bCs/>
          <w:sz w:val="18"/>
          <w:szCs w:val="18"/>
        </w:rPr>
      </w:pPr>
    </w:p>
    <w:p w14:paraId="42428A56" w14:textId="08CA822F" w:rsidR="00A65C23" w:rsidRDefault="00D70372" w:rsidP="0031056C">
      <w:pPr>
        <w:rPr>
          <w:b/>
          <w:bCs/>
          <w:sz w:val="40"/>
          <w:szCs w:val="40"/>
        </w:rPr>
      </w:pPr>
      <w:r w:rsidRPr="004A6A29">
        <w:rPr>
          <w:rFonts w:cs="Arial"/>
          <w:b/>
          <w:bCs/>
          <w:noProof/>
          <w:sz w:val="40"/>
          <w:szCs w:val="40"/>
          <w:rtl/>
        </w:rPr>
        <w:drawing>
          <wp:anchor distT="0" distB="0" distL="114300" distR="114300" simplePos="0" relativeHeight="252599296" behindDoc="0" locked="0" layoutInCell="1" allowOverlap="1" wp14:anchorId="5BB43E56" wp14:editId="44A1C03C">
            <wp:simplePos x="0" y="0"/>
            <wp:positionH relativeFrom="column">
              <wp:posOffset>1602105</wp:posOffset>
            </wp:positionH>
            <wp:positionV relativeFrom="paragraph">
              <wp:posOffset>58420</wp:posOffset>
            </wp:positionV>
            <wp:extent cx="3233420" cy="840105"/>
            <wp:effectExtent l="0" t="0" r="5080" b="0"/>
            <wp:wrapSquare wrapText="bothSides"/>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46">
                      <a:extLst>
                        <a:ext uri="{28A0092B-C50C-407E-A947-70E740481C1C}">
                          <a14:useLocalDpi xmlns:a14="http://schemas.microsoft.com/office/drawing/2010/main" val="0"/>
                        </a:ext>
                      </a:extLst>
                    </a:blip>
                    <a:stretch>
                      <a:fillRect/>
                    </a:stretch>
                  </pic:blipFill>
                  <pic:spPr>
                    <a:xfrm>
                      <a:off x="0" y="0"/>
                      <a:ext cx="3233420" cy="840105"/>
                    </a:xfrm>
                    <a:prstGeom prst="rect">
                      <a:avLst/>
                    </a:prstGeom>
                  </pic:spPr>
                </pic:pic>
              </a:graphicData>
            </a:graphic>
            <wp14:sizeRelH relativeFrom="page">
              <wp14:pctWidth>0</wp14:pctWidth>
            </wp14:sizeRelH>
            <wp14:sizeRelV relativeFrom="page">
              <wp14:pctHeight>0</wp14:pctHeight>
            </wp14:sizeRelV>
          </wp:anchor>
        </w:drawing>
      </w:r>
      <w:r w:rsidRPr="004A6A29">
        <w:rPr>
          <w:rFonts w:cs="Arial"/>
          <w:b/>
          <w:bCs/>
          <w:noProof/>
          <w:sz w:val="40"/>
          <w:szCs w:val="40"/>
          <w:rtl/>
        </w:rPr>
        <mc:AlternateContent>
          <mc:Choice Requires="wps">
            <w:drawing>
              <wp:anchor distT="0" distB="0" distL="114300" distR="114300" simplePos="0" relativeHeight="252600320" behindDoc="0" locked="0" layoutInCell="1" allowOverlap="1" wp14:anchorId="1E5159CC" wp14:editId="5BF0EC2F">
                <wp:simplePos x="0" y="0"/>
                <wp:positionH relativeFrom="column">
                  <wp:posOffset>1891665</wp:posOffset>
                </wp:positionH>
                <wp:positionV relativeFrom="paragraph">
                  <wp:posOffset>215900</wp:posOffset>
                </wp:positionV>
                <wp:extent cx="2887345" cy="612775"/>
                <wp:effectExtent l="0" t="0" r="0" b="0"/>
                <wp:wrapNone/>
                <wp:docPr id="990" name="مربع نص 725"/>
                <wp:cNvGraphicFramePr/>
                <a:graphic xmlns:a="http://schemas.openxmlformats.org/drawingml/2006/main">
                  <a:graphicData uri="http://schemas.microsoft.com/office/word/2010/wordprocessingShape">
                    <wps:wsp>
                      <wps:cNvSpPr txBox="1"/>
                      <wps:spPr>
                        <a:xfrm>
                          <a:off x="0" y="0"/>
                          <a:ext cx="2887345" cy="612775"/>
                        </a:xfrm>
                        <a:prstGeom prst="rect">
                          <a:avLst/>
                        </a:prstGeom>
                        <a:noFill/>
                        <a:ln w="6350">
                          <a:noFill/>
                        </a:ln>
                      </wps:spPr>
                      <wps:txbx>
                        <w:txbxContent>
                          <w:p w14:paraId="5AADE7A1" w14:textId="192F049B" w:rsidR="00BD3FDA" w:rsidRPr="00D70372" w:rsidRDefault="00BD3FDA" w:rsidP="00D70372">
                            <w:pPr>
                              <w:jc w:val="center"/>
                              <w:rPr>
                                <w:rFonts w:cs="GE SS Text Bold"/>
                                <w:b/>
                                <w:bCs/>
                                <w:sz w:val="48"/>
                                <w:szCs w:val="48"/>
                              </w:rPr>
                            </w:pPr>
                            <w:proofErr w:type="gramStart"/>
                            <w:r w:rsidRPr="00D70372">
                              <w:rPr>
                                <w:rFonts w:cs="GE SS Text Bold"/>
                                <w:b/>
                                <w:bCs/>
                                <w:sz w:val="48"/>
                                <w:szCs w:val="48"/>
                                <w:rtl/>
                              </w:rPr>
                              <w:t>نم</w:t>
                            </w:r>
                            <w:r>
                              <w:rPr>
                                <w:rFonts w:cs="GE SS Text Bold" w:hint="cs"/>
                                <w:b/>
                                <w:bCs/>
                                <w:sz w:val="48"/>
                                <w:szCs w:val="48"/>
                                <w:rtl/>
                              </w:rPr>
                              <w:t>ــ</w:t>
                            </w:r>
                            <w:r w:rsidRPr="00D70372">
                              <w:rPr>
                                <w:rFonts w:cs="GE SS Text Bold"/>
                                <w:b/>
                                <w:bCs/>
                                <w:sz w:val="48"/>
                                <w:szCs w:val="48"/>
                                <w:rtl/>
                              </w:rPr>
                              <w:t>وذج</w:t>
                            </w:r>
                            <w:proofErr w:type="gramEnd"/>
                            <w:r w:rsidRPr="00D70372">
                              <w:rPr>
                                <w:rFonts w:cs="GE SS Text Bold"/>
                                <w:b/>
                                <w:bCs/>
                                <w:sz w:val="48"/>
                                <w:szCs w:val="48"/>
                                <w:rtl/>
                              </w:rPr>
                              <w:t xml:space="preserve"> الإق</w:t>
                            </w:r>
                            <w:r>
                              <w:rPr>
                                <w:rFonts w:cs="GE SS Text Bold" w:hint="cs"/>
                                <w:b/>
                                <w:bCs/>
                                <w:sz w:val="48"/>
                                <w:szCs w:val="48"/>
                                <w:rtl/>
                              </w:rPr>
                              <w:t>ـــ</w:t>
                            </w:r>
                            <w:r w:rsidRPr="00D70372">
                              <w:rPr>
                                <w:rFonts w:cs="GE SS Text Bold"/>
                                <w:b/>
                                <w:bCs/>
                                <w:sz w:val="48"/>
                                <w:szCs w:val="48"/>
                                <w:rtl/>
                              </w:rPr>
                              <w:t>رار</w:t>
                            </w:r>
                          </w:p>
                          <w:p w14:paraId="18151B6B" w14:textId="70FDFBB3" w:rsidR="00BD3FDA" w:rsidRPr="00A70254" w:rsidRDefault="00BD3FDA" w:rsidP="0042765F">
                            <w:pPr>
                              <w:jc w:val="center"/>
                              <w:rPr>
                                <w:rFonts w:cs="GE SS Text Bold"/>
                                <w:b/>
                                <w:bCs/>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46" type="#_x0000_t202" style="position:absolute;left:0;text-align:left;margin-left:148.95pt;margin-top:17pt;width:227.35pt;height:48.25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ufSQIAAGIEAAAOAAAAZHJzL2Uyb0RvYy54bWysVLFu2zAQ3Qv0HwjutWzFjmzBcuAmcFEg&#10;SAI4RWaaoiwBFI8laUvu3n5L1w4d+ifO3/RI2Y6Rdiq6UOTd8XjvvTtNr9pakq0wtgKV0UGvT4lQ&#10;HPJKrTP66XHxbkyJdUzlTIISGd0JS69mb99MG52KGEqQuTAEkyibNjqjpXM6jSLLS1Ez2wMtFDoL&#10;MDVzeDTrKDeswey1jOJ+/zJqwOTaABfWovWmc9JZyF8Ugrv7orDCEZlRrM2F1YR15ddoNmXp2jBd&#10;VvxQBvuHKmpWKXz0lOqGOUY2pvojVV1xAxYK1+NQR1AUFRcBA6IZ9F+hWZZMi4AFybH6RJP9f2n5&#10;3fbBkCrP6GSC/ChWo0jPX/c/9t/3v8jzt/1PksQjT1OjbYrRS43xrn0PLcp9tFs0evRtYWr/RVwE&#10;/ZhwdyJZtI5wNMbjcXIxHFHC0Xc5iJMkpI9ebmtj3QcBNfGbjBoUMXDLtrfWYSUYegzxjylYVFIG&#10;IaUiDSa9GPXDhZMHb0iFFz2Grla/c+2qDdCTE5AV5DvEZ6BrFKv5osIibpl1D8xgZyAk7HZ3j0sh&#10;AR+Dw46SEsyXv9l9PAqGXkoa7LSM2s8bZgQl8qNCKSeD4dC3ZjgMR0mMB3PuWZ171Ka+BmzmAc6V&#10;5mHr4508WgsD9RMOxdy/ii6mOL6dUXfcXruu/3GouJjPQxA2o2buVi0196k9rZ7ix/aJGX3QwaGC&#10;d3DsSZa+kqOL7QSZbxwUVdDKE92xeuAfGzlIeBg6Pynn5xD18muY/QYAAP//AwBQSwMEFAAGAAgA&#10;AAAhAPMQIIfiAAAACgEAAA8AAABkcnMvZG93bnJldi54bWxMj8tOwzAQRfdI/IM1SOyoQ0r6CHGq&#10;KlKFhGDR0g27STxNImI7xG4b+vVMV7AczdG952ar0XTiRINvnVXwOIlAkK2cbm2tYP+xeViA8AGt&#10;xs5ZUvBDHlb57U2GqXZnu6XTLtSCQ6xPUUETQp9K6auGDPqJ68ny7+AGg4HPoZZ6wDOHm07GUTST&#10;BlvLDQ32VDRUfe2ORsFrsXnHbRmbxaUrXt4O6/57/5kodX83rp9BBBrDHwxXfVaHnJ1Kd7Tai05B&#10;vJwvGVUwfeJNDMyTeAaiZHIaJSDzTP6fkP8CAAD//wMAUEsBAi0AFAAGAAgAAAAhALaDOJL+AAAA&#10;4QEAABMAAAAAAAAAAAAAAAAAAAAAAFtDb250ZW50X1R5cGVzXS54bWxQSwECLQAUAAYACAAAACEA&#10;OP0h/9YAAACUAQAACwAAAAAAAAAAAAAAAAAvAQAAX3JlbHMvLnJlbHNQSwECLQAUAAYACAAAACEA&#10;vDLLn0kCAABiBAAADgAAAAAAAAAAAAAAAAAuAgAAZHJzL2Uyb0RvYy54bWxQSwECLQAUAAYACAAA&#10;ACEA8xAgh+IAAAAKAQAADwAAAAAAAAAAAAAAAACjBAAAZHJzL2Rvd25yZXYueG1sUEsFBgAAAAAE&#10;AAQA8wAAALIFAAAAAA==&#10;" filled="f" stroked="f" strokeweight=".5pt">
                <v:textbox>
                  <w:txbxContent>
                    <w:p w14:paraId="5AADE7A1" w14:textId="192F049B" w:rsidR="00BD3FDA" w:rsidRPr="00D70372" w:rsidRDefault="00BD3FDA" w:rsidP="00D70372">
                      <w:pPr>
                        <w:jc w:val="center"/>
                        <w:rPr>
                          <w:rFonts w:cs="GE SS Text Bold"/>
                          <w:b/>
                          <w:bCs/>
                          <w:sz w:val="48"/>
                          <w:szCs w:val="48"/>
                        </w:rPr>
                      </w:pPr>
                      <w:proofErr w:type="gramStart"/>
                      <w:r w:rsidRPr="00D70372">
                        <w:rPr>
                          <w:rFonts w:cs="GE SS Text Bold"/>
                          <w:b/>
                          <w:bCs/>
                          <w:sz w:val="48"/>
                          <w:szCs w:val="48"/>
                          <w:rtl/>
                        </w:rPr>
                        <w:t>نم</w:t>
                      </w:r>
                      <w:r>
                        <w:rPr>
                          <w:rFonts w:cs="GE SS Text Bold" w:hint="cs"/>
                          <w:b/>
                          <w:bCs/>
                          <w:sz w:val="48"/>
                          <w:szCs w:val="48"/>
                          <w:rtl/>
                        </w:rPr>
                        <w:t>ــ</w:t>
                      </w:r>
                      <w:r w:rsidRPr="00D70372">
                        <w:rPr>
                          <w:rFonts w:cs="GE SS Text Bold"/>
                          <w:b/>
                          <w:bCs/>
                          <w:sz w:val="48"/>
                          <w:szCs w:val="48"/>
                          <w:rtl/>
                        </w:rPr>
                        <w:t>وذج</w:t>
                      </w:r>
                      <w:proofErr w:type="gramEnd"/>
                      <w:r w:rsidRPr="00D70372">
                        <w:rPr>
                          <w:rFonts w:cs="GE SS Text Bold"/>
                          <w:b/>
                          <w:bCs/>
                          <w:sz w:val="48"/>
                          <w:szCs w:val="48"/>
                          <w:rtl/>
                        </w:rPr>
                        <w:t xml:space="preserve"> الإق</w:t>
                      </w:r>
                      <w:r>
                        <w:rPr>
                          <w:rFonts w:cs="GE SS Text Bold" w:hint="cs"/>
                          <w:b/>
                          <w:bCs/>
                          <w:sz w:val="48"/>
                          <w:szCs w:val="48"/>
                          <w:rtl/>
                        </w:rPr>
                        <w:t>ـــ</w:t>
                      </w:r>
                      <w:r w:rsidRPr="00D70372">
                        <w:rPr>
                          <w:rFonts w:cs="GE SS Text Bold"/>
                          <w:b/>
                          <w:bCs/>
                          <w:sz w:val="48"/>
                          <w:szCs w:val="48"/>
                          <w:rtl/>
                        </w:rPr>
                        <w:t>رار</w:t>
                      </w:r>
                    </w:p>
                    <w:p w14:paraId="18151B6B" w14:textId="70FDFBB3" w:rsidR="00BD3FDA" w:rsidRPr="00A70254" w:rsidRDefault="00BD3FDA" w:rsidP="0042765F">
                      <w:pPr>
                        <w:jc w:val="center"/>
                        <w:rPr>
                          <w:rFonts w:cs="GE SS Text Bold"/>
                          <w:b/>
                          <w:bCs/>
                          <w:sz w:val="48"/>
                          <w:szCs w:val="48"/>
                        </w:rPr>
                      </w:pPr>
                    </w:p>
                  </w:txbxContent>
                </v:textbox>
              </v:shape>
            </w:pict>
          </mc:Fallback>
        </mc:AlternateContent>
      </w:r>
    </w:p>
    <w:p w14:paraId="0DC1E275" w14:textId="6BC13E81" w:rsidR="00A65C23" w:rsidRDefault="00A65C23" w:rsidP="0031056C">
      <w:pPr>
        <w:rPr>
          <w:b/>
          <w:bCs/>
          <w:sz w:val="40"/>
          <w:szCs w:val="40"/>
        </w:rPr>
      </w:pPr>
    </w:p>
    <w:p w14:paraId="6219547B" w14:textId="2D93D50F" w:rsidR="00A65C23" w:rsidRPr="006E3254" w:rsidRDefault="00A65C23" w:rsidP="0031056C">
      <w:pPr>
        <w:rPr>
          <w:b/>
          <w:bCs/>
          <w:sz w:val="28"/>
          <w:szCs w:val="28"/>
        </w:rPr>
      </w:pPr>
    </w:p>
    <w:p w14:paraId="25BC7C67" w14:textId="28B9E46F" w:rsidR="00683C1E" w:rsidRPr="009D6C02" w:rsidRDefault="00683C1E" w:rsidP="00BD21AC">
      <w:pPr>
        <w:spacing w:after="0" w:line="240" w:lineRule="auto"/>
        <w:jc w:val="center"/>
        <w:rPr>
          <w:rFonts w:asciiTheme="minorBidi" w:eastAsia="Times New Roman" w:hAnsiTheme="minorBidi"/>
          <w:b/>
          <w:bCs/>
          <w:sz w:val="36"/>
          <w:szCs w:val="36"/>
          <w:rtl/>
        </w:rPr>
      </w:pPr>
      <w:r w:rsidRPr="00BD21AC">
        <w:rPr>
          <w:rFonts w:asciiTheme="minorBidi" w:eastAsia="Times New Roman" w:hAnsiTheme="minorBidi"/>
          <w:b/>
          <w:bCs/>
          <w:sz w:val="32"/>
          <w:szCs w:val="32"/>
          <w:rtl/>
        </w:rPr>
        <w:t xml:space="preserve">تم بعون الله وتوفيقه في هذا اليوم </w:t>
      </w:r>
      <w:r w:rsidR="00BD21AC" w:rsidRPr="00BE6C3E">
        <w:rPr>
          <w:rFonts w:asciiTheme="minorBidi" w:hAnsiTheme="minorBidi"/>
          <w:b/>
          <w:bCs/>
          <w:noProof/>
          <w:sz w:val="18"/>
          <w:szCs w:val="18"/>
          <w:rtl/>
        </w:rPr>
        <w:t>.............</w:t>
      </w:r>
      <w:r w:rsidR="00BD21AC">
        <w:rPr>
          <w:rFonts w:asciiTheme="minorBidi" w:hAnsiTheme="minorBidi" w:hint="cs"/>
          <w:b/>
          <w:bCs/>
          <w:noProof/>
          <w:sz w:val="18"/>
          <w:szCs w:val="18"/>
          <w:rtl/>
        </w:rPr>
        <w:t>.........</w:t>
      </w:r>
      <w:r w:rsidR="00BD21AC" w:rsidRPr="00BE6C3E">
        <w:rPr>
          <w:rFonts w:asciiTheme="minorBidi" w:hAnsiTheme="minorBidi"/>
          <w:b/>
          <w:bCs/>
          <w:noProof/>
          <w:sz w:val="18"/>
          <w:szCs w:val="18"/>
          <w:rtl/>
        </w:rPr>
        <w:t>....</w:t>
      </w:r>
      <w:r w:rsidR="00BD21AC" w:rsidRPr="00BE6C3E">
        <w:rPr>
          <w:rFonts w:asciiTheme="minorBidi" w:hAnsiTheme="minorBidi" w:hint="cs"/>
          <w:b/>
          <w:bCs/>
          <w:noProof/>
          <w:sz w:val="18"/>
          <w:szCs w:val="18"/>
          <w:rtl/>
        </w:rPr>
        <w:t>.......</w:t>
      </w:r>
      <w:r w:rsidR="00BD21AC">
        <w:rPr>
          <w:rFonts w:asciiTheme="minorBidi" w:hAnsiTheme="minorBidi" w:hint="cs"/>
          <w:b/>
          <w:bCs/>
          <w:noProof/>
          <w:sz w:val="18"/>
          <w:szCs w:val="18"/>
          <w:rtl/>
        </w:rPr>
        <w:t xml:space="preserve"> </w:t>
      </w:r>
      <w:r w:rsidR="00BD21AC" w:rsidRPr="00BE6C3E">
        <w:rPr>
          <w:rFonts w:asciiTheme="minorBidi" w:hAnsiTheme="minorBidi"/>
          <w:b/>
          <w:bCs/>
          <w:noProof/>
          <w:sz w:val="32"/>
          <w:szCs w:val="32"/>
          <w:rtl/>
        </w:rPr>
        <w:t xml:space="preserve"> الموافق </w:t>
      </w:r>
      <w:r w:rsidR="00BD21AC" w:rsidRPr="00BE6C3E">
        <w:rPr>
          <w:rFonts w:asciiTheme="minorBidi" w:hAnsiTheme="minorBidi"/>
          <w:b/>
          <w:bCs/>
          <w:noProof/>
          <w:sz w:val="18"/>
          <w:szCs w:val="18"/>
          <w:rtl/>
        </w:rPr>
        <w:t>...........</w:t>
      </w:r>
      <w:r w:rsidR="00BD21AC" w:rsidRPr="00BE6C3E">
        <w:rPr>
          <w:rFonts w:asciiTheme="minorBidi" w:hAnsiTheme="minorBidi"/>
          <w:b/>
          <w:bCs/>
          <w:noProof/>
          <w:sz w:val="32"/>
          <w:szCs w:val="32"/>
          <w:rtl/>
        </w:rPr>
        <w:t xml:space="preserve"> / </w:t>
      </w:r>
      <w:r w:rsidR="00BD21AC" w:rsidRPr="00BE6C3E">
        <w:rPr>
          <w:rFonts w:asciiTheme="minorBidi" w:hAnsiTheme="minorBidi"/>
          <w:b/>
          <w:bCs/>
          <w:noProof/>
          <w:sz w:val="18"/>
          <w:szCs w:val="18"/>
          <w:rtl/>
        </w:rPr>
        <w:t>...........</w:t>
      </w:r>
      <w:r w:rsidR="00BD21AC">
        <w:rPr>
          <w:rFonts w:asciiTheme="minorBidi" w:hAnsiTheme="minorBidi" w:hint="cs"/>
          <w:b/>
          <w:bCs/>
          <w:noProof/>
          <w:sz w:val="18"/>
          <w:szCs w:val="18"/>
          <w:rtl/>
        </w:rPr>
        <w:t xml:space="preserve"> </w:t>
      </w:r>
      <w:r w:rsidR="00BD21AC" w:rsidRPr="00BE6C3E">
        <w:rPr>
          <w:rFonts w:asciiTheme="minorBidi" w:hAnsiTheme="minorBidi"/>
          <w:b/>
          <w:bCs/>
          <w:noProof/>
          <w:sz w:val="32"/>
          <w:szCs w:val="32"/>
          <w:rtl/>
        </w:rPr>
        <w:t>/144</w:t>
      </w:r>
      <w:r w:rsidR="00BD21AC" w:rsidRPr="00BE6C3E">
        <w:rPr>
          <w:rFonts w:asciiTheme="minorBidi" w:hAnsiTheme="minorBidi" w:hint="cs"/>
          <w:b/>
          <w:bCs/>
          <w:noProof/>
          <w:sz w:val="32"/>
          <w:szCs w:val="32"/>
          <w:rtl/>
        </w:rPr>
        <w:t>3</w:t>
      </w:r>
      <w:r w:rsidR="00BD21AC" w:rsidRPr="00BE6C3E">
        <w:rPr>
          <w:rFonts w:asciiTheme="minorBidi" w:hAnsiTheme="minorBidi"/>
          <w:b/>
          <w:bCs/>
          <w:noProof/>
          <w:sz w:val="32"/>
          <w:szCs w:val="32"/>
          <w:rtl/>
        </w:rPr>
        <w:t>هـ</w:t>
      </w:r>
    </w:p>
    <w:p w14:paraId="7E7D375C" w14:textId="77777777" w:rsidR="00BD21AC" w:rsidRPr="00BD21AC" w:rsidRDefault="00BD21AC" w:rsidP="0031056C">
      <w:pPr>
        <w:spacing w:after="0" w:line="240" w:lineRule="auto"/>
        <w:jc w:val="center"/>
        <w:rPr>
          <w:rFonts w:asciiTheme="minorBidi" w:eastAsia="Times New Roman" w:hAnsiTheme="minorBidi"/>
          <w:b/>
          <w:bCs/>
          <w:sz w:val="20"/>
          <w:szCs w:val="20"/>
          <w:rtl/>
        </w:rPr>
      </w:pPr>
    </w:p>
    <w:p w14:paraId="3C39B43F" w14:textId="24C1B7BD" w:rsidR="00683C1E" w:rsidRPr="00BD21AC" w:rsidRDefault="00683C1E" w:rsidP="00BD21AC">
      <w:pPr>
        <w:spacing w:after="0" w:line="240" w:lineRule="auto"/>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اجتماع لجنة الشراكة لدراسة برامج خطة الشراكة بين المدرسة والأسرة والمجتمع</w:t>
      </w:r>
    </w:p>
    <w:p w14:paraId="36B2961E" w14:textId="7C35C92C" w:rsidR="00BD21AC" w:rsidRPr="00BD21AC" w:rsidRDefault="00BD21AC" w:rsidP="00BD21AC">
      <w:pPr>
        <w:tabs>
          <w:tab w:val="left" w:pos="4131"/>
        </w:tabs>
        <w:spacing w:after="0" w:line="240" w:lineRule="auto"/>
        <w:rPr>
          <w:rFonts w:asciiTheme="minorBidi" w:eastAsia="Times New Roman" w:hAnsiTheme="minorBidi"/>
          <w:b/>
          <w:bCs/>
          <w:sz w:val="12"/>
          <w:szCs w:val="12"/>
          <w:rtl/>
        </w:rPr>
      </w:pPr>
      <w:r>
        <w:rPr>
          <w:rFonts w:asciiTheme="minorBidi" w:eastAsia="Times New Roman" w:hAnsiTheme="minorBidi"/>
          <w:b/>
          <w:bCs/>
          <w:sz w:val="32"/>
          <w:szCs w:val="32"/>
          <w:rtl/>
        </w:rPr>
        <w:tab/>
      </w:r>
    </w:p>
    <w:p w14:paraId="05570D87" w14:textId="367399BE" w:rsidR="00683C1E" w:rsidRPr="00BD21AC" w:rsidRDefault="00683C1E" w:rsidP="0031056C">
      <w:pPr>
        <w:spacing w:after="0" w:line="240" w:lineRule="auto"/>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 xml:space="preserve"> حيث تضمنت الخطة </w:t>
      </w:r>
      <w:r w:rsidRPr="00BD21AC">
        <w:rPr>
          <w:rFonts w:asciiTheme="minorBidi" w:eastAsia="Times New Roman" w:hAnsiTheme="minorBidi" w:hint="cs"/>
          <w:b/>
          <w:bCs/>
          <w:sz w:val="32"/>
          <w:szCs w:val="32"/>
          <w:rtl/>
        </w:rPr>
        <w:t>ما يل</w:t>
      </w:r>
      <w:r w:rsidRPr="00BD21AC">
        <w:rPr>
          <w:rFonts w:asciiTheme="minorBidi" w:eastAsia="Times New Roman" w:hAnsiTheme="minorBidi" w:hint="eastAsia"/>
          <w:b/>
          <w:bCs/>
          <w:sz w:val="32"/>
          <w:szCs w:val="32"/>
          <w:rtl/>
        </w:rPr>
        <w:t>ي</w:t>
      </w:r>
      <w:r w:rsidR="00BD21AC">
        <w:rPr>
          <w:rFonts w:asciiTheme="minorBidi" w:eastAsia="Times New Roman" w:hAnsiTheme="minorBidi" w:hint="cs"/>
          <w:b/>
          <w:bCs/>
          <w:sz w:val="32"/>
          <w:szCs w:val="32"/>
          <w:rtl/>
        </w:rPr>
        <w:t xml:space="preserve"> </w:t>
      </w:r>
      <w:r w:rsidRPr="00BD21AC">
        <w:rPr>
          <w:rFonts w:asciiTheme="minorBidi" w:eastAsia="Times New Roman" w:hAnsiTheme="minorBidi"/>
          <w:b/>
          <w:bCs/>
          <w:sz w:val="32"/>
          <w:szCs w:val="32"/>
          <w:rtl/>
        </w:rPr>
        <w:t>:</w:t>
      </w:r>
    </w:p>
    <w:p w14:paraId="4891D60E" w14:textId="77777777" w:rsidR="00683C1E" w:rsidRPr="00683C1E" w:rsidRDefault="00683C1E" w:rsidP="0031056C">
      <w:pPr>
        <w:spacing w:after="0" w:line="240" w:lineRule="auto"/>
        <w:jc w:val="center"/>
        <w:rPr>
          <w:rFonts w:asciiTheme="minorBidi" w:eastAsia="Times New Roman" w:hAnsiTheme="minorBidi"/>
          <w:sz w:val="28"/>
          <w:szCs w:val="28"/>
          <w:rtl/>
        </w:rPr>
      </w:pPr>
    </w:p>
    <w:tbl>
      <w:tblPr>
        <w:tblStyle w:val="TableGrid"/>
        <w:bidiVisual/>
        <w:tblW w:w="0" w:type="auto"/>
        <w:jc w:val="center"/>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2765"/>
        <w:gridCol w:w="3030"/>
        <w:gridCol w:w="3669"/>
      </w:tblGrid>
      <w:tr w:rsidR="00683C1E" w:rsidRPr="00D70372" w14:paraId="659F00F0" w14:textId="77777777" w:rsidTr="00D70372">
        <w:trPr>
          <w:trHeight w:val="524"/>
          <w:jc w:val="center"/>
        </w:trPr>
        <w:tc>
          <w:tcPr>
            <w:tcW w:w="2765" w:type="dxa"/>
            <w:shd w:val="clear" w:color="auto" w:fill="FBE4D5" w:themeFill="accent2" w:themeFillTint="33"/>
            <w:vAlign w:val="center"/>
          </w:tcPr>
          <w:p w14:paraId="77AE9E99" w14:textId="77777777" w:rsidR="00683C1E" w:rsidRPr="00D70372" w:rsidRDefault="00683C1E" w:rsidP="0031056C">
            <w:pPr>
              <w:jc w:val="center"/>
              <w:rPr>
                <w:rFonts w:asciiTheme="minorBidi" w:eastAsia="Times New Roman" w:hAnsiTheme="minorBidi"/>
                <w:b/>
                <w:bCs/>
                <w:sz w:val="32"/>
                <w:szCs w:val="32"/>
                <w:rtl/>
              </w:rPr>
            </w:pPr>
            <w:r w:rsidRPr="00D70372">
              <w:rPr>
                <w:rFonts w:asciiTheme="minorBidi" w:eastAsia="Times New Roman" w:hAnsiTheme="minorBidi"/>
                <w:b/>
                <w:bCs/>
                <w:sz w:val="32"/>
                <w:szCs w:val="32"/>
                <w:rtl/>
              </w:rPr>
              <w:t xml:space="preserve">اسم </w:t>
            </w:r>
            <w:proofErr w:type="gramStart"/>
            <w:r w:rsidRPr="00D70372">
              <w:rPr>
                <w:rFonts w:asciiTheme="minorBidi" w:eastAsia="Times New Roman" w:hAnsiTheme="minorBidi"/>
                <w:b/>
                <w:bCs/>
                <w:sz w:val="32"/>
                <w:szCs w:val="32"/>
                <w:rtl/>
              </w:rPr>
              <w:t>المدرسة</w:t>
            </w:r>
            <w:proofErr w:type="gramEnd"/>
          </w:p>
        </w:tc>
        <w:tc>
          <w:tcPr>
            <w:tcW w:w="3030" w:type="dxa"/>
            <w:shd w:val="clear" w:color="auto" w:fill="FBE4D5" w:themeFill="accent2" w:themeFillTint="33"/>
            <w:vAlign w:val="center"/>
          </w:tcPr>
          <w:p w14:paraId="01075A62" w14:textId="2BFEE68D" w:rsidR="00683C1E" w:rsidRPr="00D70372" w:rsidRDefault="00683C1E" w:rsidP="0031056C">
            <w:pPr>
              <w:jc w:val="center"/>
              <w:rPr>
                <w:rFonts w:asciiTheme="minorBidi" w:eastAsia="Times New Roman" w:hAnsiTheme="minorBidi"/>
                <w:b/>
                <w:bCs/>
                <w:sz w:val="32"/>
                <w:szCs w:val="32"/>
                <w:rtl/>
              </w:rPr>
            </w:pPr>
            <w:r w:rsidRPr="00D70372">
              <w:rPr>
                <w:rFonts w:asciiTheme="minorBidi" w:eastAsia="Times New Roman" w:hAnsiTheme="minorBidi"/>
                <w:b/>
                <w:bCs/>
                <w:sz w:val="32"/>
                <w:szCs w:val="32"/>
                <w:rtl/>
              </w:rPr>
              <w:t>ع</w:t>
            </w:r>
            <w:r w:rsidR="00D70372">
              <w:rPr>
                <w:rFonts w:asciiTheme="minorBidi" w:eastAsia="Times New Roman" w:hAnsiTheme="minorBidi" w:hint="cs"/>
                <w:b/>
                <w:bCs/>
                <w:sz w:val="32"/>
                <w:szCs w:val="32"/>
                <w:rtl/>
              </w:rPr>
              <w:t>ـــ</w:t>
            </w:r>
            <w:r w:rsidRPr="00D70372">
              <w:rPr>
                <w:rFonts w:asciiTheme="minorBidi" w:eastAsia="Times New Roman" w:hAnsiTheme="minorBidi"/>
                <w:b/>
                <w:bCs/>
                <w:sz w:val="32"/>
                <w:szCs w:val="32"/>
                <w:rtl/>
              </w:rPr>
              <w:t>دد البرام</w:t>
            </w:r>
            <w:r w:rsidR="00D70372">
              <w:rPr>
                <w:rFonts w:asciiTheme="minorBidi" w:eastAsia="Times New Roman" w:hAnsiTheme="minorBidi" w:hint="cs"/>
                <w:b/>
                <w:bCs/>
                <w:sz w:val="32"/>
                <w:szCs w:val="32"/>
                <w:rtl/>
              </w:rPr>
              <w:t>ــ</w:t>
            </w:r>
            <w:r w:rsidRPr="00D70372">
              <w:rPr>
                <w:rFonts w:asciiTheme="minorBidi" w:eastAsia="Times New Roman" w:hAnsiTheme="minorBidi"/>
                <w:b/>
                <w:bCs/>
                <w:sz w:val="32"/>
                <w:szCs w:val="32"/>
                <w:rtl/>
              </w:rPr>
              <w:t>ج</w:t>
            </w:r>
          </w:p>
        </w:tc>
        <w:tc>
          <w:tcPr>
            <w:tcW w:w="3669" w:type="dxa"/>
            <w:shd w:val="clear" w:color="auto" w:fill="FBE4D5" w:themeFill="accent2" w:themeFillTint="33"/>
            <w:vAlign w:val="center"/>
          </w:tcPr>
          <w:p w14:paraId="12230C64" w14:textId="465FC939" w:rsidR="00683C1E" w:rsidRPr="00D70372" w:rsidRDefault="00683C1E" w:rsidP="0031056C">
            <w:pPr>
              <w:jc w:val="center"/>
              <w:rPr>
                <w:rFonts w:asciiTheme="minorBidi" w:eastAsia="Times New Roman" w:hAnsiTheme="minorBidi"/>
                <w:b/>
                <w:bCs/>
                <w:sz w:val="32"/>
                <w:szCs w:val="32"/>
                <w:rtl/>
              </w:rPr>
            </w:pPr>
            <w:r w:rsidRPr="00D70372">
              <w:rPr>
                <w:rFonts w:asciiTheme="minorBidi" w:eastAsia="Times New Roman" w:hAnsiTheme="minorBidi"/>
                <w:b/>
                <w:bCs/>
                <w:sz w:val="32"/>
                <w:szCs w:val="32"/>
                <w:rtl/>
              </w:rPr>
              <w:t>أسم</w:t>
            </w:r>
            <w:r w:rsidR="00D70372">
              <w:rPr>
                <w:rFonts w:asciiTheme="minorBidi" w:eastAsia="Times New Roman" w:hAnsiTheme="minorBidi" w:hint="cs"/>
                <w:b/>
                <w:bCs/>
                <w:sz w:val="32"/>
                <w:szCs w:val="32"/>
                <w:rtl/>
              </w:rPr>
              <w:t>ـــ</w:t>
            </w:r>
            <w:r w:rsidRPr="00D70372">
              <w:rPr>
                <w:rFonts w:asciiTheme="minorBidi" w:eastAsia="Times New Roman" w:hAnsiTheme="minorBidi"/>
                <w:b/>
                <w:bCs/>
                <w:sz w:val="32"/>
                <w:szCs w:val="32"/>
                <w:rtl/>
              </w:rPr>
              <w:t>اء البرام</w:t>
            </w:r>
            <w:r w:rsidR="00D70372">
              <w:rPr>
                <w:rFonts w:asciiTheme="minorBidi" w:eastAsia="Times New Roman" w:hAnsiTheme="minorBidi" w:hint="cs"/>
                <w:b/>
                <w:bCs/>
                <w:sz w:val="32"/>
                <w:szCs w:val="32"/>
                <w:rtl/>
              </w:rPr>
              <w:t>ـــ</w:t>
            </w:r>
            <w:r w:rsidRPr="00D70372">
              <w:rPr>
                <w:rFonts w:asciiTheme="minorBidi" w:eastAsia="Times New Roman" w:hAnsiTheme="minorBidi"/>
                <w:b/>
                <w:bCs/>
                <w:sz w:val="32"/>
                <w:szCs w:val="32"/>
                <w:rtl/>
              </w:rPr>
              <w:t>ج</w:t>
            </w:r>
          </w:p>
        </w:tc>
      </w:tr>
      <w:tr w:rsidR="00683C1E" w:rsidRPr="00D70372" w14:paraId="75F82384" w14:textId="77777777" w:rsidTr="00BD21AC">
        <w:trPr>
          <w:trHeight w:val="742"/>
          <w:jc w:val="center"/>
        </w:trPr>
        <w:tc>
          <w:tcPr>
            <w:tcW w:w="2765" w:type="dxa"/>
            <w:shd w:val="clear" w:color="auto" w:fill="FBE4D5" w:themeFill="accent2" w:themeFillTint="33"/>
            <w:vAlign w:val="center"/>
          </w:tcPr>
          <w:p w14:paraId="1FF3EDC4" w14:textId="16F3AE70" w:rsidR="00683C1E" w:rsidRPr="00D70372" w:rsidRDefault="00683C1E" w:rsidP="0031056C">
            <w:pPr>
              <w:jc w:val="center"/>
              <w:rPr>
                <w:rFonts w:asciiTheme="minorBidi" w:eastAsia="Times New Roman" w:hAnsiTheme="minorBidi"/>
                <w:b/>
                <w:bCs/>
                <w:sz w:val="32"/>
                <w:szCs w:val="32"/>
                <w:rtl/>
              </w:rPr>
            </w:pPr>
            <w:proofErr w:type="gramStart"/>
            <w:r w:rsidRPr="00D70372">
              <w:rPr>
                <w:rFonts w:asciiTheme="minorBidi" w:eastAsia="Times New Roman" w:hAnsiTheme="minorBidi"/>
                <w:b/>
                <w:bCs/>
                <w:sz w:val="32"/>
                <w:szCs w:val="32"/>
                <w:rtl/>
              </w:rPr>
              <w:t>ابتدائي</w:t>
            </w:r>
            <w:r w:rsidR="00D70372">
              <w:rPr>
                <w:rFonts w:asciiTheme="minorBidi" w:eastAsia="Times New Roman" w:hAnsiTheme="minorBidi" w:hint="cs"/>
                <w:b/>
                <w:bCs/>
                <w:sz w:val="32"/>
                <w:szCs w:val="32"/>
                <w:rtl/>
              </w:rPr>
              <w:t>ــ</w:t>
            </w:r>
            <w:r w:rsidRPr="00D70372">
              <w:rPr>
                <w:rFonts w:asciiTheme="minorBidi" w:eastAsia="Times New Roman" w:hAnsiTheme="minorBidi"/>
                <w:b/>
                <w:bCs/>
                <w:sz w:val="32"/>
                <w:szCs w:val="32"/>
                <w:rtl/>
              </w:rPr>
              <w:t>ة</w:t>
            </w:r>
            <w:proofErr w:type="gramEnd"/>
            <w:r w:rsidRPr="00D70372">
              <w:rPr>
                <w:rFonts w:asciiTheme="minorBidi" w:eastAsia="Times New Roman" w:hAnsiTheme="minorBidi"/>
                <w:b/>
                <w:bCs/>
                <w:sz w:val="32"/>
                <w:szCs w:val="32"/>
                <w:rtl/>
              </w:rPr>
              <w:t xml:space="preserve"> أم الشه</w:t>
            </w:r>
            <w:r w:rsidR="00D70372">
              <w:rPr>
                <w:rFonts w:asciiTheme="minorBidi" w:eastAsia="Times New Roman" w:hAnsiTheme="minorBidi" w:hint="cs"/>
                <w:b/>
                <w:bCs/>
                <w:sz w:val="32"/>
                <w:szCs w:val="32"/>
                <w:rtl/>
              </w:rPr>
              <w:t>ــ</w:t>
            </w:r>
            <w:r w:rsidRPr="00D70372">
              <w:rPr>
                <w:rFonts w:asciiTheme="minorBidi" w:eastAsia="Times New Roman" w:hAnsiTheme="minorBidi"/>
                <w:b/>
                <w:bCs/>
                <w:sz w:val="32"/>
                <w:szCs w:val="32"/>
                <w:rtl/>
              </w:rPr>
              <w:t>داء</w:t>
            </w:r>
          </w:p>
        </w:tc>
        <w:tc>
          <w:tcPr>
            <w:tcW w:w="3030" w:type="dxa"/>
            <w:vAlign w:val="center"/>
          </w:tcPr>
          <w:p w14:paraId="6BF529A7" w14:textId="77777777" w:rsidR="00683C1E" w:rsidRPr="00D70372" w:rsidRDefault="00683C1E" w:rsidP="0031056C">
            <w:pPr>
              <w:jc w:val="center"/>
              <w:rPr>
                <w:rFonts w:asciiTheme="minorBidi" w:eastAsia="Times New Roman" w:hAnsiTheme="minorBidi"/>
                <w:b/>
                <w:bCs/>
                <w:sz w:val="32"/>
                <w:szCs w:val="32"/>
                <w:rtl/>
              </w:rPr>
            </w:pPr>
          </w:p>
        </w:tc>
        <w:tc>
          <w:tcPr>
            <w:tcW w:w="3669" w:type="dxa"/>
            <w:shd w:val="clear" w:color="auto" w:fill="FBE4D5" w:themeFill="accent2" w:themeFillTint="33"/>
            <w:vAlign w:val="center"/>
          </w:tcPr>
          <w:p w14:paraId="374BE760" w14:textId="77777777" w:rsidR="00683C1E" w:rsidRPr="00D70372" w:rsidRDefault="00683C1E" w:rsidP="0031056C">
            <w:pPr>
              <w:jc w:val="center"/>
              <w:rPr>
                <w:rFonts w:asciiTheme="minorBidi" w:eastAsia="Times New Roman" w:hAnsiTheme="minorBidi"/>
                <w:b/>
                <w:bCs/>
                <w:sz w:val="32"/>
                <w:szCs w:val="32"/>
                <w:rtl/>
              </w:rPr>
            </w:pPr>
          </w:p>
        </w:tc>
      </w:tr>
    </w:tbl>
    <w:p w14:paraId="4B777065" w14:textId="10DAF9FD" w:rsidR="00683C1E" w:rsidRPr="00BD21AC" w:rsidRDefault="00F40408" w:rsidP="0031056C">
      <w:pPr>
        <w:jc w:val="center"/>
        <w:rPr>
          <w:rFonts w:asciiTheme="minorBidi" w:eastAsia="Times New Roman" w:hAnsiTheme="minorBidi"/>
          <w:sz w:val="36"/>
          <w:szCs w:val="36"/>
          <w:rtl/>
        </w:rPr>
      </w:pPr>
      <w:r w:rsidRPr="006E3254">
        <w:rPr>
          <w:rFonts w:hint="cs"/>
          <w:noProof/>
          <w:rtl/>
        </w:rPr>
        <w:drawing>
          <wp:anchor distT="0" distB="0" distL="114300" distR="114300" simplePos="0" relativeHeight="252901376" behindDoc="0" locked="0" layoutInCell="1" allowOverlap="1" wp14:anchorId="5AE72F53" wp14:editId="37CF93EA">
            <wp:simplePos x="0" y="0"/>
            <wp:positionH relativeFrom="column">
              <wp:posOffset>1632585</wp:posOffset>
            </wp:positionH>
            <wp:positionV relativeFrom="paragraph">
              <wp:posOffset>256540</wp:posOffset>
            </wp:positionV>
            <wp:extent cx="3556000" cy="723900"/>
            <wp:effectExtent l="0" t="0" r="6350" b="0"/>
            <wp:wrapSquare wrapText="bothSides"/>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560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6A29">
        <w:rPr>
          <w:rFonts w:cs="Arial"/>
          <w:b/>
          <w:bCs/>
          <w:noProof/>
          <w:sz w:val="40"/>
          <w:szCs w:val="40"/>
          <w:rtl/>
        </w:rPr>
        <mc:AlternateContent>
          <mc:Choice Requires="wps">
            <w:drawing>
              <wp:anchor distT="0" distB="0" distL="114300" distR="114300" simplePos="0" relativeHeight="252903424" behindDoc="0" locked="0" layoutInCell="1" allowOverlap="1" wp14:anchorId="22C93E0E" wp14:editId="3BB510BD">
                <wp:simplePos x="0" y="0"/>
                <wp:positionH relativeFrom="column">
                  <wp:posOffset>1442085</wp:posOffset>
                </wp:positionH>
                <wp:positionV relativeFrom="paragraph">
                  <wp:posOffset>320040</wp:posOffset>
                </wp:positionV>
                <wp:extent cx="3839845" cy="584200"/>
                <wp:effectExtent l="0" t="0" r="0" b="6350"/>
                <wp:wrapNone/>
                <wp:docPr id="401" name="مربع نص 725"/>
                <wp:cNvGraphicFramePr/>
                <a:graphic xmlns:a="http://schemas.openxmlformats.org/drawingml/2006/main">
                  <a:graphicData uri="http://schemas.microsoft.com/office/word/2010/wordprocessingShape">
                    <wps:wsp>
                      <wps:cNvSpPr txBox="1"/>
                      <wps:spPr>
                        <a:xfrm>
                          <a:off x="0" y="0"/>
                          <a:ext cx="3839845" cy="584200"/>
                        </a:xfrm>
                        <a:prstGeom prst="rect">
                          <a:avLst/>
                        </a:prstGeom>
                        <a:noFill/>
                        <a:ln w="6350">
                          <a:noFill/>
                        </a:ln>
                      </wps:spPr>
                      <wps:txbx>
                        <w:txbxContent>
                          <w:p w14:paraId="0CF88154" w14:textId="77777777" w:rsidR="00F40408" w:rsidRPr="00F40408" w:rsidRDefault="00F40408" w:rsidP="00F40408">
                            <w:pPr>
                              <w:spacing w:after="0" w:line="240" w:lineRule="auto"/>
                              <w:jc w:val="center"/>
                              <w:rPr>
                                <w:rFonts w:cs="GE SS Text Bold"/>
                                <w:b/>
                                <w:bCs/>
                                <w:color w:val="FFFFFF" w:themeColor="background1"/>
                                <w:sz w:val="48"/>
                                <w:szCs w:val="48"/>
                                <w:rtl/>
                              </w:rPr>
                            </w:pPr>
                            <w:r w:rsidRPr="00F40408">
                              <w:rPr>
                                <w:rFonts w:cs="GE SS Text Bold"/>
                                <w:b/>
                                <w:bCs/>
                                <w:color w:val="FFFFFF" w:themeColor="background1"/>
                                <w:sz w:val="48"/>
                                <w:szCs w:val="48"/>
                                <w:rtl/>
                              </w:rPr>
                              <w:t xml:space="preserve">وتم الإقرار على </w:t>
                            </w:r>
                            <w:r w:rsidRPr="00F40408">
                              <w:rPr>
                                <w:rFonts w:cs="GE SS Text Bold" w:hint="cs"/>
                                <w:b/>
                                <w:bCs/>
                                <w:color w:val="FFFFFF" w:themeColor="background1"/>
                                <w:sz w:val="48"/>
                                <w:szCs w:val="48"/>
                                <w:rtl/>
                              </w:rPr>
                              <w:t xml:space="preserve">ما </w:t>
                            </w:r>
                            <w:proofErr w:type="gramStart"/>
                            <w:r w:rsidRPr="00F40408">
                              <w:rPr>
                                <w:rFonts w:cs="GE SS Text Bold" w:hint="cs"/>
                                <w:b/>
                                <w:bCs/>
                                <w:color w:val="FFFFFF" w:themeColor="background1"/>
                                <w:sz w:val="48"/>
                                <w:szCs w:val="48"/>
                                <w:rtl/>
                              </w:rPr>
                              <w:t>يل</w:t>
                            </w:r>
                            <w:r w:rsidRPr="00F40408">
                              <w:rPr>
                                <w:rFonts w:cs="GE SS Text Bold" w:hint="eastAsia"/>
                                <w:b/>
                                <w:bCs/>
                                <w:color w:val="FFFFFF" w:themeColor="background1"/>
                                <w:sz w:val="48"/>
                                <w:szCs w:val="48"/>
                                <w:rtl/>
                              </w:rPr>
                              <w:t>ي</w:t>
                            </w:r>
                            <w:r w:rsidRPr="00F40408">
                              <w:rPr>
                                <w:rFonts w:cs="GE SS Text Bold" w:hint="cs"/>
                                <w:b/>
                                <w:bCs/>
                                <w:color w:val="FFFFFF" w:themeColor="background1"/>
                                <w:sz w:val="48"/>
                                <w:szCs w:val="48"/>
                                <w:rtl/>
                              </w:rPr>
                              <w:t xml:space="preserve"> </w:t>
                            </w:r>
                            <w:r w:rsidRPr="00F40408">
                              <w:rPr>
                                <w:rFonts w:cs="GE SS Text Bold"/>
                                <w:b/>
                                <w:bCs/>
                                <w:color w:val="FFFFFF" w:themeColor="background1"/>
                                <w:sz w:val="48"/>
                                <w:szCs w:val="48"/>
                                <w:rtl/>
                              </w:rPr>
                              <w:t>:</w:t>
                            </w:r>
                            <w:proofErr w:type="gramEnd"/>
                          </w:p>
                          <w:p w14:paraId="76A544A6" w14:textId="77777777" w:rsidR="00F40408" w:rsidRPr="00F40408" w:rsidRDefault="00F40408" w:rsidP="00F40408">
                            <w:pPr>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47" type="#_x0000_t202" style="position:absolute;left:0;text-align:left;margin-left:113.55pt;margin-top:25.2pt;width:302.35pt;height:46pt;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vVnSQIAAGIEAAAOAAAAZHJzL2Uyb0RvYy54bWysVM1u2zAMvg/YOwi6L86P06ZGnCJrkWFA&#10;0BZIh54VWY4NyKImKbGz+/Ysu+6ww94kfZtRcpwG3U7DLgpF0iS/76MyvW4qSXbC2BJUSge9PiVC&#10;cchKtUnpp8fFuwkl1jGVMQlKpHQvLL2evX0zrXUihlCAzIQhWETZpNYpLZzTSRRZXoiK2R5ooTCY&#10;g6mYw6vZRJlhNVavZDTs9y+iGkymDXBhLXpv2yCdhfp5Lri7z3MrHJEpxdlcOE041/6MZlOWbAzT&#10;RcmPY7B/mKJipcKmp1K3zDGyNeUfpaqSG7CQux6HKoI8L7kIGBDNoP8KzapgWgQsSI7VJ5rs/yvL&#10;73YPhpRZSuP+gBLFKhTp+evhx+H74Rd5/nb4SS6HY09TrW2C2SuN+a55Dw3K3fktOj36JjeV/0Vc&#10;BONI+P5Esmgc4egcTUZXk3hMCcfYeBKjir5M9PK1NtZ9EFARb6TUoIiBW7ZbWtemdim+mYJFKWUQ&#10;UipSp/RiNO6HD04RLC4V9vAY2lm95Zp1E6BfDjsga8j2iM9AuyhW80WJQyyZdQ/M4GYgJNx2d49H&#10;LgGbwdGipADz5W9+n4+CYZSSGjctpfbzlhlBifyoUMqrQRz71QyXeHw5xIs5j6zPI2pb3QAuM4qF&#10;0wXT5zvZeXMD1RM+irnviiGmOPZOqevMG9fuPz4qLubzkITLqJlbqpXmvrSn1VP82Dwxo486OFTw&#10;DrqdZMkrOdrcVpD51kFeBq080S2rR/5xkYPax0fnX8r5PWS9/DXMfgMAAP//AwBQSwMEFAAGAAgA&#10;AAAhANv02ZvhAAAACgEAAA8AAABkcnMvZG93bnJldi54bWxMj8tOwzAQRfdI/IM1SOyoE5NCFOJU&#10;VaQKCcGipRt2k9hNIvwIsdsGvp5hVZajObr33HI1W8NOegqDdxLSRQJMu9arwXUS9u+buxxYiOgU&#10;Gu+0hG8dYFVdX5VYKH92W33axY5RiAsFSuhjHAvOQ9tri2HhR+3od/CTxUjn1HE14ZnCreEiSR64&#10;xcFRQ4+jrnvdfu6OVsJLvXnDbSNs/mPq59fDevzafyylvL2Z10/Aop7jBYY/fVKHipwaf3QqMCNB&#10;iMeUUAnLJANGQH6f0paGyExkwKuS/59Q/QIAAP//AwBQSwECLQAUAAYACAAAACEAtoM4kv4AAADh&#10;AQAAEwAAAAAAAAAAAAAAAAAAAAAAW0NvbnRlbnRfVHlwZXNdLnhtbFBLAQItABQABgAIAAAAIQA4&#10;/SH/1gAAAJQBAAALAAAAAAAAAAAAAAAAAC8BAABfcmVscy8ucmVsc1BLAQItABQABgAIAAAAIQCY&#10;evVnSQIAAGIEAAAOAAAAAAAAAAAAAAAAAC4CAABkcnMvZTJvRG9jLnhtbFBLAQItABQABgAIAAAA&#10;IQDb9Nmb4QAAAAoBAAAPAAAAAAAAAAAAAAAAAKMEAABkcnMvZG93bnJldi54bWxQSwUGAAAAAAQA&#10;BADzAAAAsQUAAAAA&#10;" filled="f" stroked="f" strokeweight=".5pt">
                <v:textbox>
                  <w:txbxContent>
                    <w:p w14:paraId="0CF88154" w14:textId="77777777" w:rsidR="00F40408" w:rsidRPr="00F40408" w:rsidRDefault="00F40408" w:rsidP="00F40408">
                      <w:pPr>
                        <w:spacing w:after="0" w:line="240" w:lineRule="auto"/>
                        <w:jc w:val="center"/>
                        <w:rPr>
                          <w:rFonts w:cs="GE SS Text Bold"/>
                          <w:b/>
                          <w:bCs/>
                          <w:color w:val="FFFFFF" w:themeColor="background1"/>
                          <w:sz w:val="48"/>
                          <w:szCs w:val="48"/>
                          <w:rtl/>
                        </w:rPr>
                      </w:pPr>
                      <w:r w:rsidRPr="00F40408">
                        <w:rPr>
                          <w:rFonts w:cs="GE SS Text Bold"/>
                          <w:b/>
                          <w:bCs/>
                          <w:color w:val="FFFFFF" w:themeColor="background1"/>
                          <w:sz w:val="48"/>
                          <w:szCs w:val="48"/>
                          <w:rtl/>
                        </w:rPr>
                        <w:t xml:space="preserve">وتم الإقرار على </w:t>
                      </w:r>
                      <w:r w:rsidRPr="00F40408">
                        <w:rPr>
                          <w:rFonts w:cs="GE SS Text Bold" w:hint="cs"/>
                          <w:b/>
                          <w:bCs/>
                          <w:color w:val="FFFFFF" w:themeColor="background1"/>
                          <w:sz w:val="48"/>
                          <w:szCs w:val="48"/>
                          <w:rtl/>
                        </w:rPr>
                        <w:t xml:space="preserve">ما </w:t>
                      </w:r>
                      <w:proofErr w:type="gramStart"/>
                      <w:r w:rsidRPr="00F40408">
                        <w:rPr>
                          <w:rFonts w:cs="GE SS Text Bold" w:hint="cs"/>
                          <w:b/>
                          <w:bCs/>
                          <w:color w:val="FFFFFF" w:themeColor="background1"/>
                          <w:sz w:val="48"/>
                          <w:szCs w:val="48"/>
                          <w:rtl/>
                        </w:rPr>
                        <w:t>يل</w:t>
                      </w:r>
                      <w:r w:rsidRPr="00F40408">
                        <w:rPr>
                          <w:rFonts w:cs="GE SS Text Bold" w:hint="eastAsia"/>
                          <w:b/>
                          <w:bCs/>
                          <w:color w:val="FFFFFF" w:themeColor="background1"/>
                          <w:sz w:val="48"/>
                          <w:szCs w:val="48"/>
                          <w:rtl/>
                        </w:rPr>
                        <w:t>ي</w:t>
                      </w:r>
                      <w:r w:rsidRPr="00F40408">
                        <w:rPr>
                          <w:rFonts w:cs="GE SS Text Bold" w:hint="cs"/>
                          <w:b/>
                          <w:bCs/>
                          <w:color w:val="FFFFFF" w:themeColor="background1"/>
                          <w:sz w:val="48"/>
                          <w:szCs w:val="48"/>
                          <w:rtl/>
                        </w:rPr>
                        <w:t xml:space="preserve"> </w:t>
                      </w:r>
                      <w:r w:rsidRPr="00F40408">
                        <w:rPr>
                          <w:rFonts w:cs="GE SS Text Bold"/>
                          <w:b/>
                          <w:bCs/>
                          <w:color w:val="FFFFFF" w:themeColor="background1"/>
                          <w:sz w:val="48"/>
                          <w:szCs w:val="48"/>
                          <w:rtl/>
                        </w:rPr>
                        <w:t>:</w:t>
                      </w:r>
                      <w:proofErr w:type="gramEnd"/>
                    </w:p>
                    <w:p w14:paraId="76A544A6" w14:textId="77777777" w:rsidR="00F40408" w:rsidRPr="00F40408" w:rsidRDefault="00F40408" w:rsidP="00F40408">
                      <w:pPr>
                        <w:jc w:val="center"/>
                        <w:rPr>
                          <w:rFonts w:cs="GE SS Text Bold"/>
                          <w:b/>
                          <w:bCs/>
                          <w:color w:val="FFFFFF" w:themeColor="background1"/>
                          <w:sz w:val="48"/>
                          <w:szCs w:val="48"/>
                        </w:rPr>
                      </w:pPr>
                    </w:p>
                  </w:txbxContent>
                </v:textbox>
              </v:shape>
            </w:pict>
          </mc:Fallback>
        </mc:AlternateContent>
      </w:r>
    </w:p>
    <w:p w14:paraId="4E4348CD" w14:textId="4AFA0F36" w:rsidR="006E3254" w:rsidRDefault="006E3254" w:rsidP="0031056C">
      <w:pPr>
        <w:spacing w:after="0" w:line="240" w:lineRule="auto"/>
        <w:jc w:val="center"/>
        <w:rPr>
          <w:rFonts w:cs="GE SS Text Bold"/>
          <w:b/>
          <w:bCs/>
          <w:color w:val="C00000"/>
          <w:sz w:val="48"/>
          <w:szCs w:val="48"/>
          <w:rtl/>
        </w:rPr>
      </w:pPr>
    </w:p>
    <w:p w14:paraId="064CC7BA" w14:textId="10D01738" w:rsidR="006E3254" w:rsidRDefault="006E3254" w:rsidP="0031056C">
      <w:pPr>
        <w:spacing w:after="0" w:line="240" w:lineRule="auto"/>
        <w:jc w:val="center"/>
        <w:rPr>
          <w:rFonts w:cs="GE SS Text Bold"/>
          <w:b/>
          <w:bCs/>
          <w:color w:val="C00000"/>
          <w:sz w:val="48"/>
          <w:szCs w:val="48"/>
          <w:rtl/>
        </w:rPr>
      </w:pPr>
    </w:p>
    <w:p w14:paraId="2E62F09F" w14:textId="5E95CC81" w:rsidR="00BD21AC" w:rsidRDefault="00BD21AC" w:rsidP="0031056C">
      <w:pPr>
        <w:spacing w:after="0" w:line="240" w:lineRule="auto"/>
        <w:jc w:val="center"/>
        <w:rPr>
          <w:rFonts w:cs="GE SS Text Bold"/>
          <w:b/>
          <w:bCs/>
          <w:color w:val="C00000"/>
          <w:sz w:val="48"/>
          <w:szCs w:val="48"/>
          <w:rtl/>
        </w:rPr>
      </w:pPr>
      <w:r>
        <w:rPr>
          <w:rFonts w:cs="GE SS Text Bold" w:hint="cs"/>
          <w:b/>
          <w:bCs/>
          <w:noProof/>
          <w:color w:val="C00000"/>
          <w:sz w:val="48"/>
          <w:szCs w:val="48"/>
          <w:rtl/>
        </w:rPr>
        <w:drawing>
          <wp:anchor distT="0" distB="0" distL="114300" distR="114300" simplePos="0" relativeHeight="252602368" behindDoc="0" locked="0" layoutInCell="1" allowOverlap="1" wp14:anchorId="7D13A69F" wp14:editId="6294EABE">
            <wp:simplePos x="0" y="0"/>
            <wp:positionH relativeFrom="column">
              <wp:posOffset>-4445</wp:posOffset>
            </wp:positionH>
            <wp:positionV relativeFrom="paragraph">
              <wp:posOffset>217170</wp:posOffset>
            </wp:positionV>
            <wp:extent cx="6570980" cy="3298825"/>
            <wp:effectExtent l="0" t="0" r="127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قرار.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570980" cy="3298825"/>
                    </a:xfrm>
                    <a:prstGeom prst="rect">
                      <a:avLst/>
                    </a:prstGeom>
                  </pic:spPr>
                </pic:pic>
              </a:graphicData>
            </a:graphic>
            <wp14:sizeRelH relativeFrom="page">
              <wp14:pctWidth>0</wp14:pctWidth>
            </wp14:sizeRelH>
            <wp14:sizeRelV relativeFrom="page">
              <wp14:pctHeight>0</wp14:pctHeight>
            </wp14:sizeRelV>
          </wp:anchor>
        </w:drawing>
      </w:r>
    </w:p>
    <w:p w14:paraId="24B5C8B3" w14:textId="77777777" w:rsidR="00BD21AC" w:rsidRDefault="00BD21AC" w:rsidP="0031056C">
      <w:pPr>
        <w:spacing w:after="0" w:line="240" w:lineRule="auto"/>
        <w:jc w:val="center"/>
        <w:rPr>
          <w:rFonts w:cs="GE SS Text Bold"/>
          <w:b/>
          <w:bCs/>
          <w:color w:val="C00000"/>
          <w:sz w:val="48"/>
          <w:szCs w:val="48"/>
          <w:rtl/>
        </w:rPr>
      </w:pPr>
    </w:p>
    <w:p w14:paraId="6CE132B2" w14:textId="302FFDC0" w:rsidR="00BD21AC" w:rsidRDefault="006054BC" w:rsidP="0031056C">
      <w:pPr>
        <w:spacing w:after="0" w:line="240" w:lineRule="auto"/>
        <w:jc w:val="center"/>
        <w:rPr>
          <w:rFonts w:cs="GE SS Text Bold"/>
          <w:b/>
          <w:bCs/>
          <w:color w:val="C00000"/>
          <w:sz w:val="90"/>
          <w:szCs w:val="90"/>
          <w:rtl/>
        </w:rPr>
      </w:pPr>
      <w:r w:rsidRPr="004A6A29">
        <w:rPr>
          <w:rFonts w:cs="Arial"/>
          <w:b/>
          <w:bCs/>
          <w:noProof/>
          <w:sz w:val="40"/>
          <w:szCs w:val="40"/>
          <w:rtl/>
        </w:rPr>
        <mc:AlternateContent>
          <mc:Choice Requires="wps">
            <w:drawing>
              <wp:anchor distT="0" distB="0" distL="114300" distR="114300" simplePos="0" relativeHeight="252795904" behindDoc="0" locked="0" layoutInCell="1" allowOverlap="1" wp14:anchorId="123DCA6F" wp14:editId="5736A778">
                <wp:simplePos x="0" y="0"/>
                <wp:positionH relativeFrom="column">
                  <wp:posOffset>1365885</wp:posOffset>
                </wp:positionH>
                <wp:positionV relativeFrom="paragraph">
                  <wp:posOffset>730885</wp:posOffset>
                </wp:positionV>
                <wp:extent cx="3746500" cy="955675"/>
                <wp:effectExtent l="0" t="0" r="0" b="0"/>
                <wp:wrapNone/>
                <wp:docPr id="931" name="مربع نص 725"/>
                <wp:cNvGraphicFramePr/>
                <a:graphic xmlns:a="http://schemas.openxmlformats.org/drawingml/2006/main">
                  <a:graphicData uri="http://schemas.microsoft.com/office/word/2010/wordprocessingShape">
                    <wps:wsp>
                      <wps:cNvSpPr txBox="1"/>
                      <wps:spPr>
                        <a:xfrm>
                          <a:off x="0" y="0"/>
                          <a:ext cx="3746500" cy="955675"/>
                        </a:xfrm>
                        <a:prstGeom prst="rect">
                          <a:avLst/>
                        </a:prstGeom>
                        <a:noFill/>
                        <a:ln w="6350">
                          <a:noFill/>
                        </a:ln>
                      </wps:spPr>
                      <wps:txbx>
                        <w:txbxContent>
                          <w:p w14:paraId="6565A728" w14:textId="77777777" w:rsidR="00BD3FDA" w:rsidRPr="006054BC" w:rsidRDefault="00BD3FDA" w:rsidP="006054BC">
                            <w:pPr>
                              <w:jc w:val="center"/>
                              <w:rPr>
                                <w:rFonts w:cs="GE SS Text Bold"/>
                                <w:b/>
                                <w:bCs/>
                                <w:color w:val="FFFFFF" w:themeColor="background1"/>
                                <w:sz w:val="48"/>
                                <w:szCs w:val="48"/>
                                <w:rtl/>
                              </w:rPr>
                            </w:pPr>
                            <w:r w:rsidRPr="006054BC">
                              <w:rPr>
                                <w:rFonts w:cs="GE SS Text Bold"/>
                                <w:b/>
                                <w:bCs/>
                                <w:color w:val="FFFFFF" w:themeColor="background1"/>
                                <w:sz w:val="48"/>
                                <w:szCs w:val="48"/>
                                <w:rtl/>
                              </w:rPr>
                              <w:t>وعلى ذلك جرى توقيع جميع عضوات اللجنة</w:t>
                            </w:r>
                            <w:r w:rsidRPr="006054BC">
                              <w:rPr>
                                <w:rFonts w:cs="GE SS Text Bold" w:hint="cs"/>
                                <w:b/>
                                <w:bCs/>
                                <w:color w:val="FFFFFF" w:themeColor="background1"/>
                                <w:sz w:val="48"/>
                                <w:szCs w:val="48"/>
                                <w:rtl/>
                              </w:rPr>
                              <w:t xml:space="preserve"> </w:t>
                            </w:r>
                            <w:r w:rsidRPr="006054BC">
                              <w:rPr>
                                <w:rFonts w:cs="GE SS Text Bold"/>
                                <w:b/>
                                <w:bCs/>
                                <w:color w:val="FFFFFF" w:themeColor="background1"/>
                                <w:sz w:val="48"/>
                                <w:szCs w:val="48"/>
                                <w:rtl/>
                              </w:rPr>
                              <w:t>:</w:t>
                            </w:r>
                          </w:p>
                          <w:p w14:paraId="5880A6FE" w14:textId="77777777" w:rsidR="00BD3FDA" w:rsidRPr="006054BC" w:rsidRDefault="00BD3FDA" w:rsidP="006054BC">
                            <w:pPr>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48" type="#_x0000_t202" style="position:absolute;left:0;text-align:left;margin-left:107.55pt;margin-top:57.55pt;width:295pt;height:75.25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k2+SgIAAGIEAAAOAAAAZHJzL2Uyb0RvYy54bWysVEtu2zAQ3RfoHQjua8kf2bVgOXATuChg&#10;JAGcImuaoiwBEoclaUvuvj1Ltl100Zs4t+mQshwj7arohiJnhvN571Gzq6YqyV5oU4BMaL8XUiIk&#10;h7SQ24R+fli+e0+JsUymrAQpEnoQhl7N376Z1SoWA8ihTIUmmESauFYJza1VcRAYnouKmR4oIdGZ&#10;ga6YxaPeBqlmNWavymAQhuOgBp0qDVwYg9ab1knnPn+WCW7vsswIS8qEYm/Wr9qvG7cG8xmLt5qp&#10;vOCnNtg/dFGxQmLRc6obZhnZ6eKPVFXBNRjIbI9DFUCWFVz4GXCafvhqmnXOlPCzIDhGnWEy/y8t&#10;v93fa1KkCZ0O+5RIViFJz9+OP45Px1/k+fvxJ5kMIgdTrUyM0WuF8bb5AA3S3dkNGt30TaYr98W5&#10;CPoR8MMZZNFYwtE4nIzGUYgujr5pFI0nPn3wcltpYz8KqIjbJFQjiR5btl8Zi51gaBfiiklYFmXp&#10;iSwlqRM6Hkahv3D24I1S4kU3Q9ur29lm0/jRJ8NukA2kB5xPQysUo/iywCZWzNh7plEZ2Deq3d7h&#10;kpWAxeC0oyQH/fVvdhePhKGXkhqVllDzZce0oKT8JJHKaX80ctL0h1E0GeBBX3o2lx65q64BxYxk&#10;YXd+6+Jt2VkzDdUjPoqFq4ouJjnWTqjttte21T8+Ki4WCx+EYlTMruRacZfaweogfmgemVYnHiwy&#10;eAudJln8io42tiVksbOQFZ4rB3SL6gl/FLKn8PTo3Eu5PPuol1/D/DcAAAD//wMAUEsDBBQABgAI&#10;AAAAIQBKITho3wAAAAsBAAAPAAAAZHJzL2Rvd25yZXYueG1sTI9PT4NAEMXvJn6HzZh4swskEIIs&#10;TUPSmBg9tPbibYApEPcPstsW/fROvehtZt7Lm98r14vR4kyzH51VEK8iEGRb1422V3B42z7kIHxA&#10;26F2lhR8kYd1dXtTYtG5i93ReR96wSHWF6hgCGEqpPTtQAb9yk1kWTu62WDgde5lN+OFw42WSRRl&#10;0uBo+cOAE9UDtR/7k1HwXG9fcdckJv/W9dPLcTN9Ht5Tpe7vls0jiEBL+DPDFZ/RoWKmxp1s54VW&#10;kMRpzFYWfgd25NH10rCUpRnIqpT/O1Q/AAAA//8DAFBLAQItABQABgAIAAAAIQC2gziS/gAAAOEB&#10;AAATAAAAAAAAAAAAAAAAAAAAAABbQ29udGVudF9UeXBlc10ueG1sUEsBAi0AFAAGAAgAAAAhADj9&#10;If/WAAAAlAEAAAsAAAAAAAAAAAAAAAAALwEAAF9yZWxzLy5yZWxzUEsBAi0AFAAGAAgAAAAhAMWy&#10;Tb5KAgAAYgQAAA4AAAAAAAAAAAAAAAAALgIAAGRycy9lMm9Eb2MueG1sUEsBAi0AFAAGAAgAAAAh&#10;AEohOGjfAAAACwEAAA8AAAAAAAAAAAAAAAAApAQAAGRycy9kb3ducmV2LnhtbFBLBQYAAAAABAAE&#10;APMAAACwBQAAAAA=&#10;" filled="f" stroked="f" strokeweight=".5pt">
                <v:textbox>
                  <w:txbxContent>
                    <w:p w14:paraId="6565A728" w14:textId="77777777" w:rsidR="00BD3FDA" w:rsidRPr="006054BC" w:rsidRDefault="00BD3FDA" w:rsidP="006054BC">
                      <w:pPr>
                        <w:jc w:val="center"/>
                        <w:rPr>
                          <w:rFonts w:cs="GE SS Text Bold"/>
                          <w:b/>
                          <w:bCs/>
                          <w:color w:val="FFFFFF" w:themeColor="background1"/>
                          <w:sz w:val="48"/>
                          <w:szCs w:val="48"/>
                          <w:rtl/>
                        </w:rPr>
                      </w:pPr>
                      <w:r w:rsidRPr="006054BC">
                        <w:rPr>
                          <w:rFonts w:cs="GE SS Text Bold"/>
                          <w:b/>
                          <w:bCs/>
                          <w:color w:val="FFFFFF" w:themeColor="background1"/>
                          <w:sz w:val="48"/>
                          <w:szCs w:val="48"/>
                          <w:rtl/>
                        </w:rPr>
                        <w:t>وعلى ذلك جرى توقيع جميع عضوات اللجنة</w:t>
                      </w:r>
                      <w:r w:rsidRPr="006054BC">
                        <w:rPr>
                          <w:rFonts w:cs="GE SS Text Bold" w:hint="cs"/>
                          <w:b/>
                          <w:bCs/>
                          <w:color w:val="FFFFFF" w:themeColor="background1"/>
                          <w:sz w:val="48"/>
                          <w:szCs w:val="48"/>
                          <w:rtl/>
                        </w:rPr>
                        <w:t xml:space="preserve"> </w:t>
                      </w:r>
                      <w:r w:rsidRPr="006054BC">
                        <w:rPr>
                          <w:rFonts w:cs="GE SS Text Bold"/>
                          <w:b/>
                          <w:bCs/>
                          <w:color w:val="FFFFFF" w:themeColor="background1"/>
                          <w:sz w:val="48"/>
                          <w:szCs w:val="48"/>
                          <w:rtl/>
                        </w:rPr>
                        <w:t>:</w:t>
                      </w:r>
                    </w:p>
                    <w:p w14:paraId="5880A6FE" w14:textId="77777777" w:rsidR="00BD3FDA" w:rsidRPr="006054BC" w:rsidRDefault="00BD3FDA" w:rsidP="006054BC">
                      <w:pPr>
                        <w:jc w:val="center"/>
                        <w:rPr>
                          <w:rFonts w:cs="GE SS Text Bold"/>
                          <w:b/>
                          <w:bCs/>
                          <w:color w:val="FFFFFF" w:themeColor="background1"/>
                          <w:sz w:val="48"/>
                          <w:szCs w:val="48"/>
                        </w:rPr>
                      </w:pPr>
                    </w:p>
                  </w:txbxContent>
                </v:textbox>
              </v:shape>
            </w:pict>
          </mc:Fallback>
        </mc:AlternateContent>
      </w:r>
      <w:r>
        <w:rPr>
          <w:rFonts w:cs="GE SS Text Bold" w:hint="cs"/>
          <w:b/>
          <w:bCs/>
          <w:noProof/>
          <w:color w:val="C00000"/>
          <w:sz w:val="90"/>
          <w:szCs w:val="90"/>
          <w:rtl/>
        </w:rPr>
        <w:drawing>
          <wp:anchor distT="0" distB="0" distL="114300" distR="114300" simplePos="0" relativeHeight="252793856" behindDoc="0" locked="0" layoutInCell="1" allowOverlap="1" wp14:anchorId="0B8AA53C" wp14:editId="52B0799F">
            <wp:simplePos x="0" y="0"/>
            <wp:positionH relativeFrom="column">
              <wp:posOffset>870585</wp:posOffset>
            </wp:positionH>
            <wp:positionV relativeFrom="paragraph">
              <wp:posOffset>629285</wp:posOffset>
            </wp:positionV>
            <wp:extent cx="4813300" cy="1190625"/>
            <wp:effectExtent l="0" t="0" r="6350" b="9525"/>
            <wp:wrapSquare wrapText="bothSides"/>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1330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37565A" w14:textId="77777777" w:rsidR="006054BC" w:rsidRDefault="006054BC" w:rsidP="0031056C">
      <w:pPr>
        <w:spacing w:after="0" w:line="240" w:lineRule="auto"/>
        <w:jc w:val="center"/>
        <w:rPr>
          <w:rFonts w:cs="GE SS Text Bold"/>
          <w:b/>
          <w:bCs/>
          <w:color w:val="C00000"/>
          <w:sz w:val="90"/>
          <w:szCs w:val="90"/>
          <w:rtl/>
        </w:rPr>
      </w:pPr>
    </w:p>
    <w:p w14:paraId="29F8778A" w14:textId="77777777" w:rsidR="006054BC" w:rsidRPr="006054BC" w:rsidRDefault="006054BC" w:rsidP="0031056C">
      <w:pPr>
        <w:spacing w:after="0" w:line="240" w:lineRule="auto"/>
        <w:jc w:val="center"/>
        <w:rPr>
          <w:rFonts w:cs="GE SS Text Bold"/>
          <w:b/>
          <w:bCs/>
          <w:color w:val="C00000"/>
          <w:sz w:val="68"/>
          <w:szCs w:val="68"/>
          <w:rtl/>
        </w:rPr>
      </w:pPr>
    </w:p>
    <w:p w14:paraId="65D6339F" w14:textId="77777777" w:rsidR="009D6C02" w:rsidRPr="009D6C02" w:rsidRDefault="009D6C02" w:rsidP="0031056C">
      <w:pPr>
        <w:rPr>
          <w:rFonts w:asciiTheme="minorBidi" w:eastAsia="Times New Roman" w:hAnsiTheme="minorBidi"/>
          <w:b/>
          <w:bCs/>
          <w:sz w:val="16"/>
          <w:szCs w:val="16"/>
          <w:u w:val="single"/>
          <w:rtl/>
        </w:rPr>
      </w:pPr>
    </w:p>
    <w:tbl>
      <w:tblPr>
        <w:tblStyle w:val="TableGrid"/>
        <w:tblpPr w:leftFromText="180" w:rightFromText="180" w:vertAnchor="text" w:tblpXSpec="center" w:tblpY="1"/>
        <w:tblOverlap w:val="never"/>
        <w:bidiVisual/>
        <w:tblW w:w="0" w:type="auto"/>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607"/>
        <w:gridCol w:w="4453"/>
        <w:gridCol w:w="2835"/>
        <w:gridCol w:w="1701"/>
      </w:tblGrid>
      <w:tr w:rsidR="00683C1E" w:rsidRPr="00BD21AC" w14:paraId="45710F2B" w14:textId="77777777" w:rsidTr="00534C6A">
        <w:trPr>
          <w:trHeight w:val="563"/>
          <w:jc w:val="center"/>
        </w:trPr>
        <w:tc>
          <w:tcPr>
            <w:tcW w:w="607" w:type="dxa"/>
            <w:shd w:val="clear" w:color="auto" w:fill="8EAADB" w:themeFill="accent1" w:themeFillTint="99"/>
            <w:vAlign w:val="center"/>
          </w:tcPr>
          <w:p w14:paraId="094C6A4C" w14:textId="77777777" w:rsidR="00683C1E" w:rsidRPr="00BD21AC" w:rsidRDefault="00683C1E" w:rsidP="00BD21AC">
            <w:pPr>
              <w:jc w:val="center"/>
              <w:rPr>
                <w:rFonts w:asciiTheme="minorBidi" w:eastAsia="Times New Roman" w:hAnsiTheme="minorBidi"/>
                <w:b/>
                <w:bCs/>
                <w:sz w:val="32"/>
                <w:szCs w:val="32"/>
                <w:rtl/>
              </w:rPr>
            </w:pPr>
            <w:bookmarkStart w:id="1" w:name="_Hlk73756056"/>
            <w:r w:rsidRPr="00BD21AC">
              <w:rPr>
                <w:rFonts w:asciiTheme="minorBidi" w:eastAsia="Times New Roman" w:hAnsiTheme="minorBidi"/>
                <w:b/>
                <w:bCs/>
                <w:sz w:val="32"/>
                <w:szCs w:val="32"/>
                <w:rtl/>
              </w:rPr>
              <w:t>م</w:t>
            </w:r>
          </w:p>
        </w:tc>
        <w:tc>
          <w:tcPr>
            <w:tcW w:w="4453" w:type="dxa"/>
            <w:shd w:val="clear" w:color="auto" w:fill="8EAADB" w:themeFill="accent1" w:themeFillTint="99"/>
            <w:vAlign w:val="center"/>
          </w:tcPr>
          <w:p w14:paraId="5396AD17"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الأسماء</w:t>
            </w:r>
          </w:p>
        </w:tc>
        <w:tc>
          <w:tcPr>
            <w:tcW w:w="2835" w:type="dxa"/>
            <w:shd w:val="clear" w:color="auto" w:fill="8EAADB" w:themeFill="accent1" w:themeFillTint="99"/>
            <w:vAlign w:val="center"/>
          </w:tcPr>
          <w:p w14:paraId="567B3022"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العضوات</w:t>
            </w:r>
          </w:p>
        </w:tc>
        <w:tc>
          <w:tcPr>
            <w:tcW w:w="1701" w:type="dxa"/>
            <w:shd w:val="clear" w:color="auto" w:fill="8EAADB" w:themeFill="accent1" w:themeFillTint="99"/>
            <w:vAlign w:val="center"/>
          </w:tcPr>
          <w:p w14:paraId="4EF26DF4"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التوقيع</w:t>
            </w:r>
          </w:p>
        </w:tc>
      </w:tr>
      <w:tr w:rsidR="00683C1E" w:rsidRPr="00BD21AC" w14:paraId="5C754747" w14:textId="77777777" w:rsidTr="00534C6A">
        <w:trPr>
          <w:trHeight w:val="324"/>
          <w:jc w:val="center"/>
        </w:trPr>
        <w:tc>
          <w:tcPr>
            <w:tcW w:w="607" w:type="dxa"/>
            <w:shd w:val="clear" w:color="auto" w:fill="8EAADB" w:themeFill="accent1" w:themeFillTint="99"/>
            <w:vAlign w:val="center"/>
          </w:tcPr>
          <w:p w14:paraId="1D5FC32F"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1</w:t>
            </w:r>
          </w:p>
        </w:tc>
        <w:tc>
          <w:tcPr>
            <w:tcW w:w="4453" w:type="dxa"/>
            <w:shd w:val="clear" w:color="auto" w:fill="FFFFFF" w:themeFill="background1"/>
            <w:vAlign w:val="center"/>
          </w:tcPr>
          <w:p w14:paraId="7DCF9E63" w14:textId="7A8BDA39" w:rsidR="00683C1E" w:rsidRPr="00BD21AC" w:rsidRDefault="009D6C02" w:rsidP="00BD21AC">
            <w:pPr>
              <w:rPr>
                <w:rFonts w:asciiTheme="minorBidi" w:eastAsia="Times New Roman" w:hAnsiTheme="minorBidi"/>
                <w:b/>
                <w:bCs/>
                <w:sz w:val="32"/>
                <w:szCs w:val="32"/>
                <w:rtl/>
              </w:rPr>
            </w:pPr>
            <w:r w:rsidRPr="00BD21AC">
              <w:rPr>
                <w:rFonts w:asciiTheme="minorBidi" w:eastAsia="Times New Roman" w:hAnsiTheme="minorBidi" w:cs="Arial"/>
                <w:b/>
                <w:bCs/>
                <w:sz w:val="32"/>
                <w:szCs w:val="32"/>
                <w:rtl/>
              </w:rPr>
              <w:t>س</w:t>
            </w:r>
            <w:r w:rsidR="00BD21AC">
              <w:rPr>
                <w:rFonts w:asciiTheme="minorBidi" w:eastAsia="Times New Roman" w:hAnsiTheme="minorBidi" w:cs="Arial" w:hint="cs"/>
                <w:b/>
                <w:bCs/>
                <w:sz w:val="32"/>
                <w:szCs w:val="32"/>
                <w:rtl/>
              </w:rPr>
              <w:t>ــــــــ</w:t>
            </w:r>
            <w:r w:rsidRPr="00BD21AC">
              <w:rPr>
                <w:rFonts w:asciiTheme="minorBidi" w:eastAsia="Times New Roman" w:hAnsiTheme="minorBidi" w:cs="Arial"/>
                <w:b/>
                <w:bCs/>
                <w:sz w:val="32"/>
                <w:szCs w:val="32"/>
                <w:rtl/>
              </w:rPr>
              <w:t xml:space="preserve">وزان بنت </w:t>
            </w:r>
            <w:r w:rsidR="00BD21AC">
              <w:rPr>
                <w:rFonts w:asciiTheme="minorBidi" w:eastAsia="Times New Roman" w:hAnsiTheme="minorBidi" w:cs="Arial" w:hint="cs"/>
                <w:b/>
                <w:bCs/>
                <w:sz w:val="32"/>
                <w:szCs w:val="32"/>
                <w:rtl/>
              </w:rPr>
              <w:t>أ</w:t>
            </w:r>
            <w:r w:rsidRPr="00BD21AC">
              <w:rPr>
                <w:rFonts w:asciiTheme="minorBidi" w:eastAsia="Times New Roman" w:hAnsiTheme="minorBidi" w:cs="Arial"/>
                <w:b/>
                <w:bCs/>
                <w:sz w:val="32"/>
                <w:szCs w:val="32"/>
                <w:rtl/>
              </w:rPr>
              <w:t>ح</w:t>
            </w:r>
            <w:r w:rsidR="00BD21AC">
              <w:rPr>
                <w:rFonts w:asciiTheme="minorBidi" w:eastAsia="Times New Roman" w:hAnsiTheme="minorBidi" w:cs="Arial" w:hint="cs"/>
                <w:b/>
                <w:bCs/>
                <w:sz w:val="32"/>
                <w:szCs w:val="32"/>
                <w:rtl/>
              </w:rPr>
              <w:t>ــ</w:t>
            </w:r>
            <w:r w:rsidRPr="00BD21AC">
              <w:rPr>
                <w:rFonts w:asciiTheme="minorBidi" w:eastAsia="Times New Roman" w:hAnsiTheme="minorBidi" w:cs="Arial"/>
                <w:b/>
                <w:bCs/>
                <w:sz w:val="32"/>
                <w:szCs w:val="32"/>
                <w:rtl/>
              </w:rPr>
              <w:t>م</w:t>
            </w:r>
            <w:r w:rsidR="00BD21AC">
              <w:rPr>
                <w:rFonts w:asciiTheme="minorBidi" w:eastAsia="Times New Roman" w:hAnsiTheme="minorBidi" w:cs="Arial" w:hint="cs"/>
                <w:b/>
                <w:bCs/>
                <w:sz w:val="32"/>
                <w:szCs w:val="32"/>
                <w:rtl/>
              </w:rPr>
              <w:t>ـــــــ</w:t>
            </w:r>
            <w:r w:rsidRPr="00BD21AC">
              <w:rPr>
                <w:rFonts w:asciiTheme="minorBidi" w:eastAsia="Times New Roman" w:hAnsiTheme="minorBidi" w:cs="Arial"/>
                <w:b/>
                <w:bCs/>
                <w:sz w:val="32"/>
                <w:szCs w:val="32"/>
                <w:rtl/>
              </w:rPr>
              <w:t>د</w:t>
            </w:r>
            <w:r w:rsidR="00EB7379" w:rsidRPr="00BD21AC">
              <w:rPr>
                <w:rFonts w:asciiTheme="minorBidi" w:eastAsia="Times New Roman" w:hAnsiTheme="minorBidi" w:cs="Arial" w:hint="cs"/>
                <w:b/>
                <w:bCs/>
                <w:sz w:val="32"/>
                <w:szCs w:val="32"/>
                <w:rtl/>
              </w:rPr>
              <w:t xml:space="preserve"> </w:t>
            </w:r>
            <w:r w:rsidRPr="00BD21AC">
              <w:rPr>
                <w:rFonts w:asciiTheme="minorBidi" w:eastAsia="Times New Roman" w:hAnsiTheme="minorBidi" w:cs="Arial"/>
                <w:b/>
                <w:bCs/>
                <w:sz w:val="32"/>
                <w:szCs w:val="32"/>
                <w:rtl/>
              </w:rPr>
              <w:t>الم</w:t>
            </w:r>
            <w:r w:rsidR="00BD21AC">
              <w:rPr>
                <w:rFonts w:asciiTheme="minorBidi" w:eastAsia="Times New Roman" w:hAnsiTheme="minorBidi" w:cs="Arial" w:hint="cs"/>
                <w:b/>
                <w:bCs/>
                <w:sz w:val="32"/>
                <w:szCs w:val="32"/>
                <w:rtl/>
              </w:rPr>
              <w:t>ــ</w:t>
            </w:r>
            <w:r w:rsidRPr="00BD21AC">
              <w:rPr>
                <w:rFonts w:asciiTheme="minorBidi" w:eastAsia="Times New Roman" w:hAnsiTheme="minorBidi" w:cs="Arial"/>
                <w:b/>
                <w:bCs/>
                <w:sz w:val="32"/>
                <w:szCs w:val="32"/>
                <w:rtl/>
              </w:rPr>
              <w:t>س</w:t>
            </w:r>
            <w:r w:rsidR="00BD21AC">
              <w:rPr>
                <w:rFonts w:asciiTheme="minorBidi" w:eastAsia="Times New Roman" w:hAnsiTheme="minorBidi" w:cs="Arial" w:hint="cs"/>
                <w:b/>
                <w:bCs/>
                <w:sz w:val="32"/>
                <w:szCs w:val="32"/>
                <w:rtl/>
              </w:rPr>
              <w:t>ـــ</w:t>
            </w:r>
            <w:r w:rsidRPr="00BD21AC">
              <w:rPr>
                <w:rFonts w:asciiTheme="minorBidi" w:eastAsia="Times New Roman" w:hAnsiTheme="minorBidi" w:cs="Arial"/>
                <w:b/>
                <w:bCs/>
                <w:sz w:val="32"/>
                <w:szCs w:val="32"/>
                <w:rtl/>
              </w:rPr>
              <w:t>ل</w:t>
            </w:r>
            <w:r w:rsidR="00BD21AC">
              <w:rPr>
                <w:rFonts w:asciiTheme="minorBidi" w:eastAsia="Times New Roman" w:hAnsiTheme="minorBidi" w:cs="Arial" w:hint="cs"/>
                <w:b/>
                <w:bCs/>
                <w:sz w:val="32"/>
                <w:szCs w:val="32"/>
                <w:rtl/>
              </w:rPr>
              <w:t>ـــــ</w:t>
            </w:r>
            <w:r w:rsidRPr="00BD21AC">
              <w:rPr>
                <w:rFonts w:asciiTheme="minorBidi" w:eastAsia="Times New Roman" w:hAnsiTheme="minorBidi" w:cs="Arial"/>
                <w:b/>
                <w:bCs/>
                <w:sz w:val="32"/>
                <w:szCs w:val="32"/>
                <w:rtl/>
              </w:rPr>
              <w:t>م</w:t>
            </w:r>
          </w:p>
        </w:tc>
        <w:tc>
          <w:tcPr>
            <w:tcW w:w="2835" w:type="dxa"/>
            <w:shd w:val="clear" w:color="auto" w:fill="FFFFFF" w:themeFill="background1"/>
            <w:vAlign w:val="center"/>
          </w:tcPr>
          <w:p w14:paraId="20FC44A3" w14:textId="0F91A200" w:rsidR="00683C1E" w:rsidRPr="00BD21AC" w:rsidRDefault="0032310C" w:rsidP="00BD21AC">
            <w:pPr>
              <w:jc w:val="center"/>
              <w:rPr>
                <w:rFonts w:asciiTheme="minorBidi" w:eastAsia="Times New Roman" w:hAnsiTheme="minorBidi"/>
                <w:b/>
                <w:bCs/>
                <w:sz w:val="32"/>
                <w:szCs w:val="32"/>
                <w:rtl/>
              </w:rPr>
            </w:pPr>
            <w:proofErr w:type="gramStart"/>
            <w:r w:rsidRPr="00BD21AC">
              <w:rPr>
                <w:rFonts w:asciiTheme="minorBidi" w:eastAsia="Times New Roman" w:hAnsiTheme="minorBidi" w:hint="cs"/>
                <w:b/>
                <w:bCs/>
                <w:sz w:val="32"/>
                <w:szCs w:val="32"/>
                <w:rtl/>
              </w:rPr>
              <w:t>قائ</w:t>
            </w:r>
            <w:r w:rsidR="00534C6A">
              <w:rPr>
                <w:rFonts w:asciiTheme="minorBidi" w:eastAsia="Times New Roman" w:hAnsiTheme="minorBidi" w:hint="cs"/>
                <w:b/>
                <w:bCs/>
                <w:sz w:val="32"/>
                <w:szCs w:val="32"/>
                <w:rtl/>
              </w:rPr>
              <w:t>ــــ</w:t>
            </w:r>
            <w:r w:rsidRPr="00BD21AC">
              <w:rPr>
                <w:rFonts w:asciiTheme="minorBidi" w:eastAsia="Times New Roman" w:hAnsiTheme="minorBidi" w:hint="cs"/>
                <w:b/>
                <w:bCs/>
                <w:sz w:val="32"/>
                <w:szCs w:val="32"/>
                <w:rtl/>
              </w:rPr>
              <w:t>دة</w:t>
            </w:r>
            <w:proofErr w:type="gramEnd"/>
            <w:r w:rsidR="00683C1E" w:rsidRPr="00BD21AC">
              <w:rPr>
                <w:rFonts w:asciiTheme="minorBidi" w:eastAsia="Times New Roman" w:hAnsiTheme="minorBidi"/>
                <w:b/>
                <w:bCs/>
                <w:sz w:val="32"/>
                <w:szCs w:val="32"/>
                <w:rtl/>
              </w:rPr>
              <w:t xml:space="preserve"> المدرس</w:t>
            </w:r>
            <w:r w:rsidR="00534C6A">
              <w:rPr>
                <w:rFonts w:asciiTheme="minorBidi" w:eastAsia="Times New Roman" w:hAnsiTheme="minorBidi" w:hint="cs"/>
                <w:b/>
                <w:bCs/>
                <w:sz w:val="32"/>
                <w:szCs w:val="32"/>
                <w:rtl/>
              </w:rPr>
              <w:t>ـــــــــ</w:t>
            </w:r>
            <w:r w:rsidR="00683C1E" w:rsidRPr="00BD21AC">
              <w:rPr>
                <w:rFonts w:asciiTheme="minorBidi" w:eastAsia="Times New Roman" w:hAnsiTheme="minorBidi"/>
                <w:b/>
                <w:bCs/>
                <w:sz w:val="32"/>
                <w:szCs w:val="32"/>
                <w:rtl/>
              </w:rPr>
              <w:t>ة</w:t>
            </w:r>
          </w:p>
        </w:tc>
        <w:tc>
          <w:tcPr>
            <w:tcW w:w="1701" w:type="dxa"/>
            <w:shd w:val="clear" w:color="auto" w:fill="FFFFFF" w:themeFill="background1"/>
            <w:vAlign w:val="center"/>
          </w:tcPr>
          <w:p w14:paraId="08E1E0AF" w14:textId="77777777" w:rsidR="00683C1E" w:rsidRPr="00534C6A" w:rsidRDefault="00683C1E" w:rsidP="00BD21AC">
            <w:pPr>
              <w:jc w:val="center"/>
              <w:rPr>
                <w:rFonts w:asciiTheme="minorBidi" w:eastAsia="Times New Roman" w:hAnsiTheme="minorBidi"/>
                <w:b/>
                <w:bCs/>
                <w:sz w:val="42"/>
                <w:szCs w:val="42"/>
                <w:rtl/>
              </w:rPr>
            </w:pPr>
          </w:p>
        </w:tc>
      </w:tr>
      <w:tr w:rsidR="00683C1E" w:rsidRPr="00BD21AC" w14:paraId="7F9DB63E" w14:textId="77777777" w:rsidTr="00534C6A">
        <w:trPr>
          <w:trHeight w:val="338"/>
          <w:jc w:val="center"/>
        </w:trPr>
        <w:tc>
          <w:tcPr>
            <w:tcW w:w="607" w:type="dxa"/>
            <w:shd w:val="clear" w:color="auto" w:fill="8EAADB" w:themeFill="accent1" w:themeFillTint="99"/>
            <w:vAlign w:val="center"/>
          </w:tcPr>
          <w:p w14:paraId="1A3C675B"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2</w:t>
            </w:r>
          </w:p>
        </w:tc>
        <w:tc>
          <w:tcPr>
            <w:tcW w:w="4453" w:type="dxa"/>
            <w:shd w:val="clear" w:color="auto" w:fill="D9E2F3" w:themeFill="accent1" w:themeFillTint="33"/>
            <w:vAlign w:val="center"/>
          </w:tcPr>
          <w:p w14:paraId="1A55CB81" w14:textId="0E6DCD89" w:rsidR="00683C1E" w:rsidRPr="00BD21AC" w:rsidRDefault="00683C1E" w:rsidP="00BD21AC">
            <w:pPr>
              <w:rPr>
                <w:rFonts w:asciiTheme="minorBidi" w:eastAsia="Times New Roman" w:hAnsiTheme="minorBidi"/>
                <w:b/>
                <w:bCs/>
                <w:sz w:val="32"/>
                <w:szCs w:val="32"/>
                <w:rtl/>
              </w:rPr>
            </w:pPr>
          </w:p>
        </w:tc>
        <w:tc>
          <w:tcPr>
            <w:tcW w:w="2835" w:type="dxa"/>
            <w:shd w:val="clear" w:color="auto" w:fill="D9E2F3" w:themeFill="accent1" w:themeFillTint="33"/>
            <w:vAlign w:val="center"/>
          </w:tcPr>
          <w:p w14:paraId="686CC53D"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وكيلة شؤون الطالبات</w:t>
            </w:r>
          </w:p>
        </w:tc>
        <w:tc>
          <w:tcPr>
            <w:tcW w:w="1701" w:type="dxa"/>
            <w:shd w:val="clear" w:color="auto" w:fill="D9E2F3" w:themeFill="accent1" w:themeFillTint="33"/>
            <w:vAlign w:val="center"/>
          </w:tcPr>
          <w:p w14:paraId="2FD7A9E6" w14:textId="77777777" w:rsidR="00683C1E" w:rsidRPr="00534C6A" w:rsidRDefault="00683C1E" w:rsidP="00BD21AC">
            <w:pPr>
              <w:jc w:val="center"/>
              <w:rPr>
                <w:rFonts w:asciiTheme="minorBidi" w:eastAsia="Times New Roman" w:hAnsiTheme="minorBidi"/>
                <w:b/>
                <w:bCs/>
                <w:sz w:val="42"/>
                <w:szCs w:val="42"/>
                <w:rtl/>
              </w:rPr>
            </w:pPr>
          </w:p>
        </w:tc>
      </w:tr>
      <w:tr w:rsidR="00683C1E" w:rsidRPr="00BD21AC" w14:paraId="612976B2" w14:textId="77777777" w:rsidTr="00534C6A">
        <w:trPr>
          <w:trHeight w:val="324"/>
          <w:jc w:val="center"/>
        </w:trPr>
        <w:tc>
          <w:tcPr>
            <w:tcW w:w="607" w:type="dxa"/>
            <w:shd w:val="clear" w:color="auto" w:fill="8EAADB" w:themeFill="accent1" w:themeFillTint="99"/>
            <w:vAlign w:val="center"/>
          </w:tcPr>
          <w:p w14:paraId="6065529F"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3</w:t>
            </w:r>
          </w:p>
        </w:tc>
        <w:tc>
          <w:tcPr>
            <w:tcW w:w="4453" w:type="dxa"/>
            <w:shd w:val="clear" w:color="auto" w:fill="FFFFFF" w:themeFill="background1"/>
            <w:vAlign w:val="center"/>
          </w:tcPr>
          <w:p w14:paraId="2A1F7F65" w14:textId="2572CA5A" w:rsidR="00683C1E" w:rsidRPr="00BD21AC" w:rsidRDefault="00683C1E" w:rsidP="00BD21AC">
            <w:pPr>
              <w:rPr>
                <w:rFonts w:asciiTheme="minorBidi" w:eastAsia="Times New Roman" w:hAnsiTheme="minorBidi"/>
                <w:b/>
                <w:bCs/>
                <w:sz w:val="32"/>
                <w:szCs w:val="32"/>
                <w:rtl/>
              </w:rPr>
            </w:pPr>
          </w:p>
        </w:tc>
        <w:tc>
          <w:tcPr>
            <w:tcW w:w="2835" w:type="dxa"/>
            <w:shd w:val="clear" w:color="auto" w:fill="FFFFFF" w:themeFill="background1"/>
            <w:vAlign w:val="center"/>
          </w:tcPr>
          <w:p w14:paraId="1567132C" w14:textId="255A8FBF"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رائ</w:t>
            </w:r>
            <w:r w:rsidR="00534C6A">
              <w:rPr>
                <w:rFonts w:asciiTheme="minorBidi" w:eastAsia="Times New Roman" w:hAnsiTheme="minorBidi" w:hint="cs"/>
                <w:b/>
                <w:bCs/>
                <w:sz w:val="32"/>
                <w:szCs w:val="32"/>
                <w:rtl/>
              </w:rPr>
              <w:t>ــــــــ</w:t>
            </w:r>
            <w:r w:rsidRPr="00BD21AC">
              <w:rPr>
                <w:rFonts w:asciiTheme="minorBidi" w:eastAsia="Times New Roman" w:hAnsiTheme="minorBidi"/>
                <w:b/>
                <w:bCs/>
                <w:sz w:val="32"/>
                <w:szCs w:val="32"/>
                <w:rtl/>
              </w:rPr>
              <w:t>دة الش</w:t>
            </w:r>
            <w:r w:rsidR="00534C6A">
              <w:rPr>
                <w:rFonts w:asciiTheme="minorBidi" w:eastAsia="Times New Roman" w:hAnsiTheme="minorBidi" w:hint="cs"/>
                <w:b/>
                <w:bCs/>
                <w:sz w:val="32"/>
                <w:szCs w:val="32"/>
                <w:rtl/>
              </w:rPr>
              <w:t>ـــ</w:t>
            </w:r>
            <w:r w:rsidRPr="00BD21AC">
              <w:rPr>
                <w:rFonts w:asciiTheme="minorBidi" w:eastAsia="Times New Roman" w:hAnsiTheme="minorBidi"/>
                <w:b/>
                <w:bCs/>
                <w:sz w:val="32"/>
                <w:szCs w:val="32"/>
                <w:rtl/>
              </w:rPr>
              <w:t>راك</w:t>
            </w:r>
            <w:r w:rsidR="00534C6A">
              <w:rPr>
                <w:rFonts w:asciiTheme="minorBidi" w:eastAsia="Times New Roman" w:hAnsiTheme="minorBidi" w:hint="cs"/>
                <w:b/>
                <w:bCs/>
                <w:sz w:val="32"/>
                <w:szCs w:val="32"/>
                <w:rtl/>
              </w:rPr>
              <w:t>ــ</w:t>
            </w:r>
            <w:r w:rsidRPr="00BD21AC">
              <w:rPr>
                <w:rFonts w:asciiTheme="minorBidi" w:eastAsia="Times New Roman" w:hAnsiTheme="minorBidi"/>
                <w:b/>
                <w:bCs/>
                <w:sz w:val="32"/>
                <w:szCs w:val="32"/>
                <w:rtl/>
              </w:rPr>
              <w:t>ة</w:t>
            </w:r>
          </w:p>
        </w:tc>
        <w:tc>
          <w:tcPr>
            <w:tcW w:w="1701" w:type="dxa"/>
            <w:shd w:val="clear" w:color="auto" w:fill="FFFFFF" w:themeFill="background1"/>
            <w:vAlign w:val="center"/>
          </w:tcPr>
          <w:p w14:paraId="2E572B6B" w14:textId="77777777" w:rsidR="00683C1E" w:rsidRPr="00534C6A" w:rsidRDefault="00683C1E" w:rsidP="00BD21AC">
            <w:pPr>
              <w:jc w:val="center"/>
              <w:rPr>
                <w:rFonts w:asciiTheme="minorBidi" w:eastAsia="Times New Roman" w:hAnsiTheme="minorBidi"/>
                <w:b/>
                <w:bCs/>
                <w:sz w:val="42"/>
                <w:szCs w:val="42"/>
                <w:rtl/>
              </w:rPr>
            </w:pPr>
          </w:p>
        </w:tc>
      </w:tr>
      <w:tr w:rsidR="00683C1E" w:rsidRPr="00BD21AC" w14:paraId="19064741" w14:textId="77777777" w:rsidTr="00534C6A">
        <w:trPr>
          <w:trHeight w:val="324"/>
          <w:jc w:val="center"/>
        </w:trPr>
        <w:tc>
          <w:tcPr>
            <w:tcW w:w="607" w:type="dxa"/>
            <w:shd w:val="clear" w:color="auto" w:fill="8EAADB" w:themeFill="accent1" w:themeFillTint="99"/>
            <w:vAlign w:val="center"/>
          </w:tcPr>
          <w:p w14:paraId="0EBB67CE"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4</w:t>
            </w:r>
          </w:p>
        </w:tc>
        <w:tc>
          <w:tcPr>
            <w:tcW w:w="4453" w:type="dxa"/>
            <w:shd w:val="clear" w:color="auto" w:fill="D9E2F3" w:themeFill="accent1" w:themeFillTint="33"/>
            <w:vAlign w:val="center"/>
          </w:tcPr>
          <w:p w14:paraId="4689F4D8" w14:textId="3FC9A068" w:rsidR="00683C1E" w:rsidRPr="00BD21AC" w:rsidRDefault="00683C1E" w:rsidP="00BD21AC">
            <w:pPr>
              <w:rPr>
                <w:rFonts w:asciiTheme="minorBidi" w:eastAsia="Times New Roman" w:hAnsiTheme="minorBidi"/>
                <w:b/>
                <w:bCs/>
                <w:sz w:val="32"/>
                <w:szCs w:val="32"/>
                <w:rtl/>
              </w:rPr>
            </w:pPr>
          </w:p>
        </w:tc>
        <w:tc>
          <w:tcPr>
            <w:tcW w:w="2835" w:type="dxa"/>
            <w:shd w:val="clear" w:color="auto" w:fill="D9E2F3" w:themeFill="accent1" w:themeFillTint="33"/>
            <w:vAlign w:val="center"/>
          </w:tcPr>
          <w:p w14:paraId="3582E659" w14:textId="29A779C8" w:rsidR="00683C1E" w:rsidRPr="00BD21AC" w:rsidRDefault="00683C1E" w:rsidP="00BD21AC">
            <w:pPr>
              <w:jc w:val="center"/>
              <w:rPr>
                <w:rFonts w:asciiTheme="minorBidi" w:eastAsia="Times New Roman" w:hAnsiTheme="minorBidi"/>
                <w:b/>
                <w:bCs/>
                <w:sz w:val="32"/>
                <w:szCs w:val="32"/>
                <w:rtl/>
              </w:rPr>
            </w:pPr>
            <w:proofErr w:type="gramStart"/>
            <w:r w:rsidRPr="00BD21AC">
              <w:rPr>
                <w:rFonts w:asciiTheme="minorBidi" w:eastAsia="Times New Roman" w:hAnsiTheme="minorBidi"/>
                <w:b/>
                <w:bCs/>
                <w:sz w:val="32"/>
                <w:szCs w:val="32"/>
                <w:rtl/>
              </w:rPr>
              <w:t>رائ</w:t>
            </w:r>
            <w:r w:rsidR="00534C6A">
              <w:rPr>
                <w:rFonts w:asciiTheme="minorBidi" w:eastAsia="Times New Roman" w:hAnsiTheme="minorBidi" w:hint="cs"/>
                <w:b/>
                <w:bCs/>
                <w:sz w:val="32"/>
                <w:szCs w:val="32"/>
                <w:rtl/>
              </w:rPr>
              <w:t>ــــــــ</w:t>
            </w:r>
            <w:r w:rsidRPr="00BD21AC">
              <w:rPr>
                <w:rFonts w:asciiTheme="minorBidi" w:eastAsia="Times New Roman" w:hAnsiTheme="minorBidi"/>
                <w:b/>
                <w:bCs/>
                <w:sz w:val="32"/>
                <w:szCs w:val="32"/>
                <w:rtl/>
              </w:rPr>
              <w:t>دة</w:t>
            </w:r>
            <w:proofErr w:type="gramEnd"/>
            <w:r w:rsidRPr="00BD21AC">
              <w:rPr>
                <w:rFonts w:asciiTheme="minorBidi" w:eastAsia="Times New Roman" w:hAnsiTheme="minorBidi"/>
                <w:b/>
                <w:bCs/>
                <w:sz w:val="32"/>
                <w:szCs w:val="32"/>
                <w:rtl/>
              </w:rPr>
              <w:t xml:space="preserve"> النش</w:t>
            </w:r>
            <w:r w:rsidR="00534C6A">
              <w:rPr>
                <w:rFonts w:asciiTheme="minorBidi" w:eastAsia="Times New Roman" w:hAnsiTheme="minorBidi" w:hint="cs"/>
                <w:b/>
                <w:bCs/>
                <w:sz w:val="32"/>
                <w:szCs w:val="32"/>
                <w:rtl/>
              </w:rPr>
              <w:t>ــــــ</w:t>
            </w:r>
            <w:r w:rsidRPr="00BD21AC">
              <w:rPr>
                <w:rFonts w:asciiTheme="minorBidi" w:eastAsia="Times New Roman" w:hAnsiTheme="minorBidi"/>
                <w:b/>
                <w:bCs/>
                <w:sz w:val="32"/>
                <w:szCs w:val="32"/>
                <w:rtl/>
              </w:rPr>
              <w:t>اط</w:t>
            </w:r>
          </w:p>
        </w:tc>
        <w:tc>
          <w:tcPr>
            <w:tcW w:w="1701" w:type="dxa"/>
            <w:shd w:val="clear" w:color="auto" w:fill="D9E2F3" w:themeFill="accent1" w:themeFillTint="33"/>
            <w:vAlign w:val="center"/>
          </w:tcPr>
          <w:p w14:paraId="79CBC30A" w14:textId="77777777" w:rsidR="00683C1E" w:rsidRPr="00534C6A" w:rsidRDefault="00683C1E" w:rsidP="00BD21AC">
            <w:pPr>
              <w:jc w:val="center"/>
              <w:rPr>
                <w:rFonts w:asciiTheme="minorBidi" w:eastAsia="Times New Roman" w:hAnsiTheme="minorBidi"/>
                <w:b/>
                <w:bCs/>
                <w:sz w:val="42"/>
                <w:szCs w:val="42"/>
                <w:rtl/>
              </w:rPr>
            </w:pPr>
          </w:p>
        </w:tc>
      </w:tr>
      <w:tr w:rsidR="00683C1E" w:rsidRPr="00BD21AC" w14:paraId="3EFDFBF4" w14:textId="77777777" w:rsidTr="00534C6A">
        <w:trPr>
          <w:trHeight w:val="324"/>
          <w:jc w:val="center"/>
        </w:trPr>
        <w:tc>
          <w:tcPr>
            <w:tcW w:w="607" w:type="dxa"/>
            <w:shd w:val="clear" w:color="auto" w:fill="8EAADB" w:themeFill="accent1" w:themeFillTint="99"/>
            <w:vAlign w:val="center"/>
          </w:tcPr>
          <w:p w14:paraId="20E83C64"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5</w:t>
            </w:r>
          </w:p>
        </w:tc>
        <w:tc>
          <w:tcPr>
            <w:tcW w:w="4453" w:type="dxa"/>
            <w:shd w:val="clear" w:color="auto" w:fill="FFFFFF" w:themeFill="background1"/>
            <w:vAlign w:val="center"/>
          </w:tcPr>
          <w:p w14:paraId="08618F84" w14:textId="351B9B16" w:rsidR="00683C1E" w:rsidRPr="00BD21AC" w:rsidRDefault="00683C1E" w:rsidP="00BD21AC">
            <w:pPr>
              <w:rPr>
                <w:rFonts w:asciiTheme="minorBidi" w:eastAsia="Times New Roman" w:hAnsiTheme="minorBidi"/>
                <w:b/>
                <w:bCs/>
                <w:sz w:val="32"/>
                <w:szCs w:val="32"/>
                <w:rtl/>
              </w:rPr>
            </w:pPr>
          </w:p>
        </w:tc>
        <w:tc>
          <w:tcPr>
            <w:tcW w:w="2835" w:type="dxa"/>
            <w:shd w:val="clear" w:color="auto" w:fill="FFFFFF" w:themeFill="background1"/>
            <w:vAlign w:val="center"/>
          </w:tcPr>
          <w:p w14:paraId="21CB5D7F" w14:textId="5C58C30D" w:rsidR="00683C1E" w:rsidRPr="00BD21AC" w:rsidRDefault="00683C1E" w:rsidP="00BD21AC">
            <w:pPr>
              <w:jc w:val="center"/>
              <w:rPr>
                <w:rFonts w:asciiTheme="minorBidi" w:eastAsia="Times New Roman" w:hAnsiTheme="minorBidi"/>
                <w:b/>
                <w:bCs/>
                <w:sz w:val="32"/>
                <w:szCs w:val="32"/>
                <w:rtl/>
              </w:rPr>
            </w:pPr>
            <w:proofErr w:type="gramStart"/>
            <w:r w:rsidRPr="00BD21AC">
              <w:rPr>
                <w:rFonts w:asciiTheme="minorBidi" w:eastAsia="Times New Roman" w:hAnsiTheme="minorBidi"/>
                <w:b/>
                <w:bCs/>
                <w:sz w:val="32"/>
                <w:szCs w:val="32"/>
                <w:rtl/>
              </w:rPr>
              <w:t>المرش</w:t>
            </w:r>
            <w:r w:rsidR="00534C6A">
              <w:rPr>
                <w:rFonts w:asciiTheme="minorBidi" w:eastAsia="Times New Roman" w:hAnsiTheme="minorBidi" w:hint="cs"/>
                <w:b/>
                <w:bCs/>
                <w:sz w:val="32"/>
                <w:szCs w:val="32"/>
                <w:rtl/>
              </w:rPr>
              <w:t>ــــ</w:t>
            </w:r>
            <w:r w:rsidRPr="00BD21AC">
              <w:rPr>
                <w:rFonts w:asciiTheme="minorBidi" w:eastAsia="Times New Roman" w:hAnsiTheme="minorBidi"/>
                <w:b/>
                <w:bCs/>
                <w:sz w:val="32"/>
                <w:szCs w:val="32"/>
                <w:rtl/>
              </w:rPr>
              <w:t>دة</w:t>
            </w:r>
            <w:proofErr w:type="gramEnd"/>
            <w:r w:rsidRPr="00BD21AC">
              <w:rPr>
                <w:rFonts w:asciiTheme="minorBidi" w:eastAsia="Times New Roman" w:hAnsiTheme="minorBidi"/>
                <w:b/>
                <w:bCs/>
                <w:sz w:val="32"/>
                <w:szCs w:val="32"/>
                <w:rtl/>
              </w:rPr>
              <w:t xml:space="preserve"> الطلابي</w:t>
            </w:r>
            <w:r w:rsidR="00534C6A">
              <w:rPr>
                <w:rFonts w:asciiTheme="minorBidi" w:eastAsia="Times New Roman" w:hAnsiTheme="minorBidi" w:hint="cs"/>
                <w:b/>
                <w:bCs/>
                <w:sz w:val="32"/>
                <w:szCs w:val="32"/>
                <w:rtl/>
              </w:rPr>
              <w:t>ــــ</w:t>
            </w:r>
            <w:r w:rsidRPr="00BD21AC">
              <w:rPr>
                <w:rFonts w:asciiTheme="minorBidi" w:eastAsia="Times New Roman" w:hAnsiTheme="minorBidi"/>
                <w:b/>
                <w:bCs/>
                <w:sz w:val="32"/>
                <w:szCs w:val="32"/>
                <w:rtl/>
              </w:rPr>
              <w:t>ة</w:t>
            </w:r>
          </w:p>
        </w:tc>
        <w:tc>
          <w:tcPr>
            <w:tcW w:w="1701" w:type="dxa"/>
            <w:shd w:val="clear" w:color="auto" w:fill="FFFFFF" w:themeFill="background1"/>
            <w:vAlign w:val="center"/>
          </w:tcPr>
          <w:p w14:paraId="11CEA0DD" w14:textId="77777777" w:rsidR="00683C1E" w:rsidRPr="00534C6A" w:rsidRDefault="00683C1E" w:rsidP="00BD21AC">
            <w:pPr>
              <w:jc w:val="center"/>
              <w:rPr>
                <w:rFonts w:asciiTheme="minorBidi" w:eastAsia="Times New Roman" w:hAnsiTheme="minorBidi"/>
                <w:b/>
                <w:bCs/>
                <w:sz w:val="42"/>
                <w:szCs w:val="42"/>
                <w:rtl/>
              </w:rPr>
            </w:pPr>
          </w:p>
        </w:tc>
      </w:tr>
      <w:tr w:rsidR="00683C1E" w:rsidRPr="00BD21AC" w14:paraId="77DD85CE" w14:textId="77777777" w:rsidTr="00534C6A">
        <w:trPr>
          <w:trHeight w:val="324"/>
          <w:jc w:val="center"/>
        </w:trPr>
        <w:tc>
          <w:tcPr>
            <w:tcW w:w="607" w:type="dxa"/>
            <w:shd w:val="clear" w:color="auto" w:fill="8EAADB" w:themeFill="accent1" w:themeFillTint="99"/>
            <w:vAlign w:val="center"/>
          </w:tcPr>
          <w:p w14:paraId="30B785ED"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6</w:t>
            </w:r>
          </w:p>
        </w:tc>
        <w:tc>
          <w:tcPr>
            <w:tcW w:w="4453" w:type="dxa"/>
            <w:shd w:val="clear" w:color="auto" w:fill="D9E2F3" w:themeFill="accent1" w:themeFillTint="33"/>
            <w:vAlign w:val="center"/>
          </w:tcPr>
          <w:p w14:paraId="0B99971D" w14:textId="7F1964A5" w:rsidR="00683C1E" w:rsidRPr="00BD21AC" w:rsidRDefault="00683C1E" w:rsidP="00BD21AC">
            <w:pPr>
              <w:rPr>
                <w:rFonts w:asciiTheme="minorBidi" w:eastAsia="Times New Roman" w:hAnsiTheme="minorBidi"/>
                <w:b/>
                <w:bCs/>
                <w:sz w:val="32"/>
                <w:szCs w:val="32"/>
                <w:rtl/>
              </w:rPr>
            </w:pPr>
          </w:p>
        </w:tc>
        <w:tc>
          <w:tcPr>
            <w:tcW w:w="2835" w:type="dxa"/>
            <w:shd w:val="clear" w:color="auto" w:fill="D9E2F3" w:themeFill="accent1" w:themeFillTint="33"/>
            <w:vAlign w:val="center"/>
          </w:tcPr>
          <w:p w14:paraId="1E46E7FD" w14:textId="2EE63AC4" w:rsidR="00683C1E" w:rsidRPr="00BD21AC" w:rsidRDefault="00683C1E" w:rsidP="00BD21AC">
            <w:pPr>
              <w:jc w:val="center"/>
              <w:rPr>
                <w:rFonts w:asciiTheme="minorBidi" w:eastAsia="Times New Roman" w:hAnsiTheme="minorBidi"/>
                <w:b/>
                <w:bCs/>
                <w:sz w:val="32"/>
                <w:szCs w:val="32"/>
                <w:rtl/>
              </w:rPr>
            </w:pPr>
            <w:proofErr w:type="gramStart"/>
            <w:r w:rsidRPr="00BD21AC">
              <w:rPr>
                <w:rFonts w:asciiTheme="minorBidi" w:eastAsia="Times New Roman" w:hAnsiTheme="minorBidi"/>
                <w:b/>
                <w:bCs/>
                <w:sz w:val="32"/>
                <w:szCs w:val="32"/>
                <w:rtl/>
              </w:rPr>
              <w:t>معلم</w:t>
            </w:r>
            <w:r w:rsidR="00534C6A">
              <w:rPr>
                <w:rFonts w:asciiTheme="minorBidi" w:eastAsia="Times New Roman" w:hAnsiTheme="minorBidi" w:hint="cs"/>
                <w:b/>
                <w:bCs/>
                <w:sz w:val="32"/>
                <w:szCs w:val="32"/>
                <w:rtl/>
              </w:rPr>
              <w:t>ــــــ</w:t>
            </w:r>
            <w:r w:rsidRPr="00BD21AC">
              <w:rPr>
                <w:rFonts w:asciiTheme="minorBidi" w:eastAsia="Times New Roman" w:hAnsiTheme="minorBidi"/>
                <w:b/>
                <w:bCs/>
                <w:sz w:val="32"/>
                <w:szCs w:val="32"/>
                <w:rtl/>
              </w:rPr>
              <w:t>ة</w:t>
            </w:r>
            <w:proofErr w:type="gramEnd"/>
            <w:r w:rsidRPr="00BD21AC">
              <w:rPr>
                <w:rFonts w:asciiTheme="minorBidi" w:eastAsia="Times New Roman" w:hAnsiTheme="minorBidi"/>
                <w:b/>
                <w:bCs/>
                <w:sz w:val="32"/>
                <w:szCs w:val="32"/>
                <w:rtl/>
              </w:rPr>
              <w:t xml:space="preserve"> مت</w:t>
            </w:r>
            <w:r w:rsidR="00534C6A">
              <w:rPr>
                <w:rFonts w:asciiTheme="minorBidi" w:eastAsia="Times New Roman" w:hAnsiTheme="minorBidi" w:hint="cs"/>
                <w:b/>
                <w:bCs/>
                <w:sz w:val="32"/>
                <w:szCs w:val="32"/>
                <w:rtl/>
              </w:rPr>
              <w:t>ـ</w:t>
            </w:r>
            <w:r w:rsidRPr="00BD21AC">
              <w:rPr>
                <w:rFonts w:asciiTheme="minorBidi" w:eastAsia="Times New Roman" w:hAnsiTheme="minorBidi"/>
                <w:b/>
                <w:bCs/>
                <w:sz w:val="32"/>
                <w:szCs w:val="32"/>
                <w:rtl/>
              </w:rPr>
              <w:t>م</w:t>
            </w:r>
            <w:r w:rsidR="00534C6A">
              <w:rPr>
                <w:rFonts w:asciiTheme="minorBidi" w:eastAsia="Times New Roman" w:hAnsiTheme="minorBidi" w:hint="cs"/>
                <w:b/>
                <w:bCs/>
                <w:sz w:val="32"/>
                <w:szCs w:val="32"/>
                <w:rtl/>
              </w:rPr>
              <w:t>ــ</w:t>
            </w:r>
            <w:r w:rsidRPr="00BD21AC">
              <w:rPr>
                <w:rFonts w:asciiTheme="minorBidi" w:eastAsia="Times New Roman" w:hAnsiTheme="minorBidi"/>
                <w:b/>
                <w:bCs/>
                <w:sz w:val="32"/>
                <w:szCs w:val="32"/>
                <w:rtl/>
              </w:rPr>
              <w:t>ي</w:t>
            </w:r>
            <w:r w:rsidR="00534C6A">
              <w:rPr>
                <w:rFonts w:asciiTheme="minorBidi" w:eastAsia="Times New Roman" w:hAnsiTheme="minorBidi" w:hint="cs"/>
                <w:b/>
                <w:bCs/>
                <w:sz w:val="32"/>
                <w:szCs w:val="32"/>
                <w:rtl/>
              </w:rPr>
              <w:t>ــــ</w:t>
            </w:r>
            <w:r w:rsidRPr="00BD21AC">
              <w:rPr>
                <w:rFonts w:asciiTheme="minorBidi" w:eastAsia="Times New Roman" w:hAnsiTheme="minorBidi"/>
                <w:b/>
                <w:bCs/>
                <w:sz w:val="32"/>
                <w:szCs w:val="32"/>
                <w:rtl/>
              </w:rPr>
              <w:t>زة</w:t>
            </w:r>
          </w:p>
        </w:tc>
        <w:tc>
          <w:tcPr>
            <w:tcW w:w="1701" w:type="dxa"/>
            <w:shd w:val="clear" w:color="auto" w:fill="D9E2F3" w:themeFill="accent1" w:themeFillTint="33"/>
            <w:vAlign w:val="center"/>
          </w:tcPr>
          <w:p w14:paraId="213E8E15" w14:textId="77777777" w:rsidR="00683C1E" w:rsidRPr="00534C6A" w:rsidRDefault="00683C1E" w:rsidP="00BD21AC">
            <w:pPr>
              <w:jc w:val="center"/>
              <w:rPr>
                <w:rFonts w:asciiTheme="minorBidi" w:eastAsia="Times New Roman" w:hAnsiTheme="minorBidi"/>
                <w:b/>
                <w:bCs/>
                <w:sz w:val="42"/>
                <w:szCs w:val="42"/>
                <w:rtl/>
              </w:rPr>
            </w:pPr>
          </w:p>
        </w:tc>
      </w:tr>
      <w:tr w:rsidR="00683C1E" w:rsidRPr="00BD21AC" w14:paraId="3BF2F7EC" w14:textId="77777777" w:rsidTr="00534C6A">
        <w:trPr>
          <w:trHeight w:val="324"/>
          <w:jc w:val="center"/>
        </w:trPr>
        <w:tc>
          <w:tcPr>
            <w:tcW w:w="607" w:type="dxa"/>
            <w:shd w:val="clear" w:color="auto" w:fill="8EAADB" w:themeFill="accent1" w:themeFillTint="99"/>
            <w:vAlign w:val="center"/>
          </w:tcPr>
          <w:p w14:paraId="0863294C"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7</w:t>
            </w:r>
          </w:p>
        </w:tc>
        <w:tc>
          <w:tcPr>
            <w:tcW w:w="4453" w:type="dxa"/>
            <w:shd w:val="clear" w:color="auto" w:fill="FFFFFF" w:themeFill="background1"/>
            <w:vAlign w:val="center"/>
          </w:tcPr>
          <w:p w14:paraId="5F340D04" w14:textId="0C36FCFD" w:rsidR="00683C1E" w:rsidRPr="00BD21AC" w:rsidRDefault="00683C1E" w:rsidP="00BD21AC">
            <w:pPr>
              <w:rPr>
                <w:rFonts w:asciiTheme="minorBidi" w:eastAsia="Times New Roman" w:hAnsiTheme="minorBidi"/>
                <w:b/>
                <w:bCs/>
                <w:sz w:val="32"/>
                <w:szCs w:val="32"/>
                <w:rtl/>
              </w:rPr>
            </w:pPr>
          </w:p>
        </w:tc>
        <w:tc>
          <w:tcPr>
            <w:tcW w:w="2835" w:type="dxa"/>
            <w:vMerge w:val="restart"/>
            <w:shd w:val="clear" w:color="auto" w:fill="FFFFFF" w:themeFill="background1"/>
            <w:vAlign w:val="center"/>
          </w:tcPr>
          <w:p w14:paraId="53553370" w14:textId="50200EC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الأس</w:t>
            </w:r>
            <w:r w:rsidR="00534C6A">
              <w:rPr>
                <w:rFonts w:asciiTheme="minorBidi" w:eastAsia="Times New Roman" w:hAnsiTheme="minorBidi" w:hint="cs"/>
                <w:b/>
                <w:bCs/>
                <w:sz w:val="32"/>
                <w:szCs w:val="32"/>
                <w:rtl/>
              </w:rPr>
              <w:t>ــــــــــــــــ</w:t>
            </w:r>
            <w:r w:rsidRPr="00BD21AC">
              <w:rPr>
                <w:rFonts w:asciiTheme="minorBidi" w:eastAsia="Times New Roman" w:hAnsiTheme="minorBidi"/>
                <w:b/>
                <w:bCs/>
                <w:sz w:val="32"/>
                <w:szCs w:val="32"/>
                <w:rtl/>
              </w:rPr>
              <w:t>رة</w:t>
            </w:r>
          </w:p>
        </w:tc>
        <w:tc>
          <w:tcPr>
            <w:tcW w:w="1701" w:type="dxa"/>
            <w:shd w:val="clear" w:color="auto" w:fill="FFFFFF" w:themeFill="background1"/>
            <w:vAlign w:val="center"/>
          </w:tcPr>
          <w:p w14:paraId="06A325EF" w14:textId="77777777" w:rsidR="00683C1E" w:rsidRPr="00534C6A" w:rsidRDefault="00683C1E" w:rsidP="00BD21AC">
            <w:pPr>
              <w:jc w:val="center"/>
              <w:rPr>
                <w:rFonts w:asciiTheme="minorBidi" w:eastAsia="Times New Roman" w:hAnsiTheme="minorBidi"/>
                <w:b/>
                <w:bCs/>
                <w:sz w:val="42"/>
                <w:szCs w:val="42"/>
                <w:rtl/>
              </w:rPr>
            </w:pPr>
          </w:p>
        </w:tc>
      </w:tr>
      <w:tr w:rsidR="00683C1E" w:rsidRPr="00BD21AC" w14:paraId="76BEBF03" w14:textId="77777777" w:rsidTr="00534C6A">
        <w:trPr>
          <w:trHeight w:val="324"/>
          <w:jc w:val="center"/>
        </w:trPr>
        <w:tc>
          <w:tcPr>
            <w:tcW w:w="607" w:type="dxa"/>
            <w:shd w:val="clear" w:color="auto" w:fill="8EAADB" w:themeFill="accent1" w:themeFillTint="99"/>
            <w:vAlign w:val="center"/>
          </w:tcPr>
          <w:p w14:paraId="731DF81E"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8</w:t>
            </w:r>
          </w:p>
        </w:tc>
        <w:tc>
          <w:tcPr>
            <w:tcW w:w="4453" w:type="dxa"/>
            <w:shd w:val="clear" w:color="auto" w:fill="D9E2F3" w:themeFill="accent1" w:themeFillTint="33"/>
            <w:vAlign w:val="center"/>
          </w:tcPr>
          <w:p w14:paraId="5FC47981" w14:textId="349430BB" w:rsidR="00683C1E" w:rsidRPr="00BD21AC" w:rsidRDefault="00683C1E" w:rsidP="00BD21AC">
            <w:pPr>
              <w:rPr>
                <w:rFonts w:asciiTheme="minorBidi" w:eastAsia="Times New Roman" w:hAnsiTheme="minorBidi"/>
                <w:b/>
                <w:bCs/>
                <w:sz w:val="32"/>
                <w:szCs w:val="32"/>
                <w:rtl/>
              </w:rPr>
            </w:pPr>
          </w:p>
        </w:tc>
        <w:tc>
          <w:tcPr>
            <w:tcW w:w="2835" w:type="dxa"/>
            <w:vMerge/>
            <w:shd w:val="clear" w:color="auto" w:fill="FFFFFF" w:themeFill="background1"/>
            <w:vAlign w:val="center"/>
          </w:tcPr>
          <w:p w14:paraId="0F762534" w14:textId="77777777" w:rsidR="00683C1E" w:rsidRPr="00BD21AC" w:rsidRDefault="00683C1E" w:rsidP="00BD21AC">
            <w:pPr>
              <w:jc w:val="center"/>
              <w:rPr>
                <w:rFonts w:asciiTheme="minorBidi" w:eastAsia="Times New Roman" w:hAnsiTheme="minorBidi"/>
                <w:b/>
                <w:bCs/>
                <w:sz w:val="32"/>
                <w:szCs w:val="32"/>
                <w:rtl/>
              </w:rPr>
            </w:pPr>
          </w:p>
        </w:tc>
        <w:tc>
          <w:tcPr>
            <w:tcW w:w="1701" w:type="dxa"/>
            <w:shd w:val="clear" w:color="auto" w:fill="D9E2F3" w:themeFill="accent1" w:themeFillTint="33"/>
            <w:vAlign w:val="center"/>
          </w:tcPr>
          <w:p w14:paraId="427DFF7A" w14:textId="77777777" w:rsidR="00683C1E" w:rsidRPr="00534C6A" w:rsidRDefault="00683C1E" w:rsidP="00BD21AC">
            <w:pPr>
              <w:jc w:val="center"/>
              <w:rPr>
                <w:rFonts w:asciiTheme="minorBidi" w:eastAsia="Times New Roman" w:hAnsiTheme="minorBidi"/>
                <w:b/>
                <w:bCs/>
                <w:sz w:val="42"/>
                <w:szCs w:val="42"/>
                <w:rtl/>
              </w:rPr>
            </w:pPr>
          </w:p>
        </w:tc>
      </w:tr>
      <w:tr w:rsidR="00683C1E" w:rsidRPr="00BD21AC" w14:paraId="1EE4E961" w14:textId="77777777" w:rsidTr="00534C6A">
        <w:trPr>
          <w:trHeight w:val="324"/>
          <w:jc w:val="center"/>
        </w:trPr>
        <w:tc>
          <w:tcPr>
            <w:tcW w:w="607" w:type="dxa"/>
            <w:shd w:val="clear" w:color="auto" w:fill="8EAADB" w:themeFill="accent1" w:themeFillTint="99"/>
            <w:vAlign w:val="center"/>
          </w:tcPr>
          <w:p w14:paraId="0EB2D22D"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9</w:t>
            </w:r>
          </w:p>
        </w:tc>
        <w:tc>
          <w:tcPr>
            <w:tcW w:w="4453" w:type="dxa"/>
            <w:shd w:val="clear" w:color="auto" w:fill="FFFFFF" w:themeFill="background1"/>
            <w:vAlign w:val="center"/>
          </w:tcPr>
          <w:p w14:paraId="7D35B407" w14:textId="341E3FF7" w:rsidR="00683C1E" w:rsidRPr="00BD21AC" w:rsidRDefault="00683C1E" w:rsidP="00BD21AC">
            <w:pPr>
              <w:tabs>
                <w:tab w:val="left" w:pos="455"/>
              </w:tabs>
              <w:rPr>
                <w:rFonts w:asciiTheme="minorBidi" w:eastAsia="Times New Roman" w:hAnsiTheme="minorBidi"/>
                <w:b/>
                <w:bCs/>
                <w:sz w:val="32"/>
                <w:szCs w:val="32"/>
                <w:rtl/>
              </w:rPr>
            </w:pPr>
          </w:p>
        </w:tc>
        <w:tc>
          <w:tcPr>
            <w:tcW w:w="2835" w:type="dxa"/>
            <w:vMerge/>
            <w:shd w:val="clear" w:color="auto" w:fill="FFFFFF" w:themeFill="background1"/>
            <w:vAlign w:val="center"/>
          </w:tcPr>
          <w:p w14:paraId="10486CC7" w14:textId="77777777" w:rsidR="00683C1E" w:rsidRPr="00BD21AC" w:rsidRDefault="00683C1E" w:rsidP="00BD21AC">
            <w:pPr>
              <w:jc w:val="center"/>
              <w:rPr>
                <w:rFonts w:asciiTheme="minorBidi" w:eastAsia="Times New Roman" w:hAnsiTheme="minorBidi"/>
                <w:b/>
                <w:bCs/>
                <w:sz w:val="32"/>
                <w:szCs w:val="32"/>
                <w:rtl/>
              </w:rPr>
            </w:pPr>
          </w:p>
        </w:tc>
        <w:tc>
          <w:tcPr>
            <w:tcW w:w="1701" w:type="dxa"/>
            <w:shd w:val="clear" w:color="auto" w:fill="FFFFFF" w:themeFill="background1"/>
            <w:vAlign w:val="center"/>
          </w:tcPr>
          <w:p w14:paraId="4581C810" w14:textId="77777777" w:rsidR="00683C1E" w:rsidRPr="00534C6A" w:rsidRDefault="00683C1E" w:rsidP="00BD21AC">
            <w:pPr>
              <w:jc w:val="center"/>
              <w:rPr>
                <w:rFonts w:asciiTheme="minorBidi" w:eastAsia="Times New Roman" w:hAnsiTheme="minorBidi"/>
                <w:b/>
                <w:bCs/>
                <w:sz w:val="42"/>
                <w:szCs w:val="42"/>
                <w:rtl/>
              </w:rPr>
            </w:pPr>
          </w:p>
        </w:tc>
      </w:tr>
      <w:tr w:rsidR="00683C1E" w:rsidRPr="00BD21AC" w14:paraId="29059B2F" w14:textId="77777777" w:rsidTr="00534C6A">
        <w:trPr>
          <w:trHeight w:val="324"/>
          <w:jc w:val="center"/>
        </w:trPr>
        <w:tc>
          <w:tcPr>
            <w:tcW w:w="607" w:type="dxa"/>
            <w:shd w:val="clear" w:color="auto" w:fill="8EAADB" w:themeFill="accent1" w:themeFillTint="99"/>
            <w:vAlign w:val="center"/>
          </w:tcPr>
          <w:p w14:paraId="4ED9E05D"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10</w:t>
            </w:r>
          </w:p>
        </w:tc>
        <w:tc>
          <w:tcPr>
            <w:tcW w:w="4453" w:type="dxa"/>
            <w:shd w:val="clear" w:color="auto" w:fill="D9E2F3" w:themeFill="accent1" w:themeFillTint="33"/>
            <w:vAlign w:val="center"/>
          </w:tcPr>
          <w:p w14:paraId="17813D7C" w14:textId="0788ABE5" w:rsidR="00683C1E" w:rsidRPr="00BD21AC" w:rsidRDefault="00683C1E" w:rsidP="00BD21AC">
            <w:pPr>
              <w:rPr>
                <w:rFonts w:asciiTheme="minorBidi" w:eastAsia="Times New Roman" w:hAnsiTheme="minorBidi"/>
                <w:b/>
                <w:bCs/>
                <w:sz w:val="32"/>
                <w:szCs w:val="32"/>
                <w:rtl/>
              </w:rPr>
            </w:pPr>
          </w:p>
        </w:tc>
        <w:tc>
          <w:tcPr>
            <w:tcW w:w="2835" w:type="dxa"/>
            <w:vMerge w:val="restart"/>
            <w:shd w:val="clear" w:color="auto" w:fill="D9E2F3" w:themeFill="accent1" w:themeFillTint="33"/>
            <w:vAlign w:val="center"/>
          </w:tcPr>
          <w:p w14:paraId="7B3CF885" w14:textId="78E3D2D6" w:rsidR="00683C1E" w:rsidRPr="00BD21AC" w:rsidRDefault="00683C1E" w:rsidP="00BD21AC">
            <w:pPr>
              <w:jc w:val="center"/>
              <w:rPr>
                <w:rFonts w:asciiTheme="minorBidi" w:eastAsia="Times New Roman" w:hAnsiTheme="minorBidi"/>
                <w:b/>
                <w:bCs/>
                <w:sz w:val="32"/>
                <w:szCs w:val="32"/>
                <w:rtl/>
              </w:rPr>
            </w:pPr>
            <w:proofErr w:type="gramStart"/>
            <w:r w:rsidRPr="00BD21AC">
              <w:rPr>
                <w:rFonts w:asciiTheme="minorBidi" w:eastAsia="Times New Roman" w:hAnsiTheme="minorBidi"/>
                <w:b/>
                <w:bCs/>
                <w:sz w:val="32"/>
                <w:szCs w:val="32"/>
                <w:rtl/>
              </w:rPr>
              <w:t>المجتمع</w:t>
            </w:r>
            <w:proofErr w:type="gramEnd"/>
            <w:r w:rsidRPr="00BD21AC">
              <w:rPr>
                <w:rFonts w:asciiTheme="minorBidi" w:eastAsia="Times New Roman" w:hAnsiTheme="minorBidi"/>
                <w:b/>
                <w:bCs/>
                <w:sz w:val="32"/>
                <w:szCs w:val="32"/>
                <w:rtl/>
              </w:rPr>
              <w:t xml:space="preserve"> المحل</w:t>
            </w:r>
            <w:r w:rsidR="00534C6A">
              <w:rPr>
                <w:rFonts w:asciiTheme="minorBidi" w:eastAsia="Times New Roman" w:hAnsiTheme="minorBidi" w:hint="cs"/>
                <w:b/>
                <w:bCs/>
                <w:sz w:val="32"/>
                <w:szCs w:val="32"/>
                <w:rtl/>
              </w:rPr>
              <w:t>ـ</w:t>
            </w:r>
            <w:r w:rsidRPr="00BD21AC">
              <w:rPr>
                <w:rFonts w:asciiTheme="minorBidi" w:eastAsia="Times New Roman" w:hAnsiTheme="minorBidi"/>
                <w:b/>
                <w:bCs/>
                <w:sz w:val="32"/>
                <w:szCs w:val="32"/>
                <w:rtl/>
              </w:rPr>
              <w:t>ي</w:t>
            </w:r>
          </w:p>
        </w:tc>
        <w:tc>
          <w:tcPr>
            <w:tcW w:w="1701" w:type="dxa"/>
            <w:shd w:val="clear" w:color="auto" w:fill="D9E2F3" w:themeFill="accent1" w:themeFillTint="33"/>
            <w:vAlign w:val="center"/>
          </w:tcPr>
          <w:p w14:paraId="6D171175" w14:textId="77777777" w:rsidR="00683C1E" w:rsidRPr="00534C6A" w:rsidRDefault="00683C1E" w:rsidP="00BD21AC">
            <w:pPr>
              <w:jc w:val="center"/>
              <w:rPr>
                <w:rFonts w:asciiTheme="minorBidi" w:eastAsia="Times New Roman" w:hAnsiTheme="minorBidi"/>
                <w:b/>
                <w:bCs/>
                <w:sz w:val="42"/>
                <w:szCs w:val="42"/>
                <w:rtl/>
              </w:rPr>
            </w:pPr>
          </w:p>
        </w:tc>
      </w:tr>
      <w:tr w:rsidR="00683C1E" w:rsidRPr="00BD21AC" w14:paraId="68546C0F" w14:textId="77777777" w:rsidTr="00534C6A">
        <w:trPr>
          <w:trHeight w:val="324"/>
          <w:jc w:val="center"/>
        </w:trPr>
        <w:tc>
          <w:tcPr>
            <w:tcW w:w="607" w:type="dxa"/>
            <w:shd w:val="clear" w:color="auto" w:fill="8EAADB" w:themeFill="accent1" w:themeFillTint="99"/>
            <w:vAlign w:val="center"/>
          </w:tcPr>
          <w:p w14:paraId="571F2048"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11</w:t>
            </w:r>
          </w:p>
        </w:tc>
        <w:tc>
          <w:tcPr>
            <w:tcW w:w="4453" w:type="dxa"/>
            <w:shd w:val="clear" w:color="auto" w:fill="FFFFFF" w:themeFill="background1"/>
            <w:vAlign w:val="center"/>
          </w:tcPr>
          <w:p w14:paraId="60264B90" w14:textId="21371668" w:rsidR="00683C1E" w:rsidRPr="00BD21AC" w:rsidRDefault="00683C1E" w:rsidP="00BD21AC">
            <w:pPr>
              <w:rPr>
                <w:rFonts w:asciiTheme="minorBidi" w:eastAsia="Times New Roman" w:hAnsiTheme="minorBidi"/>
                <w:b/>
                <w:bCs/>
                <w:sz w:val="32"/>
                <w:szCs w:val="32"/>
                <w:rtl/>
              </w:rPr>
            </w:pPr>
          </w:p>
        </w:tc>
        <w:tc>
          <w:tcPr>
            <w:tcW w:w="2835" w:type="dxa"/>
            <w:vMerge/>
            <w:shd w:val="clear" w:color="auto" w:fill="D9E2F3" w:themeFill="accent1" w:themeFillTint="33"/>
            <w:vAlign w:val="center"/>
          </w:tcPr>
          <w:p w14:paraId="382DB23F" w14:textId="77777777" w:rsidR="00683C1E" w:rsidRPr="00BD21AC" w:rsidRDefault="00683C1E" w:rsidP="00BD21AC">
            <w:pPr>
              <w:jc w:val="center"/>
              <w:rPr>
                <w:rFonts w:asciiTheme="minorBidi" w:eastAsia="Times New Roman" w:hAnsiTheme="minorBidi"/>
                <w:b/>
                <w:bCs/>
                <w:sz w:val="32"/>
                <w:szCs w:val="32"/>
                <w:rtl/>
              </w:rPr>
            </w:pPr>
          </w:p>
        </w:tc>
        <w:tc>
          <w:tcPr>
            <w:tcW w:w="1701" w:type="dxa"/>
            <w:shd w:val="clear" w:color="auto" w:fill="FFFFFF" w:themeFill="background1"/>
            <w:vAlign w:val="center"/>
          </w:tcPr>
          <w:p w14:paraId="4C1BFA0C" w14:textId="77777777" w:rsidR="00683C1E" w:rsidRPr="00534C6A" w:rsidRDefault="00683C1E" w:rsidP="00BD21AC">
            <w:pPr>
              <w:jc w:val="center"/>
              <w:rPr>
                <w:rFonts w:asciiTheme="minorBidi" w:eastAsia="Times New Roman" w:hAnsiTheme="minorBidi"/>
                <w:b/>
                <w:bCs/>
                <w:sz w:val="42"/>
                <w:szCs w:val="42"/>
                <w:rtl/>
              </w:rPr>
            </w:pPr>
          </w:p>
        </w:tc>
      </w:tr>
      <w:tr w:rsidR="00683C1E" w:rsidRPr="00BD21AC" w14:paraId="50C864D7" w14:textId="77777777" w:rsidTr="00534C6A">
        <w:trPr>
          <w:trHeight w:val="324"/>
          <w:jc w:val="center"/>
        </w:trPr>
        <w:tc>
          <w:tcPr>
            <w:tcW w:w="607" w:type="dxa"/>
            <w:shd w:val="clear" w:color="auto" w:fill="8EAADB" w:themeFill="accent1" w:themeFillTint="99"/>
            <w:vAlign w:val="center"/>
          </w:tcPr>
          <w:p w14:paraId="09C26327"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12</w:t>
            </w:r>
          </w:p>
        </w:tc>
        <w:tc>
          <w:tcPr>
            <w:tcW w:w="4453" w:type="dxa"/>
            <w:shd w:val="clear" w:color="auto" w:fill="D9E2F3" w:themeFill="accent1" w:themeFillTint="33"/>
            <w:vAlign w:val="center"/>
          </w:tcPr>
          <w:p w14:paraId="016291A2" w14:textId="59635FAF" w:rsidR="00683C1E" w:rsidRPr="00BD21AC" w:rsidRDefault="00683C1E" w:rsidP="00BD21AC">
            <w:pPr>
              <w:rPr>
                <w:rFonts w:asciiTheme="minorBidi" w:eastAsia="Times New Roman" w:hAnsiTheme="minorBidi"/>
                <w:b/>
                <w:bCs/>
                <w:sz w:val="32"/>
                <w:szCs w:val="32"/>
                <w:rtl/>
              </w:rPr>
            </w:pPr>
          </w:p>
        </w:tc>
        <w:tc>
          <w:tcPr>
            <w:tcW w:w="2835" w:type="dxa"/>
            <w:vMerge/>
            <w:shd w:val="clear" w:color="auto" w:fill="D9E2F3" w:themeFill="accent1" w:themeFillTint="33"/>
            <w:vAlign w:val="center"/>
          </w:tcPr>
          <w:p w14:paraId="3D79ABC0" w14:textId="77777777" w:rsidR="00683C1E" w:rsidRPr="00BD21AC" w:rsidRDefault="00683C1E" w:rsidP="00BD21AC">
            <w:pPr>
              <w:jc w:val="center"/>
              <w:rPr>
                <w:rFonts w:asciiTheme="minorBidi" w:eastAsia="Times New Roman" w:hAnsiTheme="minorBidi"/>
                <w:b/>
                <w:bCs/>
                <w:sz w:val="32"/>
                <w:szCs w:val="32"/>
                <w:rtl/>
              </w:rPr>
            </w:pPr>
          </w:p>
        </w:tc>
        <w:tc>
          <w:tcPr>
            <w:tcW w:w="1701" w:type="dxa"/>
            <w:shd w:val="clear" w:color="auto" w:fill="D9E2F3" w:themeFill="accent1" w:themeFillTint="33"/>
            <w:vAlign w:val="center"/>
          </w:tcPr>
          <w:p w14:paraId="7FBEAB8E" w14:textId="77777777" w:rsidR="00683C1E" w:rsidRPr="00534C6A" w:rsidRDefault="00683C1E" w:rsidP="00BD21AC">
            <w:pPr>
              <w:jc w:val="center"/>
              <w:rPr>
                <w:rFonts w:asciiTheme="minorBidi" w:eastAsia="Times New Roman" w:hAnsiTheme="minorBidi"/>
                <w:b/>
                <w:bCs/>
                <w:sz w:val="42"/>
                <w:szCs w:val="42"/>
                <w:rtl/>
              </w:rPr>
            </w:pPr>
          </w:p>
        </w:tc>
      </w:tr>
      <w:tr w:rsidR="00683C1E" w:rsidRPr="00BD21AC" w14:paraId="0A25F0DE" w14:textId="77777777" w:rsidTr="00534C6A">
        <w:trPr>
          <w:trHeight w:val="324"/>
          <w:jc w:val="center"/>
        </w:trPr>
        <w:tc>
          <w:tcPr>
            <w:tcW w:w="607" w:type="dxa"/>
            <w:shd w:val="clear" w:color="auto" w:fill="8EAADB" w:themeFill="accent1" w:themeFillTint="99"/>
            <w:vAlign w:val="center"/>
          </w:tcPr>
          <w:p w14:paraId="32D1687E"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13</w:t>
            </w:r>
          </w:p>
        </w:tc>
        <w:tc>
          <w:tcPr>
            <w:tcW w:w="4453" w:type="dxa"/>
            <w:shd w:val="clear" w:color="auto" w:fill="FFFFFF" w:themeFill="background1"/>
            <w:vAlign w:val="center"/>
          </w:tcPr>
          <w:p w14:paraId="26A28231" w14:textId="545A967D" w:rsidR="00683C1E" w:rsidRPr="00BD21AC" w:rsidRDefault="00683C1E" w:rsidP="00BD21AC">
            <w:pPr>
              <w:rPr>
                <w:rFonts w:asciiTheme="minorBidi" w:eastAsia="Times New Roman" w:hAnsiTheme="minorBidi"/>
                <w:b/>
                <w:bCs/>
                <w:sz w:val="32"/>
                <w:szCs w:val="32"/>
                <w:rtl/>
              </w:rPr>
            </w:pPr>
          </w:p>
        </w:tc>
        <w:tc>
          <w:tcPr>
            <w:tcW w:w="2835" w:type="dxa"/>
            <w:vMerge w:val="restart"/>
            <w:shd w:val="clear" w:color="auto" w:fill="FFFFFF" w:themeFill="background1"/>
            <w:vAlign w:val="center"/>
          </w:tcPr>
          <w:p w14:paraId="3A81F039" w14:textId="1C9658A6" w:rsidR="00683C1E" w:rsidRPr="00BD21AC" w:rsidRDefault="00683C1E" w:rsidP="00BD21AC">
            <w:pPr>
              <w:jc w:val="center"/>
              <w:rPr>
                <w:rFonts w:asciiTheme="minorBidi" w:eastAsia="Times New Roman" w:hAnsiTheme="minorBidi"/>
                <w:b/>
                <w:bCs/>
                <w:sz w:val="32"/>
                <w:szCs w:val="32"/>
                <w:rtl/>
              </w:rPr>
            </w:pPr>
            <w:proofErr w:type="gramStart"/>
            <w:r w:rsidRPr="00BD21AC">
              <w:rPr>
                <w:rFonts w:asciiTheme="minorBidi" w:eastAsia="Times New Roman" w:hAnsiTheme="minorBidi"/>
                <w:b/>
                <w:bCs/>
                <w:sz w:val="32"/>
                <w:szCs w:val="32"/>
                <w:rtl/>
              </w:rPr>
              <w:t>القطاع</w:t>
            </w:r>
            <w:proofErr w:type="gramEnd"/>
            <w:r w:rsidRPr="00BD21AC">
              <w:rPr>
                <w:rFonts w:asciiTheme="minorBidi" w:eastAsia="Times New Roman" w:hAnsiTheme="minorBidi"/>
                <w:b/>
                <w:bCs/>
                <w:sz w:val="32"/>
                <w:szCs w:val="32"/>
                <w:rtl/>
              </w:rPr>
              <w:t xml:space="preserve"> الخ</w:t>
            </w:r>
            <w:r w:rsidR="00534C6A">
              <w:rPr>
                <w:rFonts w:asciiTheme="minorBidi" w:eastAsia="Times New Roman" w:hAnsiTheme="minorBidi" w:hint="cs"/>
                <w:b/>
                <w:bCs/>
                <w:sz w:val="32"/>
                <w:szCs w:val="32"/>
                <w:rtl/>
              </w:rPr>
              <w:t>ــ</w:t>
            </w:r>
            <w:r w:rsidRPr="00BD21AC">
              <w:rPr>
                <w:rFonts w:asciiTheme="minorBidi" w:eastAsia="Times New Roman" w:hAnsiTheme="minorBidi"/>
                <w:b/>
                <w:bCs/>
                <w:sz w:val="32"/>
                <w:szCs w:val="32"/>
                <w:rtl/>
              </w:rPr>
              <w:t>اص</w:t>
            </w:r>
          </w:p>
        </w:tc>
        <w:tc>
          <w:tcPr>
            <w:tcW w:w="1701" w:type="dxa"/>
            <w:shd w:val="clear" w:color="auto" w:fill="FFFFFF" w:themeFill="background1"/>
            <w:vAlign w:val="center"/>
          </w:tcPr>
          <w:p w14:paraId="25E981D1" w14:textId="77777777" w:rsidR="00683C1E" w:rsidRPr="00534C6A" w:rsidRDefault="00683C1E" w:rsidP="00BD21AC">
            <w:pPr>
              <w:jc w:val="center"/>
              <w:rPr>
                <w:rFonts w:asciiTheme="minorBidi" w:eastAsia="Times New Roman" w:hAnsiTheme="minorBidi"/>
                <w:b/>
                <w:bCs/>
                <w:sz w:val="42"/>
                <w:szCs w:val="42"/>
                <w:rtl/>
              </w:rPr>
            </w:pPr>
          </w:p>
        </w:tc>
      </w:tr>
      <w:tr w:rsidR="00683C1E" w:rsidRPr="00BD21AC" w14:paraId="0F597716" w14:textId="77777777" w:rsidTr="00534C6A">
        <w:trPr>
          <w:trHeight w:val="324"/>
          <w:jc w:val="center"/>
        </w:trPr>
        <w:tc>
          <w:tcPr>
            <w:tcW w:w="607" w:type="dxa"/>
            <w:shd w:val="clear" w:color="auto" w:fill="8EAADB" w:themeFill="accent1" w:themeFillTint="99"/>
            <w:vAlign w:val="center"/>
          </w:tcPr>
          <w:p w14:paraId="6C962221"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14</w:t>
            </w:r>
          </w:p>
        </w:tc>
        <w:tc>
          <w:tcPr>
            <w:tcW w:w="4453" w:type="dxa"/>
            <w:shd w:val="clear" w:color="auto" w:fill="D9E2F3" w:themeFill="accent1" w:themeFillTint="33"/>
            <w:vAlign w:val="center"/>
          </w:tcPr>
          <w:p w14:paraId="56A82FA4" w14:textId="324C120D" w:rsidR="00683C1E" w:rsidRPr="00BD21AC" w:rsidRDefault="00683C1E" w:rsidP="00BD21AC">
            <w:pPr>
              <w:rPr>
                <w:rFonts w:asciiTheme="minorBidi" w:eastAsia="Times New Roman" w:hAnsiTheme="minorBidi"/>
                <w:b/>
                <w:bCs/>
                <w:sz w:val="32"/>
                <w:szCs w:val="32"/>
                <w:rtl/>
              </w:rPr>
            </w:pPr>
          </w:p>
        </w:tc>
        <w:tc>
          <w:tcPr>
            <w:tcW w:w="2835" w:type="dxa"/>
            <w:vMerge/>
            <w:shd w:val="clear" w:color="auto" w:fill="FFFFFF" w:themeFill="background1"/>
            <w:vAlign w:val="center"/>
          </w:tcPr>
          <w:p w14:paraId="0D3896E6" w14:textId="77777777" w:rsidR="00683C1E" w:rsidRPr="00BD21AC" w:rsidRDefault="00683C1E" w:rsidP="00BD21AC">
            <w:pPr>
              <w:jc w:val="center"/>
              <w:rPr>
                <w:rFonts w:asciiTheme="minorBidi" w:eastAsia="Times New Roman" w:hAnsiTheme="minorBidi"/>
                <w:b/>
                <w:bCs/>
                <w:sz w:val="32"/>
                <w:szCs w:val="32"/>
                <w:rtl/>
              </w:rPr>
            </w:pPr>
          </w:p>
        </w:tc>
        <w:tc>
          <w:tcPr>
            <w:tcW w:w="1701" w:type="dxa"/>
            <w:shd w:val="clear" w:color="auto" w:fill="D9E2F3" w:themeFill="accent1" w:themeFillTint="33"/>
            <w:vAlign w:val="center"/>
          </w:tcPr>
          <w:p w14:paraId="4F01B3BF" w14:textId="77777777" w:rsidR="00683C1E" w:rsidRPr="00534C6A" w:rsidRDefault="00683C1E" w:rsidP="00BD21AC">
            <w:pPr>
              <w:jc w:val="center"/>
              <w:rPr>
                <w:rFonts w:asciiTheme="minorBidi" w:eastAsia="Times New Roman" w:hAnsiTheme="minorBidi"/>
                <w:b/>
                <w:bCs/>
                <w:sz w:val="42"/>
                <w:szCs w:val="42"/>
                <w:rtl/>
              </w:rPr>
            </w:pPr>
          </w:p>
        </w:tc>
      </w:tr>
      <w:tr w:rsidR="00683C1E" w:rsidRPr="00BD21AC" w14:paraId="1C58CA02" w14:textId="77777777" w:rsidTr="00534C6A">
        <w:trPr>
          <w:trHeight w:val="324"/>
          <w:jc w:val="center"/>
        </w:trPr>
        <w:tc>
          <w:tcPr>
            <w:tcW w:w="607" w:type="dxa"/>
            <w:shd w:val="clear" w:color="auto" w:fill="8EAADB" w:themeFill="accent1" w:themeFillTint="99"/>
            <w:vAlign w:val="center"/>
          </w:tcPr>
          <w:p w14:paraId="763A5284" w14:textId="77777777" w:rsidR="00683C1E" w:rsidRPr="00BD21AC" w:rsidRDefault="00683C1E" w:rsidP="00BD21AC">
            <w:pPr>
              <w:jc w:val="center"/>
              <w:rPr>
                <w:rFonts w:asciiTheme="minorBidi" w:eastAsia="Times New Roman" w:hAnsiTheme="minorBidi"/>
                <w:b/>
                <w:bCs/>
                <w:sz w:val="32"/>
                <w:szCs w:val="32"/>
                <w:rtl/>
              </w:rPr>
            </w:pPr>
            <w:r w:rsidRPr="00BD21AC">
              <w:rPr>
                <w:rFonts w:asciiTheme="minorBidi" w:eastAsia="Times New Roman" w:hAnsiTheme="minorBidi"/>
                <w:b/>
                <w:bCs/>
                <w:sz w:val="32"/>
                <w:szCs w:val="32"/>
                <w:rtl/>
              </w:rPr>
              <w:t>15</w:t>
            </w:r>
          </w:p>
        </w:tc>
        <w:tc>
          <w:tcPr>
            <w:tcW w:w="4453" w:type="dxa"/>
            <w:shd w:val="clear" w:color="auto" w:fill="FFFFFF" w:themeFill="background1"/>
            <w:vAlign w:val="center"/>
          </w:tcPr>
          <w:p w14:paraId="367C95C1" w14:textId="2B5D51FE" w:rsidR="00683C1E" w:rsidRPr="00BD21AC" w:rsidRDefault="00683C1E" w:rsidP="00BD21AC">
            <w:pPr>
              <w:rPr>
                <w:rFonts w:asciiTheme="minorBidi" w:eastAsia="Times New Roman" w:hAnsiTheme="minorBidi"/>
                <w:b/>
                <w:bCs/>
                <w:sz w:val="32"/>
                <w:szCs w:val="32"/>
                <w:rtl/>
              </w:rPr>
            </w:pPr>
          </w:p>
        </w:tc>
        <w:tc>
          <w:tcPr>
            <w:tcW w:w="2835" w:type="dxa"/>
            <w:vMerge/>
            <w:shd w:val="clear" w:color="auto" w:fill="FFFFFF" w:themeFill="background1"/>
            <w:vAlign w:val="center"/>
          </w:tcPr>
          <w:p w14:paraId="6489D412" w14:textId="77777777" w:rsidR="00683C1E" w:rsidRPr="00BD21AC" w:rsidRDefault="00683C1E" w:rsidP="00BD21AC">
            <w:pPr>
              <w:jc w:val="center"/>
              <w:rPr>
                <w:rFonts w:asciiTheme="minorBidi" w:eastAsia="Times New Roman" w:hAnsiTheme="minorBidi"/>
                <w:b/>
                <w:bCs/>
                <w:sz w:val="32"/>
                <w:szCs w:val="32"/>
                <w:rtl/>
              </w:rPr>
            </w:pPr>
          </w:p>
        </w:tc>
        <w:tc>
          <w:tcPr>
            <w:tcW w:w="1701" w:type="dxa"/>
            <w:shd w:val="clear" w:color="auto" w:fill="FFFFFF" w:themeFill="background1"/>
            <w:vAlign w:val="center"/>
          </w:tcPr>
          <w:p w14:paraId="169990E8" w14:textId="77777777" w:rsidR="00683C1E" w:rsidRPr="00534C6A" w:rsidRDefault="00683C1E" w:rsidP="00BD21AC">
            <w:pPr>
              <w:jc w:val="center"/>
              <w:rPr>
                <w:rFonts w:asciiTheme="minorBidi" w:eastAsia="Times New Roman" w:hAnsiTheme="minorBidi"/>
                <w:b/>
                <w:bCs/>
                <w:sz w:val="42"/>
                <w:szCs w:val="42"/>
                <w:rtl/>
              </w:rPr>
            </w:pPr>
          </w:p>
        </w:tc>
      </w:tr>
      <w:bookmarkEnd w:id="1"/>
    </w:tbl>
    <w:p w14:paraId="5F468E92" w14:textId="77777777" w:rsidR="009D6C02" w:rsidRDefault="009D6C02" w:rsidP="0031056C">
      <w:pPr>
        <w:rPr>
          <w:rFonts w:asciiTheme="minorBidi" w:eastAsia="Times New Roman" w:hAnsiTheme="minorBidi"/>
          <w:sz w:val="20"/>
          <w:szCs w:val="20"/>
          <w:rtl/>
        </w:rPr>
      </w:pPr>
    </w:p>
    <w:p w14:paraId="36343199" w14:textId="0E80C526" w:rsidR="00683C1E" w:rsidRDefault="00683C1E" w:rsidP="0031056C">
      <w:pPr>
        <w:jc w:val="center"/>
        <w:rPr>
          <w:b/>
          <w:bCs/>
          <w:sz w:val="40"/>
          <w:szCs w:val="40"/>
          <w:rtl/>
        </w:rPr>
      </w:pPr>
      <w:proofErr w:type="gramStart"/>
      <w:r w:rsidRPr="00E222ED">
        <w:rPr>
          <w:rFonts w:asciiTheme="minorBidi" w:eastAsia="Times New Roman" w:hAnsiTheme="minorBidi"/>
          <w:b/>
          <w:bCs/>
          <w:color w:val="C00000"/>
          <w:rtl/>
        </w:rPr>
        <w:t>ملاحظة</w:t>
      </w:r>
      <w:proofErr w:type="gramEnd"/>
      <w:r w:rsidRPr="00E222ED">
        <w:rPr>
          <w:rFonts w:asciiTheme="minorBidi" w:eastAsia="Times New Roman" w:hAnsiTheme="minorBidi"/>
          <w:b/>
          <w:bCs/>
          <w:color w:val="C00000"/>
          <w:rtl/>
        </w:rPr>
        <w:t xml:space="preserve"> مهمة:</w:t>
      </w:r>
      <w:r w:rsidRPr="00E222ED">
        <w:rPr>
          <w:rFonts w:asciiTheme="minorBidi" w:eastAsia="Times New Roman" w:hAnsiTheme="minorBidi"/>
          <w:b/>
          <w:bCs/>
          <w:rtl/>
        </w:rPr>
        <w:t xml:space="preserve"> يختم هذا الإقرار بعد توقيع اللجنة ويرفع مع نماذج الخطة للمكتب             </w:t>
      </w:r>
      <w:r w:rsidR="00E222ED">
        <w:rPr>
          <w:rFonts w:asciiTheme="minorBidi" w:eastAsia="Times New Roman" w:hAnsiTheme="minorBidi" w:hint="cs"/>
          <w:b/>
          <w:bCs/>
          <w:rtl/>
        </w:rPr>
        <w:t xml:space="preserve">            </w:t>
      </w:r>
      <w:r w:rsidRPr="00E222ED">
        <w:rPr>
          <w:rFonts w:asciiTheme="minorBidi" w:eastAsia="Times New Roman" w:hAnsiTheme="minorBidi"/>
          <w:b/>
          <w:bCs/>
          <w:rtl/>
        </w:rPr>
        <w:t xml:space="preserve">           الختم</w:t>
      </w:r>
    </w:p>
    <w:p w14:paraId="5664DEFD" w14:textId="76CB8193" w:rsidR="00E222ED" w:rsidRDefault="00E222ED" w:rsidP="0031056C">
      <w:pPr>
        <w:rPr>
          <w:b/>
          <w:bCs/>
          <w:sz w:val="40"/>
          <w:szCs w:val="40"/>
          <w:rtl/>
        </w:rPr>
      </w:pPr>
      <w:r>
        <w:rPr>
          <w:b/>
          <w:bCs/>
          <w:sz w:val="40"/>
          <w:szCs w:val="40"/>
          <w:rtl/>
        </w:rPr>
        <w:br w:type="page"/>
      </w:r>
    </w:p>
    <w:p w14:paraId="7D3F4895" w14:textId="6B32121D" w:rsidR="00A65C23" w:rsidRDefault="00250A95" w:rsidP="0031056C">
      <w:pPr>
        <w:rPr>
          <w:b/>
          <w:bCs/>
          <w:sz w:val="40"/>
          <w:szCs w:val="40"/>
          <w:rtl/>
        </w:rPr>
      </w:pPr>
      <w:r>
        <w:rPr>
          <w:b/>
          <w:bCs/>
          <w:noProof/>
          <w:sz w:val="40"/>
          <w:szCs w:val="40"/>
          <w:rtl/>
        </w:rPr>
        <w:lastRenderedPageBreak/>
        <w:drawing>
          <wp:anchor distT="0" distB="0" distL="114300" distR="114300" simplePos="0" relativeHeight="252603392" behindDoc="0" locked="0" layoutInCell="1" allowOverlap="1" wp14:anchorId="65AD1E46" wp14:editId="1023A0D0">
            <wp:simplePos x="0" y="0"/>
            <wp:positionH relativeFrom="column">
              <wp:posOffset>-450215</wp:posOffset>
            </wp:positionH>
            <wp:positionV relativeFrom="paragraph">
              <wp:posOffset>-781050</wp:posOffset>
            </wp:positionV>
            <wp:extent cx="7555865" cy="10692130"/>
            <wp:effectExtent l="0" t="0" r="6985"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دليل الاجرائي.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7555865" cy="10692130"/>
                    </a:xfrm>
                    <a:prstGeom prst="rect">
                      <a:avLst/>
                    </a:prstGeom>
                  </pic:spPr>
                </pic:pic>
              </a:graphicData>
            </a:graphic>
            <wp14:sizeRelH relativeFrom="page">
              <wp14:pctWidth>0</wp14:pctWidth>
            </wp14:sizeRelH>
            <wp14:sizeRelV relativeFrom="page">
              <wp14:pctHeight>0</wp14:pctHeight>
            </wp14:sizeRelV>
          </wp:anchor>
        </w:drawing>
      </w:r>
    </w:p>
    <w:p w14:paraId="7C94D6BE" w14:textId="20F568DE" w:rsidR="00827855" w:rsidRDefault="00827855" w:rsidP="0031056C">
      <w:pPr>
        <w:rPr>
          <w:b/>
          <w:bCs/>
          <w:sz w:val="40"/>
          <w:szCs w:val="40"/>
          <w:rtl/>
        </w:rPr>
      </w:pPr>
    </w:p>
    <w:p w14:paraId="7DABC12D" w14:textId="2787FA0D" w:rsidR="00827855" w:rsidRDefault="00250A95" w:rsidP="0031056C">
      <w:pPr>
        <w:rPr>
          <w:b/>
          <w:bCs/>
          <w:sz w:val="40"/>
          <w:szCs w:val="40"/>
          <w:rtl/>
        </w:rPr>
      </w:pPr>
      <w:r w:rsidRPr="00250A95">
        <w:rPr>
          <w:rFonts w:cs="Arial"/>
          <w:b/>
          <w:bCs/>
          <w:noProof/>
          <w:sz w:val="40"/>
          <w:szCs w:val="40"/>
          <w:rtl/>
        </w:rPr>
        <w:drawing>
          <wp:anchor distT="0" distB="0" distL="114300" distR="114300" simplePos="0" relativeHeight="252605440" behindDoc="0" locked="0" layoutInCell="1" allowOverlap="1" wp14:anchorId="6C369C74" wp14:editId="17B126F5">
            <wp:simplePos x="0" y="0"/>
            <wp:positionH relativeFrom="column">
              <wp:posOffset>486410</wp:posOffset>
            </wp:positionH>
            <wp:positionV relativeFrom="paragraph">
              <wp:posOffset>217805</wp:posOffset>
            </wp:positionV>
            <wp:extent cx="5486400" cy="1327150"/>
            <wp:effectExtent l="0" t="0" r="0" b="635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a:extLst>
                        <a:ext uri="{28A0092B-C50C-407E-A947-70E740481C1C}">
                          <a14:useLocalDpi xmlns:a14="http://schemas.microsoft.com/office/drawing/2010/main" val="0"/>
                        </a:ext>
                      </a:extLst>
                    </a:blip>
                    <a:stretch>
                      <a:fillRect/>
                    </a:stretch>
                  </pic:blipFill>
                  <pic:spPr>
                    <a:xfrm>
                      <a:off x="0" y="0"/>
                      <a:ext cx="5486400" cy="1327150"/>
                    </a:xfrm>
                    <a:prstGeom prst="rect">
                      <a:avLst/>
                    </a:prstGeom>
                  </pic:spPr>
                </pic:pic>
              </a:graphicData>
            </a:graphic>
            <wp14:sizeRelH relativeFrom="page">
              <wp14:pctWidth>0</wp14:pctWidth>
            </wp14:sizeRelH>
            <wp14:sizeRelV relativeFrom="page">
              <wp14:pctHeight>0</wp14:pctHeight>
            </wp14:sizeRelV>
          </wp:anchor>
        </w:drawing>
      </w:r>
      <w:r w:rsidRPr="00250A95">
        <w:rPr>
          <w:rFonts w:cs="Arial"/>
          <w:b/>
          <w:bCs/>
          <w:noProof/>
          <w:sz w:val="40"/>
          <w:szCs w:val="40"/>
          <w:rtl/>
        </w:rPr>
        <mc:AlternateContent>
          <mc:Choice Requires="wps">
            <w:drawing>
              <wp:anchor distT="0" distB="0" distL="114300" distR="114300" simplePos="0" relativeHeight="252606464" behindDoc="0" locked="0" layoutInCell="1" allowOverlap="1" wp14:anchorId="241533A2" wp14:editId="72CF59B3">
                <wp:simplePos x="0" y="0"/>
                <wp:positionH relativeFrom="column">
                  <wp:posOffset>796290</wp:posOffset>
                </wp:positionH>
                <wp:positionV relativeFrom="paragraph">
                  <wp:posOffset>203343</wp:posOffset>
                </wp:positionV>
                <wp:extent cx="5191125" cy="1341755"/>
                <wp:effectExtent l="0" t="0" r="0" b="0"/>
                <wp:wrapNone/>
                <wp:docPr id="68" name="مربع نص 454"/>
                <wp:cNvGraphicFramePr/>
                <a:graphic xmlns:a="http://schemas.openxmlformats.org/drawingml/2006/main">
                  <a:graphicData uri="http://schemas.microsoft.com/office/word/2010/wordprocessingShape">
                    <wps:wsp>
                      <wps:cNvSpPr txBox="1"/>
                      <wps:spPr>
                        <a:xfrm>
                          <a:off x="0" y="0"/>
                          <a:ext cx="5191125" cy="1341755"/>
                        </a:xfrm>
                        <a:prstGeom prst="rect">
                          <a:avLst/>
                        </a:prstGeom>
                        <a:noFill/>
                        <a:ln w="6350">
                          <a:noFill/>
                        </a:ln>
                      </wps:spPr>
                      <wps:txbx>
                        <w:txbxContent>
                          <w:p w14:paraId="7A973CC6" w14:textId="7C04A9F5" w:rsidR="00BD3FDA" w:rsidRPr="00250A95" w:rsidRDefault="00BD3FDA" w:rsidP="00250A95">
                            <w:pPr>
                              <w:spacing w:after="0" w:line="240" w:lineRule="auto"/>
                              <w:jc w:val="center"/>
                              <w:rPr>
                                <w:rFonts w:cs="GE SS Text Bold"/>
                                <w:b/>
                                <w:bCs/>
                                <w:color w:val="FFFFFF" w:themeColor="background1"/>
                                <w:sz w:val="48"/>
                                <w:szCs w:val="48"/>
                                <w:rtl/>
                              </w:rPr>
                            </w:pPr>
                            <w:r w:rsidRPr="00250A95">
                              <w:rPr>
                                <w:rFonts w:cs="GE SS Text Bold"/>
                                <w:b/>
                                <w:bCs/>
                                <w:color w:val="FFFFFF" w:themeColor="background1"/>
                                <w:sz w:val="48"/>
                                <w:szCs w:val="48"/>
                                <w:rtl/>
                              </w:rPr>
                              <w:t xml:space="preserve">رقم العملية </w:t>
                            </w:r>
                            <w:r w:rsidRPr="00250A95">
                              <w:rPr>
                                <w:rFonts w:cs="GE SS Text Bold" w:hint="cs"/>
                                <w:b/>
                                <w:bCs/>
                                <w:color w:val="FFFFFF" w:themeColor="background1"/>
                                <w:sz w:val="48"/>
                                <w:szCs w:val="48"/>
                                <w:rtl/>
                              </w:rPr>
                              <w:t>(</w:t>
                            </w:r>
                            <w:r>
                              <w:rPr>
                                <w:rFonts w:cs="GE SS Text Bold" w:hint="cs"/>
                                <w:b/>
                                <w:bCs/>
                                <w:color w:val="FFFFFF" w:themeColor="background1"/>
                                <w:sz w:val="48"/>
                                <w:szCs w:val="48"/>
                                <w:rtl/>
                              </w:rPr>
                              <w:t xml:space="preserve"> </w:t>
                            </w:r>
                            <w:r w:rsidRPr="00250A95">
                              <w:rPr>
                                <w:rFonts w:cs="GE SS Text Bold" w:hint="cs"/>
                                <w:b/>
                                <w:bCs/>
                                <w:color w:val="FFFFFF" w:themeColor="background1"/>
                                <w:sz w:val="48"/>
                                <w:szCs w:val="48"/>
                                <w:rtl/>
                              </w:rPr>
                              <w:t>1</w:t>
                            </w:r>
                            <w:r>
                              <w:rPr>
                                <w:rFonts w:cs="GE SS Text Bold" w:hint="cs"/>
                                <w:b/>
                                <w:bCs/>
                                <w:color w:val="FFFFFF" w:themeColor="background1"/>
                                <w:sz w:val="48"/>
                                <w:szCs w:val="48"/>
                                <w:rtl/>
                              </w:rPr>
                              <w:t xml:space="preserve"> </w:t>
                            </w:r>
                            <w:r w:rsidRPr="00250A95">
                              <w:rPr>
                                <w:rFonts w:cs="GE SS Text Bold"/>
                                <w:b/>
                                <w:bCs/>
                                <w:color w:val="FFFFFF" w:themeColor="background1"/>
                                <w:sz w:val="48"/>
                                <w:szCs w:val="48"/>
                                <w:rtl/>
                              </w:rPr>
                              <w:t xml:space="preserve">) </w:t>
                            </w:r>
                          </w:p>
                          <w:p w14:paraId="17038027" w14:textId="41C1E9A2" w:rsidR="00BD3FDA" w:rsidRPr="00250A95" w:rsidRDefault="00BD3FDA" w:rsidP="00250A95">
                            <w:pPr>
                              <w:spacing w:after="0" w:line="240" w:lineRule="auto"/>
                              <w:jc w:val="center"/>
                              <w:rPr>
                                <w:rFonts w:cs="GE SS Text Bold"/>
                                <w:b/>
                                <w:bCs/>
                                <w:color w:val="FFFFFF" w:themeColor="background1"/>
                                <w:sz w:val="48"/>
                                <w:szCs w:val="48"/>
                              </w:rPr>
                            </w:pPr>
                            <w:r w:rsidRPr="00250A95">
                              <w:rPr>
                                <w:rFonts w:cs="GE SS Text Bold"/>
                                <w:b/>
                                <w:bCs/>
                                <w:color w:val="FFFFFF" w:themeColor="background1"/>
                                <w:sz w:val="48"/>
                                <w:szCs w:val="48"/>
                                <w:rtl/>
                              </w:rPr>
                              <w:t>اسم العملية</w:t>
                            </w:r>
                            <w:r>
                              <w:rPr>
                                <w:rFonts w:cs="GE SS Text Bold" w:hint="cs"/>
                                <w:b/>
                                <w:bCs/>
                                <w:color w:val="FFFFFF" w:themeColor="background1"/>
                                <w:sz w:val="48"/>
                                <w:szCs w:val="48"/>
                                <w:rtl/>
                              </w:rPr>
                              <w:t xml:space="preserve"> </w:t>
                            </w:r>
                            <w:r w:rsidRPr="00250A95">
                              <w:rPr>
                                <w:rFonts w:cs="GE SS Text Bold"/>
                                <w:b/>
                                <w:bCs/>
                                <w:color w:val="FFFFFF" w:themeColor="background1"/>
                                <w:sz w:val="48"/>
                                <w:szCs w:val="48"/>
                                <w:rtl/>
                              </w:rPr>
                              <w:t>: تشكيل لجنة شراكة الأسرة مع المدرسة والمجتمع</w:t>
                            </w:r>
                          </w:p>
                          <w:p w14:paraId="3E08F954" w14:textId="572D2953" w:rsidR="00BD3FDA" w:rsidRPr="00250A95" w:rsidRDefault="00BD3FDA" w:rsidP="00250A95">
                            <w:pPr>
                              <w:spacing w:after="0"/>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49" type="#_x0000_t202" style="position:absolute;left:0;text-align:left;margin-left:62.7pt;margin-top:16pt;width:408.75pt;height:105.65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dOXSAIAAGIEAAAOAAAAZHJzL2Uyb0RvYy54bWysVMFu2zAMvQ/YPwi6L45Tu12NOEXWIsOA&#10;oC2QDj0rshwbkEVNUmJn9+1bet1hh/1J+jej5CQNup2GXRSJpEm+98iMr7pGko0wtgaV03gwpEQo&#10;DkWtVjn9/DB7954S65gqmAQlcroVll5N3r4ZtzoTI6hAFsIQTKJs1uqcVs7pLIosr0TD7AC0UOgs&#10;wTTM4dOsosKwFrM3MhoNh+dRC6bQBriwFq03vZNOQv6yFNzdlaUVjsicYm8unCacS39GkzHLVobp&#10;qub7Ntg/dNGwWmHRY6ob5hhZm/qPVE3NDVgo3YBDE0FZ1lwEDIgmHr5Cs6iYFgELkmP1kSb7/9Ly&#10;2829IXWR03NUSrEGNXr+tvuxe9r9Is/fdz9JkiaepVbbDIMXGsNd9wE6VPtgt2j04LvSNP4XYRH0&#10;I9/bI8eic4SjMY0v43iUUsLRF58l8UWa+jzRy+faWPdRQEP8JacGRQzcss3cuj70EOKrKZjVUgYh&#10;pSItIjlLh+GDoweTS4U1PIi+WX9z3bIL0C+OCJdQbBGggX5QrOazGpuYM+vumcHJQEw47e4Oj1IC&#10;FoP9jZIKzNe/2X08CoZeSlqctJzaL2tmBCXyk0IpL+Mk8aMZHkl6McKHOfUsTz1q3VwDDnOMe6V5&#10;uPp4Jw/W0kDziEsx9VXRxRTH2jl1h+u16+cfl4qL6TQE4TBq5uZqoblP7Wn1FD90j8zovQ4OJbyF&#10;w0yy7JUcfWwvyHTtoKyDVp7ontU9/zjIQe390vlNOX2HqJe/hslvAAAA//8DAFBLAwQUAAYACAAA&#10;ACEAfivoueEAAAAKAQAADwAAAGRycy9kb3ducmV2LnhtbEyPy07DMBBF90j8gzVI7KhTJ0VtiFNV&#10;kSokBIuWbthNYjeJ6keI3Tbw9QwrWF7N0Z1zi/VkDbvoMfTeSZjPEmDaNV71rpVweN8+LIGFiE6h&#10;8U5L+NIB1uXtTYG58le305d9bBmVuJCjhC7GIec8NJ22GGZ+0I5uRz9ajBTHlqsRr1RuDRdJ8sgt&#10;9o4+dDjoqtPNaX+2El6q7RvuamGX36Z6fj1uhs/Dx0LK+7tp8wQs6in+wfCrT+pQklPtz04FZiiL&#10;RUaohFTQJgJWmVgBqyWILE2BlwX/P6H8AQAA//8DAFBLAQItABQABgAIAAAAIQC2gziS/gAAAOEB&#10;AAATAAAAAAAAAAAAAAAAAAAAAABbQ29udGVudF9UeXBlc10ueG1sUEsBAi0AFAAGAAgAAAAhADj9&#10;If/WAAAAlAEAAAsAAAAAAAAAAAAAAAAALwEAAF9yZWxzLy5yZWxzUEsBAi0AFAAGAAgAAAAhABGB&#10;05dIAgAAYgQAAA4AAAAAAAAAAAAAAAAALgIAAGRycy9lMm9Eb2MueG1sUEsBAi0AFAAGAAgAAAAh&#10;AH4r6LnhAAAACgEAAA8AAAAAAAAAAAAAAAAAogQAAGRycy9kb3ducmV2LnhtbFBLBQYAAAAABAAE&#10;APMAAACwBQAAAAA=&#10;" filled="f" stroked="f" strokeweight=".5pt">
                <v:textbox>
                  <w:txbxContent>
                    <w:p w14:paraId="7A973CC6" w14:textId="7C04A9F5" w:rsidR="00BD3FDA" w:rsidRPr="00250A95" w:rsidRDefault="00BD3FDA" w:rsidP="00250A95">
                      <w:pPr>
                        <w:spacing w:after="0" w:line="240" w:lineRule="auto"/>
                        <w:jc w:val="center"/>
                        <w:rPr>
                          <w:rFonts w:cs="GE SS Text Bold"/>
                          <w:b/>
                          <w:bCs/>
                          <w:color w:val="FFFFFF" w:themeColor="background1"/>
                          <w:sz w:val="48"/>
                          <w:szCs w:val="48"/>
                          <w:rtl/>
                        </w:rPr>
                      </w:pPr>
                      <w:r w:rsidRPr="00250A95">
                        <w:rPr>
                          <w:rFonts w:cs="GE SS Text Bold"/>
                          <w:b/>
                          <w:bCs/>
                          <w:color w:val="FFFFFF" w:themeColor="background1"/>
                          <w:sz w:val="48"/>
                          <w:szCs w:val="48"/>
                          <w:rtl/>
                        </w:rPr>
                        <w:t xml:space="preserve">رقم العملية </w:t>
                      </w:r>
                      <w:r w:rsidRPr="00250A95">
                        <w:rPr>
                          <w:rFonts w:cs="GE SS Text Bold" w:hint="cs"/>
                          <w:b/>
                          <w:bCs/>
                          <w:color w:val="FFFFFF" w:themeColor="background1"/>
                          <w:sz w:val="48"/>
                          <w:szCs w:val="48"/>
                          <w:rtl/>
                        </w:rPr>
                        <w:t>(</w:t>
                      </w:r>
                      <w:r>
                        <w:rPr>
                          <w:rFonts w:cs="GE SS Text Bold" w:hint="cs"/>
                          <w:b/>
                          <w:bCs/>
                          <w:color w:val="FFFFFF" w:themeColor="background1"/>
                          <w:sz w:val="48"/>
                          <w:szCs w:val="48"/>
                          <w:rtl/>
                        </w:rPr>
                        <w:t xml:space="preserve"> </w:t>
                      </w:r>
                      <w:r w:rsidRPr="00250A95">
                        <w:rPr>
                          <w:rFonts w:cs="GE SS Text Bold" w:hint="cs"/>
                          <w:b/>
                          <w:bCs/>
                          <w:color w:val="FFFFFF" w:themeColor="background1"/>
                          <w:sz w:val="48"/>
                          <w:szCs w:val="48"/>
                          <w:rtl/>
                        </w:rPr>
                        <w:t>1</w:t>
                      </w:r>
                      <w:r>
                        <w:rPr>
                          <w:rFonts w:cs="GE SS Text Bold" w:hint="cs"/>
                          <w:b/>
                          <w:bCs/>
                          <w:color w:val="FFFFFF" w:themeColor="background1"/>
                          <w:sz w:val="48"/>
                          <w:szCs w:val="48"/>
                          <w:rtl/>
                        </w:rPr>
                        <w:t xml:space="preserve"> </w:t>
                      </w:r>
                      <w:r w:rsidRPr="00250A95">
                        <w:rPr>
                          <w:rFonts w:cs="GE SS Text Bold"/>
                          <w:b/>
                          <w:bCs/>
                          <w:color w:val="FFFFFF" w:themeColor="background1"/>
                          <w:sz w:val="48"/>
                          <w:szCs w:val="48"/>
                          <w:rtl/>
                        </w:rPr>
                        <w:t xml:space="preserve">) </w:t>
                      </w:r>
                    </w:p>
                    <w:p w14:paraId="17038027" w14:textId="41C1E9A2" w:rsidR="00BD3FDA" w:rsidRPr="00250A95" w:rsidRDefault="00BD3FDA" w:rsidP="00250A95">
                      <w:pPr>
                        <w:spacing w:after="0" w:line="240" w:lineRule="auto"/>
                        <w:jc w:val="center"/>
                        <w:rPr>
                          <w:rFonts w:cs="GE SS Text Bold"/>
                          <w:b/>
                          <w:bCs/>
                          <w:color w:val="FFFFFF" w:themeColor="background1"/>
                          <w:sz w:val="48"/>
                          <w:szCs w:val="48"/>
                        </w:rPr>
                      </w:pPr>
                      <w:r w:rsidRPr="00250A95">
                        <w:rPr>
                          <w:rFonts w:cs="GE SS Text Bold"/>
                          <w:b/>
                          <w:bCs/>
                          <w:color w:val="FFFFFF" w:themeColor="background1"/>
                          <w:sz w:val="48"/>
                          <w:szCs w:val="48"/>
                          <w:rtl/>
                        </w:rPr>
                        <w:t>اسم العملية</w:t>
                      </w:r>
                      <w:r>
                        <w:rPr>
                          <w:rFonts w:cs="GE SS Text Bold" w:hint="cs"/>
                          <w:b/>
                          <w:bCs/>
                          <w:color w:val="FFFFFF" w:themeColor="background1"/>
                          <w:sz w:val="48"/>
                          <w:szCs w:val="48"/>
                          <w:rtl/>
                        </w:rPr>
                        <w:t xml:space="preserve"> </w:t>
                      </w:r>
                      <w:r w:rsidRPr="00250A95">
                        <w:rPr>
                          <w:rFonts w:cs="GE SS Text Bold"/>
                          <w:b/>
                          <w:bCs/>
                          <w:color w:val="FFFFFF" w:themeColor="background1"/>
                          <w:sz w:val="48"/>
                          <w:szCs w:val="48"/>
                          <w:rtl/>
                        </w:rPr>
                        <w:t>: تشكيل لجنة شراكة الأسرة مع المدرسة والمجتمع</w:t>
                      </w:r>
                    </w:p>
                    <w:p w14:paraId="3E08F954" w14:textId="572D2953" w:rsidR="00BD3FDA" w:rsidRPr="00250A95" w:rsidRDefault="00BD3FDA" w:rsidP="00250A95">
                      <w:pPr>
                        <w:spacing w:after="0"/>
                        <w:jc w:val="center"/>
                        <w:rPr>
                          <w:rFonts w:cs="GE SS Text Bold"/>
                          <w:b/>
                          <w:bCs/>
                          <w:color w:val="FFFFFF" w:themeColor="background1"/>
                          <w:sz w:val="48"/>
                          <w:szCs w:val="48"/>
                        </w:rPr>
                      </w:pPr>
                    </w:p>
                  </w:txbxContent>
                </v:textbox>
              </v:shape>
            </w:pict>
          </mc:Fallback>
        </mc:AlternateContent>
      </w:r>
    </w:p>
    <w:p w14:paraId="57A5C44C" w14:textId="3705CCF1" w:rsidR="00827855" w:rsidRDefault="00827855" w:rsidP="0031056C">
      <w:pPr>
        <w:rPr>
          <w:b/>
          <w:bCs/>
          <w:sz w:val="40"/>
          <w:szCs w:val="40"/>
          <w:rtl/>
        </w:rPr>
      </w:pPr>
    </w:p>
    <w:p w14:paraId="351E56C0" w14:textId="06012426" w:rsidR="00827855" w:rsidRPr="00F353E6" w:rsidRDefault="00827855" w:rsidP="0031056C">
      <w:pPr>
        <w:rPr>
          <w:b/>
          <w:bCs/>
          <w:sz w:val="32"/>
          <w:szCs w:val="32"/>
          <w:rtl/>
        </w:rPr>
      </w:pPr>
    </w:p>
    <w:p w14:paraId="5275F2AD" w14:textId="7C58142F" w:rsidR="00827855" w:rsidRPr="00250A95" w:rsidRDefault="00827855" w:rsidP="0031056C">
      <w:pPr>
        <w:rPr>
          <w:b/>
          <w:bCs/>
          <w:sz w:val="28"/>
          <w:szCs w:val="28"/>
          <w:rtl/>
        </w:rPr>
      </w:pPr>
    </w:p>
    <w:p w14:paraId="7455CF7B" w14:textId="1B058D35" w:rsidR="008D79A5" w:rsidRPr="00F353E6" w:rsidRDefault="008D79A5" w:rsidP="0031056C">
      <w:pPr>
        <w:rPr>
          <w:b/>
          <w:bCs/>
          <w:sz w:val="4"/>
          <w:szCs w:val="4"/>
          <w:rtl/>
        </w:rPr>
      </w:pPr>
    </w:p>
    <w:tbl>
      <w:tblPr>
        <w:tblStyle w:val="TableGrid"/>
        <w:bidiVisual/>
        <w:tblW w:w="10280" w:type="dxa"/>
        <w:jc w:val="center"/>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ook w:val="04A0" w:firstRow="1" w:lastRow="0" w:firstColumn="1" w:lastColumn="0" w:noHBand="0" w:noVBand="1"/>
      </w:tblPr>
      <w:tblGrid>
        <w:gridCol w:w="1942"/>
        <w:gridCol w:w="665"/>
        <w:gridCol w:w="7673"/>
      </w:tblGrid>
      <w:tr w:rsidR="005F123D" w:rsidRPr="00250A95" w14:paraId="355FE987" w14:textId="77777777" w:rsidTr="00F353E6">
        <w:trPr>
          <w:trHeight w:val="947"/>
          <w:jc w:val="center"/>
        </w:trPr>
        <w:tc>
          <w:tcPr>
            <w:tcW w:w="1942" w:type="dxa"/>
            <w:shd w:val="clear" w:color="auto" w:fill="ACB9CA" w:themeFill="text2" w:themeFillTint="66"/>
            <w:vAlign w:val="center"/>
          </w:tcPr>
          <w:p w14:paraId="4B3E43C1" w14:textId="6DE62CE3" w:rsidR="005F123D" w:rsidRPr="00C2701F" w:rsidRDefault="005F123D" w:rsidP="00C2701F">
            <w:pPr>
              <w:tabs>
                <w:tab w:val="left" w:pos="1181"/>
              </w:tabs>
              <w:spacing w:line="256" w:lineRule="auto"/>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 xml:space="preserve">1- </w:t>
            </w:r>
            <w:r w:rsidRPr="00C2701F">
              <w:rPr>
                <w:rFonts w:asciiTheme="minorBidi" w:hAnsiTheme="minorBidi"/>
                <w:b/>
                <w:bCs/>
                <w:sz w:val="32"/>
                <w:szCs w:val="32"/>
                <w:rtl/>
                <w:lang w:val="en-GB" w:eastAsia="en-GB"/>
              </w:rPr>
              <w:t>ال</w:t>
            </w:r>
            <w:r>
              <w:rPr>
                <w:rFonts w:asciiTheme="minorBidi" w:hAnsiTheme="minorBidi" w:hint="cs"/>
                <w:b/>
                <w:bCs/>
                <w:sz w:val="32"/>
                <w:szCs w:val="32"/>
                <w:rtl/>
                <w:lang w:val="en-GB" w:eastAsia="en-GB"/>
              </w:rPr>
              <w:t>ـ</w:t>
            </w:r>
            <w:r w:rsidRPr="00C2701F">
              <w:rPr>
                <w:rFonts w:asciiTheme="minorBidi" w:hAnsiTheme="minorBidi"/>
                <w:b/>
                <w:bCs/>
                <w:sz w:val="32"/>
                <w:szCs w:val="32"/>
                <w:rtl/>
                <w:lang w:val="en-GB" w:eastAsia="en-GB"/>
              </w:rPr>
              <w:t>ه</w:t>
            </w:r>
            <w:r>
              <w:rPr>
                <w:rFonts w:asciiTheme="minorBidi" w:hAnsiTheme="minorBidi" w:hint="cs"/>
                <w:b/>
                <w:bCs/>
                <w:sz w:val="32"/>
                <w:szCs w:val="32"/>
                <w:rtl/>
                <w:lang w:val="en-GB" w:eastAsia="en-GB"/>
              </w:rPr>
              <w:t>ــــــــ</w:t>
            </w:r>
            <w:r w:rsidRPr="00C2701F">
              <w:rPr>
                <w:rFonts w:asciiTheme="minorBidi" w:hAnsiTheme="minorBidi"/>
                <w:b/>
                <w:bCs/>
                <w:sz w:val="32"/>
                <w:szCs w:val="32"/>
                <w:rtl/>
                <w:lang w:val="en-GB" w:eastAsia="en-GB"/>
              </w:rPr>
              <w:t>دف</w:t>
            </w:r>
          </w:p>
        </w:tc>
        <w:tc>
          <w:tcPr>
            <w:tcW w:w="665" w:type="dxa"/>
            <w:shd w:val="clear" w:color="auto" w:fill="auto"/>
            <w:vAlign w:val="center"/>
          </w:tcPr>
          <w:p w14:paraId="6AF82F72" w14:textId="14B75441" w:rsidR="005F123D" w:rsidRPr="00C2701F" w:rsidRDefault="00F835E4" w:rsidP="005F123D">
            <w:pPr>
              <w:tabs>
                <w:tab w:val="left" w:pos="1181"/>
              </w:tabs>
              <w:spacing w:line="256" w:lineRule="auto"/>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1/1</w:t>
            </w:r>
          </w:p>
        </w:tc>
        <w:tc>
          <w:tcPr>
            <w:tcW w:w="7673" w:type="dxa"/>
            <w:shd w:val="clear" w:color="auto" w:fill="D5DCE4" w:themeFill="text2" w:themeFillTint="33"/>
            <w:vAlign w:val="center"/>
          </w:tcPr>
          <w:p w14:paraId="2EBA1FBA" w14:textId="1B1F2411" w:rsidR="005F123D" w:rsidRPr="00250A95" w:rsidRDefault="005F123D" w:rsidP="00250A95">
            <w:pPr>
              <w:tabs>
                <w:tab w:val="left" w:pos="1181"/>
              </w:tabs>
              <w:rPr>
                <w:rFonts w:asciiTheme="minorBidi" w:hAnsiTheme="minorBidi"/>
                <w:b/>
                <w:bCs/>
                <w:sz w:val="32"/>
                <w:szCs w:val="32"/>
                <w:rtl/>
                <w:lang w:val="en-GB" w:eastAsia="en-GB"/>
              </w:rPr>
            </w:pPr>
            <w:r w:rsidRPr="00250A95">
              <w:rPr>
                <w:rFonts w:asciiTheme="minorBidi" w:hAnsiTheme="minorBidi"/>
                <w:b/>
                <w:bCs/>
                <w:sz w:val="32"/>
                <w:szCs w:val="32"/>
                <w:rtl/>
                <w:lang w:val="en-GB" w:eastAsia="en-GB"/>
              </w:rPr>
              <w:t>توضيح الإجراءات المتبعة في تشكيل لجنة شراكة مدارس التعليم الع</w:t>
            </w:r>
            <w:r w:rsidRPr="00250A95">
              <w:rPr>
                <w:rFonts w:asciiTheme="minorBidi" w:hAnsiTheme="minorBidi" w:hint="cs"/>
                <w:b/>
                <w:bCs/>
                <w:sz w:val="32"/>
                <w:szCs w:val="32"/>
                <w:rtl/>
                <w:lang w:val="en-GB" w:eastAsia="en-GB"/>
              </w:rPr>
              <w:t>ـ</w:t>
            </w:r>
            <w:r>
              <w:rPr>
                <w:rFonts w:asciiTheme="minorBidi" w:hAnsiTheme="minorBidi" w:hint="cs"/>
                <w:b/>
                <w:bCs/>
                <w:sz w:val="32"/>
                <w:szCs w:val="32"/>
                <w:rtl/>
                <w:lang w:val="en-GB" w:eastAsia="en-GB"/>
              </w:rPr>
              <w:t>ا</w:t>
            </w:r>
            <w:r w:rsidRPr="00250A95">
              <w:rPr>
                <w:rFonts w:asciiTheme="minorBidi" w:hAnsiTheme="minorBidi"/>
                <w:b/>
                <w:bCs/>
                <w:sz w:val="32"/>
                <w:szCs w:val="32"/>
                <w:rtl/>
                <w:lang w:val="en-GB" w:eastAsia="en-GB"/>
              </w:rPr>
              <w:t>م مع الأسرة والمجتمع.</w:t>
            </w:r>
          </w:p>
        </w:tc>
      </w:tr>
      <w:tr w:rsidR="00F353E6" w:rsidRPr="00250A95" w14:paraId="3849E1CA" w14:textId="77777777" w:rsidTr="00F353E6">
        <w:trPr>
          <w:trHeight w:val="564"/>
          <w:jc w:val="center"/>
        </w:trPr>
        <w:tc>
          <w:tcPr>
            <w:tcW w:w="1942" w:type="dxa"/>
            <w:vMerge w:val="restart"/>
            <w:shd w:val="clear" w:color="auto" w:fill="ACB9CA" w:themeFill="text2" w:themeFillTint="66"/>
            <w:vAlign w:val="center"/>
          </w:tcPr>
          <w:p w14:paraId="3B8EBA68" w14:textId="0D451C31" w:rsidR="00F353E6" w:rsidRPr="00C2701F" w:rsidRDefault="00F353E6" w:rsidP="00C2701F">
            <w:pPr>
              <w:tabs>
                <w:tab w:val="left" w:pos="1181"/>
              </w:tabs>
              <w:spacing w:line="256" w:lineRule="auto"/>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 xml:space="preserve">2- </w:t>
            </w:r>
            <w:proofErr w:type="gramStart"/>
            <w:r w:rsidRPr="00C2701F">
              <w:rPr>
                <w:rFonts w:asciiTheme="minorBidi" w:hAnsiTheme="minorBidi"/>
                <w:b/>
                <w:bCs/>
                <w:sz w:val="32"/>
                <w:szCs w:val="32"/>
                <w:rtl/>
                <w:lang w:val="en-GB" w:eastAsia="en-GB"/>
              </w:rPr>
              <w:t>نطاق</w:t>
            </w:r>
            <w:proofErr w:type="gramEnd"/>
            <w:r w:rsidRPr="00C2701F">
              <w:rPr>
                <w:rFonts w:asciiTheme="minorBidi" w:hAnsiTheme="minorBidi"/>
                <w:b/>
                <w:bCs/>
                <w:sz w:val="32"/>
                <w:szCs w:val="32"/>
                <w:rtl/>
                <w:lang w:val="en-GB" w:eastAsia="en-GB"/>
              </w:rPr>
              <w:t xml:space="preserve"> العمل</w:t>
            </w:r>
          </w:p>
        </w:tc>
        <w:tc>
          <w:tcPr>
            <w:tcW w:w="665" w:type="dxa"/>
            <w:shd w:val="clear" w:color="auto" w:fill="auto"/>
            <w:vAlign w:val="center"/>
          </w:tcPr>
          <w:p w14:paraId="297F7446" w14:textId="034E9179" w:rsidR="00F353E6" w:rsidRPr="00C2701F" w:rsidRDefault="00F353E6" w:rsidP="005F123D">
            <w:pPr>
              <w:tabs>
                <w:tab w:val="left" w:pos="1181"/>
              </w:tabs>
              <w:spacing w:line="256" w:lineRule="auto"/>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2/1</w:t>
            </w:r>
          </w:p>
        </w:tc>
        <w:tc>
          <w:tcPr>
            <w:tcW w:w="7673" w:type="dxa"/>
            <w:shd w:val="clear" w:color="auto" w:fill="F2F2F2" w:themeFill="background1" w:themeFillShade="F2"/>
            <w:vAlign w:val="center"/>
          </w:tcPr>
          <w:p w14:paraId="658B9E6E" w14:textId="0E0CAB4E" w:rsidR="00F353E6" w:rsidRPr="00250A95" w:rsidRDefault="00F353E6" w:rsidP="0031056C">
            <w:pPr>
              <w:tabs>
                <w:tab w:val="left" w:pos="1181"/>
              </w:tabs>
              <w:rPr>
                <w:rFonts w:asciiTheme="minorBidi" w:hAnsiTheme="minorBidi"/>
                <w:b/>
                <w:bCs/>
                <w:sz w:val="32"/>
                <w:szCs w:val="32"/>
                <w:rtl/>
                <w:lang w:val="en-GB" w:eastAsia="en-GB"/>
              </w:rPr>
            </w:pPr>
            <w:proofErr w:type="gramStart"/>
            <w:r w:rsidRPr="00250A95">
              <w:rPr>
                <w:rFonts w:asciiTheme="minorBidi" w:hAnsiTheme="minorBidi"/>
                <w:b/>
                <w:bCs/>
                <w:sz w:val="32"/>
                <w:szCs w:val="32"/>
                <w:rtl/>
                <w:lang w:val="en-GB" w:eastAsia="en-GB"/>
              </w:rPr>
              <w:t>منسوبات</w:t>
            </w:r>
            <w:proofErr w:type="gramEnd"/>
            <w:r w:rsidRPr="00250A95">
              <w:rPr>
                <w:rFonts w:asciiTheme="minorBidi" w:hAnsiTheme="minorBidi"/>
                <w:b/>
                <w:bCs/>
                <w:sz w:val="32"/>
                <w:szCs w:val="32"/>
                <w:rtl/>
                <w:lang w:val="en-GB" w:eastAsia="en-GB"/>
              </w:rPr>
              <w:t xml:space="preserve"> مدارس التعليم العام.</w:t>
            </w:r>
          </w:p>
        </w:tc>
      </w:tr>
      <w:tr w:rsidR="00F353E6" w:rsidRPr="00250A95" w14:paraId="0AC7FA7E" w14:textId="77777777" w:rsidTr="00F353E6">
        <w:trPr>
          <w:trHeight w:val="558"/>
          <w:jc w:val="center"/>
        </w:trPr>
        <w:tc>
          <w:tcPr>
            <w:tcW w:w="1942" w:type="dxa"/>
            <w:vMerge/>
            <w:shd w:val="clear" w:color="auto" w:fill="ACB9CA" w:themeFill="text2" w:themeFillTint="66"/>
            <w:vAlign w:val="center"/>
          </w:tcPr>
          <w:p w14:paraId="720E85FD" w14:textId="77777777" w:rsidR="00F353E6" w:rsidRDefault="00F353E6" w:rsidP="00C2701F">
            <w:pPr>
              <w:tabs>
                <w:tab w:val="left" w:pos="1181"/>
              </w:tabs>
              <w:spacing w:line="256" w:lineRule="auto"/>
              <w:jc w:val="center"/>
              <w:rPr>
                <w:rFonts w:asciiTheme="minorBidi" w:hAnsiTheme="minorBidi"/>
                <w:b/>
                <w:bCs/>
                <w:sz w:val="32"/>
                <w:szCs w:val="32"/>
                <w:rtl/>
                <w:lang w:val="en-GB" w:eastAsia="en-GB"/>
              </w:rPr>
            </w:pPr>
          </w:p>
        </w:tc>
        <w:tc>
          <w:tcPr>
            <w:tcW w:w="665" w:type="dxa"/>
            <w:shd w:val="clear" w:color="auto" w:fill="auto"/>
            <w:vAlign w:val="center"/>
          </w:tcPr>
          <w:p w14:paraId="323721DD" w14:textId="43138602" w:rsidR="00F353E6" w:rsidRPr="00C2701F" w:rsidRDefault="00F353E6" w:rsidP="00F353E6">
            <w:pPr>
              <w:tabs>
                <w:tab w:val="left" w:pos="1181"/>
              </w:tabs>
              <w:spacing w:line="256" w:lineRule="auto"/>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2/2</w:t>
            </w:r>
          </w:p>
        </w:tc>
        <w:tc>
          <w:tcPr>
            <w:tcW w:w="7673" w:type="dxa"/>
            <w:shd w:val="clear" w:color="auto" w:fill="D5DCE4" w:themeFill="text2" w:themeFillTint="33"/>
            <w:vAlign w:val="center"/>
          </w:tcPr>
          <w:p w14:paraId="081AE4CB" w14:textId="4E3FF6B7" w:rsidR="00F353E6" w:rsidRDefault="00F353E6" w:rsidP="0031056C">
            <w:pPr>
              <w:tabs>
                <w:tab w:val="left" w:pos="1181"/>
              </w:tabs>
              <w:rPr>
                <w:rFonts w:asciiTheme="minorBidi" w:hAnsiTheme="minorBidi"/>
                <w:b/>
                <w:bCs/>
                <w:sz w:val="32"/>
                <w:szCs w:val="32"/>
                <w:rtl/>
                <w:lang w:val="en-GB" w:eastAsia="en-GB"/>
              </w:rPr>
            </w:pPr>
            <w:proofErr w:type="gramStart"/>
            <w:r w:rsidRPr="00250A95">
              <w:rPr>
                <w:rFonts w:asciiTheme="minorBidi" w:hAnsiTheme="minorBidi"/>
                <w:b/>
                <w:bCs/>
                <w:sz w:val="32"/>
                <w:szCs w:val="32"/>
                <w:rtl/>
                <w:lang w:val="en-GB" w:eastAsia="en-GB"/>
              </w:rPr>
              <w:t>ول</w:t>
            </w:r>
            <w:r>
              <w:rPr>
                <w:rFonts w:asciiTheme="minorBidi" w:hAnsiTheme="minorBidi" w:hint="cs"/>
                <w:b/>
                <w:bCs/>
                <w:sz w:val="32"/>
                <w:szCs w:val="32"/>
                <w:rtl/>
                <w:lang w:val="en-GB" w:eastAsia="en-GB"/>
              </w:rPr>
              <w:t>ــــ</w:t>
            </w:r>
            <w:r w:rsidRPr="00250A95">
              <w:rPr>
                <w:rFonts w:asciiTheme="minorBidi" w:hAnsiTheme="minorBidi"/>
                <w:b/>
                <w:bCs/>
                <w:sz w:val="32"/>
                <w:szCs w:val="32"/>
                <w:rtl/>
                <w:lang w:val="en-GB" w:eastAsia="en-GB"/>
              </w:rPr>
              <w:t>ي</w:t>
            </w:r>
            <w:r>
              <w:rPr>
                <w:rFonts w:asciiTheme="minorBidi" w:hAnsiTheme="minorBidi" w:hint="cs"/>
                <w:b/>
                <w:bCs/>
                <w:sz w:val="32"/>
                <w:szCs w:val="32"/>
                <w:rtl/>
                <w:lang w:val="en-GB" w:eastAsia="en-GB"/>
              </w:rPr>
              <w:t>ــــــــــ</w:t>
            </w:r>
            <w:r w:rsidRPr="00250A95">
              <w:rPr>
                <w:rFonts w:asciiTheme="minorBidi" w:hAnsiTheme="minorBidi"/>
                <w:b/>
                <w:bCs/>
                <w:sz w:val="32"/>
                <w:szCs w:val="32"/>
                <w:rtl/>
                <w:lang w:val="en-GB" w:eastAsia="en-GB"/>
              </w:rPr>
              <w:t>ات</w:t>
            </w:r>
            <w:proofErr w:type="gramEnd"/>
            <w:r w:rsidRPr="00250A95">
              <w:rPr>
                <w:rFonts w:asciiTheme="minorBidi" w:hAnsiTheme="minorBidi"/>
                <w:b/>
                <w:bCs/>
                <w:sz w:val="32"/>
                <w:szCs w:val="32"/>
                <w:rtl/>
                <w:lang w:val="en-GB" w:eastAsia="en-GB"/>
              </w:rPr>
              <w:t xml:space="preserve"> الأم</w:t>
            </w:r>
            <w:r>
              <w:rPr>
                <w:rFonts w:asciiTheme="minorBidi" w:hAnsiTheme="minorBidi" w:hint="cs"/>
                <w:b/>
                <w:bCs/>
                <w:sz w:val="32"/>
                <w:szCs w:val="32"/>
                <w:rtl/>
                <w:lang w:val="en-GB" w:eastAsia="en-GB"/>
              </w:rPr>
              <w:t>ــــــــــــ</w:t>
            </w:r>
            <w:r w:rsidRPr="00250A95">
              <w:rPr>
                <w:rFonts w:asciiTheme="minorBidi" w:hAnsiTheme="minorBidi"/>
                <w:b/>
                <w:bCs/>
                <w:sz w:val="32"/>
                <w:szCs w:val="32"/>
                <w:rtl/>
                <w:lang w:val="en-GB" w:eastAsia="en-GB"/>
              </w:rPr>
              <w:t>ور.</w:t>
            </w:r>
          </w:p>
        </w:tc>
      </w:tr>
      <w:tr w:rsidR="00F353E6" w:rsidRPr="00250A95" w14:paraId="29081396" w14:textId="77777777" w:rsidTr="00F353E6">
        <w:trPr>
          <w:trHeight w:val="552"/>
          <w:jc w:val="center"/>
        </w:trPr>
        <w:tc>
          <w:tcPr>
            <w:tcW w:w="1942" w:type="dxa"/>
            <w:vMerge/>
            <w:shd w:val="clear" w:color="auto" w:fill="ACB9CA" w:themeFill="text2" w:themeFillTint="66"/>
            <w:vAlign w:val="center"/>
          </w:tcPr>
          <w:p w14:paraId="06CA9199" w14:textId="77777777" w:rsidR="00F353E6" w:rsidRDefault="00F353E6" w:rsidP="00C2701F">
            <w:pPr>
              <w:tabs>
                <w:tab w:val="left" w:pos="1181"/>
              </w:tabs>
              <w:spacing w:line="256" w:lineRule="auto"/>
              <w:jc w:val="center"/>
              <w:rPr>
                <w:rFonts w:asciiTheme="minorBidi" w:hAnsiTheme="minorBidi"/>
                <w:b/>
                <w:bCs/>
                <w:sz w:val="32"/>
                <w:szCs w:val="32"/>
                <w:rtl/>
                <w:lang w:val="en-GB" w:eastAsia="en-GB"/>
              </w:rPr>
            </w:pPr>
          </w:p>
        </w:tc>
        <w:tc>
          <w:tcPr>
            <w:tcW w:w="665" w:type="dxa"/>
            <w:shd w:val="clear" w:color="auto" w:fill="auto"/>
            <w:vAlign w:val="center"/>
          </w:tcPr>
          <w:p w14:paraId="244041C6" w14:textId="0A54E33A" w:rsidR="00F353E6" w:rsidRPr="00C2701F" w:rsidRDefault="00F353E6" w:rsidP="005F123D">
            <w:pPr>
              <w:tabs>
                <w:tab w:val="left" w:pos="1181"/>
              </w:tabs>
              <w:spacing w:line="256" w:lineRule="auto"/>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2/3</w:t>
            </w:r>
          </w:p>
        </w:tc>
        <w:tc>
          <w:tcPr>
            <w:tcW w:w="7673" w:type="dxa"/>
            <w:shd w:val="clear" w:color="auto" w:fill="F2F2F2" w:themeFill="background1" w:themeFillShade="F2"/>
            <w:vAlign w:val="center"/>
          </w:tcPr>
          <w:p w14:paraId="5027FC54" w14:textId="69759DCD" w:rsidR="00F353E6" w:rsidRDefault="00F353E6" w:rsidP="0031056C">
            <w:pPr>
              <w:tabs>
                <w:tab w:val="left" w:pos="1181"/>
              </w:tabs>
              <w:rPr>
                <w:rFonts w:asciiTheme="minorBidi" w:hAnsiTheme="minorBidi"/>
                <w:b/>
                <w:bCs/>
                <w:sz w:val="32"/>
                <w:szCs w:val="32"/>
                <w:rtl/>
                <w:lang w:val="en-GB" w:eastAsia="en-GB"/>
              </w:rPr>
            </w:pPr>
            <w:proofErr w:type="gramStart"/>
            <w:r w:rsidRPr="00250A95">
              <w:rPr>
                <w:rFonts w:asciiTheme="minorBidi" w:hAnsiTheme="minorBidi"/>
                <w:b/>
                <w:bCs/>
                <w:sz w:val="32"/>
                <w:szCs w:val="32"/>
                <w:rtl/>
                <w:lang w:val="en-GB" w:eastAsia="en-GB"/>
              </w:rPr>
              <w:t>مؤسس</w:t>
            </w:r>
            <w:r>
              <w:rPr>
                <w:rFonts w:asciiTheme="minorBidi" w:hAnsiTheme="minorBidi" w:hint="cs"/>
                <w:b/>
                <w:bCs/>
                <w:sz w:val="32"/>
                <w:szCs w:val="32"/>
                <w:rtl/>
                <w:lang w:val="en-GB" w:eastAsia="en-GB"/>
              </w:rPr>
              <w:t>ــــــ</w:t>
            </w:r>
            <w:r w:rsidRPr="00250A95">
              <w:rPr>
                <w:rFonts w:asciiTheme="minorBidi" w:hAnsiTheme="minorBidi"/>
                <w:b/>
                <w:bCs/>
                <w:sz w:val="32"/>
                <w:szCs w:val="32"/>
                <w:rtl/>
                <w:lang w:val="en-GB" w:eastAsia="en-GB"/>
              </w:rPr>
              <w:t>ات</w:t>
            </w:r>
            <w:proofErr w:type="gramEnd"/>
            <w:r w:rsidRPr="00250A95">
              <w:rPr>
                <w:rFonts w:asciiTheme="minorBidi" w:hAnsiTheme="minorBidi"/>
                <w:b/>
                <w:bCs/>
                <w:sz w:val="32"/>
                <w:szCs w:val="32"/>
                <w:rtl/>
                <w:lang w:val="en-GB" w:eastAsia="en-GB"/>
              </w:rPr>
              <w:t xml:space="preserve"> الم</w:t>
            </w:r>
            <w:r>
              <w:rPr>
                <w:rFonts w:asciiTheme="minorBidi" w:hAnsiTheme="minorBidi" w:hint="cs"/>
                <w:b/>
                <w:bCs/>
                <w:sz w:val="32"/>
                <w:szCs w:val="32"/>
                <w:rtl/>
                <w:lang w:val="en-GB" w:eastAsia="en-GB"/>
              </w:rPr>
              <w:t>ـ</w:t>
            </w:r>
            <w:r w:rsidRPr="00250A95">
              <w:rPr>
                <w:rFonts w:asciiTheme="minorBidi" w:hAnsiTheme="minorBidi"/>
                <w:b/>
                <w:bCs/>
                <w:sz w:val="32"/>
                <w:szCs w:val="32"/>
                <w:rtl/>
                <w:lang w:val="en-GB" w:eastAsia="en-GB"/>
              </w:rPr>
              <w:t>ج</w:t>
            </w:r>
            <w:r>
              <w:rPr>
                <w:rFonts w:asciiTheme="minorBidi" w:hAnsiTheme="minorBidi" w:hint="cs"/>
                <w:b/>
                <w:bCs/>
                <w:sz w:val="32"/>
                <w:szCs w:val="32"/>
                <w:rtl/>
                <w:lang w:val="en-GB" w:eastAsia="en-GB"/>
              </w:rPr>
              <w:t>ـــ</w:t>
            </w:r>
            <w:r w:rsidRPr="00250A95">
              <w:rPr>
                <w:rFonts w:asciiTheme="minorBidi" w:hAnsiTheme="minorBidi"/>
                <w:b/>
                <w:bCs/>
                <w:sz w:val="32"/>
                <w:szCs w:val="32"/>
                <w:rtl/>
                <w:lang w:val="en-GB" w:eastAsia="en-GB"/>
              </w:rPr>
              <w:t>ت</w:t>
            </w:r>
            <w:r>
              <w:rPr>
                <w:rFonts w:asciiTheme="minorBidi" w:hAnsiTheme="minorBidi" w:hint="cs"/>
                <w:b/>
                <w:bCs/>
                <w:sz w:val="32"/>
                <w:szCs w:val="32"/>
                <w:rtl/>
                <w:lang w:val="en-GB" w:eastAsia="en-GB"/>
              </w:rPr>
              <w:t>ـــ</w:t>
            </w:r>
            <w:r w:rsidRPr="00250A95">
              <w:rPr>
                <w:rFonts w:asciiTheme="minorBidi" w:hAnsiTheme="minorBidi"/>
                <w:b/>
                <w:bCs/>
                <w:sz w:val="32"/>
                <w:szCs w:val="32"/>
                <w:rtl/>
                <w:lang w:val="en-GB" w:eastAsia="en-GB"/>
              </w:rPr>
              <w:t>م</w:t>
            </w:r>
            <w:r>
              <w:rPr>
                <w:rFonts w:asciiTheme="minorBidi" w:hAnsiTheme="minorBidi" w:hint="cs"/>
                <w:b/>
                <w:bCs/>
                <w:sz w:val="32"/>
                <w:szCs w:val="32"/>
                <w:rtl/>
                <w:lang w:val="en-GB" w:eastAsia="en-GB"/>
              </w:rPr>
              <w:t>ـــــ</w:t>
            </w:r>
            <w:r w:rsidRPr="00250A95">
              <w:rPr>
                <w:rFonts w:asciiTheme="minorBidi" w:hAnsiTheme="minorBidi"/>
                <w:b/>
                <w:bCs/>
                <w:sz w:val="32"/>
                <w:szCs w:val="32"/>
                <w:rtl/>
                <w:lang w:val="en-GB" w:eastAsia="en-GB"/>
              </w:rPr>
              <w:t>ع.</w:t>
            </w:r>
          </w:p>
        </w:tc>
      </w:tr>
      <w:tr w:rsidR="00F353E6" w:rsidRPr="00250A95" w14:paraId="77C0A437" w14:textId="77777777" w:rsidTr="00F353E6">
        <w:trPr>
          <w:trHeight w:val="560"/>
          <w:jc w:val="center"/>
        </w:trPr>
        <w:tc>
          <w:tcPr>
            <w:tcW w:w="1942" w:type="dxa"/>
            <w:vMerge w:val="restart"/>
            <w:shd w:val="clear" w:color="auto" w:fill="ACB9CA" w:themeFill="text2" w:themeFillTint="66"/>
            <w:vAlign w:val="center"/>
          </w:tcPr>
          <w:p w14:paraId="373E9F51" w14:textId="77777777" w:rsidR="00F353E6" w:rsidRPr="00C2701F" w:rsidRDefault="00F353E6" w:rsidP="00C2701F">
            <w:pPr>
              <w:tabs>
                <w:tab w:val="left" w:pos="1181"/>
              </w:tabs>
              <w:spacing w:line="256" w:lineRule="auto"/>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 xml:space="preserve">3- </w:t>
            </w:r>
            <w:r w:rsidRPr="00C2701F">
              <w:rPr>
                <w:rFonts w:asciiTheme="minorBidi" w:hAnsiTheme="minorBidi"/>
                <w:b/>
                <w:bCs/>
                <w:sz w:val="32"/>
                <w:szCs w:val="32"/>
                <w:rtl/>
                <w:lang w:val="en-GB" w:eastAsia="en-GB"/>
              </w:rPr>
              <w:t>الوثائق ذات</w:t>
            </w:r>
          </w:p>
          <w:p w14:paraId="0567D795" w14:textId="64E226E6" w:rsidR="00F353E6" w:rsidRPr="00C2701F" w:rsidRDefault="00F353E6" w:rsidP="00C2701F">
            <w:pPr>
              <w:tabs>
                <w:tab w:val="left" w:pos="1181"/>
              </w:tabs>
              <w:spacing w:line="256" w:lineRule="auto"/>
              <w:jc w:val="center"/>
              <w:rPr>
                <w:rFonts w:asciiTheme="minorBidi" w:hAnsiTheme="minorBidi"/>
                <w:b/>
                <w:bCs/>
                <w:sz w:val="32"/>
                <w:szCs w:val="32"/>
                <w:rtl/>
                <w:lang w:val="en-GB" w:eastAsia="en-GB"/>
              </w:rPr>
            </w:pPr>
            <w:r w:rsidRPr="00C2701F">
              <w:rPr>
                <w:rFonts w:asciiTheme="minorBidi" w:hAnsiTheme="minorBidi"/>
                <w:b/>
                <w:bCs/>
                <w:sz w:val="32"/>
                <w:szCs w:val="32"/>
                <w:rtl/>
                <w:lang w:val="en-GB" w:eastAsia="en-GB"/>
              </w:rPr>
              <w:t>الع</w:t>
            </w:r>
            <w:r>
              <w:rPr>
                <w:rFonts w:asciiTheme="minorBidi" w:hAnsiTheme="minorBidi" w:hint="cs"/>
                <w:b/>
                <w:bCs/>
                <w:sz w:val="32"/>
                <w:szCs w:val="32"/>
                <w:rtl/>
                <w:lang w:val="en-GB" w:eastAsia="en-GB"/>
              </w:rPr>
              <w:t>ــــ</w:t>
            </w:r>
            <w:r w:rsidRPr="00C2701F">
              <w:rPr>
                <w:rFonts w:asciiTheme="minorBidi" w:hAnsiTheme="minorBidi"/>
                <w:b/>
                <w:bCs/>
                <w:sz w:val="32"/>
                <w:szCs w:val="32"/>
                <w:rtl/>
                <w:lang w:val="en-GB" w:eastAsia="en-GB"/>
              </w:rPr>
              <w:t>لاقة</w:t>
            </w:r>
          </w:p>
        </w:tc>
        <w:tc>
          <w:tcPr>
            <w:tcW w:w="665" w:type="dxa"/>
            <w:shd w:val="clear" w:color="auto" w:fill="auto"/>
            <w:vAlign w:val="center"/>
          </w:tcPr>
          <w:p w14:paraId="0A18CBBF" w14:textId="566C24FF" w:rsidR="00F353E6" w:rsidRPr="00C2701F" w:rsidRDefault="00F353E6" w:rsidP="005F123D">
            <w:pPr>
              <w:tabs>
                <w:tab w:val="left" w:pos="1181"/>
              </w:tabs>
              <w:spacing w:line="256" w:lineRule="auto"/>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3/1</w:t>
            </w:r>
          </w:p>
        </w:tc>
        <w:tc>
          <w:tcPr>
            <w:tcW w:w="7673" w:type="dxa"/>
            <w:shd w:val="clear" w:color="auto" w:fill="D5DCE4" w:themeFill="text2" w:themeFillTint="33"/>
            <w:vAlign w:val="center"/>
          </w:tcPr>
          <w:p w14:paraId="786FE567" w14:textId="715DA0D9" w:rsidR="00F353E6" w:rsidRPr="00250A95" w:rsidRDefault="00F353E6" w:rsidP="00F353E6">
            <w:pPr>
              <w:tabs>
                <w:tab w:val="left" w:pos="1181"/>
              </w:tabs>
              <w:rPr>
                <w:rFonts w:asciiTheme="minorBidi" w:hAnsiTheme="minorBidi"/>
                <w:b/>
                <w:bCs/>
                <w:sz w:val="32"/>
                <w:szCs w:val="32"/>
                <w:rtl/>
                <w:lang w:val="en-GB" w:eastAsia="en-GB"/>
              </w:rPr>
            </w:pPr>
            <w:r w:rsidRPr="00250A95">
              <w:rPr>
                <w:rFonts w:asciiTheme="minorBidi" w:hAnsiTheme="minorBidi"/>
                <w:b/>
                <w:bCs/>
                <w:sz w:val="32"/>
                <w:szCs w:val="32"/>
                <w:rtl/>
                <w:lang w:val="en-GB" w:eastAsia="en-GB"/>
              </w:rPr>
              <w:t>لدليل التنظيمي لشراكة المدرسة مع الأسرة والمجتمع</w:t>
            </w:r>
            <w:r>
              <w:rPr>
                <w:rFonts w:asciiTheme="minorBidi" w:hAnsiTheme="minorBidi" w:hint="cs"/>
                <w:b/>
                <w:bCs/>
                <w:sz w:val="32"/>
                <w:szCs w:val="32"/>
                <w:rtl/>
                <w:lang w:val="en-GB" w:eastAsia="en-GB"/>
              </w:rPr>
              <w:t xml:space="preserve"> .</w:t>
            </w:r>
          </w:p>
        </w:tc>
      </w:tr>
      <w:tr w:rsidR="00F353E6" w:rsidRPr="00250A95" w14:paraId="7D8EE73D" w14:textId="77777777" w:rsidTr="00F353E6">
        <w:trPr>
          <w:trHeight w:val="554"/>
          <w:jc w:val="center"/>
        </w:trPr>
        <w:tc>
          <w:tcPr>
            <w:tcW w:w="1942" w:type="dxa"/>
            <w:vMerge/>
            <w:shd w:val="clear" w:color="auto" w:fill="ACB9CA" w:themeFill="text2" w:themeFillTint="66"/>
            <w:vAlign w:val="center"/>
          </w:tcPr>
          <w:p w14:paraId="243F29E4" w14:textId="3B75F4D7" w:rsidR="00F353E6" w:rsidRDefault="00F353E6" w:rsidP="00C2701F">
            <w:pPr>
              <w:tabs>
                <w:tab w:val="left" w:pos="1181"/>
              </w:tabs>
              <w:spacing w:line="256" w:lineRule="auto"/>
              <w:jc w:val="center"/>
              <w:rPr>
                <w:rFonts w:asciiTheme="minorBidi" w:hAnsiTheme="minorBidi"/>
                <w:b/>
                <w:bCs/>
                <w:sz w:val="32"/>
                <w:szCs w:val="32"/>
                <w:rtl/>
                <w:lang w:val="en-GB" w:eastAsia="en-GB"/>
              </w:rPr>
            </w:pPr>
          </w:p>
        </w:tc>
        <w:tc>
          <w:tcPr>
            <w:tcW w:w="665" w:type="dxa"/>
            <w:shd w:val="clear" w:color="auto" w:fill="auto"/>
            <w:vAlign w:val="center"/>
          </w:tcPr>
          <w:p w14:paraId="2636E001" w14:textId="5F5A59EA" w:rsidR="00F353E6" w:rsidRPr="00C2701F" w:rsidRDefault="00F353E6" w:rsidP="005F123D">
            <w:pPr>
              <w:tabs>
                <w:tab w:val="left" w:pos="1181"/>
              </w:tabs>
              <w:spacing w:line="256" w:lineRule="auto"/>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3/2</w:t>
            </w:r>
          </w:p>
        </w:tc>
        <w:tc>
          <w:tcPr>
            <w:tcW w:w="7673" w:type="dxa"/>
            <w:shd w:val="clear" w:color="auto" w:fill="D5DCE4" w:themeFill="text2" w:themeFillTint="33"/>
            <w:vAlign w:val="center"/>
          </w:tcPr>
          <w:p w14:paraId="223C477A" w14:textId="2FF08D95" w:rsidR="00F353E6" w:rsidRPr="00250A95" w:rsidRDefault="00F353E6" w:rsidP="00C2701F">
            <w:pPr>
              <w:tabs>
                <w:tab w:val="left" w:pos="1181"/>
              </w:tabs>
              <w:rPr>
                <w:rFonts w:asciiTheme="minorBidi" w:hAnsiTheme="minorBidi"/>
                <w:b/>
                <w:bCs/>
                <w:sz w:val="32"/>
                <w:szCs w:val="32"/>
                <w:rtl/>
                <w:lang w:val="en-GB" w:eastAsia="en-GB"/>
              </w:rPr>
            </w:pPr>
            <w:r w:rsidRPr="00250A95">
              <w:rPr>
                <w:rFonts w:asciiTheme="minorBidi" w:hAnsiTheme="minorBidi"/>
                <w:b/>
                <w:bCs/>
                <w:sz w:val="32"/>
                <w:szCs w:val="32"/>
                <w:rtl/>
                <w:lang w:val="en-GB" w:eastAsia="en-GB"/>
              </w:rPr>
              <w:t>الدليل التنظيمي لم</w:t>
            </w:r>
            <w:r>
              <w:rPr>
                <w:rFonts w:asciiTheme="minorBidi" w:hAnsiTheme="minorBidi" w:hint="cs"/>
                <w:b/>
                <w:bCs/>
                <w:sz w:val="32"/>
                <w:szCs w:val="32"/>
                <w:rtl/>
                <w:lang w:val="en-GB" w:eastAsia="en-GB"/>
              </w:rPr>
              <w:t>ــــ</w:t>
            </w:r>
            <w:r w:rsidRPr="00250A95">
              <w:rPr>
                <w:rFonts w:asciiTheme="minorBidi" w:hAnsiTheme="minorBidi"/>
                <w:b/>
                <w:bCs/>
                <w:sz w:val="32"/>
                <w:szCs w:val="32"/>
                <w:rtl/>
                <w:lang w:val="en-GB" w:eastAsia="en-GB"/>
              </w:rPr>
              <w:t>دارس ال</w:t>
            </w:r>
            <w:r>
              <w:rPr>
                <w:rFonts w:asciiTheme="minorBidi" w:hAnsiTheme="minorBidi" w:hint="cs"/>
                <w:b/>
                <w:bCs/>
                <w:sz w:val="32"/>
                <w:szCs w:val="32"/>
                <w:rtl/>
                <w:lang w:val="en-GB" w:eastAsia="en-GB"/>
              </w:rPr>
              <w:t>ـــ</w:t>
            </w:r>
            <w:r w:rsidRPr="00250A95">
              <w:rPr>
                <w:rFonts w:asciiTheme="minorBidi" w:hAnsiTheme="minorBidi"/>
                <w:b/>
                <w:bCs/>
                <w:sz w:val="32"/>
                <w:szCs w:val="32"/>
                <w:rtl/>
                <w:lang w:val="en-GB" w:eastAsia="en-GB"/>
              </w:rPr>
              <w:t>ت</w:t>
            </w:r>
            <w:r>
              <w:rPr>
                <w:rFonts w:asciiTheme="minorBidi" w:hAnsiTheme="minorBidi" w:hint="cs"/>
                <w:b/>
                <w:bCs/>
                <w:sz w:val="32"/>
                <w:szCs w:val="32"/>
                <w:rtl/>
                <w:lang w:val="en-GB" w:eastAsia="en-GB"/>
              </w:rPr>
              <w:t>ـــ</w:t>
            </w:r>
            <w:r w:rsidRPr="00250A95">
              <w:rPr>
                <w:rFonts w:asciiTheme="minorBidi" w:hAnsiTheme="minorBidi"/>
                <w:b/>
                <w:bCs/>
                <w:sz w:val="32"/>
                <w:szCs w:val="32"/>
                <w:rtl/>
                <w:lang w:val="en-GB" w:eastAsia="en-GB"/>
              </w:rPr>
              <w:t>ع</w:t>
            </w:r>
            <w:r>
              <w:rPr>
                <w:rFonts w:asciiTheme="minorBidi" w:hAnsiTheme="minorBidi" w:hint="cs"/>
                <w:b/>
                <w:bCs/>
                <w:sz w:val="32"/>
                <w:szCs w:val="32"/>
                <w:rtl/>
                <w:lang w:val="en-GB" w:eastAsia="en-GB"/>
              </w:rPr>
              <w:t>ــــ</w:t>
            </w:r>
            <w:r w:rsidRPr="00250A95">
              <w:rPr>
                <w:rFonts w:asciiTheme="minorBidi" w:hAnsiTheme="minorBidi"/>
                <w:b/>
                <w:bCs/>
                <w:sz w:val="32"/>
                <w:szCs w:val="32"/>
                <w:rtl/>
                <w:lang w:val="en-GB" w:eastAsia="en-GB"/>
              </w:rPr>
              <w:t>ل</w:t>
            </w:r>
            <w:r>
              <w:rPr>
                <w:rFonts w:asciiTheme="minorBidi" w:hAnsiTheme="minorBidi" w:hint="cs"/>
                <w:b/>
                <w:bCs/>
                <w:sz w:val="32"/>
                <w:szCs w:val="32"/>
                <w:rtl/>
                <w:lang w:val="en-GB" w:eastAsia="en-GB"/>
              </w:rPr>
              <w:t>ــــــ</w:t>
            </w:r>
            <w:r w:rsidRPr="00250A95">
              <w:rPr>
                <w:rFonts w:asciiTheme="minorBidi" w:hAnsiTheme="minorBidi"/>
                <w:b/>
                <w:bCs/>
                <w:sz w:val="32"/>
                <w:szCs w:val="32"/>
                <w:rtl/>
                <w:lang w:val="en-GB" w:eastAsia="en-GB"/>
              </w:rPr>
              <w:t>م الع</w:t>
            </w:r>
            <w:r>
              <w:rPr>
                <w:rFonts w:asciiTheme="minorBidi" w:hAnsiTheme="minorBidi" w:hint="cs"/>
                <w:b/>
                <w:bCs/>
                <w:sz w:val="32"/>
                <w:szCs w:val="32"/>
                <w:rtl/>
                <w:lang w:val="en-GB" w:eastAsia="en-GB"/>
              </w:rPr>
              <w:t>ـــــــــ</w:t>
            </w:r>
            <w:r w:rsidRPr="00250A95">
              <w:rPr>
                <w:rFonts w:asciiTheme="minorBidi" w:hAnsiTheme="minorBidi"/>
                <w:b/>
                <w:bCs/>
                <w:sz w:val="32"/>
                <w:szCs w:val="32"/>
                <w:rtl/>
                <w:lang w:val="en-GB" w:eastAsia="en-GB"/>
              </w:rPr>
              <w:t>ام</w:t>
            </w:r>
            <w:r>
              <w:rPr>
                <w:rFonts w:asciiTheme="minorBidi" w:hAnsiTheme="minorBidi" w:hint="cs"/>
                <w:b/>
                <w:bCs/>
                <w:sz w:val="32"/>
                <w:szCs w:val="32"/>
                <w:rtl/>
                <w:lang w:val="en-GB" w:eastAsia="en-GB"/>
              </w:rPr>
              <w:t xml:space="preserve"> .</w:t>
            </w:r>
          </w:p>
        </w:tc>
      </w:tr>
      <w:tr w:rsidR="005F123D" w:rsidRPr="00250A95" w14:paraId="0E11EA34" w14:textId="77777777" w:rsidTr="00F353E6">
        <w:trPr>
          <w:jc w:val="center"/>
        </w:trPr>
        <w:tc>
          <w:tcPr>
            <w:tcW w:w="1942" w:type="dxa"/>
            <w:shd w:val="clear" w:color="auto" w:fill="ACB9CA" w:themeFill="text2" w:themeFillTint="66"/>
            <w:vAlign w:val="center"/>
          </w:tcPr>
          <w:p w14:paraId="3468BF4D" w14:textId="196A7A67" w:rsidR="005F123D" w:rsidRPr="00C2701F" w:rsidRDefault="005F123D" w:rsidP="00C2701F">
            <w:pPr>
              <w:tabs>
                <w:tab w:val="left" w:pos="1181"/>
              </w:tabs>
              <w:spacing w:line="256" w:lineRule="auto"/>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 xml:space="preserve">4- </w:t>
            </w:r>
            <w:r w:rsidRPr="00C2701F">
              <w:rPr>
                <w:rFonts w:asciiTheme="minorBidi" w:hAnsiTheme="minorBidi"/>
                <w:b/>
                <w:bCs/>
                <w:sz w:val="32"/>
                <w:szCs w:val="32"/>
                <w:rtl/>
                <w:lang w:val="en-GB" w:eastAsia="en-GB"/>
              </w:rPr>
              <w:t>التع</w:t>
            </w:r>
            <w:r>
              <w:rPr>
                <w:rFonts w:asciiTheme="minorBidi" w:hAnsiTheme="minorBidi" w:hint="cs"/>
                <w:b/>
                <w:bCs/>
                <w:sz w:val="32"/>
                <w:szCs w:val="32"/>
                <w:rtl/>
                <w:lang w:val="en-GB" w:eastAsia="en-GB"/>
              </w:rPr>
              <w:t>ــ</w:t>
            </w:r>
            <w:r w:rsidRPr="00C2701F">
              <w:rPr>
                <w:rFonts w:asciiTheme="minorBidi" w:hAnsiTheme="minorBidi"/>
                <w:b/>
                <w:bCs/>
                <w:sz w:val="32"/>
                <w:szCs w:val="32"/>
                <w:rtl/>
                <w:lang w:val="en-GB" w:eastAsia="en-GB"/>
              </w:rPr>
              <w:t>ريفات</w:t>
            </w:r>
          </w:p>
        </w:tc>
        <w:tc>
          <w:tcPr>
            <w:tcW w:w="665" w:type="dxa"/>
            <w:shd w:val="clear" w:color="auto" w:fill="auto"/>
            <w:vAlign w:val="center"/>
          </w:tcPr>
          <w:p w14:paraId="14F47C21" w14:textId="2FCA7A48" w:rsidR="005F123D" w:rsidRPr="00C2701F" w:rsidRDefault="00F353E6" w:rsidP="005F123D">
            <w:pPr>
              <w:tabs>
                <w:tab w:val="left" w:pos="1181"/>
              </w:tabs>
              <w:spacing w:line="256" w:lineRule="auto"/>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4/1</w:t>
            </w:r>
          </w:p>
        </w:tc>
        <w:tc>
          <w:tcPr>
            <w:tcW w:w="7673" w:type="dxa"/>
            <w:shd w:val="clear" w:color="auto" w:fill="F2F2F2" w:themeFill="background1" w:themeFillShade="F2"/>
            <w:vAlign w:val="center"/>
          </w:tcPr>
          <w:p w14:paraId="661B2AC8" w14:textId="3F1EA032" w:rsidR="005F123D" w:rsidRPr="00C2701F" w:rsidRDefault="005F123D" w:rsidP="00C2701F">
            <w:pPr>
              <w:tabs>
                <w:tab w:val="left" w:pos="1181"/>
              </w:tabs>
              <w:jc w:val="lowKashida"/>
              <w:rPr>
                <w:rFonts w:asciiTheme="minorBidi" w:hAnsiTheme="minorBidi"/>
                <w:b/>
                <w:bCs/>
                <w:sz w:val="10"/>
                <w:szCs w:val="10"/>
                <w:rtl/>
                <w:lang w:val="en-GB" w:eastAsia="en-GB"/>
              </w:rPr>
            </w:pPr>
          </w:p>
          <w:p w14:paraId="317FC76A" w14:textId="54A9DAD2" w:rsidR="005F123D" w:rsidRPr="00250A95" w:rsidRDefault="005F123D" w:rsidP="00C2701F">
            <w:pPr>
              <w:tabs>
                <w:tab w:val="left" w:pos="1181"/>
              </w:tabs>
              <w:jc w:val="lowKashida"/>
              <w:rPr>
                <w:rFonts w:asciiTheme="minorBidi" w:hAnsiTheme="minorBidi"/>
                <w:b/>
                <w:bCs/>
                <w:sz w:val="32"/>
                <w:szCs w:val="32"/>
                <w:rtl/>
                <w:lang w:val="en-GB" w:eastAsia="en-GB"/>
              </w:rPr>
            </w:pPr>
            <w:r w:rsidRPr="00250A95">
              <w:rPr>
                <w:rFonts w:asciiTheme="minorBidi" w:hAnsiTheme="minorBidi"/>
                <w:b/>
                <w:bCs/>
                <w:sz w:val="32"/>
                <w:szCs w:val="32"/>
                <w:rtl/>
                <w:lang w:val="en-GB" w:eastAsia="en-GB"/>
              </w:rPr>
              <w:t>القطاع الثالث</w:t>
            </w:r>
            <w:r>
              <w:rPr>
                <w:rFonts w:asciiTheme="minorBidi" w:hAnsiTheme="minorBidi" w:hint="cs"/>
                <w:b/>
                <w:bCs/>
                <w:sz w:val="32"/>
                <w:szCs w:val="32"/>
                <w:rtl/>
                <w:lang w:val="en-GB" w:eastAsia="en-GB"/>
              </w:rPr>
              <w:t xml:space="preserve"> </w:t>
            </w:r>
            <w:r w:rsidRPr="00250A95">
              <w:rPr>
                <w:rFonts w:asciiTheme="minorBidi" w:hAnsiTheme="minorBidi"/>
                <w:b/>
                <w:bCs/>
                <w:sz w:val="32"/>
                <w:szCs w:val="32"/>
                <w:rtl/>
                <w:lang w:val="en-GB" w:eastAsia="en-GB"/>
              </w:rPr>
              <w:t xml:space="preserve">: كل </w:t>
            </w:r>
            <w:r w:rsidRPr="00250A95">
              <w:rPr>
                <w:rFonts w:asciiTheme="minorBidi" w:hAnsiTheme="minorBidi" w:hint="cs"/>
                <w:b/>
                <w:bCs/>
                <w:sz w:val="32"/>
                <w:szCs w:val="32"/>
                <w:rtl/>
                <w:lang w:val="en-GB" w:eastAsia="en-GB"/>
              </w:rPr>
              <w:t>مؤسسة</w:t>
            </w:r>
            <w:r>
              <w:rPr>
                <w:rFonts w:asciiTheme="minorBidi" w:hAnsiTheme="minorBidi" w:hint="cs"/>
                <w:b/>
                <w:bCs/>
                <w:sz w:val="32"/>
                <w:szCs w:val="32"/>
                <w:rtl/>
                <w:lang w:val="en-GB" w:eastAsia="en-GB"/>
              </w:rPr>
              <w:t xml:space="preserve"> </w:t>
            </w:r>
            <w:r w:rsidRPr="00250A95">
              <w:rPr>
                <w:rFonts w:asciiTheme="minorBidi" w:hAnsiTheme="minorBidi" w:hint="eastAsia"/>
                <w:b/>
                <w:bCs/>
                <w:sz w:val="32"/>
                <w:szCs w:val="32"/>
                <w:rtl/>
                <w:lang w:val="en-GB" w:eastAsia="en-GB"/>
              </w:rPr>
              <w:t>،</w:t>
            </w:r>
            <w:r w:rsidRPr="00250A95">
              <w:rPr>
                <w:rFonts w:asciiTheme="minorBidi" w:hAnsiTheme="minorBidi"/>
                <w:b/>
                <w:bCs/>
                <w:sz w:val="32"/>
                <w:szCs w:val="32"/>
                <w:rtl/>
                <w:lang w:val="en-GB" w:eastAsia="en-GB"/>
              </w:rPr>
              <w:t xml:space="preserve"> أو جمعية </w:t>
            </w:r>
            <w:r>
              <w:rPr>
                <w:rFonts w:asciiTheme="minorBidi" w:hAnsiTheme="minorBidi" w:hint="cs"/>
                <w:b/>
                <w:bCs/>
                <w:sz w:val="32"/>
                <w:szCs w:val="32"/>
                <w:rtl/>
                <w:lang w:val="en-GB" w:eastAsia="en-GB"/>
              </w:rPr>
              <w:t xml:space="preserve">، </w:t>
            </w:r>
            <w:r w:rsidRPr="00250A95">
              <w:rPr>
                <w:rFonts w:asciiTheme="minorBidi" w:hAnsiTheme="minorBidi"/>
                <w:b/>
                <w:bCs/>
                <w:sz w:val="32"/>
                <w:szCs w:val="32"/>
                <w:rtl/>
                <w:lang w:val="en-GB" w:eastAsia="en-GB"/>
              </w:rPr>
              <w:t xml:space="preserve">أو منظمة </w:t>
            </w:r>
            <w:r>
              <w:rPr>
                <w:rFonts w:asciiTheme="minorBidi" w:hAnsiTheme="minorBidi" w:hint="cs"/>
                <w:b/>
                <w:bCs/>
                <w:sz w:val="32"/>
                <w:szCs w:val="32"/>
                <w:rtl/>
                <w:lang w:val="en-GB" w:eastAsia="en-GB"/>
              </w:rPr>
              <w:t xml:space="preserve">، </w:t>
            </w:r>
            <w:r w:rsidRPr="00250A95">
              <w:rPr>
                <w:rFonts w:asciiTheme="minorBidi" w:hAnsiTheme="minorBidi"/>
                <w:b/>
                <w:bCs/>
                <w:sz w:val="32"/>
                <w:szCs w:val="32"/>
                <w:rtl/>
                <w:lang w:val="en-GB" w:eastAsia="en-GB"/>
              </w:rPr>
              <w:t xml:space="preserve">أو هيئة </w:t>
            </w:r>
            <w:r>
              <w:rPr>
                <w:rFonts w:asciiTheme="minorBidi" w:hAnsiTheme="minorBidi" w:hint="cs"/>
                <w:b/>
                <w:bCs/>
                <w:sz w:val="32"/>
                <w:szCs w:val="32"/>
                <w:rtl/>
                <w:lang w:val="en-GB" w:eastAsia="en-GB"/>
              </w:rPr>
              <w:t xml:space="preserve">، </w:t>
            </w:r>
            <w:r w:rsidRPr="00250A95">
              <w:rPr>
                <w:rFonts w:asciiTheme="minorBidi" w:hAnsiTheme="minorBidi"/>
                <w:b/>
                <w:bCs/>
                <w:sz w:val="32"/>
                <w:szCs w:val="32"/>
                <w:rtl/>
                <w:lang w:val="en-GB" w:eastAsia="en-GB"/>
              </w:rPr>
              <w:t>تقدم خدمات للمجتمع المحلي أو العالمي بدون ربح يرجع إلى القائمين على العمل أو المسؤولين عنه.</w:t>
            </w:r>
          </w:p>
        </w:tc>
      </w:tr>
    </w:tbl>
    <w:p w14:paraId="5B286605" w14:textId="77777777" w:rsidR="008D79A5" w:rsidRPr="00F353E6" w:rsidRDefault="008D79A5" w:rsidP="0031056C">
      <w:pPr>
        <w:rPr>
          <w:sz w:val="4"/>
          <w:szCs w:val="4"/>
        </w:rPr>
      </w:pPr>
    </w:p>
    <w:tbl>
      <w:tblPr>
        <w:tblStyle w:val="TableGrid"/>
        <w:bidiVisual/>
        <w:tblW w:w="10200"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1959"/>
        <w:gridCol w:w="884"/>
        <w:gridCol w:w="7357"/>
      </w:tblGrid>
      <w:tr w:rsidR="008D79A5" w:rsidRPr="00C2701F" w14:paraId="58D11F49" w14:textId="77777777" w:rsidTr="00C2701F">
        <w:trPr>
          <w:trHeight w:val="571"/>
          <w:jc w:val="center"/>
        </w:trPr>
        <w:tc>
          <w:tcPr>
            <w:tcW w:w="10200" w:type="dxa"/>
            <w:gridSpan w:val="3"/>
            <w:shd w:val="clear" w:color="auto" w:fill="767171" w:themeFill="background2" w:themeFillShade="80"/>
            <w:vAlign w:val="center"/>
          </w:tcPr>
          <w:p w14:paraId="6052854F" w14:textId="5CF3F4AF" w:rsidR="008D79A5" w:rsidRPr="00C2701F" w:rsidRDefault="008D79A5" w:rsidP="0031056C">
            <w:pPr>
              <w:tabs>
                <w:tab w:val="left" w:pos="1181"/>
              </w:tabs>
              <w:jc w:val="center"/>
              <w:rPr>
                <w:rFonts w:asciiTheme="minorBidi" w:hAnsiTheme="minorBidi"/>
                <w:b/>
                <w:bCs/>
                <w:color w:val="FFFFFF" w:themeColor="background1"/>
                <w:sz w:val="32"/>
                <w:szCs w:val="32"/>
                <w:rtl/>
                <w:lang w:val="en-GB" w:eastAsia="en-GB"/>
              </w:rPr>
            </w:pPr>
            <w:bookmarkStart w:id="2" w:name="_Hlk73323022"/>
            <w:r w:rsidRPr="00C2701F">
              <w:rPr>
                <w:rFonts w:asciiTheme="minorBidi" w:hAnsiTheme="minorBidi"/>
                <w:b/>
                <w:bCs/>
                <w:color w:val="FFFFFF" w:themeColor="background1"/>
                <w:sz w:val="32"/>
                <w:szCs w:val="32"/>
                <w:rtl/>
                <w:lang w:val="en-GB" w:eastAsia="en-GB"/>
              </w:rPr>
              <w:t>5-</w:t>
            </w:r>
            <w:r w:rsidR="00C2701F" w:rsidRPr="00C2701F">
              <w:rPr>
                <w:rFonts w:asciiTheme="minorBidi" w:hAnsiTheme="minorBidi" w:hint="cs"/>
                <w:b/>
                <w:bCs/>
                <w:color w:val="FFFFFF" w:themeColor="background1"/>
                <w:sz w:val="32"/>
                <w:szCs w:val="32"/>
                <w:rtl/>
                <w:lang w:val="en-GB" w:eastAsia="en-GB"/>
              </w:rPr>
              <w:t xml:space="preserve"> </w:t>
            </w:r>
            <w:r w:rsidRPr="00C2701F">
              <w:rPr>
                <w:rFonts w:asciiTheme="minorBidi" w:hAnsiTheme="minorBidi"/>
                <w:b/>
                <w:bCs/>
                <w:color w:val="FFFFFF" w:themeColor="background1"/>
                <w:sz w:val="32"/>
                <w:szCs w:val="32"/>
                <w:rtl/>
                <w:lang w:val="en-GB" w:eastAsia="en-GB"/>
              </w:rPr>
              <w:t>ال</w:t>
            </w:r>
            <w:r w:rsidR="00C2701F">
              <w:rPr>
                <w:rFonts w:asciiTheme="minorBidi" w:hAnsiTheme="minorBidi" w:hint="cs"/>
                <w:b/>
                <w:bCs/>
                <w:color w:val="FFFFFF" w:themeColor="background1"/>
                <w:sz w:val="32"/>
                <w:szCs w:val="32"/>
                <w:rtl/>
                <w:lang w:val="en-GB" w:eastAsia="en-GB"/>
              </w:rPr>
              <w:t>ــ</w:t>
            </w:r>
            <w:r w:rsidRPr="00C2701F">
              <w:rPr>
                <w:rFonts w:asciiTheme="minorBidi" w:hAnsiTheme="minorBidi"/>
                <w:b/>
                <w:bCs/>
                <w:color w:val="FFFFFF" w:themeColor="background1"/>
                <w:sz w:val="32"/>
                <w:szCs w:val="32"/>
                <w:rtl/>
                <w:lang w:val="en-GB" w:eastAsia="en-GB"/>
              </w:rPr>
              <w:t>ع</w:t>
            </w:r>
            <w:r w:rsidR="00C2701F">
              <w:rPr>
                <w:rFonts w:asciiTheme="minorBidi" w:hAnsiTheme="minorBidi" w:hint="cs"/>
                <w:b/>
                <w:bCs/>
                <w:color w:val="FFFFFF" w:themeColor="background1"/>
                <w:sz w:val="32"/>
                <w:szCs w:val="32"/>
                <w:rtl/>
                <w:lang w:val="en-GB" w:eastAsia="en-GB"/>
              </w:rPr>
              <w:t>ـــ</w:t>
            </w:r>
            <w:r w:rsidRPr="00C2701F">
              <w:rPr>
                <w:rFonts w:asciiTheme="minorBidi" w:hAnsiTheme="minorBidi"/>
                <w:b/>
                <w:bCs/>
                <w:color w:val="FFFFFF" w:themeColor="background1"/>
                <w:sz w:val="32"/>
                <w:szCs w:val="32"/>
                <w:rtl/>
                <w:lang w:val="en-GB" w:eastAsia="en-GB"/>
              </w:rPr>
              <w:t>م</w:t>
            </w:r>
            <w:r w:rsidR="00C2701F">
              <w:rPr>
                <w:rFonts w:asciiTheme="minorBidi" w:hAnsiTheme="minorBidi" w:hint="cs"/>
                <w:b/>
                <w:bCs/>
                <w:color w:val="FFFFFF" w:themeColor="background1"/>
                <w:sz w:val="32"/>
                <w:szCs w:val="32"/>
                <w:rtl/>
                <w:lang w:val="en-GB" w:eastAsia="en-GB"/>
              </w:rPr>
              <w:t>ـــ</w:t>
            </w:r>
            <w:r w:rsidRPr="00C2701F">
              <w:rPr>
                <w:rFonts w:asciiTheme="minorBidi" w:hAnsiTheme="minorBidi"/>
                <w:b/>
                <w:bCs/>
                <w:color w:val="FFFFFF" w:themeColor="background1"/>
                <w:sz w:val="32"/>
                <w:szCs w:val="32"/>
                <w:rtl/>
                <w:lang w:val="en-GB" w:eastAsia="en-GB"/>
              </w:rPr>
              <w:t>ل</w:t>
            </w:r>
            <w:r w:rsidR="00C2701F">
              <w:rPr>
                <w:rFonts w:asciiTheme="minorBidi" w:hAnsiTheme="minorBidi" w:hint="cs"/>
                <w:b/>
                <w:bCs/>
                <w:color w:val="FFFFFF" w:themeColor="background1"/>
                <w:sz w:val="32"/>
                <w:szCs w:val="32"/>
                <w:rtl/>
                <w:lang w:val="en-GB" w:eastAsia="en-GB"/>
              </w:rPr>
              <w:t>ــ</w:t>
            </w:r>
            <w:r w:rsidRPr="00C2701F">
              <w:rPr>
                <w:rFonts w:asciiTheme="minorBidi" w:hAnsiTheme="minorBidi"/>
                <w:b/>
                <w:bCs/>
                <w:color w:val="FFFFFF" w:themeColor="background1"/>
                <w:sz w:val="32"/>
                <w:szCs w:val="32"/>
                <w:rtl/>
                <w:lang w:val="en-GB" w:eastAsia="en-GB"/>
              </w:rPr>
              <w:t>ي</w:t>
            </w:r>
            <w:r w:rsidR="00C2701F">
              <w:rPr>
                <w:rFonts w:asciiTheme="minorBidi" w:hAnsiTheme="minorBidi" w:hint="cs"/>
                <w:b/>
                <w:bCs/>
                <w:color w:val="FFFFFF" w:themeColor="background1"/>
                <w:sz w:val="32"/>
                <w:szCs w:val="32"/>
                <w:rtl/>
                <w:lang w:val="en-GB" w:eastAsia="en-GB"/>
              </w:rPr>
              <w:t>ــــــــــــــــ</w:t>
            </w:r>
            <w:r w:rsidRPr="00C2701F">
              <w:rPr>
                <w:rFonts w:asciiTheme="minorBidi" w:hAnsiTheme="minorBidi"/>
                <w:b/>
                <w:bCs/>
                <w:color w:val="FFFFFF" w:themeColor="background1"/>
                <w:sz w:val="32"/>
                <w:szCs w:val="32"/>
                <w:rtl/>
                <w:lang w:val="en-GB" w:eastAsia="en-GB"/>
              </w:rPr>
              <w:t>ة</w:t>
            </w:r>
          </w:p>
        </w:tc>
      </w:tr>
      <w:tr w:rsidR="008D79A5" w:rsidRPr="00C2701F" w14:paraId="3B39DAD2" w14:textId="77777777" w:rsidTr="00C2701F">
        <w:trPr>
          <w:trHeight w:val="552"/>
          <w:jc w:val="center"/>
        </w:trPr>
        <w:tc>
          <w:tcPr>
            <w:tcW w:w="10200" w:type="dxa"/>
            <w:gridSpan w:val="3"/>
            <w:shd w:val="clear" w:color="auto" w:fill="D0CECE" w:themeFill="background2" w:themeFillShade="E6"/>
            <w:vAlign w:val="center"/>
          </w:tcPr>
          <w:p w14:paraId="69AA0976" w14:textId="676A93B4" w:rsidR="008D79A5" w:rsidRPr="00C2701F" w:rsidRDefault="008D79A5" w:rsidP="0031056C">
            <w:pPr>
              <w:tabs>
                <w:tab w:val="left" w:pos="1181"/>
              </w:tabs>
              <w:jc w:val="center"/>
              <w:rPr>
                <w:rFonts w:asciiTheme="minorBidi" w:hAnsiTheme="minorBidi"/>
                <w:b/>
                <w:bCs/>
                <w:sz w:val="32"/>
                <w:szCs w:val="32"/>
                <w:rtl/>
                <w:lang w:val="en-GB" w:eastAsia="en-GB"/>
              </w:rPr>
            </w:pPr>
            <w:r w:rsidRPr="00C2701F">
              <w:rPr>
                <w:rFonts w:asciiTheme="minorBidi" w:hAnsiTheme="minorBidi" w:hint="cs"/>
                <w:b/>
                <w:bCs/>
                <w:sz w:val="32"/>
                <w:szCs w:val="32"/>
                <w:rtl/>
                <w:lang w:val="en-GB" w:eastAsia="en-GB"/>
              </w:rPr>
              <w:t>5/1</w:t>
            </w:r>
          </w:p>
        </w:tc>
      </w:tr>
      <w:bookmarkEnd w:id="2"/>
      <w:tr w:rsidR="008D79A5" w:rsidRPr="00C2701F" w14:paraId="251E4282" w14:textId="77777777" w:rsidTr="00C2701F">
        <w:trPr>
          <w:trHeight w:val="2945"/>
          <w:jc w:val="center"/>
        </w:trPr>
        <w:tc>
          <w:tcPr>
            <w:tcW w:w="1959" w:type="dxa"/>
            <w:shd w:val="clear" w:color="auto" w:fill="D0CECE" w:themeFill="background2" w:themeFillShade="E6"/>
            <w:vAlign w:val="center"/>
          </w:tcPr>
          <w:p w14:paraId="4D5C4C0B" w14:textId="77777777" w:rsidR="008D79A5" w:rsidRPr="00C2701F" w:rsidRDefault="008D79A5" w:rsidP="00C2701F">
            <w:pPr>
              <w:tabs>
                <w:tab w:val="left" w:pos="1181"/>
              </w:tabs>
              <w:jc w:val="center"/>
              <w:rPr>
                <w:rFonts w:asciiTheme="minorBidi" w:hAnsiTheme="minorBidi"/>
                <w:b/>
                <w:bCs/>
                <w:sz w:val="32"/>
                <w:szCs w:val="32"/>
                <w:rtl/>
                <w:lang w:val="en-GB" w:eastAsia="en-GB"/>
              </w:rPr>
            </w:pPr>
            <w:proofErr w:type="gramStart"/>
            <w:r w:rsidRPr="00C2701F">
              <w:rPr>
                <w:rFonts w:asciiTheme="minorBidi" w:hAnsiTheme="minorBidi"/>
                <w:b/>
                <w:bCs/>
                <w:sz w:val="32"/>
                <w:szCs w:val="32"/>
                <w:rtl/>
                <w:lang w:val="en-GB" w:eastAsia="en-GB"/>
              </w:rPr>
              <w:t>قائدة</w:t>
            </w:r>
            <w:proofErr w:type="gramEnd"/>
            <w:r w:rsidRPr="00C2701F">
              <w:rPr>
                <w:rFonts w:asciiTheme="minorBidi" w:hAnsiTheme="minorBidi"/>
                <w:b/>
                <w:bCs/>
                <w:sz w:val="32"/>
                <w:szCs w:val="32"/>
                <w:rtl/>
                <w:lang w:val="en-GB" w:eastAsia="en-GB"/>
              </w:rPr>
              <w:t xml:space="preserve"> المدرسة</w:t>
            </w:r>
          </w:p>
        </w:tc>
        <w:tc>
          <w:tcPr>
            <w:tcW w:w="884" w:type="dxa"/>
            <w:vAlign w:val="center"/>
          </w:tcPr>
          <w:p w14:paraId="0FFC9249" w14:textId="77777777" w:rsidR="008D79A5" w:rsidRPr="00C2701F" w:rsidRDefault="008D79A5" w:rsidP="00C2701F">
            <w:pPr>
              <w:tabs>
                <w:tab w:val="left" w:pos="1181"/>
              </w:tabs>
              <w:jc w:val="center"/>
              <w:rPr>
                <w:rFonts w:asciiTheme="minorBidi" w:hAnsiTheme="minorBidi"/>
                <w:b/>
                <w:bCs/>
                <w:sz w:val="32"/>
                <w:szCs w:val="32"/>
                <w:rtl/>
                <w:lang w:val="en-GB" w:eastAsia="en-GB"/>
              </w:rPr>
            </w:pPr>
            <w:r w:rsidRPr="00C2701F">
              <w:rPr>
                <w:rFonts w:asciiTheme="minorBidi" w:hAnsiTheme="minorBidi"/>
                <w:b/>
                <w:bCs/>
                <w:sz w:val="32"/>
                <w:szCs w:val="32"/>
                <w:rtl/>
                <w:lang w:val="en-GB" w:eastAsia="en-GB"/>
              </w:rPr>
              <w:t>5/1</w:t>
            </w:r>
          </w:p>
        </w:tc>
        <w:tc>
          <w:tcPr>
            <w:tcW w:w="7357" w:type="dxa"/>
            <w:shd w:val="clear" w:color="auto" w:fill="F2F2F2" w:themeFill="background1" w:themeFillShade="F2"/>
            <w:vAlign w:val="center"/>
          </w:tcPr>
          <w:p w14:paraId="4A9ED433" w14:textId="77777777" w:rsidR="00C2701F" w:rsidRPr="00C2701F" w:rsidRDefault="00C2701F" w:rsidP="0031056C">
            <w:pPr>
              <w:tabs>
                <w:tab w:val="left" w:pos="1181"/>
              </w:tabs>
              <w:rPr>
                <w:rFonts w:asciiTheme="minorBidi" w:hAnsiTheme="minorBidi"/>
                <w:b/>
                <w:bCs/>
                <w:sz w:val="10"/>
                <w:szCs w:val="10"/>
                <w:rtl/>
                <w:lang w:val="en-GB" w:eastAsia="en-GB"/>
              </w:rPr>
            </w:pPr>
          </w:p>
          <w:p w14:paraId="6784B3FD" w14:textId="77777777" w:rsidR="008D79A5" w:rsidRPr="00C2701F" w:rsidRDefault="008D79A5" w:rsidP="0031056C">
            <w:pPr>
              <w:tabs>
                <w:tab w:val="left" w:pos="1181"/>
              </w:tabs>
              <w:rPr>
                <w:rFonts w:asciiTheme="minorBidi" w:hAnsiTheme="minorBidi"/>
                <w:b/>
                <w:bCs/>
                <w:sz w:val="32"/>
                <w:szCs w:val="32"/>
                <w:rtl/>
                <w:lang w:val="en-GB" w:eastAsia="en-GB"/>
              </w:rPr>
            </w:pPr>
            <w:r w:rsidRPr="00C2701F">
              <w:rPr>
                <w:rFonts w:asciiTheme="minorBidi" w:hAnsiTheme="minorBidi"/>
                <w:b/>
                <w:bCs/>
                <w:sz w:val="32"/>
                <w:szCs w:val="32"/>
                <w:rtl/>
                <w:lang w:val="en-GB" w:eastAsia="en-GB"/>
              </w:rPr>
              <w:t>اختيار منسوبات المدرسة اللاتي يمثلنها في لجنة شراكة المدرسة مع الأسرة والمجتمع وهن:</w:t>
            </w:r>
          </w:p>
          <w:p w14:paraId="68F9D6F6" w14:textId="279F91D9" w:rsidR="008D79A5" w:rsidRPr="00C2701F" w:rsidRDefault="008D79A5" w:rsidP="00C2701F">
            <w:pPr>
              <w:pStyle w:val="ListParagraph"/>
              <w:numPr>
                <w:ilvl w:val="0"/>
                <w:numId w:val="43"/>
              </w:numPr>
              <w:tabs>
                <w:tab w:val="left" w:pos="1181"/>
              </w:tabs>
              <w:rPr>
                <w:rFonts w:asciiTheme="minorBidi" w:hAnsiTheme="minorBidi"/>
                <w:b/>
                <w:bCs/>
                <w:sz w:val="32"/>
                <w:szCs w:val="32"/>
                <w:rtl/>
                <w:lang w:val="en-GB" w:eastAsia="en-GB"/>
              </w:rPr>
            </w:pPr>
            <w:r w:rsidRPr="00C2701F">
              <w:rPr>
                <w:rFonts w:asciiTheme="minorBidi" w:hAnsiTheme="minorBidi"/>
                <w:b/>
                <w:bCs/>
                <w:sz w:val="32"/>
                <w:szCs w:val="32"/>
                <w:rtl/>
                <w:lang w:val="en-GB" w:eastAsia="en-GB"/>
              </w:rPr>
              <w:t>وكيل</w:t>
            </w:r>
            <w:r w:rsidR="00C2701F">
              <w:rPr>
                <w:rFonts w:asciiTheme="minorBidi" w:hAnsiTheme="minorBidi" w:hint="cs"/>
                <w:b/>
                <w:bCs/>
                <w:sz w:val="32"/>
                <w:szCs w:val="32"/>
                <w:rtl/>
                <w:lang w:val="en-GB" w:eastAsia="en-GB"/>
              </w:rPr>
              <w:t>ـــ</w:t>
            </w:r>
            <w:r w:rsidRPr="00C2701F">
              <w:rPr>
                <w:rFonts w:asciiTheme="minorBidi" w:hAnsiTheme="minorBidi"/>
                <w:b/>
                <w:bCs/>
                <w:sz w:val="32"/>
                <w:szCs w:val="32"/>
                <w:rtl/>
                <w:lang w:val="en-GB" w:eastAsia="en-GB"/>
              </w:rPr>
              <w:t>ة ش</w:t>
            </w:r>
            <w:r w:rsidR="00C2701F">
              <w:rPr>
                <w:rFonts w:asciiTheme="minorBidi" w:hAnsiTheme="minorBidi" w:hint="cs"/>
                <w:b/>
                <w:bCs/>
                <w:sz w:val="32"/>
                <w:szCs w:val="32"/>
                <w:rtl/>
                <w:lang w:val="en-GB" w:eastAsia="en-GB"/>
              </w:rPr>
              <w:t>ـــ</w:t>
            </w:r>
            <w:r w:rsidRPr="00C2701F">
              <w:rPr>
                <w:rFonts w:asciiTheme="minorBidi" w:hAnsiTheme="minorBidi"/>
                <w:b/>
                <w:bCs/>
                <w:sz w:val="32"/>
                <w:szCs w:val="32"/>
                <w:rtl/>
                <w:lang w:val="en-GB" w:eastAsia="en-GB"/>
              </w:rPr>
              <w:t>ؤون الطالب</w:t>
            </w:r>
            <w:r w:rsidR="00C2701F">
              <w:rPr>
                <w:rFonts w:asciiTheme="minorBidi" w:hAnsiTheme="minorBidi" w:hint="cs"/>
                <w:b/>
                <w:bCs/>
                <w:sz w:val="32"/>
                <w:szCs w:val="32"/>
                <w:rtl/>
                <w:lang w:val="en-GB" w:eastAsia="en-GB"/>
              </w:rPr>
              <w:t>ــ</w:t>
            </w:r>
            <w:r w:rsidRPr="00C2701F">
              <w:rPr>
                <w:rFonts w:asciiTheme="minorBidi" w:hAnsiTheme="minorBidi"/>
                <w:b/>
                <w:bCs/>
                <w:sz w:val="32"/>
                <w:szCs w:val="32"/>
                <w:rtl/>
                <w:lang w:val="en-GB" w:eastAsia="en-GB"/>
              </w:rPr>
              <w:t>ات</w:t>
            </w:r>
            <w:r w:rsidR="00C2701F">
              <w:rPr>
                <w:rFonts w:asciiTheme="minorBidi" w:hAnsiTheme="minorBidi" w:hint="cs"/>
                <w:b/>
                <w:bCs/>
                <w:sz w:val="32"/>
                <w:szCs w:val="32"/>
                <w:rtl/>
                <w:lang w:val="en-GB" w:eastAsia="en-GB"/>
              </w:rPr>
              <w:t xml:space="preserve"> .</w:t>
            </w:r>
          </w:p>
          <w:p w14:paraId="53B88457" w14:textId="2E8EBA48" w:rsidR="008D79A5" w:rsidRPr="00C2701F" w:rsidRDefault="008D79A5" w:rsidP="00C2701F">
            <w:pPr>
              <w:pStyle w:val="ListParagraph"/>
              <w:numPr>
                <w:ilvl w:val="0"/>
                <w:numId w:val="43"/>
              </w:numPr>
              <w:tabs>
                <w:tab w:val="left" w:pos="1181"/>
              </w:tabs>
              <w:rPr>
                <w:rFonts w:asciiTheme="minorBidi" w:hAnsiTheme="minorBidi"/>
                <w:b/>
                <w:bCs/>
                <w:sz w:val="32"/>
                <w:szCs w:val="32"/>
                <w:rtl/>
                <w:lang w:val="en-GB" w:eastAsia="en-GB"/>
              </w:rPr>
            </w:pPr>
            <w:r w:rsidRPr="00C2701F">
              <w:rPr>
                <w:rFonts w:asciiTheme="minorBidi" w:hAnsiTheme="minorBidi"/>
                <w:b/>
                <w:bCs/>
                <w:sz w:val="32"/>
                <w:szCs w:val="32"/>
                <w:rtl/>
                <w:lang w:val="en-GB" w:eastAsia="en-GB"/>
              </w:rPr>
              <w:t>رائدة الشراكة مقررة للجنة</w:t>
            </w:r>
            <w:r w:rsidR="00C2701F">
              <w:rPr>
                <w:rFonts w:asciiTheme="minorBidi" w:hAnsiTheme="minorBidi" w:hint="cs"/>
                <w:b/>
                <w:bCs/>
                <w:sz w:val="32"/>
                <w:szCs w:val="32"/>
                <w:rtl/>
                <w:lang w:val="en-GB" w:eastAsia="en-GB"/>
              </w:rPr>
              <w:t xml:space="preserve"> .</w:t>
            </w:r>
          </w:p>
          <w:p w14:paraId="68B9E9CD" w14:textId="2FAAE84E" w:rsidR="008D79A5" w:rsidRPr="00C2701F" w:rsidRDefault="008D79A5" w:rsidP="00C2701F">
            <w:pPr>
              <w:pStyle w:val="ListParagraph"/>
              <w:numPr>
                <w:ilvl w:val="0"/>
                <w:numId w:val="43"/>
              </w:numPr>
              <w:tabs>
                <w:tab w:val="left" w:pos="1181"/>
              </w:tabs>
              <w:rPr>
                <w:rFonts w:asciiTheme="minorBidi" w:hAnsiTheme="minorBidi"/>
                <w:b/>
                <w:bCs/>
                <w:sz w:val="32"/>
                <w:szCs w:val="32"/>
                <w:rtl/>
                <w:lang w:val="en-GB" w:eastAsia="en-GB"/>
              </w:rPr>
            </w:pPr>
            <w:r w:rsidRPr="00C2701F">
              <w:rPr>
                <w:rFonts w:asciiTheme="minorBidi" w:hAnsiTheme="minorBidi"/>
                <w:b/>
                <w:bCs/>
                <w:sz w:val="32"/>
                <w:szCs w:val="32"/>
                <w:rtl/>
                <w:lang w:val="en-GB" w:eastAsia="en-GB"/>
              </w:rPr>
              <w:t>رائ</w:t>
            </w:r>
            <w:r w:rsidR="00C2701F">
              <w:rPr>
                <w:rFonts w:asciiTheme="minorBidi" w:hAnsiTheme="minorBidi" w:hint="cs"/>
                <w:b/>
                <w:bCs/>
                <w:sz w:val="32"/>
                <w:szCs w:val="32"/>
                <w:rtl/>
                <w:lang w:val="en-GB" w:eastAsia="en-GB"/>
              </w:rPr>
              <w:t>ــــــ</w:t>
            </w:r>
            <w:r w:rsidRPr="00C2701F">
              <w:rPr>
                <w:rFonts w:asciiTheme="minorBidi" w:hAnsiTheme="minorBidi"/>
                <w:b/>
                <w:bCs/>
                <w:sz w:val="32"/>
                <w:szCs w:val="32"/>
                <w:rtl/>
                <w:lang w:val="en-GB" w:eastAsia="en-GB"/>
              </w:rPr>
              <w:t xml:space="preserve">دة </w:t>
            </w:r>
            <w:proofErr w:type="gramStart"/>
            <w:r w:rsidRPr="00C2701F">
              <w:rPr>
                <w:rFonts w:asciiTheme="minorBidi" w:hAnsiTheme="minorBidi"/>
                <w:b/>
                <w:bCs/>
                <w:sz w:val="32"/>
                <w:szCs w:val="32"/>
                <w:rtl/>
                <w:lang w:val="en-GB" w:eastAsia="en-GB"/>
              </w:rPr>
              <w:t>ال</w:t>
            </w:r>
            <w:r w:rsidR="00C2701F">
              <w:rPr>
                <w:rFonts w:asciiTheme="minorBidi" w:hAnsiTheme="minorBidi" w:hint="cs"/>
                <w:b/>
                <w:bCs/>
                <w:sz w:val="32"/>
                <w:szCs w:val="32"/>
                <w:rtl/>
                <w:lang w:val="en-GB" w:eastAsia="en-GB"/>
              </w:rPr>
              <w:t>ـــ</w:t>
            </w:r>
            <w:r w:rsidRPr="00C2701F">
              <w:rPr>
                <w:rFonts w:asciiTheme="minorBidi" w:hAnsiTheme="minorBidi"/>
                <w:b/>
                <w:bCs/>
                <w:sz w:val="32"/>
                <w:szCs w:val="32"/>
                <w:rtl/>
                <w:lang w:val="en-GB" w:eastAsia="en-GB"/>
              </w:rPr>
              <w:t>ن</w:t>
            </w:r>
            <w:r w:rsidR="00C2701F">
              <w:rPr>
                <w:rFonts w:asciiTheme="minorBidi" w:hAnsiTheme="minorBidi" w:hint="cs"/>
                <w:b/>
                <w:bCs/>
                <w:sz w:val="32"/>
                <w:szCs w:val="32"/>
                <w:rtl/>
                <w:lang w:val="en-GB" w:eastAsia="en-GB"/>
              </w:rPr>
              <w:t>ـــ</w:t>
            </w:r>
            <w:r w:rsidRPr="00C2701F">
              <w:rPr>
                <w:rFonts w:asciiTheme="minorBidi" w:hAnsiTheme="minorBidi"/>
                <w:b/>
                <w:bCs/>
                <w:sz w:val="32"/>
                <w:szCs w:val="32"/>
                <w:rtl/>
                <w:lang w:val="en-GB" w:eastAsia="en-GB"/>
              </w:rPr>
              <w:t>ش</w:t>
            </w:r>
            <w:r w:rsidR="00C2701F">
              <w:rPr>
                <w:rFonts w:asciiTheme="minorBidi" w:hAnsiTheme="minorBidi" w:hint="cs"/>
                <w:b/>
                <w:bCs/>
                <w:sz w:val="32"/>
                <w:szCs w:val="32"/>
                <w:rtl/>
                <w:lang w:val="en-GB" w:eastAsia="en-GB"/>
              </w:rPr>
              <w:t>ـــــــــــ</w:t>
            </w:r>
            <w:r w:rsidRPr="00C2701F">
              <w:rPr>
                <w:rFonts w:asciiTheme="minorBidi" w:hAnsiTheme="minorBidi"/>
                <w:b/>
                <w:bCs/>
                <w:sz w:val="32"/>
                <w:szCs w:val="32"/>
                <w:rtl/>
                <w:lang w:val="en-GB" w:eastAsia="en-GB"/>
              </w:rPr>
              <w:t>اط</w:t>
            </w:r>
            <w:r w:rsidR="00C2701F">
              <w:rPr>
                <w:rFonts w:asciiTheme="minorBidi" w:hAnsiTheme="minorBidi" w:hint="cs"/>
                <w:b/>
                <w:bCs/>
                <w:sz w:val="32"/>
                <w:szCs w:val="32"/>
                <w:rtl/>
                <w:lang w:val="en-GB" w:eastAsia="en-GB"/>
              </w:rPr>
              <w:t xml:space="preserve"> .</w:t>
            </w:r>
            <w:proofErr w:type="gramEnd"/>
          </w:p>
          <w:p w14:paraId="3F4B4267" w14:textId="1033803C" w:rsidR="008D79A5" w:rsidRPr="00C2701F" w:rsidRDefault="008D79A5" w:rsidP="00C2701F">
            <w:pPr>
              <w:pStyle w:val="ListParagraph"/>
              <w:numPr>
                <w:ilvl w:val="0"/>
                <w:numId w:val="43"/>
              </w:numPr>
              <w:tabs>
                <w:tab w:val="left" w:pos="1181"/>
              </w:tabs>
              <w:rPr>
                <w:rFonts w:asciiTheme="minorBidi" w:hAnsiTheme="minorBidi"/>
                <w:b/>
                <w:bCs/>
                <w:sz w:val="32"/>
                <w:szCs w:val="32"/>
                <w:rtl/>
                <w:lang w:val="en-GB" w:eastAsia="en-GB"/>
              </w:rPr>
            </w:pPr>
            <w:r w:rsidRPr="00C2701F">
              <w:rPr>
                <w:rFonts w:asciiTheme="minorBidi" w:hAnsiTheme="minorBidi"/>
                <w:b/>
                <w:bCs/>
                <w:sz w:val="32"/>
                <w:szCs w:val="32"/>
                <w:rtl/>
                <w:lang w:val="en-GB" w:eastAsia="en-GB"/>
              </w:rPr>
              <w:t>ال</w:t>
            </w:r>
            <w:r w:rsidR="00C2701F">
              <w:rPr>
                <w:rFonts w:asciiTheme="minorBidi" w:hAnsiTheme="minorBidi" w:hint="cs"/>
                <w:b/>
                <w:bCs/>
                <w:sz w:val="32"/>
                <w:szCs w:val="32"/>
                <w:rtl/>
                <w:lang w:val="en-GB" w:eastAsia="en-GB"/>
              </w:rPr>
              <w:t>ــ</w:t>
            </w:r>
            <w:r w:rsidRPr="00C2701F">
              <w:rPr>
                <w:rFonts w:asciiTheme="minorBidi" w:hAnsiTheme="minorBidi"/>
                <w:b/>
                <w:bCs/>
                <w:sz w:val="32"/>
                <w:szCs w:val="32"/>
                <w:rtl/>
                <w:lang w:val="en-GB" w:eastAsia="en-GB"/>
              </w:rPr>
              <w:t>م</w:t>
            </w:r>
            <w:r w:rsidR="00C2701F">
              <w:rPr>
                <w:rFonts w:asciiTheme="minorBidi" w:hAnsiTheme="minorBidi" w:hint="cs"/>
                <w:b/>
                <w:bCs/>
                <w:sz w:val="32"/>
                <w:szCs w:val="32"/>
                <w:rtl/>
                <w:lang w:val="en-GB" w:eastAsia="en-GB"/>
              </w:rPr>
              <w:t>ـــ</w:t>
            </w:r>
            <w:r w:rsidRPr="00C2701F">
              <w:rPr>
                <w:rFonts w:asciiTheme="minorBidi" w:hAnsiTheme="minorBidi"/>
                <w:b/>
                <w:bCs/>
                <w:sz w:val="32"/>
                <w:szCs w:val="32"/>
                <w:rtl/>
                <w:lang w:val="en-GB" w:eastAsia="en-GB"/>
              </w:rPr>
              <w:t>رش</w:t>
            </w:r>
            <w:r w:rsidR="00C2701F">
              <w:rPr>
                <w:rFonts w:asciiTheme="minorBidi" w:hAnsiTheme="minorBidi" w:hint="cs"/>
                <w:b/>
                <w:bCs/>
                <w:sz w:val="32"/>
                <w:szCs w:val="32"/>
                <w:rtl/>
                <w:lang w:val="en-GB" w:eastAsia="en-GB"/>
              </w:rPr>
              <w:t>ـــــــ</w:t>
            </w:r>
            <w:r w:rsidRPr="00C2701F">
              <w:rPr>
                <w:rFonts w:asciiTheme="minorBidi" w:hAnsiTheme="minorBidi"/>
                <w:b/>
                <w:bCs/>
                <w:sz w:val="32"/>
                <w:szCs w:val="32"/>
                <w:rtl/>
                <w:lang w:val="en-GB" w:eastAsia="en-GB"/>
              </w:rPr>
              <w:t xml:space="preserve">دة </w:t>
            </w:r>
            <w:proofErr w:type="gramStart"/>
            <w:r w:rsidRPr="00C2701F">
              <w:rPr>
                <w:rFonts w:asciiTheme="minorBidi" w:hAnsiTheme="minorBidi"/>
                <w:b/>
                <w:bCs/>
                <w:sz w:val="32"/>
                <w:szCs w:val="32"/>
                <w:rtl/>
                <w:lang w:val="en-GB" w:eastAsia="en-GB"/>
              </w:rPr>
              <w:t>الط</w:t>
            </w:r>
            <w:r w:rsidR="00C2701F">
              <w:rPr>
                <w:rFonts w:asciiTheme="minorBidi" w:hAnsiTheme="minorBidi" w:hint="cs"/>
                <w:b/>
                <w:bCs/>
                <w:sz w:val="32"/>
                <w:szCs w:val="32"/>
                <w:rtl/>
                <w:lang w:val="en-GB" w:eastAsia="en-GB"/>
              </w:rPr>
              <w:t>ــ</w:t>
            </w:r>
            <w:r w:rsidRPr="00C2701F">
              <w:rPr>
                <w:rFonts w:asciiTheme="minorBidi" w:hAnsiTheme="minorBidi"/>
                <w:b/>
                <w:bCs/>
                <w:sz w:val="32"/>
                <w:szCs w:val="32"/>
                <w:rtl/>
                <w:lang w:val="en-GB" w:eastAsia="en-GB"/>
              </w:rPr>
              <w:t>لابي</w:t>
            </w:r>
            <w:r w:rsidR="00C2701F">
              <w:rPr>
                <w:rFonts w:asciiTheme="minorBidi" w:hAnsiTheme="minorBidi" w:hint="cs"/>
                <w:b/>
                <w:bCs/>
                <w:sz w:val="32"/>
                <w:szCs w:val="32"/>
                <w:rtl/>
                <w:lang w:val="en-GB" w:eastAsia="en-GB"/>
              </w:rPr>
              <w:t>ــ</w:t>
            </w:r>
            <w:r w:rsidRPr="00C2701F">
              <w:rPr>
                <w:rFonts w:asciiTheme="minorBidi" w:hAnsiTheme="minorBidi"/>
                <w:b/>
                <w:bCs/>
                <w:sz w:val="32"/>
                <w:szCs w:val="32"/>
                <w:rtl/>
                <w:lang w:val="en-GB" w:eastAsia="en-GB"/>
              </w:rPr>
              <w:t>ة</w:t>
            </w:r>
            <w:r w:rsidR="00C2701F">
              <w:rPr>
                <w:rFonts w:asciiTheme="minorBidi" w:hAnsiTheme="minorBidi" w:hint="cs"/>
                <w:b/>
                <w:bCs/>
                <w:sz w:val="32"/>
                <w:szCs w:val="32"/>
                <w:rtl/>
                <w:lang w:val="en-GB" w:eastAsia="en-GB"/>
              </w:rPr>
              <w:t xml:space="preserve"> .</w:t>
            </w:r>
            <w:proofErr w:type="gramEnd"/>
          </w:p>
          <w:p w14:paraId="453F3698" w14:textId="3FAF3889" w:rsidR="008D79A5" w:rsidRPr="00C2701F" w:rsidRDefault="008D79A5" w:rsidP="00C2701F">
            <w:pPr>
              <w:pStyle w:val="ListParagraph"/>
              <w:numPr>
                <w:ilvl w:val="0"/>
                <w:numId w:val="43"/>
              </w:numPr>
              <w:tabs>
                <w:tab w:val="left" w:pos="1181"/>
              </w:tabs>
              <w:rPr>
                <w:rFonts w:asciiTheme="minorBidi" w:hAnsiTheme="minorBidi"/>
                <w:b/>
                <w:bCs/>
                <w:sz w:val="32"/>
                <w:szCs w:val="32"/>
                <w:rtl/>
                <w:lang w:val="en-GB" w:eastAsia="en-GB"/>
              </w:rPr>
            </w:pPr>
            <w:r w:rsidRPr="00C2701F">
              <w:rPr>
                <w:rFonts w:asciiTheme="minorBidi" w:hAnsiTheme="minorBidi"/>
                <w:b/>
                <w:bCs/>
                <w:sz w:val="32"/>
                <w:szCs w:val="32"/>
                <w:rtl/>
                <w:lang w:val="en-GB" w:eastAsia="en-GB"/>
              </w:rPr>
              <w:t>مع</w:t>
            </w:r>
            <w:r w:rsidR="00C2701F">
              <w:rPr>
                <w:rFonts w:asciiTheme="minorBidi" w:hAnsiTheme="minorBidi" w:hint="cs"/>
                <w:b/>
                <w:bCs/>
                <w:sz w:val="32"/>
                <w:szCs w:val="32"/>
                <w:rtl/>
                <w:lang w:val="en-GB" w:eastAsia="en-GB"/>
              </w:rPr>
              <w:t>ـ</w:t>
            </w:r>
            <w:r w:rsidRPr="00C2701F">
              <w:rPr>
                <w:rFonts w:asciiTheme="minorBidi" w:hAnsiTheme="minorBidi"/>
                <w:b/>
                <w:bCs/>
                <w:sz w:val="32"/>
                <w:szCs w:val="32"/>
                <w:rtl/>
                <w:lang w:val="en-GB" w:eastAsia="en-GB"/>
              </w:rPr>
              <w:t>ل</w:t>
            </w:r>
            <w:r w:rsidR="00C2701F">
              <w:rPr>
                <w:rFonts w:asciiTheme="minorBidi" w:hAnsiTheme="minorBidi" w:hint="cs"/>
                <w:b/>
                <w:bCs/>
                <w:sz w:val="32"/>
                <w:szCs w:val="32"/>
                <w:rtl/>
                <w:lang w:val="en-GB" w:eastAsia="en-GB"/>
              </w:rPr>
              <w:t>ـ</w:t>
            </w:r>
            <w:r w:rsidRPr="00C2701F">
              <w:rPr>
                <w:rFonts w:asciiTheme="minorBidi" w:hAnsiTheme="minorBidi"/>
                <w:b/>
                <w:bCs/>
                <w:sz w:val="32"/>
                <w:szCs w:val="32"/>
                <w:rtl/>
                <w:lang w:val="en-GB" w:eastAsia="en-GB"/>
              </w:rPr>
              <w:t>م</w:t>
            </w:r>
            <w:r w:rsidR="00C2701F">
              <w:rPr>
                <w:rFonts w:asciiTheme="minorBidi" w:hAnsiTheme="minorBidi" w:hint="cs"/>
                <w:b/>
                <w:bCs/>
                <w:sz w:val="32"/>
                <w:szCs w:val="32"/>
                <w:rtl/>
                <w:lang w:val="en-GB" w:eastAsia="en-GB"/>
              </w:rPr>
              <w:t>ــــــــ</w:t>
            </w:r>
            <w:r w:rsidRPr="00C2701F">
              <w:rPr>
                <w:rFonts w:asciiTheme="minorBidi" w:hAnsiTheme="minorBidi"/>
                <w:b/>
                <w:bCs/>
                <w:sz w:val="32"/>
                <w:szCs w:val="32"/>
                <w:rtl/>
                <w:lang w:val="en-GB" w:eastAsia="en-GB"/>
              </w:rPr>
              <w:t xml:space="preserve">ة </w:t>
            </w:r>
            <w:proofErr w:type="gramStart"/>
            <w:r w:rsidRPr="00C2701F">
              <w:rPr>
                <w:rFonts w:asciiTheme="minorBidi" w:hAnsiTheme="minorBidi"/>
                <w:b/>
                <w:bCs/>
                <w:sz w:val="32"/>
                <w:szCs w:val="32"/>
                <w:rtl/>
                <w:lang w:val="en-GB" w:eastAsia="en-GB"/>
              </w:rPr>
              <w:t>م</w:t>
            </w:r>
            <w:r w:rsidR="00C2701F">
              <w:rPr>
                <w:rFonts w:asciiTheme="minorBidi" w:hAnsiTheme="minorBidi" w:hint="cs"/>
                <w:b/>
                <w:bCs/>
                <w:sz w:val="32"/>
                <w:szCs w:val="32"/>
                <w:rtl/>
                <w:lang w:val="en-GB" w:eastAsia="en-GB"/>
              </w:rPr>
              <w:t>ـ</w:t>
            </w:r>
            <w:r w:rsidRPr="00C2701F">
              <w:rPr>
                <w:rFonts w:asciiTheme="minorBidi" w:hAnsiTheme="minorBidi"/>
                <w:b/>
                <w:bCs/>
                <w:sz w:val="32"/>
                <w:szCs w:val="32"/>
                <w:rtl/>
                <w:lang w:val="en-GB" w:eastAsia="en-GB"/>
              </w:rPr>
              <w:t>ت</w:t>
            </w:r>
            <w:r w:rsidR="00C2701F">
              <w:rPr>
                <w:rFonts w:asciiTheme="minorBidi" w:hAnsiTheme="minorBidi" w:hint="cs"/>
                <w:b/>
                <w:bCs/>
                <w:sz w:val="32"/>
                <w:szCs w:val="32"/>
                <w:rtl/>
                <w:lang w:val="en-GB" w:eastAsia="en-GB"/>
              </w:rPr>
              <w:t>ــ</w:t>
            </w:r>
            <w:r w:rsidRPr="00C2701F">
              <w:rPr>
                <w:rFonts w:asciiTheme="minorBidi" w:hAnsiTheme="minorBidi"/>
                <w:b/>
                <w:bCs/>
                <w:sz w:val="32"/>
                <w:szCs w:val="32"/>
                <w:rtl/>
                <w:lang w:val="en-GB" w:eastAsia="en-GB"/>
              </w:rPr>
              <w:t>م</w:t>
            </w:r>
            <w:r w:rsidR="00C2701F">
              <w:rPr>
                <w:rFonts w:asciiTheme="minorBidi" w:hAnsiTheme="minorBidi" w:hint="cs"/>
                <w:b/>
                <w:bCs/>
                <w:sz w:val="32"/>
                <w:szCs w:val="32"/>
                <w:rtl/>
                <w:lang w:val="en-GB" w:eastAsia="en-GB"/>
              </w:rPr>
              <w:t>ـــ</w:t>
            </w:r>
            <w:r w:rsidRPr="00C2701F">
              <w:rPr>
                <w:rFonts w:asciiTheme="minorBidi" w:hAnsiTheme="minorBidi"/>
                <w:b/>
                <w:bCs/>
                <w:sz w:val="32"/>
                <w:szCs w:val="32"/>
                <w:rtl/>
                <w:lang w:val="en-GB" w:eastAsia="en-GB"/>
              </w:rPr>
              <w:t>ي</w:t>
            </w:r>
            <w:r w:rsidR="00C2701F">
              <w:rPr>
                <w:rFonts w:asciiTheme="minorBidi" w:hAnsiTheme="minorBidi" w:hint="cs"/>
                <w:b/>
                <w:bCs/>
                <w:sz w:val="32"/>
                <w:szCs w:val="32"/>
                <w:rtl/>
                <w:lang w:val="en-GB" w:eastAsia="en-GB"/>
              </w:rPr>
              <w:t>ـــــ</w:t>
            </w:r>
            <w:r w:rsidRPr="00C2701F">
              <w:rPr>
                <w:rFonts w:asciiTheme="minorBidi" w:hAnsiTheme="minorBidi"/>
                <w:b/>
                <w:bCs/>
                <w:sz w:val="32"/>
                <w:szCs w:val="32"/>
                <w:rtl/>
                <w:lang w:val="en-GB" w:eastAsia="en-GB"/>
              </w:rPr>
              <w:t>زة</w:t>
            </w:r>
            <w:r w:rsidR="00C2701F">
              <w:rPr>
                <w:rFonts w:asciiTheme="minorBidi" w:hAnsiTheme="minorBidi" w:hint="cs"/>
                <w:b/>
                <w:bCs/>
                <w:sz w:val="32"/>
                <w:szCs w:val="32"/>
                <w:rtl/>
                <w:lang w:val="en-GB" w:eastAsia="en-GB"/>
              </w:rPr>
              <w:t xml:space="preserve"> .</w:t>
            </w:r>
            <w:proofErr w:type="gramEnd"/>
          </w:p>
        </w:tc>
      </w:tr>
      <w:tr w:rsidR="008D79A5" w:rsidRPr="00C2701F" w14:paraId="1E431F68" w14:textId="77777777" w:rsidTr="00C2701F">
        <w:trPr>
          <w:trHeight w:val="472"/>
          <w:jc w:val="center"/>
        </w:trPr>
        <w:tc>
          <w:tcPr>
            <w:tcW w:w="1959" w:type="dxa"/>
            <w:vMerge w:val="restart"/>
            <w:shd w:val="clear" w:color="auto" w:fill="D0CECE" w:themeFill="background2" w:themeFillShade="E6"/>
            <w:vAlign w:val="center"/>
          </w:tcPr>
          <w:p w14:paraId="76FA299E" w14:textId="77777777" w:rsidR="008D79A5" w:rsidRPr="00C2701F" w:rsidRDefault="008D79A5" w:rsidP="00C2701F">
            <w:pPr>
              <w:tabs>
                <w:tab w:val="left" w:pos="1181"/>
              </w:tabs>
              <w:jc w:val="center"/>
              <w:rPr>
                <w:rFonts w:asciiTheme="minorBidi" w:hAnsiTheme="minorBidi"/>
                <w:b/>
                <w:bCs/>
                <w:sz w:val="32"/>
                <w:szCs w:val="32"/>
                <w:rtl/>
                <w:lang w:val="en-GB" w:eastAsia="en-GB"/>
              </w:rPr>
            </w:pPr>
            <w:proofErr w:type="gramStart"/>
            <w:r w:rsidRPr="00C2701F">
              <w:rPr>
                <w:rFonts w:asciiTheme="minorBidi" w:hAnsiTheme="minorBidi"/>
                <w:b/>
                <w:bCs/>
                <w:sz w:val="32"/>
                <w:szCs w:val="32"/>
                <w:rtl/>
                <w:lang w:val="en-GB" w:eastAsia="en-GB"/>
              </w:rPr>
              <w:t>وليات</w:t>
            </w:r>
            <w:proofErr w:type="gramEnd"/>
            <w:r w:rsidRPr="00C2701F">
              <w:rPr>
                <w:rFonts w:asciiTheme="minorBidi" w:hAnsiTheme="minorBidi"/>
                <w:b/>
                <w:bCs/>
                <w:sz w:val="32"/>
                <w:szCs w:val="32"/>
                <w:rtl/>
                <w:lang w:val="en-GB" w:eastAsia="en-GB"/>
              </w:rPr>
              <w:t xml:space="preserve"> الأمور</w:t>
            </w:r>
          </w:p>
        </w:tc>
        <w:tc>
          <w:tcPr>
            <w:tcW w:w="884" w:type="dxa"/>
            <w:vAlign w:val="center"/>
          </w:tcPr>
          <w:p w14:paraId="761B9838" w14:textId="77777777" w:rsidR="008D79A5" w:rsidRPr="00C2701F" w:rsidRDefault="008D79A5" w:rsidP="00C2701F">
            <w:pPr>
              <w:tabs>
                <w:tab w:val="left" w:pos="1181"/>
              </w:tabs>
              <w:jc w:val="center"/>
              <w:rPr>
                <w:rFonts w:asciiTheme="minorBidi" w:hAnsiTheme="minorBidi"/>
                <w:b/>
                <w:bCs/>
                <w:sz w:val="32"/>
                <w:szCs w:val="32"/>
                <w:rtl/>
                <w:lang w:val="en-GB" w:eastAsia="en-GB"/>
              </w:rPr>
            </w:pPr>
            <w:r w:rsidRPr="00C2701F">
              <w:rPr>
                <w:rFonts w:asciiTheme="minorBidi" w:hAnsiTheme="minorBidi"/>
                <w:b/>
                <w:bCs/>
                <w:sz w:val="32"/>
                <w:szCs w:val="32"/>
                <w:rtl/>
                <w:lang w:val="en-GB" w:eastAsia="en-GB"/>
              </w:rPr>
              <w:t>5/2</w:t>
            </w:r>
          </w:p>
        </w:tc>
        <w:tc>
          <w:tcPr>
            <w:tcW w:w="7357" w:type="dxa"/>
            <w:shd w:val="clear" w:color="auto" w:fill="E7E6E6" w:themeFill="background2"/>
            <w:vAlign w:val="center"/>
          </w:tcPr>
          <w:p w14:paraId="1BAB8612" w14:textId="77777777" w:rsidR="008D79A5" w:rsidRPr="00C2701F" w:rsidRDefault="008D79A5" w:rsidP="0031056C">
            <w:pPr>
              <w:tabs>
                <w:tab w:val="left" w:pos="1181"/>
              </w:tabs>
              <w:rPr>
                <w:rFonts w:asciiTheme="minorBidi" w:hAnsiTheme="minorBidi"/>
                <w:b/>
                <w:bCs/>
                <w:sz w:val="32"/>
                <w:szCs w:val="32"/>
                <w:rtl/>
                <w:lang w:val="en-GB" w:eastAsia="en-GB"/>
              </w:rPr>
            </w:pPr>
            <w:r w:rsidRPr="00C2701F">
              <w:rPr>
                <w:rFonts w:asciiTheme="minorBidi" w:hAnsiTheme="minorBidi"/>
                <w:b/>
                <w:bCs/>
                <w:sz w:val="32"/>
                <w:szCs w:val="32"/>
                <w:rtl/>
                <w:lang w:val="en-GB" w:eastAsia="en-GB"/>
              </w:rPr>
              <w:t xml:space="preserve">تعبئة بياناتهن وخبراتهن وفق النموذج </w:t>
            </w:r>
            <w:proofErr w:type="gramStart"/>
            <w:r w:rsidRPr="00C2701F">
              <w:rPr>
                <w:rFonts w:asciiTheme="minorBidi" w:hAnsiTheme="minorBidi"/>
                <w:b/>
                <w:bCs/>
                <w:sz w:val="32"/>
                <w:szCs w:val="32"/>
                <w:rtl/>
                <w:lang w:val="en-GB" w:eastAsia="en-GB"/>
              </w:rPr>
              <w:t>رقم</w:t>
            </w:r>
            <w:proofErr w:type="gramEnd"/>
            <w:r w:rsidRPr="00C2701F">
              <w:rPr>
                <w:rFonts w:asciiTheme="minorBidi" w:hAnsiTheme="minorBidi"/>
                <w:b/>
                <w:bCs/>
                <w:sz w:val="32"/>
                <w:szCs w:val="32"/>
                <w:rtl/>
                <w:lang w:val="en-GB" w:eastAsia="en-GB"/>
              </w:rPr>
              <w:t xml:space="preserve"> (1).</w:t>
            </w:r>
          </w:p>
        </w:tc>
      </w:tr>
      <w:tr w:rsidR="008D79A5" w:rsidRPr="00C2701F" w14:paraId="2425220E" w14:textId="77777777" w:rsidTr="00C2701F">
        <w:trPr>
          <w:trHeight w:val="431"/>
          <w:jc w:val="center"/>
        </w:trPr>
        <w:tc>
          <w:tcPr>
            <w:tcW w:w="1959" w:type="dxa"/>
            <w:vMerge/>
            <w:shd w:val="clear" w:color="auto" w:fill="D0CECE" w:themeFill="background2" w:themeFillShade="E6"/>
            <w:vAlign w:val="center"/>
          </w:tcPr>
          <w:p w14:paraId="10189B78" w14:textId="77777777" w:rsidR="008D79A5" w:rsidRPr="00C2701F" w:rsidRDefault="008D79A5" w:rsidP="00C2701F">
            <w:pPr>
              <w:tabs>
                <w:tab w:val="left" w:pos="1181"/>
              </w:tabs>
              <w:jc w:val="center"/>
              <w:rPr>
                <w:rFonts w:asciiTheme="minorBidi" w:hAnsiTheme="minorBidi"/>
                <w:b/>
                <w:bCs/>
                <w:sz w:val="32"/>
                <w:szCs w:val="32"/>
                <w:rtl/>
                <w:lang w:val="en-GB" w:eastAsia="en-GB"/>
              </w:rPr>
            </w:pPr>
          </w:p>
        </w:tc>
        <w:tc>
          <w:tcPr>
            <w:tcW w:w="884" w:type="dxa"/>
            <w:vAlign w:val="center"/>
          </w:tcPr>
          <w:p w14:paraId="1B111766" w14:textId="77777777" w:rsidR="008D79A5" w:rsidRPr="00C2701F" w:rsidRDefault="008D79A5" w:rsidP="00C2701F">
            <w:pPr>
              <w:tabs>
                <w:tab w:val="left" w:pos="1181"/>
              </w:tabs>
              <w:jc w:val="center"/>
              <w:rPr>
                <w:rFonts w:asciiTheme="minorBidi" w:hAnsiTheme="minorBidi"/>
                <w:b/>
                <w:bCs/>
                <w:sz w:val="32"/>
                <w:szCs w:val="32"/>
                <w:rtl/>
                <w:lang w:val="en-GB" w:eastAsia="en-GB"/>
              </w:rPr>
            </w:pPr>
            <w:r w:rsidRPr="00C2701F">
              <w:rPr>
                <w:rFonts w:asciiTheme="minorBidi" w:hAnsiTheme="minorBidi"/>
                <w:b/>
                <w:bCs/>
                <w:sz w:val="32"/>
                <w:szCs w:val="32"/>
                <w:rtl/>
                <w:lang w:val="en-GB" w:eastAsia="en-GB"/>
              </w:rPr>
              <w:t>5/3</w:t>
            </w:r>
          </w:p>
        </w:tc>
        <w:tc>
          <w:tcPr>
            <w:tcW w:w="7357" w:type="dxa"/>
            <w:shd w:val="clear" w:color="auto" w:fill="F2F2F2" w:themeFill="background1" w:themeFillShade="F2"/>
            <w:vAlign w:val="center"/>
          </w:tcPr>
          <w:p w14:paraId="79BB5E7F" w14:textId="77777777" w:rsidR="008D79A5" w:rsidRPr="00C2701F" w:rsidRDefault="008D79A5" w:rsidP="0031056C">
            <w:pPr>
              <w:tabs>
                <w:tab w:val="left" w:pos="1181"/>
              </w:tabs>
              <w:rPr>
                <w:rFonts w:asciiTheme="minorBidi" w:hAnsiTheme="minorBidi"/>
                <w:b/>
                <w:bCs/>
                <w:sz w:val="32"/>
                <w:szCs w:val="32"/>
                <w:rtl/>
                <w:lang w:val="en-GB" w:eastAsia="en-GB"/>
              </w:rPr>
            </w:pPr>
            <w:r w:rsidRPr="00C2701F">
              <w:rPr>
                <w:rFonts w:asciiTheme="minorBidi" w:hAnsiTheme="minorBidi"/>
                <w:b/>
                <w:bCs/>
                <w:sz w:val="32"/>
                <w:szCs w:val="32"/>
                <w:rtl/>
                <w:lang w:val="en-GB" w:eastAsia="en-GB"/>
              </w:rPr>
              <w:t>ترشيح أنفسهن أو من يرين مناسبتها للمشاركة في لجنة الشراكة.</w:t>
            </w:r>
          </w:p>
        </w:tc>
      </w:tr>
      <w:tr w:rsidR="008D79A5" w:rsidRPr="00C2701F" w14:paraId="7AF67C69" w14:textId="77777777" w:rsidTr="00C2701F">
        <w:trPr>
          <w:trHeight w:val="466"/>
          <w:jc w:val="center"/>
        </w:trPr>
        <w:tc>
          <w:tcPr>
            <w:tcW w:w="1959" w:type="dxa"/>
            <w:vMerge/>
            <w:shd w:val="clear" w:color="auto" w:fill="D0CECE" w:themeFill="background2" w:themeFillShade="E6"/>
            <w:vAlign w:val="center"/>
          </w:tcPr>
          <w:p w14:paraId="3F982690" w14:textId="77777777" w:rsidR="008D79A5" w:rsidRPr="00C2701F" w:rsidRDefault="008D79A5" w:rsidP="00C2701F">
            <w:pPr>
              <w:tabs>
                <w:tab w:val="left" w:pos="1181"/>
              </w:tabs>
              <w:jc w:val="center"/>
              <w:rPr>
                <w:rFonts w:asciiTheme="minorBidi" w:hAnsiTheme="minorBidi"/>
                <w:b/>
                <w:bCs/>
                <w:sz w:val="32"/>
                <w:szCs w:val="32"/>
                <w:rtl/>
                <w:lang w:val="en-GB" w:eastAsia="en-GB"/>
              </w:rPr>
            </w:pPr>
          </w:p>
        </w:tc>
        <w:tc>
          <w:tcPr>
            <w:tcW w:w="884" w:type="dxa"/>
            <w:vAlign w:val="center"/>
          </w:tcPr>
          <w:p w14:paraId="4B0C33FC" w14:textId="77777777" w:rsidR="008D79A5" w:rsidRPr="00C2701F" w:rsidRDefault="008D79A5" w:rsidP="00C2701F">
            <w:pPr>
              <w:tabs>
                <w:tab w:val="left" w:pos="1181"/>
              </w:tabs>
              <w:jc w:val="center"/>
              <w:rPr>
                <w:rFonts w:asciiTheme="minorBidi" w:hAnsiTheme="minorBidi"/>
                <w:b/>
                <w:bCs/>
                <w:sz w:val="32"/>
                <w:szCs w:val="32"/>
                <w:rtl/>
                <w:lang w:val="en-GB" w:eastAsia="en-GB"/>
              </w:rPr>
            </w:pPr>
            <w:r w:rsidRPr="00C2701F">
              <w:rPr>
                <w:rFonts w:asciiTheme="minorBidi" w:hAnsiTheme="minorBidi"/>
                <w:b/>
                <w:bCs/>
                <w:sz w:val="32"/>
                <w:szCs w:val="32"/>
                <w:rtl/>
                <w:lang w:val="en-GB" w:eastAsia="en-GB"/>
              </w:rPr>
              <w:t>5/4</w:t>
            </w:r>
          </w:p>
        </w:tc>
        <w:tc>
          <w:tcPr>
            <w:tcW w:w="7357" w:type="dxa"/>
            <w:shd w:val="clear" w:color="auto" w:fill="E7E6E6" w:themeFill="background2"/>
            <w:vAlign w:val="center"/>
          </w:tcPr>
          <w:p w14:paraId="2E3323F0" w14:textId="31C1858D" w:rsidR="008D79A5" w:rsidRPr="00C2701F" w:rsidRDefault="008D79A5" w:rsidP="0031056C">
            <w:pPr>
              <w:tabs>
                <w:tab w:val="left" w:pos="1181"/>
              </w:tabs>
              <w:rPr>
                <w:rFonts w:asciiTheme="minorBidi" w:hAnsiTheme="minorBidi"/>
                <w:b/>
                <w:bCs/>
                <w:sz w:val="32"/>
                <w:szCs w:val="32"/>
                <w:rtl/>
                <w:lang w:val="en-GB" w:eastAsia="en-GB"/>
              </w:rPr>
            </w:pPr>
            <w:r w:rsidRPr="00C2701F">
              <w:rPr>
                <w:rFonts w:asciiTheme="minorBidi" w:hAnsiTheme="minorBidi"/>
                <w:b/>
                <w:bCs/>
                <w:sz w:val="32"/>
                <w:szCs w:val="32"/>
                <w:rtl/>
                <w:lang w:val="en-GB" w:eastAsia="en-GB"/>
              </w:rPr>
              <w:t>الت</w:t>
            </w:r>
            <w:r w:rsidR="00C2701F">
              <w:rPr>
                <w:rFonts w:asciiTheme="minorBidi" w:hAnsiTheme="minorBidi" w:hint="cs"/>
                <w:b/>
                <w:bCs/>
                <w:sz w:val="32"/>
                <w:szCs w:val="32"/>
                <w:rtl/>
                <w:lang w:val="en-GB" w:eastAsia="en-GB"/>
              </w:rPr>
              <w:t>ـــ</w:t>
            </w:r>
            <w:r w:rsidRPr="00C2701F">
              <w:rPr>
                <w:rFonts w:asciiTheme="minorBidi" w:hAnsiTheme="minorBidi"/>
                <w:b/>
                <w:bCs/>
                <w:sz w:val="32"/>
                <w:szCs w:val="32"/>
                <w:rtl/>
                <w:lang w:val="en-GB" w:eastAsia="en-GB"/>
              </w:rPr>
              <w:t>ص</w:t>
            </w:r>
            <w:r w:rsidR="00C2701F">
              <w:rPr>
                <w:rFonts w:asciiTheme="minorBidi" w:hAnsiTheme="minorBidi" w:hint="cs"/>
                <w:b/>
                <w:bCs/>
                <w:sz w:val="32"/>
                <w:szCs w:val="32"/>
                <w:rtl/>
                <w:lang w:val="en-GB" w:eastAsia="en-GB"/>
              </w:rPr>
              <w:t>ـــ</w:t>
            </w:r>
            <w:r w:rsidRPr="00C2701F">
              <w:rPr>
                <w:rFonts w:asciiTheme="minorBidi" w:hAnsiTheme="minorBidi"/>
                <w:b/>
                <w:bCs/>
                <w:sz w:val="32"/>
                <w:szCs w:val="32"/>
                <w:rtl/>
                <w:lang w:val="en-GB" w:eastAsia="en-GB"/>
              </w:rPr>
              <w:t>وي</w:t>
            </w:r>
            <w:r w:rsidR="00C2701F">
              <w:rPr>
                <w:rFonts w:asciiTheme="minorBidi" w:hAnsiTheme="minorBidi" w:hint="cs"/>
                <w:b/>
                <w:bCs/>
                <w:sz w:val="32"/>
                <w:szCs w:val="32"/>
                <w:rtl/>
                <w:lang w:val="en-GB" w:eastAsia="en-GB"/>
              </w:rPr>
              <w:t>ــ</w:t>
            </w:r>
            <w:r w:rsidRPr="00C2701F">
              <w:rPr>
                <w:rFonts w:asciiTheme="minorBidi" w:hAnsiTheme="minorBidi"/>
                <w:b/>
                <w:bCs/>
                <w:sz w:val="32"/>
                <w:szCs w:val="32"/>
                <w:rtl/>
                <w:lang w:val="en-GB" w:eastAsia="en-GB"/>
              </w:rPr>
              <w:t>ت عل</w:t>
            </w:r>
            <w:r w:rsidR="00C2701F">
              <w:rPr>
                <w:rFonts w:asciiTheme="minorBidi" w:hAnsiTheme="minorBidi" w:hint="cs"/>
                <w:b/>
                <w:bCs/>
                <w:sz w:val="32"/>
                <w:szCs w:val="32"/>
                <w:rtl/>
                <w:lang w:val="en-GB" w:eastAsia="en-GB"/>
              </w:rPr>
              <w:t>ـــ</w:t>
            </w:r>
            <w:r w:rsidRPr="00C2701F">
              <w:rPr>
                <w:rFonts w:asciiTheme="minorBidi" w:hAnsiTheme="minorBidi"/>
                <w:b/>
                <w:bCs/>
                <w:sz w:val="32"/>
                <w:szCs w:val="32"/>
                <w:rtl/>
                <w:lang w:val="en-GB" w:eastAsia="en-GB"/>
              </w:rPr>
              <w:t>ى المرش</w:t>
            </w:r>
            <w:r w:rsidR="00C2701F">
              <w:rPr>
                <w:rFonts w:asciiTheme="minorBidi" w:hAnsiTheme="minorBidi" w:hint="cs"/>
                <w:b/>
                <w:bCs/>
                <w:sz w:val="32"/>
                <w:szCs w:val="32"/>
                <w:rtl/>
                <w:lang w:val="en-GB" w:eastAsia="en-GB"/>
              </w:rPr>
              <w:t>ـــ</w:t>
            </w:r>
            <w:r w:rsidRPr="00C2701F">
              <w:rPr>
                <w:rFonts w:asciiTheme="minorBidi" w:hAnsiTheme="minorBidi"/>
                <w:b/>
                <w:bCs/>
                <w:sz w:val="32"/>
                <w:szCs w:val="32"/>
                <w:rtl/>
                <w:lang w:val="en-GB" w:eastAsia="en-GB"/>
              </w:rPr>
              <w:t>ح</w:t>
            </w:r>
            <w:r w:rsidR="00C2701F">
              <w:rPr>
                <w:rFonts w:asciiTheme="minorBidi" w:hAnsiTheme="minorBidi" w:hint="cs"/>
                <w:b/>
                <w:bCs/>
                <w:sz w:val="32"/>
                <w:szCs w:val="32"/>
                <w:rtl/>
                <w:lang w:val="en-GB" w:eastAsia="en-GB"/>
              </w:rPr>
              <w:t>ـــــــــــ</w:t>
            </w:r>
            <w:r w:rsidRPr="00C2701F">
              <w:rPr>
                <w:rFonts w:asciiTheme="minorBidi" w:hAnsiTheme="minorBidi"/>
                <w:b/>
                <w:bCs/>
                <w:sz w:val="32"/>
                <w:szCs w:val="32"/>
                <w:rtl/>
                <w:lang w:val="en-GB" w:eastAsia="en-GB"/>
              </w:rPr>
              <w:t>ات لعضوي</w:t>
            </w:r>
            <w:r w:rsidR="00C2701F">
              <w:rPr>
                <w:rFonts w:asciiTheme="minorBidi" w:hAnsiTheme="minorBidi" w:hint="cs"/>
                <w:b/>
                <w:bCs/>
                <w:sz w:val="32"/>
                <w:szCs w:val="32"/>
                <w:rtl/>
                <w:lang w:val="en-GB" w:eastAsia="en-GB"/>
              </w:rPr>
              <w:t>ـــــ</w:t>
            </w:r>
            <w:r w:rsidRPr="00C2701F">
              <w:rPr>
                <w:rFonts w:asciiTheme="minorBidi" w:hAnsiTheme="minorBidi"/>
                <w:b/>
                <w:bCs/>
                <w:sz w:val="32"/>
                <w:szCs w:val="32"/>
                <w:rtl/>
                <w:lang w:val="en-GB" w:eastAsia="en-GB"/>
              </w:rPr>
              <w:t>ة اللجن</w:t>
            </w:r>
            <w:r w:rsidR="00C2701F">
              <w:rPr>
                <w:rFonts w:asciiTheme="minorBidi" w:hAnsiTheme="minorBidi" w:hint="cs"/>
                <w:b/>
                <w:bCs/>
                <w:sz w:val="32"/>
                <w:szCs w:val="32"/>
                <w:rtl/>
                <w:lang w:val="en-GB" w:eastAsia="en-GB"/>
              </w:rPr>
              <w:t>ـــــــــ</w:t>
            </w:r>
            <w:r w:rsidRPr="00C2701F">
              <w:rPr>
                <w:rFonts w:asciiTheme="minorBidi" w:hAnsiTheme="minorBidi"/>
                <w:b/>
                <w:bCs/>
                <w:sz w:val="32"/>
                <w:szCs w:val="32"/>
                <w:rtl/>
                <w:lang w:val="en-GB" w:eastAsia="en-GB"/>
              </w:rPr>
              <w:t>ة.</w:t>
            </w:r>
          </w:p>
        </w:tc>
      </w:tr>
    </w:tbl>
    <w:p w14:paraId="36052791" w14:textId="1C512014" w:rsidR="008D79A5" w:rsidRDefault="008D79A5" w:rsidP="0031056C">
      <w:pPr>
        <w:rPr>
          <w:rtl/>
        </w:rPr>
      </w:pPr>
    </w:p>
    <w:p w14:paraId="3B4529ED" w14:textId="77777777" w:rsidR="00C2701F" w:rsidRDefault="00C2701F" w:rsidP="0031056C">
      <w:pPr>
        <w:rPr>
          <w:rtl/>
        </w:rPr>
      </w:pPr>
    </w:p>
    <w:p w14:paraId="676638D2" w14:textId="77777777" w:rsidR="00C2701F" w:rsidRPr="00F353E6" w:rsidRDefault="00C2701F" w:rsidP="0031056C">
      <w:pPr>
        <w:rPr>
          <w:sz w:val="2"/>
          <w:szCs w:val="2"/>
          <w:rtl/>
        </w:rPr>
      </w:pPr>
    </w:p>
    <w:p w14:paraId="7E787411" w14:textId="11E01F86" w:rsidR="00C2701F" w:rsidRDefault="006054BC" w:rsidP="0031056C">
      <w:pPr>
        <w:rPr>
          <w:rtl/>
        </w:rPr>
      </w:pPr>
      <w:r w:rsidRPr="006054BC">
        <w:rPr>
          <w:rFonts w:cs="Arial"/>
          <w:noProof/>
          <w:rtl/>
        </w:rPr>
        <w:drawing>
          <wp:anchor distT="0" distB="0" distL="114300" distR="114300" simplePos="0" relativeHeight="252797952" behindDoc="0" locked="0" layoutInCell="1" allowOverlap="1" wp14:anchorId="16567AE5" wp14:editId="06A68FD6">
            <wp:simplePos x="0" y="0"/>
            <wp:positionH relativeFrom="column">
              <wp:posOffset>654685</wp:posOffset>
            </wp:positionH>
            <wp:positionV relativeFrom="paragraph">
              <wp:posOffset>186055</wp:posOffset>
            </wp:positionV>
            <wp:extent cx="5459730" cy="1054100"/>
            <wp:effectExtent l="0" t="0" r="7620" b="0"/>
            <wp:wrapSquare wrapText="bothSides"/>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a:extLst>
                        <a:ext uri="{28A0092B-C50C-407E-A947-70E740481C1C}">
                          <a14:useLocalDpi xmlns:a14="http://schemas.microsoft.com/office/drawing/2010/main" val="0"/>
                        </a:ext>
                      </a:extLst>
                    </a:blip>
                    <a:stretch>
                      <a:fillRect/>
                    </a:stretch>
                  </pic:blipFill>
                  <pic:spPr>
                    <a:xfrm>
                      <a:off x="0" y="0"/>
                      <a:ext cx="5459730" cy="1054100"/>
                    </a:xfrm>
                    <a:prstGeom prst="rect">
                      <a:avLst/>
                    </a:prstGeom>
                  </pic:spPr>
                </pic:pic>
              </a:graphicData>
            </a:graphic>
            <wp14:sizeRelH relativeFrom="page">
              <wp14:pctWidth>0</wp14:pctWidth>
            </wp14:sizeRelH>
            <wp14:sizeRelV relativeFrom="page">
              <wp14:pctHeight>0</wp14:pctHeight>
            </wp14:sizeRelV>
          </wp:anchor>
        </w:drawing>
      </w:r>
      <w:r w:rsidRPr="006054BC">
        <w:rPr>
          <w:rFonts w:cs="Arial"/>
          <w:noProof/>
          <w:rtl/>
        </w:rPr>
        <mc:AlternateContent>
          <mc:Choice Requires="wps">
            <w:drawing>
              <wp:anchor distT="0" distB="0" distL="114300" distR="114300" simplePos="0" relativeHeight="252798976" behindDoc="0" locked="0" layoutInCell="1" allowOverlap="1" wp14:anchorId="5DB0D0F5" wp14:editId="5E261C8A">
                <wp:simplePos x="0" y="0"/>
                <wp:positionH relativeFrom="column">
                  <wp:posOffset>959485</wp:posOffset>
                </wp:positionH>
                <wp:positionV relativeFrom="paragraph">
                  <wp:posOffset>173356</wp:posOffset>
                </wp:positionV>
                <wp:extent cx="5191125" cy="1066800"/>
                <wp:effectExtent l="0" t="0" r="0" b="0"/>
                <wp:wrapNone/>
                <wp:docPr id="936" name="مربع نص 454"/>
                <wp:cNvGraphicFramePr/>
                <a:graphic xmlns:a="http://schemas.openxmlformats.org/drawingml/2006/main">
                  <a:graphicData uri="http://schemas.microsoft.com/office/word/2010/wordprocessingShape">
                    <wps:wsp>
                      <wps:cNvSpPr txBox="1"/>
                      <wps:spPr>
                        <a:xfrm>
                          <a:off x="0" y="0"/>
                          <a:ext cx="5191125" cy="1066800"/>
                        </a:xfrm>
                        <a:prstGeom prst="rect">
                          <a:avLst/>
                        </a:prstGeom>
                        <a:noFill/>
                        <a:ln w="6350">
                          <a:noFill/>
                        </a:ln>
                      </wps:spPr>
                      <wps:txbx>
                        <w:txbxContent>
                          <w:p w14:paraId="14521A4A" w14:textId="77777777" w:rsidR="00BD3FDA" w:rsidRPr="006054BC" w:rsidRDefault="00BD3FDA" w:rsidP="006054BC">
                            <w:pPr>
                              <w:spacing w:after="0" w:line="240" w:lineRule="auto"/>
                              <w:jc w:val="center"/>
                              <w:rPr>
                                <w:rFonts w:cs="GE SS Text Bold"/>
                                <w:b/>
                                <w:bCs/>
                                <w:color w:val="FFFFFF" w:themeColor="background1"/>
                                <w:sz w:val="40"/>
                                <w:szCs w:val="40"/>
                                <w:rtl/>
                              </w:rPr>
                            </w:pPr>
                            <w:r w:rsidRPr="006054BC">
                              <w:rPr>
                                <w:rFonts w:cs="GE SS Text Bold"/>
                                <w:b/>
                                <w:bCs/>
                                <w:color w:val="FFFFFF" w:themeColor="background1"/>
                                <w:sz w:val="40"/>
                                <w:szCs w:val="40"/>
                                <w:rtl/>
                              </w:rPr>
                              <w:t xml:space="preserve">رقم العملية </w:t>
                            </w:r>
                            <w:r w:rsidRPr="006054BC">
                              <w:rPr>
                                <w:rFonts w:cs="GE SS Text Bold" w:hint="cs"/>
                                <w:b/>
                                <w:bCs/>
                                <w:color w:val="FFFFFF" w:themeColor="background1"/>
                                <w:sz w:val="40"/>
                                <w:szCs w:val="40"/>
                                <w:rtl/>
                              </w:rPr>
                              <w:t xml:space="preserve">( 1 </w:t>
                            </w:r>
                            <w:r w:rsidRPr="006054BC">
                              <w:rPr>
                                <w:rFonts w:cs="GE SS Text Bold"/>
                                <w:b/>
                                <w:bCs/>
                                <w:color w:val="FFFFFF" w:themeColor="background1"/>
                                <w:sz w:val="40"/>
                                <w:szCs w:val="40"/>
                                <w:rtl/>
                              </w:rPr>
                              <w:t xml:space="preserve">) </w:t>
                            </w:r>
                          </w:p>
                          <w:p w14:paraId="2CC75490" w14:textId="77777777" w:rsidR="00BD3FDA" w:rsidRPr="006054BC" w:rsidRDefault="00BD3FDA" w:rsidP="006054BC">
                            <w:pPr>
                              <w:spacing w:after="0" w:line="240" w:lineRule="auto"/>
                              <w:jc w:val="center"/>
                              <w:rPr>
                                <w:rFonts w:cs="GE SS Text Bold"/>
                                <w:b/>
                                <w:bCs/>
                                <w:color w:val="FFFFFF" w:themeColor="background1"/>
                                <w:sz w:val="40"/>
                                <w:szCs w:val="40"/>
                              </w:rPr>
                            </w:pPr>
                            <w:r w:rsidRPr="006054BC">
                              <w:rPr>
                                <w:rFonts w:cs="GE SS Text Bold"/>
                                <w:b/>
                                <w:bCs/>
                                <w:color w:val="FFFFFF" w:themeColor="background1"/>
                                <w:sz w:val="40"/>
                                <w:szCs w:val="40"/>
                                <w:rtl/>
                              </w:rPr>
                              <w:t>اسم العملية</w:t>
                            </w:r>
                            <w:r w:rsidRPr="006054BC">
                              <w:rPr>
                                <w:rFonts w:cs="GE SS Text Bold" w:hint="cs"/>
                                <w:b/>
                                <w:bCs/>
                                <w:color w:val="FFFFFF" w:themeColor="background1"/>
                                <w:sz w:val="40"/>
                                <w:szCs w:val="40"/>
                                <w:rtl/>
                              </w:rPr>
                              <w:t xml:space="preserve"> </w:t>
                            </w:r>
                            <w:r w:rsidRPr="006054BC">
                              <w:rPr>
                                <w:rFonts w:cs="GE SS Text Bold"/>
                                <w:b/>
                                <w:bCs/>
                                <w:color w:val="FFFFFF" w:themeColor="background1"/>
                                <w:sz w:val="40"/>
                                <w:szCs w:val="40"/>
                                <w:rtl/>
                              </w:rPr>
                              <w:t>: تشكيل لجنة شراكة الأسرة مع المدرسة والمجتمع</w:t>
                            </w:r>
                          </w:p>
                          <w:p w14:paraId="7603DD52" w14:textId="77777777" w:rsidR="00BD3FDA" w:rsidRPr="006054BC" w:rsidRDefault="00BD3FDA" w:rsidP="006054BC">
                            <w:pPr>
                              <w:spacing w:after="0"/>
                              <w:jc w:val="center"/>
                              <w:rPr>
                                <w:rFonts w:cs="GE SS Text Bold"/>
                                <w:b/>
                                <w:bCs/>
                                <w:color w:val="FFFFFF" w:themeColor="background1"/>
                                <w:sz w:val="40"/>
                                <w:szCs w:val="4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0" type="#_x0000_t202" style="position:absolute;left:0;text-align:left;margin-left:75.55pt;margin-top:13.65pt;width:408.75pt;height:84pt;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wdLTAIAAGMEAAAOAAAAZHJzL2Uyb0RvYy54bWysVLFu2zAQ3Qv0HwjutSTHcmLBcuAmcFHA&#10;SAI4RWaaoiwBEo8laUvu3n5L1w4d+ifO3/RIWY6Rdiq6UOTd8XjvvTtNr9u6IjuhTQkypdEgpERI&#10;DlkpNyn99Lh4d0WJsUxmrAIpUroXhl7P3r6ZNioRQyigyoQmmESapFEpLaxVSRAYXoiamQEoIdGZ&#10;g66ZxaPeBJlmDWavq2AYhuOgAZ0pDVwYg9bbzklnPn+eC27v89wIS6qUYm3Wr9qva7cGsylLNpqp&#10;ouTHMtg/VFGzUuKjp1S3zDKy1eUfqeqSazCQ2wGHOoA8L7nwGBBNFL5CsyqYEh4LkmPUiSbz/9Ly&#10;u92DJmWW0snFmBLJahTp+evhx+H74Rd5/nb4SUbxyNHUKJNg9EphvG3fQ4ty93aDRoe+zXXtvoiL&#10;oB8J359IFq0lHI1xNImiYUwJR18UjsdXoZcheLmutLEfBNTEbVKqUUVPLtstjcVSMLQPca9JWJRV&#10;5ZWsJGlSOr6IQ3/h5MEblcSLDkRXrNvZdt167Jdxj2QN2R4Baug6xSi+KLGIJTP2gWlsDcSE7W7v&#10;cckrwMfguKOkAP3lb3YXj4qhl5IGWy2l5vOWaUFJ9VGilpNoNHK96Q+j+HKIB33uWZ975La+Aezm&#10;CAdLcb918bbqrbmG+gmnYu5eRReTHN9Oqe23N7YbAJwqLuZzH4TdqJhdypXiLrWj1VH82D4xrY46&#10;WJTwDvqmZMkrObrYTpD51kJeeq0c0R2rR/6xk72Ex6lzo3J+9lEv/4bZbwAAAP//AwBQSwMEFAAG&#10;AAgAAAAhAFHWEtbhAAAACgEAAA8AAABkcnMvZG93bnJldi54bWxMj01Pg0AURfcm/ofJM3FnB2hA&#10;igxNQ9KYGF20duPuwUyBOB/ITFv01/tc1eXNPbnvvHI9G83OavKDswLiRQRM2dbJwXYCDu/bhxyY&#10;D2glameVgG/lYV3d3pRYSHexO3Xeh47RiPUFCuhDGAvOfdsrg37hRmWpO7rJYKA4dVxOeKFxo3kS&#10;RRk3OFi60OOo6l61n/uTEfBSb99w1yQm/9H18+txM34dPlIh7u/mzROwoOZwheFPn9ShIqfGnaz0&#10;TFNO45hQAcnjEhgBqyzPgDXUrNIl8Krk/1+ofgEAAP//AwBQSwECLQAUAAYACAAAACEAtoM4kv4A&#10;AADhAQAAEwAAAAAAAAAAAAAAAAAAAAAAW0NvbnRlbnRfVHlwZXNdLnhtbFBLAQItABQABgAIAAAA&#10;IQA4/SH/1gAAAJQBAAALAAAAAAAAAAAAAAAAAC8BAABfcmVscy8ucmVsc1BLAQItABQABgAIAAAA&#10;IQBvUwdLTAIAAGMEAAAOAAAAAAAAAAAAAAAAAC4CAABkcnMvZTJvRG9jLnhtbFBLAQItABQABgAI&#10;AAAAIQBR1hLW4QAAAAoBAAAPAAAAAAAAAAAAAAAAAKYEAABkcnMvZG93bnJldi54bWxQSwUGAAAA&#10;AAQABADzAAAAtAUAAAAA&#10;" filled="f" stroked="f" strokeweight=".5pt">
                <v:textbox>
                  <w:txbxContent>
                    <w:p w14:paraId="14521A4A" w14:textId="77777777" w:rsidR="00BD3FDA" w:rsidRPr="006054BC" w:rsidRDefault="00BD3FDA" w:rsidP="006054BC">
                      <w:pPr>
                        <w:spacing w:after="0" w:line="240" w:lineRule="auto"/>
                        <w:jc w:val="center"/>
                        <w:rPr>
                          <w:rFonts w:cs="GE SS Text Bold"/>
                          <w:b/>
                          <w:bCs/>
                          <w:color w:val="FFFFFF" w:themeColor="background1"/>
                          <w:sz w:val="40"/>
                          <w:szCs w:val="40"/>
                          <w:rtl/>
                        </w:rPr>
                      </w:pPr>
                      <w:r w:rsidRPr="006054BC">
                        <w:rPr>
                          <w:rFonts w:cs="GE SS Text Bold"/>
                          <w:b/>
                          <w:bCs/>
                          <w:color w:val="FFFFFF" w:themeColor="background1"/>
                          <w:sz w:val="40"/>
                          <w:szCs w:val="40"/>
                          <w:rtl/>
                        </w:rPr>
                        <w:t xml:space="preserve">رقم العملية </w:t>
                      </w:r>
                      <w:r w:rsidRPr="006054BC">
                        <w:rPr>
                          <w:rFonts w:cs="GE SS Text Bold" w:hint="cs"/>
                          <w:b/>
                          <w:bCs/>
                          <w:color w:val="FFFFFF" w:themeColor="background1"/>
                          <w:sz w:val="40"/>
                          <w:szCs w:val="40"/>
                          <w:rtl/>
                        </w:rPr>
                        <w:t xml:space="preserve">( 1 </w:t>
                      </w:r>
                      <w:r w:rsidRPr="006054BC">
                        <w:rPr>
                          <w:rFonts w:cs="GE SS Text Bold"/>
                          <w:b/>
                          <w:bCs/>
                          <w:color w:val="FFFFFF" w:themeColor="background1"/>
                          <w:sz w:val="40"/>
                          <w:szCs w:val="40"/>
                          <w:rtl/>
                        </w:rPr>
                        <w:t xml:space="preserve">) </w:t>
                      </w:r>
                    </w:p>
                    <w:p w14:paraId="2CC75490" w14:textId="77777777" w:rsidR="00BD3FDA" w:rsidRPr="006054BC" w:rsidRDefault="00BD3FDA" w:rsidP="006054BC">
                      <w:pPr>
                        <w:spacing w:after="0" w:line="240" w:lineRule="auto"/>
                        <w:jc w:val="center"/>
                        <w:rPr>
                          <w:rFonts w:cs="GE SS Text Bold"/>
                          <w:b/>
                          <w:bCs/>
                          <w:color w:val="FFFFFF" w:themeColor="background1"/>
                          <w:sz w:val="40"/>
                          <w:szCs w:val="40"/>
                        </w:rPr>
                      </w:pPr>
                      <w:r w:rsidRPr="006054BC">
                        <w:rPr>
                          <w:rFonts w:cs="GE SS Text Bold"/>
                          <w:b/>
                          <w:bCs/>
                          <w:color w:val="FFFFFF" w:themeColor="background1"/>
                          <w:sz w:val="40"/>
                          <w:szCs w:val="40"/>
                          <w:rtl/>
                        </w:rPr>
                        <w:t>اسم العملية</w:t>
                      </w:r>
                      <w:r w:rsidRPr="006054BC">
                        <w:rPr>
                          <w:rFonts w:cs="GE SS Text Bold" w:hint="cs"/>
                          <w:b/>
                          <w:bCs/>
                          <w:color w:val="FFFFFF" w:themeColor="background1"/>
                          <w:sz w:val="40"/>
                          <w:szCs w:val="40"/>
                          <w:rtl/>
                        </w:rPr>
                        <w:t xml:space="preserve"> </w:t>
                      </w:r>
                      <w:r w:rsidRPr="006054BC">
                        <w:rPr>
                          <w:rFonts w:cs="GE SS Text Bold"/>
                          <w:b/>
                          <w:bCs/>
                          <w:color w:val="FFFFFF" w:themeColor="background1"/>
                          <w:sz w:val="40"/>
                          <w:szCs w:val="40"/>
                          <w:rtl/>
                        </w:rPr>
                        <w:t>: تشكيل لجنة شراكة الأسرة مع المدرسة والمجتمع</w:t>
                      </w:r>
                    </w:p>
                    <w:p w14:paraId="7603DD52" w14:textId="77777777" w:rsidR="00BD3FDA" w:rsidRPr="006054BC" w:rsidRDefault="00BD3FDA" w:rsidP="006054BC">
                      <w:pPr>
                        <w:spacing w:after="0"/>
                        <w:jc w:val="center"/>
                        <w:rPr>
                          <w:rFonts w:cs="GE SS Text Bold"/>
                          <w:b/>
                          <w:bCs/>
                          <w:color w:val="FFFFFF" w:themeColor="background1"/>
                          <w:sz w:val="40"/>
                          <w:szCs w:val="40"/>
                        </w:rPr>
                      </w:pPr>
                    </w:p>
                  </w:txbxContent>
                </v:textbox>
              </v:shape>
            </w:pict>
          </mc:Fallback>
        </mc:AlternateContent>
      </w:r>
    </w:p>
    <w:p w14:paraId="39A4B77A" w14:textId="78D56A50" w:rsidR="00C2701F" w:rsidRDefault="00C2701F" w:rsidP="0031056C">
      <w:pPr>
        <w:rPr>
          <w:rtl/>
        </w:rPr>
      </w:pPr>
    </w:p>
    <w:p w14:paraId="2453A068" w14:textId="77777777" w:rsidR="006054BC" w:rsidRPr="006054BC" w:rsidRDefault="006054BC" w:rsidP="0031056C">
      <w:pPr>
        <w:rPr>
          <w:sz w:val="14"/>
          <w:szCs w:val="14"/>
          <w:rtl/>
        </w:rPr>
      </w:pPr>
    </w:p>
    <w:p w14:paraId="3E4E1FDC" w14:textId="77777777" w:rsidR="006054BC" w:rsidRDefault="006054BC" w:rsidP="0031056C">
      <w:pPr>
        <w:rPr>
          <w:rtl/>
        </w:rPr>
      </w:pPr>
    </w:p>
    <w:p w14:paraId="56290E77" w14:textId="77777777" w:rsidR="006054BC" w:rsidRPr="006054BC" w:rsidRDefault="006054BC" w:rsidP="0031056C">
      <w:pPr>
        <w:rPr>
          <w:sz w:val="2"/>
          <w:szCs w:val="2"/>
          <w:rtl/>
        </w:rPr>
      </w:pPr>
    </w:p>
    <w:p w14:paraId="001CD961" w14:textId="77777777" w:rsidR="006054BC" w:rsidRPr="006054BC" w:rsidRDefault="006054BC" w:rsidP="0031056C">
      <w:pPr>
        <w:rPr>
          <w:sz w:val="2"/>
          <w:szCs w:val="2"/>
          <w:rtl/>
        </w:rPr>
      </w:pPr>
    </w:p>
    <w:p w14:paraId="48E1AA61" w14:textId="77777777" w:rsidR="006054BC" w:rsidRPr="006054BC" w:rsidRDefault="006054BC" w:rsidP="0031056C">
      <w:pPr>
        <w:rPr>
          <w:sz w:val="2"/>
          <w:szCs w:val="2"/>
          <w:rtl/>
        </w:rPr>
      </w:pPr>
    </w:p>
    <w:tbl>
      <w:tblPr>
        <w:tblStyle w:val="TableGrid"/>
        <w:bidiVisual/>
        <w:tblW w:w="10200"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1959"/>
        <w:gridCol w:w="884"/>
        <w:gridCol w:w="7357"/>
      </w:tblGrid>
      <w:tr w:rsidR="005F02A1" w:rsidRPr="005F02A1" w14:paraId="16237D22" w14:textId="77777777" w:rsidTr="006054BC">
        <w:trPr>
          <w:trHeight w:val="486"/>
          <w:jc w:val="center"/>
        </w:trPr>
        <w:tc>
          <w:tcPr>
            <w:tcW w:w="10200" w:type="dxa"/>
            <w:gridSpan w:val="3"/>
            <w:shd w:val="clear" w:color="auto" w:fill="767171" w:themeFill="background2" w:themeFillShade="80"/>
            <w:vAlign w:val="center"/>
          </w:tcPr>
          <w:p w14:paraId="3D4834EF" w14:textId="324B7545" w:rsidR="005F02A1" w:rsidRPr="005F02A1" w:rsidRDefault="005F02A1" w:rsidP="005F02A1">
            <w:pPr>
              <w:tabs>
                <w:tab w:val="left" w:pos="1181"/>
              </w:tabs>
              <w:jc w:val="center"/>
              <w:rPr>
                <w:rFonts w:asciiTheme="minorBidi" w:hAnsiTheme="minorBidi"/>
                <w:b/>
                <w:bCs/>
                <w:color w:val="FFFFFF" w:themeColor="background1"/>
                <w:sz w:val="32"/>
                <w:szCs w:val="32"/>
                <w:rtl/>
                <w:lang w:val="en-GB" w:eastAsia="en-GB"/>
              </w:rPr>
            </w:pPr>
            <w:r w:rsidRPr="00C2701F">
              <w:rPr>
                <w:rFonts w:asciiTheme="minorBidi" w:hAnsiTheme="minorBidi"/>
                <w:b/>
                <w:bCs/>
                <w:color w:val="FFFFFF" w:themeColor="background1"/>
                <w:sz w:val="32"/>
                <w:szCs w:val="32"/>
                <w:rtl/>
                <w:lang w:val="en-GB" w:eastAsia="en-GB"/>
              </w:rPr>
              <w:t>5-</w:t>
            </w:r>
            <w:r w:rsidRPr="00C2701F">
              <w:rPr>
                <w:rFonts w:asciiTheme="minorBidi" w:hAnsiTheme="minorBidi" w:hint="cs"/>
                <w:b/>
                <w:bCs/>
                <w:color w:val="FFFFFF" w:themeColor="background1"/>
                <w:sz w:val="32"/>
                <w:szCs w:val="32"/>
                <w:rtl/>
                <w:lang w:val="en-GB" w:eastAsia="en-GB"/>
              </w:rPr>
              <w:t xml:space="preserve"> </w:t>
            </w:r>
            <w:r w:rsidRPr="00C2701F">
              <w:rPr>
                <w:rFonts w:asciiTheme="minorBidi" w:hAnsiTheme="minorBidi"/>
                <w:b/>
                <w:bCs/>
                <w:color w:val="FFFFFF" w:themeColor="background1"/>
                <w:sz w:val="32"/>
                <w:szCs w:val="32"/>
                <w:rtl/>
                <w:lang w:val="en-GB" w:eastAsia="en-GB"/>
              </w:rPr>
              <w:t>ال</w:t>
            </w:r>
            <w:r>
              <w:rPr>
                <w:rFonts w:asciiTheme="minorBidi" w:hAnsiTheme="minorBidi" w:hint="cs"/>
                <w:b/>
                <w:bCs/>
                <w:color w:val="FFFFFF" w:themeColor="background1"/>
                <w:sz w:val="32"/>
                <w:szCs w:val="32"/>
                <w:rtl/>
                <w:lang w:val="en-GB" w:eastAsia="en-GB"/>
              </w:rPr>
              <w:t>ــ</w:t>
            </w:r>
            <w:r w:rsidRPr="00C2701F">
              <w:rPr>
                <w:rFonts w:asciiTheme="minorBidi" w:hAnsiTheme="minorBidi"/>
                <w:b/>
                <w:bCs/>
                <w:color w:val="FFFFFF" w:themeColor="background1"/>
                <w:sz w:val="32"/>
                <w:szCs w:val="32"/>
                <w:rtl/>
                <w:lang w:val="en-GB" w:eastAsia="en-GB"/>
              </w:rPr>
              <w:t>ع</w:t>
            </w:r>
            <w:r>
              <w:rPr>
                <w:rFonts w:asciiTheme="minorBidi" w:hAnsiTheme="minorBidi" w:hint="cs"/>
                <w:b/>
                <w:bCs/>
                <w:color w:val="FFFFFF" w:themeColor="background1"/>
                <w:sz w:val="32"/>
                <w:szCs w:val="32"/>
                <w:rtl/>
                <w:lang w:val="en-GB" w:eastAsia="en-GB"/>
              </w:rPr>
              <w:t>ـــ</w:t>
            </w:r>
            <w:r w:rsidRPr="00C2701F">
              <w:rPr>
                <w:rFonts w:asciiTheme="minorBidi" w:hAnsiTheme="minorBidi"/>
                <w:b/>
                <w:bCs/>
                <w:color w:val="FFFFFF" w:themeColor="background1"/>
                <w:sz w:val="32"/>
                <w:szCs w:val="32"/>
                <w:rtl/>
                <w:lang w:val="en-GB" w:eastAsia="en-GB"/>
              </w:rPr>
              <w:t>م</w:t>
            </w:r>
            <w:r>
              <w:rPr>
                <w:rFonts w:asciiTheme="minorBidi" w:hAnsiTheme="minorBidi" w:hint="cs"/>
                <w:b/>
                <w:bCs/>
                <w:color w:val="FFFFFF" w:themeColor="background1"/>
                <w:sz w:val="32"/>
                <w:szCs w:val="32"/>
                <w:rtl/>
                <w:lang w:val="en-GB" w:eastAsia="en-GB"/>
              </w:rPr>
              <w:t>ـــ</w:t>
            </w:r>
            <w:r w:rsidRPr="00C2701F">
              <w:rPr>
                <w:rFonts w:asciiTheme="minorBidi" w:hAnsiTheme="minorBidi"/>
                <w:b/>
                <w:bCs/>
                <w:color w:val="FFFFFF" w:themeColor="background1"/>
                <w:sz w:val="32"/>
                <w:szCs w:val="32"/>
                <w:rtl/>
                <w:lang w:val="en-GB" w:eastAsia="en-GB"/>
              </w:rPr>
              <w:t>ل</w:t>
            </w:r>
            <w:r>
              <w:rPr>
                <w:rFonts w:asciiTheme="minorBidi" w:hAnsiTheme="minorBidi" w:hint="cs"/>
                <w:b/>
                <w:bCs/>
                <w:color w:val="FFFFFF" w:themeColor="background1"/>
                <w:sz w:val="32"/>
                <w:szCs w:val="32"/>
                <w:rtl/>
                <w:lang w:val="en-GB" w:eastAsia="en-GB"/>
              </w:rPr>
              <w:t>ــ</w:t>
            </w:r>
            <w:r w:rsidRPr="00C2701F">
              <w:rPr>
                <w:rFonts w:asciiTheme="minorBidi" w:hAnsiTheme="minorBidi"/>
                <w:b/>
                <w:bCs/>
                <w:color w:val="FFFFFF" w:themeColor="background1"/>
                <w:sz w:val="32"/>
                <w:szCs w:val="32"/>
                <w:rtl/>
                <w:lang w:val="en-GB" w:eastAsia="en-GB"/>
              </w:rPr>
              <w:t>ي</w:t>
            </w:r>
            <w:r>
              <w:rPr>
                <w:rFonts w:asciiTheme="minorBidi" w:hAnsiTheme="minorBidi" w:hint="cs"/>
                <w:b/>
                <w:bCs/>
                <w:color w:val="FFFFFF" w:themeColor="background1"/>
                <w:sz w:val="32"/>
                <w:szCs w:val="32"/>
                <w:rtl/>
                <w:lang w:val="en-GB" w:eastAsia="en-GB"/>
              </w:rPr>
              <w:t>ــــــــــــــــ</w:t>
            </w:r>
            <w:r w:rsidRPr="00C2701F">
              <w:rPr>
                <w:rFonts w:asciiTheme="minorBidi" w:hAnsiTheme="minorBidi"/>
                <w:b/>
                <w:bCs/>
                <w:color w:val="FFFFFF" w:themeColor="background1"/>
                <w:sz w:val="32"/>
                <w:szCs w:val="32"/>
                <w:rtl/>
                <w:lang w:val="en-GB" w:eastAsia="en-GB"/>
              </w:rPr>
              <w:t>ة</w:t>
            </w:r>
          </w:p>
        </w:tc>
      </w:tr>
      <w:tr w:rsidR="00C2701F" w:rsidRPr="005F02A1" w14:paraId="6E8C47EF" w14:textId="77777777" w:rsidTr="006054BC">
        <w:trPr>
          <w:trHeight w:val="430"/>
          <w:jc w:val="center"/>
        </w:trPr>
        <w:tc>
          <w:tcPr>
            <w:tcW w:w="10200" w:type="dxa"/>
            <w:gridSpan w:val="3"/>
            <w:shd w:val="clear" w:color="auto" w:fill="D0CECE" w:themeFill="background2" w:themeFillShade="E6"/>
            <w:vAlign w:val="center"/>
          </w:tcPr>
          <w:p w14:paraId="6A843FB1" w14:textId="77777777" w:rsidR="00C2701F" w:rsidRPr="005F02A1" w:rsidRDefault="00C2701F" w:rsidP="005F02A1">
            <w:pPr>
              <w:tabs>
                <w:tab w:val="left" w:pos="1181"/>
              </w:tabs>
              <w:jc w:val="center"/>
              <w:rPr>
                <w:rFonts w:asciiTheme="minorBidi" w:hAnsiTheme="minorBidi"/>
                <w:b/>
                <w:bCs/>
                <w:sz w:val="32"/>
                <w:szCs w:val="32"/>
                <w:rtl/>
                <w:lang w:val="en-GB" w:eastAsia="en-GB"/>
              </w:rPr>
            </w:pPr>
            <w:r w:rsidRPr="005F02A1">
              <w:rPr>
                <w:rFonts w:asciiTheme="minorBidi" w:hAnsiTheme="minorBidi" w:hint="cs"/>
                <w:b/>
                <w:bCs/>
                <w:sz w:val="32"/>
                <w:szCs w:val="32"/>
                <w:rtl/>
                <w:lang w:val="en-GB" w:eastAsia="en-GB"/>
              </w:rPr>
              <w:t>5/1</w:t>
            </w:r>
          </w:p>
        </w:tc>
      </w:tr>
      <w:tr w:rsidR="00C2701F" w:rsidRPr="005F02A1" w14:paraId="44F9C084" w14:textId="77777777" w:rsidTr="006054BC">
        <w:trPr>
          <w:trHeight w:val="836"/>
          <w:jc w:val="center"/>
        </w:trPr>
        <w:tc>
          <w:tcPr>
            <w:tcW w:w="1959" w:type="dxa"/>
            <w:vMerge w:val="restart"/>
            <w:shd w:val="clear" w:color="auto" w:fill="D0CECE" w:themeFill="background2" w:themeFillShade="E6"/>
            <w:vAlign w:val="center"/>
          </w:tcPr>
          <w:p w14:paraId="6D1EB847" w14:textId="77777777" w:rsidR="00C2701F" w:rsidRPr="005F02A1" w:rsidRDefault="00C2701F" w:rsidP="005F02A1">
            <w:pPr>
              <w:tabs>
                <w:tab w:val="left" w:pos="1181"/>
              </w:tabs>
              <w:jc w:val="center"/>
              <w:rPr>
                <w:rFonts w:asciiTheme="minorBidi" w:hAnsiTheme="minorBidi"/>
                <w:b/>
                <w:bCs/>
                <w:sz w:val="32"/>
                <w:szCs w:val="32"/>
                <w:rtl/>
                <w:lang w:val="en-GB" w:eastAsia="en-GB"/>
              </w:rPr>
            </w:pPr>
            <w:proofErr w:type="gramStart"/>
            <w:r w:rsidRPr="005F02A1">
              <w:rPr>
                <w:rFonts w:asciiTheme="minorBidi" w:hAnsiTheme="minorBidi"/>
                <w:b/>
                <w:bCs/>
                <w:sz w:val="32"/>
                <w:szCs w:val="32"/>
                <w:rtl/>
                <w:lang w:val="en-GB" w:eastAsia="en-GB"/>
              </w:rPr>
              <w:t>قائدة</w:t>
            </w:r>
            <w:proofErr w:type="gramEnd"/>
            <w:r w:rsidRPr="005F02A1">
              <w:rPr>
                <w:rFonts w:asciiTheme="minorBidi" w:hAnsiTheme="minorBidi"/>
                <w:b/>
                <w:bCs/>
                <w:sz w:val="32"/>
                <w:szCs w:val="32"/>
                <w:rtl/>
                <w:lang w:val="en-GB" w:eastAsia="en-GB"/>
              </w:rPr>
              <w:t xml:space="preserve"> المدرسة</w:t>
            </w:r>
          </w:p>
        </w:tc>
        <w:tc>
          <w:tcPr>
            <w:tcW w:w="884" w:type="dxa"/>
            <w:shd w:val="clear" w:color="auto" w:fill="auto"/>
            <w:vAlign w:val="center"/>
          </w:tcPr>
          <w:p w14:paraId="4E9072B4" w14:textId="77777777" w:rsidR="00C2701F" w:rsidRPr="005F02A1" w:rsidRDefault="00C2701F" w:rsidP="005F02A1">
            <w:pPr>
              <w:tabs>
                <w:tab w:val="left" w:pos="1181"/>
              </w:tabs>
              <w:jc w:val="center"/>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5/5</w:t>
            </w:r>
          </w:p>
        </w:tc>
        <w:tc>
          <w:tcPr>
            <w:tcW w:w="7357" w:type="dxa"/>
            <w:shd w:val="clear" w:color="auto" w:fill="auto"/>
            <w:vAlign w:val="center"/>
          </w:tcPr>
          <w:p w14:paraId="168D476C" w14:textId="69950208" w:rsidR="00C2701F" w:rsidRPr="005F02A1" w:rsidRDefault="00C2701F" w:rsidP="005F02A1">
            <w:pPr>
              <w:tabs>
                <w:tab w:val="left" w:pos="1181"/>
              </w:tabs>
              <w:jc w:val="lowKashida"/>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اختيار (</w:t>
            </w:r>
            <w:r w:rsidR="005F02A1">
              <w:rPr>
                <w:rFonts w:asciiTheme="minorBidi" w:hAnsiTheme="minorBidi" w:hint="cs"/>
                <w:b/>
                <w:bCs/>
                <w:sz w:val="32"/>
                <w:szCs w:val="32"/>
                <w:rtl/>
                <w:lang w:val="en-GB" w:eastAsia="en-GB"/>
              </w:rPr>
              <w:t xml:space="preserve"> </w:t>
            </w:r>
            <w:r w:rsidRPr="005F02A1">
              <w:rPr>
                <w:rFonts w:asciiTheme="minorBidi" w:hAnsiTheme="minorBidi"/>
                <w:b/>
                <w:bCs/>
                <w:sz w:val="32"/>
                <w:szCs w:val="32"/>
                <w:rtl/>
                <w:lang w:val="en-GB" w:eastAsia="en-GB"/>
              </w:rPr>
              <w:t>3</w:t>
            </w:r>
            <w:r w:rsidR="005F02A1">
              <w:rPr>
                <w:rFonts w:asciiTheme="minorBidi" w:hAnsiTheme="minorBidi" w:hint="cs"/>
                <w:b/>
                <w:bCs/>
                <w:sz w:val="32"/>
                <w:szCs w:val="32"/>
                <w:rtl/>
                <w:lang w:val="en-GB" w:eastAsia="en-GB"/>
              </w:rPr>
              <w:t xml:space="preserve"> </w:t>
            </w:r>
            <w:r w:rsidRPr="005F02A1">
              <w:rPr>
                <w:rFonts w:asciiTheme="minorBidi" w:hAnsiTheme="minorBidi"/>
                <w:b/>
                <w:bCs/>
                <w:sz w:val="32"/>
                <w:szCs w:val="32"/>
                <w:rtl/>
                <w:lang w:val="en-GB" w:eastAsia="en-GB"/>
              </w:rPr>
              <w:t xml:space="preserve">) من وليات أمور الطالبات </w:t>
            </w:r>
            <w:r w:rsidRPr="005F02A1">
              <w:rPr>
                <w:rFonts w:asciiTheme="minorBidi" w:hAnsiTheme="minorBidi" w:hint="cs"/>
                <w:b/>
                <w:bCs/>
                <w:sz w:val="32"/>
                <w:szCs w:val="32"/>
                <w:rtl/>
                <w:lang w:val="en-GB" w:eastAsia="en-GB"/>
              </w:rPr>
              <w:t>الفاعلات،</w:t>
            </w:r>
            <w:r w:rsidRPr="005F02A1">
              <w:rPr>
                <w:rFonts w:asciiTheme="minorBidi" w:hAnsiTheme="minorBidi"/>
                <w:b/>
                <w:bCs/>
                <w:sz w:val="32"/>
                <w:szCs w:val="32"/>
                <w:rtl/>
                <w:lang w:val="en-GB" w:eastAsia="en-GB"/>
              </w:rPr>
              <w:t xml:space="preserve"> تكون إحداهن جدة طالبة وتقوم برعايتها (</w:t>
            </w:r>
            <w:r w:rsidR="005F02A1">
              <w:rPr>
                <w:rFonts w:asciiTheme="minorBidi" w:hAnsiTheme="minorBidi" w:hint="cs"/>
                <w:b/>
                <w:bCs/>
                <w:sz w:val="32"/>
                <w:szCs w:val="32"/>
                <w:rtl/>
                <w:lang w:val="en-GB" w:eastAsia="en-GB"/>
              </w:rPr>
              <w:t xml:space="preserve"> </w:t>
            </w:r>
            <w:r w:rsidRPr="005F02A1">
              <w:rPr>
                <w:rFonts w:asciiTheme="minorBidi" w:hAnsiTheme="minorBidi"/>
                <w:b/>
                <w:bCs/>
                <w:sz w:val="32"/>
                <w:szCs w:val="32"/>
                <w:rtl/>
                <w:lang w:val="en-GB" w:eastAsia="en-GB"/>
              </w:rPr>
              <w:t xml:space="preserve">إن أمكن </w:t>
            </w:r>
            <w:proofErr w:type="gramStart"/>
            <w:r w:rsidRPr="005F02A1">
              <w:rPr>
                <w:rFonts w:asciiTheme="minorBidi" w:hAnsiTheme="minorBidi"/>
                <w:b/>
                <w:bCs/>
                <w:sz w:val="32"/>
                <w:szCs w:val="32"/>
                <w:rtl/>
                <w:lang w:val="en-GB" w:eastAsia="en-GB"/>
              </w:rPr>
              <w:t>)</w:t>
            </w:r>
            <w:r w:rsidR="005F02A1">
              <w:rPr>
                <w:rFonts w:asciiTheme="minorBidi" w:hAnsiTheme="minorBidi" w:hint="cs"/>
                <w:b/>
                <w:bCs/>
                <w:sz w:val="32"/>
                <w:szCs w:val="32"/>
                <w:rtl/>
                <w:lang w:val="en-GB" w:eastAsia="en-GB"/>
              </w:rPr>
              <w:t xml:space="preserve"> </w:t>
            </w:r>
            <w:r w:rsidRPr="005F02A1">
              <w:rPr>
                <w:rFonts w:asciiTheme="minorBidi" w:hAnsiTheme="minorBidi"/>
                <w:b/>
                <w:bCs/>
                <w:sz w:val="32"/>
                <w:szCs w:val="32"/>
                <w:rtl/>
                <w:lang w:val="en-GB" w:eastAsia="en-GB"/>
              </w:rPr>
              <w:t>.</w:t>
            </w:r>
            <w:proofErr w:type="gramEnd"/>
          </w:p>
        </w:tc>
      </w:tr>
      <w:tr w:rsidR="00C2701F" w:rsidRPr="005F02A1" w14:paraId="068283E8" w14:textId="77777777" w:rsidTr="006054BC">
        <w:trPr>
          <w:trHeight w:val="1170"/>
          <w:jc w:val="center"/>
        </w:trPr>
        <w:tc>
          <w:tcPr>
            <w:tcW w:w="1959" w:type="dxa"/>
            <w:vMerge/>
            <w:shd w:val="clear" w:color="auto" w:fill="D0CECE" w:themeFill="background2" w:themeFillShade="E6"/>
            <w:vAlign w:val="center"/>
          </w:tcPr>
          <w:p w14:paraId="3C5B7054" w14:textId="77777777" w:rsidR="00C2701F" w:rsidRPr="005F02A1" w:rsidRDefault="00C2701F" w:rsidP="005F02A1">
            <w:pPr>
              <w:tabs>
                <w:tab w:val="left" w:pos="1181"/>
              </w:tabs>
              <w:jc w:val="center"/>
              <w:rPr>
                <w:rFonts w:asciiTheme="minorBidi" w:hAnsiTheme="minorBidi"/>
                <w:b/>
                <w:bCs/>
                <w:sz w:val="32"/>
                <w:szCs w:val="32"/>
                <w:rtl/>
                <w:lang w:val="en-GB" w:eastAsia="en-GB"/>
              </w:rPr>
            </w:pPr>
          </w:p>
        </w:tc>
        <w:tc>
          <w:tcPr>
            <w:tcW w:w="884" w:type="dxa"/>
            <w:shd w:val="clear" w:color="auto" w:fill="F2F2F2" w:themeFill="background1" w:themeFillShade="F2"/>
            <w:vAlign w:val="center"/>
          </w:tcPr>
          <w:p w14:paraId="1AF12155" w14:textId="77777777" w:rsidR="00C2701F" w:rsidRPr="005F02A1" w:rsidRDefault="00C2701F" w:rsidP="005F02A1">
            <w:pPr>
              <w:tabs>
                <w:tab w:val="left" w:pos="1181"/>
              </w:tabs>
              <w:jc w:val="center"/>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5/6</w:t>
            </w:r>
          </w:p>
        </w:tc>
        <w:tc>
          <w:tcPr>
            <w:tcW w:w="7357" w:type="dxa"/>
            <w:shd w:val="clear" w:color="auto" w:fill="F2F2F2" w:themeFill="background1" w:themeFillShade="F2"/>
            <w:vAlign w:val="center"/>
          </w:tcPr>
          <w:p w14:paraId="2F98730D" w14:textId="147BD3A3" w:rsidR="00C2701F" w:rsidRPr="005F02A1" w:rsidRDefault="00C2701F" w:rsidP="005F02A1">
            <w:pPr>
              <w:tabs>
                <w:tab w:val="left" w:pos="1181"/>
              </w:tabs>
              <w:jc w:val="lowKashida"/>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اختيار (</w:t>
            </w:r>
            <w:r w:rsidR="005F02A1">
              <w:rPr>
                <w:rFonts w:asciiTheme="minorBidi" w:hAnsiTheme="minorBidi" w:hint="cs"/>
                <w:b/>
                <w:bCs/>
                <w:sz w:val="32"/>
                <w:szCs w:val="32"/>
                <w:rtl/>
                <w:lang w:val="en-GB" w:eastAsia="en-GB"/>
              </w:rPr>
              <w:t xml:space="preserve"> </w:t>
            </w:r>
            <w:r w:rsidRPr="005F02A1">
              <w:rPr>
                <w:rFonts w:asciiTheme="minorBidi" w:hAnsiTheme="minorBidi"/>
                <w:b/>
                <w:bCs/>
                <w:sz w:val="32"/>
                <w:szCs w:val="32"/>
                <w:rtl/>
                <w:lang w:val="en-GB" w:eastAsia="en-GB"/>
              </w:rPr>
              <w:t>3</w:t>
            </w:r>
            <w:r w:rsidR="005F02A1">
              <w:rPr>
                <w:rFonts w:asciiTheme="minorBidi" w:hAnsiTheme="minorBidi" w:hint="cs"/>
                <w:b/>
                <w:bCs/>
                <w:sz w:val="32"/>
                <w:szCs w:val="32"/>
                <w:rtl/>
                <w:lang w:val="en-GB" w:eastAsia="en-GB"/>
              </w:rPr>
              <w:t xml:space="preserve"> </w:t>
            </w:r>
            <w:r w:rsidRPr="005F02A1">
              <w:rPr>
                <w:rFonts w:asciiTheme="minorBidi" w:hAnsiTheme="minorBidi"/>
                <w:b/>
                <w:bCs/>
                <w:sz w:val="32"/>
                <w:szCs w:val="32"/>
                <w:rtl/>
                <w:lang w:val="en-GB" w:eastAsia="en-GB"/>
              </w:rPr>
              <w:t xml:space="preserve">) ممثلات عن المجتمع المحلي اثنتان من القطاع الخاص وواحدة من القطاع الثالث (غير الربحي) وفق نتائج تصويت وليات </w:t>
            </w:r>
            <w:proofErr w:type="gramStart"/>
            <w:r w:rsidRPr="005F02A1">
              <w:rPr>
                <w:rFonts w:asciiTheme="minorBidi" w:hAnsiTheme="minorBidi"/>
                <w:b/>
                <w:bCs/>
                <w:sz w:val="32"/>
                <w:szCs w:val="32"/>
                <w:rtl/>
                <w:lang w:val="en-GB" w:eastAsia="en-GB"/>
              </w:rPr>
              <w:t>الأمور</w:t>
            </w:r>
            <w:r w:rsidR="005F02A1">
              <w:rPr>
                <w:rFonts w:asciiTheme="minorBidi" w:hAnsiTheme="minorBidi" w:hint="cs"/>
                <w:b/>
                <w:bCs/>
                <w:sz w:val="32"/>
                <w:szCs w:val="32"/>
                <w:rtl/>
                <w:lang w:val="en-GB" w:eastAsia="en-GB"/>
              </w:rPr>
              <w:t xml:space="preserve"> </w:t>
            </w:r>
            <w:r w:rsidRPr="005F02A1">
              <w:rPr>
                <w:rFonts w:asciiTheme="minorBidi" w:hAnsiTheme="minorBidi"/>
                <w:b/>
                <w:bCs/>
                <w:sz w:val="32"/>
                <w:szCs w:val="32"/>
                <w:rtl/>
                <w:lang w:val="en-GB" w:eastAsia="en-GB"/>
              </w:rPr>
              <w:t>.</w:t>
            </w:r>
            <w:proofErr w:type="gramEnd"/>
          </w:p>
        </w:tc>
      </w:tr>
      <w:tr w:rsidR="00C2701F" w:rsidRPr="005F02A1" w14:paraId="4AFDE324" w14:textId="77777777" w:rsidTr="005F02A1">
        <w:trPr>
          <w:trHeight w:val="845"/>
          <w:jc w:val="center"/>
        </w:trPr>
        <w:tc>
          <w:tcPr>
            <w:tcW w:w="1959" w:type="dxa"/>
            <w:vMerge/>
            <w:shd w:val="clear" w:color="auto" w:fill="D0CECE" w:themeFill="background2" w:themeFillShade="E6"/>
            <w:vAlign w:val="center"/>
          </w:tcPr>
          <w:p w14:paraId="580B0803" w14:textId="77777777" w:rsidR="00C2701F" w:rsidRPr="005F02A1" w:rsidRDefault="00C2701F" w:rsidP="005F02A1">
            <w:pPr>
              <w:tabs>
                <w:tab w:val="left" w:pos="1181"/>
              </w:tabs>
              <w:jc w:val="center"/>
              <w:rPr>
                <w:rFonts w:asciiTheme="minorBidi" w:hAnsiTheme="minorBidi"/>
                <w:b/>
                <w:bCs/>
                <w:sz w:val="32"/>
                <w:szCs w:val="32"/>
                <w:rtl/>
                <w:lang w:val="en-GB" w:eastAsia="en-GB"/>
              </w:rPr>
            </w:pPr>
          </w:p>
        </w:tc>
        <w:tc>
          <w:tcPr>
            <w:tcW w:w="884" w:type="dxa"/>
            <w:shd w:val="clear" w:color="auto" w:fill="auto"/>
            <w:vAlign w:val="center"/>
          </w:tcPr>
          <w:p w14:paraId="3A3F45CA" w14:textId="77777777" w:rsidR="00C2701F" w:rsidRPr="005F02A1" w:rsidRDefault="00C2701F" w:rsidP="005F02A1">
            <w:pPr>
              <w:tabs>
                <w:tab w:val="left" w:pos="1181"/>
              </w:tabs>
              <w:jc w:val="center"/>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5/7</w:t>
            </w:r>
          </w:p>
        </w:tc>
        <w:tc>
          <w:tcPr>
            <w:tcW w:w="7357" w:type="dxa"/>
            <w:shd w:val="clear" w:color="auto" w:fill="auto"/>
            <w:vAlign w:val="center"/>
          </w:tcPr>
          <w:p w14:paraId="28652309" w14:textId="6D72DFD1" w:rsidR="00C2701F" w:rsidRPr="005F02A1" w:rsidRDefault="00C2701F" w:rsidP="005F02A1">
            <w:pPr>
              <w:tabs>
                <w:tab w:val="left" w:pos="1181"/>
              </w:tabs>
              <w:jc w:val="lowKashida"/>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إرسال خطابات إلى المرشحات لعضوية لجنة شراكة المدرسة مع الأسرة والمجتمع والمهام المناطة بهن</w:t>
            </w:r>
            <w:r w:rsidR="005F02A1">
              <w:rPr>
                <w:rFonts w:asciiTheme="minorBidi" w:hAnsiTheme="minorBidi" w:hint="cs"/>
                <w:b/>
                <w:bCs/>
                <w:sz w:val="32"/>
                <w:szCs w:val="32"/>
                <w:rtl/>
                <w:lang w:val="en-GB" w:eastAsia="en-GB"/>
              </w:rPr>
              <w:t xml:space="preserve"> </w:t>
            </w:r>
            <w:r w:rsidRPr="005F02A1">
              <w:rPr>
                <w:rFonts w:asciiTheme="minorBidi" w:hAnsiTheme="minorBidi"/>
                <w:b/>
                <w:bCs/>
                <w:sz w:val="32"/>
                <w:szCs w:val="32"/>
                <w:rtl/>
                <w:lang w:val="en-GB" w:eastAsia="en-GB"/>
              </w:rPr>
              <w:t>.</w:t>
            </w:r>
          </w:p>
        </w:tc>
      </w:tr>
      <w:tr w:rsidR="00C2701F" w:rsidRPr="005F02A1" w14:paraId="0BE3763E" w14:textId="77777777" w:rsidTr="006054BC">
        <w:trPr>
          <w:trHeight w:val="975"/>
          <w:jc w:val="center"/>
        </w:trPr>
        <w:tc>
          <w:tcPr>
            <w:tcW w:w="1959" w:type="dxa"/>
            <w:shd w:val="clear" w:color="auto" w:fill="D0CECE" w:themeFill="background2" w:themeFillShade="E6"/>
            <w:vAlign w:val="center"/>
          </w:tcPr>
          <w:p w14:paraId="08FFB1E0" w14:textId="77777777" w:rsidR="00C2701F" w:rsidRPr="005F02A1" w:rsidRDefault="00C2701F" w:rsidP="005F02A1">
            <w:pPr>
              <w:tabs>
                <w:tab w:val="left" w:pos="1181"/>
              </w:tabs>
              <w:jc w:val="center"/>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 xml:space="preserve">المرشحات من القطاع الخاص </w:t>
            </w:r>
            <w:proofErr w:type="gramStart"/>
            <w:r w:rsidRPr="005F02A1">
              <w:rPr>
                <w:rFonts w:asciiTheme="minorBidi" w:hAnsiTheme="minorBidi"/>
                <w:b/>
                <w:bCs/>
                <w:sz w:val="32"/>
                <w:szCs w:val="32"/>
                <w:rtl/>
                <w:lang w:val="en-GB" w:eastAsia="en-GB"/>
              </w:rPr>
              <w:t>ووليات</w:t>
            </w:r>
            <w:proofErr w:type="gramEnd"/>
            <w:r w:rsidRPr="005F02A1">
              <w:rPr>
                <w:rFonts w:asciiTheme="minorBidi" w:hAnsiTheme="minorBidi"/>
                <w:b/>
                <w:bCs/>
                <w:sz w:val="32"/>
                <w:szCs w:val="32"/>
                <w:rtl/>
                <w:lang w:val="en-GB" w:eastAsia="en-GB"/>
              </w:rPr>
              <w:t xml:space="preserve"> الأمور</w:t>
            </w:r>
          </w:p>
        </w:tc>
        <w:tc>
          <w:tcPr>
            <w:tcW w:w="884" w:type="dxa"/>
            <w:shd w:val="clear" w:color="auto" w:fill="F2F2F2" w:themeFill="background1" w:themeFillShade="F2"/>
            <w:vAlign w:val="center"/>
          </w:tcPr>
          <w:p w14:paraId="54579107" w14:textId="77777777" w:rsidR="00C2701F" w:rsidRPr="005F02A1" w:rsidRDefault="00C2701F" w:rsidP="005F02A1">
            <w:pPr>
              <w:tabs>
                <w:tab w:val="left" w:pos="1181"/>
              </w:tabs>
              <w:jc w:val="center"/>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5/8</w:t>
            </w:r>
          </w:p>
        </w:tc>
        <w:tc>
          <w:tcPr>
            <w:tcW w:w="7357" w:type="dxa"/>
            <w:shd w:val="clear" w:color="auto" w:fill="F2F2F2" w:themeFill="background1" w:themeFillShade="F2"/>
            <w:vAlign w:val="center"/>
          </w:tcPr>
          <w:p w14:paraId="3E638B4A" w14:textId="77777777" w:rsidR="00C2701F" w:rsidRPr="005F02A1" w:rsidRDefault="00C2701F" w:rsidP="005F02A1">
            <w:pPr>
              <w:tabs>
                <w:tab w:val="left" w:pos="1181"/>
              </w:tabs>
              <w:jc w:val="lowKashida"/>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 xml:space="preserve">إرسال خطابات لقائدة المدرسة بالموافقة على الترشيح أو </w:t>
            </w:r>
            <w:proofErr w:type="gramStart"/>
            <w:r w:rsidRPr="005F02A1">
              <w:rPr>
                <w:rFonts w:asciiTheme="minorBidi" w:hAnsiTheme="minorBidi" w:hint="cs"/>
                <w:b/>
                <w:bCs/>
                <w:sz w:val="32"/>
                <w:szCs w:val="32"/>
                <w:rtl/>
                <w:lang w:val="en-GB" w:eastAsia="en-GB"/>
              </w:rPr>
              <w:t>الاعتذار</w:t>
            </w:r>
            <w:proofErr w:type="gramEnd"/>
            <w:r w:rsidRPr="005F02A1">
              <w:rPr>
                <w:rFonts w:asciiTheme="minorBidi" w:hAnsiTheme="minorBidi"/>
                <w:b/>
                <w:bCs/>
                <w:sz w:val="32"/>
                <w:szCs w:val="32"/>
                <w:rtl/>
                <w:lang w:val="en-GB" w:eastAsia="en-GB"/>
              </w:rPr>
              <w:t xml:space="preserve"> عن ذلك.</w:t>
            </w:r>
          </w:p>
        </w:tc>
      </w:tr>
      <w:tr w:rsidR="00C2701F" w:rsidRPr="005F02A1" w14:paraId="433F24D6" w14:textId="77777777" w:rsidTr="006054BC">
        <w:trPr>
          <w:trHeight w:val="947"/>
          <w:jc w:val="center"/>
        </w:trPr>
        <w:tc>
          <w:tcPr>
            <w:tcW w:w="1959" w:type="dxa"/>
            <w:shd w:val="clear" w:color="auto" w:fill="D0CECE" w:themeFill="background2" w:themeFillShade="E6"/>
            <w:vAlign w:val="center"/>
          </w:tcPr>
          <w:p w14:paraId="303BF2A1" w14:textId="77777777" w:rsidR="00C2701F" w:rsidRPr="005F02A1" w:rsidRDefault="00C2701F" w:rsidP="005F02A1">
            <w:pPr>
              <w:tabs>
                <w:tab w:val="left" w:pos="1181"/>
              </w:tabs>
              <w:jc w:val="center"/>
              <w:rPr>
                <w:rFonts w:asciiTheme="minorBidi" w:hAnsiTheme="minorBidi"/>
                <w:b/>
                <w:bCs/>
                <w:sz w:val="32"/>
                <w:szCs w:val="32"/>
                <w:rtl/>
                <w:lang w:val="en-GB" w:eastAsia="en-GB"/>
              </w:rPr>
            </w:pPr>
            <w:proofErr w:type="gramStart"/>
            <w:r w:rsidRPr="005F02A1">
              <w:rPr>
                <w:rFonts w:asciiTheme="minorBidi" w:hAnsiTheme="minorBidi"/>
                <w:b/>
                <w:bCs/>
                <w:sz w:val="32"/>
                <w:szCs w:val="32"/>
                <w:rtl/>
                <w:lang w:val="en-GB" w:eastAsia="en-GB"/>
              </w:rPr>
              <w:t>قائدة</w:t>
            </w:r>
            <w:proofErr w:type="gramEnd"/>
            <w:r w:rsidRPr="005F02A1">
              <w:rPr>
                <w:rFonts w:asciiTheme="minorBidi" w:hAnsiTheme="minorBidi"/>
                <w:b/>
                <w:bCs/>
                <w:sz w:val="32"/>
                <w:szCs w:val="32"/>
                <w:rtl/>
                <w:lang w:val="en-GB" w:eastAsia="en-GB"/>
              </w:rPr>
              <w:t xml:space="preserve"> المدرسة</w:t>
            </w:r>
          </w:p>
        </w:tc>
        <w:tc>
          <w:tcPr>
            <w:tcW w:w="884" w:type="dxa"/>
            <w:shd w:val="clear" w:color="auto" w:fill="auto"/>
            <w:vAlign w:val="center"/>
          </w:tcPr>
          <w:p w14:paraId="06D7D69F" w14:textId="77777777" w:rsidR="00C2701F" w:rsidRPr="005F02A1" w:rsidRDefault="00C2701F" w:rsidP="005F02A1">
            <w:pPr>
              <w:tabs>
                <w:tab w:val="left" w:pos="1181"/>
              </w:tabs>
              <w:jc w:val="center"/>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5/9</w:t>
            </w:r>
          </w:p>
        </w:tc>
        <w:tc>
          <w:tcPr>
            <w:tcW w:w="7357" w:type="dxa"/>
            <w:shd w:val="clear" w:color="auto" w:fill="auto"/>
            <w:vAlign w:val="center"/>
          </w:tcPr>
          <w:p w14:paraId="215133DB" w14:textId="6B013954" w:rsidR="00C2701F" w:rsidRPr="005F02A1" w:rsidRDefault="00C2701F" w:rsidP="005F02A1">
            <w:pPr>
              <w:tabs>
                <w:tab w:val="left" w:pos="1181"/>
              </w:tabs>
              <w:jc w:val="lowKashida"/>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إصدار قرار بتشكيل لجنة شراكة المدرسة مع الأسرة والمجتمع يتضمن مهام اللجنة</w:t>
            </w:r>
            <w:r w:rsidR="005F02A1">
              <w:rPr>
                <w:rFonts w:asciiTheme="minorBidi" w:hAnsiTheme="minorBidi" w:hint="cs"/>
                <w:b/>
                <w:bCs/>
                <w:sz w:val="32"/>
                <w:szCs w:val="32"/>
                <w:rtl/>
                <w:lang w:val="en-GB" w:eastAsia="en-GB"/>
              </w:rPr>
              <w:t xml:space="preserve"> </w:t>
            </w:r>
            <w:r w:rsidRPr="005F02A1">
              <w:rPr>
                <w:rFonts w:asciiTheme="minorBidi" w:hAnsiTheme="minorBidi"/>
                <w:b/>
                <w:bCs/>
                <w:sz w:val="32"/>
                <w:szCs w:val="32"/>
                <w:rtl/>
                <w:lang w:val="en-GB" w:eastAsia="en-GB"/>
              </w:rPr>
              <w:t>.</w:t>
            </w:r>
          </w:p>
        </w:tc>
      </w:tr>
      <w:tr w:rsidR="00C2701F" w:rsidRPr="005F02A1" w14:paraId="5C564F31" w14:textId="77777777" w:rsidTr="006054BC">
        <w:trPr>
          <w:trHeight w:val="933"/>
          <w:jc w:val="center"/>
        </w:trPr>
        <w:tc>
          <w:tcPr>
            <w:tcW w:w="1959" w:type="dxa"/>
            <w:vMerge w:val="restart"/>
            <w:shd w:val="clear" w:color="auto" w:fill="D0CECE" w:themeFill="background2" w:themeFillShade="E6"/>
            <w:vAlign w:val="center"/>
          </w:tcPr>
          <w:p w14:paraId="543B3842" w14:textId="77777777" w:rsidR="00C2701F" w:rsidRPr="005F02A1" w:rsidRDefault="00C2701F" w:rsidP="005F02A1">
            <w:pPr>
              <w:tabs>
                <w:tab w:val="left" w:pos="1181"/>
              </w:tabs>
              <w:jc w:val="center"/>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وكيلة شؤون الطالبات</w:t>
            </w:r>
          </w:p>
        </w:tc>
        <w:tc>
          <w:tcPr>
            <w:tcW w:w="884" w:type="dxa"/>
            <w:shd w:val="clear" w:color="auto" w:fill="F2F2F2" w:themeFill="background1" w:themeFillShade="F2"/>
            <w:vAlign w:val="center"/>
          </w:tcPr>
          <w:p w14:paraId="7EEA173D" w14:textId="77777777" w:rsidR="00C2701F" w:rsidRPr="005F02A1" w:rsidRDefault="00C2701F" w:rsidP="005F02A1">
            <w:pPr>
              <w:tabs>
                <w:tab w:val="left" w:pos="1181"/>
              </w:tabs>
              <w:jc w:val="center"/>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5/10</w:t>
            </w:r>
          </w:p>
        </w:tc>
        <w:tc>
          <w:tcPr>
            <w:tcW w:w="7357" w:type="dxa"/>
            <w:shd w:val="clear" w:color="auto" w:fill="F2F2F2" w:themeFill="background1" w:themeFillShade="F2"/>
            <w:vAlign w:val="center"/>
          </w:tcPr>
          <w:p w14:paraId="758A7924" w14:textId="77777777" w:rsidR="00C2701F" w:rsidRPr="005F02A1" w:rsidRDefault="00C2701F" w:rsidP="005F02A1">
            <w:pPr>
              <w:tabs>
                <w:tab w:val="left" w:pos="1181"/>
              </w:tabs>
              <w:jc w:val="lowKashida"/>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ترشيح عضوة بديلة في حال نقل أو اعتذار إحدى العضوات ، لضمان جاهزية اللجنة لإدارة وتنظيم الشراكات المخطط لها في المدرسة.</w:t>
            </w:r>
          </w:p>
        </w:tc>
      </w:tr>
      <w:tr w:rsidR="00C2701F" w:rsidRPr="005F02A1" w14:paraId="40AD01EF" w14:textId="77777777" w:rsidTr="006054BC">
        <w:trPr>
          <w:trHeight w:val="2456"/>
          <w:jc w:val="center"/>
        </w:trPr>
        <w:tc>
          <w:tcPr>
            <w:tcW w:w="1959" w:type="dxa"/>
            <w:vMerge/>
            <w:shd w:val="clear" w:color="auto" w:fill="D0CECE" w:themeFill="background2" w:themeFillShade="E6"/>
            <w:vAlign w:val="center"/>
          </w:tcPr>
          <w:p w14:paraId="7628E10A" w14:textId="77777777" w:rsidR="00C2701F" w:rsidRPr="005F02A1" w:rsidRDefault="00C2701F" w:rsidP="005F02A1">
            <w:pPr>
              <w:tabs>
                <w:tab w:val="left" w:pos="1181"/>
              </w:tabs>
              <w:jc w:val="center"/>
              <w:rPr>
                <w:rFonts w:asciiTheme="minorBidi" w:hAnsiTheme="minorBidi"/>
                <w:b/>
                <w:bCs/>
                <w:sz w:val="32"/>
                <w:szCs w:val="32"/>
                <w:rtl/>
                <w:lang w:val="en-GB" w:eastAsia="en-GB"/>
              </w:rPr>
            </w:pPr>
          </w:p>
        </w:tc>
        <w:tc>
          <w:tcPr>
            <w:tcW w:w="884" w:type="dxa"/>
            <w:shd w:val="clear" w:color="auto" w:fill="auto"/>
            <w:vAlign w:val="center"/>
          </w:tcPr>
          <w:p w14:paraId="194E3F76" w14:textId="77777777" w:rsidR="00C2701F" w:rsidRPr="005F02A1" w:rsidRDefault="00C2701F" w:rsidP="005F02A1">
            <w:pPr>
              <w:tabs>
                <w:tab w:val="left" w:pos="1181"/>
              </w:tabs>
              <w:jc w:val="center"/>
              <w:rPr>
                <w:rFonts w:asciiTheme="minorBidi" w:hAnsiTheme="minorBidi"/>
                <w:b/>
                <w:bCs/>
                <w:sz w:val="32"/>
                <w:szCs w:val="32"/>
                <w:rtl/>
                <w:lang w:val="en-GB" w:eastAsia="en-GB"/>
              </w:rPr>
            </w:pPr>
          </w:p>
          <w:p w14:paraId="69E54AE3" w14:textId="77777777" w:rsidR="00C2701F" w:rsidRPr="005F02A1" w:rsidRDefault="00C2701F" w:rsidP="005F02A1">
            <w:pPr>
              <w:tabs>
                <w:tab w:val="left" w:pos="1181"/>
              </w:tabs>
              <w:jc w:val="center"/>
              <w:rPr>
                <w:rFonts w:asciiTheme="minorBidi" w:hAnsiTheme="minorBidi"/>
                <w:b/>
                <w:bCs/>
                <w:sz w:val="32"/>
                <w:szCs w:val="32"/>
                <w:rtl/>
                <w:lang w:val="en-GB" w:eastAsia="en-GB"/>
              </w:rPr>
            </w:pPr>
          </w:p>
          <w:p w14:paraId="1C76C913" w14:textId="77777777" w:rsidR="00C2701F" w:rsidRPr="005F02A1" w:rsidRDefault="00C2701F" w:rsidP="005F02A1">
            <w:pPr>
              <w:tabs>
                <w:tab w:val="left" w:pos="1181"/>
              </w:tabs>
              <w:jc w:val="center"/>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5/11</w:t>
            </w:r>
          </w:p>
        </w:tc>
        <w:tc>
          <w:tcPr>
            <w:tcW w:w="7357" w:type="dxa"/>
            <w:shd w:val="clear" w:color="auto" w:fill="auto"/>
            <w:vAlign w:val="center"/>
          </w:tcPr>
          <w:p w14:paraId="140C92E1" w14:textId="77777777" w:rsidR="00C2701F" w:rsidRPr="005F02A1" w:rsidRDefault="00C2701F" w:rsidP="005F02A1">
            <w:pPr>
              <w:tabs>
                <w:tab w:val="left" w:pos="1181"/>
              </w:tabs>
              <w:jc w:val="lowKashida"/>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 xml:space="preserve">قيادة اللجنة </w:t>
            </w:r>
            <w:proofErr w:type="gramStart"/>
            <w:r w:rsidRPr="005F02A1">
              <w:rPr>
                <w:rFonts w:asciiTheme="minorBidi" w:hAnsiTheme="minorBidi"/>
                <w:b/>
                <w:bCs/>
                <w:sz w:val="32"/>
                <w:szCs w:val="32"/>
                <w:rtl/>
                <w:lang w:val="en-GB" w:eastAsia="en-GB"/>
              </w:rPr>
              <w:t>في</w:t>
            </w:r>
            <w:proofErr w:type="gramEnd"/>
            <w:r w:rsidRPr="005F02A1">
              <w:rPr>
                <w:rFonts w:asciiTheme="minorBidi" w:hAnsiTheme="minorBidi"/>
                <w:b/>
                <w:bCs/>
                <w:sz w:val="32"/>
                <w:szCs w:val="32"/>
                <w:rtl/>
                <w:lang w:val="en-GB" w:eastAsia="en-GB"/>
              </w:rPr>
              <w:t xml:space="preserve"> حال غياب الرئيسة والقيام بالآتي:</w:t>
            </w:r>
          </w:p>
          <w:p w14:paraId="416B8553" w14:textId="777C4B65" w:rsidR="00C2701F" w:rsidRPr="005F02A1" w:rsidRDefault="00C2701F" w:rsidP="005F02A1">
            <w:pPr>
              <w:pStyle w:val="ListParagraph"/>
              <w:numPr>
                <w:ilvl w:val="0"/>
                <w:numId w:val="44"/>
              </w:numPr>
              <w:tabs>
                <w:tab w:val="left" w:pos="1181"/>
              </w:tabs>
              <w:jc w:val="lowKashida"/>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 xml:space="preserve">تحديد جدول منتظم </w:t>
            </w:r>
            <w:proofErr w:type="gramStart"/>
            <w:r w:rsidRPr="005F02A1">
              <w:rPr>
                <w:rFonts w:asciiTheme="minorBidi" w:hAnsiTheme="minorBidi"/>
                <w:b/>
                <w:bCs/>
                <w:sz w:val="32"/>
                <w:szCs w:val="32"/>
                <w:rtl/>
                <w:lang w:val="en-GB" w:eastAsia="en-GB"/>
              </w:rPr>
              <w:t>للاجتماعات</w:t>
            </w:r>
            <w:r w:rsidR="005F02A1">
              <w:rPr>
                <w:rFonts w:asciiTheme="minorBidi" w:hAnsiTheme="minorBidi" w:hint="cs"/>
                <w:b/>
                <w:bCs/>
                <w:sz w:val="32"/>
                <w:szCs w:val="32"/>
                <w:rtl/>
                <w:lang w:val="en-GB" w:eastAsia="en-GB"/>
              </w:rPr>
              <w:t xml:space="preserve"> .</w:t>
            </w:r>
            <w:proofErr w:type="gramEnd"/>
          </w:p>
          <w:p w14:paraId="54E694D9" w14:textId="17FABA2D" w:rsidR="00C2701F" w:rsidRPr="005F02A1" w:rsidRDefault="00C2701F" w:rsidP="005F02A1">
            <w:pPr>
              <w:pStyle w:val="ListParagraph"/>
              <w:numPr>
                <w:ilvl w:val="0"/>
                <w:numId w:val="44"/>
              </w:numPr>
              <w:tabs>
                <w:tab w:val="left" w:pos="1181"/>
              </w:tabs>
              <w:jc w:val="lowKashida"/>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تحديد مق</w:t>
            </w:r>
            <w:r w:rsidR="005F02A1">
              <w:rPr>
                <w:rFonts w:asciiTheme="minorBidi" w:hAnsiTheme="minorBidi" w:hint="cs"/>
                <w:b/>
                <w:bCs/>
                <w:sz w:val="32"/>
                <w:szCs w:val="32"/>
                <w:rtl/>
                <w:lang w:val="en-GB" w:eastAsia="en-GB"/>
              </w:rPr>
              <w:t>ــــــ</w:t>
            </w:r>
            <w:r w:rsidRPr="005F02A1">
              <w:rPr>
                <w:rFonts w:asciiTheme="minorBidi" w:hAnsiTheme="minorBidi"/>
                <w:b/>
                <w:bCs/>
                <w:sz w:val="32"/>
                <w:szCs w:val="32"/>
                <w:rtl/>
                <w:lang w:val="en-GB" w:eastAsia="en-GB"/>
              </w:rPr>
              <w:t xml:space="preserve">ر </w:t>
            </w:r>
            <w:proofErr w:type="gramStart"/>
            <w:r w:rsidRPr="005F02A1">
              <w:rPr>
                <w:rFonts w:asciiTheme="minorBidi" w:hAnsiTheme="minorBidi"/>
                <w:b/>
                <w:bCs/>
                <w:sz w:val="32"/>
                <w:szCs w:val="32"/>
                <w:rtl/>
                <w:lang w:val="en-GB" w:eastAsia="en-GB"/>
              </w:rPr>
              <w:t>الاجت</w:t>
            </w:r>
            <w:r w:rsidR="005F02A1">
              <w:rPr>
                <w:rFonts w:asciiTheme="minorBidi" w:hAnsiTheme="minorBidi" w:hint="cs"/>
                <w:b/>
                <w:bCs/>
                <w:sz w:val="32"/>
                <w:szCs w:val="32"/>
                <w:rtl/>
                <w:lang w:val="en-GB" w:eastAsia="en-GB"/>
              </w:rPr>
              <w:t>ـــ</w:t>
            </w:r>
            <w:r w:rsidRPr="005F02A1">
              <w:rPr>
                <w:rFonts w:asciiTheme="minorBidi" w:hAnsiTheme="minorBidi"/>
                <w:b/>
                <w:bCs/>
                <w:sz w:val="32"/>
                <w:szCs w:val="32"/>
                <w:rtl/>
                <w:lang w:val="en-GB" w:eastAsia="en-GB"/>
              </w:rPr>
              <w:t>م</w:t>
            </w:r>
            <w:r w:rsidR="005F02A1">
              <w:rPr>
                <w:rFonts w:asciiTheme="minorBidi" w:hAnsiTheme="minorBidi" w:hint="cs"/>
                <w:b/>
                <w:bCs/>
                <w:sz w:val="32"/>
                <w:szCs w:val="32"/>
                <w:rtl/>
                <w:lang w:val="en-GB" w:eastAsia="en-GB"/>
              </w:rPr>
              <w:t>ــــ</w:t>
            </w:r>
            <w:r w:rsidRPr="005F02A1">
              <w:rPr>
                <w:rFonts w:asciiTheme="minorBidi" w:hAnsiTheme="minorBidi"/>
                <w:b/>
                <w:bCs/>
                <w:sz w:val="32"/>
                <w:szCs w:val="32"/>
                <w:rtl/>
                <w:lang w:val="en-GB" w:eastAsia="en-GB"/>
              </w:rPr>
              <w:t>اع</w:t>
            </w:r>
            <w:r w:rsidR="005F02A1">
              <w:rPr>
                <w:rFonts w:asciiTheme="minorBidi" w:hAnsiTheme="minorBidi" w:hint="cs"/>
                <w:b/>
                <w:bCs/>
                <w:sz w:val="32"/>
                <w:szCs w:val="32"/>
                <w:rtl/>
                <w:lang w:val="en-GB" w:eastAsia="en-GB"/>
              </w:rPr>
              <w:t>ـ</w:t>
            </w:r>
            <w:r w:rsidRPr="005F02A1">
              <w:rPr>
                <w:rFonts w:asciiTheme="minorBidi" w:hAnsiTheme="minorBidi"/>
                <w:b/>
                <w:bCs/>
                <w:sz w:val="32"/>
                <w:szCs w:val="32"/>
                <w:rtl/>
                <w:lang w:val="en-GB" w:eastAsia="en-GB"/>
              </w:rPr>
              <w:t>ات</w:t>
            </w:r>
            <w:r w:rsidR="005F02A1">
              <w:rPr>
                <w:rFonts w:asciiTheme="minorBidi" w:hAnsiTheme="minorBidi" w:hint="cs"/>
                <w:b/>
                <w:bCs/>
                <w:sz w:val="32"/>
                <w:szCs w:val="32"/>
                <w:rtl/>
                <w:lang w:val="en-GB" w:eastAsia="en-GB"/>
              </w:rPr>
              <w:t xml:space="preserve"> .</w:t>
            </w:r>
            <w:proofErr w:type="gramEnd"/>
          </w:p>
          <w:p w14:paraId="2CE91E8D" w14:textId="08D76B56" w:rsidR="00C2701F" w:rsidRPr="005F02A1" w:rsidRDefault="00C2701F" w:rsidP="005F02A1">
            <w:pPr>
              <w:pStyle w:val="ListParagraph"/>
              <w:numPr>
                <w:ilvl w:val="0"/>
                <w:numId w:val="44"/>
              </w:numPr>
              <w:tabs>
                <w:tab w:val="left" w:pos="1181"/>
              </w:tabs>
              <w:jc w:val="lowKashida"/>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تحديد طريقة إرسال محاضر الاجتماعات للعضوات المتغيبات</w:t>
            </w:r>
            <w:r w:rsidR="005F02A1">
              <w:rPr>
                <w:rFonts w:asciiTheme="minorBidi" w:hAnsiTheme="minorBidi" w:hint="cs"/>
                <w:b/>
                <w:bCs/>
                <w:sz w:val="32"/>
                <w:szCs w:val="32"/>
                <w:rtl/>
                <w:lang w:val="en-GB" w:eastAsia="en-GB"/>
              </w:rPr>
              <w:t xml:space="preserve"> .</w:t>
            </w:r>
          </w:p>
          <w:p w14:paraId="0645D946" w14:textId="11AE7070" w:rsidR="00C2701F" w:rsidRPr="005F02A1" w:rsidRDefault="00C2701F" w:rsidP="005F02A1">
            <w:pPr>
              <w:pStyle w:val="ListParagraph"/>
              <w:numPr>
                <w:ilvl w:val="0"/>
                <w:numId w:val="44"/>
              </w:numPr>
              <w:tabs>
                <w:tab w:val="left" w:pos="1181"/>
              </w:tabs>
              <w:jc w:val="lowKashida"/>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 xml:space="preserve">تحديد طريقة إبلاغ جميع منسوبات المدرسة بنتائج وتوصيات </w:t>
            </w:r>
            <w:proofErr w:type="gramStart"/>
            <w:r w:rsidRPr="005F02A1">
              <w:rPr>
                <w:rFonts w:asciiTheme="minorBidi" w:hAnsiTheme="minorBidi"/>
                <w:b/>
                <w:bCs/>
                <w:sz w:val="32"/>
                <w:szCs w:val="32"/>
                <w:rtl/>
                <w:lang w:val="en-GB" w:eastAsia="en-GB"/>
              </w:rPr>
              <w:t>الاجتماعات</w:t>
            </w:r>
            <w:r w:rsidR="005F02A1">
              <w:rPr>
                <w:rFonts w:asciiTheme="minorBidi" w:hAnsiTheme="minorBidi" w:hint="cs"/>
                <w:b/>
                <w:bCs/>
                <w:sz w:val="32"/>
                <w:szCs w:val="32"/>
                <w:rtl/>
                <w:lang w:val="en-GB" w:eastAsia="en-GB"/>
              </w:rPr>
              <w:t xml:space="preserve"> .</w:t>
            </w:r>
            <w:proofErr w:type="gramEnd"/>
          </w:p>
        </w:tc>
      </w:tr>
      <w:tr w:rsidR="00C2701F" w:rsidRPr="005F02A1" w14:paraId="3C67D29E" w14:textId="77777777" w:rsidTr="006054BC">
        <w:trPr>
          <w:trHeight w:val="891"/>
          <w:jc w:val="center"/>
        </w:trPr>
        <w:tc>
          <w:tcPr>
            <w:tcW w:w="1959" w:type="dxa"/>
            <w:vMerge w:val="restart"/>
            <w:shd w:val="clear" w:color="auto" w:fill="D0CECE" w:themeFill="background2" w:themeFillShade="E6"/>
            <w:vAlign w:val="center"/>
          </w:tcPr>
          <w:p w14:paraId="768E8BD2" w14:textId="77777777" w:rsidR="00C2701F" w:rsidRPr="005F02A1" w:rsidRDefault="00C2701F" w:rsidP="005F02A1">
            <w:pPr>
              <w:tabs>
                <w:tab w:val="left" w:pos="1181"/>
              </w:tabs>
              <w:jc w:val="center"/>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رائدة الشراكة</w:t>
            </w:r>
          </w:p>
        </w:tc>
        <w:tc>
          <w:tcPr>
            <w:tcW w:w="884" w:type="dxa"/>
            <w:shd w:val="clear" w:color="auto" w:fill="F2F2F2" w:themeFill="background1" w:themeFillShade="F2"/>
            <w:vAlign w:val="center"/>
          </w:tcPr>
          <w:p w14:paraId="5596FE62" w14:textId="77777777" w:rsidR="00C2701F" w:rsidRPr="005F02A1" w:rsidRDefault="00C2701F" w:rsidP="005F02A1">
            <w:pPr>
              <w:tabs>
                <w:tab w:val="left" w:pos="1181"/>
              </w:tabs>
              <w:jc w:val="center"/>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5/12</w:t>
            </w:r>
          </w:p>
        </w:tc>
        <w:tc>
          <w:tcPr>
            <w:tcW w:w="7357" w:type="dxa"/>
            <w:shd w:val="clear" w:color="auto" w:fill="F2F2F2" w:themeFill="background1" w:themeFillShade="F2"/>
            <w:vAlign w:val="center"/>
          </w:tcPr>
          <w:p w14:paraId="1CA9E2A0" w14:textId="7BE489F7" w:rsidR="00C2701F" w:rsidRPr="005F02A1" w:rsidRDefault="00C2701F" w:rsidP="005F02A1">
            <w:pPr>
              <w:tabs>
                <w:tab w:val="left" w:pos="1181"/>
              </w:tabs>
              <w:jc w:val="lowKashida"/>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 xml:space="preserve">تنظيم ورشة تعريفية بالشراكة ( أهدافها </w:t>
            </w:r>
            <w:r w:rsidR="005F02A1">
              <w:rPr>
                <w:rFonts w:asciiTheme="minorBidi" w:hAnsiTheme="minorBidi" w:hint="cs"/>
                <w:b/>
                <w:bCs/>
                <w:sz w:val="32"/>
                <w:szCs w:val="32"/>
                <w:rtl/>
                <w:lang w:val="en-GB" w:eastAsia="en-GB"/>
              </w:rPr>
              <w:t xml:space="preserve">ـ </w:t>
            </w:r>
            <w:r w:rsidRPr="005F02A1">
              <w:rPr>
                <w:rFonts w:asciiTheme="minorBidi" w:hAnsiTheme="minorBidi"/>
                <w:b/>
                <w:bCs/>
                <w:sz w:val="32"/>
                <w:szCs w:val="32"/>
                <w:rtl/>
                <w:lang w:val="en-GB" w:eastAsia="en-GB"/>
              </w:rPr>
              <w:t>أنماطها ) لعضوات لجنة شراكة المدرسة مع الأسرة والمجتمع</w:t>
            </w:r>
            <w:r w:rsidR="005F02A1">
              <w:rPr>
                <w:rFonts w:asciiTheme="minorBidi" w:hAnsiTheme="minorBidi" w:hint="cs"/>
                <w:b/>
                <w:bCs/>
                <w:sz w:val="32"/>
                <w:szCs w:val="32"/>
                <w:rtl/>
                <w:lang w:val="en-GB" w:eastAsia="en-GB"/>
              </w:rPr>
              <w:t xml:space="preserve"> </w:t>
            </w:r>
            <w:r w:rsidRPr="005F02A1">
              <w:rPr>
                <w:rFonts w:asciiTheme="minorBidi" w:hAnsiTheme="minorBidi"/>
                <w:b/>
                <w:bCs/>
                <w:sz w:val="32"/>
                <w:szCs w:val="32"/>
                <w:rtl/>
                <w:lang w:val="en-GB" w:eastAsia="en-GB"/>
              </w:rPr>
              <w:t>.</w:t>
            </w:r>
          </w:p>
        </w:tc>
      </w:tr>
      <w:tr w:rsidR="00C2701F" w:rsidRPr="005F02A1" w14:paraId="30F8E4AB" w14:textId="77777777" w:rsidTr="006054BC">
        <w:trPr>
          <w:trHeight w:val="528"/>
          <w:jc w:val="center"/>
        </w:trPr>
        <w:tc>
          <w:tcPr>
            <w:tcW w:w="1959" w:type="dxa"/>
            <w:vMerge/>
            <w:shd w:val="clear" w:color="auto" w:fill="D0CECE" w:themeFill="background2" w:themeFillShade="E6"/>
            <w:vAlign w:val="center"/>
          </w:tcPr>
          <w:p w14:paraId="7607BD9A" w14:textId="77777777" w:rsidR="00C2701F" w:rsidRPr="005F02A1" w:rsidRDefault="00C2701F" w:rsidP="005F02A1">
            <w:pPr>
              <w:tabs>
                <w:tab w:val="left" w:pos="1181"/>
              </w:tabs>
              <w:jc w:val="center"/>
              <w:rPr>
                <w:rFonts w:asciiTheme="minorBidi" w:hAnsiTheme="minorBidi"/>
                <w:b/>
                <w:bCs/>
                <w:sz w:val="32"/>
                <w:szCs w:val="32"/>
                <w:rtl/>
                <w:lang w:val="en-GB" w:eastAsia="en-GB"/>
              </w:rPr>
            </w:pPr>
          </w:p>
        </w:tc>
        <w:tc>
          <w:tcPr>
            <w:tcW w:w="884" w:type="dxa"/>
            <w:shd w:val="clear" w:color="auto" w:fill="auto"/>
            <w:vAlign w:val="center"/>
          </w:tcPr>
          <w:p w14:paraId="2201C4B8" w14:textId="77777777" w:rsidR="00C2701F" w:rsidRPr="005F02A1" w:rsidRDefault="00C2701F" w:rsidP="005F02A1">
            <w:pPr>
              <w:tabs>
                <w:tab w:val="left" w:pos="1181"/>
              </w:tabs>
              <w:jc w:val="center"/>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5/13</w:t>
            </w:r>
          </w:p>
        </w:tc>
        <w:tc>
          <w:tcPr>
            <w:tcW w:w="7357" w:type="dxa"/>
            <w:shd w:val="clear" w:color="auto" w:fill="auto"/>
            <w:vAlign w:val="center"/>
          </w:tcPr>
          <w:p w14:paraId="38E47F6A" w14:textId="098DCA49" w:rsidR="00C2701F" w:rsidRPr="005F02A1" w:rsidRDefault="00C2701F" w:rsidP="005F02A1">
            <w:pPr>
              <w:tabs>
                <w:tab w:val="left" w:pos="1181"/>
              </w:tabs>
              <w:jc w:val="lowKashida"/>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تنظيم ورشة عمل تعريفية بالشراكة لجميع منسوبات المدرسة</w:t>
            </w:r>
            <w:r w:rsidR="005F02A1">
              <w:rPr>
                <w:rFonts w:asciiTheme="minorBidi" w:hAnsiTheme="minorBidi" w:hint="cs"/>
                <w:b/>
                <w:bCs/>
                <w:sz w:val="32"/>
                <w:szCs w:val="32"/>
                <w:rtl/>
                <w:lang w:val="en-GB" w:eastAsia="en-GB"/>
              </w:rPr>
              <w:t xml:space="preserve"> </w:t>
            </w:r>
            <w:r w:rsidRPr="005F02A1">
              <w:rPr>
                <w:rFonts w:asciiTheme="minorBidi" w:hAnsiTheme="minorBidi"/>
                <w:b/>
                <w:bCs/>
                <w:sz w:val="32"/>
                <w:szCs w:val="32"/>
                <w:rtl/>
                <w:lang w:val="en-GB" w:eastAsia="en-GB"/>
              </w:rPr>
              <w:t>.</w:t>
            </w:r>
          </w:p>
        </w:tc>
      </w:tr>
      <w:tr w:rsidR="00C2701F" w:rsidRPr="005F02A1" w14:paraId="039B30A3" w14:textId="77777777" w:rsidTr="006054BC">
        <w:trPr>
          <w:trHeight w:val="528"/>
          <w:jc w:val="center"/>
        </w:trPr>
        <w:tc>
          <w:tcPr>
            <w:tcW w:w="1959" w:type="dxa"/>
            <w:vMerge/>
            <w:shd w:val="clear" w:color="auto" w:fill="D0CECE" w:themeFill="background2" w:themeFillShade="E6"/>
            <w:vAlign w:val="center"/>
          </w:tcPr>
          <w:p w14:paraId="576941D2" w14:textId="77777777" w:rsidR="00C2701F" w:rsidRPr="005F02A1" w:rsidRDefault="00C2701F" w:rsidP="005F02A1">
            <w:pPr>
              <w:tabs>
                <w:tab w:val="left" w:pos="1181"/>
              </w:tabs>
              <w:jc w:val="center"/>
              <w:rPr>
                <w:rFonts w:asciiTheme="minorBidi" w:hAnsiTheme="minorBidi"/>
                <w:b/>
                <w:bCs/>
                <w:sz w:val="32"/>
                <w:szCs w:val="32"/>
                <w:rtl/>
                <w:lang w:val="en-GB" w:eastAsia="en-GB"/>
              </w:rPr>
            </w:pPr>
          </w:p>
        </w:tc>
        <w:tc>
          <w:tcPr>
            <w:tcW w:w="884" w:type="dxa"/>
            <w:shd w:val="clear" w:color="auto" w:fill="F2F2F2" w:themeFill="background1" w:themeFillShade="F2"/>
            <w:vAlign w:val="center"/>
          </w:tcPr>
          <w:p w14:paraId="7C0EFCFD" w14:textId="77777777" w:rsidR="00C2701F" w:rsidRPr="005F02A1" w:rsidRDefault="00C2701F" w:rsidP="005F02A1">
            <w:pPr>
              <w:tabs>
                <w:tab w:val="left" w:pos="1181"/>
              </w:tabs>
              <w:jc w:val="center"/>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5/14</w:t>
            </w:r>
          </w:p>
        </w:tc>
        <w:tc>
          <w:tcPr>
            <w:tcW w:w="7357" w:type="dxa"/>
            <w:shd w:val="clear" w:color="auto" w:fill="F2F2F2" w:themeFill="background1" w:themeFillShade="F2"/>
            <w:vAlign w:val="center"/>
          </w:tcPr>
          <w:p w14:paraId="660C5EBC" w14:textId="1F96083F" w:rsidR="00C2701F" w:rsidRPr="005F02A1" w:rsidRDefault="00C2701F" w:rsidP="005F02A1">
            <w:pPr>
              <w:tabs>
                <w:tab w:val="left" w:pos="1181"/>
              </w:tabs>
              <w:jc w:val="lowKashida"/>
              <w:rPr>
                <w:rFonts w:asciiTheme="minorBidi" w:hAnsiTheme="minorBidi"/>
                <w:b/>
                <w:bCs/>
                <w:sz w:val="32"/>
                <w:szCs w:val="32"/>
                <w:rtl/>
                <w:lang w:val="en-GB" w:eastAsia="en-GB"/>
              </w:rPr>
            </w:pPr>
            <w:r w:rsidRPr="005F02A1">
              <w:rPr>
                <w:rFonts w:asciiTheme="minorBidi" w:hAnsiTheme="minorBidi"/>
                <w:b/>
                <w:bCs/>
                <w:sz w:val="32"/>
                <w:szCs w:val="32"/>
                <w:rtl/>
                <w:lang w:val="en-GB" w:eastAsia="en-GB"/>
              </w:rPr>
              <w:t>إعداد تقارير نصف سنوية عن عمل فريق الشراكة</w:t>
            </w:r>
            <w:r w:rsidR="005F02A1">
              <w:rPr>
                <w:rFonts w:asciiTheme="minorBidi" w:hAnsiTheme="minorBidi" w:hint="cs"/>
                <w:b/>
                <w:bCs/>
                <w:sz w:val="32"/>
                <w:szCs w:val="32"/>
                <w:rtl/>
                <w:lang w:val="en-GB" w:eastAsia="en-GB"/>
              </w:rPr>
              <w:t xml:space="preserve"> </w:t>
            </w:r>
            <w:r w:rsidRPr="005F02A1">
              <w:rPr>
                <w:rFonts w:asciiTheme="minorBidi" w:hAnsiTheme="minorBidi"/>
                <w:b/>
                <w:bCs/>
                <w:sz w:val="32"/>
                <w:szCs w:val="32"/>
                <w:rtl/>
                <w:lang w:val="en-GB" w:eastAsia="en-GB"/>
              </w:rPr>
              <w:t>.</w:t>
            </w:r>
          </w:p>
        </w:tc>
      </w:tr>
    </w:tbl>
    <w:p w14:paraId="7F1F8301" w14:textId="77777777" w:rsidR="00C2701F" w:rsidRPr="00C2701F" w:rsidRDefault="00C2701F" w:rsidP="0031056C">
      <w:pPr>
        <w:rPr>
          <w:rtl/>
        </w:rPr>
      </w:pPr>
    </w:p>
    <w:p w14:paraId="76F1CCB3" w14:textId="77777777" w:rsidR="00C2701F" w:rsidRDefault="00C2701F" w:rsidP="0031056C">
      <w:pPr>
        <w:rPr>
          <w:rtl/>
        </w:rPr>
      </w:pPr>
    </w:p>
    <w:p w14:paraId="3546DB4D" w14:textId="77777777" w:rsidR="00C2701F" w:rsidRDefault="00C2701F" w:rsidP="0031056C">
      <w:pPr>
        <w:rPr>
          <w:rtl/>
        </w:rPr>
      </w:pPr>
    </w:p>
    <w:p w14:paraId="7B411687" w14:textId="77777777" w:rsidR="006054BC" w:rsidRDefault="006054BC" w:rsidP="0031056C">
      <w:pPr>
        <w:rPr>
          <w:rtl/>
        </w:rPr>
      </w:pPr>
    </w:p>
    <w:p w14:paraId="0B0A44CA" w14:textId="77777777" w:rsidR="006054BC" w:rsidRDefault="006054BC" w:rsidP="0031056C">
      <w:pPr>
        <w:rPr>
          <w:rtl/>
        </w:rPr>
      </w:pPr>
    </w:p>
    <w:p w14:paraId="23FDA3B8" w14:textId="77777777" w:rsidR="006054BC" w:rsidRDefault="006054BC" w:rsidP="0031056C">
      <w:pPr>
        <w:rPr>
          <w:rtl/>
        </w:rPr>
      </w:pPr>
    </w:p>
    <w:p w14:paraId="547E955F" w14:textId="540DA71A" w:rsidR="006054BC" w:rsidRDefault="006054BC" w:rsidP="0031056C">
      <w:pPr>
        <w:rPr>
          <w:rtl/>
        </w:rPr>
      </w:pPr>
      <w:r w:rsidRPr="006054BC">
        <w:rPr>
          <w:rFonts w:cs="Arial"/>
          <w:noProof/>
          <w:rtl/>
        </w:rPr>
        <w:drawing>
          <wp:anchor distT="0" distB="0" distL="114300" distR="114300" simplePos="0" relativeHeight="252801024" behindDoc="0" locked="0" layoutInCell="1" allowOverlap="1" wp14:anchorId="6BF1E8E8" wp14:editId="5C9F24C7">
            <wp:simplePos x="0" y="0"/>
            <wp:positionH relativeFrom="column">
              <wp:posOffset>603885</wp:posOffset>
            </wp:positionH>
            <wp:positionV relativeFrom="paragraph">
              <wp:posOffset>23495</wp:posOffset>
            </wp:positionV>
            <wp:extent cx="5459730" cy="1054100"/>
            <wp:effectExtent l="0" t="0" r="7620" b="0"/>
            <wp:wrapSquare wrapText="bothSides"/>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a:extLst>
                        <a:ext uri="{28A0092B-C50C-407E-A947-70E740481C1C}">
                          <a14:useLocalDpi xmlns:a14="http://schemas.microsoft.com/office/drawing/2010/main" val="0"/>
                        </a:ext>
                      </a:extLst>
                    </a:blip>
                    <a:stretch>
                      <a:fillRect/>
                    </a:stretch>
                  </pic:blipFill>
                  <pic:spPr>
                    <a:xfrm>
                      <a:off x="0" y="0"/>
                      <a:ext cx="5459730" cy="1054100"/>
                    </a:xfrm>
                    <a:prstGeom prst="rect">
                      <a:avLst/>
                    </a:prstGeom>
                  </pic:spPr>
                </pic:pic>
              </a:graphicData>
            </a:graphic>
            <wp14:sizeRelH relativeFrom="page">
              <wp14:pctWidth>0</wp14:pctWidth>
            </wp14:sizeRelH>
            <wp14:sizeRelV relativeFrom="page">
              <wp14:pctHeight>0</wp14:pctHeight>
            </wp14:sizeRelV>
          </wp:anchor>
        </w:drawing>
      </w:r>
      <w:r w:rsidRPr="006054BC">
        <w:rPr>
          <w:rFonts w:cs="Arial"/>
          <w:noProof/>
          <w:rtl/>
        </w:rPr>
        <mc:AlternateContent>
          <mc:Choice Requires="wps">
            <w:drawing>
              <wp:anchor distT="0" distB="0" distL="114300" distR="114300" simplePos="0" relativeHeight="252802048" behindDoc="0" locked="0" layoutInCell="1" allowOverlap="1" wp14:anchorId="030B0B55" wp14:editId="46A5AB08">
                <wp:simplePos x="0" y="0"/>
                <wp:positionH relativeFrom="column">
                  <wp:posOffset>908685</wp:posOffset>
                </wp:positionH>
                <wp:positionV relativeFrom="paragraph">
                  <wp:posOffset>10795</wp:posOffset>
                </wp:positionV>
                <wp:extent cx="5191125" cy="1066800"/>
                <wp:effectExtent l="0" t="0" r="0" b="0"/>
                <wp:wrapNone/>
                <wp:docPr id="943" name="مربع نص 454"/>
                <wp:cNvGraphicFramePr/>
                <a:graphic xmlns:a="http://schemas.openxmlformats.org/drawingml/2006/main">
                  <a:graphicData uri="http://schemas.microsoft.com/office/word/2010/wordprocessingShape">
                    <wps:wsp>
                      <wps:cNvSpPr txBox="1"/>
                      <wps:spPr>
                        <a:xfrm>
                          <a:off x="0" y="0"/>
                          <a:ext cx="5191125" cy="1066800"/>
                        </a:xfrm>
                        <a:prstGeom prst="rect">
                          <a:avLst/>
                        </a:prstGeom>
                        <a:noFill/>
                        <a:ln w="6350">
                          <a:noFill/>
                        </a:ln>
                      </wps:spPr>
                      <wps:txbx>
                        <w:txbxContent>
                          <w:p w14:paraId="51D09E40" w14:textId="77777777" w:rsidR="00BD3FDA" w:rsidRPr="006054BC" w:rsidRDefault="00BD3FDA" w:rsidP="006054BC">
                            <w:pPr>
                              <w:spacing w:after="0" w:line="240" w:lineRule="auto"/>
                              <w:jc w:val="center"/>
                              <w:rPr>
                                <w:rFonts w:cs="GE SS Text Bold"/>
                                <w:b/>
                                <w:bCs/>
                                <w:color w:val="FFFFFF" w:themeColor="background1"/>
                                <w:sz w:val="40"/>
                                <w:szCs w:val="40"/>
                                <w:rtl/>
                              </w:rPr>
                            </w:pPr>
                            <w:r w:rsidRPr="006054BC">
                              <w:rPr>
                                <w:rFonts w:cs="GE SS Text Bold"/>
                                <w:b/>
                                <w:bCs/>
                                <w:color w:val="FFFFFF" w:themeColor="background1"/>
                                <w:sz w:val="40"/>
                                <w:szCs w:val="40"/>
                                <w:rtl/>
                              </w:rPr>
                              <w:t xml:space="preserve">رقم العملية </w:t>
                            </w:r>
                            <w:r w:rsidRPr="006054BC">
                              <w:rPr>
                                <w:rFonts w:cs="GE SS Text Bold" w:hint="cs"/>
                                <w:b/>
                                <w:bCs/>
                                <w:color w:val="FFFFFF" w:themeColor="background1"/>
                                <w:sz w:val="40"/>
                                <w:szCs w:val="40"/>
                                <w:rtl/>
                              </w:rPr>
                              <w:t xml:space="preserve">( 1 </w:t>
                            </w:r>
                            <w:r w:rsidRPr="006054BC">
                              <w:rPr>
                                <w:rFonts w:cs="GE SS Text Bold"/>
                                <w:b/>
                                <w:bCs/>
                                <w:color w:val="FFFFFF" w:themeColor="background1"/>
                                <w:sz w:val="40"/>
                                <w:szCs w:val="40"/>
                                <w:rtl/>
                              </w:rPr>
                              <w:t xml:space="preserve">) </w:t>
                            </w:r>
                          </w:p>
                          <w:p w14:paraId="4B53DFB5" w14:textId="77777777" w:rsidR="00BD3FDA" w:rsidRPr="006054BC" w:rsidRDefault="00BD3FDA" w:rsidP="006054BC">
                            <w:pPr>
                              <w:spacing w:after="0" w:line="240" w:lineRule="auto"/>
                              <w:jc w:val="center"/>
                              <w:rPr>
                                <w:rFonts w:cs="GE SS Text Bold"/>
                                <w:b/>
                                <w:bCs/>
                                <w:color w:val="FFFFFF" w:themeColor="background1"/>
                                <w:sz w:val="40"/>
                                <w:szCs w:val="40"/>
                              </w:rPr>
                            </w:pPr>
                            <w:r w:rsidRPr="006054BC">
                              <w:rPr>
                                <w:rFonts w:cs="GE SS Text Bold"/>
                                <w:b/>
                                <w:bCs/>
                                <w:color w:val="FFFFFF" w:themeColor="background1"/>
                                <w:sz w:val="40"/>
                                <w:szCs w:val="40"/>
                                <w:rtl/>
                              </w:rPr>
                              <w:t>اسم العملية</w:t>
                            </w:r>
                            <w:r w:rsidRPr="006054BC">
                              <w:rPr>
                                <w:rFonts w:cs="GE SS Text Bold" w:hint="cs"/>
                                <w:b/>
                                <w:bCs/>
                                <w:color w:val="FFFFFF" w:themeColor="background1"/>
                                <w:sz w:val="40"/>
                                <w:szCs w:val="40"/>
                                <w:rtl/>
                              </w:rPr>
                              <w:t xml:space="preserve"> </w:t>
                            </w:r>
                            <w:r w:rsidRPr="006054BC">
                              <w:rPr>
                                <w:rFonts w:cs="GE SS Text Bold"/>
                                <w:b/>
                                <w:bCs/>
                                <w:color w:val="FFFFFF" w:themeColor="background1"/>
                                <w:sz w:val="40"/>
                                <w:szCs w:val="40"/>
                                <w:rtl/>
                              </w:rPr>
                              <w:t>: تشكيل لجنة شراكة الأسرة مع المدرسة والمجتمع</w:t>
                            </w:r>
                          </w:p>
                          <w:p w14:paraId="6BB9F027" w14:textId="77777777" w:rsidR="00BD3FDA" w:rsidRPr="006054BC" w:rsidRDefault="00BD3FDA" w:rsidP="006054BC">
                            <w:pPr>
                              <w:spacing w:after="0"/>
                              <w:jc w:val="center"/>
                              <w:rPr>
                                <w:rFonts w:cs="GE SS Text Bold"/>
                                <w:b/>
                                <w:bCs/>
                                <w:color w:val="FFFFFF" w:themeColor="background1"/>
                                <w:sz w:val="40"/>
                                <w:szCs w:val="4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1" type="#_x0000_t202" style="position:absolute;left:0;text-align:left;margin-left:71.55pt;margin-top:.85pt;width:408.75pt;height:84pt;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oJTAIAAGMEAAAOAAAAZHJzL2Uyb0RvYy54bWysVLFu2zAQ3Qv0HwjutSRHdmLBcuAmcFHA&#10;SAI4RWaaoiwBEo8laUvu3n5L1w4d+ifO3/RIWY6Rdiq6UOTd8XjvvTtNr9u6IjuhTQkypdEgpERI&#10;DlkpNyn99Lh4d0WJsUxmrAIpUroXhl7P3r6ZNioRQyigyoQmmESapFEpLaxVSRAYXoiamQEoIdGZ&#10;g66ZxaPeBJlmDWavq2AYhuOgAZ0pDVwYg9bbzklnPn+eC27v89wIS6qUYm3Wr9qva7cGsylLNpqp&#10;ouTHMtg/VFGzUuKjp1S3zDKy1eUfqeqSazCQ2wGHOoA8L7nwGBBNFL5CsyqYEh4LkmPUiSbz/9Ly&#10;u92DJmWW0kl8QYlkNYr0/PXw4/D98Is8fzv8JPEodjQ1yiQYvVIYb9v30KLcvd2g0aFvc127L+Ii&#10;6EfC9yeSRWsJR+MomkTRcEQJR18UjsdXoZcheLmutLEfBNTEbVKqUUVPLtstjcVSMLQPca9JWJRV&#10;5ZWsJGlSOr4Yhf7CyYM3KokXHYiuWLez7br12C/HPZI1ZHsEqKHrFKP4osQilszYB6axNRATtru9&#10;xyWvAB+D446SAvSXv9ldPCqGXkoabLWUms9bpgUl1UeJWk6iOHa96Q/x6HKIB33uWZ975La+Aezm&#10;CAdLcb918bbqrbmG+gmnYu5eRReTHN9Oqe23N7YbAJwqLuZzH4TdqJhdypXiLrWj1VH82D4xrY46&#10;WJTwDvqmZMkrObrYTpD51kJeeq0c0R2rR/6xk72Ex6lzo3J+9lEv/4bZbwAAAP//AwBQSwMEFAAG&#10;AAgAAAAhABrWdQbgAAAACQEAAA8AAABkcnMvZG93bnJldi54bWxMj8FOwzAQRO9I/IO1SNyo0wJp&#10;G+JUVaQKCdFDSy/cnHibRNjrELtt4OtZTnDbpxnNzuSr0VlxxiF0nhRMJwkIpNqbjhoFh7fN3QJE&#10;iJqMtp5QwRcGWBXXV7nOjL/QDs/72AgOoZBpBW2MfSZlqFt0Okx8j8Ta0Q9OR8ahkWbQFw53Vs6S&#10;JJVOd8QfWt1j2WL9sT85BS/lZqt31cwtvm35/Hpc95+H90elbm/G9ROIiGP8M8Nvfa4OBXeq/IlM&#10;EJb54X7KVj7mIFhfpkkKomJOl3OQRS7/Lyh+AAAA//8DAFBLAQItABQABgAIAAAAIQC2gziS/gAA&#10;AOEBAAATAAAAAAAAAAAAAAAAAAAAAABbQ29udGVudF9UeXBlc10ueG1sUEsBAi0AFAAGAAgAAAAh&#10;ADj9If/WAAAAlAEAAAsAAAAAAAAAAAAAAAAALwEAAF9yZWxzLy5yZWxzUEsBAi0AFAAGAAgAAAAh&#10;AKO0SglMAgAAYwQAAA4AAAAAAAAAAAAAAAAALgIAAGRycy9lMm9Eb2MueG1sUEsBAi0AFAAGAAgA&#10;AAAhABrWdQbgAAAACQEAAA8AAAAAAAAAAAAAAAAApgQAAGRycy9kb3ducmV2LnhtbFBLBQYAAAAA&#10;BAAEAPMAAACzBQAAAAA=&#10;" filled="f" stroked="f" strokeweight=".5pt">
                <v:textbox>
                  <w:txbxContent>
                    <w:p w14:paraId="51D09E40" w14:textId="77777777" w:rsidR="00BD3FDA" w:rsidRPr="006054BC" w:rsidRDefault="00BD3FDA" w:rsidP="006054BC">
                      <w:pPr>
                        <w:spacing w:after="0" w:line="240" w:lineRule="auto"/>
                        <w:jc w:val="center"/>
                        <w:rPr>
                          <w:rFonts w:cs="GE SS Text Bold"/>
                          <w:b/>
                          <w:bCs/>
                          <w:color w:val="FFFFFF" w:themeColor="background1"/>
                          <w:sz w:val="40"/>
                          <w:szCs w:val="40"/>
                          <w:rtl/>
                        </w:rPr>
                      </w:pPr>
                      <w:r w:rsidRPr="006054BC">
                        <w:rPr>
                          <w:rFonts w:cs="GE SS Text Bold"/>
                          <w:b/>
                          <w:bCs/>
                          <w:color w:val="FFFFFF" w:themeColor="background1"/>
                          <w:sz w:val="40"/>
                          <w:szCs w:val="40"/>
                          <w:rtl/>
                        </w:rPr>
                        <w:t xml:space="preserve">رقم العملية </w:t>
                      </w:r>
                      <w:r w:rsidRPr="006054BC">
                        <w:rPr>
                          <w:rFonts w:cs="GE SS Text Bold" w:hint="cs"/>
                          <w:b/>
                          <w:bCs/>
                          <w:color w:val="FFFFFF" w:themeColor="background1"/>
                          <w:sz w:val="40"/>
                          <w:szCs w:val="40"/>
                          <w:rtl/>
                        </w:rPr>
                        <w:t xml:space="preserve">( 1 </w:t>
                      </w:r>
                      <w:r w:rsidRPr="006054BC">
                        <w:rPr>
                          <w:rFonts w:cs="GE SS Text Bold"/>
                          <w:b/>
                          <w:bCs/>
                          <w:color w:val="FFFFFF" w:themeColor="background1"/>
                          <w:sz w:val="40"/>
                          <w:szCs w:val="40"/>
                          <w:rtl/>
                        </w:rPr>
                        <w:t xml:space="preserve">) </w:t>
                      </w:r>
                    </w:p>
                    <w:p w14:paraId="4B53DFB5" w14:textId="77777777" w:rsidR="00BD3FDA" w:rsidRPr="006054BC" w:rsidRDefault="00BD3FDA" w:rsidP="006054BC">
                      <w:pPr>
                        <w:spacing w:after="0" w:line="240" w:lineRule="auto"/>
                        <w:jc w:val="center"/>
                        <w:rPr>
                          <w:rFonts w:cs="GE SS Text Bold"/>
                          <w:b/>
                          <w:bCs/>
                          <w:color w:val="FFFFFF" w:themeColor="background1"/>
                          <w:sz w:val="40"/>
                          <w:szCs w:val="40"/>
                        </w:rPr>
                      </w:pPr>
                      <w:r w:rsidRPr="006054BC">
                        <w:rPr>
                          <w:rFonts w:cs="GE SS Text Bold"/>
                          <w:b/>
                          <w:bCs/>
                          <w:color w:val="FFFFFF" w:themeColor="background1"/>
                          <w:sz w:val="40"/>
                          <w:szCs w:val="40"/>
                          <w:rtl/>
                        </w:rPr>
                        <w:t>اسم العملية</w:t>
                      </w:r>
                      <w:r w:rsidRPr="006054BC">
                        <w:rPr>
                          <w:rFonts w:cs="GE SS Text Bold" w:hint="cs"/>
                          <w:b/>
                          <w:bCs/>
                          <w:color w:val="FFFFFF" w:themeColor="background1"/>
                          <w:sz w:val="40"/>
                          <w:szCs w:val="40"/>
                          <w:rtl/>
                        </w:rPr>
                        <w:t xml:space="preserve"> </w:t>
                      </w:r>
                      <w:r w:rsidRPr="006054BC">
                        <w:rPr>
                          <w:rFonts w:cs="GE SS Text Bold"/>
                          <w:b/>
                          <w:bCs/>
                          <w:color w:val="FFFFFF" w:themeColor="background1"/>
                          <w:sz w:val="40"/>
                          <w:szCs w:val="40"/>
                          <w:rtl/>
                        </w:rPr>
                        <w:t>: تشكيل لجنة شراكة الأسرة مع المدرسة والمجتمع</w:t>
                      </w:r>
                    </w:p>
                    <w:p w14:paraId="6BB9F027" w14:textId="77777777" w:rsidR="00BD3FDA" w:rsidRPr="006054BC" w:rsidRDefault="00BD3FDA" w:rsidP="006054BC">
                      <w:pPr>
                        <w:spacing w:after="0"/>
                        <w:jc w:val="center"/>
                        <w:rPr>
                          <w:rFonts w:cs="GE SS Text Bold"/>
                          <w:b/>
                          <w:bCs/>
                          <w:color w:val="FFFFFF" w:themeColor="background1"/>
                          <w:sz w:val="40"/>
                          <w:szCs w:val="40"/>
                        </w:rPr>
                      </w:pPr>
                    </w:p>
                  </w:txbxContent>
                </v:textbox>
              </v:shape>
            </w:pict>
          </mc:Fallback>
        </mc:AlternateContent>
      </w:r>
    </w:p>
    <w:p w14:paraId="7F44A0FC" w14:textId="472D3F7C" w:rsidR="005F02A1" w:rsidRDefault="005F02A1" w:rsidP="0031056C">
      <w:pPr>
        <w:rPr>
          <w:rtl/>
        </w:rPr>
      </w:pPr>
    </w:p>
    <w:p w14:paraId="06E0D2AB" w14:textId="3D21CA0B" w:rsidR="005F02A1" w:rsidRDefault="005F02A1" w:rsidP="0031056C">
      <w:pPr>
        <w:rPr>
          <w:rtl/>
        </w:rPr>
      </w:pPr>
    </w:p>
    <w:p w14:paraId="16E7E914" w14:textId="77777777" w:rsidR="006054BC" w:rsidRDefault="006054BC" w:rsidP="0031056C">
      <w:pPr>
        <w:rPr>
          <w:rtl/>
        </w:rPr>
      </w:pPr>
    </w:p>
    <w:p w14:paraId="59E56E98" w14:textId="77777777" w:rsidR="006054BC" w:rsidRDefault="006054BC" w:rsidP="0031056C">
      <w:pPr>
        <w:rPr>
          <w:rtl/>
        </w:rPr>
      </w:pPr>
    </w:p>
    <w:p w14:paraId="7A57DE94" w14:textId="77777777" w:rsidR="00C2701F" w:rsidRDefault="00C2701F" w:rsidP="0031056C">
      <w:pPr>
        <w:rPr>
          <w:rtl/>
        </w:rPr>
      </w:pPr>
    </w:p>
    <w:tbl>
      <w:tblPr>
        <w:tblStyle w:val="TableGrid"/>
        <w:tblpPr w:leftFromText="180" w:rightFromText="180" w:vertAnchor="text" w:tblpXSpec="center" w:tblpY="1"/>
        <w:tblOverlap w:val="never"/>
        <w:bidiVisual/>
        <w:tblW w:w="10154"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1082"/>
        <w:gridCol w:w="2693"/>
        <w:gridCol w:w="2551"/>
        <w:gridCol w:w="2478"/>
        <w:gridCol w:w="1350"/>
      </w:tblGrid>
      <w:tr w:rsidR="005F02A1" w:rsidRPr="00A7519E" w14:paraId="4FE669EC" w14:textId="77777777" w:rsidTr="005F123D">
        <w:trPr>
          <w:trHeight w:val="700"/>
        </w:trPr>
        <w:tc>
          <w:tcPr>
            <w:tcW w:w="10154" w:type="dxa"/>
            <w:gridSpan w:val="5"/>
            <w:shd w:val="clear" w:color="auto" w:fill="538135" w:themeFill="accent6" w:themeFillShade="BF"/>
            <w:vAlign w:val="center"/>
          </w:tcPr>
          <w:p w14:paraId="21A19BE5" w14:textId="57F5D150" w:rsidR="005F02A1" w:rsidRPr="005F02A1" w:rsidRDefault="005F02A1" w:rsidP="005F123D">
            <w:pPr>
              <w:tabs>
                <w:tab w:val="left" w:pos="1181"/>
              </w:tabs>
              <w:jc w:val="center"/>
              <w:rPr>
                <w:rFonts w:asciiTheme="minorBidi" w:hAnsiTheme="minorBidi"/>
                <w:b/>
                <w:bCs/>
                <w:color w:val="FFFFFF" w:themeColor="background1"/>
                <w:sz w:val="32"/>
                <w:szCs w:val="32"/>
                <w:rtl/>
                <w:lang w:val="en-GB" w:eastAsia="en-GB"/>
              </w:rPr>
            </w:pPr>
            <w:r w:rsidRPr="005F02A1">
              <w:rPr>
                <w:rFonts w:asciiTheme="minorBidi" w:hAnsiTheme="minorBidi" w:hint="cs"/>
                <w:b/>
                <w:bCs/>
                <w:color w:val="FFFFFF" w:themeColor="background1"/>
                <w:sz w:val="32"/>
                <w:szCs w:val="32"/>
                <w:rtl/>
                <w:lang w:val="en-GB" w:eastAsia="en-GB"/>
              </w:rPr>
              <w:t xml:space="preserve">6- النماذج </w:t>
            </w:r>
            <w:proofErr w:type="gramStart"/>
            <w:r w:rsidRPr="005F02A1">
              <w:rPr>
                <w:rFonts w:asciiTheme="minorBidi" w:hAnsiTheme="minorBidi" w:hint="cs"/>
                <w:b/>
                <w:bCs/>
                <w:color w:val="FFFFFF" w:themeColor="background1"/>
                <w:sz w:val="32"/>
                <w:szCs w:val="32"/>
                <w:rtl/>
                <w:lang w:val="en-GB" w:eastAsia="en-GB"/>
              </w:rPr>
              <w:t>والسجلات</w:t>
            </w:r>
            <w:r w:rsidR="005F123D">
              <w:rPr>
                <w:rFonts w:asciiTheme="minorBidi" w:hAnsiTheme="minorBidi" w:hint="cs"/>
                <w:b/>
                <w:bCs/>
                <w:color w:val="FFFFFF" w:themeColor="background1"/>
                <w:sz w:val="32"/>
                <w:szCs w:val="32"/>
                <w:rtl/>
                <w:lang w:val="en-GB" w:eastAsia="en-GB"/>
              </w:rPr>
              <w:t xml:space="preserve"> </w:t>
            </w:r>
            <w:r w:rsidRPr="005F02A1">
              <w:rPr>
                <w:rFonts w:asciiTheme="minorBidi" w:hAnsiTheme="minorBidi" w:hint="cs"/>
                <w:b/>
                <w:bCs/>
                <w:color w:val="FFFFFF" w:themeColor="background1"/>
                <w:sz w:val="32"/>
                <w:szCs w:val="32"/>
                <w:rtl/>
                <w:lang w:val="en-GB" w:eastAsia="en-GB"/>
              </w:rPr>
              <w:t>:</w:t>
            </w:r>
            <w:proofErr w:type="gramEnd"/>
          </w:p>
        </w:tc>
      </w:tr>
      <w:tr w:rsidR="005F02A1" w:rsidRPr="00A7519E" w14:paraId="243611D2" w14:textId="77777777" w:rsidTr="005F123D">
        <w:trPr>
          <w:trHeight w:val="1058"/>
        </w:trPr>
        <w:tc>
          <w:tcPr>
            <w:tcW w:w="1082" w:type="dxa"/>
            <w:shd w:val="clear" w:color="auto" w:fill="E2EFD9" w:themeFill="accent6" w:themeFillTint="33"/>
            <w:vAlign w:val="center"/>
          </w:tcPr>
          <w:p w14:paraId="557A5262" w14:textId="77777777" w:rsidR="005F02A1" w:rsidRPr="005F123D" w:rsidRDefault="005F02A1" w:rsidP="005F123D">
            <w:pPr>
              <w:tabs>
                <w:tab w:val="left" w:pos="1181"/>
              </w:tabs>
              <w:jc w:val="center"/>
              <w:rPr>
                <w:b/>
                <w:bCs/>
                <w:sz w:val="32"/>
                <w:szCs w:val="32"/>
                <w:rtl/>
                <w:lang w:val="en-GB" w:eastAsia="en-GB"/>
              </w:rPr>
            </w:pPr>
            <w:r w:rsidRPr="005F123D">
              <w:rPr>
                <w:rFonts w:hint="cs"/>
                <w:b/>
                <w:bCs/>
                <w:sz w:val="32"/>
                <w:szCs w:val="32"/>
                <w:rtl/>
                <w:lang w:val="en-GB" w:eastAsia="en-GB"/>
              </w:rPr>
              <w:t>التسلسل</w:t>
            </w:r>
          </w:p>
        </w:tc>
        <w:tc>
          <w:tcPr>
            <w:tcW w:w="2693" w:type="dxa"/>
            <w:shd w:val="clear" w:color="auto" w:fill="auto"/>
            <w:vAlign w:val="center"/>
          </w:tcPr>
          <w:p w14:paraId="50B756A9" w14:textId="4113186E" w:rsidR="005F02A1" w:rsidRPr="005F123D" w:rsidRDefault="005F02A1" w:rsidP="005F123D">
            <w:pPr>
              <w:tabs>
                <w:tab w:val="left" w:pos="1181"/>
              </w:tabs>
              <w:jc w:val="center"/>
              <w:rPr>
                <w:b/>
                <w:bCs/>
                <w:sz w:val="32"/>
                <w:szCs w:val="32"/>
                <w:rtl/>
                <w:lang w:val="en-GB" w:eastAsia="en-GB"/>
              </w:rPr>
            </w:pPr>
            <w:r w:rsidRPr="005F123D">
              <w:rPr>
                <w:rFonts w:hint="cs"/>
                <w:b/>
                <w:bCs/>
                <w:sz w:val="32"/>
                <w:szCs w:val="32"/>
                <w:rtl/>
                <w:lang w:val="en-GB" w:eastAsia="en-GB"/>
              </w:rPr>
              <w:t xml:space="preserve">اسم </w:t>
            </w:r>
            <w:proofErr w:type="gramStart"/>
            <w:r w:rsidRPr="005F123D">
              <w:rPr>
                <w:rFonts w:hint="cs"/>
                <w:b/>
                <w:bCs/>
                <w:sz w:val="32"/>
                <w:szCs w:val="32"/>
                <w:rtl/>
                <w:lang w:val="en-GB" w:eastAsia="en-GB"/>
              </w:rPr>
              <w:t>النموذج</w:t>
            </w:r>
            <w:proofErr w:type="gramEnd"/>
            <w:r w:rsidR="005F123D">
              <w:rPr>
                <w:rFonts w:hint="cs"/>
                <w:b/>
                <w:bCs/>
                <w:sz w:val="32"/>
                <w:szCs w:val="32"/>
                <w:rtl/>
                <w:lang w:val="en-GB" w:eastAsia="en-GB"/>
              </w:rPr>
              <w:t xml:space="preserve"> </w:t>
            </w:r>
            <w:r w:rsidRPr="005F123D">
              <w:rPr>
                <w:rFonts w:hint="cs"/>
                <w:b/>
                <w:bCs/>
                <w:sz w:val="32"/>
                <w:szCs w:val="32"/>
                <w:rtl/>
                <w:lang w:val="en-GB" w:eastAsia="en-GB"/>
              </w:rPr>
              <w:t>/</w:t>
            </w:r>
            <w:r w:rsidR="005F123D">
              <w:rPr>
                <w:rFonts w:hint="cs"/>
                <w:b/>
                <w:bCs/>
                <w:sz w:val="32"/>
                <w:szCs w:val="32"/>
                <w:rtl/>
                <w:lang w:val="en-GB" w:eastAsia="en-GB"/>
              </w:rPr>
              <w:t xml:space="preserve"> </w:t>
            </w:r>
            <w:r w:rsidRPr="005F123D">
              <w:rPr>
                <w:rFonts w:hint="cs"/>
                <w:b/>
                <w:bCs/>
                <w:sz w:val="32"/>
                <w:szCs w:val="32"/>
                <w:rtl/>
                <w:lang w:val="en-GB" w:eastAsia="en-GB"/>
              </w:rPr>
              <w:t>السجل</w:t>
            </w:r>
          </w:p>
        </w:tc>
        <w:tc>
          <w:tcPr>
            <w:tcW w:w="2551" w:type="dxa"/>
            <w:shd w:val="clear" w:color="auto" w:fill="E2EFD9" w:themeFill="accent6" w:themeFillTint="33"/>
            <w:vAlign w:val="center"/>
          </w:tcPr>
          <w:p w14:paraId="2484822A" w14:textId="58D3FF4B" w:rsidR="005F02A1" w:rsidRPr="005F123D" w:rsidRDefault="005F02A1" w:rsidP="005F123D">
            <w:pPr>
              <w:tabs>
                <w:tab w:val="left" w:pos="1181"/>
              </w:tabs>
              <w:jc w:val="center"/>
              <w:rPr>
                <w:b/>
                <w:bCs/>
                <w:sz w:val="32"/>
                <w:szCs w:val="32"/>
                <w:rtl/>
                <w:lang w:val="en-GB" w:eastAsia="en-GB"/>
              </w:rPr>
            </w:pPr>
            <w:r w:rsidRPr="005F123D">
              <w:rPr>
                <w:rFonts w:hint="cs"/>
                <w:b/>
                <w:bCs/>
                <w:sz w:val="32"/>
                <w:szCs w:val="32"/>
                <w:rtl/>
                <w:lang w:val="en-GB" w:eastAsia="en-GB"/>
              </w:rPr>
              <w:t>رقم النموذج</w:t>
            </w:r>
            <w:r w:rsidR="005F123D">
              <w:rPr>
                <w:rFonts w:hint="cs"/>
                <w:b/>
                <w:bCs/>
                <w:sz w:val="32"/>
                <w:szCs w:val="32"/>
                <w:rtl/>
                <w:lang w:val="en-GB" w:eastAsia="en-GB"/>
              </w:rPr>
              <w:t xml:space="preserve"> </w:t>
            </w:r>
            <w:r w:rsidRPr="005F123D">
              <w:rPr>
                <w:rFonts w:hint="cs"/>
                <w:b/>
                <w:bCs/>
                <w:sz w:val="32"/>
                <w:szCs w:val="32"/>
                <w:rtl/>
                <w:lang w:val="en-GB" w:eastAsia="en-GB"/>
              </w:rPr>
              <w:t>/</w:t>
            </w:r>
            <w:r w:rsidR="005F123D">
              <w:rPr>
                <w:rFonts w:hint="cs"/>
                <w:b/>
                <w:bCs/>
                <w:sz w:val="32"/>
                <w:szCs w:val="32"/>
                <w:rtl/>
                <w:lang w:val="en-GB" w:eastAsia="en-GB"/>
              </w:rPr>
              <w:t xml:space="preserve"> </w:t>
            </w:r>
            <w:r w:rsidRPr="005F123D">
              <w:rPr>
                <w:rFonts w:hint="cs"/>
                <w:b/>
                <w:bCs/>
                <w:sz w:val="32"/>
                <w:szCs w:val="32"/>
                <w:rtl/>
                <w:lang w:val="en-GB" w:eastAsia="en-GB"/>
              </w:rPr>
              <w:t>السجل</w:t>
            </w:r>
          </w:p>
        </w:tc>
        <w:tc>
          <w:tcPr>
            <w:tcW w:w="2478" w:type="dxa"/>
            <w:shd w:val="clear" w:color="auto" w:fill="auto"/>
            <w:vAlign w:val="center"/>
          </w:tcPr>
          <w:p w14:paraId="0A8246E6" w14:textId="77777777" w:rsidR="005F02A1" w:rsidRPr="005F123D" w:rsidRDefault="005F02A1" w:rsidP="005F123D">
            <w:pPr>
              <w:tabs>
                <w:tab w:val="left" w:pos="1181"/>
              </w:tabs>
              <w:jc w:val="center"/>
              <w:rPr>
                <w:b/>
                <w:bCs/>
                <w:sz w:val="32"/>
                <w:szCs w:val="32"/>
                <w:rtl/>
                <w:lang w:val="en-GB" w:eastAsia="en-GB"/>
              </w:rPr>
            </w:pPr>
            <w:proofErr w:type="gramStart"/>
            <w:r w:rsidRPr="005F123D">
              <w:rPr>
                <w:rFonts w:hint="cs"/>
                <w:b/>
                <w:bCs/>
                <w:sz w:val="32"/>
                <w:szCs w:val="32"/>
                <w:rtl/>
                <w:lang w:val="en-GB" w:eastAsia="en-GB"/>
              </w:rPr>
              <w:t>مكان</w:t>
            </w:r>
            <w:proofErr w:type="gramEnd"/>
            <w:r w:rsidRPr="005F123D">
              <w:rPr>
                <w:rFonts w:hint="cs"/>
                <w:b/>
                <w:bCs/>
                <w:sz w:val="32"/>
                <w:szCs w:val="32"/>
                <w:rtl/>
                <w:lang w:val="en-GB" w:eastAsia="en-GB"/>
              </w:rPr>
              <w:t xml:space="preserve"> الحفظ</w:t>
            </w:r>
          </w:p>
        </w:tc>
        <w:tc>
          <w:tcPr>
            <w:tcW w:w="1350" w:type="dxa"/>
            <w:shd w:val="clear" w:color="auto" w:fill="E2EFD9" w:themeFill="accent6" w:themeFillTint="33"/>
            <w:vAlign w:val="center"/>
          </w:tcPr>
          <w:p w14:paraId="42E69D87" w14:textId="77777777" w:rsidR="005F02A1" w:rsidRPr="005F123D" w:rsidRDefault="005F02A1" w:rsidP="005F123D">
            <w:pPr>
              <w:tabs>
                <w:tab w:val="left" w:pos="1181"/>
              </w:tabs>
              <w:jc w:val="center"/>
              <w:rPr>
                <w:b/>
                <w:bCs/>
                <w:sz w:val="32"/>
                <w:szCs w:val="32"/>
                <w:rtl/>
                <w:lang w:val="en-GB" w:eastAsia="en-GB"/>
              </w:rPr>
            </w:pPr>
            <w:proofErr w:type="gramStart"/>
            <w:r w:rsidRPr="005F123D">
              <w:rPr>
                <w:rFonts w:hint="cs"/>
                <w:b/>
                <w:bCs/>
                <w:sz w:val="32"/>
                <w:szCs w:val="32"/>
                <w:rtl/>
                <w:lang w:val="en-GB" w:eastAsia="en-GB"/>
              </w:rPr>
              <w:t>مدة</w:t>
            </w:r>
            <w:proofErr w:type="gramEnd"/>
            <w:r w:rsidRPr="005F123D">
              <w:rPr>
                <w:rFonts w:hint="cs"/>
                <w:b/>
                <w:bCs/>
                <w:sz w:val="32"/>
                <w:szCs w:val="32"/>
                <w:rtl/>
                <w:lang w:val="en-GB" w:eastAsia="en-GB"/>
              </w:rPr>
              <w:t xml:space="preserve"> الحفظ</w:t>
            </w:r>
          </w:p>
        </w:tc>
      </w:tr>
      <w:tr w:rsidR="005F02A1" w:rsidRPr="00A7519E" w14:paraId="63C0BA72" w14:textId="77777777" w:rsidTr="005F123D">
        <w:trPr>
          <w:trHeight w:val="1031"/>
        </w:trPr>
        <w:tc>
          <w:tcPr>
            <w:tcW w:w="1082" w:type="dxa"/>
            <w:shd w:val="clear" w:color="auto" w:fill="E2EFD9" w:themeFill="accent6" w:themeFillTint="33"/>
            <w:vAlign w:val="center"/>
          </w:tcPr>
          <w:p w14:paraId="49566D98" w14:textId="77777777" w:rsidR="005F02A1" w:rsidRPr="005F123D" w:rsidRDefault="005F02A1" w:rsidP="005F123D">
            <w:pPr>
              <w:tabs>
                <w:tab w:val="left" w:pos="1181"/>
              </w:tabs>
              <w:jc w:val="center"/>
              <w:rPr>
                <w:b/>
                <w:bCs/>
                <w:sz w:val="32"/>
                <w:szCs w:val="32"/>
                <w:rtl/>
                <w:lang w:val="en-GB" w:eastAsia="en-GB"/>
              </w:rPr>
            </w:pPr>
            <w:r w:rsidRPr="005F123D">
              <w:rPr>
                <w:rFonts w:hint="cs"/>
                <w:b/>
                <w:bCs/>
                <w:sz w:val="32"/>
                <w:szCs w:val="32"/>
                <w:rtl/>
                <w:lang w:val="en-GB" w:eastAsia="en-GB"/>
              </w:rPr>
              <w:t>6/1</w:t>
            </w:r>
          </w:p>
        </w:tc>
        <w:tc>
          <w:tcPr>
            <w:tcW w:w="2693" w:type="dxa"/>
            <w:shd w:val="clear" w:color="auto" w:fill="auto"/>
            <w:vAlign w:val="center"/>
          </w:tcPr>
          <w:p w14:paraId="13B744ED" w14:textId="77777777" w:rsidR="005F02A1" w:rsidRPr="005F123D" w:rsidRDefault="005F02A1" w:rsidP="005F123D">
            <w:pPr>
              <w:tabs>
                <w:tab w:val="left" w:pos="1181"/>
              </w:tabs>
              <w:jc w:val="center"/>
              <w:rPr>
                <w:b/>
                <w:bCs/>
                <w:sz w:val="32"/>
                <w:szCs w:val="32"/>
                <w:rtl/>
                <w:lang w:val="en-GB" w:eastAsia="en-GB"/>
              </w:rPr>
            </w:pPr>
            <w:proofErr w:type="gramStart"/>
            <w:r w:rsidRPr="005F123D">
              <w:rPr>
                <w:rFonts w:hint="cs"/>
                <w:b/>
                <w:bCs/>
                <w:sz w:val="32"/>
                <w:szCs w:val="32"/>
                <w:rtl/>
                <w:lang w:val="en-GB" w:eastAsia="en-GB"/>
              </w:rPr>
              <w:t>نموذج</w:t>
            </w:r>
            <w:proofErr w:type="gramEnd"/>
            <w:r w:rsidRPr="005F123D">
              <w:rPr>
                <w:rFonts w:hint="cs"/>
                <w:b/>
                <w:bCs/>
                <w:sz w:val="32"/>
                <w:szCs w:val="32"/>
                <w:rtl/>
                <w:lang w:val="en-GB" w:eastAsia="en-GB"/>
              </w:rPr>
              <w:t xml:space="preserve"> حصر خبرات</w:t>
            </w:r>
          </w:p>
        </w:tc>
        <w:tc>
          <w:tcPr>
            <w:tcW w:w="2551" w:type="dxa"/>
            <w:shd w:val="clear" w:color="auto" w:fill="E2EFD9" w:themeFill="accent6" w:themeFillTint="33"/>
            <w:vAlign w:val="center"/>
          </w:tcPr>
          <w:p w14:paraId="78DBF05E" w14:textId="77777777" w:rsidR="005F02A1" w:rsidRPr="005F123D" w:rsidRDefault="005F02A1" w:rsidP="005F123D">
            <w:pPr>
              <w:tabs>
                <w:tab w:val="left" w:pos="1181"/>
              </w:tabs>
              <w:jc w:val="center"/>
              <w:rPr>
                <w:b/>
                <w:bCs/>
                <w:sz w:val="32"/>
                <w:szCs w:val="32"/>
                <w:rtl/>
                <w:lang w:val="en-GB" w:eastAsia="en-GB"/>
              </w:rPr>
            </w:pPr>
            <w:r w:rsidRPr="005F123D">
              <w:rPr>
                <w:rFonts w:hint="cs"/>
                <w:b/>
                <w:bCs/>
                <w:sz w:val="32"/>
                <w:szCs w:val="32"/>
                <w:rtl/>
                <w:lang w:val="en-GB" w:eastAsia="en-GB"/>
              </w:rPr>
              <w:t>1</w:t>
            </w:r>
          </w:p>
        </w:tc>
        <w:tc>
          <w:tcPr>
            <w:tcW w:w="2478" w:type="dxa"/>
            <w:shd w:val="clear" w:color="auto" w:fill="auto"/>
            <w:vAlign w:val="center"/>
          </w:tcPr>
          <w:p w14:paraId="28A12FCD" w14:textId="77777777" w:rsidR="005F02A1" w:rsidRPr="005F123D" w:rsidRDefault="005F02A1" w:rsidP="005F123D">
            <w:pPr>
              <w:tabs>
                <w:tab w:val="left" w:pos="1181"/>
              </w:tabs>
              <w:jc w:val="center"/>
              <w:rPr>
                <w:b/>
                <w:bCs/>
                <w:sz w:val="32"/>
                <w:szCs w:val="32"/>
                <w:rtl/>
                <w:lang w:val="en-GB" w:eastAsia="en-GB"/>
              </w:rPr>
            </w:pPr>
            <w:r w:rsidRPr="005F123D">
              <w:rPr>
                <w:rFonts w:hint="cs"/>
                <w:b/>
                <w:bCs/>
                <w:sz w:val="32"/>
                <w:szCs w:val="32"/>
                <w:rtl/>
                <w:lang w:val="en-GB" w:eastAsia="en-GB"/>
              </w:rPr>
              <w:t>وكيلة شؤون الطالبات</w:t>
            </w:r>
          </w:p>
        </w:tc>
        <w:tc>
          <w:tcPr>
            <w:tcW w:w="1350" w:type="dxa"/>
            <w:shd w:val="clear" w:color="auto" w:fill="E2EFD9" w:themeFill="accent6" w:themeFillTint="33"/>
            <w:vAlign w:val="center"/>
          </w:tcPr>
          <w:p w14:paraId="4AB3834B" w14:textId="77777777" w:rsidR="005F02A1" w:rsidRPr="005F123D" w:rsidRDefault="005F02A1" w:rsidP="005F123D">
            <w:pPr>
              <w:tabs>
                <w:tab w:val="left" w:pos="1181"/>
              </w:tabs>
              <w:jc w:val="center"/>
              <w:rPr>
                <w:b/>
                <w:bCs/>
                <w:sz w:val="32"/>
                <w:szCs w:val="32"/>
                <w:rtl/>
                <w:lang w:val="en-GB" w:eastAsia="en-GB"/>
              </w:rPr>
            </w:pPr>
            <w:r w:rsidRPr="005F123D">
              <w:rPr>
                <w:rFonts w:hint="cs"/>
                <w:b/>
                <w:bCs/>
                <w:sz w:val="32"/>
                <w:szCs w:val="32"/>
                <w:rtl/>
                <w:lang w:val="en-GB" w:eastAsia="en-GB"/>
              </w:rPr>
              <w:t>3 سنوات</w:t>
            </w:r>
          </w:p>
        </w:tc>
      </w:tr>
    </w:tbl>
    <w:p w14:paraId="1802CA28" w14:textId="77777777" w:rsidR="00C2701F" w:rsidRDefault="00C2701F" w:rsidP="0031056C">
      <w:pPr>
        <w:rPr>
          <w:rtl/>
        </w:rPr>
      </w:pPr>
    </w:p>
    <w:p w14:paraId="3E1213B5" w14:textId="77777777" w:rsidR="00C2701F" w:rsidRDefault="00C2701F" w:rsidP="0031056C">
      <w:pPr>
        <w:rPr>
          <w:rtl/>
        </w:rPr>
      </w:pPr>
    </w:p>
    <w:p w14:paraId="14364999" w14:textId="77777777" w:rsidR="00F353E6" w:rsidRDefault="00F353E6" w:rsidP="0031056C">
      <w:pPr>
        <w:rPr>
          <w:rtl/>
        </w:rPr>
      </w:pPr>
    </w:p>
    <w:p w14:paraId="01B2351F" w14:textId="77777777" w:rsidR="00F353E6" w:rsidRDefault="00F353E6" w:rsidP="0031056C">
      <w:pPr>
        <w:rPr>
          <w:rtl/>
        </w:rPr>
      </w:pPr>
    </w:p>
    <w:p w14:paraId="2CACA521" w14:textId="77777777" w:rsidR="00F353E6" w:rsidRDefault="00F353E6" w:rsidP="0031056C">
      <w:pPr>
        <w:rPr>
          <w:rtl/>
        </w:rPr>
      </w:pPr>
    </w:p>
    <w:p w14:paraId="0F0ECCFB" w14:textId="77777777" w:rsidR="00F353E6" w:rsidRDefault="00F353E6" w:rsidP="0031056C">
      <w:pPr>
        <w:rPr>
          <w:rtl/>
        </w:rPr>
      </w:pPr>
    </w:p>
    <w:p w14:paraId="6052BC16" w14:textId="77777777" w:rsidR="006054BC" w:rsidRDefault="006054BC" w:rsidP="0031056C">
      <w:pPr>
        <w:rPr>
          <w:rtl/>
        </w:rPr>
      </w:pPr>
    </w:p>
    <w:p w14:paraId="45DA659E" w14:textId="77777777" w:rsidR="00F353E6" w:rsidRDefault="00F353E6" w:rsidP="0031056C">
      <w:pPr>
        <w:rPr>
          <w:rtl/>
        </w:rPr>
      </w:pPr>
    </w:p>
    <w:p w14:paraId="66792D39" w14:textId="77777777" w:rsidR="00F353E6" w:rsidRDefault="00F353E6" w:rsidP="0031056C">
      <w:pPr>
        <w:rPr>
          <w:rtl/>
        </w:rPr>
      </w:pPr>
    </w:p>
    <w:p w14:paraId="51C8C0D8" w14:textId="77777777" w:rsidR="00F353E6" w:rsidRDefault="00F353E6" w:rsidP="0031056C">
      <w:pPr>
        <w:rPr>
          <w:rtl/>
        </w:rPr>
      </w:pPr>
    </w:p>
    <w:p w14:paraId="1D9AEFD8" w14:textId="77777777" w:rsidR="00F353E6" w:rsidRDefault="00F353E6" w:rsidP="0031056C">
      <w:pPr>
        <w:rPr>
          <w:rtl/>
        </w:rPr>
      </w:pPr>
    </w:p>
    <w:p w14:paraId="5BEFEEFC" w14:textId="77777777" w:rsidR="00F353E6" w:rsidRDefault="00F353E6" w:rsidP="0031056C">
      <w:pPr>
        <w:rPr>
          <w:rtl/>
        </w:rPr>
      </w:pPr>
    </w:p>
    <w:p w14:paraId="1EB01842" w14:textId="77777777" w:rsidR="00F353E6" w:rsidRDefault="00F353E6" w:rsidP="0031056C">
      <w:pPr>
        <w:rPr>
          <w:rtl/>
        </w:rPr>
      </w:pPr>
    </w:p>
    <w:p w14:paraId="649F663B" w14:textId="77777777" w:rsidR="00F353E6" w:rsidRDefault="00F353E6" w:rsidP="0031056C">
      <w:pPr>
        <w:rPr>
          <w:rtl/>
        </w:rPr>
      </w:pPr>
    </w:p>
    <w:p w14:paraId="5221BF7F" w14:textId="77777777" w:rsidR="00F353E6" w:rsidRDefault="00F353E6" w:rsidP="0031056C">
      <w:pPr>
        <w:rPr>
          <w:rtl/>
        </w:rPr>
      </w:pPr>
    </w:p>
    <w:p w14:paraId="73BC51B6" w14:textId="77777777" w:rsidR="00F353E6" w:rsidRDefault="00F353E6" w:rsidP="0031056C">
      <w:pPr>
        <w:rPr>
          <w:rtl/>
        </w:rPr>
      </w:pPr>
    </w:p>
    <w:p w14:paraId="1A97A682" w14:textId="77777777" w:rsidR="00F353E6" w:rsidRPr="00F353E6" w:rsidRDefault="00F353E6" w:rsidP="0031056C">
      <w:pPr>
        <w:rPr>
          <w:sz w:val="6"/>
          <w:szCs w:val="6"/>
          <w:rtl/>
        </w:rPr>
      </w:pPr>
    </w:p>
    <w:p w14:paraId="7FEC179B" w14:textId="44124B66" w:rsidR="00F353E6" w:rsidRDefault="00F353E6" w:rsidP="00C2701F">
      <w:pPr>
        <w:rPr>
          <w:rFonts w:ascii="Andalus" w:eastAsia="Times New Roman" w:hAnsi="Andalus" w:cs="Andalus"/>
          <w:color w:val="000000" w:themeColor="text1"/>
          <w:sz w:val="48"/>
          <w:szCs w:val="48"/>
          <w:u w:val="single"/>
          <w:rtl/>
        </w:rPr>
      </w:pPr>
      <w:r w:rsidRPr="00250A95">
        <w:rPr>
          <w:rFonts w:cs="Arial" w:hint="cs"/>
          <w:b/>
          <w:bCs/>
          <w:noProof/>
          <w:sz w:val="40"/>
          <w:szCs w:val="40"/>
          <w:rtl/>
        </w:rPr>
        <w:drawing>
          <wp:anchor distT="0" distB="0" distL="114300" distR="114300" simplePos="0" relativeHeight="252607488" behindDoc="0" locked="0" layoutInCell="1" allowOverlap="1" wp14:anchorId="00B8F99C" wp14:editId="413A8EB2">
            <wp:simplePos x="0" y="0"/>
            <wp:positionH relativeFrom="column">
              <wp:posOffset>1685290</wp:posOffset>
            </wp:positionH>
            <wp:positionV relativeFrom="paragraph">
              <wp:posOffset>483235</wp:posOffset>
            </wp:positionV>
            <wp:extent cx="3431540" cy="1002665"/>
            <wp:effectExtent l="0" t="0" r="0" b="6985"/>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31540" cy="1002665"/>
                    </a:xfrm>
                    <a:prstGeom prst="rect">
                      <a:avLst/>
                    </a:prstGeom>
                  </pic:spPr>
                </pic:pic>
              </a:graphicData>
            </a:graphic>
            <wp14:sizeRelH relativeFrom="page">
              <wp14:pctWidth>0</wp14:pctWidth>
            </wp14:sizeRelH>
            <wp14:sizeRelV relativeFrom="page">
              <wp14:pctHeight>0</wp14:pctHeight>
            </wp14:sizeRelV>
          </wp:anchor>
        </w:drawing>
      </w:r>
      <w:r w:rsidRPr="00250A95">
        <w:rPr>
          <w:rFonts w:cs="Arial"/>
          <w:b/>
          <w:bCs/>
          <w:noProof/>
          <w:sz w:val="40"/>
          <w:szCs w:val="40"/>
          <w:rtl/>
        </w:rPr>
        <mc:AlternateContent>
          <mc:Choice Requires="wps">
            <w:drawing>
              <wp:anchor distT="0" distB="0" distL="114300" distR="114300" simplePos="0" relativeHeight="252608512" behindDoc="0" locked="0" layoutInCell="1" allowOverlap="1" wp14:anchorId="38FCF693" wp14:editId="48B0C9CD">
                <wp:simplePos x="0" y="0"/>
                <wp:positionH relativeFrom="column">
                  <wp:posOffset>1784985</wp:posOffset>
                </wp:positionH>
                <wp:positionV relativeFrom="paragraph">
                  <wp:posOffset>513080</wp:posOffset>
                </wp:positionV>
                <wp:extent cx="3305810" cy="977900"/>
                <wp:effectExtent l="0" t="0" r="0" b="0"/>
                <wp:wrapNone/>
                <wp:docPr id="71" name="مربع نص 454"/>
                <wp:cNvGraphicFramePr/>
                <a:graphic xmlns:a="http://schemas.openxmlformats.org/drawingml/2006/main">
                  <a:graphicData uri="http://schemas.microsoft.com/office/word/2010/wordprocessingShape">
                    <wps:wsp>
                      <wps:cNvSpPr txBox="1"/>
                      <wps:spPr>
                        <a:xfrm>
                          <a:off x="0" y="0"/>
                          <a:ext cx="3305810" cy="977900"/>
                        </a:xfrm>
                        <a:prstGeom prst="rect">
                          <a:avLst/>
                        </a:prstGeom>
                        <a:noFill/>
                        <a:ln w="6350">
                          <a:noFill/>
                        </a:ln>
                      </wps:spPr>
                      <wps:txbx>
                        <w:txbxContent>
                          <w:p w14:paraId="3BC22852" w14:textId="77777777" w:rsidR="00BD3FDA" w:rsidRPr="00F353E6" w:rsidRDefault="00BD3FDA" w:rsidP="00F353E6">
                            <w:pPr>
                              <w:spacing w:after="0"/>
                              <w:jc w:val="center"/>
                              <w:rPr>
                                <w:rFonts w:cs="GE SS Text Bold"/>
                                <w:b/>
                                <w:bCs/>
                                <w:color w:val="FFFFFF" w:themeColor="background1"/>
                                <w:sz w:val="48"/>
                                <w:szCs w:val="48"/>
                              </w:rPr>
                            </w:pPr>
                            <w:r w:rsidRPr="00F353E6">
                              <w:rPr>
                                <w:rFonts w:cs="GE SS Text Bold"/>
                                <w:b/>
                                <w:bCs/>
                                <w:color w:val="FFFFFF" w:themeColor="background1"/>
                                <w:sz w:val="48"/>
                                <w:szCs w:val="48"/>
                                <w:rtl/>
                              </w:rPr>
                              <w:t>نموذج حصر خبرات عضوات لجنة الشراكة</w:t>
                            </w:r>
                          </w:p>
                          <w:p w14:paraId="52DEE800" w14:textId="3865FDB0" w:rsidR="00BD3FDA" w:rsidRPr="00F353E6" w:rsidRDefault="00BD3FDA" w:rsidP="00250A95">
                            <w:pPr>
                              <w:spacing w:after="0"/>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2" type="#_x0000_t202" style="position:absolute;left:0;text-align:left;margin-left:140.55pt;margin-top:40.4pt;width:260.3pt;height:77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wUHSAIAAGEEAAAOAAAAZHJzL2Uyb0RvYy54bWysVEtu2zAQ3RfoHQjua8m/OBYsB24CFwWC&#10;JIBTZE1TlCWA4rAkbcndt2fptosuehPnNh1SlmOkXRXdUOTMcD7vPWp21VSS7ISxJaiU9nsxJUJx&#10;yEq1Semnx+W7S0qsYypjEpRI6V5YejV/+2ZW60QMoACZCUMwibJJrVNaOKeTKLK8EBWzPdBCoTMH&#10;UzGHR7OJMsNqzF7JaBDHF1ENJtMGuLAWrTetk85D/jwX3N3nuRWOyJRiby6sJqxrv0bzGUs2humi&#10;5Mc22D90UbFSYdFTqhvmGNma8o9UVckNWMhdj0MVQZ6XXIQZcJp+/GqaVcG0CLMgOFafYLL/Ly2/&#10;2z0YUmYpnfQpUaxCjp6/Hn4cvh9+kedvh59kNB55lGptEwxeaQx3zXtokO3ObtHoh29yU/kvjkXQ&#10;j3jvTxiLxhGOxuEwHl/20cXRN51MpnEgIXq5rY11HwRUxG9SapDDAC3b3VqHnWBoF+KLKViWUgYe&#10;pSJ1Si+G4zhcOHnwhlR40c/Q9up3rlk37eSTbpA1ZHucz0CrE6v5ssQmbpl1D8ygMLBvFLu7xyWX&#10;gMXguKOkAPPlb3Yfj3yhl5IahZZS+3nLjKBEflTI5LQ/GnllhsNoPBngwZx71uceta2uAbWMZGF3&#10;YevjneysuYHqCd/EwldFF1Mca6fUddtr18of3xQXi0UIQi1q5m7VSnOf2sPqIX5snpjRRx4cMngH&#10;nSRZ8oqONrYlZLF1kJeBKw90i+oRf9RxoPD45vxDOT+HqJc/w/w3AAAA//8DAFBLAwQUAAYACAAA&#10;ACEAn/1FEuAAAAAKAQAADwAAAGRycy9kb3ducmV2LnhtbEyPy07DMBBF90j8gzVI7Kid8LJCnKqK&#10;VCEhWLR0w86Jp0mEHyF228DXM6zKcnSP7pxbLmdn2RGnOASvIFsIYOjbYAbfKdi9r28ksJi0N9oG&#10;jwq+McKyurwodWHCyW/wuE0doxIfC62gT2ksOI9tj07HRRjRU7YPk9OJzqnjZtInKneW50I8cKcH&#10;Tx96PWLdY/u5PTgFL/X6TW+a3MkfWz+/7lfj1+7jXqnrq3n1BCzhnM4w/OmTOlTk1ISDN5FZBbnM&#10;MkIVSEETCJAiewTWUHJ7J4FXJf8/ofoFAAD//wMAUEsBAi0AFAAGAAgAAAAhALaDOJL+AAAA4QEA&#10;ABMAAAAAAAAAAAAAAAAAAAAAAFtDb250ZW50X1R5cGVzXS54bWxQSwECLQAUAAYACAAAACEAOP0h&#10;/9YAAACUAQAACwAAAAAAAAAAAAAAAAAvAQAAX3JlbHMvLnJlbHNQSwECLQAUAAYACAAAACEA8hcF&#10;B0gCAABhBAAADgAAAAAAAAAAAAAAAAAuAgAAZHJzL2Uyb0RvYy54bWxQSwECLQAUAAYACAAAACEA&#10;n/1FEuAAAAAKAQAADwAAAAAAAAAAAAAAAACiBAAAZHJzL2Rvd25yZXYueG1sUEsFBgAAAAAEAAQA&#10;8wAAAK8FAAAAAA==&#10;" filled="f" stroked="f" strokeweight=".5pt">
                <v:textbox>
                  <w:txbxContent>
                    <w:p w14:paraId="3BC22852" w14:textId="77777777" w:rsidR="00BD3FDA" w:rsidRPr="00F353E6" w:rsidRDefault="00BD3FDA" w:rsidP="00F353E6">
                      <w:pPr>
                        <w:spacing w:after="0"/>
                        <w:jc w:val="center"/>
                        <w:rPr>
                          <w:rFonts w:cs="GE SS Text Bold"/>
                          <w:b/>
                          <w:bCs/>
                          <w:color w:val="FFFFFF" w:themeColor="background1"/>
                          <w:sz w:val="48"/>
                          <w:szCs w:val="48"/>
                        </w:rPr>
                      </w:pPr>
                      <w:r w:rsidRPr="00F353E6">
                        <w:rPr>
                          <w:rFonts w:cs="GE SS Text Bold"/>
                          <w:b/>
                          <w:bCs/>
                          <w:color w:val="FFFFFF" w:themeColor="background1"/>
                          <w:sz w:val="48"/>
                          <w:szCs w:val="48"/>
                          <w:rtl/>
                        </w:rPr>
                        <w:t>نموذج حصر خبرات عضوات لجنة الشراكة</w:t>
                      </w:r>
                    </w:p>
                    <w:p w14:paraId="52DEE800" w14:textId="3865FDB0" w:rsidR="00BD3FDA" w:rsidRPr="00F353E6" w:rsidRDefault="00BD3FDA" w:rsidP="00250A95">
                      <w:pPr>
                        <w:spacing w:after="0"/>
                        <w:jc w:val="center"/>
                        <w:rPr>
                          <w:rFonts w:cs="GE SS Text Bold"/>
                          <w:b/>
                          <w:bCs/>
                          <w:color w:val="FFFFFF" w:themeColor="background1"/>
                          <w:sz w:val="48"/>
                          <w:szCs w:val="48"/>
                        </w:rPr>
                      </w:pPr>
                    </w:p>
                  </w:txbxContent>
                </v:textbox>
              </v:shape>
            </w:pict>
          </mc:Fallback>
        </mc:AlternateContent>
      </w:r>
    </w:p>
    <w:p w14:paraId="1F529404" w14:textId="77777777" w:rsidR="00F353E6" w:rsidRDefault="00F353E6" w:rsidP="00C2701F">
      <w:pPr>
        <w:rPr>
          <w:rFonts w:ascii="Andalus" w:eastAsia="Times New Roman" w:hAnsi="Andalus" w:cs="Andalus"/>
          <w:color w:val="000000" w:themeColor="text1"/>
          <w:sz w:val="48"/>
          <w:szCs w:val="48"/>
          <w:u w:val="single"/>
          <w:rtl/>
        </w:rPr>
      </w:pPr>
    </w:p>
    <w:p w14:paraId="3E0516EC" w14:textId="77777777" w:rsidR="00F353E6" w:rsidRPr="002D5AA3" w:rsidRDefault="00F353E6" w:rsidP="00C2701F">
      <w:pPr>
        <w:rPr>
          <w:rFonts w:ascii="Andalus" w:eastAsia="Times New Roman" w:hAnsi="Andalus" w:cs="Andalus"/>
          <w:color w:val="000000" w:themeColor="text1"/>
          <w:sz w:val="38"/>
          <w:szCs w:val="38"/>
          <w:u w:val="single"/>
          <w:rtl/>
        </w:rPr>
      </w:pPr>
    </w:p>
    <w:tbl>
      <w:tblPr>
        <w:tblStyle w:val="TableGrid"/>
        <w:tblpPr w:leftFromText="180" w:rightFromText="180" w:vertAnchor="page" w:horzAnchor="margin" w:tblpXSpec="center" w:tblpY="5076"/>
        <w:bidiVisual/>
        <w:tblW w:w="10497" w:type="dxa"/>
        <w:jc w:val="center"/>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shd w:val="clear" w:color="auto" w:fill="FFFFFF" w:themeFill="background1"/>
        <w:tblLook w:val="04A0" w:firstRow="1" w:lastRow="0" w:firstColumn="1" w:lastColumn="0" w:noHBand="0" w:noVBand="1"/>
      </w:tblPr>
      <w:tblGrid>
        <w:gridCol w:w="2248"/>
        <w:gridCol w:w="1728"/>
        <w:gridCol w:w="1416"/>
        <w:gridCol w:w="1561"/>
        <w:gridCol w:w="3544"/>
      </w:tblGrid>
      <w:tr w:rsidR="002D5AA3" w:rsidRPr="002D5AA3" w14:paraId="0807A7B8" w14:textId="77777777" w:rsidTr="003453F7">
        <w:trPr>
          <w:trHeight w:val="557"/>
          <w:jc w:val="center"/>
        </w:trPr>
        <w:tc>
          <w:tcPr>
            <w:tcW w:w="10497" w:type="dxa"/>
            <w:gridSpan w:val="5"/>
            <w:shd w:val="clear" w:color="auto" w:fill="BDD6EE" w:themeFill="accent5" w:themeFillTint="66"/>
            <w:vAlign w:val="center"/>
          </w:tcPr>
          <w:p w14:paraId="114465F2" w14:textId="35988445" w:rsidR="002D5AA3" w:rsidRPr="002D5AA3" w:rsidRDefault="002D5AA3" w:rsidP="003453F7">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tl/>
              </w:rPr>
              <w:t>عض</w:t>
            </w:r>
            <w:r>
              <w:rPr>
                <w:rFonts w:asciiTheme="minorBidi" w:eastAsia="Times New Roman" w:hAnsiTheme="minorBidi" w:hint="cs"/>
                <w:b/>
                <w:bCs/>
                <w:sz w:val="32"/>
                <w:szCs w:val="32"/>
                <w:rtl/>
              </w:rPr>
              <w:t>ـــ</w:t>
            </w:r>
            <w:r w:rsidRPr="002D5AA3">
              <w:rPr>
                <w:rFonts w:asciiTheme="minorBidi" w:eastAsia="Times New Roman" w:hAnsiTheme="minorBidi"/>
                <w:b/>
                <w:bCs/>
                <w:sz w:val="32"/>
                <w:szCs w:val="32"/>
                <w:rtl/>
              </w:rPr>
              <w:t>وة رق</w:t>
            </w:r>
            <w:r>
              <w:rPr>
                <w:rFonts w:asciiTheme="minorBidi" w:eastAsia="Times New Roman" w:hAnsiTheme="minorBidi" w:hint="cs"/>
                <w:b/>
                <w:bCs/>
                <w:sz w:val="32"/>
                <w:szCs w:val="32"/>
                <w:rtl/>
              </w:rPr>
              <w:t>ــــــ</w:t>
            </w:r>
            <w:r w:rsidRPr="002D5AA3">
              <w:rPr>
                <w:rFonts w:asciiTheme="minorBidi" w:eastAsia="Times New Roman" w:hAnsiTheme="minorBidi"/>
                <w:b/>
                <w:bCs/>
                <w:sz w:val="32"/>
                <w:szCs w:val="32"/>
                <w:rtl/>
              </w:rPr>
              <w:t>م 1</w:t>
            </w:r>
          </w:p>
        </w:tc>
      </w:tr>
      <w:tr w:rsidR="002D5AA3" w:rsidRPr="002D5AA3" w14:paraId="0754C4D7" w14:textId="77777777" w:rsidTr="003453F7">
        <w:trPr>
          <w:trHeight w:val="603"/>
          <w:jc w:val="center"/>
        </w:trPr>
        <w:tc>
          <w:tcPr>
            <w:tcW w:w="2248" w:type="dxa"/>
            <w:shd w:val="clear" w:color="auto" w:fill="FFFFFF" w:themeFill="background1"/>
            <w:vAlign w:val="center"/>
          </w:tcPr>
          <w:p w14:paraId="28B9F72A" w14:textId="77777777" w:rsidR="002D5AA3" w:rsidRPr="002D5AA3" w:rsidRDefault="002D5AA3" w:rsidP="003453F7">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Pr>
              <w:sym w:font="Wingdings 2" w:char="F081"/>
            </w:r>
            <w:r w:rsidRPr="002D5AA3">
              <w:rPr>
                <w:rFonts w:asciiTheme="minorBidi" w:eastAsia="Times New Roman" w:hAnsiTheme="minorBidi"/>
                <w:b/>
                <w:bCs/>
                <w:sz w:val="32"/>
                <w:szCs w:val="32"/>
                <w:rtl/>
              </w:rPr>
              <w:t xml:space="preserve"> معلمة</w:t>
            </w:r>
          </w:p>
        </w:tc>
        <w:tc>
          <w:tcPr>
            <w:tcW w:w="1728" w:type="dxa"/>
            <w:shd w:val="clear" w:color="auto" w:fill="FFFFFF" w:themeFill="background1"/>
            <w:vAlign w:val="center"/>
          </w:tcPr>
          <w:p w14:paraId="014BDE61" w14:textId="77777777" w:rsidR="002D5AA3" w:rsidRPr="002D5AA3" w:rsidRDefault="002D5AA3" w:rsidP="003453F7">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Pr>
              <w:sym w:font="Wingdings 2" w:char="F081"/>
            </w:r>
            <w:r w:rsidRPr="002D5AA3">
              <w:rPr>
                <w:rFonts w:asciiTheme="minorBidi" w:eastAsia="Times New Roman" w:hAnsiTheme="minorBidi"/>
                <w:b/>
                <w:bCs/>
                <w:sz w:val="32"/>
                <w:szCs w:val="32"/>
                <w:rtl/>
              </w:rPr>
              <w:t xml:space="preserve"> ولية أمر</w:t>
            </w:r>
          </w:p>
        </w:tc>
        <w:tc>
          <w:tcPr>
            <w:tcW w:w="1416" w:type="dxa"/>
            <w:shd w:val="clear" w:color="auto" w:fill="FFFFFF" w:themeFill="background1"/>
            <w:vAlign w:val="center"/>
          </w:tcPr>
          <w:p w14:paraId="569ED3BA" w14:textId="77777777" w:rsidR="002D5AA3" w:rsidRPr="002D5AA3" w:rsidRDefault="002D5AA3" w:rsidP="003453F7">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Pr>
              <w:sym w:font="Wingdings 2" w:char="F081"/>
            </w:r>
            <w:r w:rsidRPr="002D5AA3">
              <w:rPr>
                <w:rFonts w:asciiTheme="minorBidi" w:eastAsia="Times New Roman" w:hAnsiTheme="minorBidi"/>
                <w:b/>
                <w:bCs/>
                <w:sz w:val="32"/>
                <w:szCs w:val="32"/>
                <w:rtl/>
              </w:rPr>
              <w:t xml:space="preserve"> جد</w:t>
            </w:r>
          </w:p>
        </w:tc>
        <w:tc>
          <w:tcPr>
            <w:tcW w:w="1561" w:type="dxa"/>
            <w:shd w:val="clear" w:color="auto" w:fill="DEEAF6" w:themeFill="accent5" w:themeFillTint="33"/>
            <w:vAlign w:val="center"/>
          </w:tcPr>
          <w:p w14:paraId="262D7205" w14:textId="77777777" w:rsidR="002D5AA3" w:rsidRPr="002D5AA3" w:rsidRDefault="002D5AA3" w:rsidP="003453F7">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Pr>
              <w:sym w:font="Wingdings 2" w:char="F050"/>
            </w:r>
            <w:r w:rsidRPr="002D5AA3">
              <w:rPr>
                <w:rFonts w:asciiTheme="minorBidi" w:eastAsia="Times New Roman" w:hAnsiTheme="minorBidi"/>
                <w:b/>
                <w:bCs/>
                <w:sz w:val="32"/>
                <w:szCs w:val="32"/>
                <w:rtl/>
              </w:rPr>
              <w:t xml:space="preserve"> إدارية</w:t>
            </w:r>
          </w:p>
        </w:tc>
        <w:tc>
          <w:tcPr>
            <w:tcW w:w="3544" w:type="dxa"/>
            <w:shd w:val="clear" w:color="auto" w:fill="FFFFFF" w:themeFill="background1"/>
            <w:vAlign w:val="center"/>
          </w:tcPr>
          <w:p w14:paraId="387BFAE4" w14:textId="77777777" w:rsidR="002D5AA3" w:rsidRPr="002D5AA3" w:rsidRDefault="002D5AA3" w:rsidP="003453F7">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Pr>
              <w:sym w:font="Wingdings 2" w:char="F081"/>
            </w:r>
            <w:r w:rsidRPr="002D5AA3">
              <w:rPr>
                <w:rFonts w:asciiTheme="minorBidi" w:eastAsia="Times New Roman" w:hAnsiTheme="minorBidi"/>
                <w:b/>
                <w:bCs/>
                <w:sz w:val="32"/>
                <w:szCs w:val="32"/>
                <w:rtl/>
              </w:rPr>
              <w:t xml:space="preserve"> طالبة</w:t>
            </w:r>
          </w:p>
        </w:tc>
      </w:tr>
      <w:tr w:rsidR="002D5AA3" w:rsidRPr="002D5AA3" w14:paraId="350BE629" w14:textId="77777777" w:rsidTr="003453F7">
        <w:trPr>
          <w:trHeight w:val="555"/>
          <w:jc w:val="center"/>
        </w:trPr>
        <w:tc>
          <w:tcPr>
            <w:tcW w:w="10497" w:type="dxa"/>
            <w:gridSpan w:val="5"/>
            <w:shd w:val="clear" w:color="auto" w:fill="BDD6EE" w:themeFill="accent5" w:themeFillTint="66"/>
            <w:vAlign w:val="center"/>
          </w:tcPr>
          <w:p w14:paraId="5A100E92" w14:textId="6CB2B13E" w:rsidR="002D5AA3" w:rsidRPr="002D5AA3" w:rsidRDefault="002D5AA3" w:rsidP="003453F7">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tl/>
              </w:rPr>
              <w:t>عض</w:t>
            </w:r>
            <w:r w:rsidR="003453F7">
              <w:rPr>
                <w:rFonts w:asciiTheme="minorBidi" w:eastAsia="Times New Roman" w:hAnsiTheme="minorBidi" w:hint="cs"/>
                <w:b/>
                <w:bCs/>
                <w:sz w:val="32"/>
                <w:szCs w:val="32"/>
                <w:rtl/>
              </w:rPr>
              <w:t>ــــ</w:t>
            </w:r>
            <w:r w:rsidRPr="002D5AA3">
              <w:rPr>
                <w:rFonts w:asciiTheme="minorBidi" w:eastAsia="Times New Roman" w:hAnsiTheme="minorBidi"/>
                <w:b/>
                <w:bCs/>
                <w:sz w:val="32"/>
                <w:szCs w:val="32"/>
                <w:rtl/>
              </w:rPr>
              <w:t>وة من المجتمع المحل</w:t>
            </w:r>
            <w:r w:rsidR="003453F7">
              <w:rPr>
                <w:rFonts w:asciiTheme="minorBidi" w:eastAsia="Times New Roman" w:hAnsiTheme="minorBidi" w:hint="cs"/>
                <w:b/>
                <w:bCs/>
                <w:sz w:val="32"/>
                <w:szCs w:val="32"/>
                <w:rtl/>
              </w:rPr>
              <w:t>ـــــ</w:t>
            </w:r>
            <w:r w:rsidRPr="002D5AA3">
              <w:rPr>
                <w:rFonts w:asciiTheme="minorBidi" w:eastAsia="Times New Roman" w:hAnsiTheme="minorBidi"/>
                <w:b/>
                <w:bCs/>
                <w:sz w:val="32"/>
                <w:szCs w:val="32"/>
                <w:rtl/>
              </w:rPr>
              <w:t>ي</w:t>
            </w:r>
          </w:p>
        </w:tc>
      </w:tr>
      <w:tr w:rsidR="002D5AA3" w:rsidRPr="002D5AA3" w14:paraId="2F134A2F" w14:textId="77777777" w:rsidTr="003453F7">
        <w:trPr>
          <w:trHeight w:val="549"/>
          <w:jc w:val="center"/>
        </w:trPr>
        <w:tc>
          <w:tcPr>
            <w:tcW w:w="3976" w:type="dxa"/>
            <w:gridSpan w:val="2"/>
            <w:shd w:val="clear" w:color="auto" w:fill="DEEAF6" w:themeFill="accent5" w:themeFillTint="33"/>
            <w:vAlign w:val="center"/>
          </w:tcPr>
          <w:p w14:paraId="248974AF" w14:textId="77777777" w:rsidR="002D5AA3" w:rsidRPr="002D5AA3" w:rsidRDefault="002D5AA3" w:rsidP="003453F7">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Pr>
              <w:sym w:font="Wingdings 2" w:char="F050"/>
            </w:r>
            <w:r w:rsidRPr="002D5AA3">
              <w:rPr>
                <w:rFonts w:asciiTheme="minorBidi" w:eastAsia="Times New Roman" w:hAnsiTheme="minorBidi"/>
                <w:b/>
                <w:bCs/>
                <w:sz w:val="32"/>
                <w:szCs w:val="32"/>
                <w:rtl/>
              </w:rPr>
              <w:t xml:space="preserve"> </w:t>
            </w:r>
            <w:proofErr w:type="gramStart"/>
            <w:r w:rsidRPr="002D5AA3">
              <w:rPr>
                <w:rFonts w:asciiTheme="minorBidi" w:eastAsia="Times New Roman" w:hAnsiTheme="minorBidi"/>
                <w:b/>
                <w:bCs/>
                <w:sz w:val="32"/>
                <w:szCs w:val="32"/>
                <w:rtl/>
              </w:rPr>
              <w:t>قطاع</w:t>
            </w:r>
            <w:proofErr w:type="gramEnd"/>
            <w:r w:rsidRPr="002D5AA3">
              <w:rPr>
                <w:rFonts w:asciiTheme="minorBidi" w:eastAsia="Times New Roman" w:hAnsiTheme="minorBidi"/>
                <w:b/>
                <w:bCs/>
                <w:sz w:val="32"/>
                <w:szCs w:val="32"/>
                <w:rtl/>
              </w:rPr>
              <w:t xml:space="preserve"> حكومي</w:t>
            </w:r>
          </w:p>
        </w:tc>
        <w:tc>
          <w:tcPr>
            <w:tcW w:w="2977" w:type="dxa"/>
            <w:gridSpan w:val="2"/>
            <w:shd w:val="clear" w:color="auto" w:fill="FFFFFF" w:themeFill="background1"/>
            <w:vAlign w:val="center"/>
          </w:tcPr>
          <w:p w14:paraId="484E237B" w14:textId="77777777" w:rsidR="002D5AA3" w:rsidRPr="002D5AA3" w:rsidRDefault="002D5AA3" w:rsidP="003453F7">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Pr>
              <w:sym w:font="Wingdings 2" w:char="F081"/>
            </w:r>
            <w:r w:rsidRPr="002D5AA3">
              <w:rPr>
                <w:rFonts w:asciiTheme="minorBidi" w:eastAsia="Times New Roman" w:hAnsiTheme="minorBidi"/>
                <w:b/>
                <w:bCs/>
                <w:sz w:val="32"/>
                <w:szCs w:val="32"/>
                <w:rtl/>
              </w:rPr>
              <w:t xml:space="preserve"> </w:t>
            </w:r>
            <w:proofErr w:type="gramStart"/>
            <w:r w:rsidRPr="002D5AA3">
              <w:rPr>
                <w:rFonts w:asciiTheme="minorBidi" w:eastAsia="Times New Roman" w:hAnsiTheme="minorBidi"/>
                <w:b/>
                <w:bCs/>
                <w:sz w:val="32"/>
                <w:szCs w:val="32"/>
                <w:rtl/>
              </w:rPr>
              <w:t>قطاع</w:t>
            </w:r>
            <w:proofErr w:type="gramEnd"/>
            <w:r w:rsidRPr="002D5AA3">
              <w:rPr>
                <w:rFonts w:asciiTheme="minorBidi" w:eastAsia="Times New Roman" w:hAnsiTheme="minorBidi"/>
                <w:b/>
                <w:bCs/>
                <w:sz w:val="32"/>
                <w:szCs w:val="32"/>
                <w:rtl/>
              </w:rPr>
              <w:t xml:space="preserve"> خاص</w:t>
            </w:r>
          </w:p>
        </w:tc>
        <w:tc>
          <w:tcPr>
            <w:tcW w:w="3544" w:type="dxa"/>
            <w:shd w:val="clear" w:color="auto" w:fill="FFFFFF" w:themeFill="background1"/>
            <w:vAlign w:val="center"/>
          </w:tcPr>
          <w:p w14:paraId="78B41194" w14:textId="77777777" w:rsidR="002D5AA3" w:rsidRPr="002D5AA3" w:rsidRDefault="002D5AA3" w:rsidP="003453F7">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Pr>
              <w:sym w:font="Wingdings 2" w:char="F081"/>
            </w:r>
            <w:r w:rsidRPr="002D5AA3">
              <w:rPr>
                <w:rFonts w:asciiTheme="minorBidi" w:eastAsia="Times New Roman" w:hAnsiTheme="minorBidi"/>
                <w:b/>
                <w:bCs/>
                <w:sz w:val="32"/>
                <w:szCs w:val="32"/>
                <w:rtl/>
              </w:rPr>
              <w:t xml:space="preserve"> قطاع ثالث (</w:t>
            </w:r>
            <w:proofErr w:type="gramStart"/>
            <w:r w:rsidRPr="002D5AA3">
              <w:rPr>
                <w:rFonts w:asciiTheme="minorBidi" w:eastAsia="Times New Roman" w:hAnsiTheme="minorBidi"/>
                <w:b/>
                <w:bCs/>
                <w:sz w:val="32"/>
                <w:szCs w:val="32"/>
                <w:rtl/>
              </w:rPr>
              <w:t>غير</w:t>
            </w:r>
            <w:proofErr w:type="gramEnd"/>
            <w:r w:rsidRPr="002D5AA3">
              <w:rPr>
                <w:rFonts w:asciiTheme="minorBidi" w:eastAsia="Times New Roman" w:hAnsiTheme="minorBidi"/>
                <w:b/>
                <w:bCs/>
                <w:sz w:val="32"/>
                <w:szCs w:val="32"/>
                <w:rtl/>
              </w:rPr>
              <w:t xml:space="preserve"> رسمي)</w:t>
            </w:r>
          </w:p>
        </w:tc>
      </w:tr>
      <w:tr w:rsidR="002D5AA3" w:rsidRPr="002D5AA3" w14:paraId="0687FEEB" w14:textId="77777777" w:rsidTr="003453F7">
        <w:trPr>
          <w:trHeight w:val="557"/>
          <w:jc w:val="center"/>
        </w:trPr>
        <w:tc>
          <w:tcPr>
            <w:tcW w:w="2248" w:type="dxa"/>
            <w:shd w:val="clear" w:color="auto" w:fill="BDD6EE" w:themeFill="accent5" w:themeFillTint="66"/>
            <w:vAlign w:val="center"/>
          </w:tcPr>
          <w:p w14:paraId="1211CAD0" w14:textId="77777777" w:rsidR="002D5AA3" w:rsidRPr="002D5AA3" w:rsidRDefault="002D5AA3" w:rsidP="003453F7">
            <w:pPr>
              <w:tabs>
                <w:tab w:val="left" w:pos="2936"/>
              </w:tabs>
              <w:jc w:val="center"/>
              <w:rPr>
                <w:rFonts w:asciiTheme="minorBidi" w:eastAsia="Times New Roman" w:hAnsiTheme="minorBidi"/>
                <w:b/>
                <w:bCs/>
                <w:sz w:val="32"/>
                <w:szCs w:val="32"/>
                <w:rtl/>
              </w:rPr>
            </w:pPr>
            <w:proofErr w:type="gramStart"/>
            <w:r w:rsidRPr="002D5AA3">
              <w:rPr>
                <w:rFonts w:asciiTheme="minorBidi" w:eastAsia="Times New Roman" w:hAnsiTheme="minorBidi"/>
                <w:b/>
                <w:bCs/>
                <w:sz w:val="32"/>
                <w:szCs w:val="32"/>
                <w:rtl/>
              </w:rPr>
              <w:t>الاسم</w:t>
            </w:r>
            <w:proofErr w:type="gramEnd"/>
            <w:r w:rsidRPr="002D5AA3">
              <w:rPr>
                <w:rFonts w:asciiTheme="minorBidi" w:eastAsia="Times New Roman" w:hAnsiTheme="minorBidi"/>
                <w:b/>
                <w:bCs/>
                <w:sz w:val="32"/>
                <w:szCs w:val="32"/>
                <w:rtl/>
              </w:rPr>
              <w:t xml:space="preserve"> الرباعي</w:t>
            </w:r>
          </w:p>
        </w:tc>
        <w:tc>
          <w:tcPr>
            <w:tcW w:w="8249" w:type="dxa"/>
            <w:gridSpan w:val="4"/>
            <w:shd w:val="clear" w:color="auto" w:fill="DEEAF6" w:themeFill="accent5" w:themeFillTint="33"/>
            <w:vAlign w:val="center"/>
          </w:tcPr>
          <w:p w14:paraId="4F9E49F4" w14:textId="06A8B218" w:rsidR="002D5AA3" w:rsidRPr="002D5AA3" w:rsidRDefault="002D5AA3" w:rsidP="003453F7">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hint="cs"/>
                <w:b/>
                <w:bCs/>
                <w:sz w:val="32"/>
                <w:szCs w:val="32"/>
                <w:rtl/>
              </w:rPr>
              <w:t>س</w:t>
            </w:r>
            <w:r>
              <w:rPr>
                <w:rFonts w:asciiTheme="minorBidi" w:eastAsia="Times New Roman" w:hAnsiTheme="minorBidi" w:hint="cs"/>
                <w:b/>
                <w:bCs/>
                <w:sz w:val="32"/>
                <w:szCs w:val="32"/>
                <w:rtl/>
              </w:rPr>
              <w:t>ـــــوزان بنت أ</w:t>
            </w:r>
            <w:r w:rsidRPr="002D5AA3">
              <w:rPr>
                <w:rFonts w:asciiTheme="minorBidi" w:eastAsia="Times New Roman" w:hAnsiTheme="minorBidi" w:hint="cs"/>
                <w:b/>
                <w:bCs/>
                <w:sz w:val="32"/>
                <w:szCs w:val="32"/>
                <w:rtl/>
              </w:rPr>
              <w:t>حم</w:t>
            </w:r>
            <w:r>
              <w:rPr>
                <w:rFonts w:asciiTheme="minorBidi" w:eastAsia="Times New Roman" w:hAnsiTheme="minorBidi" w:hint="cs"/>
                <w:b/>
                <w:bCs/>
                <w:sz w:val="32"/>
                <w:szCs w:val="32"/>
                <w:rtl/>
              </w:rPr>
              <w:t>ـــــ</w:t>
            </w:r>
            <w:r w:rsidRPr="002D5AA3">
              <w:rPr>
                <w:rFonts w:asciiTheme="minorBidi" w:eastAsia="Times New Roman" w:hAnsiTheme="minorBidi" w:hint="cs"/>
                <w:b/>
                <w:bCs/>
                <w:sz w:val="32"/>
                <w:szCs w:val="32"/>
                <w:rtl/>
              </w:rPr>
              <w:t>د ال</w:t>
            </w:r>
            <w:r>
              <w:rPr>
                <w:rFonts w:asciiTheme="minorBidi" w:eastAsia="Times New Roman" w:hAnsiTheme="minorBidi" w:hint="cs"/>
                <w:b/>
                <w:bCs/>
                <w:sz w:val="32"/>
                <w:szCs w:val="32"/>
                <w:rtl/>
              </w:rPr>
              <w:t>ــ</w:t>
            </w:r>
            <w:r w:rsidRPr="002D5AA3">
              <w:rPr>
                <w:rFonts w:asciiTheme="minorBidi" w:eastAsia="Times New Roman" w:hAnsiTheme="minorBidi" w:hint="cs"/>
                <w:b/>
                <w:bCs/>
                <w:sz w:val="32"/>
                <w:szCs w:val="32"/>
                <w:rtl/>
              </w:rPr>
              <w:t>م</w:t>
            </w:r>
            <w:r>
              <w:rPr>
                <w:rFonts w:asciiTheme="minorBidi" w:eastAsia="Times New Roman" w:hAnsiTheme="minorBidi" w:hint="cs"/>
                <w:b/>
                <w:bCs/>
                <w:sz w:val="32"/>
                <w:szCs w:val="32"/>
                <w:rtl/>
              </w:rPr>
              <w:t>ـــ</w:t>
            </w:r>
            <w:r w:rsidRPr="002D5AA3">
              <w:rPr>
                <w:rFonts w:asciiTheme="minorBidi" w:eastAsia="Times New Roman" w:hAnsiTheme="minorBidi" w:hint="cs"/>
                <w:b/>
                <w:bCs/>
                <w:sz w:val="32"/>
                <w:szCs w:val="32"/>
                <w:rtl/>
              </w:rPr>
              <w:t>س</w:t>
            </w:r>
            <w:r>
              <w:rPr>
                <w:rFonts w:asciiTheme="minorBidi" w:eastAsia="Times New Roman" w:hAnsiTheme="minorBidi" w:hint="cs"/>
                <w:b/>
                <w:bCs/>
                <w:sz w:val="32"/>
                <w:szCs w:val="32"/>
                <w:rtl/>
              </w:rPr>
              <w:t>ــ</w:t>
            </w:r>
            <w:r w:rsidRPr="002D5AA3">
              <w:rPr>
                <w:rFonts w:asciiTheme="minorBidi" w:eastAsia="Times New Roman" w:hAnsiTheme="minorBidi" w:hint="cs"/>
                <w:b/>
                <w:bCs/>
                <w:sz w:val="32"/>
                <w:szCs w:val="32"/>
                <w:rtl/>
              </w:rPr>
              <w:t>ل</w:t>
            </w:r>
            <w:r>
              <w:rPr>
                <w:rFonts w:asciiTheme="minorBidi" w:eastAsia="Times New Roman" w:hAnsiTheme="minorBidi" w:hint="cs"/>
                <w:b/>
                <w:bCs/>
                <w:sz w:val="32"/>
                <w:szCs w:val="32"/>
                <w:rtl/>
              </w:rPr>
              <w:t>ـــ</w:t>
            </w:r>
            <w:r w:rsidRPr="002D5AA3">
              <w:rPr>
                <w:rFonts w:asciiTheme="minorBidi" w:eastAsia="Times New Roman" w:hAnsiTheme="minorBidi" w:hint="cs"/>
                <w:b/>
                <w:bCs/>
                <w:sz w:val="32"/>
                <w:szCs w:val="32"/>
                <w:rtl/>
              </w:rPr>
              <w:t>م</w:t>
            </w:r>
          </w:p>
        </w:tc>
      </w:tr>
      <w:tr w:rsidR="002D5AA3" w:rsidRPr="002D5AA3" w14:paraId="77B68AC5" w14:textId="77777777" w:rsidTr="003453F7">
        <w:trPr>
          <w:trHeight w:val="565"/>
          <w:jc w:val="center"/>
        </w:trPr>
        <w:tc>
          <w:tcPr>
            <w:tcW w:w="2248" w:type="dxa"/>
            <w:shd w:val="clear" w:color="auto" w:fill="BDD6EE" w:themeFill="accent5" w:themeFillTint="66"/>
            <w:vAlign w:val="center"/>
          </w:tcPr>
          <w:p w14:paraId="2A4B38B7" w14:textId="77777777" w:rsidR="002D5AA3" w:rsidRPr="002D5AA3" w:rsidRDefault="002D5AA3" w:rsidP="003453F7">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tl/>
              </w:rPr>
              <w:t>الوظيفة</w:t>
            </w:r>
          </w:p>
        </w:tc>
        <w:tc>
          <w:tcPr>
            <w:tcW w:w="8249" w:type="dxa"/>
            <w:gridSpan w:val="4"/>
            <w:shd w:val="clear" w:color="auto" w:fill="FFFFFF" w:themeFill="background1"/>
            <w:vAlign w:val="center"/>
          </w:tcPr>
          <w:p w14:paraId="22CB98ED" w14:textId="59161776" w:rsidR="002D5AA3" w:rsidRPr="002D5AA3" w:rsidRDefault="002D5AA3" w:rsidP="003453F7">
            <w:pPr>
              <w:tabs>
                <w:tab w:val="left" w:pos="2936"/>
              </w:tabs>
              <w:jc w:val="center"/>
              <w:rPr>
                <w:rFonts w:asciiTheme="minorBidi" w:eastAsia="Times New Roman" w:hAnsiTheme="minorBidi"/>
                <w:b/>
                <w:bCs/>
                <w:sz w:val="32"/>
                <w:szCs w:val="32"/>
                <w:rtl/>
              </w:rPr>
            </w:pPr>
            <w:proofErr w:type="gramStart"/>
            <w:r w:rsidRPr="002D5AA3">
              <w:rPr>
                <w:rFonts w:asciiTheme="minorBidi" w:eastAsia="Times New Roman" w:hAnsiTheme="minorBidi" w:hint="cs"/>
                <w:b/>
                <w:bCs/>
                <w:sz w:val="32"/>
                <w:szCs w:val="32"/>
                <w:rtl/>
              </w:rPr>
              <w:t>ق</w:t>
            </w:r>
            <w:r>
              <w:rPr>
                <w:rFonts w:asciiTheme="minorBidi" w:eastAsia="Times New Roman" w:hAnsiTheme="minorBidi" w:hint="cs"/>
                <w:b/>
                <w:bCs/>
                <w:sz w:val="32"/>
                <w:szCs w:val="32"/>
                <w:rtl/>
              </w:rPr>
              <w:t>ــ</w:t>
            </w:r>
            <w:r w:rsidRPr="002D5AA3">
              <w:rPr>
                <w:rFonts w:asciiTheme="minorBidi" w:eastAsia="Times New Roman" w:hAnsiTheme="minorBidi" w:hint="cs"/>
                <w:b/>
                <w:bCs/>
                <w:sz w:val="32"/>
                <w:szCs w:val="32"/>
                <w:rtl/>
              </w:rPr>
              <w:t>ائ</w:t>
            </w:r>
            <w:r>
              <w:rPr>
                <w:rFonts w:asciiTheme="minorBidi" w:eastAsia="Times New Roman" w:hAnsiTheme="minorBidi" w:hint="cs"/>
                <w:b/>
                <w:bCs/>
                <w:sz w:val="32"/>
                <w:szCs w:val="32"/>
                <w:rtl/>
              </w:rPr>
              <w:t>ــــ</w:t>
            </w:r>
            <w:r w:rsidRPr="002D5AA3">
              <w:rPr>
                <w:rFonts w:asciiTheme="minorBidi" w:eastAsia="Times New Roman" w:hAnsiTheme="minorBidi" w:hint="cs"/>
                <w:b/>
                <w:bCs/>
                <w:sz w:val="32"/>
                <w:szCs w:val="32"/>
                <w:rtl/>
              </w:rPr>
              <w:t>دة</w:t>
            </w:r>
            <w:proofErr w:type="gramEnd"/>
            <w:r w:rsidRPr="002D5AA3">
              <w:rPr>
                <w:rFonts w:asciiTheme="minorBidi" w:eastAsia="Times New Roman" w:hAnsiTheme="minorBidi" w:hint="cs"/>
                <w:b/>
                <w:bCs/>
                <w:sz w:val="32"/>
                <w:szCs w:val="32"/>
                <w:rtl/>
              </w:rPr>
              <w:t xml:space="preserve"> الم</w:t>
            </w:r>
            <w:r>
              <w:rPr>
                <w:rFonts w:asciiTheme="minorBidi" w:eastAsia="Times New Roman" w:hAnsiTheme="minorBidi" w:hint="cs"/>
                <w:b/>
                <w:bCs/>
                <w:sz w:val="32"/>
                <w:szCs w:val="32"/>
                <w:rtl/>
              </w:rPr>
              <w:t>ـــ</w:t>
            </w:r>
            <w:r w:rsidRPr="002D5AA3">
              <w:rPr>
                <w:rFonts w:asciiTheme="minorBidi" w:eastAsia="Times New Roman" w:hAnsiTheme="minorBidi" w:hint="cs"/>
                <w:b/>
                <w:bCs/>
                <w:sz w:val="32"/>
                <w:szCs w:val="32"/>
                <w:rtl/>
              </w:rPr>
              <w:t>درس</w:t>
            </w:r>
            <w:r>
              <w:rPr>
                <w:rFonts w:asciiTheme="minorBidi" w:eastAsia="Times New Roman" w:hAnsiTheme="minorBidi" w:hint="cs"/>
                <w:b/>
                <w:bCs/>
                <w:sz w:val="32"/>
                <w:szCs w:val="32"/>
                <w:rtl/>
              </w:rPr>
              <w:t>ــــــ</w:t>
            </w:r>
            <w:r w:rsidRPr="002D5AA3">
              <w:rPr>
                <w:rFonts w:asciiTheme="minorBidi" w:eastAsia="Times New Roman" w:hAnsiTheme="minorBidi" w:hint="cs"/>
                <w:b/>
                <w:bCs/>
                <w:sz w:val="32"/>
                <w:szCs w:val="32"/>
                <w:rtl/>
              </w:rPr>
              <w:t>ة</w:t>
            </w:r>
          </w:p>
        </w:tc>
      </w:tr>
      <w:tr w:rsidR="002D5AA3" w:rsidRPr="002D5AA3" w14:paraId="3B49DAF2" w14:textId="77777777" w:rsidTr="003453F7">
        <w:trPr>
          <w:trHeight w:val="559"/>
          <w:jc w:val="center"/>
        </w:trPr>
        <w:tc>
          <w:tcPr>
            <w:tcW w:w="2248" w:type="dxa"/>
            <w:shd w:val="clear" w:color="auto" w:fill="BDD6EE" w:themeFill="accent5" w:themeFillTint="66"/>
            <w:vAlign w:val="center"/>
          </w:tcPr>
          <w:p w14:paraId="30F69D21" w14:textId="77777777" w:rsidR="002D5AA3" w:rsidRPr="002D5AA3" w:rsidRDefault="002D5AA3" w:rsidP="003453F7">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tl/>
              </w:rPr>
              <w:t>الجوال</w:t>
            </w:r>
          </w:p>
        </w:tc>
        <w:tc>
          <w:tcPr>
            <w:tcW w:w="8249" w:type="dxa"/>
            <w:gridSpan w:val="4"/>
            <w:shd w:val="clear" w:color="auto" w:fill="DEEAF6" w:themeFill="accent5" w:themeFillTint="33"/>
            <w:vAlign w:val="center"/>
          </w:tcPr>
          <w:p w14:paraId="7FF6D4AD" w14:textId="361F4BE0" w:rsidR="002D5AA3" w:rsidRPr="002D5AA3" w:rsidRDefault="002D5AA3" w:rsidP="003453F7">
            <w:pPr>
              <w:tabs>
                <w:tab w:val="left" w:pos="2936"/>
              </w:tabs>
              <w:jc w:val="center"/>
              <w:rPr>
                <w:rFonts w:asciiTheme="minorBidi" w:eastAsia="Times New Roman" w:hAnsiTheme="minorBidi"/>
                <w:b/>
                <w:bCs/>
                <w:sz w:val="32"/>
                <w:szCs w:val="32"/>
                <w:rtl/>
              </w:rPr>
            </w:pPr>
          </w:p>
        </w:tc>
      </w:tr>
      <w:tr w:rsidR="002D5AA3" w:rsidRPr="002D5AA3" w14:paraId="3FB7AD0A" w14:textId="77777777" w:rsidTr="003453F7">
        <w:trPr>
          <w:trHeight w:val="553"/>
          <w:jc w:val="center"/>
        </w:trPr>
        <w:tc>
          <w:tcPr>
            <w:tcW w:w="2248" w:type="dxa"/>
            <w:shd w:val="clear" w:color="auto" w:fill="BDD6EE" w:themeFill="accent5" w:themeFillTint="66"/>
            <w:vAlign w:val="center"/>
          </w:tcPr>
          <w:p w14:paraId="1B61578C" w14:textId="77777777" w:rsidR="002D5AA3" w:rsidRPr="002D5AA3" w:rsidRDefault="002D5AA3" w:rsidP="003453F7">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tl/>
              </w:rPr>
              <w:t>العنوان</w:t>
            </w:r>
          </w:p>
        </w:tc>
        <w:tc>
          <w:tcPr>
            <w:tcW w:w="8249" w:type="dxa"/>
            <w:gridSpan w:val="4"/>
            <w:shd w:val="clear" w:color="auto" w:fill="FFFFFF" w:themeFill="background1"/>
            <w:vAlign w:val="center"/>
          </w:tcPr>
          <w:p w14:paraId="00686357" w14:textId="77777777" w:rsidR="002D5AA3" w:rsidRPr="002D5AA3" w:rsidRDefault="002D5AA3" w:rsidP="003453F7">
            <w:pPr>
              <w:tabs>
                <w:tab w:val="left" w:pos="2936"/>
              </w:tabs>
              <w:jc w:val="center"/>
              <w:rPr>
                <w:rFonts w:asciiTheme="minorBidi" w:eastAsia="Times New Roman" w:hAnsiTheme="minorBidi"/>
                <w:b/>
                <w:bCs/>
                <w:sz w:val="32"/>
                <w:szCs w:val="32"/>
                <w:rtl/>
              </w:rPr>
            </w:pPr>
          </w:p>
        </w:tc>
      </w:tr>
      <w:tr w:rsidR="002D5AA3" w:rsidRPr="002D5AA3" w14:paraId="4EE59C1E" w14:textId="77777777" w:rsidTr="003453F7">
        <w:trPr>
          <w:trHeight w:val="561"/>
          <w:jc w:val="center"/>
        </w:trPr>
        <w:tc>
          <w:tcPr>
            <w:tcW w:w="2248" w:type="dxa"/>
            <w:shd w:val="clear" w:color="auto" w:fill="BDD6EE" w:themeFill="accent5" w:themeFillTint="66"/>
            <w:vAlign w:val="center"/>
          </w:tcPr>
          <w:p w14:paraId="04762776" w14:textId="77777777" w:rsidR="002D5AA3" w:rsidRPr="002D5AA3" w:rsidRDefault="002D5AA3" w:rsidP="003453F7">
            <w:pPr>
              <w:tabs>
                <w:tab w:val="left" w:pos="2936"/>
              </w:tabs>
              <w:jc w:val="center"/>
              <w:rPr>
                <w:rFonts w:asciiTheme="minorBidi" w:eastAsia="Times New Roman" w:hAnsiTheme="minorBidi"/>
                <w:b/>
                <w:bCs/>
                <w:sz w:val="32"/>
                <w:szCs w:val="32"/>
                <w:rtl/>
              </w:rPr>
            </w:pPr>
            <w:proofErr w:type="gramStart"/>
            <w:r w:rsidRPr="002D5AA3">
              <w:rPr>
                <w:rFonts w:asciiTheme="minorBidi" w:eastAsia="Times New Roman" w:hAnsiTheme="minorBidi"/>
                <w:b/>
                <w:bCs/>
                <w:sz w:val="32"/>
                <w:szCs w:val="32"/>
                <w:rtl/>
              </w:rPr>
              <w:t>أفضل</w:t>
            </w:r>
            <w:proofErr w:type="gramEnd"/>
            <w:r w:rsidRPr="002D5AA3">
              <w:rPr>
                <w:rFonts w:asciiTheme="minorBidi" w:eastAsia="Times New Roman" w:hAnsiTheme="minorBidi"/>
                <w:b/>
                <w:bCs/>
                <w:sz w:val="32"/>
                <w:szCs w:val="32"/>
                <w:rtl/>
              </w:rPr>
              <w:t xml:space="preserve"> وقت </w:t>
            </w:r>
            <w:r w:rsidRPr="002D5AA3">
              <w:rPr>
                <w:rFonts w:asciiTheme="minorBidi" w:eastAsia="Times New Roman" w:hAnsiTheme="minorBidi" w:hint="cs"/>
                <w:b/>
                <w:bCs/>
                <w:sz w:val="32"/>
                <w:szCs w:val="32"/>
                <w:rtl/>
              </w:rPr>
              <w:t>للاتصال</w:t>
            </w:r>
          </w:p>
        </w:tc>
        <w:tc>
          <w:tcPr>
            <w:tcW w:w="8249" w:type="dxa"/>
            <w:gridSpan w:val="4"/>
            <w:shd w:val="clear" w:color="auto" w:fill="DEEAF6" w:themeFill="accent5" w:themeFillTint="33"/>
            <w:vAlign w:val="center"/>
          </w:tcPr>
          <w:p w14:paraId="43D49F07" w14:textId="77777777" w:rsidR="002D5AA3" w:rsidRPr="002D5AA3" w:rsidRDefault="002D5AA3" w:rsidP="003453F7">
            <w:pPr>
              <w:tabs>
                <w:tab w:val="left" w:pos="2936"/>
              </w:tabs>
              <w:jc w:val="center"/>
              <w:rPr>
                <w:rFonts w:asciiTheme="minorBidi" w:eastAsia="Times New Roman" w:hAnsiTheme="minorBidi"/>
                <w:b/>
                <w:bCs/>
                <w:sz w:val="32"/>
                <w:szCs w:val="32"/>
                <w:rtl/>
              </w:rPr>
            </w:pPr>
          </w:p>
        </w:tc>
      </w:tr>
      <w:tr w:rsidR="002D5AA3" w:rsidRPr="002D5AA3" w14:paraId="3900A6A0" w14:textId="77777777" w:rsidTr="003453F7">
        <w:trPr>
          <w:trHeight w:val="555"/>
          <w:jc w:val="center"/>
        </w:trPr>
        <w:tc>
          <w:tcPr>
            <w:tcW w:w="2248" w:type="dxa"/>
            <w:shd w:val="clear" w:color="auto" w:fill="BDD6EE" w:themeFill="accent5" w:themeFillTint="66"/>
            <w:vAlign w:val="center"/>
          </w:tcPr>
          <w:p w14:paraId="59A31D2A" w14:textId="77777777" w:rsidR="002D5AA3" w:rsidRPr="002D5AA3" w:rsidRDefault="002D5AA3" w:rsidP="003453F7">
            <w:pPr>
              <w:tabs>
                <w:tab w:val="left" w:pos="2936"/>
              </w:tabs>
              <w:jc w:val="center"/>
              <w:rPr>
                <w:rFonts w:asciiTheme="minorBidi" w:eastAsia="Times New Roman" w:hAnsiTheme="minorBidi"/>
                <w:b/>
                <w:bCs/>
                <w:sz w:val="32"/>
                <w:szCs w:val="32"/>
                <w:rtl/>
              </w:rPr>
            </w:pPr>
            <w:proofErr w:type="gramStart"/>
            <w:r w:rsidRPr="002D5AA3">
              <w:rPr>
                <w:rFonts w:asciiTheme="minorBidi" w:eastAsia="Times New Roman" w:hAnsiTheme="minorBidi"/>
                <w:b/>
                <w:bCs/>
                <w:sz w:val="32"/>
                <w:szCs w:val="32"/>
                <w:rtl/>
              </w:rPr>
              <w:t>البريد</w:t>
            </w:r>
            <w:proofErr w:type="gramEnd"/>
            <w:r w:rsidRPr="002D5AA3">
              <w:rPr>
                <w:rFonts w:asciiTheme="minorBidi" w:eastAsia="Times New Roman" w:hAnsiTheme="minorBidi"/>
                <w:b/>
                <w:bCs/>
                <w:sz w:val="32"/>
                <w:szCs w:val="32"/>
                <w:rtl/>
              </w:rPr>
              <w:t xml:space="preserve"> الإلكتروني</w:t>
            </w:r>
          </w:p>
        </w:tc>
        <w:tc>
          <w:tcPr>
            <w:tcW w:w="8249" w:type="dxa"/>
            <w:gridSpan w:val="4"/>
            <w:shd w:val="clear" w:color="auto" w:fill="FFFFFF" w:themeFill="background1"/>
            <w:vAlign w:val="center"/>
          </w:tcPr>
          <w:p w14:paraId="61A2AE2C" w14:textId="448DA261" w:rsidR="002D5AA3" w:rsidRPr="002D5AA3" w:rsidRDefault="002D5AA3" w:rsidP="003453F7">
            <w:pPr>
              <w:tabs>
                <w:tab w:val="left" w:pos="2936"/>
              </w:tabs>
              <w:jc w:val="center"/>
              <w:rPr>
                <w:rFonts w:asciiTheme="minorBidi" w:eastAsia="Times New Roman" w:hAnsiTheme="minorBidi"/>
                <w:b/>
                <w:bCs/>
                <w:sz w:val="32"/>
                <w:szCs w:val="32"/>
                <w:rtl/>
              </w:rPr>
            </w:pPr>
          </w:p>
        </w:tc>
      </w:tr>
      <w:tr w:rsidR="002D5AA3" w:rsidRPr="002D5AA3" w14:paraId="04457A4C" w14:textId="77777777" w:rsidTr="003453F7">
        <w:trPr>
          <w:trHeight w:val="548"/>
          <w:jc w:val="center"/>
        </w:trPr>
        <w:tc>
          <w:tcPr>
            <w:tcW w:w="10497" w:type="dxa"/>
            <w:gridSpan w:val="5"/>
            <w:shd w:val="clear" w:color="auto" w:fill="BDD6EE" w:themeFill="accent5" w:themeFillTint="66"/>
            <w:vAlign w:val="center"/>
          </w:tcPr>
          <w:p w14:paraId="69051D64" w14:textId="4667D5B1" w:rsidR="002D5AA3" w:rsidRPr="002D5AA3" w:rsidRDefault="002D5AA3" w:rsidP="003453F7">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tl/>
              </w:rPr>
              <w:t>الخبرات التي ستشاركين بها الفريق (</w:t>
            </w:r>
            <w:r w:rsidR="003453F7">
              <w:rPr>
                <w:rFonts w:asciiTheme="minorBidi" w:eastAsia="Times New Roman" w:hAnsiTheme="minorBidi" w:hint="cs"/>
                <w:b/>
                <w:bCs/>
                <w:sz w:val="32"/>
                <w:szCs w:val="32"/>
                <w:rtl/>
              </w:rPr>
              <w:t xml:space="preserve"> </w:t>
            </w:r>
            <w:r w:rsidRPr="002D5AA3">
              <w:rPr>
                <w:rFonts w:asciiTheme="minorBidi" w:eastAsia="Times New Roman" w:hAnsiTheme="minorBidi"/>
                <w:b/>
                <w:bCs/>
                <w:sz w:val="32"/>
                <w:szCs w:val="32"/>
                <w:rtl/>
              </w:rPr>
              <w:t>نقاط القوة</w:t>
            </w:r>
            <w:r w:rsidR="003453F7">
              <w:rPr>
                <w:rFonts w:asciiTheme="minorBidi" w:eastAsia="Times New Roman" w:hAnsiTheme="minorBidi" w:hint="cs"/>
                <w:b/>
                <w:bCs/>
                <w:sz w:val="32"/>
                <w:szCs w:val="32"/>
                <w:rtl/>
              </w:rPr>
              <w:t xml:space="preserve"> </w:t>
            </w:r>
            <w:r w:rsidRPr="002D5AA3">
              <w:rPr>
                <w:rFonts w:asciiTheme="minorBidi" w:eastAsia="Times New Roman" w:hAnsiTheme="minorBidi"/>
                <w:b/>
                <w:bCs/>
                <w:sz w:val="32"/>
                <w:szCs w:val="32"/>
                <w:rtl/>
              </w:rPr>
              <w:t>)</w:t>
            </w:r>
          </w:p>
        </w:tc>
      </w:tr>
      <w:tr w:rsidR="002D5AA3" w:rsidRPr="002D5AA3" w14:paraId="2CAE1C30" w14:textId="77777777" w:rsidTr="003453F7">
        <w:trPr>
          <w:jc w:val="center"/>
        </w:trPr>
        <w:tc>
          <w:tcPr>
            <w:tcW w:w="10497" w:type="dxa"/>
            <w:gridSpan w:val="5"/>
            <w:shd w:val="clear" w:color="auto" w:fill="auto"/>
            <w:vAlign w:val="center"/>
          </w:tcPr>
          <w:p w14:paraId="78715779" w14:textId="77777777" w:rsidR="002D5AA3" w:rsidRPr="002D5AA3" w:rsidRDefault="002D5AA3" w:rsidP="003453F7">
            <w:pPr>
              <w:tabs>
                <w:tab w:val="left" w:pos="2936"/>
              </w:tabs>
              <w:jc w:val="center"/>
              <w:rPr>
                <w:rFonts w:asciiTheme="minorBidi" w:eastAsia="Times New Roman" w:hAnsiTheme="minorBidi"/>
                <w:b/>
                <w:bCs/>
                <w:sz w:val="32"/>
                <w:szCs w:val="32"/>
                <w:rtl/>
              </w:rPr>
            </w:pPr>
          </w:p>
          <w:p w14:paraId="2F35C10F" w14:textId="77777777" w:rsidR="002D5AA3" w:rsidRPr="002D5AA3" w:rsidRDefault="002D5AA3" w:rsidP="003453F7">
            <w:pPr>
              <w:tabs>
                <w:tab w:val="left" w:pos="2936"/>
              </w:tabs>
              <w:jc w:val="center"/>
              <w:rPr>
                <w:rFonts w:asciiTheme="minorBidi" w:eastAsia="Times New Roman" w:hAnsiTheme="minorBidi"/>
                <w:b/>
                <w:bCs/>
                <w:sz w:val="32"/>
                <w:szCs w:val="32"/>
                <w:rtl/>
              </w:rPr>
            </w:pPr>
          </w:p>
          <w:p w14:paraId="3C3C18EB" w14:textId="77777777" w:rsidR="002D5AA3" w:rsidRPr="002D5AA3" w:rsidRDefault="002D5AA3" w:rsidP="003453F7">
            <w:pPr>
              <w:tabs>
                <w:tab w:val="left" w:pos="2936"/>
              </w:tabs>
              <w:jc w:val="center"/>
              <w:rPr>
                <w:rFonts w:asciiTheme="minorBidi" w:eastAsia="Times New Roman" w:hAnsiTheme="minorBidi"/>
                <w:b/>
                <w:bCs/>
                <w:sz w:val="32"/>
                <w:szCs w:val="32"/>
                <w:rtl/>
              </w:rPr>
            </w:pPr>
          </w:p>
          <w:p w14:paraId="6894B940" w14:textId="77777777" w:rsidR="002D5AA3" w:rsidRPr="002D5AA3" w:rsidRDefault="002D5AA3" w:rsidP="003453F7">
            <w:pPr>
              <w:tabs>
                <w:tab w:val="left" w:pos="2936"/>
              </w:tabs>
              <w:jc w:val="center"/>
              <w:rPr>
                <w:rFonts w:asciiTheme="minorBidi" w:eastAsia="Times New Roman" w:hAnsiTheme="minorBidi"/>
                <w:b/>
                <w:bCs/>
                <w:sz w:val="32"/>
                <w:szCs w:val="32"/>
                <w:rtl/>
              </w:rPr>
            </w:pPr>
          </w:p>
          <w:p w14:paraId="2C93A9D6" w14:textId="77777777" w:rsidR="002D5AA3" w:rsidRPr="002D5AA3" w:rsidRDefault="002D5AA3" w:rsidP="003453F7">
            <w:pPr>
              <w:tabs>
                <w:tab w:val="left" w:pos="2936"/>
              </w:tabs>
              <w:jc w:val="center"/>
              <w:rPr>
                <w:rFonts w:asciiTheme="minorBidi" w:eastAsia="Times New Roman" w:hAnsiTheme="minorBidi"/>
                <w:b/>
                <w:bCs/>
                <w:sz w:val="32"/>
                <w:szCs w:val="32"/>
                <w:rtl/>
              </w:rPr>
            </w:pPr>
          </w:p>
          <w:p w14:paraId="37E74B90" w14:textId="77777777" w:rsidR="002D5AA3" w:rsidRPr="002D5AA3" w:rsidRDefault="002D5AA3" w:rsidP="003453F7">
            <w:pPr>
              <w:tabs>
                <w:tab w:val="left" w:pos="2936"/>
              </w:tabs>
              <w:jc w:val="center"/>
              <w:rPr>
                <w:rFonts w:asciiTheme="minorBidi" w:eastAsia="Times New Roman" w:hAnsiTheme="minorBidi"/>
                <w:b/>
                <w:bCs/>
                <w:sz w:val="32"/>
                <w:szCs w:val="32"/>
                <w:rtl/>
              </w:rPr>
            </w:pPr>
          </w:p>
          <w:p w14:paraId="3F4A9E77" w14:textId="77777777" w:rsidR="002D5AA3" w:rsidRPr="002D5AA3" w:rsidRDefault="002D5AA3" w:rsidP="003453F7">
            <w:pPr>
              <w:tabs>
                <w:tab w:val="left" w:pos="2936"/>
              </w:tabs>
              <w:jc w:val="center"/>
              <w:rPr>
                <w:rFonts w:asciiTheme="minorBidi" w:eastAsia="Times New Roman" w:hAnsiTheme="minorBidi"/>
                <w:b/>
                <w:bCs/>
                <w:sz w:val="32"/>
                <w:szCs w:val="32"/>
                <w:rtl/>
              </w:rPr>
            </w:pPr>
          </w:p>
        </w:tc>
      </w:tr>
      <w:tr w:rsidR="002D5AA3" w:rsidRPr="002D5AA3" w14:paraId="543062A6" w14:textId="77777777" w:rsidTr="003453F7">
        <w:trPr>
          <w:trHeight w:val="1374"/>
          <w:jc w:val="center"/>
        </w:trPr>
        <w:tc>
          <w:tcPr>
            <w:tcW w:w="10497" w:type="dxa"/>
            <w:gridSpan w:val="5"/>
            <w:shd w:val="clear" w:color="auto" w:fill="DEEAF6" w:themeFill="accent5" w:themeFillTint="33"/>
            <w:vAlign w:val="center"/>
          </w:tcPr>
          <w:p w14:paraId="2E7C38ED" w14:textId="02EE3698" w:rsidR="002D5AA3" w:rsidRPr="002D5AA3" w:rsidRDefault="002D5AA3" w:rsidP="003453F7">
            <w:pPr>
              <w:tabs>
                <w:tab w:val="left" w:pos="2936"/>
              </w:tabs>
              <w:rPr>
                <w:rFonts w:asciiTheme="minorBidi" w:eastAsia="Times New Roman" w:hAnsiTheme="minorBidi"/>
                <w:b/>
                <w:bCs/>
                <w:sz w:val="28"/>
                <w:szCs w:val="28"/>
                <w:rtl/>
              </w:rPr>
            </w:pPr>
            <w:r w:rsidRPr="002D5AA3">
              <w:rPr>
                <w:rFonts w:asciiTheme="minorBidi" w:eastAsia="Times New Roman" w:hAnsiTheme="minorBidi"/>
                <w:b/>
                <w:bCs/>
                <w:sz w:val="28"/>
                <w:szCs w:val="28"/>
                <w:rtl/>
              </w:rPr>
              <w:t>• الحص</w:t>
            </w:r>
            <w:r>
              <w:rPr>
                <w:rFonts w:asciiTheme="minorBidi" w:eastAsia="Times New Roman" w:hAnsiTheme="minorBidi" w:hint="cs"/>
                <w:b/>
                <w:bCs/>
                <w:sz w:val="28"/>
                <w:szCs w:val="28"/>
                <w:rtl/>
              </w:rPr>
              <w:t>ـــ</w:t>
            </w:r>
            <w:r w:rsidRPr="002D5AA3">
              <w:rPr>
                <w:rFonts w:asciiTheme="minorBidi" w:eastAsia="Times New Roman" w:hAnsiTheme="minorBidi" w:hint="cs"/>
                <w:b/>
                <w:bCs/>
                <w:sz w:val="28"/>
                <w:szCs w:val="28"/>
                <w:rtl/>
              </w:rPr>
              <w:t>ـــ</w:t>
            </w:r>
            <w:r w:rsidRPr="002D5AA3">
              <w:rPr>
                <w:rFonts w:asciiTheme="minorBidi" w:eastAsia="Times New Roman" w:hAnsiTheme="minorBidi"/>
                <w:b/>
                <w:bCs/>
                <w:sz w:val="28"/>
                <w:szCs w:val="28"/>
                <w:rtl/>
              </w:rPr>
              <w:t xml:space="preserve">ر </w:t>
            </w:r>
            <w:r w:rsidRPr="002D5AA3">
              <w:rPr>
                <w:rFonts w:asciiTheme="minorBidi" w:eastAsia="Times New Roman" w:hAnsiTheme="minorBidi" w:hint="cs"/>
                <w:b/>
                <w:bCs/>
                <w:sz w:val="28"/>
                <w:szCs w:val="28"/>
                <w:rtl/>
              </w:rPr>
              <w:t>الإلكتـ</w:t>
            </w:r>
            <w:r>
              <w:rPr>
                <w:rFonts w:asciiTheme="minorBidi" w:eastAsia="Times New Roman" w:hAnsiTheme="minorBidi" w:hint="cs"/>
                <w:b/>
                <w:bCs/>
                <w:sz w:val="28"/>
                <w:szCs w:val="28"/>
                <w:rtl/>
              </w:rPr>
              <w:t>ـــ</w:t>
            </w:r>
            <w:r w:rsidRPr="002D5AA3">
              <w:rPr>
                <w:rFonts w:asciiTheme="minorBidi" w:eastAsia="Times New Roman" w:hAnsiTheme="minorBidi" w:hint="cs"/>
                <w:b/>
                <w:bCs/>
                <w:sz w:val="28"/>
                <w:szCs w:val="28"/>
                <w:rtl/>
              </w:rPr>
              <w:t>ــروني</w:t>
            </w:r>
            <w:r w:rsidRPr="002D5AA3">
              <w:rPr>
                <w:rFonts w:asciiTheme="minorBidi" w:eastAsia="Times New Roman" w:hAnsiTheme="minorBidi"/>
                <w:b/>
                <w:bCs/>
                <w:sz w:val="28"/>
                <w:szCs w:val="28"/>
                <w:rtl/>
              </w:rPr>
              <w:t xml:space="preserve"> يقلل الجه</w:t>
            </w:r>
            <w:r w:rsidRPr="002D5AA3">
              <w:rPr>
                <w:rFonts w:asciiTheme="minorBidi" w:eastAsia="Times New Roman" w:hAnsiTheme="minorBidi" w:hint="cs"/>
                <w:b/>
                <w:bCs/>
                <w:sz w:val="28"/>
                <w:szCs w:val="28"/>
                <w:rtl/>
              </w:rPr>
              <w:t>ـــ</w:t>
            </w:r>
            <w:r w:rsidRPr="002D5AA3">
              <w:rPr>
                <w:rFonts w:asciiTheme="minorBidi" w:eastAsia="Times New Roman" w:hAnsiTheme="minorBidi"/>
                <w:b/>
                <w:bCs/>
                <w:sz w:val="28"/>
                <w:szCs w:val="28"/>
                <w:rtl/>
              </w:rPr>
              <w:t xml:space="preserve">د </w:t>
            </w:r>
            <w:proofErr w:type="gramStart"/>
            <w:r w:rsidRPr="002D5AA3">
              <w:rPr>
                <w:rFonts w:asciiTheme="minorBidi" w:eastAsia="Times New Roman" w:hAnsiTheme="minorBidi"/>
                <w:b/>
                <w:bCs/>
                <w:sz w:val="28"/>
                <w:szCs w:val="28"/>
                <w:rtl/>
              </w:rPr>
              <w:t>والوق</w:t>
            </w:r>
            <w:r w:rsidRPr="002D5AA3">
              <w:rPr>
                <w:rFonts w:asciiTheme="minorBidi" w:eastAsia="Times New Roman" w:hAnsiTheme="minorBidi" w:hint="cs"/>
                <w:b/>
                <w:bCs/>
                <w:sz w:val="28"/>
                <w:szCs w:val="28"/>
                <w:rtl/>
              </w:rPr>
              <w:t>ـــ</w:t>
            </w:r>
            <w:r w:rsidRPr="002D5AA3">
              <w:rPr>
                <w:rFonts w:asciiTheme="minorBidi" w:eastAsia="Times New Roman" w:hAnsiTheme="minorBidi"/>
                <w:b/>
                <w:bCs/>
                <w:sz w:val="28"/>
                <w:szCs w:val="28"/>
                <w:rtl/>
              </w:rPr>
              <w:t>ت</w:t>
            </w:r>
            <w:r w:rsidRPr="002D5AA3">
              <w:rPr>
                <w:rFonts w:asciiTheme="minorBidi" w:eastAsia="Times New Roman" w:hAnsiTheme="minorBidi" w:hint="cs"/>
                <w:b/>
                <w:bCs/>
                <w:sz w:val="28"/>
                <w:szCs w:val="28"/>
                <w:rtl/>
              </w:rPr>
              <w:t xml:space="preserve"> .</w:t>
            </w:r>
            <w:proofErr w:type="gramEnd"/>
          </w:p>
          <w:p w14:paraId="6EA0AD9E" w14:textId="40D34C9C" w:rsidR="002D5AA3" w:rsidRPr="002D5AA3" w:rsidRDefault="002D5AA3" w:rsidP="003453F7">
            <w:pPr>
              <w:tabs>
                <w:tab w:val="left" w:pos="2936"/>
              </w:tabs>
              <w:rPr>
                <w:rFonts w:asciiTheme="minorBidi" w:eastAsia="Times New Roman" w:hAnsiTheme="minorBidi"/>
                <w:b/>
                <w:bCs/>
                <w:sz w:val="28"/>
                <w:szCs w:val="28"/>
                <w:rtl/>
              </w:rPr>
            </w:pPr>
            <w:r w:rsidRPr="002D5AA3">
              <w:rPr>
                <w:rFonts w:asciiTheme="minorBidi" w:eastAsia="Times New Roman" w:hAnsiTheme="minorBidi"/>
                <w:b/>
                <w:bCs/>
                <w:sz w:val="28"/>
                <w:szCs w:val="28"/>
                <w:rtl/>
              </w:rPr>
              <w:t xml:space="preserve">• يتم استبدال النموذج بالتحليل </w:t>
            </w:r>
            <w:r w:rsidRPr="002D5AA3">
              <w:rPr>
                <w:rFonts w:asciiTheme="minorBidi" w:eastAsia="Times New Roman" w:hAnsiTheme="minorBidi" w:hint="cs"/>
                <w:b/>
                <w:bCs/>
                <w:sz w:val="28"/>
                <w:szCs w:val="28"/>
                <w:rtl/>
              </w:rPr>
              <w:t>الإحصائي</w:t>
            </w:r>
            <w:r w:rsidRPr="002D5AA3">
              <w:rPr>
                <w:rFonts w:asciiTheme="minorBidi" w:eastAsia="Times New Roman" w:hAnsiTheme="minorBidi"/>
                <w:b/>
                <w:bCs/>
                <w:sz w:val="28"/>
                <w:szCs w:val="28"/>
                <w:rtl/>
              </w:rPr>
              <w:t xml:space="preserve"> للردود في حال استخدام التقنية في حصر</w:t>
            </w:r>
            <w:r w:rsidRPr="002D5AA3">
              <w:rPr>
                <w:rFonts w:asciiTheme="minorBidi" w:eastAsia="Times New Roman" w:hAnsiTheme="minorBidi" w:hint="cs"/>
                <w:b/>
                <w:bCs/>
                <w:sz w:val="28"/>
                <w:szCs w:val="28"/>
                <w:rtl/>
              </w:rPr>
              <w:t xml:space="preserve"> </w:t>
            </w:r>
            <w:proofErr w:type="gramStart"/>
            <w:r w:rsidRPr="002D5AA3">
              <w:rPr>
                <w:rFonts w:asciiTheme="minorBidi" w:eastAsia="Times New Roman" w:hAnsiTheme="minorBidi"/>
                <w:b/>
                <w:bCs/>
                <w:sz w:val="28"/>
                <w:szCs w:val="28"/>
                <w:rtl/>
              </w:rPr>
              <w:t>الخبرات</w:t>
            </w:r>
            <w:r w:rsidRPr="002D5AA3">
              <w:rPr>
                <w:rFonts w:asciiTheme="minorBidi" w:eastAsia="Times New Roman" w:hAnsiTheme="minorBidi" w:hint="cs"/>
                <w:b/>
                <w:bCs/>
                <w:sz w:val="28"/>
                <w:szCs w:val="28"/>
                <w:rtl/>
              </w:rPr>
              <w:t xml:space="preserve"> .</w:t>
            </w:r>
            <w:proofErr w:type="gramEnd"/>
          </w:p>
          <w:p w14:paraId="75DDAC85" w14:textId="3143A85F" w:rsidR="002D5AA3" w:rsidRPr="002D5AA3" w:rsidRDefault="002D5AA3" w:rsidP="003453F7">
            <w:pPr>
              <w:tabs>
                <w:tab w:val="left" w:pos="2936"/>
              </w:tabs>
              <w:rPr>
                <w:rFonts w:asciiTheme="minorBidi" w:eastAsia="Times New Roman" w:hAnsiTheme="minorBidi"/>
                <w:b/>
                <w:bCs/>
                <w:sz w:val="32"/>
                <w:szCs w:val="32"/>
                <w:rtl/>
              </w:rPr>
            </w:pPr>
            <w:r w:rsidRPr="002D5AA3">
              <w:rPr>
                <w:rFonts w:asciiTheme="minorBidi" w:eastAsia="Times New Roman" w:hAnsiTheme="minorBidi"/>
                <w:b/>
                <w:bCs/>
                <w:sz w:val="28"/>
                <w:szCs w:val="28"/>
                <w:rtl/>
              </w:rPr>
              <w:t xml:space="preserve">• </w:t>
            </w:r>
            <w:proofErr w:type="gramStart"/>
            <w:r w:rsidRPr="002D5AA3">
              <w:rPr>
                <w:rFonts w:asciiTheme="minorBidi" w:eastAsia="Times New Roman" w:hAnsiTheme="minorBidi"/>
                <w:b/>
                <w:bCs/>
                <w:color w:val="C00000"/>
                <w:sz w:val="28"/>
                <w:szCs w:val="28"/>
                <w:rtl/>
              </w:rPr>
              <w:t>م</w:t>
            </w:r>
            <w:r w:rsidRPr="002D5AA3">
              <w:rPr>
                <w:rFonts w:asciiTheme="minorBidi" w:eastAsia="Times New Roman" w:hAnsiTheme="minorBidi" w:hint="cs"/>
                <w:b/>
                <w:bCs/>
                <w:color w:val="C00000"/>
                <w:sz w:val="28"/>
                <w:szCs w:val="28"/>
                <w:rtl/>
              </w:rPr>
              <w:t>ــ</w:t>
            </w:r>
            <w:r w:rsidRPr="002D5AA3">
              <w:rPr>
                <w:rFonts w:asciiTheme="minorBidi" w:eastAsia="Times New Roman" w:hAnsiTheme="minorBidi"/>
                <w:b/>
                <w:bCs/>
                <w:color w:val="C00000"/>
                <w:sz w:val="28"/>
                <w:szCs w:val="28"/>
                <w:rtl/>
              </w:rPr>
              <w:t>لاح</w:t>
            </w:r>
            <w:r w:rsidRPr="002D5AA3">
              <w:rPr>
                <w:rFonts w:asciiTheme="minorBidi" w:eastAsia="Times New Roman" w:hAnsiTheme="minorBidi" w:hint="cs"/>
                <w:b/>
                <w:bCs/>
                <w:color w:val="C00000"/>
                <w:sz w:val="28"/>
                <w:szCs w:val="28"/>
                <w:rtl/>
              </w:rPr>
              <w:t>ــ</w:t>
            </w:r>
            <w:r w:rsidRPr="002D5AA3">
              <w:rPr>
                <w:rFonts w:asciiTheme="minorBidi" w:eastAsia="Times New Roman" w:hAnsiTheme="minorBidi"/>
                <w:b/>
                <w:bCs/>
                <w:color w:val="C00000"/>
                <w:sz w:val="28"/>
                <w:szCs w:val="28"/>
                <w:rtl/>
              </w:rPr>
              <w:t>ظ</w:t>
            </w:r>
            <w:r w:rsidRPr="002D5AA3">
              <w:rPr>
                <w:rFonts w:asciiTheme="minorBidi" w:eastAsia="Times New Roman" w:hAnsiTheme="minorBidi" w:hint="cs"/>
                <w:b/>
                <w:bCs/>
                <w:color w:val="C00000"/>
                <w:sz w:val="28"/>
                <w:szCs w:val="28"/>
                <w:rtl/>
              </w:rPr>
              <w:t>ـــ</w:t>
            </w:r>
            <w:r w:rsidRPr="002D5AA3">
              <w:rPr>
                <w:rFonts w:asciiTheme="minorBidi" w:eastAsia="Times New Roman" w:hAnsiTheme="minorBidi"/>
                <w:b/>
                <w:bCs/>
                <w:color w:val="C00000"/>
                <w:sz w:val="28"/>
                <w:szCs w:val="28"/>
                <w:rtl/>
              </w:rPr>
              <w:t>ة :</w:t>
            </w:r>
            <w:proofErr w:type="gramEnd"/>
            <w:r w:rsidRPr="002D5AA3">
              <w:rPr>
                <w:rFonts w:asciiTheme="minorBidi" w:eastAsia="Times New Roman" w:hAnsiTheme="minorBidi" w:hint="cs"/>
                <w:b/>
                <w:bCs/>
                <w:color w:val="C00000"/>
                <w:sz w:val="28"/>
                <w:szCs w:val="28"/>
                <w:rtl/>
              </w:rPr>
              <w:t xml:space="preserve"> </w:t>
            </w:r>
            <w:r w:rsidRPr="002D5AA3">
              <w:rPr>
                <w:rFonts w:asciiTheme="minorBidi" w:eastAsia="Times New Roman" w:hAnsiTheme="minorBidi"/>
                <w:b/>
                <w:bCs/>
                <w:color w:val="C00000"/>
                <w:sz w:val="28"/>
                <w:szCs w:val="28"/>
                <w:rtl/>
              </w:rPr>
              <w:t>النموذج مكرر في العملية رقم ( 2 )</w:t>
            </w:r>
            <w:r w:rsidRPr="002D5AA3">
              <w:rPr>
                <w:rFonts w:asciiTheme="minorBidi" w:eastAsia="Times New Roman" w:hAnsiTheme="minorBidi" w:hint="cs"/>
                <w:b/>
                <w:bCs/>
                <w:color w:val="C00000"/>
                <w:sz w:val="28"/>
                <w:szCs w:val="28"/>
                <w:rtl/>
              </w:rPr>
              <w:t xml:space="preserve"> .</w:t>
            </w:r>
          </w:p>
        </w:tc>
      </w:tr>
    </w:tbl>
    <w:p w14:paraId="6D0EE985" w14:textId="77777777" w:rsidR="007B2B9D" w:rsidRDefault="007B2B9D" w:rsidP="007B2B9D">
      <w:pPr>
        <w:jc w:val="center"/>
        <w:rPr>
          <w:rFonts w:cs="GE SS Text Bold"/>
          <w:b/>
          <w:bCs/>
          <w:color w:val="C00000"/>
          <w:sz w:val="48"/>
          <w:szCs w:val="48"/>
          <w:rtl/>
        </w:rPr>
      </w:pPr>
      <w:proofErr w:type="gramStart"/>
      <w:r w:rsidRPr="00F353E6">
        <w:rPr>
          <w:rFonts w:cs="GE SS Text Bold" w:hint="cs"/>
          <w:b/>
          <w:bCs/>
          <w:color w:val="C00000"/>
          <w:sz w:val="48"/>
          <w:szCs w:val="48"/>
          <w:rtl/>
        </w:rPr>
        <w:t>نموذج</w:t>
      </w:r>
      <w:proofErr w:type="gramEnd"/>
      <w:r w:rsidRPr="00F353E6">
        <w:rPr>
          <w:rFonts w:cs="GE SS Text Bold" w:hint="cs"/>
          <w:b/>
          <w:bCs/>
          <w:color w:val="C00000"/>
          <w:sz w:val="48"/>
          <w:szCs w:val="48"/>
          <w:rtl/>
        </w:rPr>
        <w:t xml:space="preserve"> رقم ( 1 ) في الدليل الإجرائي</w:t>
      </w:r>
      <w:r w:rsidRPr="00F353E6">
        <w:rPr>
          <w:rFonts w:cs="GE SS Text Bold"/>
          <w:b/>
          <w:bCs/>
          <w:color w:val="C00000"/>
          <w:sz w:val="48"/>
          <w:szCs w:val="48"/>
          <w:rtl/>
        </w:rPr>
        <w:t xml:space="preserve"> </w:t>
      </w:r>
    </w:p>
    <w:p w14:paraId="7BC6069C" w14:textId="413AEEF4" w:rsidR="00F353E6" w:rsidRPr="003453F7" w:rsidRDefault="00F353E6" w:rsidP="007B2B9D">
      <w:pPr>
        <w:tabs>
          <w:tab w:val="left" w:pos="4180"/>
          <w:tab w:val="left" w:pos="6008"/>
        </w:tabs>
        <w:rPr>
          <w:rFonts w:cs="GE SS Text Bold"/>
          <w:b/>
          <w:bCs/>
          <w:color w:val="C00000"/>
          <w:sz w:val="10"/>
          <w:szCs w:val="10"/>
          <w:rtl/>
        </w:rPr>
      </w:pPr>
    </w:p>
    <w:p w14:paraId="35BF5974" w14:textId="311143F8" w:rsidR="00F353E6" w:rsidRDefault="00F353E6" w:rsidP="00F353E6">
      <w:pPr>
        <w:jc w:val="center"/>
        <w:rPr>
          <w:rFonts w:cs="GE SS Text Bold"/>
          <w:b/>
          <w:bCs/>
          <w:color w:val="C00000"/>
          <w:sz w:val="48"/>
          <w:szCs w:val="48"/>
          <w:rtl/>
        </w:rPr>
      </w:pPr>
    </w:p>
    <w:p w14:paraId="579B07B3" w14:textId="7E69492C" w:rsidR="00BD3FDA" w:rsidRDefault="00BD3FDA" w:rsidP="00F353E6">
      <w:pPr>
        <w:jc w:val="center"/>
        <w:rPr>
          <w:rFonts w:cs="GE SS Text Bold"/>
          <w:b/>
          <w:bCs/>
          <w:color w:val="C00000"/>
          <w:sz w:val="48"/>
          <w:szCs w:val="48"/>
          <w:rtl/>
        </w:rPr>
      </w:pPr>
      <w:r w:rsidRPr="00250A95">
        <w:rPr>
          <w:rFonts w:cs="Arial"/>
          <w:b/>
          <w:bCs/>
          <w:noProof/>
          <w:sz w:val="40"/>
          <w:szCs w:val="40"/>
          <w:rtl/>
        </w:rPr>
        <mc:AlternateContent>
          <mc:Choice Requires="wps">
            <w:drawing>
              <wp:anchor distT="0" distB="0" distL="114300" distR="114300" simplePos="0" relativeHeight="252806144" behindDoc="0" locked="0" layoutInCell="1" allowOverlap="1" wp14:anchorId="0BD00C60" wp14:editId="228AFA36">
                <wp:simplePos x="0" y="0"/>
                <wp:positionH relativeFrom="column">
                  <wp:posOffset>1657985</wp:posOffset>
                </wp:positionH>
                <wp:positionV relativeFrom="paragraph">
                  <wp:posOffset>31115</wp:posOffset>
                </wp:positionV>
                <wp:extent cx="3305810" cy="977900"/>
                <wp:effectExtent l="0" t="0" r="0" b="0"/>
                <wp:wrapNone/>
                <wp:docPr id="946" name="مربع نص 454"/>
                <wp:cNvGraphicFramePr/>
                <a:graphic xmlns:a="http://schemas.openxmlformats.org/drawingml/2006/main">
                  <a:graphicData uri="http://schemas.microsoft.com/office/word/2010/wordprocessingShape">
                    <wps:wsp>
                      <wps:cNvSpPr txBox="1"/>
                      <wps:spPr>
                        <a:xfrm>
                          <a:off x="0" y="0"/>
                          <a:ext cx="3305810" cy="977900"/>
                        </a:xfrm>
                        <a:prstGeom prst="rect">
                          <a:avLst/>
                        </a:prstGeom>
                        <a:noFill/>
                        <a:ln w="6350">
                          <a:noFill/>
                        </a:ln>
                      </wps:spPr>
                      <wps:txbx>
                        <w:txbxContent>
                          <w:p w14:paraId="2CE2B23C" w14:textId="2875B6DB" w:rsidR="00BD3FDA" w:rsidRPr="00BD3FDA" w:rsidRDefault="00BD3FDA" w:rsidP="00BD3FDA">
                            <w:pPr>
                              <w:spacing w:after="0"/>
                              <w:jc w:val="center"/>
                              <w:rPr>
                                <w:rFonts w:cs="GE SS Text Bold"/>
                                <w:b/>
                                <w:bCs/>
                                <w:color w:val="FFFFFF" w:themeColor="background1"/>
                                <w:sz w:val="48"/>
                                <w:szCs w:val="48"/>
                              </w:rPr>
                            </w:pPr>
                            <w:proofErr w:type="gramStart"/>
                            <w:r w:rsidRPr="00BD3FDA">
                              <w:rPr>
                                <w:rFonts w:cs="GE SS Text Bold" w:hint="cs"/>
                                <w:b/>
                                <w:bCs/>
                                <w:color w:val="FFFFFF" w:themeColor="background1"/>
                                <w:sz w:val="48"/>
                                <w:szCs w:val="48"/>
                                <w:rtl/>
                              </w:rPr>
                              <w:t>نموذج</w:t>
                            </w:r>
                            <w:proofErr w:type="gramEnd"/>
                            <w:r w:rsidRPr="00BD3FDA">
                              <w:rPr>
                                <w:rFonts w:cs="GE SS Text Bold" w:hint="cs"/>
                                <w:b/>
                                <w:bCs/>
                                <w:color w:val="FFFFFF" w:themeColor="background1"/>
                                <w:sz w:val="48"/>
                                <w:szCs w:val="48"/>
                                <w:rtl/>
                              </w:rPr>
                              <w:t xml:space="preserve"> رقم ( 1 ) في الدليل الإجرائي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3" type="#_x0000_t202" style="position:absolute;left:0;text-align:left;margin-left:130.55pt;margin-top:2.45pt;width:260.3pt;height:77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fVSgIAAGIEAAAOAAAAZHJzL2Uyb0RvYy54bWysVL1u2zAQ3gv0HQjutWRb/hMsB24CFwWC&#10;JIBTZKYpyhIg8ViStuTu7bN07dChb+K8TY+U5Rhpp6ILdbw73s/33Wl+1VQl2QttCpAJ7fdCSoTk&#10;kBZym9BPj6t3U0qMZTJlJUiR0IMw9Grx9s28VrEYQA5lKjTBINLEtUpobq2Kg8DwXFTM9EAJicYM&#10;dMUsXvU2SDWrMXpVBoMwHAc16FRp4MIY1N60Rrrw8bNMcHufZUZYUiYUa7P+1P7cuDNYzFm81Uzl&#10;BT+Vwf6hiooVEpOeQ90wy8hOF3+EqgquwUBmexyqALKs4ML3gN30w1fdrHOmhO8FwTHqDJP5f2H5&#10;3f5BkyJN6CwaUyJZhSQ9fz3+OH4//iLP344/STSKHEy1MjF6rxX62+Y9NEh3pzeodN03ma7cF/si&#10;aEfAD2eQRWMJR+VwGI6mfTRxtM0mk1noWQheXitt7AcBFXFCQjWS6LFl+1tjsRJ07VxcMgmroiw9&#10;kaUkdULHw1HoH5wt+KKU+ND10NbqJNtsGt/6ZNo1soH0gP1paAfFKL4qsIhbZuwD0zgZWDdOu73H&#10;IysBk8FJoiQH/eVveuePhKGVkhonLaHm845pQUn5USKVs34UudH0l2g0GeBFX1o2lxa5q64Bh7mP&#10;e6W4F52/LTttpqF6wqVYuqxoYpJj7oTaTry27fzjUnGxXHonHEbF7K1cK+5CO1gdxI/NE9PqxINF&#10;Bu+gm0kWv6Kj9W0JWe4sZIXnygHdonrCHwfZU3haOrcpl3fv9fJrWPwGAAD//wMAUEsDBBQABgAI&#10;AAAAIQAIkoFo4QAAAAkBAAAPAAAAZHJzL2Rvd25yZXYueG1sTI9BS8NAEIXvgv9hGcGb3STYNo3Z&#10;lBIoguihtRdvk+w2CWZnY3bbRn+946keh/fx3jf5erK9OJvRd44UxLMIhKHa6Y4aBYf37UMKwgck&#10;jb0jo+DbeFgXtzc5ZtpdaGfO+9AILiGfoYI2hCGT0tetsehnbjDE2dGNFgOfYyP1iBcut71Momgh&#10;LXbECy0OpmxN/bk/WQUv5fYNd1Vi05++fH49boavw8dcqfu7afMEIpgpXGH402d1KNipcifSXvQK&#10;kkUcM6rgcQWC82UaL0FUDM7TFcgil/8/KH4BAAD//wMAUEsBAi0AFAAGAAgAAAAhALaDOJL+AAAA&#10;4QEAABMAAAAAAAAAAAAAAAAAAAAAAFtDb250ZW50X1R5cGVzXS54bWxQSwECLQAUAAYACAAAACEA&#10;OP0h/9YAAACUAQAACwAAAAAAAAAAAAAAAAAvAQAAX3JlbHMvLnJlbHNQSwECLQAUAAYACAAAACEA&#10;Hqb31UoCAABiBAAADgAAAAAAAAAAAAAAAAAuAgAAZHJzL2Uyb0RvYy54bWxQSwECLQAUAAYACAAA&#10;ACEACJKBaOEAAAAJAQAADwAAAAAAAAAAAAAAAACkBAAAZHJzL2Rvd25yZXYueG1sUEsFBgAAAAAE&#10;AAQA8wAAALIFAAAAAA==&#10;" filled="f" stroked="f" strokeweight=".5pt">
                <v:textbox>
                  <w:txbxContent>
                    <w:p w14:paraId="2CE2B23C" w14:textId="2875B6DB" w:rsidR="00BD3FDA" w:rsidRPr="00BD3FDA" w:rsidRDefault="00BD3FDA" w:rsidP="00BD3FDA">
                      <w:pPr>
                        <w:spacing w:after="0"/>
                        <w:jc w:val="center"/>
                        <w:rPr>
                          <w:rFonts w:cs="GE SS Text Bold"/>
                          <w:b/>
                          <w:bCs/>
                          <w:color w:val="FFFFFF" w:themeColor="background1"/>
                          <w:sz w:val="48"/>
                          <w:szCs w:val="48"/>
                        </w:rPr>
                      </w:pPr>
                      <w:proofErr w:type="gramStart"/>
                      <w:r w:rsidRPr="00BD3FDA">
                        <w:rPr>
                          <w:rFonts w:cs="GE SS Text Bold" w:hint="cs"/>
                          <w:b/>
                          <w:bCs/>
                          <w:color w:val="FFFFFF" w:themeColor="background1"/>
                          <w:sz w:val="48"/>
                          <w:szCs w:val="48"/>
                          <w:rtl/>
                        </w:rPr>
                        <w:t>نموذج</w:t>
                      </w:r>
                      <w:proofErr w:type="gramEnd"/>
                      <w:r w:rsidRPr="00BD3FDA">
                        <w:rPr>
                          <w:rFonts w:cs="GE SS Text Bold" w:hint="cs"/>
                          <w:b/>
                          <w:bCs/>
                          <w:color w:val="FFFFFF" w:themeColor="background1"/>
                          <w:sz w:val="48"/>
                          <w:szCs w:val="48"/>
                          <w:rtl/>
                        </w:rPr>
                        <w:t xml:space="preserve"> رقم ( 1 ) في الدليل الإجرائي</w:t>
                      </w:r>
                    </w:p>
                  </w:txbxContent>
                </v:textbox>
              </v:shape>
            </w:pict>
          </mc:Fallback>
        </mc:AlternateContent>
      </w:r>
      <w:r>
        <w:rPr>
          <w:rFonts w:cs="GE SS Text Bold" w:hint="cs"/>
          <w:b/>
          <w:bCs/>
          <w:noProof/>
          <w:color w:val="C00000"/>
          <w:sz w:val="48"/>
          <w:szCs w:val="48"/>
          <w:rtl/>
        </w:rPr>
        <w:drawing>
          <wp:anchor distT="0" distB="0" distL="114300" distR="114300" simplePos="0" relativeHeight="252805120" behindDoc="0" locked="0" layoutInCell="1" allowOverlap="1" wp14:anchorId="1769540F" wp14:editId="77F39742">
            <wp:simplePos x="0" y="0"/>
            <wp:positionH relativeFrom="column">
              <wp:posOffset>1149985</wp:posOffset>
            </wp:positionH>
            <wp:positionV relativeFrom="paragraph">
              <wp:posOffset>-1905</wp:posOffset>
            </wp:positionV>
            <wp:extent cx="4267200" cy="1055370"/>
            <wp:effectExtent l="0" t="0" r="0" b="0"/>
            <wp:wrapSquare wrapText="bothSides"/>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67200" cy="105537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page" w:horzAnchor="margin" w:tblpY="4781"/>
        <w:bidiVisual/>
        <w:tblW w:w="10497" w:type="dxa"/>
        <w:tbl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insideH w:val="single" w:sz="4" w:space="0" w:color="BF8F00" w:themeColor="accent4" w:themeShade="BF"/>
          <w:insideV w:val="single" w:sz="4" w:space="0" w:color="BF8F00" w:themeColor="accent4" w:themeShade="BF"/>
        </w:tblBorders>
        <w:shd w:val="clear" w:color="auto" w:fill="FFFFFF" w:themeFill="background1"/>
        <w:tblLook w:val="04A0" w:firstRow="1" w:lastRow="0" w:firstColumn="1" w:lastColumn="0" w:noHBand="0" w:noVBand="1"/>
      </w:tblPr>
      <w:tblGrid>
        <w:gridCol w:w="2248"/>
        <w:gridCol w:w="1728"/>
        <w:gridCol w:w="1416"/>
        <w:gridCol w:w="1561"/>
        <w:gridCol w:w="3544"/>
      </w:tblGrid>
      <w:tr w:rsidR="00BD3FDA" w:rsidRPr="002D5AA3" w14:paraId="3653D8C6" w14:textId="77777777" w:rsidTr="00BD3FDA">
        <w:trPr>
          <w:trHeight w:val="557"/>
        </w:trPr>
        <w:tc>
          <w:tcPr>
            <w:tcW w:w="10497" w:type="dxa"/>
            <w:gridSpan w:val="5"/>
            <w:shd w:val="clear" w:color="auto" w:fill="FFD966" w:themeFill="accent4" w:themeFillTint="99"/>
            <w:vAlign w:val="center"/>
          </w:tcPr>
          <w:p w14:paraId="2FE9C5BE" w14:textId="77777777" w:rsidR="00BD3FDA" w:rsidRPr="002D5AA3" w:rsidRDefault="00BD3FDA" w:rsidP="00BD3FDA">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tl/>
              </w:rPr>
              <w:t>عض</w:t>
            </w:r>
            <w:r>
              <w:rPr>
                <w:rFonts w:asciiTheme="minorBidi" w:eastAsia="Times New Roman" w:hAnsiTheme="minorBidi" w:hint="cs"/>
                <w:b/>
                <w:bCs/>
                <w:sz w:val="32"/>
                <w:szCs w:val="32"/>
                <w:rtl/>
              </w:rPr>
              <w:t>ـــــــ</w:t>
            </w:r>
            <w:r w:rsidRPr="002D5AA3">
              <w:rPr>
                <w:rFonts w:asciiTheme="minorBidi" w:eastAsia="Times New Roman" w:hAnsiTheme="minorBidi"/>
                <w:b/>
                <w:bCs/>
                <w:sz w:val="32"/>
                <w:szCs w:val="32"/>
                <w:rtl/>
              </w:rPr>
              <w:t>وة رق</w:t>
            </w:r>
            <w:r>
              <w:rPr>
                <w:rFonts w:asciiTheme="minorBidi" w:eastAsia="Times New Roman" w:hAnsiTheme="minorBidi" w:hint="cs"/>
                <w:b/>
                <w:bCs/>
                <w:sz w:val="32"/>
                <w:szCs w:val="32"/>
                <w:rtl/>
              </w:rPr>
              <w:t>ــــــ</w:t>
            </w:r>
            <w:r w:rsidRPr="002D5AA3">
              <w:rPr>
                <w:rFonts w:asciiTheme="minorBidi" w:eastAsia="Times New Roman" w:hAnsiTheme="minorBidi"/>
                <w:b/>
                <w:bCs/>
                <w:sz w:val="32"/>
                <w:szCs w:val="32"/>
                <w:rtl/>
              </w:rPr>
              <w:t xml:space="preserve">م </w:t>
            </w:r>
            <w:r>
              <w:rPr>
                <w:rFonts w:asciiTheme="minorBidi" w:eastAsia="Times New Roman" w:hAnsiTheme="minorBidi" w:hint="cs"/>
                <w:b/>
                <w:bCs/>
                <w:sz w:val="32"/>
                <w:szCs w:val="32"/>
                <w:rtl/>
              </w:rPr>
              <w:t>2</w:t>
            </w:r>
          </w:p>
        </w:tc>
      </w:tr>
      <w:tr w:rsidR="00BD3FDA" w:rsidRPr="002D5AA3" w14:paraId="78F9C1F7" w14:textId="77777777" w:rsidTr="00BD3FDA">
        <w:trPr>
          <w:trHeight w:val="603"/>
        </w:trPr>
        <w:tc>
          <w:tcPr>
            <w:tcW w:w="2248" w:type="dxa"/>
            <w:shd w:val="clear" w:color="auto" w:fill="FFFFFF" w:themeFill="background1"/>
            <w:vAlign w:val="center"/>
          </w:tcPr>
          <w:p w14:paraId="49AFFA19" w14:textId="77777777" w:rsidR="00BD3FDA" w:rsidRPr="002D5AA3" w:rsidRDefault="00BD3FDA" w:rsidP="00BD3FDA">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Pr>
              <w:sym w:font="Wingdings 2" w:char="F081"/>
            </w:r>
            <w:r w:rsidRPr="002D5AA3">
              <w:rPr>
                <w:rFonts w:asciiTheme="minorBidi" w:eastAsia="Times New Roman" w:hAnsiTheme="minorBidi"/>
                <w:b/>
                <w:bCs/>
                <w:sz w:val="32"/>
                <w:szCs w:val="32"/>
                <w:rtl/>
              </w:rPr>
              <w:t xml:space="preserve"> معلمة</w:t>
            </w:r>
          </w:p>
        </w:tc>
        <w:tc>
          <w:tcPr>
            <w:tcW w:w="1728" w:type="dxa"/>
            <w:shd w:val="clear" w:color="auto" w:fill="FFFFFF" w:themeFill="background1"/>
            <w:vAlign w:val="center"/>
          </w:tcPr>
          <w:p w14:paraId="7F1A6692" w14:textId="77777777" w:rsidR="00BD3FDA" w:rsidRPr="002D5AA3" w:rsidRDefault="00BD3FDA" w:rsidP="00BD3FDA">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Pr>
              <w:sym w:font="Wingdings 2" w:char="F081"/>
            </w:r>
            <w:r w:rsidRPr="002D5AA3">
              <w:rPr>
                <w:rFonts w:asciiTheme="minorBidi" w:eastAsia="Times New Roman" w:hAnsiTheme="minorBidi"/>
                <w:b/>
                <w:bCs/>
                <w:sz w:val="32"/>
                <w:szCs w:val="32"/>
                <w:rtl/>
              </w:rPr>
              <w:t xml:space="preserve"> ولية أمر</w:t>
            </w:r>
          </w:p>
        </w:tc>
        <w:tc>
          <w:tcPr>
            <w:tcW w:w="1416" w:type="dxa"/>
            <w:shd w:val="clear" w:color="auto" w:fill="FFFFFF" w:themeFill="background1"/>
            <w:vAlign w:val="center"/>
          </w:tcPr>
          <w:p w14:paraId="32DDF8E9" w14:textId="77777777" w:rsidR="00BD3FDA" w:rsidRPr="002D5AA3" w:rsidRDefault="00BD3FDA" w:rsidP="00BD3FDA">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Pr>
              <w:sym w:font="Wingdings 2" w:char="F081"/>
            </w:r>
            <w:r w:rsidRPr="002D5AA3">
              <w:rPr>
                <w:rFonts w:asciiTheme="minorBidi" w:eastAsia="Times New Roman" w:hAnsiTheme="minorBidi"/>
                <w:b/>
                <w:bCs/>
                <w:sz w:val="32"/>
                <w:szCs w:val="32"/>
                <w:rtl/>
              </w:rPr>
              <w:t xml:space="preserve"> جد</w:t>
            </w:r>
          </w:p>
        </w:tc>
        <w:tc>
          <w:tcPr>
            <w:tcW w:w="1561" w:type="dxa"/>
            <w:shd w:val="clear" w:color="auto" w:fill="FFF2CC" w:themeFill="accent4" w:themeFillTint="33"/>
            <w:vAlign w:val="center"/>
          </w:tcPr>
          <w:p w14:paraId="08A2BE84" w14:textId="77777777" w:rsidR="00BD3FDA" w:rsidRPr="002D5AA3" w:rsidRDefault="00BD3FDA" w:rsidP="00BD3FDA">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Pr>
              <w:sym w:font="Wingdings 2" w:char="F050"/>
            </w:r>
            <w:r w:rsidRPr="002D5AA3">
              <w:rPr>
                <w:rFonts w:asciiTheme="minorBidi" w:eastAsia="Times New Roman" w:hAnsiTheme="minorBidi"/>
                <w:b/>
                <w:bCs/>
                <w:sz w:val="32"/>
                <w:szCs w:val="32"/>
                <w:rtl/>
              </w:rPr>
              <w:t xml:space="preserve"> إدارية</w:t>
            </w:r>
          </w:p>
        </w:tc>
        <w:tc>
          <w:tcPr>
            <w:tcW w:w="3544" w:type="dxa"/>
            <w:shd w:val="clear" w:color="auto" w:fill="FFFFFF" w:themeFill="background1"/>
            <w:vAlign w:val="center"/>
          </w:tcPr>
          <w:p w14:paraId="66738672" w14:textId="77777777" w:rsidR="00BD3FDA" w:rsidRPr="002D5AA3" w:rsidRDefault="00BD3FDA" w:rsidP="00BD3FDA">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Pr>
              <w:sym w:font="Wingdings 2" w:char="F081"/>
            </w:r>
            <w:r w:rsidRPr="002D5AA3">
              <w:rPr>
                <w:rFonts w:asciiTheme="minorBidi" w:eastAsia="Times New Roman" w:hAnsiTheme="minorBidi"/>
                <w:b/>
                <w:bCs/>
                <w:sz w:val="32"/>
                <w:szCs w:val="32"/>
                <w:rtl/>
              </w:rPr>
              <w:t xml:space="preserve"> طالبة</w:t>
            </w:r>
          </w:p>
        </w:tc>
      </w:tr>
      <w:tr w:rsidR="00BD3FDA" w:rsidRPr="002D5AA3" w14:paraId="462FB055" w14:textId="77777777" w:rsidTr="00BD3FDA">
        <w:trPr>
          <w:trHeight w:val="555"/>
        </w:trPr>
        <w:tc>
          <w:tcPr>
            <w:tcW w:w="10497" w:type="dxa"/>
            <w:gridSpan w:val="5"/>
            <w:shd w:val="clear" w:color="auto" w:fill="FFE599" w:themeFill="accent4" w:themeFillTint="66"/>
            <w:vAlign w:val="center"/>
          </w:tcPr>
          <w:p w14:paraId="209318EB" w14:textId="77777777" w:rsidR="00BD3FDA" w:rsidRPr="002D5AA3" w:rsidRDefault="00BD3FDA" w:rsidP="00BD3FDA">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tl/>
              </w:rPr>
              <w:t>عض</w:t>
            </w:r>
            <w:r>
              <w:rPr>
                <w:rFonts w:asciiTheme="minorBidi" w:eastAsia="Times New Roman" w:hAnsiTheme="minorBidi" w:hint="cs"/>
                <w:b/>
                <w:bCs/>
                <w:sz w:val="32"/>
                <w:szCs w:val="32"/>
                <w:rtl/>
              </w:rPr>
              <w:t>ــــ</w:t>
            </w:r>
            <w:r w:rsidRPr="002D5AA3">
              <w:rPr>
                <w:rFonts w:asciiTheme="minorBidi" w:eastAsia="Times New Roman" w:hAnsiTheme="minorBidi"/>
                <w:b/>
                <w:bCs/>
                <w:sz w:val="32"/>
                <w:szCs w:val="32"/>
                <w:rtl/>
              </w:rPr>
              <w:t>وة من المجتمع المحل</w:t>
            </w:r>
            <w:r>
              <w:rPr>
                <w:rFonts w:asciiTheme="minorBidi" w:eastAsia="Times New Roman" w:hAnsiTheme="minorBidi" w:hint="cs"/>
                <w:b/>
                <w:bCs/>
                <w:sz w:val="32"/>
                <w:szCs w:val="32"/>
                <w:rtl/>
              </w:rPr>
              <w:t>ـــــ</w:t>
            </w:r>
            <w:r w:rsidRPr="002D5AA3">
              <w:rPr>
                <w:rFonts w:asciiTheme="minorBidi" w:eastAsia="Times New Roman" w:hAnsiTheme="minorBidi"/>
                <w:b/>
                <w:bCs/>
                <w:sz w:val="32"/>
                <w:szCs w:val="32"/>
                <w:rtl/>
              </w:rPr>
              <w:t>ي</w:t>
            </w:r>
          </w:p>
        </w:tc>
      </w:tr>
      <w:tr w:rsidR="00BD3FDA" w:rsidRPr="002D5AA3" w14:paraId="6074FF47" w14:textId="77777777" w:rsidTr="00BD3FDA">
        <w:trPr>
          <w:trHeight w:val="549"/>
        </w:trPr>
        <w:tc>
          <w:tcPr>
            <w:tcW w:w="3976" w:type="dxa"/>
            <w:gridSpan w:val="2"/>
            <w:shd w:val="clear" w:color="auto" w:fill="FFF2CC" w:themeFill="accent4" w:themeFillTint="33"/>
            <w:vAlign w:val="center"/>
          </w:tcPr>
          <w:p w14:paraId="2E8C993A" w14:textId="77777777" w:rsidR="00BD3FDA" w:rsidRPr="002D5AA3" w:rsidRDefault="00BD3FDA" w:rsidP="00BD3FDA">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Pr>
              <w:sym w:font="Wingdings 2" w:char="F050"/>
            </w:r>
            <w:r w:rsidRPr="002D5AA3">
              <w:rPr>
                <w:rFonts w:asciiTheme="minorBidi" w:eastAsia="Times New Roman" w:hAnsiTheme="minorBidi"/>
                <w:b/>
                <w:bCs/>
                <w:sz w:val="32"/>
                <w:szCs w:val="32"/>
                <w:rtl/>
              </w:rPr>
              <w:t xml:space="preserve"> </w:t>
            </w:r>
            <w:proofErr w:type="gramStart"/>
            <w:r w:rsidRPr="002D5AA3">
              <w:rPr>
                <w:rFonts w:asciiTheme="minorBidi" w:eastAsia="Times New Roman" w:hAnsiTheme="minorBidi"/>
                <w:b/>
                <w:bCs/>
                <w:sz w:val="32"/>
                <w:szCs w:val="32"/>
                <w:rtl/>
              </w:rPr>
              <w:t>قطاع</w:t>
            </w:r>
            <w:proofErr w:type="gramEnd"/>
            <w:r w:rsidRPr="002D5AA3">
              <w:rPr>
                <w:rFonts w:asciiTheme="minorBidi" w:eastAsia="Times New Roman" w:hAnsiTheme="minorBidi"/>
                <w:b/>
                <w:bCs/>
                <w:sz w:val="32"/>
                <w:szCs w:val="32"/>
                <w:rtl/>
              </w:rPr>
              <w:t xml:space="preserve"> حكومي</w:t>
            </w:r>
          </w:p>
        </w:tc>
        <w:tc>
          <w:tcPr>
            <w:tcW w:w="2977" w:type="dxa"/>
            <w:gridSpan w:val="2"/>
            <w:shd w:val="clear" w:color="auto" w:fill="FFFFFF" w:themeFill="background1"/>
            <w:vAlign w:val="center"/>
          </w:tcPr>
          <w:p w14:paraId="62DF1292" w14:textId="77777777" w:rsidR="00BD3FDA" w:rsidRPr="002D5AA3" w:rsidRDefault="00BD3FDA" w:rsidP="00BD3FDA">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Pr>
              <w:sym w:font="Wingdings 2" w:char="F081"/>
            </w:r>
            <w:r w:rsidRPr="002D5AA3">
              <w:rPr>
                <w:rFonts w:asciiTheme="minorBidi" w:eastAsia="Times New Roman" w:hAnsiTheme="minorBidi"/>
                <w:b/>
                <w:bCs/>
                <w:sz w:val="32"/>
                <w:szCs w:val="32"/>
                <w:rtl/>
              </w:rPr>
              <w:t xml:space="preserve"> </w:t>
            </w:r>
            <w:proofErr w:type="gramStart"/>
            <w:r w:rsidRPr="002D5AA3">
              <w:rPr>
                <w:rFonts w:asciiTheme="minorBidi" w:eastAsia="Times New Roman" w:hAnsiTheme="minorBidi"/>
                <w:b/>
                <w:bCs/>
                <w:sz w:val="32"/>
                <w:szCs w:val="32"/>
                <w:rtl/>
              </w:rPr>
              <w:t>قطاع</w:t>
            </w:r>
            <w:proofErr w:type="gramEnd"/>
            <w:r w:rsidRPr="002D5AA3">
              <w:rPr>
                <w:rFonts w:asciiTheme="minorBidi" w:eastAsia="Times New Roman" w:hAnsiTheme="minorBidi"/>
                <w:b/>
                <w:bCs/>
                <w:sz w:val="32"/>
                <w:szCs w:val="32"/>
                <w:rtl/>
              </w:rPr>
              <w:t xml:space="preserve"> خاص</w:t>
            </w:r>
          </w:p>
        </w:tc>
        <w:tc>
          <w:tcPr>
            <w:tcW w:w="3544" w:type="dxa"/>
            <w:shd w:val="clear" w:color="auto" w:fill="FFFFFF" w:themeFill="background1"/>
            <w:vAlign w:val="center"/>
          </w:tcPr>
          <w:p w14:paraId="22D85657" w14:textId="77777777" w:rsidR="00BD3FDA" w:rsidRPr="002D5AA3" w:rsidRDefault="00BD3FDA" w:rsidP="00BD3FDA">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Pr>
              <w:sym w:font="Wingdings 2" w:char="F081"/>
            </w:r>
            <w:r w:rsidRPr="002D5AA3">
              <w:rPr>
                <w:rFonts w:asciiTheme="minorBidi" w:eastAsia="Times New Roman" w:hAnsiTheme="minorBidi"/>
                <w:b/>
                <w:bCs/>
                <w:sz w:val="32"/>
                <w:szCs w:val="32"/>
                <w:rtl/>
              </w:rPr>
              <w:t xml:space="preserve"> قطاع ثالث (</w:t>
            </w:r>
            <w:proofErr w:type="gramStart"/>
            <w:r w:rsidRPr="002D5AA3">
              <w:rPr>
                <w:rFonts w:asciiTheme="minorBidi" w:eastAsia="Times New Roman" w:hAnsiTheme="minorBidi"/>
                <w:b/>
                <w:bCs/>
                <w:sz w:val="32"/>
                <w:szCs w:val="32"/>
                <w:rtl/>
              </w:rPr>
              <w:t>غير</w:t>
            </w:r>
            <w:proofErr w:type="gramEnd"/>
            <w:r w:rsidRPr="002D5AA3">
              <w:rPr>
                <w:rFonts w:asciiTheme="minorBidi" w:eastAsia="Times New Roman" w:hAnsiTheme="minorBidi"/>
                <w:b/>
                <w:bCs/>
                <w:sz w:val="32"/>
                <w:szCs w:val="32"/>
                <w:rtl/>
              </w:rPr>
              <w:t xml:space="preserve"> رسمي)</w:t>
            </w:r>
          </w:p>
        </w:tc>
      </w:tr>
      <w:tr w:rsidR="00BD3FDA" w:rsidRPr="002D5AA3" w14:paraId="439F165E" w14:textId="77777777" w:rsidTr="00BD3FDA">
        <w:trPr>
          <w:trHeight w:val="557"/>
        </w:trPr>
        <w:tc>
          <w:tcPr>
            <w:tcW w:w="2248" w:type="dxa"/>
            <w:shd w:val="clear" w:color="auto" w:fill="FFE599" w:themeFill="accent4" w:themeFillTint="66"/>
            <w:vAlign w:val="center"/>
          </w:tcPr>
          <w:p w14:paraId="03721F10" w14:textId="77777777" w:rsidR="00BD3FDA" w:rsidRPr="002D5AA3" w:rsidRDefault="00BD3FDA" w:rsidP="00BD3FDA">
            <w:pPr>
              <w:tabs>
                <w:tab w:val="left" w:pos="2936"/>
              </w:tabs>
              <w:jc w:val="center"/>
              <w:rPr>
                <w:rFonts w:asciiTheme="minorBidi" w:eastAsia="Times New Roman" w:hAnsiTheme="minorBidi"/>
                <w:b/>
                <w:bCs/>
                <w:sz w:val="32"/>
                <w:szCs w:val="32"/>
                <w:rtl/>
              </w:rPr>
            </w:pPr>
            <w:proofErr w:type="gramStart"/>
            <w:r w:rsidRPr="002D5AA3">
              <w:rPr>
                <w:rFonts w:asciiTheme="minorBidi" w:eastAsia="Times New Roman" w:hAnsiTheme="minorBidi"/>
                <w:b/>
                <w:bCs/>
                <w:sz w:val="32"/>
                <w:szCs w:val="32"/>
                <w:rtl/>
              </w:rPr>
              <w:t>الاسم</w:t>
            </w:r>
            <w:proofErr w:type="gramEnd"/>
            <w:r w:rsidRPr="002D5AA3">
              <w:rPr>
                <w:rFonts w:asciiTheme="minorBidi" w:eastAsia="Times New Roman" w:hAnsiTheme="minorBidi"/>
                <w:b/>
                <w:bCs/>
                <w:sz w:val="32"/>
                <w:szCs w:val="32"/>
                <w:rtl/>
              </w:rPr>
              <w:t xml:space="preserve"> الرباعي</w:t>
            </w:r>
          </w:p>
        </w:tc>
        <w:tc>
          <w:tcPr>
            <w:tcW w:w="8249" w:type="dxa"/>
            <w:gridSpan w:val="4"/>
            <w:shd w:val="clear" w:color="auto" w:fill="FFF2CC" w:themeFill="accent4" w:themeFillTint="33"/>
            <w:vAlign w:val="center"/>
          </w:tcPr>
          <w:p w14:paraId="4C1E5B3D" w14:textId="089B4C71" w:rsidR="00BD3FDA" w:rsidRPr="002D5AA3" w:rsidRDefault="00BD3FDA" w:rsidP="00BD3FDA">
            <w:pPr>
              <w:tabs>
                <w:tab w:val="left" w:pos="2936"/>
              </w:tabs>
              <w:jc w:val="center"/>
              <w:rPr>
                <w:rFonts w:asciiTheme="minorBidi" w:eastAsia="Times New Roman" w:hAnsiTheme="minorBidi"/>
                <w:b/>
                <w:bCs/>
                <w:sz w:val="32"/>
                <w:szCs w:val="32"/>
                <w:rtl/>
              </w:rPr>
            </w:pPr>
          </w:p>
        </w:tc>
      </w:tr>
      <w:tr w:rsidR="00BD3FDA" w:rsidRPr="002D5AA3" w14:paraId="3DB3A5F2" w14:textId="77777777" w:rsidTr="00BD3FDA">
        <w:trPr>
          <w:trHeight w:val="565"/>
        </w:trPr>
        <w:tc>
          <w:tcPr>
            <w:tcW w:w="2248" w:type="dxa"/>
            <w:shd w:val="clear" w:color="auto" w:fill="FFE599" w:themeFill="accent4" w:themeFillTint="66"/>
            <w:vAlign w:val="center"/>
          </w:tcPr>
          <w:p w14:paraId="4929DA82" w14:textId="77777777" w:rsidR="00BD3FDA" w:rsidRPr="002D5AA3" w:rsidRDefault="00BD3FDA" w:rsidP="00BD3FDA">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tl/>
              </w:rPr>
              <w:t>الوظيفة</w:t>
            </w:r>
          </w:p>
        </w:tc>
        <w:tc>
          <w:tcPr>
            <w:tcW w:w="8249" w:type="dxa"/>
            <w:gridSpan w:val="4"/>
            <w:shd w:val="clear" w:color="auto" w:fill="FFFFFF" w:themeFill="background1"/>
            <w:vAlign w:val="center"/>
          </w:tcPr>
          <w:p w14:paraId="65B07634" w14:textId="48D03F6D" w:rsidR="00BD3FDA" w:rsidRPr="002D5AA3" w:rsidRDefault="00BD3FDA" w:rsidP="00BD3FDA">
            <w:pPr>
              <w:tabs>
                <w:tab w:val="left" w:pos="2936"/>
              </w:tabs>
              <w:jc w:val="center"/>
              <w:rPr>
                <w:rFonts w:asciiTheme="minorBidi" w:eastAsia="Times New Roman" w:hAnsiTheme="minorBidi"/>
                <w:b/>
                <w:bCs/>
                <w:sz w:val="32"/>
                <w:szCs w:val="32"/>
                <w:rtl/>
              </w:rPr>
            </w:pPr>
          </w:p>
        </w:tc>
      </w:tr>
      <w:tr w:rsidR="00BD3FDA" w:rsidRPr="002D5AA3" w14:paraId="5B0D208D" w14:textId="77777777" w:rsidTr="00BD3FDA">
        <w:trPr>
          <w:trHeight w:val="559"/>
        </w:trPr>
        <w:tc>
          <w:tcPr>
            <w:tcW w:w="2248" w:type="dxa"/>
            <w:shd w:val="clear" w:color="auto" w:fill="FFE599" w:themeFill="accent4" w:themeFillTint="66"/>
            <w:vAlign w:val="center"/>
          </w:tcPr>
          <w:p w14:paraId="2FF214D3" w14:textId="77777777" w:rsidR="00BD3FDA" w:rsidRPr="002D5AA3" w:rsidRDefault="00BD3FDA" w:rsidP="00BD3FDA">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tl/>
              </w:rPr>
              <w:t>الجوال</w:t>
            </w:r>
          </w:p>
        </w:tc>
        <w:tc>
          <w:tcPr>
            <w:tcW w:w="8249" w:type="dxa"/>
            <w:gridSpan w:val="4"/>
            <w:shd w:val="clear" w:color="auto" w:fill="FFF2CC" w:themeFill="accent4" w:themeFillTint="33"/>
            <w:vAlign w:val="center"/>
          </w:tcPr>
          <w:p w14:paraId="7515A94F" w14:textId="781E1129" w:rsidR="00BD3FDA" w:rsidRPr="002D5AA3" w:rsidRDefault="00BD3FDA" w:rsidP="00BD3FDA">
            <w:pPr>
              <w:tabs>
                <w:tab w:val="left" w:pos="2936"/>
              </w:tabs>
              <w:jc w:val="center"/>
              <w:rPr>
                <w:rFonts w:asciiTheme="minorBidi" w:eastAsia="Times New Roman" w:hAnsiTheme="minorBidi"/>
                <w:b/>
                <w:bCs/>
                <w:sz w:val="32"/>
                <w:szCs w:val="32"/>
                <w:rtl/>
              </w:rPr>
            </w:pPr>
          </w:p>
        </w:tc>
      </w:tr>
      <w:tr w:rsidR="00BD3FDA" w:rsidRPr="002D5AA3" w14:paraId="73D28519" w14:textId="77777777" w:rsidTr="00BD3FDA">
        <w:trPr>
          <w:trHeight w:val="553"/>
        </w:trPr>
        <w:tc>
          <w:tcPr>
            <w:tcW w:w="2248" w:type="dxa"/>
            <w:shd w:val="clear" w:color="auto" w:fill="FFE599" w:themeFill="accent4" w:themeFillTint="66"/>
            <w:vAlign w:val="center"/>
          </w:tcPr>
          <w:p w14:paraId="21A6ADCC" w14:textId="77777777" w:rsidR="00BD3FDA" w:rsidRPr="002D5AA3" w:rsidRDefault="00BD3FDA" w:rsidP="00BD3FDA">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tl/>
              </w:rPr>
              <w:t>العنوان</w:t>
            </w:r>
          </w:p>
        </w:tc>
        <w:tc>
          <w:tcPr>
            <w:tcW w:w="8249" w:type="dxa"/>
            <w:gridSpan w:val="4"/>
            <w:shd w:val="clear" w:color="auto" w:fill="FFFFFF" w:themeFill="background1"/>
            <w:vAlign w:val="center"/>
          </w:tcPr>
          <w:p w14:paraId="12662628" w14:textId="77777777" w:rsidR="00BD3FDA" w:rsidRPr="002D5AA3" w:rsidRDefault="00BD3FDA" w:rsidP="00BD3FDA">
            <w:pPr>
              <w:tabs>
                <w:tab w:val="left" w:pos="2936"/>
              </w:tabs>
              <w:jc w:val="center"/>
              <w:rPr>
                <w:rFonts w:asciiTheme="minorBidi" w:eastAsia="Times New Roman" w:hAnsiTheme="minorBidi"/>
                <w:b/>
                <w:bCs/>
                <w:sz w:val="32"/>
                <w:szCs w:val="32"/>
                <w:rtl/>
              </w:rPr>
            </w:pPr>
          </w:p>
        </w:tc>
      </w:tr>
      <w:tr w:rsidR="00BD3FDA" w:rsidRPr="002D5AA3" w14:paraId="07369982" w14:textId="77777777" w:rsidTr="00BD3FDA">
        <w:trPr>
          <w:trHeight w:val="561"/>
        </w:trPr>
        <w:tc>
          <w:tcPr>
            <w:tcW w:w="2248" w:type="dxa"/>
            <w:shd w:val="clear" w:color="auto" w:fill="FFE599" w:themeFill="accent4" w:themeFillTint="66"/>
            <w:vAlign w:val="center"/>
          </w:tcPr>
          <w:p w14:paraId="6E49159A" w14:textId="77777777" w:rsidR="00BD3FDA" w:rsidRPr="002D5AA3" w:rsidRDefault="00BD3FDA" w:rsidP="00BD3FDA">
            <w:pPr>
              <w:tabs>
                <w:tab w:val="left" w:pos="2936"/>
              </w:tabs>
              <w:jc w:val="center"/>
              <w:rPr>
                <w:rFonts w:asciiTheme="minorBidi" w:eastAsia="Times New Roman" w:hAnsiTheme="minorBidi"/>
                <w:b/>
                <w:bCs/>
                <w:sz w:val="32"/>
                <w:szCs w:val="32"/>
                <w:rtl/>
              </w:rPr>
            </w:pPr>
            <w:proofErr w:type="gramStart"/>
            <w:r w:rsidRPr="002D5AA3">
              <w:rPr>
                <w:rFonts w:asciiTheme="minorBidi" w:eastAsia="Times New Roman" w:hAnsiTheme="minorBidi"/>
                <w:b/>
                <w:bCs/>
                <w:sz w:val="32"/>
                <w:szCs w:val="32"/>
                <w:rtl/>
              </w:rPr>
              <w:t>أفضل</w:t>
            </w:r>
            <w:proofErr w:type="gramEnd"/>
            <w:r w:rsidRPr="002D5AA3">
              <w:rPr>
                <w:rFonts w:asciiTheme="minorBidi" w:eastAsia="Times New Roman" w:hAnsiTheme="minorBidi"/>
                <w:b/>
                <w:bCs/>
                <w:sz w:val="32"/>
                <w:szCs w:val="32"/>
                <w:rtl/>
              </w:rPr>
              <w:t xml:space="preserve"> وقت </w:t>
            </w:r>
            <w:r w:rsidRPr="002D5AA3">
              <w:rPr>
                <w:rFonts w:asciiTheme="minorBidi" w:eastAsia="Times New Roman" w:hAnsiTheme="minorBidi" w:hint="cs"/>
                <w:b/>
                <w:bCs/>
                <w:sz w:val="32"/>
                <w:szCs w:val="32"/>
                <w:rtl/>
              </w:rPr>
              <w:t>للاتصال</w:t>
            </w:r>
          </w:p>
        </w:tc>
        <w:tc>
          <w:tcPr>
            <w:tcW w:w="8249" w:type="dxa"/>
            <w:gridSpan w:val="4"/>
            <w:shd w:val="clear" w:color="auto" w:fill="FFF2CC" w:themeFill="accent4" w:themeFillTint="33"/>
            <w:vAlign w:val="center"/>
          </w:tcPr>
          <w:p w14:paraId="04CEA903" w14:textId="77777777" w:rsidR="00BD3FDA" w:rsidRPr="002D5AA3" w:rsidRDefault="00BD3FDA" w:rsidP="00BD3FDA">
            <w:pPr>
              <w:tabs>
                <w:tab w:val="left" w:pos="2936"/>
              </w:tabs>
              <w:jc w:val="center"/>
              <w:rPr>
                <w:rFonts w:asciiTheme="minorBidi" w:eastAsia="Times New Roman" w:hAnsiTheme="minorBidi"/>
                <w:b/>
                <w:bCs/>
                <w:sz w:val="32"/>
                <w:szCs w:val="32"/>
                <w:rtl/>
              </w:rPr>
            </w:pPr>
          </w:p>
        </w:tc>
      </w:tr>
      <w:tr w:rsidR="00BD3FDA" w:rsidRPr="002D5AA3" w14:paraId="513C8325" w14:textId="77777777" w:rsidTr="00BD3FDA">
        <w:trPr>
          <w:trHeight w:val="555"/>
        </w:trPr>
        <w:tc>
          <w:tcPr>
            <w:tcW w:w="2248" w:type="dxa"/>
            <w:shd w:val="clear" w:color="auto" w:fill="FFE599" w:themeFill="accent4" w:themeFillTint="66"/>
            <w:vAlign w:val="center"/>
          </w:tcPr>
          <w:p w14:paraId="54ABB34B" w14:textId="77777777" w:rsidR="00BD3FDA" w:rsidRPr="002D5AA3" w:rsidRDefault="00BD3FDA" w:rsidP="00BD3FDA">
            <w:pPr>
              <w:tabs>
                <w:tab w:val="left" w:pos="2936"/>
              </w:tabs>
              <w:jc w:val="center"/>
              <w:rPr>
                <w:rFonts w:asciiTheme="minorBidi" w:eastAsia="Times New Roman" w:hAnsiTheme="minorBidi"/>
                <w:b/>
                <w:bCs/>
                <w:sz w:val="32"/>
                <w:szCs w:val="32"/>
                <w:rtl/>
              </w:rPr>
            </w:pPr>
            <w:proofErr w:type="gramStart"/>
            <w:r w:rsidRPr="002D5AA3">
              <w:rPr>
                <w:rFonts w:asciiTheme="minorBidi" w:eastAsia="Times New Roman" w:hAnsiTheme="minorBidi"/>
                <w:b/>
                <w:bCs/>
                <w:sz w:val="32"/>
                <w:szCs w:val="32"/>
                <w:rtl/>
              </w:rPr>
              <w:t>البريد</w:t>
            </w:r>
            <w:proofErr w:type="gramEnd"/>
            <w:r w:rsidRPr="002D5AA3">
              <w:rPr>
                <w:rFonts w:asciiTheme="minorBidi" w:eastAsia="Times New Roman" w:hAnsiTheme="minorBidi"/>
                <w:b/>
                <w:bCs/>
                <w:sz w:val="32"/>
                <w:szCs w:val="32"/>
                <w:rtl/>
              </w:rPr>
              <w:t xml:space="preserve"> الإلكتروني</w:t>
            </w:r>
          </w:p>
        </w:tc>
        <w:tc>
          <w:tcPr>
            <w:tcW w:w="8249" w:type="dxa"/>
            <w:gridSpan w:val="4"/>
            <w:shd w:val="clear" w:color="auto" w:fill="FFFFFF" w:themeFill="background1"/>
            <w:vAlign w:val="center"/>
          </w:tcPr>
          <w:p w14:paraId="5A0A1E62" w14:textId="3485468F" w:rsidR="00BD3FDA" w:rsidRPr="003453F7" w:rsidRDefault="00BD3FDA" w:rsidP="00BD3FDA">
            <w:pPr>
              <w:tabs>
                <w:tab w:val="left" w:pos="2936"/>
              </w:tabs>
              <w:jc w:val="center"/>
              <w:rPr>
                <w:rFonts w:asciiTheme="minorBidi" w:eastAsia="Times New Roman" w:hAnsiTheme="minorBidi"/>
                <w:b/>
                <w:bCs/>
                <w:sz w:val="32"/>
                <w:szCs w:val="32"/>
                <w:rtl/>
              </w:rPr>
            </w:pPr>
          </w:p>
        </w:tc>
      </w:tr>
      <w:tr w:rsidR="00BD3FDA" w:rsidRPr="002D5AA3" w14:paraId="613442D7" w14:textId="77777777" w:rsidTr="00BD3FDA">
        <w:trPr>
          <w:trHeight w:val="548"/>
        </w:trPr>
        <w:tc>
          <w:tcPr>
            <w:tcW w:w="10497" w:type="dxa"/>
            <w:gridSpan w:val="5"/>
            <w:shd w:val="clear" w:color="auto" w:fill="FFE599" w:themeFill="accent4" w:themeFillTint="66"/>
            <w:vAlign w:val="center"/>
          </w:tcPr>
          <w:p w14:paraId="198011B6" w14:textId="77777777" w:rsidR="00BD3FDA" w:rsidRPr="002D5AA3" w:rsidRDefault="00BD3FDA" w:rsidP="00BD3FDA">
            <w:pPr>
              <w:tabs>
                <w:tab w:val="left" w:pos="2936"/>
              </w:tabs>
              <w:jc w:val="center"/>
              <w:rPr>
                <w:rFonts w:asciiTheme="minorBidi" w:eastAsia="Times New Roman" w:hAnsiTheme="minorBidi"/>
                <w:b/>
                <w:bCs/>
                <w:sz w:val="32"/>
                <w:szCs w:val="32"/>
                <w:rtl/>
              </w:rPr>
            </w:pPr>
            <w:r w:rsidRPr="002D5AA3">
              <w:rPr>
                <w:rFonts w:asciiTheme="minorBidi" w:eastAsia="Times New Roman" w:hAnsiTheme="minorBidi"/>
                <w:b/>
                <w:bCs/>
                <w:sz w:val="32"/>
                <w:szCs w:val="32"/>
                <w:rtl/>
              </w:rPr>
              <w:t>الخبرات التي ستشاركين بها الفريق (</w:t>
            </w:r>
            <w:r>
              <w:rPr>
                <w:rFonts w:asciiTheme="minorBidi" w:eastAsia="Times New Roman" w:hAnsiTheme="minorBidi" w:hint="cs"/>
                <w:b/>
                <w:bCs/>
                <w:sz w:val="32"/>
                <w:szCs w:val="32"/>
                <w:rtl/>
              </w:rPr>
              <w:t xml:space="preserve"> </w:t>
            </w:r>
            <w:r w:rsidRPr="002D5AA3">
              <w:rPr>
                <w:rFonts w:asciiTheme="minorBidi" w:eastAsia="Times New Roman" w:hAnsiTheme="minorBidi"/>
                <w:b/>
                <w:bCs/>
                <w:sz w:val="32"/>
                <w:szCs w:val="32"/>
                <w:rtl/>
              </w:rPr>
              <w:t>نقاط القوة</w:t>
            </w:r>
            <w:r>
              <w:rPr>
                <w:rFonts w:asciiTheme="minorBidi" w:eastAsia="Times New Roman" w:hAnsiTheme="minorBidi" w:hint="cs"/>
                <w:b/>
                <w:bCs/>
                <w:sz w:val="32"/>
                <w:szCs w:val="32"/>
                <w:rtl/>
              </w:rPr>
              <w:t xml:space="preserve"> </w:t>
            </w:r>
            <w:r w:rsidRPr="002D5AA3">
              <w:rPr>
                <w:rFonts w:asciiTheme="minorBidi" w:eastAsia="Times New Roman" w:hAnsiTheme="minorBidi"/>
                <w:b/>
                <w:bCs/>
                <w:sz w:val="32"/>
                <w:szCs w:val="32"/>
                <w:rtl/>
              </w:rPr>
              <w:t>)</w:t>
            </w:r>
          </w:p>
        </w:tc>
      </w:tr>
      <w:tr w:rsidR="00BD3FDA" w:rsidRPr="002D5AA3" w14:paraId="440DB3E0" w14:textId="77777777" w:rsidTr="00BD3FDA">
        <w:tc>
          <w:tcPr>
            <w:tcW w:w="10497" w:type="dxa"/>
            <w:gridSpan w:val="5"/>
            <w:shd w:val="clear" w:color="auto" w:fill="auto"/>
            <w:vAlign w:val="center"/>
          </w:tcPr>
          <w:p w14:paraId="2CF51623" w14:textId="77777777" w:rsidR="00BD3FDA" w:rsidRPr="002D5AA3" w:rsidRDefault="00BD3FDA" w:rsidP="00BD3FDA">
            <w:pPr>
              <w:tabs>
                <w:tab w:val="left" w:pos="2936"/>
              </w:tabs>
              <w:jc w:val="center"/>
              <w:rPr>
                <w:rFonts w:asciiTheme="minorBidi" w:eastAsia="Times New Roman" w:hAnsiTheme="minorBidi"/>
                <w:b/>
                <w:bCs/>
                <w:sz w:val="32"/>
                <w:szCs w:val="32"/>
                <w:rtl/>
              </w:rPr>
            </w:pPr>
          </w:p>
          <w:p w14:paraId="515F02FF" w14:textId="77777777" w:rsidR="00BD3FDA" w:rsidRPr="002D5AA3" w:rsidRDefault="00BD3FDA" w:rsidP="00BD3FDA">
            <w:pPr>
              <w:tabs>
                <w:tab w:val="left" w:pos="2936"/>
              </w:tabs>
              <w:jc w:val="center"/>
              <w:rPr>
                <w:rFonts w:asciiTheme="minorBidi" w:eastAsia="Times New Roman" w:hAnsiTheme="minorBidi"/>
                <w:b/>
                <w:bCs/>
                <w:sz w:val="32"/>
                <w:szCs w:val="32"/>
                <w:rtl/>
              </w:rPr>
            </w:pPr>
          </w:p>
          <w:p w14:paraId="4502D903" w14:textId="77777777" w:rsidR="00BD3FDA" w:rsidRPr="002D5AA3" w:rsidRDefault="00BD3FDA" w:rsidP="00BD3FDA">
            <w:pPr>
              <w:tabs>
                <w:tab w:val="left" w:pos="2936"/>
              </w:tabs>
              <w:jc w:val="center"/>
              <w:rPr>
                <w:rFonts w:asciiTheme="minorBidi" w:eastAsia="Times New Roman" w:hAnsiTheme="minorBidi"/>
                <w:b/>
                <w:bCs/>
                <w:sz w:val="32"/>
                <w:szCs w:val="32"/>
                <w:rtl/>
              </w:rPr>
            </w:pPr>
          </w:p>
          <w:p w14:paraId="194C22E8" w14:textId="77777777" w:rsidR="00BD3FDA" w:rsidRPr="002D5AA3" w:rsidRDefault="00BD3FDA" w:rsidP="00BD3FDA">
            <w:pPr>
              <w:tabs>
                <w:tab w:val="left" w:pos="2936"/>
              </w:tabs>
              <w:jc w:val="center"/>
              <w:rPr>
                <w:rFonts w:asciiTheme="minorBidi" w:eastAsia="Times New Roman" w:hAnsiTheme="minorBidi"/>
                <w:b/>
                <w:bCs/>
                <w:sz w:val="32"/>
                <w:szCs w:val="32"/>
                <w:rtl/>
              </w:rPr>
            </w:pPr>
          </w:p>
          <w:p w14:paraId="18E3D774" w14:textId="77777777" w:rsidR="00BD3FDA" w:rsidRPr="002D5AA3" w:rsidRDefault="00BD3FDA" w:rsidP="00BD3FDA">
            <w:pPr>
              <w:tabs>
                <w:tab w:val="left" w:pos="2936"/>
              </w:tabs>
              <w:jc w:val="center"/>
              <w:rPr>
                <w:rFonts w:asciiTheme="minorBidi" w:eastAsia="Times New Roman" w:hAnsiTheme="minorBidi"/>
                <w:b/>
                <w:bCs/>
                <w:sz w:val="32"/>
                <w:szCs w:val="32"/>
                <w:rtl/>
              </w:rPr>
            </w:pPr>
          </w:p>
          <w:p w14:paraId="77CD4751" w14:textId="77777777" w:rsidR="00BD3FDA" w:rsidRPr="002D5AA3" w:rsidRDefault="00BD3FDA" w:rsidP="00BD3FDA">
            <w:pPr>
              <w:tabs>
                <w:tab w:val="left" w:pos="2936"/>
              </w:tabs>
              <w:jc w:val="center"/>
              <w:rPr>
                <w:rFonts w:asciiTheme="minorBidi" w:eastAsia="Times New Roman" w:hAnsiTheme="minorBidi"/>
                <w:b/>
                <w:bCs/>
                <w:sz w:val="32"/>
                <w:szCs w:val="32"/>
                <w:rtl/>
              </w:rPr>
            </w:pPr>
          </w:p>
          <w:p w14:paraId="1935E7E3" w14:textId="77777777" w:rsidR="00BD3FDA" w:rsidRPr="002D5AA3" w:rsidRDefault="00BD3FDA" w:rsidP="00BD3FDA">
            <w:pPr>
              <w:tabs>
                <w:tab w:val="left" w:pos="2936"/>
              </w:tabs>
              <w:jc w:val="center"/>
              <w:rPr>
                <w:rFonts w:asciiTheme="minorBidi" w:eastAsia="Times New Roman" w:hAnsiTheme="minorBidi"/>
                <w:b/>
                <w:bCs/>
                <w:sz w:val="32"/>
                <w:szCs w:val="32"/>
                <w:rtl/>
              </w:rPr>
            </w:pPr>
          </w:p>
        </w:tc>
      </w:tr>
      <w:tr w:rsidR="00BD3FDA" w:rsidRPr="002D5AA3" w14:paraId="74A36DD8" w14:textId="77777777" w:rsidTr="00BD3FDA">
        <w:trPr>
          <w:trHeight w:val="1374"/>
        </w:trPr>
        <w:tc>
          <w:tcPr>
            <w:tcW w:w="10497" w:type="dxa"/>
            <w:gridSpan w:val="5"/>
            <w:shd w:val="clear" w:color="auto" w:fill="FFF2CC" w:themeFill="accent4" w:themeFillTint="33"/>
            <w:vAlign w:val="center"/>
          </w:tcPr>
          <w:p w14:paraId="5CBA6BFE" w14:textId="77777777" w:rsidR="00BD3FDA" w:rsidRPr="002D5AA3" w:rsidRDefault="00BD3FDA" w:rsidP="00BD3FDA">
            <w:pPr>
              <w:tabs>
                <w:tab w:val="left" w:pos="2936"/>
              </w:tabs>
              <w:rPr>
                <w:rFonts w:asciiTheme="minorBidi" w:eastAsia="Times New Roman" w:hAnsiTheme="minorBidi"/>
                <w:b/>
                <w:bCs/>
                <w:sz w:val="28"/>
                <w:szCs w:val="28"/>
                <w:rtl/>
              </w:rPr>
            </w:pPr>
            <w:r w:rsidRPr="002D5AA3">
              <w:rPr>
                <w:rFonts w:asciiTheme="minorBidi" w:eastAsia="Times New Roman" w:hAnsiTheme="minorBidi"/>
                <w:b/>
                <w:bCs/>
                <w:sz w:val="28"/>
                <w:szCs w:val="28"/>
                <w:rtl/>
              </w:rPr>
              <w:t>• الحص</w:t>
            </w:r>
            <w:r>
              <w:rPr>
                <w:rFonts w:asciiTheme="minorBidi" w:eastAsia="Times New Roman" w:hAnsiTheme="minorBidi" w:hint="cs"/>
                <w:b/>
                <w:bCs/>
                <w:sz w:val="28"/>
                <w:szCs w:val="28"/>
                <w:rtl/>
              </w:rPr>
              <w:t>ـــ</w:t>
            </w:r>
            <w:r w:rsidRPr="002D5AA3">
              <w:rPr>
                <w:rFonts w:asciiTheme="minorBidi" w:eastAsia="Times New Roman" w:hAnsiTheme="minorBidi" w:hint="cs"/>
                <w:b/>
                <w:bCs/>
                <w:sz w:val="28"/>
                <w:szCs w:val="28"/>
                <w:rtl/>
              </w:rPr>
              <w:t>ـــ</w:t>
            </w:r>
            <w:r w:rsidRPr="002D5AA3">
              <w:rPr>
                <w:rFonts w:asciiTheme="minorBidi" w:eastAsia="Times New Roman" w:hAnsiTheme="minorBidi"/>
                <w:b/>
                <w:bCs/>
                <w:sz w:val="28"/>
                <w:szCs w:val="28"/>
                <w:rtl/>
              </w:rPr>
              <w:t xml:space="preserve">ر </w:t>
            </w:r>
            <w:r w:rsidRPr="002D5AA3">
              <w:rPr>
                <w:rFonts w:asciiTheme="minorBidi" w:eastAsia="Times New Roman" w:hAnsiTheme="minorBidi" w:hint="cs"/>
                <w:b/>
                <w:bCs/>
                <w:sz w:val="28"/>
                <w:szCs w:val="28"/>
                <w:rtl/>
              </w:rPr>
              <w:t>الإلكتـ</w:t>
            </w:r>
            <w:r>
              <w:rPr>
                <w:rFonts w:asciiTheme="minorBidi" w:eastAsia="Times New Roman" w:hAnsiTheme="minorBidi" w:hint="cs"/>
                <w:b/>
                <w:bCs/>
                <w:sz w:val="28"/>
                <w:szCs w:val="28"/>
                <w:rtl/>
              </w:rPr>
              <w:t>ـــ</w:t>
            </w:r>
            <w:r w:rsidRPr="002D5AA3">
              <w:rPr>
                <w:rFonts w:asciiTheme="minorBidi" w:eastAsia="Times New Roman" w:hAnsiTheme="minorBidi" w:hint="cs"/>
                <w:b/>
                <w:bCs/>
                <w:sz w:val="28"/>
                <w:szCs w:val="28"/>
                <w:rtl/>
              </w:rPr>
              <w:t>ــروني</w:t>
            </w:r>
            <w:r w:rsidRPr="002D5AA3">
              <w:rPr>
                <w:rFonts w:asciiTheme="minorBidi" w:eastAsia="Times New Roman" w:hAnsiTheme="minorBidi"/>
                <w:b/>
                <w:bCs/>
                <w:sz w:val="28"/>
                <w:szCs w:val="28"/>
                <w:rtl/>
              </w:rPr>
              <w:t xml:space="preserve"> يقلل الجه</w:t>
            </w:r>
            <w:r w:rsidRPr="002D5AA3">
              <w:rPr>
                <w:rFonts w:asciiTheme="minorBidi" w:eastAsia="Times New Roman" w:hAnsiTheme="minorBidi" w:hint="cs"/>
                <w:b/>
                <w:bCs/>
                <w:sz w:val="28"/>
                <w:szCs w:val="28"/>
                <w:rtl/>
              </w:rPr>
              <w:t>ـــ</w:t>
            </w:r>
            <w:r w:rsidRPr="002D5AA3">
              <w:rPr>
                <w:rFonts w:asciiTheme="minorBidi" w:eastAsia="Times New Roman" w:hAnsiTheme="minorBidi"/>
                <w:b/>
                <w:bCs/>
                <w:sz w:val="28"/>
                <w:szCs w:val="28"/>
                <w:rtl/>
              </w:rPr>
              <w:t xml:space="preserve">د </w:t>
            </w:r>
            <w:proofErr w:type="gramStart"/>
            <w:r w:rsidRPr="002D5AA3">
              <w:rPr>
                <w:rFonts w:asciiTheme="minorBidi" w:eastAsia="Times New Roman" w:hAnsiTheme="minorBidi"/>
                <w:b/>
                <w:bCs/>
                <w:sz w:val="28"/>
                <w:szCs w:val="28"/>
                <w:rtl/>
              </w:rPr>
              <w:t>والوق</w:t>
            </w:r>
            <w:r w:rsidRPr="002D5AA3">
              <w:rPr>
                <w:rFonts w:asciiTheme="minorBidi" w:eastAsia="Times New Roman" w:hAnsiTheme="minorBidi" w:hint="cs"/>
                <w:b/>
                <w:bCs/>
                <w:sz w:val="28"/>
                <w:szCs w:val="28"/>
                <w:rtl/>
              </w:rPr>
              <w:t>ـــ</w:t>
            </w:r>
            <w:r w:rsidRPr="002D5AA3">
              <w:rPr>
                <w:rFonts w:asciiTheme="minorBidi" w:eastAsia="Times New Roman" w:hAnsiTheme="minorBidi"/>
                <w:b/>
                <w:bCs/>
                <w:sz w:val="28"/>
                <w:szCs w:val="28"/>
                <w:rtl/>
              </w:rPr>
              <w:t>ت</w:t>
            </w:r>
            <w:r w:rsidRPr="002D5AA3">
              <w:rPr>
                <w:rFonts w:asciiTheme="minorBidi" w:eastAsia="Times New Roman" w:hAnsiTheme="minorBidi" w:hint="cs"/>
                <w:b/>
                <w:bCs/>
                <w:sz w:val="28"/>
                <w:szCs w:val="28"/>
                <w:rtl/>
              </w:rPr>
              <w:t xml:space="preserve"> .</w:t>
            </w:r>
            <w:proofErr w:type="gramEnd"/>
          </w:p>
          <w:p w14:paraId="76CDE462" w14:textId="77777777" w:rsidR="00BD3FDA" w:rsidRPr="002D5AA3" w:rsidRDefault="00BD3FDA" w:rsidP="00BD3FDA">
            <w:pPr>
              <w:tabs>
                <w:tab w:val="left" w:pos="2936"/>
              </w:tabs>
              <w:rPr>
                <w:rFonts w:asciiTheme="minorBidi" w:eastAsia="Times New Roman" w:hAnsiTheme="minorBidi"/>
                <w:b/>
                <w:bCs/>
                <w:sz w:val="28"/>
                <w:szCs w:val="28"/>
                <w:rtl/>
              </w:rPr>
            </w:pPr>
            <w:r w:rsidRPr="002D5AA3">
              <w:rPr>
                <w:rFonts w:asciiTheme="minorBidi" w:eastAsia="Times New Roman" w:hAnsiTheme="minorBidi"/>
                <w:b/>
                <w:bCs/>
                <w:sz w:val="28"/>
                <w:szCs w:val="28"/>
                <w:rtl/>
              </w:rPr>
              <w:t xml:space="preserve">• يتم استبدال النموذج بالتحليل </w:t>
            </w:r>
            <w:r w:rsidRPr="002D5AA3">
              <w:rPr>
                <w:rFonts w:asciiTheme="minorBidi" w:eastAsia="Times New Roman" w:hAnsiTheme="minorBidi" w:hint="cs"/>
                <w:b/>
                <w:bCs/>
                <w:sz w:val="28"/>
                <w:szCs w:val="28"/>
                <w:rtl/>
              </w:rPr>
              <w:t>الإحصائي</w:t>
            </w:r>
            <w:r w:rsidRPr="002D5AA3">
              <w:rPr>
                <w:rFonts w:asciiTheme="minorBidi" w:eastAsia="Times New Roman" w:hAnsiTheme="minorBidi"/>
                <w:b/>
                <w:bCs/>
                <w:sz w:val="28"/>
                <w:szCs w:val="28"/>
                <w:rtl/>
              </w:rPr>
              <w:t xml:space="preserve"> للردود في حال استخدام التقنية في حصر</w:t>
            </w:r>
            <w:r w:rsidRPr="002D5AA3">
              <w:rPr>
                <w:rFonts w:asciiTheme="minorBidi" w:eastAsia="Times New Roman" w:hAnsiTheme="minorBidi" w:hint="cs"/>
                <w:b/>
                <w:bCs/>
                <w:sz w:val="28"/>
                <w:szCs w:val="28"/>
                <w:rtl/>
              </w:rPr>
              <w:t xml:space="preserve"> </w:t>
            </w:r>
            <w:proofErr w:type="gramStart"/>
            <w:r w:rsidRPr="002D5AA3">
              <w:rPr>
                <w:rFonts w:asciiTheme="minorBidi" w:eastAsia="Times New Roman" w:hAnsiTheme="minorBidi"/>
                <w:b/>
                <w:bCs/>
                <w:sz w:val="28"/>
                <w:szCs w:val="28"/>
                <w:rtl/>
              </w:rPr>
              <w:t>الخبرات</w:t>
            </w:r>
            <w:r w:rsidRPr="002D5AA3">
              <w:rPr>
                <w:rFonts w:asciiTheme="minorBidi" w:eastAsia="Times New Roman" w:hAnsiTheme="minorBidi" w:hint="cs"/>
                <w:b/>
                <w:bCs/>
                <w:sz w:val="28"/>
                <w:szCs w:val="28"/>
                <w:rtl/>
              </w:rPr>
              <w:t xml:space="preserve"> .</w:t>
            </w:r>
            <w:proofErr w:type="gramEnd"/>
          </w:p>
          <w:p w14:paraId="53BF8022" w14:textId="77777777" w:rsidR="00BD3FDA" w:rsidRPr="002D5AA3" w:rsidRDefault="00BD3FDA" w:rsidP="00BD3FDA">
            <w:pPr>
              <w:tabs>
                <w:tab w:val="left" w:pos="2936"/>
              </w:tabs>
              <w:rPr>
                <w:rFonts w:asciiTheme="minorBidi" w:eastAsia="Times New Roman" w:hAnsiTheme="minorBidi"/>
                <w:b/>
                <w:bCs/>
                <w:sz w:val="32"/>
                <w:szCs w:val="32"/>
                <w:rtl/>
              </w:rPr>
            </w:pPr>
            <w:r w:rsidRPr="002D5AA3">
              <w:rPr>
                <w:rFonts w:asciiTheme="minorBidi" w:eastAsia="Times New Roman" w:hAnsiTheme="minorBidi"/>
                <w:b/>
                <w:bCs/>
                <w:sz w:val="28"/>
                <w:szCs w:val="28"/>
                <w:rtl/>
              </w:rPr>
              <w:t xml:space="preserve">• </w:t>
            </w:r>
            <w:proofErr w:type="gramStart"/>
            <w:r w:rsidRPr="002D5AA3">
              <w:rPr>
                <w:rFonts w:asciiTheme="minorBidi" w:eastAsia="Times New Roman" w:hAnsiTheme="minorBidi"/>
                <w:b/>
                <w:bCs/>
                <w:color w:val="C00000"/>
                <w:sz w:val="28"/>
                <w:szCs w:val="28"/>
                <w:rtl/>
              </w:rPr>
              <w:t>م</w:t>
            </w:r>
            <w:r w:rsidRPr="002D5AA3">
              <w:rPr>
                <w:rFonts w:asciiTheme="minorBidi" w:eastAsia="Times New Roman" w:hAnsiTheme="minorBidi" w:hint="cs"/>
                <w:b/>
                <w:bCs/>
                <w:color w:val="C00000"/>
                <w:sz w:val="28"/>
                <w:szCs w:val="28"/>
                <w:rtl/>
              </w:rPr>
              <w:t>ــ</w:t>
            </w:r>
            <w:r w:rsidRPr="002D5AA3">
              <w:rPr>
                <w:rFonts w:asciiTheme="minorBidi" w:eastAsia="Times New Roman" w:hAnsiTheme="minorBidi"/>
                <w:b/>
                <w:bCs/>
                <w:color w:val="C00000"/>
                <w:sz w:val="28"/>
                <w:szCs w:val="28"/>
                <w:rtl/>
              </w:rPr>
              <w:t>لاح</w:t>
            </w:r>
            <w:r w:rsidRPr="002D5AA3">
              <w:rPr>
                <w:rFonts w:asciiTheme="minorBidi" w:eastAsia="Times New Roman" w:hAnsiTheme="minorBidi" w:hint="cs"/>
                <w:b/>
                <w:bCs/>
                <w:color w:val="C00000"/>
                <w:sz w:val="28"/>
                <w:szCs w:val="28"/>
                <w:rtl/>
              </w:rPr>
              <w:t>ــ</w:t>
            </w:r>
            <w:r w:rsidRPr="002D5AA3">
              <w:rPr>
                <w:rFonts w:asciiTheme="minorBidi" w:eastAsia="Times New Roman" w:hAnsiTheme="minorBidi"/>
                <w:b/>
                <w:bCs/>
                <w:color w:val="C00000"/>
                <w:sz w:val="28"/>
                <w:szCs w:val="28"/>
                <w:rtl/>
              </w:rPr>
              <w:t>ظ</w:t>
            </w:r>
            <w:r w:rsidRPr="002D5AA3">
              <w:rPr>
                <w:rFonts w:asciiTheme="minorBidi" w:eastAsia="Times New Roman" w:hAnsiTheme="minorBidi" w:hint="cs"/>
                <w:b/>
                <w:bCs/>
                <w:color w:val="C00000"/>
                <w:sz w:val="28"/>
                <w:szCs w:val="28"/>
                <w:rtl/>
              </w:rPr>
              <w:t>ـــ</w:t>
            </w:r>
            <w:r w:rsidRPr="002D5AA3">
              <w:rPr>
                <w:rFonts w:asciiTheme="minorBidi" w:eastAsia="Times New Roman" w:hAnsiTheme="minorBidi"/>
                <w:b/>
                <w:bCs/>
                <w:color w:val="C00000"/>
                <w:sz w:val="28"/>
                <w:szCs w:val="28"/>
                <w:rtl/>
              </w:rPr>
              <w:t>ة :</w:t>
            </w:r>
            <w:proofErr w:type="gramEnd"/>
            <w:r w:rsidRPr="002D5AA3">
              <w:rPr>
                <w:rFonts w:asciiTheme="minorBidi" w:eastAsia="Times New Roman" w:hAnsiTheme="minorBidi" w:hint="cs"/>
                <w:b/>
                <w:bCs/>
                <w:color w:val="C00000"/>
                <w:sz w:val="28"/>
                <w:szCs w:val="28"/>
                <w:rtl/>
              </w:rPr>
              <w:t xml:space="preserve"> </w:t>
            </w:r>
            <w:r w:rsidRPr="002D5AA3">
              <w:rPr>
                <w:rFonts w:asciiTheme="minorBidi" w:eastAsia="Times New Roman" w:hAnsiTheme="minorBidi"/>
                <w:b/>
                <w:bCs/>
                <w:color w:val="C00000"/>
                <w:sz w:val="28"/>
                <w:szCs w:val="28"/>
                <w:rtl/>
              </w:rPr>
              <w:t>النموذج مكرر في العملية رقم ( 2 )</w:t>
            </w:r>
            <w:r w:rsidRPr="002D5AA3">
              <w:rPr>
                <w:rFonts w:asciiTheme="minorBidi" w:eastAsia="Times New Roman" w:hAnsiTheme="minorBidi" w:hint="cs"/>
                <w:b/>
                <w:bCs/>
                <w:color w:val="C00000"/>
                <w:sz w:val="28"/>
                <w:szCs w:val="28"/>
                <w:rtl/>
              </w:rPr>
              <w:t xml:space="preserve"> .</w:t>
            </w:r>
          </w:p>
        </w:tc>
      </w:tr>
    </w:tbl>
    <w:p w14:paraId="718352D6" w14:textId="77777777" w:rsidR="00BD3FDA" w:rsidRDefault="00BD3FDA" w:rsidP="00F353E6">
      <w:pPr>
        <w:jc w:val="center"/>
        <w:rPr>
          <w:rFonts w:cs="GE SS Text Bold"/>
          <w:b/>
          <w:bCs/>
          <w:color w:val="C00000"/>
          <w:sz w:val="48"/>
          <w:szCs w:val="48"/>
          <w:rtl/>
        </w:rPr>
      </w:pPr>
    </w:p>
    <w:p w14:paraId="6E733E23" w14:textId="6E707AD8" w:rsidR="00F353E6" w:rsidRDefault="00F353E6" w:rsidP="00F353E6">
      <w:pPr>
        <w:jc w:val="center"/>
        <w:rPr>
          <w:rFonts w:cs="GE SS Text Bold"/>
          <w:b/>
          <w:bCs/>
          <w:color w:val="C00000"/>
          <w:sz w:val="48"/>
          <w:szCs w:val="48"/>
          <w:rtl/>
        </w:rPr>
      </w:pPr>
    </w:p>
    <w:p w14:paraId="5623B3AF" w14:textId="3CB8CC27" w:rsidR="00F353E6" w:rsidRPr="003453F7" w:rsidRDefault="00BD3FDA" w:rsidP="00F353E6">
      <w:pPr>
        <w:jc w:val="center"/>
        <w:rPr>
          <w:rFonts w:cs="GE SS Text Bold"/>
          <w:b/>
          <w:bCs/>
          <w:color w:val="C00000"/>
          <w:sz w:val="74"/>
          <w:szCs w:val="74"/>
          <w:rtl/>
        </w:rPr>
      </w:pPr>
      <w:r w:rsidRPr="00BD3FDA">
        <w:rPr>
          <w:rFonts w:cs="GE SS Text Bold" w:hint="cs"/>
          <w:b/>
          <w:bCs/>
          <w:noProof/>
          <w:color w:val="C00000"/>
          <w:sz w:val="74"/>
          <w:szCs w:val="74"/>
          <w:rtl/>
        </w:rPr>
        <w:drawing>
          <wp:anchor distT="0" distB="0" distL="114300" distR="114300" simplePos="0" relativeHeight="252808192" behindDoc="0" locked="0" layoutInCell="1" allowOverlap="1" wp14:anchorId="4C80E809" wp14:editId="5062C3D5">
            <wp:simplePos x="0" y="0"/>
            <wp:positionH relativeFrom="column">
              <wp:posOffset>1264285</wp:posOffset>
            </wp:positionH>
            <wp:positionV relativeFrom="paragraph">
              <wp:posOffset>254000</wp:posOffset>
            </wp:positionV>
            <wp:extent cx="4267200" cy="1055370"/>
            <wp:effectExtent l="0" t="0" r="0" b="0"/>
            <wp:wrapSquare wrapText="bothSides"/>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67200" cy="1055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3FDA">
        <w:rPr>
          <w:rFonts w:cs="GE SS Text Bold"/>
          <w:b/>
          <w:bCs/>
          <w:noProof/>
          <w:color w:val="C00000"/>
          <w:sz w:val="74"/>
          <w:szCs w:val="74"/>
          <w:rtl/>
        </w:rPr>
        <mc:AlternateContent>
          <mc:Choice Requires="wps">
            <w:drawing>
              <wp:anchor distT="0" distB="0" distL="114300" distR="114300" simplePos="0" relativeHeight="252809216" behindDoc="0" locked="0" layoutInCell="1" allowOverlap="1" wp14:anchorId="5F13154D" wp14:editId="1EF8F885">
                <wp:simplePos x="0" y="0"/>
                <wp:positionH relativeFrom="column">
                  <wp:posOffset>1772285</wp:posOffset>
                </wp:positionH>
                <wp:positionV relativeFrom="paragraph">
                  <wp:posOffset>287020</wp:posOffset>
                </wp:positionV>
                <wp:extent cx="3305810" cy="977900"/>
                <wp:effectExtent l="0" t="0" r="0" b="0"/>
                <wp:wrapNone/>
                <wp:docPr id="948" name="مربع نص 454"/>
                <wp:cNvGraphicFramePr/>
                <a:graphic xmlns:a="http://schemas.openxmlformats.org/drawingml/2006/main">
                  <a:graphicData uri="http://schemas.microsoft.com/office/word/2010/wordprocessingShape">
                    <wps:wsp>
                      <wps:cNvSpPr txBox="1"/>
                      <wps:spPr>
                        <a:xfrm>
                          <a:off x="0" y="0"/>
                          <a:ext cx="3305810" cy="977900"/>
                        </a:xfrm>
                        <a:prstGeom prst="rect">
                          <a:avLst/>
                        </a:prstGeom>
                        <a:noFill/>
                        <a:ln w="6350">
                          <a:noFill/>
                        </a:ln>
                      </wps:spPr>
                      <wps:txbx>
                        <w:txbxContent>
                          <w:p w14:paraId="118E0932" w14:textId="77777777" w:rsidR="00BD3FDA" w:rsidRPr="00BD3FDA" w:rsidRDefault="00BD3FDA" w:rsidP="00BD3FDA">
                            <w:pPr>
                              <w:spacing w:after="0"/>
                              <w:jc w:val="center"/>
                              <w:rPr>
                                <w:rFonts w:cs="GE SS Text Bold"/>
                                <w:b/>
                                <w:bCs/>
                                <w:color w:val="FFFFFF" w:themeColor="background1"/>
                                <w:sz w:val="48"/>
                                <w:szCs w:val="48"/>
                              </w:rPr>
                            </w:pPr>
                            <w:proofErr w:type="gramStart"/>
                            <w:r w:rsidRPr="00BD3FDA">
                              <w:rPr>
                                <w:rFonts w:cs="GE SS Text Bold" w:hint="cs"/>
                                <w:b/>
                                <w:bCs/>
                                <w:color w:val="FFFFFF" w:themeColor="background1"/>
                                <w:sz w:val="48"/>
                                <w:szCs w:val="48"/>
                                <w:rtl/>
                              </w:rPr>
                              <w:t>نموذج</w:t>
                            </w:r>
                            <w:proofErr w:type="gramEnd"/>
                            <w:r w:rsidRPr="00BD3FDA">
                              <w:rPr>
                                <w:rFonts w:cs="GE SS Text Bold" w:hint="cs"/>
                                <w:b/>
                                <w:bCs/>
                                <w:color w:val="FFFFFF" w:themeColor="background1"/>
                                <w:sz w:val="48"/>
                                <w:szCs w:val="48"/>
                                <w:rtl/>
                              </w:rPr>
                              <w:t xml:space="preserve"> رقم ( 1 ) في الدليل الإجرائي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4" type="#_x0000_t202" style="position:absolute;left:0;text-align:left;margin-left:139.55pt;margin-top:22.6pt;width:260.3pt;height:77pt;z-index:2528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fVSgIAAGIEAAAOAAAAZHJzL2Uyb0RvYy54bWysVL1u2zAQ3gv0HQjuteS/OBYsB24CFwWC&#10;JIBTZKYpyhIg8liStuTu7bN07dChb+K8TY+U5Rhpp6ILdbw73s/33Wl21ciK7ISxJaiU9nsxJUJx&#10;yEq1Semnx+W7S0qsYypjFSiR0r2w9Gr+9s2s1okYQAFVJgzBIMomtU5p4ZxOosjyQkhme6CFQmMO&#10;RjKHV7OJMsNqjC6raBDHF1ENJtMGuLAWtTetkc5D/DwX3N3nuRWOVCnF2lw4TTjX/ozmM5ZsDNNF&#10;yY9lsH+oQrJSYdJTqBvmGNma8o9QsuQGLOSux0FGkOclF6EH7KYfv+pmVTAtQi8IjtUnmOz/C8vv&#10;dg+GlFlKpyOkSjGJJD1/Pfw4fD/8Is/fDj/JaDzyMNXaJui90ujvmvfQIN2d3qLSd9/kRvov9kXQ&#10;joDvTyCLxhGOyuEwHl/20cTRNp1MpnFgIXp5rY11HwRI4oWUGiQxYMt2t9ZhJejaufhkCpZlVQUi&#10;K0XqlF4Mx3F4cLLgi0rhQ99DW6uXXLNuQuuTadfIGrI99megHRSr+bLEIm6ZdQ/M4GRg3Tjt7h6P&#10;vAJMBkeJkgLMl7/pvT8ShlZKapy0lNrPW2YEJdVHhVRO+6ORH81wGY0nA7yYc8v63KK28hpwmPu4&#10;V5oH0fu7qtPmBuQTLsXCZ0UTUxxzp9R14rVr5x+XiovFIjjhMGrmbtVKcx/aw+ohfmyemNFHHhwy&#10;eAfdTLLkFR2tb0vIYusgLwNXHugW1SP+OMiBwuPS+U05vwevl1/D/DcAAAD//wMAUEsDBBQABgAI&#10;AAAAIQAV6haM4gAAAAoBAAAPAAAAZHJzL2Rvd25yZXYueG1sTI/BTsMwEETvSPyDtUjcqFOLkjrE&#10;qapIFRIqh5ZeuDnxNomI7RC7bejXs5zguJqnmbf5arI9O+MYOu8UzGcJMHS1N51rFBzeNw9LYCFq&#10;Z3TvHSr4xgCr4vYm15nxF7fD8z42jEpcyLSCNsYh4zzULVodZn5AR9nRj1ZHOseGm1FfqNz2XCTJ&#10;E7e6c7TQ6gHLFuvP/ckqeC03b3pXCbu89uXL9rgevg4fC6Xu76b1M7CIU/yD4Vef1KEgp8qfnAms&#10;VyBSOSdUweNCACMglTIFVhEppQBe5Pz/C8UPAAAA//8DAFBLAQItABQABgAIAAAAIQC2gziS/gAA&#10;AOEBAAATAAAAAAAAAAAAAAAAAAAAAABbQ29udGVudF9UeXBlc10ueG1sUEsBAi0AFAAGAAgAAAAh&#10;ADj9If/WAAAAlAEAAAsAAAAAAAAAAAAAAAAALwEAAF9yZWxzLy5yZWxzUEsBAi0AFAAGAAgAAAAh&#10;AEyNB9VKAgAAYgQAAA4AAAAAAAAAAAAAAAAALgIAAGRycy9lMm9Eb2MueG1sUEsBAi0AFAAGAAgA&#10;AAAhABXqFoziAAAACgEAAA8AAAAAAAAAAAAAAAAApAQAAGRycy9kb3ducmV2LnhtbFBLBQYAAAAA&#10;BAAEAPMAAACzBQAAAAA=&#10;" filled="f" stroked="f" strokeweight=".5pt">
                <v:textbox>
                  <w:txbxContent>
                    <w:p w14:paraId="118E0932" w14:textId="77777777" w:rsidR="00BD3FDA" w:rsidRPr="00BD3FDA" w:rsidRDefault="00BD3FDA" w:rsidP="00BD3FDA">
                      <w:pPr>
                        <w:spacing w:after="0"/>
                        <w:jc w:val="center"/>
                        <w:rPr>
                          <w:rFonts w:cs="GE SS Text Bold"/>
                          <w:b/>
                          <w:bCs/>
                          <w:color w:val="FFFFFF" w:themeColor="background1"/>
                          <w:sz w:val="48"/>
                          <w:szCs w:val="48"/>
                        </w:rPr>
                      </w:pPr>
                      <w:proofErr w:type="gramStart"/>
                      <w:r w:rsidRPr="00BD3FDA">
                        <w:rPr>
                          <w:rFonts w:cs="GE SS Text Bold" w:hint="cs"/>
                          <w:b/>
                          <w:bCs/>
                          <w:color w:val="FFFFFF" w:themeColor="background1"/>
                          <w:sz w:val="48"/>
                          <w:szCs w:val="48"/>
                          <w:rtl/>
                        </w:rPr>
                        <w:t>نموذج</w:t>
                      </w:r>
                      <w:proofErr w:type="gramEnd"/>
                      <w:r w:rsidRPr="00BD3FDA">
                        <w:rPr>
                          <w:rFonts w:cs="GE SS Text Bold" w:hint="cs"/>
                          <w:b/>
                          <w:bCs/>
                          <w:color w:val="FFFFFF" w:themeColor="background1"/>
                          <w:sz w:val="48"/>
                          <w:szCs w:val="48"/>
                          <w:rtl/>
                        </w:rPr>
                        <w:t xml:space="preserve"> رقم ( 1 ) في الدليل الإجرائي</w:t>
                      </w:r>
                    </w:p>
                  </w:txbxContent>
                </v:textbox>
              </v:shape>
            </w:pict>
          </mc:Fallback>
        </mc:AlternateContent>
      </w:r>
    </w:p>
    <w:p w14:paraId="74C1FC70" w14:textId="77777777" w:rsidR="003453F7" w:rsidRPr="003453F7" w:rsidRDefault="003453F7" w:rsidP="003453F7">
      <w:pPr>
        <w:tabs>
          <w:tab w:val="left" w:pos="2936"/>
        </w:tabs>
        <w:jc w:val="center"/>
        <w:rPr>
          <w:rFonts w:cs="GE SS Text Bold"/>
          <w:b/>
          <w:bCs/>
          <w:color w:val="C00000"/>
          <w:sz w:val="18"/>
          <w:szCs w:val="18"/>
          <w:rtl/>
        </w:rPr>
      </w:pPr>
    </w:p>
    <w:p w14:paraId="3AB42181" w14:textId="77777777" w:rsidR="003453F7" w:rsidRPr="00BD3FDA" w:rsidRDefault="003453F7" w:rsidP="00BD3FDA">
      <w:pPr>
        <w:tabs>
          <w:tab w:val="left" w:pos="2936"/>
        </w:tabs>
        <w:rPr>
          <w:rFonts w:cs="GE SS Text Bold"/>
          <w:b/>
          <w:bCs/>
          <w:color w:val="C00000"/>
          <w:sz w:val="34"/>
          <w:szCs w:val="34"/>
          <w:rtl/>
        </w:rPr>
      </w:pPr>
    </w:p>
    <w:p w14:paraId="77FFA116" w14:textId="77777777" w:rsidR="00BD3FDA" w:rsidRPr="003453F7" w:rsidRDefault="00BD3FDA" w:rsidP="00BD3FDA">
      <w:pPr>
        <w:tabs>
          <w:tab w:val="left" w:pos="2936"/>
        </w:tabs>
        <w:rPr>
          <w:rFonts w:cs="GE SS Text Bold"/>
          <w:b/>
          <w:bCs/>
          <w:color w:val="C00000"/>
          <w:rtl/>
        </w:rPr>
      </w:pPr>
    </w:p>
    <w:tbl>
      <w:tblPr>
        <w:tblStyle w:val="TableGrid"/>
        <w:bidiVisual/>
        <w:tblW w:w="10497" w:type="dxa"/>
        <w:jc w:val="center"/>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shd w:val="clear" w:color="auto" w:fill="FFFFFF" w:themeFill="background1"/>
        <w:tblLook w:val="04A0" w:firstRow="1" w:lastRow="0" w:firstColumn="1" w:lastColumn="0" w:noHBand="0" w:noVBand="1"/>
      </w:tblPr>
      <w:tblGrid>
        <w:gridCol w:w="2248"/>
        <w:gridCol w:w="1728"/>
        <w:gridCol w:w="1416"/>
        <w:gridCol w:w="1561"/>
        <w:gridCol w:w="3544"/>
      </w:tblGrid>
      <w:tr w:rsidR="00010579" w:rsidRPr="003453F7" w14:paraId="7BD10651" w14:textId="77777777" w:rsidTr="003453F7">
        <w:trPr>
          <w:trHeight w:val="514"/>
          <w:jc w:val="center"/>
        </w:trPr>
        <w:tc>
          <w:tcPr>
            <w:tcW w:w="10497" w:type="dxa"/>
            <w:gridSpan w:val="5"/>
            <w:shd w:val="clear" w:color="auto" w:fill="C9C9C9" w:themeFill="accent3" w:themeFillTint="99"/>
            <w:vAlign w:val="center"/>
          </w:tcPr>
          <w:p w14:paraId="1AD1C075" w14:textId="520987A3" w:rsidR="00010579" w:rsidRPr="003453F7" w:rsidRDefault="00010579" w:rsidP="0031056C">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tl/>
              </w:rPr>
              <w:t>عض</w:t>
            </w:r>
            <w:r w:rsidR="003453F7" w:rsidRPr="003453F7">
              <w:rPr>
                <w:rFonts w:asciiTheme="minorBidi" w:eastAsia="Times New Roman" w:hAnsiTheme="minorBidi" w:hint="cs"/>
                <w:b/>
                <w:bCs/>
                <w:sz w:val="32"/>
                <w:szCs w:val="32"/>
                <w:rtl/>
              </w:rPr>
              <w:t>ـــــــ</w:t>
            </w:r>
            <w:r w:rsidRPr="003453F7">
              <w:rPr>
                <w:rFonts w:asciiTheme="minorBidi" w:eastAsia="Times New Roman" w:hAnsiTheme="minorBidi"/>
                <w:b/>
                <w:bCs/>
                <w:sz w:val="32"/>
                <w:szCs w:val="32"/>
                <w:rtl/>
              </w:rPr>
              <w:t>وة رق</w:t>
            </w:r>
            <w:r w:rsidR="003453F7" w:rsidRPr="003453F7">
              <w:rPr>
                <w:rFonts w:asciiTheme="minorBidi" w:eastAsia="Times New Roman" w:hAnsiTheme="minorBidi" w:hint="cs"/>
                <w:b/>
                <w:bCs/>
                <w:sz w:val="32"/>
                <w:szCs w:val="32"/>
                <w:rtl/>
              </w:rPr>
              <w:t>ـــــــــــ</w:t>
            </w:r>
            <w:r w:rsidRPr="003453F7">
              <w:rPr>
                <w:rFonts w:asciiTheme="minorBidi" w:eastAsia="Times New Roman" w:hAnsiTheme="minorBidi"/>
                <w:b/>
                <w:bCs/>
                <w:sz w:val="32"/>
                <w:szCs w:val="32"/>
                <w:rtl/>
              </w:rPr>
              <w:t xml:space="preserve">م </w:t>
            </w:r>
            <w:r w:rsidR="00B84095" w:rsidRPr="003453F7">
              <w:rPr>
                <w:rFonts w:asciiTheme="minorBidi" w:eastAsia="Times New Roman" w:hAnsiTheme="minorBidi" w:hint="cs"/>
                <w:b/>
                <w:bCs/>
                <w:sz w:val="32"/>
                <w:szCs w:val="32"/>
                <w:rtl/>
              </w:rPr>
              <w:t>3</w:t>
            </w:r>
          </w:p>
        </w:tc>
      </w:tr>
      <w:tr w:rsidR="00010579" w:rsidRPr="003453F7" w14:paraId="568E2912" w14:textId="77777777" w:rsidTr="003453F7">
        <w:trPr>
          <w:trHeight w:val="578"/>
          <w:jc w:val="center"/>
        </w:trPr>
        <w:tc>
          <w:tcPr>
            <w:tcW w:w="2248" w:type="dxa"/>
            <w:shd w:val="clear" w:color="auto" w:fill="EDEDED" w:themeFill="accent3" w:themeFillTint="33"/>
            <w:vAlign w:val="center"/>
          </w:tcPr>
          <w:p w14:paraId="1CEC4C03" w14:textId="598539A2" w:rsidR="00010579" w:rsidRPr="003453F7" w:rsidRDefault="00B84095" w:rsidP="0031056C">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Pr>
              <w:sym w:font="Wingdings 2" w:char="F050"/>
            </w:r>
            <w:r w:rsidR="00010579" w:rsidRPr="003453F7">
              <w:rPr>
                <w:rFonts w:asciiTheme="minorBidi" w:eastAsia="Times New Roman" w:hAnsiTheme="minorBidi"/>
                <w:b/>
                <w:bCs/>
                <w:sz w:val="32"/>
                <w:szCs w:val="32"/>
                <w:rtl/>
              </w:rPr>
              <w:t xml:space="preserve"> معلمة</w:t>
            </w:r>
          </w:p>
        </w:tc>
        <w:tc>
          <w:tcPr>
            <w:tcW w:w="1728" w:type="dxa"/>
            <w:shd w:val="clear" w:color="auto" w:fill="FFFFFF" w:themeFill="background1"/>
            <w:vAlign w:val="center"/>
          </w:tcPr>
          <w:p w14:paraId="302CC8DC" w14:textId="77777777" w:rsidR="00010579" w:rsidRPr="003453F7" w:rsidRDefault="00010579" w:rsidP="0031056C">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Pr>
              <w:sym w:font="Wingdings 2" w:char="F081"/>
            </w:r>
            <w:r w:rsidRPr="003453F7">
              <w:rPr>
                <w:rFonts w:asciiTheme="minorBidi" w:eastAsia="Times New Roman" w:hAnsiTheme="minorBidi"/>
                <w:b/>
                <w:bCs/>
                <w:sz w:val="32"/>
                <w:szCs w:val="32"/>
                <w:rtl/>
              </w:rPr>
              <w:t xml:space="preserve"> ولية أمر</w:t>
            </w:r>
          </w:p>
        </w:tc>
        <w:tc>
          <w:tcPr>
            <w:tcW w:w="1416" w:type="dxa"/>
            <w:shd w:val="clear" w:color="auto" w:fill="FFFFFF" w:themeFill="background1"/>
            <w:vAlign w:val="center"/>
          </w:tcPr>
          <w:p w14:paraId="41227B7C" w14:textId="77777777" w:rsidR="00010579" w:rsidRPr="003453F7" w:rsidRDefault="00010579" w:rsidP="0031056C">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Pr>
              <w:sym w:font="Wingdings 2" w:char="F081"/>
            </w:r>
            <w:r w:rsidRPr="003453F7">
              <w:rPr>
                <w:rFonts w:asciiTheme="minorBidi" w:eastAsia="Times New Roman" w:hAnsiTheme="minorBidi"/>
                <w:b/>
                <w:bCs/>
                <w:sz w:val="32"/>
                <w:szCs w:val="32"/>
                <w:rtl/>
              </w:rPr>
              <w:t xml:space="preserve"> جد</w:t>
            </w:r>
          </w:p>
        </w:tc>
        <w:tc>
          <w:tcPr>
            <w:tcW w:w="1561" w:type="dxa"/>
            <w:shd w:val="clear" w:color="auto" w:fill="FFFFFF" w:themeFill="background1"/>
            <w:vAlign w:val="center"/>
          </w:tcPr>
          <w:p w14:paraId="62E81C89" w14:textId="77777777" w:rsidR="00010579" w:rsidRPr="003453F7" w:rsidRDefault="00010579" w:rsidP="0031056C">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Pr>
              <w:sym w:font="Wingdings 2" w:char="F081"/>
            </w:r>
            <w:r w:rsidRPr="003453F7">
              <w:rPr>
                <w:rFonts w:asciiTheme="minorBidi" w:eastAsia="Times New Roman" w:hAnsiTheme="minorBidi"/>
                <w:b/>
                <w:bCs/>
                <w:sz w:val="32"/>
                <w:szCs w:val="32"/>
                <w:rtl/>
              </w:rPr>
              <w:t xml:space="preserve"> إدارية</w:t>
            </w:r>
          </w:p>
        </w:tc>
        <w:tc>
          <w:tcPr>
            <w:tcW w:w="3544" w:type="dxa"/>
            <w:shd w:val="clear" w:color="auto" w:fill="FFFFFF" w:themeFill="background1"/>
            <w:vAlign w:val="center"/>
          </w:tcPr>
          <w:p w14:paraId="7D9BA176" w14:textId="77777777" w:rsidR="00010579" w:rsidRPr="003453F7" w:rsidRDefault="00010579" w:rsidP="0031056C">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Pr>
              <w:sym w:font="Wingdings 2" w:char="F081"/>
            </w:r>
            <w:r w:rsidRPr="003453F7">
              <w:rPr>
                <w:rFonts w:asciiTheme="minorBidi" w:eastAsia="Times New Roman" w:hAnsiTheme="minorBidi"/>
                <w:b/>
                <w:bCs/>
                <w:sz w:val="32"/>
                <w:szCs w:val="32"/>
                <w:rtl/>
              </w:rPr>
              <w:t xml:space="preserve"> طالبة</w:t>
            </w:r>
          </w:p>
        </w:tc>
      </w:tr>
      <w:tr w:rsidR="00010579" w:rsidRPr="003453F7" w14:paraId="426EC540" w14:textId="77777777" w:rsidTr="003453F7">
        <w:trPr>
          <w:trHeight w:val="544"/>
          <w:jc w:val="center"/>
        </w:trPr>
        <w:tc>
          <w:tcPr>
            <w:tcW w:w="10497" w:type="dxa"/>
            <w:gridSpan w:val="5"/>
            <w:shd w:val="clear" w:color="auto" w:fill="C9C9C9" w:themeFill="accent3" w:themeFillTint="99"/>
            <w:vAlign w:val="center"/>
          </w:tcPr>
          <w:p w14:paraId="26CA8576" w14:textId="37C0893D" w:rsidR="00010579" w:rsidRPr="003453F7" w:rsidRDefault="00010579" w:rsidP="0031056C">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tl/>
              </w:rPr>
              <w:t>عض</w:t>
            </w:r>
            <w:r w:rsidR="003453F7">
              <w:rPr>
                <w:rFonts w:asciiTheme="minorBidi" w:eastAsia="Times New Roman" w:hAnsiTheme="minorBidi" w:hint="cs"/>
                <w:b/>
                <w:bCs/>
                <w:sz w:val="32"/>
                <w:szCs w:val="32"/>
                <w:rtl/>
              </w:rPr>
              <w:t>ــــ</w:t>
            </w:r>
            <w:r w:rsidRPr="003453F7">
              <w:rPr>
                <w:rFonts w:asciiTheme="minorBidi" w:eastAsia="Times New Roman" w:hAnsiTheme="minorBidi"/>
                <w:b/>
                <w:bCs/>
                <w:sz w:val="32"/>
                <w:szCs w:val="32"/>
                <w:rtl/>
              </w:rPr>
              <w:t>وة م</w:t>
            </w:r>
            <w:r w:rsidR="003453F7">
              <w:rPr>
                <w:rFonts w:asciiTheme="minorBidi" w:eastAsia="Times New Roman" w:hAnsiTheme="minorBidi" w:hint="cs"/>
                <w:b/>
                <w:bCs/>
                <w:sz w:val="32"/>
                <w:szCs w:val="32"/>
                <w:rtl/>
              </w:rPr>
              <w:t>ـــ</w:t>
            </w:r>
            <w:r w:rsidRPr="003453F7">
              <w:rPr>
                <w:rFonts w:asciiTheme="minorBidi" w:eastAsia="Times New Roman" w:hAnsiTheme="minorBidi"/>
                <w:b/>
                <w:bCs/>
                <w:sz w:val="32"/>
                <w:szCs w:val="32"/>
                <w:rtl/>
              </w:rPr>
              <w:t>ن المجتم</w:t>
            </w:r>
            <w:r w:rsidR="003453F7">
              <w:rPr>
                <w:rFonts w:asciiTheme="minorBidi" w:eastAsia="Times New Roman" w:hAnsiTheme="minorBidi" w:hint="cs"/>
                <w:b/>
                <w:bCs/>
                <w:sz w:val="32"/>
                <w:szCs w:val="32"/>
                <w:rtl/>
              </w:rPr>
              <w:t>ــــ</w:t>
            </w:r>
            <w:r w:rsidRPr="003453F7">
              <w:rPr>
                <w:rFonts w:asciiTheme="minorBidi" w:eastAsia="Times New Roman" w:hAnsiTheme="minorBidi"/>
                <w:b/>
                <w:bCs/>
                <w:sz w:val="32"/>
                <w:szCs w:val="32"/>
                <w:rtl/>
              </w:rPr>
              <w:t>ع الم</w:t>
            </w:r>
            <w:r w:rsidR="003453F7">
              <w:rPr>
                <w:rFonts w:asciiTheme="minorBidi" w:eastAsia="Times New Roman" w:hAnsiTheme="minorBidi" w:hint="cs"/>
                <w:b/>
                <w:bCs/>
                <w:sz w:val="32"/>
                <w:szCs w:val="32"/>
                <w:rtl/>
              </w:rPr>
              <w:t>ـ</w:t>
            </w:r>
            <w:r w:rsidRPr="003453F7">
              <w:rPr>
                <w:rFonts w:asciiTheme="minorBidi" w:eastAsia="Times New Roman" w:hAnsiTheme="minorBidi"/>
                <w:b/>
                <w:bCs/>
                <w:sz w:val="32"/>
                <w:szCs w:val="32"/>
                <w:rtl/>
              </w:rPr>
              <w:t>ح</w:t>
            </w:r>
            <w:r w:rsidR="003453F7">
              <w:rPr>
                <w:rFonts w:asciiTheme="minorBidi" w:eastAsia="Times New Roman" w:hAnsiTheme="minorBidi" w:hint="cs"/>
                <w:b/>
                <w:bCs/>
                <w:sz w:val="32"/>
                <w:szCs w:val="32"/>
                <w:rtl/>
              </w:rPr>
              <w:t>ــ</w:t>
            </w:r>
            <w:r w:rsidRPr="003453F7">
              <w:rPr>
                <w:rFonts w:asciiTheme="minorBidi" w:eastAsia="Times New Roman" w:hAnsiTheme="minorBidi"/>
                <w:b/>
                <w:bCs/>
                <w:sz w:val="32"/>
                <w:szCs w:val="32"/>
                <w:rtl/>
              </w:rPr>
              <w:t>ل</w:t>
            </w:r>
            <w:r w:rsidR="003453F7">
              <w:rPr>
                <w:rFonts w:asciiTheme="minorBidi" w:eastAsia="Times New Roman" w:hAnsiTheme="minorBidi" w:hint="cs"/>
                <w:b/>
                <w:bCs/>
                <w:sz w:val="32"/>
                <w:szCs w:val="32"/>
                <w:rtl/>
              </w:rPr>
              <w:t>ـــــ</w:t>
            </w:r>
            <w:r w:rsidRPr="003453F7">
              <w:rPr>
                <w:rFonts w:asciiTheme="minorBidi" w:eastAsia="Times New Roman" w:hAnsiTheme="minorBidi"/>
                <w:b/>
                <w:bCs/>
                <w:sz w:val="32"/>
                <w:szCs w:val="32"/>
                <w:rtl/>
              </w:rPr>
              <w:t>ي</w:t>
            </w:r>
          </w:p>
        </w:tc>
      </w:tr>
      <w:tr w:rsidR="00010579" w:rsidRPr="003453F7" w14:paraId="6E0632BB" w14:textId="77777777" w:rsidTr="003453F7">
        <w:trPr>
          <w:trHeight w:val="566"/>
          <w:jc w:val="center"/>
        </w:trPr>
        <w:tc>
          <w:tcPr>
            <w:tcW w:w="3976" w:type="dxa"/>
            <w:gridSpan w:val="2"/>
            <w:shd w:val="clear" w:color="auto" w:fill="EDEDED" w:themeFill="accent3" w:themeFillTint="33"/>
            <w:vAlign w:val="center"/>
          </w:tcPr>
          <w:p w14:paraId="2E9209BC" w14:textId="4569A7E0" w:rsidR="00010579" w:rsidRPr="003453F7" w:rsidRDefault="00E02867" w:rsidP="0031056C">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Pr>
              <w:sym w:font="Wingdings 2" w:char="F050"/>
            </w:r>
            <w:r w:rsidR="00010579" w:rsidRPr="003453F7">
              <w:rPr>
                <w:rFonts w:asciiTheme="minorBidi" w:eastAsia="Times New Roman" w:hAnsiTheme="minorBidi"/>
                <w:b/>
                <w:bCs/>
                <w:sz w:val="32"/>
                <w:szCs w:val="32"/>
                <w:rtl/>
              </w:rPr>
              <w:t xml:space="preserve"> </w:t>
            </w:r>
            <w:proofErr w:type="gramStart"/>
            <w:r w:rsidR="00010579" w:rsidRPr="003453F7">
              <w:rPr>
                <w:rFonts w:asciiTheme="minorBidi" w:eastAsia="Times New Roman" w:hAnsiTheme="minorBidi"/>
                <w:b/>
                <w:bCs/>
                <w:sz w:val="32"/>
                <w:szCs w:val="32"/>
                <w:rtl/>
              </w:rPr>
              <w:t>قط</w:t>
            </w:r>
            <w:r w:rsidR="003453F7">
              <w:rPr>
                <w:rFonts w:asciiTheme="minorBidi" w:eastAsia="Times New Roman" w:hAnsiTheme="minorBidi" w:hint="cs"/>
                <w:b/>
                <w:bCs/>
                <w:sz w:val="32"/>
                <w:szCs w:val="32"/>
                <w:rtl/>
              </w:rPr>
              <w:t>ـــ</w:t>
            </w:r>
            <w:r w:rsidR="00010579" w:rsidRPr="003453F7">
              <w:rPr>
                <w:rFonts w:asciiTheme="minorBidi" w:eastAsia="Times New Roman" w:hAnsiTheme="minorBidi"/>
                <w:b/>
                <w:bCs/>
                <w:sz w:val="32"/>
                <w:szCs w:val="32"/>
                <w:rtl/>
              </w:rPr>
              <w:t>اع</w:t>
            </w:r>
            <w:proofErr w:type="gramEnd"/>
            <w:r w:rsidR="00010579" w:rsidRPr="003453F7">
              <w:rPr>
                <w:rFonts w:asciiTheme="minorBidi" w:eastAsia="Times New Roman" w:hAnsiTheme="minorBidi"/>
                <w:b/>
                <w:bCs/>
                <w:sz w:val="32"/>
                <w:szCs w:val="32"/>
                <w:rtl/>
              </w:rPr>
              <w:t xml:space="preserve"> حكومي</w:t>
            </w:r>
          </w:p>
        </w:tc>
        <w:tc>
          <w:tcPr>
            <w:tcW w:w="2977" w:type="dxa"/>
            <w:gridSpan w:val="2"/>
            <w:shd w:val="clear" w:color="auto" w:fill="FFFFFF" w:themeFill="background1"/>
            <w:vAlign w:val="center"/>
          </w:tcPr>
          <w:p w14:paraId="338C30D6" w14:textId="77777777" w:rsidR="00010579" w:rsidRPr="003453F7" w:rsidRDefault="00010579" w:rsidP="0031056C">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Pr>
              <w:sym w:font="Wingdings 2" w:char="F081"/>
            </w:r>
            <w:r w:rsidRPr="003453F7">
              <w:rPr>
                <w:rFonts w:asciiTheme="minorBidi" w:eastAsia="Times New Roman" w:hAnsiTheme="minorBidi"/>
                <w:b/>
                <w:bCs/>
                <w:sz w:val="32"/>
                <w:szCs w:val="32"/>
                <w:rtl/>
              </w:rPr>
              <w:t xml:space="preserve"> </w:t>
            </w:r>
            <w:proofErr w:type="gramStart"/>
            <w:r w:rsidRPr="003453F7">
              <w:rPr>
                <w:rFonts w:asciiTheme="minorBidi" w:eastAsia="Times New Roman" w:hAnsiTheme="minorBidi"/>
                <w:b/>
                <w:bCs/>
                <w:sz w:val="32"/>
                <w:szCs w:val="32"/>
                <w:rtl/>
              </w:rPr>
              <w:t>قطاع</w:t>
            </w:r>
            <w:proofErr w:type="gramEnd"/>
            <w:r w:rsidRPr="003453F7">
              <w:rPr>
                <w:rFonts w:asciiTheme="minorBidi" w:eastAsia="Times New Roman" w:hAnsiTheme="minorBidi"/>
                <w:b/>
                <w:bCs/>
                <w:sz w:val="32"/>
                <w:szCs w:val="32"/>
                <w:rtl/>
              </w:rPr>
              <w:t xml:space="preserve"> خاص</w:t>
            </w:r>
          </w:p>
        </w:tc>
        <w:tc>
          <w:tcPr>
            <w:tcW w:w="3544" w:type="dxa"/>
            <w:shd w:val="clear" w:color="auto" w:fill="FFFFFF" w:themeFill="background1"/>
            <w:vAlign w:val="center"/>
          </w:tcPr>
          <w:p w14:paraId="243A5CC8" w14:textId="77777777" w:rsidR="00010579" w:rsidRPr="003453F7" w:rsidRDefault="00010579" w:rsidP="0031056C">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Pr>
              <w:sym w:font="Wingdings 2" w:char="F081"/>
            </w:r>
            <w:r w:rsidRPr="003453F7">
              <w:rPr>
                <w:rFonts w:asciiTheme="minorBidi" w:eastAsia="Times New Roman" w:hAnsiTheme="minorBidi"/>
                <w:b/>
                <w:bCs/>
                <w:sz w:val="32"/>
                <w:szCs w:val="32"/>
                <w:rtl/>
              </w:rPr>
              <w:t xml:space="preserve"> قطاع ثالث (</w:t>
            </w:r>
            <w:proofErr w:type="gramStart"/>
            <w:r w:rsidRPr="003453F7">
              <w:rPr>
                <w:rFonts w:asciiTheme="minorBidi" w:eastAsia="Times New Roman" w:hAnsiTheme="minorBidi"/>
                <w:b/>
                <w:bCs/>
                <w:sz w:val="32"/>
                <w:szCs w:val="32"/>
                <w:rtl/>
              </w:rPr>
              <w:t>غير</w:t>
            </w:r>
            <w:proofErr w:type="gramEnd"/>
            <w:r w:rsidRPr="003453F7">
              <w:rPr>
                <w:rFonts w:asciiTheme="minorBidi" w:eastAsia="Times New Roman" w:hAnsiTheme="minorBidi"/>
                <w:b/>
                <w:bCs/>
                <w:sz w:val="32"/>
                <w:szCs w:val="32"/>
                <w:rtl/>
              </w:rPr>
              <w:t xml:space="preserve"> رسمي)</w:t>
            </w:r>
          </w:p>
        </w:tc>
      </w:tr>
      <w:tr w:rsidR="00010579" w:rsidRPr="003453F7" w14:paraId="4E025C31" w14:textId="77777777" w:rsidTr="003453F7">
        <w:trPr>
          <w:trHeight w:val="560"/>
          <w:jc w:val="center"/>
        </w:trPr>
        <w:tc>
          <w:tcPr>
            <w:tcW w:w="2248" w:type="dxa"/>
            <w:shd w:val="clear" w:color="auto" w:fill="C9C9C9" w:themeFill="accent3" w:themeFillTint="99"/>
            <w:vAlign w:val="center"/>
          </w:tcPr>
          <w:p w14:paraId="7ED5141C" w14:textId="77777777" w:rsidR="00010579" w:rsidRPr="003453F7" w:rsidRDefault="00010579" w:rsidP="0031056C">
            <w:pPr>
              <w:tabs>
                <w:tab w:val="left" w:pos="2936"/>
              </w:tabs>
              <w:jc w:val="center"/>
              <w:rPr>
                <w:rFonts w:asciiTheme="minorBidi" w:eastAsia="Times New Roman" w:hAnsiTheme="minorBidi"/>
                <w:b/>
                <w:bCs/>
                <w:sz w:val="32"/>
                <w:szCs w:val="32"/>
                <w:rtl/>
              </w:rPr>
            </w:pPr>
            <w:proofErr w:type="gramStart"/>
            <w:r w:rsidRPr="003453F7">
              <w:rPr>
                <w:rFonts w:asciiTheme="minorBidi" w:eastAsia="Times New Roman" w:hAnsiTheme="minorBidi"/>
                <w:b/>
                <w:bCs/>
                <w:sz w:val="32"/>
                <w:szCs w:val="32"/>
                <w:rtl/>
              </w:rPr>
              <w:t>الاسم</w:t>
            </w:r>
            <w:proofErr w:type="gramEnd"/>
            <w:r w:rsidRPr="003453F7">
              <w:rPr>
                <w:rFonts w:asciiTheme="minorBidi" w:eastAsia="Times New Roman" w:hAnsiTheme="minorBidi"/>
                <w:b/>
                <w:bCs/>
                <w:sz w:val="32"/>
                <w:szCs w:val="32"/>
                <w:rtl/>
              </w:rPr>
              <w:t xml:space="preserve"> الرباعي</w:t>
            </w:r>
          </w:p>
        </w:tc>
        <w:tc>
          <w:tcPr>
            <w:tcW w:w="8249" w:type="dxa"/>
            <w:gridSpan w:val="4"/>
            <w:shd w:val="clear" w:color="auto" w:fill="EDEDED" w:themeFill="accent3" w:themeFillTint="33"/>
            <w:vAlign w:val="center"/>
          </w:tcPr>
          <w:p w14:paraId="4F7170D4" w14:textId="77F0AEBE" w:rsidR="00010579" w:rsidRPr="003453F7" w:rsidRDefault="00010579" w:rsidP="0031056C">
            <w:pPr>
              <w:tabs>
                <w:tab w:val="left" w:pos="2936"/>
              </w:tabs>
              <w:jc w:val="center"/>
              <w:rPr>
                <w:rFonts w:asciiTheme="minorBidi" w:eastAsia="Times New Roman" w:hAnsiTheme="minorBidi"/>
                <w:b/>
                <w:bCs/>
                <w:sz w:val="32"/>
                <w:szCs w:val="32"/>
                <w:rtl/>
              </w:rPr>
            </w:pPr>
          </w:p>
        </w:tc>
      </w:tr>
      <w:tr w:rsidR="00010579" w:rsidRPr="003453F7" w14:paraId="3764A1F9" w14:textId="77777777" w:rsidTr="003453F7">
        <w:trPr>
          <w:trHeight w:val="539"/>
          <w:jc w:val="center"/>
        </w:trPr>
        <w:tc>
          <w:tcPr>
            <w:tcW w:w="2248" w:type="dxa"/>
            <w:shd w:val="clear" w:color="auto" w:fill="C9C9C9" w:themeFill="accent3" w:themeFillTint="99"/>
            <w:vAlign w:val="center"/>
          </w:tcPr>
          <w:p w14:paraId="4B97A236" w14:textId="77777777" w:rsidR="00010579" w:rsidRPr="003453F7" w:rsidRDefault="00010579" w:rsidP="0031056C">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tl/>
              </w:rPr>
              <w:t>الوظيفة</w:t>
            </w:r>
          </w:p>
        </w:tc>
        <w:tc>
          <w:tcPr>
            <w:tcW w:w="8249" w:type="dxa"/>
            <w:gridSpan w:val="4"/>
            <w:shd w:val="clear" w:color="auto" w:fill="FFFFFF" w:themeFill="background1"/>
            <w:vAlign w:val="center"/>
          </w:tcPr>
          <w:p w14:paraId="1336C65D" w14:textId="676CA436" w:rsidR="00010579" w:rsidRPr="003453F7" w:rsidRDefault="00010579" w:rsidP="003453F7">
            <w:pPr>
              <w:tabs>
                <w:tab w:val="left" w:pos="2936"/>
              </w:tabs>
              <w:jc w:val="center"/>
              <w:rPr>
                <w:rFonts w:asciiTheme="minorBidi" w:eastAsia="Times New Roman" w:hAnsiTheme="minorBidi"/>
                <w:b/>
                <w:bCs/>
                <w:sz w:val="32"/>
                <w:szCs w:val="32"/>
                <w:rtl/>
              </w:rPr>
            </w:pPr>
          </w:p>
        </w:tc>
      </w:tr>
      <w:tr w:rsidR="00010579" w:rsidRPr="003453F7" w14:paraId="3A534720" w14:textId="77777777" w:rsidTr="003453F7">
        <w:trPr>
          <w:trHeight w:val="561"/>
          <w:jc w:val="center"/>
        </w:trPr>
        <w:tc>
          <w:tcPr>
            <w:tcW w:w="2248" w:type="dxa"/>
            <w:shd w:val="clear" w:color="auto" w:fill="C9C9C9" w:themeFill="accent3" w:themeFillTint="99"/>
            <w:vAlign w:val="center"/>
          </w:tcPr>
          <w:p w14:paraId="2AA68C2C" w14:textId="67624E2E" w:rsidR="00010579" w:rsidRPr="003453F7" w:rsidRDefault="00010579" w:rsidP="0031056C">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tl/>
              </w:rPr>
              <w:t>الج</w:t>
            </w:r>
            <w:r w:rsidR="003453F7">
              <w:rPr>
                <w:rFonts w:asciiTheme="minorBidi" w:eastAsia="Times New Roman" w:hAnsiTheme="minorBidi" w:hint="cs"/>
                <w:b/>
                <w:bCs/>
                <w:sz w:val="32"/>
                <w:szCs w:val="32"/>
                <w:rtl/>
              </w:rPr>
              <w:t>ـ</w:t>
            </w:r>
            <w:r w:rsidRPr="003453F7">
              <w:rPr>
                <w:rFonts w:asciiTheme="minorBidi" w:eastAsia="Times New Roman" w:hAnsiTheme="minorBidi"/>
                <w:b/>
                <w:bCs/>
                <w:sz w:val="32"/>
                <w:szCs w:val="32"/>
                <w:rtl/>
              </w:rPr>
              <w:t>وال</w:t>
            </w:r>
          </w:p>
        </w:tc>
        <w:tc>
          <w:tcPr>
            <w:tcW w:w="8249" w:type="dxa"/>
            <w:gridSpan w:val="4"/>
            <w:shd w:val="clear" w:color="auto" w:fill="EDEDED" w:themeFill="accent3" w:themeFillTint="33"/>
            <w:vAlign w:val="center"/>
          </w:tcPr>
          <w:p w14:paraId="525C4F19" w14:textId="4DE488C1" w:rsidR="00010579" w:rsidRPr="003453F7" w:rsidRDefault="00010579" w:rsidP="0031056C">
            <w:pPr>
              <w:tabs>
                <w:tab w:val="left" w:pos="2936"/>
              </w:tabs>
              <w:jc w:val="center"/>
              <w:rPr>
                <w:rFonts w:asciiTheme="minorBidi" w:eastAsia="Times New Roman" w:hAnsiTheme="minorBidi"/>
                <w:b/>
                <w:bCs/>
                <w:sz w:val="32"/>
                <w:szCs w:val="32"/>
                <w:rtl/>
              </w:rPr>
            </w:pPr>
          </w:p>
        </w:tc>
      </w:tr>
      <w:tr w:rsidR="00010579" w:rsidRPr="003453F7" w14:paraId="5D8E0A3B" w14:textId="77777777" w:rsidTr="003453F7">
        <w:trPr>
          <w:trHeight w:val="570"/>
          <w:jc w:val="center"/>
        </w:trPr>
        <w:tc>
          <w:tcPr>
            <w:tcW w:w="2248" w:type="dxa"/>
            <w:shd w:val="clear" w:color="auto" w:fill="C9C9C9" w:themeFill="accent3" w:themeFillTint="99"/>
            <w:vAlign w:val="center"/>
          </w:tcPr>
          <w:p w14:paraId="27DC76AF" w14:textId="77777777" w:rsidR="00010579" w:rsidRPr="003453F7" w:rsidRDefault="00010579" w:rsidP="0031056C">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tl/>
              </w:rPr>
              <w:t>العنوان</w:t>
            </w:r>
          </w:p>
        </w:tc>
        <w:tc>
          <w:tcPr>
            <w:tcW w:w="8249" w:type="dxa"/>
            <w:gridSpan w:val="4"/>
            <w:shd w:val="clear" w:color="auto" w:fill="FFFFFF" w:themeFill="background1"/>
            <w:vAlign w:val="center"/>
          </w:tcPr>
          <w:p w14:paraId="4FC1EC2B" w14:textId="77777777" w:rsidR="00010579" w:rsidRPr="003453F7" w:rsidRDefault="00010579" w:rsidP="0031056C">
            <w:pPr>
              <w:tabs>
                <w:tab w:val="left" w:pos="2936"/>
              </w:tabs>
              <w:jc w:val="center"/>
              <w:rPr>
                <w:rFonts w:asciiTheme="minorBidi" w:eastAsia="Times New Roman" w:hAnsiTheme="minorBidi"/>
                <w:b/>
                <w:bCs/>
                <w:sz w:val="32"/>
                <w:szCs w:val="32"/>
                <w:rtl/>
              </w:rPr>
            </w:pPr>
          </w:p>
        </w:tc>
      </w:tr>
      <w:tr w:rsidR="00010579" w:rsidRPr="003453F7" w14:paraId="48112868" w14:textId="77777777" w:rsidTr="003453F7">
        <w:trPr>
          <w:trHeight w:val="564"/>
          <w:jc w:val="center"/>
        </w:trPr>
        <w:tc>
          <w:tcPr>
            <w:tcW w:w="2248" w:type="dxa"/>
            <w:shd w:val="clear" w:color="auto" w:fill="C9C9C9" w:themeFill="accent3" w:themeFillTint="99"/>
            <w:vAlign w:val="center"/>
          </w:tcPr>
          <w:p w14:paraId="2D2B66C1" w14:textId="77777777" w:rsidR="00010579" w:rsidRPr="003453F7" w:rsidRDefault="00010579" w:rsidP="0031056C">
            <w:pPr>
              <w:tabs>
                <w:tab w:val="left" w:pos="2936"/>
              </w:tabs>
              <w:jc w:val="center"/>
              <w:rPr>
                <w:rFonts w:asciiTheme="minorBidi" w:eastAsia="Times New Roman" w:hAnsiTheme="minorBidi"/>
                <w:b/>
                <w:bCs/>
                <w:sz w:val="32"/>
                <w:szCs w:val="32"/>
                <w:rtl/>
              </w:rPr>
            </w:pPr>
            <w:proofErr w:type="gramStart"/>
            <w:r w:rsidRPr="003453F7">
              <w:rPr>
                <w:rFonts w:asciiTheme="minorBidi" w:eastAsia="Times New Roman" w:hAnsiTheme="minorBidi"/>
                <w:b/>
                <w:bCs/>
                <w:sz w:val="32"/>
                <w:szCs w:val="32"/>
                <w:rtl/>
              </w:rPr>
              <w:t>أفضل</w:t>
            </w:r>
            <w:proofErr w:type="gramEnd"/>
            <w:r w:rsidRPr="003453F7">
              <w:rPr>
                <w:rFonts w:asciiTheme="minorBidi" w:eastAsia="Times New Roman" w:hAnsiTheme="minorBidi"/>
                <w:b/>
                <w:bCs/>
                <w:sz w:val="32"/>
                <w:szCs w:val="32"/>
                <w:rtl/>
              </w:rPr>
              <w:t xml:space="preserve"> وقت </w:t>
            </w:r>
            <w:r w:rsidRPr="003453F7">
              <w:rPr>
                <w:rFonts w:asciiTheme="minorBidi" w:eastAsia="Times New Roman" w:hAnsiTheme="minorBidi" w:hint="cs"/>
                <w:b/>
                <w:bCs/>
                <w:sz w:val="32"/>
                <w:szCs w:val="32"/>
                <w:rtl/>
              </w:rPr>
              <w:t>للاتصال</w:t>
            </w:r>
          </w:p>
        </w:tc>
        <w:tc>
          <w:tcPr>
            <w:tcW w:w="8249" w:type="dxa"/>
            <w:gridSpan w:val="4"/>
            <w:shd w:val="clear" w:color="auto" w:fill="EDEDED" w:themeFill="accent3" w:themeFillTint="33"/>
            <w:vAlign w:val="center"/>
          </w:tcPr>
          <w:p w14:paraId="7511D479" w14:textId="77777777" w:rsidR="00010579" w:rsidRPr="003453F7" w:rsidRDefault="00010579" w:rsidP="0031056C">
            <w:pPr>
              <w:tabs>
                <w:tab w:val="left" w:pos="2936"/>
              </w:tabs>
              <w:jc w:val="center"/>
              <w:rPr>
                <w:rFonts w:asciiTheme="minorBidi" w:eastAsia="Times New Roman" w:hAnsiTheme="minorBidi"/>
                <w:b/>
                <w:bCs/>
                <w:sz w:val="32"/>
                <w:szCs w:val="32"/>
                <w:rtl/>
              </w:rPr>
            </w:pPr>
          </w:p>
        </w:tc>
      </w:tr>
      <w:tr w:rsidR="00010579" w:rsidRPr="003453F7" w14:paraId="5555D260" w14:textId="77777777" w:rsidTr="003453F7">
        <w:trPr>
          <w:trHeight w:val="543"/>
          <w:jc w:val="center"/>
        </w:trPr>
        <w:tc>
          <w:tcPr>
            <w:tcW w:w="2248" w:type="dxa"/>
            <w:shd w:val="clear" w:color="auto" w:fill="C9C9C9" w:themeFill="accent3" w:themeFillTint="99"/>
            <w:vAlign w:val="center"/>
          </w:tcPr>
          <w:p w14:paraId="554800C3" w14:textId="64D8943C" w:rsidR="00010579" w:rsidRPr="003453F7" w:rsidRDefault="00010579" w:rsidP="0031056C">
            <w:pPr>
              <w:tabs>
                <w:tab w:val="left" w:pos="2936"/>
              </w:tabs>
              <w:jc w:val="center"/>
              <w:rPr>
                <w:rFonts w:asciiTheme="minorBidi" w:eastAsia="Times New Roman" w:hAnsiTheme="minorBidi"/>
                <w:b/>
                <w:bCs/>
                <w:sz w:val="32"/>
                <w:szCs w:val="32"/>
                <w:rtl/>
              </w:rPr>
            </w:pPr>
            <w:proofErr w:type="gramStart"/>
            <w:r w:rsidRPr="003453F7">
              <w:rPr>
                <w:rFonts w:asciiTheme="minorBidi" w:eastAsia="Times New Roman" w:hAnsiTheme="minorBidi"/>
                <w:b/>
                <w:bCs/>
                <w:sz w:val="32"/>
                <w:szCs w:val="32"/>
                <w:rtl/>
              </w:rPr>
              <w:t>البري</w:t>
            </w:r>
            <w:r w:rsidR="003453F7">
              <w:rPr>
                <w:rFonts w:asciiTheme="minorBidi" w:eastAsia="Times New Roman" w:hAnsiTheme="minorBidi" w:hint="cs"/>
                <w:b/>
                <w:bCs/>
                <w:sz w:val="32"/>
                <w:szCs w:val="32"/>
                <w:rtl/>
              </w:rPr>
              <w:t>ـــ</w:t>
            </w:r>
            <w:r w:rsidRPr="003453F7">
              <w:rPr>
                <w:rFonts w:asciiTheme="minorBidi" w:eastAsia="Times New Roman" w:hAnsiTheme="minorBidi"/>
                <w:b/>
                <w:bCs/>
                <w:sz w:val="32"/>
                <w:szCs w:val="32"/>
                <w:rtl/>
              </w:rPr>
              <w:t>د</w:t>
            </w:r>
            <w:proofErr w:type="gramEnd"/>
            <w:r w:rsidRPr="003453F7">
              <w:rPr>
                <w:rFonts w:asciiTheme="minorBidi" w:eastAsia="Times New Roman" w:hAnsiTheme="minorBidi"/>
                <w:b/>
                <w:bCs/>
                <w:sz w:val="32"/>
                <w:szCs w:val="32"/>
                <w:rtl/>
              </w:rPr>
              <w:t xml:space="preserve"> الإلكترون</w:t>
            </w:r>
            <w:r w:rsidR="003453F7">
              <w:rPr>
                <w:rFonts w:asciiTheme="minorBidi" w:eastAsia="Times New Roman" w:hAnsiTheme="minorBidi" w:hint="cs"/>
                <w:b/>
                <w:bCs/>
                <w:sz w:val="32"/>
                <w:szCs w:val="32"/>
                <w:rtl/>
              </w:rPr>
              <w:t>ــ</w:t>
            </w:r>
            <w:r w:rsidRPr="003453F7">
              <w:rPr>
                <w:rFonts w:asciiTheme="minorBidi" w:eastAsia="Times New Roman" w:hAnsiTheme="minorBidi"/>
                <w:b/>
                <w:bCs/>
                <w:sz w:val="32"/>
                <w:szCs w:val="32"/>
                <w:rtl/>
              </w:rPr>
              <w:t>ي</w:t>
            </w:r>
          </w:p>
        </w:tc>
        <w:tc>
          <w:tcPr>
            <w:tcW w:w="8249" w:type="dxa"/>
            <w:gridSpan w:val="4"/>
            <w:shd w:val="clear" w:color="auto" w:fill="FFFFFF" w:themeFill="background1"/>
            <w:vAlign w:val="center"/>
          </w:tcPr>
          <w:p w14:paraId="465210A8" w14:textId="535F257C" w:rsidR="00B84095" w:rsidRPr="003453F7" w:rsidRDefault="00B84095" w:rsidP="0031056C">
            <w:pPr>
              <w:tabs>
                <w:tab w:val="left" w:pos="2936"/>
              </w:tabs>
              <w:jc w:val="center"/>
              <w:rPr>
                <w:rFonts w:asciiTheme="minorBidi" w:eastAsia="Times New Roman" w:hAnsiTheme="minorBidi"/>
                <w:b/>
                <w:bCs/>
                <w:sz w:val="32"/>
                <w:szCs w:val="32"/>
                <w:rtl/>
              </w:rPr>
            </w:pPr>
          </w:p>
        </w:tc>
      </w:tr>
      <w:tr w:rsidR="00010579" w:rsidRPr="003453F7" w14:paraId="08BD1387" w14:textId="77777777" w:rsidTr="003453F7">
        <w:trPr>
          <w:trHeight w:val="693"/>
          <w:jc w:val="center"/>
        </w:trPr>
        <w:tc>
          <w:tcPr>
            <w:tcW w:w="10497" w:type="dxa"/>
            <w:gridSpan w:val="5"/>
            <w:shd w:val="clear" w:color="auto" w:fill="C9C9C9" w:themeFill="accent3" w:themeFillTint="99"/>
            <w:vAlign w:val="center"/>
          </w:tcPr>
          <w:p w14:paraId="58748271" w14:textId="2FBEA8D8" w:rsidR="00010579" w:rsidRPr="003453F7" w:rsidRDefault="00010579" w:rsidP="0031056C">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tl/>
              </w:rPr>
              <w:t>الخبرات التي ستشاركين بها الفريق (</w:t>
            </w:r>
            <w:r w:rsidR="003453F7">
              <w:rPr>
                <w:rFonts w:asciiTheme="minorBidi" w:eastAsia="Times New Roman" w:hAnsiTheme="minorBidi" w:hint="cs"/>
                <w:b/>
                <w:bCs/>
                <w:sz w:val="32"/>
                <w:szCs w:val="32"/>
                <w:rtl/>
              </w:rPr>
              <w:t xml:space="preserve"> </w:t>
            </w:r>
            <w:r w:rsidRPr="003453F7">
              <w:rPr>
                <w:rFonts w:asciiTheme="minorBidi" w:eastAsia="Times New Roman" w:hAnsiTheme="minorBidi"/>
                <w:b/>
                <w:bCs/>
                <w:sz w:val="32"/>
                <w:szCs w:val="32"/>
                <w:rtl/>
              </w:rPr>
              <w:t>نقاط القوة</w:t>
            </w:r>
            <w:r w:rsidR="003453F7">
              <w:rPr>
                <w:rFonts w:asciiTheme="minorBidi" w:eastAsia="Times New Roman" w:hAnsiTheme="minorBidi" w:hint="cs"/>
                <w:b/>
                <w:bCs/>
                <w:sz w:val="32"/>
                <w:szCs w:val="32"/>
                <w:rtl/>
              </w:rPr>
              <w:t xml:space="preserve"> </w:t>
            </w:r>
            <w:r w:rsidRPr="003453F7">
              <w:rPr>
                <w:rFonts w:asciiTheme="minorBidi" w:eastAsia="Times New Roman" w:hAnsiTheme="minorBidi"/>
                <w:b/>
                <w:bCs/>
                <w:sz w:val="32"/>
                <w:szCs w:val="32"/>
                <w:rtl/>
              </w:rPr>
              <w:t>)</w:t>
            </w:r>
          </w:p>
        </w:tc>
      </w:tr>
      <w:tr w:rsidR="00010579" w:rsidRPr="003453F7" w14:paraId="326EEBAC" w14:textId="77777777" w:rsidTr="003453F7">
        <w:trPr>
          <w:jc w:val="center"/>
        </w:trPr>
        <w:tc>
          <w:tcPr>
            <w:tcW w:w="10497" w:type="dxa"/>
            <w:gridSpan w:val="5"/>
            <w:shd w:val="clear" w:color="auto" w:fill="auto"/>
            <w:vAlign w:val="center"/>
          </w:tcPr>
          <w:p w14:paraId="58A2D9CA" w14:textId="77777777" w:rsidR="00010579" w:rsidRPr="003453F7" w:rsidRDefault="00010579" w:rsidP="0031056C">
            <w:pPr>
              <w:tabs>
                <w:tab w:val="left" w:pos="2936"/>
              </w:tabs>
              <w:jc w:val="center"/>
              <w:rPr>
                <w:rFonts w:asciiTheme="minorBidi" w:eastAsia="Times New Roman" w:hAnsiTheme="minorBidi"/>
                <w:b/>
                <w:bCs/>
                <w:sz w:val="32"/>
                <w:szCs w:val="32"/>
                <w:rtl/>
              </w:rPr>
            </w:pPr>
          </w:p>
          <w:p w14:paraId="7A89F99D" w14:textId="77777777" w:rsidR="00010579" w:rsidRPr="003453F7" w:rsidRDefault="00010579" w:rsidP="0031056C">
            <w:pPr>
              <w:tabs>
                <w:tab w:val="left" w:pos="2936"/>
              </w:tabs>
              <w:jc w:val="center"/>
              <w:rPr>
                <w:rFonts w:asciiTheme="minorBidi" w:eastAsia="Times New Roman" w:hAnsiTheme="minorBidi"/>
                <w:b/>
                <w:bCs/>
                <w:sz w:val="32"/>
                <w:szCs w:val="32"/>
                <w:rtl/>
              </w:rPr>
            </w:pPr>
          </w:p>
          <w:p w14:paraId="1A39F712" w14:textId="77777777" w:rsidR="00010579" w:rsidRPr="003453F7" w:rsidRDefault="00010579" w:rsidP="0031056C">
            <w:pPr>
              <w:tabs>
                <w:tab w:val="left" w:pos="2936"/>
              </w:tabs>
              <w:jc w:val="center"/>
              <w:rPr>
                <w:rFonts w:asciiTheme="minorBidi" w:eastAsia="Times New Roman" w:hAnsiTheme="minorBidi"/>
                <w:b/>
                <w:bCs/>
                <w:sz w:val="32"/>
                <w:szCs w:val="32"/>
                <w:rtl/>
              </w:rPr>
            </w:pPr>
          </w:p>
          <w:p w14:paraId="3CC82AE8" w14:textId="77777777" w:rsidR="00010579" w:rsidRPr="003453F7" w:rsidRDefault="00010579" w:rsidP="0031056C">
            <w:pPr>
              <w:tabs>
                <w:tab w:val="left" w:pos="2936"/>
              </w:tabs>
              <w:jc w:val="center"/>
              <w:rPr>
                <w:rFonts w:asciiTheme="minorBidi" w:eastAsia="Times New Roman" w:hAnsiTheme="minorBidi"/>
                <w:b/>
                <w:bCs/>
                <w:sz w:val="32"/>
                <w:szCs w:val="32"/>
                <w:rtl/>
              </w:rPr>
            </w:pPr>
          </w:p>
          <w:p w14:paraId="6622D70D" w14:textId="77777777" w:rsidR="00010579" w:rsidRPr="003453F7" w:rsidRDefault="00010579" w:rsidP="0031056C">
            <w:pPr>
              <w:tabs>
                <w:tab w:val="left" w:pos="2936"/>
              </w:tabs>
              <w:jc w:val="center"/>
              <w:rPr>
                <w:rFonts w:asciiTheme="minorBidi" w:eastAsia="Times New Roman" w:hAnsiTheme="minorBidi"/>
                <w:b/>
                <w:bCs/>
                <w:sz w:val="32"/>
                <w:szCs w:val="32"/>
                <w:rtl/>
              </w:rPr>
            </w:pPr>
          </w:p>
          <w:p w14:paraId="61A10695" w14:textId="77777777" w:rsidR="00010579" w:rsidRPr="003453F7" w:rsidRDefault="00010579" w:rsidP="0031056C">
            <w:pPr>
              <w:tabs>
                <w:tab w:val="left" w:pos="2936"/>
              </w:tabs>
              <w:jc w:val="center"/>
              <w:rPr>
                <w:rFonts w:asciiTheme="minorBidi" w:eastAsia="Times New Roman" w:hAnsiTheme="minorBidi"/>
                <w:b/>
                <w:bCs/>
                <w:sz w:val="32"/>
                <w:szCs w:val="32"/>
                <w:rtl/>
              </w:rPr>
            </w:pPr>
          </w:p>
          <w:p w14:paraId="79865B71" w14:textId="77777777" w:rsidR="00010579" w:rsidRPr="003453F7" w:rsidRDefault="00010579" w:rsidP="0031056C">
            <w:pPr>
              <w:tabs>
                <w:tab w:val="left" w:pos="2936"/>
              </w:tabs>
              <w:jc w:val="center"/>
              <w:rPr>
                <w:rFonts w:asciiTheme="minorBidi" w:eastAsia="Times New Roman" w:hAnsiTheme="minorBidi"/>
                <w:b/>
                <w:bCs/>
                <w:sz w:val="32"/>
                <w:szCs w:val="32"/>
                <w:rtl/>
              </w:rPr>
            </w:pPr>
          </w:p>
        </w:tc>
      </w:tr>
      <w:tr w:rsidR="00010579" w:rsidRPr="003453F7" w14:paraId="459319C1" w14:textId="77777777" w:rsidTr="003453F7">
        <w:trPr>
          <w:trHeight w:val="1520"/>
          <w:jc w:val="center"/>
        </w:trPr>
        <w:tc>
          <w:tcPr>
            <w:tcW w:w="10497" w:type="dxa"/>
            <w:gridSpan w:val="5"/>
            <w:shd w:val="clear" w:color="auto" w:fill="EDEDED" w:themeFill="accent3" w:themeFillTint="33"/>
            <w:vAlign w:val="center"/>
          </w:tcPr>
          <w:p w14:paraId="3FEC68EF" w14:textId="77777777" w:rsidR="003453F7" w:rsidRPr="002D5AA3" w:rsidRDefault="003453F7" w:rsidP="003453F7">
            <w:pPr>
              <w:tabs>
                <w:tab w:val="left" w:pos="2936"/>
              </w:tabs>
              <w:rPr>
                <w:rFonts w:asciiTheme="minorBidi" w:eastAsia="Times New Roman" w:hAnsiTheme="minorBidi"/>
                <w:b/>
                <w:bCs/>
                <w:sz w:val="28"/>
                <w:szCs w:val="28"/>
                <w:rtl/>
              </w:rPr>
            </w:pPr>
            <w:r w:rsidRPr="002D5AA3">
              <w:rPr>
                <w:rFonts w:asciiTheme="minorBidi" w:eastAsia="Times New Roman" w:hAnsiTheme="minorBidi"/>
                <w:b/>
                <w:bCs/>
                <w:sz w:val="28"/>
                <w:szCs w:val="28"/>
                <w:rtl/>
              </w:rPr>
              <w:t>• الحص</w:t>
            </w:r>
            <w:r>
              <w:rPr>
                <w:rFonts w:asciiTheme="minorBidi" w:eastAsia="Times New Roman" w:hAnsiTheme="minorBidi" w:hint="cs"/>
                <w:b/>
                <w:bCs/>
                <w:sz w:val="28"/>
                <w:szCs w:val="28"/>
                <w:rtl/>
              </w:rPr>
              <w:t>ـــ</w:t>
            </w:r>
            <w:r w:rsidRPr="002D5AA3">
              <w:rPr>
                <w:rFonts w:asciiTheme="minorBidi" w:eastAsia="Times New Roman" w:hAnsiTheme="minorBidi" w:hint="cs"/>
                <w:b/>
                <w:bCs/>
                <w:sz w:val="28"/>
                <w:szCs w:val="28"/>
                <w:rtl/>
              </w:rPr>
              <w:t>ـــ</w:t>
            </w:r>
            <w:r w:rsidRPr="002D5AA3">
              <w:rPr>
                <w:rFonts w:asciiTheme="minorBidi" w:eastAsia="Times New Roman" w:hAnsiTheme="minorBidi"/>
                <w:b/>
                <w:bCs/>
                <w:sz w:val="28"/>
                <w:szCs w:val="28"/>
                <w:rtl/>
              </w:rPr>
              <w:t xml:space="preserve">ر </w:t>
            </w:r>
            <w:r w:rsidRPr="002D5AA3">
              <w:rPr>
                <w:rFonts w:asciiTheme="minorBidi" w:eastAsia="Times New Roman" w:hAnsiTheme="minorBidi" w:hint="cs"/>
                <w:b/>
                <w:bCs/>
                <w:sz w:val="28"/>
                <w:szCs w:val="28"/>
                <w:rtl/>
              </w:rPr>
              <w:t>الإلكتـ</w:t>
            </w:r>
            <w:r>
              <w:rPr>
                <w:rFonts w:asciiTheme="minorBidi" w:eastAsia="Times New Roman" w:hAnsiTheme="minorBidi" w:hint="cs"/>
                <w:b/>
                <w:bCs/>
                <w:sz w:val="28"/>
                <w:szCs w:val="28"/>
                <w:rtl/>
              </w:rPr>
              <w:t>ـــ</w:t>
            </w:r>
            <w:r w:rsidRPr="002D5AA3">
              <w:rPr>
                <w:rFonts w:asciiTheme="minorBidi" w:eastAsia="Times New Roman" w:hAnsiTheme="minorBidi" w:hint="cs"/>
                <w:b/>
                <w:bCs/>
                <w:sz w:val="28"/>
                <w:szCs w:val="28"/>
                <w:rtl/>
              </w:rPr>
              <w:t>ــروني</w:t>
            </w:r>
            <w:r w:rsidRPr="002D5AA3">
              <w:rPr>
                <w:rFonts w:asciiTheme="minorBidi" w:eastAsia="Times New Roman" w:hAnsiTheme="minorBidi"/>
                <w:b/>
                <w:bCs/>
                <w:sz w:val="28"/>
                <w:szCs w:val="28"/>
                <w:rtl/>
              </w:rPr>
              <w:t xml:space="preserve"> يقلل الجه</w:t>
            </w:r>
            <w:r w:rsidRPr="002D5AA3">
              <w:rPr>
                <w:rFonts w:asciiTheme="minorBidi" w:eastAsia="Times New Roman" w:hAnsiTheme="minorBidi" w:hint="cs"/>
                <w:b/>
                <w:bCs/>
                <w:sz w:val="28"/>
                <w:szCs w:val="28"/>
                <w:rtl/>
              </w:rPr>
              <w:t>ـــ</w:t>
            </w:r>
            <w:r w:rsidRPr="002D5AA3">
              <w:rPr>
                <w:rFonts w:asciiTheme="minorBidi" w:eastAsia="Times New Roman" w:hAnsiTheme="minorBidi"/>
                <w:b/>
                <w:bCs/>
                <w:sz w:val="28"/>
                <w:szCs w:val="28"/>
                <w:rtl/>
              </w:rPr>
              <w:t xml:space="preserve">د </w:t>
            </w:r>
            <w:proofErr w:type="gramStart"/>
            <w:r w:rsidRPr="002D5AA3">
              <w:rPr>
                <w:rFonts w:asciiTheme="minorBidi" w:eastAsia="Times New Roman" w:hAnsiTheme="minorBidi"/>
                <w:b/>
                <w:bCs/>
                <w:sz w:val="28"/>
                <w:szCs w:val="28"/>
                <w:rtl/>
              </w:rPr>
              <w:t>والوق</w:t>
            </w:r>
            <w:r w:rsidRPr="002D5AA3">
              <w:rPr>
                <w:rFonts w:asciiTheme="minorBidi" w:eastAsia="Times New Roman" w:hAnsiTheme="minorBidi" w:hint="cs"/>
                <w:b/>
                <w:bCs/>
                <w:sz w:val="28"/>
                <w:szCs w:val="28"/>
                <w:rtl/>
              </w:rPr>
              <w:t>ـــ</w:t>
            </w:r>
            <w:r w:rsidRPr="002D5AA3">
              <w:rPr>
                <w:rFonts w:asciiTheme="minorBidi" w:eastAsia="Times New Roman" w:hAnsiTheme="minorBidi"/>
                <w:b/>
                <w:bCs/>
                <w:sz w:val="28"/>
                <w:szCs w:val="28"/>
                <w:rtl/>
              </w:rPr>
              <w:t>ت</w:t>
            </w:r>
            <w:r w:rsidRPr="002D5AA3">
              <w:rPr>
                <w:rFonts w:asciiTheme="minorBidi" w:eastAsia="Times New Roman" w:hAnsiTheme="minorBidi" w:hint="cs"/>
                <w:b/>
                <w:bCs/>
                <w:sz w:val="28"/>
                <w:szCs w:val="28"/>
                <w:rtl/>
              </w:rPr>
              <w:t xml:space="preserve"> .</w:t>
            </w:r>
            <w:proofErr w:type="gramEnd"/>
          </w:p>
          <w:p w14:paraId="6B8269D2" w14:textId="77777777" w:rsidR="003453F7" w:rsidRPr="002D5AA3" w:rsidRDefault="003453F7" w:rsidP="003453F7">
            <w:pPr>
              <w:tabs>
                <w:tab w:val="left" w:pos="2936"/>
              </w:tabs>
              <w:rPr>
                <w:rFonts w:asciiTheme="minorBidi" w:eastAsia="Times New Roman" w:hAnsiTheme="minorBidi"/>
                <w:b/>
                <w:bCs/>
                <w:sz w:val="28"/>
                <w:szCs w:val="28"/>
                <w:rtl/>
              </w:rPr>
            </w:pPr>
            <w:r w:rsidRPr="002D5AA3">
              <w:rPr>
                <w:rFonts w:asciiTheme="minorBidi" w:eastAsia="Times New Roman" w:hAnsiTheme="minorBidi"/>
                <w:b/>
                <w:bCs/>
                <w:sz w:val="28"/>
                <w:szCs w:val="28"/>
                <w:rtl/>
              </w:rPr>
              <w:t xml:space="preserve">• يتم استبدال النموذج بالتحليل </w:t>
            </w:r>
            <w:r w:rsidRPr="002D5AA3">
              <w:rPr>
                <w:rFonts w:asciiTheme="minorBidi" w:eastAsia="Times New Roman" w:hAnsiTheme="minorBidi" w:hint="cs"/>
                <w:b/>
                <w:bCs/>
                <w:sz w:val="28"/>
                <w:szCs w:val="28"/>
                <w:rtl/>
              </w:rPr>
              <w:t>الإحصائي</w:t>
            </w:r>
            <w:r w:rsidRPr="002D5AA3">
              <w:rPr>
                <w:rFonts w:asciiTheme="minorBidi" w:eastAsia="Times New Roman" w:hAnsiTheme="minorBidi"/>
                <w:b/>
                <w:bCs/>
                <w:sz w:val="28"/>
                <w:szCs w:val="28"/>
                <w:rtl/>
              </w:rPr>
              <w:t xml:space="preserve"> للردود في حال استخدام التقنية في حصر</w:t>
            </w:r>
            <w:r w:rsidRPr="002D5AA3">
              <w:rPr>
                <w:rFonts w:asciiTheme="minorBidi" w:eastAsia="Times New Roman" w:hAnsiTheme="minorBidi" w:hint="cs"/>
                <w:b/>
                <w:bCs/>
                <w:sz w:val="28"/>
                <w:szCs w:val="28"/>
                <w:rtl/>
              </w:rPr>
              <w:t xml:space="preserve"> </w:t>
            </w:r>
            <w:proofErr w:type="gramStart"/>
            <w:r w:rsidRPr="002D5AA3">
              <w:rPr>
                <w:rFonts w:asciiTheme="minorBidi" w:eastAsia="Times New Roman" w:hAnsiTheme="minorBidi"/>
                <w:b/>
                <w:bCs/>
                <w:sz w:val="28"/>
                <w:szCs w:val="28"/>
                <w:rtl/>
              </w:rPr>
              <w:t>الخبرات</w:t>
            </w:r>
            <w:r w:rsidRPr="002D5AA3">
              <w:rPr>
                <w:rFonts w:asciiTheme="minorBidi" w:eastAsia="Times New Roman" w:hAnsiTheme="minorBidi" w:hint="cs"/>
                <w:b/>
                <w:bCs/>
                <w:sz w:val="28"/>
                <w:szCs w:val="28"/>
                <w:rtl/>
              </w:rPr>
              <w:t xml:space="preserve"> .</w:t>
            </w:r>
            <w:proofErr w:type="gramEnd"/>
          </w:p>
          <w:p w14:paraId="0D59B576" w14:textId="052284B2" w:rsidR="00010579" w:rsidRPr="003453F7" w:rsidRDefault="003453F7" w:rsidP="003453F7">
            <w:pPr>
              <w:tabs>
                <w:tab w:val="left" w:pos="2936"/>
              </w:tabs>
              <w:rPr>
                <w:rFonts w:asciiTheme="minorBidi" w:eastAsia="Times New Roman" w:hAnsiTheme="minorBidi"/>
                <w:b/>
                <w:bCs/>
                <w:sz w:val="32"/>
                <w:szCs w:val="32"/>
                <w:rtl/>
              </w:rPr>
            </w:pPr>
            <w:r w:rsidRPr="002D5AA3">
              <w:rPr>
                <w:rFonts w:asciiTheme="minorBidi" w:eastAsia="Times New Roman" w:hAnsiTheme="minorBidi"/>
                <w:b/>
                <w:bCs/>
                <w:sz w:val="28"/>
                <w:szCs w:val="28"/>
                <w:rtl/>
              </w:rPr>
              <w:t xml:space="preserve">• </w:t>
            </w:r>
            <w:proofErr w:type="gramStart"/>
            <w:r w:rsidRPr="002D5AA3">
              <w:rPr>
                <w:rFonts w:asciiTheme="minorBidi" w:eastAsia="Times New Roman" w:hAnsiTheme="minorBidi"/>
                <w:b/>
                <w:bCs/>
                <w:color w:val="C00000"/>
                <w:sz w:val="28"/>
                <w:szCs w:val="28"/>
                <w:rtl/>
              </w:rPr>
              <w:t>م</w:t>
            </w:r>
            <w:r w:rsidRPr="002D5AA3">
              <w:rPr>
                <w:rFonts w:asciiTheme="minorBidi" w:eastAsia="Times New Roman" w:hAnsiTheme="minorBidi" w:hint="cs"/>
                <w:b/>
                <w:bCs/>
                <w:color w:val="C00000"/>
                <w:sz w:val="28"/>
                <w:szCs w:val="28"/>
                <w:rtl/>
              </w:rPr>
              <w:t>ــ</w:t>
            </w:r>
            <w:r w:rsidRPr="002D5AA3">
              <w:rPr>
                <w:rFonts w:asciiTheme="minorBidi" w:eastAsia="Times New Roman" w:hAnsiTheme="minorBidi"/>
                <w:b/>
                <w:bCs/>
                <w:color w:val="C00000"/>
                <w:sz w:val="28"/>
                <w:szCs w:val="28"/>
                <w:rtl/>
              </w:rPr>
              <w:t>لاح</w:t>
            </w:r>
            <w:r w:rsidRPr="002D5AA3">
              <w:rPr>
                <w:rFonts w:asciiTheme="minorBidi" w:eastAsia="Times New Roman" w:hAnsiTheme="minorBidi" w:hint="cs"/>
                <w:b/>
                <w:bCs/>
                <w:color w:val="C00000"/>
                <w:sz w:val="28"/>
                <w:szCs w:val="28"/>
                <w:rtl/>
              </w:rPr>
              <w:t>ــ</w:t>
            </w:r>
            <w:r w:rsidRPr="002D5AA3">
              <w:rPr>
                <w:rFonts w:asciiTheme="minorBidi" w:eastAsia="Times New Roman" w:hAnsiTheme="minorBidi"/>
                <w:b/>
                <w:bCs/>
                <w:color w:val="C00000"/>
                <w:sz w:val="28"/>
                <w:szCs w:val="28"/>
                <w:rtl/>
              </w:rPr>
              <w:t>ظ</w:t>
            </w:r>
            <w:r w:rsidRPr="002D5AA3">
              <w:rPr>
                <w:rFonts w:asciiTheme="minorBidi" w:eastAsia="Times New Roman" w:hAnsiTheme="minorBidi" w:hint="cs"/>
                <w:b/>
                <w:bCs/>
                <w:color w:val="C00000"/>
                <w:sz w:val="28"/>
                <w:szCs w:val="28"/>
                <w:rtl/>
              </w:rPr>
              <w:t>ـــ</w:t>
            </w:r>
            <w:r w:rsidRPr="002D5AA3">
              <w:rPr>
                <w:rFonts w:asciiTheme="minorBidi" w:eastAsia="Times New Roman" w:hAnsiTheme="minorBidi"/>
                <w:b/>
                <w:bCs/>
                <w:color w:val="C00000"/>
                <w:sz w:val="28"/>
                <w:szCs w:val="28"/>
                <w:rtl/>
              </w:rPr>
              <w:t>ة :</w:t>
            </w:r>
            <w:proofErr w:type="gramEnd"/>
            <w:r w:rsidRPr="002D5AA3">
              <w:rPr>
                <w:rFonts w:asciiTheme="minorBidi" w:eastAsia="Times New Roman" w:hAnsiTheme="minorBidi" w:hint="cs"/>
                <w:b/>
                <w:bCs/>
                <w:color w:val="C00000"/>
                <w:sz w:val="28"/>
                <w:szCs w:val="28"/>
                <w:rtl/>
              </w:rPr>
              <w:t xml:space="preserve"> </w:t>
            </w:r>
            <w:r w:rsidRPr="002D5AA3">
              <w:rPr>
                <w:rFonts w:asciiTheme="minorBidi" w:eastAsia="Times New Roman" w:hAnsiTheme="minorBidi"/>
                <w:b/>
                <w:bCs/>
                <w:color w:val="C00000"/>
                <w:sz w:val="28"/>
                <w:szCs w:val="28"/>
                <w:rtl/>
              </w:rPr>
              <w:t>النموذج مكرر في العملية رقم ( 2 )</w:t>
            </w:r>
            <w:r w:rsidRPr="002D5AA3">
              <w:rPr>
                <w:rFonts w:asciiTheme="minorBidi" w:eastAsia="Times New Roman" w:hAnsiTheme="minorBidi" w:hint="cs"/>
                <w:b/>
                <w:bCs/>
                <w:color w:val="C00000"/>
                <w:sz w:val="28"/>
                <w:szCs w:val="28"/>
                <w:rtl/>
              </w:rPr>
              <w:t xml:space="preserve"> .</w:t>
            </w:r>
          </w:p>
        </w:tc>
      </w:tr>
    </w:tbl>
    <w:p w14:paraId="374FC932" w14:textId="3321A449" w:rsidR="00010579" w:rsidRPr="008D79A5" w:rsidRDefault="00010579" w:rsidP="0031056C">
      <w:pPr>
        <w:tabs>
          <w:tab w:val="left" w:pos="2936"/>
        </w:tabs>
        <w:jc w:val="center"/>
        <w:rPr>
          <w:rFonts w:ascii="Andalus" w:eastAsia="Times New Roman" w:hAnsi="Andalus" w:cs="Andalus"/>
          <w:color w:val="000000" w:themeColor="text1"/>
          <w:sz w:val="24"/>
          <w:szCs w:val="24"/>
          <w:rtl/>
        </w:rPr>
      </w:pPr>
    </w:p>
    <w:p w14:paraId="14337086" w14:textId="1B8A5C5E" w:rsidR="009D7F91" w:rsidRPr="006B6514" w:rsidRDefault="009D7F91" w:rsidP="0031056C">
      <w:pPr>
        <w:tabs>
          <w:tab w:val="left" w:pos="2936"/>
        </w:tabs>
        <w:jc w:val="center"/>
        <w:rPr>
          <w:rFonts w:cs="GE SS Text Bold"/>
          <w:b/>
          <w:bCs/>
          <w:color w:val="C00000"/>
          <w:sz w:val="30"/>
          <w:szCs w:val="30"/>
          <w:rtl/>
        </w:rPr>
      </w:pPr>
    </w:p>
    <w:p w14:paraId="1470820D" w14:textId="52E887D0" w:rsidR="009D7F91" w:rsidRPr="009D7F91" w:rsidRDefault="00A320D0" w:rsidP="0031056C">
      <w:pPr>
        <w:tabs>
          <w:tab w:val="left" w:pos="2936"/>
        </w:tabs>
        <w:jc w:val="center"/>
        <w:rPr>
          <w:rFonts w:cs="GE SS Text Bold"/>
          <w:b/>
          <w:bCs/>
          <w:color w:val="C00000"/>
          <w:sz w:val="18"/>
          <w:szCs w:val="18"/>
          <w:rtl/>
        </w:rPr>
      </w:pPr>
      <w:r w:rsidRPr="00A320D0">
        <w:rPr>
          <w:rFonts w:cs="GE SS Text Bold"/>
          <w:b/>
          <w:bCs/>
          <w:noProof/>
          <w:color w:val="C00000"/>
          <w:sz w:val="18"/>
          <w:szCs w:val="18"/>
          <w:rtl/>
        </w:rPr>
        <mc:AlternateContent>
          <mc:Choice Requires="wps">
            <w:drawing>
              <wp:anchor distT="0" distB="0" distL="114300" distR="114300" simplePos="0" relativeHeight="252843008" behindDoc="0" locked="0" layoutInCell="1" allowOverlap="1" wp14:anchorId="333D81B8" wp14:editId="71F22139">
                <wp:simplePos x="0" y="0"/>
                <wp:positionH relativeFrom="column">
                  <wp:posOffset>1772285</wp:posOffset>
                </wp:positionH>
                <wp:positionV relativeFrom="paragraph">
                  <wp:posOffset>41910</wp:posOffset>
                </wp:positionV>
                <wp:extent cx="3305810" cy="977900"/>
                <wp:effectExtent l="0" t="0" r="0" b="0"/>
                <wp:wrapNone/>
                <wp:docPr id="971" name="مربع نص 454"/>
                <wp:cNvGraphicFramePr/>
                <a:graphic xmlns:a="http://schemas.openxmlformats.org/drawingml/2006/main">
                  <a:graphicData uri="http://schemas.microsoft.com/office/word/2010/wordprocessingShape">
                    <wps:wsp>
                      <wps:cNvSpPr txBox="1"/>
                      <wps:spPr>
                        <a:xfrm>
                          <a:off x="0" y="0"/>
                          <a:ext cx="3305810" cy="977900"/>
                        </a:xfrm>
                        <a:prstGeom prst="rect">
                          <a:avLst/>
                        </a:prstGeom>
                        <a:noFill/>
                        <a:ln w="6350">
                          <a:noFill/>
                        </a:ln>
                      </wps:spPr>
                      <wps:txbx>
                        <w:txbxContent>
                          <w:p w14:paraId="13348BB0" w14:textId="77777777" w:rsidR="00A320D0" w:rsidRPr="00BD3FDA" w:rsidRDefault="00A320D0" w:rsidP="00A320D0">
                            <w:pPr>
                              <w:spacing w:after="0"/>
                              <w:jc w:val="center"/>
                              <w:rPr>
                                <w:rFonts w:cs="GE SS Text Bold"/>
                                <w:b/>
                                <w:bCs/>
                                <w:color w:val="FFFFFF" w:themeColor="background1"/>
                                <w:sz w:val="48"/>
                                <w:szCs w:val="48"/>
                              </w:rPr>
                            </w:pPr>
                            <w:proofErr w:type="gramStart"/>
                            <w:r w:rsidRPr="00BD3FDA">
                              <w:rPr>
                                <w:rFonts w:cs="GE SS Text Bold" w:hint="cs"/>
                                <w:b/>
                                <w:bCs/>
                                <w:color w:val="FFFFFF" w:themeColor="background1"/>
                                <w:sz w:val="48"/>
                                <w:szCs w:val="48"/>
                                <w:rtl/>
                              </w:rPr>
                              <w:t>نموذج</w:t>
                            </w:r>
                            <w:proofErr w:type="gramEnd"/>
                            <w:r w:rsidRPr="00BD3FDA">
                              <w:rPr>
                                <w:rFonts w:cs="GE SS Text Bold" w:hint="cs"/>
                                <w:b/>
                                <w:bCs/>
                                <w:color w:val="FFFFFF" w:themeColor="background1"/>
                                <w:sz w:val="48"/>
                                <w:szCs w:val="48"/>
                                <w:rtl/>
                              </w:rPr>
                              <w:t xml:space="preserve"> رقم ( 1 ) في الدليل الإجرائي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5" type="#_x0000_t202" style="position:absolute;left:0;text-align:left;margin-left:139.55pt;margin-top:3.3pt;width:260.3pt;height:77pt;z-index:2528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UPRwIAAGIEAAAOAAAAZHJzL2Uyb0RvYy54bWysVEtu2zAQ3RfoHQjua8m/2BYsB24CFwWC&#10;JIBTZE1TlCWA4rAkbcndt2fptosuehPnNh1S/iHtquiGImeG83nvUdPrppJkK4wtQaW024kpEYpD&#10;Vqp1Sj89Ld6NKbGOqYxJUCKlO2Hp9eztm2mtE9GDAmQmDMEkyia1TmnhnE6iyPJCVMx2QAuFzhxM&#10;xRwezTrKDKsxeyWjXhxfRTWYTBvgwlq03rZOOgv581xw95DnVjgiU4q9ubCasK78Gs2mLFkbpouS&#10;H9pg/9BFxUqFRU+pbpljZGPKP1JVJTdgIXcdDlUEeV5yEWbAabrxq2mWBdMizILgWH2Cyf6/tPx+&#10;+2hImaV0MupSoliFJL183f/Yf9//Ii/f9j/JYDjwMNXaJhi91BjvmvfQIN1Hu0Wjn77JTeW/OBdB&#10;PwK+O4EsGkc4Gvv9eDjuooujbzIaTeLAQnS+rY11HwRUxG9SapDEgC3b3lmHnWDoMcQXU7AopQxE&#10;SkXqlF71h3G4cPLgDanwop+h7dXvXLNqwujj0IE3rSDb4XwGWqFYzRclNnHHrHtkBpWBfaPa3QMu&#10;uQQsBocdJQWYL3+z+3gkDL2U1Ki0lNrPG2YEJfKjQion3cHASzMcBsNRDw/m0rO69KhNdQMoZiQL&#10;uwtbH+/k0ZobqJ7xUcx9VXQxxbF2St1xe+Na/eOj4mI+D0EoRs3cnVpq7lN7WD3ET80zM/rAg0MG&#10;7+GoSZa8oqONbQmZbxzkZeDqjOoBfxRyoPDw6PxLuTyHqPOvYfYbAAD//wMAUEsDBBQABgAIAAAA&#10;IQAthbwU4AAAAAkBAAAPAAAAZHJzL2Rvd25yZXYueG1sTI9NS8NAFEX3gv9heII7O2nASRMzKSVQ&#10;BNFFazfuJpnXJDgfMTNto7/e58ouH/dw73nleraGnXEKg3cSlosEGLrW68F1Eg7v24cVsBCV08p4&#10;hxK+McC6ur0pVaH9xe3wvI8doxIXCiWhj3EsOA9tj1aFhR/RUXb0k1WRzqnjelIXKreGp0kiuFWD&#10;o4VejVj32H7uT1bCS719U7smtasfUz+/Hjfj1+HjUcr7u3nzBCziHP9h+NMndajIqfEnpwMzEtIs&#10;XxIqQQhglGd5ngFrCBSJAF6V/PqD6hcAAP//AwBQSwECLQAUAAYACAAAACEAtoM4kv4AAADhAQAA&#10;EwAAAAAAAAAAAAAAAAAAAAAAW0NvbnRlbnRfVHlwZXNdLnhtbFBLAQItABQABgAIAAAAIQA4/SH/&#10;1gAAAJQBAAALAAAAAAAAAAAAAAAAAC8BAABfcmVscy8ucmVsc1BLAQItABQABgAIAAAAIQDF39UP&#10;RwIAAGIEAAAOAAAAAAAAAAAAAAAAAC4CAABkcnMvZTJvRG9jLnhtbFBLAQItABQABgAIAAAAIQAt&#10;hbwU4AAAAAkBAAAPAAAAAAAAAAAAAAAAAKEEAABkcnMvZG93bnJldi54bWxQSwUGAAAAAAQABADz&#10;AAAArgUAAAAA&#10;" filled="f" stroked="f" strokeweight=".5pt">
                <v:textbox>
                  <w:txbxContent>
                    <w:p w14:paraId="13348BB0" w14:textId="77777777" w:rsidR="00A320D0" w:rsidRPr="00BD3FDA" w:rsidRDefault="00A320D0" w:rsidP="00A320D0">
                      <w:pPr>
                        <w:spacing w:after="0"/>
                        <w:jc w:val="center"/>
                        <w:rPr>
                          <w:rFonts w:cs="GE SS Text Bold"/>
                          <w:b/>
                          <w:bCs/>
                          <w:color w:val="FFFFFF" w:themeColor="background1"/>
                          <w:sz w:val="48"/>
                          <w:szCs w:val="48"/>
                        </w:rPr>
                      </w:pPr>
                      <w:proofErr w:type="gramStart"/>
                      <w:r w:rsidRPr="00BD3FDA">
                        <w:rPr>
                          <w:rFonts w:cs="GE SS Text Bold" w:hint="cs"/>
                          <w:b/>
                          <w:bCs/>
                          <w:color w:val="FFFFFF" w:themeColor="background1"/>
                          <w:sz w:val="48"/>
                          <w:szCs w:val="48"/>
                          <w:rtl/>
                        </w:rPr>
                        <w:t>نموذج</w:t>
                      </w:r>
                      <w:proofErr w:type="gramEnd"/>
                      <w:r w:rsidRPr="00BD3FDA">
                        <w:rPr>
                          <w:rFonts w:cs="GE SS Text Bold" w:hint="cs"/>
                          <w:b/>
                          <w:bCs/>
                          <w:color w:val="FFFFFF" w:themeColor="background1"/>
                          <w:sz w:val="48"/>
                          <w:szCs w:val="48"/>
                          <w:rtl/>
                        </w:rPr>
                        <w:t xml:space="preserve"> رقم ( 1 ) في الدليل الإجرائي</w:t>
                      </w:r>
                    </w:p>
                  </w:txbxContent>
                </v:textbox>
              </v:shape>
            </w:pict>
          </mc:Fallback>
        </mc:AlternateContent>
      </w:r>
      <w:r w:rsidRPr="00A320D0">
        <w:rPr>
          <w:rFonts w:cs="GE SS Text Bold" w:hint="cs"/>
          <w:b/>
          <w:bCs/>
          <w:noProof/>
          <w:color w:val="C00000"/>
          <w:sz w:val="18"/>
          <w:szCs w:val="18"/>
          <w:rtl/>
        </w:rPr>
        <w:drawing>
          <wp:anchor distT="0" distB="0" distL="114300" distR="114300" simplePos="0" relativeHeight="252841984" behindDoc="0" locked="0" layoutInCell="1" allowOverlap="1" wp14:anchorId="23FB0667" wp14:editId="681B1499">
            <wp:simplePos x="0" y="0"/>
            <wp:positionH relativeFrom="column">
              <wp:posOffset>1264285</wp:posOffset>
            </wp:positionH>
            <wp:positionV relativeFrom="paragraph">
              <wp:posOffset>8890</wp:posOffset>
            </wp:positionV>
            <wp:extent cx="4267200" cy="1055370"/>
            <wp:effectExtent l="0" t="0" r="0" b="0"/>
            <wp:wrapSquare wrapText="bothSides"/>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67200" cy="1055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5DAB10" w14:textId="77777777" w:rsidR="00010579" w:rsidRPr="009D7F91" w:rsidRDefault="00010579" w:rsidP="0031056C">
      <w:pPr>
        <w:tabs>
          <w:tab w:val="left" w:pos="2936"/>
        </w:tabs>
        <w:jc w:val="center"/>
        <w:rPr>
          <w:rFonts w:ascii="Andalus" w:eastAsia="Times New Roman" w:hAnsi="Andalus" w:cs="Andalus"/>
          <w:color w:val="000000" w:themeColor="text1"/>
          <w:sz w:val="20"/>
          <w:szCs w:val="20"/>
          <w:u w:val="single"/>
          <w:rtl/>
        </w:rPr>
      </w:pPr>
    </w:p>
    <w:p w14:paraId="13068F33" w14:textId="77777777" w:rsidR="009D7F91" w:rsidRDefault="009D7F91" w:rsidP="0031056C">
      <w:pPr>
        <w:tabs>
          <w:tab w:val="left" w:pos="2936"/>
        </w:tabs>
        <w:jc w:val="center"/>
        <w:rPr>
          <w:rFonts w:cs="GE SS Text Bold"/>
          <w:b/>
          <w:bCs/>
          <w:color w:val="C00000"/>
          <w:sz w:val="14"/>
          <w:szCs w:val="14"/>
          <w:rtl/>
        </w:rPr>
      </w:pPr>
    </w:p>
    <w:p w14:paraId="5C5CC51F" w14:textId="77777777" w:rsidR="00A320D0" w:rsidRDefault="00A320D0" w:rsidP="0031056C">
      <w:pPr>
        <w:tabs>
          <w:tab w:val="left" w:pos="2936"/>
        </w:tabs>
        <w:jc w:val="center"/>
        <w:rPr>
          <w:rFonts w:cs="GE SS Text Bold"/>
          <w:b/>
          <w:bCs/>
          <w:color w:val="C00000"/>
          <w:sz w:val="14"/>
          <w:szCs w:val="14"/>
          <w:rtl/>
        </w:rPr>
      </w:pPr>
    </w:p>
    <w:p w14:paraId="6E032CDF" w14:textId="77777777" w:rsidR="00A320D0" w:rsidRPr="00A320D0" w:rsidRDefault="00A320D0" w:rsidP="0031056C">
      <w:pPr>
        <w:tabs>
          <w:tab w:val="left" w:pos="2936"/>
        </w:tabs>
        <w:jc w:val="center"/>
        <w:rPr>
          <w:rFonts w:cs="GE SS Text Bold"/>
          <w:b/>
          <w:bCs/>
          <w:color w:val="C00000"/>
          <w:sz w:val="2"/>
          <w:szCs w:val="2"/>
          <w:rtl/>
        </w:rPr>
      </w:pPr>
    </w:p>
    <w:p w14:paraId="0ADD5576" w14:textId="77777777" w:rsidR="00A320D0" w:rsidRPr="00A320D0" w:rsidRDefault="00A320D0" w:rsidP="0031056C">
      <w:pPr>
        <w:tabs>
          <w:tab w:val="left" w:pos="2936"/>
        </w:tabs>
        <w:jc w:val="center"/>
        <w:rPr>
          <w:rFonts w:cs="GE SS Text Bold"/>
          <w:b/>
          <w:bCs/>
          <w:color w:val="C00000"/>
          <w:sz w:val="8"/>
          <w:szCs w:val="8"/>
          <w:rtl/>
        </w:rPr>
      </w:pPr>
    </w:p>
    <w:tbl>
      <w:tblPr>
        <w:tblStyle w:val="TableGrid"/>
        <w:bidiVisual/>
        <w:tblW w:w="10497" w:type="dxa"/>
        <w:jc w:val="center"/>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shd w:val="clear" w:color="auto" w:fill="FFFFFF" w:themeFill="background1"/>
        <w:tblLook w:val="04A0" w:firstRow="1" w:lastRow="0" w:firstColumn="1" w:lastColumn="0" w:noHBand="0" w:noVBand="1"/>
      </w:tblPr>
      <w:tblGrid>
        <w:gridCol w:w="2248"/>
        <w:gridCol w:w="1728"/>
        <w:gridCol w:w="1416"/>
        <w:gridCol w:w="1561"/>
        <w:gridCol w:w="3544"/>
      </w:tblGrid>
      <w:tr w:rsidR="009D7F91" w:rsidRPr="003453F7" w14:paraId="0EB7B998" w14:textId="77777777" w:rsidTr="00CE7724">
        <w:trPr>
          <w:trHeight w:val="514"/>
          <w:jc w:val="center"/>
        </w:trPr>
        <w:tc>
          <w:tcPr>
            <w:tcW w:w="10497" w:type="dxa"/>
            <w:gridSpan w:val="5"/>
            <w:shd w:val="clear" w:color="auto" w:fill="C5E0B3" w:themeFill="accent6" w:themeFillTint="66"/>
            <w:vAlign w:val="center"/>
          </w:tcPr>
          <w:p w14:paraId="3A8B57E5" w14:textId="6058B830" w:rsidR="009D7F91" w:rsidRPr="003453F7" w:rsidRDefault="009D7F91" w:rsidP="009D7F91">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tl/>
              </w:rPr>
              <w:t>عض</w:t>
            </w:r>
            <w:r w:rsidRPr="003453F7">
              <w:rPr>
                <w:rFonts w:asciiTheme="minorBidi" w:eastAsia="Times New Roman" w:hAnsiTheme="minorBidi" w:hint="cs"/>
                <w:b/>
                <w:bCs/>
                <w:sz w:val="32"/>
                <w:szCs w:val="32"/>
                <w:rtl/>
              </w:rPr>
              <w:t>ـــــــ</w:t>
            </w:r>
            <w:r w:rsidRPr="003453F7">
              <w:rPr>
                <w:rFonts w:asciiTheme="minorBidi" w:eastAsia="Times New Roman" w:hAnsiTheme="minorBidi"/>
                <w:b/>
                <w:bCs/>
                <w:sz w:val="32"/>
                <w:szCs w:val="32"/>
                <w:rtl/>
              </w:rPr>
              <w:t>وة رق</w:t>
            </w:r>
            <w:r w:rsidRPr="003453F7">
              <w:rPr>
                <w:rFonts w:asciiTheme="minorBidi" w:eastAsia="Times New Roman" w:hAnsiTheme="minorBidi" w:hint="cs"/>
                <w:b/>
                <w:bCs/>
                <w:sz w:val="32"/>
                <w:szCs w:val="32"/>
                <w:rtl/>
              </w:rPr>
              <w:t>ـــــــــــ</w:t>
            </w:r>
            <w:r>
              <w:rPr>
                <w:rFonts w:asciiTheme="minorBidi" w:eastAsia="Times New Roman" w:hAnsiTheme="minorBidi"/>
                <w:b/>
                <w:bCs/>
                <w:sz w:val="32"/>
                <w:szCs w:val="32"/>
                <w:rtl/>
              </w:rPr>
              <w:t>م</w:t>
            </w:r>
            <w:r>
              <w:rPr>
                <w:rFonts w:asciiTheme="minorBidi" w:eastAsia="Times New Roman" w:hAnsiTheme="minorBidi" w:hint="cs"/>
                <w:b/>
                <w:bCs/>
                <w:sz w:val="32"/>
                <w:szCs w:val="32"/>
                <w:rtl/>
              </w:rPr>
              <w:t xml:space="preserve"> 14</w:t>
            </w:r>
          </w:p>
        </w:tc>
      </w:tr>
      <w:tr w:rsidR="009D7F91" w:rsidRPr="003453F7" w14:paraId="5F5F4563" w14:textId="77777777" w:rsidTr="009D7F91">
        <w:trPr>
          <w:trHeight w:val="578"/>
          <w:jc w:val="center"/>
        </w:trPr>
        <w:tc>
          <w:tcPr>
            <w:tcW w:w="2248" w:type="dxa"/>
            <w:shd w:val="clear" w:color="auto" w:fill="auto"/>
            <w:vAlign w:val="center"/>
          </w:tcPr>
          <w:p w14:paraId="3957C80C" w14:textId="77777777" w:rsidR="009D7F91" w:rsidRPr="003453F7" w:rsidRDefault="009D7F91" w:rsidP="00CE7724">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Pr>
              <w:sym w:font="Wingdings 2" w:char="F081"/>
            </w:r>
            <w:r w:rsidRPr="003453F7">
              <w:rPr>
                <w:rFonts w:asciiTheme="minorBidi" w:eastAsia="Times New Roman" w:hAnsiTheme="minorBidi"/>
                <w:b/>
                <w:bCs/>
                <w:sz w:val="32"/>
                <w:szCs w:val="32"/>
                <w:rtl/>
              </w:rPr>
              <w:t xml:space="preserve"> معلمة</w:t>
            </w:r>
          </w:p>
        </w:tc>
        <w:tc>
          <w:tcPr>
            <w:tcW w:w="1728" w:type="dxa"/>
            <w:shd w:val="clear" w:color="auto" w:fill="FFFFFF" w:themeFill="background1"/>
            <w:vAlign w:val="center"/>
          </w:tcPr>
          <w:p w14:paraId="77A2474D" w14:textId="77777777" w:rsidR="009D7F91" w:rsidRPr="003453F7" w:rsidRDefault="009D7F91" w:rsidP="00CE7724">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Pr>
              <w:sym w:font="Wingdings 2" w:char="F081"/>
            </w:r>
            <w:r w:rsidRPr="003453F7">
              <w:rPr>
                <w:rFonts w:asciiTheme="minorBidi" w:eastAsia="Times New Roman" w:hAnsiTheme="minorBidi"/>
                <w:b/>
                <w:bCs/>
                <w:sz w:val="32"/>
                <w:szCs w:val="32"/>
                <w:rtl/>
              </w:rPr>
              <w:t xml:space="preserve"> ولية أمر</w:t>
            </w:r>
          </w:p>
        </w:tc>
        <w:tc>
          <w:tcPr>
            <w:tcW w:w="1416" w:type="dxa"/>
            <w:shd w:val="clear" w:color="auto" w:fill="FFFFFF" w:themeFill="background1"/>
            <w:vAlign w:val="center"/>
          </w:tcPr>
          <w:p w14:paraId="27965819" w14:textId="77777777" w:rsidR="009D7F91" w:rsidRPr="003453F7" w:rsidRDefault="009D7F91" w:rsidP="00CE7724">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Pr>
              <w:sym w:font="Wingdings 2" w:char="F081"/>
            </w:r>
            <w:r w:rsidRPr="003453F7">
              <w:rPr>
                <w:rFonts w:asciiTheme="minorBidi" w:eastAsia="Times New Roman" w:hAnsiTheme="minorBidi"/>
                <w:b/>
                <w:bCs/>
                <w:sz w:val="32"/>
                <w:szCs w:val="32"/>
                <w:rtl/>
              </w:rPr>
              <w:t xml:space="preserve"> جد</w:t>
            </w:r>
          </w:p>
        </w:tc>
        <w:tc>
          <w:tcPr>
            <w:tcW w:w="1561" w:type="dxa"/>
            <w:shd w:val="clear" w:color="auto" w:fill="auto"/>
            <w:vAlign w:val="center"/>
          </w:tcPr>
          <w:p w14:paraId="4DBE8BFA" w14:textId="6176E391" w:rsidR="009D7F91" w:rsidRPr="003453F7" w:rsidRDefault="009D7F91" w:rsidP="00CE7724">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Pr>
              <w:sym w:font="Wingdings 2" w:char="F081"/>
            </w:r>
            <w:r w:rsidRPr="003453F7">
              <w:rPr>
                <w:rFonts w:asciiTheme="minorBidi" w:eastAsia="Times New Roman" w:hAnsiTheme="minorBidi"/>
                <w:b/>
                <w:bCs/>
                <w:sz w:val="32"/>
                <w:szCs w:val="32"/>
                <w:rtl/>
              </w:rPr>
              <w:t xml:space="preserve"> إدارية</w:t>
            </w:r>
          </w:p>
        </w:tc>
        <w:tc>
          <w:tcPr>
            <w:tcW w:w="3544" w:type="dxa"/>
            <w:shd w:val="clear" w:color="auto" w:fill="FFFFFF" w:themeFill="background1"/>
            <w:vAlign w:val="center"/>
          </w:tcPr>
          <w:p w14:paraId="220CC7F2" w14:textId="77777777" w:rsidR="009D7F91" w:rsidRPr="003453F7" w:rsidRDefault="009D7F91" w:rsidP="00CE7724">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Pr>
              <w:sym w:font="Wingdings 2" w:char="F081"/>
            </w:r>
            <w:r w:rsidRPr="003453F7">
              <w:rPr>
                <w:rFonts w:asciiTheme="minorBidi" w:eastAsia="Times New Roman" w:hAnsiTheme="minorBidi"/>
                <w:b/>
                <w:bCs/>
                <w:sz w:val="32"/>
                <w:szCs w:val="32"/>
                <w:rtl/>
              </w:rPr>
              <w:t xml:space="preserve"> طالبة</w:t>
            </w:r>
          </w:p>
        </w:tc>
      </w:tr>
      <w:tr w:rsidR="009D7F91" w:rsidRPr="003453F7" w14:paraId="43400D04" w14:textId="77777777" w:rsidTr="00CE7724">
        <w:trPr>
          <w:trHeight w:val="544"/>
          <w:jc w:val="center"/>
        </w:trPr>
        <w:tc>
          <w:tcPr>
            <w:tcW w:w="10497" w:type="dxa"/>
            <w:gridSpan w:val="5"/>
            <w:shd w:val="clear" w:color="auto" w:fill="C5E0B3" w:themeFill="accent6" w:themeFillTint="66"/>
            <w:vAlign w:val="center"/>
          </w:tcPr>
          <w:p w14:paraId="64F5C2D3" w14:textId="77777777" w:rsidR="009D7F91" w:rsidRPr="003453F7" w:rsidRDefault="009D7F91" w:rsidP="00CE7724">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tl/>
              </w:rPr>
              <w:t>عض</w:t>
            </w:r>
            <w:r>
              <w:rPr>
                <w:rFonts w:asciiTheme="minorBidi" w:eastAsia="Times New Roman" w:hAnsiTheme="minorBidi" w:hint="cs"/>
                <w:b/>
                <w:bCs/>
                <w:sz w:val="32"/>
                <w:szCs w:val="32"/>
                <w:rtl/>
              </w:rPr>
              <w:t>ــــ</w:t>
            </w:r>
            <w:r w:rsidRPr="003453F7">
              <w:rPr>
                <w:rFonts w:asciiTheme="minorBidi" w:eastAsia="Times New Roman" w:hAnsiTheme="minorBidi"/>
                <w:b/>
                <w:bCs/>
                <w:sz w:val="32"/>
                <w:szCs w:val="32"/>
                <w:rtl/>
              </w:rPr>
              <w:t>وة م</w:t>
            </w:r>
            <w:r>
              <w:rPr>
                <w:rFonts w:asciiTheme="minorBidi" w:eastAsia="Times New Roman" w:hAnsiTheme="minorBidi" w:hint="cs"/>
                <w:b/>
                <w:bCs/>
                <w:sz w:val="32"/>
                <w:szCs w:val="32"/>
                <w:rtl/>
              </w:rPr>
              <w:t>ـــ</w:t>
            </w:r>
            <w:r w:rsidRPr="003453F7">
              <w:rPr>
                <w:rFonts w:asciiTheme="minorBidi" w:eastAsia="Times New Roman" w:hAnsiTheme="minorBidi"/>
                <w:b/>
                <w:bCs/>
                <w:sz w:val="32"/>
                <w:szCs w:val="32"/>
                <w:rtl/>
              </w:rPr>
              <w:t>ن المجتم</w:t>
            </w:r>
            <w:r>
              <w:rPr>
                <w:rFonts w:asciiTheme="minorBidi" w:eastAsia="Times New Roman" w:hAnsiTheme="minorBidi" w:hint="cs"/>
                <w:b/>
                <w:bCs/>
                <w:sz w:val="32"/>
                <w:szCs w:val="32"/>
                <w:rtl/>
              </w:rPr>
              <w:t>ــــ</w:t>
            </w:r>
            <w:r w:rsidRPr="003453F7">
              <w:rPr>
                <w:rFonts w:asciiTheme="minorBidi" w:eastAsia="Times New Roman" w:hAnsiTheme="minorBidi"/>
                <w:b/>
                <w:bCs/>
                <w:sz w:val="32"/>
                <w:szCs w:val="32"/>
                <w:rtl/>
              </w:rPr>
              <w:t>ع الم</w:t>
            </w:r>
            <w:r>
              <w:rPr>
                <w:rFonts w:asciiTheme="minorBidi" w:eastAsia="Times New Roman" w:hAnsiTheme="minorBidi" w:hint="cs"/>
                <w:b/>
                <w:bCs/>
                <w:sz w:val="32"/>
                <w:szCs w:val="32"/>
                <w:rtl/>
              </w:rPr>
              <w:t>ـ</w:t>
            </w:r>
            <w:r w:rsidRPr="003453F7">
              <w:rPr>
                <w:rFonts w:asciiTheme="minorBidi" w:eastAsia="Times New Roman" w:hAnsiTheme="minorBidi"/>
                <w:b/>
                <w:bCs/>
                <w:sz w:val="32"/>
                <w:szCs w:val="32"/>
                <w:rtl/>
              </w:rPr>
              <w:t>ح</w:t>
            </w:r>
            <w:r>
              <w:rPr>
                <w:rFonts w:asciiTheme="minorBidi" w:eastAsia="Times New Roman" w:hAnsiTheme="minorBidi" w:hint="cs"/>
                <w:b/>
                <w:bCs/>
                <w:sz w:val="32"/>
                <w:szCs w:val="32"/>
                <w:rtl/>
              </w:rPr>
              <w:t>ــ</w:t>
            </w:r>
            <w:r w:rsidRPr="003453F7">
              <w:rPr>
                <w:rFonts w:asciiTheme="minorBidi" w:eastAsia="Times New Roman" w:hAnsiTheme="minorBidi"/>
                <w:b/>
                <w:bCs/>
                <w:sz w:val="32"/>
                <w:szCs w:val="32"/>
                <w:rtl/>
              </w:rPr>
              <w:t>ل</w:t>
            </w:r>
            <w:r>
              <w:rPr>
                <w:rFonts w:asciiTheme="minorBidi" w:eastAsia="Times New Roman" w:hAnsiTheme="minorBidi" w:hint="cs"/>
                <w:b/>
                <w:bCs/>
                <w:sz w:val="32"/>
                <w:szCs w:val="32"/>
                <w:rtl/>
              </w:rPr>
              <w:t>ـــــ</w:t>
            </w:r>
            <w:r w:rsidRPr="003453F7">
              <w:rPr>
                <w:rFonts w:asciiTheme="minorBidi" w:eastAsia="Times New Roman" w:hAnsiTheme="minorBidi"/>
                <w:b/>
                <w:bCs/>
                <w:sz w:val="32"/>
                <w:szCs w:val="32"/>
                <w:rtl/>
              </w:rPr>
              <w:t>ي</w:t>
            </w:r>
          </w:p>
        </w:tc>
      </w:tr>
      <w:tr w:rsidR="009D7F91" w:rsidRPr="003453F7" w14:paraId="4B43CA30" w14:textId="77777777" w:rsidTr="009D7F91">
        <w:trPr>
          <w:trHeight w:val="566"/>
          <w:jc w:val="center"/>
        </w:trPr>
        <w:tc>
          <w:tcPr>
            <w:tcW w:w="3976" w:type="dxa"/>
            <w:gridSpan w:val="2"/>
            <w:shd w:val="clear" w:color="auto" w:fill="E2EFD9" w:themeFill="accent6" w:themeFillTint="33"/>
            <w:vAlign w:val="center"/>
          </w:tcPr>
          <w:p w14:paraId="0B402FAB" w14:textId="77777777" w:rsidR="009D7F91" w:rsidRPr="003453F7" w:rsidRDefault="009D7F91" w:rsidP="00CE7724">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Pr>
              <w:sym w:font="Wingdings 2" w:char="F050"/>
            </w:r>
            <w:r w:rsidRPr="003453F7">
              <w:rPr>
                <w:rFonts w:asciiTheme="minorBidi" w:eastAsia="Times New Roman" w:hAnsiTheme="minorBidi"/>
                <w:b/>
                <w:bCs/>
                <w:sz w:val="32"/>
                <w:szCs w:val="32"/>
                <w:rtl/>
              </w:rPr>
              <w:t xml:space="preserve"> </w:t>
            </w:r>
            <w:proofErr w:type="gramStart"/>
            <w:r w:rsidRPr="003453F7">
              <w:rPr>
                <w:rFonts w:asciiTheme="minorBidi" w:eastAsia="Times New Roman" w:hAnsiTheme="minorBidi"/>
                <w:b/>
                <w:bCs/>
                <w:sz w:val="32"/>
                <w:szCs w:val="32"/>
                <w:rtl/>
              </w:rPr>
              <w:t>قط</w:t>
            </w:r>
            <w:r>
              <w:rPr>
                <w:rFonts w:asciiTheme="minorBidi" w:eastAsia="Times New Roman" w:hAnsiTheme="minorBidi" w:hint="cs"/>
                <w:b/>
                <w:bCs/>
                <w:sz w:val="32"/>
                <w:szCs w:val="32"/>
                <w:rtl/>
              </w:rPr>
              <w:t>ـــ</w:t>
            </w:r>
            <w:r w:rsidRPr="003453F7">
              <w:rPr>
                <w:rFonts w:asciiTheme="minorBidi" w:eastAsia="Times New Roman" w:hAnsiTheme="minorBidi"/>
                <w:b/>
                <w:bCs/>
                <w:sz w:val="32"/>
                <w:szCs w:val="32"/>
                <w:rtl/>
              </w:rPr>
              <w:t>اع</w:t>
            </w:r>
            <w:proofErr w:type="gramEnd"/>
            <w:r w:rsidRPr="00B82516">
              <w:rPr>
                <w:rFonts w:asciiTheme="minorBidi" w:eastAsia="Times New Roman" w:hAnsiTheme="minorBidi"/>
                <w:b/>
                <w:bCs/>
                <w:sz w:val="32"/>
                <w:szCs w:val="32"/>
                <w:shd w:val="clear" w:color="auto" w:fill="D9E2F3" w:themeFill="accent1" w:themeFillTint="33"/>
                <w:rtl/>
              </w:rPr>
              <w:t xml:space="preserve"> </w:t>
            </w:r>
            <w:r w:rsidRPr="003453F7">
              <w:rPr>
                <w:rFonts w:asciiTheme="minorBidi" w:eastAsia="Times New Roman" w:hAnsiTheme="minorBidi"/>
                <w:b/>
                <w:bCs/>
                <w:sz w:val="32"/>
                <w:szCs w:val="32"/>
                <w:rtl/>
              </w:rPr>
              <w:t>حكومي</w:t>
            </w:r>
          </w:p>
        </w:tc>
        <w:tc>
          <w:tcPr>
            <w:tcW w:w="2977" w:type="dxa"/>
            <w:gridSpan w:val="2"/>
            <w:shd w:val="clear" w:color="auto" w:fill="E2EFD9" w:themeFill="accent6" w:themeFillTint="33"/>
            <w:vAlign w:val="center"/>
          </w:tcPr>
          <w:p w14:paraId="38716519" w14:textId="38B56511" w:rsidR="009D7F91" w:rsidRPr="003453F7" w:rsidRDefault="009D7F91" w:rsidP="00CE7724">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Pr>
              <w:sym w:font="Wingdings 2" w:char="F050"/>
            </w:r>
            <w:r w:rsidRPr="003453F7">
              <w:rPr>
                <w:rFonts w:asciiTheme="minorBidi" w:eastAsia="Times New Roman" w:hAnsiTheme="minorBidi"/>
                <w:b/>
                <w:bCs/>
                <w:sz w:val="32"/>
                <w:szCs w:val="32"/>
                <w:rtl/>
              </w:rPr>
              <w:t xml:space="preserve"> </w:t>
            </w:r>
            <w:proofErr w:type="gramStart"/>
            <w:r w:rsidRPr="003453F7">
              <w:rPr>
                <w:rFonts w:asciiTheme="minorBidi" w:eastAsia="Times New Roman" w:hAnsiTheme="minorBidi"/>
                <w:b/>
                <w:bCs/>
                <w:sz w:val="32"/>
                <w:szCs w:val="32"/>
                <w:rtl/>
              </w:rPr>
              <w:t>قطاع</w:t>
            </w:r>
            <w:proofErr w:type="gramEnd"/>
            <w:r w:rsidRPr="003453F7">
              <w:rPr>
                <w:rFonts w:asciiTheme="minorBidi" w:eastAsia="Times New Roman" w:hAnsiTheme="minorBidi"/>
                <w:b/>
                <w:bCs/>
                <w:sz w:val="32"/>
                <w:szCs w:val="32"/>
                <w:rtl/>
              </w:rPr>
              <w:t xml:space="preserve"> خاص</w:t>
            </w:r>
          </w:p>
        </w:tc>
        <w:tc>
          <w:tcPr>
            <w:tcW w:w="3544" w:type="dxa"/>
            <w:shd w:val="clear" w:color="auto" w:fill="FFFFFF" w:themeFill="background1"/>
            <w:vAlign w:val="center"/>
          </w:tcPr>
          <w:p w14:paraId="71404FD6" w14:textId="77777777" w:rsidR="009D7F91" w:rsidRPr="003453F7" w:rsidRDefault="009D7F91" w:rsidP="00CE7724">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Pr>
              <w:sym w:font="Wingdings 2" w:char="F081"/>
            </w:r>
            <w:r w:rsidRPr="003453F7">
              <w:rPr>
                <w:rFonts w:asciiTheme="minorBidi" w:eastAsia="Times New Roman" w:hAnsiTheme="minorBidi"/>
                <w:b/>
                <w:bCs/>
                <w:sz w:val="32"/>
                <w:szCs w:val="32"/>
                <w:rtl/>
              </w:rPr>
              <w:t xml:space="preserve"> قطاع ثالث (</w:t>
            </w:r>
            <w:proofErr w:type="gramStart"/>
            <w:r w:rsidRPr="003453F7">
              <w:rPr>
                <w:rFonts w:asciiTheme="minorBidi" w:eastAsia="Times New Roman" w:hAnsiTheme="minorBidi"/>
                <w:b/>
                <w:bCs/>
                <w:sz w:val="32"/>
                <w:szCs w:val="32"/>
                <w:rtl/>
              </w:rPr>
              <w:t>غير</w:t>
            </w:r>
            <w:proofErr w:type="gramEnd"/>
            <w:r w:rsidRPr="003453F7">
              <w:rPr>
                <w:rFonts w:asciiTheme="minorBidi" w:eastAsia="Times New Roman" w:hAnsiTheme="minorBidi"/>
                <w:b/>
                <w:bCs/>
                <w:sz w:val="32"/>
                <w:szCs w:val="32"/>
                <w:rtl/>
              </w:rPr>
              <w:t xml:space="preserve"> رسمي)</w:t>
            </w:r>
          </w:p>
        </w:tc>
      </w:tr>
      <w:tr w:rsidR="009D7F91" w:rsidRPr="003453F7" w14:paraId="40F77C6A" w14:textId="77777777" w:rsidTr="00CE7724">
        <w:trPr>
          <w:trHeight w:val="560"/>
          <w:jc w:val="center"/>
        </w:trPr>
        <w:tc>
          <w:tcPr>
            <w:tcW w:w="2248" w:type="dxa"/>
            <w:shd w:val="clear" w:color="auto" w:fill="C5E0B3" w:themeFill="accent6" w:themeFillTint="66"/>
            <w:vAlign w:val="center"/>
          </w:tcPr>
          <w:p w14:paraId="02B0809D" w14:textId="77777777" w:rsidR="009D7F91" w:rsidRPr="003453F7" w:rsidRDefault="009D7F91" w:rsidP="00CE7724">
            <w:pPr>
              <w:tabs>
                <w:tab w:val="left" w:pos="2936"/>
              </w:tabs>
              <w:jc w:val="center"/>
              <w:rPr>
                <w:rFonts w:asciiTheme="minorBidi" w:eastAsia="Times New Roman" w:hAnsiTheme="minorBidi"/>
                <w:b/>
                <w:bCs/>
                <w:sz w:val="32"/>
                <w:szCs w:val="32"/>
                <w:rtl/>
              </w:rPr>
            </w:pPr>
            <w:proofErr w:type="gramStart"/>
            <w:r w:rsidRPr="003453F7">
              <w:rPr>
                <w:rFonts w:asciiTheme="minorBidi" w:eastAsia="Times New Roman" w:hAnsiTheme="minorBidi"/>
                <w:b/>
                <w:bCs/>
                <w:sz w:val="32"/>
                <w:szCs w:val="32"/>
                <w:rtl/>
              </w:rPr>
              <w:t>الاسم</w:t>
            </w:r>
            <w:proofErr w:type="gramEnd"/>
            <w:r w:rsidRPr="003453F7">
              <w:rPr>
                <w:rFonts w:asciiTheme="minorBidi" w:eastAsia="Times New Roman" w:hAnsiTheme="minorBidi"/>
                <w:b/>
                <w:bCs/>
                <w:sz w:val="32"/>
                <w:szCs w:val="32"/>
                <w:rtl/>
              </w:rPr>
              <w:t xml:space="preserve"> الرباعي</w:t>
            </w:r>
          </w:p>
        </w:tc>
        <w:tc>
          <w:tcPr>
            <w:tcW w:w="8249" w:type="dxa"/>
            <w:gridSpan w:val="4"/>
            <w:shd w:val="clear" w:color="auto" w:fill="E2EFD9" w:themeFill="accent6" w:themeFillTint="33"/>
            <w:vAlign w:val="center"/>
          </w:tcPr>
          <w:p w14:paraId="4842AD19" w14:textId="72A631FE" w:rsidR="009D7F91" w:rsidRPr="009D7F91" w:rsidRDefault="009D7F91" w:rsidP="00CE7724">
            <w:pPr>
              <w:tabs>
                <w:tab w:val="left" w:pos="2936"/>
              </w:tabs>
              <w:jc w:val="center"/>
              <w:rPr>
                <w:rFonts w:asciiTheme="minorBidi" w:eastAsia="Times New Roman" w:hAnsiTheme="minorBidi" w:cs="Arial"/>
                <w:b/>
                <w:bCs/>
                <w:sz w:val="32"/>
                <w:szCs w:val="32"/>
                <w:rtl/>
              </w:rPr>
            </w:pPr>
          </w:p>
        </w:tc>
      </w:tr>
      <w:tr w:rsidR="009D7F91" w:rsidRPr="003453F7" w14:paraId="6DB3AE07" w14:textId="77777777" w:rsidTr="00CE7724">
        <w:trPr>
          <w:trHeight w:val="539"/>
          <w:jc w:val="center"/>
        </w:trPr>
        <w:tc>
          <w:tcPr>
            <w:tcW w:w="2248" w:type="dxa"/>
            <w:shd w:val="clear" w:color="auto" w:fill="C5E0B3" w:themeFill="accent6" w:themeFillTint="66"/>
            <w:vAlign w:val="center"/>
          </w:tcPr>
          <w:p w14:paraId="716CC14D" w14:textId="77777777" w:rsidR="009D7F91" w:rsidRPr="003453F7" w:rsidRDefault="009D7F91" w:rsidP="00CE7724">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tl/>
              </w:rPr>
              <w:t>الوظيفة</w:t>
            </w:r>
          </w:p>
        </w:tc>
        <w:tc>
          <w:tcPr>
            <w:tcW w:w="8249" w:type="dxa"/>
            <w:gridSpan w:val="4"/>
            <w:shd w:val="clear" w:color="auto" w:fill="FFFFFF" w:themeFill="background1"/>
            <w:vAlign w:val="center"/>
          </w:tcPr>
          <w:p w14:paraId="74409C28" w14:textId="51244078" w:rsidR="009D7F91" w:rsidRPr="00B82516" w:rsidRDefault="009D7F91" w:rsidP="00CE7724">
            <w:pPr>
              <w:tabs>
                <w:tab w:val="left" w:pos="2936"/>
              </w:tabs>
              <w:jc w:val="center"/>
              <w:rPr>
                <w:rFonts w:asciiTheme="minorBidi" w:eastAsia="Times New Roman" w:hAnsiTheme="minorBidi" w:cs="Arial"/>
                <w:b/>
                <w:bCs/>
                <w:sz w:val="32"/>
                <w:szCs w:val="32"/>
                <w:rtl/>
              </w:rPr>
            </w:pPr>
          </w:p>
        </w:tc>
      </w:tr>
      <w:tr w:rsidR="009D7F91" w:rsidRPr="003453F7" w14:paraId="606D83F4" w14:textId="77777777" w:rsidTr="00CE7724">
        <w:trPr>
          <w:trHeight w:val="561"/>
          <w:jc w:val="center"/>
        </w:trPr>
        <w:tc>
          <w:tcPr>
            <w:tcW w:w="2248" w:type="dxa"/>
            <w:shd w:val="clear" w:color="auto" w:fill="C5E0B3" w:themeFill="accent6" w:themeFillTint="66"/>
            <w:vAlign w:val="center"/>
          </w:tcPr>
          <w:p w14:paraId="21283A5B" w14:textId="77777777" w:rsidR="009D7F91" w:rsidRPr="003453F7" w:rsidRDefault="009D7F91" w:rsidP="00CE7724">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tl/>
              </w:rPr>
              <w:t>الج</w:t>
            </w:r>
            <w:r>
              <w:rPr>
                <w:rFonts w:asciiTheme="minorBidi" w:eastAsia="Times New Roman" w:hAnsiTheme="minorBidi" w:hint="cs"/>
                <w:b/>
                <w:bCs/>
                <w:sz w:val="32"/>
                <w:szCs w:val="32"/>
                <w:rtl/>
              </w:rPr>
              <w:t>ـ</w:t>
            </w:r>
            <w:r w:rsidRPr="003453F7">
              <w:rPr>
                <w:rFonts w:asciiTheme="minorBidi" w:eastAsia="Times New Roman" w:hAnsiTheme="minorBidi"/>
                <w:b/>
                <w:bCs/>
                <w:sz w:val="32"/>
                <w:szCs w:val="32"/>
                <w:rtl/>
              </w:rPr>
              <w:t>وال</w:t>
            </w:r>
          </w:p>
        </w:tc>
        <w:tc>
          <w:tcPr>
            <w:tcW w:w="8249" w:type="dxa"/>
            <w:gridSpan w:val="4"/>
            <w:shd w:val="clear" w:color="auto" w:fill="E2EFD9" w:themeFill="accent6" w:themeFillTint="33"/>
            <w:vAlign w:val="center"/>
          </w:tcPr>
          <w:p w14:paraId="1F53799F" w14:textId="76CA2038" w:rsidR="009D7F91" w:rsidRPr="00B82516" w:rsidRDefault="009D7F91" w:rsidP="00CE7724">
            <w:pPr>
              <w:tabs>
                <w:tab w:val="left" w:pos="2936"/>
              </w:tabs>
              <w:jc w:val="center"/>
              <w:rPr>
                <w:rFonts w:asciiTheme="minorBidi" w:eastAsia="Times New Roman" w:hAnsiTheme="minorBidi" w:cs="Arial"/>
                <w:b/>
                <w:bCs/>
                <w:sz w:val="32"/>
                <w:szCs w:val="32"/>
                <w:rtl/>
              </w:rPr>
            </w:pPr>
          </w:p>
        </w:tc>
      </w:tr>
      <w:tr w:rsidR="009D7F91" w:rsidRPr="003453F7" w14:paraId="575B95AD" w14:textId="77777777" w:rsidTr="00CE7724">
        <w:trPr>
          <w:trHeight w:val="570"/>
          <w:jc w:val="center"/>
        </w:trPr>
        <w:tc>
          <w:tcPr>
            <w:tcW w:w="2248" w:type="dxa"/>
            <w:shd w:val="clear" w:color="auto" w:fill="C5E0B3" w:themeFill="accent6" w:themeFillTint="66"/>
            <w:vAlign w:val="center"/>
          </w:tcPr>
          <w:p w14:paraId="646C1482" w14:textId="77777777" w:rsidR="009D7F91" w:rsidRPr="003453F7" w:rsidRDefault="009D7F91" w:rsidP="00CE7724">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tl/>
              </w:rPr>
              <w:t>العنوان</w:t>
            </w:r>
          </w:p>
        </w:tc>
        <w:tc>
          <w:tcPr>
            <w:tcW w:w="8249" w:type="dxa"/>
            <w:gridSpan w:val="4"/>
            <w:shd w:val="clear" w:color="auto" w:fill="FFFFFF" w:themeFill="background1"/>
            <w:vAlign w:val="center"/>
          </w:tcPr>
          <w:p w14:paraId="215BBC82" w14:textId="77777777" w:rsidR="009D7F91" w:rsidRPr="00B82516" w:rsidRDefault="009D7F91" w:rsidP="00CE7724">
            <w:pPr>
              <w:tabs>
                <w:tab w:val="left" w:pos="2936"/>
              </w:tabs>
              <w:jc w:val="center"/>
              <w:rPr>
                <w:rFonts w:asciiTheme="minorBidi" w:eastAsia="Times New Roman" w:hAnsiTheme="minorBidi"/>
                <w:b/>
                <w:bCs/>
                <w:sz w:val="32"/>
                <w:szCs w:val="32"/>
                <w:rtl/>
              </w:rPr>
            </w:pPr>
          </w:p>
        </w:tc>
      </w:tr>
      <w:tr w:rsidR="009D7F91" w:rsidRPr="003453F7" w14:paraId="38800A30" w14:textId="77777777" w:rsidTr="00CE7724">
        <w:trPr>
          <w:trHeight w:val="564"/>
          <w:jc w:val="center"/>
        </w:trPr>
        <w:tc>
          <w:tcPr>
            <w:tcW w:w="2248" w:type="dxa"/>
            <w:shd w:val="clear" w:color="auto" w:fill="C5E0B3" w:themeFill="accent6" w:themeFillTint="66"/>
            <w:vAlign w:val="center"/>
          </w:tcPr>
          <w:p w14:paraId="6F89EE81" w14:textId="77777777" w:rsidR="009D7F91" w:rsidRPr="003453F7" w:rsidRDefault="009D7F91" w:rsidP="00CE7724">
            <w:pPr>
              <w:tabs>
                <w:tab w:val="left" w:pos="2936"/>
              </w:tabs>
              <w:jc w:val="center"/>
              <w:rPr>
                <w:rFonts w:asciiTheme="minorBidi" w:eastAsia="Times New Roman" w:hAnsiTheme="minorBidi"/>
                <w:b/>
                <w:bCs/>
                <w:sz w:val="32"/>
                <w:szCs w:val="32"/>
                <w:rtl/>
              </w:rPr>
            </w:pPr>
            <w:proofErr w:type="gramStart"/>
            <w:r w:rsidRPr="003453F7">
              <w:rPr>
                <w:rFonts w:asciiTheme="minorBidi" w:eastAsia="Times New Roman" w:hAnsiTheme="minorBidi"/>
                <w:b/>
                <w:bCs/>
                <w:sz w:val="32"/>
                <w:szCs w:val="32"/>
                <w:rtl/>
              </w:rPr>
              <w:t>أفضل</w:t>
            </w:r>
            <w:proofErr w:type="gramEnd"/>
            <w:r w:rsidRPr="003453F7">
              <w:rPr>
                <w:rFonts w:asciiTheme="minorBidi" w:eastAsia="Times New Roman" w:hAnsiTheme="minorBidi"/>
                <w:b/>
                <w:bCs/>
                <w:sz w:val="32"/>
                <w:szCs w:val="32"/>
                <w:rtl/>
              </w:rPr>
              <w:t xml:space="preserve"> وقت </w:t>
            </w:r>
            <w:r w:rsidRPr="003453F7">
              <w:rPr>
                <w:rFonts w:asciiTheme="minorBidi" w:eastAsia="Times New Roman" w:hAnsiTheme="minorBidi" w:hint="cs"/>
                <w:b/>
                <w:bCs/>
                <w:sz w:val="32"/>
                <w:szCs w:val="32"/>
                <w:rtl/>
              </w:rPr>
              <w:t>للاتصال</w:t>
            </w:r>
          </w:p>
        </w:tc>
        <w:tc>
          <w:tcPr>
            <w:tcW w:w="8249" w:type="dxa"/>
            <w:gridSpan w:val="4"/>
            <w:shd w:val="clear" w:color="auto" w:fill="E2EFD9" w:themeFill="accent6" w:themeFillTint="33"/>
            <w:vAlign w:val="center"/>
          </w:tcPr>
          <w:p w14:paraId="198FB0D8" w14:textId="77777777" w:rsidR="009D7F91" w:rsidRPr="00B82516" w:rsidRDefault="009D7F91" w:rsidP="00CE7724">
            <w:pPr>
              <w:tabs>
                <w:tab w:val="left" w:pos="2936"/>
              </w:tabs>
              <w:jc w:val="center"/>
              <w:rPr>
                <w:rFonts w:asciiTheme="minorBidi" w:eastAsia="Times New Roman" w:hAnsiTheme="minorBidi"/>
                <w:b/>
                <w:bCs/>
                <w:sz w:val="32"/>
                <w:szCs w:val="32"/>
                <w:rtl/>
              </w:rPr>
            </w:pPr>
          </w:p>
        </w:tc>
      </w:tr>
      <w:tr w:rsidR="009D7F91" w:rsidRPr="003453F7" w14:paraId="4F72CBA1" w14:textId="77777777" w:rsidTr="00CE7724">
        <w:trPr>
          <w:trHeight w:val="543"/>
          <w:jc w:val="center"/>
        </w:trPr>
        <w:tc>
          <w:tcPr>
            <w:tcW w:w="2248" w:type="dxa"/>
            <w:shd w:val="clear" w:color="auto" w:fill="C5E0B3" w:themeFill="accent6" w:themeFillTint="66"/>
            <w:vAlign w:val="center"/>
          </w:tcPr>
          <w:p w14:paraId="2313A45D" w14:textId="77777777" w:rsidR="009D7F91" w:rsidRPr="003453F7" w:rsidRDefault="009D7F91" w:rsidP="00CE7724">
            <w:pPr>
              <w:tabs>
                <w:tab w:val="left" w:pos="2936"/>
              </w:tabs>
              <w:jc w:val="center"/>
              <w:rPr>
                <w:rFonts w:asciiTheme="minorBidi" w:eastAsia="Times New Roman" w:hAnsiTheme="minorBidi"/>
                <w:b/>
                <w:bCs/>
                <w:sz w:val="32"/>
                <w:szCs w:val="32"/>
                <w:rtl/>
              </w:rPr>
            </w:pPr>
            <w:proofErr w:type="gramStart"/>
            <w:r w:rsidRPr="003453F7">
              <w:rPr>
                <w:rFonts w:asciiTheme="minorBidi" w:eastAsia="Times New Roman" w:hAnsiTheme="minorBidi"/>
                <w:b/>
                <w:bCs/>
                <w:sz w:val="32"/>
                <w:szCs w:val="32"/>
                <w:rtl/>
              </w:rPr>
              <w:t>البري</w:t>
            </w:r>
            <w:r>
              <w:rPr>
                <w:rFonts w:asciiTheme="minorBidi" w:eastAsia="Times New Roman" w:hAnsiTheme="minorBidi" w:hint="cs"/>
                <w:b/>
                <w:bCs/>
                <w:sz w:val="32"/>
                <w:szCs w:val="32"/>
                <w:rtl/>
              </w:rPr>
              <w:t>ـــ</w:t>
            </w:r>
            <w:r w:rsidRPr="003453F7">
              <w:rPr>
                <w:rFonts w:asciiTheme="minorBidi" w:eastAsia="Times New Roman" w:hAnsiTheme="minorBidi"/>
                <w:b/>
                <w:bCs/>
                <w:sz w:val="32"/>
                <w:szCs w:val="32"/>
                <w:rtl/>
              </w:rPr>
              <w:t>د</w:t>
            </w:r>
            <w:proofErr w:type="gramEnd"/>
            <w:r w:rsidRPr="003453F7">
              <w:rPr>
                <w:rFonts w:asciiTheme="minorBidi" w:eastAsia="Times New Roman" w:hAnsiTheme="minorBidi"/>
                <w:b/>
                <w:bCs/>
                <w:sz w:val="32"/>
                <w:szCs w:val="32"/>
                <w:rtl/>
              </w:rPr>
              <w:t xml:space="preserve"> الإلكترون</w:t>
            </w:r>
            <w:r>
              <w:rPr>
                <w:rFonts w:asciiTheme="minorBidi" w:eastAsia="Times New Roman" w:hAnsiTheme="minorBidi" w:hint="cs"/>
                <w:b/>
                <w:bCs/>
                <w:sz w:val="32"/>
                <w:szCs w:val="32"/>
                <w:rtl/>
              </w:rPr>
              <w:t>ــ</w:t>
            </w:r>
            <w:r w:rsidRPr="003453F7">
              <w:rPr>
                <w:rFonts w:asciiTheme="minorBidi" w:eastAsia="Times New Roman" w:hAnsiTheme="minorBidi"/>
                <w:b/>
                <w:bCs/>
                <w:sz w:val="32"/>
                <w:szCs w:val="32"/>
                <w:rtl/>
              </w:rPr>
              <w:t>ي</w:t>
            </w:r>
          </w:p>
        </w:tc>
        <w:tc>
          <w:tcPr>
            <w:tcW w:w="8249" w:type="dxa"/>
            <w:gridSpan w:val="4"/>
            <w:shd w:val="clear" w:color="auto" w:fill="FFFFFF" w:themeFill="background1"/>
            <w:vAlign w:val="center"/>
          </w:tcPr>
          <w:p w14:paraId="43953DDB" w14:textId="6CD8CE43" w:rsidR="009D7F91" w:rsidRPr="009D7F91" w:rsidRDefault="009D7F91" w:rsidP="00CE7724">
            <w:pPr>
              <w:tabs>
                <w:tab w:val="left" w:pos="2936"/>
              </w:tabs>
              <w:jc w:val="center"/>
              <w:rPr>
                <w:rFonts w:asciiTheme="minorBidi" w:eastAsia="Times New Roman" w:hAnsiTheme="minorBidi"/>
                <w:b/>
                <w:bCs/>
                <w:sz w:val="32"/>
                <w:szCs w:val="32"/>
                <w:rtl/>
              </w:rPr>
            </w:pPr>
          </w:p>
        </w:tc>
      </w:tr>
      <w:tr w:rsidR="009D7F91" w:rsidRPr="003453F7" w14:paraId="0DB839C1" w14:textId="77777777" w:rsidTr="00CE7724">
        <w:trPr>
          <w:trHeight w:val="693"/>
          <w:jc w:val="center"/>
        </w:trPr>
        <w:tc>
          <w:tcPr>
            <w:tcW w:w="10497" w:type="dxa"/>
            <w:gridSpan w:val="5"/>
            <w:shd w:val="clear" w:color="auto" w:fill="C5E0B3" w:themeFill="accent6" w:themeFillTint="66"/>
            <w:vAlign w:val="center"/>
          </w:tcPr>
          <w:p w14:paraId="01FACDDD" w14:textId="77777777" w:rsidR="009D7F91" w:rsidRPr="003453F7" w:rsidRDefault="009D7F91" w:rsidP="00CE7724">
            <w:pPr>
              <w:tabs>
                <w:tab w:val="left" w:pos="2936"/>
              </w:tabs>
              <w:jc w:val="center"/>
              <w:rPr>
                <w:rFonts w:asciiTheme="minorBidi" w:eastAsia="Times New Roman" w:hAnsiTheme="minorBidi"/>
                <w:b/>
                <w:bCs/>
                <w:sz w:val="32"/>
                <w:szCs w:val="32"/>
                <w:rtl/>
              </w:rPr>
            </w:pPr>
            <w:r w:rsidRPr="003453F7">
              <w:rPr>
                <w:rFonts w:asciiTheme="minorBidi" w:eastAsia="Times New Roman" w:hAnsiTheme="minorBidi"/>
                <w:b/>
                <w:bCs/>
                <w:sz w:val="32"/>
                <w:szCs w:val="32"/>
                <w:rtl/>
              </w:rPr>
              <w:t>الخبرات التي ستشاركين بها الفريق (</w:t>
            </w:r>
            <w:r>
              <w:rPr>
                <w:rFonts w:asciiTheme="minorBidi" w:eastAsia="Times New Roman" w:hAnsiTheme="minorBidi" w:hint="cs"/>
                <w:b/>
                <w:bCs/>
                <w:sz w:val="32"/>
                <w:szCs w:val="32"/>
                <w:rtl/>
              </w:rPr>
              <w:t xml:space="preserve"> </w:t>
            </w:r>
            <w:r w:rsidRPr="003453F7">
              <w:rPr>
                <w:rFonts w:asciiTheme="minorBidi" w:eastAsia="Times New Roman" w:hAnsiTheme="minorBidi"/>
                <w:b/>
                <w:bCs/>
                <w:sz w:val="32"/>
                <w:szCs w:val="32"/>
                <w:rtl/>
              </w:rPr>
              <w:t>نقاط القوة</w:t>
            </w:r>
            <w:r>
              <w:rPr>
                <w:rFonts w:asciiTheme="minorBidi" w:eastAsia="Times New Roman" w:hAnsiTheme="minorBidi" w:hint="cs"/>
                <w:b/>
                <w:bCs/>
                <w:sz w:val="32"/>
                <w:szCs w:val="32"/>
                <w:rtl/>
              </w:rPr>
              <w:t xml:space="preserve"> </w:t>
            </w:r>
            <w:r w:rsidRPr="003453F7">
              <w:rPr>
                <w:rFonts w:asciiTheme="minorBidi" w:eastAsia="Times New Roman" w:hAnsiTheme="minorBidi"/>
                <w:b/>
                <w:bCs/>
                <w:sz w:val="32"/>
                <w:szCs w:val="32"/>
                <w:rtl/>
              </w:rPr>
              <w:t>)</w:t>
            </w:r>
          </w:p>
        </w:tc>
      </w:tr>
      <w:tr w:rsidR="009D7F91" w:rsidRPr="003453F7" w14:paraId="7AA766D9" w14:textId="77777777" w:rsidTr="00CE7724">
        <w:trPr>
          <w:jc w:val="center"/>
        </w:trPr>
        <w:tc>
          <w:tcPr>
            <w:tcW w:w="10497" w:type="dxa"/>
            <w:gridSpan w:val="5"/>
            <w:shd w:val="clear" w:color="auto" w:fill="auto"/>
            <w:vAlign w:val="center"/>
          </w:tcPr>
          <w:p w14:paraId="6F8C69DE" w14:textId="77777777" w:rsidR="009D7F91" w:rsidRPr="003453F7" w:rsidRDefault="009D7F91" w:rsidP="00CE7724">
            <w:pPr>
              <w:tabs>
                <w:tab w:val="left" w:pos="2936"/>
              </w:tabs>
              <w:jc w:val="center"/>
              <w:rPr>
                <w:rFonts w:asciiTheme="minorBidi" w:eastAsia="Times New Roman" w:hAnsiTheme="minorBidi"/>
                <w:b/>
                <w:bCs/>
                <w:sz w:val="32"/>
                <w:szCs w:val="32"/>
                <w:rtl/>
              </w:rPr>
            </w:pPr>
          </w:p>
          <w:p w14:paraId="78C668CC" w14:textId="77777777" w:rsidR="009D7F91" w:rsidRPr="003453F7" w:rsidRDefault="009D7F91" w:rsidP="00CE7724">
            <w:pPr>
              <w:tabs>
                <w:tab w:val="left" w:pos="2936"/>
              </w:tabs>
              <w:jc w:val="center"/>
              <w:rPr>
                <w:rFonts w:asciiTheme="minorBidi" w:eastAsia="Times New Roman" w:hAnsiTheme="minorBidi"/>
                <w:b/>
                <w:bCs/>
                <w:sz w:val="32"/>
                <w:szCs w:val="32"/>
                <w:rtl/>
              </w:rPr>
            </w:pPr>
          </w:p>
          <w:p w14:paraId="6EAF63C0" w14:textId="77777777" w:rsidR="009D7F91" w:rsidRPr="003453F7" w:rsidRDefault="009D7F91" w:rsidP="00CE7724">
            <w:pPr>
              <w:tabs>
                <w:tab w:val="left" w:pos="2936"/>
              </w:tabs>
              <w:jc w:val="center"/>
              <w:rPr>
                <w:rFonts w:asciiTheme="minorBidi" w:eastAsia="Times New Roman" w:hAnsiTheme="minorBidi"/>
                <w:b/>
                <w:bCs/>
                <w:sz w:val="32"/>
                <w:szCs w:val="32"/>
                <w:rtl/>
              </w:rPr>
            </w:pPr>
          </w:p>
          <w:p w14:paraId="5992B083" w14:textId="77777777" w:rsidR="009D7F91" w:rsidRPr="003453F7" w:rsidRDefault="009D7F91" w:rsidP="00CE7724">
            <w:pPr>
              <w:tabs>
                <w:tab w:val="left" w:pos="2936"/>
              </w:tabs>
              <w:jc w:val="center"/>
              <w:rPr>
                <w:rFonts w:asciiTheme="minorBidi" w:eastAsia="Times New Roman" w:hAnsiTheme="minorBidi"/>
                <w:b/>
                <w:bCs/>
                <w:sz w:val="32"/>
                <w:szCs w:val="32"/>
                <w:rtl/>
              </w:rPr>
            </w:pPr>
          </w:p>
          <w:p w14:paraId="6B8A83DA" w14:textId="77777777" w:rsidR="009D7F91" w:rsidRPr="003453F7" w:rsidRDefault="009D7F91" w:rsidP="00CE7724">
            <w:pPr>
              <w:tabs>
                <w:tab w:val="left" w:pos="2936"/>
              </w:tabs>
              <w:jc w:val="center"/>
              <w:rPr>
                <w:rFonts w:asciiTheme="minorBidi" w:eastAsia="Times New Roman" w:hAnsiTheme="minorBidi"/>
                <w:b/>
                <w:bCs/>
                <w:sz w:val="32"/>
                <w:szCs w:val="32"/>
                <w:rtl/>
              </w:rPr>
            </w:pPr>
          </w:p>
          <w:p w14:paraId="3BF14279" w14:textId="77777777" w:rsidR="009D7F91" w:rsidRPr="003453F7" w:rsidRDefault="009D7F91" w:rsidP="00CE7724">
            <w:pPr>
              <w:tabs>
                <w:tab w:val="left" w:pos="2936"/>
              </w:tabs>
              <w:jc w:val="center"/>
              <w:rPr>
                <w:rFonts w:asciiTheme="minorBidi" w:eastAsia="Times New Roman" w:hAnsiTheme="minorBidi"/>
                <w:b/>
                <w:bCs/>
                <w:sz w:val="32"/>
                <w:szCs w:val="32"/>
                <w:rtl/>
              </w:rPr>
            </w:pPr>
          </w:p>
          <w:p w14:paraId="318FF499" w14:textId="77777777" w:rsidR="009D7F91" w:rsidRPr="003453F7" w:rsidRDefault="009D7F91" w:rsidP="00CE7724">
            <w:pPr>
              <w:tabs>
                <w:tab w:val="left" w:pos="2936"/>
              </w:tabs>
              <w:jc w:val="center"/>
              <w:rPr>
                <w:rFonts w:asciiTheme="minorBidi" w:eastAsia="Times New Roman" w:hAnsiTheme="minorBidi"/>
                <w:b/>
                <w:bCs/>
                <w:sz w:val="32"/>
                <w:szCs w:val="32"/>
                <w:rtl/>
              </w:rPr>
            </w:pPr>
          </w:p>
        </w:tc>
      </w:tr>
      <w:tr w:rsidR="009D7F91" w:rsidRPr="003453F7" w14:paraId="3CAEA541" w14:textId="77777777" w:rsidTr="00CE7724">
        <w:trPr>
          <w:trHeight w:val="1520"/>
          <w:jc w:val="center"/>
        </w:trPr>
        <w:tc>
          <w:tcPr>
            <w:tcW w:w="10497" w:type="dxa"/>
            <w:gridSpan w:val="5"/>
            <w:shd w:val="clear" w:color="auto" w:fill="E2EFD9" w:themeFill="accent6" w:themeFillTint="33"/>
            <w:vAlign w:val="center"/>
          </w:tcPr>
          <w:p w14:paraId="032187CD" w14:textId="77777777" w:rsidR="009D7F91" w:rsidRPr="002D5AA3" w:rsidRDefault="009D7F91" w:rsidP="00CE7724">
            <w:pPr>
              <w:tabs>
                <w:tab w:val="left" w:pos="2936"/>
              </w:tabs>
              <w:rPr>
                <w:rFonts w:asciiTheme="minorBidi" w:eastAsia="Times New Roman" w:hAnsiTheme="minorBidi"/>
                <w:b/>
                <w:bCs/>
                <w:sz w:val="28"/>
                <w:szCs w:val="28"/>
                <w:rtl/>
              </w:rPr>
            </w:pPr>
            <w:r w:rsidRPr="002D5AA3">
              <w:rPr>
                <w:rFonts w:asciiTheme="minorBidi" w:eastAsia="Times New Roman" w:hAnsiTheme="minorBidi"/>
                <w:b/>
                <w:bCs/>
                <w:sz w:val="28"/>
                <w:szCs w:val="28"/>
                <w:rtl/>
              </w:rPr>
              <w:t>• الحص</w:t>
            </w:r>
            <w:r>
              <w:rPr>
                <w:rFonts w:asciiTheme="minorBidi" w:eastAsia="Times New Roman" w:hAnsiTheme="minorBidi" w:hint="cs"/>
                <w:b/>
                <w:bCs/>
                <w:sz w:val="28"/>
                <w:szCs w:val="28"/>
                <w:rtl/>
              </w:rPr>
              <w:t>ـــ</w:t>
            </w:r>
            <w:r w:rsidRPr="002D5AA3">
              <w:rPr>
                <w:rFonts w:asciiTheme="minorBidi" w:eastAsia="Times New Roman" w:hAnsiTheme="minorBidi" w:hint="cs"/>
                <w:b/>
                <w:bCs/>
                <w:sz w:val="28"/>
                <w:szCs w:val="28"/>
                <w:rtl/>
              </w:rPr>
              <w:t>ـــ</w:t>
            </w:r>
            <w:r w:rsidRPr="002D5AA3">
              <w:rPr>
                <w:rFonts w:asciiTheme="minorBidi" w:eastAsia="Times New Roman" w:hAnsiTheme="minorBidi"/>
                <w:b/>
                <w:bCs/>
                <w:sz w:val="28"/>
                <w:szCs w:val="28"/>
                <w:rtl/>
              </w:rPr>
              <w:t xml:space="preserve">ر </w:t>
            </w:r>
            <w:r w:rsidRPr="002D5AA3">
              <w:rPr>
                <w:rFonts w:asciiTheme="minorBidi" w:eastAsia="Times New Roman" w:hAnsiTheme="minorBidi" w:hint="cs"/>
                <w:b/>
                <w:bCs/>
                <w:sz w:val="28"/>
                <w:szCs w:val="28"/>
                <w:rtl/>
              </w:rPr>
              <w:t>الإلكتـ</w:t>
            </w:r>
            <w:r>
              <w:rPr>
                <w:rFonts w:asciiTheme="minorBidi" w:eastAsia="Times New Roman" w:hAnsiTheme="minorBidi" w:hint="cs"/>
                <w:b/>
                <w:bCs/>
                <w:sz w:val="28"/>
                <w:szCs w:val="28"/>
                <w:rtl/>
              </w:rPr>
              <w:t>ـــ</w:t>
            </w:r>
            <w:r w:rsidRPr="002D5AA3">
              <w:rPr>
                <w:rFonts w:asciiTheme="minorBidi" w:eastAsia="Times New Roman" w:hAnsiTheme="minorBidi" w:hint="cs"/>
                <w:b/>
                <w:bCs/>
                <w:sz w:val="28"/>
                <w:szCs w:val="28"/>
                <w:rtl/>
              </w:rPr>
              <w:t>ــروني</w:t>
            </w:r>
            <w:r w:rsidRPr="002D5AA3">
              <w:rPr>
                <w:rFonts w:asciiTheme="minorBidi" w:eastAsia="Times New Roman" w:hAnsiTheme="minorBidi"/>
                <w:b/>
                <w:bCs/>
                <w:sz w:val="28"/>
                <w:szCs w:val="28"/>
                <w:rtl/>
              </w:rPr>
              <w:t xml:space="preserve"> يقلل الجه</w:t>
            </w:r>
            <w:r w:rsidRPr="002D5AA3">
              <w:rPr>
                <w:rFonts w:asciiTheme="minorBidi" w:eastAsia="Times New Roman" w:hAnsiTheme="minorBidi" w:hint="cs"/>
                <w:b/>
                <w:bCs/>
                <w:sz w:val="28"/>
                <w:szCs w:val="28"/>
                <w:rtl/>
              </w:rPr>
              <w:t>ـــ</w:t>
            </w:r>
            <w:r w:rsidRPr="002D5AA3">
              <w:rPr>
                <w:rFonts w:asciiTheme="minorBidi" w:eastAsia="Times New Roman" w:hAnsiTheme="minorBidi"/>
                <w:b/>
                <w:bCs/>
                <w:sz w:val="28"/>
                <w:szCs w:val="28"/>
                <w:rtl/>
              </w:rPr>
              <w:t xml:space="preserve">د </w:t>
            </w:r>
            <w:proofErr w:type="gramStart"/>
            <w:r w:rsidRPr="002D5AA3">
              <w:rPr>
                <w:rFonts w:asciiTheme="minorBidi" w:eastAsia="Times New Roman" w:hAnsiTheme="minorBidi"/>
                <w:b/>
                <w:bCs/>
                <w:sz w:val="28"/>
                <w:szCs w:val="28"/>
                <w:rtl/>
              </w:rPr>
              <w:t>والوق</w:t>
            </w:r>
            <w:r w:rsidRPr="002D5AA3">
              <w:rPr>
                <w:rFonts w:asciiTheme="minorBidi" w:eastAsia="Times New Roman" w:hAnsiTheme="minorBidi" w:hint="cs"/>
                <w:b/>
                <w:bCs/>
                <w:sz w:val="28"/>
                <w:szCs w:val="28"/>
                <w:rtl/>
              </w:rPr>
              <w:t>ـــ</w:t>
            </w:r>
            <w:r w:rsidRPr="002D5AA3">
              <w:rPr>
                <w:rFonts w:asciiTheme="minorBidi" w:eastAsia="Times New Roman" w:hAnsiTheme="minorBidi"/>
                <w:b/>
                <w:bCs/>
                <w:sz w:val="28"/>
                <w:szCs w:val="28"/>
                <w:rtl/>
              </w:rPr>
              <w:t>ت</w:t>
            </w:r>
            <w:r w:rsidRPr="002D5AA3">
              <w:rPr>
                <w:rFonts w:asciiTheme="minorBidi" w:eastAsia="Times New Roman" w:hAnsiTheme="minorBidi" w:hint="cs"/>
                <w:b/>
                <w:bCs/>
                <w:sz w:val="28"/>
                <w:szCs w:val="28"/>
                <w:rtl/>
              </w:rPr>
              <w:t xml:space="preserve"> .</w:t>
            </w:r>
            <w:proofErr w:type="gramEnd"/>
          </w:p>
          <w:p w14:paraId="3863656A" w14:textId="77777777" w:rsidR="009D7F91" w:rsidRPr="002D5AA3" w:rsidRDefault="009D7F91" w:rsidP="00CE7724">
            <w:pPr>
              <w:tabs>
                <w:tab w:val="left" w:pos="2936"/>
              </w:tabs>
              <w:rPr>
                <w:rFonts w:asciiTheme="minorBidi" w:eastAsia="Times New Roman" w:hAnsiTheme="minorBidi"/>
                <w:b/>
                <w:bCs/>
                <w:sz w:val="28"/>
                <w:szCs w:val="28"/>
                <w:rtl/>
              </w:rPr>
            </w:pPr>
            <w:r w:rsidRPr="002D5AA3">
              <w:rPr>
                <w:rFonts w:asciiTheme="minorBidi" w:eastAsia="Times New Roman" w:hAnsiTheme="minorBidi"/>
                <w:b/>
                <w:bCs/>
                <w:sz w:val="28"/>
                <w:szCs w:val="28"/>
                <w:rtl/>
              </w:rPr>
              <w:t xml:space="preserve">• يتم استبدال النموذج بالتحليل </w:t>
            </w:r>
            <w:r w:rsidRPr="002D5AA3">
              <w:rPr>
                <w:rFonts w:asciiTheme="minorBidi" w:eastAsia="Times New Roman" w:hAnsiTheme="minorBidi" w:hint="cs"/>
                <w:b/>
                <w:bCs/>
                <w:sz w:val="28"/>
                <w:szCs w:val="28"/>
                <w:rtl/>
              </w:rPr>
              <w:t>الإحصائي</w:t>
            </w:r>
            <w:r w:rsidRPr="002D5AA3">
              <w:rPr>
                <w:rFonts w:asciiTheme="minorBidi" w:eastAsia="Times New Roman" w:hAnsiTheme="minorBidi"/>
                <w:b/>
                <w:bCs/>
                <w:sz w:val="28"/>
                <w:szCs w:val="28"/>
                <w:rtl/>
              </w:rPr>
              <w:t xml:space="preserve"> للردود في حال استخدام التقنية في حصر</w:t>
            </w:r>
            <w:r w:rsidRPr="002D5AA3">
              <w:rPr>
                <w:rFonts w:asciiTheme="minorBidi" w:eastAsia="Times New Roman" w:hAnsiTheme="minorBidi" w:hint="cs"/>
                <w:b/>
                <w:bCs/>
                <w:sz w:val="28"/>
                <w:szCs w:val="28"/>
                <w:rtl/>
              </w:rPr>
              <w:t xml:space="preserve"> </w:t>
            </w:r>
            <w:proofErr w:type="gramStart"/>
            <w:r w:rsidRPr="002D5AA3">
              <w:rPr>
                <w:rFonts w:asciiTheme="minorBidi" w:eastAsia="Times New Roman" w:hAnsiTheme="minorBidi"/>
                <w:b/>
                <w:bCs/>
                <w:sz w:val="28"/>
                <w:szCs w:val="28"/>
                <w:rtl/>
              </w:rPr>
              <w:t>الخبرات</w:t>
            </w:r>
            <w:r w:rsidRPr="002D5AA3">
              <w:rPr>
                <w:rFonts w:asciiTheme="minorBidi" w:eastAsia="Times New Roman" w:hAnsiTheme="minorBidi" w:hint="cs"/>
                <w:b/>
                <w:bCs/>
                <w:sz w:val="28"/>
                <w:szCs w:val="28"/>
                <w:rtl/>
              </w:rPr>
              <w:t xml:space="preserve"> .</w:t>
            </w:r>
            <w:proofErr w:type="gramEnd"/>
          </w:p>
          <w:p w14:paraId="58367836" w14:textId="77777777" w:rsidR="009D7F91" w:rsidRPr="003453F7" w:rsidRDefault="009D7F91" w:rsidP="00CE7724">
            <w:pPr>
              <w:tabs>
                <w:tab w:val="left" w:pos="2936"/>
              </w:tabs>
              <w:rPr>
                <w:rFonts w:asciiTheme="minorBidi" w:eastAsia="Times New Roman" w:hAnsiTheme="minorBidi"/>
                <w:b/>
                <w:bCs/>
                <w:sz w:val="32"/>
                <w:szCs w:val="32"/>
                <w:rtl/>
              </w:rPr>
            </w:pPr>
            <w:r w:rsidRPr="002D5AA3">
              <w:rPr>
                <w:rFonts w:asciiTheme="minorBidi" w:eastAsia="Times New Roman" w:hAnsiTheme="minorBidi"/>
                <w:b/>
                <w:bCs/>
                <w:sz w:val="28"/>
                <w:szCs w:val="28"/>
                <w:rtl/>
              </w:rPr>
              <w:t xml:space="preserve">• </w:t>
            </w:r>
            <w:proofErr w:type="gramStart"/>
            <w:r w:rsidRPr="002D5AA3">
              <w:rPr>
                <w:rFonts w:asciiTheme="minorBidi" w:eastAsia="Times New Roman" w:hAnsiTheme="minorBidi"/>
                <w:b/>
                <w:bCs/>
                <w:color w:val="C00000"/>
                <w:sz w:val="28"/>
                <w:szCs w:val="28"/>
                <w:rtl/>
              </w:rPr>
              <w:t>م</w:t>
            </w:r>
            <w:r w:rsidRPr="002D5AA3">
              <w:rPr>
                <w:rFonts w:asciiTheme="minorBidi" w:eastAsia="Times New Roman" w:hAnsiTheme="minorBidi" w:hint="cs"/>
                <w:b/>
                <w:bCs/>
                <w:color w:val="C00000"/>
                <w:sz w:val="28"/>
                <w:szCs w:val="28"/>
                <w:rtl/>
              </w:rPr>
              <w:t>ــ</w:t>
            </w:r>
            <w:r w:rsidRPr="002D5AA3">
              <w:rPr>
                <w:rFonts w:asciiTheme="minorBidi" w:eastAsia="Times New Roman" w:hAnsiTheme="minorBidi"/>
                <w:b/>
                <w:bCs/>
                <w:color w:val="C00000"/>
                <w:sz w:val="28"/>
                <w:szCs w:val="28"/>
                <w:rtl/>
              </w:rPr>
              <w:t>لاح</w:t>
            </w:r>
            <w:r w:rsidRPr="002D5AA3">
              <w:rPr>
                <w:rFonts w:asciiTheme="minorBidi" w:eastAsia="Times New Roman" w:hAnsiTheme="minorBidi" w:hint="cs"/>
                <w:b/>
                <w:bCs/>
                <w:color w:val="C00000"/>
                <w:sz w:val="28"/>
                <w:szCs w:val="28"/>
                <w:rtl/>
              </w:rPr>
              <w:t>ــ</w:t>
            </w:r>
            <w:r w:rsidRPr="002D5AA3">
              <w:rPr>
                <w:rFonts w:asciiTheme="minorBidi" w:eastAsia="Times New Roman" w:hAnsiTheme="minorBidi"/>
                <w:b/>
                <w:bCs/>
                <w:color w:val="C00000"/>
                <w:sz w:val="28"/>
                <w:szCs w:val="28"/>
                <w:rtl/>
              </w:rPr>
              <w:t>ظ</w:t>
            </w:r>
            <w:r w:rsidRPr="002D5AA3">
              <w:rPr>
                <w:rFonts w:asciiTheme="minorBidi" w:eastAsia="Times New Roman" w:hAnsiTheme="minorBidi" w:hint="cs"/>
                <w:b/>
                <w:bCs/>
                <w:color w:val="C00000"/>
                <w:sz w:val="28"/>
                <w:szCs w:val="28"/>
                <w:rtl/>
              </w:rPr>
              <w:t>ـــ</w:t>
            </w:r>
            <w:r w:rsidRPr="002D5AA3">
              <w:rPr>
                <w:rFonts w:asciiTheme="minorBidi" w:eastAsia="Times New Roman" w:hAnsiTheme="minorBidi"/>
                <w:b/>
                <w:bCs/>
                <w:color w:val="C00000"/>
                <w:sz w:val="28"/>
                <w:szCs w:val="28"/>
                <w:rtl/>
              </w:rPr>
              <w:t>ة :</w:t>
            </w:r>
            <w:proofErr w:type="gramEnd"/>
            <w:r w:rsidRPr="002D5AA3">
              <w:rPr>
                <w:rFonts w:asciiTheme="minorBidi" w:eastAsia="Times New Roman" w:hAnsiTheme="minorBidi" w:hint="cs"/>
                <w:b/>
                <w:bCs/>
                <w:color w:val="C00000"/>
                <w:sz w:val="28"/>
                <w:szCs w:val="28"/>
                <w:rtl/>
              </w:rPr>
              <w:t xml:space="preserve"> </w:t>
            </w:r>
            <w:r w:rsidRPr="002D5AA3">
              <w:rPr>
                <w:rFonts w:asciiTheme="minorBidi" w:eastAsia="Times New Roman" w:hAnsiTheme="minorBidi"/>
                <w:b/>
                <w:bCs/>
                <w:color w:val="C00000"/>
                <w:sz w:val="28"/>
                <w:szCs w:val="28"/>
                <w:rtl/>
              </w:rPr>
              <w:t>النموذج مكرر في العملية رقم ( 2 )</w:t>
            </w:r>
            <w:r w:rsidRPr="002D5AA3">
              <w:rPr>
                <w:rFonts w:asciiTheme="minorBidi" w:eastAsia="Times New Roman" w:hAnsiTheme="minorBidi" w:hint="cs"/>
                <w:b/>
                <w:bCs/>
                <w:color w:val="C00000"/>
                <w:sz w:val="28"/>
                <w:szCs w:val="28"/>
                <w:rtl/>
              </w:rPr>
              <w:t xml:space="preserve"> .</w:t>
            </w:r>
          </w:p>
        </w:tc>
      </w:tr>
    </w:tbl>
    <w:p w14:paraId="009B6E0E" w14:textId="77777777" w:rsidR="009D7F91" w:rsidRPr="00DB710A" w:rsidRDefault="009D7F91" w:rsidP="0031056C">
      <w:pPr>
        <w:tabs>
          <w:tab w:val="left" w:pos="2936"/>
        </w:tabs>
        <w:jc w:val="center"/>
        <w:rPr>
          <w:rFonts w:cs="GE SS Text Bold"/>
          <w:b/>
          <w:bCs/>
          <w:color w:val="C00000"/>
          <w:sz w:val="48"/>
          <w:szCs w:val="48"/>
          <w:rtl/>
        </w:rPr>
      </w:pPr>
    </w:p>
    <w:p w14:paraId="07144D43" w14:textId="15CD8BF0" w:rsidR="00010579" w:rsidRPr="008D79A5" w:rsidRDefault="00010579" w:rsidP="0031056C">
      <w:pPr>
        <w:tabs>
          <w:tab w:val="left" w:pos="2936"/>
        </w:tabs>
        <w:jc w:val="center"/>
        <w:rPr>
          <w:rFonts w:ascii="Andalus" w:eastAsia="Times New Roman" w:hAnsi="Andalus" w:cs="Andalus"/>
          <w:color w:val="000000" w:themeColor="text1"/>
          <w:sz w:val="24"/>
          <w:szCs w:val="24"/>
          <w:rtl/>
        </w:rPr>
      </w:pPr>
    </w:p>
    <w:p w14:paraId="318E409D" w14:textId="1633CDDB" w:rsidR="00CE7724" w:rsidRDefault="00B45C2B" w:rsidP="0031056C">
      <w:pPr>
        <w:tabs>
          <w:tab w:val="left" w:pos="2936"/>
        </w:tabs>
        <w:jc w:val="center"/>
        <w:rPr>
          <w:rFonts w:cs="GE SS Text Bold"/>
          <w:b/>
          <w:bCs/>
          <w:color w:val="C00000"/>
          <w:sz w:val="48"/>
          <w:szCs w:val="48"/>
        </w:rPr>
      </w:pPr>
      <w:r w:rsidRPr="00CE7724">
        <w:rPr>
          <w:rFonts w:cs="GE SS Text Bold"/>
          <w:b/>
          <w:bCs/>
          <w:noProof/>
          <w:color w:val="C00000"/>
          <w:sz w:val="48"/>
          <w:szCs w:val="48"/>
          <w:rtl/>
        </w:rPr>
        <w:drawing>
          <wp:anchor distT="0" distB="0" distL="114300" distR="114300" simplePos="0" relativeHeight="252618752" behindDoc="0" locked="0" layoutInCell="1" allowOverlap="1" wp14:anchorId="1E07D456" wp14:editId="7EE2EF4E">
            <wp:simplePos x="0" y="0"/>
            <wp:positionH relativeFrom="column">
              <wp:posOffset>1566545</wp:posOffset>
            </wp:positionH>
            <wp:positionV relativeFrom="paragraph">
              <wp:posOffset>347980</wp:posOffset>
            </wp:positionV>
            <wp:extent cx="3401060" cy="936625"/>
            <wp:effectExtent l="0" t="0" r="889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01060" cy="936625"/>
                    </a:xfrm>
                    <a:prstGeom prst="rect">
                      <a:avLst/>
                    </a:prstGeom>
                  </pic:spPr>
                </pic:pic>
              </a:graphicData>
            </a:graphic>
            <wp14:sizeRelH relativeFrom="page">
              <wp14:pctWidth>0</wp14:pctWidth>
            </wp14:sizeRelH>
            <wp14:sizeRelV relativeFrom="page">
              <wp14:pctHeight>0</wp14:pctHeight>
            </wp14:sizeRelV>
          </wp:anchor>
        </w:drawing>
      </w:r>
      <w:r w:rsidRPr="00CE7724">
        <w:rPr>
          <w:rFonts w:cs="GE SS Text Bold"/>
          <w:b/>
          <w:bCs/>
          <w:noProof/>
          <w:color w:val="C00000"/>
          <w:sz w:val="48"/>
          <w:szCs w:val="48"/>
          <w:rtl/>
        </w:rPr>
        <mc:AlternateContent>
          <mc:Choice Requires="wps">
            <w:drawing>
              <wp:anchor distT="0" distB="0" distL="114300" distR="114300" simplePos="0" relativeHeight="252619776" behindDoc="0" locked="0" layoutInCell="1" allowOverlap="1" wp14:anchorId="494440CA" wp14:editId="4D48DA13">
                <wp:simplePos x="0" y="0"/>
                <wp:positionH relativeFrom="column">
                  <wp:posOffset>1701444</wp:posOffset>
                </wp:positionH>
                <wp:positionV relativeFrom="paragraph">
                  <wp:posOffset>337185</wp:posOffset>
                </wp:positionV>
                <wp:extent cx="3434080" cy="1238250"/>
                <wp:effectExtent l="0" t="0" r="0" b="0"/>
                <wp:wrapNone/>
                <wp:docPr id="78" name="مربع نص 25"/>
                <wp:cNvGraphicFramePr/>
                <a:graphic xmlns:a="http://schemas.openxmlformats.org/drawingml/2006/main">
                  <a:graphicData uri="http://schemas.microsoft.com/office/word/2010/wordprocessingShape">
                    <wps:wsp>
                      <wps:cNvSpPr txBox="1"/>
                      <wps:spPr>
                        <a:xfrm>
                          <a:off x="0" y="0"/>
                          <a:ext cx="3434080" cy="1238250"/>
                        </a:xfrm>
                        <a:prstGeom prst="rect">
                          <a:avLst/>
                        </a:prstGeom>
                        <a:noFill/>
                        <a:ln w="6350">
                          <a:noFill/>
                        </a:ln>
                      </wps:spPr>
                      <wps:txbx>
                        <w:txbxContent>
                          <w:p w14:paraId="33B7E4B8" w14:textId="77777777" w:rsidR="00BD3FDA" w:rsidRPr="00CC0FB7" w:rsidRDefault="00BD3FDA" w:rsidP="00CE7724">
                            <w:pPr>
                              <w:spacing w:after="0" w:line="240" w:lineRule="auto"/>
                              <w:jc w:val="center"/>
                              <w:rPr>
                                <w:rFonts w:cs="GE SS Text Bold"/>
                                <w:b/>
                                <w:bCs/>
                                <w:color w:val="FFFFFF" w:themeColor="background1"/>
                                <w:sz w:val="48"/>
                                <w:szCs w:val="48"/>
                              </w:rPr>
                            </w:pPr>
                            <w:r w:rsidRPr="00CC0FB7">
                              <w:rPr>
                                <w:rFonts w:cs="GE SS Text Bold"/>
                                <w:b/>
                                <w:bCs/>
                                <w:color w:val="FFFFFF" w:themeColor="background1"/>
                                <w:sz w:val="48"/>
                                <w:szCs w:val="48"/>
                                <w:rtl/>
                              </w:rPr>
                              <w:t>حصر خبرات أولياء الأمور للعام الدراسي 144</w:t>
                            </w:r>
                            <w:r w:rsidRPr="00CC0FB7">
                              <w:rPr>
                                <w:rFonts w:cs="GE SS Text Bold" w:hint="cs"/>
                                <w:b/>
                                <w:bCs/>
                                <w:color w:val="FFFFFF" w:themeColor="background1"/>
                                <w:sz w:val="48"/>
                                <w:szCs w:val="48"/>
                                <w:rtl/>
                              </w:rPr>
                              <w:t>3</w:t>
                            </w:r>
                            <w:r w:rsidRPr="00CC0FB7">
                              <w:rPr>
                                <w:rFonts w:cs="GE SS Text Bold"/>
                                <w:b/>
                                <w:bCs/>
                                <w:color w:val="FFFFFF" w:themeColor="background1"/>
                                <w:sz w:val="48"/>
                                <w:szCs w:val="48"/>
                                <w:rtl/>
                              </w:rPr>
                              <w:t>هـ</w:t>
                            </w:r>
                          </w:p>
                          <w:p w14:paraId="30CE45A1" w14:textId="77777777" w:rsidR="00BD3FDA" w:rsidRPr="00CC0FB7" w:rsidRDefault="00BD3FDA" w:rsidP="00CE7724">
                            <w:pPr>
                              <w:spacing w:after="0"/>
                              <w:jc w:val="center"/>
                              <w:rPr>
                                <w:rFonts w:cs="GE SS Text Bold"/>
                                <w:b/>
                                <w:bCs/>
                                <w:color w:val="FFFFFF" w:themeColor="background1"/>
                                <w:sz w:val="48"/>
                                <w:szCs w:val="48"/>
                              </w:rPr>
                            </w:pPr>
                          </w:p>
                          <w:p w14:paraId="03AE13B4" w14:textId="77777777" w:rsidR="00BD3FDA" w:rsidRPr="00CE7724" w:rsidRDefault="00BD3FDA" w:rsidP="00CE7724">
                            <w:pPr>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6" type="#_x0000_t202" style="position:absolute;left:0;text-align:left;margin-left:133.95pt;margin-top:26.55pt;width:270.4pt;height:97.5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lLgRgIAAGEEAAAOAAAAZHJzL2Uyb0RvYy54bWysVM1uEzEQviPxDpbvZPPbhlU2VWgVhBS1&#10;lVLUs+O1syt5PcZ2shvu8CxcOXDgTdK3YexN0lA4IS7e8cx4fr5vZidXTaXIVlhXgs5or9OlRGgO&#10;eanXGf34MH8zpsR5pnOmQIuM7oSjV9PXrya1SUUfClC5sASDaJfWJqOF9yZNEscLUTHXASM0GiXY&#10;inm82nWSW1Zj9Eol/W73IqnB5sYCF86h9qY10mmML6Xg/k5KJzxRGcXafDxtPFfhTKYTlq4tM0XJ&#10;D2Wwf6iiYqXGpKdQN8wzsrHlH6GqkltwIH2HQ5WAlCUXsQfsptd90c2yYEbEXhAcZ04wuf8Xlt9u&#10;7y0p84xeIlOaVcjR05f99/23/U/y9HX/g/RHAaTauBR9lwa9ffMOGiT7qHeoDL030lbhi10RtCPc&#10;uxPEovGEo3IwHAy7YzRxtPX6g3F/FElInp8b6/x7ARUJQkYtchihZduF81gKuh5dQjYN81KpyKPS&#10;pM7oxQBD/mbBF0rjw9BEW2yQfLNqYufjUycryHfYoIV2Tpzh8xKLWDDn75nFwcDCcdj9HR5SASaD&#10;g0RJAfbz3/TBH/lCKyU1DlpG3acNs4IS9UEjk297w2GYzHgZji77eLHnltW5RW+qa8BZ7uFaGR7F&#10;4O/VUSstVI+4E7OQFU1Mc8ydUX8Ur307/rhTXMxm0Qln0TC/0EvDQ+gAXoD4oXlk1hx48EjhLRxH&#10;kqUv6Gh9W9hnGw+yjFwFoFtUD/jjHEcKDzsXFuX8Hr2e/wzTXwAAAP//AwBQSwMEFAAGAAgAAAAh&#10;AI9t2oriAAAACgEAAA8AAABkcnMvZG93bnJldi54bWxMj8FOwzAQRO9I/IO1SNyok0BbE+JUVaQK&#10;CdFDSy/cnNhNIux1iN028PUsJziu5mnmbbGanGVnM4beo4R0lgAz2HjdYyvh8La5E8BCVKiV9Wgk&#10;fJkAq/L6qlC59hfcmfM+toxKMORKQhfjkHMems44FWZ+MEjZ0Y9ORTrHlutRXajcWZ4lyYI71SMt&#10;dGowVWeaj/3JSXipNlu1qzMnvm31/HpcD5+H97mUtzfT+glYNFP8g+FXn9ShJKfan1AHZiVki+Uj&#10;oRLm9ykwAkQilsBqSh5ECrws+P8Xyh8AAAD//wMAUEsBAi0AFAAGAAgAAAAhALaDOJL+AAAA4QEA&#10;ABMAAAAAAAAAAAAAAAAAAAAAAFtDb250ZW50X1R5cGVzXS54bWxQSwECLQAUAAYACAAAACEAOP0h&#10;/9YAAACUAQAACwAAAAAAAAAAAAAAAAAvAQAAX3JlbHMvLnJlbHNQSwECLQAUAAYACAAAACEA5lpS&#10;4EYCAABhBAAADgAAAAAAAAAAAAAAAAAuAgAAZHJzL2Uyb0RvYy54bWxQSwECLQAUAAYACAAAACEA&#10;j23aiuIAAAAKAQAADwAAAAAAAAAAAAAAAACgBAAAZHJzL2Rvd25yZXYueG1sUEsFBgAAAAAEAAQA&#10;8wAAAK8FAAAAAA==&#10;" filled="f" stroked="f" strokeweight=".5pt">
                <v:textbox>
                  <w:txbxContent>
                    <w:p w14:paraId="33B7E4B8" w14:textId="77777777" w:rsidR="00BD3FDA" w:rsidRPr="00CC0FB7" w:rsidRDefault="00BD3FDA" w:rsidP="00CE7724">
                      <w:pPr>
                        <w:spacing w:after="0" w:line="240" w:lineRule="auto"/>
                        <w:jc w:val="center"/>
                        <w:rPr>
                          <w:rFonts w:cs="GE SS Text Bold"/>
                          <w:b/>
                          <w:bCs/>
                          <w:color w:val="FFFFFF" w:themeColor="background1"/>
                          <w:sz w:val="48"/>
                          <w:szCs w:val="48"/>
                        </w:rPr>
                      </w:pPr>
                      <w:r w:rsidRPr="00CC0FB7">
                        <w:rPr>
                          <w:rFonts w:cs="GE SS Text Bold"/>
                          <w:b/>
                          <w:bCs/>
                          <w:color w:val="FFFFFF" w:themeColor="background1"/>
                          <w:sz w:val="48"/>
                          <w:szCs w:val="48"/>
                          <w:rtl/>
                        </w:rPr>
                        <w:t>حصر خبرات أولياء الأمور للعام الدراسي 144</w:t>
                      </w:r>
                      <w:r w:rsidRPr="00CC0FB7">
                        <w:rPr>
                          <w:rFonts w:cs="GE SS Text Bold" w:hint="cs"/>
                          <w:b/>
                          <w:bCs/>
                          <w:color w:val="FFFFFF" w:themeColor="background1"/>
                          <w:sz w:val="48"/>
                          <w:szCs w:val="48"/>
                          <w:rtl/>
                        </w:rPr>
                        <w:t>3</w:t>
                      </w:r>
                      <w:r w:rsidRPr="00CC0FB7">
                        <w:rPr>
                          <w:rFonts w:cs="GE SS Text Bold"/>
                          <w:b/>
                          <w:bCs/>
                          <w:color w:val="FFFFFF" w:themeColor="background1"/>
                          <w:sz w:val="48"/>
                          <w:szCs w:val="48"/>
                          <w:rtl/>
                        </w:rPr>
                        <w:t>هـ</w:t>
                      </w:r>
                    </w:p>
                    <w:p w14:paraId="30CE45A1" w14:textId="77777777" w:rsidR="00BD3FDA" w:rsidRPr="00CC0FB7" w:rsidRDefault="00BD3FDA" w:rsidP="00CE7724">
                      <w:pPr>
                        <w:spacing w:after="0"/>
                        <w:jc w:val="center"/>
                        <w:rPr>
                          <w:rFonts w:cs="GE SS Text Bold"/>
                          <w:b/>
                          <w:bCs/>
                          <w:color w:val="FFFFFF" w:themeColor="background1"/>
                          <w:sz w:val="48"/>
                          <w:szCs w:val="48"/>
                        </w:rPr>
                      </w:pPr>
                    </w:p>
                    <w:p w14:paraId="03AE13B4" w14:textId="77777777" w:rsidR="00BD3FDA" w:rsidRPr="00CE7724" w:rsidRDefault="00BD3FDA" w:rsidP="00CE7724">
                      <w:pPr>
                        <w:jc w:val="center"/>
                        <w:rPr>
                          <w:rFonts w:cs="GE SS Text Bold"/>
                          <w:b/>
                          <w:bCs/>
                          <w:color w:val="FFFFFF" w:themeColor="background1"/>
                          <w:sz w:val="48"/>
                          <w:szCs w:val="48"/>
                        </w:rPr>
                      </w:pPr>
                    </w:p>
                  </w:txbxContent>
                </v:textbox>
              </v:shape>
            </w:pict>
          </mc:Fallback>
        </mc:AlternateContent>
      </w:r>
    </w:p>
    <w:p w14:paraId="39518AFF" w14:textId="736E3F3A" w:rsidR="00CE7724" w:rsidRPr="00B45C2B" w:rsidRDefault="00B45C2B" w:rsidP="00B45C2B">
      <w:pPr>
        <w:tabs>
          <w:tab w:val="left" w:pos="532"/>
          <w:tab w:val="left" w:pos="2936"/>
        </w:tabs>
        <w:rPr>
          <w:rFonts w:cs="GE SS Text Bold"/>
          <w:b/>
          <w:bCs/>
          <w:color w:val="C00000"/>
          <w:sz w:val="14"/>
          <w:szCs w:val="14"/>
        </w:rPr>
      </w:pPr>
      <w:r>
        <w:rPr>
          <w:rFonts w:cs="GE SS Text Bold"/>
          <w:b/>
          <w:bCs/>
          <w:color w:val="C00000"/>
          <w:sz w:val="48"/>
          <w:szCs w:val="48"/>
          <w:rtl/>
        </w:rPr>
        <w:tab/>
      </w:r>
    </w:p>
    <w:p w14:paraId="437F73EA" w14:textId="2C575CDA" w:rsidR="009D7F91" w:rsidRPr="00CE7724" w:rsidRDefault="009D7F91" w:rsidP="00CE7724">
      <w:pPr>
        <w:tabs>
          <w:tab w:val="left" w:pos="315"/>
          <w:tab w:val="left" w:pos="2936"/>
        </w:tabs>
        <w:rPr>
          <w:rFonts w:cs="GE SS Text Bold"/>
          <w:b/>
          <w:bCs/>
          <w:color w:val="C00000"/>
          <w:sz w:val="8"/>
          <w:szCs w:val="8"/>
          <w:rtl/>
        </w:rPr>
      </w:pPr>
    </w:p>
    <w:p w14:paraId="01F75AAB" w14:textId="77777777" w:rsidR="009D7F91" w:rsidRPr="009D7F91" w:rsidRDefault="009D7F91" w:rsidP="0031056C">
      <w:pPr>
        <w:tabs>
          <w:tab w:val="left" w:pos="2936"/>
        </w:tabs>
        <w:jc w:val="center"/>
        <w:rPr>
          <w:rFonts w:cs="GE SS Text Bold"/>
          <w:b/>
          <w:bCs/>
          <w:color w:val="C00000"/>
          <w:sz w:val="14"/>
          <w:szCs w:val="14"/>
          <w:rtl/>
        </w:rPr>
      </w:pPr>
    </w:p>
    <w:p w14:paraId="3DE0C9DA" w14:textId="7984AC6B" w:rsidR="008D79A5" w:rsidRPr="00CE7724" w:rsidRDefault="008D79A5" w:rsidP="0031056C">
      <w:pPr>
        <w:rPr>
          <w:b/>
          <w:bCs/>
          <w:sz w:val="2"/>
          <w:szCs w:val="2"/>
          <w:rtl/>
        </w:rPr>
      </w:pPr>
    </w:p>
    <w:tbl>
      <w:tblPr>
        <w:tblStyle w:val="TableGrid"/>
        <w:tblpPr w:leftFromText="180" w:rightFromText="180" w:vertAnchor="text" w:horzAnchor="margin" w:tblpXSpec="center" w:tblpY="795"/>
        <w:bidiVisual/>
        <w:tblW w:w="10490" w:type="dxa"/>
        <w:tblInd w:w="153" w:type="dxa"/>
        <w:tbl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insideH w:val="single" w:sz="4" w:space="0" w:color="BF8F00" w:themeColor="accent4" w:themeShade="BF"/>
          <w:insideV w:val="single" w:sz="4" w:space="0" w:color="BF8F00" w:themeColor="accent4" w:themeShade="BF"/>
        </w:tblBorders>
        <w:tblLayout w:type="fixed"/>
        <w:tblLook w:val="04A0" w:firstRow="1" w:lastRow="0" w:firstColumn="1" w:lastColumn="0" w:noHBand="0" w:noVBand="1"/>
      </w:tblPr>
      <w:tblGrid>
        <w:gridCol w:w="1727"/>
        <w:gridCol w:w="896"/>
        <w:gridCol w:w="779"/>
        <w:gridCol w:w="1559"/>
        <w:gridCol w:w="1276"/>
        <w:gridCol w:w="851"/>
        <w:gridCol w:w="1134"/>
        <w:gridCol w:w="1134"/>
        <w:gridCol w:w="1134"/>
      </w:tblGrid>
      <w:tr w:rsidR="00CE7724" w:rsidRPr="00CE7724" w14:paraId="49995F5C" w14:textId="77777777" w:rsidTr="00CE7724">
        <w:tc>
          <w:tcPr>
            <w:tcW w:w="1727" w:type="dxa"/>
            <w:shd w:val="clear" w:color="auto" w:fill="FFE599" w:themeFill="accent4" w:themeFillTint="66"/>
            <w:vAlign w:val="center"/>
          </w:tcPr>
          <w:p w14:paraId="3E235157" w14:textId="77777777" w:rsidR="008D79A5" w:rsidRPr="00CE7724" w:rsidRDefault="008D79A5" w:rsidP="00CE7724">
            <w:pPr>
              <w:tabs>
                <w:tab w:val="left" w:pos="1586"/>
              </w:tabs>
              <w:jc w:val="center"/>
              <w:rPr>
                <w:rFonts w:asciiTheme="minorBidi" w:eastAsia="Times New Roman" w:hAnsiTheme="minorBidi"/>
                <w:b/>
                <w:bCs/>
                <w:sz w:val="28"/>
                <w:szCs w:val="28"/>
                <w:rtl/>
              </w:rPr>
            </w:pPr>
            <w:r w:rsidRPr="00CE7724">
              <w:rPr>
                <w:rFonts w:asciiTheme="minorBidi" w:eastAsia="Times New Roman" w:hAnsiTheme="minorBidi"/>
                <w:b/>
                <w:bCs/>
                <w:sz w:val="28"/>
                <w:szCs w:val="28"/>
                <w:rtl/>
              </w:rPr>
              <w:t xml:space="preserve">اسم </w:t>
            </w:r>
            <w:proofErr w:type="gramStart"/>
            <w:r w:rsidRPr="00CE7724">
              <w:rPr>
                <w:rFonts w:asciiTheme="minorBidi" w:eastAsia="Times New Roman" w:hAnsiTheme="minorBidi"/>
                <w:b/>
                <w:bCs/>
                <w:sz w:val="28"/>
                <w:szCs w:val="28"/>
                <w:rtl/>
              </w:rPr>
              <w:t>الطالبة</w:t>
            </w:r>
            <w:proofErr w:type="gramEnd"/>
            <w:r w:rsidRPr="00CE7724">
              <w:rPr>
                <w:rFonts w:asciiTheme="minorBidi" w:eastAsia="Times New Roman" w:hAnsiTheme="minorBidi"/>
                <w:b/>
                <w:bCs/>
                <w:sz w:val="28"/>
                <w:szCs w:val="28"/>
                <w:rtl/>
              </w:rPr>
              <w:t xml:space="preserve"> ثلاثي</w:t>
            </w:r>
          </w:p>
        </w:tc>
        <w:tc>
          <w:tcPr>
            <w:tcW w:w="896" w:type="dxa"/>
            <w:shd w:val="clear" w:color="auto" w:fill="FFE599" w:themeFill="accent4" w:themeFillTint="66"/>
            <w:vAlign w:val="center"/>
          </w:tcPr>
          <w:p w14:paraId="6BF4553D" w14:textId="77777777" w:rsidR="008D79A5" w:rsidRPr="00CE7724" w:rsidRDefault="008D79A5" w:rsidP="00CE7724">
            <w:pPr>
              <w:tabs>
                <w:tab w:val="left" w:pos="1586"/>
              </w:tabs>
              <w:jc w:val="center"/>
              <w:rPr>
                <w:rFonts w:asciiTheme="minorBidi" w:eastAsia="Times New Roman" w:hAnsiTheme="minorBidi"/>
                <w:b/>
                <w:bCs/>
                <w:sz w:val="28"/>
                <w:szCs w:val="28"/>
                <w:rtl/>
              </w:rPr>
            </w:pPr>
            <w:proofErr w:type="gramStart"/>
            <w:r w:rsidRPr="00CE7724">
              <w:rPr>
                <w:rFonts w:asciiTheme="minorBidi" w:eastAsia="Times New Roman" w:hAnsiTheme="minorBidi"/>
                <w:b/>
                <w:bCs/>
                <w:sz w:val="28"/>
                <w:szCs w:val="28"/>
                <w:rtl/>
              </w:rPr>
              <w:t>السجل</w:t>
            </w:r>
            <w:proofErr w:type="gramEnd"/>
            <w:r w:rsidRPr="00CE7724">
              <w:rPr>
                <w:rFonts w:asciiTheme="minorBidi" w:eastAsia="Times New Roman" w:hAnsiTheme="minorBidi"/>
                <w:b/>
                <w:bCs/>
                <w:sz w:val="28"/>
                <w:szCs w:val="28"/>
                <w:rtl/>
              </w:rPr>
              <w:t xml:space="preserve"> المدني</w:t>
            </w:r>
          </w:p>
        </w:tc>
        <w:tc>
          <w:tcPr>
            <w:tcW w:w="779" w:type="dxa"/>
            <w:shd w:val="clear" w:color="auto" w:fill="FFE599" w:themeFill="accent4" w:themeFillTint="66"/>
            <w:vAlign w:val="center"/>
          </w:tcPr>
          <w:p w14:paraId="1776EED0" w14:textId="77777777" w:rsidR="008D79A5" w:rsidRPr="00CE7724" w:rsidRDefault="008D79A5" w:rsidP="00CE7724">
            <w:pPr>
              <w:tabs>
                <w:tab w:val="left" w:pos="1586"/>
              </w:tabs>
              <w:jc w:val="center"/>
              <w:rPr>
                <w:rFonts w:asciiTheme="minorBidi" w:eastAsia="Times New Roman" w:hAnsiTheme="minorBidi"/>
                <w:b/>
                <w:bCs/>
                <w:sz w:val="28"/>
                <w:szCs w:val="28"/>
                <w:rtl/>
              </w:rPr>
            </w:pPr>
            <w:r w:rsidRPr="00CE7724">
              <w:rPr>
                <w:rFonts w:asciiTheme="minorBidi" w:eastAsia="Times New Roman" w:hAnsiTheme="minorBidi"/>
                <w:b/>
                <w:bCs/>
                <w:sz w:val="28"/>
                <w:szCs w:val="28"/>
                <w:rtl/>
              </w:rPr>
              <w:t>الصف</w:t>
            </w:r>
          </w:p>
        </w:tc>
        <w:tc>
          <w:tcPr>
            <w:tcW w:w="1559" w:type="dxa"/>
            <w:shd w:val="clear" w:color="auto" w:fill="FFE599" w:themeFill="accent4" w:themeFillTint="66"/>
            <w:vAlign w:val="center"/>
          </w:tcPr>
          <w:p w14:paraId="48B45989" w14:textId="77777777" w:rsidR="008D79A5" w:rsidRPr="00CE7724" w:rsidRDefault="008D79A5" w:rsidP="00CE7724">
            <w:pPr>
              <w:tabs>
                <w:tab w:val="left" w:pos="1586"/>
              </w:tabs>
              <w:jc w:val="center"/>
              <w:rPr>
                <w:rFonts w:asciiTheme="minorBidi" w:eastAsia="Times New Roman" w:hAnsiTheme="minorBidi"/>
                <w:b/>
                <w:bCs/>
                <w:sz w:val="28"/>
                <w:szCs w:val="28"/>
                <w:rtl/>
              </w:rPr>
            </w:pPr>
            <w:r w:rsidRPr="00CE7724">
              <w:rPr>
                <w:rFonts w:asciiTheme="minorBidi" w:eastAsia="Times New Roman" w:hAnsiTheme="minorBidi"/>
                <w:b/>
                <w:bCs/>
                <w:sz w:val="28"/>
                <w:szCs w:val="28"/>
                <w:rtl/>
              </w:rPr>
              <w:t>اسم ولي الأمر ثلاثي</w:t>
            </w:r>
          </w:p>
        </w:tc>
        <w:tc>
          <w:tcPr>
            <w:tcW w:w="1276" w:type="dxa"/>
            <w:shd w:val="clear" w:color="auto" w:fill="FFE599" w:themeFill="accent4" w:themeFillTint="66"/>
            <w:vAlign w:val="center"/>
          </w:tcPr>
          <w:p w14:paraId="49DBAA8B" w14:textId="77777777" w:rsidR="008D79A5" w:rsidRPr="00CE7724" w:rsidRDefault="008D79A5" w:rsidP="00CE7724">
            <w:pPr>
              <w:tabs>
                <w:tab w:val="left" w:pos="1586"/>
              </w:tabs>
              <w:jc w:val="center"/>
              <w:rPr>
                <w:rFonts w:asciiTheme="minorBidi" w:eastAsia="Times New Roman" w:hAnsiTheme="minorBidi"/>
                <w:b/>
                <w:bCs/>
                <w:sz w:val="28"/>
                <w:szCs w:val="28"/>
                <w:rtl/>
              </w:rPr>
            </w:pPr>
            <w:r w:rsidRPr="00CE7724">
              <w:rPr>
                <w:rFonts w:asciiTheme="minorBidi" w:eastAsia="Times New Roman" w:hAnsiTheme="minorBidi"/>
                <w:b/>
                <w:bCs/>
                <w:sz w:val="28"/>
                <w:szCs w:val="28"/>
                <w:rtl/>
              </w:rPr>
              <w:t>السجل المدني لولي الأمر</w:t>
            </w:r>
          </w:p>
        </w:tc>
        <w:tc>
          <w:tcPr>
            <w:tcW w:w="851" w:type="dxa"/>
            <w:shd w:val="clear" w:color="auto" w:fill="FFE599" w:themeFill="accent4" w:themeFillTint="66"/>
            <w:vAlign w:val="center"/>
          </w:tcPr>
          <w:p w14:paraId="0B2A852B" w14:textId="77777777" w:rsidR="008D79A5" w:rsidRPr="00CE7724" w:rsidRDefault="008D79A5" w:rsidP="00CE7724">
            <w:pPr>
              <w:tabs>
                <w:tab w:val="left" w:pos="1586"/>
              </w:tabs>
              <w:jc w:val="center"/>
              <w:rPr>
                <w:rFonts w:asciiTheme="minorBidi" w:eastAsia="Times New Roman" w:hAnsiTheme="minorBidi"/>
                <w:b/>
                <w:bCs/>
                <w:sz w:val="28"/>
                <w:szCs w:val="28"/>
                <w:rtl/>
              </w:rPr>
            </w:pPr>
            <w:r w:rsidRPr="00CE7724">
              <w:rPr>
                <w:rFonts w:asciiTheme="minorBidi" w:eastAsia="Times New Roman" w:hAnsiTheme="minorBidi"/>
                <w:b/>
                <w:bCs/>
                <w:sz w:val="28"/>
                <w:szCs w:val="28"/>
                <w:rtl/>
              </w:rPr>
              <w:t>صلة القرابة</w:t>
            </w:r>
          </w:p>
        </w:tc>
        <w:tc>
          <w:tcPr>
            <w:tcW w:w="1134" w:type="dxa"/>
            <w:shd w:val="clear" w:color="auto" w:fill="FFE599" w:themeFill="accent4" w:themeFillTint="66"/>
            <w:vAlign w:val="center"/>
          </w:tcPr>
          <w:p w14:paraId="794380F5" w14:textId="77777777" w:rsidR="008D79A5" w:rsidRPr="00CE7724" w:rsidRDefault="008D79A5" w:rsidP="00CE7724">
            <w:pPr>
              <w:tabs>
                <w:tab w:val="left" w:pos="1586"/>
              </w:tabs>
              <w:jc w:val="center"/>
              <w:rPr>
                <w:rFonts w:asciiTheme="minorBidi" w:eastAsia="Times New Roman" w:hAnsiTheme="minorBidi"/>
                <w:b/>
                <w:bCs/>
                <w:sz w:val="28"/>
                <w:szCs w:val="28"/>
                <w:rtl/>
              </w:rPr>
            </w:pPr>
            <w:proofErr w:type="gramStart"/>
            <w:r w:rsidRPr="00CE7724">
              <w:rPr>
                <w:rFonts w:asciiTheme="minorBidi" w:eastAsia="Times New Roman" w:hAnsiTheme="minorBidi"/>
                <w:b/>
                <w:bCs/>
                <w:sz w:val="28"/>
                <w:szCs w:val="28"/>
                <w:rtl/>
              </w:rPr>
              <w:t>المستوى</w:t>
            </w:r>
            <w:proofErr w:type="gramEnd"/>
            <w:r w:rsidRPr="00CE7724">
              <w:rPr>
                <w:rFonts w:asciiTheme="minorBidi" w:eastAsia="Times New Roman" w:hAnsiTheme="minorBidi"/>
                <w:b/>
                <w:bCs/>
                <w:sz w:val="28"/>
                <w:szCs w:val="28"/>
                <w:rtl/>
              </w:rPr>
              <w:t xml:space="preserve"> التعليمي</w:t>
            </w:r>
          </w:p>
        </w:tc>
        <w:tc>
          <w:tcPr>
            <w:tcW w:w="1134" w:type="dxa"/>
            <w:shd w:val="clear" w:color="auto" w:fill="FFE599" w:themeFill="accent4" w:themeFillTint="66"/>
            <w:vAlign w:val="center"/>
          </w:tcPr>
          <w:p w14:paraId="2DB73C01" w14:textId="77777777" w:rsidR="008D79A5" w:rsidRPr="00CE7724" w:rsidRDefault="008D79A5" w:rsidP="00CE7724">
            <w:pPr>
              <w:tabs>
                <w:tab w:val="left" w:pos="1586"/>
              </w:tabs>
              <w:jc w:val="center"/>
              <w:rPr>
                <w:rFonts w:asciiTheme="minorBidi" w:eastAsia="Times New Roman" w:hAnsiTheme="minorBidi"/>
                <w:b/>
                <w:bCs/>
                <w:sz w:val="28"/>
                <w:szCs w:val="28"/>
                <w:rtl/>
              </w:rPr>
            </w:pPr>
            <w:r w:rsidRPr="00CE7724">
              <w:rPr>
                <w:rFonts w:asciiTheme="minorBidi" w:eastAsia="Times New Roman" w:hAnsiTheme="minorBidi"/>
                <w:b/>
                <w:bCs/>
                <w:sz w:val="28"/>
                <w:szCs w:val="28"/>
                <w:rtl/>
              </w:rPr>
              <w:t>المهارات</w:t>
            </w:r>
          </w:p>
        </w:tc>
        <w:tc>
          <w:tcPr>
            <w:tcW w:w="1134" w:type="dxa"/>
            <w:shd w:val="clear" w:color="auto" w:fill="FFE599" w:themeFill="accent4" w:themeFillTint="66"/>
            <w:vAlign w:val="center"/>
          </w:tcPr>
          <w:p w14:paraId="6985B5B9" w14:textId="77777777" w:rsidR="008D79A5" w:rsidRPr="00CE7724" w:rsidRDefault="008D79A5" w:rsidP="00CE7724">
            <w:pPr>
              <w:tabs>
                <w:tab w:val="left" w:pos="1586"/>
              </w:tabs>
              <w:jc w:val="center"/>
              <w:rPr>
                <w:rFonts w:asciiTheme="minorBidi" w:eastAsia="Times New Roman" w:hAnsiTheme="minorBidi"/>
                <w:b/>
                <w:bCs/>
                <w:sz w:val="28"/>
                <w:szCs w:val="28"/>
                <w:rtl/>
              </w:rPr>
            </w:pPr>
            <w:r w:rsidRPr="00CE7724">
              <w:rPr>
                <w:rFonts w:asciiTheme="minorBidi" w:eastAsia="Times New Roman" w:hAnsiTheme="minorBidi"/>
                <w:b/>
                <w:bCs/>
                <w:sz w:val="28"/>
                <w:szCs w:val="28"/>
                <w:rtl/>
              </w:rPr>
              <w:t>نوع المشاركة</w:t>
            </w:r>
          </w:p>
        </w:tc>
      </w:tr>
      <w:tr w:rsidR="00CE7724" w:rsidRPr="00CE7724" w14:paraId="3BA4CF42" w14:textId="77777777" w:rsidTr="00CE7724">
        <w:tc>
          <w:tcPr>
            <w:tcW w:w="1727" w:type="dxa"/>
            <w:vAlign w:val="center"/>
          </w:tcPr>
          <w:p w14:paraId="1BEC2E81"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96" w:type="dxa"/>
            <w:vAlign w:val="center"/>
          </w:tcPr>
          <w:p w14:paraId="4EC0DBC9"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779" w:type="dxa"/>
            <w:vAlign w:val="center"/>
          </w:tcPr>
          <w:p w14:paraId="57BC8E73"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559" w:type="dxa"/>
            <w:vAlign w:val="center"/>
          </w:tcPr>
          <w:p w14:paraId="77B1C936"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276" w:type="dxa"/>
            <w:vAlign w:val="center"/>
          </w:tcPr>
          <w:p w14:paraId="7A810AFC"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51" w:type="dxa"/>
            <w:vAlign w:val="center"/>
          </w:tcPr>
          <w:p w14:paraId="438F54D1"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vAlign w:val="center"/>
          </w:tcPr>
          <w:p w14:paraId="6CB5A5B9" w14:textId="77777777" w:rsidR="008D79A5" w:rsidRPr="00CE7724" w:rsidRDefault="008D79A5" w:rsidP="00CE7724">
            <w:pPr>
              <w:tabs>
                <w:tab w:val="left" w:pos="1586"/>
              </w:tabs>
              <w:jc w:val="center"/>
              <w:rPr>
                <w:rFonts w:asciiTheme="minorBidi" w:eastAsia="Times New Roman" w:hAnsiTheme="minorBidi"/>
                <w:b/>
                <w:bCs/>
                <w:sz w:val="54"/>
                <w:szCs w:val="54"/>
                <w:rtl/>
              </w:rPr>
            </w:pPr>
          </w:p>
        </w:tc>
        <w:tc>
          <w:tcPr>
            <w:tcW w:w="1134" w:type="dxa"/>
            <w:vAlign w:val="center"/>
          </w:tcPr>
          <w:p w14:paraId="0FA39535"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vAlign w:val="center"/>
          </w:tcPr>
          <w:p w14:paraId="119FD46B" w14:textId="77777777" w:rsidR="008D79A5" w:rsidRPr="00CE7724" w:rsidRDefault="008D79A5" w:rsidP="00CE7724">
            <w:pPr>
              <w:tabs>
                <w:tab w:val="left" w:pos="1586"/>
              </w:tabs>
              <w:jc w:val="center"/>
              <w:rPr>
                <w:rFonts w:asciiTheme="minorBidi" w:eastAsia="Times New Roman" w:hAnsiTheme="minorBidi"/>
                <w:b/>
                <w:bCs/>
                <w:sz w:val="28"/>
                <w:szCs w:val="28"/>
                <w:rtl/>
              </w:rPr>
            </w:pPr>
          </w:p>
        </w:tc>
      </w:tr>
      <w:tr w:rsidR="00CE7724" w:rsidRPr="00CE7724" w14:paraId="13596061" w14:textId="77777777" w:rsidTr="00CE7724">
        <w:tc>
          <w:tcPr>
            <w:tcW w:w="1727" w:type="dxa"/>
            <w:shd w:val="clear" w:color="auto" w:fill="FFF2CC" w:themeFill="accent4" w:themeFillTint="33"/>
            <w:vAlign w:val="center"/>
          </w:tcPr>
          <w:p w14:paraId="3CAFEE45"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96" w:type="dxa"/>
            <w:shd w:val="clear" w:color="auto" w:fill="FFF2CC" w:themeFill="accent4" w:themeFillTint="33"/>
            <w:vAlign w:val="center"/>
          </w:tcPr>
          <w:p w14:paraId="445497FF"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779" w:type="dxa"/>
            <w:shd w:val="clear" w:color="auto" w:fill="FFF2CC" w:themeFill="accent4" w:themeFillTint="33"/>
            <w:vAlign w:val="center"/>
          </w:tcPr>
          <w:p w14:paraId="7C57DDB0"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559" w:type="dxa"/>
            <w:shd w:val="clear" w:color="auto" w:fill="FFF2CC" w:themeFill="accent4" w:themeFillTint="33"/>
            <w:vAlign w:val="center"/>
          </w:tcPr>
          <w:p w14:paraId="51E090CA"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276" w:type="dxa"/>
            <w:shd w:val="clear" w:color="auto" w:fill="FFF2CC" w:themeFill="accent4" w:themeFillTint="33"/>
            <w:vAlign w:val="center"/>
          </w:tcPr>
          <w:p w14:paraId="2F1F65EF"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51" w:type="dxa"/>
            <w:shd w:val="clear" w:color="auto" w:fill="FFF2CC" w:themeFill="accent4" w:themeFillTint="33"/>
            <w:vAlign w:val="center"/>
          </w:tcPr>
          <w:p w14:paraId="62963F6A"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shd w:val="clear" w:color="auto" w:fill="FFF2CC" w:themeFill="accent4" w:themeFillTint="33"/>
            <w:vAlign w:val="center"/>
          </w:tcPr>
          <w:p w14:paraId="390BAB30" w14:textId="77777777" w:rsidR="008D79A5" w:rsidRPr="00CE7724" w:rsidRDefault="008D79A5" w:rsidP="00CE7724">
            <w:pPr>
              <w:tabs>
                <w:tab w:val="left" w:pos="1586"/>
              </w:tabs>
              <w:jc w:val="center"/>
              <w:rPr>
                <w:rFonts w:asciiTheme="minorBidi" w:eastAsia="Times New Roman" w:hAnsiTheme="minorBidi"/>
                <w:b/>
                <w:bCs/>
                <w:sz w:val="54"/>
                <w:szCs w:val="54"/>
                <w:rtl/>
              </w:rPr>
            </w:pPr>
          </w:p>
        </w:tc>
        <w:tc>
          <w:tcPr>
            <w:tcW w:w="1134" w:type="dxa"/>
            <w:shd w:val="clear" w:color="auto" w:fill="FFF2CC" w:themeFill="accent4" w:themeFillTint="33"/>
            <w:vAlign w:val="center"/>
          </w:tcPr>
          <w:p w14:paraId="0FB31693"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shd w:val="clear" w:color="auto" w:fill="FFF2CC" w:themeFill="accent4" w:themeFillTint="33"/>
            <w:vAlign w:val="center"/>
          </w:tcPr>
          <w:p w14:paraId="6475B97A" w14:textId="77777777" w:rsidR="008D79A5" w:rsidRPr="00CE7724" w:rsidRDefault="008D79A5" w:rsidP="00CE7724">
            <w:pPr>
              <w:tabs>
                <w:tab w:val="left" w:pos="1586"/>
              </w:tabs>
              <w:jc w:val="center"/>
              <w:rPr>
                <w:rFonts w:asciiTheme="minorBidi" w:eastAsia="Times New Roman" w:hAnsiTheme="minorBidi"/>
                <w:b/>
                <w:bCs/>
                <w:sz w:val="28"/>
                <w:szCs w:val="28"/>
                <w:rtl/>
              </w:rPr>
            </w:pPr>
          </w:p>
        </w:tc>
      </w:tr>
      <w:tr w:rsidR="00CE7724" w:rsidRPr="00CE7724" w14:paraId="7F07B97B" w14:textId="77777777" w:rsidTr="00CE7724">
        <w:tc>
          <w:tcPr>
            <w:tcW w:w="1727" w:type="dxa"/>
            <w:vAlign w:val="center"/>
          </w:tcPr>
          <w:p w14:paraId="66D321A8"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96" w:type="dxa"/>
            <w:vAlign w:val="center"/>
          </w:tcPr>
          <w:p w14:paraId="4CBF219E"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779" w:type="dxa"/>
            <w:vAlign w:val="center"/>
          </w:tcPr>
          <w:p w14:paraId="5B798057"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559" w:type="dxa"/>
            <w:vAlign w:val="center"/>
          </w:tcPr>
          <w:p w14:paraId="5F3D708E"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276" w:type="dxa"/>
            <w:vAlign w:val="center"/>
          </w:tcPr>
          <w:p w14:paraId="5313E774"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51" w:type="dxa"/>
            <w:vAlign w:val="center"/>
          </w:tcPr>
          <w:p w14:paraId="3DA32E40"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vAlign w:val="center"/>
          </w:tcPr>
          <w:p w14:paraId="38321050" w14:textId="77777777" w:rsidR="008D79A5" w:rsidRPr="00CE7724" w:rsidRDefault="008D79A5" w:rsidP="00CE7724">
            <w:pPr>
              <w:tabs>
                <w:tab w:val="left" w:pos="1586"/>
              </w:tabs>
              <w:jc w:val="center"/>
              <w:rPr>
                <w:rFonts w:asciiTheme="minorBidi" w:eastAsia="Times New Roman" w:hAnsiTheme="minorBidi"/>
                <w:b/>
                <w:bCs/>
                <w:sz w:val="54"/>
                <w:szCs w:val="54"/>
                <w:rtl/>
              </w:rPr>
            </w:pPr>
          </w:p>
        </w:tc>
        <w:tc>
          <w:tcPr>
            <w:tcW w:w="1134" w:type="dxa"/>
            <w:vAlign w:val="center"/>
          </w:tcPr>
          <w:p w14:paraId="73A89657"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vAlign w:val="center"/>
          </w:tcPr>
          <w:p w14:paraId="259C7A2C" w14:textId="77777777" w:rsidR="008D79A5" w:rsidRPr="00CE7724" w:rsidRDefault="008D79A5" w:rsidP="00CE7724">
            <w:pPr>
              <w:tabs>
                <w:tab w:val="left" w:pos="1586"/>
              </w:tabs>
              <w:jc w:val="center"/>
              <w:rPr>
                <w:rFonts w:asciiTheme="minorBidi" w:eastAsia="Times New Roman" w:hAnsiTheme="minorBidi"/>
                <w:b/>
                <w:bCs/>
                <w:sz w:val="28"/>
                <w:szCs w:val="28"/>
                <w:rtl/>
              </w:rPr>
            </w:pPr>
          </w:p>
        </w:tc>
      </w:tr>
      <w:tr w:rsidR="00CE7724" w:rsidRPr="00CE7724" w14:paraId="4E4DEA88" w14:textId="77777777" w:rsidTr="00CE7724">
        <w:tc>
          <w:tcPr>
            <w:tcW w:w="1727" w:type="dxa"/>
            <w:shd w:val="clear" w:color="auto" w:fill="FFF2CC" w:themeFill="accent4" w:themeFillTint="33"/>
            <w:vAlign w:val="center"/>
          </w:tcPr>
          <w:p w14:paraId="6663992B"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96" w:type="dxa"/>
            <w:shd w:val="clear" w:color="auto" w:fill="FFF2CC" w:themeFill="accent4" w:themeFillTint="33"/>
            <w:vAlign w:val="center"/>
          </w:tcPr>
          <w:p w14:paraId="15F7FFA2"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779" w:type="dxa"/>
            <w:shd w:val="clear" w:color="auto" w:fill="FFF2CC" w:themeFill="accent4" w:themeFillTint="33"/>
            <w:vAlign w:val="center"/>
          </w:tcPr>
          <w:p w14:paraId="6616AABD"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559" w:type="dxa"/>
            <w:shd w:val="clear" w:color="auto" w:fill="FFF2CC" w:themeFill="accent4" w:themeFillTint="33"/>
            <w:vAlign w:val="center"/>
          </w:tcPr>
          <w:p w14:paraId="0EA0FA0B"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276" w:type="dxa"/>
            <w:shd w:val="clear" w:color="auto" w:fill="FFF2CC" w:themeFill="accent4" w:themeFillTint="33"/>
            <w:vAlign w:val="center"/>
          </w:tcPr>
          <w:p w14:paraId="50A52241"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51" w:type="dxa"/>
            <w:shd w:val="clear" w:color="auto" w:fill="FFF2CC" w:themeFill="accent4" w:themeFillTint="33"/>
            <w:vAlign w:val="center"/>
          </w:tcPr>
          <w:p w14:paraId="6A200289"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shd w:val="clear" w:color="auto" w:fill="FFF2CC" w:themeFill="accent4" w:themeFillTint="33"/>
            <w:vAlign w:val="center"/>
          </w:tcPr>
          <w:p w14:paraId="690E2353" w14:textId="77777777" w:rsidR="008D79A5" w:rsidRPr="00CE7724" w:rsidRDefault="008D79A5" w:rsidP="00CE7724">
            <w:pPr>
              <w:tabs>
                <w:tab w:val="left" w:pos="1586"/>
              </w:tabs>
              <w:jc w:val="center"/>
              <w:rPr>
                <w:rFonts w:asciiTheme="minorBidi" w:eastAsia="Times New Roman" w:hAnsiTheme="minorBidi"/>
                <w:b/>
                <w:bCs/>
                <w:sz w:val="54"/>
                <w:szCs w:val="54"/>
                <w:rtl/>
              </w:rPr>
            </w:pPr>
          </w:p>
        </w:tc>
        <w:tc>
          <w:tcPr>
            <w:tcW w:w="1134" w:type="dxa"/>
            <w:shd w:val="clear" w:color="auto" w:fill="FFF2CC" w:themeFill="accent4" w:themeFillTint="33"/>
            <w:vAlign w:val="center"/>
          </w:tcPr>
          <w:p w14:paraId="5E6E1406"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shd w:val="clear" w:color="auto" w:fill="FFF2CC" w:themeFill="accent4" w:themeFillTint="33"/>
            <w:vAlign w:val="center"/>
          </w:tcPr>
          <w:p w14:paraId="40030119" w14:textId="77777777" w:rsidR="008D79A5" w:rsidRPr="00CE7724" w:rsidRDefault="008D79A5" w:rsidP="00CE7724">
            <w:pPr>
              <w:tabs>
                <w:tab w:val="left" w:pos="1586"/>
              </w:tabs>
              <w:jc w:val="center"/>
              <w:rPr>
                <w:rFonts w:asciiTheme="minorBidi" w:eastAsia="Times New Roman" w:hAnsiTheme="minorBidi"/>
                <w:b/>
                <w:bCs/>
                <w:sz w:val="28"/>
                <w:szCs w:val="28"/>
                <w:rtl/>
              </w:rPr>
            </w:pPr>
          </w:p>
        </w:tc>
      </w:tr>
      <w:tr w:rsidR="00CE7724" w:rsidRPr="00CE7724" w14:paraId="6CAF53B3" w14:textId="77777777" w:rsidTr="00CE7724">
        <w:tc>
          <w:tcPr>
            <w:tcW w:w="1727" w:type="dxa"/>
            <w:vAlign w:val="center"/>
          </w:tcPr>
          <w:p w14:paraId="1E2B4411"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96" w:type="dxa"/>
            <w:vAlign w:val="center"/>
          </w:tcPr>
          <w:p w14:paraId="7CDEFFC9"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779" w:type="dxa"/>
            <w:vAlign w:val="center"/>
          </w:tcPr>
          <w:p w14:paraId="1207CA64"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559" w:type="dxa"/>
            <w:vAlign w:val="center"/>
          </w:tcPr>
          <w:p w14:paraId="4FEC2848"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276" w:type="dxa"/>
            <w:vAlign w:val="center"/>
          </w:tcPr>
          <w:p w14:paraId="31D236B6"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51" w:type="dxa"/>
            <w:vAlign w:val="center"/>
          </w:tcPr>
          <w:p w14:paraId="6889B4D0"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vAlign w:val="center"/>
          </w:tcPr>
          <w:p w14:paraId="05EA8175" w14:textId="77777777" w:rsidR="008D79A5" w:rsidRPr="00CE7724" w:rsidRDefault="008D79A5" w:rsidP="00CE7724">
            <w:pPr>
              <w:tabs>
                <w:tab w:val="left" w:pos="1586"/>
              </w:tabs>
              <w:jc w:val="center"/>
              <w:rPr>
                <w:rFonts w:asciiTheme="minorBidi" w:eastAsia="Times New Roman" w:hAnsiTheme="minorBidi"/>
                <w:b/>
                <w:bCs/>
                <w:sz w:val="54"/>
                <w:szCs w:val="54"/>
                <w:rtl/>
              </w:rPr>
            </w:pPr>
          </w:p>
        </w:tc>
        <w:tc>
          <w:tcPr>
            <w:tcW w:w="1134" w:type="dxa"/>
            <w:vAlign w:val="center"/>
          </w:tcPr>
          <w:p w14:paraId="10751C94"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vAlign w:val="center"/>
          </w:tcPr>
          <w:p w14:paraId="77D620A5" w14:textId="77777777" w:rsidR="008D79A5" w:rsidRPr="00CE7724" w:rsidRDefault="008D79A5" w:rsidP="00CE7724">
            <w:pPr>
              <w:tabs>
                <w:tab w:val="left" w:pos="1586"/>
              </w:tabs>
              <w:jc w:val="center"/>
              <w:rPr>
                <w:rFonts w:asciiTheme="minorBidi" w:eastAsia="Times New Roman" w:hAnsiTheme="minorBidi"/>
                <w:b/>
                <w:bCs/>
                <w:sz w:val="28"/>
                <w:szCs w:val="28"/>
                <w:rtl/>
              </w:rPr>
            </w:pPr>
          </w:p>
        </w:tc>
      </w:tr>
      <w:tr w:rsidR="00CE7724" w:rsidRPr="00CE7724" w14:paraId="7A55BD5D" w14:textId="77777777" w:rsidTr="00CE7724">
        <w:tc>
          <w:tcPr>
            <w:tcW w:w="1727" w:type="dxa"/>
            <w:shd w:val="clear" w:color="auto" w:fill="FFF2CC" w:themeFill="accent4" w:themeFillTint="33"/>
            <w:vAlign w:val="center"/>
          </w:tcPr>
          <w:p w14:paraId="1D2ADA50"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96" w:type="dxa"/>
            <w:shd w:val="clear" w:color="auto" w:fill="FFF2CC" w:themeFill="accent4" w:themeFillTint="33"/>
            <w:vAlign w:val="center"/>
          </w:tcPr>
          <w:p w14:paraId="1005F247"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779" w:type="dxa"/>
            <w:shd w:val="clear" w:color="auto" w:fill="FFF2CC" w:themeFill="accent4" w:themeFillTint="33"/>
            <w:vAlign w:val="center"/>
          </w:tcPr>
          <w:p w14:paraId="4F2C3EA5"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559" w:type="dxa"/>
            <w:shd w:val="clear" w:color="auto" w:fill="FFF2CC" w:themeFill="accent4" w:themeFillTint="33"/>
            <w:vAlign w:val="center"/>
          </w:tcPr>
          <w:p w14:paraId="6F6C2A43"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276" w:type="dxa"/>
            <w:shd w:val="clear" w:color="auto" w:fill="FFF2CC" w:themeFill="accent4" w:themeFillTint="33"/>
            <w:vAlign w:val="center"/>
          </w:tcPr>
          <w:p w14:paraId="239E42E1"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51" w:type="dxa"/>
            <w:shd w:val="clear" w:color="auto" w:fill="FFF2CC" w:themeFill="accent4" w:themeFillTint="33"/>
            <w:vAlign w:val="center"/>
          </w:tcPr>
          <w:p w14:paraId="09787301"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shd w:val="clear" w:color="auto" w:fill="FFF2CC" w:themeFill="accent4" w:themeFillTint="33"/>
            <w:vAlign w:val="center"/>
          </w:tcPr>
          <w:p w14:paraId="6CE0A8DB" w14:textId="77777777" w:rsidR="008D79A5" w:rsidRPr="00CE7724" w:rsidRDefault="008D79A5" w:rsidP="00CE7724">
            <w:pPr>
              <w:tabs>
                <w:tab w:val="left" w:pos="1586"/>
              </w:tabs>
              <w:jc w:val="center"/>
              <w:rPr>
                <w:rFonts w:asciiTheme="minorBidi" w:eastAsia="Times New Roman" w:hAnsiTheme="minorBidi"/>
                <w:b/>
                <w:bCs/>
                <w:sz w:val="54"/>
                <w:szCs w:val="54"/>
                <w:rtl/>
              </w:rPr>
            </w:pPr>
          </w:p>
        </w:tc>
        <w:tc>
          <w:tcPr>
            <w:tcW w:w="1134" w:type="dxa"/>
            <w:shd w:val="clear" w:color="auto" w:fill="FFF2CC" w:themeFill="accent4" w:themeFillTint="33"/>
            <w:vAlign w:val="center"/>
          </w:tcPr>
          <w:p w14:paraId="01BABBF2"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shd w:val="clear" w:color="auto" w:fill="FFF2CC" w:themeFill="accent4" w:themeFillTint="33"/>
            <w:vAlign w:val="center"/>
          </w:tcPr>
          <w:p w14:paraId="73C8D30E" w14:textId="77777777" w:rsidR="008D79A5" w:rsidRPr="00CE7724" w:rsidRDefault="008D79A5" w:rsidP="00CE7724">
            <w:pPr>
              <w:tabs>
                <w:tab w:val="left" w:pos="1586"/>
              </w:tabs>
              <w:jc w:val="center"/>
              <w:rPr>
                <w:rFonts w:asciiTheme="minorBidi" w:eastAsia="Times New Roman" w:hAnsiTheme="minorBidi"/>
                <w:b/>
                <w:bCs/>
                <w:sz w:val="28"/>
                <w:szCs w:val="28"/>
                <w:rtl/>
              </w:rPr>
            </w:pPr>
          </w:p>
        </w:tc>
      </w:tr>
      <w:tr w:rsidR="00CE7724" w:rsidRPr="00CE7724" w14:paraId="695CC061" w14:textId="77777777" w:rsidTr="00CE7724">
        <w:tc>
          <w:tcPr>
            <w:tcW w:w="1727" w:type="dxa"/>
            <w:vAlign w:val="center"/>
          </w:tcPr>
          <w:p w14:paraId="464EA4AD"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96" w:type="dxa"/>
            <w:vAlign w:val="center"/>
          </w:tcPr>
          <w:p w14:paraId="52105F7B"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779" w:type="dxa"/>
            <w:vAlign w:val="center"/>
          </w:tcPr>
          <w:p w14:paraId="592BDB55"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559" w:type="dxa"/>
            <w:vAlign w:val="center"/>
          </w:tcPr>
          <w:p w14:paraId="028A2A11"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276" w:type="dxa"/>
            <w:vAlign w:val="center"/>
          </w:tcPr>
          <w:p w14:paraId="097C8E05"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51" w:type="dxa"/>
            <w:vAlign w:val="center"/>
          </w:tcPr>
          <w:p w14:paraId="0A610002"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vAlign w:val="center"/>
          </w:tcPr>
          <w:p w14:paraId="4649FAF3" w14:textId="77777777" w:rsidR="008D79A5" w:rsidRPr="00CE7724" w:rsidRDefault="008D79A5" w:rsidP="00CE7724">
            <w:pPr>
              <w:tabs>
                <w:tab w:val="left" w:pos="1586"/>
              </w:tabs>
              <w:jc w:val="center"/>
              <w:rPr>
                <w:rFonts w:asciiTheme="minorBidi" w:eastAsia="Times New Roman" w:hAnsiTheme="minorBidi"/>
                <w:b/>
                <w:bCs/>
                <w:sz w:val="54"/>
                <w:szCs w:val="54"/>
                <w:rtl/>
              </w:rPr>
            </w:pPr>
          </w:p>
        </w:tc>
        <w:tc>
          <w:tcPr>
            <w:tcW w:w="1134" w:type="dxa"/>
            <w:vAlign w:val="center"/>
          </w:tcPr>
          <w:p w14:paraId="1F2D09A2"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vAlign w:val="center"/>
          </w:tcPr>
          <w:p w14:paraId="1DD75822" w14:textId="77777777" w:rsidR="008D79A5" w:rsidRPr="00CE7724" w:rsidRDefault="008D79A5" w:rsidP="00CE7724">
            <w:pPr>
              <w:tabs>
                <w:tab w:val="left" w:pos="1586"/>
              </w:tabs>
              <w:jc w:val="center"/>
              <w:rPr>
                <w:rFonts w:asciiTheme="minorBidi" w:eastAsia="Times New Roman" w:hAnsiTheme="minorBidi"/>
                <w:b/>
                <w:bCs/>
                <w:sz w:val="28"/>
                <w:szCs w:val="28"/>
                <w:rtl/>
              </w:rPr>
            </w:pPr>
          </w:p>
        </w:tc>
      </w:tr>
      <w:tr w:rsidR="00CE7724" w:rsidRPr="00CE7724" w14:paraId="61ADAB04" w14:textId="77777777" w:rsidTr="00CE7724">
        <w:tc>
          <w:tcPr>
            <w:tcW w:w="1727" w:type="dxa"/>
            <w:shd w:val="clear" w:color="auto" w:fill="FFF2CC" w:themeFill="accent4" w:themeFillTint="33"/>
            <w:vAlign w:val="center"/>
          </w:tcPr>
          <w:p w14:paraId="264D33A3"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96" w:type="dxa"/>
            <w:shd w:val="clear" w:color="auto" w:fill="FFF2CC" w:themeFill="accent4" w:themeFillTint="33"/>
            <w:vAlign w:val="center"/>
          </w:tcPr>
          <w:p w14:paraId="7AC2CB5A"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779" w:type="dxa"/>
            <w:shd w:val="clear" w:color="auto" w:fill="FFF2CC" w:themeFill="accent4" w:themeFillTint="33"/>
            <w:vAlign w:val="center"/>
          </w:tcPr>
          <w:p w14:paraId="1E00456A"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559" w:type="dxa"/>
            <w:shd w:val="clear" w:color="auto" w:fill="FFF2CC" w:themeFill="accent4" w:themeFillTint="33"/>
            <w:vAlign w:val="center"/>
          </w:tcPr>
          <w:p w14:paraId="0B73C7F5"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276" w:type="dxa"/>
            <w:shd w:val="clear" w:color="auto" w:fill="FFF2CC" w:themeFill="accent4" w:themeFillTint="33"/>
            <w:vAlign w:val="center"/>
          </w:tcPr>
          <w:p w14:paraId="73CAAA50"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51" w:type="dxa"/>
            <w:shd w:val="clear" w:color="auto" w:fill="FFF2CC" w:themeFill="accent4" w:themeFillTint="33"/>
            <w:vAlign w:val="center"/>
          </w:tcPr>
          <w:p w14:paraId="40F4B4A0"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shd w:val="clear" w:color="auto" w:fill="FFF2CC" w:themeFill="accent4" w:themeFillTint="33"/>
            <w:vAlign w:val="center"/>
          </w:tcPr>
          <w:p w14:paraId="06C237D1" w14:textId="77777777" w:rsidR="008D79A5" w:rsidRPr="00CE7724" w:rsidRDefault="008D79A5" w:rsidP="00CE7724">
            <w:pPr>
              <w:tabs>
                <w:tab w:val="left" w:pos="1586"/>
              </w:tabs>
              <w:jc w:val="center"/>
              <w:rPr>
                <w:rFonts w:asciiTheme="minorBidi" w:eastAsia="Times New Roman" w:hAnsiTheme="minorBidi"/>
                <w:b/>
                <w:bCs/>
                <w:sz w:val="54"/>
                <w:szCs w:val="54"/>
                <w:rtl/>
              </w:rPr>
            </w:pPr>
          </w:p>
        </w:tc>
        <w:tc>
          <w:tcPr>
            <w:tcW w:w="1134" w:type="dxa"/>
            <w:shd w:val="clear" w:color="auto" w:fill="FFF2CC" w:themeFill="accent4" w:themeFillTint="33"/>
            <w:vAlign w:val="center"/>
          </w:tcPr>
          <w:p w14:paraId="63E410A9"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shd w:val="clear" w:color="auto" w:fill="FFF2CC" w:themeFill="accent4" w:themeFillTint="33"/>
            <w:vAlign w:val="center"/>
          </w:tcPr>
          <w:p w14:paraId="3F600507" w14:textId="77777777" w:rsidR="008D79A5" w:rsidRPr="00CE7724" w:rsidRDefault="008D79A5" w:rsidP="00CE7724">
            <w:pPr>
              <w:tabs>
                <w:tab w:val="left" w:pos="1586"/>
              </w:tabs>
              <w:jc w:val="center"/>
              <w:rPr>
                <w:rFonts w:asciiTheme="minorBidi" w:eastAsia="Times New Roman" w:hAnsiTheme="minorBidi"/>
                <w:b/>
                <w:bCs/>
                <w:sz w:val="28"/>
                <w:szCs w:val="28"/>
                <w:rtl/>
              </w:rPr>
            </w:pPr>
          </w:p>
        </w:tc>
      </w:tr>
      <w:tr w:rsidR="00CE7724" w:rsidRPr="00CE7724" w14:paraId="7924CA0A" w14:textId="77777777" w:rsidTr="00CE7724">
        <w:tc>
          <w:tcPr>
            <w:tcW w:w="1727" w:type="dxa"/>
            <w:vAlign w:val="center"/>
          </w:tcPr>
          <w:p w14:paraId="5E86B19C"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96" w:type="dxa"/>
            <w:vAlign w:val="center"/>
          </w:tcPr>
          <w:p w14:paraId="7058A2DB"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779" w:type="dxa"/>
            <w:vAlign w:val="center"/>
          </w:tcPr>
          <w:p w14:paraId="136CAF10"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559" w:type="dxa"/>
            <w:vAlign w:val="center"/>
          </w:tcPr>
          <w:p w14:paraId="4B84A3E5"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276" w:type="dxa"/>
            <w:vAlign w:val="center"/>
          </w:tcPr>
          <w:p w14:paraId="3A90730A"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51" w:type="dxa"/>
            <w:vAlign w:val="center"/>
          </w:tcPr>
          <w:p w14:paraId="529A2138"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vAlign w:val="center"/>
          </w:tcPr>
          <w:p w14:paraId="7DF95255" w14:textId="77777777" w:rsidR="008D79A5" w:rsidRPr="00CE7724" w:rsidRDefault="008D79A5" w:rsidP="00CE7724">
            <w:pPr>
              <w:tabs>
                <w:tab w:val="left" w:pos="1586"/>
              </w:tabs>
              <w:jc w:val="center"/>
              <w:rPr>
                <w:rFonts w:asciiTheme="minorBidi" w:eastAsia="Times New Roman" w:hAnsiTheme="minorBidi"/>
                <w:b/>
                <w:bCs/>
                <w:sz w:val="54"/>
                <w:szCs w:val="54"/>
                <w:rtl/>
              </w:rPr>
            </w:pPr>
          </w:p>
        </w:tc>
        <w:tc>
          <w:tcPr>
            <w:tcW w:w="1134" w:type="dxa"/>
            <w:vAlign w:val="center"/>
          </w:tcPr>
          <w:p w14:paraId="60D883C8"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vAlign w:val="center"/>
          </w:tcPr>
          <w:p w14:paraId="6D448810" w14:textId="77777777" w:rsidR="008D79A5" w:rsidRPr="00CE7724" w:rsidRDefault="008D79A5" w:rsidP="00CE7724">
            <w:pPr>
              <w:tabs>
                <w:tab w:val="left" w:pos="1586"/>
              </w:tabs>
              <w:jc w:val="center"/>
              <w:rPr>
                <w:rFonts w:asciiTheme="minorBidi" w:eastAsia="Times New Roman" w:hAnsiTheme="minorBidi"/>
                <w:b/>
                <w:bCs/>
                <w:sz w:val="28"/>
                <w:szCs w:val="28"/>
                <w:rtl/>
              </w:rPr>
            </w:pPr>
          </w:p>
        </w:tc>
      </w:tr>
      <w:tr w:rsidR="00CE7724" w:rsidRPr="00CE7724" w14:paraId="6D1F87C5" w14:textId="77777777" w:rsidTr="00CE7724">
        <w:tc>
          <w:tcPr>
            <w:tcW w:w="1727" w:type="dxa"/>
            <w:shd w:val="clear" w:color="auto" w:fill="FFF2CC" w:themeFill="accent4" w:themeFillTint="33"/>
            <w:vAlign w:val="center"/>
          </w:tcPr>
          <w:p w14:paraId="1367E822"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96" w:type="dxa"/>
            <w:shd w:val="clear" w:color="auto" w:fill="FFF2CC" w:themeFill="accent4" w:themeFillTint="33"/>
            <w:vAlign w:val="center"/>
          </w:tcPr>
          <w:p w14:paraId="144115A1"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779" w:type="dxa"/>
            <w:shd w:val="clear" w:color="auto" w:fill="FFF2CC" w:themeFill="accent4" w:themeFillTint="33"/>
            <w:vAlign w:val="center"/>
          </w:tcPr>
          <w:p w14:paraId="1FE77A96"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559" w:type="dxa"/>
            <w:shd w:val="clear" w:color="auto" w:fill="FFF2CC" w:themeFill="accent4" w:themeFillTint="33"/>
            <w:vAlign w:val="center"/>
          </w:tcPr>
          <w:p w14:paraId="0E568FB5"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276" w:type="dxa"/>
            <w:shd w:val="clear" w:color="auto" w:fill="FFF2CC" w:themeFill="accent4" w:themeFillTint="33"/>
            <w:vAlign w:val="center"/>
          </w:tcPr>
          <w:p w14:paraId="29D3C39C"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51" w:type="dxa"/>
            <w:shd w:val="clear" w:color="auto" w:fill="FFF2CC" w:themeFill="accent4" w:themeFillTint="33"/>
            <w:vAlign w:val="center"/>
          </w:tcPr>
          <w:p w14:paraId="3C03FBA2"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shd w:val="clear" w:color="auto" w:fill="FFF2CC" w:themeFill="accent4" w:themeFillTint="33"/>
            <w:vAlign w:val="center"/>
          </w:tcPr>
          <w:p w14:paraId="7FD94605" w14:textId="77777777" w:rsidR="008D79A5" w:rsidRPr="00CE7724" w:rsidRDefault="008D79A5" w:rsidP="00CE7724">
            <w:pPr>
              <w:tabs>
                <w:tab w:val="left" w:pos="1586"/>
              </w:tabs>
              <w:jc w:val="center"/>
              <w:rPr>
                <w:rFonts w:asciiTheme="minorBidi" w:eastAsia="Times New Roman" w:hAnsiTheme="minorBidi"/>
                <w:b/>
                <w:bCs/>
                <w:sz w:val="54"/>
                <w:szCs w:val="54"/>
                <w:rtl/>
              </w:rPr>
            </w:pPr>
          </w:p>
        </w:tc>
        <w:tc>
          <w:tcPr>
            <w:tcW w:w="1134" w:type="dxa"/>
            <w:shd w:val="clear" w:color="auto" w:fill="FFF2CC" w:themeFill="accent4" w:themeFillTint="33"/>
            <w:vAlign w:val="center"/>
          </w:tcPr>
          <w:p w14:paraId="4D603BA8"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shd w:val="clear" w:color="auto" w:fill="FFF2CC" w:themeFill="accent4" w:themeFillTint="33"/>
            <w:vAlign w:val="center"/>
          </w:tcPr>
          <w:p w14:paraId="7FDD7006" w14:textId="77777777" w:rsidR="008D79A5" w:rsidRPr="00CE7724" w:rsidRDefault="008D79A5" w:rsidP="00CE7724">
            <w:pPr>
              <w:tabs>
                <w:tab w:val="left" w:pos="1586"/>
              </w:tabs>
              <w:jc w:val="center"/>
              <w:rPr>
                <w:rFonts w:asciiTheme="minorBidi" w:eastAsia="Times New Roman" w:hAnsiTheme="minorBidi"/>
                <w:b/>
                <w:bCs/>
                <w:sz w:val="28"/>
                <w:szCs w:val="28"/>
                <w:rtl/>
              </w:rPr>
            </w:pPr>
          </w:p>
        </w:tc>
      </w:tr>
      <w:tr w:rsidR="00CE7724" w:rsidRPr="00CE7724" w14:paraId="73BFEEB0" w14:textId="77777777" w:rsidTr="00CE7724">
        <w:tc>
          <w:tcPr>
            <w:tcW w:w="1727" w:type="dxa"/>
            <w:vAlign w:val="center"/>
          </w:tcPr>
          <w:p w14:paraId="6DA8787D"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96" w:type="dxa"/>
            <w:vAlign w:val="center"/>
          </w:tcPr>
          <w:p w14:paraId="73235136"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779" w:type="dxa"/>
            <w:vAlign w:val="center"/>
          </w:tcPr>
          <w:p w14:paraId="2CEF83EC"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559" w:type="dxa"/>
            <w:vAlign w:val="center"/>
          </w:tcPr>
          <w:p w14:paraId="7BA4BF96"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276" w:type="dxa"/>
            <w:vAlign w:val="center"/>
          </w:tcPr>
          <w:p w14:paraId="7A56C8F0"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51" w:type="dxa"/>
            <w:vAlign w:val="center"/>
          </w:tcPr>
          <w:p w14:paraId="6E678B4E"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vAlign w:val="center"/>
          </w:tcPr>
          <w:p w14:paraId="155833BD" w14:textId="77777777" w:rsidR="008D79A5" w:rsidRPr="00CE7724" w:rsidRDefault="008D79A5" w:rsidP="00CE7724">
            <w:pPr>
              <w:tabs>
                <w:tab w:val="left" w:pos="1586"/>
              </w:tabs>
              <w:jc w:val="center"/>
              <w:rPr>
                <w:rFonts w:asciiTheme="minorBidi" w:eastAsia="Times New Roman" w:hAnsiTheme="minorBidi"/>
                <w:b/>
                <w:bCs/>
                <w:sz w:val="54"/>
                <w:szCs w:val="54"/>
                <w:rtl/>
              </w:rPr>
            </w:pPr>
          </w:p>
        </w:tc>
        <w:tc>
          <w:tcPr>
            <w:tcW w:w="1134" w:type="dxa"/>
            <w:vAlign w:val="center"/>
          </w:tcPr>
          <w:p w14:paraId="73C58BA2"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vAlign w:val="center"/>
          </w:tcPr>
          <w:p w14:paraId="7C8ACBF8" w14:textId="77777777" w:rsidR="008D79A5" w:rsidRPr="00CE7724" w:rsidRDefault="008D79A5" w:rsidP="00CE7724">
            <w:pPr>
              <w:tabs>
                <w:tab w:val="left" w:pos="1586"/>
              </w:tabs>
              <w:jc w:val="center"/>
              <w:rPr>
                <w:rFonts w:asciiTheme="minorBidi" w:eastAsia="Times New Roman" w:hAnsiTheme="minorBidi"/>
                <w:b/>
                <w:bCs/>
                <w:sz w:val="28"/>
                <w:szCs w:val="28"/>
                <w:rtl/>
              </w:rPr>
            </w:pPr>
          </w:p>
        </w:tc>
      </w:tr>
      <w:tr w:rsidR="00CE7724" w:rsidRPr="00CE7724" w14:paraId="12C05A09" w14:textId="77777777" w:rsidTr="00CE7724">
        <w:tc>
          <w:tcPr>
            <w:tcW w:w="1727" w:type="dxa"/>
            <w:shd w:val="clear" w:color="auto" w:fill="FFF2CC" w:themeFill="accent4" w:themeFillTint="33"/>
            <w:vAlign w:val="center"/>
          </w:tcPr>
          <w:p w14:paraId="2534D10C"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96" w:type="dxa"/>
            <w:shd w:val="clear" w:color="auto" w:fill="FFF2CC" w:themeFill="accent4" w:themeFillTint="33"/>
            <w:vAlign w:val="center"/>
          </w:tcPr>
          <w:p w14:paraId="76447D9E"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779" w:type="dxa"/>
            <w:shd w:val="clear" w:color="auto" w:fill="FFF2CC" w:themeFill="accent4" w:themeFillTint="33"/>
            <w:vAlign w:val="center"/>
          </w:tcPr>
          <w:p w14:paraId="3C940272"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559" w:type="dxa"/>
            <w:shd w:val="clear" w:color="auto" w:fill="FFF2CC" w:themeFill="accent4" w:themeFillTint="33"/>
            <w:vAlign w:val="center"/>
          </w:tcPr>
          <w:p w14:paraId="152EA68F"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276" w:type="dxa"/>
            <w:shd w:val="clear" w:color="auto" w:fill="FFF2CC" w:themeFill="accent4" w:themeFillTint="33"/>
            <w:vAlign w:val="center"/>
          </w:tcPr>
          <w:p w14:paraId="39B878F1"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851" w:type="dxa"/>
            <w:shd w:val="clear" w:color="auto" w:fill="FFF2CC" w:themeFill="accent4" w:themeFillTint="33"/>
            <w:vAlign w:val="center"/>
          </w:tcPr>
          <w:p w14:paraId="750489D8"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shd w:val="clear" w:color="auto" w:fill="FFF2CC" w:themeFill="accent4" w:themeFillTint="33"/>
            <w:vAlign w:val="center"/>
          </w:tcPr>
          <w:p w14:paraId="4A290A92" w14:textId="77777777" w:rsidR="008D79A5" w:rsidRPr="00CE7724" w:rsidRDefault="008D79A5" w:rsidP="00CE7724">
            <w:pPr>
              <w:tabs>
                <w:tab w:val="left" w:pos="1586"/>
              </w:tabs>
              <w:jc w:val="center"/>
              <w:rPr>
                <w:rFonts w:asciiTheme="minorBidi" w:eastAsia="Times New Roman" w:hAnsiTheme="minorBidi"/>
                <w:b/>
                <w:bCs/>
                <w:sz w:val="54"/>
                <w:szCs w:val="54"/>
                <w:rtl/>
              </w:rPr>
            </w:pPr>
          </w:p>
        </w:tc>
        <w:tc>
          <w:tcPr>
            <w:tcW w:w="1134" w:type="dxa"/>
            <w:shd w:val="clear" w:color="auto" w:fill="FFF2CC" w:themeFill="accent4" w:themeFillTint="33"/>
            <w:vAlign w:val="center"/>
          </w:tcPr>
          <w:p w14:paraId="23875A7C" w14:textId="77777777" w:rsidR="008D79A5" w:rsidRPr="00CE7724" w:rsidRDefault="008D79A5" w:rsidP="00CE7724">
            <w:pPr>
              <w:tabs>
                <w:tab w:val="left" w:pos="1586"/>
              </w:tabs>
              <w:jc w:val="center"/>
              <w:rPr>
                <w:rFonts w:asciiTheme="minorBidi" w:eastAsia="Times New Roman" w:hAnsiTheme="minorBidi"/>
                <w:b/>
                <w:bCs/>
                <w:sz w:val="28"/>
                <w:szCs w:val="28"/>
                <w:rtl/>
              </w:rPr>
            </w:pPr>
          </w:p>
        </w:tc>
        <w:tc>
          <w:tcPr>
            <w:tcW w:w="1134" w:type="dxa"/>
            <w:shd w:val="clear" w:color="auto" w:fill="FFF2CC" w:themeFill="accent4" w:themeFillTint="33"/>
            <w:vAlign w:val="center"/>
          </w:tcPr>
          <w:p w14:paraId="1AA6F98D" w14:textId="77777777" w:rsidR="008D79A5" w:rsidRPr="00CE7724" w:rsidRDefault="008D79A5" w:rsidP="00CE7724">
            <w:pPr>
              <w:tabs>
                <w:tab w:val="left" w:pos="1586"/>
              </w:tabs>
              <w:jc w:val="center"/>
              <w:rPr>
                <w:rFonts w:asciiTheme="minorBidi" w:eastAsia="Times New Roman" w:hAnsiTheme="minorBidi"/>
                <w:b/>
                <w:bCs/>
                <w:sz w:val="28"/>
                <w:szCs w:val="28"/>
                <w:rtl/>
              </w:rPr>
            </w:pPr>
          </w:p>
        </w:tc>
      </w:tr>
    </w:tbl>
    <w:p w14:paraId="3A35EF9A" w14:textId="59876723" w:rsidR="008D79A5" w:rsidRPr="00CE7724" w:rsidRDefault="008D79A5" w:rsidP="0031056C">
      <w:pPr>
        <w:rPr>
          <w:b/>
          <w:bCs/>
          <w:sz w:val="34"/>
          <w:szCs w:val="34"/>
        </w:rPr>
      </w:pPr>
      <w:r w:rsidRPr="00CE7724">
        <w:rPr>
          <w:b/>
          <w:bCs/>
          <w:sz w:val="34"/>
          <w:szCs w:val="34"/>
          <w:rtl/>
        </w:rPr>
        <w:br w:type="page"/>
      </w:r>
    </w:p>
    <w:p w14:paraId="776E0957" w14:textId="77777777" w:rsidR="00CE7724" w:rsidRDefault="00CE7724" w:rsidP="0031056C">
      <w:pPr>
        <w:rPr>
          <w:b/>
          <w:bCs/>
          <w:sz w:val="40"/>
          <w:szCs w:val="40"/>
        </w:rPr>
      </w:pPr>
    </w:p>
    <w:p w14:paraId="21EFBF2E" w14:textId="46F1ADB9" w:rsidR="008D79A5" w:rsidRDefault="007F3A99" w:rsidP="007F3A99">
      <w:pPr>
        <w:rPr>
          <w:b/>
          <w:bCs/>
          <w:sz w:val="40"/>
          <w:szCs w:val="40"/>
        </w:rPr>
      </w:pPr>
      <w:r w:rsidRPr="00CE7724">
        <w:rPr>
          <w:rFonts w:cs="Arial" w:hint="cs"/>
          <w:b/>
          <w:bCs/>
          <w:noProof/>
          <w:sz w:val="40"/>
          <w:szCs w:val="40"/>
          <w:rtl/>
        </w:rPr>
        <w:drawing>
          <wp:anchor distT="0" distB="0" distL="114300" distR="114300" simplePos="0" relativeHeight="252615680" behindDoc="0" locked="0" layoutInCell="1" allowOverlap="1" wp14:anchorId="551B049A" wp14:editId="2CC480C2">
            <wp:simplePos x="0" y="0"/>
            <wp:positionH relativeFrom="column">
              <wp:posOffset>1132840</wp:posOffset>
            </wp:positionH>
            <wp:positionV relativeFrom="paragraph">
              <wp:posOffset>372110</wp:posOffset>
            </wp:positionV>
            <wp:extent cx="4248150" cy="880745"/>
            <wp:effectExtent l="0"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48150" cy="880745"/>
                    </a:xfrm>
                    <a:prstGeom prst="rect">
                      <a:avLst/>
                    </a:prstGeom>
                  </pic:spPr>
                </pic:pic>
              </a:graphicData>
            </a:graphic>
            <wp14:sizeRelH relativeFrom="page">
              <wp14:pctWidth>0</wp14:pctWidth>
            </wp14:sizeRelH>
            <wp14:sizeRelV relativeFrom="page">
              <wp14:pctHeight>0</wp14:pctHeight>
            </wp14:sizeRelV>
          </wp:anchor>
        </w:drawing>
      </w:r>
      <w:r w:rsidRPr="00CE7724">
        <w:rPr>
          <w:rFonts w:cs="Arial"/>
          <w:b/>
          <w:bCs/>
          <w:noProof/>
          <w:sz w:val="40"/>
          <w:szCs w:val="40"/>
          <w:rtl/>
        </w:rPr>
        <mc:AlternateContent>
          <mc:Choice Requires="wps">
            <w:drawing>
              <wp:anchor distT="0" distB="0" distL="114300" distR="114300" simplePos="0" relativeHeight="252616704" behindDoc="0" locked="0" layoutInCell="1" allowOverlap="1" wp14:anchorId="0D1A277D" wp14:editId="4C2E717C">
                <wp:simplePos x="0" y="0"/>
                <wp:positionH relativeFrom="column">
                  <wp:posOffset>1367790</wp:posOffset>
                </wp:positionH>
                <wp:positionV relativeFrom="paragraph">
                  <wp:posOffset>333731</wp:posOffset>
                </wp:positionV>
                <wp:extent cx="4083050" cy="936625"/>
                <wp:effectExtent l="0" t="0" r="0" b="0"/>
                <wp:wrapNone/>
                <wp:docPr id="72" name="مربع نص 616"/>
                <wp:cNvGraphicFramePr/>
                <a:graphic xmlns:a="http://schemas.openxmlformats.org/drawingml/2006/main">
                  <a:graphicData uri="http://schemas.microsoft.com/office/word/2010/wordprocessingShape">
                    <wps:wsp>
                      <wps:cNvSpPr txBox="1"/>
                      <wps:spPr>
                        <a:xfrm>
                          <a:off x="0" y="0"/>
                          <a:ext cx="4083050" cy="936625"/>
                        </a:xfrm>
                        <a:prstGeom prst="rect">
                          <a:avLst/>
                        </a:prstGeom>
                        <a:noFill/>
                        <a:ln w="6350">
                          <a:noFill/>
                        </a:ln>
                      </wps:spPr>
                      <wps:txbx>
                        <w:txbxContent>
                          <w:p w14:paraId="097F26C3" w14:textId="77777777" w:rsidR="00BD3FDA" w:rsidRPr="007F3A99" w:rsidRDefault="00BD3FDA" w:rsidP="007F3A99">
                            <w:pPr>
                              <w:spacing w:after="0" w:line="240" w:lineRule="auto"/>
                              <w:jc w:val="center"/>
                              <w:rPr>
                                <w:rFonts w:cs="GE SS Text Bold"/>
                                <w:b/>
                                <w:bCs/>
                                <w:sz w:val="48"/>
                                <w:szCs w:val="48"/>
                              </w:rPr>
                            </w:pPr>
                            <w:r w:rsidRPr="007F3A99">
                              <w:rPr>
                                <w:rFonts w:cs="GE SS Text Bold"/>
                                <w:b/>
                                <w:bCs/>
                                <w:sz w:val="48"/>
                                <w:szCs w:val="48"/>
                                <w:rtl/>
                              </w:rPr>
                              <w:t>نتائج التصويت على عضوية أولياء الأمور في لجنة الشراكة</w:t>
                            </w:r>
                          </w:p>
                          <w:p w14:paraId="14555A97" w14:textId="77777777" w:rsidR="00BD3FDA" w:rsidRPr="007F3A99" w:rsidRDefault="00BD3FDA" w:rsidP="00CE7724">
                            <w:pPr>
                              <w:jc w:val="center"/>
                              <w:rPr>
                                <w:rFonts w:cs="GE SS Text Bold"/>
                                <w:b/>
                                <w:bCs/>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7" type="#_x0000_t202" style="position:absolute;left:0;text-align:left;margin-left:107.7pt;margin-top:26.3pt;width:321.5pt;height:73.75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pN4RwIAAGEEAAAOAAAAZHJzL2Uyb0RvYy54bWysVEtu2zAQ3RfoHQjua8k/xREsB24CFwWM&#10;JIBTZE1TlCVA4rAkbcndt2fJtosuehPnNh1SluOmXRXd0OTMeD7vvdH0qqlKshPaFCAT2u+FlAjJ&#10;IS3kJqGfHhbvJpQYy2TKSpAioXth6NXs7ZtprWIxgBzKVGiCSaSJa5XQ3FoVB4HhuaiY6YESEp0Z&#10;6IpZfOpNkGpWY/aqDAZhGAU16FRp4MIYtN60Tjrz+bNMcHuXZUZYUiYUe7P+1P5cuzOYTVm80Uzl&#10;BT+2wf6hi4oVEoueUt0wy8hWF3+kqgquwUBmexyqALKs4MLPgNP0w1fTrHKmhJ8FwTHqBJP5f2n5&#10;7e5ekyJN6MWAEskq5Oj56+H74enwkzx/O/wgUT9yKNXKxBi8Uhhum/fQINud3aDRDd9kunK/OBZB&#10;P+K9P2EsGks4GkfhZBiO0cXRdzmMosHYpQle/q20sR8EVMRdEqqRQw8t2y2NbUO7EFdMwqIoS89j&#10;KUmd0GiI6X/zYPJSYg03Q9uru9lm3fjJJ4NukDWke5xPQ6sTo/iiwCaWzNh7plEY2DeK3d7hkZWA&#10;xeB4oyQH/eVvdhePfKGXkhqFllDzecu0oKT8KJHJy/5o5JTpH6PxxQAf+tyzPvfIbXUNqOU+rpXi&#10;/uribdlZMw3VI+7E3FVFF5McayfUdtdr28ofd4qL+dwHoRYVs0u5UtylduA5iB+aR6bVkQeLDN5C&#10;J0kWv6KjjW1hn28tZIXnygHdonrEH3Xs2T7unFuU87ePevkyzH4BAAD//wMAUEsDBBQABgAIAAAA&#10;IQDwkEkV4AAAAAoBAAAPAAAAZHJzL2Rvd25yZXYueG1sTI9NS8NAEIbvQv/DMgVvdjfBlBCzKSVQ&#10;BNFDay/eJtltEtyPmN220V/veLLHmffhnWfKzWwNu+gpDN5JSFYCmHatV4PrJBzfdw85sBDRKTTe&#10;aQnfOsCmWtyVWCh/dXt9OcSOUYkLBUroYxwLzkPba4th5UftKDv5yWKkceq4mvBK5dbwVIg1tzg4&#10;utDjqOtet5+Hs5XwUu/ecN+kNv8x9fPraTt+HT8yKe+X8/YJWNRz/IfhT5/UoSKnxp+dCsxISJPs&#10;kVAJWboGRkCe5bRoKBEiAV6V/PaF6hcAAP//AwBQSwECLQAUAAYACAAAACEAtoM4kv4AAADhAQAA&#10;EwAAAAAAAAAAAAAAAAAAAAAAW0NvbnRlbnRfVHlwZXNdLnhtbFBLAQItABQABgAIAAAAIQA4/SH/&#10;1gAAAJQBAAALAAAAAAAAAAAAAAAAAC8BAABfcmVscy8ucmVsc1BLAQItABQABgAIAAAAIQDOvpN4&#10;RwIAAGEEAAAOAAAAAAAAAAAAAAAAAC4CAABkcnMvZTJvRG9jLnhtbFBLAQItABQABgAIAAAAIQDw&#10;kEkV4AAAAAoBAAAPAAAAAAAAAAAAAAAAAKEEAABkcnMvZG93bnJldi54bWxQSwUGAAAAAAQABADz&#10;AAAArgUAAAAA&#10;" filled="f" stroked="f" strokeweight=".5pt">
                <v:textbox>
                  <w:txbxContent>
                    <w:p w14:paraId="097F26C3" w14:textId="77777777" w:rsidR="00BD3FDA" w:rsidRPr="007F3A99" w:rsidRDefault="00BD3FDA" w:rsidP="007F3A99">
                      <w:pPr>
                        <w:spacing w:after="0" w:line="240" w:lineRule="auto"/>
                        <w:jc w:val="center"/>
                        <w:rPr>
                          <w:rFonts w:cs="GE SS Text Bold"/>
                          <w:b/>
                          <w:bCs/>
                          <w:sz w:val="48"/>
                          <w:szCs w:val="48"/>
                        </w:rPr>
                      </w:pPr>
                      <w:r w:rsidRPr="007F3A99">
                        <w:rPr>
                          <w:rFonts w:cs="GE SS Text Bold"/>
                          <w:b/>
                          <w:bCs/>
                          <w:sz w:val="48"/>
                          <w:szCs w:val="48"/>
                          <w:rtl/>
                        </w:rPr>
                        <w:t>نتائج التصويت على عضوية أولياء الأمور في لجنة الشراكة</w:t>
                      </w:r>
                    </w:p>
                    <w:p w14:paraId="14555A97" w14:textId="77777777" w:rsidR="00BD3FDA" w:rsidRPr="007F3A99" w:rsidRDefault="00BD3FDA" w:rsidP="00CE7724">
                      <w:pPr>
                        <w:jc w:val="center"/>
                        <w:rPr>
                          <w:rFonts w:cs="GE SS Text Bold"/>
                          <w:b/>
                          <w:bCs/>
                          <w:sz w:val="48"/>
                          <w:szCs w:val="48"/>
                        </w:rPr>
                      </w:pPr>
                    </w:p>
                  </w:txbxContent>
                </v:textbox>
              </v:shape>
            </w:pict>
          </mc:Fallback>
        </mc:AlternateContent>
      </w:r>
    </w:p>
    <w:p w14:paraId="47111B8A" w14:textId="77777777" w:rsidR="007F3A99" w:rsidRDefault="007F3A99" w:rsidP="007F3A99">
      <w:pPr>
        <w:rPr>
          <w:b/>
          <w:bCs/>
          <w:sz w:val="40"/>
          <w:szCs w:val="40"/>
        </w:rPr>
      </w:pPr>
    </w:p>
    <w:p w14:paraId="765A4E9D" w14:textId="77777777" w:rsidR="007F3A99" w:rsidRDefault="007F3A99" w:rsidP="007F3A99">
      <w:pPr>
        <w:rPr>
          <w:b/>
          <w:bCs/>
          <w:sz w:val="40"/>
          <w:szCs w:val="40"/>
        </w:rPr>
      </w:pPr>
    </w:p>
    <w:p w14:paraId="0186DE97" w14:textId="77777777" w:rsidR="007F3A99" w:rsidRPr="007F3A99" w:rsidRDefault="007F3A99" w:rsidP="007F3A99">
      <w:pPr>
        <w:rPr>
          <w:b/>
          <w:bCs/>
          <w:sz w:val="34"/>
          <w:szCs w:val="34"/>
        </w:rPr>
      </w:pPr>
    </w:p>
    <w:tbl>
      <w:tblPr>
        <w:tblStyle w:val="TableGrid"/>
        <w:tblpPr w:leftFromText="180" w:rightFromText="180" w:vertAnchor="page" w:horzAnchor="margin" w:tblpXSpec="center" w:tblpY="5006"/>
        <w:bidiVisual/>
        <w:tblW w:w="10485" w:type="dxa"/>
        <w:jc w:val="center"/>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firstRow="1" w:lastRow="0" w:firstColumn="1" w:lastColumn="0" w:noHBand="0" w:noVBand="1"/>
      </w:tblPr>
      <w:tblGrid>
        <w:gridCol w:w="2800"/>
        <w:gridCol w:w="358"/>
        <w:gridCol w:w="358"/>
        <w:gridCol w:w="357"/>
        <w:gridCol w:w="357"/>
        <w:gridCol w:w="357"/>
        <w:gridCol w:w="357"/>
        <w:gridCol w:w="357"/>
        <w:gridCol w:w="357"/>
        <w:gridCol w:w="357"/>
        <w:gridCol w:w="357"/>
        <w:gridCol w:w="8"/>
        <w:gridCol w:w="991"/>
        <w:gridCol w:w="8"/>
        <w:gridCol w:w="1122"/>
        <w:gridCol w:w="1133"/>
        <w:gridCol w:w="851"/>
      </w:tblGrid>
      <w:tr w:rsidR="007F3A99" w:rsidRPr="007F3A99" w14:paraId="7FE48343" w14:textId="77777777" w:rsidTr="007F3A99">
        <w:trPr>
          <w:trHeight w:val="918"/>
          <w:jc w:val="center"/>
        </w:trPr>
        <w:tc>
          <w:tcPr>
            <w:tcW w:w="2800" w:type="dxa"/>
            <w:vMerge w:val="restart"/>
            <w:shd w:val="clear" w:color="auto" w:fill="C9C9C9" w:themeFill="accent3" w:themeFillTint="99"/>
            <w:vAlign w:val="center"/>
          </w:tcPr>
          <w:p w14:paraId="2ED8CB66" w14:textId="0772E4D0" w:rsidR="007F3A99" w:rsidRPr="007F3A99" w:rsidRDefault="007F3A99" w:rsidP="007F3A99">
            <w:pPr>
              <w:tabs>
                <w:tab w:val="left" w:pos="1586"/>
              </w:tabs>
              <w:jc w:val="center"/>
              <w:rPr>
                <w:rFonts w:asciiTheme="minorBidi" w:eastAsia="Times New Roman" w:hAnsiTheme="minorBidi"/>
                <w:b/>
                <w:bCs/>
                <w:sz w:val="32"/>
                <w:szCs w:val="32"/>
                <w:rtl/>
              </w:rPr>
            </w:pPr>
            <w:r w:rsidRPr="007F3A99">
              <w:rPr>
                <w:rFonts w:asciiTheme="minorBidi" w:eastAsia="Times New Roman" w:hAnsiTheme="minorBidi"/>
                <w:b/>
                <w:bCs/>
                <w:sz w:val="32"/>
                <w:szCs w:val="32"/>
                <w:rtl/>
              </w:rPr>
              <w:t>اس</w:t>
            </w:r>
            <w:r>
              <w:rPr>
                <w:rFonts w:asciiTheme="minorBidi" w:eastAsia="Times New Roman" w:hAnsiTheme="minorBidi" w:hint="cs"/>
                <w:b/>
                <w:bCs/>
                <w:sz w:val="32"/>
                <w:szCs w:val="32"/>
                <w:rtl/>
              </w:rPr>
              <w:t>ـــــ</w:t>
            </w:r>
            <w:r w:rsidRPr="007F3A99">
              <w:rPr>
                <w:rFonts w:asciiTheme="minorBidi" w:eastAsia="Times New Roman" w:hAnsiTheme="minorBidi"/>
                <w:b/>
                <w:bCs/>
                <w:sz w:val="32"/>
                <w:szCs w:val="32"/>
                <w:rtl/>
              </w:rPr>
              <w:t xml:space="preserve">م </w:t>
            </w:r>
            <w:proofErr w:type="gramStart"/>
            <w:r w:rsidRPr="007F3A99">
              <w:rPr>
                <w:rFonts w:asciiTheme="minorBidi" w:eastAsia="Times New Roman" w:hAnsiTheme="minorBidi"/>
                <w:b/>
                <w:bCs/>
                <w:sz w:val="32"/>
                <w:szCs w:val="32"/>
                <w:rtl/>
              </w:rPr>
              <w:t>العض</w:t>
            </w:r>
            <w:r>
              <w:rPr>
                <w:rFonts w:asciiTheme="minorBidi" w:eastAsia="Times New Roman" w:hAnsiTheme="minorBidi" w:hint="cs"/>
                <w:b/>
                <w:bCs/>
                <w:sz w:val="32"/>
                <w:szCs w:val="32"/>
                <w:rtl/>
              </w:rPr>
              <w:t>ــــــــ</w:t>
            </w:r>
            <w:r w:rsidRPr="007F3A99">
              <w:rPr>
                <w:rFonts w:asciiTheme="minorBidi" w:eastAsia="Times New Roman" w:hAnsiTheme="minorBidi"/>
                <w:b/>
                <w:bCs/>
                <w:sz w:val="32"/>
                <w:szCs w:val="32"/>
                <w:rtl/>
              </w:rPr>
              <w:t>و</w:t>
            </w:r>
            <w:proofErr w:type="gramEnd"/>
          </w:p>
        </w:tc>
        <w:tc>
          <w:tcPr>
            <w:tcW w:w="3580" w:type="dxa"/>
            <w:gridSpan w:val="11"/>
            <w:vMerge w:val="restart"/>
            <w:shd w:val="clear" w:color="auto" w:fill="C9C9C9" w:themeFill="accent3" w:themeFillTint="99"/>
            <w:vAlign w:val="center"/>
          </w:tcPr>
          <w:p w14:paraId="4DFFC69F" w14:textId="77777777" w:rsidR="007F3A99" w:rsidRPr="007F3A99" w:rsidRDefault="007F3A99" w:rsidP="007F3A99">
            <w:pPr>
              <w:tabs>
                <w:tab w:val="left" w:pos="1586"/>
              </w:tabs>
              <w:jc w:val="center"/>
              <w:rPr>
                <w:rFonts w:asciiTheme="minorBidi" w:eastAsia="Times New Roman" w:hAnsiTheme="minorBidi"/>
                <w:b/>
                <w:bCs/>
                <w:sz w:val="32"/>
                <w:szCs w:val="32"/>
                <w:rtl/>
              </w:rPr>
            </w:pPr>
            <w:r w:rsidRPr="007F3A99">
              <w:rPr>
                <w:rFonts w:asciiTheme="minorBidi" w:eastAsia="Times New Roman" w:hAnsiTheme="minorBidi"/>
                <w:b/>
                <w:bCs/>
                <w:sz w:val="32"/>
                <w:szCs w:val="32"/>
                <w:rtl/>
              </w:rPr>
              <w:t>رقم السجل المدني</w:t>
            </w:r>
          </w:p>
        </w:tc>
        <w:tc>
          <w:tcPr>
            <w:tcW w:w="2121" w:type="dxa"/>
            <w:gridSpan w:val="3"/>
            <w:shd w:val="clear" w:color="auto" w:fill="C9C9C9" w:themeFill="accent3" w:themeFillTint="99"/>
            <w:vAlign w:val="center"/>
          </w:tcPr>
          <w:p w14:paraId="68738EF0" w14:textId="77777777" w:rsidR="007F3A99" w:rsidRPr="007F3A99" w:rsidRDefault="007F3A99" w:rsidP="007F3A99">
            <w:pPr>
              <w:tabs>
                <w:tab w:val="left" w:pos="1586"/>
              </w:tabs>
              <w:jc w:val="center"/>
              <w:rPr>
                <w:rFonts w:asciiTheme="minorBidi" w:eastAsia="Times New Roman" w:hAnsiTheme="minorBidi"/>
                <w:b/>
                <w:bCs/>
                <w:sz w:val="32"/>
                <w:szCs w:val="32"/>
                <w:rtl/>
              </w:rPr>
            </w:pPr>
            <w:proofErr w:type="gramStart"/>
            <w:r w:rsidRPr="007F3A99">
              <w:rPr>
                <w:rFonts w:asciiTheme="minorBidi" w:eastAsia="Times New Roman" w:hAnsiTheme="minorBidi"/>
                <w:b/>
                <w:bCs/>
                <w:sz w:val="32"/>
                <w:szCs w:val="32"/>
                <w:rtl/>
              </w:rPr>
              <w:t>نتيجة</w:t>
            </w:r>
            <w:proofErr w:type="gramEnd"/>
            <w:r w:rsidRPr="007F3A99">
              <w:rPr>
                <w:rFonts w:asciiTheme="minorBidi" w:eastAsia="Times New Roman" w:hAnsiTheme="minorBidi"/>
                <w:b/>
                <w:bCs/>
                <w:sz w:val="32"/>
                <w:szCs w:val="32"/>
                <w:rtl/>
              </w:rPr>
              <w:t xml:space="preserve"> التصويت</w:t>
            </w:r>
          </w:p>
        </w:tc>
        <w:tc>
          <w:tcPr>
            <w:tcW w:w="1984" w:type="dxa"/>
            <w:gridSpan w:val="2"/>
            <w:shd w:val="clear" w:color="auto" w:fill="C9C9C9" w:themeFill="accent3" w:themeFillTint="99"/>
            <w:vAlign w:val="center"/>
          </w:tcPr>
          <w:p w14:paraId="343F6A79" w14:textId="77777777" w:rsidR="007F3A99" w:rsidRPr="007F3A99" w:rsidRDefault="007F3A99" w:rsidP="007F3A99">
            <w:pPr>
              <w:tabs>
                <w:tab w:val="left" w:pos="1586"/>
              </w:tabs>
              <w:jc w:val="center"/>
              <w:rPr>
                <w:rFonts w:asciiTheme="minorBidi" w:eastAsia="Times New Roman" w:hAnsiTheme="minorBidi"/>
                <w:b/>
                <w:bCs/>
                <w:sz w:val="32"/>
                <w:szCs w:val="32"/>
                <w:rtl/>
              </w:rPr>
            </w:pPr>
            <w:r w:rsidRPr="007F3A99">
              <w:rPr>
                <w:rFonts w:asciiTheme="minorBidi" w:eastAsia="Times New Roman" w:hAnsiTheme="minorBidi"/>
                <w:b/>
                <w:bCs/>
                <w:sz w:val="32"/>
                <w:szCs w:val="32"/>
                <w:rtl/>
              </w:rPr>
              <w:t>ملاحظات</w:t>
            </w:r>
          </w:p>
        </w:tc>
      </w:tr>
      <w:tr w:rsidR="007F3A99" w:rsidRPr="007F3A99" w14:paraId="22FFDCCE" w14:textId="77777777" w:rsidTr="007F3A99">
        <w:trPr>
          <w:trHeight w:val="484"/>
          <w:jc w:val="center"/>
        </w:trPr>
        <w:tc>
          <w:tcPr>
            <w:tcW w:w="2800" w:type="dxa"/>
            <w:vMerge/>
            <w:vAlign w:val="center"/>
          </w:tcPr>
          <w:p w14:paraId="7C8CA35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0" w:type="dxa"/>
            <w:gridSpan w:val="11"/>
            <w:vMerge/>
            <w:vAlign w:val="center"/>
          </w:tcPr>
          <w:p w14:paraId="3A63202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shd w:val="clear" w:color="auto" w:fill="FFF2CC" w:themeFill="accent4" w:themeFillTint="33"/>
            <w:vAlign w:val="center"/>
          </w:tcPr>
          <w:p w14:paraId="07D4CF56" w14:textId="77777777" w:rsidR="007F3A99" w:rsidRPr="007F3A99" w:rsidRDefault="007F3A99" w:rsidP="007F3A99">
            <w:pPr>
              <w:tabs>
                <w:tab w:val="left" w:pos="1586"/>
              </w:tabs>
              <w:jc w:val="center"/>
              <w:rPr>
                <w:rFonts w:asciiTheme="minorBidi" w:eastAsia="Times New Roman" w:hAnsiTheme="minorBidi"/>
                <w:b/>
                <w:bCs/>
                <w:sz w:val="32"/>
                <w:szCs w:val="32"/>
                <w:rtl/>
              </w:rPr>
            </w:pPr>
            <w:r w:rsidRPr="007F3A99">
              <w:rPr>
                <w:rFonts w:asciiTheme="minorBidi" w:eastAsia="Times New Roman" w:hAnsiTheme="minorBidi"/>
                <w:b/>
                <w:bCs/>
                <w:sz w:val="32"/>
                <w:szCs w:val="32"/>
                <w:rtl/>
              </w:rPr>
              <w:t>يرشح</w:t>
            </w:r>
          </w:p>
        </w:tc>
        <w:tc>
          <w:tcPr>
            <w:tcW w:w="1122" w:type="dxa"/>
            <w:shd w:val="clear" w:color="auto" w:fill="FFF2CC" w:themeFill="accent4" w:themeFillTint="33"/>
            <w:vAlign w:val="center"/>
          </w:tcPr>
          <w:p w14:paraId="0A22C9F2" w14:textId="77777777" w:rsidR="007F3A99" w:rsidRPr="007F3A99" w:rsidRDefault="007F3A99" w:rsidP="007F3A99">
            <w:pPr>
              <w:tabs>
                <w:tab w:val="left" w:pos="1586"/>
              </w:tabs>
              <w:jc w:val="center"/>
              <w:rPr>
                <w:rFonts w:asciiTheme="minorBidi" w:eastAsia="Times New Roman" w:hAnsiTheme="minorBidi"/>
                <w:b/>
                <w:bCs/>
                <w:sz w:val="32"/>
                <w:szCs w:val="32"/>
                <w:rtl/>
              </w:rPr>
            </w:pPr>
            <w:proofErr w:type="gramStart"/>
            <w:r w:rsidRPr="007F3A99">
              <w:rPr>
                <w:rFonts w:asciiTheme="minorBidi" w:eastAsia="Times New Roman" w:hAnsiTheme="minorBidi"/>
                <w:b/>
                <w:bCs/>
                <w:sz w:val="32"/>
                <w:szCs w:val="32"/>
                <w:rtl/>
              </w:rPr>
              <w:t>لا</w:t>
            </w:r>
            <w:proofErr w:type="gramEnd"/>
            <w:r w:rsidRPr="007F3A99">
              <w:rPr>
                <w:rFonts w:asciiTheme="minorBidi" w:eastAsia="Times New Roman" w:hAnsiTheme="minorBidi"/>
                <w:b/>
                <w:bCs/>
                <w:sz w:val="32"/>
                <w:szCs w:val="32"/>
                <w:rtl/>
              </w:rPr>
              <w:t xml:space="preserve"> يرشح</w:t>
            </w:r>
          </w:p>
        </w:tc>
        <w:tc>
          <w:tcPr>
            <w:tcW w:w="1133" w:type="dxa"/>
            <w:shd w:val="clear" w:color="auto" w:fill="FFF2CC" w:themeFill="accent4" w:themeFillTint="33"/>
            <w:vAlign w:val="center"/>
          </w:tcPr>
          <w:p w14:paraId="73AA0920" w14:textId="77777777" w:rsidR="007F3A99" w:rsidRPr="007F3A99" w:rsidRDefault="007F3A99" w:rsidP="007F3A99">
            <w:pPr>
              <w:tabs>
                <w:tab w:val="left" w:pos="1586"/>
              </w:tabs>
              <w:jc w:val="center"/>
              <w:rPr>
                <w:rFonts w:asciiTheme="minorBidi" w:eastAsia="Times New Roman" w:hAnsiTheme="minorBidi"/>
                <w:b/>
                <w:bCs/>
                <w:sz w:val="32"/>
                <w:szCs w:val="32"/>
                <w:rtl/>
              </w:rPr>
            </w:pPr>
            <w:r w:rsidRPr="007F3A99">
              <w:rPr>
                <w:rFonts w:asciiTheme="minorBidi" w:eastAsia="Times New Roman" w:hAnsiTheme="minorBidi"/>
                <w:b/>
                <w:bCs/>
                <w:sz w:val="32"/>
                <w:szCs w:val="32"/>
                <w:rtl/>
              </w:rPr>
              <w:t>أساسي</w:t>
            </w:r>
          </w:p>
        </w:tc>
        <w:tc>
          <w:tcPr>
            <w:tcW w:w="851" w:type="dxa"/>
            <w:shd w:val="clear" w:color="auto" w:fill="FFF2CC" w:themeFill="accent4" w:themeFillTint="33"/>
            <w:vAlign w:val="center"/>
          </w:tcPr>
          <w:p w14:paraId="5D2D0403" w14:textId="77777777" w:rsidR="007F3A99" w:rsidRPr="007F3A99" w:rsidRDefault="007F3A99" w:rsidP="007F3A99">
            <w:pPr>
              <w:tabs>
                <w:tab w:val="left" w:pos="1586"/>
              </w:tabs>
              <w:jc w:val="center"/>
              <w:rPr>
                <w:rFonts w:asciiTheme="minorBidi" w:eastAsia="Times New Roman" w:hAnsiTheme="minorBidi"/>
                <w:b/>
                <w:bCs/>
                <w:sz w:val="32"/>
                <w:szCs w:val="32"/>
                <w:rtl/>
              </w:rPr>
            </w:pPr>
            <w:r w:rsidRPr="007F3A99">
              <w:rPr>
                <w:rFonts w:asciiTheme="minorBidi" w:eastAsia="Times New Roman" w:hAnsiTheme="minorBidi"/>
                <w:b/>
                <w:bCs/>
                <w:sz w:val="32"/>
                <w:szCs w:val="32"/>
                <w:rtl/>
              </w:rPr>
              <w:t>بديل</w:t>
            </w:r>
          </w:p>
        </w:tc>
      </w:tr>
      <w:tr w:rsidR="007F3A99" w:rsidRPr="007F3A99" w14:paraId="019F8156" w14:textId="77777777" w:rsidTr="007F3A99">
        <w:trPr>
          <w:trHeight w:val="448"/>
          <w:jc w:val="center"/>
        </w:trPr>
        <w:tc>
          <w:tcPr>
            <w:tcW w:w="2800" w:type="dxa"/>
            <w:vAlign w:val="center"/>
          </w:tcPr>
          <w:p w14:paraId="4CC68C0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77F69D11"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4AF47BAD"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20398845"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5A2D9289"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215B78F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4D3BBA5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0767D6E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35ABF9BE"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2198ACBE"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7927A9C5"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vAlign w:val="center"/>
          </w:tcPr>
          <w:p w14:paraId="01A8E5FA"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0" w:type="dxa"/>
            <w:gridSpan w:val="2"/>
            <w:vAlign w:val="center"/>
          </w:tcPr>
          <w:p w14:paraId="478B6197"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3" w:type="dxa"/>
            <w:vAlign w:val="center"/>
          </w:tcPr>
          <w:p w14:paraId="492BB96B"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851" w:type="dxa"/>
            <w:vAlign w:val="center"/>
          </w:tcPr>
          <w:p w14:paraId="2D7521D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r>
      <w:tr w:rsidR="007F3A99" w:rsidRPr="007F3A99" w14:paraId="0F4A7878" w14:textId="77777777" w:rsidTr="007F3A99">
        <w:trPr>
          <w:trHeight w:val="448"/>
          <w:jc w:val="center"/>
        </w:trPr>
        <w:tc>
          <w:tcPr>
            <w:tcW w:w="2800" w:type="dxa"/>
            <w:shd w:val="clear" w:color="auto" w:fill="EDEDED" w:themeFill="accent3" w:themeFillTint="33"/>
            <w:vAlign w:val="center"/>
          </w:tcPr>
          <w:p w14:paraId="5F31600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shd w:val="clear" w:color="auto" w:fill="EDEDED" w:themeFill="accent3" w:themeFillTint="33"/>
            <w:vAlign w:val="center"/>
          </w:tcPr>
          <w:p w14:paraId="043D2D89"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shd w:val="clear" w:color="auto" w:fill="EDEDED" w:themeFill="accent3" w:themeFillTint="33"/>
            <w:vAlign w:val="center"/>
          </w:tcPr>
          <w:p w14:paraId="3A088290"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7385A51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691AD72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45BC690D"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681703EB"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55FE334C"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1402DE27"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4D113517"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282E92AB"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shd w:val="clear" w:color="auto" w:fill="EDEDED" w:themeFill="accent3" w:themeFillTint="33"/>
            <w:vAlign w:val="center"/>
          </w:tcPr>
          <w:p w14:paraId="1DBD5F6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0" w:type="dxa"/>
            <w:gridSpan w:val="2"/>
            <w:shd w:val="clear" w:color="auto" w:fill="EDEDED" w:themeFill="accent3" w:themeFillTint="33"/>
            <w:vAlign w:val="center"/>
          </w:tcPr>
          <w:p w14:paraId="05018527"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3" w:type="dxa"/>
            <w:shd w:val="clear" w:color="auto" w:fill="EDEDED" w:themeFill="accent3" w:themeFillTint="33"/>
            <w:vAlign w:val="center"/>
          </w:tcPr>
          <w:p w14:paraId="265DEC61"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851" w:type="dxa"/>
            <w:shd w:val="clear" w:color="auto" w:fill="EDEDED" w:themeFill="accent3" w:themeFillTint="33"/>
            <w:vAlign w:val="center"/>
          </w:tcPr>
          <w:p w14:paraId="7C421C7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r>
      <w:tr w:rsidR="007F3A99" w:rsidRPr="007F3A99" w14:paraId="1BDC392C" w14:textId="77777777" w:rsidTr="007F3A99">
        <w:trPr>
          <w:trHeight w:val="448"/>
          <w:jc w:val="center"/>
        </w:trPr>
        <w:tc>
          <w:tcPr>
            <w:tcW w:w="2800" w:type="dxa"/>
            <w:vAlign w:val="center"/>
          </w:tcPr>
          <w:p w14:paraId="36FC3D7B"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05CF5FC5"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7F99B200"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464E94FF"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4FB6E329"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363584A5"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3E2E853C"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19BA19BA"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1379C0A0"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40DF7B9D"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5896066F"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vAlign w:val="center"/>
          </w:tcPr>
          <w:p w14:paraId="0E81A658"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0" w:type="dxa"/>
            <w:gridSpan w:val="2"/>
            <w:vAlign w:val="center"/>
          </w:tcPr>
          <w:p w14:paraId="1ED74587"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3" w:type="dxa"/>
            <w:vAlign w:val="center"/>
          </w:tcPr>
          <w:p w14:paraId="4393116D"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851" w:type="dxa"/>
            <w:vAlign w:val="center"/>
          </w:tcPr>
          <w:p w14:paraId="7C10641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r>
      <w:tr w:rsidR="007F3A99" w:rsidRPr="007F3A99" w14:paraId="5F244100" w14:textId="77777777" w:rsidTr="007F3A99">
        <w:trPr>
          <w:trHeight w:val="470"/>
          <w:jc w:val="center"/>
        </w:trPr>
        <w:tc>
          <w:tcPr>
            <w:tcW w:w="2800" w:type="dxa"/>
            <w:shd w:val="clear" w:color="auto" w:fill="EDEDED" w:themeFill="accent3" w:themeFillTint="33"/>
            <w:vAlign w:val="center"/>
          </w:tcPr>
          <w:p w14:paraId="6A8A01A8"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shd w:val="clear" w:color="auto" w:fill="EDEDED" w:themeFill="accent3" w:themeFillTint="33"/>
            <w:vAlign w:val="center"/>
          </w:tcPr>
          <w:p w14:paraId="4B6E7E78"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shd w:val="clear" w:color="auto" w:fill="EDEDED" w:themeFill="accent3" w:themeFillTint="33"/>
            <w:vAlign w:val="center"/>
          </w:tcPr>
          <w:p w14:paraId="68F6A5C5"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5942712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64FB9EF0"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240D38C0"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2A46F63E"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7F616FDA"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580CFB6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051565FA"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20F5ED35"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shd w:val="clear" w:color="auto" w:fill="EDEDED" w:themeFill="accent3" w:themeFillTint="33"/>
            <w:vAlign w:val="center"/>
          </w:tcPr>
          <w:p w14:paraId="1599C560"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0" w:type="dxa"/>
            <w:gridSpan w:val="2"/>
            <w:shd w:val="clear" w:color="auto" w:fill="EDEDED" w:themeFill="accent3" w:themeFillTint="33"/>
            <w:vAlign w:val="center"/>
          </w:tcPr>
          <w:p w14:paraId="4735B36A"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3" w:type="dxa"/>
            <w:shd w:val="clear" w:color="auto" w:fill="EDEDED" w:themeFill="accent3" w:themeFillTint="33"/>
            <w:vAlign w:val="center"/>
          </w:tcPr>
          <w:p w14:paraId="7230C48B"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851" w:type="dxa"/>
            <w:shd w:val="clear" w:color="auto" w:fill="EDEDED" w:themeFill="accent3" w:themeFillTint="33"/>
            <w:vAlign w:val="center"/>
          </w:tcPr>
          <w:p w14:paraId="53F0FCEF" w14:textId="77777777" w:rsidR="007F3A99" w:rsidRPr="007F3A99" w:rsidRDefault="007F3A99" w:rsidP="007F3A99">
            <w:pPr>
              <w:tabs>
                <w:tab w:val="left" w:pos="1586"/>
              </w:tabs>
              <w:jc w:val="center"/>
              <w:rPr>
                <w:rFonts w:asciiTheme="minorBidi" w:eastAsia="Times New Roman" w:hAnsiTheme="minorBidi"/>
                <w:b/>
                <w:bCs/>
                <w:sz w:val="32"/>
                <w:szCs w:val="32"/>
                <w:rtl/>
              </w:rPr>
            </w:pPr>
          </w:p>
        </w:tc>
      </w:tr>
      <w:tr w:rsidR="007F3A99" w:rsidRPr="007F3A99" w14:paraId="04CF1DB0" w14:textId="77777777" w:rsidTr="007F3A99">
        <w:trPr>
          <w:trHeight w:val="448"/>
          <w:jc w:val="center"/>
        </w:trPr>
        <w:tc>
          <w:tcPr>
            <w:tcW w:w="2800" w:type="dxa"/>
            <w:vAlign w:val="center"/>
          </w:tcPr>
          <w:p w14:paraId="0CDE979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526A0F4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49D858E7"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0BD76E69"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62B37979"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1A48142A"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5A3A56BD"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0B1E7571"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2A8C2F4B"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5EFF0F69"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79FF0DB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vAlign w:val="center"/>
          </w:tcPr>
          <w:p w14:paraId="48BD9512"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0" w:type="dxa"/>
            <w:gridSpan w:val="2"/>
            <w:vAlign w:val="center"/>
          </w:tcPr>
          <w:p w14:paraId="2C0CB5EC"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3" w:type="dxa"/>
            <w:vAlign w:val="center"/>
          </w:tcPr>
          <w:p w14:paraId="7EABE52A"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851" w:type="dxa"/>
            <w:vAlign w:val="center"/>
          </w:tcPr>
          <w:p w14:paraId="23837292" w14:textId="77777777" w:rsidR="007F3A99" w:rsidRPr="007F3A99" w:rsidRDefault="007F3A99" w:rsidP="007F3A99">
            <w:pPr>
              <w:tabs>
                <w:tab w:val="left" w:pos="1586"/>
              </w:tabs>
              <w:jc w:val="center"/>
              <w:rPr>
                <w:rFonts w:asciiTheme="minorBidi" w:eastAsia="Times New Roman" w:hAnsiTheme="minorBidi"/>
                <w:b/>
                <w:bCs/>
                <w:sz w:val="32"/>
                <w:szCs w:val="32"/>
                <w:rtl/>
              </w:rPr>
            </w:pPr>
          </w:p>
        </w:tc>
      </w:tr>
      <w:tr w:rsidR="007F3A99" w:rsidRPr="007F3A99" w14:paraId="1D047573" w14:textId="77777777" w:rsidTr="007F3A99">
        <w:trPr>
          <w:trHeight w:val="448"/>
          <w:jc w:val="center"/>
        </w:trPr>
        <w:tc>
          <w:tcPr>
            <w:tcW w:w="2800" w:type="dxa"/>
            <w:shd w:val="clear" w:color="auto" w:fill="EDEDED" w:themeFill="accent3" w:themeFillTint="33"/>
            <w:vAlign w:val="center"/>
          </w:tcPr>
          <w:p w14:paraId="18B2A9D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shd w:val="clear" w:color="auto" w:fill="EDEDED" w:themeFill="accent3" w:themeFillTint="33"/>
            <w:vAlign w:val="center"/>
          </w:tcPr>
          <w:p w14:paraId="1929E908"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shd w:val="clear" w:color="auto" w:fill="EDEDED" w:themeFill="accent3" w:themeFillTint="33"/>
            <w:vAlign w:val="center"/>
          </w:tcPr>
          <w:p w14:paraId="77DDA887"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0D972DF8"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7BCB3E5C"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3F24434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6D353422"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2D1DF18A"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70C8184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4757E070"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114A0C92"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shd w:val="clear" w:color="auto" w:fill="EDEDED" w:themeFill="accent3" w:themeFillTint="33"/>
            <w:vAlign w:val="center"/>
          </w:tcPr>
          <w:p w14:paraId="60D0F562"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0" w:type="dxa"/>
            <w:gridSpan w:val="2"/>
            <w:shd w:val="clear" w:color="auto" w:fill="EDEDED" w:themeFill="accent3" w:themeFillTint="33"/>
            <w:vAlign w:val="center"/>
          </w:tcPr>
          <w:p w14:paraId="4B62A138"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3" w:type="dxa"/>
            <w:shd w:val="clear" w:color="auto" w:fill="EDEDED" w:themeFill="accent3" w:themeFillTint="33"/>
            <w:vAlign w:val="center"/>
          </w:tcPr>
          <w:p w14:paraId="21CFBB69"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851" w:type="dxa"/>
            <w:shd w:val="clear" w:color="auto" w:fill="EDEDED" w:themeFill="accent3" w:themeFillTint="33"/>
            <w:vAlign w:val="center"/>
          </w:tcPr>
          <w:p w14:paraId="39556B5C" w14:textId="77777777" w:rsidR="007F3A99" w:rsidRPr="007F3A99" w:rsidRDefault="007F3A99" w:rsidP="007F3A99">
            <w:pPr>
              <w:tabs>
                <w:tab w:val="left" w:pos="1586"/>
              </w:tabs>
              <w:jc w:val="center"/>
              <w:rPr>
                <w:rFonts w:asciiTheme="minorBidi" w:eastAsia="Times New Roman" w:hAnsiTheme="minorBidi"/>
                <w:b/>
                <w:bCs/>
                <w:sz w:val="32"/>
                <w:szCs w:val="32"/>
                <w:rtl/>
              </w:rPr>
            </w:pPr>
          </w:p>
        </w:tc>
      </w:tr>
      <w:tr w:rsidR="007F3A99" w:rsidRPr="007F3A99" w14:paraId="3ACE94A8" w14:textId="77777777" w:rsidTr="007F3A99">
        <w:trPr>
          <w:trHeight w:val="448"/>
          <w:jc w:val="center"/>
        </w:trPr>
        <w:tc>
          <w:tcPr>
            <w:tcW w:w="2800" w:type="dxa"/>
            <w:vAlign w:val="center"/>
          </w:tcPr>
          <w:p w14:paraId="4F1A8C20"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487E8F2D"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3A478C3D"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65DBC04C"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3A6D1008"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050CD661"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5889080D"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1C06B92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48F92218"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189DDD45"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7B3E5EC7"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vAlign w:val="center"/>
          </w:tcPr>
          <w:p w14:paraId="22C6F9C5"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0" w:type="dxa"/>
            <w:gridSpan w:val="2"/>
            <w:vAlign w:val="center"/>
          </w:tcPr>
          <w:p w14:paraId="4668CF9C"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3" w:type="dxa"/>
            <w:vAlign w:val="center"/>
          </w:tcPr>
          <w:p w14:paraId="3DF173BB"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851" w:type="dxa"/>
            <w:vAlign w:val="center"/>
          </w:tcPr>
          <w:p w14:paraId="72F1A18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r>
      <w:tr w:rsidR="007F3A99" w:rsidRPr="007F3A99" w14:paraId="411AF965" w14:textId="77777777" w:rsidTr="007F3A99">
        <w:trPr>
          <w:trHeight w:val="448"/>
          <w:jc w:val="center"/>
        </w:trPr>
        <w:tc>
          <w:tcPr>
            <w:tcW w:w="2800" w:type="dxa"/>
            <w:shd w:val="clear" w:color="auto" w:fill="EDEDED" w:themeFill="accent3" w:themeFillTint="33"/>
            <w:vAlign w:val="center"/>
          </w:tcPr>
          <w:p w14:paraId="2229B7FE"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shd w:val="clear" w:color="auto" w:fill="EDEDED" w:themeFill="accent3" w:themeFillTint="33"/>
            <w:vAlign w:val="center"/>
          </w:tcPr>
          <w:p w14:paraId="35843F4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shd w:val="clear" w:color="auto" w:fill="EDEDED" w:themeFill="accent3" w:themeFillTint="33"/>
            <w:vAlign w:val="center"/>
          </w:tcPr>
          <w:p w14:paraId="2D7C3C85"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122A76DD"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021EA6C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6CF0AD07"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682AE11A"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500A811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3E06C5EA"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24E38032"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46B9BE01"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shd w:val="clear" w:color="auto" w:fill="EDEDED" w:themeFill="accent3" w:themeFillTint="33"/>
            <w:vAlign w:val="center"/>
          </w:tcPr>
          <w:p w14:paraId="5EBAFCE9"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0" w:type="dxa"/>
            <w:gridSpan w:val="2"/>
            <w:shd w:val="clear" w:color="auto" w:fill="EDEDED" w:themeFill="accent3" w:themeFillTint="33"/>
            <w:vAlign w:val="center"/>
          </w:tcPr>
          <w:p w14:paraId="46855A99"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3" w:type="dxa"/>
            <w:shd w:val="clear" w:color="auto" w:fill="EDEDED" w:themeFill="accent3" w:themeFillTint="33"/>
            <w:vAlign w:val="center"/>
          </w:tcPr>
          <w:p w14:paraId="04F1854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851" w:type="dxa"/>
            <w:shd w:val="clear" w:color="auto" w:fill="EDEDED" w:themeFill="accent3" w:themeFillTint="33"/>
            <w:vAlign w:val="center"/>
          </w:tcPr>
          <w:p w14:paraId="40922179" w14:textId="77777777" w:rsidR="007F3A99" w:rsidRPr="007F3A99" w:rsidRDefault="007F3A99" w:rsidP="007F3A99">
            <w:pPr>
              <w:tabs>
                <w:tab w:val="left" w:pos="1586"/>
              </w:tabs>
              <w:jc w:val="center"/>
              <w:rPr>
                <w:rFonts w:asciiTheme="minorBidi" w:eastAsia="Times New Roman" w:hAnsiTheme="minorBidi"/>
                <w:b/>
                <w:bCs/>
                <w:sz w:val="32"/>
                <w:szCs w:val="32"/>
                <w:rtl/>
              </w:rPr>
            </w:pPr>
          </w:p>
        </w:tc>
      </w:tr>
      <w:tr w:rsidR="007F3A99" w:rsidRPr="007F3A99" w14:paraId="6FB8E54F" w14:textId="77777777" w:rsidTr="007F3A99">
        <w:trPr>
          <w:trHeight w:val="448"/>
          <w:jc w:val="center"/>
        </w:trPr>
        <w:tc>
          <w:tcPr>
            <w:tcW w:w="2800" w:type="dxa"/>
            <w:vAlign w:val="center"/>
          </w:tcPr>
          <w:p w14:paraId="42DE7ABF"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6C17D02B"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6899F93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75FA3C32"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1BE4311E"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1C3D1568"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6E6AF18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17C08B1B"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50A5542A"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719AA26D"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5456214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vAlign w:val="center"/>
          </w:tcPr>
          <w:p w14:paraId="0746F650"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0" w:type="dxa"/>
            <w:gridSpan w:val="2"/>
            <w:vAlign w:val="center"/>
          </w:tcPr>
          <w:p w14:paraId="48640EEA"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3" w:type="dxa"/>
            <w:vAlign w:val="center"/>
          </w:tcPr>
          <w:p w14:paraId="419CF529"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851" w:type="dxa"/>
            <w:vAlign w:val="center"/>
          </w:tcPr>
          <w:p w14:paraId="3D75EAAE" w14:textId="77777777" w:rsidR="007F3A99" w:rsidRPr="007F3A99" w:rsidRDefault="007F3A99" w:rsidP="007F3A99">
            <w:pPr>
              <w:tabs>
                <w:tab w:val="left" w:pos="1586"/>
              </w:tabs>
              <w:jc w:val="center"/>
              <w:rPr>
                <w:rFonts w:asciiTheme="minorBidi" w:eastAsia="Times New Roman" w:hAnsiTheme="minorBidi"/>
                <w:b/>
                <w:bCs/>
                <w:sz w:val="32"/>
                <w:szCs w:val="32"/>
                <w:rtl/>
              </w:rPr>
            </w:pPr>
          </w:p>
        </w:tc>
      </w:tr>
      <w:tr w:rsidR="007F3A99" w:rsidRPr="007F3A99" w14:paraId="060C516E" w14:textId="77777777" w:rsidTr="007F3A99">
        <w:trPr>
          <w:trHeight w:val="448"/>
          <w:jc w:val="center"/>
        </w:trPr>
        <w:tc>
          <w:tcPr>
            <w:tcW w:w="2800" w:type="dxa"/>
            <w:shd w:val="clear" w:color="auto" w:fill="EDEDED" w:themeFill="accent3" w:themeFillTint="33"/>
            <w:vAlign w:val="center"/>
          </w:tcPr>
          <w:p w14:paraId="2341E835"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shd w:val="clear" w:color="auto" w:fill="EDEDED" w:themeFill="accent3" w:themeFillTint="33"/>
            <w:vAlign w:val="center"/>
          </w:tcPr>
          <w:p w14:paraId="3276114C"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shd w:val="clear" w:color="auto" w:fill="EDEDED" w:themeFill="accent3" w:themeFillTint="33"/>
            <w:vAlign w:val="center"/>
          </w:tcPr>
          <w:p w14:paraId="7682547E"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00F05559"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1F06D648"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64573C4E"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01B171DD"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0F69EE4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6DE6B5BE"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46D72159"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46273FC1"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shd w:val="clear" w:color="auto" w:fill="EDEDED" w:themeFill="accent3" w:themeFillTint="33"/>
            <w:vAlign w:val="center"/>
          </w:tcPr>
          <w:p w14:paraId="6AC5A295"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0" w:type="dxa"/>
            <w:gridSpan w:val="2"/>
            <w:shd w:val="clear" w:color="auto" w:fill="EDEDED" w:themeFill="accent3" w:themeFillTint="33"/>
            <w:vAlign w:val="center"/>
          </w:tcPr>
          <w:p w14:paraId="3AFB154E"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3" w:type="dxa"/>
            <w:shd w:val="clear" w:color="auto" w:fill="EDEDED" w:themeFill="accent3" w:themeFillTint="33"/>
            <w:vAlign w:val="center"/>
          </w:tcPr>
          <w:p w14:paraId="4D6D2FD2"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851" w:type="dxa"/>
            <w:shd w:val="clear" w:color="auto" w:fill="EDEDED" w:themeFill="accent3" w:themeFillTint="33"/>
            <w:vAlign w:val="center"/>
          </w:tcPr>
          <w:p w14:paraId="70D06700" w14:textId="77777777" w:rsidR="007F3A99" w:rsidRPr="007F3A99" w:rsidRDefault="007F3A99" w:rsidP="007F3A99">
            <w:pPr>
              <w:tabs>
                <w:tab w:val="left" w:pos="1586"/>
              </w:tabs>
              <w:jc w:val="center"/>
              <w:rPr>
                <w:rFonts w:asciiTheme="minorBidi" w:eastAsia="Times New Roman" w:hAnsiTheme="minorBidi"/>
                <w:b/>
                <w:bCs/>
                <w:sz w:val="32"/>
                <w:szCs w:val="32"/>
                <w:rtl/>
              </w:rPr>
            </w:pPr>
          </w:p>
        </w:tc>
      </w:tr>
      <w:tr w:rsidR="007F3A99" w:rsidRPr="007F3A99" w14:paraId="46B7DCE0" w14:textId="77777777" w:rsidTr="007F3A99">
        <w:trPr>
          <w:trHeight w:val="448"/>
          <w:jc w:val="center"/>
        </w:trPr>
        <w:tc>
          <w:tcPr>
            <w:tcW w:w="2800" w:type="dxa"/>
            <w:vAlign w:val="center"/>
          </w:tcPr>
          <w:p w14:paraId="219CA821"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11EAB230"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73C297C0"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0B44A96C"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642453B2"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60ABCE18"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3A0E6747"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559CF299"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0113AF5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6B39D18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242801BC"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vAlign w:val="center"/>
          </w:tcPr>
          <w:p w14:paraId="2DD7587F"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0" w:type="dxa"/>
            <w:gridSpan w:val="2"/>
            <w:vAlign w:val="center"/>
          </w:tcPr>
          <w:p w14:paraId="396AD9C0"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3" w:type="dxa"/>
            <w:vAlign w:val="center"/>
          </w:tcPr>
          <w:p w14:paraId="53307DE1"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851" w:type="dxa"/>
            <w:vAlign w:val="center"/>
          </w:tcPr>
          <w:p w14:paraId="065A067F" w14:textId="77777777" w:rsidR="007F3A99" w:rsidRPr="007F3A99" w:rsidRDefault="007F3A99" w:rsidP="007F3A99">
            <w:pPr>
              <w:tabs>
                <w:tab w:val="left" w:pos="1586"/>
              </w:tabs>
              <w:jc w:val="center"/>
              <w:rPr>
                <w:rFonts w:asciiTheme="minorBidi" w:eastAsia="Times New Roman" w:hAnsiTheme="minorBidi"/>
                <w:b/>
                <w:bCs/>
                <w:sz w:val="32"/>
                <w:szCs w:val="32"/>
                <w:rtl/>
              </w:rPr>
            </w:pPr>
          </w:p>
        </w:tc>
      </w:tr>
      <w:tr w:rsidR="007F3A99" w:rsidRPr="007F3A99" w14:paraId="40AC8516" w14:textId="77777777" w:rsidTr="007F3A99">
        <w:trPr>
          <w:trHeight w:val="448"/>
          <w:jc w:val="center"/>
        </w:trPr>
        <w:tc>
          <w:tcPr>
            <w:tcW w:w="2800" w:type="dxa"/>
            <w:shd w:val="clear" w:color="auto" w:fill="EDEDED" w:themeFill="accent3" w:themeFillTint="33"/>
            <w:vAlign w:val="center"/>
          </w:tcPr>
          <w:p w14:paraId="16A153B2"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shd w:val="clear" w:color="auto" w:fill="EDEDED" w:themeFill="accent3" w:themeFillTint="33"/>
            <w:vAlign w:val="center"/>
          </w:tcPr>
          <w:p w14:paraId="461490BB"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shd w:val="clear" w:color="auto" w:fill="EDEDED" w:themeFill="accent3" w:themeFillTint="33"/>
            <w:vAlign w:val="center"/>
          </w:tcPr>
          <w:p w14:paraId="1E01313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2EC92E25"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76FC1941"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4061CE52"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0334F570"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21B86E68"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3B703F69"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5C3D6F6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3BE73DC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shd w:val="clear" w:color="auto" w:fill="EDEDED" w:themeFill="accent3" w:themeFillTint="33"/>
            <w:vAlign w:val="center"/>
          </w:tcPr>
          <w:p w14:paraId="3139A4BB"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0" w:type="dxa"/>
            <w:gridSpan w:val="2"/>
            <w:shd w:val="clear" w:color="auto" w:fill="EDEDED" w:themeFill="accent3" w:themeFillTint="33"/>
            <w:vAlign w:val="center"/>
          </w:tcPr>
          <w:p w14:paraId="0B715E92"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3" w:type="dxa"/>
            <w:shd w:val="clear" w:color="auto" w:fill="EDEDED" w:themeFill="accent3" w:themeFillTint="33"/>
            <w:vAlign w:val="center"/>
          </w:tcPr>
          <w:p w14:paraId="1745C93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851" w:type="dxa"/>
            <w:shd w:val="clear" w:color="auto" w:fill="EDEDED" w:themeFill="accent3" w:themeFillTint="33"/>
            <w:vAlign w:val="center"/>
          </w:tcPr>
          <w:p w14:paraId="6B44924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r>
      <w:tr w:rsidR="007F3A99" w:rsidRPr="007F3A99" w14:paraId="7753C8A4" w14:textId="77777777" w:rsidTr="007F3A99">
        <w:trPr>
          <w:trHeight w:val="448"/>
          <w:jc w:val="center"/>
        </w:trPr>
        <w:tc>
          <w:tcPr>
            <w:tcW w:w="2800" w:type="dxa"/>
            <w:vAlign w:val="center"/>
          </w:tcPr>
          <w:p w14:paraId="357A67FF"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33F474A9"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442C34C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6EF0ED9C"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2BD87288"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29AEA4CC"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2BF4F45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6F4E52FE"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2AD2CC9E"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740083EA"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52D1A2E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vAlign w:val="center"/>
          </w:tcPr>
          <w:p w14:paraId="4F62DA78"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0" w:type="dxa"/>
            <w:gridSpan w:val="2"/>
            <w:vAlign w:val="center"/>
          </w:tcPr>
          <w:p w14:paraId="1E641F0A"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3" w:type="dxa"/>
            <w:vAlign w:val="center"/>
          </w:tcPr>
          <w:p w14:paraId="0207764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851" w:type="dxa"/>
            <w:vAlign w:val="center"/>
          </w:tcPr>
          <w:p w14:paraId="7350A195" w14:textId="77777777" w:rsidR="007F3A99" w:rsidRPr="007F3A99" w:rsidRDefault="007F3A99" w:rsidP="007F3A99">
            <w:pPr>
              <w:tabs>
                <w:tab w:val="left" w:pos="1586"/>
              </w:tabs>
              <w:jc w:val="center"/>
              <w:rPr>
                <w:rFonts w:asciiTheme="minorBidi" w:eastAsia="Times New Roman" w:hAnsiTheme="minorBidi"/>
                <w:b/>
                <w:bCs/>
                <w:sz w:val="32"/>
                <w:szCs w:val="32"/>
                <w:rtl/>
              </w:rPr>
            </w:pPr>
          </w:p>
        </w:tc>
      </w:tr>
      <w:tr w:rsidR="007F3A99" w:rsidRPr="007F3A99" w14:paraId="66DBBD29" w14:textId="77777777" w:rsidTr="007F3A99">
        <w:trPr>
          <w:trHeight w:val="448"/>
          <w:jc w:val="center"/>
        </w:trPr>
        <w:tc>
          <w:tcPr>
            <w:tcW w:w="2800" w:type="dxa"/>
            <w:shd w:val="clear" w:color="auto" w:fill="EDEDED" w:themeFill="accent3" w:themeFillTint="33"/>
            <w:vAlign w:val="center"/>
          </w:tcPr>
          <w:p w14:paraId="6445218E"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shd w:val="clear" w:color="auto" w:fill="EDEDED" w:themeFill="accent3" w:themeFillTint="33"/>
            <w:vAlign w:val="center"/>
          </w:tcPr>
          <w:p w14:paraId="4B2526AB"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shd w:val="clear" w:color="auto" w:fill="EDEDED" w:themeFill="accent3" w:themeFillTint="33"/>
            <w:vAlign w:val="center"/>
          </w:tcPr>
          <w:p w14:paraId="6B493F0B"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7404696D"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684D721B"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7E1F6B38"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1661356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2A49DBFA"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6E88C475"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0FE5B70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7AAAC75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shd w:val="clear" w:color="auto" w:fill="EDEDED" w:themeFill="accent3" w:themeFillTint="33"/>
            <w:vAlign w:val="center"/>
          </w:tcPr>
          <w:p w14:paraId="04ADC82C"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0" w:type="dxa"/>
            <w:gridSpan w:val="2"/>
            <w:shd w:val="clear" w:color="auto" w:fill="EDEDED" w:themeFill="accent3" w:themeFillTint="33"/>
            <w:vAlign w:val="center"/>
          </w:tcPr>
          <w:p w14:paraId="19E4ED9E"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3" w:type="dxa"/>
            <w:shd w:val="clear" w:color="auto" w:fill="EDEDED" w:themeFill="accent3" w:themeFillTint="33"/>
            <w:vAlign w:val="center"/>
          </w:tcPr>
          <w:p w14:paraId="7E7C919F"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851" w:type="dxa"/>
            <w:shd w:val="clear" w:color="auto" w:fill="EDEDED" w:themeFill="accent3" w:themeFillTint="33"/>
            <w:vAlign w:val="center"/>
          </w:tcPr>
          <w:p w14:paraId="0BEB8F0E" w14:textId="77777777" w:rsidR="007F3A99" w:rsidRPr="007F3A99" w:rsidRDefault="007F3A99" w:rsidP="007F3A99">
            <w:pPr>
              <w:tabs>
                <w:tab w:val="left" w:pos="1586"/>
              </w:tabs>
              <w:jc w:val="center"/>
              <w:rPr>
                <w:rFonts w:asciiTheme="minorBidi" w:eastAsia="Times New Roman" w:hAnsiTheme="minorBidi"/>
                <w:b/>
                <w:bCs/>
                <w:sz w:val="32"/>
                <w:szCs w:val="32"/>
                <w:rtl/>
              </w:rPr>
            </w:pPr>
          </w:p>
        </w:tc>
      </w:tr>
      <w:tr w:rsidR="007F3A99" w:rsidRPr="007F3A99" w14:paraId="632DB164" w14:textId="77777777" w:rsidTr="007F3A99">
        <w:trPr>
          <w:trHeight w:val="448"/>
          <w:jc w:val="center"/>
        </w:trPr>
        <w:tc>
          <w:tcPr>
            <w:tcW w:w="2800" w:type="dxa"/>
            <w:vAlign w:val="center"/>
          </w:tcPr>
          <w:p w14:paraId="16F4CD20"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486E086F"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404672ED"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69B3B77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2E91B050"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2625B85E"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101EB6AF"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0553047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5CDECEC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6AAF6CB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66EA0902"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vAlign w:val="center"/>
          </w:tcPr>
          <w:p w14:paraId="3B6886D7"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0" w:type="dxa"/>
            <w:gridSpan w:val="2"/>
            <w:vAlign w:val="center"/>
          </w:tcPr>
          <w:p w14:paraId="3409BC4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3" w:type="dxa"/>
            <w:vAlign w:val="center"/>
          </w:tcPr>
          <w:p w14:paraId="74889EEC"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851" w:type="dxa"/>
            <w:vAlign w:val="center"/>
          </w:tcPr>
          <w:p w14:paraId="3845A73D" w14:textId="77777777" w:rsidR="007F3A99" w:rsidRPr="007F3A99" w:rsidRDefault="007F3A99" w:rsidP="007F3A99">
            <w:pPr>
              <w:tabs>
                <w:tab w:val="left" w:pos="1586"/>
              </w:tabs>
              <w:jc w:val="center"/>
              <w:rPr>
                <w:rFonts w:asciiTheme="minorBidi" w:eastAsia="Times New Roman" w:hAnsiTheme="minorBidi"/>
                <w:b/>
                <w:bCs/>
                <w:sz w:val="32"/>
                <w:szCs w:val="32"/>
                <w:rtl/>
              </w:rPr>
            </w:pPr>
          </w:p>
        </w:tc>
      </w:tr>
      <w:tr w:rsidR="007F3A99" w:rsidRPr="007F3A99" w14:paraId="18974682" w14:textId="77777777" w:rsidTr="007F3A99">
        <w:trPr>
          <w:trHeight w:val="448"/>
          <w:jc w:val="center"/>
        </w:trPr>
        <w:tc>
          <w:tcPr>
            <w:tcW w:w="2800" w:type="dxa"/>
            <w:shd w:val="clear" w:color="auto" w:fill="EDEDED" w:themeFill="accent3" w:themeFillTint="33"/>
            <w:vAlign w:val="center"/>
          </w:tcPr>
          <w:p w14:paraId="6AFB282F"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shd w:val="clear" w:color="auto" w:fill="EDEDED" w:themeFill="accent3" w:themeFillTint="33"/>
            <w:vAlign w:val="center"/>
          </w:tcPr>
          <w:p w14:paraId="404191A1"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shd w:val="clear" w:color="auto" w:fill="EDEDED" w:themeFill="accent3" w:themeFillTint="33"/>
            <w:vAlign w:val="center"/>
          </w:tcPr>
          <w:p w14:paraId="2E7C9F6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7DFB60E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2FC1196B"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1DF8EAD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71556908"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74AB439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694C5F5A"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31F2F0C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shd w:val="clear" w:color="auto" w:fill="EDEDED" w:themeFill="accent3" w:themeFillTint="33"/>
            <w:vAlign w:val="center"/>
          </w:tcPr>
          <w:p w14:paraId="500B465A"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shd w:val="clear" w:color="auto" w:fill="EDEDED" w:themeFill="accent3" w:themeFillTint="33"/>
            <w:vAlign w:val="center"/>
          </w:tcPr>
          <w:p w14:paraId="5B96B88B"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0" w:type="dxa"/>
            <w:gridSpan w:val="2"/>
            <w:shd w:val="clear" w:color="auto" w:fill="EDEDED" w:themeFill="accent3" w:themeFillTint="33"/>
            <w:vAlign w:val="center"/>
          </w:tcPr>
          <w:p w14:paraId="4032A222"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3" w:type="dxa"/>
            <w:shd w:val="clear" w:color="auto" w:fill="EDEDED" w:themeFill="accent3" w:themeFillTint="33"/>
            <w:vAlign w:val="center"/>
          </w:tcPr>
          <w:p w14:paraId="7182D2EE"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851" w:type="dxa"/>
            <w:shd w:val="clear" w:color="auto" w:fill="EDEDED" w:themeFill="accent3" w:themeFillTint="33"/>
            <w:vAlign w:val="center"/>
          </w:tcPr>
          <w:p w14:paraId="42E2F9D5" w14:textId="77777777" w:rsidR="007F3A99" w:rsidRPr="007F3A99" w:rsidRDefault="007F3A99" w:rsidP="007F3A99">
            <w:pPr>
              <w:tabs>
                <w:tab w:val="left" w:pos="1586"/>
              </w:tabs>
              <w:jc w:val="center"/>
              <w:rPr>
                <w:rFonts w:asciiTheme="minorBidi" w:eastAsia="Times New Roman" w:hAnsiTheme="minorBidi"/>
                <w:b/>
                <w:bCs/>
                <w:sz w:val="32"/>
                <w:szCs w:val="32"/>
                <w:rtl/>
              </w:rPr>
            </w:pPr>
          </w:p>
        </w:tc>
      </w:tr>
      <w:tr w:rsidR="007F3A99" w:rsidRPr="007F3A99" w14:paraId="66175458" w14:textId="77777777" w:rsidTr="007F3A99">
        <w:trPr>
          <w:trHeight w:val="448"/>
          <w:jc w:val="center"/>
        </w:trPr>
        <w:tc>
          <w:tcPr>
            <w:tcW w:w="2800" w:type="dxa"/>
            <w:vAlign w:val="center"/>
          </w:tcPr>
          <w:p w14:paraId="7E78B2CD"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777070E9"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8" w:type="dxa"/>
            <w:vAlign w:val="center"/>
          </w:tcPr>
          <w:p w14:paraId="2FA8800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6E4436E0"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49FA214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1BDB0B24"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3D472AF6"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6E47F2C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5939030C"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7B36C5E3"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357" w:type="dxa"/>
            <w:vAlign w:val="center"/>
          </w:tcPr>
          <w:p w14:paraId="7F529032"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999" w:type="dxa"/>
            <w:gridSpan w:val="2"/>
            <w:vAlign w:val="center"/>
          </w:tcPr>
          <w:p w14:paraId="1D72BC3C"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0" w:type="dxa"/>
            <w:gridSpan w:val="2"/>
            <w:vAlign w:val="center"/>
          </w:tcPr>
          <w:p w14:paraId="55AC1D31"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1133" w:type="dxa"/>
            <w:vAlign w:val="center"/>
          </w:tcPr>
          <w:p w14:paraId="46E8C102" w14:textId="77777777" w:rsidR="007F3A99" w:rsidRPr="007F3A99" w:rsidRDefault="007F3A99" w:rsidP="007F3A99">
            <w:pPr>
              <w:tabs>
                <w:tab w:val="left" w:pos="1586"/>
              </w:tabs>
              <w:jc w:val="center"/>
              <w:rPr>
                <w:rFonts w:asciiTheme="minorBidi" w:eastAsia="Times New Roman" w:hAnsiTheme="minorBidi"/>
                <w:b/>
                <w:bCs/>
                <w:sz w:val="32"/>
                <w:szCs w:val="32"/>
                <w:rtl/>
              </w:rPr>
            </w:pPr>
          </w:p>
        </w:tc>
        <w:tc>
          <w:tcPr>
            <w:tcW w:w="851" w:type="dxa"/>
            <w:vAlign w:val="center"/>
          </w:tcPr>
          <w:p w14:paraId="6A414C41" w14:textId="77777777" w:rsidR="007F3A99" w:rsidRPr="007F3A99" w:rsidRDefault="007F3A99" w:rsidP="007F3A99">
            <w:pPr>
              <w:tabs>
                <w:tab w:val="left" w:pos="1586"/>
              </w:tabs>
              <w:jc w:val="center"/>
              <w:rPr>
                <w:rFonts w:asciiTheme="minorBidi" w:eastAsia="Times New Roman" w:hAnsiTheme="minorBidi"/>
                <w:b/>
                <w:bCs/>
                <w:sz w:val="32"/>
                <w:szCs w:val="32"/>
                <w:rtl/>
              </w:rPr>
            </w:pPr>
          </w:p>
        </w:tc>
      </w:tr>
    </w:tbl>
    <w:p w14:paraId="58C12EF0" w14:textId="77777777" w:rsidR="007F3A99" w:rsidRDefault="007F3A99" w:rsidP="0031056C">
      <w:pPr>
        <w:rPr>
          <w:b/>
          <w:bCs/>
          <w:sz w:val="40"/>
          <w:szCs w:val="40"/>
        </w:rPr>
      </w:pPr>
    </w:p>
    <w:p w14:paraId="06328049" w14:textId="77777777" w:rsidR="007F3A99" w:rsidRDefault="007F3A99" w:rsidP="0031056C">
      <w:pPr>
        <w:rPr>
          <w:b/>
          <w:bCs/>
          <w:sz w:val="40"/>
          <w:szCs w:val="40"/>
        </w:rPr>
      </w:pPr>
    </w:p>
    <w:p w14:paraId="16E54255" w14:textId="2F85CE06" w:rsidR="008D79A5" w:rsidRDefault="008D79A5" w:rsidP="0031056C">
      <w:pPr>
        <w:rPr>
          <w:b/>
          <w:bCs/>
          <w:sz w:val="40"/>
          <w:szCs w:val="40"/>
          <w:rtl/>
        </w:rPr>
      </w:pPr>
    </w:p>
    <w:p w14:paraId="56E4F351" w14:textId="77777777" w:rsidR="00BC261C" w:rsidRDefault="00BC261C" w:rsidP="00BC261C">
      <w:pPr>
        <w:rPr>
          <w:b/>
          <w:bCs/>
          <w:sz w:val="40"/>
          <w:szCs w:val="40"/>
          <w:rtl/>
        </w:rPr>
      </w:pPr>
      <w:r w:rsidRPr="007F3A99">
        <w:rPr>
          <w:rFonts w:cs="Arial" w:hint="cs"/>
          <w:b/>
          <w:bCs/>
          <w:noProof/>
          <w:sz w:val="40"/>
          <w:szCs w:val="40"/>
          <w:rtl/>
        </w:rPr>
        <w:drawing>
          <wp:anchor distT="0" distB="0" distL="114300" distR="114300" simplePos="0" relativeHeight="252621824" behindDoc="0" locked="0" layoutInCell="1" allowOverlap="1" wp14:anchorId="773D685C" wp14:editId="230FA426">
            <wp:simplePos x="0" y="0"/>
            <wp:positionH relativeFrom="column">
              <wp:posOffset>1666875</wp:posOffset>
            </wp:positionH>
            <wp:positionV relativeFrom="paragraph">
              <wp:posOffset>481965</wp:posOffset>
            </wp:positionV>
            <wp:extent cx="3501390" cy="857885"/>
            <wp:effectExtent l="0" t="0" r="381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01390" cy="857885"/>
                    </a:xfrm>
                    <a:prstGeom prst="rect">
                      <a:avLst/>
                    </a:prstGeom>
                  </pic:spPr>
                </pic:pic>
              </a:graphicData>
            </a:graphic>
            <wp14:sizeRelH relativeFrom="page">
              <wp14:pctWidth>0</wp14:pctWidth>
            </wp14:sizeRelH>
            <wp14:sizeRelV relativeFrom="page">
              <wp14:pctHeight>0</wp14:pctHeight>
            </wp14:sizeRelV>
          </wp:anchor>
        </w:drawing>
      </w:r>
      <w:r w:rsidRPr="007F3A99">
        <w:rPr>
          <w:rFonts w:cs="Arial"/>
          <w:b/>
          <w:bCs/>
          <w:noProof/>
          <w:sz w:val="40"/>
          <w:szCs w:val="40"/>
          <w:rtl/>
        </w:rPr>
        <mc:AlternateContent>
          <mc:Choice Requires="wps">
            <w:drawing>
              <wp:anchor distT="0" distB="0" distL="114300" distR="114300" simplePos="0" relativeHeight="252622848" behindDoc="0" locked="0" layoutInCell="1" allowOverlap="1" wp14:anchorId="7BB44D49" wp14:editId="44E868F7">
                <wp:simplePos x="0" y="0"/>
                <wp:positionH relativeFrom="column">
                  <wp:posOffset>1756689</wp:posOffset>
                </wp:positionH>
                <wp:positionV relativeFrom="paragraph">
                  <wp:posOffset>448310</wp:posOffset>
                </wp:positionV>
                <wp:extent cx="3462020" cy="891540"/>
                <wp:effectExtent l="0" t="0" r="0" b="3810"/>
                <wp:wrapNone/>
                <wp:docPr id="983" name="مربع نص 619"/>
                <wp:cNvGraphicFramePr/>
                <a:graphic xmlns:a="http://schemas.openxmlformats.org/drawingml/2006/main">
                  <a:graphicData uri="http://schemas.microsoft.com/office/word/2010/wordprocessingShape">
                    <wps:wsp>
                      <wps:cNvSpPr txBox="1"/>
                      <wps:spPr>
                        <a:xfrm>
                          <a:off x="0" y="0"/>
                          <a:ext cx="3462020" cy="891540"/>
                        </a:xfrm>
                        <a:prstGeom prst="rect">
                          <a:avLst/>
                        </a:prstGeom>
                        <a:noFill/>
                        <a:ln w="6350">
                          <a:noFill/>
                        </a:ln>
                      </wps:spPr>
                      <wps:txbx>
                        <w:txbxContent>
                          <w:p w14:paraId="76AF3ADC" w14:textId="77777777" w:rsidR="00BD3FDA" w:rsidRPr="007F3A99" w:rsidRDefault="00BD3FDA" w:rsidP="007F3A99">
                            <w:pPr>
                              <w:spacing w:after="0" w:line="240" w:lineRule="auto"/>
                              <w:jc w:val="center"/>
                              <w:rPr>
                                <w:rFonts w:cs="GE SS Text Bold"/>
                                <w:b/>
                                <w:bCs/>
                                <w:color w:val="FFFFFF" w:themeColor="background1"/>
                                <w:sz w:val="48"/>
                                <w:szCs w:val="48"/>
                              </w:rPr>
                            </w:pPr>
                            <w:r w:rsidRPr="007F3A99">
                              <w:rPr>
                                <w:rFonts w:cs="GE SS Text Bold"/>
                                <w:b/>
                                <w:bCs/>
                                <w:color w:val="FFFFFF" w:themeColor="background1"/>
                                <w:sz w:val="48"/>
                                <w:szCs w:val="48"/>
                                <w:rtl/>
                              </w:rPr>
                              <w:t>خطابات الدعوة لمرشحات عضوية لجنة الشراكة</w:t>
                            </w:r>
                          </w:p>
                          <w:p w14:paraId="3B3C9070" w14:textId="3F59E4E7" w:rsidR="00BD3FDA" w:rsidRPr="007F3A99" w:rsidRDefault="00BD3FDA" w:rsidP="007F3A99">
                            <w:pPr>
                              <w:spacing w:after="0"/>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8" type="#_x0000_t202" style="position:absolute;left:0;text-align:left;margin-left:138.3pt;margin-top:35.3pt;width:272.6pt;height:70.2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vj9SgIAAGIEAAAOAAAAZHJzL2Uyb0RvYy54bWysVL1u2zAQ3gv0HQjutST/1RYsB24CFwWM&#10;JIBTZKYpyhIg8ViStuTu7bNk7dChb+K8TY+U7Bhpp6ILRd4dj/d9351mV01Vkr3QpgCZ0KgXUiIk&#10;h7SQ24R+fli+m1BiLJMpK0GKhB6EoVfzt29mtYpFH3IoU6EJJpEmrlVCc2tVHASG56JipgdKSHRm&#10;oCtm8ai3QapZjdmrMuiH4TioQadKAxfGoPWmddK5z59lgtu7LDPCkjKhWJv1q/brxq3BfMbirWYq&#10;L3hXBvuHKipWSHz0nOqGWUZ2uvgjVVVwDQYy2+NQBZBlBRceA6KJwldo1jlTwmNBcow602T+X1p+&#10;u7/XpEgTOp0MKJGsQpGevx1/HJ+Ov8jz9+NPMo6mjqZamRij1wrjbfMBGpT7ZDdodOibTFfui7gI&#10;+pHww5lk0VjC0TgYjvthH10cfZNpNBp6FYKX20ob+1FARdwmoRpF9Nyy/cpYrARDTyHuMQnLoiy9&#10;kKUkdULHg1HoL5w9eKOUeNFhaGt1O9tsGg8dkXcAN5AeEJ+GtlGM4ssCi1gxY++Zxs7AurHb7R0u&#10;WQn4GHQ7SnLQX/9md/EoGHopqbHTEmq+7JgWlJSfJEo5jYZIAbH+MBy9d9zoS8/m0iN31TVgM0c4&#10;V4r7rYu35cmaaagecSgW7lV0Mcnx7YTa0/batv2PQ8XFYuGDsBkVsyu5VtyldrQ6ih+aR6ZVp4NF&#10;BW/h1JMsfiVHG9sKsthZyAqvlSO6ZbXjHxvZS9gNnZuUy7OPevk1zH8DAAD//wMAUEsDBBQABgAI&#10;AAAAIQD2LIWm4QAAAAoBAAAPAAAAZHJzL2Rvd25yZXYueG1sTI/NasMwEITvhbyD2EBvjWRDHeNa&#10;DsEQCqU9JM2lt7Wl2Kb6cS0lcfv03Z6a0zLMx+xMuZmtYRc9hcE7CclKANOu9WpwnYTj++4hBxYi&#10;OoXGOy3hWwfYVIu7Egvlr26vL4fYMQpxoUAJfYxjwXloe20xrPyoHXknP1mMJKeOqwmvFG4NT4XI&#10;uMXB0YceR133uv08nK2El3r3hvsmtfmPqZ9fT9vx6/jxKOX9ct4+AYt6jv8w/NWn6lBRp8afnQrM&#10;SEjXWUaohLWgS0CeJrSlISdJBPCq5LcTql8AAAD//wMAUEsBAi0AFAAGAAgAAAAhALaDOJL+AAAA&#10;4QEAABMAAAAAAAAAAAAAAAAAAAAAAFtDb250ZW50X1R5cGVzXS54bWxQSwECLQAUAAYACAAAACEA&#10;OP0h/9YAAACUAQAACwAAAAAAAAAAAAAAAAAvAQAAX3JlbHMvLnJlbHNQSwECLQAUAAYACAAAACEA&#10;HXb4/UoCAABiBAAADgAAAAAAAAAAAAAAAAAuAgAAZHJzL2Uyb0RvYy54bWxQSwECLQAUAAYACAAA&#10;ACEA9iyFpuEAAAAKAQAADwAAAAAAAAAAAAAAAACkBAAAZHJzL2Rvd25yZXYueG1sUEsFBgAAAAAE&#10;AAQA8wAAALIFAAAAAA==&#10;" filled="f" stroked="f" strokeweight=".5pt">
                <v:textbox>
                  <w:txbxContent>
                    <w:p w14:paraId="76AF3ADC" w14:textId="77777777" w:rsidR="00BD3FDA" w:rsidRPr="007F3A99" w:rsidRDefault="00BD3FDA" w:rsidP="007F3A99">
                      <w:pPr>
                        <w:spacing w:after="0" w:line="240" w:lineRule="auto"/>
                        <w:jc w:val="center"/>
                        <w:rPr>
                          <w:rFonts w:cs="GE SS Text Bold"/>
                          <w:b/>
                          <w:bCs/>
                          <w:color w:val="FFFFFF" w:themeColor="background1"/>
                          <w:sz w:val="48"/>
                          <w:szCs w:val="48"/>
                        </w:rPr>
                      </w:pPr>
                      <w:r w:rsidRPr="007F3A99">
                        <w:rPr>
                          <w:rFonts w:cs="GE SS Text Bold"/>
                          <w:b/>
                          <w:bCs/>
                          <w:color w:val="FFFFFF" w:themeColor="background1"/>
                          <w:sz w:val="48"/>
                          <w:szCs w:val="48"/>
                          <w:rtl/>
                        </w:rPr>
                        <w:t>خطابات الدعوة لمرشحات عضوية لجنة الشراكة</w:t>
                      </w:r>
                    </w:p>
                    <w:p w14:paraId="3B3C9070" w14:textId="3F59E4E7" w:rsidR="00BD3FDA" w:rsidRPr="007F3A99" w:rsidRDefault="00BD3FDA" w:rsidP="007F3A99">
                      <w:pPr>
                        <w:spacing w:after="0"/>
                        <w:jc w:val="center"/>
                        <w:rPr>
                          <w:rFonts w:cs="GE SS Text Bold"/>
                          <w:b/>
                          <w:bCs/>
                          <w:color w:val="FFFFFF" w:themeColor="background1"/>
                          <w:sz w:val="48"/>
                          <w:szCs w:val="48"/>
                        </w:rPr>
                      </w:pPr>
                    </w:p>
                  </w:txbxContent>
                </v:textbox>
              </v:shape>
            </w:pict>
          </mc:Fallback>
        </mc:AlternateContent>
      </w:r>
    </w:p>
    <w:p w14:paraId="3A524ECD" w14:textId="77777777" w:rsidR="00BC261C" w:rsidRDefault="00BC261C" w:rsidP="00BC261C">
      <w:pPr>
        <w:rPr>
          <w:b/>
          <w:bCs/>
          <w:sz w:val="40"/>
          <w:szCs w:val="40"/>
          <w:rtl/>
        </w:rPr>
      </w:pPr>
    </w:p>
    <w:p w14:paraId="02A5ECD0" w14:textId="77777777" w:rsidR="00BC261C" w:rsidRDefault="00BC261C" w:rsidP="00BC261C">
      <w:pPr>
        <w:rPr>
          <w:b/>
          <w:bCs/>
          <w:sz w:val="40"/>
          <w:szCs w:val="40"/>
          <w:rtl/>
        </w:rPr>
      </w:pPr>
    </w:p>
    <w:p w14:paraId="327A8EFA" w14:textId="77777777" w:rsidR="00BC261C" w:rsidRDefault="00BC261C" w:rsidP="00BC261C">
      <w:pPr>
        <w:rPr>
          <w:b/>
          <w:bCs/>
          <w:sz w:val="40"/>
          <w:szCs w:val="40"/>
          <w:rtl/>
        </w:rPr>
      </w:pPr>
    </w:p>
    <w:p w14:paraId="22CBD521" w14:textId="77777777" w:rsidR="00BC261C" w:rsidRDefault="00BC261C" w:rsidP="00BC261C">
      <w:pPr>
        <w:rPr>
          <w:b/>
          <w:bCs/>
          <w:sz w:val="40"/>
          <w:szCs w:val="40"/>
          <w:rtl/>
        </w:rPr>
      </w:pPr>
    </w:p>
    <w:p w14:paraId="3A12C3C9" w14:textId="0231122B" w:rsidR="008D79A5" w:rsidRPr="00BC261C" w:rsidRDefault="008D79A5" w:rsidP="00BC261C">
      <w:pPr>
        <w:jc w:val="center"/>
        <w:rPr>
          <w:b/>
          <w:bCs/>
          <w:sz w:val="40"/>
          <w:szCs w:val="40"/>
          <w:rtl/>
        </w:rPr>
      </w:pPr>
      <w:r w:rsidRPr="007F3A99">
        <w:rPr>
          <w:rFonts w:asciiTheme="minorBidi" w:eastAsia="Times New Roman" w:hAnsiTheme="minorBidi"/>
          <w:b/>
          <w:bCs/>
          <w:sz w:val="32"/>
          <w:szCs w:val="32"/>
          <w:rtl/>
        </w:rPr>
        <w:t>إلى الأستاذة</w:t>
      </w:r>
      <w:r w:rsidR="00BC261C">
        <w:rPr>
          <w:rFonts w:asciiTheme="minorBidi" w:eastAsia="Times New Roman" w:hAnsiTheme="minorBidi" w:hint="cs"/>
          <w:b/>
          <w:bCs/>
          <w:sz w:val="32"/>
          <w:szCs w:val="32"/>
          <w:rtl/>
        </w:rPr>
        <w:t xml:space="preserve"> </w:t>
      </w:r>
      <w:r w:rsidRPr="007F3A99">
        <w:rPr>
          <w:rFonts w:asciiTheme="minorBidi" w:eastAsia="Times New Roman" w:hAnsiTheme="minorBidi"/>
          <w:b/>
          <w:bCs/>
          <w:sz w:val="32"/>
          <w:szCs w:val="32"/>
          <w:rtl/>
        </w:rPr>
        <w:t xml:space="preserve">/ </w:t>
      </w:r>
      <w:r w:rsidR="00BC261C" w:rsidRPr="00BC261C">
        <w:rPr>
          <w:rFonts w:asciiTheme="minorBidi" w:eastAsia="Times New Roman" w:hAnsiTheme="minorBidi" w:hint="cs"/>
          <w:b/>
          <w:bCs/>
          <w:sz w:val="18"/>
          <w:szCs w:val="18"/>
          <w:rtl/>
        </w:rPr>
        <w:t>.......................................</w:t>
      </w:r>
      <w:r w:rsidR="00BC261C">
        <w:rPr>
          <w:rFonts w:asciiTheme="minorBidi" w:eastAsia="Times New Roman" w:hAnsiTheme="minorBidi" w:hint="cs"/>
          <w:b/>
          <w:bCs/>
          <w:sz w:val="18"/>
          <w:szCs w:val="18"/>
          <w:rtl/>
        </w:rPr>
        <w:t>.................................</w:t>
      </w:r>
      <w:r w:rsidR="00BC261C" w:rsidRPr="00BC261C">
        <w:rPr>
          <w:rFonts w:asciiTheme="minorBidi" w:eastAsia="Times New Roman" w:hAnsiTheme="minorBidi" w:hint="cs"/>
          <w:b/>
          <w:bCs/>
          <w:sz w:val="18"/>
          <w:szCs w:val="18"/>
          <w:rtl/>
        </w:rPr>
        <w:t>......................</w:t>
      </w:r>
      <w:r w:rsidRPr="00BC261C">
        <w:rPr>
          <w:rFonts w:asciiTheme="minorBidi" w:eastAsia="Times New Roman" w:hAnsiTheme="minorBidi"/>
          <w:b/>
          <w:bCs/>
          <w:sz w:val="18"/>
          <w:szCs w:val="18"/>
          <w:rtl/>
        </w:rPr>
        <w:t xml:space="preserve"> </w:t>
      </w:r>
      <w:r w:rsidRPr="007F3A99">
        <w:rPr>
          <w:rFonts w:asciiTheme="minorBidi" w:eastAsia="Times New Roman" w:hAnsiTheme="minorBidi"/>
          <w:b/>
          <w:bCs/>
          <w:sz w:val="32"/>
          <w:szCs w:val="32"/>
          <w:rtl/>
        </w:rPr>
        <w:t>المحترمة</w:t>
      </w:r>
    </w:p>
    <w:p w14:paraId="3F8DEEC8" w14:textId="77777777" w:rsidR="00BC261C" w:rsidRPr="00BC261C" w:rsidRDefault="00BC261C" w:rsidP="0031056C">
      <w:pPr>
        <w:tabs>
          <w:tab w:val="left" w:pos="1586"/>
        </w:tabs>
        <w:rPr>
          <w:rFonts w:asciiTheme="minorBidi" w:eastAsia="Times New Roman" w:hAnsiTheme="minorBidi"/>
          <w:b/>
          <w:bCs/>
          <w:sz w:val="20"/>
          <w:szCs w:val="20"/>
          <w:rtl/>
        </w:rPr>
      </w:pPr>
    </w:p>
    <w:p w14:paraId="7CEDC55D" w14:textId="0923CB5A" w:rsidR="008D79A5" w:rsidRPr="007F3A99" w:rsidRDefault="008D79A5" w:rsidP="0031056C">
      <w:pPr>
        <w:tabs>
          <w:tab w:val="left" w:pos="1586"/>
        </w:tabs>
        <w:rPr>
          <w:rFonts w:asciiTheme="minorBidi" w:eastAsia="Times New Roman" w:hAnsiTheme="minorBidi"/>
          <w:b/>
          <w:bCs/>
          <w:sz w:val="32"/>
          <w:szCs w:val="32"/>
          <w:rtl/>
        </w:rPr>
      </w:pPr>
      <w:proofErr w:type="gramStart"/>
      <w:r w:rsidRPr="007F3A99">
        <w:rPr>
          <w:rFonts w:asciiTheme="minorBidi" w:eastAsia="Times New Roman" w:hAnsiTheme="minorBidi"/>
          <w:b/>
          <w:bCs/>
          <w:sz w:val="32"/>
          <w:szCs w:val="32"/>
          <w:rtl/>
        </w:rPr>
        <w:t>م</w:t>
      </w:r>
      <w:r w:rsidR="00BC261C">
        <w:rPr>
          <w:rFonts w:asciiTheme="minorBidi" w:eastAsia="Times New Roman" w:hAnsiTheme="minorBidi" w:hint="cs"/>
          <w:b/>
          <w:bCs/>
          <w:sz w:val="32"/>
          <w:szCs w:val="32"/>
          <w:rtl/>
        </w:rPr>
        <w:t>ـــــــــ</w:t>
      </w:r>
      <w:r w:rsidRPr="007F3A99">
        <w:rPr>
          <w:rFonts w:asciiTheme="minorBidi" w:eastAsia="Times New Roman" w:hAnsiTheme="minorBidi"/>
          <w:b/>
          <w:bCs/>
          <w:sz w:val="32"/>
          <w:szCs w:val="32"/>
          <w:rtl/>
        </w:rPr>
        <w:t>ن</w:t>
      </w:r>
      <w:r w:rsidR="00BC261C">
        <w:rPr>
          <w:rFonts w:asciiTheme="minorBidi" w:eastAsia="Times New Roman" w:hAnsiTheme="minorBidi" w:hint="cs"/>
          <w:b/>
          <w:bCs/>
          <w:sz w:val="32"/>
          <w:szCs w:val="32"/>
          <w:rtl/>
        </w:rPr>
        <w:t xml:space="preserve"> </w:t>
      </w:r>
      <w:r w:rsidRPr="007F3A99">
        <w:rPr>
          <w:rFonts w:asciiTheme="minorBidi" w:eastAsia="Times New Roman" w:hAnsiTheme="minorBidi"/>
          <w:b/>
          <w:bCs/>
          <w:sz w:val="32"/>
          <w:szCs w:val="32"/>
          <w:rtl/>
        </w:rPr>
        <w:t>:</w:t>
      </w:r>
      <w:proofErr w:type="gramEnd"/>
      <w:r w:rsidRPr="007F3A99">
        <w:rPr>
          <w:rFonts w:asciiTheme="minorBidi" w:eastAsia="Times New Roman" w:hAnsiTheme="minorBidi"/>
          <w:b/>
          <w:bCs/>
          <w:sz w:val="32"/>
          <w:szCs w:val="32"/>
          <w:rtl/>
        </w:rPr>
        <w:t xml:space="preserve"> </w:t>
      </w:r>
      <w:r w:rsidR="0032310C" w:rsidRPr="007F3A99">
        <w:rPr>
          <w:rFonts w:asciiTheme="minorBidi" w:eastAsia="Times New Roman" w:hAnsiTheme="minorBidi" w:hint="cs"/>
          <w:b/>
          <w:bCs/>
          <w:sz w:val="32"/>
          <w:szCs w:val="32"/>
          <w:rtl/>
        </w:rPr>
        <w:t>ق</w:t>
      </w:r>
      <w:r w:rsidR="00BC261C">
        <w:rPr>
          <w:rFonts w:asciiTheme="minorBidi" w:eastAsia="Times New Roman" w:hAnsiTheme="minorBidi" w:hint="cs"/>
          <w:b/>
          <w:bCs/>
          <w:sz w:val="32"/>
          <w:szCs w:val="32"/>
          <w:rtl/>
        </w:rPr>
        <w:t>ــ</w:t>
      </w:r>
      <w:r w:rsidR="0032310C" w:rsidRPr="007F3A99">
        <w:rPr>
          <w:rFonts w:asciiTheme="minorBidi" w:eastAsia="Times New Roman" w:hAnsiTheme="minorBidi" w:hint="cs"/>
          <w:b/>
          <w:bCs/>
          <w:sz w:val="32"/>
          <w:szCs w:val="32"/>
          <w:rtl/>
        </w:rPr>
        <w:t>ائ</w:t>
      </w:r>
      <w:r w:rsidR="00BC261C">
        <w:rPr>
          <w:rFonts w:asciiTheme="minorBidi" w:eastAsia="Times New Roman" w:hAnsiTheme="minorBidi" w:hint="cs"/>
          <w:b/>
          <w:bCs/>
          <w:sz w:val="32"/>
          <w:szCs w:val="32"/>
          <w:rtl/>
        </w:rPr>
        <w:t>ــــــــــ</w:t>
      </w:r>
      <w:r w:rsidR="0032310C" w:rsidRPr="007F3A99">
        <w:rPr>
          <w:rFonts w:asciiTheme="minorBidi" w:eastAsia="Times New Roman" w:hAnsiTheme="minorBidi" w:hint="cs"/>
          <w:b/>
          <w:bCs/>
          <w:sz w:val="32"/>
          <w:szCs w:val="32"/>
          <w:rtl/>
        </w:rPr>
        <w:t>دة</w:t>
      </w:r>
      <w:r w:rsidRPr="007F3A99">
        <w:rPr>
          <w:rFonts w:asciiTheme="minorBidi" w:eastAsia="Times New Roman" w:hAnsiTheme="minorBidi" w:hint="cs"/>
          <w:b/>
          <w:bCs/>
          <w:sz w:val="32"/>
          <w:szCs w:val="32"/>
          <w:rtl/>
        </w:rPr>
        <w:t xml:space="preserve"> م</w:t>
      </w:r>
      <w:r w:rsidR="00BC261C">
        <w:rPr>
          <w:rFonts w:asciiTheme="minorBidi" w:eastAsia="Times New Roman" w:hAnsiTheme="minorBidi" w:hint="cs"/>
          <w:b/>
          <w:bCs/>
          <w:sz w:val="32"/>
          <w:szCs w:val="32"/>
          <w:rtl/>
        </w:rPr>
        <w:t>ـــــ</w:t>
      </w:r>
      <w:r w:rsidRPr="007F3A99">
        <w:rPr>
          <w:rFonts w:asciiTheme="minorBidi" w:eastAsia="Times New Roman" w:hAnsiTheme="minorBidi" w:hint="cs"/>
          <w:b/>
          <w:bCs/>
          <w:sz w:val="32"/>
          <w:szCs w:val="32"/>
          <w:rtl/>
        </w:rPr>
        <w:t>درس</w:t>
      </w:r>
      <w:r w:rsidR="00BC261C">
        <w:rPr>
          <w:rFonts w:asciiTheme="minorBidi" w:eastAsia="Times New Roman" w:hAnsiTheme="minorBidi" w:hint="cs"/>
          <w:b/>
          <w:bCs/>
          <w:sz w:val="32"/>
          <w:szCs w:val="32"/>
          <w:rtl/>
        </w:rPr>
        <w:t>ــــ</w:t>
      </w:r>
      <w:r w:rsidRPr="007F3A99">
        <w:rPr>
          <w:rFonts w:asciiTheme="minorBidi" w:eastAsia="Times New Roman" w:hAnsiTheme="minorBidi" w:hint="cs"/>
          <w:b/>
          <w:bCs/>
          <w:sz w:val="32"/>
          <w:szCs w:val="32"/>
          <w:rtl/>
        </w:rPr>
        <w:t>ة</w:t>
      </w:r>
      <w:r w:rsidRPr="007F3A99">
        <w:rPr>
          <w:rFonts w:asciiTheme="minorBidi" w:eastAsia="Times New Roman" w:hAnsiTheme="minorBidi"/>
          <w:b/>
          <w:bCs/>
          <w:sz w:val="32"/>
          <w:szCs w:val="32"/>
          <w:rtl/>
        </w:rPr>
        <w:t xml:space="preserve"> أم الشه</w:t>
      </w:r>
      <w:r w:rsidR="00BC261C">
        <w:rPr>
          <w:rFonts w:asciiTheme="minorBidi" w:eastAsia="Times New Roman" w:hAnsiTheme="minorBidi" w:hint="cs"/>
          <w:b/>
          <w:bCs/>
          <w:sz w:val="32"/>
          <w:szCs w:val="32"/>
          <w:rtl/>
        </w:rPr>
        <w:t>ـــــ</w:t>
      </w:r>
      <w:r w:rsidRPr="007F3A99">
        <w:rPr>
          <w:rFonts w:asciiTheme="minorBidi" w:eastAsia="Times New Roman" w:hAnsiTheme="minorBidi"/>
          <w:b/>
          <w:bCs/>
          <w:sz w:val="32"/>
          <w:szCs w:val="32"/>
          <w:rtl/>
        </w:rPr>
        <w:t>داء</w:t>
      </w:r>
      <w:r w:rsidRPr="007F3A99">
        <w:rPr>
          <w:rFonts w:asciiTheme="minorBidi" w:eastAsia="Times New Roman" w:hAnsiTheme="minorBidi" w:hint="cs"/>
          <w:b/>
          <w:bCs/>
          <w:sz w:val="32"/>
          <w:szCs w:val="32"/>
          <w:rtl/>
        </w:rPr>
        <w:t xml:space="preserve"> </w:t>
      </w:r>
      <w:r w:rsidR="0032310C" w:rsidRPr="007F3A99">
        <w:rPr>
          <w:rFonts w:asciiTheme="minorBidi" w:eastAsia="Times New Roman" w:hAnsiTheme="minorBidi" w:hint="cs"/>
          <w:b/>
          <w:bCs/>
          <w:sz w:val="32"/>
          <w:szCs w:val="32"/>
          <w:rtl/>
        </w:rPr>
        <w:t>الابت</w:t>
      </w:r>
      <w:r w:rsidR="00BC261C">
        <w:rPr>
          <w:rFonts w:asciiTheme="minorBidi" w:eastAsia="Times New Roman" w:hAnsiTheme="minorBidi" w:hint="cs"/>
          <w:b/>
          <w:bCs/>
          <w:sz w:val="32"/>
          <w:szCs w:val="32"/>
          <w:rtl/>
        </w:rPr>
        <w:t>ــ</w:t>
      </w:r>
      <w:r w:rsidR="0032310C" w:rsidRPr="007F3A99">
        <w:rPr>
          <w:rFonts w:asciiTheme="minorBidi" w:eastAsia="Times New Roman" w:hAnsiTheme="minorBidi" w:hint="cs"/>
          <w:b/>
          <w:bCs/>
          <w:sz w:val="32"/>
          <w:szCs w:val="32"/>
          <w:rtl/>
        </w:rPr>
        <w:t>دائي</w:t>
      </w:r>
      <w:r w:rsidR="00BC261C">
        <w:rPr>
          <w:rFonts w:asciiTheme="minorBidi" w:eastAsia="Times New Roman" w:hAnsiTheme="minorBidi" w:hint="cs"/>
          <w:b/>
          <w:bCs/>
          <w:sz w:val="32"/>
          <w:szCs w:val="32"/>
          <w:rtl/>
        </w:rPr>
        <w:t>ـــــــ</w:t>
      </w:r>
      <w:r w:rsidR="0032310C" w:rsidRPr="007F3A99">
        <w:rPr>
          <w:rFonts w:asciiTheme="minorBidi" w:eastAsia="Times New Roman" w:hAnsiTheme="minorBidi" w:hint="cs"/>
          <w:b/>
          <w:bCs/>
          <w:sz w:val="32"/>
          <w:szCs w:val="32"/>
          <w:rtl/>
        </w:rPr>
        <w:t>ة</w:t>
      </w:r>
      <w:r w:rsidR="00BC261C">
        <w:rPr>
          <w:rFonts w:asciiTheme="minorBidi" w:eastAsia="Times New Roman" w:hAnsiTheme="minorBidi" w:hint="cs"/>
          <w:b/>
          <w:bCs/>
          <w:sz w:val="32"/>
          <w:szCs w:val="32"/>
          <w:rtl/>
        </w:rPr>
        <w:t xml:space="preserve"> </w:t>
      </w:r>
      <w:r w:rsidRPr="007F3A99">
        <w:rPr>
          <w:rFonts w:asciiTheme="minorBidi" w:eastAsia="Times New Roman" w:hAnsiTheme="minorBidi" w:hint="cs"/>
          <w:b/>
          <w:bCs/>
          <w:sz w:val="32"/>
          <w:szCs w:val="32"/>
          <w:rtl/>
        </w:rPr>
        <w:t>.</w:t>
      </w:r>
    </w:p>
    <w:p w14:paraId="48B98EB3" w14:textId="52E3D308" w:rsidR="008D79A5" w:rsidRPr="007F3A99" w:rsidRDefault="008D79A5" w:rsidP="0031056C">
      <w:pPr>
        <w:tabs>
          <w:tab w:val="left" w:pos="1586"/>
        </w:tabs>
        <w:rPr>
          <w:rFonts w:asciiTheme="minorBidi" w:eastAsia="Times New Roman" w:hAnsiTheme="minorBidi"/>
          <w:b/>
          <w:bCs/>
          <w:sz w:val="32"/>
          <w:szCs w:val="32"/>
          <w:rtl/>
        </w:rPr>
      </w:pPr>
      <w:r w:rsidRPr="007F3A99">
        <w:rPr>
          <w:rFonts w:asciiTheme="minorBidi" w:eastAsia="Times New Roman" w:hAnsiTheme="minorBidi"/>
          <w:b/>
          <w:bCs/>
          <w:sz w:val="32"/>
          <w:szCs w:val="32"/>
          <w:rtl/>
        </w:rPr>
        <w:t>الموضوع: الترشيح لعضوية شراكة المدرسة مع الأسرة والمجتمع</w:t>
      </w:r>
      <w:r w:rsidR="00BC261C">
        <w:rPr>
          <w:rFonts w:asciiTheme="minorBidi" w:eastAsia="Times New Roman" w:hAnsiTheme="minorBidi" w:hint="cs"/>
          <w:b/>
          <w:bCs/>
          <w:sz w:val="32"/>
          <w:szCs w:val="32"/>
          <w:rtl/>
        </w:rPr>
        <w:t xml:space="preserve"> .</w:t>
      </w:r>
    </w:p>
    <w:p w14:paraId="430E4D5E" w14:textId="65B5FC65" w:rsidR="00BC261C" w:rsidRPr="00BC261C" w:rsidRDefault="00BC261C" w:rsidP="00BC261C">
      <w:pPr>
        <w:tabs>
          <w:tab w:val="left" w:pos="1586"/>
          <w:tab w:val="left" w:pos="3728"/>
        </w:tabs>
        <w:rPr>
          <w:rFonts w:asciiTheme="minorBidi" w:eastAsia="Times New Roman" w:hAnsiTheme="minorBidi"/>
          <w:b/>
          <w:bCs/>
          <w:sz w:val="2"/>
          <w:szCs w:val="2"/>
          <w:rtl/>
        </w:rPr>
      </w:pPr>
      <w:r>
        <w:rPr>
          <w:rFonts w:asciiTheme="minorBidi" w:eastAsia="Times New Roman" w:hAnsiTheme="minorBidi"/>
          <w:b/>
          <w:bCs/>
          <w:sz w:val="32"/>
          <w:szCs w:val="32"/>
          <w:rtl/>
        </w:rPr>
        <w:tab/>
      </w:r>
      <w:r>
        <w:rPr>
          <w:rFonts w:asciiTheme="minorBidi" w:eastAsia="Times New Roman" w:hAnsiTheme="minorBidi"/>
          <w:b/>
          <w:bCs/>
          <w:sz w:val="32"/>
          <w:szCs w:val="32"/>
          <w:rtl/>
        </w:rPr>
        <w:tab/>
      </w:r>
    </w:p>
    <w:p w14:paraId="11A44412" w14:textId="2983E489" w:rsidR="008D79A5" w:rsidRPr="007F3A99" w:rsidRDefault="008D79A5" w:rsidP="00BC261C">
      <w:pPr>
        <w:tabs>
          <w:tab w:val="left" w:pos="0"/>
        </w:tabs>
        <w:jc w:val="center"/>
        <w:rPr>
          <w:rFonts w:asciiTheme="minorBidi" w:eastAsia="Times New Roman" w:hAnsiTheme="minorBidi"/>
          <w:b/>
          <w:bCs/>
          <w:sz w:val="32"/>
          <w:szCs w:val="32"/>
          <w:rtl/>
        </w:rPr>
      </w:pPr>
      <w:r w:rsidRPr="007F3A99">
        <w:rPr>
          <w:rFonts w:asciiTheme="minorBidi" w:eastAsia="Times New Roman" w:hAnsiTheme="minorBidi"/>
          <w:b/>
          <w:bCs/>
          <w:sz w:val="32"/>
          <w:szCs w:val="32"/>
          <w:rtl/>
        </w:rPr>
        <w:t xml:space="preserve">السلام عليكم ورحمة الله </w:t>
      </w:r>
      <w:r w:rsidR="00E02867" w:rsidRPr="007F3A99">
        <w:rPr>
          <w:rFonts w:asciiTheme="minorBidi" w:eastAsia="Times New Roman" w:hAnsiTheme="minorBidi" w:hint="cs"/>
          <w:b/>
          <w:bCs/>
          <w:sz w:val="32"/>
          <w:szCs w:val="32"/>
          <w:rtl/>
        </w:rPr>
        <w:t>وبركاته</w:t>
      </w:r>
      <w:r w:rsidR="00BC261C">
        <w:rPr>
          <w:rFonts w:asciiTheme="minorBidi" w:eastAsia="Times New Roman" w:hAnsiTheme="minorBidi" w:hint="cs"/>
          <w:b/>
          <w:bCs/>
          <w:sz w:val="32"/>
          <w:szCs w:val="32"/>
          <w:rtl/>
        </w:rPr>
        <w:t xml:space="preserve"> ..</w:t>
      </w:r>
      <w:r w:rsidRPr="007F3A99">
        <w:rPr>
          <w:rFonts w:asciiTheme="minorBidi" w:eastAsia="Times New Roman" w:hAnsiTheme="minorBidi"/>
          <w:b/>
          <w:bCs/>
          <w:sz w:val="32"/>
          <w:szCs w:val="32"/>
          <w:rtl/>
        </w:rPr>
        <w:t xml:space="preserve"> وبعد</w:t>
      </w:r>
      <w:r w:rsidR="00BC261C">
        <w:rPr>
          <w:rFonts w:asciiTheme="minorBidi" w:eastAsia="Times New Roman" w:hAnsiTheme="minorBidi" w:hint="cs"/>
          <w:b/>
          <w:bCs/>
          <w:sz w:val="32"/>
          <w:szCs w:val="32"/>
          <w:rtl/>
        </w:rPr>
        <w:t xml:space="preserve"> ،،</w:t>
      </w:r>
    </w:p>
    <w:p w14:paraId="1333916F" w14:textId="1221B654" w:rsidR="008D79A5" w:rsidRPr="007F3A99" w:rsidRDefault="008D79A5" w:rsidP="00BC261C">
      <w:pPr>
        <w:tabs>
          <w:tab w:val="left" w:pos="1586"/>
        </w:tabs>
        <w:jc w:val="lowKashida"/>
        <w:rPr>
          <w:rFonts w:asciiTheme="minorBidi" w:eastAsia="Times New Roman" w:hAnsiTheme="minorBidi"/>
          <w:b/>
          <w:bCs/>
          <w:sz w:val="32"/>
          <w:szCs w:val="32"/>
          <w:rtl/>
        </w:rPr>
      </w:pPr>
      <w:r w:rsidRPr="007F3A99">
        <w:rPr>
          <w:rFonts w:asciiTheme="minorBidi" w:eastAsia="Times New Roman" w:hAnsiTheme="minorBidi"/>
          <w:b/>
          <w:bCs/>
          <w:sz w:val="32"/>
          <w:szCs w:val="32"/>
          <w:rtl/>
        </w:rPr>
        <w:t>بناء على نتائج التصويت لترشيح عضوات شراكة المدرسة مع الأسرة والمجتمع في المدرسة للعام الحالي</w:t>
      </w:r>
      <w:r w:rsidR="00BC261C">
        <w:rPr>
          <w:rFonts w:asciiTheme="minorBidi" w:eastAsia="Times New Roman" w:hAnsiTheme="minorBidi" w:hint="cs"/>
          <w:b/>
          <w:bCs/>
          <w:sz w:val="32"/>
          <w:szCs w:val="32"/>
          <w:rtl/>
        </w:rPr>
        <w:t xml:space="preserve"> ، </w:t>
      </w:r>
      <w:r w:rsidRPr="007F3A99">
        <w:rPr>
          <w:rFonts w:asciiTheme="minorBidi" w:eastAsia="Times New Roman" w:hAnsiTheme="minorBidi"/>
          <w:b/>
          <w:bCs/>
          <w:sz w:val="32"/>
          <w:szCs w:val="32"/>
          <w:rtl/>
        </w:rPr>
        <w:t xml:space="preserve">عليه يسرنا </w:t>
      </w:r>
      <w:r w:rsidR="00BC261C" w:rsidRPr="007F3A99">
        <w:rPr>
          <w:rFonts w:asciiTheme="minorBidi" w:eastAsia="Times New Roman" w:hAnsiTheme="minorBidi" w:hint="cs"/>
          <w:b/>
          <w:bCs/>
          <w:sz w:val="32"/>
          <w:szCs w:val="32"/>
          <w:rtl/>
        </w:rPr>
        <w:t>إبلاغكم</w:t>
      </w:r>
      <w:r w:rsidRPr="007F3A99">
        <w:rPr>
          <w:rFonts w:asciiTheme="minorBidi" w:eastAsia="Times New Roman" w:hAnsiTheme="minorBidi"/>
          <w:b/>
          <w:bCs/>
          <w:sz w:val="32"/>
          <w:szCs w:val="32"/>
          <w:rtl/>
        </w:rPr>
        <w:t xml:space="preserve"> بترشيحكم لعضوية لجنة الشراكة في المدرسة للعام الدراسي 144</w:t>
      </w:r>
      <w:r w:rsidR="0032310C" w:rsidRPr="007F3A99">
        <w:rPr>
          <w:rFonts w:asciiTheme="minorBidi" w:eastAsia="Times New Roman" w:hAnsiTheme="minorBidi" w:hint="cs"/>
          <w:b/>
          <w:bCs/>
          <w:sz w:val="32"/>
          <w:szCs w:val="32"/>
          <w:rtl/>
        </w:rPr>
        <w:t>3</w:t>
      </w:r>
      <w:r w:rsidR="00E02867" w:rsidRPr="007F3A99">
        <w:rPr>
          <w:rFonts w:asciiTheme="minorBidi" w:eastAsia="Times New Roman" w:hAnsiTheme="minorBidi" w:hint="cs"/>
          <w:b/>
          <w:bCs/>
          <w:sz w:val="32"/>
          <w:szCs w:val="32"/>
          <w:rtl/>
        </w:rPr>
        <w:t>هـ</w:t>
      </w:r>
      <w:r w:rsidR="00BC261C">
        <w:rPr>
          <w:rFonts w:asciiTheme="minorBidi" w:eastAsia="Times New Roman" w:hAnsiTheme="minorBidi" w:hint="cs"/>
          <w:b/>
          <w:bCs/>
          <w:sz w:val="32"/>
          <w:szCs w:val="32"/>
          <w:rtl/>
        </w:rPr>
        <w:t xml:space="preserve"> </w:t>
      </w:r>
      <w:r w:rsidR="00E02867" w:rsidRPr="007F3A99">
        <w:rPr>
          <w:rFonts w:asciiTheme="minorBidi" w:eastAsia="Times New Roman" w:hAnsiTheme="minorBidi" w:hint="cs"/>
          <w:b/>
          <w:bCs/>
          <w:sz w:val="32"/>
          <w:szCs w:val="32"/>
          <w:rtl/>
        </w:rPr>
        <w:t>،</w:t>
      </w:r>
      <w:r w:rsidRPr="007F3A99">
        <w:rPr>
          <w:rFonts w:asciiTheme="minorBidi" w:eastAsia="Times New Roman" w:hAnsiTheme="minorBidi"/>
          <w:b/>
          <w:bCs/>
          <w:sz w:val="32"/>
          <w:szCs w:val="32"/>
          <w:rtl/>
        </w:rPr>
        <w:t xml:space="preserve"> متطلعين إلى</w:t>
      </w:r>
      <w:r w:rsidR="00BC261C">
        <w:rPr>
          <w:rFonts w:asciiTheme="minorBidi" w:eastAsia="Times New Roman" w:hAnsiTheme="minorBidi" w:hint="cs"/>
          <w:b/>
          <w:bCs/>
          <w:sz w:val="32"/>
          <w:szCs w:val="32"/>
          <w:rtl/>
        </w:rPr>
        <w:t xml:space="preserve"> </w:t>
      </w:r>
      <w:r w:rsidRPr="007F3A99">
        <w:rPr>
          <w:rFonts w:asciiTheme="minorBidi" w:eastAsia="Times New Roman" w:hAnsiTheme="minorBidi"/>
          <w:b/>
          <w:bCs/>
          <w:sz w:val="32"/>
          <w:szCs w:val="32"/>
          <w:rtl/>
        </w:rPr>
        <w:t>:</w:t>
      </w:r>
    </w:p>
    <w:p w14:paraId="3C5EFD2E" w14:textId="32661ADF" w:rsidR="008D79A5" w:rsidRPr="007F3A99" w:rsidRDefault="008D79A5" w:rsidP="0031056C">
      <w:pPr>
        <w:pStyle w:val="ListParagraph"/>
        <w:numPr>
          <w:ilvl w:val="0"/>
          <w:numId w:val="30"/>
        </w:numPr>
        <w:tabs>
          <w:tab w:val="left" w:pos="1586"/>
        </w:tabs>
        <w:spacing w:line="256" w:lineRule="auto"/>
        <w:rPr>
          <w:rFonts w:asciiTheme="minorBidi" w:eastAsia="Times New Roman" w:hAnsiTheme="minorBidi"/>
          <w:b/>
          <w:bCs/>
          <w:sz w:val="32"/>
          <w:szCs w:val="32"/>
        </w:rPr>
      </w:pPr>
      <w:r w:rsidRPr="007F3A99">
        <w:rPr>
          <w:rFonts w:asciiTheme="minorBidi" w:eastAsia="Times New Roman" w:hAnsiTheme="minorBidi"/>
          <w:b/>
          <w:bCs/>
          <w:sz w:val="32"/>
          <w:szCs w:val="32"/>
          <w:rtl/>
        </w:rPr>
        <w:t xml:space="preserve">موافقتكم الكريمة للانضمام لنا بما يحقق أهداف </w:t>
      </w:r>
      <w:proofErr w:type="gramStart"/>
      <w:r w:rsidRPr="007F3A99">
        <w:rPr>
          <w:rFonts w:asciiTheme="minorBidi" w:eastAsia="Times New Roman" w:hAnsiTheme="minorBidi"/>
          <w:b/>
          <w:bCs/>
          <w:sz w:val="32"/>
          <w:szCs w:val="32"/>
          <w:rtl/>
        </w:rPr>
        <w:t>المبادرة</w:t>
      </w:r>
      <w:r w:rsidR="00BC261C">
        <w:rPr>
          <w:rFonts w:asciiTheme="minorBidi" w:eastAsia="Times New Roman" w:hAnsiTheme="minorBidi" w:hint="cs"/>
          <w:b/>
          <w:bCs/>
          <w:sz w:val="32"/>
          <w:szCs w:val="32"/>
          <w:rtl/>
        </w:rPr>
        <w:t xml:space="preserve"> </w:t>
      </w:r>
      <w:r w:rsidRPr="007F3A99">
        <w:rPr>
          <w:rFonts w:asciiTheme="minorBidi" w:eastAsia="Times New Roman" w:hAnsiTheme="minorBidi"/>
          <w:b/>
          <w:bCs/>
          <w:sz w:val="32"/>
          <w:szCs w:val="32"/>
          <w:rtl/>
        </w:rPr>
        <w:t>.</w:t>
      </w:r>
      <w:proofErr w:type="gramEnd"/>
    </w:p>
    <w:p w14:paraId="2323ADD9" w14:textId="45B64E42" w:rsidR="008D79A5" w:rsidRPr="007F3A99" w:rsidRDefault="008D79A5" w:rsidP="0031056C">
      <w:pPr>
        <w:pStyle w:val="ListParagraph"/>
        <w:numPr>
          <w:ilvl w:val="0"/>
          <w:numId w:val="30"/>
        </w:numPr>
        <w:tabs>
          <w:tab w:val="left" w:pos="1586"/>
        </w:tabs>
        <w:spacing w:line="256" w:lineRule="auto"/>
        <w:rPr>
          <w:rFonts w:asciiTheme="minorBidi" w:eastAsia="Times New Roman" w:hAnsiTheme="minorBidi"/>
          <w:b/>
          <w:bCs/>
          <w:sz w:val="32"/>
          <w:szCs w:val="32"/>
        </w:rPr>
      </w:pPr>
      <w:r w:rsidRPr="007F3A99">
        <w:rPr>
          <w:rFonts w:asciiTheme="minorBidi" w:eastAsia="Times New Roman" w:hAnsiTheme="minorBidi"/>
          <w:b/>
          <w:bCs/>
          <w:sz w:val="32"/>
          <w:szCs w:val="32"/>
          <w:rtl/>
        </w:rPr>
        <w:t>إف</w:t>
      </w:r>
      <w:r w:rsidR="00BC261C">
        <w:rPr>
          <w:rFonts w:asciiTheme="minorBidi" w:eastAsia="Times New Roman" w:hAnsiTheme="minorBidi" w:hint="cs"/>
          <w:b/>
          <w:bCs/>
          <w:sz w:val="32"/>
          <w:szCs w:val="32"/>
          <w:rtl/>
        </w:rPr>
        <w:t>ـــ</w:t>
      </w:r>
      <w:r w:rsidRPr="007F3A99">
        <w:rPr>
          <w:rFonts w:asciiTheme="minorBidi" w:eastAsia="Times New Roman" w:hAnsiTheme="minorBidi"/>
          <w:b/>
          <w:bCs/>
          <w:sz w:val="32"/>
          <w:szCs w:val="32"/>
          <w:rtl/>
        </w:rPr>
        <w:t>ادت</w:t>
      </w:r>
      <w:r w:rsidR="00BC261C">
        <w:rPr>
          <w:rFonts w:asciiTheme="minorBidi" w:eastAsia="Times New Roman" w:hAnsiTheme="minorBidi" w:hint="cs"/>
          <w:b/>
          <w:bCs/>
          <w:sz w:val="32"/>
          <w:szCs w:val="32"/>
          <w:rtl/>
        </w:rPr>
        <w:t>ــ</w:t>
      </w:r>
      <w:r w:rsidRPr="007F3A99">
        <w:rPr>
          <w:rFonts w:asciiTheme="minorBidi" w:eastAsia="Times New Roman" w:hAnsiTheme="minorBidi"/>
          <w:b/>
          <w:bCs/>
          <w:sz w:val="32"/>
          <w:szCs w:val="32"/>
          <w:rtl/>
        </w:rPr>
        <w:t>ن</w:t>
      </w:r>
      <w:r w:rsidR="00BC261C">
        <w:rPr>
          <w:rFonts w:asciiTheme="minorBidi" w:eastAsia="Times New Roman" w:hAnsiTheme="minorBidi" w:hint="cs"/>
          <w:b/>
          <w:bCs/>
          <w:sz w:val="32"/>
          <w:szCs w:val="32"/>
          <w:rtl/>
        </w:rPr>
        <w:t>ــــــــ</w:t>
      </w:r>
      <w:r w:rsidRPr="007F3A99">
        <w:rPr>
          <w:rFonts w:asciiTheme="minorBidi" w:eastAsia="Times New Roman" w:hAnsiTheme="minorBidi"/>
          <w:b/>
          <w:bCs/>
          <w:sz w:val="32"/>
          <w:szCs w:val="32"/>
          <w:rtl/>
        </w:rPr>
        <w:t>ا بال</w:t>
      </w:r>
      <w:r w:rsidR="00BC261C">
        <w:rPr>
          <w:rFonts w:asciiTheme="minorBidi" w:eastAsia="Times New Roman" w:hAnsiTheme="minorBidi" w:hint="cs"/>
          <w:b/>
          <w:bCs/>
          <w:sz w:val="32"/>
          <w:szCs w:val="32"/>
          <w:rtl/>
        </w:rPr>
        <w:t>ـــــ</w:t>
      </w:r>
      <w:r w:rsidRPr="007F3A99">
        <w:rPr>
          <w:rFonts w:asciiTheme="minorBidi" w:eastAsia="Times New Roman" w:hAnsiTheme="minorBidi"/>
          <w:b/>
          <w:bCs/>
          <w:sz w:val="32"/>
          <w:szCs w:val="32"/>
          <w:rtl/>
        </w:rPr>
        <w:t>رد وف</w:t>
      </w:r>
      <w:r w:rsidR="00BC261C">
        <w:rPr>
          <w:rFonts w:asciiTheme="minorBidi" w:eastAsia="Times New Roman" w:hAnsiTheme="minorBidi" w:hint="cs"/>
          <w:b/>
          <w:bCs/>
          <w:sz w:val="32"/>
          <w:szCs w:val="32"/>
          <w:rtl/>
        </w:rPr>
        <w:t>ــــ</w:t>
      </w:r>
      <w:r w:rsidRPr="007F3A99">
        <w:rPr>
          <w:rFonts w:asciiTheme="minorBidi" w:eastAsia="Times New Roman" w:hAnsiTheme="minorBidi"/>
          <w:b/>
          <w:bCs/>
          <w:sz w:val="32"/>
          <w:szCs w:val="32"/>
          <w:rtl/>
        </w:rPr>
        <w:t>ق ال</w:t>
      </w:r>
      <w:r w:rsidR="00BC261C">
        <w:rPr>
          <w:rFonts w:asciiTheme="minorBidi" w:eastAsia="Times New Roman" w:hAnsiTheme="minorBidi" w:hint="cs"/>
          <w:b/>
          <w:bCs/>
          <w:sz w:val="32"/>
          <w:szCs w:val="32"/>
          <w:rtl/>
        </w:rPr>
        <w:t>ـ</w:t>
      </w:r>
      <w:r w:rsidRPr="007F3A99">
        <w:rPr>
          <w:rFonts w:asciiTheme="minorBidi" w:eastAsia="Times New Roman" w:hAnsiTheme="minorBidi"/>
          <w:b/>
          <w:bCs/>
          <w:sz w:val="32"/>
          <w:szCs w:val="32"/>
          <w:rtl/>
        </w:rPr>
        <w:t>ن</w:t>
      </w:r>
      <w:r w:rsidR="00BC261C">
        <w:rPr>
          <w:rFonts w:asciiTheme="minorBidi" w:eastAsia="Times New Roman" w:hAnsiTheme="minorBidi" w:hint="cs"/>
          <w:b/>
          <w:bCs/>
          <w:sz w:val="32"/>
          <w:szCs w:val="32"/>
          <w:rtl/>
        </w:rPr>
        <w:t>ـ</w:t>
      </w:r>
      <w:r w:rsidRPr="007F3A99">
        <w:rPr>
          <w:rFonts w:asciiTheme="minorBidi" w:eastAsia="Times New Roman" w:hAnsiTheme="minorBidi"/>
          <w:b/>
          <w:bCs/>
          <w:sz w:val="32"/>
          <w:szCs w:val="32"/>
          <w:rtl/>
        </w:rPr>
        <w:t>م</w:t>
      </w:r>
      <w:r w:rsidR="00BC261C">
        <w:rPr>
          <w:rFonts w:asciiTheme="minorBidi" w:eastAsia="Times New Roman" w:hAnsiTheme="minorBidi" w:hint="cs"/>
          <w:b/>
          <w:bCs/>
          <w:sz w:val="32"/>
          <w:szCs w:val="32"/>
          <w:rtl/>
        </w:rPr>
        <w:t>ـــ</w:t>
      </w:r>
      <w:r w:rsidRPr="007F3A99">
        <w:rPr>
          <w:rFonts w:asciiTheme="minorBidi" w:eastAsia="Times New Roman" w:hAnsiTheme="minorBidi"/>
          <w:b/>
          <w:bCs/>
          <w:sz w:val="32"/>
          <w:szCs w:val="32"/>
          <w:rtl/>
        </w:rPr>
        <w:t>وذج ال</w:t>
      </w:r>
      <w:r w:rsidR="00BC261C">
        <w:rPr>
          <w:rFonts w:asciiTheme="minorBidi" w:eastAsia="Times New Roman" w:hAnsiTheme="minorBidi" w:hint="cs"/>
          <w:b/>
          <w:bCs/>
          <w:sz w:val="32"/>
          <w:szCs w:val="32"/>
          <w:rtl/>
        </w:rPr>
        <w:t>ـ</w:t>
      </w:r>
      <w:r w:rsidRPr="007F3A99">
        <w:rPr>
          <w:rFonts w:asciiTheme="minorBidi" w:eastAsia="Times New Roman" w:hAnsiTheme="minorBidi"/>
          <w:b/>
          <w:bCs/>
          <w:sz w:val="32"/>
          <w:szCs w:val="32"/>
          <w:rtl/>
        </w:rPr>
        <w:t>م</w:t>
      </w:r>
      <w:r w:rsidR="00BC261C">
        <w:rPr>
          <w:rFonts w:asciiTheme="minorBidi" w:eastAsia="Times New Roman" w:hAnsiTheme="minorBidi" w:hint="cs"/>
          <w:b/>
          <w:bCs/>
          <w:sz w:val="32"/>
          <w:szCs w:val="32"/>
          <w:rtl/>
        </w:rPr>
        <w:t>ـ</w:t>
      </w:r>
      <w:r w:rsidRPr="007F3A99">
        <w:rPr>
          <w:rFonts w:asciiTheme="minorBidi" w:eastAsia="Times New Roman" w:hAnsiTheme="minorBidi"/>
          <w:b/>
          <w:bCs/>
          <w:sz w:val="32"/>
          <w:szCs w:val="32"/>
          <w:rtl/>
        </w:rPr>
        <w:t>رف</w:t>
      </w:r>
      <w:r w:rsidR="00BC261C">
        <w:rPr>
          <w:rFonts w:asciiTheme="minorBidi" w:eastAsia="Times New Roman" w:hAnsiTheme="minorBidi" w:hint="cs"/>
          <w:b/>
          <w:bCs/>
          <w:sz w:val="32"/>
          <w:szCs w:val="32"/>
          <w:rtl/>
        </w:rPr>
        <w:t>ــــــ</w:t>
      </w:r>
      <w:r w:rsidRPr="007F3A99">
        <w:rPr>
          <w:rFonts w:asciiTheme="minorBidi" w:eastAsia="Times New Roman" w:hAnsiTheme="minorBidi"/>
          <w:b/>
          <w:bCs/>
          <w:sz w:val="32"/>
          <w:szCs w:val="32"/>
          <w:rtl/>
        </w:rPr>
        <w:t>ق</w:t>
      </w:r>
      <w:r w:rsidR="00BC261C">
        <w:rPr>
          <w:rFonts w:asciiTheme="minorBidi" w:eastAsia="Times New Roman" w:hAnsiTheme="minorBidi" w:hint="cs"/>
          <w:b/>
          <w:bCs/>
          <w:sz w:val="32"/>
          <w:szCs w:val="32"/>
          <w:rtl/>
        </w:rPr>
        <w:t xml:space="preserve"> </w:t>
      </w:r>
      <w:r w:rsidRPr="007F3A99">
        <w:rPr>
          <w:rFonts w:asciiTheme="minorBidi" w:eastAsia="Times New Roman" w:hAnsiTheme="minorBidi"/>
          <w:b/>
          <w:bCs/>
          <w:sz w:val="32"/>
          <w:szCs w:val="32"/>
          <w:rtl/>
        </w:rPr>
        <w:t>.</w:t>
      </w:r>
    </w:p>
    <w:p w14:paraId="2AD11308" w14:textId="20D125C4" w:rsidR="008D79A5" w:rsidRPr="007F3A99" w:rsidRDefault="00BC261C" w:rsidP="0031056C">
      <w:pPr>
        <w:tabs>
          <w:tab w:val="left" w:pos="1586"/>
        </w:tabs>
        <w:jc w:val="center"/>
        <w:rPr>
          <w:rFonts w:asciiTheme="minorBidi" w:eastAsia="Times New Roman" w:hAnsiTheme="minorBidi"/>
          <w:b/>
          <w:bCs/>
          <w:sz w:val="32"/>
          <w:szCs w:val="32"/>
          <w:rtl/>
        </w:rPr>
      </w:pPr>
      <w:r>
        <w:rPr>
          <w:rFonts w:asciiTheme="minorBidi" w:eastAsia="Times New Roman" w:hAnsiTheme="minorBidi" w:hint="cs"/>
          <w:b/>
          <w:bCs/>
          <w:sz w:val="32"/>
          <w:szCs w:val="32"/>
          <w:rtl/>
        </w:rPr>
        <w:t xml:space="preserve">                                          </w:t>
      </w:r>
      <w:proofErr w:type="gramStart"/>
      <w:r w:rsidR="008D79A5" w:rsidRPr="007F3A99">
        <w:rPr>
          <w:rFonts w:asciiTheme="minorBidi" w:eastAsia="Times New Roman" w:hAnsiTheme="minorBidi"/>
          <w:b/>
          <w:bCs/>
          <w:sz w:val="32"/>
          <w:szCs w:val="32"/>
          <w:rtl/>
        </w:rPr>
        <w:t>للتكرم</w:t>
      </w:r>
      <w:proofErr w:type="gramEnd"/>
      <w:r w:rsidR="008D79A5" w:rsidRPr="007F3A99">
        <w:rPr>
          <w:rFonts w:asciiTheme="minorBidi" w:eastAsia="Times New Roman" w:hAnsiTheme="minorBidi"/>
          <w:b/>
          <w:bCs/>
          <w:sz w:val="32"/>
          <w:szCs w:val="32"/>
          <w:rtl/>
        </w:rPr>
        <w:t xml:space="preserve"> بالاستلام</w:t>
      </w:r>
    </w:p>
    <w:p w14:paraId="31D3F266" w14:textId="3005A2CB" w:rsidR="008D79A5" w:rsidRPr="007F3A99" w:rsidRDefault="00BC261C" w:rsidP="0031056C">
      <w:pPr>
        <w:tabs>
          <w:tab w:val="left" w:pos="1586"/>
        </w:tabs>
        <w:jc w:val="center"/>
        <w:rPr>
          <w:rFonts w:asciiTheme="minorBidi" w:eastAsia="Times New Roman" w:hAnsiTheme="minorBidi"/>
          <w:b/>
          <w:bCs/>
          <w:sz w:val="32"/>
          <w:szCs w:val="32"/>
          <w:rtl/>
        </w:rPr>
      </w:pPr>
      <w:r>
        <w:rPr>
          <w:rFonts w:asciiTheme="minorBidi" w:eastAsia="Times New Roman" w:hAnsiTheme="minorBidi" w:hint="cs"/>
          <w:b/>
          <w:bCs/>
          <w:sz w:val="32"/>
          <w:szCs w:val="32"/>
          <w:rtl/>
        </w:rPr>
        <w:t xml:space="preserve">                                       </w:t>
      </w:r>
      <w:r w:rsidR="008D79A5" w:rsidRPr="007F3A99">
        <w:rPr>
          <w:rFonts w:asciiTheme="minorBidi" w:eastAsia="Times New Roman" w:hAnsiTheme="minorBidi"/>
          <w:b/>
          <w:bCs/>
          <w:sz w:val="32"/>
          <w:szCs w:val="32"/>
          <w:rtl/>
        </w:rPr>
        <w:t>والله يحفظكم</w:t>
      </w:r>
    </w:p>
    <w:p w14:paraId="63431BC3" w14:textId="77777777" w:rsidR="00BC261C" w:rsidRPr="00BC261C" w:rsidRDefault="00BC261C" w:rsidP="0031056C">
      <w:pPr>
        <w:tabs>
          <w:tab w:val="left" w:pos="1586"/>
        </w:tabs>
        <w:jc w:val="center"/>
        <w:rPr>
          <w:rFonts w:asciiTheme="minorBidi" w:eastAsia="Times New Roman" w:hAnsiTheme="minorBidi"/>
          <w:b/>
          <w:bCs/>
          <w:sz w:val="66"/>
          <w:szCs w:val="66"/>
          <w:rtl/>
        </w:rPr>
      </w:pPr>
    </w:p>
    <w:p w14:paraId="5A4922D9" w14:textId="6A52C9ED" w:rsidR="008D79A5" w:rsidRPr="007F3A99" w:rsidRDefault="00BC261C" w:rsidP="0031056C">
      <w:pPr>
        <w:tabs>
          <w:tab w:val="left" w:pos="1586"/>
        </w:tabs>
        <w:jc w:val="center"/>
        <w:rPr>
          <w:rFonts w:asciiTheme="minorBidi" w:eastAsia="Times New Roman" w:hAnsiTheme="minorBidi"/>
          <w:b/>
          <w:bCs/>
          <w:sz w:val="32"/>
          <w:szCs w:val="32"/>
          <w:rtl/>
        </w:rPr>
      </w:pPr>
      <w:r>
        <w:rPr>
          <w:rFonts w:asciiTheme="minorBidi" w:eastAsia="Times New Roman" w:hAnsiTheme="minorBidi" w:hint="cs"/>
          <w:b/>
          <w:bCs/>
          <w:sz w:val="32"/>
          <w:szCs w:val="32"/>
          <w:rtl/>
        </w:rPr>
        <w:t xml:space="preserve">                                                أ</w:t>
      </w:r>
      <w:r w:rsidR="008D79A5" w:rsidRPr="007F3A99">
        <w:rPr>
          <w:rFonts w:asciiTheme="minorBidi" w:eastAsia="Times New Roman" w:hAnsiTheme="minorBidi"/>
          <w:b/>
          <w:bCs/>
          <w:sz w:val="32"/>
          <w:szCs w:val="32"/>
          <w:rtl/>
        </w:rPr>
        <w:t>ختك</w:t>
      </w:r>
      <w:r>
        <w:rPr>
          <w:rFonts w:asciiTheme="minorBidi" w:eastAsia="Times New Roman" w:hAnsiTheme="minorBidi" w:hint="cs"/>
          <w:b/>
          <w:bCs/>
          <w:sz w:val="32"/>
          <w:szCs w:val="32"/>
          <w:rtl/>
        </w:rPr>
        <w:t>ــ</w:t>
      </w:r>
      <w:r w:rsidR="008D79A5" w:rsidRPr="007F3A99">
        <w:rPr>
          <w:rFonts w:asciiTheme="minorBidi" w:eastAsia="Times New Roman" w:hAnsiTheme="minorBidi"/>
          <w:b/>
          <w:bCs/>
          <w:sz w:val="32"/>
          <w:szCs w:val="32"/>
          <w:rtl/>
        </w:rPr>
        <w:t>م</w:t>
      </w:r>
      <w:r>
        <w:rPr>
          <w:rFonts w:asciiTheme="minorBidi" w:eastAsia="Times New Roman" w:hAnsiTheme="minorBidi" w:hint="cs"/>
          <w:b/>
          <w:bCs/>
          <w:sz w:val="32"/>
          <w:szCs w:val="32"/>
          <w:rtl/>
        </w:rPr>
        <w:t xml:space="preserve"> </w:t>
      </w:r>
      <w:r>
        <w:rPr>
          <w:rFonts w:asciiTheme="minorBidi" w:eastAsia="Times New Roman" w:hAnsiTheme="minorBidi"/>
          <w:b/>
          <w:bCs/>
          <w:sz w:val="32"/>
          <w:szCs w:val="32"/>
          <w:rtl/>
        </w:rPr>
        <w:t>/ س</w:t>
      </w:r>
      <w:r>
        <w:rPr>
          <w:rFonts w:asciiTheme="minorBidi" w:eastAsia="Times New Roman" w:hAnsiTheme="minorBidi" w:hint="cs"/>
          <w:b/>
          <w:bCs/>
          <w:sz w:val="32"/>
          <w:szCs w:val="32"/>
          <w:rtl/>
        </w:rPr>
        <w:t>ــ</w:t>
      </w:r>
      <w:r>
        <w:rPr>
          <w:rFonts w:asciiTheme="minorBidi" w:eastAsia="Times New Roman" w:hAnsiTheme="minorBidi"/>
          <w:b/>
          <w:bCs/>
          <w:sz w:val="32"/>
          <w:szCs w:val="32"/>
          <w:rtl/>
        </w:rPr>
        <w:t xml:space="preserve">وزان بنت </w:t>
      </w:r>
      <w:r>
        <w:rPr>
          <w:rFonts w:asciiTheme="minorBidi" w:eastAsia="Times New Roman" w:hAnsiTheme="minorBidi" w:hint="cs"/>
          <w:b/>
          <w:bCs/>
          <w:sz w:val="32"/>
          <w:szCs w:val="32"/>
          <w:rtl/>
        </w:rPr>
        <w:t>أ</w:t>
      </w:r>
      <w:r w:rsidR="008D79A5" w:rsidRPr="007F3A99">
        <w:rPr>
          <w:rFonts w:asciiTheme="minorBidi" w:eastAsia="Times New Roman" w:hAnsiTheme="minorBidi"/>
          <w:b/>
          <w:bCs/>
          <w:sz w:val="32"/>
          <w:szCs w:val="32"/>
          <w:rtl/>
        </w:rPr>
        <w:t>حم</w:t>
      </w:r>
      <w:r>
        <w:rPr>
          <w:rFonts w:asciiTheme="minorBidi" w:eastAsia="Times New Roman" w:hAnsiTheme="minorBidi" w:hint="cs"/>
          <w:b/>
          <w:bCs/>
          <w:sz w:val="32"/>
          <w:szCs w:val="32"/>
          <w:rtl/>
        </w:rPr>
        <w:t>ــ</w:t>
      </w:r>
      <w:r w:rsidR="008D79A5" w:rsidRPr="007F3A99">
        <w:rPr>
          <w:rFonts w:asciiTheme="minorBidi" w:eastAsia="Times New Roman" w:hAnsiTheme="minorBidi"/>
          <w:b/>
          <w:bCs/>
          <w:sz w:val="32"/>
          <w:szCs w:val="32"/>
          <w:rtl/>
        </w:rPr>
        <w:t>د المسل</w:t>
      </w:r>
      <w:r>
        <w:rPr>
          <w:rFonts w:asciiTheme="minorBidi" w:eastAsia="Times New Roman" w:hAnsiTheme="minorBidi" w:hint="cs"/>
          <w:b/>
          <w:bCs/>
          <w:sz w:val="32"/>
          <w:szCs w:val="32"/>
          <w:rtl/>
        </w:rPr>
        <w:t>ــ</w:t>
      </w:r>
      <w:r w:rsidR="008D79A5" w:rsidRPr="007F3A99">
        <w:rPr>
          <w:rFonts w:asciiTheme="minorBidi" w:eastAsia="Times New Roman" w:hAnsiTheme="minorBidi"/>
          <w:b/>
          <w:bCs/>
          <w:sz w:val="32"/>
          <w:szCs w:val="32"/>
          <w:rtl/>
        </w:rPr>
        <w:t>م</w:t>
      </w:r>
    </w:p>
    <w:p w14:paraId="42CAB3A7" w14:textId="4F644D37" w:rsidR="008D79A5" w:rsidRPr="007F3A99" w:rsidRDefault="008D79A5" w:rsidP="0031056C">
      <w:pPr>
        <w:tabs>
          <w:tab w:val="left" w:pos="1586"/>
        </w:tabs>
        <w:rPr>
          <w:rFonts w:asciiTheme="minorBidi" w:eastAsia="Times New Roman" w:hAnsiTheme="minorBidi"/>
          <w:b/>
          <w:bCs/>
          <w:sz w:val="32"/>
          <w:szCs w:val="32"/>
          <w:rtl/>
        </w:rPr>
      </w:pPr>
      <w:r w:rsidRPr="007F3A99">
        <w:rPr>
          <w:rFonts w:asciiTheme="minorBidi" w:eastAsia="Times New Roman" w:hAnsiTheme="minorBidi"/>
          <w:b/>
          <w:bCs/>
          <w:sz w:val="32"/>
          <w:szCs w:val="32"/>
          <w:rtl/>
        </w:rPr>
        <w:t xml:space="preserve">                        </w:t>
      </w:r>
      <w:r w:rsidR="00BC261C">
        <w:rPr>
          <w:rFonts w:asciiTheme="minorBidi" w:eastAsia="Times New Roman" w:hAnsiTheme="minorBidi" w:hint="cs"/>
          <w:b/>
          <w:bCs/>
          <w:sz w:val="32"/>
          <w:szCs w:val="32"/>
          <w:rtl/>
        </w:rPr>
        <w:t xml:space="preserve">                                   </w:t>
      </w:r>
      <w:r w:rsidRPr="007F3A99">
        <w:rPr>
          <w:rFonts w:asciiTheme="minorBidi" w:eastAsia="Times New Roman" w:hAnsiTheme="minorBidi"/>
          <w:b/>
          <w:bCs/>
          <w:sz w:val="32"/>
          <w:szCs w:val="32"/>
          <w:rtl/>
        </w:rPr>
        <w:t xml:space="preserve"> التوقيع</w:t>
      </w:r>
      <w:r w:rsidR="00BC261C">
        <w:rPr>
          <w:rFonts w:asciiTheme="minorBidi" w:eastAsia="Times New Roman" w:hAnsiTheme="minorBidi" w:hint="cs"/>
          <w:b/>
          <w:bCs/>
          <w:sz w:val="32"/>
          <w:szCs w:val="32"/>
          <w:rtl/>
        </w:rPr>
        <w:t xml:space="preserve"> </w:t>
      </w:r>
      <w:r w:rsidRPr="007F3A99">
        <w:rPr>
          <w:rFonts w:asciiTheme="minorBidi" w:eastAsia="Times New Roman" w:hAnsiTheme="minorBidi"/>
          <w:b/>
          <w:bCs/>
          <w:sz w:val="32"/>
          <w:szCs w:val="32"/>
          <w:rtl/>
        </w:rPr>
        <w:t xml:space="preserve">/ </w:t>
      </w:r>
      <w:r w:rsidR="00BC261C">
        <w:rPr>
          <w:rFonts w:asciiTheme="minorBidi" w:eastAsia="Times New Roman" w:hAnsiTheme="minorBidi" w:hint="cs"/>
          <w:b/>
          <w:bCs/>
          <w:sz w:val="32"/>
          <w:szCs w:val="32"/>
          <w:rtl/>
        </w:rPr>
        <w:t xml:space="preserve"> </w:t>
      </w:r>
      <w:r w:rsidR="00BC261C" w:rsidRPr="00BC261C">
        <w:rPr>
          <w:rFonts w:asciiTheme="minorBidi" w:eastAsia="Times New Roman" w:hAnsiTheme="minorBidi" w:hint="cs"/>
          <w:b/>
          <w:bCs/>
          <w:sz w:val="18"/>
          <w:szCs w:val="18"/>
          <w:rtl/>
        </w:rPr>
        <w:t>..........................</w:t>
      </w:r>
      <w:r w:rsidR="00BC261C">
        <w:rPr>
          <w:rFonts w:asciiTheme="minorBidi" w:eastAsia="Times New Roman" w:hAnsiTheme="minorBidi" w:hint="cs"/>
          <w:b/>
          <w:bCs/>
          <w:sz w:val="18"/>
          <w:szCs w:val="18"/>
          <w:rtl/>
        </w:rPr>
        <w:t>....................</w:t>
      </w:r>
      <w:r w:rsidR="00BC261C" w:rsidRPr="00BC261C">
        <w:rPr>
          <w:rFonts w:asciiTheme="minorBidi" w:eastAsia="Times New Roman" w:hAnsiTheme="minorBidi" w:hint="cs"/>
          <w:b/>
          <w:bCs/>
          <w:sz w:val="18"/>
          <w:szCs w:val="18"/>
          <w:rtl/>
        </w:rPr>
        <w:t>.........</w:t>
      </w:r>
    </w:p>
    <w:p w14:paraId="2B06FA63" w14:textId="2D588D71" w:rsidR="008D79A5" w:rsidRDefault="008D79A5" w:rsidP="0031056C">
      <w:pPr>
        <w:rPr>
          <w:rFonts w:ascii="Andalus" w:eastAsia="Times New Roman" w:hAnsi="Andalus" w:cs="Andalus"/>
          <w:color w:val="7030A0"/>
          <w:sz w:val="44"/>
          <w:szCs w:val="44"/>
          <w:rtl/>
        </w:rPr>
      </w:pPr>
      <w:r>
        <w:rPr>
          <w:rFonts w:ascii="Andalus" w:eastAsia="Times New Roman" w:hAnsi="Andalus" w:cs="Andalus"/>
          <w:color w:val="7030A0"/>
          <w:sz w:val="44"/>
          <w:szCs w:val="44"/>
          <w:rtl/>
        </w:rPr>
        <w:br w:type="page"/>
      </w:r>
    </w:p>
    <w:p w14:paraId="3936E6D7" w14:textId="0A42A831" w:rsidR="008D79A5" w:rsidRDefault="008D79A5" w:rsidP="0031056C">
      <w:pPr>
        <w:tabs>
          <w:tab w:val="left" w:pos="1586"/>
        </w:tabs>
        <w:rPr>
          <w:rFonts w:ascii="Andalus" w:eastAsia="Times New Roman" w:hAnsi="Andalus" w:cs="Andalus"/>
          <w:color w:val="7030A0"/>
          <w:sz w:val="44"/>
          <w:szCs w:val="44"/>
          <w:rtl/>
        </w:rPr>
      </w:pPr>
    </w:p>
    <w:p w14:paraId="3A3B0A5C" w14:textId="3878E331" w:rsidR="008D79A5" w:rsidRDefault="00BC261C" w:rsidP="0031056C">
      <w:pPr>
        <w:tabs>
          <w:tab w:val="left" w:pos="1586"/>
        </w:tabs>
        <w:rPr>
          <w:rFonts w:ascii="Andalus" w:eastAsia="Times New Roman" w:hAnsi="Andalus" w:cs="Andalus"/>
          <w:color w:val="7030A0"/>
          <w:sz w:val="44"/>
          <w:szCs w:val="44"/>
          <w:rtl/>
        </w:rPr>
      </w:pPr>
      <w:r w:rsidRPr="007F3A99">
        <w:rPr>
          <w:rFonts w:ascii="Andalus" w:eastAsia="Times New Roman" w:hAnsi="Andalus" w:cs="Andalus" w:hint="cs"/>
          <w:noProof/>
          <w:color w:val="7030A0"/>
          <w:sz w:val="6"/>
          <w:szCs w:val="6"/>
          <w:rtl/>
        </w:rPr>
        <w:drawing>
          <wp:anchor distT="0" distB="0" distL="114300" distR="114300" simplePos="0" relativeHeight="252624896" behindDoc="0" locked="0" layoutInCell="1" allowOverlap="1" wp14:anchorId="1F642632" wp14:editId="295E84B4">
            <wp:simplePos x="0" y="0"/>
            <wp:positionH relativeFrom="column">
              <wp:posOffset>1795145</wp:posOffset>
            </wp:positionH>
            <wp:positionV relativeFrom="paragraph">
              <wp:posOffset>195580</wp:posOffset>
            </wp:positionV>
            <wp:extent cx="3099435" cy="780415"/>
            <wp:effectExtent l="0" t="0" r="5715" b="635"/>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99435" cy="780415"/>
                    </a:xfrm>
                    <a:prstGeom prst="rect">
                      <a:avLst/>
                    </a:prstGeom>
                  </pic:spPr>
                </pic:pic>
              </a:graphicData>
            </a:graphic>
            <wp14:sizeRelH relativeFrom="page">
              <wp14:pctWidth>0</wp14:pctWidth>
            </wp14:sizeRelH>
            <wp14:sizeRelV relativeFrom="page">
              <wp14:pctHeight>0</wp14:pctHeight>
            </wp14:sizeRelV>
          </wp:anchor>
        </w:drawing>
      </w:r>
      <w:r w:rsidRPr="007F3A99">
        <w:rPr>
          <w:rFonts w:ascii="Andalus" w:eastAsia="Times New Roman" w:hAnsi="Andalus" w:cs="Andalus"/>
          <w:noProof/>
          <w:color w:val="7030A0"/>
          <w:sz w:val="6"/>
          <w:szCs w:val="6"/>
          <w:rtl/>
        </w:rPr>
        <mc:AlternateContent>
          <mc:Choice Requires="wps">
            <w:drawing>
              <wp:anchor distT="0" distB="0" distL="114300" distR="114300" simplePos="0" relativeHeight="252625920" behindDoc="0" locked="0" layoutInCell="1" allowOverlap="1" wp14:anchorId="64A417E1" wp14:editId="75BB3148">
                <wp:simplePos x="0" y="0"/>
                <wp:positionH relativeFrom="column">
                  <wp:posOffset>1951711</wp:posOffset>
                </wp:positionH>
                <wp:positionV relativeFrom="paragraph">
                  <wp:posOffset>139700</wp:posOffset>
                </wp:positionV>
                <wp:extent cx="3001645" cy="902970"/>
                <wp:effectExtent l="0" t="0" r="0" b="0"/>
                <wp:wrapNone/>
                <wp:docPr id="73" name="مربع نص 678"/>
                <wp:cNvGraphicFramePr/>
                <a:graphic xmlns:a="http://schemas.openxmlformats.org/drawingml/2006/main">
                  <a:graphicData uri="http://schemas.microsoft.com/office/word/2010/wordprocessingShape">
                    <wps:wsp>
                      <wps:cNvSpPr txBox="1"/>
                      <wps:spPr>
                        <a:xfrm>
                          <a:off x="0" y="0"/>
                          <a:ext cx="3001645" cy="902970"/>
                        </a:xfrm>
                        <a:prstGeom prst="rect">
                          <a:avLst/>
                        </a:prstGeom>
                        <a:noFill/>
                        <a:ln w="6350">
                          <a:noFill/>
                        </a:ln>
                      </wps:spPr>
                      <wps:txbx>
                        <w:txbxContent>
                          <w:p w14:paraId="50231F84" w14:textId="77777777" w:rsidR="00BD3FDA" w:rsidRPr="00BC261C" w:rsidRDefault="00BD3FDA" w:rsidP="00BC261C">
                            <w:pPr>
                              <w:spacing w:after="0" w:line="240" w:lineRule="auto"/>
                              <w:jc w:val="center"/>
                              <w:rPr>
                                <w:rFonts w:cs="GE SS Text Bold"/>
                                <w:b/>
                                <w:bCs/>
                                <w:sz w:val="48"/>
                                <w:szCs w:val="48"/>
                              </w:rPr>
                            </w:pPr>
                            <w:r w:rsidRPr="00BC261C">
                              <w:rPr>
                                <w:rFonts w:cs="GE SS Text Bold"/>
                                <w:b/>
                                <w:bCs/>
                                <w:sz w:val="48"/>
                                <w:szCs w:val="48"/>
                                <w:rtl/>
                              </w:rPr>
                              <w:t>ردود مرشحات عضوية لجنة الشراكة</w:t>
                            </w:r>
                          </w:p>
                          <w:p w14:paraId="1527749D" w14:textId="77777777" w:rsidR="00BD3FDA" w:rsidRPr="00F74C95" w:rsidRDefault="00BD3FDA" w:rsidP="007F3A99">
                            <w:pPr>
                              <w:spacing w:after="0"/>
                              <w:jc w:val="center"/>
                              <w:rPr>
                                <w:rFonts w:cs="GE SS Text Bold"/>
                                <w:b/>
                                <w:bCs/>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9" type="#_x0000_t202" style="position:absolute;left:0;text-align:left;margin-left:153.7pt;margin-top:11pt;width:236.35pt;height:71.1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cyRSgIAAGEEAAAOAAAAZHJzL2Uyb0RvYy54bWysVL1u2zAQ3gv0HQjuteR/W7AcuAlcFAiS&#10;AE6RmaZIS4DEY0nakru3z9K1Q4e+ifM2PVK2Y6Sdii4UeXc83vd9d5pdNVVJdsLYAlRKu52YEqE4&#10;ZIXapPTT4/LdhBLrmMpYCUqkdC8svZq/fTOrdSJ6kEOZCUMwibJJrVOaO6eTKLI8FxWzHdBCoVOC&#10;qZjDo9lEmWE1Zq/KqBfHo6gGk2kDXFiL1pvWSechv5SCu3sprXCkTCnW5sJqwrr2azSfsWRjmM4L&#10;fiyD/UMVFSsUPnpOdcMcI1tT/JGqKrgBC9J1OFQRSFlwETAgmm78Cs0qZ1oELEiO1Wea7P9Ly+92&#10;D4YUWUrHfUoUq1Cj56+HH4fvh1/k+dvhJxmNJ56lWtsEg1caw13zHhpU+2S3aPTgG2kq/0VYBP3I&#10;9/7MsWgc4Wjsx3F3NBhSwtE3jXvTcRAhermtjXUfBFTEb1JqUMNALdvdWoeVYOgpxD+mYFmUZdCx&#10;VKRO6ag/jMOFswdvlAovegxtrX7nmnUTkE8GJyBryPaIz0DbJ1bzZYFF3DLrHpjBxkBI2OzuHhdZ&#10;Aj4Gxx0lOZgvf7P7eNQLvZTU2GgptZ+3zAhKyo8KlZx2BwPfmeEwGI57eDCXnvWlR22ra8Be7uJY&#10;aR62Pt6VJ6s0UD3hTCz8q+hiiuPbKXWn7bVr2x9niovFIgRhL2rmbtVKc5/a0+opfmyemNFHHRwq&#10;eAenlmTJKzna2FaQxdaBLIJWnuiW1SP/2MdBwuPM+UG5PIeolz/D/DcAAAD//wMAUEsDBBQABgAI&#10;AAAAIQCarkMZ4QAAAAoBAAAPAAAAZHJzL2Rvd25yZXYueG1sTI/BTsMwEETvSPyDtUjcqF1T2ijE&#10;qapIFRKCQ0sv3JzYTSLsdYjdNvD1LCc4rvZp5k2xnrxjZzvGPqCC+UwAs9gE02Or4PC2vcuAxaTR&#10;aBfQKviyEdbl9VWhcxMuuLPnfWoZhWDMtYIupSHnPDad9TrOwmCRfscwep3oHFtuRn2hcO+4FGLJ&#10;ve6RGjo92Kqzzcf+5BU8V9tXvaulz75d9fRy3Ayfh/cHpW5vps0jsGSn9AfDrz6pQ0lOdTihicwp&#10;uBerBaEKpKRNBKwyMQdWE7lcSOBlwf9PKH8AAAD//wMAUEsBAi0AFAAGAAgAAAAhALaDOJL+AAAA&#10;4QEAABMAAAAAAAAAAAAAAAAAAAAAAFtDb250ZW50X1R5cGVzXS54bWxQSwECLQAUAAYACAAAACEA&#10;OP0h/9YAAACUAQAACwAAAAAAAAAAAAAAAAAvAQAAX3JlbHMvLnJlbHNQSwECLQAUAAYACAAAACEA&#10;6vXMkUoCAABhBAAADgAAAAAAAAAAAAAAAAAuAgAAZHJzL2Uyb0RvYy54bWxQSwECLQAUAAYACAAA&#10;ACEAmq5DGeEAAAAKAQAADwAAAAAAAAAAAAAAAACkBAAAZHJzL2Rvd25yZXYueG1sUEsFBgAAAAAE&#10;AAQA8wAAALIFAAAAAA==&#10;" filled="f" stroked="f" strokeweight=".5pt">
                <v:textbox>
                  <w:txbxContent>
                    <w:p w14:paraId="50231F84" w14:textId="77777777" w:rsidR="00BD3FDA" w:rsidRPr="00BC261C" w:rsidRDefault="00BD3FDA" w:rsidP="00BC261C">
                      <w:pPr>
                        <w:spacing w:after="0" w:line="240" w:lineRule="auto"/>
                        <w:jc w:val="center"/>
                        <w:rPr>
                          <w:rFonts w:cs="GE SS Text Bold"/>
                          <w:b/>
                          <w:bCs/>
                          <w:sz w:val="48"/>
                          <w:szCs w:val="48"/>
                        </w:rPr>
                      </w:pPr>
                      <w:r w:rsidRPr="00BC261C">
                        <w:rPr>
                          <w:rFonts w:cs="GE SS Text Bold"/>
                          <w:b/>
                          <w:bCs/>
                          <w:sz w:val="48"/>
                          <w:szCs w:val="48"/>
                          <w:rtl/>
                        </w:rPr>
                        <w:t>ردود مرشحات عضوية لجنة الشراكة</w:t>
                      </w:r>
                    </w:p>
                    <w:p w14:paraId="1527749D" w14:textId="77777777" w:rsidR="00BD3FDA" w:rsidRPr="00F74C95" w:rsidRDefault="00BD3FDA" w:rsidP="007F3A99">
                      <w:pPr>
                        <w:spacing w:after="0"/>
                        <w:jc w:val="center"/>
                        <w:rPr>
                          <w:rFonts w:cs="GE SS Text Bold"/>
                          <w:b/>
                          <w:bCs/>
                          <w:sz w:val="48"/>
                          <w:szCs w:val="48"/>
                        </w:rPr>
                      </w:pPr>
                    </w:p>
                  </w:txbxContent>
                </v:textbox>
              </v:shape>
            </w:pict>
          </mc:Fallback>
        </mc:AlternateContent>
      </w:r>
    </w:p>
    <w:p w14:paraId="2DAFE1A2" w14:textId="77777777" w:rsidR="008D79A5" w:rsidRPr="006C689C" w:rsidRDefault="008D79A5" w:rsidP="0031056C">
      <w:pPr>
        <w:tabs>
          <w:tab w:val="left" w:pos="1586"/>
        </w:tabs>
        <w:rPr>
          <w:rFonts w:ascii="Andalus" w:eastAsia="Times New Roman" w:hAnsi="Andalus" w:cs="Andalus"/>
          <w:color w:val="7030A0"/>
          <w:sz w:val="44"/>
          <w:szCs w:val="44"/>
          <w:rtl/>
        </w:rPr>
      </w:pPr>
    </w:p>
    <w:p w14:paraId="255382D5" w14:textId="77777777" w:rsidR="008D79A5" w:rsidRDefault="008D79A5" w:rsidP="0031056C">
      <w:pPr>
        <w:tabs>
          <w:tab w:val="left" w:pos="1586"/>
        </w:tabs>
        <w:rPr>
          <w:rFonts w:asciiTheme="minorBidi" w:eastAsia="Times New Roman" w:hAnsiTheme="minorBidi"/>
          <w:color w:val="0070C0"/>
          <w:sz w:val="40"/>
          <w:szCs w:val="40"/>
          <w:rtl/>
        </w:rPr>
      </w:pPr>
    </w:p>
    <w:p w14:paraId="17A3BD22" w14:textId="4BF91A11" w:rsidR="008D79A5" w:rsidRPr="00C42E35" w:rsidRDefault="008D79A5" w:rsidP="00FD74D3">
      <w:pPr>
        <w:tabs>
          <w:tab w:val="left" w:pos="1586"/>
        </w:tabs>
        <w:jc w:val="center"/>
        <w:rPr>
          <w:rFonts w:asciiTheme="minorBidi" w:eastAsia="Times New Roman" w:hAnsiTheme="minorBidi"/>
          <w:b/>
          <w:bCs/>
          <w:sz w:val="32"/>
          <w:szCs w:val="32"/>
          <w:rtl/>
        </w:rPr>
      </w:pPr>
      <w:r w:rsidRPr="00C42E35">
        <w:rPr>
          <w:rFonts w:asciiTheme="minorBidi" w:eastAsia="Times New Roman" w:hAnsiTheme="minorBidi"/>
          <w:b/>
          <w:bCs/>
          <w:sz w:val="32"/>
          <w:szCs w:val="32"/>
          <w:rtl/>
        </w:rPr>
        <w:t xml:space="preserve">إلى </w:t>
      </w:r>
      <w:r w:rsidR="0032310C" w:rsidRPr="00C42E35">
        <w:rPr>
          <w:rFonts w:asciiTheme="minorBidi" w:eastAsia="Times New Roman" w:hAnsiTheme="minorBidi" w:hint="cs"/>
          <w:b/>
          <w:bCs/>
          <w:sz w:val="32"/>
          <w:szCs w:val="32"/>
          <w:rtl/>
        </w:rPr>
        <w:t>قائدة</w:t>
      </w:r>
      <w:r w:rsidRPr="00C42E35">
        <w:rPr>
          <w:rFonts w:asciiTheme="minorBidi" w:eastAsia="Times New Roman" w:hAnsiTheme="minorBidi" w:hint="cs"/>
          <w:b/>
          <w:bCs/>
          <w:sz w:val="32"/>
          <w:szCs w:val="32"/>
          <w:rtl/>
        </w:rPr>
        <w:t xml:space="preserve"> مدرسة </w:t>
      </w:r>
      <w:r w:rsidRPr="00C42E35">
        <w:rPr>
          <w:rFonts w:asciiTheme="minorBidi" w:eastAsia="Times New Roman" w:hAnsiTheme="minorBidi"/>
          <w:b/>
          <w:bCs/>
          <w:sz w:val="32"/>
          <w:szCs w:val="32"/>
          <w:rtl/>
        </w:rPr>
        <w:t xml:space="preserve">أم الشهداء </w:t>
      </w:r>
      <w:proofErr w:type="gramStart"/>
      <w:r w:rsidRPr="00C42E35">
        <w:rPr>
          <w:rFonts w:asciiTheme="minorBidi" w:eastAsia="Times New Roman" w:hAnsiTheme="minorBidi" w:hint="cs"/>
          <w:b/>
          <w:bCs/>
          <w:sz w:val="32"/>
          <w:szCs w:val="32"/>
          <w:rtl/>
        </w:rPr>
        <w:t>ا</w:t>
      </w:r>
      <w:r w:rsidRPr="00C42E35">
        <w:rPr>
          <w:rFonts w:asciiTheme="minorBidi" w:eastAsia="Times New Roman" w:hAnsiTheme="minorBidi"/>
          <w:b/>
          <w:bCs/>
          <w:sz w:val="32"/>
          <w:szCs w:val="32"/>
          <w:rtl/>
        </w:rPr>
        <w:t xml:space="preserve">لابتدائية  </w:t>
      </w:r>
      <w:r w:rsidR="00FD74D3">
        <w:rPr>
          <w:rFonts w:asciiTheme="minorBidi" w:eastAsia="Times New Roman" w:hAnsiTheme="minorBidi" w:hint="cs"/>
          <w:b/>
          <w:bCs/>
          <w:sz w:val="32"/>
          <w:szCs w:val="32"/>
          <w:rtl/>
        </w:rPr>
        <w:t>،</w:t>
      </w:r>
      <w:proofErr w:type="gramEnd"/>
      <w:r w:rsidR="00FD74D3">
        <w:rPr>
          <w:rFonts w:asciiTheme="minorBidi" w:eastAsia="Times New Roman" w:hAnsiTheme="minorBidi" w:hint="cs"/>
          <w:b/>
          <w:bCs/>
          <w:sz w:val="32"/>
          <w:szCs w:val="32"/>
          <w:rtl/>
        </w:rPr>
        <w:t>،،</w:t>
      </w:r>
      <w:r w:rsidRPr="00C42E35">
        <w:rPr>
          <w:rFonts w:asciiTheme="minorBidi" w:eastAsia="Times New Roman" w:hAnsiTheme="minorBidi"/>
          <w:b/>
          <w:bCs/>
          <w:sz w:val="32"/>
          <w:szCs w:val="32"/>
          <w:rtl/>
        </w:rPr>
        <w:t xml:space="preserve"> المحترمة</w:t>
      </w:r>
    </w:p>
    <w:p w14:paraId="7F9B71E7" w14:textId="4A47EF7A" w:rsidR="008D79A5" w:rsidRPr="00C42E35" w:rsidRDefault="008D79A5" w:rsidP="00FD74D3">
      <w:pPr>
        <w:tabs>
          <w:tab w:val="left" w:pos="1586"/>
        </w:tabs>
        <w:jc w:val="center"/>
        <w:rPr>
          <w:rFonts w:asciiTheme="minorBidi" w:eastAsia="Times New Roman" w:hAnsiTheme="minorBidi"/>
          <w:b/>
          <w:bCs/>
          <w:sz w:val="32"/>
          <w:szCs w:val="32"/>
          <w:rtl/>
        </w:rPr>
      </w:pPr>
      <w:r w:rsidRPr="00C42E35">
        <w:rPr>
          <w:rFonts w:asciiTheme="minorBidi" w:eastAsia="Times New Roman" w:hAnsiTheme="minorBidi"/>
          <w:b/>
          <w:bCs/>
          <w:sz w:val="32"/>
          <w:szCs w:val="32"/>
          <w:rtl/>
        </w:rPr>
        <w:t>من</w:t>
      </w:r>
      <w:r w:rsidR="00FD74D3">
        <w:rPr>
          <w:rFonts w:asciiTheme="minorBidi" w:eastAsia="Times New Roman" w:hAnsiTheme="minorBidi" w:hint="cs"/>
          <w:b/>
          <w:bCs/>
          <w:sz w:val="32"/>
          <w:szCs w:val="32"/>
          <w:rtl/>
        </w:rPr>
        <w:t xml:space="preserve"> </w:t>
      </w:r>
      <w:r w:rsidRPr="00C42E35">
        <w:rPr>
          <w:rFonts w:asciiTheme="minorBidi" w:eastAsia="Times New Roman" w:hAnsiTheme="minorBidi" w:hint="cs"/>
          <w:b/>
          <w:bCs/>
          <w:sz w:val="32"/>
          <w:szCs w:val="32"/>
          <w:rtl/>
        </w:rPr>
        <w:t>الأستاذة</w:t>
      </w:r>
      <w:r w:rsidR="00FD74D3">
        <w:rPr>
          <w:rFonts w:asciiTheme="minorBidi" w:eastAsia="Times New Roman" w:hAnsiTheme="minorBidi" w:hint="cs"/>
          <w:b/>
          <w:bCs/>
          <w:sz w:val="32"/>
          <w:szCs w:val="32"/>
          <w:rtl/>
        </w:rPr>
        <w:t xml:space="preserve"> </w:t>
      </w:r>
      <w:r w:rsidRPr="00C42E35">
        <w:rPr>
          <w:rFonts w:asciiTheme="minorBidi" w:eastAsia="Times New Roman" w:hAnsiTheme="minorBidi" w:hint="cs"/>
          <w:b/>
          <w:bCs/>
          <w:sz w:val="32"/>
          <w:szCs w:val="32"/>
          <w:rtl/>
        </w:rPr>
        <w:t>:</w:t>
      </w:r>
      <w:r w:rsidR="00FD74D3">
        <w:rPr>
          <w:rFonts w:asciiTheme="minorBidi" w:eastAsia="Times New Roman" w:hAnsiTheme="minorBidi" w:hint="cs"/>
          <w:b/>
          <w:bCs/>
          <w:sz w:val="32"/>
          <w:szCs w:val="32"/>
          <w:rtl/>
        </w:rPr>
        <w:t xml:space="preserve"> </w:t>
      </w:r>
      <w:r w:rsidR="00FD74D3" w:rsidRPr="00FD74D3">
        <w:rPr>
          <w:rFonts w:asciiTheme="minorBidi" w:eastAsia="Times New Roman" w:hAnsiTheme="minorBidi" w:hint="cs"/>
          <w:b/>
          <w:bCs/>
          <w:sz w:val="18"/>
          <w:szCs w:val="18"/>
          <w:rtl/>
        </w:rPr>
        <w:t>..............................</w:t>
      </w:r>
      <w:r w:rsidR="00FD74D3">
        <w:rPr>
          <w:rFonts w:asciiTheme="minorBidi" w:eastAsia="Times New Roman" w:hAnsiTheme="minorBidi" w:hint="cs"/>
          <w:b/>
          <w:bCs/>
          <w:sz w:val="18"/>
          <w:szCs w:val="18"/>
          <w:rtl/>
        </w:rPr>
        <w:t>.........................................................................</w:t>
      </w:r>
      <w:r w:rsidR="00FD74D3" w:rsidRPr="00FD74D3">
        <w:rPr>
          <w:rFonts w:asciiTheme="minorBidi" w:eastAsia="Times New Roman" w:hAnsiTheme="minorBidi" w:hint="cs"/>
          <w:b/>
          <w:bCs/>
          <w:sz w:val="18"/>
          <w:szCs w:val="18"/>
          <w:rtl/>
        </w:rPr>
        <w:t>...............</w:t>
      </w:r>
    </w:p>
    <w:p w14:paraId="096D9FBC" w14:textId="59E24691" w:rsidR="008D79A5" w:rsidRPr="00C42E35" w:rsidRDefault="00FD74D3" w:rsidP="0031056C">
      <w:pPr>
        <w:tabs>
          <w:tab w:val="left" w:pos="1586"/>
        </w:tabs>
        <w:rPr>
          <w:rFonts w:asciiTheme="minorBidi" w:eastAsia="Times New Roman" w:hAnsiTheme="minorBidi"/>
          <w:b/>
          <w:bCs/>
          <w:sz w:val="32"/>
          <w:szCs w:val="32"/>
          <w:rtl/>
        </w:rPr>
      </w:pPr>
      <w:r>
        <w:rPr>
          <w:rFonts w:asciiTheme="minorBidi" w:eastAsia="Times New Roman" w:hAnsiTheme="minorBidi" w:hint="cs"/>
          <w:b/>
          <w:bCs/>
          <w:sz w:val="32"/>
          <w:szCs w:val="32"/>
          <w:rtl/>
        </w:rPr>
        <w:t xml:space="preserve">               </w:t>
      </w:r>
      <w:r w:rsidR="008D79A5" w:rsidRPr="00C42E35">
        <w:rPr>
          <w:rFonts w:asciiTheme="minorBidi" w:eastAsia="Times New Roman" w:hAnsiTheme="minorBidi"/>
          <w:b/>
          <w:bCs/>
          <w:sz w:val="32"/>
          <w:szCs w:val="32"/>
          <w:rtl/>
        </w:rPr>
        <w:t>الم</w:t>
      </w:r>
      <w:r>
        <w:rPr>
          <w:rFonts w:asciiTheme="minorBidi" w:eastAsia="Times New Roman" w:hAnsiTheme="minorBidi" w:hint="cs"/>
          <w:b/>
          <w:bCs/>
          <w:sz w:val="32"/>
          <w:szCs w:val="32"/>
          <w:rtl/>
        </w:rPr>
        <w:t>ـ</w:t>
      </w:r>
      <w:r w:rsidR="008D79A5" w:rsidRPr="00C42E35">
        <w:rPr>
          <w:rFonts w:asciiTheme="minorBidi" w:eastAsia="Times New Roman" w:hAnsiTheme="minorBidi"/>
          <w:b/>
          <w:bCs/>
          <w:sz w:val="32"/>
          <w:szCs w:val="32"/>
          <w:rtl/>
        </w:rPr>
        <w:t>وض</w:t>
      </w:r>
      <w:r>
        <w:rPr>
          <w:rFonts w:asciiTheme="minorBidi" w:eastAsia="Times New Roman" w:hAnsiTheme="minorBidi" w:hint="cs"/>
          <w:b/>
          <w:bCs/>
          <w:sz w:val="32"/>
          <w:szCs w:val="32"/>
          <w:rtl/>
        </w:rPr>
        <w:t>ــ</w:t>
      </w:r>
      <w:r w:rsidR="008D79A5" w:rsidRPr="00C42E35">
        <w:rPr>
          <w:rFonts w:asciiTheme="minorBidi" w:eastAsia="Times New Roman" w:hAnsiTheme="minorBidi"/>
          <w:b/>
          <w:bCs/>
          <w:sz w:val="32"/>
          <w:szCs w:val="32"/>
          <w:rtl/>
        </w:rPr>
        <w:t>وع</w:t>
      </w:r>
      <w:r>
        <w:rPr>
          <w:rFonts w:asciiTheme="minorBidi" w:eastAsia="Times New Roman" w:hAnsiTheme="minorBidi" w:hint="cs"/>
          <w:b/>
          <w:bCs/>
          <w:sz w:val="32"/>
          <w:szCs w:val="32"/>
          <w:rtl/>
        </w:rPr>
        <w:t xml:space="preserve"> </w:t>
      </w:r>
      <w:r w:rsidR="008D79A5" w:rsidRPr="00C42E35">
        <w:rPr>
          <w:rFonts w:asciiTheme="minorBidi" w:eastAsia="Times New Roman" w:hAnsiTheme="minorBidi"/>
          <w:b/>
          <w:bCs/>
          <w:sz w:val="32"/>
          <w:szCs w:val="32"/>
          <w:rtl/>
        </w:rPr>
        <w:t>: الترشي</w:t>
      </w:r>
      <w:r>
        <w:rPr>
          <w:rFonts w:asciiTheme="minorBidi" w:eastAsia="Times New Roman" w:hAnsiTheme="minorBidi" w:hint="cs"/>
          <w:b/>
          <w:bCs/>
          <w:sz w:val="32"/>
          <w:szCs w:val="32"/>
          <w:rtl/>
        </w:rPr>
        <w:t>ــ</w:t>
      </w:r>
      <w:r w:rsidR="008D79A5" w:rsidRPr="00C42E35">
        <w:rPr>
          <w:rFonts w:asciiTheme="minorBidi" w:eastAsia="Times New Roman" w:hAnsiTheme="minorBidi"/>
          <w:b/>
          <w:bCs/>
          <w:sz w:val="32"/>
          <w:szCs w:val="32"/>
          <w:rtl/>
        </w:rPr>
        <w:t>ح لعضوي</w:t>
      </w:r>
      <w:r>
        <w:rPr>
          <w:rFonts w:asciiTheme="minorBidi" w:eastAsia="Times New Roman" w:hAnsiTheme="minorBidi" w:hint="cs"/>
          <w:b/>
          <w:bCs/>
          <w:sz w:val="32"/>
          <w:szCs w:val="32"/>
          <w:rtl/>
        </w:rPr>
        <w:t>ــ</w:t>
      </w:r>
      <w:r w:rsidR="008D79A5" w:rsidRPr="00C42E35">
        <w:rPr>
          <w:rFonts w:asciiTheme="minorBidi" w:eastAsia="Times New Roman" w:hAnsiTheme="minorBidi"/>
          <w:b/>
          <w:bCs/>
          <w:sz w:val="32"/>
          <w:szCs w:val="32"/>
          <w:rtl/>
        </w:rPr>
        <w:t>ة شراكة المدرس</w:t>
      </w:r>
      <w:r>
        <w:rPr>
          <w:rFonts w:asciiTheme="minorBidi" w:eastAsia="Times New Roman" w:hAnsiTheme="minorBidi" w:hint="cs"/>
          <w:b/>
          <w:bCs/>
          <w:sz w:val="32"/>
          <w:szCs w:val="32"/>
          <w:rtl/>
        </w:rPr>
        <w:t>ــ</w:t>
      </w:r>
      <w:r w:rsidR="008D79A5" w:rsidRPr="00C42E35">
        <w:rPr>
          <w:rFonts w:asciiTheme="minorBidi" w:eastAsia="Times New Roman" w:hAnsiTheme="minorBidi"/>
          <w:b/>
          <w:bCs/>
          <w:sz w:val="32"/>
          <w:szCs w:val="32"/>
          <w:rtl/>
        </w:rPr>
        <w:t>ة مع الأسرة والمجتم</w:t>
      </w:r>
      <w:r>
        <w:rPr>
          <w:rFonts w:asciiTheme="minorBidi" w:eastAsia="Times New Roman" w:hAnsiTheme="minorBidi" w:hint="cs"/>
          <w:b/>
          <w:bCs/>
          <w:sz w:val="32"/>
          <w:szCs w:val="32"/>
          <w:rtl/>
        </w:rPr>
        <w:t>ــ</w:t>
      </w:r>
      <w:r w:rsidR="008D79A5" w:rsidRPr="00C42E35">
        <w:rPr>
          <w:rFonts w:asciiTheme="minorBidi" w:eastAsia="Times New Roman" w:hAnsiTheme="minorBidi"/>
          <w:b/>
          <w:bCs/>
          <w:sz w:val="32"/>
          <w:szCs w:val="32"/>
          <w:rtl/>
        </w:rPr>
        <w:t>ع</w:t>
      </w:r>
      <w:r>
        <w:rPr>
          <w:rFonts w:asciiTheme="minorBidi" w:eastAsia="Times New Roman" w:hAnsiTheme="minorBidi" w:hint="cs"/>
          <w:b/>
          <w:bCs/>
          <w:sz w:val="32"/>
          <w:szCs w:val="32"/>
          <w:rtl/>
        </w:rPr>
        <w:t xml:space="preserve"> .</w:t>
      </w:r>
    </w:p>
    <w:p w14:paraId="2F063727" w14:textId="42EB1575" w:rsidR="00FD74D3" w:rsidRPr="00FD74D3" w:rsidRDefault="00FD74D3" w:rsidP="00FD74D3">
      <w:pPr>
        <w:tabs>
          <w:tab w:val="left" w:pos="1586"/>
          <w:tab w:val="left" w:pos="3464"/>
        </w:tabs>
        <w:rPr>
          <w:rFonts w:asciiTheme="minorBidi" w:eastAsia="Times New Roman" w:hAnsiTheme="minorBidi"/>
          <w:b/>
          <w:bCs/>
          <w:sz w:val="2"/>
          <w:szCs w:val="2"/>
          <w:rtl/>
        </w:rPr>
      </w:pPr>
      <w:r>
        <w:rPr>
          <w:rFonts w:asciiTheme="minorBidi" w:eastAsia="Times New Roman" w:hAnsiTheme="minorBidi"/>
          <w:b/>
          <w:bCs/>
          <w:sz w:val="32"/>
          <w:szCs w:val="32"/>
          <w:rtl/>
        </w:rPr>
        <w:tab/>
      </w:r>
      <w:r>
        <w:rPr>
          <w:rFonts w:asciiTheme="minorBidi" w:eastAsia="Times New Roman" w:hAnsiTheme="minorBidi"/>
          <w:b/>
          <w:bCs/>
          <w:sz w:val="32"/>
          <w:szCs w:val="32"/>
          <w:rtl/>
        </w:rPr>
        <w:tab/>
      </w:r>
    </w:p>
    <w:p w14:paraId="4D95A9AA" w14:textId="23E99A8D" w:rsidR="008D79A5" w:rsidRDefault="008D79A5" w:rsidP="00FD74D3">
      <w:pPr>
        <w:tabs>
          <w:tab w:val="left" w:pos="1586"/>
        </w:tabs>
        <w:jc w:val="center"/>
        <w:rPr>
          <w:rFonts w:asciiTheme="minorBidi" w:eastAsia="Times New Roman" w:hAnsiTheme="minorBidi"/>
          <w:b/>
          <w:bCs/>
          <w:sz w:val="32"/>
          <w:szCs w:val="32"/>
          <w:rtl/>
        </w:rPr>
      </w:pPr>
      <w:r w:rsidRPr="00C42E35">
        <w:rPr>
          <w:rFonts w:asciiTheme="minorBidi" w:eastAsia="Times New Roman" w:hAnsiTheme="minorBidi"/>
          <w:b/>
          <w:bCs/>
          <w:sz w:val="32"/>
          <w:szCs w:val="32"/>
          <w:rtl/>
        </w:rPr>
        <w:t xml:space="preserve">السلام عليكم ورحمة الله وبركاته </w:t>
      </w:r>
      <w:r w:rsidR="00FD74D3">
        <w:rPr>
          <w:rFonts w:asciiTheme="minorBidi" w:eastAsia="Times New Roman" w:hAnsiTheme="minorBidi" w:hint="cs"/>
          <w:b/>
          <w:bCs/>
          <w:sz w:val="32"/>
          <w:szCs w:val="32"/>
          <w:rtl/>
        </w:rPr>
        <w:t>...</w:t>
      </w:r>
      <w:r w:rsidRPr="00C42E35">
        <w:rPr>
          <w:rFonts w:asciiTheme="minorBidi" w:eastAsia="Times New Roman" w:hAnsiTheme="minorBidi"/>
          <w:b/>
          <w:bCs/>
          <w:sz w:val="32"/>
          <w:szCs w:val="32"/>
          <w:rtl/>
        </w:rPr>
        <w:t xml:space="preserve"> وبعد</w:t>
      </w:r>
      <w:r w:rsidR="00FD74D3">
        <w:rPr>
          <w:rFonts w:asciiTheme="minorBidi" w:eastAsia="Times New Roman" w:hAnsiTheme="minorBidi" w:hint="cs"/>
          <w:b/>
          <w:bCs/>
          <w:sz w:val="32"/>
          <w:szCs w:val="32"/>
          <w:rtl/>
        </w:rPr>
        <w:t xml:space="preserve"> ،،،</w:t>
      </w:r>
    </w:p>
    <w:p w14:paraId="53DACA5E" w14:textId="77777777" w:rsidR="00FD74D3" w:rsidRPr="00FD74D3" w:rsidRDefault="00FD74D3" w:rsidP="00FD74D3">
      <w:pPr>
        <w:tabs>
          <w:tab w:val="left" w:pos="1586"/>
        </w:tabs>
        <w:jc w:val="center"/>
        <w:rPr>
          <w:rFonts w:asciiTheme="minorBidi" w:eastAsia="Times New Roman" w:hAnsiTheme="minorBidi"/>
          <w:b/>
          <w:bCs/>
          <w:sz w:val="2"/>
          <w:szCs w:val="2"/>
          <w:rtl/>
        </w:rPr>
      </w:pPr>
    </w:p>
    <w:p w14:paraId="019ACBB5" w14:textId="7AE48629" w:rsidR="008D79A5" w:rsidRPr="00B476C3" w:rsidRDefault="008D79A5" w:rsidP="0031056C">
      <w:pPr>
        <w:tabs>
          <w:tab w:val="left" w:pos="1586"/>
        </w:tabs>
        <w:jc w:val="center"/>
        <w:rPr>
          <w:rFonts w:asciiTheme="minorBidi" w:eastAsia="Times New Roman" w:hAnsiTheme="minorBidi"/>
          <w:b/>
          <w:bCs/>
          <w:sz w:val="30"/>
          <w:szCs w:val="30"/>
          <w:rtl/>
        </w:rPr>
      </w:pPr>
      <w:r w:rsidRPr="00B476C3">
        <w:rPr>
          <w:rFonts w:asciiTheme="minorBidi" w:eastAsia="Times New Roman" w:hAnsiTheme="minorBidi"/>
          <w:b/>
          <w:bCs/>
          <w:sz w:val="30"/>
          <w:szCs w:val="30"/>
          <w:rtl/>
        </w:rPr>
        <w:t>بناء</w:t>
      </w:r>
      <w:r w:rsidR="00FD74D3" w:rsidRPr="00B476C3">
        <w:rPr>
          <w:rFonts w:asciiTheme="minorBidi" w:eastAsia="Times New Roman" w:hAnsiTheme="minorBidi" w:hint="cs"/>
          <w:b/>
          <w:bCs/>
          <w:sz w:val="30"/>
          <w:szCs w:val="30"/>
          <w:rtl/>
        </w:rPr>
        <w:t>ً</w:t>
      </w:r>
      <w:r w:rsidRPr="00B476C3">
        <w:rPr>
          <w:rFonts w:asciiTheme="minorBidi" w:eastAsia="Times New Roman" w:hAnsiTheme="minorBidi"/>
          <w:b/>
          <w:bCs/>
          <w:sz w:val="30"/>
          <w:szCs w:val="30"/>
          <w:rtl/>
        </w:rPr>
        <w:t xml:space="preserve"> على </w:t>
      </w:r>
      <w:r w:rsidRPr="00B476C3">
        <w:rPr>
          <w:rFonts w:asciiTheme="minorBidi" w:eastAsia="Times New Roman" w:hAnsiTheme="minorBidi" w:hint="cs"/>
          <w:b/>
          <w:bCs/>
          <w:sz w:val="30"/>
          <w:szCs w:val="30"/>
          <w:rtl/>
        </w:rPr>
        <w:t>ترشيحكم لنا كعضوة</w:t>
      </w:r>
      <w:r w:rsidRPr="00B476C3">
        <w:rPr>
          <w:rFonts w:asciiTheme="minorBidi" w:eastAsia="Times New Roman" w:hAnsiTheme="minorBidi"/>
          <w:b/>
          <w:bCs/>
          <w:sz w:val="30"/>
          <w:szCs w:val="30"/>
          <w:rtl/>
        </w:rPr>
        <w:t xml:space="preserve"> شراكة المدرسة مع الأسرة والمجتمع في المدرسة للعام </w:t>
      </w:r>
      <w:r w:rsidRPr="00B476C3">
        <w:rPr>
          <w:rFonts w:asciiTheme="minorBidi" w:eastAsia="Times New Roman" w:hAnsiTheme="minorBidi" w:hint="cs"/>
          <w:b/>
          <w:bCs/>
          <w:sz w:val="30"/>
          <w:szCs w:val="30"/>
          <w:rtl/>
        </w:rPr>
        <w:t>الدراسي 144</w:t>
      </w:r>
      <w:r w:rsidR="00B8350D" w:rsidRPr="00B476C3">
        <w:rPr>
          <w:rFonts w:asciiTheme="minorBidi" w:eastAsia="Times New Roman" w:hAnsiTheme="minorBidi" w:hint="cs"/>
          <w:b/>
          <w:bCs/>
          <w:sz w:val="30"/>
          <w:szCs w:val="30"/>
          <w:rtl/>
        </w:rPr>
        <w:t>3</w:t>
      </w:r>
      <w:r w:rsidRPr="00B476C3">
        <w:rPr>
          <w:rFonts w:asciiTheme="minorBidi" w:eastAsia="Times New Roman" w:hAnsiTheme="minorBidi" w:hint="cs"/>
          <w:b/>
          <w:bCs/>
          <w:sz w:val="30"/>
          <w:szCs w:val="30"/>
          <w:rtl/>
        </w:rPr>
        <w:t>هـ</w:t>
      </w:r>
      <w:r w:rsidR="00B476C3">
        <w:rPr>
          <w:rFonts w:asciiTheme="minorBidi" w:eastAsia="Times New Roman" w:hAnsiTheme="minorBidi" w:hint="cs"/>
          <w:b/>
          <w:bCs/>
          <w:sz w:val="30"/>
          <w:szCs w:val="30"/>
          <w:rtl/>
        </w:rPr>
        <w:t xml:space="preserve"> .</w:t>
      </w:r>
    </w:p>
    <w:p w14:paraId="2A859647" w14:textId="77777777" w:rsidR="008D79A5" w:rsidRPr="00C42E35" w:rsidRDefault="008D79A5" w:rsidP="0031056C">
      <w:pPr>
        <w:tabs>
          <w:tab w:val="left" w:pos="1586"/>
        </w:tabs>
        <w:rPr>
          <w:rFonts w:asciiTheme="minorBidi" w:eastAsia="Times New Roman" w:hAnsiTheme="minorBidi"/>
          <w:b/>
          <w:bCs/>
          <w:sz w:val="32"/>
          <w:szCs w:val="32"/>
          <w:rtl/>
        </w:rPr>
      </w:pPr>
      <w:r w:rsidRPr="00C42E35">
        <w:rPr>
          <w:rFonts w:asciiTheme="minorBidi" w:eastAsia="Times New Roman" w:hAnsiTheme="minorBidi"/>
          <w:b/>
          <w:bCs/>
          <w:sz w:val="32"/>
          <w:szCs w:val="32"/>
          <w:rtl/>
        </w:rPr>
        <w:t xml:space="preserve">عليه </w:t>
      </w:r>
      <w:proofErr w:type="spellStart"/>
      <w:r w:rsidRPr="00C42E35">
        <w:rPr>
          <w:rFonts w:asciiTheme="minorBidi" w:eastAsia="Times New Roman" w:hAnsiTheme="minorBidi" w:hint="cs"/>
          <w:b/>
          <w:bCs/>
          <w:sz w:val="32"/>
          <w:szCs w:val="32"/>
          <w:rtl/>
        </w:rPr>
        <w:t>نفيدكم</w:t>
      </w:r>
      <w:proofErr w:type="spellEnd"/>
      <w:r w:rsidRPr="00C42E35">
        <w:rPr>
          <w:rFonts w:asciiTheme="minorBidi" w:eastAsia="Times New Roman" w:hAnsiTheme="minorBidi" w:hint="cs"/>
          <w:b/>
          <w:bCs/>
          <w:sz w:val="32"/>
          <w:szCs w:val="32"/>
          <w:rtl/>
        </w:rPr>
        <w:t xml:space="preserve"> بالتالي</w:t>
      </w:r>
      <w:r w:rsidRPr="00C42E35">
        <w:rPr>
          <w:rFonts w:asciiTheme="minorBidi" w:eastAsia="Times New Roman" w:hAnsiTheme="minorBidi"/>
          <w:b/>
          <w:bCs/>
          <w:sz w:val="32"/>
          <w:szCs w:val="32"/>
          <w:rtl/>
        </w:rPr>
        <w:t>:</w:t>
      </w:r>
    </w:p>
    <w:p w14:paraId="61E2EC1F" w14:textId="2BFBC191" w:rsidR="008D79A5" w:rsidRPr="00C42E35" w:rsidRDefault="008D79A5" w:rsidP="0031056C">
      <w:pPr>
        <w:tabs>
          <w:tab w:val="left" w:pos="1586"/>
        </w:tabs>
        <w:rPr>
          <w:rFonts w:asciiTheme="minorBidi" w:eastAsia="Times New Roman" w:hAnsiTheme="minorBidi"/>
          <w:b/>
          <w:bCs/>
          <w:sz w:val="32"/>
          <w:szCs w:val="32"/>
          <w:rtl/>
        </w:rPr>
      </w:pPr>
      <w:r w:rsidRPr="00C42E35">
        <w:rPr>
          <w:rFonts w:asciiTheme="minorBidi" w:eastAsia="Times New Roman" w:hAnsiTheme="minorBidi"/>
          <w:b/>
          <w:bCs/>
          <w:sz w:val="32"/>
          <w:szCs w:val="32"/>
        </w:rPr>
        <w:sym w:font="Wingdings 2" w:char="F081"/>
      </w:r>
      <w:r w:rsidRPr="00C42E35">
        <w:rPr>
          <w:rFonts w:asciiTheme="minorBidi" w:eastAsia="Times New Roman" w:hAnsiTheme="minorBidi" w:hint="cs"/>
          <w:b/>
          <w:bCs/>
          <w:sz w:val="32"/>
          <w:szCs w:val="32"/>
          <w:rtl/>
        </w:rPr>
        <w:t xml:space="preserve"> الموافقة على الانضمام للجنة الشراكة في المدرسة لمدة عام دراسي</w:t>
      </w:r>
      <w:r w:rsidR="00B476C3">
        <w:rPr>
          <w:rFonts w:asciiTheme="minorBidi" w:eastAsia="Times New Roman" w:hAnsiTheme="minorBidi" w:hint="cs"/>
          <w:b/>
          <w:bCs/>
          <w:sz w:val="32"/>
          <w:szCs w:val="32"/>
          <w:rtl/>
        </w:rPr>
        <w:t xml:space="preserve"> </w:t>
      </w:r>
      <w:r w:rsidRPr="00C42E35">
        <w:rPr>
          <w:rFonts w:asciiTheme="minorBidi" w:eastAsia="Times New Roman" w:hAnsiTheme="minorBidi" w:hint="cs"/>
          <w:b/>
          <w:bCs/>
          <w:sz w:val="32"/>
          <w:szCs w:val="32"/>
          <w:rtl/>
        </w:rPr>
        <w:t>.</w:t>
      </w:r>
    </w:p>
    <w:p w14:paraId="59894DCB" w14:textId="38182D19" w:rsidR="008D79A5" w:rsidRPr="00C42E35" w:rsidRDefault="008D79A5" w:rsidP="0031056C">
      <w:pPr>
        <w:tabs>
          <w:tab w:val="left" w:pos="1586"/>
        </w:tabs>
        <w:rPr>
          <w:rFonts w:asciiTheme="minorBidi" w:eastAsia="Times New Roman" w:hAnsiTheme="minorBidi"/>
          <w:b/>
          <w:bCs/>
          <w:sz w:val="32"/>
          <w:szCs w:val="32"/>
          <w:rtl/>
        </w:rPr>
      </w:pPr>
      <w:r w:rsidRPr="00C42E35">
        <w:rPr>
          <w:rFonts w:asciiTheme="minorBidi" w:eastAsia="Times New Roman" w:hAnsiTheme="minorBidi"/>
          <w:b/>
          <w:bCs/>
          <w:sz w:val="32"/>
          <w:szCs w:val="32"/>
        </w:rPr>
        <w:sym w:font="Wingdings 2" w:char="F081"/>
      </w:r>
      <w:r w:rsidRPr="00C42E35">
        <w:rPr>
          <w:rFonts w:asciiTheme="minorBidi" w:eastAsia="Times New Roman" w:hAnsiTheme="minorBidi" w:hint="cs"/>
          <w:b/>
          <w:bCs/>
          <w:sz w:val="32"/>
          <w:szCs w:val="32"/>
          <w:rtl/>
        </w:rPr>
        <w:t xml:space="preserve"> الاع</w:t>
      </w:r>
      <w:r w:rsidR="00B476C3">
        <w:rPr>
          <w:rFonts w:asciiTheme="minorBidi" w:eastAsia="Times New Roman" w:hAnsiTheme="minorBidi" w:hint="cs"/>
          <w:b/>
          <w:bCs/>
          <w:sz w:val="32"/>
          <w:szCs w:val="32"/>
          <w:rtl/>
        </w:rPr>
        <w:t>ـــ</w:t>
      </w:r>
      <w:r w:rsidRPr="00C42E35">
        <w:rPr>
          <w:rFonts w:asciiTheme="minorBidi" w:eastAsia="Times New Roman" w:hAnsiTheme="minorBidi" w:hint="cs"/>
          <w:b/>
          <w:bCs/>
          <w:sz w:val="32"/>
          <w:szCs w:val="32"/>
          <w:rtl/>
        </w:rPr>
        <w:t>ت</w:t>
      </w:r>
      <w:r w:rsidR="00B476C3">
        <w:rPr>
          <w:rFonts w:asciiTheme="minorBidi" w:eastAsia="Times New Roman" w:hAnsiTheme="minorBidi" w:hint="cs"/>
          <w:b/>
          <w:bCs/>
          <w:sz w:val="32"/>
          <w:szCs w:val="32"/>
          <w:rtl/>
        </w:rPr>
        <w:t>ــــــــــ</w:t>
      </w:r>
      <w:r w:rsidRPr="00C42E35">
        <w:rPr>
          <w:rFonts w:asciiTheme="minorBidi" w:eastAsia="Times New Roman" w:hAnsiTheme="minorBidi" w:hint="cs"/>
          <w:b/>
          <w:bCs/>
          <w:sz w:val="32"/>
          <w:szCs w:val="32"/>
          <w:rtl/>
        </w:rPr>
        <w:t>ذار ع</w:t>
      </w:r>
      <w:r w:rsidR="00B476C3">
        <w:rPr>
          <w:rFonts w:asciiTheme="minorBidi" w:eastAsia="Times New Roman" w:hAnsiTheme="minorBidi" w:hint="cs"/>
          <w:b/>
          <w:bCs/>
          <w:sz w:val="32"/>
          <w:szCs w:val="32"/>
          <w:rtl/>
        </w:rPr>
        <w:t>ــــــــــ</w:t>
      </w:r>
      <w:r w:rsidRPr="00C42E35">
        <w:rPr>
          <w:rFonts w:asciiTheme="minorBidi" w:eastAsia="Times New Roman" w:hAnsiTheme="minorBidi" w:hint="cs"/>
          <w:b/>
          <w:bCs/>
          <w:sz w:val="32"/>
          <w:szCs w:val="32"/>
          <w:rtl/>
        </w:rPr>
        <w:t>ن الان</w:t>
      </w:r>
      <w:r w:rsidR="00B476C3">
        <w:rPr>
          <w:rFonts w:asciiTheme="minorBidi" w:eastAsia="Times New Roman" w:hAnsiTheme="minorBidi" w:hint="cs"/>
          <w:b/>
          <w:bCs/>
          <w:sz w:val="32"/>
          <w:szCs w:val="32"/>
          <w:rtl/>
        </w:rPr>
        <w:t>ـــ</w:t>
      </w:r>
      <w:r w:rsidRPr="00C42E35">
        <w:rPr>
          <w:rFonts w:asciiTheme="minorBidi" w:eastAsia="Times New Roman" w:hAnsiTheme="minorBidi" w:hint="cs"/>
          <w:b/>
          <w:bCs/>
          <w:sz w:val="32"/>
          <w:szCs w:val="32"/>
          <w:rtl/>
        </w:rPr>
        <w:t>ض</w:t>
      </w:r>
      <w:r w:rsidR="00B476C3">
        <w:rPr>
          <w:rFonts w:asciiTheme="minorBidi" w:eastAsia="Times New Roman" w:hAnsiTheme="minorBidi" w:hint="cs"/>
          <w:b/>
          <w:bCs/>
          <w:sz w:val="32"/>
          <w:szCs w:val="32"/>
          <w:rtl/>
        </w:rPr>
        <w:t>ــــ</w:t>
      </w:r>
      <w:r w:rsidRPr="00C42E35">
        <w:rPr>
          <w:rFonts w:asciiTheme="minorBidi" w:eastAsia="Times New Roman" w:hAnsiTheme="minorBidi" w:hint="cs"/>
          <w:b/>
          <w:bCs/>
          <w:sz w:val="32"/>
          <w:szCs w:val="32"/>
          <w:rtl/>
        </w:rPr>
        <w:t>م</w:t>
      </w:r>
      <w:r w:rsidR="00B476C3">
        <w:rPr>
          <w:rFonts w:asciiTheme="minorBidi" w:eastAsia="Times New Roman" w:hAnsiTheme="minorBidi" w:hint="cs"/>
          <w:b/>
          <w:bCs/>
          <w:sz w:val="32"/>
          <w:szCs w:val="32"/>
          <w:rtl/>
        </w:rPr>
        <w:t>ــــــــــــ</w:t>
      </w:r>
      <w:r w:rsidRPr="00C42E35">
        <w:rPr>
          <w:rFonts w:asciiTheme="minorBidi" w:eastAsia="Times New Roman" w:hAnsiTheme="minorBidi" w:hint="cs"/>
          <w:b/>
          <w:bCs/>
          <w:sz w:val="32"/>
          <w:szCs w:val="32"/>
          <w:rtl/>
        </w:rPr>
        <w:t>ام لل</w:t>
      </w:r>
      <w:r w:rsidR="00B476C3">
        <w:rPr>
          <w:rFonts w:asciiTheme="minorBidi" w:eastAsia="Times New Roman" w:hAnsiTheme="minorBidi" w:hint="cs"/>
          <w:b/>
          <w:bCs/>
          <w:sz w:val="32"/>
          <w:szCs w:val="32"/>
          <w:rtl/>
        </w:rPr>
        <w:t>ـــــ</w:t>
      </w:r>
      <w:r w:rsidRPr="00C42E35">
        <w:rPr>
          <w:rFonts w:asciiTheme="minorBidi" w:eastAsia="Times New Roman" w:hAnsiTheme="minorBidi" w:hint="cs"/>
          <w:b/>
          <w:bCs/>
          <w:sz w:val="32"/>
          <w:szCs w:val="32"/>
          <w:rtl/>
        </w:rPr>
        <w:t>ج</w:t>
      </w:r>
      <w:r w:rsidR="00B476C3">
        <w:rPr>
          <w:rFonts w:asciiTheme="minorBidi" w:eastAsia="Times New Roman" w:hAnsiTheme="minorBidi" w:hint="cs"/>
          <w:b/>
          <w:bCs/>
          <w:sz w:val="32"/>
          <w:szCs w:val="32"/>
          <w:rtl/>
        </w:rPr>
        <w:t>ـــــ</w:t>
      </w:r>
      <w:r w:rsidRPr="00C42E35">
        <w:rPr>
          <w:rFonts w:asciiTheme="minorBidi" w:eastAsia="Times New Roman" w:hAnsiTheme="minorBidi" w:hint="cs"/>
          <w:b/>
          <w:bCs/>
          <w:sz w:val="32"/>
          <w:szCs w:val="32"/>
          <w:rtl/>
        </w:rPr>
        <w:t>ن</w:t>
      </w:r>
      <w:r w:rsidR="00B476C3">
        <w:rPr>
          <w:rFonts w:asciiTheme="minorBidi" w:eastAsia="Times New Roman" w:hAnsiTheme="minorBidi" w:hint="cs"/>
          <w:b/>
          <w:bCs/>
          <w:sz w:val="32"/>
          <w:szCs w:val="32"/>
          <w:rtl/>
        </w:rPr>
        <w:t>ــــــــــــ</w:t>
      </w:r>
      <w:r w:rsidRPr="00C42E35">
        <w:rPr>
          <w:rFonts w:asciiTheme="minorBidi" w:eastAsia="Times New Roman" w:hAnsiTheme="minorBidi" w:hint="cs"/>
          <w:b/>
          <w:bCs/>
          <w:sz w:val="32"/>
          <w:szCs w:val="32"/>
          <w:rtl/>
        </w:rPr>
        <w:t>ة</w:t>
      </w:r>
      <w:r w:rsidR="00B476C3">
        <w:rPr>
          <w:rFonts w:asciiTheme="minorBidi" w:eastAsia="Times New Roman" w:hAnsiTheme="minorBidi" w:hint="cs"/>
          <w:b/>
          <w:bCs/>
          <w:sz w:val="32"/>
          <w:szCs w:val="32"/>
          <w:rtl/>
        </w:rPr>
        <w:t xml:space="preserve"> </w:t>
      </w:r>
      <w:r w:rsidRPr="00C42E35">
        <w:rPr>
          <w:rFonts w:asciiTheme="minorBidi" w:eastAsia="Times New Roman" w:hAnsiTheme="minorBidi" w:hint="cs"/>
          <w:b/>
          <w:bCs/>
          <w:sz w:val="32"/>
          <w:szCs w:val="32"/>
          <w:rtl/>
        </w:rPr>
        <w:t>.</w:t>
      </w:r>
    </w:p>
    <w:p w14:paraId="5C0A72C7" w14:textId="77777777" w:rsidR="00B476C3" w:rsidRDefault="00B476C3" w:rsidP="0031056C">
      <w:pPr>
        <w:tabs>
          <w:tab w:val="left" w:pos="1586"/>
        </w:tabs>
        <w:rPr>
          <w:rFonts w:asciiTheme="minorBidi" w:eastAsia="Times New Roman" w:hAnsiTheme="minorBidi"/>
          <w:b/>
          <w:bCs/>
          <w:sz w:val="32"/>
          <w:szCs w:val="32"/>
          <w:rtl/>
        </w:rPr>
      </w:pPr>
    </w:p>
    <w:p w14:paraId="037A55E4" w14:textId="64A43988" w:rsidR="008D79A5" w:rsidRPr="00C42E35" w:rsidRDefault="00B476C3" w:rsidP="0031056C">
      <w:pPr>
        <w:tabs>
          <w:tab w:val="left" w:pos="1586"/>
        </w:tabs>
        <w:rPr>
          <w:rFonts w:asciiTheme="minorBidi" w:eastAsia="Times New Roman" w:hAnsiTheme="minorBidi"/>
          <w:b/>
          <w:bCs/>
          <w:sz w:val="32"/>
          <w:szCs w:val="32"/>
          <w:rtl/>
        </w:rPr>
      </w:pPr>
      <w:proofErr w:type="gramStart"/>
      <w:r>
        <w:rPr>
          <w:rFonts w:asciiTheme="minorBidi" w:eastAsia="Times New Roman" w:hAnsiTheme="minorBidi" w:hint="cs"/>
          <w:b/>
          <w:bCs/>
          <w:sz w:val="32"/>
          <w:szCs w:val="32"/>
          <w:rtl/>
        </w:rPr>
        <w:t xml:space="preserve">ــ </w:t>
      </w:r>
      <w:r w:rsidR="008D79A5" w:rsidRPr="00C42E35">
        <w:rPr>
          <w:rFonts w:asciiTheme="minorBidi" w:eastAsia="Times New Roman" w:hAnsiTheme="minorBidi" w:hint="cs"/>
          <w:b/>
          <w:bCs/>
          <w:sz w:val="32"/>
          <w:szCs w:val="32"/>
          <w:rtl/>
        </w:rPr>
        <w:t xml:space="preserve"> تذكر</w:t>
      </w:r>
      <w:proofErr w:type="gramEnd"/>
      <w:r w:rsidR="008D79A5" w:rsidRPr="00C42E35">
        <w:rPr>
          <w:rFonts w:asciiTheme="minorBidi" w:eastAsia="Times New Roman" w:hAnsiTheme="minorBidi" w:hint="cs"/>
          <w:b/>
          <w:bCs/>
          <w:sz w:val="32"/>
          <w:szCs w:val="32"/>
          <w:rtl/>
        </w:rPr>
        <w:t xml:space="preserve"> الأسباب في حال عدم الرغبة</w:t>
      </w:r>
      <w:r>
        <w:rPr>
          <w:rFonts w:asciiTheme="minorBidi" w:eastAsia="Times New Roman" w:hAnsiTheme="minorBidi" w:hint="cs"/>
          <w:b/>
          <w:bCs/>
          <w:sz w:val="32"/>
          <w:szCs w:val="32"/>
          <w:rtl/>
        </w:rPr>
        <w:t xml:space="preserve"> </w:t>
      </w:r>
      <w:r w:rsidR="008D79A5" w:rsidRPr="00C42E35">
        <w:rPr>
          <w:rFonts w:asciiTheme="minorBidi" w:eastAsia="Times New Roman" w:hAnsiTheme="minorBidi" w:hint="cs"/>
          <w:b/>
          <w:bCs/>
          <w:sz w:val="32"/>
          <w:szCs w:val="32"/>
          <w:rtl/>
        </w:rPr>
        <w:t>:</w:t>
      </w:r>
    </w:p>
    <w:p w14:paraId="073DC9F3" w14:textId="1E7ACADE" w:rsidR="008D79A5" w:rsidRDefault="008D79A5" w:rsidP="00B476C3">
      <w:pPr>
        <w:tabs>
          <w:tab w:val="left" w:pos="1586"/>
        </w:tabs>
        <w:spacing w:line="480" w:lineRule="auto"/>
        <w:rPr>
          <w:rFonts w:asciiTheme="minorBidi" w:eastAsia="Times New Roman" w:hAnsiTheme="minorBidi"/>
          <w:b/>
          <w:bCs/>
          <w:sz w:val="18"/>
          <w:szCs w:val="18"/>
          <w:rtl/>
        </w:rPr>
      </w:pPr>
      <w:r w:rsidRPr="00B476C3">
        <w:rPr>
          <w:rFonts w:asciiTheme="minorBidi" w:eastAsia="Times New Roman" w:hAnsiTheme="minorBidi" w:hint="cs"/>
          <w:b/>
          <w:bCs/>
          <w:sz w:val="18"/>
          <w:szCs w:val="18"/>
          <w:rtl/>
        </w:rPr>
        <w:t>.................................................................</w:t>
      </w:r>
      <w:r w:rsidR="00B476C3">
        <w:rPr>
          <w:rFonts w:asciiTheme="minorBidi" w:eastAsia="Times New Roman" w:hAnsiTheme="minorBidi" w:hint="cs"/>
          <w:b/>
          <w:bCs/>
          <w:sz w:val="18"/>
          <w:szCs w:val="18"/>
          <w:rtl/>
        </w:rPr>
        <w:t>....................................</w:t>
      </w:r>
      <w:r w:rsidRPr="00B476C3">
        <w:rPr>
          <w:rFonts w:asciiTheme="minorBidi" w:eastAsia="Times New Roman" w:hAnsiTheme="minorBidi" w:hint="cs"/>
          <w:b/>
          <w:bCs/>
          <w:sz w:val="18"/>
          <w:szCs w:val="18"/>
          <w:rtl/>
        </w:rPr>
        <w:t>.........................................................................................................</w:t>
      </w:r>
    </w:p>
    <w:p w14:paraId="0DAB1C1D" w14:textId="77777777" w:rsidR="00B476C3" w:rsidRPr="00B476C3" w:rsidRDefault="00B476C3" w:rsidP="00B476C3">
      <w:pPr>
        <w:tabs>
          <w:tab w:val="left" w:pos="1586"/>
        </w:tabs>
        <w:spacing w:line="480" w:lineRule="auto"/>
        <w:rPr>
          <w:rFonts w:asciiTheme="minorBidi" w:eastAsia="Times New Roman" w:hAnsiTheme="minorBidi"/>
          <w:b/>
          <w:bCs/>
          <w:sz w:val="18"/>
          <w:szCs w:val="18"/>
          <w:rtl/>
        </w:rPr>
      </w:pPr>
      <w:r w:rsidRPr="00B476C3">
        <w:rPr>
          <w:rFonts w:asciiTheme="minorBidi" w:eastAsia="Times New Roman" w:hAnsiTheme="minorBidi" w:hint="cs"/>
          <w:b/>
          <w:bCs/>
          <w:sz w:val="18"/>
          <w:szCs w:val="18"/>
          <w:rtl/>
        </w:rPr>
        <w:t>.................................................................</w:t>
      </w:r>
      <w:r>
        <w:rPr>
          <w:rFonts w:asciiTheme="minorBidi" w:eastAsia="Times New Roman" w:hAnsiTheme="minorBidi" w:hint="cs"/>
          <w:b/>
          <w:bCs/>
          <w:sz w:val="18"/>
          <w:szCs w:val="18"/>
          <w:rtl/>
        </w:rPr>
        <w:t>....................................</w:t>
      </w:r>
      <w:r w:rsidRPr="00B476C3">
        <w:rPr>
          <w:rFonts w:asciiTheme="minorBidi" w:eastAsia="Times New Roman" w:hAnsiTheme="minorBidi" w:hint="cs"/>
          <w:b/>
          <w:bCs/>
          <w:sz w:val="18"/>
          <w:szCs w:val="18"/>
          <w:rtl/>
        </w:rPr>
        <w:t>.........................................................................................................</w:t>
      </w:r>
    </w:p>
    <w:p w14:paraId="78623709" w14:textId="77777777" w:rsidR="00B476C3" w:rsidRPr="00B476C3" w:rsidRDefault="00B476C3" w:rsidP="00B476C3">
      <w:pPr>
        <w:tabs>
          <w:tab w:val="left" w:pos="1586"/>
        </w:tabs>
        <w:spacing w:line="480" w:lineRule="auto"/>
        <w:rPr>
          <w:rFonts w:asciiTheme="minorBidi" w:eastAsia="Times New Roman" w:hAnsiTheme="minorBidi"/>
          <w:b/>
          <w:bCs/>
          <w:sz w:val="18"/>
          <w:szCs w:val="18"/>
          <w:rtl/>
        </w:rPr>
      </w:pPr>
      <w:r w:rsidRPr="00B476C3">
        <w:rPr>
          <w:rFonts w:asciiTheme="minorBidi" w:eastAsia="Times New Roman" w:hAnsiTheme="minorBidi" w:hint="cs"/>
          <w:b/>
          <w:bCs/>
          <w:sz w:val="18"/>
          <w:szCs w:val="18"/>
          <w:rtl/>
        </w:rPr>
        <w:t>.................................................................</w:t>
      </w:r>
      <w:r>
        <w:rPr>
          <w:rFonts w:asciiTheme="minorBidi" w:eastAsia="Times New Roman" w:hAnsiTheme="minorBidi" w:hint="cs"/>
          <w:b/>
          <w:bCs/>
          <w:sz w:val="18"/>
          <w:szCs w:val="18"/>
          <w:rtl/>
        </w:rPr>
        <w:t>....................................</w:t>
      </w:r>
      <w:r w:rsidRPr="00B476C3">
        <w:rPr>
          <w:rFonts w:asciiTheme="minorBidi" w:eastAsia="Times New Roman" w:hAnsiTheme="minorBidi" w:hint="cs"/>
          <w:b/>
          <w:bCs/>
          <w:sz w:val="18"/>
          <w:szCs w:val="18"/>
          <w:rtl/>
        </w:rPr>
        <w:t>.........................................................................................................</w:t>
      </w:r>
    </w:p>
    <w:p w14:paraId="1E0A56A8" w14:textId="77777777" w:rsidR="00B476C3" w:rsidRPr="00B476C3" w:rsidRDefault="00B476C3" w:rsidP="00B476C3">
      <w:pPr>
        <w:tabs>
          <w:tab w:val="left" w:pos="1586"/>
        </w:tabs>
        <w:jc w:val="center"/>
        <w:rPr>
          <w:rFonts w:asciiTheme="minorBidi" w:eastAsia="Times New Roman" w:hAnsiTheme="minorBidi"/>
          <w:b/>
          <w:bCs/>
          <w:sz w:val="2"/>
          <w:szCs w:val="2"/>
          <w:rtl/>
        </w:rPr>
      </w:pPr>
    </w:p>
    <w:p w14:paraId="687912A4" w14:textId="776BB97B" w:rsidR="008D79A5" w:rsidRPr="00C42E35" w:rsidRDefault="00B476C3" w:rsidP="0031056C">
      <w:pPr>
        <w:tabs>
          <w:tab w:val="left" w:pos="1586"/>
        </w:tabs>
        <w:spacing w:after="0"/>
        <w:jc w:val="center"/>
        <w:rPr>
          <w:rFonts w:asciiTheme="minorBidi" w:eastAsia="Times New Roman" w:hAnsiTheme="minorBidi"/>
          <w:b/>
          <w:bCs/>
          <w:sz w:val="32"/>
          <w:szCs w:val="32"/>
          <w:rtl/>
        </w:rPr>
      </w:pPr>
      <w:r>
        <w:rPr>
          <w:rFonts w:asciiTheme="minorBidi" w:eastAsia="Times New Roman" w:hAnsiTheme="minorBidi" w:hint="cs"/>
          <w:b/>
          <w:bCs/>
          <w:sz w:val="32"/>
          <w:szCs w:val="32"/>
          <w:rtl/>
        </w:rPr>
        <w:t xml:space="preserve">                         </w:t>
      </w:r>
      <w:proofErr w:type="gramStart"/>
      <w:r w:rsidR="008D79A5" w:rsidRPr="00C42E35">
        <w:rPr>
          <w:rFonts w:asciiTheme="minorBidi" w:eastAsia="Times New Roman" w:hAnsiTheme="minorBidi"/>
          <w:b/>
          <w:bCs/>
          <w:sz w:val="32"/>
          <w:szCs w:val="32"/>
          <w:rtl/>
        </w:rPr>
        <w:t>للتكرم</w:t>
      </w:r>
      <w:proofErr w:type="gramEnd"/>
      <w:r w:rsidR="008D79A5" w:rsidRPr="00C42E35">
        <w:rPr>
          <w:rFonts w:asciiTheme="minorBidi" w:eastAsia="Times New Roman" w:hAnsiTheme="minorBidi"/>
          <w:b/>
          <w:bCs/>
          <w:sz w:val="32"/>
          <w:szCs w:val="32"/>
          <w:rtl/>
        </w:rPr>
        <w:t xml:space="preserve"> بالاستلام</w:t>
      </w:r>
    </w:p>
    <w:p w14:paraId="07CD1398" w14:textId="76E42D87" w:rsidR="008D79A5" w:rsidRPr="00C42E35" w:rsidRDefault="00B476C3" w:rsidP="0031056C">
      <w:pPr>
        <w:tabs>
          <w:tab w:val="left" w:pos="1586"/>
        </w:tabs>
        <w:spacing w:after="0"/>
        <w:jc w:val="center"/>
        <w:rPr>
          <w:rFonts w:asciiTheme="minorBidi" w:eastAsia="Times New Roman" w:hAnsiTheme="minorBidi"/>
          <w:b/>
          <w:bCs/>
          <w:sz w:val="32"/>
          <w:szCs w:val="32"/>
          <w:rtl/>
        </w:rPr>
      </w:pPr>
      <w:r>
        <w:rPr>
          <w:rFonts w:asciiTheme="minorBidi" w:eastAsia="Times New Roman" w:hAnsiTheme="minorBidi" w:hint="cs"/>
          <w:b/>
          <w:bCs/>
          <w:sz w:val="32"/>
          <w:szCs w:val="32"/>
          <w:rtl/>
        </w:rPr>
        <w:t xml:space="preserve">                        </w:t>
      </w:r>
      <w:r w:rsidR="008D79A5" w:rsidRPr="00C42E35">
        <w:rPr>
          <w:rFonts w:asciiTheme="minorBidi" w:eastAsia="Times New Roman" w:hAnsiTheme="minorBidi"/>
          <w:b/>
          <w:bCs/>
          <w:sz w:val="32"/>
          <w:szCs w:val="32"/>
          <w:rtl/>
        </w:rPr>
        <w:t>والله يحفظكم</w:t>
      </w:r>
    </w:p>
    <w:p w14:paraId="2AB3857C" w14:textId="77777777" w:rsidR="00B476C3" w:rsidRDefault="008D79A5" w:rsidP="0031056C">
      <w:pPr>
        <w:tabs>
          <w:tab w:val="left" w:pos="1586"/>
        </w:tabs>
        <w:spacing w:after="0" w:line="240" w:lineRule="auto"/>
        <w:jc w:val="center"/>
        <w:rPr>
          <w:rFonts w:asciiTheme="minorBidi" w:eastAsia="Times New Roman" w:hAnsiTheme="minorBidi"/>
          <w:b/>
          <w:bCs/>
          <w:sz w:val="32"/>
          <w:szCs w:val="32"/>
          <w:rtl/>
        </w:rPr>
      </w:pPr>
      <w:r w:rsidRPr="00C42E35">
        <w:rPr>
          <w:rFonts w:asciiTheme="minorBidi" w:eastAsia="Times New Roman" w:hAnsiTheme="minorBidi" w:hint="cs"/>
          <w:b/>
          <w:bCs/>
          <w:sz w:val="32"/>
          <w:szCs w:val="32"/>
          <w:rtl/>
        </w:rPr>
        <w:t xml:space="preserve">                         </w:t>
      </w:r>
    </w:p>
    <w:p w14:paraId="617564EA" w14:textId="7D0EDAA0" w:rsidR="008D79A5" w:rsidRDefault="00B476C3" w:rsidP="00B476C3">
      <w:pPr>
        <w:tabs>
          <w:tab w:val="left" w:pos="1586"/>
        </w:tabs>
        <w:spacing w:after="0" w:line="240" w:lineRule="auto"/>
        <w:rPr>
          <w:rFonts w:asciiTheme="minorBidi" w:eastAsia="Times New Roman" w:hAnsiTheme="minorBidi"/>
          <w:b/>
          <w:bCs/>
          <w:sz w:val="32"/>
          <w:szCs w:val="32"/>
          <w:rtl/>
        </w:rPr>
      </w:pPr>
      <w:r>
        <w:rPr>
          <w:rFonts w:asciiTheme="minorBidi" w:eastAsia="Times New Roman" w:hAnsiTheme="minorBidi" w:hint="cs"/>
          <w:b/>
          <w:bCs/>
          <w:sz w:val="32"/>
          <w:szCs w:val="32"/>
          <w:rtl/>
        </w:rPr>
        <w:t xml:space="preserve">                                                                                </w:t>
      </w:r>
      <w:r w:rsidR="008D79A5" w:rsidRPr="00C42E35">
        <w:rPr>
          <w:rFonts w:asciiTheme="minorBidi" w:eastAsia="Times New Roman" w:hAnsiTheme="minorBidi" w:hint="cs"/>
          <w:b/>
          <w:bCs/>
          <w:sz w:val="32"/>
          <w:szCs w:val="32"/>
          <w:rtl/>
        </w:rPr>
        <w:t xml:space="preserve"> </w:t>
      </w:r>
      <w:r>
        <w:rPr>
          <w:rFonts w:asciiTheme="minorBidi" w:eastAsia="Times New Roman" w:hAnsiTheme="minorBidi" w:hint="cs"/>
          <w:b/>
          <w:bCs/>
          <w:sz w:val="32"/>
          <w:szCs w:val="32"/>
          <w:rtl/>
        </w:rPr>
        <w:t>أ</w:t>
      </w:r>
      <w:r w:rsidR="008D79A5" w:rsidRPr="00C42E35">
        <w:rPr>
          <w:rFonts w:asciiTheme="minorBidi" w:eastAsia="Times New Roman" w:hAnsiTheme="minorBidi" w:hint="cs"/>
          <w:b/>
          <w:bCs/>
          <w:sz w:val="32"/>
          <w:szCs w:val="32"/>
          <w:rtl/>
        </w:rPr>
        <w:t>خ</w:t>
      </w:r>
      <w:r>
        <w:rPr>
          <w:rFonts w:asciiTheme="minorBidi" w:eastAsia="Times New Roman" w:hAnsiTheme="minorBidi" w:hint="cs"/>
          <w:b/>
          <w:bCs/>
          <w:sz w:val="32"/>
          <w:szCs w:val="32"/>
          <w:rtl/>
        </w:rPr>
        <w:t>ـ</w:t>
      </w:r>
      <w:r w:rsidR="008D79A5" w:rsidRPr="00C42E35">
        <w:rPr>
          <w:rFonts w:asciiTheme="minorBidi" w:eastAsia="Times New Roman" w:hAnsiTheme="minorBidi" w:hint="cs"/>
          <w:b/>
          <w:bCs/>
          <w:sz w:val="32"/>
          <w:szCs w:val="32"/>
          <w:rtl/>
        </w:rPr>
        <w:t>ت</w:t>
      </w:r>
      <w:r>
        <w:rPr>
          <w:rFonts w:asciiTheme="minorBidi" w:eastAsia="Times New Roman" w:hAnsiTheme="minorBidi" w:hint="cs"/>
          <w:b/>
          <w:bCs/>
          <w:sz w:val="32"/>
          <w:szCs w:val="32"/>
          <w:rtl/>
        </w:rPr>
        <w:t>ــ</w:t>
      </w:r>
      <w:r w:rsidR="008D79A5" w:rsidRPr="00C42E35">
        <w:rPr>
          <w:rFonts w:asciiTheme="minorBidi" w:eastAsia="Times New Roman" w:hAnsiTheme="minorBidi" w:hint="cs"/>
          <w:b/>
          <w:bCs/>
          <w:sz w:val="32"/>
          <w:szCs w:val="32"/>
          <w:rtl/>
        </w:rPr>
        <w:t>ك</w:t>
      </w:r>
      <w:r>
        <w:rPr>
          <w:rFonts w:asciiTheme="minorBidi" w:eastAsia="Times New Roman" w:hAnsiTheme="minorBidi" w:hint="cs"/>
          <w:b/>
          <w:bCs/>
          <w:sz w:val="32"/>
          <w:szCs w:val="32"/>
          <w:rtl/>
        </w:rPr>
        <w:t>ــ</w:t>
      </w:r>
      <w:r w:rsidR="008D79A5" w:rsidRPr="00C42E35">
        <w:rPr>
          <w:rFonts w:asciiTheme="minorBidi" w:eastAsia="Times New Roman" w:hAnsiTheme="minorBidi" w:hint="cs"/>
          <w:b/>
          <w:bCs/>
          <w:sz w:val="32"/>
          <w:szCs w:val="32"/>
          <w:rtl/>
        </w:rPr>
        <w:t>م</w:t>
      </w:r>
      <w:r>
        <w:rPr>
          <w:rFonts w:asciiTheme="minorBidi" w:eastAsia="Times New Roman" w:hAnsiTheme="minorBidi" w:hint="cs"/>
          <w:b/>
          <w:bCs/>
          <w:sz w:val="32"/>
          <w:szCs w:val="32"/>
          <w:rtl/>
        </w:rPr>
        <w:t xml:space="preserve"> </w:t>
      </w:r>
    </w:p>
    <w:p w14:paraId="154B66FB" w14:textId="08BA6CE1" w:rsidR="00B476C3" w:rsidRPr="00B476C3" w:rsidRDefault="00B476C3" w:rsidP="00B476C3">
      <w:pPr>
        <w:tabs>
          <w:tab w:val="left" w:pos="7872"/>
        </w:tabs>
        <w:spacing w:after="0" w:line="240" w:lineRule="auto"/>
        <w:rPr>
          <w:rFonts w:asciiTheme="minorBidi" w:eastAsia="Times New Roman" w:hAnsiTheme="minorBidi"/>
          <w:b/>
          <w:bCs/>
          <w:sz w:val="8"/>
          <w:szCs w:val="8"/>
          <w:rtl/>
        </w:rPr>
      </w:pPr>
      <w:r>
        <w:rPr>
          <w:rFonts w:asciiTheme="minorBidi" w:eastAsia="Times New Roman" w:hAnsiTheme="minorBidi"/>
          <w:b/>
          <w:bCs/>
          <w:sz w:val="32"/>
          <w:szCs w:val="32"/>
          <w:rtl/>
        </w:rPr>
        <w:tab/>
      </w:r>
    </w:p>
    <w:p w14:paraId="6FAD55C6" w14:textId="5E9DD5B3" w:rsidR="008D79A5" w:rsidRPr="00C42E35" w:rsidRDefault="008D79A5" w:rsidP="00B476C3">
      <w:pPr>
        <w:tabs>
          <w:tab w:val="left" w:pos="1586"/>
        </w:tabs>
        <w:spacing w:after="0" w:line="360" w:lineRule="auto"/>
        <w:rPr>
          <w:rFonts w:asciiTheme="minorBidi" w:eastAsia="Times New Roman" w:hAnsiTheme="minorBidi"/>
          <w:b/>
          <w:bCs/>
          <w:sz w:val="32"/>
          <w:szCs w:val="32"/>
          <w:rtl/>
        </w:rPr>
      </w:pPr>
      <w:r w:rsidRPr="00C42E35">
        <w:rPr>
          <w:rFonts w:asciiTheme="minorBidi" w:eastAsia="Times New Roman" w:hAnsiTheme="minorBidi" w:hint="cs"/>
          <w:b/>
          <w:bCs/>
          <w:sz w:val="32"/>
          <w:szCs w:val="32"/>
          <w:rtl/>
        </w:rPr>
        <w:t xml:space="preserve">                                                  </w:t>
      </w:r>
      <w:r w:rsidR="00B476C3">
        <w:rPr>
          <w:rFonts w:asciiTheme="minorBidi" w:eastAsia="Times New Roman" w:hAnsiTheme="minorBidi" w:hint="cs"/>
          <w:b/>
          <w:bCs/>
          <w:sz w:val="32"/>
          <w:szCs w:val="32"/>
          <w:rtl/>
        </w:rPr>
        <w:t xml:space="preserve">            </w:t>
      </w:r>
      <w:r w:rsidRPr="00C42E35">
        <w:rPr>
          <w:rFonts w:asciiTheme="minorBidi" w:eastAsia="Times New Roman" w:hAnsiTheme="minorBidi" w:hint="cs"/>
          <w:b/>
          <w:bCs/>
          <w:sz w:val="32"/>
          <w:szCs w:val="32"/>
          <w:rtl/>
        </w:rPr>
        <w:t xml:space="preserve">  الاس</w:t>
      </w:r>
      <w:r w:rsidR="00B476C3">
        <w:rPr>
          <w:rFonts w:asciiTheme="minorBidi" w:eastAsia="Times New Roman" w:hAnsiTheme="minorBidi" w:hint="cs"/>
          <w:b/>
          <w:bCs/>
          <w:sz w:val="32"/>
          <w:szCs w:val="32"/>
          <w:rtl/>
        </w:rPr>
        <w:t>ــــ</w:t>
      </w:r>
      <w:r w:rsidRPr="00C42E35">
        <w:rPr>
          <w:rFonts w:asciiTheme="minorBidi" w:eastAsia="Times New Roman" w:hAnsiTheme="minorBidi" w:hint="cs"/>
          <w:b/>
          <w:bCs/>
          <w:sz w:val="32"/>
          <w:szCs w:val="32"/>
          <w:rtl/>
        </w:rPr>
        <w:t>م</w:t>
      </w:r>
      <w:r w:rsidR="00B476C3">
        <w:rPr>
          <w:rFonts w:asciiTheme="minorBidi" w:eastAsia="Times New Roman" w:hAnsiTheme="minorBidi" w:hint="cs"/>
          <w:b/>
          <w:bCs/>
          <w:sz w:val="32"/>
          <w:szCs w:val="32"/>
          <w:rtl/>
        </w:rPr>
        <w:t xml:space="preserve"> : </w:t>
      </w:r>
      <w:r w:rsidR="00B476C3" w:rsidRPr="00B476C3">
        <w:rPr>
          <w:rFonts w:asciiTheme="minorBidi" w:eastAsia="Times New Roman" w:hAnsiTheme="minorBidi" w:hint="cs"/>
          <w:b/>
          <w:bCs/>
          <w:sz w:val="18"/>
          <w:szCs w:val="18"/>
          <w:rtl/>
        </w:rPr>
        <w:t>..........................</w:t>
      </w:r>
      <w:r w:rsidR="00B476C3">
        <w:rPr>
          <w:rFonts w:asciiTheme="minorBidi" w:eastAsia="Times New Roman" w:hAnsiTheme="minorBidi" w:hint="cs"/>
          <w:b/>
          <w:bCs/>
          <w:sz w:val="18"/>
          <w:szCs w:val="18"/>
          <w:rtl/>
        </w:rPr>
        <w:t>.......................</w:t>
      </w:r>
      <w:r w:rsidR="00B476C3" w:rsidRPr="00B476C3">
        <w:rPr>
          <w:rFonts w:asciiTheme="minorBidi" w:eastAsia="Times New Roman" w:hAnsiTheme="minorBidi" w:hint="cs"/>
          <w:b/>
          <w:bCs/>
          <w:sz w:val="18"/>
          <w:szCs w:val="18"/>
          <w:rtl/>
        </w:rPr>
        <w:t>.........</w:t>
      </w:r>
    </w:p>
    <w:p w14:paraId="3D149B92" w14:textId="19DD6CA6" w:rsidR="008D79A5" w:rsidRPr="008D79A5" w:rsidRDefault="008D79A5" w:rsidP="00B476C3">
      <w:pPr>
        <w:tabs>
          <w:tab w:val="left" w:pos="1586"/>
        </w:tabs>
        <w:spacing w:after="0" w:line="360" w:lineRule="auto"/>
        <w:rPr>
          <w:rFonts w:asciiTheme="minorBidi" w:eastAsia="Times New Roman" w:hAnsiTheme="minorBidi"/>
          <w:b/>
          <w:bCs/>
          <w:sz w:val="44"/>
          <w:szCs w:val="44"/>
          <w:rtl/>
        </w:rPr>
      </w:pPr>
      <w:r w:rsidRPr="00C42E35">
        <w:rPr>
          <w:rFonts w:asciiTheme="minorBidi" w:eastAsia="Times New Roman" w:hAnsiTheme="minorBidi" w:hint="cs"/>
          <w:b/>
          <w:bCs/>
          <w:sz w:val="32"/>
          <w:szCs w:val="32"/>
          <w:rtl/>
        </w:rPr>
        <w:t xml:space="preserve">                       </w:t>
      </w:r>
      <w:r w:rsidR="00B476C3">
        <w:rPr>
          <w:rFonts w:asciiTheme="minorBidi" w:eastAsia="Times New Roman" w:hAnsiTheme="minorBidi" w:hint="cs"/>
          <w:b/>
          <w:bCs/>
          <w:sz w:val="32"/>
          <w:szCs w:val="32"/>
          <w:rtl/>
        </w:rPr>
        <w:t xml:space="preserve">                                      </w:t>
      </w:r>
      <w:r w:rsidRPr="00C42E35">
        <w:rPr>
          <w:rFonts w:asciiTheme="minorBidi" w:eastAsia="Times New Roman" w:hAnsiTheme="minorBidi" w:hint="cs"/>
          <w:b/>
          <w:bCs/>
          <w:sz w:val="32"/>
          <w:szCs w:val="32"/>
          <w:rtl/>
        </w:rPr>
        <w:t xml:space="preserve">   التوقي</w:t>
      </w:r>
      <w:r w:rsidR="00B476C3">
        <w:rPr>
          <w:rFonts w:asciiTheme="minorBidi" w:eastAsia="Times New Roman" w:hAnsiTheme="minorBidi" w:hint="cs"/>
          <w:b/>
          <w:bCs/>
          <w:sz w:val="32"/>
          <w:szCs w:val="32"/>
          <w:rtl/>
        </w:rPr>
        <w:t>ـ</w:t>
      </w:r>
      <w:r w:rsidRPr="00C42E35">
        <w:rPr>
          <w:rFonts w:asciiTheme="minorBidi" w:eastAsia="Times New Roman" w:hAnsiTheme="minorBidi" w:hint="cs"/>
          <w:b/>
          <w:bCs/>
          <w:sz w:val="32"/>
          <w:szCs w:val="32"/>
          <w:rtl/>
        </w:rPr>
        <w:t>ع</w:t>
      </w:r>
      <w:r w:rsidR="00B476C3">
        <w:rPr>
          <w:rFonts w:asciiTheme="minorBidi" w:eastAsia="Times New Roman" w:hAnsiTheme="minorBidi" w:hint="cs"/>
          <w:b/>
          <w:bCs/>
          <w:sz w:val="32"/>
          <w:szCs w:val="32"/>
          <w:rtl/>
        </w:rPr>
        <w:t xml:space="preserve"> :</w:t>
      </w:r>
      <w:r w:rsidRPr="008D79A5">
        <w:rPr>
          <w:rFonts w:asciiTheme="minorBidi" w:eastAsia="Times New Roman" w:hAnsiTheme="minorBidi" w:hint="cs"/>
          <w:b/>
          <w:bCs/>
          <w:sz w:val="44"/>
          <w:szCs w:val="44"/>
          <w:rtl/>
        </w:rPr>
        <w:t xml:space="preserve"> </w:t>
      </w:r>
      <w:r w:rsidR="00B476C3" w:rsidRPr="00B476C3">
        <w:rPr>
          <w:rFonts w:asciiTheme="minorBidi" w:eastAsia="Times New Roman" w:hAnsiTheme="minorBidi" w:hint="cs"/>
          <w:b/>
          <w:bCs/>
          <w:sz w:val="18"/>
          <w:szCs w:val="18"/>
          <w:rtl/>
        </w:rPr>
        <w:t>..........................</w:t>
      </w:r>
      <w:r w:rsidR="00B476C3">
        <w:rPr>
          <w:rFonts w:asciiTheme="minorBidi" w:eastAsia="Times New Roman" w:hAnsiTheme="minorBidi" w:hint="cs"/>
          <w:b/>
          <w:bCs/>
          <w:sz w:val="18"/>
          <w:szCs w:val="18"/>
          <w:rtl/>
        </w:rPr>
        <w:t>.......................</w:t>
      </w:r>
      <w:r w:rsidR="00B476C3" w:rsidRPr="00B476C3">
        <w:rPr>
          <w:rFonts w:asciiTheme="minorBidi" w:eastAsia="Times New Roman" w:hAnsiTheme="minorBidi" w:hint="cs"/>
          <w:b/>
          <w:bCs/>
          <w:sz w:val="18"/>
          <w:szCs w:val="18"/>
          <w:rtl/>
        </w:rPr>
        <w:t>.........</w:t>
      </w:r>
    </w:p>
    <w:p w14:paraId="16D4461C" w14:textId="6816881D" w:rsidR="008D79A5" w:rsidRPr="008D79A5" w:rsidRDefault="008D79A5" w:rsidP="0031056C">
      <w:pPr>
        <w:rPr>
          <w:rFonts w:ascii="Andalus" w:eastAsia="Times New Roman" w:hAnsi="Andalus" w:cs="Andalus"/>
          <w:color w:val="7030A0"/>
          <w:sz w:val="6"/>
          <w:szCs w:val="6"/>
          <w:rtl/>
        </w:rPr>
      </w:pPr>
      <w:r w:rsidRPr="008D79A5">
        <w:rPr>
          <w:rFonts w:ascii="Andalus" w:eastAsia="Times New Roman" w:hAnsi="Andalus" w:cs="Andalus"/>
          <w:color w:val="7030A0"/>
          <w:sz w:val="6"/>
          <w:szCs w:val="6"/>
          <w:rtl/>
        </w:rPr>
        <w:br w:type="page"/>
      </w:r>
    </w:p>
    <w:p w14:paraId="5FC7FEAD" w14:textId="668A1044" w:rsidR="008D79A5" w:rsidRPr="008D79A5" w:rsidRDefault="004B55D0" w:rsidP="0031056C">
      <w:pPr>
        <w:tabs>
          <w:tab w:val="left" w:pos="1586"/>
        </w:tabs>
        <w:jc w:val="center"/>
        <w:rPr>
          <w:rFonts w:ascii="Andalus" w:eastAsia="Times New Roman" w:hAnsi="Andalus" w:cs="Andalus"/>
          <w:color w:val="7030A0"/>
          <w:sz w:val="40"/>
          <w:szCs w:val="40"/>
          <w:rtl/>
        </w:rPr>
      </w:pPr>
      <w:r>
        <w:rPr>
          <w:b/>
          <w:bCs/>
          <w:noProof/>
          <w:sz w:val="40"/>
          <w:szCs w:val="40"/>
          <w:rtl/>
        </w:rPr>
        <w:lastRenderedPageBreak/>
        <w:drawing>
          <wp:anchor distT="0" distB="0" distL="114300" distR="114300" simplePos="0" relativeHeight="252626944" behindDoc="0" locked="0" layoutInCell="1" allowOverlap="1" wp14:anchorId="62BBC323" wp14:editId="0281A6E9">
            <wp:simplePos x="0" y="0"/>
            <wp:positionH relativeFrom="column">
              <wp:posOffset>-450215</wp:posOffset>
            </wp:positionH>
            <wp:positionV relativeFrom="paragraph">
              <wp:posOffset>-781050</wp:posOffset>
            </wp:positionV>
            <wp:extent cx="7552690" cy="10687685"/>
            <wp:effectExtent l="0" t="0" r="0" b="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قرار تشكيل لجنة الشراكة.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7552690" cy="10687685"/>
                    </a:xfrm>
                    <a:prstGeom prst="rect">
                      <a:avLst/>
                    </a:prstGeom>
                  </pic:spPr>
                </pic:pic>
              </a:graphicData>
            </a:graphic>
            <wp14:sizeRelH relativeFrom="page">
              <wp14:pctWidth>0</wp14:pctWidth>
            </wp14:sizeRelH>
            <wp14:sizeRelV relativeFrom="page">
              <wp14:pctHeight>0</wp14:pctHeight>
            </wp14:sizeRelV>
          </wp:anchor>
        </w:drawing>
      </w:r>
    </w:p>
    <w:p w14:paraId="7A25995C" w14:textId="305C7891" w:rsidR="008D79A5" w:rsidRDefault="008D79A5" w:rsidP="0031056C">
      <w:pPr>
        <w:rPr>
          <w:b/>
          <w:bCs/>
          <w:sz w:val="40"/>
          <w:szCs w:val="40"/>
          <w:rtl/>
        </w:rPr>
      </w:pPr>
    </w:p>
    <w:p w14:paraId="0F79661F" w14:textId="13FA71B0" w:rsidR="008D79A5" w:rsidRPr="007071D2" w:rsidRDefault="008D79A5" w:rsidP="0031056C">
      <w:pPr>
        <w:rPr>
          <w:b/>
          <w:bCs/>
          <w:sz w:val="20"/>
          <w:szCs w:val="20"/>
          <w:rtl/>
        </w:rPr>
      </w:pPr>
    </w:p>
    <w:p w14:paraId="3F4F64F1" w14:textId="3A11DAA3" w:rsidR="008D79A5" w:rsidRDefault="00F1036F" w:rsidP="0031056C">
      <w:pPr>
        <w:rPr>
          <w:b/>
          <w:bCs/>
          <w:sz w:val="40"/>
          <w:szCs w:val="40"/>
          <w:rtl/>
        </w:rPr>
      </w:pPr>
      <w:r w:rsidRPr="00F1036F">
        <w:rPr>
          <w:rFonts w:cs="Arial"/>
          <w:b/>
          <w:bCs/>
          <w:noProof/>
          <w:sz w:val="40"/>
          <w:szCs w:val="40"/>
          <w:rtl/>
        </w:rPr>
        <mc:AlternateContent>
          <mc:Choice Requires="wps">
            <w:drawing>
              <wp:anchor distT="0" distB="0" distL="114300" distR="114300" simplePos="0" relativeHeight="252630016" behindDoc="0" locked="0" layoutInCell="1" allowOverlap="1" wp14:anchorId="66D2BC77" wp14:editId="783705C0">
                <wp:simplePos x="0" y="0"/>
                <wp:positionH relativeFrom="column">
                  <wp:posOffset>1850746</wp:posOffset>
                </wp:positionH>
                <wp:positionV relativeFrom="paragraph">
                  <wp:posOffset>113665</wp:posOffset>
                </wp:positionV>
                <wp:extent cx="3251200" cy="858644"/>
                <wp:effectExtent l="0" t="0" r="0" b="0"/>
                <wp:wrapNone/>
                <wp:docPr id="86" name="مربع نص 704"/>
                <wp:cNvGraphicFramePr/>
                <a:graphic xmlns:a="http://schemas.openxmlformats.org/drawingml/2006/main">
                  <a:graphicData uri="http://schemas.microsoft.com/office/word/2010/wordprocessingShape">
                    <wps:wsp>
                      <wps:cNvSpPr txBox="1"/>
                      <wps:spPr>
                        <a:xfrm>
                          <a:off x="0" y="0"/>
                          <a:ext cx="3251200" cy="858644"/>
                        </a:xfrm>
                        <a:prstGeom prst="rect">
                          <a:avLst/>
                        </a:prstGeom>
                        <a:noFill/>
                        <a:ln w="6350">
                          <a:noFill/>
                        </a:ln>
                      </wps:spPr>
                      <wps:txbx>
                        <w:txbxContent>
                          <w:p w14:paraId="677DAEAC" w14:textId="735BE17C" w:rsidR="00BD3FDA" w:rsidRPr="00F1036F" w:rsidRDefault="00BD3FDA" w:rsidP="00F1036F">
                            <w:pPr>
                              <w:spacing w:after="0" w:line="240" w:lineRule="auto"/>
                              <w:jc w:val="center"/>
                              <w:rPr>
                                <w:rFonts w:cs="GE SS Text Bold"/>
                                <w:b/>
                                <w:bCs/>
                                <w:sz w:val="48"/>
                                <w:szCs w:val="48"/>
                              </w:rPr>
                            </w:pPr>
                            <w:r w:rsidRPr="00F1036F">
                              <w:rPr>
                                <w:rFonts w:cs="GE SS Text Bold"/>
                                <w:b/>
                                <w:bCs/>
                                <w:sz w:val="48"/>
                                <w:szCs w:val="48"/>
                                <w:rtl/>
                              </w:rPr>
                              <w:t>قرار تكليف لجنة الشراكة</w:t>
                            </w:r>
                          </w:p>
                          <w:p w14:paraId="6421592B" w14:textId="77777777" w:rsidR="00BD3FDA" w:rsidRPr="00F74C95" w:rsidRDefault="00BD3FDA" w:rsidP="00F1036F">
                            <w:pPr>
                              <w:jc w:val="center"/>
                              <w:rPr>
                                <w:rFonts w:cs="GE SS Text Bold"/>
                                <w:b/>
                                <w:bCs/>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160" type="#_x0000_t202" style="position:absolute;left:0;text-align:left;margin-left:145.75pt;margin-top:8.95pt;width:256pt;height:67.6pt;z-index:25263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IIcSAIAAGEEAAAOAAAAZHJzL2Uyb0RvYy54bWysVL1u2zAQ3gv0HQjutWTHdlzBcuAmcFHA&#10;SAI4RWaaIi0BEo8laUvu3j5L1g4d+ibO2/RIWY6Rdiq6UMe74/18352mV01Vkp0wtgCV0n4vpkQo&#10;DlmhNin9/LB4N6HEOqYyVoISKd0LS69mb99Ma52IAeRQZsIQDKJsUuuU5s7pJIosz0XFbA+0UGiU&#10;YCrm8Go2UWZYjdGrMhrE8TiqwWTaABfWovamNdJZiC+l4O5OSiscKVOKtblwmnCu/RnNpizZGKbz&#10;gh/LYP9QRcUKhUlPoW6YY2Rrij9CVQU3YEG6HocqAikLLkIP2E0/ftXNKmdahF4QHKtPMNn/F5bf&#10;7u4NKbKUTsaUKFYhR8/fDj8OT4df5Pn74Se5jIcepVrbBJ1XGt1d8wEaZLvTW1T65htpKv/Ftgja&#10;Ee/9CWPROMJReTEY9ZE4SjjaJqPJeBjCRy+vtbHuo4CKeCGlBjkM0LLd0jqsBF07F59MwaIoy8Bj&#10;qUid0vHFKA4PThZ8USp86Htoa/WSa9ZN2/moa2QN2R77M9DOidV8UWARS2bdPTM4GFg3Dru7w0OW&#10;gMngKFGSg/n6N733R77QSkmNg5ZS+2XLjKCk/KSQyff94dBPZrgMR5cDvJhzy/rcorbVNeAs93Gt&#10;NA+i93dlp5UGqkfcibnPiiamOOZOqevEa9eOP+4UF/N5cMJZ1Mwt1UpzH9rD6iF+aB6Z0UceHDJ4&#10;C91IsuQVHa1vS8h860AWgSsPdIvqEX+c40Dhcef8opzfg9fLn2H2GwAA//8DAFBLAwQUAAYACAAA&#10;ACEAojArbOAAAAAKAQAADwAAAGRycy9kb3ducmV2LnhtbEyPQU+DQBCF7yb+h82YeLMLNChFlqYh&#10;aUyMHlp78TawWyCys8huW/TXO570OO99efNesZ7tIM5m8r0jBfEiAmGocbqnVsHhbXuXgfABSePg&#10;yCj4Mh7W5fVVgbl2F9qZ8z60gkPI56igC2HMpfRNZyz6hRsNsXd0k8XA59RKPeGFw+0gkyi6lxZ7&#10;4g8djqbqTPOxP1kFz9X2FXd1YrPvoXp6OW7Gz8N7qtTtzbx5BBHMHP5g+K3P1aHkTrU7kfZiUJCs&#10;4pRRNh5WIBjIoiULNQvpMgZZFvL/hPIHAAD//wMAUEsBAi0AFAAGAAgAAAAhALaDOJL+AAAA4QEA&#10;ABMAAAAAAAAAAAAAAAAAAAAAAFtDb250ZW50X1R5cGVzXS54bWxQSwECLQAUAAYACAAAACEAOP0h&#10;/9YAAACUAQAACwAAAAAAAAAAAAAAAAAvAQAAX3JlbHMvLnJlbHNQSwECLQAUAAYACAAAACEAkxyC&#10;HEgCAABhBAAADgAAAAAAAAAAAAAAAAAuAgAAZHJzL2Uyb0RvYy54bWxQSwECLQAUAAYACAAAACEA&#10;ojArbOAAAAAKAQAADwAAAAAAAAAAAAAAAACiBAAAZHJzL2Rvd25yZXYueG1sUEsFBgAAAAAEAAQA&#10;8wAAAK8FAAAAAA==&#10;" filled="f" stroked="f" strokeweight=".5pt">
                <v:textbox>
                  <w:txbxContent>
                    <w:p w14:paraId="677DAEAC" w14:textId="735BE17C" w:rsidR="00BD3FDA" w:rsidRPr="00F1036F" w:rsidRDefault="00BD3FDA" w:rsidP="00F1036F">
                      <w:pPr>
                        <w:spacing w:after="0" w:line="240" w:lineRule="auto"/>
                        <w:jc w:val="center"/>
                        <w:rPr>
                          <w:rFonts w:cs="GE SS Text Bold"/>
                          <w:b/>
                          <w:bCs/>
                          <w:sz w:val="48"/>
                          <w:szCs w:val="48"/>
                        </w:rPr>
                      </w:pPr>
                      <w:r w:rsidRPr="00F1036F">
                        <w:rPr>
                          <w:rFonts w:cs="GE SS Text Bold"/>
                          <w:b/>
                          <w:bCs/>
                          <w:sz w:val="48"/>
                          <w:szCs w:val="48"/>
                          <w:rtl/>
                        </w:rPr>
                        <w:t>قرار تكليف لجنة الشراكة</w:t>
                      </w:r>
                    </w:p>
                    <w:p w14:paraId="6421592B" w14:textId="77777777" w:rsidR="00BD3FDA" w:rsidRPr="00F74C95" w:rsidRDefault="00BD3FDA" w:rsidP="00F1036F">
                      <w:pPr>
                        <w:jc w:val="center"/>
                        <w:rPr>
                          <w:rFonts w:cs="GE SS Text Bold"/>
                          <w:b/>
                          <w:bCs/>
                          <w:sz w:val="48"/>
                          <w:szCs w:val="48"/>
                        </w:rPr>
                      </w:pPr>
                    </w:p>
                  </w:txbxContent>
                </v:textbox>
              </v:shape>
            </w:pict>
          </mc:Fallback>
        </mc:AlternateContent>
      </w:r>
      <w:r w:rsidRPr="00F1036F">
        <w:rPr>
          <w:rFonts w:cs="Arial" w:hint="cs"/>
          <w:b/>
          <w:bCs/>
          <w:noProof/>
          <w:sz w:val="40"/>
          <w:szCs w:val="40"/>
          <w:rtl/>
        </w:rPr>
        <w:drawing>
          <wp:anchor distT="0" distB="0" distL="114300" distR="114300" simplePos="0" relativeHeight="252628992" behindDoc="0" locked="0" layoutInCell="1" allowOverlap="1" wp14:anchorId="73D8AD02" wp14:editId="59FD7468">
            <wp:simplePos x="0" y="0"/>
            <wp:positionH relativeFrom="column">
              <wp:posOffset>1712595</wp:posOffset>
            </wp:positionH>
            <wp:positionV relativeFrom="paragraph">
              <wp:posOffset>107950</wp:posOffset>
            </wp:positionV>
            <wp:extent cx="3388360" cy="880745"/>
            <wp:effectExtent l="0" t="0" r="2540" b="0"/>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4">
                      <a:extLst>
                        <a:ext uri="{28A0092B-C50C-407E-A947-70E740481C1C}">
                          <a14:useLocalDpi xmlns:a14="http://schemas.microsoft.com/office/drawing/2010/main" val="0"/>
                        </a:ext>
                      </a:extLst>
                    </a:blip>
                    <a:stretch>
                      <a:fillRect/>
                    </a:stretch>
                  </pic:blipFill>
                  <pic:spPr>
                    <a:xfrm>
                      <a:off x="0" y="0"/>
                      <a:ext cx="3388360" cy="880745"/>
                    </a:xfrm>
                    <a:prstGeom prst="rect">
                      <a:avLst/>
                    </a:prstGeom>
                  </pic:spPr>
                </pic:pic>
              </a:graphicData>
            </a:graphic>
            <wp14:sizeRelH relativeFrom="page">
              <wp14:pctWidth>0</wp14:pctWidth>
            </wp14:sizeRelH>
            <wp14:sizeRelV relativeFrom="page">
              <wp14:pctHeight>0</wp14:pctHeight>
            </wp14:sizeRelV>
          </wp:anchor>
        </w:drawing>
      </w:r>
    </w:p>
    <w:p w14:paraId="63E0356F" w14:textId="07FD1001" w:rsidR="008D79A5" w:rsidRPr="00F1036F" w:rsidRDefault="008D79A5" w:rsidP="00F1036F">
      <w:pPr>
        <w:ind w:firstLine="720"/>
        <w:rPr>
          <w:b/>
          <w:bCs/>
          <w:sz w:val="20"/>
          <w:szCs w:val="20"/>
          <w:rtl/>
        </w:rPr>
      </w:pPr>
    </w:p>
    <w:p w14:paraId="2B6ED2E5" w14:textId="77777777" w:rsidR="008D79A5" w:rsidRPr="00F1036F" w:rsidRDefault="008D79A5" w:rsidP="0031056C">
      <w:pPr>
        <w:rPr>
          <w:b/>
          <w:bCs/>
          <w:sz w:val="2"/>
          <w:szCs w:val="2"/>
          <w:rtl/>
        </w:rPr>
      </w:pPr>
    </w:p>
    <w:p w14:paraId="6D97BED5" w14:textId="669B6442" w:rsidR="008D79A5" w:rsidRPr="00F1036F" w:rsidRDefault="008D79A5" w:rsidP="0031056C">
      <w:pPr>
        <w:rPr>
          <w:b/>
          <w:bCs/>
          <w:sz w:val="2"/>
          <w:szCs w:val="2"/>
          <w:rtl/>
        </w:rPr>
      </w:pPr>
    </w:p>
    <w:p w14:paraId="22B4BABD" w14:textId="4E4D02BA" w:rsidR="008D79A5" w:rsidRDefault="008D79A5" w:rsidP="0031056C">
      <w:pPr>
        <w:rPr>
          <w:b/>
          <w:bCs/>
          <w:sz w:val="40"/>
          <w:szCs w:val="40"/>
          <w:rtl/>
        </w:rPr>
      </w:pPr>
    </w:p>
    <w:p w14:paraId="1A54245A" w14:textId="3E79E85F" w:rsidR="00082A39" w:rsidRPr="00F1036F" w:rsidRDefault="00F1036F" w:rsidP="00F1036F">
      <w:pPr>
        <w:tabs>
          <w:tab w:val="left" w:pos="1586"/>
        </w:tabs>
        <w:spacing w:after="0" w:line="240" w:lineRule="auto"/>
        <w:jc w:val="lowKashida"/>
        <w:rPr>
          <w:b/>
          <w:bCs/>
          <w:sz w:val="36"/>
          <w:szCs w:val="36"/>
          <w:rtl/>
        </w:rPr>
      </w:pPr>
      <w:proofErr w:type="gramStart"/>
      <w:r w:rsidRPr="00F1036F">
        <w:rPr>
          <w:rFonts w:asciiTheme="minorBidi" w:eastAsia="Times New Roman" w:hAnsiTheme="minorBidi"/>
          <w:b/>
          <w:bCs/>
          <w:sz w:val="32"/>
          <w:szCs w:val="32"/>
          <w:rtl/>
        </w:rPr>
        <w:t>إن</w:t>
      </w:r>
      <w:proofErr w:type="gramEnd"/>
      <w:r w:rsidRPr="00F1036F">
        <w:rPr>
          <w:rFonts w:asciiTheme="minorBidi" w:eastAsia="Times New Roman" w:hAnsiTheme="minorBidi"/>
          <w:b/>
          <w:bCs/>
          <w:sz w:val="32"/>
          <w:szCs w:val="32"/>
          <w:rtl/>
        </w:rPr>
        <w:t xml:space="preserve"> </w:t>
      </w:r>
      <w:r w:rsidRPr="00F1036F">
        <w:rPr>
          <w:rFonts w:asciiTheme="minorBidi" w:eastAsia="Times New Roman" w:hAnsiTheme="minorBidi" w:hint="cs"/>
          <w:b/>
          <w:bCs/>
          <w:sz w:val="32"/>
          <w:szCs w:val="32"/>
          <w:rtl/>
        </w:rPr>
        <w:t>قائدة المدرسة</w:t>
      </w:r>
      <w:r w:rsidRPr="00F1036F">
        <w:rPr>
          <w:rFonts w:asciiTheme="minorBidi" w:eastAsia="Times New Roman" w:hAnsiTheme="minorBidi"/>
          <w:b/>
          <w:bCs/>
          <w:sz w:val="32"/>
          <w:szCs w:val="32"/>
          <w:rtl/>
        </w:rPr>
        <w:t xml:space="preserve"> وبناء على الصلاحيات الممنوحة لها نظامًا بالقرار</w:t>
      </w:r>
      <w:r>
        <w:rPr>
          <w:rFonts w:asciiTheme="minorBidi" w:eastAsia="Times New Roman" w:hAnsiTheme="minorBidi" w:hint="cs"/>
          <w:b/>
          <w:bCs/>
          <w:sz w:val="32"/>
          <w:szCs w:val="32"/>
          <w:rtl/>
        </w:rPr>
        <w:t xml:space="preserve"> </w:t>
      </w:r>
      <w:r w:rsidRPr="00F1036F">
        <w:rPr>
          <w:rFonts w:asciiTheme="minorBidi" w:eastAsia="Times New Roman" w:hAnsiTheme="minorBidi"/>
          <w:b/>
          <w:bCs/>
          <w:sz w:val="32"/>
          <w:szCs w:val="32"/>
          <w:rtl/>
        </w:rPr>
        <w:t xml:space="preserve">رقم 37617168 بتاريخ 1/4/1437هـ قررنا </w:t>
      </w:r>
      <w:r w:rsidRPr="00F1036F">
        <w:rPr>
          <w:rFonts w:asciiTheme="minorBidi" w:eastAsia="Times New Roman" w:hAnsiTheme="minorBidi" w:hint="cs"/>
          <w:b/>
          <w:bCs/>
          <w:sz w:val="32"/>
          <w:szCs w:val="32"/>
          <w:rtl/>
        </w:rPr>
        <w:t>ما يل</w:t>
      </w:r>
      <w:r w:rsidRPr="00F1036F">
        <w:rPr>
          <w:rFonts w:asciiTheme="minorBidi" w:eastAsia="Times New Roman" w:hAnsiTheme="minorBidi" w:hint="eastAsia"/>
          <w:b/>
          <w:bCs/>
          <w:sz w:val="32"/>
          <w:szCs w:val="32"/>
          <w:rtl/>
        </w:rPr>
        <w:t>ي</w:t>
      </w:r>
      <w:r w:rsidRPr="00F1036F">
        <w:rPr>
          <w:rFonts w:asciiTheme="minorBidi" w:eastAsia="Times New Roman" w:hAnsiTheme="minorBidi"/>
          <w:b/>
          <w:bCs/>
          <w:sz w:val="32"/>
          <w:szCs w:val="32"/>
          <w:rtl/>
        </w:rPr>
        <w:t>:</w:t>
      </w:r>
    </w:p>
    <w:p w14:paraId="29034C6A" w14:textId="77777777" w:rsidR="00082A39" w:rsidRPr="00A17CFD" w:rsidRDefault="00082A39" w:rsidP="0031056C">
      <w:pPr>
        <w:rPr>
          <w:b/>
          <w:bCs/>
          <w:sz w:val="8"/>
          <w:szCs w:val="8"/>
          <w:rtl/>
        </w:rPr>
      </w:pPr>
    </w:p>
    <w:p w14:paraId="46042BA8" w14:textId="249751FD" w:rsidR="007071D2" w:rsidRPr="007071D2" w:rsidRDefault="007071D2" w:rsidP="009F3ACD">
      <w:pPr>
        <w:tabs>
          <w:tab w:val="left" w:pos="1586"/>
        </w:tabs>
        <w:spacing w:after="0" w:line="240" w:lineRule="auto"/>
        <w:jc w:val="center"/>
        <w:rPr>
          <w:rFonts w:cs="GE SS Text Bold"/>
          <w:b/>
          <w:bCs/>
          <w:color w:val="C00000"/>
          <w:sz w:val="42"/>
          <w:szCs w:val="42"/>
          <w:rtl/>
        </w:rPr>
      </w:pPr>
      <w:r w:rsidRPr="007071D2">
        <w:rPr>
          <w:rFonts w:cs="GE SS Text Bold"/>
          <w:b/>
          <w:bCs/>
          <w:color w:val="C00000"/>
          <w:sz w:val="42"/>
          <w:szCs w:val="42"/>
          <w:rtl/>
        </w:rPr>
        <w:t>أول</w:t>
      </w:r>
      <w:r w:rsidRPr="007071D2">
        <w:rPr>
          <w:rFonts w:cs="GE SS Text Bold" w:hint="cs"/>
          <w:b/>
          <w:bCs/>
          <w:color w:val="C00000"/>
          <w:sz w:val="42"/>
          <w:szCs w:val="42"/>
          <w:rtl/>
        </w:rPr>
        <w:t>اً</w:t>
      </w:r>
      <w:r w:rsidRPr="007071D2">
        <w:rPr>
          <w:rFonts w:cs="GE SS Text Bold"/>
          <w:b/>
          <w:bCs/>
          <w:color w:val="C00000"/>
          <w:sz w:val="42"/>
          <w:szCs w:val="42"/>
          <w:rtl/>
        </w:rPr>
        <w:t xml:space="preserve">: تشكيل لجنة شراكة المدرسة مع الأسرة والمجتمع </w:t>
      </w:r>
      <w:r w:rsidR="009F3ACD" w:rsidRPr="007071D2">
        <w:rPr>
          <w:rFonts w:cs="GE SS Text Bold"/>
          <w:b/>
          <w:bCs/>
          <w:color w:val="C00000"/>
          <w:sz w:val="42"/>
          <w:szCs w:val="42"/>
          <w:rtl/>
        </w:rPr>
        <w:t>للعام الدراسي 144</w:t>
      </w:r>
      <w:r w:rsidR="009F3ACD" w:rsidRPr="007071D2">
        <w:rPr>
          <w:rFonts w:cs="GE SS Text Bold" w:hint="cs"/>
          <w:b/>
          <w:bCs/>
          <w:color w:val="C00000"/>
          <w:sz w:val="42"/>
          <w:szCs w:val="42"/>
          <w:rtl/>
        </w:rPr>
        <w:t>3</w:t>
      </w:r>
      <w:r w:rsidR="009F3ACD" w:rsidRPr="007071D2">
        <w:rPr>
          <w:rFonts w:cs="GE SS Text Bold"/>
          <w:b/>
          <w:bCs/>
          <w:color w:val="C00000"/>
          <w:sz w:val="42"/>
          <w:szCs w:val="42"/>
          <w:rtl/>
        </w:rPr>
        <w:t>هـ برئاستنا وعضوية كلا</w:t>
      </w:r>
      <w:r w:rsidR="009F3ACD" w:rsidRPr="007071D2">
        <w:rPr>
          <w:rFonts w:cs="GE SS Text Bold" w:hint="cs"/>
          <w:b/>
          <w:bCs/>
          <w:color w:val="C00000"/>
          <w:sz w:val="42"/>
          <w:szCs w:val="42"/>
          <w:rtl/>
        </w:rPr>
        <w:t>ً</w:t>
      </w:r>
      <w:r w:rsidR="009F3ACD" w:rsidRPr="007071D2">
        <w:rPr>
          <w:rFonts w:cs="GE SS Text Bold"/>
          <w:b/>
          <w:bCs/>
          <w:color w:val="C00000"/>
          <w:sz w:val="42"/>
          <w:szCs w:val="42"/>
          <w:rtl/>
        </w:rPr>
        <w:t xml:space="preserve"> من</w:t>
      </w:r>
      <w:r w:rsidR="009F3ACD" w:rsidRPr="007071D2">
        <w:rPr>
          <w:rFonts w:cs="GE SS Text Bold" w:hint="cs"/>
          <w:b/>
          <w:bCs/>
          <w:color w:val="C00000"/>
          <w:sz w:val="42"/>
          <w:szCs w:val="42"/>
          <w:rtl/>
        </w:rPr>
        <w:t xml:space="preserve"> </w:t>
      </w:r>
      <w:r w:rsidR="009F3ACD" w:rsidRPr="007071D2">
        <w:rPr>
          <w:rFonts w:cs="GE SS Text Bold"/>
          <w:b/>
          <w:bCs/>
          <w:color w:val="C00000"/>
          <w:sz w:val="42"/>
          <w:szCs w:val="42"/>
          <w:rtl/>
        </w:rPr>
        <w:t>:</w:t>
      </w:r>
    </w:p>
    <w:p w14:paraId="717A539B" w14:textId="17584B1C" w:rsidR="00666983" w:rsidRPr="00666983" w:rsidRDefault="00CD6C96" w:rsidP="0031056C">
      <w:pPr>
        <w:tabs>
          <w:tab w:val="left" w:pos="1586"/>
        </w:tabs>
        <w:spacing w:after="0" w:line="240" w:lineRule="auto"/>
        <w:jc w:val="center"/>
        <w:rPr>
          <w:rFonts w:asciiTheme="minorBidi" w:eastAsia="Times New Roman" w:hAnsiTheme="minorBidi"/>
          <w:b/>
          <w:bCs/>
          <w:sz w:val="20"/>
          <w:szCs w:val="20"/>
          <w:u w:val="single"/>
          <w:rtl/>
        </w:rPr>
      </w:pPr>
      <w:r>
        <w:rPr>
          <w:rFonts w:cs="GE SS Text Bold"/>
          <w:b/>
          <w:bCs/>
          <w:noProof/>
          <w:color w:val="C00000"/>
          <w:sz w:val="42"/>
          <w:szCs w:val="42"/>
          <w:rtl/>
        </w:rPr>
        <mc:AlternateContent>
          <mc:Choice Requires="wps">
            <w:drawing>
              <wp:anchor distT="0" distB="0" distL="114300" distR="114300" simplePos="0" relativeHeight="252631040" behindDoc="0" locked="0" layoutInCell="1" allowOverlap="1" wp14:anchorId="58D37053" wp14:editId="314626BF">
                <wp:simplePos x="0" y="0"/>
                <wp:positionH relativeFrom="column">
                  <wp:posOffset>-115570</wp:posOffset>
                </wp:positionH>
                <wp:positionV relativeFrom="paragraph">
                  <wp:posOffset>126365</wp:posOffset>
                </wp:positionV>
                <wp:extent cx="6765290" cy="5252085"/>
                <wp:effectExtent l="0" t="0" r="0" b="5715"/>
                <wp:wrapNone/>
                <wp:docPr id="89" name="Text Box 89"/>
                <wp:cNvGraphicFramePr/>
                <a:graphic xmlns:a="http://schemas.openxmlformats.org/drawingml/2006/main">
                  <a:graphicData uri="http://schemas.microsoft.com/office/word/2010/wordprocessingShape">
                    <wps:wsp>
                      <wps:cNvSpPr txBox="1"/>
                      <wps:spPr>
                        <a:xfrm>
                          <a:off x="0" y="0"/>
                          <a:ext cx="6765290" cy="52520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bidiVisual/>
                              <w:tblW w:w="10476" w:type="dxa"/>
                              <w:jc w:val="center"/>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706"/>
                              <w:gridCol w:w="4480"/>
                              <w:gridCol w:w="3685"/>
                              <w:gridCol w:w="1605"/>
                            </w:tblGrid>
                            <w:tr w:rsidR="00BD3FDA" w:rsidRPr="009F3ACD" w14:paraId="788E8CAC" w14:textId="77777777" w:rsidTr="003639CE">
                              <w:trPr>
                                <w:trHeight w:val="483"/>
                                <w:jc w:val="center"/>
                              </w:trPr>
                              <w:tc>
                                <w:tcPr>
                                  <w:tcW w:w="706" w:type="dxa"/>
                                  <w:shd w:val="clear" w:color="auto" w:fill="F7CAAC" w:themeFill="accent2" w:themeFillTint="66"/>
                                  <w:vAlign w:val="center"/>
                                </w:tcPr>
                                <w:p w14:paraId="0C43B78A"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م</w:t>
                                  </w:r>
                                </w:p>
                              </w:tc>
                              <w:tc>
                                <w:tcPr>
                                  <w:tcW w:w="4480" w:type="dxa"/>
                                  <w:shd w:val="clear" w:color="auto" w:fill="F7CAAC" w:themeFill="accent2" w:themeFillTint="66"/>
                                  <w:vAlign w:val="center"/>
                                </w:tcPr>
                                <w:p w14:paraId="1CE4DD5C" w14:textId="5B564DCB"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الاس</w:t>
                                  </w:r>
                                  <w:r>
                                    <w:rPr>
                                      <w:rFonts w:asciiTheme="minorBidi" w:eastAsia="Times New Roman" w:hAnsiTheme="minorBidi" w:hint="cs"/>
                                      <w:b/>
                                      <w:bCs/>
                                      <w:sz w:val="32"/>
                                      <w:szCs w:val="32"/>
                                      <w:rtl/>
                                    </w:rPr>
                                    <w:t>ــــــــــــــــ</w:t>
                                  </w:r>
                                  <w:r w:rsidRPr="009F3ACD">
                                    <w:rPr>
                                      <w:rFonts w:asciiTheme="minorBidi" w:eastAsia="Times New Roman" w:hAnsiTheme="minorBidi"/>
                                      <w:b/>
                                      <w:bCs/>
                                      <w:sz w:val="32"/>
                                      <w:szCs w:val="32"/>
                                      <w:rtl/>
                                    </w:rPr>
                                    <w:t>م</w:t>
                                  </w:r>
                                </w:p>
                              </w:tc>
                              <w:tc>
                                <w:tcPr>
                                  <w:tcW w:w="3685" w:type="dxa"/>
                                  <w:shd w:val="clear" w:color="auto" w:fill="F7CAAC" w:themeFill="accent2" w:themeFillTint="66"/>
                                  <w:vAlign w:val="center"/>
                                </w:tcPr>
                                <w:p w14:paraId="130CDD0E"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الوظيفة</w:t>
                                  </w:r>
                                </w:p>
                              </w:tc>
                              <w:tc>
                                <w:tcPr>
                                  <w:tcW w:w="1605" w:type="dxa"/>
                                  <w:shd w:val="clear" w:color="auto" w:fill="F7CAAC" w:themeFill="accent2" w:themeFillTint="66"/>
                                  <w:vAlign w:val="center"/>
                                </w:tcPr>
                                <w:p w14:paraId="6F891243"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المهمة</w:t>
                                  </w:r>
                                </w:p>
                              </w:tc>
                            </w:tr>
                            <w:tr w:rsidR="00BD3FDA" w:rsidRPr="009F3ACD" w14:paraId="41466CB7" w14:textId="77777777" w:rsidTr="003639CE">
                              <w:trPr>
                                <w:trHeight w:val="483"/>
                                <w:jc w:val="center"/>
                              </w:trPr>
                              <w:tc>
                                <w:tcPr>
                                  <w:tcW w:w="706" w:type="dxa"/>
                                  <w:shd w:val="clear" w:color="auto" w:fill="F7CAAC" w:themeFill="accent2" w:themeFillTint="66"/>
                                  <w:vAlign w:val="center"/>
                                </w:tcPr>
                                <w:p w14:paraId="0FB797C0"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1</w:t>
                                  </w:r>
                                </w:p>
                              </w:tc>
                              <w:tc>
                                <w:tcPr>
                                  <w:tcW w:w="4480" w:type="dxa"/>
                                  <w:shd w:val="clear" w:color="auto" w:fill="auto"/>
                                  <w:vAlign w:val="center"/>
                                </w:tcPr>
                                <w:p w14:paraId="11455E92" w14:textId="65669F56" w:rsidR="00BD3FDA" w:rsidRPr="009F3ACD" w:rsidRDefault="00BD3FDA" w:rsidP="008D191A">
                                  <w:pPr>
                                    <w:tabs>
                                      <w:tab w:val="left" w:pos="1586"/>
                                    </w:tabs>
                                    <w:rPr>
                                      <w:rFonts w:asciiTheme="minorBidi" w:eastAsia="Times New Roman" w:hAnsiTheme="minorBidi"/>
                                      <w:b/>
                                      <w:bCs/>
                                      <w:sz w:val="32"/>
                                      <w:szCs w:val="32"/>
                                      <w:rtl/>
                                    </w:rPr>
                                  </w:pPr>
                                </w:p>
                              </w:tc>
                              <w:tc>
                                <w:tcPr>
                                  <w:tcW w:w="3685" w:type="dxa"/>
                                  <w:shd w:val="clear" w:color="auto" w:fill="auto"/>
                                  <w:vAlign w:val="center"/>
                                </w:tcPr>
                                <w:p w14:paraId="2D49B4E6"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وكيلة المدرسة لشؤون الطالبات</w:t>
                                  </w:r>
                                </w:p>
                              </w:tc>
                              <w:tc>
                                <w:tcPr>
                                  <w:tcW w:w="1605" w:type="dxa"/>
                                  <w:shd w:val="clear" w:color="auto" w:fill="auto"/>
                                  <w:vAlign w:val="center"/>
                                </w:tcPr>
                                <w:p w14:paraId="7FAD9552"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نائبة الرئيسة</w:t>
                                  </w:r>
                                </w:p>
                              </w:tc>
                            </w:tr>
                            <w:tr w:rsidR="00BD3FDA" w:rsidRPr="009F3ACD" w14:paraId="39F38D00" w14:textId="77777777" w:rsidTr="003639CE">
                              <w:trPr>
                                <w:trHeight w:val="507"/>
                                <w:jc w:val="center"/>
                              </w:trPr>
                              <w:tc>
                                <w:tcPr>
                                  <w:tcW w:w="706" w:type="dxa"/>
                                  <w:shd w:val="clear" w:color="auto" w:fill="F7CAAC" w:themeFill="accent2" w:themeFillTint="66"/>
                                  <w:vAlign w:val="center"/>
                                </w:tcPr>
                                <w:p w14:paraId="45C580F9"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2</w:t>
                                  </w:r>
                                </w:p>
                              </w:tc>
                              <w:tc>
                                <w:tcPr>
                                  <w:tcW w:w="4480" w:type="dxa"/>
                                  <w:shd w:val="clear" w:color="auto" w:fill="FBE4D5" w:themeFill="accent2" w:themeFillTint="33"/>
                                  <w:vAlign w:val="center"/>
                                </w:tcPr>
                                <w:p w14:paraId="44F197CA" w14:textId="2CFB845B"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FBE4D5" w:themeFill="accent2" w:themeFillTint="33"/>
                                  <w:vAlign w:val="center"/>
                                </w:tcPr>
                                <w:p w14:paraId="0358F73B" w14:textId="5D8076B9"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رائ</w:t>
                                  </w:r>
                                  <w:r>
                                    <w:rPr>
                                      <w:rFonts w:asciiTheme="minorBidi" w:eastAsia="Times New Roman" w:hAnsiTheme="minorBidi" w:hint="cs"/>
                                      <w:b/>
                                      <w:bCs/>
                                      <w:sz w:val="32"/>
                                      <w:szCs w:val="32"/>
                                      <w:rtl/>
                                    </w:rPr>
                                    <w:t>ــــــ</w:t>
                                  </w:r>
                                  <w:r w:rsidRPr="009F3ACD">
                                    <w:rPr>
                                      <w:rFonts w:asciiTheme="minorBidi" w:eastAsia="Times New Roman" w:hAnsiTheme="minorBidi"/>
                                      <w:b/>
                                      <w:bCs/>
                                      <w:sz w:val="32"/>
                                      <w:szCs w:val="32"/>
                                      <w:rtl/>
                                    </w:rPr>
                                    <w:t>دة الشراك</w:t>
                                  </w:r>
                                  <w:r>
                                    <w:rPr>
                                      <w:rFonts w:asciiTheme="minorBidi" w:eastAsia="Times New Roman" w:hAnsiTheme="minorBidi" w:hint="cs"/>
                                      <w:b/>
                                      <w:bCs/>
                                      <w:sz w:val="32"/>
                                      <w:szCs w:val="32"/>
                                      <w:rtl/>
                                    </w:rPr>
                                    <w:t>ــــ</w:t>
                                  </w:r>
                                  <w:r w:rsidRPr="009F3ACD">
                                    <w:rPr>
                                      <w:rFonts w:asciiTheme="minorBidi" w:eastAsia="Times New Roman" w:hAnsiTheme="minorBidi"/>
                                      <w:b/>
                                      <w:bCs/>
                                      <w:sz w:val="32"/>
                                      <w:szCs w:val="32"/>
                                      <w:rtl/>
                                    </w:rPr>
                                    <w:t>ة</w:t>
                                  </w:r>
                                </w:p>
                              </w:tc>
                              <w:tc>
                                <w:tcPr>
                                  <w:tcW w:w="1605" w:type="dxa"/>
                                  <w:shd w:val="clear" w:color="auto" w:fill="FBE4D5" w:themeFill="accent2" w:themeFillTint="33"/>
                                  <w:vAlign w:val="center"/>
                                </w:tcPr>
                                <w:p w14:paraId="0711338E" w14:textId="77777777"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مقررة</w:t>
                                  </w:r>
                                  <w:proofErr w:type="gramEnd"/>
                                  <w:r w:rsidRPr="009F3ACD">
                                    <w:rPr>
                                      <w:rFonts w:asciiTheme="minorBidi" w:eastAsia="Times New Roman" w:hAnsiTheme="minorBidi"/>
                                      <w:b/>
                                      <w:bCs/>
                                      <w:sz w:val="32"/>
                                      <w:szCs w:val="32"/>
                                      <w:rtl/>
                                    </w:rPr>
                                    <w:t xml:space="preserve"> اللجنة</w:t>
                                  </w:r>
                                </w:p>
                              </w:tc>
                            </w:tr>
                            <w:tr w:rsidR="00BD3FDA" w:rsidRPr="009F3ACD" w14:paraId="18814629" w14:textId="77777777" w:rsidTr="003639CE">
                              <w:trPr>
                                <w:trHeight w:val="483"/>
                                <w:jc w:val="center"/>
                              </w:trPr>
                              <w:tc>
                                <w:tcPr>
                                  <w:tcW w:w="706" w:type="dxa"/>
                                  <w:shd w:val="clear" w:color="auto" w:fill="F7CAAC" w:themeFill="accent2" w:themeFillTint="66"/>
                                  <w:vAlign w:val="center"/>
                                </w:tcPr>
                                <w:p w14:paraId="4F751E9A"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3</w:t>
                                  </w:r>
                                </w:p>
                              </w:tc>
                              <w:tc>
                                <w:tcPr>
                                  <w:tcW w:w="4480" w:type="dxa"/>
                                  <w:shd w:val="clear" w:color="auto" w:fill="auto"/>
                                  <w:vAlign w:val="center"/>
                                </w:tcPr>
                                <w:p w14:paraId="5B23DF79" w14:textId="48114FEE" w:rsidR="00BD3FDA" w:rsidRPr="009F3ACD" w:rsidRDefault="00BD3FDA" w:rsidP="003639CE">
                                  <w:pPr>
                                    <w:tabs>
                                      <w:tab w:val="left" w:pos="1586"/>
                                    </w:tabs>
                                    <w:rPr>
                                      <w:rFonts w:asciiTheme="minorBidi" w:eastAsia="Times New Roman" w:hAnsiTheme="minorBidi" w:cs="Arial"/>
                                      <w:b/>
                                      <w:bCs/>
                                      <w:sz w:val="32"/>
                                      <w:szCs w:val="32"/>
                                      <w:rtl/>
                                    </w:rPr>
                                  </w:pPr>
                                </w:p>
                              </w:tc>
                              <w:tc>
                                <w:tcPr>
                                  <w:tcW w:w="3685" w:type="dxa"/>
                                  <w:shd w:val="clear" w:color="auto" w:fill="auto"/>
                                  <w:vAlign w:val="center"/>
                                </w:tcPr>
                                <w:p w14:paraId="0A410385" w14:textId="0BF811C0"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المرش</w:t>
                                  </w:r>
                                  <w:r>
                                    <w:rPr>
                                      <w:rFonts w:asciiTheme="minorBidi" w:eastAsia="Times New Roman" w:hAnsiTheme="minorBidi" w:hint="cs"/>
                                      <w:b/>
                                      <w:bCs/>
                                      <w:sz w:val="32"/>
                                      <w:szCs w:val="32"/>
                                      <w:rtl/>
                                    </w:rPr>
                                    <w:t>ـــــ</w:t>
                                  </w:r>
                                  <w:r w:rsidRPr="009F3ACD">
                                    <w:rPr>
                                      <w:rFonts w:asciiTheme="minorBidi" w:eastAsia="Times New Roman" w:hAnsiTheme="minorBidi"/>
                                      <w:b/>
                                      <w:bCs/>
                                      <w:sz w:val="32"/>
                                      <w:szCs w:val="32"/>
                                      <w:rtl/>
                                    </w:rPr>
                                    <w:t>دة</w:t>
                                  </w:r>
                                  <w:proofErr w:type="gramEnd"/>
                                  <w:r w:rsidRPr="009F3ACD">
                                    <w:rPr>
                                      <w:rFonts w:asciiTheme="minorBidi" w:eastAsia="Times New Roman" w:hAnsiTheme="minorBidi"/>
                                      <w:b/>
                                      <w:bCs/>
                                      <w:sz w:val="32"/>
                                      <w:szCs w:val="32"/>
                                      <w:rtl/>
                                    </w:rPr>
                                    <w:t xml:space="preserve"> الطلابي</w:t>
                                  </w:r>
                                  <w:r>
                                    <w:rPr>
                                      <w:rFonts w:asciiTheme="minorBidi" w:eastAsia="Times New Roman" w:hAnsiTheme="minorBidi" w:hint="cs"/>
                                      <w:b/>
                                      <w:bCs/>
                                      <w:sz w:val="32"/>
                                      <w:szCs w:val="32"/>
                                      <w:rtl/>
                                    </w:rPr>
                                    <w:t>ـ</w:t>
                                  </w:r>
                                  <w:r w:rsidRPr="009F3ACD">
                                    <w:rPr>
                                      <w:rFonts w:asciiTheme="minorBidi" w:eastAsia="Times New Roman" w:hAnsiTheme="minorBidi"/>
                                      <w:b/>
                                      <w:bCs/>
                                      <w:sz w:val="32"/>
                                      <w:szCs w:val="32"/>
                                      <w:rtl/>
                                    </w:rPr>
                                    <w:t>ة</w:t>
                                  </w:r>
                                </w:p>
                              </w:tc>
                              <w:tc>
                                <w:tcPr>
                                  <w:tcW w:w="1605" w:type="dxa"/>
                                  <w:shd w:val="clear" w:color="auto" w:fill="auto"/>
                                  <w:vAlign w:val="center"/>
                                </w:tcPr>
                                <w:p w14:paraId="7B30C1A1"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4AC1964C" w14:textId="77777777" w:rsidTr="003639CE">
                              <w:trPr>
                                <w:trHeight w:val="483"/>
                                <w:jc w:val="center"/>
                              </w:trPr>
                              <w:tc>
                                <w:tcPr>
                                  <w:tcW w:w="706" w:type="dxa"/>
                                  <w:shd w:val="clear" w:color="auto" w:fill="F7CAAC" w:themeFill="accent2" w:themeFillTint="66"/>
                                  <w:vAlign w:val="center"/>
                                </w:tcPr>
                                <w:p w14:paraId="326D525C"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4</w:t>
                                  </w:r>
                                </w:p>
                              </w:tc>
                              <w:tc>
                                <w:tcPr>
                                  <w:tcW w:w="4480" w:type="dxa"/>
                                  <w:shd w:val="clear" w:color="auto" w:fill="FBE4D5" w:themeFill="accent2" w:themeFillTint="33"/>
                                  <w:vAlign w:val="center"/>
                                </w:tcPr>
                                <w:p w14:paraId="26FD677E" w14:textId="5B343221"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FBE4D5" w:themeFill="accent2" w:themeFillTint="33"/>
                                  <w:vAlign w:val="center"/>
                                </w:tcPr>
                                <w:p w14:paraId="62781EF8" w14:textId="5DF1572F"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المرش</w:t>
                                  </w:r>
                                  <w:r>
                                    <w:rPr>
                                      <w:rFonts w:asciiTheme="minorBidi" w:eastAsia="Times New Roman" w:hAnsiTheme="minorBidi" w:hint="cs"/>
                                      <w:b/>
                                      <w:bCs/>
                                      <w:sz w:val="32"/>
                                      <w:szCs w:val="32"/>
                                      <w:rtl/>
                                    </w:rPr>
                                    <w:t>ـــ</w:t>
                                  </w:r>
                                  <w:r w:rsidRPr="009F3ACD">
                                    <w:rPr>
                                      <w:rFonts w:asciiTheme="minorBidi" w:eastAsia="Times New Roman" w:hAnsiTheme="minorBidi"/>
                                      <w:b/>
                                      <w:bCs/>
                                      <w:sz w:val="32"/>
                                      <w:szCs w:val="32"/>
                                      <w:rtl/>
                                    </w:rPr>
                                    <w:t>دة</w:t>
                                  </w:r>
                                  <w:proofErr w:type="gramEnd"/>
                                  <w:r w:rsidRPr="009F3ACD">
                                    <w:rPr>
                                      <w:rFonts w:asciiTheme="minorBidi" w:eastAsia="Times New Roman" w:hAnsiTheme="minorBidi"/>
                                      <w:b/>
                                      <w:bCs/>
                                      <w:sz w:val="32"/>
                                      <w:szCs w:val="32"/>
                                      <w:rtl/>
                                    </w:rPr>
                                    <w:t xml:space="preserve"> الصحي</w:t>
                                  </w:r>
                                  <w:r>
                                    <w:rPr>
                                      <w:rFonts w:asciiTheme="minorBidi" w:eastAsia="Times New Roman" w:hAnsiTheme="minorBidi" w:hint="cs"/>
                                      <w:b/>
                                      <w:bCs/>
                                      <w:sz w:val="32"/>
                                      <w:szCs w:val="32"/>
                                      <w:rtl/>
                                    </w:rPr>
                                    <w:t>ـــ</w:t>
                                  </w:r>
                                  <w:r w:rsidRPr="009F3ACD">
                                    <w:rPr>
                                      <w:rFonts w:asciiTheme="minorBidi" w:eastAsia="Times New Roman" w:hAnsiTheme="minorBidi"/>
                                      <w:b/>
                                      <w:bCs/>
                                      <w:sz w:val="32"/>
                                      <w:szCs w:val="32"/>
                                      <w:rtl/>
                                    </w:rPr>
                                    <w:t>ة</w:t>
                                  </w:r>
                                </w:p>
                              </w:tc>
                              <w:tc>
                                <w:tcPr>
                                  <w:tcW w:w="1605" w:type="dxa"/>
                                  <w:shd w:val="clear" w:color="auto" w:fill="FBE4D5" w:themeFill="accent2" w:themeFillTint="33"/>
                                  <w:vAlign w:val="center"/>
                                </w:tcPr>
                                <w:p w14:paraId="3548F3E6"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7B3D4F04" w14:textId="77777777" w:rsidTr="003639CE">
                              <w:trPr>
                                <w:trHeight w:val="483"/>
                                <w:jc w:val="center"/>
                              </w:trPr>
                              <w:tc>
                                <w:tcPr>
                                  <w:tcW w:w="706" w:type="dxa"/>
                                  <w:shd w:val="clear" w:color="auto" w:fill="F7CAAC" w:themeFill="accent2" w:themeFillTint="66"/>
                                  <w:vAlign w:val="center"/>
                                </w:tcPr>
                                <w:p w14:paraId="7FAFAFFB"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5</w:t>
                                  </w:r>
                                </w:p>
                              </w:tc>
                              <w:tc>
                                <w:tcPr>
                                  <w:tcW w:w="4480" w:type="dxa"/>
                                  <w:shd w:val="clear" w:color="auto" w:fill="auto"/>
                                  <w:vAlign w:val="center"/>
                                </w:tcPr>
                                <w:p w14:paraId="11FF303D" w14:textId="7C73FF91" w:rsidR="00BD3FDA" w:rsidRPr="009F3ACD" w:rsidRDefault="00BD3FDA" w:rsidP="003639CE">
                                  <w:pPr>
                                    <w:tabs>
                                      <w:tab w:val="left" w:pos="1586"/>
                                    </w:tabs>
                                    <w:rPr>
                                      <w:rFonts w:asciiTheme="minorBidi" w:eastAsia="Times New Roman" w:hAnsiTheme="minorBidi" w:cs="Arial"/>
                                      <w:b/>
                                      <w:bCs/>
                                      <w:sz w:val="32"/>
                                      <w:szCs w:val="32"/>
                                      <w:rtl/>
                                    </w:rPr>
                                  </w:pPr>
                                </w:p>
                              </w:tc>
                              <w:tc>
                                <w:tcPr>
                                  <w:tcW w:w="3685" w:type="dxa"/>
                                  <w:shd w:val="clear" w:color="auto" w:fill="auto"/>
                                  <w:vAlign w:val="center"/>
                                </w:tcPr>
                                <w:p w14:paraId="05EA57F9" w14:textId="59755EBE"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رائدة</w:t>
                                  </w:r>
                                  <w:proofErr w:type="gramEnd"/>
                                  <w:r w:rsidRPr="009F3ACD">
                                    <w:rPr>
                                      <w:rFonts w:asciiTheme="minorBidi" w:eastAsia="Times New Roman" w:hAnsiTheme="minorBidi"/>
                                      <w:b/>
                                      <w:bCs/>
                                      <w:sz w:val="32"/>
                                      <w:szCs w:val="32"/>
                                      <w:rtl/>
                                    </w:rPr>
                                    <w:t xml:space="preserve"> النش</w:t>
                                  </w:r>
                                  <w:r>
                                    <w:rPr>
                                      <w:rFonts w:asciiTheme="minorBidi" w:eastAsia="Times New Roman" w:hAnsiTheme="minorBidi" w:hint="cs"/>
                                      <w:b/>
                                      <w:bCs/>
                                      <w:sz w:val="32"/>
                                      <w:szCs w:val="32"/>
                                      <w:rtl/>
                                    </w:rPr>
                                    <w:t>ـــــــــــ</w:t>
                                  </w:r>
                                  <w:r w:rsidRPr="009F3ACD">
                                    <w:rPr>
                                      <w:rFonts w:asciiTheme="minorBidi" w:eastAsia="Times New Roman" w:hAnsiTheme="minorBidi"/>
                                      <w:b/>
                                      <w:bCs/>
                                      <w:sz w:val="32"/>
                                      <w:szCs w:val="32"/>
                                      <w:rtl/>
                                    </w:rPr>
                                    <w:t>اط</w:t>
                                  </w:r>
                                </w:p>
                              </w:tc>
                              <w:tc>
                                <w:tcPr>
                                  <w:tcW w:w="1605" w:type="dxa"/>
                                  <w:shd w:val="clear" w:color="auto" w:fill="auto"/>
                                  <w:vAlign w:val="center"/>
                                </w:tcPr>
                                <w:p w14:paraId="0A3DADB2"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686305E7" w14:textId="77777777" w:rsidTr="003639CE">
                              <w:trPr>
                                <w:trHeight w:val="483"/>
                                <w:jc w:val="center"/>
                              </w:trPr>
                              <w:tc>
                                <w:tcPr>
                                  <w:tcW w:w="706" w:type="dxa"/>
                                  <w:shd w:val="clear" w:color="auto" w:fill="F7CAAC" w:themeFill="accent2" w:themeFillTint="66"/>
                                  <w:vAlign w:val="center"/>
                                </w:tcPr>
                                <w:p w14:paraId="7A0D45FC"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6</w:t>
                                  </w:r>
                                </w:p>
                              </w:tc>
                              <w:tc>
                                <w:tcPr>
                                  <w:tcW w:w="4480" w:type="dxa"/>
                                  <w:shd w:val="clear" w:color="auto" w:fill="FBE4D5" w:themeFill="accent2" w:themeFillTint="33"/>
                                  <w:vAlign w:val="center"/>
                                </w:tcPr>
                                <w:p w14:paraId="6A42C636" w14:textId="092046E1"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FBE4D5" w:themeFill="accent2" w:themeFillTint="33"/>
                                  <w:vAlign w:val="center"/>
                                </w:tcPr>
                                <w:p w14:paraId="1EBAF497" w14:textId="7F4804D4"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معلم</w:t>
                                  </w:r>
                                  <w:r>
                                    <w:rPr>
                                      <w:rFonts w:asciiTheme="minorBidi" w:eastAsia="Times New Roman" w:hAnsiTheme="minorBidi" w:hint="cs"/>
                                      <w:b/>
                                      <w:bCs/>
                                      <w:sz w:val="32"/>
                                      <w:szCs w:val="32"/>
                                      <w:rtl/>
                                    </w:rPr>
                                    <w:t>ــــــــــــــــــــ</w:t>
                                  </w:r>
                                  <w:r w:rsidRPr="009F3ACD">
                                    <w:rPr>
                                      <w:rFonts w:asciiTheme="minorBidi" w:eastAsia="Times New Roman" w:hAnsiTheme="minorBidi"/>
                                      <w:b/>
                                      <w:bCs/>
                                      <w:sz w:val="32"/>
                                      <w:szCs w:val="32"/>
                                      <w:rtl/>
                                    </w:rPr>
                                    <w:t xml:space="preserve">ة </w:t>
                                  </w:r>
                                </w:p>
                              </w:tc>
                              <w:tc>
                                <w:tcPr>
                                  <w:tcW w:w="1605" w:type="dxa"/>
                                  <w:shd w:val="clear" w:color="auto" w:fill="FBE4D5" w:themeFill="accent2" w:themeFillTint="33"/>
                                  <w:vAlign w:val="center"/>
                                </w:tcPr>
                                <w:p w14:paraId="0545F8B6"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30FE1952" w14:textId="77777777" w:rsidTr="003639CE">
                              <w:trPr>
                                <w:trHeight w:val="507"/>
                                <w:jc w:val="center"/>
                              </w:trPr>
                              <w:tc>
                                <w:tcPr>
                                  <w:tcW w:w="706" w:type="dxa"/>
                                  <w:shd w:val="clear" w:color="auto" w:fill="F7CAAC" w:themeFill="accent2" w:themeFillTint="66"/>
                                  <w:vAlign w:val="center"/>
                                </w:tcPr>
                                <w:p w14:paraId="39E65A11"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7</w:t>
                                  </w:r>
                                </w:p>
                              </w:tc>
                              <w:tc>
                                <w:tcPr>
                                  <w:tcW w:w="4480" w:type="dxa"/>
                                  <w:shd w:val="clear" w:color="auto" w:fill="auto"/>
                                  <w:vAlign w:val="center"/>
                                </w:tcPr>
                                <w:p w14:paraId="551A0E46" w14:textId="364BDA1D" w:rsidR="00BD3FDA" w:rsidRPr="009F3ACD" w:rsidRDefault="00BD3FDA" w:rsidP="003639CE">
                                  <w:pPr>
                                    <w:tabs>
                                      <w:tab w:val="left" w:pos="1586"/>
                                    </w:tabs>
                                    <w:rPr>
                                      <w:rFonts w:asciiTheme="minorBidi" w:eastAsia="Times New Roman" w:hAnsiTheme="minorBidi" w:cs="Arial"/>
                                      <w:b/>
                                      <w:bCs/>
                                      <w:sz w:val="32"/>
                                      <w:szCs w:val="32"/>
                                      <w:rtl/>
                                    </w:rPr>
                                  </w:pPr>
                                </w:p>
                              </w:tc>
                              <w:tc>
                                <w:tcPr>
                                  <w:tcW w:w="3685" w:type="dxa"/>
                                  <w:shd w:val="clear" w:color="auto" w:fill="auto"/>
                                  <w:vAlign w:val="center"/>
                                </w:tcPr>
                                <w:p w14:paraId="63A273EF"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ولي أمر</w:t>
                                  </w:r>
                                </w:p>
                              </w:tc>
                              <w:tc>
                                <w:tcPr>
                                  <w:tcW w:w="1605" w:type="dxa"/>
                                  <w:shd w:val="clear" w:color="auto" w:fill="auto"/>
                                  <w:vAlign w:val="center"/>
                                </w:tcPr>
                                <w:p w14:paraId="6A46963A"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6DEE8D38" w14:textId="77777777" w:rsidTr="003639CE">
                              <w:trPr>
                                <w:trHeight w:val="483"/>
                                <w:jc w:val="center"/>
                              </w:trPr>
                              <w:tc>
                                <w:tcPr>
                                  <w:tcW w:w="706" w:type="dxa"/>
                                  <w:shd w:val="clear" w:color="auto" w:fill="F7CAAC" w:themeFill="accent2" w:themeFillTint="66"/>
                                  <w:vAlign w:val="center"/>
                                </w:tcPr>
                                <w:p w14:paraId="1F1E27FF"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8</w:t>
                                  </w:r>
                                </w:p>
                              </w:tc>
                              <w:tc>
                                <w:tcPr>
                                  <w:tcW w:w="4480" w:type="dxa"/>
                                  <w:shd w:val="clear" w:color="auto" w:fill="FBE4D5" w:themeFill="accent2" w:themeFillTint="33"/>
                                  <w:vAlign w:val="center"/>
                                </w:tcPr>
                                <w:p w14:paraId="62F126DE" w14:textId="16FB631A"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FBE4D5" w:themeFill="accent2" w:themeFillTint="33"/>
                                  <w:vAlign w:val="center"/>
                                </w:tcPr>
                                <w:p w14:paraId="586D0C8E"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ولي أمر</w:t>
                                  </w:r>
                                </w:p>
                              </w:tc>
                              <w:tc>
                                <w:tcPr>
                                  <w:tcW w:w="1605" w:type="dxa"/>
                                  <w:shd w:val="clear" w:color="auto" w:fill="FBE4D5" w:themeFill="accent2" w:themeFillTint="33"/>
                                  <w:vAlign w:val="center"/>
                                </w:tcPr>
                                <w:p w14:paraId="6A8791BA"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67D5ABA3" w14:textId="77777777" w:rsidTr="003639CE">
                              <w:trPr>
                                <w:trHeight w:val="483"/>
                                <w:jc w:val="center"/>
                              </w:trPr>
                              <w:tc>
                                <w:tcPr>
                                  <w:tcW w:w="706" w:type="dxa"/>
                                  <w:shd w:val="clear" w:color="auto" w:fill="F7CAAC" w:themeFill="accent2" w:themeFillTint="66"/>
                                  <w:vAlign w:val="center"/>
                                </w:tcPr>
                                <w:p w14:paraId="73AC98D3"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9</w:t>
                                  </w:r>
                                </w:p>
                              </w:tc>
                              <w:tc>
                                <w:tcPr>
                                  <w:tcW w:w="4480" w:type="dxa"/>
                                  <w:shd w:val="clear" w:color="auto" w:fill="auto"/>
                                  <w:vAlign w:val="center"/>
                                </w:tcPr>
                                <w:p w14:paraId="3F6FBDAE" w14:textId="4515AABF"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auto"/>
                                  <w:vAlign w:val="center"/>
                                </w:tcPr>
                                <w:p w14:paraId="3CCC8CC2"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ولي أمر</w:t>
                                  </w:r>
                                </w:p>
                              </w:tc>
                              <w:tc>
                                <w:tcPr>
                                  <w:tcW w:w="1605" w:type="dxa"/>
                                  <w:shd w:val="clear" w:color="auto" w:fill="auto"/>
                                  <w:vAlign w:val="center"/>
                                </w:tcPr>
                                <w:p w14:paraId="0E40D26F"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38EEBD02" w14:textId="77777777" w:rsidTr="003639CE">
                              <w:trPr>
                                <w:trHeight w:val="483"/>
                                <w:jc w:val="center"/>
                              </w:trPr>
                              <w:tc>
                                <w:tcPr>
                                  <w:tcW w:w="706" w:type="dxa"/>
                                  <w:shd w:val="clear" w:color="auto" w:fill="F7CAAC" w:themeFill="accent2" w:themeFillTint="66"/>
                                  <w:vAlign w:val="center"/>
                                </w:tcPr>
                                <w:p w14:paraId="0B2678B7"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10</w:t>
                                  </w:r>
                                </w:p>
                              </w:tc>
                              <w:tc>
                                <w:tcPr>
                                  <w:tcW w:w="4480" w:type="dxa"/>
                                  <w:shd w:val="clear" w:color="auto" w:fill="FBE4D5" w:themeFill="accent2" w:themeFillTint="33"/>
                                  <w:vAlign w:val="center"/>
                                </w:tcPr>
                                <w:p w14:paraId="5DF1B88E" w14:textId="6B44341B"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FBE4D5" w:themeFill="accent2" w:themeFillTint="33"/>
                                  <w:vAlign w:val="center"/>
                                </w:tcPr>
                                <w:p w14:paraId="1D4202A5" w14:textId="77777777"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المجتمع</w:t>
                                  </w:r>
                                  <w:proofErr w:type="gramEnd"/>
                                  <w:r w:rsidRPr="009F3ACD">
                                    <w:rPr>
                                      <w:rFonts w:asciiTheme="minorBidi" w:eastAsia="Times New Roman" w:hAnsiTheme="minorBidi"/>
                                      <w:b/>
                                      <w:bCs/>
                                      <w:sz w:val="32"/>
                                      <w:szCs w:val="32"/>
                                      <w:rtl/>
                                    </w:rPr>
                                    <w:t xml:space="preserve"> المحلي </w:t>
                                  </w:r>
                                </w:p>
                              </w:tc>
                              <w:tc>
                                <w:tcPr>
                                  <w:tcW w:w="1605" w:type="dxa"/>
                                  <w:shd w:val="clear" w:color="auto" w:fill="FBE4D5" w:themeFill="accent2" w:themeFillTint="33"/>
                                  <w:vAlign w:val="center"/>
                                </w:tcPr>
                                <w:p w14:paraId="086C2C5E"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585A5BE3" w14:textId="77777777" w:rsidTr="003639CE">
                              <w:trPr>
                                <w:trHeight w:val="483"/>
                                <w:jc w:val="center"/>
                              </w:trPr>
                              <w:tc>
                                <w:tcPr>
                                  <w:tcW w:w="706" w:type="dxa"/>
                                  <w:shd w:val="clear" w:color="auto" w:fill="F7CAAC" w:themeFill="accent2" w:themeFillTint="66"/>
                                  <w:vAlign w:val="center"/>
                                </w:tcPr>
                                <w:p w14:paraId="39D5CBAC"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11</w:t>
                                  </w:r>
                                </w:p>
                              </w:tc>
                              <w:tc>
                                <w:tcPr>
                                  <w:tcW w:w="4480" w:type="dxa"/>
                                  <w:shd w:val="clear" w:color="auto" w:fill="auto"/>
                                  <w:vAlign w:val="center"/>
                                </w:tcPr>
                                <w:p w14:paraId="59F34612" w14:textId="328FDE07"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auto"/>
                                  <w:vAlign w:val="center"/>
                                </w:tcPr>
                                <w:p w14:paraId="64D41068" w14:textId="77777777"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المجتمع</w:t>
                                  </w:r>
                                  <w:proofErr w:type="gramEnd"/>
                                  <w:r w:rsidRPr="009F3ACD">
                                    <w:rPr>
                                      <w:rFonts w:asciiTheme="minorBidi" w:eastAsia="Times New Roman" w:hAnsiTheme="minorBidi"/>
                                      <w:b/>
                                      <w:bCs/>
                                      <w:sz w:val="32"/>
                                      <w:szCs w:val="32"/>
                                      <w:rtl/>
                                    </w:rPr>
                                    <w:t xml:space="preserve"> المحلي </w:t>
                                  </w:r>
                                </w:p>
                              </w:tc>
                              <w:tc>
                                <w:tcPr>
                                  <w:tcW w:w="1605" w:type="dxa"/>
                                  <w:shd w:val="clear" w:color="auto" w:fill="auto"/>
                                  <w:vAlign w:val="center"/>
                                </w:tcPr>
                                <w:p w14:paraId="368646E4"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77183DC1" w14:textId="77777777" w:rsidTr="003639CE">
                              <w:trPr>
                                <w:trHeight w:val="507"/>
                                <w:jc w:val="center"/>
                              </w:trPr>
                              <w:tc>
                                <w:tcPr>
                                  <w:tcW w:w="706" w:type="dxa"/>
                                  <w:shd w:val="clear" w:color="auto" w:fill="F7CAAC" w:themeFill="accent2" w:themeFillTint="66"/>
                                  <w:vAlign w:val="center"/>
                                </w:tcPr>
                                <w:p w14:paraId="1D84031C"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12</w:t>
                                  </w:r>
                                </w:p>
                              </w:tc>
                              <w:tc>
                                <w:tcPr>
                                  <w:tcW w:w="4480" w:type="dxa"/>
                                  <w:shd w:val="clear" w:color="auto" w:fill="FBE4D5" w:themeFill="accent2" w:themeFillTint="33"/>
                                  <w:vAlign w:val="center"/>
                                </w:tcPr>
                                <w:p w14:paraId="6C78155F" w14:textId="544593E0"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FBE4D5" w:themeFill="accent2" w:themeFillTint="33"/>
                                  <w:vAlign w:val="center"/>
                                </w:tcPr>
                                <w:p w14:paraId="55D8D34C" w14:textId="77777777"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المجتمع</w:t>
                                  </w:r>
                                  <w:proofErr w:type="gramEnd"/>
                                  <w:r w:rsidRPr="009F3ACD">
                                    <w:rPr>
                                      <w:rFonts w:asciiTheme="minorBidi" w:eastAsia="Times New Roman" w:hAnsiTheme="minorBidi"/>
                                      <w:b/>
                                      <w:bCs/>
                                      <w:sz w:val="32"/>
                                      <w:szCs w:val="32"/>
                                      <w:rtl/>
                                    </w:rPr>
                                    <w:t xml:space="preserve"> المحلي </w:t>
                                  </w:r>
                                </w:p>
                              </w:tc>
                              <w:tc>
                                <w:tcPr>
                                  <w:tcW w:w="1605" w:type="dxa"/>
                                  <w:shd w:val="clear" w:color="auto" w:fill="FBE4D5" w:themeFill="accent2" w:themeFillTint="33"/>
                                  <w:vAlign w:val="center"/>
                                </w:tcPr>
                                <w:p w14:paraId="7A2EF920"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2BB5AC34" w14:textId="77777777" w:rsidTr="003639CE">
                              <w:trPr>
                                <w:trHeight w:val="483"/>
                                <w:jc w:val="center"/>
                              </w:trPr>
                              <w:tc>
                                <w:tcPr>
                                  <w:tcW w:w="706" w:type="dxa"/>
                                  <w:shd w:val="clear" w:color="auto" w:fill="F7CAAC" w:themeFill="accent2" w:themeFillTint="66"/>
                                  <w:vAlign w:val="center"/>
                                </w:tcPr>
                                <w:p w14:paraId="7805FBFD"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13</w:t>
                                  </w:r>
                                </w:p>
                              </w:tc>
                              <w:tc>
                                <w:tcPr>
                                  <w:tcW w:w="4480" w:type="dxa"/>
                                  <w:shd w:val="clear" w:color="auto" w:fill="auto"/>
                                  <w:vAlign w:val="center"/>
                                </w:tcPr>
                                <w:p w14:paraId="18A101E3" w14:textId="0C46D058"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auto"/>
                                  <w:vAlign w:val="center"/>
                                </w:tcPr>
                                <w:p w14:paraId="73D2275F" w14:textId="7B3CB8A3"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القط</w:t>
                                  </w:r>
                                  <w:r>
                                    <w:rPr>
                                      <w:rFonts w:asciiTheme="minorBidi" w:eastAsia="Times New Roman" w:hAnsiTheme="minorBidi" w:hint="cs"/>
                                      <w:b/>
                                      <w:bCs/>
                                      <w:sz w:val="32"/>
                                      <w:szCs w:val="32"/>
                                      <w:rtl/>
                                    </w:rPr>
                                    <w:t>ــ</w:t>
                                  </w:r>
                                  <w:r w:rsidRPr="009F3ACD">
                                    <w:rPr>
                                      <w:rFonts w:asciiTheme="minorBidi" w:eastAsia="Times New Roman" w:hAnsiTheme="minorBidi"/>
                                      <w:b/>
                                      <w:bCs/>
                                      <w:sz w:val="32"/>
                                      <w:szCs w:val="32"/>
                                      <w:rtl/>
                                    </w:rPr>
                                    <w:t>اع</w:t>
                                  </w:r>
                                  <w:proofErr w:type="gramEnd"/>
                                  <w:r w:rsidRPr="009F3ACD">
                                    <w:rPr>
                                      <w:rFonts w:asciiTheme="minorBidi" w:eastAsia="Times New Roman" w:hAnsiTheme="minorBidi"/>
                                      <w:b/>
                                      <w:bCs/>
                                      <w:sz w:val="32"/>
                                      <w:szCs w:val="32"/>
                                      <w:rtl/>
                                    </w:rPr>
                                    <w:t xml:space="preserve"> الخاص </w:t>
                                  </w:r>
                                </w:p>
                              </w:tc>
                              <w:tc>
                                <w:tcPr>
                                  <w:tcW w:w="1605" w:type="dxa"/>
                                  <w:shd w:val="clear" w:color="auto" w:fill="auto"/>
                                  <w:vAlign w:val="center"/>
                                </w:tcPr>
                                <w:p w14:paraId="603D5368"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4F78D926" w14:textId="77777777" w:rsidTr="003639CE">
                              <w:trPr>
                                <w:trHeight w:val="483"/>
                                <w:jc w:val="center"/>
                              </w:trPr>
                              <w:tc>
                                <w:tcPr>
                                  <w:tcW w:w="706" w:type="dxa"/>
                                  <w:shd w:val="clear" w:color="auto" w:fill="F7CAAC" w:themeFill="accent2" w:themeFillTint="66"/>
                                  <w:vAlign w:val="center"/>
                                </w:tcPr>
                                <w:p w14:paraId="739BFE2F"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14</w:t>
                                  </w:r>
                                </w:p>
                              </w:tc>
                              <w:tc>
                                <w:tcPr>
                                  <w:tcW w:w="4480" w:type="dxa"/>
                                  <w:shd w:val="clear" w:color="auto" w:fill="FBE4D5" w:themeFill="accent2" w:themeFillTint="33"/>
                                  <w:vAlign w:val="center"/>
                                </w:tcPr>
                                <w:p w14:paraId="4273533A" w14:textId="13B37CE3" w:rsidR="00BD3FDA" w:rsidRPr="009F3ACD" w:rsidRDefault="00BD3FDA" w:rsidP="003639CE">
                                  <w:pPr>
                                    <w:tabs>
                                      <w:tab w:val="left" w:pos="1586"/>
                                    </w:tabs>
                                    <w:rPr>
                                      <w:rFonts w:asciiTheme="minorBidi" w:eastAsia="Times New Roman" w:hAnsiTheme="minorBidi" w:cs="Arial"/>
                                      <w:b/>
                                      <w:bCs/>
                                      <w:sz w:val="32"/>
                                      <w:szCs w:val="32"/>
                                      <w:rtl/>
                                    </w:rPr>
                                  </w:pPr>
                                </w:p>
                              </w:tc>
                              <w:tc>
                                <w:tcPr>
                                  <w:tcW w:w="3685" w:type="dxa"/>
                                  <w:shd w:val="clear" w:color="auto" w:fill="FBE4D5" w:themeFill="accent2" w:themeFillTint="33"/>
                                  <w:vAlign w:val="center"/>
                                </w:tcPr>
                                <w:p w14:paraId="5D4C9F2D" w14:textId="649E8915"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القط</w:t>
                                  </w:r>
                                  <w:r>
                                    <w:rPr>
                                      <w:rFonts w:asciiTheme="minorBidi" w:eastAsia="Times New Roman" w:hAnsiTheme="minorBidi" w:hint="cs"/>
                                      <w:b/>
                                      <w:bCs/>
                                      <w:sz w:val="32"/>
                                      <w:szCs w:val="32"/>
                                      <w:rtl/>
                                    </w:rPr>
                                    <w:t>ــ</w:t>
                                  </w:r>
                                  <w:r w:rsidRPr="009F3ACD">
                                    <w:rPr>
                                      <w:rFonts w:asciiTheme="minorBidi" w:eastAsia="Times New Roman" w:hAnsiTheme="minorBidi"/>
                                      <w:b/>
                                      <w:bCs/>
                                      <w:sz w:val="32"/>
                                      <w:szCs w:val="32"/>
                                      <w:rtl/>
                                    </w:rPr>
                                    <w:t>اع</w:t>
                                  </w:r>
                                  <w:proofErr w:type="gramEnd"/>
                                  <w:r w:rsidRPr="009F3ACD">
                                    <w:rPr>
                                      <w:rFonts w:asciiTheme="minorBidi" w:eastAsia="Times New Roman" w:hAnsiTheme="minorBidi"/>
                                      <w:b/>
                                      <w:bCs/>
                                      <w:sz w:val="32"/>
                                      <w:szCs w:val="32"/>
                                      <w:rtl/>
                                    </w:rPr>
                                    <w:t xml:space="preserve"> الخاص </w:t>
                                  </w:r>
                                </w:p>
                              </w:tc>
                              <w:tc>
                                <w:tcPr>
                                  <w:tcW w:w="1605" w:type="dxa"/>
                                  <w:shd w:val="clear" w:color="auto" w:fill="FBE4D5" w:themeFill="accent2" w:themeFillTint="33"/>
                                  <w:vAlign w:val="center"/>
                                </w:tcPr>
                                <w:p w14:paraId="5F8369A5"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2452CDD2" w14:textId="77777777" w:rsidTr="003639CE">
                              <w:trPr>
                                <w:trHeight w:val="483"/>
                                <w:jc w:val="center"/>
                              </w:trPr>
                              <w:tc>
                                <w:tcPr>
                                  <w:tcW w:w="706" w:type="dxa"/>
                                  <w:shd w:val="clear" w:color="auto" w:fill="F7CAAC" w:themeFill="accent2" w:themeFillTint="66"/>
                                  <w:vAlign w:val="center"/>
                                </w:tcPr>
                                <w:p w14:paraId="6A2F6A75"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15</w:t>
                                  </w:r>
                                </w:p>
                              </w:tc>
                              <w:tc>
                                <w:tcPr>
                                  <w:tcW w:w="4480" w:type="dxa"/>
                                  <w:shd w:val="clear" w:color="auto" w:fill="auto"/>
                                  <w:vAlign w:val="center"/>
                                </w:tcPr>
                                <w:p w14:paraId="3813FAAC" w14:textId="67CADDCA" w:rsidR="00BD3FDA" w:rsidRPr="009F3ACD" w:rsidRDefault="00BD3FDA" w:rsidP="003639CE">
                                  <w:pPr>
                                    <w:tabs>
                                      <w:tab w:val="left" w:pos="1586"/>
                                    </w:tabs>
                                    <w:rPr>
                                      <w:rFonts w:asciiTheme="minorBidi" w:eastAsia="Times New Roman" w:hAnsiTheme="minorBidi" w:cs="Arial"/>
                                      <w:b/>
                                      <w:bCs/>
                                      <w:sz w:val="32"/>
                                      <w:szCs w:val="32"/>
                                      <w:rtl/>
                                    </w:rPr>
                                  </w:pPr>
                                </w:p>
                              </w:tc>
                              <w:tc>
                                <w:tcPr>
                                  <w:tcW w:w="3685" w:type="dxa"/>
                                  <w:shd w:val="clear" w:color="auto" w:fill="auto"/>
                                  <w:vAlign w:val="center"/>
                                </w:tcPr>
                                <w:p w14:paraId="71846F19" w14:textId="17D9228C"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القط</w:t>
                                  </w:r>
                                  <w:r>
                                    <w:rPr>
                                      <w:rFonts w:asciiTheme="minorBidi" w:eastAsia="Times New Roman" w:hAnsiTheme="minorBidi" w:hint="cs"/>
                                      <w:b/>
                                      <w:bCs/>
                                      <w:sz w:val="32"/>
                                      <w:szCs w:val="32"/>
                                      <w:rtl/>
                                    </w:rPr>
                                    <w:t>ــ</w:t>
                                  </w:r>
                                  <w:r w:rsidRPr="009F3ACD">
                                    <w:rPr>
                                      <w:rFonts w:asciiTheme="minorBidi" w:eastAsia="Times New Roman" w:hAnsiTheme="minorBidi"/>
                                      <w:b/>
                                      <w:bCs/>
                                      <w:sz w:val="32"/>
                                      <w:szCs w:val="32"/>
                                      <w:rtl/>
                                    </w:rPr>
                                    <w:t>اع</w:t>
                                  </w:r>
                                  <w:proofErr w:type="gramEnd"/>
                                  <w:r w:rsidRPr="009F3ACD">
                                    <w:rPr>
                                      <w:rFonts w:asciiTheme="minorBidi" w:eastAsia="Times New Roman" w:hAnsiTheme="minorBidi"/>
                                      <w:b/>
                                      <w:bCs/>
                                      <w:sz w:val="32"/>
                                      <w:szCs w:val="32"/>
                                      <w:rtl/>
                                    </w:rPr>
                                    <w:t xml:space="preserve"> الخاص </w:t>
                                  </w:r>
                                </w:p>
                              </w:tc>
                              <w:tc>
                                <w:tcPr>
                                  <w:tcW w:w="1605" w:type="dxa"/>
                                  <w:shd w:val="clear" w:color="auto" w:fill="auto"/>
                                  <w:vAlign w:val="center"/>
                                </w:tcPr>
                                <w:p w14:paraId="00A71164"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bl>
                          <w:p w14:paraId="1C589209" w14:textId="77777777" w:rsidR="00BD3FDA" w:rsidRDefault="00BD3F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9" o:spid="_x0000_s1162" type="#_x0000_t202" style="position:absolute;left:0;text-align:left;margin-left:-9.1pt;margin-top:9.95pt;width:532.7pt;height:413.55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aQFgQIAAG0FAAAOAAAAZHJzL2Uyb0RvYy54bWysVFtv0zAUfkfiP1h+Z2nLuku1dCqbhpAm&#10;NrGhPbuOvUY4PsZ2m5Rfz2en6arByxAvyfE537lfLi67xrCN8qEmW/Lx0YgzZSVVtX0u+ffHmw9n&#10;nIUobCUMWVXyrQr8cv7+3UXrZmpCKzKV8gxGbJi1ruSrGN2sKIJcqUaEI3LKQqjJNyLi6Z+LyosW&#10;1htTTEajk6IlXzlPUoUA7nUv5PNsX2sl453WQUVmSo7YYv76/F2mbzG/ELNnL9yqlrswxD9E0Yja&#10;wune1LWIgq19/YepppaeAul4JKkpSOtaqpwDshmPXmXzsBJO5VxQnOD2ZQr/z6z8urn3rK5KfnbO&#10;mRUNevSousg+UcfAQn1aF2aAPTgAYwc++jzwA5gp7U77Jv2REIMcld7uq5usSTBPTk+mk3OIJGTT&#10;yXQyOpsmO8WLuvMhflbUsESU3KN9uapicxtiDx0gyZulm9qY3EJjWQsXH6ejrLCXwLixCavyMOzM&#10;pJT60DMVt0YljLHflEYxcgaJkcdQXRnPNgIDJKRUNubks12gE0ojiLco7vAvUb1Fuc9j8Ew27pWb&#10;2pLP2b8Ku/oxhKx7PGp+kHciY7fs+ik4HVq7pGqLjnvqdyY4eVOjK7cixHvhsSToJBY/3uGjDaH6&#10;tKM4W5H/9Td+wmN2IeWsxdKVPPxcC684M18spvp8fHyctjQ/jqenEzz8oWR5KLHr5orQljFOjJOZ&#10;TPhoBlJ7ap5wHxbJK0TCSvgueRzIq9ifAtwXqRaLDMJeOhFv7YOTyXTqUpq5x+5JeLcbzIiZ/krD&#10;eorZq/nssUnT0mIdSdd5eFOh+6ruGoCdzuO/uz/paBy+M+rlSs5/AwAA//8DAFBLAwQUAAYACAAA&#10;ACEA1MhX4+IAAAALAQAADwAAAGRycy9kb3ducmV2LnhtbEyPwW7CMAyG75P2DpEn7QYJFRulNEWo&#10;Epo0bQcYl93SJrQVidM1Abo9/cxpO9r/p9+f8/XoLLuYIXQeJcymApjB2usOGwmHj+0kBRaiQq2s&#10;RyPh2wRYF/d3ucq0v+LOXPaxYVSCIVMS2hj7jPNQt8apMPW9QcqOfnAq0jg0XA/qSuXO8kSIZ+5U&#10;h3ShVb0pW1Of9mcn4bXcvqtdlbj0x5Yvb8dN/3X4fJLy8WHcrIBFM8Y/GG76pA4FOVX+jDowK2Ey&#10;SxNCKVgugd0AMV/QppKQzhcCeJHz/z8UvwAAAP//AwBQSwECLQAUAAYACAAAACEAtoM4kv4AAADh&#10;AQAAEwAAAAAAAAAAAAAAAAAAAAAAW0NvbnRlbnRfVHlwZXNdLnhtbFBLAQItABQABgAIAAAAIQA4&#10;/SH/1gAAAJQBAAALAAAAAAAAAAAAAAAAAC8BAABfcmVscy8ucmVsc1BLAQItABQABgAIAAAAIQAo&#10;oaQFgQIAAG0FAAAOAAAAAAAAAAAAAAAAAC4CAABkcnMvZTJvRG9jLnhtbFBLAQItABQABgAIAAAA&#10;IQDUyFfj4gAAAAsBAAAPAAAAAAAAAAAAAAAAANsEAABkcnMvZG93bnJldi54bWxQSwUGAAAAAAQA&#10;BADzAAAA6gUAAAAA&#10;" filled="f" stroked="f" strokeweight=".5pt">
                <v:textbox>
                  <w:txbxContent>
                    <w:tbl>
                      <w:tblPr>
                        <w:tblStyle w:val="TableGrid"/>
                        <w:bidiVisual/>
                        <w:tblW w:w="10476" w:type="dxa"/>
                        <w:jc w:val="center"/>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706"/>
                        <w:gridCol w:w="4480"/>
                        <w:gridCol w:w="3685"/>
                        <w:gridCol w:w="1605"/>
                      </w:tblGrid>
                      <w:tr w:rsidR="00BD3FDA" w:rsidRPr="009F3ACD" w14:paraId="788E8CAC" w14:textId="77777777" w:rsidTr="003639CE">
                        <w:trPr>
                          <w:trHeight w:val="483"/>
                          <w:jc w:val="center"/>
                        </w:trPr>
                        <w:tc>
                          <w:tcPr>
                            <w:tcW w:w="706" w:type="dxa"/>
                            <w:shd w:val="clear" w:color="auto" w:fill="F7CAAC" w:themeFill="accent2" w:themeFillTint="66"/>
                            <w:vAlign w:val="center"/>
                          </w:tcPr>
                          <w:p w14:paraId="0C43B78A"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م</w:t>
                            </w:r>
                          </w:p>
                        </w:tc>
                        <w:tc>
                          <w:tcPr>
                            <w:tcW w:w="4480" w:type="dxa"/>
                            <w:shd w:val="clear" w:color="auto" w:fill="F7CAAC" w:themeFill="accent2" w:themeFillTint="66"/>
                            <w:vAlign w:val="center"/>
                          </w:tcPr>
                          <w:p w14:paraId="1CE4DD5C" w14:textId="5B564DCB"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الاس</w:t>
                            </w:r>
                            <w:r>
                              <w:rPr>
                                <w:rFonts w:asciiTheme="minorBidi" w:eastAsia="Times New Roman" w:hAnsiTheme="minorBidi" w:hint="cs"/>
                                <w:b/>
                                <w:bCs/>
                                <w:sz w:val="32"/>
                                <w:szCs w:val="32"/>
                                <w:rtl/>
                              </w:rPr>
                              <w:t>ــــــــــــــــ</w:t>
                            </w:r>
                            <w:r w:rsidRPr="009F3ACD">
                              <w:rPr>
                                <w:rFonts w:asciiTheme="minorBidi" w:eastAsia="Times New Roman" w:hAnsiTheme="minorBidi"/>
                                <w:b/>
                                <w:bCs/>
                                <w:sz w:val="32"/>
                                <w:szCs w:val="32"/>
                                <w:rtl/>
                              </w:rPr>
                              <w:t>م</w:t>
                            </w:r>
                          </w:p>
                        </w:tc>
                        <w:tc>
                          <w:tcPr>
                            <w:tcW w:w="3685" w:type="dxa"/>
                            <w:shd w:val="clear" w:color="auto" w:fill="F7CAAC" w:themeFill="accent2" w:themeFillTint="66"/>
                            <w:vAlign w:val="center"/>
                          </w:tcPr>
                          <w:p w14:paraId="130CDD0E"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الوظيفة</w:t>
                            </w:r>
                          </w:p>
                        </w:tc>
                        <w:tc>
                          <w:tcPr>
                            <w:tcW w:w="1605" w:type="dxa"/>
                            <w:shd w:val="clear" w:color="auto" w:fill="F7CAAC" w:themeFill="accent2" w:themeFillTint="66"/>
                            <w:vAlign w:val="center"/>
                          </w:tcPr>
                          <w:p w14:paraId="6F891243"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المهمة</w:t>
                            </w:r>
                          </w:p>
                        </w:tc>
                      </w:tr>
                      <w:tr w:rsidR="00BD3FDA" w:rsidRPr="009F3ACD" w14:paraId="41466CB7" w14:textId="77777777" w:rsidTr="003639CE">
                        <w:trPr>
                          <w:trHeight w:val="483"/>
                          <w:jc w:val="center"/>
                        </w:trPr>
                        <w:tc>
                          <w:tcPr>
                            <w:tcW w:w="706" w:type="dxa"/>
                            <w:shd w:val="clear" w:color="auto" w:fill="F7CAAC" w:themeFill="accent2" w:themeFillTint="66"/>
                            <w:vAlign w:val="center"/>
                          </w:tcPr>
                          <w:p w14:paraId="0FB797C0"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1</w:t>
                            </w:r>
                          </w:p>
                        </w:tc>
                        <w:tc>
                          <w:tcPr>
                            <w:tcW w:w="4480" w:type="dxa"/>
                            <w:shd w:val="clear" w:color="auto" w:fill="auto"/>
                            <w:vAlign w:val="center"/>
                          </w:tcPr>
                          <w:p w14:paraId="11455E92" w14:textId="65669F56" w:rsidR="00BD3FDA" w:rsidRPr="009F3ACD" w:rsidRDefault="00BD3FDA" w:rsidP="008D191A">
                            <w:pPr>
                              <w:tabs>
                                <w:tab w:val="left" w:pos="1586"/>
                              </w:tabs>
                              <w:rPr>
                                <w:rFonts w:asciiTheme="minorBidi" w:eastAsia="Times New Roman" w:hAnsiTheme="minorBidi"/>
                                <w:b/>
                                <w:bCs/>
                                <w:sz w:val="32"/>
                                <w:szCs w:val="32"/>
                                <w:rtl/>
                              </w:rPr>
                            </w:pPr>
                          </w:p>
                        </w:tc>
                        <w:tc>
                          <w:tcPr>
                            <w:tcW w:w="3685" w:type="dxa"/>
                            <w:shd w:val="clear" w:color="auto" w:fill="auto"/>
                            <w:vAlign w:val="center"/>
                          </w:tcPr>
                          <w:p w14:paraId="2D49B4E6"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وكيلة المدرسة لشؤون الطالبات</w:t>
                            </w:r>
                          </w:p>
                        </w:tc>
                        <w:tc>
                          <w:tcPr>
                            <w:tcW w:w="1605" w:type="dxa"/>
                            <w:shd w:val="clear" w:color="auto" w:fill="auto"/>
                            <w:vAlign w:val="center"/>
                          </w:tcPr>
                          <w:p w14:paraId="7FAD9552"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نائبة الرئيسة</w:t>
                            </w:r>
                          </w:p>
                        </w:tc>
                      </w:tr>
                      <w:tr w:rsidR="00BD3FDA" w:rsidRPr="009F3ACD" w14:paraId="39F38D00" w14:textId="77777777" w:rsidTr="003639CE">
                        <w:trPr>
                          <w:trHeight w:val="507"/>
                          <w:jc w:val="center"/>
                        </w:trPr>
                        <w:tc>
                          <w:tcPr>
                            <w:tcW w:w="706" w:type="dxa"/>
                            <w:shd w:val="clear" w:color="auto" w:fill="F7CAAC" w:themeFill="accent2" w:themeFillTint="66"/>
                            <w:vAlign w:val="center"/>
                          </w:tcPr>
                          <w:p w14:paraId="45C580F9"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2</w:t>
                            </w:r>
                          </w:p>
                        </w:tc>
                        <w:tc>
                          <w:tcPr>
                            <w:tcW w:w="4480" w:type="dxa"/>
                            <w:shd w:val="clear" w:color="auto" w:fill="FBE4D5" w:themeFill="accent2" w:themeFillTint="33"/>
                            <w:vAlign w:val="center"/>
                          </w:tcPr>
                          <w:p w14:paraId="44F197CA" w14:textId="2CFB845B"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FBE4D5" w:themeFill="accent2" w:themeFillTint="33"/>
                            <w:vAlign w:val="center"/>
                          </w:tcPr>
                          <w:p w14:paraId="0358F73B" w14:textId="5D8076B9"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رائ</w:t>
                            </w:r>
                            <w:r>
                              <w:rPr>
                                <w:rFonts w:asciiTheme="minorBidi" w:eastAsia="Times New Roman" w:hAnsiTheme="minorBidi" w:hint="cs"/>
                                <w:b/>
                                <w:bCs/>
                                <w:sz w:val="32"/>
                                <w:szCs w:val="32"/>
                                <w:rtl/>
                              </w:rPr>
                              <w:t>ــــــ</w:t>
                            </w:r>
                            <w:r w:rsidRPr="009F3ACD">
                              <w:rPr>
                                <w:rFonts w:asciiTheme="minorBidi" w:eastAsia="Times New Roman" w:hAnsiTheme="minorBidi"/>
                                <w:b/>
                                <w:bCs/>
                                <w:sz w:val="32"/>
                                <w:szCs w:val="32"/>
                                <w:rtl/>
                              </w:rPr>
                              <w:t>دة الشراك</w:t>
                            </w:r>
                            <w:r>
                              <w:rPr>
                                <w:rFonts w:asciiTheme="minorBidi" w:eastAsia="Times New Roman" w:hAnsiTheme="minorBidi" w:hint="cs"/>
                                <w:b/>
                                <w:bCs/>
                                <w:sz w:val="32"/>
                                <w:szCs w:val="32"/>
                                <w:rtl/>
                              </w:rPr>
                              <w:t>ــــ</w:t>
                            </w:r>
                            <w:r w:rsidRPr="009F3ACD">
                              <w:rPr>
                                <w:rFonts w:asciiTheme="minorBidi" w:eastAsia="Times New Roman" w:hAnsiTheme="minorBidi"/>
                                <w:b/>
                                <w:bCs/>
                                <w:sz w:val="32"/>
                                <w:szCs w:val="32"/>
                                <w:rtl/>
                              </w:rPr>
                              <w:t>ة</w:t>
                            </w:r>
                          </w:p>
                        </w:tc>
                        <w:tc>
                          <w:tcPr>
                            <w:tcW w:w="1605" w:type="dxa"/>
                            <w:shd w:val="clear" w:color="auto" w:fill="FBE4D5" w:themeFill="accent2" w:themeFillTint="33"/>
                            <w:vAlign w:val="center"/>
                          </w:tcPr>
                          <w:p w14:paraId="0711338E" w14:textId="77777777"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مقررة</w:t>
                            </w:r>
                            <w:proofErr w:type="gramEnd"/>
                            <w:r w:rsidRPr="009F3ACD">
                              <w:rPr>
                                <w:rFonts w:asciiTheme="minorBidi" w:eastAsia="Times New Roman" w:hAnsiTheme="minorBidi"/>
                                <w:b/>
                                <w:bCs/>
                                <w:sz w:val="32"/>
                                <w:szCs w:val="32"/>
                                <w:rtl/>
                              </w:rPr>
                              <w:t xml:space="preserve"> اللجنة</w:t>
                            </w:r>
                          </w:p>
                        </w:tc>
                      </w:tr>
                      <w:tr w:rsidR="00BD3FDA" w:rsidRPr="009F3ACD" w14:paraId="18814629" w14:textId="77777777" w:rsidTr="003639CE">
                        <w:trPr>
                          <w:trHeight w:val="483"/>
                          <w:jc w:val="center"/>
                        </w:trPr>
                        <w:tc>
                          <w:tcPr>
                            <w:tcW w:w="706" w:type="dxa"/>
                            <w:shd w:val="clear" w:color="auto" w:fill="F7CAAC" w:themeFill="accent2" w:themeFillTint="66"/>
                            <w:vAlign w:val="center"/>
                          </w:tcPr>
                          <w:p w14:paraId="4F751E9A"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3</w:t>
                            </w:r>
                          </w:p>
                        </w:tc>
                        <w:tc>
                          <w:tcPr>
                            <w:tcW w:w="4480" w:type="dxa"/>
                            <w:shd w:val="clear" w:color="auto" w:fill="auto"/>
                            <w:vAlign w:val="center"/>
                          </w:tcPr>
                          <w:p w14:paraId="5B23DF79" w14:textId="48114FEE" w:rsidR="00BD3FDA" w:rsidRPr="009F3ACD" w:rsidRDefault="00BD3FDA" w:rsidP="003639CE">
                            <w:pPr>
                              <w:tabs>
                                <w:tab w:val="left" w:pos="1586"/>
                              </w:tabs>
                              <w:rPr>
                                <w:rFonts w:asciiTheme="minorBidi" w:eastAsia="Times New Roman" w:hAnsiTheme="minorBidi" w:cs="Arial"/>
                                <w:b/>
                                <w:bCs/>
                                <w:sz w:val="32"/>
                                <w:szCs w:val="32"/>
                                <w:rtl/>
                              </w:rPr>
                            </w:pPr>
                          </w:p>
                        </w:tc>
                        <w:tc>
                          <w:tcPr>
                            <w:tcW w:w="3685" w:type="dxa"/>
                            <w:shd w:val="clear" w:color="auto" w:fill="auto"/>
                            <w:vAlign w:val="center"/>
                          </w:tcPr>
                          <w:p w14:paraId="0A410385" w14:textId="0BF811C0"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المرش</w:t>
                            </w:r>
                            <w:r>
                              <w:rPr>
                                <w:rFonts w:asciiTheme="minorBidi" w:eastAsia="Times New Roman" w:hAnsiTheme="minorBidi" w:hint="cs"/>
                                <w:b/>
                                <w:bCs/>
                                <w:sz w:val="32"/>
                                <w:szCs w:val="32"/>
                                <w:rtl/>
                              </w:rPr>
                              <w:t>ـــــ</w:t>
                            </w:r>
                            <w:r w:rsidRPr="009F3ACD">
                              <w:rPr>
                                <w:rFonts w:asciiTheme="minorBidi" w:eastAsia="Times New Roman" w:hAnsiTheme="minorBidi"/>
                                <w:b/>
                                <w:bCs/>
                                <w:sz w:val="32"/>
                                <w:szCs w:val="32"/>
                                <w:rtl/>
                              </w:rPr>
                              <w:t>دة</w:t>
                            </w:r>
                            <w:proofErr w:type="gramEnd"/>
                            <w:r w:rsidRPr="009F3ACD">
                              <w:rPr>
                                <w:rFonts w:asciiTheme="minorBidi" w:eastAsia="Times New Roman" w:hAnsiTheme="minorBidi"/>
                                <w:b/>
                                <w:bCs/>
                                <w:sz w:val="32"/>
                                <w:szCs w:val="32"/>
                                <w:rtl/>
                              </w:rPr>
                              <w:t xml:space="preserve"> الطلابي</w:t>
                            </w:r>
                            <w:r>
                              <w:rPr>
                                <w:rFonts w:asciiTheme="minorBidi" w:eastAsia="Times New Roman" w:hAnsiTheme="minorBidi" w:hint="cs"/>
                                <w:b/>
                                <w:bCs/>
                                <w:sz w:val="32"/>
                                <w:szCs w:val="32"/>
                                <w:rtl/>
                              </w:rPr>
                              <w:t>ـ</w:t>
                            </w:r>
                            <w:r w:rsidRPr="009F3ACD">
                              <w:rPr>
                                <w:rFonts w:asciiTheme="minorBidi" w:eastAsia="Times New Roman" w:hAnsiTheme="minorBidi"/>
                                <w:b/>
                                <w:bCs/>
                                <w:sz w:val="32"/>
                                <w:szCs w:val="32"/>
                                <w:rtl/>
                              </w:rPr>
                              <w:t>ة</w:t>
                            </w:r>
                          </w:p>
                        </w:tc>
                        <w:tc>
                          <w:tcPr>
                            <w:tcW w:w="1605" w:type="dxa"/>
                            <w:shd w:val="clear" w:color="auto" w:fill="auto"/>
                            <w:vAlign w:val="center"/>
                          </w:tcPr>
                          <w:p w14:paraId="7B30C1A1"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4AC1964C" w14:textId="77777777" w:rsidTr="003639CE">
                        <w:trPr>
                          <w:trHeight w:val="483"/>
                          <w:jc w:val="center"/>
                        </w:trPr>
                        <w:tc>
                          <w:tcPr>
                            <w:tcW w:w="706" w:type="dxa"/>
                            <w:shd w:val="clear" w:color="auto" w:fill="F7CAAC" w:themeFill="accent2" w:themeFillTint="66"/>
                            <w:vAlign w:val="center"/>
                          </w:tcPr>
                          <w:p w14:paraId="326D525C"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4</w:t>
                            </w:r>
                          </w:p>
                        </w:tc>
                        <w:tc>
                          <w:tcPr>
                            <w:tcW w:w="4480" w:type="dxa"/>
                            <w:shd w:val="clear" w:color="auto" w:fill="FBE4D5" w:themeFill="accent2" w:themeFillTint="33"/>
                            <w:vAlign w:val="center"/>
                          </w:tcPr>
                          <w:p w14:paraId="26FD677E" w14:textId="5B343221"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FBE4D5" w:themeFill="accent2" w:themeFillTint="33"/>
                            <w:vAlign w:val="center"/>
                          </w:tcPr>
                          <w:p w14:paraId="62781EF8" w14:textId="5DF1572F"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المرش</w:t>
                            </w:r>
                            <w:r>
                              <w:rPr>
                                <w:rFonts w:asciiTheme="minorBidi" w:eastAsia="Times New Roman" w:hAnsiTheme="minorBidi" w:hint="cs"/>
                                <w:b/>
                                <w:bCs/>
                                <w:sz w:val="32"/>
                                <w:szCs w:val="32"/>
                                <w:rtl/>
                              </w:rPr>
                              <w:t>ـــ</w:t>
                            </w:r>
                            <w:r w:rsidRPr="009F3ACD">
                              <w:rPr>
                                <w:rFonts w:asciiTheme="minorBidi" w:eastAsia="Times New Roman" w:hAnsiTheme="minorBidi"/>
                                <w:b/>
                                <w:bCs/>
                                <w:sz w:val="32"/>
                                <w:szCs w:val="32"/>
                                <w:rtl/>
                              </w:rPr>
                              <w:t>دة</w:t>
                            </w:r>
                            <w:proofErr w:type="gramEnd"/>
                            <w:r w:rsidRPr="009F3ACD">
                              <w:rPr>
                                <w:rFonts w:asciiTheme="minorBidi" w:eastAsia="Times New Roman" w:hAnsiTheme="minorBidi"/>
                                <w:b/>
                                <w:bCs/>
                                <w:sz w:val="32"/>
                                <w:szCs w:val="32"/>
                                <w:rtl/>
                              </w:rPr>
                              <w:t xml:space="preserve"> الصحي</w:t>
                            </w:r>
                            <w:r>
                              <w:rPr>
                                <w:rFonts w:asciiTheme="minorBidi" w:eastAsia="Times New Roman" w:hAnsiTheme="minorBidi" w:hint="cs"/>
                                <w:b/>
                                <w:bCs/>
                                <w:sz w:val="32"/>
                                <w:szCs w:val="32"/>
                                <w:rtl/>
                              </w:rPr>
                              <w:t>ـــ</w:t>
                            </w:r>
                            <w:r w:rsidRPr="009F3ACD">
                              <w:rPr>
                                <w:rFonts w:asciiTheme="minorBidi" w:eastAsia="Times New Roman" w:hAnsiTheme="minorBidi"/>
                                <w:b/>
                                <w:bCs/>
                                <w:sz w:val="32"/>
                                <w:szCs w:val="32"/>
                                <w:rtl/>
                              </w:rPr>
                              <w:t>ة</w:t>
                            </w:r>
                          </w:p>
                        </w:tc>
                        <w:tc>
                          <w:tcPr>
                            <w:tcW w:w="1605" w:type="dxa"/>
                            <w:shd w:val="clear" w:color="auto" w:fill="FBE4D5" w:themeFill="accent2" w:themeFillTint="33"/>
                            <w:vAlign w:val="center"/>
                          </w:tcPr>
                          <w:p w14:paraId="3548F3E6"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7B3D4F04" w14:textId="77777777" w:rsidTr="003639CE">
                        <w:trPr>
                          <w:trHeight w:val="483"/>
                          <w:jc w:val="center"/>
                        </w:trPr>
                        <w:tc>
                          <w:tcPr>
                            <w:tcW w:w="706" w:type="dxa"/>
                            <w:shd w:val="clear" w:color="auto" w:fill="F7CAAC" w:themeFill="accent2" w:themeFillTint="66"/>
                            <w:vAlign w:val="center"/>
                          </w:tcPr>
                          <w:p w14:paraId="7FAFAFFB"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5</w:t>
                            </w:r>
                          </w:p>
                        </w:tc>
                        <w:tc>
                          <w:tcPr>
                            <w:tcW w:w="4480" w:type="dxa"/>
                            <w:shd w:val="clear" w:color="auto" w:fill="auto"/>
                            <w:vAlign w:val="center"/>
                          </w:tcPr>
                          <w:p w14:paraId="11FF303D" w14:textId="7C73FF91" w:rsidR="00BD3FDA" w:rsidRPr="009F3ACD" w:rsidRDefault="00BD3FDA" w:rsidP="003639CE">
                            <w:pPr>
                              <w:tabs>
                                <w:tab w:val="left" w:pos="1586"/>
                              </w:tabs>
                              <w:rPr>
                                <w:rFonts w:asciiTheme="minorBidi" w:eastAsia="Times New Roman" w:hAnsiTheme="minorBidi" w:cs="Arial"/>
                                <w:b/>
                                <w:bCs/>
                                <w:sz w:val="32"/>
                                <w:szCs w:val="32"/>
                                <w:rtl/>
                              </w:rPr>
                            </w:pPr>
                          </w:p>
                        </w:tc>
                        <w:tc>
                          <w:tcPr>
                            <w:tcW w:w="3685" w:type="dxa"/>
                            <w:shd w:val="clear" w:color="auto" w:fill="auto"/>
                            <w:vAlign w:val="center"/>
                          </w:tcPr>
                          <w:p w14:paraId="05EA57F9" w14:textId="59755EBE"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رائدة</w:t>
                            </w:r>
                            <w:proofErr w:type="gramEnd"/>
                            <w:r w:rsidRPr="009F3ACD">
                              <w:rPr>
                                <w:rFonts w:asciiTheme="minorBidi" w:eastAsia="Times New Roman" w:hAnsiTheme="minorBidi"/>
                                <w:b/>
                                <w:bCs/>
                                <w:sz w:val="32"/>
                                <w:szCs w:val="32"/>
                                <w:rtl/>
                              </w:rPr>
                              <w:t xml:space="preserve"> النش</w:t>
                            </w:r>
                            <w:r>
                              <w:rPr>
                                <w:rFonts w:asciiTheme="minorBidi" w:eastAsia="Times New Roman" w:hAnsiTheme="minorBidi" w:hint="cs"/>
                                <w:b/>
                                <w:bCs/>
                                <w:sz w:val="32"/>
                                <w:szCs w:val="32"/>
                                <w:rtl/>
                              </w:rPr>
                              <w:t>ـــــــــــ</w:t>
                            </w:r>
                            <w:r w:rsidRPr="009F3ACD">
                              <w:rPr>
                                <w:rFonts w:asciiTheme="minorBidi" w:eastAsia="Times New Roman" w:hAnsiTheme="minorBidi"/>
                                <w:b/>
                                <w:bCs/>
                                <w:sz w:val="32"/>
                                <w:szCs w:val="32"/>
                                <w:rtl/>
                              </w:rPr>
                              <w:t>اط</w:t>
                            </w:r>
                          </w:p>
                        </w:tc>
                        <w:tc>
                          <w:tcPr>
                            <w:tcW w:w="1605" w:type="dxa"/>
                            <w:shd w:val="clear" w:color="auto" w:fill="auto"/>
                            <w:vAlign w:val="center"/>
                          </w:tcPr>
                          <w:p w14:paraId="0A3DADB2"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686305E7" w14:textId="77777777" w:rsidTr="003639CE">
                        <w:trPr>
                          <w:trHeight w:val="483"/>
                          <w:jc w:val="center"/>
                        </w:trPr>
                        <w:tc>
                          <w:tcPr>
                            <w:tcW w:w="706" w:type="dxa"/>
                            <w:shd w:val="clear" w:color="auto" w:fill="F7CAAC" w:themeFill="accent2" w:themeFillTint="66"/>
                            <w:vAlign w:val="center"/>
                          </w:tcPr>
                          <w:p w14:paraId="7A0D45FC"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6</w:t>
                            </w:r>
                          </w:p>
                        </w:tc>
                        <w:tc>
                          <w:tcPr>
                            <w:tcW w:w="4480" w:type="dxa"/>
                            <w:shd w:val="clear" w:color="auto" w:fill="FBE4D5" w:themeFill="accent2" w:themeFillTint="33"/>
                            <w:vAlign w:val="center"/>
                          </w:tcPr>
                          <w:p w14:paraId="6A42C636" w14:textId="092046E1"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FBE4D5" w:themeFill="accent2" w:themeFillTint="33"/>
                            <w:vAlign w:val="center"/>
                          </w:tcPr>
                          <w:p w14:paraId="1EBAF497" w14:textId="7F4804D4"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معلم</w:t>
                            </w:r>
                            <w:r>
                              <w:rPr>
                                <w:rFonts w:asciiTheme="minorBidi" w:eastAsia="Times New Roman" w:hAnsiTheme="minorBidi" w:hint="cs"/>
                                <w:b/>
                                <w:bCs/>
                                <w:sz w:val="32"/>
                                <w:szCs w:val="32"/>
                                <w:rtl/>
                              </w:rPr>
                              <w:t>ــــــــــــــــــــ</w:t>
                            </w:r>
                            <w:r w:rsidRPr="009F3ACD">
                              <w:rPr>
                                <w:rFonts w:asciiTheme="minorBidi" w:eastAsia="Times New Roman" w:hAnsiTheme="minorBidi"/>
                                <w:b/>
                                <w:bCs/>
                                <w:sz w:val="32"/>
                                <w:szCs w:val="32"/>
                                <w:rtl/>
                              </w:rPr>
                              <w:t xml:space="preserve">ة </w:t>
                            </w:r>
                          </w:p>
                        </w:tc>
                        <w:tc>
                          <w:tcPr>
                            <w:tcW w:w="1605" w:type="dxa"/>
                            <w:shd w:val="clear" w:color="auto" w:fill="FBE4D5" w:themeFill="accent2" w:themeFillTint="33"/>
                            <w:vAlign w:val="center"/>
                          </w:tcPr>
                          <w:p w14:paraId="0545F8B6"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30FE1952" w14:textId="77777777" w:rsidTr="003639CE">
                        <w:trPr>
                          <w:trHeight w:val="507"/>
                          <w:jc w:val="center"/>
                        </w:trPr>
                        <w:tc>
                          <w:tcPr>
                            <w:tcW w:w="706" w:type="dxa"/>
                            <w:shd w:val="clear" w:color="auto" w:fill="F7CAAC" w:themeFill="accent2" w:themeFillTint="66"/>
                            <w:vAlign w:val="center"/>
                          </w:tcPr>
                          <w:p w14:paraId="39E65A11"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7</w:t>
                            </w:r>
                          </w:p>
                        </w:tc>
                        <w:tc>
                          <w:tcPr>
                            <w:tcW w:w="4480" w:type="dxa"/>
                            <w:shd w:val="clear" w:color="auto" w:fill="auto"/>
                            <w:vAlign w:val="center"/>
                          </w:tcPr>
                          <w:p w14:paraId="551A0E46" w14:textId="364BDA1D" w:rsidR="00BD3FDA" w:rsidRPr="009F3ACD" w:rsidRDefault="00BD3FDA" w:rsidP="003639CE">
                            <w:pPr>
                              <w:tabs>
                                <w:tab w:val="left" w:pos="1586"/>
                              </w:tabs>
                              <w:rPr>
                                <w:rFonts w:asciiTheme="minorBidi" w:eastAsia="Times New Roman" w:hAnsiTheme="minorBidi" w:cs="Arial"/>
                                <w:b/>
                                <w:bCs/>
                                <w:sz w:val="32"/>
                                <w:szCs w:val="32"/>
                                <w:rtl/>
                              </w:rPr>
                            </w:pPr>
                          </w:p>
                        </w:tc>
                        <w:tc>
                          <w:tcPr>
                            <w:tcW w:w="3685" w:type="dxa"/>
                            <w:shd w:val="clear" w:color="auto" w:fill="auto"/>
                            <w:vAlign w:val="center"/>
                          </w:tcPr>
                          <w:p w14:paraId="63A273EF"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ولي أمر</w:t>
                            </w:r>
                          </w:p>
                        </w:tc>
                        <w:tc>
                          <w:tcPr>
                            <w:tcW w:w="1605" w:type="dxa"/>
                            <w:shd w:val="clear" w:color="auto" w:fill="auto"/>
                            <w:vAlign w:val="center"/>
                          </w:tcPr>
                          <w:p w14:paraId="6A46963A"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6DEE8D38" w14:textId="77777777" w:rsidTr="003639CE">
                        <w:trPr>
                          <w:trHeight w:val="483"/>
                          <w:jc w:val="center"/>
                        </w:trPr>
                        <w:tc>
                          <w:tcPr>
                            <w:tcW w:w="706" w:type="dxa"/>
                            <w:shd w:val="clear" w:color="auto" w:fill="F7CAAC" w:themeFill="accent2" w:themeFillTint="66"/>
                            <w:vAlign w:val="center"/>
                          </w:tcPr>
                          <w:p w14:paraId="1F1E27FF"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8</w:t>
                            </w:r>
                          </w:p>
                        </w:tc>
                        <w:tc>
                          <w:tcPr>
                            <w:tcW w:w="4480" w:type="dxa"/>
                            <w:shd w:val="clear" w:color="auto" w:fill="FBE4D5" w:themeFill="accent2" w:themeFillTint="33"/>
                            <w:vAlign w:val="center"/>
                          </w:tcPr>
                          <w:p w14:paraId="62F126DE" w14:textId="16FB631A"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FBE4D5" w:themeFill="accent2" w:themeFillTint="33"/>
                            <w:vAlign w:val="center"/>
                          </w:tcPr>
                          <w:p w14:paraId="586D0C8E"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ولي أمر</w:t>
                            </w:r>
                          </w:p>
                        </w:tc>
                        <w:tc>
                          <w:tcPr>
                            <w:tcW w:w="1605" w:type="dxa"/>
                            <w:shd w:val="clear" w:color="auto" w:fill="FBE4D5" w:themeFill="accent2" w:themeFillTint="33"/>
                            <w:vAlign w:val="center"/>
                          </w:tcPr>
                          <w:p w14:paraId="6A8791BA"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67D5ABA3" w14:textId="77777777" w:rsidTr="003639CE">
                        <w:trPr>
                          <w:trHeight w:val="483"/>
                          <w:jc w:val="center"/>
                        </w:trPr>
                        <w:tc>
                          <w:tcPr>
                            <w:tcW w:w="706" w:type="dxa"/>
                            <w:shd w:val="clear" w:color="auto" w:fill="F7CAAC" w:themeFill="accent2" w:themeFillTint="66"/>
                            <w:vAlign w:val="center"/>
                          </w:tcPr>
                          <w:p w14:paraId="73AC98D3"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9</w:t>
                            </w:r>
                          </w:p>
                        </w:tc>
                        <w:tc>
                          <w:tcPr>
                            <w:tcW w:w="4480" w:type="dxa"/>
                            <w:shd w:val="clear" w:color="auto" w:fill="auto"/>
                            <w:vAlign w:val="center"/>
                          </w:tcPr>
                          <w:p w14:paraId="3F6FBDAE" w14:textId="4515AABF"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auto"/>
                            <w:vAlign w:val="center"/>
                          </w:tcPr>
                          <w:p w14:paraId="3CCC8CC2"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ولي أمر</w:t>
                            </w:r>
                          </w:p>
                        </w:tc>
                        <w:tc>
                          <w:tcPr>
                            <w:tcW w:w="1605" w:type="dxa"/>
                            <w:shd w:val="clear" w:color="auto" w:fill="auto"/>
                            <w:vAlign w:val="center"/>
                          </w:tcPr>
                          <w:p w14:paraId="0E40D26F"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38EEBD02" w14:textId="77777777" w:rsidTr="003639CE">
                        <w:trPr>
                          <w:trHeight w:val="483"/>
                          <w:jc w:val="center"/>
                        </w:trPr>
                        <w:tc>
                          <w:tcPr>
                            <w:tcW w:w="706" w:type="dxa"/>
                            <w:shd w:val="clear" w:color="auto" w:fill="F7CAAC" w:themeFill="accent2" w:themeFillTint="66"/>
                            <w:vAlign w:val="center"/>
                          </w:tcPr>
                          <w:p w14:paraId="0B2678B7"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10</w:t>
                            </w:r>
                          </w:p>
                        </w:tc>
                        <w:tc>
                          <w:tcPr>
                            <w:tcW w:w="4480" w:type="dxa"/>
                            <w:shd w:val="clear" w:color="auto" w:fill="FBE4D5" w:themeFill="accent2" w:themeFillTint="33"/>
                            <w:vAlign w:val="center"/>
                          </w:tcPr>
                          <w:p w14:paraId="5DF1B88E" w14:textId="6B44341B"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FBE4D5" w:themeFill="accent2" w:themeFillTint="33"/>
                            <w:vAlign w:val="center"/>
                          </w:tcPr>
                          <w:p w14:paraId="1D4202A5" w14:textId="77777777"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المجتمع</w:t>
                            </w:r>
                            <w:proofErr w:type="gramEnd"/>
                            <w:r w:rsidRPr="009F3ACD">
                              <w:rPr>
                                <w:rFonts w:asciiTheme="minorBidi" w:eastAsia="Times New Roman" w:hAnsiTheme="minorBidi"/>
                                <w:b/>
                                <w:bCs/>
                                <w:sz w:val="32"/>
                                <w:szCs w:val="32"/>
                                <w:rtl/>
                              </w:rPr>
                              <w:t xml:space="preserve"> المحلي </w:t>
                            </w:r>
                          </w:p>
                        </w:tc>
                        <w:tc>
                          <w:tcPr>
                            <w:tcW w:w="1605" w:type="dxa"/>
                            <w:shd w:val="clear" w:color="auto" w:fill="FBE4D5" w:themeFill="accent2" w:themeFillTint="33"/>
                            <w:vAlign w:val="center"/>
                          </w:tcPr>
                          <w:p w14:paraId="086C2C5E"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585A5BE3" w14:textId="77777777" w:rsidTr="003639CE">
                        <w:trPr>
                          <w:trHeight w:val="483"/>
                          <w:jc w:val="center"/>
                        </w:trPr>
                        <w:tc>
                          <w:tcPr>
                            <w:tcW w:w="706" w:type="dxa"/>
                            <w:shd w:val="clear" w:color="auto" w:fill="F7CAAC" w:themeFill="accent2" w:themeFillTint="66"/>
                            <w:vAlign w:val="center"/>
                          </w:tcPr>
                          <w:p w14:paraId="39D5CBAC"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11</w:t>
                            </w:r>
                          </w:p>
                        </w:tc>
                        <w:tc>
                          <w:tcPr>
                            <w:tcW w:w="4480" w:type="dxa"/>
                            <w:shd w:val="clear" w:color="auto" w:fill="auto"/>
                            <w:vAlign w:val="center"/>
                          </w:tcPr>
                          <w:p w14:paraId="59F34612" w14:textId="328FDE07"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auto"/>
                            <w:vAlign w:val="center"/>
                          </w:tcPr>
                          <w:p w14:paraId="64D41068" w14:textId="77777777"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المجتمع</w:t>
                            </w:r>
                            <w:proofErr w:type="gramEnd"/>
                            <w:r w:rsidRPr="009F3ACD">
                              <w:rPr>
                                <w:rFonts w:asciiTheme="minorBidi" w:eastAsia="Times New Roman" w:hAnsiTheme="minorBidi"/>
                                <w:b/>
                                <w:bCs/>
                                <w:sz w:val="32"/>
                                <w:szCs w:val="32"/>
                                <w:rtl/>
                              </w:rPr>
                              <w:t xml:space="preserve"> المحلي </w:t>
                            </w:r>
                          </w:p>
                        </w:tc>
                        <w:tc>
                          <w:tcPr>
                            <w:tcW w:w="1605" w:type="dxa"/>
                            <w:shd w:val="clear" w:color="auto" w:fill="auto"/>
                            <w:vAlign w:val="center"/>
                          </w:tcPr>
                          <w:p w14:paraId="368646E4"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77183DC1" w14:textId="77777777" w:rsidTr="003639CE">
                        <w:trPr>
                          <w:trHeight w:val="507"/>
                          <w:jc w:val="center"/>
                        </w:trPr>
                        <w:tc>
                          <w:tcPr>
                            <w:tcW w:w="706" w:type="dxa"/>
                            <w:shd w:val="clear" w:color="auto" w:fill="F7CAAC" w:themeFill="accent2" w:themeFillTint="66"/>
                            <w:vAlign w:val="center"/>
                          </w:tcPr>
                          <w:p w14:paraId="1D84031C"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12</w:t>
                            </w:r>
                          </w:p>
                        </w:tc>
                        <w:tc>
                          <w:tcPr>
                            <w:tcW w:w="4480" w:type="dxa"/>
                            <w:shd w:val="clear" w:color="auto" w:fill="FBE4D5" w:themeFill="accent2" w:themeFillTint="33"/>
                            <w:vAlign w:val="center"/>
                          </w:tcPr>
                          <w:p w14:paraId="6C78155F" w14:textId="544593E0"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FBE4D5" w:themeFill="accent2" w:themeFillTint="33"/>
                            <w:vAlign w:val="center"/>
                          </w:tcPr>
                          <w:p w14:paraId="55D8D34C" w14:textId="77777777"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المجتمع</w:t>
                            </w:r>
                            <w:proofErr w:type="gramEnd"/>
                            <w:r w:rsidRPr="009F3ACD">
                              <w:rPr>
                                <w:rFonts w:asciiTheme="minorBidi" w:eastAsia="Times New Roman" w:hAnsiTheme="minorBidi"/>
                                <w:b/>
                                <w:bCs/>
                                <w:sz w:val="32"/>
                                <w:szCs w:val="32"/>
                                <w:rtl/>
                              </w:rPr>
                              <w:t xml:space="preserve"> المحلي </w:t>
                            </w:r>
                          </w:p>
                        </w:tc>
                        <w:tc>
                          <w:tcPr>
                            <w:tcW w:w="1605" w:type="dxa"/>
                            <w:shd w:val="clear" w:color="auto" w:fill="FBE4D5" w:themeFill="accent2" w:themeFillTint="33"/>
                            <w:vAlign w:val="center"/>
                          </w:tcPr>
                          <w:p w14:paraId="7A2EF920"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2BB5AC34" w14:textId="77777777" w:rsidTr="003639CE">
                        <w:trPr>
                          <w:trHeight w:val="483"/>
                          <w:jc w:val="center"/>
                        </w:trPr>
                        <w:tc>
                          <w:tcPr>
                            <w:tcW w:w="706" w:type="dxa"/>
                            <w:shd w:val="clear" w:color="auto" w:fill="F7CAAC" w:themeFill="accent2" w:themeFillTint="66"/>
                            <w:vAlign w:val="center"/>
                          </w:tcPr>
                          <w:p w14:paraId="7805FBFD"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13</w:t>
                            </w:r>
                          </w:p>
                        </w:tc>
                        <w:tc>
                          <w:tcPr>
                            <w:tcW w:w="4480" w:type="dxa"/>
                            <w:shd w:val="clear" w:color="auto" w:fill="auto"/>
                            <w:vAlign w:val="center"/>
                          </w:tcPr>
                          <w:p w14:paraId="18A101E3" w14:textId="0C46D058" w:rsidR="00BD3FDA" w:rsidRPr="009F3ACD" w:rsidRDefault="00BD3FDA" w:rsidP="008D191A">
                            <w:pPr>
                              <w:tabs>
                                <w:tab w:val="left" w:pos="1586"/>
                              </w:tabs>
                              <w:rPr>
                                <w:rFonts w:asciiTheme="minorBidi" w:eastAsia="Times New Roman" w:hAnsiTheme="minorBidi" w:cs="Arial"/>
                                <w:b/>
                                <w:bCs/>
                                <w:sz w:val="32"/>
                                <w:szCs w:val="32"/>
                                <w:rtl/>
                              </w:rPr>
                            </w:pPr>
                          </w:p>
                        </w:tc>
                        <w:tc>
                          <w:tcPr>
                            <w:tcW w:w="3685" w:type="dxa"/>
                            <w:shd w:val="clear" w:color="auto" w:fill="auto"/>
                            <w:vAlign w:val="center"/>
                          </w:tcPr>
                          <w:p w14:paraId="73D2275F" w14:textId="7B3CB8A3"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القط</w:t>
                            </w:r>
                            <w:r>
                              <w:rPr>
                                <w:rFonts w:asciiTheme="minorBidi" w:eastAsia="Times New Roman" w:hAnsiTheme="minorBidi" w:hint="cs"/>
                                <w:b/>
                                <w:bCs/>
                                <w:sz w:val="32"/>
                                <w:szCs w:val="32"/>
                                <w:rtl/>
                              </w:rPr>
                              <w:t>ــ</w:t>
                            </w:r>
                            <w:r w:rsidRPr="009F3ACD">
                              <w:rPr>
                                <w:rFonts w:asciiTheme="minorBidi" w:eastAsia="Times New Roman" w:hAnsiTheme="minorBidi"/>
                                <w:b/>
                                <w:bCs/>
                                <w:sz w:val="32"/>
                                <w:szCs w:val="32"/>
                                <w:rtl/>
                              </w:rPr>
                              <w:t>اع</w:t>
                            </w:r>
                            <w:proofErr w:type="gramEnd"/>
                            <w:r w:rsidRPr="009F3ACD">
                              <w:rPr>
                                <w:rFonts w:asciiTheme="minorBidi" w:eastAsia="Times New Roman" w:hAnsiTheme="minorBidi"/>
                                <w:b/>
                                <w:bCs/>
                                <w:sz w:val="32"/>
                                <w:szCs w:val="32"/>
                                <w:rtl/>
                              </w:rPr>
                              <w:t xml:space="preserve"> الخاص </w:t>
                            </w:r>
                          </w:p>
                        </w:tc>
                        <w:tc>
                          <w:tcPr>
                            <w:tcW w:w="1605" w:type="dxa"/>
                            <w:shd w:val="clear" w:color="auto" w:fill="auto"/>
                            <w:vAlign w:val="center"/>
                          </w:tcPr>
                          <w:p w14:paraId="603D5368"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4F78D926" w14:textId="77777777" w:rsidTr="003639CE">
                        <w:trPr>
                          <w:trHeight w:val="483"/>
                          <w:jc w:val="center"/>
                        </w:trPr>
                        <w:tc>
                          <w:tcPr>
                            <w:tcW w:w="706" w:type="dxa"/>
                            <w:shd w:val="clear" w:color="auto" w:fill="F7CAAC" w:themeFill="accent2" w:themeFillTint="66"/>
                            <w:vAlign w:val="center"/>
                          </w:tcPr>
                          <w:p w14:paraId="739BFE2F"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14</w:t>
                            </w:r>
                          </w:p>
                        </w:tc>
                        <w:tc>
                          <w:tcPr>
                            <w:tcW w:w="4480" w:type="dxa"/>
                            <w:shd w:val="clear" w:color="auto" w:fill="FBE4D5" w:themeFill="accent2" w:themeFillTint="33"/>
                            <w:vAlign w:val="center"/>
                          </w:tcPr>
                          <w:p w14:paraId="4273533A" w14:textId="13B37CE3" w:rsidR="00BD3FDA" w:rsidRPr="009F3ACD" w:rsidRDefault="00BD3FDA" w:rsidP="003639CE">
                            <w:pPr>
                              <w:tabs>
                                <w:tab w:val="left" w:pos="1586"/>
                              </w:tabs>
                              <w:rPr>
                                <w:rFonts w:asciiTheme="minorBidi" w:eastAsia="Times New Roman" w:hAnsiTheme="minorBidi" w:cs="Arial"/>
                                <w:b/>
                                <w:bCs/>
                                <w:sz w:val="32"/>
                                <w:szCs w:val="32"/>
                                <w:rtl/>
                              </w:rPr>
                            </w:pPr>
                          </w:p>
                        </w:tc>
                        <w:tc>
                          <w:tcPr>
                            <w:tcW w:w="3685" w:type="dxa"/>
                            <w:shd w:val="clear" w:color="auto" w:fill="FBE4D5" w:themeFill="accent2" w:themeFillTint="33"/>
                            <w:vAlign w:val="center"/>
                          </w:tcPr>
                          <w:p w14:paraId="5D4C9F2D" w14:textId="649E8915"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القط</w:t>
                            </w:r>
                            <w:r>
                              <w:rPr>
                                <w:rFonts w:asciiTheme="minorBidi" w:eastAsia="Times New Roman" w:hAnsiTheme="minorBidi" w:hint="cs"/>
                                <w:b/>
                                <w:bCs/>
                                <w:sz w:val="32"/>
                                <w:szCs w:val="32"/>
                                <w:rtl/>
                              </w:rPr>
                              <w:t>ــ</w:t>
                            </w:r>
                            <w:r w:rsidRPr="009F3ACD">
                              <w:rPr>
                                <w:rFonts w:asciiTheme="minorBidi" w:eastAsia="Times New Roman" w:hAnsiTheme="minorBidi"/>
                                <w:b/>
                                <w:bCs/>
                                <w:sz w:val="32"/>
                                <w:szCs w:val="32"/>
                                <w:rtl/>
                              </w:rPr>
                              <w:t>اع</w:t>
                            </w:r>
                            <w:proofErr w:type="gramEnd"/>
                            <w:r w:rsidRPr="009F3ACD">
                              <w:rPr>
                                <w:rFonts w:asciiTheme="minorBidi" w:eastAsia="Times New Roman" w:hAnsiTheme="minorBidi"/>
                                <w:b/>
                                <w:bCs/>
                                <w:sz w:val="32"/>
                                <w:szCs w:val="32"/>
                                <w:rtl/>
                              </w:rPr>
                              <w:t xml:space="preserve"> الخاص </w:t>
                            </w:r>
                          </w:p>
                        </w:tc>
                        <w:tc>
                          <w:tcPr>
                            <w:tcW w:w="1605" w:type="dxa"/>
                            <w:shd w:val="clear" w:color="auto" w:fill="FBE4D5" w:themeFill="accent2" w:themeFillTint="33"/>
                            <w:vAlign w:val="center"/>
                          </w:tcPr>
                          <w:p w14:paraId="5F8369A5"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r w:rsidR="00BD3FDA" w:rsidRPr="009F3ACD" w14:paraId="2452CDD2" w14:textId="77777777" w:rsidTr="003639CE">
                        <w:trPr>
                          <w:trHeight w:val="483"/>
                          <w:jc w:val="center"/>
                        </w:trPr>
                        <w:tc>
                          <w:tcPr>
                            <w:tcW w:w="706" w:type="dxa"/>
                            <w:shd w:val="clear" w:color="auto" w:fill="F7CAAC" w:themeFill="accent2" w:themeFillTint="66"/>
                            <w:vAlign w:val="center"/>
                          </w:tcPr>
                          <w:p w14:paraId="6A2F6A75"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15</w:t>
                            </w:r>
                          </w:p>
                        </w:tc>
                        <w:tc>
                          <w:tcPr>
                            <w:tcW w:w="4480" w:type="dxa"/>
                            <w:shd w:val="clear" w:color="auto" w:fill="auto"/>
                            <w:vAlign w:val="center"/>
                          </w:tcPr>
                          <w:p w14:paraId="3813FAAC" w14:textId="67CADDCA" w:rsidR="00BD3FDA" w:rsidRPr="009F3ACD" w:rsidRDefault="00BD3FDA" w:rsidP="003639CE">
                            <w:pPr>
                              <w:tabs>
                                <w:tab w:val="left" w:pos="1586"/>
                              </w:tabs>
                              <w:rPr>
                                <w:rFonts w:asciiTheme="minorBidi" w:eastAsia="Times New Roman" w:hAnsiTheme="minorBidi" w:cs="Arial"/>
                                <w:b/>
                                <w:bCs/>
                                <w:sz w:val="32"/>
                                <w:szCs w:val="32"/>
                                <w:rtl/>
                              </w:rPr>
                            </w:pPr>
                          </w:p>
                        </w:tc>
                        <w:tc>
                          <w:tcPr>
                            <w:tcW w:w="3685" w:type="dxa"/>
                            <w:shd w:val="clear" w:color="auto" w:fill="auto"/>
                            <w:vAlign w:val="center"/>
                          </w:tcPr>
                          <w:p w14:paraId="71846F19" w14:textId="17D9228C" w:rsidR="00BD3FDA" w:rsidRPr="009F3ACD" w:rsidRDefault="00BD3FDA" w:rsidP="008D191A">
                            <w:pPr>
                              <w:tabs>
                                <w:tab w:val="left" w:pos="1586"/>
                              </w:tabs>
                              <w:jc w:val="center"/>
                              <w:rPr>
                                <w:rFonts w:asciiTheme="minorBidi" w:eastAsia="Times New Roman" w:hAnsiTheme="minorBidi"/>
                                <w:b/>
                                <w:bCs/>
                                <w:sz w:val="32"/>
                                <w:szCs w:val="32"/>
                                <w:rtl/>
                              </w:rPr>
                            </w:pPr>
                            <w:proofErr w:type="gramStart"/>
                            <w:r w:rsidRPr="009F3ACD">
                              <w:rPr>
                                <w:rFonts w:asciiTheme="minorBidi" w:eastAsia="Times New Roman" w:hAnsiTheme="minorBidi"/>
                                <w:b/>
                                <w:bCs/>
                                <w:sz w:val="32"/>
                                <w:szCs w:val="32"/>
                                <w:rtl/>
                              </w:rPr>
                              <w:t>القط</w:t>
                            </w:r>
                            <w:r>
                              <w:rPr>
                                <w:rFonts w:asciiTheme="minorBidi" w:eastAsia="Times New Roman" w:hAnsiTheme="minorBidi" w:hint="cs"/>
                                <w:b/>
                                <w:bCs/>
                                <w:sz w:val="32"/>
                                <w:szCs w:val="32"/>
                                <w:rtl/>
                              </w:rPr>
                              <w:t>ــ</w:t>
                            </w:r>
                            <w:r w:rsidRPr="009F3ACD">
                              <w:rPr>
                                <w:rFonts w:asciiTheme="minorBidi" w:eastAsia="Times New Roman" w:hAnsiTheme="minorBidi"/>
                                <w:b/>
                                <w:bCs/>
                                <w:sz w:val="32"/>
                                <w:szCs w:val="32"/>
                                <w:rtl/>
                              </w:rPr>
                              <w:t>اع</w:t>
                            </w:r>
                            <w:proofErr w:type="gramEnd"/>
                            <w:r w:rsidRPr="009F3ACD">
                              <w:rPr>
                                <w:rFonts w:asciiTheme="minorBidi" w:eastAsia="Times New Roman" w:hAnsiTheme="minorBidi"/>
                                <w:b/>
                                <w:bCs/>
                                <w:sz w:val="32"/>
                                <w:szCs w:val="32"/>
                                <w:rtl/>
                              </w:rPr>
                              <w:t xml:space="preserve"> الخاص </w:t>
                            </w:r>
                          </w:p>
                        </w:tc>
                        <w:tc>
                          <w:tcPr>
                            <w:tcW w:w="1605" w:type="dxa"/>
                            <w:shd w:val="clear" w:color="auto" w:fill="auto"/>
                            <w:vAlign w:val="center"/>
                          </w:tcPr>
                          <w:p w14:paraId="00A71164" w14:textId="77777777" w:rsidR="00BD3FDA" w:rsidRPr="009F3ACD" w:rsidRDefault="00BD3FDA" w:rsidP="008D191A">
                            <w:pPr>
                              <w:tabs>
                                <w:tab w:val="left" w:pos="1586"/>
                              </w:tabs>
                              <w:jc w:val="center"/>
                              <w:rPr>
                                <w:rFonts w:asciiTheme="minorBidi" w:eastAsia="Times New Roman" w:hAnsiTheme="minorBidi"/>
                                <w:b/>
                                <w:bCs/>
                                <w:sz w:val="32"/>
                                <w:szCs w:val="32"/>
                                <w:rtl/>
                              </w:rPr>
                            </w:pPr>
                            <w:r w:rsidRPr="009F3ACD">
                              <w:rPr>
                                <w:rFonts w:asciiTheme="minorBidi" w:eastAsia="Times New Roman" w:hAnsiTheme="minorBidi"/>
                                <w:b/>
                                <w:bCs/>
                                <w:sz w:val="32"/>
                                <w:szCs w:val="32"/>
                                <w:rtl/>
                              </w:rPr>
                              <w:t>عضوة</w:t>
                            </w:r>
                          </w:p>
                        </w:tc>
                      </w:tr>
                    </w:tbl>
                    <w:p w14:paraId="1C589209" w14:textId="77777777" w:rsidR="00BD3FDA" w:rsidRDefault="00BD3FDA"/>
                  </w:txbxContent>
                </v:textbox>
              </v:shape>
            </w:pict>
          </mc:Fallback>
        </mc:AlternateContent>
      </w:r>
    </w:p>
    <w:p w14:paraId="28C711C8" w14:textId="7F3109F7" w:rsidR="00666983" w:rsidRDefault="00666983" w:rsidP="0031056C">
      <w:pPr>
        <w:rPr>
          <w:b/>
          <w:bCs/>
          <w:sz w:val="40"/>
          <w:szCs w:val="40"/>
          <w:rtl/>
        </w:rPr>
      </w:pPr>
      <w:r>
        <w:rPr>
          <w:b/>
          <w:bCs/>
          <w:sz w:val="40"/>
          <w:szCs w:val="40"/>
          <w:rtl/>
        </w:rPr>
        <w:br w:type="page"/>
      </w:r>
    </w:p>
    <w:p w14:paraId="7C60A316" w14:textId="32339E7D" w:rsidR="00666983" w:rsidRDefault="00A320D0" w:rsidP="0031056C">
      <w:pPr>
        <w:rPr>
          <w:b/>
          <w:bCs/>
          <w:sz w:val="40"/>
          <w:szCs w:val="40"/>
          <w:rtl/>
        </w:rPr>
      </w:pPr>
      <w:r>
        <w:rPr>
          <w:b/>
          <w:bCs/>
          <w:noProof/>
          <w:sz w:val="40"/>
          <w:szCs w:val="40"/>
          <w:rtl/>
        </w:rPr>
        <w:lastRenderedPageBreak/>
        <w:drawing>
          <wp:anchor distT="0" distB="0" distL="114300" distR="114300" simplePos="0" relativeHeight="252847104" behindDoc="0" locked="0" layoutInCell="1" allowOverlap="1" wp14:anchorId="13A766C7" wp14:editId="25E463A2">
            <wp:simplePos x="0" y="0"/>
            <wp:positionH relativeFrom="column">
              <wp:posOffset>-447040</wp:posOffset>
            </wp:positionH>
            <wp:positionV relativeFrom="paragraph">
              <wp:posOffset>-781050</wp:posOffset>
            </wp:positionV>
            <wp:extent cx="7556500" cy="10693400"/>
            <wp:effectExtent l="0" t="0" r="6350" b="0"/>
            <wp:wrapSquare wrapText="bothSides"/>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حديد مهام اللجنة.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7556500" cy="10693400"/>
                    </a:xfrm>
                    <a:prstGeom prst="rect">
                      <a:avLst/>
                    </a:prstGeom>
                  </pic:spPr>
                </pic:pic>
              </a:graphicData>
            </a:graphic>
            <wp14:sizeRelH relativeFrom="page">
              <wp14:pctWidth>0</wp14:pctWidth>
            </wp14:sizeRelH>
            <wp14:sizeRelV relativeFrom="page">
              <wp14:pctHeight>0</wp14:pctHeight>
            </wp14:sizeRelV>
          </wp:anchor>
        </w:drawing>
      </w:r>
    </w:p>
    <w:p w14:paraId="2EC55155" w14:textId="4C9681D7" w:rsidR="006E6398" w:rsidRDefault="00A17CFD" w:rsidP="0031056C">
      <w:pPr>
        <w:rPr>
          <w:b/>
          <w:bCs/>
          <w:sz w:val="40"/>
          <w:szCs w:val="40"/>
          <w:rtl/>
        </w:rPr>
      </w:pPr>
      <w:r>
        <w:rPr>
          <w:b/>
          <w:bCs/>
          <w:noProof/>
          <w:sz w:val="40"/>
          <w:szCs w:val="40"/>
          <w:rtl/>
        </w:rPr>
        <w:lastRenderedPageBreak/>
        <w:drawing>
          <wp:anchor distT="0" distB="0" distL="114300" distR="114300" simplePos="0" relativeHeight="252904448" behindDoc="0" locked="0" layoutInCell="1" allowOverlap="1" wp14:anchorId="2A8C9763" wp14:editId="0EE2B3AB">
            <wp:simplePos x="0" y="0"/>
            <wp:positionH relativeFrom="column">
              <wp:posOffset>-455295</wp:posOffset>
            </wp:positionH>
            <wp:positionV relativeFrom="paragraph">
              <wp:posOffset>-781050</wp:posOffset>
            </wp:positionV>
            <wp:extent cx="7565390" cy="10706100"/>
            <wp:effectExtent l="0" t="0" r="0" b="0"/>
            <wp:wrapSquare wrapText="bothSides"/>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قرار تاكليف.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7565390" cy="10706100"/>
                    </a:xfrm>
                    <a:prstGeom prst="rect">
                      <a:avLst/>
                    </a:prstGeom>
                  </pic:spPr>
                </pic:pic>
              </a:graphicData>
            </a:graphic>
            <wp14:sizeRelH relativeFrom="page">
              <wp14:pctWidth>0</wp14:pctWidth>
            </wp14:sizeRelH>
            <wp14:sizeRelV relativeFrom="page">
              <wp14:pctHeight>0</wp14:pctHeight>
            </wp14:sizeRelV>
          </wp:anchor>
        </w:drawing>
      </w:r>
    </w:p>
    <w:p w14:paraId="62CDFDF2" w14:textId="4BDE7227" w:rsidR="006E6398" w:rsidRDefault="00A320D0" w:rsidP="0031056C">
      <w:pPr>
        <w:rPr>
          <w:b/>
          <w:bCs/>
          <w:sz w:val="40"/>
          <w:szCs w:val="40"/>
          <w:rtl/>
        </w:rPr>
      </w:pPr>
      <w:r>
        <w:rPr>
          <w:b/>
          <w:bCs/>
          <w:noProof/>
          <w:sz w:val="40"/>
          <w:szCs w:val="40"/>
          <w:rtl/>
        </w:rPr>
        <w:lastRenderedPageBreak/>
        <w:drawing>
          <wp:anchor distT="0" distB="0" distL="114300" distR="114300" simplePos="0" relativeHeight="252848128" behindDoc="0" locked="0" layoutInCell="1" allowOverlap="1" wp14:anchorId="07C0CDC2" wp14:editId="51F81A08">
            <wp:simplePos x="0" y="0"/>
            <wp:positionH relativeFrom="column">
              <wp:posOffset>-450215</wp:posOffset>
            </wp:positionH>
            <wp:positionV relativeFrom="paragraph">
              <wp:posOffset>-781050</wp:posOffset>
            </wp:positionV>
            <wp:extent cx="7556500" cy="10692765"/>
            <wp:effectExtent l="0" t="0" r="6350" b="0"/>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قرار تكليف 2.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7556500" cy="10692765"/>
                    </a:xfrm>
                    <a:prstGeom prst="rect">
                      <a:avLst/>
                    </a:prstGeom>
                  </pic:spPr>
                </pic:pic>
              </a:graphicData>
            </a:graphic>
            <wp14:sizeRelH relativeFrom="page">
              <wp14:pctWidth>0</wp14:pctWidth>
            </wp14:sizeRelH>
            <wp14:sizeRelV relativeFrom="page">
              <wp14:pctHeight>0</wp14:pctHeight>
            </wp14:sizeRelV>
          </wp:anchor>
        </w:drawing>
      </w:r>
    </w:p>
    <w:p w14:paraId="1394257A" w14:textId="6EC56546" w:rsidR="006E6398" w:rsidRDefault="006E6398" w:rsidP="0031056C">
      <w:pPr>
        <w:rPr>
          <w:b/>
          <w:bCs/>
          <w:sz w:val="40"/>
          <w:szCs w:val="40"/>
          <w:rtl/>
        </w:rPr>
      </w:pPr>
    </w:p>
    <w:p w14:paraId="356E76C3" w14:textId="2224B341" w:rsidR="006E6398" w:rsidRDefault="000D26CB" w:rsidP="0031056C">
      <w:pPr>
        <w:rPr>
          <w:b/>
          <w:bCs/>
          <w:sz w:val="40"/>
          <w:szCs w:val="40"/>
          <w:rtl/>
        </w:rPr>
      </w:pPr>
      <w:r>
        <w:rPr>
          <w:b/>
          <w:bCs/>
          <w:noProof/>
          <w:sz w:val="40"/>
          <w:szCs w:val="40"/>
          <w:rtl/>
        </w:rPr>
        <w:drawing>
          <wp:anchor distT="0" distB="0" distL="114300" distR="114300" simplePos="0" relativeHeight="252635136" behindDoc="0" locked="0" layoutInCell="1" allowOverlap="1" wp14:anchorId="1FA6EDE3" wp14:editId="45A86CC0">
            <wp:simplePos x="0" y="0"/>
            <wp:positionH relativeFrom="column">
              <wp:posOffset>919480</wp:posOffset>
            </wp:positionH>
            <wp:positionV relativeFrom="paragraph">
              <wp:posOffset>146050</wp:posOffset>
            </wp:positionV>
            <wp:extent cx="4649470" cy="969645"/>
            <wp:effectExtent l="0" t="0" r="0" b="1905"/>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38">
                      <a:extLst>
                        <a:ext uri="{28A0092B-C50C-407E-A947-70E740481C1C}">
                          <a14:useLocalDpi xmlns:a14="http://schemas.microsoft.com/office/drawing/2010/main" val="0"/>
                        </a:ext>
                      </a:extLst>
                    </a:blip>
                    <a:stretch>
                      <a:fillRect/>
                    </a:stretch>
                  </pic:blipFill>
                  <pic:spPr>
                    <a:xfrm>
                      <a:off x="0" y="0"/>
                      <a:ext cx="4649470" cy="969645"/>
                    </a:xfrm>
                    <a:prstGeom prst="rect">
                      <a:avLst/>
                    </a:prstGeom>
                  </pic:spPr>
                </pic:pic>
              </a:graphicData>
            </a:graphic>
            <wp14:sizeRelH relativeFrom="page">
              <wp14:pctWidth>0</wp14:pctWidth>
            </wp14:sizeRelH>
            <wp14:sizeRelV relativeFrom="page">
              <wp14:pctHeight>0</wp14:pctHeight>
            </wp14:sizeRelV>
          </wp:anchor>
        </w:drawing>
      </w:r>
      <w:r w:rsidRPr="00F1036F">
        <w:rPr>
          <w:rFonts w:cs="Arial"/>
          <w:b/>
          <w:bCs/>
          <w:noProof/>
          <w:sz w:val="40"/>
          <w:szCs w:val="40"/>
          <w:rtl/>
        </w:rPr>
        <mc:AlternateContent>
          <mc:Choice Requires="wps">
            <w:drawing>
              <wp:anchor distT="0" distB="0" distL="114300" distR="114300" simplePos="0" relativeHeight="252637184" behindDoc="0" locked="0" layoutInCell="1" allowOverlap="1" wp14:anchorId="56FA0F77" wp14:editId="1F7E26EF">
                <wp:simplePos x="0" y="0"/>
                <wp:positionH relativeFrom="column">
                  <wp:posOffset>1208405</wp:posOffset>
                </wp:positionH>
                <wp:positionV relativeFrom="paragraph">
                  <wp:posOffset>172441</wp:posOffset>
                </wp:positionV>
                <wp:extent cx="4448810" cy="858520"/>
                <wp:effectExtent l="0" t="0" r="0" b="0"/>
                <wp:wrapNone/>
                <wp:docPr id="110" name="مربع نص 704"/>
                <wp:cNvGraphicFramePr/>
                <a:graphic xmlns:a="http://schemas.openxmlformats.org/drawingml/2006/main">
                  <a:graphicData uri="http://schemas.microsoft.com/office/word/2010/wordprocessingShape">
                    <wps:wsp>
                      <wps:cNvSpPr txBox="1"/>
                      <wps:spPr>
                        <a:xfrm>
                          <a:off x="0" y="0"/>
                          <a:ext cx="4448810" cy="858520"/>
                        </a:xfrm>
                        <a:prstGeom prst="rect">
                          <a:avLst/>
                        </a:prstGeom>
                        <a:noFill/>
                        <a:ln w="6350">
                          <a:noFill/>
                        </a:ln>
                      </wps:spPr>
                      <wps:txbx>
                        <w:txbxContent>
                          <w:p w14:paraId="6A9BE058" w14:textId="77777777" w:rsidR="00BD3FDA" w:rsidRDefault="00BD3FDA" w:rsidP="006A73FD">
                            <w:pPr>
                              <w:spacing w:after="0" w:line="240" w:lineRule="auto"/>
                              <w:jc w:val="center"/>
                              <w:rPr>
                                <w:rFonts w:cs="GE SS Text Bold"/>
                                <w:b/>
                                <w:bCs/>
                                <w:color w:val="FFFFFF" w:themeColor="background1"/>
                                <w:sz w:val="48"/>
                                <w:szCs w:val="48"/>
                              </w:rPr>
                            </w:pPr>
                            <w:r w:rsidRPr="006A73FD">
                              <w:rPr>
                                <w:rFonts w:cs="GE SS Text Bold"/>
                                <w:b/>
                                <w:bCs/>
                                <w:color w:val="FFFFFF" w:themeColor="background1"/>
                                <w:sz w:val="48"/>
                                <w:szCs w:val="48"/>
                                <w:rtl/>
                              </w:rPr>
                              <w:t>رقم العملية (</w:t>
                            </w:r>
                            <w:r>
                              <w:rPr>
                                <w:rFonts w:cs="GE SS Text Bold"/>
                                <w:b/>
                                <w:bCs/>
                                <w:color w:val="FFFFFF" w:themeColor="background1"/>
                                <w:sz w:val="48"/>
                                <w:szCs w:val="48"/>
                              </w:rPr>
                              <w:t xml:space="preserve"> </w:t>
                            </w:r>
                            <w:r w:rsidRPr="006A73FD">
                              <w:rPr>
                                <w:rFonts w:cs="GE SS Text Bold" w:hint="cs"/>
                                <w:b/>
                                <w:bCs/>
                                <w:color w:val="FFFFFF" w:themeColor="background1"/>
                                <w:sz w:val="48"/>
                                <w:szCs w:val="48"/>
                                <w:rtl/>
                              </w:rPr>
                              <w:t>2</w:t>
                            </w:r>
                            <w:r>
                              <w:rPr>
                                <w:rFonts w:cs="GE SS Text Bold"/>
                                <w:b/>
                                <w:bCs/>
                                <w:color w:val="FFFFFF" w:themeColor="background1"/>
                                <w:sz w:val="48"/>
                                <w:szCs w:val="48"/>
                              </w:rPr>
                              <w:t xml:space="preserve"> </w:t>
                            </w:r>
                            <w:r w:rsidRPr="006A73FD">
                              <w:rPr>
                                <w:rFonts w:cs="GE SS Text Bold"/>
                                <w:b/>
                                <w:bCs/>
                                <w:color w:val="FFFFFF" w:themeColor="background1"/>
                                <w:sz w:val="48"/>
                                <w:szCs w:val="48"/>
                                <w:rtl/>
                              </w:rPr>
                              <w:t>)</w:t>
                            </w:r>
                          </w:p>
                          <w:p w14:paraId="6A1FDD9C" w14:textId="5F4A53B2" w:rsidR="00BD3FDA" w:rsidRPr="006A73FD" w:rsidRDefault="00BD3FDA" w:rsidP="006A73FD">
                            <w:pPr>
                              <w:spacing w:after="0" w:line="240" w:lineRule="auto"/>
                              <w:jc w:val="center"/>
                              <w:rPr>
                                <w:rFonts w:cs="GE SS Text Bold"/>
                                <w:b/>
                                <w:bCs/>
                                <w:color w:val="FFFFFF" w:themeColor="background1"/>
                                <w:sz w:val="48"/>
                                <w:szCs w:val="48"/>
                              </w:rPr>
                            </w:pPr>
                            <w:r w:rsidRPr="006A73FD">
                              <w:rPr>
                                <w:rFonts w:cs="GE SS Text Bold"/>
                                <w:b/>
                                <w:bCs/>
                                <w:color w:val="FFFFFF" w:themeColor="background1"/>
                                <w:sz w:val="48"/>
                                <w:szCs w:val="48"/>
                                <w:rtl/>
                              </w:rPr>
                              <w:t>اسم العملية</w:t>
                            </w:r>
                            <w:r>
                              <w:rPr>
                                <w:rFonts w:cs="GE SS Text Bold"/>
                                <w:b/>
                                <w:bCs/>
                                <w:color w:val="FFFFFF" w:themeColor="background1"/>
                                <w:sz w:val="48"/>
                                <w:szCs w:val="48"/>
                              </w:rPr>
                              <w:t xml:space="preserve"> </w:t>
                            </w:r>
                            <w:r w:rsidRPr="006A73FD">
                              <w:rPr>
                                <w:rFonts w:cs="GE SS Text Bold"/>
                                <w:b/>
                                <w:bCs/>
                                <w:color w:val="FFFFFF" w:themeColor="background1"/>
                                <w:sz w:val="48"/>
                                <w:szCs w:val="48"/>
                                <w:rtl/>
                              </w:rPr>
                              <w:t>: التخطيط للشراكة</w:t>
                            </w:r>
                          </w:p>
                          <w:p w14:paraId="2E8F1097" w14:textId="77777777" w:rsidR="00BD3FDA" w:rsidRPr="006A73FD" w:rsidRDefault="00BD3FDA" w:rsidP="006A73FD">
                            <w:pPr>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2" type="#_x0000_t202" style="position:absolute;left:0;text-align:left;margin-left:95.15pt;margin-top:13.6pt;width:350.3pt;height:67.6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hQaRwIAAGIEAAAOAAAAZHJzL2Uyb0RvYy54bWysVL1u2zAQ3gv0HQjutWRXTlzBcuAmcFHA&#10;SAI4RWaaoiwBFI8laUvu3j5L1w4d+ibO2/RIWY6Rdiq6UOT93/fdaXrV1pLshLEVqIwOBzElQnHI&#10;K7XJ6KeHxZsJJdYxlTMJSmR0Lyy9mr1+NW10KkZQgsyFIRhE2bTRGS2d02kUWV6KmtkBaKFQWYCp&#10;mcOn2US5YQ1Gr2U0iuOLqAGTawNcWIvSm05JZyF+UQju7orCCkdkRrE2F04TzrU/o9mUpRvDdFnx&#10;YxnsH6qoWaUw6SnUDXOMbE31R6i64gYsFG7AoY6gKCouQg/YzTB+0c2qZFqEXhAcq08w2f8Xlt/u&#10;7g2pcuRuiPgoViNJT18PPw7fD7/I07fDT3IZJx6mRtsUrVca7V37Hlp06eUWhb77tjC1/2JfBPUY&#10;cH8CWbSOcBQmSTKZ+FwcdZPxZDwKLETP3tpY90FATfwlowZJDNiy3dI6rARNexOfTMGikjIQKRVp&#10;MnrxdhwHh5MGPaRCR99DV6u/uXbdhtYnl30ja8j32J+BblCs5osKi1gy6+6ZwcnAunHa3R0ehQRM&#10;BscbJSWYL3+Te3skDLWUNDhpGbWft8wISuRHhVS+GyYJhnXhkYwvEQ9izjXrc43a1teAwzzEvdI8&#10;XL29k720MFA/4lLMfVZUMcUxd0Zdf7123fzjUnExnwcjHEbN3FKtNPehPawe4of2kRl95MEhg7fQ&#10;zyRLX9DR2XaEzLcOiipw5YHuUD3ij4McKDwund+U83ewev41zH4DAAD//wMAUEsDBBQABgAIAAAA&#10;IQB8U2/14QAAAAoBAAAPAAAAZHJzL2Rvd25yZXYueG1sTI/BTsMwEETvSPyDtUjcqE2AkqRxqipS&#10;hYTooaWX3pzYTSLsdYjdNvD1LCc4juZp9m2xnJxlZzOG3qOE+5kAZrDxusdWwv59fZcCC1GhVtaj&#10;kfBlAizL66tC5dpfcGvOu9gyGsGQKwldjEPOeWg641SY+cEgdUc/OhUpji3Xo7rQuLM8EWLOneqR&#10;LnRqMFVnmo/dyUl4rdYbta0Tl37b6uXtuBo+94cnKW9vptUCWDRT/IPhV5/UoSSn2p9QB2YpZ+KB&#10;UAnJcwKMgDQTGbCamnnyCLws+P8Xyh8AAAD//wMAUEsBAi0AFAAGAAgAAAAhALaDOJL+AAAA4QEA&#10;ABMAAAAAAAAAAAAAAAAAAAAAAFtDb250ZW50X1R5cGVzXS54bWxQSwECLQAUAAYACAAAACEAOP0h&#10;/9YAAACUAQAACwAAAAAAAAAAAAAAAAAvAQAAX3JlbHMvLnJlbHNQSwECLQAUAAYACAAAACEAJPIU&#10;GkcCAABiBAAADgAAAAAAAAAAAAAAAAAuAgAAZHJzL2Uyb0RvYy54bWxQSwECLQAUAAYACAAAACEA&#10;fFNv9eEAAAAKAQAADwAAAAAAAAAAAAAAAAChBAAAZHJzL2Rvd25yZXYueG1sUEsFBgAAAAAEAAQA&#10;8wAAAK8FAAAAAA==&#10;" filled="f" stroked="f" strokeweight=".5pt">
                <v:textbox>
                  <w:txbxContent>
                    <w:p w14:paraId="6A9BE058" w14:textId="77777777" w:rsidR="00BD3FDA" w:rsidRDefault="00BD3FDA" w:rsidP="006A73FD">
                      <w:pPr>
                        <w:spacing w:after="0" w:line="240" w:lineRule="auto"/>
                        <w:jc w:val="center"/>
                        <w:rPr>
                          <w:rFonts w:cs="GE SS Text Bold"/>
                          <w:b/>
                          <w:bCs/>
                          <w:color w:val="FFFFFF" w:themeColor="background1"/>
                          <w:sz w:val="48"/>
                          <w:szCs w:val="48"/>
                        </w:rPr>
                      </w:pPr>
                      <w:r w:rsidRPr="006A73FD">
                        <w:rPr>
                          <w:rFonts w:cs="GE SS Text Bold"/>
                          <w:b/>
                          <w:bCs/>
                          <w:color w:val="FFFFFF" w:themeColor="background1"/>
                          <w:sz w:val="48"/>
                          <w:szCs w:val="48"/>
                          <w:rtl/>
                        </w:rPr>
                        <w:t>رقم العملية (</w:t>
                      </w:r>
                      <w:r>
                        <w:rPr>
                          <w:rFonts w:cs="GE SS Text Bold"/>
                          <w:b/>
                          <w:bCs/>
                          <w:color w:val="FFFFFF" w:themeColor="background1"/>
                          <w:sz w:val="48"/>
                          <w:szCs w:val="48"/>
                        </w:rPr>
                        <w:t xml:space="preserve"> </w:t>
                      </w:r>
                      <w:r w:rsidRPr="006A73FD">
                        <w:rPr>
                          <w:rFonts w:cs="GE SS Text Bold" w:hint="cs"/>
                          <w:b/>
                          <w:bCs/>
                          <w:color w:val="FFFFFF" w:themeColor="background1"/>
                          <w:sz w:val="48"/>
                          <w:szCs w:val="48"/>
                          <w:rtl/>
                        </w:rPr>
                        <w:t>2</w:t>
                      </w:r>
                      <w:r>
                        <w:rPr>
                          <w:rFonts w:cs="GE SS Text Bold"/>
                          <w:b/>
                          <w:bCs/>
                          <w:color w:val="FFFFFF" w:themeColor="background1"/>
                          <w:sz w:val="48"/>
                          <w:szCs w:val="48"/>
                        </w:rPr>
                        <w:t xml:space="preserve"> </w:t>
                      </w:r>
                      <w:r w:rsidRPr="006A73FD">
                        <w:rPr>
                          <w:rFonts w:cs="GE SS Text Bold"/>
                          <w:b/>
                          <w:bCs/>
                          <w:color w:val="FFFFFF" w:themeColor="background1"/>
                          <w:sz w:val="48"/>
                          <w:szCs w:val="48"/>
                          <w:rtl/>
                        </w:rPr>
                        <w:t>)</w:t>
                      </w:r>
                    </w:p>
                    <w:p w14:paraId="6A1FDD9C" w14:textId="5F4A53B2" w:rsidR="00BD3FDA" w:rsidRPr="006A73FD" w:rsidRDefault="00BD3FDA" w:rsidP="006A73FD">
                      <w:pPr>
                        <w:spacing w:after="0" w:line="240" w:lineRule="auto"/>
                        <w:jc w:val="center"/>
                        <w:rPr>
                          <w:rFonts w:cs="GE SS Text Bold"/>
                          <w:b/>
                          <w:bCs/>
                          <w:color w:val="FFFFFF" w:themeColor="background1"/>
                          <w:sz w:val="48"/>
                          <w:szCs w:val="48"/>
                        </w:rPr>
                      </w:pPr>
                      <w:r w:rsidRPr="006A73FD">
                        <w:rPr>
                          <w:rFonts w:cs="GE SS Text Bold"/>
                          <w:b/>
                          <w:bCs/>
                          <w:color w:val="FFFFFF" w:themeColor="background1"/>
                          <w:sz w:val="48"/>
                          <w:szCs w:val="48"/>
                          <w:rtl/>
                        </w:rPr>
                        <w:t>اسم العملية</w:t>
                      </w:r>
                      <w:r>
                        <w:rPr>
                          <w:rFonts w:cs="GE SS Text Bold"/>
                          <w:b/>
                          <w:bCs/>
                          <w:color w:val="FFFFFF" w:themeColor="background1"/>
                          <w:sz w:val="48"/>
                          <w:szCs w:val="48"/>
                        </w:rPr>
                        <w:t xml:space="preserve"> </w:t>
                      </w:r>
                      <w:r w:rsidRPr="006A73FD">
                        <w:rPr>
                          <w:rFonts w:cs="GE SS Text Bold"/>
                          <w:b/>
                          <w:bCs/>
                          <w:color w:val="FFFFFF" w:themeColor="background1"/>
                          <w:sz w:val="48"/>
                          <w:szCs w:val="48"/>
                          <w:rtl/>
                        </w:rPr>
                        <w:t>: التخطيط للشراكة</w:t>
                      </w:r>
                    </w:p>
                    <w:p w14:paraId="2E8F1097" w14:textId="77777777" w:rsidR="00BD3FDA" w:rsidRPr="006A73FD" w:rsidRDefault="00BD3FDA" w:rsidP="006A73FD">
                      <w:pPr>
                        <w:jc w:val="center"/>
                        <w:rPr>
                          <w:rFonts w:cs="GE SS Text Bold"/>
                          <w:b/>
                          <w:bCs/>
                          <w:color w:val="FFFFFF" w:themeColor="background1"/>
                          <w:sz w:val="48"/>
                          <w:szCs w:val="48"/>
                        </w:rPr>
                      </w:pPr>
                    </w:p>
                  </w:txbxContent>
                </v:textbox>
              </v:shape>
            </w:pict>
          </mc:Fallback>
        </mc:AlternateContent>
      </w:r>
    </w:p>
    <w:p w14:paraId="774874E0" w14:textId="012DFD0D" w:rsidR="00666983" w:rsidRDefault="00666983" w:rsidP="0031056C">
      <w:pPr>
        <w:rPr>
          <w:b/>
          <w:bCs/>
          <w:sz w:val="40"/>
          <w:szCs w:val="40"/>
          <w:rtl/>
        </w:rPr>
      </w:pPr>
    </w:p>
    <w:p w14:paraId="4D4D8723" w14:textId="71FC3CE5" w:rsidR="001F4724" w:rsidRPr="000D26CB" w:rsidRDefault="001F4724" w:rsidP="0031056C">
      <w:pPr>
        <w:rPr>
          <w:b/>
          <w:bCs/>
          <w:sz w:val="24"/>
          <w:szCs w:val="24"/>
          <w:rtl/>
        </w:rPr>
      </w:pPr>
    </w:p>
    <w:p w14:paraId="12ACF49E" w14:textId="77777777" w:rsidR="00D55700" w:rsidRPr="000D26CB" w:rsidRDefault="00D55700" w:rsidP="0031056C">
      <w:pPr>
        <w:rPr>
          <w:b/>
          <w:bCs/>
          <w:sz w:val="2"/>
          <w:szCs w:val="2"/>
          <w:rtl/>
        </w:rPr>
      </w:pPr>
    </w:p>
    <w:tbl>
      <w:tblPr>
        <w:tblStyle w:val="TableGrid"/>
        <w:bidiVisual/>
        <w:tblW w:w="10200"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2615"/>
        <w:gridCol w:w="844"/>
        <w:gridCol w:w="24"/>
        <w:gridCol w:w="6717"/>
      </w:tblGrid>
      <w:tr w:rsidR="000D26CB" w:rsidRPr="00415FE9" w14:paraId="260AB3FC" w14:textId="77777777" w:rsidTr="0041022F">
        <w:trPr>
          <w:jc w:val="center"/>
        </w:trPr>
        <w:tc>
          <w:tcPr>
            <w:tcW w:w="2617" w:type="dxa"/>
            <w:shd w:val="clear" w:color="auto" w:fill="B4C6E7" w:themeFill="accent1" w:themeFillTint="66"/>
            <w:vAlign w:val="center"/>
          </w:tcPr>
          <w:p w14:paraId="28382E83" w14:textId="61AEBCE4" w:rsidR="006A73FD" w:rsidRPr="000D26CB" w:rsidRDefault="000D26CB" w:rsidP="000D26CB">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1-</w:t>
            </w:r>
            <w:r>
              <w:rPr>
                <w:rFonts w:asciiTheme="minorBidi" w:hAnsiTheme="minorBidi"/>
                <w:b/>
                <w:bCs/>
                <w:sz w:val="32"/>
                <w:szCs w:val="32"/>
                <w:rtl/>
                <w:lang w:val="en-GB" w:eastAsia="en-GB"/>
              </w:rPr>
              <w:t xml:space="preserve"> </w:t>
            </w:r>
            <w:r w:rsidR="006A73FD" w:rsidRPr="000D26CB">
              <w:rPr>
                <w:rFonts w:asciiTheme="minorBidi" w:hAnsiTheme="minorBidi"/>
                <w:b/>
                <w:bCs/>
                <w:sz w:val="32"/>
                <w:szCs w:val="32"/>
                <w:rtl/>
                <w:lang w:val="en-GB" w:eastAsia="en-GB"/>
              </w:rPr>
              <w:t>الهدف</w:t>
            </w:r>
          </w:p>
        </w:tc>
        <w:tc>
          <w:tcPr>
            <w:tcW w:w="853" w:type="dxa"/>
            <w:gridSpan w:val="2"/>
            <w:shd w:val="clear" w:color="auto" w:fill="D9E2F3" w:themeFill="accent1" w:themeFillTint="33"/>
            <w:vAlign w:val="center"/>
          </w:tcPr>
          <w:p w14:paraId="1C5FC237" w14:textId="4F8B1787" w:rsidR="006A73FD" w:rsidRPr="006A73FD" w:rsidRDefault="006A73FD" w:rsidP="000D26C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1/1</w:t>
            </w:r>
          </w:p>
        </w:tc>
        <w:tc>
          <w:tcPr>
            <w:tcW w:w="6730" w:type="dxa"/>
            <w:shd w:val="clear" w:color="auto" w:fill="D9E2F3" w:themeFill="accent1" w:themeFillTint="33"/>
            <w:vAlign w:val="center"/>
          </w:tcPr>
          <w:p w14:paraId="0E5D22BF" w14:textId="5558C0F6" w:rsidR="006A73FD" w:rsidRPr="006A73FD" w:rsidRDefault="006A73FD"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توضيح الإجراءات المتبعة في إعداد خطة شراكة المدرسة مع الأسرة والمجتمع في العملية التربوية والتعليمية ودورها في تعزيز القيم</w:t>
            </w:r>
            <w:r w:rsidR="000D26CB">
              <w:rPr>
                <w:rFonts w:asciiTheme="minorBidi" w:hAnsiTheme="minorBidi" w:hint="cs"/>
                <w:b/>
                <w:bCs/>
                <w:sz w:val="32"/>
                <w:szCs w:val="32"/>
                <w:rtl/>
                <w:lang w:val="en-GB" w:eastAsia="en-GB"/>
              </w:rPr>
              <w:t xml:space="preserve"> </w:t>
            </w:r>
            <w:r w:rsidRPr="006A73FD">
              <w:rPr>
                <w:rFonts w:asciiTheme="minorBidi" w:hAnsiTheme="minorBidi"/>
                <w:b/>
                <w:bCs/>
                <w:sz w:val="32"/>
                <w:szCs w:val="32"/>
                <w:rtl/>
                <w:lang w:val="en-GB" w:eastAsia="en-GB"/>
              </w:rPr>
              <w:t>والهوية الوطنية.</w:t>
            </w:r>
          </w:p>
        </w:tc>
      </w:tr>
      <w:tr w:rsidR="006A73FD" w:rsidRPr="00415FE9" w14:paraId="65591DDD" w14:textId="77777777" w:rsidTr="0041022F">
        <w:trPr>
          <w:trHeight w:val="397"/>
          <w:jc w:val="center"/>
        </w:trPr>
        <w:tc>
          <w:tcPr>
            <w:tcW w:w="2617" w:type="dxa"/>
            <w:vMerge w:val="restart"/>
            <w:shd w:val="clear" w:color="auto" w:fill="B4C6E7" w:themeFill="accent1" w:themeFillTint="66"/>
            <w:vAlign w:val="center"/>
          </w:tcPr>
          <w:p w14:paraId="03A77FAD" w14:textId="5749A9ED" w:rsidR="006A73FD" w:rsidRPr="000D26CB" w:rsidRDefault="000D26CB" w:rsidP="000D26CB">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2-</w:t>
            </w:r>
            <w:r>
              <w:rPr>
                <w:rFonts w:asciiTheme="minorBidi" w:hAnsiTheme="minorBidi"/>
                <w:b/>
                <w:bCs/>
                <w:sz w:val="32"/>
                <w:szCs w:val="32"/>
                <w:rtl/>
                <w:lang w:val="en-GB" w:eastAsia="en-GB"/>
              </w:rPr>
              <w:t xml:space="preserve"> </w:t>
            </w:r>
            <w:proofErr w:type="gramStart"/>
            <w:r w:rsidR="006A73FD" w:rsidRPr="000D26CB">
              <w:rPr>
                <w:rFonts w:asciiTheme="minorBidi" w:hAnsiTheme="minorBidi"/>
                <w:b/>
                <w:bCs/>
                <w:sz w:val="32"/>
                <w:szCs w:val="32"/>
                <w:rtl/>
                <w:lang w:val="en-GB" w:eastAsia="en-GB"/>
              </w:rPr>
              <w:t>نطاق</w:t>
            </w:r>
            <w:proofErr w:type="gramEnd"/>
            <w:r w:rsidR="006A73FD" w:rsidRPr="000D26CB">
              <w:rPr>
                <w:rFonts w:asciiTheme="minorBidi" w:hAnsiTheme="minorBidi"/>
                <w:b/>
                <w:bCs/>
                <w:sz w:val="32"/>
                <w:szCs w:val="32"/>
                <w:rtl/>
                <w:lang w:val="en-GB" w:eastAsia="en-GB"/>
              </w:rPr>
              <w:t xml:space="preserve"> العمل</w:t>
            </w:r>
          </w:p>
        </w:tc>
        <w:tc>
          <w:tcPr>
            <w:tcW w:w="853" w:type="dxa"/>
            <w:gridSpan w:val="2"/>
            <w:shd w:val="clear" w:color="auto" w:fill="auto"/>
            <w:vAlign w:val="center"/>
          </w:tcPr>
          <w:p w14:paraId="17075513" w14:textId="70E6B5C5" w:rsidR="006A73FD" w:rsidRPr="006A73FD" w:rsidRDefault="006A73FD"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2/1</w:t>
            </w:r>
          </w:p>
        </w:tc>
        <w:tc>
          <w:tcPr>
            <w:tcW w:w="6730" w:type="dxa"/>
            <w:vAlign w:val="center"/>
          </w:tcPr>
          <w:p w14:paraId="3268462E" w14:textId="13948915" w:rsidR="006A73FD" w:rsidRPr="006A73FD" w:rsidRDefault="006A73FD"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الم</w:t>
            </w:r>
            <w:r w:rsidR="000D26CB">
              <w:rPr>
                <w:rFonts w:asciiTheme="minorBidi" w:hAnsiTheme="minorBidi" w:hint="cs"/>
                <w:b/>
                <w:bCs/>
                <w:sz w:val="32"/>
                <w:szCs w:val="32"/>
                <w:rtl/>
                <w:lang w:val="en-GB" w:eastAsia="en-GB"/>
              </w:rPr>
              <w:t>ـــ</w:t>
            </w:r>
            <w:r w:rsidRPr="006A73FD">
              <w:rPr>
                <w:rFonts w:asciiTheme="minorBidi" w:hAnsiTheme="minorBidi"/>
                <w:b/>
                <w:bCs/>
                <w:sz w:val="32"/>
                <w:szCs w:val="32"/>
                <w:rtl/>
                <w:lang w:val="en-GB" w:eastAsia="en-GB"/>
              </w:rPr>
              <w:t>درس</w:t>
            </w:r>
            <w:r w:rsidR="000D26CB">
              <w:rPr>
                <w:rFonts w:asciiTheme="minorBidi" w:hAnsiTheme="minorBidi" w:hint="cs"/>
                <w:b/>
                <w:bCs/>
                <w:sz w:val="32"/>
                <w:szCs w:val="32"/>
                <w:rtl/>
                <w:lang w:val="en-GB" w:eastAsia="en-GB"/>
              </w:rPr>
              <w:t>ـــــــــــ</w:t>
            </w:r>
            <w:r w:rsidRPr="006A73FD">
              <w:rPr>
                <w:rFonts w:asciiTheme="minorBidi" w:hAnsiTheme="minorBidi"/>
                <w:b/>
                <w:bCs/>
                <w:sz w:val="32"/>
                <w:szCs w:val="32"/>
                <w:rtl/>
                <w:lang w:val="en-GB" w:eastAsia="en-GB"/>
              </w:rPr>
              <w:t>ة</w:t>
            </w:r>
            <w:r w:rsidR="000D26CB">
              <w:rPr>
                <w:rFonts w:asciiTheme="minorBidi" w:hAnsiTheme="minorBidi" w:hint="cs"/>
                <w:b/>
                <w:bCs/>
                <w:sz w:val="32"/>
                <w:szCs w:val="32"/>
                <w:rtl/>
                <w:lang w:val="en-GB" w:eastAsia="en-GB"/>
              </w:rPr>
              <w:t xml:space="preserve"> .</w:t>
            </w:r>
          </w:p>
        </w:tc>
      </w:tr>
      <w:tr w:rsidR="006A73FD" w:rsidRPr="00415FE9" w14:paraId="502F6910" w14:textId="77777777" w:rsidTr="0041022F">
        <w:trPr>
          <w:trHeight w:val="397"/>
          <w:jc w:val="center"/>
        </w:trPr>
        <w:tc>
          <w:tcPr>
            <w:tcW w:w="2617" w:type="dxa"/>
            <w:vMerge/>
            <w:shd w:val="clear" w:color="auto" w:fill="B4C6E7" w:themeFill="accent1" w:themeFillTint="66"/>
            <w:vAlign w:val="center"/>
          </w:tcPr>
          <w:p w14:paraId="4900E1F7" w14:textId="77777777" w:rsidR="006A73FD" w:rsidRPr="006A73FD" w:rsidRDefault="006A73FD" w:rsidP="000D26CB">
            <w:pPr>
              <w:pStyle w:val="ListParagraph"/>
              <w:numPr>
                <w:ilvl w:val="0"/>
                <w:numId w:val="45"/>
              </w:numPr>
              <w:tabs>
                <w:tab w:val="left" w:pos="1181"/>
              </w:tabs>
              <w:jc w:val="center"/>
              <w:rPr>
                <w:rFonts w:asciiTheme="minorBidi" w:hAnsiTheme="minorBidi"/>
                <w:b/>
                <w:bCs/>
                <w:sz w:val="32"/>
                <w:szCs w:val="32"/>
                <w:rtl/>
                <w:lang w:val="en-GB" w:eastAsia="en-GB"/>
              </w:rPr>
            </w:pPr>
          </w:p>
        </w:tc>
        <w:tc>
          <w:tcPr>
            <w:tcW w:w="853" w:type="dxa"/>
            <w:gridSpan w:val="2"/>
            <w:shd w:val="clear" w:color="auto" w:fill="D9E2F3" w:themeFill="accent1" w:themeFillTint="33"/>
            <w:vAlign w:val="center"/>
          </w:tcPr>
          <w:p w14:paraId="41E99147" w14:textId="648727F3" w:rsidR="006A73FD" w:rsidRDefault="006A73FD"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2/2</w:t>
            </w:r>
          </w:p>
        </w:tc>
        <w:tc>
          <w:tcPr>
            <w:tcW w:w="6730" w:type="dxa"/>
            <w:shd w:val="clear" w:color="auto" w:fill="D9E2F3" w:themeFill="accent1" w:themeFillTint="33"/>
            <w:vAlign w:val="center"/>
          </w:tcPr>
          <w:p w14:paraId="387734C0" w14:textId="1EB810EB" w:rsidR="006A73FD" w:rsidRPr="006A73FD" w:rsidRDefault="006A73FD"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الأس</w:t>
            </w:r>
            <w:r w:rsidR="000D26CB">
              <w:rPr>
                <w:rFonts w:asciiTheme="minorBidi" w:hAnsiTheme="minorBidi" w:hint="cs"/>
                <w:b/>
                <w:bCs/>
                <w:sz w:val="32"/>
                <w:szCs w:val="32"/>
                <w:rtl/>
                <w:lang w:val="en-GB" w:eastAsia="en-GB"/>
              </w:rPr>
              <w:t>ـــــــــــــــــ</w:t>
            </w:r>
            <w:r w:rsidRPr="006A73FD">
              <w:rPr>
                <w:rFonts w:asciiTheme="minorBidi" w:hAnsiTheme="minorBidi"/>
                <w:b/>
                <w:bCs/>
                <w:sz w:val="32"/>
                <w:szCs w:val="32"/>
                <w:rtl/>
                <w:lang w:val="en-GB" w:eastAsia="en-GB"/>
              </w:rPr>
              <w:t>رة</w:t>
            </w:r>
            <w:r w:rsidR="000D26CB">
              <w:rPr>
                <w:rFonts w:asciiTheme="minorBidi" w:hAnsiTheme="minorBidi" w:hint="cs"/>
                <w:b/>
                <w:bCs/>
                <w:sz w:val="32"/>
                <w:szCs w:val="32"/>
                <w:rtl/>
                <w:lang w:val="en-GB" w:eastAsia="en-GB"/>
              </w:rPr>
              <w:t xml:space="preserve"> .</w:t>
            </w:r>
          </w:p>
        </w:tc>
      </w:tr>
      <w:tr w:rsidR="006A73FD" w:rsidRPr="00415FE9" w14:paraId="39814720" w14:textId="77777777" w:rsidTr="0041022F">
        <w:trPr>
          <w:trHeight w:val="397"/>
          <w:jc w:val="center"/>
        </w:trPr>
        <w:tc>
          <w:tcPr>
            <w:tcW w:w="2617" w:type="dxa"/>
            <w:vMerge/>
            <w:shd w:val="clear" w:color="auto" w:fill="B4C6E7" w:themeFill="accent1" w:themeFillTint="66"/>
            <w:vAlign w:val="center"/>
          </w:tcPr>
          <w:p w14:paraId="65F7E230" w14:textId="77777777" w:rsidR="006A73FD" w:rsidRPr="006A73FD" w:rsidRDefault="006A73FD" w:rsidP="000D26CB">
            <w:pPr>
              <w:pStyle w:val="ListParagraph"/>
              <w:numPr>
                <w:ilvl w:val="0"/>
                <w:numId w:val="45"/>
              </w:numPr>
              <w:tabs>
                <w:tab w:val="left" w:pos="1181"/>
              </w:tabs>
              <w:jc w:val="center"/>
              <w:rPr>
                <w:rFonts w:asciiTheme="minorBidi" w:hAnsiTheme="minorBidi"/>
                <w:b/>
                <w:bCs/>
                <w:sz w:val="32"/>
                <w:szCs w:val="32"/>
                <w:rtl/>
                <w:lang w:val="en-GB" w:eastAsia="en-GB"/>
              </w:rPr>
            </w:pPr>
          </w:p>
        </w:tc>
        <w:tc>
          <w:tcPr>
            <w:tcW w:w="853" w:type="dxa"/>
            <w:gridSpan w:val="2"/>
            <w:shd w:val="clear" w:color="auto" w:fill="auto"/>
            <w:vAlign w:val="center"/>
          </w:tcPr>
          <w:p w14:paraId="71AD32B0" w14:textId="2EF23B06" w:rsidR="006A73FD" w:rsidRDefault="006A73FD"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2/3</w:t>
            </w:r>
          </w:p>
        </w:tc>
        <w:tc>
          <w:tcPr>
            <w:tcW w:w="6730" w:type="dxa"/>
            <w:vAlign w:val="center"/>
          </w:tcPr>
          <w:p w14:paraId="1C7E6F51" w14:textId="7E422293" w:rsidR="006A73FD" w:rsidRPr="006A73FD" w:rsidRDefault="006A73FD"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 xml:space="preserve">مؤسسات </w:t>
            </w:r>
            <w:proofErr w:type="gramStart"/>
            <w:r w:rsidRPr="006A73FD">
              <w:rPr>
                <w:rFonts w:asciiTheme="minorBidi" w:hAnsiTheme="minorBidi"/>
                <w:b/>
                <w:bCs/>
                <w:sz w:val="32"/>
                <w:szCs w:val="32"/>
                <w:rtl/>
                <w:lang w:val="en-GB" w:eastAsia="en-GB"/>
              </w:rPr>
              <w:t>المجتمع</w:t>
            </w:r>
            <w:r w:rsidR="000D26CB">
              <w:rPr>
                <w:rFonts w:asciiTheme="minorBidi" w:hAnsiTheme="minorBidi" w:hint="cs"/>
                <w:b/>
                <w:bCs/>
                <w:sz w:val="32"/>
                <w:szCs w:val="32"/>
                <w:rtl/>
                <w:lang w:val="en-GB" w:eastAsia="en-GB"/>
              </w:rPr>
              <w:t xml:space="preserve"> .</w:t>
            </w:r>
            <w:proofErr w:type="gramEnd"/>
          </w:p>
        </w:tc>
      </w:tr>
      <w:tr w:rsidR="006A73FD" w:rsidRPr="00415FE9" w14:paraId="3C09847D" w14:textId="77777777" w:rsidTr="0041022F">
        <w:trPr>
          <w:trHeight w:val="397"/>
          <w:jc w:val="center"/>
        </w:trPr>
        <w:tc>
          <w:tcPr>
            <w:tcW w:w="2617" w:type="dxa"/>
            <w:vMerge w:val="restart"/>
            <w:shd w:val="clear" w:color="auto" w:fill="B4C6E7" w:themeFill="accent1" w:themeFillTint="66"/>
            <w:vAlign w:val="center"/>
          </w:tcPr>
          <w:p w14:paraId="26DB883F" w14:textId="0281F63B" w:rsidR="006A73FD" w:rsidRPr="000D26CB" w:rsidRDefault="000D26CB" w:rsidP="000D26CB">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3-</w:t>
            </w:r>
            <w:r>
              <w:rPr>
                <w:rFonts w:asciiTheme="minorBidi" w:hAnsiTheme="minorBidi"/>
                <w:b/>
                <w:bCs/>
                <w:sz w:val="32"/>
                <w:szCs w:val="32"/>
                <w:rtl/>
                <w:lang w:val="en-GB" w:eastAsia="en-GB"/>
              </w:rPr>
              <w:t xml:space="preserve"> </w:t>
            </w:r>
            <w:r w:rsidR="006A73FD" w:rsidRPr="000D26CB">
              <w:rPr>
                <w:rFonts w:asciiTheme="minorBidi" w:hAnsiTheme="minorBidi"/>
                <w:b/>
                <w:bCs/>
                <w:sz w:val="32"/>
                <w:szCs w:val="32"/>
                <w:rtl/>
                <w:lang w:val="en-GB" w:eastAsia="en-GB"/>
              </w:rPr>
              <w:t>الوثائق ذات العلاقة</w:t>
            </w:r>
          </w:p>
        </w:tc>
        <w:tc>
          <w:tcPr>
            <w:tcW w:w="853" w:type="dxa"/>
            <w:gridSpan w:val="2"/>
            <w:shd w:val="clear" w:color="auto" w:fill="D9E2F3" w:themeFill="accent1" w:themeFillTint="33"/>
            <w:vAlign w:val="center"/>
          </w:tcPr>
          <w:p w14:paraId="485AC7D9" w14:textId="16D0C6D3" w:rsidR="006A73FD" w:rsidRPr="006A73FD" w:rsidRDefault="006A73FD"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3/1</w:t>
            </w:r>
          </w:p>
        </w:tc>
        <w:tc>
          <w:tcPr>
            <w:tcW w:w="6730" w:type="dxa"/>
            <w:shd w:val="clear" w:color="auto" w:fill="D9E2F3" w:themeFill="accent1" w:themeFillTint="33"/>
            <w:vAlign w:val="center"/>
          </w:tcPr>
          <w:p w14:paraId="4982DA9D" w14:textId="2DEA7E6E" w:rsidR="006A73FD" w:rsidRPr="006A73FD" w:rsidRDefault="006A73FD"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الدليل التنظيمي لشراكة المدرسة م</w:t>
            </w:r>
            <w:r w:rsidR="000D26CB">
              <w:rPr>
                <w:rFonts w:asciiTheme="minorBidi" w:hAnsiTheme="minorBidi" w:hint="cs"/>
                <w:b/>
                <w:bCs/>
                <w:sz w:val="32"/>
                <w:szCs w:val="32"/>
                <w:rtl/>
                <w:lang w:val="en-GB" w:eastAsia="en-GB"/>
              </w:rPr>
              <w:t>ــ</w:t>
            </w:r>
            <w:r w:rsidRPr="006A73FD">
              <w:rPr>
                <w:rFonts w:asciiTheme="minorBidi" w:hAnsiTheme="minorBidi"/>
                <w:b/>
                <w:bCs/>
                <w:sz w:val="32"/>
                <w:szCs w:val="32"/>
                <w:rtl/>
                <w:lang w:val="en-GB" w:eastAsia="en-GB"/>
              </w:rPr>
              <w:t>ع الأس</w:t>
            </w:r>
            <w:r w:rsidR="000D26CB">
              <w:rPr>
                <w:rFonts w:asciiTheme="minorBidi" w:hAnsiTheme="minorBidi" w:hint="cs"/>
                <w:b/>
                <w:bCs/>
                <w:sz w:val="32"/>
                <w:szCs w:val="32"/>
                <w:rtl/>
                <w:lang w:val="en-GB" w:eastAsia="en-GB"/>
              </w:rPr>
              <w:t>ــ</w:t>
            </w:r>
            <w:r w:rsidRPr="006A73FD">
              <w:rPr>
                <w:rFonts w:asciiTheme="minorBidi" w:hAnsiTheme="minorBidi"/>
                <w:b/>
                <w:bCs/>
                <w:sz w:val="32"/>
                <w:szCs w:val="32"/>
                <w:rtl/>
                <w:lang w:val="en-GB" w:eastAsia="en-GB"/>
              </w:rPr>
              <w:t>رة والمجتم</w:t>
            </w:r>
            <w:r w:rsidR="000D26CB">
              <w:rPr>
                <w:rFonts w:asciiTheme="minorBidi" w:hAnsiTheme="minorBidi" w:hint="cs"/>
                <w:b/>
                <w:bCs/>
                <w:sz w:val="32"/>
                <w:szCs w:val="32"/>
                <w:rtl/>
                <w:lang w:val="en-GB" w:eastAsia="en-GB"/>
              </w:rPr>
              <w:t>ـــ</w:t>
            </w:r>
            <w:r w:rsidRPr="006A73FD">
              <w:rPr>
                <w:rFonts w:asciiTheme="minorBidi" w:hAnsiTheme="minorBidi"/>
                <w:b/>
                <w:bCs/>
                <w:sz w:val="32"/>
                <w:szCs w:val="32"/>
                <w:rtl/>
                <w:lang w:val="en-GB" w:eastAsia="en-GB"/>
              </w:rPr>
              <w:t>ع</w:t>
            </w:r>
            <w:r w:rsidR="000D26CB">
              <w:rPr>
                <w:rFonts w:asciiTheme="minorBidi" w:hAnsiTheme="minorBidi" w:hint="cs"/>
                <w:b/>
                <w:bCs/>
                <w:sz w:val="32"/>
                <w:szCs w:val="32"/>
                <w:rtl/>
                <w:lang w:val="en-GB" w:eastAsia="en-GB"/>
              </w:rPr>
              <w:t xml:space="preserve"> .</w:t>
            </w:r>
          </w:p>
        </w:tc>
      </w:tr>
      <w:tr w:rsidR="006A73FD" w:rsidRPr="00415FE9" w14:paraId="6F62B800" w14:textId="77777777" w:rsidTr="0041022F">
        <w:trPr>
          <w:trHeight w:val="397"/>
          <w:jc w:val="center"/>
        </w:trPr>
        <w:tc>
          <w:tcPr>
            <w:tcW w:w="2617" w:type="dxa"/>
            <w:vMerge/>
            <w:shd w:val="clear" w:color="auto" w:fill="B4C6E7" w:themeFill="accent1" w:themeFillTint="66"/>
            <w:vAlign w:val="center"/>
          </w:tcPr>
          <w:p w14:paraId="50D76E07" w14:textId="77777777" w:rsidR="006A73FD" w:rsidRPr="006A73FD" w:rsidRDefault="006A73FD" w:rsidP="000D26CB">
            <w:pPr>
              <w:tabs>
                <w:tab w:val="left" w:pos="1181"/>
              </w:tabs>
              <w:ind w:left="360"/>
              <w:jc w:val="center"/>
              <w:rPr>
                <w:rFonts w:asciiTheme="minorBidi" w:hAnsiTheme="minorBidi"/>
                <w:b/>
                <w:bCs/>
                <w:sz w:val="32"/>
                <w:szCs w:val="32"/>
                <w:rtl/>
                <w:lang w:val="en-GB" w:eastAsia="en-GB"/>
              </w:rPr>
            </w:pPr>
          </w:p>
        </w:tc>
        <w:tc>
          <w:tcPr>
            <w:tcW w:w="853" w:type="dxa"/>
            <w:gridSpan w:val="2"/>
            <w:shd w:val="clear" w:color="auto" w:fill="auto"/>
            <w:vAlign w:val="center"/>
          </w:tcPr>
          <w:p w14:paraId="73A4D14A" w14:textId="3664DE81" w:rsidR="006A73FD" w:rsidRDefault="006A73FD"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3/2</w:t>
            </w:r>
          </w:p>
        </w:tc>
        <w:tc>
          <w:tcPr>
            <w:tcW w:w="6730" w:type="dxa"/>
            <w:vAlign w:val="center"/>
          </w:tcPr>
          <w:p w14:paraId="14FE006B" w14:textId="61EA8A5E" w:rsidR="006A73FD" w:rsidRPr="006A73FD" w:rsidRDefault="006A73FD"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ال</w:t>
            </w:r>
            <w:r w:rsidR="000D26CB">
              <w:rPr>
                <w:rFonts w:asciiTheme="minorBidi" w:hAnsiTheme="minorBidi" w:hint="cs"/>
                <w:b/>
                <w:bCs/>
                <w:sz w:val="32"/>
                <w:szCs w:val="32"/>
                <w:rtl/>
                <w:lang w:val="en-GB" w:eastAsia="en-GB"/>
              </w:rPr>
              <w:t>ــ</w:t>
            </w:r>
            <w:r w:rsidRPr="006A73FD">
              <w:rPr>
                <w:rFonts w:asciiTheme="minorBidi" w:hAnsiTheme="minorBidi"/>
                <w:b/>
                <w:bCs/>
                <w:sz w:val="32"/>
                <w:szCs w:val="32"/>
                <w:rtl/>
                <w:lang w:val="en-GB" w:eastAsia="en-GB"/>
              </w:rPr>
              <w:t>دل</w:t>
            </w:r>
            <w:r w:rsidR="000D26CB">
              <w:rPr>
                <w:rFonts w:asciiTheme="minorBidi" w:hAnsiTheme="minorBidi" w:hint="cs"/>
                <w:b/>
                <w:bCs/>
                <w:sz w:val="32"/>
                <w:szCs w:val="32"/>
                <w:rtl/>
                <w:lang w:val="en-GB" w:eastAsia="en-GB"/>
              </w:rPr>
              <w:t>ــ</w:t>
            </w:r>
            <w:r w:rsidRPr="006A73FD">
              <w:rPr>
                <w:rFonts w:asciiTheme="minorBidi" w:hAnsiTheme="minorBidi"/>
                <w:b/>
                <w:bCs/>
                <w:sz w:val="32"/>
                <w:szCs w:val="32"/>
                <w:rtl/>
                <w:lang w:val="en-GB" w:eastAsia="en-GB"/>
              </w:rPr>
              <w:t>ي</w:t>
            </w:r>
            <w:r w:rsidR="000D26CB">
              <w:rPr>
                <w:rFonts w:asciiTheme="minorBidi" w:hAnsiTheme="minorBidi" w:hint="cs"/>
                <w:b/>
                <w:bCs/>
                <w:sz w:val="32"/>
                <w:szCs w:val="32"/>
                <w:rtl/>
                <w:lang w:val="en-GB" w:eastAsia="en-GB"/>
              </w:rPr>
              <w:t>ــــــــ</w:t>
            </w:r>
            <w:r w:rsidRPr="006A73FD">
              <w:rPr>
                <w:rFonts w:asciiTheme="minorBidi" w:hAnsiTheme="minorBidi"/>
                <w:b/>
                <w:bCs/>
                <w:sz w:val="32"/>
                <w:szCs w:val="32"/>
                <w:rtl/>
                <w:lang w:val="en-GB" w:eastAsia="en-GB"/>
              </w:rPr>
              <w:t>ل التنظيمي لم</w:t>
            </w:r>
            <w:r w:rsidR="000D26CB">
              <w:rPr>
                <w:rFonts w:asciiTheme="minorBidi" w:hAnsiTheme="minorBidi" w:hint="cs"/>
                <w:b/>
                <w:bCs/>
                <w:sz w:val="32"/>
                <w:szCs w:val="32"/>
                <w:rtl/>
                <w:lang w:val="en-GB" w:eastAsia="en-GB"/>
              </w:rPr>
              <w:t>ــــــــ</w:t>
            </w:r>
            <w:r w:rsidRPr="006A73FD">
              <w:rPr>
                <w:rFonts w:asciiTheme="minorBidi" w:hAnsiTheme="minorBidi"/>
                <w:b/>
                <w:bCs/>
                <w:sz w:val="32"/>
                <w:szCs w:val="32"/>
                <w:rtl/>
                <w:lang w:val="en-GB" w:eastAsia="en-GB"/>
              </w:rPr>
              <w:t>دارس التعل</w:t>
            </w:r>
            <w:r w:rsidR="000D26CB">
              <w:rPr>
                <w:rFonts w:asciiTheme="minorBidi" w:hAnsiTheme="minorBidi" w:hint="cs"/>
                <w:b/>
                <w:bCs/>
                <w:sz w:val="32"/>
                <w:szCs w:val="32"/>
                <w:rtl/>
                <w:lang w:val="en-GB" w:eastAsia="en-GB"/>
              </w:rPr>
              <w:t>ــــــ</w:t>
            </w:r>
            <w:r w:rsidRPr="006A73FD">
              <w:rPr>
                <w:rFonts w:asciiTheme="minorBidi" w:hAnsiTheme="minorBidi"/>
                <w:b/>
                <w:bCs/>
                <w:sz w:val="32"/>
                <w:szCs w:val="32"/>
                <w:rtl/>
                <w:lang w:val="en-GB" w:eastAsia="en-GB"/>
              </w:rPr>
              <w:t>م الع</w:t>
            </w:r>
            <w:r w:rsidR="000D26CB">
              <w:rPr>
                <w:rFonts w:asciiTheme="minorBidi" w:hAnsiTheme="minorBidi" w:hint="cs"/>
                <w:b/>
                <w:bCs/>
                <w:sz w:val="32"/>
                <w:szCs w:val="32"/>
                <w:rtl/>
                <w:lang w:val="en-GB" w:eastAsia="en-GB"/>
              </w:rPr>
              <w:t>ــــــــ</w:t>
            </w:r>
            <w:r w:rsidRPr="006A73FD">
              <w:rPr>
                <w:rFonts w:asciiTheme="minorBidi" w:hAnsiTheme="minorBidi"/>
                <w:b/>
                <w:bCs/>
                <w:sz w:val="32"/>
                <w:szCs w:val="32"/>
                <w:rtl/>
                <w:lang w:val="en-GB" w:eastAsia="en-GB"/>
              </w:rPr>
              <w:t>ام</w:t>
            </w:r>
            <w:r w:rsidR="000D26CB">
              <w:rPr>
                <w:rFonts w:asciiTheme="minorBidi" w:hAnsiTheme="minorBidi" w:hint="cs"/>
                <w:b/>
                <w:bCs/>
                <w:sz w:val="32"/>
                <w:szCs w:val="32"/>
                <w:rtl/>
                <w:lang w:val="en-GB" w:eastAsia="en-GB"/>
              </w:rPr>
              <w:t xml:space="preserve"> .</w:t>
            </w:r>
          </w:p>
        </w:tc>
      </w:tr>
      <w:tr w:rsidR="000D26CB" w:rsidRPr="00415FE9" w14:paraId="127FF30C" w14:textId="77777777" w:rsidTr="0041022F">
        <w:trPr>
          <w:trHeight w:val="397"/>
          <w:jc w:val="center"/>
        </w:trPr>
        <w:tc>
          <w:tcPr>
            <w:tcW w:w="2617" w:type="dxa"/>
            <w:shd w:val="clear" w:color="auto" w:fill="B4C6E7" w:themeFill="accent1" w:themeFillTint="66"/>
            <w:vAlign w:val="center"/>
          </w:tcPr>
          <w:p w14:paraId="542C85E0" w14:textId="40AE7DBF" w:rsidR="006A73FD" w:rsidRPr="000D26CB" w:rsidRDefault="000D26CB" w:rsidP="000D26CB">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4-</w:t>
            </w:r>
            <w:r>
              <w:rPr>
                <w:rFonts w:asciiTheme="minorBidi" w:hAnsiTheme="minorBidi"/>
                <w:b/>
                <w:bCs/>
                <w:sz w:val="32"/>
                <w:szCs w:val="32"/>
                <w:rtl/>
                <w:lang w:val="en-GB" w:eastAsia="en-GB"/>
              </w:rPr>
              <w:t xml:space="preserve"> </w:t>
            </w:r>
            <w:r w:rsidR="006A73FD" w:rsidRPr="000D26CB">
              <w:rPr>
                <w:rFonts w:asciiTheme="minorBidi" w:hAnsiTheme="minorBidi"/>
                <w:b/>
                <w:bCs/>
                <w:sz w:val="32"/>
                <w:szCs w:val="32"/>
                <w:rtl/>
                <w:lang w:val="en-GB" w:eastAsia="en-GB"/>
              </w:rPr>
              <w:t>التعريفات</w:t>
            </w:r>
          </w:p>
        </w:tc>
        <w:tc>
          <w:tcPr>
            <w:tcW w:w="853" w:type="dxa"/>
            <w:gridSpan w:val="2"/>
            <w:shd w:val="clear" w:color="auto" w:fill="D9E2F3" w:themeFill="accent1" w:themeFillTint="33"/>
            <w:vAlign w:val="center"/>
          </w:tcPr>
          <w:p w14:paraId="3A8AFF98" w14:textId="1E20842D" w:rsidR="006A73FD" w:rsidRPr="006A73FD" w:rsidRDefault="006A73FD"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4/1</w:t>
            </w:r>
          </w:p>
        </w:tc>
        <w:tc>
          <w:tcPr>
            <w:tcW w:w="6730" w:type="dxa"/>
            <w:shd w:val="clear" w:color="auto" w:fill="D9E2F3" w:themeFill="accent1" w:themeFillTint="33"/>
            <w:vAlign w:val="center"/>
          </w:tcPr>
          <w:p w14:paraId="4B18D3BE" w14:textId="52B5D4FD" w:rsidR="006A73FD" w:rsidRPr="006A73FD" w:rsidRDefault="006A73FD"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لجنة الشراكة</w:t>
            </w:r>
            <w:r w:rsidR="000D26CB">
              <w:rPr>
                <w:rFonts w:asciiTheme="minorBidi" w:hAnsiTheme="minorBidi" w:hint="cs"/>
                <w:b/>
                <w:bCs/>
                <w:sz w:val="32"/>
                <w:szCs w:val="32"/>
                <w:rtl/>
                <w:lang w:val="en-GB" w:eastAsia="en-GB"/>
              </w:rPr>
              <w:t xml:space="preserve"> </w:t>
            </w:r>
            <w:r w:rsidRPr="006A73FD">
              <w:rPr>
                <w:rFonts w:asciiTheme="minorBidi" w:hAnsiTheme="minorBidi"/>
                <w:b/>
                <w:bCs/>
                <w:sz w:val="32"/>
                <w:szCs w:val="32"/>
                <w:rtl/>
                <w:lang w:val="en-GB" w:eastAsia="en-GB"/>
              </w:rPr>
              <w:t>: لجنة شراكة المدرسة مع الأسرة والمجتمع</w:t>
            </w:r>
            <w:r w:rsidR="000D26CB">
              <w:rPr>
                <w:rFonts w:asciiTheme="minorBidi" w:hAnsiTheme="minorBidi" w:hint="cs"/>
                <w:b/>
                <w:bCs/>
                <w:sz w:val="32"/>
                <w:szCs w:val="32"/>
                <w:rtl/>
                <w:lang w:val="en-GB" w:eastAsia="en-GB"/>
              </w:rPr>
              <w:t xml:space="preserve"> </w:t>
            </w:r>
            <w:r w:rsidRPr="006A73FD">
              <w:rPr>
                <w:rFonts w:asciiTheme="minorBidi" w:hAnsiTheme="minorBidi"/>
                <w:b/>
                <w:bCs/>
                <w:sz w:val="32"/>
                <w:szCs w:val="32"/>
                <w:rtl/>
                <w:lang w:val="en-GB" w:eastAsia="en-GB"/>
              </w:rPr>
              <w:t>.</w:t>
            </w:r>
          </w:p>
        </w:tc>
      </w:tr>
      <w:tr w:rsidR="00415FE9" w:rsidRPr="00415FE9" w14:paraId="61A34057" w14:textId="77777777" w:rsidTr="000D26CB">
        <w:trPr>
          <w:trHeight w:val="458"/>
          <w:jc w:val="center"/>
        </w:trPr>
        <w:tc>
          <w:tcPr>
            <w:tcW w:w="10200" w:type="dxa"/>
            <w:gridSpan w:val="4"/>
            <w:shd w:val="clear" w:color="auto" w:fill="2F5496" w:themeFill="accent1" w:themeFillShade="BF"/>
            <w:vAlign w:val="center"/>
          </w:tcPr>
          <w:p w14:paraId="519BD0BA" w14:textId="4F57B6F2" w:rsidR="00415FE9" w:rsidRPr="000D26CB" w:rsidRDefault="00415FE9" w:rsidP="000D26CB">
            <w:pPr>
              <w:tabs>
                <w:tab w:val="left" w:pos="1181"/>
              </w:tabs>
              <w:jc w:val="center"/>
              <w:rPr>
                <w:rFonts w:asciiTheme="minorBidi" w:hAnsiTheme="minorBidi"/>
                <w:b/>
                <w:bCs/>
                <w:color w:val="FFFFFF" w:themeColor="background1"/>
                <w:sz w:val="32"/>
                <w:szCs w:val="32"/>
                <w:rtl/>
                <w:lang w:val="en-GB" w:eastAsia="en-GB"/>
              </w:rPr>
            </w:pPr>
            <w:r w:rsidRPr="000D26CB">
              <w:rPr>
                <w:rFonts w:asciiTheme="minorBidi" w:hAnsiTheme="minorBidi"/>
                <w:b/>
                <w:bCs/>
                <w:color w:val="FFFFFF" w:themeColor="background1"/>
                <w:sz w:val="32"/>
                <w:szCs w:val="32"/>
                <w:rtl/>
                <w:lang w:val="en-GB" w:eastAsia="en-GB"/>
              </w:rPr>
              <w:t>5-</w:t>
            </w:r>
            <w:r w:rsidR="000D26CB">
              <w:rPr>
                <w:rFonts w:asciiTheme="minorBidi" w:hAnsiTheme="minorBidi" w:hint="cs"/>
                <w:b/>
                <w:bCs/>
                <w:color w:val="FFFFFF" w:themeColor="background1"/>
                <w:sz w:val="32"/>
                <w:szCs w:val="32"/>
                <w:rtl/>
                <w:lang w:val="en-GB" w:eastAsia="en-GB"/>
              </w:rPr>
              <w:t xml:space="preserve"> </w:t>
            </w:r>
            <w:r w:rsidRPr="000D26CB">
              <w:rPr>
                <w:rFonts w:asciiTheme="minorBidi" w:hAnsiTheme="minorBidi"/>
                <w:b/>
                <w:bCs/>
                <w:color w:val="FFFFFF" w:themeColor="background1"/>
                <w:sz w:val="32"/>
                <w:szCs w:val="32"/>
                <w:rtl/>
                <w:lang w:val="en-GB" w:eastAsia="en-GB"/>
              </w:rPr>
              <w:t>ال</w:t>
            </w:r>
            <w:r w:rsidR="000D26CB">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ع</w:t>
            </w:r>
            <w:r w:rsidR="000D26CB">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م</w:t>
            </w:r>
            <w:r w:rsidR="000D26CB">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ل</w:t>
            </w:r>
            <w:r w:rsidR="000D26CB">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ي</w:t>
            </w:r>
            <w:r w:rsidR="000D26CB">
              <w:rPr>
                <w:rFonts w:asciiTheme="minorBidi" w:hAnsiTheme="minorBidi" w:hint="cs"/>
                <w:b/>
                <w:bCs/>
                <w:color w:val="FFFFFF" w:themeColor="background1"/>
                <w:sz w:val="32"/>
                <w:szCs w:val="32"/>
                <w:rtl/>
                <w:lang w:val="en-GB" w:eastAsia="en-GB"/>
              </w:rPr>
              <w:t>ــــــــــــــــــ</w:t>
            </w:r>
            <w:r w:rsidRPr="000D26CB">
              <w:rPr>
                <w:rFonts w:asciiTheme="minorBidi" w:hAnsiTheme="minorBidi"/>
                <w:b/>
                <w:bCs/>
                <w:color w:val="FFFFFF" w:themeColor="background1"/>
                <w:sz w:val="32"/>
                <w:szCs w:val="32"/>
                <w:rtl/>
                <w:lang w:val="en-GB" w:eastAsia="en-GB"/>
              </w:rPr>
              <w:t>ة</w:t>
            </w:r>
          </w:p>
        </w:tc>
      </w:tr>
      <w:tr w:rsidR="00722319" w:rsidRPr="00415FE9" w14:paraId="3F4AA88C" w14:textId="44C0B52B" w:rsidTr="0041022F">
        <w:trPr>
          <w:trHeight w:val="458"/>
          <w:jc w:val="center"/>
        </w:trPr>
        <w:tc>
          <w:tcPr>
            <w:tcW w:w="2617" w:type="dxa"/>
            <w:shd w:val="clear" w:color="auto" w:fill="B4C6E7" w:themeFill="accent1" w:themeFillTint="66"/>
            <w:vAlign w:val="center"/>
          </w:tcPr>
          <w:p w14:paraId="4EE84277" w14:textId="22A60065" w:rsidR="00722319" w:rsidRPr="006A73FD" w:rsidRDefault="00722319" w:rsidP="0041022F">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المــخــتـــصـــة</w:t>
            </w:r>
          </w:p>
        </w:tc>
        <w:tc>
          <w:tcPr>
            <w:tcW w:w="7583" w:type="dxa"/>
            <w:gridSpan w:val="3"/>
            <w:shd w:val="clear" w:color="auto" w:fill="B4C6E7" w:themeFill="accent1" w:themeFillTint="66"/>
            <w:vAlign w:val="center"/>
          </w:tcPr>
          <w:p w14:paraId="2FF30AD0" w14:textId="631AFE17" w:rsidR="00722319" w:rsidRPr="006A73FD" w:rsidRDefault="0041022F"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الإج</w:t>
            </w:r>
            <w:r>
              <w:rPr>
                <w:rFonts w:asciiTheme="minorBidi" w:hAnsiTheme="minorBidi" w:hint="cs"/>
                <w:b/>
                <w:bCs/>
                <w:sz w:val="32"/>
                <w:szCs w:val="32"/>
                <w:rtl/>
                <w:lang w:val="en-GB" w:eastAsia="en-GB"/>
              </w:rPr>
              <w:t>ــــــــــ</w:t>
            </w:r>
            <w:r w:rsidRPr="006A73FD">
              <w:rPr>
                <w:rFonts w:asciiTheme="minorBidi" w:hAnsiTheme="minorBidi"/>
                <w:b/>
                <w:bCs/>
                <w:sz w:val="32"/>
                <w:szCs w:val="32"/>
                <w:rtl/>
                <w:lang w:val="en-GB" w:eastAsia="en-GB"/>
              </w:rPr>
              <w:t>راء</w:t>
            </w:r>
          </w:p>
        </w:tc>
      </w:tr>
      <w:tr w:rsidR="00415FE9" w:rsidRPr="00415FE9" w14:paraId="4B13DE53" w14:textId="77777777" w:rsidTr="0041022F">
        <w:trPr>
          <w:jc w:val="center"/>
        </w:trPr>
        <w:tc>
          <w:tcPr>
            <w:tcW w:w="2617" w:type="dxa"/>
            <w:vMerge w:val="restart"/>
            <w:shd w:val="clear" w:color="auto" w:fill="B4C6E7" w:themeFill="accent1" w:themeFillTint="66"/>
            <w:vAlign w:val="center"/>
          </w:tcPr>
          <w:p w14:paraId="20C6B0C6" w14:textId="77777777" w:rsidR="00415FE9" w:rsidRPr="006A73FD" w:rsidRDefault="00415FE9"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رائدة الشراكة</w:t>
            </w:r>
          </w:p>
        </w:tc>
        <w:tc>
          <w:tcPr>
            <w:tcW w:w="829" w:type="dxa"/>
            <w:shd w:val="clear" w:color="auto" w:fill="F2F2F2" w:themeFill="background1" w:themeFillShade="F2"/>
            <w:vAlign w:val="center"/>
          </w:tcPr>
          <w:p w14:paraId="01786789" w14:textId="77777777" w:rsidR="00415FE9" w:rsidRPr="006A73FD" w:rsidRDefault="00415FE9"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5/1</w:t>
            </w:r>
          </w:p>
        </w:tc>
        <w:tc>
          <w:tcPr>
            <w:tcW w:w="6754" w:type="dxa"/>
            <w:gridSpan w:val="2"/>
            <w:vAlign w:val="center"/>
          </w:tcPr>
          <w:p w14:paraId="0328B0D0" w14:textId="389D222D" w:rsidR="00415FE9" w:rsidRPr="006A73FD" w:rsidRDefault="00415FE9"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إجراء حصر لخبرات أعضاء لجنة الشراكة وفق النموذج رقم (1) لإشراكهم في تنفيذ أنشطة الخ</w:t>
            </w:r>
            <w:r w:rsidR="000D26CB">
              <w:rPr>
                <w:rFonts w:asciiTheme="minorBidi" w:hAnsiTheme="minorBidi" w:hint="cs"/>
                <w:b/>
                <w:bCs/>
                <w:sz w:val="32"/>
                <w:szCs w:val="32"/>
                <w:rtl/>
                <w:lang w:val="en-GB" w:eastAsia="en-GB"/>
              </w:rPr>
              <w:t>ـــ</w:t>
            </w:r>
            <w:r w:rsidRPr="006A73FD">
              <w:rPr>
                <w:rFonts w:asciiTheme="minorBidi" w:hAnsiTheme="minorBidi"/>
                <w:b/>
                <w:bCs/>
                <w:sz w:val="32"/>
                <w:szCs w:val="32"/>
                <w:rtl/>
                <w:lang w:val="en-GB" w:eastAsia="en-GB"/>
              </w:rPr>
              <w:t>ط</w:t>
            </w:r>
            <w:r w:rsidR="000D26CB">
              <w:rPr>
                <w:rFonts w:asciiTheme="minorBidi" w:hAnsiTheme="minorBidi" w:hint="cs"/>
                <w:b/>
                <w:bCs/>
                <w:sz w:val="32"/>
                <w:szCs w:val="32"/>
                <w:rtl/>
                <w:lang w:val="en-GB" w:eastAsia="en-GB"/>
              </w:rPr>
              <w:t>ـــ</w:t>
            </w:r>
            <w:r w:rsidRPr="006A73FD">
              <w:rPr>
                <w:rFonts w:asciiTheme="minorBidi" w:hAnsiTheme="minorBidi"/>
                <w:b/>
                <w:bCs/>
                <w:sz w:val="32"/>
                <w:szCs w:val="32"/>
                <w:rtl/>
                <w:lang w:val="en-GB" w:eastAsia="en-GB"/>
              </w:rPr>
              <w:t>ة</w:t>
            </w:r>
            <w:r w:rsidR="000D26CB">
              <w:rPr>
                <w:rFonts w:asciiTheme="minorBidi" w:hAnsiTheme="minorBidi" w:hint="cs"/>
                <w:b/>
                <w:bCs/>
                <w:sz w:val="32"/>
                <w:szCs w:val="32"/>
                <w:rtl/>
                <w:lang w:val="en-GB" w:eastAsia="en-GB"/>
              </w:rPr>
              <w:t xml:space="preserve"> </w:t>
            </w:r>
            <w:r w:rsidRPr="006A73FD">
              <w:rPr>
                <w:rFonts w:asciiTheme="minorBidi" w:hAnsiTheme="minorBidi"/>
                <w:b/>
                <w:bCs/>
                <w:sz w:val="32"/>
                <w:szCs w:val="32"/>
                <w:rtl/>
                <w:lang w:val="en-GB" w:eastAsia="en-GB"/>
              </w:rPr>
              <w:t>.</w:t>
            </w:r>
          </w:p>
        </w:tc>
      </w:tr>
      <w:tr w:rsidR="00415FE9" w:rsidRPr="00415FE9" w14:paraId="352D4AD9" w14:textId="77777777" w:rsidTr="0041022F">
        <w:trPr>
          <w:jc w:val="center"/>
        </w:trPr>
        <w:tc>
          <w:tcPr>
            <w:tcW w:w="2617" w:type="dxa"/>
            <w:vMerge/>
            <w:shd w:val="clear" w:color="auto" w:fill="B4C6E7" w:themeFill="accent1" w:themeFillTint="66"/>
            <w:vAlign w:val="center"/>
          </w:tcPr>
          <w:p w14:paraId="5444F56C" w14:textId="77777777" w:rsidR="00415FE9" w:rsidRPr="006A73FD" w:rsidRDefault="00415FE9" w:rsidP="000D26CB">
            <w:pPr>
              <w:tabs>
                <w:tab w:val="left" w:pos="1181"/>
              </w:tabs>
              <w:jc w:val="center"/>
              <w:rPr>
                <w:rFonts w:asciiTheme="minorBidi" w:hAnsiTheme="minorBidi"/>
                <w:b/>
                <w:bCs/>
                <w:sz w:val="32"/>
                <w:szCs w:val="32"/>
                <w:rtl/>
                <w:lang w:val="en-GB" w:eastAsia="en-GB"/>
              </w:rPr>
            </w:pPr>
          </w:p>
        </w:tc>
        <w:tc>
          <w:tcPr>
            <w:tcW w:w="829" w:type="dxa"/>
            <w:shd w:val="clear" w:color="auto" w:fill="D9E2F3" w:themeFill="accent1" w:themeFillTint="33"/>
            <w:vAlign w:val="center"/>
          </w:tcPr>
          <w:p w14:paraId="7488049A" w14:textId="77777777" w:rsidR="00415FE9" w:rsidRPr="006A73FD" w:rsidRDefault="00415FE9"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5/2</w:t>
            </w:r>
          </w:p>
        </w:tc>
        <w:tc>
          <w:tcPr>
            <w:tcW w:w="6754" w:type="dxa"/>
            <w:gridSpan w:val="2"/>
            <w:shd w:val="clear" w:color="auto" w:fill="D9E2F3" w:themeFill="accent1" w:themeFillTint="33"/>
            <w:vAlign w:val="center"/>
          </w:tcPr>
          <w:p w14:paraId="21257604" w14:textId="0C6E6C87" w:rsidR="00415FE9" w:rsidRPr="006A73FD" w:rsidRDefault="00415FE9"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تدريب لجنة الشراكة على آلية بناء الخطة</w:t>
            </w:r>
            <w:r w:rsidR="000D26CB">
              <w:rPr>
                <w:rFonts w:asciiTheme="minorBidi" w:hAnsiTheme="minorBidi" w:hint="cs"/>
                <w:b/>
                <w:bCs/>
                <w:sz w:val="32"/>
                <w:szCs w:val="32"/>
                <w:rtl/>
                <w:lang w:val="en-GB" w:eastAsia="en-GB"/>
              </w:rPr>
              <w:t xml:space="preserve"> </w:t>
            </w:r>
            <w:r w:rsidRPr="006A73FD">
              <w:rPr>
                <w:rFonts w:asciiTheme="minorBidi" w:hAnsiTheme="minorBidi"/>
                <w:b/>
                <w:bCs/>
                <w:sz w:val="32"/>
                <w:szCs w:val="32"/>
                <w:rtl/>
                <w:lang w:val="en-GB" w:eastAsia="en-GB"/>
              </w:rPr>
              <w:t>.</w:t>
            </w:r>
          </w:p>
        </w:tc>
      </w:tr>
      <w:tr w:rsidR="00415FE9" w:rsidRPr="00415FE9" w14:paraId="23F9E62C" w14:textId="77777777" w:rsidTr="0041022F">
        <w:trPr>
          <w:jc w:val="center"/>
        </w:trPr>
        <w:tc>
          <w:tcPr>
            <w:tcW w:w="2617" w:type="dxa"/>
            <w:vMerge w:val="restart"/>
            <w:shd w:val="clear" w:color="auto" w:fill="B4C6E7" w:themeFill="accent1" w:themeFillTint="66"/>
            <w:vAlign w:val="center"/>
          </w:tcPr>
          <w:p w14:paraId="62E08031" w14:textId="77777777" w:rsidR="00415FE9" w:rsidRPr="006A73FD" w:rsidRDefault="00415FE9"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لجنة الشراكة</w:t>
            </w:r>
          </w:p>
        </w:tc>
        <w:tc>
          <w:tcPr>
            <w:tcW w:w="829" w:type="dxa"/>
            <w:shd w:val="clear" w:color="auto" w:fill="F2F2F2" w:themeFill="background1" w:themeFillShade="F2"/>
            <w:vAlign w:val="center"/>
          </w:tcPr>
          <w:p w14:paraId="59A2D17C" w14:textId="77777777" w:rsidR="00415FE9" w:rsidRPr="006A73FD" w:rsidRDefault="00415FE9"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5/3</w:t>
            </w:r>
          </w:p>
        </w:tc>
        <w:tc>
          <w:tcPr>
            <w:tcW w:w="6754" w:type="dxa"/>
            <w:gridSpan w:val="2"/>
            <w:vAlign w:val="center"/>
          </w:tcPr>
          <w:p w14:paraId="564B5B49" w14:textId="7F34E167" w:rsidR="00415FE9" w:rsidRPr="006A73FD" w:rsidRDefault="00415FE9"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تشخيص واقع شراكة المدرسة مع الأسرة والمجتمع وفق النموذج رقم (2)</w:t>
            </w:r>
            <w:r w:rsidR="000D26CB">
              <w:rPr>
                <w:rFonts w:asciiTheme="minorBidi" w:hAnsiTheme="minorBidi" w:hint="cs"/>
                <w:b/>
                <w:bCs/>
                <w:sz w:val="32"/>
                <w:szCs w:val="32"/>
                <w:rtl/>
                <w:lang w:val="en-GB" w:eastAsia="en-GB"/>
              </w:rPr>
              <w:t xml:space="preserve"> </w:t>
            </w:r>
            <w:r w:rsidRPr="006A73FD">
              <w:rPr>
                <w:rFonts w:asciiTheme="minorBidi" w:hAnsiTheme="minorBidi"/>
                <w:b/>
                <w:bCs/>
                <w:sz w:val="32"/>
                <w:szCs w:val="32"/>
                <w:rtl/>
                <w:lang w:val="en-GB" w:eastAsia="en-GB"/>
              </w:rPr>
              <w:t>.</w:t>
            </w:r>
          </w:p>
        </w:tc>
      </w:tr>
      <w:tr w:rsidR="00415FE9" w:rsidRPr="00415FE9" w14:paraId="6CB2A2E7" w14:textId="77777777" w:rsidTr="0041022F">
        <w:trPr>
          <w:trHeight w:val="430"/>
          <w:jc w:val="center"/>
        </w:trPr>
        <w:tc>
          <w:tcPr>
            <w:tcW w:w="2617" w:type="dxa"/>
            <w:vMerge/>
            <w:shd w:val="clear" w:color="auto" w:fill="B4C6E7" w:themeFill="accent1" w:themeFillTint="66"/>
            <w:vAlign w:val="center"/>
          </w:tcPr>
          <w:p w14:paraId="44FFF9FB" w14:textId="77777777" w:rsidR="00415FE9" w:rsidRPr="006A73FD" w:rsidRDefault="00415FE9" w:rsidP="000D26CB">
            <w:pPr>
              <w:tabs>
                <w:tab w:val="left" w:pos="1181"/>
              </w:tabs>
              <w:jc w:val="center"/>
              <w:rPr>
                <w:rFonts w:asciiTheme="minorBidi" w:hAnsiTheme="minorBidi"/>
                <w:b/>
                <w:bCs/>
                <w:sz w:val="32"/>
                <w:szCs w:val="32"/>
                <w:rtl/>
                <w:lang w:val="en-GB" w:eastAsia="en-GB"/>
              </w:rPr>
            </w:pPr>
          </w:p>
        </w:tc>
        <w:tc>
          <w:tcPr>
            <w:tcW w:w="829" w:type="dxa"/>
            <w:shd w:val="clear" w:color="auto" w:fill="D9E2F3" w:themeFill="accent1" w:themeFillTint="33"/>
            <w:vAlign w:val="center"/>
          </w:tcPr>
          <w:p w14:paraId="2B25DD6A" w14:textId="77777777" w:rsidR="00415FE9" w:rsidRPr="006A73FD" w:rsidRDefault="00415FE9"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5/4</w:t>
            </w:r>
          </w:p>
        </w:tc>
        <w:tc>
          <w:tcPr>
            <w:tcW w:w="6754" w:type="dxa"/>
            <w:gridSpan w:val="2"/>
            <w:shd w:val="clear" w:color="auto" w:fill="D9E2F3" w:themeFill="accent1" w:themeFillTint="33"/>
            <w:vAlign w:val="center"/>
          </w:tcPr>
          <w:p w14:paraId="66ABED11" w14:textId="77777777" w:rsidR="00415FE9" w:rsidRPr="006A73FD" w:rsidRDefault="00415FE9"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تحديد أهداف الشراكة التي تدعم تعلم الطالبات.</w:t>
            </w:r>
          </w:p>
        </w:tc>
      </w:tr>
      <w:tr w:rsidR="00415FE9" w:rsidRPr="00415FE9" w14:paraId="46E2009A" w14:textId="77777777" w:rsidTr="0041022F">
        <w:trPr>
          <w:jc w:val="center"/>
        </w:trPr>
        <w:tc>
          <w:tcPr>
            <w:tcW w:w="2617" w:type="dxa"/>
            <w:vMerge/>
            <w:shd w:val="clear" w:color="auto" w:fill="B4C6E7" w:themeFill="accent1" w:themeFillTint="66"/>
            <w:vAlign w:val="center"/>
          </w:tcPr>
          <w:p w14:paraId="1C20702E" w14:textId="77777777" w:rsidR="00415FE9" w:rsidRPr="006A73FD" w:rsidRDefault="00415FE9" w:rsidP="000D26CB">
            <w:pPr>
              <w:tabs>
                <w:tab w:val="left" w:pos="1181"/>
              </w:tabs>
              <w:jc w:val="center"/>
              <w:rPr>
                <w:rFonts w:asciiTheme="minorBidi" w:hAnsiTheme="minorBidi"/>
                <w:b/>
                <w:bCs/>
                <w:sz w:val="32"/>
                <w:szCs w:val="32"/>
                <w:rtl/>
                <w:lang w:val="en-GB" w:eastAsia="en-GB"/>
              </w:rPr>
            </w:pPr>
          </w:p>
        </w:tc>
        <w:tc>
          <w:tcPr>
            <w:tcW w:w="829" w:type="dxa"/>
            <w:shd w:val="clear" w:color="auto" w:fill="F2F2F2" w:themeFill="background1" w:themeFillShade="F2"/>
            <w:vAlign w:val="center"/>
          </w:tcPr>
          <w:p w14:paraId="237C5CB8" w14:textId="77777777" w:rsidR="00415FE9" w:rsidRPr="006A73FD" w:rsidRDefault="00415FE9"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5/5</w:t>
            </w:r>
          </w:p>
        </w:tc>
        <w:tc>
          <w:tcPr>
            <w:tcW w:w="6754" w:type="dxa"/>
            <w:gridSpan w:val="2"/>
            <w:vAlign w:val="center"/>
          </w:tcPr>
          <w:p w14:paraId="74FDC7AC" w14:textId="2E1B1D07" w:rsidR="00415FE9" w:rsidRPr="006A73FD" w:rsidRDefault="00415FE9"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بناء أنشطة لإش</w:t>
            </w:r>
            <w:r w:rsidR="000D26CB">
              <w:rPr>
                <w:rFonts w:asciiTheme="minorBidi" w:hAnsiTheme="minorBidi" w:hint="cs"/>
                <w:b/>
                <w:bCs/>
                <w:sz w:val="32"/>
                <w:szCs w:val="32"/>
                <w:rtl/>
                <w:lang w:val="en-GB" w:eastAsia="en-GB"/>
              </w:rPr>
              <w:t>ــ</w:t>
            </w:r>
            <w:r w:rsidRPr="006A73FD">
              <w:rPr>
                <w:rFonts w:asciiTheme="minorBidi" w:hAnsiTheme="minorBidi"/>
                <w:b/>
                <w:bCs/>
                <w:sz w:val="32"/>
                <w:szCs w:val="32"/>
                <w:rtl/>
                <w:lang w:val="en-GB" w:eastAsia="en-GB"/>
              </w:rPr>
              <w:t>راك الأس</w:t>
            </w:r>
            <w:r w:rsidR="000D26CB">
              <w:rPr>
                <w:rFonts w:asciiTheme="minorBidi" w:hAnsiTheme="minorBidi" w:hint="cs"/>
                <w:b/>
                <w:bCs/>
                <w:sz w:val="32"/>
                <w:szCs w:val="32"/>
                <w:rtl/>
                <w:lang w:val="en-GB" w:eastAsia="en-GB"/>
              </w:rPr>
              <w:t>ــــــ</w:t>
            </w:r>
            <w:r w:rsidRPr="006A73FD">
              <w:rPr>
                <w:rFonts w:asciiTheme="minorBidi" w:hAnsiTheme="minorBidi"/>
                <w:b/>
                <w:bCs/>
                <w:sz w:val="32"/>
                <w:szCs w:val="32"/>
                <w:rtl/>
                <w:lang w:val="en-GB" w:eastAsia="en-GB"/>
              </w:rPr>
              <w:t xml:space="preserve">رة </w:t>
            </w:r>
            <w:proofErr w:type="gramStart"/>
            <w:r w:rsidRPr="006A73FD">
              <w:rPr>
                <w:rFonts w:asciiTheme="minorBidi" w:hAnsiTheme="minorBidi"/>
                <w:b/>
                <w:bCs/>
                <w:sz w:val="32"/>
                <w:szCs w:val="32"/>
                <w:rtl/>
                <w:lang w:val="en-GB" w:eastAsia="en-GB"/>
              </w:rPr>
              <w:t>والمجتم</w:t>
            </w:r>
            <w:r w:rsidR="000D26CB">
              <w:rPr>
                <w:rFonts w:asciiTheme="minorBidi" w:hAnsiTheme="minorBidi" w:hint="cs"/>
                <w:b/>
                <w:bCs/>
                <w:sz w:val="32"/>
                <w:szCs w:val="32"/>
                <w:rtl/>
                <w:lang w:val="en-GB" w:eastAsia="en-GB"/>
              </w:rPr>
              <w:t>ـــــ</w:t>
            </w:r>
            <w:r w:rsidRPr="006A73FD">
              <w:rPr>
                <w:rFonts w:asciiTheme="minorBidi" w:hAnsiTheme="minorBidi"/>
                <w:b/>
                <w:bCs/>
                <w:sz w:val="32"/>
                <w:szCs w:val="32"/>
                <w:rtl/>
                <w:lang w:val="en-GB" w:eastAsia="en-GB"/>
              </w:rPr>
              <w:t>ع</w:t>
            </w:r>
            <w:proofErr w:type="gramEnd"/>
            <w:r w:rsidRPr="006A73FD">
              <w:rPr>
                <w:rFonts w:asciiTheme="minorBidi" w:hAnsiTheme="minorBidi"/>
                <w:b/>
                <w:bCs/>
                <w:sz w:val="32"/>
                <w:szCs w:val="32"/>
                <w:rtl/>
                <w:lang w:val="en-GB" w:eastAsia="en-GB"/>
              </w:rPr>
              <w:t>.</w:t>
            </w:r>
          </w:p>
        </w:tc>
      </w:tr>
      <w:tr w:rsidR="00415FE9" w:rsidRPr="00415FE9" w14:paraId="1E0F0F76" w14:textId="77777777" w:rsidTr="0041022F">
        <w:trPr>
          <w:jc w:val="center"/>
        </w:trPr>
        <w:tc>
          <w:tcPr>
            <w:tcW w:w="2617" w:type="dxa"/>
            <w:vMerge/>
            <w:shd w:val="clear" w:color="auto" w:fill="B4C6E7" w:themeFill="accent1" w:themeFillTint="66"/>
            <w:vAlign w:val="center"/>
          </w:tcPr>
          <w:p w14:paraId="673DFC2B" w14:textId="77777777" w:rsidR="00415FE9" w:rsidRPr="006A73FD" w:rsidRDefault="00415FE9" w:rsidP="000D26CB">
            <w:pPr>
              <w:tabs>
                <w:tab w:val="left" w:pos="1181"/>
              </w:tabs>
              <w:jc w:val="center"/>
              <w:rPr>
                <w:rFonts w:asciiTheme="minorBidi" w:hAnsiTheme="minorBidi"/>
                <w:b/>
                <w:bCs/>
                <w:sz w:val="32"/>
                <w:szCs w:val="32"/>
                <w:rtl/>
                <w:lang w:val="en-GB" w:eastAsia="en-GB"/>
              </w:rPr>
            </w:pPr>
          </w:p>
        </w:tc>
        <w:tc>
          <w:tcPr>
            <w:tcW w:w="829" w:type="dxa"/>
            <w:shd w:val="clear" w:color="auto" w:fill="D9E2F3" w:themeFill="accent1" w:themeFillTint="33"/>
            <w:vAlign w:val="center"/>
          </w:tcPr>
          <w:p w14:paraId="4FFFF0DC" w14:textId="77777777" w:rsidR="00415FE9" w:rsidRPr="006A73FD" w:rsidRDefault="00415FE9"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5/6</w:t>
            </w:r>
          </w:p>
        </w:tc>
        <w:tc>
          <w:tcPr>
            <w:tcW w:w="6754" w:type="dxa"/>
            <w:gridSpan w:val="2"/>
            <w:shd w:val="clear" w:color="auto" w:fill="D9E2F3" w:themeFill="accent1" w:themeFillTint="33"/>
            <w:vAlign w:val="center"/>
          </w:tcPr>
          <w:p w14:paraId="28C80FB3" w14:textId="112ABF3C" w:rsidR="00415FE9" w:rsidRPr="006A73FD" w:rsidRDefault="00415FE9"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تحديد المسؤولات عن إنجاز النشاطات والتنسيق والتكامل بين (الإرشاد الطلابي ،</w:t>
            </w:r>
            <w:r w:rsidR="000D26CB">
              <w:rPr>
                <w:rFonts w:asciiTheme="minorBidi" w:hAnsiTheme="minorBidi" w:hint="cs"/>
                <w:b/>
                <w:bCs/>
                <w:sz w:val="32"/>
                <w:szCs w:val="32"/>
                <w:rtl/>
                <w:lang w:val="en-GB" w:eastAsia="en-GB"/>
              </w:rPr>
              <w:t xml:space="preserve"> </w:t>
            </w:r>
            <w:r w:rsidRPr="006A73FD">
              <w:rPr>
                <w:rFonts w:asciiTheme="minorBidi" w:hAnsiTheme="minorBidi"/>
                <w:b/>
                <w:bCs/>
                <w:sz w:val="32"/>
                <w:szCs w:val="32"/>
                <w:rtl/>
                <w:lang w:val="en-GB" w:eastAsia="en-GB"/>
              </w:rPr>
              <w:t>والنشاط الطلابي</w:t>
            </w:r>
            <w:r w:rsidR="000D26CB">
              <w:rPr>
                <w:rFonts w:asciiTheme="minorBidi" w:hAnsiTheme="minorBidi" w:hint="cs"/>
                <w:b/>
                <w:bCs/>
                <w:sz w:val="32"/>
                <w:szCs w:val="32"/>
                <w:rtl/>
                <w:lang w:val="en-GB" w:eastAsia="en-GB"/>
              </w:rPr>
              <w:t xml:space="preserve"> </w:t>
            </w:r>
            <w:r w:rsidRPr="006A73FD">
              <w:rPr>
                <w:rFonts w:asciiTheme="minorBidi" w:hAnsiTheme="minorBidi"/>
                <w:b/>
                <w:bCs/>
                <w:sz w:val="32"/>
                <w:szCs w:val="32"/>
                <w:rtl/>
                <w:lang w:val="en-GB" w:eastAsia="en-GB"/>
              </w:rPr>
              <w:t>، والتوعية الفكرية ،</w:t>
            </w:r>
            <w:r w:rsidR="000D26CB">
              <w:rPr>
                <w:rFonts w:asciiTheme="minorBidi" w:hAnsiTheme="minorBidi" w:hint="cs"/>
                <w:b/>
                <w:bCs/>
                <w:sz w:val="32"/>
                <w:szCs w:val="32"/>
                <w:rtl/>
                <w:lang w:val="en-GB" w:eastAsia="en-GB"/>
              </w:rPr>
              <w:t xml:space="preserve"> </w:t>
            </w:r>
            <w:r w:rsidRPr="006A73FD">
              <w:rPr>
                <w:rFonts w:asciiTheme="minorBidi" w:hAnsiTheme="minorBidi"/>
                <w:b/>
                <w:bCs/>
                <w:sz w:val="32"/>
                <w:szCs w:val="32"/>
                <w:rtl/>
                <w:lang w:val="en-GB" w:eastAsia="en-GB"/>
              </w:rPr>
              <w:t>والأمن والسلامة ،</w:t>
            </w:r>
            <w:r w:rsidR="000D26CB">
              <w:rPr>
                <w:rFonts w:asciiTheme="minorBidi" w:hAnsiTheme="minorBidi" w:hint="cs"/>
                <w:b/>
                <w:bCs/>
                <w:sz w:val="32"/>
                <w:szCs w:val="32"/>
                <w:rtl/>
                <w:lang w:val="en-GB" w:eastAsia="en-GB"/>
              </w:rPr>
              <w:t xml:space="preserve"> </w:t>
            </w:r>
            <w:r w:rsidRPr="006A73FD">
              <w:rPr>
                <w:rFonts w:asciiTheme="minorBidi" w:hAnsiTheme="minorBidi"/>
                <w:b/>
                <w:bCs/>
                <w:sz w:val="32"/>
                <w:szCs w:val="32"/>
                <w:rtl/>
                <w:lang w:val="en-GB" w:eastAsia="en-GB"/>
              </w:rPr>
              <w:t>والصحة المدرسية ...)</w:t>
            </w:r>
            <w:r w:rsidR="000D26CB">
              <w:rPr>
                <w:rFonts w:asciiTheme="minorBidi" w:hAnsiTheme="minorBidi" w:hint="cs"/>
                <w:b/>
                <w:bCs/>
                <w:sz w:val="32"/>
                <w:szCs w:val="32"/>
                <w:rtl/>
                <w:lang w:val="en-GB" w:eastAsia="en-GB"/>
              </w:rPr>
              <w:t xml:space="preserve"> </w:t>
            </w:r>
            <w:r w:rsidRPr="006A73FD">
              <w:rPr>
                <w:rFonts w:asciiTheme="minorBidi" w:hAnsiTheme="minorBidi"/>
                <w:b/>
                <w:bCs/>
                <w:sz w:val="32"/>
                <w:szCs w:val="32"/>
                <w:rtl/>
                <w:lang w:val="en-GB" w:eastAsia="en-GB"/>
              </w:rPr>
              <w:t>.</w:t>
            </w:r>
          </w:p>
        </w:tc>
      </w:tr>
      <w:tr w:rsidR="00415FE9" w:rsidRPr="00415FE9" w14:paraId="4FA76721" w14:textId="77777777" w:rsidTr="0041022F">
        <w:trPr>
          <w:jc w:val="center"/>
        </w:trPr>
        <w:tc>
          <w:tcPr>
            <w:tcW w:w="2617" w:type="dxa"/>
            <w:vMerge/>
            <w:shd w:val="clear" w:color="auto" w:fill="B4C6E7" w:themeFill="accent1" w:themeFillTint="66"/>
            <w:vAlign w:val="center"/>
          </w:tcPr>
          <w:p w14:paraId="42D0D5A5" w14:textId="77777777" w:rsidR="00415FE9" w:rsidRPr="006A73FD" w:rsidRDefault="00415FE9" w:rsidP="000D26CB">
            <w:pPr>
              <w:tabs>
                <w:tab w:val="left" w:pos="1181"/>
              </w:tabs>
              <w:jc w:val="center"/>
              <w:rPr>
                <w:rFonts w:asciiTheme="minorBidi" w:hAnsiTheme="minorBidi"/>
                <w:b/>
                <w:bCs/>
                <w:sz w:val="32"/>
                <w:szCs w:val="32"/>
                <w:rtl/>
                <w:lang w:val="en-GB" w:eastAsia="en-GB"/>
              </w:rPr>
            </w:pPr>
          </w:p>
        </w:tc>
        <w:tc>
          <w:tcPr>
            <w:tcW w:w="829" w:type="dxa"/>
            <w:shd w:val="clear" w:color="auto" w:fill="F2F2F2" w:themeFill="background1" w:themeFillShade="F2"/>
            <w:vAlign w:val="center"/>
          </w:tcPr>
          <w:p w14:paraId="60A0E21F" w14:textId="77777777" w:rsidR="00415FE9" w:rsidRPr="006A73FD" w:rsidRDefault="00415FE9"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5/7</w:t>
            </w:r>
          </w:p>
        </w:tc>
        <w:tc>
          <w:tcPr>
            <w:tcW w:w="6754" w:type="dxa"/>
            <w:gridSpan w:val="2"/>
            <w:vAlign w:val="center"/>
          </w:tcPr>
          <w:p w14:paraId="170FAE88" w14:textId="3F353E9A" w:rsidR="00415FE9" w:rsidRPr="006A73FD" w:rsidRDefault="00415FE9"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تح</w:t>
            </w:r>
            <w:r w:rsidR="008D191A">
              <w:rPr>
                <w:rFonts w:asciiTheme="minorBidi" w:hAnsiTheme="minorBidi" w:hint="cs"/>
                <w:b/>
                <w:bCs/>
                <w:sz w:val="32"/>
                <w:szCs w:val="32"/>
                <w:rtl/>
                <w:lang w:val="en-GB" w:eastAsia="en-GB"/>
              </w:rPr>
              <w:t>ــ</w:t>
            </w:r>
            <w:r w:rsidRPr="006A73FD">
              <w:rPr>
                <w:rFonts w:asciiTheme="minorBidi" w:hAnsiTheme="minorBidi"/>
                <w:b/>
                <w:bCs/>
                <w:sz w:val="32"/>
                <w:szCs w:val="32"/>
                <w:rtl/>
                <w:lang w:val="en-GB" w:eastAsia="en-GB"/>
              </w:rPr>
              <w:t>دي</w:t>
            </w:r>
            <w:r w:rsidR="008D191A">
              <w:rPr>
                <w:rFonts w:asciiTheme="minorBidi" w:hAnsiTheme="minorBidi" w:hint="cs"/>
                <w:b/>
                <w:bCs/>
                <w:sz w:val="32"/>
                <w:szCs w:val="32"/>
                <w:rtl/>
                <w:lang w:val="en-GB" w:eastAsia="en-GB"/>
              </w:rPr>
              <w:t>ــ</w:t>
            </w:r>
            <w:r w:rsidRPr="006A73FD">
              <w:rPr>
                <w:rFonts w:asciiTheme="minorBidi" w:hAnsiTheme="minorBidi"/>
                <w:b/>
                <w:bCs/>
                <w:sz w:val="32"/>
                <w:szCs w:val="32"/>
                <w:rtl/>
                <w:lang w:val="en-GB" w:eastAsia="en-GB"/>
              </w:rPr>
              <w:t>د زمن تنفي</w:t>
            </w:r>
            <w:r w:rsidR="008D191A">
              <w:rPr>
                <w:rFonts w:asciiTheme="minorBidi" w:hAnsiTheme="minorBidi" w:hint="cs"/>
                <w:b/>
                <w:bCs/>
                <w:sz w:val="32"/>
                <w:szCs w:val="32"/>
                <w:rtl/>
                <w:lang w:val="en-GB" w:eastAsia="en-GB"/>
              </w:rPr>
              <w:t>ــــــ</w:t>
            </w:r>
            <w:r w:rsidRPr="006A73FD">
              <w:rPr>
                <w:rFonts w:asciiTheme="minorBidi" w:hAnsiTheme="minorBidi"/>
                <w:b/>
                <w:bCs/>
                <w:sz w:val="32"/>
                <w:szCs w:val="32"/>
                <w:rtl/>
                <w:lang w:val="en-GB" w:eastAsia="en-GB"/>
              </w:rPr>
              <w:t xml:space="preserve">ذ </w:t>
            </w:r>
            <w:proofErr w:type="gramStart"/>
            <w:r w:rsidRPr="006A73FD">
              <w:rPr>
                <w:rFonts w:asciiTheme="minorBidi" w:hAnsiTheme="minorBidi"/>
                <w:b/>
                <w:bCs/>
                <w:sz w:val="32"/>
                <w:szCs w:val="32"/>
                <w:rtl/>
                <w:lang w:val="en-GB" w:eastAsia="en-GB"/>
              </w:rPr>
              <w:t>الأنشط</w:t>
            </w:r>
            <w:r w:rsidR="008D191A">
              <w:rPr>
                <w:rFonts w:asciiTheme="minorBidi" w:hAnsiTheme="minorBidi" w:hint="cs"/>
                <w:b/>
                <w:bCs/>
                <w:sz w:val="32"/>
                <w:szCs w:val="32"/>
                <w:rtl/>
                <w:lang w:val="en-GB" w:eastAsia="en-GB"/>
              </w:rPr>
              <w:t>ـــــ</w:t>
            </w:r>
            <w:r w:rsidRPr="006A73FD">
              <w:rPr>
                <w:rFonts w:asciiTheme="minorBidi" w:hAnsiTheme="minorBidi"/>
                <w:b/>
                <w:bCs/>
                <w:sz w:val="32"/>
                <w:szCs w:val="32"/>
                <w:rtl/>
                <w:lang w:val="en-GB" w:eastAsia="en-GB"/>
              </w:rPr>
              <w:t>ة</w:t>
            </w:r>
            <w:r w:rsidR="000D26CB">
              <w:rPr>
                <w:rFonts w:asciiTheme="minorBidi" w:hAnsiTheme="minorBidi" w:hint="cs"/>
                <w:b/>
                <w:bCs/>
                <w:sz w:val="32"/>
                <w:szCs w:val="32"/>
                <w:rtl/>
                <w:lang w:val="en-GB" w:eastAsia="en-GB"/>
              </w:rPr>
              <w:t xml:space="preserve"> </w:t>
            </w:r>
            <w:r w:rsidRPr="006A73FD">
              <w:rPr>
                <w:rFonts w:asciiTheme="minorBidi" w:hAnsiTheme="minorBidi"/>
                <w:b/>
                <w:bCs/>
                <w:sz w:val="32"/>
                <w:szCs w:val="32"/>
                <w:rtl/>
                <w:lang w:val="en-GB" w:eastAsia="en-GB"/>
              </w:rPr>
              <w:t>.</w:t>
            </w:r>
            <w:proofErr w:type="gramEnd"/>
          </w:p>
        </w:tc>
      </w:tr>
      <w:tr w:rsidR="00415FE9" w:rsidRPr="00415FE9" w14:paraId="37268951" w14:textId="77777777" w:rsidTr="0041022F">
        <w:trPr>
          <w:jc w:val="center"/>
        </w:trPr>
        <w:tc>
          <w:tcPr>
            <w:tcW w:w="2617" w:type="dxa"/>
            <w:vMerge/>
            <w:shd w:val="clear" w:color="auto" w:fill="B4C6E7" w:themeFill="accent1" w:themeFillTint="66"/>
            <w:vAlign w:val="center"/>
          </w:tcPr>
          <w:p w14:paraId="642C4104" w14:textId="77777777" w:rsidR="00415FE9" w:rsidRPr="006A73FD" w:rsidRDefault="00415FE9" w:rsidP="000D26CB">
            <w:pPr>
              <w:tabs>
                <w:tab w:val="left" w:pos="1181"/>
              </w:tabs>
              <w:jc w:val="center"/>
              <w:rPr>
                <w:rFonts w:asciiTheme="minorBidi" w:hAnsiTheme="minorBidi"/>
                <w:b/>
                <w:bCs/>
                <w:sz w:val="32"/>
                <w:szCs w:val="32"/>
                <w:rtl/>
                <w:lang w:val="en-GB" w:eastAsia="en-GB"/>
              </w:rPr>
            </w:pPr>
          </w:p>
        </w:tc>
        <w:tc>
          <w:tcPr>
            <w:tcW w:w="829" w:type="dxa"/>
            <w:shd w:val="clear" w:color="auto" w:fill="D9E2F3" w:themeFill="accent1" w:themeFillTint="33"/>
            <w:vAlign w:val="center"/>
          </w:tcPr>
          <w:p w14:paraId="10C7231A" w14:textId="77777777" w:rsidR="00415FE9" w:rsidRPr="006A73FD" w:rsidRDefault="00415FE9"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5/8</w:t>
            </w:r>
          </w:p>
        </w:tc>
        <w:tc>
          <w:tcPr>
            <w:tcW w:w="6754" w:type="dxa"/>
            <w:gridSpan w:val="2"/>
            <w:shd w:val="clear" w:color="auto" w:fill="D9E2F3" w:themeFill="accent1" w:themeFillTint="33"/>
            <w:vAlign w:val="center"/>
          </w:tcPr>
          <w:p w14:paraId="429A5E75" w14:textId="37D11093" w:rsidR="00415FE9" w:rsidRPr="006A73FD" w:rsidRDefault="00415FE9"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تحديد ميزانية تنفيذ أنشطة الشراكة</w:t>
            </w:r>
            <w:r w:rsidR="000D26CB">
              <w:rPr>
                <w:rFonts w:asciiTheme="minorBidi" w:hAnsiTheme="minorBidi" w:hint="cs"/>
                <w:b/>
                <w:bCs/>
                <w:sz w:val="32"/>
                <w:szCs w:val="32"/>
                <w:rtl/>
                <w:lang w:val="en-GB" w:eastAsia="en-GB"/>
              </w:rPr>
              <w:t xml:space="preserve"> </w:t>
            </w:r>
            <w:r w:rsidRPr="006A73FD">
              <w:rPr>
                <w:rFonts w:asciiTheme="minorBidi" w:hAnsiTheme="minorBidi"/>
                <w:b/>
                <w:bCs/>
                <w:sz w:val="32"/>
                <w:szCs w:val="32"/>
                <w:rtl/>
                <w:lang w:val="en-GB" w:eastAsia="en-GB"/>
              </w:rPr>
              <w:t>.</w:t>
            </w:r>
          </w:p>
        </w:tc>
      </w:tr>
      <w:tr w:rsidR="00415FE9" w:rsidRPr="00415FE9" w14:paraId="74CFF656" w14:textId="77777777" w:rsidTr="0041022F">
        <w:trPr>
          <w:jc w:val="center"/>
        </w:trPr>
        <w:tc>
          <w:tcPr>
            <w:tcW w:w="2617" w:type="dxa"/>
            <w:vMerge/>
            <w:shd w:val="clear" w:color="auto" w:fill="B4C6E7" w:themeFill="accent1" w:themeFillTint="66"/>
            <w:vAlign w:val="center"/>
          </w:tcPr>
          <w:p w14:paraId="5C6EC7F5" w14:textId="77777777" w:rsidR="00415FE9" w:rsidRPr="006A73FD" w:rsidRDefault="00415FE9" w:rsidP="000D26CB">
            <w:pPr>
              <w:tabs>
                <w:tab w:val="left" w:pos="1181"/>
              </w:tabs>
              <w:jc w:val="center"/>
              <w:rPr>
                <w:rFonts w:asciiTheme="minorBidi" w:hAnsiTheme="minorBidi"/>
                <w:b/>
                <w:bCs/>
                <w:sz w:val="32"/>
                <w:szCs w:val="32"/>
                <w:rtl/>
                <w:lang w:val="en-GB" w:eastAsia="en-GB"/>
              </w:rPr>
            </w:pPr>
          </w:p>
        </w:tc>
        <w:tc>
          <w:tcPr>
            <w:tcW w:w="829" w:type="dxa"/>
            <w:shd w:val="clear" w:color="auto" w:fill="F2F2F2" w:themeFill="background1" w:themeFillShade="F2"/>
            <w:vAlign w:val="center"/>
          </w:tcPr>
          <w:p w14:paraId="20F9F28C" w14:textId="77777777" w:rsidR="00415FE9" w:rsidRPr="006A73FD" w:rsidRDefault="00415FE9"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5/9</w:t>
            </w:r>
          </w:p>
        </w:tc>
        <w:tc>
          <w:tcPr>
            <w:tcW w:w="6754" w:type="dxa"/>
            <w:gridSpan w:val="2"/>
            <w:vAlign w:val="center"/>
          </w:tcPr>
          <w:p w14:paraId="2FDAB7F5" w14:textId="5BAF0B64" w:rsidR="00415FE9" w:rsidRPr="006A73FD" w:rsidRDefault="00415FE9"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 xml:space="preserve">إشراك المعلمات والطالبات وأولياء الأمور في بناء أنشطة </w:t>
            </w:r>
            <w:proofErr w:type="gramStart"/>
            <w:r w:rsidRPr="006A73FD">
              <w:rPr>
                <w:rFonts w:asciiTheme="minorBidi" w:hAnsiTheme="minorBidi"/>
                <w:b/>
                <w:bCs/>
                <w:sz w:val="32"/>
                <w:szCs w:val="32"/>
                <w:rtl/>
                <w:lang w:val="en-GB" w:eastAsia="en-GB"/>
              </w:rPr>
              <w:t>الخط</w:t>
            </w:r>
            <w:r w:rsidR="008D191A">
              <w:rPr>
                <w:rFonts w:asciiTheme="minorBidi" w:hAnsiTheme="minorBidi" w:hint="cs"/>
                <w:b/>
                <w:bCs/>
                <w:sz w:val="32"/>
                <w:szCs w:val="32"/>
                <w:rtl/>
                <w:lang w:val="en-GB" w:eastAsia="en-GB"/>
              </w:rPr>
              <w:t>ــــ</w:t>
            </w:r>
            <w:r w:rsidRPr="006A73FD">
              <w:rPr>
                <w:rFonts w:asciiTheme="minorBidi" w:hAnsiTheme="minorBidi"/>
                <w:b/>
                <w:bCs/>
                <w:sz w:val="32"/>
                <w:szCs w:val="32"/>
                <w:rtl/>
                <w:lang w:val="en-GB" w:eastAsia="en-GB"/>
              </w:rPr>
              <w:t>ة</w:t>
            </w:r>
            <w:r w:rsidR="000D26CB">
              <w:rPr>
                <w:rFonts w:asciiTheme="minorBidi" w:hAnsiTheme="minorBidi" w:hint="cs"/>
                <w:b/>
                <w:bCs/>
                <w:sz w:val="32"/>
                <w:szCs w:val="32"/>
                <w:rtl/>
                <w:lang w:val="en-GB" w:eastAsia="en-GB"/>
              </w:rPr>
              <w:t xml:space="preserve"> </w:t>
            </w:r>
            <w:r w:rsidRPr="006A73FD">
              <w:rPr>
                <w:rFonts w:asciiTheme="minorBidi" w:hAnsiTheme="minorBidi"/>
                <w:b/>
                <w:bCs/>
                <w:sz w:val="32"/>
                <w:szCs w:val="32"/>
                <w:rtl/>
                <w:lang w:val="en-GB" w:eastAsia="en-GB"/>
              </w:rPr>
              <w:t>.</w:t>
            </w:r>
            <w:proofErr w:type="gramEnd"/>
          </w:p>
        </w:tc>
      </w:tr>
      <w:tr w:rsidR="00415FE9" w:rsidRPr="00415FE9" w14:paraId="59E6D907" w14:textId="77777777" w:rsidTr="0041022F">
        <w:trPr>
          <w:jc w:val="center"/>
        </w:trPr>
        <w:tc>
          <w:tcPr>
            <w:tcW w:w="2617" w:type="dxa"/>
            <w:vMerge/>
            <w:shd w:val="clear" w:color="auto" w:fill="B4C6E7" w:themeFill="accent1" w:themeFillTint="66"/>
            <w:vAlign w:val="center"/>
          </w:tcPr>
          <w:p w14:paraId="692A3441" w14:textId="77777777" w:rsidR="00415FE9" w:rsidRPr="006A73FD" w:rsidRDefault="00415FE9" w:rsidP="000D26CB">
            <w:pPr>
              <w:tabs>
                <w:tab w:val="left" w:pos="1181"/>
              </w:tabs>
              <w:jc w:val="center"/>
              <w:rPr>
                <w:rFonts w:asciiTheme="minorBidi" w:hAnsiTheme="minorBidi"/>
                <w:b/>
                <w:bCs/>
                <w:sz w:val="32"/>
                <w:szCs w:val="32"/>
                <w:rtl/>
                <w:lang w:val="en-GB" w:eastAsia="en-GB"/>
              </w:rPr>
            </w:pPr>
          </w:p>
        </w:tc>
        <w:tc>
          <w:tcPr>
            <w:tcW w:w="829" w:type="dxa"/>
            <w:shd w:val="clear" w:color="auto" w:fill="D9E2F3" w:themeFill="accent1" w:themeFillTint="33"/>
            <w:vAlign w:val="center"/>
          </w:tcPr>
          <w:p w14:paraId="13239AED" w14:textId="77777777" w:rsidR="00415FE9" w:rsidRPr="006A73FD" w:rsidRDefault="00415FE9"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5/10</w:t>
            </w:r>
          </w:p>
        </w:tc>
        <w:tc>
          <w:tcPr>
            <w:tcW w:w="6754" w:type="dxa"/>
            <w:gridSpan w:val="2"/>
            <w:shd w:val="clear" w:color="auto" w:fill="D9E2F3" w:themeFill="accent1" w:themeFillTint="33"/>
            <w:vAlign w:val="center"/>
          </w:tcPr>
          <w:p w14:paraId="57FB2C7F" w14:textId="77777777" w:rsidR="00415FE9" w:rsidRPr="006A73FD" w:rsidRDefault="00415FE9"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كتابة الأنشطة وفقًا لأهداف وقيم المدرسة.</w:t>
            </w:r>
          </w:p>
        </w:tc>
      </w:tr>
      <w:tr w:rsidR="00415FE9" w:rsidRPr="00415FE9" w14:paraId="5FE79798" w14:textId="77777777" w:rsidTr="0041022F">
        <w:trPr>
          <w:jc w:val="center"/>
        </w:trPr>
        <w:tc>
          <w:tcPr>
            <w:tcW w:w="2617" w:type="dxa"/>
            <w:vMerge w:val="restart"/>
            <w:shd w:val="clear" w:color="auto" w:fill="B4C6E7" w:themeFill="accent1" w:themeFillTint="66"/>
            <w:vAlign w:val="center"/>
          </w:tcPr>
          <w:p w14:paraId="0820DA08" w14:textId="77777777" w:rsidR="00415FE9" w:rsidRPr="006A73FD" w:rsidRDefault="00415FE9" w:rsidP="000D26CB">
            <w:pPr>
              <w:tabs>
                <w:tab w:val="left" w:pos="1181"/>
              </w:tabs>
              <w:jc w:val="center"/>
              <w:rPr>
                <w:rFonts w:asciiTheme="minorBidi" w:hAnsiTheme="minorBidi"/>
                <w:b/>
                <w:bCs/>
                <w:sz w:val="32"/>
                <w:szCs w:val="32"/>
                <w:rtl/>
                <w:lang w:val="en-GB" w:eastAsia="en-GB"/>
              </w:rPr>
            </w:pPr>
            <w:proofErr w:type="gramStart"/>
            <w:r w:rsidRPr="006A73FD">
              <w:rPr>
                <w:rFonts w:asciiTheme="minorBidi" w:hAnsiTheme="minorBidi"/>
                <w:b/>
                <w:bCs/>
                <w:sz w:val="32"/>
                <w:szCs w:val="32"/>
                <w:rtl/>
                <w:lang w:val="en-GB" w:eastAsia="en-GB"/>
              </w:rPr>
              <w:t>لجنة</w:t>
            </w:r>
            <w:proofErr w:type="gramEnd"/>
            <w:r w:rsidRPr="006A73FD">
              <w:rPr>
                <w:rFonts w:asciiTheme="minorBidi" w:hAnsiTheme="minorBidi"/>
                <w:b/>
                <w:bCs/>
                <w:sz w:val="32"/>
                <w:szCs w:val="32"/>
                <w:rtl/>
                <w:lang w:val="en-GB" w:eastAsia="en-GB"/>
              </w:rPr>
              <w:t xml:space="preserve"> التميز والجودة + قائدة المدرسة</w:t>
            </w:r>
          </w:p>
        </w:tc>
        <w:tc>
          <w:tcPr>
            <w:tcW w:w="829" w:type="dxa"/>
            <w:shd w:val="clear" w:color="auto" w:fill="F2F2F2" w:themeFill="background1" w:themeFillShade="F2"/>
            <w:vAlign w:val="center"/>
          </w:tcPr>
          <w:p w14:paraId="6F591B60" w14:textId="77777777" w:rsidR="00415FE9" w:rsidRPr="006A73FD" w:rsidRDefault="00415FE9"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5/11</w:t>
            </w:r>
          </w:p>
        </w:tc>
        <w:tc>
          <w:tcPr>
            <w:tcW w:w="6754" w:type="dxa"/>
            <w:gridSpan w:val="2"/>
            <w:vAlign w:val="center"/>
          </w:tcPr>
          <w:p w14:paraId="487C341A" w14:textId="77777777" w:rsidR="00415FE9" w:rsidRPr="006A73FD" w:rsidRDefault="00415FE9"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مراجعة أنشطة الشراكة واعتمادها وتضمينها في خطة المدرسة.</w:t>
            </w:r>
          </w:p>
        </w:tc>
      </w:tr>
      <w:tr w:rsidR="00415FE9" w:rsidRPr="00415FE9" w14:paraId="7ABFBEBB" w14:textId="77777777" w:rsidTr="0041022F">
        <w:trPr>
          <w:jc w:val="center"/>
        </w:trPr>
        <w:tc>
          <w:tcPr>
            <w:tcW w:w="2617" w:type="dxa"/>
            <w:vMerge/>
            <w:shd w:val="clear" w:color="auto" w:fill="B4C6E7" w:themeFill="accent1" w:themeFillTint="66"/>
            <w:vAlign w:val="center"/>
          </w:tcPr>
          <w:p w14:paraId="52AF8D5E" w14:textId="77777777" w:rsidR="00415FE9" w:rsidRPr="006A73FD" w:rsidRDefault="00415FE9" w:rsidP="000D26CB">
            <w:pPr>
              <w:tabs>
                <w:tab w:val="left" w:pos="1181"/>
              </w:tabs>
              <w:jc w:val="center"/>
              <w:rPr>
                <w:rFonts w:asciiTheme="minorBidi" w:hAnsiTheme="minorBidi"/>
                <w:b/>
                <w:bCs/>
                <w:sz w:val="32"/>
                <w:szCs w:val="32"/>
                <w:rtl/>
                <w:lang w:val="en-GB" w:eastAsia="en-GB"/>
              </w:rPr>
            </w:pPr>
          </w:p>
        </w:tc>
        <w:tc>
          <w:tcPr>
            <w:tcW w:w="829" w:type="dxa"/>
            <w:shd w:val="clear" w:color="auto" w:fill="D9E2F3" w:themeFill="accent1" w:themeFillTint="33"/>
            <w:vAlign w:val="center"/>
          </w:tcPr>
          <w:p w14:paraId="33CF1F3F" w14:textId="77777777" w:rsidR="00415FE9" w:rsidRPr="006A73FD" w:rsidRDefault="00415FE9" w:rsidP="000D26C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5/12</w:t>
            </w:r>
          </w:p>
        </w:tc>
        <w:tc>
          <w:tcPr>
            <w:tcW w:w="6754" w:type="dxa"/>
            <w:gridSpan w:val="2"/>
            <w:shd w:val="clear" w:color="auto" w:fill="D9E2F3" w:themeFill="accent1" w:themeFillTint="33"/>
            <w:vAlign w:val="center"/>
          </w:tcPr>
          <w:p w14:paraId="2BEE9465" w14:textId="6554ECEB" w:rsidR="00415FE9" w:rsidRPr="006A73FD" w:rsidRDefault="00415FE9" w:rsidP="000D26CB">
            <w:pPr>
              <w:tabs>
                <w:tab w:val="left" w:pos="1181"/>
              </w:tabs>
              <w:jc w:val="lowKashida"/>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نشر المعلومات حول تقدم المدرسة في الشراكات عبر وسائل الإعلام وإيصالها لأسر الطالبات بعد اعتماد قائدة المدرسة</w:t>
            </w:r>
            <w:r w:rsidR="008D191A">
              <w:rPr>
                <w:rFonts w:asciiTheme="minorBidi" w:hAnsiTheme="minorBidi" w:hint="cs"/>
                <w:b/>
                <w:bCs/>
                <w:sz w:val="32"/>
                <w:szCs w:val="32"/>
                <w:rtl/>
                <w:lang w:val="en-GB" w:eastAsia="en-GB"/>
              </w:rPr>
              <w:t xml:space="preserve"> </w:t>
            </w:r>
            <w:r w:rsidRPr="006A73FD">
              <w:rPr>
                <w:rFonts w:asciiTheme="minorBidi" w:hAnsiTheme="minorBidi"/>
                <w:b/>
                <w:bCs/>
                <w:sz w:val="32"/>
                <w:szCs w:val="32"/>
                <w:rtl/>
                <w:lang w:val="en-GB" w:eastAsia="en-GB"/>
              </w:rPr>
              <w:t>.</w:t>
            </w:r>
          </w:p>
        </w:tc>
      </w:tr>
    </w:tbl>
    <w:p w14:paraId="1D9D4DB7" w14:textId="77777777" w:rsidR="00415FE9" w:rsidRPr="00D55700" w:rsidRDefault="00415FE9" w:rsidP="0031056C">
      <w:pPr>
        <w:rPr>
          <w:b/>
          <w:bCs/>
          <w:sz w:val="2"/>
          <w:szCs w:val="2"/>
          <w:rtl/>
        </w:rPr>
      </w:pPr>
      <w:r w:rsidRPr="00D55700">
        <w:rPr>
          <w:b/>
          <w:bCs/>
          <w:sz w:val="2"/>
          <w:szCs w:val="2"/>
          <w:rtl/>
        </w:rPr>
        <w:br w:type="page"/>
      </w:r>
    </w:p>
    <w:p w14:paraId="78C80022" w14:textId="078E37CF" w:rsidR="001B6EBB" w:rsidRPr="00D55700" w:rsidRDefault="001B6EBB" w:rsidP="0031056C">
      <w:pPr>
        <w:rPr>
          <w:b/>
          <w:bCs/>
          <w:sz w:val="2"/>
          <w:szCs w:val="2"/>
          <w:rtl/>
        </w:rPr>
      </w:pPr>
    </w:p>
    <w:p w14:paraId="75FFB937" w14:textId="77777777" w:rsidR="00D55700" w:rsidRPr="00415FE9" w:rsidRDefault="00D55700" w:rsidP="0031056C">
      <w:pPr>
        <w:rPr>
          <w:b/>
          <w:bCs/>
          <w:sz w:val="40"/>
          <w:szCs w:val="40"/>
          <w:rtl/>
        </w:rPr>
      </w:pPr>
    </w:p>
    <w:p w14:paraId="01E57373" w14:textId="4E763C8B" w:rsidR="00415FE9" w:rsidRDefault="003C6C46" w:rsidP="0031056C">
      <w:pPr>
        <w:rPr>
          <w:b/>
          <w:bCs/>
          <w:sz w:val="40"/>
          <w:szCs w:val="40"/>
          <w:rtl/>
        </w:rPr>
      </w:pPr>
      <w:r w:rsidRPr="003C6C46">
        <w:rPr>
          <w:rFonts w:cs="Arial"/>
          <w:b/>
          <w:bCs/>
          <w:noProof/>
          <w:sz w:val="40"/>
          <w:szCs w:val="40"/>
          <w:rtl/>
        </w:rPr>
        <mc:AlternateContent>
          <mc:Choice Requires="wps">
            <w:drawing>
              <wp:anchor distT="0" distB="0" distL="114300" distR="114300" simplePos="0" relativeHeight="252851200" behindDoc="0" locked="0" layoutInCell="1" allowOverlap="1" wp14:anchorId="251657AD" wp14:editId="27F0B967">
                <wp:simplePos x="0" y="0"/>
                <wp:positionH relativeFrom="column">
                  <wp:posOffset>1310005</wp:posOffset>
                </wp:positionH>
                <wp:positionV relativeFrom="paragraph">
                  <wp:posOffset>397510</wp:posOffset>
                </wp:positionV>
                <wp:extent cx="4448810" cy="858520"/>
                <wp:effectExtent l="0" t="0" r="0" b="0"/>
                <wp:wrapNone/>
                <wp:docPr id="208" name="مربع نص 704"/>
                <wp:cNvGraphicFramePr/>
                <a:graphic xmlns:a="http://schemas.openxmlformats.org/drawingml/2006/main">
                  <a:graphicData uri="http://schemas.microsoft.com/office/word/2010/wordprocessingShape">
                    <wps:wsp>
                      <wps:cNvSpPr txBox="1"/>
                      <wps:spPr>
                        <a:xfrm>
                          <a:off x="0" y="0"/>
                          <a:ext cx="4448810" cy="858520"/>
                        </a:xfrm>
                        <a:prstGeom prst="rect">
                          <a:avLst/>
                        </a:prstGeom>
                        <a:noFill/>
                        <a:ln w="6350">
                          <a:noFill/>
                        </a:ln>
                      </wps:spPr>
                      <wps:txbx>
                        <w:txbxContent>
                          <w:p w14:paraId="40DAF2DE" w14:textId="77777777" w:rsidR="003C6C46" w:rsidRDefault="003C6C46" w:rsidP="003C6C46">
                            <w:pPr>
                              <w:spacing w:after="0" w:line="240" w:lineRule="auto"/>
                              <w:jc w:val="center"/>
                              <w:rPr>
                                <w:rFonts w:cs="GE SS Text Bold"/>
                                <w:b/>
                                <w:bCs/>
                                <w:color w:val="FFFFFF" w:themeColor="background1"/>
                                <w:sz w:val="48"/>
                                <w:szCs w:val="48"/>
                              </w:rPr>
                            </w:pPr>
                            <w:r w:rsidRPr="006A73FD">
                              <w:rPr>
                                <w:rFonts w:cs="GE SS Text Bold"/>
                                <w:b/>
                                <w:bCs/>
                                <w:color w:val="FFFFFF" w:themeColor="background1"/>
                                <w:sz w:val="48"/>
                                <w:szCs w:val="48"/>
                                <w:rtl/>
                              </w:rPr>
                              <w:t>رقم العملية (</w:t>
                            </w:r>
                            <w:r>
                              <w:rPr>
                                <w:rFonts w:cs="GE SS Text Bold"/>
                                <w:b/>
                                <w:bCs/>
                                <w:color w:val="FFFFFF" w:themeColor="background1"/>
                                <w:sz w:val="48"/>
                                <w:szCs w:val="48"/>
                              </w:rPr>
                              <w:t xml:space="preserve"> </w:t>
                            </w:r>
                            <w:r w:rsidRPr="006A73FD">
                              <w:rPr>
                                <w:rFonts w:cs="GE SS Text Bold" w:hint="cs"/>
                                <w:b/>
                                <w:bCs/>
                                <w:color w:val="FFFFFF" w:themeColor="background1"/>
                                <w:sz w:val="48"/>
                                <w:szCs w:val="48"/>
                                <w:rtl/>
                              </w:rPr>
                              <w:t>2</w:t>
                            </w:r>
                            <w:r>
                              <w:rPr>
                                <w:rFonts w:cs="GE SS Text Bold"/>
                                <w:b/>
                                <w:bCs/>
                                <w:color w:val="FFFFFF" w:themeColor="background1"/>
                                <w:sz w:val="48"/>
                                <w:szCs w:val="48"/>
                              </w:rPr>
                              <w:t xml:space="preserve"> </w:t>
                            </w:r>
                            <w:r w:rsidRPr="006A73FD">
                              <w:rPr>
                                <w:rFonts w:cs="GE SS Text Bold"/>
                                <w:b/>
                                <w:bCs/>
                                <w:color w:val="FFFFFF" w:themeColor="background1"/>
                                <w:sz w:val="48"/>
                                <w:szCs w:val="48"/>
                                <w:rtl/>
                              </w:rPr>
                              <w:t>)</w:t>
                            </w:r>
                          </w:p>
                          <w:p w14:paraId="2AA40A70" w14:textId="77777777" w:rsidR="003C6C46" w:rsidRPr="006A73FD" w:rsidRDefault="003C6C46" w:rsidP="003C6C46">
                            <w:pPr>
                              <w:spacing w:after="0" w:line="240" w:lineRule="auto"/>
                              <w:jc w:val="center"/>
                              <w:rPr>
                                <w:rFonts w:cs="GE SS Text Bold"/>
                                <w:b/>
                                <w:bCs/>
                                <w:color w:val="FFFFFF" w:themeColor="background1"/>
                                <w:sz w:val="48"/>
                                <w:szCs w:val="48"/>
                              </w:rPr>
                            </w:pPr>
                            <w:r w:rsidRPr="006A73FD">
                              <w:rPr>
                                <w:rFonts w:cs="GE SS Text Bold"/>
                                <w:b/>
                                <w:bCs/>
                                <w:color w:val="FFFFFF" w:themeColor="background1"/>
                                <w:sz w:val="48"/>
                                <w:szCs w:val="48"/>
                                <w:rtl/>
                              </w:rPr>
                              <w:t>اسم العملية</w:t>
                            </w:r>
                            <w:r>
                              <w:rPr>
                                <w:rFonts w:cs="GE SS Text Bold"/>
                                <w:b/>
                                <w:bCs/>
                                <w:color w:val="FFFFFF" w:themeColor="background1"/>
                                <w:sz w:val="48"/>
                                <w:szCs w:val="48"/>
                              </w:rPr>
                              <w:t xml:space="preserve"> </w:t>
                            </w:r>
                            <w:r w:rsidRPr="006A73FD">
                              <w:rPr>
                                <w:rFonts w:cs="GE SS Text Bold"/>
                                <w:b/>
                                <w:bCs/>
                                <w:color w:val="FFFFFF" w:themeColor="background1"/>
                                <w:sz w:val="48"/>
                                <w:szCs w:val="48"/>
                                <w:rtl/>
                              </w:rPr>
                              <w:t>: التخطيط للشراكة</w:t>
                            </w:r>
                          </w:p>
                          <w:p w14:paraId="723131B7" w14:textId="77777777" w:rsidR="003C6C46" w:rsidRPr="006A73FD" w:rsidRDefault="003C6C46" w:rsidP="003C6C46">
                            <w:pPr>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3" type="#_x0000_t202" style="position:absolute;left:0;text-align:left;margin-left:103.15pt;margin-top:31.3pt;width:350.3pt;height:67.6pt;z-index:2528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aOHSQIAAGIEAAAOAAAAZHJzL2Uyb0RvYy54bWysVL1u2zAQ3gv0HQjutWRXTlTBcuAmcFHA&#10;SAI4RWaaomwBFI8laUvu3j5L1w4d+ibO2/RIWY6Rdiq6UMe74/18350mV20tyU4YW4HK6XAQUyIU&#10;h6JS65x+epi/SSmxjqmCSVAip3th6dX09atJozMxgg3IQhiCQZTNGp3TjXM6iyLLN6JmdgBaKDSW&#10;YGrm8GrWUWFYg9FrGY3i+CJqwBTaABfWovamM9JpiF+Wgru7srTCEZlTrM2F04Rz5c9oOmHZ2jC9&#10;qfixDPYPVdSsUpj0FOqGOUa2pvojVF1xAxZKN+BQR1CWFRehB+xmGL/oZrlhWoReEByrTzDZ/xeW&#10;3+7uDamKnI5ipEqxGkl6+nr4cfh++EWevh1+kss48TA12mbovdTo79r30CLdvd6i0nfflqb2X+yL&#10;oB0B359AFq0jHJVJkqTpEE0cbek4HY8CC9Hza22s+yCgJl7IqUESA7Zst7AOK0HX3sUnUzCvpAxE&#10;SkWanF68HcfhwcmCL6TCh76HrlYvuXbVhtbTtG9kBcUe+zPQDYrVfF5hEQtm3T0zOBlYN067u8Oj&#10;lIDJ4ChRsgHz5W9674+EoZWSBictp/bzlhlBifyokMp3wyTxoxkuyfgS8SDm3LI6t6htfQ04zEPc&#10;K82D6P2d7LWlgfoRl2Lms6KJKY65c+p68dp1849LxcVsFpxwGDVzC7XU3If2sHqIH9pHZvSRB4cM&#10;3kI/kyx7QUfn2xEy2zooq8CVB7pD9Yg/DnKg8Lh0flPO78Hr+dcw/Q0AAP//AwBQSwMEFAAGAAgA&#10;AAAhABiR0rnhAAAACgEAAA8AAABkcnMvZG93bnJldi54bWxMj8tOwzAQRfdI/IM1SOyo3SBCEuJU&#10;VaQKCcGipRt2k9hNovoRYrcNfD3DCpaje3TvmXI1W8POegqDdxKWCwFMu9arwXUS9u+buwxYiOgU&#10;Gu+0hC8dYFVdX5VYKH9xW33exY5RiQsFSuhjHAvOQ9tri2HhR+0oO/jJYqRz6ria8ELl1vBEiJRb&#10;HBwt9DjqutftcXeyEl7qzRtum8Rm36Z+fj2sx8/9x4OUtzfz+glY1HP8g+FXn9ShIqfGn5wKzEhI&#10;RHpPqIQ0SYERkIs0B9YQmT9mwKuS/3+h+gEAAP//AwBQSwECLQAUAAYACAAAACEAtoM4kv4AAADh&#10;AQAAEwAAAAAAAAAAAAAAAAAAAAAAW0NvbnRlbnRfVHlwZXNdLnhtbFBLAQItABQABgAIAAAAIQA4&#10;/SH/1gAAAJQBAAALAAAAAAAAAAAAAAAAAC8BAABfcmVscy8ucmVsc1BLAQItABQABgAIAAAAIQCy&#10;EaOHSQIAAGIEAAAOAAAAAAAAAAAAAAAAAC4CAABkcnMvZTJvRG9jLnhtbFBLAQItABQABgAIAAAA&#10;IQAYkdK54QAAAAoBAAAPAAAAAAAAAAAAAAAAAKMEAABkcnMvZG93bnJldi54bWxQSwUGAAAAAAQA&#10;BADzAAAAsQUAAAAA&#10;" filled="f" stroked="f" strokeweight=".5pt">
                <v:textbox>
                  <w:txbxContent>
                    <w:p w14:paraId="40DAF2DE" w14:textId="77777777" w:rsidR="003C6C46" w:rsidRDefault="003C6C46" w:rsidP="003C6C46">
                      <w:pPr>
                        <w:spacing w:after="0" w:line="240" w:lineRule="auto"/>
                        <w:jc w:val="center"/>
                        <w:rPr>
                          <w:rFonts w:cs="GE SS Text Bold"/>
                          <w:b/>
                          <w:bCs/>
                          <w:color w:val="FFFFFF" w:themeColor="background1"/>
                          <w:sz w:val="48"/>
                          <w:szCs w:val="48"/>
                        </w:rPr>
                      </w:pPr>
                      <w:r w:rsidRPr="006A73FD">
                        <w:rPr>
                          <w:rFonts w:cs="GE SS Text Bold"/>
                          <w:b/>
                          <w:bCs/>
                          <w:color w:val="FFFFFF" w:themeColor="background1"/>
                          <w:sz w:val="48"/>
                          <w:szCs w:val="48"/>
                          <w:rtl/>
                        </w:rPr>
                        <w:t>رقم العملية (</w:t>
                      </w:r>
                      <w:r>
                        <w:rPr>
                          <w:rFonts w:cs="GE SS Text Bold"/>
                          <w:b/>
                          <w:bCs/>
                          <w:color w:val="FFFFFF" w:themeColor="background1"/>
                          <w:sz w:val="48"/>
                          <w:szCs w:val="48"/>
                        </w:rPr>
                        <w:t xml:space="preserve"> </w:t>
                      </w:r>
                      <w:r w:rsidRPr="006A73FD">
                        <w:rPr>
                          <w:rFonts w:cs="GE SS Text Bold" w:hint="cs"/>
                          <w:b/>
                          <w:bCs/>
                          <w:color w:val="FFFFFF" w:themeColor="background1"/>
                          <w:sz w:val="48"/>
                          <w:szCs w:val="48"/>
                          <w:rtl/>
                        </w:rPr>
                        <w:t>2</w:t>
                      </w:r>
                      <w:r>
                        <w:rPr>
                          <w:rFonts w:cs="GE SS Text Bold"/>
                          <w:b/>
                          <w:bCs/>
                          <w:color w:val="FFFFFF" w:themeColor="background1"/>
                          <w:sz w:val="48"/>
                          <w:szCs w:val="48"/>
                        </w:rPr>
                        <w:t xml:space="preserve"> </w:t>
                      </w:r>
                      <w:r w:rsidRPr="006A73FD">
                        <w:rPr>
                          <w:rFonts w:cs="GE SS Text Bold"/>
                          <w:b/>
                          <w:bCs/>
                          <w:color w:val="FFFFFF" w:themeColor="background1"/>
                          <w:sz w:val="48"/>
                          <w:szCs w:val="48"/>
                          <w:rtl/>
                        </w:rPr>
                        <w:t>)</w:t>
                      </w:r>
                    </w:p>
                    <w:p w14:paraId="2AA40A70" w14:textId="77777777" w:rsidR="003C6C46" w:rsidRPr="006A73FD" w:rsidRDefault="003C6C46" w:rsidP="003C6C46">
                      <w:pPr>
                        <w:spacing w:after="0" w:line="240" w:lineRule="auto"/>
                        <w:jc w:val="center"/>
                        <w:rPr>
                          <w:rFonts w:cs="GE SS Text Bold"/>
                          <w:b/>
                          <w:bCs/>
                          <w:color w:val="FFFFFF" w:themeColor="background1"/>
                          <w:sz w:val="48"/>
                          <w:szCs w:val="48"/>
                        </w:rPr>
                      </w:pPr>
                      <w:r w:rsidRPr="006A73FD">
                        <w:rPr>
                          <w:rFonts w:cs="GE SS Text Bold"/>
                          <w:b/>
                          <w:bCs/>
                          <w:color w:val="FFFFFF" w:themeColor="background1"/>
                          <w:sz w:val="48"/>
                          <w:szCs w:val="48"/>
                          <w:rtl/>
                        </w:rPr>
                        <w:t>اسم العملية</w:t>
                      </w:r>
                      <w:r>
                        <w:rPr>
                          <w:rFonts w:cs="GE SS Text Bold"/>
                          <w:b/>
                          <w:bCs/>
                          <w:color w:val="FFFFFF" w:themeColor="background1"/>
                          <w:sz w:val="48"/>
                          <w:szCs w:val="48"/>
                        </w:rPr>
                        <w:t xml:space="preserve"> </w:t>
                      </w:r>
                      <w:r w:rsidRPr="006A73FD">
                        <w:rPr>
                          <w:rFonts w:cs="GE SS Text Bold"/>
                          <w:b/>
                          <w:bCs/>
                          <w:color w:val="FFFFFF" w:themeColor="background1"/>
                          <w:sz w:val="48"/>
                          <w:szCs w:val="48"/>
                          <w:rtl/>
                        </w:rPr>
                        <w:t>: التخطيط للشراكة</w:t>
                      </w:r>
                    </w:p>
                    <w:p w14:paraId="723131B7" w14:textId="77777777" w:rsidR="003C6C46" w:rsidRPr="006A73FD" w:rsidRDefault="003C6C46" w:rsidP="003C6C46">
                      <w:pPr>
                        <w:jc w:val="center"/>
                        <w:rPr>
                          <w:rFonts w:cs="GE SS Text Bold"/>
                          <w:b/>
                          <w:bCs/>
                          <w:color w:val="FFFFFF" w:themeColor="background1"/>
                          <w:sz w:val="48"/>
                          <w:szCs w:val="48"/>
                        </w:rPr>
                      </w:pPr>
                    </w:p>
                  </w:txbxContent>
                </v:textbox>
              </v:shape>
            </w:pict>
          </mc:Fallback>
        </mc:AlternateContent>
      </w:r>
      <w:r w:rsidRPr="003C6C46">
        <w:rPr>
          <w:rFonts w:cs="Arial"/>
          <w:b/>
          <w:bCs/>
          <w:noProof/>
          <w:sz w:val="40"/>
          <w:szCs w:val="40"/>
          <w:rtl/>
        </w:rPr>
        <w:drawing>
          <wp:anchor distT="0" distB="0" distL="114300" distR="114300" simplePos="0" relativeHeight="252850176" behindDoc="0" locked="0" layoutInCell="1" allowOverlap="1" wp14:anchorId="22224737" wp14:editId="1E5B1992">
            <wp:simplePos x="0" y="0"/>
            <wp:positionH relativeFrom="column">
              <wp:posOffset>1021080</wp:posOffset>
            </wp:positionH>
            <wp:positionV relativeFrom="paragraph">
              <wp:posOffset>371475</wp:posOffset>
            </wp:positionV>
            <wp:extent cx="4649470" cy="969645"/>
            <wp:effectExtent l="0" t="0" r="0" b="1905"/>
            <wp:wrapSquare wrapText="bothSides"/>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38">
                      <a:extLst>
                        <a:ext uri="{28A0092B-C50C-407E-A947-70E740481C1C}">
                          <a14:useLocalDpi xmlns:a14="http://schemas.microsoft.com/office/drawing/2010/main" val="0"/>
                        </a:ext>
                      </a:extLst>
                    </a:blip>
                    <a:stretch>
                      <a:fillRect/>
                    </a:stretch>
                  </pic:blipFill>
                  <pic:spPr>
                    <a:xfrm>
                      <a:off x="0" y="0"/>
                      <a:ext cx="4649470" cy="969645"/>
                    </a:xfrm>
                    <a:prstGeom prst="rect">
                      <a:avLst/>
                    </a:prstGeom>
                  </pic:spPr>
                </pic:pic>
              </a:graphicData>
            </a:graphic>
            <wp14:sizeRelH relativeFrom="page">
              <wp14:pctWidth>0</wp14:pctWidth>
            </wp14:sizeRelH>
            <wp14:sizeRelV relativeFrom="page">
              <wp14:pctHeight>0</wp14:pctHeight>
            </wp14:sizeRelV>
          </wp:anchor>
        </w:drawing>
      </w:r>
    </w:p>
    <w:p w14:paraId="25821405" w14:textId="77777777" w:rsidR="003C6C46" w:rsidRDefault="003C6C46" w:rsidP="0031056C">
      <w:pPr>
        <w:rPr>
          <w:b/>
          <w:bCs/>
          <w:sz w:val="40"/>
          <w:szCs w:val="40"/>
          <w:rtl/>
        </w:rPr>
      </w:pPr>
    </w:p>
    <w:p w14:paraId="0A46CC93" w14:textId="77777777" w:rsidR="003C6C46" w:rsidRDefault="003C6C46" w:rsidP="0031056C">
      <w:pPr>
        <w:rPr>
          <w:b/>
          <w:bCs/>
          <w:sz w:val="40"/>
          <w:szCs w:val="40"/>
          <w:rtl/>
        </w:rPr>
      </w:pPr>
    </w:p>
    <w:p w14:paraId="2ABF4EB6" w14:textId="77777777" w:rsidR="003C6C46" w:rsidRPr="003C6C46" w:rsidRDefault="003C6C46" w:rsidP="0031056C">
      <w:pPr>
        <w:rPr>
          <w:b/>
          <w:bCs/>
          <w:sz w:val="88"/>
          <w:szCs w:val="88"/>
          <w:rtl/>
        </w:rPr>
      </w:pPr>
    </w:p>
    <w:tbl>
      <w:tblPr>
        <w:tblStyle w:val="TableGrid"/>
        <w:bidiVisual/>
        <w:tblW w:w="10213" w:type="dxa"/>
        <w:jc w:val="center"/>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ook w:val="04A0" w:firstRow="1" w:lastRow="0" w:firstColumn="1" w:lastColumn="0" w:noHBand="0" w:noVBand="1"/>
      </w:tblPr>
      <w:tblGrid>
        <w:gridCol w:w="1254"/>
        <w:gridCol w:w="2892"/>
        <w:gridCol w:w="2540"/>
        <w:gridCol w:w="2206"/>
        <w:gridCol w:w="1321"/>
      </w:tblGrid>
      <w:tr w:rsidR="00415FE9" w:rsidRPr="00006EEA" w14:paraId="5982192C" w14:textId="77777777" w:rsidTr="006C5671">
        <w:trPr>
          <w:trHeight w:val="678"/>
          <w:jc w:val="center"/>
        </w:trPr>
        <w:tc>
          <w:tcPr>
            <w:tcW w:w="10213" w:type="dxa"/>
            <w:gridSpan w:val="5"/>
            <w:shd w:val="clear" w:color="auto" w:fill="323E4F" w:themeFill="text2" w:themeFillShade="BF"/>
            <w:vAlign w:val="center"/>
          </w:tcPr>
          <w:p w14:paraId="0820484B" w14:textId="3F66F3D9" w:rsidR="00415FE9" w:rsidRPr="006C5671" w:rsidRDefault="00415FE9" w:rsidP="0031056C">
            <w:pPr>
              <w:tabs>
                <w:tab w:val="left" w:pos="1181"/>
              </w:tabs>
              <w:jc w:val="center"/>
              <w:rPr>
                <w:rFonts w:asciiTheme="minorBidi" w:hAnsiTheme="minorBidi"/>
                <w:b/>
                <w:bCs/>
                <w:sz w:val="32"/>
                <w:szCs w:val="32"/>
                <w:rtl/>
                <w:lang w:val="en-GB" w:eastAsia="en-GB"/>
              </w:rPr>
            </w:pPr>
            <w:r w:rsidRPr="006C5671">
              <w:rPr>
                <w:rFonts w:asciiTheme="minorBidi" w:hAnsiTheme="minorBidi" w:cs="Arial"/>
                <w:b/>
                <w:bCs/>
                <w:sz w:val="32"/>
                <w:szCs w:val="32"/>
                <w:rtl/>
                <w:lang w:val="en-GB" w:eastAsia="en-GB"/>
              </w:rPr>
              <w:t>6- النم</w:t>
            </w:r>
            <w:r w:rsidR="006C5671">
              <w:rPr>
                <w:rFonts w:asciiTheme="minorBidi" w:hAnsiTheme="minorBidi" w:cs="Arial" w:hint="cs"/>
                <w:b/>
                <w:bCs/>
                <w:sz w:val="32"/>
                <w:szCs w:val="32"/>
                <w:rtl/>
                <w:lang w:val="en-GB" w:eastAsia="en-GB"/>
              </w:rPr>
              <w:t>ـــ</w:t>
            </w:r>
            <w:r w:rsidRPr="006C5671">
              <w:rPr>
                <w:rFonts w:asciiTheme="minorBidi" w:hAnsiTheme="minorBidi" w:cs="Arial"/>
                <w:b/>
                <w:bCs/>
                <w:sz w:val="32"/>
                <w:szCs w:val="32"/>
                <w:rtl/>
                <w:lang w:val="en-GB" w:eastAsia="en-GB"/>
              </w:rPr>
              <w:t xml:space="preserve">اذج </w:t>
            </w:r>
            <w:proofErr w:type="gramStart"/>
            <w:r w:rsidRPr="006C5671">
              <w:rPr>
                <w:rFonts w:asciiTheme="minorBidi" w:hAnsiTheme="minorBidi" w:cs="Arial"/>
                <w:b/>
                <w:bCs/>
                <w:sz w:val="32"/>
                <w:szCs w:val="32"/>
                <w:rtl/>
                <w:lang w:val="en-GB" w:eastAsia="en-GB"/>
              </w:rPr>
              <w:t>والسج</w:t>
            </w:r>
            <w:r w:rsidR="006C5671">
              <w:rPr>
                <w:rFonts w:asciiTheme="minorBidi" w:hAnsiTheme="minorBidi" w:cs="Arial" w:hint="cs"/>
                <w:b/>
                <w:bCs/>
                <w:sz w:val="32"/>
                <w:szCs w:val="32"/>
                <w:rtl/>
                <w:lang w:val="en-GB" w:eastAsia="en-GB"/>
              </w:rPr>
              <w:t>ــــ</w:t>
            </w:r>
            <w:r w:rsidRPr="006C5671">
              <w:rPr>
                <w:rFonts w:asciiTheme="minorBidi" w:hAnsiTheme="minorBidi" w:cs="Arial"/>
                <w:b/>
                <w:bCs/>
                <w:sz w:val="32"/>
                <w:szCs w:val="32"/>
                <w:rtl/>
                <w:lang w:val="en-GB" w:eastAsia="en-GB"/>
              </w:rPr>
              <w:t>لات</w:t>
            </w:r>
            <w:r w:rsidR="008D191A" w:rsidRPr="006C5671">
              <w:rPr>
                <w:rFonts w:asciiTheme="minorBidi" w:hAnsiTheme="minorBidi" w:cs="Arial" w:hint="cs"/>
                <w:b/>
                <w:bCs/>
                <w:sz w:val="32"/>
                <w:szCs w:val="32"/>
                <w:rtl/>
                <w:lang w:val="en-GB" w:eastAsia="en-GB"/>
              </w:rPr>
              <w:t xml:space="preserve"> </w:t>
            </w:r>
            <w:r w:rsidRPr="006C5671">
              <w:rPr>
                <w:rFonts w:asciiTheme="minorBidi" w:hAnsiTheme="minorBidi" w:cs="Arial"/>
                <w:b/>
                <w:bCs/>
                <w:sz w:val="32"/>
                <w:szCs w:val="32"/>
                <w:rtl/>
                <w:lang w:val="en-GB" w:eastAsia="en-GB"/>
              </w:rPr>
              <w:t>:</w:t>
            </w:r>
            <w:proofErr w:type="gramEnd"/>
          </w:p>
        </w:tc>
      </w:tr>
      <w:tr w:rsidR="00415FE9" w:rsidRPr="00006EEA" w14:paraId="409A5C9D" w14:textId="77777777" w:rsidTr="006C5671">
        <w:trPr>
          <w:trHeight w:val="701"/>
          <w:jc w:val="center"/>
        </w:trPr>
        <w:tc>
          <w:tcPr>
            <w:tcW w:w="1254" w:type="dxa"/>
            <w:shd w:val="clear" w:color="auto" w:fill="ACB9CA" w:themeFill="text2" w:themeFillTint="66"/>
            <w:vAlign w:val="center"/>
          </w:tcPr>
          <w:p w14:paraId="65979A86" w14:textId="77777777" w:rsidR="00415FE9" w:rsidRPr="008D191A" w:rsidRDefault="00415FE9" w:rsidP="0031056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التسلسل</w:t>
            </w:r>
          </w:p>
        </w:tc>
        <w:tc>
          <w:tcPr>
            <w:tcW w:w="2892" w:type="dxa"/>
            <w:shd w:val="clear" w:color="auto" w:fill="ACB9CA" w:themeFill="text2" w:themeFillTint="66"/>
            <w:vAlign w:val="center"/>
          </w:tcPr>
          <w:p w14:paraId="040FF3B4" w14:textId="45E35FD6" w:rsidR="00415FE9" w:rsidRPr="008D191A" w:rsidRDefault="00415FE9" w:rsidP="0031056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 xml:space="preserve">اسم </w:t>
            </w:r>
            <w:proofErr w:type="gramStart"/>
            <w:r w:rsidRPr="008D191A">
              <w:rPr>
                <w:rFonts w:asciiTheme="minorBidi" w:hAnsiTheme="minorBidi" w:hint="cs"/>
                <w:b/>
                <w:bCs/>
                <w:sz w:val="32"/>
                <w:szCs w:val="32"/>
                <w:rtl/>
                <w:lang w:val="en-GB" w:eastAsia="en-GB"/>
              </w:rPr>
              <w:t>النموذج</w:t>
            </w:r>
            <w:proofErr w:type="gramEnd"/>
            <w:r w:rsidR="008D191A">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w:t>
            </w:r>
            <w:r w:rsidR="008D191A">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السجل</w:t>
            </w:r>
          </w:p>
        </w:tc>
        <w:tc>
          <w:tcPr>
            <w:tcW w:w="2540" w:type="dxa"/>
            <w:shd w:val="clear" w:color="auto" w:fill="ACB9CA" w:themeFill="text2" w:themeFillTint="66"/>
            <w:vAlign w:val="center"/>
          </w:tcPr>
          <w:p w14:paraId="7304FEE1" w14:textId="410DD22D" w:rsidR="00415FE9" w:rsidRPr="008D191A" w:rsidRDefault="00415FE9" w:rsidP="0031056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رقم النموذج</w:t>
            </w:r>
            <w:r w:rsidR="008D191A">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w:t>
            </w:r>
            <w:r w:rsidR="008D191A">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السجل</w:t>
            </w:r>
          </w:p>
        </w:tc>
        <w:tc>
          <w:tcPr>
            <w:tcW w:w="2206" w:type="dxa"/>
            <w:shd w:val="clear" w:color="auto" w:fill="ACB9CA" w:themeFill="text2" w:themeFillTint="66"/>
            <w:vAlign w:val="center"/>
          </w:tcPr>
          <w:p w14:paraId="21B2EA50" w14:textId="77777777" w:rsidR="00415FE9" w:rsidRPr="008D191A" w:rsidRDefault="00415FE9" w:rsidP="0031056C">
            <w:pPr>
              <w:tabs>
                <w:tab w:val="left" w:pos="1181"/>
              </w:tabs>
              <w:jc w:val="center"/>
              <w:rPr>
                <w:rFonts w:asciiTheme="minorBidi" w:hAnsiTheme="minorBidi"/>
                <w:b/>
                <w:bCs/>
                <w:sz w:val="32"/>
                <w:szCs w:val="32"/>
                <w:rtl/>
                <w:lang w:val="en-GB" w:eastAsia="en-GB"/>
              </w:rPr>
            </w:pPr>
            <w:proofErr w:type="gramStart"/>
            <w:r w:rsidRPr="008D191A">
              <w:rPr>
                <w:rFonts w:asciiTheme="minorBidi" w:hAnsiTheme="minorBidi" w:hint="cs"/>
                <w:b/>
                <w:bCs/>
                <w:sz w:val="32"/>
                <w:szCs w:val="32"/>
                <w:rtl/>
                <w:lang w:val="en-GB" w:eastAsia="en-GB"/>
              </w:rPr>
              <w:t>مكان</w:t>
            </w:r>
            <w:proofErr w:type="gramEnd"/>
            <w:r w:rsidRPr="008D191A">
              <w:rPr>
                <w:rFonts w:asciiTheme="minorBidi" w:hAnsiTheme="minorBidi" w:hint="cs"/>
                <w:b/>
                <w:bCs/>
                <w:sz w:val="32"/>
                <w:szCs w:val="32"/>
                <w:rtl/>
                <w:lang w:val="en-GB" w:eastAsia="en-GB"/>
              </w:rPr>
              <w:t xml:space="preserve"> الحفظ</w:t>
            </w:r>
          </w:p>
        </w:tc>
        <w:tc>
          <w:tcPr>
            <w:tcW w:w="1321" w:type="dxa"/>
            <w:shd w:val="clear" w:color="auto" w:fill="ACB9CA" w:themeFill="text2" w:themeFillTint="66"/>
            <w:vAlign w:val="center"/>
          </w:tcPr>
          <w:p w14:paraId="67D3BA2E" w14:textId="77777777" w:rsidR="00415FE9" w:rsidRPr="008D191A" w:rsidRDefault="00415FE9" w:rsidP="0031056C">
            <w:pPr>
              <w:tabs>
                <w:tab w:val="left" w:pos="1181"/>
              </w:tabs>
              <w:jc w:val="center"/>
              <w:rPr>
                <w:rFonts w:asciiTheme="minorBidi" w:hAnsiTheme="minorBidi"/>
                <w:b/>
                <w:bCs/>
                <w:sz w:val="32"/>
                <w:szCs w:val="32"/>
                <w:rtl/>
                <w:lang w:val="en-GB" w:eastAsia="en-GB"/>
              </w:rPr>
            </w:pPr>
            <w:proofErr w:type="gramStart"/>
            <w:r w:rsidRPr="008D191A">
              <w:rPr>
                <w:rFonts w:asciiTheme="minorBidi" w:hAnsiTheme="minorBidi" w:hint="cs"/>
                <w:b/>
                <w:bCs/>
                <w:sz w:val="32"/>
                <w:szCs w:val="32"/>
                <w:rtl/>
                <w:lang w:val="en-GB" w:eastAsia="en-GB"/>
              </w:rPr>
              <w:t>مدة</w:t>
            </w:r>
            <w:proofErr w:type="gramEnd"/>
            <w:r w:rsidRPr="008D191A">
              <w:rPr>
                <w:rFonts w:asciiTheme="minorBidi" w:hAnsiTheme="minorBidi" w:hint="cs"/>
                <w:b/>
                <w:bCs/>
                <w:sz w:val="32"/>
                <w:szCs w:val="32"/>
                <w:rtl/>
                <w:lang w:val="en-GB" w:eastAsia="en-GB"/>
              </w:rPr>
              <w:t xml:space="preserve"> الحفظ</w:t>
            </w:r>
          </w:p>
        </w:tc>
      </w:tr>
      <w:tr w:rsidR="00415FE9" w:rsidRPr="00006EEA" w14:paraId="003DEF4B" w14:textId="77777777" w:rsidTr="008D191A">
        <w:trPr>
          <w:trHeight w:val="888"/>
          <w:jc w:val="center"/>
        </w:trPr>
        <w:tc>
          <w:tcPr>
            <w:tcW w:w="1254" w:type="dxa"/>
            <w:shd w:val="clear" w:color="auto" w:fill="D5DCE4" w:themeFill="text2" w:themeFillTint="33"/>
            <w:vAlign w:val="center"/>
          </w:tcPr>
          <w:p w14:paraId="7CDFCE12" w14:textId="77777777" w:rsidR="00415FE9" w:rsidRPr="008D191A" w:rsidRDefault="00415FE9" w:rsidP="0031056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6/1</w:t>
            </w:r>
          </w:p>
        </w:tc>
        <w:tc>
          <w:tcPr>
            <w:tcW w:w="2892" w:type="dxa"/>
            <w:shd w:val="clear" w:color="auto" w:fill="auto"/>
            <w:vAlign w:val="center"/>
          </w:tcPr>
          <w:p w14:paraId="30F17CFB" w14:textId="77777777" w:rsidR="00415FE9" w:rsidRPr="008D191A" w:rsidRDefault="00415FE9" w:rsidP="0031056C">
            <w:pPr>
              <w:tabs>
                <w:tab w:val="left" w:pos="1181"/>
              </w:tabs>
              <w:jc w:val="center"/>
              <w:rPr>
                <w:rFonts w:asciiTheme="minorBidi" w:hAnsiTheme="minorBidi"/>
                <w:b/>
                <w:bCs/>
                <w:sz w:val="32"/>
                <w:szCs w:val="32"/>
                <w:rtl/>
                <w:lang w:val="en-GB" w:eastAsia="en-GB"/>
              </w:rPr>
            </w:pPr>
            <w:proofErr w:type="gramStart"/>
            <w:r w:rsidRPr="008D191A">
              <w:rPr>
                <w:rFonts w:asciiTheme="minorBidi" w:hAnsiTheme="minorBidi" w:hint="cs"/>
                <w:b/>
                <w:bCs/>
                <w:sz w:val="32"/>
                <w:szCs w:val="32"/>
                <w:rtl/>
                <w:lang w:val="en-GB" w:eastAsia="en-GB"/>
              </w:rPr>
              <w:t>نموذج</w:t>
            </w:r>
            <w:proofErr w:type="gramEnd"/>
            <w:r w:rsidRPr="008D191A">
              <w:rPr>
                <w:rFonts w:asciiTheme="minorBidi" w:hAnsiTheme="minorBidi" w:hint="cs"/>
                <w:b/>
                <w:bCs/>
                <w:sz w:val="32"/>
                <w:szCs w:val="32"/>
                <w:rtl/>
                <w:lang w:val="en-GB" w:eastAsia="en-GB"/>
              </w:rPr>
              <w:t xml:space="preserve"> حصر الخبرات</w:t>
            </w:r>
          </w:p>
        </w:tc>
        <w:tc>
          <w:tcPr>
            <w:tcW w:w="2540" w:type="dxa"/>
            <w:shd w:val="clear" w:color="auto" w:fill="D5DCE4" w:themeFill="text2" w:themeFillTint="33"/>
            <w:vAlign w:val="center"/>
          </w:tcPr>
          <w:p w14:paraId="3B546726" w14:textId="77777777" w:rsidR="00415FE9" w:rsidRPr="008D191A" w:rsidRDefault="00415FE9" w:rsidP="0031056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1</w:t>
            </w:r>
          </w:p>
        </w:tc>
        <w:tc>
          <w:tcPr>
            <w:tcW w:w="2206" w:type="dxa"/>
            <w:shd w:val="clear" w:color="auto" w:fill="auto"/>
            <w:vAlign w:val="center"/>
          </w:tcPr>
          <w:p w14:paraId="3005FEF6" w14:textId="77777777" w:rsidR="00415FE9" w:rsidRPr="008D191A" w:rsidRDefault="00415FE9" w:rsidP="0031056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وكيلة شؤون الطالبات</w:t>
            </w:r>
          </w:p>
        </w:tc>
        <w:tc>
          <w:tcPr>
            <w:tcW w:w="1321" w:type="dxa"/>
            <w:shd w:val="clear" w:color="auto" w:fill="D5DCE4" w:themeFill="text2" w:themeFillTint="33"/>
            <w:vAlign w:val="center"/>
          </w:tcPr>
          <w:p w14:paraId="7112FB41" w14:textId="77777777" w:rsidR="00415FE9" w:rsidRPr="008D191A" w:rsidRDefault="00415FE9" w:rsidP="0031056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سنة</w:t>
            </w:r>
          </w:p>
        </w:tc>
      </w:tr>
      <w:tr w:rsidR="00415FE9" w:rsidRPr="00006EEA" w14:paraId="6DC6E4AE" w14:textId="77777777" w:rsidTr="008D191A">
        <w:trPr>
          <w:trHeight w:val="864"/>
          <w:jc w:val="center"/>
        </w:trPr>
        <w:tc>
          <w:tcPr>
            <w:tcW w:w="1254" w:type="dxa"/>
            <w:shd w:val="clear" w:color="auto" w:fill="D5DCE4" w:themeFill="text2" w:themeFillTint="33"/>
            <w:vAlign w:val="center"/>
          </w:tcPr>
          <w:p w14:paraId="6311BB54" w14:textId="77777777" w:rsidR="00415FE9" w:rsidRPr="008D191A" w:rsidRDefault="00415FE9" w:rsidP="0031056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6/2</w:t>
            </w:r>
          </w:p>
        </w:tc>
        <w:tc>
          <w:tcPr>
            <w:tcW w:w="2892" w:type="dxa"/>
            <w:shd w:val="clear" w:color="auto" w:fill="auto"/>
            <w:vAlign w:val="center"/>
          </w:tcPr>
          <w:p w14:paraId="3A4C705E" w14:textId="77777777" w:rsidR="00415FE9" w:rsidRPr="008D191A" w:rsidRDefault="00415FE9" w:rsidP="0031056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تشخيص واقع الشراكة</w:t>
            </w:r>
          </w:p>
        </w:tc>
        <w:tc>
          <w:tcPr>
            <w:tcW w:w="2540" w:type="dxa"/>
            <w:shd w:val="clear" w:color="auto" w:fill="D5DCE4" w:themeFill="text2" w:themeFillTint="33"/>
            <w:vAlign w:val="center"/>
          </w:tcPr>
          <w:p w14:paraId="217F88C3" w14:textId="77777777" w:rsidR="00415FE9" w:rsidRPr="008D191A" w:rsidRDefault="00415FE9" w:rsidP="0031056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2</w:t>
            </w:r>
          </w:p>
        </w:tc>
        <w:tc>
          <w:tcPr>
            <w:tcW w:w="2206" w:type="dxa"/>
            <w:shd w:val="clear" w:color="auto" w:fill="auto"/>
            <w:vAlign w:val="center"/>
          </w:tcPr>
          <w:p w14:paraId="34AE66AD" w14:textId="77777777" w:rsidR="00415FE9" w:rsidRPr="008D191A" w:rsidRDefault="00415FE9" w:rsidP="0031056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وكيلة شؤون الطالبات</w:t>
            </w:r>
          </w:p>
        </w:tc>
        <w:tc>
          <w:tcPr>
            <w:tcW w:w="1321" w:type="dxa"/>
            <w:shd w:val="clear" w:color="auto" w:fill="D5DCE4" w:themeFill="text2" w:themeFillTint="33"/>
            <w:vAlign w:val="center"/>
          </w:tcPr>
          <w:p w14:paraId="21A5B96A" w14:textId="77777777" w:rsidR="00415FE9" w:rsidRPr="008D191A" w:rsidRDefault="00415FE9" w:rsidP="0031056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سنة</w:t>
            </w:r>
          </w:p>
        </w:tc>
      </w:tr>
      <w:tr w:rsidR="00415FE9" w:rsidRPr="00006EEA" w14:paraId="5BF4E3A3" w14:textId="77777777" w:rsidTr="008D191A">
        <w:trPr>
          <w:trHeight w:val="864"/>
          <w:jc w:val="center"/>
        </w:trPr>
        <w:tc>
          <w:tcPr>
            <w:tcW w:w="1254" w:type="dxa"/>
            <w:shd w:val="clear" w:color="auto" w:fill="D5DCE4" w:themeFill="text2" w:themeFillTint="33"/>
            <w:vAlign w:val="center"/>
          </w:tcPr>
          <w:p w14:paraId="023FEADD" w14:textId="77777777" w:rsidR="00415FE9" w:rsidRPr="008D191A" w:rsidRDefault="00415FE9" w:rsidP="0031056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6/3</w:t>
            </w:r>
          </w:p>
        </w:tc>
        <w:tc>
          <w:tcPr>
            <w:tcW w:w="2892" w:type="dxa"/>
            <w:shd w:val="clear" w:color="auto" w:fill="auto"/>
            <w:vAlign w:val="center"/>
          </w:tcPr>
          <w:p w14:paraId="6921D94E" w14:textId="77777777" w:rsidR="00415FE9" w:rsidRPr="008D191A" w:rsidRDefault="00415FE9" w:rsidP="0031056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حصر أنشطة الشراكة</w:t>
            </w:r>
          </w:p>
        </w:tc>
        <w:tc>
          <w:tcPr>
            <w:tcW w:w="2540" w:type="dxa"/>
            <w:shd w:val="clear" w:color="auto" w:fill="D5DCE4" w:themeFill="text2" w:themeFillTint="33"/>
            <w:vAlign w:val="center"/>
          </w:tcPr>
          <w:p w14:paraId="529A67F1" w14:textId="77777777" w:rsidR="00415FE9" w:rsidRPr="008D191A" w:rsidRDefault="00415FE9" w:rsidP="0031056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3</w:t>
            </w:r>
          </w:p>
        </w:tc>
        <w:tc>
          <w:tcPr>
            <w:tcW w:w="2206" w:type="dxa"/>
            <w:shd w:val="clear" w:color="auto" w:fill="auto"/>
            <w:vAlign w:val="center"/>
          </w:tcPr>
          <w:p w14:paraId="08927AE5" w14:textId="77777777" w:rsidR="00415FE9" w:rsidRPr="008D191A" w:rsidRDefault="00415FE9" w:rsidP="0031056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وكيلة شؤون الطالبات</w:t>
            </w:r>
          </w:p>
        </w:tc>
        <w:tc>
          <w:tcPr>
            <w:tcW w:w="1321" w:type="dxa"/>
            <w:shd w:val="clear" w:color="auto" w:fill="D5DCE4" w:themeFill="text2" w:themeFillTint="33"/>
            <w:vAlign w:val="center"/>
          </w:tcPr>
          <w:p w14:paraId="76815DB5" w14:textId="77777777" w:rsidR="00415FE9" w:rsidRPr="008D191A" w:rsidRDefault="00415FE9" w:rsidP="0031056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سنة</w:t>
            </w:r>
          </w:p>
        </w:tc>
      </w:tr>
    </w:tbl>
    <w:p w14:paraId="58BCFF36" w14:textId="77777777" w:rsidR="00415FE9" w:rsidRDefault="00415FE9" w:rsidP="0031056C">
      <w:pPr>
        <w:rPr>
          <w:b/>
          <w:bCs/>
          <w:sz w:val="40"/>
          <w:szCs w:val="40"/>
          <w:rtl/>
        </w:rPr>
      </w:pPr>
    </w:p>
    <w:p w14:paraId="5419173E" w14:textId="381F9582" w:rsidR="001B6EBB" w:rsidRDefault="001B6EBB" w:rsidP="0031056C">
      <w:pPr>
        <w:rPr>
          <w:b/>
          <w:bCs/>
          <w:sz w:val="40"/>
          <w:szCs w:val="40"/>
          <w:rtl/>
        </w:rPr>
      </w:pPr>
    </w:p>
    <w:p w14:paraId="72822093" w14:textId="0F342460" w:rsidR="001B6EBB" w:rsidRDefault="001B6EBB" w:rsidP="0031056C">
      <w:pPr>
        <w:rPr>
          <w:b/>
          <w:bCs/>
          <w:sz w:val="40"/>
          <w:szCs w:val="40"/>
          <w:rtl/>
        </w:rPr>
      </w:pPr>
      <w:r>
        <w:rPr>
          <w:b/>
          <w:bCs/>
          <w:sz w:val="40"/>
          <w:szCs w:val="40"/>
          <w:rtl/>
        </w:rPr>
        <w:br w:type="page"/>
      </w:r>
    </w:p>
    <w:p w14:paraId="0259C694" w14:textId="0542911D" w:rsidR="001B6EBB" w:rsidRDefault="00BC6A6B" w:rsidP="0031056C">
      <w:pPr>
        <w:rPr>
          <w:b/>
          <w:bCs/>
          <w:sz w:val="40"/>
          <w:szCs w:val="40"/>
          <w:rtl/>
        </w:rPr>
      </w:pPr>
      <w:r>
        <w:rPr>
          <w:b/>
          <w:bCs/>
          <w:noProof/>
          <w:sz w:val="40"/>
          <w:szCs w:val="40"/>
          <w:rtl/>
        </w:rPr>
        <w:lastRenderedPageBreak/>
        <w:drawing>
          <wp:anchor distT="0" distB="0" distL="114300" distR="114300" simplePos="0" relativeHeight="252638208" behindDoc="0" locked="0" layoutInCell="1" allowOverlap="1" wp14:anchorId="29BE5602" wp14:editId="290E7247">
            <wp:simplePos x="0" y="0"/>
            <wp:positionH relativeFrom="column">
              <wp:posOffset>-450215</wp:posOffset>
            </wp:positionH>
            <wp:positionV relativeFrom="paragraph">
              <wp:posOffset>-781050</wp:posOffset>
            </wp:positionV>
            <wp:extent cx="7548880" cy="10682605"/>
            <wp:effectExtent l="0" t="0" r="0" b="4445"/>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دريب.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7548880" cy="10682605"/>
                    </a:xfrm>
                    <a:prstGeom prst="rect">
                      <a:avLst/>
                    </a:prstGeom>
                  </pic:spPr>
                </pic:pic>
              </a:graphicData>
            </a:graphic>
            <wp14:sizeRelH relativeFrom="page">
              <wp14:pctWidth>0</wp14:pctWidth>
            </wp14:sizeRelH>
            <wp14:sizeRelV relativeFrom="page">
              <wp14:pctHeight>0</wp14:pctHeight>
            </wp14:sizeRelV>
          </wp:anchor>
        </w:drawing>
      </w:r>
    </w:p>
    <w:p w14:paraId="20DA6C2C" w14:textId="77777777" w:rsidR="00D55700" w:rsidRDefault="00D55700" w:rsidP="0031056C">
      <w:pPr>
        <w:jc w:val="center"/>
        <w:rPr>
          <w:b/>
          <w:bCs/>
          <w:sz w:val="40"/>
          <w:szCs w:val="40"/>
          <w:rtl/>
        </w:rPr>
      </w:pPr>
    </w:p>
    <w:p w14:paraId="73B09B2B" w14:textId="2CC9DD45" w:rsidR="00D55700" w:rsidRDefault="00BC6A6B" w:rsidP="0031056C">
      <w:pPr>
        <w:jc w:val="center"/>
        <w:rPr>
          <w:b/>
          <w:bCs/>
          <w:sz w:val="40"/>
          <w:szCs w:val="40"/>
          <w:rtl/>
        </w:rPr>
      </w:pPr>
      <w:r w:rsidRPr="00F1036F">
        <w:rPr>
          <w:rFonts w:cs="Arial"/>
          <w:b/>
          <w:bCs/>
          <w:noProof/>
          <w:sz w:val="40"/>
          <w:szCs w:val="40"/>
          <w:rtl/>
        </w:rPr>
        <mc:AlternateContent>
          <mc:Choice Requires="wps">
            <w:drawing>
              <wp:anchor distT="0" distB="0" distL="114300" distR="114300" simplePos="0" relativeHeight="252641280" behindDoc="0" locked="0" layoutInCell="1" allowOverlap="1" wp14:anchorId="09FF8B33" wp14:editId="7B6AA897">
                <wp:simplePos x="0" y="0"/>
                <wp:positionH relativeFrom="column">
                  <wp:posOffset>976909</wp:posOffset>
                </wp:positionH>
                <wp:positionV relativeFrom="paragraph">
                  <wp:posOffset>162560</wp:posOffset>
                </wp:positionV>
                <wp:extent cx="4638040" cy="1449070"/>
                <wp:effectExtent l="0" t="0" r="0" b="0"/>
                <wp:wrapNone/>
                <wp:docPr id="113" name="مربع نص 704"/>
                <wp:cNvGraphicFramePr/>
                <a:graphic xmlns:a="http://schemas.openxmlformats.org/drawingml/2006/main">
                  <a:graphicData uri="http://schemas.microsoft.com/office/word/2010/wordprocessingShape">
                    <wps:wsp>
                      <wps:cNvSpPr txBox="1"/>
                      <wps:spPr>
                        <a:xfrm>
                          <a:off x="0" y="0"/>
                          <a:ext cx="4638040" cy="1449070"/>
                        </a:xfrm>
                        <a:prstGeom prst="rect">
                          <a:avLst/>
                        </a:prstGeom>
                        <a:noFill/>
                        <a:ln w="6350">
                          <a:noFill/>
                        </a:ln>
                      </wps:spPr>
                      <wps:txbx>
                        <w:txbxContent>
                          <w:p w14:paraId="3A0BFFE5" w14:textId="77777777" w:rsidR="00BD3FDA" w:rsidRDefault="00BD3FDA" w:rsidP="00BC6A6B">
                            <w:pPr>
                              <w:spacing w:after="0"/>
                              <w:jc w:val="center"/>
                              <w:rPr>
                                <w:rFonts w:cs="GE SS Text Bold"/>
                                <w:b/>
                                <w:bCs/>
                                <w:sz w:val="48"/>
                                <w:szCs w:val="48"/>
                                <w:rtl/>
                              </w:rPr>
                            </w:pPr>
                            <w:r w:rsidRPr="00BC6A6B">
                              <w:rPr>
                                <w:rFonts w:cs="GE SS Text Bold"/>
                                <w:b/>
                                <w:bCs/>
                                <w:sz w:val="48"/>
                                <w:szCs w:val="48"/>
                                <w:rtl/>
                              </w:rPr>
                              <w:t>تشخيص واقع شراكة المدرسة مع الأسرة والمجتمع</w:t>
                            </w:r>
                          </w:p>
                          <w:p w14:paraId="03387D3C" w14:textId="7964C1F7" w:rsidR="00BD3FDA" w:rsidRPr="00BC6A6B" w:rsidRDefault="00BD3FDA" w:rsidP="00BC6A6B">
                            <w:pPr>
                              <w:jc w:val="center"/>
                              <w:rPr>
                                <w:rFonts w:cs="GE SS Text Bold"/>
                                <w:b/>
                                <w:bCs/>
                                <w:sz w:val="48"/>
                                <w:szCs w:val="48"/>
                                <w:rtl/>
                              </w:rPr>
                            </w:pPr>
                            <w:proofErr w:type="gramStart"/>
                            <w:r w:rsidRPr="00BC6A6B">
                              <w:rPr>
                                <w:rFonts w:cs="GE SS Text Bold"/>
                                <w:b/>
                                <w:bCs/>
                                <w:sz w:val="48"/>
                                <w:szCs w:val="48"/>
                                <w:rtl/>
                              </w:rPr>
                              <w:t>نموذج</w:t>
                            </w:r>
                            <w:proofErr w:type="gramEnd"/>
                            <w:r w:rsidRPr="00BC6A6B">
                              <w:rPr>
                                <w:rFonts w:cs="GE SS Text Bold"/>
                                <w:b/>
                                <w:bCs/>
                                <w:sz w:val="48"/>
                                <w:szCs w:val="48"/>
                                <w:rtl/>
                              </w:rPr>
                              <w:t xml:space="preserve"> رقم (</w:t>
                            </w:r>
                            <w:r w:rsidRPr="00BC6A6B">
                              <w:rPr>
                                <w:rFonts w:cs="GE SS Text Bold" w:hint="cs"/>
                                <w:b/>
                                <w:bCs/>
                                <w:sz w:val="48"/>
                                <w:szCs w:val="48"/>
                                <w:rtl/>
                              </w:rPr>
                              <w:t>2</w:t>
                            </w:r>
                            <w:r w:rsidRPr="00BC6A6B">
                              <w:rPr>
                                <w:rFonts w:cs="GE SS Text Bold"/>
                                <w:b/>
                                <w:bCs/>
                                <w:sz w:val="48"/>
                                <w:szCs w:val="48"/>
                                <w:rtl/>
                              </w:rPr>
                              <w:t>)</w:t>
                            </w:r>
                            <w:r w:rsidRPr="00BC6A6B">
                              <w:rPr>
                                <w:rFonts w:cs="GE SS Text Bold" w:hint="cs"/>
                                <w:b/>
                                <w:bCs/>
                                <w:sz w:val="48"/>
                                <w:szCs w:val="48"/>
                                <w:rtl/>
                              </w:rPr>
                              <w:t xml:space="preserve"> </w:t>
                            </w:r>
                            <w:r w:rsidRPr="00BC6A6B">
                              <w:rPr>
                                <w:rFonts w:cs="GE SS Text Bold"/>
                                <w:b/>
                                <w:bCs/>
                                <w:sz w:val="48"/>
                                <w:szCs w:val="48"/>
                                <w:rtl/>
                              </w:rPr>
                              <w:t>في الدليل الإجرائي</w:t>
                            </w:r>
                          </w:p>
                          <w:p w14:paraId="29290691" w14:textId="77777777" w:rsidR="00BD3FDA" w:rsidRPr="00BC6A6B" w:rsidRDefault="00BD3FDA" w:rsidP="00BC6A6B">
                            <w:pPr>
                              <w:spacing w:after="0" w:line="240" w:lineRule="auto"/>
                              <w:jc w:val="center"/>
                              <w:rPr>
                                <w:b/>
                                <w:bCs/>
                                <w:sz w:val="52"/>
                                <w:szCs w:val="52"/>
                              </w:rPr>
                            </w:pPr>
                          </w:p>
                          <w:p w14:paraId="5C99FCA9" w14:textId="77777777" w:rsidR="00BD3FDA" w:rsidRPr="00BC6A6B" w:rsidRDefault="00BD3FDA" w:rsidP="00BC6A6B">
                            <w:pPr>
                              <w:jc w:val="center"/>
                              <w:rPr>
                                <w:rFonts w:cs="GE SS Text Bold"/>
                                <w:b/>
                                <w:bCs/>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4" type="#_x0000_t202" style="position:absolute;left:0;text-align:left;margin-left:76.9pt;margin-top:12.8pt;width:365.2pt;height:114.1pt;z-index:2526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UOlSAIAAGMEAAAOAAAAZHJzL2Uyb0RvYy54bWysVL1u2zAQ3gv0HQjutWRb8Y9gOXATuChg&#10;JAGcIjNNUZYAiceStCV3b5+la4cOfRPnbXqkLMdIOxVdKPL+7/vuNLtuqpLshTYFyIT2eyElQnJI&#10;C7lN6KfH5bsJJcYymbISpEjoQRh6PX/7ZlarWAwghzIVmmAQaeJaJTS3VsVBYHguKmZ6oIREZQa6&#10;YhafehukmtUYvSqDQRiOghp0qjRwYQxKb1slnfv4WSa4vc8yIywpE4q1WX9qf27cGcxnLN5qpvKC&#10;n8pg/1BFxQqJSc+hbpllZKeLP0JVBddgILM9DlUAWVZw4XvAbvrhq27WOVPC94LgGHWGyfy/sPxu&#10;/6BJkSJ3/SElklVI0vPX44/j9+Mv8vzt+JOMw8jBVCsTo/Vaob1t3kODLp3coNB132S6cl/si6Ae&#10;AT+cQRaNJRyF0Wg4CSNUcdT1o2gajj0NwYu70sZ+EFARd0moRhY9uGy/MhZLQdPOxGWTsCzK0jNZ&#10;SlIndDS8Cr3DWYMepURH10RbrLvZZtP43ifTrpMNpAdsUEM7KUbxZYFFrJixD0zjaGDhOO72Ho+s&#10;BEwGpxslOegvf5M7e2QMtZTUOGoJNZ93TAtKyo8SuZwiCm42/SO6Gg/woS81m0uN3FU3gNPcx8VS&#10;3F+dvS07aaahesKtWLisqGKSY+6E2u56Y9sFwK3iYrHwRjiNitmVXCvuQjtYHcSPzRPT6sSDRQrv&#10;oBtKFr+io7VtCVnsLGSF58oB3aJ6wh8n2VN42jq3Kpdvb/Xyb5j/BgAA//8DAFBLAwQUAAYACAAA&#10;ACEAKm0j2N8AAAAKAQAADwAAAGRycy9kb3ducmV2LnhtbEyPwU7DMBBE70j8g7VI3KhDIFUU4lRV&#10;pAoJwaGlF25OvE0i7HWI3Tbw9WxPcJyd0eybcjU7K044hcGTgvtFAgKp9WagTsH+fXOXgwhRk9HW&#10;Eyr4xgCr6vqq1IXxZ9riaRc7wSUUCq2gj3EspAxtj06HhR+R2Dv4yenIcuqkmfSZy52VaZIspdMD&#10;8Ydej1j32H7ujk7BS71509smdfmPrZ9fD+vxa/+RKXV7M6+fQESc418YLviMDhUzNf5IJgjLOntg&#10;9KggzZYgOJDnjymI5nJgR1al/D+h+gUAAP//AwBQSwECLQAUAAYACAAAACEAtoM4kv4AAADhAQAA&#10;EwAAAAAAAAAAAAAAAAAAAAAAW0NvbnRlbnRfVHlwZXNdLnhtbFBLAQItABQABgAIAAAAIQA4/SH/&#10;1gAAAJQBAAALAAAAAAAAAAAAAAAAAC8BAABfcmVscy8ucmVsc1BLAQItABQABgAIAAAAIQBiXUOl&#10;SAIAAGMEAAAOAAAAAAAAAAAAAAAAAC4CAABkcnMvZTJvRG9jLnhtbFBLAQItABQABgAIAAAAIQAq&#10;bSPY3wAAAAoBAAAPAAAAAAAAAAAAAAAAAKIEAABkcnMvZG93bnJldi54bWxQSwUGAAAAAAQABADz&#10;AAAArgUAAAAA&#10;" filled="f" stroked="f" strokeweight=".5pt">
                <v:textbox>
                  <w:txbxContent>
                    <w:p w14:paraId="3A0BFFE5" w14:textId="77777777" w:rsidR="00BD3FDA" w:rsidRDefault="00BD3FDA" w:rsidP="00BC6A6B">
                      <w:pPr>
                        <w:spacing w:after="0"/>
                        <w:jc w:val="center"/>
                        <w:rPr>
                          <w:rFonts w:cs="GE SS Text Bold"/>
                          <w:b/>
                          <w:bCs/>
                          <w:sz w:val="48"/>
                          <w:szCs w:val="48"/>
                          <w:rtl/>
                        </w:rPr>
                      </w:pPr>
                      <w:r w:rsidRPr="00BC6A6B">
                        <w:rPr>
                          <w:rFonts w:cs="GE SS Text Bold"/>
                          <w:b/>
                          <w:bCs/>
                          <w:sz w:val="48"/>
                          <w:szCs w:val="48"/>
                          <w:rtl/>
                        </w:rPr>
                        <w:t>تشخيص واقع شراكة المدرسة مع الأسرة والمجتمع</w:t>
                      </w:r>
                    </w:p>
                    <w:p w14:paraId="03387D3C" w14:textId="7964C1F7" w:rsidR="00BD3FDA" w:rsidRPr="00BC6A6B" w:rsidRDefault="00BD3FDA" w:rsidP="00BC6A6B">
                      <w:pPr>
                        <w:jc w:val="center"/>
                        <w:rPr>
                          <w:rFonts w:cs="GE SS Text Bold"/>
                          <w:b/>
                          <w:bCs/>
                          <w:sz w:val="48"/>
                          <w:szCs w:val="48"/>
                          <w:rtl/>
                        </w:rPr>
                      </w:pPr>
                      <w:proofErr w:type="gramStart"/>
                      <w:r w:rsidRPr="00BC6A6B">
                        <w:rPr>
                          <w:rFonts w:cs="GE SS Text Bold"/>
                          <w:b/>
                          <w:bCs/>
                          <w:sz w:val="48"/>
                          <w:szCs w:val="48"/>
                          <w:rtl/>
                        </w:rPr>
                        <w:t>نموذج</w:t>
                      </w:r>
                      <w:proofErr w:type="gramEnd"/>
                      <w:r w:rsidRPr="00BC6A6B">
                        <w:rPr>
                          <w:rFonts w:cs="GE SS Text Bold"/>
                          <w:b/>
                          <w:bCs/>
                          <w:sz w:val="48"/>
                          <w:szCs w:val="48"/>
                          <w:rtl/>
                        </w:rPr>
                        <w:t xml:space="preserve"> رقم (</w:t>
                      </w:r>
                      <w:r w:rsidRPr="00BC6A6B">
                        <w:rPr>
                          <w:rFonts w:cs="GE SS Text Bold" w:hint="cs"/>
                          <w:b/>
                          <w:bCs/>
                          <w:sz w:val="48"/>
                          <w:szCs w:val="48"/>
                          <w:rtl/>
                        </w:rPr>
                        <w:t>2</w:t>
                      </w:r>
                      <w:r w:rsidRPr="00BC6A6B">
                        <w:rPr>
                          <w:rFonts w:cs="GE SS Text Bold"/>
                          <w:b/>
                          <w:bCs/>
                          <w:sz w:val="48"/>
                          <w:szCs w:val="48"/>
                          <w:rtl/>
                        </w:rPr>
                        <w:t>)</w:t>
                      </w:r>
                      <w:r w:rsidRPr="00BC6A6B">
                        <w:rPr>
                          <w:rFonts w:cs="GE SS Text Bold" w:hint="cs"/>
                          <w:b/>
                          <w:bCs/>
                          <w:sz w:val="48"/>
                          <w:szCs w:val="48"/>
                          <w:rtl/>
                        </w:rPr>
                        <w:t xml:space="preserve"> </w:t>
                      </w:r>
                      <w:r w:rsidRPr="00BC6A6B">
                        <w:rPr>
                          <w:rFonts w:cs="GE SS Text Bold"/>
                          <w:b/>
                          <w:bCs/>
                          <w:sz w:val="48"/>
                          <w:szCs w:val="48"/>
                          <w:rtl/>
                        </w:rPr>
                        <w:t>في الدليل الإجرائي</w:t>
                      </w:r>
                    </w:p>
                    <w:p w14:paraId="29290691" w14:textId="77777777" w:rsidR="00BD3FDA" w:rsidRPr="00BC6A6B" w:rsidRDefault="00BD3FDA" w:rsidP="00BC6A6B">
                      <w:pPr>
                        <w:spacing w:after="0" w:line="240" w:lineRule="auto"/>
                        <w:jc w:val="center"/>
                        <w:rPr>
                          <w:b/>
                          <w:bCs/>
                          <w:sz w:val="52"/>
                          <w:szCs w:val="52"/>
                        </w:rPr>
                      </w:pPr>
                    </w:p>
                    <w:p w14:paraId="5C99FCA9" w14:textId="77777777" w:rsidR="00BD3FDA" w:rsidRPr="00BC6A6B" w:rsidRDefault="00BD3FDA" w:rsidP="00BC6A6B">
                      <w:pPr>
                        <w:jc w:val="center"/>
                        <w:rPr>
                          <w:rFonts w:cs="GE SS Text Bold"/>
                          <w:b/>
                          <w:bCs/>
                          <w:sz w:val="48"/>
                          <w:szCs w:val="48"/>
                        </w:rPr>
                      </w:pPr>
                    </w:p>
                  </w:txbxContent>
                </v:textbox>
              </v:shape>
            </w:pict>
          </mc:Fallback>
        </mc:AlternateContent>
      </w:r>
      <w:r>
        <w:rPr>
          <w:b/>
          <w:bCs/>
          <w:noProof/>
          <w:sz w:val="40"/>
          <w:szCs w:val="40"/>
          <w:rtl/>
        </w:rPr>
        <w:drawing>
          <wp:anchor distT="0" distB="0" distL="114300" distR="114300" simplePos="0" relativeHeight="252639232" behindDoc="0" locked="0" layoutInCell="1" allowOverlap="1" wp14:anchorId="14C345C9" wp14:editId="573A6AD8">
            <wp:simplePos x="0" y="0"/>
            <wp:positionH relativeFrom="column">
              <wp:posOffset>709295</wp:posOffset>
            </wp:positionH>
            <wp:positionV relativeFrom="paragraph">
              <wp:posOffset>251460</wp:posOffset>
            </wp:positionV>
            <wp:extent cx="4883785" cy="1270635"/>
            <wp:effectExtent l="0" t="0" r="0" b="5715"/>
            <wp:wrapSquare wrapText="bothSides"/>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46">
                      <a:extLst>
                        <a:ext uri="{28A0092B-C50C-407E-A947-70E740481C1C}">
                          <a14:useLocalDpi xmlns:a14="http://schemas.microsoft.com/office/drawing/2010/main" val="0"/>
                        </a:ext>
                      </a:extLst>
                    </a:blip>
                    <a:stretch>
                      <a:fillRect/>
                    </a:stretch>
                  </pic:blipFill>
                  <pic:spPr>
                    <a:xfrm>
                      <a:off x="0" y="0"/>
                      <a:ext cx="4883785" cy="1270635"/>
                    </a:xfrm>
                    <a:prstGeom prst="rect">
                      <a:avLst/>
                    </a:prstGeom>
                  </pic:spPr>
                </pic:pic>
              </a:graphicData>
            </a:graphic>
            <wp14:sizeRelH relativeFrom="page">
              <wp14:pctWidth>0</wp14:pctWidth>
            </wp14:sizeRelH>
            <wp14:sizeRelV relativeFrom="page">
              <wp14:pctHeight>0</wp14:pctHeight>
            </wp14:sizeRelV>
          </wp:anchor>
        </w:drawing>
      </w:r>
    </w:p>
    <w:p w14:paraId="30073CD1" w14:textId="5E90945E" w:rsidR="00D55700" w:rsidRDefault="00D55700" w:rsidP="0031056C">
      <w:pPr>
        <w:jc w:val="center"/>
        <w:rPr>
          <w:b/>
          <w:bCs/>
          <w:sz w:val="40"/>
          <w:szCs w:val="40"/>
          <w:rtl/>
        </w:rPr>
      </w:pPr>
    </w:p>
    <w:p w14:paraId="56982E25" w14:textId="67CED808" w:rsidR="00D55700" w:rsidRDefault="00D55700" w:rsidP="0031056C">
      <w:pPr>
        <w:jc w:val="center"/>
        <w:rPr>
          <w:b/>
          <w:bCs/>
          <w:sz w:val="40"/>
          <w:szCs w:val="40"/>
          <w:rtl/>
        </w:rPr>
      </w:pPr>
    </w:p>
    <w:p w14:paraId="57D42CB2" w14:textId="5ECC3C6D" w:rsidR="00D55700" w:rsidRPr="00BC6A6B" w:rsidRDefault="00D55700" w:rsidP="0031056C">
      <w:pPr>
        <w:rPr>
          <w:b/>
          <w:bCs/>
          <w:sz w:val="2"/>
          <w:szCs w:val="2"/>
          <w:rtl/>
        </w:rPr>
      </w:pPr>
    </w:p>
    <w:p w14:paraId="4E112D1C" w14:textId="03FC7A25" w:rsidR="00544223" w:rsidRDefault="00544223" w:rsidP="0031056C">
      <w:pPr>
        <w:jc w:val="center"/>
        <w:rPr>
          <w:b/>
          <w:bCs/>
          <w:rtl/>
        </w:rPr>
      </w:pPr>
    </w:p>
    <w:tbl>
      <w:tblPr>
        <w:tblStyle w:val="TableGrid"/>
        <w:tblpPr w:leftFromText="180" w:rightFromText="180" w:vertAnchor="text" w:horzAnchor="margin" w:tblpXSpec="center" w:tblpY="258"/>
        <w:bidiVisual/>
        <w:tblW w:w="10488" w:type="dxa"/>
        <w:jc w:val="center"/>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ayout w:type="fixed"/>
        <w:tblLook w:val="04A0" w:firstRow="1" w:lastRow="0" w:firstColumn="1" w:lastColumn="0" w:noHBand="0" w:noVBand="1"/>
      </w:tblPr>
      <w:tblGrid>
        <w:gridCol w:w="727"/>
        <w:gridCol w:w="7352"/>
        <w:gridCol w:w="708"/>
        <w:gridCol w:w="890"/>
        <w:gridCol w:w="9"/>
        <w:gridCol w:w="802"/>
      </w:tblGrid>
      <w:tr w:rsidR="00544223" w:rsidRPr="00BC6A6B" w14:paraId="7C79D7BF" w14:textId="77777777" w:rsidTr="00BC6A6B">
        <w:trPr>
          <w:trHeight w:val="558"/>
          <w:jc w:val="center"/>
        </w:trPr>
        <w:tc>
          <w:tcPr>
            <w:tcW w:w="10488" w:type="dxa"/>
            <w:gridSpan w:val="6"/>
            <w:shd w:val="clear" w:color="auto" w:fill="538135" w:themeFill="accent6" w:themeFillShade="BF"/>
            <w:vAlign w:val="center"/>
            <w:hideMark/>
          </w:tcPr>
          <w:p w14:paraId="20F89BB3" w14:textId="77777777" w:rsidR="00544223" w:rsidRPr="00BC6A6B" w:rsidRDefault="00544223" w:rsidP="00BC6A6B">
            <w:pPr>
              <w:jc w:val="center"/>
              <w:rPr>
                <w:rFonts w:asciiTheme="minorBidi" w:hAnsiTheme="minorBidi"/>
                <w:b/>
                <w:bCs/>
                <w:color w:val="FFFFFF" w:themeColor="background1"/>
                <w:sz w:val="32"/>
                <w:szCs w:val="32"/>
              </w:rPr>
            </w:pPr>
            <w:r w:rsidRPr="00BC6A6B">
              <w:rPr>
                <w:rFonts w:asciiTheme="minorBidi" w:hAnsiTheme="minorBidi"/>
                <w:b/>
                <w:bCs/>
                <w:color w:val="FFFFFF" w:themeColor="background1"/>
                <w:sz w:val="32"/>
                <w:szCs w:val="32"/>
                <w:rtl/>
              </w:rPr>
              <w:t>استطلاع أولياء الأمور وأعضاء المجتمع في أنشطة الشراكة داخل المدرسة :</w:t>
            </w:r>
          </w:p>
        </w:tc>
      </w:tr>
      <w:tr w:rsidR="00544223" w:rsidRPr="00BC6A6B" w14:paraId="75A53679" w14:textId="77777777" w:rsidTr="007B0E95">
        <w:trPr>
          <w:trHeight w:val="410"/>
          <w:jc w:val="center"/>
        </w:trPr>
        <w:tc>
          <w:tcPr>
            <w:tcW w:w="727" w:type="dxa"/>
            <w:shd w:val="clear" w:color="auto" w:fill="C5E0B3" w:themeFill="accent6" w:themeFillTint="66"/>
            <w:vAlign w:val="center"/>
            <w:hideMark/>
          </w:tcPr>
          <w:p w14:paraId="6956C3A7" w14:textId="77777777" w:rsidR="00544223" w:rsidRPr="00BC6A6B" w:rsidRDefault="00544223" w:rsidP="00BC6A6B">
            <w:pPr>
              <w:jc w:val="center"/>
              <w:rPr>
                <w:rFonts w:asciiTheme="minorBidi" w:hAnsiTheme="minorBidi"/>
                <w:b/>
                <w:bCs/>
                <w:sz w:val="32"/>
                <w:szCs w:val="32"/>
              </w:rPr>
            </w:pPr>
            <w:r w:rsidRPr="00BC6A6B">
              <w:rPr>
                <w:rFonts w:asciiTheme="minorBidi" w:hAnsiTheme="minorBidi"/>
                <w:b/>
                <w:bCs/>
                <w:sz w:val="32"/>
                <w:szCs w:val="32"/>
                <w:rtl/>
              </w:rPr>
              <w:t>م</w:t>
            </w:r>
          </w:p>
        </w:tc>
        <w:tc>
          <w:tcPr>
            <w:tcW w:w="7352" w:type="dxa"/>
            <w:shd w:val="clear" w:color="auto" w:fill="C5E0B3" w:themeFill="accent6" w:themeFillTint="66"/>
            <w:vAlign w:val="center"/>
            <w:hideMark/>
          </w:tcPr>
          <w:p w14:paraId="409CD4E1" w14:textId="2919FF55" w:rsidR="00544223" w:rsidRPr="00BC6A6B" w:rsidRDefault="00544223" w:rsidP="00BC6A6B">
            <w:pPr>
              <w:jc w:val="center"/>
              <w:rPr>
                <w:rFonts w:asciiTheme="minorBidi" w:hAnsiTheme="minorBidi"/>
                <w:b/>
                <w:bCs/>
                <w:sz w:val="32"/>
                <w:szCs w:val="32"/>
              </w:rPr>
            </w:pPr>
            <w:r w:rsidRPr="00BC6A6B">
              <w:rPr>
                <w:rFonts w:asciiTheme="minorBidi" w:hAnsiTheme="minorBidi"/>
                <w:b/>
                <w:bCs/>
                <w:sz w:val="32"/>
                <w:szCs w:val="32"/>
                <w:rtl/>
              </w:rPr>
              <w:t>العب</w:t>
            </w:r>
            <w:r w:rsidR="007B0E95">
              <w:rPr>
                <w:rFonts w:asciiTheme="minorBidi" w:hAnsiTheme="minorBidi" w:hint="cs"/>
                <w:b/>
                <w:bCs/>
                <w:sz w:val="32"/>
                <w:szCs w:val="32"/>
                <w:rtl/>
              </w:rPr>
              <w:t>ــــــــــــــــــ</w:t>
            </w:r>
            <w:r w:rsidRPr="00BC6A6B">
              <w:rPr>
                <w:rFonts w:asciiTheme="minorBidi" w:hAnsiTheme="minorBidi"/>
                <w:b/>
                <w:bCs/>
                <w:sz w:val="32"/>
                <w:szCs w:val="32"/>
                <w:rtl/>
              </w:rPr>
              <w:t>ارة</w:t>
            </w:r>
          </w:p>
        </w:tc>
        <w:tc>
          <w:tcPr>
            <w:tcW w:w="708" w:type="dxa"/>
            <w:shd w:val="clear" w:color="auto" w:fill="C5E0B3" w:themeFill="accent6" w:themeFillTint="66"/>
            <w:vAlign w:val="center"/>
            <w:hideMark/>
          </w:tcPr>
          <w:p w14:paraId="5B9F9534" w14:textId="77777777" w:rsidR="00544223" w:rsidRPr="00BC6A6B" w:rsidRDefault="00544223" w:rsidP="00BC6A6B">
            <w:pPr>
              <w:jc w:val="center"/>
              <w:rPr>
                <w:rFonts w:asciiTheme="minorBidi" w:hAnsiTheme="minorBidi"/>
                <w:b/>
                <w:bCs/>
                <w:sz w:val="32"/>
                <w:szCs w:val="32"/>
              </w:rPr>
            </w:pPr>
            <w:r w:rsidRPr="00BC6A6B">
              <w:rPr>
                <w:rFonts w:asciiTheme="minorBidi" w:hAnsiTheme="minorBidi"/>
                <w:b/>
                <w:bCs/>
                <w:sz w:val="32"/>
                <w:szCs w:val="32"/>
                <w:rtl/>
              </w:rPr>
              <w:t>نعم</w:t>
            </w:r>
          </w:p>
        </w:tc>
        <w:tc>
          <w:tcPr>
            <w:tcW w:w="890" w:type="dxa"/>
            <w:shd w:val="clear" w:color="auto" w:fill="C5E0B3" w:themeFill="accent6" w:themeFillTint="66"/>
            <w:vAlign w:val="center"/>
            <w:hideMark/>
          </w:tcPr>
          <w:p w14:paraId="142BC116" w14:textId="3EA37163" w:rsidR="00544223" w:rsidRPr="00BC6A6B" w:rsidRDefault="00BC6A6B" w:rsidP="00BC6A6B">
            <w:pPr>
              <w:jc w:val="center"/>
              <w:rPr>
                <w:rFonts w:asciiTheme="minorBidi" w:hAnsiTheme="minorBidi"/>
                <w:b/>
                <w:bCs/>
                <w:sz w:val="32"/>
                <w:szCs w:val="32"/>
              </w:rPr>
            </w:pPr>
            <w:r w:rsidRPr="00BC6A6B">
              <w:rPr>
                <w:rFonts w:asciiTheme="minorBidi" w:hAnsiTheme="minorBidi" w:hint="cs"/>
                <w:b/>
                <w:bCs/>
                <w:sz w:val="32"/>
                <w:szCs w:val="32"/>
                <w:rtl/>
              </w:rPr>
              <w:t>أحيانًا</w:t>
            </w:r>
          </w:p>
        </w:tc>
        <w:tc>
          <w:tcPr>
            <w:tcW w:w="811" w:type="dxa"/>
            <w:gridSpan w:val="2"/>
            <w:shd w:val="clear" w:color="auto" w:fill="C5E0B3" w:themeFill="accent6" w:themeFillTint="66"/>
            <w:vAlign w:val="center"/>
            <w:hideMark/>
          </w:tcPr>
          <w:p w14:paraId="6D9B309F" w14:textId="77777777" w:rsidR="00544223" w:rsidRPr="00BC6A6B" w:rsidRDefault="00544223" w:rsidP="00BC6A6B">
            <w:pPr>
              <w:jc w:val="center"/>
              <w:rPr>
                <w:rFonts w:asciiTheme="minorBidi" w:hAnsiTheme="minorBidi"/>
                <w:b/>
                <w:bCs/>
                <w:sz w:val="32"/>
                <w:szCs w:val="32"/>
              </w:rPr>
            </w:pPr>
            <w:r w:rsidRPr="00BC6A6B">
              <w:rPr>
                <w:rFonts w:asciiTheme="minorBidi" w:hAnsiTheme="minorBidi"/>
                <w:b/>
                <w:bCs/>
                <w:sz w:val="32"/>
                <w:szCs w:val="32"/>
                <w:rtl/>
              </w:rPr>
              <w:t>لا</w:t>
            </w:r>
          </w:p>
        </w:tc>
      </w:tr>
      <w:tr w:rsidR="00544223" w:rsidRPr="00BC6A6B" w14:paraId="57F539B6" w14:textId="77777777" w:rsidTr="007B0E95">
        <w:trPr>
          <w:trHeight w:val="277"/>
          <w:jc w:val="center"/>
        </w:trPr>
        <w:tc>
          <w:tcPr>
            <w:tcW w:w="727" w:type="dxa"/>
            <w:shd w:val="clear" w:color="auto" w:fill="C5E0B3" w:themeFill="accent6" w:themeFillTint="66"/>
            <w:vAlign w:val="center"/>
            <w:hideMark/>
          </w:tcPr>
          <w:p w14:paraId="5E27C3C1" w14:textId="77777777" w:rsidR="00544223" w:rsidRPr="00BC6A6B" w:rsidRDefault="00544223" w:rsidP="007B0E95">
            <w:pPr>
              <w:jc w:val="center"/>
              <w:rPr>
                <w:rFonts w:asciiTheme="minorBidi" w:hAnsiTheme="minorBidi"/>
                <w:b/>
                <w:bCs/>
                <w:sz w:val="32"/>
                <w:szCs w:val="32"/>
              </w:rPr>
            </w:pPr>
            <w:r w:rsidRPr="00BC6A6B">
              <w:rPr>
                <w:rFonts w:asciiTheme="minorBidi" w:hAnsiTheme="minorBidi"/>
                <w:b/>
                <w:bCs/>
                <w:sz w:val="32"/>
                <w:szCs w:val="32"/>
                <w:rtl/>
              </w:rPr>
              <w:t>1</w:t>
            </w:r>
          </w:p>
        </w:tc>
        <w:tc>
          <w:tcPr>
            <w:tcW w:w="7352" w:type="dxa"/>
            <w:shd w:val="clear" w:color="auto" w:fill="auto"/>
            <w:vAlign w:val="center"/>
            <w:hideMark/>
          </w:tcPr>
          <w:p w14:paraId="368DB06F" w14:textId="74DBA668" w:rsidR="00544223" w:rsidRPr="00BC6A6B" w:rsidRDefault="00544223" w:rsidP="00BC6A6B">
            <w:pPr>
              <w:rPr>
                <w:rFonts w:asciiTheme="minorBidi" w:hAnsiTheme="minorBidi"/>
                <w:b/>
                <w:bCs/>
                <w:sz w:val="32"/>
                <w:szCs w:val="32"/>
              </w:rPr>
            </w:pPr>
            <w:r w:rsidRPr="00BC6A6B">
              <w:rPr>
                <w:rFonts w:asciiTheme="minorBidi" w:hAnsiTheme="minorBidi"/>
                <w:b/>
                <w:bCs/>
                <w:sz w:val="32"/>
                <w:szCs w:val="32"/>
                <w:rtl/>
              </w:rPr>
              <w:t>أشعر بالتقدي</w:t>
            </w:r>
            <w:r w:rsidR="007B0E95">
              <w:rPr>
                <w:rFonts w:asciiTheme="minorBidi" w:hAnsiTheme="minorBidi" w:hint="cs"/>
                <w:b/>
                <w:bCs/>
                <w:sz w:val="32"/>
                <w:szCs w:val="32"/>
                <w:rtl/>
              </w:rPr>
              <w:t>ــــ</w:t>
            </w:r>
            <w:r w:rsidRPr="00BC6A6B">
              <w:rPr>
                <w:rFonts w:asciiTheme="minorBidi" w:hAnsiTheme="minorBidi"/>
                <w:b/>
                <w:bCs/>
                <w:sz w:val="32"/>
                <w:szCs w:val="32"/>
                <w:rtl/>
              </w:rPr>
              <w:t>ر والت</w:t>
            </w:r>
            <w:r w:rsidR="007B0E95">
              <w:rPr>
                <w:rFonts w:asciiTheme="minorBidi" w:hAnsiTheme="minorBidi" w:hint="cs"/>
                <w:b/>
                <w:bCs/>
                <w:sz w:val="32"/>
                <w:szCs w:val="32"/>
                <w:rtl/>
              </w:rPr>
              <w:t>ـــــــــ</w:t>
            </w:r>
            <w:r w:rsidRPr="00BC6A6B">
              <w:rPr>
                <w:rFonts w:asciiTheme="minorBidi" w:hAnsiTheme="minorBidi"/>
                <w:b/>
                <w:bCs/>
                <w:sz w:val="32"/>
                <w:szCs w:val="32"/>
                <w:rtl/>
              </w:rPr>
              <w:t>رحي</w:t>
            </w:r>
            <w:r w:rsidR="007B0E95">
              <w:rPr>
                <w:rFonts w:asciiTheme="minorBidi" w:hAnsiTheme="minorBidi" w:hint="cs"/>
                <w:b/>
                <w:bCs/>
                <w:sz w:val="32"/>
                <w:szCs w:val="32"/>
                <w:rtl/>
              </w:rPr>
              <w:t>ـ</w:t>
            </w:r>
            <w:r w:rsidRPr="00BC6A6B">
              <w:rPr>
                <w:rFonts w:asciiTheme="minorBidi" w:hAnsiTheme="minorBidi"/>
                <w:b/>
                <w:bCs/>
                <w:sz w:val="32"/>
                <w:szCs w:val="32"/>
                <w:rtl/>
              </w:rPr>
              <w:t>ب ف</w:t>
            </w:r>
            <w:r w:rsidR="007B0E95">
              <w:rPr>
                <w:rFonts w:asciiTheme="minorBidi" w:hAnsiTheme="minorBidi" w:hint="cs"/>
                <w:b/>
                <w:bCs/>
                <w:sz w:val="32"/>
                <w:szCs w:val="32"/>
                <w:rtl/>
              </w:rPr>
              <w:t>ـــــ</w:t>
            </w:r>
            <w:r w:rsidRPr="00BC6A6B">
              <w:rPr>
                <w:rFonts w:asciiTheme="minorBidi" w:hAnsiTheme="minorBidi"/>
                <w:b/>
                <w:bCs/>
                <w:sz w:val="32"/>
                <w:szCs w:val="32"/>
                <w:rtl/>
              </w:rPr>
              <w:t>ي المدرس</w:t>
            </w:r>
            <w:r w:rsidR="007B0E95">
              <w:rPr>
                <w:rFonts w:asciiTheme="minorBidi" w:hAnsiTheme="minorBidi" w:hint="cs"/>
                <w:b/>
                <w:bCs/>
                <w:sz w:val="32"/>
                <w:szCs w:val="32"/>
                <w:rtl/>
              </w:rPr>
              <w:t>ــــ</w:t>
            </w:r>
            <w:r w:rsidRPr="00BC6A6B">
              <w:rPr>
                <w:rFonts w:asciiTheme="minorBidi" w:hAnsiTheme="minorBidi"/>
                <w:b/>
                <w:bCs/>
                <w:sz w:val="32"/>
                <w:szCs w:val="32"/>
                <w:rtl/>
              </w:rPr>
              <w:t>ة</w:t>
            </w:r>
            <w:r w:rsidR="007B0E95">
              <w:rPr>
                <w:rFonts w:asciiTheme="minorBidi" w:hAnsiTheme="minorBidi" w:hint="cs"/>
                <w:b/>
                <w:bCs/>
                <w:sz w:val="32"/>
                <w:szCs w:val="32"/>
                <w:rtl/>
              </w:rPr>
              <w:t xml:space="preserve"> .</w:t>
            </w:r>
          </w:p>
        </w:tc>
        <w:tc>
          <w:tcPr>
            <w:tcW w:w="708" w:type="dxa"/>
            <w:shd w:val="clear" w:color="auto" w:fill="auto"/>
            <w:vAlign w:val="center"/>
            <w:hideMark/>
          </w:tcPr>
          <w:p w14:paraId="74B66CAF" w14:textId="77777777" w:rsidR="00544223" w:rsidRPr="007B0E95" w:rsidRDefault="00544223" w:rsidP="00BC6A6B">
            <w:pPr>
              <w:rPr>
                <w:rFonts w:asciiTheme="minorBidi" w:hAnsiTheme="minorBidi"/>
                <w:b/>
                <w:bCs/>
                <w:sz w:val="30"/>
                <w:szCs w:val="30"/>
              </w:rPr>
            </w:pPr>
          </w:p>
        </w:tc>
        <w:tc>
          <w:tcPr>
            <w:tcW w:w="890" w:type="dxa"/>
            <w:shd w:val="clear" w:color="auto" w:fill="auto"/>
            <w:vAlign w:val="center"/>
            <w:hideMark/>
          </w:tcPr>
          <w:p w14:paraId="15747807" w14:textId="77777777" w:rsidR="00544223" w:rsidRPr="00BC6A6B" w:rsidRDefault="00544223" w:rsidP="00BC6A6B">
            <w:pPr>
              <w:rPr>
                <w:rFonts w:asciiTheme="minorBidi" w:hAnsiTheme="minorBidi"/>
                <w:b/>
                <w:bCs/>
                <w:sz w:val="32"/>
                <w:szCs w:val="32"/>
              </w:rPr>
            </w:pPr>
          </w:p>
        </w:tc>
        <w:tc>
          <w:tcPr>
            <w:tcW w:w="811" w:type="dxa"/>
            <w:gridSpan w:val="2"/>
            <w:shd w:val="clear" w:color="auto" w:fill="auto"/>
            <w:vAlign w:val="center"/>
            <w:hideMark/>
          </w:tcPr>
          <w:p w14:paraId="302D6129" w14:textId="77777777" w:rsidR="00544223" w:rsidRPr="00BC6A6B" w:rsidRDefault="00544223" w:rsidP="00BC6A6B">
            <w:pPr>
              <w:rPr>
                <w:rFonts w:asciiTheme="minorBidi" w:hAnsiTheme="minorBidi"/>
                <w:b/>
                <w:bCs/>
                <w:sz w:val="32"/>
                <w:szCs w:val="32"/>
              </w:rPr>
            </w:pPr>
          </w:p>
        </w:tc>
      </w:tr>
      <w:tr w:rsidR="00544223" w:rsidRPr="00BC6A6B" w14:paraId="6762F9D7" w14:textId="77777777" w:rsidTr="007B0E95">
        <w:trPr>
          <w:trHeight w:val="269"/>
          <w:jc w:val="center"/>
        </w:trPr>
        <w:tc>
          <w:tcPr>
            <w:tcW w:w="727" w:type="dxa"/>
            <w:shd w:val="clear" w:color="auto" w:fill="C5E0B3" w:themeFill="accent6" w:themeFillTint="66"/>
            <w:vAlign w:val="center"/>
            <w:hideMark/>
          </w:tcPr>
          <w:p w14:paraId="75B3D075" w14:textId="77777777" w:rsidR="00544223" w:rsidRPr="00BC6A6B" w:rsidRDefault="00544223" w:rsidP="007B0E95">
            <w:pPr>
              <w:jc w:val="center"/>
              <w:rPr>
                <w:rFonts w:asciiTheme="minorBidi" w:hAnsiTheme="minorBidi"/>
                <w:b/>
                <w:bCs/>
                <w:sz w:val="32"/>
                <w:szCs w:val="32"/>
              </w:rPr>
            </w:pPr>
            <w:r w:rsidRPr="00BC6A6B">
              <w:rPr>
                <w:rFonts w:asciiTheme="minorBidi" w:hAnsiTheme="minorBidi"/>
                <w:b/>
                <w:bCs/>
                <w:sz w:val="32"/>
                <w:szCs w:val="32"/>
                <w:rtl/>
              </w:rPr>
              <w:t>2</w:t>
            </w:r>
          </w:p>
        </w:tc>
        <w:tc>
          <w:tcPr>
            <w:tcW w:w="7352" w:type="dxa"/>
            <w:shd w:val="clear" w:color="auto" w:fill="E2EFD9" w:themeFill="accent6" w:themeFillTint="33"/>
            <w:vAlign w:val="center"/>
            <w:hideMark/>
          </w:tcPr>
          <w:p w14:paraId="0E511470" w14:textId="3AD26C66" w:rsidR="00544223" w:rsidRPr="00BC6A6B" w:rsidRDefault="00544223" w:rsidP="00BC6A6B">
            <w:pPr>
              <w:rPr>
                <w:rFonts w:asciiTheme="minorBidi" w:hAnsiTheme="minorBidi"/>
                <w:b/>
                <w:bCs/>
                <w:sz w:val="32"/>
                <w:szCs w:val="32"/>
              </w:rPr>
            </w:pPr>
            <w:r w:rsidRPr="00BC6A6B">
              <w:rPr>
                <w:rFonts w:asciiTheme="minorBidi" w:hAnsiTheme="minorBidi"/>
                <w:b/>
                <w:bCs/>
                <w:sz w:val="32"/>
                <w:szCs w:val="32"/>
                <w:rtl/>
              </w:rPr>
              <w:t>أشعر بالرضا عندما أتحدث مع منسوبات المدرس</w:t>
            </w:r>
            <w:r w:rsidR="007B0E95">
              <w:rPr>
                <w:rFonts w:asciiTheme="minorBidi" w:hAnsiTheme="minorBidi" w:hint="cs"/>
                <w:b/>
                <w:bCs/>
                <w:sz w:val="32"/>
                <w:szCs w:val="32"/>
                <w:rtl/>
              </w:rPr>
              <w:t>ــــ</w:t>
            </w:r>
            <w:r w:rsidRPr="00BC6A6B">
              <w:rPr>
                <w:rFonts w:asciiTheme="minorBidi" w:hAnsiTheme="minorBidi"/>
                <w:b/>
                <w:bCs/>
                <w:sz w:val="32"/>
                <w:szCs w:val="32"/>
                <w:rtl/>
              </w:rPr>
              <w:t>ة</w:t>
            </w:r>
            <w:r w:rsidR="007B0E95">
              <w:rPr>
                <w:rFonts w:asciiTheme="minorBidi" w:hAnsiTheme="minorBidi" w:hint="cs"/>
                <w:b/>
                <w:bCs/>
                <w:sz w:val="32"/>
                <w:szCs w:val="32"/>
                <w:rtl/>
              </w:rPr>
              <w:t xml:space="preserve"> .</w:t>
            </w:r>
          </w:p>
        </w:tc>
        <w:tc>
          <w:tcPr>
            <w:tcW w:w="708" w:type="dxa"/>
            <w:shd w:val="clear" w:color="auto" w:fill="E2EFD9" w:themeFill="accent6" w:themeFillTint="33"/>
            <w:vAlign w:val="center"/>
            <w:hideMark/>
          </w:tcPr>
          <w:p w14:paraId="5789D0F2" w14:textId="77777777" w:rsidR="00544223" w:rsidRPr="007B0E95" w:rsidRDefault="00544223" w:rsidP="00BC6A6B">
            <w:pPr>
              <w:rPr>
                <w:rFonts w:asciiTheme="minorBidi" w:hAnsiTheme="minorBidi"/>
                <w:b/>
                <w:bCs/>
                <w:sz w:val="30"/>
                <w:szCs w:val="30"/>
              </w:rPr>
            </w:pPr>
          </w:p>
        </w:tc>
        <w:tc>
          <w:tcPr>
            <w:tcW w:w="890" w:type="dxa"/>
            <w:shd w:val="clear" w:color="auto" w:fill="E2EFD9" w:themeFill="accent6" w:themeFillTint="33"/>
            <w:vAlign w:val="center"/>
            <w:hideMark/>
          </w:tcPr>
          <w:p w14:paraId="5D21BFF6" w14:textId="77777777" w:rsidR="00544223" w:rsidRPr="00BC6A6B" w:rsidRDefault="00544223" w:rsidP="00BC6A6B">
            <w:pPr>
              <w:rPr>
                <w:rFonts w:asciiTheme="minorBidi" w:hAnsiTheme="minorBidi"/>
                <w:b/>
                <w:bCs/>
                <w:sz w:val="32"/>
                <w:szCs w:val="32"/>
              </w:rPr>
            </w:pPr>
          </w:p>
        </w:tc>
        <w:tc>
          <w:tcPr>
            <w:tcW w:w="811" w:type="dxa"/>
            <w:gridSpan w:val="2"/>
            <w:shd w:val="clear" w:color="auto" w:fill="E2EFD9" w:themeFill="accent6" w:themeFillTint="33"/>
            <w:vAlign w:val="center"/>
            <w:hideMark/>
          </w:tcPr>
          <w:p w14:paraId="72CE175B" w14:textId="77777777" w:rsidR="00544223" w:rsidRPr="00BC6A6B" w:rsidRDefault="00544223" w:rsidP="00BC6A6B">
            <w:pPr>
              <w:rPr>
                <w:rFonts w:asciiTheme="minorBidi" w:hAnsiTheme="minorBidi"/>
                <w:b/>
                <w:bCs/>
                <w:sz w:val="32"/>
                <w:szCs w:val="32"/>
              </w:rPr>
            </w:pPr>
          </w:p>
        </w:tc>
      </w:tr>
      <w:tr w:rsidR="00544223" w:rsidRPr="00BC6A6B" w14:paraId="521B03AD" w14:textId="77777777" w:rsidTr="007B0E95">
        <w:trPr>
          <w:trHeight w:val="132"/>
          <w:jc w:val="center"/>
        </w:trPr>
        <w:tc>
          <w:tcPr>
            <w:tcW w:w="727" w:type="dxa"/>
            <w:shd w:val="clear" w:color="auto" w:fill="C5E0B3" w:themeFill="accent6" w:themeFillTint="66"/>
            <w:vAlign w:val="center"/>
            <w:hideMark/>
          </w:tcPr>
          <w:p w14:paraId="5B1789A4" w14:textId="77777777" w:rsidR="00544223" w:rsidRPr="00BC6A6B" w:rsidRDefault="00544223" w:rsidP="007B0E95">
            <w:pPr>
              <w:jc w:val="center"/>
              <w:rPr>
                <w:rFonts w:asciiTheme="minorBidi" w:hAnsiTheme="minorBidi"/>
                <w:b/>
                <w:bCs/>
                <w:sz w:val="32"/>
                <w:szCs w:val="32"/>
              </w:rPr>
            </w:pPr>
            <w:r w:rsidRPr="00BC6A6B">
              <w:rPr>
                <w:rFonts w:asciiTheme="minorBidi" w:hAnsiTheme="minorBidi"/>
                <w:b/>
                <w:bCs/>
                <w:sz w:val="32"/>
                <w:szCs w:val="32"/>
                <w:rtl/>
              </w:rPr>
              <w:t>3</w:t>
            </w:r>
          </w:p>
        </w:tc>
        <w:tc>
          <w:tcPr>
            <w:tcW w:w="7352" w:type="dxa"/>
            <w:shd w:val="clear" w:color="auto" w:fill="auto"/>
            <w:vAlign w:val="center"/>
            <w:hideMark/>
          </w:tcPr>
          <w:p w14:paraId="31083EEE" w14:textId="162B3B91" w:rsidR="00544223" w:rsidRPr="00BC6A6B" w:rsidRDefault="00544223" w:rsidP="00BC6A6B">
            <w:pPr>
              <w:rPr>
                <w:rFonts w:asciiTheme="minorBidi" w:hAnsiTheme="minorBidi"/>
                <w:b/>
                <w:bCs/>
                <w:sz w:val="32"/>
                <w:szCs w:val="32"/>
              </w:rPr>
            </w:pPr>
            <w:r w:rsidRPr="00BC6A6B">
              <w:rPr>
                <w:rFonts w:asciiTheme="minorBidi" w:hAnsiTheme="minorBidi"/>
                <w:b/>
                <w:bCs/>
                <w:sz w:val="32"/>
                <w:szCs w:val="32"/>
                <w:rtl/>
              </w:rPr>
              <w:t>أشارك بالأفكار م</w:t>
            </w:r>
            <w:r w:rsidR="007B0E95">
              <w:rPr>
                <w:rFonts w:asciiTheme="minorBidi" w:hAnsiTheme="minorBidi" w:hint="cs"/>
                <w:b/>
                <w:bCs/>
                <w:sz w:val="32"/>
                <w:szCs w:val="32"/>
                <w:rtl/>
              </w:rPr>
              <w:t>ـــ</w:t>
            </w:r>
            <w:r w:rsidRPr="00BC6A6B">
              <w:rPr>
                <w:rFonts w:asciiTheme="minorBidi" w:hAnsiTheme="minorBidi"/>
                <w:b/>
                <w:bCs/>
                <w:sz w:val="32"/>
                <w:szCs w:val="32"/>
                <w:rtl/>
              </w:rPr>
              <w:t>ع المدرس</w:t>
            </w:r>
            <w:r w:rsidR="007B0E95">
              <w:rPr>
                <w:rFonts w:asciiTheme="minorBidi" w:hAnsiTheme="minorBidi" w:hint="cs"/>
                <w:b/>
                <w:bCs/>
                <w:sz w:val="32"/>
                <w:szCs w:val="32"/>
                <w:rtl/>
              </w:rPr>
              <w:t>ـــ</w:t>
            </w:r>
            <w:r w:rsidRPr="00BC6A6B">
              <w:rPr>
                <w:rFonts w:asciiTheme="minorBidi" w:hAnsiTheme="minorBidi"/>
                <w:b/>
                <w:bCs/>
                <w:sz w:val="32"/>
                <w:szCs w:val="32"/>
                <w:rtl/>
              </w:rPr>
              <w:t>ة لدع</w:t>
            </w:r>
            <w:r w:rsidR="007B0E95">
              <w:rPr>
                <w:rFonts w:asciiTheme="minorBidi" w:hAnsiTheme="minorBidi" w:hint="cs"/>
                <w:b/>
                <w:bCs/>
                <w:sz w:val="32"/>
                <w:szCs w:val="32"/>
                <w:rtl/>
              </w:rPr>
              <w:t>ـــ</w:t>
            </w:r>
            <w:r w:rsidRPr="00BC6A6B">
              <w:rPr>
                <w:rFonts w:asciiTheme="minorBidi" w:hAnsiTheme="minorBidi"/>
                <w:b/>
                <w:bCs/>
                <w:sz w:val="32"/>
                <w:szCs w:val="32"/>
                <w:rtl/>
              </w:rPr>
              <w:t>م تعل</w:t>
            </w:r>
            <w:r w:rsidR="007B0E95">
              <w:rPr>
                <w:rFonts w:asciiTheme="minorBidi" w:hAnsiTheme="minorBidi" w:hint="cs"/>
                <w:b/>
                <w:bCs/>
                <w:sz w:val="32"/>
                <w:szCs w:val="32"/>
                <w:rtl/>
              </w:rPr>
              <w:t>ــــ</w:t>
            </w:r>
            <w:r w:rsidR="002D4034">
              <w:rPr>
                <w:rFonts w:asciiTheme="minorBidi" w:hAnsiTheme="minorBidi"/>
                <w:b/>
                <w:bCs/>
                <w:sz w:val="32"/>
                <w:szCs w:val="32"/>
                <w:rtl/>
              </w:rPr>
              <w:t xml:space="preserve">م </w:t>
            </w:r>
            <w:proofErr w:type="gramStart"/>
            <w:r w:rsidR="002D4034">
              <w:rPr>
                <w:rFonts w:asciiTheme="minorBidi" w:hAnsiTheme="minorBidi" w:hint="cs"/>
                <w:b/>
                <w:bCs/>
                <w:sz w:val="32"/>
                <w:szCs w:val="32"/>
                <w:rtl/>
              </w:rPr>
              <w:t>ا</w:t>
            </w:r>
            <w:r w:rsidRPr="00BC6A6B">
              <w:rPr>
                <w:rFonts w:asciiTheme="minorBidi" w:hAnsiTheme="minorBidi"/>
                <w:b/>
                <w:bCs/>
                <w:sz w:val="32"/>
                <w:szCs w:val="32"/>
                <w:rtl/>
              </w:rPr>
              <w:t>بنتي</w:t>
            </w:r>
            <w:r w:rsidR="007B0E95">
              <w:rPr>
                <w:rFonts w:asciiTheme="minorBidi" w:hAnsiTheme="minorBidi" w:hint="cs"/>
                <w:b/>
                <w:bCs/>
                <w:sz w:val="32"/>
                <w:szCs w:val="32"/>
                <w:rtl/>
              </w:rPr>
              <w:t xml:space="preserve"> .</w:t>
            </w:r>
            <w:proofErr w:type="gramEnd"/>
          </w:p>
        </w:tc>
        <w:tc>
          <w:tcPr>
            <w:tcW w:w="708" w:type="dxa"/>
            <w:shd w:val="clear" w:color="auto" w:fill="auto"/>
            <w:vAlign w:val="center"/>
            <w:hideMark/>
          </w:tcPr>
          <w:p w14:paraId="24630EF3" w14:textId="77777777" w:rsidR="00544223" w:rsidRPr="007B0E95" w:rsidRDefault="00544223" w:rsidP="00BC6A6B">
            <w:pPr>
              <w:rPr>
                <w:rFonts w:asciiTheme="minorBidi" w:hAnsiTheme="minorBidi"/>
                <w:b/>
                <w:bCs/>
                <w:sz w:val="30"/>
                <w:szCs w:val="30"/>
              </w:rPr>
            </w:pPr>
          </w:p>
        </w:tc>
        <w:tc>
          <w:tcPr>
            <w:tcW w:w="890" w:type="dxa"/>
            <w:shd w:val="clear" w:color="auto" w:fill="auto"/>
            <w:vAlign w:val="center"/>
            <w:hideMark/>
          </w:tcPr>
          <w:p w14:paraId="074135A1" w14:textId="77777777" w:rsidR="00544223" w:rsidRPr="00BC6A6B" w:rsidRDefault="00544223" w:rsidP="00BC6A6B">
            <w:pPr>
              <w:rPr>
                <w:rFonts w:asciiTheme="minorBidi" w:hAnsiTheme="minorBidi"/>
                <w:b/>
                <w:bCs/>
                <w:sz w:val="32"/>
                <w:szCs w:val="32"/>
              </w:rPr>
            </w:pPr>
          </w:p>
        </w:tc>
        <w:tc>
          <w:tcPr>
            <w:tcW w:w="811" w:type="dxa"/>
            <w:gridSpan w:val="2"/>
            <w:shd w:val="clear" w:color="auto" w:fill="auto"/>
            <w:vAlign w:val="center"/>
            <w:hideMark/>
          </w:tcPr>
          <w:p w14:paraId="6BB3218D" w14:textId="77777777" w:rsidR="00544223" w:rsidRPr="00BC6A6B" w:rsidRDefault="00544223" w:rsidP="00BC6A6B">
            <w:pPr>
              <w:rPr>
                <w:rFonts w:asciiTheme="minorBidi" w:hAnsiTheme="minorBidi"/>
                <w:b/>
                <w:bCs/>
                <w:sz w:val="32"/>
                <w:szCs w:val="32"/>
              </w:rPr>
            </w:pPr>
          </w:p>
        </w:tc>
      </w:tr>
      <w:tr w:rsidR="00544223" w:rsidRPr="00BC6A6B" w14:paraId="5747BFF7" w14:textId="77777777" w:rsidTr="007B0E95">
        <w:trPr>
          <w:trHeight w:val="276"/>
          <w:jc w:val="center"/>
        </w:trPr>
        <w:tc>
          <w:tcPr>
            <w:tcW w:w="727" w:type="dxa"/>
            <w:shd w:val="clear" w:color="auto" w:fill="C5E0B3" w:themeFill="accent6" w:themeFillTint="66"/>
            <w:vAlign w:val="center"/>
            <w:hideMark/>
          </w:tcPr>
          <w:p w14:paraId="7168DB96" w14:textId="77777777" w:rsidR="00544223" w:rsidRPr="00BC6A6B" w:rsidRDefault="00544223" w:rsidP="007B0E95">
            <w:pPr>
              <w:jc w:val="center"/>
              <w:rPr>
                <w:rFonts w:asciiTheme="minorBidi" w:hAnsiTheme="minorBidi"/>
                <w:b/>
                <w:bCs/>
                <w:sz w:val="32"/>
                <w:szCs w:val="32"/>
              </w:rPr>
            </w:pPr>
            <w:r w:rsidRPr="00BC6A6B">
              <w:rPr>
                <w:rFonts w:asciiTheme="minorBidi" w:hAnsiTheme="minorBidi"/>
                <w:b/>
                <w:bCs/>
                <w:sz w:val="32"/>
                <w:szCs w:val="32"/>
                <w:rtl/>
              </w:rPr>
              <w:t>4</w:t>
            </w:r>
          </w:p>
        </w:tc>
        <w:tc>
          <w:tcPr>
            <w:tcW w:w="7352" w:type="dxa"/>
            <w:shd w:val="clear" w:color="auto" w:fill="E2EFD9" w:themeFill="accent6" w:themeFillTint="33"/>
            <w:vAlign w:val="center"/>
            <w:hideMark/>
          </w:tcPr>
          <w:p w14:paraId="5EBCFE3B" w14:textId="0383A297" w:rsidR="00544223" w:rsidRPr="00BC6A6B" w:rsidRDefault="007B0E95" w:rsidP="00BC6A6B">
            <w:pPr>
              <w:rPr>
                <w:rFonts w:asciiTheme="minorBidi" w:hAnsiTheme="minorBidi"/>
                <w:b/>
                <w:bCs/>
                <w:sz w:val="32"/>
                <w:szCs w:val="32"/>
              </w:rPr>
            </w:pPr>
            <w:r>
              <w:rPr>
                <w:rFonts w:asciiTheme="minorBidi" w:hAnsiTheme="minorBidi"/>
                <w:b/>
                <w:bCs/>
                <w:sz w:val="32"/>
                <w:szCs w:val="32"/>
                <w:rtl/>
              </w:rPr>
              <w:t xml:space="preserve">لدي استعداد للمشاركة بأنشطة </w:t>
            </w:r>
            <w:r>
              <w:rPr>
                <w:rFonts w:asciiTheme="minorBidi" w:hAnsiTheme="minorBidi" w:hint="cs"/>
                <w:b/>
                <w:bCs/>
                <w:sz w:val="32"/>
                <w:szCs w:val="32"/>
                <w:rtl/>
              </w:rPr>
              <w:t>أ</w:t>
            </w:r>
            <w:r w:rsidR="00544223" w:rsidRPr="00BC6A6B">
              <w:rPr>
                <w:rFonts w:asciiTheme="minorBidi" w:hAnsiTheme="minorBidi"/>
                <w:b/>
                <w:bCs/>
                <w:sz w:val="32"/>
                <w:szCs w:val="32"/>
                <w:rtl/>
              </w:rPr>
              <w:t>خرى داخل المدرسة</w:t>
            </w:r>
            <w:r>
              <w:rPr>
                <w:rFonts w:asciiTheme="minorBidi" w:hAnsiTheme="minorBidi" w:hint="cs"/>
                <w:b/>
                <w:bCs/>
                <w:sz w:val="32"/>
                <w:szCs w:val="32"/>
                <w:rtl/>
              </w:rPr>
              <w:t xml:space="preserve"> .</w:t>
            </w:r>
          </w:p>
        </w:tc>
        <w:tc>
          <w:tcPr>
            <w:tcW w:w="708" w:type="dxa"/>
            <w:shd w:val="clear" w:color="auto" w:fill="E2EFD9" w:themeFill="accent6" w:themeFillTint="33"/>
            <w:vAlign w:val="center"/>
            <w:hideMark/>
          </w:tcPr>
          <w:p w14:paraId="1371F747" w14:textId="77777777" w:rsidR="00544223" w:rsidRPr="007B0E95" w:rsidRDefault="00544223" w:rsidP="00BC6A6B">
            <w:pPr>
              <w:rPr>
                <w:rFonts w:asciiTheme="minorBidi" w:hAnsiTheme="minorBidi"/>
                <w:b/>
                <w:bCs/>
                <w:sz w:val="30"/>
                <w:szCs w:val="30"/>
              </w:rPr>
            </w:pPr>
          </w:p>
        </w:tc>
        <w:tc>
          <w:tcPr>
            <w:tcW w:w="890" w:type="dxa"/>
            <w:shd w:val="clear" w:color="auto" w:fill="E2EFD9" w:themeFill="accent6" w:themeFillTint="33"/>
            <w:vAlign w:val="center"/>
            <w:hideMark/>
          </w:tcPr>
          <w:p w14:paraId="16280A1B" w14:textId="77777777" w:rsidR="00544223" w:rsidRPr="00BC6A6B" w:rsidRDefault="00544223" w:rsidP="00BC6A6B">
            <w:pPr>
              <w:rPr>
                <w:rFonts w:asciiTheme="minorBidi" w:hAnsiTheme="minorBidi"/>
                <w:b/>
                <w:bCs/>
                <w:sz w:val="32"/>
                <w:szCs w:val="32"/>
              </w:rPr>
            </w:pPr>
          </w:p>
        </w:tc>
        <w:tc>
          <w:tcPr>
            <w:tcW w:w="811" w:type="dxa"/>
            <w:gridSpan w:val="2"/>
            <w:shd w:val="clear" w:color="auto" w:fill="E2EFD9" w:themeFill="accent6" w:themeFillTint="33"/>
            <w:vAlign w:val="center"/>
            <w:hideMark/>
          </w:tcPr>
          <w:p w14:paraId="191860D6" w14:textId="77777777" w:rsidR="00544223" w:rsidRPr="00BC6A6B" w:rsidRDefault="00544223" w:rsidP="00BC6A6B">
            <w:pPr>
              <w:rPr>
                <w:rFonts w:asciiTheme="minorBidi" w:hAnsiTheme="minorBidi"/>
                <w:b/>
                <w:bCs/>
                <w:sz w:val="32"/>
                <w:szCs w:val="32"/>
              </w:rPr>
            </w:pPr>
          </w:p>
        </w:tc>
      </w:tr>
      <w:tr w:rsidR="00544223" w:rsidRPr="00BC6A6B" w14:paraId="08B04257" w14:textId="77777777" w:rsidTr="007B0E95">
        <w:trPr>
          <w:trHeight w:val="544"/>
          <w:jc w:val="center"/>
        </w:trPr>
        <w:tc>
          <w:tcPr>
            <w:tcW w:w="727" w:type="dxa"/>
            <w:shd w:val="clear" w:color="auto" w:fill="C5E0B3" w:themeFill="accent6" w:themeFillTint="66"/>
            <w:vAlign w:val="center"/>
            <w:hideMark/>
          </w:tcPr>
          <w:p w14:paraId="769C58D8" w14:textId="77777777" w:rsidR="00544223" w:rsidRPr="00BC6A6B" w:rsidRDefault="00544223" w:rsidP="007B0E95">
            <w:pPr>
              <w:jc w:val="center"/>
              <w:rPr>
                <w:rFonts w:asciiTheme="minorBidi" w:hAnsiTheme="minorBidi"/>
                <w:b/>
                <w:bCs/>
                <w:sz w:val="32"/>
                <w:szCs w:val="32"/>
              </w:rPr>
            </w:pPr>
            <w:r w:rsidRPr="00BC6A6B">
              <w:rPr>
                <w:rFonts w:asciiTheme="minorBidi" w:hAnsiTheme="minorBidi"/>
                <w:b/>
                <w:bCs/>
                <w:sz w:val="32"/>
                <w:szCs w:val="32"/>
                <w:rtl/>
              </w:rPr>
              <w:t>5</w:t>
            </w:r>
          </w:p>
        </w:tc>
        <w:tc>
          <w:tcPr>
            <w:tcW w:w="7352" w:type="dxa"/>
            <w:shd w:val="clear" w:color="auto" w:fill="auto"/>
            <w:vAlign w:val="center"/>
            <w:hideMark/>
          </w:tcPr>
          <w:p w14:paraId="670948CF" w14:textId="019B043D" w:rsidR="00544223" w:rsidRPr="00BC6A6B" w:rsidRDefault="00544223" w:rsidP="007B0E95">
            <w:pPr>
              <w:jc w:val="lowKashida"/>
              <w:rPr>
                <w:rFonts w:asciiTheme="minorBidi" w:hAnsiTheme="minorBidi"/>
                <w:b/>
                <w:bCs/>
                <w:sz w:val="32"/>
                <w:szCs w:val="32"/>
              </w:rPr>
            </w:pPr>
            <w:r w:rsidRPr="00BC6A6B">
              <w:rPr>
                <w:rFonts w:asciiTheme="minorBidi" w:hAnsiTheme="minorBidi"/>
                <w:b/>
                <w:bCs/>
                <w:sz w:val="32"/>
                <w:szCs w:val="32"/>
                <w:rtl/>
              </w:rPr>
              <w:t xml:space="preserve">أي الأنشطة كانت جيدة التخطيط والتنفيذ وجعلتني أشارك لدعم تعلم </w:t>
            </w:r>
            <w:proofErr w:type="gramStart"/>
            <w:r w:rsidRPr="00BC6A6B">
              <w:rPr>
                <w:rFonts w:asciiTheme="minorBidi" w:hAnsiTheme="minorBidi"/>
                <w:b/>
                <w:bCs/>
                <w:sz w:val="32"/>
                <w:szCs w:val="32"/>
                <w:rtl/>
              </w:rPr>
              <w:t>الطالبات</w:t>
            </w:r>
            <w:r w:rsidR="007B0E95">
              <w:rPr>
                <w:rFonts w:asciiTheme="minorBidi" w:hAnsiTheme="minorBidi" w:hint="cs"/>
                <w:b/>
                <w:bCs/>
                <w:sz w:val="32"/>
                <w:szCs w:val="32"/>
                <w:rtl/>
              </w:rPr>
              <w:t xml:space="preserve"> .</w:t>
            </w:r>
            <w:proofErr w:type="gramEnd"/>
          </w:p>
        </w:tc>
        <w:tc>
          <w:tcPr>
            <w:tcW w:w="708" w:type="dxa"/>
            <w:shd w:val="clear" w:color="auto" w:fill="auto"/>
            <w:vAlign w:val="center"/>
            <w:hideMark/>
          </w:tcPr>
          <w:p w14:paraId="6A3B0E3B" w14:textId="77777777" w:rsidR="00544223" w:rsidRPr="007B0E95" w:rsidRDefault="00544223" w:rsidP="00BC6A6B">
            <w:pPr>
              <w:rPr>
                <w:rFonts w:asciiTheme="minorBidi" w:hAnsiTheme="minorBidi"/>
                <w:b/>
                <w:bCs/>
                <w:sz w:val="30"/>
                <w:szCs w:val="30"/>
              </w:rPr>
            </w:pPr>
          </w:p>
        </w:tc>
        <w:tc>
          <w:tcPr>
            <w:tcW w:w="899" w:type="dxa"/>
            <w:gridSpan w:val="2"/>
            <w:shd w:val="clear" w:color="auto" w:fill="auto"/>
            <w:vAlign w:val="center"/>
          </w:tcPr>
          <w:p w14:paraId="769DCFE3" w14:textId="77777777" w:rsidR="00544223" w:rsidRPr="00BC6A6B" w:rsidRDefault="00544223" w:rsidP="00BC6A6B">
            <w:pPr>
              <w:rPr>
                <w:rFonts w:asciiTheme="minorBidi" w:hAnsiTheme="minorBidi"/>
                <w:b/>
                <w:bCs/>
                <w:sz w:val="32"/>
                <w:szCs w:val="32"/>
              </w:rPr>
            </w:pPr>
          </w:p>
        </w:tc>
        <w:tc>
          <w:tcPr>
            <w:tcW w:w="802" w:type="dxa"/>
            <w:shd w:val="clear" w:color="auto" w:fill="auto"/>
            <w:vAlign w:val="center"/>
          </w:tcPr>
          <w:p w14:paraId="1F3D2B3B" w14:textId="77777777" w:rsidR="00544223" w:rsidRPr="00BC6A6B" w:rsidRDefault="00544223" w:rsidP="00BC6A6B">
            <w:pPr>
              <w:rPr>
                <w:rFonts w:asciiTheme="minorBidi" w:hAnsiTheme="minorBidi"/>
                <w:b/>
                <w:bCs/>
                <w:sz w:val="32"/>
                <w:szCs w:val="32"/>
              </w:rPr>
            </w:pPr>
          </w:p>
        </w:tc>
      </w:tr>
      <w:tr w:rsidR="00544223" w:rsidRPr="00BC6A6B" w14:paraId="4720DC72" w14:textId="77777777" w:rsidTr="007B0E95">
        <w:trPr>
          <w:trHeight w:val="346"/>
          <w:jc w:val="center"/>
        </w:trPr>
        <w:tc>
          <w:tcPr>
            <w:tcW w:w="727" w:type="dxa"/>
            <w:shd w:val="clear" w:color="auto" w:fill="C5E0B3" w:themeFill="accent6" w:themeFillTint="66"/>
            <w:vAlign w:val="center"/>
            <w:hideMark/>
          </w:tcPr>
          <w:p w14:paraId="6CEDB727" w14:textId="77777777" w:rsidR="00544223" w:rsidRPr="00BC6A6B" w:rsidRDefault="00544223" w:rsidP="007B0E95">
            <w:pPr>
              <w:jc w:val="center"/>
              <w:rPr>
                <w:rFonts w:asciiTheme="minorBidi" w:hAnsiTheme="minorBidi"/>
                <w:b/>
                <w:bCs/>
                <w:sz w:val="32"/>
                <w:szCs w:val="32"/>
              </w:rPr>
            </w:pPr>
            <w:r w:rsidRPr="00BC6A6B">
              <w:rPr>
                <w:rFonts w:asciiTheme="minorBidi" w:hAnsiTheme="minorBidi"/>
                <w:b/>
                <w:bCs/>
                <w:sz w:val="32"/>
                <w:szCs w:val="32"/>
                <w:rtl/>
              </w:rPr>
              <w:t>6</w:t>
            </w:r>
          </w:p>
        </w:tc>
        <w:tc>
          <w:tcPr>
            <w:tcW w:w="7352" w:type="dxa"/>
            <w:shd w:val="clear" w:color="auto" w:fill="E2EFD9" w:themeFill="accent6" w:themeFillTint="33"/>
            <w:vAlign w:val="center"/>
            <w:hideMark/>
          </w:tcPr>
          <w:p w14:paraId="7698522B" w14:textId="5575A2B0" w:rsidR="00544223" w:rsidRPr="00BC6A6B" w:rsidRDefault="00544223" w:rsidP="00BC6A6B">
            <w:pPr>
              <w:rPr>
                <w:rFonts w:asciiTheme="minorBidi" w:hAnsiTheme="minorBidi"/>
                <w:b/>
                <w:bCs/>
                <w:sz w:val="32"/>
                <w:szCs w:val="32"/>
              </w:rPr>
            </w:pPr>
            <w:r w:rsidRPr="00BC6A6B">
              <w:rPr>
                <w:rFonts w:asciiTheme="minorBidi" w:hAnsiTheme="minorBidi"/>
                <w:b/>
                <w:bCs/>
                <w:sz w:val="32"/>
                <w:szCs w:val="32"/>
                <w:rtl/>
              </w:rPr>
              <w:t>ماه</w:t>
            </w:r>
            <w:r w:rsidR="007B0E95">
              <w:rPr>
                <w:rFonts w:asciiTheme="minorBidi" w:hAnsiTheme="minorBidi" w:hint="cs"/>
                <w:b/>
                <w:bCs/>
                <w:sz w:val="32"/>
                <w:szCs w:val="32"/>
                <w:rtl/>
              </w:rPr>
              <w:t>ــــ</w:t>
            </w:r>
            <w:r w:rsidRPr="00BC6A6B">
              <w:rPr>
                <w:rFonts w:asciiTheme="minorBidi" w:hAnsiTheme="minorBidi"/>
                <w:b/>
                <w:bCs/>
                <w:sz w:val="32"/>
                <w:szCs w:val="32"/>
                <w:rtl/>
              </w:rPr>
              <w:t>ي أنشط</w:t>
            </w:r>
            <w:r w:rsidR="007B0E95">
              <w:rPr>
                <w:rFonts w:asciiTheme="minorBidi" w:hAnsiTheme="minorBidi" w:hint="cs"/>
                <w:b/>
                <w:bCs/>
                <w:sz w:val="32"/>
                <w:szCs w:val="32"/>
                <w:rtl/>
              </w:rPr>
              <w:t>ــــ</w:t>
            </w:r>
            <w:r w:rsidRPr="00BC6A6B">
              <w:rPr>
                <w:rFonts w:asciiTheme="minorBidi" w:hAnsiTheme="minorBidi"/>
                <w:b/>
                <w:bCs/>
                <w:sz w:val="32"/>
                <w:szCs w:val="32"/>
                <w:rtl/>
              </w:rPr>
              <w:t>ة الشراكة التي تحتاج إلى تطوي</w:t>
            </w:r>
            <w:r w:rsidR="007B0E95">
              <w:rPr>
                <w:rFonts w:asciiTheme="minorBidi" w:hAnsiTheme="minorBidi" w:hint="cs"/>
                <w:b/>
                <w:bCs/>
                <w:sz w:val="32"/>
                <w:szCs w:val="32"/>
                <w:rtl/>
              </w:rPr>
              <w:t>ـــ</w:t>
            </w:r>
            <w:r w:rsidRPr="00BC6A6B">
              <w:rPr>
                <w:rFonts w:asciiTheme="minorBidi" w:hAnsiTheme="minorBidi"/>
                <w:b/>
                <w:bCs/>
                <w:sz w:val="32"/>
                <w:szCs w:val="32"/>
                <w:rtl/>
              </w:rPr>
              <w:t>ر</w:t>
            </w:r>
            <w:r w:rsidR="007B0E95">
              <w:rPr>
                <w:rFonts w:asciiTheme="minorBidi" w:hAnsiTheme="minorBidi" w:hint="cs"/>
                <w:b/>
                <w:bCs/>
                <w:sz w:val="32"/>
                <w:szCs w:val="32"/>
                <w:rtl/>
              </w:rPr>
              <w:t xml:space="preserve"> ؟</w:t>
            </w:r>
          </w:p>
        </w:tc>
        <w:tc>
          <w:tcPr>
            <w:tcW w:w="708" w:type="dxa"/>
            <w:shd w:val="clear" w:color="auto" w:fill="E2EFD9" w:themeFill="accent6" w:themeFillTint="33"/>
            <w:vAlign w:val="center"/>
            <w:hideMark/>
          </w:tcPr>
          <w:p w14:paraId="4C953754" w14:textId="77777777" w:rsidR="00544223" w:rsidRPr="007B0E95" w:rsidRDefault="00544223" w:rsidP="00BC6A6B">
            <w:pPr>
              <w:rPr>
                <w:rFonts w:asciiTheme="minorBidi" w:hAnsiTheme="minorBidi"/>
                <w:b/>
                <w:bCs/>
                <w:sz w:val="30"/>
                <w:szCs w:val="30"/>
              </w:rPr>
            </w:pPr>
          </w:p>
        </w:tc>
        <w:tc>
          <w:tcPr>
            <w:tcW w:w="899" w:type="dxa"/>
            <w:gridSpan w:val="2"/>
            <w:shd w:val="clear" w:color="auto" w:fill="E2EFD9" w:themeFill="accent6" w:themeFillTint="33"/>
            <w:vAlign w:val="center"/>
          </w:tcPr>
          <w:p w14:paraId="13786729" w14:textId="77777777" w:rsidR="00544223" w:rsidRPr="00BC6A6B" w:rsidRDefault="00544223" w:rsidP="00BC6A6B">
            <w:pPr>
              <w:rPr>
                <w:rFonts w:asciiTheme="minorBidi" w:hAnsiTheme="minorBidi"/>
                <w:b/>
                <w:bCs/>
                <w:sz w:val="32"/>
                <w:szCs w:val="32"/>
              </w:rPr>
            </w:pPr>
          </w:p>
        </w:tc>
        <w:tc>
          <w:tcPr>
            <w:tcW w:w="802" w:type="dxa"/>
            <w:shd w:val="clear" w:color="auto" w:fill="E2EFD9" w:themeFill="accent6" w:themeFillTint="33"/>
            <w:vAlign w:val="center"/>
          </w:tcPr>
          <w:p w14:paraId="0D1A5AFA" w14:textId="77777777" w:rsidR="00544223" w:rsidRPr="00BC6A6B" w:rsidRDefault="00544223" w:rsidP="00BC6A6B">
            <w:pPr>
              <w:rPr>
                <w:rFonts w:asciiTheme="minorBidi" w:hAnsiTheme="minorBidi"/>
                <w:b/>
                <w:bCs/>
                <w:sz w:val="32"/>
                <w:szCs w:val="32"/>
              </w:rPr>
            </w:pPr>
          </w:p>
        </w:tc>
      </w:tr>
      <w:tr w:rsidR="00544223" w:rsidRPr="00BC6A6B" w14:paraId="26867454" w14:textId="77777777" w:rsidTr="007B0E95">
        <w:trPr>
          <w:trHeight w:val="556"/>
          <w:jc w:val="center"/>
        </w:trPr>
        <w:tc>
          <w:tcPr>
            <w:tcW w:w="10488" w:type="dxa"/>
            <w:gridSpan w:val="6"/>
            <w:shd w:val="clear" w:color="auto" w:fill="538135" w:themeFill="accent6" w:themeFillShade="BF"/>
            <w:vAlign w:val="center"/>
            <w:hideMark/>
          </w:tcPr>
          <w:p w14:paraId="52B5E106" w14:textId="48FF2BA7" w:rsidR="00544223" w:rsidRPr="00BC6A6B" w:rsidRDefault="00BC6A6B" w:rsidP="00BC6A6B">
            <w:pPr>
              <w:jc w:val="center"/>
              <w:rPr>
                <w:rFonts w:asciiTheme="minorBidi" w:hAnsiTheme="minorBidi"/>
                <w:b/>
                <w:bCs/>
                <w:color w:val="FFFFFF" w:themeColor="background1"/>
                <w:sz w:val="32"/>
                <w:szCs w:val="32"/>
              </w:rPr>
            </w:pPr>
            <w:r w:rsidRPr="00BC6A6B">
              <w:rPr>
                <w:rFonts w:asciiTheme="minorBidi" w:hAnsiTheme="minorBidi"/>
                <w:b/>
                <w:bCs/>
                <w:color w:val="FFFFFF" w:themeColor="background1"/>
                <w:sz w:val="32"/>
                <w:szCs w:val="32"/>
                <w:rtl/>
              </w:rPr>
              <w:t>استط</w:t>
            </w:r>
            <w:r w:rsidRPr="00BC6A6B">
              <w:rPr>
                <w:rFonts w:asciiTheme="minorBidi" w:hAnsiTheme="minorBidi" w:hint="cs"/>
                <w:b/>
                <w:bCs/>
                <w:color w:val="FFFFFF" w:themeColor="background1"/>
                <w:sz w:val="32"/>
                <w:szCs w:val="32"/>
                <w:rtl/>
              </w:rPr>
              <w:t>ـــــ</w:t>
            </w:r>
            <w:r w:rsidRPr="00BC6A6B">
              <w:rPr>
                <w:rFonts w:asciiTheme="minorBidi" w:hAnsiTheme="minorBidi"/>
                <w:b/>
                <w:bCs/>
                <w:color w:val="FFFFFF" w:themeColor="background1"/>
                <w:sz w:val="32"/>
                <w:szCs w:val="32"/>
                <w:rtl/>
              </w:rPr>
              <w:t xml:space="preserve">لاع </w:t>
            </w:r>
            <w:r w:rsidRPr="00BC6A6B">
              <w:rPr>
                <w:rFonts w:asciiTheme="minorBidi" w:hAnsiTheme="minorBidi" w:hint="cs"/>
                <w:b/>
                <w:bCs/>
                <w:color w:val="FFFFFF" w:themeColor="background1"/>
                <w:sz w:val="32"/>
                <w:szCs w:val="32"/>
                <w:rtl/>
              </w:rPr>
              <w:t>آ</w:t>
            </w:r>
            <w:r w:rsidR="00544223" w:rsidRPr="00BC6A6B">
              <w:rPr>
                <w:rFonts w:asciiTheme="minorBidi" w:hAnsiTheme="minorBidi"/>
                <w:b/>
                <w:bCs/>
                <w:color w:val="FFFFFF" w:themeColor="background1"/>
                <w:sz w:val="32"/>
                <w:szCs w:val="32"/>
                <w:rtl/>
              </w:rPr>
              <w:t>راء أولي</w:t>
            </w:r>
            <w:r w:rsidRPr="00BC6A6B">
              <w:rPr>
                <w:rFonts w:asciiTheme="minorBidi" w:hAnsiTheme="minorBidi" w:hint="cs"/>
                <w:b/>
                <w:bCs/>
                <w:color w:val="FFFFFF" w:themeColor="background1"/>
                <w:sz w:val="32"/>
                <w:szCs w:val="32"/>
                <w:rtl/>
              </w:rPr>
              <w:t>ــــ</w:t>
            </w:r>
            <w:r w:rsidR="00544223" w:rsidRPr="00BC6A6B">
              <w:rPr>
                <w:rFonts w:asciiTheme="minorBidi" w:hAnsiTheme="minorBidi"/>
                <w:b/>
                <w:bCs/>
                <w:color w:val="FFFFFF" w:themeColor="background1"/>
                <w:sz w:val="32"/>
                <w:szCs w:val="32"/>
                <w:rtl/>
              </w:rPr>
              <w:t>اء الأم</w:t>
            </w:r>
            <w:r w:rsidRPr="00BC6A6B">
              <w:rPr>
                <w:rFonts w:asciiTheme="minorBidi" w:hAnsiTheme="minorBidi" w:hint="cs"/>
                <w:b/>
                <w:bCs/>
                <w:color w:val="FFFFFF" w:themeColor="background1"/>
                <w:sz w:val="32"/>
                <w:szCs w:val="32"/>
                <w:rtl/>
              </w:rPr>
              <w:t>ــــ</w:t>
            </w:r>
            <w:r w:rsidR="00544223" w:rsidRPr="00BC6A6B">
              <w:rPr>
                <w:rFonts w:asciiTheme="minorBidi" w:hAnsiTheme="minorBidi"/>
                <w:b/>
                <w:bCs/>
                <w:color w:val="FFFFFF" w:themeColor="background1"/>
                <w:sz w:val="32"/>
                <w:szCs w:val="32"/>
                <w:rtl/>
              </w:rPr>
              <w:t>ور ف</w:t>
            </w:r>
            <w:r w:rsidRPr="00BC6A6B">
              <w:rPr>
                <w:rFonts w:asciiTheme="minorBidi" w:hAnsiTheme="minorBidi" w:hint="cs"/>
                <w:b/>
                <w:bCs/>
                <w:color w:val="FFFFFF" w:themeColor="background1"/>
                <w:sz w:val="32"/>
                <w:szCs w:val="32"/>
                <w:rtl/>
              </w:rPr>
              <w:t>ـــ</w:t>
            </w:r>
            <w:r w:rsidR="00544223" w:rsidRPr="00BC6A6B">
              <w:rPr>
                <w:rFonts w:asciiTheme="minorBidi" w:hAnsiTheme="minorBidi"/>
                <w:b/>
                <w:bCs/>
                <w:color w:val="FFFFFF" w:themeColor="background1"/>
                <w:sz w:val="32"/>
                <w:szCs w:val="32"/>
                <w:rtl/>
              </w:rPr>
              <w:t>ي أداء المدرس</w:t>
            </w:r>
            <w:r w:rsidRPr="00BC6A6B">
              <w:rPr>
                <w:rFonts w:asciiTheme="minorBidi" w:hAnsiTheme="minorBidi" w:hint="cs"/>
                <w:b/>
                <w:bCs/>
                <w:color w:val="FFFFFF" w:themeColor="background1"/>
                <w:sz w:val="32"/>
                <w:szCs w:val="32"/>
                <w:rtl/>
              </w:rPr>
              <w:t>ـــــــــ</w:t>
            </w:r>
            <w:r w:rsidR="00544223" w:rsidRPr="00BC6A6B">
              <w:rPr>
                <w:rFonts w:asciiTheme="minorBidi" w:hAnsiTheme="minorBidi"/>
                <w:b/>
                <w:bCs/>
                <w:color w:val="FFFFFF" w:themeColor="background1"/>
                <w:sz w:val="32"/>
                <w:szCs w:val="32"/>
                <w:rtl/>
              </w:rPr>
              <w:t>ة</w:t>
            </w:r>
            <w:r w:rsidRPr="00BC6A6B">
              <w:rPr>
                <w:rFonts w:asciiTheme="minorBidi" w:hAnsiTheme="minorBidi" w:hint="cs"/>
                <w:b/>
                <w:bCs/>
                <w:color w:val="FFFFFF" w:themeColor="background1"/>
                <w:sz w:val="32"/>
                <w:szCs w:val="32"/>
                <w:rtl/>
              </w:rPr>
              <w:t xml:space="preserve"> :</w:t>
            </w:r>
          </w:p>
        </w:tc>
      </w:tr>
      <w:tr w:rsidR="00544223" w:rsidRPr="00BC6A6B" w14:paraId="5EBE1BB0" w14:textId="77777777" w:rsidTr="007B0E95">
        <w:trPr>
          <w:trHeight w:val="422"/>
          <w:jc w:val="center"/>
        </w:trPr>
        <w:tc>
          <w:tcPr>
            <w:tcW w:w="727" w:type="dxa"/>
            <w:shd w:val="clear" w:color="auto" w:fill="C5E0B3" w:themeFill="accent6" w:themeFillTint="66"/>
            <w:vAlign w:val="center"/>
            <w:hideMark/>
          </w:tcPr>
          <w:p w14:paraId="0F29897E" w14:textId="77777777" w:rsidR="00544223" w:rsidRPr="00BC6A6B" w:rsidRDefault="00544223" w:rsidP="00BC6A6B">
            <w:pPr>
              <w:jc w:val="center"/>
              <w:rPr>
                <w:rFonts w:asciiTheme="minorBidi" w:hAnsiTheme="minorBidi"/>
                <w:b/>
                <w:bCs/>
                <w:sz w:val="32"/>
                <w:szCs w:val="32"/>
              </w:rPr>
            </w:pPr>
            <w:r w:rsidRPr="00BC6A6B">
              <w:rPr>
                <w:rFonts w:asciiTheme="minorBidi" w:hAnsiTheme="minorBidi"/>
                <w:b/>
                <w:bCs/>
                <w:sz w:val="32"/>
                <w:szCs w:val="32"/>
                <w:rtl/>
              </w:rPr>
              <w:t>م</w:t>
            </w:r>
          </w:p>
        </w:tc>
        <w:tc>
          <w:tcPr>
            <w:tcW w:w="7352" w:type="dxa"/>
            <w:shd w:val="clear" w:color="auto" w:fill="C5E0B3" w:themeFill="accent6" w:themeFillTint="66"/>
            <w:vAlign w:val="center"/>
            <w:hideMark/>
          </w:tcPr>
          <w:p w14:paraId="478C6B7C" w14:textId="32092E14" w:rsidR="00544223" w:rsidRPr="00BC6A6B" w:rsidRDefault="007B0E95" w:rsidP="00BC6A6B">
            <w:pPr>
              <w:jc w:val="center"/>
              <w:rPr>
                <w:rFonts w:asciiTheme="minorBidi" w:hAnsiTheme="minorBidi"/>
                <w:b/>
                <w:bCs/>
                <w:sz w:val="32"/>
                <w:szCs w:val="32"/>
              </w:rPr>
            </w:pPr>
            <w:r w:rsidRPr="00BC6A6B">
              <w:rPr>
                <w:rFonts w:asciiTheme="minorBidi" w:hAnsiTheme="minorBidi"/>
                <w:b/>
                <w:bCs/>
                <w:sz w:val="32"/>
                <w:szCs w:val="32"/>
                <w:rtl/>
              </w:rPr>
              <w:t>العب</w:t>
            </w:r>
            <w:r>
              <w:rPr>
                <w:rFonts w:asciiTheme="minorBidi" w:hAnsiTheme="minorBidi" w:hint="cs"/>
                <w:b/>
                <w:bCs/>
                <w:sz w:val="32"/>
                <w:szCs w:val="32"/>
                <w:rtl/>
              </w:rPr>
              <w:t>ــــــــــــــــــ</w:t>
            </w:r>
            <w:r w:rsidRPr="00BC6A6B">
              <w:rPr>
                <w:rFonts w:asciiTheme="minorBidi" w:hAnsiTheme="minorBidi"/>
                <w:b/>
                <w:bCs/>
                <w:sz w:val="32"/>
                <w:szCs w:val="32"/>
                <w:rtl/>
              </w:rPr>
              <w:t>ارة</w:t>
            </w:r>
          </w:p>
        </w:tc>
        <w:tc>
          <w:tcPr>
            <w:tcW w:w="708" w:type="dxa"/>
            <w:shd w:val="clear" w:color="auto" w:fill="C5E0B3" w:themeFill="accent6" w:themeFillTint="66"/>
            <w:vAlign w:val="center"/>
            <w:hideMark/>
          </w:tcPr>
          <w:p w14:paraId="71043D2D" w14:textId="77777777" w:rsidR="00544223" w:rsidRPr="00BC6A6B" w:rsidRDefault="00544223" w:rsidP="00BC6A6B">
            <w:pPr>
              <w:jc w:val="center"/>
              <w:rPr>
                <w:rFonts w:asciiTheme="minorBidi" w:hAnsiTheme="minorBidi"/>
                <w:b/>
                <w:bCs/>
                <w:sz w:val="32"/>
                <w:szCs w:val="32"/>
              </w:rPr>
            </w:pPr>
            <w:r w:rsidRPr="00BC6A6B">
              <w:rPr>
                <w:rFonts w:asciiTheme="minorBidi" w:hAnsiTheme="minorBidi"/>
                <w:b/>
                <w:bCs/>
                <w:sz w:val="32"/>
                <w:szCs w:val="32"/>
                <w:rtl/>
              </w:rPr>
              <w:t>نعم</w:t>
            </w:r>
          </w:p>
        </w:tc>
        <w:tc>
          <w:tcPr>
            <w:tcW w:w="890" w:type="dxa"/>
            <w:shd w:val="clear" w:color="auto" w:fill="C5E0B3" w:themeFill="accent6" w:themeFillTint="66"/>
            <w:vAlign w:val="center"/>
            <w:hideMark/>
          </w:tcPr>
          <w:p w14:paraId="4AABCBFA" w14:textId="5C3B758E" w:rsidR="00544223" w:rsidRPr="00BC6A6B" w:rsidRDefault="00BC6A6B" w:rsidP="00BC6A6B">
            <w:pPr>
              <w:jc w:val="center"/>
              <w:rPr>
                <w:rFonts w:asciiTheme="minorBidi" w:hAnsiTheme="minorBidi"/>
                <w:b/>
                <w:bCs/>
                <w:sz w:val="32"/>
                <w:szCs w:val="32"/>
              </w:rPr>
            </w:pPr>
            <w:r w:rsidRPr="00BC6A6B">
              <w:rPr>
                <w:rFonts w:asciiTheme="minorBidi" w:hAnsiTheme="minorBidi" w:hint="cs"/>
                <w:b/>
                <w:bCs/>
                <w:sz w:val="32"/>
                <w:szCs w:val="32"/>
                <w:rtl/>
              </w:rPr>
              <w:t>أحيانًا</w:t>
            </w:r>
          </w:p>
        </w:tc>
        <w:tc>
          <w:tcPr>
            <w:tcW w:w="811" w:type="dxa"/>
            <w:gridSpan w:val="2"/>
            <w:shd w:val="clear" w:color="auto" w:fill="C5E0B3" w:themeFill="accent6" w:themeFillTint="66"/>
            <w:vAlign w:val="center"/>
            <w:hideMark/>
          </w:tcPr>
          <w:p w14:paraId="3BBD0D90" w14:textId="77777777" w:rsidR="00544223" w:rsidRPr="00BC6A6B" w:rsidRDefault="00544223" w:rsidP="00BC6A6B">
            <w:pPr>
              <w:jc w:val="center"/>
              <w:rPr>
                <w:rFonts w:asciiTheme="minorBidi" w:hAnsiTheme="minorBidi"/>
                <w:b/>
                <w:bCs/>
                <w:sz w:val="32"/>
                <w:szCs w:val="32"/>
              </w:rPr>
            </w:pPr>
            <w:r w:rsidRPr="00BC6A6B">
              <w:rPr>
                <w:rFonts w:asciiTheme="minorBidi" w:hAnsiTheme="minorBidi"/>
                <w:b/>
                <w:bCs/>
                <w:sz w:val="32"/>
                <w:szCs w:val="32"/>
                <w:rtl/>
              </w:rPr>
              <w:t>لا</w:t>
            </w:r>
          </w:p>
        </w:tc>
      </w:tr>
      <w:tr w:rsidR="00544223" w:rsidRPr="00BC6A6B" w14:paraId="4810B36C" w14:textId="77777777" w:rsidTr="007B0E95">
        <w:trPr>
          <w:trHeight w:val="120"/>
          <w:jc w:val="center"/>
        </w:trPr>
        <w:tc>
          <w:tcPr>
            <w:tcW w:w="727" w:type="dxa"/>
            <w:shd w:val="clear" w:color="auto" w:fill="C5E0B3" w:themeFill="accent6" w:themeFillTint="66"/>
            <w:vAlign w:val="center"/>
            <w:hideMark/>
          </w:tcPr>
          <w:p w14:paraId="3E3908A1" w14:textId="77777777" w:rsidR="00544223" w:rsidRPr="00BC6A6B" w:rsidRDefault="00544223" w:rsidP="007B0E95">
            <w:pPr>
              <w:jc w:val="center"/>
              <w:rPr>
                <w:rFonts w:asciiTheme="minorBidi" w:hAnsiTheme="minorBidi"/>
                <w:b/>
                <w:bCs/>
                <w:sz w:val="32"/>
                <w:szCs w:val="32"/>
              </w:rPr>
            </w:pPr>
            <w:r w:rsidRPr="00BC6A6B">
              <w:rPr>
                <w:rFonts w:asciiTheme="minorBidi" w:hAnsiTheme="minorBidi"/>
                <w:b/>
                <w:bCs/>
                <w:sz w:val="32"/>
                <w:szCs w:val="32"/>
                <w:rtl/>
              </w:rPr>
              <w:t>7</w:t>
            </w:r>
          </w:p>
        </w:tc>
        <w:tc>
          <w:tcPr>
            <w:tcW w:w="7352" w:type="dxa"/>
            <w:shd w:val="clear" w:color="auto" w:fill="auto"/>
            <w:vAlign w:val="center"/>
            <w:hideMark/>
          </w:tcPr>
          <w:p w14:paraId="2D0CCC3A" w14:textId="27293DD7" w:rsidR="00544223" w:rsidRPr="00BC6A6B" w:rsidRDefault="00544223" w:rsidP="00BC6A6B">
            <w:pPr>
              <w:rPr>
                <w:rFonts w:asciiTheme="minorBidi" w:hAnsiTheme="minorBidi"/>
                <w:b/>
                <w:bCs/>
                <w:sz w:val="32"/>
                <w:szCs w:val="32"/>
              </w:rPr>
            </w:pPr>
            <w:r w:rsidRPr="00BC6A6B">
              <w:rPr>
                <w:rFonts w:asciiTheme="minorBidi" w:hAnsiTheme="minorBidi"/>
                <w:b/>
                <w:bCs/>
                <w:sz w:val="32"/>
                <w:szCs w:val="32"/>
                <w:rtl/>
              </w:rPr>
              <w:t>تت</w:t>
            </w:r>
            <w:r w:rsidR="007B0E95">
              <w:rPr>
                <w:rFonts w:asciiTheme="minorBidi" w:hAnsiTheme="minorBidi" w:hint="cs"/>
                <w:b/>
                <w:bCs/>
                <w:sz w:val="32"/>
                <w:szCs w:val="32"/>
                <w:rtl/>
              </w:rPr>
              <w:t>ــــ</w:t>
            </w:r>
            <w:r w:rsidRPr="00BC6A6B">
              <w:rPr>
                <w:rFonts w:asciiTheme="minorBidi" w:hAnsiTheme="minorBidi"/>
                <w:b/>
                <w:bCs/>
                <w:sz w:val="32"/>
                <w:szCs w:val="32"/>
                <w:rtl/>
              </w:rPr>
              <w:t>واص</w:t>
            </w:r>
            <w:r w:rsidR="007B0E95">
              <w:rPr>
                <w:rFonts w:asciiTheme="minorBidi" w:hAnsiTheme="minorBidi" w:hint="cs"/>
                <w:b/>
                <w:bCs/>
                <w:sz w:val="32"/>
                <w:szCs w:val="32"/>
                <w:rtl/>
              </w:rPr>
              <w:t>ـــــــ</w:t>
            </w:r>
            <w:r w:rsidRPr="00BC6A6B">
              <w:rPr>
                <w:rFonts w:asciiTheme="minorBidi" w:hAnsiTheme="minorBidi"/>
                <w:b/>
                <w:bCs/>
                <w:sz w:val="32"/>
                <w:szCs w:val="32"/>
                <w:rtl/>
              </w:rPr>
              <w:t>ل مع</w:t>
            </w:r>
            <w:r w:rsidR="007B0E95">
              <w:rPr>
                <w:rFonts w:asciiTheme="minorBidi" w:hAnsiTheme="minorBidi" w:hint="cs"/>
                <w:b/>
                <w:bCs/>
                <w:sz w:val="32"/>
                <w:szCs w:val="32"/>
                <w:rtl/>
              </w:rPr>
              <w:t>ــــــ</w:t>
            </w:r>
            <w:r w:rsidRPr="00BC6A6B">
              <w:rPr>
                <w:rFonts w:asciiTheme="minorBidi" w:hAnsiTheme="minorBidi"/>
                <w:b/>
                <w:bCs/>
                <w:sz w:val="32"/>
                <w:szCs w:val="32"/>
                <w:rtl/>
              </w:rPr>
              <w:t>ي الم</w:t>
            </w:r>
            <w:r w:rsidR="007B0E95">
              <w:rPr>
                <w:rFonts w:asciiTheme="minorBidi" w:hAnsiTheme="minorBidi" w:hint="cs"/>
                <w:b/>
                <w:bCs/>
                <w:sz w:val="32"/>
                <w:szCs w:val="32"/>
                <w:rtl/>
              </w:rPr>
              <w:t>ــــ</w:t>
            </w:r>
            <w:r w:rsidRPr="00BC6A6B">
              <w:rPr>
                <w:rFonts w:asciiTheme="minorBidi" w:hAnsiTheme="minorBidi"/>
                <w:b/>
                <w:bCs/>
                <w:sz w:val="32"/>
                <w:szCs w:val="32"/>
                <w:rtl/>
              </w:rPr>
              <w:t>درس</w:t>
            </w:r>
            <w:r w:rsidR="007B0E95">
              <w:rPr>
                <w:rFonts w:asciiTheme="minorBidi" w:hAnsiTheme="minorBidi" w:hint="cs"/>
                <w:b/>
                <w:bCs/>
                <w:sz w:val="32"/>
                <w:szCs w:val="32"/>
                <w:rtl/>
              </w:rPr>
              <w:t>ــــــ</w:t>
            </w:r>
            <w:r w:rsidRPr="00BC6A6B">
              <w:rPr>
                <w:rFonts w:asciiTheme="minorBidi" w:hAnsiTheme="minorBidi"/>
                <w:b/>
                <w:bCs/>
                <w:sz w:val="32"/>
                <w:szCs w:val="32"/>
                <w:rtl/>
              </w:rPr>
              <w:t>ة ب</w:t>
            </w:r>
            <w:r w:rsidR="007B0E95">
              <w:rPr>
                <w:rFonts w:asciiTheme="minorBidi" w:hAnsiTheme="minorBidi" w:hint="cs"/>
                <w:b/>
                <w:bCs/>
                <w:sz w:val="32"/>
                <w:szCs w:val="32"/>
                <w:rtl/>
              </w:rPr>
              <w:t>ـــ</w:t>
            </w:r>
            <w:r w:rsidRPr="00BC6A6B">
              <w:rPr>
                <w:rFonts w:asciiTheme="minorBidi" w:hAnsiTheme="minorBidi"/>
                <w:b/>
                <w:bCs/>
                <w:sz w:val="32"/>
                <w:szCs w:val="32"/>
                <w:rtl/>
              </w:rPr>
              <w:t>ش</w:t>
            </w:r>
            <w:r w:rsidR="007B0E95">
              <w:rPr>
                <w:rFonts w:asciiTheme="minorBidi" w:hAnsiTheme="minorBidi" w:hint="cs"/>
                <w:b/>
                <w:bCs/>
                <w:sz w:val="32"/>
                <w:szCs w:val="32"/>
                <w:rtl/>
              </w:rPr>
              <w:t>ـــ</w:t>
            </w:r>
            <w:r w:rsidRPr="00BC6A6B">
              <w:rPr>
                <w:rFonts w:asciiTheme="minorBidi" w:hAnsiTheme="minorBidi"/>
                <w:b/>
                <w:bCs/>
                <w:sz w:val="32"/>
                <w:szCs w:val="32"/>
                <w:rtl/>
              </w:rPr>
              <w:t>ك</w:t>
            </w:r>
            <w:r w:rsidR="007B0E95">
              <w:rPr>
                <w:rFonts w:asciiTheme="minorBidi" w:hAnsiTheme="minorBidi" w:hint="cs"/>
                <w:b/>
                <w:bCs/>
                <w:sz w:val="32"/>
                <w:szCs w:val="32"/>
                <w:rtl/>
              </w:rPr>
              <w:t>ـــــــ</w:t>
            </w:r>
            <w:r w:rsidRPr="00BC6A6B">
              <w:rPr>
                <w:rFonts w:asciiTheme="minorBidi" w:hAnsiTheme="minorBidi"/>
                <w:b/>
                <w:bCs/>
                <w:sz w:val="32"/>
                <w:szCs w:val="32"/>
                <w:rtl/>
              </w:rPr>
              <w:t>ل منظ</w:t>
            </w:r>
            <w:r w:rsidR="007B0E95">
              <w:rPr>
                <w:rFonts w:asciiTheme="minorBidi" w:hAnsiTheme="minorBidi" w:hint="cs"/>
                <w:b/>
                <w:bCs/>
                <w:sz w:val="32"/>
                <w:szCs w:val="32"/>
                <w:rtl/>
              </w:rPr>
              <w:t>ـــــ</w:t>
            </w:r>
            <w:r w:rsidRPr="00BC6A6B">
              <w:rPr>
                <w:rFonts w:asciiTheme="minorBidi" w:hAnsiTheme="minorBidi"/>
                <w:b/>
                <w:bCs/>
                <w:sz w:val="32"/>
                <w:szCs w:val="32"/>
                <w:rtl/>
              </w:rPr>
              <w:t>م</w:t>
            </w:r>
            <w:r w:rsidR="007B0E95">
              <w:rPr>
                <w:rFonts w:asciiTheme="minorBidi" w:hAnsiTheme="minorBidi" w:hint="cs"/>
                <w:b/>
                <w:bCs/>
                <w:sz w:val="32"/>
                <w:szCs w:val="32"/>
                <w:rtl/>
              </w:rPr>
              <w:t xml:space="preserve"> .</w:t>
            </w:r>
          </w:p>
        </w:tc>
        <w:tc>
          <w:tcPr>
            <w:tcW w:w="708" w:type="dxa"/>
            <w:shd w:val="clear" w:color="auto" w:fill="auto"/>
            <w:vAlign w:val="center"/>
            <w:hideMark/>
          </w:tcPr>
          <w:p w14:paraId="5F038856" w14:textId="77777777" w:rsidR="00544223" w:rsidRPr="00BC6A6B" w:rsidRDefault="00544223" w:rsidP="00BC6A6B">
            <w:pPr>
              <w:rPr>
                <w:rFonts w:asciiTheme="minorBidi" w:hAnsiTheme="minorBidi"/>
                <w:b/>
                <w:bCs/>
                <w:sz w:val="32"/>
                <w:szCs w:val="32"/>
              </w:rPr>
            </w:pPr>
          </w:p>
        </w:tc>
        <w:tc>
          <w:tcPr>
            <w:tcW w:w="890" w:type="dxa"/>
            <w:shd w:val="clear" w:color="auto" w:fill="auto"/>
            <w:vAlign w:val="center"/>
            <w:hideMark/>
          </w:tcPr>
          <w:p w14:paraId="25923F15" w14:textId="77777777" w:rsidR="00544223" w:rsidRPr="00BC6A6B" w:rsidRDefault="00544223" w:rsidP="00BC6A6B">
            <w:pPr>
              <w:rPr>
                <w:rFonts w:asciiTheme="minorBidi" w:hAnsiTheme="minorBidi"/>
                <w:b/>
                <w:bCs/>
                <w:sz w:val="32"/>
                <w:szCs w:val="32"/>
              </w:rPr>
            </w:pPr>
          </w:p>
        </w:tc>
        <w:tc>
          <w:tcPr>
            <w:tcW w:w="811" w:type="dxa"/>
            <w:gridSpan w:val="2"/>
            <w:shd w:val="clear" w:color="auto" w:fill="auto"/>
            <w:vAlign w:val="center"/>
            <w:hideMark/>
          </w:tcPr>
          <w:p w14:paraId="768ADB6C" w14:textId="77777777" w:rsidR="00544223" w:rsidRPr="00BC6A6B" w:rsidRDefault="00544223" w:rsidP="00BC6A6B">
            <w:pPr>
              <w:rPr>
                <w:rFonts w:asciiTheme="minorBidi" w:hAnsiTheme="minorBidi"/>
                <w:b/>
                <w:bCs/>
                <w:sz w:val="32"/>
                <w:szCs w:val="32"/>
              </w:rPr>
            </w:pPr>
          </w:p>
        </w:tc>
      </w:tr>
      <w:tr w:rsidR="00544223" w:rsidRPr="00BC6A6B" w14:paraId="53764A7A" w14:textId="77777777" w:rsidTr="007B0E95">
        <w:trPr>
          <w:trHeight w:val="254"/>
          <w:jc w:val="center"/>
        </w:trPr>
        <w:tc>
          <w:tcPr>
            <w:tcW w:w="727" w:type="dxa"/>
            <w:shd w:val="clear" w:color="auto" w:fill="C5E0B3" w:themeFill="accent6" w:themeFillTint="66"/>
            <w:vAlign w:val="center"/>
            <w:hideMark/>
          </w:tcPr>
          <w:p w14:paraId="43C0135F" w14:textId="77777777" w:rsidR="00544223" w:rsidRPr="00BC6A6B" w:rsidRDefault="00544223" w:rsidP="007B0E95">
            <w:pPr>
              <w:jc w:val="center"/>
              <w:rPr>
                <w:rFonts w:asciiTheme="minorBidi" w:hAnsiTheme="minorBidi"/>
                <w:b/>
                <w:bCs/>
                <w:sz w:val="32"/>
                <w:szCs w:val="32"/>
              </w:rPr>
            </w:pPr>
            <w:r w:rsidRPr="00BC6A6B">
              <w:rPr>
                <w:rFonts w:asciiTheme="minorBidi" w:hAnsiTheme="minorBidi"/>
                <w:b/>
                <w:bCs/>
                <w:sz w:val="32"/>
                <w:szCs w:val="32"/>
                <w:rtl/>
              </w:rPr>
              <w:t>8</w:t>
            </w:r>
          </w:p>
        </w:tc>
        <w:tc>
          <w:tcPr>
            <w:tcW w:w="7352" w:type="dxa"/>
            <w:shd w:val="clear" w:color="auto" w:fill="E2EFD9" w:themeFill="accent6" w:themeFillTint="33"/>
            <w:vAlign w:val="center"/>
            <w:hideMark/>
          </w:tcPr>
          <w:p w14:paraId="3AB3F4E2" w14:textId="6E78D35A" w:rsidR="00544223" w:rsidRPr="00BC6A6B" w:rsidRDefault="00544223" w:rsidP="00BC6A6B">
            <w:pPr>
              <w:rPr>
                <w:rFonts w:asciiTheme="minorBidi" w:hAnsiTheme="minorBidi"/>
                <w:b/>
                <w:bCs/>
                <w:sz w:val="32"/>
                <w:szCs w:val="32"/>
              </w:rPr>
            </w:pPr>
            <w:r w:rsidRPr="00BC6A6B">
              <w:rPr>
                <w:rFonts w:asciiTheme="minorBidi" w:hAnsiTheme="minorBidi"/>
                <w:b/>
                <w:bCs/>
                <w:sz w:val="32"/>
                <w:szCs w:val="32"/>
                <w:rtl/>
              </w:rPr>
              <w:t>أشع</w:t>
            </w:r>
            <w:r w:rsidR="007B0E95">
              <w:rPr>
                <w:rFonts w:asciiTheme="minorBidi" w:hAnsiTheme="minorBidi" w:hint="cs"/>
                <w:b/>
                <w:bCs/>
                <w:sz w:val="32"/>
                <w:szCs w:val="32"/>
                <w:rtl/>
              </w:rPr>
              <w:t>ـــــــ</w:t>
            </w:r>
            <w:r w:rsidRPr="00BC6A6B">
              <w:rPr>
                <w:rFonts w:asciiTheme="minorBidi" w:hAnsiTheme="minorBidi"/>
                <w:b/>
                <w:bCs/>
                <w:sz w:val="32"/>
                <w:szCs w:val="32"/>
                <w:rtl/>
              </w:rPr>
              <w:t>ر بالاحت</w:t>
            </w:r>
            <w:r w:rsidR="007B0E95">
              <w:rPr>
                <w:rFonts w:asciiTheme="minorBidi" w:hAnsiTheme="minorBidi" w:hint="cs"/>
                <w:b/>
                <w:bCs/>
                <w:sz w:val="32"/>
                <w:szCs w:val="32"/>
                <w:rtl/>
              </w:rPr>
              <w:t>ــــ</w:t>
            </w:r>
            <w:r w:rsidRPr="00BC6A6B">
              <w:rPr>
                <w:rFonts w:asciiTheme="minorBidi" w:hAnsiTheme="minorBidi"/>
                <w:b/>
                <w:bCs/>
                <w:sz w:val="32"/>
                <w:szCs w:val="32"/>
                <w:rtl/>
              </w:rPr>
              <w:t>رام من جميع منس</w:t>
            </w:r>
            <w:r w:rsidR="007B0E95">
              <w:rPr>
                <w:rFonts w:asciiTheme="minorBidi" w:hAnsiTheme="minorBidi" w:hint="cs"/>
                <w:b/>
                <w:bCs/>
                <w:sz w:val="32"/>
                <w:szCs w:val="32"/>
                <w:rtl/>
              </w:rPr>
              <w:t>ـــــــــ</w:t>
            </w:r>
            <w:r w:rsidRPr="00BC6A6B">
              <w:rPr>
                <w:rFonts w:asciiTheme="minorBidi" w:hAnsiTheme="minorBidi"/>
                <w:b/>
                <w:bCs/>
                <w:sz w:val="32"/>
                <w:szCs w:val="32"/>
                <w:rtl/>
              </w:rPr>
              <w:t xml:space="preserve">وبات </w:t>
            </w:r>
            <w:proofErr w:type="gramStart"/>
            <w:r w:rsidRPr="00BC6A6B">
              <w:rPr>
                <w:rFonts w:asciiTheme="minorBidi" w:hAnsiTheme="minorBidi"/>
                <w:b/>
                <w:bCs/>
                <w:sz w:val="32"/>
                <w:szCs w:val="32"/>
                <w:rtl/>
              </w:rPr>
              <w:t>الم</w:t>
            </w:r>
            <w:r w:rsidR="007B0E95">
              <w:rPr>
                <w:rFonts w:asciiTheme="minorBidi" w:hAnsiTheme="minorBidi" w:hint="cs"/>
                <w:b/>
                <w:bCs/>
                <w:sz w:val="32"/>
                <w:szCs w:val="32"/>
                <w:rtl/>
              </w:rPr>
              <w:t>ــــ</w:t>
            </w:r>
            <w:r w:rsidRPr="00BC6A6B">
              <w:rPr>
                <w:rFonts w:asciiTheme="minorBidi" w:hAnsiTheme="minorBidi"/>
                <w:b/>
                <w:bCs/>
                <w:sz w:val="32"/>
                <w:szCs w:val="32"/>
                <w:rtl/>
              </w:rPr>
              <w:t>درس</w:t>
            </w:r>
            <w:r w:rsidR="007B0E95">
              <w:rPr>
                <w:rFonts w:asciiTheme="minorBidi" w:hAnsiTheme="minorBidi" w:hint="cs"/>
                <w:b/>
                <w:bCs/>
                <w:sz w:val="32"/>
                <w:szCs w:val="32"/>
                <w:rtl/>
              </w:rPr>
              <w:t>ـــــ</w:t>
            </w:r>
            <w:r w:rsidRPr="00BC6A6B">
              <w:rPr>
                <w:rFonts w:asciiTheme="minorBidi" w:hAnsiTheme="minorBidi"/>
                <w:b/>
                <w:bCs/>
                <w:sz w:val="32"/>
                <w:szCs w:val="32"/>
                <w:rtl/>
              </w:rPr>
              <w:t>ة</w:t>
            </w:r>
            <w:r w:rsidR="007B0E95">
              <w:rPr>
                <w:rFonts w:asciiTheme="minorBidi" w:hAnsiTheme="minorBidi" w:hint="cs"/>
                <w:b/>
                <w:bCs/>
                <w:sz w:val="32"/>
                <w:szCs w:val="32"/>
                <w:rtl/>
              </w:rPr>
              <w:t xml:space="preserve"> .</w:t>
            </w:r>
            <w:proofErr w:type="gramEnd"/>
          </w:p>
        </w:tc>
        <w:tc>
          <w:tcPr>
            <w:tcW w:w="708" w:type="dxa"/>
            <w:shd w:val="clear" w:color="auto" w:fill="E2EFD9" w:themeFill="accent6" w:themeFillTint="33"/>
            <w:vAlign w:val="center"/>
            <w:hideMark/>
          </w:tcPr>
          <w:p w14:paraId="24C665FC" w14:textId="77777777" w:rsidR="00544223" w:rsidRPr="00BC6A6B" w:rsidRDefault="00544223" w:rsidP="00BC6A6B">
            <w:pPr>
              <w:rPr>
                <w:rFonts w:asciiTheme="minorBidi" w:hAnsiTheme="minorBidi"/>
                <w:b/>
                <w:bCs/>
                <w:sz w:val="32"/>
                <w:szCs w:val="32"/>
              </w:rPr>
            </w:pPr>
          </w:p>
        </w:tc>
        <w:tc>
          <w:tcPr>
            <w:tcW w:w="890" w:type="dxa"/>
            <w:shd w:val="clear" w:color="auto" w:fill="E2EFD9" w:themeFill="accent6" w:themeFillTint="33"/>
            <w:vAlign w:val="center"/>
            <w:hideMark/>
          </w:tcPr>
          <w:p w14:paraId="6A432CE4" w14:textId="77777777" w:rsidR="00544223" w:rsidRPr="00BC6A6B" w:rsidRDefault="00544223" w:rsidP="00BC6A6B">
            <w:pPr>
              <w:rPr>
                <w:rFonts w:asciiTheme="minorBidi" w:hAnsiTheme="minorBidi"/>
                <w:b/>
                <w:bCs/>
                <w:sz w:val="32"/>
                <w:szCs w:val="32"/>
              </w:rPr>
            </w:pPr>
          </w:p>
        </w:tc>
        <w:tc>
          <w:tcPr>
            <w:tcW w:w="811" w:type="dxa"/>
            <w:gridSpan w:val="2"/>
            <w:shd w:val="clear" w:color="auto" w:fill="E2EFD9" w:themeFill="accent6" w:themeFillTint="33"/>
            <w:vAlign w:val="center"/>
            <w:hideMark/>
          </w:tcPr>
          <w:p w14:paraId="2E1E1772" w14:textId="77777777" w:rsidR="00544223" w:rsidRPr="00BC6A6B" w:rsidRDefault="00544223" w:rsidP="00BC6A6B">
            <w:pPr>
              <w:rPr>
                <w:rFonts w:asciiTheme="minorBidi" w:hAnsiTheme="minorBidi"/>
                <w:b/>
                <w:bCs/>
                <w:sz w:val="32"/>
                <w:szCs w:val="32"/>
              </w:rPr>
            </w:pPr>
          </w:p>
        </w:tc>
      </w:tr>
      <w:tr w:rsidR="00544223" w:rsidRPr="00BC6A6B" w14:paraId="3FB85922" w14:textId="77777777" w:rsidTr="007B0E95">
        <w:trPr>
          <w:trHeight w:val="303"/>
          <w:jc w:val="center"/>
        </w:trPr>
        <w:tc>
          <w:tcPr>
            <w:tcW w:w="727" w:type="dxa"/>
            <w:shd w:val="clear" w:color="auto" w:fill="C5E0B3" w:themeFill="accent6" w:themeFillTint="66"/>
            <w:vAlign w:val="center"/>
            <w:hideMark/>
          </w:tcPr>
          <w:p w14:paraId="7C1410E5" w14:textId="77777777" w:rsidR="00544223" w:rsidRPr="00BC6A6B" w:rsidRDefault="00544223" w:rsidP="007B0E95">
            <w:pPr>
              <w:jc w:val="center"/>
              <w:rPr>
                <w:rFonts w:asciiTheme="minorBidi" w:hAnsiTheme="minorBidi"/>
                <w:b/>
                <w:bCs/>
                <w:sz w:val="32"/>
                <w:szCs w:val="32"/>
              </w:rPr>
            </w:pPr>
            <w:r w:rsidRPr="00BC6A6B">
              <w:rPr>
                <w:rFonts w:asciiTheme="minorBidi" w:hAnsiTheme="minorBidi"/>
                <w:b/>
                <w:bCs/>
                <w:sz w:val="32"/>
                <w:szCs w:val="32"/>
                <w:rtl/>
              </w:rPr>
              <w:t>9</w:t>
            </w:r>
          </w:p>
        </w:tc>
        <w:tc>
          <w:tcPr>
            <w:tcW w:w="7352" w:type="dxa"/>
            <w:shd w:val="clear" w:color="auto" w:fill="auto"/>
            <w:vAlign w:val="center"/>
            <w:hideMark/>
          </w:tcPr>
          <w:p w14:paraId="28D91495" w14:textId="2EF1F274" w:rsidR="00544223" w:rsidRPr="00BC6A6B" w:rsidRDefault="00544223" w:rsidP="00BC6A6B">
            <w:pPr>
              <w:rPr>
                <w:rFonts w:asciiTheme="minorBidi" w:hAnsiTheme="minorBidi"/>
                <w:b/>
                <w:bCs/>
                <w:sz w:val="32"/>
                <w:szCs w:val="32"/>
              </w:rPr>
            </w:pPr>
            <w:r w:rsidRPr="00BC6A6B">
              <w:rPr>
                <w:rFonts w:asciiTheme="minorBidi" w:hAnsiTheme="minorBidi"/>
                <w:b/>
                <w:bCs/>
                <w:sz w:val="32"/>
                <w:szCs w:val="32"/>
                <w:rtl/>
              </w:rPr>
              <w:t>أشارك المدرسة في بعض قراراتها من خلال اللقاءات المختلفة</w:t>
            </w:r>
            <w:r w:rsidR="007B0E95">
              <w:rPr>
                <w:rFonts w:asciiTheme="minorBidi" w:hAnsiTheme="minorBidi" w:hint="cs"/>
                <w:b/>
                <w:bCs/>
                <w:sz w:val="32"/>
                <w:szCs w:val="32"/>
                <w:rtl/>
              </w:rPr>
              <w:t xml:space="preserve"> .</w:t>
            </w:r>
          </w:p>
        </w:tc>
        <w:tc>
          <w:tcPr>
            <w:tcW w:w="708" w:type="dxa"/>
            <w:shd w:val="clear" w:color="auto" w:fill="auto"/>
            <w:vAlign w:val="center"/>
            <w:hideMark/>
          </w:tcPr>
          <w:p w14:paraId="2AF7677B" w14:textId="77777777" w:rsidR="00544223" w:rsidRPr="00BC6A6B" w:rsidRDefault="00544223" w:rsidP="00BC6A6B">
            <w:pPr>
              <w:rPr>
                <w:rFonts w:asciiTheme="minorBidi" w:hAnsiTheme="minorBidi"/>
                <w:b/>
                <w:bCs/>
                <w:sz w:val="32"/>
                <w:szCs w:val="32"/>
              </w:rPr>
            </w:pPr>
          </w:p>
        </w:tc>
        <w:tc>
          <w:tcPr>
            <w:tcW w:w="890" w:type="dxa"/>
            <w:shd w:val="clear" w:color="auto" w:fill="auto"/>
            <w:vAlign w:val="center"/>
            <w:hideMark/>
          </w:tcPr>
          <w:p w14:paraId="70499ADE" w14:textId="77777777" w:rsidR="00544223" w:rsidRPr="00BC6A6B" w:rsidRDefault="00544223" w:rsidP="00BC6A6B">
            <w:pPr>
              <w:rPr>
                <w:rFonts w:asciiTheme="minorBidi" w:hAnsiTheme="minorBidi"/>
                <w:b/>
                <w:bCs/>
                <w:sz w:val="32"/>
                <w:szCs w:val="32"/>
              </w:rPr>
            </w:pPr>
          </w:p>
        </w:tc>
        <w:tc>
          <w:tcPr>
            <w:tcW w:w="811" w:type="dxa"/>
            <w:gridSpan w:val="2"/>
            <w:shd w:val="clear" w:color="auto" w:fill="auto"/>
            <w:vAlign w:val="center"/>
            <w:hideMark/>
          </w:tcPr>
          <w:p w14:paraId="52C737E6" w14:textId="77777777" w:rsidR="00544223" w:rsidRPr="00BC6A6B" w:rsidRDefault="00544223" w:rsidP="00BC6A6B">
            <w:pPr>
              <w:rPr>
                <w:rFonts w:asciiTheme="minorBidi" w:hAnsiTheme="minorBidi"/>
                <w:b/>
                <w:bCs/>
                <w:sz w:val="32"/>
                <w:szCs w:val="32"/>
              </w:rPr>
            </w:pPr>
          </w:p>
        </w:tc>
      </w:tr>
      <w:tr w:rsidR="00544223" w:rsidRPr="00BC6A6B" w14:paraId="0B28083E" w14:textId="77777777" w:rsidTr="007B0E95">
        <w:trPr>
          <w:trHeight w:val="439"/>
          <w:jc w:val="center"/>
        </w:trPr>
        <w:tc>
          <w:tcPr>
            <w:tcW w:w="727" w:type="dxa"/>
            <w:shd w:val="clear" w:color="auto" w:fill="C5E0B3" w:themeFill="accent6" w:themeFillTint="66"/>
            <w:vAlign w:val="center"/>
            <w:hideMark/>
          </w:tcPr>
          <w:p w14:paraId="1E403A61" w14:textId="77777777" w:rsidR="00544223" w:rsidRPr="00BC6A6B" w:rsidRDefault="00544223" w:rsidP="007B0E95">
            <w:pPr>
              <w:jc w:val="center"/>
              <w:rPr>
                <w:rFonts w:asciiTheme="minorBidi" w:hAnsiTheme="minorBidi"/>
                <w:b/>
                <w:bCs/>
                <w:sz w:val="32"/>
                <w:szCs w:val="32"/>
              </w:rPr>
            </w:pPr>
            <w:r w:rsidRPr="00BC6A6B">
              <w:rPr>
                <w:rFonts w:asciiTheme="minorBidi" w:hAnsiTheme="minorBidi"/>
                <w:b/>
                <w:bCs/>
                <w:sz w:val="32"/>
                <w:szCs w:val="32"/>
                <w:rtl/>
              </w:rPr>
              <w:t>10</w:t>
            </w:r>
          </w:p>
        </w:tc>
        <w:tc>
          <w:tcPr>
            <w:tcW w:w="7352" w:type="dxa"/>
            <w:shd w:val="clear" w:color="auto" w:fill="E2EFD9" w:themeFill="accent6" w:themeFillTint="33"/>
            <w:vAlign w:val="center"/>
            <w:hideMark/>
          </w:tcPr>
          <w:p w14:paraId="210C6A97" w14:textId="3E75B6B9" w:rsidR="00544223" w:rsidRPr="00BC6A6B" w:rsidRDefault="00544223" w:rsidP="007B0E95">
            <w:pPr>
              <w:jc w:val="lowKashida"/>
              <w:rPr>
                <w:rFonts w:asciiTheme="minorBidi" w:hAnsiTheme="minorBidi"/>
                <w:b/>
                <w:bCs/>
                <w:sz w:val="32"/>
                <w:szCs w:val="32"/>
              </w:rPr>
            </w:pPr>
            <w:r w:rsidRPr="00BC6A6B">
              <w:rPr>
                <w:rFonts w:asciiTheme="minorBidi" w:hAnsiTheme="minorBidi"/>
                <w:b/>
                <w:bCs/>
                <w:sz w:val="32"/>
                <w:szCs w:val="32"/>
                <w:rtl/>
              </w:rPr>
              <w:t>تزودني المدرسة بالتوجيهات الت</w:t>
            </w:r>
            <w:r w:rsidR="002D4034">
              <w:rPr>
                <w:rFonts w:asciiTheme="minorBidi" w:hAnsiTheme="minorBidi"/>
                <w:b/>
                <w:bCs/>
                <w:sz w:val="32"/>
                <w:szCs w:val="32"/>
                <w:rtl/>
              </w:rPr>
              <w:t xml:space="preserve">ربوية المساعدة في تعليم وتربية </w:t>
            </w:r>
            <w:proofErr w:type="gramStart"/>
            <w:r w:rsidR="002D4034">
              <w:rPr>
                <w:rFonts w:asciiTheme="minorBidi" w:hAnsiTheme="minorBidi" w:hint="cs"/>
                <w:b/>
                <w:bCs/>
                <w:sz w:val="32"/>
                <w:szCs w:val="32"/>
                <w:rtl/>
              </w:rPr>
              <w:t>ا</w:t>
            </w:r>
            <w:r w:rsidRPr="00BC6A6B">
              <w:rPr>
                <w:rFonts w:asciiTheme="minorBidi" w:hAnsiTheme="minorBidi"/>
                <w:b/>
                <w:bCs/>
                <w:sz w:val="32"/>
                <w:szCs w:val="32"/>
                <w:rtl/>
              </w:rPr>
              <w:t>بنتي</w:t>
            </w:r>
            <w:r w:rsidR="007B0E95">
              <w:rPr>
                <w:rFonts w:asciiTheme="minorBidi" w:hAnsiTheme="minorBidi" w:hint="cs"/>
                <w:b/>
                <w:bCs/>
                <w:sz w:val="32"/>
                <w:szCs w:val="32"/>
                <w:rtl/>
              </w:rPr>
              <w:t xml:space="preserve"> .</w:t>
            </w:r>
            <w:proofErr w:type="gramEnd"/>
          </w:p>
        </w:tc>
        <w:tc>
          <w:tcPr>
            <w:tcW w:w="708" w:type="dxa"/>
            <w:shd w:val="clear" w:color="auto" w:fill="E2EFD9" w:themeFill="accent6" w:themeFillTint="33"/>
            <w:vAlign w:val="center"/>
            <w:hideMark/>
          </w:tcPr>
          <w:p w14:paraId="7461E40A" w14:textId="77777777" w:rsidR="00544223" w:rsidRPr="00BC6A6B" w:rsidRDefault="00544223" w:rsidP="00BC6A6B">
            <w:pPr>
              <w:rPr>
                <w:rFonts w:asciiTheme="minorBidi" w:hAnsiTheme="minorBidi"/>
                <w:b/>
                <w:bCs/>
                <w:sz w:val="32"/>
                <w:szCs w:val="32"/>
              </w:rPr>
            </w:pPr>
          </w:p>
        </w:tc>
        <w:tc>
          <w:tcPr>
            <w:tcW w:w="890" w:type="dxa"/>
            <w:shd w:val="clear" w:color="auto" w:fill="E2EFD9" w:themeFill="accent6" w:themeFillTint="33"/>
            <w:vAlign w:val="center"/>
            <w:hideMark/>
          </w:tcPr>
          <w:p w14:paraId="6A7654E2" w14:textId="77777777" w:rsidR="00544223" w:rsidRPr="00BC6A6B" w:rsidRDefault="00544223" w:rsidP="00BC6A6B">
            <w:pPr>
              <w:rPr>
                <w:rFonts w:asciiTheme="minorBidi" w:hAnsiTheme="minorBidi"/>
                <w:b/>
                <w:bCs/>
                <w:sz w:val="32"/>
                <w:szCs w:val="32"/>
              </w:rPr>
            </w:pPr>
          </w:p>
        </w:tc>
        <w:tc>
          <w:tcPr>
            <w:tcW w:w="811" w:type="dxa"/>
            <w:gridSpan w:val="2"/>
            <w:shd w:val="clear" w:color="auto" w:fill="E2EFD9" w:themeFill="accent6" w:themeFillTint="33"/>
            <w:vAlign w:val="center"/>
            <w:hideMark/>
          </w:tcPr>
          <w:p w14:paraId="58A348AD" w14:textId="77777777" w:rsidR="00544223" w:rsidRPr="00BC6A6B" w:rsidRDefault="00544223" w:rsidP="00BC6A6B">
            <w:pPr>
              <w:rPr>
                <w:rFonts w:asciiTheme="minorBidi" w:hAnsiTheme="minorBidi"/>
                <w:b/>
                <w:bCs/>
                <w:sz w:val="32"/>
                <w:szCs w:val="32"/>
              </w:rPr>
            </w:pPr>
          </w:p>
        </w:tc>
      </w:tr>
      <w:tr w:rsidR="00544223" w:rsidRPr="00BC6A6B" w14:paraId="5702B5FE" w14:textId="77777777" w:rsidTr="007B0E95">
        <w:trPr>
          <w:trHeight w:val="405"/>
          <w:jc w:val="center"/>
        </w:trPr>
        <w:tc>
          <w:tcPr>
            <w:tcW w:w="727" w:type="dxa"/>
            <w:shd w:val="clear" w:color="auto" w:fill="C5E0B3" w:themeFill="accent6" w:themeFillTint="66"/>
            <w:vAlign w:val="center"/>
            <w:hideMark/>
          </w:tcPr>
          <w:p w14:paraId="19D0DB83" w14:textId="77777777" w:rsidR="00544223" w:rsidRPr="00BC6A6B" w:rsidRDefault="00544223" w:rsidP="007B0E95">
            <w:pPr>
              <w:jc w:val="center"/>
              <w:rPr>
                <w:rFonts w:asciiTheme="minorBidi" w:hAnsiTheme="minorBidi"/>
                <w:b/>
                <w:bCs/>
                <w:sz w:val="32"/>
                <w:szCs w:val="32"/>
              </w:rPr>
            </w:pPr>
            <w:r w:rsidRPr="00BC6A6B">
              <w:rPr>
                <w:rFonts w:asciiTheme="minorBidi" w:hAnsiTheme="minorBidi"/>
                <w:b/>
                <w:bCs/>
                <w:sz w:val="32"/>
                <w:szCs w:val="32"/>
                <w:rtl/>
              </w:rPr>
              <w:t>11</w:t>
            </w:r>
          </w:p>
        </w:tc>
        <w:tc>
          <w:tcPr>
            <w:tcW w:w="7352" w:type="dxa"/>
            <w:shd w:val="clear" w:color="auto" w:fill="auto"/>
            <w:vAlign w:val="center"/>
            <w:hideMark/>
          </w:tcPr>
          <w:p w14:paraId="7C81F1C6" w14:textId="3AC389C2" w:rsidR="00544223" w:rsidRPr="00BC6A6B" w:rsidRDefault="00B12D5F" w:rsidP="00BC6A6B">
            <w:pPr>
              <w:rPr>
                <w:rFonts w:asciiTheme="minorBidi" w:hAnsiTheme="minorBidi"/>
                <w:b/>
                <w:bCs/>
                <w:sz w:val="32"/>
                <w:szCs w:val="32"/>
              </w:rPr>
            </w:pPr>
            <w:r>
              <w:rPr>
                <w:rFonts w:asciiTheme="minorBidi" w:hAnsiTheme="minorBidi"/>
                <w:b/>
                <w:bCs/>
                <w:sz w:val="32"/>
                <w:szCs w:val="32"/>
                <w:rtl/>
              </w:rPr>
              <w:t xml:space="preserve">تحيطني المدرسة بمستوى </w:t>
            </w:r>
            <w:r>
              <w:rPr>
                <w:rFonts w:asciiTheme="minorBidi" w:hAnsiTheme="minorBidi" w:hint="cs"/>
                <w:b/>
                <w:bCs/>
                <w:sz w:val="32"/>
                <w:szCs w:val="32"/>
                <w:rtl/>
              </w:rPr>
              <w:t>ا</w:t>
            </w:r>
            <w:r w:rsidR="00544223" w:rsidRPr="00BC6A6B">
              <w:rPr>
                <w:rFonts w:asciiTheme="minorBidi" w:hAnsiTheme="minorBidi"/>
                <w:b/>
                <w:bCs/>
                <w:sz w:val="32"/>
                <w:szCs w:val="32"/>
                <w:rtl/>
              </w:rPr>
              <w:t>بنتي التعليم</w:t>
            </w:r>
            <w:r w:rsidR="007B0E95">
              <w:rPr>
                <w:rFonts w:asciiTheme="minorBidi" w:hAnsiTheme="minorBidi" w:hint="cs"/>
                <w:b/>
                <w:bCs/>
                <w:sz w:val="32"/>
                <w:szCs w:val="32"/>
                <w:rtl/>
              </w:rPr>
              <w:t>ـــ</w:t>
            </w:r>
            <w:r w:rsidR="00544223" w:rsidRPr="00BC6A6B">
              <w:rPr>
                <w:rFonts w:asciiTheme="minorBidi" w:hAnsiTheme="minorBidi"/>
                <w:b/>
                <w:bCs/>
                <w:sz w:val="32"/>
                <w:szCs w:val="32"/>
                <w:rtl/>
              </w:rPr>
              <w:t xml:space="preserve">ي </w:t>
            </w:r>
            <w:proofErr w:type="gramStart"/>
            <w:r w:rsidR="00544223" w:rsidRPr="00BC6A6B">
              <w:rPr>
                <w:rFonts w:asciiTheme="minorBidi" w:hAnsiTheme="minorBidi"/>
                <w:b/>
                <w:bCs/>
                <w:sz w:val="32"/>
                <w:szCs w:val="32"/>
                <w:rtl/>
              </w:rPr>
              <w:t>والسلوك</w:t>
            </w:r>
            <w:r w:rsidR="007B0E95">
              <w:rPr>
                <w:rFonts w:asciiTheme="minorBidi" w:hAnsiTheme="minorBidi" w:hint="cs"/>
                <w:b/>
                <w:bCs/>
                <w:sz w:val="32"/>
                <w:szCs w:val="32"/>
                <w:rtl/>
              </w:rPr>
              <w:t>ــ</w:t>
            </w:r>
            <w:r w:rsidR="00544223" w:rsidRPr="00BC6A6B">
              <w:rPr>
                <w:rFonts w:asciiTheme="minorBidi" w:hAnsiTheme="minorBidi"/>
                <w:b/>
                <w:bCs/>
                <w:sz w:val="32"/>
                <w:szCs w:val="32"/>
                <w:rtl/>
              </w:rPr>
              <w:t>ي</w:t>
            </w:r>
            <w:r w:rsidR="007B0E95">
              <w:rPr>
                <w:rFonts w:asciiTheme="minorBidi" w:hAnsiTheme="minorBidi" w:hint="cs"/>
                <w:b/>
                <w:bCs/>
                <w:sz w:val="32"/>
                <w:szCs w:val="32"/>
                <w:rtl/>
              </w:rPr>
              <w:t xml:space="preserve"> .</w:t>
            </w:r>
            <w:proofErr w:type="gramEnd"/>
          </w:p>
        </w:tc>
        <w:tc>
          <w:tcPr>
            <w:tcW w:w="708" w:type="dxa"/>
            <w:shd w:val="clear" w:color="auto" w:fill="auto"/>
            <w:vAlign w:val="center"/>
            <w:hideMark/>
          </w:tcPr>
          <w:p w14:paraId="20253A2F" w14:textId="77777777" w:rsidR="00544223" w:rsidRPr="00BC6A6B" w:rsidRDefault="00544223" w:rsidP="00BC6A6B">
            <w:pPr>
              <w:rPr>
                <w:rFonts w:asciiTheme="minorBidi" w:hAnsiTheme="minorBidi"/>
                <w:b/>
                <w:bCs/>
                <w:sz w:val="32"/>
                <w:szCs w:val="32"/>
              </w:rPr>
            </w:pPr>
          </w:p>
        </w:tc>
        <w:tc>
          <w:tcPr>
            <w:tcW w:w="890" w:type="dxa"/>
            <w:shd w:val="clear" w:color="auto" w:fill="auto"/>
            <w:vAlign w:val="center"/>
            <w:hideMark/>
          </w:tcPr>
          <w:p w14:paraId="4F35DD4A" w14:textId="77777777" w:rsidR="00544223" w:rsidRPr="00BC6A6B" w:rsidRDefault="00544223" w:rsidP="00BC6A6B">
            <w:pPr>
              <w:rPr>
                <w:rFonts w:asciiTheme="minorBidi" w:hAnsiTheme="minorBidi"/>
                <w:b/>
                <w:bCs/>
                <w:sz w:val="32"/>
                <w:szCs w:val="32"/>
              </w:rPr>
            </w:pPr>
          </w:p>
        </w:tc>
        <w:tc>
          <w:tcPr>
            <w:tcW w:w="811" w:type="dxa"/>
            <w:gridSpan w:val="2"/>
            <w:shd w:val="clear" w:color="auto" w:fill="auto"/>
            <w:vAlign w:val="center"/>
            <w:hideMark/>
          </w:tcPr>
          <w:p w14:paraId="60772CE8" w14:textId="77777777" w:rsidR="00544223" w:rsidRPr="00BC6A6B" w:rsidRDefault="00544223" w:rsidP="00BC6A6B">
            <w:pPr>
              <w:rPr>
                <w:rFonts w:asciiTheme="minorBidi" w:hAnsiTheme="minorBidi"/>
                <w:b/>
                <w:bCs/>
                <w:sz w:val="32"/>
                <w:szCs w:val="32"/>
              </w:rPr>
            </w:pPr>
          </w:p>
        </w:tc>
      </w:tr>
      <w:tr w:rsidR="00544223" w:rsidRPr="00BC6A6B" w14:paraId="688F7EBB" w14:textId="77777777" w:rsidTr="007B0E95">
        <w:trPr>
          <w:trHeight w:val="243"/>
          <w:jc w:val="center"/>
        </w:trPr>
        <w:tc>
          <w:tcPr>
            <w:tcW w:w="727" w:type="dxa"/>
            <w:shd w:val="clear" w:color="auto" w:fill="C5E0B3" w:themeFill="accent6" w:themeFillTint="66"/>
            <w:vAlign w:val="center"/>
            <w:hideMark/>
          </w:tcPr>
          <w:p w14:paraId="1E0CB8D4" w14:textId="77777777" w:rsidR="00544223" w:rsidRPr="00BC6A6B" w:rsidRDefault="00544223" w:rsidP="007B0E95">
            <w:pPr>
              <w:jc w:val="center"/>
              <w:rPr>
                <w:rFonts w:asciiTheme="minorBidi" w:hAnsiTheme="minorBidi"/>
                <w:b/>
                <w:bCs/>
                <w:sz w:val="32"/>
                <w:szCs w:val="32"/>
              </w:rPr>
            </w:pPr>
            <w:r w:rsidRPr="00BC6A6B">
              <w:rPr>
                <w:rFonts w:asciiTheme="minorBidi" w:hAnsiTheme="minorBidi"/>
                <w:b/>
                <w:bCs/>
                <w:sz w:val="32"/>
                <w:szCs w:val="32"/>
                <w:rtl/>
              </w:rPr>
              <w:t>12</w:t>
            </w:r>
          </w:p>
        </w:tc>
        <w:tc>
          <w:tcPr>
            <w:tcW w:w="7352" w:type="dxa"/>
            <w:shd w:val="clear" w:color="auto" w:fill="E2EFD9" w:themeFill="accent6" w:themeFillTint="33"/>
            <w:vAlign w:val="center"/>
            <w:hideMark/>
          </w:tcPr>
          <w:p w14:paraId="691B518A" w14:textId="58BD3989" w:rsidR="00544223" w:rsidRPr="00BC6A6B" w:rsidRDefault="00544223" w:rsidP="00BC6A6B">
            <w:pPr>
              <w:rPr>
                <w:rFonts w:asciiTheme="minorBidi" w:hAnsiTheme="minorBidi"/>
                <w:b/>
                <w:bCs/>
                <w:sz w:val="32"/>
                <w:szCs w:val="32"/>
              </w:rPr>
            </w:pPr>
            <w:r w:rsidRPr="00BC6A6B">
              <w:rPr>
                <w:rFonts w:asciiTheme="minorBidi" w:hAnsiTheme="minorBidi"/>
                <w:b/>
                <w:bCs/>
                <w:sz w:val="32"/>
                <w:szCs w:val="32"/>
                <w:rtl/>
              </w:rPr>
              <w:t>تزودن</w:t>
            </w:r>
            <w:r w:rsidR="007B0E95">
              <w:rPr>
                <w:rFonts w:asciiTheme="minorBidi" w:hAnsiTheme="minorBidi" w:hint="cs"/>
                <w:b/>
                <w:bCs/>
                <w:sz w:val="32"/>
                <w:szCs w:val="32"/>
                <w:rtl/>
              </w:rPr>
              <w:t>ــــــ</w:t>
            </w:r>
            <w:r w:rsidRPr="00BC6A6B">
              <w:rPr>
                <w:rFonts w:asciiTheme="minorBidi" w:hAnsiTheme="minorBidi"/>
                <w:b/>
                <w:bCs/>
                <w:sz w:val="32"/>
                <w:szCs w:val="32"/>
                <w:rtl/>
              </w:rPr>
              <w:t>ي المدرس</w:t>
            </w:r>
            <w:r w:rsidR="007B0E95">
              <w:rPr>
                <w:rFonts w:asciiTheme="minorBidi" w:hAnsiTheme="minorBidi" w:hint="cs"/>
                <w:b/>
                <w:bCs/>
                <w:sz w:val="32"/>
                <w:szCs w:val="32"/>
                <w:rtl/>
              </w:rPr>
              <w:t>ـــــــ</w:t>
            </w:r>
            <w:r w:rsidRPr="00BC6A6B">
              <w:rPr>
                <w:rFonts w:asciiTheme="minorBidi" w:hAnsiTheme="minorBidi"/>
                <w:b/>
                <w:bCs/>
                <w:sz w:val="32"/>
                <w:szCs w:val="32"/>
                <w:rtl/>
              </w:rPr>
              <w:t>ة بأه</w:t>
            </w:r>
            <w:r w:rsidR="007B0E95">
              <w:rPr>
                <w:rFonts w:asciiTheme="minorBidi" w:hAnsiTheme="minorBidi" w:hint="cs"/>
                <w:b/>
                <w:bCs/>
                <w:sz w:val="32"/>
                <w:szCs w:val="32"/>
                <w:rtl/>
              </w:rPr>
              <w:t>ـــــــــ</w:t>
            </w:r>
            <w:r w:rsidRPr="00BC6A6B">
              <w:rPr>
                <w:rFonts w:asciiTheme="minorBidi" w:hAnsiTheme="minorBidi"/>
                <w:b/>
                <w:bCs/>
                <w:sz w:val="32"/>
                <w:szCs w:val="32"/>
                <w:rtl/>
              </w:rPr>
              <w:t xml:space="preserve">م </w:t>
            </w:r>
            <w:proofErr w:type="gramStart"/>
            <w:r w:rsidRPr="00BC6A6B">
              <w:rPr>
                <w:rFonts w:asciiTheme="minorBidi" w:hAnsiTheme="minorBidi"/>
                <w:b/>
                <w:bCs/>
                <w:sz w:val="32"/>
                <w:szCs w:val="32"/>
                <w:rtl/>
              </w:rPr>
              <w:t>إنج</w:t>
            </w:r>
            <w:r w:rsidR="007B0E95">
              <w:rPr>
                <w:rFonts w:asciiTheme="minorBidi" w:hAnsiTheme="minorBidi" w:hint="cs"/>
                <w:b/>
                <w:bCs/>
                <w:sz w:val="32"/>
                <w:szCs w:val="32"/>
                <w:rtl/>
              </w:rPr>
              <w:t>ـــــــ</w:t>
            </w:r>
            <w:r w:rsidRPr="00BC6A6B">
              <w:rPr>
                <w:rFonts w:asciiTheme="minorBidi" w:hAnsiTheme="minorBidi"/>
                <w:b/>
                <w:bCs/>
                <w:sz w:val="32"/>
                <w:szCs w:val="32"/>
                <w:rtl/>
              </w:rPr>
              <w:t>ازاته</w:t>
            </w:r>
            <w:r w:rsidR="007B0E95">
              <w:rPr>
                <w:rFonts w:asciiTheme="minorBidi" w:hAnsiTheme="minorBidi" w:hint="cs"/>
                <w:b/>
                <w:bCs/>
                <w:sz w:val="32"/>
                <w:szCs w:val="32"/>
                <w:rtl/>
              </w:rPr>
              <w:t>ـــــــــ</w:t>
            </w:r>
            <w:r w:rsidRPr="00BC6A6B">
              <w:rPr>
                <w:rFonts w:asciiTheme="minorBidi" w:hAnsiTheme="minorBidi"/>
                <w:b/>
                <w:bCs/>
                <w:sz w:val="32"/>
                <w:szCs w:val="32"/>
                <w:rtl/>
              </w:rPr>
              <w:t>ا</w:t>
            </w:r>
            <w:r w:rsidR="007B0E95">
              <w:rPr>
                <w:rFonts w:asciiTheme="minorBidi" w:hAnsiTheme="minorBidi" w:hint="cs"/>
                <w:b/>
                <w:bCs/>
                <w:sz w:val="32"/>
                <w:szCs w:val="32"/>
                <w:rtl/>
              </w:rPr>
              <w:t xml:space="preserve"> .</w:t>
            </w:r>
            <w:proofErr w:type="gramEnd"/>
          </w:p>
        </w:tc>
        <w:tc>
          <w:tcPr>
            <w:tcW w:w="708" w:type="dxa"/>
            <w:shd w:val="clear" w:color="auto" w:fill="E2EFD9" w:themeFill="accent6" w:themeFillTint="33"/>
            <w:vAlign w:val="center"/>
            <w:hideMark/>
          </w:tcPr>
          <w:p w14:paraId="581401A2" w14:textId="77777777" w:rsidR="00544223" w:rsidRPr="00BC6A6B" w:rsidRDefault="00544223" w:rsidP="00BC6A6B">
            <w:pPr>
              <w:rPr>
                <w:rFonts w:asciiTheme="minorBidi" w:hAnsiTheme="minorBidi"/>
                <w:b/>
                <w:bCs/>
                <w:sz w:val="32"/>
                <w:szCs w:val="32"/>
              </w:rPr>
            </w:pPr>
          </w:p>
        </w:tc>
        <w:tc>
          <w:tcPr>
            <w:tcW w:w="890" w:type="dxa"/>
            <w:shd w:val="clear" w:color="auto" w:fill="E2EFD9" w:themeFill="accent6" w:themeFillTint="33"/>
            <w:vAlign w:val="center"/>
            <w:hideMark/>
          </w:tcPr>
          <w:p w14:paraId="128F9047" w14:textId="77777777" w:rsidR="00544223" w:rsidRPr="00BC6A6B" w:rsidRDefault="00544223" w:rsidP="00BC6A6B">
            <w:pPr>
              <w:rPr>
                <w:rFonts w:asciiTheme="minorBidi" w:hAnsiTheme="minorBidi"/>
                <w:b/>
                <w:bCs/>
                <w:sz w:val="32"/>
                <w:szCs w:val="32"/>
              </w:rPr>
            </w:pPr>
          </w:p>
        </w:tc>
        <w:tc>
          <w:tcPr>
            <w:tcW w:w="811" w:type="dxa"/>
            <w:gridSpan w:val="2"/>
            <w:shd w:val="clear" w:color="auto" w:fill="E2EFD9" w:themeFill="accent6" w:themeFillTint="33"/>
            <w:vAlign w:val="center"/>
            <w:hideMark/>
          </w:tcPr>
          <w:p w14:paraId="289EA0E7" w14:textId="77777777" w:rsidR="00544223" w:rsidRPr="00BC6A6B" w:rsidRDefault="00544223" w:rsidP="00BC6A6B">
            <w:pPr>
              <w:rPr>
                <w:rFonts w:asciiTheme="minorBidi" w:hAnsiTheme="minorBidi"/>
                <w:b/>
                <w:bCs/>
                <w:sz w:val="32"/>
                <w:szCs w:val="32"/>
              </w:rPr>
            </w:pPr>
          </w:p>
        </w:tc>
      </w:tr>
      <w:tr w:rsidR="00544223" w:rsidRPr="00BC6A6B" w14:paraId="67E0A679" w14:textId="77777777" w:rsidTr="007B0E95">
        <w:trPr>
          <w:trHeight w:val="365"/>
          <w:jc w:val="center"/>
        </w:trPr>
        <w:tc>
          <w:tcPr>
            <w:tcW w:w="727" w:type="dxa"/>
            <w:shd w:val="clear" w:color="auto" w:fill="C5E0B3" w:themeFill="accent6" w:themeFillTint="66"/>
            <w:vAlign w:val="center"/>
            <w:hideMark/>
          </w:tcPr>
          <w:p w14:paraId="63FDAA57" w14:textId="77777777" w:rsidR="00544223" w:rsidRPr="00BC6A6B" w:rsidRDefault="00544223" w:rsidP="007B0E95">
            <w:pPr>
              <w:jc w:val="center"/>
              <w:rPr>
                <w:rFonts w:asciiTheme="minorBidi" w:hAnsiTheme="minorBidi"/>
                <w:b/>
                <w:bCs/>
                <w:sz w:val="32"/>
                <w:szCs w:val="32"/>
              </w:rPr>
            </w:pPr>
            <w:r w:rsidRPr="00BC6A6B">
              <w:rPr>
                <w:rFonts w:asciiTheme="minorBidi" w:hAnsiTheme="minorBidi"/>
                <w:b/>
                <w:bCs/>
                <w:sz w:val="32"/>
                <w:szCs w:val="32"/>
                <w:rtl/>
              </w:rPr>
              <w:t>13</w:t>
            </w:r>
          </w:p>
        </w:tc>
        <w:tc>
          <w:tcPr>
            <w:tcW w:w="7352" w:type="dxa"/>
            <w:shd w:val="clear" w:color="auto" w:fill="auto"/>
            <w:vAlign w:val="center"/>
            <w:hideMark/>
          </w:tcPr>
          <w:p w14:paraId="157CC6B7" w14:textId="725BE967" w:rsidR="00544223" w:rsidRPr="00BC6A6B" w:rsidRDefault="007B0E95" w:rsidP="00BC6A6B">
            <w:pPr>
              <w:rPr>
                <w:rFonts w:asciiTheme="minorBidi" w:hAnsiTheme="minorBidi"/>
                <w:b/>
                <w:bCs/>
                <w:sz w:val="32"/>
                <w:szCs w:val="32"/>
              </w:rPr>
            </w:pPr>
            <w:r>
              <w:rPr>
                <w:rFonts w:asciiTheme="minorBidi" w:hAnsiTheme="minorBidi" w:hint="cs"/>
                <w:b/>
                <w:bCs/>
                <w:sz w:val="32"/>
                <w:szCs w:val="32"/>
                <w:rtl/>
              </w:rPr>
              <w:t>أنـــــــ</w:t>
            </w:r>
            <w:r w:rsidR="00544223" w:rsidRPr="00BC6A6B">
              <w:rPr>
                <w:rFonts w:asciiTheme="minorBidi" w:hAnsiTheme="minorBidi"/>
                <w:b/>
                <w:bCs/>
                <w:sz w:val="32"/>
                <w:szCs w:val="32"/>
                <w:rtl/>
              </w:rPr>
              <w:t>ا راض</w:t>
            </w:r>
            <w:r>
              <w:rPr>
                <w:rFonts w:asciiTheme="minorBidi" w:hAnsiTheme="minorBidi" w:hint="cs"/>
                <w:b/>
                <w:bCs/>
                <w:sz w:val="32"/>
                <w:szCs w:val="32"/>
                <w:rtl/>
              </w:rPr>
              <w:t>ــــ</w:t>
            </w:r>
            <w:r w:rsidR="00544223" w:rsidRPr="00BC6A6B">
              <w:rPr>
                <w:rFonts w:asciiTheme="minorBidi" w:hAnsiTheme="minorBidi"/>
                <w:b/>
                <w:bCs/>
                <w:sz w:val="32"/>
                <w:szCs w:val="32"/>
                <w:rtl/>
              </w:rPr>
              <w:t>ي</w:t>
            </w:r>
            <w:r>
              <w:rPr>
                <w:rFonts w:asciiTheme="minorBidi" w:hAnsiTheme="minorBidi" w:hint="cs"/>
                <w:b/>
                <w:bCs/>
                <w:sz w:val="32"/>
                <w:szCs w:val="32"/>
                <w:rtl/>
              </w:rPr>
              <w:t>ـــــــــــ</w:t>
            </w:r>
            <w:r w:rsidR="00544223" w:rsidRPr="00BC6A6B">
              <w:rPr>
                <w:rFonts w:asciiTheme="minorBidi" w:hAnsiTheme="minorBidi"/>
                <w:b/>
                <w:bCs/>
                <w:sz w:val="32"/>
                <w:szCs w:val="32"/>
                <w:rtl/>
              </w:rPr>
              <w:t>ة ع</w:t>
            </w:r>
            <w:r>
              <w:rPr>
                <w:rFonts w:asciiTheme="minorBidi" w:hAnsiTheme="minorBidi" w:hint="cs"/>
                <w:b/>
                <w:bCs/>
                <w:sz w:val="32"/>
                <w:szCs w:val="32"/>
                <w:rtl/>
              </w:rPr>
              <w:t>ــــــــ</w:t>
            </w:r>
            <w:r w:rsidR="00544223" w:rsidRPr="00BC6A6B">
              <w:rPr>
                <w:rFonts w:asciiTheme="minorBidi" w:hAnsiTheme="minorBidi"/>
                <w:b/>
                <w:bCs/>
                <w:sz w:val="32"/>
                <w:szCs w:val="32"/>
                <w:rtl/>
              </w:rPr>
              <w:t>ن أداء الم</w:t>
            </w:r>
            <w:r>
              <w:rPr>
                <w:rFonts w:asciiTheme="minorBidi" w:hAnsiTheme="minorBidi" w:hint="cs"/>
                <w:b/>
                <w:bCs/>
                <w:sz w:val="32"/>
                <w:szCs w:val="32"/>
                <w:rtl/>
              </w:rPr>
              <w:t>ــــــ</w:t>
            </w:r>
            <w:r w:rsidR="00544223" w:rsidRPr="00BC6A6B">
              <w:rPr>
                <w:rFonts w:asciiTheme="minorBidi" w:hAnsiTheme="minorBidi"/>
                <w:b/>
                <w:bCs/>
                <w:sz w:val="32"/>
                <w:szCs w:val="32"/>
                <w:rtl/>
              </w:rPr>
              <w:t>درس</w:t>
            </w:r>
            <w:r>
              <w:rPr>
                <w:rFonts w:asciiTheme="minorBidi" w:hAnsiTheme="minorBidi" w:hint="cs"/>
                <w:b/>
                <w:bCs/>
                <w:sz w:val="32"/>
                <w:szCs w:val="32"/>
                <w:rtl/>
              </w:rPr>
              <w:t>ـــــــ</w:t>
            </w:r>
            <w:r w:rsidR="00544223" w:rsidRPr="00BC6A6B">
              <w:rPr>
                <w:rFonts w:asciiTheme="minorBidi" w:hAnsiTheme="minorBidi"/>
                <w:b/>
                <w:bCs/>
                <w:sz w:val="32"/>
                <w:szCs w:val="32"/>
                <w:rtl/>
              </w:rPr>
              <w:t>ة</w:t>
            </w:r>
            <w:r>
              <w:rPr>
                <w:rFonts w:asciiTheme="minorBidi" w:hAnsiTheme="minorBidi" w:hint="cs"/>
                <w:b/>
                <w:bCs/>
                <w:sz w:val="32"/>
                <w:szCs w:val="32"/>
                <w:rtl/>
              </w:rPr>
              <w:t xml:space="preserve"> .</w:t>
            </w:r>
          </w:p>
        </w:tc>
        <w:tc>
          <w:tcPr>
            <w:tcW w:w="708" w:type="dxa"/>
            <w:shd w:val="clear" w:color="auto" w:fill="auto"/>
            <w:vAlign w:val="center"/>
            <w:hideMark/>
          </w:tcPr>
          <w:p w14:paraId="6EE01EAA" w14:textId="77777777" w:rsidR="00544223" w:rsidRPr="00BC6A6B" w:rsidRDefault="00544223" w:rsidP="00BC6A6B">
            <w:pPr>
              <w:rPr>
                <w:rFonts w:asciiTheme="minorBidi" w:hAnsiTheme="minorBidi"/>
                <w:b/>
                <w:bCs/>
                <w:sz w:val="32"/>
                <w:szCs w:val="32"/>
              </w:rPr>
            </w:pPr>
          </w:p>
        </w:tc>
        <w:tc>
          <w:tcPr>
            <w:tcW w:w="890" w:type="dxa"/>
            <w:shd w:val="clear" w:color="auto" w:fill="auto"/>
            <w:vAlign w:val="center"/>
            <w:hideMark/>
          </w:tcPr>
          <w:p w14:paraId="270544D7" w14:textId="77777777" w:rsidR="00544223" w:rsidRPr="00BC6A6B" w:rsidRDefault="00544223" w:rsidP="00BC6A6B">
            <w:pPr>
              <w:rPr>
                <w:rFonts w:asciiTheme="minorBidi" w:hAnsiTheme="minorBidi"/>
                <w:b/>
                <w:bCs/>
                <w:sz w:val="32"/>
                <w:szCs w:val="32"/>
              </w:rPr>
            </w:pPr>
          </w:p>
        </w:tc>
        <w:tc>
          <w:tcPr>
            <w:tcW w:w="811" w:type="dxa"/>
            <w:gridSpan w:val="2"/>
            <w:shd w:val="clear" w:color="auto" w:fill="auto"/>
            <w:vAlign w:val="center"/>
            <w:hideMark/>
          </w:tcPr>
          <w:p w14:paraId="102EA0EF" w14:textId="77777777" w:rsidR="00544223" w:rsidRPr="00BC6A6B" w:rsidRDefault="00544223" w:rsidP="00BC6A6B">
            <w:pPr>
              <w:rPr>
                <w:rFonts w:asciiTheme="minorBidi" w:hAnsiTheme="minorBidi"/>
                <w:b/>
                <w:bCs/>
                <w:sz w:val="32"/>
                <w:szCs w:val="32"/>
              </w:rPr>
            </w:pPr>
          </w:p>
        </w:tc>
      </w:tr>
      <w:tr w:rsidR="00544223" w:rsidRPr="00BC6A6B" w14:paraId="7F9C6851" w14:textId="77777777" w:rsidTr="007B0E95">
        <w:trPr>
          <w:trHeight w:val="345"/>
          <w:jc w:val="center"/>
        </w:trPr>
        <w:tc>
          <w:tcPr>
            <w:tcW w:w="727" w:type="dxa"/>
            <w:shd w:val="clear" w:color="auto" w:fill="C5E0B3" w:themeFill="accent6" w:themeFillTint="66"/>
            <w:vAlign w:val="center"/>
            <w:hideMark/>
          </w:tcPr>
          <w:p w14:paraId="305F4BE5" w14:textId="77777777" w:rsidR="00544223" w:rsidRPr="00BC6A6B" w:rsidRDefault="00544223" w:rsidP="007B0E95">
            <w:pPr>
              <w:jc w:val="center"/>
              <w:rPr>
                <w:rFonts w:asciiTheme="minorBidi" w:hAnsiTheme="minorBidi"/>
                <w:b/>
                <w:bCs/>
                <w:sz w:val="32"/>
                <w:szCs w:val="32"/>
              </w:rPr>
            </w:pPr>
            <w:r w:rsidRPr="00BC6A6B">
              <w:rPr>
                <w:rFonts w:asciiTheme="minorBidi" w:hAnsiTheme="minorBidi"/>
                <w:b/>
                <w:bCs/>
                <w:sz w:val="32"/>
                <w:szCs w:val="32"/>
                <w:rtl/>
              </w:rPr>
              <w:t>14</w:t>
            </w:r>
          </w:p>
        </w:tc>
        <w:tc>
          <w:tcPr>
            <w:tcW w:w="7352" w:type="dxa"/>
            <w:shd w:val="clear" w:color="auto" w:fill="E2EFD9" w:themeFill="accent6" w:themeFillTint="33"/>
            <w:vAlign w:val="center"/>
            <w:hideMark/>
          </w:tcPr>
          <w:p w14:paraId="52EF6529" w14:textId="42319623" w:rsidR="00544223" w:rsidRPr="00BC6A6B" w:rsidRDefault="00544223" w:rsidP="00BC6A6B">
            <w:pPr>
              <w:rPr>
                <w:rFonts w:asciiTheme="minorBidi" w:hAnsiTheme="minorBidi"/>
                <w:b/>
                <w:bCs/>
                <w:sz w:val="32"/>
                <w:szCs w:val="32"/>
              </w:rPr>
            </w:pPr>
            <w:r w:rsidRPr="00BC6A6B">
              <w:rPr>
                <w:rFonts w:asciiTheme="minorBidi" w:hAnsiTheme="minorBidi"/>
                <w:b/>
                <w:bCs/>
                <w:sz w:val="32"/>
                <w:szCs w:val="32"/>
                <w:rtl/>
              </w:rPr>
              <w:t xml:space="preserve">تشجعني المدرسة على المشاركة معها في أداء </w:t>
            </w:r>
            <w:proofErr w:type="gramStart"/>
            <w:r w:rsidRPr="00BC6A6B">
              <w:rPr>
                <w:rFonts w:asciiTheme="minorBidi" w:hAnsiTheme="minorBidi"/>
                <w:b/>
                <w:bCs/>
                <w:sz w:val="32"/>
                <w:szCs w:val="32"/>
                <w:rtl/>
              </w:rPr>
              <w:t>رسالتها</w:t>
            </w:r>
            <w:r w:rsidR="007B0E95">
              <w:rPr>
                <w:rFonts w:asciiTheme="minorBidi" w:hAnsiTheme="minorBidi" w:hint="cs"/>
                <w:b/>
                <w:bCs/>
                <w:sz w:val="32"/>
                <w:szCs w:val="32"/>
                <w:rtl/>
              </w:rPr>
              <w:t xml:space="preserve"> .</w:t>
            </w:r>
            <w:proofErr w:type="gramEnd"/>
          </w:p>
        </w:tc>
        <w:tc>
          <w:tcPr>
            <w:tcW w:w="708" w:type="dxa"/>
            <w:shd w:val="clear" w:color="auto" w:fill="E2EFD9" w:themeFill="accent6" w:themeFillTint="33"/>
            <w:vAlign w:val="center"/>
            <w:hideMark/>
          </w:tcPr>
          <w:p w14:paraId="4508AEFC" w14:textId="77777777" w:rsidR="00544223" w:rsidRPr="00BC6A6B" w:rsidRDefault="00544223" w:rsidP="00BC6A6B">
            <w:pPr>
              <w:rPr>
                <w:rFonts w:asciiTheme="minorBidi" w:hAnsiTheme="minorBidi"/>
                <w:b/>
                <w:bCs/>
                <w:sz w:val="32"/>
                <w:szCs w:val="32"/>
              </w:rPr>
            </w:pPr>
          </w:p>
        </w:tc>
        <w:tc>
          <w:tcPr>
            <w:tcW w:w="890" w:type="dxa"/>
            <w:shd w:val="clear" w:color="auto" w:fill="E2EFD9" w:themeFill="accent6" w:themeFillTint="33"/>
            <w:vAlign w:val="center"/>
            <w:hideMark/>
          </w:tcPr>
          <w:p w14:paraId="792DD242" w14:textId="77777777" w:rsidR="00544223" w:rsidRPr="00BC6A6B" w:rsidRDefault="00544223" w:rsidP="00BC6A6B">
            <w:pPr>
              <w:rPr>
                <w:rFonts w:asciiTheme="minorBidi" w:hAnsiTheme="minorBidi"/>
                <w:b/>
                <w:bCs/>
                <w:sz w:val="32"/>
                <w:szCs w:val="32"/>
              </w:rPr>
            </w:pPr>
          </w:p>
        </w:tc>
        <w:tc>
          <w:tcPr>
            <w:tcW w:w="811" w:type="dxa"/>
            <w:gridSpan w:val="2"/>
            <w:shd w:val="clear" w:color="auto" w:fill="E2EFD9" w:themeFill="accent6" w:themeFillTint="33"/>
            <w:vAlign w:val="center"/>
            <w:hideMark/>
          </w:tcPr>
          <w:p w14:paraId="6DE83093" w14:textId="77777777" w:rsidR="00544223" w:rsidRPr="00BC6A6B" w:rsidRDefault="00544223" w:rsidP="00BC6A6B">
            <w:pPr>
              <w:rPr>
                <w:rFonts w:asciiTheme="minorBidi" w:hAnsiTheme="minorBidi"/>
                <w:b/>
                <w:bCs/>
                <w:sz w:val="32"/>
                <w:szCs w:val="32"/>
              </w:rPr>
            </w:pPr>
          </w:p>
        </w:tc>
      </w:tr>
      <w:tr w:rsidR="00544223" w:rsidRPr="00BC6A6B" w14:paraId="01DA74EF" w14:textId="77777777" w:rsidTr="007B0E95">
        <w:trPr>
          <w:trHeight w:val="567"/>
          <w:jc w:val="center"/>
        </w:trPr>
        <w:tc>
          <w:tcPr>
            <w:tcW w:w="727" w:type="dxa"/>
            <w:shd w:val="clear" w:color="auto" w:fill="C5E0B3" w:themeFill="accent6" w:themeFillTint="66"/>
            <w:vAlign w:val="center"/>
            <w:hideMark/>
          </w:tcPr>
          <w:p w14:paraId="2E5AE170" w14:textId="77777777" w:rsidR="00544223" w:rsidRPr="00BC6A6B" w:rsidRDefault="00544223" w:rsidP="007B0E95">
            <w:pPr>
              <w:jc w:val="center"/>
              <w:rPr>
                <w:rFonts w:asciiTheme="minorBidi" w:hAnsiTheme="minorBidi"/>
                <w:b/>
                <w:bCs/>
                <w:sz w:val="32"/>
                <w:szCs w:val="32"/>
              </w:rPr>
            </w:pPr>
            <w:r w:rsidRPr="00BC6A6B">
              <w:rPr>
                <w:rFonts w:asciiTheme="minorBidi" w:hAnsiTheme="minorBidi"/>
                <w:b/>
                <w:bCs/>
                <w:sz w:val="32"/>
                <w:szCs w:val="32"/>
                <w:rtl/>
              </w:rPr>
              <w:t>15</w:t>
            </w:r>
          </w:p>
        </w:tc>
        <w:tc>
          <w:tcPr>
            <w:tcW w:w="7352" w:type="dxa"/>
            <w:shd w:val="clear" w:color="auto" w:fill="auto"/>
            <w:vAlign w:val="center"/>
            <w:hideMark/>
          </w:tcPr>
          <w:p w14:paraId="6F8762D2" w14:textId="7A2BFD01" w:rsidR="00544223" w:rsidRPr="00BC6A6B" w:rsidRDefault="00544223" w:rsidP="00BC6A6B">
            <w:pPr>
              <w:rPr>
                <w:rFonts w:asciiTheme="minorBidi" w:hAnsiTheme="minorBidi"/>
                <w:b/>
                <w:bCs/>
                <w:sz w:val="32"/>
                <w:szCs w:val="32"/>
              </w:rPr>
            </w:pPr>
            <w:r w:rsidRPr="00BC6A6B">
              <w:rPr>
                <w:rFonts w:asciiTheme="minorBidi" w:hAnsiTheme="minorBidi"/>
                <w:b/>
                <w:bCs/>
                <w:sz w:val="32"/>
                <w:szCs w:val="32"/>
                <w:rtl/>
              </w:rPr>
              <w:t>أب</w:t>
            </w:r>
            <w:r w:rsidR="007B0E95">
              <w:rPr>
                <w:rFonts w:asciiTheme="minorBidi" w:hAnsiTheme="minorBidi" w:hint="cs"/>
                <w:b/>
                <w:bCs/>
                <w:sz w:val="32"/>
                <w:szCs w:val="32"/>
                <w:rtl/>
              </w:rPr>
              <w:t>ـــــــ</w:t>
            </w:r>
            <w:r w:rsidRPr="00BC6A6B">
              <w:rPr>
                <w:rFonts w:asciiTheme="minorBidi" w:hAnsiTheme="minorBidi"/>
                <w:b/>
                <w:bCs/>
                <w:sz w:val="32"/>
                <w:szCs w:val="32"/>
                <w:rtl/>
              </w:rPr>
              <w:t>رز الج</w:t>
            </w:r>
            <w:r w:rsidR="007B0E95">
              <w:rPr>
                <w:rFonts w:asciiTheme="minorBidi" w:hAnsiTheme="minorBidi" w:hint="cs"/>
                <w:b/>
                <w:bCs/>
                <w:sz w:val="32"/>
                <w:szCs w:val="32"/>
                <w:rtl/>
              </w:rPr>
              <w:t>ـ</w:t>
            </w:r>
            <w:r w:rsidRPr="00BC6A6B">
              <w:rPr>
                <w:rFonts w:asciiTheme="minorBidi" w:hAnsiTheme="minorBidi"/>
                <w:b/>
                <w:bCs/>
                <w:sz w:val="32"/>
                <w:szCs w:val="32"/>
                <w:rtl/>
              </w:rPr>
              <w:t>وان</w:t>
            </w:r>
            <w:r w:rsidR="007B0E95">
              <w:rPr>
                <w:rFonts w:asciiTheme="minorBidi" w:hAnsiTheme="minorBidi" w:hint="cs"/>
                <w:b/>
                <w:bCs/>
                <w:sz w:val="32"/>
                <w:szCs w:val="32"/>
                <w:rtl/>
              </w:rPr>
              <w:t>ـــــ</w:t>
            </w:r>
            <w:r w:rsidRPr="00BC6A6B">
              <w:rPr>
                <w:rFonts w:asciiTheme="minorBidi" w:hAnsiTheme="minorBidi"/>
                <w:b/>
                <w:bCs/>
                <w:sz w:val="32"/>
                <w:szCs w:val="32"/>
                <w:rtl/>
              </w:rPr>
              <w:t>ب الإيجابي</w:t>
            </w:r>
            <w:r w:rsidR="007B0E95">
              <w:rPr>
                <w:rFonts w:asciiTheme="minorBidi" w:hAnsiTheme="minorBidi" w:hint="cs"/>
                <w:b/>
                <w:bCs/>
                <w:sz w:val="32"/>
                <w:szCs w:val="32"/>
                <w:rtl/>
              </w:rPr>
              <w:t>ــــ</w:t>
            </w:r>
            <w:r w:rsidRPr="00BC6A6B">
              <w:rPr>
                <w:rFonts w:asciiTheme="minorBidi" w:hAnsiTheme="minorBidi"/>
                <w:b/>
                <w:bCs/>
                <w:sz w:val="32"/>
                <w:szCs w:val="32"/>
                <w:rtl/>
              </w:rPr>
              <w:t>ة ف</w:t>
            </w:r>
            <w:r w:rsidR="007B0E95">
              <w:rPr>
                <w:rFonts w:asciiTheme="minorBidi" w:hAnsiTheme="minorBidi" w:hint="cs"/>
                <w:b/>
                <w:bCs/>
                <w:sz w:val="32"/>
                <w:szCs w:val="32"/>
                <w:rtl/>
              </w:rPr>
              <w:t>ـــ</w:t>
            </w:r>
            <w:r w:rsidRPr="00BC6A6B">
              <w:rPr>
                <w:rFonts w:asciiTheme="minorBidi" w:hAnsiTheme="minorBidi"/>
                <w:b/>
                <w:bCs/>
                <w:sz w:val="32"/>
                <w:szCs w:val="32"/>
                <w:rtl/>
              </w:rPr>
              <w:t xml:space="preserve">ي أداء </w:t>
            </w:r>
            <w:proofErr w:type="gramStart"/>
            <w:r w:rsidRPr="00BC6A6B">
              <w:rPr>
                <w:rFonts w:asciiTheme="minorBidi" w:hAnsiTheme="minorBidi"/>
                <w:b/>
                <w:bCs/>
                <w:sz w:val="32"/>
                <w:szCs w:val="32"/>
                <w:rtl/>
              </w:rPr>
              <w:t>المدرس</w:t>
            </w:r>
            <w:r w:rsidR="007B0E95">
              <w:rPr>
                <w:rFonts w:asciiTheme="minorBidi" w:hAnsiTheme="minorBidi" w:hint="cs"/>
                <w:b/>
                <w:bCs/>
                <w:sz w:val="32"/>
                <w:szCs w:val="32"/>
                <w:rtl/>
              </w:rPr>
              <w:t>ــــ</w:t>
            </w:r>
            <w:r w:rsidRPr="00BC6A6B">
              <w:rPr>
                <w:rFonts w:asciiTheme="minorBidi" w:hAnsiTheme="minorBidi"/>
                <w:b/>
                <w:bCs/>
                <w:sz w:val="32"/>
                <w:szCs w:val="32"/>
                <w:rtl/>
              </w:rPr>
              <w:t>ة</w:t>
            </w:r>
            <w:r w:rsidR="007B0E95">
              <w:rPr>
                <w:rFonts w:asciiTheme="minorBidi" w:hAnsiTheme="minorBidi" w:hint="cs"/>
                <w:b/>
                <w:bCs/>
                <w:sz w:val="32"/>
                <w:szCs w:val="32"/>
                <w:rtl/>
              </w:rPr>
              <w:t xml:space="preserve"> .</w:t>
            </w:r>
            <w:proofErr w:type="gramEnd"/>
          </w:p>
        </w:tc>
        <w:tc>
          <w:tcPr>
            <w:tcW w:w="708" w:type="dxa"/>
            <w:shd w:val="clear" w:color="auto" w:fill="auto"/>
            <w:vAlign w:val="center"/>
            <w:hideMark/>
          </w:tcPr>
          <w:p w14:paraId="37E70A06" w14:textId="77777777" w:rsidR="00544223" w:rsidRPr="00BC6A6B" w:rsidRDefault="00544223" w:rsidP="00BC6A6B">
            <w:pPr>
              <w:rPr>
                <w:rFonts w:asciiTheme="minorBidi" w:hAnsiTheme="minorBidi"/>
                <w:b/>
                <w:bCs/>
                <w:sz w:val="32"/>
                <w:szCs w:val="32"/>
              </w:rPr>
            </w:pPr>
          </w:p>
        </w:tc>
        <w:tc>
          <w:tcPr>
            <w:tcW w:w="890" w:type="dxa"/>
            <w:shd w:val="clear" w:color="auto" w:fill="auto"/>
            <w:vAlign w:val="center"/>
            <w:hideMark/>
          </w:tcPr>
          <w:p w14:paraId="35786C36" w14:textId="77777777" w:rsidR="00544223" w:rsidRPr="00BC6A6B" w:rsidRDefault="00544223" w:rsidP="00BC6A6B">
            <w:pPr>
              <w:rPr>
                <w:rFonts w:asciiTheme="minorBidi" w:hAnsiTheme="minorBidi"/>
                <w:b/>
                <w:bCs/>
                <w:sz w:val="32"/>
                <w:szCs w:val="32"/>
              </w:rPr>
            </w:pPr>
          </w:p>
        </w:tc>
        <w:tc>
          <w:tcPr>
            <w:tcW w:w="811" w:type="dxa"/>
            <w:gridSpan w:val="2"/>
            <w:shd w:val="clear" w:color="auto" w:fill="auto"/>
            <w:vAlign w:val="center"/>
            <w:hideMark/>
          </w:tcPr>
          <w:p w14:paraId="67DC19E6" w14:textId="77777777" w:rsidR="00544223" w:rsidRPr="00BC6A6B" w:rsidRDefault="00544223" w:rsidP="00BC6A6B">
            <w:pPr>
              <w:rPr>
                <w:rFonts w:asciiTheme="minorBidi" w:hAnsiTheme="minorBidi"/>
                <w:b/>
                <w:bCs/>
                <w:sz w:val="32"/>
                <w:szCs w:val="32"/>
              </w:rPr>
            </w:pPr>
          </w:p>
        </w:tc>
      </w:tr>
      <w:tr w:rsidR="00544223" w:rsidRPr="00BC6A6B" w14:paraId="24564E38" w14:textId="77777777" w:rsidTr="007B0E95">
        <w:trPr>
          <w:trHeight w:val="264"/>
          <w:jc w:val="center"/>
        </w:trPr>
        <w:tc>
          <w:tcPr>
            <w:tcW w:w="727" w:type="dxa"/>
            <w:shd w:val="clear" w:color="auto" w:fill="C5E0B3" w:themeFill="accent6" w:themeFillTint="66"/>
            <w:vAlign w:val="center"/>
            <w:hideMark/>
          </w:tcPr>
          <w:p w14:paraId="34C4A946" w14:textId="77777777" w:rsidR="00544223" w:rsidRPr="00BC6A6B" w:rsidRDefault="00544223" w:rsidP="007B0E95">
            <w:pPr>
              <w:jc w:val="center"/>
              <w:rPr>
                <w:rFonts w:asciiTheme="minorBidi" w:hAnsiTheme="minorBidi"/>
                <w:b/>
                <w:bCs/>
                <w:sz w:val="32"/>
                <w:szCs w:val="32"/>
              </w:rPr>
            </w:pPr>
            <w:r w:rsidRPr="00BC6A6B">
              <w:rPr>
                <w:rFonts w:asciiTheme="minorBidi" w:hAnsiTheme="minorBidi"/>
                <w:b/>
                <w:bCs/>
                <w:sz w:val="32"/>
                <w:szCs w:val="32"/>
                <w:rtl/>
              </w:rPr>
              <w:t>16</w:t>
            </w:r>
          </w:p>
        </w:tc>
        <w:tc>
          <w:tcPr>
            <w:tcW w:w="7352" w:type="dxa"/>
            <w:shd w:val="clear" w:color="auto" w:fill="E2EFD9" w:themeFill="accent6" w:themeFillTint="33"/>
            <w:vAlign w:val="center"/>
            <w:hideMark/>
          </w:tcPr>
          <w:p w14:paraId="779EC1F6" w14:textId="2C07D576" w:rsidR="00544223" w:rsidRPr="00BC6A6B" w:rsidRDefault="00544223" w:rsidP="00BC6A6B">
            <w:pPr>
              <w:rPr>
                <w:rFonts w:asciiTheme="minorBidi" w:hAnsiTheme="minorBidi"/>
                <w:b/>
                <w:bCs/>
                <w:sz w:val="32"/>
                <w:szCs w:val="32"/>
              </w:rPr>
            </w:pPr>
            <w:r w:rsidRPr="00BC6A6B">
              <w:rPr>
                <w:rFonts w:asciiTheme="minorBidi" w:hAnsiTheme="minorBidi"/>
                <w:b/>
                <w:bCs/>
                <w:sz w:val="32"/>
                <w:szCs w:val="32"/>
                <w:rtl/>
              </w:rPr>
              <w:t>ما المقترح</w:t>
            </w:r>
            <w:r w:rsidR="007B0E95">
              <w:rPr>
                <w:rFonts w:asciiTheme="minorBidi" w:hAnsiTheme="minorBidi" w:hint="cs"/>
                <w:b/>
                <w:bCs/>
                <w:sz w:val="32"/>
                <w:szCs w:val="32"/>
                <w:rtl/>
              </w:rPr>
              <w:t>ـــــ</w:t>
            </w:r>
            <w:r w:rsidRPr="00BC6A6B">
              <w:rPr>
                <w:rFonts w:asciiTheme="minorBidi" w:hAnsiTheme="minorBidi"/>
                <w:b/>
                <w:bCs/>
                <w:sz w:val="32"/>
                <w:szCs w:val="32"/>
                <w:rtl/>
              </w:rPr>
              <w:t>ات الت</w:t>
            </w:r>
            <w:r w:rsidR="007B0E95">
              <w:rPr>
                <w:rFonts w:asciiTheme="minorBidi" w:hAnsiTheme="minorBidi" w:hint="cs"/>
                <w:b/>
                <w:bCs/>
                <w:sz w:val="32"/>
                <w:szCs w:val="32"/>
                <w:rtl/>
              </w:rPr>
              <w:t>ــ</w:t>
            </w:r>
            <w:r w:rsidRPr="00BC6A6B">
              <w:rPr>
                <w:rFonts w:asciiTheme="minorBidi" w:hAnsiTheme="minorBidi"/>
                <w:b/>
                <w:bCs/>
                <w:sz w:val="32"/>
                <w:szCs w:val="32"/>
                <w:rtl/>
              </w:rPr>
              <w:t xml:space="preserve">ي </w:t>
            </w:r>
            <w:proofErr w:type="gramStart"/>
            <w:r w:rsidRPr="00BC6A6B">
              <w:rPr>
                <w:rFonts w:asciiTheme="minorBidi" w:hAnsiTheme="minorBidi"/>
                <w:b/>
                <w:bCs/>
                <w:sz w:val="32"/>
                <w:szCs w:val="32"/>
                <w:rtl/>
              </w:rPr>
              <w:t>ستحس</w:t>
            </w:r>
            <w:r w:rsidR="007B0E95">
              <w:rPr>
                <w:rFonts w:asciiTheme="minorBidi" w:hAnsiTheme="minorBidi" w:hint="cs"/>
                <w:b/>
                <w:bCs/>
                <w:sz w:val="32"/>
                <w:szCs w:val="32"/>
                <w:rtl/>
              </w:rPr>
              <w:t>ــ</w:t>
            </w:r>
            <w:r w:rsidRPr="00BC6A6B">
              <w:rPr>
                <w:rFonts w:asciiTheme="minorBidi" w:hAnsiTheme="minorBidi"/>
                <w:b/>
                <w:bCs/>
                <w:sz w:val="32"/>
                <w:szCs w:val="32"/>
                <w:rtl/>
              </w:rPr>
              <w:t>ن</w:t>
            </w:r>
            <w:proofErr w:type="gramEnd"/>
            <w:r w:rsidRPr="00BC6A6B">
              <w:rPr>
                <w:rFonts w:asciiTheme="minorBidi" w:hAnsiTheme="minorBidi"/>
                <w:b/>
                <w:bCs/>
                <w:sz w:val="32"/>
                <w:szCs w:val="32"/>
                <w:rtl/>
              </w:rPr>
              <w:t xml:space="preserve"> في أداء الم</w:t>
            </w:r>
            <w:r w:rsidR="007B0E95">
              <w:rPr>
                <w:rFonts w:asciiTheme="minorBidi" w:hAnsiTheme="minorBidi" w:hint="cs"/>
                <w:b/>
                <w:bCs/>
                <w:sz w:val="32"/>
                <w:szCs w:val="32"/>
                <w:rtl/>
              </w:rPr>
              <w:t>ــــ</w:t>
            </w:r>
            <w:r w:rsidRPr="00BC6A6B">
              <w:rPr>
                <w:rFonts w:asciiTheme="minorBidi" w:hAnsiTheme="minorBidi"/>
                <w:b/>
                <w:bCs/>
                <w:sz w:val="32"/>
                <w:szCs w:val="32"/>
                <w:rtl/>
              </w:rPr>
              <w:t>درس</w:t>
            </w:r>
            <w:r w:rsidR="007B0E95">
              <w:rPr>
                <w:rFonts w:asciiTheme="minorBidi" w:hAnsiTheme="minorBidi" w:hint="cs"/>
                <w:b/>
                <w:bCs/>
                <w:sz w:val="32"/>
                <w:szCs w:val="32"/>
                <w:rtl/>
              </w:rPr>
              <w:t>ـــ</w:t>
            </w:r>
            <w:r w:rsidRPr="00BC6A6B">
              <w:rPr>
                <w:rFonts w:asciiTheme="minorBidi" w:hAnsiTheme="minorBidi"/>
                <w:b/>
                <w:bCs/>
                <w:sz w:val="32"/>
                <w:szCs w:val="32"/>
                <w:rtl/>
              </w:rPr>
              <w:t>ة ؟</w:t>
            </w:r>
          </w:p>
        </w:tc>
        <w:tc>
          <w:tcPr>
            <w:tcW w:w="708" w:type="dxa"/>
            <w:shd w:val="clear" w:color="auto" w:fill="E2EFD9" w:themeFill="accent6" w:themeFillTint="33"/>
            <w:vAlign w:val="center"/>
            <w:hideMark/>
          </w:tcPr>
          <w:p w14:paraId="208401EA" w14:textId="77777777" w:rsidR="00544223" w:rsidRPr="00BC6A6B" w:rsidRDefault="00544223" w:rsidP="00BC6A6B">
            <w:pPr>
              <w:rPr>
                <w:rFonts w:asciiTheme="minorBidi" w:hAnsiTheme="minorBidi"/>
                <w:b/>
                <w:bCs/>
                <w:sz w:val="32"/>
                <w:szCs w:val="32"/>
              </w:rPr>
            </w:pPr>
          </w:p>
        </w:tc>
        <w:tc>
          <w:tcPr>
            <w:tcW w:w="890" w:type="dxa"/>
            <w:shd w:val="clear" w:color="auto" w:fill="E2EFD9" w:themeFill="accent6" w:themeFillTint="33"/>
            <w:vAlign w:val="center"/>
            <w:hideMark/>
          </w:tcPr>
          <w:p w14:paraId="034A381E" w14:textId="77777777" w:rsidR="00544223" w:rsidRPr="00BC6A6B" w:rsidRDefault="00544223" w:rsidP="00BC6A6B">
            <w:pPr>
              <w:rPr>
                <w:rFonts w:asciiTheme="minorBidi" w:hAnsiTheme="minorBidi"/>
                <w:b/>
                <w:bCs/>
                <w:sz w:val="32"/>
                <w:szCs w:val="32"/>
              </w:rPr>
            </w:pPr>
          </w:p>
        </w:tc>
        <w:tc>
          <w:tcPr>
            <w:tcW w:w="811" w:type="dxa"/>
            <w:gridSpan w:val="2"/>
            <w:shd w:val="clear" w:color="auto" w:fill="E2EFD9" w:themeFill="accent6" w:themeFillTint="33"/>
            <w:vAlign w:val="center"/>
            <w:hideMark/>
          </w:tcPr>
          <w:p w14:paraId="51577CA9" w14:textId="77777777" w:rsidR="00544223" w:rsidRPr="00BC6A6B" w:rsidRDefault="00544223" w:rsidP="00BC6A6B">
            <w:pPr>
              <w:rPr>
                <w:rFonts w:asciiTheme="minorBidi" w:hAnsiTheme="minorBidi"/>
                <w:b/>
                <w:bCs/>
                <w:sz w:val="32"/>
                <w:szCs w:val="32"/>
              </w:rPr>
            </w:pPr>
          </w:p>
        </w:tc>
      </w:tr>
    </w:tbl>
    <w:p w14:paraId="07E6914C" w14:textId="3360B866" w:rsidR="00544223" w:rsidRPr="007B0E95" w:rsidRDefault="00544223" w:rsidP="0031056C">
      <w:pPr>
        <w:jc w:val="center"/>
        <w:rPr>
          <w:b/>
          <w:bCs/>
          <w:sz w:val="6"/>
          <w:szCs w:val="6"/>
          <w:rtl/>
        </w:rPr>
      </w:pPr>
    </w:p>
    <w:p w14:paraId="10E34D94" w14:textId="77777777" w:rsidR="007B0E95" w:rsidRPr="007B0E95" w:rsidRDefault="007B0E95" w:rsidP="0031056C">
      <w:pPr>
        <w:spacing w:after="0" w:line="240" w:lineRule="auto"/>
        <w:jc w:val="center"/>
        <w:rPr>
          <w:rFonts w:cs="GE SS Text Bold"/>
          <w:b/>
          <w:bCs/>
          <w:color w:val="C00000"/>
          <w:rtl/>
        </w:rPr>
      </w:pPr>
    </w:p>
    <w:p w14:paraId="1E5FCC86" w14:textId="5BF99559" w:rsidR="007F74CD" w:rsidRDefault="007F74CD" w:rsidP="0031056C">
      <w:pPr>
        <w:spacing w:after="0" w:line="240" w:lineRule="auto"/>
        <w:jc w:val="center"/>
        <w:rPr>
          <w:rFonts w:cs="GE SS Text Bold"/>
          <w:b/>
          <w:bCs/>
          <w:color w:val="C00000"/>
          <w:sz w:val="42"/>
          <w:szCs w:val="42"/>
          <w:rtl/>
        </w:rPr>
      </w:pPr>
      <w:r w:rsidRPr="007B0E95">
        <w:rPr>
          <w:rFonts w:cs="GE SS Text Bold"/>
          <w:b/>
          <w:bCs/>
          <w:color w:val="C00000"/>
          <w:sz w:val="42"/>
          <w:szCs w:val="42"/>
          <w:rtl/>
        </w:rPr>
        <w:t xml:space="preserve">رابط الاستبانة </w:t>
      </w:r>
      <w:r w:rsidR="007B0E95" w:rsidRPr="007B0E95">
        <w:rPr>
          <w:rFonts w:cs="GE SS Text Bold" w:hint="cs"/>
          <w:b/>
          <w:bCs/>
          <w:color w:val="C00000"/>
          <w:sz w:val="42"/>
          <w:szCs w:val="42"/>
          <w:rtl/>
        </w:rPr>
        <w:t>الإلكترونية</w:t>
      </w:r>
      <w:r w:rsidRPr="007B0E95">
        <w:rPr>
          <w:rFonts w:cs="GE SS Text Bold"/>
          <w:b/>
          <w:bCs/>
          <w:color w:val="C00000"/>
          <w:sz w:val="42"/>
          <w:szCs w:val="42"/>
          <w:rtl/>
        </w:rPr>
        <w:t xml:space="preserve"> </w:t>
      </w:r>
    </w:p>
    <w:p w14:paraId="2F3DFE68" w14:textId="77777777" w:rsidR="007B0E95" w:rsidRPr="007B0E95" w:rsidRDefault="007B0E95" w:rsidP="0031056C">
      <w:pPr>
        <w:spacing w:after="0" w:line="240" w:lineRule="auto"/>
        <w:jc w:val="center"/>
        <w:rPr>
          <w:rFonts w:cs="GE SS Text Bold"/>
          <w:b/>
          <w:bCs/>
          <w:color w:val="C00000"/>
          <w:sz w:val="2"/>
          <w:szCs w:val="2"/>
          <w:rtl/>
        </w:rPr>
      </w:pPr>
    </w:p>
    <w:p w14:paraId="13E36067" w14:textId="721157BC" w:rsidR="00544223" w:rsidRPr="007F74CD" w:rsidRDefault="002E223D" w:rsidP="0031056C">
      <w:pPr>
        <w:spacing w:after="0" w:line="240" w:lineRule="auto"/>
        <w:jc w:val="center"/>
        <w:rPr>
          <w:b/>
          <w:bCs/>
          <w:sz w:val="28"/>
          <w:szCs w:val="28"/>
          <w:rtl/>
        </w:rPr>
      </w:pPr>
      <w:hyperlink r:id="rId65" w:history="1">
        <w:r w:rsidR="00544223" w:rsidRPr="007F74CD">
          <w:rPr>
            <w:rStyle w:val="Hyperlink"/>
            <w:b/>
            <w:bCs/>
            <w:sz w:val="28"/>
            <w:szCs w:val="28"/>
          </w:rPr>
          <w:t>https://docs.google.com/forms/d/e/1FAIpQLSfdaNWcOTplpGbGITSu-U-keyK2zGKrRKdNcqGEHircXpIWTw/viewform</w:t>
        </w:r>
      </w:hyperlink>
      <w:r w:rsidR="00544223" w:rsidRPr="007F74CD">
        <w:rPr>
          <w:rFonts w:hint="cs"/>
          <w:b/>
          <w:bCs/>
          <w:sz w:val="28"/>
          <w:szCs w:val="28"/>
          <w:rtl/>
        </w:rPr>
        <w:t xml:space="preserve"> </w:t>
      </w:r>
    </w:p>
    <w:p w14:paraId="336A5780" w14:textId="11AB8B11" w:rsidR="00D55700" w:rsidRPr="00CE6901" w:rsidRDefault="00D55700" w:rsidP="0031056C">
      <w:pPr>
        <w:rPr>
          <w:b/>
          <w:bCs/>
          <w:sz w:val="2"/>
          <w:szCs w:val="2"/>
          <w:rtl/>
        </w:rPr>
      </w:pPr>
      <w:r w:rsidRPr="00CE6901">
        <w:rPr>
          <w:b/>
          <w:bCs/>
          <w:sz w:val="2"/>
          <w:szCs w:val="2"/>
          <w:rtl/>
        </w:rPr>
        <w:br w:type="page"/>
      </w:r>
    </w:p>
    <w:p w14:paraId="7D02BC2D" w14:textId="3169DD3A" w:rsidR="00D55700" w:rsidRDefault="002D4034" w:rsidP="0031056C">
      <w:pPr>
        <w:jc w:val="center"/>
        <w:rPr>
          <w:b/>
          <w:bCs/>
          <w:sz w:val="40"/>
          <w:szCs w:val="40"/>
          <w:rtl/>
        </w:rPr>
      </w:pPr>
      <w:r>
        <w:rPr>
          <w:b/>
          <w:bCs/>
          <w:noProof/>
          <w:sz w:val="40"/>
          <w:szCs w:val="40"/>
          <w:rtl/>
        </w:rPr>
        <w:lastRenderedPageBreak/>
        <w:drawing>
          <wp:anchor distT="0" distB="0" distL="114300" distR="114300" simplePos="0" relativeHeight="252642304" behindDoc="0" locked="0" layoutInCell="1" allowOverlap="1" wp14:anchorId="439EA967" wp14:editId="24F86B6D">
            <wp:simplePos x="0" y="0"/>
            <wp:positionH relativeFrom="column">
              <wp:posOffset>-450215</wp:posOffset>
            </wp:positionH>
            <wp:positionV relativeFrom="paragraph">
              <wp:posOffset>-781050</wp:posOffset>
            </wp:positionV>
            <wp:extent cx="7571105" cy="10713720"/>
            <wp:effectExtent l="0" t="0" r="0" b="0"/>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حليل نتائج استبانة.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7571105" cy="10713720"/>
                    </a:xfrm>
                    <a:prstGeom prst="rect">
                      <a:avLst/>
                    </a:prstGeom>
                  </pic:spPr>
                </pic:pic>
              </a:graphicData>
            </a:graphic>
            <wp14:sizeRelH relativeFrom="page">
              <wp14:pctWidth>0</wp14:pctWidth>
            </wp14:sizeRelH>
            <wp14:sizeRelV relativeFrom="page">
              <wp14:pctHeight>0</wp14:pctHeight>
            </wp14:sizeRelV>
          </wp:anchor>
        </w:drawing>
      </w:r>
    </w:p>
    <w:p w14:paraId="44C72015" w14:textId="11F9A634" w:rsidR="001B6EBB" w:rsidRDefault="001B6EBB" w:rsidP="0031056C">
      <w:pPr>
        <w:rPr>
          <w:b/>
          <w:bCs/>
          <w:sz w:val="40"/>
          <w:szCs w:val="40"/>
          <w:rtl/>
        </w:rPr>
      </w:pPr>
    </w:p>
    <w:p w14:paraId="2626ADEE" w14:textId="6E45721F" w:rsidR="001B6EBB" w:rsidRPr="00C6746A" w:rsidRDefault="001B6EBB" w:rsidP="0031056C">
      <w:pPr>
        <w:rPr>
          <w:b/>
          <w:bCs/>
          <w:sz w:val="54"/>
          <w:szCs w:val="54"/>
          <w:rtl/>
        </w:rPr>
      </w:pPr>
    </w:p>
    <w:tbl>
      <w:tblPr>
        <w:tblStyle w:val="TableGrid"/>
        <w:tblpPr w:leftFromText="180" w:rightFromText="180" w:vertAnchor="text" w:horzAnchor="margin" w:tblpXSpec="center" w:tblpY="258"/>
        <w:bidiVisual/>
        <w:tblW w:w="10346" w:type="dxa"/>
        <w:jc w:val="center"/>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ayout w:type="fixed"/>
        <w:tblLook w:val="04A0" w:firstRow="1" w:lastRow="0" w:firstColumn="1" w:lastColumn="0" w:noHBand="0" w:noVBand="1"/>
      </w:tblPr>
      <w:tblGrid>
        <w:gridCol w:w="727"/>
        <w:gridCol w:w="7352"/>
        <w:gridCol w:w="708"/>
        <w:gridCol w:w="890"/>
        <w:gridCol w:w="9"/>
        <w:gridCol w:w="660"/>
      </w:tblGrid>
      <w:tr w:rsidR="002D4034" w:rsidRPr="00BC6A6B" w14:paraId="7DF34983" w14:textId="77777777" w:rsidTr="00C6746A">
        <w:trPr>
          <w:trHeight w:val="558"/>
          <w:jc w:val="center"/>
        </w:trPr>
        <w:tc>
          <w:tcPr>
            <w:tcW w:w="10346" w:type="dxa"/>
            <w:gridSpan w:val="6"/>
            <w:shd w:val="clear" w:color="auto" w:fill="2E74B5" w:themeFill="accent5" w:themeFillShade="BF"/>
            <w:vAlign w:val="center"/>
            <w:hideMark/>
          </w:tcPr>
          <w:p w14:paraId="39AEB219" w14:textId="77777777" w:rsidR="002D4034" w:rsidRPr="00BC6A6B" w:rsidRDefault="002D4034" w:rsidP="00A36538">
            <w:pPr>
              <w:jc w:val="center"/>
              <w:rPr>
                <w:rFonts w:asciiTheme="minorBidi" w:hAnsiTheme="minorBidi"/>
                <w:b/>
                <w:bCs/>
                <w:color w:val="FFFFFF" w:themeColor="background1"/>
                <w:sz w:val="32"/>
                <w:szCs w:val="32"/>
              </w:rPr>
            </w:pPr>
            <w:r w:rsidRPr="00BC6A6B">
              <w:rPr>
                <w:rFonts w:asciiTheme="minorBidi" w:hAnsiTheme="minorBidi"/>
                <w:b/>
                <w:bCs/>
                <w:color w:val="FFFFFF" w:themeColor="background1"/>
                <w:sz w:val="32"/>
                <w:szCs w:val="32"/>
                <w:rtl/>
              </w:rPr>
              <w:t>استطلاع أولياء الأمور وأعضاء المجتمع في أنشطة الشراكة داخل المدرسة :</w:t>
            </w:r>
          </w:p>
        </w:tc>
      </w:tr>
      <w:tr w:rsidR="00C6746A" w:rsidRPr="00BC6A6B" w14:paraId="45FEAF16" w14:textId="77777777" w:rsidTr="00C6746A">
        <w:trPr>
          <w:trHeight w:val="410"/>
          <w:jc w:val="center"/>
        </w:trPr>
        <w:tc>
          <w:tcPr>
            <w:tcW w:w="727" w:type="dxa"/>
            <w:shd w:val="clear" w:color="auto" w:fill="BDD6EE" w:themeFill="accent5" w:themeFillTint="66"/>
            <w:vAlign w:val="center"/>
            <w:hideMark/>
          </w:tcPr>
          <w:p w14:paraId="79581E06"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م</w:t>
            </w:r>
          </w:p>
        </w:tc>
        <w:tc>
          <w:tcPr>
            <w:tcW w:w="7352" w:type="dxa"/>
            <w:shd w:val="clear" w:color="auto" w:fill="BDD6EE" w:themeFill="accent5" w:themeFillTint="66"/>
            <w:vAlign w:val="center"/>
            <w:hideMark/>
          </w:tcPr>
          <w:p w14:paraId="4484BA8D"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العب</w:t>
            </w:r>
            <w:r>
              <w:rPr>
                <w:rFonts w:asciiTheme="minorBidi" w:hAnsiTheme="minorBidi" w:hint="cs"/>
                <w:b/>
                <w:bCs/>
                <w:sz w:val="32"/>
                <w:szCs w:val="32"/>
                <w:rtl/>
              </w:rPr>
              <w:t>ــــــــــــــــــ</w:t>
            </w:r>
            <w:r w:rsidRPr="00BC6A6B">
              <w:rPr>
                <w:rFonts w:asciiTheme="minorBidi" w:hAnsiTheme="minorBidi"/>
                <w:b/>
                <w:bCs/>
                <w:sz w:val="32"/>
                <w:szCs w:val="32"/>
                <w:rtl/>
              </w:rPr>
              <w:t>ارة</w:t>
            </w:r>
          </w:p>
        </w:tc>
        <w:tc>
          <w:tcPr>
            <w:tcW w:w="708" w:type="dxa"/>
            <w:shd w:val="clear" w:color="auto" w:fill="BDD6EE" w:themeFill="accent5" w:themeFillTint="66"/>
            <w:vAlign w:val="center"/>
            <w:hideMark/>
          </w:tcPr>
          <w:p w14:paraId="32F57C21"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نعم</w:t>
            </w:r>
          </w:p>
        </w:tc>
        <w:tc>
          <w:tcPr>
            <w:tcW w:w="890" w:type="dxa"/>
            <w:shd w:val="clear" w:color="auto" w:fill="BDD6EE" w:themeFill="accent5" w:themeFillTint="66"/>
            <w:vAlign w:val="center"/>
            <w:hideMark/>
          </w:tcPr>
          <w:p w14:paraId="0EA7CDB7"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hint="cs"/>
                <w:b/>
                <w:bCs/>
                <w:sz w:val="32"/>
                <w:szCs w:val="32"/>
                <w:rtl/>
              </w:rPr>
              <w:t>أحيانًا</w:t>
            </w:r>
          </w:p>
        </w:tc>
        <w:tc>
          <w:tcPr>
            <w:tcW w:w="669" w:type="dxa"/>
            <w:gridSpan w:val="2"/>
            <w:shd w:val="clear" w:color="auto" w:fill="BDD6EE" w:themeFill="accent5" w:themeFillTint="66"/>
            <w:vAlign w:val="center"/>
            <w:hideMark/>
          </w:tcPr>
          <w:p w14:paraId="568BA325"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لا</w:t>
            </w:r>
          </w:p>
        </w:tc>
      </w:tr>
      <w:tr w:rsidR="002D4034" w:rsidRPr="00BC6A6B" w14:paraId="1F6B320C" w14:textId="77777777" w:rsidTr="00C6746A">
        <w:trPr>
          <w:trHeight w:val="454"/>
          <w:jc w:val="center"/>
        </w:trPr>
        <w:tc>
          <w:tcPr>
            <w:tcW w:w="727" w:type="dxa"/>
            <w:shd w:val="clear" w:color="auto" w:fill="BDD6EE" w:themeFill="accent5" w:themeFillTint="66"/>
            <w:vAlign w:val="center"/>
            <w:hideMark/>
          </w:tcPr>
          <w:p w14:paraId="568FC75E"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1</w:t>
            </w:r>
          </w:p>
        </w:tc>
        <w:tc>
          <w:tcPr>
            <w:tcW w:w="7352" w:type="dxa"/>
            <w:shd w:val="clear" w:color="auto" w:fill="auto"/>
            <w:vAlign w:val="center"/>
            <w:hideMark/>
          </w:tcPr>
          <w:p w14:paraId="64E03BF6" w14:textId="77777777" w:rsidR="002D4034" w:rsidRPr="00BC6A6B" w:rsidRDefault="002D4034" w:rsidP="00A36538">
            <w:pPr>
              <w:rPr>
                <w:rFonts w:asciiTheme="minorBidi" w:hAnsiTheme="minorBidi"/>
                <w:b/>
                <w:bCs/>
                <w:sz w:val="32"/>
                <w:szCs w:val="32"/>
              </w:rPr>
            </w:pPr>
            <w:r w:rsidRPr="00BC6A6B">
              <w:rPr>
                <w:rFonts w:asciiTheme="minorBidi" w:hAnsiTheme="minorBidi"/>
                <w:b/>
                <w:bCs/>
                <w:sz w:val="32"/>
                <w:szCs w:val="32"/>
                <w:rtl/>
              </w:rPr>
              <w:t>أشعر بالتقدي</w:t>
            </w:r>
            <w:r>
              <w:rPr>
                <w:rFonts w:asciiTheme="minorBidi" w:hAnsiTheme="minorBidi" w:hint="cs"/>
                <w:b/>
                <w:bCs/>
                <w:sz w:val="32"/>
                <w:szCs w:val="32"/>
                <w:rtl/>
              </w:rPr>
              <w:t>ــــ</w:t>
            </w:r>
            <w:r w:rsidRPr="00BC6A6B">
              <w:rPr>
                <w:rFonts w:asciiTheme="minorBidi" w:hAnsiTheme="minorBidi"/>
                <w:b/>
                <w:bCs/>
                <w:sz w:val="32"/>
                <w:szCs w:val="32"/>
                <w:rtl/>
              </w:rPr>
              <w:t>ر والت</w:t>
            </w:r>
            <w:r>
              <w:rPr>
                <w:rFonts w:asciiTheme="minorBidi" w:hAnsiTheme="minorBidi" w:hint="cs"/>
                <w:b/>
                <w:bCs/>
                <w:sz w:val="32"/>
                <w:szCs w:val="32"/>
                <w:rtl/>
              </w:rPr>
              <w:t>ـــــــــ</w:t>
            </w:r>
            <w:r w:rsidRPr="00BC6A6B">
              <w:rPr>
                <w:rFonts w:asciiTheme="minorBidi" w:hAnsiTheme="minorBidi"/>
                <w:b/>
                <w:bCs/>
                <w:sz w:val="32"/>
                <w:szCs w:val="32"/>
                <w:rtl/>
              </w:rPr>
              <w:t>رحي</w:t>
            </w:r>
            <w:r>
              <w:rPr>
                <w:rFonts w:asciiTheme="minorBidi" w:hAnsiTheme="minorBidi" w:hint="cs"/>
                <w:b/>
                <w:bCs/>
                <w:sz w:val="32"/>
                <w:szCs w:val="32"/>
                <w:rtl/>
              </w:rPr>
              <w:t>ـ</w:t>
            </w:r>
            <w:r w:rsidRPr="00BC6A6B">
              <w:rPr>
                <w:rFonts w:asciiTheme="minorBidi" w:hAnsiTheme="minorBidi"/>
                <w:b/>
                <w:bCs/>
                <w:sz w:val="32"/>
                <w:szCs w:val="32"/>
                <w:rtl/>
              </w:rPr>
              <w:t>ب ف</w:t>
            </w:r>
            <w:r>
              <w:rPr>
                <w:rFonts w:asciiTheme="minorBidi" w:hAnsiTheme="minorBidi" w:hint="cs"/>
                <w:b/>
                <w:bCs/>
                <w:sz w:val="32"/>
                <w:szCs w:val="32"/>
                <w:rtl/>
              </w:rPr>
              <w:t>ـــــ</w:t>
            </w:r>
            <w:r w:rsidRPr="00BC6A6B">
              <w:rPr>
                <w:rFonts w:asciiTheme="minorBidi" w:hAnsiTheme="minorBidi"/>
                <w:b/>
                <w:bCs/>
                <w:sz w:val="32"/>
                <w:szCs w:val="32"/>
                <w:rtl/>
              </w:rPr>
              <w:t>ي المدرس</w:t>
            </w:r>
            <w:r>
              <w:rPr>
                <w:rFonts w:asciiTheme="minorBidi" w:hAnsiTheme="minorBidi" w:hint="cs"/>
                <w:b/>
                <w:bCs/>
                <w:sz w:val="32"/>
                <w:szCs w:val="32"/>
                <w:rtl/>
              </w:rPr>
              <w:t>ــــ</w:t>
            </w:r>
            <w:r w:rsidRPr="00BC6A6B">
              <w:rPr>
                <w:rFonts w:asciiTheme="minorBidi" w:hAnsiTheme="minorBidi"/>
                <w:b/>
                <w:bCs/>
                <w:sz w:val="32"/>
                <w:szCs w:val="32"/>
                <w:rtl/>
              </w:rPr>
              <w:t>ة</w:t>
            </w:r>
            <w:r>
              <w:rPr>
                <w:rFonts w:asciiTheme="minorBidi" w:hAnsiTheme="minorBidi" w:hint="cs"/>
                <w:b/>
                <w:bCs/>
                <w:sz w:val="32"/>
                <w:szCs w:val="32"/>
                <w:rtl/>
              </w:rPr>
              <w:t xml:space="preserve"> .</w:t>
            </w:r>
          </w:p>
        </w:tc>
        <w:tc>
          <w:tcPr>
            <w:tcW w:w="708" w:type="dxa"/>
            <w:shd w:val="clear" w:color="auto" w:fill="auto"/>
            <w:vAlign w:val="center"/>
            <w:hideMark/>
          </w:tcPr>
          <w:p w14:paraId="09692BE8" w14:textId="77777777" w:rsidR="002D4034" w:rsidRPr="00B12D5F" w:rsidRDefault="002D4034" w:rsidP="00A36538">
            <w:pPr>
              <w:rPr>
                <w:rFonts w:asciiTheme="minorBidi" w:hAnsiTheme="minorBidi"/>
                <w:b/>
                <w:bCs/>
                <w:sz w:val="62"/>
                <w:szCs w:val="62"/>
              </w:rPr>
            </w:pPr>
          </w:p>
        </w:tc>
        <w:tc>
          <w:tcPr>
            <w:tcW w:w="890" w:type="dxa"/>
            <w:shd w:val="clear" w:color="auto" w:fill="auto"/>
            <w:vAlign w:val="center"/>
            <w:hideMark/>
          </w:tcPr>
          <w:p w14:paraId="22C60719" w14:textId="77777777" w:rsidR="002D4034" w:rsidRPr="00B12D5F" w:rsidRDefault="002D4034" w:rsidP="00A36538">
            <w:pPr>
              <w:rPr>
                <w:rFonts w:asciiTheme="minorBidi" w:hAnsiTheme="minorBidi"/>
                <w:b/>
                <w:bCs/>
                <w:sz w:val="62"/>
                <w:szCs w:val="62"/>
              </w:rPr>
            </w:pPr>
          </w:p>
        </w:tc>
        <w:tc>
          <w:tcPr>
            <w:tcW w:w="669" w:type="dxa"/>
            <w:gridSpan w:val="2"/>
            <w:shd w:val="clear" w:color="auto" w:fill="auto"/>
            <w:vAlign w:val="center"/>
            <w:hideMark/>
          </w:tcPr>
          <w:p w14:paraId="220B1D2E" w14:textId="77777777" w:rsidR="002D4034" w:rsidRPr="00B12D5F" w:rsidRDefault="002D4034" w:rsidP="00A36538">
            <w:pPr>
              <w:rPr>
                <w:rFonts w:asciiTheme="minorBidi" w:hAnsiTheme="minorBidi"/>
                <w:b/>
                <w:bCs/>
                <w:sz w:val="62"/>
                <w:szCs w:val="62"/>
              </w:rPr>
            </w:pPr>
          </w:p>
        </w:tc>
      </w:tr>
      <w:tr w:rsidR="00C6746A" w:rsidRPr="00BC6A6B" w14:paraId="736D28C2" w14:textId="77777777" w:rsidTr="00C6746A">
        <w:trPr>
          <w:trHeight w:val="454"/>
          <w:jc w:val="center"/>
        </w:trPr>
        <w:tc>
          <w:tcPr>
            <w:tcW w:w="727" w:type="dxa"/>
            <w:shd w:val="clear" w:color="auto" w:fill="BDD6EE" w:themeFill="accent5" w:themeFillTint="66"/>
            <w:vAlign w:val="center"/>
            <w:hideMark/>
          </w:tcPr>
          <w:p w14:paraId="6E6BC302"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2</w:t>
            </w:r>
          </w:p>
        </w:tc>
        <w:tc>
          <w:tcPr>
            <w:tcW w:w="7352" w:type="dxa"/>
            <w:shd w:val="clear" w:color="auto" w:fill="DEEAF6" w:themeFill="accent5" w:themeFillTint="33"/>
            <w:vAlign w:val="center"/>
            <w:hideMark/>
          </w:tcPr>
          <w:p w14:paraId="37251CF6" w14:textId="77777777" w:rsidR="002D4034" w:rsidRPr="00BC6A6B" w:rsidRDefault="002D4034" w:rsidP="00A36538">
            <w:pPr>
              <w:rPr>
                <w:rFonts w:asciiTheme="minorBidi" w:hAnsiTheme="minorBidi"/>
                <w:b/>
                <w:bCs/>
                <w:sz w:val="32"/>
                <w:szCs w:val="32"/>
              </w:rPr>
            </w:pPr>
            <w:r w:rsidRPr="00BC6A6B">
              <w:rPr>
                <w:rFonts w:asciiTheme="minorBidi" w:hAnsiTheme="minorBidi"/>
                <w:b/>
                <w:bCs/>
                <w:sz w:val="32"/>
                <w:szCs w:val="32"/>
                <w:rtl/>
              </w:rPr>
              <w:t>أشعر بالرضا عندما أتحدث مع منسوبات المدرس</w:t>
            </w:r>
            <w:r>
              <w:rPr>
                <w:rFonts w:asciiTheme="minorBidi" w:hAnsiTheme="minorBidi" w:hint="cs"/>
                <w:b/>
                <w:bCs/>
                <w:sz w:val="32"/>
                <w:szCs w:val="32"/>
                <w:rtl/>
              </w:rPr>
              <w:t>ــــ</w:t>
            </w:r>
            <w:r w:rsidRPr="00BC6A6B">
              <w:rPr>
                <w:rFonts w:asciiTheme="minorBidi" w:hAnsiTheme="minorBidi"/>
                <w:b/>
                <w:bCs/>
                <w:sz w:val="32"/>
                <w:szCs w:val="32"/>
                <w:rtl/>
              </w:rPr>
              <w:t>ة</w:t>
            </w:r>
            <w:r>
              <w:rPr>
                <w:rFonts w:asciiTheme="minorBidi" w:hAnsiTheme="minorBidi" w:hint="cs"/>
                <w:b/>
                <w:bCs/>
                <w:sz w:val="32"/>
                <w:szCs w:val="32"/>
                <w:rtl/>
              </w:rPr>
              <w:t xml:space="preserve"> .</w:t>
            </w:r>
          </w:p>
        </w:tc>
        <w:tc>
          <w:tcPr>
            <w:tcW w:w="708" w:type="dxa"/>
            <w:shd w:val="clear" w:color="auto" w:fill="DEEAF6" w:themeFill="accent5" w:themeFillTint="33"/>
            <w:vAlign w:val="center"/>
            <w:hideMark/>
          </w:tcPr>
          <w:p w14:paraId="25D4DF29" w14:textId="77777777" w:rsidR="002D4034" w:rsidRPr="00B12D5F" w:rsidRDefault="002D4034" w:rsidP="00A36538">
            <w:pPr>
              <w:rPr>
                <w:rFonts w:asciiTheme="minorBidi" w:hAnsiTheme="minorBidi"/>
                <w:b/>
                <w:bCs/>
                <w:sz w:val="62"/>
                <w:szCs w:val="62"/>
              </w:rPr>
            </w:pPr>
          </w:p>
        </w:tc>
        <w:tc>
          <w:tcPr>
            <w:tcW w:w="890" w:type="dxa"/>
            <w:shd w:val="clear" w:color="auto" w:fill="DEEAF6" w:themeFill="accent5" w:themeFillTint="33"/>
            <w:vAlign w:val="center"/>
            <w:hideMark/>
          </w:tcPr>
          <w:p w14:paraId="728200E8" w14:textId="77777777" w:rsidR="002D4034" w:rsidRPr="00B12D5F" w:rsidRDefault="002D4034" w:rsidP="00A36538">
            <w:pPr>
              <w:rPr>
                <w:rFonts w:asciiTheme="minorBidi" w:hAnsiTheme="minorBidi"/>
                <w:b/>
                <w:bCs/>
                <w:sz w:val="62"/>
                <w:szCs w:val="62"/>
              </w:rPr>
            </w:pPr>
          </w:p>
        </w:tc>
        <w:tc>
          <w:tcPr>
            <w:tcW w:w="669" w:type="dxa"/>
            <w:gridSpan w:val="2"/>
            <w:shd w:val="clear" w:color="auto" w:fill="DEEAF6" w:themeFill="accent5" w:themeFillTint="33"/>
            <w:vAlign w:val="center"/>
            <w:hideMark/>
          </w:tcPr>
          <w:p w14:paraId="0069BC65" w14:textId="77777777" w:rsidR="002D4034" w:rsidRPr="00B12D5F" w:rsidRDefault="002D4034" w:rsidP="00A36538">
            <w:pPr>
              <w:rPr>
                <w:rFonts w:asciiTheme="minorBidi" w:hAnsiTheme="minorBidi"/>
                <w:b/>
                <w:bCs/>
                <w:sz w:val="62"/>
                <w:szCs w:val="62"/>
              </w:rPr>
            </w:pPr>
          </w:p>
        </w:tc>
      </w:tr>
      <w:tr w:rsidR="002D4034" w:rsidRPr="00BC6A6B" w14:paraId="6958E2E2" w14:textId="77777777" w:rsidTr="00C6746A">
        <w:trPr>
          <w:trHeight w:val="454"/>
          <w:jc w:val="center"/>
        </w:trPr>
        <w:tc>
          <w:tcPr>
            <w:tcW w:w="727" w:type="dxa"/>
            <w:shd w:val="clear" w:color="auto" w:fill="BDD6EE" w:themeFill="accent5" w:themeFillTint="66"/>
            <w:vAlign w:val="center"/>
            <w:hideMark/>
          </w:tcPr>
          <w:p w14:paraId="3DC191EA"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3</w:t>
            </w:r>
          </w:p>
        </w:tc>
        <w:tc>
          <w:tcPr>
            <w:tcW w:w="7352" w:type="dxa"/>
            <w:shd w:val="clear" w:color="auto" w:fill="auto"/>
            <w:vAlign w:val="center"/>
            <w:hideMark/>
          </w:tcPr>
          <w:p w14:paraId="46079466" w14:textId="4CF6911A" w:rsidR="002D4034" w:rsidRPr="00BC6A6B" w:rsidRDefault="002D4034" w:rsidP="00A36538">
            <w:pPr>
              <w:rPr>
                <w:rFonts w:asciiTheme="minorBidi" w:hAnsiTheme="minorBidi"/>
                <w:b/>
                <w:bCs/>
                <w:sz w:val="32"/>
                <w:szCs w:val="32"/>
              </w:rPr>
            </w:pPr>
            <w:r w:rsidRPr="00BC6A6B">
              <w:rPr>
                <w:rFonts w:asciiTheme="minorBidi" w:hAnsiTheme="minorBidi"/>
                <w:b/>
                <w:bCs/>
                <w:sz w:val="32"/>
                <w:szCs w:val="32"/>
                <w:rtl/>
              </w:rPr>
              <w:t>أشارك بالأفكار م</w:t>
            </w:r>
            <w:r>
              <w:rPr>
                <w:rFonts w:asciiTheme="minorBidi" w:hAnsiTheme="minorBidi" w:hint="cs"/>
                <w:b/>
                <w:bCs/>
                <w:sz w:val="32"/>
                <w:szCs w:val="32"/>
                <w:rtl/>
              </w:rPr>
              <w:t>ـــ</w:t>
            </w:r>
            <w:r w:rsidRPr="00BC6A6B">
              <w:rPr>
                <w:rFonts w:asciiTheme="minorBidi" w:hAnsiTheme="minorBidi"/>
                <w:b/>
                <w:bCs/>
                <w:sz w:val="32"/>
                <w:szCs w:val="32"/>
                <w:rtl/>
              </w:rPr>
              <w:t>ع المدرس</w:t>
            </w:r>
            <w:r>
              <w:rPr>
                <w:rFonts w:asciiTheme="minorBidi" w:hAnsiTheme="minorBidi" w:hint="cs"/>
                <w:b/>
                <w:bCs/>
                <w:sz w:val="32"/>
                <w:szCs w:val="32"/>
                <w:rtl/>
              </w:rPr>
              <w:t>ـــ</w:t>
            </w:r>
            <w:r w:rsidRPr="00BC6A6B">
              <w:rPr>
                <w:rFonts w:asciiTheme="minorBidi" w:hAnsiTheme="minorBidi"/>
                <w:b/>
                <w:bCs/>
                <w:sz w:val="32"/>
                <w:szCs w:val="32"/>
                <w:rtl/>
              </w:rPr>
              <w:t>ة لدع</w:t>
            </w:r>
            <w:r>
              <w:rPr>
                <w:rFonts w:asciiTheme="minorBidi" w:hAnsiTheme="minorBidi" w:hint="cs"/>
                <w:b/>
                <w:bCs/>
                <w:sz w:val="32"/>
                <w:szCs w:val="32"/>
                <w:rtl/>
              </w:rPr>
              <w:t>ـــ</w:t>
            </w:r>
            <w:r w:rsidRPr="00BC6A6B">
              <w:rPr>
                <w:rFonts w:asciiTheme="minorBidi" w:hAnsiTheme="minorBidi"/>
                <w:b/>
                <w:bCs/>
                <w:sz w:val="32"/>
                <w:szCs w:val="32"/>
                <w:rtl/>
              </w:rPr>
              <w:t>م تعل</w:t>
            </w:r>
            <w:r>
              <w:rPr>
                <w:rFonts w:asciiTheme="minorBidi" w:hAnsiTheme="minorBidi" w:hint="cs"/>
                <w:b/>
                <w:bCs/>
                <w:sz w:val="32"/>
                <w:szCs w:val="32"/>
                <w:rtl/>
              </w:rPr>
              <w:t>ــــ</w:t>
            </w:r>
            <w:r>
              <w:rPr>
                <w:rFonts w:asciiTheme="minorBidi" w:hAnsiTheme="minorBidi"/>
                <w:b/>
                <w:bCs/>
                <w:sz w:val="32"/>
                <w:szCs w:val="32"/>
                <w:rtl/>
              </w:rPr>
              <w:t xml:space="preserve">م </w:t>
            </w:r>
            <w:proofErr w:type="gramStart"/>
            <w:r>
              <w:rPr>
                <w:rFonts w:asciiTheme="minorBidi" w:hAnsiTheme="minorBidi" w:hint="cs"/>
                <w:b/>
                <w:bCs/>
                <w:sz w:val="32"/>
                <w:szCs w:val="32"/>
                <w:rtl/>
              </w:rPr>
              <w:t>ا</w:t>
            </w:r>
            <w:r w:rsidRPr="00BC6A6B">
              <w:rPr>
                <w:rFonts w:asciiTheme="minorBidi" w:hAnsiTheme="minorBidi"/>
                <w:b/>
                <w:bCs/>
                <w:sz w:val="32"/>
                <w:szCs w:val="32"/>
                <w:rtl/>
              </w:rPr>
              <w:t>بنتي</w:t>
            </w:r>
            <w:r>
              <w:rPr>
                <w:rFonts w:asciiTheme="minorBidi" w:hAnsiTheme="minorBidi" w:hint="cs"/>
                <w:b/>
                <w:bCs/>
                <w:sz w:val="32"/>
                <w:szCs w:val="32"/>
                <w:rtl/>
              </w:rPr>
              <w:t xml:space="preserve"> .</w:t>
            </w:r>
            <w:proofErr w:type="gramEnd"/>
          </w:p>
        </w:tc>
        <w:tc>
          <w:tcPr>
            <w:tcW w:w="708" w:type="dxa"/>
            <w:shd w:val="clear" w:color="auto" w:fill="auto"/>
            <w:vAlign w:val="center"/>
            <w:hideMark/>
          </w:tcPr>
          <w:p w14:paraId="2BD4F774" w14:textId="77777777" w:rsidR="002D4034" w:rsidRPr="00B12D5F" w:rsidRDefault="002D4034" w:rsidP="00A36538">
            <w:pPr>
              <w:rPr>
                <w:rFonts w:asciiTheme="minorBidi" w:hAnsiTheme="minorBidi"/>
                <w:b/>
                <w:bCs/>
                <w:sz w:val="62"/>
                <w:szCs w:val="62"/>
              </w:rPr>
            </w:pPr>
          </w:p>
        </w:tc>
        <w:tc>
          <w:tcPr>
            <w:tcW w:w="890" w:type="dxa"/>
            <w:shd w:val="clear" w:color="auto" w:fill="auto"/>
            <w:vAlign w:val="center"/>
            <w:hideMark/>
          </w:tcPr>
          <w:p w14:paraId="2425F449" w14:textId="77777777" w:rsidR="002D4034" w:rsidRPr="00B12D5F" w:rsidRDefault="002D4034" w:rsidP="00A36538">
            <w:pPr>
              <w:rPr>
                <w:rFonts w:asciiTheme="minorBidi" w:hAnsiTheme="minorBidi"/>
                <w:b/>
                <w:bCs/>
                <w:sz w:val="62"/>
                <w:szCs w:val="62"/>
              </w:rPr>
            </w:pPr>
          </w:p>
        </w:tc>
        <w:tc>
          <w:tcPr>
            <w:tcW w:w="669" w:type="dxa"/>
            <w:gridSpan w:val="2"/>
            <w:shd w:val="clear" w:color="auto" w:fill="auto"/>
            <w:vAlign w:val="center"/>
            <w:hideMark/>
          </w:tcPr>
          <w:p w14:paraId="5F195182" w14:textId="77777777" w:rsidR="002D4034" w:rsidRPr="00B12D5F" w:rsidRDefault="002D4034" w:rsidP="00A36538">
            <w:pPr>
              <w:rPr>
                <w:rFonts w:asciiTheme="minorBidi" w:hAnsiTheme="minorBidi"/>
                <w:b/>
                <w:bCs/>
                <w:sz w:val="62"/>
                <w:szCs w:val="62"/>
              </w:rPr>
            </w:pPr>
          </w:p>
        </w:tc>
      </w:tr>
      <w:tr w:rsidR="00C6746A" w:rsidRPr="00BC6A6B" w14:paraId="07818F90" w14:textId="77777777" w:rsidTr="00C6746A">
        <w:trPr>
          <w:trHeight w:val="454"/>
          <w:jc w:val="center"/>
        </w:trPr>
        <w:tc>
          <w:tcPr>
            <w:tcW w:w="727" w:type="dxa"/>
            <w:shd w:val="clear" w:color="auto" w:fill="BDD6EE" w:themeFill="accent5" w:themeFillTint="66"/>
            <w:vAlign w:val="center"/>
            <w:hideMark/>
          </w:tcPr>
          <w:p w14:paraId="1204DF35"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4</w:t>
            </w:r>
          </w:p>
        </w:tc>
        <w:tc>
          <w:tcPr>
            <w:tcW w:w="7352" w:type="dxa"/>
            <w:shd w:val="clear" w:color="auto" w:fill="DEEAF6" w:themeFill="accent5" w:themeFillTint="33"/>
            <w:vAlign w:val="center"/>
            <w:hideMark/>
          </w:tcPr>
          <w:p w14:paraId="5FF3A555" w14:textId="77777777" w:rsidR="002D4034" w:rsidRPr="00BC6A6B" w:rsidRDefault="002D4034" w:rsidP="00A36538">
            <w:pPr>
              <w:rPr>
                <w:rFonts w:asciiTheme="minorBidi" w:hAnsiTheme="minorBidi"/>
                <w:b/>
                <w:bCs/>
                <w:sz w:val="32"/>
                <w:szCs w:val="32"/>
              </w:rPr>
            </w:pPr>
            <w:r>
              <w:rPr>
                <w:rFonts w:asciiTheme="minorBidi" w:hAnsiTheme="minorBidi"/>
                <w:b/>
                <w:bCs/>
                <w:sz w:val="32"/>
                <w:szCs w:val="32"/>
                <w:rtl/>
              </w:rPr>
              <w:t xml:space="preserve">لدي استعداد للمشاركة بأنشطة </w:t>
            </w:r>
            <w:r>
              <w:rPr>
                <w:rFonts w:asciiTheme="minorBidi" w:hAnsiTheme="minorBidi" w:hint="cs"/>
                <w:b/>
                <w:bCs/>
                <w:sz w:val="32"/>
                <w:szCs w:val="32"/>
                <w:rtl/>
              </w:rPr>
              <w:t>أ</w:t>
            </w:r>
            <w:r w:rsidRPr="00BC6A6B">
              <w:rPr>
                <w:rFonts w:asciiTheme="minorBidi" w:hAnsiTheme="minorBidi"/>
                <w:b/>
                <w:bCs/>
                <w:sz w:val="32"/>
                <w:szCs w:val="32"/>
                <w:rtl/>
              </w:rPr>
              <w:t>خرى داخل المدرسة</w:t>
            </w:r>
            <w:r>
              <w:rPr>
                <w:rFonts w:asciiTheme="minorBidi" w:hAnsiTheme="minorBidi" w:hint="cs"/>
                <w:b/>
                <w:bCs/>
                <w:sz w:val="32"/>
                <w:szCs w:val="32"/>
                <w:rtl/>
              </w:rPr>
              <w:t xml:space="preserve"> .</w:t>
            </w:r>
          </w:p>
        </w:tc>
        <w:tc>
          <w:tcPr>
            <w:tcW w:w="708" w:type="dxa"/>
            <w:shd w:val="clear" w:color="auto" w:fill="DEEAF6" w:themeFill="accent5" w:themeFillTint="33"/>
            <w:vAlign w:val="center"/>
            <w:hideMark/>
          </w:tcPr>
          <w:p w14:paraId="211A86BF" w14:textId="77777777" w:rsidR="002D4034" w:rsidRPr="00B12D5F" w:rsidRDefault="002D4034" w:rsidP="00A36538">
            <w:pPr>
              <w:rPr>
                <w:rFonts w:asciiTheme="minorBidi" w:hAnsiTheme="minorBidi"/>
                <w:b/>
                <w:bCs/>
                <w:sz w:val="62"/>
                <w:szCs w:val="62"/>
              </w:rPr>
            </w:pPr>
          </w:p>
        </w:tc>
        <w:tc>
          <w:tcPr>
            <w:tcW w:w="890" w:type="dxa"/>
            <w:shd w:val="clear" w:color="auto" w:fill="DEEAF6" w:themeFill="accent5" w:themeFillTint="33"/>
            <w:vAlign w:val="center"/>
            <w:hideMark/>
          </w:tcPr>
          <w:p w14:paraId="11B01133" w14:textId="77777777" w:rsidR="002D4034" w:rsidRPr="00B12D5F" w:rsidRDefault="002D4034" w:rsidP="00A36538">
            <w:pPr>
              <w:rPr>
                <w:rFonts w:asciiTheme="minorBidi" w:hAnsiTheme="minorBidi"/>
                <w:b/>
                <w:bCs/>
                <w:sz w:val="62"/>
                <w:szCs w:val="62"/>
              </w:rPr>
            </w:pPr>
          </w:p>
        </w:tc>
        <w:tc>
          <w:tcPr>
            <w:tcW w:w="669" w:type="dxa"/>
            <w:gridSpan w:val="2"/>
            <w:shd w:val="clear" w:color="auto" w:fill="DEEAF6" w:themeFill="accent5" w:themeFillTint="33"/>
            <w:vAlign w:val="center"/>
            <w:hideMark/>
          </w:tcPr>
          <w:p w14:paraId="2A9093C4" w14:textId="77777777" w:rsidR="002D4034" w:rsidRPr="00B12D5F" w:rsidRDefault="002D4034" w:rsidP="00A36538">
            <w:pPr>
              <w:rPr>
                <w:rFonts w:asciiTheme="minorBidi" w:hAnsiTheme="minorBidi"/>
                <w:b/>
                <w:bCs/>
                <w:sz w:val="62"/>
                <w:szCs w:val="62"/>
              </w:rPr>
            </w:pPr>
          </w:p>
        </w:tc>
      </w:tr>
      <w:tr w:rsidR="002D4034" w:rsidRPr="00BC6A6B" w14:paraId="5D667756" w14:textId="77777777" w:rsidTr="00C6746A">
        <w:trPr>
          <w:trHeight w:val="544"/>
          <w:jc w:val="center"/>
        </w:trPr>
        <w:tc>
          <w:tcPr>
            <w:tcW w:w="727" w:type="dxa"/>
            <w:shd w:val="clear" w:color="auto" w:fill="BDD6EE" w:themeFill="accent5" w:themeFillTint="66"/>
            <w:vAlign w:val="center"/>
            <w:hideMark/>
          </w:tcPr>
          <w:p w14:paraId="106D341F"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5</w:t>
            </w:r>
          </w:p>
        </w:tc>
        <w:tc>
          <w:tcPr>
            <w:tcW w:w="7352" w:type="dxa"/>
            <w:shd w:val="clear" w:color="auto" w:fill="auto"/>
            <w:vAlign w:val="center"/>
            <w:hideMark/>
          </w:tcPr>
          <w:p w14:paraId="48755491" w14:textId="77777777" w:rsidR="002D4034" w:rsidRPr="00BC6A6B" w:rsidRDefault="002D4034" w:rsidP="00A36538">
            <w:pPr>
              <w:jc w:val="lowKashida"/>
              <w:rPr>
                <w:rFonts w:asciiTheme="minorBidi" w:hAnsiTheme="minorBidi"/>
                <w:b/>
                <w:bCs/>
                <w:sz w:val="32"/>
                <w:szCs w:val="32"/>
              </w:rPr>
            </w:pPr>
            <w:r w:rsidRPr="00BC6A6B">
              <w:rPr>
                <w:rFonts w:asciiTheme="minorBidi" w:hAnsiTheme="minorBidi"/>
                <w:b/>
                <w:bCs/>
                <w:sz w:val="32"/>
                <w:szCs w:val="32"/>
                <w:rtl/>
              </w:rPr>
              <w:t xml:space="preserve">أي الأنشطة كانت جيدة التخطيط والتنفيذ وجعلتني أشارك لدعم تعلم </w:t>
            </w:r>
            <w:proofErr w:type="gramStart"/>
            <w:r w:rsidRPr="00BC6A6B">
              <w:rPr>
                <w:rFonts w:asciiTheme="minorBidi" w:hAnsiTheme="minorBidi"/>
                <w:b/>
                <w:bCs/>
                <w:sz w:val="32"/>
                <w:szCs w:val="32"/>
                <w:rtl/>
              </w:rPr>
              <w:t>الطالبات</w:t>
            </w:r>
            <w:r>
              <w:rPr>
                <w:rFonts w:asciiTheme="minorBidi" w:hAnsiTheme="minorBidi" w:hint="cs"/>
                <w:b/>
                <w:bCs/>
                <w:sz w:val="32"/>
                <w:szCs w:val="32"/>
                <w:rtl/>
              </w:rPr>
              <w:t xml:space="preserve"> .</w:t>
            </w:r>
            <w:proofErr w:type="gramEnd"/>
          </w:p>
        </w:tc>
        <w:tc>
          <w:tcPr>
            <w:tcW w:w="708" w:type="dxa"/>
            <w:shd w:val="clear" w:color="auto" w:fill="auto"/>
            <w:vAlign w:val="center"/>
            <w:hideMark/>
          </w:tcPr>
          <w:p w14:paraId="583A0735" w14:textId="77777777" w:rsidR="002D4034" w:rsidRPr="00B12D5F" w:rsidRDefault="002D4034" w:rsidP="00A36538">
            <w:pPr>
              <w:rPr>
                <w:rFonts w:asciiTheme="minorBidi" w:hAnsiTheme="minorBidi"/>
                <w:b/>
                <w:bCs/>
                <w:sz w:val="48"/>
                <w:szCs w:val="48"/>
              </w:rPr>
            </w:pPr>
          </w:p>
        </w:tc>
        <w:tc>
          <w:tcPr>
            <w:tcW w:w="899" w:type="dxa"/>
            <w:gridSpan w:val="2"/>
            <w:shd w:val="clear" w:color="auto" w:fill="auto"/>
            <w:vAlign w:val="center"/>
          </w:tcPr>
          <w:p w14:paraId="45334F80" w14:textId="77777777" w:rsidR="002D4034" w:rsidRPr="00B12D5F" w:rsidRDefault="002D4034" w:rsidP="00A36538">
            <w:pPr>
              <w:rPr>
                <w:rFonts w:asciiTheme="minorBidi" w:hAnsiTheme="minorBidi"/>
                <w:b/>
                <w:bCs/>
                <w:sz w:val="48"/>
                <w:szCs w:val="48"/>
              </w:rPr>
            </w:pPr>
          </w:p>
        </w:tc>
        <w:tc>
          <w:tcPr>
            <w:tcW w:w="660" w:type="dxa"/>
            <w:shd w:val="clear" w:color="auto" w:fill="auto"/>
            <w:vAlign w:val="center"/>
          </w:tcPr>
          <w:p w14:paraId="5C7DB3C5" w14:textId="77777777" w:rsidR="002D4034" w:rsidRPr="00B12D5F" w:rsidRDefault="002D4034" w:rsidP="00A36538">
            <w:pPr>
              <w:rPr>
                <w:rFonts w:asciiTheme="minorBidi" w:hAnsiTheme="minorBidi"/>
                <w:b/>
                <w:bCs/>
                <w:sz w:val="48"/>
                <w:szCs w:val="48"/>
              </w:rPr>
            </w:pPr>
          </w:p>
        </w:tc>
      </w:tr>
      <w:tr w:rsidR="00C6746A" w:rsidRPr="00BC6A6B" w14:paraId="3A612B4F" w14:textId="77777777" w:rsidTr="00C6746A">
        <w:trPr>
          <w:trHeight w:val="346"/>
          <w:jc w:val="center"/>
        </w:trPr>
        <w:tc>
          <w:tcPr>
            <w:tcW w:w="727" w:type="dxa"/>
            <w:shd w:val="clear" w:color="auto" w:fill="BDD6EE" w:themeFill="accent5" w:themeFillTint="66"/>
            <w:vAlign w:val="center"/>
            <w:hideMark/>
          </w:tcPr>
          <w:p w14:paraId="3EFD183A"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6</w:t>
            </w:r>
          </w:p>
        </w:tc>
        <w:tc>
          <w:tcPr>
            <w:tcW w:w="7352" w:type="dxa"/>
            <w:shd w:val="clear" w:color="auto" w:fill="DEEAF6" w:themeFill="accent5" w:themeFillTint="33"/>
            <w:vAlign w:val="center"/>
            <w:hideMark/>
          </w:tcPr>
          <w:p w14:paraId="0E9737D3" w14:textId="77777777" w:rsidR="002D4034" w:rsidRPr="00BC6A6B" w:rsidRDefault="002D4034" w:rsidP="00A36538">
            <w:pPr>
              <w:rPr>
                <w:rFonts w:asciiTheme="minorBidi" w:hAnsiTheme="minorBidi"/>
                <w:b/>
                <w:bCs/>
                <w:sz w:val="32"/>
                <w:szCs w:val="32"/>
              </w:rPr>
            </w:pPr>
            <w:r w:rsidRPr="00BC6A6B">
              <w:rPr>
                <w:rFonts w:asciiTheme="minorBidi" w:hAnsiTheme="minorBidi"/>
                <w:b/>
                <w:bCs/>
                <w:sz w:val="32"/>
                <w:szCs w:val="32"/>
                <w:rtl/>
              </w:rPr>
              <w:t>ماه</w:t>
            </w:r>
            <w:r>
              <w:rPr>
                <w:rFonts w:asciiTheme="minorBidi" w:hAnsiTheme="minorBidi" w:hint="cs"/>
                <w:b/>
                <w:bCs/>
                <w:sz w:val="32"/>
                <w:szCs w:val="32"/>
                <w:rtl/>
              </w:rPr>
              <w:t>ــــ</w:t>
            </w:r>
            <w:r w:rsidRPr="00BC6A6B">
              <w:rPr>
                <w:rFonts w:asciiTheme="minorBidi" w:hAnsiTheme="minorBidi"/>
                <w:b/>
                <w:bCs/>
                <w:sz w:val="32"/>
                <w:szCs w:val="32"/>
                <w:rtl/>
              </w:rPr>
              <w:t>ي أنشط</w:t>
            </w:r>
            <w:r>
              <w:rPr>
                <w:rFonts w:asciiTheme="minorBidi" w:hAnsiTheme="minorBidi" w:hint="cs"/>
                <w:b/>
                <w:bCs/>
                <w:sz w:val="32"/>
                <w:szCs w:val="32"/>
                <w:rtl/>
              </w:rPr>
              <w:t>ــــ</w:t>
            </w:r>
            <w:r w:rsidRPr="00BC6A6B">
              <w:rPr>
                <w:rFonts w:asciiTheme="minorBidi" w:hAnsiTheme="minorBidi"/>
                <w:b/>
                <w:bCs/>
                <w:sz w:val="32"/>
                <w:szCs w:val="32"/>
                <w:rtl/>
              </w:rPr>
              <w:t>ة الشراكة التي تحتاج إلى تطوي</w:t>
            </w:r>
            <w:r>
              <w:rPr>
                <w:rFonts w:asciiTheme="minorBidi" w:hAnsiTheme="minorBidi" w:hint="cs"/>
                <w:b/>
                <w:bCs/>
                <w:sz w:val="32"/>
                <w:szCs w:val="32"/>
                <w:rtl/>
              </w:rPr>
              <w:t>ـــ</w:t>
            </w:r>
            <w:r w:rsidRPr="00BC6A6B">
              <w:rPr>
                <w:rFonts w:asciiTheme="minorBidi" w:hAnsiTheme="minorBidi"/>
                <w:b/>
                <w:bCs/>
                <w:sz w:val="32"/>
                <w:szCs w:val="32"/>
                <w:rtl/>
              </w:rPr>
              <w:t>ر</w:t>
            </w:r>
            <w:r>
              <w:rPr>
                <w:rFonts w:asciiTheme="minorBidi" w:hAnsiTheme="minorBidi" w:hint="cs"/>
                <w:b/>
                <w:bCs/>
                <w:sz w:val="32"/>
                <w:szCs w:val="32"/>
                <w:rtl/>
              </w:rPr>
              <w:t xml:space="preserve"> ؟</w:t>
            </w:r>
          </w:p>
        </w:tc>
        <w:tc>
          <w:tcPr>
            <w:tcW w:w="708" w:type="dxa"/>
            <w:shd w:val="clear" w:color="auto" w:fill="DEEAF6" w:themeFill="accent5" w:themeFillTint="33"/>
            <w:vAlign w:val="center"/>
            <w:hideMark/>
          </w:tcPr>
          <w:p w14:paraId="5A454975" w14:textId="77777777" w:rsidR="002D4034" w:rsidRPr="00B12D5F" w:rsidRDefault="002D4034" w:rsidP="00A36538">
            <w:pPr>
              <w:rPr>
                <w:rFonts w:asciiTheme="minorBidi" w:hAnsiTheme="minorBidi"/>
                <w:b/>
                <w:bCs/>
                <w:sz w:val="48"/>
                <w:szCs w:val="48"/>
              </w:rPr>
            </w:pPr>
          </w:p>
        </w:tc>
        <w:tc>
          <w:tcPr>
            <w:tcW w:w="899" w:type="dxa"/>
            <w:gridSpan w:val="2"/>
            <w:shd w:val="clear" w:color="auto" w:fill="DEEAF6" w:themeFill="accent5" w:themeFillTint="33"/>
            <w:vAlign w:val="center"/>
          </w:tcPr>
          <w:p w14:paraId="2F1FE300" w14:textId="77777777" w:rsidR="002D4034" w:rsidRPr="00B12D5F" w:rsidRDefault="002D4034" w:rsidP="00A36538">
            <w:pPr>
              <w:rPr>
                <w:rFonts w:asciiTheme="minorBidi" w:hAnsiTheme="minorBidi"/>
                <w:b/>
                <w:bCs/>
                <w:sz w:val="48"/>
                <w:szCs w:val="48"/>
              </w:rPr>
            </w:pPr>
          </w:p>
        </w:tc>
        <w:tc>
          <w:tcPr>
            <w:tcW w:w="660" w:type="dxa"/>
            <w:shd w:val="clear" w:color="auto" w:fill="DEEAF6" w:themeFill="accent5" w:themeFillTint="33"/>
            <w:vAlign w:val="center"/>
          </w:tcPr>
          <w:p w14:paraId="75543423" w14:textId="77777777" w:rsidR="002D4034" w:rsidRPr="00B12D5F" w:rsidRDefault="002D4034" w:rsidP="00A36538">
            <w:pPr>
              <w:rPr>
                <w:rFonts w:asciiTheme="minorBidi" w:hAnsiTheme="minorBidi"/>
                <w:b/>
                <w:bCs/>
                <w:sz w:val="48"/>
                <w:szCs w:val="48"/>
              </w:rPr>
            </w:pPr>
          </w:p>
        </w:tc>
      </w:tr>
      <w:tr w:rsidR="002D4034" w:rsidRPr="00BC6A6B" w14:paraId="4606AA03" w14:textId="77777777" w:rsidTr="00C6746A">
        <w:trPr>
          <w:trHeight w:val="556"/>
          <w:jc w:val="center"/>
        </w:trPr>
        <w:tc>
          <w:tcPr>
            <w:tcW w:w="10346" w:type="dxa"/>
            <w:gridSpan w:val="6"/>
            <w:shd w:val="clear" w:color="auto" w:fill="2E74B5" w:themeFill="accent5" w:themeFillShade="BF"/>
            <w:vAlign w:val="center"/>
            <w:hideMark/>
          </w:tcPr>
          <w:p w14:paraId="3CC754A2" w14:textId="77777777" w:rsidR="002D4034" w:rsidRPr="00BC6A6B" w:rsidRDefault="002D4034" w:rsidP="00A36538">
            <w:pPr>
              <w:jc w:val="center"/>
              <w:rPr>
                <w:rFonts w:asciiTheme="minorBidi" w:hAnsiTheme="minorBidi"/>
                <w:b/>
                <w:bCs/>
                <w:color w:val="FFFFFF" w:themeColor="background1"/>
                <w:sz w:val="32"/>
                <w:szCs w:val="32"/>
              </w:rPr>
            </w:pPr>
            <w:r w:rsidRPr="00BC6A6B">
              <w:rPr>
                <w:rFonts w:asciiTheme="minorBidi" w:hAnsiTheme="minorBidi"/>
                <w:b/>
                <w:bCs/>
                <w:color w:val="FFFFFF" w:themeColor="background1"/>
                <w:sz w:val="32"/>
                <w:szCs w:val="32"/>
                <w:rtl/>
              </w:rPr>
              <w:t>استط</w:t>
            </w:r>
            <w:r w:rsidRPr="00BC6A6B">
              <w:rPr>
                <w:rFonts w:asciiTheme="minorBidi" w:hAnsiTheme="minorBidi" w:hint="cs"/>
                <w:b/>
                <w:bCs/>
                <w:color w:val="FFFFFF" w:themeColor="background1"/>
                <w:sz w:val="32"/>
                <w:szCs w:val="32"/>
                <w:rtl/>
              </w:rPr>
              <w:t>ـــــ</w:t>
            </w:r>
            <w:r w:rsidRPr="00BC6A6B">
              <w:rPr>
                <w:rFonts w:asciiTheme="minorBidi" w:hAnsiTheme="minorBidi"/>
                <w:b/>
                <w:bCs/>
                <w:color w:val="FFFFFF" w:themeColor="background1"/>
                <w:sz w:val="32"/>
                <w:szCs w:val="32"/>
                <w:rtl/>
              </w:rPr>
              <w:t xml:space="preserve">لاع </w:t>
            </w:r>
            <w:r w:rsidRPr="00BC6A6B">
              <w:rPr>
                <w:rFonts w:asciiTheme="minorBidi" w:hAnsiTheme="minorBidi" w:hint="cs"/>
                <w:b/>
                <w:bCs/>
                <w:color w:val="FFFFFF" w:themeColor="background1"/>
                <w:sz w:val="32"/>
                <w:szCs w:val="32"/>
                <w:rtl/>
              </w:rPr>
              <w:t>آ</w:t>
            </w:r>
            <w:r w:rsidRPr="00BC6A6B">
              <w:rPr>
                <w:rFonts w:asciiTheme="minorBidi" w:hAnsiTheme="minorBidi"/>
                <w:b/>
                <w:bCs/>
                <w:color w:val="FFFFFF" w:themeColor="background1"/>
                <w:sz w:val="32"/>
                <w:szCs w:val="32"/>
                <w:rtl/>
              </w:rPr>
              <w:t>راء أولي</w:t>
            </w:r>
            <w:r w:rsidRPr="00BC6A6B">
              <w:rPr>
                <w:rFonts w:asciiTheme="minorBidi" w:hAnsiTheme="minorBidi" w:hint="cs"/>
                <w:b/>
                <w:bCs/>
                <w:color w:val="FFFFFF" w:themeColor="background1"/>
                <w:sz w:val="32"/>
                <w:szCs w:val="32"/>
                <w:rtl/>
              </w:rPr>
              <w:t>ــــ</w:t>
            </w:r>
            <w:r w:rsidRPr="00BC6A6B">
              <w:rPr>
                <w:rFonts w:asciiTheme="minorBidi" w:hAnsiTheme="minorBidi"/>
                <w:b/>
                <w:bCs/>
                <w:color w:val="FFFFFF" w:themeColor="background1"/>
                <w:sz w:val="32"/>
                <w:szCs w:val="32"/>
                <w:rtl/>
              </w:rPr>
              <w:t>اء الأم</w:t>
            </w:r>
            <w:r w:rsidRPr="00BC6A6B">
              <w:rPr>
                <w:rFonts w:asciiTheme="minorBidi" w:hAnsiTheme="minorBidi" w:hint="cs"/>
                <w:b/>
                <w:bCs/>
                <w:color w:val="FFFFFF" w:themeColor="background1"/>
                <w:sz w:val="32"/>
                <w:szCs w:val="32"/>
                <w:rtl/>
              </w:rPr>
              <w:t>ــــ</w:t>
            </w:r>
            <w:r w:rsidRPr="00BC6A6B">
              <w:rPr>
                <w:rFonts w:asciiTheme="minorBidi" w:hAnsiTheme="minorBidi"/>
                <w:b/>
                <w:bCs/>
                <w:color w:val="FFFFFF" w:themeColor="background1"/>
                <w:sz w:val="32"/>
                <w:szCs w:val="32"/>
                <w:rtl/>
              </w:rPr>
              <w:t>ور ف</w:t>
            </w:r>
            <w:r w:rsidRPr="00BC6A6B">
              <w:rPr>
                <w:rFonts w:asciiTheme="minorBidi" w:hAnsiTheme="minorBidi" w:hint="cs"/>
                <w:b/>
                <w:bCs/>
                <w:color w:val="FFFFFF" w:themeColor="background1"/>
                <w:sz w:val="32"/>
                <w:szCs w:val="32"/>
                <w:rtl/>
              </w:rPr>
              <w:t>ـــ</w:t>
            </w:r>
            <w:r w:rsidRPr="00BC6A6B">
              <w:rPr>
                <w:rFonts w:asciiTheme="minorBidi" w:hAnsiTheme="minorBidi"/>
                <w:b/>
                <w:bCs/>
                <w:color w:val="FFFFFF" w:themeColor="background1"/>
                <w:sz w:val="32"/>
                <w:szCs w:val="32"/>
                <w:rtl/>
              </w:rPr>
              <w:t>ي أداء المدرس</w:t>
            </w:r>
            <w:r w:rsidRPr="00BC6A6B">
              <w:rPr>
                <w:rFonts w:asciiTheme="minorBidi" w:hAnsiTheme="minorBidi" w:hint="cs"/>
                <w:b/>
                <w:bCs/>
                <w:color w:val="FFFFFF" w:themeColor="background1"/>
                <w:sz w:val="32"/>
                <w:szCs w:val="32"/>
                <w:rtl/>
              </w:rPr>
              <w:t>ـــــــــ</w:t>
            </w:r>
            <w:r w:rsidRPr="00BC6A6B">
              <w:rPr>
                <w:rFonts w:asciiTheme="minorBidi" w:hAnsiTheme="minorBidi"/>
                <w:b/>
                <w:bCs/>
                <w:color w:val="FFFFFF" w:themeColor="background1"/>
                <w:sz w:val="32"/>
                <w:szCs w:val="32"/>
                <w:rtl/>
              </w:rPr>
              <w:t>ة</w:t>
            </w:r>
            <w:r w:rsidRPr="00BC6A6B">
              <w:rPr>
                <w:rFonts w:asciiTheme="minorBidi" w:hAnsiTheme="minorBidi" w:hint="cs"/>
                <w:b/>
                <w:bCs/>
                <w:color w:val="FFFFFF" w:themeColor="background1"/>
                <w:sz w:val="32"/>
                <w:szCs w:val="32"/>
                <w:rtl/>
              </w:rPr>
              <w:t xml:space="preserve"> :</w:t>
            </w:r>
          </w:p>
        </w:tc>
      </w:tr>
      <w:tr w:rsidR="00C6746A" w:rsidRPr="00BC6A6B" w14:paraId="26FF3880" w14:textId="77777777" w:rsidTr="00C6746A">
        <w:trPr>
          <w:trHeight w:val="422"/>
          <w:jc w:val="center"/>
        </w:trPr>
        <w:tc>
          <w:tcPr>
            <w:tcW w:w="727" w:type="dxa"/>
            <w:shd w:val="clear" w:color="auto" w:fill="BDD6EE" w:themeFill="accent5" w:themeFillTint="66"/>
            <w:vAlign w:val="center"/>
            <w:hideMark/>
          </w:tcPr>
          <w:p w14:paraId="08B502CB"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م</w:t>
            </w:r>
          </w:p>
        </w:tc>
        <w:tc>
          <w:tcPr>
            <w:tcW w:w="7352" w:type="dxa"/>
            <w:shd w:val="clear" w:color="auto" w:fill="BDD6EE" w:themeFill="accent5" w:themeFillTint="66"/>
            <w:vAlign w:val="center"/>
            <w:hideMark/>
          </w:tcPr>
          <w:p w14:paraId="2338E716"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العب</w:t>
            </w:r>
            <w:r>
              <w:rPr>
                <w:rFonts w:asciiTheme="minorBidi" w:hAnsiTheme="minorBidi" w:hint="cs"/>
                <w:b/>
                <w:bCs/>
                <w:sz w:val="32"/>
                <w:szCs w:val="32"/>
                <w:rtl/>
              </w:rPr>
              <w:t>ــــــــــــــــــ</w:t>
            </w:r>
            <w:r w:rsidRPr="00BC6A6B">
              <w:rPr>
                <w:rFonts w:asciiTheme="minorBidi" w:hAnsiTheme="minorBidi"/>
                <w:b/>
                <w:bCs/>
                <w:sz w:val="32"/>
                <w:szCs w:val="32"/>
                <w:rtl/>
              </w:rPr>
              <w:t>ارة</w:t>
            </w:r>
          </w:p>
        </w:tc>
        <w:tc>
          <w:tcPr>
            <w:tcW w:w="708" w:type="dxa"/>
            <w:shd w:val="clear" w:color="auto" w:fill="BDD6EE" w:themeFill="accent5" w:themeFillTint="66"/>
            <w:vAlign w:val="center"/>
            <w:hideMark/>
          </w:tcPr>
          <w:p w14:paraId="5905F974"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نعم</w:t>
            </w:r>
          </w:p>
        </w:tc>
        <w:tc>
          <w:tcPr>
            <w:tcW w:w="890" w:type="dxa"/>
            <w:shd w:val="clear" w:color="auto" w:fill="BDD6EE" w:themeFill="accent5" w:themeFillTint="66"/>
            <w:vAlign w:val="center"/>
            <w:hideMark/>
          </w:tcPr>
          <w:p w14:paraId="553FB566"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hint="cs"/>
                <w:b/>
                <w:bCs/>
                <w:sz w:val="32"/>
                <w:szCs w:val="32"/>
                <w:rtl/>
              </w:rPr>
              <w:t>أحيانًا</w:t>
            </w:r>
          </w:p>
        </w:tc>
        <w:tc>
          <w:tcPr>
            <w:tcW w:w="669" w:type="dxa"/>
            <w:gridSpan w:val="2"/>
            <w:shd w:val="clear" w:color="auto" w:fill="BDD6EE" w:themeFill="accent5" w:themeFillTint="66"/>
            <w:vAlign w:val="center"/>
            <w:hideMark/>
          </w:tcPr>
          <w:p w14:paraId="081EF73B"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لا</w:t>
            </w:r>
          </w:p>
        </w:tc>
      </w:tr>
      <w:tr w:rsidR="002D4034" w:rsidRPr="00BC6A6B" w14:paraId="5218D05A" w14:textId="77777777" w:rsidTr="00C6746A">
        <w:trPr>
          <w:trHeight w:val="454"/>
          <w:jc w:val="center"/>
        </w:trPr>
        <w:tc>
          <w:tcPr>
            <w:tcW w:w="727" w:type="dxa"/>
            <w:shd w:val="clear" w:color="auto" w:fill="BDD6EE" w:themeFill="accent5" w:themeFillTint="66"/>
            <w:vAlign w:val="center"/>
            <w:hideMark/>
          </w:tcPr>
          <w:p w14:paraId="28274478"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7</w:t>
            </w:r>
          </w:p>
        </w:tc>
        <w:tc>
          <w:tcPr>
            <w:tcW w:w="7352" w:type="dxa"/>
            <w:shd w:val="clear" w:color="auto" w:fill="auto"/>
            <w:vAlign w:val="center"/>
            <w:hideMark/>
          </w:tcPr>
          <w:p w14:paraId="057A6B64" w14:textId="77777777" w:rsidR="002D4034" w:rsidRPr="00BC6A6B" w:rsidRDefault="002D4034" w:rsidP="00A36538">
            <w:pPr>
              <w:rPr>
                <w:rFonts w:asciiTheme="minorBidi" w:hAnsiTheme="minorBidi"/>
                <w:b/>
                <w:bCs/>
                <w:sz w:val="32"/>
                <w:szCs w:val="32"/>
              </w:rPr>
            </w:pPr>
            <w:r w:rsidRPr="00BC6A6B">
              <w:rPr>
                <w:rFonts w:asciiTheme="minorBidi" w:hAnsiTheme="minorBidi"/>
                <w:b/>
                <w:bCs/>
                <w:sz w:val="32"/>
                <w:szCs w:val="32"/>
                <w:rtl/>
              </w:rPr>
              <w:t>تت</w:t>
            </w:r>
            <w:r>
              <w:rPr>
                <w:rFonts w:asciiTheme="minorBidi" w:hAnsiTheme="minorBidi" w:hint="cs"/>
                <w:b/>
                <w:bCs/>
                <w:sz w:val="32"/>
                <w:szCs w:val="32"/>
                <w:rtl/>
              </w:rPr>
              <w:t>ــــ</w:t>
            </w:r>
            <w:r w:rsidRPr="00BC6A6B">
              <w:rPr>
                <w:rFonts w:asciiTheme="minorBidi" w:hAnsiTheme="minorBidi"/>
                <w:b/>
                <w:bCs/>
                <w:sz w:val="32"/>
                <w:szCs w:val="32"/>
                <w:rtl/>
              </w:rPr>
              <w:t>واص</w:t>
            </w:r>
            <w:r>
              <w:rPr>
                <w:rFonts w:asciiTheme="minorBidi" w:hAnsiTheme="minorBidi" w:hint="cs"/>
                <w:b/>
                <w:bCs/>
                <w:sz w:val="32"/>
                <w:szCs w:val="32"/>
                <w:rtl/>
              </w:rPr>
              <w:t>ـــــــ</w:t>
            </w:r>
            <w:r w:rsidRPr="00BC6A6B">
              <w:rPr>
                <w:rFonts w:asciiTheme="minorBidi" w:hAnsiTheme="minorBidi"/>
                <w:b/>
                <w:bCs/>
                <w:sz w:val="32"/>
                <w:szCs w:val="32"/>
                <w:rtl/>
              </w:rPr>
              <w:t>ل مع</w:t>
            </w:r>
            <w:r>
              <w:rPr>
                <w:rFonts w:asciiTheme="minorBidi" w:hAnsiTheme="minorBidi" w:hint="cs"/>
                <w:b/>
                <w:bCs/>
                <w:sz w:val="32"/>
                <w:szCs w:val="32"/>
                <w:rtl/>
              </w:rPr>
              <w:t>ــــــ</w:t>
            </w:r>
            <w:r w:rsidRPr="00BC6A6B">
              <w:rPr>
                <w:rFonts w:asciiTheme="minorBidi" w:hAnsiTheme="minorBidi"/>
                <w:b/>
                <w:bCs/>
                <w:sz w:val="32"/>
                <w:szCs w:val="32"/>
                <w:rtl/>
              </w:rPr>
              <w:t>ي الم</w:t>
            </w:r>
            <w:r>
              <w:rPr>
                <w:rFonts w:asciiTheme="minorBidi" w:hAnsiTheme="minorBidi" w:hint="cs"/>
                <w:b/>
                <w:bCs/>
                <w:sz w:val="32"/>
                <w:szCs w:val="32"/>
                <w:rtl/>
              </w:rPr>
              <w:t>ــــ</w:t>
            </w:r>
            <w:r w:rsidRPr="00BC6A6B">
              <w:rPr>
                <w:rFonts w:asciiTheme="minorBidi" w:hAnsiTheme="minorBidi"/>
                <w:b/>
                <w:bCs/>
                <w:sz w:val="32"/>
                <w:szCs w:val="32"/>
                <w:rtl/>
              </w:rPr>
              <w:t>درس</w:t>
            </w:r>
            <w:r>
              <w:rPr>
                <w:rFonts w:asciiTheme="minorBidi" w:hAnsiTheme="minorBidi" w:hint="cs"/>
                <w:b/>
                <w:bCs/>
                <w:sz w:val="32"/>
                <w:szCs w:val="32"/>
                <w:rtl/>
              </w:rPr>
              <w:t>ــــــ</w:t>
            </w:r>
            <w:r w:rsidRPr="00BC6A6B">
              <w:rPr>
                <w:rFonts w:asciiTheme="minorBidi" w:hAnsiTheme="minorBidi"/>
                <w:b/>
                <w:bCs/>
                <w:sz w:val="32"/>
                <w:szCs w:val="32"/>
                <w:rtl/>
              </w:rPr>
              <w:t>ة ب</w:t>
            </w:r>
            <w:r>
              <w:rPr>
                <w:rFonts w:asciiTheme="minorBidi" w:hAnsiTheme="minorBidi" w:hint="cs"/>
                <w:b/>
                <w:bCs/>
                <w:sz w:val="32"/>
                <w:szCs w:val="32"/>
                <w:rtl/>
              </w:rPr>
              <w:t>ـــ</w:t>
            </w:r>
            <w:r w:rsidRPr="00BC6A6B">
              <w:rPr>
                <w:rFonts w:asciiTheme="minorBidi" w:hAnsiTheme="minorBidi"/>
                <w:b/>
                <w:bCs/>
                <w:sz w:val="32"/>
                <w:szCs w:val="32"/>
                <w:rtl/>
              </w:rPr>
              <w:t>ش</w:t>
            </w:r>
            <w:r>
              <w:rPr>
                <w:rFonts w:asciiTheme="minorBidi" w:hAnsiTheme="minorBidi" w:hint="cs"/>
                <w:b/>
                <w:bCs/>
                <w:sz w:val="32"/>
                <w:szCs w:val="32"/>
                <w:rtl/>
              </w:rPr>
              <w:t>ـــ</w:t>
            </w:r>
            <w:r w:rsidRPr="00BC6A6B">
              <w:rPr>
                <w:rFonts w:asciiTheme="minorBidi" w:hAnsiTheme="minorBidi"/>
                <w:b/>
                <w:bCs/>
                <w:sz w:val="32"/>
                <w:szCs w:val="32"/>
                <w:rtl/>
              </w:rPr>
              <w:t>ك</w:t>
            </w:r>
            <w:r>
              <w:rPr>
                <w:rFonts w:asciiTheme="minorBidi" w:hAnsiTheme="minorBidi" w:hint="cs"/>
                <w:b/>
                <w:bCs/>
                <w:sz w:val="32"/>
                <w:szCs w:val="32"/>
                <w:rtl/>
              </w:rPr>
              <w:t>ـــــــ</w:t>
            </w:r>
            <w:r w:rsidRPr="00BC6A6B">
              <w:rPr>
                <w:rFonts w:asciiTheme="minorBidi" w:hAnsiTheme="minorBidi"/>
                <w:b/>
                <w:bCs/>
                <w:sz w:val="32"/>
                <w:szCs w:val="32"/>
                <w:rtl/>
              </w:rPr>
              <w:t>ل منظ</w:t>
            </w:r>
            <w:r>
              <w:rPr>
                <w:rFonts w:asciiTheme="minorBidi" w:hAnsiTheme="minorBidi" w:hint="cs"/>
                <w:b/>
                <w:bCs/>
                <w:sz w:val="32"/>
                <w:szCs w:val="32"/>
                <w:rtl/>
              </w:rPr>
              <w:t>ـــــ</w:t>
            </w:r>
            <w:r w:rsidRPr="00BC6A6B">
              <w:rPr>
                <w:rFonts w:asciiTheme="minorBidi" w:hAnsiTheme="minorBidi"/>
                <w:b/>
                <w:bCs/>
                <w:sz w:val="32"/>
                <w:szCs w:val="32"/>
                <w:rtl/>
              </w:rPr>
              <w:t>م</w:t>
            </w:r>
            <w:r>
              <w:rPr>
                <w:rFonts w:asciiTheme="minorBidi" w:hAnsiTheme="minorBidi" w:hint="cs"/>
                <w:b/>
                <w:bCs/>
                <w:sz w:val="32"/>
                <w:szCs w:val="32"/>
                <w:rtl/>
              </w:rPr>
              <w:t xml:space="preserve"> .</w:t>
            </w:r>
          </w:p>
        </w:tc>
        <w:tc>
          <w:tcPr>
            <w:tcW w:w="708" w:type="dxa"/>
            <w:shd w:val="clear" w:color="auto" w:fill="auto"/>
            <w:vAlign w:val="center"/>
            <w:hideMark/>
          </w:tcPr>
          <w:p w14:paraId="44768CDB" w14:textId="77777777" w:rsidR="002D4034" w:rsidRPr="00BC6A6B" w:rsidRDefault="002D4034" w:rsidP="00A36538">
            <w:pPr>
              <w:rPr>
                <w:rFonts w:asciiTheme="minorBidi" w:hAnsiTheme="minorBidi"/>
                <w:b/>
                <w:bCs/>
                <w:sz w:val="32"/>
                <w:szCs w:val="32"/>
              </w:rPr>
            </w:pPr>
          </w:p>
        </w:tc>
        <w:tc>
          <w:tcPr>
            <w:tcW w:w="890" w:type="dxa"/>
            <w:shd w:val="clear" w:color="auto" w:fill="auto"/>
            <w:vAlign w:val="center"/>
            <w:hideMark/>
          </w:tcPr>
          <w:p w14:paraId="130689E0" w14:textId="77777777" w:rsidR="002D4034" w:rsidRPr="00BC6A6B" w:rsidRDefault="002D4034" w:rsidP="00A36538">
            <w:pPr>
              <w:rPr>
                <w:rFonts w:asciiTheme="minorBidi" w:hAnsiTheme="minorBidi"/>
                <w:b/>
                <w:bCs/>
                <w:sz w:val="32"/>
                <w:szCs w:val="32"/>
              </w:rPr>
            </w:pPr>
          </w:p>
        </w:tc>
        <w:tc>
          <w:tcPr>
            <w:tcW w:w="669" w:type="dxa"/>
            <w:gridSpan w:val="2"/>
            <w:shd w:val="clear" w:color="auto" w:fill="auto"/>
            <w:vAlign w:val="center"/>
            <w:hideMark/>
          </w:tcPr>
          <w:p w14:paraId="7CE40175" w14:textId="77777777" w:rsidR="002D4034" w:rsidRPr="00BC6A6B" w:rsidRDefault="002D4034" w:rsidP="00A36538">
            <w:pPr>
              <w:rPr>
                <w:rFonts w:asciiTheme="minorBidi" w:hAnsiTheme="minorBidi"/>
                <w:b/>
                <w:bCs/>
                <w:sz w:val="32"/>
                <w:szCs w:val="32"/>
              </w:rPr>
            </w:pPr>
          </w:p>
        </w:tc>
      </w:tr>
      <w:tr w:rsidR="00C6746A" w:rsidRPr="00BC6A6B" w14:paraId="77D39AE6" w14:textId="77777777" w:rsidTr="00C6746A">
        <w:trPr>
          <w:trHeight w:val="454"/>
          <w:jc w:val="center"/>
        </w:trPr>
        <w:tc>
          <w:tcPr>
            <w:tcW w:w="727" w:type="dxa"/>
            <w:shd w:val="clear" w:color="auto" w:fill="BDD6EE" w:themeFill="accent5" w:themeFillTint="66"/>
            <w:vAlign w:val="center"/>
            <w:hideMark/>
          </w:tcPr>
          <w:p w14:paraId="1CFDE749"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8</w:t>
            </w:r>
          </w:p>
        </w:tc>
        <w:tc>
          <w:tcPr>
            <w:tcW w:w="7352" w:type="dxa"/>
            <w:shd w:val="clear" w:color="auto" w:fill="DEEAF6" w:themeFill="accent5" w:themeFillTint="33"/>
            <w:vAlign w:val="center"/>
            <w:hideMark/>
          </w:tcPr>
          <w:p w14:paraId="539EA626" w14:textId="77777777" w:rsidR="002D4034" w:rsidRPr="00BC6A6B" w:rsidRDefault="002D4034" w:rsidP="00A36538">
            <w:pPr>
              <w:rPr>
                <w:rFonts w:asciiTheme="minorBidi" w:hAnsiTheme="minorBidi"/>
                <w:b/>
                <w:bCs/>
                <w:sz w:val="32"/>
                <w:szCs w:val="32"/>
              </w:rPr>
            </w:pPr>
            <w:r w:rsidRPr="00BC6A6B">
              <w:rPr>
                <w:rFonts w:asciiTheme="minorBidi" w:hAnsiTheme="minorBidi"/>
                <w:b/>
                <w:bCs/>
                <w:sz w:val="32"/>
                <w:szCs w:val="32"/>
                <w:rtl/>
              </w:rPr>
              <w:t>أشع</w:t>
            </w:r>
            <w:r>
              <w:rPr>
                <w:rFonts w:asciiTheme="minorBidi" w:hAnsiTheme="minorBidi" w:hint="cs"/>
                <w:b/>
                <w:bCs/>
                <w:sz w:val="32"/>
                <w:szCs w:val="32"/>
                <w:rtl/>
              </w:rPr>
              <w:t>ـــــــ</w:t>
            </w:r>
            <w:r w:rsidRPr="00BC6A6B">
              <w:rPr>
                <w:rFonts w:asciiTheme="minorBidi" w:hAnsiTheme="minorBidi"/>
                <w:b/>
                <w:bCs/>
                <w:sz w:val="32"/>
                <w:szCs w:val="32"/>
                <w:rtl/>
              </w:rPr>
              <w:t>ر بالاحت</w:t>
            </w:r>
            <w:r>
              <w:rPr>
                <w:rFonts w:asciiTheme="minorBidi" w:hAnsiTheme="minorBidi" w:hint="cs"/>
                <w:b/>
                <w:bCs/>
                <w:sz w:val="32"/>
                <w:szCs w:val="32"/>
                <w:rtl/>
              </w:rPr>
              <w:t>ــــ</w:t>
            </w:r>
            <w:r w:rsidRPr="00BC6A6B">
              <w:rPr>
                <w:rFonts w:asciiTheme="minorBidi" w:hAnsiTheme="minorBidi"/>
                <w:b/>
                <w:bCs/>
                <w:sz w:val="32"/>
                <w:szCs w:val="32"/>
                <w:rtl/>
              </w:rPr>
              <w:t>رام من جميع منس</w:t>
            </w:r>
            <w:r>
              <w:rPr>
                <w:rFonts w:asciiTheme="minorBidi" w:hAnsiTheme="minorBidi" w:hint="cs"/>
                <w:b/>
                <w:bCs/>
                <w:sz w:val="32"/>
                <w:szCs w:val="32"/>
                <w:rtl/>
              </w:rPr>
              <w:t>ـــــــــ</w:t>
            </w:r>
            <w:r w:rsidRPr="00BC6A6B">
              <w:rPr>
                <w:rFonts w:asciiTheme="minorBidi" w:hAnsiTheme="minorBidi"/>
                <w:b/>
                <w:bCs/>
                <w:sz w:val="32"/>
                <w:szCs w:val="32"/>
                <w:rtl/>
              </w:rPr>
              <w:t xml:space="preserve">وبات </w:t>
            </w:r>
            <w:proofErr w:type="gramStart"/>
            <w:r w:rsidRPr="00BC6A6B">
              <w:rPr>
                <w:rFonts w:asciiTheme="minorBidi" w:hAnsiTheme="minorBidi"/>
                <w:b/>
                <w:bCs/>
                <w:sz w:val="32"/>
                <w:szCs w:val="32"/>
                <w:rtl/>
              </w:rPr>
              <w:t>الم</w:t>
            </w:r>
            <w:r>
              <w:rPr>
                <w:rFonts w:asciiTheme="minorBidi" w:hAnsiTheme="minorBidi" w:hint="cs"/>
                <w:b/>
                <w:bCs/>
                <w:sz w:val="32"/>
                <w:szCs w:val="32"/>
                <w:rtl/>
              </w:rPr>
              <w:t>ــــ</w:t>
            </w:r>
            <w:r w:rsidRPr="00BC6A6B">
              <w:rPr>
                <w:rFonts w:asciiTheme="minorBidi" w:hAnsiTheme="minorBidi"/>
                <w:b/>
                <w:bCs/>
                <w:sz w:val="32"/>
                <w:szCs w:val="32"/>
                <w:rtl/>
              </w:rPr>
              <w:t>درس</w:t>
            </w:r>
            <w:r>
              <w:rPr>
                <w:rFonts w:asciiTheme="minorBidi" w:hAnsiTheme="minorBidi" w:hint="cs"/>
                <w:b/>
                <w:bCs/>
                <w:sz w:val="32"/>
                <w:szCs w:val="32"/>
                <w:rtl/>
              </w:rPr>
              <w:t>ـــــ</w:t>
            </w:r>
            <w:r w:rsidRPr="00BC6A6B">
              <w:rPr>
                <w:rFonts w:asciiTheme="minorBidi" w:hAnsiTheme="minorBidi"/>
                <w:b/>
                <w:bCs/>
                <w:sz w:val="32"/>
                <w:szCs w:val="32"/>
                <w:rtl/>
              </w:rPr>
              <w:t>ة</w:t>
            </w:r>
            <w:r>
              <w:rPr>
                <w:rFonts w:asciiTheme="minorBidi" w:hAnsiTheme="minorBidi" w:hint="cs"/>
                <w:b/>
                <w:bCs/>
                <w:sz w:val="32"/>
                <w:szCs w:val="32"/>
                <w:rtl/>
              </w:rPr>
              <w:t xml:space="preserve"> .</w:t>
            </w:r>
            <w:proofErr w:type="gramEnd"/>
          </w:p>
        </w:tc>
        <w:tc>
          <w:tcPr>
            <w:tcW w:w="708" w:type="dxa"/>
            <w:shd w:val="clear" w:color="auto" w:fill="DEEAF6" w:themeFill="accent5" w:themeFillTint="33"/>
            <w:vAlign w:val="center"/>
            <w:hideMark/>
          </w:tcPr>
          <w:p w14:paraId="0858D65A" w14:textId="77777777" w:rsidR="002D4034" w:rsidRPr="00BC6A6B" w:rsidRDefault="002D4034" w:rsidP="00A36538">
            <w:pPr>
              <w:rPr>
                <w:rFonts w:asciiTheme="minorBidi" w:hAnsiTheme="minorBidi"/>
                <w:b/>
                <w:bCs/>
                <w:sz w:val="32"/>
                <w:szCs w:val="32"/>
              </w:rPr>
            </w:pPr>
          </w:p>
        </w:tc>
        <w:tc>
          <w:tcPr>
            <w:tcW w:w="890" w:type="dxa"/>
            <w:shd w:val="clear" w:color="auto" w:fill="DEEAF6" w:themeFill="accent5" w:themeFillTint="33"/>
            <w:vAlign w:val="center"/>
            <w:hideMark/>
          </w:tcPr>
          <w:p w14:paraId="5323E64E" w14:textId="77777777" w:rsidR="002D4034" w:rsidRPr="00BC6A6B" w:rsidRDefault="002D4034" w:rsidP="00A36538">
            <w:pPr>
              <w:rPr>
                <w:rFonts w:asciiTheme="minorBidi" w:hAnsiTheme="minorBidi"/>
                <w:b/>
                <w:bCs/>
                <w:sz w:val="32"/>
                <w:szCs w:val="32"/>
              </w:rPr>
            </w:pPr>
          </w:p>
        </w:tc>
        <w:tc>
          <w:tcPr>
            <w:tcW w:w="669" w:type="dxa"/>
            <w:gridSpan w:val="2"/>
            <w:shd w:val="clear" w:color="auto" w:fill="DEEAF6" w:themeFill="accent5" w:themeFillTint="33"/>
            <w:vAlign w:val="center"/>
            <w:hideMark/>
          </w:tcPr>
          <w:p w14:paraId="23470D3D" w14:textId="77777777" w:rsidR="002D4034" w:rsidRPr="00BC6A6B" w:rsidRDefault="002D4034" w:rsidP="00A36538">
            <w:pPr>
              <w:rPr>
                <w:rFonts w:asciiTheme="minorBidi" w:hAnsiTheme="minorBidi"/>
                <w:b/>
                <w:bCs/>
                <w:sz w:val="32"/>
                <w:szCs w:val="32"/>
              </w:rPr>
            </w:pPr>
          </w:p>
        </w:tc>
      </w:tr>
      <w:tr w:rsidR="002D4034" w:rsidRPr="00BC6A6B" w14:paraId="326B44B2" w14:textId="77777777" w:rsidTr="00C6746A">
        <w:trPr>
          <w:trHeight w:val="454"/>
          <w:jc w:val="center"/>
        </w:trPr>
        <w:tc>
          <w:tcPr>
            <w:tcW w:w="727" w:type="dxa"/>
            <w:shd w:val="clear" w:color="auto" w:fill="BDD6EE" w:themeFill="accent5" w:themeFillTint="66"/>
            <w:vAlign w:val="center"/>
            <w:hideMark/>
          </w:tcPr>
          <w:p w14:paraId="0BEA5D2C"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9</w:t>
            </w:r>
          </w:p>
        </w:tc>
        <w:tc>
          <w:tcPr>
            <w:tcW w:w="7352" w:type="dxa"/>
            <w:shd w:val="clear" w:color="auto" w:fill="auto"/>
            <w:vAlign w:val="center"/>
            <w:hideMark/>
          </w:tcPr>
          <w:p w14:paraId="39051EF3" w14:textId="77777777" w:rsidR="002D4034" w:rsidRPr="00BC6A6B" w:rsidRDefault="002D4034" w:rsidP="00A36538">
            <w:pPr>
              <w:rPr>
                <w:rFonts w:asciiTheme="minorBidi" w:hAnsiTheme="minorBidi"/>
                <w:b/>
                <w:bCs/>
                <w:sz w:val="32"/>
                <w:szCs w:val="32"/>
              </w:rPr>
            </w:pPr>
            <w:r w:rsidRPr="00BC6A6B">
              <w:rPr>
                <w:rFonts w:asciiTheme="minorBidi" w:hAnsiTheme="minorBidi"/>
                <w:b/>
                <w:bCs/>
                <w:sz w:val="32"/>
                <w:szCs w:val="32"/>
                <w:rtl/>
              </w:rPr>
              <w:t>أشارك المدرسة في بعض قراراتها من خلال اللقاءات المختلفة</w:t>
            </w:r>
            <w:r>
              <w:rPr>
                <w:rFonts w:asciiTheme="minorBidi" w:hAnsiTheme="minorBidi" w:hint="cs"/>
                <w:b/>
                <w:bCs/>
                <w:sz w:val="32"/>
                <w:szCs w:val="32"/>
                <w:rtl/>
              </w:rPr>
              <w:t xml:space="preserve"> .</w:t>
            </w:r>
          </w:p>
        </w:tc>
        <w:tc>
          <w:tcPr>
            <w:tcW w:w="708" w:type="dxa"/>
            <w:shd w:val="clear" w:color="auto" w:fill="auto"/>
            <w:vAlign w:val="center"/>
            <w:hideMark/>
          </w:tcPr>
          <w:p w14:paraId="14813270" w14:textId="77777777" w:rsidR="002D4034" w:rsidRPr="00BC6A6B" w:rsidRDefault="002D4034" w:rsidP="00A36538">
            <w:pPr>
              <w:rPr>
                <w:rFonts w:asciiTheme="minorBidi" w:hAnsiTheme="minorBidi"/>
                <w:b/>
                <w:bCs/>
                <w:sz w:val="32"/>
                <w:szCs w:val="32"/>
              </w:rPr>
            </w:pPr>
          </w:p>
        </w:tc>
        <w:tc>
          <w:tcPr>
            <w:tcW w:w="890" w:type="dxa"/>
            <w:shd w:val="clear" w:color="auto" w:fill="auto"/>
            <w:vAlign w:val="center"/>
            <w:hideMark/>
          </w:tcPr>
          <w:p w14:paraId="3B78A437" w14:textId="77777777" w:rsidR="002D4034" w:rsidRPr="00BC6A6B" w:rsidRDefault="002D4034" w:rsidP="00A36538">
            <w:pPr>
              <w:rPr>
                <w:rFonts w:asciiTheme="minorBidi" w:hAnsiTheme="minorBidi"/>
                <w:b/>
                <w:bCs/>
                <w:sz w:val="32"/>
                <w:szCs w:val="32"/>
              </w:rPr>
            </w:pPr>
          </w:p>
        </w:tc>
        <w:tc>
          <w:tcPr>
            <w:tcW w:w="669" w:type="dxa"/>
            <w:gridSpan w:val="2"/>
            <w:shd w:val="clear" w:color="auto" w:fill="auto"/>
            <w:vAlign w:val="center"/>
            <w:hideMark/>
          </w:tcPr>
          <w:p w14:paraId="1E40AE4B" w14:textId="77777777" w:rsidR="002D4034" w:rsidRPr="00BC6A6B" w:rsidRDefault="002D4034" w:rsidP="00A36538">
            <w:pPr>
              <w:rPr>
                <w:rFonts w:asciiTheme="minorBidi" w:hAnsiTheme="minorBidi"/>
                <w:b/>
                <w:bCs/>
                <w:sz w:val="32"/>
                <w:szCs w:val="32"/>
              </w:rPr>
            </w:pPr>
          </w:p>
        </w:tc>
      </w:tr>
      <w:tr w:rsidR="00C6746A" w:rsidRPr="00BC6A6B" w14:paraId="02495E19" w14:textId="77777777" w:rsidTr="00C6746A">
        <w:trPr>
          <w:trHeight w:val="454"/>
          <w:jc w:val="center"/>
        </w:trPr>
        <w:tc>
          <w:tcPr>
            <w:tcW w:w="727" w:type="dxa"/>
            <w:shd w:val="clear" w:color="auto" w:fill="BDD6EE" w:themeFill="accent5" w:themeFillTint="66"/>
            <w:vAlign w:val="center"/>
            <w:hideMark/>
          </w:tcPr>
          <w:p w14:paraId="58372526"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10</w:t>
            </w:r>
          </w:p>
        </w:tc>
        <w:tc>
          <w:tcPr>
            <w:tcW w:w="7352" w:type="dxa"/>
            <w:shd w:val="clear" w:color="auto" w:fill="DEEAF6" w:themeFill="accent5" w:themeFillTint="33"/>
            <w:vAlign w:val="center"/>
            <w:hideMark/>
          </w:tcPr>
          <w:p w14:paraId="5698FD64" w14:textId="29D6E8CC" w:rsidR="002D4034" w:rsidRPr="00BC6A6B" w:rsidRDefault="002D4034" w:rsidP="00A36538">
            <w:pPr>
              <w:jc w:val="lowKashida"/>
              <w:rPr>
                <w:rFonts w:asciiTheme="minorBidi" w:hAnsiTheme="minorBidi"/>
                <w:b/>
                <w:bCs/>
                <w:sz w:val="32"/>
                <w:szCs w:val="32"/>
              </w:rPr>
            </w:pPr>
            <w:r w:rsidRPr="00BC6A6B">
              <w:rPr>
                <w:rFonts w:asciiTheme="minorBidi" w:hAnsiTheme="minorBidi"/>
                <w:b/>
                <w:bCs/>
                <w:sz w:val="32"/>
                <w:szCs w:val="32"/>
                <w:rtl/>
              </w:rPr>
              <w:t>تزودني المدرسة بالتوجيهات الت</w:t>
            </w:r>
            <w:r>
              <w:rPr>
                <w:rFonts w:asciiTheme="minorBidi" w:hAnsiTheme="minorBidi"/>
                <w:b/>
                <w:bCs/>
                <w:sz w:val="32"/>
                <w:szCs w:val="32"/>
                <w:rtl/>
              </w:rPr>
              <w:t xml:space="preserve">ربوية المساعدة في تعليم وتربية </w:t>
            </w:r>
            <w:proofErr w:type="gramStart"/>
            <w:r>
              <w:rPr>
                <w:rFonts w:asciiTheme="minorBidi" w:hAnsiTheme="minorBidi" w:hint="cs"/>
                <w:b/>
                <w:bCs/>
                <w:sz w:val="32"/>
                <w:szCs w:val="32"/>
                <w:rtl/>
              </w:rPr>
              <w:t>ا</w:t>
            </w:r>
            <w:r w:rsidRPr="00BC6A6B">
              <w:rPr>
                <w:rFonts w:asciiTheme="minorBidi" w:hAnsiTheme="minorBidi"/>
                <w:b/>
                <w:bCs/>
                <w:sz w:val="32"/>
                <w:szCs w:val="32"/>
                <w:rtl/>
              </w:rPr>
              <w:t>بنتي</w:t>
            </w:r>
            <w:r>
              <w:rPr>
                <w:rFonts w:asciiTheme="minorBidi" w:hAnsiTheme="minorBidi" w:hint="cs"/>
                <w:b/>
                <w:bCs/>
                <w:sz w:val="32"/>
                <w:szCs w:val="32"/>
                <w:rtl/>
              </w:rPr>
              <w:t xml:space="preserve"> .</w:t>
            </w:r>
            <w:proofErr w:type="gramEnd"/>
          </w:p>
        </w:tc>
        <w:tc>
          <w:tcPr>
            <w:tcW w:w="708" w:type="dxa"/>
            <w:shd w:val="clear" w:color="auto" w:fill="DEEAF6" w:themeFill="accent5" w:themeFillTint="33"/>
            <w:vAlign w:val="center"/>
            <w:hideMark/>
          </w:tcPr>
          <w:p w14:paraId="463DD652" w14:textId="77777777" w:rsidR="002D4034" w:rsidRPr="00BC6A6B" w:rsidRDefault="002D4034" w:rsidP="00A36538">
            <w:pPr>
              <w:rPr>
                <w:rFonts w:asciiTheme="minorBidi" w:hAnsiTheme="minorBidi"/>
                <w:b/>
                <w:bCs/>
                <w:sz w:val="32"/>
                <w:szCs w:val="32"/>
              </w:rPr>
            </w:pPr>
          </w:p>
        </w:tc>
        <w:tc>
          <w:tcPr>
            <w:tcW w:w="890" w:type="dxa"/>
            <w:shd w:val="clear" w:color="auto" w:fill="DEEAF6" w:themeFill="accent5" w:themeFillTint="33"/>
            <w:vAlign w:val="center"/>
            <w:hideMark/>
          </w:tcPr>
          <w:p w14:paraId="4D53DE55" w14:textId="77777777" w:rsidR="002D4034" w:rsidRPr="00BC6A6B" w:rsidRDefault="002D4034" w:rsidP="00A36538">
            <w:pPr>
              <w:rPr>
                <w:rFonts w:asciiTheme="minorBidi" w:hAnsiTheme="minorBidi"/>
                <w:b/>
                <w:bCs/>
                <w:sz w:val="32"/>
                <w:szCs w:val="32"/>
              </w:rPr>
            </w:pPr>
          </w:p>
        </w:tc>
        <w:tc>
          <w:tcPr>
            <w:tcW w:w="669" w:type="dxa"/>
            <w:gridSpan w:val="2"/>
            <w:shd w:val="clear" w:color="auto" w:fill="DEEAF6" w:themeFill="accent5" w:themeFillTint="33"/>
            <w:vAlign w:val="center"/>
            <w:hideMark/>
          </w:tcPr>
          <w:p w14:paraId="258534DA" w14:textId="77777777" w:rsidR="002D4034" w:rsidRPr="00BC6A6B" w:rsidRDefault="002D4034" w:rsidP="00A36538">
            <w:pPr>
              <w:rPr>
                <w:rFonts w:asciiTheme="minorBidi" w:hAnsiTheme="minorBidi"/>
                <w:b/>
                <w:bCs/>
                <w:sz w:val="32"/>
                <w:szCs w:val="32"/>
              </w:rPr>
            </w:pPr>
          </w:p>
        </w:tc>
      </w:tr>
      <w:tr w:rsidR="002D4034" w:rsidRPr="00BC6A6B" w14:paraId="78F79BB6" w14:textId="77777777" w:rsidTr="00C6746A">
        <w:trPr>
          <w:trHeight w:val="454"/>
          <w:jc w:val="center"/>
        </w:trPr>
        <w:tc>
          <w:tcPr>
            <w:tcW w:w="727" w:type="dxa"/>
            <w:shd w:val="clear" w:color="auto" w:fill="BDD6EE" w:themeFill="accent5" w:themeFillTint="66"/>
            <w:vAlign w:val="center"/>
            <w:hideMark/>
          </w:tcPr>
          <w:p w14:paraId="53ABA2D2"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11</w:t>
            </w:r>
          </w:p>
        </w:tc>
        <w:tc>
          <w:tcPr>
            <w:tcW w:w="7352" w:type="dxa"/>
            <w:shd w:val="clear" w:color="auto" w:fill="auto"/>
            <w:vAlign w:val="center"/>
            <w:hideMark/>
          </w:tcPr>
          <w:p w14:paraId="7A9245E7" w14:textId="6992414A" w:rsidR="002D4034" w:rsidRPr="00BC6A6B" w:rsidRDefault="00B12D5F" w:rsidP="00A36538">
            <w:pPr>
              <w:rPr>
                <w:rFonts w:asciiTheme="minorBidi" w:hAnsiTheme="minorBidi"/>
                <w:b/>
                <w:bCs/>
                <w:sz w:val="32"/>
                <w:szCs w:val="32"/>
              </w:rPr>
            </w:pPr>
            <w:r>
              <w:rPr>
                <w:rFonts w:asciiTheme="minorBidi" w:hAnsiTheme="minorBidi"/>
                <w:b/>
                <w:bCs/>
                <w:sz w:val="32"/>
                <w:szCs w:val="32"/>
                <w:rtl/>
              </w:rPr>
              <w:t xml:space="preserve">تحيطني المدرسة بمستوى </w:t>
            </w:r>
            <w:r>
              <w:rPr>
                <w:rFonts w:asciiTheme="minorBidi" w:hAnsiTheme="minorBidi" w:hint="cs"/>
                <w:b/>
                <w:bCs/>
                <w:sz w:val="32"/>
                <w:szCs w:val="32"/>
                <w:rtl/>
              </w:rPr>
              <w:t>ا</w:t>
            </w:r>
            <w:r w:rsidR="002D4034" w:rsidRPr="00BC6A6B">
              <w:rPr>
                <w:rFonts w:asciiTheme="minorBidi" w:hAnsiTheme="minorBidi"/>
                <w:b/>
                <w:bCs/>
                <w:sz w:val="32"/>
                <w:szCs w:val="32"/>
                <w:rtl/>
              </w:rPr>
              <w:t>بنتي التعليم</w:t>
            </w:r>
            <w:r w:rsidR="002D4034">
              <w:rPr>
                <w:rFonts w:asciiTheme="minorBidi" w:hAnsiTheme="minorBidi" w:hint="cs"/>
                <w:b/>
                <w:bCs/>
                <w:sz w:val="32"/>
                <w:szCs w:val="32"/>
                <w:rtl/>
              </w:rPr>
              <w:t>ـــ</w:t>
            </w:r>
            <w:r w:rsidR="002D4034" w:rsidRPr="00BC6A6B">
              <w:rPr>
                <w:rFonts w:asciiTheme="minorBidi" w:hAnsiTheme="minorBidi"/>
                <w:b/>
                <w:bCs/>
                <w:sz w:val="32"/>
                <w:szCs w:val="32"/>
                <w:rtl/>
              </w:rPr>
              <w:t xml:space="preserve">ي </w:t>
            </w:r>
            <w:proofErr w:type="gramStart"/>
            <w:r w:rsidR="002D4034" w:rsidRPr="00BC6A6B">
              <w:rPr>
                <w:rFonts w:asciiTheme="minorBidi" w:hAnsiTheme="minorBidi"/>
                <w:b/>
                <w:bCs/>
                <w:sz w:val="32"/>
                <w:szCs w:val="32"/>
                <w:rtl/>
              </w:rPr>
              <w:t>والسلوك</w:t>
            </w:r>
            <w:r w:rsidR="002D4034">
              <w:rPr>
                <w:rFonts w:asciiTheme="minorBidi" w:hAnsiTheme="minorBidi" w:hint="cs"/>
                <w:b/>
                <w:bCs/>
                <w:sz w:val="32"/>
                <w:szCs w:val="32"/>
                <w:rtl/>
              </w:rPr>
              <w:t>ــ</w:t>
            </w:r>
            <w:r w:rsidR="002D4034" w:rsidRPr="00BC6A6B">
              <w:rPr>
                <w:rFonts w:asciiTheme="minorBidi" w:hAnsiTheme="minorBidi"/>
                <w:b/>
                <w:bCs/>
                <w:sz w:val="32"/>
                <w:szCs w:val="32"/>
                <w:rtl/>
              </w:rPr>
              <w:t>ي</w:t>
            </w:r>
            <w:r w:rsidR="002D4034">
              <w:rPr>
                <w:rFonts w:asciiTheme="minorBidi" w:hAnsiTheme="minorBidi" w:hint="cs"/>
                <w:b/>
                <w:bCs/>
                <w:sz w:val="32"/>
                <w:szCs w:val="32"/>
                <w:rtl/>
              </w:rPr>
              <w:t xml:space="preserve"> .</w:t>
            </w:r>
            <w:proofErr w:type="gramEnd"/>
          </w:p>
        </w:tc>
        <w:tc>
          <w:tcPr>
            <w:tcW w:w="708" w:type="dxa"/>
            <w:shd w:val="clear" w:color="auto" w:fill="auto"/>
            <w:vAlign w:val="center"/>
            <w:hideMark/>
          </w:tcPr>
          <w:p w14:paraId="5890AA2D" w14:textId="77777777" w:rsidR="002D4034" w:rsidRPr="00BC6A6B" w:rsidRDefault="002D4034" w:rsidP="00A36538">
            <w:pPr>
              <w:rPr>
                <w:rFonts w:asciiTheme="minorBidi" w:hAnsiTheme="minorBidi"/>
                <w:b/>
                <w:bCs/>
                <w:sz w:val="32"/>
                <w:szCs w:val="32"/>
              </w:rPr>
            </w:pPr>
          </w:p>
        </w:tc>
        <w:tc>
          <w:tcPr>
            <w:tcW w:w="890" w:type="dxa"/>
            <w:shd w:val="clear" w:color="auto" w:fill="auto"/>
            <w:vAlign w:val="center"/>
            <w:hideMark/>
          </w:tcPr>
          <w:p w14:paraId="40DD528B" w14:textId="77777777" w:rsidR="002D4034" w:rsidRPr="00BC6A6B" w:rsidRDefault="002D4034" w:rsidP="00A36538">
            <w:pPr>
              <w:rPr>
                <w:rFonts w:asciiTheme="minorBidi" w:hAnsiTheme="minorBidi"/>
                <w:b/>
                <w:bCs/>
                <w:sz w:val="32"/>
                <w:szCs w:val="32"/>
              </w:rPr>
            </w:pPr>
          </w:p>
        </w:tc>
        <w:tc>
          <w:tcPr>
            <w:tcW w:w="669" w:type="dxa"/>
            <w:gridSpan w:val="2"/>
            <w:shd w:val="clear" w:color="auto" w:fill="auto"/>
            <w:vAlign w:val="center"/>
            <w:hideMark/>
          </w:tcPr>
          <w:p w14:paraId="05B4824E" w14:textId="77777777" w:rsidR="002D4034" w:rsidRPr="00BC6A6B" w:rsidRDefault="002D4034" w:rsidP="00A36538">
            <w:pPr>
              <w:rPr>
                <w:rFonts w:asciiTheme="minorBidi" w:hAnsiTheme="minorBidi"/>
                <w:b/>
                <w:bCs/>
                <w:sz w:val="32"/>
                <w:szCs w:val="32"/>
              </w:rPr>
            </w:pPr>
          </w:p>
        </w:tc>
      </w:tr>
      <w:tr w:rsidR="00C6746A" w:rsidRPr="00BC6A6B" w14:paraId="73056D3B" w14:textId="77777777" w:rsidTr="00C6746A">
        <w:trPr>
          <w:trHeight w:val="454"/>
          <w:jc w:val="center"/>
        </w:trPr>
        <w:tc>
          <w:tcPr>
            <w:tcW w:w="727" w:type="dxa"/>
            <w:shd w:val="clear" w:color="auto" w:fill="BDD6EE" w:themeFill="accent5" w:themeFillTint="66"/>
            <w:vAlign w:val="center"/>
            <w:hideMark/>
          </w:tcPr>
          <w:p w14:paraId="4E1D89DB"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12</w:t>
            </w:r>
          </w:p>
        </w:tc>
        <w:tc>
          <w:tcPr>
            <w:tcW w:w="7352" w:type="dxa"/>
            <w:shd w:val="clear" w:color="auto" w:fill="DEEAF6" w:themeFill="accent5" w:themeFillTint="33"/>
            <w:vAlign w:val="center"/>
            <w:hideMark/>
          </w:tcPr>
          <w:p w14:paraId="5E3E703F" w14:textId="77777777" w:rsidR="002D4034" w:rsidRPr="00BC6A6B" w:rsidRDefault="002D4034" w:rsidP="00A36538">
            <w:pPr>
              <w:rPr>
                <w:rFonts w:asciiTheme="minorBidi" w:hAnsiTheme="minorBidi"/>
                <w:b/>
                <w:bCs/>
                <w:sz w:val="32"/>
                <w:szCs w:val="32"/>
              </w:rPr>
            </w:pPr>
            <w:r w:rsidRPr="00BC6A6B">
              <w:rPr>
                <w:rFonts w:asciiTheme="minorBidi" w:hAnsiTheme="minorBidi"/>
                <w:b/>
                <w:bCs/>
                <w:sz w:val="32"/>
                <w:szCs w:val="32"/>
                <w:rtl/>
              </w:rPr>
              <w:t>تزودن</w:t>
            </w:r>
            <w:r>
              <w:rPr>
                <w:rFonts w:asciiTheme="minorBidi" w:hAnsiTheme="minorBidi" w:hint="cs"/>
                <w:b/>
                <w:bCs/>
                <w:sz w:val="32"/>
                <w:szCs w:val="32"/>
                <w:rtl/>
              </w:rPr>
              <w:t>ــــــ</w:t>
            </w:r>
            <w:r w:rsidRPr="00BC6A6B">
              <w:rPr>
                <w:rFonts w:asciiTheme="minorBidi" w:hAnsiTheme="minorBidi"/>
                <w:b/>
                <w:bCs/>
                <w:sz w:val="32"/>
                <w:szCs w:val="32"/>
                <w:rtl/>
              </w:rPr>
              <w:t>ي المدرس</w:t>
            </w:r>
            <w:r>
              <w:rPr>
                <w:rFonts w:asciiTheme="minorBidi" w:hAnsiTheme="minorBidi" w:hint="cs"/>
                <w:b/>
                <w:bCs/>
                <w:sz w:val="32"/>
                <w:szCs w:val="32"/>
                <w:rtl/>
              </w:rPr>
              <w:t>ـــــــ</w:t>
            </w:r>
            <w:r w:rsidRPr="00BC6A6B">
              <w:rPr>
                <w:rFonts w:asciiTheme="minorBidi" w:hAnsiTheme="minorBidi"/>
                <w:b/>
                <w:bCs/>
                <w:sz w:val="32"/>
                <w:szCs w:val="32"/>
                <w:rtl/>
              </w:rPr>
              <w:t>ة بأه</w:t>
            </w:r>
            <w:r>
              <w:rPr>
                <w:rFonts w:asciiTheme="minorBidi" w:hAnsiTheme="minorBidi" w:hint="cs"/>
                <w:b/>
                <w:bCs/>
                <w:sz w:val="32"/>
                <w:szCs w:val="32"/>
                <w:rtl/>
              </w:rPr>
              <w:t>ـــــــــ</w:t>
            </w:r>
            <w:r w:rsidRPr="00BC6A6B">
              <w:rPr>
                <w:rFonts w:asciiTheme="minorBidi" w:hAnsiTheme="minorBidi"/>
                <w:b/>
                <w:bCs/>
                <w:sz w:val="32"/>
                <w:szCs w:val="32"/>
                <w:rtl/>
              </w:rPr>
              <w:t xml:space="preserve">م </w:t>
            </w:r>
            <w:proofErr w:type="gramStart"/>
            <w:r w:rsidRPr="00BC6A6B">
              <w:rPr>
                <w:rFonts w:asciiTheme="minorBidi" w:hAnsiTheme="minorBidi"/>
                <w:b/>
                <w:bCs/>
                <w:sz w:val="32"/>
                <w:szCs w:val="32"/>
                <w:rtl/>
              </w:rPr>
              <w:t>إنج</w:t>
            </w:r>
            <w:r>
              <w:rPr>
                <w:rFonts w:asciiTheme="minorBidi" w:hAnsiTheme="minorBidi" w:hint="cs"/>
                <w:b/>
                <w:bCs/>
                <w:sz w:val="32"/>
                <w:szCs w:val="32"/>
                <w:rtl/>
              </w:rPr>
              <w:t>ـــــــ</w:t>
            </w:r>
            <w:r w:rsidRPr="00BC6A6B">
              <w:rPr>
                <w:rFonts w:asciiTheme="minorBidi" w:hAnsiTheme="minorBidi"/>
                <w:b/>
                <w:bCs/>
                <w:sz w:val="32"/>
                <w:szCs w:val="32"/>
                <w:rtl/>
              </w:rPr>
              <w:t>ازاته</w:t>
            </w:r>
            <w:r>
              <w:rPr>
                <w:rFonts w:asciiTheme="minorBidi" w:hAnsiTheme="minorBidi" w:hint="cs"/>
                <w:b/>
                <w:bCs/>
                <w:sz w:val="32"/>
                <w:szCs w:val="32"/>
                <w:rtl/>
              </w:rPr>
              <w:t>ـــــــــ</w:t>
            </w:r>
            <w:r w:rsidRPr="00BC6A6B">
              <w:rPr>
                <w:rFonts w:asciiTheme="minorBidi" w:hAnsiTheme="minorBidi"/>
                <w:b/>
                <w:bCs/>
                <w:sz w:val="32"/>
                <w:szCs w:val="32"/>
                <w:rtl/>
              </w:rPr>
              <w:t>ا</w:t>
            </w:r>
            <w:r>
              <w:rPr>
                <w:rFonts w:asciiTheme="minorBidi" w:hAnsiTheme="minorBidi" w:hint="cs"/>
                <w:b/>
                <w:bCs/>
                <w:sz w:val="32"/>
                <w:szCs w:val="32"/>
                <w:rtl/>
              </w:rPr>
              <w:t xml:space="preserve"> .</w:t>
            </w:r>
            <w:proofErr w:type="gramEnd"/>
          </w:p>
        </w:tc>
        <w:tc>
          <w:tcPr>
            <w:tcW w:w="708" w:type="dxa"/>
            <w:shd w:val="clear" w:color="auto" w:fill="DEEAF6" w:themeFill="accent5" w:themeFillTint="33"/>
            <w:vAlign w:val="center"/>
            <w:hideMark/>
          </w:tcPr>
          <w:p w14:paraId="1C650AFD" w14:textId="77777777" w:rsidR="002D4034" w:rsidRPr="00BC6A6B" w:rsidRDefault="002D4034" w:rsidP="00A36538">
            <w:pPr>
              <w:rPr>
                <w:rFonts w:asciiTheme="minorBidi" w:hAnsiTheme="minorBidi"/>
                <w:b/>
                <w:bCs/>
                <w:sz w:val="32"/>
                <w:szCs w:val="32"/>
              </w:rPr>
            </w:pPr>
          </w:p>
        </w:tc>
        <w:tc>
          <w:tcPr>
            <w:tcW w:w="890" w:type="dxa"/>
            <w:shd w:val="clear" w:color="auto" w:fill="DEEAF6" w:themeFill="accent5" w:themeFillTint="33"/>
            <w:vAlign w:val="center"/>
            <w:hideMark/>
          </w:tcPr>
          <w:p w14:paraId="6B63472D" w14:textId="77777777" w:rsidR="002D4034" w:rsidRPr="00BC6A6B" w:rsidRDefault="002D4034" w:rsidP="00A36538">
            <w:pPr>
              <w:rPr>
                <w:rFonts w:asciiTheme="minorBidi" w:hAnsiTheme="minorBidi"/>
                <w:b/>
                <w:bCs/>
                <w:sz w:val="32"/>
                <w:szCs w:val="32"/>
              </w:rPr>
            </w:pPr>
          </w:p>
        </w:tc>
        <w:tc>
          <w:tcPr>
            <w:tcW w:w="669" w:type="dxa"/>
            <w:gridSpan w:val="2"/>
            <w:shd w:val="clear" w:color="auto" w:fill="DEEAF6" w:themeFill="accent5" w:themeFillTint="33"/>
            <w:vAlign w:val="center"/>
            <w:hideMark/>
          </w:tcPr>
          <w:p w14:paraId="5AAE7D2F" w14:textId="77777777" w:rsidR="002D4034" w:rsidRPr="00BC6A6B" w:rsidRDefault="002D4034" w:rsidP="00A36538">
            <w:pPr>
              <w:rPr>
                <w:rFonts w:asciiTheme="minorBidi" w:hAnsiTheme="minorBidi"/>
                <w:b/>
                <w:bCs/>
                <w:sz w:val="32"/>
                <w:szCs w:val="32"/>
              </w:rPr>
            </w:pPr>
          </w:p>
        </w:tc>
      </w:tr>
      <w:tr w:rsidR="002D4034" w:rsidRPr="00BC6A6B" w14:paraId="211984AA" w14:textId="77777777" w:rsidTr="00C6746A">
        <w:trPr>
          <w:trHeight w:val="454"/>
          <w:jc w:val="center"/>
        </w:trPr>
        <w:tc>
          <w:tcPr>
            <w:tcW w:w="727" w:type="dxa"/>
            <w:shd w:val="clear" w:color="auto" w:fill="BDD6EE" w:themeFill="accent5" w:themeFillTint="66"/>
            <w:vAlign w:val="center"/>
            <w:hideMark/>
          </w:tcPr>
          <w:p w14:paraId="323C659F"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13</w:t>
            </w:r>
          </w:p>
        </w:tc>
        <w:tc>
          <w:tcPr>
            <w:tcW w:w="7352" w:type="dxa"/>
            <w:shd w:val="clear" w:color="auto" w:fill="auto"/>
            <w:vAlign w:val="center"/>
            <w:hideMark/>
          </w:tcPr>
          <w:p w14:paraId="521361E6" w14:textId="77777777" w:rsidR="002D4034" w:rsidRPr="00BC6A6B" w:rsidRDefault="002D4034" w:rsidP="00A36538">
            <w:pPr>
              <w:rPr>
                <w:rFonts w:asciiTheme="minorBidi" w:hAnsiTheme="minorBidi"/>
                <w:b/>
                <w:bCs/>
                <w:sz w:val="32"/>
                <w:szCs w:val="32"/>
              </w:rPr>
            </w:pPr>
            <w:r>
              <w:rPr>
                <w:rFonts w:asciiTheme="minorBidi" w:hAnsiTheme="minorBidi" w:hint="cs"/>
                <w:b/>
                <w:bCs/>
                <w:sz w:val="32"/>
                <w:szCs w:val="32"/>
                <w:rtl/>
              </w:rPr>
              <w:t>أنـــــــ</w:t>
            </w:r>
            <w:r w:rsidRPr="00BC6A6B">
              <w:rPr>
                <w:rFonts w:asciiTheme="minorBidi" w:hAnsiTheme="minorBidi"/>
                <w:b/>
                <w:bCs/>
                <w:sz w:val="32"/>
                <w:szCs w:val="32"/>
                <w:rtl/>
              </w:rPr>
              <w:t>ا راض</w:t>
            </w:r>
            <w:r>
              <w:rPr>
                <w:rFonts w:asciiTheme="minorBidi" w:hAnsiTheme="minorBidi" w:hint="cs"/>
                <w:b/>
                <w:bCs/>
                <w:sz w:val="32"/>
                <w:szCs w:val="32"/>
                <w:rtl/>
              </w:rPr>
              <w:t>ــــ</w:t>
            </w:r>
            <w:r w:rsidRPr="00BC6A6B">
              <w:rPr>
                <w:rFonts w:asciiTheme="minorBidi" w:hAnsiTheme="minorBidi"/>
                <w:b/>
                <w:bCs/>
                <w:sz w:val="32"/>
                <w:szCs w:val="32"/>
                <w:rtl/>
              </w:rPr>
              <w:t>ي</w:t>
            </w:r>
            <w:r>
              <w:rPr>
                <w:rFonts w:asciiTheme="minorBidi" w:hAnsiTheme="minorBidi" w:hint="cs"/>
                <w:b/>
                <w:bCs/>
                <w:sz w:val="32"/>
                <w:szCs w:val="32"/>
                <w:rtl/>
              </w:rPr>
              <w:t>ـــــــــــ</w:t>
            </w:r>
            <w:r w:rsidRPr="00BC6A6B">
              <w:rPr>
                <w:rFonts w:asciiTheme="minorBidi" w:hAnsiTheme="minorBidi"/>
                <w:b/>
                <w:bCs/>
                <w:sz w:val="32"/>
                <w:szCs w:val="32"/>
                <w:rtl/>
              </w:rPr>
              <w:t>ة ع</w:t>
            </w:r>
            <w:r>
              <w:rPr>
                <w:rFonts w:asciiTheme="minorBidi" w:hAnsiTheme="minorBidi" w:hint="cs"/>
                <w:b/>
                <w:bCs/>
                <w:sz w:val="32"/>
                <w:szCs w:val="32"/>
                <w:rtl/>
              </w:rPr>
              <w:t>ــــــــ</w:t>
            </w:r>
            <w:r w:rsidRPr="00BC6A6B">
              <w:rPr>
                <w:rFonts w:asciiTheme="minorBidi" w:hAnsiTheme="minorBidi"/>
                <w:b/>
                <w:bCs/>
                <w:sz w:val="32"/>
                <w:szCs w:val="32"/>
                <w:rtl/>
              </w:rPr>
              <w:t>ن أداء الم</w:t>
            </w:r>
            <w:r>
              <w:rPr>
                <w:rFonts w:asciiTheme="minorBidi" w:hAnsiTheme="minorBidi" w:hint="cs"/>
                <w:b/>
                <w:bCs/>
                <w:sz w:val="32"/>
                <w:szCs w:val="32"/>
                <w:rtl/>
              </w:rPr>
              <w:t>ــــــ</w:t>
            </w:r>
            <w:r w:rsidRPr="00BC6A6B">
              <w:rPr>
                <w:rFonts w:asciiTheme="minorBidi" w:hAnsiTheme="minorBidi"/>
                <w:b/>
                <w:bCs/>
                <w:sz w:val="32"/>
                <w:szCs w:val="32"/>
                <w:rtl/>
              </w:rPr>
              <w:t>درس</w:t>
            </w:r>
            <w:r>
              <w:rPr>
                <w:rFonts w:asciiTheme="minorBidi" w:hAnsiTheme="minorBidi" w:hint="cs"/>
                <w:b/>
                <w:bCs/>
                <w:sz w:val="32"/>
                <w:szCs w:val="32"/>
                <w:rtl/>
              </w:rPr>
              <w:t>ـــــــ</w:t>
            </w:r>
            <w:r w:rsidRPr="00BC6A6B">
              <w:rPr>
                <w:rFonts w:asciiTheme="minorBidi" w:hAnsiTheme="minorBidi"/>
                <w:b/>
                <w:bCs/>
                <w:sz w:val="32"/>
                <w:szCs w:val="32"/>
                <w:rtl/>
              </w:rPr>
              <w:t>ة</w:t>
            </w:r>
            <w:r>
              <w:rPr>
                <w:rFonts w:asciiTheme="minorBidi" w:hAnsiTheme="minorBidi" w:hint="cs"/>
                <w:b/>
                <w:bCs/>
                <w:sz w:val="32"/>
                <w:szCs w:val="32"/>
                <w:rtl/>
              </w:rPr>
              <w:t xml:space="preserve"> .</w:t>
            </w:r>
          </w:p>
        </w:tc>
        <w:tc>
          <w:tcPr>
            <w:tcW w:w="708" w:type="dxa"/>
            <w:shd w:val="clear" w:color="auto" w:fill="auto"/>
            <w:vAlign w:val="center"/>
            <w:hideMark/>
          </w:tcPr>
          <w:p w14:paraId="4C9F85ED" w14:textId="77777777" w:rsidR="002D4034" w:rsidRPr="00BC6A6B" w:rsidRDefault="002D4034" w:rsidP="00A36538">
            <w:pPr>
              <w:rPr>
                <w:rFonts w:asciiTheme="minorBidi" w:hAnsiTheme="minorBidi"/>
                <w:b/>
                <w:bCs/>
                <w:sz w:val="32"/>
                <w:szCs w:val="32"/>
              </w:rPr>
            </w:pPr>
          </w:p>
        </w:tc>
        <w:tc>
          <w:tcPr>
            <w:tcW w:w="890" w:type="dxa"/>
            <w:shd w:val="clear" w:color="auto" w:fill="auto"/>
            <w:vAlign w:val="center"/>
            <w:hideMark/>
          </w:tcPr>
          <w:p w14:paraId="1EE1B8FB" w14:textId="77777777" w:rsidR="002D4034" w:rsidRPr="00BC6A6B" w:rsidRDefault="002D4034" w:rsidP="00A36538">
            <w:pPr>
              <w:rPr>
                <w:rFonts w:asciiTheme="minorBidi" w:hAnsiTheme="minorBidi"/>
                <w:b/>
                <w:bCs/>
                <w:sz w:val="32"/>
                <w:szCs w:val="32"/>
              </w:rPr>
            </w:pPr>
          </w:p>
        </w:tc>
        <w:tc>
          <w:tcPr>
            <w:tcW w:w="669" w:type="dxa"/>
            <w:gridSpan w:val="2"/>
            <w:shd w:val="clear" w:color="auto" w:fill="auto"/>
            <w:vAlign w:val="center"/>
            <w:hideMark/>
          </w:tcPr>
          <w:p w14:paraId="54822D87" w14:textId="77777777" w:rsidR="002D4034" w:rsidRPr="00BC6A6B" w:rsidRDefault="002D4034" w:rsidP="00A36538">
            <w:pPr>
              <w:rPr>
                <w:rFonts w:asciiTheme="minorBidi" w:hAnsiTheme="minorBidi"/>
                <w:b/>
                <w:bCs/>
                <w:sz w:val="32"/>
                <w:szCs w:val="32"/>
              </w:rPr>
            </w:pPr>
          </w:p>
        </w:tc>
      </w:tr>
      <w:tr w:rsidR="00C6746A" w:rsidRPr="00BC6A6B" w14:paraId="593A2C3C" w14:textId="77777777" w:rsidTr="00C6746A">
        <w:trPr>
          <w:trHeight w:val="454"/>
          <w:jc w:val="center"/>
        </w:trPr>
        <w:tc>
          <w:tcPr>
            <w:tcW w:w="727" w:type="dxa"/>
            <w:shd w:val="clear" w:color="auto" w:fill="BDD6EE" w:themeFill="accent5" w:themeFillTint="66"/>
            <w:vAlign w:val="center"/>
            <w:hideMark/>
          </w:tcPr>
          <w:p w14:paraId="6B032175"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14</w:t>
            </w:r>
          </w:p>
        </w:tc>
        <w:tc>
          <w:tcPr>
            <w:tcW w:w="7352" w:type="dxa"/>
            <w:shd w:val="clear" w:color="auto" w:fill="DEEAF6" w:themeFill="accent5" w:themeFillTint="33"/>
            <w:vAlign w:val="center"/>
            <w:hideMark/>
          </w:tcPr>
          <w:p w14:paraId="72276C14" w14:textId="77777777" w:rsidR="002D4034" w:rsidRPr="00BC6A6B" w:rsidRDefault="002D4034" w:rsidP="00A36538">
            <w:pPr>
              <w:rPr>
                <w:rFonts w:asciiTheme="minorBidi" w:hAnsiTheme="minorBidi"/>
                <w:b/>
                <w:bCs/>
                <w:sz w:val="32"/>
                <w:szCs w:val="32"/>
              </w:rPr>
            </w:pPr>
            <w:r w:rsidRPr="00BC6A6B">
              <w:rPr>
                <w:rFonts w:asciiTheme="minorBidi" w:hAnsiTheme="minorBidi"/>
                <w:b/>
                <w:bCs/>
                <w:sz w:val="32"/>
                <w:szCs w:val="32"/>
                <w:rtl/>
              </w:rPr>
              <w:t xml:space="preserve">تشجعني المدرسة على المشاركة معها في أداء </w:t>
            </w:r>
            <w:proofErr w:type="gramStart"/>
            <w:r w:rsidRPr="00BC6A6B">
              <w:rPr>
                <w:rFonts w:asciiTheme="minorBidi" w:hAnsiTheme="minorBidi"/>
                <w:b/>
                <w:bCs/>
                <w:sz w:val="32"/>
                <w:szCs w:val="32"/>
                <w:rtl/>
              </w:rPr>
              <w:t>رسالتها</w:t>
            </w:r>
            <w:r>
              <w:rPr>
                <w:rFonts w:asciiTheme="minorBidi" w:hAnsiTheme="minorBidi" w:hint="cs"/>
                <w:b/>
                <w:bCs/>
                <w:sz w:val="32"/>
                <w:szCs w:val="32"/>
                <w:rtl/>
              </w:rPr>
              <w:t xml:space="preserve"> .</w:t>
            </w:r>
            <w:proofErr w:type="gramEnd"/>
          </w:p>
        </w:tc>
        <w:tc>
          <w:tcPr>
            <w:tcW w:w="708" w:type="dxa"/>
            <w:shd w:val="clear" w:color="auto" w:fill="DEEAF6" w:themeFill="accent5" w:themeFillTint="33"/>
            <w:vAlign w:val="center"/>
            <w:hideMark/>
          </w:tcPr>
          <w:p w14:paraId="6D6A2EBA" w14:textId="77777777" w:rsidR="002D4034" w:rsidRPr="00BC6A6B" w:rsidRDefault="002D4034" w:rsidP="00A36538">
            <w:pPr>
              <w:rPr>
                <w:rFonts w:asciiTheme="minorBidi" w:hAnsiTheme="minorBidi"/>
                <w:b/>
                <w:bCs/>
                <w:sz w:val="32"/>
                <w:szCs w:val="32"/>
              </w:rPr>
            </w:pPr>
          </w:p>
        </w:tc>
        <w:tc>
          <w:tcPr>
            <w:tcW w:w="890" w:type="dxa"/>
            <w:shd w:val="clear" w:color="auto" w:fill="DEEAF6" w:themeFill="accent5" w:themeFillTint="33"/>
            <w:vAlign w:val="center"/>
            <w:hideMark/>
          </w:tcPr>
          <w:p w14:paraId="1D8F9254" w14:textId="77777777" w:rsidR="002D4034" w:rsidRPr="00BC6A6B" w:rsidRDefault="002D4034" w:rsidP="00A36538">
            <w:pPr>
              <w:rPr>
                <w:rFonts w:asciiTheme="minorBidi" w:hAnsiTheme="minorBidi"/>
                <w:b/>
                <w:bCs/>
                <w:sz w:val="32"/>
                <w:szCs w:val="32"/>
              </w:rPr>
            </w:pPr>
          </w:p>
        </w:tc>
        <w:tc>
          <w:tcPr>
            <w:tcW w:w="669" w:type="dxa"/>
            <w:gridSpan w:val="2"/>
            <w:shd w:val="clear" w:color="auto" w:fill="DEEAF6" w:themeFill="accent5" w:themeFillTint="33"/>
            <w:vAlign w:val="center"/>
            <w:hideMark/>
          </w:tcPr>
          <w:p w14:paraId="27ED64A1" w14:textId="77777777" w:rsidR="002D4034" w:rsidRPr="00BC6A6B" w:rsidRDefault="002D4034" w:rsidP="00A36538">
            <w:pPr>
              <w:rPr>
                <w:rFonts w:asciiTheme="minorBidi" w:hAnsiTheme="minorBidi"/>
                <w:b/>
                <w:bCs/>
                <w:sz w:val="32"/>
                <w:szCs w:val="32"/>
              </w:rPr>
            </w:pPr>
          </w:p>
        </w:tc>
      </w:tr>
      <w:tr w:rsidR="002D4034" w:rsidRPr="00BC6A6B" w14:paraId="21EB683F" w14:textId="77777777" w:rsidTr="00C6746A">
        <w:trPr>
          <w:trHeight w:val="454"/>
          <w:jc w:val="center"/>
        </w:trPr>
        <w:tc>
          <w:tcPr>
            <w:tcW w:w="727" w:type="dxa"/>
            <w:shd w:val="clear" w:color="auto" w:fill="BDD6EE" w:themeFill="accent5" w:themeFillTint="66"/>
            <w:vAlign w:val="center"/>
            <w:hideMark/>
          </w:tcPr>
          <w:p w14:paraId="27BFD908"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15</w:t>
            </w:r>
          </w:p>
        </w:tc>
        <w:tc>
          <w:tcPr>
            <w:tcW w:w="7352" w:type="dxa"/>
            <w:shd w:val="clear" w:color="auto" w:fill="auto"/>
            <w:vAlign w:val="center"/>
            <w:hideMark/>
          </w:tcPr>
          <w:p w14:paraId="05F5DC94" w14:textId="77777777" w:rsidR="002D4034" w:rsidRPr="00BC6A6B" w:rsidRDefault="002D4034" w:rsidP="00A36538">
            <w:pPr>
              <w:rPr>
                <w:rFonts w:asciiTheme="minorBidi" w:hAnsiTheme="minorBidi"/>
                <w:b/>
                <w:bCs/>
                <w:sz w:val="32"/>
                <w:szCs w:val="32"/>
              </w:rPr>
            </w:pPr>
            <w:r w:rsidRPr="00BC6A6B">
              <w:rPr>
                <w:rFonts w:asciiTheme="minorBidi" w:hAnsiTheme="minorBidi"/>
                <w:b/>
                <w:bCs/>
                <w:sz w:val="32"/>
                <w:szCs w:val="32"/>
                <w:rtl/>
              </w:rPr>
              <w:t>أب</w:t>
            </w:r>
            <w:r>
              <w:rPr>
                <w:rFonts w:asciiTheme="minorBidi" w:hAnsiTheme="minorBidi" w:hint="cs"/>
                <w:b/>
                <w:bCs/>
                <w:sz w:val="32"/>
                <w:szCs w:val="32"/>
                <w:rtl/>
              </w:rPr>
              <w:t>ـــــــ</w:t>
            </w:r>
            <w:r w:rsidRPr="00BC6A6B">
              <w:rPr>
                <w:rFonts w:asciiTheme="minorBidi" w:hAnsiTheme="minorBidi"/>
                <w:b/>
                <w:bCs/>
                <w:sz w:val="32"/>
                <w:szCs w:val="32"/>
                <w:rtl/>
              </w:rPr>
              <w:t>رز الج</w:t>
            </w:r>
            <w:r>
              <w:rPr>
                <w:rFonts w:asciiTheme="minorBidi" w:hAnsiTheme="minorBidi" w:hint="cs"/>
                <w:b/>
                <w:bCs/>
                <w:sz w:val="32"/>
                <w:szCs w:val="32"/>
                <w:rtl/>
              </w:rPr>
              <w:t>ـ</w:t>
            </w:r>
            <w:r w:rsidRPr="00BC6A6B">
              <w:rPr>
                <w:rFonts w:asciiTheme="minorBidi" w:hAnsiTheme="minorBidi"/>
                <w:b/>
                <w:bCs/>
                <w:sz w:val="32"/>
                <w:szCs w:val="32"/>
                <w:rtl/>
              </w:rPr>
              <w:t>وان</w:t>
            </w:r>
            <w:r>
              <w:rPr>
                <w:rFonts w:asciiTheme="minorBidi" w:hAnsiTheme="minorBidi" w:hint="cs"/>
                <w:b/>
                <w:bCs/>
                <w:sz w:val="32"/>
                <w:szCs w:val="32"/>
                <w:rtl/>
              </w:rPr>
              <w:t>ـــــ</w:t>
            </w:r>
            <w:r w:rsidRPr="00BC6A6B">
              <w:rPr>
                <w:rFonts w:asciiTheme="minorBidi" w:hAnsiTheme="minorBidi"/>
                <w:b/>
                <w:bCs/>
                <w:sz w:val="32"/>
                <w:szCs w:val="32"/>
                <w:rtl/>
              </w:rPr>
              <w:t>ب الإيجابي</w:t>
            </w:r>
            <w:r>
              <w:rPr>
                <w:rFonts w:asciiTheme="minorBidi" w:hAnsiTheme="minorBidi" w:hint="cs"/>
                <w:b/>
                <w:bCs/>
                <w:sz w:val="32"/>
                <w:szCs w:val="32"/>
                <w:rtl/>
              </w:rPr>
              <w:t>ــــ</w:t>
            </w:r>
            <w:r w:rsidRPr="00BC6A6B">
              <w:rPr>
                <w:rFonts w:asciiTheme="minorBidi" w:hAnsiTheme="minorBidi"/>
                <w:b/>
                <w:bCs/>
                <w:sz w:val="32"/>
                <w:szCs w:val="32"/>
                <w:rtl/>
              </w:rPr>
              <w:t>ة ف</w:t>
            </w:r>
            <w:r>
              <w:rPr>
                <w:rFonts w:asciiTheme="minorBidi" w:hAnsiTheme="minorBidi" w:hint="cs"/>
                <w:b/>
                <w:bCs/>
                <w:sz w:val="32"/>
                <w:szCs w:val="32"/>
                <w:rtl/>
              </w:rPr>
              <w:t>ـــ</w:t>
            </w:r>
            <w:r w:rsidRPr="00BC6A6B">
              <w:rPr>
                <w:rFonts w:asciiTheme="minorBidi" w:hAnsiTheme="minorBidi"/>
                <w:b/>
                <w:bCs/>
                <w:sz w:val="32"/>
                <w:szCs w:val="32"/>
                <w:rtl/>
              </w:rPr>
              <w:t xml:space="preserve">ي أداء </w:t>
            </w:r>
            <w:proofErr w:type="gramStart"/>
            <w:r w:rsidRPr="00BC6A6B">
              <w:rPr>
                <w:rFonts w:asciiTheme="minorBidi" w:hAnsiTheme="minorBidi"/>
                <w:b/>
                <w:bCs/>
                <w:sz w:val="32"/>
                <w:szCs w:val="32"/>
                <w:rtl/>
              </w:rPr>
              <w:t>المدرس</w:t>
            </w:r>
            <w:r>
              <w:rPr>
                <w:rFonts w:asciiTheme="minorBidi" w:hAnsiTheme="minorBidi" w:hint="cs"/>
                <w:b/>
                <w:bCs/>
                <w:sz w:val="32"/>
                <w:szCs w:val="32"/>
                <w:rtl/>
              </w:rPr>
              <w:t>ــــ</w:t>
            </w:r>
            <w:r w:rsidRPr="00BC6A6B">
              <w:rPr>
                <w:rFonts w:asciiTheme="minorBidi" w:hAnsiTheme="minorBidi"/>
                <w:b/>
                <w:bCs/>
                <w:sz w:val="32"/>
                <w:szCs w:val="32"/>
                <w:rtl/>
              </w:rPr>
              <w:t>ة</w:t>
            </w:r>
            <w:r>
              <w:rPr>
                <w:rFonts w:asciiTheme="minorBidi" w:hAnsiTheme="minorBidi" w:hint="cs"/>
                <w:b/>
                <w:bCs/>
                <w:sz w:val="32"/>
                <w:szCs w:val="32"/>
                <w:rtl/>
              </w:rPr>
              <w:t xml:space="preserve"> .</w:t>
            </w:r>
            <w:proofErr w:type="gramEnd"/>
          </w:p>
        </w:tc>
        <w:tc>
          <w:tcPr>
            <w:tcW w:w="708" w:type="dxa"/>
            <w:shd w:val="clear" w:color="auto" w:fill="auto"/>
            <w:vAlign w:val="center"/>
            <w:hideMark/>
          </w:tcPr>
          <w:p w14:paraId="441BD6FB" w14:textId="77777777" w:rsidR="002D4034" w:rsidRPr="00BC6A6B" w:rsidRDefault="002D4034" w:rsidP="00A36538">
            <w:pPr>
              <w:rPr>
                <w:rFonts w:asciiTheme="minorBidi" w:hAnsiTheme="minorBidi"/>
                <w:b/>
                <w:bCs/>
                <w:sz w:val="32"/>
                <w:szCs w:val="32"/>
              </w:rPr>
            </w:pPr>
          </w:p>
        </w:tc>
        <w:tc>
          <w:tcPr>
            <w:tcW w:w="890" w:type="dxa"/>
            <w:shd w:val="clear" w:color="auto" w:fill="auto"/>
            <w:vAlign w:val="center"/>
            <w:hideMark/>
          </w:tcPr>
          <w:p w14:paraId="7B134461" w14:textId="77777777" w:rsidR="002D4034" w:rsidRPr="00BC6A6B" w:rsidRDefault="002D4034" w:rsidP="00A36538">
            <w:pPr>
              <w:rPr>
                <w:rFonts w:asciiTheme="minorBidi" w:hAnsiTheme="minorBidi"/>
                <w:b/>
                <w:bCs/>
                <w:sz w:val="32"/>
                <w:szCs w:val="32"/>
              </w:rPr>
            </w:pPr>
          </w:p>
        </w:tc>
        <w:tc>
          <w:tcPr>
            <w:tcW w:w="669" w:type="dxa"/>
            <w:gridSpan w:val="2"/>
            <w:shd w:val="clear" w:color="auto" w:fill="auto"/>
            <w:vAlign w:val="center"/>
            <w:hideMark/>
          </w:tcPr>
          <w:p w14:paraId="2D333E57" w14:textId="77777777" w:rsidR="002D4034" w:rsidRPr="00BC6A6B" w:rsidRDefault="002D4034" w:rsidP="00A36538">
            <w:pPr>
              <w:rPr>
                <w:rFonts w:asciiTheme="minorBidi" w:hAnsiTheme="minorBidi"/>
                <w:b/>
                <w:bCs/>
                <w:sz w:val="32"/>
                <w:szCs w:val="32"/>
              </w:rPr>
            </w:pPr>
          </w:p>
        </w:tc>
      </w:tr>
      <w:tr w:rsidR="00C6746A" w:rsidRPr="00BC6A6B" w14:paraId="306DD1C7" w14:textId="77777777" w:rsidTr="00C6746A">
        <w:trPr>
          <w:trHeight w:val="454"/>
          <w:jc w:val="center"/>
        </w:trPr>
        <w:tc>
          <w:tcPr>
            <w:tcW w:w="727" w:type="dxa"/>
            <w:shd w:val="clear" w:color="auto" w:fill="BDD6EE" w:themeFill="accent5" w:themeFillTint="66"/>
            <w:vAlign w:val="center"/>
            <w:hideMark/>
          </w:tcPr>
          <w:p w14:paraId="5F0B0E27" w14:textId="77777777" w:rsidR="002D4034" w:rsidRPr="00BC6A6B" w:rsidRDefault="002D4034" w:rsidP="00A36538">
            <w:pPr>
              <w:jc w:val="center"/>
              <w:rPr>
                <w:rFonts w:asciiTheme="minorBidi" w:hAnsiTheme="minorBidi"/>
                <w:b/>
                <w:bCs/>
                <w:sz w:val="32"/>
                <w:szCs w:val="32"/>
              </w:rPr>
            </w:pPr>
            <w:r w:rsidRPr="00BC6A6B">
              <w:rPr>
                <w:rFonts w:asciiTheme="minorBidi" w:hAnsiTheme="minorBidi"/>
                <w:b/>
                <w:bCs/>
                <w:sz w:val="32"/>
                <w:szCs w:val="32"/>
                <w:rtl/>
              </w:rPr>
              <w:t>16</w:t>
            </w:r>
          </w:p>
        </w:tc>
        <w:tc>
          <w:tcPr>
            <w:tcW w:w="7352" w:type="dxa"/>
            <w:shd w:val="clear" w:color="auto" w:fill="DEEAF6" w:themeFill="accent5" w:themeFillTint="33"/>
            <w:vAlign w:val="center"/>
            <w:hideMark/>
          </w:tcPr>
          <w:p w14:paraId="462AE322" w14:textId="77777777" w:rsidR="002D4034" w:rsidRPr="00BC6A6B" w:rsidRDefault="002D4034" w:rsidP="00A36538">
            <w:pPr>
              <w:rPr>
                <w:rFonts w:asciiTheme="minorBidi" w:hAnsiTheme="minorBidi"/>
                <w:b/>
                <w:bCs/>
                <w:sz w:val="32"/>
                <w:szCs w:val="32"/>
              </w:rPr>
            </w:pPr>
            <w:r w:rsidRPr="00BC6A6B">
              <w:rPr>
                <w:rFonts w:asciiTheme="minorBidi" w:hAnsiTheme="minorBidi"/>
                <w:b/>
                <w:bCs/>
                <w:sz w:val="32"/>
                <w:szCs w:val="32"/>
                <w:rtl/>
              </w:rPr>
              <w:t>ما المقترح</w:t>
            </w:r>
            <w:r>
              <w:rPr>
                <w:rFonts w:asciiTheme="minorBidi" w:hAnsiTheme="minorBidi" w:hint="cs"/>
                <w:b/>
                <w:bCs/>
                <w:sz w:val="32"/>
                <w:szCs w:val="32"/>
                <w:rtl/>
              </w:rPr>
              <w:t>ـــــ</w:t>
            </w:r>
            <w:r w:rsidRPr="00BC6A6B">
              <w:rPr>
                <w:rFonts w:asciiTheme="minorBidi" w:hAnsiTheme="minorBidi"/>
                <w:b/>
                <w:bCs/>
                <w:sz w:val="32"/>
                <w:szCs w:val="32"/>
                <w:rtl/>
              </w:rPr>
              <w:t>ات الت</w:t>
            </w:r>
            <w:r>
              <w:rPr>
                <w:rFonts w:asciiTheme="minorBidi" w:hAnsiTheme="minorBidi" w:hint="cs"/>
                <w:b/>
                <w:bCs/>
                <w:sz w:val="32"/>
                <w:szCs w:val="32"/>
                <w:rtl/>
              </w:rPr>
              <w:t>ــ</w:t>
            </w:r>
            <w:r w:rsidRPr="00BC6A6B">
              <w:rPr>
                <w:rFonts w:asciiTheme="minorBidi" w:hAnsiTheme="minorBidi"/>
                <w:b/>
                <w:bCs/>
                <w:sz w:val="32"/>
                <w:szCs w:val="32"/>
                <w:rtl/>
              </w:rPr>
              <w:t xml:space="preserve">ي </w:t>
            </w:r>
            <w:proofErr w:type="gramStart"/>
            <w:r w:rsidRPr="00BC6A6B">
              <w:rPr>
                <w:rFonts w:asciiTheme="minorBidi" w:hAnsiTheme="minorBidi"/>
                <w:b/>
                <w:bCs/>
                <w:sz w:val="32"/>
                <w:szCs w:val="32"/>
                <w:rtl/>
              </w:rPr>
              <w:t>ستحس</w:t>
            </w:r>
            <w:r>
              <w:rPr>
                <w:rFonts w:asciiTheme="minorBidi" w:hAnsiTheme="minorBidi" w:hint="cs"/>
                <w:b/>
                <w:bCs/>
                <w:sz w:val="32"/>
                <w:szCs w:val="32"/>
                <w:rtl/>
              </w:rPr>
              <w:t>ــ</w:t>
            </w:r>
            <w:r w:rsidRPr="00BC6A6B">
              <w:rPr>
                <w:rFonts w:asciiTheme="minorBidi" w:hAnsiTheme="minorBidi"/>
                <w:b/>
                <w:bCs/>
                <w:sz w:val="32"/>
                <w:szCs w:val="32"/>
                <w:rtl/>
              </w:rPr>
              <w:t>ن</w:t>
            </w:r>
            <w:proofErr w:type="gramEnd"/>
            <w:r w:rsidRPr="00BC6A6B">
              <w:rPr>
                <w:rFonts w:asciiTheme="minorBidi" w:hAnsiTheme="minorBidi"/>
                <w:b/>
                <w:bCs/>
                <w:sz w:val="32"/>
                <w:szCs w:val="32"/>
                <w:rtl/>
              </w:rPr>
              <w:t xml:space="preserve"> في أداء الم</w:t>
            </w:r>
            <w:r>
              <w:rPr>
                <w:rFonts w:asciiTheme="minorBidi" w:hAnsiTheme="minorBidi" w:hint="cs"/>
                <w:b/>
                <w:bCs/>
                <w:sz w:val="32"/>
                <w:szCs w:val="32"/>
                <w:rtl/>
              </w:rPr>
              <w:t>ــــ</w:t>
            </w:r>
            <w:r w:rsidRPr="00BC6A6B">
              <w:rPr>
                <w:rFonts w:asciiTheme="minorBidi" w:hAnsiTheme="minorBidi"/>
                <w:b/>
                <w:bCs/>
                <w:sz w:val="32"/>
                <w:szCs w:val="32"/>
                <w:rtl/>
              </w:rPr>
              <w:t>درس</w:t>
            </w:r>
            <w:r>
              <w:rPr>
                <w:rFonts w:asciiTheme="minorBidi" w:hAnsiTheme="minorBidi" w:hint="cs"/>
                <w:b/>
                <w:bCs/>
                <w:sz w:val="32"/>
                <w:szCs w:val="32"/>
                <w:rtl/>
              </w:rPr>
              <w:t>ـــ</w:t>
            </w:r>
            <w:r w:rsidRPr="00BC6A6B">
              <w:rPr>
                <w:rFonts w:asciiTheme="minorBidi" w:hAnsiTheme="minorBidi"/>
                <w:b/>
                <w:bCs/>
                <w:sz w:val="32"/>
                <w:szCs w:val="32"/>
                <w:rtl/>
              </w:rPr>
              <w:t>ة ؟</w:t>
            </w:r>
          </w:p>
        </w:tc>
        <w:tc>
          <w:tcPr>
            <w:tcW w:w="708" w:type="dxa"/>
            <w:shd w:val="clear" w:color="auto" w:fill="DEEAF6" w:themeFill="accent5" w:themeFillTint="33"/>
            <w:vAlign w:val="center"/>
            <w:hideMark/>
          </w:tcPr>
          <w:p w14:paraId="76585794" w14:textId="77777777" w:rsidR="002D4034" w:rsidRPr="00BC6A6B" w:rsidRDefault="002D4034" w:rsidP="00A36538">
            <w:pPr>
              <w:rPr>
                <w:rFonts w:asciiTheme="minorBidi" w:hAnsiTheme="minorBidi"/>
                <w:b/>
                <w:bCs/>
                <w:sz w:val="32"/>
                <w:szCs w:val="32"/>
              </w:rPr>
            </w:pPr>
          </w:p>
        </w:tc>
        <w:tc>
          <w:tcPr>
            <w:tcW w:w="890" w:type="dxa"/>
            <w:shd w:val="clear" w:color="auto" w:fill="DEEAF6" w:themeFill="accent5" w:themeFillTint="33"/>
            <w:vAlign w:val="center"/>
            <w:hideMark/>
          </w:tcPr>
          <w:p w14:paraId="3624CCDD" w14:textId="77777777" w:rsidR="002D4034" w:rsidRPr="00BC6A6B" w:rsidRDefault="002D4034" w:rsidP="00A36538">
            <w:pPr>
              <w:rPr>
                <w:rFonts w:asciiTheme="minorBidi" w:hAnsiTheme="minorBidi"/>
                <w:b/>
                <w:bCs/>
                <w:sz w:val="32"/>
                <w:szCs w:val="32"/>
              </w:rPr>
            </w:pPr>
          </w:p>
        </w:tc>
        <w:tc>
          <w:tcPr>
            <w:tcW w:w="669" w:type="dxa"/>
            <w:gridSpan w:val="2"/>
            <w:shd w:val="clear" w:color="auto" w:fill="DEEAF6" w:themeFill="accent5" w:themeFillTint="33"/>
            <w:vAlign w:val="center"/>
            <w:hideMark/>
          </w:tcPr>
          <w:p w14:paraId="3CD41D1E" w14:textId="77777777" w:rsidR="002D4034" w:rsidRPr="00BC6A6B" w:rsidRDefault="002D4034" w:rsidP="00A36538">
            <w:pPr>
              <w:rPr>
                <w:rFonts w:asciiTheme="minorBidi" w:hAnsiTheme="minorBidi"/>
                <w:b/>
                <w:bCs/>
                <w:sz w:val="32"/>
                <w:szCs w:val="32"/>
              </w:rPr>
            </w:pPr>
          </w:p>
        </w:tc>
      </w:tr>
    </w:tbl>
    <w:p w14:paraId="73DB706D" w14:textId="4474F05F" w:rsidR="00CE6901" w:rsidRPr="002D4034" w:rsidRDefault="00CE6901" w:rsidP="0031056C">
      <w:pPr>
        <w:rPr>
          <w:b/>
          <w:bCs/>
          <w:sz w:val="40"/>
          <w:szCs w:val="40"/>
          <w:rtl/>
        </w:rPr>
      </w:pPr>
    </w:p>
    <w:p w14:paraId="487C7505" w14:textId="77777777" w:rsidR="002D4034" w:rsidRDefault="002D4034" w:rsidP="0031056C">
      <w:pPr>
        <w:rPr>
          <w:b/>
          <w:bCs/>
          <w:sz w:val="40"/>
          <w:szCs w:val="40"/>
          <w:rtl/>
        </w:rPr>
      </w:pPr>
    </w:p>
    <w:p w14:paraId="6384E423" w14:textId="7C3108E0" w:rsidR="00E0349A" w:rsidRDefault="00E0349A" w:rsidP="0031056C">
      <w:pPr>
        <w:rPr>
          <w:b/>
          <w:bCs/>
          <w:sz w:val="40"/>
          <w:szCs w:val="40"/>
          <w:rtl/>
        </w:rPr>
      </w:pPr>
    </w:p>
    <w:p w14:paraId="5E6B5673" w14:textId="77777777" w:rsidR="004F0C3A" w:rsidRDefault="004F0C3A" w:rsidP="0031056C">
      <w:pPr>
        <w:rPr>
          <w:b/>
          <w:bCs/>
          <w:sz w:val="40"/>
          <w:szCs w:val="40"/>
          <w:rtl/>
        </w:rPr>
      </w:pPr>
      <w:r>
        <w:rPr>
          <w:b/>
          <w:bCs/>
          <w:sz w:val="40"/>
          <w:szCs w:val="40"/>
          <w:rtl/>
        </w:rPr>
        <w:br w:type="page"/>
      </w:r>
    </w:p>
    <w:p w14:paraId="6CFA1098" w14:textId="77777777" w:rsidR="00035090" w:rsidRDefault="00035090" w:rsidP="0031056C">
      <w:pPr>
        <w:rPr>
          <w:b/>
          <w:bCs/>
          <w:sz w:val="40"/>
          <w:szCs w:val="40"/>
          <w:rtl/>
        </w:rPr>
      </w:pPr>
    </w:p>
    <w:p w14:paraId="505B84C3" w14:textId="4F418C21" w:rsidR="00035090" w:rsidRDefault="00A36538" w:rsidP="0031056C">
      <w:pPr>
        <w:rPr>
          <w:b/>
          <w:bCs/>
          <w:sz w:val="40"/>
          <w:szCs w:val="40"/>
          <w:rtl/>
        </w:rPr>
      </w:pPr>
      <w:r>
        <w:rPr>
          <w:rFonts w:hint="cs"/>
          <w:b/>
          <w:bCs/>
          <w:noProof/>
          <w:sz w:val="40"/>
          <w:szCs w:val="40"/>
          <w:rtl/>
        </w:rPr>
        <w:drawing>
          <wp:anchor distT="0" distB="0" distL="114300" distR="114300" simplePos="0" relativeHeight="252643328" behindDoc="0" locked="0" layoutInCell="1" allowOverlap="1" wp14:anchorId="6BDA049B" wp14:editId="1E88DEF1">
            <wp:simplePos x="0" y="0"/>
            <wp:positionH relativeFrom="column">
              <wp:posOffset>1992630</wp:posOffset>
            </wp:positionH>
            <wp:positionV relativeFrom="paragraph">
              <wp:posOffset>262255</wp:posOffset>
            </wp:positionV>
            <wp:extent cx="2698115" cy="701040"/>
            <wp:effectExtent l="0" t="0" r="6985" b="3810"/>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98115" cy="701040"/>
                    </a:xfrm>
                    <a:prstGeom prst="rect">
                      <a:avLst/>
                    </a:prstGeom>
                  </pic:spPr>
                </pic:pic>
              </a:graphicData>
            </a:graphic>
            <wp14:sizeRelH relativeFrom="page">
              <wp14:pctWidth>0</wp14:pctWidth>
            </wp14:sizeRelH>
            <wp14:sizeRelV relativeFrom="page">
              <wp14:pctHeight>0</wp14:pctHeight>
            </wp14:sizeRelV>
          </wp:anchor>
        </w:drawing>
      </w:r>
      <w:r w:rsidRPr="00F1036F">
        <w:rPr>
          <w:rFonts w:cs="Arial"/>
          <w:b/>
          <w:bCs/>
          <w:noProof/>
          <w:sz w:val="40"/>
          <w:szCs w:val="40"/>
          <w:rtl/>
        </w:rPr>
        <mc:AlternateContent>
          <mc:Choice Requires="wps">
            <w:drawing>
              <wp:anchor distT="0" distB="0" distL="114300" distR="114300" simplePos="0" relativeHeight="252645376" behindDoc="0" locked="0" layoutInCell="1" allowOverlap="1" wp14:anchorId="45283BA3" wp14:editId="20A9B22B">
                <wp:simplePos x="0" y="0"/>
                <wp:positionH relativeFrom="column">
                  <wp:posOffset>2343785</wp:posOffset>
                </wp:positionH>
                <wp:positionV relativeFrom="paragraph">
                  <wp:posOffset>340716</wp:posOffset>
                </wp:positionV>
                <wp:extent cx="2364058" cy="635619"/>
                <wp:effectExtent l="0" t="0" r="0" b="0"/>
                <wp:wrapNone/>
                <wp:docPr id="122" name="مربع نص 704"/>
                <wp:cNvGraphicFramePr/>
                <a:graphic xmlns:a="http://schemas.openxmlformats.org/drawingml/2006/main">
                  <a:graphicData uri="http://schemas.microsoft.com/office/word/2010/wordprocessingShape">
                    <wps:wsp>
                      <wps:cNvSpPr txBox="1"/>
                      <wps:spPr>
                        <a:xfrm>
                          <a:off x="0" y="0"/>
                          <a:ext cx="2364058" cy="635619"/>
                        </a:xfrm>
                        <a:prstGeom prst="rect">
                          <a:avLst/>
                        </a:prstGeom>
                        <a:noFill/>
                        <a:ln w="6350">
                          <a:noFill/>
                        </a:ln>
                      </wps:spPr>
                      <wps:txbx>
                        <w:txbxContent>
                          <w:p w14:paraId="12F131C3" w14:textId="77777777" w:rsidR="00BD3FDA" w:rsidRPr="00A36538" w:rsidRDefault="00BD3FDA" w:rsidP="00A36538">
                            <w:pPr>
                              <w:spacing w:after="0" w:line="240" w:lineRule="auto"/>
                              <w:jc w:val="center"/>
                              <w:rPr>
                                <w:rFonts w:cs="GE SS Text Bold"/>
                                <w:b/>
                                <w:bCs/>
                                <w:color w:val="FFFFFF" w:themeColor="background1"/>
                                <w:sz w:val="48"/>
                                <w:szCs w:val="48"/>
                              </w:rPr>
                            </w:pPr>
                            <w:r w:rsidRPr="00A36538">
                              <w:rPr>
                                <w:rFonts w:cs="GE SS Text Bold" w:hint="cs"/>
                                <w:b/>
                                <w:bCs/>
                                <w:color w:val="FFFFFF" w:themeColor="background1"/>
                                <w:sz w:val="48"/>
                                <w:szCs w:val="48"/>
                                <w:rtl/>
                              </w:rPr>
                              <w:t xml:space="preserve">تحليل </w:t>
                            </w:r>
                            <w:proofErr w:type="spellStart"/>
                            <w:r w:rsidRPr="00A36538">
                              <w:rPr>
                                <w:rFonts w:cs="GE SS Text Bold" w:hint="cs"/>
                                <w:b/>
                                <w:bCs/>
                                <w:color w:val="FFFFFF" w:themeColor="background1"/>
                                <w:sz w:val="48"/>
                                <w:szCs w:val="48"/>
                                <w:rtl/>
                              </w:rPr>
                              <w:t>سوات</w:t>
                            </w:r>
                            <w:proofErr w:type="spellEnd"/>
                          </w:p>
                          <w:p w14:paraId="6ADAFED7" w14:textId="77777777" w:rsidR="00BD3FDA" w:rsidRPr="00A36538" w:rsidRDefault="00BD3FDA" w:rsidP="00A36538">
                            <w:pPr>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5" type="#_x0000_t202" style="position:absolute;left:0;text-align:left;margin-left:184.55pt;margin-top:26.85pt;width:186.15pt;height:50.05pt;z-index:25264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UdYRQIAAGIEAAAOAAAAZHJzL2Uyb0RvYy54bWysVL1u2zAQ3gv0HQjutWTFdmrBcuAmcFEg&#10;SAI4RWaaIi0BEo8laUvu3j5L1g4d+ibO2/RI+Q9pp6ILdbw73t/3nSZXbV2RjTC2BJXRfi+mRCgO&#10;ealWGf38OH/3nhLrmMpZBUpkdCssvZq+fTNpdCoSKKDKhSEYRNm00RktnNNpFFleiJrZHmih0CjB&#10;1Mzh1ayi3LAGo9dVlMTxKGrA5NoAF9ai9qYz0mmIL6Xg7l5KKxypMoq1uXCacC79GU0nLF0ZpouS&#10;78tg/1BFzUqFSY+hbphjZG3KP0LVJTdgQboehzoCKUsuQg/YTT9+1c2iYFqEXnA4Vh/HZP9fWH63&#10;eTCkzBG7JKFEsRpBevm2+7F73v0iL993P8llPPBjarRN0Xuh0d+1H6DFJwe9RaXvvpWm9l/si6Ad&#10;B749Dlm0jnBUJhejQTxEWnC0jS6Go/7Yh4lOr7Wx7qOAmnghowZBDLNlm1vrOteDi0+mYF5WVQCy&#10;UqQJQePw4GjB4JXCHL6HrlYvuXbZhtbHgQdetYR8i/0Z6IhiNZ+XWMQts+6BGWQGtoRsd/d4yAow&#10;GewlSgowX/+m9/4IGFopaZBpGbVf1swISqpPCqEc9wcDT81wGQwvE7yYc8vy3KLW9TUgmfu4V5oH&#10;0fu76qCVBuonXIqZz4ompjjmzqg7iNeu4z8uFRezWXBCMmrmbtVCcx/aj9WP+LF9YkbvcXCI4B0c&#10;OMnSV3B0vh0gs7UDWQasTlPdzx+JHNDeL53flPN78Dr9Gqa/AQAA//8DAFBLAwQUAAYACAAAACEA&#10;QEK4p+IAAAAKAQAADwAAAGRycy9kb3ducmV2LnhtbEyPwU7DMBBE70j8g7VI3KiTpmlDiFNVkSok&#10;RA8tvXBzYjeJsNchdtvA17Oc4Liap5m3xXqyhl306HuHAuJZBExj41SPrYDj2/YhA+aDRCWNQy3g&#10;S3tYl7c3hcyVu+JeXw6hZVSCPpcCuhCGnHPfdNpKP3ODRspObrQy0Dm2XI3ySuXW8HkULbmVPdJC&#10;Jwdddbr5OJytgJdqu5P7em6zb1M9v542w+fxPRXi/m7aPAELegp/MPzqkzqU5FS7MyrPjIBk+RgT&#10;KiBNVsAIWC3iBbCayDTJgJcF//9C+QMAAP//AwBQSwECLQAUAAYACAAAACEAtoM4kv4AAADhAQAA&#10;EwAAAAAAAAAAAAAAAAAAAAAAW0NvbnRlbnRfVHlwZXNdLnhtbFBLAQItABQABgAIAAAAIQA4/SH/&#10;1gAAAJQBAAALAAAAAAAAAAAAAAAAAC8BAABfcmVscy8ucmVsc1BLAQItABQABgAIAAAAIQA8eUdY&#10;RQIAAGIEAAAOAAAAAAAAAAAAAAAAAC4CAABkcnMvZTJvRG9jLnhtbFBLAQItABQABgAIAAAAIQBA&#10;Qrin4gAAAAoBAAAPAAAAAAAAAAAAAAAAAJ8EAABkcnMvZG93bnJldi54bWxQSwUGAAAAAAQABADz&#10;AAAArgUAAAAA&#10;" filled="f" stroked="f" strokeweight=".5pt">
                <v:textbox>
                  <w:txbxContent>
                    <w:p w14:paraId="12F131C3" w14:textId="77777777" w:rsidR="00BD3FDA" w:rsidRPr="00A36538" w:rsidRDefault="00BD3FDA" w:rsidP="00A36538">
                      <w:pPr>
                        <w:spacing w:after="0" w:line="240" w:lineRule="auto"/>
                        <w:jc w:val="center"/>
                        <w:rPr>
                          <w:rFonts w:cs="GE SS Text Bold"/>
                          <w:b/>
                          <w:bCs/>
                          <w:color w:val="FFFFFF" w:themeColor="background1"/>
                          <w:sz w:val="48"/>
                          <w:szCs w:val="48"/>
                        </w:rPr>
                      </w:pPr>
                      <w:r w:rsidRPr="00A36538">
                        <w:rPr>
                          <w:rFonts w:cs="GE SS Text Bold" w:hint="cs"/>
                          <w:b/>
                          <w:bCs/>
                          <w:color w:val="FFFFFF" w:themeColor="background1"/>
                          <w:sz w:val="48"/>
                          <w:szCs w:val="48"/>
                          <w:rtl/>
                        </w:rPr>
                        <w:t xml:space="preserve">تحليل </w:t>
                      </w:r>
                      <w:proofErr w:type="spellStart"/>
                      <w:r w:rsidRPr="00A36538">
                        <w:rPr>
                          <w:rFonts w:cs="GE SS Text Bold" w:hint="cs"/>
                          <w:b/>
                          <w:bCs/>
                          <w:color w:val="FFFFFF" w:themeColor="background1"/>
                          <w:sz w:val="48"/>
                          <w:szCs w:val="48"/>
                          <w:rtl/>
                        </w:rPr>
                        <w:t>سوات</w:t>
                      </w:r>
                      <w:proofErr w:type="spellEnd"/>
                    </w:p>
                    <w:p w14:paraId="6ADAFED7" w14:textId="77777777" w:rsidR="00BD3FDA" w:rsidRPr="00A36538" w:rsidRDefault="00BD3FDA" w:rsidP="00A36538">
                      <w:pPr>
                        <w:jc w:val="center"/>
                        <w:rPr>
                          <w:rFonts w:cs="GE SS Text Bold"/>
                          <w:b/>
                          <w:bCs/>
                          <w:color w:val="FFFFFF" w:themeColor="background1"/>
                          <w:sz w:val="48"/>
                          <w:szCs w:val="48"/>
                        </w:rPr>
                      </w:pPr>
                    </w:p>
                  </w:txbxContent>
                </v:textbox>
              </v:shape>
            </w:pict>
          </mc:Fallback>
        </mc:AlternateContent>
      </w:r>
    </w:p>
    <w:p w14:paraId="62011C1B" w14:textId="32CEAF74" w:rsidR="00035090" w:rsidRDefault="00035090" w:rsidP="0031056C">
      <w:pPr>
        <w:rPr>
          <w:b/>
          <w:bCs/>
          <w:sz w:val="40"/>
          <w:szCs w:val="40"/>
          <w:rtl/>
        </w:rPr>
      </w:pPr>
    </w:p>
    <w:p w14:paraId="5FA02DE5" w14:textId="77777777" w:rsidR="00035090" w:rsidRDefault="00035090" w:rsidP="0031056C">
      <w:pPr>
        <w:rPr>
          <w:b/>
          <w:bCs/>
          <w:sz w:val="40"/>
          <w:szCs w:val="40"/>
          <w:rtl/>
        </w:rPr>
      </w:pPr>
    </w:p>
    <w:p w14:paraId="71136956" w14:textId="45B63C86" w:rsidR="00E0349A" w:rsidRPr="00A36538" w:rsidRDefault="00E0349A" w:rsidP="0031056C">
      <w:pPr>
        <w:rPr>
          <w:b/>
          <w:bCs/>
          <w:sz w:val="14"/>
          <w:szCs w:val="14"/>
          <w:rtl/>
        </w:rPr>
      </w:pPr>
    </w:p>
    <w:tbl>
      <w:tblPr>
        <w:tblStyle w:val="TableGrid"/>
        <w:bidiVisual/>
        <w:tblW w:w="10473" w:type="dxa"/>
        <w:jc w:val="center"/>
        <w:tbl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insideH w:val="single" w:sz="4" w:space="0" w:color="BF8F00" w:themeColor="accent4" w:themeShade="BF"/>
          <w:insideV w:val="single" w:sz="4" w:space="0" w:color="BF8F00" w:themeColor="accent4" w:themeShade="BF"/>
        </w:tblBorders>
        <w:tblLook w:val="04A0" w:firstRow="1" w:lastRow="0" w:firstColumn="1" w:lastColumn="0" w:noHBand="0" w:noVBand="1"/>
      </w:tblPr>
      <w:tblGrid>
        <w:gridCol w:w="5387"/>
        <w:gridCol w:w="5086"/>
      </w:tblGrid>
      <w:tr w:rsidR="00E0349A" w:rsidRPr="00A36538" w14:paraId="1AB51121" w14:textId="77777777" w:rsidTr="00A36538">
        <w:trPr>
          <w:trHeight w:val="652"/>
          <w:jc w:val="center"/>
        </w:trPr>
        <w:tc>
          <w:tcPr>
            <w:tcW w:w="5387" w:type="dxa"/>
            <w:shd w:val="clear" w:color="auto" w:fill="FFF2CC" w:themeFill="accent4" w:themeFillTint="33"/>
            <w:vAlign w:val="center"/>
          </w:tcPr>
          <w:p w14:paraId="49893DD1" w14:textId="77777777" w:rsidR="00E0349A" w:rsidRPr="00A36538" w:rsidRDefault="00E0349A" w:rsidP="0031056C">
            <w:pPr>
              <w:jc w:val="center"/>
              <w:rPr>
                <w:rFonts w:ascii="Arial" w:hAnsi="Arial" w:cs="Arial"/>
                <w:b/>
                <w:bCs/>
                <w:sz w:val="32"/>
                <w:szCs w:val="32"/>
                <w:rtl/>
              </w:rPr>
            </w:pPr>
            <w:r w:rsidRPr="00A36538">
              <w:rPr>
                <w:rFonts w:ascii="Arial" w:hAnsi="Arial" w:cs="Arial"/>
                <w:b/>
                <w:bCs/>
                <w:sz w:val="32"/>
                <w:szCs w:val="32"/>
                <w:rtl/>
              </w:rPr>
              <w:t>نقاط القوة بالمدرسة</w:t>
            </w:r>
          </w:p>
        </w:tc>
        <w:tc>
          <w:tcPr>
            <w:tcW w:w="5086" w:type="dxa"/>
            <w:shd w:val="clear" w:color="auto" w:fill="FFF2CC" w:themeFill="accent4" w:themeFillTint="33"/>
            <w:vAlign w:val="center"/>
          </w:tcPr>
          <w:p w14:paraId="311556F0" w14:textId="77777777" w:rsidR="00E0349A" w:rsidRPr="00A36538" w:rsidRDefault="00E0349A" w:rsidP="0031056C">
            <w:pPr>
              <w:jc w:val="center"/>
              <w:rPr>
                <w:rFonts w:ascii="Arial" w:hAnsi="Arial" w:cs="Arial"/>
                <w:b/>
                <w:bCs/>
                <w:sz w:val="32"/>
                <w:szCs w:val="32"/>
                <w:rtl/>
              </w:rPr>
            </w:pPr>
            <w:proofErr w:type="gramStart"/>
            <w:r w:rsidRPr="00A36538">
              <w:rPr>
                <w:rFonts w:ascii="Arial" w:hAnsi="Arial" w:cs="Arial"/>
                <w:b/>
                <w:bCs/>
                <w:sz w:val="32"/>
                <w:szCs w:val="32"/>
                <w:rtl/>
              </w:rPr>
              <w:t>نقاط</w:t>
            </w:r>
            <w:proofErr w:type="gramEnd"/>
            <w:r w:rsidRPr="00A36538">
              <w:rPr>
                <w:rFonts w:ascii="Arial" w:hAnsi="Arial" w:cs="Arial"/>
                <w:b/>
                <w:bCs/>
                <w:sz w:val="32"/>
                <w:szCs w:val="32"/>
                <w:rtl/>
              </w:rPr>
              <w:t xml:space="preserve"> الضعف بالمدرسة</w:t>
            </w:r>
          </w:p>
        </w:tc>
      </w:tr>
      <w:tr w:rsidR="00E0349A" w:rsidRPr="00A36538" w14:paraId="6291C46A" w14:textId="77777777" w:rsidTr="00A36538">
        <w:trPr>
          <w:trHeight w:val="3898"/>
          <w:jc w:val="center"/>
        </w:trPr>
        <w:tc>
          <w:tcPr>
            <w:tcW w:w="5387" w:type="dxa"/>
          </w:tcPr>
          <w:p w14:paraId="2F5ECD98" w14:textId="77777777" w:rsidR="00E0349A" w:rsidRPr="00A36538" w:rsidRDefault="00E0349A" w:rsidP="0031056C">
            <w:pPr>
              <w:jc w:val="center"/>
              <w:rPr>
                <w:rFonts w:ascii="Arial" w:hAnsi="Arial" w:cs="Arial"/>
                <w:b/>
                <w:bCs/>
                <w:sz w:val="32"/>
                <w:szCs w:val="32"/>
                <w:rtl/>
              </w:rPr>
            </w:pPr>
          </w:p>
        </w:tc>
        <w:tc>
          <w:tcPr>
            <w:tcW w:w="5086" w:type="dxa"/>
          </w:tcPr>
          <w:p w14:paraId="6302194F" w14:textId="77777777" w:rsidR="00E0349A" w:rsidRPr="00A36538" w:rsidRDefault="00E0349A" w:rsidP="0031056C">
            <w:pPr>
              <w:jc w:val="center"/>
              <w:rPr>
                <w:rFonts w:ascii="Arial" w:hAnsi="Arial" w:cs="Arial"/>
                <w:b/>
                <w:bCs/>
                <w:sz w:val="32"/>
                <w:szCs w:val="32"/>
                <w:rtl/>
              </w:rPr>
            </w:pPr>
          </w:p>
        </w:tc>
      </w:tr>
      <w:tr w:rsidR="00E0349A" w:rsidRPr="00A36538" w14:paraId="3C9F3441" w14:textId="77777777" w:rsidTr="00A36538">
        <w:trPr>
          <w:trHeight w:val="652"/>
          <w:jc w:val="center"/>
        </w:trPr>
        <w:tc>
          <w:tcPr>
            <w:tcW w:w="5387" w:type="dxa"/>
            <w:shd w:val="clear" w:color="auto" w:fill="FFF2CC" w:themeFill="accent4" w:themeFillTint="33"/>
            <w:vAlign w:val="center"/>
          </w:tcPr>
          <w:p w14:paraId="0D28F2BF" w14:textId="509373AE" w:rsidR="00E0349A" w:rsidRPr="00A36538" w:rsidRDefault="00E0349A" w:rsidP="0031056C">
            <w:pPr>
              <w:jc w:val="center"/>
              <w:rPr>
                <w:rFonts w:ascii="Arial" w:hAnsi="Arial" w:cs="Arial"/>
                <w:b/>
                <w:bCs/>
                <w:sz w:val="32"/>
                <w:szCs w:val="32"/>
                <w:rtl/>
              </w:rPr>
            </w:pPr>
            <w:r w:rsidRPr="00A36538">
              <w:rPr>
                <w:rFonts w:ascii="Arial" w:hAnsi="Arial" w:cs="Arial"/>
                <w:b/>
                <w:bCs/>
                <w:sz w:val="32"/>
                <w:szCs w:val="32"/>
                <w:rtl/>
              </w:rPr>
              <w:t>الف</w:t>
            </w:r>
            <w:r w:rsidR="00A36538">
              <w:rPr>
                <w:rFonts w:ascii="Arial" w:hAnsi="Arial" w:cs="Arial" w:hint="cs"/>
                <w:b/>
                <w:bCs/>
                <w:sz w:val="32"/>
                <w:szCs w:val="32"/>
                <w:rtl/>
              </w:rPr>
              <w:t>ـــــــــــــــــــ</w:t>
            </w:r>
            <w:r w:rsidRPr="00A36538">
              <w:rPr>
                <w:rFonts w:ascii="Arial" w:hAnsi="Arial" w:cs="Arial"/>
                <w:b/>
                <w:bCs/>
                <w:sz w:val="32"/>
                <w:szCs w:val="32"/>
                <w:rtl/>
              </w:rPr>
              <w:t>رص</w:t>
            </w:r>
          </w:p>
        </w:tc>
        <w:tc>
          <w:tcPr>
            <w:tcW w:w="5086" w:type="dxa"/>
            <w:shd w:val="clear" w:color="auto" w:fill="FFF2CC" w:themeFill="accent4" w:themeFillTint="33"/>
            <w:vAlign w:val="center"/>
          </w:tcPr>
          <w:p w14:paraId="76F553DD" w14:textId="2AFE9AA9" w:rsidR="00E0349A" w:rsidRPr="00A36538" w:rsidRDefault="00E0349A" w:rsidP="0031056C">
            <w:pPr>
              <w:jc w:val="center"/>
              <w:rPr>
                <w:rFonts w:ascii="Arial" w:hAnsi="Arial" w:cs="Arial"/>
                <w:b/>
                <w:bCs/>
                <w:sz w:val="32"/>
                <w:szCs w:val="32"/>
                <w:rtl/>
              </w:rPr>
            </w:pPr>
            <w:r w:rsidRPr="00A36538">
              <w:rPr>
                <w:rFonts w:ascii="Arial" w:hAnsi="Arial" w:cs="Arial"/>
                <w:b/>
                <w:bCs/>
                <w:sz w:val="32"/>
                <w:szCs w:val="32"/>
                <w:rtl/>
              </w:rPr>
              <w:t>الته</w:t>
            </w:r>
            <w:r w:rsidR="00A36538">
              <w:rPr>
                <w:rFonts w:ascii="Arial" w:hAnsi="Arial" w:cs="Arial" w:hint="cs"/>
                <w:b/>
                <w:bCs/>
                <w:sz w:val="32"/>
                <w:szCs w:val="32"/>
                <w:rtl/>
              </w:rPr>
              <w:t>ــــــــ</w:t>
            </w:r>
            <w:r w:rsidRPr="00A36538">
              <w:rPr>
                <w:rFonts w:ascii="Arial" w:hAnsi="Arial" w:cs="Arial"/>
                <w:b/>
                <w:bCs/>
                <w:sz w:val="32"/>
                <w:szCs w:val="32"/>
                <w:rtl/>
              </w:rPr>
              <w:t>دي</w:t>
            </w:r>
            <w:r w:rsidR="00A36538">
              <w:rPr>
                <w:rFonts w:ascii="Arial" w:hAnsi="Arial" w:cs="Arial" w:hint="cs"/>
                <w:b/>
                <w:bCs/>
                <w:sz w:val="32"/>
                <w:szCs w:val="32"/>
                <w:rtl/>
              </w:rPr>
              <w:t>ــــــــ</w:t>
            </w:r>
            <w:r w:rsidRPr="00A36538">
              <w:rPr>
                <w:rFonts w:ascii="Arial" w:hAnsi="Arial" w:cs="Arial"/>
                <w:b/>
                <w:bCs/>
                <w:sz w:val="32"/>
                <w:szCs w:val="32"/>
                <w:rtl/>
              </w:rPr>
              <w:t>دات</w:t>
            </w:r>
          </w:p>
        </w:tc>
      </w:tr>
      <w:tr w:rsidR="00E0349A" w:rsidRPr="00A36538" w14:paraId="0D509A4D" w14:textId="77777777" w:rsidTr="00A36538">
        <w:trPr>
          <w:trHeight w:val="4765"/>
          <w:jc w:val="center"/>
        </w:trPr>
        <w:tc>
          <w:tcPr>
            <w:tcW w:w="5387" w:type="dxa"/>
          </w:tcPr>
          <w:p w14:paraId="42A47BE7" w14:textId="77777777" w:rsidR="00E0349A" w:rsidRPr="00A36538" w:rsidRDefault="00E0349A" w:rsidP="0031056C">
            <w:pPr>
              <w:jc w:val="center"/>
              <w:rPr>
                <w:rFonts w:ascii="Arial" w:hAnsi="Arial" w:cs="Arial"/>
                <w:b/>
                <w:bCs/>
                <w:sz w:val="32"/>
                <w:szCs w:val="32"/>
                <w:rtl/>
              </w:rPr>
            </w:pPr>
          </w:p>
        </w:tc>
        <w:tc>
          <w:tcPr>
            <w:tcW w:w="5086" w:type="dxa"/>
          </w:tcPr>
          <w:p w14:paraId="3B32220A" w14:textId="77777777" w:rsidR="00E0349A" w:rsidRPr="00A36538" w:rsidRDefault="00E0349A" w:rsidP="0031056C">
            <w:pPr>
              <w:jc w:val="center"/>
              <w:rPr>
                <w:rFonts w:ascii="Arial" w:hAnsi="Arial" w:cs="Arial"/>
                <w:b/>
                <w:bCs/>
                <w:sz w:val="32"/>
                <w:szCs w:val="32"/>
                <w:rtl/>
              </w:rPr>
            </w:pPr>
          </w:p>
        </w:tc>
      </w:tr>
    </w:tbl>
    <w:p w14:paraId="7A07D6C2" w14:textId="19C6C0DF" w:rsidR="00E0349A" w:rsidRDefault="00E0349A" w:rsidP="0031056C">
      <w:pPr>
        <w:rPr>
          <w:b/>
          <w:bCs/>
          <w:sz w:val="40"/>
          <w:szCs w:val="40"/>
          <w:rtl/>
        </w:rPr>
      </w:pPr>
      <w:r>
        <w:rPr>
          <w:b/>
          <w:bCs/>
          <w:sz w:val="40"/>
          <w:szCs w:val="40"/>
          <w:rtl/>
        </w:rPr>
        <w:br w:type="page"/>
      </w:r>
    </w:p>
    <w:p w14:paraId="78E1F02B" w14:textId="4B5C8F6F" w:rsidR="00E0349A" w:rsidRDefault="00E0349A" w:rsidP="0031056C">
      <w:pPr>
        <w:rPr>
          <w:b/>
          <w:bCs/>
          <w:sz w:val="40"/>
          <w:szCs w:val="40"/>
          <w:rtl/>
        </w:rPr>
      </w:pPr>
    </w:p>
    <w:p w14:paraId="0480144C" w14:textId="386E7C93" w:rsidR="00A36538" w:rsidRDefault="00A36538" w:rsidP="0031056C">
      <w:pPr>
        <w:rPr>
          <w:b/>
          <w:bCs/>
          <w:sz w:val="40"/>
          <w:szCs w:val="40"/>
          <w:rtl/>
        </w:rPr>
      </w:pPr>
      <w:r>
        <w:rPr>
          <w:rFonts w:hint="cs"/>
          <w:b/>
          <w:bCs/>
          <w:noProof/>
          <w:sz w:val="40"/>
          <w:szCs w:val="40"/>
          <w:rtl/>
        </w:rPr>
        <w:drawing>
          <wp:anchor distT="0" distB="0" distL="114300" distR="114300" simplePos="0" relativeHeight="252649472" behindDoc="0" locked="0" layoutInCell="1" allowOverlap="1" wp14:anchorId="1542B23B" wp14:editId="0E2067DA">
            <wp:simplePos x="0" y="0"/>
            <wp:positionH relativeFrom="column">
              <wp:posOffset>1779905</wp:posOffset>
            </wp:positionH>
            <wp:positionV relativeFrom="paragraph">
              <wp:posOffset>250825</wp:posOffset>
            </wp:positionV>
            <wp:extent cx="3244850" cy="858520"/>
            <wp:effectExtent l="0" t="0" r="0" b="0"/>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3">
                      <a:extLst>
                        <a:ext uri="{28A0092B-C50C-407E-A947-70E740481C1C}">
                          <a14:useLocalDpi xmlns:a14="http://schemas.microsoft.com/office/drawing/2010/main" val="0"/>
                        </a:ext>
                      </a:extLst>
                    </a:blip>
                    <a:stretch>
                      <a:fillRect/>
                    </a:stretch>
                  </pic:blipFill>
                  <pic:spPr>
                    <a:xfrm>
                      <a:off x="0" y="0"/>
                      <a:ext cx="3244850" cy="858520"/>
                    </a:xfrm>
                    <a:prstGeom prst="rect">
                      <a:avLst/>
                    </a:prstGeom>
                  </pic:spPr>
                </pic:pic>
              </a:graphicData>
            </a:graphic>
            <wp14:sizeRelH relativeFrom="page">
              <wp14:pctWidth>0</wp14:pctWidth>
            </wp14:sizeRelH>
            <wp14:sizeRelV relativeFrom="page">
              <wp14:pctHeight>0</wp14:pctHeight>
            </wp14:sizeRelV>
          </wp:anchor>
        </w:drawing>
      </w:r>
      <w:r w:rsidRPr="00A36538">
        <w:rPr>
          <w:rFonts w:cs="Arial"/>
          <w:b/>
          <w:bCs/>
          <w:noProof/>
          <w:sz w:val="40"/>
          <w:szCs w:val="40"/>
          <w:rtl/>
        </w:rPr>
        <mc:AlternateContent>
          <mc:Choice Requires="wps">
            <w:drawing>
              <wp:anchor distT="0" distB="0" distL="114300" distR="114300" simplePos="0" relativeHeight="252650496" behindDoc="0" locked="0" layoutInCell="1" allowOverlap="1" wp14:anchorId="3A6A677C" wp14:editId="01ADF291">
                <wp:simplePos x="0" y="0"/>
                <wp:positionH relativeFrom="column">
                  <wp:posOffset>1844954</wp:posOffset>
                </wp:positionH>
                <wp:positionV relativeFrom="paragraph">
                  <wp:posOffset>218440</wp:posOffset>
                </wp:positionV>
                <wp:extent cx="3322955" cy="858520"/>
                <wp:effectExtent l="0" t="0" r="0" b="0"/>
                <wp:wrapNone/>
                <wp:docPr id="123" name="مربع نص 704"/>
                <wp:cNvGraphicFramePr/>
                <a:graphic xmlns:a="http://schemas.openxmlformats.org/drawingml/2006/main">
                  <a:graphicData uri="http://schemas.microsoft.com/office/word/2010/wordprocessingShape">
                    <wps:wsp>
                      <wps:cNvSpPr txBox="1"/>
                      <wps:spPr>
                        <a:xfrm>
                          <a:off x="0" y="0"/>
                          <a:ext cx="3322955" cy="858520"/>
                        </a:xfrm>
                        <a:prstGeom prst="rect">
                          <a:avLst/>
                        </a:prstGeom>
                        <a:noFill/>
                        <a:ln w="6350">
                          <a:noFill/>
                        </a:ln>
                      </wps:spPr>
                      <wps:txbx>
                        <w:txbxContent>
                          <w:p w14:paraId="08F993A3" w14:textId="77777777" w:rsidR="00BD3FDA" w:rsidRPr="00A36538" w:rsidRDefault="00BD3FDA" w:rsidP="00A36538">
                            <w:pPr>
                              <w:spacing w:after="0" w:line="240" w:lineRule="auto"/>
                              <w:jc w:val="center"/>
                              <w:rPr>
                                <w:rFonts w:cs="GE SS Text Bold"/>
                                <w:b/>
                                <w:bCs/>
                                <w:color w:val="FFFFFF" w:themeColor="background1"/>
                                <w:sz w:val="48"/>
                                <w:szCs w:val="48"/>
                              </w:rPr>
                            </w:pPr>
                            <w:r w:rsidRPr="00A36538">
                              <w:rPr>
                                <w:rFonts w:cs="GE SS Text Bold"/>
                                <w:b/>
                                <w:bCs/>
                                <w:color w:val="FFFFFF" w:themeColor="background1"/>
                                <w:sz w:val="48"/>
                                <w:szCs w:val="48"/>
                                <w:rtl/>
                              </w:rPr>
                              <w:t>خطة برامج الشراكة للعام الدراسي 144</w:t>
                            </w:r>
                            <w:r w:rsidRPr="00A36538">
                              <w:rPr>
                                <w:rFonts w:cs="GE SS Text Bold" w:hint="cs"/>
                                <w:b/>
                                <w:bCs/>
                                <w:color w:val="FFFFFF" w:themeColor="background1"/>
                                <w:sz w:val="48"/>
                                <w:szCs w:val="48"/>
                                <w:rtl/>
                              </w:rPr>
                              <w:t>3</w:t>
                            </w:r>
                            <w:r w:rsidRPr="00A36538">
                              <w:rPr>
                                <w:rFonts w:cs="GE SS Text Bold"/>
                                <w:b/>
                                <w:bCs/>
                                <w:color w:val="FFFFFF" w:themeColor="background1"/>
                                <w:sz w:val="48"/>
                                <w:szCs w:val="48"/>
                                <w:rtl/>
                              </w:rPr>
                              <w:t>هـ</w:t>
                            </w:r>
                          </w:p>
                          <w:p w14:paraId="4936A458" w14:textId="77777777" w:rsidR="00BD3FDA" w:rsidRPr="00A36538" w:rsidRDefault="00BD3FDA" w:rsidP="00A36538">
                            <w:pPr>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6" type="#_x0000_t202" style="position:absolute;left:0;text-align:left;margin-left:145.25pt;margin-top:17.2pt;width:261.65pt;height:67.6pt;z-index:25265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uhtSQIAAGIEAAAOAAAAZHJzL2Uyb0RvYy54bWysVL1u2zAQ3gv0HQjutWTZTmzBcuAmcFEg&#10;SAI4RWaaoiwBFI8laUvu3j5L1w4d+ibO2/RI2Y6Rdiq6UOT98b7vO2p61daSbIWxFaiM9nsxJUJx&#10;yCu1zuinx8W7MSXWMZUzCUpkdCcsvZq9fTNtdCoSKEHmwhAsomza6IyWzuk0iiwvRc1sD7RQ6CzA&#10;1Mzh0ayj3LAGq9cySuL4ImrA5NoAF9ai9aZz0lmoXxSCu/uisMIRmVHszYXVhHXl12g2ZenaMF1W&#10;/NAG+4cualYpvPRU6oY5Rjam+qNUXXEDFgrX41BHUBQVFwEDounHr9AsS6ZFwILkWH2iyf6/svxu&#10;+2BIlaN2yYASxWoU6fnr/sf++/4Xef62/0ku46GnqdE2xeilxnjXvocWU452i0aPvi1M7b+Ii6Af&#10;Cd+dSBatIxyNg0GSTEYjSjj6xqPxKAkqRC/Z2lj3QUBN/CajBkUM3LLtrXXYCYYeQ/xlChaVlEFI&#10;qUiT0YvBKA4JJw9mSIWJHkPXq9+5dtUG6JMTkBXkO8RnoBsUq/miwiZumXUPzOBkICScdnePSyEB&#10;L4PDjpISzJe/2X08CoZeShqctIzazxtmBCXyo0IpJ/3h0I9mOAxHl8gHMeee1blHbeprwGHu47vS&#10;PGx9vJNHa2GgfsJHMfe3oospjndn1B23166bf3xUXMznIQiHUTN3q5aa+9KeVk/xY/vEjD7o4FDB&#10;OzjOJEtfydHFdoLMNw6KKmjlie5YPfCPgxwkPDw6/1LOzyHq5dcw+w0AAP//AwBQSwMEFAAGAAgA&#10;AAAhAMX7haHiAAAACgEAAA8AAABkcnMvZG93bnJldi54bWxMj0FLw0AQhe+C/2EZwZvdNG1DGrMp&#10;JVAE0UNrL94m2W0SzM7G7LaN/nrHkx6H+Xjve/lmsr24mNF3jhTMZxEIQ7XTHTUKjm+7hxSED0ga&#10;e0dGwZfxsClub3LMtLvS3lwOoREcQj5DBW0IQyalr1tj0c/cYIh/JzdaDHyOjdQjXjnc9jKOokRa&#10;7IgbWhxM2Zr643C2Cp7L3Svuq9im33359HLaDp/H95VS93fT9hFEMFP4g+FXn9WhYKfKnUl70SuI&#10;19GKUQWL5RIEA+l8wVsqJpN1ArLI5f8JxQ8AAAD//wMAUEsBAi0AFAAGAAgAAAAhALaDOJL+AAAA&#10;4QEAABMAAAAAAAAAAAAAAAAAAAAAAFtDb250ZW50X1R5cGVzXS54bWxQSwECLQAUAAYACAAAACEA&#10;OP0h/9YAAACUAQAACwAAAAAAAAAAAAAAAAAvAQAAX3JlbHMvLnJlbHNQSwECLQAUAAYACAAAACEA&#10;/OLobUkCAABiBAAADgAAAAAAAAAAAAAAAAAuAgAAZHJzL2Uyb0RvYy54bWxQSwECLQAUAAYACAAA&#10;ACEAxfuFoeIAAAAKAQAADwAAAAAAAAAAAAAAAACjBAAAZHJzL2Rvd25yZXYueG1sUEsFBgAAAAAE&#10;AAQA8wAAALIFAAAAAA==&#10;" filled="f" stroked="f" strokeweight=".5pt">
                <v:textbox>
                  <w:txbxContent>
                    <w:p w14:paraId="08F993A3" w14:textId="77777777" w:rsidR="00BD3FDA" w:rsidRPr="00A36538" w:rsidRDefault="00BD3FDA" w:rsidP="00A36538">
                      <w:pPr>
                        <w:spacing w:after="0" w:line="240" w:lineRule="auto"/>
                        <w:jc w:val="center"/>
                        <w:rPr>
                          <w:rFonts w:cs="GE SS Text Bold"/>
                          <w:b/>
                          <w:bCs/>
                          <w:color w:val="FFFFFF" w:themeColor="background1"/>
                          <w:sz w:val="48"/>
                          <w:szCs w:val="48"/>
                        </w:rPr>
                      </w:pPr>
                      <w:r w:rsidRPr="00A36538">
                        <w:rPr>
                          <w:rFonts w:cs="GE SS Text Bold"/>
                          <w:b/>
                          <w:bCs/>
                          <w:color w:val="FFFFFF" w:themeColor="background1"/>
                          <w:sz w:val="48"/>
                          <w:szCs w:val="48"/>
                          <w:rtl/>
                        </w:rPr>
                        <w:t>خطة برامج الشراكة للعام الدراسي 144</w:t>
                      </w:r>
                      <w:r w:rsidRPr="00A36538">
                        <w:rPr>
                          <w:rFonts w:cs="GE SS Text Bold" w:hint="cs"/>
                          <w:b/>
                          <w:bCs/>
                          <w:color w:val="FFFFFF" w:themeColor="background1"/>
                          <w:sz w:val="48"/>
                          <w:szCs w:val="48"/>
                          <w:rtl/>
                        </w:rPr>
                        <w:t>3</w:t>
                      </w:r>
                      <w:r w:rsidRPr="00A36538">
                        <w:rPr>
                          <w:rFonts w:cs="GE SS Text Bold"/>
                          <w:b/>
                          <w:bCs/>
                          <w:color w:val="FFFFFF" w:themeColor="background1"/>
                          <w:sz w:val="48"/>
                          <w:szCs w:val="48"/>
                          <w:rtl/>
                        </w:rPr>
                        <w:t>هـ</w:t>
                      </w:r>
                    </w:p>
                    <w:p w14:paraId="4936A458" w14:textId="77777777" w:rsidR="00BD3FDA" w:rsidRPr="00A36538" w:rsidRDefault="00BD3FDA" w:rsidP="00A36538">
                      <w:pPr>
                        <w:jc w:val="center"/>
                        <w:rPr>
                          <w:rFonts w:cs="GE SS Text Bold"/>
                          <w:b/>
                          <w:bCs/>
                          <w:color w:val="FFFFFF" w:themeColor="background1"/>
                          <w:sz w:val="48"/>
                          <w:szCs w:val="48"/>
                        </w:rPr>
                      </w:pPr>
                    </w:p>
                  </w:txbxContent>
                </v:textbox>
              </v:shape>
            </w:pict>
          </mc:Fallback>
        </mc:AlternateContent>
      </w:r>
    </w:p>
    <w:p w14:paraId="4097655A" w14:textId="77777777" w:rsidR="00A36538" w:rsidRDefault="00A36538" w:rsidP="0031056C">
      <w:pPr>
        <w:rPr>
          <w:b/>
          <w:bCs/>
          <w:sz w:val="40"/>
          <w:szCs w:val="40"/>
          <w:rtl/>
        </w:rPr>
      </w:pPr>
    </w:p>
    <w:p w14:paraId="0B17FAF3" w14:textId="77777777" w:rsidR="00A36538" w:rsidRDefault="00A36538" w:rsidP="0031056C">
      <w:pPr>
        <w:rPr>
          <w:b/>
          <w:bCs/>
          <w:sz w:val="40"/>
          <w:szCs w:val="40"/>
        </w:rPr>
      </w:pPr>
    </w:p>
    <w:p w14:paraId="79499805" w14:textId="0AF8C106" w:rsidR="00E0349A" w:rsidRDefault="00E0349A" w:rsidP="0031056C">
      <w:pPr>
        <w:rPr>
          <w:b/>
          <w:bCs/>
          <w:sz w:val="40"/>
          <w:szCs w:val="40"/>
          <w:rtl/>
        </w:rPr>
      </w:pPr>
    </w:p>
    <w:tbl>
      <w:tblPr>
        <w:tblStyle w:val="TableGrid"/>
        <w:bidiVisual/>
        <w:tblW w:w="10099" w:type="dxa"/>
        <w:jc w:val="center"/>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firstRow="1" w:lastRow="0" w:firstColumn="1" w:lastColumn="0" w:noHBand="0" w:noVBand="1"/>
      </w:tblPr>
      <w:tblGrid>
        <w:gridCol w:w="2041"/>
        <w:gridCol w:w="1795"/>
        <w:gridCol w:w="1595"/>
        <w:gridCol w:w="1350"/>
        <w:gridCol w:w="1350"/>
        <w:gridCol w:w="1968"/>
      </w:tblGrid>
      <w:tr w:rsidR="00E0349A" w:rsidRPr="00A36538" w14:paraId="05A034D0" w14:textId="77777777" w:rsidTr="00A36538">
        <w:trPr>
          <w:trHeight w:val="562"/>
          <w:jc w:val="center"/>
        </w:trPr>
        <w:tc>
          <w:tcPr>
            <w:tcW w:w="2041" w:type="dxa"/>
            <w:shd w:val="clear" w:color="auto" w:fill="DBDBDB" w:themeFill="accent3" w:themeFillTint="66"/>
            <w:vAlign w:val="center"/>
          </w:tcPr>
          <w:p w14:paraId="363B368A" w14:textId="3BA8E05E" w:rsidR="00E0349A" w:rsidRPr="00A36538" w:rsidRDefault="00E0349A" w:rsidP="0031056C">
            <w:pPr>
              <w:tabs>
                <w:tab w:val="left" w:pos="1798"/>
              </w:tabs>
              <w:jc w:val="center"/>
              <w:rPr>
                <w:rFonts w:asciiTheme="minorBidi" w:hAnsiTheme="minorBidi"/>
                <w:b/>
                <w:bCs/>
                <w:sz w:val="32"/>
                <w:szCs w:val="32"/>
                <w:rtl/>
                <w:lang w:eastAsia="en-GB"/>
              </w:rPr>
            </w:pPr>
            <w:proofErr w:type="gramStart"/>
            <w:r w:rsidRPr="00A36538">
              <w:rPr>
                <w:rFonts w:asciiTheme="minorBidi" w:hAnsiTheme="minorBidi"/>
                <w:b/>
                <w:bCs/>
                <w:sz w:val="32"/>
                <w:szCs w:val="32"/>
                <w:rtl/>
                <w:lang w:eastAsia="en-GB"/>
              </w:rPr>
              <w:t>الهدف</w:t>
            </w:r>
            <w:proofErr w:type="gramEnd"/>
            <w:r w:rsidRPr="00A36538">
              <w:rPr>
                <w:rFonts w:asciiTheme="minorBidi" w:hAnsiTheme="minorBidi"/>
                <w:b/>
                <w:bCs/>
                <w:sz w:val="32"/>
                <w:szCs w:val="32"/>
                <w:rtl/>
                <w:lang w:eastAsia="en-GB"/>
              </w:rPr>
              <w:t xml:space="preserve"> الع</w:t>
            </w:r>
            <w:r w:rsidR="00A36538">
              <w:rPr>
                <w:rFonts w:asciiTheme="minorBidi" w:hAnsiTheme="minorBidi" w:hint="cs"/>
                <w:b/>
                <w:bCs/>
                <w:sz w:val="32"/>
                <w:szCs w:val="32"/>
                <w:rtl/>
                <w:lang w:eastAsia="en-GB"/>
              </w:rPr>
              <w:t>ــــــ</w:t>
            </w:r>
            <w:r w:rsidRPr="00A36538">
              <w:rPr>
                <w:rFonts w:asciiTheme="minorBidi" w:hAnsiTheme="minorBidi"/>
                <w:b/>
                <w:bCs/>
                <w:sz w:val="32"/>
                <w:szCs w:val="32"/>
                <w:rtl/>
                <w:lang w:eastAsia="en-GB"/>
              </w:rPr>
              <w:t>ام</w:t>
            </w:r>
          </w:p>
        </w:tc>
        <w:tc>
          <w:tcPr>
            <w:tcW w:w="8058" w:type="dxa"/>
            <w:gridSpan w:val="5"/>
            <w:shd w:val="clear" w:color="auto" w:fill="EDEDED" w:themeFill="accent3" w:themeFillTint="33"/>
            <w:vAlign w:val="center"/>
          </w:tcPr>
          <w:p w14:paraId="18A82500" w14:textId="77777777" w:rsidR="00E0349A" w:rsidRPr="00A36538" w:rsidRDefault="00E0349A" w:rsidP="0031056C">
            <w:pPr>
              <w:tabs>
                <w:tab w:val="left" w:pos="1798"/>
              </w:tabs>
              <w:jc w:val="center"/>
              <w:rPr>
                <w:rFonts w:asciiTheme="minorBidi" w:hAnsiTheme="minorBidi"/>
                <w:b/>
                <w:bCs/>
                <w:sz w:val="32"/>
                <w:szCs w:val="32"/>
                <w:rtl/>
                <w:lang w:eastAsia="en-GB"/>
              </w:rPr>
            </w:pPr>
          </w:p>
        </w:tc>
      </w:tr>
      <w:tr w:rsidR="00E0349A" w:rsidRPr="00A36538" w14:paraId="26578E43" w14:textId="77777777" w:rsidTr="00A36538">
        <w:trPr>
          <w:trHeight w:val="500"/>
          <w:jc w:val="center"/>
        </w:trPr>
        <w:tc>
          <w:tcPr>
            <w:tcW w:w="2041" w:type="dxa"/>
            <w:shd w:val="clear" w:color="auto" w:fill="DBDBDB" w:themeFill="accent3" w:themeFillTint="66"/>
            <w:vAlign w:val="center"/>
          </w:tcPr>
          <w:p w14:paraId="6E16D1CC" w14:textId="77777777" w:rsidR="00E0349A" w:rsidRPr="00A36538" w:rsidRDefault="00E0349A" w:rsidP="0031056C">
            <w:pPr>
              <w:tabs>
                <w:tab w:val="left" w:pos="1798"/>
              </w:tabs>
              <w:jc w:val="center"/>
              <w:rPr>
                <w:rFonts w:asciiTheme="minorBidi" w:hAnsiTheme="minorBidi"/>
                <w:b/>
                <w:bCs/>
                <w:sz w:val="32"/>
                <w:szCs w:val="32"/>
                <w:rtl/>
                <w:lang w:eastAsia="en-GB"/>
              </w:rPr>
            </w:pPr>
            <w:proofErr w:type="gramStart"/>
            <w:r w:rsidRPr="00A36538">
              <w:rPr>
                <w:rFonts w:asciiTheme="minorBidi" w:hAnsiTheme="minorBidi"/>
                <w:b/>
                <w:bCs/>
                <w:sz w:val="32"/>
                <w:szCs w:val="32"/>
                <w:rtl/>
                <w:lang w:eastAsia="en-GB"/>
              </w:rPr>
              <w:t>الهدف</w:t>
            </w:r>
            <w:proofErr w:type="gramEnd"/>
            <w:r w:rsidRPr="00A36538">
              <w:rPr>
                <w:rFonts w:asciiTheme="minorBidi" w:hAnsiTheme="minorBidi"/>
                <w:b/>
                <w:bCs/>
                <w:sz w:val="32"/>
                <w:szCs w:val="32"/>
                <w:rtl/>
                <w:lang w:eastAsia="en-GB"/>
              </w:rPr>
              <w:t xml:space="preserve"> التفصيلي</w:t>
            </w:r>
          </w:p>
        </w:tc>
        <w:tc>
          <w:tcPr>
            <w:tcW w:w="8058" w:type="dxa"/>
            <w:gridSpan w:val="5"/>
            <w:vAlign w:val="center"/>
          </w:tcPr>
          <w:p w14:paraId="7C7B6ED3" w14:textId="77777777" w:rsidR="00E0349A" w:rsidRPr="00A36538" w:rsidRDefault="00E0349A" w:rsidP="0031056C">
            <w:pPr>
              <w:tabs>
                <w:tab w:val="left" w:pos="1798"/>
              </w:tabs>
              <w:jc w:val="center"/>
              <w:rPr>
                <w:rFonts w:asciiTheme="minorBidi" w:hAnsiTheme="minorBidi"/>
                <w:b/>
                <w:bCs/>
                <w:sz w:val="32"/>
                <w:szCs w:val="32"/>
                <w:rtl/>
                <w:lang w:eastAsia="en-GB"/>
              </w:rPr>
            </w:pPr>
          </w:p>
        </w:tc>
      </w:tr>
      <w:tr w:rsidR="00E0349A" w:rsidRPr="00A36538" w14:paraId="3443272A" w14:textId="77777777" w:rsidTr="00A36538">
        <w:trPr>
          <w:trHeight w:val="516"/>
          <w:jc w:val="center"/>
        </w:trPr>
        <w:tc>
          <w:tcPr>
            <w:tcW w:w="2041" w:type="dxa"/>
            <w:shd w:val="clear" w:color="auto" w:fill="DBDBDB" w:themeFill="accent3" w:themeFillTint="66"/>
            <w:vAlign w:val="center"/>
          </w:tcPr>
          <w:p w14:paraId="07F972B1" w14:textId="4BA0AD09" w:rsidR="00E0349A" w:rsidRPr="00A36538" w:rsidRDefault="00E0349A" w:rsidP="0031056C">
            <w:pPr>
              <w:tabs>
                <w:tab w:val="left" w:pos="1798"/>
              </w:tabs>
              <w:jc w:val="center"/>
              <w:rPr>
                <w:rFonts w:asciiTheme="minorBidi" w:hAnsiTheme="minorBidi"/>
                <w:b/>
                <w:bCs/>
                <w:sz w:val="32"/>
                <w:szCs w:val="32"/>
                <w:rtl/>
                <w:lang w:eastAsia="en-GB"/>
              </w:rPr>
            </w:pPr>
            <w:r w:rsidRPr="00A36538">
              <w:rPr>
                <w:rFonts w:asciiTheme="minorBidi" w:hAnsiTheme="minorBidi"/>
                <w:b/>
                <w:bCs/>
                <w:sz w:val="32"/>
                <w:szCs w:val="32"/>
                <w:rtl/>
                <w:lang w:eastAsia="en-GB"/>
              </w:rPr>
              <w:t>نم</w:t>
            </w:r>
            <w:r w:rsidR="00A36538">
              <w:rPr>
                <w:rFonts w:asciiTheme="minorBidi" w:hAnsiTheme="minorBidi" w:hint="cs"/>
                <w:b/>
                <w:bCs/>
                <w:sz w:val="32"/>
                <w:szCs w:val="32"/>
                <w:rtl/>
                <w:lang w:eastAsia="en-GB"/>
              </w:rPr>
              <w:t>ـــ</w:t>
            </w:r>
            <w:r w:rsidRPr="00A36538">
              <w:rPr>
                <w:rFonts w:asciiTheme="minorBidi" w:hAnsiTheme="minorBidi"/>
                <w:b/>
                <w:bCs/>
                <w:sz w:val="32"/>
                <w:szCs w:val="32"/>
                <w:rtl/>
                <w:lang w:eastAsia="en-GB"/>
              </w:rPr>
              <w:t>ط الانخ</w:t>
            </w:r>
            <w:r w:rsidR="00A36538">
              <w:rPr>
                <w:rFonts w:asciiTheme="minorBidi" w:hAnsiTheme="minorBidi" w:hint="cs"/>
                <w:b/>
                <w:bCs/>
                <w:sz w:val="32"/>
                <w:szCs w:val="32"/>
                <w:rtl/>
                <w:lang w:eastAsia="en-GB"/>
              </w:rPr>
              <w:t>ـ</w:t>
            </w:r>
            <w:r w:rsidRPr="00A36538">
              <w:rPr>
                <w:rFonts w:asciiTheme="minorBidi" w:hAnsiTheme="minorBidi"/>
                <w:b/>
                <w:bCs/>
                <w:sz w:val="32"/>
                <w:szCs w:val="32"/>
                <w:rtl/>
                <w:lang w:eastAsia="en-GB"/>
              </w:rPr>
              <w:t>راط</w:t>
            </w:r>
          </w:p>
        </w:tc>
        <w:tc>
          <w:tcPr>
            <w:tcW w:w="1795" w:type="dxa"/>
            <w:shd w:val="clear" w:color="auto" w:fill="auto"/>
            <w:vAlign w:val="center"/>
          </w:tcPr>
          <w:p w14:paraId="07B19552" w14:textId="77777777" w:rsidR="00E0349A" w:rsidRPr="00A36538" w:rsidRDefault="00E0349A" w:rsidP="0031056C">
            <w:pPr>
              <w:tabs>
                <w:tab w:val="left" w:pos="1798"/>
              </w:tabs>
              <w:jc w:val="center"/>
              <w:rPr>
                <w:rFonts w:asciiTheme="minorBidi" w:hAnsiTheme="minorBidi"/>
                <w:b/>
                <w:bCs/>
                <w:sz w:val="32"/>
                <w:szCs w:val="32"/>
                <w:rtl/>
                <w:lang w:eastAsia="en-GB"/>
              </w:rPr>
            </w:pPr>
            <w:r w:rsidRPr="00A36538">
              <w:rPr>
                <w:rFonts w:asciiTheme="minorBidi" w:hAnsiTheme="minorBidi"/>
                <w:b/>
                <w:bCs/>
                <w:sz w:val="32"/>
                <w:szCs w:val="32"/>
                <w:lang w:eastAsia="en-GB"/>
              </w:rPr>
              <w:sym w:font="Wingdings 2" w:char="F081"/>
            </w:r>
            <w:r w:rsidRPr="00A36538">
              <w:rPr>
                <w:rFonts w:asciiTheme="minorBidi" w:hAnsiTheme="minorBidi"/>
                <w:b/>
                <w:bCs/>
                <w:sz w:val="32"/>
                <w:szCs w:val="32"/>
                <w:rtl/>
                <w:lang w:eastAsia="en-GB"/>
              </w:rPr>
              <w:t xml:space="preserve"> الوالدية</w:t>
            </w:r>
          </w:p>
        </w:tc>
        <w:tc>
          <w:tcPr>
            <w:tcW w:w="1595" w:type="dxa"/>
            <w:shd w:val="clear" w:color="auto" w:fill="EDEDED" w:themeFill="accent3" w:themeFillTint="33"/>
            <w:vAlign w:val="center"/>
          </w:tcPr>
          <w:p w14:paraId="42BA13ED" w14:textId="77777777" w:rsidR="00E0349A" w:rsidRPr="00A36538" w:rsidRDefault="00E0349A" w:rsidP="0031056C">
            <w:pPr>
              <w:tabs>
                <w:tab w:val="left" w:pos="1798"/>
              </w:tabs>
              <w:jc w:val="center"/>
              <w:rPr>
                <w:rFonts w:asciiTheme="minorBidi" w:hAnsiTheme="minorBidi"/>
                <w:b/>
                <w:bCs/>
                <w:sz w:val="32"/>
                <w:szCs w:val="32"/>
                <w:rtl/>
                <w:lang w:eastAsia="en-GB"/>
              </w:rPr>
            </w:pPr>
            <w:r w:rsidRPr="00A36538">
              <w:rPr>
                <w:rFonts w:asciiTheme="minorBidi" w:hAnsiTheme="minorBidi"/>
                <w:b/>
                <w:bCs/>
                <w:sz w:val="32"/>
                <w:szCs w:val="32"/>
                <w:lang w:eastAsia="en-GB"/>
              </w:rPr>
              <w:sym w:font="Wingdings 2" w:char="F081"/>
            </w:r>
            <w:r w:rsidRPr="00A36538">
              <w:rPr>
                <w:rFonts w:asciiTheme="minorBidi" w:hAnsiTheme="minorBidi"/>
                <w:b/>
                <w:bCs/>
                <w:sz w:val="32"/>
                <w:szCs w:val="32"/>
                <w:rtl/>
                <w:lang w:eastAsia="en-GB"/>
              </w:rPr>
              <w:t xml:space="preserve"> التواصل</w:t>
            </w:r>
          </w:p>
        </w:tc>
        <w:tc>
          <w:tcPr>
            <w:tcW w:w="1350" w:type="dxa"/>
            <w:shd w:val="clear" w:color="auto" w:fill="auto"/>
            <w:vAlign w:val="center"/>
          </w:tcPr>
          <w:p w14:paraId="779B3A38" w14:textId="77777777" w:rsidR="00E0349A" w:rsidRPr="00A36538" w:rsidRDefault="00E0349A" w:rsidP="0031056C">
            <w:pPr>
              <w:tabs>
                <w:tab w:val="left" w:pos="1798"/>
              </w:tabs>
              <w:jc w:val="center"/>
              <w:rPr>
                <w:rFonts w:asciiTheme="minorBidi" w:hAnsiTheme="minorBidi"/>
                <w:b/>
                <w:bCs/>
                <w:sz w:val="32"/>
                <w:szCs w:val="32"/>
                <w:rtl/>
                <w:lang w:eastAsia="en-GB"/>
              </w:rPr>
            </w:pPr>
            <w:r w:rsidRPr="00A36538">
              <w:rPr>
                <w:rFonts w:asciiTheme="minorBidi" w:hAnsiTheme="minorBidi"/>
                <w:b/>
                <w:bCs/>
                <w:sz w:val="32"/>
                <w:szCs w:val="32"/>
                <w:lang w:eastAsia="en-GB"/>
              </w:rPr>
              <w:sym w:font="Wingdings 2" w:char="F081"/>
            </w:r>
            <w:r w:rsidRPr="00A36538">
              <w:rPr>
                <w:rFonts w:asciiTheme="minorBidi" w:hAnsiTheme="minorBidi"/>
                <w:b/>
                <w:bCs/>
                <w:sz w:val="32"/>
                <w:szCs w:val="32"/>
                <w:rtl/>
                <w:lang w:eastAsia="en-GB"/>
              </w:rPr>
              <w:t xml:space="preserve"> التطوع</w:t>
            </w:r>
          </w:p>
        </w:tc>
        <w:tc>
          <w:tcPr>
            <w:tcW w:w="1350" w:type="dxa"/>
            <w:shd w:val="clear" w:color="auto" w:fill="EDEDED" w:themeFill="accent3" w:themeFillTint="33"/>
            <w:vAlign w:val="center"/>
          </w:tcPr>
          <w:p w14:paraId="19156F5B" w14:textId="77777777" w:rsidR="00E0349A" w:rsidRPr="00A36538" w:rsidRDefault="00E0349A" w:rsidP="0031056C">
            <w:pPr>
              <w:tabs>
                <w:tab w:val="left" w:pos="1798"/>
              </w:tabs>
              <w:jc w:val="center"/>
              <w:rPr>
                <w:rFonts w:asciiTheme="minorBidi" w:hAnsiTheme="minorBidi"/>
                <w:b/>
                <w:bCs/>
                <w:sz w:val="32"/>
                <w:szCs w:val="32"/>
                <w:rtl/>
                <w:lang w:eastAsia="en-GB"/>
              </w:rPr>
            </w:pPr>
            <w:r w:rsidRPr="00A36538">
              <w:rPr>
                <w:rFonts w:asciiTheme="minorBidi" w:hAnsiTheme="minorBidi"/>
                <w:b/>
                <w:bCs/>
                <w:sz w:val="32"/>
                <w:szCs w:val="32"/>
                <w:lang w:eastAsia="en-GB"/>
              </w:rPr>
              <w:sym w:font="Wingdings 2" w:char="F081"/>
            </w:r>
            <w:r w:rsidRPr="00A36538">
              <w:rPr>
                <w:rFonts w:asciiTheme="minorBidi" w:hAnsiTheme="minorBidi"/>
                <w:b/>
                <w:bCs/>
                <w:sz w:val="32"/>
                <w:szCs w:val="32"/>
                <w:rtl/>
                <w:lang w:eastAsia="en-GB"/>
              </w:rPr>
              <w:t xml:space="preserve"> التعلم</w:t>
            </w:r>
          </w:p>
        </w:tc>
        <w:tc>
          <w:tcPr>
            <w:tcW w:w="1968" w:type="dxa"/>
            <w:shd w:val="clear" w:color="auto" w:fill="auto"/>
            <w:vAlign w:val="center"/>
          </w:tcPr>
          <w:p w14:paraId="665DB705" w14:textId="77777777" w:rsidR="00E0349A" w:rsidRPr="00A36538" w:rsidRDefault="00E0349A" w:rsidP="0031056C">
            <w:pPr>
              <w:tabs>
                <w:tab w:val="left" w:pos="1798"/>
              </w:tabs>
              <w:jc w:val="center"/>
              <w:rPr>
                <w:rFonts w:asciiTheme="minorBidi" w:hAnsiTheme="minorBidi"/>
                <w:b/>
                <w:bCs/>
                <w:sz w:val="32"/>
                <w:szCs w:val="32"/>
                <w:rtl/>
                <w:lang w:eastAsia="en-GB"/>
              </w:rPr>
            </w:pPr>
            <w:r w:rsidRPr="00A36538">
              <w:rPr>
                <w:rFonts w:asciiTheme="minorBidi" w:hAnsiTheme="minorBidi"/>
                <w:b/>
                <w:bCs/>
                <w:sz w:val="32"/>
                <w:szCs w:val="32"/>
                <w:lang w:eastAsia="en-GB"/>
              </w:rPr>
              <w:sym w:font="Wingdings 2" w:char="F081"/>
            </w:r>
            <w:r w:rsidRPr="00A36538">
              <w:rPr>
                <w:rFonts w:asciiTheme="minorBidi" w:hAnsiTheme="minorBidi"/>
                <w:b/>
                <w:bCs/>
                <w:sz w:val="32"/>
                <w:szCs w:val="32"/>
                <w:rtl/>
                <w:lang w:eastAsia="en-GB"/>
              </w:rPr>
              <w:t xml:space="preserve"> صنع القرار</w:t>
            </w:r>
          </w:p>
        </w:tc>
      </w:tr>
    </w:tbl>
    <w:p w14:paraId="0411CA24" w14:textId="11BC5CB2" w:rsidR="00E0349A" w:rsidRDefault="00E0349A" w:rsidP="0031056C">
      <w:pPr>
        <w:rPr>
          <w:b/>
          <w:bCs/>
          <w:sz w:val="40"/>
          <w:szCs w:val="40"/>
          <w:rtl/>
        </w:rPr>
      </w:pPr>
    </w:p>
    <w:tbl>
      <w:tblPr>
        <w:tblStyle w:val="TableGrid"/>
        <w:tblpPr w:leftFromText="180" w:rightFromText="180" w:vertAnchor="text" w:tblpXSpec="center" w:tblpY="1"/>
        <w:tblOverlap w:val="never"/>
        <w:bidiVisual/>
        <w:tblW w:w="10490" w:type="dxa"/>
        <w:tblInd w:w="141" w:type="dxa"/>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ayout w:type="fixed"/>
        <w:tblCellMar>
          <w:left w:w="0" w:type="dxa"/>
          <w:right w:w="0" w:type="dxa"/>
        </w:tblCellMar>
        <w:tblLook w:val="04A0" w:firstRow="1" w:lastRow="0" w:firstColumn="1" w:lastColumn="0" w:noHBand="0" w:noVBand="1"/>
      </w:tblPr>
      <w:tblGrid>
        <w:gridCol w:w="992"/>
        <w:gridCol w:w="426"/>
        <w:gridCol w:w="567"/>
        <w:gridCol w:w="567"/>
        <w:gridCol w:w="425"/>
        <w:gridCol w:w="567"/>
        <w:gridCol w:w="992"/>
        <w:gridCol w:w="942"/>
        <w:gridCol w:w="1036"/>
        <w:gridCol w:w="658"/>
        <w:gridCol w:w="714"/>
        <w:gridCol w:w="854"/>
        <w:gridCol w:w="924"/>
        <w:gridCol w:w="826"/>
      </w:tblGrid>
      <w:tr w:rsidR="00A36538" w:rsidRPr="00A36538" w14:paraId="3B8F2C87" w14:textId="77777777" w:rsidTr="00170F58">
        <w:tc>
          <w:tcPr>
            <w:tcW w:w="992" w:type="dxa"/>
            <w:vMerge w:val="restart"/>
            <w:shd w:val="clear" w:color="auto" w:fill="F7CAAC" w:themeFill="accent2" w:themeFillTint="66"/>
            <w:vAlign w:val="center"/>
          </w:tcPr>
          <w:p w14:paraId="3C3B6933" w14:textId="59704135" w:rsidR="00E0349A" w:rsidRPr="00A36538" w:rsidRDefault="007B6693" w:rsidP="0031056C">
            <w:pPr>
              <w:tabs>
                <w:tab w:val="left" w:pos="1798"/>
              </w:tabs>
              <w:jc w:val="center"/>
              <w:rPr>
                <w:rFonts w:asciiTheme="minorBidi" w:hAnsiTheme="minorBidi"/>
                <w:b/>
                <w:bCs/>
                <w:sz w:val="26"/>
                <w:szCs w:val="26"/>
                <w:rtl/>
                <w:lang w:eastAsia="en-GB"/>
              </w:rPr>
            </w:pPr>
            <w:r w:rsidRPr="00A36538">
              <w:rPr>
                <w:rFonts w:asciiTheme="minorBidi" w:hAnsiTheme="minorBidi" w:hint="cs"/>
                <w:b/>
                <w:bCs/>
                <w:sz w:val="26"/>
                <w:szCs w:val="26"/>
                <w:rtl/>
                <w:lang w:eastAsia="en-GB"/>
              </w:rPr>
              <w:t>ا</w:t>
            </w:r>
            <w:r w:rsidR="00E0349A" w:rsidRPr="00A36538">
              <w:rPr>
                <w:rFonts w:asciiTheme="minorBidi" w:hAnsiTheme="minorBidi"/>
                <w:b/>
                <w:bCs/>
                <w:sz w:val="26"/>
                <w:szCs w:val="26"/>
                <w:rtl/>
                <w:lang w:eastAsia="en-GB"/>
              </w:rPr>
              <w:t>لبرنامج</w:t>
            </w:r>
          </w:p>
        </w:tc>
        <w:tc>
          <w:tcPr>
            <w:tcW w:w="1560" w:type="dxa"/>
            <w:gridSpan w:val="3"/>
            <w:shd w:val="clear" w:color="auto" w:fill="F7CAAC" w:themeFill="accent2" w:themeFillTint="66"/>
            <w:vAlign w:val="center"/>
          </w:tcPr>
          <w:p w14:paraId="4E3FADC8" w14:textId="77777777" w:rsidR="00E0349A" w:rsidRPr="00A36538" w:rsidRDefault="00E0349A" w:rsidP="0031056C">
            <w:pPr>
              <w:tabs>
                <w:tab w:val="left" w:pos="1798"/>
              </w:tabs>
              <w:jc w:val="center"/>
              <w:rPr>
                <w:rFonts w:asciiTheme="minorBidi" w:hAnsiTheme="minorBidi"/>
                <w:b/>
                <w:bCs/>
                <w:sz w:val="26"/>
                <w:szCs w:val="26"/>
                <w:rtl/>
                <w:lang w:eastAsia="en-GB"/>
              </w:rPr>
            </w:pPr>
            <w:proofErr w:type="gramStart"/>
            <w:r w:rsidRPr="00A36538">
              <w:rPr>
                <w:rFonts w:asciiTheme="minorBidi" w:hAnsiTheme="minorBidi"/>
                <w:b/>
                <w:bCs/>
                <w:sz w:val="26"/>
                <w:szCs w:val="26"/>
                <w:rtl/>
                <w:lang w:eastAsia="en-GB"/>
              </w:rPr>
              <w:t>زمن</w:t>
            </w:r>
            <w:proofErr w:type="gramEnd"/>
            <w:r w:rsidRPr="00A36538">
              <w:rPr>
                <w:rFonts w:asciiTheme="minorBidi" w:hAnsiTheme="minorBidi"/>
                <w:b/>
                <w:bCs/>
                <w:sz w:val="26"/>
                <w:szCs w:val="26"/>
                <w:rtl/>
                <w:lang w:eastAsia="en-GB"/>
              </w:rPr>
              <w:t xml:space="preserve"> التنفيذ</w:t>
            </w:r>
          </w:p>
        </w:tc>
        <w:tc>
          <w:tcPr>
            <w:tcW w:w="992" w:type="dxa"/>
            <w:gridSpan w:val="2"/>
            <w:shd w:val="clear" w:color="auto" w:fill="F7CAAC" w:themeFill="accent2" w:themeFillTint="66"/>
            <w:vAlign w:val="center"/>
          </w:tcPr>
          <w:p w14:paraId="7BFAACD7" w14:textId="77777777" w:rsidR="00E0349A" w:rsidRPr="00A36538" w:rsidRDefault="00E0349A" w:rsidP="0031056C">
            <w:pPr>
              <w:tabs>
                <w:tab w:val="left" w:pos="1798"/>
              </w:tabs>
              <w:jc w:val="center"/>
              <w:rPr>
                <w:rFonts w:asciiTheme="minorBidi" w:hAnsiTheme="minorBidi"/>
                <w:b/>
                <w:bCs/>
                <w:sz w:val="26"/>
                <w:szCs w:val="26"/>
                <w:rtl/>
                <w:lang w:eastAsia="en-GB"/>
              </w:rPr>
            </w:pPr>
            <w:r w:rsidRPr="00A36538">
              <w:rPr>
                <w:rFonts w:asciiTheme="minorBidi" w:hAnsiTheme="minorBidi"/>
                <w:b/>
                <w:bCs/>
                <w:sz w:val="26"/>
                <w:szCs w:val="26"/>
                <w:rtl/>
                <w:lang w:eastAsia="en-GB"/>
              </w:rPr>
              <w:t>المستهدف</w:t>
            </w:r>
          </w:p>
        </w:tc>
        <w:tc>
          <w:tcPr>
            <w:tcW w:w="992" w:type="dxa"/>
            <w:vMerge w:val="restart"/>
            <w:shd w:val="clear" w:color="auto" w:fill="F7CAAC" w:themeFill="accent2" w:themeFillTint="66"/>
            <w:vAlign w:val="center"/>
          </w:tcPr>
          <w:p w14:paraId="211870BC" w14:textId="77777777" w:rsidR="00E0349A" w:rsidRPr="00A36538" w:rsidRDefault="00E0349A" w:rsidP="0031056C">
            <w:pPr>
              <w:tabs>
                <w:tab w:val="left" w:pos="1798"/>
              </w:tabs>
              <w:jc w:val="center"/>
              <w:rPr>
                <w:rFonts w:asciiTheme="minorBidi" w:hAnsiTheme="minorBidi"/>
                <w:b/>
                <w:bCs/>
                <w:sz w:val="26"/>
                <w:szCs w:val="26"/>
                <w:rtl/>
                <w:lang w:eastAsia="en-GB"/>
              </w:rPr>
            </w:pPr>
            <w:r w:rsidRPr="00A36538">
              <w:rPr>
                <w:rFonts w:asciiTheme="minorBidi" w:hAnsiTheme="minorBidi"/>
                <w:b/>
                <w:bCs/>
                <w:sz w:val="26"/>
                <w:szCs w:val="26"/>
                <w:rtl/>
                <w:lang w:eastAsia="en-GB"/>
              </w:rPr>
              <w:t>المتطلبات</w:t>
            </w:r>
          </w:p>
        </w:tc>
        <w:tc>
          <w:tcPr>
            <w:tcW w:w="942" w:type="dxa"/>
            <w:vMerge w:val="restart"/>
            <w:shd w:val="clear" w:color="auto" w:fill="F7CAAC" w:themeFill="accent2" w:themeFillTint="66"/>
            <w:vAlign w:val="center"/>
          </w:tcPr>
          <w:p w14:paraId="43A24E36" w14:textId="36EAC089" w:rsidR="00E0349A" w:rsidRPr="00A36538" w:rsidRDefault="00E0349A" w:rsidP="0031056C">
            <w:pPr>
              <w:tabs>
                <w:tab w:val="left" w:pos="1798"/>
              </w:tabs>
              <w:jc w:val="center"/>
              <w:rPr>
                <w:rFonts w:asciiTheme="minorBidi" w:hAnsiTheme="minorBidi"/>
                <w:b/>
                <w:bCs/>
                <w:sz w:val="26"/>
                <w:szCs w:val="26"/>
                <w:rtl/>
                <w:lang w:eastAsia="en-GB"/>
              </w:rPr>
            </w:pPr>
            <w:proofErr w:type="gramStart"/>
            <w:r w:rsidRPr="00A36538">
              <w:rPr>
                <w:rFonts w:asciiTheme="minorBidi" w:hAnsiTheme="minorBidi"/>
                <w:b/>
                <w:bCs/>
                <w:sz w:val="26"/>
                <w:szCs w:val="26"/>
                <w:rtl/>
                <w:lang w:eastAsia="en-GB"/>
              </w:rPr>
              <w:t>أسلوب</w:t>
            </w:r>
            <w:proofErr w:type="gramEnd"/>
            <w:r w:rsidRPr="00A36538">
              <w:rPr>
                <w:rFonts w:asciiTheme="minorBidi" w:hAnsiTheme="minorBidi"/>
                <w:b/>
                <w:bCs/>
                <w:sz w:val="26"/>
                <w:szCs w:val="26"/>
                <w:rtl/>
                <w:lang w:eastAsia="en-GB"/>
              </w:rPr>
              <w:t xml:space="preserve"> التنفي</w:t>
            </w:r>
            <w:r w:rsidR="00170F58">
              <w:rPr>
                <w:rFonts w:asciiTheme="minorBidi" w:hAnsiTheme="minorBidi" w:hint="cs"/>
                <w:b/>
                <w:bCs/>
                <w:sz w:val="26"/>
                <w:szCs w:val="26"/>
                <w:rtl/>
                <w:lang w:eastAsia="en-GB"/>
              </w:rPr>
              <w:t>ـ</w:t>
            </w:r>
            <w:r w:rsidRPr="00A36538">
              <w:rPr>
                <w:rFonts w:asciiTheme="minorBidi" w:hAnsiTheme="minorBidi"/>
                <w:b/>
                <w:bCs/>
                <w:sz w:val="26"/>
                <w:szCs w:val="26"/>
                <w:rtl/>
                <w:lang w:eastAsia="en-GB"/>
              </w:rPr>
              <w:t>ذ</w:t>
            </w:r>
          </w:p>
        </w:tc>
        <w:tc>
          <w:tcPr>
            <w:tcW w:w="1036" w:type="dxa"/>
            <w:vMerge w:val="restart"/>
            <w:shd w:val="clear" w:color="auto" w:fill="F7CAAC" w:themeFill="accent2" w:themeFillTint="66"/>
            <w:vAlign w:val="center"/>
          </w:tcPr>
          <w:p w14:paraId="684D600E" w14:textId="77777777" w:rsidR="00E0349A" w:rsidRPr="00A36538" w:rsidRDefault="00E0349A" w:rsidP="0031056C">
            <w:pPr>
              <w:tabs>
                <w:tab w:val="left" w:pos="1798"/>
              </w:tabs>
              <w:jc w:val="center"/>
              <w:rPr>
                <w:rFonts w:asciiTheme="minorBidi" w:hAnsiTheme="minorBidi"/>
                <w:b/>
                <w:bCs/>
                <w:sz w:val="26"/>
                <w:szCs w:val="26"/>
                <w:rtl/>
                <w:lang w:eastAsia="en-GB"/>
              </w:rPr>
            </w:pPr>
            <w:r w:rsidRPr="00A36538">
              <w:rPr>
                <w:rFonts w:asciiTheme="minorBidi" w:hAnsiTheme="minorBidi"/>
                <w:b/>
                <w:bCs/>
                <w:sz w:val="26"/>
                <w:szCs w:val="26"/>
                <w:rtl/>
                <w:lang w:eastAsia="en-GB"/>
              </w:rPr>
              <w:t>الإجراءات</w:t>
            </w:r>
          </w:p>
        </w:tc>
        <w:tc>
          <w:tcPr>
            <w:tcW w:w="1372" w:type="dxa"/>
            <w:gridSpan w:val="2"/>
            <w:shd w:val="clear" w:color="auto" w:fill="F7CAAC" w:themeFill="accent2" w:themeFillTint="66"/>
            <w:vAlign w:val="center"/>
          </w:tcPr>
          <w:p w14:paraId="7B6AF158" w14:textId="6A8448B1" w:rsidR="00E0349A" w:rsidRPr="00A36538" w:rsidRDefault="00E0349A" w:rsidP="0031056C">
            <w:pPr>
              <w:tabs>
                <w:tab w:val="left" w:pos="1798"/>
              </w:tabs>
              <w:jc w:val="center"/>
              <w:rPr>
                <w:rFonts w:asciiTheme="minorBidi" w:hAnsiTheme="minorBidi"/>
                <w:b/>
                <w:bCs/>
                <w:sz w:val="26"/>
                <w:szCs w:val="26"/>
                <w:rtl/>
                <w:lang w:eastAsia="en-GB"/>
              </w:rPr>
            </w:pPr>
            <w:r w:rsidRPr="00A36538">
              <w:rPr>
                <w:rFonts w:asciiTheme="minorBidi" w:hAnsiTheme="minorBidi"/>
                <w:b/>
                <w:bCs/>
                <w:sz w:val="26"/>
                <w:szCs w:val="26"/>
                <w:rtl/>
                <w:lang w:eastAsia="en-GB"/>
              </w:rPr>
              <w:t>مسؤول</w:t>
            </w:r>
            <w:r w:rsidR="007B6693" w:rsidRPr="00A36538">
              <w:rPr>
                <w:rFonts w:asciiTheme="minorBidi" w:hAnsiTheme="minorBidi" w:hint="cs"/>
                <w:b/>
                <w:bCs/>
                <w:sz w:val="26"/>
                <w:szCs w:val="26"/>
                <w:rtl/>
                <w:lang w:eastAsia="en-GB"/>
              </w:rPr>
              <w:t>ة</w:t>
            </w:r>
            <w:r w:rsidRPr="00A36538">
              <w:rPr>
                <w:rFonts w:asciiTheme="minorBidi" w:hAnsiTheme="minorBidi"/>
                <w:b/>
                <w:bCs/>
                <w:sz w:val="26"/>
                <w:szCs w:val="26"/>
                <w:rtl/>
                <w:lang w:eastAsia="en-GB"/>
              </w:rPr>
              <w:t xml:space="preserve"> التنفيذ</w:t>
            </w:r>
          </w:p>
        </w:tc>
        <w:tc>
          <w:tcPr>
            <w:tcW w:w="854" w:type="dxa"/>
            <w:vMerge w:val="restart"/>
            <w:shd w:val="clear" w:color="auto" w:fill="F7CAAC" w:themeFill="accent2" w:themeFillTint="66"/>
            <w:vAlign w:val="center"/>
          </w:tcPr>
          <w:p w14:paraId="646AB48D" w14:textId="1514F961" w:rsidR="00E0349A" w:rsidRPr="00A36538" w:rsidRDefault="00E0349A" w:rsidP="0031056C">
            <w:pPr>
              <w:tabs>
                <w:tab w:val="left" w:pos="1798"/>
              </w:tabs>
              <w:jc w:val="center"/>
              <w:rPr>
                <w:rFonts w:asciiTheme="minorBidi" w:hAnsiTheme="minorBidi"/>
                <w:b/>
                <w:bCs/>
                <w:sz w:val="26"/>
                <w:szCs w:val="26"/>
                <w:rtl/>
                <w:lang w:eastAsia="en-GB"/>
              </w:rPr>
            </w:pPr>
            <w:proofErr w:type="gramStart"/>
            <w:r w:rsidRPr="00A36538">
              <w:rPr>
                <w:rFonts w:asciiTheme="minorBidi" w:hAnsiTheme="minorBidi"/>
                <w:b/>
                <w:bCs/>
                <w:sz w:val="26"/>
                <w:szCs w:val="26"/>
                <w:rtl/>
                <w:lang w:eastAsia="en-GB"/>
              </w:rPr>
              <w:t>الدع</w:t>
            </w:r>
            <w:r w:rsidR="00170F58">
              <w:rPr>
                <w:rFonts w:asciiTheme="minorBidi" w:hAnsiTheme="minorBidi" w:hint="cs"/>
                <w:b/>
                <w:bCs/>
                <w:sz w:val="26"/>
                <w:szCs w:val="26"/>
                <w:rtl/>
                <w:lang w:eastAsia="en-GB"/>
              </w:rPr>
              <w:t>ــ</w:t>
            </w:r>
            <w:r w:rsidRPr="00A36538">
              <w:rPr>
                <w:rFonts w:asciiTheme="minorBidi" w:hAnsiTheme="minorBidi"/>
                <w:b/>
                <w:bCs/>
                <w:sz w:val="26"/>
                <w:szCs w:val="26"/>
                <w:rtl/>
                <w:lang w:eastAsia="en-GB"/>
              </w:rPr>
              <w:t>م</w:t>
            </w:r>
            <w:proofErr w:type="gramEnd"/>
            <w:r w:rsidRPr="00A36538">
              <w:rPr>
                <w:rFonts w:asciiTheme="minorBidi" w:hAnsiTheme="minorBidi"/>
                <w:b/>
                <w:bCs/>
                <w:sz w:val="26"/>
                <w:szCs w:val="26"/>
                <w:rtl/>
                <w:lang w:eastAsia="en-GB"/>
              </w:rPr>
              <w:t xml:space="preserve"> الخارجي</w:t>
            </w:r>
          </w:p>
        </w:tc>
        <w:tc>
          <w:tcPr>
            <w:tcW w:w="924" w:type="dxa"/>
            <w:vMerge w:val="restart"/>
            <w:shd w:val="clear" w:color="auto" w:fill="F7CAAC" w:themeFill="accent2" w:themeFillTint="66"/>
            <w:vAlign w:val="center"/>
          </w:tcPr>
          <w:p w14:paraId="0538C409" w14:textId="4EAEF1BF" w:rsidR="00E0349A" w:rsidRPr="00A36538" w:rsidRDefault="00E0349A" w:rsidP="0031056C">
            <w:pPr>
              <w:tabs>
                <w:tab w:val="left" w:pos="1798"/>
              </w:tabs>
              <w:jc w:val="center"/>
              <w:rPr>
                <w:rFonts w:asciiTheme="minorBidi" w:hAnsiTheme="minorBidi"/>
                <w:b/>
                <w:bCs/>
                <w:sz w:val="26"/>
                <w:szCs w:val="26"/>
                <w:rtl/>
                <w:lang w:eastAsia="en-GB"/>
              </w:rPr>
            </w:pPr>
            <w:r w:rsidRPr="00A36538">
              <w:rPr>
                <w:rFonts w:asciiTheme="minorBidi" w:hAnsiTheme="minorBidi"/>
                <w:b/>
                <w:bCs/>
                <w:sz w:val="26"/>
                <w:szCs w:val="26"/>
                <w:rtl/>
                <w:lang w:eastAsia="en-GB"/>
              </w:rPr>
              <w:t>التكلف</w:t>
            </w:r>
            <w:r w:rsidR="00170F58">
              <w:rPr>
                <w:rFonts w:asciiTheme="minorBidi" w:hAnsiTheme="minorBidi" w:hint="cs"/>
                <w:b/>
                <w:bCs/>
                <w:sz w:val="26"/>
                <w:szCs w:val="26"/>
                <w:rtl/>
                <w:lang w:eastAsia="en-GB"/>
              </w:rPr>
              <w:t>ــ</w:t>
            </w:r>
            <w:r w:rsidRPr="00A36538">
              <w:rPr>
                <w:rFonts w:asciiTheme="minorBidi" w:hAnsiTheme="minorBidi"/>
                <w:b/>
                <w:bCs/>
                <w:sz w:val="26"/>
                <w:szCs w:val="26"/>
                <w:rtl/>
                <w:lang w:eastAsia="en-GB"/>
              </w:rPr>
              <w:t>ة (الميزانية)</w:t>
            </w:r>
          </w:p>
        </w:tc>
        <w:tc>
          <w:tcPr>
            <w:tcW w:w="826" w:type="dxa"/>
            <w:vMerge w:val="restart"/>
            <w:shd w:val="clear" w:color="auto" w:fill="F7CAAC" w:themeFill="accent2" w:themeFillTint="66"/>
            <w:vAlign w:val="center"/>
          </w:tcPr>
          <w:p w14:paraId="49B4E3AC" w14:textId="289A1E48" w:rsidR="00E0349A" w:rsidRPr="00A36538" w:rsidRDefault="00E0349A" w:rsidP="0031056C">
            <w:pPr>
              <w:tabs>
                <w:tab w:val="left" w:pos="1798"/>
              </w:tabs>
              <w:jc w:val="center"/>
              <w:rPr>
                <w:rFonts w:asciiTheme="minorBidi" w:hAnsiTheme="minorBidi"/>
                <w:b/>
                <w:bCs/>
                <w:sz w:val="26"/>
                <w:szCs w:val="26"/>
                <w:rtl/>
                <w:lang w:eastAsia="en-GB"/>
              </w:rPr>
            </w:pPr>
            <w:proofErr w:type="gramStart"/>
            <w:r w:rsidRPr="00A36538">
              <w:rPr>
                <w:rFonts w:asciiTheme="minorBidi" w:hAnsiTheme="minorBidi"/>
                <w:b/>
                <w:bCs/>
                <w:sz w:val="26"/>
                <w:szCs w:val="26"/>
                <w:rtl/>
                <w:lang w:eastAsia="en-GB"/>
              </w:rPr>
              <w:t>مؤشرات</w:t>
            </w:r>
            <w:proofErr w:type="gramEnd"/>
            <w:r w:rsidRPr="00A36538">
              <w:rPr>
                <w:rFonts w:asciiTheme="minorBidi" w:hAnsiTheme="minorBidi"/>
                <w:b/>
                <w:bCs/>
                <w:sz w:val="26"/>
                <w:szCs w:val="26"/>
                <w:rtl/>
                <w:lang w:eastAsia="en-GB"/>
              </w:rPr>
              <w:t xml:space="preserve"> تح</w:t>
            </w:r>
            <w:r w:rsidR="00170F58">
              <w:rPr>
                <w:rFonts w:asciiTheme="minorBidi" w:hAnsiTheme="minorBidi" w:hint="cs"/>
                <w:b/>
                <w:bCs/>
                <w:sz w:val="26"/>
                <w:szCs w:val="26"/>
                <w:rtl/>
                <w:lang w:eastAsia="en-GB"/>
              </w:rPr>
              <w:t>ـ</w:t>
            </w:r>
            <w:r w:rsidRPr="00A36538">
              <w:rPr>
                <w:rFonts w:asciiTheme="minorBidi" w:hAnsiTheme="minorBidi"/>
                <w:b/>
                <w:bCs/>
                <w:sz w:val="26"/>
                <w:szCs w:val="26"/>
                <w:rtl/>
                <w:lang w:eastAsia="en-GB"/>
              </w:rPr>
              <w:t>ق</w:t>
            </w:r>
            <w:r w:rsidR="00170F58">
              <w:rPr>
                <w:rFonts w:asciiTheme="minorBidi" w:hAnsiTheme="minorBidi" w:hint="cs"/>
                <w:b/>
                <w:bCs/>
                <w:sz w:val="26"/>
                <w:szCs w:val="26"/>
                <w:rtl/>
                <w:lang w:eastAsia="en-GB"/>
              </w:rPr>
              <w:t>ـ</w:t>
            </w:r>
            <w:r w:rsidRPr="00A36538">
              <w:rPr>
                <w:rFonts w:asciiTheme="minorBidi" w:hAnsiTheme="minorBidi"/>
                <w:b/>
                <w:bCs/>
                <w:sz w:val="26"/>
                <w:szCs w:val="26"/>
                <w:rtl/>
                <w:lang w:eastAsia="en-GB"/>
              </w:rPr>
              <w:t>ق اله</w:t>
            </w:r>
            <w:r w:rsidR="00170F58">
              <w:rPr>
                <w:rFonts w:asciiTheme="minorBidi" w:hAnsiTheme="minorBidi" w:hint="cs"/>
                <w:b/>
                <w:bCs/>
                <w:sz w:val="26"/>
                <w:szCs w:val="26"/>
                <w:rtl/>
                <w:lang w:eastAsia="en-GB"/>
              </w:rPr>
              <w:t>ـ</w:t>
            </w:r>
            <w:r w:rsidRPr="00A36538">
              <w:rPr>
                <w:rFonts w:asciiTheme="minorBidi" w:hAnsiTheme="minorBidi"/>
                <w:b/>
                <w:bCs/>
                <w:sz w:val="26"/>
                <w:szCs w:val="26"/>
                <w:rtl/>
                <w:lang w:eastAsia="en-GB"/>
              </w:rPr>
              <w:t>دف</w:t>
            </w:r>
          </w:p>
        </w:tc>
      </w:tr>
      <w:tr w:rsidR="00A36538" w:rsidRPr="00A36538" w14:paraId="4180A340" w14:textId="77777777" w:rsidTr="00170F58">
        <w:trPr>
          <w:trHeight w:val="951"/>
        </w:trPr>
        <w:tc>
          <w:tcPr>
            <w:tcW w:w="992" w:type="dxa"/>
            <w:vMerge/>
            <w:shd w:val="clear" w:color="auto" w:fill="auto"/>
            <w:vAlign w:val="center"/>
          </w:tcPr>
          <w:p w14:paraId="7EAC1839"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426" w:type="dxa"/>
            <w:shd w:val="clear" w:color="auto" w:fill="DBDBDB" w:themeFill="accent3" w:themeFillTint="66"/>
            <w:textDirection w:val="btLr"/>
            <w:vAlign w:val="center"/>
          </w:tcPr>
          <w:p w14:paraId="2B2A331A" w14:textId="59F89DA7" w:rsidR="00E0349A" w:rsidRPr="00A36538" w:rsidRDefault="00E0349A" w:rsidP="0031056C">
            <w:pPr>
              <w:tabs>
                <w:tab w:val="left" w:pos="1798"/>
              </w:tabs>
              <w:ind w:left="113" w:right="113"/>
              <w:jc w:val="center"/>
              <w:rPr>
                <w:rFonts w:asciiTheme="minorBidi" w:hAnsiTheme="minorBidi"/>
                <w:b/>
                <w:bCs/>
                <w:sz w:val="26"/>
                <w:szCs w:val="26"/>
                <w:rtl/>
                <w:lang w:eastAsia="en-GB"/>
              </w:rPr>
            </w:pPr>
            <w:r w:rsidRPr="00A36538">
              <w:rPr>
                <w:rFonts w:asciiTheme="minorBidi" w:hAnsiTheme="minorBidi"/>
                <w:b/>
                <w:bCs/>
                <w:sz w:val="26"/>
                <w:szCs w:val="26"/>
                <w:rtl/>
                <w:lang w:eastAsia="en-GB"/>
              </w:rPr>
              <w:t>الفص</w:t>
            </w:r>
            <w:r w:rsidR="00170F58">
              <w:rPr>
                <w:rFonts w:asciiTheme="minorBidi" w:hAnsiTheme="minorBidi" w:hint="cs"/>
                <w:b/>
                <w:bCs/>
                <w:sz w:val="26"/>
                <w:szCs w:val="26"/>
                <w:rtl/>
                <w:lang w:eastAsia="en-GB"/>
              </w:rPr>
              <w:t>ـــ</w:t>
            </w:r>
            <w:r w:rsidRPr="00A36538">
              <w:rPr>
                <w:rFonts w:asciiTheme="minorBidi" w:hAnsiTheme="minorBidi"/>
                <w:b/>
                <w:bCs/>
                <w:sz w:val="26"/>
                <w:szCs w:val="26"/>
                <w:rtl/>
                <w:lang w:eastAsia="en-GB"/>
              </w:rPr>
              <w:t>ل</w:t>
            </w:r>
          </w:p>
        </w:tc>
        <w:tc>
          <w:tcPr>
            <w:tcW w:w="567" w:type="dxa"/>
            <w:shd w:val="clear" w:color="auto" w:fill="DBDBDB" w:themeFill="accent3" w:themeFillTint="66"/>
            <w:textDirection w:val="btLr"/>
            <w:vAlign w:val="center"/>
          </w:tcPr>
          <w:p w14:paraId="0CF7319C" w14:textId="31C4E71C" w:rsidR="00E0349A" w:rsidRPr="00A36538" w:rsidRDefault="00E0349A" w:rsidP="0031056C">
            <w:pPr>
              <w:tabs>
                <w:tab w:val="left" w:pos="1798"/>
              </w:tabs>
              <w:ind w:left="113" w:right="113"/>
              <w:jc w:val="center"/>
              <w:rPr>
                <w:rFonts w:asciiTheme="minorBidi" w:hAnsiTheme="minorBidi"/>
                <w:b/>
                <w:bCs/>
                <w:sz w:val="26"/>
                <w:szCs w:val="26"/>
                <w:rtl/>
                <w:lang w:eastAsia="en-GB"/>
              </w:rPr>
            </w:pPr>
            <w:r w:rsidRPr="00A36538">
              <w:rPr>
                <w:rFonts w:asciiTheme="minorBidi" w:hAnsiTheme="minorBidi"/>
                <w:b/>
                <w:bCs/>
                <w:sz w:val="26"/>
                <w:szCs w:val="26"/>
                <w:rtl/>
                <w:lang w:eastAsia="en-GB"/>
              </w:rPr>
              <w:t>الأسب</w:t>
            </w:r>
            <w:r w:rsidR="00170F58">
              <w:rPr>
                <w:rFonts w:asciiTheme="minorBidi" w:hAnsiTheme="minorBidi" w:hint="cs"/>
                <w:b/>
                <w:bCs/>
                <w:sz w:val="26"/>
                <w:szCs w:val="26"/>
                <w:rtl/>
                <w:lang w:eastAsia="en-GB"/>
              </w:rPr>
              <w:t>ـ</w:t>
            </w:r>
            <w:r w:rsidRPr="00A36538">
              <w:rPr>
                <w:rFonts w:asciiTheme="minorBidi" w:hAnsiTheme="minorBidi"/>
                <w:b/>
                <w:bCs/>
                <w:sz w:val="26"/>
                <w:szCs w:val="26"/>
                <w:rtl/>
                <w:lang w:eastAsia="en-GB"/>
              </w:rPr>
              <w:t>وع</w:t>
            </w:r>
          </w:p>
        </w:tc>
        <w:tc>
          <w:tcPr>
            <w:tcW w:w="567" w:type="dxa"/>
            <w:shd w:val="clear" w:color="auto" w:fill="DBDBDB" w:themeFill="accent3" w:themeFillTint="66"/>
            <w:textDirection w:val="btLr"/>
            <w:vAlign w:val="center"/>
          </w:tcPr>
          <w:p w14:paraId="0236D3E4" w14:textId="1AAF6DBA" w:rsidR="00E0349A" w:rsidRPr="00A36538" w:rsidRDefault="00170F58" w:rsidP="00170F58">
            <w:pPr>
              <w:tabs>
                <w:tab w:val="left" w:pos="1798"/>
              </w:tabs>
              <w:jc w:val="center"/>
              <w:rPr>
                <w:rFonts w:asciiTheme="minorBidi" w:hAnsiTheme="minorBidi"/>
                <w:b/>
                <w:bCs/>
                <w:sz w:val="26"/>
                <w:szCs w:val="26"/>
                <w:rtl/>
                <w:lang w:eastAsia="en-GB"/>
              </w:rPr>
            </w:pPr>
            <w:r>
              <w:rPr>
                <w:rFonts w:asciiTheme="minorBidi" w:hAnsiTheme="minorBidi"/>
                <w:b/>
                <w:bCs/>
                <w:sz w:val="26"/>
                <w:szCs w:val="26"/>
                <w:rtl/>
                <w:lang w:eastAsia="en-GB"/>
              </w:rPr>
              <w:t>التا</w:t>
            </w:r>
            <w:r>
              <w:rPr>
                <w:rFonts w:asciiTheme="minorBidi" w:hAnsiTheme="minorBidi" w:hint="cs"/>
                <w:b/>
                <w:bCs/>
                <w:sz w:val="26"/>
                <w:szCs w:val="26"/>
                <w:rtl/>
                <w:lang w:eastAsia="en-GB"/>
              </w:rPr>
              <w:t>ر</w:t>
            </w:r>
            <w:r w:rsidR="00E0349A" w:rsidRPr="00A36538">
              <w:rPr>
                <w:rFonts w:asciiTheme="minorBidi" w:hAnsiTheme="minorBidi"/>
                <w:b/>
                <w:bCs/>
                <w:sz w:val="26"/>
                <w:szCs w:val="26"/>
                <w:rtl/>
                <w:lang w:eastAsia="en-GB"/>
              </w:rPr>
              <w:t>ي</w:t>
            </w:r>
            <w:r>
              <w:rPr>
                <w:rFonts w:asciiTheme="minorBidi" w:hAnsiTheme="minorBidi" w:hint="cs"/>
                <w:b/>
                <w:bCs/>
                <w:sz w:val="26"/>
                <w:szCs w:val="26"/>
                <w:rtl/>
                <w:lang w:eastAsia="en-GB"/>
              </w:rPr>
              <w:t>ــ</w:t>
            </w:r>
            <w:r w:rsidR="00E0349A" w:rsidRPr="00A36538">
              <w:rPr>
                <w:rFonts w:asciiTheme="minorBidi" w:hAnsiTheme="minorBidi"/>
                <w:b/>
                <w:bCs/>
                <w:sz w:val="26"/>
                <w:szCs w:val="26"/>
                <w:rtl/>
                <w:lang w:eastAsia="en-GB"/>
              </w:rPr>
              <w:t>خ</w:t>
            </w:r>
          </w:p>
        </w:tc>
        <w:tc>
          <w:tcPr>
            <w:tcW w:w="425" w:type="dxa"/>
            <w:shd w:val="clear" w:color="auto" w:fill="DBDBDB" w:themeFill="accent3" w:themeFillTint="66"/>
            <w:textDirection w:val="btLr"/>
            <w:vAlign w:val="center"/>
          </w:tcPr>
          <w:p w14:paraId="0C6B775F" w14:textId="0C5EEEFE" w:rsidR="00E0349A" w:rsidRPr="00A36538" w:rsidRDefault="00E0349A" w:rsidP="0031056C">
            <w:pPr>
              <w:tabs>
                <w:tab w:val="left" w:pos="1798"/>
              </w:tabs>
              <w:ind w:left="113" w:right="113"/>
              <w:jc w:val="center"/>
              <w:rPr>
                <w:rFonts w:asciiTheme="minorBidi" w:hAnsiTheme="minorBidi"/>
                <w:b/>
                <w:bCs/>
                <w:sz w:val="26"/>
                <w:szCs w:val="26"/>
                <w:rtl/>
                <w:lang w:eastAsia="en-GB"/>
              </w:rPr>
            </w:pPr>
            <w:r w:rsidRPr="00A36538">
              <w:rPr>
                <w:rFonts w:asciiTheme="minorBidi" w:hAnsiTheme="minorBidi"/>
                <w:b/>
                <w:bCs/>
                <w:sz w:val="26"/>
                <w:szCs w:val="26"/>
                <w:rtl/>
                <w:lang w:eastAsia="en-GB"/>
              </w:rPr>
              <w:t>ف</w:t>
            </w:r>
            <w:r w:rsidR="00170F58">
              <w:rPr>
                <w:rFonts w:asciiTheme="minorBidi" w:hAnsiTheme="minorBidi" w:hint="cs"/>
                <w:b/>
                <w:bCs/>
                <w:sz w:val="26"/>
                <w:szCs w:val="26"/>
                <w:rtl/>
                <w:lang w:eastAsia="en-GB"/>
              </w:rPr>
              <w:t>ــ</w:t>
            </w:r>
            <w:r w:rsidRPr="00A36538">
              <w:rPr>
                <w:rFonts w:asciiTheme="minorBidi" w:hAnsiTheme="minorBidi"/>
                <w:b/>
                <w:bCs/>
                <w:sz w:val="26"/>
                <w:szCs w:val="26"/>
                <w:rtl/>
                <w:lang w:eastAsia="en-GB"/>
              </w:rPr>
              <w:t>ئ</w:t>
            </w:r>
            <w:r w:rsidR="00170F58">
              <w:rPr>
                <w:rFonts w:asciiTheme="minorBidi" w:hAnsiTheme="minorBidi" w:hint="cs"/>
                <w:b/>
                <w:bCs/>
                <w:sz w:val="26"/>
                <w:szCs w:val="26"/>
                <w:rtl/>
                <w:lang w:eastAsia="en-GB"/>
              </w:rPr>
              <w:t>ــــــ</w:t>
            </w:r>
            <w:r w:rsidRPr="00A36538">
              <w:rPr>
                <w:rFonts w:asciiTheme="minorBidi" w:hAnsiTheme="minorBidi"/>
                <w:b/>
                <w:bCs/>
                <w:sz w:val="26"/>
                <w:szCs w:val="26"/>
                <w:rtl/>
                <w:lang w:eastAsia="en-GB"/>
              </w:rPr>
              <w:t>ة</w:t>
            </w:r>
          </w:p>
        </w:tc>
        <w:tc>
          <w:tcPr>
            <w:tcW w:w="567" w:type="dxa"/>
            <w:shd w:val="clear" w:color="auto" w:fill="DBDBDB" w:themeFill="accent3" w:themeFillTint="66"/>
            <w:textDirection w:val="btLr"/>
            <w:vAlign w:val="center"/>
          </w:tcPr>
          <w:p w14:paraId="11CF2B11" w14:textId="089428B8" w:rsidR="00E0349A" w:rsidRPr="00A36538" w:rsidRDefault="00E0349A" w:rsidP="0031056C">
            <w:pPr>
              <w:tabs>
                <w:tab w:val="left" w:pos="1798"/>
              </w:tabs>
              <w:ind w:left="113" w:right="113"/>
              <w:jc w:val="center"/>
              <w:rPr>
                <w:rFonts w:asciiTheme="minorBidi" w:hAnsiTheme="minorBidi"/>
                <w:b/>
                <w:bCs/>
                <w:sz w:val="26"/>
                <w:szCs w:val="26"/>
                <w:rtl/>
                <w:lang w:eastAsia="en-GB"/>
              </w:rPr>
            </w:pPr>
            <w:r w:rsidRPr="00A36538">
              <w:rPr>
                <w:rFonts w:asciiTheme="minorBidi" w:hAnsiTheme="minorBidi"/>
                <w:b/>
                <w:bCs/>
                <w:sz w:val="26"/>
                <w:szCs w:val="26"/>
                <w:rtl/>
                <w:lang w:eastAsia="en-GB"/>
              </w:rPr>
              <w:t>ع</w:t>
            </w:r>
            <w:r w:rsidR="00170F58">
              <w:rPr>
                <w:rFonts w:asciiTheme="minorBidi" w:hAnsiTheme="minorBidi" w:hint="cs"/>
                <w:b/>
                <w:bCs/>
                <w:sz w:val="26"/>
                <w:szCs w:val="26"/>
                <w:rtl/>
                <w:lang w:eastAsia="en-GB"/>
              </w:rPr>
              <w:t>ـــــــ</w:t>
            </w:r>
            <w:r w:rsidRPr="00A36538">
              <w:rPr>
                <w:rFonts w:asciiTheme="minorBidi" w:hAnsiTheme="minorBidi"/>
                <w:b/>
                <w:bCs/>
                <w:sz w:val="26"/>
                <w:szCs w:val="26"/>
                <w:rtl/>
                <w:lang w:eastAsia="en-GB"/>
              </w:rPr>
              <w:t>دد</w:t>
            </w:r>
          </w:p>
        </w:tc>
        <w:tc>
          <w:tcPr>
            <w:tcW w:w="992" w:type="dxa"/>
            <w:vMerge/>
            <w:shd w:val="clear" w:color="auto" w:fill="auto"/>
            <w:vAlign w:val="center"/>
          </w:tcPr>
          <w:p w14:paraId="53B3F472"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942" w:type="dxa"/>
            <w:vMerge/>
            <w:shd w:val="clear" w:color="auto" w:fill="auto"/>
            <w:vAlign w:val="center"/>
          </w:tcPr>
          <w:p w14:paraId="39B59CBB"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1036" w:type="dxa"/>
            <w:vMerge/>
            <w:shd w:val="clear" w:color="auto" w:fill="auto"/>
            <w:vAlign w:val="center"/>
          </w:tcPr>
          <w:p w14:paraId="074A95E4"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658" w:type="dxa"/>
            <w:shd w:val="clear" w:color="auto" w:fill="DBDBDB" w:themeFill="accent3" w:themeFillTint="66"/>
            <w:vAlign w:val="center"/>
          </w:tcPr>
          <w:p w14:paraId="53650B24" w14:textId="6FE58DAF" w:rsidR="00E0349A" w:rsidRPr="00A36538" w:rsidRDefault="00E0349A" w:rsidP="0031056C">
            <w:pPr>
              <w:tabs>
                <w:tab w:val="left" w:pos="1798"/>
              </w:tabs>
              <w:jc w:val="center"/>
              <w:rPr>
                <w:rFonts w:asciiTheme="minorBidi" w:hAnsiTheme="minorBidi"/>
                <w:b/>
                <w:bCs/>
                <w:sz w:val="26"/>
                <w:szCs w:val="26"/>
                <w:rtl/>
                <w:lang w:eastAsia="en-GB"/>
              </w:rPr>
            </w:pPr>
            <w:r w:rsidRPr="00A36538">
              <w:rPr>
                <w:rFonts w:asciiTheme="minorBidi" w:hAnsiTheme="minorBidi"/>
                <w:b/>
                <w:bCs/>
                <w:sz w:val="26"/>
                <w:szCs w:val="26"/>
                <w:rtl/>
                <w:lang w:eastAsia="en-GB"/>
              </w:rPr>
              <w:t>رئيس</w:t>
            </w:r>
            <w:r w:rsidR="007B6693" w:rsidRPr="00A36538">
              <w:rPr>
                <w:rFonts w:asciiTheme="minorBidi" w:hAnsiTheme="minorBidi" w:hint="cs"/>
                <w:b/>
                <w:bCs/>
                <w:sz w:val="26"/>
                <w:szCs w:val="26"/>
                <w:rtl/>
                <w:lang w:eastAsia="en-GB"/>
              </w:rPr>
              <w:t>ة</w:t>
            </w:r>
          </w:p>
        </w:tc>
        <w:tc>
          <w:tcPr>
            <w:tcW w:w="714" w:type="dxa"/>
            <w:shd w:val="clear" w:color="auto" w:fill="DBDBDB" w:themeFill="accent3" w:themeFillTint="66"/>
            <w:vAlign w:val="center"/>
          </w:tcPr>
          <w:p w14:paraId="66695093" w14:textId="5479552E" w:rsidR="00E0349A" w:rsidRPr="00A36538" w:rsidRDefault="00E0349A" w:rsidP="0031056C">
            <w:pPr>
              <w:tabs>
                <w:tab w:val="left" w:pos="1798"/>
              </w:tabs>
              <w:jc w:val="center"/>
              <w:rPr>
                <w:rFonts w:asciiTheme="minorBidi" w:hAnsiTheme="minorBidi"/>
                <w:b/>
                <w:bCs/>
                <w:sz w:val="26"/>
                <w:szCs w:val="26"/>
                <w:rtl/>
                <w:lang w:eastAsia="en-GB"/>
              </w:rPr>
            </w:pPr>
            <w:r w:rsidRPr="00A36538">
              <w:rPr>
                <w:rFonts w:asciiTheme="minorBidi" w:hAnsiTheme="minorBidi"/>
                <w:b/>
                <w:bCs/>
                <w:sz w:val="26"/>
                <w:szCs w:val="26"/>
                <w:rtl/>
                <w:lang w:eastAsia="en-GB"/>
              </w:rPr>
              <w:t>مساند</w:t>
            </w:r>
            <w:r w:rsidR="007B6693" w:rsidRPr="00A36538">
              <w:rPr>
                <w:rFonts w:asciiTheme="minorBidi" w:hAnsiTheme="minorBidi" w:hint="cs"/>
                <w:b/>
                <w:bCs/>
                <w:sz w:val="26"/>
                <w:szCs w:val="26"/>
                <w:rtl/>
                <w:lang w:eastAsia="en-GB"/>
              </w:rPr>
              <w:t>ة</w:t>
            </w:r>
          </w:p>
        </w:tc>
        <w:tc>
          <w:tcPr>
            <w:tcW w:w="854" w:type="dxa"/>
            <w:vMerge/>
            <w:shd w:val="clear" w:color="auto" w:fill="auto"/>
            <w:vAlign w:val="center"/>
          </w:tcPr>
          <w:p w14:paraId="7144F1D7"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924" w:type="dxa"/>
            <w:vMerge/>
            <w:shd w:val="clear" w:color="auto" w:fill="auto"/>
            <w:vAlign w:val="center"/>
          </w:tcPr>
          <w:p w14:paraId="7CFEA828"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826" w:type="dxa"/>
            <w:vMerge/>
            <w:shd w:val="clear" w:color="auto" w:fill="auto"/>
            <w:vAlign w:val="center"/>
          </w:tcPr>
          <w:p w14:paraId="50860BD4" w14:textId="77777777" w:rsidR="00E0349A" w:rsidRPr="00A36538" w:rsidRDefault="00E0349A" w:rsidP="0031056C">
            <w:pPr>
              <w:tabs>
                <w:tab w:val="left" w:pos="1798"/>
              </w:tabs>
              <w:jc w:val="center"/>
              <w:rPr>
                <w:rFonts w:asciiTheme="minorBidi" w:hAnsiTheme="minorBidi"/>
                <w:b/>
                <w:bCs/>
                <w:sz w:val="26"/>
                <w:szCs w:val="26"/>
                <w:rtl/>
                <w:lang w:eastAsia="en-GB"/>
              </w:rPr>
            </w:pPr>
          </w:p>
        </w:tc>
      </w:tr>
      <w:tr w:rsidR="00A36538" w:rsidRPr="00A36538" w14:paraId="78CB1C84" w14:textId="77777777" w:rsidTr="00170F58">
        <w:tc>
          <w:tcPr>
            <w:tcW w:w="992" w:type="dxa"/>
            <w:shd w:val="clear" w:color="auto" w:fill="FBE4D5" w:themeFill="accent2" w:themeFillTint="33"/>
            <w:vAlign w:val="center"/>
          </w:tcPr>
          <w:p w14:paraId="7F03A2EA" w14:textId="77777777" w:rsidR="00E0349A" w:rsidRPr="00A36538" w:rsidRDefault="00E0349A" w:rsidP="0031056C">
            <w:pPr>
              <w:tabs>
                <w:tab w:val="left" w:pos="1798"/>
              </w:tabs>
              <w:jc w:val="center"/>
              <w:rPr>
                <w:rFonts w:asciiTheme="minorBidi" w:hAnsiTheme="minorBidi"/>
                <w:b/>
                <w:bCs/>
                <w:sz w:val="26"/>
                <w:szCs w:val="26"/>
                <w:rtl/>
                <w:lang w:eastAsia="en-GB"/>
              </w:rPr>
            </w:pPr>
          </w:p>
          <w:p w14:paraId="498DF4F3" w14:textId="77777777" w:rsidR="00E0349A" w:rsidRPr="00A36538" w:rsidRDefault="00E0349A" w:rsidP="0031056C">
            <w:pPr>
              <w:tabs>
                <w:tab w:val="left" w:pos="1798"/>
              </w:tabs>
              <w:jc w:val="center"/>
              <w:rPr>
                <w:rFonts w:asciiTheme="minorBidi" w:hAnsiTheme="minorBidi"/>
                <w:b/>
                <w:bCs/>
                <w:sz w:val="26"/>
                <w:szCs w:val="26"/>
                <w:rtl/>
                <w:lang w:eastAsia="en-GB"/>
              </w:rPr>
            </w:pPr>
          </w:p>
          <w:p w14:paraId="65FAF78D" w14:textId="77777777" w:rsidR="00E0349A" w:rsidRPr="00A36538" w:rsidRDefault="00E0349A" w:rsidP="0031056C">
            <w:pPr>
              <w:tabs>
                <w:tab w:val="left" w:pos="1798"/>
              </w:tabs>
              <w:jc w:val="center"/>
              <w:rPr>
                <w:rFonts w:asciiTheme="minorBidi" w:hAnsiTheme="minorBidi"/>
                <w:b/>
                <w:bCs/>
                <w:sz w:val="26"/>
                <w:szCs w:val="26"/>
                <w:rtl/>
                <w:lang w:eastAsia="en-GB"/>
              </w:rPr>
            </w:pPr>
          </w:p>
          <w:p w14:paraId="67F7BDED"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426" w:type="dxa"/>
            <w:shd w:val="clear" w:color="auto" w:fill="auto"/>
            <w:vAlign w:val="center"/>
          </w:tcPr>
          <w:p w14:paraId="263E27E8"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567" w:type="dxa"/>
            <w:shd w:val="clear" w:color="auto" w:fill="FBE4D5" w:themeFill="accent2" w:themeFillTint="33"/>
            <w:vAlign w:val="center"/>
          </w:tcPr>
          <w:p w14:paraId="398DBDF5"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567" w:type="dxa"/>
            <w:shd w:val="clear" w:color="auto" w:fill="auto"/>
            <w:vAlign w:val="center"/>
          </w:tcPr>
          <w:p w14:paraId="0DBD2F35"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425" w:type="dxa"/>
            <w:shd w:val="clear" w:color="auto" w:fill="FBE4D5" w:themeFill="accent2" w:themeFillTint="33"/>
            <w:vAlign w:val="center"/>
          </w:tcPr>
          <w:p w14:paraId="2DC8B782"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567" w:type="dxa"/>
            <w:shd w:val="clear" w:color="auto" w:fill="auto"/>
            <w:vAlign w:val="center"/>
          </w:tcPr>
          <w:p w14:paraId="0834B2FF"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992" w:type="dxa"/>
            <w:shd w:val="clear" w:color="auto" w:fill="FBE4D5" w:themeFill="accent2" w:themeFillTint="33"/>
            <w:vAlign w:val="center"/>
          </w:tcPr>
          <w:p w14:paraId="68C3A006"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942" w:type="dxa"/>
            <w:shd w:val="clear" w:color="auto" w:fill="auto"/>
            <w:vAlign w:val="center"/>
          </w:tcPr>
          <w:p w14:paraId="33DEF9A5"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1036" w:type="dxa"/>
            <w:shd w:val="clear" w:color="auto" w:fill="FBE4D5" w:themeFill="accent2" w:themeFillTint="33"/>
            <w:vAlign w:val="center"/>
          </w:tcPr>
          <w:p w14:paraId="0C1C0543"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658" w:type="dxa"/>
            <w:shd w:val="clear" w:color="auto" w:fill="auto"/>
            <w:vAlign w:val="center"/>
          </w:tcPr>
          <w:p w14:paraId="2A029868"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714" w:type="dxa"/>
            <w:shd w:val="clear" w:color="auto" w:fill="FBE4D5" w:themeFill="accent2" w:themeFillTint="33"/>
            <w:vAlign w:val="center"/>
          </w:tcPr>
          <w:p w14:paraId="409DA90B"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854" w:type="dxa"/>
            <w:shd w:val="clear" w:color="auto" w:fill="auto"/>
            <w:vAlign w:val="center"/>
          </w:tcPr>
          <w:p w14:paraId="7B6AEDF9"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924" w:type="dxa"/>
            <w:shd w:val="clear" w:color="auto" w:fill="FBE4D5" w:themeFill="accent2" w:themeFillTint="33"/>
            <w:vAlign w:val="center"/>
          </w:tcPr>
          <w:p w14:paraId="503867A3" w14:textId="77777777" w:rsidR="00E0349A" w:rsidRPr="00A36538" w:rsidRDefault="00E0349A" w:rsidP="0031056C">
            <w:pPr>
              <w:tabs>
                <w:tab w:val="left" w:pos="1798"/>
              </w:tabs>
              <w:jc w:val="center"/>
              <w:rPr>
                <w:rFonts w:asciiTheme="minorBidi" w:hAnsiTheme="minorBidi"/>
                <w:b/>
                <w:bCs/>
                <w:sz w:val="26"/>
                <w:szCs w:val="26"/>
                <w:rtl/>
                <w:lang w:eastAsia="en-GB"/>
              </w:rPr>
            </w:pPr>
          </w:p>
        </w:tc>
        <w:tc>
          <w:tcPr>
            <w:tcW w:w="826" w:type="dxa"/>
            <w:shd w:val="clear" w:color="auto" w:fill="auto"/>
            <w:vAlign w:val="center"/>
          </w:tcPr>
          <w:p w14:paraId="1EECAD8F" w14:textId="77777777" w:rsidR="00E0349A" w:rsidRPr="00A36538" w:rsidRDefault="00E0349A" w:rsidP="0031056C">
            <w:pPr>
              <w:tabs>
                <w:tab w:val="left" w:pos="1798"/>
              </w:tabs>
              <w:jc w:val="center"/>
              <w:rPr>
                <w:rFonts w:asciiTheme="minorBidi" w:hAnsiTheme="minorBidi"/>
                <w:b/>
                <w:bCs/>
                <w:sz w:val="26"/>
                <w:szCs w:val="26"/>
                <w:rtl/>
                <w:lang w:eastAsia="en-GB"/>
              </w:rPr>
            </w:pPr>
          </w:p>
        </w:tc>
      </w:tr>
    </w:tbl>
    <w:p w14:paraId="023CDF67" w14:textId="29FDEF1A" w:rsidR="00E0349A" w:rsidRDefault="00E0349A" w:rsidP="0031056C">
      <w:pPr>
        <w:rPr>
          <w:b/>
          <w:bCs/>
          <w:sz w:val="40"/>
          <w:szCs w:val="40"/>
          <w:rtl/>
        </w:rPr>
      </w:pPr>
    </w:p>
    <w:tbl>
      <w:tblPr>
        <w:tblStyle w:val="TableGrid"/>
        <w:bidiVisual/>
        <w:tblW w:w="0" w:type="auto"/>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2074"/>
        <w:gridCol w:w="2074"/>
        <w:gridCol w:w="2074"/>
        <w:gridCol w:w="2074"/>
      </w:tblGrid>
      <w:tr w:rsidR="00A35284" w:rsidRPr="00170F58" w14:paraId="22FEADCA" w14:textId="77777777" w:rsidTr="00170F58">
        <w:trPr>
          <w:trHeight w:val="486"/>
          <w:jc w:val="center"/>
        </w:trPr>
        <w:tc>
          <w:tcPr>
            <w:tcW w:w="4148" w:type="dxa"/>
            <w:gridSpan w:val="2"/>
            <w:shd w:val="clear" w:color="auto" w:fill="2F5496" w:themeFill="accent1" w:themeFillShade="BF"/>
            <w:vAlign w:val="center"/>
          </w:tcPr>
          <w:p w14:paraId="3ECC01B8" w14:textId="00C45232" w:rsidR="00A35284" w:rsidRPr="00170F58" w:rsidRDefault="00A35284" w:rsidP="0031056C">
            <w:pPr>
              <w:tabs>
                <w:tab w:val="left" w:pos="1798"/>
              </w:tabs>
              <w:jc w:val="center"/>
              <w:rPr>
                <w:rFonts w:asciiTheme="minorBidi" w:hAnsiTheme="minorBidi"/>
                <w:b/>
                <w:bCs/>
                <w:color w:val="FFFFFF" w:themeColor="background1"/>
                <w:sz w:val="32"/>
                <w:szCs w:val="32"/>
                <w:rtl/>
                <w:lang w:eastAsia="en-GB"/>
              </w:rPr>
            </w:pPr>
            <w:r w:rsidRPr="00170F58">
              <w:rPr>
                <w:rFonts w:asciiTheme="minorBidi" w:hAnsiTheme="minorBidi"/>
                <w:b/>
                <w:bCs/>
                <w:color w:val="FFFFFF" w:themeColor="background1"/>
                <w:sz w:val="32"/>
                <w:szCs w:val="32"/>
                <w:rtl/>
                <w:lang w:eastAsia="en-GB"/>
              </w:rPr>
              <w:t>يعب</w:t>
            </w:r>
            <w:r w:rsidR="00170F58">
              <w:rPr>
                <w:rFonts w:asciiTheme="minorBidi" w:hAnsiTheme="minorBidi" w:hint="cs"/>
                <w:b/>
                <w:bCs/>
                <w:color w:val="FFFFFF" w:themeColor="background1"/>
                <w:sz w:val="32"/>
                <w:szCs w:val="32"/>
                <w:rtl/>
                <w:lang w:eastAsia="en-GB"/>
              </w:rPr>
              <w:t>ــــ</w:t>
            </w:r>
            <w:r w:rsidRPr="00170F58">
              <w:rPr>
                <w:rFonts w:asciiTheme="minorBidi" w:hAnsiTheme="minorBidi"/>
                <w:b/>
                <w:bCs/>
                <w:color w:val="FFFFFF" w:themeColor="background1"/>
                <w:sz w:val="32"/>
                <w:szCs w:val="32"/>
                <w:rtl/>
                <w:lang w:eastAsia="en-GB"/>
              </w:rPr>
              <w:t>أ عن</w:t>
            </w:r>
            <w:r w:rsidR="00170F58">
              <w:rPr>
                <w:rFonts w:asciiTheme="minorBidi" w:hAnsiTheme="minorBidi" w:hint="cs"/>
                <w:b/>
                <w:bCs/>
                <w:color w:val="FFFFFF" w:themeColor="background1"/>
                <w:sz w:val="32"/>
                <w:szCs w:val="32"/>
                <w:rtl/>
                <w:lang w:eastAsia="en-GB"/>
              </w:rPr>
              <w:t>ـــ</w:t>
            </w:r>
            <w:r w:rsidRPr="00170F58">
              <w:rPr>
                <w:rFonts w:asciiTheme="minorBidi" w:hAnsiTheme="minorBidi"/>
                <w:b/>
                <w:bCs/>
                <w:color w:val="FFFFFF" w:themeColor="background1"/>
                <w:sz w:val="32"/>
                <w:szCs w:val="32"/>
                <w:rtl/>
                <w:lang w:eastAsia="en-GB"/>
              </w:rPr>
              <w:t>د بن</w:t>
            </w:r>
            <w:r w:rsidR="00170F58">
              <w:rPr>
                <w:rFonts w:asciiTheme="minorBidi" w:hAnsiTheme="minorBidi" w:hint="cs"/>
                <w:b/>
                <w:bCs/>
                <w:color w:val="FFFFFF" w:themeColor="background1"/>
                <w:sz w:val="32"/>
                <w:szCs w:val="32"/>
                <w:rtl/>
                <w:lang w:eastAsia="en-GB"/>
              </w:rPr>
              <w:t>ـــ</w:t>
            </w:r>
            <w:r w:rsidRPr="00170F58">
              <w:rPr>
                <w:rFonts w:asciiTheme="minorBidi" w:hAnsiTheme="minorBidi"/>
                <w:b/>
                <w:bCs/>
                <w:color w:val="FFFFFF" w:themeColor="background1"/>
                <w:sz w:val="32"/>
                <w:szCs w:val="32"/>
                <w:rtl/>
                <w:lang w:eastAsia="en-GB"/>
              </w:rPr>
              <w:t>اء الخط</w:t>
            </w:r>
            <w:r w:rsidR="00170F58">
              <w:rPr>
                <w:rFonts w:asciiTheme="minorBidi" w:hAnsiTheme="minorBidi" w:hint="cs"/>
                <w:b/>
                <w:bCs/>
                <w:color w:val="FFFFFF" w:themeColor="background1"/>
                <w:sz w:val="32"/>
                <w:szCs w:val="32"/>
                <w:rtl/>
                <w:lang w:eastAsia="en-GB"/>
              </w:rPr>
              <w:t>ـــ</w:t>
            </w:r>
            <w:r w:rsidRPr="00170F58">
              <w:rPr>
                <w:rFonts w:asciiTheme="minorBidi" w:hAnsiTheme="minorBidi"/>
                <w:b/>
                <w:bCs/>
                <w:color w:val="FFFFFF" w:themeColor="background1"/>
                <w:sz w:val="32"/>
                <w:szCs w:val="32"/>
                <w:rtl/>
                <w:lang w:eastAsia="en-GB"/>
              </w:rPr>
              <w:t>ة</w:t>
            </w:r>
          </w:p>
        </w:tc>
        <w:tc>
          <w:tcPr>
            <w:tcW w:w="4148" w:type="dxa"/>
            <w:gridSpan w:val="2"/>
            <w:shd w:val="clear" w:color="auto" w:fill="2F5496" w:themeFill="accent1" w:themeFillShade="BF"/>
            <w:vAlign w:val="center"/>
          </w:tcPr>
          <w:p w14:paraId="336ACB1C" w14:textId="77777777" w:rsidR="00A35284" w:rsidRPr="00170F58" w:rsidRDefault="00A35284" w:rsidP="0031056C">
            <w:pPr>
              <w:tabs>
                <w:tab w:val="left" w:pos="1798"/>
              </w:tabs>
              <w:jc w:val="center"/>
              <w:rPr>
                <w:rFonts w:asciiTheme="minorBidi" w:hAnsiTheme="minorBidi"/>
                <w:b/>
                <w:bCs/>
                <w:color w:val="FFFFFF" w:themeColor="background1"/>
                <w:sz w:val="32"/>
                <w:szCs w:val="32"/>
                <w:rtl/>
                <w:lang w:eastAsia="en-GB"/>
              </w:rPr>
            </w:pPr>
            <w:r w:rsidRPr="00170F58">
              <w:rPr>
                <w:rFonts w:asciiTheme="minorBidi" w:hAnsiTheme="minorBidi"/>
                <w:b/>
                <w:bCs/>
                <w:color w:val="FFFFFF" w:themeColor="background1"/>
                <w:sz w:val="32"/>
                <w:szCs w:val="32"/>
                <w:rtl/>
                <w:lang w:eastAsia="en-GB"/>
              </w:rPr>
              <w:t>يعبأ بعد التنفيذ الفعلي للبرنامج</w:t>
            </w:r>
          </w:p>
        </w:tc>
      </w:tr>
      <w:tr w:rsidR="00A35284" w:rsidRPr="00170F58" w14:paraId="5399ED03" w14:textId="77777777" w:rsidTr="00170F58">
        <w:trPr>
          <w:trHeight w:val="564"/>
          <w:jc w:val="center"/>
        </w:trPr>
        <w:tc>
          <w:tcPr>
            <w:tcW w:w="2074" w:type="dxa"/>
            <w:shd w:val="clear" w:color="auto" w:fill="D9E2F3" w:themeFill="accent1" w:themeFillTint="33"/>
            <w:vAlign w:val="center"/>
          </w:tcPr>
          <w:p w14:paraId="1F5DF633" w14:textId="77777777" w:rsidR="00A35284" w:rsidRPr="00170F58" w:rsidRDefault="00A35284" w:rsidP="0031056C">
            <w:pPr>
              <w:tabs>
                <w:tab w:val="left" w:pos="1798"/>
              </w:tabs>
              <w:jc w:val="center"/>
              <w:rPr>
                <w:rFonts w:asciiTheme="minorBidi" w:hAnsiTheme="minorBidi"/>
                <w:b/>
                <w:bCs/>
                <w:sz w:val="32"/>
                <w:szCs w:val="32"/>
                <w:rtl/>
                <w:lang w:eastAsia="en-GB"/>
              </w:rPr>
            </w:pPr>
            <w:proofErr w:type="gramStart"/>
            <w:r w:rsidRPr="00170F58">
              <w:rPr>
                <w:rFonts w:asciiTheme="minorBidi" w:hAnsiTheme="minorBidi"/>
                <w:b/>
                <w:bCs/>
                <w:sz w:val="32"/>
                <w:szCs w:val="32"/>
                <w:rtl/>
                <w:lang w:eastAsia="en-GB"/>
              </w:rPr>
              <w:t>أدوات</w:t>
            </w:r>
            <w:proofErr w:type="gramEnd"/>
            <w:r w:rsidRPr="00170F58">
              <w:rPr>
                <w:rFonts w:asciiTheme="minorBidi" w:hAnsiTheme="minorBidi"/>
                <w:b/>
                <w:bCs/>
                <w:sz w:val="32"/>
                <w:szCs w:val="32"/>
                <w:rtl/>
                <w:lang w:eastAsia="en-GB"/>
              </w:rPr>
              <w:t xml:space="preserve"> التقويم</w:t>
            </w:r>
          </w:p>
        </w:tc>
        <w:tc>
          <w:tcPr>
            <w:tcW w:w="2074" w:type="dxa"/>
            <w:shd w:val="clear" w:color="auto" w:fill="D9E2F3" w:themeFill="accent1" w:themeFillTint="33"/>
            <w:vAlign w:val="center"/>
          </w:tcPr>
          <w:p w14:paraId="72BAD7DE" w14:textId="77777777" w:rsidR="00A35284" w:rsidRPr="00170F58" w:rsidRDefault="00A35284" w:rsidP="0031056C">
            <w:pPr>
              <w:tabs>
                <w:tab w:val="left" w:pos="1798"/>
              </w:tabs>
              <w:jc w:val="center"/>
              <w:rPr>
                <w:rFonts w:asciiTheme="minorBidi" w:hAnsiTheme="minorBidi"/>
                <w:b/>
                <w:bCs/>
                <w:sz w:val="32"/>
                <w:szCs w:val="32"/>
                <w:rtl/>
                <w:lang w:eastAsia="en-GB"/>
              </w:rPr>
            </w:pPr>
            <w:proofErr w:type="gramStart"/>
            <w:r w:rsidRPr="00170F58">
              <w:rPr>
                <w:rFonts w:asciiTheme="minorBidi" w:hAnsiTheme="minorBidi"/>
                <w:b/>
                <w:bCs/>
                <w:sz w:val="32"/>
                <w:szCs w:val="32"/>
                <w:rtl/>
                <w:lang w:eastAsia="en-GB"/>
              </w:rPr>
              <w:t>فريق</w:t>
            </w:r>
            <w:proofErr w:type="gramEnd"/>
            <w:r w:rsidRPr="00170F58">
              <w:rPr>
                <w:rFonts w:asciiTheme="minorBidi" w:hAnsiTheme="minorBidi"/>
                <w:b/>
                <w:bCs/>
                <w:sz w:val="32"/>
                <w:szCs w:val="32"/>
                <w:rtl/>
                <w:lang w:eastAsia="en-GB"/>
              </w:rPr>
              <w:t xml:space="preserve"> التقويم</w:t>
            </w:r>
          </w:p>
        </w:tc>
        <w:tc>
          <w:tcPr>
            <w:tcW w:w="2074" w:type="dxa"/>
            <w:shd w:val="clear" w:color="auto" w:fill="D9E2F3" w:themeFill="accent1" w:themeFillTint="33"/>
            <w:vAlign w:val="center"/>
          </w:tcPr>
          <w:p w14:paraId="04F85B95" w14:textId="77777777" w:rsidR="00A35284" w:rsidRPr="00170F58" w:rsidRDefault="00A35284" w:rsidP="0031056C">
            <w:pPr>
              <w:tabs>
                <w:tab w:val="left" w:pos="1798"/>
              </w:tabs>
              <w:jc w:val="center"/>
              <w:rPr>
                <w:rFonts w:asciiTheme="minorBidi" w:hAnsiTheme="minorBidi"/>
                <w:b/>
                <w:bCs/>
                <w:sz w:val="32"/>
                <w:szCs w:val="32"/>
                <w:rtl/>
                <w:lang w:eastAsia="en-GB"/>
              </w:rPr>
            </w:pPr>
            <w:proofErr w:type="gramStart"/>
            <w:r w:rsidRPr="00170F58">
              <w:rPr>
                <w:rFonts w:asciiTheme="minorBidi" w:hAnsiTheme="minorBidi"/>
                <w:b/>
                <w:bCs/>
                <w:sz w:val="32"/>
                <w:szCs w:val="32"/>
                <w:rtl/>
                <w:lang w:eastAsia="en-GB"/>
              </w:rPr>
              <w:t>مستوى</w:t>
            </w:r>
            <w:proofErr w:type="gramEnd"/>
            <w:r w:rsidRPr="00170F58">
              <w:rPr>
                <w:rFonts w:asciiTheme="minorBidi" w:hAnsiTheme="minorBidi"/>
                <w:b/>
                <w:bCs/>
                <w:sz w:val="32"/>
                <w:szCs w:val="32"/>
                <w:rtl/>
                <w:lang w:eastAsia="en-GB"/>
              </w:rPr>
              <w:t xml:space="preserve"> التنفيذ</w:t>
            </w:r>
          </w:p>
        </w:tc>
        <w:tc>
          <w:tcPr>
            <w:tcW w:w="2074" w:type="dxa"/>
            <w:shd w:val="clear" w:color="auto" w:fill="D9E2F3" w:themeFill="accent1" w:themeFillTint="33"/>
            <w:vAlign w:val="center"/>
          </w:tcPr>
          <w:p w14:paraId="46DE2763" w14:textId="77777777" w:rsidR="00A35284" w:rsidRPr="00170F58" w:rsidRDefault="00A35284" w:rsidP="0031056C">
            <w:pPr>
              <w:tabs>
                <w:tab w:val="left" w:pos="1798"/>
              </w:tabs>
              <w:jc w:val="center"/>
              <w:rPr>
                <w:rFonts w:asciiTheme="minorBidi" w:hAnsiTheme="minorBidi"/>
                <w:b/>
                <w:bCs/>
                <w:sz w:val="32"/>
                <w:szCs w:val="32"/>
                <w:rtl/>
                <w:lang w:eastAsia="en-GB"/>
              </w:rPr>
            </w:pPr>
            <w:r w:rsidRPr="00170F58">
              <w:rPr>
                <w:rFonts w:asciiTheme="minorBidi" w:hAnsiTheme="minorBidi"/>
                <w:b/>
                <w:bCs/>
                <w:sz w:val="32"/>
                <w:szCs w:val="32"/>
                <w:rtl/>
                <w:lang w:eastAsia="en-GB"/>
              </w:rPr>
              <w:t>التوصيات</w:t>
            </w:r>
          </w:p>
        </w:tc>
      </w:tr>
      <w:tr w:rsidR="00A35284" w:rsidRPr="00170F58" w14:paraId="1366D321" w14:textId="77777777" w:rsidTr="00170F58">
        <w:trPr>
          <w:trHeight w:val="1264"/>
          <w:jc w:val="center"/>
        </w:trPr>
        <w:tc>
          <w:tcPr>
            <w:tcW w:w="2074" w:type="dxa"/>
            <w:shd w:val="clear" w:color="auto" w:fill="D9E2F3" w:themeFill="accent1" w:themeFillTint="33"/>
            <w:vAlign w:val="center"/>
          </w:tcPr>
          <w:p w14:paraId="53266315" w14:textId="77777777" w:rsidR="00A35284" w:rsidRPr="00170F58" w:rsidRDefault="00A35284" w:rsidP="0031056C">
            <w:pPr>
              <w:tabs>
                <w:tab w:val="left" w:pos="1798"/>
              </w:tabs>
              <w:jc w:val="center"/>
              <w:rPr>
                <w:rFonts w:asciiTheme="minorBidi" w:hAnsiTheme="minorBidi"/>
                <w:b/>
                <w:bCs/>
                <w:sz w:val="32"/>
                <w:szCs w:val="32"/>
                <w:rtl/>
                <w:lang w:eastAsia="en-GB"/>
              </w:rPr>
            </w:pPr>
          </w:p>
        </w:tc>
        <w:tc>
          <w:tcPr>
            <w:tcW w:w="2074" w:type="dxa"/>
            <w:shd w:val="clear" w:color="auto" w:fill="auto"/>
            <w:vAlign w:val="center"/>
          </w:tcPr>
          <w:p w14:paraId="02B3F20D" w14:textId="77777777" w:rsidR="00A35284" w:rsidRPr="00170F58" w:rsidRDefault="00A35284" w:rsidP="0031056C">
            <w:pPr>
              <w:tabs>
                <w:tab w:val="left" w:pos="1798"/>
              </w:tabs>
              <w:jc w:val="center"/>
              <w:rPr>
                <w:rFonts w:asciiTheme="minorBidi" w:hAnsiTheme="minorBidi"/>
                <w:b/>
                <w:bCs/>
                <w:sz w:val="32"/>
                <w:szCs w:val="32"/>
                <w:rtl/>
                <w:lang w:eastAsia="en-GB"/>
              </w:rPr>
            </w:pPr>
          </w:p>
        </w:tc>
        <w:tc>
          <w:tcPr>
            <w:tcW w:w="2074" w:type="dxa"/>
            <w:shd w:val="clear" w:color="auto" w:fill="D9E2F3" w:themeFill="accent1" w:themeFillTint="33"/>
            <w:vAlign w:val="center"/>
          </w:tcPr>
          <w:p w14:paraId="4C5992E5" w14:textId="342B23DE" w:rsidR="00A35284" w:rsidRPr="00170F58" w:rsidRDefault="00170F58" w:rsidP="00170F58">
            <w:pPr>
              <w:shd w:val="clear" w:color="auto" w:fill="E7E6E6" w:themeFill="background2"/>
              <w:tabs>
                <w:tab w:val="left" w:pos="1798"/>
              </w:tabs>
              <w:rPr>
                <w:rFonts w:asciiTheme="minorBidi" w:hAnsiTheme="minorBidi"/>
                <w:b/>
                <w:bCs/>
                <w:sz w:val="32"/>
                <w:szCs w:val="32"/>
                <w:rtl/>
                <w:lang w:eastAsia="en-GB"/>
              </w:rPr>
            </w:pPr>
            <w:r w:rsidRPr="00170F58">
              <w:rPr>
                <w:rFonts w:asciiTheme="minorBidi" w:hAnsiTheme="minorBidi" w:hint="cs"/>
                <w:b/>
                <w:bCs/>
                <w:sz w:val="32"/>
                <w:szCs w:val="32"/>
                <w:rtl/>
                <w:lang w:eastAsia="en-GB"/>
              </w:rPr>
              <w:t xml:space="preserve">   </w:t>
            </w:r>
            <w:r w:rsidR="00A35284" w:rsidRPr="00170F58">
              <w:rPr>
                <w:rFonts w:asciiTheme="minorBidi" w:hAnsiTheme="minorBidi"/>
                <w:b/>
                <w:bCs/>
                <w:sz w:val="32"/>
                <w:szCs w:val="32"/>
                <w:lang w:eastAsia="en-GB"/>
              </w:rPr>
              <w:sym w:font="Wingdings 2" w:char="F081"/>
            </w:r>
            <w:r w:rsidR="00A35284" w:rsidRPr="00170F58">
              <w:rPr>
                <w:rFonts w:asciiTheme="minorBidi" w:hAnsiTheme="minorBidi"/>
                <w:b/>
                <w:bCs/>
                <w:sz w:val="32"/>
                <w:szCs w:val="32"/>
                <w:rtl/>
                <w:lang w:eastAsia="en-GB"/>
              </w:rPr>
              <w:t xml:space="preserve"> متمي</w:t>
            </w:r>
            <w:r w:rsidRPr="00170F58">
              <w:rPr>
                <w:rFonts w:asciiTheme="minorBidi" w:hAnsiTheme="minorBidi" w:hint="cs"/>
                <w:b/>
                <w:bCs/>
                <w:sz w:val="32"/>
                <w:szCs w:val="32"/>
                <w:rtl/>
                <w:lang w:eastAsia="en-GB"/>
              </w:rPr>
              <w:t>ــ</w:t>
            </w:r>
            <w:r w:rsidR="00A35284" w:rsidRPr="00170F58">
              <w:rPr>
                <w:rFonts w:asciiTheme="minorBidi" w:hAnsiTheme="minorBidi"/>
                <w:b/>
                <w:bCs/>
                <w:sz w:val="32"/>
                <w:szCs w:val="32"/>
                <w:rtl/>
                <w:lang w:eastAsia="en-GB"/>
              </w:rPr>
              <w:t>ز</w:t>
            </w:r>
          </w:p>
          <w:p w14:paraId="2365418C" w14:textId="105D13D5" w:rsidR="00A35284" w:rsidRPr="00170F58" w:rsidRDefault="00170F58" w:rsidP="00170F58">
            <w:pPr>
              <w:shd w:val="clear" w:color="auto" w:fill="E7E6E6" w:themeFill="background2"/>
              <w:tabs>
                <w:tab w:val="left" w:pos="1798"/>
              </w:tabs>
              <w:rPr>
                <w:rFonts w:asciiTheme="minorBidi" w:hAnsiTheme="minorBidi"/>
                <w:b/>
                <w:bCs/>
                <w:sz w:val="32"/>
                <w:szCs w:val="32"/>
                <w:rtl/>
                <w:lang w:eastAsia="en-GB"/>
              </w:rPr>
            </w:pPr>
            <w:r w:rsidRPr="00170F58">
              <w:rPr>
                <w:rFonts w:asciiTheme="minorBidi" w:hAnsiTheme="minorBidi" w:hint="cs"/>
                <w:b/>
                <w:bCs/>
                <w:sz w:val="32"/>
                <w:szCs w:val="32"/>
                <w:rtl/>
                <w:lang w:eastAsia="en-GB"/>
              </w:rPr>
              <w:t xml:space="preserve">   </w:t>
            </w:r>
            <w:r w:rsidR="00A35284" w:rsidRPr="00170F58">
              <w:rPr>
                <w:rFonts w:asciiTheme="minorBidi" w:hAnsiTheme="minorBidi"/>
                <w:b/>
                <w:bCs/>
                <w:sz w:val="32"/>
                <w:szCs w:val="32"/>
                <w:lang w:eastAsia="en-GB"/>
              </w:rPr>
              <w:sym w:font="Wingdings 2" w:char="F081"/>
            </w:r>
            <w:r w:rsidR="00A35284" w:rsidRPr="00170F58">
              <w:rPr>
                <w:rFonts w:asciiTheme="minorBidi" w:hAnsiTheme="minorBidi"/>
                <w:b/>
                <w:bCs/>
                <w:sz w:val="32"/>
                <w:szCs w:val="32"/>
                <w:rtl/>
                <w:lang w:eastAsia="en-GB"/>
              </w:rPr>
              <w:t xml:space="preserve"> متوسط</w:t>
            </w:r>
          </w:p>
          <w:p w14:paraId="7E9066FB" w14:textId="37DE1FA1" w:rsidR="00A35284" w:rsidRPr="00170F58" w:rsidRDefault="00170F58" w:rsidP="00170F58">
            <w:pPr>
              <w:shd w:val="clear" w:color="auto" w:fill="E7E6E6" w:themeFill="background2"/>
              <w:tabs>
                <w:tab w:val="left" w:pos="1798"/>
              </w:tabs>
              <w:rPr>
                <w:rFonts w:asciiTheme="minorBidi" w:hAnsiTheme="minorBidi"/>
                <w:b/>
                <w:bCs/>
                <w:sz w:val="32"/>
                <w:szCs w:val="32"/>
                <w:rtl/>
                <w:lang w:eastAsia="en-GB"/>
              </w:rPr>
            </w:pPr>
            <w:r w:rsidRPr="00170F58">
              <w:rPr>
                <w:rFonts w:asciiTheme="minorBidi" w:hAnsiTheme="minorBidi" w:hint="cs"/>
                <w:b/>
                <w:bCs/>
                <w:sz w:val="32"/>
                <w:szCs w:val="32"/>
                <w:rtl/>
                <w:lang w:eastAsia="en-GB"/>
              </w:rPr>
              <w:t xml:space="preserve">   </w:t>
            </w:r>
            <w:r w:rsidR="00A35284" w:rsidRPr="00170F58">
              <w:rPr>
                <w:rFonts w:asciiTheme="minorBidi" w:hAnsiTheme="minorBidi"/>
                <w:b/>
                <w:bCs/>
                <w:sz w:val="32"/>
                <w:szCs w:val="32"/>
                <w:lang w:eastAsia="en-GB"/>
              </w:rPr>
              <w:sym w:font="Wingdings 2" w:char="F081"/>
            </w:r>
            <w:r w:rsidR="00A35284" w:rsidRPr="00170F58">
              <w:rPr>
                <w:rFonts w:asciiTheme="minorBidi" w:hAnsiTheme="minorBidi"/>
                <w:b/>
                <w:bCs/>
                <w:sz w:val="32"/>
                <w:szCs w:val="32"/>
                <w:rtl/>
                <w:lang w:eastAsia="en-GB"/>
              </w:rPr>
              <w:t xml:space="preserve"> مقب</w:t>
            </w:r>
            <w:r w:rsidRPr="00170F58">
              <w:rPr>
                <w:rFonts w:asciiTheme="minorBidi" w:hAnsiTheme="minorBidi" w:hint="cs"/>
                <w:b/>
                <w:bCs/>
                <w:sz w:val="32"/>
                <w:szCs w:val="32"/>
                <w:rtl/>
                <w:lang w:eastAsia="en-GB"/>
              </w:rPr>
              <w:t>ــ</w:t>
            </w:r>
            <w:r w:rsidR="00A35284" w:rsidRPr="00170F58">
              <w:rPr>
                <w:rFonts w:asciiTheme="minorBidi" w:hAnsiTheme="minorBidi"/>
                <w:b/>
                <w:bCs/>
                <w:sz w:val="32"/>
                <w:szCs w:val="32"/>
                <w:rtl/>
                <w:lang w:eastAsia="en-GB"/>
              </w:rPr>
              <w:t>ول</w:t>
            </w:r>
          </w:p>
        </w:tc>
        <w:tc>
          <w:tcPr>
            <w:tcW w:w="2074" w:type="dxa"/>
            <w:shd w:val="clear" w:color="auto" w:fill="auto"/>
            <w:vAlign w:val="center"/>
          </w:tcPr>
          <w:p w14:paraId="04CBA432" w14:textId="77777777" w:rsidR="00A35284" w:rsidRPr="00170F58" w:rsidRDefault="00A35284" w:rsidP="0031056C">
            <w:pPr>
              <w:tabs>
                <w:tab w:val="left" w:pos="1798"/>
              </w:tabs>
              <w:jc w:val="center"/>
              <w:rPr>
                <w:rFonts w:asciiTheme="minorBidi" w:hAnsiTheme="minorBidi"/>
                <w:b/>
                <w:bCs/>
                <w:sz w:val="32"/>
                <w:szCs w:val="32"/>
                <w:rtl/>
                <w:lang w:eastAsia="en-GB"/>
              </w:rPr>
            </w:pPr>
          </w:p>
        </w:tc>
      </w:tr>
    </w:tbl>
    <w:p w14:paraId="1187EEC6" w14:textId="77777777" w:rsidR="00170F58" w:rsidRPr="00170F58" w:rsidRDefault="00170F58" w:rsidP="0031056C">
      <w:pPr>
        <w:tabs>
          <w:tab w:val="left" w:pos="1798"/>
        </w:tabs>
        <w:jc w:val="center"/>
        <w:rPr>
          <w:rFonts w:ascii="Andalus" w:hAnsi="Andalus" w:cs="Mohammad Bold Normal"/>
          <w:color w:val="000000" w:themeColor="text1"/>
          <w:sz w:val="2"/>
          <w:szCs w:val="2"/>
          <w:rtl/>
          <w:lang w:eastAsia="en-GB"/>
        </w:rPr>
      </w:pPr>
    </w:p>
    <w:p w14:paraId="66B760D3" w14:textId="77777777" w:rsidR="00170F58" w:rsidRPr="00170F58" w:rsidRDefault="00170F58" w:rsidP="0031056C">
      <w:pPr>
        <w:tabs>
          <w:tab w:val="left" w:pos="1798"/>
        </w:tabs>
        <w:jc w:val="center"/>
        <w:rPr>
          <w:rFonts w:ascii="Andalus" w:hAnsi="Andalus" w:cs="Mohammad Bold Normal"/>
          <w:color w:val="000000" w:themeColor="text1"/>
          <w:sz w:val="2"/>
          <w:szCs w:val="2"/>
          <w:rtl/>
          <w:lang w:eastAsia="en-GB"/>
        </w:rPr>
      </w:pPr>
    </w:p>
    <w:p w14:paraId="240A5E6A" w14:textId="77777777" w:rsidR="00170F58" w:rsidRDefault="00170F58" w:rsidP="0031056C">
      <w:pPr>
        <w:tabs>
          <w:tab w:val="left" w:pos="1798"/>
        </w:tabs>
        <w:jc w:val="center"/>
        <w:rPr>
          <w:rFonts w:ascii="Andalus" w:hAnsi="Andalus" w:cs="Mohammad Bold Normal"/>
          <w:color w:val="000000" w:themeColor="text1"/>
          <w:sz w:val="26"/>
          <w:szCs w:val="26"/>
          <w:rtl/>
          <w:lang w:eastAsia="en-GB"/>
        </w:rPr>
      </w:pPr>
    </w:p>
    <w:p w14:paraId="0726C412" w14:textId="1AD011E5" w:rsidR="00A35284" w:rsidRPr="00170F58" w:rsidRDefault="00170F58" w:rsidP="00170F58">
      <w:pPr>
        <w:tabs>
          <w:tab w:val="left" w:pos="1798"/>
        </w:tabs>
        <w:rPr>
          <w:rFonts w:ascii="Andalus" w:hAnsi="Andalus" w:cs="Mohammad Bold Normal"/>
          <w:color w:val="000000" w:themeColor="text1"/>
          <w:sz w:val="32"/>
          <w:szCs w:val="32"/>
          <w:rtl/>
          <w:lang w:eastAsia="en-GB"/>
        </w:rPr>
      </w:pPr>
      <w:r>
        <w:rPr>
          <w:rFonts w:ascii="Andalus" w:hAnsi="Andalus" w:cs="Mohammad Bold Normal" w:hint="cs"/>
          <w:color w:val="000000" w:themeColor="text1"/>
          <w:sz w:val="32"/>
          <w:szCs w:val="32"/>
          <w:rtl/>
          <w:lang w:eastAsia="en-GB"/>
        </w:rPr>
        <w:t xml:space="preserve">     *</w:t>
      </w:r>
      <w:r w:rsidR="00A35284" w:rsidRPr="00170F58">
        <w:rPr>
          <w:rFonts w:ascii="Andalus" w:hAnsi="Andalus" w:cs="Mohammad Bold Normal"/>
          <w:color w:val="000000" w:themeColor="text1"/>
          <w:sz w:val="32"/>
          <w:szCs w:val="32"/>
          <w:rtl/>
          <w:lang w:eastAsia="en-GB"/>
        </w:rPr>
        <w:t>* من الممكن بناء برنامج يحقق أكثر من نمط من أنماط الشراكة</w:t>
      </w:r>
    </w:p>
    <w:p w14:paraId="73A80B0F" w14:textId="10BD2E52" w:rsidR="00A35284" w:rsidRDefault="00A35284" w:rsidP="0031056C">
      <w:pPr>
        <w:rPr>
          <w:rFonts w:ascii="Andalus" w:hAnsi="Andalus" w:cs="Andalus"/>
          <w:color w:val="000000" w:themeColor="text1"/>
          <w:sz w:val="32"/>
          <w:szCs w:val="32"/>
          <w:rtl/>
          <w:lang w:eastAsia="en-GB"/>
        </w:rPr>
      </w:pPr>
      <w:r>
        <w:rPr>
          <w:rFonts w:ascii="Andalus" w:hAnsi="Andalus" w:cs="Andalus"/>
          <w:color w:val="000000" w:themeColor="text1"/>
          <w:sz w:val="32"/>
          <w:szCs w:val="32"/>
          <w:rtl/>
          <w:lang w:eastAsia="en-GB"/>
        </w:rPr>
        <w:br w:type="page"/>
      </w:r>
    </w:p>
    <w:p w14:paraId="3B4B3FD4" w14:textId="57C3F8BD" w:rsidR="00170F58" w:rsidRDefault="00170F58" w:rsidP="0031056C">
      <w:pPr>
        <w:tabs>
          <w:tab w:val="left" w:pos="1798"/>
        </w:tabs>
        <w:jc w:val="center"/>
        <w:rPr>
          <w:rFonts w:ascii="Andalus" w:hAnsi="Andalus" w:cs="Andalus"/>
          <w:color w:val="000000" w:themeColor="text1"/>
          <w:sz w:val="32"/>
          <w:szCs w:val="32"/>
          <w:rtl/>
          <w:lang w:eastAsia="en-GB"/>
        </w:rPr>
      </w:pPr>
    </w:p>
    <w:p w14:paraId="3BA87282" w14:textId="77777777" w:rsidR="00A1368B" w:rsidRDefault="00A1368B" w:rsidP="0031056C">
      <w:pPr>
        <w:tabs>
          <w:tab w:val="left" w:pos="1798"/>
        </w:tabs>
        <w:jc w:val="center"/>
        <w:rPr>
          <w:rFonts w:ascii="Andalus" w:hAnsi="Andalus" w:cs="Andalus"/>
          <w:color w:val="000000" w:themeColor="text1"/>
          <w:sz w:val="32"/>
          <w:szCs w:val="32"/>
          <w:rtl/>
          <w:lang w:eastAsia="en-GB"/>
        </w:rPr>
      </w:pPr>
    </w:p>
    <w:p w14:paraId="50DC865A" w14:textId="7EFE2AB1" w:rsidR="00170F58" w:rsidRDefault="00170F58" w:rsidP="0031056C">
      <w:pPr>
        <w:tabs>
          <w:tab w:val="left" w:pos="1798"/>
        </w:tabs>
        <w:jc w:val="center"/>
        <w:rPr>
          <w:rFonts w:ascii="Andalus" w:hAnsi="Andalus" w:cs="Andalus"/>
          <w:color w:val="000000" w:themeColor="text1"/>
          <w:sz w:val="32"/>
          <w:szCs w:val="32"/>
          <w:rtl/>
          <w:lang w:eastAsia="en-GB"/>
        </w:rPr>
      </w:pPr>
      <w:r w:rsidRPr="00A36538">
        <w:rPr>
          <w:rFonts w:cs="Arial"/>
          <w:b/>
          <w:bCs/>
          <w:noProof/>
          <w:sz w:val="40"/>
          <w:szCs w:val="40"/>
          <w:rtl/>
        </w:rPr>
        <mc:AlternateContent>
          <mc:Choice Requires="wps">
            <w:drawing>
              <wp:anchor distT="0" distB="0" distL="114300" distR="114300" simplePos="0" relativeHeight="252653568" behindDoc="0" locked="0" layoutInCell="1" allowOverlap="1" wp14:anchorId="77B8CA39" wp14:editId="5200FCA4">
                <wp:simplePos x="0" y="0"/>
                <wp:positionH relativeFrom="column">
                  <wp:posOffset>1778914</wp:posOffset>
                </wp:positionH>
                <wp:positionV relativeFrom="paragraph">
                  <wp:posOffset>332105</wp:posOffset>
                </wp:positionV>
                <wp:extent cx="3468029" cy="858520"/>
                <wp:effectExtent l="0" t="0" r="0" b="0"/>
                <wp:wrapNone/>
                <wp:docPr id="127" name="مربع نص 704"/>
                <wp:cNvGraphicFramePr/>
                <a:graphic xmlns:a="http://schemas.openxmlformats.org/drawingml/2006/main">
                  <a:graphicData uri="http://schemas.microsoft.com/office/word/2010/wordprocessingShape">
                    <wps:wsp>
                      <wps:cNvSpPr txBox="1"/>
                      <wps:spPr>
                        <a:xfrm>
                          <a:off x="0" y="0"/>
                          <a:ext cx="3468029" cy="858520"/>
                        </a:xfrm>
                        <a:prstGeom prst="rect">
                          <a:avLst/>
                        </a:prstGeom>
                        <a:noFill/>
                        <a:ln w="6350">
                          <a:noFill/>
                        </a:ln>
                      </wps:spPr>
                      <wps:txbx>
                        <w:txbxContent>
                          <w:p w14:paraId="427A8D88" w14:textId="4519BC9A" w:rsidR="00BD3FDA" w:rsidRPr="00170F58" w:rsidRDefault="00BD3FDA" w:rsidP="00170F58">
                            <w:pPr>
                              <w:spacing w:after="0" w:line="240" w:lineRule="auto"/>
                              <w:jc w:val="center"/>
                              <w:rPr>
                                <w:rFonts w:cs="GE SS Text Bold"/>
                                <w:b/>
                                <w:bCs/>
                                <w:color w:val="FFFFFF" w:themeColor="background1"/>
                                <w:sz w:val="48"/>
                                <w:szCs w:val="48"/>
                              </w:rPr>
                            </w:pPr>
                            <w:r w:rsidRPr="00170F58">
                              <w:rPr>
                                <w:rFonts w:cs="GE SS Text Bold"/>
                                <w:b/>
                                <w:bCs/>
                                <w:color w:val="FFFFFF" w:themeColor="background1"/>
                                <w:sz w:val="48"/>
                                <w:szCs w:val="48"/>
                                <w:rtl/>
                              </w:rPr>
                              <w:t>فريق إعداد خطة</w:t>
                            </w:r>
                            <w:r>
                              <w:rPr>
                                <w:rFonts w:cs="GE SS Text Bold" w:hint="cs"/>
                                <w:b/>
                                <w:bCs/>
                                <w:color w:val="FFFFFF" w:themeColor="background1"/>
                                <w:sz w:val="48"/>
                                <w:szCs w:val="48"/>
                                <w:rtl/>
                              </w:rPr>
                              <w:t xml:space="preserve"> </w:t>
                            </w:r>
                            <w:r w:rsidRPr="00170F58">
                              <w:rPr>
                                <w:rFonts w:cs="GE SS Text Bold"/>
                                <w:b/>
                                <w:bCs/>
                                <w:color w:val="FFFFFF" w:themeColor="background1"/>
                                <w:sz w:val="48"/>
                                <w:szCs w:val="48"/>
                                <w:rtl/>
                              </w:rPr>
                              <w:t>الشراكة للعام الدراسي 144</w:t>
                            </w:r>
                            <w:r w:rsidRPr="00170F58">
                              <w:rPr>
                                <w:rFonts w:cs="GE SS Text Bold" w:hint="cs"/>
                                <w:b/>
                                <w:bCs/>
                                <w:color w:val="FFFFFF" w:themeColor="background1"/>
                                <w:sz w:val="48"/>
                                <w:szCs w:val="48"/>
                                <w:rtl/>
                              </w:rPr>
                              <w:t>3</w:t>
                            </w:r>
                            <w:r w:rsidRPr="00170F58">
                              <w:rPr>
                                <w:rFonts w:cs="GE SS Text Bold"/>
                                <w:b/>
                                <w:bCs/>
                                <w:color w:val="FFFFFF" w:themeColor="background1"/>
                                <w:sz w:val="48"/>
                                <w:szCs w:val="48"/>
                                <w:rtl/>
                              </w:rPr>
                              <w:t xml:space="preserve"> هـ</w:t>
                            </w:r>
                          </w:p>
                          <w:p w14:paraId="2BDAABD1" w14:textId="77777777" w:rsidR="00BD3FDA" w:rsidRPr="00170F58" w:rsidRDefault="00BD3FDA" w:rsidP="00170F58">
                            <w:pPr>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7" type="#_x0000_t202" style="position:absolute;left:0;text-align:left;margin-left:140.05pt;margin-top:26.15pt;width:273.05pt;height:67.6pt;z-index:2526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RvhSQIAAGIEAAAOAAAAZHJzL2Uyb0RvYy54bWysVEtu2zAQ3RfoHQjua8mKv4LlwE3gooCR&#10;BHCKrGmKsgRIHJakLbn79izddtFFb+LcpkPKcoy0q6Ibipwf57031Oy6qUqyF9oUIBPa74WUCMkh&#10;LeQ2oZ8el+8mlBjLZMpKkCKhB2Ho9fztm1mtYhFBDmUqNMEi0sS1SmhurYqDwPBcVMz0QAmJzgx0&#10;xSwe9TZINauxelUGURiOghp0qjRwYQxab1snnfv6WSa4vc8yIywpE4q9Wb9qv27cGsxnLN5qpvKC&#10;n9pg/9BFxQqJl55L3TLLyE4Xf5SqCq7BQGZ7HKoAsqzgwmNANP3wFZp1zpTwWJAco840mf9Xlt/t&#10;HzQpUtQuGlMiWYUiPX89/jh+P/4iz9+OP8k4HDiaamVijF4rjLfNe2gwpbMbNDr0TaYr90VcBP1I&#10;+OFMsmgs4Wi8GowmYTSlhKNvMpwMI69C8JKttLEfBFTEbRKqUUTPLduvjMVOMLQLcZdJWBZl6YUs&#10;JakTOroahj7h7MGMUmKiw9D26na22TQe+jTqgGwgPSA+De2gGMWXBTaxYsY+MI2TgZBw2u09LlkJ&#10;eBmcdpTkoL/8ze7iUTD0UlLjpCXUfN4xLSgpP0qUctofDNxo+sNgOEY+iL70bC49clfdAA5zH9+V&#10;4n7r4m3ZWTMN1RM+ioW7FV1Mcrw7obbb3th2/vFRcbFY+CAcRsXsSq4Vd6UdrY7ix+aJaXXSwaKC&#10;d9DNJItfydHGtoIsdhaywmvliG5ZPfGPg+wlPD0691Iuzz7q5dcw/w0AAP//AwBQSwMEFAAGAAgA&#10;AAAhALRA/+/hAAAACgEAAA8AAABkcnMvZG93bnJldi54bWxMj8FOwzAQRO9I/IO1SNyoU6MUK8Sp&#10;qkgVEoJDSy/cnNhNIux1iN028PUsJziu5mnmbbmevWNnO8UhoILlIgNmsQ1mwE7B4W17J4HFpNFo&#10;F9Aq+LIR1tX1VakLEy64s+d96hiVYCy0gj6lseA8tr31Oi7CaJGyY5i8TnROHTeTvlC5d1xk2Yp7&#10;PSAt9Hq0dW/bj/3JK3iut6961wgvv1399HLcjJ+H91yp25t58wgs2Tn9wfCrT+pQkVMTTmgicwqE&#10;zJaEKsjFPTACpFgJYA2R8iEHXpX8/wvVDwAAAP//AwBQSwECLQAUAAYACAAAACEAtoM4kv4AAADh&#10;AQAAEwAAAAAAAAAAAAAAAAAAAAAAW0NvbnRlbnRfVHlwZXNdLnhtbFBLAQItABQABgAIAAAAIQA4&#10;/SH/1gAAAJQBAAALAAAAAAAAAAAAAAAAAC8BAABfcmVscy8ucmVsc1BLAQItABQABgAIAAAAIQD9&#10;4RvhSQIAAGIEAAAOAAAAAAAAAAAAAAAAAC4CAABkcnMvZTJvRG9jLnhtbFBLAQItABQABgAIAAAA&#10;IQC0QP/v4QAAAAoBAAAPAAAAAAAAAAAAAAAAAKMEAABkcnMvZG93bnJldi54bWxQSwUGAAAAAAQA&#10;BADzAAAAsQUAAAAA&#10;" filled="f" stroked="f" strokeweight=".5pt">
                <v:textbox>
                  <w:txbxContent>
                    <w:p w14:paraId="427A8D88" w14:textId="4519BC9A" w:rsidR="00BD3FDA" w:rsidRPr="00170F58" w:rsidRDefault="00BD3FDA" w:rsidP="00170F58">
                      <w:pPr>
                        <w:spacing w:after="0" w:line="240" w:lineRule="auto"/>
                        <w:jc w:val="center"/>
                        <w:rPr>
                          <w:rFonts w:cs="GE SS Text Bold"/>
                          <w:b/>
                          <w:bCs/>
                          <w:color w:val="FFFFFF" w:themeColor="background1"/>
                          <w:sz w:val="48"/>
                          <w:szCs w:val="48"/>
                        </w:rPr>
                      </w:pPr>
                      <w:r w:rsidRPr="00170F58">
                        <w:rPr>
                          <w:rFonts w:cs="GE SS Text Bold"/>
                          <w:b/>
                          <w:bCs/>
                          <w:color w:val="FFFFFF" w:themeColor="background1"/>
                          <w:sz w:val="48"/>
                          <w:szCs w:val="48"/>
                          <w:rtl/>
                        </w:rPr>
                        <w:t>فريق إعداد خطة</w:t>
                      </w:r>
                      <w:r>
                        <w:rPr>
                          <w:rFonts w:cs="GE SS Text Bold" w:hint="cs"/>
                          <w:b/>
                          <w:bCs/>
                          <w:color w:val="FFFFFF" w:themeColor="background1"/>
                          <w:sz w:val="48"/>
                          <w:szCs w:val="48"/>
                          <w:rtl/>
                        </w:rPr>
                        <w:t xml:space="preserve"> </w:t>
                      </w:r>
                      <w:r w:rsidRPr="00170F58">
                        <w:rPr>
                          <w:rFonts w:cs="GE SS Text Bold"/>
                          <w:b/>
                          <w:bCs/>
                          <w:color w:val="FFFFFF" w:themeColor="background1"/>
                          <w:sz w:val="48"/>
                          <w:szCs w:val="48"/>
                          <w:rtl/>
                        </w:rPr>
                        <w:t>الشراكة للعام الدراسي 144</w:t>
                      </w:r>
                      <w:r w:rsidRPr="00170F58">
                        <w:rPr>
                          <w:rFonts w:cs="GE SS Text Bold" w:hint="cs"/>
                          <w:b/>
                          <w:bCs/>
                          <w:color w:val="FFFFFF" w:themeColor="background1"/>
                          <w:sz w:val="48"/>
                          <w:szCs w:val="48"/>
                          <w:rtl/>
                        </w:rPr>
                        <w:t>3</w:t>
                      </w:r>
                      <w:r w:rsidRPr="00170F58">
                        <w:rPr>
                          <w:rFonts w:cs="GE SS Text Bold"/>
                          <w:b/>
                          <w:bCs/>
                          <w:color w:val="FFFFFF" w:themeColor="background1"/>
                          <w:sz w:val="48"/>
                          <w:szCs w:val="48"/>
                          <w:rtl/>
                        </w:rPr>
                        <w:t xml:space="preserve"> هـ</w:t>
                      </w:r>
                    </w:p>
                    <w:p w14:paraId="2BDAABD1" w14:textId="77777777" w:rsidR="00BD3FDA" w:rsidRPr="00170F58" w:rsidRDefault="00BD3FDA" w:rsidP="00170F58">
                      <w:pPr>
                        <w:jc w:val="center"/>
                        <w:rPr>
                          <w:rFonts w:cs="GE SS Text Bold"/>
                          <w:b/>
                          <w:bCs/>
                          <w:color w:val="FFFFFF" w:themeColor="background1"/>
                          <w:sz w:val="48"/>
                          <w:szCs w:val="48"/>
                        </w:rPr>
                      </w:pPr>
                    </w:p>
                  </w:txbxContent>
                </v:textbox>
              </v:shape>
            </w:pict>
          </mc:Fallback>
        </mc:AlternateContent>
      </w:r>
      <w:r>
        <w:rPr>
          <w:rFonts w:ascii="Andalus" w:hAnsi="Andalus" w:cs="Andalus" w:hint="cs"/>
          <w:noProof/>
          <w:color w:val="000000" w:themeColor="text1"/>
          <w:sz w:val="32"/>
          <w:szCs w:val="32"/>
          <w:rtl/>
        </w:rPr>
        <w:drawing>
          <wp:anchor distT="0" distB="0" distL="114300" distR="114300" simplePos="0" relativeHeight="252651520" behindDoc="0" locked="0" layoutInCell="1" allowOverlap="1" wp14:anchorId="061D539D" wp14:editId="4CD3E726">
            <wp:simplePos x="0" y="0"/>
            <wp:positionH relativeFrom="column">
              <wp:posOffset>1498600</wp:posOffset>
            </wp:positionH>
            <wp:positionV relativeFrom="paragraph">
              <wp:posOffset>276860</wp:posOffset>
            </wp:positionV>
            <wp:extent cx="3780155" cy="982345"/>
            <wp:effectExtent l="0" t="0" r="0" b="8255"/>
            <wp:wrapSquare wrapText="bothSides"/>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5">
                      <a:extLst>
                        <a:ext uri="{28A0092B-C50C-407E-A947-70E740481C1C}">
                          <a14:useLocalDpi xmlns:a14="http://schemas.microsoft.com/office/drawing/2010/main" val="0"/>
                        </a:ext>
                      </a:extLst>
                    </a:blip>
                    <a:stretch>
                      <a:fillRect/>
                    </a:stretch>
                  </pic:blipFill>
                  <pic:spPr>
                    <a:xfrm>
                      <a:off x="0" y="0"/>
                      <a:ext cx="3780155" cy="982345"/>
                    </a:xfrm>
                    <a:prstGeom prst="rect">
                      <a:avLst/>
                    </a:prstGeom>
                  </pic:spPr>
                </pic:pic>
              </a:graphicData>
            </a:graphic>
            <wp14:sizeRelH relativeFrom="page">
              <wp14:pctWidth>0</wp14:pctWidth>
            </wp14:sizeRelH>
            <wp14:sizeRelV relativeFrom="page">
              <wp14:pctHeight>0</wp14:pctHeight>
            </wp14:sizeRelV>
          </wp:anchor>
        </w:drawing>
      </w:r>
    </w:p>
    <w:p w14:paraId="371AF879" w14:textId="3018460C" w:rsidR="00170F58" w:rsidRDefault="00170F58" w:rsidP="0031056C">
      <w:pPr>
        <w:tabs>
          <w:tab w:val="left" w:pos="1798"/>
        </w:tabs>
        <w:jc w:val="center"/>
        <w:rPr>
          <w:rFonts w:ascii="Andalus" w:hAnsi="Andalus" w:cs="Andalus"/>
          <w:color w:val="000000" w:themeColor="text1"/>
          <w:sz w:val="32"/>
          <w:szCs w:val="32"/>
          <w:rtl/>
          <w:lang w:eastAsia="en-GB"/>
        </w:rPr>
      </w:pPr>
    </w:p>
    <w:p w14:paraId="20BB0244" w14:textId="77777777" w:rsidR="00170F58" w:rsidRDefault="00170F58" w:rsidP="0031056C">
      <w:pPr>
        <w:tabs>
          <w:tab w:val="left" w:pos="1798"/>
        </w:tabs>
        <w:jc w:val="center"/>
        <w:rPr>
          <w:rFonts w:ascii="Andalus" w:hAnsi="Andalus" w:cs="Andalus"/>
          <w:color w:val="000000" w:themeColor="text1"/>
          <w:sz w:val="32"/>
          <w:szCs w:val="32"/>
          <w:rtl/>
          <w:lang w:eastAsia="en-GB"/>
        </w:rPr>
      </w:pPr>
    </w:p>
    <w:p w14:paraId="6FB9050C" w14:textId="77777777" w:rsidR="00A35284" w:rsidRDefault="00A35284" w:rsidP="0031056C">
      <w:pPr>
        <w:rPr>
          <w:b/>
          <w:bCs/>
          <w:sz w:val="40"/>
          <w:szCs w:val="40"/>
          <w:rtl/>
        </w:rPr>
      </w:pPr>
    </w:p>
    <w:p w14:paraId="65C74DBB" w14:textId="77777777" w:rsidR="00A35284" w:rsidRDefault="00A35284" w:rsidP="0031056C">
      <w:pPr>
        <w:rPr>
          <w:b/>
          <w:bCs/>
          <w:sz w:val="40"/>
          <w:szCs w:val="40"/>
          <w:rtl/>
        </w:rPr>
      </w:pPr>
    </w:p>
    <w:tbl>
      <w:tblPr>
        <w:tblStyle w:val="TableGrid"/>
        <w:bidiVisual/>
        <w:tblW w:w="10331" w:type="dxa"/>
        <w:jc w:val="center"/>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ook w:val="04A0" w:firstRow="1" w:lastRow="0" w:firstColumn="1" w:lastColumn="0" w:noHBand="0" w:noVBand="1"/>
      </w:tblPr>
      <w:tblGrid>
        <w:gridCol w:w="4528"/>
        <w:gridCol w:w="3044"/>
        <w:gridCol w:w="2759"/>
      </w:tblGrid>
      <w:tr w:rsidR="00A35284" w:rsidRPr="00921B08" w14:paraId="6022546A" w14:textId="77777777" w:rsidTr="00921B08">
        <w:trPr>
          <w:trHeight w:val="671"/>
          <w:jc w:val="center"/>
        </w:trPr>
        <w:tc>
          <w:tcPr>
            <w:tcW w:w="4528" w:type="dxa"/>
            <w:shd w:val="clear" w:color="auto" w:fill="ACB9CA" w:themeFill="text2" w:themeFillTint="66"/>
            <w:vAlign w:val="center"/>
          </w:tcPr>
          <w:p w14:paraId="70179CBB" w14:textId="243D1120" w:rsidR="00A35284" w:rsidRPr="00921B08" w:rsidRDefault="00A35284" w:rsidP="00921B08">
            <w:pPr>
              <w:tabs>
                <w:tab w:val="left" w:pos="2265"/>
              </w:tabs>
              <w:jc w:val="center"/>
              <w:rPr>
                <w:rFonts w:asciiTheme="minorBidi" w:hAnsiTheme="minorBidi"/>
                <w:b/>
                <w:bCs/>
                <w:sz w:val="32"/>
                <w:szCs w:val="32"/>
                <w:rtl/>
                <w:lang w:eastAsia="en-GB"/>
              </w:rPr>
            </w:pPr>
            <w:proofErr w:type="gramStart"/>
            <w:r w:rsidRPr="00921B08">
              <w:rPr>
                <w:rFonts w:asciiTheme="minorBidi" w:hAnsiTheme="minorBidi"/>
                <w:b/>
                <w:bCs/>
                <w:sz w:val="32"/>
                <w:szCs w:val="32"/>
                <w:rtl/>
                <w:lang w:eastAsia="en-GB"/>
              </w:rPr>
              <w:t>الاس</w:t>
            </w:r>
            <w:r w:rsidR="00921B08">
              <w:rPr>
                <w:rFonts w:asciiTheme="minorBidi" w:hAnsiTheme="minorBidi" w:hint="cs"/>
                <w:b/>
                <w:bCs/>
                <w:sz w:val="32"/>
                <w:szCs w:val="32"/>
                <w:rtl/>
                <w:lang w:eastAsia="en-GB"/>
              </w:rPr>
              <w:t>ــــ</w:t>
            </w:r>
            <w:r w:rsidRPr="00921B08">
              <w:rPr>
                <w:rFonts w:asciiTheme="minorBidi" w:hAnsiTheme="minorBidi"/>
                <w:b/>
                <w:bCs/>
                <w:sz w:val="32"/>
                <w:szCs w:val="32"/>
                <w:rtl/>
                <w:lang w:eastAsia="en-GB"/>
              </w:rPr>
              <w:t>م</w:t>
            </w:r>
            <w:proofErr w:type="gramEnd"/>
            <w:r w:rsidRPr="00921B08">
              <w:rPr>
                <w:rFonts w:asciiTheme="minorBidi" w:hAnsiTheme="minorBidi"/>
                <w:b/>
                <w:bCs/>
                <w:sz w:val="32"/>
                <w:szCs w:val="32"/>
                <w:rtl/>
                <w:lang w:eastAsia="en-GB"/>
              </w:rPr>
              <w:t xml:space="preserve"> الرب</w:t>
            </w:r>
            <w:r w:rsidR="00921B08">
              <w:rPr>
                <w:rFonts w:asciiTheme="minorBidi" w:hAnsiTheme="minorBidi" w:hint="cs"/>
                <w:b/>
                <w:bCs/>
                <w:sz w:val="32"/>
                <w:szCs w:val="32"/>
                <w:rtl/>
                <w:lang w:eastAsia="en-GB"/>
              </w:rPr>
              <w:t>ــــــ</w:t>
            </w:r>
            <w:r w:rsidRPr="00921B08">
              <w:rPr>
                <w:rFonts w:asciiTheme="minorBidi" w:hAnsiTheme="minorBidi"/>
                <w:b/>
                <w:bCs/>
                <w:sz w:val="32"/>
                <w:szCs w:val="32"/>
                <w:rtl/>
                <w:lang w:eastAsia="en-GB"/>
              </w:rPr>
              <w:t>اعي</w:t>
            </w:r>
          </w:p>
        </w:tc>
        <w:tc>
          <w:tcPr>
            <w:tcW w:w="3044" w:type="dxa"/>
            <w:shd w:val="clear" w:color="auto" w:fill="ACB9CA" w:themeFill="text2" w:themeFillTint="66"/>
            <w:vAlign w:val="center"/>
          </w:tcPr>
          <w:p w14:paraId="54E4B56F" w14:textId="26AAE7B7" w:rsidR="00A35284" w:rsidRPr="00921B08" w:rsidRDefault="00A35284" w:rsidP="00921B08">
            <w:pPr>
              <w:tabs>
                <w:tab w:val="left" w:pos="2265"/>
              </w:tabs>
              <w:jc w:val="center"/>
              <w:rPr>
                <w:rFonts w:asciiTheme="minorBidi" w:hAnsiTheme="minorBidi"/>
                <w:b/>
                <w:bCs/>
                <w:sz w:val="32"/>
                <w:szCs w:val="32"/>
                <w:rtl/>
                <w:lang w:eastAsia="en-GB"/>
              </w:rPr>
            </w:pPr>
            <w:r w:rsidRPr="00921B08">
              <w:rPr>
                <w:rFonts w:asciiTheme="minorBidi" w:hAnsiTheme="minorBidi"/>
                <w:b/>
                <w:bCs/>
                <w:sz w:val="32"/>
                <w:szCs w:val="32"/>
                <w:rtl/>
                <w:lang w:eastAsia="en-GB"/>
              </w:rPr>
              <w:t>الوظيف</w:t>
            </w:r>
            <w:r w:rsidR="00921B08">
              <w:rPr>
                <w:rFonts w:asciiTheme="minorBidi" w:hAnsiTheme="minorBidi" w:hint="cs"/>
                <w:b/>
                <w:bCs/>
                <w:sz w:val="32"/>
                <w:szCs w:val="32"/>
                <w:rtl/>
                <w:lang w:eastAsia="en-GB"/>
              </w:rPr>
              <w:t>ــــــــــــــــ</w:t>
            </w:r>
            <w:r w:rsidRPr="00921B08">
              <w:rPr>
                <w:rFonts w:asciiTheme="minorBidi" w:hAnsiTheme="minorBidi"/>
                <w:b/>
                <w:bCs/>
                <w:sz w:val="32"/>
                <w:szCs w:val="32"/>
                <w:rtl/>
                <w:lang w:eastAsia="en-GB"/>
              </w:rPr>
              <w:t>ة</w:t>
            </w:r>
          </w:p>
        </w:tc>
        <w:tc>
          <w:tcPr>
            <w:tcW w:w="2759" w:type="dxa"/>
            <w:shd w:val="clear" w:color="auto" w:fill="ACB9CA" w:themeFill="text2" w:themeFillTint="66"/>
            <w:vAlign w:val="center"/>
          </w:tcPr>
          <w:p w14:paraId="651134C5" w14:textId="1EE03378" w:rsidR="00A35284" w:rsidRPr="00921B08" w:rsidRDefault="00A35284" w:rsidP="00921B08">
            <w:pPr>
              <w:tabs>
                <w:tab w:val="left" w:pos="2265"/>
              </w:tabs>
              <w:jc w:val="center"/>
              <w:rPr>
                <w:rFonts w:asciiTheme="minorBidi" w:hAnsiTheme="minorBidi"/>
                <w:b/>
                <w:bCs/>
                <w:sz w:val="32"/>
                <w:szCs w:val="32"/>
                <w:rtl/>
                <w:lang w:eastAsia="en-GB"/>
              </w:rPr>
            </w:pPr>
            <w:r w:rsidRPr="00921B08">
              <w:rPr>
                <w:rFonts w:asciiTheme="minorBidi" w:hAnsiTheme="minorBidi"/>
                <w:b/>
                <w:bCs/>
                <w:sz w:val="32"/>
                <w:szCs w:val="32"/>
                <w:rtl/>
                <w:lang w:eastAsia="en-GB"/>
              </w:rPr>
              <w:t>المهم</w:t>
            </w:r>
            <w:r w:rsidR="00921B08">
              <w:rPr>
                <w:rFonts w:asciiTheme="minorBidi" w:hAnsiTheme="minorBidi" w:hint="cs"/>
                <w:b/>
                <w:bCs/>
                <w:sz w:val="32"/>
                <w:szCs w:val="32"/>
                <w:rtl/>
                <w:lang w:eastAsia="en-GB"/>
              </w:rPr>
              <w:t>ــــــ</w:t>
            </w:r>
            <w:r w:rsidRPr="00921B08">
              <w:rPr>
                <w:rFonts w:asciiTheme="minorBidi" w:hAnsiTheme="minorBidi"/>
                <w:b/>
                <w:bCs/>
                <w:sz w:val="32"/>
                <w:szCs w:val="32"/>
                <w:rtl/>
                <w:lang w:eastAsia="en-GB"/>
              </w:rPr>
              <w:t>ة</w:t>
            </w:r>
          </w:p>
        </w:tc>
      </w:tr>
      <w:tr w:rsidR="00A35284" w:rsidRPr="00921B08" w14:paraId="270B275E" w14:textId="77777777" w:rsidTr="00921B08">
        <w:trPr>
          <w:trHeight w:val="567"/>
          <w:jc w:val="center"/>
        </w:trPr>
        <w:tc>
          <w:tcPr>
            <w:tcW w:w="4528" w:type="dxa"/>
            <w:vAlign w:val="center"/>
          </w:tcPr>
          <w:p w14:paraId="200D4119" w14:textId="77777777" w:rsidR="00A35284" w:rsidRPr="00921B08" w:rsidRDefault="00A35284" w:rsidP="00921B08">
            <w:pPr>
              <w:tabs>
                <w:tab w:val="left" w:pos="2265"/>
              </w:tabs>
              <w:jc w:val="center"/>
              <w:rPr>
                <w:rFonts w:asciiTheme="minorBidi" w:hAnsiTheme="minorBidi"/>
                <w:b/>
                <w:bCs/>
                <w:sz w:val="32"/>
                <w:szCs w:val="32"/>
                <w:rtl/>
                <w:lang w:eastAsia="en-GB"/>
              </w:rPr>
            </w:pPr>
            <w:r w:rsidRPr="00921B08">
              <w:rPr>
                <w:rFonts w:asciiTheme="minorBidi" w:hAnsiTheme="minorBidi"/>
                <w:b/>
                <w:bCs/>
                <w:sz w:val="32"/>
                <w:szCs w:val="32"/>
                <w:rtl/>
                <w:lang w:eastAsia="en-GB"/>
              </w:rPr>
              <w:t>سوزان بنت احمد بن سعد المسلم</w:t>
            </w:r>
          </w:p>
        </w:tc>
        <w:tc>
          <w:tcPr>
            <w:tcW w:w="3044" w:type="dxa"/>
            <w:vAlign w:val="center"/>
          </w:tcPr>
          <w:p w14:paraId="378726B6" w14:textId="77777777" w:rsidR="00A35284" w:rsidRPr="00921B08" w:rsidRDefault="00A35284" w:rsidP="00921B08">
            <w:pPr>
              <w:tabs>
                <w:tab w:val="left" w:pos="2265"/>
              </w:tabs>
              <w:jc w:val="center"/>
              <w:rPr>
                <w:rFonts w:asciiTheme="minorBidi" w:hAnsiTheme="minorBidi"/>
                <w:b/>
                <w:bCs/>
                <w:sz w:val="32"/>
                <w:szCs w:val="32"/>
                <w:rtl/>
                <w:lang w:eastAsia="en-GB"/>
              </w:rPr>
            </w:pPr>
            <w:proofErr w:type="gramStart"/>
            <w:r w:rsidRPr="00921B08">
              <w:rPr>
                <w:rFonts w:asciiTheme="minorBidi" w:hAnsiTheme="minorBidi"/>
                <w:b/>
                <w:bCs/>
                <w:sz w:val="32"/>
                <w:szCs w:val="32"/>
                <w:rtl/>
                <w:lang w:eastAsia="en-GB"/>
              </w:rPr>
              <w:t>قائدة</w:t>
            </w:r>
            <w:proofErr w:type="gramEnd"/>
            <w:r w:rsidRPr="00921B08">
              <w:rPr>
                <w:rFonts w:asciiTheme="minorBidi" w:hAnsiTheme="minorBidi"/>
                <w:b/>
                <w:bCs/>
                <w:sz w:val="32"/>
                <w:szCs w:val="32"/>
                <w:rtl/>
                <w:lang w:eastAsia="en-GB"/>
              </w:rPr>
              <w:t xml:space="preserve"> المدرسة</w:t>
            </w:r>
          </w:p>
        </w:tc>
        <w:tc>
          <w:tcPr>
            <w:tcW w:w="2759" w:type="dxa"/>
            <w:vAlign w:val="center"/>
          </w:tcPr>
          <w:p w14:paraId="56E4EAA9" w14:textId="77777777" w:rsidR="00A35284" w:rsidRPr="00921B08" w:rsidRDefault="00A35284" w:rsidP="00921B08">
            <w:pPr>
              <w:tabs>
                <w:tab w:val="left" w:pos="2265"/>
              </w:tabs>
              <w:jc w:val="center"/>
              <w:rPr>
                <w:rFonts w:asciiTheme="minorBidi" w:hAnsiTheme="minorBidi"/>
                <w:b/>
                <w:bCs/>
                <w:sz w:val="32"/>
                <w:szCs w:val="32"/>
                <w:rtl/>
                <w:lang w:eastAsia="en-GB"/>
              </w:rPr>
            </w:pPr>
            <w:r w:rsidRPr="00921B08">
              <w:rPr>
                <w:rFonts w:asciiTheme="minorBidi" w:hAnsiTheme="minorBidi"/>
                <w:b/>
                <w:bCs/>
                <w:sz w:val="32"/>
                <w:szCs w:val="32"/>
                <w:rtl/>
                <w:lang w:eastAsia="en-GB"/>
              </w:rPr>
              <w:t>رئيسة الفريق</w:t>
            </w:r>
          </w:p>
        </w:tc>
      </w:tr>
      <w:tr w:rsidR="00A35284" w:rsidRPr="00921B08" w14:paraId="6DFEAD03" w14:textId="77777777" w:rsidTr="00921B08">
        <w:trPr>
          <w:trHeight w:val="567"/>
          <w:jc w:val="center"/>
        </w:trPr>
        <w:tc>
          <w:tcPr>
            <w:tcW w:w="4528" w:type="dxa"/>
            <w:shd w:val="clear" w:color="auto" w:fill="E3E8ED"/>
            <w:vAlign w:val="center"/>
          </w:tcPr>
          <w:p w14:paraId="71F2100C" w14:textId="2A1367B6" w:rsidR="00A35284" w:rsidRPr="00921B08" w:rsidRDefault="00A35284" w:rsidP="00921B08">
            <w:pPr>
              <w:tabs>
                <w:tab w:val="left" w:pos="2265"/>
              </w:tabs>
              <w:jc w:val="center"/>
              <w:rPr>
                <w:rFonts w:asciiTheme="minorBidi" w:hAnsiTheme="minorBidi"/>
                <w:b/>
                <w:bCs/>
                <w:sz w:val="32"/>
                <w:szCs w:val="32"/>
                <w:rtl/>
                <w:lang w:eastAsia="en-GB"/>
              </w:rPr>
            </w:pPr>
          </w:p>
        </w:tc>
        <w:tc>
          <w:tcPr>
            <w:tcW w:w="3044" w:type="dxa"/>
            <w:shd w:val="clear" w:color="auto" w:fill="E3E8ED"/>
            <w:vAlign w:val="center"/>
          </w:tcPr>
          <w:p w14:paraId="6E5E8076" w14:textId="77777777" w:rsidR="00A35284" w:rsidRPr="00921B08" w:rsidRDefault="00A35284" w:rsidP="00921B08">
            <w:pPr>
              <w:tabs>
                <w:tab w:val="left" w:pos="2265"/>
              </w:tabs>
              <w:jc w:val="center"/>
              <w:rPr>
                <w:rFonts w:asciiTheme="minorBidi" w:hAnsiTheme="minorBidi"/>
                <w:b/>
                <w:bCs/>
                <w:sz w:val="32"/>
                <w:szCs w:val="32"/>
                <w:rtl/>
                <w:lang w:eastAsia="en-GB"/>
              </w:rPr>
            </w:pPr>
            <w:r w:rsidRPr="00921B08">
              <w:rPr>
                <w:rFonts w:asciiTheme="minorBidi" w:hAnsiTheme="minorBidi"/>
                <w:b/>
                <w:bCs/>
                <w:sz w:val="32"/>
                <w:szCs w:val="32"/>
                <w:rtl/>
                <w:lang w:eastAsia="en-GB"/>
              </w:rPr>
              <w:t>رائدة الشراكة</w:t>
            </w:r>
          </w:p>
        </w:tc>
        <w:tc>
          <w:tcPr>
            <w:tcW w:w="2759" w:type="dxa"/>
            <w:shd w:val="clear" w:color="auto" w:fill="E3E8ED"/>
            <w:vAlign w:val="center"/>
          </w:tcPr>
          <w:p w14:paraId="3A73227B" w14:textId="77777777" w:rsidR="00A35284" w:rsidRPr="00921B08" w:rsidRDefault="00A35284" w:rsidP="00921B08">
            <w:pPr>
              <w:tabs>
                <w:tab w:val="left" w:pos="2265"/>
              </w:tabs>
              <w:jc w:val="center"/>
              <w:rPr>
                <w:rFonts w:asciiTheme="minorBidi" w:hAnsiTheme="minorBidi"/>
                <w:b/>
                <w:bCs/>
                <w:sz w:val="32"/>
                <w:szCs w:val="32"/>
                <w:rtl/>
                <w:lang w:eastAsia="en-GB"/>
              </w:rPr>
            </w:pPr>
            <w:r w:rsidRPr="00921B08">
              <w:rPr>
                <w:rFonts w:asciiTheme="minorBidi" w:hAnsiTheme="minorBidi"/>
                <w:b/>
                <w:bCs/>
                <w:sz w:val="32"/>
                <w:szCs w:val="32"/>
                <w:rtl/>
                <w:lang w:eastAsia="en-GB"/>
              </w:rPr>
              <w:t>نائبة الرئيسة</w:t>
            </w:r>
          </w:p>
        </w:tc>
      </w:tr>
      <w:tr w:rsidR="00A35284" w:rsidRPr="00921B08" w14:paraId="00DD838B" w14:textId="77777777" w:rsidTr="00921B08">
        <w:trPr>
          <w:trHeight w:val="567"/>
          <w:jc w:val="center"/>
        </w:trPr>
        <w:tc>
          <w:tcPr>
            <w:tcW w:w="4528" w:type="dxa"/>
            <w:vAlign w:val="center"/>
          </w:tcPr>
          <w:p w14:paraId="5E402E3F" w14:textId="457E7A9F" w:rsidR="00A35284" w:rsidRPr="00921B08" w:rsidRDefault="00A35284" w:rsidP="00921B08">
            <w:pPr>
              <w:tabs>
                <w:tab w:val="left" w:pos="2265"/>
              </w:tabs>
              <w:jc w:val="center"/>
              <w:rPr>
                <w:rFonts w:asciiTheme="minorBidi" w:hAnsiTheme="minorBidi"/>
                <w:b/>
                <w:bCs/>
                <w:sz w:val="32"/>
                <w:szCs w:val="32"/>
                <w:rtl/>
                <w:lang w:eastAsia="en-GB"/>
              </w:rPr>
            </w:pPr>
          </w:p>
        </w:tc>
        <w:tc>
          <w:tcPr>
            <w:tcW w:w="3044" w:type="dxa"/>
            <w:vAlign w:val="center"/>
          </w:tcPr>
          <w:p w14:paraId="5F3AFEED" w14:textId="3DB02FDB" w:rsidR="00A35284" w:rsidRPr="00921B08" w:rsidRDefault="007B6693" w:rsidP="00921B08">
            <w:pPr>
              <w:tabs>
                <w:tab w:val="left" w:pos="2265"/>
              </w:tabs>
              <w:jc w:val="center"/>
              <w:rPr>
                <w:rFonts w:asciiTheme="minorBidi" w:hAnsiTheme="minorBidi"/>
                <w:b/>
                <w:bCs/>
                <w:sz w:val="32"/>
                <w:szCs w:val="32"/>
                <w:rtl/>
                <w:lang w:eastAsia="en-GB"/>
              </w:rPr>
            </w:pPr>
            <w:r w:rsidRPr="00921B08">
              <w:rPr>
                <w:rFonts w:asciiTheme="minorBidi" w:hAnsiTheme="minorBidi" w:hint="cs"/>
                <w:b/>
                <w:bCs/>
                <w:sz w:val="32"/>
                <w:szCs w:val="32"/>
                <w:rtl/>
                <w:lang w:eastAsia="en-GB"/>
              </w:rPr>
              <w:t>معلمة</w:t>
            </w:r>
          </w:p>
        </w:tc>
        <w:tc>
          <w:tcPr>
            <w:tcW w:w="2759" w:type="dxa"/>
            <w:vAlign w:val="center"/>
          </w:tcPr>
          <w:p w14:paraId="7552B458" w14:textId="77777777" w:rsidR="00A35284" w:rsidRPr="00921B08" w:rsidRDefault="00A35284" w:rsidP="00921B08">
            <w:pPr>
              <w:tabs>
                <w:tab w:val="left" w:pos="2265"/>
              </w:tabs>
              <w:jc w:val="center"/>
              <w:rPr>
                <w:rFonts w:asciiTheme="minorBidi" w:hAnsiTheme="minorBidi"/>
                <w:b/>
                <w:bCs/>
                <w:sz w:val="32"/>
                <w:szCs w:val="32"/>
                <w:rtl/>
                <w:lang w:eastAsia="en-GB"/>
              </w:rPr>
            </w:pPr>
            <w:r w:rsidRPr="00921B08">
              <w:rPr>
                <w:rFonts w:asciiTheme="minorBidi" w:hAnsiTheme="minorBidi"/>
                <w:b/>
                <w:bCs/>
                <w:sz w:val="32"/>
                <w:szCs w:val="32"/>
                <w:rtl/>
                <w:lang w:eastAsia="en-GB"/>
              </w:rPr>
              <w:t>عضوة</w:t>
            </w:r>
          </w:p>
        </w:tc>
      </w:tr>
      <w:tr w:rsidR="007B6693" w:rsidRPr="00921B08" w14:paraId="7CE1531D" w14:textId="77777777" w:rsidTr="00921B08">
        <w:trPr>
          <w:trHeight w:val="567"/>
          <w:jc w:val="center"/>
        </w:trPr>
        <w:tc>
          <w:tcPr>
            <w:tcW w:w="4528" w:type="dxa"/>
            <w:shd w:val="clear" w:color="auto" w:fill="E3E8ED"/>
            <w:vAlign w:val="center"/>
          </w:tcPr>
          <w:p w14:paraId="4D0C0A71" w14:textId="203306DF" w:rsidR="007B6693" w:rsidRPr="00921B08" w:rsidRDefault="007B6693" w:rsidP="00921B08">
            <w:pPr>
              <w:tabs>
                <w:tab w:val="left" w:pos="2265"/>
              </w:tabs>
              <w:jc w:val="center"/>
              <w:rPr>
                <w:rFonts w:asciiTheme="minorBidi" w:hAnsiTheme="minorBidi"/>
                <w:b/>
                <w:bCs/>
                <w:sz w:val="32"/>
                <w:szCs w:val="32"/>
                <w:rtl/>
                <w:lang w:eastAsia="en-GB"/>
              </w:rPr>
            </w:pPr>
          </w:p>
        </w:tc>
        <w:tc>
          <w:tcPr>
            <w:tcW w:w="3044" w:type="dxa"/>
            <w:shd w:val="clear" w:color="auto" w:fill="E3E8ED"/>
            <w:vAlign w:val="center"/>
          </w:tcPr>
          <w:p w14:paraId="61F96B90" w14:textId="0894FE2A" w:rsidR="007B6693" w:rsidRPr="00921B08" w:rsidRDefault="007B6693" w:rsidP="00921B08">
            <w:pPr>
              <w:tabs>
                <w:tab w:val="left" w:pos="2265"/>
              </w:tabs>
              <w:jc w:val="center"/>
              <w:rPr>
                <w:rFonts w:asciiTheme="minorBidi" w:hAnsiTheme="minorBidi"/>
                <w:b/>
                <w:bCs/>
                <w:sz w:val="32"/>
                <w:szCs w:val="32"/>
                <w:rtl/>
                <w:lang w:eastAsia="en-GB"/>
              </w:rPr>
            </w:pPr>
            <w:r w:rsidRPr="00921B08">
              <w:rPr>
                <w:rFonts w:asciiTheme="minorBidi" w:hAnsiTheme="minorBidi" w:hint="cs"/>
                <w:b/>
                <w:bCs/>
                <w:sz w:val="32"/>
                <w:szCs w:val="32"/>
                <w:rtl/>
                <w:lang w:eastAsia="en-GB"/>
              </w:rPr>
              <w:t>معلمة</w:t>
            </w:r>
          </w:p>
        </w:tc>
        <w:tc>
          <w:tcPr>
            <w:tcW w:w="2759" w:type="dxa"/>
            <w:shd w:val="clear" w:color="auto" w:fill="E3E8ED"/>
            <w:vAlign w:val="center"/>
          </w:tcPr>
          <w:p w14:paraId="38A068CD" w14:textId="77777777" w:rsidR="007B6693" w:rsidRPr="00921B08" w:rsidRDefault="007B6693" w:rsidP="00921B08">
            <w:pPr>
              <w:tabs>
                <w:tab w:val="left" w:pos="2265"/>
              </w:tabs>
              <w:jc w:val="center"/>
              <w:rPr>
                <w:rFonts w:asciiTheme="minorBidi" w:hAnsiTheme="minorBidi"/>
                <w:b/>
                <w:bCs/>
                <w:sz w:val="32"/>
                <w:szCs w:val="32"/>
                <w:rtl/>
                <w:lang w:eastAsia="en-GB"/>
              </w:rPr>
            </w:pPr>
            <w:r w:rsidRPr="00921B08">
              <w:rPr>
                <w:rFonts w:asciiTheme="minorBidi" w:hAnsiTheme="minorBidi"/>
                <w:b/>
                <w:bCs/>
                <w:sz w:val="32"/>
                <w:szCs w:val="32"/>
                <w:rtl/>
                <w:lang w:eastAsia="en-GB"/>
              </w:rPr>
              <w:t>عضوة</w:t>
            </w:r>
          </w:p>
        </w:tc>
      </w:tr>
      <w:tr w:rsidR="007B6693" w:rsidRPr="00921B08" w14:paraId="11E42A3E" w14:textId="77777777" w:rsidTr="00921B08">
        <w:trPr>
          <w:trHeight w:val="567"/>
          <w:jc w:val="center"/>
        </w:trPr>
        <w:tc>
          <w:tcPr>
            <w:tcW w:w="4528" w:type="dxa"/>
            <w:vAlign w:val="center"/>
          </w:tcPr>
          <w:p w14:paraId="6B3E8D26" w14:textId="609B5C12" w:rsidR="007B6693" w:rsidRPr="00921B08" w:rsidRDefault="007B6693" w:rsidP="00921B08">
            <w:pPr>
              <w:tabs>
                <w:tab w:val="left" w:pos="2265"/>
              </w:tabs>
              <w:jc w:val="center"/>
              <w:rPr>
                <w:rFonts w:asciiTheme="minorBidi" w:hAnsiTheme="minorBidi"/>
                <w:b/>
                <w:bCs/>
                <w:sz w:val="32"/>
                <w:szCs w:val="32"/>
                <w:rtl/>
                <w:lang w:eastAsia="en-GB"/>
              </w:rPr>
            </w:pPr>
          </w:p>
        </w:tc>
        <w:tc>
          <w:tcPr>
            <w:tcW w:w="3044" w:type="dxa"/>
            <w:vAlign w:val="center"/>
          </w:tcPr>
          <w:p w14:paraId="59B9D055" w14:textId="56E74196" w:rsidR="007B6693" w:rsidRPr="00921B08" w:rsidRDefault="007B6693" w:rsidP="00921B08">
            <w:pPr>
              <w:tabs>
                <w:tab w:val="left" w:pos="2265"/>
              </w:tabs>
              <w:jc w:val="center"/>
              <w:rPr>
                <w:rFonts w:asciiTheme="minorBidi" w:hAnsiTheme="minorBidi"/>
                <w:b/>
                <w:bCs/>
                <w:sz w:val="32"/>
                <w:szCs w:val="32"/>
                <w:rtl/>
                <w:lang w:eastAsia="en-GB"/>
              </w:rPr>
            </w:pPr>
            <w:r w:rsidRPr="00921B08">
              <w:rPr>
                <w:rFonts w:asciiTheme="minorBidi" w:hAnsiTheme="minorBidi" w:hint="cs"/>
                <w:b/>
                <w:bCs/>
                <w:sz w:val="32"/>
                <w:szCs w:val="32"/>
                <w:rtl/>
                <w:lang w:eastAsia="en-GB"/>
              </w:rPr>
              <w:t>معلمة</w:t>
            </w:r>
          </w:p>
        </w:tc>
        <w:tc>
          <w:tcPr>
            <w:tcW w:w="2759" w:type="dxa"/>
            <w:vAlign w:val="center"/>
          </w:tcPr>
          <w:p w14:paraId="487A2B83" w14:textId="77777777" w:rsidR="007B6693" w:rsidRPr="00921B08" w:rsidRDefault="007B6693" w:rsidP="00921B08">
            <w:pPr>
              <w:tabs>
                <w:tab w:val="left" w:pos="2265"/>
              </w:tabs>
              <w:jc w:val="center"/>
              <w:rPr>
                <w:rFonts w:asciiTheme="minorBidi" w:hAnsiTheme="minorBidi"/>
                <w:b/>
                <w:bCs/>
                <w:sz w:val="32"/>
                <w:szCs w:val="32"/>
                <w:rtl/>
                <w:lang w:eastAsia="en-GB"/>
              </w:rPr>
            </w:pPr>
            <w:r w:rsidRPr="00921B08">
              <w:rPr>
                <w:rFonts w:asciiTheme="minorBidi" w:hAnsiTheme="minorBidi"/>
                <w:b/>
                <w:bCs/>
                <w:sz w:val="32"/>
                <w:szCs w:val="32"/>
                <w:rtl/>
                <w:lang w:eastAsia="en-GB"/>
              </w:rPr>
              <w:t>عضوة</w:t>
            </w:r>
          </w:p>
        </w:tc>
      </w:tr>
      <w:tr w:rsidR="007B6693" w:rsidRPr="00921B08" w14:paraId="3B9BB1F3" w14:textId="77777777" w:rsidTr="00921B08">
        <w:trPr>
          <w:trHeight w:val="567"/>
          <w:jc w:val="center"/>
        </w:trPr>
        <w:tc>
          <w:tcPr>
            <w:tcW w:w="4528" w:type="dxa"/>
            <w:shd w:val="clear" w:color="auto" w:fill="E3E8ED"/>
            <w:vAlign w:val="center"/>
          </w:tcPr>
          <w:p w14:paraId="01FE5A1B" w14:textId="43280E2F" w:rsidR="007B6693" w:rsidRPr="00921B08" w:rsidRDefault="007B6693" w:rsidP="00921B08">
            <w:pPr>
              <w:tabs>
                <w:tab w:val="left" w:pos="2265"/>
              </w:tabs>
              <w:jc w:val="center"/>
              <w:rPr>
                <w:rFonts w:asciiTheme="minorBidi" w:hAnsiTheme="minorBidi"/>
                <w:b/>
                <w:bCs/>
                <w:sz w:val="32"/>
                <w:szCs w:val="32"/>
                <w:rtl/>
                <w:lang w:eastAsia="en-GB"/>
              </w:rPr>
            </w:pPr>
          </w:p>
        </w:tc>
        <w:tc>
          <w:tcPr>
            <w:tcW w:w="3044" w:type="dxa"/>
            <w:shd w:val="clear" w:color="auto" w:fill="E3E8ED"/>
            <w:vAlign w:val="center"/>
          </w:tcPr>
          <w:p w14:paraId="15D35D95" w14:textId="00CBF768" w:rsidR="007B6693" w:rsidRPr="00921B08" w:rsidRDefault="007B6693" w:rsidP="00921B08">
            <w:pPr>
              <w:tabs>
                <w:tab w:val="left" w:pos="2265"/>
              </w:tabs>
              <w:jc w:val="center"/>
              <w:rPr>
                <w:rFonts w:asciiTheme="minorBidi" w:hAnsiTheme="minorBidi"/>
                <w:b/>
                <w:bCs/>
                <w:sz w:val="32"/>
                <w:szCs w:val="32"/>
                <w:rtl/>
                <w:lang w:eastAsia="en-GB"/>
              </w:rPr>
            </w:pPr>
            <w:r w:rsidRPr="00921B08">
              <w:rPr>
                <w:rFonts w:asciiTheme="minorBidi" w:hAnsiTheme="minorBidi" w:hint="cs"/>
                <w:b/>
                <w:bCs/>
                <w:sz w:val="32"/>
                <w:szCs w:val="32"/>
                <w:rtl/>
                <w:lang w:eastAsia="en-GB"/>
              </w:rPr>
              <w:t>معلمة</w:t>
            </w:r>
          </w:p>
        </w:tc>
        <w:tc>
          <w:tcPr>
            <w:tcW w:w="2759" w:type="dxa"/>
            <w:shd w:val="clear" w:color="auto" w:fill="E3E8ED"/>
            <w:vAlign w:val="center"/>
          </w:tcPr>
          <w:p w14:paraId="68B9D134" w14:textId="77777777" w:rsidR="007B6693" w:rsidRPr="00921B08" w:rsidRDefault="007B6693" w:rsidP="00921B08">
            <w:pPr>
              <w:tabs>
                <w:tab w:val="left" w:pos="2265"/>
              </w:tabs>
              <w:jc w:val="center"/>
              <w:rPr>
                <w:rFonts w:asciiTheme="minorBidi" w:hAnsiTheme="minorBidi"/>
                <w:b/>
                <w:bCs/>
                <w:sz w:val="32"/>
                <w:szCs w:val="32"/>
                <w:rtl/>
                <w:lang w:eastAsia="en-GB"/>
              </w:rPr>
            </w:pPr>
            <w:r w:rsidRPr="00921B08">
              <w:rPr>
                <w:rFonts w:asciiTheme="minorBidi" w:hAnsiTheme="minorBidi"/>
                <w:b/>
                <w:bCs/>
                <w:sz w:val="32"/>
                <w:szCs w:val="32"/>
                <w:rtl/>
                <w:lang w:eastAsia="en-GB"/>
              </w:rPr>
              <w:t>عضوة</w:t>
            </w:r>
          </w:p>
        </w:tc>
      </w:tr>
    </w:tbl>
    <w:p w14:paraId="6E98AB80" w14:textId="6625C9AE" w:rsidR="00E0349A" w:rsidRDefault="00E0349A" w:rsidP="0031056C">
      <w:pPr>
        <w:rPr>
          <w:b/>
          <w:bCs/>
          <w:sz w:val="40"/>
          <w:szCs w:val="40"/>
          <w:rtl/>
        </w:rPr>
      </w:pPr>
    </w:p>
    <w:p w14:paraId="52B702D5" w14:textId="77777777" w:rsidR="006D0495" w:rsidRDefault="006D0495" w:rsidP="0031056C">
      <w:pPr>
        <w:rPr>
          <w:b/>
          <w:bCs/>
          <w:sz w:val="40"/>
          <w:szCs w:val="40"/>
          <w:rtl/>
        </w:rPr>
      </w:pPr>
    </w:p>
    <w:p w14:paraId="2B019651" w14:textId="77777777" w:rsidR="00A1368B" w:rsidRDefault="00A1368B" w:rsidP="0031056C">
      <w:pPr>
        <w:rPr>
          <w:b/>
          <w:bCs/>
          <w:sz w:val="40"/>
          <w:szCs w:val="40"/>
          <w:rtl/>
        </w:rPr>
      </w:pPr>
    </w:p>
    <w:p w14:paraId="76F07258" w14:textId="77777777" w:rsidR="00A1368B" w:rsidRDefault="00A1368B" w:rsidP="0031056C">
      <w:pPr>
        <w:rPr>
          <w:b/>
          <w:bCs/>
          <w:sz w:val="40"/>
          <w:szCs w:val="40"/>
          <w:rtl/>
        </w:rPr>
      </w:pPr>
    </w:p>
    <w:p w14:paraId="015FA0C5" w14:textId="77777777" w:rsidR="00A1368B" w:rsidRDefault="00A1368B" w:rsidP="0031056C">
      <w:pPr>
        <w:rPr>
          <w:b/>
          <w:bCs/>
          <w:sz w:val="40"/>
          <w:szCs w:val="40"/>
          <w:rtl/>
        </w:rPr>
      </w:pPr>
    </w:p>
    <w:p w14:paraId="4CA7505A" w14:textId="77777777" w:rsidR="00A1368B" w:rsidRDefault="00A1368B" w:rsidP="0031056C">
      <w:pPr>
        <w:rPr>
          <w:b/>
          <w:bCs/>
          <w:sz w:val="40"/>
          <w:szCs w:val="40"/>
          <w:rtl/>
        </w:rPr>
      </w:pPr>
    </w:p>
    <w:p w14:paraId="49C25BAC" w14:textId="77777777" w:rsidR="00A1368B" w:rsidRDefault="00A1368B" w:rsidP="0031056C">
      <w:pPr>
        <w:rPr>
          <w:b/>
          <w:bCs/>
          <w:sz w:val="40"/>
          <w:szCs w:val="40"/>
          <w:rtl/>
        </w:rPr>
      </w:pPr>
    </w:p>
    <w:p w14:paraId="4043A5A8" w14:textId="77777777" w:rsidR="00A1368B" w:rsidRDefault="00A1368B" w:rsidP="0031056C">
      <w:pPr>
        <w:rPr>
          <w:b/>
          <w:bCs/>
          <w:sz w:val="40"/>
          <w:szCs w:val="40"/>
          <w:rtl/>
        </w:rPr>
      </w:pPr>
    </w:p>
    <w:p w14:paraId="7E370581" w14:textId="77777777" w:rsidR="00A1368B" w:rsidRDefault="00A1368B" w:rsidP="0031056C">
      <w:pPr>
        <w:rPr>
          <w:b/>
          <w:bCs/>
          <w:sz w:val="40"/>
          <w:szCs w:val="40"/>
          <w:rtl/>
        </w:rPr>
      </w:pPr>
    </w:p>
    <w:p w14:paraId="596B9685" w14:textId="6F3DF318" w:rsidR="00E0349A" w:rsidRDefault="00A1368B" w:rsidP="0031056C">
      <w:pPr>
        <w:rPr>
          <w:b/>
          <w:bCs/>
          <w:sz w:val="40"/>
          <w:szCs w:val="40"/>
          <w:rtl/>
        </w:rPr>
      </w:pPr>
      <w:r w:rsidRPr="00A36538">
        <w:rPr>
          <w:rFonts w:cs="Arial"/>
          <w:b/>
          <w:bCs/>
          <w:noProof/>
          <w:sz w:val="40"/>
          <w:szCs w:val="40"/>
          <w:rtl/>
        </w:rPr>
        <mc:AlternateContent>
          <mc:Choice Requires="wps">
            <w:drawing>
              <wp:anchor distT="0" distB="0" distL="114300" distR="114300" simplePos="0" relativeHeight="252656640" behindDoc="0" locked="0" layoutInCell="1" allowOverlap="1" wp14:anchorId="1ED398BA" wp14:editId="3DF295AE">
                <wp:simplePos x="0" y="0"/>
                <wp:positionH relativeFrom="column">
                  <wp:posOffset>1718666</wp:posOffset>
                </wp:positionH>
                <wp:positionV relativeFrom="paragraph">
                  <wp:posOffset>349885</wp:posOffset>
                </wp:positionV>
                <wp:extent cx="3467735" cy="858520"/>
                <wp:effectExtent l="0" t="0" r="0" b="0"/>
                <wp:wrapNone/>
                <wp:docPr id="129" name="مربع نص 704"/>
                <wp:cNvGraphicFramePr/>
                <a:graphic xmlns:a="http://schemas.openxmlformats.org/drawingml/2006/main">
                  <a:graphicData uri="http://schemas.microsoft.com/office/word/2010/wordprocessingShape">
                    <wps:wsp>
                      <wps:cNvSpPr txBox="1"/>
                      <wps:spPr>
                        <a:xfrm>
                          <a:off x="0" y="0"/>
                          <a:ext cx="3467735" cy="858520"/>
                        </a:xfrm>
                        <a:prstGeom prst="rect">
                          <a:avLst/>
                        </a:prstGeom>
                        <a:noFill/>
                        <a:ln w="6350">
                          <a:noFill/>
                        </a:ln>
                      </wps:spPr>
                      <wps:txbx>
                        <w:txbxContent>
                          <w:p w14:paraId="41F757D8" w14:textId="77777777" w:rsidR="00BD3FDA" w:rsidRPr="00A1368B" w:rsidRDefault="00BD3FDA" w:rsidP="00A1368B">
                            <w:pPr>
                              <w:spacing w:after="0" w:line="240" w:lineRule="auto"/>
                              <w:jc w:val="center"/>
                              <w:rPr>
                                <w:rFonts w:cs="GE SS Text Bold"/>
                                <w:b/>
                                <w:bCs/>
                                <w:sz w:val="48"/>
                                <w:szCs w:val="48"/>
                              </w:rPr>
                            </w:pPr>
                            <w:r w:rsidRPr="00A1368B">
                              <w:rPr>
                                <w:rFonts w:cs="GE SS Text Bold"/>
                                <w:b/>
                                <w:bCs/>
                                <w:sz w:val="48"/>
                                <w:szCs w:val="48"/>
                                <w:rtl/>
                              </w:rPr>
                              <w:t xml:space="preserve">أساليب نشر الخطة </w:t>
                            </w:r>
                            <w:proofErr w:type="gramStart"/>
                            <w:r w:rsidRPr="00A1368B">
                              <w:rPr>
                                <w:rFonts w:cs="GE SS Text Bold"/>
                                <w:b/>
                                <w:bCs/>
                                <w:sz w:val="48"/>
                                <w:szCs w:val="48"/>
                                <w:rtl/>
                              </w:rPr>
                              <w:t>والفعاليات</w:t>
                            </w:r>
                            <w:proofErr w:type="gramEnd"/>
                          </w:p>
                          <w:p w14:paraId="0FF3F48B" w14:textId="77777777" w:rsidR="00BD3FDA" w:rsidRPr="00A1368B" w:rsidRDefault="00BD3FDA" w:rsidP="00170F58">
                            <w:pPr>
                              <w:jc w:val="center"/>
                              <w:rPr>
                                <w:rFonts w:cs="GE SS Text Bold"/>
                                <w:b/>
                                <w:bCs/>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8" type="#_x0000_t202" style="position:absolute;left:0;text-align:left;margin-left:135.35pt;margin-top:27.55pt;width:273.05pt;height:67.6pt;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ISQIAAGIEAAAOAAAAZHJzL2Uyb0RvYy54bWysVEtu2zAQ3RfoHQjua8l/W7AcuAlcFAiS&#10;AE6RNU2RlgCJw5K0JXffnqXbLrroTZzbdEjZjpF2VXRDkfPjvPeGml01VUl2wtgCVEq7nZgSoThk&#10;hdqk9NPj8t2EEuuYylgJSqR0Lyy9mr99M6t1InqQQ5kJQ7CIskmtU5o7p5MosjwXFbMd0EKhU4Kp&#10;mMOj2USZYTVWr8qoF8ejqAaTaQNcWIvWm9ZJ56G+lIK7eymtcKRMKfbmwmrCuvZrNJ+xZGOYzgt+&#10;bIP9QxcVKxReei51wxwjW1P8UaoquAEL0nU4VBFIWXARMCCabvwKzSpnWgQsSI7VZ5rs/yvL73YP&#10;hhQZatebUqJYhSI9fz38OHw//CLP3w4/yTgeeJpqbROMXmmMd817aDDlZLdo9OgbaSr/RVwE/Uj4&#10;/kyyaBzhaOwPRuNxf0gJR99kOBn2ggrRS7Y21n0QUBG/SalBEQO3bHdrHXaCoacQf5mCZVGWQchS&#10;kTqlo/4wDglnD2aUChM9hrZXv3PNugnQp/0TkDVke8RnoB0Uq/mywCZumXUPzOBkICScdnePiywB&#10;L4PjjpIczJe/2X08CoZeSmqctJTaz1tmBCXlR4VSTruDgR/NcBgMx8gHMZee9aVHbatrwGHu4rvS&#10;PGx9vCtPVmmgesJHsfC3oospjnen1J22166df3xUXCwWIQiHUTN3q1aa+9KeVk/xY/PEjD7q4FDB&#10;OzjNJEteydHGtoIstg5kEbTyRLesHvnHQQ4SHh+dfymX5xD18muY/wYAAP//AwBQSwMEFAAGAAgA&#10;AAAhAMkQs83hAAAACgEAAA8AAABkcnMvZG93bnJldi54bWxMj8FOwzAQRO9I/IO1SNyonaC0IcSp&#10;qkgVEoJDSy/cnNhNIux1iN028PUsJziu9mnmTbmenWVnM4XBo4RkIYAZbL0esJNweNve5cBCVKiV&#10;9WgkfJkA6+r6qlSF9hfcmfM+doxCMBRKQh/jWHAe2t44FRZ+NEi/o5+cinROHdeTulC4szwVYsmd&#10;GpAaejWaujftx/7kJDzX21e1a1KXf9v66eW4GT8P75mUtzfz5hFYNHP8g+FXn9ShIqfGn1AHZiWk&#10;K7EiVEKWJcAIyJMlbWmIfBD3wKuS/59Q/QAAAP//AwBQSwECLQAUAAYACAAAACEAtoM4kv4AAADh&#10;AQAAEwAAAAAAAAAAAAAAAAAAAAAAW0NvbnRlbnRfVHlwZXNdLnhtbFBLAQItABQABgAIAAAAIQA4&#10;/SH/1gAAAJQBAAALAAAAAAAAAAAAAAAAAC8BAABfcmVscy8ucmVsc1BLAQItABQABgAIAAAAIQD+&#10;f39ISQIAAGIEAAAOAAAAAAAAAAAAAAAAAC4CAABkcnMvZTJvRG9jLnhtbFBLAQItABQABgAIAAAA&#10;IQDJELPN4QAAAAoBAAAPAAAAAAAAAAAAAAAAAKMEAABkcnMvZG93bnJldi54bWxQSwUGAAAAAAQA&#10;BADzAAAAsQUAAAAA&#10;" filled="f" stroked="f" strokeweight=".5pt">
                <v:textbox>
                  <w:txbxContent>
                    <w:p w14:paraId="41F757D8" w14:textId="77777777" w:rsidR="00BD3FDA" w:rsidRPr="00A1368B" w:rsidRDefault="00BD3FDA" w:rsidP="00A1368B">
                      <w:pPr>
                        <w:spacing w:after="0" w:line="240" w:lineRule="auto"/>
                        <w:jc w:val="center"/>
                        <w:rPr>
                          <w:rFonts w:cs="GE SS Text Bold"/>
                          <w:b/>
                          <w:bCs/>
                          <w:sz w:val="48"/>
                          <w:szCs w:val="48"/>
                        </w:rPr>
                      </w:pPr>
                      <w:r w:rsidRPr="00A1368B">
                        <w:rPr>
                          <w:rFonts w:cs="GE SS Text Bold"/>
                          <w:b/>
                          <w:bCs/>
                          <w:sz w:val="48"/>
                          <w:szCs w:val="48"/>
                          <w:rtl/>
                        </w:rPr>
                        <w:t xml:space="preserve">أساليب نشر الخطة </w:t>
                      </w:r>
                      <w:proofErr w:type="gramStart"/>
                      <w:r w:rsidRPr="00A1368B">
                        <w:rPr>
                          <w:rFonts w:cs="GE SS Text Bold"/>
                          <w:b/>
                          <w:bCs/>
                          <w:sz w:val="48"/>
                          <w:szCs w:val="48"/>
                          <w:rtl/>
                        </w:rPr>
                        <w:t>والفعاليات</w:t>
                      </w:r>
                      <w:proofErr w:type="gramEnd"/>
                    </w:p>
                    <w:p w14:paraId="0FF3F48B" w14:textId="77777777" w:rsidR="00BD3FDA" w:rsidRPr="00A1368B" w:rsidRDefault="00BD3FDA" w:rsidP="00170F58">
                      <w:pPr>
                        <w:jc w:val="center"/>
                        <w:rPr>
                          <w:rFonts w:cs="GE SS Text Bold"/>
                          <w:b/>
                          <w:bCs/>
                          <w:sz w:val="48"/>
                          <w:szCs w:val="48"/>
                        </w:rPr>
                      </w:pPr>
                    </w:p>
                  </w:txbxContent>
                </v:textbox>
              </v:shape>
            </w:pict>
          </mc:Fallback>
        </mc:AlternateContent>
      </w:r>
    </w:p>
    <w:p w14:paraId="61B134E4" w14:textId="76D89E4D" w:rsidR="00E0349A" w:rsidRDefault="00A1368B" w:rsidP="0031056C">
      <w:pPr>
        <w:rPr>
          <w:b/>
          <w:bCs/>
          <w:sz w:val="40"/>
          <w:szCs w:val="40"/>
          <w:rtl/>
        </w:rPr>
      </w:pPr>
      <w:r>
        <w:rPr>
          <w:b/>
          <w:bCs/>
          <w:noProof/>
          <w:sz w:val="40"/>
          <w:szCs w:val="40"/>
          <w:rtl/>
        </w:rPr>
        <w:drawing>
          <wp:anchor distT="0" distB="0" distL="114300" distR="114300" simplePos="0" relativeHeight="252654592" behindDoc="0" locked="0" layoutInCell="1" allowOverlap="1" wp14:anchorId="20EFA196" wp14:editId="78997C9E">
            <wp:simplePos x="0" y="0"/>
            <wp:positionH relativeFrom="column">
              <wp:posOffset>1868170</wp:posOffset>
            </wp:positionH>
            <wp:positionV relativeFrom="paragraph">
              <wp:posOffset>2540</wp:posOffset>
            </wp:positionV>
            <wp:extent cx="3054985" cy="793750"/>
            <wp:effectExtent l="0" t="0" r="0" b="6350"/>
            <wp:wrapSquare wrapText="bothSides"/>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54985" cy="793750"/>
                    </a:xfrm>
                    <a:prstGeom prst="rect">
                      <a:avLst/>
                    </a:prstGeom>
                  </pic:spPr>
                </pic:pic>
              </a:graphicData>
            </a:graphic>
            <wp14:sizeRelH relativeFrom="page">
              <wp14:pctWidth>0</wp14:pctWidth>
            </wp14:sizeRelH>
            <wp14:sizeRelV relativeFrom="page">
              <wp14:pctHeight>0</wp14:pctHeight>
            </wp14:sizeRelV>
          </wp:anchor>
        </w:drawing>
      </w:r>
    </w:p>
    <w:p w14:paraId="4ACE68FB" w14:textId="77777777" w:rsidR="00E0349A" w:rsidRDefault="00E0349A" w:rsidP="0031056C">
      <w:pPr>
        <w:rPr>
          <w:b/>
          <w:bCs/>
          <w:sz w:val="40"/>
          <w:szCs w:val="40"/>
          <w:rtl/>
        </w:rPr>
      </w:pPr>
    </w:p>
    <w:p w14:paraId="3107194D" w14:textId="77777777" w:rsidR="00E0349A" w:rsidRDefault="00E0349A" w:rsidP="0031056C">
      <w:pPr>
        <w:rPr>
          <w:b/>
          <w:bCs/>
          <w:sz w:val="40"/>
          <w:szCs w:val="40"/>
          <w:rtl/>
        </w:rPr>
      </w:pPr>
    </w:p>
    <w:p w14:paraId="7CE2280A" w14:textId="318AAA69" w:rsidR="001B6EBB" w:rsidRDefault="001B6EBB" w:rsidP="0031056C">
      <w:pPr>
        <w:rPr>
          <w:b/>
          <w:bCs/>
          <w:sz w:val="40"/>
          <w:szCs w:val="40"/>
          <w:rtl/>
        </w:rPr>
      </w:pPr>
    </w:p>
    <w:p w14:paraId="0B26F8C7" w14:textId="69A7E5F2" w:rsidR="001B6EBB" w:rsidRDefault="006D0495" w:rsidP="0031056C">
      <w:pPr>
        <w:rPr>
          <w:b/>
          <w:bCs/>
          <w:sz w:val="40"/>
          <w:szCs w:val="40"/>
          <w:rtl/>
        </w:rPr>
      </w:pPr>
      <w:r>
        <w:rPr>
          <w:b/>
          <w:bCs/>
          <w:noProof/>
          <w:sz w:val="40"/>
          <w:szCs w:val="40"/>
          <w:rtl/>
        </w:rPr>
        <mc:AlternateContent>
          <mc:Choice Requires="wpg">
            <w:drawing>
              <wp:anchor distT="0" distB="0" distL="114300" distR="114300" simplePos="0" relativeHeight="252365824" behindDoc="0" locked="0" layoutInCell="1" allowOverlap="1" wp14:anchorId="692D57F8" wp14:editId="09B8B965">
                <wp:simplePos x="0" y="0"/>
                <wp:positionH relativeFrom="column">
                  <wp:posOffset>-4166</wp:posOffset>
                </wp:positionH>
                <wp:positionV relativeFrom="paragraph">
                  <wp:posOffset>186349</wp:posOffset>
                </wp:positionV>
                <wp:extent cx="6400800" cy="5460067"/>
                <wp:effectExtent l="0" t="0" r="0" b="7620"/>
                <wp:wrapNone/>
                <wp:docPr id="843" name="مجموعة 843"/>
                <wp:cNvGraphicFramePr/>
                <a:graphic xmlns:a="http://schemas.openxmlformats.org/drawingml/2006/main">
                  <a:graphicData uri="http://schemas.microsoft.com/office/word/2010/wordprocessingGroup">
                    <wpg:wgp>
                      <wpg:cNvGrpSpPr/>
                      <wpg:grpSpPr>
                        <a:xfrm>
                          <a:off x="0" y="0"/>
                          <a:ext cx="6400800" cy="5460067"/>
                          <a:chOff x="0" y="0"/>
                          <a:chExt cx="6400800" cy="5460067"/>
                        </a:xfrm>
                      </wpg:grpSpPr>
                      <wpg:grpSp>
                        <wpg:cNvPr id="841" name="مجموعة 841"/>
                        <wpg:cNvGrpSpPr/>
                        <wpg:grpSpPr>
                          <a:xfrm>
                            <a:off x="0" y="0"/>
                            <a:ext cx="6400800" cy="5436870"/>
                            <a:chOff x="0" y="0"/>
                            <a:chExt cx="6400800" cy="5436870"/>
                          </a:xfrm>
                        </wpg:grpSpPr>
                        <wpg:grpSp>
                          <wpg:cNvPr id="115" name="مجموعة 115"/>
                          <wpg:cNvGrpSpPr/>
                          <wpg:grpSpPr>
                            <a:xfrm>
                              <a:off x="0" y="0"/>
                              <a:ext cx="6400800" cy="5436870"/>
                              <a:chOff x="-1040224" y="-2058533"/>
                              <a:chExt cx="13022694" cy="8466801"/>
                            </a:xfrm>
                          </wpg:grpSpPr>
                          <wpg:grpSp>
                            <wpg:cNvPr id="116" name="مجموعة 116"/>
                            <wpg:cNvGrpSpPr/>
                            <wpg:grpSpPr>
                              <a:xfrm>
                                <a:off x="-1040224" y="-2058533"/>
                                <a:ext cx="13022694" cy="8466801"/>
                                <a:chOff x="-3651127" y="-5352090"/>
                                <a:chExt cx="15225903" cy="11195725"/>
                              </a:xfrm>
                            </wpg:grpSpPr>
                            <pic:pic xmlns:pic="http://schemas.openxmlformats.org/drawingml/2006/picture">
                              <pic:nvPicPr>
                                <pic:cNvPr id="117" name="صورة 117"/>
                                <pic:cNvPicPr>
                                  <a:picLocks noChangeAspect="1"/>
                                </pic:cNvPicPr>
                              </pic:nvPicPr>
                              <pic:blipFill rotWithShape="1">
                                <a:blip r:embed="rId67">
                                  <a:extLst>
                                    <a:ext uri="{28A0092B-C50C-407E-A947-70E740481C1C}">
                                      <a14:useLocalDpi xmlns:a14="http://schemas.microsoft.com/office/drawing/2010/main" val="0"/>
                                    </a:ext>
                                  </a:extLst>
                                </a:blip>
                                <a:srcRect t="4060" r="158" b="3565"/>
                                <a:stretch/>
                              </pic:blipFill>
                              <pic:spPr bwMode="auto">
                                <a:xfrm>
                                  <a:off x="-3651127" y="-5352090"/>
                                  <a:ext cx="15225903" cy="11195725"/>
                                </a:xfrm>
                                <a:prstGeom prst="rect">
                                  <a:avLst/>
                                </a:prstGeom>
                                <a:ln>
                                  <a:noFill/>
                                </a:ln>
                                <a:extLst>
                                  <a:ext uri="{53640926-AAD7-44D8-BBD7-CCE9431645EC}">
                                    <a14:shadowObscured xmlns:a14="http://schemas.microsoft.com/office/drawing/2010/main"/>
                                  </a:ext>
                                </a:extLst>
                              </pic:spPr>
                            </pic:pic>
                            <wps:wsp>
                              <wps:cNvPr id="118" name="مربع نص 118"/>
                              <wps:cNvSpPr txBox="1"/>
                              <wps:spPr>
                                <a:xfrm>
                                  <a:off x="4263923" y="-1450008"/>
                                  <a:ext cx="6826182" cy="1587308"/>
                                </a:xfrm>
                                <a:prstGeom prst="rect">
                                  <a:avLst/>
                                </a:prstGeom>
                                <a:noFill/>
                                <a:ln w="6350">
                                  <a:noFill/>
                                </a:ln>
                              </wps:spPr>
                              <wps:txbx>
                                <w:txbxContent>
                                  <w:p w14:paraId="5D9B967A" w14:textId="3D50238A" w:rsidR="00BD3FDA" w:rsidRPr="00A1368B" w:rsidRDefault="00BD3FDA" w:rsidP="001B6EBB">
                                    <w:pPr>
                                      <w:spacing w:after="0" w:line="240" w:lineRule="auto"/>
                                      <w:jc w:val="center"/>
                                      <w:rPr>
                                        <w:rFonts w:cs="Arial"/>
                                        <w:b/>
                                        <w:bCs/>
                                        <w:sz w:val="36"/>
                                        <w:szCs w:val="36"/>
                                      </w:rPr>
                                    </w:pPr>
                                    <w:r w:rsidRPr="00A1368B">
                                      <w:rPr>
                                        <w:rFonts w:cs="Arial"/>
                                        <w:b/>
                                        <w:bCs/>
                                        <w:sz w:val="36"/>
                                        <w:szCs w:val="36"/>
                                        <w:rtl/>
                                      </w:rPr>
                                      <w:t xml:space="preserve">حساب </w:t>
                                    </w:r>
                                    <w:proofErr w:type="spellStart"/>
                                    <w:r w:rsidRPr="00A1368B">
                                      <w:rPr>
                                        <w:rFonts w:cs="Arial"/>
                                        <w:b/>
                                        <w:bCs/>
                                        <w:sz w:val="36"/>
                                        <w:szCs w:val="36"/>
                                        <w:rtl/>
                                      </w:rPr>
                                      <w:t>تويتر</w:t>
                                    </w:r>
                                    <w:proofErr w:type="spell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19" name="مربع نص 119"/>
                              <wps:cNvSpPr txBox="1"/>
                              <wps:spPr>
                                <a:xfrm>
                                  <a:off x="4002197" y="-4432944"/>
                                  <a:ext cx="6955282" cy="1830651"/>
                                </a:xfrm>
                                <a:prstGeom prst="rect">
                                  <a:avLst/>
                                </a:prstGeom>
                                <a:noFill/>
                                <a:ln w="6350">
                                  <a:noFill/>
                                </a:ln>
                              </wps:spPr>
                              <wps:txbx>
                                <w:txbxContent>
                                  <w:p w14:paraId="4D0384AD" w14:textId="77777777" w:rsidR="00BD3FDA" w:rsidRDefault="00BD3FDA" w:rsidP="00A1368B">
                                    <w:pPr>
                                      <w:spacing w:after="0" w:line="240" w:lineRule="auto"/>
                                      <w:jc w:val="center"/>
                                      <w:rPr>
                                        <w:rFonts w:cs="Arial"/>
                                        <w:b/>
                                        <w:bCs/>
                                        <w:sz w:val="36"/>
                                        <w:szCs w:val="36"/>
                                        <w:rtl/>
                                      </w:rPr>
                                    </w:pPr>
                                    <w:proofErr w:type="gramStart"/>
                                    <w:r w:rsidRPr="00A1368B">
                                      <w:rPr>
                                        <w:rFonts w:cs="Arial"/>
                                        <w:b/>
                                        <w:bCs/>
                                        <w:sz w:val="36"/>
                                        <w:szCs w:val="36"/>
                                        <w:rtl/>
                                      </w:rPr>
                                      <w:t>موقع</w:t>
                                    </w:r>
                                    <w:proofErr w:type="gramEnd"/>
                                    <w:r w:rsidRPr="00A1368B">
                                      <w:rPr>
                                        <w:rFonts w:cs="Arial"/>
                                        <w:b/>
                                        <w:bCs/>
                                        <w:sz w:val="36"/>
                                        <w:szCs w:val="36"/>
                                        <w:rtl/>
                                      </w:rPr>
                                      <w:t xml:space="preserve"> المدرسة </w:t>
                                    </w:r>
                                  </w:p>
                                  <w:p w14:paraId="5DEFF890" w14:textId="45C0C4A5" w:rsidR="00BD3FDA" w:rsidRPr="00A1368B" w:rsidRDefault="00BD3FDA" w:rsidP="00A1368B">
                                    <w:pPr>
                                      <w:spacing w:after="0" w:line="240" w:lineRule="auto"/>
                                      <w:jc w:val="center"/>
                                      <w:rPr>
                                        <w:rFonts w:cs="Arial"/>
                                        <w:b/>
                                        <w:bCs/>
                                        <w:sz w:val="36"/>
                                        <w:szCs w:val="36"/>
                                      </w:rPr>
                                    </w:pPr>
                                    <w:proofErr w:type="gramStart"/>
                                    <w:r>
                                      <w:rPr>
                                        <w:rFonts w:cs="Arial" w:hint="cs"/>
                                        <w:b/>
                                        <w:bCs/>
                                        <w:sz w:val="36"/>
                                        <w:szCs w:val="36"/>
                                        <w:rtl/>
                                      </w:rPr>
                                      <w:t>ا</w:t>
                                    </w:r>
                                    <w:r w:rsidRPr="00A1368B">
                                      <w:rPr>
                                        <w:rFonts w:cs="Arial"/>
                                        <w:b/>
                                        <w:bCs/>
                                        <w:sz w:val="36"/>
                                        <w:szCs w:val="36"/>
                                        <w:rtl/>
                                      </w:rPr>
                                      <w:t>لإلكتروني</w:t>
                                    </w:r>
                                    <w:proofErr w:type="gramEnd"/>
                                    <w:r w:rsidRPr="00A1368B">
                                      <w:rPr>
                                        <w:rFonts w:cs="Arial" w:hint="cs"/>
                                        <w:b/>
                                        <w:bCs/>
                                        <w:sz w:val="36"/>
                                        <w:szCs w:val="36"/>
                                        <w:rtl/>
                                      </w:rPr>
                                      <w:t xml:space="preserve"> </w:t>
                                    </w:r>
                                    <w:r w:rsidRPr="00A1368B">
                                      <w:rPr>
                                        <w:rFonts w:cs="Arial"/>
                                        <w:b/>
                                        <w:bCs/>
                                        <w:sz w:val="36"/>
                                        <w:szCs w:val="36"/>
                                        <w:rtl/>
                                      </w:rPr>
                                      <w:t>/</w:t>
                                    </w:r>
                                    <w:r w:rsidRPr="00A1368B">
                                      <w:rPr>
                                        <w:rFonts w:cs="Arial" w:hint="cs"/>
                                        <w:b/>
                                        <w:bCs/>
                                        <w:sz w:val="36"/>
                                        <w:szCs w:val="36"/>
                                        <w:rtl/>
                                      </w:rPr>
                                      <w:t xml:space="preserve"> </w:t>
                                    </w:r>
                                    <w:r w:rsidRPr="00A1368B">
                                      <w:rPr>
                                        <w:rFonts w:cs="Arial"/>
                                        <w:b/>
                                        <w:bCs/>
                                        <w:sz w:val="36"/>
                                        <w:szCs w:val="36"/>
                                        <w:rtl/>
                                      </w:rPr>
                                      <w:t>المدونة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20" name="مربع نص 120"/>
                            <wps:cNvSpPr txBox="1"/>
                            <wps:spPr>
                              <a:xfrm>
                                <a:off x="5856823" y="2854751"/>
                                <a:ext cx="4406337" cy="1121784"/>
                              </a:xfrm>
                              <a:prstGeom prst="rect">
                                <a:avLst/>
                              </a:prstGeom>
                              <a:noFill/>
                              <a:ln w="6350">
                                <a:noFill/>
                              </a:ln>
                            </wps:spPr>
                            <wps:txbx>
                              <w:txbxContent>
                                <w:p w14:paraId="0C52F947" w14:textId="7575C5AF" w:rsidR="00BD3FDA" w:rsidRPr="00A1368B" w:rsidRDefault="00BD3FDA" w:rsidP="00600B29">
                                  <w:pPr>
                                    <w:spacing w:after="0" w:line="240" w:lineRule="auto"/>
                                    <w:rPr>
                                      <w:rFonts w:cs="Arial"/>
                                      <w:b/>
                                      <w:bCs/>
                                      <w:sz w:val="36"/>
                                      <w:szCs w:val="36"/>
                                      <w:rtl/>
                                    </w:rPr>
                                  </w:pPr>
                                  <w:r w:rsidRPr="00A1368B">
                                    <w:rPr>
                                      <w:rFonts w:cs="Arial"/>
                                      <w:b/>
                                      <w:bCs/>
                                      <w:sz w:val="36"/>
                                      <w:szCs w:val="36"/>
                                      <w:rtl/>
                                    </w:rPr>
                                    <w:t xml:space="preserve">حساب </w:t>
                                  </w:r>
                                  <w:proofErr w:type="spellStart"/>
                                  <w:r w:rsidRPr="00A1368B">
                                    <w:rPr>
                                      <w:rFonts w:cs="Arial" w:hint="cs"/>
                                      <w:b/>
                                      <w:bCs/>
                                      <w:sz w:val="36"/>
                                      <w:szCs w:val="36"/>
                                      <w:rtl/>
                                    </w:rPr>
                                    <w:t>الإنستغرام</w:t>
                                  </w:r>
                                  <w:proofErr w:type="spell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837" name="مربع نص 837"/>
                          <wps:cNvSpPr txBox="1"/>
                          <wps:spPr>
                            <a:xfrm>
                              <a:off x="3376959" y="4508808"/>
                              <a:ext cx="2869651" cy="770829"/>
                            </a:xfrm>
                            <a:prstGeom prst="rect">
                              <a:avLst/>
                            </a:prstGeom>
                            <a:noFill/>
                            <a:ln w="6350">
                              <a:noFill/>
                            </a:ln>
                          </wps:spPr>
                          <wps:txbx>
                            <w:txbxContent>
                              <w:p w14:paraId="2D8721FA" w14:textId="00480C45" w:rsidR="00BD3FDA" w:rsidRPr="00A1368B" w:rsidRDefault="00BD3FDA" w:rsidP="006D0495">
                                <w:pPr>
                                  <w:spacing w:after="0" w:line="240" w:lineRule="auto"/>
                                  <w:jc w:val="center"/>
                                  <w:rPr>
                                    <w:rFonts w:cs="Arial"/>
                                    <w:b/>
                                    <w:bCs/>
                                    <w:sz w:val="36"/>
                                    <w:szCs w:val="36"/>
                                  </w:rPr>
                                </w:pPr>
                                <w:r w:rsidRPr="00A1368B">
                                  <w:rPr>
                                    <w:rFonts w:cs="Arial"/>
                                    <w:b/>
                                    <w:bCs/>
                                    <w:sz w:val="36"/>
                                    <w:szCs w:val="36"/>
                                    <w:rtl/>
                                  </w:rPr>
                                  <w:t>أخرى (تذكر)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38" name="مربع نص 838"/>
                          <wps:cNvSpPr txBox="1"/>
                          <wps:spPr>
                            <a:xfrm>
                              <a:off x="470746" y="3155912"/>
                              <a:ext cx="1897776" cy="770829"/>
                            </a:xfrm>
                            <a:prstGeom prst="rect">
                              <a:avLst/>
                            </a:prstGeom>
                            <a:noFill/>
                            <a:ln w="6350">
                              <a:noFill/>
                            </a:ln>
                          </wps:spPr>
                          <wps:txbx>
                            <w:txbxContent>
                              <w:p w14:paraId="0C50B809" w14:textId="14DD49EA" w:rsidR="00BD3FDA" w:rsidRPr="00A1368B" w:rsidRDefault="00BD3FDA" w:rsidP="006D0495">
                                <w:pPr>
                                  <w:spacing w:after="0" w:line="240" w:lineRule="auto"/>
                                  <w:rPr>
                                    <w:rFonts w:cs="Arial"/>
                                    <w:b/>
                                    <w:bCs/>
                                    <w:sz w:val="36"/>
                                    <w:szCs w:val="36"/>
                                  </w:rPr>
                                </w:pPr>
                                <w:r w:rsidRPr="00A1368B">
                                  <w:rPr>
                                    <w:rFonts w:cs="Arial"/>
                                    <w:b/>
                                    <w:bCs/>
                                    <w:sz w:val="36"/>
                                    <w:szCs w:val="36"/>
                                    <w:rtl/>
                                  </w:rPr>
                                  <w:t xml:space="preserve"> </w:t>
                                </w:r>
                                <w:proofErr w:type="gramStart"/>
                                <w:r w:rsidRPr="00A1368B">
                                  <w:rPr>
                                    <w:rFonts w:cs="Arial"/>
                                    <w:b/>
                                    <w:bCs/>
                                    <w:sz w:val="36"/>
                                    <w:szCs w:val="36"/>
                                    <w:rtl/>
                                  </w:rPr>
                                  <w:t>رسائل</w:t>
                                </w:r>
                                <w:proofErr w:type="gramEnd"/>
                                <w:r w:rsidRPr="00A1368B">
                                  <w:rPr>
                                    <w:rFonts w:cs="Arial"/>
                                    <w:b/>
                                    <w:bCs/>
                                    <w:sz w:val="36"/>
                                    <w:szCs w:val="36"/>
                                    <w:rtl/>
                                  </w:rPr>
                                  <w:t xml:space="preserve"> نصية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39" name="مربع نص 839"/>
                          <wps:cNvSpPr txBox="1"/>
                          <wps:spPr>
                            <a:xfrm>
                              <a:off x="344449" y="541453"/>
                              <a:ext cx="2869651" cy="770829"/>
                            </a:xfrm>
                            <a:prstGeom prst="rect">
                              <a:avLst/>
                            </a:prstGeom>
                            <a:noFill/>
                            <a:ln w="6350">
                              <a:noFill/>
                            </a:ln>
                          </wps:spPr>
                          <wps:txbx>
                            <w:txbxContent>
                              <w:p w14:paraId="5FF23793" w14:textId="7FF33F69" w:rsidR="00BD3FDA" w:rsidRPr="00A1368B" w:rsidRDefault="00BD3FDA" w:rsidP="006D0495">
                                <w:pPr>
                                  <w:spacing w:after="0" w:line="240" w:lineRule="auto"/>
                                  <w:jc w:val="center"/>
                                  <w:rPr>
                                    <w:b/>
                                    <w:bCs/>
                                    <w:sz w:val="36"/>
                                    <w:szCs w:val="36"/>
                                  </w:rPr>
                                </w:pPr>
                                <w:r w:rsidRPr="00A1368B">
                                  <w:rPr>
                                    <w:rFonts w:cs="Arial" w:hint="cs"/>
                                    <w:b/>
                                    <w:bCs/>
                                    <w:sz w:val="36"/>
                                    <w:szCs w:val="36"/>
                                    <w:rtl/>
                                  </w:rPr>
                                  <w:t>سناب شات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40" name="مربع نص 840"/>
                          <wps:cNvSpPr txBox="1"/>
                          <wps:spPr>
                            <a:xfrm>
                              <a:off x="257098" y="1906857"/>
                              <a:ext cx="2869651" cy="770829"/>
                            </a:xfrm>
                            <a:prstGeom prst="rect">
                              <a:avLst/>
                            </a:prstGeom>
                            <a:noFill/>
                            <a:ln w="6350">
                              <a:noFill/>
                            </a:ln>
                          </wps:spPr>
                          <wps:txbx>
                            <w:txbxContent>
                              <w:p w14:paraId="0D465775" w14:textId="081481CF" w:rsidR="00BD3FDA" w:rsidRPr="00A1368B" w:rsidRDefault="00BD3FDA" w:rsidP="006D0495">
                                <w:pPr>
                                  <w:spacing w:after="0" w:line="240" w:lineRule="auto"/>
                                  <w:jc w:val="center"/>
                                  <w:rPr>
                                    <w:b/>
                                    <w:bCs/>
                                    <w:sz w:val="36"/>
                                    <w:szCs w:val="36"/>
                                  </w:rPr>
                                </w:pPr>
                                <w:r w:rsidRPr="00A1368B">
                                  <w:rPr>
                                    <w:rFonts w:cs="Arial"/>
                                    <w:b/>
                                    <w:bCs/>
                                    <w:sz w:val="36"/>
                                    <w:szCs w:val="36"/>
                                    <w:rtl/>
                                  </w:rPr>
                                  <w:t xml:space="preserve"> </w:t>
                                </w:r>
                                <w:proofErr w:type="gramStart"/>
                                <w:r w:rsidRPr="00A1368B">
                                  <w:rPr>
                                    <w:rFonts w:cs="Arial"/>
                                    <w:b/>
                                    <w:bCs/>
                                    <w:sz w:val="36"/>
                                    <w:szCs w:val="36"/>
                                    <w:rtl/>
                                  </w:rPr>
                                  <w:t>لوحة</w:t>
                                </w:r>
                                <w:proofErr w:type="gramEnd"/>
                                <w:r w:rsidRPr="00A1368B">
                                  <w:rPr>
                                    <w:rFonts w:cs="Arial"/>
                                    <w:b/>
                                    <w:bCs/>
                                    <w:sz w:val="36"/>
                                    <w:szCs w:val="36"/>
                                    <w:rtl/>
                                  </w:rPr>
                                  <w:t xml:space="preserve"> الإعلانات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842" name="مربع نص 842"/>
                        <wps:cNvSpPr txBox="1"/>
                        <wps:spPr>
                          <a:xfrm>
                            <a:off x="526588" y="4482167"/>
                            <a:ext cx="2311400" cy="977900"/>
                          </a:xfrm>
                          <a:prstGeom prst="rect">
                            <a:avLst/>
                          </a:prstGeom>
                          <a:noFill/>
                          <a:ln w="6350">
                            <a:noFill/>
                          </a:ln>
                        </wps:spPr>
                        <wps:txbx>
                          <w:txbxContent>
                            <w:p w14:paraId="473A9206" w14:textId="56276A8C" w:rsidR="00BD3FDA" w:rsidRPr="00A1368B" w:rsidRDefault="00BD3FDA" w:rsidP="006D0495">
                              <w:pPr>
                                <w:spacing w:after="0" w:line="240" w:lineRule="auto"/>
                                <w:jc w:val="center"/>
                                <w:rPr>
                                  <w:rFonts w:cs="Arial"/>
                                  <w:b/>
                                  <w:bCs/>
                                  <w:sz w:val="36"/>
                                  <w:szCs w:val="36"/>
                                </w:rPr>
                              </w:pPr>
                              <w:r w:rsidRPr="00A1368B">
                                <w:rPr>
                                  <w:rFonts w:cs="Arial"/>
                                  <w:b/>
                                  <w:bCs/>
                                  <w:sz w:val="36"/>
                                  <w:szCs w:val="36"/>
                                  <w:rtl/>
                                </w:rPr>
                                <w:t xml:space="preserve">ترفق بعض </w:t>
                              </w:r>
                              <w:proofErr w:type="gramStart"/>
                              <w:r w:rsidRPr="00A1368B">
                                <w:rPr>
                                  <w:rFonts w:cs="Arial"/>
                                  <w:b/>
                                  <w:bCs/>
                                  <w:sz w:val="36"/>
                                  <w:szCs w:val="36"/>
                                  <w:rtl/>
                                </w:rPr>
                                <w:t>صور</w:t>
                              </w:r>
                              <w:proofErr w:type="gramEnd"/>
                              <w:r w:rsidRPr="00A1368B">
                                <w:rPr>
                                  <w:rFonts w:cs="Arial"/>
                                  <w:b/>
                                  <w:bCs/>
                                  <w:sz w:val="36"/>
                                  <w:szCs w:val="36"/>
                                  <w:rtl/>
                                </w:rPr>
                                <w:t xml:space="preserve"> التوثيق عبر الحسابات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843" o:spid="_x0000_s1169" style="position:absolute;left:0;text-align:left;margin-left:-.35pt;margin-top:14.65pt;width:7in;height:429.95pt;z-index:252365824;mso-width-relative:margin;mso-height-relative:margin" coordsize="64008,54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q80QLgYAAMIgAAAOAAAAZHJzL2Uyb0RvYy54bWzsWt1u2zYUvh+wdxB0&#10;71qUKIky6hSOkxYDsjZYOvSalmVbqCRqlBw7G3bZYY+yAbvpRS/6Js7b7CMpKWlir02GJkWQAFHE&#10;H5Hn5zvfOaLy9Nk6z6zTRFapKIY2eeLYVlLEYpoW86H98+vnPWZbVc2LKc9EkQzts6Syn+19/93T&#10;VTlIXLEQ2TSRFhYpqsGqHNqLui4H/X4VL5KcV09EmRQYnAmZ8xpNOe9PJV9h9Tzru44T9FdCTksp&#10;4qSq0HtgBu09vf5slsT1q9msSmorG9qQrdZXqa8Tde3vPeWDueTlIo0bMfgtpMh5WmDTbqkDXnNr&#10;KdNrS+VpLEUlZvWTWOR9MZulcaJ1gDbEuaLNCymWpdZlPljNy85MMO0VO9162fjl6bG00unQZtSz&#10;rYLncNL5u80/5+/O/9x83PxtqX5YaVXOB5j8QpYn5bFsOuampRRfz2Su/kIla63te9bZN1nXVozO&#10;gDoOc+CGGGM+DeC/0HggXsBN156LF4efebLfbtxX8nXidI1O7k5JskNJ8pWU9AIWNjC7oZLdkzdV&#10;khB/q5Kq/+t4shOVDzole8ShjutS24Kze67jM9/TSFJzWr8SD1OCCJMUJBgNAuZoT9xc52CHzsEt&#10;dP4P2Vss75T8sgm8wCfEDY0JfM93najDQmcC33X9yEHwKRMQQiI/dLWjdtigTOMBfhs2wN01Nvg8&#10;a+KpeikTu1kk/6I1ci7fLsseiKvkdTpJs7Q+0yQMilJCFafHaXwsTeOCWAiBAQyxbD6AVN6DVFQf&#10;oKieUhPNY1ypdSTit5VViPGCF/NkVJWgcJhFze5/Ol03P9lzkqXl8zTLLCnqN2m9OFnwEnRGNDOr&#10;wUZd8P8V/txiMcPNByJe5klRm2Qjkwyai6JapGVlW3KQ5JME3Cl/mJpNgI6jqlY8qHCiE8BvLhs5&#10;TuTu98a+M+5RJzzsjSIa9kLnMKQOZWRMxr8rEQkdLKsEBuDZQZk2sqL3mrRb2b7JiyaP6HxknXKd&#10;9ZTptEDtXy0iupRJlKyVjH+CmVV2pE4AfoaBiI/MjRTp+YEGI2bVMqnjReuI1tjGixWSgjVZ/Sim&#10;MDhf1kLb/EpS6O2Ohy6sPh8NgIms6heJyC11A+tDdr0dP4VmRtt2ilIvK9S1EAoaZtT0bHOW7yFJ&#10;RW7QG40Owh6lB6y3v4+78fgwoh4JqH/YOata8KlYvZpUMUJp+v/9tcNPCvXKvE0AoKmyGsqlqsUz&#10;Wl+GEVUsbSs0dKDAhGrZy4ELCHQVwfvNX5uP1vkfmw+IXmZIVc8+Ua6v1/sCGb7JolUjcJudu7KA&#10;uoEXueA6lRMI9R0UBGopEy+6RmBuQJjbsKHPQs/M6Mjwxu7vHK+QYK1Qhni+o/HSjWBxBQkUEa3k&#10;6q5eT9a6NEJ+goyqayKmZ9AW/KJLnKqMn6fA4BGv6mMuUTkieFAN169wmWUCm4nmzrYWQv66rV/N&#10;h/swalsrVKJDu/plyRU5Zz8UcGxEKFWlq25QJAcVoJdHJpdHimU+Fgh71DmQTt+q+XXW9s6kyN8A&#10;ByO1K4Z4EWPvoV23t+MaLQyg6I6T0UjfG84/Kk5KZApDdSrCXq/fcFk2YVgjnl6KFkp8cCUazVwT&#10;iSMQxCzVoXph1cb+gPWd4Tvahe+odTii4Ub4dhyXRE3Cp9RzI6qxcwnfke+7Hb6Z56BEUJvdK76b&#10;uvAR33eF74vXlbvCumKNrVyOgYbcboh1FPQBa7jcZT4NDZAvoA7aCjwPwWAKW5eETAfDvUK9eR14&#10;hPqDhTpTkNsGdTVwO6gDxUHkI1ugbEHRwtjVqsVlQaSIXEM9DB3m6gxyr0jvlH0sWh5Q0cK8HUW5&#10;GrgdumnohBTHJwC3R3w/Iq5a6ILHCYvCMMQExePfCLg7XR/B/aDAvaMiZ95tK3KP4scwt0/xxtkc&#10;QbbnDd8icXeqPmL7IWFbvcRvLUswcDvidv3QiZAOQMskcgLmN19TvmFwE3z+aZR9RPfdoPvO3zUZ&#10;xfHddqTrykId+dz0XdMNfGaQTilzSfvdsEO6Rwg+LpoSBdVKZGB2n/U3MR+yLs63Hk8NUVN+1VND&#10;jXR8KNenac1HffUl/nJbnzJe/OvB3r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m8mQV4AAAAAkBAAAPAAAAZHJzL2Rvd25yZXYueG1sTI9BS8NAEIXvgv9hGcFbu5sUbRozKaWo&#10;pyLYCuJtmkyT0OxuyG6T9N+7PentDe/x3jfZetKtGLh3jTUI0VyBYFPYsjEVwtfhbZaAcJ5MSa01&#10;jHBlB+v8/i6jtLSj+eRh7ysRSoxLCaH2vkuldEXNmtzcdmyCd7K9Jh/OvpJlT2Mo162MlXqWmhoT&#10;FmrqeFtzcd5fNML7SONmEb0Ou/Npe/05PH187yJGfHyYNi8gPE/+Lww3/IAOeWA62ospnWgRZssQ&#10;RIhXCxA3W6llUEeEJFnFIPNM/v8g/wUAAP//AwBQSwMECgAAAAAAAAAhAIRz9UEZ1QMAGdUDABQA&#10;AABkcnMvbWVkaWEvaW1hZ2UxLnBuZ4lQTkcNChoKAAAADUlIRFIAAAI0AAAC8ggGAAAAzTpOqgAA&#10;AARnQU1BAACxjwv8YQUAAAAgY0hSTQAAeiYAAICEAAD6AAAAgOgAAHUwAADqYAAAOpgAABdwnLpR&#10;PAAAAAZiS0dEAP8A/wD/oL2nkwAAAAlwSFlzAAALEgAACxIB0t1+/AAAAAd0SU1FB+QMHhIALW5K&#10;FfIAAIAASURBVHja7P133FxXfeCPv885t05/qrrVbFm25Cb3hhu2KQbTAqETUklIspvNJptksyGb&#10;3Wx+yTcN0gghQADTHGzADdyNccFVtlwky5Jt9UdPnXL7Pef3x50Zy6Y4C5u4cN+v12j0lJnn3jP3&#10;fO6nf6CkpKSkpKSkpKSkpKSkpKSkpKSkpKSkpKSkpKSkpKSkpKSkpKSkpKSkpKSkpKSkpKSkpKSk&#10;pKSkpKSkpKSkpKSkpKSkpKSkpKSkpKSkpKSkpKSkpKSkpKSkpKSkpKSkpKSkpKSkpKSkpKSkpKSk&#10;pKSkpKSkpKSkpKSkpKSkpKSkpKSkpKSkpKSkpKSkpKSkpKSkpKSkpKSkpKSkpKSkpKSkpKSkpKSk&#10;pKSkpKSkpKSkpKSkpKSkpKSkpKSkpKSkpKSkpKSkpKSkpKSkpKSkpKSkpKSkpKSkpKSkpKSkpKSk&#10;pKSkpKSkpKSkpKSkpKSkpKSkpKSkpKSkpKSkpKSkpKSkpKSkpKSkpKSkpKSkpKSkpKSkpKSkpKSk&#10;pKSkpKSkpKSkpKSkpKSkpKSkpKSkpKSkpKSkpKSkpKSkpKSkpKSkpKSkpKSkpKSkpKSkpKSkpKSk&#10;pKSkpKSkpKSkpKSkpKSkpKSkpKSkpKSkpKSkpKSkpKSkpKSkpKSkpKSkpKSkpKSkpKSkpKSkpKSk&#10;pKSkpKSkpOQ/CvFiH8B/NHsef9Ac2L+PAwcO0G3PsjA7RRqHxHFMZjTVapXRsTEmFy+i1mxw8nnv&#10;+Ilbo5KSVzLb77vD7Nu3j/bcFHMHnyFLQnphRBzHSGVTbzUZn1hEc2SU1WuPYOXGs0sZUFLyMuAn&#10;YqPuffwB89ADd3HfvXfw+KMPs3fvboIgQOcpjZqPpQTKcpBSYowhyxLiLCXNM5YuX87aI9Zx0omn&#10;c8zxJ3LECa//iVizkpJXEndf80Xz0AMP8NCjD7Jz55McnJkiCrs0fYXrSFzXRSlFnufkeY5GoJH4&#10;lRqLli5l4zEncMqpZ3D6xT9T7v+Skpcor+jNees3rjR3f/tGtm65m8ce/S6OBUccXmP1quWsXLmS&#10;lavXUB8ZJ9MC1yoEWpakZFlCt7fAzMxBDs5M8dSu3ezdcxDLqbNu7YmceNI5nHji2TSP2PSKXr+S&#10;kpc7133878yN1/0rjzxyN5oedkVx2OGHsf7YoxkZa7B2zWosCY6S2FJgIUjjiIVOm06nx9TsArv3&#10;7ueZ3QdYmA8YHVnEmWecxwXnvZrJ495Y7v+SkpcQr8gN+e2bP2e+efX13HnTzUzveYZTNq3hjNPX&#10;c+S6xSxfOsbIyAjV+iii3iINQtJcAyABC43lKrAFpD2wJO2ZWQ7OdNix4wC33bqFxx7dx5HrTuK8&#10;17yeC3/6F16Ra1hS8nLms3/1p+Zb37icvds3MznqcOKJ6zh201EsWrGE8RWLGV08SW4J0AZ0DkkE&#10;WYIjNLYCZH9b+1V68x2iCPYdmOdb193KHd+5j9HGOMedfBof/p9fKPd/SclLhFfUZnxm63Xm6msv&#10;5ytf+SwmybjgVWdx1mkncvjqpSxZ0kRnMUGUomQF1x1DWB4JATkRWRQSRz3IIiwrxZYphgRlgVQW&#10;jjuC5YzTXlA8uPkZbrzhPu594FHOvvhifucjH31FrWNJycuVW6/7kvnnj/8FO7bdz7FHreDiczex&#10;euUkh69diddsEOfQTQXGqiJcByUFkgwdd8h6bUTaRYkESxpyDEEYU2uNIqwqWebgWCP0uhnfvuVu&#10;vnHtTfRkhd/6vT/k5FNLb01JyYvNK2YT3vDFvzR/8/f/kzCa481vOo/zzzub0ZEGY6MNoqBNlETk&#10;BoypUq0swW+uBK8C6SyGHt3OHEF7GmUCLBEhTIAUMY6rQChmFxLaXcXExJGMLjqK/bu73HXvo1xx&#10;1Q1U6mP8wz998RWzliUlLzd2P/Bd88lPfYwbb7mCDRuW8LY3n8sRa0ZZsbQFIiOJY3qhJtJVjNOk&#10;PraC+shyomgWiwyTdkg7M5h4AVtESBGTpjHKdRC2TxgrwlAgZQMlaqSJpJdYfO7yb/L4tl28+oLX&#10;8LMf+u1SBpSUvIi87DfgwtYHzMf/5v/jrru/wQknHsYb3ngm649aies7YDIW5mcJ0wTX97D8Jpmu&#10;47hLqFRXY1DISgqmQ3tqL+25vTgywBYB6DaulRMnXRyvhuO1iLIK3Z5Dopu0Rg6jOXE43771Af72&#10;bz/FEWuO4oM/+wusOXrjy35NS0peTmy+4jLzdx//cw7Mbednf+FtnHbmOiw1R2tFi5kdj1KpeKSZ&#10;IowdlLsYt74C5S/C8hs4lgOEJJ39tKefgXAOz4qxVUyuI+I8oxclIGuML1qF5YwzNdVBUmXxqmNB&#10;jPK3f/sZrv7GNfzyL32YN7zjA+X+Lyl5kXhZb76td33Z/K/f/T3GGjbnnLeBiy4+mcqIRd45SBAE&#10;xHHMyMQ4UZ5ibEWUK6LMZ2LxUbi1wyHNSbIOjq3pzR8gbE9RdzKEXiCN5vCdHKkM8502mXbxG5Pk&#10;skUvcalUF9GcPIK44xD2BL/4C7/K+MRi/u5Tl72s17Sk5OXElX/1O+bzn/k71m9cyW/9tw9RW+LS&#10;m38SY9rMze9CkjM6PoHjtFjoSYwYZ2TRkcjqUpJEk+oUS2p0b45gZjdEs1ScDEcl6DxEK3AbDeII&#10;ZjoxiBpG+XhOk7GJI+jGTWojh3HTNdfxdx/7By5941t436/8l1IGlJS8CKgX+wB+VO645m/N//qD&#10;3+DwtaO8890Xce5rTsUWPeb3P00ehdT9JpXxJchcEkZxP+NXkpHjeg62I+i0F6j4FbArOFlOFkQ4&#10;GFRqcIxCNsch0rjSA1zCMCPJwPN9XN/B5DmuXcEbGeXI1Ydx9123c+F5r/rI7Xc/8Icv9vqUlLyS&#10;efLum8z6pfZHbrrhU1xyyQn80offiV/PeOLRu/E8TWPROHmvx6LFy9GJRZY7GOPTCyDPJb5bQVkK&#10;jMF1fWzHwUlTRJLiIlG2h7J8LGNBJml3QkDRbI2gpMKg8Wt1HH+M9uwc6zcezbZHH+bqq77O5Zd9&#10;5iMf/9RlpQwoKfkP5mVpSVz72T81f/2Xf8B552/iQ7/8HqrVjPnpZxBZxMj4OHq+x8J0wMiSlezY&#10;sZ25YI6JFaOML1vEQhiS4zI5vhrHnSAPPUwCW+6/l8333En74H7yYJ6aK1m1cimnnLqJ+kgNUa+S&#10;6pSFOEFbFpXmKJX6JCZrolQThM399z3M7/7OH/Cmt72TD/3nP35Zrm1JyUudbXdeZ674ype5/luX&#10;8T//53s4/cz1mDTm4PQ+JheNk8U9ZqYPMDk5Sbcbsu2JnVRr4xy+7hiS3GGhm9JoTFJtjpMLF2Fg&#10;ds9utnz3bp58eDPxwiyeA5YtOP3MU1hz1OGoeoUojcmVoBuHIASTS9eBXILwJglmZgmDmE98/JNs&#10;f/IZfv8jf8KqDWVDvpKS/0hedh6aO6/6rPm7v/tTzjrzBD78qx/EuAEHpp9mcrJFlsbkvQjHquM3&#10;l4K2eOihR/jkP/8r5736dKo1F6FTTJYwtXsPI5UGB5+e5+arb+bP/+hPufe2x3FTg+4KojnN01v3&#10;862rb2P71n0cs/543LXrmdu1C6kEri9J4i5etVqsokxZsnScsDvPFVdczhc/+4mPfOLTl5dWWknJ&#10;/2Os5MBHdj7xKP/rf/83jj5hOVoG7Nm7i/HxCdI4IQ4TKn4DJX2yRPHXf/lppqemOf20s9BpDklG&#10;FneRucZWLpvvfoDf/fXf5NZr72T/9j2kbY1KfXY8vpsH7nucW26+g4nRxSxbewRRt4PRCaNjdeIo&#10;YKETUh2tYxNTmRxhcdPnC1/8PI5lcdX13y33f0nJfyDWi30A/7f80yf+miPWruD973snQkE7isgs&#10;h+n5DlXbRRkJlkswt0Bl8QpyLTAC0jTFEorObJuxkTEWrV3J1BPP8K0r7+Oyz3yD444+mp/6lbcy&#10;4texhQ05GHK2bt/Ko09s5o/++8f44Iffy+FnH8OepzfTa2cgBQqF7zWYn+tiOVXOOmMD99x7B1/+&#10;widf7KUqKXnF8fE/+bDZfM9dfOADb2fx0gk6wSxagnRGiVObLMoYbS0i7PZIE4FtVUhSqPh1hFtB&#10;BvPouMtos4XQMVd97gt86bKvsay2mNPPPpWjVx3NWK2FTjW1Zo0ndm3jrge+w8f/9jLeeHCGiy99&#10;NZ3oAJ3ZabSysTyL+d2P4NoOycxOli7xeeubz+em66/k7us/bU69sEwSLin5j0K+2Afwf8Mf/9Z7&#10;TJzO8773v4PJVSuw3Soj46tZs+4knMokSe4wuxDw9NPPUBkbhaiDV/eIcti+YwdKunhWlYozBrOG&#10;a794Ldd94Ru86ewL+e1f/A02LD8KJ6tRU+PUrEkm6odz/llv4cyTL6G7ILn6a7dAJ2O8NUnFsZEm&#10;IQkO0l7YTRDsJQ73c9Qxh3HWGcfw3btv5qav/bV5sdespOSVwo1XfNRce81XOfOsTZxx1gmMrVhO&#10;a/RIFi0+hfHJY4niOrmusWfPLAKHXBviNKFSgf3790HQw3FtHEBUPLbcfS/fueZ6JlSD91/6Ls7c&#10;eCZrJ9fRtBaTdD3ijs+mTa/lp970c4w3VnHDdXfwxCM7qDcncSwXVymkCWjPPUMc7mN+ZgeeFXDp&#10;619Fr7Ofq77+pRd7yUpKfqJ42Sg0X/nn/2Fuvu3r/PwvvocjTziaPAzQ0sH1xhFyEV5lkjR32blr&#10;L//4z58ijAJSCUces4HJZR6Pbn2SONKMN5dBWuHmr93O3Tc8wAUnn88vvutn8TOHA08doOU2COZC&#10;5qcDotBg1RZx/PFn8IZL3s7dd2/m+quvx621yJMcnaU4KiPuHqBeEThWgg5nOOv041mzcpKvfuUL&#10;L/aylZS8YvjSF/6Fo9av5g1veDW2m4HQ2JUJ8JfjeItQTgtw+PSnv8A99z1ApTWG7Vc49cyz2Hdg&#10;gaef2QW5pFJpYGY7fP3yr3FgxxTve9O72LhyA3Qhmc8JFzIa7iQmc+nOhEwcfQrvedfPszCX8OUv&#10;fY24HWMZH2EE0kRUKwZLhlR9zcLcLhZN1HjjJRfw3Ttv4ZHvfLU0akpK/oN4WSg0M0/daC7/109y&#10;4YWnceZZJzG9fxdqfBwhXLLMIegleO4IY+PLqNVHuW9zxFeuvBK73mTsiHVc8Jo3UB9dTJQ6CBp0&#10;9ibcePW9LGut4+0Xv510NmJq5x5qysFTNlW/wtjYGEmWQcVHOA6rDz8C5bg8+NCjmChHa4klJVJo&#10;JCmulaOImdr3FKuWTXDumafy4D13sfPur5cCraTkx+TP/vt7TRTM8/73vYNq3cKqqmI0ibBJwwSp&#10;HMaWLKdarXPgwAG+ftVVBN0Av1Lngotez7EnnsRCJ6fdzVHOGN++9UG2PTLDB976fo7feDrtvW08&#10;4yMyiywWaG1IUk1uJCx0WHrYGjYccxJbt+/isUd24jotslgghaHmSyyR4DsGJRKScJbXXfgqXJlz&#10;8/XXvthLV1LyE8PLIofmss9/AujypksvpNOdxvM9CCPskXFIJbm2ECYjCjOWH7aG175uA1+76k6O&#10;OuF01h+3kTPOvYipg/upNRaTzBseenALu5+a42fedClVWadzcJaVy1YR9Lrs37Ob+tg4cdYjNYDM&#10;sBoeYlayfsNG9k49zb4DU0wsH6HbiRHG0Kh5mCzG5AplDFJmbDhqLc2azW03fYuZR+42caw4MDNP&#10;vV4nNxlG5qBzLGykKfRKIf7vw+15nv/Qnyv1vXnfxjyrY2VZ9kNfb1k//BL5cV//41Kci6bQzb/3&#10;Oc9/+M9f6NmynB/68yhKEMIgpYWRBqVshDAIaSGkQQoLaQkOO/6kMpfiR2Tr3V83/+lXf5a3vPUi&#10;jli3inZ7Py2rAo1xsMDOgVxAEJAkEe9973v5649+ks/8yxd4w5vexuKlK3nHu36ePDZYVoWwl/P1&#10;q25l0dhiTj32TKYfe4agnTC5aAXdTkilOUKCQUlJY6QFUhAkKZtOOZ17ttzJ5oe2c/w55xEe3E+z&#10;KkjjHrYUxL0eo4uWE833qFVrnHTiMXznthuZffI+M7r2xB/6+R/Y8rBJkogs02RZQp4btM5QyuYH&#10;X39giR9uk76QTHmh/ftCFPv7R91fL8y/t3x5off/fvLzUIr1/cHnqTUIYQBZyAWhDvlaYKQAI1FK&#10;YbsOizduKOXEj8FLXqHZcc+XzW//3s9z4cWnMbm4zuzsFKvXbmD64AzjTpMs01hSkMcJ+/fuZ8n4&#10;KG97+7s5MPspHn9iN6MrDmflmlWMTiwH4dCbmeLOux6iXp1k3dqNSFlBZfOkCz2UJVg8OUosc+Y7&#10;bWoT40TtvXgrFpGYhLHFo9x7y21Mzc6yZHUxpdvkGVKClBIhJHiKPA5ZvmSSDUet46v/+mX27J5l&#10;ejpg39QMQgiiLETZ0Gm3qco64gcoNEIItNY//AP8ERSOQxWaf2+F5ccVmP82fnSF5IWes0z/0J9L&#10;WQj0gaCS0gJZCC7QGKGwbMkvv+lSMzo+wujoOKOjLcbHJ6mNNDn3re8oBdgL8OXLPs+a1Ss587RT&#10;icI2Qma0O9M0RmqgD5BrkEmX6amnSIM5Tj7zFF77xONseeQJwkjR61qMrtkAQQZRzrevuY4dO2d5&#10;x4VvwbVHiPOc8SXLMCjmsx55npKQsxD1sDsuY4uXokOwPI9OkLDvwDzkLkL4ZEmAJqNSccjSEHSK&#10;zhNsS3DqKSfynTs+zxPbHh2ey9OPP2x2736K/fufoju/wPQz06RBzN/8+Z/T6SzQ64UEQZc4TknT&#10;GNt2+WEKgcn1//V6Hsr/G4Xg30+h+feWLz/u+7+QQvNC5+/7VaSUeL5Pq9Xi//zyh0291aQ1OkK1&#10;UafaqHPY6lWsP/WMUk78G3jJKzTXXfsN8rjHGaccS7OmmJvusfOJh1i97iSmnt7B5ORSyFKU7bGk&#10;uYSqV6O6fAm/99sf4WCnR2tkkjzzsFwbtEOWzLH18adYs3QtY2MTzD09xUi9SZSEKMsiCCIinTAy&#10;0mL3vr2MLp4EY8hyTaXWItWKenMZwm4yMrGKzsxO0rjL+Pg4aIiDEKEiRkZGWDTZ4vprH6EzdzWz&#10;0yFepYFlWYRxwKLF42RRTFenYATSgJHFsxYMn4U2z/n6+c/k/NCfW0KSY57z/ed/rYVGGvl9nxXq&#10;B/4cNMb88A09uLH/qArFCz1LKX/o+Zss/4E//7fwQhauUmqoIBpTDDQ0xjxHaYySmCRJgEKA+r5P&#10;a2yUZmuUX3rjpWbxkmWsPnwthx9+OKvXrmHpsceUwqvPk3dda37vd36F177uNJYtrWNMD5OGOJ5N&#10;vH8Kt27IoxRlwcTYOHgu6WzMu3/lv/HM5sc47PCNhDHk8zHKb4EvueOOB/HdFhuO3sT+3dPUrApx&#10;mtHrthkfH6ebRjiWjYdD3A0hNVT9VlE15TRpji6DzGLRqvVM7b8f33eRbgXldpifOUieOoytGmP1&#10;isUIHfLNr13OzV/4hLn9zvv5P7//38l0xv4Du+nMLZDMhYisuF6EECilsCwLpRRCiBe8/izxw0X4&#10;CxlExvxw+fJCz4of/fUF8gWP74chhPixjv+F5Kst1Qu8Pn+B9RHkPCsfDn0AzGaGNE1JdY6UEiMK&#10;49h2XbyKT6VRZ2LRJH/44Q+ZZcuWsebwtaxbt47lx51Yyojvw0taodm3+Q7zm7/xTs44eROrloww&#10;s2cbi5o1bMdj9qnHGKlOQtThoW/fxcL0AeZmZul2A0YnJlm8ajVrjzmWemsx2B5hp4evHJ7eOc3C&#10;TJc1x68ijUK8ik+SgVQueWZwpY+yPOJ2zojTRMYSQkEeKToLOY63COFMQmMNeXsPmTWPkhbzgUab&#10;DOm45EIjSFmxbJJFE3DuWWez5rCNuKqCUi71ag3bVsRxjLQUtUaLXqcDssjLCeOYerVKpjUmz8m0&#10;RmcZXqWCEoJeGOJYFkIpsjjFrfjEQYjje5gspxsGtOoNUp1jCUkQR1hCYnvuIYqQJkxiXMtGORa9&#10;dpcczWhzhCiNiYOIWrNOFqegBJZQZCZHaMjRCA0GjSUtkiTGcVzAkKYZeZ7huh5CgBCSJImxLBul&#10;JHGckGUptu0gpUApCyEgTTOSJEZKhePYGANRFCKlwvNchJDEcYTvV1BK0ul0sSyFsi1yY0BrMq0L&#10;8dhfRyMEJs/JjcFWCstx6LbbICXjo6PMzMxgSYXneYXnLIrI8xzbtlFKkec5SZKglKJSqdBut5FS&#10;4vs+7XYb3/dRyhpacVmWIaUkSRJ6vR6e5xEEAUmaMjMzw9TUFAcPHmRqaor2/hnC6XmCOGJzdgd+&#10;tcLSFctZsnQ5f/lff9Mcs2kTG449jiUbfrJd0PfeeSsH9u/gzNPfQ6PaYc/up6nXWxC1mD/QZtHa&#10;RdjzMffeeTe7dz6N6zjESU5jbJLjTj8doz38sVGwffK5Lsry2bt3P75dpVUfxbM8pLbp9QLsikeS&#10;RohMI4XBTiROakPqE05NYed10tjF8sagtRTELCOLVxCFe9k9NUOj1gINKlfo7hyeB8vHKjxw67Vs&#10;v28L27fvJ0oEXq2JXfGoVRosO3wlq5Yvp1arUa1WAVi+fDlQXE/1en24FgMFp/AGF/8XRqDTDMuy&#10;SNMUIQS2bZPnOUopsiwrQhvGUKlUSJKEMAyp1WokeQZCkOocoQ1JnuHZDihJHIRYroMtFUYK8qS4&#10;6VZcj3avS71SpRP0cC0blMQScihXBoYUSpInKSiJa9mESUzNr9DudVEU5yGFwBKyUKy0Rmv9nHPU&#10;Wg/3ojFm+H8Ax/fI8pwcQxyEeNUKQadLrdlAp9nweISlkAaEpciTFC3Ad1y6YYBnO2RG49kOnaCH&#10;NOBVK2RxAkpishxhKeIgRDn28DwsIZG2hcny4bOwFCbLidIEz3YwUiC0ASXJsmxo/CRJghCCNE1J&#10;wgghBPv37yeOY+baC+zbt49eGLB33z6SNOPhHTvZfOddjI2N0RwdYXx8nL/77f9qjtp4DOe9930/&#10;0fLh+bykFZqtWx/jySee5mfffz7VVpV86gAiC5hf6OI6i7GB6z77Zb759evY+sg+pAHLghzwxxqs&#10;PGo9J73qVZxz0UUsXnc0xLB1y1O4osbG9cfQbfdoKB9pSUAggdwYhDEoNLawoNYin25jS4fZmTau&#10;W2fx0pWgmhg5i18bIY1z8izCGIERgizLsB1BtVpFCjh63RFceN7rcFUN4VQhLQQJEnQaIi2LIAjw&#10;fR9hWWRxjOV56CRBWhYoRT8YC1qT9wVXnufkOXiVCmkcY3te8TtZBr4PcQzGkPeFmrSs4sbfv/FK&#10;xyHqdor4reOAbYPW6CQZCpLh7/YFzMC6GFiOQqri+JIEpCyO2XXRcTx8rWXbxe8MrzqrOE5jMGGI&#10;UP336J8fUHytFERR/0MthJjun7uoVovz04UA/UFIKZ/z+mLdC6swj2OkNkMrVkqJsKzi530lCaUw&#10;SYIYrKdSxdoGQfH/OCXLihsKg78lZfEZSEkehuR5TpZlQ4E9MzPDtm3b2PHUTp7a9TR79+9j/9QU&#10;Tz22laeeeBKvXuW+e+5h0bLlfP6vP2o2Hn88x53zqp9IwXXrLd/k2I3Lqdc0ve4+JkarYCQmEyxa&#10;fgRPfmcz//zxT/LEw08TtiFPYHRCISpVkk9czonnnMNFb7iU4191Dqo2it43QzCfMFKdoO41MEmG&#10;EIACaRU3WCkMCoGFoGp5kEl68wFhJ2b64DwrVq4Bzyeaj7Atl1wrlFPFSBehBFIpslzjWoqRRpUd&#10;W7pY8RQrJyc4bOVRrD5yA8tXrmbFiuWMNXxsS6GUolqtYgmJVfHBUFxLaVoshDHPPqC4jgFst3gO&#10;QlCFHDN5hkAQxRGe45LpHJNrbN8DqcBoQBTPnlO8p1KQppjBPtMaZdvEYTj0GEH/mLIMHKfYH1n2&#10;7J7q75mhfOjvM51lhfcyz3Fcd3j8Js8LqZvnoA1Yqjhvo4uvpQDXK561gTyDXAMGtMEYTZDGVBuN&#10;ocwc7NksDLGaTQjDwijMMmzbBhgqe/CsESJt+9n1FYI8TcnzHMuyhrJWDuTG4PuH7vc0ffYz0RqM&#10;IY7j4dpl/b8pBnJOiEJWag2eR9rpYIwhzlLm5+fpBj327t3Lzp072fn00+zYsYOZuVn2L7SZ2rWb&#10;7Y88yjXfuIr/9La3mtXr13Puuedy3Ksv/ImUEYfyklZo7vjOLdQasO7IIyAKiyRaJfBsB6nhxmuu&#10;52/+4lOcuGETP/uuC1m3ei21WoOpgzNs3bWL7Xt2c8Vnvs43r/w25736Qt779vcy7i4inMvJOrBo&#10;3TJ6U1NokyNU30rA0Pf7IYRBzx6kp1PyNOHxR7ew8bSNVMZHIAtRwiBtRRYB2uD7Hra0CYMMgUWz&#10;OUavCxgHrzFOMhfgmJyF+QWU0AhLYIQm72920VeGsiyjkuekaUqv13vOplJK4ThOEWrRGlBEQUAY&#10;hoheD2PM0BoIgoBWqzUUJgOXdpqmQ4tNa02nUyg1Ukp6vR62bdNoNApX6ECB6D8OdZcKIWjPztFs&#10;NomiCNu20VrTbDYJggAo3Kxe/5jCMBy61JMkIcsyfN8fCkAp5dArMrA0B+R5PvR4AIwKwezcHJZl&#10;FZbQIe75Q926h/6NKIqG/2+323ieR7NaI47j7xFyAwE28MY4jjN8b8dxhl4ZJa3nCLuBgFSq8MC5&#10;rovjOFTqdeif2+o1a1i9fj0kCXEcMjc/z/adO3hg84Pc98CDPL17F08/8SQH9k2x9bHHWXn7d/j4&#10;//5js/H44znz9a/7iRFat1/+afP7v/dz/OzPvpZmo0oUT+O7LllkkAi6e/bx9x/7FLu37+f1r34D&#10;R605Ep0aGq1RduzZyxO7d/HwXdu5/84/4+gN1/K+97yfVUsOw0o8mo1RHCqEyUGMkaCTQlHCec41&#10;btmK7p6n0SZh1+6dTI63WL9uLcQBnutArtCZwFEeAhtLWTiuT9TOcLwGSnosW1bnkovfzlFHn8Ki&#10;JauoNkbIUNi2olLxSMLimtZaY4RgbnYGk+vvCV1CEco4dD9mWYbjOIRBgOf72JZFnCRUKxXSPEVp&#10;SZplYAzBQohtWWhjiKMI1/NIFjJyo4cGy+DG77ouOg7RWhNEAZZloQ8xhqIoGu6X5++9Q783eN3g&#10;+1l7Ht/3AYiCEFsWoTUpBEJKjNbkWmMphbIswtlpcq2xDzGCHNfFtiyiOCbVOW7q0u62Eb0Otm0T&#10;RRELCwuMh+NDoyxNUyzLwrZt0jRFaz2Uf1prgplgeA6DnwkhiJIIrfUw12bgsR2870CmDfa/Ugrb&#10;toeyUqPRiSZN02dlhlJorQu5kRuq1epQrlSrVWq1GsJxWLt2LaeffjpGCKanp9ny6CM89NBD7Ny5&#10;k3379jE9dZCZhbvYvmMHW7ds4aO//7vm9LPO5uSLX/sTIyOez0tWodn90F3m1375PZx00vF4nkXQ&#10;ncfzPIwR1KoNntkxw6c+/mmOXLmON7/2p1m5eAVpN0CiWLR6OccddTpPH9jPIzt3sPmxR/nKP1zG&#10;U3c/QcuusmbJalr+CJ3ZNuQxWhikliAGG9SglEBYku3bt7Fy/Wp27d5Be2GaS177arA0+cI0lp3T&#10;DbvESQ+BxvMaWF4DnfSwpUvNb6FTODA1T9qJmJ3v0qhKbNum0qiRRt2+5l7kVgxuugNhoJRicnJy&#10;mH8Rx/HwRv+soiGHQmYQKhm4Zuv1OmHfwsrzHK01nudhWRZxXOR1uK6D7/vYto1t20O3t9aaOI77&#10;a/6skCq8QoX71xKS0dFRvGoVz/Oeo5QZY7Asa+jyBorzrlRQloXbV6oGitnAS2JZFo7jDP+O67po&#10;rXEcB6UUzWYTKASL1RcsRoqhQBkwEKK2bQ/XZqA4WZZFpVKhXqkSheFwTaWUw2OSUg6FmOd5uK47&#10;VFIAXNdFCEESF4JyoMRoXdwcKvU6nuchLYtep0O32x0emzEGZ7C+rsNYawT/qKNZteIwXnXWq3hy&#10;xw7uuvc+Hn5kC9NzuzmwZy87H3+cnVu38qWP/a05asPRHHv+ea94oXX/A/dg2bBy1QqUJfCNS7fd&#10;oWKPoITksi9dwfZHn+ENF72J15zzmmKgrJZUKjWWjK7h/LMabH5iO/ds3sy9997P3z79UY5YuZp8&#10;LmbjCRtJOxEkKVoKpNZIo5FCDx0OShnm52eJVIrbsrnn3jt41TmnsmrtMiAC20Cco9MM23MxWmAp&#10;H8upYXQXx/XRWKxZu46LXvM6WkvWorsJUrkEaUyWpuzeNYVSikatUKxrtRq2beM3/GKPH6LPGFN4&#10;juDZ3K6BwjBQ1Ach06xvAAwMItd10cagLAunr4jUWk2M1iRZOpQhaZoOr+UgCKhWq88J90gpqVQq&#10;WJaF53lD4+P7PeBZBX/wda/XG+4dnRVGW9X1hyGztG9YWH2lYGR0lDAMh/sx7XusdD/3p1qtDg20&#10;wXk6joPnec8JE3ueN9ybjuMQx/FwPw8ViXodjKHT6QxDx57nEcfx0Fg7VD4ZYxgdHR3KpyRJhoYa&#10;FMc2UKYGStDgAeB6PnkYAYU8C4KAMIlJ03R4Hq7v4Xke1ZUrmZyc5NSTT+HAwSm2Pb6Vbduf4MEt&#10;W9i1fy+7dj7F1q1beWzLI/zN//yIOfWM0zn51Re/4mXE83nJKjS7du9g/4HdnH/eediOwvZcFJAE&#10;KRDz4D2bmduf84u//BZWTa4k76WoRGGh6O7t4FRy6pnLeceexgWnnMu1i77FXbd/hwe3P8W6w1Yz&#10;Vm+SdRfwXVEIMcAIg0SCkBgpMdLgWIJOd4bv3n0rZ515Ascdvw7iBbJkHkumpEkXo9O+S1SDZWHb&#10;LiK3sJTL5MQktu1j+3VcJyPJcpSALImZmZ2lXq+jpEAJQZKmWP2NmyUJeZ4T5jlhGBZ5HqYoJZUU&#10;blzP8zBaoHONLYs4sckK92rUt7TyJMWWCteyi7BHP97uqMJLYlSOoyzSOCHs9p6jYCiliph43w0t&#10;pSxCPGk/Lt9XpsLp6eHrarUaURQNlYOBJQMMlYokjodekax/HgPBPLBwbNsm7oetBt6b+fn5oTCc&#10;mZlhbGzsWUVGP9eSVRRuXYGg1+k+6y4WohAQno/WeqgEAsPzNn13ca/v8Roc20BxGQiowXENBKQx&#10;RYJf2A8zDV4zcD1Xq9WhF0prjed6tOfmcCybquPTXDrC8iOO5LjjT+DETZt4Yvt27vzu3TyxYydP&#10;7XqGb19/PVsffphjjjuWmz/zGXPe+9//ihZYW7c9jF9xGB8fIY0TLNXPF6nYdGZ63Hz9LZx6/Gm8&#10;/vw30LTrdGcW8C2XhWfmCJKMYDpm45K1bDr8OE464lhuvvlmvnP1jcwfnGb0tVVcYxACXEUxxkQK&#10;BIXSIFXhDZntTLP0iBXct/U+9uzbzs/9xjuhIcBO6e3fhaO7iFxDrskNyKoFlo+QKdJ4KOVjjEOW&#10;aaKD0xycmadarSNti1qzgTMxSq41ruMQpRFBHNDtdsnzvsFinvU4aq2HIZ0BlVqDhYUFPM8bXpcD&#10;RaZarWJ77rOJs7aFFpBlKWESE05NPcdTa7kujlXk39jKwrFs0AYlJEpI8r5smevfhCViqGAcysA7&#10;AcWeT/NClg2UpTROhoaX67pYrlO8Js9Qjj3MAQqCHnaaDEO6wlJIuzCS8n4SrZSSKAhw7cKDGnR7&#10;w309PzvXPxaoVKuEYYjOchzHISUhTzMkgiwpPNF5mg29upZlFeFHCsXL5Bqj9XAtojhESUkcRsRx&#10;TLVaLRQmipBjHMeYXCMMZEmKUykUNJ1r4iQlCALq9Tqmr9QNFMRarYbWmlQXiun09PTQ4HJ9j9FW&#10;i5GREVYsWcqmTZvYcNTRPL5tK1sef5xd+/dyz3e+w5YtW9j66CP8y1/9hTnngvNZeczxr2g5cSgv&#10;WYXmiW2PIsmLZLlKHa1Dut2QRrVFuKB54LsPcPQRh7Fy6QrSXozppVRtF1fYkKdYQcqI7zD9zH7c&#10;Ro1Lzzmf09YdzZc+fxkkCSbs0qz6aJ1iMOhcozEYIdBSk+U5qdaMTzS488E7eWb3Vj7ya78Peh7a&#10;s+RZQNLpIlWK6xVJY0HQo1FpolBgJFkGQZBgYQMSx/FwXRtlQZqFTExMkGbFjX1g+Q+SAMMwpD42&#10;RtLtUq1W8UZGyDqdwjPRj8s6jo/O9dCiGriBa80mWf8GW120CNOPzzqOQxRFZFlWCBLLQspnLb2B&#10;N8SyLKRlDWPPg0S9gcdiIEgcxyHrh6U8z0NISZam+L6P5TjPyfUZ3MgHXp96q0XU6+H5fhFPzrKh&#10;AnOol2Sg5FiWRbPZxK5UQAgcx8FpNEj65/b9GByzV62SRlGRY6QUWT9sFccx1Xod0z/Hwd8cCFop&#10;ZeHmrlTIFhaGislA6cnzHL9SAcsi7XZptlp4Y2PEs7PD83Uch9rISHFAeY7OMrrdLkmS0Kw38BwX&#10;x6+AgKjdIZqexnZdVi5dzspVq1l/5JFsfWIrt91+O/fccw9Pb32c+an9TD3zNH/4wQ+Yd/3cz3PE&#10;GWe+4gTW/kfvMh/+0HuoVDyWLVsGzJLGGb5XB6PY9vg2pvbH/PK7zqdieex5Zhc16SI9BzszrGiN&#10;041iFp7ai9+ss2HpYax6y1t5ePWDfPeOO7CzlDwMcQFlilobk2kyk5NmGq0EqUkYG68TJXN888Yr&#10;OPnU9Rx/wlrC/U/gNmyicBqtAxxbkOUxxqi+J0KgbJ8slSBdwk5Cmmi8iTorag1QNt25GSwliYKQ&#10;KM2I+55Zz3Zwmq3CIynkUGEY+B+HicEUM+oEirxWw/f94fVq+qEhIcTQSxBFEY7jDG/2E0uW0J2f&#10;xxhDbWKCdG6eTGsUgihNqbiFZ8D0FQBHFaFd5XrMTx+k1WiS5hnVWr3Iecn1sHoypzDuMqORpvBm&#10;WrZDFAZ4jSZRewHy4jgGnt1DE5oHXpCBd6TZapH3wzsDY2egdAy8I77jEqUJVc8nx2Apiy5dao0m&#10;7fk5LFkYSllcyE/XKsLZjXqDJE1o1Or0wgBpoNFokCcpyrHRaRG+t4QkNnnxOlEk+zYWT2K6RYje&#10;r1TpdTsoBH69XoQGtSkMSduh4hbnYikLu1qDXPcLNJ41igZy0rJtuu2ATqfD2NjYcE/keU5noU2m&#10;cyqez8rDVrLysJWcffoZPLjlYW65/TY2P7yF+aDL45s389hjj7Hl4c3c8rWvmnMvfcsrTkZ8P16y&#10;Cs3jjz+K7/ssXbocpEO3E4O2wK4hTczUvjkOGz0S2wBJSKtaJQsigmCBiuUgNIgoZ8WiMQ7u3wcy&#10;Z+V4nbe89nw8S1GvSuZnD9BoVMizQvlACKRjIS2JIMWQMDU7zf0PfodTTjualUcvoRfuJU8ThANJ&#10;3gUSXK/oLpqkEegMYbvoRBB0ezjKKqoWtGZhYY5qrcKOHdu4/oZraI00CDoBcZQOrf1qtTqskLnw&#10;wgtZsWJF4Rqda3PLLbewZcsWlFJ0u91+1cKz7slut8uaNWs477zzaLVaZFnGwW3buPHGG9m7dy/V&#10;anVYyeP7ft9zUlh+p59+OqeccgoAURTx9NNP881vfhPgOcIGGOboeJ7Hay6+mEWLFhWW29wcX/7y&#10;l4dKzNA93A91DYTQ6aefzvHHHz9834ceeoiHH36Ydrs9rGwYeHcGrt5qtcqrXvUqli5dOnT33n7N&#10;Ndx3//3f4+Y+NIdmzZo1XHjhhUV4LYoIw5BvfetbHDhwANu2CYNgqKhUKhUAfN9n48aNnHjiiQgh&#10;iBcWuPHGG9m+fTu1Wm1oLed5TpYWAn9mZobTTjuNCy64AChcyANlbGFqikcffZQwDDnuuOOYWLqU&#10;LAxBG7IkIep1h0pcq9UC2yaNQzpzMyxbtIjlSxdx3DEbuffkk7jpppvY8ugjPLVtGzMzM/zFgT/m&#10;yn/4B/OmX/qlV5TAeurpnXQ6HdatXUS12iAOFjBaoSwHtGLXM/swOUgyOnPTeJagWfFxkMX+zRK8&#10;LKU+0iKIexiTMOYoXnXSsRy1fIKRZouoPU3Nr4CwMHnRDMAgyAGlJEpArenwjVuuJM3neNs7LoVK&#10;SPvAM6hM4DmGuD1Pq1Gn3QvQg5YCxmA7DsFCTBgl1Cuj1OtNyA1pEBEEM2zd9jjVZoOJxUupj4wO&#10;lf0wC3Bdl4ce3MwD993HwYMHgcIbcmj1jxISpOANb3wTK1asIOoFaK15+OGHueOOO1BKDcMfg/DR&#10;yMgIaZqydOlSLrnkkuG1Hk3P8M3rrmPHzp3YlkW708G2rCIcLiXaGHzP44h167jg/PMJOl1azRa7&#10;n36Gb3z962R5jtEaA0gh0MYMc2FGR0Y49rjjOPmkk+i1O0TdHlddfTXTBw/iuC5ZlhEERf6K67pD&#10;L87RRx/NiSeeWCgrfoVtjz3OzTffPMzxG4TfkyQpFJAsw7JtXvfa17J8xQo0KUIbbv7mN7nzrrvw&#10;+wUTURhSrdXI0hSpFHmWsWz5ci6+6KJhyGlueoZvffOb7Nq9G8e2SbMMz3XpBQEV3yfXmjAIOO30&#10;0zn9tNOwHYeo0+H6b36TbVu3UqvX6fVDzIOwe61WIwgCDj/8cM4555xCGctzcm3w+16ZLY88Qq/d&#10;Ye3atYyNjdGaGCHv51EOwm6+7+N4LibLmZ86SK1axZGCU084no1Hr+ee+x7g6hu+yeNbt5ImCY9t&#10;3sze3Xv45J/9H/Oz//V3XlEy4vvxklVo9u7ai2P7TEwuIUwNQvpF/kRiCLop5MXFWfEc2rNt6srC&#10;sSS2rbA9H8IIco1ZmKfu2KgkIYp6rFwygWNbdBamqVRcpLIhFwipwbJxvArSVVgyQWC4++5bmJp9&#10;hg/+5/8EZh7XiWknc7ieg2PlLCy0cb0WwpaIvF9mhQtdM7wQR/oWupDQaNTYt383n/r852lVHWp+&#10;gyR+Ns8EYLo9x9oVqzjttNNwHAfLtpmZnuauu+7i2muvHQqrSqVCFBVxdyEE07PTnHn6mRx//PGM&#10;T0ygtabb7XLTTTfx3c33MdkcGwoBy7Lodrs0mw2m5wq35saNGwvvimVx8OBBvvrVrw7DKPBsyGgg&#10;dDzPY90RR7BkyRJs26bb7fLFL35xeHyWZQ3zd2zbpt1uU6vVGBkZYcOGDUPr6uGHH+ayyy5jZm6G&#10;Rq0B8JywThzHjI2Nceyxx7Jq1aph3P66667jtm9/e+ihGoSOBvk3WmtOOukkLr744sK9awz79+/n&#10;uuuuY/OjD7NodAIl5dDysyyL2dlZXNflrW99K8cddxy18XEWnnmGO+64gxtuuoFGrTEMo2VZhhSF&#10;92i2O4dt25x55plUKpVhEqDtOCwsLHDNNddw2223cfLJJ/Pa176W9evXs2LlqqHlPVCQ4jguqk3Q&#10;fSW1DcDYSJPXvO41rF29kmuvvZZ77r+PdqfD9kcfZXZ2no//wUfMW3767UwcdfQrQmgd2D9FFGeM&#10;jk3SacdgBK7lk8Qaq+IURX+AwNCoV3Aqgu70PEr52FISL8zj1moQBRAFuBUfkaQgNGMNn2rFwrhV&#10;8lwgpdtPQvXQ0kKIHLfmoZTh4MIevn339Zz7+jNYd8xyZg48RnPUI8y7oAS57qIqDUwQAXYhR0ix&#10;7EKB73a7HHHURmrLVjCzbSf33XUvW7c9xo233IRB8Ht/8BFOPHURyvXIohhjNJV6nad27ODT//yp&#10;YcLo4Pow+bNhUY3hyCOPYvXq1UPv5gMPPMCnPv8vLJtYPLzpV6tVFhYWqFar7J/az5FHHMmpp57K&#10;0qVLkULwzK5dXHnlldz30ANMjowPPZ5Fjp1Lt9vFsiwuvPBCzj/vPDzXBcti1zPPcMUVVwyPZ7AP&#10;hwmx/bw4z/M47dxzqaYp+/fv5+qrruKxbY/RqDaQfWWrUqlQqVSY7oev3/nOd/Ka17yGmZkZAHbs&#10;2MEVV1zBgZkpRuqtYb6eznNGR0fZvXc39WqdU085hbVHHEEchji2zf3338+VV1yBEALf94d/S2uN&#10;67rMzs5yyimncNqppw7ldKfd5tZbb+Xue+6mXq0Pc/Da7TbVapWknw4ghODETZvwWy2yhQXuvece&#10;rrz2KhpuBaUUvu+js3wo5+bm5jj77LPZdPwJrFi6jEwYojjB8X327trF5Zdfzl133cVJJ2zi9NNP&#10;Z/369axdu5Z6vU6j1SKJoiJNICvyjKqVCjpOEVqDgbF6k4sveDWHH34437zxem7+9m1Mz8yxf/9+&#10;pqen+JPf/k/mkje+iY1nnvuKkBHfj5ekQvPQLVeZP/qD30daPtXqGL4/wnw0y65dUxx22Fogplap&#10;056bZ252mma9gTYZYZjgGgvSolw5SzMs6eJJC6OLZmwmz4h1guc7SKFI05zp2QWWLFtOpqEbxzSW&#10;LkOGUzzz1A6+dt1X+KX/8gEm1i1ifvoJ7LpkdLLOgand+NUK9WaN3OjhhiHsQW6QTos9e/YwMTHG&#10;0iWLWJibolarkOuYkdE673v321AS0hCUKPJZHMfBdV16vR5Lly5lfGyMNEmwHAcBnHLyydT6SXCD&#10;SiEp1DCBzbIsNmzYwNjIKCDI04xWo8k5Z7+KtavXUK/XnxNyCsMQxy1ySE45+WQsVaQcGmOYGB/n&#10;zW9603Ni5APr8NAy7pUrVw57KoyOjvL+97+f6elput0uExMT9Hq9wgqMIrrdLosXL2bdunVkWUa1&#10;WkW4LieddBJpX9gVFlmR3zIQqLOzs6xfv56RkRGiKKI6MkJnZobzzz9/KIR+EOvWrYN+CEnnOfVa&#10;jde+5jUcuW7dsFrJcZzheg4qw0455ZQi/t/pUKlUOPPMM4fVX67r0ul0imRqy+HgwYNUq1VOO+20&#10;ofdo4DKnnxPVarWo1+s8/vjjbN++ndHRUTZt2sS5rzqPo48+GqvikXW72I5FnCbEcczIyAhJEhFE&#10;PWZmZvB9n7VrV/OhD/0ix91xB//0qU/T3ncQkoSvfvGL7Nr1NE8/cI9ZecLJL3uB1e6EpIlhfHwZ&#10;zdHFdOcDwmieul8DyyU3UKvBo48+yrFrNjKz7yBVx8bk9KvLPMhywFBxPMgNuckxpsgPydIEgUTn&#10;NrkR2E6VhV6AW7WpjLRITQ9/1OXzH/sU48uqvO4trwLVxnZj2p0ZvLpDHIW4VUPQPUil7hGmEMRt&#10;am6dNI2JooCFhQWklHzzS5dz283f5sF7HihCkb7D2iMOp9UaxWSFR8OxCk8rccaxG4/jne94F7Oz&#10;s8CzXsdBsYBt20hLccTh6wiCkFqtThAEHHvscXzgXe+j1+s9Jxl3WD1ZqbB27VqEkFQaTbIgZKQ1&#10;yhvfcCkrD1v1nOKEVqsFwPz8PLVajVNPPRWdG0YXLyWcm+fwtUdw6RvfNEyGPTRUPDhey7I4cdNJ&#10;6G6AbTl4rs+b3/QW1j70EK1WiyAKAXAcZ2i8VCoVjjvu+L6xVifqBaxdezjvec97eeaZZ7Btexg+&#10;N/2Qe7vdZunSpYyOjJHFKXmmsT2HY485jka9yf79+4ehnUGV0yBXZ+nSpVQrNZK48Bg36k3OOvNs&#10;1qxei1KKTqdTjKw5pC+V7/scccQROLYLcUqn3eW0U0+n1Rwpwn2m8HRb/Zw713UxxnDssccyPjIG&#10;pp+7o3PCXo84SVh7+OFse+IJvn3Hd3jk8cdYunQpp5x4Ehs2bODEE0+k0mpBuzP0lsdRiDSQpSk1&#10;t0Z7foFM56xYsphf+dVfZcNR67nsK1/hiZ07CObmueOWW5nau597vvV1c/JFb3zZy4jvx0vypDbf&#10;eJX53d/+bziO5mN//39YuqxKHO2lO7ePpuNjQvjUxz7PjV+/m1//4K9y7BHHkocpHjaeWyWcWcBT&#10;DqJSQXe7RR6EkiAhJ8eIIl9GI7GdKnGaI5TFzPwcjZEGVt0iMR0+/eW/w1R6vPODb2DphqVEwX4y&#10;GWIsgxEaYXsEiUCK4mY51hrHcuos7OlQtRfxV3/2T0ztifkfv/dnCDx0LqiPt8jCeWZmp2g0GrRn&#10;e1S8+nCTDTwntm2zaO1a0rk57H6ZY3d+nk6nAzzbsltJ63v6Kww2TxRFNCcnmd6zB4BKpUKv1yPP&#10;cyqVSiEgZbHxms0mrufR64eyhG1zYM+eYYnl8ztcDhh4hwaJcQcPHqRWqw3DSYNKJWDoWRk0skvT&#10;lEqjQdIvOx8wsEahKHEMw7CopvJ95ufmhmXQQaczzD36QQRBwLKVK4m6RWKw4/vMHjxIkiRDxWmQ&#10;PzOoUjKmKKV0mk12bdvGihUrSNOUbrdLrVYjyzLa7XaRZyPUc5rvDSonBjkMjuPg1evsffpp7r33&#10;Xh5//HEefPBB9u3bR6vVYmxsgsPXHcGZp5/G+qOPotmoI5XCaE0QhriejVevkvcVQssqPGNRFLFv&#10;3z4++/kvseXxbcy1F6iNjbHiiDX81LvfyXkv85EKf/vHf2D+6eMf5cMfeg8f/KV3EM09AbqL1AbH&#10;rXHPLQ/yB7/9UV53+qv4qdf+FL5yITZYiUQm4FkeGNHvM2NAgZYGQ05mkmKemhFIfJRVITeSBE0u&#10;QVUkXktx411Xc8V1n+VnfvUdnHHB8XTzgwg3BVsTZxGu65KnGa7j04szcq0YHV2OssYwgcMj9z3F&#10;//itP8HTDRamI9qzPVYdtpoNGzZwxJGHc/yJmxgZGy88ekmGVAIpFAiDbTn0gi6WskGYfmuWHJ0X&#10;CT+WtBCqaO428IIOck4WFhaGntZBhY6URQL/oXvQ8zzSKMb1PDrtNmEY0mg0EEIQBMGwsnDgjTjU&#10;QzuQMwNFKT2kavFQhUYIQa3VIg1DkiSh2mgQ9XrMzc1RqVRwK/5QJg2KAwZybJDcPKi0DA4JDw+O&#10;y1HW0DustR7mnIRhiOu6hYd0fv7Zr/v5N8Oih75sa01MkPR6ADi1Gp2ZmaH8GlR7aa2HcjrLMsbH&#10;x4vjrlaQCHrd7jA05PRzdByrqEgdKGAVz0M1m2Tz8wRJTK4ElWYdJST79u3j0Ucf5eEHN7N582ae&#10;efppkiRh3drDWb9+PZs2beLUk0+hVqsV52M72EIQxQH++DgEAZnRhHGEsC2MgIVewL984fPc+p3b&#10;idME5TocvXEDb/mpt3H+29/7spYR34+XpIdG5JJOO2Dx0jGaI4sQvsTzMyylmd2zl8n6BMccv4Er&#10;vng3T+3ZxemnnEOoAjrtHraUaM8jEzbBXIdmqzVsRqVNESEv0tcMmpwwS7Bcjyw3pCInswxJFvDd&#10;zbdzx30P8rv/6wMsPmwUk85heZosN0RRQLM1SifJMcIn1RZCK5Tlg7FI05xeErJv3z42rD+Nqu+i&#10;c4tOOyCam0c6mlar1bf4bfz6KKRp0RzPdWnUi74u2dwCYRAR9MIiubTepDYyVjSz6jeQyvuWkVIK&#10;YVnoNB0KrWarxdz+/UUyba0GxgzLF61+X4ckiajVashKBfrx9jRNsSmS4/x+XHnQNEs/r8pCOQ5J&#10;fxOnaUqz2cTxPPx+o66B5WZZ1vC9kr5wE0IwOzVV9INpNodNuwYeKNFXhEb6TavyvjBJkgQ7Km4o&#10;lX6Z+Q+iUqmQBIWlbNs2I7bN6NhYUZeb5+B56CAYCp1D1zCYmWFiYmL4XoNeNI7jMDIy0s/BiWg0&#10;m+A46DAs+gH13fwDy9GyLBYtWsTrXvc6LrzwQh577DGuv/56Nm/ezIGDU3znwbvZtetpfvlXP0yr&#10;1SLJc2wpEZZidn6eep5j8nQo6Lt95ezwjRv59V+Z4LIvfIlb77idubk5tm3Zwhf/5V+4+rOfMq9/&#10;78+8bAVWL0gwOFQbY1AbwxMdiGfozk1BHHL4UWtZuqLG07t38czefRx39HEc7B6E0ND0mhjXJ2z3&#10;8NwKgqLfEzIHkyOxKTqEGCzpIpQiTnOUbZHkCWEasNAJufbmqxhb1uCM808mkwtoE4POcCwbkQuM&#10;FqTaQhpFLwqo+C2k5dKdb+OrMaYPTLN3V4dlYw4Vz+OYM4/nootey+q1axmbGKexaBE6DIoEcy1w&#10;nL7s6HWoNRya4+NkSQ5Co43AmBytC6NMoYYdaMMwIggCarXCePBqdZRlkaQp0nGh39DNdT2cihlW&#10;F7aDsFBGpMSu1QoZAUUfmH6n8kRrVL+6L+jnxRXl48+GpIyUiL53d+gV6ufRpFlGu9cruqJLia01&#10;0vep0G8DISROpTr0/GqtSbOcKE7oxUmR9zcIsTRbVPqddgEq/epC6bqM1GpFVWg/b0hYFplSGMCp&#10;13EbjWd7xfTD0YPu4JZl0en1ng2td7sYxyHLc+rNZvH6viwa5OqFYb8hardL1AtwbBu/2cRvtYZh&#10;ISn7lWH9kLutVHF8U1OkaYpfrdKNApKFDp7jsmjxUpYtP4xNm07ioYce4vFHHuWeu7/LzMwMX/rK&#10;V9i+fQcrV6ziyCNHyLIetYqNMJo4yfCjhPn5dlE916gXCptl4XkVfuNXfo1F4xP865VXEMUpD9x9&#10;D+3pWW743KfNq9/zgZetjPh+vCQVGstyigaUyiU3FlguYGE1m2R7d4GdcfSxh7PppEVcefWVLJpc&#10;xoajNmBXLBayHhkZqQDt24R5itaGPM2KJkdCYyyJ7LedSdIIlRYboLWoRS5zcjvhjvtvY+NJy9h0&#10;5rHgdOkmHayKRFoKhyq5schThVsZJU4FeRYRBGDiHq3mBNsf3cP01AxHXXJUcSPCwVYWeZahDSgL&#10;giggjQzStIdu24FlpbUmCAI8zyMMQ6KoKJU8NNlvYGn1+pvRcZyhFaWUIusrAABxuz2sdICiHwSA&#10;VP3eMkEwTNodWHZCCHoLC9/XMwP98swgIM+LarSB8tLpdIbVFYOS5iAIvqdBoOd5Q7fvwEp7zkyb&#10;Q1zZgzycZrM59Ah9v5LR5zOwIqvV6rASbOCVCcOQev1Z79jA2zNYv0EDw6KMNh96XwZCLY5jsrTw&#10;JIkgKEKA/dyigaU5yFkaWIOO47DpxBNZv349U1NT3HHX3dxw001MTk4OPVdJkiD6lR5jrTEQGrdW&#10;I88SkiQbWsnB9ByjI6P83M98gOXLl/Opyz7HfLfHzq1P8JXPf4Ebv3yZueDt73p5CixlIWyX3NjF&#10;rI5GC+YXSI0miTqMLl3Cm9/+Bv70d75AzbuGRcuXMjI5gspswnZInARYnkWeZ31FPMMYjZEGYQH9&#10;hq29cAEpFVGWQ25hVR1SkXDbnTcyF87w/vd+AOqC7vw89ZbP3MIsxArPatAOYox0yGILoZo4/ghh&#10;oJmf66GqTZ584kkaNXjbW97GUYcfz7Klq5lYuQqynCgNac9OE0dFVWCWG3SWoywbr9nESIsDM7PF&#10;tG1ZDD3Voh82FxqBQOicLMuxHQvPauBWfUCSpDG5MWRoHNsjyhKyJEHrDCEUSgmktJC2Qto23TTC&#10;MoX3KuhFWLak4tfQ0pDEBmkyyCRSgddoYDuKOEppdxcoBp7kGC0Q0iByhZAGnRffdz0fLTSOUyfX&#10;KbO9HkIaHNtDWYK5+Q7Vqo/resRxSBjFgKZSrVGpeARBRJhE5LnBsiRCKPI8RUoLVxjiLGM+6uHY&#10;HpYtSZIMqcBSDt2gg+dWkAp0BmkWo3OK40RhyLFtF1VxCXoRyrPBSMI8oeLXiMIu++fm0CZDdIrf&#10;V9LGcS10DjrqgZHEWYzIUnydIoVFkkaYHBwl8bwKWkvCPAc0mRBoCU6tTm2kgYmK/jVBEhOnhQI3&#10;PjHBWWefzaZNm7jooot44L77ueGGG5gcHx/KEaUUpj9p3XIdDIZqo+g7lqcZlmPTabdJ0pSxyQne&#10;8/afZtmiJVx+5Vd5YseTzE9Nc9mn/4WrP/lJ8/qf/dmXp4z4PrwkFZqKV6Xi1zAaOr2YpqqSRhm2&#10;A27dJtM9WstHecf7LuVTf385X7/xX9kzt5tNx53IskUrqI+3iLsJda9K1I4QBqS2UEIgLYFRsu+f&#10;yamKosyw2+vRbLRoh13uuv877J5+il96z3thxGNhZhe2rzAY8lxh2XWSSOG5dSx3MSjIZUgYZYQL&#10;IStWjrLl4ZuIwpSjj96Izgw6z1DC6lfx5LiOj2tptCuRRiIR2KrfYtwUrsqB+7bqV4ZJrgaNazt4&#10;jjv0fKha/Tml1YNwU3t+gdGREYRtE3Y6SAS+XwFjEP1yStMf8BgEAWiDJRWWVEMvjpbqez6f53Qq&#10;1fmwSkEIQaVeLxQr16Xbbhdl5P3KoEMVo8FN2fO84XkOesIMmvMNlLRBrsvzG/f5vv+C04aVVOgs&#10;x3c9oMivsC0Ly7XwXY8kK47BcRwQgix9tsmY4zjDzsTNZhNsm6TXG+YgKaXQuRkmAA+UwYF7fNAi&#10;3XEcLMch6HaHrvZGq8WqapVKpcIZZ5xG1a/QGh0pWtRLBRryJKXi++zcuZPJyUmqVZ8kCvF9j1ql&#10;XlTFdLr4rTpvfP3ryPKEq6+/gYOzs+x58ik+8w+f4I6vXWnOuPRNLzuBVa3VMUIRpSmmFyBaRat+&#10;r+7Sa/fITI8LLnkVe5/cx923PsBnv/zPbDr+FE487hR0VZCFORPNcdJehtEay1ggdNGhX9IPOeW0&#10;+iGWmpB0kpDqeJU8DLn17hs48oS1nHTuyfS6e9Gy6OgtLZ8ssVD4WNJHeg2wXKq2i8mhvRDgOyO0&#10;5wIevn8L73jL23nj6y+h2lqODjKSbodenGBXHLAd0ALhuqR5RJSm2EZi+zbC8UjjHtJ1EQqMtIpn&#10;JFIajFBIYSBKka6NyQ2prcgyTWpbuLU6rhJkmcbGw0YOPTyFclf4qqWyySON69dwXAtRibFsiedW&#10;CMIu1YaDZUuyVBOEXdpZiqMM0rGxmw1sx6cY7CaHigJCY7TAkOPYHt1eG50DlkILhevZWHYxN6s2&#10;OYFlSYxQKEdRrdWLDu0a5pMIr1alVq8UCpgEpWyEMOS5Ic9TRhot2guzSGFh2RIVJli2LBSLtgDb&#10;AwXkIHKFLaziPFFok5FnBlXzyTON5dkYLchig6hWQOSMTjRQliBLNVledJOWCpS0SXSCFBbVwfmb&#10;HIzEV0VepJTQa/dQnl2cv9CQGXQqCbRh4eAU9XoV23WwHJskSeiGwdBrZDsOK9esZnR0lJNOOgnb&#10;thkbGSHNs2Eo3qu4eNUq257YztKlS2mMTzK3fz/KKiqifN9nYWaWaq3GBeeci2vbfPnyy9m5cycz&#10;HOBz//zP3PyFL5jz3vnOl52M+H68JBWaer3OokWL6MTtol+ackh0jsgCnIpF0G3TsAzHnXo074re&#10;yhcu+yq3P3AD9z1yF8uXrWbT8SfjC5dGpUXVqaJ0oTBIKdFJTpKl9KIecRyh0x61Ro35docV7ipU&#10;xWLzY/dw8hkncPo5J5P35kjylHqtTpQkxJHGxkbnLiPjh4E7jp0JbKUJFubQkSSYCXjkkcdZvWot&#10;zbFJegcjlHAR2AgEcRiDNuQ6w7Hd5+SLHFruPPh62Fmz71kYeFnyPB+Wbw88HYfGt6WURcz5EBdr&#10;3g+nDJKQO90iuXVQ+g0Mb9CDGzvwPV6aQbKhX69h9UuUsywjjaKhFyPLsmEzvEM9FgMP1GBQ3qDC&#10;aHBOz/97g6qlQVLeIMdGCPE9DfWez8CjNfAMPX/A3aHjJgYMmmulaUq1ViMMgmGTvcF7DSs7hBpW&#10;fQ3Wb+ASH/T9GDQRtCyLkZERlFL0Oh3m5uaYGBtnctFi0Jq0/97KFMdquw4PPbiZj3/iH1m9chXv&#10;eOdPs3TxEpCCOEixHQdV9znw9DMsWrqct737vUyML+KzX7yMrTt2MK0Un/n4P3HDFy4zr37ny8tT&#10;MzY2Rq5BSAujLETSIRM5XtWmF2qm5nezpLWCd33gLeRpzF133seDj9/PHQ/czlHrjmGitZiZ3iSu&#10;9LFQ2IKi+7cQJFlIEEekcUDc6WA7CqfaoB2HTOgJpntT9HSPcy48kzjrkugIr+oxt9ChUR8nTSAK&#10;FM3x5YhKC+XXQEjmDhwALWjURrnz7rs4eGCG1//a66n6NaK5OZLUID0fbEEqDMJSWNLF2DbKNzhO&#10;Ub4bZRmWrRhdvBi/UsFYEqEkGorcP1FctwqBsvpz0sIY7L4inMYo2y3ClJnGshVYDliyGOuC7o93&#10;AZSFDntI1wPbohonRV8ZIaHn4jgu0lLFaJe0hTHgOHahjBmNSfuzsISkGMQknn02mjzXWM0qtu0g&#10;bKv4UX8WUxQGeF4VdIbJ+lmN0iqOM9NkWYJlu8PzMmmMzg3KkshMk8Yh2laoeg3HcbEshfFjbNvC&#10;8nzc0QZKWf1MUVE8K+vZ2VBpQpKkONUKE80myvfAQBr0sD0f1atg2w7KdXCzfPi6LEuxLBsriRHK&#10;wvacIsk3CsmyHKUkwgiyLMWzbDzXIY3T4TBeMAgjaM/PkUVhMW5HiGLOk9akeU6eFZ3YgyBAKcma&#10;I9eBsghnZoYGVbvbgVTQ6/X4i4/9NWOtEX79V3+NRYsWk8RF6LvX7dFatoyFPXtI84zzLn4tFc/n&#10;H//xH9k/fZCZOOKTH/8HvvXpT5mLPvDyDVEPeEkqNGPHbBS/9d6fMQ88+iBxVtzcoyyi25vDNhGW&#10;zAiCGSpei1MuPYvDjljKlke3ce211/OtO+7ilnvuwgOqrseSkcWIXEBeeCU0xY20F/eI45A0zKjX&#10;bQySZWtW4reqPL13O+e84e3kKqWXdHGrLnGak2uJEC5Z7lKtTII9BtYItlJgCyqJxGra3Hb9Leze&#10;tZ93vvX9ZL2YKEpoVW2ksBG2C7nBtiVJnmDMs56VQeKe53nPScY7dE7IQHEAhi3PB8rA4MY8CJcM&#10;PBuHJtEBQ2/IocnBg0S5QXOnSqWCchzSfqjr+4WdhBAE/XAMMKwUOnT0wuDvDZSJQTnn4JwHYbJB&#10;kvDz51VFg1LF/hiDwffTNC3alls2L8RghsvgWAZhJCkltUZ9OLPq0E7Fg8TGMAiGyotlWdQajeHw&#10;u16vh9P31BzaCPDQqciHTgs+dCSE7/tUW0WzxLmpqWEZfqVSQRiDJSW2sgi7AU9ue5IdW7czOjLG&#10;hRdcwLIVK8iTHCUEYafNyMgIvfY8FZ1y0gnH0+l0uO6GG3jsySd5+MHNVOo17r3um+ak17x8WqEv&#10;Wba06A7daSM9lzQMycjoBgukIgbbMNPey/iKlfzSb32QVz/2Kq775s3c+Z17eWTnFvIIHOGwdGwJ&#10;Mi+URKtfI5/omDCKSOIQE0VFp+bmKLllGF02SU932HjCEWw4fj3t3gzSA6Qo8liwEcbGVj6Wvxi8&#10;UZAuoHFdjdvMmDkwy7VX3cCqlYezeMlhBNNdlKxQq9XA98gkLIQ9Mp2RJoKKtIrcuVYTpCTJUtxW&#10;oxgWmyYYKYoHRam2KTYfuRBEYXH8qdH4ykZ4LipTIC2SMMOpVYtkYm3QSdyfcWsQomiFLHNNkKfI&#10;0GDnahiSsZWFVa+Sa0FGjhEC6bvYygFpSOKMOAlxbA8h+/Pv+snLRXtjUQzqtFxsq+honmQxaZIX&#10;oSjHxxttkQVJcUO3FFB09ZVGY1d8LLtGHkTIvhc9pVAChWOhKg51USVPNbarsCwXhEYISS6L5GR8&#10;lygpKttk32OC1mRpQp4VIbZ6o4khJ4KixN9IjCxkrdOsE0cptjDEeU7F8xAoslijHBcjDWlu0Dov&#10;QoKujXKLUJrUEqFTlHLAVshOUKQ5oNA6RXhVGpYslKw4Iosi4jAi7Tc0RRdNCi1PEfR6zE1PF8ZZ&#10;VDQmFUqibBshLabnF3hyx1PcPnUHYyOj/NRb31b0BktThIZ8dp5ma5QoCEimZzj1jDOxEHz0H/6O&#10;wGRsfexR/vUrX+Leq75uTrrk5V399JJUaACaoy2yNGBhdh9JWxF3Zoh6+2m4mmrNIU46xHGbeL7D&#10;4rVLWLxmjFPOOZbZuS5PPrGb7U/soT0dsHP7Lkyi0TJFonGUwKpDAw+0jUXOwsICYQpbd2/jwENw&#10;8tljrD1qGdJOEKRUqy4z8zNYdhXPa5BlHl59FDJAFe2spRGgHRyryR233097PuW0U85BCgdLCZRl&#10;EXRD7EyT5BmW8FHKxpi0X3FlSJK4r9BUEMoiTVKUZZP2B9VJGMZQB7NN8kMT9fo340HOyeABz3od&#10;Dr1hJ0mCV/WGiayOZT9nsFowXwxlNMb0R0M8N9xkBLi2NfRYDDwvUHgpBp2LD82LOdTjMzj+gbIz&#10;uOEDQwVrWM3VD0UdOtfFsixyc0jIyXzvXkyzBG2KWerPmUljGDYxHKzJ4LgGSuOhFU+DnJtkfn74&#10;9+v1OnFUeGMO9aod6kE7tHTW8VwsqYjThHa3gxNFxURnv8LIyGjRLTgsEsBlv+nfytWref3rX89d&#10;d93F5z//efbu3c+HP/TLjIyOEgQdEApndJze7t0EB2eZWL2KS954Ca7r8sw/fpxFzRb33XknlVqV&#10;p+6/36zatOllIbAWTUxScRX7nn4S0h5xdxZLBbRnDuB6sGjxJDP7ZpjZ9xij9TEOO7zFh456D5e+&#10;/XXs2T3N5ge2MTvdZmr3LFmSFyW5JkVJAyLBqqRYWY6DSxzHtPMDdLuGZ7YdYC6A3/mDd9AaqxFl&#10;MUEyRxymNBqNIs9KS0YajcIroRVxnKIkVKrj4MMDtz3MTTc+yG/92q+BW0fYGrc+RhTFzBw8iF2v&#10;YGxFtd7A8Wp4lQpZqjGWQCobV3pgO4RRF2U5GGlASLQw6H5oB6FQQmJ5Psq2SQiJtEaHz1YMacsi&#10;V4I8F2ihEX2jabAHtdZkApQocreK5OGBcZP191eOEAqhBBoIs2R4XbvVWj+Xr7gxGyMwovDOCAlC&#10;SMIkwjZ2f18L3Fqln/ibFd14LUmaCowp+sJY/aKEXhwikn6zTA1SSSy7eG2U54i0SDLOhcEYyLLC&#10;u4klMUCU90uzHRudF80S6YfSMwTKtXDdGp1+SNly7eesSy8pDDm/UszICrMeMrNRCqIsR9g5qQGv&#10;WunPoOqPaBGGLDeFEmWg2yvaPiQmp+pVIdeEvYiqyclthTKA72NVKlhCQJqho4gkjMizjDiMUL5P&#10;rg1SWXg1B2EMcVrkFFaqVXzH5W1veSsP3Hcf11xzDUG3x9ve9jaO2rABTwjmpqaKqk3HYaE9j1KK&#10;jRs38os//wv8//7yz1mz/DC2b93Gp//pE2y9/VZz5FnnvCxkxPfjJavQbDrpBL51/RcJD+4k2hcx&#10;YvVIpcEyOWmwgFdzCXox9ZFx2t0pch1SadRZtWSS5UcexomBSxw5JGm/NE9H6KyHTHooEjxp4SpB&#10;kgSkWcxcp8t8e45MaEYmqlQmJNoOIQsxJqdecUkSTZ5n5CajFyxQXTIBcUhRD+6AVeGma67j8i9/&#10;mz/4b7+JYzeJQ43r+cRphPQkOSmWksQ6BAYVQ6YoxwRs18MgibIcoywMxRRaAWDyYjK4EBg0WZ6S&#10;awOymFmkKawFYFiQr2xraNFZTr/Tb/93LNcizROUW+QX6dxgshyjwZIS1/YKpaqviAg0uTZoU0wK&#10;V1KRJhkC2e9+/tx8FtfxvveDPcTJo3PT7wVSfFNJa/g7ZqCEZPqQ3zHD38kzTdFWrX+6QiCk6k9J&#10;FwyaxedxiFCSKElR0kLIYt6V7zlkcYLdX+PBMQwWTwqF7CuPSdyvfrCc55xHEqeFGxqQ/Vwjc8j6&#10;Iop7nsEUNwQBucmRtsK1C6WKvCi4SpK46FSrJHGeFZ+mo1i8cjlve/dPI2zFt771LW67/VYcx+I9&#10;73kPk5OTRWXH3DzVRpMsS5jetYvxiQledfaZzLXn+MznL+OwZYu5947b0Trj5cL6TSeKN511ggln&#10;niHcsw1HzdILdjNqCWxbkHbmcGRMbcIni2YwSqJFyNJVDZatXsxJZ5+BkVWmD4a4bhV0TtibJ4/n&#10;cawI10oRJkH2Ezn3HZwnSnPCNAMFh61eSrc3h+XkqNzgew6e56KzhG64QNuxaVRd8szCrSxi4cB+&#10;muNLmd+5h4//7ac5fPWRvPrVb6Y3l5GrGmE3xiiBPzaOU6vg1jyk5xW5MkKCL/v1l0W3YSNMcSMz&#10;YpijYiiUBEwRMsop9k+c5sj+tSklSAtyA0iLtPgPyOL1uYF8eK0X+0cM9pTuX/uqLyf6r+2LqP5L&#10;FMpSz/5cqGe3dDE+7dAtgt2XAYPvp1khI4S0hsczOPZMD/aOHH5vgKYo7IQi/Db43qF/8zn+Y0HR&#10;CVgzHDqc91+v+u8dJ9nw/2b48+f+TtJP+q9U68Xezg2O65NrkMomSbJizfpreOhaGMDxKmQapOMW&#10;1xYgfZ+w77mVxvQVwv6JWBJhK6yKh8xysk4XooQsiomyHDvXWEIWssPAwtQ0q9es5T1vfzuuEOzt&#10;NwEdNBE8/oTjqLcaRc8eLfAqPp1el3q9zhlnnMmvdHt86rP/gogzHr7vAb7x5a8wveUhM77x2Jel&#10;UvOSVWhGxlo0GxWeevJRzj7jMNozczh2gqsg1Zpe0kW6DrHuYbkaW+VoMc98t0OiKzjeCkYmluBU&#10;x4u7StYhjebJg2lIAlxtEEKTRjG2V2eRMw5iVeHWNTFJ2qMXzFCt2OgkxmQa1/IxSpInGUnURU3t&#10;w/XHSWOBO9piyx3f4WN/9fesXbmcU085hzDIsOlvGAGFoCrOr6hYACUERkosIcl1sal1P7kMKTGD&#10;i1doJDbSSNB5oTyYvLiJ/xB+0JwjKG60Ugpyk4GWCCMRUqEKHy+50diW2//d4p9CV9D9zZ2/qNeI&#10;EeB4Hlmek+eGzGhMZvqKXXHutrKRaLQ2KAHWMMxfDNqkb13+OGhRDDJ8ofUXpp9dYIrXFEpb4Q0z&#10;QgyCCSCLmxUI0ixj6fLlvP6Nb0DaFt+86hpuuOlGKpUKl1xyCauPXEfaD3/VGzUqtQZR0EUoyete&#10;cxFpnvHP//IZcmVxYM9ePvHH/9v8/O/+3stCWB15+Gp2Pn4bygQ4IqPdazOypAEiIYojpEiJ04ic&#10;HIRCihidJWgRYWSOELDkyBVg+UXOWlgnDV1EOocluigDaZhh1zzWTC5COj5pZgijiFrdResI23Nx&#10;pEWWxgTzCXmuqPg+lgWd7jyVWovOgd00Jw8jO7DAx/7q75k+uMDb3/QeLLdBt1fks7hVH7vqI30X&#10;6SiwFFn/plfsosHdtP/c9zwWN+vBNTroK/3sZHnzsvgkfzAv9+P/cc4tFyCMRPaHbgy8zVoJhLKQ&#10;tkXFttFJShKEJJ2APErQucZCYMsidN0+cADf93nzm9+MUoovfvGL3Prt20AKFi1dxJIlS4ZJx4PJ&#10;4gCduTnOPuNs9u09wDeuu4rMaG6+/gbGJsZf7KX7kVE//lv8+/AHv/ObH3l4850cnNrBxRefRRgc&#10;xMgQaWm0SImTkGq1QpoEKDvFslMyERPGPVKdU62P448tQqcphhxMSJa1iYMZ4mCOJO5h0g6WHZLn&#10;bYJggV53njDukOcpxiRgcnzHotNZIE0SHMcrsteFKMr7woRuO6M5spRdj23jr/+/j3H/dx/jw7/4&#10;S5x64qmksUahEOaQm+bAmhD9hFddeBq0VOTGkGhNYnK0lKAkcZqQ6Byt86KPjqQwuJ5vDv0ICNG3&#10;0TRF7FwIpFQIqcgRpFpjhCIjJzOa3OSF5SHMcIrtiyqPBKR5Ed/OTeEyl56H7XlYvo/lO0hL9Ruq&#10;ARgG8yaLr8yPr9CI575cmEFL/v73h9bt8/KP+l+q/qsPNYLph/OEEMz3y+YnJyYYHx9Hpxnbtm1j&#10;29atRFHEksVLGZ8cLzxGSYzjeug8QxtNtdlk+dJlPL17F0/u2ImyLfbt3cdf/smffORfLr/8D1/M&#10;j+7fwn/+xfd+5KEHv83atYtZvKiK62mUY+gGCyhbYNmQ6QChMixbgCo8l7kBaTvYfgWrWi0+cKmR&#10;KhsaNmncxpiQNA6QJusrRim5iUl1D2N6JPEcaTBLEnewbYHrOiBsjLaLCdqRRRJIPFHBwuGyT36W&#10;T/zd59h0/Am8+90fxPFr5NLCqVRwm028Vg3VqCJdGyxJLgVaDK+U7395/Zh7vOSli6CQoxpNpoth&#10;nhoKj7xSRf8fu8j/s52iAtRwSGK4kmBy4jjEcmzqixexZGKCLM/Z+eQO7rrzLg5OHeSw5YexeMli&#10;0KaYs2XM0CCtjU+ydGKcOIl58KHNdMOAPfv38ed//Ecf+fyVX3/Jy4jnI3/8t/j3YcXGE8WGY45h&#10;+/btPPP0U9RbTTSGMI7IjUHZsl/OaEh1RpKnIIvGcZVKrci90BqpHKTtINwqbqWC71WHXTJ93yM3&#10;AcgQz82p1iW1moPnK3zPouo7xEmAZ1uMjoziul6hKQcRIs/IgggXl0fvfYg//aM/49677uGn33op&#10;b770LfQ6PdQPFEbPDc1kuSliylKCa2NVq1j1CnazhtWooaoe2nXIFCTakGsKz4184Y/v0HLp73lo&#10;irJRI/thLEFqIDaGVBgyyyIwGRGQCUkmJakplIhMv/jCVgvoRiGx1hhb4TQa1CZGqS5ZRG3ZYurL&#10;luKOFI2xZD+nIOsPH9SI/5jj12b4kPn3PoqZPAVCiGEIa/DZDYbaJUnCmpWreOtb38oll1yC1po7&#10;776LqakpkBaeXyWOEoJ2F5BoDXNTB2k0Grz/fe/jpE0nEHa6dNttvvKFy17Uz+3fygknnIDleDzw&#10;4INoDNK2SNMMoSSpzrE8v7BkLRdhO0hlFZ4uAZaj8CpevyFkVjzLopw3ywVJasgzTXWkgeVLbAeQ&#10;MVLF+BXwKoZG3aI+WcV2NGkSkMUJOs5JgpSkq9ExNOwGwUzA5/7mE/zDx/6BI49Yxdvf8W7qI6NY&#10;nsvI5CSV8TGsegVt2+RCkCpBogTakoh+TssPepS8cjEUMizvKyim/9ACjBTkEoIkJjE5wrbwGjWq&#10;I028Zh1V9chtSU+nuK06kcmZPbCfsYlx3v3ud/PmN7+ZZrPJvffey/T0dDF4edC4sF8A4fs+vYMH&#10;GB8d402XXsqxG4+hVqkyOz3DtVddzZZv32B+7JP8D+Yl66EB+J3f+PmP3HzDN2i1HI479TiypEuS&#10;J9iejbAUSaYRVNHaAqEQykXIGkLUsawJLDVGnlhI7RTZ7VFI3AtIgxidACTE8TRCJli2hbAkuc6J&#10;k5Ak6ZGlIW6/yk/kECwEhF1NqzaJ21yKL5o8/sgz/O1H/4mbb7iP1194IR98388xOjJJ3I1BC5Qo&#10;svcHlYP0Q00Dd6SynEJJkQK7UqXSbOC1GnjNBl6zTmV8nEq1gmXZxQbI+mMBNEgphl2QfxREf8S9&#10;EhIlLYyQxCYnFwLjOCjfw674ONUKbq2CtG0MopiuawxaFyGrF0utMUgSKbD8CpVGA3+kiazXwPfB&#10;scFSKLcoOzUC8jzDZBkY3e9qqn5sl7d4/uN5Hho5/L9AmKLaRvYfgwQA8/w349nrw+4nWg88Oa2x&#10;cRZPTjI6MsLGYzZy5plnFdUPcYzrOhitieIIr9/2Pc9TxsbGGB0b55777mF+dpY0Sfj1D37wI1d/&#10;+/aXtAX20X/6/B+ef+oRH1lY2M/JJ23Etg1pnlBt1OhFEVLaxJlCGw+0R5LZpKlFbnxcZxTLGQOr&#10;BXggPEAhsowsjBEaLCXI0wWSpE0ucjKTo0kwJETRAlHSJWzP4Ng2ldYIym0iEhspalTccTw1wuy+&#10;Ll/67Ff5zKc+h+/W+NVf/y+86ryLCJOM+sQkVqOFdF20UsQSUmFIjCbrew2LhhKlF+Ynk+IaMBKQ&#10;RX80ZKGQ5xTelCzL+uFnwFJYjo2yLVBFLlGWZijbJgfyXOPYDtVqjdGRFmvXrGHd4Ydz9lln4do2&#10;nV4X13OHc7MA0iRF65xWq8URRxzBLbfcAgL27N1DGEXccs99L2kZ8Xxesjk0AOuO3MDaIzdw971b&#10;uPi1Z9Oot9CqaGMuhKAb9qg5FkJZCKsoyY6SGJ1bKDvDFQZV9fs9EhIsLbFsg3FBSYNS0KiMYIiK&#10;WS6ZJkmLWU+e7+BXfKL2HDrJEanBs0aoLl0BosEzm5/mru8+xmc/dxU6d3nL6y7iZ979M6xcvpq5&#10;/QfxnCq2tA9JwHs+hmIQQ5HzIaSN5bt4zQb4blGyaal+ZpmFIxWZ0WRJWgzdk/1Ovf0kwh/ED/NC&#10;FPqVQfZDXpr+lAPHwa5WcWsVnFq16HOhwY4T8nYX026ThhF5mmAr+4f+/X9PCp1AIF0bq1pBVH1w&#10;i96lWT+x0vY8lK3whOi3Ys/RkUYXLcD+wxiEmA79NKSB3BhM3ysjihjgc5oPBkFQVK7pYnq7RLBy&#10;1SomxsZxPB+rUqM3P18M3mzUCLMeGIFtOSRpjBASZWDj+qM454yz+MbVV6GThDu+fRv3fv1r5qQ3&#10;XvqSvpte8qa38n/+13/nu/c+wuvecwndJx8hXUip1CboBj2kXSUzBp0LjBFFLo0slECdhUgrBOGA&#10;ySANSaIe2qT9mU4Znm+hM4ntOCS5RguJsiWZyXCkg1upF7k27Zyw18ZSY1Raiwi7kp3bnuYz//gl&#10;7rpzM4etWs273/9BTjrpDJTtM7qkhbFctBBkUpLLwvLWGLQcjDEoSnOF+dH2b8nLHYkmL+SwEEgp&#10;hlPUjSlyAu2Kh85yslyjdY4tJMpzcJREey6ZTsmThNwoBA5BVgy2nZhYxKtfvYgoCGgsWUo6P4vQ&#10;RTk+qjDcTTYYyWCxMDfPqpUree3Fr+Fr115NZ6HNY1se4a6rv2ZOe/1LW0YcyktaoZk84gzx1X/+&#10;ffPFz32Mm265j4svOhPHGydMukhLYTkWuZAYEWGJBGNycp2Ra02cTONGVSwdFsIr75DEs6TpAbTu&#10;gDAINEGnGIooLAfl2gjHkOcRUabRQUQS5TT8JqrShLxGb2/I3Xc/yDVX38l9921FWD4f/Jmf4fxz&#10;L2DJ5GJ0mGMLF51qrKqLySK0+MFKR1HuK1Cug1erQsUDyyKXEiMEWZpgS4HyHOyqTx7HZLnGZEV5&#10;jNF6eLP8UZDKLnpaaAqr0XVRtQpuq4FTr0O/BBltwLVQtqJqS9pz86TdDM2L6+bLhQTLQnoOOBYo&#10;QWo0eX8KeY5EeTbS+DhZio4i0jhG5ppcqh83Del71n7gWXlWgSlWR3zP9wc3uPxZL9EhxyL7lV41&#10;v4LtOMW8GMsmjuNilpVtF+X2UYJUqpjBdUi/Hq013W5RzSCMxMLw+osvYv++PTzw4INkrsdVV17x&#10;In5y/zYufvd/F285a8xc9607OO/VF6DscRY603j10WJ+kAKtY3I0SgokBkNCZuYJIk3V1gjlg5Gk&#10;yQJpPoe0i9w5IWK0yooeU0bQiTO0UXjaJU39IqQlLXqdAJMpqvUxhG6y4/F9XHHFjVx5xa003Bqb&#10;Tj6NN//UT/OqCy4kQRLkmkpzhCSMSU1/XEG/lBkh+rVFCsnLzqNf8v+YolCgcM0aM/DlwiCrTqD6&#10;nniN0Ya0SHlEWja2beHqJiLPiNpdgvk2qdbUbRtlBDopSu8JAnSWD+f4xUmMtIuiEx1nKMdFKsGB&#10;vXt5x0+9jR1P7aB3f0AaRnzjq1ey9c7vmCNPP/NlodS8pBUagNNOv4DPf/bT3H77o5x+xrmMujWi&#10;CGzPplobI45mSdOQNEuwbIHj2KSpIEu6tBf24fq9ftLVAjqbA72AUhGWJbCli+eNEUaQakOsiwEv&#10;RvoYoYtyXuGgvEUk8wl33PZdrr7ydr575wGazQavPv9S3vzmN7N2zeE4lkscpsRhQnN0nN7sQr8p&#10;3Q+PgwshULZdzBqq18BxQRrSfq1kIkxRaaQ0jqhDmBAGMXrQyfcF1u+FPDRKKhKTk2JIhUQ4NlbN&#10;x2rUwXOI06IfizQaV9pQrSIFOElKFkcYbXix5LIW4NgOjueiPBf6oaWs7/UQSGKT4QuJcDxsLya1&#10;HDKhyE2K1Bql/n326bCarf/1oAoqlwxLLodx8/6U4kM/s0E/nyiKiinJcUyt1u8kG0VUqjXSXKM1&#10;2LZLEof9eTcWUVR0Oa5V62AEvU6XerPB2pU+Z5x6Gvfffz9Bp82WBx/k5q982Zz3U29/SQur97z/&#10;l/nYX/4RX/ryDbzv/e8Eq8XsdJfW5DLCeJYs1wiTFSXLSmB0RpL2yOOY1MS4TlHVEXUXyOI2toxR&#10;VooROVmakhoLy65iZR6pttGiQpz1sBKPOMip2E0qtQZ7nzrAF77waa655rvoDNYevo4Lzn0tr33d&#10;G6k0WmTSwhlbRNYN6Cx08FstssyQ91e3KCHWqL5XVUqJ6I8h+YHX0Y8RUi556fNs4UBhwQzy6Io2&#10;FJIkjos+WUoVbY/yvPDqGoMRkkqzAXnRKyhNU0wQF952LTAiQ1oWeVb0ySkiBkXfL2EJsizGVope&#10;r0ej1UJrTaPR5NXnX8D2J3fQaXe46YYbOffCC17sZfo385JXaJYeda742mf+1PzJ//4f/NM/fZ3f&#10;+++/xdLlq4q7gpNRTWaIwgP0gn0YHWLZNpZySWJNGC6QpimJjtEs4FghjhWhVI4wBmMk7V6EtFtk&#10;RpIbl5GRCWy/QtDrkfRCMt0BPc4DD36Xv/jLf6Vi1/jQh36BM894DZOTS3E9nzSKCivOCCquh4mL&#10;bo5Fp98fdGaD/iWyqM6x1NCMT7OMTApsLBzbJTN50a9AShzfJ3G6ZIcMUhzk0QyUl++nxDxfMA4b&#10;2CUxfq1OlCakJqfZrOOONsltSYoksQSWcJFQtPw2GjwHu17BikLybnd4EQ3+7qEhk+d/b/B73+/7&#10;PwqDRoPkeT8lRWCpIvnXYJ6zFnmWkeYZSFF0HZbFoLsfB21yLFGU12ut0abfF0gVDQrj/sBKJRSY&#10;QXhPQK6J0xSn4pCZjLTfu8aW/Z4/pmguaKuiXbxrO6Rx0cTPVhZxEAzHLUzPHKReqxWxcaNxXJc4&#10;ijAmH/YQ6na7uJ7HKZtO5PSTTuHRx7aQRSH/+qUv/ljn/x/BW37+j8TPvfEUc8UVt3Pa6a9h/Yb1&#10;VCoxTlXg10aZmduNIEJZmqjbJssTXMdHipSwN08cdvsjJRKkjDAmQJsc27aIU4swNTiiivI8LNmg&#10;UZ+g0TC4lkt7eoYoTkhjyV999DIe2fIkxx5/Epe8/q0ctfEEavVRLNtH2A657SHSHL/RIlOKOMsL&#10;D2J/HEARXqLYy4fUtZUqy08mwvSrVftoKHpw9dMUjDDFXDcDOuuPaqEvP+nPwzMaJNhVn7oZI5Rt&#10;om6XNMlxBCit8dwKedjD5Bme6+PbFrZn01lYKCIdlkV3YaEY5BtGnHryyTy05WG++o2vUWs0+Nrl&#10;X32xl+rfzMsijf7S9/+WeOvbfo5vf+dRPvf568BfAd4KSBrorIFXXUbFX4JOqyjt0aiM0KyNUPdq&#10;dObmcaRgcnSMsdYYnnLJY00WGbIUHLdKloPrt5hctQG7tgLEJJWxY2mNbaTZWM/8vMdXLr8FnSv+&#10;y2/+D376Xe9n2bIV6Bx68wvoLKfiVvBshzTNhoMJBx1j4Yf0JPj/s/ffYbZdZ5kv+htjzLhSpZ2z&#10;toK1Fa1oS5bBsuSAaWwwtgHTpEs3cLiX5nRzDtDQfa99aPrwdNN0H0yGBpomY2w3zjaWs2RZspVz&#10;lnYOlVaaaYxx/xhzzlpVqh2kveVdtalXz9SqXWGtGcf4xve93/uWHUZOEdOAzrEjJFBjNdYUbhVn&#10;LRiNMIsDmNOCFOTGWdxbgXMiVwotIMc4DgCWHEMhLKZsGzdKgDq7t4+01Oq/CFGvdGxRgHYihCbN&#10;6/MqrNtlKReUk08HbnIa6SQb6VLIMe78eRKtBJmwJBhSYZx6a+AjQt+15C8JSKsg72RdLsIasixh&#10;cmqc5rp1HDt2hAcffJDu/Dxhu10qUVuKXKMLg99osGnTVm587WsJg5h+t8eBffv5xJ//2YqfU3/4&#10;R3+Wg4cyfvMDf0GhxwiizWCnEM0drNt4EUGwgbkZg9YhmzZsZ3JiPSYHJSQYlwXxPI9mFBNFDayG&#10;XndIFE/QaK4jSXy0aTGx4UJUYxdhZwdJ2qDR3M7Y2E4++amv8bnPP8Zrb7yVX/zF93HLd70LZMiR&#10;7pBMBcRTGwin1lN4Pt0sI8mL0th14RkVgCql/ZV1X59OuXgN5waqe0CW48log0EVBC/X3G8EDJOM&#10;whhkEBC3W7QnxojbHfCcg7wIQ+a6c/hhQHvjBubn53nk4YeZPnrUKZ2nKX4cl4rPgjRxZs7f/rqb&#10;2DS1Hl9Ijh06zN/81gdWxZ26orucRvE7/+W33nffvQ9z5133sX3rLrZt2kF/kBPFE+DFpPM9unNd&#10;orBJGI2hZIsw6DC5/TxarTFUkdOdmyMb5njEBKKJMQGFkTQaE0ivheePgW2DHAc1wfzRjObUDp56&#10;6Dk+9Hf/wCWXXMk/f++PkKUFBkOepXjSBw1FoQFR+w0ZYcmKrGzDHRFsEVX07f6ZF6V/UBQjG7Hj&#10;gwg3OXpSInSBh0AaIC+gPyTtDaAo8FXJoeHkGZrjQSiFxjDQGcZTNMc6+K0GWgq00DgLPAFoVOkI&#10;jhCIvECnQ+wgcWJ1x/nc433vTARjRghSq5GB79y0PQ+sqDuLPMATAqmBJCXv9smHQ0ReIIxFlKrL&#10;Lxejg4wtr5mVLgDU4AJBC1ZKtKewUmKUQgtBalyGRkiLoyi7tkpZCu05EUNRD2bHO69JOkRJQdrr&#10;8dGPfpQPf+TDWGDHtq2YymSw1A3yygzWho3reebppzlw6Aj9dIjG8uVv3rNiuxn2PvSovfzb3yj+&#10;6AO//74/+uM/48jRLjd/x3eD8dyyVkUo42MLQSADMBIlQ9rjG2j4Ldqd9TTbU0Qqokhy8mGOLzzC&#10;aJxuTzBMfMJ4He3OVrxoE/PHeviqid9eD1mBak/xD3/3IfbufYGf//l/x7btu3nmiWdBxazfcR5B&#10;ZwyCgBzhMjLSw0qF1qbOtinc5KSsRWKd5D0GKwRrTU7/NFF3Px7nP6eVvvC69GdWWDJdOFsIz0P6&#10;gbOIAadFZZwxaVZkjI2PQ1HwkQ//PR/84N+hC835u88nDCN0kbuOOynJsoQ4Dtm8eQsv7N3LM08/&#10;Q5oXzM7Ocfdjj67YMaLCqsjQAFxw/fXiX/7Uz6K8Nr/yK/+Fz3zuK7Q3ngeiCSZGyQaNeIxG1ITC&#10;QpaB75EfOYrpDrAZyMJHFhEeTcJgA43WFuJgjDy3YH2wAUQTFLlk9uAxOpMbIdfMzM4hlEen08GY&#10;gm5vjiTp4fkKP1C1kSG4VaAsPVPc98xxszPCSkyRofMCk6UuYMHJggeANAWBUKgyM0Oakg4TdJ4i&#10;Sm+nE3VInApEmc6UFhQWnWeQFwRIPGRJZyxQxv3ceRxoTFFg9dnpbhqFLTT5MGE4Nw+9ARR5SYJV&#10;KCtRwgNrMIMhSa9LkQyxpsCTI+Wq0zl/pe9VVV7TZcullmA8ydj6KcY3b2D9ti2s27WdqR1b6WzZ&#10;QDjRQbXiusOpfLNSQfjUMjQAnbE2QsIw6XHo0AHuuutOvvSlL7F3716a7XbpZh7SbLYZJimzs3N0&#10;1m3k27/tZsbHx5HG8uQjj/G1j3xkxa7Atl16sQD4jh/6YfHDP/ZTfPDvP85//o//hX0HZ0A1QDTI&#10;csgzMFqQZRqdaQjiBaKSttgMbF7alJgYipj1Gy/Asy0mGhuJPMc5iqMGUkiyuaMM0yGkPXr9ebR2&#10;Sqt5ntPvD9l58R5aU+uQcYNhYRlmOcYKN7FIr84MSWwZmJpStqHa1rCGBf2ZajselmhJg5WEYYiU&#10;HlpbTJE7i5soJOx0aE6MMTQFKvCxUjI9O8ML+/Zy11138bnP/iOPPPQw/sQEs3NzNBoNtNbOyFhI&#10;hLG85ZZbCZSHyVKOHDjIF//u71fsGFFh1WRoAP74L//i/b/1337zfQ8+8jBf+PIXOHZoHxfu3Eok&#10;E6yZZ9A/RG/uIP3uMfIsxTcFWZowHHQZ9OeR1tCMmgQqYv5In73PHOBTn7iNwUBz/qXXQi6Ym56h&#10;MbWOyDfAEJvP0YzhgXu+xoP3fZPrrr6W7a/aA4OMLHE+RsrzCKIIpGCYJqRpgpSCMA5de1wtUFL6&#10;qpRRtsWZrhlrKKxGAcqTIJXjYVSEW60hSSl6PdL5LjoZIq3FlwvkUXiZGRoB1mqEkk6YDGci6YUB&#10;vpIobVEIPCtcYFUYGCQM5rsk812CwtQ30bc6Q2OFa3HUxmCKHKsNgS0VlAvtgtosh26fdK5H2utj&#10;sxxPCHwhOU0ZH6czUwY0RpZiWAIKYRG+j9eIaK9fh2w3od2CZgSNGBk680npK0yaOD4XrjziSILu&#10;uitRkkZZyAbVuyud30LgKYo8Z2y8Q5ZlPP7Y4xw5cpQNmzZy2RVXkaUZVljHLQt98qJACZhav45v&#10;fOMb7Dt4ELC0x8b4+Je+tOJXYJ/98pff/8u/8Avv+8u//msefvQ+ptY3WbcuptH26c8eYH72AFYP&#10;sCaFpI8nBd3ZGY4dPEKv2yVQimYcY/KcuZk+n/7YV3nm6aNccP7FKBHQn+8RT3bAM0jdI2hYkDlz&#10;h/fxta/ejZKWm258PZs2bqPbHdK3xqkBBzFKec6g0Zj63pBitLPNlrwul80zsryL1jI0/zQx4kG1&#10;7LZEk2q5V9/zscagiwJrdCkB4sZw5St6vS6FcSaXURwx1mqx7/kX2P/CXibHJ7jskktAScLQZ9Dv&#10;02g0SIcJhc7ZtHETDzz4IIePHsEISRDFfOb2r67oMWJVBTQAf/63f/P+j/z9373v3gfv5dOf+iSH&#10;9+2j351h/boGmzaO0x5v0uq0CWXI3GyfsfH1REFM7DfwZMzskS5fv/1BPvS3n+Zv/+rjfOnzz7P/&#10;wHO85uobaG5Yz/TRQ7QnQvBzDu9/iPn5fWzcMcFk7PGFz36R555+mt2bdrFh406ioEnlQ2iMdsJt&#10;dkEfpZKYdnhxb64AwsinMJo8zcmLDLRFCesWctpAkmCSlKLfJ+sNKIYuC+FLgRTyRWTb0ddTgYdz&#10;C/f8AKEEWZFjEYSe77JAXuDsAip3uCQl7Q9Iel10kuBbcRYDGpwLsdXo3GWN0BaR55hBQt7rMzg2&#10;Qzboo5ME8hxfQCAlQriOgdPp23aTVrkv0pF9C2spJPhxTGO8g9dogF+a6VlNGalgfY/AU5hkiCg0&#10;Rms3AcqS82FsTf5bdMwLJxEEDAZdsjwl7rRpRhEHDx7k/gcfIE0K9lx8MZt37SJNUvqDIXEUI5DM&#10;zc8xuXEjRw4d5J577kUoiVIedzz88IoerCp86rbb3v+f/uP73veZz32SL335cxw+coBm5LF980Y2&#10;bNtAu9NEFQXJIMUUgijsMD6xiXZrEp1YHn/kaT71sc/yd3/7Cf7mLx/giUfvZ2x8Pbt370b6YPN5&#10;dHIUry3Z/9R9HN77OK+6YBfDwQx3fPkO2q1JLrzyOsINW53sQdDAlGROIQSedGVaawxSONtYUYnW&#10;C4OVTiNpgUCzFtH8U4WVL87Q1JmakVd48fcrYrAtjXsR0t1vFbexWgEZS5omjLXbbNm0iReefY77&#10;770XqRTNTodXXXYpaTIkyzKiMKLX7dJutZBKUBjDgw8+xHy/S1EU/Pkf/8n7fudP/2TFjhMrvstp&#10;ObzqyqsFwCc+9D/sH3/g97n/7rv5Xx80XHjBJFs2Ndi5dSMbN+zAGo8H7tlHr59wcP8hHnvsCR59&#10;4Almj8K6sTbbt13GVZdv4psP3MUf/vaf8NP/x0+z5YKNHNp7D1p0abcVzx56lEA9z3Wvv4Af/Odv&#10;4jP/cBd//9cf5N3fPc7uiy5FSktWDNFaI6XED0On4Fg4f5jK3HEphJVucCs0nhQYCUVe0J/vkmUZ&#10;MgiR0r2PNQabZ5g0R2qDp5Rr/TwD5SYpcO3LWCSKQZKQiXlSz8f4kkarcA9PmdLMBwnJsI9Nc/wy&#10;g3C2IC1Iaamk/USek/a65IM+WInBkqcZvnIKvTURkzNHxqzmpSpAK6xr9/fikKjTdrpCquxUsAYp&#10;PQQC5YMIfKLZmCxJKXDdVqJy3S3FtU421QWlGrBJEsbHx/m2b/s2Hn3scZ555hm+fPtX2bZzF3Ec&#10;MxwO6Q8H7jOkxGQZ1117PZ/87Gc4OjvL888+x+f+55/ZW37oh1fF7PpDP/Ez4vYvf8T+zd/+Jbd/&#10;5R4+9Q8fY/fWCa6+YjeXXLiTDZMTSOmRDGYYDAv2v3CYRx55gmeffob52Wl0YikK+L7vvoWDx47x&#10;wb/6IJ2xFje/9dsQIuW5/Y8SHM1Zt77FMTNk3dbNfP/3v439zx3ij//wd5g51Oc9P/rThFt2YJHk&#10;RY4pNL5yWk3O5FYvun6LpO0rpXCzRgz+pwor3Lg1WmY63r0gxYuLlFJQW4QLlMv8yTLBqwRSKJqd&#10;NjYMmDea2fk5JuIGe/bsYcfWbezbu5cvfPkLXHHNlTSimCAISNPUlbEQ5FnOqy+/gm3btnHkoYc4&#10;dPAgjz3y6Nk+bSfEqgxoKrztnT8i/v63P2D/5A9+i7tuf4zu0Wme6kg+n96N1ZL+IKfdmuTwoWmS&#10;RLNp4yauf/Ut7Lnoci6+8Aq2bdtBcyzgHz7xYX7jt/4rmc35P/+/P4MqUobpLL3CcNmeC9j33H5s&#10;POT7f+j72bXlCv7yTz/BH/73P+CNN7+F6153HVHkEcdNrNXkuSZPUqSniOOYIl98G1YToLQGIyDN&#10;EmToEQchhXCeTul8jrHdmk9RMd89a1FlOlFY6zRgThN1VseCsgZZFDAU5L0e2hpMd1i6SRuM1mRJ&#10;is5TJIpAiNIp9uzNgdJYZCmuZ4xxqplG1FmgUAh3k1uDrTJoZXZLKYU+zXNo63KCLFdMBVY4iXLi&#10;JuQFuvzMwoIw2gUUhUVlCZ7vI5VypTNs/UBW+jSjGSQz8rPqu77vI6Wk3+/TbHW45ppruOrub/D3&#10;f/9hvvSlL3HVFVdyxbXXMDY2RpYlWGuZGJukOz/Ppk2buOiCC5m+++tMHz3M/ffee9au48vBja//&#10;bgFw392ftvd8/Svc+43b+fwXH+BLX7yPUFjmZubZMLWJdKCZnp6nPz9kw9Q6rr/qLVx/7dVs376T&#10;iy7aw96De3nvj76Xv/jTP6fVUFxxzflMhCH9YZfu0SGTrQbTL7zA9u27+KVf+nn+8Pf/htu++GkS&#10;FfL6t7+HzsatTE1OIsOQNE0ZJgM8zyMIfYoiw47YnYwGM2tYw2lDusYB580n3JgtLJ5USM8jy3Ki&#10;ZozsxRw+epTJzjjf/sZbeOzhx/jYxz7Gs88+z2OPPcZrX3sjQgj6830mJseZn56j2W7R6XTYvXMX&#10;jz7xJFmS8uyTT57tIz4hVl3JaSlu2vOq9z324MOs63S49Y1v44d/8Ke5+qqbee21b+LNt7yTIgu5&#10;/5tPsGn9Ln74B/4F3/eeH+LK13wbE60JCgPx5Do2bN7CCy88x2c+9VVEPuC6K65mvDGGKDwG8wWB&#10;GmNmOqMRT7HjiutohSFf/NIX+NinPsbhw0fYueM8pjZsYn5mFqOh2WhhjCVJMoS3YJgncBoUylp8&#10;Y11WRCnX6WAMGIsCAiSBlIRCEglJWH7tK4GHKFu4ARYm7pdawqkyAca6TieDxRpD4Ck8oSDPkXlB&#10;MRxih67sJdMcTxsCIQhK23tpln/vpdvo94FFRNqXi1oynDLLZK3jx0iJV3b1eFXQZY3rFChdwkGc&#10;tv6H84MSGGvR1jknaykQnk/UbOI3W2WPuAAh8VWAEqqUvJf4ykMUGjsYkKYpWPBKR12MK1eKyutp&#10;9FxW51A4tyg/iJiZnUcpj8aGTXSPHOWpJ59kMOjTjGP2vOoidJGTpUPGxzr0e13CIKDZbjE/P8c9&#10;995LEMd0BwPuffrpFZtOPh5+7w/+/P0f+fiX3v+1e555/6PP9d//oQ9+9H3Xv/bN3HLLd3PjDbcw&#10;c6RHNtDk/Zxv/7Y383/8m1/ivPP20G5vADweeOAR7vvmPRx4/gAvPPUY6ztjXPSqPbT9Bg3ZxKaK&#10;wVzBcGBYv/Mirr3mOg4cPswHfv93ufehR9m0aTM7d27D6AxDgZAWjcEPPTJTLJQRcLojrj3X+XkJ&#10;u2r6MtZwhlEyEyiVMEZ8347jEScWf8+9hyx/IEs6lns1gLYGjSUY75AOE4x1c1KjETMxNs4dX/sa&#10;x2ZnGCYJN73u9czMzRJGMVD6QgWhWxRGIbffcTtBGJLkQ/7qT//7+z7wxyuz7LSqMzQH77nLvv8X&#10;/i3Du/V0OAAAgABJREFU+R5Bp8PuHZdx3o4rGQwGNMIGSZLw7JN/z/TRIZdetJnLLr2G5tQ28tlZ&#10;+v0BnakJnnryGc6/9tX81L/8GY4dOsBf/cmn2PfkM3znO97M5a/ew9j4elQUEcmM6ZmUgw98na/c&#10;cTsHjryAVJJLL91Ds9WBQhOGMaHnA65zyPO8muBV3YCSBaXYJZ3cZSsngFlebesVSE0vXS26FtOF&#10;z5cl6ViIBUqq+9r9ztnOli+foh0hSpdt0LKkZFb7f7rB1ML7q4WBSVbNla4pjSyHMCi7lSSm0Fgh&#10;XcAoceniNHNmoyP75TIzi0W3KryIGGhgOEiYGJ/EWkt69CjXX389zz//PP/59z7Apm+u581vvpX1&#10;69e7lnsEGFeKC8OAHTt2MDU1wYFj0/S78zx9++129403ruocwp7r3lTvf++Re+zM3F+y//nDdFoT&#10;XLR7D4KAfj/BIhHC8slP3MbTTx7mmqvP4/DeF/hvv/a7vPDUM9xw4zXs2rULP+qwYfMWitzy6H0P&#10;84Uvfo2v3P41OuMtdmzbQhz6pMkAPwjwoxArhcvUmrzOziwOXORamWkNwEsrNy73u4tZWKXFTkln&#10;AIkXhI5nqAQqjin0gEGWM7lhIze/6c381u98gMknnmLvgf1MTU2hlKI3HBL6njPFNJZN6zewfctW&#10;Hn7ycWTkcfDg/rN92o6LVR3QPPfccwwGAzqdDlNTU+zcubNOwftRRJqmXHTRRQRBwOtvvIlNmzaR&#10;zcwwGAxQStGf77J+agPdZ/exa/t5/NL/+e/4kz/5bT732Tt55KHHuPq1V3LJZXuYmFrPMMm5956H&#10;uOMrdzN9aMg1V17J297yDl7z2tfTaU+SZxnGGKy1JMMheVbQHGuTFo4bUVnF195Hq2TKWDrpHy8I&#10;GP3+mQoWVguEECjh1k0KMMaisxw9HKKkBN+p/doiByTS8wAJSUY6GNSiVotawKtzepIBLwgCZmdn&#10;GRsbw1rL7OwsU+vWccstt/D4449z3nnnsW7dOqJGA9vvA05awFpLnufs3LmTzZs38/z+gyRJwgMP&#10;PHC2T+cZRZIkHDp0iMFgwPnn7Wb37t3kuZN/j+KIIAh4zWtuAJtz/XWX0usd5SP/66/473/0Kb74&#10;xTt4zQ2vZeOWzTTHJnh+72Fu++Lt3PPAM5y3exc/8N4f45bvfA8XXnwZQbtFNhzWGTVjDFbr1fKY&#10;r+EchXPkzvHDAL/ToZ8UDIYpkxPj3HrrrTy/9zlarZaz0ZFO7TzPc2I/YHp6mvFmm8nJSXbv3s29&#10;Dz9Iv9/nkUceOduHdVys6oBm7969zM05e4NNmzaxfv16+v0+w+EQhdOHede73kW322XLxs3IIGD6&#10;4CGazSZhu83s0WM0vYgjxw4T0GT35dfxr37q33Dx+R/n81/+Rz75kfv4m7+8D6EgjKHTkezcvJvv&#10;uvUG3nTzW9h9+VWQaXRakOSZa7MVTta+XmkvQVVHXy0D3ckCk+P93C5Rvz1bWK4LbLmfnZH3rwIR&#10;Y9FpxrDbpykUotkAT6FGhSSKjLw/YNh3IolLAxppQZxCX7nWznQuSRw/JggChoMBGzdu5Od//ueJ&#10;ooh4bIzh3BxZaV4JLhDK8oxOp8OWLVsQ37wXgCdXeI38peLxx59kbm4O3/eZmJhk3bp1SOu4R2ma&#10;4nke7/iud3DNlZcxMdmi2fbZsWMHH/5ff88TTz7Cnb/5abwYUE7WZuvOC3j39/8Ab7jlLdzwujdi&#10;wxaq0SRPEgZpgo8TN3NCZ15pPruGNXxrUeXTi6LACkkYxPh+hO4N6Q0StDFs2LSRX/qlXyJJEtrj&#10;YxRFKcbneTRaLfI8d9o0gc+2bdtotVp4vs9jjz12tg/vuFjVAc3hw4dJkoQkSTj//POZmppibm7O&#10;kZv6fcbGxmhMTlEUBXNzc4yNjdVMbt/3CX3nYrxubAqbpwxfOML6ie384Lt/jNdc+3oefuJhesMB&#10;M/Pz+EHErl272XPRZWzfeR4UipnnD4GSSKlQQrqaYxgSIyBNKbIc1PJlg2qeWpPXWuWoTOVMSZUx&#10;TmekKH2XhhYa1kIcOz0h4zRy9HBIMj9PkSUos8DvOVVhnCr9XGUoq0C+0+kgpSRNU8bHx/EaDY4d&#10;OIDWmomJCdI0xRhTe41JBNu2biUOQqwx7N+772yf0TOKw4cP1xmwTqfD2NiYKw1q6HfnS66SZsP6&#10;LfiBIEsSrr3mDVx86dU8/MgjPPvC88jAo5A+E+vWs+fyq9h90asI2uOgPPr9BHQXcEGS77uSsy4M&#10;RZohl2Y410pNa3hF8OKZxDVBGaQUCE8hjCCII4IoJMlyrC5oeAFhGDI7O4u1Ft/36fV6+MKVSPM8&#10;J4hCtm7ZQqvZJLGGY4ePcPix++2GV12x4tblqzqgOXToEHEcY7OMrVu31m3OjUYDSn2YbHYWpRRJ&#10;f0i/30eVv+MGdgiCEKUUw6EuBTx9dGHZuf1iLrj6BnpHjyB9jzBqYIQk7SX0pgcE0iOOWiQ2Q0jH&#10;i8jzHJ3nSCmJgoACJ2tfoRJLMoubV1Y0TpbVOJ7J5ErK0CzV51nOPPN03r96tdo6CwMhMIXB2Ixe&#10;mmGyHD+MSisD142QJAnDXhdVGZhWwRCV/qI4pbZtz/MYDAa15UZRubBLSZIkqDzHWuvq42NjqPl5&#10;58pb7rfWml27dtFsNpkZ9jh8+DAHHnrAbr708lVyh54YL7zwAjrLCcOIbdu2EQQBvW6fKGoyNTUF&#10;GLTJUcqjO99zbthBxIaNGxib2sFFM9OMrd9Ac2odtJqgAkySMhgWRI2AuN12woqlrYS2piw9u7LT&#10;mVCjXsMaloMt0zBGLPAvK6ZWNeuoUjLCWih0gR9ExI0GWbfvRCClIk8SlFJMTk5CHDPWartgKMuZ&#10;T+bwo4iNGzcShiFHjh2mNTXB3Nzc2T78ZbFqKfaHHr7fVrXxIHBRZpZlKKUIgoAgCLj//vu58847&#10;6XQ6bNqxw8k6K0W73SZutfA8SaEzhLREUYQUHnlhESoiyySHnzmEH4yjgjGMiNDWAxVRoEgMGM8j&#10;brTwgwihPLSF4SAlSwuscR0Mcjki1ynIXK8ULO2gOlUOzT8VWLFYxl4Iiy/AwyKNxmYpw7k5+sem&#10;6R+bpjc9Q3f6GOn8PDIvUCWtuHLMGj2X2pqTyqJXQUy1ujLGOB0jKWm1WgBMTk5y4MAB7vjsZ3nm&#10;mWdqDo2UkjzP2bF1GxPj4xRpRjoYsu+FvWf7tJ4xPPXUUwA0m022btqMUF4dyAaBx73fvJt9zz/P&#10;cDhESkVn/SaM8dh/YJrp6YQt511Cc2ILlhCbSTAehfApREBqJb1hQnfgsmODwaA2pg39gEbZMQIj&#10;QuFrWMOZhDixjYYU7n431gnv+UGIF0YYqfDLhgWtNb7v8/TTT/PZf/gHnnjiCYqicJka3wcLE50x&#10;Nqxbj8kL8izjwL6VSQxetRmaJEmYnZ0FYP369UxOThK0WjSMYX5+ngN7D/B7v/d7ZElKq9Xisj2X&#10;OmdmBEVR4GtNYTQq8JjtzhAIjzCKKNIMqzyaY5MonZNqTZKnzkjQkzSjGBsE6LzACsFst4vE0mk0&#10;abZbFH5Qc2iyPEcGcpFkvSnb9Cr5k9UQ1MBCB85qRDV5jx7LqGXE6Z4X6qybcBVG4bqdtLE0g4ii&#10;KNBpjij3QVhLICRhGJPlAwS2Vv1UiAWVaWtPSrZK05TO2BiDfp+jR48yNjZGs9ViOBjQ6/Xq9/nY&#10;xz7Gxz/+cd7+9rfz3ve+13E8hCBPXGmqCn6stczMzJztS3bGMBymBEGElJIgCCBq0Jn0yQYpzz/7&#10;LL//+7+HkJYffO8PccNNN5ENEgZJwdS6TWQG5uYGdNY3EX7IMM/QJkMEHl4UIH2JLVKU7xGHEUJJ&#10;siyr76+Ko7OGNZwtWGsptCVUEs/3XAAkJIU2REHI/PwsgefRarX4yEc+wu/93u/xjn/2XfxvP/VT&#10;bpFvoCgzOJs3byZ68jGGwyH79q3M0vSqfdoOHDjgyL8lAW/Lli3k/b7r8pia4oGjD3D48GEOHzzk&#10;DPra7VpWXmtNURQgLNoWhHGAsBJtC0TgUVhDkgzQQlAo0EqigiZRIySKY5SQ2DynyHNiT2J0Tppr&#10;TJE49Vwhkda4FXOtvLZkAl0lsucnm/iXC3JOJVtzvDLQ0r873ZLQ8d7/TH++EGVQgiwDk/LfRY4H&#10;+KNGk0IgrcXmWVmrNlhjnWz5kmxYFfDWfkBLTqdSiqR8DtrtNsYYkuGw/pnv+3iex+OPP06/3+fJ&#10;J5+kOTZGNhgQ+AF++Z4b1q0n9ANmZ2aYKxcKqx2PfvWL9j/+u39Hr9dj54UXsmvXLvqHDiGFTxS3&#10;XQfUwf1Yco4cPYCUgtnZaaJmh/l+H4KA9tgUwvMh9PE9hZUW4SmMgCTPnIAihqzIwXnL1m7pa8HM&#10;Gs4aSpmAQueEYQiFJstK0+EoJmy2SAf92mVbSMns/BxpmnLo0CH6/T6TY+PkaUqgJO12m7FWmzzN&#10;8IqI2emVuehZtU9clmVkWeZIS0GAEC7zUg3iQRAQRRFjY2MubZamdLtdPOkCIOeKLUlNhhEGZcEI&#10;6XxWnGQcGrC+wosComaLqBnhBwHOTMMQGos3PUs2TCh6Q7IiRwrwpXLS+6YAKSp1gEUduFaspaBX&#10;Oyo+1FKI0s9LwshFH9UjcRoRlIJ/9b3wCsS2vV6PdrtNFEU0m03iOAZrXcdTZvB8n9APaTabdRau&#10;1+ud7VN7RpCV7dlCCAI/wvdDPKnAirotvtNpoU1GHIcEgYfwVCkUVWbKpMAIg8SiSw+mSihTy9oj&#10;lOMtT6p/rz3qa3glsEg9fMlNZkttLGudia8UToxTegrpKQopXckJ60yUrXUK10FQqtGXCzpjEUIS&#10;x84ewWrDsFw0rTSs2oBmOBy6lK6UTE1NEYYheUnIRQhXXrIWpVRdbpBS1v8uigKda0RQknWtdYKL&#10;Qjg+sdAYIbDKI2zFNCY7qDis7KlLtTxJqBRydo5eUWD7Go3AL/dRjPZnjygFn0mcrAx0tkm5/5Tg&#10;silV4LL877jvj/ZvV3/MIrHFk90lklPrkPN9v85iau0meFM+J1I5IntMyERnDGEsVp47Jac0TWs+&#10;URRFRFHk7C4KQIja3bwqy1lhQOKyMFKiIoX0LUj3M0NlKikwI9falEHNKF4U2KyyEvMazg0IoUpr&#10;VFmusBTSC1BhBIM+QkmsNfV8KaWsuaawEBAhBJ12mzgIGeiCYa9/tg9tWaxaUnCe53U5ZHx8HM/z&#10;6vZMrK1/Vk/45aCulMJaV3bK8xyMcIHHCIRwXQtIS9AMCZoxKg7Ak1hhKazGWIM1BTQi/FaLsNFA&#10;+F5pbupWdqM+SdIuDHpn0hxxDWcXp0rwXiCFvjiYOV456VRwsr8JgqBuqcvzvL4nq1JU9Zw0m836&#10;WTlXMjRVQCNQhGFI6AdugC9tRgDyTFMUmqqyKsoTKhQoXzqjSWXQIgdRAAZrdbkAsrUSsDnFQGXt&#10;uV/DK4Xl7q1KLA9cdsZgEb5HEIVYoTCVdlqJOrgvN1V2ZmIsjUbD0Si0rsvaKw2rNkNjjCn1Nob1&#10;wKy1riPLqtOpvlhl90eBwPM8fN8njmNX+7Ys+PzUniuuLNAZa6GaEXiqVPsVWN/DGIEtND4CQp+g&#10;EZMPU0wxRFuDFKKMbrVr6VwdlJk1vAyc0C23/MZyAY8oPX2gTtCc8DNezmRYielVq69Go4H0fbTW&#10;JEni7BUs+J4H1qKERGfnhhhcnudkmdMD8j3PPY/GuuDFun5XT4VYI/G8AOGHSOlhMWhtUCZDKYuh&#10;qOSGFgx1SlQk/2UnkyXfq0LYqiS5hjW80qhtXqREWIG2AiU9lB8uSEMIUc+b1ULfFrqWjbDWgtYE&#10;QVDrKhVFcbYPbVms6oDG8zxsmSKrykmVpHv1O4PBwA1qZX1QlS7LVTuysq5AJK1xWRVr0KW9tbUa&#10;5Xl1HqvAOJNAPOeYLHHy5lIhAg+hJKYa7aykEsORdrFNvBjJ1iy1j3+pWCspnV2ciYlJjHIwTjDZ&#10;vZygplqhaa0ZDocutTyiTGxGHL2llBTnkG2FtQJdmPrYhFCOD2DKDjIrKQootHVlKD3SXaYEMlAI&#10;XyKkE9+rTQCNdZ1ppb9Z3bmIe67L5O6LrwVrQppr+Nagmn1sWa3wPM91XuYF+B7Sc6bIyz3pxpg6&#10;i2mMqceDSu5BlJSOlYhVW3KqyH5hGDo+QFknh4XUelUXrGqASrnUc8UnSAYpnlUExsOzPspIpBEo&#10;IxHGLcnyLMPmBdYYTLW6Q5aGkwojFTi3A6cbYi1WuhtgaYfQK6FFsZyz9ct14F7Dy4MRC1tdfjrO&#10;xa4yMVaYUwpQqvd9uRjl0FSBTcU1q3RrKFVBq+fiXLlvxEigtsgnSwiE8BBCYlHoQlDkYApDXixw&#10;78LQB7lgSbEU8hSe5TX9mTWcTVT3rRQeQijyosBYA+UzUd3boxyaasyAhUoIQhCMaDidKdmLM41V&#10;naERxlIURW0MWWVqPCHrmvnk5CSNMMIUBcP+ABM6ESHH3C67FSi9L0q+r2HBT8dmRd2BElhBYV2/&#10;kkBghXG6IUZj8gydF0hhy1KTIc81gXpxzHgqA+Gp4mSTzyutHbOU7HjC8guVl5U7oZa6u7Duaq9X&#10;t8vwSkbfe2k789nE6VzP4wU11fdG3/t45/NESJKEKIpotVp0Oh1arZYjxmpNmqZonZeTtgtoTJqe&#10;MwGNEiwJ7o0rGUtRtifB2FiH/tAjDGOk8pEoMCCswMMHqeo27LK45J7+8hRJI0GYxd1rdoEoPHp9&#10;VuYUsIZzEaP3Wq3DVWZrrDalma6TdrB5gSkWupyqgMaKkYCmTBoATgTUrICBdxms2oAmKNPHRZoR&#10;ByGh53Ps2DHGx8cRFrZs2sz3vevddLtdzt+9mzzNwFiacaPUoUnx44jc5OhyUrHWgjRu7BLKkaGy&#10;AgYpBAHC9/GNJSv6CM/DVwpyDf0euj8POoHS7MBTiqgRUmQpkpFU2MgId7rlJji5TswrCWFHpLYt&#10;GDmaTbDl8L8gZCeVQviKQdIn14agEVPIKtsGHgJRGGRhCJVH7IcUJQei+owqA1J9zvH4C6MYDepG&#10;BfaW2iK8HEuE4wZcx+lXWjg9ElGWImUlzLfMewu7fBLVLPnqeDo7Ffn31ltvZceOHezevRsppVPY&#10;DgOXa6xMLcvgJxs556sZuijIs5SmJ2vNqjwv0FaDJ5jYMMmbv+NmAC697FXYwrkMD7ICGSiUjEH7&#10;GGGwZQAuS1Vna0a4UXbhCa+ul+XFAcwab2YNZwOe51HkKRhLFPooCSbNaAQ+aTfDx6KU5M233kqj&#10;EbNj23aiZkygPBJdkOQpjThgmCX4vkcxyPG8lWnpsWoDGnATQBWgVO2ZeWkKuHHjJt7whjeAtbTW&#10;r4feEBPHFCVJMooi0qLAqLIFU1BnZar3Vgjmp2eI85wmQKcFQUDgSbAGsgRm+phuF5MkiKIoSVNV&#10;eWr5mfZcX6ktJ6lijKHAogKF34gQUhI0YhqthpPuzy1CF5hhgRkMKApDmme80o/N8QT1ThWjGaqX&#10;QvYcDYTMMj87U+ufqox06aWXcv755zuifBQRlcKS1R7UZbJzCoZAeQhh8DzpOjyEBSlIkj5Cwbvf&#10;/S5E6FEMMvIixZM+Ok/wrcIYi8QDa8qsIpQhOqoi+xs5cs0XB59rAcwavpWovJ1OhGp+q+7UZtwg&#10;G/ZIh0N27NjBOzdtpBHFRI0GxSBZNiu+krGqAxpwfJlKYnxycpJ0mDjHbeM4M0pK5g4exBbWORFX&#10;f+j7JEe7RK0GUF3ohVV6Oe6RpxmJ7SEsNLSBVgs8iS5ydJqQzcxhh0m9qq3rksZiSxfl4wUwq+EG&#10;ORUszTS5slHZvWMsUkmMhbzQKCGJOk1kGKIaIaLZci7UhYUso/ASUgt5f0iaFUReMPIpi87eyKed&#10;xr4v5Tm9xHLL0mv44phgcW3spNmkOrGzeHJ8ubGGMYbZ2VnWrVtHGMf05ueZOXjQCVAGq/7xPymk&#10;lBR5VnOIXEeHM+6MGjFHjx5l/Y6tzm1YCtZNbSLSeR0IrlqS4RrWcAro9/soHLfOCwIajQbD/oBk&#10;MGCqM056tnfwJWLVj2hKKZRSFEXhsgBFQafTIW52SLpdlFI0m03SQUqaptiytTv0fae9QelyXE8Y&#10;VSsbYKEdxuTWkPcGdPMcOd8HX5Fbg80zGKSIokBoN1h6QpYS9pQifC/e53MlkBlVyj1uZ461COWB&#10;NhirIQwJ2mMQhxD64AXgWxfQqADP+o6AnRvyvMDIFxMrR0tdp5tUGM3I1C2O32IOSbWysuJ0w7MX&#10;I89zosg5fedpSqPRQAhBmqYUOj/nVQSstRRlk4DjAyik8himztS21WpBntNsNsmNrhcmRVGsWRes&#10;4ZxHEAQodMmZcTo1zWYTUxQcO3aMKAzP9i6+JKz6J1aX/fFCCKczUxS0xsaYPXyE2267Dd/zeMMb&#10;3kC71WFYOnMXRUHa66GUKrkLwslC2yqwcUQNYy2+9PCMJs0L8nyI6acYWRILMYSld4+wpYW7tAsB&#10;khDYZSKakxFnVxOsrI5QLOnGcRwRa1x7rFAeyvPxm01oNiEIwJdkhQsEfVXW/SLw8gZimGGzDC0k&#10;alSEDvuKTPwv+/iPQ05+0XVdEvHV/xSyLveUgvzVb5zS554MQgiazSb33HMP999/P5dffjlXX3cd&#10;Ms9RKExxbhdAq0BGVLpQ2iLLzqUsy/jCF75Af9Dl9Te9gY1bNtPrJkgpyVaozsYa1nAmkWUZke86&#10;mx546CHu/uY3uHTPJbz2+uvRyerj0q36gCbLsjpLY4whMykYw0MPPcRf/MVfMD83x8aNG7n2qmvd&#10;ATcaqNLXyfd91/FEmQWgVEUsIREUSQpC4EmBEorcgtFuohYCZGXJYwEsaIMWFsnyq/1zJTtTH0/5&#10;OhrMyJGMSqXMaoXCDwL8uOGyMlJQIClUqQeERArjgp8oRAUBRqpKyQcFCLvYVuCMaMAsuT5nIjtz&#10;qmUlK5Z4sQjXmbPoxJ4mKk2Jz3zmM3zoQx/iO7/zO7nwwgsxxhDF4TnP5/I8j7yUb1dKkaQpnnB+&#10;NbOzs/z2b/82891Zxsem2LhlsxPn9AOUVOdMt9ca1nA8pGmKLwPyPOf222/nN3/7t/jOt34Hl+7Z&#10;44Rn09VVdFr1AU2j0cCYBbOsoijA82g0GrTbbeZmZ50NehiSzM1htWvbjqKIIAzJShE+WZI6X6Q5&#10;oZ3gniztDALpnHZdK6cB7TRuhKi6HHDlA+yigGbp5Luc/8tqhQtmSr2DkQMV1jmPa20phCXwfZeZ&#10;EZIci0FihEUiKXBdTlIq8Hysku48s9ABtJQgfCbIs6NdT/Dy2tyXU4td6GqTI+dosU2CAXSVoSll&#10;BBCiDK4X5/ZebvBWqWdnWUYQBPi+T3vdOgYzMytWS+JMozKulZ6H1gOkMjSbTfYd2M/mzZvxA1Vr&#10;1BRFgUkMQWesFhxcwxrOVUxMTCBMXrdsNxsNGo0G1lrm5uaIS2231YJVz3krioK01M5odzqupDQc&#10;Mjc356TdSyNKlHJOoWVPfhAE5FlWa9FUxFazZFOBX4v0FYUT2FO2ykJYlAXPCufiLVVtfvlPQdju&#10;RJNs1b5apfxrxUnpgQBX6XBS3AYorEEbqEIUK0qriZFb1IqFD6270U4zolkqQvhSrtlo+/jCcS8E&#10;N8u531b3mhZQSEmhoJBQKNf2roXbRgOg04GUsnamj6KINHUZzLPBFTob0FrX3DpK1WQhBKLRIE1T&#10;5ubmUErR7XbRWtNsNgHHzRsOBmd799ewhlcU/X7fzWsj40G/3yfLMtZt2HC2d+8lY9VmaCpJ5yo4&#10;8X2fudnZuvwUhiHGGHzfr1e+Sil0qZbqAhnhTCZLToahZDCMZE9M6YOhlCt72DIT49qzZSmOYuv1&#10;9CJ+TBksLYdTzc6cbeG804W27hr5nkLnBXmvjx+NEwUBCdrpCQGekPgeUFis1piicNmT00winIj0&#10;e2YUL4/XbbUQiBXWIKSH8jwSndNPE/wwIG41XZ5KStcNpzU6ydyxW4PvOZE31wa/dD9Pbb+11jUR&#10;uN/vEwQBOklKJdBScEvruguoKs2cKxDCebdFUQRFUZemB8eO0Wq16syMX/pbae3umTRNmdq8AYxz&#10;4BYjHk4r/ZlbwxoqLCjlv/hnQojyvs9oNBp0u13iOMZaSxzHDPv9ejyw5RhRkeVXanZ31QY0FdI0&#10;dWZaZcpMIhBKEUURnU6HY0ePus6FMhvTaLg27TzP0daCJ2sdGlgINGzNASlfT6Ax8nI9WlY7Ibg6&#10;J9K+OFPhXIilI7oKys6lnDQZIIcRUlg8KRHKnWtpnAGaSTKy3oAsGVLkOcHSyXXJSVsJnKST6T9I&#10;6axOU1OgBQTNmKDRJGw1aYy3Xb1TW8gLTH/IsNsj6w9JspTYD06rNCmlJM9zfN9ncnJy0fezPF3g&#10;7JyjqOweKmn3ihxsSjNarTV54ciPYRShpCW1Ggsu8POD09uBNaxhBSNNUzrNCFXySaMoIs9z5ufn&#10;mWyPne3de8lY9QFNNUBVpaWsbNHs9XrMz8/TarWI4xisJcsyp+6Li1yDICCxxaK5aFSB1n3Aws+W&#10;TlwnmguON9Gu9iDmRcdTvlbcmVHJd2ENonJ0NThfrF4f5Xt4poH0A1RUOX8aSBN0f0gxGEBW4Fmx&#10;qEV7FKfjb/TKwC74Z4yeH6EQSqAtZEZjfUWj0ybudKAZudZ1VWoqa4sMQ5qeqvkc+kWKyC+NGB1F&#10;kXsuSnuQ+fn5epXl42OKc8NZ+3iQJSG41pca0YmqMriDYc8tjLKMNHHBT+C5jNoa1nAuIwxDrLUc&#10;O3KEY8eO1dmZKntT5KtrfFj1T2xVdqq4K14YErXb9UWp+DWUAU9Rpp1r3oRdTNBd0E51kJUcfvW/&#10;Relm+5Lah8UyvI+TTUgrPb293LGYMvCTAoS0CCMQViO0wQyHZBLIC2QcIIYlj8kU6CQjGwzJh0Mo&#10;CnzhWuGFNUhMnRFaiUGhKfd1FI4DZJGlH1BeGJQf4HeaMN4GT5LrAmssCuGyJYEHrSZRlqPzAlvk&#10;C/fey0CapsRxjCo5ZGNjY4SdDkW/70qvZ/vEvcLwfZ9MLvC5qjKj1i6gGRsbw6Jpt9v4UUSWDhZM&#10;PLPMdeWtYQ3nKLTWoBRxHDM+Pu6Iwc2m63BahRYoqz6gGW29zrIMYXGyzUXBcDhkdnaWfr8PZZ1c&#10;KYUqVUCHwyEy8JaV6l+K4xkIymX+eLkgZTSYGc04GLsyyiYvB+5YysxMedwL+oQGTXmsQuCVdTmt&#10;NbY/IC9yZOIzzMuJBrCFdtYVRe48c+RCZ1N9/q0ovbaWRKBnCSe7dsb1u6GxGCXwgwAVRxAGgEEE&#10;DTQFFBpjrNPjCXy8OMRPI7Ju/qIur5cS0GmtHXcnSTh8+DB5nmOGQ9I0JYwC8jQ5uyfwLKBqDPA8&#10;jxdeeAFLKahXdoRVgnorlSewhjWcSQghiKIIpRTPPf885+3c5cyeAw+9yvSYVn1AM9pFY4yhyHKy&#10;JKHRaHDeeeexY/t2xsfHgQU+Abguhlw7lZPK4dmM8EFGg47jiabVxOHy+6Mtucvuq31xe+9qXyKr&#10;8uDNyAkzI3wkIwCjERYC6ZQo8zxDaA1ZTpHmZVeYAqtR2mVkfKVQUi1IEa9iaOuCO5REhD7WVwgB&#10;BZYci0aCKFDWOF6RryAM8IOAZORetALkS5xjhRCgFNu3b2fXrl1s3ry5Lj95vn/OBzRVVnY0OBFC&#10;4HtOKXzXrl0I6dRRu90uuhAIz5Www1XWsrqGNbxUeJ7nFPStZXJykt3nncfOnTvrUtRqw6oPaPI8&#10;p9/vY4yh3W6TDhOCRoMrrrySH/uxHyNLU3bu3IktW9NMyU0IwxDP8xwhlcXBxmjQ4fRmRj/RjiQH&#10;jt/6apaQjJdiOSLtcjjZTXU2W28rN+3q69HADiwGUJR6PRakVI4XQ1kqLCAWC/q4AuEmfVu2UluL&#10;sQsT0aggXfXJKz0elEqRGUuBwfoeeD5GKlwDl6CvE1AKJSxGQiBkmYmxFMaRU0/FdO54qNq03/GO&#10;d/Da176WHTt2EI2NIbtdBv3+ij9/p4tR7gxVlxtuII/jmJ/7uZ+j159n93kXEoYhg5IgnOf5kvLy&#10;GtZw7iHLMnzpuHa33noruy84n00bNhJFEXNHp5122CrCqg1oqqCiakmteDS9Xo8kSZgan+L888+n&#10;2WggpWTYGxIEAV7Jpanq5HLEBr3SDhGLaTJLrApMmclZLJhWTel19oYFLRs58h6m5JaciVKJsGXA&#10;UH5WpdNyUmsFsSDaJk6j3mWWHIYoy2+j50AYizYGjMUTEiElnpBYK0BIVEkadpOHOzGO+2oorOuE&#10;OlFSYimnZjmy7ILNwMLry+XhLJetqzq9loNSCpunaKMRqJIXZMAafAG+AImHJxVSGEeuzg1pmtFP&#10;hlghscI4uQDrXp1i8qn11sVxTJYkbNu5k/Xr11MUBd2jR4miyBkw5quvTn7qkKBk3TRQBTS6zMwq&#10;ITnvvPOY787SarVI8sxJDIQhCWJNWG8N3wIc7xmWS15Hf9eAKL+uxn2zMB9JeyJ5OQMYjDAgXGNM&#10;5Dutqk6nw+WXXw7GMhwOXYIgWV0Z3NUb0JRGkGk6oNXqkGUFUeQxMTFVi+rFcYz0fShbMy0G6fml&#10;ZYFASNDltVclH0TWk52LPIZ5DnLBpyjwPKdtYyWm0AySIaEfIITC5k7fxgsDrICsyDFSlJ0qBkri&#10;qLWcsqThUiXbUShr8awFqykQaMAIicZSaIM1hsgPFpVthASkrfV4AhW87KDGCsiX7J6qPK1q0Q5Q&#10;0gPpOpO1NuVE4TpNlo3sygyMkGJZjtHSoKUKakb5SfXfydFyWOV4bevsUnXsi7M/y3/ei7J3gLUj&#10;CjEjJUgpjBs6sgQpLLFySkd20KWYA9+2EXHMmArJLUgsSjjdGfKMIs8xZYbAIOtuJ1UHje6grNUL&#10;+7mMOGDltt0qCuI4xvd9er0eeZ4jVanDU5q7SikxZSvzuYAqu6V8j6gRU1SlNiWYn3EdkGnarwU3&#10;kyRBSadflWsDq2x1uobVBlPKW1APKgteguC0092C25hq3CxAaIQs/1aAQC4MdtV4VnINpfRq/zuE&#10;wUiDFRpDgUEzTAdIE6K1pj0+xiAZ4imP/mAe6YeEYegaa0oSpFKCLE9Q3soM9ldtQFPB9wO3CraW&#10;wWAAxjI+Pk6gPPbu3VuXnFqtVq1XUw3YlT5INaXWJaeyHGStRfmeM6O0Tm00Lwo8XYBxcupBEIHy&#10;Sh5IiDAaW+hF5aSlpSXFyV2qTxV5OkQhsEqgpaSQFiMFKvBdJsQYFM4Wu25fLfU4zoSA2vGCjRP/&#10;7sndJU8UYIxiqYVEnR0SlAFe+Xvlz2uXbl6c2bHLXLOFFvTFnyttKcS4JCu1FEq5jJkwhjzLyEyB&#10;xOJLCUpBoPCFdBYJ1kKSkXW7ZEkKxfG6kBaiyOVKjqNlymazSWdqisHcHIcOHcLzPNatX+9kDPKU&#10;cyN0WR5WuJR6kWVkabGIDGzLc5fnOWk2pNno0Ol0yFJDXvFt8hy8taBmDa8w6sFj6ShVFu0tCCHL&#10;JLZECINFl3GPG8+NkCi7ZFxYNDQsJ8zpuvzIHAUjyzL27dvHzu07WLdpEzP7D+IdZ45YqSrjqz6g&#10;SZKEoijwfd+J5RnXqbBv3z7+5m/+BqzlPe95D9u3bcdmWbmqdi2byvcorK7ZGK6+LkoPIbcqLjAg&#10;FVaq0olSooUFXZZcfEVqDB7gKwnCYvICjUWVeiJV+WkUZ6L92AgXgVvhAhorBFZYrBAI6SGUwqaO&#10;BO2MDw2F1aAFSgpE6T682rFcyzRUwanLXMmRFVBlnrmU1D2Kk4nZVSW+EwVcEjDaoDyJUIrCFORZ&#10;7rgrQhDmGtUsJ00hIC9I+wOG3S56mCJyjY9EWmcAoUzZ7TTafSMlplKpti9+tdZSDId89KMf5dFH&#10;H+Xiiy/m+37gB7DG0Ov1CP1VPwScEJ7noUcctyu1aGuh1+vxu7/3uyAMb37Td3DJ5ZchhEJKQbgW&#10;yKzhFUcZgFhTTgYjZeTSqNfdtxKLRJQqmC6I8TBaY4UqF0MVE1FihaoV749X0nJMPcncXBffOlL8&#10;Xd+4m7/94N9x042v453f/Y66OrCayMGrfjSrMi5VS/agcN4Ue/fu5TOf+QxSCG6++Wa279iJMYbA&#10;DxbM6nAcDyvFovcTQtQT1iBN8f0mfhwReMGCV5N1acBh0ifrD0nznFj5BLjJTiBQQmKNXmhf5qWT&#10;WE94M1kgCBzRWVg0UAhHNs3zFJVKfCGxxlkLCKHwBGjtxASVFBRnu+/5DGO5QHHEO9MFMyx0Z1mx&#10;MIycTKzOihEOFIuHiuMFqDrPEXiu7KH88t4zDOa7DAYJYTdBeApPKIzR5ElKkQyxGqTRSOXV3mHS&#10;mnr/q0M6nqw5LO4AvPvuu7njjjvI85zv+8EfRFhLGIbOOv4chud5FGUGtxqgXceTpNfrceedd2LR&#10;XH7Zq7ny6qvI0pJbF4RrOjRr+BZgaVADZdGahQyNRUhRDzICH2O0y9aUgUlFyxS2ZiHWJVdb8xMr&#10;uOBH4uxoWs0Gvu/z+OOP89nP/SMYy61vvJl145Nkaxyaby3a7XYdoIAbrFRpfRBFETPT006nJooQ&#10;vR6wwEupSk/CLJBSrXA+xwaLFgqjFCIMCTodwkYDPM+VCpCgc+iH5OIY6VwPYQqkVCglkdoijC2J&#10;u6XI2pLyyOmWm6yAoS4c+VhJ8Hyk5wNOFTkvtMvSWI0sHcEFHhaDMU6990SWDqsBI/I0x9UKGlmu&#10;LHBtRrIzy5XN7HEyalVQc6qQUjpV2kKDJwmEQmDI8wKdFBSZe7MCVfs1+dY4bo+15dcVf8fUEgPg&#10;7idtbL2vVRp4lHfV7/eZmJqi1WrRbDZdhiLPa7PKZNA/25fwFUVRFLWxrBwR2Ku83lqtFt3eXF2C&#10;TdMhqdU0W+1aj2YNa3ilIBYRePWScafi2KiFcMSqsnfCWXII4VH2h7qgCMers8LUEY4RBmlLxTAr&#10;EeUGrmkgjmPyckyYmpikUeq4mdIuZKFpo9znFWy8vOqf2EoiPsuymhNSGWpVLG2lFBhDnucIsyCw&#10;J5TC6GLRewkhShKmpMAStTtEYx3C8TEIo3J5XplSSoLYpyE0VhvsMMNYW99+RmuUEFjryMdn2trc&#10;kXIlBB5+3MBvxqjQaWforMBkGXk/gSTDaIvrsxFYJJQr93MJVXvzyQK0l3sdRoOaE/0cFl6DIHDc&#10;q7zAFo6g6kmBFAojDQElCVcbhHR+ZEr6GAzGaIRxgczoe446cVtjj9uNU7vEZ1ltyBqGjgCYpinG&#10;rvrH/6SozGorPZ46oxu4zo40TUmSxF2DcqCWQtbjwxrW8Mqh5M7Vj+/oeOwCGXCPt5ubFGBKTo1C&#10;WovFlZyEcXQJrCutuuyMeVHPhROCdR18AonWTlRyOBySJAnttgvk8zxflfPDqh/RhsPhIs6AlLJW&#10;AU6SxLVsD4eQpvXvVL+33EJbl8I0VrggpNFpEbWaEMduQDSuewUlEFYhPUHUaaGTjFTPkw9TvErT&#10;VRukUq4E9TIrOycqORVC4jWbqE6D5tg4NBou4LIW37ibuzg8SzI3Rz5IypvZqda6nhu5wLJf5VjW&#10;ekCU7uhLvm9wz7Qc8UZaiuOVn5b++6RaQsYFyZ6U7t4yjlOlhMRKQYAjL1trEdaijEEI97Woa+D2&#10;uJ8t1IvDs9Hnod1uY4whTVOGw6FTwg0CYuvykOe6l1MV0EgpHd/IGLC6HieUUoSh6+YgCFzmRufO&#10;+iBN8aP4bB/CGs5piIWgxspy4DHluGIRpbaotGBM4YpFVcOCUGSFBTTSigUjZSFQUmHLBY21uqoy&#10;jUC6cagM2qMoQkrJYDBgOBw6nbY4ppifX7y3KzQzU2HVBzSq9KGorM2llPi+j+d5znxyOKz9KhqN&#10;huPMlFmdvCQQI0cvknRlBdw0ojzf+etIl+rLAFs6RYNCm8JxIOKQbE6ijaEAFGrRxZeceZsDI0A1&#10;GwSdMZgYK1MPEpPnSE+CCPDGWsgsQ6cpeeHqLwY3m3tScI5RaJbl8tsRPSBNWQK0uFZo8fKc0pfD&#10;Ul8rYakzh77vE5SclsIYTKlZZExR3pMGq8ty1ohQkTmJu7gYGaWWkoLBlWCDIKDVatXPyKDXczyw&#10;M50yXIFIkoQiz+uSNJSDeBwTRVGtR9Xv9xnOzjLoZxhPEpZ6NGtYwyuPE08KCotBj3RmWjyB+552&#10;fBuL49ko6aQ5Kp6w1iMK2XV9ngVOofTIsqyeQ2sVcc9jOD+/6oQ3V/2QJoRgOBzi+34t15zneZ25&#10;kVISRRFI6Rx1y1RaVZYaDTqsFHV9cHSr9ChyXSBKoS5twFiDkiVJWJQqt0ouy2V40X7bU8vaLHUJ&#10;rr6uPKlak+P47TYopyGSaE0mJdpTzsW51aKxfgq/GTMoMhKrUWEAnqL4FhBCF53fEdfjpT97udCm&#10;cEQ5UekvlJ8hVbkJrJIYIUm1ITMW6/vIKEJFEQWlEGFpy/AiZ+bjXKdR0UR5nN+xwpFShRCYQteC&#10;jq5XTqCEAGNcB5qSeJ4qOxncm+lSP6IKyIxwQdjoVu2vXabGXXHL+v1+XYIVQuB5nuPPJEmtb5Hn&#10;eW0Nciba+VcSwjCsy861yF5ZbtJa43le7crdarVqrR7WODRr+Faj1pNxSlmB5yoMAo0UBkFGIxBk&#10;w1kO732aRqCJVE6sNDYfUGQ9hM6wRU6eZmRZKRbph1gr0HphVV0UBUmSEIZhzTWTUhLHMd1ul3hs&#10;bIFMXzrTF0XhOgdXqFbVqg9ogNpVe25uzpEdm03nnuv7HDt2zA1O5WBWYSENLZaQnMySSWKBee6y&#10;ge5CWgyi+rlx3Se+dMZ2lS5OsYyx15l0irYCUB5aWLQ1ZEajPYHxSg6Qdul1lED4ASLwsFKQW+My&#10;CEqtakIwLAmYRlqpDZYCy2yvSy8dkhlN7gkKTzBEM5elHOt3KXAdYqYUUhy9F85Eu+LxWrvLhsjy&#10;52bR71XBS2X2qatgRi4+xpO1jYMLqjudDgDz8/POdTuOocxknutYFDSXvDGtNabUpIpKv6Zms0lj&#10;ctJpU5WDN6vQbXgN5w5kmeEd67TQeUaRdglUQTY4xp//2e/zH37lF7jr9s8hdJfh4Ajd+YPErQgp&#10;CrAFxmh8z3NaWtpxa1SVli0DlTD0a9mTRqOBUqp22x7Mzp7tU/DSz9nZ3oEzgUajQaPTodVqEceu&#10;5j0/P8/hw4frVSll91OVlak1KVhob1sOuigg12ANHhYfi9IapbVT6TVA4bRnjHYmjPV7y0rTZnFZ&#10;Y6nj9kvFohV5vboUjiiGhywNEYy1dfZB+R6yzBZUf38urMSVkOXxuCKhEC7joq0LaKzvo+KYcHyM&#10;1tQUjXVT+GMdaERo30MrgbGlG3bFSZEvDmiWZmpGMzPLZnCWbFUZc9EmRjeDlgYtF2djjBBY3GaW&#10;bKcSjSqlEFKSJAlH548xNzfH/MwM6dBZgfxTQHUdTdXVWD4DURQxNzfH3Nwc3W4XkoRer0dRFC7Q&#10;WeF8gTWcC3Az0KI5yApngYKTB1ESpM1oj7dQEdx/z1f5+If/DM/M8jv/7f/iox/+Y1rrQjZsnYB0&#10;BpMPULYg9BVREEC5uBYopAJwC93qOag0mvr9Ps8dO8revXsRQtCYmjrbJ+clY9XnVGVZSkp6PVf/&#10;KzRRnrN9+3be8Y530O/12Lx5M5RdHr4/wuAuy0N1O3U1gRmNkBZpJNlwQJg0wXfKrgKBQqO0LYuV&#10;QJKRdwdk/SFBoTHKI/A8KDkLZmTuWTQpcnJezQlb5IwFrcF4qLJkskggUpi6U8OYwmWV5IJZJOcA&#10;IVgIUbbHu26fOnCQAjzJ+Pg6vFZM1Gy50qEQUBRkg4S8H1PMz2Fyg9aGQLoMlmsOWD4783La3I/b&#10;6l22ZdX3BiP5wNF/jGDB1PTUvJyqlPJ1111HHMdcccUVNBqNsq3/3M9AWGuxI90aSim8Utm70+nw&#10;pje9ibxIueCCCwA3nghKVfA1HZo1vKIwI/5yS1WCqbXOhC6gSBkemyf0cp545G4COeAHv+87+OAH&#10;P8gH/+b3uOn6y/CDJtMzQzZuPo/pXsKGzdsJ2zFppjHWqY248pHFohFlSdzmGdZaLrnkEt779ndw&#10;3TXXEkUR/aNHkassqF/1AY21zkirKL1q0mFCmqZs3bqV97znPczPzbFt27aaU+PHft26qZRc6FIp&#10;vS/q+8s6I8qs3yONI0JpXdt2GIAxThbdKBgOyed6FIMEkS8Qt4ws22bliydANbqqP8X7pYqmR49b&#10;AHaQIKQCFeADhS5cw58QTstESMgLdJpB7mqkHgJrXBvxmSyBnW2IskXeWLesUWFAa2oC4mCh5V5K&#10;MAF+EOJFIcMiRfc0hTEUwqKEcETcUhzxZOdnOV+ppThRAOT+/MWyi9K6YxEsmHOOusFXq7eTBTVV&#10;ffymm27ida97Xc2hsdaijSDXBec6TFluHlULrrIw73rXu4jigE57gjzPCcMQKewi3Zo1rOGVw7I6&#10;5XXmtxH6JP0erTh0i2qb8+yT9xD5CVfu2cr2n/1B/ref/jne9+//PxgTMdstMDTBb/MjP/7TfOc7&#10;38OL1kaianlxUiahUvhhyPXXX8+eSy9hcnwCYQ3JoE9clmRXC86JgKYS0vMaDYosp9fr0YxiOp0O&#10;Uxs3ghD05rs1uanSm6n+3orFXW2u1uj+lWY5Sa+L1jleHBLETWcGmRV4SAZz87VMfewH+GV3S2F0&#10;/d4G9+ZySckCqE0Hj4cTEWelBZNkTnvGuoHaFwsWDkig3ycd9MmTBKtzPBmghDOnFGU5Y7XCcZoW&#10;k6YLa9BYfN8jbDWgGUOgwJNo64o9wpMIFSAlRK0maZ6TFjmiLD1RmVc6AYjlP5eTZ2qWdfweeY9S&#10;O++EV0CMKBO7vPRoG7qsFI+O+/dBENDv952+RLNJ79gxZmdnnXHrP4EJW0qJFaIm/YIT1MwLTRAE&#10;TExMEE90yOYHzMzO0WqOg+fOi/onUpJbw9nG6PNbEYKrHwmiKATfcODR+3nsodu55+tf4oLdG2g1&#10;NMlwyI/98Fv5+tfuY8+ePVx2xU38xV99jMeeOcRFF16AyQuwEiUU0kqMKZwxs3BZmkJnBDIkHQ4B&#10;mJiYQElFMkgYHx9fc9v+VqMKaIbDIUVp6ld1PAH0ZmZoNpsL3SYjHU6O3yJqXZJKx6Re+QpQ1lAk&#10;Q5JkgOp5NBpDXGSr8ZCk/QRRGJSFQHkouaBOiiz5DyNkz/ozOPWO6aVBTR2QGUvWGxBKDykkRD5I&#10;5WSyjcbmBf1jM9jhEFsGYL6QWF2gjDNO1C+jhLKSUOm3yLJ8WPODfA+/0QBP1V5JGosWEoVCCvB8&#10;hWo28Pp9xGCknjzS5WSdDOEiVMPPUnNLWD5Ts5xWzeh7ivIP6hZsW/6GtYg6E1Md8MhflmTiE2E4&#10;HC4ELmlatypXZq5qFV/7U8Go7hRUys3UGd0iM9hSWK8K8oZpCkKis6wWqlzDGl4JHFcHzEqkhbnp&#10;Gbpzh3nq4bv5/D9+mP0v3M+u7Rt49/f+M/LhMQI/5bXX7uFd3/Pd0NzIL//s+9n7/GF+9md+kQsv&#10;uZThMEXI0GVlC+2oFlKCtFiraTQapL1BTY0IpNNkytOEubk5olUmXbDqA5rhcEgURbRaLQaDAaEf&#10;EMcxSX/As88+izWGXbt2Ecexm7DKvnwppWtbXtSau9AWjXArY08qdFaQZanL5KQuRV8UBZ6Q+NIH&#10;rVEorCjQVtSqrFIpCmNG5PcXUFkhnA4k0J+dI89zojzFjyNE6IOS6EyTpUOS2RlUblBa40uBxGKs&#10;25y42Mvj0awYy4Sy9PaijJtSZXkQ192i5EJgiS2DEoMXh0jfAynQ2qCwSGsxQuCVpPHjfvRLEEys&#10;uC8LHJjyPJ7g/C7mOVWFJrPwPqfwuc1mE6kURw4f5tChQ6xbt46NGzcilEJISIeDb/kl+1ZB2JGA&#10;Rrj7XShAKpQ0eGHIs889AUrSarVYv34DeWHIk4JG6LsFSC1ytpjbAKd+DdawhlODy85U1QKBIfAV&#10;v/Hr/4mv3PZRfuDdb+bt/+JHWTcp2bVjgoP7nwSRs3XDZmYO7ue+B76KQPNvfu5/59rXfjsUBUWh&#10;UQEI6WFsUfuYUS7usyxDKsH41CQzM9M88cQTtJtNNk6tY2xsjGyYvEj9fCVj1QY0VR98HMckpbS7&#10;1po8z2mMdXjusRf4f37rAyT9Ab/8y7/MhZddxmB6GiUkwlNkuqgVXIG6tOBaZa2TlLcQIDBCEYYN&#10;N7+U7fehcKfOsxY851ptTNVFAbLMktR6xCM3gyOtUn/eybBUMK1mp+ucyPMwRUI6k5LNitqMzFr3&#10;+b61KOP2R1hXMwWQnkdW6CWiggs42c37SggFvlQIC5FwmghFXmClcNosVafSaOBgXIQgWDBycno1&#10;jkeVGY0wBl8qrBTOf8kuTFdLjShPdtxLyd8V92X0tf5pdYuMcqSEyxAuJSePdkzZWkn4+Khq5B/5&#10;yEe47bbbuPnmm/mJf/WvyLtd8jx3nU6lkFZRFARhXN8jqx2yfE6qscJqg84N2mg6Y20OH9zHB37n&#10;d+gNevzET/wE6zdsJLM5RhiEgiRLUDIuXeyrALYKbM79ct0aXnks9nJa+NoZ0RriyOcH3v09HH3h&#10;fg7sfYZdO2+m1cw5sPcpJscbBFKx/+nn2bL9IiIvJOkNueE1NyLaYwyTAWFzgtwIt3j3JD5hOXi7&#10;rtg0T2nFEXme8bnP/yN/9qf/kxtf91p++l/+JMZXGFNQFDlEkySroPy0ap/Kujup1JOpxO201qSD&#10;AXNzc0xPT3PgwAGmp6exJXG48qeoJM9PJHBX/UwZt3lm4etqq3gcYuRNRgm81XuMfs6paohU73W8&#10;TUqJKTJsnkG5icxtKk2QWUagDcoaZJUpKnGyleXo/i23nytlZSqrzS7O0hRGOx2RMpUkhCQoS24+&#10;bvOkgiyjsI40OtrSr1i+u2ypXsypYOkK5+WtdBz/x6WoF15PBmstaZJw4MAB9u7dyzPPPMNwZoYk&#10;SfB93032I4HyuQRrNYHnu+u86FRa8tK/5tnnnuOFffs4dOgQaeFUUoPIlazbnZb7/dWwNF3DKoUc&#10;2RxGb7c0TXnNrbfyq//3f0Rbw3/+L7/Bvn0HUH7EYFggwhat5hSis4HLL7saP4j567/5O2xeMH1s&#10;xpksV9xARscs93nNZhNrLb1Bl/3793Po8AFmjh4r1YL9Be6ZsfU8aygtglYgVm1AAwvGlNUKrJKY&#10;VyMmdJW4nSitEEYNLFcDlioEL23jVksCOoXAE/JFE7Tr8FlGBZnlxdpOdTvbqKb10XMEUGQ56WAI&#10;We6CvULXXkmKMsDLCrL5LjrJUNZp2giglIGufZdWM0b1hprNJr7vE5c2CKOKn9XvjRLmzwVU3JlR&#10;7aZqbKgk3yu+XRzHpZlnztzsLP1eD1iLZ9bwCsMuP8pUHM9srsvOy6/hx3/iZzh8bMAzL0yz4erX&#10;M9M1/M7v/jl/9Ocf4Y9/+0954dAc23ZexAc/9FH27j/I1vN3u8W2tYsaUijds61Z4A0GQVCrZlf2&#10;B1nphegCmoVF31Jl8pWEVTteV6WVSvmz5q2Uk3t18qMocgNWGehUE//xlHxf8n6cwFb9jCjNLrl5&#10;lv571Hxvua9Pdg5P5TxXr1UL+qhi7dlGPUmVwVoleKfzgmwwxPaHMEwhKyA3UFjINCLJ0cOU/uw8&#10;+TBxwYuxiMIgdKkmewK32dPlP32rMBwOaxJwo9HA8zwIAvI8X0ghl89D1dp8LnU/5XleB21Ls5ve&#10;iLVBURSIIEAJSRAEzjIlDOuJYJVc7jWsKox0NI0ENZXViRXQaI8xTDWkhnUbd9EdSp7fP8vsk4f5&#10;gz/9EI+/MM/m86/kQ5/+Mv/6F36F6b5mmAm+8MXbQZfUA1y2UtTVdukkzLAkpQZNHMcEQeA4d+Xz&#10;n6ZpHcCwQgOYpVi1HJpK5bcafEaDm6z0aUlLh+08zyFx+jShv/D7bjJc2UPV0qBoUXCD09gwwnFE&#10;RhWJ64zF0vdbRuAPTm2CrojMo4RmydldwVaWBRWEEEgBptDkw5SB6BLEEX6B63gSwrmQZzn5YEgx&#10;SFCFRlnwyj4jJ0MjnOP1SJfaakQYho4AXxS1Az1lIO95HlYXUDpPCyHQVjtp0nMEo8GMa+E2JcfN&#10;BTTGlCJ6eQ6V15ZU2GVKjmuZmjWcaYiRAbn2jiwbATSQG0PYaEEjZqZb4Mfrue/BfXzzvt9kejrn&#10;v37gt1m3fiM3f+ePcu89D/O5276KVQ36w4y9LxxgauNmF8iURsQuOCnnjZI7J8t5czgc1ppuvlKE&#10;QbiwSC+zmrrkFa7ULO6qDWgqld/RlPLSDI3neejMERyrFbcpLRCqvzldefPRFP1SD6Azmb5fNrCx&#10;gBLHjaBPpDIsyv9V77u0C2e5rpyVdgvX5NhKJdhapBB41lWNbFbQS2aJogg/cquNit2f5jl5kuBp&#10;64wiy811pEnHKRZiwZWWk2sGrURUZdbK5iAIAhAC3/cXjBoFNRHYWrsoc7GqUVp+FKWKdmU+WsEY&#10;QxzH5Ma1cFeebFmWYYWiP9+lHcXOC4fVef3XsHJRi2Raiam6TcolaRXnpNowHGZEjRabtl9Ia3wr&#10;X/rqV7jxxmv4N7/wc2y86Hr63S7rdmzhO86/lu/4nh9j7wv7OTY9z7Zd5zEcLhB5ZcXDs7Jc/FuU&#10;cUbHlCXnypy2MkCWpirbWqcunucgBdJbmbY5q3bkUkohPUXWG9Y1P1EO1EEQEIaunz4dOB0OVZac&#10;YCE6XU2p9aWlrFFHb2EtVtoX/X6lVbMcFrIOCzonx+vGWU6Hpda2tWeXHmwolenMgiCiVBJhoDAG&#10;0tS9ZgV5edzO/dpi85QgDACLspX6skBV94VZ/Uvy4XBY3/eVCR1ZRlEUZHmK7zsX6jRNKawrTZ0r&#10;ppWyNOBMrBuMsyzDFz6qzEDleU6/3ydLEpSQ5FnmytOmIGy2EMoNj5XsgtMLOttHtYZzCsvyZwym&#10;JAo3GhFYSS/RdAcaL5jg4stv4Gf/9b/loqtf7Qi/vg9BzMxsj8jz2Hb+q1i3ccjskWmiVhuJQWLL&#10;zDOgDVa7Rb4tCiI/RgqPZtxCoYiCGF1YisIghUJKD5CkeUGea+cZKFdm6LAy9+oUID3HERkWBUW5&#10;jZKB8zwnyzJ6vZ4rPZV8iKrUVEnAFy9Th2UUo8JdQC3gd0aOc0Th9HiffSKS1ktZVI524Sz3NbiA&#10;YCXG5nVXWZVpwUm4eEHkro1duCbSk/hKYAlRpcGo1WYh0yNl7aNSXVfDYu0duUomtkpITylVPyMI&#10;QRzHGKspigyMIVvSAXiuoCq3JUlCnuf4UYDn+RgEudYYreuslM4LQFBkOV5RkHVzosnJugzJkjLr&#10;ai5FrmFlQVrQy3QuZtowOz/Pti0bGA4m+OH/10+yY+sWtm7dRDbMmSs01o8gUwjVQAUR00fmmZya&#10;QnpuYVItQIWw9aLNWoswFk8pfKUoykXOYDCoOalOhLKc20q7EMc1Uys2GbAy9+oU0Gg0MMbQarV4&#10;/vnnSdN0oU5uLc1mE4B169bh+/6COnA5SUWtFkVRHDcYOFG79HLbaGBRBUxnotxUETqPF7hUAYdE&#10;LPt1rouaZ+JKNPZF6XclpLOVLzt7lJB4onR6ZYFoK4xFalu3rFefcyK80qRphHQlopLsjbGYQoPR&#10;KOF4MdI4h3TfWnxrkUWBLAqUNYjSId2TEl8p1+lUZaykXPGTVsUDqerhVedSURT1ue73+/UzYK2l&#10;KM1Zq6AfpTh27Bhaa1qdNo3y2VntmJycJAxDWq0WM2Wrutaabrdbd0TGcVxzaKJ2m0G/v5DZGQ6x&#10;aYYt9Ii7ul1U3l7DGk6Ek84PwtTimaOEdScC6YyXO50OSWLpdMa54abXMTm5jn53SH+QEcZtssLS&#10;7Se0x9qkWUFnYpI0yRgOUqSUZEmCJ91CT5Ya9YN+tx7n+v0+YRjSLMVn161bVxOCqzkSIZiengYl&#10;kUqxftPGs31ql8WqzdCEUUQQRyQDR/6tBqFer4eUkq1bt/K93/u9FGnGjh07FrgipTt3RQb0/HPb&#10;r6UK8Ebbc+ugQgi3Ki1tIZCidgfSlESUcrU+Oq+PGnjqU9yPbzUWCdstjZvsYlLzoh+NkKaPF8ys&#10;pNV51alXq36WzwFQl49arRavf/3r2bp1K+eddx6e7zPo94miCFV6H6RpWmc24zg+24d1RhCEIZ7v&#10;Y4Wou7rWTfpYIxFKMTY2xve88530+l327NkDZbeHsZY8SQnDEJ3lqMBDKIUxulbYFkI4E9Q1rOEk&#10;qMbcpcKoo0PIaFOGtdqJ+dqqyUGSZRmBp5g71kdYTWfdOEEyJLWwvtOmyAxzMz18KUGXi/Yoqhfy&#10;WmuKJEUajbQCk+boIiMUElv6Dl5zzTX8+I//OK+74UbWrVu3aFGE1gwGC6rijcbKdKFftQFNu92m&#10;2WzSPzzN3NwcSeLMtKrV6cTEBG9961tBGyYmJzElf0CJxaThM1FyOpuoJPKPN8FWWamqnFDdoEY4&#10;PrTwPayUZceUK7IqJVG40osxBgs1MbL6GLmCJvUXnQ9GAxWzaOCwSwKZ4119KU4sW7dSOl5GSbzV&#10;aqrW4ikK+v0+nudx1VVXcfXVV7vya9kRWJ2PwaDP/Px8PeBOTU2d7cM6I2g0GjQaDY5aS5IkzM/P&#10;o3Z4qAJ0ntNqtXjb296GNgWhH5DMzSMRaGuZn5lFtWKyNKXRjEAphDXYkqsHLog83aaCNZzbMCP3&#10;y2gDS/UzVY9OlWkyC79jLXEQucBGGgb9Ls1I4YUBtj+N73v0kyGCFvkwQQGhisizhCAIyHSGKEm/&#10;1bgQSA/SDKE1gVRIXWClIktz9lx8CRs3bGJyYgKFYG5mlmYYIYWiyApmZ+Yw2pWsJidW5hixanOm&#10;jXaLVquFtZb5+Xmmp6cXdTAlSUKz2SSKIgb9PoPBgOFwyGAwqAfzKmtxLmM0LV7p09S8EGsxnqSQ&#10;kFrNUOcMdE5mtOvo8CRGLugiVC3bo+3bKx1L+T+wIMZ3vIDFniSYWUkY5YNV5ac0TcnzHCFELV/g&#10;eR5Bu4211nFJfJ+stAw5cuQIMzMzSCmJ45jNmzef7cM6I9h+5TWi0+k4I84k4ejMdC0wOd/r1edH&#10;Ssmw54I6YwyB79OMGzSjuC5TUZec3Huv1LbVNaw8LO12rUtQi24hg+vF0zW/RZT2NkcPHkAKTSMQ&#10;eA3Fh//6f/Dvf/F/58lH72G8E2IG06TzRxlrhuTDeYqkj1LU2XbP80pl/ACUpN+bJ00GKCzWGALl&#10;kQyHaK2ZnJysJR6q/fQ8jzRNmZ2dRWuNUop169ad7dO6LFZtQNNsNl3mpeQCVAFNlW6vBvLqorRa&#10;LaIoqgf6KnNxruB4Fg6jSspSSqwUFNbU+jUDnTEQltSTFL5HoRSJgL4umEtTciEppNuMkOjy1SJr&#10;8aeVhoq0uTiYsZhys3Jke5nKyCeyzPhWorr/8zyv6/PVqjCOYyYnJwmCgF6vR9Hv11mcatUWhiFH&#10;jx5lvtcFIeh0OmzatOlsH9YZw9TUlLN/SFOOHTuGLceIKpirzlcYhkxMTKCEJBsmKCEo8pwizcjT&#10;DPJScbw0s12pSqlrWE1YfmlVa2FZQyAF7VaE0CmD7lHm9z/Fl77wD9x3z5f47d/4Fb75hU/SDi0b&#10;x0NQOc1I0GoGpP0us7PTtQ5V5bKtk4T5mVlsnqFwwUr1O71ul+FgQL/fB1yGswpoZufnmJ6bpTCa&#10;uNVkav1aQHNGselVl4lNmzbhlfyPQ4cO1T30lZRzGIZ1Bgch8DodoiiqeSX/FEh9lf7OaJqzGsiF&#10;kmjfRzQj4skxxjauo71himisjQ08MgyFgkI6DQ5dvpoRteCVdAst12IOi5U37UiWyfJiz6rlvl7J&#10;qDQjquscRVFNmD969KgTkwzDOniv5P0r0Um/2eTYsWP0+32EEExOTrLzmmtXwZGfGrZt2+aIkVnG&#10;4cOHGQwGCN93gmJSMrluHabQjjgdBC5VXwU7ha5Xq1mSuEAQsYjYuYY1nAyj/BlYnLExwmBGiMGL&#10;mj+sxRQ5rU4LWyQ0I8UD932d/uxB/vl7307SO8T//MP/h/7hZyl6R5l75jFmjxwg6c0hBGzctB4w&#10;CxZARcGg10dJmBofI1Aes7OzzM3N0Wg0CIKglj7xlbdISf/gwYPMz88jhGDDhg2sX7/+bJ/WZbFq&#10;OTQAW3dsp91uM3PoME899RT9fp/JSecKGgQ+Qgi+8pWv8PDDD/PqK6/khhtuQEpZp5HDMETIc6dF&#10;Fai1BmquSBW0KZdRMdrUmawgjvHH2qhGRBA5ngDaQJKiegEq8MnS1JFqJU7rBZwmR6lJuNLbl+2S&#10;NEpdLluimFwa0L4IC3o7i19XCqoSYl52LnlBgNWaxx9/nNtvv52tW7dy66231kTfKuDXWuMrD7KM&#10;ffv2MRwO8UKfjRtXZvfCy8V5551HGIb0+n0OHz7MzMwMzbEpfN+ND/1ulzvuuIOH7n+A66+7jptu&#10;uImJsXG08pFRwHB2lnSYoKKEKPDwvIC8JFFK79zK8q7hzGNUdmMpj1HKsrO0DGbMaIuFdboxg+E8&#10;tsiIfAgnm9x5++d57ulHuObn/gWvvvR8fvkX388f/dZ/xQqP6dkhRoZkxue9P/oTvPqGG+n2+kjh&#10;4ZXE+GHSJ/QDojDgyace5R8//VkmJiZ4y9u+g2azWVcwqqxmIwjRWrN37966O3Dbtm1svOTVKzKa&#10;XznL65eBiXXraYy1SYqMJ599hvleD8/3wTifpm53jttuu42//du/5bbPf565+Xn8dgsv8BFKErc7&#10;L/uzT3ViO1sTYPW5gefXNVQhpcuwSIEIfbxmk3hqgmB8HBoNCEIIQ2g28DtNovF2nZFZbHXgFFUX&#10;FFpePk7X8HLUyXy5jqUqm7TUsuF4JaMqQKvadM/UtTgT23Ko9SJKbozVLttw991380d/8t/50Ec+&#10;zOz8HFGzQZKlpHmGHwYEUYjyPKZnZzlw8DBJlqKCgMkVWht/udiwZQsqjimAY3OzTM/OYooMJSzG&#10;FmhTcP/99/Onf/FnfOxjH2OuO4+Uku7cLDPHplHWYLIcnSalo7vFWl1neJfery/nGq7h3IS75hKJ&#10;AiMQtpSEME6dXFBlZtxW/T7GSWUIDO1WzNi6NqGf8cw3vsB93/w8N1x/IZvXSzavV3zPd13PA/d8&#10;hkP7Hmaso5ibPcqnPvUpZufnQEORG3wlCAMPdEba62HyhPnpY3zj63fxh3/83/nbv/8gL7zwgtOZ&#10;STPInZRF6LuMTWE0h48dJclSpO8xObUyszOwygOaHRddjNdp05icYHbQ4+nnnyUZ9hkf75CnQ8Y7&#10;LS7acxHtyQ6PPvUYdz9wHyiBkRLh+3Tn507hBIkXD0olYQtj0RaQCqEWTC+tNmANSgpUaXRd6xHU&#10;WjDC/e1pwrBALquVcikN6c1ImyCQmoLEFGS+QLZi5EQHhIcxYLHORkEJjJLIOCacmKTVabsVRZ4T&#10;WotXaHytCQGv0Kc1SFvhSli5dJsWvIiXYwrXYy1R9cCAEQihUMqvtWeEdYOEpNSiwWKFwAiBHtlA&#10;IK1wkt9GOD2dKiBa8rrcRLQ0+BLYRVv1B/W/S8duJUStieNpi28gsO57HoLACkIkIZLACuf+bcGx&#10;ldw2+v62fJUITKHJEudTJppNHnjgAb781a+wdft29lx2Kdt2n0c/GaLCADxFqgvmB32CZsxz+/fy&#10;0BOPETYbSN/jimuuOpOP6FnHq779FjG5ZTvtdZvYf3SaZ/fvJcsHNDsR3bmjdKYmuejiC9m0YQMP&#10;PfIg3/jm3RRFQRR4xL5HO4wxSUYyN49NEnddraYwOVaW9xnSqaei3H9WOu2jwuAbRq7l8iT1Naxe&#10;9AcJQRSS64KsSBcCXm1QKLqzXQ4fOEwoQxpxTEOFNIIIVRQIXSDRhL6HyQt86RP5EaKAUAZEfoCQ&#10;BV/7x//Fb//G+/j3v/gvMOl+3vht5xOpA+jscb7zOy7iV/6vH+U//Ief4eqrzicrEv7f/+pnufzy&#10;a5ifHzAxOUmRpwzmp5k5cgCbDehEAUf3H+Tuu+7CDyJee8Pr2LRxCzrLCZUPRYHQmth3qtqz87N8&#10;/ZvfQEYBkxs3seOCC872aT8uVnVAc+GVV4mpDRvx4pC9B/bzxNNPEQQB/X6fZhyhteZ1N93A7t27&#10;eOTxx7jzrq+xf99+wigiSwt8PzylQWVUEK6anKrvVRyeRSJ1SuEJpwdgrS2lpl2an5Eg45VSZB2d&#10;hE3JA8h04XhEgY8fhagogMADIbFCgVBoJEZ6GE9iPQkSVOBI1oLS0E+Wonp2tOXw5eNExGJhF7uJ&#10;j3pljbaij0IumTBGMzOjnVnLBSyvRFlp1FtMCOEEC4VTMrbWYosFjlN1TMYYKEuDJ9uXPM8psqx2&#10;lZ/dv5977rmH/fv302g0eMMb3gBl9iYtHMdMBc4GpDCGZ55/gdnuPEYImp02r/2u7z7nptkLXnUx&#10;1vdJdcG9999Hkg3JkwHtVoP+zFGuueYarr76aoZpyoc//GEOHzmElJJBv4suMiIhkNqSzHfJ+wPn&#10;yO2rmohdXbNR4UvFgvDe0kzfSi1fruGlY3yiU2o45bSaMYGv6M1N4wmNMAl/8Lv/lf/6n36Vu+/4&#10;IiRDpo/spxh06Xdn8SxgNEkyKF3hLTo3xEGM9Hzmjx7jV3753/LL//bn2b//GX7kR36AX/qln+Gy&#10;y84nS+dptSRCDZmYCHnqmYf58Ec+yO7du/muf/Z2pjZuxlcBxTAhlB4mSykGAybaLbqzc3zx81/g&#10;G3fdzY4dO3jNDa+j2Wy6rEwYooTElmaV0vdcqXZuFo2lPTnJjvN2ne3Tflys6oAG4KI9F9cDx2OP&#10;PeYIwFDeIJqLLruMN77xjbRaLR5+6CEevO/+WoOmNqk8wRC+tN3uRWq3unRuTgt0XkrHC4G1oLVB&#10;CIkQssyauLSjsgplXTbhpSoSn8pWtaaOKlRKuxBE+crDlwpKSWtK8z73ny4zSWXLn++DFE5oTzpB&#10;Mi2d8J5Rpz/3KQueYWEla0CakRWtKQPCQtcB4mg3z8mu39lClaPR1ji/lbJNsxDWbVhXClMCI4V7&#10;VQIrRR18VVmmExlYNJtNDBDFMTIMefzxx7njjjvQWvPt3/7tXH311RRZ5mryxol52UITRxG9Xo+H&#10;HnrINYsaw/kreOV1OrjssstqYvCjjz5aE6KDICBJUzZu3MhrXvMaJicnefDBB3nwwQeJgpD1W7Zi&#10;C8c18hD0ul36c3NIYwikhyiMe47L58w13Wq0MPX11HKBQD8afq8FM6sfVsAwTbHSdQsmgyESy/qJ&#10;DmHD4wv/+A/cfcenyYb7+fVf+wW+8Nm/ZXJTE88rGN84CTolbMY04pAw8JHYmtwPYKXgwlddyoZN&#10;W5nasIWL9lzBjl2vot83WNnk0OEeliZeNMH+g3Ns3b6bn/zJn2LLhReiB0Ok0SS9LkJrdJqh85xm&#10;HLN/3z6+8Y1v4Hkel1y8h+uuuQoppVtwS4kX+CAlyvfQ1vDI449x5OhRtDFs2bKFS298/QoccR1W&#10;fUBz1VVXoTyPjZs2c/DgQR546BGa7TZpmqPzAjsYctmll/Kaa6/j0P4DfPGLX+TQwYOMtdt0u91T&#10;+ozlbAzqbEE5yVY9/7acvFxgIWvtF1V6ZnjCidYJU5amXkEYWPT5UgisNrV/jQtmQJYeH9potNEL&#10;x1cet6mCB+lKUgWWvJyoTyeYEGUAUwUxiwKZKnMysuo1osx4eM6YVChZTxZaLGRkjgdpOQM5pZdz&#10;HWy9j0aWAYwn6017Al0GNloJrJJYJV3AWb3HcXa8MK5jyRrD7JEj3H333Tz99NNs27aNt77pzUjr&#10;JAwC5eEphS00aZLQaLXY9/xennjiCcK4iZSSG2543Vk4O688LtpzMRMTE+R5zmAw4NlnnsfzPIbD&#10;IXEcY6Xg2muv5YILLkBKySc/+UmeeOIJJ0Bm3fMhMJg0J+0NyAZDyDWhWrDLqEXTxML9uHQbfVaW&#10;lp/WsBphENIiJTTiCKUkSa/L3PRR6E/zzGPfQOljvP0t17J9s+IjH/wD+gceozf9PHf/46d46snH&#10;uPurX2Jm5pjL4EpbCuIV6LxgbHKKd737PfzQj/xLHnjwCf7kf/w1QTzJxPpdBNEU6zZfhPEn8Vqb&#10;2br9VRw6Ms/HP/ZZzGwXFQaEvkcrajCcmyPt9vCFYm5mlrvvvJuHHnqEqcl1XH/99cQjZOA0cWrA&#10;VkDQanL02DEeeORhMl0QRDEXXnTR2T7pJ8SqD2iuveXNYufOnQgh6PV63HnnnZiiYHJykjzXFIVh&#10;08Yt3HLLLTQaDb5x993cc/c3EI0mgbfgKnw8YmrFeaknVahX3OAm2NB3JEsv8LFCoi1oK5CeT5IV&#10;ZIVBW2ebKKVEliUH9MlLCqeLqkVQVYaLeYHOXLDnGPYugyQsoAvn1yTcqrMqVWitMQIKa1xmBosW&#10;luI0CcHCLmRoKp5BHeBYl9Oqyk1WKpAKKxVWeWghXzRZ6CXXr+LDLPe5rxSWcm6kp8BXGKkopCQX&#10;gkxJt0nJwBiGxrhXLLkFIyVWCYSSxxUArG7R4XBIo9VEKMn9Dz7A17/+ddrtNq+74UbOv/AievNd&#10;fKlcNtDY2p8L5fHAAw9wdGaa3qDP+o0buP6G175yJ+Ys4lXX3yD27NnjrMoMfP7znyfLMoQQDIdD&#10;rLXsuPBV3HjjTWzevJlHH32UB+67n97cHL5SCOP8yyIlEblmMDNP0esjhMIXCl+VXDmJy2YKKLAU&#10;ckTyYOTeXOpmv4bVizQfMkh79Ptdjh05hDA5E+vGQM/z3JN3MdEY8pY3X873v+t1PPHY7fz//v3/&#10;xs/+9A/zW7/5a/zq+/8dv/7r/4mnnnoSYwqSZIj0XNt0pgvwY6QX8bZ3vIt/+VM/y6GjfW77wjcw&#10;dDh8JOMLX36Q2778IJ/41NdYv/lCdp13KV/40lddpcAK5g4dgjRjev9+9DBlstXk+Wdf4Ot33o2n&#10;fG644XXcdNNNDHo9LJo4jhkOhxTWkBsNnuKhRx/lqWeeodnusHHzZi657NKzfcpPiFUf0AC89nU3&#10;0RsMyQvNo48+yuOPPwkbN9STeavR4MbX3sCVl1/BgQP7+MfPfJbegYO0OmOnZK64nDlk/W8BtmT+&#10;WgGZ0aS6IDGGzGiGWpPqnEwbMrtYE0YKsez7n8mtMLpOY9apTG3QRQHDFHRp5IhdZMBHrtFJSjIc&#10;grV4YsETykpXGtFnQCu4CjqO11VUYMmsJtOFO69Wk5jCqRoXRSn2N5KhWe4zOH7H0itZrrLCleYK&#10;rR0hu8gZ6pzEFKTCkEpL5ityCZkwpFa7DYNxqbNT2r+w2SRJEu68804efPBBzj//fG644QbAdbn5&#10;ynNdUGmG53nEYcTswYPcf//9FFrT7fW56rrrWX/J5Ss2lXy6uOra65iYmKAoCu688y727jtAa90G&#10;jIHBYIDNUm688UYu3rOHXq/H1772NQa9Pp5USGORxhJKD2UNWW9A1u1DmoHRNfG7Gkts2VlXCLuo&#10;5DQKadeCmXMBrXaDIPBoNRts3byFqN1meGgfX/3sR3nyoa9z2cXrKXrPsmOLz7vecT3nbR/j6ivO&#10;5/u+9x0k/XnybMD4RIe402QwGNDvd0FaLJAnKcZKikJw6RXX0RsInn1+mkZnG5/9wj184jNf44Mf&#10;+Tz/6b/9Mb/w736NJPfYv+8on/hfHwchiaRk7uB+isGApudhc83dd9zJXXfdxY4du3nzW7+DzqZN&#10;zM3MIi14YYBQrtQURCHJcMCXbv8qh6eP0ei0edVll3HVLW9a0WPEqtahqfCaG2/gUx/9OMcOHuDQ&#10;kcN87et3cvGrLiSMI7rdLkEQMDY2xutf/3qef+YFGo0GM8eOEIf+Sd+7Dg7Kf4+qhFoB2hrQFiEU&#10;BrC+77IbQmGlRQqFwSCMJLelLxICiSv52PJ7p4vqPZYKmAohXBlJA57CU4pCa7L+ECFnCI2A2Eli&#10;e8YglNNGKPpDBvNzpL0BUls3sFsX/3jSA+V4Sqdbw3HdOzBq1TZK5C0sFEKgEaAk+Aorq/JeQY6t&#10;NXEqf6pKNqe6Xq98nclwvLVBoa1rHQe0lKA8VODjhUFZq/awOidPM0yWY3ONMZoCi3GNZ+WBLP+Z&#10;hdEM+z3SJCGKInbvOo/XXHc9O7fvYO7IUcbabQb9AUEQUJDX9ghf/9qdPPPMM/hRxPrxDm+45Y3w&#10;G//tlT5RZw2XXnYZF19yKY/ccy9z00f5yh23s+v83YxNTtCd7zM3N0er1eKGG27gqSefJMsy5ufn&#10;mZqaKmUKnBOrh8VYSzEYkM/M4U9MYBVlkL/weVVmV6CgDLSFxRFBS0jrAvE1rFYY5no9+vNzZGHC&#10;kRde4Jtf+RJ3fP6jzB1+hO2bO7znnTdzZP+DbN6xlXe+/dsQciOet4m//KvP0YhCfvAnf4ILztsF&#10;GMLQx5iCXGuEp0izDN/zCJtN5g7sJS18nts3x6//xh/y0Q//Hb/6a7/KFddez3PPHeDDH/oEhw/P&#10;M3Nklju+egfveOe7scMEOxiyrjOGZy1pL0Fnmo3rN3LFlVcxPjaJ7Q9r1fA8ywjCyI07gceTjz/G&#10;Pffdixf4NNstrr3uurN9wk+KcyKgueD6G8Vv/NtftHfc9nmOzu/n0ccf58GHHuGySy5e5HT6ute9&#10;nkYQc8F5F7B91y6Sbhe8E3caLVV4HI0+TEmM1TgZfc/38aO4JtJaayHJMLrA5k55NNcFyliUdIGN&#10;MYvf87Sx5L0830fnBm0MPl4tg50OhqR5wYQX4OkGRIEzRtNOoTLr9RjOzGOSzLUTKw9pLNZYlJJI&#10;KTAUL2sXR2FwHObKAbvKsixwTpRznpUK4XuoKED4XukeaenNHquzO7rkQy+FHHXXLk01z8jqWJz4&#10;2hkBSroJDc9D+QoVBgTNmLDZcpo/SkGWUfQHJL0u+SDBpjlal839VYniOGcvjmOMMYxv2cI73/lO&#10;Lrl4D1dccQXj27fT3bsXYwxzMzNs3rmToLTASJKEb9zzTWbm54jWjXPBpZdx/Xe+/ZyeWndcfY34&#10;k1/9D3bv009TJAlf/srtvOb6G9h5/gVEjZhAKmanZ7j1rW+l2WjQjppcsGcPOkkWntNCI6XAF0CW&#10;0ZubZbzZwCoFnkSqslQoFgfSS2PqtczMuQPP89ixZQePPfwY//ev/AcOPP0E73n7zVx72c2cvysG&#10;cYDxTet55rH7mJjaRrMp+OpX7+Abd32d73v3j3Lr295GnuUk/WnGJydARgwHmSOxI7C5RiY5jcYE&#10;Gzbv4sMf/ihXXrGHf/GT/5o3vOOfY5OMyY0Xc9X1b+WZh57kXf/sEBsm1nHo8SeQRuN70AhCZqen&#10;mZpax3ve/W6ufvW17D7vIuJmg97cPBMTE2TJgCRJnAjlcIBnPO5/+CGOzs6wZdcummPjXHLZ5Wf7&#10;dJ/8epztHThTuOb66/j8Zz5DGEd89Y7becO3fRsXXXQR2lqiMGRmZo7x8XFufstbSGbnMGlKURTE&#10;zZjuoF87FletyGnuWmF1Kf88mk6uYKWglyXIKKDRjGm0W/jNFgSBm6iUxO8OyIYDkrkuSZHhC4sM&#10;fKw15EWBOk37haWKt0tRmYkJUSpVmrK13JNYK5k/eMQRUH0nvGeq3ys0sjBEUuEZELlGGgiEgsKg&#10;NSjhcdo2jlK4AMbaMjPjyiwFFi0gMzmNToe40cRvxoh22wWLeYbAYmWBlxcM57oMBwkon1AqMMZ1&#10;m5mqR/aVue9OdP6lhX6eooKQYZrhezHj69ZBI3apLr/sNMPDk02avkfPzNIbDlHG0vB9AiXJhwlF&#10;kTsCa1n28zyPwWBAFLfwPI/Dzz7L5s2b2XrBhWQzMxTHjuF5rtS0adMmujMzhKFT/Xz40Ue4/6EH&#10;8cKA7jDhhpteD3/2F6/MCVpB2HneLlS52tx/8DD33Hc/F19xJc888zTn7T6feJhw4IUXuOFNb4LZ&#10;efrTx4hKg8p2u43BkmQpYRi4Mm5mmTt8hOa6SYK4DcLSz1OMsAg/wPcU2ladedJlT6WEUhx2zQ9q&#10;9SOOYma6M2zbupXv+77v409+5wMcOnSIy3/gFoa9pxBSMnfkCFu3bmV2PkN6Hl7gs3X7Nt763e8A&#10;YDBIiBottNbodEieG7TNiUNnYdIfDAjCBtYGtDsb+Mmf/Nfc/NZbsb2EQSqJGiEKxXkXXMJ5uy8l&#10;O3SY3vQ0jThCFylKCALP5+jhw6xbt4Frb7iBbJCglI/WOXmaopSi0WjQGw4IwpCnX3iOT3/ms0ys&#10;30AvGfLG11zPjlevTHXgUZwTHBqAb/+e7xWXvvrVqDAiaDT4+Kc/xcHDh2iPdZidna0JT4O5OcIw&#10;pN/v02g0mJ6eZmxsrB78K1uAsfXra+b3cdujhXBZgzjEbzfw2y1oRBCF4HugFLLdJhobIxwbw280&#10;sMqjwGDKNuhvRctxLRbHAp9EWlDW4GtDqMHPDKoweLnbAg2+hsA40m5F3B19j9NdaY66eI96LdVk&#10;X4k7t82YoNNExCFOCAd04EMU0p6aIBpr48cReC4oq9I0Wuv6Bl/KoXmlz7s7N5JABQD4QUCj2Szv&#10;C4ENXMCrrXZcJE8hopCo2SCMGiAEea7p950WRBRFpGlKt9ulKArHicLS7XbRWjM1NcVwOCSfncX3&#10;/dqEcm5ujsIYsiwjiCMMlo9+8hMkaUqSF7z6uuu47MorXtmTsULwxvf+c3H9DTeSGUNWFHzy05/m&#10;3nvv4bzd53Nk/37iOKbRaKDn5khzt0oeDoeMbdvG7OwsyWBIq9Ek7Q8IgwApLOmgz2B2jmxmFpNk&#10;NLyAdhjjW0E+TFAGPCtQCLyqE8paCmso7JptwmrHsN/HVx7tdpvvevvb+dVf/VXyrOA//tqvEzbG&#10;0DbA8zpIr01nYhNCxjTb4zz3wj7+/E//DNKcRqNBmmYUhTMMjhshcRyjyjnJaUfF/PiP/wS/87t/&#10;xM1vehvIBsnA0pzYjApa2MySzs6THZsmTzOksORZQtof0J2bJw4jJsenSIYp3dkZsiwjSQaEkVOS&#10;z/OcozPTRHFM1Gzwudtu44WD+9HCsmn7dm5981vO9qk+JZwzAQ3AzbfewuatW2h12txz37188ctf&#10;xgjwAt/11JcmXaLUoQHqQOfw4cM0Gg3iVpMDhw+Rdrsn1XuxUiA9hd+IiDotaDUcH8WXGE9hlITQ&#10;g3aLeKxN0IyxSjq3a8EZFdY7FdsAuSSwURZ8K1Bauy3LkXmOV/47wC60Utvjdw2dif2uTCNHzS+1&#10;kPhxg7DVhmYTwgBKt2+jPJdZajYQ7SZ+I0L53gi/ZoHALY6z72ciqFl4S9ePtPQzPM+ZvAVBQHOs&#10;A6UbPJ7riJPKd/wL4b7nxxFBHDnPJVy5NMuy2hG62YwBQ2E07XabIAgwxqCCgDzPXfdOOUB5nkd7&#10;bAxrLc2xNgWGL99xO3d+826MEsTtFm+4+WYufs2NK37ldabwXd/z3UStJkGrwb6DB7ntttsc8QpH&#10;Dg7DsDan9MIAKQV6+hjKk/z/2TvvQLmO6v5/bt++rxd1yeq9F8uy3HvBgMG00APJLz0hnQAhgUAS&#10;SAgdjI0N7r1btmVbXbJ611N5Kk96/b3te/v8/ri7qyfZlgHTbO9XLON9d+6dubN3zj1z5pzviSVi&#10;pDMpcrksmq4jbBdcDzOTIdffj53OIjkusqQQkWUMXyC7fsAaPITEUZR87JDeXnnk3nmQER4kI0lc&#10;y6a/b4Api5Zw1XU3svfAUTZvP0jthIXsPzzIT+9+hm9/7x5+dNt9xGpamb1wCWs3bubYiU60UAyQ&#10;K7LCKwWOeL6DqsrE43Ecx2Hc2PHMX7QE3xHYqRzhRD2gQd7Gd1x81yObSVPMZwPn/3CYWCxWYVaX&#10;KwsdD91QEXi4toOuKpUFvRYK8cqWzaxZvw5flkBVWHrhMiYuXvyWkBFvK4Xmyg98SJo+ew6+rKBo&#10;OmvWrWX7jl3U1NcFGyOyFBAglfgn8vk8uq4TSSSoq6urmPMTicQZGYrPOYCqgqbryHoI1IB510PC&#10;kUofr5TR0QihhcLIpQdH+NLvLNu3PERBUZGCFaQXRHLIXvBRS2kEhtYt4+wEj78ulP1cylm8hRRY&#10;NtC1YAuv5GhZiSAhMN+jyMi6hqQGSoAnygSHv53xPVuZDMYsCIVXJBnXdYPf2jBAkvCFH5Qlx3BJ&#10;VhHIJdNXIFxkTQ8Yp9WSIu4E0WpGKEQkFsXzPGzbJpZM4Etg5vNomkYoFMIvWRY1w0ALhTBti1B9&#10;HceOH+fehx5ADRkoYYOpM6cze8G838oY/b5g9KIl0vJLL0MxQiTqa9m6dSurX3yRxqYmsvkcQgS+&#10;cHJJyEciEWzbJllXB5JEKBSitaUFK59H11TCqormg1e0KGbS2KksZAvgCmJaCMOX0ETwOcOiqcjI&#10;mvp7SQpZxS8GSUDEiNDX118KChFgO8RqGxFGgoyl0n8sxz0PvsyetkFyVpxHnlrD1/77+2zesYcd&#10;u/exc/cePNdDklUUPYTruliWhevaCOFRKBRAlaipSVQSzLqui23agAz5IvnBFHY2j3AcXLOI59ho&#10;cmARVFWVWCKOEIJ8NoesKkTiMWRNRpbB991KbqlEIkE6neK+++8nm88RTyYYPW4sl115xe96qH9h&#10;vG18aMpYeuEytr2yiVxqkM6+Hh59/DFGjRpFQ0NDsNKVwCuRkamqimVZbNyymVwux4QJExg3diyR&#10;SIR0LksoHMKzHeDVvp9BtNNp4joUGUoKkSfJiJKyYnkeqiIjlQSkLMuliAdR+vx67/+1kuUNLc8+&#10;piBKikQ5JUPpmCSXrA3B8bJqUElWKQc2CeVN9l8SQzKDi1cTyClKyc/E9xECJEVBQkKSBJ5w8Vw7&#10;IDgz9OAFYbn4pdxOkhxw6ZT8h19zfH4bkETZrVeCshKGTDnmzcdFKyu3Q7YlhO/jC4GqqmiyimkV&#10;8YRLPp9n165dDKbTLF9+SZAlt2gFZmpFJZ/LoYdCgUNwfx96yMDKZFi5+mUOHW0nXldDJBHnsquu&#10;ZNSM3/998V833nfL+9m8eTNHD7ZR8HweeeQRpkyaRG1tLZJ7mlbB8Vxs0yJWW8umtWvZv38/V1x1&#10;OS3jxtF7tJ2augYUP/hZFWSwXIoDg3imTTgeh1gkYORGQiDj4OP6Jad0KeB7quKtDUMN05k6RWN9&#10;C43Nw3DyOWQ9StZUeHndPu55+GnCRg2f/+LnGTF1Fns3bmX9xu10HO/leFeefMHCtnw8L3AdlyQJ&#10;VZORpUDhUBSJXHqQWDSG5zvggV5biybJkC8gbAcnn8exA2ZgQ5UIhaP09fayd/cezHyBZcsuJBlP&#10;YOZyxGIxhBDkckH0ryHr2LaNrMi4QrBy5UoOHDqIUGQUQ+eqa69h7Ox5b5kH9W1loQFYcM210jXX&#10;XYcWjuB6Phs3v8LLq1fhIyq+BWV/hHB9PelclltvvZUvfOELPP7446TTaYQIfBN+EZ6Xij/NUFZb&#10;WalEpihK2c249P8l8jhJ8BtnCj4Xhman/kU4WnzpTGXmbBK7N9sXaQiL79AEkaLkyAzy6S0kAuft&#10;sh8TioykBcoipa1A4BeysL0ZvJ4uJ4nTvzVesO0kPB8sK0hBoMiV7STLtvADSudgC8L3cWy3Qmio&#10;qjqO6aBpGomaGtLpNI899hj/953v8NBDD3H06FEUpMrqzTJNHCeoX7RMFE0lmoizftNGVjz3HJFY&#10;lKJpMmn6VK74g4+9ZQTVrxMN02dK733fzaiahiKrtLW18eSTT2JoesXZ2nVdbNtGCIGdz3P//ffz&#10;7e9+hzvvvJODO3bQ0tISRMw5NooPhqKiIiMsh0I6RXZgAHcgBU6J1qFkCQXw/IC4zPbcqoXmLY0g&#10;k3ZzQzO+45FKpVA1g1Fjx+NIIR54bCXJ+vG8/yN/yYgJF5A+ZTJ11jI++Yd/xT9+4ct89evfYOaM&#10;uYRCYWRJwbHtgFFe0xB4mFaBSDREsZjHMQu4rkUulwPbwrVthOcy0NsLjoXiuijCJxEL47s2q1e/&#10;zP/8z/9w2223c/DgQSRFRdEMhCxhmkVMu4hhaJhWEVmW0TSNI0eOcM999wbkj6rC+EkTuemTn3lL&#10;PaFvO4UG4P1/+VfSBRcuC5wgheDpFc+ybt26IL+RIiMAIxyGknPljBkz0DSNZ555hgcffJC+vj6G&#10;DRtGPp8/Z74kSQoyHQvXg1KuoSDjbgBfgKqWngfLwTYd/FKG6qF76r9NVPxJyn30A+fEMvOxXyaD&#10;Ey6ecCucMEO3mXxOO+6+2b7IQ9iBh5LslcfILprB2Jb/7vmns4lTopyXwLZtLNepONGVw9N/VygP&#10;jeu6qKqKbdtkMxmE6yJJSkBQSHm1XhpYx8HM5wMzs+ejq1ol35cQgq5Tp1izZg3PPfccR48eZfjw&#10;4SSiwYqrbG10HKfiBwKQrKmh7eBBnn72GTp7uglFI0ydPo3rb7jhdzY2vw+45hOfkq657lpqamqQ&#10;gZdWvshLL72E67qlqMAg71m8JolpWwwfOYympgZefPFFHn38Mfr7+5GkYNtYBiQveKGoSEi2h5sr&#10;UkhlcFMZvFwBLAeZIDmpXAoGqCozb314nodhBO4L4XAYoSrkTYdJU2Zzw7s/zJ//9Ze45Ir3g9KA&#10;ojeDVksq54AaZuHSZUyaOhVJUtE0A8cJaBVOL5h9CoUcyZoEWsggUV9LLBol199LOjNIZnAAu5AH&#10;xyGkqeiaTNfJDp555imee+45TnV1Ut/UCLIaMNUrMq7nIasKhhEoTbYdkG0ePXqUp59+ms7OTmRZ&#10;ZvLkybznPe/5XQ/vL423rVfaV7/4+S/u3rMbBOw/sB/XcTh/8RIMTSOfzhCvb6C74wQtw1sZN34c&#10;uXyO9qPtHNi/n3w+x6RJk6mpqcH3vNd0BkaSEJKC47nooQhaKBQkb5RlZCWw0LhuaSvB8fEKBaxM&#10;BrdQRPVAl2U0OYhyeVMhxdIvd7j8vcyN4ZfZjgEhlw1NQ5xppTNz1FTqSmXHYvErd1+CShoIIUmV&#10;kG0hyQgEfskHKRqPBQ7Bvovwy9wsMrLkI7sukutipjIUBzOoAgxVq1jAZDnIsjXUui8xxCL0ZnJR&#10;IVUuMvRf8L/gXhzXQZZVbNdBAJFYBBQVyXVRZQldUYJtO9fFzeXIDAxipjNokkwyGiWXSVHXUIdr&#10;29x33708/MjD5HI55s2fz6c+/ikmT52KawVOw6Zpohs6oXCYTDZLKBLGdGzuuv9eXly9inhdDWg6&#10;t/zBR7jwvbe841+n3/3mN764ad06bMuiPzXIiY4Oll+0nHgiAQJCoRDpdJpIJMK4cWPxfZ/2Y0dp&#10;a2ujr6+PCeMnUltbi+97eJ4bpCOVAh6aMmeVbVuAj6pqSHqQEFeRQJOCyCdKCUNf73Pm8xnYfc84&#10;o/QgB3PonVX+uvBm2vc9MEIhfM8jFInguh6xRJKaukYuufQqxo2fQt5yKeZNQrEkZtHBFT7hUJh0&#10;Ko0RCpPNZtE0LXgWhEBBQlNkIkYYO18gEkuQ7e7GzeaRPY90bz+KJ3BMi4RhBEEbElimxYZ167nz&#10;Zz/j+NFjLFq4mE9+8pNMmTwVwwiRL+QRwiccCSPLMtl0lngsjiwrPP7kE9z3yEOMGjMaUwiuuPYa&#10;rvvkH77lZMTbVqG59e57v/Qvf//3X1y7YT01iQSH2w5i5gvMnz0bXZZJ93TT2NxMOpemsbWZsaNH&#10;k8mkOdp+hPb2I6QHUkyfOpV4PI5lmYETn6oElgohUFQdRVVByJgFC4VSZuqAShcJgeo7yD7Y2TT5&#10;wUGsXB7Z9dCQkfzA9CyG+K+8FoZmzD4jcqecONLzA2ee1/m8apts6L+hyowUdEOSpCDZXqkMmIyD&#10;f1C6LgJZlD4EPgK/0keSECJwjvUlOcg0jYQvEzjNKmXrkI8uS6CpSKoUSBHhg+8j5QvYPYMUB7JB&#10;iCwKwg0IAGXkkkJ2WtmQRfAp/3vTTM3i9CdQBkvcx6XvqqYG20zCRzgOnmliiEBJxvPAcsAXeIMD&#10;pLu6EaZFRFPQJPB9h2QiTjo9yD333M2zzz7LwEA/U6ZM4WMf/Sgz5s4jn0qjSCrC9wJrgllgIDVI&#10;Q0sTkq5y94P38cCjj6BGQ4QTSa656V184E///C0nqH4T+N8f3/qlr375X764/9A+irZJf6qfzpMn&#10;mTN7FrFEnGw6RaKxkZPt7TQ2NDB12jRMy2Tnzp20HTpENp9l5OjRNLY0By8LCSRZwjB0XMdBN1Q8&#10;26GQz+FbJoYWiFsplwuiCTUdt1AMOJMIHBoVWUEpW+wEIMll7zZ8ISEEuCJgkQ5SsQXPm4SEL0nI&#10;koyQSlzkkhxME4LrvVYpIeNLp89HlLg1fYHrCxRZOeP42SXi3NeXJeWM/pxdCj9YwMiSHGzVS3Lp&#10;uhIepWkuvc71SwuuQHeUKp9yfjokGf+sY2d/JDnoH+LM+zp7HMvHz7hfAQKB7TiAFNApCPB8wbDh&#10;I4knEzhesJCRFRlP+Chq4Kzv+wJV03E8B70c+egHVOyS56OjgKxhSApu7yBhVGTLo+f4KWRHENMN&#10;hBUwi2uKRsgI8eQTT3HH7XfS3z/A/Dnz+dQnP8W0qdPxhSCfzyFLMpFwJOAk8wIlO1Jbx89/dheP&#10;PfM0lusyUMzzkU9+ko/+3d+/JWXE21ahAbjv8Se+9Nd/8v++eOTwYRzLouvUKZyizYIF84mEI/T1&#10;dqGEAl+D5hHDaaqrpaPjJKc6Osjnc3R1dTJ2zDjq6upwHRdFC8JhXc9DUVSyuRxhPcxg/yCmaZKM&#10;xiAchkIBp1AAzwsUmWwOO18A20H1QZPkUnbuSkrpM/p9xtYWpzN7n+v4r/JBkoKWpSHXoPz65/Wv&#10;PdQa8SbXSmXrTPmL4PQqSEjgeQ7C8xCei+p5SH6gyOC5YDvYvQPYuQKeaSP7QdRWxQIjndnDV61+&#10;CQTSm7LSSEqQ3LP8GeLbE6Sd8NEMDUNT8X0P2yxiZnO4uRxeLoeZyeKk05i5LLLvo3g+dtHEsU00&#10;WaGnu4uXXljJCy+8QHd3N+efv4SPf/zjTJ06FTNfxLUcwuEIlmVSKBTQdI265iYyhQwrXniOR554&#10;Ai0aIWdaTJg2jVs++lG+/YMffunXP9vemvjZQ49+6S/++FNf3LDxFSKRMKnBQU4cP8EFS5cSikbp&#10;OX6CYcOGoUaj+LZNY2Mj4UiYzq4uTpzsoGgWGDV6JPV1gaUmnc6gqgqKLOPaNoosEw2HEa7LYE8P&#10;djZHJBJGMgwwC2jJJJqqo1DyF/M8hBc4ssuKGijtpWdZlhUUOfCx0BQNVVODLUwCT2OJkuO8dPq7&#10;LCnIsgic/F+jREhBfYJSIvi7LCkoSrB+GXr9V5Wcef7ZpSwrpWzl8muWCOnMfiGf83pnlHKwaKGk&#10;miE8OKtUSu3LkvyapTS0PKsfQT3l9PfSuJTrB2zvp88Ppr2CLEul7wJN04Pz5NP3hfAJxJhHLBLB&#10;K6U8CRkaWjiKKslg2pDLkzrVhSIkBrt7yfQOUBdLoMkSdqFIMhpDEVAsFHji8Sd44rEnSKXSzJo5&#10;k3e96yZmzJiJ4zhEIxHCsRhyiQLC83xUTUXTNF547gUeffIJUtkMRiLGnIWLuODi5dx6991vSRnx&#10;tlZoAL73v9/84uBAP0cPHSKTTtPf24csfCaMH08oHCEUCzM4MIBv24wYPZqZU6eTSaVZv24jbQcO&#10;0tLSwqhRo3Acl2gsViHbUxQZs2ji2A7Dhw8nHo1y6tRJ+jpP4pomrmNTzGQxM1ncQhFhO6iejy5J&#10;aEgopczHQvhnvFCHKi9DlZbX+v7rwtmK0S959q/e7mskpjxbAfEdF9uxsYpFivkCTrGInc9TGEyR&#10;6xvAs21c0wJfoMhyKdRclLaz5HP6KPmloKNfVSEMxuosZfM1hscXAtd1cTwXSZGDsGAlyMOUSWcp&#10;5PO4toUigmSSuqYR1nUMXWfLplf4yY9v5ciRwyxetIgPf+iDTFtyPsIysUybZE0txUIRv5QGAQk8&#10;fLbt3MkPbr2V3sFBLNtmyswZfPqP/4gZ51/wllx5/Sbxo2//zxfz+SLHjx8nNZhioLefYsFk/Nhx&#10;xGNRzGKR7OAg4XCYxpZGmpoasC2TDRs2sXHzFoa3DGPEiJFEozFUSSYWi6GoKrlcDlmWKJgFJEkm&#10;Govieg493V2Y2QyGbuCaVuBYLASyIiOrwbaUTGCCUQi2EySJiqXP9z18z0e4Dgo+sij5lQ0tBUi+&#10;VyklIV6zxPOD776o1JeFj4KELHwkX1Su91qlKskoBNskr1UKzwsWH+VFyFllsDXnITwf4buVMjB/&#10;eCVrcSlfG36llJGQpYDfRy7lcztd+qXtG6+UNLR0v69R4p3uT3kchvbv7PGr1CudH/j7nW5PEqKS&#10;sBS//N0t1fcDlnYJFElClaGQzhIJG6i6jlcsYmUyYFmY+QKZwRTC9ZDwyaXTOLZFPBpFEh7FfB5F&#10;kTF0jSOHDvGN//4vDhzez9LFS7jh+hu48LJLwXcBQVdXJ5oiEwqHyOWzhMMhdF3nQFsbt995JydO&#10;naRgO4yfMplP/tFnmH/V1W9ZGfG2C9s+G6NnzpH2rFop+jq7Obh3D6lslnsffIiQEeGaG6+jv7eX&#10;psZGXNcl09dPS0srN998M74Phw8fJhlPEI/FsC0H4XrYRZN4TRLXdWlqrMcyHax8jkwujyz5tNTW&#10;4eGR7UshyQJdNQIzopBREQEfBT6SkPCFF3Cgc6Yl5rUsMmWcnVvq16XgDFVmhmYUf+Pz3mS7Q/5b&#10;FqcTKSgECk8yGsP2XBzXDczTloNnOTiei2s7AbcPErIiBysbP2B7liv+La+G/2ucrq8ao6F8PaV2&#10;FEVB0TQU9IBUUQjMQhHLsYklkgCoEniOS7FQQFdUtJCO5AtCukFLSwuTJk7ggx/+ENNnzsTq6SGb&#10;zVJX10CxkCcSj5FODeAjCMVjrFqzmrvuu4f+gQGS9fUY0Rgf+OCHmXvxZW9ZQfWbRNOkWRLA5z72&#10;IbF32w5kAQ8++jBhw+CDH/xQEI3m2MHWqOsyetRobn7PewFYs24ToVAIAM0wcC2bfC5HKBQOEoI6&#10;DpFwGCFLFAs5FFWnpamRgmnRfuQQ4XhNwCIdiWJEQhhGaEh+OQlZVQOHeAl8cXp+ipKfjq6V65aj&#10;AIdu6cpBDirO8ZFkzrZbVr4NiRgcEhN5RnlaqX/tj/cGG7pDj4rSNvlQmaLKgT+dKEc0lraqJaRg&#10;u80rD5VU2n4a2l/pDe8/sGiVR/vMPonStvqZ57zOAmbIOAwVCdIQB19JKl1P+KXfyyceiyFME7NQ&#10;wDYtJAGO72LlTHLZNIam4xahLlmDripY+SACLyDMK1mm8GlubGLy5Il86EMfYvz4cYBgcHCQ2tpa&#10;RowYgWVZnOgIEjMbySR7tmzhW9/9DofajxKtqyEZjXH5NVcx89K3tox4S3f+l8GWZ54UP/3hDzm8&#10;7wDCcahL1PChD7yf5csuxLVtotEoxXwB07RJxOIMDg5y9OhRpk2eQrS5CTuTpWAWcRyHxjGjOXXk&#10;CIlEAl1R0Q2DomnjejZGKILnOdi2Syik47uB5i68QJNXUEqm2sBU6iJOR7qUf5TXUWDK/jS/KZyt&#10;0Jz93699zq9u5CtHMpWtMxViPc5MhVCJVSqHY5eEue/7AeNzKfw9SCLoI7xgZadpGr7rvardM6NL&#10;3lwklBDnnkKSFEQXOJ5H0TJx/IAcLxqNYhgGhUKBVCpFyDCoiScwi3mKuTxhI0Q0HCGTydDd3U1I&#10;1xh53jgc0ySVSVNfXx/QC2RyICvU1CYpmEXWbtzACy+uZG/bATLFPKPOG88nP/uHXHRz1Qn4jbB9&#10;5Qpx5+0/ZdewCyogAACAAElEQVTmzYQVDcnzePd1N/D+m9+HHouQ7+3D911URSEU0snlixw8dJSW&#10;4cNpbmgEIJVKAVDf2Egxn8e2LRK1NSBL9PT1kS8WicajxGMJ0BSKlocn/MAtTPJRFA0tZGAYBqqm&#10;I6lK5RmSZBW5zHkly8EEcr3TZE4VUif/9HfkVx8fWkrKmfWHljKBQ825zi+nEX+942/Yvlx6wUun&#10;S4nTpT9UkXiNstw+cknHkn+xfr2ZUuas8T5H/2QlsPh4PsL38H1RciIPLG26pDCY6sexgtyBjmmR&#10;GuxHVw1amhrAFzgFE891UYcoXppcei48gS88Dh04SLwmwajxE7ELWQqFArquIysKoWiUdDqFJEkk&#10;6urYuX0bP//ZXWzfs4uc6zJ20iSuvuE6PvyXf/WWlxFv+Rv4ZbDijtvFiqeeZtf2bVi5AsOamvjD&#10;T3yS0cOHMWb0GDzXxbW9gE7eCcI3fd/HsiyEFHCHKIqCpMjcfvvtHD16lDlz5rBgwXzGjZ+A7zpY&#10;RQtFDYK3feGVktAFe9sB4Yh0eo9VkXErjsEBzlYgznYC/nVjqJI0lFunfOyNQp9/EwoNnF4lFW0L&#10;WVWCFPdSEGYuhCiFvkqVPgohgtVc6R7UEuOu55zOCP5auof0JuPm3ygyXFICpmC3lCMsHI0gqQq5&#10;XI5UKsX6NWvZvn07jfUN3HjjjYwbPw47l8e1HUK6XmEYdvM51BK3jO/7RBsbGDh1ikg0gZAkQhGD&#10;l9es5s6f/4wTnacIxaOoRogbbn4PH//bf3hHzfM3g3VPPCZuv/XHdB07QU9HB001ddx0441ceekl&#10;tLa2YuayZNJpwmGDcCSGJBuYtluKagxCYEOhEPlsjqeffpqNr2xkwoQJXLD8QqbNmwu6Tqans5SQ&#10;MIwsaQFtghcQRSJkUAKyTllVUGQtSMYqByHikiyX/DFKEZd+kHJDKismyKVnOlgwBc/n6QXU2WXg&#10;AybOOE8Ir6Son3nd1yrL9V7v+BuVAUO2H9z3a5TCl0DykVBe8+8Brb9AltUz7lsI6Yz7eL32ZVlF&#10;CK9y30PHQZLEa54/tB3Jl17776VxE0LC992Sz0xQCuHheQLfdynkg8WLJiu4XsB7ZGg6uhJwV506&#10;dYqj7Yd56YWVhEMh3v/+9zN27BhS/YPEohGK+QI19Q1BSphCAUlVsCwL07aoaWwkn07TNzhAc3Mz&#10;oYZ6Nq9axU/vvJMjR9ox4nH8kMF1734Xn/6Hf3xbyIi3/ZbTUFzxBx+TVj90vyiYJn1d3XR0nOA/&#10;vv51/uJP/pThw0aSy+YIGyEkSaJQKJZYFQPHuFA4FBCi+T4nTnZw+PBhnnrhWTo6TvDsiqeYNXMO&#10;l192CRPOm4jkediWhYyPphmUH2yvNCEFfmAulYEhDrivpcz4vn9OB+E3a7GRS0qA53lnRFGVheYb&#10;pWcQv4YEe2emPDgT0Wi4cv+e8PF9qaJ0ybIcpAUgiMQqbzMF0UZeIDyk0/17TYXmTer0rzc85bYc&#10;x8IwDGKRMKgqxWyWAzsPsHbtWnbu3MlAfz9HDx9h9sxZLFuymDHDhiH7Anwfs1AMFLZsDtf3Sqt2&#10;DRSw0mlkRcG0bSLJOE8+u4K7770H23MxwhG0UJg/+MQneddnP/u2EFS/LZx/3Q3S2scfFz+/7TYM&#10;w6CYTvPAIw9RNPO86/obaKytoa6+Ht9zAnLOSKhCZAgyuh5CklQGBwfZunUru3ft4vDhw2zctJ4x&#10;48Zx/gVLWbB4AS3NjWSzWWwzIDYzFA1ZCa7hC4HnuHi2jVACLih/CE9UecspYPo+/cKXZAFCRpJF&#10;RQHwXHFOhcF1fGQFZElFVih5vniBxQgvUKjOcf4blb7Hudv3g0XFUMWqrIgI4ZWcbKmUIOP7bkVR&#10;UBStcv7ZCoQQHrKsci6FRpXUyv36JYWyPB6SLM7o/9DxHTp+5xr/8jgOVcwkOUh9I3yXhmgMVVYo&#10;FosIxwrS7mg6+/btY9P6DWzbto2e7i62793NlDHncdXll6OMG11aFAf+TV4hh+d5FIpFVENH13VC&#10;oRCuaeIhaGppRpJlnn/iCW6/4w5OnTpFc0sLrqJw9U03vm2UGXiHWWjKWP3IA+Jnt91Jx5EjeNkc&#10;KnD1lVdxy83vo27kSKz+ftID6RLHhH9G6LRm6Jimya49u3n55ZfYumM7PT1dKJLE8NZhTJ80hQuX&#10;LWPurNlosRgUzcrLrSyY/PIWkywhlXTKs8Oyy6XneQF515CV2VC8WYWmbIXyPO8M60f580bwPO8X&#10;aOX1USb5O5da5CMQXpBdOrCSy6iB1KkoNWVCPUmSKtmogco9nK3M+FLJGflNKzSvHqOhbeVyuSCb&#10;ruvQ1tbG+g0b2L59Ox0dHRTyecYMH0l9fT3XX3sdl156Kfg+mUyGaDiCGgoF5I8I5HCYfCqFECLg&#10;l7GKxBoasG2HW2+/jfWbNtLV003Rshg3YSLXvusG3v/n1fDsXxVrH39cPHTPPezatpVCKsWwpiYW&#10;zZ/Hu298F2MmjKfQ20c4HCVn2limRzIZp1Ao4FgWsUiYUG0tm1a9xKOPPsqxY+2c6upEVVWaWpuY&#10;OGkSCxcuZNasOdQm6wJDg+8HH4mKJUaSJLySjwRS6UVYsgSUX+DFvHnGi7L8Ii6/UM+2bJxdFgsW&#10;iiqhyBqqJr9KoalYQl7n/De6/i+k8MhnWlgqi5GSYiNJAkXRzlBoPE8gRMCkfbZFyvOcigUkEolx&#10;TgsNCr5wX1OhkZXAv3eoAnP2uFqm85rjX1ZsZEmtXF/glRa0wfgiAi4ZTVGJJ6LIssy+fftYsWIF&#10;27dsJZ1O09/fR0NDQ2Dlu+ACFi9ZSE1NTZCEVkBEM5AkiWKhEOS9U2SKlomsaFiug6prRGIxHn70&#10;ER557FEKpsVgOkVDQwPv/eAH+cDn/vZtJSPe9lFOr4Xb7rnvS9//9re/eGD/flIDg0TCYY60H6Wz&#10;s4vzRo2itqERq1jE9VyMkIEvfBzXCZIKApqm0djUyIzZM2lqaWb46JEMDg7S3dVFT3cP69eto/1o&#10;OxPHjycaieD4XokvAlRDxxEe2XwOIxKEfIfDYTwvoM6ORqOopQiJRF0dqiyTzWZJJJOYpkm+lIQw&#10;k8lUkhfmcoGG7jgOsiyj63qJwdJASSZJ9fRg28EebZnOXVXVSnLOcrtGPI5jmoRCIbRIhN6uLiRJ&#10;Qtd18vl8hQ3T84KkaaFQCE3TME0zMLXX1ZFPpSpMvY7jnMG66jilVW04jB4KUSwUCEUjoMhk8zk8&#10;ERDhCQSarmE7NgKB6wf3lqyrRQIKZjFQEkrMuL7rIXyB53q4XqDMeCXnW9txiDfUY+bzOI5DvK4W&#10;27Yp5vKEQiFSgykikQi+7+M4TiWKLRyN4nsemUyGRGsrXrFYuY9iKblpoVAIHDNLYxiPx1EMndTg&#10;IJqmkTeLROMxHNfle9/7HnfccQdtbW2cOnmSYa2tLF68mPff/F6uvfpqZk2fgQSBo7OqIYTAKhZJ&#10;ZzOl1AmBr4VqaOjRCEKS6Orp5oe33sqOvbs5eqID2/OYOmsmH/jQR7jxM289UqzfJ/zk7ru/9NA9&#10;d32xs7uTbCZNb38/HSdP0nZgP/FwhPMmTKRomggkjJCBJAfcJRI+nu+jCsHICeO5YPFiJk+eRDQS&#10;JZtLc7zjBPv27aOtbT/tR44wqnUkLRMnM3DyJCEjhIyEoelYpokigW1ZCM/Fc118z0W4Hr7rIBwX&#10;33UwVI2oYeC7LslYDAXIplLoqgqeh+84GKqK7zj4joPnOMhCENJ17GKRsK6TSCRwikVy6TS+6+I7&#10;DookBRQJpWvoqopVKFBXV0eqt5dkLEZYD8LNHdPEtQIuLkWS8B0H4brBy8X3kUvbwb1dXbS0tqKK&#10;gG+l89RJdEUNIrpcD8+x8W2nRDipoikyrmVTm0zg2Q7FfI6QpiM8F7tQJBYJ45gWrm2hSjKD/X00&#10;NzTi2hbJWJxIyMB3XFID/TTWN9Db1UlENzALeax8IXCyLRTwHYfaRKIUvCEI6zqFXA7J9xGuSz6T&#10;IRoKUchm8WwbQ1UZ7O8npGnEwmGKuVyQ3Ni2g+gjIJ/JEDEMHNPEMU0UwLPt4Jx4HGHb2GaRiGEQ&#10;MQxymSz33n0Pd9x2O/t27yGdHiQUMrj44ou58cYbef/7b2bmzBloqornuiiqiqaqgeXODxKqClmq&#10;pC3wZAkUhYJl8eDDD/PAww/T1dtDNFHDpKlTufGmd3PzX731fWbOxtvuhn4ZbF+5Urz05NOseeEF&#10;+rp7CBkaTQ2NfOiWD3DFDTeA4zDQ2UUsFkPXjSDPTumFJykyviTQamtI9XSye9cuDuzey45t29ix&#10;ZRtTJk7iM5/5DHPmzgUIfB8QqLrG2vXrefTxx3AsF+H6wQu5ZGEoKyvNzc3cfPPNzJw5s6I03HPP&#10;PaxevZpwOIxlWRUrRCQSQZZlCoUCM2fO5KabbmLkyJE4jkNnZyf3338/e/fuJR4Psq4WSy9nSZIq&#10;+a2uuuoqrrzySmQ58PnYv38/d999N4ODgyVywUB5iEajlYywiUSCj3/840yYMAFZljl8+DA/+tGP&#10;ME2zojhpmkahUMAwDIQQxONxrr32Wi666CIsx8aIhFmxYgXPPPMMpmmiaRrZbLZCEV+2INXX1/MH&#10;f/AHTJkypWKBeeyxx3j+mRXAEIfmsjNxyXI1adIkPv7xjxOJRPA8j86ebu655x4OHWgjGo3iu17F&#10;whOLxTBNE0VRuOyyy7jiiiuIJBIUMhluvfVWtmzZgq7rOI6DrutIklTZbshkMlx+5RW85z3vwYiE&#10;K75XNXV1HDl0iK9+9avs3LmTGTNmMHfuXJYuXcr4seOIRsKB9ckJaMjxRUVRlUv74XopY7ZZcjBV&#10;VJU169fx6BOPs23vXnJmgWgkzqy5c7juXTdx6Qfe/46e179OHN+1Xdzx4x+zYfVafMvEyucZ3tTC&#10;u991E5dddhnRaIzBwUE8T5CMRdF0nWImS6GQR5YkahvqEK5LJpOiu7eH/fv3s3rdWnbv3o1VKPIv&#10;//hFlp1/AelslkQigW3bROJxXnllA3fddVeQBqP8bMsBu3DZwisL+OhHP8rs2bMRvo9l27y4ciWP&#10;PvYYsWgU1/PI53JEolFcxyEciWCZJuMnTOAjH/4wNbW1hAyDTDbLbT/5CXv37SMWjZLN5VAVBdsJ&#10;SN98IQgZBgsXLeIDt9yC7TiEolEOHTjA97/3PfKFQuUlq8hyKSLRR1FVQobBe2++maWXX06+t5ee&#10;7m7uuvtuTp08STyRoL+/H8f3iIbCKLpGIZtDCxlcetHFXHP9dXi2QygaYfPGTTz82KP0dHahhQzw&#10;gpQtsXCwYLQKRYxImD/5oz9m9LixhDQd07F56vEneOTxx6hL1mC5DvFIlGwhj6FqFevupEmT+OAH&#10;PkAimUSWJFLpNHffdRf79u/H0HVsx0FTVTLZLLFoFEmWsUyTefPn8+EPfQgjFMJzXe65915Wr1pF&#10;OBLB9zyQJCzTRNU0JMCybebNncu7brqJYSNG4DsOruWix2J0HDnCt771LVavXs2UKVNYduEFzJw5&#10;kynTphKJRECRcC0Ly7KC315VStbtYJFl2zZFy0QzdIxoBNv1Gcym+c///gaH24+QKeRRNJ3hI0dy&#10;ywc/wPWffmvlaPpF8Y7yoTkbsy+5ROrcuUPICqx66WXy2RxdAwPccc89HD/VyflLljBh3FgoMS0W&#10;i6X9bsPAtzzyZpGwbSErKvPnLWT+nPksWbKU3Tt2Eo/FGDNhApYXOBm7JVZLWdVJZbLs39+GaZrU&#10;xpJk04G1JRKJ4Louvb29FT8Ry7LQIxH8QoGBgQGOHTtWseKUX+yJRALHcejrC8yTruuCJJHP5xkc&#10;HKSjo6Oi0ITDYRzHQVVVdF2nu7sbgHnz5gXWmJLikclkaGtrY3BwkGQyGfiquC66HmRnLYcO9vb1&#10;MGHieGRFwvUcTnWexDTNiiVGVVVSqRS6HmzVGYbB+aklSDI4jo3qaXT3drPvwD6KxWJFqOuqVlGG&#10;LMuiKdNEtpDDdCxM08Q0TTZvfoWOkyeCJIHyEIWGkv+RBOFYBFlTAkuQJKH19dLZ0cGxo+2Ew2ES&#10;8SSZTCawACWTDAwM4DgOU6dODfwiXJdsNsuJEydoa2ujsbGxskUXCoVwvcAq1j8wQF9fL6qqYIQM&#10;Muk0yFAo5GhsbuSWW97P1Vdfxfix4xg2bBgNjY04lkU+mwvyPUky4XAYWVXxXRfX9fBtj6JtUfQc&#10;ErU1hKONdB4/wbMrVrB67Ro6ujvxFImG4a0sWbKU999yCxOWnP+2FFS/K5Szkd/6tf8Qjz/4IJ4P&#10;HT3d3Hr77WzZsY0PfuBDjBg+jLCq0dPbiyrLNLe0Ek7EGejuZqC3l1AoRDxZQ7KxibFjz2PChAkc&#10;PHIYq2AxZcoUlGiUGklC1jQGUwOEwgb5bI4tW7aQTCZLPfGDLWpBJdoPwCwWg7x0XrA1nstkOXL4&#10;MLXJGoqWSUg3KBaL5DJZwtEIPV3dwdxwvYpF0LYsDh5oY/++fQxraSWdDbY8Xd9DlRUsxyaTCiLr&#10;ert7UDQVBYmuzk6OHmmnaJl4jousKshIOF7AIyMpAY1Cz4XdkMujKgqOZXPo4EG27dzG8JbhhEIh&#10;CsUiuqahqCr9fX2omsbMqdMCR1nfQriBYnby+AmOHT1KbV0dkXAYx3XpKpxE1TTSqRTJmhpcxyEe&#10;jUHJ/7BYKNB+6DA9kQhGKITwfRzXpSYZzPvBwUFkScIqmriRCJqi4nseh9oOsn7jOkYPGwWyhGs7&#10;5IsFahJBNCG+YOrUqWTTGcLhMEXTouPECfbt2UuytgZd1bBdB0PT8QloGgpmkeaGRrKZDL5l4zgO&#10;uXSWeiPCsJYWbrjuOhYvXMjEiRMZOXo0sVgMV7gUCgW8UgoeWT29yHM9D89xMcIhJFXDUFXC0QiD&#10;2QzPrniOR558nK6+fkKRMEY8ztwFC/n0Zz/DhEVL3rYy4m17Y78snr7tNvHUE4/TeaKD9sNH0GWF&#10;5Rcs4+orLg9eQiNHAhJ2Novneei6hqyp9A8OIKsq0XAYTdPwHLcSTizLMul0urIFFGxlRGhra2PT&#10;pk2EjRB20UJ4fhDFU7IqFItFampquPDCC2lqbsYvKRPbtm1j7969lRdq2SpR9q1xHIfx48dz/vnn&#10;E47HcYpFisUiO3bs4NixY7iue4afjm3bJJNJbNtmzpw5zJw5M1CGgJ6eHlatWlXxASm3WVakPM8j&#10;HA5zyaUXU19fj+/7FAoFnn/+efL5PLlcjlAoVHFsLm8RybLMsmXLGD9jBrm+PmI1SQ4eOsiWVzYH&#10;2yuyEkSTSTL5fJ5EIlE5/5JLLglYm10XIx5ny5q1bNu8BShFa0lDQr5L99jS0sLll1+O77jIsoxl&#10;Waxbu5be0otmcCBV8YOJxWLB3rQksWjRIqYuWIA1MIAsy6xbt46jR48SiUQoFAoUCoUSI7AgFApR&#10;NE2mTJnCvIULUJTAvycSidDZ2RkoQW7gC6VKwVacBKTTaWKR6JkcQK4XbFESpNpQdQ01HGzPvbJ9&#10;K08+9QybtgX3XNfSRLKpgWvedQM3f+qPqnP5N4zVDz8kHn3wIbZu2giuT20yTjIR55LlF3L55VfS&#10;1NxEbjBDNp0mbISoSdbge8GLyzRNZFkmEomUnlUJJRyGQkDiVshmCUejDAwMUFdfSyqVYtWqVfT2&#10;95Va98/0nyspNcuXLmfs2LHk83lUVeXQoUNs2bKFeDxOPp8P8slpGpZlBdQUxSKtra1ceeWVKLoe&#10;pN8Ann76aU6ePEksFiOdTgfPMIGMiMViGIbBjBkzmLpkCeRyoCicOnqUdevWVTLDl+VQ2eIpyzKJ&#10;RIJJkyYxZsyYikX4pZde4vDhw0SjUbL5XGVrOhQKIcsBMeGUKVOYPGMGnmmiaBrH2tvZunUr/f39&#10;lW3scv/i8XhFbl1yySXU1NQAgUw4dOgQa9asoba2Ftd1K1vlyWSSrq4uwkaIkSNHctFFF1W27DVd&#10;58WVK2lvb69Ylsv3Vd5+B1iwYAHTp09HNgKusQ3r1rF79+7gPVByAUgkEuRyOSRJwjAMJkyYwMyZ&#10;MwOrCzKFTL6yra+oEug6qCqiWMS0reBafnBvUjmAw3cAUFUVzTAYHEwjqwqhSIR9B/bz4KOP8sqW&#10;zRQdF0+ClpEjueb66/jU37410xn8Mnjb3+Avg83PPC1WPPU0mze9wkBPN77t0FLfyJxZs7nogqVM&#10;nDCBWCxW2k4ItlWioUjwwKsKrusGvirhgFSrWCxWMi0bhhFMmNKD7TjB/rfnBFYPSVEwh3AHFAsF&#10;wvE4rmmSTqeJRqOEYrHTeZoADCPI11QsIikKoqzkyDKFXK6ScVqSpIqCJUlSMAFVFRwHv7Q1JISo&#10;+JCoakCL7fs+RigEkhTsrZd5XyiR+ikKbsliomkaRjQahP2ULETIMsK2kcJhEAKvUMAvhS9blkU2&#10;myUUDhNLJvAdF6/EMCqpClIojMjnkTQNJAlRsgrZtl0ZT03T0HTj9A9YWbmWHKslkGQliBZxA6XQ&#10;0HUkVQv6JQf5XgiHwbKgJITKGasty6oI9KEcPaqqQiQSvAykEjNXKSVDNpsJtg1i0crLxHVdrGLg&#10;Z6SU4qoioXDAI5PPEAqFKj5GkpBRdQ2BRNG2SDQ28sqG9ax47gV27N1NOptB1jXq6hqI19fy/o99&#10;iEtuel91Hv+WcHDjRvHoQw+y6oUXcawirlUkbChMmjCZKy67hCULzyeaTGJnsmTTmeBFJUk4dqA4&#10;aCGj4q+lyQqKpCBEYCFI1MRxnNMvK1XXT/PYSWe5zVeUGxVsO9jaUFUUTavIB891UQwjmJOeh1Oa&#10;p0gShXy+stJXFAU9FMIvLXgUXS9dWg3aKfUpm0pV5q6iKMTicSBI2VBWYOBMqgnHcSoZ58t+feUt&#10;W9/3kWNRsG280la+rCjB9llp7gkRLBjK808vy64SI55VUi6McDiQf7IckFPqeqCUqSpWPo8Ri2Hn&#10;85VtcFnTKGazyATKhCTL5HO5yuKpTAeh6jpmoUAoEgFFwbesyr1Kuk4xl8WyLGKxWBCBCIFcLhMB&#10;ShIil0MqjyWA65JKpVAllVg8SaHk3xcOBzIhl8uh6zqxRBTTDIJKVFVFVYNFb9G2Ks9JPJlAVjUO&#10;tx/h6WeeYc36daRyebSwgVBUJk+fxtLlF/HeT33qHSEj3hE3+cuge98e8cqGjWxcs4ZX1m+gkMli&#10;yCrDmpuYP2cuixcvZsL48UQiYYTroWsGxVweZAnN0HF8D9fzAget0mTMZrNEQ2EcO1it1dfWgYB8&#10;NlsRAooS+EsED65aWUnoul7R8Mv+G67rViZ42eoSjUZPc7CUrChlB96yUlPeMy4Wi3ieh6IoGIZB&#10;KBbDKRYrbYoSVX8sFqtsNQ1ddZU/QoiAF6vUZjqdJhQKVZyEbTvIAl32u5FlmVg8jj/EqdjzvEq2&#10;2rIFpUwKVe6HpmmBJ38xcAZWVRXTNIk3NpLr6zu9cpWkM8JahRBEwxF6enoCZ0HHwTYtEjU1uMWA&#10;z8V2PVRdC7a5dD1wwC0JvbI/TXl7yfd9UiWn51AoRKFQQNWC3y0SDSwt6VyWeDJBNB5nsL+feDxe&#10;8Y3RNA3J84MQTS9Q7DRDrThQB4qhgREKkSsW6evv55777+Nw+xE6urpxESiaSnNrC1defS1X33g9&#10;jVOmVufw7wCrHnpE/O9//yf5VA+2VcSzHWoSSaZNmcKSRYuZM2suw1tayaYDhVXygxV+eeFjmiaS&#10;JKNKKtFwpGIZVFWZYrGIaZrU1NRgWsVSvrXXjgPUVQOzUAy2tV23MqfLczCTCZSqsmWhoaEBdJ3e&#10;kycr26fpdJra5ma8YpFUKnCSD/onVeZwQ0MDpmkSDodRVJXBgYEzLCNwmitrKJeV67o4jlPZTi8W&#10;i4RCISLxOMVCvpRbKJBF4XC4MhfKc7B8zPf9M/zyPM8jXyjQ3NzMwMAAuq5X7ttxnICkrrQwKfej&#10;LCfLypJhGHiui65qFdlbXjTFYjGAik9fOBxGUZSKxVo1DPr7eonFYhW/lvJ4lf+7fB+SJBGNRivf&#10;y8qcoYdwbQ9NM/A8p/Ib5ouFSr+N8OmADCEEoWiYaDQayEcJ9u4/wJp1a9m4aRNdvT2k8wVQZSZN&#10;m878xYu49sZ3MWb27HeMjHjH3Ogvi30vviDWr17Dyy+8SM+pTtL9fURCYUaNGM7kyZOZO3sOUyZO&#10;YtjwUWBaOK6DUGSEBJbn4gq/4uRr2zYhTcexbVQRRDEUcjls1yUej1dMi+WXfnm1Ho1GyefzZ2xJ&#10;2HZA3jV0ggx1vi2vgsqrorJSUDaXln1ghBCEw2H6+/srKxKgYmK1SiuR8iQvK15D+yiEoGgWSCQS&#10;KIpCNputOLSW2y6fXxZ8ZasRlELGrWClUfa5KTu4haKBo3NZQJzNPeM4QfqDMu088CqFBgA/uP+a&#10;RLISJqkQ7In7CDQjhJCCbb6yVcosRXrB6bD08v0AFWVLCIFSegEpJcuVK3yMcKCoZfN55FJ9TVGD&#10;FV8pK6/nBL99KjNILBEPQvwliUJ/ij3797F2/Tp27t7Nqa4ukCQcIFFXy+Lzl3DtjTcw4/Irq3P3&#10;9wA/+fI/i80b17F//34kX6DLGoamM23KVBYvWMjC+YtIJpOoannbOXj+HTdgHLYKFroWQpJF5UUc&#10;+M4VSy9u96xUHacVGxnwXYGuGaiqWrH8lBc85ai88vwpKznlxUGslJuurMyX52X5+dY0rSKLbNvG&#10;sgJOJcMI/HIMw6hsfb8ei/nQ7ffy97LSUu6DV4oeLSsEtm2jaRqRSKDolY+VF2fl6MryVlXeDBZo&#10;mqZV+jx0W748p8tW3ULJUhwLR4J0AyWruaZpFUt1ud2zaRnK1iVd18lmswFXmXSadqNsvSoHbugl&#10;a5eqaeRL0ahlS4ymaeSzBQwjXFnEqaqK5/voRqCMSpIU5AaLR0DTwLLoPXWK3bt3c6CtjdUb1jGY&#10;zZDLFZBVhZYRI5k9fx4XX34Fi2+47h0nI95xN/zLYu/zL4hX1m9gzaqXOX70KLlMGllAfX09w5pb&#10;mDVxCrOnT2f8xEkkahOoRggkgWU7OK6N8EE3NCQhYReLRPQwrm2Ry+Wpa27Gs+1XKTSaplUckOFM&#10;kruyMlKmzS9vjZQFkqIoFQdcRQlWg2XBU17tlIn0yoLG9RxURcMXHsWCiW5oGHoIyzZLbOQCQw8h&#10;yVAsmAh8dM3AF4GAKQu4oeHi5QkKVPxpdF2v/L3MpqpKMoamV3wMIBB6iqZW6pbvIxqLkS058NYN&#10;H0au5N9STh0xVJyWc8iEtED49Pf3I0sSsUgU17IrPgKFUmSAa7loIQ1ZyNiejaEaOL6D5EuEoiFc&#10;yyVXzBGPxEGBfCZPvCZe+Z3KmbUVPfgdTduitrYWx7IrCqaZD5Q/KRTCz+WRNRU0md7ubg4dOsTe&#10;/QfYv38/7ceOk8llcRGoukHLsGHMmb+ACy+9mPnXvfOE1O87jqxdKV5++WVe2biRwwcOkk2n0VWN&#10;eCRKS1MzM6bNZPbMmYwdO5ampiZUVcUybXzPI6yHSy/b4AVdViqCRUCg4JQ5kzwEMn6FRQUChSYW&#10;i5FJZwlHQiCkYJERT1Io5qGUM873BNFYBNty8IVHLJagUMjhOh6JuhpyqQyyIhEJR8nmMggfjJBO&#10;PlcgkYxX5IIsKdiOhSKrAUEoMrIiISFX2imnBBCllAqhsEE2k8MXHvFYAoFPIV8kGotQLJjIqowk&#10;JBzPQVM09JAOPhStIqqsYtomIT2EETawihambaLKKoqmkM8XaGiox7JsLMskFAojSZDPFzAMHd8X&#10;6LqGEKCqQX0hfEKhIBLR0HQymcCxN5fLoSgKiUSiYpUpFAqVQIWycla2yJSVKr9E6qmHDFzbwRN+&#10;4IxtmchIFC0zIGxVZJQSQ7xVNAP56EuENJ1sIU8kEqksrqLxGK5roxthPOHSPzDAoUOHaDt8iKNH&#10;j3Lo0CGOd5yg6Hkk6xsYPnw4E6ZM5oJly7n4g+/cKMd37I3/stj14kti04aNbHplA0cOHgo4XADD&#10;82hIJBg2bASjR49k9OixDB/eSmNjM7FYBAUFTVfQVQOZgEpbCtikgr1t+TV+gjOym/1mf6Iydfqv&#10;Sl0uvRGT8BulTngTvIBnk+W9QVql12xLKueM+ZWIwTiTKvg12j+bgdlxHFKpFD3d3fQPDLDvUBtH&#10;jx/n6PFjDA6mSOdzSIpK6/DhjD5vLGPPm8CiC87ngpveXZ2rv+fYt3a12LR+A9s2v8Kxw0dIDfRj&#10;FouoQE08wagRIxkzajRjR4/kvPMmMLx1GLIAXdMqq36ppGgLzwuYbhXlddMEAfieV3quX29+npsp&#10;982W4g1SK7yx/FDfFDHfG/bvnKkP3jxTeOAn8zq/TzkX1esdFyCKJV++UiCB77kUTJN8sYDlWBw/&#10;eZKD7YdpO3SQk52nONXdRSqVwgiFqGtqobaplWlz5rJs2TKW3nDNO15GvOMH4JfFwS2bxZ5du9m2&#10;bRsnjhymfc9uJNvCtT0kSRCLxKmrr6GxrpFYLMKE8yYSi0VoqG2grr6GWCSOpimUKc5PI3jKgz+d&#10;fuplWeH1Z8ubL4UQb0qgvBGT6BuVkngDgXeOXDLi19A/RXozAp8hv+GZ4+pLQdnd3UM+n2NgMMXA&#10;YD+9PX1093TR3dXDYCaF4/tYroNm6NQ1NtA6bAQjR49i0rTpjJsw/i2f/fadiJN79og9O3bSdmAf&#10;2195hdRAH6n+ARzTRPg+hqpQm6yjrjbJ7BmzCRs6yWQtNTUJkslaYrEIuh5CUaQ3zsX0Juff2708&#10;J5MxQ1PJ/Kryk1/pvECVEhioZNMpunv76Bvoo29gkJ7+Hjq6uhhIDdDV10feLoIkE45FiCeS1DXU&#10;MWbMWEaMGcui5Zcw/YKlVRlRQnUg3gSObdsi9m3fSl9XFwfbDnH4yCG6O7vJ5bL4jocQPo7loOkq&#10;sVCUaCxC2Agjy1Ip62opXBsYmhzt7ORpv8kVFsCbyT7rv0E2XllSznlceqNstb9AKd5E/+Ugde6v&#10;2D6VLQLxOuM7mMniOBaO4+F5DpKioqpyQNmuSrQOG0FtfR2jx45lwqSJjBo7juaWFobPeuc48r2d&#10;sW/1KnHi+FEO7N3HkcMH6Th2nL7eHqyihSpJZNNZZEVCVbTKVm8obAR+MZryhvNLEfKbmp9vtnyj&#10;+f1m5cebLaVzZftmqELzK1qo3iD55bkWZBI+xVQe2zGxLRch+ciajqorCGRcySMcjRNNRmlsbmXE&#10;qOGMGD2GseeNYekN763Kh9dAdVB+TTi4YY3o7jxFT08ffX09pAfS5PNZ+nsHKJp5cukchUIOz/GH&#10;KC5UfEDwJUTJYiFKWWSHfv9NlTK/2XYUSX3d47+IwHijFWrZUvOrtv+LXP9cFprTeG2LUTgURVIl&#10;QqEIsViE2tp6GprqaWhoIhaLMHLsOOoaahm/sEqI907AkVfWi0NtBzh06Aj9Pd1YRZuimSebyjKY&#10;GaSYK2J7NrKQQQFZyPiS/5rl0AXP6z3/wuN3Nr9/kfI33T8Z5RzHQXh+Scf5TVz/3MfBR9g+Rkgj&#10;HIqiGipGOEIiEaO+oYlEbYLGYcNoHd7C2HHjGTGzush5I1QH6DeM9u1bRC6XITOYIZfL4Dk+iiqh&#10;KvrpEMUhE+q3pcj8thSac5W/LtPym2n/jbIBn7PkzBWeOGtP3y+ZvI2QRiyaIJGMkUzU0jplSnXe&#10;VVHBsZ1bRC6dI51LY+ZNLNdC8qXXVWSGKjRlC8DvYv6+Fcpzy9OhRpvfgfzDx3N8whGDWDSBHtLQ&#10;Q2ESiRjDZ8yqyogqqqiiiiqqqKKKKqqooooqqqiiiiqqqKKKKqqooooqqqiiiiqqqKKKKqqooooq&#10;qqiiiiqqqKKKKqqooooqqqiiiiqqqKKKKqqooooqqqiiiiqqqKKKKqqooooqqqiiiiqqqKKKKqqo&#10;oooqqqiiiiqqqKKKKqqooooqqqiiiiqqqKKKKqqooooqqqiiiiqqqKKKKqqooooqqqiiiiqqqKKK&#10;KqqooooqqqiiiiqqqKKKKqqooooqqqiiiiqqqKKKKqqooooqqqiiiiqqqKKKKqr47UH6XXegiiqq&#10;qOL3AQfXrBTdHafo7+shnx6gaOYomll8ySMcjZCoqyWarKe2voWx501i2OR5VflZRRW/R6hOyCqq&#10;qOIdiZ7Dm0TH0T1sfWUDr6zfzKmOThzLQ7guiuwTMiS0kITrFbEcE8f3kWSNcLyWmppmYskkl1x6&#10;Oa3DRjFpynRqRy6oytMqqvgdojoBq6iiincUju9eIV547jkefOintB/swdBhWDNMmTyDyROm0tLU&#10;TDIeJRyREVKBcERFC8t4nkc2k6Oru5/2Ix2cONnLiZN9xBNNjJ0whcWLL+TSd/91VaZWUcXvCO+4&#10;yXdk1wvixPEjHD58mM6THeRSWSQhEMIHfHRDJRKPUFtbSzQWY/bceUxbfMs7bpyqqOLthiNbHhYv&#10;PP8UDz5wF/29eabPbGLOnJFMmDCO8edNoybWiK5FCYejgI9ppYnFJSw7hWVnkfEwjDC6ZoBsgDBo&#10;P9zNpi27aTt8jP1tHViuxsc+8adc/4GqYlNFFb9tvCMm3e51D4g1q19i544tnOo4Ribdj+d5qBJo&#10;moauaei6gqIKBC6+7yKEh5BkHAGtw8YweeocFi5ezgVX/NE7YsyqqOLthPu++5fi5z/7MWYhy5y5&#10;k1myaA6Tp45l7HmNSKqEbWrk8z6qEiOeSKKqCqadwnFSFAo9yFKReNxAQ8bM5XFtgaZEUPQkRl0r&#10;XtFnx+7DPPbUKtau38P8RZfxH/93b1VWVFHFbxFv2wnXsXuN2Lt3Gw/d/zNOHD9Mb3cfhg6jRzUw&#10;feokZs6YxtixY4knYyiKjKoIkFwct0ChmCVXyFK0HA60HWTP/nYOHTqFHq5jzJipjJswk0WLL2L2&#10;4hvftuNXRRVvB+x++U7xo+9/kz17tnLBkplceeUyZs+YSKg2AnaBdL6fdN4EYjTUjyZSOwJkDSQf&#10;dA87fZyBgRN4Tj/JiIqKwMrm0SSDSLIOt2Ah5DBdfRkaWs4j3DqZJx94jvseeo7axjF8+rN/wfTZ&#10;S6tyoooqfgt420207v1bxdq1L/LyyqfYv28niajK2DHDWThvOnNmTWPE8CZ0XcZ3LGzPQVLAdW08&#10;YSLJDpoOigJC8vEQhGvq8Uw41ZVm155jrNu4m4Ntp2hsHsXchZfyyT/6wttuDKuo4q2OI9tWiN07&#10;N/KTH3+L1qY4V195AZdetIBIRMKzMzh2nsF0itrWEWQKAl2vo6Z5PBgN+HkLDw8toWFljpNJd+BY&#10;vYRVF0P4uKaF6smEjRCOb2LZLvHaYRQsjbwVonHqEvqPDvL5f/0Gnd05/vMb32HC5BlVOVFFFb9h&#10;vK0m2dYXHhQPPHAHm9a/RGtjDecvms2SJXMY0dJAfVMShIttmiAraKqOpCoQ1fGKaYqFDJ6bQ8JB&#10;Vh18YeJ5Drl8kZqGVoxwHUJOUiga7N1/ghdWrGfz1sMsu/Q93PTejzBh4uS31VhWUcVbFUd2PiMe&#10;e+guHnv4Lt51wyW864ZLGDl+BMX+ExQKAyDZKArEEklMW6FoK6DWEku0Eo63gBoGBEg+ufRJrGIv&#10;whxEwyQkCWTfRzguwreRdQ8tFsEyZXKmTCQ+knDtaKAWyzb4z//+AQcPneBP/+xvWLC0aqmpoorf&#10;JN42E+y+739d/OjWr9NQJ3HZJYu45tJltLTUg29hFVKYZgEtHGEgazFi7DQIN0EoCuSAIunuTuzc&#10;AFHdx7VT+H6GmsY46VQvQlHJFHwisWHYTpJoZATxyHCef34zjz+xjoGUxb/9278zbur0t814VlHF&#10;WxEHtz8m/uvr/4Ii8rznpku5eNkcXCdNb+8JwlGNcCyK5bsIIBQKY2Yt0qkCja3jsCSd2pYJgI5j&#10;u2iqjpPLUUz3owkL2S5iyD5EQ1DIk8/0YMp5fF1B1eLkLImahjHEkyMp5DUiNaPpOzbAN7/xXbq7&#10;+vnc33+OyfMWVWVEFVX8hvCWn1wHN6wS//t/X2P/vpe5+NKZfPoTN1FfYyBsEzubpljIUlOToGgV&#10;CNfUkbZU4nVjUGOjsGwfNAtDV8h0n6Cv8xhN8RCxqKCQPUXeGkAPy+jRMHnbRzMayeYM8jmVka0z&#10;iESGc/jIID/7+UMcO97Bn//5XzJ7yYVv+TGtooq3Iratvld8+/++TrHQwz/83WeZOqmVwf6jyKJA&#10;bW0Mx7Uo2A6WEKihCI89/AjLlyxl7JgJ9KfzDOZsRo2bQqEoUdM4Gj9bpOPwCdY8t5L2/fsIKz5R&#10;TaW+PsbsmdMYv2QWGCa5/ACu0DBdiCSaiSaaUUJNYGqg13Nwyz7+7/++S1PLMD7/n9+tyocqqvgN&#10;4S09uZ664+viiSfvJBa3uOLKRSxePJWQYjPY10MiEkfxJayiSaS2lnS6Hy2SwNfiGLFhaLUTwfMR&#10;fh7hO8hCwhnoZuDkUaIhQSyuUij0krUGUUIqkWQ9aFEyWQVVq6cuOQrhx1ESo9i34yDf+Oa3kND4&#10;h3/8POOmzHlLj2sVVbzVsOmF+8Rtt/8A007x2T/8INOnjMK1+jBznUQMQVgH27bwZRlUjYFMnn/+&#10;52/wF3/8HqZPn0k6ZyGpUYpFhdbmcTimxCP3PM6TDz+JmcoRkTXqa+KoskCSfSJRHSMmc8sn303j&#10;iHq0aJiTfX2EEglC0RpqW8eApQBRCDXw8+/9lPseeJxPfPqPedcH/rgqH6qo4jcA9XfdgV8Vd3/3&#10;38RPfvJ/zJ5TwzXXLWXORXMh3cPJo23EjCh6uAZzoEgkWUsxnUWRVSyriKKEcew8mj0AWhxJ1pFc&#10;GdJZvKxHjdGAoQmwLAyRJDJqJHa6n0LOxsZE1xMIzyaX7iExoo5s71GmzJnI5z73R3z1K//N97//&#10;Pxw7sFWMnjS3KrSqqOK3hIcfe4DBTD9/9MefYuFFi2nfs5mY4RKL14JXIJNOEY9HcRwPVTGw0gNk&#10;emFgYADPc9AUlUQsQedACsWFu374Mx6//ylaky0svfhy5s2aQ21tDbZtkskPsq9tHy+uXcE3vvxt&#10;PvCJ97LkmsuoixTQDJmi3U/PsRSaEcd1FDSlhosumcWufdu5796fsnvrSjF97iVV+VBFFb9mKL/r&#10;DvwquOO7XxSPPngvc+eN48/+/L00N0G66xDFXC/JeJSQauAWBUasjpPtHbyyeStjzxuLFjLwAdtx&#10;KeRNIoqBO5BFtiU2v7iOe2+7m5eeXcmLT7/IptWbyAzkcbImra0jCdU0UMgV0GQNCXAdi0htAkOS&#10;QZeob6pjwujh/OTWH6EpMk+uWPOl3/U4VVHFOwH3/uRfxYrnn+Zjn/wDli5bTHqgh/r6BMlkFCFc&#10;8rkMlmmRGkgRCcXRlRCuJXjpxTXEa2DR8ovwCy6+CVEpxsbn1vPgbfczc/Q0/uZTf8Xc8bMxPAM7&#10;7eIUfRKxJmbPWsT8eYt54bkVWMUCMydOJBYNYbkZfFHAE1kM3UWWHXp7O6ipTVBbW8cjDz9FLF7P&#10;U8+uqsqHKqr4NUP+XXfgl8UDP/9PcftPfsCsOZP59Kc/jut7KGoEVYkQj9WhqTHMgiCbtiGUYPee&#10;Np5+Zi2ZbB5d13EdG+HZGJIHVpH0qT6+/vdf4iv/+O/s3byP9KkCcjGEn9dZ98J27vzhg3z7G7fT&#10;tuUQjfUj0VCRcamJ63S3bQMpDXYvTqqdaXPHc+O1y3n+mQdZ8+TtotznfRs3iiM794pz3dexA3vF&#10;/l3bzlnn4N6dYsfmDa9b5+SePWLHiy+Kzn37znmdnWtWi5M7dp6zzvGdO8WR7a/fn+Pbt4tdL78s&#10;Ovbued0629asEsf3vf7x3Zs2iH1bXnn9NvbvFdvXrRHte3a9bp39a1aLnj27X39M9u0VB1/ZfM57&#10;PbR+nWh/nX7sXrdWrH3yKbH9hRdf9xp7N28Szz36sHj52afEvm3nbquKXy92rPq5eOThO1m+fAHL&#10;li/EFRZ1jXWEknFQNVwhk6htpuNUL7fe9jNMy0eO1RGNJFm4aCKHj3bS3dGN5ynoSoRT7Z3c9cOf&#10;MXPUFD71no8jDXo4Aw7egIfhRzGkJL4TQlJrScZb+dB7P8XRA1288PRqJGHgFm0UHJIxBdPqQWKA&#10;5iaV9OBR5s06j+lTR7Hqhac5vn/bL/Wc7Hx5hdi15oVznnNk+xbRtm3LOevsXrdW7F63+nXrHNi4&#10;UWxeee52Dm/ZIto3vnLOOu1btoj9Gzacs86JPbvFlhdXvm6djgP7xMaVz5/zGntXvSw6d72+LDu2&#10;a6c4vGWrOLp9x+vWObJhk+jY+frXOL5zp2jf8vrjemzLZrF3/RpxYv/u15Eh68Tqx58QB89xjZ3b&#10;NokVTz8mVr24oio/3gTeUmbPzWvvF9/8z3+nsS7O3/z1nzN8RB3tR7aTTMhYZj+64mJIErGGVkjb&#10;FAo269at49vffZwvf/XDTJ42kWyugCKHSMaHcXDPCe798cNsXbebRbPn8v5330JECREyDBLJOCc6&#10;j7Hr0A4eeeZBoo0R/uLv/x/DxzbT1dtBfX0SoahYnqC2vhXb9MlnXRBh/ukfvkIk1MCnP/1XvPTS&#10;JtZt2IYRTjBn3gIuu/pKJs6deca43//d74iNGzeSy+dpbW3lsisuZ+n1Z5L23f6N/xI7t+8gn89z&#10;3rhxfPjDH2bYrNmVOk///E6x6qWXSQ0O0tDYyMWXXsIl733fGdf42Y++K3Zt3U73yVOMHT6S5Zdc&#10;zEU3n1nnpQfuF8+tWMHA4CBGOMTySy7mpo998ow6qx9+SKxZvZrdu3fTOnokl11+OVe97wOVOttX&#10;vSief/55tm/fTktLC4sWLeLmT/7hGdf4+fe+LbZs2UI6nea8iRO46KKLOP/yqyt1fvaD74gdO3bg&#10;OA6WZXHLLbew/JobKseP79slfvz9H9Bx4DD1tUnGTZzAdTfdyMjZ8yt1Hv/ZT8WTjz2OY7mMHDmS&#10;iy+9hOU33VQ5vv75FeK+W2/Ds0xiNUkWnL+Ymz71WQng1P49YuOGDdx/z72kBzM0NDRw+ZVX8OE/&#10;+7Mz7mPDC8+JRx58gL1792JEwowbN44bb3oX51961Vtqbr1V8en3TBPRuMznv/wljGiMvJmnqXUk&#10;mXQHiaiBmRkgFFLY/PKLfOd/fsAlF5/PjTfcRCQSZd/hNjZs28DixYsZ1TyaqIjyw/+6le0vbuPv&#10;P/MPjBs5lcKJFJFoHflMHnSdtO9CxGDYjEkgFek5uZf/+fa/4WtFvvK/X0CudynanXhqnlOdx6it&#10;raWxYQQnjucZOWImTz2+mf/91l188tN/y/s/+/dv+IxsX/m8WPnCs+zdu5dwNMK0GbO4+PIrmDR3&#10;YeXcgxvWiBXPvcDOndtxfMHUqZO58qprmLH0dIDCkW2bxbPPPs2u7bsoFHLMmjGby664nBnLLw6e&#10;9327xfPPrmDr5i2ksxmmTZvGJVdcztyLLq1co+PAHvHc08+w5sWX0YTEuEkTuOSGa5i/7Mztswe+&#10;/z2xceNGTpzsYNS4sSy7aDnX3/LhM+rc8e3/FWvXrMG1bEaNGMmFFy3n4vfcXKnz/H33iJUrV9Ld&#10;10traytz5szhPZ/4dOX4zjUviw1r1rJqxQs0NTUwacpkFi5dwpzLgnl3dOc28cqmTTz/7ApUWSOZ&#10;TPKud9/EwqtOz8t1z68Qz973MLnUIHo0zJwF87ng4uUMm3I6WvXW//ya2LzpFXp7e5m/cAE3vPsm&#10;pi4+HX7/wPe/J15+4XkyxTyjxo3l8iuv4MJrT8uYr//T34u9e/bTcfw4w0eO5OobruOWT376jLF4&#10;7P6fi6eeeoojR44QCoVYuHAh11xzDXOXLK/KkF8Sbykfmp/95PtIfpG/+7t/pmVYEwN9fYydthQz&#10;04+m94CX48CeHcRP5mluGE6yrpkRYyeghiBfNFFkDU1S8S1Bwc7x1P1PcmTXIT7zoY+zYOZChA1e&#10;0SebsRjsKhCK13DNdX/AlBlz+M/vfI277nyIv/3nP2PEyNF0dx9FD2t4wufEkR4a6ltwCha1yRHc&#10;dO1y/uvrP+D+cIJ9+07R0dGPI1T27tyNWcidcU8P/t+3xX133sXBgweJxmK0Rw7gFS0Or14jzlt2&#10;gQTw+I9+JL721f9AQcLzPDa9tJqkHqZj/UYxYskiac1jj4hv/++32L17N4119RQKBU52dHBw43ox&#10;YdESCeC5Rx4Q3/ve9zh64CCSLzh5+CinTp2iffsWMXb2PAlg90svim//z/+ydetWFEXB8lx6e3tZ&#10;+9TjYuk110sA+1avEp/7m7+hv6sHZIn9Bw4wMDDAyocfEJfc9F6pY89O8c1vfpOVK1cSjUZZt3Yt&#10;e/fs4cm77hTXfvAjEsB9P/q+uP322+ns7MQwDHbt2kUunamMyTP33S3uuOMODhw4gKIo2LaNmS+w&#10;7pknxflXXSsd27Vd/PQnt/HyyhfRHJc9OzLs2rOHYSNHVK6x6vFHxH/+x9cY7Osnm82yZ9dustks&#10;O15+Wcxavlza+PJK8eMffJ/tq9YQ0Q08CU6cOslLD90nLnr3+6RjR49yx223M9jXz8DAAEePtON5&#10;Hk/87Gfiug+fFs5PPvoIm9asI5VJoygKHYfbaaqrf9Wzu+a5p0SukKepqakqqH5N2LnyLvFP//Qx&#10;/vwvP4VwsuSzeZqGj6CY7yWRbEDYWUKhMNnBfuYuOJ+bbu7my19+hNrGEVz3nptpGelx3bgJ1CZr&#10;sQaLHD7YydrVW7l0wcU0JJpIHe8mIuL4eRvXFiTrajHtPN25DA2mjV4fJ17TzKzZ53P3wz9n+86D&#10;zFx8HgUbIskQo0eNwyzmyKQGSYRCFFNdLJwzkeH1Ybate4HCoS1i566DOEJi9LgJjJp9pt/dyT17&#10;xG23/oCnn3qcdCpFsqaGY8eOkaypO2McVj7/Ak89/hj9gwM4jsOhA/uRz1rnP/vUk9x9112Ypolr&#10;O5w60YHAqxxfv2oN9/z8LgYGBrBtm0NtB+np6eHozm1izMwgyOGFFc/xyP0P0nmiA0NW2bVnN0e6&#10;Tp7RztYVz4ovfuELZDIZPN/n8NF2urq62Ld5g5gyf7EE8PLjj4hvfuMbnDx+gmgozOaNm+jt6aFt&#10;3Vox8fyl0s6VL4if/vSnPPPMM9TV1bFp/QYOtx1kx4sviFkXBwrWyy+s5NGHH6E4OMj+3bvYvXs3&#10;pmOf7semV/ju/32bQjaQt67jEwqFOL5zpxg1c6Z0cMc28a1vfJP9m7di5QvkLZPDR9tJ1CQr17j3&#10;e98R3/nW/yHLMvl8nuPHj5MrFirHn3nwXvHjb/4vqYFBiq7NuvXrOXXqFHs2rBLTFl8oPXDrD8UP&#10;v/d9XNelv3+Q3v5+auvr2LZ2tZizdJkEsHfLBnHbrT9h07oNeJ6HEIJ0/yB1iZpXPe8vPPaQsCyL&#10;iRMnMn7WvKoMeQ28ZbacvvGFT4hsuoePfeR9tIxuwbdy1DU2AHHk8DAidWMRSg17D57grvsfpegJ&#10;MAyGjRrJtFnNrFq3HklSUQmTjDWz4YUtHNjcxvWX3sDS2UvQXB3ZkknoSWRLJarUkAw3QU6muf48&#10;li25lEP7TvDoI0/jmh7xWBJVhogBiQjY+R7qaxSE1cOcaaNZMncyD93zJIXBLpIRnVlTJuHZRdoP&#10;tdE9ZBtm/5699Pf2MX7ceTTU16MoCm1tbaTTaQC6tm4Th9oOYqga9fX1jBg+HEnAjm3bcR0HgBPH&#10;jtPW1kZzQyMTx0/AMAwOHDjA8aPHKuN39PARDrcdpLG+gTkzZ1HM5Tlx7DinTnRU6rQfOcLevXtp&#10;ampi5MiRNDc10dfTy969eyt1Tp48yWBfPyNahzFm1GgaGhrYt3tP5Tqp/gEO7j+AoWoMb2ll/Nhx&#10;dJ08xaEDbZVrHDrQRsex47S2ttLc3EwsGuXFlSs5uHmjADjZ0cGxo0eJRiI0NjTQ1NjI/n37ONre&#10;DkAmnWbjhg3oqkYsEqW+rgZ8l80bN1TaWLvqZTKZFIlEgpnTpqMpEnt276S3uxuAbVu2crz9KPW1&#10;tUybOplISKdt316OHwvGbKC3h/7+XoQQLFm4iFEjhnH4UBtdp05V2jiya4cY6O4ll0ozoqklaEdW&#10;OLh3P3tXvVz5jb/wF38qvvXf3+S/v/I1vv3f/8O3v/bvVbPyrwH//fUvs3j+FJYsmIKhmOBkKWb7&#10;CEejCDuPa9mgRejrHSSVzjNv4QV8/FMXsvfQYXbu2k1t80hax84ik9dItk7m5VXbcByDuXPPJxyt&#10;Q9Oi6JEojuuTSCYRsk/OyhOti9PZ3w01cdRIjGTTcHw1TH/GQzEaUOR6BgcFlq2jyBE828OzLZx8&#10;mrjms2TeZPZueYl//ee/4itf/hc+/0//yL//27/y6G23nfFc9PZ1s2PnNiRJYtq0adTW1nLgwAHa&#10;Dhyo1OnevUsc3H+ArpOnaGpoZNSoURSLRdrb22nbsEYAtG1YI7Zt3UqhUGDi+AmMHDacQjbHiWPH&#10;aX9lkwBob2/nyJEjDGtuYcK488jnchxqO0ixcPoFvmP7dgYHBmioq2fM6NEIz+fg/gNn/CaHDh6k&#10;s+MkYd1gWGsruqJy8uRJ9u/fX6mzfv16Tpw4QUtLC9FolOaGRo4cPFSZ352nTrH5lVdoaW6muamJ&#10;0SNHsXXzFvbs2l25xsrnX6BYKNDa3MLMGdPIZ9Ps3La1cnzvnl2YxTzRaJTzxoxleGszLzy/gvTg&#10;IAA93d207T+A5AuGtw5j5LDhtB86zL49p2XdoUOHME2TsG5w3pixyJLE9i1b2bM+GNfDhw9j2za2&#10;WSAeCTNj+lQOtx3k8MFDAOzcuZ3jx49jaDozp0/D0BR2bNtekTEA2YEU3cc78Aom0ydMYuakKViZ&#10;HMfaDlXqdOzcLr72d58T//b5L/C1f/03vvKFL/HQD39QlSGvgbeEQtO28WGxeeNLTJs8mqWL5yCy&#10;fcgxHUIqluOiR2oZzOaI19Yxd94C9h04yl333UsqNUiiqYHll17GuHGT6evLEa4fxakjvax47CUa&#10;Iq1cd/H1ZHpzFAZyYEFhME8slCCsx8gMFkGrIVI/ggnnzUQPJdm96yCWLZAkDct0cC0TXfEwVA/s&#10;DKpkURuXmT39PEa1QCwso+Bw8ng7su9Rm4zje07l3uqa6xGyRH82jek6DOYyCFXGiEUAaJk7RzJ9&#10;l75cGgefUCxKKBFD1lQszwUgFAoRj8fxfZ90Oo0QgpqaGgzDqLRjGAbhcJhUKkVXVxdCCGpra5Hl&#10;049AXV0diUQCy7JIp9Pk83kKhQI1NTWVOqFQCFVV6ezsJJPJUCwWSSaTxONxACRJIhwO4/s+hUIB&#10;3/fRNI1QKFS5RjgcRtM0fMelUCgghKCxsRFJkip9jUQiSJJEKpUin8/T3NxMfX1g+YhEIrS2ttLb&#10;24vjuVi2Ta5YIByLVtpobm7G931yuRyFQqHSB0UJ/OCnTJmCZVn0DQxwoqODXLFAoraGulIbtbW1&#10;1NXVYZombW1tdHV1UVdXR3Nzc6WNcTNmScOHDSMRi9PT1c3h/W14tsPI1mFMvTCwwjzw/e+JV9Zt&#10;4OSx4wwODLBr23aee/oZ1j39RFUgvQmsevCHor//BNdevQzhpenvOYaCRW6gD7O/B0mPoBlxyFiM&#10;bBlDPFRHU8MwPvLhT/KJj3+WsWOnoGpx+jszNA2bBE6ErVsPoqhxmppGoaoRTNvHth2ELOEJF8u1&#10;kFUJ17dQDRkck75MGjUcI226CCWGFG1C1esJR5pwbB38MJocJqTrRA0DIx5ieEMM33LoOLwHp5hD&#10;RqJt/wFWrHiGo9u3V54LXwiSySSpVIrBwUGEEHiuwHXdyjg0T58hRSIRVFXF932KxSKFQgFJkipz&#10;MhwO09DQgCRJdHZ2kkqlUFUVRVEYuyDYugqFQiQSCUzTJJfLIUlS0J532oozYsQIPM8jl8uRTqcJ&#10;h8Mkk8kzfpdwOEw4HCafz5NOp5FlmWQySSQSqdRpamqipqaGbDaLLMv09fWh6zrDhw8HQFEUEokE&#10;nudRKBTIZrM0NjaecY1Jkyah6zqe53GqsxNJVWhtba0cb2hsBAJZceLECQYGBhg2bBixSCAjyn3K&#10;m0Usx8ZyHVBkwtHTbXieRzgcBsCyLDRNo66uDk3TgvuobyCXy1HbUE84HGZgYAAjEiaRSAAwfPhw&#10;RowYQS6X48SJEwCMGjWKpqamShu1NTWMGjESQ9M51HaQo0faScTijBx+2tr82COP8shDD2PmC0SM&#10;ENu3bOXpp56ibdOmqgw5C28JhebpJ+4nERFcfvFiQjU6p061g1cEN49muDheHw1NMfLFPoaPaGDa&#10;9NGsWr2VXbt2YJoWl1x9Pdfd8F5kopCFzWv30XUsxxXLb0QTYeysRSKUIKKHER6EtBC+Kwj0BRX0&#10;BMNGnMfw4RPYt+8YA4MWnggjJB3hS2iahqrKmFYOz8sjSzYzZpxHY2OIbKYfQ4dsNk1LSxOTJ0+m&#10;dfpp35eZSxbQPGEMg06RrHAINdYya+kipl10caXOgosuYOLsGbT3dbHt4D7CjbVMP38Bky6+SAIY&#10;N/48Zs+ejSt8DrcfQdd1Fi1axAXvOr2XO2P2LOYvWoiiqZzs6kQ1dMaMG8uSa6+v1Bk/YUJwHdfl&#10;1KlTeL7PnHlzmTFjRuW3GD9+PPMWLkDRNUzbQgjB1KlTmTBhAgDTli2X5s2bRzKZpL29nd7eXqZO&#10;ncrcuXMr15g/fz7Tpk0LTNpHjxKNRrnwwgsZPy8QrjNmzGDUqFGYpkk2m0XXdebOncu4ceMAOG/u&#10;Aun8889nxIgRDKRSyKrGsOEjmTJteqWNydOmM3nadPKFAgePHEZWdZacfwETJk0CYPnV10oXX3wx&#10;iqYymM4QCkeZPnMWLcOHAdA8bDgXXXoZiWQSx/dobh3O8osuYdqQsQCYOWsWk6dOIRQJo+oac+bM&#10;4cILL6wcH+jvp1AoEItEGTlsOCHdoJDNUczlX/Wc73plo1j/4gti2/q1VUH1Blj53GOEdZ/x41uR&#10;ZZNEQice1TEzWbI9/fjdA3TuPczzjz/P3bfewz0/uZfnH3+J/dsP4pky8WgDuCFiWj34CU4e6SHd&#10;bzJ/7gX4GJw42U04GsNyLGQVPMnFcoooBrieRTiq4hXSmK6NBRQcDz1aC5FGFKOOaLQVzwsjhIEs&#10;GXguFItF8GxGDG8mpEE2M0gsGqauJoFlFens7CRXOP1czL3oUmnJ4qWMHD2KgcFBXNdl4cKFzJo9&#10;+4yxmDV3DpOmTqFvoJ/e3l4mTpzIokWLaJ02SwIYOWueNH/BAsaMGcNgOkWuWGDkmNHMnD2rco1J&#10;kyYxY8YMirZFf2qQYcOHM2/BfKYP8cOZPmMGI0aOxPFcurq7kRSZ85ddcEZfRo8Zw7yFC1ANnY6T&#10;JzEdmxkzZjB1+rRKnSVLljBz5kx6e3vp7++nvqmRhUsWVxYTo0aPZtHixaiaRsfJk7i+xwUXLjuj&#10;v7PmzKamtpZ0PsdgOsOo0WOZM39B5fjEKVOZOGkKrusymEkTT9Zy/tJljF0Q+NhNX7REmjl7FnrI&#10;4OSpU+QKeWbPmcO0mafn97KLltPY1EQqm+FYxwlq6+pYuGQxE+cHbM+Tpk7hvIkTsB2PI8eOI5BZ&#10;tvxCxo0/D4CrrrqG+fPno+oa6XSWlpZhLFq0iCWXXVEZ04kLFkszZ85k3LhxFItFXNdl2rRpzJ83&#10;r9KPYqGA8H0S0Rh1yRoiRggzX6Dz5JnbfQB7V68VO196SRze9M4MTvi934fb9dId4q///ON86hM3&#10;c9NNV5HNp/EQNIwdB74KRg29PT001hsc37eNUa2N5LM57rv3USTV4LIrr2HE6NGQjEPehR6Tr37u&#10;qwwcLfI3f/gXFHoHaEgmiMdqKKSzgIweijCYL+CqKq3TJkJc50TXIV7e/Dz3PnYb//of/8jU6aNx&#10;RQrP7CFkeMjCp5DPE1YiCD+E4tfwhX/5H7bv6OD6Gz+KbNQzfsosLvmDj75qzJ9/8mGxceNGkGVa&#10;Wlr45Gf/7FV11ry8QqxatYpcJsuECRO45KKLGD3xtPPanpdfEhs2bKC/r4/hw4czd948piw7k7V4&#10;08vPiy0bNpEZGGRUyzCWXLCUMQsWnlFnz0sviq1bt9LT00NNfR1z5s9j7sWXnVFn14srxdqXVzGQ&#10;TjFi9CgWLF7ElCGOckd3bBWbN25i557dNNTWseSCpSy47Moz+/LMU2Ldxg0Ui0UmT5nC/HnzGDl9&#10;1mmHvaefEDt37aK7q4thw4ez/MILmbhg8RnXeOKO28XmjZuor0kybfZMLrn5A2e28fyzYuuWLXSf&#10;6mTMqLFccdWVtE6bVqlzYOtm8dLTzzDY20NtUwMLlixm7sVXnHGNFfffI7KpNDWJWi59//tec77s&#10;fulF0d7ejiRJjBk9mukXn3aSfOwnt4of//jH9Pb2omgqru0wbvx5/OWf/wULrr6mUu/hO+8Ujzzy&#10;CF1dXTQ0NHDBhcu4+uqrGTN12u/9HP1tY8+a+8Tn//ZPWDh/NH/3D++jaPZhmjKCKDXxkUheiBVP&#10;vshzzzzP0QNHyKR8olHQQwaDWYvhY5q58d3vZvGyy2mZtRg8lc2PPc0//fXf8plbPs7F8xaT7xyg&#10;IRLHHMwQj4TxEOQ8ExEz6LeyjJx8Ho4qKLg2jz7zOPc8cD/f/cl3mHLhAtz0CVAypFJH8e1+IppA&#10;dn3svENNtIUTR/v5u7/+Cqaj4ciN5GwVG5nFSy/kG7ffccbvfWrfTrFtyyusW7eWcDjCZVdcw+Ir&#10;r3m1fHj0QfHyqlW4rsuSC5Zyxc0ffFWdx+78idi3ew+yLDN71iwuP8tRd90Tj4lNGzaSyWSYPnMG&#10;C5YsZuS0MwMYXn7sYbFn+06sbJ5ho0fy/j/501e1s/ulF8WmjRtpP36MCZMnsWDJYsr+M2Vse3ml&#10;WLN6Nd0dp5gzZw5Lly6lZfrpBJ6HX9konn/+eQYHB0nW1XL++ecz68KLz7jGiw/eL17ZsBHfsZk9&#10;by5XfeRjr+rr5o2bsE2L886bwPLly2meNvW0M/X2rWLXpi0c2r+PcDzGsksuYvbyMx2cVz3+iNj6&#10;ymYG+weYOXsW5y+7gNbJp+dk+yubxIpnn6b9+DHGThzP1ddey6gps864xnP33i1SA2lahrWy7MYb&#10;X3M+73r5RXH8+HFUVWXcuHGUfR8BvvuvXxL33XsvkiQhyzKdnZ2cf/75/P0//TPjF56W37d/4xvi&#10;+WdWkEoP0NzUymVXXcEH/t//e0fJj9/7m/3+v39EPPnonfzg21+jqSlBT18PNQ31KEYY25OJRhuR&#10;wmG8/g4Ge04SD0VQZQOlZgTdJ7ppnjwdv5gnl06RaGzBOtrLH33kT5k9diEfvemDeOksdbEI2VQa&#10;13EwDAOhqHiqTk8mzfj58yGmsefIHnYf2c69j93BP33pr5h3wSycQheFwimEm0WTfGQJwrpBMe0Q&#10;bhrPD77+Y7ZvPcG/ffX7NCy69vd+rN+q6NyzS7RO+9WzGXfv2yOap/xmFIdTe/eK22+/nU2bNjE4&#10;OEh9bS2XXHYZf/LP/3xasG5cL/7jP77Onj17sBwHSZKora/nrz/3Oa553/uqz81ZuPvbfyN++J3/&#10;4l+/9FnmL2zBJ4/vGpg5hYaGCexcu5vv/PcPyfebXL78UsaNHIthGHjCJ29ZbNj8CnsOHiTZ0Mz5&#10;F13Fje96D4V0ls/96V9x/aVXcMXSi4l6MpmuXgxJIh6N4Xk2OaeIFAuRtvI0jR1Jxstja4Kvf+eb&#10;OMLnG9/5JqHRjWB2U7S6KBS6yaaO01gTIRqJ4eddsCL0dhf5o0//HbrRSKx2LN39BUaOP49rb7iJ&#10;6/7gY6/7e3e37RLNE6tZu99p2LpypXjskUfYtGkTxWKRUaNGcf311/PePzwdObruiSfEV778r/Se&#10;6iIU0ikWLWbMnc1HP/1JLrz+Xe+YZ+b3Osrp6M6nxd//5Ue56vILaR1WRz7bRzIRIpPuBy1MJFyD&#10;yBc5snUXB3ZsZrCvF0MOkc06zJiznEkzFyIGVOTWiSTCGbBsDrR10NU9yNiLzyMSjiP5CtnBQayi&#10;TUNTPblshoJZpH7YCKRCBjQVjDC+kDne0U0kWkd9wwiINeIXM2h6DVnLQiguEV1BSCpFp0DYdUjW&#10;19DRtYlMIf/mB6OK18WbUWYAflPKDMCwqVOl9t07xQUXLiOTyVBTU8MF15yp3PZ199C2dz/xaIxx&#10;jY309vdx8uQp+np6fltD+JZB+vgr4t+/+DfEowrjx42kYA+iqC4hLUGkJknPkRPce8e92AMmn/3g&#10;Z5g/bS6KC6lUCtf3qB3XxJzx89i1bz8H2tu574d30nPwFMOHDSOphaiPxCmmUuhGDN930bQQeC6S&#10;8NEkGWG7RGQNN53HF0UO9x2lr7eLd73vvYRKyXCRPIp2Hl9yQANH8sBQkTHI5wVCiaCEE4yfNIsr&#10;rnovmaLHxKlTmXTBxed8DqvKzDsTcy8JrEYP3vYT4bouixYtYszMM61Ap04cZ6C7m9bGBlpbW9nf&#10;doDerk5S/QO/6+7/VvF7rdBsemUNhw728JmPXwu+jVXMkaitQXEkwvEoxXSRh+9+jMfvfQIzC24R&#10;xo6IIilJnnhgHzWtT7Pw4ktYcskyZi6dBTGFnt4MuhGlubWFvsE+9KKLZHuBA50sIcug6BJ5K0s0&#10;EQXPxsy6CEWl7fAxahtaGTF6IjgKkhxD0W2EksHDxpEkfF/gKQqubRNNJCm4Lu0nO978YFTxlsXY&#10;6TPP+SLyHZeaRIxMPkdPVzeO59Lc0Iiuar/rrv/eofNUB+2HDzB61DBi8TChpE8m20/3QB+jGhs5&#10;frSNk0dOcc1F17No+gLMviJW0aEhXIuNy8DhfmqbG7lo3qVMGtnJqObRrFq/lpcff5KQqtOYTBLS&#10;VIRjEzV0VAGuZaFIoEkSluUSi4bID2QgDHu2bqaloYbLLroAfAs/O4jpD2I7eXxMjKhC0S0SsS10&#10;OUnes3HlCEKrYcz4GSz/yGerSkoVvxDe8/FPvO6zkoxFaW6sJ5tK02GZpAcHCEVD1NYmf5km3vL4&#10;vVZo9mzfxNSpMVqaayAkcN082bSgtrYF0xKsXrGGlQ8/z4SGcVzzgUsY3joCM+eRznpkbZ3Vm3ew&#10;f8tenn/6ed7zgRu44drL6W7vJiTr1CZr8Bwb1/ZobmwEx+Zkezt1jQ3UJZOc6O6mZthwnEKe3swg&#10;snBI9Xcza8IM1PpanNQpdCNEvghIKkIWCEnBxycc11FCMeqaWpEUlS1btrD6kXtFquhjSxrpYh5X&#10;lXAKBeoVHSuTIRKJoOgag+kU4XCYUCRCX18fqqqiaRqSEKiqimPZyAKi0Si5YgFJU5GUwLd7oK+f&#10;2mQSz/PQQyFs38WXQNd1TMvC9zwkX6AICV1VKRaLqJEQkqqA4+G7HrFIBN/1sBwb1/eJxmOksxmE&#10;LOFaNvW1dfiuh+QF0UuWYyNJEqZpkkgksG0bwzDIZDIIITAMA1mWcRwHRVFQFAXf9wGCkMhoNLgv&#10;xwn6o6qI0r0qioIQAsdx0DSNfD5POBwml8thGAY+gd9bXUMdg5kMkqagqhqZTIZoNIquqOB6mIUi&#10;MsH+s5BkMoU8w0eO4FTHSeoScWzbwhM+kqogJHBdF0lIaLKCJEBGglKfkVU84WOEQtQ21CMIlOH6&#10;+npCoRBjJ075pV9QS9/zHum7X/mKePbppznafozW1laWLl3K/DlzX1V3x/p1QlJkZi5c/I58Efb3&#10;9jE4OMj8mfPR1BD5bD/xaA2y7YIe5tCeg6S6LZbOW4qZsoLFjxrCzAdW0sZEAitn0TdwCk1TuHrZ&#10;FYxpHsGLyQY6ThxD8V1kx0ZGxvNshKzhWhZoGqgytmtjaBFyuSxyROfYiTbGThtF7fRWSLeTNfuw&#10;yIFUAFFE0WRMx0egQiyJbhQwCzK5QhHXP7ff5tH9e0Q+l8F1bfr6+sjniyiqQa5gkspk0RQVxfOQ&#10;8ZFlGbk0d2zXCThNJNBVDVVVg++ej2EYKJKEbdsIIchbJtFoFJBxLBNN1lA1GU9ICMnHsl1kXca3&#10;fZI1cay8haEpFNJ5UGS0WIRcsYAmyYSNEMVsDjyfRG0NvhBkC3kUTcVxXVQ1eN34noemBFFZChK5&#10;Yo76mnos10LyJTL5DIlEkDdLllU0TcG0HVRVxnV9YrEIpmnjuw5hw8DxPBzPxUcgqUoQuekCQiB7&#10;AokgcqocsZXO56irb8T1bBzLxjA0XAFaWKOvf5BEIobwQMbHUAzwXXxX4OOBrCIkH4EMko9bCMbP&#10;tG18BJFYFN/3MYs2ihxY9BRZxlA1HMdBNXRUTcNyPaLxCIomE4qGMQwDVVVJJpNMnvHLJzcec944&#10;Zs6dx5aNm3BdwcSpM1h8/hJaW4efUe9g215x7NgxGhsbmTWEhPTtgt9bhaZ//3Piox+5inlzhzFq&#10;bC3FTCeRuI4mhVF8nWM7D/Pwjx5kRuscPvH+j6EpKoZq4Olg10jokRiL587leE83q9ev47av/Bf7&#10;X1yNKnxGxhuQTQtDi6CoPoXcIIov09gwHFVRsbIe9eEGZFvi2K79NI9rZc+uHciFQT5083UgCmhR&#10;FaswgOsVcV0LoUqghohEolimj+vpKFoEx/F46P4HePLxl+jszyLpEbKWhWRoyLKMZLkoJbn2i7ql&#10;l59C8Qsc886qVSbcKtcrh0oPPTYU/ms88kPrCXHuXg+9/mvBl8593+c635fAEz5C8kHI+HJQnut+&#10;xZBzZQGK7yEJENKr25IkKVBmzuqLJEmBNQ+JukSSsBEilohRW1vL33ziE2LUmDGMG38eTa1NLLz4&#10;8l9IaPzxP/6j9Oj994tjh44yZsRIbvjILdLn/+cbleMbn3xKPPzwg/zz3/wlkirxjS/9g/irL3z1&#10;bSeQ3gjHj7STy1iMHTcF19YwtAjZrh7q4q3gSRzfd5iGSIhEpBY/KwCBpzioYQ/fc3B9B1WJEQ8l&#10;cH2JgSO9jG8cxaibb6G37xSeZyFJRRRZw3ELaLXNFLI5JEMjVJMg35/FlQpERtfw84d/ilEj8b4P&#10;XIF7Yj15txcl7OLbWULhOJ6Q8IoKUbkWzQtDzgdfkE31I2NRkzTOuLe9q54Vpzq76e7t5XD7Mf71&#10;8//Iqa4eipZJLl8kVyxiWg6u6+N4waIiilqRH3DmMywk8F3vnOMpJACfIODVRxJBKSS58ndf8pHF&#10;6e+SKNcHZIkh35DOmsz+G0i1YO4F7Q4ty/05d0ll7p5ur9St1+lP5Z5FoJCcPiu4z8rfhYz8qvs9&#10;c1xe6/pD+yKJ4Pco1yk79QoJhJAQwkELSYTDBolEgmQySUNDE5//s/8nRo4YTWNjI5OnTmXKokVv&#10;OM8nnB8Q9T3xs5+LI0eOMm3yNC5937ukv/iP/6jUWfnIg+Jb//EVtm3fzLBhw7jjh98Uyy+5ktHj&#10;p75t5MjvrUJzov0IVs4jGY+hKMGDgK+g+ApWKs++rftQHY3li5ZRH20gl8piCweQ0VQVK5XB9Bwi&#10;vsdHbvz/7L11nFzHlf79rbrQPMwjZrbIMjMmtmPHjiG0Dmxwkywlu9n3t1nIbnAh2U02cTh24oAd&#10;cJyYGSWLmVkaaTQ8PY0Xqt4/bveANJJsK85o5H4+nzvV032xbt1zTx14zg2Mr65m7dq1rFz2CmMa&#10;m4jbYYTnYEqBIcGQAilMJBKhFGiF8F2qysNkU52sW/0SF5w/j4nTmiDVCrZGqRRurhchHLQSKOUh&#10;pImQCu2bKGGQyWnGNjXR3Dydqcqkrnk82DaYFlpA1AoVBvyreYBfeyulecLfhc8p7V8I44S/ay2O&#10;+3tRgJxIgJ1oey0UGGa/QsMwrVZi2O/REoECXyGEPkagSoxghpp1QGokBr728F1Fzsni5j08N0/b&#10;ocPk0hm6e3rZ19KCv2E9oZBNNBEnHLb56J3v0pOmTGTWrFmMnzSRuQvOP67wuPHWW4f97cCadfoH&#10;3/sezz/3DLZt4ngOzzz+KN/80j/pT/zD588YYfRqkEvn0ArisUpsK0YuL6mqbCLZkaQs3ENZWTzg&#10;SunLUB6qxDB9Uj0dGCJLRWU5yBDZHgfXyRCNlKN9gZ/Kg+FSFo6ipUXIMLGkxIzHUTkHLQzC8QQa&#10;xdh5M2lp3c3uA7vYtGcjH/roO6mrj5J1WzBkL5GwidYepvTIuwYmIXJZH5EwwTQxJFi2pLIsgWUa&#10;PH//D/T27XvZumM7X/3qV2nv6OJIezuZnINphVDSIBKLUVFTx/jKasoqKonF40SjUUKmheUJDDXQ&#10;P0cr5YN5poaDEopTgdYnHn4nm9AMqCCvF6fKPHJqx5f6JP2rFEopfN8f8tnzPHyVJ53qId3XQ3t7&#10;Oy0th9m+azdyuUk4HCYcjlBdXc0n3vNePXPWHObNm8dF17/lhB16/XvePezvO1eu0l/4t39hy9YN&#10;mAYc2r2TB37xMxobxnAm4bRVaDZv2o7rQFPjeAwZAYKpvCltslmHjevWU1ddw+TJk/F8h6yTRWqQ&#10;GMTtELmcg6E1FdE4Iu8xd/o0xjc2UF9eTqq7l2xfkrH1DeR6e0G5IDRaQ97X5H0XhY/jahK1MV5Y&#10;8wJ7Dm7kHz/x/8DrAkfTm+pD6TQq303UAMf3EZ4JshypFL7y8H2fRGWct9/+Ti6+9Hp8GSFaVUfO&#10;13hSEgqFEK4/ZAbwWtqiInCiF/rJWqlOTWE6FYXm1Zy/8jnh+QvDet3nr4XCVT5aaIQWIEFoMeT/&#10;4iYSiRYa5Snybh7P8fB9D9fL09PZRUvLAQ7uP0DroYMcbjlEe1sbHb09HHzuRZa/spK6qmomTRzP&#10;977yJb1wwVksuvqtr1oR6Ugl2bxzO129PZyzeBGpZC+HWw6xY9PWV7uLMwY9yRS+B1WVNVjRBF0Z&#10;iIUiZFQvZWGLcGWcnqxLa8chEmPK8VyfWKwcgxDZVA4vn0UQJWzamEhi0Sh5Nw1KE7UjKGHhpHM4&#10;rsDAImIaVCSqyKby2BVhDGmQz6V44rGHmD1rKmefOw/COXKpFKGYDMaPL9DKRAoT244gUIhoGHI5&#10;UB49nV20tbXxzLPPEanazZr1W9izdz+RSIT6pmYmzphH89gxNI0Zx9TpM4glyimvrCAWL0OaFsKQ&#10;SGkiDAMxyEI6nPLwRisUwfN/fJzMgjvaFZqTHd+2bbTWKKXQWvd/DlyAHr1d7bjZDKlUiu7ubo4c&#10;bmXv3t3s272HtrY2Wtrb2X3wIC8uW0p1dTUffde79Pz58znnnHNYcMmrL6FyuL2NNevXEQvZTJ8y&#10;lYN797Jt0w42rVt/itd/euG0VWi2b9tDKGzSPGYKECafz+PnJZFYGNuUdLS3M615Lq7v0JtLIoQg&#10;ZFl4OQ9Dga0FoWic7r4+cqk0iUScpol11JVVkkunqSwrJ5PsJSwF+AqlPUDhKxWwgFqSrMjQnenj&#10;pZVPcsGl8xgzvY6urj2EKkJ4Koen0hhkiIWikHGQfh6Ug1aglEc6m6UnlaJh3DgaJkymJ6PwzAjZ&#10;bJ6cp1AhC7RGIIo+j9fUaiHQgbgMvhumVXqQTXaY1hTydR8fIdCKwv/DtwJ5/PNHoI5z3v2tISjs&#10;bNg2sDD1O9COaQOBLgvfDW19KXELe0MQ9MOgXQgC5Ub3xzoIhDSRERszJjGkxsSnYsI4Zl9wHqaU&#10;5FJpWvbtZffW7Rw5cICdmzeza9t29uzaxb4du9m4fC3LJ0/hh//yeX3WooUsuuH6kwolEbGpqKvB&#10;ikQ5cqSdfDpFRayMyWPHj/Rj+idHXzqDAsqrqiEaJ1xeS1e2DxGLQ3mcUFmYHLDn8B5mTz+Lzq4k&#10;diyGZcUwhEnYkggzBnmTbKqXUDQcxJZJjSlNDMPG1RZIjS3DKEfga4HyBelsFqvjECtWLmPXrk38&#10;zee+BqRxU11IQxOJRPA8H9eRWKaNQYj2tm6sUJgy36W7q5PysiYOtx2hL+OycesOdh5aRWXDBOaf&#10;exGz585h3tz5TJk+jdq6BsLhcJDGbwRKjKcg7zq4rotXfH4M0f84D6e8FOPVhofiVJk7TqYwnVid&#10;OfXjn9r2b/zxZaE+EwTWsqLFTGsN2qexdgbS14U9KbTnk0710dPZQV8yyfKXX2L92jXs2LaFto52&#10;kn29bN+1gzVrVvO1f/5nfc0VVzLr4otOehHagNq6Btx0mrbDbeTSeariVcQi8VO8/tMLp61Cs2/f&#10;EexIFZU1Y3FVGMdJ43s+KBPT1Ghf4bn5wEcrJaGQiSUNyPng+QjXx/Sg3IrhSwgbNpnuXsjmqS2r&#10;wDZMsl4WK2SjFWhh4GuFGTKwq+MQ8sj09vDMSw/j233c/mfXk03vp7zK5kjPfqoaashk8kgvjyVN&#10;hM5hihD4LlKBNCIkU33UNjWTqK2jK5ejLelgxW2IlqFcj7SSGIaNPAULjScLrpvX4XKSWuGeostJ&#10;S8EpWXDEqZ0/rj6xBQfjuL8rofCkHhInNFwcTdFUHAghECqIn9FIpCnpy+Y53JMCzyVsWlQ0NHPZ&#10;xCkkTJt8qo8D23exac0a1q9czdqVK3j+uZdYuXwlY8Y088VPfFLPWXAWb/vgnx9XKM1ffI742U9+&#10;qHu6O9m+biM2cMGl53HV5VfBl/5jpB/VPykcT+MpQSSaADtOedMEOtv3opWP52QYN2MM9RNh+fql&#10;nLf4Amoa6+g50kVXRx+JSJhYKIKXzeC7DkbIxld5DAOU0DjZ3ECclLLJKA9LhulN9lHTWE1Xrp1D&#10;Bw7x6BO/45Krz6NiWjOpllUIK0M0ZiNMEy9NwEiuYniepqF+LFbYgngUfaQTaVksX7kCBFTXN3PD&#10;n/0Nc86+kHnz5hEOh8lkMvhK4SBIpx2QAt9x8H0fX4vCS9FCWgZaClxc/BMoNBjHt6AIgt/kSa0o&#10;x4c6SWCzNE5kwSn+diqktqeikJza8QO5IU66tdaBAiNEoMRAoGhqpUj1phEaDDSmYWBKSShWRl2i&#10;jEYUs8+ah5NJc/jQQVa9sozHH3mE1atWsHPndtavW8NLzzzPf3/m/+nzL76Ic2+49ridcfHVbxH/&#10;+a//rF9+6ln2bt/J2IYm5i9cwMXnXXAK/Xf64bRUaHYvW6E//rH3EQrHCcdr0UYUYeYwfInyAC0p&#10;Ly9jx67tZJ0c5WWVeOk8vg9SFky9wkTnfcLRGH3JblwFkZCJYYXJ9aVxhSYejaGcfHBQUQhgM4GY&#10;jfLT7Du8g+deeZr3fvRW7ApJOp8BwyMSBTfXSzxskM55+K6L0D6WIUEV3SyS1o5OImVlGLEEeSR+&#10;KIwWBkKaKFPia42nVSHw9LUvCoFHMFM77noqCIwcbhFaI09gQXk1rRBG4X85bBvEsBx/e3WK528a&#10;RuAeEgXry1GtUgzIq6NaDWht9Ac9KqEwGPq/KUyQGksG3wsl8LQX1NTRHiiJYYSJxWOYaPAUru/R&#10;05cnQw4bGDNlKo3NY5m38GwuvPxyNq/bwKqVy9m6eRPZZ59h3Ya1/Of/93f68muuYuElwwcRv+u9&#10;HxDPP/qw3rFhE3HbZvHchUy+/OQzszMNphVCIxHSDF7WZpSK6jo6vTTdmU4WnDOXJRfO58GfruXh&#10;p3/PzVfdRrwihiyP4eWyJLMptBKEQwnsiEE+m8ayDHwM8nkH39dYlg1S4rsaO2Rh6xC9+T6MqMkj&#10;D/8eZbq89/23Qfd+rLAPlkYYmlzWxXENpFmG70fIOR6pXArTlph9vWjDoKOnm8MdXdx8+3t4y9ve&#10;h1U7EStegy9tuvqyZHI5lFLYto1ph4PYC3yULEgJGTxXngpeir7QgZ1BCDTHup9O6PIRCqkLj9jr&#10;xsliSE6081N195z8+CfGKcYPCVAnOb6UMpgEFUImivdFIvCFwBNgh2xsy8YQGt916Mvl8PM5lO8S&#10;tU0SkTBjJ0yktraWSy69lP379vL0E0/y3FPPsmbtRtrbutm0Ywff/vJ/6EuuvoxZC4fPXvr0P/+r&#10;ePznv9R7tu1iyvjJTJg8gckXDA04btmyRTfPfO2ZmqcLTkuFpqM7SdrxCJfFiJTVEEpEMExwM73k&#10;cx4h22TajKk8sPZldu3fTd28BhzlIxRYhgUa7EI9plRHD1YohCVM8DRhyyYSjYKbJ92XwjIMDGkh&#10;TAMn7+JJD9vJsrNlN0+/9AwNE2s47/Jz6ew6QFVDGV297VTVVNLZ041pRBDSwFEKpI0RjoESOB44&#10;WrF7fws1jU3Eq6ow4jGitklfXqNcB49g5h+xLPQpxIBITmzh8P2iQJHHtgKkYb2u2JuBLAHjxL+f&#10;ICiXwnmLE1lwThCDI1AgzBPGIMmTbK99EEL396PUEoXCEIEC4zs+wgjmYYYhkFr2z2wNIcADqcD0&#10;AneV8ATKBw+NKjDTOtEw4WiEumlTaJg2mennnE3jnBnUvfQ8m1a8wrotm9jT2sLWPbv48Xe+od/3&#10;kU8OK1Auvvb4cTdP3f9zvXXrdhSSGTNmctWt7xi1QulECEdiKCFxfBXY0T2FYVnYIUk2myVaU8Zl&#10;157L/h0H2bRjJV7WZcm885g9fQbRaIxsrpAZowRduS4ULlFpY1oSwxRIJTFNC8sMI4RNT28Su8ym&#10;N99Fb7KDVZtWcOO7riQyoYK+I5sJlbtggKc1mZyHJkI4VIkkQVnYxsPBsDWH2/dTXVPL88+tpTfj&#10;cf4lVzFt9gIO5wTJvEtPsYBqJCie6Hke2bwDBC9F05BBxsxRS8wME1hCh4+fOZHLSeqifeP1azRS&#10;njiG5sQuryJGykJz6scP3ObH/91xnIL3XfS7nPoLfyJIex66sB7KA+VjSINovAzLEDiZNJ4SOK6L&#10;8gXximrOqq6npn4Mi84+n8d//zi7tu/gheXL2LxrG1t2buV39/1U33jbe4Y9q6vfeftxz/aJ++/X&#10;9/z4bu766lf11CnTueLmG0edDDktFZqM46KkgQxFCMUrMMriGJZG+x5OvodINMTUWVNQ5svs2reN&#10;RWctRoQEKInOKbJOnrAIo4UgXl6B57vk8g6mBVr7uKk+wiGLWCKOk3ORIQthWvhuDsdXJDNp9rbs&#10;Y9ma7Xzui3dCwiIqw2TdNNKgwLlSQbI3hWVF8QwziCUJJSBnkHM8sp5Hy5F2LrryMsqra+nN5cl4&#10;Hp4ysKNhLGGQy+UKadWvb9Fo0IX2OMtAlsPwbTCDC/bzelql/IKCoodtg5f/8bfXJ73OEz9Tvu/j&#10;UzTDHNsGLqvhIXVBqBesQLJwTEPQ/78dCqOUh+9rlOPhIwPyRcMiImyU7w+cKgqEgWEaIDRCK6Rl&#10;k1Me6WwOITW2bROqqeHC69/K+VddxjO/+zVPPfowe/btZe3GjWzduZPPffbT+s/e/R6mzp3/qgTK&#10;Q/f8UH/nrrs4dOgQ+ZxLVU0t9333e/q2D39o1Amkk8G2wwgMPL8whgwLN51C4IHO0dW2m5kLp/Lx&#10;T/0Z9/3oIZ54+knWbljLlImTmDZlalBxOV6GbUUxLZNwWJIjh9BBsHeqN0k6lcf3JNIME47GCOsI&#10;TRNref7xxyhvCnHZW84n17kHbJe8ymPYEinDaE9iijLsUCVWqBYqavC6WzErwrhtrchQgrWbd2LF&#10;qxk/bQ5t3SlyMkIoEiMSiZDP50lnM1iGiWmahAwDwxCYptnP4RK4LgS2bRKywPeGt1GcNBa4gAGl&#10;5vVBn0RfOeF5jKwucsrH13BCZQZARWJDrGRFxVMphSs0MQEuCuX5aN/A8zyU5wdyzfUwhEHeCVo7&#10;WoanvMCVOXYik6fNYs5Zi3n4D3/gxReepe3wIZ555hl27dzGd/7zi/rSSy9m+uILX9VV/vz//k9/&#10;4d/+jY6uburq6kgkEjzyi/v1W+64dVTJkNNSodEGeAjySuELMyAzMk2sWIRkdxtl0mfKnIlceMVk&#10;nn/+JRKxCi6/4HIisQiOk8cwDRzl4XgKUwoUCm1IctrFQGOEbbSh8YSPJxV5J4clwBMCO5HAN1we&#10;euIxzr9kJvPPXoCX6QEZBAzboQhS2rhZUCpMTtmUVVST7EmRyxj0dKexwzXs3X2InmSe2XMXkExn&#10;MCM1+HkHKSR+PotSipBl42u3YPgc/oV8wlYHrdSvcbvBL/zjKCKvvi1YPIov9OHaE23/Os974PyL&#10;Fh+Gb33vuBYiXeDdkP2m50I7qD99Nx8cp6DIFNfTvounQWgzMNsPeux10bcuBEoJhGkjQzZa+2R9&#10;n5STQ0pJyLK4+rZbmXP2Qh59+CEe+f1DpDI5nn7sSfZt3sEzv31AX/b2E9dhObBxnb7rf/+XlgMH&#10;8bVi7NixHD7Sys/v/elIP8ZvCMrKylBK0dPTA5YNmU50LovOpgiZPiE83L5WmseW89d//xFWXrSV&#10;lUvX8corq3h2zXLKygziiQoQIbSviJgGJj5aefi5PMrz0Ap8z8DxFUpKxk0ajxGDls49XPm2C6ga&#10;FyfrtuOLHNISKGmRzXv4Oko8Vo4VqwIdR/e5mGX15FM9NI+fyZZt23nhlfUsXnAltWOmcOhwCq01&#10;Xj6LISS2aRCNWFgyIKCUUmKaRmCNIVAORCFTBhQ6rzGFHjR+j8WJXE5CUyCOHL0WkpE8vupPHDj+&#10;OqaUw5+iBEtAyAjcThgSpWx8v0AA6CuUCpHL5dCiQJioBGgbBLiOpi+fIlpXx3s/9lEWXnAOD9x3&#10;HytffJ79u/bxwC9/w9ZV61jz0B/0gutOnHhwcONG/elPf5pkKsXkiRPwlGLHju089/wzf4S+/dPi&#10;tFRoEuVxzJBB3s3h+h7ggxAYsRDaVPTleqioi3PDLW9hz47v8cLyZ2ltPchVF1/DnElz8bMaLweJ&#10;qnJSmSwaI8hiEBKBj1YOOd8FX2FHwpiWjasC1szaRDlPvvg0Peke/vy6O/Clj48XxE8IgVYGnmMg&#10;CBOO2NiVNfSm0xh2DRnXJJMzqaqtZ9PWpSAiVNQ0oKVFXvloKZBaYcrghak8ByGNIC1YK5TQr6kN&#10;4khOTSno336EWnEKykyx1YX9vNYWwJcqMBYdrdS8ilYEEUgBa+hRqehFN6CSQYRQkCkl0MII1kPg&#10;CBFkOkyfzkemTmfCpKn85t5f0Lr3ALu37eLb//0/fO/zX9Qf+qf/77gCSQOu75HN56iursYwAnbj&#10;2tpaDm3erJtmnTmkWQCVleVIA5LJHtz2I+SzrTheO1qlsAwHKX209kAaGBGbc266mHOuuIA7jrSz&#10;e+8+Nm3dwdade2k90oub80hmegibEltqzIjCRCOFQCiF7/pIw+KFtZvIKJh5Fkyc2YSstPA6MsTL&#10;wqQ9h5zrobWNYYdwtcRSGmlHEDKCyucw7HLwJb/7/TPkXJMLL72Wvpwi6yrsmIEpBIYRKC+WKQOW&#10;bFHMiFEFgscCSVth/AIIqQMG6xNwyZzIQjKQ73cqsSSnmjYNpxbLMnLHF4UYGn3CPj6+smRosITs&#10;T2zRQqOFiVdgSNdKYBkmrqdwXQ/PC1zwSoCQgSzpdR3y0mfK7Fl8+BMfZ+7MGTzy61/RsnM3firL&#10;d3rvYul9v9Ln3XZ8F3RPshdfK2KxGMIwcPP5wJKk1KiLqTktFZrFF10obrz6Ip3OteN7OaAcgYd2&#10;c2gcMk6WeGU5M5ZM57P//Nc88runeO6xFaxet45p4yYxcdx0murHUVFeS1lF1aC0Ro3wHVwnSz6d&#10;Iu9kSafTmHaYuvpmMA1iKsqO/duZMnMCc89biOMcxNP5IIBOSnwl8ZQkbCdIJKoR8SqU7RO1IvR1&#10;JAmFInR15Xnm2eXMmXM2NXXNpDwTx/UD94evgrowUpDN5xF2ODD7FiwFr6UNXDrydWdJ9TODFrcf&#10;gXYo8+Zrb1Vhe8FrbzWgJMEM6fVAK6RWQ9hCj96VQcES5BVeSKLg6lMaJXxyhkF3dx8N5RXccPPt&#10;TJ0wjV/+8B5eeeZZOto6efbJp/jGZz+nP/nlfxv2LMfNOUt88wuf12Xlq+hLZWhr78SyLObOnc2Z&#10;pswAjJ8wlrKyOAdb9pPum4pJGsNLIw2fsC2QSuH6LkpLpGWTPLyZSKya6gkxKibOY9aF8/G0jSKG&#10;UAbZZBe28LG0A34eU3hYouAS8D1SjkdvOknGTeMbeaZMa8TLddGX6sEKl+P5El8H1Ae5XA5Ulnhd&#10;FGSYbEcKX0hi5TFWr1jBg79/iiXnXsq8hefS3ZcO3FnhYLIVlAWRWNJASlFQRBRa+QhEwTVUjHjR&#10;QRwQPkr6r7svtSgq8yOFP0ZQ8MgeX5/sCTuhz02BqzA16GIskjAwECgp0VJgGBFcX+GYHq7r4/oa&#10;vxAQ7qEJl8VJ9nWR11DT0MDbbr6FaRMm8ftf3McTD/0B7cPXvvY//OBLX9Uf/Ie/G/ZkwvE4k6ZO&#10;obe3l527d6CVoqGxgVmzZzCalBk4TRUagLFjGtm9u410bydQTTrVRbavFYRDKAyul8TCZtz0Oj74&#10;8du56LIlvPj0Mtau2squFfuQRFBYuEWtFo0UPqby0V4ON6NxXCgvh4NHoKlREInGsWMhHDK854O3&#10;QESh8lmUzgf1UswQnitQ2sC0ooiyWlzPIBqpAuURDpuEamp46JGn2b2zhXd/4G8Ih8vo6c3hCYlp&#10;2SgVWIYMwwAVmIuLdUECT8VraDUFZQaEVkHi0GtoA4xs+3rOe3AbKGWvr9UCfCFP6gc/LgT4hX0N&#10;jkWQWg1mwgls00ohhQhcCQiUVuSVQpkmMhSjrTuFG/KYs+Bsqj9VxZi6BpY9/zwbt24j57l89e8+&#10;q2955+1MXnBsnZer3vJWhDTZsmUTuWyWGVOncc0118A//+upPoanHSZNmsC4cWPYtmUz5i2XY6EQ&#10;nofExxIGGAauyKPx0DJPeX0cX+XpdXrJeBBLNFBe0wRWHeQ1FbIO3BSku3HSnRgqiyE8EJqQFggX&#10;GirG4eNzuO0AZgjMiEVFWQLfVRjSJu/6hMImhjDJ5ZLkO9sIxaN4jkOifgx7d+/kO9/6Eak+lxuu&#10;u5VoJEE+K6iqqkSQR0iFIeSgzCQfrQRC+QXXbGGePzhzSUNQW0i//vEL/dadotv0T9+qETruH+f4&#10;J+3eEyg0UiuU5xZusR9kvwJIEbgWhUTowG0lQzahkMD1NY7nk8/n8bygVpa0TPCho6eHcivEonMv&#10;IBFNUFldw8N/+D3Jw0f47e8e4Ef/8z/6/X/5l8ec0JR5Z4k1L72g6xsaWP7KUioSZSxatIg/++Rf&#10;jSplBk5jhWZicz07Nqfobj2I7qsk2XkY3+kmFoWwoXGcFEpIDHLIqMWsxROYtWA6vV05duxoYeOG&#10;HezZ30pvMounVVCUUUBIQkgopFIIHGLlYRJ7dqGxEHi0tvWx6JxJzF88hXz3PrRMo8mgpUBIC6QA&#10;aYARAiOCUIELIZt0iEQqaT18iEf+8BTjxk5l9qyFOK6B5xtg2WjDxkfjKY0vA7ZPrWSQivk6UXyo&#10;ZOHza2lPF7zW8x7cwql54F8Nj8SJNw9eCEU1rWA3Ckz5uvhNcBy0QOhCfSgtkNrANCI4ShIvKyOX&#10;SbHnYCtTpk3nvR/5CMIyOfTLNrpSSR576kmUKdizZaOeOHPOEEEzvZCmufGVpToeCTNh3gLx6S9+&#10;+VWd/mhD1aQF4t/+8h169YoXyefSmLaDrxw83wncNYbAMEMoYYDwSKbaMUJhsAjM6eSDek5otGEh&#10;LIFWkjwueZ1BqCQRw0Wi8PGwE2HyqgPHU0TjBrZt4PalcDJ5TCtENBEjm0kSlgbheITWwykOHdhO&#10;bY1JIj6W3oOH+OG3f8iKl1Zxww1v5/xzL8RQJvW1VYErMigshCH6I8tROsi+09ovuJmCekBFC81g&#10;s8rJaqGdFIVdKoppyK+jHXQer6t9vcc9DY5/ap0vEUYQgyeEUQhJkP0xeEIIlO+i5QAztGEKpCEx&#10;pInp+fiOi/I1oVAYw7TJpLOgszROncptf/7ndOdzbNiwjo6+Xh78wx/4r3/7V/23n/vnYxSVBRcE&#10;FBBrXn5Ox6Mxpo7SwpWnrUIzeVwzOpsi2dFKvrcZ6TnYIUnYVDj5JNrNEq8so6ujFcsMEwlXIM0Y&#10;doVk6sIJzL/0HMzKRsjm8RX4nod2HAzlYSqPgIXWIdvdgrQkmWQeKU327z9IVV0Z5Y1RsplWtEgh&#10;TQchTXyRBxEoNb7WmFkXMxLHzwsisUrI+jz8+0dZs3I9d370Lykvq+FIOocvDLS0UFqipInn+3i+&#10;wJAh3OKwCcwOr7ktRGjgi9fXHo+B90/dnsr5F0sVvNYWKJBawet1eQ2IVAr7E/3KjNDgi+AOIQUU&#10;mJtVMUtNGHgu5HMaw/CpLq8hbyQ52N5BbUUl7/7wn9MwvokffOcuejraeeTxx3B857jPzJxzzhtW&#10;CG1f8bK27DATz1o4KoXU0Vgwfx4vP/8Ymzas4bxzJmBrE6UstFaBq0mYICWectHkEaYkFLYxrTDh&#10;SBwjGgPiCCnAyINtIsI2hm9huAKkh+uncd086V6XSDSBYUWwhCSbSeLlsoSETTxWgetLyiJxhO+Q&#10;6ekgalvUV1Xge3l2b9/Ij+7+Lff+4ndcff21/O2n/paySDmOL4iHJX1pD5SLkAFpnijyOgGGBK0H&#10;UrWB/kKHQaCvBAILzmDepKPbo3mVjm6D0a9AFGkQXksL/eTaWiKKNdJeSxs4WEb18YHj9u+J2uCm&#10;BhbifuucDP5ordH4GKZAa4WvXJR2kVJiG2AbggghLM8gmUrj5r3ATWVZpJXCM0yMygo+8plPc88P&#10;f8hzTz/O6vVrOdJ2iPt+8G192wc/NqwsWHD+seUU9m9cpz0Nk+aeddrLj9NWoZk7fSpV8Sit+/bi&#10;ZacSDxkIoVFuBqkC8g/t54iVB8UJc04vuWwPvo5ihqrI0oef9KhoGoehBIbr4md93FQaN5NG+j6G&#10;72CUedgVceyYRlgRZtdMBOGCThFJCLL5HIbhg1QoX+BpG9Bk8llyXV0kquMYhg1ZhxeefJ5Hf/8o&#10;0yZP5+ILLsGQIfK5Pox4nLwwyTtgCQshg/Q807QKcSSqQAT32lt9Eh6aN0sbRBa9tpaCMhMYWU6c&#10;3n7cVvgM9cUH3xdN0koFabZCSjxAqICDQhsShEE+7zGmroLebpdkOkc8EiPj5mlPp4iHba69+e0k&#10;s338/Cf3kMvnefmFF/mPf/x7/Zl//8pJhcv2FS/r+3/xSz7/+c9jhyL84gff0Xd88COnvVA6GebP&#10;n8fYsc088cRjLFr0PixLYooIvpdBezqY7QKu8kmUx8j5edKZDMryEbKKqJVHKYdsHmJlITDtguVV&#10;g+EjhIfQDlrmSZSFsUNGUOXa8QhLm/KyKkDip/L4aEIRC8fJkM2mSMSrwetj7aqtPP7oKp5/Zi1n&#10;L5jHX3z444yfMoNMMoVtWUFtKMPEKbh+B7KRCq0MLDNaBYpwYbAFhj508ELWGqmDkPTgRXlsazD8&#10;98W2uNsg++81tkPwOp+fM+T4x+vfE7W+JJhsi8HWN0AUAr+1wpAGWitkgZxCUAgWFwpDS3Q2R01Z&#10;Ba6n6E72kvN90AJXauyQTbyijNs+cCcyZPDQr36BJQ3uv/devvbpT+q//s9vnFQWrHj6Uf3jH/+Y&#10;bTt38bE736uvuvot3Pzud522MuR08jwMweSLbxH19fXs2LGNbDqFZWicfBonnyaesIknIqTSPXh+&#10;FsdNIUyXRHWEaEUYZfnoiKCioTYQD4YFoRA6bOFbiryZw5G95GQXjpEk3befjN9FPt+Br1K4XgrX&#10;TZNK9aKkQBsSJSSeJhiB2kXlMmR7u0h1deFnsmxYu4Ef3XMve1paueHWdzJ+8iyyHnjaxDLDSG3i&#10;OW7wcjNkQLxG0W3y+h5GjTyl7UttIW31FBZDBcvR3xdR5A0RhgQp8ITGE4W4BykImRa93S6e62DZ&#10;YfqyObRlEa2sojXZR0dfijvufD/v+/MPkXMcenp6WPnKcv77H/7upMbu7931PR5/7DG2b9zM2hXL&#10;+fUvf8HPv//dEQ0D/dQ3djsAAIAASURBVGNgzIKbxMQpc1mxegtt7b2k0g45F3KuQc6VeNoEM4I2&#10;TPK+wkOAITGECGq2+Xmk5QXKDH04Tg/ZXA/ZXBLXzQEKK2QTjUYB8Lyg9IVlhfA9QbI3C3mNYcfx&#10;XUgnHfDD1NVMRHlRHnt0Kd/73r08+NDLnLVgCZ//4leYu2Ax2e5eBJJwJEJvbyeWLbEMsz9Fu0i4&#10;Vhw3xUKGgxe/sBT/D8ZbUYl+7a0EeL1t/75kYcy/jnYUH7+oSL7e/heaIJShYIUrEu9JKTGlwBAS&#10;33NA+xhSEjYNQobERCM8H+XkqYrHiRsmhu8TC0eor60jWhYjh4+rNWnXxTdNbrn9Dt5z5wdxfMXO&#10;7bvYtXMvf/j+XSeUBQc2rtH/9eX/5LHfP8SO9ZtY+sxz/OrnP+PxB3572sqQ09ZCAzBr0WJ+ff/3&#10;6Ur3UVZbhh0Lkc+lyPhZTEODHbwoLCFRCtLZFHnfB9MmEoqDEUcTJ+drDDR2WOK7faSzaaTsIhLR&#10;OF4fBgLTihS8B7LAFivAjpJ2XHxPU15dgaVMnJyH4ecJkaUsnED7eV558QX+82vfYtO2vbz3Q59g&#10;0eVX0+lLMo6HHUng5RSmkCQsC5QbqDK2wiEP2njd/SM4jTXSPzGKffFaWhjwhwd4PYHNomAtG7TD&#10;4kdAGEFAOn6QjSIEgzJYnH7iQzsEjpcFQ6Kx6EpnCcWqyOfSYMW45vq309nRzcO/+RUHDh0m+dTj&#10;/OHu7+rr7/zwsLOlPSvX6w9/8H3YnqSpqRnTMnhl6TJmTps50rfqj4K33PABHnv8SR586Fn+8m/+&#10;jJZ9e4jFKrHDBslUD4myKMl8FtuUaC3xlEVQuCyNb3RjSAusCDhJhJtEuR0orw9p+riui593sSyL&#10;fM4jEg0hMHAdhWWEseKSnKcwPIhEyvFcgTRjrFi6nR//5Dds2XGY3jTceNudfOwTf0somiAvDMxY&#10;GZ6GTDZPVU0lQhQKF2rRP0MXxYFTgCEHf6H7x1Axte5k1az1qwjy0AKUfp1tIbj+dcfAvN7jngbH&#10;D27G68+U0gULWuFGDtzmwj4FYJqh/vusPT+gIi2MGVNbCDf4LmYH5X5yvocF2FKSzaTxpKCirIxo&#10;eRVvveEmuls7+NVP72Xjtv3k1GMse/wRfe7VbxlWhmzbuJVURy8R32BK0xgOtx1h95oNtO7cc4pP&#10;7xuH01qhWbD4HH7923t48eUVjJ/4FqQRAmnh+R65XJqysnLcvAd+IBBMaeFrGRCaeX5hdiwJGTYS&#10;H+1lcZ082neAHAKN1gohzaC8kPZQSFTgDcAwJXW1zfTlUqTSDiHTwrYSGDJC3Kokk1Y898wz3HPf&#10;Q2zYvINr334bN73zPSQammlp60OLMIaUCC0xCuEiWiiU1GiK2TqDX6+vHeK01ZX/9Cj2xattiyhm&#10;SwV4rS0MuX+v8VYKAkVHF9wJqjD3kyiQEqwwew+1Uh0L8873vJfOI6089ejDhEyDBx98kE0vPKZn&#10;X3TNsUeVJqZh05ftJp0xCIfDJBJxIpHIn/7GvAGYf9lbxJc/+zH97LM/Yfr0qVx77dW0dbThOZpE&#10;RSVdfa3EEvVk82ksE0K2Ab7Ey3u0p1uwjG4s28aMKJTOo/K9GLhYpoEpI+RygmxOI0QMzw+htQmW&#10;icIk5zjgaiKhCLFIBZs3buD7P7yPHXvaSWUMZs27gDs//CkWLD4PT0tk2EZLG18E8RBaa3zPQauC&#10;Qvy6UHBV/ZGM/8X9lNrX1p4qhuUAGkwDUYiZKsYJBb8X/y8Ek2tdkCISJQXKMlHKxpKCVCqF6/qk&#10;vDyhSJw73vNnuHmPh377O9izn9/9+gF2r1muJy1YcswVCcPEzeUJmVaQhac00UiIaNj+41z8G4DT&#10;eoK/5JoPiZkzF/Di86vo7swhZRmuEyESqSccbiDZoxBuGJ03wTWxdYiwtLB8heHmEfkUwk0jyQMO&#10;IpeGTBrb9Ykok5BnEpFxTBFFiBBaWHimxjM8PCOPMh06OltQyiWfzdGXzCNkHDtcy469PXzre/fz&#10;D//ydfYcbOO2d7+PD3/8L6ltHMuhtnY8ramqrUYXlJhA6y7GfARdL/Rp3f0ljCR0QL7n66B+Ud71&#10;qGto5o53vpdzzj2PrmSarTt389N7f87utUuPUWsnLpwlbrztFmI1lRzqaKOtp4tF5y5h8bnnjPSV&#10;/dFw89vv4PARh98/tJL2TotYYgo1YxYRbZyNaTViWvWEw3W4foRMBjw/UFYMI4RWEt/z6O1sx0n1&#10;gp8Dzw1mwUogZATTTmCGyjFC1UQSTZRXjydeMw4r1oAOVUO4hp172/nG937G5j3tzF18If/+H9/g&#10;y1/7Nhdedi2x8jqsSAJpRAADoYNFahnEUnm6NCEp4YQ4IdNzwVWlZYEMUggs0yRkm8SiYeKxCGXx&#10;BLqQ5u36HtNnz+TGW29h4vSppHJZnnnqaZ5/6rlh93/FrbeKBeefQ04oNuzYimdJFl94IRNnnr5W&#10;3tM2uKeIx+79qv6v//4n3n/n27nt9uvo6m5BCod4PEJfTwchU+K72eBmhoNKvHllYtpVhBO1CBnH&#10;DEXB93H7OnD6WjFUL2GRAeHhmWFcLQKyIjRKahA+GhcfD9MKihHGolWYZhW7tnfzyCNLef7ZtezZ&#10;10l94wSuuu7tXH3DjVQ1jaUr65H1DaQdRYtQUGtFmYXODgKAlVCFDKVRcQtKeANRTBrXRQr1/qDB&#10;YGQoJ0dlIk6+rxc/k2bq2CZWLX+Zf/vc5+juaiceNnjfB97P+z81PGnWr374Pb1j60ZCIZvzL7yI&#10;c6952xk14L7/n5/TP/zBXdx+x6186tOfAj9LX7qdREMVfvowmVwnqVQHvpcjGrIxhI2T8fBdjWko&#10;lOqmoiKELQW+5yC1xHMVOUfjYmKGK4nEq7GiFWBHwTDR2Rx9yR6Up7nrm9/hvl8+xyc/+XGufest&#10;NE5dCEToaO0mFI5j2qFitBxCaAwRpO0XY2R88ceb7Zdw5mEwj83g+KoijMKcWGmBkgZKGviApxWe&#10;r9Fa0NXRiW1K3GyekGEStk2efvxJHrjvF2xfs5Lzz1vCNTdcxzs+eKz7+uDmTfrRhx9hz65dNDc3&#10;c9FllzL3gldXH2pE+mukT+BkSO5ZrT/72Y9xuGU7X/jC/2P6tPG0HjlIPBGhrDJBrucIjpvG9/NI&#10;I6DCd7UAI4IRiiFEBMuKgOuTz/Ziuilipo8hMviuizaiZD3Ia4G2TexIFGEKPD+H5+TJp9PUVNaS&#10;Svrc/6vHeeTxFbS05omVjeX8i67mne96L/VjJ+AKSXcmh4zGwIqScTwQFhIzYPftH4OqEMirSoKs&#10;hOMqNEHgosKSgkwySVUiipvqozwSIWJLfvWzn3PXN79GLCKZPXs2173t7dz8rve+KUfU333sg/rR&#10;Rx/mrz/zKd73wXeDrcn27AeZIZk8hPL7iISgPBFDSAM/66B9iWkBRhrcFJnuHjJ9GUxpYloxtIwg&#10;7XKUESVR0wxWhLyrCEXCICR9vd0ku3v46099Bq1s/uu/vk1T83T6Uj6aKFW1DeTyQZabxgflIySY&#10;QmJIEEoHnFT4JTlQwuuGEIXgcTQKiRBGQBZKwCbsuD59fX1YVgihob29nbqaajzP45d3/5iHfnIP&#10;Mctk7uIFfPQvP9nPaTVacdr7PMomLhS33f5+2tuz3PvTB0n2Cpqmn0NZ2SQw6wglGgmXNSAjlTiY&#10;5BFgSTBccm4PGbeTdLaVVL4d10uhpRtQfivwPY3WBlKEsewyorF6opVjiFdOJFE+lURiKiFjHJHw&#10;FJa/tIef3fMivlvOX/7Nv/L1u37C3/3LV6lqmoIVq8YVEVwZxpchkrk8GcclmogHxxKKo1klA8r/&#10;0777SxhBKCFBGkjDJJN3CJdX0JPJ0pvKcc2NN3HB5VeSzXls3ryVtavXjPTpjhi++u0fiFlnLebr&#10;//sd7rnnl6icRzLtEilrIJGoRGtBd3cvnZ2d4LgY0TBmLBTk7Ds++b48ubRLyExQUdFMPN6AKctA&#10;RQmFaiBSDVYCX5m4HoBNKBxGmhbCCMqaVFZWY0aihMNRquob8DxwXa9AjFcsMBk87yrQb8CDkgwo&#10;4fUjCGVQFOJFtY/QPlL5GL7CUGAJg4qy8oBZGE28opy072GUxbnoisuZc9Y8urq6WL9+PU899dRI&#10;X9ApY1Q8TZfe/FFx++3vZ9Xq7fz6t09CLgLxseCGEbF6zPJaZLwCx7RRlkW4LEq4IowZBSPsgu0g&#10;wx5WQiLDBo6hyAnwDRO0wLYjxOKVxMobsWJjkOHxWJEpRCIzqC6by8EtOX73y5eZMfEsvvKV73HL&#10;7R+kfsJ0evKKjj6PA219JPMa7AguJqFYnEiijM7enkI0fWByVqJYe0gGAV66pNSUMDyKBr2841FW&#10;XY2nJamMQyhWRjLnEi2v5p3vfh8NDc2kk2k2rt/IL39690kjMvZv2aC3rlqht69efUZFb3zxK1/m&#10;8qsu59+/9EX+v3/8f2SzWbSXxTRNbDOE9nx6u3s40nqI3paDdB/Yy+Hde+hp7yOfNUlEG0lUTwQV&#10;Z9uWQzz91Eoeeeh50ikPsgq0gW1amAIgi/bS2IbH/DnTaT98kHWrlqMySUK2Qa63i0MH95FImEGa&#10;uCgoNjJIZlFKB60Y1ZPhEk4DaIIky8CdKYOq7dLAFgaWEMRCNmE7RDgcDgo92za+YZDM5Rg7bSrX&#10;XHc9Dc3NHGo5zKqVq1m17MWTyoUNK5bpZc8+dVrKj9M6y2kwPvn5b4v3XnuO/tnPHmBM81SuvPJK&#10;jPox4B9BGBqRz4AMIy2DaCKOtDVGRuB6PkIYGMJE+gKdd/EyAWmRaRjkXIFtmdh2HMwYyg+hlA2e&#10;gakERjiGIVK07O9i/tnnM2PGWbT1ZenyBHlsGprG097ZgxmyMWyT9t5uLELE4/FAqBYIbYsEvwMo&#10;EsOV8GZGkYCvSP48GIEDVZPJ5klUVNLX3QWmhQiF6ejpo3n8JC6/7Gr+8Nv72LVjB88/9cwJj/XL&#10;H39P/9u//CvZTIaayhru+eY39Z994hNnxFt10vTZAuBL//4Z/Yuf/4C+vnZmzx7POWfPYkxjBZMm&#10;zwY/T66nGyeXJxGJUlkVBStErjtFy8EWdu/YwurV63nllTX0JjU19bVMn30OStlU1tVghgA/j5vp&#10;JZ1sx8+7vONt17J22Qp+9N1vUl/bwNSFF5Pt7mLcuLHg+/heFillULsNgRJB4UmNgSi4yEso4Xgo&#10;8lgNCxm8XBRgCFFQagZ4/6Q2cD0XXynqays43NlLbzaLHY2QymexgSUXXsjGVavYeeAAu/bs5oUX&#10;Xjzh+fzse9/R3/iP/6azvZ2/vPNOfdV1b+H62+44bWTIqFFoAM6/6FLuuftuvvnN75NKedzyzpvw&#10;bQPDjJBLKVK9DnU1YdpbOqlrKMfCIBwNo3zIZBySPX3onCZqRUjEypGmTTaZRRkWqZxDoiaC0JJM&#10;NkNZrBqvO4VpmOTyKcorohiGRuOSzqaQkTIioSgeYNgRelIpIuUJ4mUV5LwcrudjWidOb9NiFAQx&#10;lTCiMAwDrTWpdBZph8g6PmYogtCgtMP117+NV557ht7eXvbv3cdvfvoTffN7jo2lWfbs0/p/v/Y1&#10;1q5cQUiaJCJRDh8+zKMPPqivfduZEyj8D//4H+LZJ36hH3zgl/z4+z/nsQcTTJ7YyJyZkxjbWEdV&#10;vIywZZNNHaKtvZOuviybt+7g8IGD7N/TTjRiUFVVz8WXns8fHnqE73/nbt713ts5p7GedMch+pKH&#10;iEbB1hkihkndpAb+4n13cM9Pf8sX/vFvufODf8Vl198K5Mkku4lEYmjAx0MFbIpoIQOrrR6G8LaE&#10;EgbhRMUtg+Dggaq4Wmt85SOLQcNaonyFaZrk8z6RSARXCPqcHEpDznUYU1vHkosv5tnlr9DZ2c7S&#10;pUtZvvR5veS8i4858O9+8mP9o+/8gM7DR7ANi33bd9PR1cm6V17WZ51z/mkhQ0aNQtO6fZ2+9567&#10;QVgcPtLJT+69n70H9vG+D99C9dgyyiKVuHYKlcojdYh8l0cmn8GwJI7n42uDqF1Joqwc7WhaDxzm&#10;4MFDPPfCi1xx3fUsOO8inHQW33ApS1SA7sNMeKT272X8pHImTanloccf5Jrb3s7519zIxgOHUV6I&#10;1tZWQrEK4rEyDNsi42RRCrSvBsobHAVN0Q1VwpsdahCvhRjMrcXAZyUKMzAMNAq/sLJSBvGKChYv&#10;OZfOnm462trYsH7dsMfZvXs3e3bvpaayhjGNDbQeOMC+3btobz0y0l3wR8elV90hDu1cq+989/t5&#10;/JEH2Lh+BQ9sfg48h1wqRcyOEIvE6O5Jcbg7R6IyyvlLzuHiS6ayZNESmhubeHnZK5jG8zz37HIA&#10;yhIRZi6egZtqJd/bRSIOnW0tmIe7ufjSC6itrOMHd9/HPT/4Ni0th7j0yhuoGzMRiYsvJGhRqNNT&#10;FLklTaaEPxYGdIkg+UQhdKA0S6EDi6DQGBJs0yCkLLTvonyf7nSKcdOncc4FF/LQHx5k/76Dx43H&#10;6zzSRufhIxgKmmprqSyv4HDLIXbt2jXSHdCPUaPQNEw7S/zTX39U5/IujQ3NtB7p4J6772Xd2he5&#10;6IKzWHjWXM6aMxXTFvjZblQmS4UdQ4ZDICWuq+nuSrJ93Q7Wrd7A6ldWsXXnEVwJyzfv55N/G+H8&#10;iy/A8dL4fo58XzeZ7nbChkYmKrnu5sWs2rqSH979dURZhPEzz8UTETwniI9xXBcr7yOLLyYfTGkF&#10;XDODqfCPUWRKis2bGkU/U39dnYHxIBg0Qyuk+ReZjHwtgjpCsTIuu+pqtu/cwctLn2fdqpUsfexh&#10;fd41bx0yY7IMGylNfCdHb283vpunoaGBWPzMINo7Gk1T5vdff+eONRo/R8vevdz9wx+x9MWXiEUs&#10;QuEmQtE+rr/pHfzdl74t4BnguwD8+0feqfOewdgx41i7ZgNf/9o3+dAHbmfWjGYi0QSh8hDN2HQc&#10;6UX19TFz8QL+KlHL/33nZ/zXV77CS8tW85ef/ixTZ88t3L9ifnZQf61ICXxaTGtLGKUYzFB+9G+B&#10;pJCFSrkGYBsSzzZRaIQDvq9I5jLUNjVx4WWXsOyVl2k9cIBXXnyZXRvW6clHF6NUmvLyclTOwcnm&#10;6E33YVRGqa+vH+mO6MeoUWgAzrvwQo4cPsLBfQeRhsX48ZOxDIPnnl7KYw88yuwZU5g6cTxTJo9H&#10;SIU0BYc7j9CT7mPvgcNs37GbgweOgDKoq21i+pxFzFgwl9/+4Tf8+rePU9vQTPPYKto6DyBVH9Vl&#10;Nq0H9mCIJOdduZC/dt7Hl//7Hr70+X/iU5/5ArMXXEJzQzU9aYdkZzdaRLGjMUwEKIVtmghPMYip&#10;HCjERhReXJIS228JQzE4ukoIgSgUuCxyl2gdFLPzhSTrOEybM4cZc2bzyvKXOHLkCBvWrD5mn/MX&#10;LOKat1zLKy88z8F9u6iIRliwaD4Lz1480pf7hqN66oJ+wfz4j3+kUymb/XsPkHVdauvrqG+cNGT9&#10;bU8/oj/3uc+RycPYiWMZN3kiy5c9x9f67uLP3387E8dWUZMNEy8ro2ZMLWBxYOsufvvA46xcvZbG&#10;5jFMnz6TZDI17PkIFKLoFihpNCW8TgRxdwG9QxFFDqsi+7kQEq39oBCvMAibBkJplOfjCImPIOO5&#10;TJgylZmzZ9PZ2sq+PftYt2rlMcc774Lz2bRhMytefJlkVx8VtZVces21XHDF1afNKB5VCs1bbnmP&#10;WP3cE/rZp58jGooyfdoEzl40g907NrL8hZfZuXUb99//FL7vks2msSIhEjVV+IbAjEaprJnJNWff&#10;xMwZc5g+fTb1jY2UVZVR3jyd7931v/zP137I3//thxnTWENvd4psX5Km5jpaWlow+tJcfuVFxCsm&#10;8r3v/5avf/ELXHr1Ns6+/Fpqx4ynsiyCkia+7waFPoRGahFUxe2/gsLAEwpd1GJKJBQlDAPJgMKr&#10;+31RBZ85gAgYbJL5LJVVNUybPZPaxga8bB8bNq6jZcMa3Tx34EU+dV4QNHv/3T/SLft3U1eZYN7C&#10;RUyYOuNNNQCvft/7xQu/eUhv2rCZnJPlsqsv5axLhsYLrN2wmdauHjDCXHLFddx8y418/wff5q7/&#10;+yYtX/g/Zk4Zw7zZU5g+bRKpVIp167eyZv02elI+Y8ZP5/Jr3sbVb307TVOn4+byBf+hGFBidLGe&#10;F6+i0lIJJZwMg92XQylCtPbROijrLYWBhUAJSUQIkIKsMOjL5qitqWHevPmsenEpbjbHqleWH3OU&#10;mRdcJJY/+YSeMWcWKuvTNLaJOUsW8el//7eR7oB+jCqFBmDhJVedUAB/6zOf0g888CDldWO54aa3&#10;s+D8czCjYeK11VTWNRKOxElnXTq7kuzpSjI2GuKKq29n+bINPP3Ib4mo73Pne65n3uwmenr2c7ir&#10;g6qqRrQR5siRds4/7zzGNs3jL/7ic/zff/0nN3V0ccM738ukadPpyzvkcg4SQciKoBRBniaFbBYJ&#10;4KGEHnAtnGItpxLObAxmBxUaJAOR5FoofClI5vKMnTyZyTOmsWXNSnbv3s22bduG3d+td77/TT/Y&#10;Lrr5uoE++MLQ3w5tWKO/9KUvkco6TJ46nar6sZRVj+Htt96Jp03WrXyZzTu2snrVHnL5IGU2UQ7j&#10;Jkzj4qsv4fJrbmTewnMgUk4unUYaRrHqUv8xAqts8K0qEWyWcCrQQ5UZtBymYGbgJcD3kNLA0hot&#10;DDBt+nSOkGkQjcaYNm0a5WVleOk+du3YyYF1q/TYsxYNGZ1LrrzqtB6to06hGQ57dy3XEyYvERuX&#10;Pqe/983vsbstxTlTF7Lg0huYftYckk6epJNld7dLtr0TjUkoWk5ibCPb9+9m1qTxfOIvPkfIDfHE&#10;Az+nY087H3jfTcyeN5bmhjEks71YkSiG4fHb+x/k6SdWsnPDJqZMnk11ZYJoSOI7maBCrzDQMlSo&#10;6ixQiP5ArcEoupyMUnDgmxq6v1J3ocJuv+Gu8EENKpAxpAamCCIwbJOkk6W6sZ5Z8+aydvlSupM9&#10;rN+wdqQvbVSiL5UincmRd33Kqmo4+/xLONSRIlI+hjv//G/oftsd7NmxlcP7d9PT00a8LERdYwNj&#10;xk1h0tQ5VI2ZDC70dqexwoX4JK0KExs/qOOkA04/dVq/Gko4/TGoHqAYplipUAgpCgOt8IPSGFoT&#10;MiRS2pgFXrRUKsPkCZOZNX0G61ctp7Ozk7Vr1470Bb5mnBEKzYTJQaXQXXsOsPvAYeyyKpqnTMes&#10;rGFfVx85pfCkgbAi2CEDV0MWgZfPEymv4XBbL41jJvH+j/wVVYkq7vvZ9/ngR7/CdTcsYuLURmqb&#10;ajjQcpC2zl6ee2YFmTRcd9PNXHPDrcy5+HJClZW0HOnA9RRlVVXkXA8nn0eKIG276NccrNTIUr5m&#10;Ca8BRUuNEgKjUDBBCIE2TBzlUVtVwcSJk3Fdn7AU7Nm1e6RP+bTFgZ3r9dgp84ZVJ5YvX87eA/tx&#10;BcxbvATsMOl0HssyKI9VMGPeWGYsPAeV6kGailwuSbiqCrSJm3Fxsi59qRy+hvLqENmsW3A5+UNm&#10;0yVlpoQ/PorRdwNReAKjQOgYVHpHa4QWWFIihCBk2aSzGQ719jJjwnhmzZ/HmtUr8bJ5dmzfPtIX&#10;9JoxahSapY89qn/32wfYtmkjUyZM5ILzLuSmj39kiFjoa+uk/dAByuJhxkweR/W4BrrSeaQwCSkZ&#10;5Ol7Gi00vnDxtSYaDoEraUsliTU2csP738+YudN57A+/4fcvP496cQ2GJfGVIhJPsGjJtbztbW9n&#10;/oJzCSeq6chrvLZekGFEWJLK5tAIpCmgQEkNwUS7mOFUjK0BECV785scw2e5HTMuCkEXGvAHBV5I&#10;aaM9RT6nmDRxBjOnzWLHpo20tXayf9VKPW7R0Nosu9at07+9/37Wr1pOOBphyoyZ3PrOdzFxzrwz&#10;fiA++Zv79ZOPPsY/fuoz/MP736sXnbuEd3zkk0Oue+/ufaT6MtQ0NFLV2IhZlsAQJvlMjlQuj2lJ&#10;QiETFbZR2oVIBbmsQgofZQbM47GyGL5WpDNB0Vy0KqasoQcFbEIphK6EU4EaZLU9Wo4E2bW6vxBq&#10;4d0jg9iZ/gKXSpFIJOj2HNrTfUycPYtweTk9h1rYuW3PsEdd/eLz+tmHH2Pj6tWEoxEWn7OEt95w&#10;PQ2z5oz4aB4VCs321av1D7/7XZa+9BL5vj7aDh7i0L4DPHb33fqaO+/s78S2lsNox6O8Ok5dcwN5&#10;3yOrXJQGW1kYUmIAQvpo0wQUmVQOqRSmITAiIWomTOSi2mpmzF/Ie9oPs27dGqLRKBUVFdQ21NM8&#10;ZhzVdfUIaZJ2FK5noOTgbiy8eLRGCEXRdz5YcAXehBG/9yWMUgyMJYHjecRCYXJZl4b6Rqqr6mmJ&#10;7iXZlWTfvn3HbPvoHx7i2Sefoq+zGyE0O3fspqysbKQv6Q3Hhpde0t/+xjdY9fIr5NK97IrE6Onp&#10;YdkLT+lzL7qiv0d7e3rwPI/q6hqqmxpIOQ6u8pGmiWnaCMNAGQIHhSc0trAI8pYCNyAiCMQUomhV&#10;G/qclxSYEv64OBHthzzBNsHYDFk2ypAYdggZsqhsaCBWVcGRPXvp7uiic+MWXT1nZv+o3b1lnf75&#10;j+7h+T88hpPKgCXo6mgncZrIkFGh0LQcPsSqNatJZ7PMmjmD1pZD7Ni9i117h2qQ+/btw/d9qqqq&#10;mDBhAq7ropRCowv08hopg5tsIFDCIJwI47sevpOnN+OSdVxChk3D2Ik0j5/A2RdcSiabwvd97FAE&#10;IQ1S2Ry5fBZtWAjj+GzAg8u8l1DCGwEhBEIIPM8jVBZhyvRprFv9Clknz85hCK+Wr1zBvgP7mdA4&#10;BiE1O/fuYf369ax56QW94IKLztjX7cbNm1m5ejXReIzxE5o5fOAg23buYOfOnf3r7F2xTP/zP/8r&#10;ruvS2NjIuHHjyGaz4INlWNi2XWBuDmSKpiBPCnFOSqn+ewIgpSzJgBJOa0QiEfK+hyUNlOfT0NBA&#10;fX09u7QmlUqxd+/eIet39fSwZetWWloPM3PyVDJOhu07d7BqGKqIkcCoCOSQpoEZsoM0MyePpxWh&#10;SBjLHlAmdry0VHd0dIAhSVSUU1tbS95zMU0TwzCQBZ+h1hqlAhZf1/PI+wpfWgg7gm9aZD1NX84h&#10;mXNI5j160nl60x6pnCbjavryOrDMYCLMcMkXXsKIwrBM8q6LNA2SqT6mz5hBOpvFCtm0t7cfs34s&#10;FiMajfYrQYlEgvLy8kKtoTMXCk0oEsaOhjFsC2ma+DqghS/i8OHDpFIpfK2or6+nsrISx3HQWmMY&#10;BqZp9ssQoH9yNPg7OEn9nRJKOE0gNYTtEIYQKKVIp9PEI1GaGxsJh8MIIWhpaRmyjRWyiZeXEY5G&#10;sEI2vtaYIZtIPDbSlxNc00ifwKvBJde8RVx62WVU1lSzcctmkukUs+bNZd78s/rXSSaTOI6Dbdsk&#10;Egls28b3/UCRMWS/gBkgJ9MopUnnHXKewjcszGiUUKIMI55A21F8aZPMurjSQllR8tg42BBKIMNl&#10;KDMEQvbPkoeSn+nS7KyENxxCCIQh8bTC15ra+jpM28JTPslU3zHrLzn3XCZNmUJXbw+HjrTS0NDA&#10;4sWLmXfu6VGL5Y3CknPP4eLLLiWTy7Fx8ya0KTlrwXymT5/ev057ezuu62IYBtXV1QMyQ4ohE6Li&#10;c23JM1sJLOHMh4FAaDClge+4CKChrh7btlFK0dbZMWT9sxaeJ2bPnUN1XS0HW1ro7O5i+qyZnHPB&#10;+SN9KcAocTkB3HbH7TQ3N7Nlw3qaGhtZNH8B57xlgE8imUzi+z6GYVBVVYXSAVW8pxQaFcyaGDDR&#10;SxnQj0dDCXylcZWP6/oYWiGUAt9HaZ+K8mq01riuS182j+c7GJaNaRiBC0uUqmaXMHJwfY94JIzT&#10;laG2qoy+aIT6+nraD7fSnew9Zv33feIT4qF779Vb1m0AoRg/YQK3fOBDZ7QyAzB17lli88rlelzz&#10;GDpaW2hqbOSsRfNZsOTC/mvvKcTPWJZFTV0tjhdYvooW3iKEBlmQIzBgkSkqOsXPJStNCac7im5S&#10;y7IQ2sV1XRoaGrAsi1QqNayV921vexu1kQR7d+zCjoWYt3ghV95y+2kx2EeNQjNx5okjqJPJJPl8&#10;HqUUDQ0NgRBSgXtJS40q0HNKXVRqChHfhXC+osKDEEjLxLRtpNC0d3Vj2haWGSIcK8OQJiqobBBE&#10;jqvccek+S0KthDcSWhSz54I0YCUgGo9RWVPNwf0HSKXT7N24UU+YM/TZue7d735TDspZi5ec8Loz&#10;fSkymQymafbXpzFNEyElsn8BpQuWGl+jVYHskAEXVH9mo1Kl57+E0xqGlEgEhhBoKclms9TV1REJ&#10;helNpejp6Tlmm/Ez5p62g3rUKDQnQzabJZ/P4/s+FVWVCNMA30eIgIlXS9FvSOk3G/uKvJMBYWHI&#10;QCAJrVDKx9MBu2JldRWO4+B7Gt/38T1N3nMBgWkamPJYH3rxGCWU8EbDsExy+TyhkE1vby/lZWWY&#10;lhX4t32fvnTq1A/yJkE+nyeXyyFDISoqKhCGREs9yKpbsOxqidQEFmGCwN8hFpxCTEIJJZzuKIaQ&#10;+a6H7/vk3SyJRIJoNEqyS6A9f6RP8bVdz0ifwB8LuVwuyEQKhygvL8fxXDyt0IUkBFko6jc4k1IK&#10;gW0C+EEqtfKRqH62VqHByWUBiSELFhkUIcsYoJjWQbZDEcUZWWlmVsKfAlqKwEoDIIP04Xg8ju/7&#10;5FyH7u7ukT7FUQWtNVqAaVv4vo/ruphhG8OyCnxlCqUDBlZDGgglAt68oyYwpee/hNMBRwewF78r&#10;Ugr4fuBuMk0TpSWGEETLy/vXzWQyI30JrwmjSqH5zc9+ordv2Ux1RSXz58/n7EFVPof4rwvfBdEz&#10;gUleF9r+KsYaEApDS8AHBorHDaL5KOy8yLo4mIWxFDtTwukBrQNagsGv1GL23XAcM4/fd5/et2MX&#10;uXyGadOnc8273/OmePvu2rReL3vpZQ637KOxpo4l5y1h6uIL+q89k8kgpcSwbUKhEI7nDetNlvoo&#10;OVJCCaMdMngMlGCIIAlFI8Ou/uhPf6L3796DsCUzz5rLhW+58bSQIaNGofnyv3xO/8/Xvs6RloPU&#10;1tSwZsVKlj/xqF5y1bVDOlIT3BQtTu72kbqopFCoiq36vz9qzUEHUBTLyqFLRFklnF7o50DRIJTG&#10;d70hv9//ox/pb37zm6S6eoiGbVauWsW93/qGfvfHP3lGj+Ttm9brH//wR7z8/Av0dByhsqKCjVs2&#10;sn3DKj1tblCAr5gVqbXGtO1TPWQJJZz2GGzZLZZTGfxeG851+oNvfk1/56676DrSjqNd5iycz8O/&#10;/oV+6y13jLgMGRVp2yuXvqhfeO55Muk006ZOpTyeYMumzezYOlBReLgYlqJ1pqjgHA9ikGIjh9GB&#10;gkKShUVoJMFSmp6VMNIYbJkczt0ZDof7P+/auEmvWLGCjrY2bMMkn8+zbt06Xn75ZfZs2nBGD+Yt&#10;Gzfx3LPPkuzppbmpCSeXZ+lLL7Fh3fr+dUKhEBDE0gghTsrNI8/oHivhzYrBNCT5fH7Ib2tWvqRf&#10;fPFFtm7dSsQOEbFDbNm4iVeWLhvp0wZGiUKT7O6hL5nEQBCxQ7i5PF1t7bQeOjzs+oNdSyeD0LJQ&#10;KDJYlDh20UO+V/1LCSWcLgisjYOUGRUEjOWz2f51nHyefDaLISSxWIxYJIrneW+KAFYnl8eSBhVl&#10;ZVSUlRO1QuCpITECxTiDoxl/h0NpLlPCmQAtC94MEcTjFUMzijCOKt2RyWRw805AwNfURFk8gfZ8&#10;cqn0SF8KMEoUmgnjxnP2wkXYpsX2LVvp7uhk2pSpzJ41q38dIcQQ1t6iMDo6tmA4KMSguyqCgl6D&#10;l2IMDgS2mf5Vz/wXQQmnNwZbJod7ATuO0/955qKFYtyYsfi+z4H9+2lra6OxsZEZM2Ywcfbpm4r5&#10;x8DY5jFMnzqNVE+S1StW0tPVxZSJk5g+ddqQvlJK9Vu1POX3P+sllHCmoT80YzCnkhRDjAGDmbQB&#10;GusbmD5lKvFojN07d7F/716qKyqZNX3GSF9OcL4jfQKvBpPmzBVP/+Y3OmLZ7Ni0ierKKi658CLO&#10;XrjohNsdLeCVAGOIdiPRCBBD9bqjFSCFKsRM6f7tCmpQCSWMKIqxMkUYQgzEsmtNdXX1kPWvu/Yt&#10;mEqzfcMmkukkZ19wHhddfPFIX8YbjnOvvFI8/otf6IQZ4tCBPYxrGsN5l17Aksuu6n+Mfd/H930i&#10;loWvFUaJeqGENwGGC8s4nnVy0vS54sWHHtSyL8euLduIVyaYv3gRV15+xUhfBjBKFBqAy2++WQCs&#10;fvJxHQmFmXnRxYJPD/w+hLVTD/1uOBRvotQFWqxCGrYelMWkhCr4yYPvFCKInSH47thauiWUMDIQ&#10;DBC8DcbRxFgzLjhPAGx74SVth0wmLjlH8Pl/G+nT/5Pg6jvuEHtWrNTZTJLKeBmNixYP6TDLCqH8&#10;IKnR87xCaYMgqFofEzAjObntt4QSTm8UX5FaqP6YU6TAL7qg5LEy5cLr3iYAtjz2hC6vrqJp8SLB&#10;P35upC8FGEUKTRELr7x6eB1CiiHBTEJrfNfFkHageOjjBPEJxYBmUrS6FAKEC//L4vYCRMn+XMLp&#10;BFUo6VEY3xLRz2orpCSdzw272fSLLnhTDuSJZy8+7nVboUhQbM+KYJmRQROiICFACYXSFOLqQPQ7&#10;okso4fTE0fXHjq45KCUo5YEQKAk538M2DYRt4vgeOSd/3H3PvOaq006GjIoYmleDwZW0tdYFOudB&#10;7J2D1h2ItRnsLVTHtIMJ9ga3JZRwukChUToo7XF0YVSt9ZAspxJODNd1kcLE94Pabbpo9S1MdoZC&#10;os4c8VnCmxBSFzN8i1m+gyrGE7wnI5HI6939iGBUWWhefOwR3bJ/H+FQiDGNTSy66poBDrxBLqfi&#10;/yW2zhLOdPgETNVKa/wikWRx9qX0UTFjATa89KLesWUrmXyGyTNmct4Vp99M643A3k0b9OYNG2k5&#10;uJfpU6YyftJ4xs87u//aXdfFsiy01nied9K07RJKGO0wVGEpWHgNPfQz7vClD566/37dsu8AFTUV&#10;NI0by+LLTw8ZMmoUmm9/5cv6P/79i7QdPkRDbR2LFixk17KlevK5QUzAYEWmhBLeDFAQOMFlkI1X&#10;jOoTIig2JxHEQ0NnWH+4+yf6rq9/g03r1qOFYtbiRTz06/v0dbfcdsY/OL+69+c8++TTtB7az5RJ&#10;k5m7cB67N63Uk2YHbiilVOCqK5ITypIFpoQzF8VwCqNgqTFUwWKjB6w3nuses919P/qB/sF3vkfb&#10;ocMYhmDqrBmsffppPf/yy0dchoyKJ3b1s8/qlS8vo6OllZhhk2zrZO3S5Sx//qX+dQbXrDjaWlNC&#10;CWcspAhcI1IUlBuJQaDMyEEZT0W88NQzrF+xCtuHimicV156macef2Kkr+INx/O/eUA/8+gTOH1p&#10;mqvr6Dh4iJeefpatW7YMWc/3fZRSGIbxpuDnKeHNjcEKjBz0v1FQcGwx1Eq5a8M6/crLS9m2eQu2&#10;MBCuz/Z1G3nyoUdH+lKAUaLQtB46TFtbG/F4nAnjxxOxQ7S3tdFy8GD/OlrrUmHIEt6UOFGceirZ&#10;1//5yMZtuqOtHYmgqaGR6soqPMelo6OD7atXn9Haf1tbG+3t7UTDEcY0NWGbFplUmnR6KCGY7/t4&#10;nocQAs/zXufRSihhdKEoQo5OnPH9oS6ntiNHaDlwkFwuR1lZGYlEAokg2ds70pcQnP9In8CrQfPY&#10;MVTX1tDZ083m7dtIZtM0jx/H3AXz+9cZHLldcj+V8GZBUCU+oCo4OiAYQBgDj3j9nOli6qwZRMsT&#10;HGg9xKatWxg3YTxz585l2sKFZ/TDMnXaNKbNnEFXXy8bt24hmUlT3VDHmDFj+teRUvZbZkrxMyW8&#10;GdBPEkshl69IND6Ia3YwqqqrmTh5ErW1tfSlU+zZtxfDtpgwZfJIXwowShSasy66SNx0+63MXnAW&#10;8aoKxk2fwrmXXsQ173/fkKDgo5WZkg+8hDMdWilEcdxr3f+5mP0krKFhcjfeeguLzjuHyoY6GiaM&#10;ZcKUyVx62WUjfRlvOM66/FLxlhtvoGnCOKyyGHMWL+DmO27jvCuu75chpmliWVZ/HaeSUlPCmYyi&#10;MaaoyGhxlIIjwD6q2vb0BYvEpVdczlkLF2CGbCZOn8rii87n0quvHOnLAUZRUPBN736v2LJmpXby&#10;QS2aOecM5dEoupwG59n7vg8lmVTCGQoJWNJAKo2pfSQD419KiTIE6ihirJnnnSsA1r/4gtbaJ1Fd&#10;zaRZZ3bZgyLe/Rd/IQ5s26K3bd3I9KlTGTtr/pDrdl2XfD5PvLyCXC5HzK5FZoPSEYMtX4HlV5di&#10;9EoY9XC1AlPiC1AyoDpxlE/Od5GWSdo5lsfqmpvfIQDWPvmUNqM2c86/SPzr/31rpC8FGEUKDcDM&#10;BYvfFIK3hBJeLfp5JI7iSiqySgx2OQ3GvAsvelM+S2OnzzzudZumiVKq30KTy+Vey65LKGHUQYmj&#10;rDOALwcsNIZ1fBVh/pVXnHYypOSTKaGEMwTDMWF7yn/tO3qTYnBmk2VZQwp7llDCmYpihe2icgMD&#10;Ss5oi0MtKTQllHAGo/RSfvUoupN83x9C/1BCCWcyjpfhBMdmOZ3uKCk0JZQwilE0E2sxuKRHgVMC&#10;MEuP+KuGEALTNPE8r5TpVMKbAnIQiV4/H80gHhrhj644sVETQ7NtzSq9evkK9u3dTTwUYfbs2Vx2&#10;65nPblpCCSeCCgqx9GcsDE6zNBTEQsfWcvrd3XfrTevWU16eYPyM6Vx/+zvfFM/Rmuee1evXriPZ&#10;3Y6UkgsvvYizLh5K2W5ZFkopfN/HlpJjaziVUMKZg8FEeoKB0gfF2DxTHDsh2rFujV7z0jLaWo9g&#10;hUwmTpvC1bfecVrIkFGj0Dz8wIM8/vAjHNq7l7Bls3jRIrY884yeedllp0VHllDCnxrFwF//KP83&#10;DAikkDH0Ef/VXd/Vd9/1Pfbt2IUVMmmaOpnf/ORuffN77zzjn6P77/05Lz3zHG4+DUqzb+dO1i59&#10;Ws8/L6Bs932/P0OsWOi2hBLOVAwufVCs6SQ1SDXwnTWMQvPM00/zq7vvpf3gIeLxKJOmTuHhe36i&#10;3/pn7x1xGTIq7NGrnnpav/LSy3S2tjFh7Dga6us5uGcfzz3zbP86AzNTyYDBffAlDlTRHvAVjorL&#10;L+E0hkYGS1BRjKCqkl9oNQWH0BCOh6P3oAupScP91r8If8h+ReHIAWT/tgpQiIGMBT3gAz+8cat+&#10;+cWXaD/cyvjmJpoaGzl08AAvvvgiG5YuHV225deIB37wI71h3XqE0FRX1lBZXsGG9evZsWNH/zqu&#10;6wZFPaVEIhEFDVEM2zOBPNEjLsJLGN1QRy3DQ7yqp1MeZznRMU+Mo6kJVj7/rF6+dBm9Xd3MmDad&#10;kGnRerCFrRs3jHRH9vfAaY++dIrWtiOU11ThCY02JF19vbj+ADW51j4KEMJAChtDhjCkXfyV/hso&#10;/rizruHYWUt4c0Aj8YXElbJQKFIhcTBwMbSDxEHgoYUqjL5gvUCxKSgyUuNpD095KMC0LexwCC0g&#10;m88gpI+QLlJ4SFwkDhIPQ3tIrbCRmAgMBSDRWuALjasVee3jmQOPeOOcGSKZTpHO5yirLieTS6PQ&#10;9PZ2Y1pndryItEy6kj0I26S8tpoj3d04QDI1UPogZNpoH1AaJ5fDkBJ8VZjJCgwGOK6UAPHq3jIl&#10;lHAcFN5Hwi+0CoHqdwMJLfuX/jpLqKHLUesdvWi/+HswhgUKtI8UGiE0SujAwmsIlCHQhkAV0rZ9&#10;NJ4e+r70PA/XdYPyIFJTWVlOOptEmKeHZj8qFJrG5mYWLFqEMCS79u6hJ9nL+MmTmDht0rEra0lA&#10;mlo0qA3GgHXmaN6OEkp4PVAisNAUIdBIrZAFa8pgBLN5OWhepMh7LrZtE4pGUErR25emL53FMAzK&#10;yysHti28RIvboYPZlwSE0gWfk+63GPgi4JM40t425ByWnHcu4yaNY//BA2SzaSoqKpg7dy4zFy85&#10;PSTSG4SGpgbGTZhA1slz4PAhwokYzWPGMXv27P518vk8vu8TsSNBGYSClbffoisGrLwllPDHgT6q&#10;ZcikuxikO7D68Swug9vhfhuMgX3ogjX36LWKsuboLMnm5mZmzJhBWVkZe/ftY+/+PUQiERqaGke6&#10;I4FREkMzfdEisezxx/TzjY2semUZ9XV1XHbxJVx/5weHlD44up5T4AM/s2eeJYw8iqqzKKYbFQWG&#10;FiBOZPqVhEIRclkH33ewrBCxWKDYZPMuXjpNNBwCBMW62aq4H2EUnFHH7ndwunF1dfWQ35YsWQJu&#10;nrWvvIKUMGnOXC6//HLgn0e6G99QLLnyKvHUb3+jH3/4Ifbs2s2kSZO45MrLOfeSa/o7qxgQLKXs&#10;b0so4Y3F0HlEv+4sFOihcXED6wwalwXLzvCKTqCwUJQHhQmVRhdawclmMVVVVUP+Hzt9pljx1JM6&#10;5MG2TRuJxyIsPGcRV1xxxUh3JDBKFBqAc68OBM/2ZS9rQ0gmn3PukHtxNGdEyQVUwp8C8qRDrBjP&#10;VbDjFlQSoQP6fKHAwCActgiHI/g+pHNpDCEoK68il88ARr8Q0/0V5YdX1PsrzjNQ32ww5l96iQDY&#10;/fxz2vEdKhuaqJ85+4y2zhRxxdtvFvs3rNUdR9pobmyifvacIdcdiUTwfb9/KaVtl/DGQsJx5IeG&#10;ggsqUGCEHrDw9isvQoHw0CKI29OC/vWGeh4MBiZUclDgV6DYCO0f11XT3d19zHdnX3FlIEOee0Gb&#10;hmDchRcKPv3Zke5MYBQpNEVMO/f8kwrfkiJTwp8Oqr/0QGAeHkj11TKYBaHl0ROxQOCIIKPAMk18&#10;zyPZ24NWAReKaVr4rhqYookBgaTlYGdWUJRyyH4pWCw1+K437FlPuviSN4USczTGzR2o39SyeYNu&#10;HlTHqmjVLfLRlIj1SnijIXRxogL9jp+Cy2moM6ro2paBxUUPyAOFjxSgRDBZUmJAfdGIgf1i0Z9A&#10;oOUQuXH8Ezz+MzDpktOvfMoZaVMtCaIS/lQYfqRJlJBDhA5aBnaaIoEVGkMppFKUhUNUxqJEDElI&#10;KiImSOWS7u3qDxAMFBsZWGZ0Yd9Fa4weqsQPVmpSqdSwZ3ho9co3rda/fdnLGqD5qKKcRauMYRiY&#10;pkkmkxnpUy3hjMfwGUm68OAHD6lCH5PMMsjyWwgRRstBpQsUShQTYfSwx1VCnjSGdLRZKUeNheax&#10;++/TD/7mtxzct5eayiouv+gS3v3ZvxsyuzoaJcWmhDcSRQWFQrbBEGiJksfGzgQ8eBqhFQYe0nfo&#10;PHgEITSVlZXIsEE63Y2QJk21VST7sihRSADXBqCQArQMZl5K636larAiUwwmNM2hj/imV17Rj/zu&#10;t3z605/muiUL9LU3vp0LL7uEBeef+RabJ379K/3Ar+7nz9//AW6/5BL9jnfdwa0f+dgA4UOh3IHn&#10;eRiGged5p3K4Eko4CQbkg9Cq3xM0IEpUMDEieJ4RCqFk/0qBxcYMrMJF5aXgbxpQbAryoZBBFWRC&#10;QsGXVTj2gIX5aDk2XBzZ8488pB/8+f3s2rYd05Sce9EF/O2Xv3JayI9RYaHZvX69fuqJJ9m4fgMd&#10;R9rYtmUrjz7yCE/+9J7j6pclZaaENx7BrGlgpMlCarZEi4KvelCwXiAwFIYKlBlTuzRXxfj9/T/i&#10;Hz/9UR773U8J6T6qYxqV6SLd2YKpcpjKx1SF7XQgmCRe//FPpMzH4/Eh3z/22GP86re/oa2zg0wm&#10;w69//WueeeaZke7INxwbX35J3/ezn7Nu9RrikSgdbe08+vAjvPzMI/2dp7XG8zxyuRyGYWDb9qkc&#10;soQSXgPkCb4LaEdEUalBI/AK8sQIFmUidLCgBVLL/mUoBmdEHT9brxgbeDS55J4tG/XSpUvZuHEj&#10;6UyGI+1tPPj73/PTb/3faWHxHR0KzfYdrFmxEjfvMGnCRBKRKLt27GTLps396ziOQzwex3VdIJiZ&#10;/imyFIrZVcWlhDcXTmSyDRKeBDnHC9QcoSmPRTCFT7qng3GN1WxZ8wJbVjxFU4XkyQd/wt13fZUy&#10;O8/MiTXUxAzGVJdRGTawUJRHw3i5LLYEfBcnl0ZrH6QYGOu+Qnk+2legNflcrv989m7drHfs2hnU&#10;KbJMwtEIra2trFmzhi1rzmwX1Lo1a1m+7BUsaTB+7DicbI41q1ezadOm/nUcx8G2bUzTJJ/PY1kW&#10;pmn2C/Vi9lPx82gr3FfCnx7HS04ZnJUr9dDvIIjM87UmZFkYQiCFwDQlvutgm+Dm0kQiBhHTQHhg&#10;GTamtFCextAWUTuGk3MI22GU6+NkHQJKKoU0NNGoQd4JXKqGYeA4DlprDMNACIFlWXied8wYb+/q&#10;ZNkrr7DvwH7q6uqoraknmUyxdu26ke5qYJQoNLFYjIaGBkwh6ensQilFbW0tZWVl/esUZ1fFwD6l&#10;VMlkXMKfHFoE1pkiHZuUkuqaBEopOtvbyKR6iNqSingUL93J5tXPsX/7Cj74ruu4+pKzWPn879iy&#10;9ln2b1/JUw//iscevI91K5bS034Yp6+PiG0ifA/l5aisKBuiRB+tWGutiUQi/b9PmDFLmKZJNpfD&#10;dV3KKysIRSM0NjchrVHjfX5daGpoYOLEieRyOXbt2oVSiqlTp1JfX9+/TjFewPf9/srbJZRwKpBS&#10;HlO5ffA7aiBLMnAHDV0EvT1JtK8IhUL4Xh7fySB8h7JEmDXLXmbbxg34+SyWCdmeHkw0lpC4uTyV&#10;ZVU4ORdTWtimFSjoEnK5DLl8Dts2GdZKo3T/+B8sPyCgNhg7dizl5eW0trfR05ekvLKCyqPoIUYK&#10;o0KKnfeWa8V//3//T7cfaeNI2xHKYnEmT53CxMlDifV83+8fPEKIoDbLSJ98CWc0tBhwOQ3hjCgI&#10;qnQ6TS6XIxa1qWhupK+7lZyjaa4rR2fb6Di8jfFNYRbOaSIaSvLo71v50j//Fdm8hWFVYYbr6U1r&#10;PvSxTzPhuin0ZtOkMhkiZWHy+SxCWMHhCrNAQ8pgRkdgNs6lhwa2XnjhhbQePsjuLVto6zjC+Kkz&#10;mDlzJtPnzD+jH5WJkyezZMkSnn6ql86OTsoTZUydNo2pU6f2r3N0vNFwLOCBoB/pqylhtODEsZ1F&#10;BvvBA0oCgdVGa0FtdR2pdJJcKgXKJ2IJJHncdJInH/kta9eu5/LLr+Td73435WXl+J5LPp3FcX3c&#10;TA4rHMIK2WTyOXzXCyy5ysH1NKZpY4jAEiR1MSNqqFUpN8jCC7Bgyfnix3f9nz64czc7t25Hmibz&#10;Fi7grLMWjHRXA6NEoQG46R23MGnKZA4fPEA0FGbWjJmcfePbhgT0KaX60y2LLqcz2o5ewmmBgDNC&#10;IrQayEwQwdirqa/k8MFWfDdDw/gG4mYV5PpIdh7hucfv46Vn/8DZ8yfQ07mT2dNq+cd/+CgbN+6k&#10;onoc1XXTufunD5Fz8wgCC4+yLWKJOKFYiIOtrUTKqgeRcQ1900opSSQSQ767/f0fEM8+9Du9dd06&#10;upPdnH3BRVx5w81n/Ct6wvz5YvPLL+vmsU30dHXTUF/PwrMXM3X+uUNkSDHTyTTNfotvESU6iBJe&#10;K4ouysGW0yGuJe0Gn7Uk4JsCdPBaFtqnpyeJaWiisTioPH46CU6ONSuWsXrF09RUVvDMYz8Hr4sP&#10;/tVfY0iTqGEQrSiDvIfj+QjDBj9DNpMhEgsTDofRBBXlLXNQdmTxnJTqt9BY5rEqwmWXXUZ9ooJ9&#10;e/aiNJy1eCEXvOUtp4UMGTUKzaSFC0/YYYZh9Ascz/P6q+aWvNwlvFEYTBkui5kDxd8ILDatre00&#10;NNaST/VyuKWF1n3bWPrUY+zYuJrWfas4f+F4brzxUsoSPrnMERrrI4yfcDH1DdP5xrd+yb59u/j4&#10;p/6Jd7znVlo68qR9n85kL7medmrq68i5R52T1ijPB6UxhOyPKRuMS6+7cdCZfm2ku/FPhlnnn5jD&#10;qkio1z8ZOkGdtpI7qoRXg+HiOAfGUzEwt2jmFRRfyaJQwsc2QxjaI9XZgVQOEUtBeYR1K1+kt2Mv&#10;n//cl3joDw/w0nO/5OwFE0imFam0jzRjIEPMnLOAsRNDWIaN72T7FXYhDfxsPhBcg71OasAddrzz&#10;Hz991mk7+EeNQnPSCykE7ymlyOVypYC9Ev5kKCo2gys6qYKUqK6u5OCBfUwdP5Zcb47vfusbrHrx&#10;aT78vnfxT595Dwl7PzWVGoRLT7IX0zYIR2D7jo089PADfPYf/ot5iy9k375D7D3SQ2VjM+FoDIGJ&#10;EQqjnfyQl61yvf6q0cXg1hJeG7TW5PN5QgVhPtjdVEIJrwVy0BgaPI6KCo0UGoQimA8VOF8KPFNC&#10;a6Ixm2xPL04uT1VTJegMuUP7WLPyJcY1JZg6OcHb33YOLzz3CP/6r3+JaZZTVTOBlpZelAjz71/8&#10;OrW19YTLypGmQd7Lo4WLHbYHCq0WYmYQgXXG9zxUIY5stMWhnjEKTSgUQkqJ6w4oNCUBVMIbjcEj&#10;7OgkboBsOs2YMWNIZ1Joz+VjH/0QP7N81q5aztUXTWHS7AraWzfh4xKPx6ksKyOZytLV3UnjmHrG&#10;TRxPNBYjlzGZOHkqac8nlUsjwiaHj7QTjSaC8EEh0CoQQI7j9LtfxzQ1j3QXjRqEw4E5Pp/Pk0wm&#10;qRrTjM7lSmVUSnjdODrtGTgqI9ZjqMwYIMsDyZEDHcTCgsqycvA9ti9fynNPP0xXews33nQxne3b&#10;GTs2xMc/dhP5vMX4ifPpSWp+8tOH8HSE2upytO+C62GGbVzXJe952CGBEEZ/gLIuMGRrXVBqCu/P&#10;wYk3owGjSqF5+ok/6J6ubpTnsOCs+Uyes6h/JIRCIQzDQAkX5XqgfEw0vi7GOARFLgYCNwVGqWhu&#10;CQxX++TVQeiBInLyqGyB4n92OExraytRS1ATj3D+eRcyrraCX93zQ771f9/h8//4LkwjQjxejTAN&#10;OjoyxBKNzJk7hbLypdz13e/yN3//ZRzKyfZ24Zk2oUgYbRuYSqNVQNUXBBLKfreJ1vq4qcXrX3xO&#10;79+9i1Q2w+TpMzj70itPWxPyHxtPPPo73dZ6hDFNTdQ11jFz7kCV8VgkSiwUJpPL0tebRAQUzQGx&#10;oSg6B4r5a8Mxt75agTLUnlfC6MVguaEHorH6v3McByEC9680wBQSKYPgfSEM8o5CINDIAhuwX6iA&#10;HVhp6htr8PI5XnrhCZ558rdsXvscsZDL4oUTOfecqUTCOQ637OHyS88GWc7uvd08+svfk8mm+dJX&#10;vkLzjOk4fQ7pbI6oFQJpIpSPlDa+Vmgp8QjkiJQCqbwgixIfhUJbwzMFb3nuBb1102bsWJQxE8Zz&#10;1iUXnxYyZNQoNN/6jy/o73/967QcOEBTQyNrJ73Ijpef01MLDKfl5ZVIw8CwNK2th/EzGcpDNknX&#10;QRkGWlgBu6oQCCUwC3TxSqhBA7GENxv63UXHGQP97LvHUXiKMXVSgyrkYGpEUFsFSTabJxYvpyxi&#10;0dfbRa6rk7EN47jzfR/i7//qJZ59ai1/9hd/xqFt27nvV79m38E2YokaFp5zGRdddB3f+/Gv2X/o&#10;INPnNdG2t5XGCZPZ29JKuLwcQ5rYdhiZ90j3dFBXW01762HcnEvIsrEtC3WUyfipX/9af/9bd7F/&#10;9y48z2Ps5Mk89POf6eve+a4z/in45le+pP/n818im84wdkwTE6YNzZKUvk9Ygw9kervJ57IYoWAW&#10;m/VyRCyDsGHgO3l8X2HZ1kBq2zH1uo5Wbgb9X1CCC0cd6W4p4XUi0Hc9DCExLBvH88g5LrYVxg6H&#10;cPMOITtCJGKR60sSjkQ5vHsnWzatw5CCxYsXEyuroLcnSXlDPb3dnZihGMIM4zoQj0Xo7nHobG3h&#10;oUcf4fe/vpe//+v38J7briCfbyFkZ8hmjxCNGBxq2UNd0wwOHtxPKtPH33z6MzTPmIGXySLMMFLa&#10;5DyFliZGyCCT91GmhW8Y9KY9QuE4TrqH6rIYK9asJJvNECmP4dvHioWff+Ob+v/++785sHcfnvI5&#10;/+JLeOWhR/Q51418YPCoeJpWPveUfv6Jp9i3azdOX4Y927az7NkXWLF0af86VVVVROIxcrkMnV3t&#10;uE4OE4nUuvAyUkF9jAKELtaxGBVdUMIbjNdrrJMaDDVQBkHqoLRBEWVlZaAlOUchpIkVipFzNJ42&#10;Seclhzs82vel+cw/fJ0du7OMnXgeG7d1890f/IaHHl3G1t2H+NGPf440QtQ3NNHb20d9fSPRUAzt&#10;S7x8kIoZj8dBabo6O2lrayMUChGPx5kwKJh+7/p1+pmnnmLF8mUke3rJpNIse3kpjz3yKPs3bjyj&#10;fSpP/uY3+plHH+fg3oPkkkl2bdzCy8+/wO9+d2//dSeiMUKGRDl5jhw6TCwaRutgrtpfIlDKIAtK&#10;WpgySJnvZ4PWr0KWiKEFCEsYxRAK0xAo7eH7LoYQWEYQm6K8wG2jfJf2Q4eRygPtsmvLOn783W/w&#10;k+9/k0ce+AU6k6Q8YtHdspdEJES6r5uQLTFNg8OHuygrs5kybTIf+9jH+PCHP8xDDz3II489SDhi&#10;sGfXdjJ9GWwjTHlZNZ4LubyP5wvGjhkPwsAwLDDMwL0E+FqgVWEyrwU5BUoEyTPaV4RNi862Nlw3&#10;j6tcxk+eOOSSd61apZctfYm1a9bQ09VBW8thXnjmadauWDnSdwMYJRaaQ62Hae/qJhKN0zypkb6e&#10;bnq6u+nsGihtXlVT088U3NXVRS6XxYjFjslG0Fojivn2I65PlnA6oPgaOinr71EQemhl28G+q6AA&#10;JaTTWaSUhMMhfOUhfMh6HqFEJSpUxvPrdtPyvz+hhwo+9//+ixnzF/OOnXtYt2kby1asY4muxiNO&#10;NmeglUFPRwdVshItBCoPyvLB0phSorRHa+shurs7qaqsoLyiYug1SEFndzeu7zF+zFiEEGQPHSKT&#10;y57xhRg7urpobWujtr6OMQ21HDrYgqt8Dhxo6V+nsqaacCyKTqfYt2cvppAB4zLgiyDhQEkNhgwK&#10;Hhc3fC3KyatRekoYNZCGEWQSiiBmzTAK7xblg/YJWxbRqgS+mybT0c76dUupLLOYNnUc373rq5iG&#10;x00f+BAJZSDDBnWhWvKOiyREc3MVPV05yuMhxk2YwDtuu51M725eWrqOBfNnMmbcbOyQQWfrEaQV&#10;Jl43hmuumcoDD77CPffcyyf/ajJmrBpDCzQqcCuhUUFxloIVOXByMSjD78CBAwDYpklN1VDCvFQm&#10;TeuRI3hoJk+ZjON4HGxpoa27c6RvBTBKFJopU6czYcpU1qxYTk9XL7ZlUF9TS/2ggMdx8+aJD99x&#10;h/bR9PX1kslkiFUTEAcVfOFaSwRBHI0oBfmVwOuLnSmi6Ocueh2kLqQ66qAoHCicbI5IJIJGkPcV&#10;UtqYGJjhGDpUwco1m2l3Tb79rR9ilFXx8qptTJo4jRln1XPF9e9mxepNWKEYfWmN60FdbTPpdI5E&#10;RRhlRxHSQ3t5Muk+qivLaW1tRamAWbSmpmbI+U6cM0988bN/r9esjdDa3kY2m8WOx2kaO4boUTWf&#10;zjTUNTVQ29RAR8th9h7YTzaVpnZMPWPHju1fp7GpmXiiHKOzm9bWVvp6U0jA1wqlPVzXwxcmUgRl&#10;/nR/fFIxJmZwezTkMOuVMNohhDiKB0qhdUAZErIM3HyacNRAOjmiUcHqFc8Sj0g+9P5bySQP8dCD&#10;9xAJK/bsP8KOvYfAqmDKzPlcf+PtlFdUEw4ZOE4OP5+kaeJE3v/nH+fv/vaDbNx6iKtuuJKXHvkD&#10;zz/zPPsOttOddLnz/Z9k7pzFrNu0l1179zF9VkEGKB0Up9QaKYMpvS8D2aXwUSqgOlHKo7XlEFII&#10;ouEIY5rGDrneaCJOTV0t+3fv4sDhQ0TsCHYsQllF+UjfCmCUPFWzFp4tbnr7zcxbuIh4RSX1TWM5&#10;98JLuODiS4asV1dXhxCCrq4u2tvbicbCQUDWIOe2opSxUMJQFKvNDl5OBl2YoWshCxVxiwi4JaQO&#10;isiVl5fjeR7dPUnyrsKXFjkMssqgYcosLrrudv7z+79EVo+n07GpnTyXAz050iLM9gOdNE2YxqTp&#10;E+jq7sP1FeXloHwfoUD4HlJoTAISLinhwIED/aRYY8ePO+a8z7/4IhaffTaV1VVU1lQzf8ECLr/i&#10;CsbNOn25Jf4YuPyt14u3Xncd9c1NYEhmzJ3N2266mRtvfGf/dU+/+lIRK0vg+B7JZJLOtnZsYWBh&#10;orXA8RSer4OgTQ2eV+QROXo5Ho6mti9hNENTsG4YEowgTLz4bjEFGAJCtgHaxXd6aT+4k7bD22ls&#10;CGOHs1xy8SxM3ctXvvCvrFj6NOVRm60bN/DM40/QdaSdskQIw5QYpiYUCUM4jLSjOCrG7n1JXnxy&#10;Hff+/BkSVTN413v+hnHjF/DDH/2GZ55bxabNu3jpxWXoApWJLky2AhZxgSkkppR4ysdVLkooovEo&#10;qd4k7Ufa8PIOIdPi3CuuGiIXps5fKG54+02ce9EFyJCFGY9wyRWXc8ElF4/07Qj6faRP4NXihtvv&#10;EJtXrtCp7j5Ctkl9TS0Ns2cO6ezxkyYQiti0tx9h964dXHDZpUgCN4BE4AuFVkHwXlHslNxOb24c&#10;T3kpJMWdFMVxJJAooTAKFXGLQaKGDAjbhDCIlZXhOln60g6mFeKm296DXRGjqnks2WwOuyLG7kNH&#10;aKxvItOXobKikp7eXnrSEiNsYtiCru4cQnrk83lcJ0NIGliWQSwRp6uznd27d+IqHzscYsr0acec&#10;76VvvV5sWPai7mo7gm3bNIwZy8QzvOxBER/+q78Ry556Qvf1djKmvpGZF1xyzHXX1Dfgeh7pvgz7&#10;9+5jYdMYwEX7QUyEj8YSFrpgutdiIEYvQD/V4lF7lsN8fi2ZUSWcjvCUDxKkHOCXsaREK4WbzRKJ&#10;G2xbu4oVyx7nsYd+SaYvyx3vuBY/f4QJYyr49Kf/nOqq8aRyJr/+3TM46SS33fY+Zs+Yie8E3obq&#10;yhh9fVkS0QjtXWnC0VoeeXQZy5ZtZuK4+bzt5g8wbuHZXHzd+9i2aRtr1m1m/cZtRBIVKERQwFYE&#10;SrQoMJirwjswl8uQd3NEJcSiEXavW0NXdwee41JRPrzV5drb3in2b1it9+zagRQ2F934dvFP//uN&#10;kb4VwChSaABmLT77hIJ3ytSp1NXVceDgITZv3kxPdxdSSGRRcKiBWhVvCglewquCPEqpKbqQTqbU&#10;KAG68HLSqKHKkQgKz2VS6SCINBTGsA3SaYW0w2R9zYyzFpD20hw81EIoFGLq2LHsPbCfjJOhqr6S&#10;ZE8SO2yitSYRjqF9RTqdJhKTmKaDMEDlHTQG8UiIl5eup+3IEUKhELX19Uw7+9xhz37uuRe+aYf/&#10;0TPOozF5+jSiLyTo6+tjy4aNLDn/QlwFrgosMp6vURZBtqQwADU0huZkMTKDfy8FBo96KOUXMiU1&#10;Svn9ZXe8XJaujnZ+9JVvsm7V88yaWs/iBbOYdstFjB9fx6ED24hHwxjSpGJcDRseXsqmjet4zzvf&#10;yR3vuAUzZJHN5kjEImBKHM8F16aqtonyqmZWrNjCNVct4bb3fIhxC86FvhTprGD6OZcyfdHFXNpy&#10;GNO28YVEy6B6txCgdFCaRSnwhI9SPr4XsIlLBOvXriOd7CMaiTBr1iz4w6PDXve4uQtPSxkyqhSa&#10;k6G+vp66ujoOt7Zx6OB+jhxqoXrMGASD0m/Rg3JQSjOkNzukHv47dZLHtRj064sTb28YBoZhksnl&#10;yGQySA2NTRUc3H+Enr4ezBBMaGqir6+Prdu3M3PqVPLZPC0H91NfU09bWxvNzc10drYjhCAUsvE8&#10;B3z3/2fvvOOjOq7F/51btq96Fyp00cFU2xjccMe9Jnb8Uu30l+QleSm/l/JSXvLyUuzESZzYce8d&#10;bGOD6b2DEE0g1JCEurbv3jK/P1YSyAjcEgP2fj+f/YxWd/aWuXfOPXPmzDlYhoWCwIwlkE6VPbsq&#10;iUbDpKenUVCYd6qb9oykbMQwsnKyqalv4ODe/QjLRFg2lmFiCIFhS0wBKsnkgR+clAw6k+l7BCzb&#10;xpagKzqKJjCMON09XTQ3NmDEopw3exYXXzwNO97G4YZ9pHkdOJwKsa4YzXsqaW1tYVh5GXfefTfg&#10;w4rGepUjQU93N16vF8MSZGTmUzq0gmuuK+QHP/ghnuw82g83kVNQgEPEiPbEUB06eUNKsCyJJWXy&#10;HHstM1IKTGkjZdI3TFEUhLSwbRszEaO6uppEIkFBbh5jx4w/1c37nvlITeSOnTZDjBw+AiMRo7G+&#10;jrraGlwOB93tbaT7fUTDQQD83uRqqFQ+lhTvhLRsbNNCWja6qiEkWIaJpqi9QetsbNvENBNYtgnC&#10;TgZks2zMhAEimYJA13U8Hg8ul4NQKAG2QW5mGumqwOjuJEPTKMnMJN7RgREIkOF0Y0QilBUVEYuE&#10;cbvdOJ1Ojhw5gsvrweVxY2GhKYIMv5fu9jYO1RwgHg2TnZ3NWWeddaqb7ozk7KsvFcUlJWRkZHBw&#10;fzX1B2pQJaT1yoxYIo4ETDv5EuuL+toXcfXYxH6D5cFJ8dFBiqQPnex9j/Tl/4pHYzidTsaMGcPX&#10;v/51ZsycxtNPP8uClxeiqDqRSATDtlE0B+mZWfj96WRlZRGNxjlSW4sdj6N6nCBswrEoHp8Xw5KE&#10;o1GcLi/XXXcr//GdH+DJLMCOS4JxiS00TEXH0lwI3UXMlAQiYRSHBpqKgU3UTBCTFpaqELNtesIh&#10;opEQMpGgqCCfhrp6DuyvxuFw4HQ6mTBhwqlu4vfMGWehWfj087Jm/z48bjflQ4dy8Q3XDtBKKkaN&#10;Is3jxZKwZcNGps48h4LcPKLBMH6vD4kgFAol5zp1nbiRyvn0ccYWg1tp+lBVtf/FpKpqfyReK2Hg&#10;cDhAU5GoKLYCtoGwDejNo6TqKoFIDCVhgFBxO90kDINgdxdpXgf56T6efPBxli1exA033cYll11O&#10;MGaA24XudNHQdIRAVwC3z4vD5UHTNXLyComE48RiMXwuJxgWtplgd9UuDuzbj9/rI93vH1Shqaza&#10;JSu3bKF2/z7y0/2MGTOGc6669mOl1dfurZKbNq6lpfEwiqIw+awZnHvJZQPaYOz4MVRWVhKNhNm8&#10;dh3XlpagaslnwLJtAqEwaT4vuu4AGe+3+SYHSMld9UVrVlX1Hc4oZZ0505FCYKOg9E1RHyNPRk2d&#10;ys0izMIXLVav3cDUyaMZWTGJUKiVtWs34XJmMG7CLCZOns5Dj7/JE08/xTe+93MS4TCKrmPEDbyq&#10;B6/XjzRdCN1DcUkJVkzQ2dqGLzOboSNLCATjWJZBZqaPYCiMpuukZWUTigQRWjIZpeJwIhEYtkXY&#10;iBOKRvC4nLiFm1hPiKod2+np6sQyTMaMHUv5IC4ee7Ztlps3rCXc1YnT6WT0uPGcc+n800aGnFEK&#10;zeMPPSAffOBvHKrej1PTKSoZwuLXXpHzrri6v0Enjh/PkKIiGpqb2bRhPVfW1zFu2jRqGprwpGdi&#10;SRUjZqArWmq1U4oBGbMHQxMK0pZEo1EMw8DtduP3eLEtC1vahCMhFEVBQyZjT5jJZJCqoqNpyYCP&#10;iqLQHeihp7MdlybI8jrwuRzsWLecPetXYbS28Oxf/0y8rY1bPvkp2ruDxGMm5QUlvZE8o8RjFvFY&#10;Ao8vnZhM4Pen41RsnEoUXRrs2LKZtpZmcjPTKS8vZci4iccJmTdeX8TyN9+kub4Wl4SJk8azftmb&#10;ctYFl5w2AulfzeI33mTBKy/Q3tqKmTDYs3sfqxa9Js+77Ir+Npg89SxeX7CQRCTKxrVruOyKy/F7&#10;kjGtTGljxqKkpXkBkJYkuYBEDLDK2PbgeXxSfjMfD+zekFRtdfWMmDqT4VXbeePNV1FcWYQi8MST&#10;r7Nr1y6MuEJnz3NcdMnVFJYMZd+BAzQ3N+FPz8HlduCwXQQDYQQ2XreLWCiEkOB0abizcolF43R0&#10;xnC5XAhFEApH0HWVQKgHh+nCsiWKAkJLWpKkEBgWGL2R8s1onAyvm2BrGzs2b6Wnqxu/28XZZ58N&#10;9/35uOt6/dXXePPVVwh1dqLrOuOmTKGmarscNu70WFhwRtlEl7/1FjWHqsnJysTv8VB36ABL3nhz&#10;QJ3RM2eKKZMmoYqkBrt9y1ZiwTBu3UE8EkUTCi6XC4fDgRGLf6A4JCk+GiRNx4NvC4fDCCHw+Xy4&#10;XS48bjdpHjfCliSiMVQh0RRQVQWnpuJ0eXA5PTidTjSHk7a2Nrq7u3GqKgWZ6eT43BAP4iRGuKOe&#10;pgM7+cHXP8vUsSW88Nj9dDfXUFaQRbCthZ62ZsJdXQjLItOfjq44CQaiBANRpFRpqG/C5XTS2tLC&#10;gX17UVVBms+XFEZvY+u2HXLRokXUH6qlOK8AVcL2rdtYvXLNqW7+D42ta1fJlStW0FBXh8vhxO1w&#10;snblKtauXTug3jmXXCyGDSvH7XRw5HAj+3dXYSRiuN1OTNvClpJEQpKIJ2OOJKebkr8VvdFZk75T&#10;x1pnjl3S/fYyxZlJ7/L73uzYfRybL9Djz4CExOXNQndlsntfE7+/9xFWrNnNTbd9ie/88DdMnHI+&#10;6zfvYf+hBrbvqqJqzy58ORn0BIP40vzoujMZ6dcGaVo4nRpt7U20N9fgcJhoIo7XLfC7NexEGF1T&#10;8LicaIqSnCZPegNjWTaJuNmfQVvXdcxoBKctaKw9RF3NQbBtSktLmTh50nFXu/Cl5+X6devo6ejE&#10;73BhxRMc3Lefha8sONU3op8zxkJzcH+V/NH3vodiW2Rm+FBtiMSDtLW1HVd37nmzWbNmDaFIKxvW&#10;rGbazFlUTJ5KTcNhLNNE1ZwIoZOwTYSa0mg+zpxIkelTdN1uN7Zl4dB1VAShngDRgIJhGGRkZRA0&#10;YkhpIqVAKMmXmJQSy5KYCQO324vP7SIeD9Le2kmabpPl01Dj3ezespJQxz4Ksy1uv+kC1q9dxL99&#10;8gpyiofT1hXDm13A/ppmvvKNbzPvimvQVAW/y4MIC/wuBU9xKUY8wPJlb9HU1IgqoKJiFBfffOtx&#10;VxWLJhMumoaB3+vF9vkJRYIEu3tO9S340IiGI0SCITQpyPD5sSyL7s4eQj3dx9U9e9ZMqqv20NMd&#10;ZPnSZZSNG0fesHKCHV2gQE8wiFfX8fh0ZG+cGpD9Cg4c9ak4SkqR+chxbA6vt61wkyh407JIhLso&#10;GzaOQFjlt/c8RE52Grfe/u+cd/2nsDtD/OB38wk2tVC1bx+V+6qxFOjq6kTVHQQDUTweD1JzEgl0&#10;4XNrgMGCl55k/cZ13HDzLVx+7fWEOg+jqjo+p4fOI4fJKSohFo6iaTqW0DAh6ddnGMQSBgnDQFg2&#10;uWmZhDo72bJuHUcOH8bn8zDz7BkUT5h0nAyJRGLJFVC6k9ysLFzBIIZQkObp47Zxxlhoho8aJ8aN&#10;qcDt0DmwZw+1B6qxTYvJkycfV3f2tdeJcWPG4nE42bd7D9u2bEWTArfLhRFPYMTjSNNK+kCk+NjS&#10;N910sphEfp+PQCCAGU/gdXvwe32k+f24nM5k1E1MpGVimwlMK4FhGBiGRTSeIBKJoes6lm3iUAS5&#10;mX7yM72ku1UaD1axZ9tqJlTkkJ4WpbBQ8B/f/CRnTSklP0/l2mvOI80n6e6up7w8H48TzHgAlyYx&#10;jShHWjrRVElLUyPLly4hFk0KvjlzBg9wdc45s8S0s85CVzV2bt1Oe8sRcjOzGDdu3Km+DR8a+Xl5&#10;jBw+Al3TqK+to772EKNGDqesvOS4uueddy7FRYVYZoKN69eyb/9eTNNEUZOrQ8LhcDIGCaAoWq+v&#10;ldavzFqW9bYpp8GsMynF5qODMmBlpBRJS01HRwcOdzoubxbRhILTnc/td36N+Td/nvCRBIq/FDNg&#10;488vZdbceXz+i19i3uWX4Pa6cblcSUf0WAIsgdHr77lz60beWrKQSKiVZ5/4Gwue+Ds+t8Dt1VE0&#10;yMlIA9tCGglUCYolUSyBYoNtJKOXR6NREvE4uemZ7N+1mw2r1hAJhRhaVs7s2bMHvcLiwiIK8wsI&#10;B0PU1xyi40grTk1n7pzTI6genEEWGoCr5l8BsRgH9+zFrTvIHzKEeRddDHzvuLqXzruEgzWH2H2o&#10;hg3r1zJu0hTKR4/FChsYpoWt2CiaOsCBK8XHE5m0yALJrNvHTkNGo1GEELjdbro6OgmHQowYWo4m&#10;FFo72vBmedGxekfiCgIVUFA0J063JBKJYMYiZKe5UDWT1xe+zIYVi2iu2UO0+wC33H0ZGUM1GvZV&#10;MnpcFlPP/RzClcX6zXt5edFLfPNbn6WiIp+ewGFMUxKPq6T7VDTNhYLByuXLqK+vxavrTJs4lRnT&#10;pp/wOq+Zfy3pmoPqHTsozMpiwqTxnHv2Oae6+T80RkyaIla8+KLUFZvDtfUoCsy98CKmnXv8FF3x&#10;pMnikZ//SrY2H+FAYyMrViwjb1gZWcUlWBaYMukcHg6Hceo6uq6jKAo2Zu/qNzn4Ksr3ErMmxRnA&#10;8fewT54oQiG7sBgZixOJmtxw8x3Mu+hiRo8ejW058aZlAG5CkTgZLic90S66g52UlpUjVOjpDpKT&#10;nUs4mEDRFPweP4oTtmzeQCDQyk9/8kMWL3qDRx78E2dPm0wsIQkFE6Rn5NIdjDGkZBhOzYMpk/Fm&#10;TMvGTFjYpkRTdHyaRktjI6uXLqW58TCZ6RlMmzqVyRcO7lN37gUXiJcefFCmKYJoWzt+v58Rkycx&#10;ee6Fp4X/DJxhCs2EmeeLhh1bZLCjA7/bQ8nZs8UP//iXQete/IlbxVfvuEPWNNRxoKqKdStWMGr0&#10;GLy6TsxORvm0LBtOMuXw9hH7iRIUpjhzSSZrg9582QMUXFVaOBTIT/cR7Wzhob/8ma2bN/G5T3+G&#10;iy+cR57fRSDYg9QUEAIbgSUVpKqhO7zougvbgsK8LJpqD/D3x+5nySuPMnfmeD7/2VuYUJFFZkYP&#10;LTXbSUvzY1hhVHroaOniT/f8mksvuYFPfPI24jiIRkzyC0o4fLgZj8uN36NxYHcVyxe/jhWPoTh0&#10;zpl9Nnljx51QuFxy1WXicNVe2VRfR2F2DkNmTBX893+f6lvwoTL3uutEc1WV7Ghrxed1U36C4IMA&#10;M2ZMY8umzdQfaWbrxg1MmTWLueVDMbRkHqeENOkKm/g84NMcOBUFxdb6hYIqklFa+0buUtj9UVol&#10;yQSXyrtItdGX83RgmYpfc3rQF1BTQXlbLi8bCHT3oOs6FZOnkFdUTFZuHtGeHiIxiderEQtFyMjL&#10;JRIN4vVn4Pb7sKSgOxAgMyObeNTANGIoOpiJHhw+B52tB4kEGhkzMgdVmc6LLz/Pf//8mzQ3d5GR&#10;VkhHZwyHK5Mvf+07nDP3YuyEJG4YREyTeCKBEAK/10W228O6NWvYvnEjKpKSkhLGvoPF9trPfEbU&#10;rl8vY4EAubm5ZE+ZctooM3CGKTQAJZOmvusGvGL+pbS2tbB9WyVrFi/mwjlzySkqR1V1FM1BJBbB&#10;ViX+dD+2ZREKJVesOJ1OpGkRNwx0Xe/N2dMniJL0LfdVESml5gxFSImqSUzTxuH0YBoQDEYpLMig&#10;60gXphlBCIOK8mJW71zJnnWvMX1MBS8/9Dsc4SZu+8S/0RKXpGdmE4hFCFkJNK+HnphBW3cb6Vn5&#10;RBMJvKabzKxcho8cwaHh5ThcBqPHFJKebVPfUMfQsmxCHSE0JNG2ZrpbDUYOKeOW628j0CNxZGbj&#10;y/AQjEq8njQ8mk2wuYY1rz9Pc/UevA43s2bN4JbP3/2OfaN4XMVpJYBOBYXjxr2rNqiYd5F4/f6/&#10;y+aONjbv2cXiha9QNryMoePG0h0Jg+ZHU1y0BhOorjRcmiDYFcOjq7i9HiJdHTidenLwpIApwVYF&#10;lqoie2MaaYbNgIXdg1htBkt9qfRaBkRq6uqUIWTSonv0+9HpxL7Br9PjREpJJBrE6XMRjgYQTgVN&#10;aJjCAodNLB5GaCIZDVgIsCR+TzqWYYJl4NFMoAfdbmfZcy9yoHIp588cSk9nFUNKNf79u5dSva+R&#10;UWPHU5hXwXPPL0XoAn92JorbQSQWpyeeIGYZWJaJw6FhmQlamzp586UXCba1UlRcyNnnzuKiW259&#10;x75RPmvWaStDznibZ/2WXSdUJy6/+XYxZsxoigsLCHS18dd7/4iOTU6mn862JjLSvGi6SiAQIBgK&#10;oWkaDocD27axSMYSeTun7Z1M8b5QFQCbRCyObYPH4yXQHScjzYfPreHRLaxYGzs3Lsar9HDHDRcw&#10;bngGLz/1Z3ZvXkqGZrJkwQsc2lfJ3sptdHW0ommiP9N1dnY6h5tbUXUHt9x8G1/72teIRuL8+Kc/&#10;obsnQG5ROYGIID2rGKc7g5ziEYypmEjL4U4effgZcnLL6OqK0t0VBqnhUHQy3C4O7NrOK88/TbrH&#10;zdCyEi6//PJT3ZRnLIf37D6hDBl71iQKSgoZM7qCuuq9vPryC9jRMBk+L5ZlELdsVJeHzp4wnQEL&#10;X7qXhGkRaO/Ek5nZG1E6uaRbVZJTktIWWJbVm9zyvZJKbHk6cTSh7eAO3/JEH2Fji7clNJUKQmog&#10;NZBJh3JNFYQC7Tz1yN/4ypfu5P9+8xNcjhifvGU+freNIru54rKzufsLt/Llf/8C3T1HSFhhbrzl&#10;RorKhnC4tYu4kASjMTxeP0IIHJpCptfLs48/TvWe3TgdGtm5WZx3/tx3d9GnMWechaaPXavXycWL&#10;3uAXv/gZX/3Ep+S4yeO5fP6VlI0ZOPq66ur5NDe1sXLlGqKJHbz0wvPcdMftpHtdxKNB3G43pkym&#10;VZdANBbrt9IoioJhJJe4CQnHLojq08BT1pkzm3A4jKo50FQVTdfRFIXDjQ34czOIxzrJz3GB3UVt&#10;zTasRAsTxuVTVvxJvvKVr/HNb9yBcOTgzyzC0nRqWtr49+/9kBlzLyGeiCB0Nz0RE5/Hi4JKW1sr&#10;s+fMo7wom//4yp2sWbuf62+6hIa6/axZsZmD1bVk+go4Z+7lXHrlLbz05gYOHThE8YjxHKxtQvO7&#10;8Xkc7Ni+gZdeeonW1nYqhlcwY8YsLpx/3aC69q61a+RTjz1OzYEaHE4nV1wzn5s/97mUXg5Url4n&#10;X3zmaf7rO9/jCzfeKOdceAG3f+nLAxPeTpsu3njpWfnE40+zZ/1a1ixbQcXosVw2fz6WbRJJxPFm&#10;Z2DEonQEOhFKBl63O2mJMWxMoSKERCBQRXIllLAFppQI20YVyttkyPFKjkIy+akikxaZZHmU1M08&#10;jenNGyhggE+VoC+noN6n4SB6zT392yQEgj184xv/zqH92/jsp65l9jc/TairlqysDDASBNs6ycrN&#10;I93pZfkrr7JmxQq++tXvMPeyG5BaJtWNHURjMXyZ6di2ia6ouBSNjStWs3zJW3S2t1JaXMxl117L&#10;hNlzB32UVi1YIBe8+DJtbW1409OYNftcbr/7na3Bp4IzVtVftnw5jz/+ONt3bGXVyuU8/eSTrF6z&#10;8rh60y64VMyePZvS0lK8bicvPPc0K5Yupjg7A10ahEMBILk8V9U1zN5kYyhJE6AcYFLsVWxs0Kzk&#10;J6XQnNm4XV40RcUwEoRDASLRMFkZXrKzvRQVpHO4aR+PPHQvh+t3cMm8qXS27cel9fCZT13OjdfP&#10;4e7P3sRXv3wnRqKHrHQPI4cNJys9A2HZpHs8KLbEqSetfh2d3bS09JCVVYoQ2bR36kRi6Tz93Bqe&#10;X7CJzpCP11ZU8YOf3seWylq2bt/DK6+8glOAUzXJ8jnoaWvm+aefYuPGzZSVD2V0xVguPYl15vGn&#10;nmTdhg2EIxH27NnDI488wmP3//Vj/9TW7d4vX3v1VdYvW0nTwVp2bdnO888+x6KXnz2ubS699iYx&#10;alwFBbl5xIJhXn/+BSrXriffk4bHoRMIdmJLEwm0dnYQs23c6R46whFMVcdUNCwpkLZAsRUcKHhk&#10;8sWi9MWvkScu+z+8rZR275RTitOZvlQYffSlylCkgpAKClr/30IqyGOWS2Xn5TFnzhwmTBjHli1b&#10;iEQiTD73XBKWibAFZaPG03KgEd3S0FEpLizhrLPOIhAOUX/kMC6fh4RtEImFSSQSZKb5qT9Qw4tP&#10;PE2gvRO3z8uMubO5/jOfGVRBObhzu1zw8susXrmKqspd7N+9h5WL32Lz0qWnpQw5IxWabavWyO3b&#10;tyM0QU5WFiNHjiAUDvDW4iXs2rbhuIY+/8ILuemmG7Btk56uI7z87JPs3rmJnDQv0jQwjThGIoam&#10;Kfj9flSHTsxIEDMS2Ax0BlZtBVUe/aQ4s1EUBdvuTdImJPFYGLdDsGzJqzz493v45U+/y/PP/Z3s&#10;DLj9tivISjfp6TzAnHPHcPcXrufCuRPZsOYNZDzAnbfdRMXQoUS7AygWxEMJ0v1eYpEQiUSC4pKh&#10;BMIWza1x0PLZuz/A93/wZ5auOMj8m77Bz3/3DD/85QPMuvBGumM6aTlF9HR309ZUT1GGj1hXC6+9&#10;/BybN63HNG1KyoZz5fxrGHvOOYMKoy1rVskNGzZQV1eHpqvoDo2enm4O1Rw81c1+ymlpPcKyZcto&#10;b2oh15dBhs/PwYMH2bp9+6D1r772GubOnYvf6aZ+bzWvPvEsHXWNZHrcJKJhAoEuFF1F6Dqt3d0c&#10;6YnjTE/D0h3Yqo5UdKQUKLZAsyQO28ZpS1R5NNHpyUsbIe0BZYrTn2PjEPXl/Tp2mxBK71STQJFH&#10;LTRJhVXSdaSVz33lK/y///cjTNPmmaefpW7ffmJxA8tUkK0hsj35KHoW5cWj6OoM8uTTz5OWnklb&#10;RwcJM47P76GzswO3y0mwvZNXnn6OA7v2IEybCVPO4tpbbz7h+VdXV7N582a8Xg+5WVnoCHZs3Url&#10;lq2numkH5cx8IysCC4lhJDVPI5GcJvL5fIyfMvM44V4ybpyYd+klnDV1MrYZ58D+Kh578G9UV21n&#10;SG4e6W43RiRGPBJF1xSwbBKJBG63Gxjc5S5lmfloEI8n48bouo7f58Wla4QCPbz84rP8949+xXnn&#10;zOChB/7Cz3/6A6xED5FgO7nZbnQ1TldbPfv2bWP/vh18/3vf4bZbb8XlcGMlJD6PHyklwWAIXVex&#10;sZIZbzUX+cUjyCkczSNPLaK2KcpdX/kJcy+5jY6wi/yyKdz5pe/y69//hb8/+BhzZp9LXrYfr2ax&#10;8LknefnZZ0iEo+Tm5HPhRZcw76abTmj6dbvd5OXlkZmd1ZtvJpljKB6Pn+pmP+UoioKmOsjOyu19&#10;0SQHM5pDH7T+hMnTxdVXXcXo4cOIdgfZs72Sh+6/n9bGOobkZZPh8xINh5OxQ6TkcFsrUQmmAqai&#10;kkDBIukXIS0bDKs/IFmfEH6/ZYozG4XeJKdSosikT42wJULaZGZlE+vuIT+/kG/9x3dpbeth48ad&#10;lI+dSsJy8Ne/Pc39/3iev/3xIQIhm5kzL+DNN5axect2KirGEgoGMeIJKkYMJxLo4eknHmfxotcI&#10;dXYxZtRIbr7tVsZPm3HS6SPLsvpz2jkcDtK8PlRxej59p+dZvQNTzj1HnDd3DvmFBYTDYeoaasnJ&#10;zGDu7PNO+JuyCRPEpz51B5MnTSArzcv2TWt54oEHaNy/D69QyHS6sEJhzEgETYAmQNfVfntvX3j8&#10;vmBs75QDKMWZge50oDl0YrEY4XAYTVFxOZ1ceP4F3Hrz5ezcvp1D1QfIzc0jEYujKyqq0AgFwrid&#10;bnqC3WRkZzBq9GhC4Sj79tcQiRoIoeJ2O4kbMTS3hq1KYrZJzJI0dgZQvFkMHXsW1970GS6+/CaC&#10;MSeN7VGaegya2sPYDi9pGZnMmHYWikzw1qKFvPrSs3S1HqE4v4D586/l01/+ykkF0dizponRo0fj&#10;9Xo5UHOQcDTCsGHlzJo141Q3+yln+pxzxWVXXI7UFHZX7+NIWxsjR45k/PjxJ/zN2RfNEzdeex1n&#10;TZ6IZSZYtvhNXn7maboON5HhcqGYJmYijtPpxFZUjnR00x2zCCRMDFtgCQVbUZMZmqXoD7x3cjnS&#10;+4KTx3/APhp2P/U58z4AwkIoNggLhInEQMFM/i0lSEk4FEVx+hkxcgKHW3qIxByEuy3+795Haeiw&#10;wV/C1t0t/PRXf2Xd5r20tARYtPAtAq3d6LaKiMeR0Rivv/wir73yEtKKM7SsmJtuuoGLr736pDLk&#10;shtuEufMnk0gEmL/oYM0tDQycuwoJkwaz+nIaenY82555L775OFD1cTiESZMmsKNn31nR6VVC1+U&#10;f/vrfTQ21NHRHeaiK2/hU5//EiVDy6ltasTh8eD0++mJhDAkCF0jGZ9E9Jp/k058fRmabWGfMHx+&#10;itMdiW3baJqGYZjYpkWGzwdGmMJMJ82HtvO7X3yLRE89P/nel8lOc6IrNrYZwzIl/qJyOrslX/7W&#10;j5kybR6f+tx/ELLSsLUMQoYgbCZw+3VcPp2OtmY0IcjyZ+Bz+li+eAUF2blMGDeK7u5ucLjQdAed&#10;gR4y0tNIhLpQzShZXpX1K5dw3+9+TzwaQ3e4GT9xKr9/6B/v+ql7+L4/yj179pCWlsaUKZO4/MZ3&#10;Xpr5caB6W6XcumIVu3dV4c7wMvviC5l92WXv2DaLHnlc/ui/fkJ6dibdoTA3334786+7AU9WFoG4&#10;gakqWKpKPGHidrvRNQWvruPTVFwKOGwLYSVfWLba5wUzcGH2wJGmPahFODmoOiPHpB8bjvWf6Sv7&#10;pqGklOii9773xihKRkhLxl+UUqAgcHpdEI/Q2nCAL3zuk4wYXoywo1QfPMhv7/0rwyZO5XB1PW8t&#10;WUnV7mrWrNvCpZdfxV1f/hpxS+JwOXn26Wd49JF/YIbDlBUUcMn55/PFH/3wXcmBXRvWyaWLl2AY&#10;BrZtcv755zP9otMzoe1peVL/al579O/y3nt+j2nBkY4El15xDZ/94hfJLy6isaMdxeVAcTmJmCYm&#10;ArM3RwuApuo4NA3LlFimiZKSJ2cwEkVReiO7qmiKmlxBYsZwyjAeJUy8u44vfup6vvz5T3LdJ25k&#10;7/o1PP/cM9TVNZBVUMr82+6k6mATz724nF//7gGyC8fQFrJweP209XTjStMx7BhOB7gcOpiSRDiB&#10;sHV8TjeaFccwDJxeH1HDJBaLoSo2Hg3y0j0sevEpnn/8EWr27cXj8jJ37jw+e9eXGXbWpI9l3z1d&#10;eOAP98qnHn+CeDBMV1cXt336s3z2y18mYkNPLIY3O4dgNJYc7AgbTUrcmkaGx4Xf5UCVNmYijqLp&#10;ScXGAomFtAVCSa5wEUL2v/zUft8Le4AfhiVFfzCUwV6YKU5fBDYKFv2B+HqjSEuU3sCJKvGYQYY/&#10;jWgwQGvLYX7/f7/glReeZsaMyXzvxz+m4uw57K89TIbbT35GPk2HGmhv7SDNl4ZDd1E2rJyf/+Jn&#10;LF36FqFwNwKb66++iu/+/BcfSfnxkbwogKoNG2Rrays2kovmH29We+4vv5MvvvAKhw/3YEuVmeee&#10;y7U338i4aVMJxRM0d3TgzsogYppoLjeWbROOxZGA2+1BCJV4NIZTV1P+NGcsAxUaVdFRbQVhxnHI&#10;KB4lCrE27rjxSr74uU8wZmQ5f7r3jwwtK2Pk6HEsXLyEpmAQZ3o+6zfs5hvf+W/+7QvfoKUrStyG&#10;tGw3UdMgYUVIJEII28Kh6bgdHjQcKJbEr6vU1R7C509DdzkByM/O5EhjLWuXvsnzTzxER3MTfqeb&#10;OXPm8unP3M3QqccHlzywfbtsaWoiEYtTVlbG8KlnfWT79ofFnpUr5KH9B8jIyOCcG284rj3/8ec/&#10;yecefBQzGidi2px9wQXccdddpOcVUN/Whic9g4S0UBQFj9OB2+VEFzaqtHGoKi6HhhE3k0uyFQWh&#10;gNobQRhASgtV6R3B20nlRkqJ5JhkgEJFimSsm2MjCWMnp8k1RT1BpOFU+WGUZsIY9P4k3xk20jZA&#10;mIjeKH2KooBQEUIHqSIthUB3kPz8HLraOvjW17+Cy6nxnW9+ldKxY9ne3E5C0cly+nGYEjsYJcvt&#10;w+vQ6Wht4+GH/8Hm7ZvYvbeSrNwsrr1uPjfffCOlYyYMKh9WvvCStG2b82+8/oyUH2fkSb8Tj957&#10;r9y8eTO7dlfh8nq45IpLuOaaaygfPfAmvvboP+TzTy9g5crVFA4p4fx5FzF5+gxmnDcbb2Ym1Q31&#10;+LKyiUubqGFi2BKh6egOB1JJZhnVUpGCz2CS5mDbtpHoqEJLKjSWiSYTOEUMFxFuuOoiMlwq5WUl&#10;hIMhfvjDHzFm1mx2bd3Kln1VdARDvLpoBSMqpvDd7/83XcEEgVgMd5qHcCyI26ejqRIjHsE2LRyq&#10;A8uyMMJRMtxuivPz6OnpoaP1CMOGlhPu6eQff7ufVUuX0FhzgJyMdOZddAnz51/DtEFMvVtWLpXP&#10;PvEMu3ftQkgYVTGaG2++mZmXXvqR7N8fBk/84ffyzVdeBSs5JXnRvIu57bvfPq49n7rnT/LNBa9S&#10;uWcvrrQ0zjpnNnd8/nOMP2sSe2vrEboDxaFjWRbRaBhd18nKTMft1LEME5fqREGgq2qvtVdgWSbS&#10;srGlhdY7JZE8cG+SjmNzRAkVWyQjlvdFL7cFCFtiC7ANc8D/U+WHW2pC6f8uFTGgRJhJ3xlMEPbR&#10;JLlSINFAqnhdPjo7o/g9bpw6rF2zCa/bwZiRI6jv6qAZFW92LmokQfhIG8W+dMrzsti/cy8LXnqe&#10;F198nmgsREZOGpfNv5xbPnErZWPHH/ccr3r+Rfnwg/+gq7OTWDzO+fMu4tu/+p8zTn6csYH1TsSh&#10;LVvkt7/1TRobGwlHQ+geF88/+xwen++4ulfc8Wmx7uWFMhaPsG//AVaueIvqgweJxGPMufBCyvIL&#10;aGpvx9Y00nw+nD4f4XiCzkAQW0q8Xt/RrIYpzkxEnwk/mcvJRqAIDYnERuJJ85NTPILKLRuYMO08&#10;PvHp6ygbM4v6Q91kFFZwxbhptPd0MevC64jGTAxpEzHD+NN8JGwTh8OVXBFgmUhLoKLicGroqgPc&#10;DiKdQfbu3Utxfi4jS4vZv2srLz77NEsWvUE8GqG0tJQLL7yYm2+6lRETJw8qYN54/dVkxu1IFJfT&#10;SWN9A6qqvrd2SNHP+kWL5K9/+lP279pNYU4esViMxqbDbFqwQE6fP3/APbj1a18Wz9/zZxkzDfbX&#10;HGLDmpX0BLu54uprOP+SeeDUae3oJBGP4U9Lx+F0EoxE6ejuQVc18jIcaEoyp4oiBUKAVNTelxpY&#10;MvmCO7qgF6RtofQ6lQpN9qdjOTYSLST/LzS1P+FqqvzwS7vXUmb33r4BJQqqqiKlihQSsJI+mbZA&#10;oiClQmcgRlqWm/aWKKqqctbM6XR1BKhpOoLi85Ph9xEIRVCjCcqGlOBH4a0ly3nxicfZsXUTphGn&#10;uDif6266js98+1viOz/72aDP/KLXFlJ76CBuhxOJ4PFHH+MPP/mJ/PqPfnRGKTUfOYWmpekwLc2H&#10;8bsdTBg/jfZAN42trdTW1g5a/+xrrhLblr8l//Hgw7z+xiKCoRDiFWhpauSKq69haGk5PZEoPaEI&#10;3aEwistFhseDhSRhmaikXhxnMlJaCEUFKbFtiUABRUFKm4RUaGhpJ79kOFk5Bdx0591UjJ1AVyRB&#10;YzBOQXoe7e09xExJcelQEqZFV7Abh1PB6VJJhBN4nT4SiRiWAbrixqGDYhpEw0HMeJwsXzbC6UKJ&#10;J9i8ZT2LXnqBVcveIhIKMXJ0BZfPv54v/sd3xPf/+38GPf/6qm3yf37xc9wuB8OGDMHjcrOv+gCH&#10;Dtac6qY9Y6lvbKC9q5PhI0bgc7uwbZuWtnYONdQPWv+Gr31RvPbo4/LZZ5+luuYgK5e8SV3tAeLh&#10;ANPOPZe8vHxEZiZHurroCgRx+fw43T6ioTDdoQiqAE3TkqlXNB1NU3A4VBQlOZ2dnJ2Q2HZyqbdE&#10;YkmBjYUqk07Fam+IPUUmX5ZCJpOu9lsIIFWeglKIY74jUYXARvZuF5hmMpWFFDZCEclUuQJsNEAj&#10;IQxCCYjaBtFgD6G4GzMRR7i9xOJxYkacguxsHG4n3S2NrN+yjTdfeZntWzYhMBk2upzLr7iCO7/5&#10;7ydUTHavWy6/9qWvEjdiKNgUFQ7hSGsru3ftOtVd8T3zkVNofD4fBTnZNDY2cOjgAdp6usgsyKe0&#10;vOSEv5ly/kWievtGmZadzvo169m1YwvV+/dzsPoAt97+KYrLysnNzKQrEiEci+F1OBG6k2AsAlLy&#10;EZ25+1iQXIVg9/8te6ehLJLBrtJzc7nzri+iKTbFZUM5EowQjBg4MnOJKg40dzq6EaWxpZWYEcXt&#10;duPzpxEJBxCWIBGJoqInpxaEjR0PY5hxFMXG7/GiKTqGabLo1YU8/dBf6TxcS3Z6GlOmz+CSq+Zz&#10;411fPenDVTpuivjpN74k91HFgep9eF1eVCEoLMg71U17xuLPzMCXnkFTSzN+lwvTNCkbOozikiEn&#10;/M0Vd3xSbF76lnz+2efYsGEDwc4O7vnf/2Heriu5+IormDh1Bj6HA8OSuJ1ucDiIxw0ShpW0Epom&#10;qlDQNA2nrqHrOpoikvE/+sbzIrnqUusV20IILNtA652C6iuFlKAmS8u2QZL0ukmVH3qp6tpxcYPU&#10;/u8q0lawJdjSxjDi2NLCtCxsO4ElFVTVSXd7J1bCwuF1o2g60VgIj8eNqtjkOR14bIP9u6p49aUX&#10;WbPsLdqamyguLGDChClcdc3VzLvxlpPKENXlYPzEceyr2gOGpOVIE+kZfsrLy/9FPexfx0fyTfzI&#10;L/5bLlm8iNrGBnSfm2mzZ3PH5z7P+EnvnCX0oT/9QS54aQE1B2pRNQdubzrXXH89V15/I9kFhXQE&#10;AwTjURSHE83lxgDkR7MZPwZIJHFUVUdKJ4YlABVVVVGlBDOKGQ+Qk52GtE0isSiqw0skIVF1HwnT&#10;xoqFycz0I0kQiwdxuTWi0ThGAvy+bOIh0IQDaUlMI4oiEng94HaDpigsfmMNjz3wEM37K0nXTbJ0&#10;ybkzZzD/uusZP//Gd/VgrV7wrHz28SfZsXkrDs3B6DFjufL667nsjk+lHsz3wcG9u+SLTz/Lqy+/&#10;hGJbWJbFtdfdwL//9Gfvqj3v/cn/k4sXvUEgECCesMktLmLupZdzxXU3kjOklKa2DgKxBP70dISU&#10;SGklVyTZsjeJJSiKQBUyqdD0lnqvgqOpyWdUCLAs46TLggdLsJviw8O27eNWnfWvPpM6ptSxbLBs&#10;k4QVx7RiGFYCy7KQUpCImyiKjq45EUKgawptba0UFeeRl5HGkX37Wb7odZa9tYQjLU3EI2E0XWH2&#10;3PO48aabmDLn3fnRvfTE3+UT/3iYjqZWwsEIk6dP59NfuOuM88M7o072vbDxlRfkwboa8oYUMWzU&#10;KIaOm/aur3X78uXyxedeYMWKVfQEw6CoDB0xmouvvIzzLryInIJCIkacUCKB1FzJgFl9KxPgmLg0&#10;fSOmo/vu3yaVZLCBt21/O/2rFt4n7+SwfDSeDv2BA4/9bd/vT1Tv2Jwz73UVwClHSGyMpEKDimUK&#10;bDR0JWnAt604HodCONKDriqougNb0ensCpCTX0Q4GselqYQj3UjiWHaCrEw/kVAYr8tPPGigK14U&#10;S0UmbJwOhcwMN7FEkI0blrFi+So2bKwk0NaBT7UYVZrHtfPmMv+qK/BUTH5Pd33HssWyobYOXVHJ&#10;KyxiyiVnliA6HXn1hadkuLMHn9fLFbfd/p7a8/XHH5bPP/88+/cfIBSLozhcVEyYzEWXXcXMc2eT&#10;npNDOB4naiSS/ak3Oa4QAqEkMFWduAAAgABJREFUy2SWbjkgsaGKRCp9fwscutrfN9+u0ADYlsU7&#10;drVjOqWQgqQUE0m/jt7/J92SZTI8f3+9k9Nnuz5ZCe/f6fafwbFXId9Dnb5zEO/wW63Xl61/hZqU&#10;2L33x0QlZmhYqCjJ2PdHnYSTP8Ll9JCIx3E73IRCIRyaitftRCg2SxYuYOOSJTTVHOTQwRp0h8qM&#10;GdO4bP4VXPupu95z/9+x8i25e2clPm8ak6dNp2TChDNOhpxxJ/zP4JFf/UbuqdpDemYGk2ZN5/Lb&#10;jg80dmjTFrl27VpWr1rL+o0bcHrcuP0+yoaWc+Ell1JRUUHp8FEELQGuZMbuQDRMzLQQuobD4QAU&#10;FKGCbWOZvdq5IkBJRiCQMhlgS+ntDv3KwTHnob1NWYK3KTj2ye1D4iROy0IKdJJzuKYClgKWOKpw&#10;qDKZiFM9RrGxBJhqsgQbxZYI5DsKoL5VF33fVY7Vnk4czGfAio7jsJPRVk+iHSnvECjIlH2xH8SA&#10;8xBSQZE2qnpUgMvec03OjatIRSJ1i5gVBWRv2gwTMxpBNQU+1YFTOkhzunGg0NXRzr59e9i4ZT3r&#10;1q9i7/79ZGblkZ6ezqzpU7j2qss558KLB73gQ7t2yoUvvUhXWwuJSIjZs2Zy2We/8rHsv6cDf/zh&#10;92V9fT2+9DSmzZjOFXd8etB78Yff/EKuX7+RXTsqiUUTZGfmMHnSJC6bdxlTZszE8DgQHjeWgFAk&#10;TNRIoGgqiuZIWliE1p99GZLPqS2OKgW6aQ/on2+nr7+9nb6ul3RStXuTI/aWvV4etrBBUZOOqr1e&#10;IEIqqL31oHfG/QT992iYwBOXlnJyhUcR4oTbk6cuTzo4Orb/DxafR+0zloikTDu2rRSZXG597NUN&#10;PGcb3U7elb6B3rFRnxVAmHbfwXtPWCAVgVQVLFXB0hzELRtVAZdDA8sgHg2DYeHUVFyajktT0VGw&#10;4nFCwR5qDlSzZtUqNm1YT3XVHgpyssnLy2PevIu5+JKLGHf27MFlyO4tcuFzL3CkrpFsfzrTps/k&#10;vE9+8iMlQz5SF/Nu+NuP/ksuW/wWbc0txEyLwvKh3Hr7HVx/1+DZRrcvXyEXv7WYqqoqqqqqaG9v&#10;p7iwiJEjRzJ63ASuuOFW3GnZuNJ92JpCzDaJWxamaWLboCp6MoNqr6+NJNlp7N5eoiqSPkEBNqqt&#10;9AuYZBAtFbCTCpCSDHWejE6cFEDCFkl3wD6Ljxz4e44RRG8XKUKC1jujaygCS5GYisAWEtUWqFKi&#10;WclStQW2IjGFwFST9UCiWhaqfGfRlQxMeMz5iORxRV8I8BOYcQTKSc08UlonPW5f+w22XQqw+oXb&#10;sduPjgANw+xPKpf89N4PG0xpEBcRDJmM+qoKicvhxOd04FV0nKbEisRorjnEwX372bdnN5s2bWL3&#10;3iocbhdlw4YyakwFM8+exSfv/LcT9sWWfTvlU489zpJFiwj3dGObBiOHjuCaW25l/he+9LHrw6eS&#10;5m1b5AvPPMvrC17F4XDQ1dPJqHFj+Nzn72L6/GsGvRevL3xRrl+1hqqdldQdOES4J0B+Vg7FQ4cy&#10;96qrKB05khEVo0nLzSJqm4TCESLROJZl4XZ6evM/JZ1KJQJbFf1WGrdwIAbp32/v/7Z4W3/sdUQF&#10;+hV2VcreJIkSWyQtNJZIyoW+/qZKBUUmLTUCjskM/bb9i3dSZXoVprfJrbeXMjkaOuF2gXrS7ckV&#10;i9ag+xPSQpPJ31tCweqVq/YxCl4yG3aylCIph20lWSrYaHZSsbF6f9fXzn2KoSZVkMlVaX2KoS1s&#10;pKJiKRCXySlNyzBRbAunQ8frcOBStKRcNQ2EYdLV1srOHdtYvXwZWzdvobuzHUVRGDZ0BLNmzWLW&#10;rFnMu/G6E8qCukOV8r7f/p4ta9YQamsn25vB2HETufULX2TqpfM+MjLkYzXB2rBjm/zuN75F/eEm&#10;sjPS0RImoe5utm7ccMLfTD5/rgDYsHq53Ll1C+tXrWHvrip2bN7Egd37WLTgDYaUD2PitLOYMHUK&#10;ReWluP1pSac+pyMZOMtOWhIsU2LYVlIwqQpCVTAwkoKlTwDJPgXgqODpExB9AkD2djzk0e+Dduh3&#10;UGgUCVavQLIVBUtNdkgp7F5ntd7SPkaRUno7dG/AL8XuC9b97hSZ4xSHvvHPOwi2E5ZJFZF3HgsO&#10;fvyjSyjfNvbrVWg8TjemaWIaJraUqGpyFYqiaihCoCke3G4nqAqGEceMJ4h2hqhraqHjcDPVlZVU&#10;7djOgb37ScQioCiUFw1hyoxpzJp9Njf+278J/vKXkz637e3tbNi0kbbODgqyc7HNBPsO1rBh48ZT&#10;3aU+dtQdbuKtFSupO9zA+PHj0RMedlXtYcv2bSf8zeVXJV80W1Yul+tWrmHl0mUcrD5AoLKKffuq&#10;yc4vYOSYCsZOnsiIsRUUDimhKDsbn89PT1cAVQiU3gB5pg0JaWEYJglsEsSwFYliv7f5XrtvSgmS&#10;ioFUUO2jL/D+F3fvix6S2eiVPgtN77oqy4b30u+OVXSEtNHs5PHej0JjCxtLVXsVs3c/oEkOgpLH&#10;V3vloiUULOWowtGnkAhb9Cs2fXLX6lNoJDh6B4Z2r+Jni6NTc4LkQFD0KoC2SK48M4WN3WtV82tO&#10;fC4vmktF2lbSkm0aBDpb6WhrZV9VFXt376Jq5w5am5uIxWJ4PS7OmjCJoSOGc9XV8yktLWXI2LEn&#10;VUrqDtWycOFCcn3pFBaXEGjvZtO2rVScILv8mcrHSqHRnA4sAYpTx+Fx4Ut3sWfPvncVs2Pm7PMF&#10;wM7VK+S2TZvZsWkL1fsOEAnHOFi5g4N7Kln82ivkDSliSEkZ5cOHMaRwCMPKh+F0OvG5fThdTlAc&#10;mEJiS4EpLKRD6xcsg/msHMtgfi5SDm5y7ZdVvVM2yqB1BKpMTngZStJqZPX5xnB0ukm1j77u+6al&#10;rF59QLGt5KqKE9Bn3n371FGfxeqdlr2ffMoJelOFvtdHob896Y3gedxxe01oiqJgmhLLUvrzskgp&#10;Mc0omBaBri6ClkkwHOJwSxP19fXUHqzh0P4DtDTUEw8G0ZCk+9OYNGEi02ZMZ8qMs5h55eWCv//1&#10;XZ2nYVgIVCQC3e0mErR6R86pvBsfNppDx1YEqtNB1EjgTvMRTESx38UzOHVOUoZULl8pV61cSeWO&#10;nXQ2tdHS1sqyA9WsWrqY3KJiyocNpWzYcAoKCphQMR6Xy4XP48Pj9eJxuXEpAlPVSWCjeJwYynv3&#10;Kemfxj7Gj0+VvX4h8ugUjIXsTd/QK0eEQLWTpSLBlCbvpf8d29dUCYp9dNpn0PonkS2WAEsVJ/Ux&#10;HFzuMOCa+/elHPWBFL3+MX1TWn3qUF+7JOsIdKmiSCX5+7f5FgpAsWRvDkD6LcIGNpbdOxjsChHr&#10;DhKNRmlvbaO5+TBNjY3U1hykuaWJpsYGItEQKpK83GyGDBnC6NGjOWfmLM679mrxi/v+9O7ut2Gj&#10;6w5cHg/+zGzCgQimYSVXwX2E+FgpNIUV48TPvv1NGQgE2Fdbi8vlwp+XzbRzZ8L9972rfUycPbe/&#10;h2x85RW5ZtkKGhuaqGmoo7WzjcrmerasW5Ncful0k+b1kZmexZDCIeQXFZKRlYnD5UIqalKh0QYK&#10;FejtCMf04xP50NjiaAc9kUBT3jareOy3pPBSkCgD/Gf6fF1Uu7c8Zt99dZKl3avQvHO79U3ZwFEH&#10;ub4z/CA+NB8857ly0v+bpomiJJfTqqqKZUrC4XByBUs4wpGaekLdPbR3ddIT7CYUiSCx8Lk9ZPp9&#10;jJ44gbEVo5gwbjzFJUMYNffc92zezS8oYtrMWTQ0NHC4uYXu7m7GjRnLjHPOhfsf/IDXn+K9kFmQ&#10;x7jJE+kJBqiuq8PhcDB0xHDGTJj4rvcx4fw5AuBI5W65c90mWpqa2F9zkOq6Q9Q1N7P6UA0bV68l&#10;LS0NIxrD6/WSm51Hfn4+uXkFpGVl4vH7UFwOYpYxqDrx9pf8iZNb9joY9yoyx758bZKDHBvozxcl&#10;QUP0ygSJ1Wdhfhv9zrL/4nxS77T3k8mPPoUDksqM3Sv7+uy0ikz6+h2r5PXVsURSdmq2clShUY6e&#10;T78Mt2zU3mjyUiR99iwkprRRLKit2keoO0h7eytdXV10dXURjUZQNYHT4yQ/P59hw0upqKhg2rSz&#10;mDRpEkMqKt6zDCkvHcqc885n5fLlNDY0oSsqkyafxbhJk/+l9+fD5iMzd/Zu2blujVy3ehWVO3eS&#10;lpbG2XPmMv+W2wa0w4tPPiYP1R6kraODKZMmMXnyZEZNmHrSttr55iJ5sL6WusONNDS30H6klVAo&#10;QktTM5ZhkIgliCcSxE0DwzKJWzaGtHF7HBw39y3spIXgWNMrA02tfcGYbAb3mTnRVJMyYEoqOcqQ&#10;x3TSY0cYfcqMOKZDy2M6fTJglEScxIdGyt6VGkJN5ivpNflKKXotHh/UyvABp5xOSK+gV9Wj/jOo&#10;2L3Th7ZtI0woyy9EGhYOj4usnBzyCvIpKC5g1PARlJeVkJ+dw7AZ77zCbt+6NfKt5cvo7u4mKyuL&#10;cePHc96VR3OQHdi6SS5YsIDO9i4ikQjnnnsu13/mMx+7/ns6sHHFErlx/Qb2Vu3G4/cxffp0bvq3&#10;zw24F28+9YTcsmkzhmElnYZvP/kqqZ5du2VDSxP7a2vZu38/dQ0N9HR1E+oJYCQSxMJxwuEwkUSC&#10;uGFg9b4YT2RdfvuLXpygjuztf32WkrevZrQVMWCQ0ycLkgqNjVRMbJGcwhnMh+dkU859PiV9voHv&#10;dcp5MN+hk5V98qfvu4pMLio6yZSTJpNTa8f6wFhKsr4iQbNUhFT6FaK+tlOOaadjLTw2ErM3CjlA&#10;hjsDpMTtdpKVlUVmdhZZOTmUlBZTNKSQISUlDB1WxrBB0hW8ndWvvCS3btpMqCdAUckQZs6axZjz&#10;5hwdgK9YIhe+8irhQBCv28O0GTO4+vb3tnrvdOcjdTHvhdqqSlk+7vhlaa88+ai873d/INDVjSKh&#10;IC+XK666ks98/92lWu9j386Nsr29k+72ToLBIN0d3YRCIQxpo2gqaBpCASseQ7FPoHC8zenNfttc&#10;sRQDfWsGcwruEyiDd/ykBUf2OsjCIF7+gyzbhl5hqNj9Sdbev0Ij+pWr94zoi/Hw/pyCkxc0UPQP&#10;WFbP0RGmJW0sK3k8h8OBx+PB7XSR5c/E6/GQlpVJVk42Y6dNfc99qnHbZvnwww/z8oJXCIeiqLrG&#10;9Jlnc9cX72bGxQMd9g5s3y51Xads3LiPbd89XajZXSmHjT1ehjz5pz/JZ598miNHjhCPxykpKeH2&#10;T93BDXd94T3ds4O7t8vDdYdJRGOEAiF6enr6V0JZMtn3NMOmz2cX3oXFoq/sG6D0WkjFMVPLffux&#10;BQhVOTrQsXunT6zkqkaJBTpIYTJgAHWMHLIt+n10jnfKtzHF8XLt3fZfBRvVFH0xknkvCo0QKopM&#10;Dkr6nYIH86HpXe3Y7xQ8wPkXdFtFkaLfwg1Hp6yUYz59yUJtASiiv019aVl4vF5ycnLIycslPSud&#10;0e9jufTuDavkQ397gK3rNxMJhXG7vUyaPJnfPvnYx0pOfKymnI5lMGUGYPXyFXS3tjMkJ59EJEpr&#10;bQM7Nmymdu0aWX7Ou58uGD1xxsfqQUrx/tm/fz9r1qzBMAzGjx9PU0szhw4dYs+ePcfVHTH5vcWn&#10;SfGvYzBlpnnPHvnfP/kJmzZt4uwZMzEMg5aWFnbu3EnTrl2yaPw7j7T7GD42da9TvDt2VFaydetW&#10;4vE4Bbl5dHX1cKC6mpXPvSDnnKGZs98PH1uFZjAOVu2Uf/ntH3DqLhQJTk1PhpKXCpjWgLrrNy6T&#10;K1aswOwJM7SsnCnTpzJm8jtHIk7xz6Fh725ZUjH2jGjv3ZvWybWrVlNdXc3Mc2Zy1rSplI85+rKK&#10;RqNEIjEyM7JxuVyoqko4HE6uLktxRtETDBKOxhhSWoopJeFwBIfDSSAQ4O3KzMo3FspdWzcTDAUo&#10;Livj9i98/Yx4nlN8+Lz++ouyeu8+gj0BigoK+PTdXxvwrEgpaG1tJ8PjQ3cln7f0rEwCodCpPvUP&#10;lZRCcwzDx00Uj997r9y9cxcNzUeIRkIUFRQyYmwF5XOOzkVuXfWWfPjBh6msrKLhUB0VFRV0dgVP&#10;uN+a7duky+GkaOyZ8QI+EzidlJkDO7ZJh9NJ6SDnVLtzm/zfX/4P1Xv3EQ6H2bF5ExddfPGAOmPH&#10;TWDWueewZMkSNm/dgqo7mTBhAkOHDj3Vl5biPVIxY4b49Q9/KA/XN7D/QDUuh5PS8jImTZkMjz7S&#10;X2/Rghflz372M2KBboQQpGdm8Jc//FLe/fXvDfpc1+3aKrElZRPf+5RmitOb2uoqaRgGqq4xbOTx&#10;FryFzz8pn37oURoP1WEkEvg9Xv7+q5/Lz333B/11h5SWMHHKZBoOHqInECI9K5MhJSWMGDnyVF/e&#10;h0pKoXkbs88/n85AgAMHDhAMBpgxbToXXngh/M8v+uvsWL+FjUtWJVc4FJTQXNvI0kWLWblwgZxz&#10;1fz+h6x2yza55I03+etv70VIeOL//iAvumQe+RMGvvh2rV4ja+vrCAQCFBcXM3f+/OMe6o1Ll8q2&#10;tjZCgQAFBQXH1anasknW1dXR0dFBcXEx+fn5jJs6fUCdHevWytqaQ1iWhcfj4bIbB88VtOiZZ2Rr&#10;SxuFxQWMHD2G8vHHv6iXPPmcrKk9SOnwoYwdP57StylryxculC0tLei6Tnl5OVPnzh2wffPy5fLA&#10;gQMIIcjIyODSG24YsL121265efNGenqC5OXlMP+22447hzVvvCG3bdvGyJEjycvLY8p55w2o07h3&#10;r9ywYQPd3d1kZ2dz7dsc4Kq3b5W11Qfp7OzE4/Ew/447Bmzfv3mzXLZiFa2trXh8Xi677DLGTT/q&#10;4Ltu8Vty9dIl/O4Xv8Tt9fDYfffK2780MJnkphWr2bVhCw5VI9vto6e1h7VvLmfbKwvllKuvEgBD&#10;p88Q25cvl5rDRVtbG5nZ2cyePZvzr74m9fI6A5l7wUXouk7ljp24dAcVFRX82ze/2X8v6/btlo8+&#10;8TixWIxEJI7H5aalvomVS5ZTvX2jHDn56HT1zlVL5cqly/jNz36JNC0e+b9fy0996zvHPRer31og&#10;6xob0HWdgqJC5px/1XF1lr31smxvPoIQgpysbM6/fOBURNXG1XLv7t0oikJubi6zLz/++du6cYU8&#10;sGcfqlAoLill1gWXHFdny+b1cm9Vcj8Z6elcfvXxAd/2bdsq9+/fT2d7BwUFBcf1f4AXH31USilR&#10;FIWRI0cybubMAXVWL1okDx6qwe/3M3z4cCadfc6A7XV7dsvKykqi0SjZ2dlceNVAmVmzc6dsrK2j&#10;vr4eb3oaE6ZMYsT4iQPl1MoVsrG+gUB3N+XDhjHniisGbG/YXymrqioJJ2JoLifXXDMw8u629Uvl&#10;mlWriYTD5OXnM33mDMaddTSS7/JXX5R//+MfOXz4MFk5OSx6/kl52Q0DZd3OdZto2FNNIhzF7/YQ&#10;PNzK6oVLOLhqtRx+XnJfcy69Srzx7DPyxWefo+NIO0VDijn7nHOoOPfsj5UMSSk0b6PsGIesql3b&#10;5bjxx89jRwJBrHCCzPQcSoaWs2n7Njpa2zAT5oB669es5fmnnuFIczPYkh3bthEJhQfU2blylbzv&#10;vvvYs2cPkViU8vJyHv/rX+Un7zqai2PTsmXyz3/+M02NjYRCSavRs3/7u7zp88mVFQd27ZR//vOf&#10;k5GMW9soLCxk6tSpA45TvW2bfOCBB9i4cSPhcJh0v5+f/+D78gc//8WA6/vtf/1E3veHe2lqaiEt&#10;M41z5szlYOVOOXzC0Y7+469+Xf7lvj9T31BLdmE+k6ZMpnH3btkX3On+3/xG/uW++2hoSArYyZMn&#10;s3X5cnnW+ck4HFuWLZMPP/QQ27dvx+FIxkZ48aFH5XX/llQo6nfvln+976+s27gOM26iOTX++z++&#10;K//fb37Vfw7PPfCQ/O1vf0tHWxuxRIIxo0ezetEiOfuyywRAXWWlvOeee9iwbh0J0yQrI4N7f/lL&#10;+dXvHR0Bv/zCiyx+4016urrIysriJ9/4hrzllluomDVLVK5aLf/0pz+xadMmAqEIDoeDw4cPU7lh&#10;o5wwM/nCeebJp6jcsIGe7k5Ul4PamkO88cyT8tKbjwqktiOtqIpCZlo6Xo8HDYERjdPT2TXg/kw+&#10;/3xRV1Ul+1atvJ+lmSlOD2ZedIGApEI92H0UQtDV1UUoEKYktwDVtrEsSTwUIRwYKB8WvvQyG9es&#10;o6nxMJqi0HColufu+YO88WtHp6eWPv+EfPRvD1JTe4iEZZKbl8ezj90vb7r9qBPy4leelg/e91ca&#10;auuwTYvhQ4fyxlMPy0tvvVMA7Fm/Sj7ywD/YsHYdiUSCoUOH8tgf/k/e/vVv9e9jw/I35GN/e5AN&#10;69bjVDUKi4bw6F//LO+464tHV+Pt2in/fv/f2Lx5M53tHaSlpfGrH/xAfvfnP++vc7hqt7zv3j+y&#10;Zv066E24+fC998o7v5ocDNTv2iXfeOMN/nLffYTDYdLS0hg3bhw127fLYb0+ZK8++aS8/y9/YdfO&#10;SnIysygpKeGlB/4hr/1sMgXFhtcWyQf++Gc2btxId3c3RUVFPH3fX+QtX7q7/zxWL1nKsjeXsHfv&#10;XrwZaZx93mx2rFolJ/UOjDYsXiwf+vP91NfV0dPVzZDSkgH72L9ti/zL7+5hZ+V2mtta8Wdm8Juf&#10;/0DeeOONlI+eIravfUv+9Z4/sXnjRuLRGNm5OdRVH+y/t5UblssH/nQ/a1etxrQtvF4vsZ4gO5cv&#10;kRPPP5oCRcYNMCzSPF4Kc/I4krCI9oQJdgYGPCuX3nTzgGftD48/eqq7wodOKjLXSRhMmQEoHzaC&#10;8vKh9PT0sGL1KkAycdIEhg8f1l+nZVeV3LZ5M/FohLKSEipGjyIaDnNg/z5atu3sX4zw5qLX2bh+&#10;HZaRwO10Ul29n2VvLWH7mlX9ddasXc2eql3EYlFUIaitOchbi9+kbscOCbB961bWr11LoLsbp0On&#10;rvYQa9esZsvK5f37qNyxnV07dxAOBrBNg66ODjasX8eW9av767z2xBNyzYrl9HR24nO7SMSibFy/&#10;lr17jzqnLnnuebl6xQpC3V1kpaURCQRYu3o1+/fuBeDgli1yyZtvUr1vHwoQi0TYuX07G9at69/H&#10;8qVL2b51a+9y9hgNdbW8+MJzHNy2VQLs2rmDjRvWEQ4GQFp0d3awbu1qlrzwvATYv3mTfGvJmxxp&#10;bkJTFLo7O9i/dy8b1x89xro1a9iwbi2xSAS/10NXRwfr1qxm2YsvSoC3nn9erluzlu72DjQB0XCI&#10;FW8tYffOHQAcOniAyh070FWVspJi0nwe1q1Zza7e7WvfXCJ37tiGaRiUFhWTk55NY/1hqnZWDXhW&#10;pk2fSXp2Do0tR9i1bz+tXd0Mq6hg1Pjxxz1XZePGiSEVFSKlzHw0ONF9LB01RlSMHIVt27Qeaae2&#10;vgFNdzJidAWT51xwdEC1dpVcs3odHR1dFOUXMXzYSA7V1LF69doB+9uwZBU1O/aghE3UmE3t7mpW&#10;v7Gsf3vTru1y4/I17Nu6CxmIY/dEqdmxl80r1h2zj+VsWrYKtwleW6H1YB1LF7xO+84d/fJhy4o1&#10;VK3fgsuQeG2V6u27ePOlBdTvPCrPdq7fyPa16zF6grhsCB5pY8vKNWxe8Fp/ne1r17NpxSrMQAiX&#10;otLS1MQbr7/O+kWLkv17715eW7iQ7s5OpGURCgTYtGEDVZWV/ef70gsv0FxXj1sK1LjB3q3b2XpM&#10;uxysrGLtkqVEO7pQ4wZdh5tZuvA16tdskAAHl6+Wm5avomFfNS4bRCTOxuUr2bnuaPTt9UuWsW/L&#10;dhJdAfyqTm3VXt586RXqN2yWANXbd7Fr4xYibT0oUYtQSyc7122hqboOgLWLV7BrwzYydC/DC0rR&#10;Y5Jtqzey/qUXkte5Yzf7KyuxE3Eqhg/H53SyZeMmKnfuHHB/h40cgcPppq29k0MNjYTjCUaOGcPk&#10;a65IyYm3kVJo3gdXfvpOcfOdtzN19jkMHT2SK669iutvu4WySZP6H7CC8eNE3E5gSJtQPEw4FiYY&#10;C2GrkoIpR60dhhFHSJvszCyyM9OxDJPW1hZam1v6j9fZ1ko8HsfrcZGVkYGCpL21jWgwqaF3t7cR&#10;DYZw6xplQ0rwOB2EuwM01h7q30fdoVp6OtrJSkunfEgxGWlpRIIB2tqO9NdJxCIEOtvRkORmZ5Cb&#10;lUk0EqT9mDpCmghp4VDBrWukedxY8Rg9HZ0AdLW1E+zqRJUwpCCfDJ+fUHcXHUda+/fR0thAoLOL&#10;7Mx0fB4XPpeTvbsrcarJx7Fm/z4SsTBOVcHvdZHu9WAmov3XG+jsoL21GVXauJ065UOKwbY5XFfb&#10;f4wD+/eDaeDzeEj3ejDicTpbjxCPRpNt2t5Oa9NhcjLSKc7Lw+t0EAsFiYR7faFsC10VSMtAFQJV&#10;CCKhINJKWuFUYePUNYSdzJIcTyRQnTr+zIwBz8qMa64Sn/jMnUw/fzajpkzg4uuu4spbb6Ro2pSU&#10;MPoYc8kll/C1r32NcZMmMGnqNC6ffxXX3HDjgDq2opKWlY1UFeK2iVQETp+HjNzsAfU62zsIBYKo&#10;qkqGPw1VVenq7OTQluTLOxAI0NR4GCthUFhYSFFBIWbCoL62jq6qXRKgtraWro5OMjIyyMvJRVVV&#10;2o60Euju7j9OU0MjbW1tZGdmMWTIEBQhaTrcgBGP9tdpaWqms7Mdh6aTX5BLfk4uoXCAlubm/jqN&#10;dbVJ59b8PHRVIzczg7bmln55FQsFqd6zl3Svh4KcXByKoKutnbbmpv59dLW1Y5kJsjMyyc7KwOVw&#10;kohH6dm5RwIEewLEYxHyc/MYUlyI1+2huamRRCwOQCgQZFflDoSEosJ80tPSaG5soK31qJxqbW4i&#10;EomgawrpPj+KkP37TbZ7K/FognR/GsOHDiM9PZ32tjZae/chbImZSOD3+vC43ABEQsnl95AMmeF0&#10;OtE0Ddu2MWwLp9tFVvbA+3vb174ubvvMnUyZPYuhYyu4+OqruOnO20/1I3xakppyep/cePcXxO4d&#10;W2UsFiYrJ5Py4cc7c00//xwONdZTV3MQV8JJRkE25eMGOmmVl5fi9bjo7GgjbsTwuByMHzeG0pLi&#10;/jrDh5WT5vfS1d6Gpug4HRrDhpbh93kAKCsdQl5uNrW1NcSiUaRtMmr0KEYOO+pUOqy8lKzMdLq7&#10;AiTiYXq6gwyvGMGQooL+OiOGllNSWMDuXVWEAt2ouk5Gfg752Vn9dXKzMsn0++hsaUXTNNqCPYwY&#10;M5qC/FwASkuKmTB+LCtXrqautgZdd5KZkcbwYeX9+xg9agSbN20i1NNNPB5HdzoYN3YCQyYmLWJ5&#10;udkU5OdSV1dHwqFhJGLk5WaTnuYDYNoll4n/+vJd8kD1vmSGa8AyEmSk+/uPUVYyBJ/XTUd7F5YZ&#10;wzISFBcVUFSQD0B+bg5lpUNoOFRDLNRDJBKhrKyM3F6FpCgvl9LiIiorK2lpbEDTNCaOHZNUnoDC&#10;gjymT5/O8jeW0NzWTjARpWLSBIaMPGql6+Omu+4Seyu3y2AoxPSzZwvuuedUP74pTjFlo5PTs5uX&#10;L5eqrjHl3NmCnw2sM2HWOeJXP/mRbGo7QkNrG+2hEPllZUyYNm1AvZKRI3DtqaIzEkazDDSfj5KR&#10;I9H8yf7izEinsLwc1+7ddEUjWAkDZ3oaJcOHkzkuKbdGTBhL7uZNNLa3YpsmKAojhpbizck8epxR&#10;w3Fl+KlpbqQnHCImbMZVDGf49KO+LTklBeSVFXGk6QhRYsQicSoqRpFbclTOFAwbQkZRDg1tTViW&#10;xOfzMHxYOXm9ilpOdiYjhg8lGOyhob4WsBk2tIyRI472rXFjK3j99YPYHpu2pnbicQNHuof0iWME&#10;gDvbj+pz0hrqJBQK4PX6GVcxBnd2Ukb48zMZNXEMh/bX0BrowESQVpBF2eijxygfOwLnts0EEmG6&#10;wkE0r4NRk8fizU4DIKMwD+nSqWluIi0zg2A0wrDCAvx5SVk4YcZ0sha9QUtnJ9FQGLfPy6wZZ1My&#10;KvkOGD9tCuUrh9PW1cmBukOgqUybMZOCoaXHPS+f+trXxNaN66SRSDBz9lzx/Xt/d6of4dOS1Cjx&#10;X8yTD90vt2zaTHZmFuXDyrjtM188rs2/+9nPyOYjLbS3t5NfVMitt93GpTfdOqDed+7+vNy3dy/S&#10;tCgqKuL6a6/jkk8cdUC792c/kUuXLkXTNLxeL7Nnz+Zzb3Me/O0Pvy83bdqEYRioqsqnP/dZLrvl&#10;EwPqPPm7/5OrV66io6sTl9fDeefP5bPfHrjy4sFf/EyuW7Wa7u5udJ+PK6+ezye/enROf+EjD8mX&#10;XnqJrq4udF1n/Pjx/PC3vx+wjx999cty9+7dGIZBRkYaX/7yl5l+6ZX9de772Y/lunXrqK+vZ+jQ&#10;oVx//fVcfUw01g2vL5DPPfcc69dvZMiQIUyYMIGbbrqJkTOPOsH9+X9+LpcsWYKu6/j9fubNm8fN&#10;nz86h/783/4qn3/maaSZzI5+3XXX8Ylv/kf/9tceeVguX7mC9vZ2fOlpXH755Vx+69E2r1qzRq5b&#10;vZb2rk7ilsnsi87nosuuTPWpFP9U/vi738jOtnZisRhTJk3mprdlZq9ctUo+9czTHDhUQzyRIK8g&#10;n1s+cRsXXXbUMXjz6hXyHw88yIHqahLRGOPGjOWrX/0qo3sdbRuqdsqH/vEPtmzcBLaktLyMK6+e&#10;z7H+YDWV2+SjDz3MurVr8Xu8ZOXmcMHll3DrnZ8fcD5//L9fyrcWL8EwDLxeL9defQ23fe5ov2va&#10;WyWfe/ZZVqxYAZaN0+nk5ptv5trPHO3fL/z9fvniiy+SSCTwer3MmjWLL/zn9/u37127Wj788MPs&#10;2rMbIQQjRozgpptu4uze/rdv4zq5aNEiNm/eTH19PaNHj+bmm2/m4huO+pm89cKz8vmnnqGmpoa0&#10;jHSmTJ/G93756/7tDVU75Z/++EcO1zfQ2trKsGHDuPGWm7no+pv66zx0zx/kggULEJoKQiSDsB6z&#10;MOCFh/4hV69cxeHDhykrK+PGm28aECyzcs1KuWH9WurqG/Gk+7n08ss46+y5KRnyPkk13GnCtjWr&#10;ZTQaJTc3l5GTBvfdWfXGIimlpLy8nNKKMcev+lm8REYiEUaNGkXZmMHn79cvWSqDwSAlJSVUTDtr&#10;0Dp7N2+WXV1Jp9Wz5w2eWn7Phg3ycHMzWbl5nHXuOcfVObRvn9y5cyfFxcVMO+ecwc9l+VLZ2d7B&#10;FTfeNOj2yg3rZWNjI8OGDWP0lOPPtX7vHrl3XzU5OTmDngPAyiVLZDgcpqSslPGTj5/m2bRiuTTi&#10;SaE56dzBAyfu375DOhwOyseOSfWXFKctK954XQLMvfTyEz6n65a9JU3T5Lx5lw5aZ/Py5TIWi1FQ&#10;UHDCII5rlyyWQkJhcRHlYwePWF25cZNsamoiPz+fyWcPHp9rx7r1sifYTXFxMcMHCXRatWWTbGxs&#10;pKCggEkzB1+ts+zVhdLpdDJkyJBBZeK6t5ZIgMzMTCrOOn7J++6NG2VnZycOh4MZF1446DE2Ll0q&#10;A4EAZWVljJxyvAzZsWGd7OzsJDs7m4kzBr/W2t1V8kRtlSJFihQpUqRIkSJFihQpUqRIkSJFihQp&#10;UqRIkSJFihQpUqRIkSJFihQpUqRIkSJFihQpUqRIkSJFihQpUqRIkSJFihQpUqRIkSJFihQpUqRI&#10;kSJFihQpUqRIkSJFihQpUqRIkSJFihQpUqRIkeK0IJVbIkWKFCnext6Nb8nmlkZikRBSSmzTAFug&#10;aRo+XxpZ6Rl4/D7Kp16YkqEpUpwmfCw7Y9v+7bKzo4NQsJOmw9VoqgQUDNMEFDy+dPILisjKzqd4&#10;3LkfyzZKkeLjRNWq1+W27ZvZv6+ShsZaWlsa6ehoBWliWWAZgA26Dn6/i4y0TNw+L8Vl5QwpL2fS&#10;5GmMHT+J7LKzU/IiRYpTxMem861/83m5b08V+/fuo+bQQZoaDxPsbsXntNFUExQNKQUCFYfTg8fn&#10;x+n2kVdUzMRJU5h93gWMnnnpx6a9UqT4OPD4H38sq/dsZcfOrbS0NKIqkJfrZdTIYZSWFZGfm4Wu&#10;q7gcTlRVxTZMQqEQ3d0BApEYncEYjS2tdHQFycsbwoyzL+Scc89n7LT5KVmRIsWHzEe+0/3tN9+V&#10;NQf2sHP7RhobWnA4YOiwYVRUjKG4KJ+Rw/MxjQjCFuiqjqIohENRWltbaevopKWtlaaWNgKhGEPK&#10;R3D+3Es499wLKJmYMjWnSHGm8tiD98g3X32Whr3rUKVJeXk+55x3DmPHjcaf5iYtw09ubhYOp4Zl&#10;GVhmAkVKdMXulZo2WAp1ja1IxcnhljZWr93E+o27UHUfcy64grkXXsnkGVen5ESKFB8SH8nOVlu1&#10;Sq5fvoIXnnqUuoP7GFrmpaQ0jSnTJjBq7BiGDB1JftFw2rs6sZUQDl1BNUAxTTyaA2EbSCuBcApM&#10;M05nT4BD9UfYvHU/6zbsJhwWXHzhNVx34x0Uj5/9kWzDFCk+iix64rfy8Sce4nBDHbmZTuZfMo1Z&#10;08dTNnQ43aEAmbk5REyTsGngTvcTDIdwOFQS0SBCxkh3KsQD7djxILnZ+WC7QDgwpI3uSaMrGGPh&#10;ayt4462NBMMKn/3Ct7nmpq+nZESKFB8CH6mO1tq0Sb616DVeeupJOpsOM6wkj6suOYeRo/IoH56F&#10;M9dPIhonYmokDC9S13GnKeiqjRWOIaNRNNPANkJgxXA4JaF4mMzSMqQh6AlCIuFj9erdvLloHR1d&#10;Jnd+/qvMv+3zAqBqxxo5blLK5yZFitONg5sWyHt+/0uq925nxPAhnD/nXM6dNQlddJOZ4QaHk0A4&#10;Ag4vqsePKyMbxelB4CEue+hqP0w80IpXjeFzmKiJHhKRKLbpxOvLIhpPEIwbZOWV4Mgu5eC+Zpav&#10;2skbb25l5Kip/OI3fxcAB/ftlcNHV6RkRIoU/wI+Mh1r0+on5ROP/YXdOzZRVpjN5RdfwAWzZ5Ce&#10;5QQtSjzYRkwm6IkI0nPKcThLcOcUIM02goE2eo4cQSSi5Ge40TUbK9ZFwgjg9Llp7mjH5c3G4col&#10;HPHgdhVwpCnKm0s2sGlHDeMmnsV3/+sXH5m2TJHio8RL//iJXPDy40RD7cyefRY3XncluUMK6Wmp&#10;IT1DYCZCxBISqXmImTrerCI8OWWYhiQajyMEKESJBZoJdx3Cq8bwu02kYaCpXixbQ9PdxCxBRzCO&#10;0DPJzBmBJ62U11/fxN///gzDho/jS1/+GsNGjU7JiRQp/kV8JDrX73/yOfnGm89QXODnkovP4bJ5&#10;c/Dn5RI/0kBXZyNpGU7ae9rJKShE9+ah+0sJBz0kDElmfgYQxuhsJ9bTjmqGkGYQIUOoThvNrWIL&#10;hVACAkEQIpuszGH40kpBZPLq62v49e/+xFVXX8l3/vNnH4n2TJHio0DLgZVywYuP89wzDzJ8aB4/&#10;+ME3KBpeRFvNbhLxMBnpLqSIYNoWpqmiuzKISTfp2aW40oqJxyROTzZmPEBPZzNWpB2HCKJaXUij&#10;EyFNVMWBjYYlNNDdSNWHgRtNz8PtG4IrfRi7tx/kt7/7M7rDzV/+/o+UjEiR4l+EeqpP4INw5OAq&#10;Sejgjw/Xb+fCORP48t23MX3GaIxwG5H2RqQVRndKfPmZxGI9CIeTaEJiSwe+rCHoigNh25AwMSIJ&#10;bCOBQ1FQhIW04khhEgj1YEmJ25dORmYOCAfBYBjbtHE5PYyaMpNh5cN54cXn+MRt1/142fJ1PznV&#10;7ZIixcedA5UL5Z/v+x8Wv/EcX//ap7j77ttAdhFqP4TbZeLzWihKAodHRwqB2+snIRWEquN0+1AV&#10;J5rLR3dLGx6PH4eU2LEEaU4PmlRRLIEnPZtoNIE/KwdFUYklLFTdjYWGornx55bS2dJG6YjRFOQX&#10;8Pprr3PzDdf+eOXqlIxIkeJfwRmr0Kxe9Ij84z2/JB5u5PbbLuGKS2fhcZsoxBBWDCwTX3oa0rYQ&#10;SGwVFE3FtBWk1HCnFaLYNsIUCFsgYybSMNFt0JA4NB3d48Wbl09nSzuGBarmprOjC013kFtYDJpG&#10;PGoyvGIM+dnpvLLgRe76wu0/XvTG6pTASpHiFLFv+8vyt7/9KS3NB/jP73yJKZNH4NQNEokuPG5w&#10;uUERCXSHSk8gyr7qOvLyi7AkCMWBadkYcQOnoqHbAsXrJ9bSwbY1G9m0aiN7d+zlSH0nkZ4Yfl8a&#10;TocLwxDETYmqubBRkIqCx+VE1zVi4RBFhfkMLS9lwSsv8I2v3v3jBa+/lZIRKVL8k9FO9Qm8H5a8&#10;dL985olH6Git43v/eTtjRudhmz10dbWT4fNjGzIZCEu4MRNx9h44wLBRJRiWheawUGUEAnVIy4Nw&#10;5oEpiLSHqd69hyP1NSTiPeTkeBhSVkBeSS5FpZOJhwJ0tgXJzczGMKGrpZrMoRNxqgbdzdXMvWAG&#10;lTvX88pLT/HGgr/JS+d/PmVaTpHiQ2bvjtfl//3fT+nuaeYLn7+DsRNGYMS6CMdiuD1OrESQjo5u&#10;nDp4/Vk01nfw4vNvkJ1dSm5hAZadIBqKoREhHI/j9RWw/LGHWLxgKQd27yfYGcfvVvB5vMTNIGOm&#10;ljJp5njOm3se2VnZtHa2YWsKviwnHW0HSM/Ix+PPAltwzgWTWbKohGeffJBd616T48++IiUjUqT4&#10;J3LGKTR7Nr0qf/WLH5GIBPjV//yU3HyDqHEERSbw+tzE43F06SQtLQcMwdK3VrF993Y+d/eduLwu&#10;HELFNuJ0N9eT7i/G6pKsXraJF596hj07DuB3QWa6E1UDWyTIyE9j3lUXc/YF55Cd5qEn0IOigc/n&#10;w+qoQfUNxe2wwWjnK9/4PC31+/n9//439buXytKxqVg1KVJ8GDTuq5JDRo8Tr7/6ElW7t/D73/+S&#10;sWNLaG9toDAvm6b6A7RFuhhVMRSXy0V7WwvpBdloajfbNyfoujFMQZGDeDyMHTNwedzoRoIFDz3C&#10;Ew8+h9P2cPO8GxhSVI7fnY6uO6hvrqUlVMsj97/Mto37+co37ia/IJ/W7mYSkTYMadNjB8guHsrh&#10;2iNoip/Pfeoa6vbt4uH77z3VTZYixUeOM0qhaa3fIv/fd7+Oqlh8//vfIj0jjZ5YC6CgGDb5mZlE&#10;rSBOfx6th1rIKx6Gx5tJ5Y4ejLjE73XgFi56egK4dB27J8RTjz7HQ399mbEjyvj6Zz9PTlom2Rk5&#10;ROMxIvEQ67au58F7XmLNqh38+BffJzfTRTjcRiRwBNURQI9bqKofGQ7QczjMv33yGhpq9nP/vf97&#10;qpsrRYqPDUNGjxNPP/xr+fBjf+Lr//4ViksLiCUSpGdkYxgW/oxCsjLzaW5sx+9z43YXYocVbFMn&#10;OwsOHWhg2py5dOzdQ1ZGFj5PJqsWLuOh3z/HBTOmctG5V+DRMkjzZmFLFZ83neyMIqR7JiUlY3j8&#10;6Qd58C+P861ffhuv3kHM6CYt3Uko0sDhA4fRFD9uzcCTWchVl87ir398jCUP/0ZefOd/pAY9KVL8&#10;kzijfGgy3JEf19ft4xtfv4uRI4di2jFsRcHtS8OyDCKhMJFIBDMSR6Djyc6js62D1Wu3cuGFMygs&#10;LCTYESTDl4XuymHRUwt59dk3mX/xZdxw5XWMLh1NYWYJdlRFGC6GlY9hylnn4Hals31nJaaZYPjw&#10;EmKJHjTdBGmQSEQxjQiYMaQdx+PQCAeD7Nuzl9/86D9//PDzi1Nz5SlS/IupXPe6/Nvf/8D0WRO4&#10;4eb5+H0u0rKzcHl96KoDIXV01cWyt1axccMWzjprJoGeKF5vOnv37qL5SAvTJp6F35uBR/eze+Nu&#10;Xn78VSoKh3HhjHmU5QzDgxfVVLFiJoGeEG6Pj8y8IehOH7ZlsauqErduMnpsOdF4J5IwQkTxuAVC&#10;muiqwIzEyE7P5FD1ARprm3jz+Zd//LN7/5KSESlS/BM4Yyw0C575X/n0E//gqqsuZsLEUUQjQTLL&#10;h5GIGOgOieX2E2yvY/O6TTQ3NvCJmz9FuPMI5SPKcfthxZp1DC0fgZ3QwZPB7mWVLHxmMdPHTOWK&#10;ufMQhkpHfRv5OSV4lDQ0XSBjHnwlZVx5aQa1TY28+vIyRlSUMHZSIRZdxMwwTlXBtAzMWBhFceH2&#10;ZHPh+dNYvGgxTz3xAL/6+q0yElcIxywcTg+2IoglYiSsBH6vG2mYCAmgAPZ7LqW0PlC7CvHRHiBK&#10;Kf+p13/s/qQAzeFC1TU0LfnRdR2fL43M9Cx8Ph/ZWTm43W5yc/MpGT/lo93Yp5DnnnsEXbe4+qp5&#10;5ORm0tV+BA+ZYMTAlYUSAlVVyM8fyXPPLiDdm88NN85H9bm44OIL2FW1h86uEMUFZQjTw9KFm2k5&#10;GOaGT3yasUMmEmoNIqTE49NxuXW6W+pxRB2gDiM/dyhnz7yYN5e+zsKXFnPBFeehChWHpmDZFg7d&#10;RiYi6IqLrlCIISMmcvbM8Tz00Cs8+dgDPPvbX8hYLEZXKEAgFETVdcLRCJa0MU0TIUT/cyqkgpA2&#10;ilSwhY3NB+v/ZzxCfrDfyw/YJd/j8QfIIynIyszENmwcLheZmZn4/ek43S6ysnPJyc8jMyubgpET&#10;UnLjXXLGKDQvPPsIRUUZXHXFRWgO8OseMBKYphNF00kkNLz+LFTdzaI39zF+QhVjx00mp6iA+ddd&#10;QXt7G7Z0kJ5RBDGdZ59+Fa+ezRXnX4lf9aEKFd3rwAjFUYSCJlyEuiN4O6M4MrI5/7zL2LxzLevX&#10;bWPCzLFEe7rQHA7cTpVIJJJsStvCTGgMLS9k1KhSVq7Yy+691ThcWTS3daHqbhxeJ+iCSCyMrqsI&#10;IymQhEz2rfdSAggFkgrO++OdXvhnAidrJwVx0vZ7rwpPX/2+Mhw3EKpAQfS+eBQ0zYFbd6PrTlwu&#10;Fz6Pn6KiYv7v//27LCkpITcnn8LCQirOviglqP4JLHnmHvmHe3/Fl7/+aQpy02htqsPn84AVBSvZ&#10;xJrqJRIKM3P6HJaMWsLDDy1g9OjRjJ0wkvGTpzB20lQ04cE0HRxp6GLz+r3MGnceZXmjUaIOjCBo&#10;qkRxC4QOHreObSWwY3FUv4ec7EKGDh3N3toNdDYHULxuNEXDNOOY8QS2lAhhoKgWmAHGji0nJ9vN&#10;8y8+hombQChIwjJRHDqWtDFME7fPSzQeA+z+51BBkOzyEilAvkP/t+33LxveDYqinHT7qT7+O/Gv&#10;Pr+++3as3Oj7W5EK2BIzYWIj0XUnDocDp8tDenom/vRMsrJz+Ol37pblw4dRWlJOYXERoyel0u2c&#10;iDNCoXn54f8nn332QS6bdzlON9h2DMXvxYyEcbozUHU3tuoi3mNw4YXzePXlBTzw9yf4j++Wkqem&#10;cemVN9Le3oopfGiak+07drBnTx03X3EzhdkltB0+QnFeEQ6fk+6uMLoDwokYwuGAnHTsUAf+tHRG&#10;jhrH9u17aW/pQXO6USxJIhHDNCI4nB4EKpFoN06Pn8uvuJDtu/bi9mQx69yL6QpFMCQobg1vmo9Q&#10;vCd5A4QCKO9PoRE24gOOUIT9AX//Ae/tB1WnbPHBFBphy5New7EKzduVGQmgCgzLxIgbxONxYuEY&#10;gUCIYHeESCSKaQQ53N7KwboqVq56A4/HR0FBEWPGjOHPv/6eHFY6miHFZYw774KUkHofBOs2yf/9&#10;xfcpL81i6uTRdHcdxuNx4ikugIQJDh8EDRTVTTTQATrcduOttDc08PrC18jM+xQZ2TmklQxFdscR&#10;hpOXVi0nEDCYPnUOuvARCZpkZxdAIooRjxOKBPCnewlhE04E8fsyMHpsxkyYwv76Kg7UtDFuShGR&#10;SBe28GDJBKqQRCNx0tIziAU7KCzOYPS4UvYuqqKwxE9eaQnCoZGenYVQFdAF/rQ0UBVQel+ACJRe&#10;5UXI5HMo3sFp4F89YHknC+epPv478UHP790cfTBlpq+MhKJYpiQYDNLZ2U0oFMGIJWgPNFLXXA0o&#10;SBv8/nSKi0ooKS7lf//ry3Lo0OEUFZdyziU3puTGMZwRCs0D99/LhRefzdw5Z1PXWENBQR5aKI6e&#10;Xkw8EsFIhHGlezm0+zCjywv4zKe/wD333M+6dZVcfdNEFNXJ8HHDiXd1I2ydV99chtPrY9TocSAd&#10;KKaDnq4Q0VAYr9eL1+eko7kVlzsT4gGULB+iU2P46Ao2v7SW1rYgY2eMoqVuB4rbQtEEmq6gqDqh&#10;SIRgqIuJkyoYUpqHL72AT/zbjbj96cRsk4gVxZPuJpaIIDSBlAL5ARSaJDaKTL7c30vZxwfpER9E&#10;n/qg1l7JOys072ThUuXJr+FEFpq+808kYliWhWVJpC0wExbRUISerhChYISG2noC3UEON7RQV9dA&#10;y+Fm9h/czb4Du9EVjZy0IQwfNpo//uT7ctKUKZx39U0pAfUe2LhuOVU71vK5u+9EI0qaS8HhFIRa&#10;6nC7MlA93mTgmYiJ1+EiEuli5KSJ/L8f/idtXR0MKRmN4vES60rg8uVAxGL5qvWUlo8gv6AImZBE&#10;Q2E8mW5ABSkQaDgdHo70tKMaQfwuiBgRnF4fpnQRiWt4M0fQ3bkfG4FGFFWTBEM9pBV4CRtR0jLS&#10;yS/KpLjcy02fvJYZZ88inIjhSfMjHApoalI6q0rvoEUiRFKhOda6KJR/rcJwxiCVpDx8r+UH5Kjs&#10;eCfXANFfJt0EFKSU9HQH0XWdRMKgp7OHcDBCNBKns62D1pY2ag7U0VjXSPPhZvbtbufAnkpcLhdF&#10;RcUMKRnO73/6PTlx4jQuvPaGlNzgDFBoXvrr9+RDD/+eeReeh2mEiEZ6MGQGChrh7iN40wpJRKOA&#10;JCvTT1dHN5Muv5af544nGFPIyB5BJBYH24Uzw43Z1cWeg9WMGjuS7IIc2po6SfNm4U/z4HN7UBSb&#10;hBFE0eLYSphAax1peaPQ3BqKU8dEQXelQ3oBTk8jQmnH5VAxTQtFBVVXMKWJz61RVJLHkpU7OdJ1&#10;mGyHhanYhBJBjLiLSCKAjk7clEjxPhUa7OQLVrx/hUb5gDaWf0Yv+iAi2VKSvxcMXiLlCbcDaFKc&#10;9BqklO8wCpSoikDRVByaE7/mIjvfS7GZh2UJJp5VgbBVYuEEHW0dNB9uoba2lj2791F/oIlwR4jK&#10;bVvZv7uKlStW8KOvfF5OnDyZydOmM3zyjJSQegeWLXkdv0dl6uQxKDJGmtdJLBGlpaWFokIVPabQ&#10;2txN/cEGpGViGxF8B3cxbFgBYydOAG8uuNJIRNpxqW7qG6qpPVzH1edeju60MSIhNF2SCPegIlBc&#10;Gum+HMKmQcIWCIfETnRiqxadPQFCUZO0jGLwD8GbiJGwOonGW1GRKLqFaZigSIRHkFWQRmNrGJwW&#10;OSVZiO4OFI8gYcWxVYEpLGLxGFKRCCFRJEkF5hir6jv50P2rfeT+2T5q7/34fft/fz6IH9jCLfum&#10;vE60f7VfgXm7YgPgyHSgO1Tcqpv0Ah/YCoolSMRM4qEYDuGkpaGJugO11B1qpObAIepqamk8VE19&#10;zSE2rt/BW4Ur+c8vfkHOOvtsrv3Upz/WMuO0V2iee/4xJk2uIC1dJxRqY+zocvZXH6S4qJxgxMKK&#10;CmTCZuMba8h06zTV1pO/r4vS8gnklpTQ0xknvbycWFcrTlWwb28tPd0RCiYPQVV1PD4f0Y4okVCQ&#10;rAwfiUQCwzbITE+jLRSkYMQw6O4m3B2gqzNAVnYh/qwC7G6DzMKh9LT24NQgGIjiwcDhcOF0ejFM&#10;k8LCfGy5C0mCSCIATh10UB0C25AY0kTqIIUFUkH2jhzebXlshzzZS/2EL3s++BzyP7f3DHYuvQJD&#10;KgMVOmwkyb+lOHo9by+FOKqwHFdKkHZyPydS/IQtsQSoiP7/S0X0K4SWZWBJiW1IQvEQ2AJV1dAV&#10;HU04UTUVh+7G73Xjyylh2NhSzopM5NDBGmr21bF3ew21+xtpbGyi+uB2ag7tYf2GlZxTOYclzz4m&#10;L77p9o+1gDoZh/dtkHd94kIuOX8SudlOAuFWutu7SfNnUJCZjsMWNB6s5+EHnmbfnmri4RB2Ik4i&#10;AePHZeDPyue2u75D4bAxpBUOBdumfn8jDttFli8DI55AJhIU5udDKA4oxIwEGhqRYIR0TybZ/kwS&#10;gSge3UuwJ0I8Ab60XDAFmjsdRdp0BtvRdInHl0FPOIy0wKsIsvJzsVUIJyIEoz1E7CgOBN2xAGjg&#10;8DqRThuwQYikUUECiF5FwsayzJO20Qf1MXkn3kl+/OuP338k3o9C88FOT0H0K3TWoKWi2PRJ3GTV&#10;pATu69QxK0o0FgGSMkZaAmyBW3Phy3NjRE2GTShl9IRhREIx6g/Vs2vnbqqqqjjc0EF9bSet7Yfo&#10;XtvMrqotfPuuT8k5513A/Ns/norNaa3QvPr4/8r/+q9vc91t55JX5CEUaCMWMijPzcIOhijw5rNt&#10;QyV/ve9BmmrqCPckLygn14vDm8G4aTM5f/5VjHP6cOflAgqHdjcTbDUoyx9OvMdExFU0pwMNDcsS&#10;aIoDBY1E1MKveiAO6EDUorm+Bd2RhtOXi5JVRKBjN46MLDraanA6PChCJx61SMTCpKV5yEzzowJ7&#10;9lRy3rxLiEoLaSn0BGKgOBEIbCOGLcz+VQvvtYQPNnXzQRcJHEvfaO3djsoUmRzhKIAtTED2moF7&#10;BY5UkKj0KTU2AgXZq1jY2MJOKneD773/nPpWiRw7hy2ERBEC0es0eiKlTxECKZNn1P9/+xilSIBQ&#10;FBRdoPZGQZBSYEiJYceQtkAaYVSpoKoqmlDR/YLhU4YwclI5cy6ZyZH6VnZs3snmtVup3nOI9pYg&#10;q5cE2bVpI/955yfkFVdfy5wbbv5YCqiT8ebLzxEOhjn73LNAixCPt5DuU0lEWklLH82BbdX8+ud/&#10;J9IFw0tGMn7mGIxEAGHHsOwY67du49uf/goVk6dy6y13MPGiy1BaQe1UKMsYht+RhuqNEIt2o2sg&#10;LTCEiRm38Lo9RE0T0a0RDXWjujTq9zRQVjqMUeMngBJHuDTMRDLBrdRMItEoaf50pITWziDejGy8&#10;buho7USgI9GIWQamAm6fh2AkiKoJFAUUKcAG89hnWAFbJEf8J0J8gAUD7wb5DgLkX318Bigk9nFl&#10;n+LXO0F9XCn+KUOyE+9DyJPdGwmqhdKr/NgAWlImR4kTt4LEpYFDOsEG1aVTOr2c0XPGMqftAhoO&#10;Hmbzqq1sXrOVg/triEbdhLoPs3/nVn725S/I8+dexOybb/lYyY3TWqHZs3cH+QUKhUVZmGYIYccx&#10;IxY+RwagsmnxSn73u4fxu3OYP3s+mf4MXKoTWwq27t5D1fpdLFu6nrmXXMxll1/JxCln4TTcZCiZ&#10;ZGvZ5PlyCYV7cDl0hJQYiRhx00DTNJxOJ5qmQDhKNBLETCTj3GRlZZNZUk4s2InHn0U81ITq9IDU&#10;UDU3HreGaQiE0PB6/UgJkVgUoSsYCSM56leTrn02EkVRUFBA8J5LRK/V4lTfKHoVh2PO5F0pNRJU&#10;qQM2qpAgLHovDBBIIZCWAmi9ykwSRfQ5SfYqc31mmwGcXKHpG/WiKv3WlsEsOQMcgAcphSKQSGxA&#10;CAuZVLmSbxsFVEVHShPLtpHSxEZgSZnU3SyBP9dPqb+QomH5TD9nKltWb2b1knU013XQ1WVSvdfi&#10;0dY2/vDD78qLLr+S8efOOR1u92nBwf1VDCnOIicnC8sI4/UIHDq4hJN4exuvPb8QEVa4bt41nD3t&#10;HPKyMjESQbATIE2mjTuX3Q21bN65m19//xfMu2ArWWn55LvysYI2HtVLQkaRUhL7/+z9eZwlV3nm&#10;iX/fc05E3C232qXSviIhIZCEEAiM2I1pwICNjQ2mPR7vy/TP7ellxtMD0+5u97R7cbfdbrttN16Z&#10;BmOz2ewy2gAhhIQ2JKF9qb1yvVtEnOX3x4m4eTMrqyRUJaqylA+f5Cor7xJxbsQ573nf530eWyI+&#10;oFQSsyUukGBYeHIX2VSLhx57nIP7d3PtO94ISSC4PtJpMljqYV0BzqOUQpsEMKSZQZshAnhrCcER&#10;cATR6EThgiVt6pgBkRhYA3gf77OAxGBa6ozA4bgb8GwyF8+4ZKP0Ef/+XH/+8iNrPsbjOzyOzfEd&#10;iYR3hM/GI3h8fbyrNmcuKEzHoBONLzy9QY9ed0g7TKEnEk6/+DRO3bmdl7/icm79yje58bqbeez+&#10;3fSWFrjtG56HvnM//+Wf/7Pwy//mN583c8YJG9A88o3rwgc++IucufMUzjnjdEJZoAOEwoMOLOw7&#10;wCc/8nG2ppt5y7Xv5OUvvgJxgvaGZmeCN7zszeyan+Or3/omN37lVv7fL32Tt7z5B6CXc+6mM9hs&#10;pvELBcZ7lLHgLcEXBDxKG4IKuGBZmD+IbSUsLM7yxGMP8fM/9o9AgfIlRgt95zFJC18EUCnpxDTS&#10;LXBB057YhAWWBkNUmlEWPZx4VKIJOBy+IrM8u+tNeNYvPWZY3Zb4dP+++vilzvmKWpUuUkgweBG8&#10;CFIHLBVBktFEXgVAsta7MwpmxgOaGOSYeIxV++vh8HRNECLLzwkhEKrJLUjVaqsC4ut/j1NXCHHn&#10;KEGYH3bBK9JGxhkXn8k5553LlVe/nM994vNcf91XefjJBziwdJBds7t57InHuP7TfxVe/Q82Ohvu&#10;ueHT4YO//qucfcbpbN68leFgP8YkuKJAmYTHHnyUv//CnfzgG97KK668iqZJeew7D9FMIDGCUZ5t&#10;7U2cfs2FXPXia/nbT3+eGz9/M4PFISYodsxsJ3GGvDTxGikdiJA1O3hlyB0oDXsXnmLn1p3c9PUv&#10;snVHm3e84/WghhTDeXQYYIseyluCixuRxDSBhDRxwCJiwDEkaEuQEiRgEhjaPlkrxQ/L6ppfXRuJ&#10;98syB+T4PB7vzz/ux1fRBQ6PIwU7HgIEWX79yoSXoixLQFAqRacZZeHpDQakaSDTKc2ZjIu27eDc&#10;iy7isisu56Yv3cztt9zFnv272Dt/gH454Od/6O3hR37sx7n2nSd/lveEDWj27XqcPU8+xjWvupAt&#10;0zOUw4MENFmaEHLL7bfdwf137+Gnf/RnuOIFVyA9oej2kUIYhC6d6Wl2ppt5zxvewaXnvJDrb7iB&#10;mz/5RfY+/iTn7TyNUyY30z0wy8REis0HeG/RWtFoNBGtyF1J3xYMcGzevI1v3v41tm6b5nWveyUs&#10;7ScVh+0vMhwO0Shc6XCJQKOD5H0Kp0iyNl5B6XzMyoSAUxaVKCQ4nHPoo41KToCAps6CrC45PW2W&#10;RsB6W8V0fqzcVCF4gjIxNTt6rzqgeboBOHxANR7kHO34LZ9iGAU0y+8fcL7EewuhzuIIGom7fFEM&#10;vUMbYTjsMt9dYkt7hguvOJ9tO7fyqte/ir/80EfZs+sAe556hMXeLL3+An/47/5leM1rXsu5V15z&#10;0k9Qh8O+ffuYnZ3lqisup9FsMcgV4oSyLEmC575776dp4GVXvJTNnUnm987T8IZtk1PYYZ8yH9Bs&#10;NpndM8/U9BZ+5C0/xIvPvZzP/u3nmD8wT0OllIMSsZCYDKXra1vjnGM4cPi0ZGZbi/2Lj3Pnt2/m&#10;zT/0NqbPmIHeHiQssPfA47RbgAblK3K5JBAStEooC4tSYJKA0hZRJUECSivyXj9maEKB9mPl5VAF&#10;5qKi5IKq7of41zUevxek4OP3+SfE8R2DbqmYal8dGEVdqyKP4oqJSUlahrJwDAYDluwS22a2smtu&#10;N5nOuPz7ruAFl76Qm790I5/72y/xnXse4cEn7qe1fxfFnw35yO//5/Dun/2Vk3rOOGEDml2PP0I5&#10;7LNz+7aoJeI9YgNJ1sL1LLd//Q62b2rw4he+hJmsw+yu/cw0JlCTk/iDcxTzAxYGs5S79nHZhRfx&#10;wjPO5aabbuLTH/8b2ibB9wd0MkMiAeeHSBBMYhANAzuk8A6fKrLM8OgTD3LHXV/nZ371Z8AUMFik&#10;X3YJZoDNC1QqWBewJaBTtHEEF3Ci8QJZu00ZPE55vA547XHeErzDo4+u9fl4f1Ecqs+y1t+OdAKu&#10;rmmHsR7qOjgaTUhj5DvxkdAAKzg2a43M6s8/5HiOtksj1Cma+vhrEmAkETvvkOBjoAMoUYQ6e0WA&#10;1FC6gLQ1JoPZfJ75A/NMd6Z48asuZfMpM1z32S/zpc/cwP7ds3z77ts4uHs3/dk5Hrj5y+GCa649&#10;qSeow2HXrl0s9fqcsvMMgmQo3cC6Pqlqgmpw/70Pcu5ZWxHnmduzHzdwTGZNTB4oeiWpN2gFE5Iy&#10;9/huWu0pXn7pZZw+vY0nH3+SmUaT7sGDdDKDUYLShrwsGA67BJ2i00CpCma2GD79yU9xyukdrrzq&#10;AoqDDzEISzQ7iowB2gtaeXwZG7gJCoJGi6IsAi5A1jaRQ2YCKAcaBIsEVwXzceFVgVW6wDUp9XtR&#10;0tl4PPTxWEBFUl71GFb9rd3p0O8PKXJLoCRJFGLAoDGpJqfEZZ7FwSLlbMmmyU1c86aXs+nULdz7&#10;zXv5249/FrGeb935NR579EF+71/+evj5/+s3Tto544QNaB5+6AG0wGmn7iTYQDn0iFMgCd45nnxy&#10;N+edcyGDXp++6xGCoyiGNLyglNBod2g0M/o2Z/8jD5F1mlz7qpdzzinb2P3E4wRyktQQfE6iDajI&#10;2RiWBYWz0EhodhJKXfJ3H/8451ywk5e/5qWU3d30y0VUpijyLpoSEYOSip8RHKI1IjGKNgY2b93O&#10;oMjRWmMpAY/3Ll7D7ulSlkfGiRDQwCp9lrGMzdO2dSpFZP0L0VqsLi3FiT+2N1ZtTHW5aUTqq4IC&#10;6pT8oTul1dmj1cf6tDWlpzvv+v2kCn5EIlGyOnelKp7TWKutJ5abHDF9LFqRmgTdNGQNjc9LDvb2&#10;s29+N+ecex7vfN/bOPOs0/jbv/kcD93zOEuL+/jGLTfx4AMPcM/1Xw4vfPXzL6h54okn6Hb7nHbG&#10;eeRWCKQ4r1FpG0yTXbv30w7b2DQ1w4SexEkJhaO/MMBgSBsd3GDARCdl4oyt9A/Oc/CJRzllajM7&#10;LrkIhVBYBbbAEdBaEbA4H5jcOg3tNov9Xdxx39f52h038LO/9HOccuYUC709hKSk6DvaDcGWPYwx&#10;DJ1F6yqg8QLBMBgM8AJTM5PYYBlv582yLF4/olFBRwFOiYueH5Vpn/5rP97Cdsdbifx7cnzPRv/m&#10;EB2ctdeA4bAAIEkSRBTOlQBoY9DGMLt4kOnpaVqdJt35RfbMP8WmiU1cdvULufTFL2DL9k188qOf&#10;Znb/Pkrb4Euf+zS/9b/9YvjBt76T815/8imVn5ABzcF7bg0f/L9/FZ2kbNtxCtYLeRGYbHXAG4Jk&#10;DHJH6QMlQ3I1ZGJLB5VbFucOor3QTjzeeVrNFB0CvWKJhdkBk1MZW7dfTLPVpHtgP6nXpNrgRDEs&#10;HCozTE1PUGjPklvkzntvZ66/l3/4sz8O9iDCgEF/D1smZij6CyRNjxIIyhN8DraIi1pwzC/MoTXs&#10;2LEtlqYyjXiJ/BlXkhoDoo6OaX+CX5LPhBwcVojDxBtbfMy8SJWBUfVORlYqyXh0rEEHVf1tNTGw&#10;6mYYBTW1L45CRI1xcZ4dRgFXLU8vkSSM+IqPpWKnU5Dq3FQVBMUAzhih1WkhElhanMfbnHazweQp&#10;ExgnPPTEfZy25TRe8YaXsXnbZj77sS/w5c/dyP79eznzjAv58w/9EV/91CfDy9/6thP8Sji2mJ2d&#10;xQfYtO1UgmlBaIMf0M+7pFlGszXB3kdneXLXHs7aOkEShEQM2UQbvILC43LP/PxuJjf3SZSh1WkC&#10;BQvzC3jrmNmxjXyuR1k49ESLVEHpLUwaaMLBvXv53A2f4bxLzuaSyy+ArCCzJTp1FLYHZSD4EqMN&#10;WkArBUqB9dgyZ3FxkWYTdpyyM17nSuNcwFtPmnQoS4uEdHTdSFCIBxUbniqNk6fLgD7HAcXTZjCP&#10;85brOT8+f8SARdBHDmhWkLoP7W3o9XqkaUqaphAUruLfWV9QDIdMTU0wHPZx3pI2DEYUS8UsS705&#10;xGle8fqXcsaZO/mbD3+SW2+8jd17cz7z2QMszc6z+5Zbwikve9lJNW+ckAFNUTrmFxZJ0iat9gxe&#10;UkqvyVrTuL7HiceL4ondu2hPT7A0t0ApCW2VYRqKVtoCbQj9Pt2lAWmnSZpoggRyN6Ts9yndAG0U&#10;LvcEpSnLQOk8E50J9KnbUP0DPPbEfj7/5U9zxTWXcOFVF3Bw70NkbcWmaY1iiSwpcEqQ2LsSuyeK&#10;LoQM70r6S4sYBZump7DFkLTZiBOSE8QLgh6RSNcrDhewPBNSMICvyjWBWLoZGXUGDUEjJNHzBInp&#10;dSlAUpBKf0PMckQUqu6vw7SKxmNa5vw8Ezzd8YcQuTIiGlGu4ieHEfHXezsWzMRHJaYKfDQtk7B0&#10;sEugoD3VREtGr7fAYLhEp9Fk02nTPLX7STLX4IIXncvWTVvpTE5w4xdv4sDCXq6/8YvMLy3yuQ//&#10;WXjTe953Uk1OR4K1lrTZpNmZJmtNQigpTcn8/iWmlWHHaWfw6P33MLu4wOlbY/ecdx5TagbzPbTX&#10;NGc2s3nHFgZ7n0QlARoNikGfqck2AIPZgyRGYX2AVKN8gu33oezT78/xzbu/wSO7HuXXf+lXGbol&#10;dG+JQE6qNa3EMBj00ALGGLQOGBO/d2ctw6FlaXGRdqfDpi3bUTqF3GJdSfCKrN1iOOihxSCiKjVx&#10;hQSJ94yAV3EeOVJhRIs8p4WXmht2vD7/+B+fr2Q0DiNgOqZfdeijR0lZSVYAFf1gvBW+0+mMrnfn&#10;HDpRmMRgracoh6gcjIoZ3ii6WCKJkGQJDZ1hhyUXXX4+jca7mZ6c5Gtfvo3uwQXuuPsbfOD/+Rc8&#10;+PWvhfOuuvqkmTdOyIBmbqnHI0/tY+vWaaa2nErpPDNbdnJgboEUzWRngu2nn87Ddz/CE089znmn&#10;nk/RHWK9p9Ns0Fsc0ExjurbZSCnLEm00WmmSjqawOc5ZBEViGnR7OY32JEmacmB+noYM6Wxp8ZVb&#10;b2RpeIAf+tE3M1x6gs07GvQGB1Emqj86O8CGUPk4WdK0CamwtP8AEzM7ePyJB5mYzNi6dTN7Fg4g&#10;ISNYR9JsUYQBvnSIMkdtAXAkPNcp18O9/pm+rw+WxCTkeY5SinazQz4sGfYtrVabwVJBmiYkOgHn&#10;YqujUigtOAIoTVEWtNtNyrKgKAqyLIl0FpFRmWr5cGRlsPV0Yz/mdDx+bqEKvmSUMRrrcqqrZhJF&#10;spREyXxnAyiD0g2ChzJ3ZEbTVm28JISBxRpLo9FA8LjgmF06yNS2aSQ3LBbzbDpjC2//8bejG4bP&#10;fOJLpE648+5bKdyQb/z9Z8KVr3nzSTM5HQ6P3X1r+Pf/5v/B6JSJmc1ImpKm00h/SNaepCg9r3nT&#10;m/jbv76Hb9x1Gy+7/OX0Dy6yMOyTtZrodoNmY4owyPGzPbK0QzAKVzhMkmJddLl2EkuhWXuS7lKf&#10;UjlKhMVej0f3PMknPvMpXvPOV3La2aeBFDg7oNFIWFo4wMR0mzRNUSYhzy0qaWCDJkMY5DlpmvHI&#10;I4+wedMOzjzjBSwNBpS5IShNuznN/PwSjcY0lAGNjsGMCEoUuiqPo2p5g2dn/bHxeCwe/Ug6Y63H&#10;4DxKCRJYNhUNnuADQQrEgK5by6XOvli897GV3yuUAq01WgvOlZS5RbTQbjYIhUdCwIcSfOyuRKDw&#10;FmsLEkl5bN9jnH3x2bxvy3vxKG65/hYGZY+7H7iDf/db/5pbr/tseOlrv/+kmDdOyIBmaAPOC+gm&#10;rYlNTGztwHA25kG6PUKquOCF5/OV6x/h/ge+zSXnXEqKYc9ju5nacRbtUzZR7ptlOCiYmNkMVmGd&#10;xeUer8B5hUfjlMIimGYTMkOvt4RPwDQSvvDlz3LzLdfxth95PcnmjDA4gPUlShcUzqGCQhvIWm2s&#10;i4qYza2bIM9xvmR2dj979+3ishe/kCxVpJnBlRZvI0HQhCiVXzj7nAY06wVKxbKRsxCsRokmkRa6&#10;PUFmmmQmi5oNISf4ktL2yF0R6UfBUpeQBF2Vl55GH+IYYFQqWwUJEKg8GVBoDL4icNrCIFpjJCVT&#10;gcSnaF9gA1gLzrqYdNIeEU+z1aKX95lpbcIrYc/CXnaccRrv/IkfYmrzFj78hx+hMzHBY09+h9/5&#10;nd/i1us/E1766pM7qEnTFGvjrrYoLGl7BpKSkBu8KNCKzTu2cMU1Z/H1227hlQ9cwzVXXM1etZcn&#10;DzzOzMRWlBQUoaSRNhCIIgoBgq/0YppNEqUY9gcMXcDpFJUKzvZYKgq+cecdNKfbvOr1ryZtpgzz&#10;nNIVNHUjumQPcoJWiDf0ckuWtWm2Jyj7OS7AcNDn0Uce55xLr0BCC7wiMw2UQCKTtJKUzDRpNhqV&#10;KaXCKAXKRPPKKtB2bn1neNc/jtzh5NxySTtmbD3OObz3eHKsX8CGPP4e4jVtdIIyAhqsG8aMr/P4&#10;qpMSqTS/QtSx0UEiHUf7eA1LDLKcBlzB5u1T7Dq4i0w3ef/PvY/tp2zjbz7yCVzpuePuW/mjP/w9&#10;bvnip8LLXv/WdT9vnJABTe48Fo3SKdYlkLWh7NGcmGRx0GfoBlx1zeXcfN2NfO0rN3P+9gt40Qte&#10;RLPRZnZhkZaxFAPH1OQWsAI2iURyHdBGkakUMSBGsHkOWrA+p1CWrJXRLRa55Zs3sXnHJK/5/leA&#10;6mIZ4FxOminK0hPQmKxJUSisF5xXYBXzs3M0W1M8+OhT7Nq7lze9423YUJCmhoErMaJi1O4NWgxg&#10;j3a41jXqFmejErwTXAGEhIZp0DBTNFsTZKYdW2cJCAWlHdDrz+PzBSDH+zhxjJeSvI+2EId0QgK1&#10;CvExabc8AlRQVWClUSGBoJCQkkqHLGmSpgkZGT4UlH7A0HfJfY/S90EKxMTFygXPvrmDJJKRpE32&#10;9/aTNDO+/51vwuUFn/3kF5nbt597vz3PH/7x73Ln178UXnTVyUf4q3HKBZfJz/3wm8Ioc6YNEDcN&#10;aTNl6AZMb53kB97xJg7s+Uv+yx//R/YdeCevv/aNbD/zPGzXsW/XLFu27CBfyglBcAgeiws+CugR&#10;UMGgG02UMfR7SyRKM7llG/c/fh833XoL17z5Gs676Dy6w93gc3xwcVecJHSHQ9qtSZwkZEajdYfc&#10;pQy6Q5qNNk8+9TD79s7xlh96CcG1CE7otFtYhGZjgnYKaZIhPipQq5inIaiKp1VnZ/TRjOQGjh5H&#10;nkPGGxLqgKb+CeRY2jiGlGWBtRZrLaXPCd4RnCN4Q8AhShAFWteChZbgHCbIqJjtQ0zajekOUxIY&#10;2AEqi1zCqalJ3vCONzDwA/7u419gYfc89993B3/90b/gwW/eGM67/FXret44IQMarQxp0sR6RVF6&#10;yB3BCypNUYmw2D3IORfu5Mfe/y7++F//OR/52J/j3/FurrriFZS9EjsERQqthHypH3tihErFNZYg&#10;vAMfSpwusb7E+kDSyZAm3HDzdTz05H28+yfewvQpU/SWnoTUYl1OI5nClR68JvgW1hsazQl84pk9&#10;0GNhMWd651a+/YUv0xvCWeefy0J3Aal2WlmSEiSWS+Iuc+3unGOF491l8IyOsS7LAN4rEtWklc4w&#10;0dxMM5nC0ECToBGEgoYp0FmGYJgt9xO84B1VY/SyVkf8l7UVhFf+/uzHv9YHWS3xLkFBkHhsHiRo&#10;EmnSaE7SzmZophM0TEZGSvAlhe/TKxfoFrP0raF0PRw5OjU0MkMRCtIkJdMZ87OLBCucvvUM3v2+&#10;d9FbWuSLX7iB0ga+8fWb+JOq7n4yI8syANKKN0C+iChPu2mY3T/LdJZwxcsvpWHezx///h/z15/7&#10;GDfech0XnP0CXvKil9FJtmBCi8ZkBwmxlKO0QjCUZc5wMKTMS0IQOp0Oc4N5GqbBadOTPHLLI+R6&#10;wFve/kZK32NQdmmlhqyVUNiS4IWsOUXW3gTJBLSm8bmwd88sqAmsS7jtG3ezdctpXP6SV9BIpyls&#10;Rqe9idx5MtNCKY0hwXqL9kTiBZFt5gXqBl+tzDG1L9nAd4FnMPDjXnIQ+zjrhk4vOZgWgYKQOax3&#10;5PmAYdlnOOxTuAG+DKA9EkqMGIyAVw5rA95V3Z11M0RNRK5870LF35pfnGfrpu2EHO579F5O334G&#10;b/nhN1OWBZ//qy8y7C9w4w1fwoaja5A4EXBCBjSdTodNmzZh8y5aJZA2EJ9g+wcxiQMZ4Alc8+pL&#10;yYbv5w/+05/w7/7b73LppX/H5ZdezYsuejGtxgRFaZnaMklSdcqE4LC+pHAleZEzsF0K10cl4JVm&#10;y1QT3RAe3fUAF158Jm/5wTcAfQrXZ7LdoljKKZ2i9BlKdxCZYmb76UjSAA/7n3yC1mSHYuj56jdu&#10;Z3p7m+ltW9i3NEsmCV4FlIFKyxzrHUHLCePFdDxQG0RqiR1fwWvStMVkexNtM4OmjSYy/GMbdIKm&#10;QStNEaPp93t080Vq33ClNEqpKvPz9J8f4BnwaA59zaiLfPV7AVTlJgkKTUJwCeITGlmHqeZWOo1N&#10;NOigMLF7S1m0aqJU7GjxHnzpKUuHD0LpLJtmNuOcY//+g2yanqHZbPPIQ9/h7JkzeO//8m66eZfr&#10;r7uJZivlKzd8id/4pz8bfv3f/v663m0dCdPT07gyZ9Cdg7KNHy5QFAch9FCSE6RL1mpx5WtfzMzm&#10;n+PmL9/ATTd8g8/d9FVuvetWJtrbSeiwaWIb3oGTEmVAG09ZlvS7fYa9Ib7wNBotkiylPd1i+xlb&#10;+Nb93+TKV72AHedM0XNP0mprjLiYmVkcUhSBLdtPg2wK0ikwm1AqIZtoMNVoc++dd3PjjbdzzStf&#10;y1nnvQjrDY4BrXSKkBf4MnY8lR4SGigfy5UxAxkzSDVxVIUTcgp/nuHwG6LDKagDaGniXIKoDK1B&#10;qYDJLKkZ0kxyXMjpDxcoXB/nh3hf4KwHCTHjq2LXEyJVvBvbU6pPRrygjKLdbjMY9MAr2pMJC8P9&#10;pI2Md7/3Byln+1z/ua+wuLTIfffewe/+5j8L3/+Wd3Dupeuz++mEvBsuvuoq+cUfe1d44Dt3sTi/&#10;xJawmZAPWJg7QGL6TE5ouv19TDemeekPvpILXng+N9z4Vb70xRv40Kc/jP3Yh5lsplxw1gvwhSJR&#10;BoXGe4sLjsJZ8nzAoOgyzBdoT7RwQdh+yg42bZviwUfu5o1vfRXS0eS9eZSOF6wXRRkMqAbtzqlk&#10;E9uhuZ2QeyQxdGYUgZKbbv0qDzzyBK998+tImg10mVJicSpQ+qhNIkZXDkDPsXnbOoD3HjRoNC4Y&#10;MtOgaSZI6eBJwDfAxS4VUQGVQCIJoj3NxgTJcBYlClEOCRqlJHpkKfCH7DrGRLGOsuxUu3xHYuCq&#10;iQsAhZEUGxSGBpmepJ1M0WASISMEwfvo+yXKkCroNJZLZj73BFugQkJ/qU/pHcYogobcDWm0E+Z6&#10;+zl982n86I+/k+FwyNdu+Cb5YMBXb76BD/2H3wj/8Fd/fV1OTE+HnTt3Erxl31OPcea5U1D2WJrd&#10;g0kGNFOPNkPmF+aZag8598Vnc/qZM7z1nW/k4Qee4KYbbuOpx+boded56oknKcuS0hVgIEnBSFRf&#10;cENoN4X5xwMT05DvgcU7YGYH/OwPvoee3Y3XPZQqGeZDnDd4PMo0IGtC0sb6JsOuJ2202bRtG/n8&#10;Irfccg/79vV55SvfCLRweYFWTZxViE9Q2lQlyoD4urspepgpYte5qr9VXwtQqmi3sfH4vX1kWURi&#10;rUetokI8IcRHH5ZFJ0TQKsN5hysDXiwiKUY1SDMP2tJqTDIsF+kPFugXC7hySFAOpRpoVeJ8Qali&#10;pkZE4savslQAyPOSZtYg7+d4WzAzOVMpXXdpNWZ430/8KKHv+Pvrb2KpO8/HPvYRZrbsON6397PG&#10;CRnQAJxx2ul8+97b2btnF2ctTDM7tw/nhuC7NJoOoU+/tCzNHmDHRRfwmlNfznnXnMv+/Uvcd8/D&#10;3HPnd7j/qfvJF0sSdHSntg50AKXwwVGWHgMUwyGDPsz3DyKPwbkXbOeKqy6FfJEyFCSNlP5gAGIQ&#10;aeIlQ5kpaO7EF02GhSdDMM2tHDi4m7/+1OdQjQ6vev0bWMz76DSh54boNKEsLRpNYpJYJjkpl5tn&#10;Di0K58JIGyaa72k0WbRucxotKUZpfAiE4BAXQCeIFKRJE601tfXA2qjMIp+TwV7uchihyveqoAg+&#10;GnBmpkkzmyDVbRQpwZnYwaATPA6FQYBMFDYtyYoBRTEkTTNQlqXBAtoIM5u30Ov16C8N2b59G3Zh&#10;yKNPPczFF1zCj/34DzG3b46HH3gKXw75q49+mOv+55+H1/7Ie0+6q+zcc8+lmSYc2PMU5cGtYBbQ&#10;YYgKA0KIVqZCn+EQWqpApTkzp7a54tQXc8U1V4NrcnDvIrNLC1hvKW0PG3ICBUZBQoIOmoSU2f0H&#10;6edDDs7t58l9jzK1rcMFL5qhO9yLUo5+r0tmEvI8SgokWUq3O6Cz9VQIbYa5QnyDlEmu+/J1fOlL&#10;t3DZi67mBRdehlsaUHohbTRxpWAkrYQ6U5QGbFw0a4eDIHEnP7rSQ52piYa3G4/f40eO3NatiXOT&#10;EEaPQaQy1tWIylA+4LwjUMb5TUcZkBAsqdEoMWiVkKYpebFI7vqVmamKgpGrrGZW3Ozek/dz0tTg&#10;tbDUnWNiok17ImXPY49zyY7LeOMbX8u+Awe4596H6A0XuO3WW/j8xz8c3viD71l388YJG9Bs2rKZ&#10;4Ets0cPnixS9g2zdkrA016foFzQTg0oU01mTpe4uSjwXXnYGZxZw8ZUX8VNTp7K0WLB31wLaaXzh&#10;KIYDlJQkKWjlCS4n5EOKYc78/BLzC0t861u38/JXXcVZLzqXvLuPRqOBbsDC0iLGZCgUNi8Y9Hsk&#10;zQEqNGg1JoCC4C179h7gq1/7Fpe97ELOu+hivv3wt2nNtCmtJ2mliB2iYt0Jay06OVoJ7fHXH5rx&#10;CWsu4svPEVnZ9rnmewe1qupy7LJKkTRXvZ8PlaKuGnWeiBNMolFCdBz2BnBgPV7HlsgQqg4Bia7F&#10;oqTqLqgjjcOM8XNICg4CPgih9CSiSJKMLG1iYugLGJSYeKZe8MGhtEEwiCQQDN4rev0eQ9tjYqqB&#10;0oE9e3aRNRImJtvs3v8ULd0im2nynace5LTzdvIj7/8hfue3fp8nHnqSLdOn8Xef/hR77roz7Lj0&#10;RetucjoSTt15Os1Om3y4xIH9T9Hq9Gm3E5QYFhcOkokwPdFAdMLS3H6SZoIgLC0sos0EnfZpdE6Z&#10;YfOLL4iaRiGHYpEiX8TZnASFUSl+kHNO53zs/DymlcJEQn92N/3hQURbMqMYlEOmt8ww6OZYJygC&#10;B/buobPlbIzJmG4aEM3Swhx/9+nPctfdD/DeH34fMrkDNxySZBlZq0N/OIy6Rl5HD7CgyHQMdEMl&#10;yCmA91TO3LGHbhlq4/F7/Xik9IyALT2OMNKf0ShEKbQogtIUpQXRKGXIJIrwOTzBlYhXlIXFJE06&#10;aYNm2iE3HXrDBYZ5l7wcgLJ4VcaAF6kEPasgKkCz2aTf7xNCoNFo0LWLzC/M0Wg0mN66if3dA1x4&#10;xUW83b+NuT/+C558fD/XXfd3pGmDB795azjv8peuq3njhA1orr7m5fzpn/wn9jx5P9pvR4b70HmD&#10;jgkYoykKh7MBrQRvHUrDYGEfBQHrDQd7inRiGxe+/EoIGXgoFmfpzj9Jqno00wEhtxgzAUyDOh3E&#10;8OYffxXee6xfQpqGPM/J0BQ9x0RHkxDol110OQf5XhANRQFTHR6443b+7f/7L5mYbvB9176GwgvN&#10;iWmst2RpGzf0JKRgI7kv0WZ5MX9WUJWiLhWhwxNUbQ0Q/163odaqoiG4kUuvUgqlDcOywLsC0Rpt&#10;pGLgK7RKCS5KrqsgFWekpt766uY5uoDMuRBbskMU2UsSg3MluRvQ0ZOQxtDGOw0Viz9S+T3W5RSh&#10;j04cwZYYEwWnyiIGB/VO/dAAzI+CGYmndGSEQ8tJNdWvDgJHe+b6uZXxpZUQDUhVHNdSlWifxA4a&#10;EbBE40IVf3xVugq1cJo2ZFmL3BcQShoTTYTAoOjTaGX4oHEY0I4D+RyXXH0x73r/O/jD3/4TCtvn&#10;3m/fyV9/9K+O6js6EXHRNW+Sn3rXK8INt1zPa974Aor8IBOpQVmYmZig6OXIRAO7tESzYfAqUFKQ&#10;zkwwyBXzWGZ2nAbtKSgGUawxEQqbk+cDVMhRvosWDYt9PB7d70IREIFENyDklL0uO7Zup3dgFpO2&#10;aJmUfr/PqdPbWHzkAUw2S2viVPqDBf77f/tTbr7uS7z7Xe/m9d//digUJG28KAaDgpEitg8x0JVA&#10;6cvqjMeuY4nXV1w3q3J4fc1sPJ5QjyPObuWvG7WqHKV3hFBWXZiVSrCvVNKFke9XJgmhLME6tEmZ&#10;0B2yxmaG0qVv5+m6PdjQjy3d3kfF+lBGr8DgCeLRaYLF44ock2RIkuGBXAXyhmOhOMiLrr2cNy7u&#10;47d/83fZsXkH3/jKdZy1Y+fxvs2/axwrh61jjs7EBGedfTr3338XdrjIKVunwA7pLc0RnKUxNY1W&#10;Cq08ifYYVWB0QaI9aaZpTLTpTM/gVEKpEoJJoZlC5nHSxYZZvMzi/Cw2HKT0Bxm4ffTLA3TtQfrl&#10;AsOyi3U5ptVi26ZtZEmK7Q1RwWOwFIsHOfDYg5B3Ofide/kff/z7fOMbj/Ga113L6970ep7avata&#10;8OrGunoxrFLIHCtS7+GzNEmSoXWGkjSq7pJEFd6q+6YsPeIVRmeVX4jgiToJzttYj60wnsFRx4iM&#10;rGtvJqkDpBLnhxS2j6Uff6eIrY1ugPWDqBasC1TiGAwXyfMB1pbRH4uoaROFqJKx8al//KqfYw8/&#10;GqdAmhqkEsSyvoyt5BqCcrhQxO12JRZIlYqun6NMJPtFXYkQx1/C6DvxEqLpqRFIFYUU5Ay55MqL&#10;ePUbrqE3XKSf97j55hu56/NfXuf08UNx+RUv5d77vs3+gwfYesopFHlU4C1zR2NyM4OF3ogg7okN&#10;AbkvsApIDTTbIA0wHUiqH5PileCVx4rFqxySEp2WSFoiqgCVE/wQCRajEhYPzNHuzIAV+r2CNGmx&#10;NDdP06Q0gN0PP8Lv/fZ/4ON/9VFeeuWVvOMd7yLbsh2abQKm6r6sr8+VqLtVam2R+met5208rrfH&#10;ag6SonqMEh4SQIIgQaNJUWTgUqRMwTZIQouGTNNOZmhnm8h0B+1T8AbxGqXS2EyjojkyY9eOr3h/&#10;VJ1QReJgQjOXz3PJFS/kdW+4hvmFvShK7vzmrdz6qU+sq3njhA1ozn7Ry+Qll1/JHd+6k0ceexwa&#10;TTyBdqdDGRxFbwFJIOgeXnVxMqT0ltIFCBmpmsJkWxHXQVwLoUmatMmSFEJJcH2Udnjn8Dbgy4Jg&#10;S5zrgx8AfaBPmgWWZncxP7+XvOjjvceYaITX7eVs2rqFx598jH//n/8Df/v5r/PK7zuf73/L95M1&#10;s6qc5FcEBRHHbjFdnuz8iKw2+vGa4BS+VNhc4UsDZQa2AWUDO0yw/YRQZqjQQIcGhhRNWiV8aisC&#10;f8hnenk2R7sadSBjQUqQgkCB80OGxTzd/CCeHoF+DGDSHJIhjiVKv8jQLpEXvSqY8YeYYX4vWtZr&#10;wuZ4YKpCQEI8N60F7wuGdkBR9rAMo5OysgSV42UQHdx1ARQM6TEoegzLPqUvR9/rYT69EldzBCWI&#10;EXrDHmecdRrf/wNv4IyzTwWxfOfBe/nEJ/6aJ2+/e11NTk+HV7/2dRRW+Nznb4CQ4nwCukXamALT&#10;AN0kqAZBp3g01sdrQishTQzoFJsH8sJAiAtCqDzElIAWh3cD8D1EBijpIdKFsITIEoEhznskaUJ7&#10;EyqZpHApYiZotLYhpsPufUt87OOf4X9+5JNMTm/l/f/wJ7n0yisZLi7QX1zcaAnYwBFRB+TAaH5T&#10;SpGmKY2sw0RrhlY2TWJasVwdDOIVShkSrVdtPOuN0PIc7lxJmhmGZZ9TT93GD/3IO9ixcwdziwe5&#10;/8Fv88Uvfv54D8F3N17H+wCOhMuvvJJub8A99z8AQbHYH6KzFmmrw2J/SNAKr4SgK9q/yEiDxEeh&#10;magtEWKrG0aRaFWduMboNBKuRFXlFzBGkaSKNBPShtBoKlrtlKlNkyRJQmEdSdqi1dlE2mhz38MP&#10;8Ht//N/42Cdu4rIrT+eXf+2X2XnmqTzyxCM02o1Kp6Ri9MlzkRUYd6Ae+1qDBgwuB19opMwwvk2q&#10;p2iZzTTMFtpmK5maIgkThDLD55rgNEYSUp1Gsu3omOvPOcYQR8BGoSgKkALrewyKBbqDA/TtQQoW&#10;gC4iAwJdhmGOxeFu5pZ2xa6SKiMz7vDtvR+pyT73qM0DlzNwER7nc3woKcou/WKOgV2gpAsMUapA&#10;ZTYGNDKkYJGlYoGl4XwMaGzsaFhx3awyuVRGx8xDmaMTTX/YY6E7x1kXnMGb3/oG0ia02glf/dr1&#10;3PqNr32PxuN7g0uufpu88IVXcP31t7LvQB+dTNPLFZJOkfcDSWuaQVCUovESMyEighGF8iWEYRzO&#10;Snk3BIfzJcGXCBZNGX/EoqSsdtAOr0qCcojRYFJUOsmuR/bQyxVT0ztJG5tJW1v45h0P8i//zX/m&#10;wx/5FOdecCn/5J/9C15x7evitaIUaSs93kO4geOKsW7Lw2DtTVlURTeiaZhJ2tkm2o0ZmskkhoTg&#10;hOBWv+9ylgaWN6SRq1WgtTC3NMsll72Qt/7gm7GhYFD0+NY9d/DZP/+zdbMROmE5NADnnn8hZ557&#10;AV+/7U7e+MZXoBsT7Jub45RTt9GZ0gyKIVnawUtM5WttMFpFMil98LNgDDoQv1zXJzgf03JkUTpa&#10;bAwHJFajQ/CxxU4cQqDbXcL7gFZNbJGQNDfR3rSDXU8e5KZbbuf/+6u/5f6HFrnylWfyU7/wU2w9&#10;dRtLwy5ZK2N+8SAqM6MdthzzYMaPLtCVCROJ+hQhQUjQqkWWtkiTFo2kjTEGVZUwhnlJXvTo5fOU&#10;eRe8J8qhOAiuuqGqLMrI/LHC6t+f5TlAwIsnqLioEAK5E5yzhL6jmS6Rpq34bJdTFAMGwyX6+Tyq&#10;FVYENKLqLM3hJoljG8OvKBlWtfLopxLdwQOWoAMEGJSLLPQ0vuloppOkJCQksaZOQc/GcxraJSwD&#10;lKnGZvVRj2oOUZsnSRLyvI8NBq89C91ZmlNNXnXty7jt5m9w/92Pk/su37z95ApoAF75qjfxP//i&#10;IW75+n288U1XM7ALzPUCWpr40mFdQuKFIA4vYIjXWDnoo+YOkm3q4IIDhljXxZddxA+QkBNsTjMz&#10;1X0AHhUJmyEBJTiVEujgpYFKDc3JU8hLzS233MtXv3onn/3cjezfP+Sql7+KX/iFX+Ul3/d6hvNL&#10;5K7L1MwWyu9ZwL2B9YrIZ4xzXCTc1Ia3Do8gOiNTgkoTDClLA3CFw3oLGkRJVaauuHnL8qOAq/io&#10;A4wW8v6Q3Pa59g2v5pav3Mad33iAvfue5O+//IXjPQzPGCd0QHP6Ra+R//HbvxQ+9Ee/wzduv49X&#10;/8C1FI98m70HB3Q6HXq5Bd0g2Oh0rFRFkwsFZbmAGaQkE4aY/RdC3sPmS5UWgMLl5Yi85QI4FSkN&#10;3gdCJSk9MbmJ7kKfRnMGMzXBUh9uueU2Pvm313Hz1++jV8Lr/8EV/PCPvZuzzj+LA0uzkAjZREYx&#10;KKrFLQYygVgSOqaoyxHj5OJKpVa8QZPR0BO0GjM000kaSbNS3Y0OMUXLMkiWUCGh6wOFtQRxBB1i&#10;O7Gq1ZV9tWAf2+OvFX2jYLeq7tmSEAYU3lL0h/SLJkoSfLCIjzVnHxxW5Ws2KimlorMx8Fzq/Eig&#10;cgKvfHfrwLUq0wVRCAGTxEnFuQHdIdjgyG2XRKdor/DeU/ghQzsgdz1KlxNUiWiPFzcifK8Fay3t&#10;yQmszekPe7TaCapUDG2Xic0t3vgPXss9d/1XtEq5+57b+Yv/+tvhx3/hf1tXnQtHwute91a+evP1&#10;fOjPPsaFl1zMmWdewP79u9k0tYnBcIlQZVOstyPidnCWouxR2v0UoihxGMnxxTw2n8WQk2pXJSUD&#10;3imcj/YIQTUJorEOgjNYp5hoT7LjzC18645v88XPf4WvfvVbPPbYLGeddTHv/19+lO+79g2c+YJL&#10;8cMSGxRpo0F/MGBQ5DRbk8d7CDdwAsN7P7JvEXTcIHnBB2JAU2qU0aQ6gVThgyXgya3HBqIgo/gV&#10;XazjHnTNRko+GEJQTG7qsG9uD5s3bePtP/xWHrj3t+n157n7nm/x9x/7aHjNu374hJ83TuiABuDl&#10;r3wDn/rkX/GJT17PBRdewrbtF7B371N4OqSNBoihpA9ugBaPVyXW5Vjm8ThSV+BddKv1RY4rlzBS&#10;orRQFhavBV/pAaBUpV+hoqgVsHdfl3Z7M5YWt3z9Xj73hRv42q2PsvsAbD0N/tf3vY9rXv1KtuzY&#10;ysHFWXTDEIynl/dptBvkxWBkL79cdqpwzAKEuvshrChJgMZIkyzpREG3ZDpaQozs7hQZQpI0UW0g&#10;OJbyAusqclq0h606gVaaxoSRSdLRBgyKUJmyifhovEfA25KgPGWRE8QhomLGJji0cSgtYHxVCHNR&#10;LbMqNdXZGqWi6u6xOc5ncCbVJFGnc2Op06GUJiQSJxvnya3Dhn5FIYrdTzaUuGDxYkF7UC52rIkb&#10;O/ZxUUCi4LRSWFugU03R6yMmo5mmdOcXCcpx1StewuUvvZhbv3ovg6Hla1+58Tkfh+8ltl5wtXzy&#10;Q78VfvO3buOvP/4lfuqnf4yZredgkpTJiS2URRdCH9t3eNuFEE0eg3e4ssvcgQWslGTGYcjBL5Em&#10;QmIMzmqcVTiX4EOGSSeQrIOYlMILhSvwgy5OMr5+29380X//Sx5+cC/nnnsZb/6Ba3n7D/4Ym7fs&#10;RNrT9OcX6Q1ztp66HQQWl+aZmJrElkc/Bhs4GbGSC7jcIQWR42VQRC2rYKMqcKbbSObRAr3c0y88&#10;3gc8PibTw1qkgZqY7EF5SAKLg3leeNkLuPIVL+Hm625jfmE/19/wpeM9IM8IJ3xA84Ir3i5//l//&#10;efj93/0t/vwvPsMv/8rPceppmyDL8MNFStuFoaIsQtzVBiGEHKyjlIJufy9CQmoM2BzxXRqZoE1J&#10;YUu8yvA6RZsmWjUQ00BJXPQJim5vP2lzE/feex//9Q/+gvsedFz9qnP5yWtfy+VXX017ZoLcl8x1&#10;5ylCiQ8OrRO0KBZ7iyRpHQjU7bg10fZYBbtjwUwFVcnuq6BIkpQsbdFMJ0noABpbBnxQiNaR5Jwo&#10;2ukmho0eQzsfiZA4tPK44EbdNctZoGOXpYku1BrwSBUkBRXABIJz8QpNHbr+m483XlCe4H0kwnlZ&#10;ZUopIwO47wVWa/golj2enPOVgqePQmkKvAjW5ZSlIzMpQQI+xKyYTgLKCEHpaNVhx4OZ1VAkiWYw&#10;GJBlCWIUpSvIJdDPuzRaCaYZeMs73sStX7+DRHkefeQ7fO4jHw5vevf6E806HN72D39Nfv0fvTv8&#10;1V//DedffAnv+rH34AZ9dDMlKZfw5SxF2cfbAhGDEY0Yg8VhpY+Wgkw8ihytLFppxAfK0qN1G6SJ&#10;TqfJWptRk1shbZG5gLVD5mcfRVTC5z7/Ze5/4HHe9tb38DM/+4/pbD2bhT2LDAohk4BK27SzNkXp&#10;6Q97lKUlaxzvkdvACQfxh2xyper7DqM+cI9SBqU01gnBxsYBJULLKFQjkn3LMqfwAeXBU8SyU9Vd&#10;5SWuE0VRoCWgjebA7F5OO+U0Du6eo6MUr3njq7nlK9/E50O+88A93PCpvw7f99Z3ntDzxglNCq7x&#10;3l/4N3LRRS/ns393K3ffuRuaZ9CfN6ip00haDSZP345upCx2BzRbM2ya3gm+Bb6J8g0SlcSaYxiQ&#10;ZAUm62FlP6VaZOgLJG1hJaM1fSrN6bPIJs8m23YpSbqTVusshsNJPvKx6/jOI45f+Efv4Tf+3X/g&#10;Va9/PaSGud4i/bJHSYFpahqtBnk5pDfo0mhG0l+QcIy6gr57KDEkpokmxSMEr8iSFmnSwLso8BbF&#10;wBIaSQuNQYnGmISqwXyNdz10ca1ds+ufZ3h0KEkQ1UB0gyAJLlRGkyGACphU43GUfogLsY3c40b/&#10;HYKrOoks3luMUYiESlhv5Wet/XNMBvmQc5dKJFBpouUGJUEsQZU4GRBUjskcTud4U0BaQlLisRQu&#10;pywHWFuM2tkPPd7439ZatBasiy7PlsCgLGhNNnFSstCf5ewLzuBl11zJk0/twySBG69fH7ut7wbv&#10;ff/PcfGlL+V3fu9P+fIXb0Y3t9ObdywtOpSeZvqUsxnmgrNCszNJZ3qadpYymWo2tTOmmymTWcZE&#10;a4LUNCnywHAISk/g1QQLXUFtPx+SzeQ9Te46YCbZctr53H//gzz6yBNcfNELee+P/0M6E5vpz3ZJ&#10;0jaN9gwqTRCdIio6rhudxu9qg0OzgbXmobEsvoy1KY3PMSGAs6GiFaSokCLOYK0Cm5CZCSZb28h0&#10;CwkJ3pnog1c504dQvVcArTXeO9J2g8XeIp2ZDsEETj93J+ecfzpJCrNz+7n7ztuP92A9o9FcF3jf&#10;T/wSW7aew7//93/EXV+7j9b28/GLAZV1oPQ0OzNkjUkOHFhEScaOnWchXmg3W2zaPM3WLTN0JpqU&#10;bshCb55B3scrQWct+qVQhAZk05BtxZUpdsGjGtuZ2XY+B2ZLrr/pLi5/6cW8693v5cD8ArOLSyTN&#10;BkUoceLIfcGwGFJiSbKoYmytXeHx48dqmOP/fWyxBiF9xOEJVRdQ/GelxoIH6p3AchCzzLB/ri4T&#10;BZVqLsGs/OyRYF115FI/LguJHW/E73EsgxIqvaEwNklVu61Rpx2+CmxicBPb1UuCOJCq5DSmy/N0&#10;EDyqGo3xGrlT4AS89rQmGrzkykvYsbPB/OJBHnroQb5901fWTefCM8ELXvJa+cVf/t8pS83/+X/+&#10;a+785rdJ0ykmZk6nu+TY9+h+jG7RaHbwNoAxJKecQvuUM2h2NmN0G1zG3ME+u56cYzA0bNl+Ltnk&#10;KZh0ilNOO5ewNKQcWrL2FFlzEqUT8oUFzjrtLIb9nMEgZ9u27dBo02q1ac1sZmFhkW43pygseZ7T&#10;GwwIIZA2G5iNFM0GvmuoiiNZzzFSzecGvEGHFE2TVE2Q6g6ZniJVbXRogEvAaSIbJ04WsSwfMzY6&#10;1ZTaMbRDrLa0p1u8+IrLcKGguzTHfd++hyfuvv2EnjfWTUDzqre9W97znp/ioQd38Uf//S/51g23&#10;ovQEhEmKMiWENs3WDGmzg9IJtNtsOes0prZNYTJFUfbp9/tYr0izKTqTpzE1cwalazAxvZ2tp55N&#10;v+fpzS6i0wlEtfGFgtYMc3NLaKU4ZcfpDIc51nq2bNnG3MI8SWYwjQRtTGV6meOcQ2uNMfrQExmp&#10;Y6ljxJ85XAYl/sSW6NgaDQ4fSqwv8BW/A7GIis91uFhvrfVc6gWaqA+8zJsZF6g7OgR09aOqn/HP&#10;WesF8UZWTzt+hzm+oI7h2MeOJi9xQvCrO8Dq4xw/Jllus/dj+kF1a7aqf2KCavSzjKple0yYq46Z&#10;JcSxG71LpVAsKVx2+Ys467wz6PYWeGrXI3zrzm8ek/M/kXD1q94hv/Gv/j1Gt/mxH/0pPvWJ6xjO&#10;OTqTpzA9tZ1GNsXiwpBuv8APLfmT+5m7fxeDPQP6c4HeoqbT3snp51/Jpm3nMLvg+OKXbubObz+M&#10;ReOCJ+m08aHH7PxjKO3IEkUrTdg6M83iwTnuvedu6C7SXVige3A/M9PTdDoZExMJ7XYzdqtU10dR&#10;FMd7yDZwwmBVpuaQDY1a47lqedMZVNwFXZpuAACAAElEQVQUugRDEyMtGmaKZjpDpqfQNMFGXTIJ&#10;se1bodFoQlWyl0TjFfT9EK89nckWL3/lVUxNd8jzHvffdzcPPnDf8R6oI0If/Vt87/Bv/8UHP3Db&#10;N77O7Xfczt1330mSac5/4XkkzQlmD86yb89eJjttvCs58OSj9BZmEV+wuDBPt7uENoZN09tI00kO&#10;7Ovx0IP72H1gwJ49S2ya3kF7aitp1oGkjUozxJa43iL4gtvv+AbfefDbXPmyqzjn/HN5/IknaE93&#10;GBQ9JAG0oBQoXff2B9I0xVXqtfVaJ5Vofi2df9RUGqnetSKJClRmiVGLxqiUNGmSmgyFHvNt8ngs&#10;2gSCsngGDMoFusNZyjBAGfAqVE3DUrUhq+XjXpUJeuZlplUHH6rS1lh9d3lM6oyNrPqB+oSX9ZdX&#10;vbPI2HscMmAr3uOo9XUqm4M49mGMziSIxDELUn3zYx+/bGr5dBo/y5OZrDifaHYnFUM4BjmRAF+P&#10;VKhkbJpJk8cffYr773+Q1LTodKa4/pbbPnh0J37i4U/+9K8++LGPfPgDjzz4JH/3qc+xf88ejPd0&#10;OgkTnSwa/qUZIWj27T1Ipz1DlnUQ3aC00M89jz66m0995u/5oz/5MB/6068yt7iHCy68iC1btyBi&#10;K5d3RRjO4/vzlMMBndYEN93wFR55+Amuvfb1tLbvoOzniAjd3pDShagGHTxKC0ZHYrIcMy7dBtY3&#10;nsl1MLqrWdEcQNTfWl5SVMzBKIXWBh/AeYt1JVGVXBBVmZ76al4ygpcQS/leSHRKplNmGtM8cM8D&#10;7HtqP2Ue2LJ1B5+5/qYTdt5YVwHNq1965Qe+dsuN4HP27H6Ue+6/i/sffpjpmWnOPP10JtotNJbh&#10;cBFRji3bpimKIToxpFkbrdrMz1nu/tZjfOnzt/G5z3+Nj370Jp7a/RSXXPxiNp9yOsP5BYxYoIR8&#10;gYN7HmVqKiGQc/2Nt9EfHOSql11FljYpbEEehpS+wHpHmiY0mg188BRlbF9YXoLrMKY29xgz+Tgq&#10;qOp9fbWoxgAkLmqK4HXU50kaGDGoSkRQJERWuzhKBhShSz+fozeYJUiJTqJc/LIs++rQ4dgENAFT&#10;DY2rfuLORCrzExmdiyyHNBKq/66PIYz9yKrjqeswy+ew/PHjr392iNmV+r0CEmKWSUId5OgYt8lY&#10;QCb1tSBjYnz1Oa71v+W/rTz8gKq60GJYU2tV6PiqoHCFRaNIVMqgl/Ot2+9BqQybB/7yQ3/6gd/7&#10;4/9xwk5OzxZ/8Ed/9sG77nvgg7/0kz/zgRv//st8+bov8q3bv0avt4CzOd1ujzRtsXX7qQxyy0OP&#10;PMXtd97D126/k0/83Rf40F9+ihu+8jCziznnv2A7jz3+JL1+j8tfchl5b57hwkEaqmR+z2P05w9C&#10;XnLRi19CKD03XH8Tjz76OK20yVkvvDS6ydeWHFqjTK36Wt2nx3uwNnCcsca89LSoMvyjySN688XM&#10;usTejWr+19ogCNaX+FBGGQjl4/wvgWA9xiQEBaWzWAJpYjBo7LBkIpmgN9/n7jvuRakMZVI+8pd/&#10;8YH/9Ht/cELOGyd8l9M47r//LvbufpxTds5wzfe9htZUg7//xs18/suf5qyd2/i+l7+ES15wJju2&#10;TNJoCAcOPoojMBhadu0+yL33PMh9dz/C7idncQUYLbQ7DR57aDef/dsvkKgG05un6PcOoILFiENk&#10;iWIAb3/Lq5mfe5I/+NDfk+cf4Gd+/lfINk3Q2bKDxXyB+aV5+n0LqolRCZlxlfroc1lyHPcnqiC+&#10;WtctQTS57WHyJlrNQ1ORSiAdvTZQUDCwixTlEoOiiw0lysROI+9kjAN0rNq0V8Mf5t/q89JjzP+x&#10;4ESO9PpniKCOynG75kLVsdMojzKKk6oAo9Kr8VXwI8Gv4k49exHAmGTyMXAaKUSDR0ejS1FgNArF&#10;hRddyPZTtvHEIwfZtftx7n/g289+7NYB/tlv/ivZdcdd4QMf+FW+9pUvcMcd3+KMs5osdQeUJWSV&#10;UO8gj99jo63Imi3OuvAc3vbiK3nRZZdz1hln8zd/9TE++hcfoZ2k/Pi738G2zR0OPPYwoRyQVTID&#10;w/17eM+73k4jm+Ajf/05ntx1gPnFPi9/5evoTG8HlVAUJWDwwWPLEp2sq+l3AycCVpfKq1J15QJH&#10;jJ11tRmMm9fUtGhlkzg/xNkCH8pq/yWjedUHwfkAiUCicd5R5AVFVnDhhRcwMdFmac6xb98+Hnvs&#10;seM9CofFurmjHvnW18J/+Q+/iU5KlMp57Wuv5prXXs1rvnMNn/3i3/Htb32LG274Mtd9tk/RhzSB&#10;JIVhSXQ99orSeprpBBdd8mKuuuJlXHThCzjvvHP5nd/9T/zNRz5FcCU/87PvJ4SC2f1Psnm6RaeR&#10;MxwOUb7kXW9/IwAf/cTf8+/+zW/y/l/4aZp5g9bmFq1Wi6WlJXq9Hs1mE2MMIQRsteCOuBTVY6gW&#10;7KPfoY3rzlSdPXUAIFG/IC+6eC/Y0tNsFKSmgUhc+IpiQD9fIrdLDG0/ijAZQQScc6gRD2itbNIh&#10;GrZHiWUuycrPqEto1XGMCSo8e1L1sciO1YcUYkZmBWoycM13Ofw4HV5scfnfg6xs3w6jbNzyWKmg&#10;cFLzgzyhsoXwlaTcth1bOef8c3jgvifAZ9z/4IldDz8WOPXFl8p7rr0mtFstJmfgTW96M9ObJpmf&#10;X+Tg/EGUCcxs28KWrVvpTG9mZvMWNm3ZTpZN4L1CSuE9P/pennjwMf6/P/8sbRzv+9F3MqUM3iQo&#10;BclEh4cfeITtpyje9cM/yM7TzuGP/uSj/N//1z/lve//Od78D97FaWedS7c7IMmapI2MEBKyJKMo&#10;hsd7iDZwQuLpJDLqTF8Z+S9agVeoIKMOJiUaZz06bdBMJihtl8ItUoZlQVMtBmc93gBaISpgvYvd&#10;T4mmLHO2nbKNs846i1v33EVvaZFHH37oeA/OYbFuAprZ/fu48847CMqSTSbojmDTkmw64Z/+i1+j&#10;v7jE/XfeQ29hkcX5BWb3zyKiyUvLxNQ0O049jTPOOIvt23aQpg1c4SiGOT7VvOcnf4J7H/o2H/qz&#10;z9LuGN72A69j89Q0Ug4QKwwXhiiXMdXZxE//5P/KCy66kv/4X/6An/+Zf8K7fvYNvOx1L+f8889F&#10;RBjk/egl5AJFMSRNn66TYVWG5Wmxyv06rPz3QFwgvQgqeFQSsEVBkc9TuJLCDUjTBipoAtHxuVd0&#10;sXaIIydoi9K60kaxKFbq6Kw+hqPGqoV6eUzGH+vnrg5AxjNUtZpu/T6Hazkfjd4xOJdadHBlMFPz&#10;vlU4XMBVBbNhjXNc9f5Huj7WEsmKxGCi7YIEJDUM8xJhwFTW5oyzTkeUo5Eq9u/dfRTnvj5w75du&#10;DD//i++j3ZnklNOnueIVr+Ts88/AK4n2HtrRL4cU1oFoXIC+Lej2F0lUih0GphtT/MKv/Cr9+Q/y&#10;l3/5BR578El+7Id/kEtffBGh6EJIOeuMCwmqxcHdB9m/b5ZHH34MZx033XAjr3r160kaGVlRorWQ&#10;JpqyGJIPXCUkuYENPEOMstVjKp6aih8pBLXckq0UlBa0JCSmgSlaaDIKnwAWFGgjFGWJc440SaMr&#10;fV7gvaLdSMmXcqYmWpx+3mncePOt5HbAnhN43lg3Ac3jjzweF4pEM7FjE+decTGPze8mnWny8N7H&#10;0Eqx/aIzMEqjtY5mk8qgtcY5R15YyrJkr92L7xOdpLUmkZSps2b4kZ/7Cf7rf/yP/Off+TS7Hn6K&#10;H3/nuzh75+moTpsdDPDBo6TFk4/v5c5v3s1Sd5FuD3bv3UVhc5Z6Xfr9PlNTU4gIS0tLdNoTlKU7&#10;zBkdjsEescwrXb3gj7eBu9j2u+IdqkU+xC6X4AuUMWgd8KFLr+jTK6rnia08biySBgSPVmBDCQ6y&#10;LFlDnG7t4352pbXxDFV1owZYSe2q27jXOo5YYgmiK/6NUGepRnYNMFaiEqQ+zlEm6HABzdMtNDEg&#10;UfHgRl9NreWJiu3xYewzxs9BxgLRp88yraH7U73ejXOcY6Gp8iaLr8pxtCZauFyzZAdc+MKLMFmC&#10;swVze3dz3y1fCS942StOWirHA4/eRUhK9s7v5+IdFzB9+k52Dxbpuz5eO7JGikjA4ihKi4gmSVNE&#10;Q56XJLpFyDJ2nn0hv/i/f4A//YP/wd9+8jPcftc+fuBN13LpxafRamUkaZPHHt/DZ79wA9/81n3s&#10;PPNc3viG1/HTP/crpK0OdPu00wzrHXlviVQplIHS+Spbu4HnJ55uQ7XG38dFPFUKgShFUM15AoSg&#10;cD5maIu8QKWaZmOSwvXod/t4V5K1EgrfQxKPESHYEgVkGDSK0lmSNGHAgPNechbNT2uW+rM8+MDd&#10;x3vQDot1E9DMHTiItRaVCFt2bEOaGUE0ngIvkb5aeBdT/44VyrE1RARJl0mjHsdib54ihxdedRn/&#10;6J/8Gv/zv/8pf/6Xt3PL9bfzlte/jhdfcinGGPqu5MFHHuaz11/HbXf3uOASw//v197KFW96GTvO&#10;2UlRFAyHQ5xzY27Pz3T3f4TSzYjnMc5hCfhxQvG4umRNSoWRwq/HVk7BaqwFWMVARsUyz0qPxTqd&#10;CceiLPP05z4O9QyfV51uXYqqLQLGA59DSjmHCWYkPOva1ZG8uZZbqw9//N/9+Kz+jOVsz8j8NICq&#10;xByDCtjgcb5E6ybtyRabN88wPFBQ9PsMlhaf5XGtD+zZ/xSeEtPImN68CdVIKYoeqpURlCP3UffH&#10;KY/TFqWISqxS4pQG68mdh6zJCy+7mp/86Um2bT2XL3/h7/nDP/kEZ50+ST5cJC88qIypqa288Y1v&#10;4w1vfiuveOVr8WhM2sBLNIqrA//YZbiuejI2cMJgfGOk1v5bzetTCl95+6ESEtMkMS1Ka/G+qHh9&#10;jrpTtn6/ejb0OlIQWlMtOpvbHOj2WFqc49FbvxLOeumJtxFaNwHNrl27oipqQ3PaaaehdZwMRGuU&#10;Ws4Q+EpDJfj4u3Nu2Y1ZSeU3Fwje411gcvMUi3OLeJVx4WUv5Cd+7ifZvOXj3H7TXfzZJ77En3/s&#10;S2RNyC2UAttPS/jRn7yKV1z7fVz80hfRTfosLCwwGAwqBccYzBhjUEqtoVi7GofLEoxdqMEc8pqR&#10;KaLYQ3yWxjUNajZ7/ToZC2hE1v7s55bIfIwhY7yh8awMRLqNr0pPdSyDp3IrjecKzzKYWR+76voa&#10;VD5mBKanp9m5cycPH3yUpaUl9u/ff7wP8TnFI488gveeLMvYvn07WmvyPCdrplF3yVcdH9VY1fdw&#10;8ELwQmdykmbSwjrIjOHiy6/gzJ1n84qrX8Vd37qVO+64mUQHGq1JTjn1dC550ZW85PKXsvX0cyBt&#10;4fs5KF3Zr4bo1q0UolTF4lof19EG1gNWZoCDVJv4qvyulCZJMrK0ifN9rB1AMv76NSoFISAiTE9P&#10;s337dvY/+hALCwvs3bv3eJ/smlg3Ac2BAwcqmXvN9u3bKcohRVFgWivbdFe3D9dGhcuS0WHk82Px&#10;DPI+jXZGmTsWiyXOufRCfuX8X+Our9/OrV/9Gg8+8BCdyQnSRsLWU3bw0le8jEtefBmmmTE3mCcE&#10;T1mWNJtNsizDORczSZUC45ExHlAcjgS2qrsnnhXVyY4IoEf+jAqryzYCiK5SlNXOcVUw8+zasb9X&#10;qHcjnpiWGx9PtYKjsvZZhMP+ZX3hCIRjkVGGL4RAs9li+/btPOgfpt/vs2/fvuN98M8p9u/fj1KK&#10;Zjth27ZtkajvChKvKH0eS8/RNn10rYcQcAgiGq0Smq0OibTo9wrSAO1TdnLNm07lZVdfzWL33SRZ&#10;ZS+SNEjaU5A0CIOS2d37mdm6DefBBh/J2ZVNhqsqBBs5mg0cHVZ3uI5n8hUKqVq5/cjbr5E0GOYJ&#10;eRl9/I7EN3TOUZYlrVaLbdu2odRDDIfDE3beWBcBzZN33B4++C/+KcYY0kyzefNmyrLEe49zjFqL&#10;1wpq6qBiPKiJKr4GIzAsC0wrITUJZW/AfLnERLPNZa++iouuehGu9FhrEQ0T01OYhuHg3Bz9g/tI&#10;Ow10YjDOYYzBOcdgMEApNQpujpztqGa1cbJrqEWTwtjvxH9bkUmoZK9rHZTq+XUbb5Wvqnaf47yb&#10;sSAgqOrt147MV4/liYhAWTmje2DMG6di5kqVrVIjC+zlG35Z2ffk3SXX1/woU6NgZmYq+kSRcODA&#10;geN9iM8ZHrnjlvB//PN/jDGGdrvF5s2bERHSNI3ZmCAjzlPUAtIEiaRKgiAqIclaeAy++psNiiS3&#10;4AWnUjad9QIggAt45xkUAdcfICqlMb2F3NddZtGgQpQhVCVynEWJOpTrvoENPEPUZe2KYLG8P6s7&#10;HYOpNvFRSVwkwegMpVK8V+PqnoeFdQVp2mDTpk1orQkhnLDzxroIaJaWlijLEm2EVqvBzKap2C6Z&#10;6rEFfRnjQcQohVzL+UNFGI7Cdq1Wg9wWlNYhRmGdZ65cJFMpjU6Gd4rghNIWLPgeOheGkhMairTd&#10;YKG7QFlZHtTvm2UZIkKe5yRJ8sxOckWwsjpbU5VShEOdWGFsSl7dieTXeE9WZGrq9r3VONEDmRXn&#10;JFUZaeSbFMXllDeVPoupBO9Agq1E7kCFGNQst1WfCA5R3w1UVT478oo4CmhKhyhhamoq3g8ElpaW&#10;jvdJPGfo9Xr0ej3KsiTLMlrtZtV5mGJdiVLg/XLgriTKFPoglUFriuiUovSEUJKoJkpnhMrpOJsw&#10;9Jb6WO9AabKsCUm8zpQ2ZI2E7iCS9kPVdeIrbcXgw1FIDmxgAzX8svZY/TtU6hZxPlRBEYIC5xFR&#10;GJWRqgZGUlQoI8dG1n7vJDGEMqreT0xMjNa42bmDx/vE18S6CGh6vR7WFVhrSdMJGo0GVBobTsIR&#10;bXlUJNisCGp88ODiT1mUJFlG1khwNlBSEhw4KRmWlrm5ObZu3YppZiz1uwTrMKlBgN5wiVanjXN1&#10;LV4q51JPv9+nKIqnCWjGPHnGyJ0Rfuzf64vTLWcY6vZcWNm5M152kUBt5bhizRvNpLIioFkfQcwa&#10;GF0AcberfBXE+AQhAXQUtiO2N3rlIFiCqvlNtW5PPe7jj6uxuqX8BAiCRgJZFcYCVu/jZBdCdCA3&#10;qWF6ejqSXz3keX68j/45w3A4ZDjsU5RDms0GWZaR5zmmpegVQ3QjTs4BV3mIAb6y+KjKTfmwRCea&#10;JGuTSoOQC/3cgS8JITAxs2XUQWl9lb5XAR+EvE4YKkHVWWQf8CqWufQYt2sDGzh61BfT8jw+2szU&#10;O7eg0SrF6IwkaRIYsDJDPT7/LZsUm8TQbDYJIaCUotvtHu+TXRPrIqApbY61lrLMo1+SouLBWGxw&#10;1QQhh/wAI1Ju/cWOI4jQEIV1Jf2iiNFnkiKp4Fwgt5bNp27DlpZer4/WQqvZxNqCPC8wxjAY9IDo&#10;rF1/Rs2h2bp1K/1+/8gnN+7MPL6gjiIQt+qxvlhV7Zd6aDfNGAl4GWrl62uBv+BHSrc1AawerxMf&#10;tZhgvFElKFQwiNcQUlRIEFIIBgnVoiIW5UtA43CgLKPs1iFBzXpGPKeaMxZwEARjDJ1OJ94L3j8D&#10;0vr6xfg92el0aDYzHPG+tf2CRLWieWt9y0ltphG9cJRKmJqcwdDGexjmFu0NJs1ixi8EFpcGoBVK&#10;xY1LzdkLAax1yzYjAiFUGx/vEQ1aqeXbegMbOCqsHRmLjJydYqAeDIqERDdIVUYeDHC4TY3HugLx&#10;Gm2EJImq7fUadyJiXQQ03W53VNLZtGkTjUZKz3ZRWmG04FbaEY86mYBlXXqRFV95nZkQHKr67+Ad&#10;wZV4qQiBiaKwOQKYzKDwUdlTot8F1G2zijRNR+9dd2DVnU9HxrhwXRWIiaMuM2mlcK6EERcoauyI&#10;ElwQjElxzo0WJq1r0qHHOV8dyzjxq1KSrdq+tTo2rtnHC0LCcDik1WijVQJWAQacZmpiG2nSIU2i&#10;HYX1JUXZY1j26A8WGAwWkUyqr6C6HlT1OEpiHbUk8XGFc5ZEpbHTJ0nodrt0JlqjxXtxcZEn7ro7&#10;nH7pJevzBI+Ape4iw+GAsizIsoRms8mi6zMYDKvdpsOHgNIa5wLOhai06mKQ32y0AY13gvjoTRxE&#10;43ydFQ2je72OirytzFwBNeLB1fL0PmbGaiFI56vM68nL4drA9wbL2fqV/+5KiwsBbRK8gLUlKjFk&#10;SZOlgcH7SFQPgWruWwmtNcHGTP7ExASTk5Ms7l+iyMvjfcprYl0ENBHVJDDO/xCPP8q5wIiqkiRS&#10;1bejI7VdRU1Qa3JSjvLD64zAETyFQnDRjFHXQZjFezUyIrPEICdOrHUrskMpQakkxkGhbl02jAKb&#10;0Weu32Amtp7ranessSWYYGilUyjToJ1tpplOY0gBhdUFme6QpT0S1UC0pm/nR061IiGSsEe6P+t1&#10;bJaPPda8q5ZkL4iEUR08ahmt13N8ZliZcRzvijvSeccgYznYWPnfK1L6lXN9tLg4nJWJr/y7PBJC&#10;5Xi/Iai3gWOE0Vy+VpZGIcFX2euqJB+ica34eoNbEYNHUZGt5kEqjp5iXSTsWVcBzVgZRFbqjTyj&#10;zfNq4nD1T94Ru2REoUbS0QHlwIWAUitfXjcUHbPl7jAEIKkOMFRp67pcttyKrEA0hVv+ewge50qC&#10;B6UErRV+FcE4jF47xs05CoPG4w9Bq8iVKUuP0QmtxgwNPcVEsglNk4DGA4YMRYlRCWTRgbZvu4A7&#10;pBvsyFAcrbHlscNaNhHL9g9a69hJU5VeNBqtBaUZkaOfL5AxMcpQ8dFqm4rlTKpa8XwVVu96V21k&#10;JGZe6i6TFc8duz5U8MtGFmPzxwaFZgNHh/GVaPl+rpMth8xQFd9uRMv4ri7A5Y7hExXrIqARGSsB&#10;4I/pgNrgY5rZO5QyKAJKaURV6edQB091ZFPTbI/R7mo06a1xZQWFUlWLKXrkEbVc4zfo4KIIGDGo&#10;DpXPRwjCShmc6hxWM+JPiEX52SOS1KpuJucRndDMOrRlCkMLSBAMeKIyskR3qlQ1aaRtdF/j0Ms7&#10;Ehwr2uYPwVo6QSfiGFYk8/F7RfwhHLOTHavPdzyoid+bHPL86E2u0URelhAXCKkELYXaNZ1RqWkU&#10;zKy6n1QYD2qgslmtNhTPj+9gA881arX0tW1pRve6D6igUBLi9S0a8WosU3iovUwYGVn6dTFvrIuA&#10;Zhx16rgOcmrfmqd/3crfA7GdzSSa4DzB+1EQoAIoUSNCZd2BxKrPCkc7Ia22NBi1H9d8F0FLQvCC&#10;d4KzAVz0LxLROK3QicJbh/M2TrKmIiHi8d5VAhshegqJHblwnyz7wxCWFyURIVEJiWQokhgEkqJJ&#10;0Ao8GkeOYEhURjNrI6iKt6QZrVISqvcN6yDV+vRdVyNisCxLF4TgCeHkZ6RK1VGE+MgRGJ1yqDSY&#10;xkTFxvgso0AojAczOmZjDpOFWQteDrPxCatSvxvYwLNAHYwsS5GtvB41wlr03bWDkyNfjCd6MAPr&#10;LKCJpKVjtxv2Ei+IQLRM8D6gQsBLAC8EomBeHWDU7tbhWGY1ZPxyG/chimRea4UQNOITtKRkjRZG&#10;N9AqRUQo/IDCDij9MFrJB9DaEYjaGY6avBXF12vfjuVJ/Jh/Td8zjPbZ3hOUG7XNQ5SZx/tI+NZj&#10;5xpqD0wZBTMilcDgM/pex4LQE6bsdIQxCtXCHaK82/hqvK4sLp4ljpSRCpUezKgoW8nEx/yMjMxH&#10;x4OayuN0RUq/Ll+v9Vi986rH6r/XdJrfwAaeKZ4Jodyj6nmv9ncKUURSpGoYOSKHc6Wa+ria9omI&#10;dRHQPJeprryMAYVW0etCi0J8GAW7KqhldV1gtfvz0al8RnKiH5sglz8jZmKcVQgpWlq0GjNMtTfT&#10;MBNoEjyenpuncD3yvE9Rdin8AFsGRLllUdw1SkteQPkxkvB6hHi0MlWXV4mIQSEIgWBdzK74MPL3&#10;itLzUVDOBUfhCsZ35If/Kqss3TrsdKrr5GFUUjvxJ6XndkCeORF+RCSueTKVZ1od3MR1YnyjM/6o&#10;li+XFZ1M41wdQTb6tjdwVPju56Qjl52rAGet63Itv7wTDOsioAFiR0adplWHkplUqBbpsBwgrHzU&#10;1WMUyVdVe5R3oFVCqlOypEEqSWQf2LhI5sUAjSMoi0dQBNwxXdcOx8GIk2CSZIhvkKkJ2skULbOJ&#10;jAkCitKVbNITFLrLQC3RDQdxg1lyWyA6IEmo1uG1JvGaT7N+3WQkgE6EkFs8kfyKElwI0XhTxbba&#10;4B3exexUTOAIVgLeu8ptPDp1y1hJ5tDvYq0DGHftViuOa/z35TjoUCL7kdy6V39na8VTEg7XkTVu&#10;+aFGkfdyVmp5QluHcdozx6oyUsQ4wb4avbF7IT5PrfE+R/gYWfuRoA6dj1i3W4gNrDOIxO5dxZiB&#10;s1Dx6cYtd1RFTXBxlROPDwpVN0BVHmTLmqwn5mZo3QQ09WB6UZHsKgoRhYRYJorp4UrroVqcFNGU&#10;S5uE4CwiBqMT8sJjC0+aNmmEhIZu00omaKRNmqZNIgbrS/KiR2F6zC/tp9efxzQE09BIKCkqZWCO&#10;qvU15hN00LHrYkwcTySelystDaPYPLWVpp4m8S1S1aEsAh0zjfMFqeqQmUl0anC5A3K8ChgjFL5Y&#10;VhAeaz2NarpHP60ebrf/vckCeHzIyRoKX8avojfsoTnAzERKQ6BkMMrMaA0BT06P7nCBpeEsZegT&#10;wmBs3GXsUY+RPmEFT6US4AvVrqUOLGJ5YmxHHmo5gDASQIzXcfw+VEU8Xf7uQ/2yVQNd9autJp1y&#10;pLklllGNCKKihUfdayOVZ5HoE1ck62jhXTx/70PFQ6O6B6L/QOxs9HFX48GHOH8ELwRVp9pVlW2p&#10;FISpA5PxAPbIQelIBSos50NFxlSqN7CBZ416vqg2Vqu6m8L4fCKy3GEXAi54qAIVpSvF7BCtP4JS&#10;aDyidEXHYNQdFUJA/EZAcxQYmzBqhdtR/dCNuguEWsCq3o0GqIh9sYQUQKnYvaQEIxmtxhSddIZW&#10;o0MqTRIaKAypcmRZh6FajMJaIpQyAOsQozESL6KjX7Cr6W5UEli5gCqlMVUGKZEM4zMICdoJKEFL&#10;RnAgwZFJh3Y6QWm7lCGPBGcqLd2glscs6EqTZvXnrUf4+B0rjxeP8wVDN6CfLyINTVNNEFTdt+Qp&#10;ySnokZc9StsH7Coe0+pIQh3+cw8hVsfmcKiDDKnI56uJ69/lmItf8Yoweuf6eFfv+dd4/zF7iOXf&#10;w9NmHk4+rHauZ1kjgTg6dmwsPSpm/qjau/1yUOsrv5yny3BJVb9eIf2wgQ0cNdbIztYbnrH7vdZH&#10;WqGitkbWGOoSaqxFVEpWUFmDVB+w5utOFKyTgObZYzm1Xnd3LBtUGmNoJC2aWZtMJtFkVdpZIxIw&#10;YmilGrQQlGO+f4DC9iPfxgguWI5eu7xuDVcEH6rPFkIleiSiUZIiykRfIhWFM8LYCumcw+MxWUZG&#10;C1VofCngAlFwBJZ5IHUw8zQL4DrBMmktdnH5kFOUS3TRlGWO6+SRLKwUAY/1A4bDLoN8iaHtgTn2&#10;516neJ+WcS0eQqUKLf7QV4zrmMR3hlHpoursOjE3ShvYwAY28D3HOg9oDsM9WeVAvFJ7omrlDIpU&#10;J2RJoxJcSwlogtNAUrV6CqKaZNqTpT2kP4+1gWDirtvZgNJHp0MSQtwlh1r/pBarRcWgxUsl5KhH&#10;zw84fFTJIAQoXYEYj8EgRuN9lHHXGDxxwQy1ImQdzAR9wnfoPO3YVeqWnoBSAdGBECzW9+mXjtL2&#10;Gdp5tErQokAHvCsobI61BYH8qL67Q+XR6t9XZz1qArkfkcnVyJrDsmKXJavff+V7xNduBDIb2MAG&#10;NrAa6zygeeaoa3+xThhQlSdSK+mQ0kZIEG9Q0kDrhBAC1g0JEhBJEdUASap2t8j0dsGjnlN6n6pa&#10;66QKYipFW4mcEJTgvAdtEVNplXqL9Q4PZDqlCGUVvCy/J8hy3V/Wd5dF7N6pshUqgLEEF/DBUoQh&#10;g2FAicGo2K0m3sUMhxK0iR1QR4/VJNK1CbpriiiKI4x/B2FcV+JwZPFacn+tz9rABjawgecn1n9A&#10;I2FVpmFVTXCkclhbxflKZC5mcWLmQyGh0nuRWKIJXnAetNL4ikCptcEYg6io83JsWslDlZ2pszXL&#10;wZcXj1YBGxylLxGVI5LF8zGAUjHLIJEHkjMgLweE4FFGI0YTynqx9SchX6LKaI1+DdFRW9tYl3Fl&#10;7HYSjQvxm48aepVlu45GhEd9DGti1fvW16gsV6PDWs8db/VdjlqW/zQeC6388wY2sIENPK+x/gOa&#10;p8E4aXeUpQkB7238CQVgIz8leJx3hMrjRURAKax3lM7iojANIThCsGPOuc8WPvpIVcdZ+4MFIlUG&#10;r3A+p/BdBsUiTlMRklO8BBwGrwYEcgZ+yLBcpDecxzIEsVhbl5uWMSpVyMnR2RK/txgSigS0iiTx&#10;mMEimgFWgoMiGhUgKI3HEdyx01RY3Zp9OPVqWRWBHM4ld/n86ieqSqtojLC6zkuGG9jABjZwLHES&#10;BTRHUjqMi12ouhlCcASpHilQYtFEeol3jiCglKkUZgssQwo7xLkcHyLxVEJlJcDR6ris6pZZXsEI&#10;CsrSobynXyzhDWgxJEZTAj5okJySnGG5RHcwR79YwFPgsXhnET2WwRpfANeByu3TQYJClK662HyU&#10;8699diRK+1tnK9VWHVt0tYFgcTbaAShzlN/fim6ZZzCeY90Hgq/shNbI8gSpMjLxb+pwAU/l8ryB&#10;DWxgA893rNuA5mnbpautr9Ya52rDwejPZKpFrD9YYtbuRyYS2joSaD0aUYaApgwDRCzDcpFBPkdR&#10;9sAUKB2F2zxUPIdnW8rxIzuH2q03HnYkNktwmDSgfcKwmCO4kuAsNh2QpS2CaAZ2idx2GQy6DMpu&#10;9CpKPEkCojXWDTm0tbiyyDsGJYvDfQ9H+n6W/YTCyEX82cK7ysKAqABVBza1qqUy0X+nLk25yiur&#10;dij3x9j7IYwFpPU5xrGO5G8jOnK0fGWMKjHYds5RliXee4wx0SU7xOs3hIAPtURAHaA/sy8u8sZC&#10;5VUWEBXPPXb/HdNTP+HgvUfr2DXoq/MPIYw6H8Mz+O4Pa5sQwsjiYAMbWA+QytrjZMa6DWieHfwq&#10;joKl8F1yu0SiEyADnWBoxLyJ9FgaHmRQzFGGfuRmGBdFsSS6AR39eujXKP/EFusAKCPgLc7l9AtH&#10;ng9Y6s2iJEFEMBmUfkhpc2woCNqBdlU2amVL8DJG6jSsa83SoKoMxZjgXVCVtOV4K7SqPY6PMelk&#10;XNJ+tVJMRG09oMTEbJLX2LJyTA8JNrdoHVvytU9QOHTQiAs476sJqDbfXMN4ciM7s4ENbGADwEkR&#10;0KyW9X96sy4ABLxY+sMFBMXQDVGSoVXscnLeU9oh8919OAZ4+mCK5WCmYmQebTwzyh7UHSuVD0wd&#10;6AQkuiTjICicL1CVcWVcLB1eylg+UwHRUV89YLF+OYAb6ZiswOHajNcXlvknKgZytdFkLR4oPgY1&#10;I+2W8UDkuenyGpe9C0FAFFqlUQrfRtfzNGmBBIykUS5Ih5ELtvMlvhziRSMqBp+idMWbqbI1G8HM&#10;BjawgQ2McBIENM8WcbEvGEK5wMDmEDRKpWhlsN5S2gE+5ARtUbqIvAyp5aWlcnY6StQZhTqwWP2G&#10;UslTG4doQXmLIiCSIOKxPh/JXosSqBRzY4rdryrprKWPsn69nBAfuUxVABPwY50/Y9ouY35V8px1&#10;eq2h2BliZiiaY8YW/OAUwUOmm7SzaUyjhTEpSilcsDifk9uCwWCJMkTH8ECk2cQurag9JKpy0d7A&#10;BjawgQ0Az6uAZq10PSTNBO+iGJv3gsKgUHGXTIkyDtEWVPRaCj4QnIqsDaU5+h1+HcTUujArjzYR&#10;s6zW7ixOJO7ifQGATgUJNnpw4GNXD7V7dO0iU6sFV/yLsJYc//pD9O9yIy0dDyOZ7zAKFJefu2LU&#10;KxPTY40V7ynLgvreg/WxyynTLdrNSTrNTWR6Bi2NKhwqKRmSlgOU13gPPuRAWUVpJVTnGI3kNvq2&#10;N7CBDWygxvMooFkLPq71YgmuNr90iK6tDxwEi0jUnfE+ZlFCECChKihwNOaUdZZk5DdVo1qB42dW&#10;flQSKidUh/gQpVYCuOCiCZ+AEoUEDUqiB83IRKwiA3tWlCqeiRfNiYvav6sazVAHNWosqDn8d6Oq&#10;MX9uzz92YuEUznuMZDSyDu3WJC0ziWYCTYtIUS3RNNBJBo0YlC70Zqv3KYn2q2OaRSM7i3X7BW5g&#10;AxvYwDHDSRDQ1Bya77KUIIGAULgivlYpkMiJscEhUnWgYGOHSWVNICLRW8kbgvdV5uYoMPJV8svx&#10;0ei8oIw2pxilEBXt3CEGLhooXdy1iwhKCUrMyBm49oiSFfolFXE2LH/GuoVEHR+Fj57GlaNsNULL&#10;Qc3YeCJ+5HocRv/3XKBycwohdio5g7eCTlJarQ5NM4GigQpNICOIq0Lb+LpG5vF4lgaLBHEE7KhL&#10;J9Tu6WxYIGxgAxvYQI2TIKB5JoHMatXWehWIPAQRlts7XcB5G4MVAO9iGzBRlkapqkW4slA4+mMf&#10;d0H2I10RFRRewNSVKKmtDSIh1BMt4LXWFUlZCFL7PUVLBO89Wi1/xTELFPVPfMUzOfoumXHuyOGk&#10;+pcdnqO2SjVuwR3x9UHGOS/qsJ/hV1p1VdmsIwe5z0kcM8oI1QcUhRy1aILWBBGMGDLTJqVFwGAk&#10;RXyC8zoaTpqARqHxJHqAEY1DcNRBjSOG4kfq2lrDX2zE/TqMgvEGNrCBExhPp0i+Mltdc/jqv9fT&#10;RKxCjD2t7qE4TPU6dvse73N/5lgXAY1SirJczkQ45zCZYeAGsatF1JgKsFuhNbGSqLkyABHAqCpl&#10;7/xIV8JItQgHEFkuW8SOpLiwKKTSPDsakqlfdRFVonBjxu3LsVela1K18UaeDMS4S6rSyXK2SKPQ&#10;KgZe9bmOuDjHLDOjxjyhbPXONc8jZolUZbIpQSNoVJU5UhWRJ4jHuRxUiJp3AmVZVpopSRzdsa6k&#10;Wq+nHiOnKo7Q6NzGuTOe1fdizOesOIWjUGaoVYHHroFgqu9x+VOCd4jXJCQYEpQziErQNPCFRytB&#10;B0MIBiygUxKBYHKyJMUyIPcFgWJEDBZiZi+MOFxreUmtivTG/14FXt67k1aPxhiDc26kdzTSn6ky&#10;Xc8Eh3vuSMdnI0O2gaNCfa+uXkdW/h4Os87IqEIR+ZMr3leIArLeQQAf/DLPciQ4G7dG3vuorg4E&#10;JVUXZVWSp1oiWX6dOkH1bNZFQHNkKJ7RrHJIbj7u4MeSNYd/fxm3DKhLF+PZhaMLag73+3dbTlj5&#10;/O/dzrvOJq1eyGu+kQQNIUW8JvhRbgERhwSHxYKzBC0IVUt8ld2o4rVKKVcOUTgOz2Lsj312pr4G&#10;xjurFIqoIxNCAB9VpWNpUKFIUSjESHTeDoKtZg8JJooA+qhm7KWsAsYqeAmG5Vv3cByu1ZmvtfhE&#10;R8qsbWADGzjuGG0Y638Yn7yeYVAu4yX2+pWRO6mCol7JvhvyxIkq9HESBDSrUQc4q77sQ0xzajKl&#10;ekby9cutwBG+bgU+MQPV7yl8nd6MJkoAMYMQEsQnKGmQqBZKGVQwKAQtiqA8NvQJVuMYEmxAtEWR&#10;xExEbaR9yH2rlrVmjjOElbYEdXp2OWiLWUMfAioYvFgcNpaPSBBlCSEnYEAkqlSrkhAKvC+xLsdJ&#10;GcdYRT+qAKNgT21cfxvYwMmLEVeu4uQt76zj76P/rDcsy52sz0echAHNUUCejgtSPYZKf0ae7zvc&#10;I3Bmgq4yMglZ2qGVzpDqFkYSjDIYMQQs3eEsRncZlItYOyT4gChQ4tcQG1yFcFT1omOG2gU71Jmk&#10;sWOqy2uiYgddYQf0h0uYdpMGtRN8CTqteDEOKLHkFK6H9TlOWXwt1C+AxExXGBNO3MAGNvB8RL25&#10;qx+WS1gjhfRq8yNjHDqpNLtOhE3hscTzIKBZRSZdUW9QYxHuuIGjPyTCDaNFNXZDRdl9GWmgPN8R&#10;RiSdKpgJBkKKoUnDTDGRbSbTHVKakUeCwlJg2k3SYgEVEnrDOUrvEQOipfJlqrlDy//PqNX8+N+M&#10;42Q6qYOZsWvHeYsyCpVoJHjycshSfw6UxmeWTBVoEhSNit8jlOT0hgfpDmexoSTgYuZHKk7S8T7p&#10;DWxgA8cIT0f2rUtOKzM1EMYIvmqNd1OcuIWh5w7Pg4DmmWBlMHOo/9F4W/XyRRIj4I2AZkVgEZaD&#10;GuUTUtOhYSZp6GkSWigSVK3h4zRNnaHSBOcCZVniypzgXOTR6PHYYC2u0hrdPMcBMqpLrzquqtwU&#10;8IhyBAWOnL7twsDgvaXVaJPoFEWGD1BaT1726Q3m6Q7nkMThxa/oUqhHY53rPG9gAxs4WgQZ6ZOt&#10;RFWiqrK+4xwZdYhd0MmD51FA8zTRap2ZISoCjwKaUetb7F6JfJHlrppai/f5itUE29onSflIXG1k&#10;E2TpJJoWPiRgU7zKUESxOaUDCZ52UlLoPqXtYX1JCB5fs9VY7m4abwE/MdKly8ck9XGNda8pFVWn&#10;bU0zMgrvCwZ2CetzhsUcWdJAq4zSBsrSUfqS0vZxDDA6VN16YcSdqc04ZaPNZgMbOKkh4QhzXFAE&#10;FbM0dam71lFV1f+r0QYTDm1nPPnmjudRQHMEjNqyx1ySQ80O9yPtloBm2QnbP2+JV2tjLEU6uomE&#10;ZtImU000Gd4bvDMgGhEwuoH3OVolGN0gSRroIsWhCb4kqFBRvA/X2nhiYNlG4dDjU0rhvQWiUKNO&#10;DcEHnB1S2iH9fkGaphjdwLmAtW5Z5zHxoD1CqCYqwZ+wDZMb2MAGnnuMzYXiEVQVzCyvR3UwU5fA&#10;R/8eOMFn0qPHujgv5xxJkow0JGp9CV1ZFDDGtajbYkU0y3XEw/8oEbx1uNIiQVBogoNgo9lRsGEk&#10;sicSTQHB4kOJDcVRZwmW9XLW/veROux3oZ1xNFj9eU9/fG7N59c/xhhkjKqmtUZrIEBZVppBaLTE&#10;79dXgoBKKdI0XfWpVeZsTCn3uz2fYw4Z94Ra2XI/mkiUQlWiQtaXOArQFpV4spYgpsQxAF1gModK&#10;HZgSMRbv7YpxVYBU2zBZiye9xvdXH4PWsUBlrcU5t+b3ejKi1qAJIbbB13PE9+J+2sDzG+PX2Oq5&#10;9EjXXz1/aK3x3mOUIjUGvGdh7iDNVgNb5GgCRsfUTKfZwBYFRmnw41ozh04UIgHBj3Sa6uM70jGP&#10;//1EvXee3xmaoNDagIoLs64tATyARnmFNgoXPNZ7XLAxO6MErauL5ESoehxHLN+g1cXuHVFDxkEI&#10;5G5Aogs0JUEEoRy1vIdQ4rE4hhS2T1kW1RhX7YmV0ebhcfwHP2ZyaxXelarPhxYjfdSTCVGMTwWP&#10;V/U5uBX1u1C3To14XWOlNio6+4k5p2xgAxuocKQA5plsKKy1GGMIIVAUQ5RS7DjlVIZLiwRXoiRj&#10;cXGedrPBgf17abdaZEmKBIvWCWVh42exPF2czJWFkyigOUwyLRwpCSXYHLyPHUteql2bqxZnDUoM&#10;PjhUsAQcQQVEqUjEGjlYr4tE13MChY5ZmhFpNS7AXnz0wfIFUKLxKBUQFRBKRAmpAYvFMmDglsh9&#10;n6BikBPF5pbvvOVOouMfxKzGcqfc+GRRKU3X/VljGaXIw6qVPMcIejL22uVnj73vWmrAJ954bGAD&#10;G4ioM4PAIZkQkUhkgMMHGaqiNgTnK4JMTN10F+fZvG0ri0uLNJJYou+0GzQbDQa9JWwJSpUkSYrz&#10;4dBlMYST0tP2JApong0URR4wkmG0IZFkeWEigBLscEgQj2hNagLBBIJYCldinSNRz/MhpLpBRSqu&#10;S6iyNCVBDIu9WQgpNDSJtFFoNCkajWWIwWPpUfoeTgYEZRGJMtz+sMHL6g604wVfCV1VE5RXhMoZ&#10;PdaD1jrOauaSShhvzY6DtYLztc5zI5jZwAZOZqRpynA4REssweeDHrYfyLIMMQbBMTk5xZ6nHmfb&#10;1h1QloSyYKI9TVFa8JWWegClBI0sbz5P0LLR0eB5tBqvwQPxhlRlNNIJWlmTzDTQklZ/i2WT+YUD&#10;2JDjXPTSQZVRol+k4u9sAMbE5ep2ZaWQUFKGIYVfZOhT0A5NSmBIQBOw9OjRK+folrPkYQl0Gdlr&#10;qhKj82t3NUkl2B3WbOf+3mBZByKWf5SMk8lhpTXG8rHH39Y47rHraSSCFcY5X7A6M3My7rI2sIGT&#10;Bav5KIf+rVYAHs/EMjbXRQ5N1jCxRO09w+GQiU2beOjeu+l0Gky2U3Zs3czsgb2kaYPENMEofN+i&#10;TCQsisjzokL9PApo1oKimU3STjfRaU2S6qwSfYuEYh8s4psMigUWhwcoXIH3AZ0FjFGoJKHyYnxe&#10;I96YNfnIVyQ0R1AlSjsKN2Bo5/GhINUNVNCRjE3JQnc/g3KR3PZxFCjjYjCjQSmN96t1fnx119e8&#10;leOrxDIeUNQhigQ1KinVgZhUYoCHutquHagcKUhTYZkU7UcigxvYwAZONIwT81eTbmsDyCOhqEi+&#10;Whvyfh+tNc1WC8qSj3/84ywuHOD8c8/kvT/zM2RGaDcboBJCvxe94rwf2bMEJQiyJvn3ZMHzOKCJ&#10;4m/NxjStdIZMT6BI0Bg00RnaY5npNNADQ25LbFESvCV4RQh+jbLC8w8hhMqccnwcfEwsiGJQLDJ0&#10;Od1ul1Q3SXSKJnKVfMjxKmfo+vhQoAygXHSE9UJQcpjlvSrTCJHodFzhKx2I2tl9/HhiS6U/UkfW&#10;yL5h1Q6tfoc6QxOW+y/HrRY2sIENnLgYuVNXnXY1vPdVsHPk13tvMXp5TtEiYAx33HILX/vKzdiy&#10;x7133cZpO0/h+151LTQb0M+xBaStScri+bU+rZOAxo/SZaGyDf3uOk7rJy+XLySACoZ2o0PLTJHQ&#10;AAziNErFFmLBoSQlTYZkaYuSBiIlTjzOlbGdfL0M4XOEEEJUoAyRSyJq3LQz0GymlEUguAInAS02&#10;hiPOxYyMCkgoEQLaEDvO3Fh77ZpbmHqRPxHI2GqNbiM/VnbyVVDDCmd3tZayZ6gDotqcRY2ZXY4R&#10;pEfje6Sgxo/eZ5m8Dl5iNi1IGGs3P0khIbq3h9iiWp9uIH4foTbAqfSlpBbOFFupM4/rVEu0nVih&#10;6+Hxz+OGgA2s3ICMiP+yvF55AkoUQaJECKzM0Ky4f2XsaqqSN4lOCTZmrbMkweY96C9w+6030Jvf&#10;xb/6jX/Gxz76YX73P36Qqy5/ASbvsmfvLMGlpM1ptp5yxorjjTNMqDZZdfOGx1cbManmK5RfMa95&#10;GAl6njhz76FYH6uxAustTsVIF+LFUJYOstWT+krPCyWCLWNgYkyK9x5rPY0ko9OaITOtypNJY0gR&#10;ScBpEEHpKIjWSVoUrQaLg5LcD0iSqK9S5AWJProhPFzabzUj/nuFteu8Rzju0XVdiQ4uc14BhXUF&#10;olSlmVJShn58QjVsjoCYEMlqwYOrFnuB4GVswhhrjQ6eQMKqA3hG53NsodDeV47gaoXrNsQJzo85&#10;4IIgI8O4MffcUZZmlU/TmL6Nr8cARuWmFUH+6CUBqYh/IlGjwpWOLNEUvT6qNYFOFKLB+pI8H3D2&#10;ZZeflKGNSCAx4OyQhtF4W5KmCUPlsCpO0FpMRZyM3SPOD1EqQSWWQdmjmXhcAO01YKpBt4jyI92k&#10;53OX4/MZcVMct1xBLB5PEFfd9/E5S0t9dmw7hcWlPsPekK1bNlHmUb9sYmKKhcGARrPJQm8OJZ6p&#10;1gTOWXABO/Q0Ox3w0Nu3H1yfVuqg0+aBO64nDbu44HT44bdfxv/5f3yWf/xL72ZurqTZ3k6zvYP5&#10;RcfP/fKv8dKrX45uNSltjhNHWQ4REyhCiVcBVOykEh8QiezGeqopbQkBkiylsB7RCc4N0Tp91uP2&#10;XGJ9BDQ67lS995TO4lwgTRO8suQUT0sLHV/UVFCoEKJbcRA0ywFSXAoMIuA9hOAR7UACSimMMVDE&#10;41Be0CphA+M4TCfOWMnlmZVJKmn/cOS/H2/UfBgVGAUocsS69JjbU2BlhmStHc+KcVu7TXvN8Rwj&#10;GEbhrP8/e+8db9dV3ft+55yr7Hr6OepdcpFsufcCxsa4YRvTISEQEsjNSyfl3tzkJbnJS25ubgoJ&#10;JCEQCITYVOOCce+44V4k27KqVU8vu64y53x/rLXPOZJVjCUhS1o/f7aXzi6rz7HGHOM3fsMgZBLV&#10;tNbSDBvENgapyOVyh/o0HjRImZxnJQRhM4BUtNFKgbaJM6mmK3QIg5AWg0wFIxM5AikUSDXtgk2p&#10;sGY4urHL9G8n0U8rHLp7e5mo1HEcj+7uMlGQ9KorFwsM7OinvbeXar1GzvPJuR61sEbUDCjnyuRy&#10;Hls3bqWvq5Nibydoj4mNq/nxLT9i9YsPcfFFp1JsD1k4L8/733c2AwM1LjjvRPz8TK7/9h1oUWb+&#10;3Jnk8h7aWpRSeI5DoC1RHGCJpxnZJIUvbRq5SfWxPM8ljJJnrjGGKNK4jkccvT1TWYeFQ+O6bkIQ&#10;TRsYRlGEm5vKSSaPgt2d4GkPCWGwViNQaZlxkjaSJAZPpe29ZKtsW4AxGms0RsXJJFpKBCotS1Yo&#10;5YLJmlNm2A3SkO7O3dynOFdGpo3j3pTi8e7Kv9+cQdFapyRlmaiDWmjWA6wVyCPcoXFdd1J1utFo&#10;TCoFKwRWG4RKGmu0rpGY1sGv9V1rk3C/tCSRXDsVbbM282qOdiR3wPTmvEnPv8TpVehQ0qiGlAo+&#10;QRCScxw8Nw/Sw0dSG63g+h6+49KoNQHI+0WazRBHWuYsnMO29esIN43y0nOP8uhDt7BxwwssXtzH&#10;Oy46naHt6zEm5CMfu5Yg8rGmzM23PkSp7HPF1R9g9pwZCAeiuIFwDZ5UhNYSNQOmWty2yMniDWlo&#10;pRRaB2itiaKIMGzi5wrot2lT5sPCocnlciilEr5GZIjjGM96iQpiHnZv3FvvicRQTVaGtPg3Fm0i&#10;AlMnJz0cPAwRFoG0DgidhOKkwRATRdEkrwMk1iS50WnSwhmOZohW98npkZTdOCLCTutNtZuO7nso&#10;9f6pYZMntJQkrTzSElEpHRqNIAkvWxDOoSZVHzx4Xo7YJOKYUaSxJnHi4slWJlOcBiGmvZeKocUm&#10;4ckpmZa9CpGk9IRKRDaNzvyZox3T+DJTxDaFxEnsgVV0tfckj4kowlWKp554nLyvWLFyJSifsYkJ&#10;tDEIqxFSUCoWCURMs9FgfGSMIGrypS9/gTtv+xYfuPpCfuu3P0tbyXLcinmMDG4gCiPCuElHZxdP&#10;PPkK9z94Dx/88K9wxXuvwzgGqwPiOMBaje+CIxJFdznJ72vJQ7SKLRInR1qBjmNMrLHaoMMkmJBz&#10;XVz37ZmdOCwcGs/1cdP0ThzH6ChG4mOiGJmb7h/bKfsiSEmWYpqR0qlgW/KV2IRU6+OIgocjPQSW&#10;2MZIo9L+O4kzE8QN6s0KoQ6THjAtYuW+q+4yHOHYieMzDXtLrRlhkekMR+z0RbOHJbA7EvFutrsr&#10;XOURxRFWW4SxOMKh0WhO6tvII1gY0vfzSOmglEscx8lEyHFpxk2UM41wLtKKE8RkR2KLRmtNHIe4&#10;bqoQbqanE9NKR2RmBI56TG/MS8qRcwCFEirpaqI1uYLLq889zRf/8W8o512uvvpqLnnfRzHVCp6S&#10;FNpKTFQq1Cp1/FwBo8HzHRYdu4Qzzj6NkcFXcD1oKytmzyyyaf0qiiWHYrnA8OAQtaagEdSZt3Ae&#10;V7z3cmRHkeZIA99x8RyoRwFxZBBukp0wJk4lJZIihp10sFpHFiVVVg6CoNHERDHWs+SLb8/I7tuD&#10;jLAP5HI5PM9DWEnYjGg0AhzhJE24JrEb7oKY3gvHYEnTTtJirUabgCCuEOsaMTU0NawIQAUgAgwN&#10;mnaCanOURljBEiNVQjZ8OzfoynCoYHZ5QTLEFImJmArpmknC8PTfpkvx5qJ+dnJdu34wNayTar1W&#10;7yyB0ZbqRA0TG6RwKBQKh/qkHTR4nkc+n0dKRRjETExU8bykq7njeNjJUvtp5yoVIIuNwRhNoJsY&#10;G4NIODWmlUa0EnN4zAczHCQkwpoJAXhqDLZEMMXk4yesV9FhDYI69997K+PDmyjmmnz1X/+ap27/&#10;Ll1zunHKLsHoIG15H0dCrVbDz+cwWCoT41x73bX89z/8A3YM7uCGG25ACkFPdx/KyeP57SxauoLZ&#10;cxYxa9ZCKrU63/jGf0KjnhbRGDzfQTkWY2KMjojDJtZoBHG633topWIEBb+A1YbK+HjKo4no6Og4&#10;1Kd/tzgsHJpyuZ1ioYwQispElYnRCXRkcKU72ZU0eVzArg8Um1DRp94TCZMbEWNMRBBNUA+HqMT9&#10;VOMhAjuGpkrAGONRP6OVHVQbQ8S6hnBihJMQBy0aKbOp2dEOYacVlk9vsQ1MljemDz+Dk+rmJGnL&#10;XVY07fdm57/FtPt3+rr3BSvQcfIbKRVYSRjGjI6ME0VJt/ru7u5DfQoPGhzl0t7eAVZSqzUYHhzB&#10;Uw4m1niOi4lbHcd359QYtAmIdRNtmlii5GVb3AGZOkSHhQnNcFCw8wRm+sgXWCQGowPKJZ9iDmw4&#10;zAvP3sfJJ8zi1/+fD9FebnLTd/6Z7c/cwysP38b9d9/Eow/dzXPP/oSgWSWfd3F9j2K5HeX4LF62&#10;go9+5BcYG63zzFOrKOR6GRmx/NMXrucP//D/8E//9HWqNThx5dncf/+jbN68HT9XJEo7byulUI4l&#10;ipo0m1UcKZA22U/ROgaROGqtFi7Cgi8dglqdkaHhpBDCWvpmzTzUJ3+3OCymGHNXnCx++5MfslJK&#10;GrUalfEKURgj3ETRF5gmPDade5DqeqRXxppUyCips0WLgEqjidYBXqOCo/LkvDKhnycKQir1MWLd&#10;IDJJjyHHseBYdBxCK5f+NmyWmOFnjF3aMiT3oUrDzmKypNuIpHeTQYOIkdNFAacLnABvRjH4Ddvd&#10;DeI4TgQjlYu1hiiIqVfqmNji5F3a2tsP9dk7aFDKpVRsAyMI6k3Gx8cRQiGMwFVuou/hTV0DIcS0&#10;6FYSzdU6TLl1YUoAVYCbanLoTNwwA4muE0yXrQBAGCrjw+R6O0GPE4eDrH7pYfyVi5h9Qi9XXHYK&#10;X/+37/Orn30c6xToW3AcL726hRnzl/FXf/8F/EIR13WphQ2U0RS8AosWrWBkTDM8FNNs5PnKV24h&#10;iC3dXQu4/4HnefqZHbR3zeallzfy2totzDvmVKKxMYy0SAeEFMQ6JIwalEqKMEr2n1TqwbSqNgGQ&#10;oJNmzI1qk8pIMn6kUnT19B7qk75bHBYODUBPT19acq3YvGkLV179blZteBHpCKSTWBWtk9mT4zgY&#10;NHEck4gsyslJsZ1WeSIV5PICQ4NQR4RxjXpzgkQvxCZNKWWMUHEiqGdiTDrjFRKM1Wlt1P7jrbSW&#10;fztgTzLah0pee3fbE0Ik3Cc7lSo8UOfXmLQ8ONUk0TZOHpo4CBRK5EEIokgTxRHCWhzfxfU8EBod&#10;x1M9wayZdMqt1UlFTuv+3Qly0plJ5AbeeLyt44siQ6HgURuvU1BldGhZ/dLLdLZ1Uii20dvb9zO9&#10;Pj9LLDn1LPFnv/5L9qXnoVKpUR2vUK82cJUzyYeJdZief0sUx+mZdpBSogSEUR1LiCsBH2Kt0SZC&#10;SBelVOKcZjhqERuN4yg81yUMQ5pBDd/P4fs+OgjondvFltdeoFnt5z+/9nlcF37xl64m2PYs55y9&#10;kL72jzAyGrH42FPYPFDn9S98neXLF3PsssUMTzRxHA8dK3y/CA6MTQg8fw4PPfwqd9/zHBONmL/5&#10;+39k1vwF7Njaz/0P/JjnXnyFhQtO5OWXN3LOBQGI5DHvOA61oM74+DCOC1rHieCkBakkVqYFL6kY&#10;JVYSBA1mtJUYqW9hZHgYE8WUu8r09r097cZh49B0d3fjuTlGJ0YYGRyhMl6lq6OLETOSVi/IpEtz&#10;i9si5KQI32TViLApURhAYoXBSo2wJAJD1iCtxqQ6rkbECKmxIgKhU/XQ9OetPj2HsDlihkMPkUb7&#10;dhJCtAJQWKtoBjFK5pAijy80yBhhDFEjQJsIx5VpyfCUU9NquCmma0RMtlTY3b22Z6fR932azRDX&#10;yZF38jTGQsbGxgmCkM52j/auzkN9Cg8q5s1bMJn337Z1B8JYCn6ORhiCtWnfsalS7CmYpDRVhIRx&#10;haZXwLNt4DigNbbVkuLwmHdkOEhwHAet46QFjIRCIYfjODSqEwwObOO5px/nhacfZmRwPVs2Psv7&#10;3ncm7W1Qq+0glxecdPJiXL+L0Qr83b/8K6ecegKf+eynqVTG6emaTa0e4no5Yh3hCcGsOcfRDPM8&#10;/fhTnH/++fzPP/l9+mYdD8Jj5rJ5fGjWCXzo44r1GzbTCEIQLtIVCBUS6YggDpLnmjCJDk2LmmEt&#10;1kqMsOkk3WKtIOflcayiOlplfHgcYSW+n6Pc8fa0G4eNQzNnzlwKuQLDo4aBHf1s37qDvgVdUE/Y&#10;M0IopLAY4smKBZmIPO+0nsnQICCsSch+ArAhWAdjzWQhthU66S0kkhTBpDMz2QE5w9GOqchPMlOX&#10;KKyVCOuAdXHJk3Pb8b0CSqkkKmMaBGGVejiOMDEonT5cFcaGpP54WoG095RSEo3hjT5NmjpxhEMz&#10;DsnnCpgItmzZRnW8imcLtLV1MHv27EN9Cg8q5i9YiJAOUjisX7+RZjPAK/iM1St4OTeJ2IppDDxr&#10;AY0QEmFjLCGN5jiOyOHkXJRTxJgIYyxSeGSSDUc3RFrib1PnOOFfaaK4QTOo8R9f+wob173A3/71&#10;H3HeWb+FEsPoYJBmfQeNZoAvBY0Y7rr3MZSy/MZv/Cqzli6mWhGMjIyQy5fR2uA7OZphgJfv4tgV&#10;Z1HM9/Krv/E7HL/ydJAONo5pjAQEkaFQzLPs+BNAQb3ZwPEUKEk9atAM62gicDTGhgn3NN1/bS0a&#10;ibQCYZL+dK50MJFm25btVMYTgcC+vpksPuX0t6Urf9g4NHPnzKdYLFLMFxgeHmX7lu10zemAtNFh&#10;MqNV6cVJHy5Soi3szejsHF8xaR5RJn1ahEEIjZUxe+Y0ZI7N0QuZ8qiSSoHJNJZQKOsiRYFCqYd8&#10;roui14EjHCAmpkYjnMAPclSCYQxhmm7SCNxE6s1apJKYfTwvW9UVNu3oDTu3zYjjGMdJUihREPHi&#10;8y9hdFLSPHPGbBateHsapgOFvr4+CoUiSMH2rdsYHR5hZucMoiCkra1MI27uIb6lsTYCHMKoRlNW&#10;KLhFXDcHSmB1MsnJxv/RDImONUo5Cc3BaJrNBkJafN9nxowZ/P7v/z5f+ue/5cbv3kjRv4oTju1l&#10;dGQEaSPmLllIZbBOId+BFS5Llx3PrKXHMTE8SlvXfGoNgee4jNcmKHT4oF0a9ZBLL7+GzrZ2jj3l&#10;RCYGKrR1+FhXEjaadM7sYWK8SmVkhFzRTykZEIuYZlijESXVukJqjIlS/SyRKOeLpHGKJkmhYx2E&#10;UQSNmA1r1mM15LwiS5ccc6hP/F6uyGGCUy5+j+ju7iWXyzM8MMj2rdtQaS8WaQRCk3TJFmo3MvJJ&#10;j5zdGS4hFLb1kskLkXR6RtqU8c009nfSaCypVjlyRckyvDlYwFiRKvGmsxstcaRH3ivTXuyj5Pfg&#10;iw4cyri0kaObNreHjkIfBa+Mkh7WKKxJK6CsA62eT/vAzlygXaKRLccGRRhGYCXr128EIxDGMn/+&#10;/H2u/3BHV1cPfX0zsRZGR8fZvr0fKRWOdInjVoM+u3PpbUu+XsQIGRPbgDCqEMU1jG0i5JR8Qxah&#10;OdqRaM5YJNpYosigY4HnFuho7+asM87nj//of1Es9HD/vY/TrLu0FecyZ84KNr02yGjFEpsCJ51y&#10;AT9+5Flu+a8f0FbqJahFKBIBR8cVaBPj5lz8Uo7lJ6/k2JUnsn3zDqwraJgALTXSl6AgV/YotOdw&#10;cqBlRCxDwrhOM64R6wZWhiD1ZDuVycSDTTXabHJMQijyfp5apc761zaikHhujqVLjz3UJ31vV+Pw&#10;wTFLl2GMYWx0gk2bXgckruMnoXoDRidh+ymnpsVn2D2skGnH3aRaKmlRl5JZWzPf6Z2dW6kmm1aw&#10;ZKmnox7ToyFCJDMdkDjKo5RvI++U8SkhKSBMHqyPQ56caKOoOinkO3BUDmsl1igEbhq6Tiv43nD/&#10;vvEBOp0EvDMkSrmJQFwQUq/XGR4cwhiD43gsWbLkUJ++g465J50mjjnmGOI4ptlssnbNa5hYU8oX&#10;aNTqeyGtm1ROJAYRoU2DRlgljBqAQajpTUczHK1IxpclDGOsFbiOj+f5WCMJmholcyxZdAIXvesq&#10;Hnn4eYwu09GzjPvveZYv/tP1/L9/+vf85V//K4g2lixZySOPPMPwwBgCD6UUjVqdcrmIMSFBVMcv&#10;eRTa85CDjpldlLoKNOIauJpI1Nm6fSP9Q5vxCwrraqwKaEZV6uEEQVxD2xArooQ7mjZYTSr35E4v&#10;IRQSRd7LM7C9n23bdmA1dHd0M2/ugkN92veIw+ppfMopp6BUIrv8yiuvsH3L1kRwT4i0Cd/Uw2Un&#10;4TvbypFPGf2px4KDxcHSirhIkn6jaSRmUjPESV62dfGzCE0G0m7L0xya9L5z3RxFrx1FDkUeBweF&#10;g2vzOBRxKOCQo+S24bp+2iwVWsYEK3e5f/eENz5UpU00Ulr9iBzHQymXVatepr9/EMdxmTd3PosW&#10;HfkODcDKE09OyI2Ox3PPvcDg4DD5fD45e9Mq3xIexLSX1KmYpsGImGZQpdGsoE0i22Ayh+aoR2vM&#10;Y5PJg+N4SOFhrSKOBM3AIFWRGb2LqYzB8EDED264ky/987c5/7xruOLyn+OVNf38v3/696xatYXH&#10;n3iBl1atwyuWiCKNEBZtAlCGejBBM6piVET/0A60CDAqwM1pcJoUOly6Z7XTO7uTkCo7hjajRZNm&#10;NEE9mCC2DVAxVmmMiEFalEjSS2LaC9n6d6Lf9OrLa6hNVJBWsmjRYmbOfHtq0MBhxKEBWHrMseT8&#10;Ep6n2LxuB+teeZ0zF81EojAmxEqBQiXhY8mkI7OT3lnae0OKlD3TiuSksOl3kj/kVI+e6bB78gN3&#10;fX/3DTOFnfbdyVBQqpUzqSuyN2M5fTt762O1r/2TaePCaQJh049NTIkRTtf2+dlqb+x6LHKnZUu2&#10;e/L62jeeGyFM2lO5lXg8cAfQKgEXQiGNQCMQxsMVPj75tKjXQqrvKABhJFgXpMIXRZT0SKqiTJpm&#10;mqp02ltPp4TQJ9Lz0EqHghat20kSNkN62zqRwmHVMy/Sv22QOd3zWLR0CYvOvvCI5s+0MH/xEopt&#10;XTRMlXWvrmdw8wCz586i5BapmyZyuv5P+m8rUg6STTgS1kQ0dQ03rpETDYRSGB2iRPENXeFbd1jy&#10;9u5sxZ7aVuwtffXWWl9kOLgwxiCkTBsoS2KT9PyTjo/vF6lNjJNv72KiGlHomMkX/vW/GBncxgc+&#10;8mtc/clfAtfh0qt/iVfXbGL1y5t48plVoBwGB4bo6Oom7+cZGNhOR2cbwiRNJZWKeeSB+9iw4TUu&#10;u+Iili5dTLPWoFqt0tM3gyiKmWhUmNXbR12PE+oqDT1ORAPh6ERclsRuGSkw1iDS0m5hQVmJsgrH&#10;KsaHxtm49nVMrJCOy8KFi5m5fOXb1m4cVhGaeSedI04+6SxqExrPtvPYfU8hIwmhIe/nEEpS102a&#10;RAQYlO+BdZDWwdUOnpa4WuIYkDalP4lE1jx5RQgRkTyWTFqjLxFWTHvJ9DOdvKyZclBsK2019Yp0&#10;QigWwoKxCCtxRQ7HeNimC2EOEeUROofUPsK4SFTag0ahbYxBT80gbeKECKOSJpq7c6KmKcwaq9O5&#10;pEn3oxVJEJgIiHxsWECERWTYjhd34usefN2FG7Vhah66rpCxg+8kPbWSZocilY/ffQuIN9sawgqz&#10;Ez9p6iGeHIvAomTywhqMjjBxolInUsE6rEbahEPlCAdlHZSROFbhKgFaE4cNjA4xVmNMTGx0ur39&#10;gcFRIrkfjEDg4IgCniziiBwSFweFMBpiaN1uNga0RFofi4MQLkq6KOmnhiWNsEySOuQurwTCStzY&#10;gYYlDA1GCvAcYmmIsUgpyYkcKoBwpMmj9z5Cd7mTUrGDE04+5Wc3cA8xTn33VWLBMSsQTpmJ0YjV&#10;z6whHowoRAW82McTeZq1KOmdkza01ELSjCO0SGjcsbREKqIaDzNW30bAELm8RsoQJQwSjbAxwiYX&#10;WBiNNVM6Hztdx+npa2CnpoCTr5ZNMlMTC6at5w3ryHAoYNBIBdpERHGQqPEqhTExVhi8fI6o3mDJ&#10;ihPoH63z2rYxrvrwL3PRVZ+E3DyaEz7l7iWcdcF7+NinP8P/93//huNPPRGvlMMqGBwao6d7FlEN&#10;OtxOyl4bwcAod3/3ezxw8418+R/+N88+dh9lpfAiRX2gTsHtoM3vxKCpNcepmhGajKGdKsYJsVID&#10;CoMixFCJaihfEMchQa1Ke75IdWCcOT1z2fTqFp55YhXK5igWOjnz7PMP9SnfKw670XDWmedSLnXR&#10;rBk2rN3KulXraMuXsbEljmPyxSJCSqRShHEEtJ7tYtIZkK3Z8mQF1J5e00/TrsZjemfS6djZeVUq&#10;bXSJwsaCuGmJA4E0efKqDRnnEHEOpfPY2IXYwWon2U/pIN8QTUgiKnJ6SmL6Pu2kXWImtUx25lik&#10;0Q2hMJGDL8q05fvo65hPX9ciutvn0l6cTVthJkW/G08WQTuYKPmNUmoyzXdgMO0c7sbYW3Sa2kn6&#10;Dynl4uCirIOUDo5xsVqhQ4EOFUQKoR2EcbBhsnolE7VcidhZM2Z/99zE01IWAmuSiJ8xJDomxEhp&#10;UI5GuSBcSOgxyfHFxG9IW+0U/t3XENVTvc7iOKYZhYQ6WaeyEmUknvV49IFHiWsxeb+IUi5nnH3O&#10;Abp2hwdWnHgyQvh0d83kkft/wvjABHnyOMZFGEEhV0KiaDZCIKmQVJ4LMq3+kDGGEE1A005Qj0ap&#10;m1GESNICSkyRhCVJ2b2n9hAAF/uKqkwfw7uqRx92JvuIh9nL+8W2MkEcEcWGS6+8ms/86m9zxfs+&#10;SvfspTTGYpTfiVEFIjyMVKich5/3kK5EoykWi4TNiJyj0EETmlXuueVGhja/yq/+4gcZ2vYK//nv&#10;n4donO7ZPeTQrHvxRTwJYVQjNDUiUyOmSiQaaEKMMRidiII6voeT85LqLKtpL5bQjYAZnb0MbB7g&#10;xedXUxmrUip0Mm/BYvpmvH3TTXCYpZwArv30fxOfue5yOzLQz9DAIE889iRLTliAsi46qFLsUDQB&#10;x5XEYYSUiWBQwodhUt75QKGlOgykhmpng6NEUv1iTUImltbBkyUKfju+m0eQdhE3AaGu04iqRKZO&#10;HIYIYxDCTfpstDJTCQ0dnaYxprD71IyUItEStGlF12Q4RCKFh+sVKPkdlEudFFQp6WKeiooZAhzH&#10;odoQNEOD1iFKikRG30RorZEH1b4mAk9Ga6xN+hFJ6aak7MTxiQODIzwcHIRMyNqJzrNJ9UIEKJnk&#10;iaUAq4EorUpq8VbeOkyayNJYhEln1jbJewe2Rk54aMJEmRq3RTlPfiFDmqZCHDenzcLTXmPWvKl9&#10;C0xIUeUxOukO7eXyKASmYXBIqhQGtg9y390PEEcWoyUnrTyVnmUnvW3DxgcDZ515DnfdcStDQyHr&#10;12/gqaee4bL578FaCMOQQqFAoC2NMMTNuYBBpY0qEK00IGgdEYYBdaqYwMX1u7BolFBYIdBpr7/k&#10;flOgW13VYfoYtWLXCRNprmrX94+qy3RYQsIb0o4t6DjG9T16ZvTx8Y9/nKVLl1Lo6IBmQKRj8m6O&#10;yEbEcYwR4DgquW8wWB3gCEW9Por0HOJwHKdUYMPGJzEMctoZC4nVxfzbv/87f/yHv4KxeZpNRUfv&#10;TEaDca7+2NXMWdaD0fVpfchEGhFP+J+x0biuS7MR4kgXVzkElYC+zj6ee/45nnnyGawR5PNFTj/9&#10;TGauOOVtfUMelu7+CSeeRK6QRymXF595ie2b+imqPL70qI/XENrgyPRhKAxapi9hUpPSMhQHsrnc&#10;9P5RaXSERLnYxAJigSvztBV66SjNpKttDt2F+fQV5tFbmEtPaS4d5ZmU8124sghaETXNtLTSLnwK&#10;Yd8gGrg7iF3TFVYm/ArhoKRHV3svbcUucqoNhyLgIcjhUiRHJ6V8F8VcJ65TwNhEF2WqfdX+5u93&#10;9/v0uthWFGmK4DpZjWZFUuJsJELn8J12Ooqz6Gmbz4zORfR0zKe9MJuC14OvOnApgfYgTn6vlDtN&#10;RXr/0ZqZJ06gJiYkjJvUmuMYAgxNYhrEtkpMlVhU0LKKoUGjOU4UN7E2Thsgxlg0CeNH7/UcJxWW&#10;ltBqoiiJRuZcD8cqTBBjm5ayV+apx59h6+vbcZ08uVyJ697/4QN27IcLVpx5vjjttDOYmKjS0d7D&#10;vXc9wOjQKJ7jYkMDxuJKhaccHCkxOklNJuc/TipCZJIGik1AGDaoNys0whph3CQiTJwUmfbEsQKj&#10;eSPfLk0hiUmV1jeOzynbtJvo7PT74Q2pqAw/a7yhH+0uqFQq+Lkc7R0drFh5Im7OZ3xkmHqzQam9&#10;jdgatIHYgrYGY0knYwajQ+Kohqti/CIU2wUTW1exbdtLLF5UprMj5uyzj+GC84+nf9sqHDVOWzni&#10;pdUPc//9NzM4sAFrawmVQsZIZZFyKvorpaTRaCCEwHU9HOkS1UNc4dCo1Fn9wiq2b+mnVGijrbOL&#10;M848+1Cf7n3isIvQAJx1ztk89OD9DA1vZdv67Tz76LNcOftKekrdbBnfgt+eVD4ZGyfaMsKiJVOc&#10;C5gyNPvtb+6chnqjCRKYyCBNqkuS76Mt14tPJ6CIdVJF4eBSkBJ8gdVJdYqNLViRiAXKlF6aKh0n&#10;g2g3I2kXxm7i7etJXQELWGuQQuGpHEW/A582FHksDiZ2sFYk/YmUxRVt5PyYIK4TBk103EjWp0A6&#10;CszBrPRIEm7WxpMVQNaAjpNoiCPydBa7KObaKOTaccmjyGGxhLmQelihGU1Qaw5TC8awOkB6Lkom&#10;MSh7APrwCNVK/SVieBqNJKYZ16Apcb0cjsjhyjyuUAhAE2HigNDWk+oDU8fYKIkH2PR40VijU8dr&#10;z6kG4SoiYqy0KBRxIyKqhogA8oUcE4PjPP7QTzCRxFE+y1es5IQL3v22nmUdLJx/3oX86Lab8D3N&#10;a2s28szTz3PB1RfQNE1MGGEdcKVCx1HCjXNU2kYl8eKFkAiZ9G8ztonGpRaN4yuB7+RxVT7t6ZXe&#10;p9ak5fepKvkk0khcq05qV1u02yG1S7r7qLyCb0/szqFpXS3HcbDGUK/XyeVyGGNxPBff85GOImiE&#10;GJHw3axIuIc6Tkm7GKSIyHeXWfvco3z/hi9z7103US7AZz/9fnZsf4n2rjzvvfJc/Gu7mb/geO66&#10;7wkeefI+PvPLH2bF8rlom0ycQIO0mNSZMcIk2wSMbj0bJTqE3s4u1jyzltXPv5wGnAUnrTyZEy6+&#10;8m1/1x2WEZqzLrtWrDzpFKyVNCZCnvrxs2xZt42SW6bo5nGQCKvROpqM0CTkU5Omm6Y4GuKgPI+n&#10;IjQKlQqZKTxVpOB14tGBpAAmDzqHjX0keVzKFJx28rl2fFVEmESpcbIaadq6p/Nj9oyWcuy0kuC0&#10;C7QQCkf5SDyEzeGQwyUhtLqigLI5jHFwyOM6BXwvqcbRCLRNzuW+t/9msKvk4c7rbJVEtrQSjAFj&#10;kr99VaCjNINybgY5OrAUsDaPoIxLOznVSXtxJjmnC2VzWONMide11n0A0Cp1TGboSYlvbBvUw3EG&#10;RjczMrGNSmOAmhmhZoYYb+xgaOJ1+sc2EUYVjI2S1hpEGBMlzoxtRWf2NANPIgGhiYhNjO/7+K5L&#10;XA9xjKS32E13vptHH3yCV1etQ4eCcrmTd170ngNyzIcjzrn0GnHO2edTqwYI4fLwg4/Tv32QoldA&#10;aoUNDVILdKBxlEIJi8QkqUSbRGcS/Q6NkRptAxp6nHo8SiOuEFLHODHCsUmzdTF1N7dS3i3IyfYr&#10;MJVP3j35O8PbFy0TuKer5boucZzw7CKtcRyHXKEAjqJar2MAIR2U46Gkm6rdJzQFJV2q4xP8z8/9&#10;Fr/4Cz9HR3uBP/j9X+Vzv/0pzjn3ROYt6EaIBjN6yixeNpdVL/2E22/7NpdfcQFXvvddtHX4GN0E&#10;E6aq1kxKOWibvAqFAsZYoiCGCApuHhPC0088w7pXN5Bzi+T8Eu+86N2H+lS/KRyWERqASy67jFde&#10;Xc32DSEbX93MI/c+Qt+cLtrb2hlpDuH5HqrVn0UkLZGFSZRjDK0W6XsuiX2z2LWEuTUTm66+KITC&#10;cXK4TgFHFBD4GO1hY4Xv+WkEQqddmsF3AhwxBtbF2iipdpFJBEBIwc4ztD09lKfKm62xTPFfZSKr&#10;LxLNBAcPhYPAReIhhYNRSdkvQiKwidNDOtiQtFZmTKvM+CDBysnyZSklUqiEcmkFjuuRyxVxRAGH&#10;EsL62Ai0cXE8F4lBGvBUjrxXp+5WMEZjCZJwbkqgFvs51TU6SfsISMp/pUQInVRjGU0YRIRhnUY0&#10;gddwEBhiHRBFDWIbYj1AJOFgi54skZdSMNmkaW/ikFIQaY3vCpRVGB3TWegkbwpsWbeVe2+7j7Cu&#10;KeRznHrKWVz5sU+97WdZBxNXX30dr768iuHBbby8eg333Xk/13z4ClzlYHSMUAITWwquT61RSfpv&#10;tZhSViFEknJNSuQFgR4l0k1iW0fTwPodOKqIsF4qlJgQ+AWJUyOm13SL3Tgu9s02vMxSTYcawk5d&#10;PWFBTrtuk41ypCTSmmK5TBCFhPFUT8CEv+KnDVIFSFBGJvbEJopovb2z6WrrJo5jtm/fzjVXnMPM&#10;BZ0MbXiewYH1KE/ieD7N8VHWr3uVZrPKJz7xcWQpz4aBrXhdeYRI+JNCJhW7058YSiSet9EWKSTl&#10;XImXn1nFM088S2W0zsyuuZx+2jmcctm1h4XdOGynAedefq045tjjyefaqI40efLR5+jfMkxO5Ilq&#10;IY4ReI4/6bgkzSan2hjAtPTTQUG6cpNo4yjp4Eo36dVjFdIqHAfQoGNBHBo0iYPgSA/HySXG1Ex3&#10;GXY2Ym+mSqdV+mut2CmfL0RSGp7DxxEKYwxxbJLeQclzGSmcaRyc5JwJIZJUk5XE9kAa1d2va6oi&#10;SaXpl2QfHMcj5xfAuol4ncjhO0V8r4AjkhJoJXNIPBzHx/NyOI4HVqDTlN5+X2GROHWtKicjEp6F&#10;cAyoGCND3DwIJ6IZTTBW62e01k89HsO6AU7egowQ0uwkpS+EQMh9Xd9ke/l8HmSS1oyDGBUriqLA&#10;+MAED9/7CK+9uoH2Yhcd7b2cd/47DuD1Ojxx9qXXiJUnnkqsBbXxgPvvup/aWB0HF0/4eDIptfel&#10;R9iMplUZpo1sbRKdscRomgR2groephL2Uw+HaOrxlCvVQBMk1VHC7BypsdP4bMm7O++knRpvGd7+&#10;aEVpdhewdhyHMI4QShJFUcKTwSIdRa6QnxTmi7VOOFfItFDEwWoYH5ngc3/4J/yfv/57Vq96jRuu&#10;/w7Dm7cRxoJZcxYxY+YC2ttn4Lh5lh2znPnzF3LHHXfgeV7Sw004SKnSKk9/kj8oZdI2KGiEKBQ5&#10;lcOXOTzh88xPnmfjmteRVlEstvOOd15yqE/xm8ZhPWJ+4VO/xIxZ8+numsmGta/z7W9+n9pwlSWz&#10;lzLWP0bRLZDzisSRQWuD67rTVIUPVMnx3mGMmbyBjEnIXlJIhGSy8eCUdkFCLE3KlGPCMERKuUsZ&#10;b4o3SQo2xkwOmiiKUuVYByEEzWaTWlxL+oVIiXLSWo7JzcSphk1aqSGSB3cYhpPr+VlASpnOlEGn&#10;1TwJkc3Fd3wkDqCQODsZFUd5NOMQz82R9wrEYUTYbKKUwvf9A1K23Wr82FqXtSYp5ZYx0gFNEyMD&#10;pKfx8uDlQXkaKwNi0QCZlHZbG6XqtOm1bekOtZzI9B6afj+07h1XuejIIELoLvVQUEXWrVrHbTff&#10;SclrZ3SkxrsvuZLLPvrJw2KWdbDx3muuY8bMOfhegaFto3z7698hL/K4xkFph3KuzMD2Afo6e7DW&#10;JonadIwqB6QyoAzCNUg/QOUbCLdOXScaNZXGIJoabt6AiEBEb3BqrEgjntIipEUqdn6l13rP6aeM&#10;EHw4IIhCPM+jXq8jHZVw7kQSVY20TirnTPIs0NoSa4sxFmvAWEW+0AZ4nH/p1fzyZ36dNWt3sGr1&#10;68xedCIjozH33v8UP7j5Ph59/CVOOO18/EI73/ruD+gfGKGzqxdrJUZLrJXo0BI2IoRQuMrDRDFx&#10;Q1NwC4hYkpcFnnjwJ9x354OETU1nxwwuu+xq3vnhnz9s7MZh7dAsOvkMcd7570SpIoV8B6+uWss9&#10;d9yPaWqKTomoEkIEjnUQRhCGiT6H67ppd9T4IO5dquCqEj2SWEdEJsKSCPdZYZMb2OjkPaVREkgr&#10;W6QyOK7ECp2kzCbx0xkxIW36QEz+Da08akwch0SmTmQaGEIMAVY0iQmIbEBME02QdBsOqkRRAMIm&#10;joyS6YziQGHvt2JL7yWRpRfYtLJnSv3Xoq1Gm6RS1hjQJsRxZMJNsWHy4JAiURdOIyv7dYV3Ekwj&#10;2Y+WKBom7dKedmsXIUbEGBlhZIiRUXKthZ5a2W6meLtK88NU5EYhGB2pgJa41qUt305cM6x+/lXW&#10;rFrP8I5RGnXDWWedyznnXnAgL9ZhjVMvukxc/O7L8fNlOso9PPrg49xx6z10t/VSHWsgrUtnuYva&#10;RA25Uwdzk/47qVSyIsbKACsbGFVDizqxrdLUYzSiUWrBMMINEU6MVQFaBGib3MeGtPGtTaM+Jkbr&#10;CK2TEt7WK8Phg70pqLc+e4NqWWqbpQSlEsdZOhLpJA60lYqgWoPIcuY572RotM6LL29Ea5cf3vlj&#10;br3jER575hX+7H9/nd/8zd9n0/ZBrPT4yTPPY6xCSA+DwhoHKRNKQaPWJKg38N0cs3tnMrB5iL72&#10;GYQTTb57/ffRDYsn8yxZfAwnn37moT6tPxUOa4cG4Jf+6I/E7EVLKLf1MDZc5Zbv/YiXnnqZ3vJM&#10;TF1gm5BTeXJecZJYK0n1SA4AKXSaKO9OLQ0mOy0IkToPTWLdQNPA0ATRRLhNNDWMqGNFgKZJTI1G&#10;NE4QNbCkqnDpy+4UoBGp7P3eZnBJVGX6jE+IhKsR64BYNwhNjdBWiJjA0kDIJkIkL0uDwI7RCMep&#10;NkcJdD3p/5EK6x2ItM3eT65Jo0KJwbeYdAYr0DqiGdSwRGiihBsjmmjqGNHE0MDQQBETxXWiuI6U&#10;NnFwUmKcPEClIjLNpe+Uwmw5NcJghZ32MtOW01tL7IJUL2hXZ2Zy9anoXtEvUHKL6Lql6JTwrM8D&#10;dzzI7bfcSd4tUSp2cvElV3DKJZcdNrOsnwUuuuQ9LF9+IjaWuDbP9791My89+yq97TMIazF5t4gj&#10;fcRk7zZ2dkQg4WDJCFSElRFW1AlNhWY0RqU5yERtkECPE9oJjAwQToRwY4SKsSJG2zAtBY+nXinZ&#10;v/WQy/D2R0vaq4Wfxiq2InRCtiZDaXGAjYhtqjac88F1GRyrYL08Devw9Rt+wA9++CA/9+lf40/+&#10;6h/4+c98HFVsY6wZsGFrwCNPPEGuVKYZ64TmYBRoS87LU8jlUUKiLFSGKsxo6yUYbXDTt2/hhSdf&#10;RliHzu5ZvOvdV3LyxZcfVnbjsCUFT8c17/sA3/nO1xkc2c5w/xh33novnd2dzFoymx3jwyjlAAaZ&#10;qgXHcYiyBs9zCA9K2fGUU6PRWCExIiYydRrRGJ7y8AChFEolefpEhbRBPR6n3hylGVcwxElPKqGn&#10;Hn7TsU8CoUm4MySCSiJp/pOQkI0gtiHVxkiisJxr4jlFJD4JHU1jCKk0RmgEo0SmBkJPRnxIGyDu&#10;v08g9vq3EGKy/1aLOC2lwdiYZrNOM1fFKAdH+CCdtBRRIIgQBEQ0aIajNIMJLCFKJux+ow3SEfsZ&#10;pUmqz+wblF9bZdatkt/0nhBTzmlycLvpEwY7WceW4zKV0kqjbKkzmXNzRNWY9kInUU3z8nOreenZ&#10;1Wx7fZgF85dw/oXv4qwsOvMGHH/6ueKuG79ht27aQKMxyvjgODd+5xZ+5bd+mXyxRNhsIoSTkL2t&#10;waR9sqZDiMTBSSnyWKmxJiDQSWo0tE1EVeOpEjmvHd8t4aaNC3VsEo1HOyV9MJmCgkkip9ZZA8y3&#10;KxK9of3rqpVMVlIKhLCTc2yTRpE9xyVC43kSr5yj2NPNt2+6ia6uPNd+9MMUe/vId/dw7cc/yiXX&#10;vJeBoX5eXP0SXqnASGWcOBXbNHFAsxHgFR1KfpFQ1wgrDXyKFFWJ++66nztuuYPOtg6Edjjnggt5&#10;/2d+/bByZuAIiNAAXPbxj4ozzjmPYqmd9lIPzz7+PD+44VaoKdr9dlzjEVY1YSMpx3SExFqDUq2H&#10;zP5gZ2XP6X2ckrcEwpVYJ6Zpqow3Bhiub6VitxMxgqFKyBhNxqnbEerxMI24gpUByrcgop2cmcQn&#10;keyxQeYuISNjkjSbJUqjBjrlaiTrHqsPMFrdzsjEFkYqmxmpbmJoYgODY+sZHN/IRH0bTT2KVBGO&#10;GyOEmeQCJRobB/MWarWWSFJKrUEvpMUYTaDrVBpjNMJRIioYqljqQB1DDc04tXCAemOYMK5gCRBy&#10;yqk4UBGapKVG69pMezG1nCKky8lO7pO9qybVm1tTvSnuRIu83TrXreiSsTEmNjTGGkTVmJmdM3n5&#10;uVf55ldvYKh/nAVzF9LZNZP3XnMds094+zaTO5S49LpPiEsvvoKxgSrlQjcvPrOK715/I8q4+KqA&#10;jkBalZI0E8Vtm1YXtBxNa5Jw/lQ7EZ2kF6lhqFANBqk2+6kG/dSCfup6mIgxcJsoP8LSTHk2qbCi&#10;jTE24bppHZFxZd7+mNT4FrsZyrtg18L8JJWu08liBE4ETgBOgPSa4DUIRIV6OIpbVuTafUYj+OAn&#10;P8p1P/9h5h63mA0DW3h9aDs1GpR6y7zjsgs57dxTmAjGcHNuKrEhUFISNQMa1UR8Nu/kWDp3MT++&#10;92HuuPl24iaUc+3Mn7eYa659/6E+rW8J6lDvwIHCl774z386MTrM65s2MDo0yMjwCBrLCSeehJvL&#10;EesYY2JyeQ/XEURxA2tNqg+xP/a+VYc5vTJhSuVTSoGQqTy+1oRhkygKieOQ2DapxxPUwglq4Rj1&#10;cIx6OEEQVdEiQLo2dUTM5CrFTgrHO7WZTha7HIq1Jk2tTedfiMSpwWJMhLYRsQkT7kzUoBGM0wgm&#10;aMQTxLaOlSHCNSQNWS3aaKyVCLFrgu2nxfT9T/erdQBiWhsAUlEzkZBkW7xlm8qDJIq5SXNRTYgW&#10;DUJTJYgmmKgP0YwniHUNVMJNskkfiDSasz8zYDG5x2IydTS9o3d6naxKr0vr2GzrYk7TF2ph579b&#10;wmy7v/UEZa+djnwXW9du5YavXc+zj76ACCXz5i7lIx/7ec5//4czZ2Yv+No/fv5PK6PjrF61ijCO&#10;2Pj6Btq72zl2+TEoV6JthBGW1n8wveeWRBtI2Exy6m5Ium2klWo6GV9RgzBqEOkAa2OE0kglcFAo&#10;5SDVFPG7NQYSRe89TRimj5sMhwx7EnXe3ffegFbKOdE2ktIiVHJvIBKunSZkrDpEZOqs37wGVMjl&#10;V1/ItR+8mv6xfvrHh2mKEL/gomVIZEOM1IREKM9B+YpatYZSkmKxiA4CTBhRyhfpbevi5afX8INv&#10;3cwrL67BwaenYxaf+OQvc/ZVHzwsb6wjIuUEMPfY48W6Zx6z40M7ePbZJnGzyS3fv5XOnm5OPOck&#10;yjM6oGlBR2g51ddif306AVNSIbal0TL1kNTWkOoxIqTEWEtoqtggJogmMFoQm2hStMuIkMgESKGR&#10;qDTdtDM/BxK+xs49qXbV1Jni0LT2aaqya0oNys1LbKzBNhPDLSVaxhjilH9jQSYkZmvT8u9JIbDp&#10;DsnBQBpJUUkPK2sNCZFWpMdlaEaV5DzTpJF4XAhh0SZEm2YqXNdAOQYjNSCRKjn4AyKs15qGCZlq&#10;ELV6hslp0ZbJO4WdWljstjx35wfY9MaVLST/NighKRfb2Pbadr77jW/zwtMv0lHuoqvUx3nnXcCV&#10;v/Qrh6VR+lmi78TTxMSq5+3GjevZPLSZ0fog37nhe7T3lll+2nGgEu0O0qiuFSBFa5wrhFFpWpSU&#10;KJymDtCpw5p0iNc6BNMgNAmfy48LeKJI2elGYZJGtDKVSZgUh7ZpSOiICKQfsdhdJGZXs7gnMyml&#10;wGIxNibWIdoExDYkjptEJkKbmMHhfto7ihQ7Xc69+EzyBYeNO9bj+g6xDSm2l9AmJgxq+J5DQzdo&#10;RDHKcfGdMqEJyCkPJRLXu1Ao4ljB2pdf48tf/A+2rO2n5JcpFTu56qqrufijv3TY2o0jxqEBWHLq&#10;OeLpO2+yw0NDbN6yjvp4lf/40jf5TD7H+RefR4xHrd5ASI2nXPK5AtVm+IaArt3r5dz52zsJfYrJ&#10;d6a+nYq4SRRSGZSjkMYQ6yZR3AQE2sQgLY4ElEEZg1AiJb/uYS/2tI+TTkZiFaV0pngXltSpmdpH&#10;4SSRI4tIhJeEwAqNsuA4Mi0jTzgbBotJm1wKoQ6Ojs9kCtCk/xdp6XIaxjU6ic6ohCcTRTEYiwmb&#10;k5owQlqsjoltiJIxwklkv4Vt9eVMCNXG7K+EfKtx4dS90BJQ2/WS7PxGi/tk0ghN2vwwfW/692Md&#10;J5UQViVEPlpS+grHulS2j3P7d2/nwTsfoavYjevlOfn0s/nl//W/D1uj9LNG24qTxCM3f8f+21e+&#10;SHNbyPpXt/K9/7yRT/gfY+nyhUmUlcSHSVTH7SS3S6Z6MoK023oa/UzoZYbYxiAl0kkcE2M1DdOk&#10;UR9BGp/QD/FEAdfxcV0fJROhNYsCIZNmrMCuTs3U2JMHd06RYY+wYi/JwHT0SRJh19YEdOdljHQS&#10;xelY1wlNQBTVCaIqQZhE87SJKPUW2DH4OrNm99IMAiaaY+QLHuO1CfxCDiEsQdxIVMqVRnmSct4n&#10;1hZhI3xH4SBpVhqYuqVjRjcDW7dz20338PxTa4jrkuOWHs/Jp57Nx373zw9ru3FY7/yecMd/ftXe&#10;8M2vUamOsK1/E71zOvjsb3yad11xIRt2rEOLBp0zOnl96+v09PYSxkkJsAEcz0U4Cm1NUjY5aTla&#10;HJY07Jymq+y0dJPZJYIySfpMl1PivlNprindxrQkdFfy73RrtdOT8U1Q0VpP8DeFPc0Cp3cIfuP3&#10;d+0i/NNid+t843HZKXFVu3OkI2kN8cbfSgtGWlQqQJesRSdk5p22ub/8hGkOjTC7nPI33hfToSzY&#10;0JDzfJCWpk7KelXORSiFNhHNRkhHuZ3K8Dh5p0DJzRPUmuS9EjmT5z/+7np+8tCzDPYP09M7i9PP&#10;uIBPfOrTLDn9vCNybB9M/OiGb9ivf/VLvL5pLV3dBZAB/+OPf5eeeV3ku3xqtkrd1rF5Aa5A6xgv&#10;VkgjsEKgXAcjJFEcE0URsdHkct7OPcNaWgfWgvFRuhNFEaVcHOXhOB6u6+EKHykdPMdLO8Onkwjh&#10;IISc5H/ZyOx1YnEgtJb2hn1FOQ/19vcFsR8ReiNAy12msLtMyBypkmSljZOWMTqZGFodY0RIzASh&#10;qRFFAWEcEOsgoRlgsdISBA2EkpOVqkK0+ITpK43gSmmQLgl/y8SARUpFFBjyqojSPrap6C72MbZj&#10;jP/6+vXcfcv9tHuzsbHHuy6+mJ//xV9k3smnH9Z247De+b3hnm9+w375375ItT7MeLWfntkdfPRT&#10;H+Dyay9l+9hW+oe3s/T4pewY3AGOJJ/P4+Vy1Js1xioTIAWFUhGtd+54POXQtIiearKmZbfB4V04&#10;EpMP5sl3zLRfHppl4kS9td8nEYZDtf1dtWB2s39CTW3H6t18jwOy/1PVTm90Xnb6tpWTMzQB+NIj&#10;CAJiG+PkHKQrCXREEDaIjaa3o4d6tU5JFig6JYa3DVP2StjI8MNv384d336Ajnwf4xM1jj/xZH79&#10;c7/LsWe/44gd1wcbN33ly/Y7N3yDdWtepG9GB27e8Ad/8ruceNZy1u9YS+RH5LoL1HUzeXA0I/JO&#10;DiugGcaE1uK4Ll7Ox3Ec6kFzsi+XRCdSBDZtYmtd4qiAsDmkEAgUUiaOi7IuQkhyXj65h1OnRjHV&#10;1yyRn0gGQHJfmTcsFWq37x+opTBir58f6u3vdQkoIdJxKZImkT/Vcud+XVPGaGenJunNZiYJ/cnf&#10;Fk1AZKvEtok2MdrGicOrdMrRAm2iSb5fyznU2KTfsLWU8gWq1QnCsIlfcPF9hbEhcRiBBse65Jwi&#10;NBzyooQIclz/H9/hO//1PWZ1L6Yyorn8iuv42M99nMVnnXrY243D/gD2hpu+8kX7jf/8MpX6EBO1&#10;IXrndHL5Ne/mimsuo9RZZOP2DRR7ioQ2IAxDQh3j+g5+PofGEgRBqtY5FahpkThbnJbWDf1GR2UX&#10;tH630/cOzAP1UDgyB8Kh2f/tHx4Oza73x/T7REqJnq4QTWL4lFJ4jsf40BgL5yxiaPMArvZYsXQ5&#10;G1/bxFf/7WvcedOD+LZIT8dcTj3tLN7/4Y9w8sVXHNFj+meB73zxH+z3v3c9mza+SrnDp9Dh8YFP&#10;vJ+rPnA54+EoW0e34pVyKAfiKJhUII+1BuUkXZTDkFqtQXt7e7pWkzgtabuQlj2JbcK1kpP8NIk1&#10;Ih1XAqVcSDshJ2T+Vsox4fEYJaY5ym8/h+JQb3/vy4RTkkwwfnqHJrkOexrxyTVvOTDQapGyc6sU&#10;WvozaSRZpuX/Usq0jDvlULZkG0zaHFhbDEklXFt7CaUEtVqVOArI5zxc6aKbMY71sQ1LZ6GH19ds&#10;55bv/YjHH3iSibEGPe1zOP+CK7juuo9wwkXnHxF244g4iL3hxq9+3v7gpu+wbtMrGBGQKzt88CPv&#10;4+r3XUVVV6mrKtZPOosZEyMUKJX0KWqGjaR5mCW9geVkybRIuSoJh2bfaYudq1l2faAeWrzprNRu&#10;j+tQb3/vhMnpIe/dh6cP7DX4aY7FAqEO8fM5rNU0Gg2wllwuhytdTGhwtSKYCOgsdNGR7+K5J5/j&#10;pu/cwurnX6ZZM3SW57BwwbH88md+hVMuufKIH88/K9z1ra/aL/7zPzA0vI1GOM6CZXO48rrLOO/i&#10;82jrKjFeH2eiOU5nd5lQh0Q6UQBGJSqvAKaVEmgJegqBTMlvEpUUAaRk/NYDsqXv1HJoJn+bcq2S&#10;e7iVygStxH6Nn/3FYZ9yEvKt/9aCY3bXE9BMfmG6wnTLqWk9LwwS5XhMTr6knYzmGTn9d9OPVyT3&#10;lbZoYZB+wtkyWmNjjSMVOcdFhIKoHtFZ6MYxHq++sJabvnUrzz7xIvXxgFkz5nDhhZfyiU/+GrNO&#10;PHJkHY6YA9kbvvu1z9sbf/BtNm1dR70xTltHicsuv4SrPnQl7QtLDNcGaIZNHFcilCGKQjQa11O7&#10;GBSFMA4gph6kYueU1JvD1Ez+4DbI3MdeHICrvz/7f2C2f2gdGvMGg7iv9U19biSEQifibNbiSgdf&#10;OWAEcS0mrIX0lPtQsUNJlXj28ef45tdu4LVX1lEqtKNkgYsuupyrr/kAJ1xwyVExln+W+MHX/9l+&#10;/RtfoVYfZqwyRLmzwCXveQfXfOAa5syZwcBEP6PRKFrGeDkPz3OITCLN4DgOxXKJerXGZGWbTRrV&#10;Yp3UoQnRtpq2wWCnqjeZVhuolBQs7PSqvFYlHeiUx7EnHJBKvgy7hbQCR++GlD05wW2V+dtd3k+X&#10;1sHYRMOoJU9hbdKjr+UIJRkCM02+IYksCQ1aWmIvptGo4whFOV/CNi2NsSpFp8zMzlmYuuG+Ox/i&#10;ntsf4LVV6yCSdLb18I7zL+IXfvGz9J14xhFlN46og9kbHr7z+/Yb3/x3nn32SZr1CXr7ejh25WKu&#10;/cX30rugm7b2EpXaGEFYxSs4SEfSbNZR7lRnXGETY5TMnJxUeyRpLri3iEur8Ghq2cqhTycRH5yQ&#10;7L6Wu6ZMfprl9EjTodk++zx/00PeGr2b77FfIeup67u767+7FNW0T6UhVoIgCvClSymXJ24agvEG&#10;RafIjI6ZjA9VafPauenbt/Ktb34X3ykRBRpihyuuuoYP/9wnmXfCaUfNOP5Z44Effcd+7av/yrPP&#10;PYHnC/yc4pRTVvKhD76P5actZ8yOUYurRKaJdJNqvDBuEOswaaCa8ye7awtSAT7rIK3CiAjpBBgR&#10;AqnzYXZWr05UzkHoN15iIwApdiKj77rE2N2+ny13Xb41+yOss+cIzXRF8Ens1B+F2KSl+mnlnLS7&#10;8G+m3QuT6UahwAqM1EyEFQrFPJ7wiBoaT3uUvTZU6BBVNHf/8B5uv/lOtmzqx8Vn3pyFXHvN+7ni&#10;8qvoPgLtxhF3QHvDkw/ebm+/7VaefvIn7Ni2hbFgiDnH9XHldZdx+RWXUO4oMF4bITYNUDHNqIGX&#10;d9Nbq1XR5CQKr1a9BYfGvpFrM5mLfesP9v1ZHiiH5tBsfwp7+p5ETf5t0Lv5Hvtx/qZf3zfn0Ewf&#10;cBaIhUVKiWMVRBYCi6M9CqpIySmx9uVN3HHr3Tz5yLOMjdYo5Dtob+viXe+4lN/8i78+qsbvocJT&#10;D/3Ifudb3+TJnzyGiRpEYYNjly7hmg9fxckXnQK+JtRNKvVxIhOQKzr4eQcjLEHcTKvcBBYHrErL&#10;u5N2LMqZqmpMuqtPa2+xr3SOBdWKArBnrtbBXGLtXj+XQhzS7e9rObl/b3H8G9RuUn5T1216iml3&#10;z4epyEui5ivSZQs61e0Qxk4Sw4FJu4ZrkdKhMdEkrmlmdsyize/k+cdf5O4f3s8Dd/2YrvY+JB6d&#10;5W7e/6EP8/7P/sYRazeO2APbE7a+/JK98fvf5cF772FodAehqhJRZ8XK4/jgR97HaWetJDI1xuqD&#10;KM8Si0RUzgBaimltDRRJOXHSUG7qjE67mXfd+GTudBqRrEX2O0QzkwOFQ7f9KXLw7tYvEZN/J6md&#10;XSJlB+T8TTlXU5d/987tToecphFybo5mpUGzGjCrczazu+ewee0Wnnj4SW7+7o9Y++rr9PXOQQqf&#10;9o4+fuO3fo/zr7z6qBu7hxKbVz9jb7nxe9x9520Mbt9K3vFwy5Jlpy/jkisv4twLzkKLkB0DWwip&#10;4RdcrKMRKkkJGSTGgiUp7bYmLSjQiUOjUEkFVPowE5NimPYN+iVWirRKLtWsYld9k6mlMHa37x+o&#10;5b7WP0W6PTTb39dS7aZK9c0utQAtFFrIqUjvLt9TorWferfbdyRMcmusmXRiW3ZESpkoRqcOTSt9&#10;2SrbD5t1XOXRUegi7xTZunGAR+/9CQ/d/QjrXt5ET+ccxkdqvOPCd/Hhj/wcZ1x+ZBcNHNEHtzfc&#10;8c3r7e23/5Cnn34E6RqsCOnoKXLuhadzyRUXMm/JLJq6mvRg0g0ia8BV4ChiYwmjpN+K0RGe5+C6&#10;Sa470tGkVy2lRDmCqYxq8r5pzcTMVNXCWx+QezcYaLPHz+HAkPbe6v7B/uf4pVRv+finlvZN73/r&#10;79Yy2f+prthJtcrUMUlaMyoxWTHXEgCUVuJoBbElJ/MU/RLBeMjzT7/EA3f9mJeee5l6JSYMoKt7&#10;Jpe8+0re98GPccwpR16o+HDBrV/9kr31B99n/ZrX0ATofMSMeT2cde7pXHTJBSxeNpdINBirD9LU&#10;dUROYpQl0jHNOALHxfNzWKmII1A4JM0pW1V4TGutYBPRS5HEd3aOMCTpUoVFcuhSTtMnDIdnyku+&#10;5QiPFhIjFPoN67W7+b7ZLfXAUWKy8slVAqVUUvsYfMIAAIAASURBVNIdxWhtcaRCa4OyKhFeFA5R&#10;FKNDjYk1PW0dtPltjA5O8OMHH+fhe59g45ptBBWNjV1m9M3n8svey5XXvI/Zy48/4u3GEX+Ae8Nr&#10;jz5pH7znLp5+8jFeXP0cka2RLzvMmtfD+RefyTvffT75dhd8iAiphQ0io1E5DzfnI6XEdRVxHBJF&#10;USLOZwxCgeM4KKVohgEwpSxqhdhZxt4I9nYZ9uVw6D1JCadQau/CUfuqUtqXw6HcvYtNt6T73+r2&#10;94V9NSPe+/HvmxAcRdHUvr6h/UDyedKDJ+n0rXYiCSd/R5FGGDtprMIw4UzkhE9JllCxJKrHbN60&#10;lUfuf4yHHniM/i0jeE6B9rZeli8/mUsuvZJrPvHpo3q8vl2w7pFH7IP33sO9D9xF/+h2RiYG8HMO&#10;J55yHGdfeBrHn7CE7jnt5Ns8doxsQ+QETs5D5Tw0lkYYEmuNEC4lv4RJNUUmS3PRaK2TCdNOA2Tn&#10;1iYSsDqeJs75RrSc6IOFfdmntz8p+a0PqVa0fufCgD3ZlN2/77hphDlt+GuNwU4TMBdakPPySOkQ&#10;NWN0bMl5eQqFEnnpsWXNBta/soFnnnqBV156jR1bxhDaY/aMhcyds4QPfPDjvON97ztq7MZRc6B7&#10;w71fvd7effcdvLZ+NSMT/TR0hWKbS0dfiUuvehcnnLaC41ceh/IlI5Vhas0aOi3Jq1arKCVwXRc3&#10;5+N5HkJApGO0jlLiqAHZCiXbtL1A8jCPw707JPsyGI6zd4diXw6PMHs3OPsySFbup8O1n7eg8vy9&#10;fh7H8ZtYy54dm+kPhF2vxWTH5ZauhDGTglci6bGAEgLX8RGQODI2EXHM54v4eMg6PP7gT3jg3vtZ&#10;u2YTIwPjNBuajnIvM/rmcuE7LuHscy/kpAsvysbq2wwP3/hd+83/+jqDwzsYGu6nHoySKykWHjOX&#10;cy84nZWnL+e4E4/BuIambjJWHWOiXiMWFj+Xw/M84iBOaHiATO2IlAnxfGoyMF2te+f0thXmbSL+&#10;cLjirTt80oKwYr8sWBDGKJVcc4xFGJsqRLu4rkfUjMAIdGQQWpLPF5Eotm7ZzutrN7HmmZd54sHH&#10;WL9umPa2IoV8O+VSD++59Gp+7Y//4qizGUfdAe8NP/zyV+3td9zMq+tWU2uOo2mAE9PRV2Lh0gUs&#10;P/E4Tjr9JBYvW4CTc2k0GuSLBaIoJAgCoihJNxmZmhjZcl7MpJCSTTtft/gcnnL3a5/3hX2mlMz+&#10;zaD2xYM52BEaux86EtP28qf+Reu8tnplTfaRsomSqyMTpVffcXEcjyiIiUJNoVBAWsELL7zAk488&#10;yaP3PE5UiWg2Q+IIHJVnwfylXHjBJZx59nmc+e4jO+d9JOCOG/7D3nrrTTz74tPU6iPkSy7F9hz5&#10;kmTJcYs4/qRjOWHl8fTOnkGhvYjnu1TrNUZGh/AcN0k/WItutY8XIunULWWiL9LaUIuDl7ZSscJg&#10;nSTFsafkiDGWnz6Z8uaXiY7Lnj9P5kOHgq78ZpbT8dOzaBIdmrcqXZFWzioPKZNJqdYaG5pkEmgE&#10;CkF7uZOcmwMjGB0eZ9PGrbz2yhpeeP4lXl/7OsObB/CdEvl8idlzFnD+eRdxyaVXcOwZFx6VduOo&#10;POh94ce33GjvvucOfvLko4yODRDENZQn6OgpM3N2LwsXz+OYY5cxe95sZs6egesqPM8D1dKHSNIL&#10;QiUpCZ1yZ1qqj9ZOPUDlfnbS3V9hq/12B/YzpL2/29f7xSze/7ltHMdJ6lG6KKVQacdvqwXWCsaG&#10;xyiX2jGxYd26Dbzw/Eu89sprvP766wwNjNDmdyC0g+v6zJo5l1NOPoMzz76As99zVTY2DzP88Dv/&#10;YR986F6eefZJRgZ3YGRErJt09bYxd/4sFiyez9Jjl7Bo6SJmz55JuVyi0azgugrXdbEC4igkSqOK&#10;QsmUg7JLuf+06sCkaGEvSt7TlLIPxnJf60/Ujw9ta5e9KY1PYlrPvTe7FICj36INs0mqyliJFAk9&#10;wXVdPOmCTSIyOo4Z7h9l25ZtvPbKOl5Z/SprX11P/7Z+jJHkvSJ9nTOYO2cBp552Fmefdz6nvOOy&#10;o9puHNUHvzdsWb3Kjo+NcPedt7H65ed5+eWXqFSHkcoilcHxFX7e45hjl9Izo4eFCxcyb948Ors7&#10;yOfzuL6LdBxyeS+Vrk7Y+C2RpZafocM3kxLZM/bFkdlnyml/U9xy/24huZ+3oFB7T7ntPeW0b4dm&#10;d+d3uhOpdSJTLixEkaZZazI+XmFibIJ6LWRgxyCrV7/C+jUbqNUaxKGmVq0jhKBU6iDnFDlp5Wmc&#10;e+75HL9iJSvOzfowHe64/0fft8899RRr173C1i2b2LptExMTI5TbCpTKOXI5nxmz+pi/YDaLli6k&#10;rb1EV3c37e3t5As+ruviuO5koQG0nJgptPx4jZnUtdprWTKHPh7ytlym5ddvhVQMiTPzU9nQaRMw&#10;KyTaChqNgEqlwtjYGGPDowwNDDM8MExlvMrq51cxNDRMcyLC93OU8+0U8iW62rtp7+zl9DPO5pwL&#10;3skxZ5yd2Q0yh+ZN47FbfmBXvfgML7z4DOvWv0K1NoZwJAMDg0gHHE/geR6FQp5yuUypo0Qun6et&#10;vYSBRNZ6+lIkuVdXvfVur7DvlM6+ScH759HofXFs9kUq3s8qqzDeu8O2L45Rupd7/KTlEE0/jp2q&#10;mGTCoYmimGYzpF6pMzFepTpRI2xENGsR1WqEIwUz+mbR191HR0cn8+bNY8GiZZxz/oVZM8kjFK89&#10;+aR94dkn2bBuLRvWrWF4KOHaDA8PIjEU2wrUwipezqVYLNLe3k65vY1isYjv+yildhJvnI5WZZ6b&#10;vr+nB6/V5qBWCR3NVU6WRBxz99Zj33EbI6BaqxFEIfV6nepEhVqlRrNep1kLMJEl7+YpFsv0tM+g&#10;p7uXmd2zWLL4GM48/SyOv/zojsbsDtkJ+SnRv/o5u3Xb66xf+xpbtr/Ojh3bqFYnGB4ZZGR0lHqt&#10;QhCFxMaAsIRxNCljnWTDDdOf8TIdHXuKbqL3HPVEgKP2Hho1mn3UHu79ePdJwWHv65diH1ZlH9vf&#10;J/YzQpQc5J73L1HxTDkLGLBpAa2dOn5rEwdVKRff8cnlCuRyBXzHZ0bPLLq7e+nrmUFnZzcz+may&#10;ZMkSVrzz3dnYO8rw+K032U3r19E/sIPtW7ewY3A79aBGtTrB+Pg4jUYj4dYJgTEJl0Kp3Qm3tdSt&#10;QWm9VyN+sHspHfZVTvatJ72tAL2fDk1sIoSjcBwHz/Mo+kXa2tro6eimWCjT19PHrFlzWLbkOJYu&#10;XMLc07NIzN6QnZwDgE2rnrDDw8MMjYxQnZigUqsRBAGxTsjCLexqmIRtGYS3Jr3fUuiVhzwX/TbI&#10;ge8X3tr2DRCjEsE0a1HKJZfLUSqVKBbL5DyfxYuXUiqVmHvska8BkeGnxxN33WqDRp3x8XHGxsao&#10;1WpEUTRZxp1UPO3+t0mVzaE+gqMbVuxfT7oo1jhejnw+T6FQoNzeRldXF319fRxz0pmZzciQIUOG&#10;DBkyZMiQIUOGDBkyZMiQIUOGDBkyZMiQIUOGDBkyZMiQIUOGDBkyZMiQIUOGDBkyZMiQIUOGDBky&#10;ZMiQIUOGDBkyZMiQIUOGDBkyZMiQIUOGDBkyZMiQIUOGDBkyZMiQIUOGDBkyZMiQIUOGDBkyZMiQ&#10;IUOGDBkyZMiQIUOGDBkyZMiQIUOGDBkyZMiQIUOGDBkyZMiQIUOGDBkyZMiQIUOGDBkyZMiQIUOG&#10;DBkyZMiQIUOGDBkyZMiQIUOGDBkyZMiQIUOGDBkyZMiQIUOGDBkyZMiQIUOGDBkyZMiQIUOGDBky&#10;ZMiQIUOGDBkyZMiQIUOGDBkyZMiQIcNhAHGodyBDhgwZ3i7YtOoxW6/WGJ8YZWJ0lI2b1uMqiXIE&#10;1loklkKhQHdPF23tHZz6ro9nNjRDhrcJjsrBuO4nd9rt27czPj7Otm07kFIihMUKUEpQaivT29tL&#10;W2cHs2bPZ+aSM47K85Qhw9GA4Q2P2HWvreW5557lpVUv8PrGDQwM7qA20cBxwXcFrqewVmO1RQjI&#10;5Rz8fJH2jm6WHXsiZ591HieuPJXZyy/JbEWGDIcIR8Xg2/L8A/b5557g+eeeZs3Lq9m2dTPViQli&#10;bWlrVwgBCIMFrAApHYRSCOnSO2MOxx53Imecfi7LV5zC/BPfeVScswwZjnSsffJO+/DDt/PYo/fx&#10;1FMvEMcwe1aRhQsXcOyyRSxYOI/FCxdibAhWIwRIDEHQoFIZp9posn3HEK++uoH1GzdTKHZy6mnn&#10;ce5572L58lPpXJhNhDJk+FniiB5wrzzyI3vjd25g29Z1bFq/hlp1mPa2IsuWLOCE5cezcPEsurs9&#10;Ql3HGItQEisEQRAxOlZlvNJky5YBXt/cz8Bglbb2XlYcfyqnnn4OJ608jY4lpx/R5y9DhiMR6595&#10;0N5+2w+5884fMDiwlnlzOzjllJM59dSTmTN7JoVCjq7ONtp7uwgro0RRE2tifFfh5nwQFt2sU28E&#10;hMYiHZ/RsRpPPvkSd9/7Y4aGapx6+jt517uu4IKrPp3ZiAwZfkY4Igfbiw/cYm+58Tvcc/etmLjG&#10;rBkdnHTSsZx19iksX3E8XV1dKOlgZYQVFZQKEUJg4gijAwAc1wXXB+lSG2+wecsIzz2/lgcefJrt&#10;W8c47bTzuPSKD3LO5R89Is9hhgxHIr76t5+z13/zPwiDOmecejznX3AiJ56wmIVLFmOBZhgilEIp&#10;RRRF5DwXHQaEzSpR2ADTREmL44JSCiEdarUGXq5AuWcOQc3y48ee547bH+PFl7by8U/8CpdeejUz&#10;l52Y2YkMGQ4yjqhBNvT6E/brX/lXbrvpe0gTcdm7L+T8c1ayZOlM8iWBdQxuoZ1KYBkd0/TNnkNE&#10;FVfFTAz2oxvj9HUUULZOszaEn5PUGlXaunqJdB6/MAvlzOCeO5/ilpsfYrwmOP28d/Mbv/9nR9R5&#10;zJDhSMP9P/hb+91v/zsD29dyyspjufKyi+noyLFg2RyqY4M0YktVayLrM3PeIsrtfRgtUU4ZWxtj&#10;x+YNFHMCVwZUqwMUC6DjgLyTJwyajE0M09U3C6FKuP5MkLO57bYn+fo3bmb+guP5jd/5bRadcGpm&#10;JzJkOIg4rAfYjhdW2ZkrVwiAm/7rr+y//9vnaVSHufI97+Td77iAFSuWUhvbSrEMTVMlEpaG8fDa&#10;5uB4cyiWexDE1ONBxvu3YmqjFGiQEw2UqKJUQKjrNI1F+Z2MjoPjzKa3dwXDw5Yf3vZjHn36ZWbN&#10;WsRf/d0/H9bnMkOGIxX/+Oe/aO+/57v0dDp86hPv5/RTj2NiZIDuGV3UJgZxPEUgXdxyB3XrEZOn&#10;q2c+ghzDO0aZMXMWZnSYidFtEE+Q80JyBahNDOPj4HiSRjiG8j3GKzGjEy6LFp6P27OcTS/t4F/+&#10;7euM12r84R//EfOXnZTZiQwZDhKOiMH1Z7/+Qfvkk/dx4okLeO9V7+S0k4/Hy7n0b3yZjo4c0gmp&#10;RzVkvshoTdE7awX5juOJYkssxtFhBUcHUK9SG9qKjCqUChrHixAll3qlgpF5Kk2Jn5tNFJTo7l6C&#10;9Hp46LGX+PK/f5MZ3TP55Cd/iZPOPP+IOKcZMhzueO7xm+0dt97Aow/fxqWXnMX7r74U341wpcF3&#10;La4jGBnrp9zZQTUMsLkyWuVpGo95c44DChALcPLEO7ZSHesnpzRaV7Cmio4b2FijTQOvDH6xQGxd&#10;HG8GXm4hQdCG372UdS+t52/+7u8JYs1f/MVfMnfxysxGZMhwEHBYD6ztz99l//vv/g5SNvnYx67g&#10;4kvOQMgGA5vX0dVZxugGliY4MaGNkX6RauDT0bscv7SMZlPj5iPisEJjZIy4MkpRWHJKY+IxwqjC&#10;aG2QUmc7bqFMpWno7F7Ili1j5PO9zFx6CtDB00++yOf/7h8plzr5569857A+pxkyHAl46pFv2X/5&#10;4l+zcd0L/NF//w3eeeGpRM1xRge2USr6FDra2Lr2ZWbNmkGERng5RuoN8MvkS720d84F8oTDDTyn&#10;ANUqxBE4GjsxiKGB6m2D8RECXcXxNREhzdjSCBzc3Dx6Fp9JMBTjd89lzYur+bP/9ZcsXbacn/vE&#10;pzlm+WmZnciQ4QBDHeodeKu45/v/1/7d//kzZs8o8tlPf4CzzljKUP9rFH2DryKCxjiYmFxHCXSA&#10;l/cI4gjlFHCcAo4o4hTL6FoFr9BBTniYSoO8zCMi0A2L39ZFuXcOaEWkJVFksVYgHEV7RzuuEGwb&#10;6OfY41awcMEc7r7rDq67+oo/feiRp//sUJ+fDBmOVrz05Pfsn/+v36Nc1PzRH/4aJ61czMjwVqKg&#10;QrnoMTExhgwDuvt6GRoe5Olnn2XWnLk4no9FoXCoj9VwQ4nbPQvqhh0vb+DHdz3Aj++4l6cffYrX&#10;Vq1laNM2lJOnu7cXY2MGBgfIFQsUy+1EoaXg5XBcB3RI96weFi+ax/XfvJ4o0Nx578OZjciQ4QDD&#10;OdQ78FZw23f/yn71q//KrN4iv/O5T9HTl0c3BhGiDnhIYQCJ7+fp37SdV9e/zMlnnERkLG5RE1SH&#10;IM6RcySugWhrPy89/QKvPPcC9ZFRbDMgl5fMnj+D409aRu/cHop5B6VCGmGI1QFhY5R8dy+dHYoo&#10;6ueU04/lVz7zMf7P//48N3z5b+xHf/n3shlYhgw/Y6x+6lb7F//fH5DPGT772V9g+YoFTIzuoKOz&#10;SGV8mLGJCdrbisRhkzhSbN68le/feD99c+az9PgVhNWQWmMCFedx/G7Muk3c/K1bueeH97B14xYK&#10;nqKtXCSOA3AtnbM7WXLCXK689h3MW76CibHt1CYmKLXPYse2NcycdxzYiPpoP6eceRzvveId3HTj&#10;Tdz+7evt5R/+WGYjMmQ4gDjsHJqH7/qS/eI//i0dbSX+4H9+jpw/xuDIaxRzgp5Z7YwNDFMutFOc&#10;swyEy+qHnuGmH/6YRcuOp9xZQllNrTaIY6BZr6NMO9d//fvce9udNMdqFFSOtkKefMHn2Z+s5ts3&#10;3MIV172HE05bzuzFMxAa2ktFJqpDmK0RnXOWUx3bTmxc3nnZ+Txy39186Qv/m5cevtWecMF7M4OV&#10;IcPPEN/77rcYHx/mT/7kc5x86nJee+U5lIqIQoHjSGYuWUw8McL2gc0snrUCN19g8xYYGhxl+Yk+&#10;mJCccOjq7KYxOM43/+16fnL/03Tle/jUB3+BlSecxIzebiYmJpgIKry88WVuvPM7vLJ6NZ/7w//G&#10;vGPnMDw8gA5qYCLCylaqzRDfL6IrEe9+1yk88sD9PPnwnWx94Rk7Z2VW+ZQhw4HCYeXQrHnuNvuX&#10;f/5HeI7iT/7kT+jqcRkc2UIsI+JmSKFjBsWuTmzkMvb6EJ5bRKg21qwFKQuUC+1EcYjUIQWpqY8O&#10;86UvfoUf3/s0y+Yv44Mfv462fDsSyBUKjFZHeGbVs3zvP3/Ec8+/xP/4X79H3JggEBE5BUF9jO0b&#10;nqOzaxaD/UOUJ4b5+Y9cxasvvMD1X/uXQ326MmQ4qvCVf/hDe+tt3+J3PvdbnHH22WzfvJb5C5eh&#10;REjYmKBeG+G5J56kvT3H4pUrGH59O36hjLFQqYZETUNQbZLzXEwz4oHb7+GJ+x7l2LnL+fj7P8HM&#10;7tm8vnEzo9vrlEptFDu6WHTxCRx3wkl84Ut/zje+8i1+53/8N7raOhkeH6VcbqN/xxo6urqZGOln&#10;Ry1iybLT+IWPXs6f/dE/cPbppx7qU5YhwxEFeah34KfBDf/5TRrVGn/yx39KR7mD0fE6M5ccR7lv&#10;HuW+OYzXIl5e9zprN2+n3NVHob2bctds/BJs2tSP8ttpTDQouwVE1wy+8S9f4bHbn+CD776GP/js&#10;b7Fi3nG0UaBEibJoZ37PEn7uA5/mM5/4dTa9uoNvfvlbeNano72P5kSVoicxwRjN6jbK+ZDa6CZm&#10;dCmuveIdvLbqCe77xv+1ADteetEe6nOXIcORjGcf/r69/oavceVVl3H++edTGW8wa85i/M45RHGO&#10;QtssemYu4uU1m7jp1tvp3/w6Hb3dlMrdnHX2Am665Q6wHjmvTGe+i7UvreOb/3Y9KxYdx3/75GeZ&#10;2TGTHRv68cnRketkbKCKbijcXB895Xlc+e73s3bVNu689V6EcegstxM3q3R1eNQnttFWDCkXGxDu&#10;4JzTF7Ly+Bn86Ob/ZGz1E5ltyJDhAOGwidDc9s1/sF//6r/wy5/5FN2dneTaOxENi7aatq7FTIxt&#10;JrSGNeu28Nrq1/jNX1uJ1REz5s/nuBULePLZl1i5ciXFfA8qgoe+9j2ef3wtH7v6Wo5beCJepIiq&#10;DZxY4bh5TAD1WpNiWw/HLDqBa6/6CDfc9FVWnrqCE/KLmDFzPsMjWyjkJXFzFBeHYk7g5zUnnTCf&#10;h2aW+ed/+r/85vvfbX/tV36Zj156ma2HEZGJ8HyFkDFaa6TxEXb/os5WgLAHZ4mxe/3c2oNrj6Xc&#10;P5/bGHPAfi+EeMPS81zAIKXEcRzy+Tzt7e10dnZTLBaZM2cOM/p66O2ZQXu5yJwTMx2Sg4F/+Mf/&#10;jzPPPokrrriUoaFBZi9ehK1VEXULJg9ugdrQBCesOI277nyIMLqB3/nt32f2nNm87wMf57FHHmVk&#10;qEZ3ezdhNeK27/+IslfiPRdehq5qqsEEeZkDJFE9xrEu9UpIR5yjq302yxatpKt9JqtfXM87LprA&#10;K0lcV4EOKeQtrtvEkTW2bnqBOfNO4tqrLuDzf389X/jbv+Jffv837dat28EqmvWAZjOkVquBlYRh&#10;iEVjrcUKgxAWIQ1gMKI1PhLO4FtbAliSgtc3LpPhvafP018LwEoQ5g1LKZzdvo+VCAyWGGMFWii0&#10;9NDSRwuFSYwP1sQILJJ4cnsGiU3n4gKQ9q2P8f2xL0aAFhYhLB4Wx8ZIE6NsnJxfJYliixFgpUAI&#10;gZAGQYxK97m3ay5SuDiOg+u6eH6erq4u5s6dT++MmfTO6KO3byZ9x52Q2Y03gcPGobnpe//F4gUz&#10;Ofes0yh0lLHNOn6hnSCMcXJFykWB7IiZO28dX//avSxcdAuXXX41vTN7OffC8xkZ3sHwWMCC2fMx&#10;9QZ33fIk83uXcNFZl+CbPLoREzVCXDxczyE2ChNFCK/MjIWdzB8fwOocj//4aY5fvpSoGpLzCig3&#10;olYfJ5crofIOcWWAOTPbeMf5p/GXf/19RisRDVOgHvbjl9qpBjWUK8nlFc1GA2VyCLt/D+1D6dAc&#10;bLSch7d8bvbT4Wo5NNOdmOn7pOMQay1aa+I4xlo96dwopcj7OYr5HKVCia6Odv78N3/LnnTSSRx/&#10;7HEsO++czEgdANz8X39s//VLX+CTn7yOnu4i/f3bicZHcP0SRJp89zyYGKaY72PRghWcftrJ3HnH&#10;c5xywo8586wrWbbsJDynnZzfieu08dqaF3jsoWd570WXc/zSFWxfuwPP5in4ZawVRNbQ2d7BUK0C&#10;QYzo6WHunCXMmb2YZ156lLHRBr35TlDgeBZBk/GxQXq6uolr49AY5szTj6ejpHjozh/R2bGAoaFh&#10;rFEo4eA4LtI4eJ43ef8ZGZM4EgbhGIQAKy2WiP12aPZiBKzZ8+c7j//drz+K9B63b0nGl5EukfLQ&#10;0iOSOYxw0AgSX0ojrUEw5bRYkTg1APIgx7f2an+EwQiNozSu1Tg2Qpkm0kRIYUEKothghITWeoRB&#10;2MQlw1hee3EVvu+jXAejkypa1/fwvTzK8+nu6qPc3sFf/dav2OUnnsDy5Sew7JysQfKecFg4NN/6&#10;4h/YW77/X/zGr/0uQjQIaxGOn0N4RXzVRrNeQQcCwnGWLj6WJUuKfPe7t7PsuBNYecoZnHrGefT1&#10;djK0bQBMO88+tZpXXhri1z7xIVxbgMgiI/CEC1YRhxFageN44HpQKhNFipNPPptVq1dhrU+12iDf&#10;5uO5ULMR2CaOW6RaGcVVHZxx5kqWLrsDrzyL0869gmrkUO6aQQhoNNLV6MggjbdfEZqfhVPxZnCw&#10;HKpDvVRC7uTYTV8CxHHyoLHG0AwCJsbHGR4eZHR0lFqthhKW6ug4w2P9bNnRzwurXuHm225jzsxZ&#10;/PrPf8KedtaZzJw7m2OPPZZFx694m1zNwwejWx+yv/SLH+T001dw/PEL2Lz5FWbMmIEQAfhl4kqA&#10;U+pgYqhCszFB0Kzx3ks/xNiOYZ5+4hXOPe+jGJtn2YozwPGgWufpJ16ESHDq8jOojzWRxqOz3EUU&#10;xFjAVYp8wSWuxATNEF91Ya3H7NmLeeCxR4lij1J5BmP17QS1Ol29ZYaGtyIcQd/MXqojI3huD+ed&#10;ewb/8ZXHWTw7x+KTVuLgUiq10dXei+/kcF0XACMMYLEyBgw4FqUEwtEYE2Klfus3+QFA6vKzt0jP&#10;7pYWiXF8YpXDOgVixydUOSJcLAojJEJYJAZh7WRkJ3FokqGSuDUWYQVW/PRLq+1eP1dC7fFzRAQ0&#10;cURIDo1jGyjbRNoGAo0QqVOGxFjQWIRJbAXGIIwlDCOazZChkRFGRkZoNkN0LKjUakyMj7Jtyyh2&#10;i2Ddmud56KE7KOXb+K2PXmlPP+0Mlp90IguXLKZr8SmZ3UjxtndoNjx3s/3tX/8U1119MccfNxMr&#10;mvQPDjDnpFMgaBBWLLl8nihWDA2OM2tGD7/367/D57/wZVa/+CqzFyyn2DYDr3cBfboNU4V773mW&#10;tuIcliw6mWZN4xuBkgrXFRgNDR0R6pjQUZh6DSna6Js9j46eWTz18pMMjQUsPH4ZA9tW0eYZhJLU&#10;m00kinzBwxho6ypR7CgyY/48PvUrnyF2OolVDq9UoBlrgriB7/vYWO2XV2IO8a2sUsPy05uzN7fE&#10;2v36vUyNyoHYvrF2cpnG4hFCoJTCU8m1iANNpVKhUh2nUauzY9tWXl+/jk3r1tO/Yzs7Nm9lYMc2&#10;NmwfZKwZ8tDjjzN//lxWrFjBt7/2VXvKKadwzMmZgXqzePShB4jqE5x92ol0lRXVsTGaVUO5OIf6&#10;1tcoeF3QbNDW0UNca9I3+1go5/iff3gMQzv6KRX6aEQGjAd1AzVY9cI6liw4jvZSL80JTVu+DeXl&#10;CaqjqJxDbEOq9YjYBBhlwFWMNRrkyp0YJaiHLnTOQUVNKpUKXU4bxbZeJsbqFNw2/HwJFXvMmzeP&#10;lcvX86Frr+KC89+JjsBTOUSuAKFFN0OU4yRPbWFBxCA1KAOuAM+ASqZI+3GHv3WIXf/YzfqF3PP2&#10;hUfst6G9MnglYidPIHPEwidCYoVEiJbTYiYdscTmTY/QGISVSUrup1y2JixvxReUIkLG43iyQU5E&#10;OKIOpga2mbzSKE2yr6mBsDa5XEYn/3YsOAq0xtYDqtU6gwMjrF27no2btjI0OMrmzVvZtHEr1eoo&#10;zdoIo+NbeG3Nc7g35lh56hnc9LW/teed/w56l51+1NuNt71Dc/fdP0BHI1x00Wk0mjuQykGoOlR3&#10;UJuAfG4BOEVUrJnR1kk8Ns6cE0/lf3zuj5loQnfnfPxiGwPr++mbt4jBza/x0ur1nHX6hXS096JH&#10;xjEmxmqD40qkC44rCbUlRhNh8GONmy/iF9qpB1Cpayj1Uij3MFbZQFt7CeKIer1B3ldYEeMXPWbM&#10;nclDjz/Kx3bsoG1GG9sGBih0dFGLQ8K4QaFUJA4Eb1Ww+W0RnTH2QE30dotDnXLadT92XUorE36D&#10;TdIBypFI6SDLXZTLHXTNncsJp59B3Aiojo8x3D/AujWv8vRTT/HqqhdRSrF+7TrWrnmNB+9/gOXL&#10;l/PVL/yTPf/88zPH5k3g5ptu5JjFCzj7jJOIgwl6ujxGRrYidJW824ZBsemJNbz0/Bqa9Yi84yFs&#10;xNw5faw4/TTqNUth3gKINWZwmLGBChs3bOddp15Ae7Ebq2Nk7NAcm8AYg+9ImrEmDJrkSj5O3gVi&#10;QhMz3gwRXpEYH7x2im2zEDnB4NAOHLeIjgMq9ZD2fCdSlfG8HP3bBqiOj+AIS71WoamreNInjsDq&#10;hOMhFCBijNQYIlAWz5coz4JqYmTEwXJo3gwHLeHQ7P6pr2OzR68glD41p5MoFyByIbFbIJB5QuER&#10;CYXFScaZMOlPkn1J+DMtDo05qPZHqT1rz7q2gadHyKsavgrxaODZCtJUkSJAECd2QSiSqZ9C2OSR&#10;K7VIr2mEdCxCKIyBXEmxuHs2i09eCsqj0T/M2GiFTRu3s3r1y7z4wirWr9/IxMQgpiq560fbefTR&#10;H3P7bT/iP/7uT+073nkJi049etvvvK0dmvWv/Mj+99/+BGedcwI9vR5BY4RaU1Msldi27VU81YWj&#10;fTY+9xgvPfsgbTkY6N9Kd89sVp56ETNmLsFXvZDrwfctUGL9hm0MDE0w5+L51OpNPCsQSJCW2ESg&#10;BEI5SEchjMUv5tDNOoNj41TDGCdfonPGbAg0pZlzqWzaipDg5z0ajYB6GKA1dPcVOHbFCdz+8Gts&#10;Hx6ie/GpyLogVB6xkDj5PA1rIO+xv8VmB9Ox2ZtDICwIc2STgnfnyEw5WRLPEcQRRFGE1jFKgJIK&#10;R4AUlnoYUPRz+O0FusptzF6whJNOP5MLLn4P/Zs3sPrJx3jmycfYuHEjUkqef/ZZHnnkEe497R5u&#10;+Pev2HPOOYeFy7NU1O7w2IM321/7xDX8wscupqu7k4Htr9DV7WNKAmmr+K7HA/fewu23Pswrz2/G&#10;Ic/IQIO2ooMUcOJZp3PBNVdx4pma2TNmIntm0//0a4wO1+ntmYPEQ0hFHAbEYUihkKcRNnB8sFYQ&#10;uxKjNOOj/QQYXt+6hWJbJ31zF4AqInMdlMoO21/ZQlubSzGfJ7Yx9cCQdxRtnd24riQKGpg4RMch&#10;rvDBGjzl4JdLBPU6UgLKQVuDFgKhwFUC5VhioVEiYv9IwXuG3AtJZefo8O7X7+XdPW5fSJcKLsbz&#10;Ebkcwi1iVR5jXYzwsFIihGJXrs/OEZoDR/rf7edqb2L6AldXkNJBORpXCBwkygoUAonFGJMQglEI&#10;BNKKJF1lJEhDGDeRrkVJFyEUYRgwURnHjAqU9Mj5JWbO7mDWgjmc/c6zCSZqvPLyGh5++BGef+4l&#10;Xn99CB0FvLr6BdauWcM9d93LF/7sf9r3XHk1y04/66izG29rh+alF55j4/ohPnjteeQKDmEQUy54&#10;BGGDvPBo9zx++J3v8eO7f8xTP1lHWwHyPoxPQHvv3cxctJyrrvsYx6w8iXknnQiDwwxtG8V3fDq7&#10;2nFdha0ZHMfBUQ5hDEEQEMsYI12ElCAlzXoNAbz66qt098xg1tyFkFNASHtXD7XaDmzOxfHLeMKh&#10;UtFoK8mXS9TDgA2bX2fZqTHCc4iFBcfBLfiMj42TzzlYxKEIGL8p2L1tRYB0Du6Y0fu7Arl/3T2m&#10;oi+pc2ctNjWi1hhk0HK4JMrzQUBsLYGJMVFIznWZiAwqjBOCow5wELgdXSzr62XR0iW859r38dRT&#10;T3HLD25kcNWLlNq72LxtO//4j//Ifffcyy03/Je9+qMfP+qM077w4jNPMXtmG2eecTJhbRgb17Bx&#10;DFGD9q45PHbfE3zr37/Hyy/AZz/1QTpLfXSUusi5Phs3rOfRp5/ib/74/7Jg2RLee9UVXPuxn2Ng&#10;43Z8HPo6ewmbDVwjUa4i5xVx8j6j/UO097YjPI9Ko4kN6wwPjWFlk/7+ftq7Opm/eDGoZOxEtZD2&#10;th48NyQKGrhOgTiQGCkpdbRjpaXRaKC1Jp/Pk/PaCCpNwkaIS4gySdrF2iQSKqwBaRBWJORSaZLC&#10;Idsi7/+0S9IUzO6DLM4+UjIgp7lF6g1La1sj+I1LgSGKArQXI7QlciEwggaKGImxCkcmUVBE8jsj&#10;BHaSmwKSVkrrrUE4acSE3btdcWwxwuz+c6tRscVVGiVipIgQNIAAa+uo9LyiEytqrcFYk6SajAAR&#10;4uUkzahOFIXkcnm8fA7HcYijJGqDjjDWYJsBBoGfdznp9GUsO3Y2I6OX8cD9T/DgA4+yetUaHFtk&#10;x9b13HrTdjasX8dNX/2KvfYXf+moshtva4fmx/c9xuxZJRYuXAzSoVap05aXFPHwnDKP3foA3/q7&#10;/2R+33x+58MfZP68hfh+gVArXlm3mVXrNvKvf/FPzFm0gKuvvop3XXU53W6RknDJu4lD4nuSoN7A&#10;KJGQ8KxGRBblqmSc1EJGBrejTMTWja9z0oUno/p6MdEEQubQbp4IhyBWKKeI7xcwQjA6UWPm7Dm4&#10;vkMQ1vF8AbWQOLIYKYmaBl/JhCS2P1VIBxn72sTBjtAcaohp/5+qVEg/lJP/S2ES4y5AqqTKSTOV&#10;NhfWgANh+u1KZFD5DvBKnHDJFSw58xxeeOon3H/n7ax58QWiRpN169fyr1/4J/7yd3/XXnfddRx3&#10;7rlHlYHaGx657w4KBcmKExczPraFjg4PE1TpLHcxum6UW75+L8EOny/++R8xb8YiGhN1iDXlYoFF&#10;HTN5z3nv4fmXN3LfI49w4+dvYP39z1Eu5fAjTWfJR4kYhCDWEfliG81KhVKhjLQOjfGAcqHE8IaN&#10;eAWHSnOEgc0b+PCnPwqdeWiOIryYYGICT3kE1SZtpU7yxTKRGyMdH+NahOdQC5qgJMoqxkfHUcaj&#10;3NaDDWJsHCIMSARCKqRUCGlRQpOQYSVYkVZKmjcslXCSVI0VWEwrbtAqYUQJkXBVSO3KLksT60l7&#10;Y7A7La0AK/Y+5dhbhFeLgLJbJlIW6zoI5RHKPOAlY0iSVFnZGGV0UgaOgxaKWKR0YGt2cql+Oth0&#10;dmiwtrW+5OBtOmtUUiEnOTMtKnOS6pJWoNw8QsZIx+AIBw+JY8BBATKJxOAD7tTkyqaVX9bBxgJP&#10;lkBKbCyxcUJ8VqrFHNIYNMIRCJlcQSsh3wZz23P83Kev4qMfu4K77ryfG793Gxs39FMdG+bJR0bZ&#10;tG4Nf/t7n7OXXHYlJ138rqPCbrxtHZrXn3vU/tZvfpxlyxYza9YMGrUKhUIBEYPn51n//Gvc9u0f&#10;srBrJp+47uc5btlyGvWQSi1AqhyLLjiBc89osqW/n+/fchNf+j+f59WfPIvRETkUbbkcOdfBkRan&#10;UEBYjdYapVyKvoNWCmUN29a9SuecGax6/kWgweXveRfoBrFu4DqaZhBhrEIbgaMcZL6MjyCwEoTE&#10;CEkYR4muBOA4DtoYjEkiQ9ZOlR6+1WWGQ4k9G1Obej66ZUrErtEilRhK5YGwdMxp47J58zn51FO5&#10;54c388Cdt7Nl7Rq629u588472bRhIw/d+AN74XXvOyqM096w/sl77a//P59gxfHzUEqgTUAYWHxh&#10;ITK88vwaRrZOcPkF1zKvYxGiJpB1kNYiRIxpBjQqhtMXn8jyucfxyOMP8NCj9/P0to0UlUtfRwc6&#10;aKLwMBisTh6oRgMalPJwpGJodJBZ3bP5wW13snTRXM497xRoDgJ1qpVhIl0BHeEqhYktKB/lumhA&#10;eYn+iBBJMYIJNWhwPR8bJdtSwkGgwYgkWmoNVhiMtkitsUZjpGV3ERAAK6b0W1o8rymYfU6KJjkk&#10;Ysp1l9OclMSp2fPv9+bQOEKCjhFaE+sYYwwhmkgYYiTCgIsBoRE2RlrQmHRiMX0i8VZp/4ljQotY&#10;jIRWBROpE2cTzR+bvmFb543kM01iy7XWaBlhiDE2BhMn2zAt3R0SR1JYIEaIlCQlVEpQ3jm1Lmxy&#10;bZKMuwWhsSLZnhAWLUAaibQwXhnnXe86k7PPOo07f/gAd97+EJu3jLBlw6v8aGCI1zdt4MHvft++&#10;44PvP+LtxttWKXjLplcYGXyd+XO66OzMU6uOkc/lklCdW+bl1WtZ9dIoH/jAh/5/9t47zrKjvPP+&#10;VtUJN3WcnJU1KKAAEhICFDA5GWwwGWzW9mL8em3sdVx712vj9eu0tl971zhiDDYGE0w0GQEClLNG&#10;aTRBM5rc8aYTqp73jzr3dk+rp3tmWqPuHt3ffM48fe+595w6dc+peuoJv4etl1zGyMgI9clJhvsH&#10;CBAkSaDV5sx16/mln30fb/+RH+X+22/ni5/8FIOVGhtXr2XPrt2MToyT2Zx2nlFvt0hsToajnbVJ&#10;bULmUsYnDnLnnTdx6cXn8ryrL4bmQVz7EFnjEFm7QaANYp1/eOOYIIrQWuMche80oJXkKBMRBiUg&#10;QMRgdLzY3dzDIqPZaqC1v61Hx8cYmZhkzYaNvPnt7+T3/uhPuOGVryWq9jHeSrjjvnv53d//ff70&#10;N39bnrh32zNand22bRuHDh1i85YtmCAiDGJvoi8sFnffeTc2tVz27EsoBYZksk4gQgQYK0QWIqdo&#10;jI1SMprrr3kB737rW7nmiitYNTDEwb0HGBpcgVh8aq/4OAcRS2pzLDlpnjC0YpAdux/jgW33cs0L&#10;nsu68zbSHttNu/UErdZeRMYQxgmjnDSrd613eeowEhAHIeUwwgi4LEcrRRyXcHkOTrxlprAMTlcO&#10;tNagAkxoCINjb0EYEASGIDCEYeC37n6vUAWBPuaGy1Fij9o0hVVEOe9ScsfelLhjbgC5ODKRgmKv&#10;IKFTbkpnKQjp0ArRAkaKODb/U6M1ojWizElJlJm2+UUo2kxtavrfxf7i8/53yT0XkMoBf1940kOH&#10;VyozkMxLZYEcp3IcGZYMVAoqRTG1oTJQGQqLVg6t/H2gRaNFo6yBXOOcxlnH8NpVKANDQ/28+afe&#10;za/9+i9xzfMvZ2i4QrM9ymOP3s9ff/DP+KNf/1XZde89p/W4sWQtNPv3PobWlqGhKkZZAq3AOgIT&#10;Q9ux/ZHdnLFlkJWr1pFM1JmcrFMOq0iWkzWaSG6pBiGtyQnK/TWuvuRStqxdy7e+8TV2bH+Mfbv2&#10;cv45Wzm4YzcqMBgMRgnaRGRiSWyGDWDdxpV8/htf4PChXfz4//MuYALXnCDPJklsHWybuBSQtVPE&#10;ZuCczzBUBms902at1k8QRDhTwqIxOsaJ4Dr+iR6esRge7idrZ7STNso5mtaSZwllY1i1cQu/9YHf&#10;51/+6R/53Cc/SWtyglbm+Ni/fYLde/dw73e+Jxe/8Jnpgtq5cydZahlesdrHq1UHCGhA2gYVsXfv&#10;PoYGBqlEMWmzQd5u0V/rR1mFsYLREVFcYaJtaY2PEldCztqwkcqLX0b7mheyfvVa6qMTGDeVcmuM&#10;RhmfdRQGAfWszqoVq/mnz/wj55y/iWteeDlu8gkm2/sgTXCqjdaCOIsOFO3JNrgUXESeWrIkB6eo&#10;VfoItCFXngKCIMS5lDAIfOxMcc2iPOOsNhpMAKHD5S2cPraVcKYV92iLievGgx0LSuluiMr0jEOl&#10;VNEud/IucxSYAAk0TnuiPqXEWyV8+KJ3aSspXNuqe16lfKSOUqDEFMPoCUqlZkQvQneN37nmjlu5&#10;G4g8xa6sBbQTtBGUcl4XQhe+OlNkTWh/neK8K0tJwanjlZSp+J8p153yjDXFi46bSheWI8+SrAti&#10;Q+ccWWPSh1okDeRIwnnPvZD/umEtX/7St/jyV7/NbXfcT3D4AE45RsYPc/NX/0Oe95KXn5bjxpJV&#10;aB5+6D6chbXrhrF5QrVcoTleZ6CyjvqBSR5+cBfnnXEh4gImJpusXrGOrJVSH52kLy5TCmMyZ3GZ&#10;JR+tIwq2DK/m9S99NaNHRti8Yi2Th0aolCpI4VJWJiQHz70ZKlTgODC6lzvu/h7PunATF128mfah&#10;7ehqBnkTXIIBAh3629wJpCnWGuK4Qu4gt4q+gRUEYZm21WQ5aBWgFGTW9fxGz2h4hTfLE7TR9A+s&#10;IFQwOT7OWLNFM0mplmLe/OM/xQXPvpSP/sM/cPftt1KJY7Y/vos//pM/4duf/nd50etfd1oOTnNh&#10;//796CBgeOU6UqsxBFgxuFwThQF524ETAm0IRBEqTaQMSgnkFkkBcvqrNWyekWcJ7VZCX1jijM1n&#10;Qu4YO3CYUqkfpax3NWlf4qLSV0VVQ5qHG9x6x/fZc/AxfuJ972Jw4xAHjmzD1HJQLZROUEUciBAg&#10;+JgcrCXWJVqNBCwMDa6gO1krBc5isYQmQokPShWlsEp3uIJRAkYUYkLmZDZ40s7p440BvCvtuL4/&#10;I+Ov8NTMGntzXFIbnDJYpXHKx/SgXBGnIj6+R3I8JV0RiC8dzp2i/dMUvhOGdGJoZFq3dP7oXOss&#10;3Ta1G6UdmrxQtHx0jcKALspVFIzIUFiUiuvXnVgnjlYwp9MUgi7a6BUfhQYJUEoXsVAg2pIkGXFJ&#10;iCoB9eYkcfMQtU0ref2PvJTV61fSN1DljjsfYPeubRw6vI8saXPLVz8vV77k1afduLEkFZrxh26X&#10;X/6v7yGOYe2ajWSZIohC0lxDVCHNmkw2mrQSy6o16xjZM0pITqACNI7AQXuiTpZlDK9eRdZu0Uoy&#10;KgQMrFzLmtowJjdMjjep1Wq026k3bRqDCg0DA30Qw0jzMF/98peIKsJLXvkC2skhVNQibzcxQUY5&#10;1LTyYsRSjiCMwGaAIQpL3mpULjMwMAgo8syRuZygYjoxeRxv+mQPpx8UMDk2QVwKCcOQZjuh3UrR&#10;SjGwcg2DNcXunftotDMuueoa1m/ewof+6v/wtS9/iV17n+BweIi///u/5/uf+7xc/ZrTb3CaC+Pj&#10;4wCs3XAmmArN9gjGgskVEFHt7+eR7QdpNBoMr1iBRsjTNpEJUGEJlyRIYklaR7DaUR0aIK5VaY6N&#10;Mbb3AEppBmvDiFWgDXmeIYHCGUFVS1AzTO4Z5TNf+jiXXnE+F1xyJmSjxLEQVjUWaGcZ6ABXxFmE&#10;YQjG4DJLFJcYPTyKDiJWrVlNljtE+dV3mrQRo8mUoLSA1uTKYf3UCU5hraBzISzFs8RmTcHOSEt+&#10;UtaiKiwJx8BRac1SKDPTPm5lyoJzojJzBht4vplONqGyGUYpH0SvDEoytHPowoLRKZpgVCdydwFr&#10;QlXEFAlFHEuR/cXUa43yLjA61pXCJeZAFwUaRClEa5wyOBdjfb0INI7cASooWl0oSU75zFbJMErT&#10;KYdAN47GdaVX4DSqO1UXsT7oIuNNUR3sozk2hoiitnYFNNpMPvEQfbUVvPCHruby51zCX/zF3/K5&#10;z30VLSVu+/6NjB4+wP3f/bpc+IIXn1bjxpJUaJqNlAMHxxgcXM3g4EbCyNDOGpQqQ7h2RlSpsmbD&#10;WnY9sZu9Bw5QCWs4C6VSGUNIc2yCalyitHoFhx/byfCaVfSX+2g1WjRGJwmDGIKAvqiPOIh9CYIg&#10;RAKNCgzBylUgdR7fvotHdm3j+ldezZYLtnDo4MOsGqhSTxrEkSKxDhNUyW0bEeuL0eH9wTbP2LV7&#10;Nxs2b2J4xQpya4sIdeWz9gSU0ae8uGMPSxvVWhmlFHme005zTBQRRhGTueXwEy1UUKa/VmHf6CRx&#10;tcaPv/d9bNy8mc9++t8Y33+Ahx56iL/54F/zzU98XK5/45tOq8FpLqRpSmaF4VXrKPeXcboFqSLL&#10;HOiYLWeey723HuS+B7ex6oq1xOWILLM+oi2M0Cry9AmZYIwmrTdotltEcUx/tQ+tY1r1tg/K1QEo&#10;g+DIxeGyFvWDk3zn1u/goiYvefU1ECe0WqPEVU1ghHqSF/FyXnG1VlGKq4ChUZ+kb2iQ3bt3MzA0&#10;zNqNm2jmOb74kyKxOZVKhcz6rBZPNGu8QqNjlMlRoYHQMZklc/aTzIjYnTncqHl4nsKwNO27Tx6r&#10;FlKGzqoSSkdobXz2EkIoguDrImnnrRwGh+me2yEoH3+ywBp4nQwnutlfPFlON+J0FJuCzM/gMGi0&#10;irpp9IIgSuMkYirrsXAVScdC5QtUKuIiwNoV6Vy2iMWxRe0qN8XDJRSfcSC5p49QkOUpaZJSG+wH&#10;6xjZt4s4KtM3PEBrYgSdNKj2DfG+9/04z3rW+fzLxz7Nffc8hs3b/P4Hfpubvvjvcs0rTx8L75JU&#10;aEYmmhw+0mLzGcPUqmuoDFYYO7SL/v4yR/YdohpX2HD2er75wO08cXAf11zyQg4/sZ8Dhw+yrm+Y&#10;SqUCJqC59wlWrltPlrRo1FtE5RIDA8OIczSbTcrlMjZJsWmG0gGtdosWGRuGy+w+vJMvffWLlAdL&#10;XP68iyFoEdU01iQ4k2OimMbIBNW+PpKsePDCAETI85xG1mTn47vZuGkL/YMDWARjDEYHPlTMWoLA&#10;zOvD7uH0RpZlRdBjQKkcY4HEeTbUoFLzLqi0TYwiCCL6VpZ55RteT1wu8YmP/BMyMcGtd96OFcc3&#10;P/kJuf5H3njaDE5zQWtvzQhKVaL+QYIoIWspRltt0AEbzz6XSv8t3Pvg/Vz1nKtZOThIe6JBq51Q&#10;QmOdVzBMqNA2hVDTF4XoMGR0ZJxqSWHCgFY9pVwNCuutdxOPNEbYsXcnN970DV771hey5qL1tMcO&#10;kmtv9TGlmPpExuq1a2i1UxDIbEgproEENBot+iopj+/dS3VwkL5VqzlyZBxtFFoF5AiVSpl2u0Vm&#10;c3SgUIFGmRJiclQgEBl0pAmkqO80Rz91MFMhEey8xJXTOZjULMeZL5dortIjRkdoF2F0CFoTF5wy&#10;Ch9nogqbhi5iXbR4Hhq6HiIpMrxOFlOWkO7FTV1kcQaZer9j0QFQDm9biggUBKRoNEaFIDGKrIih&#10;sQVvji5cdb6Gk7dBWWwRaO0zoXI0PiAYCsXGqGL1q/ypCx4bz2kD1llqAwMkkxNYlzG8aS202iSN&#10;I5RXr4Z6Rn1yP7WhDbzsZS+kPjFJFHyLkSOT7NuznT/+gw/wgy9/Xq562elh4V2SCk0Y91NvKtCD&#10;EKyCUo3+QYdNJ1FxRKlW5pIrL+Qj/3g7O/Y+yiUXXk5loMpk0iaVnMAoAmcJ4pIPJA5jKlGMU5Bm&#10;7UL50KRZm9AE9K9axcTIKOVKjDEhk40J7tt2Dw9uv59f/Z2fo7ayTCsZpzpcZvcT29l81gZa7Sa1&#10;wRVkVmOdY2hoBZONFoODfeRWODxyhLGJcTadexEqMFjxfnFrBVSE1oLrpPYtAPNZeBZaOuBUn3+2&#10;DI7jOe5ThfnaN1s7pn9nYe0UNJ4J1TmHlRzB+KJ9ylvyKlUYa1lMaGhZS/3IOOtXruAlr3oN5bjE&#10;3//5n7JizRq279rFX//t3/Ptz3xGXvTDP3xaDE5zIU1TlDIkuYCukeSauNSHiUocHp/k+le8lP/4&#10;3Le47777uX/HA1x+4bNxOqMyUCVNhEY9RbI2edLGBOKDX7XCJpagWiJ1FqWgMlTj0JEjDK8apGUT&#10;6lmd1f0r+PyHPs/A2j5e88aXkDf2EsSqyNKNsImmVlnD2KggqkIUVhkbnWDF4EpoQ1SqMVlvsH3H&#10;Y1x8wbU0UbQUlEsxqAhrcrJKiI4MK/v7ESOFUoNXZkIgUH6SkwVTT84dQ3NKETAc9pHqkFyF5Coi&#10;1yHZNOI8OhwwHO0Z69prFnKnqymrz1QwsDru72gcytbQkhJKRiAJAQlGUq+wqLzD+oOjIOh0RQAx&#10;DuUsQornE8oQUkQyRBIUbZ/p5BRINkWsqH2nKOc5cUpRRJ4kvkSGDsgmR9Eo4nIEySStdkJt8xbc&#10;4VEQw1vf9UaGhgf46w9+iPZYnTS3fOjv/g83fupf5No3vGXZjxtLUqGxEiKqQppFmLAfTAUd96NL&#10;AUFzDKtT1m1Zyctfu5Yv3/h5hgdWcd3zXsCKDcNMHBghSDXDfUMEgaaRtJEi7c8W5j2tNXEQEpiA&#10;kUOHiNNJasMreOLwfvpWDnJodB9fvfFLbDhjNVvOXU9YhbbLcUYo99dophmNJEdpTZrmaB1y4PAY&#10;q1evpdHMyCSklQp79h3i5T96KeVKjVaiCKMI5xS5WHSRjmjz6RH2PTyTINClce/QdUlnIaY8f834&#10;ZA7GUK6VMU4YnZzk8MQkQ301nnPNC8BZPvw3H8S5Ok/s38+f/u8/e0YoNXEco7VGa02WNIgrZbR2&#10;qDDApm0ohbz5XT/G3/z53/GXf/9BXnTVc/jR176BMI4oV/uorlnP4T0HqQyUoeD3EOWwIkVBRB+p&#10;0EobrDtzNY1WnVylbNi4llvuuZmHH3+Qn3jfGwlqFqfaODEFmZ3G5gFKAjQhtYGVjE00WLl6Fc12&#10;wJH9BzljwxZuv/kWWpnjwksvJxgcoGpCHxQe+OK2YWXAFy3s+DuMeMVDdxIJCiVkweyai2ch9oHS&#10;IVoMHWc9LkepgpelSIfyDMn+O3q6poNgtTt5hayYD/xpOjE0hTVFpjMku2lSuq/9NWiMxGjxtZqQ&#10;CBGLIscp6zOpimrp3tpUXI+zKOO8xc1Zn/rtkkKpaQExqBQneXFveUucFk+wp7QPFvaBx1Issoqs&#10;LeXddkrABIKMHkLHFYy15O1RXv7Sa4kCxV/85d8xOt5i7NA+/uav/oxvfeojct0b3r6sx40lqdCo&#10;ICau9JPmkOUB5BpUCKUYbSCXNlvOXsOb3v46/nT73/Ovn/0Q+w48ysuvfSmr16ymZMqkDcvYyARx&#10;pYI2ga/RJLZIl85JlCVXsHLLMEmSoGsaO55SGjRsf+QhJpuHeNfP/Sf61vTRTPbRcnWsDagODJLl&#10;DhXUCIIapeogSEDSbCGqypGxEWpDwzz4yDZamXDBRZdhVUCrnRIYh3OK1GaEoSrYKRdGzb/YONUW&#10;oFN9/MVtXydttHuwIltCujpuHAe08ozJZkIpMITlKonLqSc58cAg17/qVbTShE//879w+IknSBsH&#10;+Og/fZQ7v/51uezFp1fA33T09fUBfoLI0jZhn8G1WmR5G6UtzfYIl73gUn5l6P188p8/wQ++dzvb&#10;dtzL+Wc9i/PPvoQNa84jNlX64hriLNZmWFJvKcsybJYhmaM+PsGa9es4PHKYcn/E4Jnn8fDuBzA1&#10;4ZLnXQCRxboMm2doXSkCdsGEFeLyAOX+9ZggJxpaw+jjj5PaSSwxX/rKjWzcch7Pu/Z6SsMr0JV+&#10;Sv1DgMEIoAOII8g67gjxBH9kSMFs6xQERcDpsoT4uBLEq4+6YDg2ynaiT466Ni3TPD8AOAy24Hw5&#10;SShXxMRoRDqKjC1eF2pTR+IKwrtOLI2GQpFRaJSYgl/H4YrMLCnI+DqFNYuaCYWlRTDGB/6KZCiX&#10;FkpNCyQBaeNo40hAUh87oyydXDdRRYwVnSyo4k98VhwiRLUa40fGGRgoEdTKNI5MUl0zxItfdi3N&#10;Zp3/+1cf4bFH7mFwaDVf/8rn2HnHd+WMZVzcckkqNOVKxMpVg1iXkOUJqAhn2+ikQZLWydwkwwMl&#10;zn/WRn7h13+av/2Lf+JrN32T+x68jXM3ns+ztz6H1cPr6KsN0nQNb05WYJSQ24SkXSdtNkmTljfl&#10;KYMJQmpD/Ywmh7l7282cuXUd527dAKpOko0hJiNJM6p9QzSTlEp1kLg0TNS3DteyDKwwHN53EDH9&#10;1Jvw7e/ezgUXXcHA0GpaSU6aCS4TMop4GxOQpilaLW+FpocFosMn0R1CvD+/8zIMDWmgqTcbSBzR&#10;V+vDpQkTzRZIynCtxCvf+EYa9Saf/8THqSnDY4/s4O//+u8W+8pOKYaGhrB5SnNijI2bqkhrjJHD&#10;exHXplKJaNaPYCSntsLw0z//Di64ZBNf/+rXeWT/A3zvzruZHIMzzziT4cGV/oDagcoRl5GnTdJG&#10;i6ydkLbaRFFAGBn6V/Sz+u617D2yh5e+7jpWn7mSJNtOZptoVfKxHs6XI4ijKtHQaggqREMlyAQV&#10;9HHOeet48L77+cEP7uddP/FTrDzrXGyCDxg2AVlmPfFenqMTQUQVadv+3nDKIJ2bRcCZohaRaF9z&#10;6IQkRVzK4kigYOctfgIAcpx4PhcptAlRqmul8a4nzwHjtEMXbL0nwxMsXQZfKQJ6HUqCo4OBu5/v&#10;7C8UGzqKiv8h/NIkKI7l2ybKkbu8OI+h88mp6m/4egpFHI1TGegUJTFKcoQ2yjVR4mtDORKUynCF&#10;BUjE+QRbBVoZP8+hESziBCfeBlapVBCXo3RGpRqSHNlLFJV4zY+8klYj5aMf/SQWy1133sxf/sUU&#10;s/RyxJJUaLZcdLb6z2/5Udm9axtJ+wjoEJfVyVtHsOkEIi3SZorNLRc972x+dfXP8NB9j/Ifn/0a&#10;X7vlNr55y20oC339QwyvWIMVrwVrI2hS8rRFuz5Os5kTRZ7SqBSX2bRlIypQ7B/ZzVvf9TpqG6qI&#10;O0IQZpTLAZPtNnlqyTNFaPqJwpVg+9CBgSAkLiv6h6p85nNf4b4H9vBTP/cOnKqQ5gFxuYQtNPnA&#10;QBiGtNvpQmsn9rDMIRRuBbxvHfFDEoVZe3KiTTkuEfdVUdZhxeFUAGGJMCpzJKlTzxxvfNe7GTt8&#10;hG9+5vOUtWb7g4/yoT/4Y3n3L//isl1tzYU1a9agxXFg96Ocd+Eqxg7uIW+PUS1ZSlGGKWW004P0&#10;DZUJjePlb3spL3/9dTz64C7uuWs7e3dP0m5r7rz7QZRSaC1ok2N07lfKQYYu5+hYGJtoU41h/xPj&#10;/ODhx9lwFrz9qjeASWjU2ygDJa1RWhAcTjKCEF8pF8iTFmNjbYaG16Al5nNf+BYmHOC5V94AEtF2&#10;KdVyhXaaYou4CBMqrLWIU0VBRlAqKNbjUxYJ1w3a9SG0JyanqFgWQ9INlAUfk3K0dF23j+5aH3y6&#10;tCtqKXlbiDpZxWra/aQK7aVj/Tnq9fT3j/q8Q1RaFMjspK97RVGKClNOFHY6f4/DW2JFI0rIRIDA&#10;k+UpA4QoYlA5SlVQVFC0UFICWoikQIrYFFGpL1CKT+32J+nU7fL/mo2ESt8gkuYkrTpxtZ84MjTr&#10;dcrAm970OlqtFv/w4X9BB1Ueeeh+PvznH5B3/txvLMtxY0kqNADnnL2OnTtu4cD+R9mwUdNsHsbl&#10;o4SBUA4DQuXNrzt338MZ525l7bNfxlUvvIL9e8bZtf0Q9967nXoj5bGde0gzS27baMmJjCUsW8II&#10;qv0gRjM27pBSi1sefoSxMbjuhhVsOnc1Lj1MKmPoICOKAkziadANIbGqQjCAzcuYeBDbrtO38hxa&#10;E+N88Yvfptq/hgsvupIkDchdSFyqUE8FpRVOMl/F1bHcPU4nFVT7VB5/oVjc9ukZxzGoouggHaWG&#10;nCgAsQGttIWzKYEOUWGMMyDlMiPjR1g3uJJ3/sRPMrnnADd99eusWzXMJz/2b3zxnz4qr3zH6Vep&#10;e/PmzQz0V9mz42FobaU1tp9qnyNWOe3JUYwJiUsRUV+Z/TsfJQgMK1euYfMFazn7oq0oBjl8sM3b&#10;XIxFkdsmYps41yRQOSUNsQaSjGZ9EoCRyVEOTRxGlzUXXHY2KU3QCqNjlAkBChp8sK6NTich0mTW&#10;sXLNWqDKVz77NT73hW/wihtewZlnX0SagugQgoC0nXjrjIMgCMlySxj5MoeuIK4SUdMqWFPEZ1BY&#10;9cwJSkBNUxaeZglT6ou/uhwtbhqdsAMCz7DLlHLR4f06+qY+Vr3suSTF3x2L11G2k1mO2/l8p8VS&#10;ZCUV5Sq1RjvvAvQlHMBp1XUlAz5rSXRhatLkknsFC40TzzejCdEKNDnoEkpiCGK0K6Fo4aSFk9C7&#10;yGhzlC1JOuU/vJsyCkNskqGVIggNeVInCAIqtZC81SbQEa96xYvZtWsXN950BzZv8x9f+jzf/dKn&#10;5QWvWH4145asQnPWmatRusHBA9tpTPbRbhzGqCalEEpBgJaMUkmzYdMgk809TO55jKGBDWx57la2&#10;bN3K5S96AVlmQIfkzpLbBJu30LZFoDJi7VChYrTVopXlVEolDu4/wP49u3jWhWewcn0fbTuOMk1c&#10;ntBu5QVzJ0QqRjKDykJM0AeUUUaTtnI+/okvcv+Du3jtG97O0NAG6rkhd94vnmdCWFKkBUtpYCJ6&#10;AcHPbLiOTXsadIeXQjmq5Zg8S8hzXyvMaY0YgxNFs90mrIX0rVjBziee4DlnbuQ//dR/ZmzvAZ7Y&#10;tYNGa4Iv/8d/8M3PfU6uf81rTqsb7YwzzmDThnXsfuxh3MQhIpVRNkKWT+DyOtiAqFzlyL4DrF2/&#10;AkJNszFCkhpwLYLA0rd2FfGGrf6AeR1aYzSbh5GsTowQKIEkY8hVANhQ3gwlTdIYo+0mOHLkIP39&#10;JUwR2O2ctxYEgSLL66Rj+wj7LaKrgOKm73+HD//Tv1DpW8krXvlGKK1ES+I/b30xyjiKaSUpZW3I&#10;rWCCThYggM98E1FTcSR6ocScCwsKVgtYD4jSXeuFKY7jVBH8PE2B8K4n75qSwsJiCroLUUERUaJP&#10;SsI0vr+uy0ZPe1/NeD3980WtJgTPWhwUjijdbSfGIkq6lMPOqSKMxiuStmAL9+UYfLFJUZ3k9RAK&#10;q77WxltwdAg2QKk2ziqUzemUBpdu5FGR8K4gLEc065NEJiAIQ5rNSVpJk75qjWCgBiMtVm7ewLve&#10;8RYe2/UEDz32BCOTbT772X/nobvvkPMvuXxZjRtLVqFZtWqVt8LkDbS00TQxtNCSkyUJWEsQQuYS&#10;qpUKeigA3eDQE/eTZGXWrDuPgCqlofW+sJjLoDVG0jgIySghbXRocC3N2r5+GpPjbD7nYvLsbGxe&#10;J2kfplpRKF0iq7dJWylxqYYSg82drxHFBLp/iPrkOLXhYe6/6zb+7wf/EStlnvv864iqA9BUZG1v&#10;37SiqMTQzLxloFqNaLefgrTLHpY3pg0ZWihWzd79lLYznHNEYYlSNSbLLCIKbSAyJTJJyTJLf38/&#10;dzy4k4suuIB3vu+9/Pr7f4EVa9Zw6213sWr9hsW+wqccZ13xYvVzb71BnnhiD61Gk3IpQqQNNmdw&#10;sI9ms0Vum1SqAc10HJvkONGYuB9EEwWGuL8P2i0IIzBgA0emEtr5KI28SSzOE73lFrEOkwfk45Ar&#10;Ia7GDA4MoHSORuFyXynbaF8M0tqc5sQoTspIqHji8GN85B/+kXvuuYd3v/29XP7855O2WuhqhAKS&#10;dgZAXC7RbCcorYmiqMvU213hK1BKF3WAwLrOhLpIWIhCgzxJI5LCHdP5e6oSgYNO/E+n2rXqqGNF&#10;vM0Jy44S47rVrqeUlY6UGa8735+q+aCmtbFjN5LCsuPjfnwEjpbC5VawIju8xX7KXQWuUGqcFJE5&#10;0nEzKm8FVAmoEi5vgYRYmxWMxl6R6pRP8A4voV0fp1IpY5OEdrNFpVYD52g1GgTNFKNCdPsIW87d&#10;yI+95bX8zT98nH0H6nzrm19l7fpNi3dfnSSWbHj8BVufw/DQem67+Rby1iTlwIJMUi5bopKjmYxh&#10;yobQ5qQTY2hpolSDqC8jGra0wibh6hpSCklUgIRVpNJPpqHlmrRllCQ7SKgz0tY4JkgZm9jDeHsf&#10;k/YQNspo5m2sC4iCIfJ2SKz6CInAWsqRZeTQdkZ3b6NWgl333sWf/OEfsO/gEd767vdw2fNexBNj&#10;dZoCOi6RAEFF0UohjENUYGgm1jMHz7G5ImD0WFun/suxtqcLnYe0+7A6V6xY525f5/MzMXP/qdrm&#10;a998fTrf8efun7zjfS+2wvwtGpEIIULrMkFQxYkhSX3ApMOSW8E6S6ACciuEA/3YvgoPjuznvGuv&#10;4l3/9Rd4cP8+wmo/37npZv75gx867Sipr77u5Tzw0E4e3r6bSm2Ig0dGiSo1GkmCaEUQR4iGNM9w&#10;CEEcobSvFR1EJSj3QTiMzSrgyphSlagUEJUhruZQrkO5TtCfEfU5UAmBdvSFFSIbEeUBrYk65XII&#10;OLKkTVytQZIxuX+EFaaKPTSBHm3z57/9v/jyJ7/Bm9/wBt7+jrdQT+tEAyUy8XFROjBEpZhms0kc&#10;h+RZ4oNFi3iRoux3d/PpvDlKndw9/FRt3jdycptSghGHkeIa0f7exxSxZR2K/47S4ApaA02mta9t&#10;VQRLn9xWcN/J1Dk6/X3MTaZ/R6NcDFICCREJi9pNhRutqI5tnCa0BuOMr5YtUwqVFo2Rqedfd/pC&#10;+aBiUQqnDZmKyaRC5gawsgKC9Zh4I4QrsKpG24ak1h/FKEGRIa5OKcghHceolFKoIG1CllOOyoRx&#10;gC7lSLlJyx3iFW94Ca941Yto1CdYOVjma5/7DN/9zKeX1bixZBWaFeddoZ5z+ZXcftvd1Ot1qrUy&#10;QaCp1yeYbDYYWjFMY3ySICgR6JBAa5zKEZWCyVGxZ+ZNcWRKyLTy/swAn/tv2kATkQbKNQh0Gx0k&#10;6CDBBDlKW5wSwtiXRlg5vJb62CQjh48w0F+jndRBUvoqZe6/9RZ+6zd/k+99/1be8tZ38aLrX86h&#10;kUniSj9WaaymCBTzUCJPou3uRP2fiJxOknlUMNsSkrgpQqnZ5DO9fTjrYyIKmnd/Xgo29E6FXTVN&#10;dr7v0CJkia/K3GylqHKJvBzT0HDmRRfw/BuuY7LZoNFocOvNN7Pt1juX1eA0Hy64+DkMr97AF7/8&#10;LVRYo1wZppkIrbbDhFWabYfSMXGpTBiXcaJIrSvyVQRybxUxxkDgjdXWWvI884kEWkhcSmbbWMlw&#10;OodAUDrzvCBiGRpaQbOZIs5QqQ4yemCULIXVW84lbcHh/WN84Dc/wHe+9n1e+4rreMUrXsXqtWuo&#10;DdRo5e2pdN5ZcXyT8nJGV2HrQs/Yngwpgm7llE1fx9vXvlhkd5ulzV3FZ9p29P4Z24zzTV1rgCXE&#10;EmMpY6WKpYIJh9DBAEHQj9JlnAtwaLRShNpMHatwYU+3qIkqeHBK4EjJsnGef80VXH31hRza9zgl&#10;7fj2V/6DfXfcvWzGjSWr0AC88EU30EodN910O80EotIQTlU82V7YB6aKlRJWSmQuxOaaPPPOS+9Z&#10;tcQ4SkaIlMWoDCMWgxScNClGTaL0BEo1CFRKpB2hgkAgcI766GGypAF9Mf0r+9GBYrIxQZpZStVB&#10;brt7G3/4v/+K73z/Ll760tfytre9h82bzyHNoNlM0M6gRXU5FLRMe1wFtAi6oPk+UTl90z05q1Ti&#10;H+ZjycVu38IkiHUE2pC020RB6Inmsoxzt57La17zGmq1Gq1Gg/vuuZsbv/61xX6kn1JccvWL1cDg&#10;Ch7Y9ij1ek5YGqDREFA10iyiVF5BnkcIJbSKETE+c0gs4MC1wdQhbIBqAyk2s9hUIVmMtlUC6UNR&#10;AR2iwgBCSxa1SMMJUj3JyOg4SEwr0bSzgKHVZ1Ad2sL44YSbb3+Y//l7f8o3v3s/z7nqhfz0z/wi&#10;l13+PCBARPuiuEt7CO5hKUMCwqBGHA0ShAMY04eoEs6VgBLoCp5WOsJHlxiOut8K/h/SjDiKcHnO&#10;hRds5Ydf82qGB2uMjhzk5h/cxO03/2Cxr/S4saSfpkt/6B3qggsv48vf+C5jEw50P40kQgcDjI0L&#10;OhqibWNSKeFUCfBF5wwKyTOwDSAnUJknKsrb4Noo8oIN1GLCDKPbBXGRReUalQUoG6ByQ6giBgcG&#10;mXx8L2k7Y8W6jfSt24KKBvjM57/J+3/1f/LVb9/KD73i9fzkz/4SfSvWMzLRolIbAnwGRaemWMGP&#10;VazEbeEolaI2x+wSpqUKzpBwtKXmZKSIoDrWiFnkyR736Tr+Qs+/1Ns31/cB4jDEZVOssdYKSZoR&#10;xWUuvOTZXPLcy1GBIm03ueV7N7H9ltuWzWrrePD6H30L4/WMD3/kkzhXolReSa1/I87WmJyAzJZo&#10;tQytlpA7hS6ykVLbJs8mID9Cnu6H7DC2NYbLmhiBQAwqNwSqhKaMkxinAnKtSZWjpTJaWIJSjTSN&#10;ieJBTDhEsx3y/Zvv57d/7y/4zd/5S3Y+Psmb3/7j/MqvfYBnXXYV6BLNZkqjnlCJKwsKqu3hmQ2f&#10;IVZCqX7CcAhjBtGqH6GCpYwQI1JCCBE15cLrRNwAoBTNZpsgLvkq53nKC15wJS996XUcPHCINGlw&#10;5503c/Cue5fFnbpkg4I7eN4LXsxHPvzn3HvfDq688iJyV2W8YbDWICoCFaNMhjGgtSuojUJcmtCe&#10;OEypFiG5N+Vn7XHS9iSG1CcHUFCJO7B54DOXiEA02glITlwOESs4cQRxP/v2TfDlr3+V79/6IDff&#10;uZNcr+G9v/h+XveGH6M2uJLRRk4elAisJiiF5DN4igoepiL4UxCevjiXHk4vaIEoChkZaVGrlYps&#10;PkGigPFGk9rAINe++AZ2PLSNkQP7efzxx/n+d7+72M1+SvHKt/6i+sk3PFe+8MVv88LrXsRZZ67l&#10;0KGDrFqxgXbSJAqh0TpMmteJytq7oVNLvT5Gmgsmr5PZ1Gc0uTYumyRUlshAnnqOkNxZrDMQBj6u&#10;zTifbouhrIaZHEtZv34L3/verfzjP3ycXbsOoE0flz//xfzIj7yD5zznGsrDq2k3EsIoII5iUuuI&#10;SxVa7eZid2EPyxaG3MYEyoAK0aEBFC4DKz7V37OCFOzjM91myoGFIAjAWlDQbk3Qt3oj1193NV/5&#10;wpfRKuG+e2/nxm9+ebEv9jh7ZInj//vfv/s/fnDL97nrnnt51gXP5vytF9FuOWq1VYRxjVTAKp/G&#10;6qaRNuVZTtJOILc0m5PkaZ2sNUbWHkWrhDiyCDkZllwMzpaBPgyDGDOAoYqiRH2yhdIVwsogN373&#10;Lv72Hz/Dxz51J48+Psb1L38z7/7Pv8yrfuTtDK3byKHxFi4so0o1GkmO7aQUqmklV4rCZKKlIMsq&#10;qtEWjLEnIumk9xWvnT4J6eber0Uf3343+3E12tMuyOzypNt9AnKu85/q9p3S/lEKYzStZkK1WiG3&#10;FlDEcUy71SAOQ1YOD7Fv714e2fYgOEu71eK2bQ/89mI/108l/uT3fvt/3HzrLezcvZtrrrmeuDxI&#10;38rNlKsriIKSdz5LjjYapQ3OQZ47kiwls03aiU/1FtsA2yAOhFArnLMopXHOQFAiKg8Q1oYx5SF0&#10;aYg4GmL0YJPhwbVse2A7f/ynf8X2HYe59odey4+86d381Ht/iTMvfA5h1EeaCtYFiCiicpkwiqhP&#10;1tFmiim3hx5OBEqUL7eAhg5TsFK+Zqn4Rbj/4HQOoE4Qnt/nxBLWajQmJlFo4riEchAYQ9Jqc/99&#10;9zE6OobWId+778ElP24saZcTwIbzblCvft1b2bHzCP/xle/TbMesWrOV2uBmKivOoNS/FlMeIlMx&#10;bafJLYhYXJ5g00mak/tJWofJkzHyfAJHC1ROLjmJdWRSwjKAClYRljZRqZ1DuXYece1cStWz0dEm&#10;SsPn8Z3vP8J/+52Pc/sDR/iJn3k/f/7Bz/L+//b/cekLX87jY03u27GPlo7IwgptFKZcQgxY7YsM&#10;drKSOjU4pIhid+KZih1qVimqqLw8i/TKjJeuJ2eVoj2/w7HkYrdvIRI0aQqlUo0sB1SIimMSBEoV&#10;GtZRHVrBVS+6lpXr19POhd179/K5v/uHZWE+Pl5c9/qfVFe/8CV8+zt38c0b72Bo1blQWo/kVVBD&#10;VKsbqFRXY7MAm0O1WmVwcIC4ZDCBI46gVIIoyAhUGyV1lKqjaIGyKKMJoj7K1XWU+86hWttKqXoB&#10;pcq5DA1tohTX+PgnP8+u3eP8+n//Xf77H/8lL33Nj9GSiEOH64zWU3Spn3JfPzmKLMtw1pImrcXu&#10;uh6WNXyNQ+tichuSS4QyFXTYhw77UUG1CCIO8b4Lv/j1LORFzSmXe0VHCToA0RlJMsbAYImXvuxa&#10;KlWDNhk7djzEdz7+0SU/bix5lxPAG9/5m+pn3/NS+fznbuTiC6/kNW97C0zWIdDUhkIarUM450jb&#10;OcZAGCgC7chz64vVYVAmwmhbJBd5EqssV0hUxZl+YrOKUnkdKl7rg6mshbxJf1DhyMhhPvuV7xEP&#10;lHjPT/86r3rDT0G8hkcfP0xoNFRqlFQEOiC1FisQeqUZm0NRMARU7mMjiqhzKVg7dRH5PqtUHHN/&#10;J6Wxo5d2IuhPRDqZosqeTaLnOU5BTe5rmEy933mttGIuxtKZ33u6pS8GeQrbdwr7ByBvOyp9mnrT&#10;EpQ0SgUkSU5/uUp7bIysZNh64SWcdd5WHt+1G0fA1775zcV4jE8p3v2en+XxvU/wgf/1F/QPbuIl&#10;N7wMVV5HMvYEcWWIKGowPjFCqBzV/kGIqkTjE2RkGO2IA8EmilbWBpfhcsEVscOiQgxllOkDMwD4&#10;itjWNulbtZa9D21j587dXHLZxTzrgkuxrRxRVUrVPqr9NQRIU4tzjrAUk2cpWZYwNDRAO+/xUPVw&#10;cvDKSYhIhnPa8xPpGG1cESeak9sUQ44n3Qsw01xPqih3mtTrVGpV0AFjR8aJwgqV4WE2nrmG9ZtW&#10;os04Y+MH+c53v77YlzwvlryFpoOf/4Xf4NmXXM0f/+H/5V//6qNQWUXzcJMsVYiEKFMq4l9CSnGZ&#10;/hUrGF63loH+CitXDTK4op/+gRqlUgkRQ24VpdIgTldJXZlUyuihjWBqkBmoDJIkAkOr2fHEYX5w&#10;50Nc9rwX8ZJX/yj7Rpo8caRNWFvJWCMltYocQYWaUinEOUc7SQgDCA2ERoi0EGkIjBAWW6QVPtlP&#10;HXN7UlrfjE0vcAuUnnOb7/tYB9b5onzTtpn7j7XN/N7TvZ3q9i20f+br/zDQZC1vIpZccJlD64B2&#10;KyUIY0ZGx1m9YT0vuO56yn39TDRb7Ds0wh3fuHHJr7ZOBOvOeo5638/9ChddchX/43f+iH/4x09C&#10;GhGvOANcicMHG/RVhwl0mdFDY6AMgYmo9K8mDvvJWopWXUiaimZdIbZCbXgLUTCEdSXK/asgKINT&#10;TNTrGO2Di8ly8tSnf69Zs4aVK1fSaDSYbDTQgaGdJkw0WggQl0OcyxEsYaSwkndN/z30cDKwNvPq&#10;idGI0qTOkTpwOiAIy0RxFW3K5M5bJxG/uMdEoH1Jnigq4ZwjyzOq/TVK5QhaDWr9VV73w69kZGKM&#10;voEyj+54kEfvuGlJjxvLwkIDcM5F16pvfeaf5A+3/x6f+OinWdO/jut+7DW4dB9xWMOpFu3Mky2F&#10;lDwvQDujtHYDjE0wcvAI7XaTSCvKcZVAl7A2IM0CVq7fTBSupDU2QRxqdKmKa4wTD1QhTIn6SjgD&#10;KjCYUkSQGoJyTJ4Kw4P9tJIWrWaDtNkgikpUA58iZxsppqi70uUXUJ0Vma/AqlGYbj0ROWGp5eS+&#10;91RJrc2inv90l87JHPvBqMCTjTmHLRzlGsGIIhSFdYqsmXLeOedz7lnncM+dd1Iplbjjzruftmf3&#10;6cKFl9+gHrjru/K7v/27/MX/+TsOHxrnjW94FWc8ax2r127i4P5t5HkbrSz68f2Uy1X27XyUoYFB&#10;lAhJQzM8sAW9ZhUcGefhOx/itjsf5JytF3G+Wc3Aqn4oQTkSsnyUSslA21KrxpyxeSO33nozt9z6&#10;A2549ZtJGmCURimhHIcoBUmS4GxOFGq0VqRpCmbZDME9LEVMZzJWeDc6AZoIqyxKV0BbtM5RCOJS&#10;SDNwzmfalkpAh3OrOBZFjQmECy+8kC0b17Jj9z5SCdn+yLbFvuI5sayepjUrN1A2VXY+8gh/+5d/&#10;wyMPP8C73/d2wqEBwpqmfXiMsZFRbD1hoL9CEGiykX0kmUWcYbCymkq5BDZj/PBhDo6Occv9j7B2&#10;02GuvuaHqPSt8steO8548zBDa4YYO7ibtesHufJ5F/CD73+d++7+Hle+4NXccfd9rFhzBirTBFoz&#10;3FcjyzLa7TbGGozStNttqpVy0fqC/VGYtior3E/AyRVXc6iT/N5TJVVRNG+xzn/aS6WZS6HRkhck&#10;50y7t7wFKBSFCiLSiTpbt5zFlZdezv133EmeZtx2222n/oFdBFxw6QvUg3fdLh/98L/y6X//Io/v&#10;3snznnc+17zgHPqqfQwNVgiMo9Vo06pnrF9zBqEJwQkmn2TXjv08/KU7uOOOe3jowUd55NEWL7ju&#10;CX7ip7cwsPlMGod2UR0uExrDwX3bGdARcQiveuVL2Ln7CT72kQ9xztkXsPmsi9i961H6h9ZighKB&#10;idBKECVYmwMaEwX0PE49nDzcVLJJZx4RjSiDw6AlRitBGzBOe+uMbYErSgGpCDIfROz5zAqHjRiQ&#10;EESxefPZXHzhxWx78KtMToxx9513LPZFz4llpdDce8d9uMSxZmgNI/tG+MSH/5XHd2/nokvP4YrL&#10;LmbjumFWbx4CnUPWot1q4JxhoFZFl/sgTdm3fTd3334Ht91yC4/seJxtu+BZl97Cyr5NXPL8laT1&#10;I0S1MkNrqiQTeyhFGfv27uKl1z+f3Tt287d/+UesW7mei858FmPjY7TGc7QyxOUaNWNIJCdwQhxG&#10;ZKEhazamLkC5qfx/ADQiyZNYg08Ei50gsdBq1T3MDa3nuTes67JQy7SbQeEILFTCkMnREYLVK7no&#10;rHNYNziEIOzbtYs7v/Uduey6Fy72LfSUY+ulz1EAH/+7j8i/f+Zj/N4H/oDnXbWFiy/cyLo1FbZs&#10;Xs9AbYA8tWSZY++efRw6dISJiTrbH3qMB+7fh1jYsH4FL/mhy7ntztv44F/9Pb9QKzO0pszE4SNk&#10;MkkojiP7D7J6xUauvvpKdu18gg/+zcf43f/xm/z8+3+LC654EdiALHckWRtjDFEUkWUJmbWUwtDH&#10;6vXQw0nDHSV9Taqgy2EmxeLHKBBxqFyKat8xGO3ZspUneKWoU+UHktArNqbClZdeyQ++cy8NC9vu&#10;f5Dd998umy98zpIcN5aVQrN7+y7SehtpZ7zo6udzztmb+Ld//xcevv1Obhz8D847dwsXbj2TNWtX&#10;+nookqNCw6EjD/HIIzu4/5572bV9D2kThmqGvqFVXPvsIR7ff4AvfuILrF+5lhXrhzm4cyfVvoAs&#10;b3Bg/16edfb5nLl2HZMHx/jgX/0bv/9r7+cXfuE3UVJj1fBGxkfqHGm2CbUhCkJcEJA6R5IkVKvV&#10;rsLiVDdpzpeM7xCrLaBPFludeDrrRT0T4eZUGAWDwiiHQ3ddTlBYogVMXEaOHGGi1WJT/wBnrlnN&#10;I489QpK3eeSB+xf78k4p3vSetyuAt7/6hbLtvpt44O5trBiGviq4BJIEymVIfAgM1WqJVSvW87rX&#10;v4zzz7uIzZvPYNXKdXzhS5/nXz72Yf70T/43733fOznnwjPY+dgOyqWY4f4+Dux9nP6BhDe/9c1c&#10;eMHl/NGf/DU//76f4qf+8y/woutfyeCKtcRhRJrnGGOI4zJJ1qadZBi1rIbgHpYYOhZ+gWKecYDx&#10;2bBi0CrEqBiFJs8seTND0tTHbwZ0Um/pLo1Vp5yDrymHEbZuuYizN57Dgzv3sH/XXvbu2LXYl31M&#10;LKunae/ux3FJRozm6udcwbXXXMVVl17CPXfdxu233cpDtz7IPd++jUwSTKgpVcrsPXCYIAqoVvsY&#10;Hhjm6kuu5dwtZ3HemeeycvVaVm3axEf+9SN87NMfJULzrp9+MzpKmTh8mEolYN3gABMH9mETwzte&#10;/yNctOli/t8/+At+5/0/x5vf9B6qz7qSFdUhVsUhWEdkwKZt2u02/TpExiegQ1avfGG86StprWxR&#10;lHB5omehObWQeRQa3fGhQzelG7yJWQmIaVBNErApqyolzt+4nvvvuJU4GGD3o48s9uWdcjx2153y&#10;gd/5rwQmYv3GEj/9k29jw5rVjB8eo1wuk0tCrVah0lejFNcolfsoVQbQKiZLBZs63vb2t9BO6nzs&#10;X/6NP2/9H37mvT/OWWdvQescsTm1aplKKeaJRx/hwnPP5Q9+93/yG7/5+/zhB36Pu+94gDe/4z1c&#10;eOVV0E5othLCUgw68ozgRcHDHno4cUy3znTmlcC/EhAxaBWjlAU0ZCmtyVGSeoZ2GeVAo7OsW+DU&#10;jx8Fm7DVnjMptFR0Hyv7VpPVd5JpYfcjOxf7wo+JZaPQ3Pypz8kf/c/fRVnHpo0bWDc8zOSRUTYO&#10;r2fjta/klS96GWITxifGOHj4AOPNCZwIQalMGEdUK/30VfupxX2UdIS2Pi6KZh+vesHreWzbdr74&#10;8a+jpcmb3/06Vq7to90ap6+vn/079rJ6xUZkrMVlZ2/lf/3Kr/MXf/63fOhP/ph9L3wVL7nupZyx&#10;aTNpmhJHZRChlOWU+8rYdlZYZtQUyV43ucyhVD4tUPjEoRd5MOwpNKcW81rAnDcvdKoQi/ImY+P8&#10;wKSdkDmfsBkZw7PPPJMvK6gAh/buXezLO+V48MEHGRkZIcsy1q45i6uvfD7lVcMw1oByCdwEqNQX&#10;pwwDyCxJaxRcSFypIXGAUgGvfuWrOHLgIDd+49v84W9/kLe/7ce46vmXUu7LyJMJzPoB1rqYbffe&#10;yw9uuZdDe/cy1FchazWRLAUHgQrQWshzQZQiLsXYNOF0KDLZw1KAr1burSyAQJ5ZjAlAKwLdRkkN&#10;l7Rw1pEimLSInymCigt2Gk+ehsKqnCCKWTu4gcgFhGGZ7du2L/aFHhPLRqE5fPAAedqG3DJU66e/&#10;2k9MwOShcWLjA3NBU4sG6d+8Ah1qMJoktyitUcqgxKCtQmUU5QcM9X2jDK1ex4+/5ScZGzvCFz7+&#10;fUYPHeT6H7qaq66+AkSzdtNFkBhopuzduZt//fDHuOem+1m/ZiUr4wpnrF5Dua8f2b+fOHIQlnDt&#10;FCabGK0wKJhuoema9wQkA5V7RlnlTkguhaBVrYMl0Y7TVcocQdcKN+VbUgqHdH3mnWrchCHSSgkj&#10;jcoy1q9ZQ3+lAjhGjxzi0dtuk3Oe+9zT1m8oLuXQ/v1kqWXlihVeQWw2IdJIcxxVcuBybKuFtB0q&#10;MESlGBGhnTdJGpqB4X42XvpcfvQthv7+DXzq45/g9//fv+OiZ5/NuReu4dzzzmD8Ow+yfccT3H33&#10;Q9x5134uvPBc3vHWH+dVr30j5VXryBt1GllG39AKLDDZaJJndtFj4HpYztBId0yYes/D31lJmhPF&#10;sac1iWuU4j5slECaUkIwYYoRh+5kS6qOUiSAJs8clbDGGRs3M9Q3REvBjiVs2V02Cs3jux+jWZ+k&#10;pBWrVqxg7ZoNJONjlMISRkB1TO3icDnkmWfjDbRBRBDncGKRgkzNKF/folSOyFsN1q5Yy396x3v5&#10;5Gf/lW9+6Sbuu/Uxbnv+I5x71pmsX7+eUEXcedvdfP2r32BiJOGFV17KtS94MddccT1aAtzYBKVS&#10;xVdpT1J0FE9rvRQ3ni8n5lleQYvDq8amwzpzQpJCUVpU6br5gr3tFGzdzINjSVu4nIxnAS1qcCPO&#10;33HJZJPqihW0G5NIklPr72Ptpg1sf3wXjIyyd+fSXW09Fdj+4H2sGqiwewzO2XImpeEhXPMwoh2m&#10;orDi0NpgAoXgK3E7lyM6REdlwr4y9UxTi8qc//yXUBraTDiwgW9/4xvcev9Ovn7r/XRC/cvVGmee&#10;eS4/+V/exPU3vIQLLr4ME5bI8xwXGKKwTDttI2jCKPDupsXuoB6WNWTmDdRdHGs0EJRD2nlOGaBU&#10;oVwbpD3RJG9aLGCcAXFTNkLxRJ7dQrgEqNyxbtUqBvtrHNq7m/41Azx049fl/GtfvORu32Wj0IyP&#10;jyNY4ihmeHDIr0hzwczQSEF3g20RirTiaa6RaT+BiJDnFpcJcTXigvMupvrmPs7YdDbf+d63+Nrn&#10;b+Y/7M3YzLt2+muGc844k9e85AquuuJ5nHHGebiWP+cU1JNvMn+27l8a223LQph+mW+y68nTXxbZ&#10;CZ37XDHLIOesv/+NIYwj+vv7CQI/obYnG5zOOLDvcVqNOv3VgJXDKyCKIFEIOWIMYr1O7ovaTXf9&#10;FJbUMKZaXYmTMknbsuncC/jpn38WN7zs1dx+2y0cOHiQyWYDrTWbt5zJZZddxrlbtxL3DYAT0swW&#10;pSq6XgA6FjYtbhptQw89nBw6CSZdC67yhJzdxBPlfIAwDkxIEJaxJkGyvLgp/XjSSVDRHdLW4oiI&#10;MNDXT3+tBkpoJi1GRo8s9mXPimWj0Bw6dAiAOI5Zt24diJDnOWEQzfm9jiIzMxaho/DEUZnM5iTt&#10;nIiALZvP4vWrVnLRs5/Nzl2PcvDgQZxzVEtlNm3cyHlnnsva1eswOsS2LWrp1/fs4RmMMAy7KZxK&#10;KcpxieHhYZTyxG4jIyOL3cRTigMH9pOkbYaGhli5ciXgn31BUFoXtUmevAKRTgormlYrwRGhiNAm&#10;hlLEeRdfyhlnnY0VRxxH6Dj2i6wsI8sdrXoDdIAxs48PWnqKTA9PDToKSAedBY0WusWPrTi0AsKA&#10;KI7Jg4A8TYmZUmamwz8jQDFODA0NMTQ0hFKKVqvF/v37F/uyZ8WyUGj233+3/Ob7f5lAG+I4ZtWq&#10;VZDnODf/oCAiXWWmIzs/noiQJwlBVMIoQ7vVptluEVUiLr7gEi6+4GIajQZhGBJHEQaFTSw2yUnS&#10;NlgolcLF7p4eejgmOgqN1hqUIgxCVqxYgXOOVrPJ4cOHF7uJpwy7775FfuOX/wsiwuDgIP39/ZAk&#10;ftzQgO5YPAHtukZUKbg4RGlKlRqttiEIY0qVYdJGm9HH91IuRfSvXo1tTJKLw7USlFLoICQqxSgT&#10;gtKeHbibPdJDD08tZsuQUzLlD/DZS2BFCBEIAsJKCR2HZA3BKfGxdtMwnUpERGi12gz0raS/vx+t&#10;NZLbJbsQWhYKTb1eJ01TtNaEYUitViNN06eEA0WrAKygjCYOYnJRuLYjSRNEK8pxH8oJtuXIraDF&#10;EOqYqBaCMbhmfbG7p4cejgkFSJZ707Pzyv3Q0JBfgeWW8fHxxW7iKUO9XvfxK85Rq1Xo669ClqF1&#10;QZTgipTpaamCcpRbT2OdJipVcES02ikmiFi9fiNiM9JGk6hcI0/apHniOWZMiEWTNFs02gl9fX0z&#10;fo+eZaaHpxZHzYJytMvZqcJKowQngg4NuhRj4ghn1FFe1q43Y9rhgiBAmhZQ1CoVAm3IrWVycnKx&#10;L3tWLAuFpllvINb3fBRFnrwuy49pzp2O6UrPTLOaUgoTl3BJirU5OtSUwhIWi6gIEygajQaIxmhN&#10;qAOMDsBC0miSZRmVWkyPSKKHpQqb51jxCrtzDhFhqH+AyARkQKvVWuwmnjLU63WazSZpmlKpVBgY&#10;GADARBHkGc5lxej9pMhKHBqHwuY5BAqbO7I8oRQFRJUYlQe0m23GGyNU+mr0D68sVrMt8jwljkus&#10;Hhik1Wwudjf0cBqjGzk6bQpyRWWUrpXGaEScV2iUgijElCJ0YHBZQcx3LJeTMQSBVxMqlQrGGNpZ&#10;Rru5NMeNZaHQNBqNIoA3J45jrzWKEKj5zbgz3UxHv6/I2w2MDgnDALRg85TM5libYxGiKPJVp7UB&#10;p5Bc0ATEtQHiUOOap+8Kt4flDxHBOR/nYW2OWEe5XEYpRWRC7GlMvd9ut7oWmnK5TFwqIXkDFQpK&#10;d+ILBPWkeBZvnRECytUB2pkhiGLCUgVxmslGGy2Ocl8/paIwaLNVuLJQaBOS5Y6s3py/dEUPPSwQ&#10;nRia2ZJRpKPEFLQOKCAwqDBAhQGSJrMqM91DZTmhCUCgWq4QakOW+OdqKWJZPG1JknRN5JHxgXZK&#10;qeMaLGZaaKb/eEopAqNRASCWrNUE6yiVSlT7+qmVSwRSJEoLXWltSt5okI2P94wzPSwu5vG6aq0J&#10;jUGZwPvTnacyoIgtExEOPnjfaXkXZ1mGMQZjjI8l0r5gLMVgrIyaocxolOii2GfhcsoFEUOaW5+x&#10;JD5ORumAJMtJM0uWO6wDlEGbEG1CBI3teZd6OMWYbplR3VTrmUHCCrTCdvLsjPJ1nIx+khI0U7nJ&#10;kqQ7z8Zx7L0i1hXcaksPy8JCA9But/2ghPfrOevAOkITzNq1My0zSqknZzrhPA2Ms6AgjDSiBMkS&#10;v185jNIg1tOUi/+8MdoHFKqC9Gxp/rY9PBNwjDgypdTUwGY0ebuNFUtUKqOBcrlMs1Uny7Ilu9p6&#10;KtBOmj72VznQinK5DPjnG+d8PI1zXrHRnTFCo5TGhCGiFEoHaEJfL0t83I33VPmFVYdFQaBDyIDW&#10;2gdQdn6PXuxMD08DZlpqrLUopXHWEgUBLhe0OKJq2QcLO4cov2jvQjrqvMKEIe08I8wyjPKhF0EQ&#10;MDkxsdiXOiuWhUKjBU+EV2ymM1g/FYURlSe86+TvzzzvUVFTHReXuO5nZbFrD/TQwyyPwVG2S5nG&#10;H9pJ8XRS/N27f1FTGU4zdnQ5OpaJMbuHZximuGbmDuWUDgeqLv4oLDTHAw3dhZNSamoMWYJYFgqN&#10;mqbMTG1PhULjpik0/nU3Xa37R5HaybRB7zhid3roYalh+vOj5ZkwRbtjvNfZZhs/dHfThSVGieoS&#10;januIke6x5hrTdOzzPRwKtGpD6iPEUMzfY5USvmb2GiU1j4o2BOLP0khUmqKCbJzjM79/5QYEk4R&#10;ltWYpgvT2FED81PaDVODGaKnrc44+u+jBsUeeljCcNMYqmXK567kaD6mZyZmf36niMqOHl06yowv&#10;+uG6G6pYCM2QPWWmh6cDHaWmA8cM5UYX4Rdq6rUqXKJHcbTpo/najlJcZsTqLFXHxLKw0MzEURaa&#10;BXWsPu6vi+oSQffQw7KDUr4C2KyM2ac1Tn7h0Rm4FYLGFSRknff9caUYgzrKznQpS3ch28NpgilP&#10;Al1ry7wosp46fExPsuKIHP3ZQiqlusHAS9VKs6wUmqMylJil80/qoCdQuqDrappZ4bSHHhYfHZX7&#10;qAwHEdT0NMxp+09/ZWZ+yLRJYDrDqn/jyTF1PiC4CCJWDiWeibW73JlprRHdU2x6OCXoxsVQzEby&#10;ZCfqk7N8j328WV1OcHTAMD6edaliWSg0M9OtnzJTuaipcukFnqymTKdSdMUN1Kk43SM072H5YGam&#10;31IN7Ds1ODlLzVSRvuL7yltnNM5nPiq6LqiZZvhOIfreSNHDqcJxexiKObQoYYgqXh/lXupkBBfE&#10;fDOxHMaLZfGUecXF4XBTykyxb3GcQGqG7KGHRUJxC4rqhLR3ojeUr0c0XU6DFJNx5+/TEe6ovtGF&#10;hVUDgbfMSkBnBHHKIYqin9RRMXRKwLij5VE/gKijJpapRc+yGF57WMY4vhmouA+d551SzvtDxR39&#10;bTUjk2nm0TsWIYfCLVErzfKw0OgpLhnP7wA4h4hdWByN0l1f+PF9fpZ11gLtyQueSpaD2tzDqUNx&#10;/3XI4FzhFtVSOEYNOBFysYjRtPKUqBLRtgkUgYHWnp73kNUOq3yfiNLgAsQFYBUOh9aCsm3Agg5Q&#10;OsA5jZUAMCgVokSj8c+pEe9q1oI/lnIIihnzQpH/dPzxeT30cDLoWA/93/roQHbRULBYewui8Uk1&#10;naxebdA6wInCiiDWed4ZmXJfcZQnxC+SLJAC2RJdzC8LhQZmrLbUU7X2ccs7BbunzPRwHNGn7kmv&#10;fPyHqGdSkPvUQK+wKCkIM9F06PB86G+AUwGqsOZ0Ymw6CiJ0Cv6BU77e02xPYS9upoenE12W4CI4&#10;+Kj4YJkxx8nUPT9jx4yDuqnvTptrRC3d+3uZKDSz/CACYIsshAUMzAvWCRZRIeq2/Zk0MfUwE9JR&#10;yqeTREJ3VNNYBDc1CKkppeZ0vne06G5si5IcyFF4qcmKzuu4oAKUGARVbBqFQvtoGZwvV97tLTHF&#10;X+oEkgp66GEJwvPLyLT4uileNm+I6YwTnphGiVuylATLR6ERXaiF0+NXOsbgZzKW5o3Vw9OJjhLT&#10;cYn6aJqponXeCaKOyoKQ097A1027FufdRSJABmQoldFR/JQUMTVo//eM+BdRns6nG3OkHFLUgNL0&#10;FJoeljhUZ/Fipl4fE1PB73TqnE1bAKkl7kxdHgqNzCC8mxb8uGDq9qX72/TQw/wo0oOPNiJPs9Dg&#10;J/Tp+6f73k9nTKVZd643L7YMHwmgi+Dg4hOdIGCnp6z0yoG4J8XLODV17NNdMexhKWO+J3maIjPr&#10;vjm+p6RQamYSyTr0Ek0kWCbjWmdImr5NuwRZwPakrjgRqWe0cTHkybS7J08bOT0bp7u5qTtzWjVp&#10;jXfD+PeXqBP8KYQSjRY9jfkXPFmHA2ULjcR136aTeq2KtOxjaCpTQb/LZPjsoQeYZqkpahocvfMY&#10;35n67BTLuF6iIcHLxUIDRSTStEGcImBJhKdGL+soTScip7dPTwVRPZ0STqLdPXn6yOn34Gz3dcct&#10;WxBQTLN26qfs2Vma6FhPjtJLpscRdZ8f22VE9XEzBsShxXXjBbpcMkX2CMjxM7P20MPTjuMLRdCi&#10;Cy/H1OedKmw60skgnhprVFepWZoqzfIYzWZGaSt3tJy2Nj3prePKOhE509KzGPJk2j1ddvtvgXKh&#10;7ejJk/z9ion4uNxIhTIjQbGd5vEfHVdS15ri07FRhlwZUIVy0o0RmAp6hClFRndjcQoLVxFn07V2&#10;9dDDksZ0l5FwtPuoA/2kmlDAjHW7f5bUdOPCEsOysNBYa7HWdplOXcFBo5XCIT4Fs8CJ1piYIhXr&#10;5KIdLZU2/m+lZ5HHdYKnp5O6mS4nKBf5/HKMfu/2/yn+/qlu3ymX3erPnd+Bae+DOIcKAlyWEkQB&#10;ymhEIAwjXOo8P4VemoPTU4HcOqxTOAJQAaJLYBQWAe1QymKioCDHE5TRuFwQa4mVpjPKK3T3dzda&#10;oSTw+pCz9ALze1h8HOsZ9jE0vhAlPphdBLAoLWBMocBT5Pcpb60U5T+nFFoZ0NpX6UajlEEt0ey+&#10;ZaHQaAPaKJ86iQNsN8tAKR+ddxQdR8cUrAAn3dLos8qCa0KJIEo9SR4V8T2rZG4Jx/e5Bcmpm++E&#10;pbNz98+8stN/7uQks/d7t/9P9fcX+/gLkN17iyITR02x/3aTtwujjGf4BCsKZ708XRmCOxAFmAAx&#10;AU5HoEvkkmHRZGgMDlSbkjZYByIGtMEqAwQ4Aq/IoNGi0KILBmaf26Sc9DxOPSxp+HIHFsQWdASe&#10;wkGJ9e+T4dmYBFG5H186VhzlLZO5CBH2SSWIliKWh0KjNaqTeqodqByUL4PgtAHRaIWfaBA/mBcD&#10;uNJHv54pjZpb4RFr/ec7zKszJYLr1HuZRRql5jz/giWqO3mduBS09vWpOoRMM6VyMlV8b1bpB/mT&#10;O3/RP3McX4ks4PrmP/58cqHnX6icq/2oqQHGG5PdlGWm2Iz2P6aIw4nFiuCWyeC0UAjas//qGKsj&#10;clWmjcUSkaoSGgsSkHVKQyiFJsIqjZKYWEdoAp/dhPZBxqpjdHUcbY7voYelCxEpyH+LGk74BZDS&#10;GWIcTjoB8g5N7smE8XOYcw60xZEh2i5pQs5lodB0/X7KImQIOULuzcYYUKpbdMsJoIvXqjBiqCke&#10;iZkyd6rrVZxNUig8ArPLYsXcOd+xpDtVsuP7PEb755bOH6dQAqVQ0qZLNde1A4KZu3/mkaDm3j9P&#10;/6PUnP1j5eTa1ZFKz93/1smCjr+Q/vFPhv81p1fe7ezVhfXOiMOpBIXCKoPF4VSOw+KW8OC0UDgF&#10;VmkshoyYRGJa4sidJcWhlOAkJBKNiEVEEegQ5xShKpFSIlAhonzMjHQWSZ14myeV5+6hhyWE6bGm&#10;3eh4f9+jFdo4CB1K53TmV10EwU/PDFRGgcnRRkBbfBB9vthXNyuWhULjJPemMrGgLEpZVNGxVnzH&#10;Tl+5ilLHvwKfbwWvmdOCoWWhFo6FSr2A77vCAuBO3pIgwTz9M7dUqHn2y4K+f6rlfO1b+PGPfX3F&#10;w+GF5qiVkypcotYplAqwKkVr4601OkVUiqjZ6M9PH4gqWGeUIbEBLVeiZX0dmrZyKDFkUiEUjVjP&#10;Oh7gC/OFEhJITKTKKKW7rumic/H8P7Olv/bQw9OIeYJzfe1DX0xSFfNdp/6hMaAjR+CyrnVGFQHD&#10;nUB4MJALRBYd5mhjEZ3hSBf7ymfFslBo/OrJobRFKUEbT+yjNDhXmMAKa4IPaqL7Wpz4+M0i5mSm&#10;pAiW6nx+plQodOGCOrZ0x9yPk+P4/kKkXtj3C7fTsfZrigeh0x/TJRol9tj7j0PiZM7+n/P8x3F9&#10;8x1/Pnk8v/9Crn8h/QMa08lyUhQxZkCHFVhAbA6BwoigI4fRFgKLmNwvCk5nC43vCTKnyFRAKiFt&#10;gVQMbUC5kAQhIEBUhpaMSBQKS0xARBmt4sIV1flRBKV8vxkKM90ySRbt4ZkHpTsTHXjrjCriPxVK&#10;i1dSJIUOE7B4a47uuiiK8Sd0EOSIyYuQj6W5GFoWCg2A7VYu3gAAU7RJREFUUr5jTSAYM+XZdhwd&#10;86JnvMbNHdSqC5P+yQXFuuP43EKOfzxyYe3XSjqx7ScRj9y5fn3S7Z//95nv+3KK+1dO4f2zsP7x&#10;iotPPfYxZP49mDIXOws6UEQaTKxQGkzgFweWnNPZwiAKrAKnNblocgnIlSFXATkG0SUSAjIdgkvQ&#10;KvWZTioDpchUmVSHaATjAG0Lwj0HOsNRZDudvl3Yw7KFHwc6MTM+hmZm3JwPiocElHdD6w5tgYZO&#10;EUunBK0TRCegUsTkiO5ZaE4aXTOZAQzoUFCBdzlpsYiSJ1lmEFBazT8ru2xBK3gvPdHdrBIz9/4F&#10;SUA6WvfJtLtYcXb6eTYpx7Ff2QX23wLkfBaYwkKnit/7hGVhITrm8efbv1Bp3bHbhwIVdH8M1bW2&#10;SFdP0c5BaL0VLvLWNG1cYf06fa0zU9AgxlfR1hEuB6dCHAZRFURpRCtEGZCIXOVAQKhAVNQd1FEO&#10;7byraaoKsVpg23p4puMotuligTwdR2XvHgMzd2umFVF1CqxBnEaUKjKbpHBROF+0lgyK7Cb/GrrR&#10;mZ2PSo6InTpyj4dmYbDiyGyOI4coB5fjbBNvEisUl0KBkaLwnq++gjevMWM/RZaPkXkyoo9j0JqL&#10;ydepwpKjZ5Xd/WjQBaeOluP7PkylncPsUut5FLp8/ozw49mvOv89xSii86ef5yhp5mmfUXMrZJ17&#10;Y5ridhR30Km4phOB5pjtB4r7Y+a7nfve4bRFmxwiyHFoUyUMDS7NiHTkY7zc6anYiAXlDKWwCgRo&#10;FyAINtfocolWnoMotAq7A7Ui9IH+DpQTAiVoa9Euw4hXcJHQp70DS7XqcA9LH4LGKd0dr4AuB3iH&#10;lmG6cuK/U0g/oR2lAOkuo7WHEk2gArQKfVypAkXbu5zIEVHY3KECg1IBYi05llAbnx1sHUYZMAKB&#10;KZR+g7MGJF7s7psVy0ahAe8i6W46xbmOCbgw+6vOTF7wcXTcBcfcbz2XiJrikziWnBfHmnU6/GeF&#10;z/FJsoh7EGWLdtqinU/eP6ss2F47WvxM2Z2Qj9G+7nHmuf5jyuKJOm7l7wTRMZGedPvmOb6a2T/+&#10;pFPfW2yFZh7YTvPEP8qdWkQ+A8ziRNAm85lrhVVmivV25oWfXtCipypfOV9NGx811l1hamyRvq06&#10;uWFMhbz7PtL4at0Kh5IQxPPSdApU0lNqejhJTB+npj+J0+0fnUSA7ndmfWRnsv92jjB9wC/Opjrk&#10;ej6wXRXxeJ3AUodCi0KYlsk0s0C0LE3VYWm26gTQmZCmT6ZKedKwjlwOmN7+TtufCiyX618sTO+f&#10;2e6lHnrooYdTAuWmLOnFAsOPPLMoJl2zy9SeTrZp563OgmXm51CGjtsU5Un2YOkG9i4Ey16hOdVY&#10;qEIw3+R4rP09ReSpwXz9eMzfp/N+73fooYceThmKDNNuqAJPiqPpxsOoKevMUW4o1XGXeukZw12X&#10;b0xTZCYh0PlbZcV7p5d18bRQaKbcBlOT0HKyzvTQQw899PDMQpdaooh9QQqp6LpE51M3uqzh0CV+&#10;PPoknaryhXVG+XIHqJSu1eY0wrJXaJ6kzHT+foqUmlPtfugcf2Y7O6977o+F4aT7r6cM99BDD6cY&#10;U4Uh51Ys5sp0cp26ZFIUtFEKROOK1GsfKifdT9Nluj69lBk4DRSa0wXTla+n0rI034T+TJ+3Z+uf&#10;2eJqeuihhx6eWriuItPlxGSmZUY/6Tvdd8VnSR0Fmcbl3gn27VSKfwYMZT2FZh4sdEJbdLfXfO0/&#10;zRWaeX+/XqxMDz30sEjwWYkzc5yOhelErj6TUXf4kERP5TOJ7u7z5I++evwUq/XUd063UW/ZKDS+&#10;4rbCOYdzrmD0VIh0iH7kmN+bialslmLfKdRc57eQyJzfmV+hmk9hOcmg2Dnad7LXcjLHX+j35z3+&#10;POc81Qrpwvvn6PTMDrdOsROjNXmeI06jAm8F1FpjjCFPlmaBuacKHX6dLMswxhR9qQiCgJa1KK3R&#10;SmOtRRGgi77SImjj33fO14VTShUcNHSP00MPC0ZRMLJTBbebnl1YV+r1OitXriRJWiilcc6Rpm0G&#10;+ms0WwnO+kLMlXKJPEmx1lLtr7Bn7wGGhldinRCGGkWIcw4jBoIYnCPPLZEOcC4BpfxcWcT0LFdu&#10;qqVJ99dDDz300EMPpzmmqw1TykzHigJDQ0MkSUKSJLTaDaI4IDaapNWkHAaISyHPyVpNwkCjbI5L&#10;HBvXryEKDKUwQISiwKohTR02E9ARYbg0yfEWgp5C00MPPfTQQw+LAoXrcvx6dNKzO2URsiyjr1ol&#10;1AZcRrtVx9kEHSj6yxH9/WXS5iQubVGpVkhaDRDIM0+alyeemS8MY8QprBXAHF124TTBsnE5nSzm&#10;NtmfMB/wEms/T0Hsx6m99oW6bE61y2exY5yesv7pBpTDUfd1L6i5hx6WOIpMV2aw8eKVGedydFCm&#10;FIfYLCXQUIkiHrnvbpr1Fpc872oG+iu0Gw3COES5jLTeJreCiUtkWYYKFUEQEoYhWvkaTVmWEZ9m&#10;Ss1pr9D00EMPPfTQw1KEPMnNpL1iU7AHB0FAnmsak+PEUUiAEA30QdLi3/71I+x8bAevfOTl3HDd&#10;9fT1D9Ia2UdU6sMEjkwsUehLfYhYrPV1m7QyIBlWlmeczFw4vdSzHnrooYceelgW6NRFmlJkpruB&#10;RBVWlDDEaI1RQpq0wGZsu/8+br7pOyjX4sMf+r984bOfgL6IciXA6AwCIQ4UShyVSoDWinZSR6So&#10;FegsQRDQYwpeZljqLqcFZxmdYpfTqU5bP9VZUKe6fQvFU9Y/x3A59RxOPfSwdDGdMM9Ne9OrNUKe&#10;55QqJVQgSNZGOQdpxk3fuRGbt/nJn3gbn/zUJ7jxxi/zvCsvo53kTLZynCqRupAzz7+ADZu2gMpJ&#10;kzZROUBpS95O0KehOWMZKzTTf43p+fkzpRzj/eJmUoJTzufsn6CcKg+2EGnm2a/m2A+dx+DY18+8&#10;1z8njmtGPNn2L/T6j+f788lTffxTd37/yxcpxMoV5Fx66icVhTLFb81UJW6UdIm81BKOH3sqoIqC&#10;f6oYIzrMrB1CMlf0oEFQKKQ7raiijzUOg1VgxB31POjTu+t6OC4cPQ+B7tZWmonZh9puOcnuMTo1&#10;4pVAX6WKzdu4rEnerlMZqoCxPLLtVvqrORc+awXlN9/Ar//yb/A7v/U+Wm2Iy8O0bUQjM/zKf/9d&#10;BoeH0YEBIDQBiCCZQ1mFmpZRNXV+XybBt9fMfr1LlGV4WSg0xhhsliO2QxNt0DrAZi2Udt07ZXqh&#10;9K5UR9FyzJAOqwElfqV7ohJBOYcSV6ykZWo7HkVAgYjDdW+OWaTSRx932uars05ntZ1FKkWnabNJ&#10;QY4qTT8TMseE150U5djt92uN2dsvShCxxfV3SqnNkErPetzu8ZWac/98Ujje7z+5fVq8VHLs9it1&#10;7OOKcp5bQs3ePyA4scc8Pzi00YhPiejedqpz8ykNqcUYg0ZhM0swUGbk8CHKlRCaCe1miy2XPee0&#10;NOTEYUQUGGzSRLscLRmBjplop5haicw5lHYo7TlrxDq0WEwxaKe5I4sUqBBB48SiFYTa8/nkeY45&#10;DVe5PRwvpoJ3pywtRyso1lpEhDiOcVlOmqYMDQ0wOjJGO0kYXrUaJKfdblIuRSilyNotKlEFl+dI&#10;5tBZShAoomrE+I57+cLnP8Y9t3yZ173u+aT1e7jgnBK/+L5X8OiDe9i69bkQrOBv/ukzEFZ41vln&#10;o4wPOA6jCogB6zAtIcoCtApRkvnRRHKQHNHFAkAr2s2EqFSDLCMIIv+ciGCMObGuepqwLBQarTVB&#10;EJApQ5JkgB+ATBCBa+MnvuLDJyCnm/s6WvWJSK9HucLScfRkpdTJT7InJue7TjX3/gWs0J3ySo3M&#10;MWmfztJfv5v7+k/xfeB1GVestGZC+wWVJ6Lw7cxStOmQzSlKpRKnK4IgwChNaDRJu4m1GaIijAnI&#10;ALQPmFRYjPIKdkdBFtHYDl28ApTxCk1xbIVDK8uTV7A9PHPgnrRw9YvDqUWY1ppqpUye5sTlMuJy&#10;WvUGw0OD1CcnyZM25WqZNBEmx0ZZvWoVcbXM+Og4Q7V+UCGHnthDY/wA//5v/8D2R28nbR/gxddf&#10;zEtfciV5fogdjx7ksovP5IUv+SFaT7T40Ec+S18l5Cfe+VPUKmVUHJDkgkutb1pu0U4IRKGcLsYO&#10;17XYK5GiJIMiisNiEW9oNtrkmcWYcMmWhFkWCk0cx8TlEq0JRaPRwDnIcksUUQw2J7dM6lhGZp8M&#10;jvcYsxeRPN4fXIksyHQt85xm3nYs4PxOMad153igWeCUsIhmf6fm7//5mqfl5F0XTrkpW07HEixg&#10;RPsBSQHGYLMUZQwKTZ5nWAWNpI0OQkqV8uJ14ClGVIpBe2bgRqNBnucQeItv4gRl1DRjqsMoQRUW&#10;N3GCcxZFjFagRXzBW/EWYa/QSOGi6plpnqkQNZ1tWx/1ty6ylCZGx2k3W6xbvxYjjm9/6+v0V2tc&#10;dtlllEoBaWOCvjjCBoZ2s0kUxZTLZUbHJzAOVBjwkX/5Z/7+r/+OX/7Ft/CqV74Hl4+y5ayVjI/u&#10;olQbhLBMOlbnngce5cFHd/CGt/w0L3jta0hbBZu+KxRwBbgMm7fIbYuwu/CSKUv7NGuTNiFpKhht&#10;GB8fJ8sywjAmDMPF7vpZsSwUmlqtRqlUQZyi3myTJAmGHG29BiyFv+9EY0imZgEff9CxOJyIXOh8&#10;ulA9t9OGjsNrptRz7If5Q2jmghawS1NRf1qw+Nfva7K44qZWnbgPVexRDrQmwxFqBdqQ5pY0z2i2&#10;W+hKdFpbaCqVCuAwYUiz1SLJUqhoLOLLHQRBN6bee2en3LPOOXLJKfQYb4JXgpIc3fGEFupML5Tm&#10;mQofa3J0MchOfaVicYFC5Y5VQ/3gMu6+7Qd86G/+kgB44xvfyGte+1rSdps0yxhavZp2lnHw4Bhr&#10;126gVKr6A2Y1XvqKl9Nq7uehRx7mkj2bueTiM9i5YweVqmHV2jOZOFwny2Fw1ToGhldxyXOuhNyR&#10;JDmIJ9GLjPKrR0lIszp52iSimPtk9vvY5TnWKjCGiYkJ72YtVahW+ha782fFslBoqn01wigiF0eS&#10;pUzUm6wcKmOlXUzQ3jTsy6QfvwTBFIqNkmISOEHpkMJUN2NmOw4LjSoyUk5WqeiGThSD8GxSUMfc&#10;77thYeefLk8UnfMuRKlaTCyF63coH+dUWIs6EUuWTviRxYkgWoHRuFwYnZwgsTklID6NFZpStYIK&#10;DCYMaCVtms0mAytDbJrjtMEwzYJZmN29UqOQomactbnvOx9FU1i+lDfL90o6PbOhHJAXln6vxEwP&#10;zFcAeUY51ARiSUZHuO2mrxPT4twzN/PPH/ozmqN7ecvP/Cw4QZI6ldogYRiSpCnj46OUophmfYwr&#10;b7iec85exW/92vv49L9/jq1b38vg0Bp0CIdGWgSqn1VrNxFXHLv3fYhPfPpz/Ni71mMqQ7iCh1gX&#10;1hnSOjZvIqR4E6WjU/l7aijSaNFkmSXUMeiQet17R5QI/f39i937s2JZKDSbL7tCvf9NPyLOCTZ3&#10;HDx8iE0btpK288Lkd7IR1x2Tc+E2mjHBzCd7WDgW7ItdaNr6As6vOgHncwVVn8L2Te1SxYTcOdfU&#10;8+CcA+Or6lpnETQHDhzylk2tqA0szYHpqUClUqFSrTLRbNFsNjl05Airzg2QZgtdKhWWFzwdvIjP&#10;c1LKB6vj+yrNc0IVQKAQpVDKZ52JiDflq14MzTMVQhG2oATEecVAjLfmAUYgT1qUAiBtEgcZ2+7+&#10;HpvXVvgvP/s2fvVX7uL2H3yFdasqjE42OTzWoiUBQ2s28fJXvYGh4ZVobYiiAElThtdu4P2//Gv8&#10;+R/9d2659W5e8MIreWj7Y3zhi1+hMd6kUh7kuhe9jIsuu5pHd+yh1c5YtaqGVRqbZmhnIWuSNCex&#10;eUIcGsjTbtjBbNZmpRRBVIYsY3Ky4a9bYMWKlYvd/bNi2Th/q/19KK1Jbc6evU9AXEKcKlIx9Ulu&#10;HdeTOqlNOYWShW0ne+5uG57h51/sbTGvXxdbZzWoZWplWMT3ARCZAHGOLEnBwYEDBwjDEGNChleu&#10;WOxH+5Rh09YL1NDQEMYYJifHOXDgAFEUgHJEgcHlFkQhorCisE7jRCHKgApwSpOkOYl1WLzLTpS3&#10;04jIUfV3eniGQsmT0rS99d6hJScgh8AiboIDu+/jkQe/T8gIfYOOd775ZWT13fzub/0qn/v0h3ns&#10;0bv4xMf+kU/+27+y/bFHMKFhstEic0I7Fyj1USoNsueJMR5/fJQ9eyb5kz/7MFYNc9b5V7B99wh/&#10;90+f4uY7HuBLX7uRj//bZ1HKYDBopTztQJZikzY2S9HTEluelIYtxX2OhiCkOVFnYmICdIA2IavW&#10;rlnsnp8Vy8JCA1Cr9vtUbZtw6NARUAZrLYHWT8rkfzqhZYpNZDqerqFOd6JCmV12s8ln2z/z75PE&#10;M91iNef1n+K+8YpMsUiUKVdoJ2VcUBhjaOcWmzp0GDM5NkkYxigdLlnT8VOF/v5+DIpWq8XE2Cih&#10;8WEEJlC02jmY0LtlncIqh1EaLYLTBiVC6hSxCFYUWhuMEp+6qgzW2V6O0zMdogrfru4uKMBTWSgs&#10;ZqDMgYfu5ubvf5Vbv/9V4tDxhtdfj9R3ceHWNbzp9S9Gv6nG+c++kk99/pvcetf9vOJlL+b8889n&#10;YrKJMoZqtcyRAxOUq/20UkNf3xruuusxvveDexkYPIP3vOcX2bT1An74R3ay7YHtbHvoUYbu3kap&#10;2kermWGMIQCU9j5psTlis2Lg6vAyuYKi4+jZzKIIESYmJqg3WmgdYMKY4RWrFrvnZ8WyUWg2bdmM&#10;U9BOMvYfPEy73kQFIabjB5xh2u+Y+tWcdIhFBPgcM9J8LhGttfdNHgPO2jm/rxZA1+izhRfGJCyd&#10;GKCTvX6e7FY5lptl1kwwvVDVb+7vi5tb2VULPL8+nv6do39UsLBHcLpFxhSsOuIKnh8RTGAQawl1&#10;iIoN+w+Nse+J/WgCquUam7acsaDzL3Vs2LCB2267g1Icsv3Rh2nXG9TKJQ6Nj1HpHyR1oIxG66lh&#10;wOJAg1GKJE+IXUjWCbpWGnSIElt4rJeNkbuHUwBjYurNSSqliECHtNptqnEJI/DE47v5+Ef/njtu&#10;u5Hzz15JuZzzph+9jvPOWcnI4e0EQcA1L3w2oircce99fPWrn+OVr3od73zH28gDQ2pztApwQBhV&#10;cKliw4azcfTxnZtu4oYbbuCXfu2/s3bjZshiVm++iNVnXc7V19Z5yZ6D5CKEQQmxmc9gchnZRJ08&#10;bWMKqgltOoGYdLnVpDssaz9+OTh0ZJQDBw+TOsum1atYs37dYnf9rFg2Cs3ZZ59LXKqQZi32HzzA&#10;+Pgka9b0k48dwJBPTZaFPK5pShWpm2qeVKFjSfAKwxxzmp6jJR1F4mR5ZrvXe7JWgGImlLnOo9S8&#10;5/duOzn6uDMn+tmCpmcLpj5RiMz9U83RfsdTEMMDc/b/VObMk/tHnoLrV4h3PSFd+gLVTcVUIBbr&#10;/MQbl/s4cmQXu3btpVobZsPmzQwPDy/8+pcw1qxZg9EwNjJKc2KckcOHGNywhYl0HO0syopnDZ72&#10;GCvxZJmCQ/KMdhYQm8K1rQTdGehRPXXmGQ1NYAKisEJgYpR4kktrLYhDaeG+++4mzVo894pLuOHa&#10;SzEyjstHiEuKPGszMXGYzJZ5bMejvOhF1/Den/t/aOQZmWszOLyeVmJxDrQJcWJotIWzzr6Ac8++&#10;gLe//e1sOONiKJXJ6nUarSbV/oCoNsSZ5w6gg4ik0cQTNijIM8gzb1XUnnpAioBgn1ejERGUMp6s&#10;U2nCUGMFDhwZod5qYVVM/8AQK5910ZL0ty4bhWbzGWdR6xtgtDnB/kOH2bFzF2vWPBunikwdNW3y&#10;gO5EIW4OC4n41ZlTzk9wRZbIdKlE5pzQ3XwWgLkmLIF8vgl5DgkQnGyKTXF+Z9SxOHq72TLH4rEF&#10;MJ3zT2uGdKIt5+sLoQjGPLnrPxF5zM3ZBfW/OV7n4jH6xzq3oOsCugMp2CmLXRGoqAhAg7NegXzk&#10;0Z006jm1/ogNGzez7tmnJ0twB+eecw6VuESoFEf27+fAnt0MrFpDOdCkeUKgAnT3Hu6wbzvQghHB&#10;KoVzOXkOVhl0GBIYH8Nk3fQnoYdnIpIkx+UOzNQCSeuA0EBfXx+/8Au/wJ//2e/wmc98lmqc8aIX&#10;XsSD23ezfk0/g6vWceRgnRVr16HMfTzy6KPkTuhbuYpW0zA2MkYmioG+fqIoIs0z+geGeeeP/2eG&#10;+/sZ2LAJW295tnodE5c11ilclmGtkDVbxBTrHJuRNetkrQZiEzQ5zmVY8mKO87FATnWs2gqcJVAB&#10;aZbz6GOPkViHjgM2n3nGYnf7MbFsFhjrLrlYrV+/AWMC8szy8PZHSdMEZbSvV2N0wVKmvJPcs2HN&#10;KZ3xdZxEOaxiVumKz88mnfHpsKJPXipdtP8kpdW+naJOXFrtU1D9KH5ycvr1uM4DcYzrnXU/RXtO&#10;kZy3/Qs8vkWw2GPKU339aIUYwWrxfDTd+1+wGjJxaGPQcchYvcF99z/AijUr0VGJgaGl6Qd/KvG8&#10;l75CrVo5zIqhAUYOHWTPzh2MHzpANdAYlxK6nEAyv7mcQFIMOUZyHwOhBSUWm2fYPMVJjlbi+UVO&#10;s0rFPZwYlGhclgN+QSEiGBX4hZsKqFb6uPiaa/jlX/kNzj53Kx/9109y+EiDrVsvp1xdw513PcT9&#10;D+2mnShedP3LGRlr8E8f/hhkUApjKuUygemU3BDPdK0NZ259FgMr13Bo915MWPYWnDCiVKmSiaOV&#10;tEELpVJIECqMceDapO0JkmQS7VJ/X2vrS+9g/Ziii3xfrYp5QmOVZrLR4KGHHyWIQuJKma0XXbTY&#10;XX9MLBsLDcDWCy/g/rtuIQwCdj++l9xajPHsnuJskTZX2BdEg3IYE865zHWdWkqFT3Gm1PMUa1Gd&#10;3F05lmTO859sUckuB8ZCPU56YecXKdhShaIOgo9MFddJYwSUK+IPpHC1+PdVQZErBd32yUijFE75&#10;bJ/Z5LzFOTm586oZtb04hhQ1X//oBV2/6E6smCosTky7yRRpZsEZSpWYA/ue4MEdO+hbsYJWali3&#10;ZfNiP9JPC87ccga7d+4izzIefeA+nnPV1URKKIkjk3YR2Du9Jk+nZpwP7NS5INZhXYDTglOB/yld&#10;itbxSfMQ9bD8EYYxIfhYF+dQymBzrwRDwMEdezj3kiu5YucObvzGN8ldP6Njli987mvcc/99jI41&#10;+edPfpvrX/xaBoc3c9/9O3hi934qfSup9A/RX4lpNicgMlRrJbJWG5tbtDas2rAexJAlbSAlqsYE&#10;sYZcEYRCFBhILOQpNm2QJQX/jEnQgUU7i3Oe6Vh0QVegPFkn4gPlwzjmyNh+du7Zi4mrVPsHOPvc&#10;cxa724+JZaXQXHjBxfybCGmasmfPHo6MjrBqKPTWFN2pPVy4mJSXoo5+PV2Kcl6hwdfk6dTmmS4D&#10;yWd9Xxc00d2g0k7a2wzpC34BnUlthtSF895iT0pOVQe2JyddVryys0pXKB+OJ0s/lXb6/ejrlG5Q&#10;QqG8qGO9Xtj158V5Z2vf8UhZwPlllut+0u9bUKMfq38W8vtLcb87pFs1d3qQtlPgQk1uc0IN23ft&#10;5vDEBANDAwyuWMm5z1q6K62nEhdfcCHf+vo3iEsRD91/H9pZtE2JlEMVLulOcO/RiwOH0YJGMNai&#10;bA65oMIygQJtDHmv9MEzGs45tNZF3IwUzPUKJ0IYxKzecAbSqoOpgR7kgQf2c+vNN7L9kYd493t+&#10;ktQ6PvfFr/LVr9/M43vHGB3fw0vu3MYrX/t6CDTN1iRRqFHKIbaNDsDEJepHRjEqoBzVCEOF1UKe&#10;J+jAISan2WqQiKMSGFxznFb9MEl7EiMtxKW4PMOJLTzUGnFFmIGSIuavWHVrw6M7HmOy2aASVVm/&#10;aSNnX/mCJavCLyuFZuvWraxau4bRA49z4MAh7r77Xl728itBHztOZr6gT+UcBnfMFbxGoYvXM6UU&#10;cTtzrdD0HHWilIC2C/PBi1YnvUJUAmqeLKm5+s8puuZJ4LhJ5DrHVAIqP7Vm+/l+/4UQ3828/vnO&#10;P/NcC/39nQIxReaNk6PSRh2CQWN0gNEBLWv53q23kWtNy+Zc+9wrOeOKK5fswPRU4sILtrJl80Z2&#10;7X2CPY/v5pEHt/Hsvn5EC6F0inx2kt2Z9nt6i68SB9bS+YcBHQZobXBWP6PLfzzTYW0GGMQCaOLQ&#10;M28rJ6ggZHL0MH3VKhs3ns/ISM6HP/xZlGRcd+0P8/zXvAuM4uoXvZ4DBya5977t3P/gLgb6VyFO&#10;cWjfAaq1kOpAlSyZpNGcIAxjmiPjfPKT/87D2x7mbT/2ds4//1ziWpnx+giSO8KyIQ4CYqNJJ8dp&#10;tydI2pOEQU4cGgKlvCLvBKMjQJMXcaigQRmUClCEHDp8mNtvvxOtA0Dz7Esug498arG7/ZhYVgrN&#10;8EUXq//242+WtN3g8IHHufP+B3nFG24AbbpVcpVS3pXRmUimp+XONne4fO6TzjUhHs9ANt+EuUCF&#10;BqNPnvRGADuPQjFHWrlWxflnu87jyXICyOZOa5//Gubpv/nS4heg0Jjp138sdKn1j9E/C/j9TSdf&#10;e1oNaK80dV5rxBl0uZ8De0a44677CKMyYVzi0udecdLnXW44/7ofUn/0Sz8v2x55mMwJ9998E5df&#10;tBWFRWzSzdf2WX3+O65reLXeeecEJ5Y8jMmoEpXKqLCE0pUnPX7HSuWeLeZG0MdwhR4DMxZIvTie&#10;xUUURWitycUWz57DWotNLc5qTBBBWCIsDdBINeMN4a1veStv/LE3IuMZLgAX9rP5grPZdPZlvOyH&#10;Q9qJxSrF8KrV1Bsj2NxhraO/NgCBZs/OHXz7m1/hsYceYc9D9/O+n30vV7/4OgYqgb+BjMZmbVye&#10;EhkhVTlBlFOuRJTCACSADHAOgjKIwmCLDCeFIkSpCCix5/7HuOeBBwnjCgQR5y9xq+6yUmgAXvyK&#10;13DP/fehSoPccu+D3Hr/Q1z18msY2bmD4RX9EGqak2NUyjFZlhCEnQHgZGsWneIshoU64BfKajfv&#10;+ec4voIpF9YxcEyFojjufEVb560WPu8FLqx/5mwbnHzZjU7zFvp9Q9qoEw0NIjajneVEpQpZ6ijF&#10;VVzLgS5x47e+R3MywYQlNqzfwg1v+rFnlF3hzAvOp/SlmDXVErd85XO8/Mpnc/55Z3Bk5AmqtRJJ&#10;klAux6RpSrkS02g2ieMYpTwfCKLRQYCkimbTEPQPUl6xhiiukFshy/2EYIzxVlORrjuiAz3tt1ZF&#10;2rdVnaxK3VWo/KeOfm6mHtPCklTEtpsiRm2xsHBSzYW66xZ67Qv7vliw1nlFWHUsNhBG3mWTuQwC&#10;w2SrzY+9/Z0878oreOHzr4ZyjdHDB6j0V3EBTLYSUAEguChgIm3inFAp9bP/wGE2rF9Dc+wQlUCx&#10;7fbbePzhe/mz3/+f/N1f/gWf+tCfcfVVF9Ean0SZkFQsUSmkVI7I0gkCk6KqGsiQQFAmAPoAgVKZ&#10;pNkgjgJ/MVlRkTvJIQj57i23YHVMpiLOOvNCnvfq1y/pcWPZKTTXv+lt6r1vep3ce+cd5EnOvQ8+&#10;zHOefylhpUY9yQmcw5QiJFSYMCCzKRQVRTtxqXD8Ro2nhKekh2OiE9R6LOh5LCwLrZW00O8v9P4Q&#10;OXkLlb+nhTDSIClN28YFhjBS5FbInSUIYg4/sZ9vfP3b1KoDiK7ynMufC//+pQW1e7nhwkufzdnn&#10;nsX+x7aTjI/w8G0/4NlbVjNoLH2hRQwcObKHVSuGCRS4ZJxKWMU5R2gdYiKUhDg01mryliKfCAlM&#10;Ga1LxNqX98udRZxDtPHKzSz3V6d2XOHzLdzSRSJC1wIzc6It3u8qLz7poRfBs8TQ+X2Kn7harYLN&#10;OeOcs3nnT7yHTRs3kbQbtNs5wxu2kLZbOOVteqI9o50RAIPJIS6HrF27lpGD+wgkgf5+7rnjJvLm&#10;fi67cAM/81Ov57++/9f5uXe+liCqYqIqBCG79uzkl37lF7ny6ktRKkfpHCHHKZ/dpJ0lE0hTi4oh&#10;UzlhYEjTFlEYQKmPR+98iLvu3cZEo83A4GquuPoF8KlPL3YPz4ll+SxceeWVfvWE4ds3fo8H73+I&#10;WrlGtVRBiyYOI1yekiUtbzJ21mufhVlQRHCicL30hFOOTn8fa+thgXAZKtSI5IgIQRB4pT1zSOaz&#10;qH7wvZvZtu1BQLN+wyauedG1i93qpx1bL79GXXXVVbSTBBPG/OCW29i7dx/9/f006w0C/f+39+ZR&#10;dlX3ne9n732GO1TVrUkDEpoQgxDzPI8GMxgwgyGxnTh5drs73R2/OEknK04vd9ud955fD1nLK+8l&#10;joNjbMdgG5sYbAbbTDYIMIOQGAQSSEJCSGis8U5n2Hv3H+fcqlKpqgQIKA37s9ZZu6pu3XvPuM/v&#10;/IbvT+EJiRKCuFmnEHhZOMfqTLzQaDwsHhZhEpJGlerALpLhfoiGkRg8aVEiq7iUNvPOZCnF2WJE&#10;ttgxj1PCtqqpDDIX9JPsuSib5ovJl3Tkfx3Tx0jUdxwm97w144QoSWnrqHDY3MPBD4hTQ2IsJk6R&#10;QmRtCYxB5gv5sfZEQnVoF43qDtpL0F42PPfQT3jt1Se58vLT2bljNXPmFfnsv72S1G7liKMrnHbW&#10;Qja9/QL9Qxtp79RYOQhqGOk1UH6E9CKEjEFEICKsjgj9AJ2koDVpagAfElj2+NO8uWkLFo9Zc+Zw&#10;3gUXTPfu3isHnIcG4Nzzz+fXjz7K21vW8uYbb/HkE8+xeNERlGZ1Qn+NJI4RGIxJ8ZRi97CDILPj&#10;Wqqqdlpdtoc6H2TS7vvx/dO9/VNhBZg0RXkCg8bzPDypSKMUjMAPQnZs2sFDDz5KudROM0458eRT&#10;Of6Syw5JS/6ss8/lgXvuwUsTNm7ewtPPPsOixddSrVYRVtPT00OjWadaHWLGjB4ajQZKykx0zKYI&#10;46GwKJvlNCR2mObgToI0IRQWggK+8EFlkgGZpMGez4yjVZJ5yf2IQuJoTkyWS2OzBqa7STnmr7dS&#10;sw7MKfyQwQ9DlFIYYxiu1aDWoFRqJ/R86o0qgS/AZGXeJs9Il2PUxSsdJUxzmIfu/xm/uv/HbN7w&#10;MoGsc/ll1+OHVTyVcu2Nl3DNjR8l7J7F7d++nUY0wJ//xeeZt6CbOB0EESOEzpfRdZMWQuGjlCBK&#10;UpqpJvCLYDxef/V1nn5mBdIr0Vnu5cSTTuHIs/f/IoID0kNzzNkXiTPPOguBwlNFnn5yOWteWQ+J&#10;AKOImxFeEFAsF5EjKsItJWGRa8fITBB6zN8mWhz7xt7273Tv/+lePyHUPiwCq0BLTao1UoLVljTW&#10;FL0CqAJPPP5bXn/tDaQK6Z1xGKefc86Hcdj3S066+Epx/gUXUWs0aUQxy578LRvWb2Bmby9xM8ry&#10;vYxF5VVj5IJmLa+ITWOESfDQeBh8E5PWdpEM7UAP7YDmMNgEX2W5MFq3pA8yz4wW44yPEWMlW4TN&#10;fDkjI6bl28lHPbIoqzMtpEyAYFoWB0y2N1peuaBQoNZoUm/GVLq6KZbaMFbQTDXKD7NegFKihMQT&#10;El9IPKXwBfjSsPrFFfz1X/0p//3/+a+UC4Y//7PP8ydf+AMWzG+n0m6oN3ew5vXnCbsCXnzuNzz7&#10;3ON84paPcvY5p9DWEWBsA2MSrE1AGKw1I/ld1lp8JSCKs3U2Eq+9h8ZwzG8efYb1b2zF4jPrsAWc&#10;f+Gl072j3xEHpEEDmZemZ8ZsPBWy7rWNPPP0coa27iRo7yDwguyfUp31khM2t3pbxkx2QyCPWY6x&#10;ePZcHPvEXg2CvS0f/Aru2zKd3y8FXuBhRabHY61AxxpPKDCKbes389CDj2KMoNaIOeeCizj3upsP&#10;6ZP6qms+hrEC4Qesf2MDj/76MVSpnUKhRHVgmGIQ0t3ZSbNeJ5AKaWzulUmRNkGaFE8YQqkJpcFL&#10;6th6P/HwLmy1D6JhMHEWEjJ6jyqk7EYHYyvTdh/H1Ki1dIsg7y81LkTlzIr9nmq1hjEmO+ckxGlC&#10;I41pxjEIhTbkxoUYWcgzJNCw5IQTmX/YXGbPnEFvdyczeiqceOISTFpn85aN+IFi0eIjaQ4O8sor&#10;r1AoF7jllk/Q2duFNSbrEK9UVnZtJcYIdCrQqcIkgjROiJpNPOlRLLRDqlj16nqeefYlmhFY67Pk&#10;2OM59cqPHhDzxgFr0Jxy6VXiko9cRrFQQaeKZ556nt8uexaMh++XMM0IHaVgxudtiKyfpGmdQLl6&#10;62SL44Nluvf/3r7/g16/ffhuay0JButJpPBQViGsJFRFdm0b4F9/cg/r172F55U5fMGRXHL5lR/8&#10;/tzPWXrhFeKCSy6l0jODZmr57TPP8uyTT+IHBawVpKkGpTCpRiKwWqMATwg8DNImeX6DISClKGN8&#10;XcPW+4mGdpEO90Oznhk+So7kxkyFFSIv326ZKqMmSys8boXM5ejzsnA7GjafbkYMrfewTD9yH5b8&#10;E8Zuh20dm/xXoNJZISwWqEcpzTihVC4TFEoIJUm0zfovWYm2Em08rPHQqUSnUN0+yH/4T3/NF77w&#10;p6xc8RL/8Pf/xNBwnbZKN4FfIgy7KJV6CQvdfOQj11Id1nzvuz+CoMKunUNIGyJtgCBAEIIJwYYI&#10;CkhRzJN9LMJ64Jd587U3+dUvHmPz5n58v52jl57EhZdePt0H6V0dzQOWy664mt6Zc+numsXLq9bx&#10;8EO/YXhbPzZrKooKCpkqrRFYw4gBY61FM9bAcUmrHxR7Swre12W612+6vz9OUgwCPyzgeT5KFkAW&#10;2bp5J/fcfT/aKBKrOP3scznpI1cfEE9ZHzTX33wzPTNnocISb23Zxk/uuofUCNorXQxV60S1JmEY&#10;ZsfX5Em5wubhJ5sXGiRZ+EkafFJE2kA3hkhqA+jGEJgYX2ahIUk6ktQrSXNfTEthW+Z5NtmNcGwS&#10;MYw3cNSIkWOFxLxnASrH+4OcUjgVwPM8ksQwVKsCUCgVkRLqzRr1ZoRQHkL5COWjvAK+HyJUiFQh&#10;QhVRsoAebHD2pVfz53/xZXb21XjyqRX4fjteWOH223/KV7/6t/z939+GNgGnn34uv/n1Uwxu2Z4L&#10;9EmsVWA9pFUgfKT08FSI54d4XgFPhRitQAe8smodTzzxPM3I4BcqnH7W+Zx59VUHzIl2QBs0i04+&#10;S1x99fV0VHopFDt4fuUqbv/+nQgREpQ6SesanWYHESRpYjBjDBvPcwl1+zvTnWPzgdN6onsHixAe&#10;QvoI4WGNQKeWcrmdocE6RivSROIVOnlr3Vt89zt30GyCVGWOPOZ4rr3+E9O9pfsNx130UXHt9TfR&#10;1tlNoa3CE0++zC9++TAon2K5jaBYRCmfKIrwfB9rLWkaY1MNRqNEK1ptsc0ayiQUlEWZmGhoF4Pb&#10;NzO8YwvR4C4CkVL0BUUPlIkhjVFW4wmDwGYibDYPgysPpMq9MTJL+BU+effdfPGw+YJQtNpdTMfy&#10;fpB1p5Yjy9jrekTo7QNc3sn6TbWMFbIcFXU1I+sPmTZNsVjEZFm/NJsxvu8hVVZp2zJYtYEktaTa&#10;oK3Eoii297Bj5zCIMrNnLWZXX0KzEaD8Xr75jz/gtdfextiAp558nr/4T19m5YpVrFtb556778Vv&#10;a0MIQbPZJIkaaJ2gTZKFqz2FSQ3WQG2oSViosObF1dx11wMIWaRvsMnpZ57D57/01wfUJHvA39Fv&#10;+o9/Ir74OzfaYrnImtUrue+Bhznn3NM59riFBGEJVEqzVkX6krBQxhoQno82UK0OUyoe8LvAcRDT&#10;mtTzX0ZGIQRSeAwONOjumkVzKKVc7mB4xyB3/fheXl/7FjNnL6AawfWf+CSLz7zggJqYPmiOOe5E&#10;zjnvIn5x9x0cfeyR/Pin97Bo8REct/RoorhG2mzQVunERPWsW7lUQNbwxuo0PyYib7oqENZk3hgr&#10;MEmDtNaPSePMAApLKC8YCV3JvJ+XNgJPhVgpEYgsYdNknyulREiR9YIbYz6MtEAb+d2+5+ayVoAS&#10;csrXrTaTN6flfdD1nMDLeSB5xk3e3H5S8ga0rR6ArTZJYmQbxZjjabCi1b4kM4pqw8PMXrAIZErf&#10;QJ1iqZsnn36R19ev46FH1nDrrV+jvbOdDW+8xUurXmHd2vUoBXHSwNQG8XyBbwSh7yM8QaPaoNGo&#10;UQxLBH6Jvp0DdPfMAQp871/uZNOmHXh+hYVHzOG8Cy+Bb357unfxu+KguJv/2V/+FV/+z3+JX+wg&#10;Spr87de/wX/5z3/GkSccSVLbhZIF/GIRbEqj0aBQkqgwxNRdUp3jwGDkqTWvTsiebD0C3ydpQLnY&#10;g25Yfv3gUyx7/FkGh2JiDJdd+XEu/+QfOmNmHEeefY546cFf2jfXrWbt6hcQaH7447v5D//us8yf&#10;N4vBRh2sQmuQnsxsCiuAJLsFmbzliFAjOU1SWHwMmIikYUmiJiaJ8IrtFMttqKCI8P0Rj7Evs4fl&#10;LPytsSZL7AbywoXR3lwTNc/M/lPvlo/ybkdrzEix1UTj3t4P791bYyDvUD193lYh1D68O29ALCZ7&#10;baw6/WgBv7FjxRXFbgYMZA2PhZVIC0ImNKtNCqFk3oL5dHbN4Gf3PcGllyzia//jyxxx7FHgCWYs&#10;WsgZ550Bymf1Sy/Q3lFiqLqDSmcJT0Voq0kbKUiodJaxVjDYv4vu7lkQK+74wZ08/dSLCFXBJoob&#10;br6eqz79+wfcvHFAh5xazD/tTHHT73ySzq6ZIEO2bR/k1m/dQXVHFb/Qie+3oyNNmliCICBJEuJm&#10;jY6O9uledYdjSsY+rY4ttwQQSHQssGkAYSfLfvMM9937EFETwmInc+cv5lN/8Lnp3oT9lhMuv0J8&#10;4pOfYbCe0Nk7lxUvvcrP7vsVQ8MRlRmHMTxcx1hBqk3mqUhzb4nMFovNc1lkZmRiCCQUlKUgEkLT&#10;QFd3YYa3kwztwNT6oFGFpAE2QeRhKmVSlInxrEaZGGkSSCOMTkYEQSdarB01ZiTvbRTW5kmhE49T&#10;vf99CT2ZyXPSWiGd6czBm/r9Yo/eWhMiUgSjixr3sxQpUqZIGSNlEyXqKFFFyiqlLh9tqiTxAIND&#10;2wjLigsuXMynP/1pzrzkQhCa/p1vUe/byuDATmxSY/GR85m7YDadMypYIuK0RpzUUZ7F9728fFuj&#10;lA9hJw8+9CR33HE3UpYIwjaWnngqV1x93Yd6Lb5f7It5ul/xg3vu/eof/5vPfeXFF16gWCzy5saN&#10;pKnm+CVL8AsBUdREa03Y1YmyKdValUKpgE0Tl1rnmEbeWRwfdjdusr95RHVJW2U2a1es4Vvf+A6v&#10;v7YJRJE5hx/Ff/ziX7Lk7HPd6T0F3/3pPV/90h//8VdWvfIq1lg2vrkBMBy9eDGlQiGrNZIKYzKV&#10;cSkEeD4IgTEWVIARCpMFjbLEYQEeKZ5N8dAIk2J1ikljbJpAGiONBmsQVqAEKGnxRLZk2RMg0bkM&#10;qM0+O2+PIPLfhRV56nBunIh3PyohkVIgEROOU71/XydOSx5FHeOhefeemn1tXbKPJpm1tI6CQI64&#10;rkTuoZH58WoV64s8d0pak+kJCY1HjCJBiRhJDUEDKRoImpAOYs0wgRej9RC+H3HllRdz5nmn0bft&#10;DYplRaybtPd0USgGCJuSJBFp2sTqJBPNa0YUCgX89i5sbOjvq4L1aOucy9OPPss/f+sOBodiDCFz&#10;5x3FZz/371l63nkH5Lxx0Bg0APc/+vhXP/+ZT39l+XPP0lYus3r1q1gsS44+iuLcOdQHdmLiBkFb&#10;ESUFcaOel1Y6HNPF1GeflHLkibCVQCmEyLQttKTYM483Xn6Db3/zO6xc8SpSFOjqnss1N97CFZ86&#10;8FzG08Ed//Str7y2Zg1btm4BYNUrL1Mo+Jxw0gmkaYynFEJkBqXMvTNYi04MwitihBy5rwqT5hVQ&#10;2Rj4Kivb1gk6iYniiGYzIo2bpHFC4Plg08zrInIxvTzpWJF5UAQmkx3KmyYIYXM9GhBW7KFk827H&#10;EZtgknHK9+/DGda69Qs5cZLubvlje/mU986+WmV2d2NMjN15FiXEiHEj0CMCieQ1a8qmCGKgibV1&#10;rK1hbQ1h6lgzTNTow6TDaD1E28w2jlo4i452ie/HFNtDCCzNeo0kikiiGCwopVDKQ3mKRqNJISyg&#10;ZIHmcJM0UVQ6ZmJSnw1rt/Dd2+7kuWdfwffKzJ67kE99+nNcfNNNB+y8cVDk0IzlU5/+fQb6d/Di&#10;889gdJOf/PhuOrvaufa6yyiEJYarfQQFhd8Wksb16V5dh2NqpIQxYSapsmcQqzVJotm+Zj13fPcH&#10;PPXEMxTCCnPnHsXFl36MT/6ff3rATkofNp1LjxOvPvIrq3XEti0b2bj+Ve5/4Jf0dLVz0vFLqLQV&#10;CH0fZTXW6PyeJRGeT5q3N5BKIYzNZSJ03gMKMALPiKxiSYLWgjSOieMY0YyzHBLl43ke0vNRSiGU&#10;j1QeeD4SibUSI7LwhhQ2z3GRWVPDfF3eK1nlzeRM1RzWvA9nWGYg7mnITPTzxOyrQbOP78+bOY1P&#10;jpZ58rawJq96ylSdWw1lLRZpU9BR5okhAppYGkCMsQmWlEIBpKcY2L6NePNGKl1lgrBBo95HkiR4&#10;hRKVzm6EDECDjlK01vi+j1ASayI81U4Sa6qDMR3tnRDMZO2KFdz+/TtZ9fJaOiq9dFRmct3Hb+aq&#10;3//MAT1vHNArPxlP/+Ju+6Pv38bLLz1PrbqdSiXks5/9XW76zC1Ag/7tG2lrK+CXi9hmY1wvp6ku&#10;8PziHhs3FeOlr/POubuNU+ESkw9s3vnNpOWlH+utF8Zr/YBtlXuOOR+l56FjjdYWKXw8LwQkSTMl&#10;akr+59duZdljK5BWUSh1csklV/HnX/+Hg/K6/qB59oG77f/4m6/iq5S+rW9RUJqv/bcvM7O7k87O&#10;IkInpEmElKCUxFqoJwKpFIGUKCyYBEaa4QLkuRZeAH6BFEkjSUmsAC/EWIVUHkr5SM/DC0L8sIgf&#10;BuAHEGTHO1vU6M+29XvAvmeyjJ+v3unIPt1BjAArFUYqUinRQqCtyAy2PLdmJJFW5MnLkEkYjBQJ&#10;7dv8aSeyyvLKJIRBoKb4jrwthdBIElTelgKbG5rGolq3DFLGtkmwNlOftroKNsLYCEuMoYGxzew8&#10;IgVhKIRh3ktMo01EFNcphgFRkqLxKVd6qPYPYbXFUwGB5yGlpF5rUu7ooFlrIq1PUO4Girz5+kZ+&#10;cMdd/PAH91AoVpg3fzEXXvxRvvDV//eAnzcO+A2YjJcfe8T+7d9+jU1vvE4S9dPZGfCJm67h937/&#10;JihAY8dmij0doJvEcZ2gGIKvSGtDgMUrFrA6GZObnje1tF6WGZ9LWVvTZF8MGjHNBs2BUyC5fyLG&#10;KbaOb+C+m4jouLJXYSVCS9AGhAbPYJTByhQUCCWJI4M1kmLQSdIAkwSEHTNYv3INt37z+zzx1CsU&#10;i12kBs67+GL+5hvfPmiv6Q+DR+66w97xndtY/+rLdJUDSBr86R//EWefcRLV4T5KBYVf8EgbNaw1&#10;+EGuL2It0rTOgzySLwQYM3pDzB9+TMvLQu65sVmaqLYCKxVWSowUIMELgrxEP8BTBTxZAOND6qGN&#10;QogQO0UeyDvLSXnvBo0QIm+2yW5ji5aHZaJ5RgtJLTbYtjZ0e5k4CGigiI0lQOFLiTAWKwxaGrRo&#10;XV8SZTKjRu5zxGmi+Xei7Z3ovRprmgSySejVCKnj6ybKaHzjI0xmgFqrsTLB2CYGg0VjjURajbR1&#10;pBg1XozQIFJyVx9pGo8JaY3R5ZGZZzA2liAsksRNrDaUwwJJM6LRiCgGZaQM6Ns1THdlNqp9FiuX&#10;LeeO2+9i+fJV1BqWYvsMbrrl9/jCl798UMwbB8VGTMYT9//c3voPX2f7to1s3bSOmTPb+OQt13LL&#10;zddS6Omg0beFYkeIFglSCiwJYJAFDzBE9Rqel/XKkTYTshLWy1K88qcvIeLMrbjXp6SJXjfOoDnA&#10;EXY0amsnuJrsFK9JIxEigDhG2wTlg/FSItMECcoPiCJNGLSRVBXKlghlB6tWvs5dd97LU0+tJLFt&#10;VGPDjZ+4iT/43Gc5bMkJB/U1/WHwqx99z97x7W/z1huv0xFKQmG4+cZrueGmayFt0Ld9M+W2kDD0&#10;SZpNhBB4fpB5YVJLEiVIo1BBkD9pZ+GG7KaV37Ba7RBskCkEC4nOFyOzMnEtR0NCynqZhL0pgFaY&#10;OJPHT5MshXis5+/djL43tQ6NTtK96NnICT8X9jRwxr8/lRJdaEO3txF3VWgWi1SlT2oVvhUEUiF0&#10;5tmIlcn2R/6dnpG7GTPvVYdHYMat/2S6O3vq/QgR44mIQA5T9AYoiGHCtIqvNb4JUdpHqQArNEYm&#10;GNHE2iTLiTNeZs6qGJHfd7JQFLt5/ROT7GaUtnoQttZDBiGp1ug0Rknw8n5ugRciKj3QX6c2nBIG&#10;naxevZHb/vmHLF++inKpC1no4Kprb+G8iy/j5PPOOijmjYNiI6biuV/+3P7jP36dzW+sQYgGtaFd&#10;XP/xj/JH//7zFMqSejyECixSgpAGY1KiuIaUUO5oI0maWCFQeFihUCg0WTmhMHYkUW+vTFLeN+0G&#10;zUF/Bnx4TG0cTnz869UmbV1dUPDQ1X4azRpe6BMEHsZAs6Fp6+jF1jySpuCtDTu47Zu389CDy+iZ&#10;cTg26OCiy6/k5lt+lyNOP9MdzfeJx3/6Q/u9W7/BpvVraQztYkZnG9dceRk3XHclHbNnkPbvYLg6&#10;QNeMLtApzXqdZjOiWCgTViqQQG1ggGKxCCONJE2ebGFGDRojAAUya2uQdeXOvB5W2NygEaBVJl2v&#10;Q0wsSCOJSSQFVUZa8Z5v6HszWHzlTfk6Rkxp0CjEpAZNoiSDwiPtrJB2d9FsK1NTHgkKD4WPxKYJ&#10;VhhS1fLQSITJDRpaHi+zh4foXY951/I9/VB23P+bkd+FSCjKOoEaouANUBCDFNIqvtEEqY/ER+Bl&#10;nhwZY0WCJcneb4JMrV4J2O3cgExgrxWa0vnfRlqW7rY+nu/TiCPSKAZrCcOQQrED04jZtrWPYqFC&#10;55HH8+gP7+Hv/u5bDFUT6vWUzspMbrz59/i3X/rKQTVnHFQbMxlP/PxH9off/w6rVy1H6xqBbzjr&#10;jFO58ZbrOP6Uo5ElSVIbptoYpqOthPQFOmmAAmOT3XaVGIljZxcrRuyREDYxkxg0lt1ith/2aN+T&#10;q9mNI2Mr92Xsfn2Hxz9TvPdJdEoUNbBoSoUifhgSN2NqgzXa27oxiYcwIct+/Sy3/uN3eXvTTg6b&#10;PZ8o9bjw6uv44v/1Pw+J6/jDZtndP7B3/st3eXPdGhpDfXS1lzj5uGP4xA3Xsvi4pdR3vU0jGqBU&#10;Ckd6P2ltEMZiDJhUEwTBmEl2NCm0hdUmfwKXWKUweK1+gVgMVojcYPGQxkeYAJN4mERgI0Fg/Kyf&#10;0GR3aw1W2qyf3fhRkCsdM7kbx9i9GzQT/Z38hivkqEEz7qMj6TGoJEl3J2lvL822Nmq+T2wlwgo8&#10;BMJkBkvLoGn1T/K1yDZTJrvlnO0bk+fK7EZ+nSsiCmKIUA5TUDspykEKpoavYwLt5d7bbIutjLAi&#10;HQlxCROwu0owo8YuY/KFRrqtSww284jl+9lg8Qshw0M12ktlaGsn7a9SG65TKlbwCx1U++vce99D&#10;3H/vw2x4823S1GPm7Plc/bHr+Hdf+r8PunnjoNugyXj+oZ/Zu350O2vXvsSmjeuxJubk05Zy5TWX&#10;cP5FZ9M9eybDfduxpkmpvQA2IU6b+IHAWr2boJmUWdKVRCBSmedR7Cvv1WnsxukbNVbkOS/jDJrR&#10;ktjx50b+ei42awOPweowVkN7WxsKSW2ojicCym09oBW7tvTxkzt/zv0/f4ihwQgpQo4+aimXX30d&#10;N33xrw6Za3g6ePaXP7WP/vIBHnv4QYZ3baW7rcySxQu57OKLuejic1CFlMH+rWitqVQqgGV4cAil&#10;FO09PaTV6hj7pfXwk50D0hrsSEjBwyqVd93OklU1ufaNlUg8hPGRppAZNLFAxBIZZSookz64GIEV&#10;Jr8RjhsBIb2pT/FU7z3kNJlBAygpR27a4/8vUh7DYUDSVSGZ0Uu9vY2qCmhawAiUlLltZkiVzQ0a&#10;gTKSQAuEtWj1YRg04/6eb4RHRNEMZYaMt4uCGKBoB/FNgm8UEjUmPhVjpUYImx0b42fHHDvOeBmT&#10;c8WYHKjcEzZqQGYGjjEGJT2UFxA1UnQqKfXMgkSwae1m7rv/QW6/419pRpZ5C47E98t87Jrr+YMv&#10;Hlg9mt4pB13Z9mScetl1AuDrX/4TW238gqGBnTy3fA1vbtnMmtfWc+VVl7H0uGNQoaJR7SNOU8Iw&#10;zMPfcXYOG5M1H8tLMqVV+cW6LxdU64Zn3XiAjVaQT6Y2y42A0cmodeOa0msDg9Vh2iqdhF5Asx6R&#10;xNDRPgthAnTdsmbVWv751u+zcsUqBCGoNk497Sw+9cnPcOoNtxyUk9L+xBlX3CA2vfiMTVPD4w8/&#10;BBief2E1G9/Yys6+fi6/4jyKpU6UkjTjJiaJCYtFAs/Dxg1aT9ujhszuhyy7YRmQWRdvmzdrykwc&#10;MHloShqdJdXoBFKLTRUm1XgqGHN+TTDKlld5opEsabl1R53oVPfUXnRoJn9dZRs4+ncx7nWpWqbd&#10;yDsNllRkPSE04EkwQpIKM2pAtQL1QmDGeID2nckSgOWeycOiVRDgIQiQ1kNIibAKIdJRTRrd8rro&#10;rKx/pOdEbjVmByH/0JYxMybpeqSaS4C1+SjytZIkscYv+CQNQ9w0tLf1QOTx2MPLuO22H/Ls8lfp&#10;6uqmrb2N3pnz+N1PfYaP3PCpg3beOGg3bCp+/E9/Z++792ds27oRrQdoNIdYsuRIbrjxOs4/7wza&#10;K0XStE6SNpBKI8myzoXMBJHG7jy5V23CvRk7knckn+3Y77AyzRL+dpvsWk/fkD2RT1DqT/6EJSH1&#10;PLxCgbiWUBtu0FnqwQsqrFnxCo8+uIwH7nuEetOA9Sm3d3Piyadzy+98ihMuv+qQvHankwe+/Q37&#10;k+9/n80b1tMWFkmjQY5ZspArrriI888/Fz9U1Ib7QWRzRtSs0VYsAPlEa2XeoyevmMSAiMDqrNop&#10;KwLOejiNUYeWVoJW2VO9DiCRmEiiU4Uw+zJ/SDwvmDKRLk3TvX7GeMYaGGMTWsdH5mPp0QxCkq4u&#10;4t4uau3tDPk+9TxJWolREyNVefKulSgLQZo7kBRZZdD7zmSVTaN/D0xCOW3QJocpeDspyj5C+gls&#10;hGezhqMmyY2UViUTeYGJCUGAUSlWpPmNuPXZmQr06P7Lj3Grs7dtGcYSREDaTFEqRHgl1r++iZ/+&#10;9Jc8/vizDA7HqKCNjkovJ550KtfecCOnX3LFQT1vHNQbNxXLH3nQ/ugH32PF848xPLgdY1O6ujo4&#10;5ZSlfPz6qznr7FMRATSHdqKkQSqLUhawWJNmSq02xfMmrl7azdqfLMlmZGJzHIhk4abcoNntpiJ3&#10;N2j2eILOfrYIammKkAHthXZQZXZu2M5jj/6WRx5+gnVr3mTnrhq9M+YwY/bhXPSRy/k3X/ovh+w1&#10;uz+w/N677d13/piXnnuO2lA/bUVJqRxy4vFL+Ojll3LiSUcjPUOzMYhJm3gqCy21DBrV8tSMCUWA&#10;wdqsbFvgj5bmCoHVGjQIshBFZtAEECtMKrFkjS4nY8qybSvJiqgm/5+phPWACXVcJvOYjLebYulR&#10;Q5J2VmjO6KHR3sagF9AQAoSfabiMlG2DFiCtRBlBmNtZWlm0+CBy5Ng9Prb7FgKSwMSUkxplhij4&#10;OymoPgqiH99EeAgUKn+gSbFSY23WZkeYLCcuawUV5QbN7gbU6Fe2PDXe7oZMrkMU11OCSi87N23l&#10;Vw89zuO/eYZXVr9BrQ7tnbOYN38xH7niav7wT/7skJg3DomNnIoff+N/2UcefoCXXlhJEAqKoSIs&#10;SM459zQ+9rHLOfKoBSipkSoruzRpQpqXyKlAZbpWJkKn6UjnWKkEUigYqVLIE7sm6FdiDPt1qdHe&#10;JrSDntaxaulpjFUxFRaUJdEaKT1838cYQxTFSCMJggLC84gbEUaTqXcKSZIkgMT3QoQqgA3Yunkb&#10;zz29kqeWLWfl86vZuWMY32tj9uyFnHjq6Vxxzcc559rr9t8T5RDj5//f/29//tN/ZeeWt6lXB7Am&#10;Yd78WZx7zimcffbJLFwwm2LJoz68C4nFkyJTAbZg0jRr/OgprEpyz4XMmx22sgAybRu0yb06HjDq&#10;odGxRCceghAzhZd46uu39Z37clpN/vlWTO2hSaTHkJTork6SGT002ssMeD6N3EvlSYVOU6ywIxo0&#10;woIygkBn+k9GgpaT57rtWxfvUQNnN8ViYbEGAhvRbuuUxABFbycF2YfPAKGN8ZBIq9Dagsg8uYg0&#10;187J8qEAjI1Qnh1VADcGY0zW4gQFRtBoNLBWUghLSOVjtEVKD4qdbHp5HS++8CrLnnyGl1etZevW&#10;AZTXxuKjT+DoY0/gdz/5hyw5++xDZt44ZDZ0KlYve9D++pFf8dunn2D9ujU0GlXa23wqHUU+ds1H&#10;OeboIzj6mEV0d7bhBT74CuKIqDmEEQ1UKAjCEHw/r0dMSOOYNE0pFMPsS1om90ggOR9160LZT6p2&#10;9qjiUfvHeuwv22/F6CgymazUZh6akWoVK1A266cSRdFIV14pPTzPBynRsSaODTu3D/PcMyt54P4H&#10;WfXieuII2srtzJmzmHnzF3PBxZdz8ulnM//Uk921up+x7tfL7L/cehtvbdzI229vIGoOI0XEjN52&#10;zjv3VC688EwWLZyDJy1GJ5gkRklB4PlYrWnEDYrlAkiLIXsCHxu9lCKrlILsfKIVqkgluinRqcSj&#10;BO/VoLG5QbNPDZkm/vzxXpqJbKZYSvqtJe3uIunpotFeZsjzaAqZCQkKiYfF5B6aVjWhshI/zbwV&#10;ibDYKYyWfbJnJnj/WMPGt01KZpCyGKDg7yQU/fgM4NuETOBDYo3KPLgiAZGOtKpQOswcQKRZonD+&#10;2TYPK2XHTZLEKX4hO8Ym1lgjaDQS3li/gbVrN/DEb5bz4kur2bylQUdngdmzF7Jw0bFc/JEruP7/&#10;+KNDbs445DZ4Kp5+4C77+GOP8PxzT7P5rQ00o2EatYgjFvVy4gnHsvS4Y1hy1JEsWrSAjp5uCCyY&#10;ITBN0jQljuM8DOVRKBQgCEjrtfzT8/LMsTNWXiGQMT037Mwluh8YDvvpKMYZNLZl0LRcwUqCyFz3&#10;WuvM0azyXsnaYIVPWGqHoACpJhqqsXX7Nta8upq1r2/kgZ89iDU+OgXfK1IqVpg5ax5nnnMxF1x0&#10;KQvPOHSerg5UnvnRvfbhBx9g7bpX2bljCwN925A06eoscNJxx3DyyUs55eTj6e2u4EmBVFmOVaxT&#10;Eh0jlEKpMK9+yZ/QyRphKpHf4IwEqxAmxKSKNAISCU2Ve28mZu8eCvm+emjGGzJmkl5MRmQ6NLXQ&#10;J+nqIOntGinbTpBI4+ErgYkjjMjCSpkQs0Qa8E0Wzk1QUyYF72377WRvbpVXj7y/pQszxqChQUHv&#10;pOT1U/AGCNUAga2iTISwXq5d5mfvFclIroy0EmE8pFUjIemxjWettWhr0alFCJ/AL1CvN3h7yw42&#10;b97K+nUbeOaZ53h++RqiGCodXfTOmM2ixcdw1tkXcNa5FzH/hNMPyXnjkNzovfH8wz+3zz7zJGtW&#10;r2LTxnVsevMNhgfr9PaELFg4j3lz57BgwQLmHj6Tk045knJbQEdHJ7LljUkjdJIpQmY3tzFZ7MBu&#10;SuX72r5+X9mbhs5em8Md2qSpwQsKIERWhKAU+AXQBt2MiVMYGhxm48ZNrF7zOuvWbWDDm2+yefNm&#10;dm1v0FWukMRQLrVzwsmnccmll3PcCaew8PTz3LV5gLHyvl/Z3z71G156cQU73n6Ten2Avu1baG8P&#10;mNnbxfzDD2PpkqNYeuwxzJ41Az8IaK+04XkBUvlgBGmckqQxVmeaJSLvaZSFnRTYAJ1IdCIgVpRE&#10;CdXK05qobLvVi2ii14F9vwVMPX/pSSYYm60+Q1KQVEqk3T00ywVqXkiKwLeK0EokaSasJ23ezylr&#10;eeBrlSfWq7xgaOLacoGcQkSHPCWgtQ3jcmhaiPHh5uz/pK1TpJ+iN0DoDxLIIQJqCJOidAhWgfAz&#10;gyv30CB0pitkcl2hVisdoUCpzCWUJjSbMVFTs2nTW6zf8BarXn6V1WvWsn79m+zaGVMsCnq6ZzF7&#10;zgLmzl3E6aefyVlnn8u8Ew/tB6BDeuP3xsplv7BvvP4aK55/lhXLn6Nv51aSNAJjKJVKdHe20dER&#10;0FkpMXv2YcyZcxiHHXYYh82ZxcyZM+noaCMIAiZKDm4pQErlT/dmTondSzfeQ409nvh8H6wgqdfZ&#10;sauPvl0DDAwMsauvn/7+QVa++ApDwzUGB4cYHK5RrTaJk4QwLFAuVZg3exEnnXgap591JscsOZaZ&#10;x57krskDnDVPLLPPPfsUy59+ii1vbiSOqySNKs36MFGziucL5h42m7lz5zL/8MMpl8t0d/XS3d1D&#10;V6WTSqVCR1uZMPSxJgbA5jdBrI81HmkKIhGYmkGNJPZOlEMiJ/z7+zb17yXkNNLLaYKvSyWIjhJJ&#10;W4G4vUKzXKSpQoyFwApCI/BybZZEadIxudSezsNsIwaN5F0LizL+eW281nG+/uNKtrO5WyKJCMmU&#10;gkNvkEDUULaOMiBMCDbA4udNOCNarS+yPJqsjU6jntKoNdnVN8COHTt4e9tW3t6ylW3bdjAwVGX1&#10;6rUMDtVItKBc6kAqnzAsc/RRx3DCiaey9PiTmHP4PI4+7Rw3b+AMmnfMq0//2q5e9TJrXnuVjW+s&#10;561Nm+jbuY2B7TsoFiTlcplCIcDzPIRsNRGz9Pb20rpALK3ywjGl32p6PTR7Uzm2h7iHprX94w2Z&#10;1u9JM0LKLBehEUc0GzFRkhDFKVFi6e7uoVaPSbSlUCrTWelhzuFzWXrs8Rx11BIWLTyGxWec4a7D&#10;g5SXHn3EvvLiCl5YuZztW9+iXh1keLifuFlHIiDVSJmVT/u+T+gVCAs+oadQHllJd34DxUoEAdb4&#10;GCMglRRV8A6Vyidm35JmYTIPzR51QRN8jRVQi+ukhYB6qUgzKBBJH2sFRSMJrcVGEUZoUmVI5aiC&#10;rjSZYrDei4t57yGnfP0n2YmtFKTdvTN5OT0GpVO8vP2BElU8GyO1RdoSUCA1XhYqEzFGRkgy6Q9p&#10;spwonQqiKKZWq1FvNmhGCWmaklowVlIuVSi1dTJz1hzmzT+ChQsXccSRSzhy8dEsOuUUN2+Mw+2Q&#10;98C6lb+127duY+fWrWzdsIGh/j62bNnCli1b6OvrI46beUxUkKTRmH4cZjeL39rR7PbpYm8ngDNo&#10;9jRoRn+2eadsgxQeKIUUHl4QUm7roFjuQEqPnt7ZLFh0BIuPOpp5849g1mGHMWfpUnftHYI8f//P&#10;7KpXXmT9utcZ6ttFrX+QRrXG0FCVWq1GGmksGkFW5uv5Y0Ig1kMIf8RLYzTsc7vpfVTZHa+Svsfa&#10;yIlP81ZfJJIEoxTDhZCG8onIxOkKWlC04FsDIs0NGkuqMu+KNJlCsrVTr/9eDTbb6oxuJnn/Hms+&#10;OidYhdB+3qRyEM82kDbCswpJO8KWiLTIFI5FhJUJghiEQZks6dcKg1AqM2aLBdraK3R2dtPR1U2h&#10;2MaCRUdx+LyFzF+wmGPPc2HoveF20PvEjpdesjt27GD79u3s2LGNvr4+6vVqJkw1EoPV+Tjmsp9e&#10;e8ap4OyFVil+i/Gl9xKbJQMLQRgW8cOA9rYKs+bMZeasOZx4yeXuGnNMys6XVti+HTvZvPlttm3b&#10;Rm24Thw3SXWE1glKgkHnPd8UEh+EB0ahjUVLm7cymCRNZC+9mCRiyvdPNWZM0qOs9X9icoNGGQiM&#10;wUhBTSkiBFHeq6loJIEA4kynJ+vlZNGylb+Sy/iML7R4N+yWRzSJYbhHuKml/JslaWMLSGuQooYw&#10;DZTVSCSSMkqWiBKR5f7IFESCyEVaZa4UnJiEcrlMV083vb299M6ayYyZs1l42rlu3nA4HA6Hw+Fw&#10;OBwOh8PhcDgcDofD4XA4HA6Hw+FwOBwOh8PhcDgcDofD4XA4HA6Hw+FwOBwOh8PhcDgcDofD4XA4&#10;HA6Hw+FwOBwOh8PhcDgcDofD4XA4HA6Hw+FwOBwOh8PhcDgcDofD4XA4HA6Hw+FwOBwOh8PhcDgc&#10;DofD4XA4HA6Hw+FwOBwOh8PhcDgcDofD4XA4HA6Hw+FwOBwOh8PhcDgcDofD4XA4HA6Hw+FwOBwO&#10;h8PhcDgcDofD4XA4HA6Hw+FwOBwOh8PhcDgcDofD4XA4HA6Hw+FwOBwOh8PhcDgcDofD4XA4HA6H&#10;w+FwOBwOh8PhcDgcDofD4XA4HA6Hw+FwOBwOh8PhcDgcDofD4XA4HA6Hw+FwOBwOh8PhcDgcDofD&#10;4XA4HA6Hw+FwOBwOh8PhcDgcDofD4XA4HA6Hw+FwOBwOh8PhcDgcDofD4XA4HA6Hw+FwOBwOh8Ph&#10;cDgcDofD4XA4HA6Hw+FwOBwOh8PhcDgcDofD4XA4HA7Hfsz/BogQCVd/YP1CAAAAJXRFWHRkYXRl&#10;OmNyZWF0ZQAyMDIwLTEyLTMwVDE4OjAwOjQ1KzAwOjAwX6sThwAAACV0RVh0ZGF0ZTptb2RpZnkA&#10;MjAyMC0xMi0zMFQxODowMDo0NSswMDowMC72qzsAAAAASUVORK5CYIJQSwECLQAUAAYACAAAACEA&#10;sYJntgoBAAATAgAAEwAAAAAAAAAAAAAAAAAAAAAAW0NvbnRlbnRfVHlwZXNdLnhtbFBLAQItABQA&#10;BgAIAAAAIQA4/SH/1gAAAJQBAAALAAAAAAAAAAAAAAAAADsBAABfcmVscy8ucmVsc1BLAQItABQA&#10;BgAIAAAAIQCxq80QLgYAAMIgAAAOAAAAAAAAAAAAAAAAADoCAABkcnMvZTJvRG9jLnhtbFBLAQIt&#10;ABQABgAIAAAAIQCqJg6+vAAAACEBAAAZAAAAAAAAAAAAAAAAAJQIAABkcnMvX3JlbHMvZTJvRG9j&#10;LnhtbC5yZWxzUEsBAi0AFAAGAAgAAAAhAGbyZBXgAAAACQEAAA8AAAAAAAAAAAAAAAAAhwkAAGRy&#10;cy9kb3ducmV2LnhtbFBLAQItAAoAAAAAAAAAIQCEc/VBGdUDABnVAwAUAAAAAAAAAAAAAAAAAJQK&#10;AABkcnMvbWVkaWEvaW1hZ2UxLnBuZ1BLBQYAAAAABgAGAHwBAADf3wMAAAA=&#10;">
                <v:group id="مجموعة 841" o:spid="_x0000_s1170" style="position:absolute;width:64008;height:54368" coordsize="64008,54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3QqcQAAADcAAAADwAAAGRycy9kb3ducmV2LnhtbESPQYvCMBSE78L+h/CE&#10;vWnaXV2kGkXEXTyIoC6It0fzbIvNS2liW/+9EQSPw8x8w8wWnSlFQ7UrLCuIhxEI4tTqgjMF/8ff&#10;wQSE88gaS8uk4E4OFvOP3gwTbVveU3PwmQgQdgkqyL2vEildmpNBN7QVcfAutjbog6wzqWtsA9yU&#10;8iuKfqTBgsNCjhWtckqvh5tR8Ndiu/yO1832elndz8fx7rSNSanPfrecgvDU+Xf41d5oBZNR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h3QqcQAAADcAAAA&#10;DwAAAAAAAAAAAAAAAACqAgAAZHJzL2Rvd25yZXYueG1sUEsFBgAAAAAEAAQA+gAAAJsDAAAAAA==&#10;">
                  <v:group id="مجموعة 115" o:spid="_x0000_s1171" style="position:absolute;width:64008;height:54368" coordorigin="-10402,-20585" coordsize="130226,84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group id="مجموعة 116" o:spid="_x0000_s1172" style="position:absolute;left:-10402;top:-20585;width:130226;height:84667" coordorigin="-36511,-53520" coordsize="152259,1119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صورة 117" o:spid="_x0000_s1173" type="#_x0000_t75" style="position:absolute;left:-36511;top:-53520;width:152258;height:111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nuZnDAAAA3AAAAA8AAABkcnMvZG93bnJldi54bWxET01rwkAQvRf8D8sUvIhuYqHW1FVEKfQU&#10;NNb7kB2TYHY2Zjea+utdodDbPN7nLFa9qcWVWldZVhBPIhDEudUVFwp+Dl/jDxDOI2usLZOCX3Kw&#10;Wg5eFphoe+M9XTNfiBDCLkEFpfdNIqXLSzLoJrYhDtzJtgZ9gG0hdYu3EG5qOY2id2mw4tBQYkOb&#10;kvJz1hkF6egtu3dNnW6r+DI9745pNzcjpYav/foThKfe/4v/3N86zI9n8HwmXC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6e5mcMAAADcAAAADwAAAAAAAAAAAAAAAACf&#10;AgAAZHJzL2Rvd25yZXYueG1sUEsFBgAAAAAEAAQA9wAAAI8DAAAAAA==&#10;">
                        <v:imagedata r:id="rId68" o:title="" croptop="2661f" cropbottom="2336f" cropright="104f"/>
                        <v:path arrowok="t"/>
                      </v:shape>
                      <v:shape id="مربع نص 118" o:spid="_x0000_s1174" type="#_x0000_t202" style="position:absolute;left:42639;top:-14500;width:68262;height:15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Q2MYA&#10;AADcAAAADwAAAGRycy9kb3ducmV2LnhtbESPT2vCQBDF74V+h2WE3upGoUVSNyIBUaQetF56m2Yn&#10;fzA7m2ZXTf30nYPgbYb35r3fzBeDa9WF+tB4NjAZJ6CIC28brgwcv1avM1AhIltsPZOBPwqwyJ6f&#10;5phaf+U9XQ6xUhLCIUUDdYxdqnUoanIYxr4jFq30vcMoa19p2+NVwl2rp0nyrh02LA01dpTXVJwO&#10;Z2dgm692uP+Zutmtzdef5bL7PX6/GfMyGpYfoCIN8WG+X2+s4E+EVp6RCX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uQ2MYAAADcAAAADwAAAAAAAAAAAAAAAACYAgAAZHJz&#10;L2Rvd25yZXYueG1sUEsFBgAAAAAEAAQA9QAAAIsDAAAAAA==&#10;" filled="f" stroked="f" strokeweight=".5pt">
                        <v:textbox>
                          <w:txbxContent>
                            <w:p w14:paraId="5D9B967A" w14:textId="3D50238A" w:rsidR="00BD3FDA" w:rsidRPr="00A1368B" w:rsidRDefault="00BD3FDA" w:rsidP="001B6EBB">
                              <w:pPr>
                                <w:spacing w:after="0" w:line="240" w:lineRule="auto"/>
                                <w:jc w:val="center"/>
                                <w:rPr>
                                  <w:rFonts w:cs="Arial"/>
                                  <w:b/>
                                  <w:bCs/>
                                  <w:sz w:val="36"/>
                                  <w:szCs w:val="36"/>
                                </w:rPr>
                              </w:pPr>
                              <w:r w:rsidRPr="00A1368B">
                                <w:rPr>
                                  <w:rFonts w:cs="Arial"/>
                                  <w:b/>
                                  <w:bCs/>
                                  <w:sz w:val="36"/>
                                  <w:szCs w:val="36"/>
                                  <w:rtl/>
                                </w:rPr>
                                <w:t xml:space="preserve">حساب </w:t>
                              </w:r>
                              <w:proofErr w:type="spellStart"/>
                              <w:r w:rsidRPr="00A1368B">
                                <w:rPr>
                                  <w:rFonts w:cs="Arial"/>
                                  <w:b/>
                                  <w:bCs/>
                                  <w:sz w:val="36"/>
                                  <w:szCs w:val="36"/>
                                  <w:rtl/>
                                </w:rPr>
                                <w:t>تويتر</w:t>
                              </w:r>
                              <w:proofErr w:type="spellEnd"/>
                            </w:p>
                          </w:txbxContent>
                        </v:textbox>
                      </v:shape>
                      <v:shape id="مربع نص 119" o:spid="_x0000_s1175" type="#_x0000_t202" style="position:absolute;left:40021;top:-44329;width:69553;height:18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c1Q8MA&#10;AADcAAAADwAAAGRycy9kb3ducmV2LnhtbERPTYvCMBC9C/6HMMLeNFXYRbtGkYK4LHpQe/E224xt&#10;sZnUJmrdX28Ewds83udM562pxJUaV1pWMBxEIIgzq0vOFaT7ZX8MwnlkjZVlUnAnB/NZtzPFWNsb&#10;b+m687kIIexiVFB4X8dSuqwgg25ga+LAHW1j0AfY5FI3eAvhppKjKPqSBksODQXWlBSUnXYXo+A3&#10;WW5w+zcy4/8qWa2Pi/qcHj6V+ui1i28Qnlr/Fr/cPzrMH07g+Uy4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c1Q8MAAADcAAAADwAAAAAAAAAAAAAAAACYAgAAZHJzL2Rv&#10;d25yZXYueG1sUEsFBgAAAAAEAAQA9QAAAIgDAAAAAA==&#10;" filled="f" stroked="f" strokeweight=".5pt">
                        <v:textbox>
                          <w:txbxContent>
                            <w:p w14:paraId="4D0384AD" w14:textId="77777777" w:rsidR="00BD3FDA" w:rsidRDefault="00BD3FDA" w:rsidP="00A1368B">
                              <w:pPr>
                                <w:spacing w:after="0" w:line="240" w:lineRule="auto"/>
                                <w:jc w:val="center"/>
                                <w:rPr>
                                  <w:rFonts w:cs="Arial"/>
                                  <w:b/>
                                  <w:bCs/>
                                  <w:sz w:val="36"/>
                                  <w:szCs w:val="36"/>
                                  <w:rtl/>
                                </w:rPr>
                              </w:pPr>
                              <w:proofErr w:type="gramStart"/>
                              <w:r w:rsidRPr="00A1368B">
                                <w:rPr>
                                  <w:rFonts w:cs="Arial"/>
                                  <w:b/>
                                  <w:bCs/>
                                  <w:sz w:val="36"/>
                                  <w:szCs w:val="36"/>
                                  <w:rtl/>
                                </w:rPr>
                                <w:t>موقع</w:t>
                              </w:r>
                              <w:proofErr w:type="gramEnd"/>
                              <w:r w:rsidRPr="00A1368B">
                                <w:rPr>
                                  <w:rFonts w:cs="Arial"/>
                                  <w:b/>
                                  <w:bCs/>
                                  <w:sz w:val="36"/>
                                  <w:szCs w:val="36"/>
                                  <w:rtl/>
                                </w:rPr>
                                <w:t xml:space="preserve"> المدرسة </w:t>
                              </w:r>
                            </w:p>
                            <w:p w14:paraId="5DEFF890" w14:textId="45C0C4A5" w:rsidR="00BD3FDA" w:rsidRPr="00A1368B" w:rsidRDefault="00BD3FDA" w:rsidP="00A1368B">
                              <w:pPr>
                                <w:spacing w:after="0" w:line="240" w:lineRule="auto"/>
                                <w:jc w:val="center"/>
                                <w:rPr>
                                  <w:rFonts w:cs="Arial"/>
                                  <w:b/>
                                  <w:bCs/>
                                  <w:sz w:val="36"/>
                                  <w:szCs w:val="36"/>
                                </w:rPr>
                              </w:pPr>
                              <w:proofErr w:type="gramStart"/>
                              <w:r>
                                <w:rPr>
                                  <w:rFonts w:cs="Arial" w:hint="cs"/>
                                  <w:b/>
                                  <w:bCs/>
                                  <w:sz w:val="36"/>
                                  <w:szCs w:val="36"/>
                                  <w:rtl/>
                                </w:rPr>
                                <w:t>ا</w:t>
                              </w:r>
                              <w:r w:rsidRPr="00A1368B">
                                <w:rPr>
                                  <w:rFonts w:cs="Arial"/>
                                  <w:b/>
                                  <w:bCs/>
                                  <w:sz w:val="36"/>
                                  <w:szCs w:val="36"/>
                                  <w:rtl/>
                                </w:rPr>
                                <w:t>لإلكتروني</w:t>
                              </w:r>
                              <w:proofErr w:type="gramEnd"/>
                              <w:r w:rsidRPr="00A1368B">
                                <w:rPr>
                                  <w:rFonts w:cs="Arial" w:hint="cs"/>
                                  <w:b/>
                                  <w:bCs/>
                                  <w:sz w:val="36"/>
                                  <w:szCs w:val="36"/>
                                  <w:rtl/>
                                </w:rPr>
                                <w:t xml:space="preserve"> </w:t>
                              </w:r>
                              <w:r w:rsidRPr="00A1368B">
                                <w:rPr>
                                  <w:rFonts w:cs="Arial"/>
                                  <w:b/>
                                  <w:bCs/>
                                  <w:sz w:val="36"/>
                                  <w:szCs w:val="36"/>
                                  <w:rtl/>
                                </w:rPr>
                                <w:t>/</w:t>
                              </w:r>
                              <w:r w:rsidRPr="00A1368B">
                                <w:rPr>
                                  <w:rFonts w:cs="Arial" w:hint="cs"/>
                                  <w:b/>
                                  <w:bCs/>
                                  <w:sz w:val="36"/>
                                  <w:szCs w:val="36"/>
                                  <w:rtl/>
                                </w:rPr>
                                <w:t xml:space="preserve"> </w:t>
                              </w:r>
                              <w:r w:rsidRPr="00A1368B">
                                <w:rPr>
                                  <w:rFonts w:cs="Arial"/>
                                  <w:b/>
                                  <w:bCs/>
                                  <w:sz w:val="36"/>
                                  <w:szCs w:val="36"/>
                                  <w:rtl/>
                                </w:rPr>
                                <w:t>المدونة</w:t>
                              </w:r>
                            </w:p>
                          </w:txbxContent>
                        </v:textbox>
                      </v:shape>
                    </v:group>
                    <v:shape id="مربع نص 120" o:spid="_x0000_s1176" type="#_x0000_t202" style="position:absolute;left:58568;top:28547;width:44063;height:11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FWY8YA&#10;AADcAAAADwAAAGRycy9kb3ducmV2LnhtbESPT2vCQBDF7wW/wzJCb3VjoEWiq0hAWqQ9+OfibcyO&#10;STA7G7Orpv30nYPgbYb35r3fzBa9a9SNulB7NjAeJaCIC29rLg3sd6u3CagQkS02nsnALwVYzAcv&#10;M8ysv/OGbttYKgnhkKGBKsY20zoUFTkMI98Si3byncMoa1dq2+Fdwl2j0yT50A5rloYKW8orKs7b&#10;qzOwzlc/uDmmbvLX5J/fp2V72R/ejXkd9sspqEh9fJof119W8FPBl2dkAj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FWY8YAAADcAAAADwAAAAAAAAAAAAAAAACYAgAAZHJz&#10;L2Rvd25yZXYueG1sUEsFBgAAAAAEAAQA9QAAAIsDAAAAAA==&#10;" filled="f" stroked="f" strokeweight=".5pt">
                      <v:textbox>
                        <w:txbxContent>
                          <w:p w14:paraId="0C52F947" w14:textId="7575C5AF" w:rsidR="00BD3FDA" w:rsidRPr="00A1368B" w:rsidRDefault="00BD3FDA" w:rsidP="00600B29">
                            <w:pPr>
                              <w:spacing w:after="0" w:line="240" w:lineRule="auto"/>
                              <w:rPr>
                                <w:rFonts w:cs="Arial"/>
                                <w:b/>
                                <w:bCs/>
                                <w:sz w:val="36"/>
                                <w:szCs w:val="36"/>
                                <w:rtl/>
                              </w:rPr>
                            </w:pPr>
                            <w:r w:rsidRPr="00A1368B">
                              <w:rPr>
                                <w:rFonts w:cs="Arial"/>
                                <w:b/>
                                <w:bCs/>
                                <w:sz w:val="36"/>
                                <w:szCs w:val="36"/>
                                <w:rtl/>
                              </w:rPr>
                              <w:t xml:space="preserve">حساب </w:t>
                            </w:r>
                            <w:proofErr w:type="spellStart"/>
                            <w:r w:rsidRPr="00A1368B">
                              <w:rPr>
                                <w:rFonts w:cs="Arial" w:hint="cs"/>
                                <w:b/>
                                <w:bCs/>
                                <w:sz w:val="36"/>
                                <w:szCs w:val="36"/>
                                <w:rtl/>
                              </w:rPr>
                              <w:t>الإنستغرام</w:t>
                            </w:r>
                            <w:proofErr w:type="spellEnd"/>
                          </w:p>
                        </w:txbxContent>
                      </v:textbox>
                    </v:shape>
                  </v:group>
                  <v:shape id="مربع نص 837" o:spid="_x0000_s1177" type="#_x0000_t202" style="position:absolute;left:33769;top:45088;width:28697;height:7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OZMcA&#10;AADcAAAADwAAAGRycy9kb3ducmV2LnhtbESPzWvCQBTE70L/h+UVetNNLa0huhEJSEXagx8Xb8/s&#10;ywdm36bZrab9611B8DjMzG+Y2bw3jThT52rLCl5HEQji3OqaSwX73XIYg3AeWWNjmRT8kYN5+jSY&#10;YaLthTd03vpSBAi7BBVU3reJlC6vyKAb2ZY4eIXtDPogu1LqDi8Bbho5jqIPabDmsFBhS1lF+Wn7&#10;axSss+U3bo5jE/832edXsWh/9od3pV6e+8UUhKfeP8L39koriN8mcDsTjoBM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uDmTHAAAA3AAAAA8AAAAAAAAAAAAAAAAAmAIAAGRy&#10;cy9kb3ducmV2LnhtbFBLBQYAAAAABAAEAPUAAACMAwAAAAA=&#10;" filled="f" stroked="f" strokeweight=".5pt">
                    <v:textbox>
                      <w:txbxContent>
                        <w:p w14:paraId="2D8721FA" w14:textId="00480C45" w:rsidR="00BD3FDA" w:rsidRPr="00A1368B" w:rsidRDefault="00BD3FDA" w:rsidP="006D0495">
                          <w:pPr>
                            <w:spacing w:after="0" w:line="240" w:lineRule="auto"/>
                            <w:jc w:val="center"/>
                            <w:rPr>
                              <w:rFonts w:cs="Arial"/>
                              <w:b/>
                              <w:bCs/>
                              <w:sz w:val="36"/>
                              <w:szCs w:val="36"/>
                            </w:rPr>
                          </w:pPr>
                          <w:r w:rsidRPr="00A1368B">
                            <w:rPr>
                              <w:rFonts w:cs="Arial"/>
                              <w:b/>
                              <w:bCs/>
                              <w:sz w:val="36"/>
                              <w:szCs w:val="36"/>
                              <w:rtl/>
                            </w:rPr>
                            <w:t>أخرى (تذكر)</w:t>
                          </w:r>
                        </w:p>
                      </w:txbxContent>
                    </v:textbox>
                  </v:shape>
                  <v:shape id="مربع نص 838" o:spid="_x0000_s1178" type="#_x0000_t202" style="position:absolute;left:4707;top:31559;width:18978;height:7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GaFsQA&#10;AADcAAAADwAAAGRycy9kb3ducmV2LnhtbERPTWvCQBC9F/wPywi9NRsVS4hZRQJSKe1B68XbmB2T&#10;YHY2ZrdJ6q/vHgo9Pt53thlNI3rqXG1ZwSyKQRAXVtdcKjh97V4SEM4ja2wsk4IfcrBZT54yTLUd&#10;+ED90ZcihLBLUUHlfZtK6YqKDLrItsSBu9rOoA+wK6XucAjhppHzOH6VBmsODRW2lFdU3I7fRsF7&#10;vvvEw2VukkeTv31ct+39dF4q9TwdtysQnkb/L/5z77WCZBHWhjPh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xmhbEAAAA3AAAAA8AAAAAAAAAAAAAAAAAmAIAAGRycy9k&#10;b3ducmV2LnhtbFBLBQYAAAAABAAEAPUAAACJAwAAAAA=&#10;" filled="f" stroked="f" strokeweight=".5pt">
                    <v:textbox>
                      <w:txbxContent>
                        <w:p w14:paraId="0C50B809" w14:textId="14DD49EA" w:rsidR="00BD3FDA" w:rsidRPr="00A1368B" w:rsidRDefault="00BD3FDA" w:rsidP="006D0495">
                          <w:pPr>
                            <w:spacing w:after="0" w:line="240" w:lineRule="auto"/>
                            <w:rPr>
                              <w:rFonts w:cs="Arial"/>
                              <w:b/>
                              <w:bCs/>
                              <w:sz w:val="36"/>
                              <w:szCs w:val="36"/>
                            </w:rPr>
                          </w:pPr>
                          <w:r w:rsidRPr="00A1368B">
                            <w:rPr>
                              <w:rFonts w:cs="Arial"/>
                              <w:b/>
                              <w:bCs/>
                              <w:sz w:val="36"/>
                              <w:szCs w:val="36"/>
                              <w:rtl/>
                            </w:rPr>
                            <w:t xml:space="preserve"> </w:t>
                          </w:r>
                          <w:proofErr w:type="gramStart"/>
                          <w:r w:rsidRPr="00A1368B">
                            <w:rPr>
                              <w:rFonts w:cs="Arial"/>
                              <w:b/>
                              <w:bCs/>
                              <w:sz w:val="36"/>
                              <w:szCs w:val="36"/>
                              <w:rtl/>
                            </w:rPr>
                            <w:t>رسائل</w:t>
                          </w:r>
                          <w:proofErr w:type="gramEnd"/>
                          <w:r w:rsidRPr="00A1368B">
                            <w:rPr>
                              <w:rFonts w:cs="Arial"/>
                              <w:b/>
                              <w:bCs/>
                              <w:sz w:val="36"/>
                              <w:szCs w:val="36"/>
                              <w:rtl/>
                            </w:rPr>
                            <w:t xml:space="preserve"> نصية</w:t>
                          </w:r>
                        </w:p>
                      </w:txbxContent>
                    </v:textbox>
                  </v:shape>
                  <v:shape id="مربع نص 839" o:spid="_x0000_s1179" type="#_x0000_t202" style="position:absolute;left:3444;top:5414;width:28697;height:7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0/jcYA&#10;AADcAAAADwAAAGRycy9kb3ducmV2LnhtbESPQWvCQBSE70L/w/IKvemmipKmriIBUaQeTL14e2af&#10;SWj2bZrdauyvdwXB4zAz3zDTeWdqcabWVZYVvA8iEMS51RUXCvbfy34MwnlkjbVlUnAlB/PZS2+K&#10;ibYX3tE584UIEHYJKii9bxIpXV6SQTewDXHwTrY16INsC6lbvAS4qeUwiibSYMVhocSG0pLyn+zP&#10;KNikyy3ujkMT/9fp6uu0aH73h7FSb6/d4hOEp84/w4/2WiuIRx9w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0/jcYAAADcAAAADwAAAAAAAAAAAAAAAACYAgAAZHJz&#10;L2Rvd25yZXYueG1sUEsFBgAAAAAEAAQA9QAAAIsDAAAAAA==&#10;" filled="f" stroked="f" strokeweight=".5pt">
                    <v:textbox>
                      <w:txbxContent>
                        <w:p w14:paraId="5FF23793" w14:textId="7FF33F69" w:rsidR="00BD3FDA" w:rsidRPr="00A1368B" w:rsidRDefault="00BD3FDA" w:rsidP="006D0495">
                          <w:pPr>
                            <w:spacing w:after="0" w:line="240" w:lineRule="auto"/>
                            <w:jc w:val="center"/>
                            <w:rPr>
                              <w:b/>
                              <w:bCs/>
                              <w:sz w:val="36"/>
                              <w:szCs w:val="36"/>
                            </w:rPr>
                          </w:pPr>
                          <w:r w:rsidRPr="00A1368B">
                            <w:rPr>
                              <w:rFonts w:cs="Arial" w:hint="cs"/>
                              <w:b/>
                              <w:bCs/>
                              <w:sz w:val="36"/>
                              <w:szCs w:val="36"/>
                              <w:rtl/>
                            </w:rPr>
                            <w:t>سناب شات</w:t>
                          </w:r>
                        </w:p>
                      </w:txbxContent>
                    </v:textbox>
                  </v:shape>
                  <v:shape id="مربع نص 840" o:spid="_x0000_s1180" type="#_x0000_t202" style="position:absolute;left:2570;top:19068;width:28697;height:7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lbcQA&#10;AADcAAAADwAAAGRycy9kb3ducmV2LnhtbERPTWvCQBC9F/wPywi9NRtFS4hZRQJSKe1B68XbmB2T&#10;YHY2ZrdJ6q/vHgo9Pt53thlNI3rqXG1ZwSyKQRAXVtdcKjh97V4SEM4ja2wsk4IfcrBZT54yTLUd&#10;+ED90ZcihLBLUUHlfZtK6YqKDLrItsSBu9rOoA+wK6XucAjhppHzOH6VBmsODRW2lFdU3I7fRsF7&#10;vvvEw2VukkeTv31ct+39dF4q9TwdtysQnkb/L/5z77WCZBHmhzPh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B5W3EAAAA3AAAAA8AAAAAAAAAAAAAAAAAmAIAAGRycy9k&#10;b3ducmV2LnhtbFBLBQYAAAAABAAEAPUAAACJAwAAAAA=&#10;" filled="f" stroked="f" strokeweight=".5pt">
                    <v:textbox>
                      <w:txbxContent>
                        <w:p w14:paraId="0D465775" w14:textId="081481CF" w:rsidR="00BD3FDA" w:rsidRPr="00A1368B" w:rsidRDefault="00BD3FDA" w:rsidP="006D0495">
                          <w:pPr>
                            <w:spacing w:after="0" w:line="240" w:lineRule="auto"/>
                            <w:jc w:val="center"/>
                            <w:rPr>
                              <w:b/>
                              <w:bCs/>
                              <w:sz w:val="36"/>
                              <w:szCs w:val="36"/>
                            </w:rPr>
                          </w:pPr>
                          <w:r w:rsidRPr="00A1368B">
                            <w:rPr>
                              <w:rFonts w:cs="Arial"/>
                              <w:b/>
                              <w:bCs/>
                              <w:sz w:val="36"/>
                              <w:szCs w:val="36"/>
                              <w:rtl/>
                            </w:rPr>
                            <w:t xml:space="preserve"> </w:t>
                          </w:r>
                          <w:proofErr w:type="gramStart"/>
                          <w:r w:rsidRPr="00A1368B">
                            <w:rPr>
                              <w:rFonts w:cs="Arial"/>
                              <w:b/>
                              <w:bCs/>
                              <w:sz w:val="36"/>
                              <w:szCs w:val="36"/>
                              <w:rtl/>
                            </w:rPr>
                            <w:t>لوحة</w:t>
                          </w:r>
                          <w:proofErr w:type="gramEnd"/>
                          <w:r w:rsidRPr="00A1368B">
                            <w:rPr>
                              <w:rFonts w:cs="Arial"/>
                              <w:b/>
                              <w:bCs/>
                              <w:sz w:val="36"/>
                              <w:szCs w:val="36"/>
                              <w:rtl/>
                            </w:rPr>
                            <w:t xml:space="preserve"> الإعلانات</w:t>
                          </w:r>
                        </w:p>
                      </w:txbxContent>
                    </v:textbox>
                  </v:shape>
                </v:group>
                <v:shape id="مربع نص 842" o:spid="_x0000_s1181" type="#_x0000_t202" style="position:absolute;left:5265;top:44821;width:23114;height:9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egccA&#10;AADcAAAADwAAAGRycy9kb3ducmV2LnhtbESPT2vCQBTE74V+h+UVeqsbQ1tCdCMSkEppD2ou3p7Z&#10;lz+YfZtmV0399G6h4HGYmd8w88VoOnGmwbWWFUwnEQji0uqWawXFbvWSgHAeWWNnmRT8koNF9vgw&#10;x1TbC2/ovPW1CBB2KSpovO9TKV3ZkEE3sT1x8Co7GPRBDrXUA14C3HQyjqJ3abDlsNBgT3lD5XF7&#10;Mgo+89U3bg6xSa5d/vFVLfufYv+m1PPTuJyB8DT6e/i/vdYKktcY/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f3oHHAAAA3AAAAA8AAAAAAAAAAAAAAAAAmAIAAGRy&#10;cy9kb3ducmV2LnhtbFBLBQYAAAAABAAEAPUAAACMAwAAAAA=&#10;" filled="f" stroked="f" strokeweight=".5pt">
                  <v:textbox>
                    <w:txbxContent>
                      <w:p w14:paraId="473A9206" w14:textId="56276A8C" w:rsidR="00BD3FDA" w:rsidRPr="00A1368B" w:rsidRDefault="00BD3FDA" w:rsidP="006D0495">
                        <w:pPr>
                          <w:spacing w:after="0" w:line="240" w:lineRule="auto"/>
                          <w:jc w:val="center"/>
                          <w:rPr>
                            <w:rFonts w:cs="Arial"/>
                            <w:b/>
                            <w:bCs/>
                            <w:sz w:val="36"/>
                            <w:szCs w:val="36"/>
                          </w:rPr>
                        </w:pPr>
                        <w:r w:rsidRPr="00A1368B">
                          <w:rPr>
                            <w:rFonts w:cs="Arial"/>
                            <w:b/>
                            <w:bCs/>
                            <w:sz w:val="36"/>
                            <w:szCs w:val="36"/>
                            <w:rtl/>
                          </w:rPr>
                          <w:t xml:space="preserve">ترفق بعض </w:t>
                        </w:r>
                        <w:proofErr w:type="gramStart"/>
                        <w:r w:rsidRPr="00A1368B">
                          <w:rPr>
                            <w:rFonts w:cs="Arial"/>
                            <w:b/>
                            <w:bCs/>
                            <w:sz w:val="36"/>
                            <w:szCs w:val="36"/>
                            <w:rtl/>
                          </w:rPr>
                          <w:t>صور</w:t>
                        </w:r>
                        <w:proofErr w:type="gramEnd"/>
                        <w:r w:rsidRPr="00A1368B">
                          <w:rPr>
                            <w:rFonts w:cs="Arial"/>
                            <w:b/>
                            <w:bCs/>
                            <w:sz w:val="36"/>
                            <w:szCs w:val="36"/>
                            <w:rtl/>
                          </w:rPr>
                          <w:t xml:space="preserve"> التوثيق عبر الحسابات</w:t>
                        </w:r>
                      </w:p>
                    </w:txbxContent>
                  </v:textbox>
                </v:shape>
              </v:group>
            </w:pict>
          </mc:Fallback>
        </mc:AlternateContent>
      </w:r>
    </w:p>
    <w:p w14:paraId="7122A88E" w14:textId="5A7D2B21" w:rsidR="001B6EBB" w:rsidRDefault="001B6EBB" w:rsidP="0031056C">
      <w:pPr>
        <w:rPr>
          <w:b/>
          <w:bCs/>
          <w:sz w:val="40"/>
          <w:szCs w:val="40"/>
          <w:rtl/>
        </w:rPr>
      </w:pPr>
    </w:p>
    <w:p w14:paraId="71DC5106" w14:textId="2925DFA6" w:rsidR="00600B29" w:rsidRDefault="00600B29" w:rsidP="0031056C">
      <w:pPr>
        <w:rPr>
          <w:b/>
          <w:bCs/>
          <w:sz w:val="40"/>
          <w:szCs w:val="40"/>
          <w:rtl/>
        </w:rPr>
      </w:pPr>
    </w:p>
    <w:p w14:paraId="7954681B" w14:textId="1BB4549F" w:rsidR="00600B29" w:rsidRDefault="00600B29" w:rsidP="0031056C">
      <w:pPr>
        <w:rPr>
          <w:b/>
          <w:bCs/>
          <w:sz w:val="40"/>
          <w:szCs w:val="40"/>
          <w:rtl/>
        </w:rPr>
      </w:pPr>
    </w:p>
    <w:p w14:paraId="222E7EC5" w14:textId="229F136E" w:rsidR="00600B29" w:rsidRDefault="00600B29" w:rsidP="0031056C">
      <w:pPr>
        <w:rPr>
          <w:b/>
          <w:bCs/>
          <w:sz w:val="40"/>
          <w:szCs w:val="40"/>
          <w:rtl/>
        </w:rPr>
      </w:pPr>
    </w:p>
    <w:p w14:paraId="6C4A992C" w14:textId="01411B4E" w:rsidR="00600B29" w:rsidRDefault="00600B29" w:rsidP="0031056C">
      <w:pPr>
        <w:rPr>
          <w:b/>
          <w:bCs/>
          <w:sz w:val="40"/>
          <w:szCs w:val="40"/>
          <w:rtl/>
        </w:rPr>
      </w:pPr>
      <w:r>
        <w:rPr>
          <w:b/>
          <w:bCs/>
          <w:sz w:val="40"/>
          <w:szCs w:val="40"/>
          <w:rtl/>
        </w:rPr>
        <w:br w:type="page"/>
      </w:r>
    </w:p>
    <w:p w14:paraId="2E804014" w14:textId="77777777" w:rsidR="00722319" w:rsidRDefault="00722319" w:rsidP="0031056C">
      <w:pPr>
        <w:rPr>
          <w:b/>
          <w:bCs/>
          <w:sz w:val="40"/>
          <w:szCs w:val="40"/>
          <w:rtl/>
        </w:rPr>
      </w:pPr>
    </w:p>
    <w:p w14:paraId="09270328" w14:textId="38B0B860" w:rsidR="00722319" w:rsidRPr="00722319" w:rsidRDefault="00722319" w:rsidP="00722319">
      <w:pPr>
        <w:tabs>
          <w:tab w:val="left" w:pos="4518"/>
        </w:tabs>
        <w:rPr>
          <w:b/>
          <w:bCs/>
          <w:sz w:val="44"/>
          <w:szCs w:val="44"/>
          <w:rtl/>
        </w:rPr>
      </w:pPr>
      <w:r>
        <w:rPr>
          <w:b/>
          <w:bCs/>
          <w:sz w:val="40"/>
          <w:szCs w:val="40"/>
          <w:rtl/>
        </w:rPr>
        <w:tab/>
      </w:r>
    </w:p>
    <w:p w14:paraId="0EAD0879" w14:textId="28931091" w:rsidR="00B6686C" w:rsidRDefault="00B6686C" w:rsidP="0031056C">
      <w:pPr>
        <w:rPr>
          <w:b/>
          <w:bCs/>
          <w:sz w:val="40"/>
          <w:szCs w:val="40"/>
          <w:rtl/>
        </w:rPr>
      </w:pPr>
      <w:r w:rsidRPr="00B6686C">
        <w:rPr>
          <w:rFonts w:cs="Arial"/>
          <w:b/>
          <w:bCs/>
          <w:noProof/>
          <w:sz w:val="40"/>
          <w:szCs w:val="40"/>
          <w:rtl/>
        </w:rPr>
        <mc:AlternateContent>
          <mc:Choice Requires="wps">
            <w:drawing>
              <wp:anchor distT="0" distB="0" distL="114300" distR="114300" simplePos="0" relativeHeight="252661760" behindDoc="0" locked="0" layoutInCell="1" allowOverlap="1" wp14:anchorId="2773800E" wp14:editId="5F71AE19">
                <wp:simplePos x="0" y="0"/>
                <wp:positionH relativeFrom="column">
                  <wp:posOffset>1333980</wp:posOffset>
                </wp:positionH>
                <wp:positionV relativeFrom="paragraph">
                  <wp:posOffset>490189</wp:posOffset>
                </wp:positionV>
                <wp:extent cx="3846304" cy="1371600"/>
                <wp:effectExtent l="0" t="0" r="0" b="0"/>
                <wp:wrapNone/>
                <wp:docPr id="130" name="مربع نص 704"/>
                <wp:cNvGraphicFramePr/>
                <a:graphic xmlns:a="http://schemas.openxmlformats.org/drawingml/2006/main">
                  <a:graphicData uri="http://schemas.microsoft.com/office/word/2010/wordprocessingShape">
                    <wps:wsp>
                      <wps:cNvSpPr txBox="1"/>
                      <wps:spPr>
                        <a:xfrm>
                          <a:off x="0" y="0"/>
                          <a:ext cx="3846304" cy="1371600"/>
                        </a:xfrm>
                        <a:prstGeom prst="rect">
                          <a:avLst/>
                        </a:prstGeom>
                        <a:noFill/>
                        <a:ln w="6350">
                          <a:noFill/>
                        </a:ln>
                      </wps:spPr>
                      <wps:txbx>
                        <w:txbxContent>
                          <w:p w14:paraId="0EB393D5" w14:textId="77777777" w:rsidR="00BD3FDA" w:rsidRPr="00B6686C" w:rsidRDefault="00BD3FDA" w:rsidP="00B6686C">
                            <w:pPr>
                              <w:spacing w:after="0" w:line="240" w:lineRule="auto"/>
                              <w:jc w:val="center"/>
                              <w:rPr>
                                <w:rFonts w:cs="GE SS Text Bold"/>
                                <w:b/>
                                <w:bCs/>
                                <w:sz w:val="48"/>
                                <w:szCs w:val="48"/>
                                <w:rtl/>
                              </w:rPr>
                            </w:pPr>
                            <w:r w:rsidRPr="00B6686C">
                              <w:rPr>
                                <w:rFonts w:cs="GE SS Text Bold"/>
                                <w:b/>
                                <w:bCs/>
                                <w:sz w:val="48"/>
                                <w:szCs w:val="48"/>
                                <w:rtl/>
                              </w:rPr>
                              <w:tab/>
                              <w:t xml:space="preserve">رقم العملية </w:t>
                            </w:r>
                            <w:r w:rsidRPr="00B6686C">
                              <w:rPr>
                                <w:rFonts w:cs="GE SS Text Bold" w:hint="cs"/>
                                <w:b/>
                                <w:bCs/>
                                <w:sz w:val="48"/>
                                <w:szCs w:val="48"/>
                                <w:rtl/>
                              </w:rPr>
                              <w:t>(3</w:t>
                            </w:r>
                            <w:r w:rsidRPr="00B6686C">
                              <w:rPr>
                                <w:rFonts w:cs="GE SS Text Bold"/>
                                <w:b/>
                                <w:bCs/>
                                <w:sz w:val="48"/>
                                <w:szCs w:val="48"/>
                                <w:rtl/>
                              </w:rPr>
                              <w:t>)</w:t>
                            </w:r>
                          </w:p>
                          <w:p w14:paraId="1A20ECE1" w14:textId="77777777" w:rsidR="00BD3FDA" w:rsidRPr="00B6686C" w:rsidRDefault="00BD3FDA" w:rsidP="00B6686C">
                            <w:pPr>
                              <w:spacing w:after="0" w:line="240" w:lineRule="auto"/>
                              <w:jc w:val="center"/>
                              <w:rPr>
                                <w:rFonts w:cs="GE SS Text Bold"/>
                                <w:b/>
                                <w:bCs/>
                                <w:sz w:val="48"/>
                                <w:szCs w:val="48"/>
                                <w:rtl/>
                              </w:rPr>
                            </w:pPr>
                            <w:r w:rsidRPr="00B6686C">
                              <w:rPr>
                                <w:rFonts w:cs="GE SS Text Bold"/>
                                <w:b/>
                                <w:bCs/>
                                <w:sz w:val="48"/>
                                <w:szCs w:val="48"/>
                                <w:rtl/>
                              </w:rPr>
                              <w:t xml:space="preserve"> اسم </w:t>
                            </w:r>
                            <w:proofErr w:type="gramStart"/>
                            <w:r w:rsidRPr="00B6686C">
                              <w:rPr>
                                <w:rFonts w:cs="GE SS Text Bold"/>
                                <w:b/>
                                <w:bCs/>
                                <w:sz w:val="48"/>
                                <w:szCs w:val="48"/>
                                <w:rtl/>
                              </w:rPr>
                              <w:t>العملية</w:t>
                            </w:r>
                            <w:proofErr w:type="gramEnd"/>
                            <w:r w:rsidRPr="00B6686C">
                              <w:rPr>
                                <w:rFonts w:cs="GE SS Text Bold"/>
                                <w:b/>
                                <w:bCs/>
                                <w:sz w:val="48"/>
                                <w:szCs w:val="48"/>
                                <w:rtl/>
                              </w:rPr>
                              <w:t>: تنظيم صالات</w:t>
                            </w:r>
                          </w:p>
                          <w:p w14:paraId="1A3B0BED" w14:textId="6B87050A" w:rsidR="00BD3FDA" w:rsidRPr="00B6686C" w:rsidRDefault="00BD3FDA" w:rsidP="00B6686C">
                            <w:pPr>
                              <w:spacing w:after="0" w:line="240" w:lineRule="auto"/>
                              <w:jc w:val="center"/>
                              <w:rPr>
                                <w:rFonts w:cs="GE SS Text Bold"/>
                                <w:b/>
                                <w:bCs/>
                                <w:sz w:val="48"/>
                                <w:szCs w:val="48"/>
                              </w:rPr>
                            </w:pPr>
                            <w:r w:rsidRPr="00B6686C">
                              <w:rPr>
                                <w:rFonts w:cs="GE SS Text Bold"/>
                                <w:b/>
                                <w:bCs/>
                                <w:sz w:val="48"/>
                                <w:szCs w:val="48"/>
                                <w:rtl/>
                              </w:rPr>
                              <w:t>الاستقب</w:t>
                            </w:r>
                            <w:r>
                              <w:rPr>
                                <w:rFonts w:cs="GE SS Text Bold" w:hint="cs"/>
                                <w:b/>
                                <w:bCs/>
                                <w:sz w:val="48"/>
                                <w:szCs w:val="48"/>
                                <w:rtl/>
                              </w:rPr>
                              <w:t>ـ</w:t>
                            </w:r>
                            <w:r w:rsidRPr="00B6686C">
                              <w:rPr>
                                <w:rFonts w:cs="GE SS Text Bold"/>
                                <w:b/>
                                <w:bCs/>
                                <w:sz w:val="48"/>
                                <w:szCs w:val="48"/>
                                <w:rtl/>
                              </w:rPr>
                              <w:t>ال</w:t>
                            </w:r>
                            <w:r w:rsidRPr="00B6686C">
                              <w:rPr>
                                <w:rFonts w:cs="GE SS Text Bold" w:hint="cs"/>
                                <w:b/>
                                <w:bCs/>
                                <w:sz w:val="48"/>
                                <w:szCs w:val="48"/>
                                <w:rtl/>
                              </w:rPr>
                              <w:t xml:space="preserve"> </w:t>
                            </w:r>
                            <w:r w:rsidRPr="00B6686C">
                              <w:rPr>
                                <w:rFonts w:cs="GE SS Text Bold"/>
                                <w:b/>
                                <w:bCs/>
                                <w:sz w:val="48"/>
                                <w:szCs w:val="48"/>
                                <w:rtl/>
                              </w:rPr>
                              <w:t>ف</w:t>
                            </w:r>
                            <w:r>
                              <w:rPr>
                                <w:rFonts w:cs="GE SS Text Bold" w:hint="cs"/>
                                <w:b/>
                                <w:bCs/>
                                <w:sz w:val="48"/>
                                <w:szCs w:val="48"/>
                                <w:rtl/>
                              </w:rPr>
                              <w:t>ـ</w:t>
                            </w:r>
                            <w:r w:rsidRPr="00B6686C">
                              <w:rPr>
                                <w:rFonts w:cs="GE SS Text Bold"/>
                                <w:b/>
                                <w:bCs/>
                                <w:sz w:val="48"/>
                                <w:szCs w:val="48"/>
                                <w:rtl/>
                              </w:rPr>
                              <w:t>ي الم</w:t>
                            </w:r>
                            <w:r>
                              <w:rPr>
                                <w:rFonts w:cs="GE SS Text Bold" w:hint="cs"/>
                                <w:b/>
                                <w:bCs/>
                                <w:sz w:val="48"/>
                                <w:szCs w:val="48"/>
                                <w:rtl/>
                              </w:rPr>
                              <w:t>ــ</w:t>
                            </w:r>
                            <w:r w:rsidRPr="00B6686C">
                              <w:rPr>
                                <w:rFonts w:cs="GE SS Text Bold"/>
                                <w:b/>
                                <w:bCs/>
                                <w:sz w:val="48"/>
                                <w:szCs w:val="48"/>
                                <w:rtl/>
                              </w:rPr>
                              <w:t>دارس</w:t>
                            </w:r>
                          </w:p>
                          <w:p w14:paraId="72AF57F4" w14:textId="77777777" w:rsidR="00BD3FDA" w:rsidRPr="00B6686C" w:rsidRDefault="00BD3FDA" w:rsidP="00B6686C">
                            <w:pPr>
                              <w:jc w:val="center"/>
                              <w:rPr>
                                <w:rFonts w:cs="GE SS Text Bold"/>
                                <w:b/>
                                <w:bCs/>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2" type="#_x0000_t202" style="position:absolute;left:0;text-align:left;margin-left:105.05pt;margin-top:38.6pt;width:302.85pt;height:108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38nSAIAAGQEAAAOAAAAZHJzL2Uyb0RvYy54bWysVL1u2zAQ3gv0HQjutSTbsVPBcuAmcFHA&#10;SAI4RWaaomwBFI8laUvu3j5L1g4d+ibO2/RIWY6Rdiq6UOT9f/fdaXLVVJLshLElqIwmvZgSoTjk&#10;pVpn9PPD/N0lJdYxlTMJSmR0Lyy9mr59M6l1KvqwAZkLQzCIsmmtM7pxTqdRZPlGVMz2QAuFygJM&#10;xRw+zTrKDasxeiWjfhyPohpMrg1wYS1Kb1olnYb4RSG4uysKKxyRGcXaXDhNOFf+jKYTlq4N05uS&#10;H8tg/1BFxUqFSU+hbphjZGvKP0JVJTdgoXA9DlUERVFyETAgmiR+hWa5YVoELNgcq09tsv8vLL/d&#10;3RtS5sjdAPujWIUkPX87/Dg8HX6R5++Hn2QcD32bam1TtF5qtHfNB2jQpZNbFHr0TWEq/0VcBPUY&#10;cH9qsmgc4SgcXA5HAwxJOOqSwTgZxYGG6MVdG+s+CqiIv2TUIIuhuWy3sA5LQdPOxGdTMC+lDExK&#10;ReqMjgYXcXA4adBDKnT0INpi/c01q6bFHvc7KCvI94jQQDsqVvN5iVUsmHX3zOBsICicd3eHRyEB&#10;s8HxRskGzNe/yb09UoZaSmqctYzaL1tmBCXyk0Iy3yfDoR/O8BhejPv4MOea1blGbatrwHFOcLM0&#10;D1dv72QnLQxUj7gWM58VVUxxzJ1R112vXbsBuFZczGbBCMdRM7dQS819aN9X3+OH5pEZfSTCIYe3&#10;0E0lS1/x0dq2jMy2DooykOU73Xb1SACOcuDwuHZ+V87fwerl5zD9DQAA//8DAFBLAwQUAAYACAAA&#10;ACEA9Q5q/eEAAAAKAQAADwAAAGRycy9kb3ducmV2LnhtbEyPy07DMBBF90j8gzVI7KgTo9KQxqmq&#10;SBUSgkVLN+yceJpE9SPEbhv4eoZVWY7u0Z1zi9VkDTvjGHrvJKSzBBi6xuvetRL2H5uHDFiIymll&#10;vEMJ3xhgVd7eFCrX/uK2eN7FllGJC7mS0MU45JyHpkOrwswP6Cg7+NGqSOfYcj2qC5Vbw0WSPHGr&#10;ekcfOjVg1WFz3J2shNdq8662tbDZj6le3g7r4Wv/OZfy/m5aL4FFnOIVhj99UoeSnGp/cjowI0Gk&#10;SUqohMVCACMgS+e0pabk+VEALwv+f0L5CwAA//8DAFBLAQItABQABgAIAAAAIQC2gziS/gAAAOEB&#10;AAATAAAAAAAAAAAAAAAAAAAAAABbQ29udGVudF9UeXBlc10ueG1sUEsBAi0AFAAGAAgAAAAhADj9&#10;If/WAAAAlAEAAAsAAAAAAAAAAAAAAAAALwEAAF9yZWxzLy5yZWxzUEsBAi0AFAAGAAgAAAAhABIT&#10;fydIAgAAZAQAAA4AAAAAAAAAAAAAAAAALgIAAGRycy9lMm9Eb2MueG1sUEsBAi0AFAAGAAgAAAAh&#10;APUOav3hAAAACgEAAA8AAAAAAAAAAAAAAAAAogQAAGRycy9kb3ducmV2LnhtbFBLBQYAAAAABAAE&#10;APMAAACwBQAAAAA=&#10;" filled="f" stroked="f" strokeweight=".5pt">
                <v:textbox>
                  <w:txbxContent>
                    <w:p w14:paraId="0EB393D5" w14:textId="77777777" w:rsidR="00BD3FDA" w:rsidRPr="00B6686C" w:rsidRDefault="00BD3FDA" w:rsidP="00B6686C">
                      <w:pPr>
                        <w:spacing w:after="0" w:line="240" w:lineRule="auto"/>
                        <w:jc w:val="center"/>
                        <w:rPr>
                          <w:rFonts w:cs="GE SS Text Bold"/>
                          <w:b/>
                          <w:bCs/>
                          <w:sz w:val="48"/>
                          <w:szCs w:val="48"/>
                          <w:rtl/>
                        </w:rPr>
                      </w:pPr>
                      <w:r w:rsidRPr="00B6686C">
                        <w:rPr>
                          <w:rFonts w:cs="GE SS Text Bold"/>
                          <w:b/>
                          <w:bCs/>
                          <w:sz w:val="48"/>
                          <w:szCs w:val="48"/>
                          <w:rtl/>
                        </w:rPr>
                        <w:tab/>
                        <w:t xml:space="preserve">رقم العملية </w:t>
                      </w:r>
                      <w:r w:rsidRPr="00B6686C">
                        <w:rPr>
                          <w:rFonts w:cs="GE SS Text Bold" w:hint="cs"/>
                          <w:b/>
                          <w:bCs/>
                          <w:sz w:val="48"/>
                          <w:szCs w:val="48"/>
                          <w:rtl/>
                        </w:rPr>
                        <w:t>(3</w:t>
                      </w:r>
                      <w:r w:rsidRPr="00B6686C">
                        <w:rPr>
                          <w:rFonts w:cs="GE SS Text Bold"/>
                          <w:b/>
                          <w:bCs/>
                          <w:sz w:val="48"/>
                          <w:szCs w:val="48"/>
                          <w:rtl/>
                        </w:rPr>
                        <w:t>)</w:t>
                      </w:r>
                    </w:p>
                    <w:p w14:paraId="1A20ECE1" w14:textId="77777777" w:rsidR="00BD3FDA" w:rsidRPr="00B6686C" w:rsidRDefault="00BD3FDA" w:rsidP="00B6686C">
                      <w:pPr>
                        <w:spacing w:after="0" w:line="240" w:lineRule="auto"/>
                        <w:jc w:val="center"/>
                        <w:rPr>
                          <w:rFonts w:cs="GE SS Text Bold"/>
                          <w:b/>
                          <w:bCs/>
                          <w:sz w:val="48"/>
                          <w:szCs w:val="48"/>
                          <w:rtl/>
                        </w:rPr>
                      </w:pPr>
                      <w:r w:rsidRPr="00B6686C">
                        <w:rPr>
                          <w:rFonts w:cs="GE SS Text Bold"/>
                          <w:b/>
                          <w:bCs/>
                          <w:sz w:val="48"/>
                          <w:szCs w:val="48"/>
                          <w:rtl/>
                        </w:rPr>
                        <w:t xml:space="preserve"> اسم </w:t>
                      </w:r>
                      <w:proofErr w:type="gramStart"/>
                      <w:r w:rsidRPr="00B6686C">
                        <w:rPr>
                          <w:rFonts w:cs="GE SS Text Bold"/>
                          <w:b/>
                          <w:bCs/>
                          <w:sz w:val="48"/>
                          <w:szCs w:val="48"/>
                          <w:rtl/>
                        </w:rPr>
                        <w:t>العملية</w:t>
                      </w:r>
                      <w:proofErr w:type="gramEnd"/>
                      <w:r w:rsidRPr="00B6686C">
                        <w:rPr>
                          <w:rFonts w:cs="GE SS Text Bold"/>
                          <w:b/>
                          <w:bCs/>
                          <w:sz w:val="48"/>
                          <w:szCs w:val="48"/>
                          <w:rtl/>
                        </w:rPr>
                        <w:t>: تنظيم صالات</w:t>
                      </w:r>
                    </w:p>
                    <w:p w14:paraId="1A3B0BED" w14:textId="6B87050A" w:rsidR="00BD3FDA" w:rsidRPr="00B6686C" w:rsidRDefault="00BD3FDA" w:rsidP="00B6686C">
                      <w:pPr>
                        <w:spacing w:after="0" w:line="240" w:lineRule="auto"/>
                        <w:jc w:val="center"/>
                        <w:rPr>
                          <w:rFonts w:cs="GE SS Text Bold"/>
                          <w:b/>
                          <w:bCs/>
                          <w:sz w:val="48"/>
                          <w:szCs w:val="48"/>
                        </w:rPr>
                      </w:pPr>
                      <w:r w:rsidRPr="00B6686C">
                        <w:rPr>
                          <w:rFonts w:cs="GE SS Text Bold"/>
                          <w:b/>
                          <w:bCs/>
                          <w:sz w:val="48"/>
                          <w:szCs w:val="48"/>
                          <w:rtl/>
                        </w:rPr>
                        <w:t>الاستقب</w:t>
                      </w:r>
                      <w:r>
                        <w:rPr>
                          <w:rFonts w:cs="GE SS Text Bold" w:hint="cs"/>
                          <w:b/>
                          <w:bCs/>
                          <w:sz w:val="48"/>
                          <w:szCs w:val="48"/>
                          <w:rtl/>
                        </w:rPr>
                        <w:t>ـ</w:t>
                      </w:r>
                      <w:r w:rsidRPr="00B6686C">
                        <w:rPr>
                          <w:rFonts w:cs="GE SS Text Bold"/>
                          <w:b/>
                          <w:bCs/>
                          <w:sz w:val="48"/>
                          <w:szCs w:val="48"/>
                          <w:rtl/>
                        </w:rPr>
                        <w:t>ال</w:t>
                      </w:r>
                      <w:r w:rsidRPr="00B6686C">
                        <w:rPr>
                          <w:rFonts w:cs="GE SS Text Bold" w:hint="cs"/>
                          <w:b/>
                          <w:bCs/>
                          <w:sz w:val="48"/>
                          <w:szCs w:val="48"/>
                          <w:rtl/>
                        </w:rPr>
                        <w:t xml:space="preserve"> </w:t>
                      </w:r>
                      <w:r w:rsidRPr="00B6686C">
                        <w:rPr>
                          <w:rFonts w:cs="GE SS Text Bold"/>
                          <w:b/>
                          <w:bCs/>
                          <w:sz w:val="48"/>
                          <w:szCs w:val="48"/>
                          <w:rtl/>
                        </w:rPr>
                        <w:t>ف</w:t>
                      </w:r>
                      <w:r>
                        <w:rPr>
                          <w:rFonts w:cs="GE SS Text Bold" w:hint="cs"/>
                          <w:b/>
                          <w:bCs/>
                          <w:sz w:val="48"/>
                          <w:szCs w:val="48"/>
                          <w:rtl/>
                        </w:rPr>
                        <w:t>ـ</w:t>
                      </w:r>
                      <w:r w:rsidRPr="00B6686C">
                        <w:rPr>
                          <w:rFonts w:cs="GE SS Text Bold"/>
                          <w:b/>
                          <w:bCs/>
                          <w:sz w:val="48"/>
                          <w:szCs w:val="48"/>
                          <w:rtl/>
                        </w:rPr>
                        <w:t>ي الم</w:t>
                      </w:r>
                      <w:r>
                        <w:rPr>
                          <w:rFonts w:cs="GE SS Text Bold" w:hint="cs"/>
                          <w:b/>
                          <w:bCs/>
                          <w:sz w:val="48"/>
                          <w:szCs w:val="48"/>
                          <w:rtl/>
                        </w:rPr>
                        <w:t>ــ</w:t>
                      </w:r>
                      <w:r w:rsidRPr="00B6686C">
                        <w:rPr>
                          <w:rFonts w:cs="GE SS Text Bold"/>
                          <w:b/>
                          <w:bCs/>
                          <w:sz w:val="48"/>
                          <w:szCs w:val="48"/>
                          <w:rtl/>
                        </w:rPr>
                        <w:t>دارس</w:t>
                      </w:r>
                    </w:p>
                    <w:p w14:paraId="72AF57F4" w14:textId="77777777" w:rsidR="00BD3FDA" w:rsidRPr="00B6686C" w:rsidRDefault="00BD3FDA" w:rsidP="00B6686C">
                      <w:pPr>
                        <w:jc w:val="center"/>
                        <w:rPr>
                          <w:rFonts w:cs="GE SS Text Bold"/>
                          <w:b/>
                          <w:bCs/>
                          <w:sz w:val="48"/>
                          <w:szCs w:val="48"/>
                        </w:rPr>
                      </w:pPr>
                    </w:p>
                  </w:txbxContent>
                </v:textbox>
              </v:shape>
            </w:pict>
          </mc:Fallback>
        </mc:AlternateContent>
      </w:r>
    </w:p>
    <w:p w14:paraId="1F2AC6F3" w14:textId="2CEF48B8" w:rsidR="00B6686C" w:rsidRDefault="00B6686C" w:rsidP="0031056C">
      <w:pPr>
        <w:rPr>
          <w:b/>
          <w:bCs/>
          <w:sz w:val="40"/>
          <w:szCs w:val="40"/>
          <w:rtl/>
        </w:rPr>
      </w:pPr>
      <w:r>
        <w:rPr>
          <w:rFonts w:hint="cs"/>
          <w:b/>
          <w:bCs/>
          <w:noProof/>
          <w:sz w:val="40"/>
          <w:szCs w:val="40"/>
          <w:rtl/>
        </w:rPr>
        <w:drawing>
          <wp:anchor distT="0" distB="0" distL="114300" distR="114300" simplePos="0" relativeHeight="252660736" behindDoc="0" locked="0" layoutInCell="1" allowOverlap="1" wp14:anchorId="509B05B6" wp14:editId="06A2B967">
            <wp:simplePos x="0" y="0"/>
            <wp:positionH relativeFrom="column">
              <wp:posOffset>965835</wp:posOffset>
            </wp:positionH>
            <wp:positionV relativeFrom="paragraph">
              <wp:posOffset>151130</wp:posOffset>
            </wp:positionV>
            <wp:extent cx="4147820" cy="1215390"/>
            <wp:effectExtent l="0" t="0" r="5080" b="3810"/>
            <wp:wrapSquare wrapText="bothSides"/>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4">
                      <a:extLst>
                        <a:ext uri="{28A0092B-C50C-407E-A947-70E740481C1C}">
                          <a14:useLocalDpi xmlns:a14="http://schemas.microsoft.com/office/drawing/2010/main" val="0"/>
                        </a:ext>
                      </a:extLst>
                    </a:blip>
                    <a:stretch>
                      <a:fillRect/>
                    </a:stretch>
                  </pic:blipFill>
                  <pic:spPr>
                    <a:xfrm>
                      <a:off x="0" y="0"/>
                      <a:ext cx="4147820" cy="1215390"/>
                    </a:xfrm>
                    <a:prstGeom prst="rect">
                      <a:avLst/>
                    </a:prstGeom>
                  </pic:spPr>
                </pic:pic>
              </a:graphicData>
            </a:graphic>
            <wp14:sizeRelH relativeFrom="page">
              <wp14:pctWidth>0</wp14:pctWidth>
            </wp14:sizeRelH>
            <wp14:sizeRelV relativeFrom="page">
              <wp14:pctHeight>0</wp14:pctHeight>
            </wp14:sizeRelV>
          </wp:anchor>
        </w:drawing>
      </w:r>
    </w:p>
    <w:p w14:paraId="471F2C92" w14:textId="2618DAF9" w:rsidR="00B6686C" w:rsidRDefault="00B6686C" w:rsidP="0031056C">
      <w:pPr>
        <w:rPr>
          <w:b/>
          <w:bCs/>
          <w:sz w:val="40"/>
          <w:szCs w:val="40"/>
          <w:rtl/>
        </w:rPr>
      </w:pPr>
    </w:p>
    <w:p w14:paraId="600AE02E" w14:textId="77777777" w:rsidR="00B6686C" w:rsidRDefault="00B6686C" w:rsidP="0031056C">
      <w:pPr>
        <w:rPr>
          <w:b/>
          <w:bCs/>
          <w:sz w:val="40"/>
          <w:szCs w:val="40"/>
          <w:rtl/>
        </w:rPr>
      </w:pPr>
    </w:p>
    <w:p w14:paraId="1C473EC6" w14:textId="77777777" w:rsidR="00B6686C" w:rsidRDefault="00B6686C" w:rsidP="0031056C">
      <w:pPr>
        <w:rPr>
          <w:b/>
          <w:bCs/>
          <w:sz w:val="40"/>
          <w:szCs w:val="40"/>
          <w:rtl/>
        </w:rPr>
      </w:pPr>
    </w:p>
    <w:p w14:paraId="7B0EEC8D" w14:textId="77777777" w:rsidR="00B6686C" w:rsidRPr="00722319" w:rsidRDefault="00B6686C" w:rsidP="0031056C">
      <w:pPr>
        <w:rPr>
          <w:b/>
          <w:bCs/>
          <w:sz w:val="20"/>
          <w:szCs w:val="20"/>
          <w:rtl/>
        </w:rPr>
      </w:pPr>
    </w:p>
    <w:p w14:paraId="0695D4BD" w14:textId="77777777" w:rsidR="00B6686C" w:rsidRDefault="00B6686C" w:rsidP="0031056C">
      <w:pPr>
        <w:rPr>
          <w:b/>
          <w:bCs/>
          <w:sz w:val="40"/>
          <w:szCs w:val="40"/>
          <w:rtl/>
        </w:rPr>
      </w:pPr>
    </w:p>
    <w:tbl>
      <w:tblPr>
        <w:tblStyle w:val="TableGrid"/>
        <w:bidiVisual/>
        <w:tblW w:w="10200" w:type="dxa"/>
        <w:jc w:val="center"/>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2561"/>
        <w:gridCol w:w="909"/>
        <w:gridCol w:w="6730"/>
      </w:tblGrid>
      <w:tr w:rsidR="00B6686C" w:rsidRPr="00415FE9" w14:paraId="2B605FEE" w14:textId="77777777" w:rsidTr="00722319">
        <w:trPr>
          <w:trHeight w:val="865"/>
          <w:jc w:val="center"/>
        </w:trPr>
        <w:tc>
          <w:tcPr>
            <w:tcW w:w="2561" w:type="dxa"/>
            <w:shd w:val="clear" w:color="auto" w:fill="C5E0B3" w:themeFill="accent6" w:themeFillTint="66"/>
            <w:vAlign w:val="center"/>
          </w:tcPr>
          <w:p w14:paraId="59958113" w14:textId="73B9DE36" w:rsidR="00B6686C" w:rsidRPr="000D26CB" w:rsidRDefault="00B6686C" w:rsidP="0008592C">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1-</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اله</w:t>
            </w:r>
            <w:r>
              <w:rPr>
                <w:rFonts w:asciiTheme="minorBidi" w:hAnsiTheme="minorBidi" w:hint="cs"/>
                <w:b/>
                <w:bCs/>
                <w:sz w:val="32"/>
                <w:szCs w:val="32"/>
                <w:rtl/>
                <w:lang w:val="en-GB" w:eastAsia="en-GB"/>
              </w:rPr>
              <w:t>ــــ</w:t>
            </w:r>
            <w:r w:rsidRPr="000D26CB">
              <w:rPr>
                <w:rFonts w:asciiTheme="minorBidi" w:hAnsiTheme="minorBidi"/>
                <w:b/>
                <w:bCs/>
                <w:sz w:val="32"/>
                <w:szCs w:val="32"/>
                <w:rtl/>
                <w:lang w:val="en-GB" w:eastAsia="en-GB"/>
              </w:rPr>
              <w:t>دف</w:t>
            </w:r>
          </w:p>
        </w:tc>
        <w:tc>
          <w:tcPr>
            <w:tcW w:w="909" w:type="dxa"/>
            <w:shd w:val="clear" w:color="auto" w:fill="E2EFD9" w:themeFill="accent6" w:themeFillTint="33"/>
            <w:vAlign w:val="center"/>
          </w:tcPr>
          <w:p w14:paraId="57858F24" w14:textId="77777777" w:rsidR="00B6686C" w:rsidRPr="006A73FD" w:rsidRDefault="00B6686C" w:rsidP="0008592C">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1/1</w:t>
            </w:r>
          </w:p>
        </w:tc>
        <w:tc>
          <w:tcPr>
            <w:tcW w:w="6730" w:type="dxa"/>
            <w:shd w:val="clear" w:color="auto" w:fill="E2EFD9" w:themeFill="accent6" w:themeFillTint="33"/>
            <w:vAlign w:val="center"/>
          </w:tcPr>
          <w:p w14:paraId="39D13EBB" w14:textId="675D654E" w:rsidR="00B6686C" w:rsidRPr="006A73FD" w:rsidRDefault="00B6686C" w:rsidP="0008592C">
            <w:pPr>
              <w:tabs>
                <w:tab w:val="left" w:pos="1181"/>
              </w:tabs>
              <w:jc w:val="lowKashida"/>
              <w:rPr>
                <w:rFonts w:asciiTheme="minorBidi" w:hAnsiTheme="minorBidi"/>
                <w:b/>
                <w:bCs/>
                <w:sz w:val="32"/>
                <w:szCs w:val="32"/>
                <w:rtl/>
                <w:lang w:val="en-GB" w:eastAsia="en-GB"/>
              </w:rPr>
            </w:pPr>
            <w:r w:rsidRPr="006171E4">
              <w:rPr>
                <w:rFonts w:asciiTheme="minorBidi" w:hAnsiTheme="minorBidi"/>
                <w:b/>
                <w:bCs/>
                <w:sz w:val="32"/>
                <w:szCs w:val="32"/>
                <w:rtl/>
                <w:lang w:val="en-GB" w:eastAsia="en-GB"/>
              </w:rPr>
              <w:t>توضيح الإجراءات المتبعة في إدارة وتنظيم صالات الاستقبال لتقديم خدمات تربوية لوليات الأمور.</w:t>
            </w:r>
          </w:p>
        </w:tc>
      </w:tr>
      <w:tr w:rsidR="00B6686C" w:rsidRPr="00415FE9" w14:paraId="79B87090" w14:textId="77777777" w:rsidTr="00722319">
        <w:trPr>
          <w:trHeight w:val="567"/>
          <w:jc w:val="center"/>
        </w:trPr>
        <w:tc>
          <w:tcPr>
            <w:tcW w:w="2561" w:type="dxa"/>
            <w:vMerge w:val="restart"/>
            <w:shd w:val="clear" w:color="auto" w:fill="C5E0B3" w:themeFill="accent6" w:themeFillTint="66"/>
            <w:vAlign w:val="center"/>
          </w:tcPr>
          <w:p w14:paraId="2B4CF8B1" w14:textId="470D3F4B" w:rsidR="00B6686C" w:rsidRPr="000D26CB" w:rsidRDefault="00B6686C" w:rsidP="0008592C">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2-</w:t>
            </w:r>
            <w:r>
              <w:rPr>
                <w:rFonts w:asciiTheme="minorBidi" w:hAnsiTheme="minorBidi"/>
                <w:b/>
                <w:bCs/>
                <w:sz w:val="32"/>
                <w:szCs w:val="32"/>
                <w:rtl/>
                <w:lang w:val="en-GB" w:eastAsia="en-GB"/>
              </w:rPr>
              <w:t xml:space="preserve"> </w:t>
            </w:r>
            <w:proofErr w:type="gramStart"/>
            <w:r w:rsidRPr="000D26CB">
              <w:rPr>
                <w:rFonts w:asciiTheme="minorBidi" w:hAnsiTheme="minorBidi"/>
                <w:b/>
                <w:bCs/>
                <w:sz w:val="32"/>
                <w:szCs w:val="32"/>
                <w:rtl/>
                <w:lang w:val="en-GB" w:eastAsia="en-GB"/>
              </w:rPr>
              <w:t>نط</w:t>
            </w:r>
            <w:r>
              <w:rPr>
                <w:rFonts w:asciiTheme="minorBidi" w:hAnsiTheme="minorBidi" w:hint="cs"/>
                <w:b/>
                <w:bCs/>
                <w:sz w:val="32"/>
                <w:szCs w:val="32"/>
                <w:rtl/>
                <w:lang w:val="en-GB" w:eastAsia="en-GB"/>
              </w:rPr>
              <w:t>ـــ</w:t>
            </w:r>
            <w:r w:rsidRPr="000D26CB">
              <w:rPr>
                <w:rFonts w:asciiTheme="minorBidi" w:hAnsiTheme="minorBidi"/>
                <w:b/>
                <w:bCs/>
                <w:sz w:val="32"/>
                <w:szCs w:val="32"/>
                <w:rtl/>
                <w:lang w:val="en-GB" w:eastAsia="en-GB"/>
              </w:rPr>
              <w:t>اق</w:t>
            </w:r>
            <w:proofErr w:type="gramEnd"/>
            <w:r w:rsidRPr="000D26CB">
              <w:rPr>
                <w:rFonts w:asciiTheme="minorBidi" w:hAnsiTheme="minorBidi"/>
                <w:b/>
                <w:bCs/>
                <w:sz w:val="32"/>
                <w:szCs w:val="32"/>
                <w:rtl/>
                <w:lang w:val="en-GB" w:eastAsia="en-GB"/>
              </w:rPr>
              <w:t xml:space="preserve"> العم</w:t>
            </w:r>
            <w:r>
              <w:rPr>
                <w:rFonts w:asciiTheme="minorBidi" w:hAnsiTheme="minorBidi" w:hint="cs"/>
                <w:b/>
                <w:bCs/>
                <w:sz w:val="32"/>
                <w:szCs w:val="32"/>
                <w:rtl/>
                <w:lang w:val="en-GB" w:eastAsia="en-GB"/>
              </w:rPr>
              <w:t>ــــ</w:t>
            </w:r>
            <w:r w:rsidRPr="000D26CB">
              <w:rPr>
                <w:rFonts w:asciiTheme="minorBidi" w:hAnsiTheme="minorBidi"/>
                <w:b/>
                <w:bCs/>
                <w:sz w:val="32"/>
                <w:szCs w:val="32"/>
                <w:rtl/>
                <w:lang w:val="en-GB" w:eastAsia="en-GB"/>
              </w:rPr>
              <w:t>ل</w:t>
            </w:r>
          </w:p>
        </w:tc>
        <w:tc>
          <w:tcPr>
            <w:tcW w:w="909" w:type="dxa"/>
            <w:shd w:val="clear" w:color="auto" w:fill="auto"/>
            <w:vAlign w:val="center"/>
          </w:tcPr>
          <w:p w14:paraId="42ED5FDD" w14:textId="77777777" w:rsidR="00B6686C" w:rsidRPr="006A73FD" w:rsidRDefault="00B6686C" w:rsidP="0008592C">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2/1</w:t>
            </w:r>
          </w:p>
        </w:tc>
        <w:tc>
          <w:tcPr>
            <w:tcW w:w="6730" w:type="dxa"/>
            <w:shd w:val="clear" w:color="auto" w:fill="auto"/>
            <w:vAlign w:val="center"/>
          </w:tcPr>
          <w:p w14:paraId="278378A7" w14:textId="551911C6" w:rsidR="00B6686C" w:rsidRPr="006A73FD" w:rsidRDefault="00B6686C" w:rsidP="0008592C">
            <w:pPr>
              <w:tabs>
                <w:tab w:val="left" w:pos="1181"/>
              </w:tabs>
              <w:jc w:val="lowKashida"/>
              <w:rPr>
                <w:rFonts w:asciiTheme="minorBidi" w:hAnsiTheme="minorBidi"/>
                <w:b/>
                <w:bCs/>
                <w:sz w:val="32"/>
                <w:szCs w:val="32"/>
                <w:rtl/>
                <w:lang w:val="en-GB" w:eastAsia="en-GB"/>
              </w:rPr>
            </w:pPr>
            <w:r w:rsidRPr="006171E4">
              <w:rPr>
                <w:rFonts w:asciiTheme="minorBidi" w:hAnsiTheme="minorBidi"/>
                <w:b/>
                <w:bCs/>
                <w:sz w:val="32"/>
                <w:szCs w:val="32"/>
                <w:rtl/>
                <w:lang w:val="en-GB" w:eastAsia="en-GB"/>
              </w:rPr>
              <w:t xml:space="preserve">منسقة الأمن </w:t>
            </w:r>
            <w:proofErr w:type="gramStart"/>
            <w:r w:rsidRPr="006171E4">
              <w:rPr>
                <w:rFonts w:asciiTheme="minorBidi" w:hAnsiTheme="minorBidi"/>
                <w:b/>
                <w:bCs/>
                <w:sz w:val="32"/>
                <w:szCs w:val="32"/>
                <w:rtl/>
                <w:lang w:val="en-GB" w:eastAsia="en-GB"/>
              </w:rPr>
              <w:t>والسلامة</w:t>
            </w:r>
            <w:proofErr w:type="gramEnd"/>
            <w:r w:rsidRPr="006171E4">
              <w:rPr>
                <w:rFonts w:asciiTheme="minorBidi" w:hAnsiTheme="minorBidi"/>
                <w:b/>
                <w:bCs/>
                <w:sz w:val="32"/>
                <w:szCs w:val="32"/>
                <w:rtl/>
                <w:lang w:val="en-GB" w:eastAsia="en-GB"/>
              </w:rPr>
              <w:t>.</w:t>
            </w:r>
          </w:p>
        </w:tc>
      </w:tr>
      <w:tr w:rsidR="00B6686C" w:rsidRPr="00415FE9" w14:paraId="7B11D1B7" w14:textId="77777777" w:rsidTr="00722319">
        <w:trPr>
          <w:trHeight w:val="567"/>
          <w:jc w:val="center"/>
        </w:trPr>
        <w:tc>
          <w:tcPr>
            <w:tcW w:w="2561" w:type="dxa"/>
            <w:vMerge/>
            <w:shd w:val="clear" w:color="auto" w:fill="C5E0B3" w:themeFill="accent6" w:themeFillTint="66"/>
            <w:vAlign w:val="center"/>
          </w:tcPr>
          <w:p w14:paraId="33C3329C" w14:textId="77777777" w:rsidR="00B6686C" w:rsidRPr="006A73FD" w:rsidRDefault="00B6686C" w:rsidP="0008592C">
            <w:pPr>
              <w:pStyle w:val="ListParagraph"/>
              <w:numPr>
                <w:ilvl w:val="0"/>
                <w:numId w:val="45"/>
              </w:numPr>
              <w:tabs>
                <w:tab w:val="left" w:pos="1181"/>
              </w:tabs>
              <w:jc w:val="center"/>
              <w:rPr>
                <w:rFonts w:asciiTheme="minorBidi" w:hAnsiTheme="minorBidi"/>
                <w:b/>
                <w:bCs/>
                <w:sz w:val="32"/>
                <w:szCs w:val="32"/>
                <w:rtl/>
                <w:lang w:val="en-GB" w:eastAsia="en-GB"/>
              </w:rPr>
            </w:pPr>
          </w:p>
        </w:tc>
        <w:tc>
          <w:tcPr>
            <w:tcW w:w="909" w:type="dxa"/>
            <w:shd w:val="clear" w:color="auto" w:fill="auto"/>
            <w:vAlign w:val="center"/>
          </w:tcPr>
          <w:p w14:paraId="62794C88" w14:textId="77777777" w:rsidR="00B6686C" w:rsidRDefault="00B6686C" w:rsidP="0008592C">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2/2</w:t>
            </w:r>
          </w:p>
        </w:tc>
        <w:tc>
          <w:tcPr>
            <w:tcW w:w="6730" w:type="dxa"/>
            <w:shd w:val="clear" w:color="auto" w:fill="auto"/>
            <w:vAlign w:val="center"/>
          </w:tcPr>
          <w:p w14:paraId="6279F0A5" w14:textId="179BC8EB" w:rsidR="00B6686C" w:rsidRPr="006A73FD" w:rsidRDefault="00B6686C" w:rsidP="0008592C">
            <w:pPr>
              <w:tabs>
                <w:tab w:val="left" w:pos="1181"/>
              </w:tabs>
              <w:jc w:val="lowKashida"/>
              <w:rPr>
                <w:rFonts w:asciiTheme="minorBidi" w:hAnsiTheme="minorBidi"/>
                <w:b/>
                <w:bCs/>
                <w:sz w:val="32"/>
                <w:szCs w:val="32"/>
                <w:rtl/>
                <w:lang w:val="en-GB" w:eastAsia="en-GB"/>
              </w:rPr>
            </w:pPr>
            <w:r w:rsidRPr="006171E4">
              <w:rPr>
                <w:rFonts w:asciiTheme="minorBidi" w:hAnsiTheme="minorBidi"/>
                <w:b/>
                <w:bCs/>
                <w:sz w:val="32"/>
                <w:szCs w:val="32"/>
                <w:rtl/>
                <w:lang w:val="en-GB" w:eastAsia="en-GB"/>
              </w:rPr>
              <w:t>رائ</w:t>
            </w:r>
            <w:r w:rsidR="00722319">
              <w:rPr>
                <w:rFonts w:asciiTheme="minorBidi" w:hAnsiTheme="minorBidi" w:hint="cs"/>
                <w:b/>
                <w:bCs/>
                <w:sz w:val="32"/>
                <w:szCs w:val="32"/>
                <w:rtl/>
                <w:lang w:val="en-GB" w:eastAsia="en-GB"/>
              </w:rPr>
              <w:t>ــــــــ</w:t>
            </w:r>
            <w:r w:rsidRPr="006171E4">
              <w:rPr>
                <w:rFonts w:asciiTheme="minorBidi" w:hAnsiTheme="minorBidi"/>
                <w:b/>
                <w:bCs/>
                <w:sz w:val="32"/>
                <w:szCs w:val="32"/>
                <w:rtl/>
                <w:lang w:val="en-GB" w:eastAsia="en-GB"/>
              </w:rPr>
              <w:t>دة الشراك</w:t>
            </w:r>
            <w:r w:rsidR="00722319">
              <w:rPr>
                <w:rFonts w:asciiTheme="minorBidi" w:hAnsiTheme="minorBidi" w:hint="cs"/>
                <w:b/>
                <w:bCs/>
                <w:sz w:val="32"/>
                <w:szCs w:val="32"/>
                <w:rtl/>
                <w:lang w:val="en-GB" w:eastAsia="en-GB"/>
              </w:rPr>
              <w:t>ـــــ</w:t>
            </w:r>
            <w:r w:rsidRPr="006171E4">
              <w:rPr>
                <w:rFonts w:asciiTheme="minorBidi" w:hAnsiTheme="minorBidi"/>
                <w:b/>
                <w:bCs/>
                <w:sz w:val="32"/>
                <w:szCs w:val="32"/>
                <w:rtl/>
                <w:lang w:val="en-GB" w:eastAsia="en-GB"/>
              </w:rPr>
              <w:t>ة</w:t>
            </w:r>
            <w:r w:rsidRPr="006171E4">
              <w:rPr>
                <w:rFonts w:asciiTheme="minorBidi" w:hAnsiTheme="minorBidi" w:hint="cs"/>
                <w:b/>
                <w:bCs/>
                <w:sz w:val="32"/>
                <w:szCs w:val="32"/>
                <w:rtl/>
                <w:lang w:val="en-GB" w:eastAsia="en-GB"/>
              </w:rPr>
              <w:t xml:space="preserve"> .</w:t>
            </w:r>
          </w:p>
        </w:tc>
      </w:tr>
      <w:tr w:rsidR="00B6686C" w:rsidRPr="00415FE9" w14:paraId="2D79F77C" w14:textId="77777777" w:rsidTr="00722319">
        <w:trPr>
          <w:trHeight w:val="567"/>
          <w:jc w:val="center"/>
        </w:trPr>
        <w:tc>
          <w:tcPr>
            <w:tcW w:w="2561" w:type="dxa"/>
            <w:vMerge/>
            <w:shd w:val="clear" w:color="auto" w:fill="C5E0B3" w:themeFill="accent6" w:themeFillTint="66"/>
            <w:vAlign w:val="center"/>
          </w:tcPr>
          <w:p w14:paraId="75A74945" w14:textId="77777777" w:rsidR="00B6686C" w:rsidRPr="006A73FD" w:rsidRDefault="00B6686C" w:rsidP="0008592C">
            <w:pPr>
              <w:pStyle w:val="ListParagraph"/>
              <w:numPr>
                <w:ilvl w:val="0"/>
                <w:numId w:val="45"/>
              </w:numPr>
              <w:tabs>
                <w:tab w:val="left" w:pos="1181"/>
              </w:tabs>
              <w:jc w:val="center"/>
              <w:rPr>
                <w:rFonts w:asciiTheme="minorBidi" w:hAnsiTheme="minorBidi"/>
                <w:b/>
                <w:bCs/>
                <w:sz w:val="32"/>
                <w:szCs w:val="32"/>
                <w:rtl/>
                <w:lang w:val="en-GB" w:eastAsia="en-GB"/>
              </w:rPr>
            </w:pPr>
          </w:p>
        </w:tc>
        <w:tc>
          <w:tcPr>
            <w:tcW w:w="909" w:type="dxa"/>
            <w:shd w:val="clear" w:color="auto" w:fill="auto"/>
            <w:vAlign w:val="center"/>
          </w:tcPr>
          <w:p w14:paraId="2DB2DC92" w14:textId="77777777" w:rsidR="00B6686C" w:rsidRDefault="00B6686C" w:rsidP="0008592C">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2/3</w:t>
            </w:r>
          </w:p>
        </w:tc>
        <w:tc>
          <w:tcPr>
            <w:tcW w:w="6730" w:type="dxa"/>
            <w:shd w:val="clear" w:color="auto" w:fill="auto"/>
            <w:vAlign w:val="center"/>
          </w:tcPr>
          <w:p w14:paraId="41C4944C" w14:textId="5F386A43" w:rsidR="00B6686C" w:rsidRPr="006A73FD" w:rsidRDefault="00B6686C" w:rsidP="0008592C">
            <w:pPr>
              <w:tabs>
                <w:tab w:val="left" w:pos="1181"/>
              </w:tabs>
              <w:jc w:val="lowKashida"/>
              <w:rPr>
                <w:rFonts w:asciiTheme="minorBidi" w:hAnsiTheme="minorBidi"/>
                <w:b/>
                <w:bCs/>
                <w:sz w:val="32"/>
                <w:szCs w:val="32"/>
                <w:rtl/>
                <w:lang w:val="en-GB" w:eastAsia="en-GB"/>
              </w:rPr>
            </w:pPr>
            <w:r w:rsidRPr="006171E4">
              <w:rPr>
                <w:rFonts w:asciiTheme="minorBidi" w:hAnsiTheme="minorBidi"/>
                <w:b/>
                <w:bCs/>
                <w:sz w:val="32"/>
                <w:szCs w:val="32"/>
                <w:rtl/>
                <w:lang w:val="en-GB" w:eastAsia="en-GB"/>
              </w:rPr>
              <w:t>ولي</w:t>
            </w:r>
            <w:r w:rsidR="00722319">
              <w:rPr>
                <w:rFonts w:asciiTheme="minorBidi" w:hAnsiTheme="minorBidi" w:hint="cs"/>
                <w:b/>
                <w:bCs/>
                <w:sz w:val="32"/>
                <w:szCs w:val="32"/>
                <w:rtl/>
                <w:lang w:val="en-GB" w:eastAsia="en-GB"/>
              </w:rPr>
              <w:t>ـــــــــ</w:t>
            </w:r>
            <w:r w:rsidRPr="006171E4">
              <w:rPr>
                <w:rFonts w:asciiTheme="minorBidi" w:hAnsiTheme="minorBidi"/>
                <w:b/>
                <w:bCs/>
                <w:sz w:val="32"/>
                <w:szCs w:val="32"/>
                <w:rtl/>
                <w:lang w:val="en-GB" w:eastAsia="en-GB"/>
              </w:rPr>
              <w:t xml:space="preserve">ات </w:t>
            </w:r>
            <w:proofErr w:type="gramStart"/>
            <w:r w:rsidRPr="006171E4">
              <w:rPr>
                <w:rFonts w:asciiTheme="minorBidi" w:hAnsiTheme="minorBidi"/>
                <w:b/>
                <w:bCs/>
                <w:sz w:val="32"/>
                <w:szCs w:val="32"/>
                <w:rtl/>
                <w:lang w:val="en-GB" w:eastAsia="en-GB"/>
              </w:rPr>
              <w:t>الأم</w:t>
            </w:r>
            <w:r w:rsidR="00722319">
              <w:rPr>
                <w:rFonts w:asciiTheme="minorBidi" w:hAnsiTheme="minorBidi" w:hint="cs"/>
                <w:b/>
                <w:bCs/>
                <w:sz w:val="32"/>
                <w:szCs w:val="32"/>
                <w:rtl/>
                <w:lang w:val="en-GB" w:eastAsia="en-GB"/>
              </w:rPr>
              <w:t>ـــــ</w:t>
            </w:r>
            <w:r w:rsidRPr="006171E4">
              <w:rPr>
                <w:rFonts w:asciiTheme="minorBidi" w:hAnsiTheme="minorBidi"/>
                <w:b/>
                <w:bCs/>
                <w:sz w:val="32"/>
                <w:szCs w:val="32"/>
                <w:rtl/>
                <w:lang w:val="en-GB" w:eastAsia="en-GB"/>
              </w:rPr>
              <w:t>ور</w:t>
            </w:r>
            <w:r w:rsidRPr="006171E4">
              <w:rPr>
                <w:rFonts w:asciiTheme="minorBidi" w:hAnsiTheme="minorBidi" w:hint="cs"/>
                <w:b/>
                <w:bCs/>
                <w:sz w:val="32"/>
                <w:szCs w:val="32"/>
                <w:rtl/>
                <w:lang w:val="en-GB" w:eastAsia="en-GB"/>
              </w:rPr>
              <w:t xml:space="preserve"> .</w:t>
            </w:r>
            <w:proofErr w:type="gramEnd"/>
          </w:p>
        </w:tc>
      </w:tr>
      <w:tr w:rsidR="00B6686C" w:rsidRPr="00415FE9" w14:paraId="1374D943" w14:textId="77777777" w:rsidTr="00722319">
        <w:trPr>
          <w:trHeight w:val="567"/>
          <w:jc w:val="center"/>
        </w:trPr>
        <w:tc>
          <w:tcPr>
            <w:tcW w:w="2561" w:type="dxa"/>
            <w:vMerge/>
            <w:shd w:val="clear" w:color="auto" w:fill="C5E0B3" w:themeFill="accent6" w:themeFillTint="66"/>
            <w:vAlign w:val="center"/>
          </w:tcPr>
          <w:p w14:paraId="4C4FF73F" w14:textId="77777777" w:rsidR="00B6686C" w:rsidRPr="006A73FD" w:rsidRDefault="00B6686C" w:rsidP="0008592C">
            <w:pPr>
              <w:pStyle w:val="ListParagraph"/>
              <w:numPr>
                <w:ilvl w:val="0"/>
                <w:numId w:val="45"/>
              </w:numPr>
              <w:tabs>
                <w:tab w:val="left" w:pos="1181"/>
              </w:tabs>
              <w:jc w:val="center"/>
              <w:rPr>
                <w:rFonts w:asciiTheme="minorBidi" w:hAnsiTheme="minorBidi"/>
                <w:b/>
                <w:bCs/>
                <w:sz w:val="32"/>
                <w:szCs w:val="32"/>
                <w:rtl/>
                <w:lang w:val="en-GB" w:eastAsia="en-GB"/>
              </w:rPr>
            </w:pPr>
          </w:p>
        </w:tc>
        <w:tc>
          <w:tcPr>
            <w:tcW w:w="909" w:type="dxa"/>
            <w:shd w:val="clear" w:color="auto" w:fill="auto"/>
            <w:vAlign w:val="center"/>
          </w:tcPr>
          <w:p w14:paraId="32CD062D" w14:textId="7E5A1B80" w:rsidR="00B6686C" w:rsidRPr="006A73FD" w:rsidRDefault="00B6686C" w:rsidP="0008592C">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2/4</w:t>
            </w:r>
          </w:p>
        </w:tc>
        <w:tc>
          <w:tcPr>
            <w:tcW w:w="6730" w:type="dxa"/>
            <w:shd w:val="clear" w:color="auto" w:fill="auto"/>
            <w:vAlign w:val="center"/>
          </w:tcPr>
          <w:p w14:paraId="7E72C176" w14:textId="4E779F49" w:rsidR="00B6686C" w:rsidRPr="006A73FD" w:rsidRDefault="00B6686C" w:rsidP="0008592C">
            <w:pPr>
              <w:tabs>
                <w:tab w:val="left" w:pos="1181"/>
              </w:tabs>
              <w:jc w:val="lowKashida"/>
              <w:rPr>
                <w:rFonts w:asciiTheme="minorBidi" w:hAnsiTheme="minorBidi"/>
                <w:b/>
                <w:bCs/>
                <w:sz w:val="32"/>
                <w:szCs w:val="32"/>
                <w:rtl/>
                <w:lang w:val="en-GB" w:eastAsia="en-GB"/>
              </w:rPr>
            </w:pPr>
            <w:r w:rsidRPr="006171E4">
              <w:rPr>
                <w:rFonts w:asciiTheme="minorBidi" w:hAnsiTheme="minorBidi"/>
                <w:b/>
                <w:bCs/>
                <w:sz w:val="32"/>
                <w:szCs w:val="32"/>
                <w:rtl/>
                <w:lang w:val="en-GB" w:eastAsia="en-GB"/>
              </w:rPr>
              <w:t>منسوب</w:t>
            </w:r>
            <w:r w:rsidR="00722319">
              <w:rPr>
                <w:rFonts w:asciiTheme="minorBidi" w:hAnsiTheme="minorBidi" w:hint="cs"/>
                <w:b/>
                <w:bCs/>
                <w:sz w:val="32"/>
                <w:szCs w:val="32"/>
                <w:rtl/>
                <w:lang w:val="en-GB" w:eastAsia="en-GB"/>
              </w:rPr>
              <w:t>ـــ</w:t>
            </w:r>
            <w:r w:rsidRPr="006171E4">
              <w:rPr>
                <w:rFonts w:asciiTheme="minorBidi" w:hAnsiTheme="minorBidi"/>
                <w:b/>
                <w:bCs/>
                <w:sz w:val="32"/>
                <w:szCs w:val="32"/>
                <w:rtl/>
                <w:lang w:val="en-GB" w:eastAsia="en-GB"/>
              </w:rPr>
              <w:t xml:space="preserve">ات </w:t>
            </w:r>
            <w:proofErr w:type="gramStart"/>
            <w:r w:rsidRPr="006171E4">
              <w:rPr>
                <w:rFonts w:asciiTheme="minorBidi" w:hAnsiTheme="minorBidi"/>
                <w:b/>
                <w:bCs/>
                <w:sz w:val="32"/>
                <w:szCs w:val="32"/>
                <w:rtl/>
                <w:lang w:val="en-GB" w:eastAsia="en-GB"/>
              </w:rPr>
              <w:t>المدرس</w:t>
            </w:r>
            <w:r w:rsidR="00722319">
              <w:rPr>
                <w:rFonts w:asciiTheme="minorBidi" w:hAnsiTheme="minorBidi" w:hint="cs"/>
                <w:b/>
                <w:bCs/>
                <w:sz w:val="32"/>
                <w:szCs w:val="32"/>
                <w:rtl/>
                <w:lang w:val="en-GB" w:eastAsia="en-GB"/>
              </w:rPr>
              <w:t>ـــ</w:t>
            </w:r>
            <w:r w:rsidRPr="006171E4">
              <w:rPr>
                <w:rFonts w:asciiTheme="minorBidi" w:hAnsiTheme="minorBidi"/>
                <w:b/>
                <w:bCs/>
                <w:sz w:val="32"/>
                <w:szCs w:val="32"/>
                <w:rtl/>
                <w:lang w:val="en-GB" w:eastAsia="en-GB"/>
              </w:rPr>
              <w:t>ة</w:t>
            </w:r>
            <w:r w:rsidRPr="006171E4">
              <w:rPr>
                <w:rFonts w:asciiTheme="minorBidi" w:hAnsiTheme="minorBidi" w:hint="cs"/>
                <w:b/>
                <w:bCs/>
                <w:sz w:val="32"/>
                <w:szCs w:val="32"/>
                <w:rtl/>
                <w:lang w:val="en-GB" w:eastAsia="en-GB"/>
              </w:rPr>
              <w:t xml:space="preserve"> .</w:t>
            </w:r>
            <w:proofErr w:type="gramEnd"/>
          </w:p>
        </w:tc>
      </w:tr>
      <w:tr w:rsidR="00B6686C" w:rsidRPr="00415FE9" w14:paraId="15D4DE83" w14:textId="77777777" w:rsidTr="00722319">
        <w:trPr>
          <w:trHeight w:val="567"/>
          <w:jc w:val="center"/>
        </w:trPr>
        <w:tc>
          <w:tcPr>
            <w:tcW w:w="2561" w:type="dxa"/>
            <w:vMerge w:val="restart"/>
            <w:shd w:val="clear" w:color="auto" w:fill="C5E0B3" w:themeFill="accent6" w:themeFillTint="66"/>
            <w:vAlign w:val="center"/>
          </w:tcPr>
          <w:p w14:paraId="3B181BA6" w14:textId="77777777" w:rsidR="00B6686C" w:rsidRPr="000D26CB" w:rsidRDefault="00B6686C" w:rsidP="0008592C">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3-</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الوثائق ذات العلاقة</w:t>
            </w:r>
          </w:p>
        </w:tc>
        <w:tc>
          <w:tcPr>
            <w:tcW w:w="909" w:type="dxa"/>
            <w:shd w:val="clear" w:color="auto" w:fill="E2EFD9" w:themeFill="accent6" w:themeFillTint="33"/>
            <w:vAlign w:val="center"/>
          </w:tcPr>
          <w:p w14:paraId="26E993B6" w14:textId="77777777" w:rsidR="00B6686C" w:rsidRPr="006A73FD" w:rsidRDefault="00B6686C" w:rsidP="0008592C">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3/1</w:t>
            </w:r>
          </w:p>
        </w:tc>
        <w:tc>
          <w:tcPr>
            <w:tcW w:w="6730" w:type="dxa"/>
            <w:shd w:val="clear" w:color="auto" w:fill="E2EFD9" w:themeFill="accent6" w:themeFillTint="33"/>
            <w:vAlign w:val="center"/>
          </w:tcPr>
          <w:p w14:paraId="69D46FE0" w14:textId="1E21C402" w:rsidR="00B6686C" w:rsidRPr="006A73FD" w:rsidRDefault="00B6686C" w:rsidP="0008592C">
            <w:pPr>
              <w:tabs>
                <w:tab w:val="left" w:pos="1181"/>
              </w:tabs>
              <w:jc w:val="lowKashida"/>
              <w:rPr>
                <w:rFonts w:asciiTheme="minorBidi" w:hAnsiTheme="minorBidi"/>
                <w:b/>
                <w:bCs/>
                <w:sz w:val="32"/>
                <w:szCs w:val="32"/>
                <w:rtl/>
                <w:lang w:val="en-GB" w:eastAsia="en-GB"/>
              </w:rPr>
            </w:pPr>
            <w:r w:rsidRPr="006171E4">
              <w:rPr>
                <w:rFonts w:asciiTheme="minorBidi" w:hAnsiTheme="minorBidi"/>
                <w:b/>
                <w:bCs/>
                <w:sz w:val="32"/>
                <w:szCs w:val="32"/>
                <w:rtl/>
                <w:lang w:val="en-GB" w:eastAsia="en-GB"/>
              </w:rPr>
              <w:t>ميثاق الشراكة بين المدرسة والأسرة</w:t>
            </w:r>
            <w:r w:rsidR="00722319">
              <w:rPr>
                <w:rFonts w:asciiTheme="minorBidi" w:hAnsiTheme="minorBidi" w:hint="cs"/>
                <w:b/>
                <w:bCs/>
                <w:sz w:val="32"/>
                <w:szCs w:val="32"/>
                <w:rtl/>
                <w:lang w:val="en-GB" w:eastAsia="en-GB"/>
              </w:rPr>
              <w:t xml:space="preserve"> </w:t>
            </w:r>
            <w:r w:rsidRPr="006171E4">
              <w:rPr>
                <w:rFonts w:asciiTheme="minorBidi" w:hAnsiTheme="minorBidi"/>
                <w:b/>
                <w:bCs/>
                <w:sz w:val="32"/>
                <w:szCs w:val="32"/>
                <w:rtl/>
                <w:lang w:val="en-GB" w:eastAsia="en-GB"/>
              </w:rPr>
              <w:t>.</w:t>
            </w:r>
          </w:p>
        </w:tc>
      </w:tr>
      <w:tr w:rsidR="00B6686C" w:rsidRPr="00415FE9" w14:paraId="3EB652A3" w14:textId="77777777" w:rsidTr="00722319">
        <w:trPr>
          <w:trHeight w:val="567"/>
          <w:jc w:val="center"/>
        </w:trPr>
        <w:tc>
          <w:tcPr>
            <w:tcW w:w="2561" w:type="dxa"/>
            <w:vMerge/>
            <w:shd w:val="clear" w:color="auto" w:fill="C5E0B3" w:themeFill="accent6" w:themeFillTint="66"/>
            <w:vAlign w:val="center"/>
          </w:tcPr>
          <w:p w14:paraId="2268FDEA" w14:textId="77777777" w:rsidR="00B6686C" w:rsidRPr="006A73FD" w:rsidRDefault="00B6686C" w:rsidP="0008592C">
            <w:pPr>
              <w:tabs>
                <w:tab w:val="left" w:pos="1181"/>
              </w:tabs>
              <w:ind w:left="360"/>
              <w:jc w:val="center"/>
              <w:rPr>
                <w:rFonts w:asciiTheme="minorBidi" w:hAnsiTheme="minorBidi"/>
                <w:b/>
                <w:bCs/>
                <w:sz w:val="32"/>
                <w:szCs w:val="32"/>
                <w:rtl/>
                <w:lang w:val="en-GB" w:eastAsia="en-GB"/>
              </w:rPr>
            </w:pPr>
          </w:p>
        </w:tc>
        <w:tc>
          <w:tcPr>
            <w:tcW w:w="909" w:type="dxa"/>
            <w:shd w:val="clear" w:color="auto" w:fill="E2EFD9" w:themeFill="accent6" w:themeFillTint="33"/>
            <w:vAlign w:val="center"/>
          </w:tcPr>
          <w:p w14:paraId="30E1C7EF" w14:textId="77777777" w:rsidR="00B6686C" w:rsidRDefault="00B6686C" w:rsidP="0008592C">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3/2</w:t>
            </w:r>
          </w:p>
        </w:tc>
        <w:tc>
          <w:tcPr>
            <w:tcW w:w="6730" w:type="dxa"/>
            <w:shd w:val="clear" w:color="auto" w:fill="E2EFD9" w:themeFill="accent6" w:themeFillTint="33"/>
            <w:vAlign w:val="center"/>
          </w:tcPr>
          <w:p w14:paraId="60BFF211" w14:textId="10693B19" w:rsidR="00B6686C" w:rsidRPr="006A73FD" w:rsidRDefault="00B6686C" w:rsidP="0008592C">
            <w:pPr>
              <w:tabs>
                <w:tab w:val="left" w:pos="1181"/>
              </w:tabs>
              <w:jc w:val="lowKashida"/>
              <w:rPr>
                <w:rFonts w:asciiTheme="minorBidi" w:hAnsiTheme="minorBidi"/>
                <w:b/>
                <w:bCs/>
                <w:sz w:val="32"/>
                <w:szCs w:val="32"/>
                <w:rtl/>
                <w:lang w:val="en-GB" w:eastAsia="en-GB"/>
              </w:rPr>
            </w:pPr>
            <w:r w:rsidRPr="006171E4">
              <w:rPr>
                <w:rFonts w:asciiTheme="minorBidi" w:hAnsiTheme="minorBidi"/>
                <w:b/>
                <w:bCs/>
                <w:sz w:val="32"/>
                <w:szCs w:val="32"/>
                <w:rtl/>
                <w:lang w:val="en-GB" w:eastAsia="en-GB"/>
              </w:rPr>
              <w:t>الدلي</w:t>
            </w:r>
            <w:r w:rsidR="00722319">
              <w:rPr>
                <w:rFonts w:asciiTheme="minorBidi" w:hAnsiTheme="minorBidi" w:hint="cs"/>
                <w:b/>
                <w:bCs/>
                <w:sz w:val="32"/>
                <w:szCs w:val="32"/>
                <w:rtl/>
                <w:lang w:val="en-GB" w:eastAsia="en-GB"/>
              </w:rPr>
              <w:t>ـــــــــــ</w:t>
            </w:r>
            <w:r w:rsidRPr="006171E4">
              <w:rPr>
                <w:rFonts w:asciiTheme="minorBidi" w:hAnsiTheme="minorBidi"/>
                <w:b/>
                <w:bCs/>
                <w:sz w:val="32"/>
                <w:szCs w:val="32"/>
                <w:rtl/>
                <w:lang w:val="en-GB" w:eastAsia="en-GB"/>
              </w:rPr>
              <w:t>ل التنظيم</w:t>
            </w:r>
            <w:r w:rsidR="00722319">
              <w:rPr>
                <w:rFonts w:asciiTheme="minorBidi" w:hAnsiTheme="minorBidi" w:hint="cs"/>
                <w:b/>
                <w:bCs/>
                <w:sz w:val="32"/>
                <w:szCs w:val="32"/>
                <w:rtl/>
                <w:lang w:val="en-GB" w:eastAsia="en-GB"/>
              </w:rPr>
              <w:t>ــــ</w:t>
            </w:r>
            <w:r w:rsidRPr="006171E4">
              <w:rPr>
                <w:rFonts w:asciiTheme="minorBidi" w:hAnsiTheme="minorBidi"/>
                <w:b/>
                <w:bCs/>
                <w:sz w:val="32"/>
                <w:szCs w:val="32"/>
                <w:rtl/>
                <w:lang w:val="en-GB" w:eastAsia="en-GB"/>
              </w:rPr>
              <w:t>ي للشراك</w:t>
            </w:r>
            <w:r w:rsidR="00722319">
              <w:rPr>
                <w:rFonts w:asciiTheme="minorBidi" w:hAnsiTheme="minorBidi" w:hint="cs"/>
                <w:b/>
                <w:bCs/>
                <w:sz w:val="32"/>
                <w:szCs w:val="32"/>
                <w:rtl/>
                <w:lang w:val="en-GB" w:eastAsia="en-GB"/>
              </w:rPr>
              <w:t>ــــ</w:t>
            </w:r>
            <w:r w:rsidRPr="006171E4">
              <w:rPr>
                <w:rFonts w:asciiTheme="minorBidi" w:hAnsiTheme="minorBidi"/>
                <w:b/>
                <w:bCs/>
                <w:sz w:val="32"/>
                <w:szCs w:val="32"/>
                <w:rtl/>
                <w:lang w:val="en-GB" w:eastAsia="en-GB"/>
              </w:rPr>
              <w:t>ة</w:t>
            </w:r>
            <w:r w:rsidR="00722319">
              <w:rPr>
                <w:rFonts w:asciiTheme="minorBidi" w:hAnsiTheme="minorBidi" w:hint="cs"/>
                <w:b/>
                <w:bCs/>
                <w:sz w:val="32"/>
                <w:szCs w:val="32"/>
                <w:rtl/>
                <w:lang w:val="en-GB" w:eastAsia="en-GB"/>
              </w:rPr>
              <w:t xml:space="preserve"> </w:t>
            </w:r>
            <w:r w:rsidRPr="006171E4">
              <w:rPr>
                <w:rFonts w:asciiTheme="minorBidi" w:hAnsiTheme="minorBidi"/>
                <w:b/>
                <w:bCs/>
                <w:sz w:val="32"/>
                <w:szCs w:val="32"/>
                <w:rtl/>
                <w:lang w:val="en-GB" w:eastAsia="en-GB"/>
              </w:rPr>
              <w:t>.</w:t>
            </w:r>
          </w:p>
        </w:tc>
      </w:tr>
      <w:tr w:rsidR="00B6686C" w:rsidRPr="00415FE9" w14:paraId="77DAAFE0" w14:textId="77777777" w:rsidTr="00722319">
        <w:trPr>
          <w:trHeight w:val="898"/>
          <w:jc w:val="center"/>
        </w:trPr>
        <w:tc>
          <w:tcPr>
            <w:tcW w:w="2561" w:type="dxa"/>
            <w:shd w:val="clear" w:color="auto" w:fill="C5E0B3" w:themeFill="accent6" w:themeFillTint="66"/>
            <w:vAlign w:val="center"/>
          </w:tcPr>
          <w:p w14:paraId="738D1699" w14:textId="66063519" w:rsidR="00B6686C" w:rsidRPr="000D26CB" w:rsidRDefault="00B6686C" w:rsidP="0008592C">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4-</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التعريف</w:t>
            </w:r>
            <w:r>
              <w:rPr>
                <w:rFonts w:asciiTheme="minorBidi" w:hAnsiTheme="minorBidi" w:hint="cs"/>
                <w:b/>
                <w:bCs/>
                <w:sz w:val="32"/>
                <w:szCs w:val="32"/>
                <w:rtl/>
                <w:lang w:val="en-GB" w:eastAsia="en-GB"/>
              </w:rPr>
              <w:t>ــــ</w:t>
            </w:r>
            <w:r w:rsidRPr="000D26CB">
              <w:rPr>
                <w:rFonts w:asciiTheme="minorBidi" w:hAnsiTheme="minorBidi"/>
                <w:b/>
                <w:bCs/>
                <w:sz w:val="32"/>
                <w:szCs w:val="32"/>
                <w:rtl/>
                <w:lang w:val="en-GB" w:eastAsia="en-GB"/>
              </w:rPr>
              <w:t>ات</w:t>
            </w:r>
          </w:p>
        </w:tc>
        <w:tc>
          <w:tcPr>
            <w:tcW w:w="909" w:type="dxa"/>
            <w:shd w:val="clear" w:color="auto" w:fill="auto"/>
            <w:vAlign w:val="center"/>
          </w:tcPr>
          <w:p w14:paraId="06A8CE31" w14:textId="77777777" w:rsidR="00B6686C" w:rsidRPr="006A73FD" w:rsidRDefault="00B6686C" w:rsidP="0008592C">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4/1</w:t>
            </w:r>
          </w:p>
        </w:tc>
        <w:tc>
          <w:tcPr>
            <w:tcW w:w="6730" w:type="dxa"/>
            <w:shd w:val="clear" w:color="auto" w:fill="auto"/>
            <w:vAlign w:val="center"/>
          </w:tcPr>
          <w:p w14:paraId="14FAE2C7" w14:textId="3C863F19" w:rsidR="00B6686C" w:rsidRPr="006A73FD" w:rsidRDefault="006171E4" w:rsidP="0008592C">
            <w:pPr>
              <w:tabs>
                <w:tab w:val="left" w:pos="1181"/>
              </w:tabs>
              <w:jc w:val="lowKashida"/>
              <w:rPr>
                <w:rFonts w:asciiTheme="minorBidi" w:hAnsiTheme="minorBidi"/>
                <w:b/>
                <w:bCs/>
                <w:sz w:val="32"/>
                <w:szCs w:val="32"/>
                <w:rtl/>
                <w:lang w:val="en-GB" w:eastAsia="en-GB"/>
              </w:rPr>
            </w:pPr>
            <w:r w:rsidRPr="006171E4">
              <w:rPr>
                <w:rFonts w:asciiTheme="minorBidi" w:hAnsiTheme="minorBidi"/>
                <w:b/>
                <w:bCs/>
                <w:sz w:val="32"/>
                <w:szCs w:val="32"/>
                <w:rtl/>
                <w:lang w:val="en-GB" w:eastAsia="en-GB"/>
              </w:rPr>
              <w:t xml:space="preserve">صالة </w:t>
            </w:r>
            <w:proofErr w:type="gramStart"/>
            <w:r w:rsidRPr="006171E4">
              <w:rPr>
                <w:rFonts w:asciiTheme="minorBidi" w:hAnsiTheme="minorBidi" w:hint="cs"/>
                <w:b/>
                <w:bCs/>
                <w:sz w:val="32"/>
                <w:szCs w:val="32"/>
                <w:rtl/>
                <w:lang w:val="en-GB" w:eastAsia="en-GB"/>
              </w:rPr>
              <w:t xml:space="preserve">الاستقبال </w:t>
            </w:r>
            <w:r w:rsidRPr="006171E4">
              <w:rPr>
                <w:rFonts w:asciiTheme="minorBidi" w:hAnsiTheme="minorBidi"/>
                <w:b/>
                <w:bCs/>
                <w:sz w:val="32"/>
                <w:szCs w:val="32"/>
                <w:rtl/>
                <w:lang w:val="en-GB" w:eastAsia="en-GB"/>
              </w:rPr>
              <w:t>:</w:t>
            </w:r>
            <w:proofErr w:type="gramEnd"/>
            <w:r w:rsidRPr="006171E4">
              <w:rPr>
                <w:rFonts w:asciiTheme="minorBidi" w:hAnsiTheme="minorBidi"/>
                <w:b/>
                <w:bCs/>
                <w:sz w:val="32"/>
                <w:szCs w:val="32"/>
                <w:rtl/>
                <w:lang w:val="en-GB" w:eastAsia="en-GB"/>
              </w:rPr>
              <w:t xml:space="preserve"> مكان </w:t>
            </w:r>
            <w:proofErr w:type="spellStart"/>
            <w:r w:rsidRPr="006171E4">
              <w:rPr>
                <w:rFonts w:asciiTheme="minorBidi" w:hAnsiTheme="minorBidi"/>
                <w:b/>
                <w:bCs/>
                <w:sz w:val="32"/>
                <w:szCs w:val="32"/>
                <w:rtl/>
                <w:lang w:val="en-GB" w:eastAsia="en-GB"/>
              </w:rPr>
              <w:t>مهي</w:t>
            </w:r>
            <w:r w:rsidR="00722319">
              <w:rPr>
                <w:rFonts w:asciiTheme="minorBidi" w:hAnsiTheme="minorBidi" w:hint="cs"/>
                <w:b/>
                <w:bCs/>
                <w:sz w:val="32"/>
                <w:szCs w:val="32"/>
                <w:rtl/>
                <w:lang w:val="en-GB" w:eastAsia="en-GB"/>
              </w:rPr>
              <w:t>ئ</w:t>
            </w:r>
            <w:r w:rsidRPr="006171E4">
              <w:rPr>
                <w:rFonts w:asciiTheme="minorBidi" w:hAnsiTheme="minorBidi" w:hint="cs"/>
                <w:b/>
                <w:bCs/>
                <w:sz w:val="32"/>
                <w:szCs w:val="32"/>
                <w:rtl/>
                <w:lang w:val="en-GB" w:eastAsia="en-GB"/>
              </w:rPr>
              <w:t>ًا</w:t>
            </w:r>
            <w:proofErr w:type="spellEnd"/>
            <w:r w:rsidRPr="006171E4">
              <w:rPr>
                <w:rFonts w:asciiTheme="minorBidi" w:hAnsiTheme="minorBidi" w:hint="cs"/>
                <w:b/>
                <w:bCs/>
                <w:sz w:val="32"/>
                <w:szCs w:val="32"/>
                <w:rtl/>
                <w:lang w:val="en-GB" w:eastAsia="en-GB"/>
              </w:rPr>
              <w:t xml:space="preserve"> </w:t>
            </w:r>
            <w:r w:rsidRPr="006171E4">
              <w:rPr>
                <w:rFonts w:asciiTheme="minorBidi" w:hAnsiTheme="minorBidi"/>
                <w:b/>
                <w:bCs/>
                <w:sz w:val="32"/>
                <w:szCs w:val="32"/>
                <w:rtl/>
                <w:lang w:val="en-GB" w:eastAsia="en-GB"/>
              </w:rPr>
              <w:t>وآمن</w:t>
            </w:r>
            <w:r w:rsidR="00722319">
              <w:rPr>
                <w:rFonts w:asciiTheme="minorBidi" w:hAnsiTheme="minorBidi" w:hint="cs"/>
                <w:b/>
                <w:bCs/>
                <w:sz w:val="32"/>
                <w:szCs w:val="32"/>
                <w:rtl/>
                <w:lang w:val="en-GB" w:eastAsia="en-GB"/>
              </w:rPr>
              <w:t>ًا</w:t>
            </w:r>
            <w:r w:rsidRPr="006171E4">
              <w:rPr>
                <w:rFonts w:asciiTheme="minorBidi" w:hAnsiTheme="minorBidi"/>
                <w:b/>
                <w:bCs/>
                <w:sz w:val="32"/>
                <w:szCs w:val="32"/>
                <w:rtl/>
                <w:lang w:val="en-GB" w:eastAsia="en-GB"/>
              </w:rPr>
              <w:t xml:space="preserve"> في مقدمة المبنى المدرسي يختص </w:t>
            </w:r>
            <w:r w:rsidRPr="006171E4">
              <w:rPr>
                <w:rFonts w:asciiTheme="minorBidi" w:hAnsiTheme="minorBidi" w:hint="cs"/>
                <w:b/>
                <w:bCs/>
                <w:sz w:val="32"/>
                <w:szCs w:val="32"/>
                <w:rtl/>
                <w:lang w:val="en-GB" w:eastAsia="en-GB"/>
              </w:rPr>
              <w:t>بالاستقبال</w:t>
            </w:r>
            <w:r w:rsidR="00722319">
              <w:rPr>
                <w:rFonts w:asciiTheme="minorBidi" w:hAnsiTheme="minorBidi" w:hint="cs"/>
                <w:b/>
                <w:bCs/>
                <w:sz w:val="32"/>
                <w:szCs w:val="32"/>
                <w:rtl/>
                <w:lang w:val="en-GB" w:eastAsia="en-GB"/>
              </w:rPr>
              <w:t xml:space="preserve"> </w:t>
            </w:r>
            <w:r w:rsidRPr="006171E4">
              <w:rPr>
                <w:rFonts w:asciiTheme="minorBidi" w:hAnsiTheme="minorBidi"/>
                <w:b/>
                <w:bCs/>
                <w:sz w:val="32"/>
                <w:szCs w:val="32"/>
                <w:rtl/>
                <w:lang w:val="en-GB" w:eastAsia="en-GB"/>
              </w:rPr>
              <w:t>.</w:t>
            </w:r>
          </w:p>
        </w:tc>
      </w:tr>
    </w:tbl>
    <w:p w14:paraId="4FA8AF94" w14:textId="77777777" w:rsidR="00B6686C" w:rsidRDefault="00B6686C" w:rsidP="0031056C">
      <w:pPr>
        <w:rPr>
          <w:b/>
          <w:bCs/>
          <w:sz w:val="40"/>
          <w:szCs w:val="40"/>
          <w:rtl/>
        </w:rPr>
      </w:pPr>
    </w:p>
    <w:p w14:paraId="5D618820" w14:textId="77777777" w:rsidR="00722319" w:rsidRDefault="00722319" w:rsidP="0031056C">
      <w:pPr>
        <w:rPr>
          <w:b/>
          <w:bCs/>
          <w:sz w:val="40"/>
          <w:szCs w:val="40"/>
          <w:rtl/>
        </w:rPr>
      </w:pPr>
    </w:p>
    <w:p w14:paraId="2A105B25" w14:textId="77777777" w:rsidR="002F10A3" w:rsidRDefault="002F10A3" w:rsidP="0031056C">
      <w:pPr>
        <w:rPr>
          <w:b/>
          <w:bCs/>
          <w:sz w:val="40"/>
          <w:szCs w:val="40"/>
          <w:rtl/>
        </w:rPr>
      </w:pPr>
    </w:p>
    <w:p w14:paraId="50856D9C" w14:textId="77777777" w:rsidR="002F10A3" w:rsidRDefault="002F10A3" w:rsidP="0031056C">
      <w:pPr>
        <w:rPr>
          <w:b/>
          <w:bCs/>
          <w:sz w:val="40"/>
          <w:szCs w:val="40"/>
          <w:rtl/>
        </w:rPr>
      </w:pPr>
    </w:p>
    <w:p w14:paraId="01B00F91" w14:textId="77777777" w:rsidR="00722319" w:rsidRDefault="00722319" w:rsidP="0031056C">
      <w:pPr>
        <w:rPr>
          <w:b/>
          <w:bCs/>
          <w:sz w:val="40"/>
          <w:szCs w:val="40"/>
          <w:rtl/>
        </w:rPr>
      </w:pPr>
    </w:p>
    <w:p w14:paraId="5A51DC48" w14:textId="77777777" w:rsidR="00722319" w:rsidRDefault="00722319" w:rsidP="0031056C">
      <w:pPr>
        <w:rPr>
          <w:b/>
          <w:bCs/>
          <w:sz w:val="68"/>
          <w:szCs w:val="68"/>
          <w:rtl/>
        </w:rPr>
      </w:pPr>
    </w:p>
    <w:p w14:paraId="6839A198" w14:textId="3D44383B" w:rsidR="003C6C46" w:rsidRDefault="003C6C46" w:rsidP="0031056C">
      <w:pPr>
        <w:rPr>
          <w:b/>
          <w:bCs/>
          <w:sz w:val="68"/>
          <w:szCs w:val="68"/>
          <w:rtl/>
        </w:rPr>
      </w:pPr>
      <w:r w:rsidRPr="003C6C46">
        <w:rPr>
          <w:rFonts w:cs="Arial" w:hint="cs"/>
          <w:b/>
          <w:bCs/>
          <w:noProof/>
          <w:sz w:val="68"/>
          <w:szCs w:val="68"/>
          <w:rtl/>
        </w:rPr>
        <w:drawing>
          <wp:anchor distT="0" distB="0" distL="114300" distR="114300" simplePos="0" relativeHeight="252853248" behindDoc="0" locked="0" layoutInCell="1" allowOverlap="1" wp14:anchorId="0A62816D" wp14:editId="12E2083D">
            <wp:simplePos x="0" y="0"/>
            <wp:positionH relativeFrom="column">
              <wp:posOffset>1245235</wp:posOffset>
            </wp:positionH>
            <wp:positionV relativeFrom="paragraph">
              <wp:posOffset>274955</wp:posOffset>
            </wp:positionV>
            <wp:extent cx="4147820" cy="1215390"/>
            <wp:effectExtent l="0" t="0" r="5080" b="3810"/>
            <wp:wrapSquare wrapText="bothSides"/>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4">
                      <a:extLst>
                        <a:ext uri="{28A0092B-C50C-407E-A947-70E740481C1C}">
                          <a14:useLocalDpi xmlns:a14="http://schemas.microsoft.com/office/drawing/2010/main" val="0"/>
                        </a:ext>
                      </a:extLst>
                    </a:blip>
                    <a:stretch>
                      <a:fillRect/>
                    </a:stretch>
                  </pic:blipFill>
                  <pic:spPr>
                    <a:xfrm>
                      <a:off x="0" y="0"/>
                      <a:ext cx="4147820" cy="1215390"/>
                    </a:xfrm>
                    <a:prstGeom prst="rect">
                      <a:avLst/>
                    </a:prstGeom>
                  </pic:spPr>
                </pic:pic>
              </a:graphicData>
            </a:graphic>
            <wp14:sizeRelH relativeFrom="page">
              <wp14:pctWidth>0</wp14:pctWidth>
            </wp14:sizeRelH>
            <wp14:sizeRelV relativeFrom="page">
              <wp14:pctHeight>0</wp14:pctHeight>
            </wp14:sizeRelV>
          </wp:anchor>
        </w:drawing>
      </w:r>
      <w:r w:rsidRPr="003C6C46">
        <w:rPr>
          <w:rFonts w:cs="Arial"/>
          <w:b/>
          <w:bCs/>
          <w:noProof/>
          <w:sz w:val="68"/>
          <w:szCs w:val="68"/>
          <w:rtl/>
        </w:rPr>
        <mc:AlternateContent>
          <mc:Choice Requires="wps">
            <w:drawing>
              <wp:anchor distT="0" distB="0" distL="114300" distR="114300" simplePos="0" relativeHeight="252854272" behindDoc="0" locked="0" layoutInCell="1" allowOverlap="1" wp14:anchorId="63EDCAE9" wp14:editId="0C4D772F">
                <wp:simplePos x="0" y="0"/>
                <wp:positionH relativeFrom="column">
                  <wp:posOffset>1612900</wp:posOffset>
                </wp:positionH>
                <wp:positionV relativeFrom="paragraph">
                  <wp:posOffset>196850</wp:posOffset>
                </wp:positionV>
                <wp:extent cx="3846195" cy="1371600"/>
                <wp:effectExtent l="0" t="0" r="0" b="0"/>
                <wp:wrapNone/>
                <wp:docPr id="219" name="مربع نص 704"/>
                <wp:cNvGraphicFramePr/>
                <a:graphic xmlns:a="http://schemas.openxmlformats.org/drawingml/2006/main">
                  <a:graphicData uri="http://schemas.microsoft.com/office/word/2010/wordprocessingShape">
                    <wps:wsp>
                      <wps:cNvSpPr txBox="1"/>
                      <wps:spPr>
                        <a:xfrm>
                          <a:off x="0" y="0"/>
                          <a:ext cx="3846195" cy="1371600"/>
                        </a:xfrm>
                        <a:prstGeom prst="rect">
                          <a:avLst/>
                        </a:prstGeom>
                        <a:noFill/>
                        <a:ln w="6350">
                          <a:noFill/>
                        </a:ln>
                      </wps:spPr>
                      <wps:txbx>
                        <w:txbxContent>
                          <w:p w14:paraId="3314FA9D" w14:textId="77777777" w:rsidR="003C6C46" w:rsidRPr="00B6686C" w:rsidRDefault="003C6C46" w:rsidP="003C6C46">
                            <w:pPr>
                              <w:spacing w:after="0" w:line="240" w:lineRule="auto"/>
                              <w:jc w:val="center"/>
                              <w:rPr>
                                <w:rFonts w:cs="GE SS Text Bold"/>
                                <w:b/>
                                <w:bCs/>
                                <w:sz w:val="48"/>
                                <w:szCs w:val="48"/>
                                <w:rtl/>
                              </w:rPr>
                            </w:pPr>
                            <w:r w:rsidRPr="00B6686C">
                              <w:rPr>
                                <w:rFonts w:cs="GE SS Text Bold"/>
                                <w:b/>
                                <w:bCs/>
                                <w:sz w:val="48"/>
                                <w:szCs w:val="48"/>
                                <w:rtl/>
                              </w:rPr>
                              <w:tab/>
                              <w:t xml:space="preserve">رقم العملية </w:t>
                            </w:r>
                            <w:r w:rsidRPr="00B6686C">
                              <w:rPr>
                                <w:rFonts w:cs="GE SS Text Bold" w:hint="cs"/>
                                <w:b/>
                                <w:bCs/>
                                <w:sz w:val="48"/>
                                <w:szCs w:val="48"/>
                                <w:rtl/>
                              </w:rPr>
                              <w:t>(3</w:t>
                            </w:r>
                            <w:r w:rsidRPr="00B6686C">
                              <w:rPr>
                                <w:rFonts w:cs="GE SS Text Bold"/>
                                <w:b/>
                                <w:bCs/>
                                <w:sz w:val="48"/>
                                <w:szCs w:val="48"/>
                                <w:rtl/>
                              </w:rPr>
                              <w:t>)</w:t>
                            </w:r>
                          </w:p>
                          <w:p w14:paraId="46DF2CF4" w14:textId="77777777" w:rsidR="003C6C46" w:rsidRPr="00B6686C" w:rsidRDefault="003C6C46" w:rsidP="003C6C46">
                            <w:pPr>
                              <w:spacing w:after="0" w:line="240" w:lineRule="auto"/>
                              <w:jc w:val="center"/>
                              <w:rPr>
                                <w:rFonts w:cs="GE SS Text Bold"/>
                                <w:b/>
                                <w:bCs/>
                                <w:sz w:val="48"/>
                                <w:szCs w:val="48"/>
                                <w:rtl/>
                              </w:rPr>
                            </w:pPr>
                            <w:r w:rsidRPr="00B6686C">
                              <w:rPr>
                                <w:rFonts w:cs="GE SS Text Bold"/>
                                <w:b/>
                                <w:bCs/>
                                <w:sz w:val="48"/>
                                <w:szCs w:val="48"/>
                                <w:rtl/>
                              </w:rPr>
                              <w:t xml:space="preserve"> اسم </w:t>
                            </w:r>
                            <w:proofErr w:type="gramStart"/>
                            <w:r w:rsidRPr="00B6686C">
                              <w:rPr>
                                <w:rFonts w:cs="GE SS Text Bold"/>
                                <w:b/>
                                <w:bCs/>
                                <w:sz w:val="48"/>
                                <w:szCs w:val="48"/>
                                <w:rtl/>
                              </w:rPr>
                              <w:t>العملية</w:t>
                            </w:r>
                            <w:proofErr w:type="gramEnd"/>
                            <w:r w:rsidRPr="00B6686C">
                              <w:rPr>
                                <w:rFonts w:cs="GE SS Text Bold"/>
                                <w:b/>
                                <w:bCs/>
                                <w:sz w:val="48"/>
                                <w:szCs w:val="48"/>
                                <w:rtl/>
                              </w:rPr>
                              <w:t>: تنظيم صالات</w:t>
                            </w:r>
                          </w:p>
                          <w:p w14:paraId="7ACC7743" w14:textId="77777777" w:rsidR="003C6C46" w:rsidRPr="00B6686C" w:rsidRDefault="003C6C46" w:rsidP="003C6C46">
                            <w:pPr>
                              <w:spacing w:after="0" w:line="240" w:lineRule="auto"/>
                              <w:jc w:val="center"/>
                              <w:rPr>
                                <w:rFonts w:cs="GE SS Text Bold"/>
                                <w:b/>
                                <w:bCs/>
                                <w:sz w:val="48"/>
                                <w:szCs w:val="48"/>
                              </w:rPr>
                            </w:pPr>
                            <w:r w:rsidRPr="00B6686C">
                              <w:rPr>
                                <w:rFonts w:cs="GE SS Text Bold"/>
                                <w:b/>
                                <w:bCs/>
                                <w:sz w:val="48"/>
                                <w:szCs w:val="48"/>
                                <w:rtl/>
                              </w:rPr>
                              <w:t>الاستقب</w:t>
                            </w:r>
                            <w:r>
                              <w:rPr>
                                <w:rFonts w:cs="GE SS Text Bold" w:hint="cs"/>
                                <w:b/>
                                <w:bCs/>
                                <w:sz w:val="48"/>
                                <w:szCs w:val="48"/>
                                <w:rtl/>
                              </w:rPr>
                              <w:t>ـ</w:t>
                            </w:r>
                            <w:r w:rsidRPr="00B6686C">
                              <w:rPr>
                                <w:rFonts w:cs="GE SS Text Bold"/>
                                <w:b/>
                                <w:bCs/>
                                <w:sz w:val="48"/>
                                <w:szCs w:val="48"/>
                                <w:rtl/>
                              </w:rPr>
                              <w:t>ال</w:t>
                            </w:r>
                            <w:r w:rsidRPr="00B6686C">
                              <w:rPr>
                                <w:rFonts w:cs="GE SS Text Bold" w:hint="cs"/>
                                <w:b/>
                                <w:bCs/>
                                <w:sz w:val="48"/>
                                <w:szCs w:val="48"/>
                                <w:rtl/>
                              </w:rPr>
                              <w:t xml:space="preserve"> </w:t>
                            </w:r>
                            <w:r w:rsidRPr="00B6686C">
                              <w:rPr>
                                <w:rFonts w:cs="GE SS Text Bold"/>
                                <w:b/>
                                <w:bCs/>
                                <w:sz w:val="48"/>
                                <w:szCs w:val="48"/>
                                <w:rtl/>
                              </w:rPr>
                              <w:t>ف</w:t>
                            </w:r>
                            <w:r>
                              <w:rPr>
                                <w:rFonts w:cs="GE SS Text Bold" w:hint="cs"/>
                                <w:b/>
                                <w:bCs/>
                                <w:sz w:val="48"/>
                                <w:szCs w:val="48"/>
                                <w:rtl/>
                              </w:rPr>
                              <w:t>ـ</w:t>
                            </w:r>
                            <w:r w:rsidRPr="00B6686C">
                              <w:rPr>
                                <w:rFonts w:cs="GE SS Text Bold"/>
                                <w:b/>
                                <w:bCs/>
                                <w:sz w:val="48"/>
                                <w:szCs w:val="48"/>
                                <w:rtl/>
                              </w:rPr>
                              <w:t>ي الم</w:t>
                            </w:r>
                            <w:r>
                              <w:rPr>
                                <w:rFonts w:cs="GE SS Text Bold" w:hint="cs"/>
                                <w:b/>
                                <w:bCs/>
                                <w:sz w:val="48"/>
                                <w:szCs w:val="48"/>
                                <w:rtl/>
                              </w:rPr>
                              <w:t>ــ</w:t>
                            </w:r>
                            <w:r w:rsidRPr="00B6686C">
                              <w:rPr>
                                <w:rFonts w:cs="GE SS Text Bold"/>
                                <w:b/>
                                <w:bCs/>
                                <w:sz w:val="48"/>
                                <w:szCs w:val="48"/>
                                <w:rtl/>
                              </w:rPr>
                              <w:t>دارس</w:t>
                            </w:r>
                          </w:p>
                          <w:p w14:paraId="11083164" w14:textId="77777777" w:rsidR="003C6C46" w:rsidRPr="00B6686C" w:rsidRDefault="003C6C46" w:rsidP="003C6C46">
                            <w:pPr>
                              <w:jc w:val="center"/>
                              <w:rPr>
                                <w:rFonts w:cs="GE SS Text Bold"/>
                                <w:b/>
                                <w:bCs/>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3" type="#_x0000_t202" style="position:absolute;left:0;text-align:left;margin-left:127pt;margin-top:15.5pt;width:302.85pt;height:108pt;z-index:2528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j1kTAIAAGQEAAAOAAAAZHJzL2Uyb0RvYy54bWysVM1u2zAMvg/YOwi6L7bz2xhxiqxFhgFB&#10;WyAdelZkOTZgi5qkxM7u27PsusMOe5P0bUbJcRp0Ow27yBRJkfz4kZ5dN1VJ9kKbAmRCo15IiZAc&#10;0kJuE/rpcfnuihJjmUxZCVIk9CAMvZ6/fTOrVSz6kEOZCk0wiDRxrRKaW6viIDA8FxUzPVBCojED&#10;XTGLV70NUs1qjF6VQT8Mx0ENOlUauDAGtbetkc59/CwT3N5nmRGWlAnF2qw/tT837gzmMxZvNVN5&#10;wU9lsH+oomKFxKTnULfMMrLTxR+hqoJrMJDZHocqgCwruPAYEE0UvkKzzpkSHgs2x6hzm8z/C8vv&#10;9g+aFGlC+9GUEskqJOn56/HH8fvxF3n+dvxJJuHQtalWJkbvtUJ/27yHBunu9AaVDn2T6cp9ERdB&#10;Ozb8cG6yaCzhqBxcDcfRdEQJR1s0mETj0NMQvDxX2tgPAirihIRqZNE3l+1XxmIp6Nq5uGwSlkVZ&#10;eiZLSeqEjgej0D84W/BFKfGhA9EW6yTbbBqPPQoHHZQNpAdEqKEdFaP4ssAqVszYB6ZxNhAUzru9&#10;xyMrAbPBSaIkB/3lb3rnj5ShlZIaZy2h5vOOaUFJ+VEimdNoOHTD6S/D0aSPF31p2Vxa5K66ARzn&#10;CDdLcS86f1t22kxD9YRrsXBZ0cQkx9wJtZ14Y9sNwLXiYrHwTjiOitmVXCvuQru+uh4/Nk9MqxMR&#10;Fjm8g24qWfyKj9a3ZWSxs5AVnizX6barJwJwlD2Hp7Vzu3J5914vP4f5bwAAAP//AwBQSwMEFAAG&#10;AAgAAAAhACY2NTfiAAAACgEAAA8AAABkcnMvZG93bnJldi54bWxMj8FOwzAQRO9I/IO1SNyo09DQ&#10;EOJUVaQKCdFDSy/cNrGbRMTrELtt4OtZTnBajWY0+yZfTbYXZzP6zpGC+SwCYah2uqNGweFtc5eC&#10;8AFJY+/IKPgyHlbF9VWOmXYX2pnzPjSCS8hnqKANYcik9HVrLPqZGwyxd3SjxcBybKQe8cLltpdx&#10;FD1Iix3xhxYHU7am/tifrIKXcrPFXRXb9Lsvn1+P6+Hz8J4odXszrZ9ABDOFvzD84jM6FMxUuRNp&#10;L3oFcbLgLUHB/ZwvB9LkcQmiYmexjEAWufw/ofgBAAD//wMAUEsBAi0AFAAGAAgAAAAhALaDOJL+&#10;AAAA4QEAABMAAAAAAAAAAAAAAAAAAAAAAFtDb250ZW50X1R5cGVzXS54bWxQSwECLQAUAAYACAAA&#10;ACEAOP0h/9YAAACUAQAACwAAAAAAAAAAAAAAAAAvAQAAX3JlbHMvLnJlbHNQSwECLQAUAAYACAAA&#10;ACEAeFY9ZEwCAABkBAAADgAAAAAAAAAAAAAAAAAuAgAAZHJzL2Uyb0RvYy54bWxQSwECLQAUAAYA&#10;CAAAACEAJjY1N+IAAAAKAQAADwAAAAAAAAAAAAAAAACmBAAAZHJzL2Rvd25yZXYueG1sUEsFBgAA&#10;AAAEAAQA8wAAALUFAAAAAA==&#10;" filled="f" stroked="f" strokeweight=".5pt">
                <v:textbox>
                  <w:txbxContent>
                    <w:p w14:paraId="3314FA9D" w14:textId="77777777" w:rsidR="003C6C46" w:rsidRPr="00B6686C" w:rsidRDefault="003C6C46" w:rsidP="003C6C46">
                      <w:pPr>
                        <w:spacing w:after="0" w:line="240" w:lineRule="auto"/>
                        <w:jc w:val="center"/>
                        <w:rPr>
                          <w:rFonts w:cs="GE SS Text Bold"/>
                          <w:b/>
                          <w:bCs/>
                          <w:sz w:val="48"/>
                          <w:szCs w:val="48"/>
                          <w:rtl/>
                        </w:rPr>
                      </w:pPr>
                      <w:r w:rsidRPr="00B6686C">
                        <w:rPr>
                          <w:rFonts w:cs="GE SS Text Bold"/>
                          <w:b/>
                          <w:bCs/>
                          <w:sz w:val="48"/>
                          <w:szCs w:val="48"/>
                          <w:rtl/>
                        </w:rPr>
                        <w:tab/>
                        <w:t xml:space="preserve">رقم العملية </w:t>
                      </w:r>
                      <w:r w:rsidRPr="00B6686C">
                        <w:rPr>
                          <w:rFonts w:cs="GE SS Text Bold" w:hint="cs"/>
                          <w:b/>
                          <w:bCs/>
                          <w:sz w:val="48"/>
                          <w:szCs w:val="48"/>
                          <w:rtl/>
                        </w:rPr>
                        <w:t>(3</w:t>
                      </w:r>
                      <w:r w:rsidRPr="00B6686C">
                        <w:rPr>
                          <w:rFonts w:cs="GE SS Text Bold"/>
                          <w:b/>
                          <w:bCs/>
                          <w:sz w:val="48"/>
                          <w:szCs w:val="48"/>
                          <w:rtl/>
                        </w:rPr>
                        <w:t>)</w:t>
                      </w:r>
                    </w:p>
                    <w:p w14:paraId="46DF2CF4" w14:textId="77777777" w:rsidR="003C6C46" w:rsidRPr="00B6686C" w:rsidRDefault="003C6C46" w:rsidP="003C6C46">
                      <w:pPr>
                        <w:spacing w:after="0" w:line="240" w:lineRule="auto"/>
                        <w:jc w:val="center"/>
                        <w:rPr>
                          <w:rFonts w:cs="GE SS Text Bold"/>
                          <w:b/>
                          <w:bCs/>
                          <w:sz w:val="48"/>
                          <w:szCs w:val="48"/>
                          <w:rtl/>
                        </w:rPr>
                      </w:pPr>
                      <w:r w:rsidRPr="00B6686C">
                        <w:rPr>
                          <w:rFonts w:cs="GE SS Text Bold"/>
                          <w:b/>
                          <w:bCs/>
                          <w:sz w:val="48"/>
                          <w:szCs w:val="48"/>
                          <w:rtl/>
                        </w:rPr>
                        <w:t xml:space="preserve"> اسم </w:t>
                      </w:r>
                      <w:proofErr w:type="gramStart"/>
                      <w:r w:rsidRPr="00B6686C">
                        <w:rPr>
                          <w:rFonts w:cs="GE SS Text Bold"/>
                          <w:b/>
                          <w:bCs/>
                          <w:sz w:val="48"/>
                          <w:szCs w:val="48"/>
                          <w:rtl/>
                        </w:rPr>
                        <w:t>العملية</w:t>
                      </w:r>
                      <w:proofErr w:type="gramEnd"/>
                      <w:r w:rsidRPr="00B6686C">
                        <w:rPr>
                          <w:rFonts w:cs="GE SS Text Bold"/>
                          <w:b/>
                          <w:bCs/>
                          <w:sz w:val="48"/>
                          <w:szCs w:val="48"/>
                          <w:rtl/>
                        </w:rPr>
                        <w:t>: تنظيم صالات</w:t>
                      </w:r>
                    </w:p>
                    <w:p w14:paraId="7ACC7743" w14:textId="77777777" w:rsidR="003C6C46" w:rsidRPr="00B6686C" w:rsidRDefault="003C6C46" w:rsidP="003C6C46">
                      <w:pPr>
                        <w:spacing w:after="0" w:line="240" w:lineRule="auto"/>
                        <w:jc w:val="center"/>
                        <w:rPr>
                          <w:rFonts w:cs="GE SS Text Bold"/>
                          <w:b/>
                          <w:bCs/>
                          <w:sz w:val="48"/>
                          <w:szCs w:val="48"/>
                        </w:rPr>
                      </w:pPr>
                      <w:r w:rsidRPr="00B6686C">
                        <w:rPr>
                          <w:rFonts w:cs="GE SS Text Bold"/>
                          <w:b/>
                          <w:bCs/>
                          <w:sz w:val="48"/>
                          <w:szCs w:val="48"/>
                          <w:rtl/>
                        </w:rPr>
                        <w:t>الاستقب</w:t>
                      </w:r>
                      <w:r>
                        <w:rPr>
                          <w:rFonts w:cs="GE SS Text Bold" w:hint="cs"/>
                          <w:b/>
                          <w:bCs/>
                          <w:sz w:val="48"/>
                          <w:szCs w:val="48"/>
                          <w:rtl/>
                        </w:rPr>
                        <w:t>ـ</w:t>
                      </w:r>
                      <w:r w:rsidRPr="00B6686C">
                        <w:rPr>
                          <w:rFonts w:cs="GE SS Text Bold"/>
                          <w:b/>
                          <w:bCs/>
                          <w:sz w:val="48"/>
                          <w:szCs w:val="48"/>
                          <w:rtl/>
                        </w:rPr>
                        <w:t>ال</w:t>
                      </w:r>
                      <w:r w:rsidRPr="00B6686C">
                        <w:rPr>
                          <w:rFonts w:cs="GE SS Text Bold" w:hint="cs"/>
                          <w:b/>
                          <w:bCs/>
                          <w:sz w:val="48"/>
                          <w:szCs w:val="48"/>
                          <w:rtl/>
                        </w:rPr>
                        <w:t xml:space="preserve"> </w:t>
                      </w:r>
                      <w:r w:rsidRPr="00B6686C">
                        <w:rPr>
                          <w:rFonts w:cs="GE SS Text Bold"/>
                          <w:b/>
                          <w:bCs/>
                          <w:sz w:val="48"/>
                          <w:szCs w:val="48"/>
                          <w:rtl/>
                        </w:rPr>
                        <w:t>ف</w:t>
                      </w:r>
                      <w:r>
                        <w:rPr>
                          <w:rFonts w:cs="GE SS Text Bold" w:hint="cs"/>
                          <w:b/>
                          <w:bCs/>
                          <w:sz w:val="48"/>
                          <w:szCs w:val="48"/>
                          <w:rtl/>
                        </w:rPr>
                        <w:t>ـ</w:t>
                      </w:r>
                      <w:r w:rsidRPr="00B6686C">
                        <w:rPr>
                          <w:rFonts w:cs="GE SS Text Bold"/>
                          <w:b/>
                          <w:bCs/>
                          <w:sz w:val="48"/>
                          <w:szCs w:val="48"/>
                          <w:rtl/>
                        </w:rPr>
                        <w:t>ي الم</w:t>
                      </w:r>
                      <w:r>
                        <w:rPr>
                          <w:rFonts w:cs="GE SS Text Bold" w:hint="cs"/>
                          <w:b/>
                          <w:bCs/>
                          <w:sz w:val="48"/>
                          <w:szCs w:val="48"/>
                          <w:rtl/>
                        </w:rPr>
                        <w:t>ــ</w:t>
                      </w:r>
                      <w:r w:rsidRPr="00B6686C">
                        <w:rPr>
                          <w:rFonts w:cs="GE SS Text Bold"/>
                          <w:b/>
                          <w:bCs/>
                          <w:sz w:val="48"/>
                          <w:szCs w:val="48"/>
                          <w:rtl/>
                        </w:rPr>
                        <w:t>دارس</w:t>
                      </w:r>
                    </w:p>
                    <w:p w14:paraId="11083164" w14:textId="77777777" w:rsidR="003C6C46" w:rsidRPr="00B6686C" w:rsidRDefault="003C6C46" w:rsidP="003C6C46">
                      <w:pPr>
                        <w:jc w:val="center"/>
                        <w:rPr>
                          <w:rFonts w:cs="GE SS Text Bold"/>
                          <w:b/>
                          <w:bCs/>
                          <w:sz w:val="48"/>
                          <w:szCs w:val="48"/>
                        </w:rPr>
                      </w:pPr>
                    </w:p>
                  </w:txbxContent>
                </v:textbox>
              </v:shape>
            </w:pict>
          </mc:Fallback>
        </mc:AlternateContent>
      </w:r>
    </w:p>
    <w:p w14:paraId="05F941CD" w14:textId="25040189" w:rsidR="003C6C46" w:rsidRDefault="003C6C46" w:rsidP="0031056C">
      <w:pPr>
        <w:rPr>
          <w:b/>
          <w:bCs/>
          <w:sz w:val="68"/>
          <w:szCs w:val="68"/>
          <w:rtl/>
        </w:rPr>
      </w:pPr>
    </w:p>
    <w:p w14:paraId="465E196F" w14:textId="77777777" w:rsidR="003C6C46" w:rsidRDefault="003C6C46" w:rsidP="0031056C">
      <w:pPr>
        <w:rPr>
          <w:b/>
          <w:bCs/>
          <w:sz w:val="68"/>
          <w:szCs w:val="68"/>
          <w:rtl/>
        </w:rPr>
      </w:pPr>
    </w:p>
    <w:p w14:paraId="117C8F40" w14:textId="77777777" w:rsidR="00722319" w:rsidRPr="003C6C46" w:rsidRDefault="00722319" w:rsidP="0031056C">
      <w:pPr>
        <w:rPr>
          <w:b/>
          <w:bCs/>
          <w:sz w:val="2"/>
          <w:szCs w:val="2"/>
          <w:rtl/>
        </w:rPr>
      </w:pPr>
    </w:p>
    <w:tbl>
      <w:tblPr>
        <w:tblStyle w:val="TableGrid"/>
        <w:bidiVisual/>
        <w:tblW w:w="10200" w:type="dxa"/>
        <w:jc w:val="center"/>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2603"/>
        <w:gridCol w:w="857"/>
        <w:gridCol w:w="6740"/>
      </w:tblGrid>
      <w:tr w:rsidR="00722319" w:rsidRPr="000D26CB" w14:paraId="41B9B40C" w14:textId="77777777" w:rsidTr="007B54FA">
        <w:trPr>
          <w:trHeight w:val="626"/>
          <w:jc w:val="center"/>
        </w:trPr>
        <w:tc>
          <w:tcPr>
            <w:tcW w:w="10200" w:type="dxa"/>
            <w:gridSpan w:val="3"/>
            <w:shd w:val="clear" w:color="auto" w:fill="2E74B5" w:themeFill="accent5" w:themeFillShade="BF"/>
            <w:vAlign w:val="center"/>
          </w:tcPr>
          <w:p w14:paraId="4CC8783E" w14:textId="77777777" w:rsidR="00722319" w:rsidRPr="000D26CB" w:rsidRDefault="00722319" w:rsidP="0008592C">
            <w:pPr>
              <w:tabs>
                <w:tab w:val="left" w:pos="1181"/>
              </w:tabs>
              <w:jc w:val="center"/>
              <w:rPr>
                <w:rFonts w:asciiTheme="minorBidi" w:hAnsiTheme="minorBidi"/>
                <w:b/>
                <w:bCs/>
                <w:color w:val="FFFFFF" w:themeColor="background1"/>
                <w:sz w:val="32"/>
                <w:szCs w:val="32"/>
                <w:rtl/>
                <w:lang w:val="en-GB" w:eastAsia="en-GB"/>
              </w:rPr>
            </w:pPr>
            <w:r w:rsidRPr="000D26CB">
              <w:rPr>
                <w:rFonts w:asciiTheme="minorBidi" w:hAnsiTheme="minorBidi"/>
                <w:b/>
                <w:bCs/>
                <w:color w:val="FFFFFF" w:themeColor="background1"/>
                <w:sz w:val="32"/>
                <w:szCs w:val="32"/>
                <w:rtl/>
                <w:lang w:val="en-GB" w:eastAsia="en-GB"/>
              </w:rPr>
              <w:t>5-</w:t>
            </w:r>
            <w:r>
              <w:rPr>
                <w:rFonts w:asciiTheme="minorBidi" w:hAnsiTheme="minorBidi" w:hint="cs"/>
                <w:b/>
                <w:bCs/>
                <w:color w:val="FFFFFF" w:themeColor="background1"/>
                <w:sz w:val="32"/>
                <w:szCs w:val="32"/>
                <w:rtl/>
                <w:lang w:val="en-GB" w:eastAsia="en-GB"/>
              </w:rPr>
              <w:t xml:space="preserve"> </w:t>
            </w:r>
            <w:r w:rsidRPr="000D26CB">
              <w:rPr>
                <w:rFonts w:asciiTheme="minorBidi" w:hAnsiTheme="minorBidi"/>
                <w:b/>
                <w:bCs/>
                <w:color w:val="FFFFFF" w:themeColor="background1"/>
                <w:sz w:val="32"/>
                <w:szCs w:val="32"/>
                <w:rtl/>
                <w:lang w:val="en-GB" w:eastAsia="en-GB"/>
              </w:rPr>
              <w:t>ال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ع</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م</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ي</w:t>
            </w:r>
            <w:r>
              <w:rPr>
                <w:rFonts w:asciiTheme="minorBidi" w:hAnsiTheme="minorBidi" w:hint="cs"/>
                <w:b/>
                <w:bCs/>
                <w:color w:val="FFFFFF" w:themeColor="background1"/>
                <w:sz w:val="32"/>
                <w:szCs w:val="32"/>
                <w:rtl/>
                <w:lang w:val="en-GB" w:eastAsia="en-GB"/>
              </w:rPr>
              <w:t>ــــــــــــــــــ</w:t>
            </w:r>
            <w:r w:rsidRPr="000D26CB">
              <w:rPr>
                <w:rFonts w:asciiTheme="minorBidi" w:hAnsiTheme="minorBidi"/>
                <w:b/>
                <w:bCs/>
                <w:color w:val="FFFFFF" w:themeColor="background1"/>
                <w:sz w:val="32"/>
                <w:szCs w:val="32"/>
                <w:rtl/>
                <w:lang w:val="en-GB" w:eastAsia="en-GB"/>
              </w:rPr>
              <w:t>ة</w:t>
            </w:r>
          </w:p>
        </w:tc>
      </w:tr>
      <w:tr w:rsidR="00722319" w:rsidRPr="006A73FD" w14:paraId="1A953108" w14:textId="07B2E137" w:rsidTr="007B54FA">
        <w:trPr>
          <w:trHeight w:val="570"/>
          <w:jc w:val="center"/>
        </w:trPr>
        <w:tc>
          <w:tcPr>
            <w:tcW w:w="2603" w:type="dxa"/>
            <w:shd w:val="clear" w:color="auto" w:fill="BDD6EE" w:themeFill="accent5" w:themeFillTint="66"/>
            <w:vAlign w:val="center"/>
          </w:tcPr>
          <w:p w14:paraId="0C3CFBD1" w14:textId="52B5F0E5" w:rsidR="00722319" w:rsidRPr="006A73FD" w:rsidRDefault="00722319" w:rsidP="0041022F">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المـختـصـة</w:t>
            </w:r>
          </w:p>
        </w:tc>
        <w:tc>
          <w:tcPr>
            <w:tcW w:w="7597" w:type="dxa"/>
            <w:gridSpan w:val="2"/>
            <w:shd w:val="clear" w:color="auto" w:fill="BDD6EE" w:themeFill="accent5" w:themeFillTint="66"/>
            <w:vAlign w:val="center"/>
          </w:tcPr>
          <w:p w14:paraId="7476A35D" w14:textId="16F25F69" w:rsidR="00722319" w:rsidRPr="006A73FD" w:rsidRDefault="0041022F" w:rsidP="0008592C">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الإج</w:t>
            </w:r>
            <w:r>
              <w:rPr>
                <w:rFonts w:asciiTheme="minorBidi" w:hAnsiTheme="minorBidi" w:hint="cs"/>
                <w:b/>
                <w:bCs/>
                <w:sz w:val="32"/>
                <w:szCs w:val="32"/>
                <w:rtl/>
                <w:lang w:val="en-GB" w:eastAsia="en-GB"/>
              </w:rPr>
              <w:t>ــــــــ</w:t>
            </w:r>
            <w:r w:rsidR="002F10A3">
              <w:rPr>
                <w:rFonts w:asciiTheme="minorBidi" w:hAnsiTheme="minorBidi" w:hint="cs"/>
                <w:b/>
                <w:bCs/>
                <w:sz w:val="32"/>
                <w:szCs w:val="32"/>
                <w:rtl/>
                <w:lang w:val="en-GB" w:eastAsia="en-GB"/>
              </w:rPr>
              <w:t>ـــ</w:t>
            </w:r>
            <w:r>
              <w:rPr>
                <w:rFonts w:asciiTheme="minorBidi" w:hAnsiTheme="minorBidi" w:hint="cs"/>
                <w:b/>
                <w:bCs/>
                <w:sz w:val="32"/>
                <w:szCs w:val="32"/>
                <w:rtl/>
                <w:lang w:val="en-GB" w:eastAsia="en-GB"/>
              </w:rPr>
              <w:t>ــ</w:t>
            </w:r>
            <w:r w:rsidRPr="006A73FD">
              <w:rPr>
                <w:rFonts w:asciiTheme="minorBidi" w:hAnsiTheme="minorBidi"/>
                <w:b/>
                <w:bCs/>
                <w:sz w:val="32"/>
                <w:szCs w:val="32"/>
                <w:rtl/>
                <w:lang w:val="en-GB" w:eastAsia="en-GB"/>
              </w:rPr>
              <w:t>راء</w:t>
            </w:r>
          </w:p>
        </w:tc>
      </w:tr>
      <w:tr w:rsidR="002F10A3" w:rsidRPr="006A73FD" w14:paraId="1A53AC2F" w14:textId="77777777" w:rsidTr="007B54FA">
        <w:trPr>
          <w:trHeight w:val="2396"/>
          <w:jc w:val="center"/>
        </w:trPr>
        <w:tc>
          <w:tcPr>
            <w:tcW w:w="2603" w:type="dxa"/>
            <w:shd w:val="clear" w:color="auto" w:fill="BDD6EE" w:themeFill="accent5" w:themeFillTint="66"/>
            <w:vAlign w:val="center"/>
          </w:tcPr>
          <w:p w14:paraId="6886CAE8" w14:textId="5BF86C98" w:rsidR="002F10A3" w:rsidRPr="006A73FD" w:rsidRDefault="002F10A3" w:rsidP="0008592C">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رائ</w:t>
            </w:r>
            <w:r w:rsidR="00DF755D">
              <w:rPr>
                <w:rFonts w:asciiTheme="minorBidi" w:hAnsiTheme="minorBidi" w:hint="cs"/>
                <w:b/>
                <w:bCs/>
                <w:sz w:val="32"/>
                <w:szCs w:val="32"/>
                <w:rtl/>
                <w:lang w:val="en-GB" w:eastAsia="en-GB"/>
              </w:rPr>
              <w:t>ــــ</w:t>
            </w:r>
            <w:r w:rsidRPr="006A73FD">
              <w:rPr>
                <w:rFonts w:asciiTheme="minorBidi" w:hAnsiTheme="minorBidi"/>
                <w:b/>
                <w:bCs/>
                <w:sz w:val="32"/>
                <w:szCs w:val="32"/>
                <w:rtl/>
                <w:lang w:val="en-GB" w:eastAsia="en-GB"/>
              </w:rPr>
              <w:t>دة الشراك</w:t>
            </w:r>
            <w:r w:rsidR="00DF755D">
              <w:rPr>
                <w:rFonts w:asciiTheme="minorBidi" w:hAnsiTheme="minorBidi" w:hint="cs"/>
                <w:b/>
                <w:bCs/>
                <w:sz w:val="32"/>
                <w:szCs w:val="32"/>
                <w:rtl/>
                <w:lang w:val="en-GB" w:eastAsia="en-GB"/>
              </w:rPr>
              <w:t>ـــــ</w:t>
            </w:r>
            <w:r w:rsidRPr="006A73FD">
              <w:rPr>
                <w:rFonts w:asciiTheme="minorBidi" w:hAnsiTheme="minorBidi"/>
                <w:b/>
                <w:bCs/>
                <w:sz w:val="32"/>
                <w:szCs w:val="32"/>
                <w:rtl/>
                <w:lang w:val="en-GB" w:eastAsia="en-GB"/>
              </w:rPr>
              <w:t>ة</w:t>
            </w:r>
          </w:p>
        </w:tc>
        <w:tc>
          <w:tcPr>
            <w:tcW w:w="857" w:type="dxa"/>
            <w:shd w:val="clear" w:color="auto" w:fill="auto"/>
            <w:vAlign w:val="center"/>
          </w:tcPr>
          <w:p w14:paraId="16231FAB" w14:textId="6C115989" w:rsidR="002F10A3" w:rsidRPr="006A73FD" w:rsidRDefault="002F10A3" w:rsidP="0008592C">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w:t>
            </w:r>
          </w:p>
        </w:tc>
        <w:tc>
          <w:tcPr>
            <w:tcW w:w="6740" w:type="dxa"/>
            <w:shd w:val="clear" w:color="auto" w:fill="auto"/>
            <w:vAlign w:val="center"/>
          </w:tcPr>
          <w:p w14:paraId="2BC9E036" w14:textId="77777777" w:rsidR="002F10A3" w:rsidRPr="002F10A3" w:rsidRDefault="002F10A3" w:rsidP="002F10A3">
            <w:pPr>
              <w:tabs>
                <w:tab w:val="left" w:pos="1181"/>
              </w:tabs>
              <w:rPr>
                <w:rFonts w:asciiTheme="minorBidi" w:hAnsiTheme="minorBidi"/>
                <w:b/>
                <w:bCs/>
                <w:sz w:val="32"/>
                <w:szCs w:val="32"/>
                <w:rtl/>
                <w:lang w:val="en-GB" w:eastAsia="en-GB"/>
              </w:rPr>
            </w:pPr>
            <w:r w:rsidRPr="002F10A3">
              <w:rPr>
                <w:rFonts w:asciiTheme="minorBidi" w:hAnsiTheme="minorBidi"/>
                <w:b/>
                <w:bCs/>
                <w:sz w:val="32"/>
                <w:szCs w:val="32"/>
                <w:rtl/>
                <w:lang w:val="en-GB" w:eastAsia="en-GB"/>
              </w:rPr>
              <w:t>متابعة توفير الآتي في صالات الاستقبال:</w:t>
            </w:r>
          </w:p>
          <w:p w14:paraId="7AAB39C7" w14:textId="46014D77" w:rsidR="002F10A3" w:rsidRPr="002F10A3" w:rsidRDefault="002F10A3" w:rsidP="002F10A3">
            <w:pPr>
              <w:pStyle w:val="ListParagraph"/>
              <w:numPr>
                <w:ilvl w:val="0"/>
                <w:numId w:val="32"/>
              </w:numPr>
              <w:tabs>
                <w:tab w:val="left" w:pos="1181"/>
              </w:tabs>
              <w:spacing w:line="256" w:lineRule="auto"/>
              <w:rPr>
                <w:rFonts w:asciiTheme="minorBidi" w:hAnsiTheme="minorBidi"/>
                <w:b/>
                <w:bCs/>
                <w:sz w:val="32"/>
                <w:szCs w:val="32"/>
                <w:lang w:val="en-GB" w:eastAsia="en-GB"/>
              </w:rPr>
            </w:pPr>
            <w:r w:rsidRPr="002F10A3">
              <w:rPr>
                <w:rFonts w:asciiTheme="minorBidi" w:hAnsiTheme="minorBidi" w:hint="cs"/>
                <w:b/>
                <w:bCs/>
                <w:sz w:val="32"/>
                <w:szCs w:val="32"/>
                <w:rtl/>
                <w:lang w:val="en-GB" w:eastAsia="en-GB"/>
              </w:rPr>
              <w:t xml:space="preserve"> </w:t>
            </w:r>
            <w:r w:rsidRPr="002F10A3">
              <w:rPr>
                <w:rFonts w:asciiTheme="minorBidi" w:hAnsiTheme="minorBidi"/>
                <w:b/>
                <w:bCs/>
                <w:sz w:val="32"/>
                <w:szCs w:val="32"/>
                <w:rtl/>
                <w:lang w:val="en-GB" w:eastAsia="en-GB"/>
              </w:rPr>
              <w:t xml:space="preserve">النشرات والكتيبات التربوية </w:t>
            </w:r>
            <w:proofErr w:type="gramStart"/>
            <w:r w:rsidRPr="002F10A3">
              <w:rPr>
                <w:rFonts w:asciiTheme="minorBidi" w:hAnsiTheme="minorBidi"/>
                <w:b/>
                <w:bCs/>
                <w:sz w:val="32"/>
                <w:szCs w:val="32"/>
                <w:rtl/>
                <w:lang w:val="en-GB" w:eastAsia="en-GB"/>
              </w:rPr>
              <w:t>المناسبة</w:t>
            </w:r>
            <w:r w:rsidR="00411C33">
              <w:rPr>
                <w:rFonts w:asciiTheme="minorBidi" w:hAnsiTheme="minorBidi" w:hint="cs"/>
                <w:b/>
                <w:bCs/>
                <w:sz w:val="32"/>
                <w:szCs w:val="32"/>
                <w:rtl/>
                <w:lang w:val="en-GB" w:eastAsia="en-GB"/>
              </w:rPr>
              <w:t xml:space="preserve"> </w:t>
            </w:r>
            <w:r w:rsidRPr="002F10A3">
              <w:rPr>
                <w:rFonts w:asciiTheme="minorBidi" w:hAnsiTheme="minorBidi"/>
                <w:b/>
                <w:bCs/>
                <w:sz w:val="32"/>
                <w:szCs w:val="32"/>
                <w:rtl/>
                <w:lang w:val="en-GB" w:eastAsia="en-GB"/>
              </w:rPr>
              <w:t>.</w:t>
            </w:r>
            <w:proofErr w:type="gramEnd"/>
          </w:p>
          <w:p w14:paraId="15D4700C" w14:textId="659AC422" w:rsidR="002F10A3" w:rsidRPr="002F10A3" w:rsidRDefault="002F10A3" w:rsidP="002F10A3">
            <w:pPr>
              <w:pStyle w:val="ListParagraph"/>
              <w:numPr>
                <w:ilvl w:val="0"/>
                <w:numId w:val="32"/>
              </w:numPr>
              <w:tabs>
                <w:tab w:val="left" w:pos="1181"/>
              </w:tabs>
              <w:spacing w:line="256" w:lineRule="auto"/>
              <w:rPr>
                <w:rFonts w:asciiTheme="minorBidi" w:hAnsiTheme="minorBidi"/>
                <w:b/>
                <w:bCs/>
                <w:sz w:val="32"/>
                <w:szCs w:val="32"/>
                <w:lang w:val="en-GB" w:eastAsia="en-GB"/>
              </w:rPr>
            </w:pPr>
            <w:r w:rsidRPr="002F10A3">
              <w:rPr>
                <w:rFonts w:asciiTheme="minorBidi" w:hAnsiTheme="minorBidi" w:hint="cs"/>
                <w:b/>
                <w:bCs/>
                <w:sz w:val="32"/>
                <w:szCs w:val="32"/>
                <w:rtl/>
                <w:lang w:val="en-GB" w:eastAsia="en-GB"/>
              </w:rPr>
              <w:t xml:space="preserve"> </w:t>
            </w:r>
            <w:r w:rsidRPr="002F10A3">
              <w:rPr>
                <w:rFonts w:asciiTheme="minorBidi" w:hAnsiTheme="minorBidi"/>
                <w:b/>
                <w:bCs/>
                <w:sz w:val="32"/>
                <w:szCs w:val="32"/>
                <w:rtl/>
                <w:lang w:val="en-GB" w:eastAsia="en-GB"/>
              </w:rPr>
              <w:t>إنج</w:t>
            </w:r>
            <w:r w:rsidR="00411C33">
              <w:rPr>
                <w:rFonts w:asciiTheme="minorBidi" w:hAnsiTheme="minorBidi" w:hint="cs"/>
                <w:b/>
                <w:bCs/>
                <w:sz w:val="32"/>
                <w:szCs w:val="32"/>
                <w:rtl/>
                <w:lang w:val="en-GB" w:eastAsia="en-GB"/>
              </w:rPr>
              <w:t>ـــ</w:t>
            </w:r>
            <w:r w:rsidRPr="002F10A3">
              <w:rPr>
                <w:rFonts w:asciiTheme="minorBidi" w:hAnsiTheme="minorBidi"/>
                <w:b/>
                <w:bCs/>
                <w:sz w:val="32"/>
                <w:szCs w:val="32"/>
                <w:rtl/>
                <w:lang w:val="en-GB" w:eastAsia="en-GB"/>
              </w:rPr>
              <w:t>ازات وبرام</w:t>
            </w:r>
            <w:r w:rsidR="00411C33">
              <w:rPr>
                <w:rFonts w:asciiTheme="minorBidi" w:hAnsiTheme="minorBidi" w:hint="cs"/>
                <w:b/>
                <w:bCs/>
                <w:sz w:val="32"/>
                <w:szCs w:val="32"/>
                <w:rtl/>
                <w:lang w:val="en-GB" w:eastAsia="en-GB"/>
              </w:rPr>
              <w:t>ـ</w:t>
            </w:r>
            <w:r w:rsidRPr="002F10A3">
              <w:rPr>
                <w:rFonts w:asciiTheme="minorBidi" w:hAnsiTheme="minorBidi"/>
                <w:b/>
                <w:bCs/>
                <w:sz w:val="32"/>
                <w:szCs w:val="32"/>
                <w:rtl/>
                <w:lang w:val="en-GB" w:eastAsia="en-GB"/>
              </w:rPr>
              <w:t xml:space="preserve">ج وأنشطة </w:t>
            </w:r>
            <w:proofErr w:type="gramStart"/>
            <w:r w:rsidRPr="002F10A3">
              <w:rPr>
                <w:rFonts w:asciiTheme="minorBidi" w:hAnsiTheme="minorBidi"/>
                <w:b/>
                <w:bCs/>
                <w:sz w:val="32"/>
                <w:szCs w:val="32"/>
                <w:rtl/>
                <w:lang w:val="en-GB" w:eastAsia="en-GB"/>
              </w:rPr>
              <w:t>المدرسة</w:t>
            </w:r>
            <w:r w:rsidR="00411C33">
              <w:rPr>
                <w:rFonts w:asciiTheme="minorBidi" w:hAnsiTheme="minorBidi" w:hint="cs"/>
                <w:b/>
                <w:bCs/>
                <w:sz w:val="32"/>
                <w:szCs w:val="32"/>
                <w:rtl/>
                <w:lang w:val="en-GB" w:eastAsia="en-GB"/>
              </w:rPr>
              <w:t xml:space="preserve"> </w:t>
            </w:r>
            <w:r w:rsidRPr="002F10A3">
              <w:rPr>
                <w:rFonts w:asciiTheme="minorBidi" w:hAnsiTheme="minorBidi"/>
                <w:b/>
                <w:bCs/>
                <w:sz w:val="32"/>
                <w:szCs w:val="32"/>
                <w:rtl/>
                <w:lang w:val="en-GB" w:eastAsia="en-GB"/>
              </w:rPr>
              <w:t>.</w:t>
            </w:r>
            <w:proofErr w:type="gramEnd"/>
          </w:p>
          <w:p w14:paraId="11DB2D4A" w14:textId="69470E6E" w:rsidR="002F10A3" w:rsidRPr="002F10A3" w:rsidRDefault="002F10A3" w:rsidP="002F10A3">
            <w:pPr>
              <w:pStyle w:val="ListParagraph"/>
              <w:numPr>
                <w:ilvl w:val="0"/>
                <w:numId w:val="32"/>
              </w:numPr>
              <w:tabs>
                <w:tab w:val="left" w:pos="1181"/>
              </w:tabs>
              <w:spacing w:line="256" w:lineRule="auto"/>
              <w:rPr>
                <w:rFonts w:asciiTheme="minorBidi" w:hAnsiTheme="minorBidi"/>
                <w:b/>
                <w:bCs/>
                <w:sz w:val="32"/>
                <w:szCs w:val="32"/>
                <w:lang w:val="en-GB" w:eastAsia="en-GB"/>
              </w:rPr>
            </w:pPr>
            <w:r w:rsidRPr="002F10A3">
              <w:rPr>
                <w:rFonts w:asciiTheme="minorBidi" w:hAnsiTheme="minorBidi" w:hint="cs"/>
                <w:b/>
                <w:bCs/>
                <w:sz w:val="32"/>
                <w:szCs w:val="32"/>
                <w:rtl/>
                <w:lang w:val="en-GB" w:eastAsia="en-GB"/>
              </w:rPr>
              <w:t xml:space="preserve"> </w:t>
            </w:r>
            <w:r w:rsidRPr="002F10A3">
              <w:rPr>
                <w:rFonts w:asciiTheme="minorBidi" w:hAnsiTheme="minorBidi"/>
                <w:b/>
                <w:bCs/>
                <w:sz w:val="32"/>
                <w:szCs w:val="32"/>
                <w:rtl/>
                <w:lang w:val="en-GB" w:eastAsia="en-GB"/>
              </w:rPr>
              <w:t>لوح</w:t>
            </w:r>
            <w:r w:rsidR="00411C33">
              <w:rPr>
                <w:rFonts w:asciiTheme="minorBidi" w:hAnsiTheme="minorBidi" w:hint="cs"/>
                <w:b/>
                <w:bCs/>
                <w:sz w:val="32"/>
                <w:szCs w:val="32"/>
                <w:rtl/>
                <w:lang w:val="en-GB" w:eastAsia="en-GB"/>
              </w:rPr>
              <w:t>ــــــــ</w:t>
            </w:r>
            <w:r w:rsidRPr="002F10A3">
              <w:rPr>
                <w:rFonts w:asciiTheme="minorBidi" w:hAnsiTheme="minorBidi"/>
                <w:b/>
                <w:bCs/>
                <w:sz w:val="32"/>
                <w:szCs w:val="32"/>
                <w:rtl/>
                <w:lang w:val="en-GB" w:eastAsia="en-GB"/>
              </w:rPr>
              <w:t xml:space="preserve">ة </w:t>
            </w:r>
            <w:proofErr w:type="gramStart"/>
            <w:r w:rsidRPr="002F10A3">
              <w:rPr>
                <w:rFonts w:asciiTheme="minorBidi" w:hAnsiTheme="minorBidi"/>
                <w:b/>
                <w:bCs/>
                <w:sz w:val="32"/>
                <w:szCs w:val="32"/>
                <w:rtl/>
                <w:lang w:val="en-GB" w:eastAsia="en-GB"/>
              </w:rPr>
              <w:t>إعلانات</w:t>
            </w:r>
            <w:r w:rsidR="00411C33">
              <w:rPr>
                <w:rFonts w:asciiTheme="minorBidi" w:hAnsiTheme="minorBidi" w:hint="cs"/>
                <w:b/>
                <w:bCs/>
                <w:sz w:val="32"/>
                <w:szCs w:val="32"/>
                <w:rtl/>
                <w:lang w:val="en-GB" w:eastAsia="en-GB"/>
              </w:rPr>
              <w:t xml:space="preserve"> </w:t>
            </w:r>
            <w:r w:rsidRPr="002F10A3">
              <w:rPr>
                <w:rFonts w:asciiTheme="minorBidi" w:hAnsiTheme="minorBidi"/>
                <w:b/>
                <w:bCs/>
                <w:sz w:val="32"/>
                <w:szCs w:val="32"/>
                <w:rtl/>
                <w:lang w:val="en-GB" w:eastAsia="en-GB"/>
              </w:rPr>
              <w:t>.</w:t>
            </w:r>
            <w:proofErr w:type="gramEnd"/>
          </w:p>
          <w:p w14:paraId="20653AD0" w14:textId="25CDB6ED" w:rsidR="002F10A3" w:rsidRDefault="002F10A3" w:rsidP="002F10A3">
            <w:pPr>
              <w:pStyle w:val="ListParagraph"/>
              <w:numPr>
                <w:ilvl w:val="0"/>
                <w:numId w:val="32"/>
              </w:numPr>
              <w:tabs>
                <w:tab w:val="left" w:pos="1181"/>
              </w:tabs>
              <w:spacing w:line="256" w:lineRule="auto"/>
              <w:rPr>
                <w:rFonts w:asciiTheme="minorBidi" w:hAnsiTheme="minorBidi"/>
                <w:b/>
                <w:bCs/>
                <w:sz w:val="32"/>
                <w:szCs w:val="32"/>
                <w:lang w:val="en-GB" w:eastAsia="en-GB"/>
              </w:rPr>
            </w:pPr>
            <w:r w:rsidRPr="002F10A3">
              <w:rPr>
                <w:rFonts w:asciiTheme="minorBidi" w:hAnsiTheme="minorBidi" w:hint="cs"/>
                <w:b/>
                <w:bCs/>
                <w:sz w:val="32"/>
                <w:szCs w:val="32"/>
                <w:rtl/>
                <w:lang w:val="en-GB" w:eastAsia="en-GB"/>
              </w:rPr>
              <w:t xml:space="preserve"> </w:t>
            </w:r>
            <w:r w:rsidRPr="002F10A3">
              <w:rPr>
                <w:rFonts w:asciiTheme="minorBidi" w:hAnsiTheme="minorBidi"/>
                <w:b/>
                <w:bCs/>
                <w:sz w:val="32"/>
                <w:szCs w:val="32"/>
                <w:rtl/>
                <w:lang w:val="en-GB" w:eastAsia="en-GB"/>
              </w:rPr>
              <w:t xml:space="preserve">صندوق </w:t>
            </w:r>
            <w:proofErr w:type="gramStart"/>
            <w:r w:rsidRPr="002F10A3">
              <w:rPr>
                <w:rFonts w:asciiTheme="minorBidi" w:hAnsiTheme="minorBidi"/>
                <w:b/>
                <w:bCs/>
                <w:sz w:val="32"/>
                <w:szCs w:val="32"/>
                <w:rtl/>
                <w:lang w:val="en-GB" w:eastAsia="en-GB"/>
              </w:rPr>
              <w:t>المقترحات</w:t>
            </w:r>
            <w:r w:rsidR="00411C33">
              <w:rPr>
                <w:rFonts w:asciiTheme="minorBidi" w:hAnsiTheme="minorBidi" w:hint="cs"/>
                <w:b/>
                <w:bCs/>
                <w:sz w:val="32"/>
                <w:szCs w:val="32"/>
                <w:rtl/>
                <w:lang w:val="en-GB" w:eastAsia="en-GB"/>
              </w:rPr>
              <w:t xml:space="preserve"> </w:t>
            </w:r>
            <w:r w:rsidRPr="002F10A3">
              <w:rPr>
                <w:rFonts w:asciiTheme="minorBidi" w:hAnsiTheme="minorBidi"/>
                <w:b/>
                <w:bCs/>
                <w:sz w:val="32"/>
                <w:szCs w:val="32"/>
                <w:rtl/>
                <w:lang w:val="en-GB" w:eastAsia="en-GB"/>
              </w:rPr>
              <w:t>.</w:t>
            </w:r>
            <w:proofErr w:type="gramEnd"/>
          </w:p>
          <w:p w14:paraId="5C82A07C" w14:textId="5FEF6DD9" w:rsidR="002F10A3" w:rsidRPr="00411C33" w:rsidRDefault="00411C33" w:rsidP="00411C33">
            <w:pPr>
              <w:pStyle w:val="ListParagraph"/>
              <w:numPr>
                <w:ilvl w:val="0"/>
                <w:numId w:val="32"/>
              </w:numPr>
              <w:tabs>
                <w:tab w:val="left" w:pos="1181"/>
              </w:tabs>
              <w:spacing w:line="256" w:lineRule="auto"/>
              <w:rPr>
                <w:rFonts w:asciiTheme="minorBidi" w:hAnsiTheme="minorBidi"/>
                <w:b/>
                <w:bCs/>
                <w:sz w:val="32"/>
                <w:szCs w:val="32"/>
                <w:rtl/>
                <w:lang w:val="en-GB" w:eastAsia="en-GB"/>
              </w:rPr>
            </w:pPr>
            <w:r w:rsidRPr="002F10A3">
              <w:rPr>
                <w:rFonts w:asciiTheme="minorBidi" w:hAnsiTheme="minorBidi"/>
                <w:b/>
                <w:bCs/>
                <w:sz w:val="32"/>
                <w:szCs w:val="32"/>
                <w:rtl/>
                <w:lang w:val="en-GB" w:eastAsia="en-GB"/>
              </w:rPr>
              <w:t xml:space="preserve">شاشة عرض وجهاز حاسب إن </w:t>
            </w:r>
            <w:proofErr w:type="gramStart"/>
            <w:r w:rsidRPr="002F10A3">
              <w:rPr>
                <w:rFonts w:asciiTheme="minorBidi" w:hAnsiTheme="minorBidi"/>
                <w:b/>
                <w:bCs/>
                <w:sz w:val="32"/>
                <w:szCs w:val="32"/>
                <w:rtl/>
                <w:lang w:val="en-GB" w:eastAsia="en-GB"/>
              </w:rPr>
              <w:t>أمكن</w:t>
            </w:r>
            <w:r>
              <w:rPr>
                <w:rFonts w:asciiTheme="minorBidi" w:hAnsiTheme="minorBidi" w:hint="cs"/>
                <w:b/>
                <w:bCs/>
                <w:sz w:val="32"/>
                <w:szCs w:val="32"/>
                <w:rtl/>
                <w:lang w:val="en-GB" w:eastAsia="en-GB"/>
              </w:rPr>
              <w:t xml:space="preserve"> </w:t>
            </w:r>
            <w:r w:rsidRPr="002F10A3">
              <w:rPr>
                <w:rFonts w:asciiTheme="minorBidi" w:hAnsiTheme="minorBidi"/>
                <w:b/>
                <w:bCs/>
                <w:sz w:val="32"/>
                <w:szCs w:val="32"/>
                <w:rtl/>
                <w:lang w:val="en-GB" w:eastAsia="en-GB"/>
              </w:rPr>
              <w:t>.</w:t>
            </w:r>
            <w:proofErr w:type="gramEnd"/>
          </w:p>
        </w:tc>
      </w:tr>
      <w:tr w:rsidR="002F10A3" w:rsidRPr="006A73FD" w14:paraId="4B3E6DE6" w14:textId="77777777" w:rsidTr="007B54FA">
        <w:trPr>
          <w:trHeight w:val="629"/>
          <w:jc w:val="center"/>
        </w:trPr>
        <w:tc>
          <w:tcPr>
            <w:tcW w:w="2603" w:type="dxa"/>
            <w:shd w:val="clear" w:color="auto" w:fill="BDD6EE" w:themeFill="accent5" w:themeFillTint="66"/>
            <w:vAlign w:val="center"/>
          </w:tcPr>
          <w:p w14:paraId="6F202193" w14:textId="191DFAEF" w:rsidR="002F10A3" w:rsidRPr="006A73FD" w:rsidRDefault="002F10A3" w:rsidP="0008592C">
            <w:pPr>
              <w:tabs>
                <w:tab w:val="left" w:pos="1181"/>
              </w:tabs>
              <w:jc w:val="center"/>
              <w:rPr>
                <w:rFonts w:asciiTheme="minorBidi" w:hAnsiTheme="minorBidi"/>
                <w:b/>
                <w:bCs/>
                <w:sz w:val="32"/>
                <w:szCs w:val="32"/>
                <w:rtl/>
                <w:lang w:val="en-GB" w:eastAsia="en-GB"/>
              </w:rPr>
            </w:pPr>
            <w:r w:rsidRPr="00411C33">
              <w:rPr>
                <w:rFonts w:asciiTheme="minorBidi" w:hAnsiTheme="minorBidi"/>
                <w:b/>
                <w:bCs/>
                <w:sz w:val="32"/>
                <w:szCs w:val="32"/>
                <w:rtl/>
                <w:lang w:val="en-GB" w:eastAsia="en-GB"/>
              </w:rPr>
              <w:t>وكيلة شؤون الطالبات</w:t>
            </w:r>
          </w:p>
        </w:tc>
        <w:tc>
          <w:tcPr>
            <w:tcW w:w="857" w:type="dxa"/>
            <w:shd w:val="clear" w:color="auto" w:fill="DEEAF6" w:themeFill="accent5" w:themeFillTint="33"/>
            <w:vAlign w:val="center"/>
          </w:tcPr>
          <w:p w14:paraId="3EB4E8E2" w14:textId="3C29C371" w:rsidR="002F10A3" w:rsidRPr="006A73FD" w:rsidRDefault="002F10A3" w:rsidP="0008592C">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5/2</w:t>
            </w:r>
          </w:p>
        </w:tc>
        <w:tc>
          <w:tcPr>
            <w:tcW w:w="6740" w:type="dxa"/>
            <w:shd w:val="clear" w:color="auto" w:fill="DEEAF6" w:themeFill="accent5" w:themeFillTint="33"/>
            <w:vAlign w:val="center"/>
          </w:tcPr>
          <w:p w14:paraId="3D56EFE8" w14:textId="405F9ABF" w:rsidR="002F10A3" w:rsidRPr="006A73FD" w:rsidRDefault="002F10A3" w:rsidP="0008592C">
            <w:pPr>
              <w:tabs>
                <w:tab w:val="left" w:pos="1181"/>
              </w:tabs>
              <w:jc w:val="lowKashida"/>
              <w:rPr>
                <w:rFonts w:asciiTheme="minorBidi" w:hAnsiTheme="minorBidi"/>
                <w:b/>
                <w:bCs/>
                <w:sz w:val="32"/>
                <w:szCs w:val="32"/>
                <w:rtl/>
                <w:lang w:val="en-GB" w:eastAsia="en-GB"/>
              </w:rPr>
            </w:pPr>
            <w:r w:rsidRPr="002F10A3">
              <w:rPr>
                <w:rFonts w:asciiTheme="minorBidi" w:hAnsiTheme="minorBidi"/>
                <w:b/>
                <w:bCs/>
                <w:sz w:val="32"/>
                <w:szCs w:val="32"/>
                <w:rtl/>
                <w:lang w:val="en-GB" w:eastAsia="en-GB"/>
              </w:rPr>
              <w:t xml:space="preserve">التأكد من تهيئة القاعة وتنظيمها </w:t>
            </w:r>
            <w:proofErr w:type="gramStart"/>
            <w:r w:rsidRPr="002F10A3">
              <w:rPr>
                <w:rFonts w:asciiTheme="minorBidi" w:hAnsiTheme="minorBidi"/>
                <w:b/>
                <w:bCs/>
                <w:sz w:val="32"/>
                <w:szCs w:val="32"/>
                <w:rtl/>
                <w:lang w:val="en-GB" w:eastAsia="en-GB"/>
              </w:rPr>
              <w:t>وترتيبها</w:t>
            </w:r>
            <w:proofErr w:type="gramEnd"/>
            <w:r w:rsidRPr="002F10A3">
              <w:rPr>
                <w:rFonts w:asciiTheme="minorBidi" w:hAnsiTheme="minorBidi"/>
                <w:b/>
                <w:bCs/>
                <w:sz w:val="32"/>
                <w:szCs w:val="32"/>
                <w:rtl/>
                <w:lang w:val="en-GB" w:eastAsia="en-GB"/>
              </w:rPr>
              <w:t>.</w:t>
            </w:r>
          </w:p>
        </w:tc>
      </w:tr>
      <w:tr w:rsidR="002F10A3" w:rsidRPr="006A73FD" w14:paraId="40905044" w14:textId="77777777" w:rsidTr="007B54FA">
        <w:trPr>
          <w:trHeight w:val="851"/>
          <w:jc w:val="center"/>
        </w:trPr>
        <w:tc>
          <w:tcPr>
            <w:tcW w:w="2603" w:type="dxa"/>
            <w:vMerge w:val="restart"/>
            <w:shd w:val="clear" w:color="auto" w:fill="BDD6EE" w:themeFill="accent5" w:themeFillTint="66"/>
            <w:vAlign w:val="center"/>
          </w:tcPr>
          <w:p w14:paraId="4BD147EA" w14:textId="558FC9EC" w:rsidR="002F10A3" w:rsidRPr="006A73FD" w:rsidRDefault="002F10A3" w:rsidP="0008592C">
            <w:pPr>
              <w:tabs>
                <w:tab w:val="left" w:pos="1181"/>
              </w:tabs>
              <w:jc w:val="center"/>
              <w:rPr>
                <w:rFonts w:asciiTheme="minorBidi" w:hAnsiTheme="minorBidi"/>
                <w:b/>
                <w:bCs/>
                <w:sz w:val="32"/>
                <w:szCs w:val="32"/>
                <w:rtl/>
                <w:lang w:val="en-GB" w:eastAsia="en-GB"/>
              </w:rPr>
            </w:pPr>
            <w:r w:rsidRPr="00411C33">
              <w:rPr>
                <w:rFonts w:asciiTheme="minorBidi" w:hAnsiTheme="minorBidi"/>
                <w:b/>
                <w:bCs/>
                <w:sz w:val="32"/>
                <w:szCs w:val="32"/>
                <w:rtl/>
                <w:lang w:val="en-GB" w:eastAsia="en-GB"/>
              </w:rPr>
              <w:t>المساعدة الإدارية</w:t>
            </w:r>
            <w:r w:rsidRPr="00411C33">
              <w:rPr>
                <w:rFonts w:asciiTheme="minorBidi" w:hAnsiTheme="minorBidi" w:hint="cs"/>
                <w:b/>
                <w:bCs/>
                <w:sz w:val="32"/>
                <w:szCs w:val="32"/>
                <w:rtl/>
                <w:lang w:val="en-GB" w:eastAsia="en-GB"/>
              </w:rPr>
              <w:t xml:space="preserve"> </w:t>
            </w:r>
            <w:r w:rsidRPr="00411C33">
              <w:rPr>
                <w:rFonts w:asciiTheme="minorBidi" w:hAnsiTheme="minorBidi"/>
                <w:b/>
                <w:bCs/>
                <w:sz w:val="32"/>
                <w:szCs w:val="32"/>
                <w:rtl/>
                <w:lang w:val="en-GB" w:eastAsia="en-GB"/>
              </w:rPr>
              <w:t>/ وكيلة شؤون الطالبات</w:t>
            </w:r>
          </w:p>
        </w:tc>
        <w:tc>
          <w:tcPr>
            <w:tcW w:w="857" w:type="dxa"/>
            <w:shd w:val="clear" w:color="auto" w:fill="auto"/>
            <w:vAlign w:val="center"/>
          </w:tcPr>
          <w:p w14:paraId="36C0ACEE" w14:textId="3C14C4EC" w:rsidR="002F10A3" w:rsidRPr="006A73FD" w:rsidRDefault="002F10A3" w:rsidP="0008592C">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5/3</w:t>
            </w:r>
          </w:p>
        </w:tc>
        <w:tc>
          <w:tcPr>
            <w:tcW w:w="6740" w:type="dxa"/>
            <w:shd w:val="clear" w:color="auto" w:fill="auto"/>
            <w:vAlign w:val="center"/>
          </w:tcPr>
          <w:p w14:paraId="18B706E5" w14:textId="754351E5" w:rsidR="002F10A3" w:rsidRPr="006A73FD" w:rsidRDefault="002F10A3" w:rsidP="0008592C">
            <w:pPr>
              <w:tabs>
                <w:tab w:val="left" w:pos="1181"/>
              </w:tabs>
              <w:jc w:val="lowKashida"/>
              <w:rPr>
                <w:rFonts w:asciiTheme="minorBidi" w:hAnsiTheme="minorBidi"/>
                <w:b/>
                <w:bCs/>
                <w:sz w:val="32"/>
                <w:szCs w:val="32"/>
                <w:rtl/>
                <w:lang w:val="en-GB" w:eastAsia="en-GB"/>
              </w:rPr>
            </w:pPr>
            <w:r w:rsidRPr="002F10A3">
              <w:rPr>
                <w:rFonts w:asciiTheme="minorBidi" w:hAnsiTheme="minorBidi"/>
                <w:b/>
                <w:bCs/>
                <w:sz w:val="32"/>
                <w:szCs w:val="32"/>
                <w:rtl/>
                <w:lang w:val="en-GB" w:eastAsia="en-GB"/>
              </w:rPr>
              <w:t xml:space="preserve">استقبال الزائرة وتوجيهها إلى قاعة الاستقبال المخصصة برحابة صدر </w:t>
            </w:r>
            <w:proofErr w:type="gramStart"/>
            <w:r w:rsidRPr="002F10A3">
              <w:rPr>
                <w:rFonts w:asciiTheme="minorBidi" w:hAnsiTheme="minorBidi"/>
                <w:b/>
                <w:bCs/>
                <w:sz w:val="32"/>
                <w:szCs w:val="32"/>
                <w:rtl/>
                <w:lang w:val="en-GB" w:eastAsia="en-GB"/>
              </w:rPr>
              <w:t>وبشاشة</w:t>
            </w:r>
            <w:r w:rsidR="00DF755D">
              <w:rPr>
                <w:rFonts w:asciiTheme="minorBidi" w:hAnsiTheme="minorBidi" w:hint="cs"/>
                <w:b/>
                <w:bCs/>
                <w:sz w:val="32"/>
                <w:szCs w:val="32"/>
                <w:rtl/>
                <w:lang w:val="en-GB" w:eastAsia="en-GB"/>
              </w:rPr>
              <w:t xml:space="preserve"> </w:t>
            </w:r>
            <w:r w:rsidRPr="002F10A3">
              <w:rPr>
                <w:rFonts w:asciiTheme="minorBidi" w:hAnsiTheme="minorBidi"/>
                <w:b/>
                <w:bCs/>
                <w:sz w:val="32"/>
                <w:szCs w:val="32"/>
                <w:rtl/>
                <w:lang w:val="en-GB" w:eastAsia="en-GB"/>
              </w:rPr>
              <w:t>.</w:t>
            </w:r>
            <w:proofErr w:type="gramEnd"/>
          </w:p>
        </w:tc>
      </w:tr>
      <w:tr w:rsidR="002F10A3" w:rsidRPr="006A73FD" w14:paraId="477CC80E" w14:textId="77777777" w:rsidTr="007B54FA">
        <w:trPr>
          <w:trHeight w:val="964"/>
          <w:jc w:val="center"/>
        </w:trPr>
        <w:tc>
          <w:tcPr>
            <w:tcW w:w="2603" w:type="dxa"/>
            <w:vMerge/>
            <w:shd w:val="clear" w:color="auto" w:fill="BDD6EE" w:themeFill="accent5" w:themeFillTint="66"/>
            <w:vAlign w:val="center"/>
          </w:tcPr>
          <w:p w14:paraId="7B6408B5" w14:textId="77777777" w:rsidR="002F10A3" w:rsidRPr="006A73FD" w:rsidRDefault="002F10A3" w:rsidP="0008592C">
            <w:pPr>
              <w:tabs>
                <w:tab w:val="left" w:pos="1181"/>
              </w:tabs>
              <w:jc w:val="center"/>
              <w:rPr>
                <w:rFonts w:asciiTheme="minorBidi" w:hAnsiTheme="minorBidi"/>
                <w:b/>
                <w:bCs/>
                <w:sz w:val="32"/>
                <w:szCs w:val="32"/>
                <w:rtl/>
                <w:lang w:val="en-GB" w:eastAsia="en-GB"/>
              </w:rPr>
            </w:pPr>
          </w:p>
        </w:tc>
        <w:tc>
          <w:tcPr>
            <w:tcW w:w="857" w:type="dxa"/>
            <w:shd w:val="clear" w:color="auto" w:fill="auto"/>
            <w:vAlign w:val="center"/>
          </w:tcPr>
          <w:p w14:paraId="47AEF6F3" w14:textId="6270A573" w:rsidR="002F10A3" w:rsidRPr="006A73FD" w:rsidRDefault="002F10A3" w:rsidP="002F10A3">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5/</w:t>
            </w:r>
            <w:r>
              <w:rPr>
                <w:rFonts w:asciiTheme="minorBidi" w:hAnsiTheme="minorBidi" w:hint="cs"/>
                <w:b/>
                <w:bCs/>
                <w:sz w:val="32"/>
                <w:szCs w:val="32"/>
                <w:rtl/>
                <w:lang w:val="en-GB" w:eastAsia="en-GB"/>
              </w:rPr>
              <w:t>4</w:t>
            </w:r>
          </w:p>
        </w:tc>
        <w:tc>
          <w:tcPr>
            <w:tcW w:w="6740" w:type="dxa"/>
            <w:shd w:val="clear" w:color="auto" w:fill="auto"/>
            <w:vAlign w:val="center"/>
          </w:tcPr>
          <w:p w14:paraId="1E449109" w14:textId="353377DA" w:rsidR="002F10A3" w:rsidRPr="006A73FD" w:rsidRDefault="002F10A3" w:rsidP="0008592C">
            <w:pPr>
              <w:tabs>
                <w:tab w:val="left" w:pos="1181"/>
              </w:tabs>
              <w:jc w:val="lowKashida"/>
              <w:rPr>
                <w:rFonts w:asciiTheme="minorBidi" w:hAnsiTheme="minorBidi"/>
                <w:b/>
                <w:bCs/>
                <w:sz w:val="32"/>
                <w:szCs w:val="32"/>
                <w:rtl/>
                <w:lang w:val="en-GB" w:eastAsia="en-GB"/>
              </w:rPr>
            </w:pPr>
            <w:r w:rsidRPr="002F10A3">
              <w:rPr>
                <w:rFonts w:asciiTheme="minorBidi" w:hAnsiTheme="minorBidi"/>
                <w:b/>
                <w:bCs/>
                <w:sz w:val="32"/>
                <w:szCs w:val="32"/>
                <w:rtl/>
                <w:lang w:val="en-GB" w:eastAsia="en-GB"/>
              </w:rPr>
              <w:t xml:space="preserve">تسجيل بيانات الزائرة وسبب الزيارة في بيان الزيارات وفق النموذجين رقم </w:t>
            </w:r>
            <w:proofErr w:type="gramStart"/>
            <w:r w:rsidRPr="002F10A3">
              <w:rPr>
                <w:rFonts w:asciiTheme="minorBidi" w:hAnsiTheme="minorBidi"/>
                <w:b/>
                <w:bCs/>
                <w:sz w:val="32"/>
                <w:szCs w:val="32"/>
                <w:rtl/>
                <w:lang w:val="en-GB" w:eastAsia="en-GB"/>
              </w:rPr>
              <w:t>(4و5)</w:t>
            </w:r>
            <w:r w:rsidR="00DF755D">
              <w:rPr>
                <w:rFonts w:asciiTheme="minorBidi" w:hAnsiTheme="minorBidi" w:hint="cs"/>
                <w:b/>
                <w:bCs/>
                <w:sz w:val="32"/>
                <w:szCs w:val="32"/>
                <w:rtl/>
                <w:lang w:val="en-GB" w:eastAsia="en-GB"/>
              </w:rPr>
              <w:t xml:space="preserve"> .</w:t>
            </w:r>
            <w:proofErr w:type="gramEnd"/>
          </w:p>
        </w:tc>
      </w:tr>
      <w:tr w:rsidR="002F10A3" w:rsidRPr="006A73FD" w14:paraId="56C709CF" w14:textId="77777777" w:rsidTr="007B54FA">
        <w:trPr>
          <w:trHeight w:val="964"/>
          <w:jc w:val="center"/>
        </w:trPr>
        <w:tc>
          <w:tcPr>
            <w:tcW w:w="2603" w:type="dxa"/>
            <w:shd w:val="clear" w:color="auto" w:fill="BDD6EE" w:themeFill="accent5" w:themeFillTint="66"/>
            <w:vAlign w:val="center"/>
          </w:tcPr>
          <w:p w14:paraId="41E79955" w14:textId="646AEE24" w:rsidR="002F10A3" w:rsidRPr="006A73FD" w:rsidRDefault="002F10A3" w:rsidP="0008592C">
            <w:pPr>
              <w:tabs>
                <w:tab w:val="left" w:pos="1181"/>
              </w:tabs>
              <w:jc w:val="center"/>
              <w:rPr>
                <w:rFonts w:asciiTheme="minorBidi" w:hAnsiTheme="minorBidi"/>
                <w:b/>
                <w:bCs/>
                <w:sz w:val="32"/>
                <w:szCs w:val="32"/>
                <w:rtl/>
                <w:lang w:val="en-GB" w:eastAsia="en-GB"/>
              </w:rPr>
            </w:pPr>
            <w:r w:rsidRPr="00411C33">
              <w:rPr>
                <w:rFonts w:asciiTheme="minorBidi" w:hAnsiTheme="minorBidi"/>
                <w:b/>
                <w:bCs/>
                <w:sz w:val="32"/>
                <w:szCs w:val="32"/>
                <w:rtl/>
                <w:lang w:val="en-GB" w:eastAsia="en-GB"/>
              </w:rPr>
              <w:t>رائدة الشراكة</w:t>
            </w:r>
            <w:r w:rsidR="00DF755D">
              <w:rPr>
                <w:rFonts w:asciiTheme="minorBidi" w:hAnsiTheme="minorBidi" w:hint="cs"/>
                <w:b/>
                <w:bCs/>
                <w:sz w:val="32"/>
                <w:szCs w:val="32"/>
                <w:rtl/>
                <w:lang w:val="en-GB" w:eastAsia="en-GB"/>
              </w:rPr>
              <w:t xml:space="preserve"> </w:t>
            </w:r>
            <w:r w:rsidRPr="00411C33">
              <w:rPr>
                <w:rFonts w:asciiTheme="minorBidi" w:hAnsiTheme="minorBidi"/>
                <w:b/>
                <w:bCs/>
                <w:sz w:val="32"/>
                <w:szCs w:val="32"/>
                <w:rtl/>
                <w:lang w:val="en-GB" w:eastAsia="en-GB"/>
              </w:rPr>
              <w:t>/ وكيلة شؤون الطالبات</w:t>
            </w:r>
          </w:p>
        </w:tc>
        <w:tc>
          <w:tcPr>
            <w:tcW w:w="857" w:type="dxa"/>
            <w:shd w:val="clear" w:color="auto" w:fill="DEEAF6" w:themeFill="accent5" w:themeFillTint="33"/>
            <w:vAlign w:val="center"/>
          </w:tcPr>
          <w:p w14:paraId="6CF227F8" w14:textId="1DCCE8A6" w:rsidR="002F10A3" w:rsidRPr="006A73FD" w:rsidRDefault="002F10A3" w:rsidP="002F10A3">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5/5</w:t>
            </w:r>
          </w:p>
        </w:tc>
        <w:tc>
          <w:tcPr>
            <w:tcW w:w="6740" w:type="dxa"/>
            <w:shd w:val="clear" w:color="auto" w:fill="DEEAF6" w:themeFill="accent5" w:themeFillTint="33"/>
            <w:vAlign w:val="center"/>
          </w:tcPr>
          <w:p w14:paraId="20F449FC" w14:textId="1289C0DD" w:rsidR="002F10A3" w:rsidRPr="002F10A3" w:rsidRDefault="002F10A3" w:rsidP="0008592C">
            <w:pPr>
              <w:tabs>
                <w:tab w:val="left" w:pos="1181"/>
              </w:tabs>
              <w:jc w:val="lowKashida"/>
              <w:rPr>
                <w:rFonts w:asciiTheme="minorBidi" w:hAnsiTheme="minorBidi"/>
                <w:b/>
                <w:bCs/>
                <w:sz w:val="32"/>
                <w:szCs w:val="32"/>
                <w:rtl/>
                <w:lang w:val="en-GB" w:eastAsia="en-GB"/>
              </w:rPr>
            </w:pPr>
            <w:r w:rsidRPr="002F10A3">
              <w:rPr>
                <w:rFonts w:asciiTheme="minorBidi" w:hAnsiTheme="minorBidi"/>
                <w:b/>
                <w:bCs/>
                <w:sz w:val="32"/>
                <w:szCs w:val="32"/>
                <w:rtl/>
                <w:lang w:val="en-GB" w:eastAsia="en-GB"/>
              </w:rPr>
              <w:t xml:space="preserve">التنسيق مع المعنية من منسوبات المدرسة ( قائدة المدرسة – معلمة – مرشدة </w:t>
            </w:r>
            <w:proofErr w:type="gramStart"/>
            <w:r w:rsidRPr="002F10A3">
              <w:rPr>
                <w:rFonts w:asciiTheme="minorBidi" w:hAnsiTheme="minorBidi"/>
                <w:b/>
                <w:bCs/>
                <w:sz w:val="32"/>
                <w:szCs w:val="32"/>
                <w:rtl/>
                <w:lang w:val="en-GB" w:eastAsia="en-GB"/>
              </w:rPr>
              <w:t>طلابية .</w:t>
            </w:r>
            <w:proofErr w:type="gramEnd"/>
            <w:r w:rsidRPr="002F10A3">
              <w:rPr>
                <w:rFonts w:asciiTheme="minorBidi" w:hAnsiTheme="minorBidi"/>
                <w:b/>
                <w:bCs/>
                <w:sz w:val="32"/>
                <w:szCs w:val="32"/>
                <w:rtl/>
                <w:lang w:val="en-GB" w:eastAsia="en-GB"/>
              </w:rPr>
              <w:t>.. ) لمقاب</w:t>
            </w:r>
            <w:proofErr w:type="gramStart"/>
            <w:r w:rsidRPr="002F10A3">
              <w:rPr>
                <w:rFonts w:asciiTheme="minorBidi" w:hAnsiTheme="minorBidi"/>
                <w:b/>
                <w:bCs/>
                <w:sz w:val="32"/>
                <w:szCs w:val="32"/>
                <w:rtl/>
                <w:lang w:val="en-GB" w:eastAsia="en-GB"/>
              </w:rPr>
              <w:t>لة الزائر</w:t>
            </w:r>
            <w:proofErr w:type="gramEnd"/>
            <w:r w:rsidRPr="002F10A3">
              <w:rPr>
                <w:rFonts w:asciiTheme="minorBidi" w:hAnsiTheme="minorBidi"/>
                <w:b/>
                <w:bCs/>
                <w:sz w:val="32"/>
                <w:szCs w:val="32"/>
                <w:rtl/>
                <w:lang w:val="en-GB" w:eastAsia="en-GB"/>
              </w:rPr>
              <w:t>ة</w:t>
            </w:r>
            <w:r w:rsidR="00DF755D">
              <w:rPr>
                <w:rFonts w:asciiTheme="minorBidi" w:hAnsiTheme="minorBidi" w:hint="cs"/>
                <w:b/>
                <w:bCs/>
                <w:sz w:val="32"/>
                <w:szCs w:val="32"/>
                <w:rtl/>
                <w:lang w:val="en-GB" w:eastAsia="en-GB"/>
              </w:rPr>
              <w:t xml:space="preserve"> </w:t>
            </w:r>
            <w:r w:rsidRPr="002F10A3">
              <w:rPr>
                <w:rFonts w:asciiTheme="minorBidi" w:hAnsiTheme="minorBidi"/>
                <w:b/>
                <w:bCs/>
                <w:sz w:val="32"/>
                <w:szCs w:val="32"/>
                <w:rtl/>
                <w:lang w:val="en-GB" w:eastAsia="en-GB"/>
              </w:rPr>
              <w:t>.</w:t>
            </w:r>
          </w:p>
        </w:tc>
      </w:tr>
      <w:tr w:rsidR="002F10A3" w:rsidRPr="006A73FD" w14:paraId="4C4CFDC0" w14:textId="77777777" w:rsidTr="007B54FA">
        <w:trPr>
          <w:trHeight w:val="964"/>
          <w:jc w:val="center"/>
        </w:trPr>
        <w:tc>
          <w:tcPr>
            <w:tcW w:w="2603" w:type="dxa"/>
            <w:shd w:val="clear" w:color="auto" w:fill="BDD6EE" w:themeFill="accent5" w:themeFillTint="66"/>
            <w:vAlign w:val="center"/>
          </w:tcPr>
          <w:p w14:paraId="5F89457D" w14:textId="6D82B202" w:rsidR="002F10A3" w:rsidRPr="006A73FD" w:rsidRDefault="002F10A3" w:rsidP="0008592C">
            <w:pPr>
              <w:tabs>
                <w:tab w:val="left" w:pos="1181"/>
              </w:tabs>
              <w:jc w:val="center"/>
              <w:rPr>
                <w:rFonts w:asciiTheme="minorBidi" w:hAnsiTheme="minorBidi"/>
                <w:b/>
                <w:bCs/>
                <w:sz w:val="32"/>
                <w:szCs w:val="32"/>
                <w:rtl/>
                <w:lang w:val="en-GB" w:eastAsia="en-GB"/>
              </w:rPr>
            </w:pPr>
            <w:r w:rsidRPr="00411C33">
              <w:rPr>
                <w:rFonts w:asciiTheme="minorBidi" w:hAnsiTheme="minorBidi"/>
                <w:b/>
                <w:bCs/>
                <w:sz w:val="32"/>
                <w:szCs w:val="32"/>
                <w:rtl/>
                <w:lang w:val="en-GB" w:eastAsia="en-GB"/>
              </w:rPr>
              <w:t>رائدة الشراكة</w:t>
            </w:r>
          </w:p>
        </w:tc>
        <w:tc>
          <w:tcPr>
            <w:tcW w:w="857" w:type="dxa"/>
            <w:shd w:val="clear" w:color="auto" w:fill="auto"/>
            <w:vAlign w:val="center"/>
          </w:tcPr>
          <w:p w14:paraId="303BC559" w14:textId="46E720BF" w:rsidR="002F10A3" w:rsidRPr="006A73FD" w:rsidRDefault="002F10A3" w:rsidP="002F10A3">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5/6</w:t>
            </w:r>
          </w:p>
        </w:tc>
        <w:tc>
          <w:tcPr>
            <w:tcW w:w="6740" w:type="dxa"/>
            <w:shd w:val="clear" w:color="auto" w:fill="auto"/>
            <w:vAlign w:val="center"/>
          </w:tcPr>
          <w:p w14:paraId="000EA141" w14:textId="49B88985" w:rsidR="002F10A3" w:rsidRPr="002F10A3" w:rsidRDefault="002F10A3" w:rsidP="0008592C">
            <w:pPr>
              <w:tabs>
                <w:tab w:val="left" w:pos="1181"/>
              </w:tabs>
              <w:jc w:val="lowKashida"/>
              <w:rPr>
                <w:rFonts w:asciiTheme="minorBidi" w:hAnsiTheme="minorBidi"/>
                <w:b/>
                <w:bCs/>
                <w:sz w:val="32"/>
                <w:szCs w:val="32"/>
                <w:rtl/>
                <w:lang w:val="en-GB" w:eastAsia="en-GB"/>
              </w:rPr>
            </w:pPr>
            <w:r w:rsidRPr="002F10A3">
              <w:rPr>
                <w:rFonts w:asciiTheme="minorBidi" w:hAnsiTheme="minorBidi"/>
                <w:b/>
                <w:bCs/>
                <w:sz w:val="32"/>
                <w:szCs w:val="32"/>
                <w:rtl/>
                <w:lang w:val="en-GB" w:eastAsia="en-GB"/>
              </w:rPr>
              <w:t>إعداد تقرير بعدد الزيارات وأسبابها ورفع النتائج قبل اجتماعات لجنة شراكة المدرسة مع الأسرة والمجتمع</w:t>
            </w:r>
            <w:r w:rsidR="00DF755D">
              <w:rPr>
                <w:rFonts w:asciiTheme="minorBidi" w:hAnsiTheme="minorBidi" w:hint="cs"/>
                <w:b/>
                <w:bCs/>
                <w:sz w:val="32"/>
                <w:szCs w:val="32"/>
                <w:rtl/>
                <w:lang w:val="en-GB" w:eastAsia="en-GB"/>
              </w:rPr>
              <w:t xml:space="preserve"> </w:t>
            </w:r>
            <w:r w:rsidRPr="002F10A3">
              <w:rPr>
                <w:rFonts w:asciiTheme="minorBidi" w:hAnsiTheme="minorBidi"/>
                <w:b/>
                <w:bCs/>
                <w:sz w:val="32"/>
                <w:szCs w:val="32"/>
                <w:rtl/>
                <w:lang w:val="en-GB" w:eastAsia="en-GB"/>
              </w:rPr>
              <w:t>.</w:t>
            </w:r>
          </w:p>
        </w:tc>
      </w:tr>
    </w:tbl>
    <w:p w14:paraId="20757228" w14:textId="77777777" w:rsidR="00F6506E" w:rsidRDefault="00F6506E" w:rsidP="0031056C">
      <w:pPr>
        <w:rPr>
          <w:sz w:val="40"/>
          <w:szCs w:val="40"/>
          <w:rtl/>
        </w:rPr>
      </w:pPr>
    </w:p>
    <w:p w14:paraId="0462CE8D" w14:textId="77777777" w:rsidR="003C6C46" w:rsidRDefault="003C6C46" w:rsidP="0031056C">
      <w:pPr>
        <w:rPr>
          <w:sz w:val="40"/>
          <w:szCs w:val="40"/>
          <w:rtl/>
        </w:rPr>
      </w:pPr>
    </w:p>
    <w:p w14:paraId="5D9AA826" w14:textId="77777777" w:rsidR="003C6C46" w:rsidRDefault="003C6C46" w:rsidP="0031056C">
      <w:pPr>
        <w:rPr>
          <w:sz w:val="40"/>
          <w:szCs w:val="40"/>
          <w:rtl/>
        </w:rPr>
      </w:pPr>
    </w:p>
    <w:p w14:paraId="1131AB19" w14:textId="77777777" w:rsidR="003C6C46" w:rsidRDefault="003C6C46" w:rsidP="0031056C">
      <w:pPr>
        <w:rPr>
          <w:sz w:val="40"/>
          <w:szCs w:val="40"/>
          <w:rtl/>
        </w:rPr>
      </w:pPr>
    </w:p>
    <w:p w14:paraId="397DAA23" w14:textId="77777777" w:rsidR="003C6C46" w:rsidRDefault="003C6C46" w:rsidP="0031056C">
      <w:pPr>
        <w:rPr>
          <w:sz w:val="40"/>
          <w:szCs w:val="40"/>
          <w:rtl/>
        </w:rPr>
      </w:pPr>
    </w:p>
    <w:p w14:paraId="24F4C234" w14:textId="76FD62A2" w:rsidR="003C6C46" w:rsidRDefault="003C6C46" w:rsidP="0031056C">
      <w:pPr>
        <w:rPr>
          <w:sz w:val="40"/>
          <w:szCs w:val="40"/>
          <w:rtl/>
        </w:rPr>
      </w:pPr>
      <w:r w:rsidRPr="003C6C46">
        <w:rPr>
          <w:rFonts w:cs="Arial"/>
          <w:noProof/>
          <w:sz w:val="40"/>
          <w:szCs w:val="40"/>
          <w:rtl/>
        </w:rPr>
        <mc:AlternateContent>
          <mc:Choice Requires="wps">
            <w:drawing>
              <wp:anchor distT="0" distB="0" distL="114300" distR="114300" simplePos="0" relativeHeight="252857344" behindDoc="0" locked="0" layoutInCell="1" allowOverlap="1" wp14:anchorId="2BBFC0D4" wp14:editId="4AB05F80">
                <wp:simplePos x="0" y="0"/>
                <wp:positionH relativeFrom="column">
                  <wp:posOffset>1739900</wp:posOffset>
                </wp:positionH>
                <wp:positionV relativeFrom="paragraph">
                  <wp:posOffset>267335</wp:posOffset>
                </wp:positionV>
                <wp:extent cx="3846195" cy="1371600"/>
                <wp:effectExtent l="0" t="0" r="0" b="0"/>
                <wp:wrapNone/>
                <wp:docPr id="362" name="مربع نص 704"/>
                <wp:cNvGraphicFramePr/>
                <a:graphic xmlns:a="http://schemas.openxmlformats.org/drawingml/2006/main">
                  <a:graphicData uri="http://schemas.microsoft.com/office/word/2010/wordprocessingShape">
                    <wps:wsp>
                      <wps:cNvSpPr txBox="1"/>
                      <wps:spPr>
                        <a:xfrm>
                          <a:off x="0" y="0"/>
                          <a:ext cx="3846195" cy="1371600"/>
                        </a:xfrm>
                        <a:prstGeom prst="rect">
                          <a:avLst/>
                        </a:prstGeom>
                        <a:noFill/>
                        <a:ln w="6350">
                          <a:noFill/>
                        </a:ln>
                      </wps:spPr>
                      <wps:txbx>
                        <w:txbxContent>
                          <w:p w14:paraId="5E8B17AC" w14:textId="77777777" w:rsidR="003C6C46" w:rsidRPr="00B6686C" w:rsidRDefault="003C6C46" w:rsidP="003C6C46">
                            <w:pPr>
                              <w:spacing w:after="0" w:line="240" w:lineRule="auto"/>
                              <w:jc w:val="center"/>
                              <w:rPr>
                                <w:rFonts w:cs="GE SS Text Bold"/>
                                <w:b/>
                                <w:bCs/>
                                <w:sz w:val="48"/>
                                <w:szCs w:val="48"/>
                                <w:rtl/>
                              </w:rPr>
                            </w:pPr>
                            <w:r w:rsidRPr="00B6686C">
                              <w:rPr>
                                <w:rFonts w:cs="GE SS Text Bold"/>
                                <w:b/>
                                <w:bCs/>
                                <w:sz w:val="48"/>
                                <w:szCs w:val="48"/>
                                <w:rtl/>
                              </w:rPr>
                              <w:tab/>
                              <w:t xml:space="preserve">رقم العملية </w:t>
                            </w:r>
                            <w:r w:rsidRPr="00B6686C">
                              <w:rPr>
                                <w:rFonts w:cs="GE SS Text Bold" w:hint="cs"/>
                                <w:b/>
                                <w:bCs/>
                                <w:sz w:val="48"/>
                                <w:szCs w:val="48"/>
                                <w:rtl/>
                              </w:rPr>
                              <w:t>(3</w:t>
                            </w:r>
                            <w:r w:rsidRPr="00B6686C">
                              <w:rPr>
                                <w:rFonts w:cs="GE SS Text Bold"/>
                                <w:b/>
                                <w:bCs/>
                                <w:sz w:val="48"/>
                                <w:szCs w:val="48"/>
                                <w:rtl/>
                              </w:rPr>
                              <w:t>)</w:t>
                            </w:r>
                          </w:p>
                          <w:p w14:paraId="19181926" w14:textId="77777777" w:rsidR="003C6C46" w:rsidRPr="00B6686C" w:rsidRDefault="003C6C46" w:rsidP="003C6C46">
                            <w:pPr>
                              <w:spacing w:after="0" w:line="240" w:lineRule="auto"/>
                              <w:jc w:val="center"/>
                              <w:rPr>
                                <w:rFonts w:cs="GE SS Text Bold"/>
                                <w:b/>
                                <w:bCs/>
                                <w:sz w:val="48"/>
                                <w:szCs w:val="48"/>
                                <w:rtl/>
                              </w:rPr>
                            </w:pPr>
                            <w:r w:rsidRPr="00B6686C">
                              <w:rPr>
                                <w:rFonts w:cs="GE SS Text Bold"/>
                                <w:b/>
                                <w:bCs/>
                                <w:sz w:val="48"/>
                                <w:szCs w:val="48"/>
                                <w:rtl/>
                              </w:rPr>
                              <w:t xml:space="preserve"> اسم </w:t>
                            </w:r>
                            <w:proofErr w:type="gramStart"/>
                            <w:r w:rsidRPr="00B6686C">
                              <w:rPr>
                                <w:rFonts w:cs="GE SS Text Bold"/>
                                <w:b/>
                                <w:bCs/>
                                <w:sz w:val="48"/>
                                <w:szCs w:val="48"/>
                                <w:rtl/>
                              </w:rPr>
                              <w:t>العملية</w:t>
                            </w:r>
                            <w:proofErr w:type="gramEnd"/>
                            <w:r w:rsidRPr="00B6686C">
                              <w:rPr>
                                <w:rFonts w:cs="GE SS Text Bold"/>
                                <w:b/>
                                <w:bCs/>
                                <w:sz w:val="48"/>
                                <w:szCs w:val="48"/>
                                <w:rtl/>
                              </w:rPr>
                              <w:t>: تنظيم صالات</w:t>
                            </w:r>
                          </w:p>
                          <w:p w14:paraId="4C897D5A" w14:textId="77777777" w:rsidR="003C6C46" w:rsidRPr="00B6686C" w:rsidRDefault="003C6C46" w:rsidP="003C6C46">
                            <w:pPr>
                              <w:spacing w:after="0" w:line="240" w:lineRule="auto"/>
                              <w:jc w:val="center"/>
                              <w:rPr>
                                <w:rFonts w:cs="GE SS Text Bold"/>
                                <w:b/>
                                <w:bCs/>
                                <w:sz w:val="48"/>
                                <w:szCs w:val="48"/>
                              </w:rPr>
                            </w:pPr>
                            <w:r w:rsidRPr="00B6686C">
                              <w:rPr>
                                <w:rFonts w:cs="GE SS Text Bold"/>
                                <w:b/>
                                <w:bCs/>
                                <w:sz w:val="48"/>
                                <w:szCs w:val="48"/>
                                <w:rtl/>
                              </w:rPr>
                              <w:t>الاستقب</w:t>
                            </w:r>
                            <w:r>
                              <w:rPr>
                                <w:rFonts w:cs="GE SS Text Bold" w:hint="cs"/>
                                <w:b/>
                                <w:bCs/>
                                <w:sz w:val="48"/>
                                <w:szCs w:val="48"/>
                                <w:rtl/>
                              </w:rPr>
                              <w:t>ـ</w:t>
                            </w:r>
                            <w:r w:rsidRPr="00B6686C">
                              <w:rPr>
                                <w:rFonts w:cs="GE SS Text Bold"/>
                                <w:b/>
                                <w:bCs/>
                                <w:sz w:val="48"/>
                                <w:szCs w:val="48"/>
                                <w:rtl/>
                              </w:rPr>
                              <w:t>ال</w:t>
                            </w:r>
                            <w:r w:rsidRPr="00B6686C">
                              <w:rPr>
                                <w:rFonts w:cs="GE SS Text Bold" w:hint="cs"/>
                                <w:b/>
                                <w:bCs/>
                                <w:sz w:val="48"/>
                                <w:szCs w:val="48"/>
                                <w:rtl/>
                              </w:rPr>
                              <w:t xml:space="preserve"> </w:t>
                            </w:r>
                            <w:r w:rsidRPr="00B6686C">
                              <w:rPr>
                                <w:rFonts w:cs="GE SS Text Bold"/>
                                <w:b/>
                                <w:bCs/>
                                <w:sz w:val="48"/>
                                <w:szCs w:val="48"/>
                                <w:rtl/>
                              </w:rPr>
                              <w:t>ف</w:t>
                            </w:r>
                            <w:r>
                              <w:rPr>
                                <w:rFonts w:cs="GE SS Text Bold" w:hint="cs"/>
                                <w:b/>
                                <w:bCs/>
                                <w:sz w:val="48"/>
                                <w:szCs w:val="48"/>
                                <w:rtl/>
                              </w:rPr>
                              <w:t>ـ</w:t>
                            </w:r>
                            <w:r w:rsidRPr="00B6686C">
                              <w:rPr>
                                <w:rFonts w:cs="GE SS Text Bold"/>
                                <w:b/>
                                <w:bCs/>
                                <w:sz w:val="48"/>
                                <w:szCs w:val="48"/>
                                <w:rtl/>
                              </w:rPr>
                              <w:t>ي الم</w:t>
                            </w:r>
                            <w:r>
                              <w:rPr>
                                <w:rFonts w:cs="GE SS Text Bold" w:hint="cs"/>
                                <w:b/>
                                <w:bCs/>
                                <w:sz w:val="48"/>
                                <w:szCs w:val="48"/>
                                <w:rtl/>
                              </w:rPr>
                              <w:t>ــ</w:t>
                            </w:r>
                            <w:r w:rsidRPr="00B6686C">
                              <w:rPr>
                                <w:rFonts w:cs="GE SS Text Bold"/>
                                <w:b/>
                                <w:bCs/>
                                <w:sz w:val="48"/>
                                <w:szCs w:val="48"/>
                                <w:rtl/>
                              </w:rPr>
                              <w:t>دارس</w:t>
                            </w:r>
                          </w:p>
                          <w:p w14:paraId="519AC886" w14:textId="77777777" w:rsidR="003C6C46" w:rsidRPr="00B6686C" w:rsidRDefault="003C6C46" w:rsidP="003C6C46">
                            <w:pPr>
                              <w:jc w:val="center"/>
                              <w:rPr>
                                <w:rFonts w:cs="GE SS Text Bold"/>
                                <w:b/>
                                <w:bCs/>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4" type="#_x0000_t202" style="position:absolute;left:0;text-align:left;margin-left:137pt;margin-top:21.05pt;width:302.85pt;height:108pt;z-index:25285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tJSgIAAGQEAAAOAAAAZHJzL2Uyb0RvYy54bWysVM1u2zAMvg/YOwi6L7bz2xpxiqxFhgFB&#10;WyAdelZkOTEgi5qkxM7u27PsusMOe5P0bUbJ+UO307CLTJEUyY8f6fFNU0myFcaWoDKadGJKhOKQ&#10;l2qV0U9Ps3dXlFjHVM4kKJHRnbD0ZvL2zbjWqejCGmQuDMEgyqa1zujaOZ1GkeVrUTHbAS0UGgsw&#10;FXN4NasoN6zG6JWMunE8jGowuTbAhbWovWuNdBLiF4Xg7qEorHBEZhRrc+E04Vz6M5qMWboyTK9L&#10;fiiD/UMVFSsVJj2FumOOkY0p/whVldyAhcJ1OFQRFEXJRcCAaJL4FZrFmmkRsGBzrD61yf6/sPx+&#10;+2hImWe0N+xSoliFJL183f/Yf9//Ii/f9j/JKO77NtXapui90OjvmvfQIN1HvUWlR98UpvJfxEXQ&#10;jg3fnZosGkc4KntX/WFyPaCEoy3pjZJhHGiIzs+1se6DgIp4IaMGWQzNZdu5dVgKuh5dfDYFs1LK&#10;wKRUpM7osDeIw4OTBV9IhQ89iLZYL7lm2QTsyRniEvIdIjTQjorVfFZiFXNm3SMzOBsICufdPeBR&#10;SMBscJAoWYP58je990fK0EpJjbOWUft5w4ygRH5USOZ10u/74QyX/mDUxYu5tCwvLWpT3QKOc4Kb&#10;pXkQvb+TR21hoHrGtZj6rGhiimPujLqjeOvaDcC14mI6DU44jpq5uVpo7kP7vvoePzXPzOgDEQ45&#10;vIfjVLL0FR+tb8vIdOOgKANZvtNtVw8E4CgHDg9r53fl8h68zj+HyW8AAAD//wMAUEsDBBQABgAI&#10;AAAAIQB9tndW4QAAAAoBAAAPAAAAZHJzL2Rvd25yZXYueG1sTI9BT4NAFITvJv6HzTPxZhdIK4gs&#10;TUPSmBg9tPbibWFfgci+RXbbor/e50mPk5nMfFOsZzuIM06+d6QgXkQgkBpnemoVHN62dxkIHzQZ&#10;PThCBV/oYV1eXxU6N+5COzzvQyu4hHyuFXQhjLmUvunQar9wIxJ7RzdZHVhOrTSTvnC5HWQSRffS&#10;6p54odMjVh02H/uTVfBcbV/1rk5s9j1UTy/Hzfh5eF8pdXszbx5BBJzDXxh+8RkdSmaq3YmMF4OC&#10;JF3yl6BgmcQgOJClDymImp1VFoMsC/n/QvkDAAD//wMAUEsBAi0AFAAGAAgAAAAhALaDOJL+AAAA&#10;4QEAABMAAAAAAAAAAAAAAAAAAAAAAFtDb250ZW50X1R5cGVzXS54bWxQSwECLQAUAAYACAAAACEA&#10;OP0h/9YAAACUAQAACwAAAAAAAAAAAAAAAAAvAQAAX3JlbHMvLnJlbHNQSwECLQAUAAYACAAAACEA&#10;75SLSUoCAABkBAAADgAAAAAAAAAAAAAAAAAuAgAAZHJzL2Uyb0RvYy54bWxQSwECLQAUAAYACAAA&#10;ACEAfbZ3VuEAAAAKAQAADwAAAAAAAAAAAAAAAACkBAAAZHJzL2Rvd25yZXYueG1sUEsFBgAAAAAE&#10;AAQA8wAAALIFAAAAAA==&#10;" filled="f" stroked="f" strokeweight=".5pt">
                <v:textbox>
                  <w:txbxContent>
                    <w:p w14:paraId="5E8B17AC" w14:textId="77777777" w:rsidR="003C6C46" w:rsidRPr="00B6686C" w:rsidRDefault="003C6C46" w:rsidP="003C6C46">
                      <w:pPr>
                        <w:spacing w:after="0" w:line="240" w:lineRule="auto"/>
                        <w:jc w:val="center"/>
                        <w:rPr>
                          <w:rFonts w:cs="GE SS Text Bold"/>
                          <w:b/>
                          <w:bCs/>
                          <w:sz w:val="48"/>
                          <w:szCs w:val="48"/>
                          <w:rtl/>
                        </w:rPr>
                      </w:pPr>
                      <w:r w:rsidRPr="00B6686C">
                        <w:rPr>
                          <w:rFonts w:cs="GE SS Text Bold"/>
                          <w:b/>
                          <w:bCs/>
                          <w:sz w:val="48"/>
                          <w:szCs w:val="48"/>
                          <w:rtl/>
                        </w:rPr>
                        <w:tab/>
                        <w:t xml:space="preserve">رقم العملية </w:t>
                      </w:r>
                      <w:r w:rsidRPr="00B6686C">
                        <w:rPr>
                          <w:rFonts w:cs="GE SS Text Bold" w:hint="cs"/>
                          <w:b/>
                          <w:bCs/>
                          <w:sz w:val="48"/>
                          <w:szCs w:val="48"/>
                          <w:rtl/>
                        </w:rPr>
                        <w:t>(3</w:t>
                      </w:r>
                      <w:r w:rsidRPr="00B6686C">
                        <w:rPr>
                          <w:rFonts w:cs="GE SS Text Bold"/>
                          <w:b/>
                          <w:bCs/>
                          <w:sz w:val="48"/>
                          <w:szCs w:val="48"/>
                          <w:rtl/>
                        </w:rPr>
                        <w:t>)</w:t>
                      </w:r>
                    </w:p>
                    <w:p w14:paraId="19181926" w14:textId="77777777" w:rsidR="003C6C46" w:rsidRPr="00B6686C" w:rsidRDefault="003C6C46" w:rsidP="003C6C46">
                      <w:pPr>
                        <w:spacing w:after="0" w:line="240" w:lineRule="auto"/>
                        <w:jc w:val="center"/>
                        <w:rPr>
                          <w:rFonts w:cs="GE SS Text Bold"/>
                          <w:b/>
                          <w:bCs/>
                          <w:sz w:val="48"/>
                          <w:szCs w:val="48"/>
                          <w:rtl/>
                        </w:rPr>
                      </w:pPr>
                      <w:r w:rsidRPr="00B6686C">
                        <w:rPr>
                          <w:rFonts w:cs="GE SS Text Bold"/>
                          <w:b/>
                          <w:bCs/>
                          <w:sz w:val="48"/>
                          <w:szCs w:val="48"/>
                          <w:rtl/>
                        </w:rPr>
                        <w:t xml:space="preserve"> اسم </w:t>
                      </w:r>
                      <w:proofErr w:type="gramStart"/>
                      <w:r w:rsidRPr="00B6686C">
                        <w:rPr>
                          <w:rFonts w:cs="GE SS Text Bold"/>
                          <w:b/>
                          <w:bCs/>
                          <w:sz w:val="48"/>
                          <w:szCs w:val="48"/>
                          <w:rtl/>
                        </w:rPr>
                        <w:t>العملية</w:t>
                      </w:r>
                      <w:proofErr w:type="gramEnd"/>
                      <w:r w:rsidRPr="00B6686C">
                        <w:rPr>
                          <w:rFonts w:cs="GE SS Text Bold"/>
                          <w:b/>
                          <w:bCs/>
                          <w:sz w:val="48"/>
                          <w:szCs w:val="48"/>
                          <w:rtl/>
                        </w:rPr>
                        <w:t>: تنظيم صالات</w:t>
                      </w:r>
                    </w:p>
                    <w:p w14:paraId="4C897D5A" w14:textId="77777777" w:rsidR="003C6C46" w:rsidRPr="00B6686C" w:rsidRDefault="003C6C46" w:rsidP="003C6C46">
                      <w:pPr>
                        <w:spacing w:after="0" w:line="240" w:lineRule="auto"/>
                        <w:jc w:val="center"/>
                        <w:rPr>
                          <w:rFonts w:cs="GE SS Text Bold"/>
                          <w:b/>
                          <w:bCs/>
                          <w:sz w:val="48"/>
                          <w:szCs w:val="48"/>
                        </w:rPr>
                      </w:pPr>
                      <w:r w:rsidRPr="00B6686C">
                        <w:rPr>
                          <w:rFonts w:cs="GE SS Text Bold"/>
                          <w:b/>
                          <w:bCs/>
                          <w:sz w:val="48"/>
                          <w:szCs w:val="48"/>
                          <w:rtl/>
                        </w:rPr>
                        <w:t>الاستقب</w:t>
                      </w:r>
                      <w:r>
                        <w:rPr>
                          <w:rFonts w:cs="GE SS Text Bold" w:hint="cs"/>
                          <w:b/>
                          <w:bCs/>
                          <w:sz w:val="48"/>
                          <w:szCs w:val="48"/>
                          <w:rtl/>
                        </w:rPr>
                        <w:t>ـ</w:t>
                      </w:r>
                      <w:r w:rsidRPr="00B6686C">
                        <w:rPr>
                          <w:rFonts w:cs="GE SS Text Bold"/>
                          <w:b/>
                          <w:bCs/>
                          <w:sz w:val="48"/>
                          <w:szCs w:val="48"/>
                          <w:rtl/>
                        </w:rPr>
                        <w:t>ال</w:t>
                      </w:r>
                      <w:r w:rsidRPr="00B6686C">
                        <w:rPr>
                          <w:rFonts w:cs="GE SS Text Bold" w:hint="cs"/>
                          <w:b/>
                          <w:bCs/>
                          <w:sz w:val="48"/>
                          <w:szCs w:val="48"/>
                          <w:rtl/>
                        </w:rPr>
                        <w:t xml:space="preserve"> </w:t>
                      </w:r>
                      <w:r w:rsidRPr="00B6686C">
                        <w:rPr>
                          <w:rFonts w:cs="GE SS Text Bold"/>
                          <w:b/>
                          <w:bCs/>
                          <w:sz w:val="48"/>
                          <w:szCs w:val="48"/>
                          <w:rtl/>
                        </w:rPr>
                        <w:t>ف</w:t>
                      </w:r>
                      <w:r>
                        <w:rPr>
                          <w:rFonts w:cs="GE SS Text Bold" w:hint="cs"/>
                          <w:b/>
                          <w:bCs/>
                          <w:sz w:val="48"/>
                          <w:szCs w:val="48"/>
                          <w:rtl/>
                        </w:rPr>
                        <w:t>ـ</w:t>
                      </w:r>
                      <w:r w:rsidRPr="00B6686C">
                        <w:rPr>
                          <w:rFonts w:cs="GE SS Text Bold"/>
                          <w:b/>
                          <w:bCs/>
                          <w:sz w:val="48"/>
                          <w:szCs w:val="48"/>
                          <w:rtl/>
                        </w:rPr>
                        <w:t>ي الم</w:t>
                      </w:r>
                      <w:r>
                        <w:rPr>
                          <w:rFonts w:cs="GE SS Text Bold" w:hint="cs"/>
                          <w:b/>
                          <w:bCs/>
                          <w:sz w:val="48"/>
                          <w:szCs w:val="48"/>
                          <w:rtl/>
                        </w:rPr>
                        <w:t>ــ</w:t>
                      </w:r>
                      <w:r w:rsidRPr="00B6686C">
                        <w:rPr>
                          <w:rFonts w:cs="GE SS Text Bold"/>
                          <w:b/>
                          <w:bCs/>
                          <w:sz w:val="48"/>
                          <w:szCs w:val="48"/>
                          <w:rtl/>
                        </w:rPr>
                        <w:t>دارس</w:t>
                      </w:r>
                    </w:p>
                    <w:p w14:paraId="519AC886" w14:textId="77777777" w:rsidR="003C6C46" w:rsidRPr="00B6686C" w:rsidRDefault="003C6C46" w:rsidP="003C6C46">
                      <w:pPr>
                        <w:jc w:val="center"/>
                        <w:rPr>
                          <w:rFonts w:cs="GE SS Text Bold"/>
                          <w:b/>
                          <w:bCs/>
                          <w:sz w:val="48"/>
                          <w:szCs w:val="48"/>
                        </w:rPr>
                      </w:pPr>
                    </w:p>
                  </w:txbxContent>
                </v:textbox>
              </v:shape>
            </w:pict>
          </mc:Fallback>
        </mc:AlternateContent>
      </w:r>
      <w:r w:rsidRPr="003C6C46">
        <w:rPr>
          <w:rFonts w:cs="Arial" w:hint="cs"/>
          <w:noProof/>
          <w:sz w:val="40"/>
          <w:szCs w:val="40"/>
          <w:rtl/>
        </w:rPr>
        <w:drawing>
          <wp:anchor distT="0" distB="0" distL="114300" distR="114300" simplePos="0" relativeHeight="252856320" behindDoc="0" locked="0" layoutInCell="1" allowOverlap="1" wp14:anchorId="6CF5B751" wp14:editId="59206430">
            <wp:simplePos x="0" y="0"/>
            <wp:positionH relativeFrom="column">
              <wp:posOffset>1372235</wp:posOffset>
            </wp:positionH>
            <wp:positionV relativeFrom="paragraph">
              <wp:posOffset>345440</wp:posOffset>
            </wp:positionV>
            <wp:extent cx="4147820" cy="1215390"/>
            <wp:effectExtent l="0" t="0" r="5080" b="3810"/>
            <wp:wrapSquare wrapText="bothSides"/>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4">
                      <a:extLst>
                        <a:ext uri="{28A0092B-C50C-407E-A947-70E740481C1C}">
                          <a14:useLocalDpi xmlns:a14="http://schemas.microsoft.com/office/drawing/2010/main" val="0"/>
                        </a:ext>
                      </a:extLst>
                    </a:blip>
                    <a:stretch>
                      <a:fillRect/>
                    </a:stretch>
                  </pic:blipFill>
                  <pic:spPr>
                    <a:xfrm>
                      <a:off x="0" y="0"/>
                      <a:ext cx="4147820" cy="1215390"/>
                    </a:xfrm>
                    <a:prstGeom prst="rect">
                      <a:avLst/>
                    </a:prstGeom>
                  </pic:spPr>
                </pic:pic>
              </a:graphicData>
            </a:graphic>
            <wp14:sizeRelH relativeFrom="page">
              <wp14:pctWidth>0</wp14:pctWidth>
            </wp14:sizeRelH>
            <wp14:sizeRelV relativeFrom="page">
              <wp14:pctHeight>0</wp14:pctHeight>
            </wp14:sizeRelV>
          </wp:anchor>
        </w:drawing>
      </w:r>
    </w:p>
    <w:p w14:paraId="5CCB154A" w14:textId="3982E2AF" w:rsidR="003C6C46" w:rsidRDefault="003C6C46" w:rsidP="0031056C">
      <w:pPr>
        <w:rPr>
          <w:sz w:val="40"/>
          <w:szCs w:val="40"/>
          <w:rtl/>
        </w:rPr>
      </w:pPr>
    </w:p>
    <w:p w14:paraId="31702678" w14:textId="77777777" w:rsidR="003C6C46" w:rsidRDefault="003C6C46" w:rsidP="0031056C">
      <w:pPr>
        <w:rPr>
          <w:sz w:val="40"/>
          <w:szCs w:val="40"/>
          <w:rtl/>
        </w:rPr>
      </w:pPr>
    </w:p>
    <w:p w14:paraId="36808563" w14:textId="77777777" w:rsidR="003C6C46" w:rsidRDefault="003C6C46" w:rsidP="0031056C">
      <w:pPr>
        <w:rPr>
          <w:sz w:val="40"/>
          <w:szCs w:val="40"/>
          <w:rtl/>
        </w:rPr>
      </w:pPr>
    </w:p>
    <w:p w14:paraId="7B89FEDA" w14:textId="77777777" w:rsidR="003C6C46" w:rsidRPr="003C6C46" w:rsidRDefault="003C6C46" w:rsidP="0031056C">
      <w:pPr>
        <w:rPr>
          <w:sz w:val="52"/>
          <w:szCs w:val="52"/>
          <w:rtl/>
        </w:rPr>
      </w:pPr>
    </w:p>
    <w:p w14:paraId="75FC8DE6" w14:textId="77777777" w:rsidR="003C6C46" w:rsidRPr="007B54FA" w:rsidRDefault="003C6C46" w:rsidP="0031056C">
      <w:pPr>
        <w:rPr>
          <w:sz w:val="40"/>
          <w:szCs w:val="40"/>
        </w:rPr>
      </w:pPr>
    </w:p>
    <w:tbl>
      <w:tblPr>
        <w:tblStyle w:val="TableGrid"/>
        <w:bidiVisual/>
        <w:tblW w:w="10213" w:type="dxa"/>
        <w:jc w:val="center"/>
        <w:tbl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insideH w:val="single" w:sz="4" w:space="0" w:color="BF8F00" w:themeColor="accent4" w:themeShade="BF"/>
          <w:insideV w:val="single" w:sz="4" w:space="0" w:color="BF8F00" w:themeColor="accent4" w:themeShade="BF"/>
        </w:tblBorders>
        <w:tblLook w:val="04A0" w:firstRow="1" w:lastRow="0" w:firstColumn="1" w:lastColumn="0" w:noHBand="0" w:noVBand="1"/>
      </w:tblPr>
      <w:tblGrid>
        <w:gridCol w:w="1254"/>
        <w:gridCol w:w="2892"/>
        <w:gridCol w:w="2540"/>
        <w:gridCol w:w="2206"/>
        <w:gridCol w:w="1321"/>
      </w:tblGrid>
      <w:tr w:rsidR="007B54FA" w:rsidRPr="00006EEA" w14:paraId="1DF91E73" w14:textId="77777777" w:rsidTr="007B54FA">
        <w:trPr>
          <w:trHeight w:val="672"/>
          <w:jc w:val="center"/>
        </w:trPr>
        <w:tc>
          <w:tcPr>
            <w:tcW w:w="10213" w:type="dxa"/>
            <w:gridSpan w:val="5"/>
            <w:shd w:val="clear" w:color="auto" w:fill="BF8F00" w:themeFill="accent4" w:themeFillShade="BF"/>
            <w:vAlign w:val="center"/>
          </w:tcPr>
          <w:p w14:paraId="1D95FC34" w14:textId="29997754" w:rsidR="007B54FA" w:rsidRPr="007B54FA" w:rsidRDefault="00F6506E" w:rsidP="0008592C">
            <w:pPr>
              <w:tabs>
                <w:tab w:val="left" w:pos="1181"/>
              </w:tabs>
              <w:jc w:val="center"/>
              <w:rPr>
                <w:rFonts w:asciiTheme="minorBidi" w:hAnsiTheme="minorBidi"/>
                <w:b/>
                <w:bCs/>
                <w:sz w:val="32"/>
                <w:szCs w:val="32"/>
                <w:rtl/>
                <w:lang w:val="en-GB" w:eastAsia="en-GB"/>
              </w:rPr>
            </w:pPr>
            <w:r w:rsidRPr="007B54FA">
              <w:rPr>
                <w:b/>
                <w:bCs/>
                <w:sz w:val="32"/>
                <w:szCs w:val="32"/>
                <w:rtl/>
              </w:rPr>
              <w:br w:type="page"/>
            </w:r>
            <w:r w:rsidR="007B54FA" w:rsidRPr="007B54FA">
              <w:rPr>
                <w:rFonts w:asciiTheme="minorBidi" w:hAnsiTheme="minorBidi" w:cs="Arial"/>
                <w:b/>
                <w:bCs/>
                <w:sz w:val="32"/>
                <w:szCs w:val="32"/>
                <w:rtl/>
                <w:lang w:val="en-GB" w:eastAsia="en-GB"/>
              </w:rPr>
              <w:t>6- النم</w:t>
            </w:r>
            <w:r w:rsidR="007B54FA">
              <w:rPr>
                <w:rFonts w:asciiTheme="minorBidi" w:hAnsiTheme="minorBidi" w:cs="Arial" w:hint="cs"/>
                <w:b/>
                <w:bCs/>
                <w:sz w:val="32"/>
                <w:szCs w:val="32"/>
                <w:rtl/>
                <w:lang w:val="en-GB" w:eastAsia="en-GB"/>
              </w:rPr>
              <w:t>ــــ</w:t>
            </w:r>
            <w:r w:rsidR="007B54FA" w:rsidRPr="007B54FA">
              <w:rPr>
                <w:rFonts w:asciiTheme="minorBidi" w:hAnsiTheme="minorBidi" w:cs="Arial"/>
                <w:b/>
                <w:bCs/>
                <w:sz w:val="32"/>
                <w:szCs w:val="32"/>
                <w:rtl/>
                <w:lang w:val="en-GB" w:eastAsia="en-GB"/>
              </w:rPr>
              <w:t xml:space="preserve">اذج </w:t>
            </w:r>
            <w:proofErr w:type="gramStart"/>
            <w:r w:rsidR="007B54FA" w:rsidRPr="007B54FA">
              <w:rPr>
                <w:rFonts w:asciiTheme="minorBidi" w:hAnsiTheme="minorBidi" w:cs="Arial"/>
                <w:b/>
                <w:bCs/>
                <w:sz w:val="32"/>
                <w:szCs w:val="32"/>
                <w:rtl/>
                <w:lang w:val="en-GB" w:eastAsia="en-GB"/>
              </w:rPr>
              <w:t>والسج</w:t>
            </w:r>
            <w:r w:rsidR="007B54FA">
              <w:rPr>
                <w:rFonts w:asciiTheme="minorBidi" w:hAnsiTheme="minorBidi" w:cs="Arial" w:hint="cs"/>
                <w:b/>
                <w:bCs/>
                <w:sz w:val="32"/>
                <w:szCs w:val="32"/>
                <w:rtl/>
                <w:lang w:val="en-GB" w:eastAsia="en-GB"/>
              </w:rPr>
              <w:t>ــــ</w:t>
            </w:r>
            <w:r w:rsidR="007B54FA" w:rsidRPr="007B54FA">
              <w:rPr>
                <w:rFonts w:asciiTheme="minorBidi" w:hAnsiTheme="minorBidi" w:cs="Arial"/>
                <w:b/>
                <w:bCs/>
                <w:sz w:val="32"/>
                <w:szCs w:val="32"/>
                <w:rtl/>
                <w:lang w:val="en-GB" w:eastAsia="en-GB"/>
              </w:rPr>
              <w:t>لات</w:t>
            </w:r>
            <w:r w:rsidR="007B54FA" w:rsidRPr="007B54FA">
              <w:rPr>
                <w:rFonts w:asciiTheme="minorBidi" w:hAnsiTheme="minorBidi" w:cs="Arial" w:hint="cs"/>
                <w:b/>
                <w:bCs/>
                <w:sz w:val="32"/>
                <w:szCs w:val="32"/>
                <w:rtl/>
                <w:lang w:val="en-GB" w:eastAsia="en-GB"/>
              </w:rPr>
              <w:t xml:space="preserve"> </w:t>
            </w:r>
            <w:r w:rsidR="007B54FA" w:rsidRPr="007B54FA">
              <w:rPr>
                <w:rFonts w:asciiTheme="minorBidi" w:hAnsiTheme="minorBidi" w:cs="Arial"/>
                <w:b/>
                <w:bCs/>
                <w:sz w:val="32"/>
                <w:szCs w:val="32"/>
                <w:rtl/>
                <w:lang w:val="en-GB" w:eastAsia="en-GB"/>
              </w:rPr>
              <w:t>:</w:t>
            </w:r>
            <w:proofErr w:type="gramEnd"/>
          </w:p>
        </w:tc>
      </w:tr>
      <w:tr w:rsidR="007B54FA" w:rsidRPr="00006EEA" w14:paraId="196CE506" w14:textId="77777777" w:rsidTr="007B54FA">
        <w:trPr>
          <w:trHeight w:val="695"/>
          <w:jc w:val="center"/>
        </w:trPr>
        <w:tc>
          <w:tcPr>
            <w:tcW w:w="1254" w:type="dxa"/>
            <w:shd w:val="clear" w:color="auto" w:fill="FFE599" w:themeFill="accent4" w:themeFillTint="66"/>
            <w:vAlign w:val="center"/>
          </w:tcPr>
          <w:p w14:paraId="7911E728" w14:textId="77777777" w:rsidR="007B54FA" w:rsidRPr="008D191A" w:rsidRDefault="007B54FA" w:rsidP="0008592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التسلسل</w:t>
            </w:r>
          </w:p>
        </w:tc>
        <w:tc>
          <w:tcPr>
            <w:tcW w:w="2892" w:type="dxa"/>
            <w:shd w:val="clear" w:color="auto" w:fill="FFE599" w:themeFill="accent4" w:themeFillTint="66"/>
            <w:vAlign w:val="center"/>
          </w:tcPr>
          <w:p w14:paraId="3EDDF160" w14:textId="77777777" w:rsidR="007B54FA" w:rsidRPr="008D191A" w:rsidRDefault="007B54FA" w:rsidP="0008592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 xml:space="preserve">اسم </w:t>
            </w:r>
            <w:proofErr w:type="gramStart"/>
            <w:r w:rsidRPr="008D191A">
              <w:rPr>
                <w:rFonts w:asciiTheme="minorBidi" w:hAnsiTheme="minorBidi" w:hint="cs"/>
                <w:b/>
                <w:bCs/>
                <w:sz w:val="32"/>
                <w:szCs w:val="32"/>
                <w:rtl/>
                <w:lang w:val="en-GB" w:eastAsia="en-GB"/>
              </w:rPr>
              <w:t>النموذج</w:t>
            </w:r>
            <w:proofErr w:type="gramEnd"/>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السجل</w:t>
            </w:r>
          </w:p>
        </w:tc>
        <w:tc>
          <w:tcPr>
            <w:tcW w:w="2540" w:type="dxa"/>
            <w:shd w:val="clear" w:color="auto" w:fill="FFE599" w:themeFill="accent4" w:themeFillTint="66"/>
            <w:vAlign w:val="center"/>
          </w:tcPr>
          <w:p w14:paraId="6381D5DA" w14:textId="77777777" w:rsidR="007B54FA" w:rsidRPr="008D191A" w:rsidRDefault="007B54FA" w:rsidP="0008592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رقم النموذج</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السجل</w:t>
            </w:r>
          </w:p>
        </w:tc>
        <w:tc>
          <w:tcPr>
            <w:tcW w:w="2206" w:type="dxa"/>
            <w:shd w:val="clear" w:color="auto" w:fill="FFE599" w:themeFill="accent4" w:themeFillTint="66"/>
            <w:vAlign w:val="center"/>
          </w:tcPr>
          <w:p w14:paraId="06F5EE35" w14:textId="77777777" w:rsidR="007B54FA" w:rsidRPr="008D191A" w:rsidRDefault="007B54FA" w:rsidP="0008592C">
            <w:pPr>
              <w:tabs>
                <w:tab w:val="left" w:pos="1181"/>
              </w:tabs>
              <w:jc w:val="center"/>
              <w:rPr>
                <w:rFonts w:asciiTheme="minorBidi" w:hAnsiTheme="minorBidi"/>
                <w:b/>
                <w:bCs/>
                <w:sz w:val="32"/>
                <w:szCs w:val="32"/>
                <w:rtl/>
                <w:lang w:val="en-GB" w:eastAsia="en-GB"/>
              </w:rPr>
            </w:pPr>
            <w:proofErr w:type="gramStart"/>
            <w:r w:rsidRPr="008D191A">
              <w:rPr>
                <w:rFonts w:asciiTheme="minorBidi" w:hAnsiTheme="minorBidi" w:hint="cs"/>
                <w:b/>
                <w:bCs/>
                <w:sz w:val="32"/>
                <w:szCs w:val="32"/>
                <w:rtl/>
                <w:lang w:val="en-GB" w:eastAsia="en-GB"/>
              </w:rPr>
              <w:t>مكان</w:t>
            </w:r>
            <w:proofErr w:type="gramEnd"/>
            <w:r w:rsidRPr="008D191A">
              <w:rPr>
                <w:rFonts w:asciiTheme="minorBidi" w:hAnsiTheme="minorBidi" w:hint="cs"/>
                <w:b/>
                <w:bCs/>
                <w:sz w:val="32"/>
                <w:szCs w:val="32"/>
                <w:rtl/>
                <w:lang w:val="en-GB" w:eastAsia="en-GB"/>
              </w:rPr>
              <w:t xml:space="preserve"> الحفظ</w:t>
            </w:r>
          </w:p>
        </w:tc>
        <w:tc>
          <w:tcPr>
            <w:tcW w:w="1321" w:type="dxa"/>
            <w:shd w:val="clear" w:color="auto" w:fill="FFE599" w:themeFill="accent4" w:themeFillTint="66"/>
            <w:vAlign w:val="center"/>
          </w:tcPr>
          <w:p w14:paraId="23C00AD9" w14:textId="77777777" w:rsidR="007B54FA" w:rsidRPr="008D191A" w:rsidRDefault="007B54FA" w:rsidP="0008592C">
            <w:pPr>
              <w:tabs>
                <w:tab w:val="left" w:pos="1181"/>
              </w:tabs>
              <w:jc w:val="center"/>
              <w:rPr>
                <w:rFonts w:asciiTheme="minorBidi" w:hAnsiTheme="minorBidi"/>
                <w:b/>
                <w:bCs/>
                <w:sz w:val="32"/>
                <w:szCs w:val="32"/>
                <w:rtl/>
                <w:lang w:val="en-GB" w:eastAsia="en-GB"/>
              </w:rPr>
            </w:pPr>
            <w:proofErr w:type="gramStart"/>
            <w:r w:rsidRPr="008D191A">
              <w:rPr>
                <w:rFonts w:asciiTheme="minorBidi" w:hAnsiTheme="minorBidi" w:hint="cs"/>
                <w:b/>
                <w:bCs/>
                <w:sz w:val="32"/>
                <w:szCs w:val="32"/>
                <w:rtl/>
                <w:lang w:val="en-GB" w:eastAsia="en-GB"/>
              </w:rPr>
              <w:t>مدة</w:t>
            </w:r>
            <w:proofErr w:type="gramEnd"/>
            <w:r w:rsidRPr="008D191A">
              <w:rPr>
                <w:rFonts w:asciiTheme="minorBidi" w:hAnsiTheme="minorBidi" w:hint="cs"/>
                <w:b/>
                <w:bCs/>
                <w:sz w:val="32"/>
                <w:szCs w:val="32"/>
                <w:rtl/>
                <w:lang w:val="en-GB" w:eastAsia="en-GB"/>
              </w:rPr>
              <w:t xml:space="preserve"> الحفظ</w:t>
            </w:r>
          </w:p>
        </w:tc>
      </w:tr>
      <w:tr w:rsidR="007B54FA" w:rsidRPr="00006EEA" w14:paraId="57B0CE33" w14:textId="77777777" w:rsidTr="007B54FA">
        <w:trPr>
          <w:trHeight w:val="888"/>
          <w:jc w:val="center"/>
        </w:trPr>
        <w:tc>
          <w:tcPr>
            <w:tcW w:w="1254" w:type="dxa"/>
            <w:shd w:val="clear" w:color="auto" w:fill="FFF2CC" w:themeFill="accent4" w:themeFillTint="33"/>
            <w:vAlign w:val="center"/>
          </w:tcPr>
          <w:p w14:paraId="019AE7E2" w14:textId="77777777" w:rsidR="007B54FA" w:rsidRPr="008D191A" w:rsidRDefault="007B54FA" w:rsidP="0008592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6/1</w:t>
            </w:r>
          </w:p>
        </w:tc>
        <w:tc>
          <w:tcPr>
            <w:tcW w:w="2892" w:type="dxa"/>
            <w:shd w:val="clear" w:color="auto" w:fill="auto"/>
            <w:vAlign w:val="center"/>
          </w:tcPr>
          <w:p w14:paraId="2EBE6E44" w14:textId="194694EE" w:rsidR="007B54FA" w:rsidRPr="008D191A" w:rsidRDefault="007B54FA" w:rsidP="007B54FA">
            <w:pPr>
              <w:tabs>
                <w:tab w:val="left" w:pos="1181"/>
              </w:tabs>
              <w:jc w:val="center"/>
              <w:rPr>
                <w:rFonts w:asciiTheme="minorBidi" w:hAnsiTheme="minorBidi"/>
                <w:b/>
                <w:bCs/>
                <w:sz w:val="32"/>
                <w:szCs w:val="32"/>
                <w:rtl/>
                <w:lang w:val="en-GB" w:eastAsia="en-GB"/>
              </w:rPr>
            </w:pPr>
            <w:proofErr w:type="gramStart"/>
            <w:r w:rsidRPr="007B54FA">
              <w:rPr>
                <w:rFonts w:asciiTheme="minorBidi" w:hAnsiTheme="minorBidi" w:hint="cs"/>
                <w:b/>
                <w:bCs/>
                <w:sz w:val="32"/>
                <w:szCs w:val="32"/>
                <w:rtl/>
                <w:lang w:val="en-GB" w:eastAsia="en-GB"/>
              </w:rPr>
              <w:t>بيان</w:t>
            </w:r>
            <w:proofErr w:type="gramEnd"/>
            <w:r w:rsidRPr="007B54FA">
              <w:rPr>
                <w:rFonts w:asciiTheme="minorBidi" w:hAnsiTheme="minorBidi" w:hint="cs"/>
                <w:b/>
                <w:bCs/>
                <w:sz w:val="32"/>
                <w:szCs w:val="32"/>
                <w:rtl/>
                <w:lang w:val="en-GB" w:eastAsia="en-GB"/>
              </w:rPr>
              <w:t xml:space="preserve"> عدد ال</w:t>
            </w:r>
            <w:r>
              <w:rPr>
                <w:rFonts w:asciiTheme="minorBidi" w:hAnsiTheme="minorBidi" w:hint="cs"/>
                <w:b/>
                <w:bCs/>
                <w:sz w:val="32"/>
                <w:szCs w:val="32"/>
                <w:rtl/>
                <w:lang w:val="en-GB" w:eastAsia="en-GB"/>
              </w:rPr>
              <w:t>ـ</w:t>
            </w:r>
            <w:r w:rsidRPr="007B54FA">
              <w:rPr>
                <w:rFonts w:asciiTheme="minorBidi" w:hAnsiTheme="minorBidi" w:hint="cs"/>
                <w:b/>
                <w:bCs/>
                <w:sz w:val="32"/>
                <w:szCs w:val="32"/>
                <w:rtl/>
                <w:lang w:val="en-GB" w:eastAsia="en-GB"/>
              </w:rPr>
              <w:t>زائ</w:t>
            </w:r>
            <w:r>
              <w:rPr>
                <w:rFonts w:asciiTheme="minorBidi" w:hAnsiTheme="minorBidi" w:hint="cs"/>
                <w:b/>
                <w:bCs/>
                <w:sz w:val="32"/>
                <w:szCs w:val="32"/>
                <w:rtl/>
                <w:lang w:val="en-GB" w:eastAsia="en-GB"/>
              </w:rPr>
              <w:t>ـــ</w:t>
            </w:r>
            <w:r w:rsidRPr="007B54FA">
              <w:rPr>
                <w:rFonts w:asciiTheme="minorBidi" w:hAnsiTheme="minorBidi" w:hint="cs"/>
                <w:b/>
                <w:bCs/>
                <w:sz w:val="32"/>
                <w:szCs w:val="32"/>
                <w:rtl/>
                <w:lang w:val="en-GB" w:eastAsia="en-GB"/>
              </w:rPr>
              <w:t>رات من ولي</w:t>
            </w:r>
            <w:r>
              <w:rPr>
                <w:rFonts w:asciiTheme="minorBidi" w:hAnsiTheme="minorBidi" w:hint="cs"/>
                <w:b/>
                <w:bCs/>
                <w:sz w:val="32"/>
                <w:szCs w:val="32"/>
                <w:rtl/>
                <w:lang w:val="en-GB" w:eastAsia="en-GB"/>
              </w:rPr>
              <w:t>ــــ</w:t>
            </w:r>
            <w:r w:rsidRPr="007B54FA">
              <w:rPr>
                <w:rFonts w:asciiTheme="minorBidi" w:hAnsiTheme="minorBidi" w:hint="cs"/>
                <w:b/>
                <w:bCs/>
                <w:sz w:val="32"/>
                <w:szCs w:val="32"/>
                <w:rtl/>
                <w:lang w:val="en-GB" w:eastAsia="en-GB"/>
              </w:rPr>
              <w:t>ات الأمور</w:t>
            </w:r>
          </w:p>
        </w:tc>
        <w:tc>
          <w:tcPr>
            <w:tcW w:w="2540" w:type="dxa"/>
            <w:shd w:val="clear" w:color="auto" w:fill="FFF2CC" w:themeFill="accent4" w:themeFillTint="33"/>
            <w:vAlign w:val="center"/>
          </w:tcPr>
          <w:p w14:paraId="5A990423" w14:textId="6A4040D5" w:rsidR="007B54FA" w:rsidRPr="008D191A" w:rsidRDefault="007B54FA" w:rsidP="007B54FA">
            <w:pPr>
              <w:tabs>
                <w:tab w:val="left" w:pos="1181"/>
              </w:tabs>
              <w:jc w:val="center"/>
              <w:rPr>
                <w:rFonts w:asciiTheme="minorBidi" w:hAnsiTheme="minorBidi"/>
                <w:b/>
                <w:bCs/>
                <w:sz w:val="32"/>
                <w:szCs w:val="32"/>
                <w:rtl/>
                <w:lang w:val="en-GB" w:eastAsia="en-GB"/>
              </w:rPr>
            </w:pPr>
            <w:r w:rsidRPr="007B54FA">
              <w:rPr>
                <w:rFonts w:asciiTheme="minorBidi" w:hAnsiTheme="minorBidi" w:hint="cs"/>
                <w:b/>
                <w:bCs/>
                <w:sz w:val="32"/>
                <w:szCs w:val="32"/>
                <w:rtl/>
                <w:lang w:val="en-GB" w:eastAsia="en-GB"/>
              </w:rPr>
              <w:t>4</w:t>
            </w:r>
          </w:p>
        </w:tc>
        <w:tc>
          <w:tcPr>
            <w:tcW w:w="2206" w:type="dxa"/>
            <w:shd w:val="clear" w:color="auto" w:fill="auto"/>
            <w:vAlign w:val="center"/>
          </w:tcPr>
          <w:p w14:paraId="3B40AB76" w14:textId="77777777" w:rsidR="007B54FA" w:rsidRPr="008D191A" w:rsidRDefault="007B54FA" w:rsidP="0008592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وكيلة شؤون الطالبات</w:t>
            </w:r>
          </w:p>
        </w:tc>
        <w:tc>
          <w:tcPr>
            <w:tcW w:w="1321" w:type="dxa"/>
            <w:shd w:val="clear" w:color="auto" w:fill="FFF2CC" w:themeFill="accent4" w:themeFillTint="33"/>
            <w:vAlign w:val="center"/>
          </w:tcPr>
          <w:p w14:paraId="3AFEAFF3" w14:textId="77777777" w:rsidR="007B54FA" w:rsidRPr="008D191A" w:rsidRDefault="007B54FA" w:rsidP="0008592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سنة</w:t>
            </w:r>
          </w:p>
        </w:tc>
      </w:tr>
      <w:tr w:rsidR="007B54FA" w:rsidRPr="00006EEA" w14:paraId="5ED117CB" w14:textId="77777777" w:rsidTr="007B54FA">
        <w:trPr>
          <w:trHeight w:val="864"/>
          <w:jc w:val="center"/>
        </w:trPr>
        <w:tc>
          <w:tcPr>
            <w:tcW w:w="1254" w:type="dxa"/>
            <w:shd w:val="clear" w:color="auto" w:fill="FFF2CC" w:themeFill="accent4" w:themeFillTint="33"/>
            <w:vAlign w:val="center"/>
          </w:tcPr>
          <w:p w14:paraId="34E35AF6" w14:textId="77777777" w:rsidR="007B54FA" w:rsidRPr="008D191A" w:rsidRDefault="007B54FA" w:rsidP="0008592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6/2</w:t>
            </w:r>
          </w:p>
        </w:tc>
        <w:tc>
          <w:tcPr>
            <w:tcW w:w="2892" w:type="dxa"/>
            <w:shd w:val="clear" w:color="auto" w:fill="auto"/>
            <w:vAlign w:val="center"/>
          </w:tcPr>
          <w:p w14:paraId="4C369381" w14:textId="77777777" w:rsidR="007B54FA" w:rsidRDefault="007B54FA" w:rsidP="007B54FA">
            <w:pPr>
              <w:tabs>
                <w:tab w:val="left" w:pos="1181"/>
              </w:tabs>
              <w:jc w:val="center"/>
              <w:rPr>
                <w:rFonts w:asciiTheme="minorBidi" w:hAnsiTheme="minorBidi"/>
                <w:b/>
                <w:bCs/>
                <w:sz w:val="32"/>
                <w:szCs w:val="32"/>
                <w:rtl/>
                <w:lang w:val="en-GB" w:eastAsia="en-GB"/>
              </w:rPr>
            </w:pPr>
            <w:proofErr w:type="gramStart"/>
            <w:r w:rsidRPr="007B54FA">
              <w:rPr>
                <w:rFonts w:asciiTheme="minorBidi" w:hAnsiTheme="minorBidi" w:hint="cs"/>
                <w:b/>
                <w:bCs/>
                <w:sz w:val="32"/>
                <w:szCs w:val="32"/>
                <w:rtl/>
                <w:lang w:val="en-GB" w:eastAsia="en-GB"/>
              </w:rPr>
              <w:t>بيان</w:t>
            </w:r>
            <w:proofErr w:type="gramEnd"/>
            <w:r w:rsidRPr="007B54FA">
              <w:rPr>
                <w:rFonts w:asciiTheme="minorBidi" w:hAnsiTheme="minorBidi" w:hint="cs"/>
                <w:b/>
                <w:bCs/>
                <w:sz w:val="32"/>
                <w:szCs w:val="32"/>
                <w:rtl/>
                <w:lang w:val="en-GB" w:eastAsia="en-GB"/>
              </w:rPr>
              <w:t xml:space="preserve"> عدد ال</w:t>
            </w:r>
            <w:r>
              <w:rPr>
                <w:rFonts w:asciiTheme="minorBidi" w:hAnsiTheme="minorBidi" w:hint="cs"/>
                <w:b/>
                <w:bCs/>
                <w:sz w:val="32"/>
                <w:szCs w:val="32"/>
                <w:rtl/>
                <w:lang w:val="en-GB" w:eastAsia="en-GB"/>
              </w:rPr>
              <w:t>ــ</w:t>
            </w:r>
            <w:r w:rsidRPr="007B54FA">
              <w:rPr>
                <w:rFonts w:asciiTheme="minorBidi" w:hAnsiTheme="minorBidi" w:hint="cs"/>
                <w:b/>
                <w:bCs/>
                <w:sz w:val="32"/>
                <w:szCs w:val="32"/>
                <w:rtl/>
                <w:lang w:val="en-GB" w:eastAsia="en-GB"/>
              </w:rPr>
              <w:t>زائ</w:t>
            </w:r>
            <w:r>
              <w:rPr>
                <w:rFonts w:asciiTheme="minorBidi" w:hAnsiTheme="minorBidi" w:hint="cs"/>
                <w:b/>
                <w:bCs/>
                <w:sz w:val="32"/>
                <w:szCs w:val="32"/>
                <w:rtl/>
                <w:lang w:val="en-GB" w:eastAsia="en-GB"/>
              </w:rPr>
              <w:t>ـــ</w:t>
            </w:r>
            <w:r w:rsidRPr="007B54FA">
              <w:rPr>
                <w:rFonts w:asciiTheme="minorBidi" w:hAnsiTheme="minorBidi" w:hint="cs"/>
                <w:b/>
                <w:bCs/>
                <w:sz w:val="32"/>
                <w:szCs w:val="32"/>
                <w:rtl/>
                <w:lang w:val="en-GB" w:eastAsia="en-GB"/>
              </w:rPr>
              <w:t>رات</w:t>
            </w:r>
          </w:p>
          <w:p w14:paraId="11256071" w14:textId="64C590AE" w:rsidR="007B54FA" w:rsidRPr="008D191A" w:rsidRDefault="007B54FA" w:rsidP="007B54FA">
            <w:pPr>
              <w:tabs>
                <w:tab w:val="left" w:pos="1181"/>
              </w:tabs>
              <w:jc w:val="center"/>
              <w:rPr>
                <w:rFonts w:asciiTheme="minorBidi" w:hAnsiTheme="minorBidi"/>
                <w:b/>
                <w:bCs/>
                <w:sz w:val="32"/>
                <w:szCs w:val="32"/>
                <w:rtl/>
                <w:lang w:val="en-GB" w:eastAsia="en-GB"/>
              </w:rPr>
            </w:pPr>
            <w:r w:rsidRPr="007B54FA">
              <w:rPr>
                <w:rFonts w:asciiTheme="minorBidi" w:hAnsiTheme="minorBidi" w:hint="cs"/>
                <w:b/>
                <w:bCs/>
                <w:sz w:val="32"/>
                <w:szCs w:val="32"/>
                <w:rtl/>
                <w:lang w:val="en-GB" w:eastAsia="en-GB"/>
              </w:rPr>
              <w:t>من المج</w:t>
            </w:r>
            <w:r>
              <w:rPr>
                <w:rFonts w:asciiTheme="minorBidi" w:hAnsiTheme="minorBidi" w:hint="cs"/>
                <w:b/>
                <w:bCs/>
                <w:sz w:val="32"/>
                <w:szCs w:val="32"/>
                <w:rtl/>
                <w:lang w:val="en-GB" w:eastAsia="en-GB"/>
              </w:rPr>
              <w:t>ــتــ</w:t>
            </w:r>
            <w:r w:rsidRPr="007B54FA">
              <w:rPr>
                <w:rFonts w:asciiTheme="minorBidi" w:hAnsiTheme="minorBidi" w:hint="cs"/>
                <w:b/>
                <w:bCs/>
                <w:sz w:val="32"/>
                <w:szCs w:val="32"/>
                <w:rtl/>
                <w:lang w:val="en-GB" w:eastAsia="en-GB"/>
              </w:rPr>
              <w:t>م</w:t>
            </w:r>
            <w:r>
              <w:rPr>
                <w:rFonts w:asciiTheme="minorBidi" w:hAnsiTheme="minorBidi" w:hint="cs"/>
                <w:b/>
                <w:bCs/>
                <w:sz w:val="32"/>
                <w:szCs w:val="32"/>
                <w:rtl/>
                <w:lang w:val="en-GB" w:eastAsia="en-GB"/>
              </w:rPr>
              <w:t>ـــ</w:t>
            </w:r>
            <w:r w:rsidRPr="007B54FA">
              <w:rPr>
                <w:rFonts w:asciiTheme="minorBidi" w:hAnsiTheme="minorBidi" w:hint="cs"/>
                <w:b/>
                <w:bCs/>
                <w:sz w:val="32"/>
                <w:szCs w:val="32"/>
                <w:rtl/>
                <w:lang w:val="en-GB" w:eastAsia="en-GB"/>
              </w:rPr>
              <w:t>ع</w:t>
            </w:r>
          </w:p>
        </w:tc>
        <w:tc>
          <w:tcPr>
            <w:tcW w:w="2540" w:type="dxa"/>
            <w:shd w:val="clear" w:color="auto" w:fill="FFF2CC" w:themeFill="accent4" w:themeFillTint="33"/>
            <w:vAlign w:val="center"/>
          </w:tcPr>
          <w:p w14:paraId="61F1970E" w14:textId="78ACDFF9" w:rsidR="007B54FA" w:rsidRPr="008D191A" w:rsidRDefault="007B54FA" w:rsidP="007B54FA">
            <w:pPr>
              <w:tabs>
                <w:tab w:val="left" w:pos="1181"/>
              </w:tabs>
              <w:jc w:val="center"/>
              <w:rPr>
                <w:rFonts w:asciiTheme="minorBidi" w:hAnsiTheme="minorBidi"/>
                <w:b/>
                <w:bCs/>
                <w:sz w:val="32"/>
                <w:szCs w:val="32"/>
                <w:rtl/>
                <w:lang w:val="en-GB" w:eastAsia="en-GB"/>
              </w:rPr>
            </w:pPr>
            <w:r w:rsidRPr="007B54FA">
              <w:rPr>
                <w:rFonts w:asciiTheme="minorBidi" w:hAnsiTheme="minorBidi" w:hint="cs"/>
                <w:b/>
                <w:bCs/>
                <w:sz w:val="32"/>
                <w:szCs w:val="32"/>
                <w:rtl/>
                <w:lang w:val="en-GB" w:eastAsia="en-GB"/>
              </w:rPr>
              <w:t>5</w:t>
            </w:r>
          </w:p>
        </w:tc>
        <w:tc>
          <w:tcPr>
            <w:tcW w:w="2206" w:type="dxa"/>
            <w:shd w:val="clear" w:color="auto" w:fill="auto"/>
            <w:vAlign w:val="center"/>
          </w:tcPr>
          <w:p w14:paraId="0C3CE348" w14:textId="77777777" w:rsidR="007B54FA" w:rsidRPr="008D191A" w:rsidRDefault="007B54FA" w:rsidP="0008592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وكيلة شؤون الطالبات</w:t>
            </w:r>
          </w:p>
        </w:tc>
        <w:tc>
          <w:tcPr>
            <w:tcW w:w="1321" w:type="dxa"/>
            <w:shd w:val="clear" w:color="auto" w:fill="FFF2CC" w:themeFill="accent4" w:themeFillTint="33"/>
            <w:vAlign w:val="center"/>
          </w:tcPr>
          <w:p w14:paraId="16E809EA" w14:textId="77777777" w:rsidR="007B54FA" w:rsidRPr="008D191A" w:rsidRDefault="007B54FA" w:rsidP="0008592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سنة</w:t>
            </w:r>
          </w:p>
        </w:tc>
      </w:tr>
    </w:tbl>
    <w:p w14:paraId="7096D1CB" w14:textId="44975323" w:rsidR="00F6506E" w:rsidRDefault="00F6506E" w:rsidP="0031056C">
      <w:pPr>
        <w:rPr>
          <w:b/>
          <w:bCs/>
          <w:sz w:val="40"/>
          <w:szCs w:val="40"/>
          <w:rtl/>
        </w:rPr>
      </w:pPr>
    </w:p>
    <w:p w14:paraId="5D0CA1F9" w14:textId="64FB574C" w:rsidR="00600B29" w:rsidRDefault="00600B29" w:rsidP="0031056C">
      <w:pPr>
        <w:rPr>
          <w:b/>
          <w:bCs/>
          <w:sz w:val="40"/>
          <w:szCs w:val="40"/>
          <w:rtl/>
        </w:rPr>
      </w:pPr>
    </w:p>
    <w:p w14:paraId="6B4C9813" w14:textId="77777777" w:rsidR="003C6C46" w:rsidRDefault="003C6C46" w:rsidP="0031056C">
      <w:pPr>
        <w:rPr>
          <w:b/>
          <w:bCs/>
          <w:sz w:val="40"/>
          <w:szCs w:val="40"/>
          <w:rtl/>
        </w:rPr>
      </w:pPr>
    </w:p>
    <w:p w14:paraId="7473044A" w14:textId="77777777" w:rsidR="003C6C46" w:rsidRDefault="003C6C46" w:rsidP="0031056C">
      <w:pPr>
        <w:rPr>
          <w:b/>
          <w:bCs/>
          <w:sz w:val="40"/>
          <w:szCs w:val="40"/>
          <w:rtl/>
        </w:rPr>
      </w:pPr>
    </w:p>
    <w:p w14:paraId="1950F6DF" w14:textId="196F2972" w:rsidR="00F6506E" w:rsidRDefault="00F6506E" w:rsidP="0031056C">
      <w:pPr>
        <w:rPr>
          <w:b/>
          <w:bCs/>
          <w:sz w:val="40"/>
          <w:szCs w:val="40"/>
          <w:rtl/>
        </w:rPr>
      </w:pPr>
    </w:p>
    <w:p w14:paraId="74EF4223" w14:textId="6B3CDB04" w:rsidR="007B142A" w:rsidRDefault="007B142A" w:rsidP="0031056C">
      <w:pPr>
        <w:rPr>
          <w:b/>
          <w:bCs/>
          <w:sz w:val="40"/>
          <w:szCs w:val="40"/>
          <w:rtl/>
        </w:rPr>
      </w:pPr>
    </w:p>
    <w:p w14:paraId="7B788098" w14:textId="77777777" w:rsidR="003C6C46" w:rsidRDefault="003C6C46" w:rsidP="0031056C">
      <w:pPr>
        <w:rPr>
          <w:b/>
          <w:bCs/>
          <w:sz w:val="40"/>
          <w:szCs w:val="40"/>
          <w:rtl/>
        </w:rPr>
      </w:pPr>
    </w:p>
    <w:p w14:paraId="58EA2ED8" w14:textId="77777777" w:rsidR="003C6C46" w:rsidRDefault="003C6C46" w:rsidP="0031056C">
      <w:pPr>
        <w:rPr>
          <w:b/>
          <w:bCs/>
          <w:sz w:val="40"/>
          <w:szCs w:val="40"/>
          <w:rtl/>
        </w:rPr>
      </w:pPr>
    </w:p>
    <w:p w14:paraId="2B13F667" w14:textId="77777777" w:rsidR="003C6C46" w:rsidRDefault="003C6C46" w:rsidP="0031056C">
      <w:pPr>
        <w:rPr>
          <w:b/>
          <w:bCs/>
          <w:sz w:val="40"/>
          <w:szCs w:val="40"/>
          <w:rtl/>
        </w:rPr>
      </w:pPr>
    </w:p>
    <w:p w14:paraId="37E09068" w14:textId="77777777" w:rsidR="003C6C46" w:rsidRDefault="003C6C46" w:rsidP="0031056C">
      <w:pPr>
        <w:rPr>
          <w:b/>
          <w:bCs/>
          <w:sz w:val="40"/>
          <w:szCs w:val="40"/>
          <w:rtl/>
        </w:rPr>
      </w:pPr>
    </w:p>
    <w:p w14:paraId="3D10A818" w14:textId="77777777" w:rsidR="003C6C46" w:rsidRDefault="003C6C46" w:rsidP="0031056C">
      <w:pPr>
        <w:rPr>
          <w:b/>
          <w:bCs/>
          <w:sz w:val="40"/>
          <w:szCs w:val="40"/>
          <w:rtl/>
        </w:rPr>
      </w:pPr>
    </w:p>
    <w:p w14:paraId="421BB3F2" w14:textId="77777777" w:rsidR="0008592C" w:rsidRDefault="0008592C" w:rsidP="0031056C">
      <w:pPr>
        <w:rPr>
          <w:b/>
          <w:bCs/>
          <w:sz w:val="40"/>
          <w:szCs w:val="40"/>
        </w:rPr>
      </w:pPr>
    </w:p>
    <w:p w14:paraId="3BD32846" w14:textId="5C1529D0" w:rsidR="0008592C" w:rsidRDefault="0008592C" w:rsidP="0031056C">
      <w:pPr>
        <w:rPr>
          <w:b/>
          <w:bCs/>
          <w:sz w:val="40"/>
          <w:szCs w:val="40"/>
        </w:rPr>
      </w:pPr>
      <w:r w:rsidRPr="00B6686C">
        <w:rPr>
          <w:rFonts w:cs="Arial"/>
          <w:b/>
          <w:bCs/>
          <w:noProof/>
          <w:sz w:val="40"/>
          <w:szCs w:val="40"/>
          <w:rtl/>
        </w:rPr>
        <mc:AlternateContent>
          <mc:Choice Requires="wps">
            <w:drawing>
              <wp:anchor distT="0" distB="0" distL="114300" distR="114300" simplePos="0" relativeHeight="252664832" behindDoc="0" locked="0" layoutInCell="1" allowOverlap="1" wp14:anchorId="2FDD6519" wp14:editId="7E98E91A">
                <wp:simplePos x="0" y="0"/>
                <wp:positionH relativeFrom="column">
                  <wp:posOffset>2131695</wp:posOffset>
                </wp:positionH>
                <wp:positionV relativeFrom="paragraph">
                  <wp:posOffset>14605</wp:posOffset>
                </wp:positionV>
                <wp:extent cx="2497455" cy="824865"/>
                <wp:effectExtent l="0" t="0" r="0" b="0"/>
                <wp:wrapNone/>
                <wp:docPr id="51" name="مربع نص 704"/>
                <wp:cNvGraphicFramePr/>
                <a:graphic xmlns:a="http://schemas.openxmlformats.org/drawingml/2006/main">
                  <a:graphicData uri="http://schemas.microsoft.com/office/word/2010/wordprocessingShape">
                    <wps:wsp>
                      <wps:cNvSpPr txBox="1"/>
                      <wps:spPr>
                        <a:xfrm>
                          <a:off x="0" y="0"/>
                          <a:ext cx="2497455" cy="824865"/>
                        </a:xfrm>
                        <a:prstGeom prst="rect">
                          <a:avLst/>
                        </a:prstGeom>
                        <a:noFill/>
                        <a:ln w="6350">
                          <a:noFill/>
                        </a:ln>
                      </wps:spPr>
                      <wps:txbx>
                        <w:txbxContent>
                          <w:p w14:paraId="375270B8" w14:textId="77777777" w:rsidR="00BD3FDA" w:rsidRDefault="00BD3FDA" w:rsidP="0008592C">
                            <w:pPr>
                              <w:spacing w:after="0" w:line="240" w:lineRule="auto"/>
                              <w:jc w:val="center"/>
                              <w:rPr>
                                <w:rFonts w:cs="GE SS Text Bold"/>
                                <w:b/>
                                <w:bCs/>
                                <w:color w:val="FFFFFF" w:themeColor="background1"/>
                                <w:sz w:val="48"/>
                                <w:szCs w:val="48"/>
                              </w:rPr>
                            </w:pPr>
                            <w:r w:rsidRPr="0008592C">
                              <w:rPr>
                                <w:rFonts w:cs="GE SS Text Bold"/>
                                <w:b/>
                                <w:bCs/>
                                <w:color w:val="FFFFFF" w:themeColor="background1"/>
                                <w:sz w:val="48"/>
                                <w:szCs w:val="48"/>
                                <w:rtl/>
                              </w:rPr>
                              <w:t>حصر تجهيزات</w:t>
                            </w:r>
                          </w:p>
                          <w:p w14:paraId="39D022B9" w14:textId="70BB20CD" w:rsidR="00BD3FDA" w:rsidRPr="0008592C" w:rsidRDefault="00BD3FDA" w:rsidP="0008592C">
                            <w:pPr>
                              <w:spacing w:after="0" w:line="240" w:lineRule="auto"/>
                              <w:jc w:val="center"/>
                              <w:rPr>
                                <w:rFonts w:cs="GE SS Text Bold"/>
                                <w:b/>
                                <w:bCs/>
                                <w:color w:val="FFFFFF" w:themeColor="background1"/>
                                <w:sz w:val="48"/>
                                <w:szCs w:val="48"/>
                              </w:rPr>
                            </w:pPr>
                            <w:proofErr w:type="gramStart"/>
                            <w:r w:rsidRPr="0008592C">
                              <w:rPr>
                                <w:rFonts w:cs="GE SS Text Bold"/>
                                <w:b/>
                                <w:bCs/>
                                <w:color w:val="FFFFFF" w:themeColor="background1"/>
                                <w:sz w:val="48"/>
                                <w:szCs w:val="48"/>
                                <w:rtl/>
                              </w:rPr>
                              <w:t>صالات</w:t>
                            </w:r>
                            <w:proofErr w:type="gramEnd"/>
                            <w:r w:rsidRPr="0008592C">
                              <w:rPr>
                                <w:rFonts w:cs="GE SS Text Bold"/>
                                <w:b/>
                                <w:bCs/>
                                <w:color w:val="FFFFFF" w:themeColor="background1"/>
                                <w:sz w:val="48"/>
                                <w:szCs w:val="48"/>
                                <w:rtl/>
                              </w:rPr>
                              <w:t xml:space="preserve"> الاستقبال</w:t>
                            </w:r>
                          </w:p>
                          <w:p w14:paraId="06693853" w14:textId="77777777" w:rsidR="00BD3FDA" w:rsidRPr="0008592C" w:rsidRDefault="00BD3FDA" w:rsidP="0008592C">
                            <w:pPr>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5" type="#_x0000_t202" style="position:absolute;left:0;text-align:left;margin-left:167.85pt;margin-top:1.15pt;width:196.65pt;height:64.95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vn6SAIAAGIEAAAOAAAAZHJzL2Uyb0RvYy54bWysVM1u2zAMvg/YOwi6L3YyO0mNOEXWIsOA&#10;oC2QDj0rshwbsEVNUmJn9+1Zet1hh71J+jaj5Pyh22nYRaFImuTH71Mm121dka3QpgSZ0n4vpERI&#10;Dlkp1yn9/Dh/N6bEWCYzVoEUKd0JQ6+nb99MGpWIARRQZUITLCJN0qiUFtaqJAgML0TNTA+UkBjM&#10;QdfM4lWvg0yzBqvXVTAIw2HQgM6UBi6MQe9tF6RTXz/PBbf3eW6EJVVKcTbrT+3PlTuD6YQla81U&#10;UfLDGOwfpqhZKbHpqdQts4xsdPlHqbrkGgzktsehDiDPSy48BkTTD1+hWRZMCY8Fl2PUaU3m/5Xl&#10;d9sHTcospXGfEslq5Ojl2/7H/nn/i7x83/8kozByW2qUSTB5qTDdth+gRbaPfoNOB77Nde1+ERbB&#10;OO57d9qxaC3h6BxEV6MojinhGBsPovEwdmWC89dKG/tRQE2ckVKNHPrVsu3C2C71mOKaSZiXVeV5&#10;rCRpUjp8H4f+g1MEi1cSezgM3azOsu2q9cj7oR/B+VaQ7RCghk4oRvF5iVMsmLEPTKMyEBOq3d7j&#10;kVeA3eBgUVKA/vo3v8tHwjBKSYNKS6n5smFaUFJ9kkjlVT+KnDT9JYpHA7zoy8jqMiI39Q2gmJEt&#10;nM6bLt9WR2+uoX7CRzFzXTHEJMfeKbVH88Z2+sdHxcVs5pNQjIrZhVwq7kq7vbodP7ZPTKsDERYp&#10;vIOjJlnyio8ut2NktrGQl56s81YPBKCQPd2HR+deyuXdZ53/Gqa/AQAA//8DAFBLAwQUAAYACAAA&#10;ACEAtwUHOeAAAAAJAQAADwAAAGRycy9kb3ducmV2LnhtbEyPwU7DMBBE70j8g7VI3KiDo9IS4lRV&#10;pAoJwaGlF26beJtExHaI3Tbw9SynclzN0+ybfDXZXpxoDJ13Gu5nCQhytTedazTs3zd3SxAhojPY&#10;e0cavinAqri+yjEz/uy2dNrFRnCJCxlqaGMcMilD3ZLFMPMDOc4OfrQY+RwbaUY8c7ntpUqSB2mx&#10;c/yhxYHKlurP3dFqeCk3b7itlF3+9OXz62E9fO0/5lrf3kzrJxCRpniB4U+f1aFgp8ofnQmi15Cm&#10;8wWjGlQKgvOFeuRtFYOpUiCLXP5fUPwCAAD//wMAUEsBAi0AFAAGAAgAAAAhALaDOJL+AAAA4QEA&#10;ABMAAAAAAAAAAAAAAAAAAAAAAFtDb250ZW50X1R5cGVzXS54bWxQSwECLQAUAAYACAAAACEAOP0h&#10;/9YAAACUAQAACwAAAAAAAAAAAAAAAAAvAQAAX3JlbHMvLnJlbHNQSwECLQAUAAYACAAAACEA6Fb5&#10;+kgCAABiBAAADgAAAAAAAAAAAAAAAAAuAgAAZHJzL2Uyb0RvYy54bWxQSwECLQAUAAYACAAAACEA&#10;twUHOeAAAAAJAQAADwAAAAAAAAAAAAAAAACiBAAAZHJzL2Rvd25yZXYueG1sUEsFBgAAAAAEAAQA&#10;8wAAAK8FAAAAAA==&#10;" filled="f" stroked="f" strokeweight=".5pt">
                <v:textbox>
                  <w:txbxContent>
                    <w:p w14:paraId="375270B8" w14:textId="77777777" w:rsidR="00BD3FDA" w:rsidRDefault="00BD3FDA" w:rsidP="0008592C">
                      <w:pPr>
                        <w:spacing w:after="0" w:line="240" w:lineRule="auto"/>
                        <w:jc w:val="center"/>
                        <w:rPr>
                          <w:rFonts w:cs="GE SS Text Bold"/>
                          <w:b/>
                          <w:bCs/>
                          <w:color w:val="FFFFFF" w:themeColor="background1"/>
                          <w:sz w:val="48"/>
                          <w:szCs w:val="48"/>
                        </w:rPr>
                      </w:pPr>
                      <w:r w:rsidRPr="0008592C">
                        <w:rPr>
                          <w:rFonts w:cs="GE SS Text Bold"/>
                          <w:b/>
                          <w:bCs/>
                          <w:color w:val="FFFFFF" w:themeColor="background1"/>
                          <w:sz w:val="48"/>
                          <w:szCs w:val="48"/>
                          <w:rtl/>
                        </w:rPr>
                        <w:t>حصر تجهيزات</w:t>
                      </w:r>
                    </w:p>
                    <w:p w14:paraId="39D022B9" w14:textId="70BB20CD" w:rsidR="00BD3FDA" w:rsidRPr="0008592C" w:rsidRDefault="00BD3FDA" w:rsidP="0008592C">
                      <w:pPr>
                        <w:spacing w:after="0" w:line="240" w:lineRule="auto"/>
                        <w:jc w:val="center"/>
                        <w:rPr>
                          <w:rFonts w:cs="GE SS Text Bold"/>
                          <w:b/>
                          <w:bCs/>
                          <w:color w:val="FFFFFF" w:themeColor="background1"/>
                          <w:sz w:val="48"/>
                          <w:szCs w:val="48"/>
                        </w:rPr>
                      </w:pPr>
                      <w:proofErr w:type="gramStart"/>
                      <w:r w:rsidRPr="0008592C">
                        <w:rPr>
                          <w:rFonts w:cs="GE SS Text Bold"/>
                          <w:b/>
                          <w:bCs/>
                          <w:color w:val="FFFFFF" w:themeColor="background1"/>
                          <w:sz w:val="48"/>
                          <w:szCs w:val="48"/>
                          <w:rtl/>
                        </w:rPr>
                        <w:t>صالات</w:t>
                      </w:r>
                      <w:proofErr w:type="gramEnd"/>
                      <w:r w:rsidRPr="0008592C">
                        <w:rPr>
                          <w:rFonts w:cs="GE SS Text Bold"/>
                          <w:b/>
                          <w:bCs/>
                          <w:color w:val="FFFFFF" w:themeColor="background1"/>
                          <w:sz w:val="48"/>
                          <w:szCs w:val="48"/>
                          <w:rtl/>
                        </w:rPr>
                        <w:t xml:space="preserve"> الاستقبال</w:t>
                      </w:r>
                    </w:p>
                    <w:p w14:paraId="06693853" w14:textId="77777777" w:rsidR="00BD3FDA" w:rsidRPr="0008592C" w:rsidRDefault="00BD3FDA" w:rsidP="0008592C">
                      <w:pPr>
                        <w:jc w:val="center"/>
                        <w:rPr>
                          <w:rFonts w:cs="GE SS Text Bold"/>
                          <w:b/>
                          <w:bCs/>
                          <w:color w:val="FFFFFF" w:themeColor="background1"/>
                          <w:sz w:val="48"/>
                          <w:szCs w:val="48"/>
                        </w:rPr>
                      </w:pPr>
                    </w:p>
                  </w:txbxContent>
                </v:textbox>
              </v:shape>
            </w:pict>
          </mc:Fallback>
        </mc:AlternateContent>
      </w:r>
      <w:r>
        <w:rPr>
          <w:b/>
          <w:bCs/>
          <w:noProof/>
          <w:sz w:val="40"/>
          <w:szCs w:val="40"/>
          <w:rtl/>
        </w:rPr>
        <w:drawing>
          <wp:anchor distT="0" distB="0" distL="114300" distR="114300" simplePos="0" relativeHeight="252662784" behindDoc="0" locked="0" layoutInCell="1" allowOverlap="1" wp14:anchorId="3C82FFC0" wp14:editId="3384C90F">
            <wp:simplePos x="0" y="0"/>
            <wp:positionH relativeFrom="column">
              <wp:posOffset>1814830</wp:posOffset>
            </wp:positionH>
            <wp:positionV relativeFrom="paragraph">
              <wp:posOffset>14605</wp:posOffset>
            </wp:positionV>
            <wp:extent cx="2999105" cy="912495"/>
            <wp:effectExtent l="0" t="0" r="0" b="190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7">
                      <a:extLst>
                        <a:ext uri="{28A0092B-C50C-407E-A947-70E740481C1C}">
                          <a14:useLocalDpi xmlns:a14="http://schemas.microsoft.com/office/drawing/2010/main" val="0"/>
                        </a:ext>
                      </a:extLst>
                    </a:blip>
                    <a:stretch>
                      <a:fillRect/>
                    </a:stretch>
                  </pic:blipFill>
                  <pic:spPr>
                    <a:xfrm>
                      <a:off x="0" y="0"/>
                      <a:ext cx="2999105" cy="912495"/>
                    </a:xfrm>
                    <a:prstGeom prst="rect">
                      <a:avLst/>
                    </a:prstGeom>
                  </pic:spPr>
                </pic:pic>
              </a:graphicData>
            </a:graphic>
            <wp14:sizeRelH relativeFrom="page">
              <wp14:pctWidth>0</wp14:pctWidth>
            </wp14:sizeRelH>
            <wp14:sizeRelV relativeFrom="page">
              <wp14:pctHeight>0</wp14:pctHeight>
            </wp14:sizeRelV>
          </wp:anchor>
        </w:drawing>
      </w:r>
    </w:p>
    <w:p w14:paraId="069455C8" w14:textId="074B1EED" w:rsidR="007B142A" w:rsidRDefault="007B142A" w:rsidP="0031056C">
      <w:pPr>
        <w:rPr>
          <w:b/>
          <w:bCs/>
          <w:sz w:val="40"/>
          <w:szCs w:val="40"/>
          <w:rtl/>
        </w:rPr>
      </w:pPr>
    </w:p>
    <w:p w14:paraId="64B869A0" w14:textId="5BF1FC31" w:rsidR="00F6506E" w:rsidRDefault="00F6506E" w:rsidP="0008592C">
      <w:pPr>
        <w:rPr>
          <w:b/>
          <w:bCs/>
          <w:sz w:val="40"/>
          <w:szCs w:val="40"/>
        </w:rPr>
      </w:pPr>
    </w:p>
    <w:tbl>
      <w:tblPr>
        <w:tblStyle w:val="TableGrid"/>
        <w:tblpPr w:leftFromText="180" w:rightFromText="180" w:vertAnchor="page" w:horzAnchor="margin" w:tblpXSpec="center" w:tblpY="5550"/>
        <w:bidiVisual/>
        <w:tblW w:w="10454" w:type="dxa"/>
        <w:jc w:val="center"/>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Look w:val="04A0" w:firstRow="1" w:lastRow="0" w:firstColumn="1" w:lastColumn="0" w:noHBand="0" w:noVBand="1"/>
      </w:tblPr>
      <w:tblGrid>
        <w:gridCol w:w="4223"/>
        <w:gridCol w:w="992"/>
        <w:gridCol w:w="1559"/>
        <w:gridCol w:w="3680"/>
      </w:tblGrid>
      <w:tr w:rsidR="0008592C" w:rsidRPr="0008592C" w14:paraId="0A9397A6" w14:textId="77777777" w:rsidTr="0008592C">
        <w:trPr>
          <w:trHeight w:val="557"/>
          <w:jc w:val="center"/>
        </w:trPr>
        <w:tc>
          <w:tcPr>
            <w:tcW w:w="4223" w:type="dxa"/>
            <w:vMerge w:val="restart"/>
            <w:shd w:val="clear" w:color="auto" w:fill="C9C9C9" w:themeFill="accent3" w:themeFillTint="99"/>
            <w:vAlign w:val="center"/>
          </w:tcPr>
          <w:p w14:paraId="0CA48A7B" w14:textId="77777777" w:rsidR="0008592C" w:rsidRPr="0008592C" w:rsidRDefault="0008592C" w:rsidP="0008592C">
            <w:pPr>
              <w:tabs>
                <w:tab w:val="left" w:pos="2378"/>
              </w:tabs>
              <w:jc w:val="center"/>
              <w:rPr>
                <w:rFonts w:asciiTheme="minorBidi" w:hAnsiTheme="minorBidi"/>
                <w:b/>
                <w:bCs/>
                <w:sz w:val="32"/>
                <w:szCs w:val="32"/>
                <w:rtl/>
                <w:lang w:eastAsia="en-GB"/>
              </w:rPr>
            </w:pPr>
            <w:r w:rsidRPr="0008592C">
              <w:rPr>
                <w:rFonts w:asciiTheme="minorBidi" w:hAnsiTheme="minorBidi"/>
                <w:b/>
                <w:bCs/>
                <w:sz w:val="32"/>
                <w:szCs w:val="32"/>
                <w:rtl/>
                <w:lang w:eastAsia="en-GB"/>
              </w:rPr>
              <w:t>المطلوب</w:t>
            </w:r>
          </w:p>
        </w:tc>
        <w:tc>
          <w:tcPr>
            <w:tcW w:w="2551" w:type="dxa"/>
            <w:gridSpan w:val="2"/>
            <w:shd w:val="clear" w:color="auto" w:fill="C9C9C9" w:themeFill="accent3" w:themeFillTint="99"/>
            <w:vAlign w:val="center"/>
          </w:tcPr>
          <w:p w14:paraId="1F61559F" w14:textId="1E27EA1E" w:rsidR="0008592C" w:rsidRPr="0008592C" w:rsidRDefault="0008592C" w:rsidP="0008592C">
            <w:pPr>
              <w:tabs>
                <w:tab w:val="left" w:pos="2378"/>
              </w:tabs>
              <w:jc w:val="center"/>
              <w:rPr>
                <w:rFonts w:asciiTheme="minorBidi" w:hAnsiTheme="minorBidi"/>
                <w:b/>
                <w:bCs/>
                <w:sz w:val="32"/>
                <w:szCs w:val="32"/>
                <w:rtl/>
                <w:lang w:eastAsia="en-GB"/>
              </w:rPr>
            </w:pPr>
            <w:r w:rsidRPr="0008592C">
              <w:rPr>
                <w:rFonts w:asciiTheme="minorBidi" w:hAnsiTheme="minorBidi"/>
                <w:b/>
                <w:bCs/>
                <w:sz w:val="32"/>
                <w:szCs w:val="32"/>
                <w:rtl/>
                <w:lang w:eastAsia="en-GB"/>
              </w:rPr>
              <w:t>الت</w:t>
            </w:r>
            <w:r>
              <w:rPr>
                <w:rFonts w:asciiTheme="minorBidi" w:hAnsiTheme="minorBidi" w:hint="cs"/>
                <w:b/>
                <w:bCs/>
                <w:sz w:val="32"/>
                <w:szCs w:val="32"/>
                <w:rtl/>
                <w:lang w:eastAsia="en-GB"/>
              </w:rPr>
              <w:t>ـــــــ</w:t>
            </w:r>
            <w:r w:rsidRPr="0008592C">
              <w:rPr>
                <w:rFonts w:asciiTheme="minorBidi" w:hAnsiTheme="minorBidi"/>
                <w:b/>
                <w:bCs/>
                <w:sz w:val="32"/>
                <w:szCs w:val="32"/>
                <w:rtl/>
                <w:lang w:eastAsia="en-GB"/>
              </w:rPr>
              <w:t>وف</w:t>
            </w:r>
            <w:r>
              <w:rPr>
                <w:rFonts w:asciiTheme="minorBidi" w:hAnsiTheme="minorBidi" w:hint="cs"/>
                <w:b/>
                <w:bCs/>
                <w:sz w:val="32"/>
                <w:szCs w:val="32"/>
                <w:rtl/>
                <w:lang w:eastAsia="en-GB"/>
              </w:rPr>
              <w:t>ــــــ</w:t>
            </w:r>
            <w:r w:rsidRPr="0008592C">
              <w:rPr>
                <w:rFonts w:asciiTheme="minorBidi" w:hAnsiTheme="minorBidi"/>
                <w:b/>
                <w:bCs/>
                <w:sz w:val="32"/>
                <w:szCs w:val="32"/>
                <w:rtl/>
                <w:lang w:eastAsia="en-GB"/>
              </w:rPr>
              <w:t>ر</w:t>
            </w:r>
          </w:p>
        </w:tc>
        <w:tc>
          <w:tcPr>
            <w:tcW w:w="3680" w:type="dxa"/>
            <w:vMerge w:val="restart"/>
            <w:shd w:val="clear" w:color="auto" w:fill="C9C9C9" w:themeFill="accent3" w:themeFillTint="99"/>
            <w:vAlign w:val="center"/>
          </w:tcPr>
          <w:p w14:paraId="741E6C6E" w14:textId="77777777" w:rsidR="0008592C" w:rsidRPr="0008592C" w:rsidRDefault="0008592C" w:rsidP="0008592C">
            <w:pPr>
              <w:tabs>
                <w:tab w:val="left" w:pos="2378"/>
              </w:tabs>
              <w:jc w:val="center"/>
              <w:rPr>
                <w:rFonts w:asciiTheme="minorBidi" w:hAnsiTheme="minorBidi"/>
                <w:b/>
                <w:bCs/>
                <w:sz w:val="32"/>
                <w:szCs w:val="32"/>
                <w:rtl/>
                <w:lang w:eastAsia="en-GB"/>
              </w:rPr>
            </w:pPr>
            <w:r w:rsidRPr="0008592C">
              <w:rPr>
                <w:rFonts w:asciiTheme="minorBidi" w:hAnsiTheme="minorBidi"/>
                <w:b/>
                <w:bCs/>
                <w:sz w:val="32"/>
                <w:szCs w:val="32"/>
                <w:rtl/>
                <w:lang w:eastAsia="en-GB"/>
              </w:rPr>
              <w:t>ملاحظات</w:t>
            </w:r>
          </w:p>
          <w:p w14:paraId="4E32B697" w14:textId="5233F85C" w:rsidR="0008592C" w:rsidRPr="0008592C" w:rsidRDefault="0008592C" w:rsidP="0008592C">
            <w:pPr>
              <w:tabs>
                <w:tab w:val="left" w:pos="2378"/>
              </w:tabs>
              <w:jc w:val="center"/>
              <w:rPr>
                <w:rFonts w:asciiTheme="minorBidi" w:hAnsiTheme="minorBidi"/>
                <w:b/>
                <w:bCs/>
                <w:sz w:val="32"/>
                <w:szCs w:val="32"/>
                <w:rtl/>
                <w:lang w:eastAsia="en-GB"/>
              </w:rPr>
            </w:pPr>
            <w:r w:rsidRPr="0008592C">
              <w:rPr>
                <w:rFonts w:asciiTheme="minorBidi" w:hAnsiTheme="minorBidi" w:hint="cs"/>
                <w:b/>
                <w:bCs/>
                <w:sz w:val="32"/>
                <w:szCs w:val="32"/>
                <w:rtl/>
                <w:lang w:eastAsia="en-GB"/>
              </w:rPr>
              <w:t>(</w:t>
            </w:r>
            <w:r>
              <w:rPr>
                <w:rFonts w:asciiTheme="minorBidi" w:hAnsiTheme="minorBidi"/>
                <w:b/>
                <w:bCs/>
                <w:sz w:val="32"/>
                <w:szCs w:val="32"/>
                <w:lang w:eastAsia="en-GB"/>
              </w:rPr>
              <w:t xml:space="preserve"> </w:t>
            </w:r>
            <w:r w:rsidRPr="0008592C">
              <w:rPr>
                <w:rFonts w:asciiTheme="minorBidi" w:hAnsiTheme="minorBidi" w:hint="cs"/>
                <w:b/>
                <w:bCs/>
                <w:sz w:val="32"/>
                <w:szCs w:val="32"/>
                <w:rtl/>
                <w:lang w:eastAsia="en-GB"/>
              </w:rPr>
              <w:t>تذكر</w:t>
            </w:r>
            <w:r w:rsidRPr="0008592C">
              <w:rPr>
                <w:rFonts w:asciiTheme="minorBidi" w:hAnsiTheme="minorBidi"/>
                <w:b/>
                <w:bCs/>
                <w:sz w:val="32"/>
                <w:szCs w:val="32"/>
                <w:rtl/>
                <w:lang w:eastAsia="en-GB"/>
              </w:rPr>
              <w:t xml:space="preserve"> إجراءات طلب توفيره</w:t>
            </w:r>
            <w:r>
              <w:rPr>
                <w:rFonts w:asciiTheme="minorBidi" w:hAnsiTheme="minorBidi"/>
                <w:b/>
                <w:bCs/>
                <w:sz w:val="32"/>
                <w:szCs w:val="32"/>
                <w:lang w:eastAsia="en-GB"/>
              </w:rPr>
              <w:t xml:space="preserve"> </w:t>
            </w:r>
            <w:r w:rsidRPr="0008592C">
              <w:rPr>
                <w:rFonts w:asciiTheme="minorBidi" w:hAnsiTheme="minorBidi"/>
                <w:b/>
                <w:bCs/>
                <w:sz w:val="32"/>
                <w:szCs w:val="32"/>
                <w:rtl/>
                <w:lang w:eastAsia="en-GB"/>
              </w:rPr>
              <w:t>)</w:t>
            </w:r>
          </w:p>
        </w:tc>
      </w:tr>
      <w:tr w:rsidR="0008592C" w:rsidRPr="0008592C" w14:paraId="1187611B" w14:textId="77777777" w:rsidTr="0008592C">
        <w:trPr>
          <w:trHeight w:val="591"/>
          <w:jc w:val="center"/>
        </w:trPr>
        <w:tc>
          <w:tcPr>
            <w:tcW w:w="4223" w:type="dxa"/>
            <w:vMerge/>
            <w:vAlign w:val="center"/>
          </w:tcPr>
          <w:p w14:paraId="5B2D7825" w14:textId="77777777" w:rsidR="0008592C" w:rsidRPr="0008592C" w:rsidRDefault="0008592C" w:rsidP="0008592C">
            <w:pPr>
              <w:tabs>
                <w:tab w:val="left" w:pos="2378"/>
              </w:tabs>
              <w:jc w:val="center"/>
              <w:rPr>
                <w:rFonts w:asciiTheme="minorBidi" w:hAnsiTheme="minorBidi"/>
                <w:b/>
                <w:bCs/>
                <w:sz w:val="32"/>
                <w:szCs w:val="32"/>
                <w:rtl/>
                <w:lang w:eastAsia="en-GB"/>
              </w:rPr>
            </w:pPr>
          </w:p>
        </w:tc>
        <w:tc>
          <w:tcPr>
            <w:tcW w:w="992" w:type="dxa"/>
            <w:shd w:val="clear" w:color="auto" w:fill="FFF2CC" w:themeFill="accent4" w:themeFillTint="33"/>
            <w:vAlign w:val="center"/>
          </w:tcPr>
          <w:p w14:paraId="7A671029" w14:textId="7C4D48D4" w:rsidR="0008592C" w:rsidRPr="0008592C" w:rsidRDefault="0008592C" w:rsidP="0008592C">
            <w:pPr>
              <w:tabs>
                <w:tab w:val="left" w:pos="2378"/>
              </w:tabs>
              <w:jc w:val="center"/>
              <w:rPr>
                <w:rFonts w:asciiTheme="minorBidi" w:hAnsiTheme="minorBidi"/>
                <w:b/>
                <w:bCs/>
                <w:sz w:val="32"/>
                <w:szCs w:val="32"/>
                <w:rtl/>
                <w:lang w:eastAsia="en-GB"/>
              </w:rPr>
            </w:pPr>
            <w:r w:rsidRPr="0008592C">
              <w:rPr>
                <w:rFonts w:asciiTheme="minorBidi" w:hAnsiTheme="minorBidi"/>
                <w:b/>
                <w:bCs/>
                <w:sz w:val="32"/>
                <w:szCs w:val="32"/>
                <w:rtl/>
                <w:lang w:eastAsia="en-GB"/>
              </w:rPr>
              <w:t>متوف</w:t>
            </w:r>
            <w:r>
              <w:rPr>
                <w:rFonts w:asciiTheme="minorBidi" w:hAnsiTheme="minorBidi" w:hint="cs"/>
                <w:b/>
                <w:bCs/>
                <w:sz w:val="32"/>
                <w:szCs w:val="32"/>
                <w:rtl/>
                <w:lang w:eastAsia="en-GB"/>
              </w:rPr>
              <w:t>ـ</w:t>
            </w:r>
            <w:r w:rsidRPr="0008592C">
              <w:rPr>
                <w:rFonts w:asciiTheme="minorBidi" w:hAnsiTheme="minorBidi"/>
                <w:b/>
                <w:bCs/>
                <w:sz w:val="32"/>
                <w:szCs w:val="32"/>
                <w:rtl/>
                <w:lang w:eastAsia="en-GB"/>
              </w:rPr>
              <w:t>ر</w:t>
            </w:r>
          </w:p>
        </w:tc>
        <w:tc>
          <w:tcPr>
            <w:tcW w:w="1559" w:type="dxa"/>
            <w:shd w:val="clear" w:color="auto" w:fill="FFF2CC" w:themeFill="accent4" w:themeFillTint="33"/>
            <w:vAlign w:val="center"/>
          </w:tcPr>
          <w:p w14:paraId="5EE3E43D" w14:textId="441EA8B3" w:rsidR="0008592C" w:rsidRPr="0008592C" w:rsidRDefault="0008592C" w:rsidP="0008592C">
            <w:pPr>
              <w:tabs>
                <w:tab w:val="left" w:pos="2378"/>
              </w:tabs>
              <w:jc w:val="center"/>
              <w:rPr>
                <w:rFonts w:asciiTheme="minorBidi" w:hAnsiTheme="minorBidi"/>
                <w:b/>
                <w:bCs/>
                <w:sz w:val="32"/>
                <w:szCs w:val="32"/>
                <w:rtl/>
                <w:lang w:eastAsia="en-GB"/>
              </w:rPr>
            </w:pPr>
            <w:r w:rsidRPr="0008592C">
              <w:rPr>
                <w:rFonts w:asciiTheme="minorBidi" w:hAnsiTheme="minorBidi"/>
                <w:b/>
                <w:bCs/>
                <w:sz w:val="32"/>
                <w:szCs w:val="32"/>
                <w:rtl/>
                <w:lang w:eastAsia="en-GB"/>
              </w:rPr>
              <w:t>غير متوف</w:t>
            </w:r>
            <w:r>
              <w:rPr>
                <w:rFonts w:asciiTheme="minorBidi" w:hAnsiTheme="minorBidi" w:hint="cs"/>
                <w:b/>
                <w:bCs/>
                <w:sz w:val="32"/>
                <w:szCs w:val="32"/>
                <w:rtl/>
                <w:lang w:eastAsia="en-GB"/>
              </w:rPr>
              <w:t>ـــ</w:t>
            </w:r>
            <w:r w:rsidRPr="0008592C">
              <w:rPr>
                <w:rFonts w:asciiTheme="minorBidi" w:hAnsiTheme="minorBidi"/>
                <w:b/>
                <w:bCs/>
                <w:sz w:val="32"/>
                <w:szCs w:val="32"/>
                <w:rtl/>
                <w:lang w:eastAsia="en-GB"/>
              </w:rPr>
              <w:t>ر</w:t>
            </w:r>
          </w:p>
        </w:tc>
        <w:tc>
          <w:tcPr>
            <w:tcW w:w="3680" w:type="dxa"/>
            <w:vMerge/>
            <w:vAlign w:val="center"/>
          </w:tcPr>
          <w:p w14:paraId="67B7CEDA" w14:textId="77777777" w:rsidR="0008592C" w:rsidRPr="0008592C" w:rsidRDefault="0008592C" w:rsidP="0008592C">
            <w:pPr>
              <w:tabs>
                <w:tab w:val="left" w:pos="2378"/>
              </w:tabs>
              <w:jc w:val="center"/>
              <w:rPr>
                <w:rFonts w:asciiTheme="minorBidi" w:hAnsiTheme="minorBidi"/>
                <w:b/>
                <w:bCs/>
                <w:sz w:val="32"/>
                <w:szCs w:val="32"/>
                <w:rtl/>
                <w:lang w:eastAsia="en-GB"/>
              </w:rPr>
            </w:pPr>
          </w:p>
        </w:tc>
      </w:tr>
      <w:tr w:rsidR="0008592C" w:rsidRPr="0008592C" w14:paraId="0FFF03C3" w14:textId="77777777" w:rsidTr="0008592C">
        <w:trPr>
          <w:jc w:val="center"/>
        </w:trPr>
        <w:tc>
          <w:tcPr>
            <w:tcW w:w="4223" w:type="dxa"/>
            <w:shd w:val="clear" w:color="auto" w:fill="DBDBDB" w:themeFill="accent3" w:themeFillTint="66"/>
            <w:vAlign w:val="center"/>
          </w:tcPr>
          <w:p w14:paraId="11A50F78" w14:textId="7782FF87" w:rsidR="0008592C" w:rsidRPr="0008592C" w:rsidRDefault="0008592C" w:rsidP="0008592C">
            <w:pPr>
              <w:tabs>
                <w:tab w:val="left" w:pos="2378"/>
              </w:tabs>
              <w:jc w:val="center"/>
              <w:rPr>
                <w:rFonts w:asciiTheme="minorBidi" w:hAnsiTheme="minorBidi"/>
                <w:b/>
                <w:bCs/>
                <w:sz w:val="32"/>
                <w:szCs w:val="32"/>
                <w:rtl/>
                <w:lang w:eastAsia="en-GB"/>
              </w:rPr>
            </w:pPr>
            <w:r w:rsidRPr="0008592C">
              <w:rPr>
                <w:rFonts w:asciiTheme="minorBidi" w:hAnsiTheme="minorBidi"/>
                <w:b/>
                <w:bCs/>
                <w:sz w:val="32"/>
                <w:szCs w:val="32"/>
                <w:rtl/>
                <w:lang w:eastAsia="en-GB"/>
              </w:rPr>
              <w:t>النش</w:t>
            </w:r>
            <w:r>
              <w:rPr>
                <w:rFonts w:asciiTheme="minorBidi" w:hAnsiTheme="minorBidi" w:hint="cs"/>
                <w:b/>
                <w:bCs/>
                <w:sz w:val="32"/>
                <w:szCs w:val="32"/>
                <w:rtl/>
                <w:lang w:eastAsia="en-GB"/>
              </w:rPr>
              <w:t>ـــ</w:t>
            </w:r>
            <w:r w:rsidRPr="0008592C">
              <w:rPr>
                <w:rFonts w:asciiTheme="minorBidi" w:hAnsiTheme="minorBidi"/>
                <w:b/>
                <w:bCs/>
                <w:sz w:val="32"/>
                <w:szCs w:val="32"/>
                <w:rtl/>
                <w:lang w:eastAsia="en-GB"/>
              </w:rPr>
              <w:t xml:space="preserve">رات </w:t>
            </w:r>
            <w:proofErr w:type="gramStart"/>
            <w:r w:rsidRPr="0008592C">
              <w:rPr>
                <w:rFonts w:asciiTheme="minorBidi" w:hAnsiTheme="minorBidi"/>
                <w:b/>
                <w:bCs/>
                <w:sz w:val="32"/>
                <w:szCs w:val="32"/>
                <w:rtl/>
                <w:lang w:eastAsia="en-GB"/>
              </w:rPr>
              <w:t>والكتيب</w:t>
            </w:r>
            <w:r>
              <w:rPr>
                <w:rFonts w:asciiTheme="minorBidi" w:hAnsiTheme="minorBidi" w:hint="cs"/>
                <w:b/>
                <w:bCs/>
                <w:sz w:val="32"/>
                <w:szCs w:val="32"/>
                <w:rtl/>
                <w:lang w:eastAsia="en-GB"/>
              </w:rPr>
              <w:t>ـــ</w:t>
            </w:r>
            <w:r w:rsidRPr="0008592C">
              <w:rPr>
                <w:rFonts w:asciiTheme="minorBidi" w:hAnsiTheme="minorBidi"/>
                <w:b/>
                <w:bCs/>
                <w:sz w:val="32"/>
                <w:szCs w:val="32"/>
                <w:rtl/>
                <w:lang w:eastAsia="en-GB"/>
              </w:rPr>
              <w:t>ات</w:t>
            </w:r>
            <w:proofErr w:type="gramEnd"/>
            <w:r w:rsidRPr="0008592C">
              <w:rPr>
                <w:rFonts w:asciiTheme="minorBidi" w:hAnsiTheme="minorBidi"/>
                <w:b/>
                <w:bCs/>
                <w:sz w:val="32"/>
                <w:szCs w:val="32"/>
                <w:rtl/>
                <w:lang w:eastAsia="en-GB"/>
              </w:rPr>
              <w:t xml:space="preserve"> التربوي</w:t>
            </w:r>
            <w:r>
              <w:rPr>
                <w:rFonts w:asciiTheme="minorBidi" w:hAnsiTheme="minorBidi" w:hint="cs"/>
                <w:b/>
                <w:bCs/>
                <w:sz w:val="32"/>
                <w:szCs w:val="32"/>
                <w:rtl/>
                <w:lang w:eastAsia="en-GB"/>
              </w:rPr>
              <w:t>ـــــ</w:t>
            </w:r>
            <w:r w:rsidRPr="0008592C">
              <w:rPr>
                <w:rFonts w:asciiTheme="minorBidi" w:hAnsiTheme="minorBidi"/>
                <w:b/>
                <w:bCs/>
                <w:sz w:val="32"/>
                <w:szCs w:val="32"/>
                <w:rtl/>
                <w:lang w:eastAsia="en-GB"/>
              </w:rPr>
              <w:t>ة</w:t>
            </w:r>
          </w:p>
        </w:tc>
        <w:tc>
          <w:tcPr>
            <w:tcW w:w="992" w:type="dxa"/>
            <w:vAlign w:val="center"/>
          </w:tcPr>
          <w:p w14:paraId="044F2D17" w14:textId="77777777" w:rsidR="0008592C" w:rsidRPr="0008592C" w:rsidRDefault="0008592C" w:rsidP="0008592C">
            <w:pPr>
              <w:tabs>
                <w:tab w:val="left" w:pos="2378"/>
              </w:tabs>
              <w:jc w:val="center"/>
              <w:rPr>
                <w:rFonts w:asciiTheme="minorBidi" w:hAnsiTheme="minorBidi"/>
                <w:b/>
                <w:bCs/>
                <w:sz w:val="46"/>
                <w:szCs w:val="46"/>
                <w:rtl/>
                <w:lang w:eastAsia="en-GB"/>
              </w:rPr>
            </w:pPr>
          </w:p>
        </w:tc>
        <w:tc>
          <w:tcPr>
            <w:tcW w:w="1559" w:type="dxa"/>
            <w:vAlign w:val="center"/>
          </w:tcPr>
          <w:p w14:paraId="6C816B33" w14:textId="77777777" w:rsidR="0008592C" w:rsidRPr="0008592C" w:rsidRDefault="0008592C" w:rsidP="0008592C">
            <w:pPr>
              <w:tabs>
                <w:tab w:val="left" w:pos="2378"/>
              </w:tabs>
              <w:jc w:val="center"/>
              <w:rPr>
                <w:rFonts w:asciiTheme="minorBidi" w:hAnsiTheme="minorBidi"/>
                <w:b/>
                <w:bCs/>
                <w:sz w:val="32"/>
                <w:szCs w:val="32"/>
                <w:rtl/>
                <w:lang w:eastAsia="en-GB"/>
              </w:rPr>
            </w:pPr>
          </w:p>
        </w:tc>
        <w:tc>
          <w:tcPr>
            <w:tcW w:w="3680" w:type="dxa"/>
            <w:vAlign w:val="center"/>
          </w:tcPr>
          <w:p w14:paraId="3BFA64EF" w14:textId="77777777" w:rsidR="0008592C" w:rsidRPr="0008592C" w:rsidRDefault="0008592C" w:rsidP="0008592C">
            <w:pPr>
              <w:tabs>
                <w:tab w:val="left" w:pos="2378"/>
              </w:tabs>
              <w:jc w:val="center"/>
              <w:rPr>
                <w:rFonts w:asciiTheme="minorBidi" w:hAnsiTheme="minorBidi"/>
                <w:b/>
                <w:bCs/>
                <w:sz w:val="32"/>
                <w:szCs w:val="32"/>
                <w:rtl/>
                <w:lang w:eastAsia="en-GB"/>
              </w:rPr>
            </w:pPr>
          </w:p>
        </w:tc>
      </w:tr>
      <w:tr w:rsidR="0008592C" w:rsidRPr="0008592C" w14:paraId="6C285606" w14:textId="77777777" w:rsidTr="0008592C">
        <w:trPr>
          <w:jc w:val="center"/>
        </w:trPr>
        <w:tc>
          <w:tcPr>
            <w:tcW w:w="4223" w:type="dxa"/>
            <w:shd w:val="clear" w:color="auto" w:fill="DBDBDB" w:themeFill="accent3" w:themeFillTint="66"/>
            <w:vAlign w:val="center"/>
          </w:tcPr>
          <w:p w14:paraId="454008A3" w14:textId="77777777" w:rsidR="0008592C" w:rsidRPr="0008592C" w:rsidRDefault="0008592C" w:rsidP="0008592C">
            <w:pPr>
              <w:tabs>
                <w:tab w:val="left" w:pos="2378"/>
              </w:tabs>
              <w:jc w:val="center"/>
              <w:rPr>
                <w:rFonts w:asciiTheme="minorBidi" w:hAnsiTheme="minorBidi"/>
                <w:b/>
                <w:bCs/>
                <w:sz w:val="32"/>
                <w:szCs w:val="32"/>
                <w:rtl/>
                <w:lang w:eastAsia="en-GB"/>
              </w:rPr>
            </w:pPr>
            <w:r w:rsidRPr="0008592C">
              <w:rPr>
                <w:rFonts w:asciiTheme="minorBidi" w:hAnsiTheme="minorBidi"/>
                <w:b/>
                <w:bCs/>
                <w:sz w:val="32"/>
                <w:szCs w:val="32"/>
                <w:rtl/>
                <w:lang w:eastAsia="en-GB"/>
              </w:rPr>
              <w:t xml:space="preserve">إنجازات </w:t>
            </w:r>
            <w:proofErr w:type="gramStart"/>
            <w:r w:rsidRPr="0008592C">
              <w:rPr>
                <w:rFonts w:asciiTheme="minorBidi" w:hAnsiTheme="minorBidi"/>
                <w:b/>
                <w:bCs/>
                <w:sz w:val="32"/>
                <w:szCs w:val="32"/>
                <w:rtl/>
                <w:lang w:eastAsia="en-GB"/>
              </w:rPr>
              <w:t>وبرام</w:t>
            </w:r>
            <w:r w:rsidRPr="0008592C">
              <w:rPr>
                <w:rFonts w:asciiTheme="minorBidi" w:hAnsiTheme="minorBidi" w:hint="cs"/>
                <w:b/>
                <w:bCs/>
                <w:sz w:val="32"/>
                <w:szCs w:val="32"/>
                <w:rtl/>
                <w:lang w:eastAsia="en-GB"/>
              </w:rPr>
              <w:t>ج</w:t>
            </w:r>
            <w:proofErr w:type="gramEnd"/>
            <w:r w:rsidRPr="0008592C">
              <w:rPr>
                <w:rFonts w:asciiTheme="minorBidi" w:hAnsiTheme="minorBidi"/>
                <w:b/>
                <w:bCs/>
                <w:sz w:val="32"/>
                <w:szCs w:val="32"/>
                <w:rtl/>
                <w:lang w:eastAsia="en-GB"/>
              </w:rPr>
              <w:t xml:space="preserve"> وأنشطة المدرسة</w:t>
            </w:r>
          </w:p>
        </w:tc>
        <w:tc>
          <w:tcPr>
            <w:tcW w:w="992" w:type="dxa"/>
            <w:shd w:val="clear" w:color="auto" w:fill="EDEDED" w:themeFill="accent3" w:themeFillTint="33"/>
            <w:vAlign w:val="center"/>
          </w:tcPr>
          <w:p w14:paraId="449822EA" w14:textId="77777777" w:rsidR="0008592C" w:rsidRPr="0008592C" w:rsidRDefault="0008592C" w:rsidP="0008592C">
            <w:pPr>
              <w:tabs>
                <w:tab w:val="left" w:pos="2378"/>
              </w:tabs>
              <w:jc w:val="center"/>
              <w:rPr>
                <w:rFonts w:asciiTheme="minorBidi" w:hAnsiTheme="minorBidi"/>
                <w:b/>
                <w:bCs/>
                <w:sz w:val="46"/>
                <w:szCs w:val="46"/>
                <w:rtl/>
                <w:lang w:eastAsia="en-GB"/>
              </w:rPr>
            </w:pPr>
          </w:p>
        </w:tc>
        <w:tc>
          <w:tcPr>
            <w:tcW w:w="1559" w:type="dxa"/>
            <w:shd w:val="clear" w:color="auto" w:fill="EDEDED" w:themeFill="accent3" w:themeFillTint="33"/>
            <w:vAlign w:val="center"/>
          </w:tcPr>
          <w:p w14:paraId="1B8052B6" w14:textId="77777777" w:rsidR="0008592C" w:rsidRPr="0008592C" w:rsidRDefault="0008592C" w:rsidP="0008592C">
            <w:pPr>
              <w:tabs>
                <w:tab w:val="left" w:pos="2378"/>
              </w:tabs>
              <w:jc w:val="center"/>
              <w:rPr>
                <w:rFonts w:asciiTheme="minorBidi" w:hAnsiTheme="minorBidi"/>
                <w:b/>
                <w:bCs/>
                <w:sz w:val="32"/>
                <w:szCs w:val="32"/>
                <w:rtl/>
                <w:lang w:eastAsia="en-GB"/>
              </w:rPr>
            </w:pPr>
          </w:p>
        </w:tc>
        <w:tc>
          <w:tcPr>
            <w:tcW w:w="3680" w:type="dxa"/>
            <w:shd w:val="clear" w:color="auto" w:fill="EDEDED" w:themeFill="accent3" w:themeFillTint="33"/>
            <w:vAlign w:val="center"/>
          </w:tcPr>
          <w:p w14:paraId="24F1D295" w14:textId="77777777" w:rsidR="0008592C" w:rsidRPr="0008592C" w:rsidRDefault="0008592C" w:rsidP="0008592C">
            <w:pPr>
              <w:tabs>
                <w:tab w:val="left" w:pos="2378"/>
              </w:tabs>
              <w:jc w:val="center"/>
              <w:rPr>
                <w:rFonts w:asciiTheme="minorBidi" w:hAnsiTheme="minorBidi"/>
                <w:b/>
                <w:bCs/>
                <w:sz w:val="32"/>
                <w:szCs w:val="32"/>
                <w:rtl/>
                <w:lang w:eastAsia="en-GB"/>
              </w:rPr>
            </w:pPr>
          </w:p>
        </w:tc>
      </w:tr>
      <w:tr w:rsidR="0008592C" w:rsidRPr="0008592C" w14:paraId="1FD51130" w14:textId="77777777" w:rsidTr="0008592C">
        <w:trPr>
          <w:jc w:val="center"/>
        </w:trPr>
        <w:tc>
          <w:tcPr>
            <w:tcW w:w="4223" w:type="dxa"/>
            <w:shd w:val="clear" w:color="auto" w:fill="DBDBDB" w:themeFill="accent3" w:themeFillTint="66"/>
            <w:vAlign w:val="center"/>
          </w:tcPr>
          <w:p w14:paraId="62791159" w14:textId="3C202788" w:rsidR="0008592C" w:rsidRPr="0008592C" w:rsidRDefault="0008592C" w:rsidP="0008592C">
            <w:pPr>
              <w:tabs>
                <w:tab w:val="left" w:pos="2378"/>
              </w:tabs>
              <w:jc w:val="center"/>
              <w:rPr>
                <w:rFonts w:asciiTheme="minorBidi" w:hAnsiTheme="minorBidi"/>
                <w:b/>
                <w:bCs/>
                <w:sz w:val="32"/>
                <w:szCs w:val="32"/>
                <w:rtl/>
                <w:lang w:eastAsia="en-GB"/>
              </w:rPr>
            </w:pPr>
            <w:proofErr w:type="gramStart"/>
            <w:r w:rsidRPr="0008592C">
              <w:rPr>
                <w:rFonts w:asciiTheme="minorBidi" w:hAnsiTheme="minorBidi"/>
                <w:b/>
                <w:bCs/>
                <w:sz w:val="32"/>
                <w:szCs w:val="32"/>
                <w:rtl/>
                <w:lang w:eastAsia="en-GB"/>
              </w:rPr>
              <w:t>لوح</w:t>
            </w:r>
            <w:r>
              <w:rPr>
                <w:rFonts w:asciiTheme="minorBidi" w:hAnsiTheme="minorBidi" w:hint="cs"/>
                <w:b/>
                <w:bCs/>
                <w:sz w:val="32"/>
                <w:szCs w:val="32"/>
                <w:rtl/>
                <w:lang w:eastAsia="en-GB"/>
              </w:rPr>
              <w:t>ـــ</w:t>
            </w:r>
            <w:r w:rsidRPr="0008592C">
              <w:rPr>
                <w:rFonts w:asciiTheme="minorBidi" w:hAnsiTheme="minorBidi"/>
                <w:b/>
                <w:bCs/>
                <w:sz w:val="32"/>
                <w:szCs w:val="32"/>
                <w:rtl/>
                <w:lang w:eastAsia="en-GB"/>
              </w:rPr>
              <w:t>ة</w:t>
            </w:r>
            <w:proofErr w:type="gramEnd"/>
            <w:r w:rsidRPr="0008592C">
              <w:rPr>
                <w:rFonts w:asciiTheme="minorBidi" w:hAnsiTheme="minorBidi"/>
                <w:b/>
                <w:bCs/>
                <w:sz w:val="32"/>
                <w:szCs w:val="32"/>
                <w:rtl/>
                <w:lang w:eastAsia="en-GB"/>
              </w:rPr>
              <w:t xml:space="preserve"> إعلان</w:t>
            </w:r>
            <w:r>
              <w:rPr>
                <w:rFonts w:asciiTheme="minorBidi" w:hAnsiTheme="minorBidi" w:hint="cs"/>
                <w:b/>
                <w:bCs/>
                <w:sz w:val="32"/>
                <w:szCs w:val="32"/>
                <w:rtl/>
                <w:lang w:eastAsia="en-GB"/>
              </w:rPr>
              <w:t>ـــ</w:t>
            </w:r>
            <w:r w:rsidRPr="0008592C">
              <w:rPr>
                <w:rFonts w:asciiTheme="minorBidi" w:hAnsiTheme="minorBidi"/>
                <w:b/>
                <w:bCs/>
                <w:sz w:val="32"/>
                <w:szCs w:val="32"/>
                <w:rtl/>
                <w:lang w:eastAsia="en-GB"/>
              </w:rPr>
              <w:t>ات</w:t>
            </w:r>
          </w:p>
        </w:tc>
        <w:tc>
          <w:tcPr>
            <w:tcW w:w="992" w:type="dxa"/>
            <w:vAlign w:val="center"/>
          </w:tcPr>
          <w:p w14:paraId="599B7632" w14:textId="77777777" w:rsidR="0008592C" w:rsidRPr="0008592C" w:rsidRDefault="0008592C" w:rsidP="0008592C">
            <w:pPr>
              <w:tabs>
                <w:tab w:val="left" w:pos="2378"/>
              </w:tabs>
              <w:jc w:val="center"/>
              <w:rPr>
                <w:rFonts w:asciiTheme="minorBidi" w:hAnsiTheme="minorBidi"/>
                <w:b/>
                <w:bCs/>
                <w:sz w:val="46"/>
                <w:szCs w:val="46"/>
                <w:rtl/>
                <w:lang w:eastAsia="en-GB"/>
              </w:rPr>
            </w:pPr>
          </w:p>
        </w:tc>
        <w:tc>
          <w:tcPr>
            <w:tcW w:w="1559" w:type="dxa"/>
            <w:vAlign w:val="center"/>
          </w:tcPr>
          <w:p w14:paraId="3C124776" w14:textId="77777777" w:rsidR="0008592C" w:rsidRPr="0008592C" w:rsidRDefault="0008592C" w:rsidP="0008592C">
            <w:pPr>
              <w:tabs>
                <w:tab w:val="left" w:pos="2378"/>
              </w:tabs>
              <w:jc w:val="center"/>
              <w:rPr>
                <w:rFonts w:asciiTheme="minorBidi" w:hAnsiTheme="minorBidi"/>
                <w:b/>
                <w:bCs/>
                <w:sz w:val="32"/>
                <w:szCs w:val="32"/>
                <w:rtl/>
                <w:lang w:eastAsia="en-GB"/>
              </w:rPr>
            </w:pPr>
          </w:p>
        </w:tc>
        <w:tc>
          <w:tcPr>
            <w:tcW w:w="3680" w:type="dxa"/>
            <w:vAlign w:val="center"/>
          </w:tcPr>
          <w:p w14:paraId="244C57E7" w14:textId="77777777" w:rsidR="0008592C" w:rsidRPr="0008592C" w:rsidRDefault="0008592C" w:rsidP="0008592C">
            <w:pPr>
              <w:tabs>
                <w:tab w:val="left" w:pos="2378"/>
              </w:tabs>
              <w:jc w:val="center"/>
              <w:rPr>
                <w:rFonts w:asciiTheme="minorBidi" w:hAnsiTheme="minorBidi"/>
                <w:b/>
                <w:bCs/>
                <w:sz w:val="32"/>
                <w:szCs w:val="32"/>
                <w:rtl/>
                <w:lang w:eastAsia="en-GB"/>
              </w:rPr>
            </w:pPr>
          </w:p>
        </w:tc>
      </w:tr>
      <w:tr w:rsidR="0008592C" w:rsidRPr="0008592C" w14:paraId="60DD4D92" w14:textId="77777777" w:rsidTr="0008592C">
        <w:trPr>
          <w:jc w:val="center"/>
        </w:trPr>
        <w:tc>
          <w:tcPr>
            <w:tcW w:w="4223" w:type="dxa"/>
            <w:shd w:val="clear" w:color="auto" w:fill="DBDBDB" w:themeFill="accent3" w:themeFillTint="66"/>
            <w:vAlign w:val="center"/>
          </w:tcPr>
          <w:p w14:paraId="4C0110DD" w14:textId="77777777" w:rsidR="0008592C" w:rsidRPr="0008592C" w:rsidRDefault="0008592C" w:rsidP="0008592C">
            <w:pPr>
              <w:tabs>
                <w:tab w:val="left" w:pos="2378"/>
              </w:tabs>
              <w:jc w:val="center"/>
              <w:rPr>
                <w:rFonts w:asciiTheme="minorBidi" w:hAnsiTheme="minorBidi"/>
                <w:b/>
                <w:bCs/>
                <w:sz w:val="32"/>
                <w:szCs w:val="32"/>
                <w:rtl/>
                <w:lang w:eastAsia="en-GB"/>
              </w:rPr>
            </w:pPr>
            <w:proofErr w:type="gramStart"/>
            <w:r w:rsidRPr="0008592C">
              <w:rPr>
                <w:rFonts w:asciiTheme="minorBidi" w:hAnsiTheme="minorBidi"/>
                <w:b/>
                <w:bCs/>
                <w:sz w:val="32"/>
                <w:szCs w:val="32"/>
                <w:rtl/>
                <w:lang w:eastAsia="en-GB"/>
              </w:rPr>
              <w:t>صندوق</w:t>
            </w:r>
            <w:proofErr w:type="gramEnd"/>
            <w:r w:rsidRPr="0008592C">
              <w:rPr>
                <w:rFonts w:asciiTheme="minorBidi" w:hAnsiTheme="minorBidi"/>
                <w:b/>
                <w:bCs/>
                <w:sz w:val="32"/>
                <w:szCs w:val="32"/>
                <w:rtl/>
                <w:lang w:eastAsia="en-GB"/>
              </w:rPr>
              <w:t xml:space="preserve"> مقترحات</w:t>
            </w:r>
          </w:p>
        </w:tc>
        <w:tc>
          <w:tcPr>
            <w:tcW w:w="992" w:type="dxa"/>
            <w:shd w:val="clear" w:color="auto" w:fill="EDEDED" w:themeFill="accent3" w:themeFillTint="33"/>
            <w:vAlign w:val="center"/>
          </w:tcPr>
          <w:p w14:paraId="5FF0D17D" w14:textId="77777777" w:rsidR="0008592C" w:rsidRPr="0008592C" w:rsidRDefault="0008592C" w:rsidP="0008592C">
            <w:pPr>
              <w:tabs>
                <w:tab w:val="left" w:pos="2378"/>
              </w:tabs>
              <w:jc w:val="center"/>
              <w:rPr>
                <w:rFonts w:asciiTheme="minorBidi" w:hAnsiTheme="minorBidi"/>
                <w:b/>
                <w:bCs/>
                <w:sz w:val="46"/>
                <w:szCs w:val="46"/>
                <w:rtl/>
                <w:lang w:eastAsia="en-GB"/>
              </w:rPr>
            </w:pPr>
          </w:p>
        </w:tc>
        <w:tc>
          <w:tcPr>
            <w:tcW w:w="1559" w:type="dxa"/>
            <w:shd w:val="clear" w:color="auto" w:fill="EDEDED" w:themeFill="accent3" w:themeFillTint="33"/>
            <w:vAlign w:val="center"/>
          </w:tcPr>
          <w:p w14:paraId="34A19522" w14:textId="77777777" w:rsidR="0008592C" w:rsidRPr="0008592C" w:rsidRDefault="0008592C" w:rsidP="0008592C">
            <w:pPr>
              <w:tabs>
                <w:tab w:val="left" w:pos="2378"/>
              </w:tabs>
              <w:jc w:val="center"/>
              <w:rPr>
                <w:rFonts w:asciiTheme="minorBidi" w:hAnsiTheme="minorBidi"/>
                <w:b/>
                <w:bCs/>
                <w:sz w:val="32"/>
                <w:szCs w:val="32"/>
                <w:rtl/>
                <w:lang w:eastAsia="en-GB"/>
              </w:rPr>
            </w:pPr>
          </w:p>
        </w:tc>
        <w:tc>
          <w:tcPr>
            <w:tcW w:w="3680" w:type="dxa"/>
            <w:shd w:val="clear" w:color="auto" w:fill="EDEDED" w:themeFill="accent3" w:themeFillTint="33"/>
            <w:vAlign w:val="center"/>
          </w:tcPr>
          <w:p w14:paraId="35E30255" w14:textId="77777777" w:rsidR="0008592C" w:rsidRPr="0008592C" w:rsidRDefault="0008592C" w:rsidP="0008592C">
            <w:pPr>
              <w:tabs>
                <w:tab w:val="left" w:pos="2378"/>
              </w:tabs>
              <w:jc w:val="center"/>
              <w:rPr>
                <w:rFonts w:asciiTheme="minorBidi" w:hAnsiTheme="minorBidi"/>
                <w:b/>
                <w:bCs/>
                <w:sz w:val="32"/>
                <w:szCs w:val="32"/>
                <w:rtl/>
                <w:lang w:eastAsia="en-GB"/>
              </w:rPr>
            </w:pPr>
          </w:p>
        </w:tc>
      </w:tr>
      <w:tr w:rsidR="0008592C" w:rsidRPr="0008592C" w14:paraId="45CFEC48" w14:textId="77777777" w:rsidTr="0008592C">
        <w:trPr>
          <w:jc w:val="center"/>
        </w:trPr>
        <w:tc>
          <w:tcPr>
            <w:tcW w:w="4223" w:type="dxa"/>
            <w:shd w:val="clear" w:color="auto" w:fill="DBDBDB" w:themeFill="accent3" w:themeFillTint="66"/>
            <w:vAlign w:val="center"/>
          </w:tcPr>
          <w:p w14:paraId="24F5B9F3" w14:textId="79DBE604" w:rsidR="0008592C" w:rsidRPr="0008592C" w:rsidRDefault="0008592C" w:rsidP="0008592C">
            <w:pPr>
              <w:tabs>
                <w:tab w:val="left" w:pos="2378"/>
              </w:tabs>
              <w:jc w:val="center"/>
              <w:rPr>
                <w:rFonts w:asciiTheme="minorBidi" w:hAnsiTheme="minorBidi"/>
                <w:b/>
                <w:bCs/>
                <w:sz w:val="32"/>
                <w:szCs w:val="32"/>
                <w:rtl/>
                <w:lang w:eastAsia="en-GB"/>
              </w:rPr>
            </w:pPr>
            <w:proofErr w:type="gramStart"/>
            <w:r w:rsidRPr="0008592C">
              <w:rPr>
                <w:rFonts w:asciiTheme="minorBidi" w:hAnsiTheme="minorBidi"/>
                <w:b/>
                <w:bCs/>
                <w:sz w:val="32"/>
                <w:szCs w:val="32"/>
                <w:rtl/>
                <w:lang w:eastAsia="en-GB"/>
              </w:rPr>
              <w:t>شاش</w:t>
            </w:r>
            <w:r>
              <w:rPr>
                <w:rFonts w:asciiTheme="minorBidi" w:hAnsiTheme="minorBidi" w:hint="cs"/>
                <w:b/>
                <w:bCs/>
                <w:sz w:val="32"/>
                <w:szCs w:val="32"/>
                <w:rtl/>
                <w:lang w:eastAsia="en-GB"/>
              </w:rPr>
              <w:t>ـــ</w:t>
            </w:r>
            <w:r w:rsidRPr="0008592C">
              <w:rPr>
                <w:rFonts w:asciiTheme="minorBidi" w:hAnsiTheme="minorBidi"/>
                <w:b/>
                <w:bCs/>
                <w:sz w:val="32"/>
                <w:szCs w:val="32"/>
                <w:rtl/>
                <w:lang w:eastAsia="en-GB"/>
              </w:rPr>
              <w:t>ة</w:t>
            </w:r>
            <w:proofErr w:type="gramEnd"/>
            <w:r w:rsidRPr="0008592C">
              <w:rPr>
                <w:rFonts w:asciiTheme="minorBidi" w:hAnsiTheme="minorBidi"/>
                <w:b/>
                <w:bCs/>
                <w:sz w:val="32"/>
                <w:szCs w:val="32"/>
                <w:rtl/>
                <w:lang w:eastAsia="en-GB"/>
              </w:rPr>
              <w:t xml:space="preserve"> ع</w:t>
            </w:r>
            <w:r>
              <w:rPr>
                <w:rFonts w:asciiTheme="minorBidi" w:hAnsiTheme="minorBidi" w:hint="cs"/>
                <w:b/>
                <w:bCs/>
                <w:sz w:val="32"/>
                <w:szCs w:val="32"/>
                <w:rtl/>
                <w:lang w:eastAsia="en-GB"/>
              </w:rPr>
              <w:t>ــــ</w:t>
            </w:r>
            <w:r w:rsidRPr="0008592C">
              <w:rPr>
                <w:rFonts w:asciiTheme="minorBidi" w:hAnsiTheme="minorBidi"/>
                <w:b/>
                <w:bCs/>
                <w:sz w:val="32"/>
                <w:szCs w:val="32"/>
                <w:rtl/>
                <w:lang w:eastAsia="en-GB"/>
              </w:rPr>
              <w:t>رض</w:t>
            </w:r>
          </w:p>
        </w:tc>
        <w:tc>
          <w:tcPr>
            <w:tcW w:w="992" w:type="dxa"/>
            <w:vAlign w:val="center"/>
          </w:tcPr>
          <w:p w14:paraId="01EB65F0" w14:textId="77777777" w:rsidR="0008592C" w:rsidRPr="0008592C" w:rsidRDefault="0008592C" w:rsidP="0008592C">
            <w:pPr>
              <w:tabs>
                <w:tab w:val="left" w:pos="2378"/>
              </w:tabs>
              <w:jc w:val="center"/>
              <w:rPr>
                <w:rFonts w:asciiTheme="minorBidi" w:hAnsiTheme="minorBidi"/>
                <w:b/>
                <w:bCs/>
                <w:sz w:val="46"/>
                <w:szCs w:val="46"/>
                <w:rtl/>
                <w:lang w:eastAsia="en-GB"/>
              </w:rPr>
            </w:pPr>
          </w:p>
        </w:tc>
        <w:tc>
          <w:tcPr>
            <w:tcW w:w="1559" w:type="dxa"/>
            <w:vAlign w:val="center"/>
          </w:tcPr>
          <w:p w14:paraId="3EB266AE" w14:textId="77777777" w:rsidR="0008592C" w:rsidRPr="0008592C" w:rsidRDefault="0008592C" w:rsidP="0008592C">
            <w:pPr>
              <w:tabs>
                <w:tab w:val="left" w:pos="2378"/>
              </w:tabs>
              <w:jc w:val="center"/>
              <w:rPr>
                <w:rFonts w:asciiTheme="minorBidi" w:hAnsiTheme="minorBidi"/>
                <w:b/>
                <w:bCs/>
                <w:sz w:val="32"/>
                <w:szCs w:val="32"/>
                <w:rtl/>
                <w:lang w:eastAsia="en-GB"/>
              </w:rPr>
            </w:pPr>
          </w:p>
        </w:tc>
        <w:tc>
          <w:tcPr>
            <w:tcW w:w="3680" w:type="dxa"/>
            <w:vAlign w:val="center"/>
          </w:tcPr>
          <w:p w14:paraId="5D19E76B" w14:textId="77777777" w:rsidR="0008592C" w:rsidRPr="0008592C" w:rsidRDefault="0008592C" w:rsidP="0008592C">
            <w:pPr>
              <w:tabs>
                <w:tab w:val="left" w:pos="2378"/>
              </w:tabs>
              <w:jc w:val="center"/>
              <w:rPr>
                <w:rFonts w:asciiTheme="minorBidi" w:hAnsiTheme="minorBidi"/>
                <w:b/>
                <w:bCs/>
                <w:sz w:val="32"/>
                <w:szCs w:val="32"/>
                <w:rtl/>
                <w:lang w:eastAsia="en-GB"/>
              </w:rPr>
            </w:pPr>
          </w:p>
        </w:tc>
      </w:tr>
      <w:tr w:rsidR="0008592C" w:rsidRPr="0008592C" w14:paraId="047DB054" w14:textId="77777777" w:rsidTr="0008592C">
        <w:trPr>
          <w:jc w:val="center"/>
        </w:trPr>
        <w:tc>
          <w:tcPr>
            <w:tcW w:w="4223" w:type="dxa"/>
            <w:shd w:val="clear" w:color="auto" w:fill="DBDBDB" w:themeFill="accent3" w:themeFillTint="66"/>
            <w:vAlign w:val="center"/>
          </w:tcPr>
          <w:p w14:paraId="54A85C06" w14:textId="62D6E222" w:rsidR="0008592C" w:rsidRPr="0008592C" w:rsidRDefault="0008592C" w:rsidP="0008592C">
            <w:pPr>
              <w:tabs>
                <w:tab w:val="left" w:pos="2378"/>
              </w:tabs>
              <w:jc w:val="center"/>
              <w:rPr>
                <w:rFonts w:asciiTheme="minorBidi" w:hAnsiTheme="minorBidi"/>
                <w:b/>
                <w:bCs/>
                <w:sz w:val="32"/>
                <w:szCs w:val="32"/>
                <w:rtl/>
                <w:lang w:eastAsia="en-GB"/>
              </w:rPr>
            </w:pPr>
            <w:proofErr w:type="gramStart"/>
            <w:r w:rsidRPr="0008592C">
              <w:rPr>
                <w:rFonts w:asciiTheme="minorBidi" w:hAnsiTheme="minorBidi"/>
                <w:b/>
                <w:bCs/>
                <w:sz w:val="32"/>
                <w:szCs w:val="32"/>
                <w:rtl/>
                <w:lang w:eastAsia="en-GB"/>
              </w:rPr>
              <w:t>جه</w:t>
            </w:r>
            <w:r>
              <w:rPr>
                <w:rFonts w:asciiTheme="minorBidi" w:hAnsiTheme="minorBidi" w:hint="cs"/>
                <w:b/>
                <w:bCs/>
                <w:sz w:val="32"/>
                <w:szCs w:val="32"/>
                <w:rtl/>
                <w:lang w:eastAsia="en-GB"/>
              </w:rPr>
              <w:t>ــــ</w:t>
            </w:r>
            <w:r w:rsidRPr="0008592C">
              <w:rPr>
                <w:rFonts w:asciiTheme="minorBidi" w:hAnsiTheme="minorBidi"/>
                <w:b/>
                <w:bCs/>
                <w:sz w:val="32"/>
                <w:szCs w:val="32"/>
                <w:rtl/>
                <w:lang w:eastAsia="en-GB"/>
              </w:rPr>
              <w:t>از</w:t>
            </w:r>
            <w:proofErr w:type="gramEnd"/>
            <w:r w:rsidRPr="0008592C">
              <w:rPr>
                <w:rFonts w:asciiTheme="minorBidi" w:hAnsiTheme="minorBidi"/>
                <w:b/>
                <w:bCs/>
                <w:sz w:val="32"/>
                <w:szCs w:val="32"/>
                <w:rtl/>
                <w:lang w:eastAsia="en-GB"/>
              </w:rPr>
              <w:t xml:space="preserve"> ح</w:t>
            </w:r>
            <w:r>
              <w:rPr>
                <w:rFonts w:asciiTheme="minorBidi" w:hAnsiTheme="minorBidi" w:hint="cs"/>
                <w:b/>
                <w:bCs/>
                <w:sz w:val="32"/>
                <w:szCs w:val="32"/>
                <w:rtl/>
                <w:lang w:eastAsia="en-GB"/>
              </w:rPr>
              <w:t>ــ</w:t>
            </w:r>
            <w:r w:rsidRPr="0008592C">
              <w:rPr>
                <w:rFonts w:asciiTheme="minorBidi" w:hAnsiTheme="minorBidi"/>
                <w:b/>
                <w:bCs/>
                <w:sz w:val="32"/>
                <w:szCs w:val="32"/>
                <w:rtl/>
                <w:lang w:eastAsia="en-GB"/>
              </w:rPr>
              <w:t>اس</w:t>
            </w:r>
            <w:r>
              <w:rPr>
                <w:rFonts w:asciiTheme="minorBidi" w:hAnsiTheme="minorBidi" w:hint="cs"/>
                <w:b/>
                <w:bCs/>
                <w:sz w:val="32"/>
                <w:szCs w:val="32"/>
                <w:rtl/>
                <w:lang w:eastAsia="en-GB"/>
              </w:rPr>
              <w:t>ــ</w:t>
            </w:r>
            <w:r w:rsidRPr="0008592C">
              <w:rPr>
                <w:rFonts w:asciiTheme="minorBidi" w:hAnsiTheme="minorBidi"/>
                <w:b/>
                <w:bCs/>
                <w:sz w:val="32"/>
                <w:szCs w:val="32"/>
                <w:rtl/>
                <w:lang w:eastAsia="en-GB"/>
              </w:rPr>
              <w:t>ب</w:t>
            </w:r>
          </w:p>
        </w:tc>
        <w:tc>
          <w:tcPr>
            <w:tcW w:w="992" w:type="dxa"/>
            <w:shd w:val="clear" w:color="auto" w:fill="EDEDED" w:themeFill="accent3" w:themeFillTint="33"/>
            <w:vAlign w:val="center"/>
          </w:tcPr>
          <w:p w14:paraId="59DF3229" w14:textId="77777777" w:rsidR="0008592C" w:rsidRPr="0008592C" w:rsidRDefault="0008592C" w:rsidP="0008592C">
            <w:pPr>
              <w:tabs>
                <w:tab w:val="left" w:pos="2378"/>
              </w:tabs>
              <w:jc w:val="center"/>
              <w:rPr>
                <w:rFonts w:asciiTheme="minorBidi" w:hAnsiTheme="minorBidi"/>
                <w:b/>
                <w:bCs/>
                <w:sz w:val="46"/>
                <w:szCs w:val="46"/>
                <w:rtl/>
                <w:lang w:eastAsia="en-GB"/>
              </w:rPr>
            </w:pPr>
          </w:p>
        </w:tc>
        <w:tc>
          <w:tcPr>
            <w:tcW w:w="1559" w:type="dxa"/>
            <w:shd w:val="clear" w:color="auto" w:fill="EDEDED" w:themeFill="accent3" w:themeFillTint="33"/>
            <w:vAlign w:val="center"/>
          </w:tcPr>
          <w:p w14:paraId="629442E2" w14:textId="77777777" w:rsidR="0008592C" w:rsidRPr="0008592C" w:rsidRDefault="0008592C" w:rsidP="0008592C">
            <w:pPr>
              <w:tabs>
                <w:tab w:val="left" w:pos="2378"/>
              </w:tabs>
              <w:jc w:val="center"/>
              <w:rPr>
                <w:rFonts w:asciiTheme="minorBidi" w:hAnsiTheme="minorBidi"/>
                <w:b/>
                <w:bCs/>
                <w:sz w:val="32"/>
                <w:szCs w:val="32"/>
                <w:rtl/>
                <w:lang w:eastAsia="en-GB"/>
              </w:rPr>
            </w:pPr>
          </w:p>
        </w:tc>
        <w:tc>
          <w:tcPr>
            <w:tcW w:w="3680" w:type="dxa"/>
            <w:shd w:val="clear" w:color="auto" w:fill="EDEDED" w:themeFill="accent3" w:themeFillTint="33"/>
            <w:vAlign w:val="center"/>
          </w:tcPr>
          <w:p w14:paraId="6CD6B8D5" w14:textId="77777777" w:rsidR="0008592C" w:rsidRPr="0008592C" w:rsidRDefault="0008592C" w:rsidP="0008592C">
            <w:pPr>
              <w:tabs>
                <w:tab w:val="left" w:pos="2378"/>
              </w:tabs>
              <w:jc w:val="center"/>
              <w:rPr>
                <w:rFonts w:asciiTheme="minorBidi" w:hAnsiTheme="minorBidi"/>
                <w:b/>
                <w:bCs/>
                <w:sz w:val="32"/>
                <w:szCs w:val="32"/>
                <w:rtl/>
                <w:lang w:eastAsia="en-GB"/>
              </w:rPr>
            </w:pPr>
          </w:p>
        </w:tc>
      </w:tr>
      <w:tr w:rsidR="0008592C" w:rsidRPr="0008592C" w14:paraId="5672CFF6" w14:textId="77777777" w:rsidTr="0008592C">
        <w:trPr>
          <w:trHeight w:val="549"/>
          <w:jc w:val="center"/>
        </w:trPr>
        <w:tc>
          <w:tcPr>
            <w:tcW w:w="10454" w:type="dxa"/>
            <w:gridSpan w:val="4"/>
            <w:shd w:val="clear" w:color="auto" w:fill="C9C9C9" w:themeFill="accent3" w:themeFillTint="99"/>
            <w:vAlign w:val="center"/>
          </w:tcPr>
          <w:p w14:paraId="64E23E09" w14:textId="432C34B2" w:rsidR="0008592C" w:rsidRPr="0008592C" w:rsidRDefault="0008592C" w:rsidP="0008592C">
            <w:pPr>
              <w:tabs>
                <w:tab w:val="left" w:pos="2378"/>
              </w:tabs>
              <w:jc w:val="center"/>
              <w:rPr>
                <w:rFonts w:asciiTheme="minorBidi" w:hAnsiTheme="minorBidi"/>
                <w:b/>
                <w:bCs/>
                <w:sz w:val="32"/>
                <w:szCs w:val="32"/>
                <w:rtl/>
                <w:lang w:eastAsia="en-GB"/>
              </w:rPr>
            </w:pPr>
            <w:r w:rsidRPr="0008592C">
              <w:rPr>
                <w:rFonts w:asciiTheme="minorBidi" w:hAnsiTheme="minorBidi"/>
                <w:b/>
                <w:bCs/>
                <w:sz w:val="32"/>
                <w:szCs w:val="32"/>
                <w:rtl/>
                <w:lang w:eastAsia="en-GB"/>
              </w:rPr>
              <w:t>أخ</w:t>
            </w:r>
            <w:r>
              <w:rPr>
                <w:rFonts w:asciiTheme="minorBidi" w:hAnsiTheme="minorBidi" w:hint="cs"/>
                <w:b/>
                <w:bCs/>
                <w:sz w:val="32"/>
                <w:szCs w:val="32"/>
                <w:rtl/>
                <w:lang w:eastAsia="en-GB"/>
              </w:rPr>
              <w:t>ــــــــــــــ</w:t>
            </w:r>
            <w:r w:rsidRPr="0008592C">
              <w:rPr>
                <w:rFonts w:asciiTheme="minorBidi" w:hAnsiTheme="minorBidi"/>
                <w:b/>
                <w:bCs/>
                <w:sz w:val="32"/>
                <w:szCs w:val="32"/>
                <w:rtl/>
                <w:lang w:eastAsia="en-GB"/>
              </w:rPr>
              <w:t>رى ت</w:t>
            </w:r>
            <w:r>
              <w:rPr>
                <w:rFonts w:asciiTheme="minorBidi" w:hAnsiTheme="minorBidi" w:hint="cs"/>
                <w:b/>
                <w:bCs/>
                <w:sz w:val="32"/>
                <w:szCs w:val="32"/>
                <w:rtl/>
                <w:lang w:eastAsia="en-GB"/>
              </w:rPr>
              <w:t>ــــ</w:t>
            </w:r>
            <w:r w:rsidRPr="0008592C">
              <w:rPr>
                <w:rFonts w:asciiTheme="minorBidi" w:hAnsiTheme="minorBidi"/>
                <w:b/>
                <w:bCs/>
                <w:sz w:val="32"/>
                <w:szCs w:val="32"/>
                <w:rtl/>
                <w:lang w:eastAsia="en-GB"/>
              </w:rPr>
              <w:t>ذك</w:t>
            </w:r>
            <w:r>
              <w:rPr>
                <w:rFonts w:asciiTheme="minorBidi" w:hAnsiTheme="minorBidi" w:hint="cs"/>
                <w:b/>
                <w:bCs/>
                <w:sz w:val="32"/>
                <w:szCs w:val="32"/>
                <w:rtl/>
                <w:lang w:eastAsia="en-GB"/>
              </w:rPr>
              <w:t>ـــــــــ</w:t>
            </w:r>
            <w:r w:rsidRPr="0008592C">
              <w:rPr>
                <w:rFonts w:asciiTheme="minorBidi" w:hAnsiTheme="minorBidi"/>
                <w:b/>
                <w:bCs/>
                <w:sz w:val="32"/>
                <w:szCs w:val="32"/>
                <w:rtl/>
                <w:lang w:eastAsia="en-GB"/>
              </w:rPr>
              <w:t>ر</w:t>
            </w:r>
          </w:p>
        </w:tc>
      </w:tr>
      <w:tr w:rsidR="0008592C" w:rsidRPr="0008592C" w14:paraId="54627A56" w14:textId="77777777" w:rsidTr="0008592C">
        <w:trPr>
          <w:jc w:val="center"/>
        </w:trPr>
        <w:tc>
          <w:tcPr>
            <w:tcW w:w="4223" w:type="dxa"/>
            <w:shd w:val="clear" w:color="auto" w:fill="DBDBDB" w:themeFill="accent3" w:themeFillTint="66"/>
            <w:vAlign w:val="center"/>
          </w:tcPr>
          <w:p w14:paraId="0DA0F167" w14:textId="77777777" w:rsidR="0008592C" w:rsidRPr="0008592C" w:rsidRDefault="0008592C" w:rsidP="0008592C">
            <w:pPr>
              <w:tabs>
                <w:tab w:val="left" w:pos="2378"/>
              </w:tabs>
              <w:jc w:val="center"/>
              <w:rPr>
                <w:rFonts w:asciiTheme="minorBidi" w:hAnsiTheme="minorBidi"/>
                <w:b/>
                <w:bCs/>
                <w:sz w:val="32"/>
                <w:szCs w:val="32"/>
                <w:rtl/>
                <w:lang w:eastAsia="en-GB"/>
              </w:rPr>
            </w:pPr>
          </w:p>
        </w:tc>
        <w:tc>
          <w:tcPr>
            <w:tcW w:w="992" w:type="dxa"/>
            <w:vAlign w:val="center"/>
          </w:tcPr>
          <w:p w14:paraId="7259B882" w14:textId="77777777" w:rsidR="0008592C" w:rsidRPr="0008592C" w:rsidRDefault="0008592C" w:rsidP="0008592C">
            <w:pPr>
              <w:tabs>
                <w:tab w:val="left" w:pos="2378"/>
              </w:tabs>
              <w:jc w:val="center"/>
              <w:rPr>
                <w:rFonts w:asciiTheme="minorBidi" w:hAnsiTheme="minorBidi"/>
                <w:b/>
                <w:bCs/>
                <w:sz w:val="46"/>
                <w:szCs w:val="46"/>
                <w:rtl/>
                <w:lang w:eastAsia="en-GB"/>
              </w:rPr>
            </w:pPr>
          </w:p>
        </w:tc>
        <w:tc>
          <w:tcPr>
            <w:tcW w:w="1559" w:type="dxa"/>
            <w:vAlign w:val="center"/>
          </w:tcPr>
          <w:p w14:paraId="770846FD" w14:textId="77777777" w:rsidR="0008592C" w:rsidRPr="0008592C" w:rsidRDefault="0008592C" w:rsidP="0008592C">
            <w:pPr>
              <w:tabs>
                <w:tab w:val="left" w:pos="2378"/>
              </w:tabs>
              <w:jc w:val="center"/>
              <w:rPr>
                <w:rFonts w:asciiTheme="minorBidi" w:hAnsiTheme="minorBidi"/>
                <w:b/>
                <w:bCs/>
                <w:sz w:val="32"/>
                <w:szCs w:val="32"/>
                <w:rtl/>
                <w:lang w:eastAsia="en-GB"/>
              </w:rPr>
            </w:pPr>
          </w:p>
        </w:tc>
        <w:tc>
          <w:tcPr>
            <w:tcW w:w="3680" w:type="dxa"/>
            <w:vAlign w:val="center"/>
          </w:tcPr>
          <w:p w14:paraId="13984A2E" w14:textId="77777777" w:rsidR="0008592C" w:rsidRPr="0008592C" w:rsidRDefault="0008592C" w:rsidP="0008592C">
            <w:pPr>
              <w:tabs>
                <w:tab w:val="left" w:pos="2378"/>
              </w:tabs>
              <w:jc w:val="center"/>
              <w:rPr>
                <w:rFonts w:asciiTheme="minorBidi" w:hAnsiTheme="minorBidi"/>
                <w:b/>
                <w:bCs/>
                <w:sz w:val="32"/>
                <w:szCs w:val="32"/>
                <w:rtl/>
                <w:lang w:eastAsia="en-GB"/>
              </w:rPr>
            </w:pPr>
          </w:p>
        </w:tc>
      </w:tr>
      <w:tr w:rsidR="0008592C" w:rsidRPr="0008592C" w14:paraId="1BAED942" w14:textId="77777777" w:rsidTr="0008592C">
        <w:trPr>
          <w:jc w:val="center"/>
        </w:trPr>
        <w:tc>
          <w:tcPr>
            <w:tcW w:w="4223" w:type="dxa"/>
            <w:shd w:val="clear" w:color="auto" w:fill="DBDBDB" w:themeFill="accent3" w:themeFillTint="66"/>
            <w:vAlign w:val="center"/>
          </w:tcPr>
          <w:p w14:paraId="60FC14D9" w14:textId="77777777" w:rsidR="0008592C" w:rsidRPr="0008592C" w:rsidRDefault="0008592C" w:rsidP="0008592C">
            <w:pPr>
              <w:tabs>
                <w:tab w:val="left" w:pos="2378"/>
              </w:tabs>
              <w:jc w:val="center"/>
              <w:rPr>
                <w:rFonts w:asciiTheme="minorBidi" w:hAnsiTheme="minorBidi"/>
                <w:b/>
                <w:bCs/>
                <w:sz w:val="32"/>
                <w:szCs w:val="32"/>
                <w:rtl/>
                <w:lang w:eastAsia="en-GB"/>
              </w:rPr>
            </w:pPr>
          </w:p>
        </w:tc>
        <w:tc>
          <w:tcPr>
            <w:tcW w:w="992" w:type="dxa"/>
            <w:shd w:val="clear" w:color="auto" w:fill="EDEDED" w:themeFill="accent3" w:themeFillTint="33"/>
            <w:vAlign w:val="center"/>
          </w:tcPr>
          <w:p w14:paraId="41B8C058" w14:textId="77777777" w:rsidR="0008592C" w:rsidRPr="0008592C" w:rsidRDefault="0008592C" w:rsidP="0008592C">
            <w:pPr>
              <w:tabs>
                <w:tab w:val="left" w:pos="2378"/>
              </w:tabs>
              <w:jc w:val="center"/>
              <w:rPr>
                <w:rFonts w:asciiTheme="minorBidi" w:hAnsiTheme="minorBidi"/>
                <w:b/>
                <w:bCs/>
                <w:sz w:val="46"/>
                <w:szCs w:val="46"/>
                <w:rtl/>
                <w:lang w:eastAsia="en-GB"/>
              </w:rPr>
            </w:pPr>
          </w:p>
        </w:tc>
        <w:tc>
          <w:tcPr>
            <w:tcW w:w="1559" w:type="dxa"/>
            <w:shd w:val="clear" w:color="auto" w:fill="EDEDED" w:themeFill="accent3" w:themeFillTint="33"/>
            <w:vAlign w:val="center"/>
          </w:tcPr>
          <w:p w14:paraId="67B7BEF1" w14:textId="77777777" w:rsidR="0008592C" w:rsidRPr="0008592C" w:rsidRDefault="0008592C" w:rsidP="0008592C">
            <w:pPr>
              <w:tabs>
                <w:tab w:val="left" w:pos="2378"/>
              </w:tabs>
              <w:jc w:val="center"/>
              <w:rPr>
                <w:rFonts w:asciiTheme="minorBidi" w:hAnsiTheme="minorBidi"/>
                <w:b/>
                <w:bCs/>
                <w:sz w:val="32"/>
                <w:szCs w:val="32"/>
                <w:rtl/>
                <w:lang w:eastAsia="en-GB"/>
              </w:rPr>
            </w:pPr>
          </w:p>
        </w:tc>
        <w:tc>
          <w:tcPr>
            <w:tcW w:w="3680" w:type="dxa"/>
            <w:shd w:val="clear" w:color="auto" w:fill="EDEDED" w:themeFill="accent3" w:themeFillTint="33"/>
            <w:vAlign w:val="center"/>
          </w:tcPr>
          <w:p w14:paraId="0F250EA0" w14:textId="77777777" w:rsidR="0008592C" w:rsidRPr="0008592C" w:rsidRDefault="0008592C" w:rsidP="0008592C">
            <w:pPr>
              <w:tabs>
                <w:tab w:val="left" w:pos="2378"/>
              </w:tabs>
              <w:jc w:val="center"/>
              <w:rPr>
                <w:rFonts w:asciiTheme="minorBidi" w:hAnsiTheme="minorBidi"/>
                <w:b/>
                <w:bCs/>
                <w:sz w:val="32"/>
                <w:szCs w:val="32"/>
                <w:rtl/>
                <w:lang w:eastAsia="en-GB"/>
              </w:rPr>
            </w:pPr>
          </w:p>
        </w:tc>
      </w:tr>
      <w:tr w:rsidR="0008592C" w:rsidRPr="0008592C" w14:paraId="1DE9AA8A" w14:textId="77777777" w:rsidTr="0008592C">
        <w:trPr>
          <w:jc w:val="center"/>
        </w:trPr>
        <w:tc>
          <w:tcPr>
            <w:tcW w:w="4223" w:type="dxa"/>
            <w:shd w:val="clear" w:color="auto" w:fill="DBDBDB" w:themeFill="accent3" w:themeFillTint="66"/>
            <w:vAlign w:val="center"/>
          </w:tcPr>
          <w:p w14:paraId="1DD1773F" w14:textId="77777777" w:rsidR="0008592C" w:rsidRPr="0008592C" w:rsidRDefault="0008592C" w:rsidP="0008592C">
            <w:pPr>
              <w:tabs>
                <w:tab w:val="left" w:pos="2378"/>
              </w:tabs>
              <w:jc w:val="center"/>
              <w:rPr>
                <w:rFonts w:asciiTheme="minorBidi" w:hAnsiTheme="minorBidi"/>
                <w:b/>
                <w:bCs/>
                <w:sz w:val="32"/>
                <w:szCs w:val="32"/>
                <w:rtl/>
                <w:lang w:eastAsia="en-GB"/>
              </w:rPr>
            </w:pPr>
          </w:p>
        </w:tc>
        <w:tc>
          <w:tcPr>
            <w:tcW w:w="992" w:type="dxa"/>
            <w:vAlign w:val="center"/>
          </w:tcPr>
          <w:p w14:paraId="07D85D31" w14:textId="77777777" w:rsidR="0008592C" w:rsidRPr="0008592C" w:rsidRDefault="0008592C" w:rsidP="0008592C">
            <w:pPr>
              <w:tabs>
                <w:tab w:val="left" w:pos="2378"/>
              </w:tabs>
              <w:jc w:val="center"/>
              <w:rPr>
                <w:rFonts w:asciiTheme="minorBidi" w:hAnsiTheme="minorBidi"/>
                <w:b/>
                <w:bCs/>
                <w:sz w:val="46"/>
                <w:szCs w:val="46"/>
                <w:rtl/>
                <w:lang w:eastAsia="en-GB"/>
              </w:rPr>
            </w:pPr>
          </w:p>
        </w:tc>
        <w:tc>
          <w:tcPr>
            <w:tcW w:w="1559" w:type="dxa"/>
            <w:vAlign w:val="center"/>
          </w:tcPr>
          <w:p w14:paraId="127BE836" w14:textId="77777777" w:rsidR="0008592C" w:rsidRPr="0008592C" w:rsidRDefault="0008592C" w:rsidP="0008592C">
            <w:pPr>
              <w:tabs>
                <w:tab w:val="left" w:pos="2378"/>
              </w:tabs>
              <w:jc w:val="center"/>
              <w:rPr>
                <w:rFonts w:asciiTheme="minorBidi" w:hAnsiTheme="minorBidi"/>
                <w:b/>
                <w:bCs/>
                <w:sz w:val="32"/>
                <w:szCs w:val="32"/>
                <w:rtl/>
                <w:lang w:eastAsia="en-GB"/>
              </w:rPr>
            </w:pPr>
          </w:p>
        </w:tc>
        <w:tc>
          <w:tcPr>
            <w:tcW w:w="3680" w:type="dxa"/>
            <w:vAlign w:val="center"/>
          </w:tcPr>
          <w:p w14:paraId="36881711" w14:textId="77777777" w:rsidR="0008592C" w:rsidRPr="0008592C" w:rsidRDefault="0008592C" w:rsidP="0008592C">
            <w:pPr>
              <w:tabs>
                <w:tab w:val="left" w:pos="2378"/>
              </w:tabs>
              <w:jc w:val="center"/>
              <w:rPr>
                <w:rFonts w:asciiTheme="minorBidi" w:hAnsiTheme="minorBidi"/>
                <w:b/>
                <w:bCs/>
                <w:sz w:val="32"/>
                <w:szCs w:val="32"/>
                <w:rtl/>
                <w:lang w:eastAsia="en-GB"/>
              </w:rPr>
            </w:pPr>
          </w:p>
        </w:tc>
      </w:tr>
      <w:tr w:rsidR="0008592C" w:rsidRPr="0008592C" w14:paraId="15642DDA" w14:textId="77777777" w:rsidTr="0008592C">
        <w:trPr>
          <w:jc w:val="center"/>
        </w:trPr>
        <w:tc>
          <w:tcPr>
            <w:tcW w:w="4223" w:type="dxa"/>
            <w:shd w:val="clear" w:color="auto" w:fill="DBDBDB" w:themeFill="accent3" w:themeFillTint="66"/>
            <w:vAlign w:val="center"/>
          </w:tcPr>
          <w:p w14:paraId="28402EED" w14:textId="77777777" w:rsidR="0008592C" w:rsidRPr="0008592C" w:rsidRDefault="0008592C" w:rsidP="0008592C">
            <w:pPr>
              <w:tabs>
                <w:tab w:val="left" w:pos="2378"/>
              </w:tabs>
              <w:jc w:val="center"/>
              <w:rPr>
                <w:rFonts w:asciiTheme="minorBidi" w:hAnsiTheme="minorBidi"/>
                <w:b/>
                <w:bCs/>
                <w:sz w:val="32"/>
                <w:szCs w:val="32"/>
                <w:rtl/>
                <w:lang w:eastAsia="en-GB"/>
              </w:rPr>
            </w:pPr>
          </w:p>
        </w:tc>
        <w:tc>
          <w:tcPr>
            <w:tcW w:w="992" w:type="dxa"/>
            <w:shd w:val="clear" w:color="auto" w:fill="EDEDED" w:themeFill="accent3" w:themeFillTint="33"/>
            <w:vAlign w:val="center"/>
          </w:tcPr>
          <w:p w14:paraId="4154F5D1" w14:textId="77777777" w:rsidR="0008592C" w:rsidRPr="0008592C" w:rsidRDefault="0008592C" w:rsidP="0008592C">
            <w:pPr>
              <w:tabs>
                <w:tab w:val="left" w:pos="2378"/>
              </w:tabs>
              <w:jc w:val="center"/>
              <w:rPr>
                <w:rFonts w:asciiTheme="minorBidi" w:hAnsiTheme="minorBidi"/>
                <w:b/>
                <w:bCs/>
                <w:sz w:val="46"/>
                <w:szCs w:val="46"/>
                <w:rtl/>
                <w:lang w:eastAsia="en-GB"/>
              </w:rPr>
            </w:pPr>
          </w:p>
        </w:tc>
        <w:tc>
          <w:tcPr>
            <w:tcW w:w="1559" w:type="dxa"/>
            <w:shd w:val="clear" w:color="auto" w:fill="EDEDED" w:themeFill="accent3" w:themeFillTint="33"/>
            <w:vAlign w:val="center"/>
          </w:tcPr>
          <w:p w14:paraId="736723D8" w14:textId="77777777" w:rsidR="0008592C" w:rsidRPr="0008592C" w:rsidRDefault="0008592C" w:rsidP="0008592C">
            <w:pPr>
              <w:tabs>
                <w:tab w:val="left" w:pos="2378"/>
              </w:tabs>
              <w:jc w:val="center"/>
              <w:rPr>
                <w:rFonts w:asciiTheme="minorBidi" w:hAnsiTheme="minorBidi"/>
                <w:b/>
                <w:bCs/>
                <w:sz w:val="32"/>
                <w:szCs w:val="32"/>
                <w:rtl/>
                <w:lang w:eastAsia="en-GB"/>
              </w:rPr>
            </w:pPr>
          </w:p>
        </w:tc>
        <w:tc>
          <w:tcPr>
            <w:tcW w:w="3680" w:type="dxa"/>
            <w:shd w:val="clear" w:color="auto" w:fill="EDEDED" w:themeFill="accent3" w:themeFillTint="33"/>
            <w:vAlign w:val="center"/>
          </w:tcPr>
          <w:p w14:paraId="56D71C44" w14:textId="77777777" w:rsidR="0008592C" w:rsidRPr="0008592C" w:rsidRDefault="0008592C" w:rsidP="0008592C">
            <w:pPr>
              <w:tabs>
                <w:tab w:val="left" w:pos="2378"/>
              </w:tabs>
              <w:jc w:val="center"/>
              <w:rPr>
                <w:rFonts w:asciiTheme="minorBidi" w:hAnsiTheme="minorBidi"/>
                <w:b/>
                <w:bCs/>
                <w:sz w:val="32"/>
                <w:szCs w:val="32"/>
                <w:rtl/>
                <w:lang w:eastAsia="en-GB"/>
              </w:rPr>
            </w:pPr>
          </w:p>
        </w:tc>
      </w:tr>
    </w:tbl>
    <w:p w14:paraId="5325511C" w14:textId="77777777" w:rsidR="0008592C" w:rsidRDefault="0008592C" w:rsidP="0008592C">
      <w:pPr>
        <w:rPr>
          <w:b/>
          <w:bCs/>
          <w:sz w:val="40"/>
          <w:szCs w:val="40"/>
        </w:rPr>
      </w:pPr>
    </w:p>
    <w:p w14:paraId="3710B7EC" w14:textId="081EF649" w:rsidR="007B142A" w:rsidRDefault="0008592C" w:rsidP="0008592C">
      <w:pPr>
        <w:tabs>
          <w:tab w:val="left" w:pos="2378"/>
        </w:tabs>
        <w:spacing w:after="0"/>
        <w:jc w:val="center"/>
        <w:rPr>
          <w:rFonts w:asciiTheme="minorBidi" w:hAnsiTheme="minorBidi"/>
          <w:b/>
          <w:bCs/>
          <w:sz w:val="32"/>
          <w:szCs w:val="32"/>
          <w:rtl/>
          <w:lang w:eastAsia="en-GB"/>
        </w:rPr>
      </w:pPr>
      <w:r>
        <w:rPr>
          <w:rFonts w:asciiTheme="minorBidi" w:hAnsiTheme="minorBidi" w:hint="cs"/>
          <w:b/>
          <w:bCs/>
          <w:sz w:val="32"/>
          <w:szCs w:val="32"/>
          <w:rtl/>
          <w:lang w:eastAsia="en-GB"/>
        </w:rPr>
        <w:t xml:space="preserve">                                                 </w:t>
      </w:r>
      <w:r w:rsidR="007B142A" w:rsidRPr="0008592C">
        <w:rPr>
          <w:rFonts w:asciiTheme="minorBidi" w:hAnsiTheme="minorBidi"/>
          <w:b/>
          <w:bCs/>
          <w:sz w:val="32"/>
          <w:szCs w:val="32"/>
          <w:rtl/>
          <w:lang w:eastAsia="en-GB"/>
        </w:rPr>
        <w:t>إعداد رائدة الشراكة</w:t>
      </w:r>
    </w:p>
    <w:p w14:paraId="32CBC460" w14:textId="77777777" w:rsidR="0008592C" w:rsidRPr="0008592C" w:rsidRDefault="0008592C" w:rsidP="0031056C">
      <w:pPr>
        <w:tabs>
          <w:tab w:val="left" w:pos="2378"/>
        </w:tabs>
        <w:spacing w:after="0"/>
        <w:jc w:val="center"/>
        <w:rPr>
          <w:rFonts w:asciiTheme="minorBidi" w:hAnsiTheme="minorBidi"/>
          <w:b/>
          <w:bCs/>
          <w:sz w:val="10"/>
          <w:szCs w:val="10"/>
          <w:rtl/>
          <w:lang w:eastAsia="en-GB"/>
        </w:rPr>
      </w:pPr>
    </w:p>
    <w:p w14:paraId="65F0C88C" w14:textId="4BA17422" w:rsidR="006814A2" w:rsidRPr="0008592C" w:rsidRDefault="006814A2" w:rsidP="0008592C">
      <w:pPr>
        <w:spacing w:after="0" w:line="360" w:lineRule="auto"/>
        <w:rPr>
          <w:rFonts w:asciiTheme="minorBidi" w:hAnsiTheme="minorBidi"/>
          <w:b/>
          <w:bCs/>
          <w:sz w:val="32"/>
          <w:szCs w:val="32"/>
          <w:rtl/>
          <w:lang w:eastAsia="en-GB"/>
        </w:rPr>
      </w:pPr>
      <w:r w:rsidRPr="0008592C">
        <w:rPr>
          <w:rFonts w:asciiTheme="minorBidi" w:hAnsiTheme="minorBidi" w:hint="cs"/>
          <w:b/>
          <w:bCs/>
          <w:sz w:val="32"/>
          <w:szCs w:val="32"/>
          <w:rtl/>
          <w:lang w:eastAsia="en-GB"/>
        </w:rPr>
        <w:t xml:space="preserve">                              </w:t>
      </w:r>
      <w:r w:rsidR="0008592C">
        <w:rPr>
          <w:rFonts w:asciiTheme="minorBidi" w:hAnsiTheme="minorBidi" w:hint="cs"/>
          <w:b/>
          <w:bCs/>
          <w:sz w:val="32"/>
          <w:szCs w:val="32"/>
          <w:rtl/>
          <w:lang w:eastAsia="en-GB"/>
        </w:rPr>
        <w:t xml:space="preserve">                             </w:t>
      </w:r>
      <w:r w:rsidRPr="0008592C">
        <w:rPr>
          <w:rFonts w:asciiTheme="minorBidi" w:hAnsiTheme="minorBidi" w:hint="cs"/>
          <w:b/>
          <w:bCs/>
          <w:sz w:val="32"/>
          <w:szCs w:val="32"/>
          <w:rtl/>
          <w:lang w:eastAsia="en-GB"/>
        </w:rPr>
        <w:t xml:space="preserve">    الاس</w:t>
      </w:r>
      <w:r w:rsidR="0008592C">
        <w:rPr>
          <w:rFonts w:asciiTheme="minorBidi" w:hAnsiTheme="minorBidi" w:hint="cs"/>
          <w:b/>
          <w:bCs/>
          <w:sz w:val="32"/>
          <w:szCs w:val="32"/>
          <w:rtl/>
          <w:lang w:eastAsia="en-GB"/>
        </w:rPr>
        <w:t>ــ</w:t>
      </w:r>
      <w:r w:rsidRPr="0008592C">
        <w:rPr>
          <w:rFonts w:asciiTheme="minorBidi" w:hAnsiTheme="minorBidi" w:hint="cs"/>
          <w:b/>
          <w:bCs/>
          <w:sz w:val="32"/>
          <w:szCs w:val="32"/>
          <w:rtl/>
          <w:lang w:eastAsia="en-GB"/>
        </w:rPr>
        <w:t>م:</w:t>
      </w:r>
      <w:r w:rsidR="0008592C">
        <w:rPr>
          <w:rFonts w:asciiTheme="minorBidi" w:hAnsiTheme="minorBidi" w:hint="cs"/>
          <w:b/>
          <w:bCs/>
          <w:sz w:val="32"/>
          <w:szCs w:val="32"/>
          <w:rtl/>
          <w:lang w:eastAsia="en-GB"/>
        </w:rPr>
        <w:t xml:space="preserve"> </w:t>
      </w:r>
      <w:r w:rsidR="0008592C" w:rsidRPr="0008592C">
        <w:rPr>
          <w:rFonts w:asciiTheme="minorBidi" w:hAnsiTheme="minorBidi" w:hint="cs"/>
          <w:b/>
          <w:bCs/>
          <w:sz w:val="18"/>
          <w:szCs w:val="18"/>
          <w:rtl/>
          <w:lang w:eastAsia="en-GB"/>
        </w:rPr>
        <w:t>.......</w:t>
      </w:r>
      <w:r w:rsidR="0008592C">
        <w:rPr>
          <w:rFonts w:asciiTheme="minorBidi" w:hAnsiTheme="minorBidi" w:hint="cs"/>
          <w:b/>
          <w:bCs/>
          <w:sz w:val="18"/>
          <w:szCs w:val="18"/>
          <w:rtl/>
          <w:lang w:eastAsia="en-GB"/>
        </w:rPr>
        <w:t>...............</w:t>
      </w:r>
      <w:r w:rsidR="0008592C" w:rsidRPr="0008592C">
        <w:rPr>
          <w:rFonts w:asciiTheme="minorBidi" w:hAnsiTheme="minorBidi" w:hint="cs"/>
          <w:b/>
          <w:bCs/>
          <w:sz w:val="18"/>
          <w:szCs w:val="18"/>
          <w:rtl/>
          <w:lang w:eastAsia="en-GB"/>
        </w:rPr>
        <w:t>.....................................</w:t>
      </w:r>
    </w:p>
    <w:p w14:paraId="14319B46" w14:textId="0DB92579" w:rsidR="006814A2" w:rsidRPr="0008592C" w:rsidRDefault="006814A2" w:rsidP="0008592C">
      <w:pPr>
        <w:spacing w:after="0" w:line="360" w:lineRule="auto"/>
        <w:rPr>
          <w:rFonts w:asciiTheme="minorBidi" w:hAnsiTheme="minorBidi"/>
          <w:b/>
          <w:bCs/>
          <w:sz w:val="32"/>
          <w:szCs w:val="32"/>
          <w:rtl/>
          <w:lang w:eastAsia="en-GB"/>
        </w:rPr>
      </w:pPr>
      <w:r w:rsidRPr="0008592C">
        <w:rPr>
          <w:rFonts w:asciiTheme="minorBidi" w:hAnsiTheme="minorBidi" w:hint="cs"/>
          <w:b/>
          <w:bCs/>
          <w:sz w:val="32"/>
          <w:szCs w:val="32"/>
          <w:rtl/>
          <w:lang w:eastAsia="en-GB"/>
        </w:rPr>
        <w:t xml:space="preserve">                             </w:t>
      </w:r>
      <w:r w:rsidR="0008592C">
        <w:rPr>
          <w:rFonts w:asciiTheme="minorBidi" w:hAnsiTheme="minorBidi" w:hint="cs"/>
          <w:b/>
          <w:bCs/>
          <w:sz w:val="32"/>
          <w:szCs w:val="32"/>
          <w:rtl/>
          <w:lang w:eastAsia="en-GB"/>
        </w:rPr>
        <w:t xml:space="preserve">                             </w:t>
      </w:r>
      <w:r w:rsidRPr="0008592C">
        <w:rPr>
          <w:rFonts w:asciiTheme="minorBidi" w:hAnsiTheme="minorBidi" w:hint="cs"/>
          <w:b/>
          <w:bCs/>
          <w:sz w:val="32"/>
          <w:szCs w:val="32"/>
          <w:rtl/>
          <w:lang w:eastAsia="en-GB"/>
        </w:rPr>
        <w:t xml:space="preserve">     التوقيع:</w:t>
      </w:r>
      <w:r w:rsidR="0008592C">
        <w:rPr>
          <w:rFonts w:asciiTheme="minorBidi" w:hAnsiTheme="minorBidi" w:hint="cs"/>
          <w:b/>
          <w:bCs/>
          <w:sz w:val="32"/>
          <w:szCs w:val="32"/>
          <w:rtl/>
          <w:lang w:eastAsia="en-GB"/>
        </w:rPr>
        <w:t xml:space="preserve"> </w:t>
      </w:r>
      <w:r w:rsidR="0008592C" w:rsidRPr="0008592C">
        <w:rPr>
          <w:rFonts w:asciiTheme="minorBidi" w:hAnsiTheme="minorBidi" w:hint="cs"/>
          <w:b/>
          <w:bCs/>
          <w:sz w:val="18"/>
          <w:szCs w:val="18"/>
          <w:rtl/>
          <w:lang w:eastAsia="en-GB"/>
        </w:rPr>
        <w:t>.......</w:t>
      </w:r>
      <w:r w:rsidR="0008592C">
        <w:rPr>
          <w:rFonts w:asciiTheme="minorBidi" w:hAnsiTheme="minorBidi" w:hint="cs"/>
          <w:b/>
          <w:bCs/>
          <w:sz w:val="18"/>
          <w:szCs w:val="18"/>
          <w:rtl/>
          <w:lang w:eastAsia="en-GB"/>
        </w:rPr>
        <w:t>...............</w:t>
      </w:r>
      <w:r w:rsidR="0008592C" w:rsidRPr="0008592C">
        <w:rPr>
          <w:rFonts w:asciiTheme="minorBidi" w:hAnsiTheme="minorBidi" w:hint="cs"/>
          <w:b/>
          <w:bCs/>
          <w:sz w:val="18"/>
          <w:szCs w:val="18"/>
          <w:rtl/>
          <w:lang w:eastAsia="en-GB"/>
        </w:rPr>
        <w:t>.....................................</w:t>
      </w:r>
    </w:p>
    <w:p w14:paraId="53800EE9" w14:textId="77777777" w:rsidR="0008592C" w:rsidRPr="006814A2" w:rsidRDefault="0008592C" w:rsidP="0031056C">
      <w:pPr>
        <w:tabs>
          <w:tab w:val="left" w:pos="2378"/>
        </w:tabs>
        <w:jc w:val="center"/>
        <w:rPr>
          <w:rFonts w:asciiTheme="minorBidi" w:hAnsiTheme="minorBidi"/>
          <w:b/>
          <w:bCs/>
          <w:sz w:val="44"/>
          <w:szCs w:val="44"/>
          <w:rtl/>
          <w:lang w:eastAsia="en-GB"/>
        </w:rPr>
      </w:pPr>
    </w:p>
    <w:p w14:paraId="06A9590A" w14:textId="576DE487" w:rsidR="00600B29" w:rsidRDefault="00600B29" w:rsidP="0031056C">
      <w:pPr>
        <w:rPr>
          <w:b/>
          <w:bCs/>
          <w:sz w:val="40"/>
          <w:szCs w:val="40"/>
          <w:rtl/>
        </w:rPr>
      </w:pPr>
    </w:p>
    <w:p w14:paraId="29C98AA8" w14:textId="7FF53DA9" w:rsidR="00600B29" w:rsidRDefault="0008592C" w:rsidP="0008592C">
      <w:pPr>
        <w:rPr>
          <w:b/>
          <w:bCs/>
          <w:sz w:val="40"/>
          <w:szCs w:val="40"/>
          <w:rtl/>
        </w:rPr>
      </w:pPr>
      <w:r w:rsidRPr="00B6686C">
        <w:rPr>
          <w:rFonts w:cs="Arial"/>
          <w:b/>
          <w:bCs/>
          <w:noProof/>
          <w:sz w:val="40"/>
          <w:szCs w:val="40"/>
          <w:rtl/>
        </w:rPr>
        <mc:AlternateContent>
          <mc:Choice Requires="wps">
            <w:drawing>
              <wp:anchor distT="0" distB="0" distL="114300" distR="114300" simplePos="0" relativeHeight="252667904" behindDoc="0" locked="0" layoutInCell="1" allowOverlap="1" wp14:anchorId="32F0201F" wp14:editId="3C951889">
                <wp:simplePos x="0" y="0"/>
                <wp:positionH relativeFrom="column">
                  <wp:posOffset>1936145</wp:posOffset>
                </wp:positionH>
                <wp:positionV relativeFrom="paragraph">
                  <wp:posOffset>363561</wp:posOffset>
                </wp:positionV>
                <wp:extent cx="3155795" cy="925551"/>
                <wp:effectExtent l="0" t="0" r="0" b="0"/>
                <wp:wrapNone/>
                <wp:docPr id="74" name="مربع نص 704"/>
                <wp:cNvGraphicFramePr/>
                <a:graphic xmlns:a="http://schemas.openxmlformats.org/drawingml/2006/main">
                  <a:graphicData uri="http://schemas.microsoft.com/office/word/2010/wordprocessingShape">
                    <wps:wsp>
                      <wps:cNvSpPr txBox="1"/>
                      <wps:spPr>
                        <a:xfrm>
                          <a:off x="0" y="0"/>
                          <a:ext cx="3155795" cy="925551"/>
                        </a:xfrm>
                        <a:prstGeom prst="rect">
                          <a:avLst/>
                        </a:prstGeom>
                        <a:noFill/>
                        <a:ln w="6350">
                          <a:noFill/>
                        </a:ln>
                      </wps:spPr>
                      <wps:txbx>
                        <w:txbxContent>
                          <w:p w14:paraId="4F2E2E2D" w14:textId="77777777" w:rsidR="00BD3FDA" w:rsidRPr="0008592C" w:rsidRDefault="00BD3FDA" w:rsidP="0008592C">
                            <w:pPr>
                              <w:spacing w:after="0" w:line="240" w:lineRule="auto"/>
                              <w:jc w:val="center"/>
                              <w:rPr>
                                <w:rFonts w:cs="GE SS Text Bold"/>
                                <w:b/>
                                <w:bCs/>
                                <w:sz w:val="48"/>
                                <w:szCs w:val="48"/>
                              </w:rPr>
                            </w:pPr>
                            <w:r w:rsidRPr="0008592C">
                              <w:rPr>
                                <w:rFonts w:cs="GE SS Text Bold"/>
                                <w:b/>
                                <w:bCs/>
                                <w:sz w:val="48"/>
                                <w:szCs w:val="48"/>
                                <w:rtl/>
                              </w:rPr>
                              <w:t>تسجيل بيانات الزائرات</w:t>
                            </w:r>
                            <w:r w:rsidRPr="0008592C">
                              <w:rPr>
                                <w:rFonts w:cs="GE SS Text Bold" w:hint="cs"/>
                                <w:b/>
                                <w:bCs/>
                                <w:sz w:val="48"/>
                                <w:szCs w:val="48"/>
                                <w:rtl/>
                              </w:rPr>
                              <w:t xml:space="preserve"> </w:t>
                            </w:r>
                            <w:r w:rsidRPr="0008592C">
                              <w:rPr>
                                <w:rFonts w:cs="GE SS Text Bold"/>
                                <w:b/>
                                <w:bCs/>
                                <w:sz w:val="48"/>
                                <w:szCs w:val="48"/>
                                <w:rtl/>
                              </w:rPr>
                              <w:t>(</w:t>
                            </w:r>
                            <w:proofErr w:type="gramStart"/>
                            <w:r w:rsidRPr="0008592C">
                              <w:rPr>
                                <w:rFonts w:cs="GE SS Text Bold"/>
                                <w:b/>
                                <w:bCs/>
                                <w:sz w:val="48"/>
                                <w:szCs w:val="48"/>
                                <w:rtl/>
                              </w:rPr>
                              <w:t>وليات</w:t>
                            </w:r>
                            <w:proofErr w:type="gramEnd"/>
                            <w:r w:rsidRPr="0008592C">
                              <w:rPr>
                                <w:rFonts w:cs="GE SS Text Bold"/>
                                <w:b/>
                                <w:bCs/>
                                <w:sz w:val="48"/>
                                <w:szCs w:val="48"/>
                                <w:rtl/>
                              </w:rPr>
                              <w:t xml:space="preserve"> الأمور)</w:t>
                            </w:r>
                          </w:p>
                          <w:p w14:paraId="201DBE2A" w14:textId="77777777" w:rsidR="00BD3FDA" w:rsidRPr="0008592C" w:rsidRDefault="00BD3FDA" w:rsidP="0008592C">
                            <w:pPr>
                              <w:jc w:val="center"/>
                              <w:rPr>
                                <w:rFonts w:cs="GE SS Text Bold"/>
                                <w:b/>
                                <w:bCs/>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6" type="#_x0000_t202" style="position:absolute;left:0;text-align:left;margin-left:152.45pt;margin-top:28.65pt;width:248.5pt;height:72.9pt;z-index:25266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QfSgIAAGIEAAAOAAAAZHJzL2Uyb0RvYy54bWysVMFu2zAMvQ/YPwi6L7bTOFmMOEXWIsOA&#10;oi2QDj0rshwbsEVNUmJn9+1bet1hh/1J+jej5DgNup2GXWSKpEg+PtKzy7auyE5oU4JMaTQIKRGS&#10;Q1bKTUo/PyzfvafEWCYzVoEUKd0LQy/nb9/MGpWIIRRQZUITDCJN0qiUFtaqJAgML0TNzACUkGjM&#10;QdfM4lVvgkyzBqPXVTAMw3HQgM6UBi6MQe11Z6RzHz/PBbd3eW6EJVVKsTbrT+3PtTuD+YwlG81U&#10;UfJjGewfqqhZKTHpKdQ1s4xsdflHqLrkGgzkdsChDiDPSy48BkQTha/QrAqmhMeCzTHq1Cbz/8Ly&#10;2929JmWW0smIEslq5Oj52+HH4enwizx/P/wkk3DkutQok6DzSqG7bT9Ai2z3eoNKB77Nde2+CIug&#10;Hfu9P/VYtJZwVF5EcTyZxpRwtE2HcRz7MMHLa6WN/SigJk5IqUYOfWvZ7sZYrARdexeXTMKyrCrP&#10;YyVJk9LxRRz6BycLvqgkPnQYulqdZNt165FH4bhHsoZsjwA1dINiFF+WWMUNM/aeaZwMxITTbu/w&#10;yCvAbHCUKClAf/2b3vkjYWilpMFJS6n5smVaUFJ9kkjlNBqN3Gj6yyieDPGizy3rc4vc1leAwxzh&#10;XinuRedvq16ba6gfcSkWLiuamOSYO6W2F69sN/+4VFwsFt4Jh1ExeyNXirvQrq+uxw/tI9PqSIRF&#10;Cm+hn0mWvOKj8+0YWWwt5KUny3W66+qRABxkz+Fx6dymnN+918uvYf4bAAD//wMAUEsDBBQABgAI&#10;AAAAIQAuoDT/4QAAAAoBAAAPAAAAZHJzL2Rvd25yZXYueG1sTI/BTsMwDIbvSLxDZCRuLGnLoJSm&#10;01RpQkJw2NiFW9p4bUXilCbbCk9POMHR9qff31+uZmvYCSc/OJKQLAQwpNbpgToJ+7fNTQ7MB0Va&#10;GUco4Qs9rKrLi1IV2p1pi6dd6FgMIV8oCX0IY8G5b3u0yi/ciBRvBzdZFeI4dVxP6hzDreGpEHfc&#10;qoHih16NWPfYfuyOVsJzvXlV2ya1+bepn14O6/Fz/76U8vpqXj8CCziHPxh+9aM6VNGpcUfSnhkJ&#10;mbh9iKiE5X0GLAK5SOKikZCKLAFelfx/heoHAAD//wMAUEsBAi0AFAAGAAgAAAAhALaDOJL+AAAA&#10;4QEAABMAAAAAAAAAAAAAAAAAAAAAAFtDb250ZW50X1R5cGVzXS54bWxQSwECLQAUAAYACAAAACEA&#10;OP0h/9YAAACUAQAACwAAAAAAAAAAAAAAAAAvAQAAX3JlbHMvLnJlbHNQSwECLQAUAAYACAAAACEA&#10;gBzkH0oCAABiBAAADgAAAAAAAAAAAAAAAAAuAgAAZHJzL2Uyb0RvYy54bWxQSwECLQAUAAYACAAA&#10;ACEALqA0/+EAAAAKAQAADwAAAAAAAAAAAAAAAACkBAAAZHJzL2Rvd25yZXYueG1sUEsFBgAAAAAE&#10;AAQA8wAAALIFAAAAAA==&#10;" filled="f" stroked="f" strokeweight=".5pt">
                <v:textbox>
                  <w:txbxContent>
                    <w:p w14:paraId="4F2E2E2D" w14:textId="77777777" w:rsidR="00BD3FDA" w:rsidRPr="0008592C" w:rsidRDefault="00BD3FDA" w:rsidP="0008592C">
                      <w:pPr>
                        <w:spacing w:after="0" w:line="240" w:lineRule="auto"/>
                        <w:jc w:val="center"/>
                        <w:rPr>
                          <w:rFonts w:cs="GE SS Text Bold"/>
                          <w:b/>
                          <w:bCs/>
                          <w:sz w:val="48"/>
                          <w:szCs w:val="48"/>
                        </w:rPr>
                      </w:pPr>
                      <w:r w:rsidRPr="0008592C">
                        <w:rPr>
                          <w:rFonts w:cs="GE SS Text Bold"/>
                          <w:b/>
                          <w:bCs/>
                          <w:sz w:val="48"/>
                          <w:szCs w:val="48"/>
                          <w:rtl/>
                        </w:rPr>
                        <w:t>تسجيل بيانات الزائرات</w:t>
                      </w:r>
                      <w:r w:rsidRPr="0008592C">
                        <w:rPr>
                          <w:rFonts w:cs="GE SS Text Bold" w:hint="cs"/>
                          <w:b/>
                          <w:bCs/>
                          <w:sz w:val="48"/>
                          <w:szCs w:val="48"/>
                          <w:rtl/>
                        </w:rPr>
                        <w:t xml:space="preserve"> </w:t>
                      </w:r>
                      <w:r w:rsidRPr="0008592C">
                        <w:rPr>
                          <w:rFonts w:cs="GE SS Text Bold"/>
                          <w:b/>
                          <w:bCs/>
                          <w:sz w:val="48"/>
                          <w:szCs w:val="48"/>
                          <w:rtl/>
                        </w:rPr>
                        <w:t>(</w:t>
                      </w:r>
                      <w:proofErr w:type="gramStart"/>
                      <w:r w:rsidRPr="0008592C">
                        <w:rPr>
                          <w:rFonts w:cs="GE SS Text Bold"/>
                          <w:b/>
                          <w:bCs/>
                          <w:sz w:val="48"/>
                          <w:szCs w:val="48"/>
                          <w:rtl/>
                        </w:rPr>
                        <w:t>وليات</w:t>
                      </w:r>
                      <w:proofErr w:type="gramEnd"/>
                      <w:r w:rsidRPr="0008592C">
                        <w:rPr>
                          <w:rFonts w:cs="GE SS Text Bold"/>
                          <w:b/>
                          <w:bCs/>
                          <w:sz w:val="48"/>
                          <w:szCs w:val="48"/>
                          <w:rtl/>
                        </w:rPr>
                        <w:t xml:space="preserve"> الأمور)</w:t>
                      </w:r>
                    </w:p>
                    <w:p w14:paraId="201DBE2A" w14:textId="77777777" w:rsidR="00BD3FDA" w:rsidRPr="0008592C" w:rsidRDefault="00BD3FDA" w:rsidP="0008592C">
                      <w:pPr>
                        <w:jc w:val="center"/>
                        <w:rPr>
                          <w:rFonts w:cs="GE SS Text Bold"/>
                          <w:b/>
                          <w:bCs/>
                          <w:sz w:val="48"/>
                          <w:szCs w:val="48"/>
                        </w:rPr>
                      </w:pPr>
                    </w:p>
                  </w:txbxContent>
                </v:textbox>
              </v:shape>
            </w:pict>
          </mc:Fallback>
        </mc:AlternateContent>
      </w:r>
      <w:r>
        <w:rPr>
          <w:b/>
          <w:bCs/>
          <w:noProof/>
          <w:sz w:val="40"/>
          <w:szCs w:val="40"/>
          <w:rtl/>
        </w:rPr>
        <w:drawing>
          <wp:anchor distT="0" distB="0" distL="114300" distR="114300" simplePos="0" relativeHeight="252665856" behindDoc="0" locked="0" layoutInCell="1" allowOverlap="1" wp14:anchorId="4FEAEACD" wp14:editId="42AA0D8F">
            <wp:simplePos x="0" y="0"/>
            <wp:positionH relativeFrom="column">
              <wp:posOffset>1423035</wp:posOffset>
            </wp:positionH>
            <wp:positionV relativeFrom="paragraph">
              <wp:posOffset>310515</wp:posOffset>
            </wp:positionV>
            <wp:extent cx="3764280" cy="978535"/>
            <wp:effectExtent l="0" t="0" r="762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4">
                      <a:extLst>
                        <a:ext uri="{28A0092B-C50C-407E-A947-70E740481C1C}">
                          <a14:useLocalDpi xmlns:a14="http://schemas.microsoft.com/office/drawing/2010/main" val="0"/>
                        </a:ext>
                      </a:extLst>
                    </a:blip>
                    <a:stretch>
                      <a:fillRect/>
                    </a:stretch>
                  </pic:blipFill>
                  <pic:spPr>
                    <a:xfrm>
                      <a:off x="0" y="0"/>
                      <a:ext cx="3764280" cy="978535"/>
                    </a:xfrm>
                    <a:prstGeom prst="rect">
                      <a:avLst/>
                    </a:prstGeom>
                  </pic:spPr>
                </pic:pic>
              </a:graphicData>
            </a:graphic>
            <wp14:sizeRelH relativeFrom="page">
              <wp14:pctWidth>0</wp14:pctWidth>
            </wp14:sizeRelH>
            <wp14:sizeRelV relativeFrom="page">
              <wp14:pctHeight>0</wp14:pctHeight>
            </wp14:sizeRelV>
          </wp:anchor>
        </w:drawing>
      </w:r>
    </w:p>
    <w:p w14:paraId="7E4B7F4A" w14:textId="77777777" w:rsidR="0008592C" w:rsidRDefault="0008592C" w:rsidP="0008592C">
      <w:pPr>
        <w:rPr>
          <w:b/>
          <w:bCs/>
          <w:sz w:val="40"/>
          <w:szCs w:val="40"/>
          <w:rtl/>
        </w:rPr>
      </w:pPr>
    </w:p>
    <w:p w14:paraId="33D92773" w14:textId="77777777" w:rsidR="00600B29" w:rsidRDefault="00600B29" w:rsidP="0031056C">
      <w:pPr>
        <w:rPr>
          <w:b/>
          <w:bCs/>
          <w:sz w:val="40"/>
          <w:szCs w:val="40"/>
          <w:rtl/>
        </w:rPr>
      </w:pPr>
    </w:p>
    <w:p w14:paraId="59C3910C" w14:textId="3051C147" w:rsidR="00600B29" w:rsidRPr="00C70EB2" w:rsidRDefault="00600B29" w:rsidP="0031056C">
      <w:pPr>
        <w:rPr>
          <w:b/>
          <w:bCs/>
          <w:sz w:val="24"/>
          <w:szCs w:val="24"/>
          <w:rtl/>
        </w:rPr>
      </w:pPr>
    </w:p>
    <w:tbl>
      <w:tblPr>
        <w:tblStyle w:val="TableGrid"/>
        <w:tblpPr w:leftFromText="180" w:rightFromText="180" w:vertAnchor="text" w:horzAnchor="margin" w:tblpXSpec="center" w:tblpY="-39"/>
        <w:bidiVisual/>
        <w:tblW w:w="0" w:type="auto"/>
        <w:jc w:val="center"/>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ayout w:type="fixed"/>
        <w:tblLook w:val="04A0" w:firstRow="1" w:lastRow="0" w:firstColumn="1" w:lastColumn="0" w:noHBand="0" w:noVBand="1"/>
      </w:tblPr>
      <w:tblGrid>
        <w:gridCol w:w="317"/>
        <w:gridCol w:w="482"/>
        <w:gridCol w:w="482"/>
        <w:gridCol w:w="482"/>
        <w:gridCol w:w="482"/>
        <w:gridCol w:w="482"/>
        <w:gridCol w:w="567"/>
        <w:gridCol w:w="567"/>
        <w:gridCol w:w="567"/>
        <w:gridCol w:w="567"/>
        <w:gridCol w:w="567"/>
        <w:gridCol w:w="567"/>
        <w:gridCol w:w="567"/>
        <w:gridCol w:w="567"/>
        <w:gridCol w:w="567"/>
        <w:gridCol w:w="567"/>
        <w:gridCol w:w="567"/>
        <w:gridCol w:w="567"/>
        <w:gridCol w:w="969"/>
      </w:tblGrid>
      <w:tr w:rsidR="00C808E9" w:rsidRPr="0008592C" w14:paraId="49F02B37" w14:textId="77777777" w:rsidTr="00C808E9">
        <w:trPr>
          <w:trHeight w:val="281"/>
          <w:jc w:val="center"/>
        </w:trPr>
        <w:tc>
          <w:tcPr>
            <w:tcW w:w="317" w:type="dxa"/>
            <w:vMerge w:val="restart"/>
            <w:shd w:val="clear" w:color="auto" w:fill="FBE4D5" w:themeFill="accent2" w:themeFillTint="33"/>
            <w:vAlign w:val="center"/>
          </w:tcPr>
          <w:p w14:paraId="19D80795" w14:textId="77777777" w:rsidR="00C808E9" w:rsidRPr="0008592C" w:rsidRDefault="00C808E9" w:rsidP="0031056C">
            <w:pPr>
              <w:tabs>
                <w:tab w:val="left" w:pos="1873"/>
              </w:tabs>
              <w:jc w:val="center"/>
              <w:rPr>
                <w:rFonts w:asciiTheme="minorBidi" w:hAnsiTheme="minorBidi"/>
                <w:b/>
                <w:bCs/>
                <w:sz w:val="28"/>
                <w:szCs w:val="28"/>
                <w:rtl/>
                <w:lang w:eastAsia="en-GB"/>
              </w:rPr>
            </w:pPr>
            <w:r w:rsidRPr="0008592C">
              <w:rPr>
                <w:rFonts w:asciiTheme="minorBidi" w:hAnsiTheme="minorBidi"/>
                <w:b/>
                <w:bCs/>
                <w:sz w:val="28"/>
                <w:szCs w:val="28"/>
                <w:rtl/>
                <w:lang w:eastAsia="en-GB"/>
              </w:rPr>
              <w:t>م</w:t>
            </w:r>
          </w:p>
        </w:tc>
        <w:tc>
          <w:tcPr>
            <w:tcW w:w="482" w:type="dxa"/>
            <w:vMerge w:val="restart"/>
            <w:shd w:val="clear" w:color="auto" w:fill="FBE4D5" w:themeFill="accent2" w:themeFillTint="33"/>
            <w:textDirection w:val="btLr"/>
            <w:vAlign w:val="center"/>
          </w:tcPr>
          <w:p w14:paraId="0FA7AEB5" w14:textId="1C140CBD" w:rsidR="00C808E9" w:rsidRPr="0008592C" w:rsidRDefault="00C808E9" w:rsidP="0031056C">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اس</w:t>
            </w:r>
            <w:r>
              <w:rPr>
                <w:rFonts w:asciiTheme="minorBidi" w:hAnsiTheme="minorBidi" w:hint="cs"/>
                <w:b/>
                <w:bCs/>
                <w:sz w:val="28"/>
                <w:szCs w:val="28"/>
                <w:rtl/>
                <w:lang w:eastAsia="en-GB"/>
              </w:rPr>
              <w:t>ـــــ</w:t>
            </w:r>
            <w:r w:rsidRPr="0008592C">
              <w:rPr>
                <w:rFonts w:asciiTheme="minorBidi" w:hAnsiTheme="minorBidi"/>
                <w:b/>
                <w:bCs/>
                <w:sz w:val="28"/>
                <w:szCs w:val="28"/>
                <w:rtl/>
                <w:lang w:eastAsia="en-GB"/>
              </w:rPr>
              <w:t xml:space="preserve">م </w:t>
            </w:r>
            <w:proofErr w:type="gramStart"/>
            <w:r w:rsidRPr="0008592C">
              <w:rPr>
                <w:rFonts w:asciiTheme="minorBidi" w:hAnsiTheme="minorBidi"/>
                <w:b/>
                <w:bCs/>
                <w:sz w:val="28"/>
                <w:szCs w:val="28"/>
                <w:rtl/>
                <w:lang w:eastAsia="en-GB"/>
              </w:rPr>
              <w:t>الزائرة</w:t>
            </w:r>
            <w:proofErr w:type="gramEnd"/>
            <w:r w:rsidRPr="0008592C">
              <w:rPr>
                <w:rFonts w:asciiTheme="minorBidi" w:hAnsiTheme="minorBidi"/>
                <w:b/>
                <w:bCs/>
                <w:sz w:val="28"/>
                <w:szCs w:val="28"/>
                <w:rtl/>
                <w:lang w:eastAsia="en-GB"/>
              </w:rPr>
              <w:t xml:space="preserve"> الثلاثي</w:t>
            </w:r>
          </w:p>
        </w:tc>
        <w:tc>
          <w:tcPr>
            <w:tcW w:w="482" w:type="dxa"/>
            <w:vMerge w:val="restart"/>
            <w:shd w:val="clear" w:color="auto" w:fill="FBE4D5" w:themeFill="accent2" w:themeFillTint="33"/>
            <w:textDirection w:val="btLr"/>
            <w:vAlign w:val="center"/>
          </w:tcPr>
          <w:p w14:paraId="2EE6057C" w14:textId="77777777" w:rsidR="00C808E9" w:rsidRPr="0008592C" w:rsidRDefault="00C808E9" w:rsidP="0031056C">
            <w:pPr>
              <w:tabs>
                <w:tab w:val="left" w:pos="1873"/>
              </w:tabs>
              <w:ind w:left="113" w:right="113"/>
              <w:jc w:val="center"/>
              <w:rPr>
                <w:rFonts w:asciiTheme="minorBidi" w:hAnsiTheme="minorBidi"/>
                <w:b/>
                <w:bCs/>
                <w:sz w:val="28"/>
                <w:szCs w:val="28"/>
                <w:rtl/>
                <w:lang w:eastAsia="en-GB"/>
              </w:rPr>
            </w:pPr>
            <w:proofErr w:type="gramStart"/>
            <w:r w:rsidRPr="0008592C">
              <w:rPr>
                <w:rFonts w:asciiTheme="minorBidi" w:hAnsiTheme="minorBidi"/>
                <w:b/>
                <w:bCs/>
                <w:sz w:val="28"/>
                <w:szCs w:val="28"/>
                <w:rtl/>
                <w:lang w:eastAsia="en-GB"/>
              </w:rPr>
              <w:t>السجل</w:t>
            </w:r>
            <w:proofErr w:type="gramEnd"/>
            <w:r w:rsidRPr="0008592C">
              <w:rPr>
                <w:rFonts w:asciiTheme="minorBidi" w:hAnsiTheme="minorBidi"/>
                <w:b/>
                <w:bCs/>
                <w:sz w:val="28"/>
                <w:szCs w:val="28"/>
                <w:rtl/>
                <w:lang w:eastAsia="en-GB"/>
              </w:rPr>
              <w:t xml:space="preserve"> المدني/الإقامة</w:t>
            </w:r>
          </w:p>
        </w:tc>
        <w:tc>
          <w:tcPr>
            <w:tcW w:w="482" w:type="dxa"/>
            <w:vMerge w:val="restart"/>
            <w:shd w:val="clear" w:color="auto" w:fill="FBE4D5" w:themeFill="accent2" w:themeFillTint="33"/>
            <w:textDirection w:val="btLr"/>
            <w:vAlign w:val="center"/>
          </w:tcPr>
          <w:p w14:paraId="496D3492" w14:textId="21E47CFC" w:rsidR="00C808E9" w:rsidRPr="0008592C" w:rsidRDefault="00C808E9" w:rsidP="0031056C">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ص</w:t>
            </w:r>
            <w:r>
              <w:rPr>
                <w:rFonts w:asciiTheme="minorBidi" w:hAnsiTheme="minorBidi" w:hint="cs"/>
                <w:b/>
                <w:bCs/>
                <w:sz w:val="28"/>
                <w:szCs w:val="28"/>
                <w:rtl/>
                <w:lang w:eastAsia="en-GB"/>
              </w:rPr>
              <w:t>ـــ</w:t>
            </w:r>
            <w:r w:rsidRPr="0008592C">
              <w:rPr>
                <w:rFonts w:asciiTheme="minorBidi" w:hAnsiTheme="minorBidi"/>
                <w:b/>
                <w:bCs/>
                <w:sz w:val="28"/>
                <w:szCs w:val="28"/>
                <w:rtl/>
                <w:lang w:eastAsia="en-GB"/>
              </w:rPr>
              <w:t>ل</w:t>
            </w:r>
            <w:r>
              <w:rPr>
                <w:rFonts w:asciiTheme="minorBidi" w:hAnsiTheme="minorBidi" w:hint="cs"/>
                <w:b/>
                <w:bCs/>
                <w:sz w:val="28"/>
                <w:szCs w:val="28"/>
                <w:rtl/>
                <w:lang w:eastAsia="en-GB"/>
              </w:rPr>
              <w:t>ــــ</w:t>
            </w:r>
            <w:r w:rsidRPr="0008592C">
              <w:rPr>
                <w:rFonts w:asciiTheme="minorBidi" w:hAnsiTheme="minorBidi"/>
                <w:b/>
                <w:bCs/>
                <w:sz w:val="28"/>
                <w:szCs w:val="28"/>
                <w:rtl/>
                <w:lang w:eastAsia="en-GB"/>
              </w:rPr>
              <w:t>ة القراب</w:t>
            </w:r>
            <w:r>
              <w:rPr>
                <w:rFonts w:asciiTheme="minorBidi" w:hAnsiTheme="minorBidi" w:hint="cs"/>
                <w:b/>
                <w:bCs/>
                <w:sz w:val="28"/>
                <w:szCs w:val="28"/>
                <w:rtl/>
                <w:lang w:eastAsia="en-GB"/>
              </w:rPr>
              <w:t>ــــــــ</w:t>
            </w:r>
            <w:r w:rsidRPr="0008592C">
              <w:rPr>
                <w:rFonts w:asciiTheme="minorBidi" w:hAnsiTheme="minorBidi"/>
                <w:b/>
                <w:bCs/>
                <w:sz w:val="28"/>
                <w:szCs w:val="28"/>
                <w:rtl/>
                <w:lang w:eastAsia="en-GB"/>
              </w:rPr>
              <w:t>ة</w:t>
            </w:r>
          </w:p>
        </w:tc>
        <w:tc>
          <w:tcPr>
            <w:tcW w:w="482" w:type="dxa"/>
            <w:vMerge w:val="restart"/>
            <w:shd w:val="clear" w:color="auto" w:fill="FBE4D5" w:themeFill="accent2" w:themeFillTint="33"/>
            <w:textDirection w:val="btLr"/>
            <w:vAlign w:val="center"/>
          </w:tcPr>
          <w:p w14:paraId="7D86ACA9" w14:textId="2CCF336A" w:rsidR="00C808E9" w:rsidRPr="0008592C" w:rsidRDefault="00C808E9" w:rsidP="0031056C">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اس</w:t>
            </w:r>
            <w:r>
              <w:rPr>
                <w:rFonts w:asciiTheme="minorBidi" w:hAnsiTheme="minorBidi" w:hint="cs"/>
                <w:b/>
                <w:bCs/>
                <w:sz w:val="28"/>
                <w:szCs w:val="28"/>
                <w:rtl/>
                <w:lang w:eastAsia="en-GB"/>
              </w:rPr>
              <w:t>ـــــــــ</w:t>
            </w:r>
            <w:r w:rsidRPr="0008592C">
              <w:rPr>
                <w:rFonts w:asciiTheme="minorBidi" w:hAnsiTheme="minorBidi"/>
                <w:b/>
                <w:bCs/>
                <w:sz w:val="28"/>
                <w:szCs w:val="28"/>
                <w:rtl/>
                <w:lang w:eastAsia="en-GB"/>
              </w:rPr>
              <w:t xml:space="preserve">م </w:t>
            </w:r>
            <w:proofErr w:type="gramStart"/>
            <w:r w:rsidRPr="0008592C">
              <w:rPr>
                <w:rFonts w:asciiTheme="minorBidi" w:hAnsiTheme="minorBidi"/>
                <w:b/>
                <w:bCs/>
                <w:sz w:val="28"/>
                <w:szCs w:val="28"/>
                <w:rtl/>
                <w:lang w:eastAsia="en-GB"/>
              </w:rPr>
              <w:t>الطالب</w:t>
            </w:r>
            <w:r>
              <w:rPr>
                <w:rFonts w:asciiTheme="minorBidi" w:hAnsiTheme="minorBidi" w:hint="cs"/>
                <w:b/>
                <w:bCs/>
                <w:sz w:val="28"/>
                <w:szCs w:val="28"/>
                <w:rtl/>
                <w:lang w:eastAsia="en-GB"/>
              </w:rPr>
              <w:t>ـــــ</w:t>
            </w:r>
            <w:r w:rsidRPr="0008592C">
              <w:rPr>
                <w:rFonts w:asciiTheme="minorBidi" w:hAnsiTheme="minorBidi"/>
                <w:b/>
                <w:bCs/>
                <w:sz w:val="28"/>
                <w:szCs w:val="28"/>
                <w:rtl/>
                <w:lang w:eastAsia="en-GB"/>
              </w:rPr>
              <w:t>ة</w:t>
            </w:r>
            <w:proofErr w:type="gramEnd"/>
          </w:p>
        </w:tc>
        <w:tc>
          <w:tcPr>
            <w:tcW w:w="482" w:type="dxa"/>
            <w:vMerge w:val="restart"/>
            <w:shd w:val="clear" w:color="auto" w:fill="FBE4D5" w:themeFill="accent2" w:themeFillTint="33"/>
            <w:textDirection w:val="btLr"/>
            <w:vAlign w:val="center"/>
          </w:tcPr>
          <w:p w14:paraId="329AD79E" w14:textId="06C44B5A" w:rsidR="00C808E9" w:rsidRPr="0008592C" w:rsidRDefault="00C808E9" w:rsidP="0031056C">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ال</w:t>
            </w:r>
            <w:r>
              <w:rPr>
                <w:rFonts w:asciiTheme="minorBidi" w:hAnsiTheme="minorBidi" w:hint="cs"/>
                <w:b/>
                <w:bCs/>
                <w:sz w:val="28"/>
                <w:szCs w:val="28"/>
                <w:rtl/>
                <w:lang w:eastAsia="en-GB"/>
              </w:rPr>
              <w:t>ــــــ</w:t>
            </w:r>
            <w:r w:rsidRPr="0008592C">
              <w:rPr>
                <w:rFonts w:asciiTheme="minorBidi" w:hAnsiTheme="minorBidi"/>
                <w:b/>
                <w:bCs/>
                <w:sz w:val="28"/>
                <w:szCs w:val="28"/>
                <w:rtl/>
                <w:lang w:eastAsia="en-GB"/>
              </w:rPr>
              <w:t>ص</w:t>
            </w:r>
            <w:r>
              <w:rPr>
                <w:rFonts w:asciiTheme="minorBidi" w:hAnsiTheme="minorBidi" w:hint="cs"/>
                <w:b/>
                <w:bCs/>
                <w:sz w:val="28"/>
                <w:szCs w:val="28"/>
                <w:rtl/>
                <w:lang w:eastAsia="en-GB"/>
              </w:rPr>
              <w:t>ـــــــــــــــــ</w:t>
            </w:r>
            <w:r w:rsidRPr="0008592C">
              <w:rPr>
                <w:rFonts w:asciiTheme="minorBidi" w:hAnsiTheme="minorBidi"/>
                <w:b/>
                <w:bCs/>
                <w:sz w:val="28"/>
                <w:szCs w:val="28"/>
                <w:rtl/>
                <w:lang w:eastAsia="en-GB"/>
              </w:rPr>
              <w:t>ف</w:t>
            </w:r>
          </w:p>
        </w:tc>
        <w:tc>
          <w:tcPr>
            <w:tcW w:w="6804" w:type="dxa"/>
            <w:gridSpan w:val="12"/>
            <w:shd w:val="clear" w:color="auto" w:fill="FBE4D5" w:themeFill="accent2" w:themeFillTint="33"/>
            <w:vAlign w:val="center"/>
          </w:tcPr>
          <w:p w14:paraId="794E8490" w14:textId="230655E5" w:rsidR="00C808E9" w:rsidRPr="0008592C" w:rsidRDefault="00C808E9" w:rsidP="0031056C">
            <w:pPr>
              <w:tabs>
                <w:tab w:val="left" w:pos="1873"/>
              </w:tabs>
              <w:jc w:val="center"/>
              <w:rPr>
                <w:rFonts w:asciiTheme="minorBidi" w:hAnsiTheme="minorBidi"/>
                <w:b/>
                <w:bCs/>
                <w:sz w:val="28"/>
                <w:szCs w:val="28"/>
                <w:rtl/>
                <w:lang w:eastAsia="en-GB"/>
              </w:rPr>
            </w:pPr>
            <w:r w:rsidRPr="0008592C">
              <w:rPr>
                <w:rFonts w:asciiTheme="minorBidi" w:hAnsiTheme="minorBidi"/>
                <w:b/>
                <w:bCs/>
                <w:sz w:val="28"/>
                <w:szCs w:val="28"/>
                <w:rtl/>
                <w:lang w:eastAsia="en-GB"/>
              </w:rPr>
              <w:t>ال</w:t>
            </w:r>
            <w:r w:rsidR="00E848B7">
              <w:rPr>
                <w:rFonts w:asciiTheme="minorBidi" w:hAnsiTheme="minorBidi" w:hint="cs"/>
                <w:b/>
                <w:bCs/>
                <w:sz w:val="28"/>
                <w:szCs w:val="28"/>
                <w:rtl/>
                <w:lang w:eastAsia="en-GB"/>
              </w:rPr>
              <w:t>ــــــــــ</w:t>
            </w:r>
            <w:r w:rsidRPr="0008592C">
              <w:rPr>
                <w:rFonts w:asciiTheme="minorBidi" w:hAnsiTheme="minorBidi"/>
                <w:b/>
                <w:bCs/>
                <w:sz w:val="28"/>
                <w:szCs w:val="28"/>
                <w:rtl/>
                <w:lang w:eastAsia="en-GB"/>
              </w:rPr>
              <w:t>زي</w:t>
            </w:r>
            <w:r w:rsidR="00E848B7">
              <w:rPr>
                <w:rFonts w:asciiTheme="minorBidi" w:hAnsiTheme="minorBidi" w:hint="cs"/>
                <w:b/>
                <w:bCs/>
                <w:sz w:val="28"/>
                <w:szCs w:val="28"/>
                <w:rtl/>
                <w:lang w:eastAsia="en-GB"/>
              </w:rPr>
              <w:t>ـــــــــــــــــــ</w:t>
            </w:r>
            <w:r w:rsidRPr="0008592C">
              <w:rPr>
                <w:rFonts w:asciiTheme="minorBidi" w:hAnsiTheme="minorBidi"/>
                <w:b/>
                <w:bCs/>
                <w:sz w:val="28"/>
                <w:szCs w:val="28"/>
                <w:rtl/>
                <w:lang w:eastAsia="en-GB"/>
              </w:rPr>
              <w:t>ارات</w:t>
            </w:r>
          </w:p>
        </w:tc>
        <w:tc>
          <w:tcPr>
            <w:tcW w:w="969" w:type="dxa"/>
            <w:vMerge w:val="restart"/>
            <w:shd w:val="clear" w:color="auto" w:fill="FBE4D5" w:themeFill="accent2" w:themeFillTint="33"/>
            <w:vAlign w:val="center"/>
          </w:tcPr>
          <w:p w14:paraId="5440830B" w14:textId="77777777" w:rsidR="00C808E9" w:rsidRPr="0008592C" w:rsidRDefault="00C808E9" w:rsidP="0031056C">
            <w:pPr>
              <w:tabs>
                <w:tab w:val="left" w:pos="1873"/>
              </w:tabs>
              <w:jc w:val="center"/>
              <w:rPr>
                <w:rFonts w:asciiTheme="minorBidi" w:hAnsiTheme="minorBidi"/>
                <w:b/>
                <w:bCs/>
                <w:sz w:val="28"/>
                <w:szCs w:val="28"/>
                <w:rtl/>
                <w:lang w:eastAsia="en-GB"/>
              </w:rPr>
            </w:pPr>
            <w:proofErr w:type="gramStart"/>
            <w:r w:rsidRPr="0008592C">
              <w:rPr>
                <w:rFonts w:asciiTheme="minorBidi" w:hAnsiTheme="minorBidi"/>
                <w:b/>
                <w:bCs/>
                <w:sz w:val="28"/>
                <w:szCs w:val="28"/>
                <w:rtl/>
                <w:lang w:eastAsia="en-GB"/>
              </w:rPr>
              <w:t>إجمالي</w:t>
            </w:r>
            <w:proofErr w:type="gramEnd"/>
            <w:r w:rsidRPr="0008592C">
              <w:rPr>
                <w:rFonts w:asciiTheme="minorBidi" w:hAnsiTheme="minorBidi"/>
                <w:b/>
                <w:bCs/>
                <w:sz w:val="28"/>
                <w:szCs w:val="28"/>
                <w:rtl/>
                <w:lang w:eastAsia="en-GB"/>
              </w:rPr>
              <w:t xml:space="preserve"> الزيارات</w:t>
            </w:r>
          </w:p>
        </w:tc>
      </w:tr>
      <w:tr w:rsidR="00C808E9" w:rsidRPr="0008592C" w14:paraId="4EC3CE02" w14:textId="77777777" w:rsidTr="00C808E9">
        <w:trPr>
          <w:trHeight w:val="294"/>
          <w:jc w:val="center"/>
        </w:trPr>
        <w:tc>
          <w:tcPr>
            <w:tcW w:w="317" w:type="dxa"/>
            <w:vMerge/>
            <w:shd w:val="clear" w:color="auto" w:fill="auto"/>
            <w:vAlign w:val="center"/>
          </w:tcPr>
          <w:p w14:paraId="1DB6BE3D" w14:textId="77777777" w:rsidR="00C808E9" w:rsidRPr="0008592C" w:rsidRDefault="00C808E9" w:rsidP="0031056C">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06ACFB29" w14:textId="77777777" w:rsidR="00C808E9" w:rsidRPr="0008592C" w:rsidRDefault="00C808E9" w:rsidP="0031056C">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352C14EF" w14:textId="77777777" w:rsidR="00C808E9" w:rsidRPr="0008592C" w:rsidRDefault="00C808E9" w:rsidP="0031056C">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772BE1C6" w14:textId="77777777" w:rsidR="00C808E9" w:rsidRPr="0008592C" w:rsidRDefault="00C808E9" w:rsidP="0031056C">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698157AC" w14:textId="77777777" w:rsidR="00C808E9" w:rsidRPr="0008592C" w:rsidRDefault="00C808E9" w:rsidP="0031056C">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220D4D4F" w14:textId="77777777" w:rsidR="00C808E9" w:rsidRPr="0008592C" w:rsidRDefault="00C808E9" w:rsidP="0031056C">
            <w:pPr>
              <w:tabs>
                <w:tab w:val="left" w:pos="1873"/>
              </w:tabs>
              <w:jc w:val="center"/>
              <w:rPr>
                <w:rFonts w:asciiTheme="minorBidi" w:hAnsiTheme="minorBidi"/>
                <w:b/>
                <w:bCs/>
                <w:sz w:val="28"/>
                <w:szCs w:val="28"/>
                <w:rtl/>
                <w:lang w:eastAsia="en-GB"/>
              </w:rPr>
            </w:pPr>
          </w:p>
        </w:tc>
        <w:tc>
          <w:tcPr>
            <w:tcW w:w="1134" w:type="dxa"/>
            <w:gridSpan w:val="2"/>
            <w:shd w:val="clear" w:color="auto" w:fill="DBDBDB" w:themeFill="accent3" w:themeFillTint="66"/>
            <w:vAlign w:val="center"/>
          </w:tcPr>
          <w:p w14:paraId="735B91C8" w14:textId="77777777" w:rsidR="00C808E9" w:rsidRPr="0008592C" w:rsidRDefault="00C808E9" w:rsidP="0031056C">
            <w:pPr>
              <w:tabs>
                <w:tab w:val="left" w:pos="1873"/>
              </w:tabs>
              <w:jc w:val="center"/>
              <w:rPr>
                <w:rFonts w:asciiTheme="minorBidi" w:hAnsiTheme="minorBidi"/>
                <w:b/>
                <w:bCs/>
                <w:sz w:val="28"/>
                <w:szCs w:val="28"/>
                <w:rtl/>
                <w:lang w:eastAsia="en-GB"/>
              </w:rPr>
            </w:pPr>
            <w:r w:rsidRPr="0008592C">
              <w:rPr>
                <w:rFonts w:asciiTheme="minorBidi" w:hAnsiTheme="minorBidi"/>
                <w:b/>
                <w:bCs/>
                <w:sz w:val="28"/>
                <w:szCs w:val="28"/>
                <w:rtl/>
                <w:lang w:eastAsia="en-GB"/>
              </w:rPr>
              <w:t>1</w:t>
            </w:r>
          </w:p>
        </w:tc>
        <w:tc>
          <w:tcPr>
            <w:tcW w:w="1134" w:type="dxa"/>
            <w:gridSpan w:val="2"/>
            <w:shd w:val="clear" w:color="auto" w:fill="DBDBDB" w:themeFill="accent3" w:themeFillTint="66"/>
            <w:vAlign w:val="center"/>
          </w:tcPr>
          <w:p w14:paraId="1AF4ADCE" w14:textId="77777777" w:rsidR="00C808E9" w:rsidRPr="0008592C" w:rsidRDefault="00C808E9" w:rsidP="0031056C">
            <w:pPr>
              <w:tabs>
                <w:tab w:val="left" w:pos="1873"/>
              </w:tabs>
              <w:jc w:val="center"/>
              <w:rPr>
                <w:rFonts w:asciiTheme="minorBidi" w:hAnsiTheme="minorBidi"/>
                <w:b/>
                <w:bCs/>
                <w:sz w:val="28"/>
                <w:szCs w:val="28"/>
                <w:rtl/>
                <w:lang w:eastAsia="en-GB"/>
              </w:rPr>
            </w:pPr>
            <w:r w:rsidRPr="0008592C">
              <w:rPr>
                <w:rFonts w:asciiTheme="minorBidi" w:hAnsiTheme="minorBidi"/>
                <w:b/>
                <w:bCs/>
                <w:sz w:val="28"/>
                <w:szCs w:val="28"/>
                <w:rtl/>
                <w:lang w:eastAsia="en-GB"/>
              </w:rPr>
              <w:t>2</w:t>
            </w:r>
          </w:p>
        </w:tc>
        <w:tc>
          <w:tcPr>
            <w:tcW w:w="1134" w:type="dxa"/>
            <w:gridSpan w:val="2"/>
            <w:shd w:val="clear" w:color="auto" w:fill="DBDBDB" w:themeFill="accent3" w:themeFillTint="66"/>
            <w:vAlign w:val="center"/>
          </w:tcPr>
          <w:p w14:paraId="37BC6CF6" w14:textId="77777777" w:rsidR="00C808E9" w:rsidRPr="0008592C" w:rsidRDefault="00C808E9" w:rsidP="0031056C">
            <w:pPr>
              <w:tabs>
                <w:tab w:val="left" w:pos="1873"/>
              </w:tabs>
              <w:jc w:val="center"/>
              <w:rPr>
                <w:rFonts w:asciiTheme="minorBidi" w:hAnsiTheme="minorBidi"/>
                <w:b/>
                <w:bCs/>
                <w:sz w:val="28"/>
                <w:szCs w:val="28"/>
                <w:rtl/>
                <w:lang w:eastAsia="en-GB"/>
              </w:rPr>
            </w:pPr>
            <w:r w:rsidRPr="0008592C">
              <w:rPr>
                <w:rFonts w:asciiTheme="minorBidi" w:hAnsiTheme="minorBidi"/>
                <w:b/>
                <w:bCs/>
                <w:sz w:val="28"/>
                <w:szCs w:val="28"/>
                <w:rtl/>
                <w:lang w:eastAsia="en-GB"/>
              </w:rPr>
              <w:t>3</w:t>
            </w:r>
          </w:p>
        </w:tc>
        <w:tc>
          <w:tcPr>
            <w:tcW w:w="1134" w:type="dxa"/>
            <w:gridSpan w:val="2"/>
            <w:shd w:val="clear" w:color="auto" w:fill="DBDBDB" w:themeFill="accent3" w:themeFillTint="66"/>
            <w:vAlign w:val="center"/>
          </w:tcPr>
          <w:p w14:paraId="52ACEAE3" w14:textId="77777777" w:rsidR="00C808E9" w:rsidRPr="0008592C" w:rsidRDefault="00C808E9" w:rsidP="0031056C">
            <w:pPr>
              <w:tabs>
                <w:tab w:val="left" w:pos="1873"/>
              </w:tabs>
              <w:jc w:val="center"/>
              <w:rPr>
                <w:rFonts w:asciiTheme="minorBidi" w:hAnsiTheme="minorBidi"/>
                <w:b/>
                <w:bCs/>
                <w:sz w:val="28"/>
                <w:szCs w:val="28"/>
                <w:rtl/>
                <w:lang w:eastAsia="en-GB"/>
              </w:rPr>
            </w:pPr>
            <w:r w:rsidRPr="0008592C">
              <w:rPr>
                <w:rFonts w:asciiTheme="minorBidi" w:hAnsiTheme="minorBidi"/>
                <w:b/>
                <w:bCs/>
                <w:sz w:val="28"/>
                <w:szCs w:val="28"/>
                <w:rtl/>
                <w:lang w:eastAsia="en-GB"/>
              </w:rPr>
              <w:t>4</w:t>
            </w:r>
          </w:p>
        </w:tc>
        <w:tc>
          <w:tcPr>
            <w:tcW w:w="1134" w:type="dxa"/>
            <w:gridSpan w:val="2"/>
            <w:shd w:val="clear" w:color="auto" w:fill="DBDBDB" w:themeFill="accent3" w:themeFillTint="66"/>
            <w:vAlign w:val="center"/>
          </w:tcPr>
          <w:p w14:paraId="4EBBF848" w14:textId="77777777" w:rsidR="00C808E9" w:rsidRPr="0008592C" w:rsidRDefault="00C808E9" w:rsidP="0031056C">
            <w:pPr>
              <w:tabs>
                <w:tab w:val="left" w:pos="1873"/>
              </w:tabs>
              <w:jc w:val="center"/>
              <w:rPr>
                <w:rFonts w:asciiTheme="minorBidi" w:hAnsiTheme="minorBidi"/>
                <w:b/>
                <w:bCs/>
                <w:sz w:val="28"/>
                <w:szCs w:val="28"/>
                <w:rtl/>
                <w:lang w:eastAsia="en-GB"/>
              </w:rPr>
            </w:pPr>
            <w:r w:rsidRPr="0008592C">
              <w:rPr>
                <w:rFonts w:asciiTheme="minorBidi" w:hAnsiTheme="minorBidi"/>
                <w:b/>
                <w:bCs/>
                <w:sz w:val="28"/>
                <w:szCs w:val="28"/>
                <w:rtl/>
                <w:lang w:eastAsia="en-GB"/>
              </w:rPr>
              <w:t>5</w:t>
            </w:r>
          </w:p>
        </w:tc>
        <w:tc>
          <w:tcPr>
            <w:tcW w:w="1134" w:type="dxa"/>
            <w:gridSpan w:val="2"/>
            <w:shd w:val="clear" w:color="auto" w:fill="DBDBDB" w:themeFill="accent3" w:themeFillTint="66"/>
            <w:vAlign w:val="center"/>
          </w:tcPr>
          <w:p w14:paraId="1C30B8A0" w14:textId="1BD3ED99" w:rsidR="00C808E9" w:rsidRPr="0008592C" w:rsidRDefault="00C808E9" w:rsidP="0031056C">
            <w:pPr>
              <w:tabs>
                <w:tab w:val="left" w:pos="1873"/>
              </w:tabs>
              <w:jc w:val="center"/>
              <w:rPr>
                <w:rFonts w:asciiTheme="minorBidi" w:hAnsiTheme="minorBidi"/>
                <w:b/>
                <w:bCs/>
                <w:sz w:val="28"/>
                <w:szCs w:val="28"/>
                <w:rtl/>
                <w:lang w:eastAsia="en-GB"/>
              </w:rPr>
            </w:pPr>
            <w:r w:rsidRPr="0008592C">
              <w:rPr>
                <w:rFonts w:asciiTheme="minorBidi" w:hAnsiTheme="minorBidi" w:hint="cs"/>
                <w:b/>
                <w:bCs/>
                <w:sz w:val="28"/>
                <w:szCs w:val="28"/>
                <w:rtl/>
                <w:lang w:eastAsia="en-GB"/>
              </w:rPr>
              <w:t>6</w:t>
            </w:r>
          </w:p>
        </w:tc>
        <w:tc>
          <w:tcPr>
            <w:tcW w:w="969" w:type="dxa"/>
            <w:vMerge/>
            <w:shd w:val="clear" w:color="auto" w:fill="auto"/>
            <w:vAlign w:val="center"/>
          </w:tcPr>
          <w:p w14:paraId="14279D22" w14:textId="77777777" w:rsidR="00C808E9" w:rsidRPr="0008592C" w:rsidRDefault="00C808E9" w:rsidP="0031056C">
            <w:pPr>
              <w:tabs>
                <w:tab w:val="left" w:pos="1873"/>
              </w:tabs>
              <w:jc w:val="center"/>
              <w:rPr>
                <w:rFonts w:asciiTheme="minorBidi" w:hAnsiTheme="minorBidi"/>
                <w:b/>
                <w:bCs/>
                <w:sz w:val="28"/>
                <w:szCs w:val="28"/>
                <w:rtl/>
                <w:lang w:eastAsia="en-GB"/>
              </w:rPr>
            </w:pPr>
          </w:p>
        </w:tc>
      </w:tr>
      <w:tr w:rsidR="00C808E9" w:rsidRPr="0008592C" w14:paraId="4B66093D" w14:textId="77777777" w:rsidTr="00C808E9">
        <w:trPr>
          <w:cantSplit/>
          <w:trHeight w:val="1597"/>
          <w:jc w:val="center"/>
        </w:trPr>
        <w:tc>
          <w:tcPr>
            <w:tcW w:w="317" w:type="dxa"/>
            <w:vMerge/>
            <w:shd w:val="clear" w:color="auto" w:fill="auto"/>
            <w:vAlign w:val="center"/>
          </w:tcPr>
          <w:p w14:paraId="48C30675" w14:textId="77777777" w:rsidR="00C808E9" w:rsidRPr="0008592C" w:rsidRDefault="00C808E9" w:rsidP="00C808E9">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7CDB8746" w14:textId="77777777" w:rsidR="00C808E9" w:rsidRPr="0008592C" w:rsidRDefault="00C808E9" w:rsidP="00C808E9">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0CE1814B" w14:textId="77777777" w:rsidR="00C808E9" w:rsidRPr="0008592C" w:rsidRDefault="00C808E9" w:rsidP="00C808E9">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4229CD46" w14:textId="77777777" w:rsidR="00C808E9" w:rsidRPr="0008592C" w:rsidRDefault="00C808E9" w:rsidP="00C808E9">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58B4C4A7" w14:textId="77777777" w:rsidR="00C808E9" w:rsidRPr="0008592C" w:rsidRDefault="00C808E9" w:rsidP="00C808E9">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29E92CC9" w14:textId="77777777" w:rsidR="00C808E9" w:rsidRPr="0008592C" w:rsidRDefault="00C808E9" w:rsidP="00C808E9">
            <w:pPr>
              <w:tabs>
                <w:tab w:val="left" w:pos="1873"/>
              </w:tabs>
              <w:jc w:val="center"/>
              <w:rPr>
                <w:rFonts w:asciiTheme="minorBidi" w:hAnsiTheme="minorBidi"/>
                <w:b/>
                <w:bCs/>
                <w:sz w:val="28"/>
                <w:szCs w:val="28"/>
                <w:rtl/>
                <w:lang w:eastAsia="en-GB"/>
              </w:rPr>
            </w:pPr>
          </w:p>
        </w:tc>
        <w:tc>
          <w:tcPr>
            <w:tcW w:w="567" w:type="dxa"/>
            <w:shd w:val="clear" w:color="auto" w:fill="F7CAAC" w:themeFill="accent2" w:themeFillTint="66"/>
            <w:textDirection w:val="btLr"/>
            <w:vAlign w:val="center"/>
          </w:tcPr>
          <w:p w14:paraId="7167E6FE" w14:textId="079F17E0" w:rsidR="00C808E9" w:rsidRPr="0008592C" w:rsidRDefault="00C808E9" w:rsidP="00C808E9">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الت</w:t>
            </w:r>
            <w:r>
              <w:rPr>
                <w:rFonts w:asciiTheme="minorBidi" w:hAnsiTheme="minorBidi" w:hint="cs"/>
                <w:b/>
                <w:bCs/>
                <w:sz w:val="28"/>
                <w:szCs w:val="28"/>
                <w:rtl/>
                <w:lang w:eastAsia="en-GB"/>
              </w:rPr>
              <w:t>ــ</w:t>
            </w:r>
            <w:r w:rsidRPr="0008592C">
              <w:rPr>
                <w:rFonts w:asciiTheme="minorBidi" w:hAnsiTheme="minorBidi"/>
                <w:b/>
                <w:bCs/>
                <w:sz w:val="28"/>
                <w:szCs w:val="28"/>
                <w:rtl/>
                <w:lang w:eastAsia="en-GB"/>
              </w:rPr>
              <w:t>اري</w:t>
            </w:r>
            <w:r>
              <w:rPr>
                <w:rFonts w:asciiTheme="minorBidi" w:hAnsiTheme="minorBidi" w:hint="cs"/>
                <w:b/>
                <w:bCs/>
                <w:sz w:val="28"/>
                <w:szCs w:val="28"/>
                <w:rtl/>
                <w:lang w:eastAsia="en-GB"/>
              </w:rPr>
              <w:t>ـــــــــــ</w:t>
            </w:r>
            <w:r w:rsidRPr="0008592C">
              <w:rPr>
                <w:rFonts w:asciiTheme="minorBidi" w:hAnsiTheme="minorBidi"/>
                <w:b/>
                <w:bCs/>
                <w:sz w:val="28"/>
                <w:szCs w:val="28"/>
                <w:rtl/>
                <w:lang w:eastAsia="en-GB"/>
              </w:rPr>
              <w:t>خ</w:t>
            </w:r>
          </w:p>
        </w:tc>
        <w:tc>
          <w:tcPr>
            <w:tcW w:w="567" w:type="dxa"/>
            <w:shd w:val="clear" w:color="auto" w:fill="F7CAAC" w:themeFill="accent2" w:themeFillTint="66"/>
            <w:textDirection w:val="btLr"/>
            <w:vAlign w:val="center"/>
          </w:tcPr>
          <w:p w14:paraId="3A15A585" w14:textId="5FA3E659" w:rsidR="00C808E9" w:rsidRPr="0008592C" w:rsidRDefault="00C808E9" w:rsidP="00C808E9">
            <w:pPr>
              <w:tabs>
                <w:tab w:val="left" w:pos="1873"/>
              </w:tabs>
              <w:ind w:left="113" w:right="113"/>
              <w:jc w:val="center"/>
              <w:rPr>
                <w:rFonts w:asciiTheme="minorBidi" w:hAnsiTheme="minorBidi"/>
                <w:b/>
                <w:bCs/>
                <w:sz w:val="28"/>
                <w:szCs w:val="28"/>
                <w:rtl/>
                <w:lang w:eastAsia="en-GB"/>
              </w:rPr>
            </w:pPr>
            <w:proofErr w:type="gramStart"/>
            <w:r w:rsidRPr="0008592C">
              <w:rPr>
                <w:rFonts w:asciiTheme="minorBidi" w:hAnsiTheme="minorBidi"/>
                <w:b/>
                <w:bCs/>
                <w:sz w:val="28"/>
                <w:szCs w:val="28"/>
                <w:rtl/>
                <w:lang w:eastAsia="en-GB"/>
              </w:rPr>
              <w:t>هدف</w:t>
            </w:r>
            <w:proofErr w:type="gramEnd"/>
            <w:r w:rsidRPr="0008592C">
              <w:rPr>
                <w:rFonts w:asciiTheme="minorBidi" w:hAnsiTheme="minorBidi"/>
                <w:b/>
                <w:bCs/>
                <w:sz w:val="28"/>
                <w:szCs w:val="28"/>
                <w:rtl/>
                <w:lang w:eastAsia="en-GB"/>
              </w:rPr>
              <w:t xml:space="preserve"> الزي</w:t>
            </w:r>
            <w:r>
              <w:rPr>
                <w:rFonts w:asciiTheme="minorBidi" w:hAnsiTheme="minorBidi" w:hint="cs"/>
                <w:b/>
                <w:bCs/>
                <w:sz w:val="28"/>
                <w:szCs w:val="28"/>
                <w:rtl/>
                <w:lang w:eastAsia="en-GB"/>
              </w:rPr>
              <w:t>ـــ</w:t>
            </w:r>
            <w:r w:rsidRPr="0008592C">
              <w:rPr>
                <w:rFonts w:asciiTheme="minorBidi" w:hAnsiTheme="minorBidi"/>
                <w:b/>
                <w:bCs/>
                <w:sz w:val="28"/>
                <w:szCs w:val="28"/>
                <w:rtl/>
                <w:lang w:eastAsia="en-GB"/>
              </w:rPr>
              <w:t>ارة</w:t>
            </w:r>
          </w:p>
        </w:tc>
        <w:tc>
          <w:tcPr>
            <w:tcW w:w="567" w:type="dxa"/>
            <w:shd w:val="clear" w:color="auto" w:fill="F7CAAC" w:themeFill="accent2" w:themeFillTint="66"/>
            <w:textDirection w:val="btLr"/>
            <w:vAlign w:val="center"/>
          </w:tcPr>
          <w:p w14:paraId="6B7BB3E8" w14:textId="4BD01176" w:rsidR="00C808E9" w:rsidRPr="0008592C" w:rsidRDefault="00C808E9" w:rsidP="00C808E9">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الت</w:t>
            </w:r>
            <w:r>
              <w:rPr>
                <w:rFonts w:asciiTheme="minorBidi" w:hAnsiTheme="minorBidi" w:hint="cs"/>
                <w:b/>
                <w:bCs/>
                <w:sz w:val="28"/>
                <w:szCs w:val="28"/>
                <w:rtl/>
                <w:lang w:eastAsia="en-GB"/>
              </w:rPr>
              <w:t>ــ</w:t>
            </w:r>
            <w:r w:rsidRPr="0008592C">
              <w:rPr>
                <w:rFonts w:asciiTheme="minorBidi" w:hAnsiTheme="minorBidi"/>
                <w:b/>
                <w:bCs/>
                <w:sz w:val="28"/>
                <w:szCs w:val="28"/>
                <w:rtl/>
                <w:lang w:eastAsia="en-GB"/>
              </w:rPr>
              <w:t>اري</w:t>
            </w:r>
            <w:r>
              <w:rPr>
                <w:rFonts w:asciiTheme="minorBidi" w:hAnsiTheme="minorBidi" w:hint="cs"/>
                <w:b/>
                <w:bCs/>
                <w:sz w:val="28"/>
                <w:szCs w:val="28"/>
                <w:rtl/>
                <w:lang w:eastAsia="en-GB"/>
              </w:rPr>
              <w:t>ـــــــــــ</w:t>
            </w:r>
            <w:r w:rsidRPr="0008592C">
              <w:rPr>
                <w:rFonts w:asciiTheme="minorBidi" w:hAnsiTheme="minorBidi"/>
                <w:b/>
                <w:bCs/>
                <w:sz w:val="28"/>
                <w:szCs w:val="28"/>
                <w:rtl/>
                <w:lang w:eastAsia="en-GB"/>
              </w:rPr>
              <w:t>خ</w:t>
            </w:r>
          </w:p>
        </w:tc>
        <w:tc>
          <w:tcPr>
            <w:tcW w:w="567" w:type="dxa"/>
            <w:shd w:val="clear" w:color="auto" w:fill="F7CAAC" w:themeFill="accent2" w:themeFillTint="66"/>
            <w:textDirection w:val="btLr"/>
            <w:vAlign w:val="center"/>
          </w:tcPr>
          <w:p w14:paraId="03B1CE43" w14:textId="4F8D7019" w:rsidR="00C808E9" w:rsidRPr="0008592C" w:rsidRDefault="00C808E9" w:rsidP="00C808E9">
            <w:pPr>
              <w:tabs>
                <w:tab w:val="left" w:pos="1873"/>
              </w:tabs>
              <w:ind w:left="113" w:right="113"/>
              <w:jc w:val="center"/>
              <w:rPr>
                <w:rFonts w:asciiTheme="minorBidi" w:hAnsiTheme="minorBidi"/>
                <w:b/>
                <w:bCs/>
                <w:sz w:val="28"/>
                <w:szCs w:val="28"/>
                <w:rtl/>
                <w:lang w:eastAsia="en-GB"/>
              </w:rPr>
            </w:pPr>
            <w:proofErr w:type="gramStart"/>
            <w:r w:rsidRPr="0008592C">
              <w:rPr>
                <w:rFonts w:asciiTheme="minorBidi" w:hAnsiTheme="minorBidi"/>
                <w:b/>
                <w:bCs/>
                <w:sz w:val="28"/>
                <w:szCs w:val="28"/>
                <w:rtl/>
                <w:lang w:eastAsia="en-GB"/>
              </w:rPr>
              <w:t>هدف</w:t>
            </w:r>
            <w:proofErr w:type="gramEnd"/>
            <w:r w:rsidRPr="0008592C">
              <w:rPr>
                <w:rFonts w:asciiTheme="minorBidi" w:hAnsiTheme="minorBidi"/>
                <w:b/>
                <w:bCs/>
                <w:sz w:val="28"/>
                <w:szCs w:val="28"/>
                <w:rtl/>
                <w:lang w:eastAsia="en-GB"/>
              </w:rPr>
              <w:t xml:space="preserve"> الزي</w:t>
            </w:r>
            <w:r>
              <w:rPr>
                <w:rFonts w:asciiTheme="minorBidi" w:hAnsiTheme="minorBidi" w:hint="cs"/>
                <w:b/>
                <w:bCs/>
                <w:sz w:val="28"/>
                <w:szCs w:val="28"/>
                <w:rtl/>
                <w:lang w:eastAsia="en-GB"/>
              </w:rPr>
              <w:t>ـــ</w:t>
            </w:r>
            <w:r w:rsidRPr="0008592C">
              <w:rPr>
                <w:rFonts w:asciiTheme="minorBidi" w:hAnsiTheme="minorBidi"/>
                <w:b/>
                <w:bCs/>
                <w:sz w:val="28"/>
                <w:szCs w:val="28"/>
                <w:rtl/>
                <w:lang w:eastAsia="en-GB"/>
              </w:rPr>
              <w:t>ارة</w:t>
            </w:r>
          </w:p>
        </w:tc>
        <w:tc>
          <w:tcPr>
            <w:tcW w:w="567" w:type="dxa"/>
            <w:shd w:val="clear" w:color="auto" w:fill="F7CAAC" w:themeFill="accent2" w:themeFillTint="66"/>
            <w:textDirection w:val="btLr"/>
            <w:vAlign w:val="center"/>
          </w:tcPr>
          <w:p w14:paraId="574280EF" w14:textId="297D60F9" w:rsidR="00C808E9" w:rsidRPr="0008592C" w:rsidRDefault="00C808E9" w:rsidP="00C808E9">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الت</w:t>
            </w:r>
            <w:r>
              <w:rPr>
                <w:rFonts w:asciiTheme="minorBidi" w:hAnsiTheme="minorBidi" w:hint="cs"/>
                <w:b/>
                <w:bCs/>
                <w:sz w:val="28"/>
                <w:szCs w:val="28"/>
                <w:rtl/>
                <w:lang w:eastAsia="en-GB"/>
              </w:rPr>
              <w:t>ــ</w:t>
            </w:r>
            <w:r w:rsidRPr="0008592C">
              <w:rPr>
                <w:rFonts w:asciiTheme="minorBidi" w:hAnsiTheme="minorBidi"/>
                <w:b/>
                <w:bCs/>
                <w:sz w:val="28"/>
                <w:szCs w:val="28"/>
                <w:rtl/>
                <w:lang w:eastAsia="en-GB"/>
              </w:rPr>
              <w:t>اري</w:t>
            </w:r>
            <w:r>
              <w:rPr>
                <w:rFonts w:asciiTheme="minorBidi" w:hAnsiTheme="minorBidi" w:hint="cs"/>
                <w:b/>
                <w:bCs/>
                <w:sz w:val="28"/>
                <w:szCs w:val="28"/>
                <w:rtl/>
                <w:lang w:eastAsia="en-GB"/>
              </w:rPr>
              <w:t>ـــــــــــ</w:t>
            </w:r>
            <w:r w:rsidRPr="0008592C">
              <w:rPr>
                <w:rFonts w:asciiTheme="minorBidi" w:hAnsiTheme="minorBidi"/>
                <w:b/>
                <w:bCs/>
                <w:sz w:val="28"/>
                <w:szCs w:val="28"/>
                <w:rtl/>
                <w:lang w:eastAsia="en-GB"/>
              </w:rPr>
              <w:t>خ</w:t>
            </w:r>
          </w:p>
        </w:tc>
        <w:tc>
          <w:tcPr>
            <w:tcW w:w="567" w:type="dxa"/>
            <w:shd w:val="clear" w:color="auto" w:fill="F7CAAC" w:themeFill="accent2" w:themeFillTint="66"/>
            <w:textDirection w:val="btLr"/>
            <w:vAlign w:val="center"/>
          </w:tcPr>
          <w:p w14:paraId="2D592B30" w14:textId="2E0103C5" w:rsidR="00C808E9" w:rsidRPr="0008592C" w:rsidRDefault="00C808E9" w:rsidP="00C808E9">
            <w:pPr>
              <w:tabs>
                <w:tab w:val="left" w:pos="1873"/>
              </w:tabs>
              <w:ind w:left="113" w:right="113"/>
              <w:jc w:val="center"/>
              <w:rPr>
                <w:rFonts w:asciiTheme="minorBidi" w:hAnsiTheme="minorBidi"/>
                <w:b/>
                <w:bCs/>
                <w:sz w:val="28"/>
                <w:szCs w:val="28"/>
                <w:rtl/>
                <w:lang w:eastAsia="en-GB"/>
              </w:rPr>
            </w:pPr>
            <w:proofErr w:type="gramStart"/>
            <w:r w:rsidRPr="0008592C">
              <w:rPr>
                <w:rFonts w:asciiTheme="minorBidi" w:hAnsiTheme="minorBidi"/>
                <w:b/>
                <w:bCs/>
                <w:sz w:val="28"/>
                <w:szCs w:val="28"/>
                <w:rtl/>
                <w:lang w:eastAsia="en-GB"/>
              </w:rPr>
              <w:t>هدف</w:t>
            </w:r>
            <w:proofErr w:type="gramEnd"/>
            <w:r w:rsidRPr="0008592C">
              <w:rPr>
                <w:rFonts w:asciiTheme="minorBidi" w:hAnsiTheme="minorBidi"/>
                <w:b/>
                <w:bCs/>
                <w:sz w:val="28"/>
                <w:szCs w:val="28"/>
                <w:rtl/>
                <w:lang w:eastAsia="en-GB"/>
              </w:rPr>
              <w:t xml:space="preserve"> الزي</w:t>
            </w:r>
            <w:r>
              <w:rPr>
                <w:rFonts w:asciiTheme="minorBidi" w:hAnsiTheme="minorBidi" w:hint="cs"/>
                <w:b/>
                <w:bCs/>
                <w:sz w:val="28"/>
                <w:szCs w:val="28"/>
                <w:rtl/>
                <w:lang w:eastAsia="en-GB"/>
              </w:rPr>
              <w:t>ـــ</w:t>
            </w:r>
            <w:r w:rsidRPr="0008592C">
              <w:rPr>
                <w:rFonts w:asciiTheme="minorBidi" w:hAnsiTheme="minorBidi"/>
                <w:b/>
                <w:bCs/>
                <w:sz w:val="28"/>
                <w:szCs w:val="28"/>
                <w:rtl/>
                <w:lang w:eastAsia="en-GB"/>
              </w:rPr>
              <w:t>ارة</w:t>
            </w:r>
          </w:p>
        </w:tc>
        <w:tc>
          <w:tcPr>
            <w:tcW w:w="567" w:type="dxa"/>
            <w:shd w:val="clear" w:color="auto" w:fill="F7CAAC" w:themeFill="accent2" w:themeFillTint="66"/>
            <w:textDirection w:val="btLr"/>
            <w:vAlign w:val="center"/>
          </w:tcPr>
          <w:p w14:paraId="50DAAC86" w14:textId="45E41C2B" w:rsidR="00C808E9" w:rsidRPr="0008592C" w:rsidRDefault="00C808E9" w:rsidP="00C808E9">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الت</w:t>
            </w:r>
            <w:r>
              <w:rPr>
                <w:rFonts w:asciiTheme="minorBidi" w:hAnsiTheme="minorBidi" w:hint="cs"/>
                <w:b/>
                <w:bCs/>
                <w:sz w:val="28"/>
                <w:szCs w:val="28"/>
                <w:rtl/>
                <w:lang w:eastAsia="en-GB"/>
              </w:rPr>
              <w:t>ــ</w:t>
            </w:r>
            <w:r w:rsidRPr="0008592C">
              <w:rPr>
                <w:rFonts w:asciiTheme="minorBidi" w:hAnsiTheme="minorBidi"/>
                <w:b/>
                <w:bCs/>
                <w:sz w:val="28"/>
                <w:szCs w:val="28"/>
                <w:rtl/>
                <w:lang w:eastAsia="en-GB"/>
              </w:rPr>
              <w:t>اري</w:t>
            </w:r>
            <w:r>
              <w:rPr>
                <w:rFonts w:asciiTheme="minorBidi" w:hAnsiTheme="minorBidi" w:hint="cs"/>
                <w:b/>
                <w:bCs/>
                <w:sz w:val="28"/>
                <w:szCs w:val="28"/>
                <w:rtl/>
                <w:lang w:eastAsia="en-GB"/>
              </w:rPr>
              <w:t>ـــــــــــ</w:t>
            </w:r>
            <w:r w:rsidRPr="0008592C">
              <w:rPr>
                <w:rFonts w:asciiTheme="minorBidi" w:hAnsiTheme="minorBidi"/>
                <w:b/>
                <w:bCs/>
                <w:sz w:val="28"/>
                <w:szCs w:val="28"/>
                <w:rtl/>
                <w:lang w:eastAsia="en-GB"/>
              </w:rPr>
              <w:t>خ</w:t>
            </w:r>
          </w:p>
        </w:tc>
        <w:tc>
          <w:tcPr>
            <w:tcW w:w="567" w:type="dxa"/>
            <w:shd w:val="clear" w:color="auto" w:fill="F7CAAC" w:themeFill="accent2" w:themeFillTint="66"/>
            <w:textDirection w:val="btLr"/>
            <w:vAlign w:val="center"/>
          </w:tcPr>
          <w:p w14:paraId="70197395" w14:textId="7A762222" w:rsidR="00C808E9" w:rsidRPr="0008592C" w:rsidRDefault="00C808E9" w:rsidP="00C808E9">
            <w:pPr>
              <w:tabs>
                <w:tab w:val="left" w:pos="1873"/>
              </w:tabs>
              <w:ind w:left="113" w:right="113"/>
              <w:jc w:val="center"/>
              <w:rPr>
                <w:rFonts w:asciiTheme="minorBidi" w:hAnsiTheme="minorBidi"/>
                <w:b/>
                <w:bCs/>
                <w:sz w:val="28"/>
                <w:szCs w:val="28"/>
                <w:rtl/>
                <w:lang w:eastAsia="en-GB"/>
              </w:rPr>
            </w:pPr>
            <w:proofErr w:type="gramStart"/>
            <w:r w:rsidRPr="0008592C">
              <w:rPr>
                <w:rFonts w:asciiTheme="minorBidi" w:hAnsiTheme="minorBidi"/>
                <w:b/>
                <w:bCs/>
                <w:sz w:val="28"/>
                <w:szCs w:val="28"/>
                <w:rtl/>
                <w:lang w:eastAsia="en-GB"/>
              </w:rPr>
              <w:t>هدف</w:t>
            </w:r>
            <w:proofErr w:type="gramEnd"/>
            <w:r w:rsidRPr="0008592C">
              <w:rPr>
                <w:rFonts w:asciiTheme="minorBidi" w:hAnsiTheme="minorBidi"/>
                <w:b/>
                <w:bCs/>
                <w:sz w:val="28"/>
                <w:szCs w:val="28"/>
                <w:rtl/>
                <w:lang w:eastAsia="en-GB"/>
              </w:rPr>
              <w:t xml:space="preserve"> الزي</w:t>
            </w:r>
            <w:r>
              <w:rPr>
                <w:rFonts w:asciiTheme="minorBidi" w:hAnsiTheme="minorBidi" w:hint="cs"/>
                <w:b/>
                <w:bCs/>
                <w:sz w:val="28"/>
                <w:szCs w:val="28"/>
                <w:rtl/>
                <w:lang w:eastAsia="en-GB"/>
              </w:rPr>
              <w:t>ـــ</w:t>
            </w:r>
            <w:r w:rsidRPr="0008592C">
              <w:rPr>
                <w:rFonts w:asciiTheme="minorBidi" w:hAnsiTheme="minorBidi"/>
                <w:b/>
                <w:bCs/>
                <w:sz w:val="28"/>
                <w:szCs w:val="28"/>
                <w:rtl/>
                <w:lang w:eastAsia="en-GB"/>
              </w:rPr>
              <w:t>ارة</w:t>
            </w:r>
          </w:p>
        </w:tc>
        <w:tc>
          <w:tcPr>
            <w:tcW w:w="567" w:type="dxa"/>
            <w:shd w:val="clear" w:color="auto" w:fill="F7CAAC" w:themeFill="accent2" w:themeFillTint="66"/>
            <w:textDirection w:val="btLr"/>
            <w:vAlign w:val="center"/>
          </w:tcPr>
          <w:p w14:paraId="1B741258" w14:textId="5BC4F102" w:rsidR="00C808E9" w:rsidRPr="0008592C" w:rsidRDefault="00C808E9" w:rsidP="00C808E9">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الت</w:t>
            </w:r>
            <w:r>
              <w:rPr>
                <w:rFonts w:asciiTheme="minorBidi" w:hAnsiTheme="minorBidi" w:hint="cs"/>
                <w:b/>
                <w:bCs/>
                <w:sz w:val="28"/>
                <w:szCs w:val="28"/>
                <w:rtl/>
                <w:lang w:eastAsia="en-GB"/>
              </w:rPr>
              <w:t>ــ</w:t>
            </w:r>
            <w:r w:rsidRPr="0008592C">
              <w:rPr>
                <w:rFonts w:asciiTheme="minorBidi" w:hAnsiTheme="minorBidi"/>
                <w:b/>
                <w:bCs/>
                <w:sz w:val="28"/>
                <w:szCs w:val="28"/>
                <w:rtl/>
                <w:lang w:eastAsia="en-GB"/>
              </w:rPr>
              <w:t>اري</w:t>
            </w:r>
            <w:r>
              <w:rPr>
                <w:rFonts w:asciiTheme="minorBidi" w:hAnsiTheme="minorBidi" w:hint="cs"/>
                <w:b/>
                <w:bCs/>
                <w:sz w:val="28"/>
                <w:szCs w:val="28"/>
                <w:rtl/>
                <w:lang w:eastAsia="en-GB"/>
              </w:rPr>
              <w:t>ـــــــــــ</w:t>
            </w:r>
            <w:r w:rsidRPr="0008592C">
              <w:rPr>
                <w:rFonts w:asciiTheme="minorBidi" w:hAnsiTheme="minorBidi"/>
                <w:b/>
                <w:bCs/>
                <w:sz w:val="28"/>
                <w:szCs w:val="28"/>
                <w:rtl/>
                <w:lang w:eastAsia="en-GB"/>
              </w:rPr>
              <w:t>خ</w:t>
            </w:r>
          </w:p>
        </w:tc>
        <w:tc>
          <w:tcPr>
            <w:tcW w:w="567" w:type="dxa"/>
            <w:shd w:val="clear" w:color="auto" w:fill="F7CAAC" w:themeFill="accent2" w:themeFillTint="66"/>
            <w:textDirection w:val="btLr"/>
            <w:vAlign w:val="center"/>
          </w:tcPr>
          <w:p w14:paraId="4EF06D25" w14:textId="2443FD0D" w:rsidR="00C808E9" w:rsidRPr="0008592C" w:rsidRDefault="00C808E9" w:rsidP="00C808E9">
            <w:pPr>
              <w:tabs>
                <w:tab w:val="left" w:pos="1873"/>
              </w:tabs>
              <w:ind w:left="113" w:right="113"/>
              <w:jc w:val="center"/>
              <w:rPr>
                <w:rFonts w:asciiTheme="minorBidi" w:hAnsiTheme="minorBidi"/>
                <w:b/>
                <w:bCs/>
                <w:sz w:val="28"/>
                <w:szCs w:val="28"/>
                <w:rtl/>
                <w:lang w:eastAsia="en-GB"/>
              </w:rPr>
            </w:pPr>
            <w:proofErr w:type="gramStart"/>
            <w:r w:rsidRPr="0008592C">
              <w:rPr>
                <w:rFonts w:asciiTheme="minorBidi" w:hAnsiTheme="minorBidi"/>
                <w:b/>
                <w:bCs/>
                <w:sz w:val="28"/>
                <w:szCs w:val="28"/>
                <w:rtl/>
                <w:lang w:eastAsia="en-GB"/>
              </w:rPr>
              <w:t>هدف</w:t>
            </w:r>
            <w:proofErr w:type="gramEnd"/>
            <w:r w:rsidRPr="0008592C">
              <w:rPr>
                <w:rFonts w:asciiTheme="minorBidi" w:hAnsiTheme="minorBidi"/>
                <w:b/>
                <w:bCs/>
                <w:sz w:val="28"/>
                <w:szCs w:val="28"/>
                <w:rtl/>
                <w:lang w:eastAsia="en-GB"/>
              </w:rPr>
              <w:t xml:space="preserve"> الزي</w:t>
            </w:r>
            <w:r>
              <w:rPr>
                <w:rFonts w:asciiTheme="minorBidi" w:hAnsiTheme="minorBidi" w:hint="cs"/>
                <w:b/>
                <w:bCs/>
                <w:sz w:val="28"/>
                <w:szCs w:val="28"/>
                <w:rtl/>
                <w:lang w:eastAsia="en-GB"/>
              </w:rPr>
              <w:t>ـــ</w:t>
            </w:r>
            <w:r w:rsidRPr="0008592C">
              <w:rPr>
                <w:rFonts w:asciiTheme="minorBidi" w:hAnsiTheme="minorBidi"/>
                <w:b/>
                <w:bCs/>
                <w:sz w:val="28"/>
                <w:szCs w:val="28"/>
                <w:rtl/>
                <w:lang w:eastAsia="en-GB"/>
              </w:rPr>
              <w:t>ارة</w:t>
            </w:r>
          </w:p>
        </w:tc>
        <w:tc>
          <w:tcPr>
            <w:tcW w:w="567" w:type="dxa"/>
            <w:shd w:val="clear" w:color="auto" w:fill="F7CAAC" w:themeFill="accent2" w:themeFillTint="66"/>
            <w:textDirection w:val="btLr"/>
            <w:vAlign w:val="center"/>
          </w:tcPr>
          <w:p w14:paraId="7898009A" w14:textId="5006FE11" w:rsidR="00C808E9" w:rsidRPr="0008592C" w:rsidRDefault="00C808E9" w:rsidP="00C808E9">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الت</w:t>
            </w:r>
            <w:r>
              <w:rPr>
                <w:rFonts w:asciiTheme="minorBidi" w:hAnsiTheme="minorBidi" w:hint="cs"/>
                <w:b/>
                <w:bCs/>
                <w:sz w:val="28"/>
                <w:szCs w:val="28"/>
                <w:rtl/>
                <w:lang w:eastAsia="en-GB"/>
              </w:rPr>
              <w:t>ــ</w:t>
            </w:r>
            <w:r w:rsidRPr="0008592C">
              <w:rPr>
                <w:rFonts w:asciiTheme="minorBidi" w:hAnsiTheme="minorBidi"/>
                <w:b/>
                <w:bCs/>
                <w:sz w:val="28"/>
                <w:szCs w:val="28"/>
                <w:rtl/>
                <w:lang w:eastAsia="en-GB"/>
              </w:rPr>
              <w:t>اري</w:t>
            </w:r>
            <w:r>
              <w:rPr>
                <w:rFonts w:asciiTheme="minorBidi" w:hAnsiTheme="minorBidi" w:hint="cs"/>
                <w:b/>
                <w:bCs/>
                <w:sz w:val="28"/>
                <w:szCs w:val="28"/>
                <w:rtl/>
                <w:lang w:eastAsia="en-GB"/>
              </w:rPr>
              <w:t>ـــــــــــ</w:t>
            </w:r>
            <w:r w:rsidRPr="0008592C">
              <w:rPr>
                <w:rFonts w:asciiTheme="minorBidi" w:hAnsiTheme="minorBidi"/>
                <w:b/>
                <w:bCs/>
                <w:sz w:val="28"/>
                <w:szCs w:val="28"/>
                <w:rtl/>
                <w:lang w:eastAsia="en-GB"/>
              </w:rPr>
              <w:t>خ</w:t>
            </w:r>
          </w:p>
        </w:tc>
        <w:tc>
          <w:tcPr>
            <w:tcW w:w="567" w:type="dxa"/>
            <w:shd w:val="clear" w:color="auto" w:fill="F7CAAC" w:themeFill="accent2" w:themeFillTint="66"/>
            <w:textDirection w:val="btLr"/>
            <w:vAlign w:val="center"/>
          </w:tcPr>
          <w:p w14:paraId="7A5BFDD1" w14:textId="3B9032D2" w:rsidR="00C808E9" w:rsidRPr="0008592C" w:rsidRDefault="00C808E9" w:rsidP="00C808E9">
            <w:pPr>
              <w:tabs>
                <w:tab w:val="left" w:pos="1873"/>
              </w:tabs>
              <w:ind w:left="113" w:right="113"/>
              <w:jc w:val="center"/>
              <w:rPr>
                <w:rFonts w:asciiTheme="minorBidi" w:hAnsiTheme="minorBidi"/>
                <w:b/>
                <w:bCs/>
                <w:sz w:val="28"/>
                <w:szCs w:val="28"/>
                <w:rtl/>
                <w:lang w:eastAsia="en-GB"/>
              </w:rPr>
            </w:pPr>
            <w:proofErr w:type="gramStart"/>
            <w:r w:rsidRPr="0008592C">
              <w:rPr>
                <w:rFonts w:asciiTheme="minorBidi" w:hAnsiTheme="minorBidi"/>
                <w:b/>
                <w:bCs/>
                <w:sz w:val="28"/>
                <w:szCs w:val="28"/>
                <w:rtl/>
                <w:lang w:eastAsia="en-GB"/>
              </w:rPr>
              <w:t>هدف</w:t>
            </w:r>
            <w:proofErr w:type="gramEnd"/>
            <w:r w:rsidRPr="0008592C">
              <w:rPr>
                <w:rFonts w:asciiTheme="minorBidi" w:hAnsiTheme="minorBidi"/>
                <w:b/>
                <w:bCs/>
                <w:sz w:val="28"/>
                <w:szCs w:val="28"/>
                <w:rtl/>
                <w:lang w:eastAsia="en-GB"/>
              </w:rPr>
              <w:t xml:space="preserve"> الزي</w:t>
            </w:r>
            <w:r>
              <w:rPr>
                <w:rFonts w:asciiTheme="minorBidi" w:hAnsiTheme="minorBidi" w:hint="cs"/>
                <w:b/>
                <w:bCs/>
                <w:sz w:val="28"/>
                <w:szCs w:val="28"/>
                <w:rtl/>
                <w:lang w:eastAsia="en-GB"/>
              </w:rPr>
              <w:t>ـــ</w:t>
            </w:r>
            <w:r w:rsidRPr="0008592C">
              <w:rPr>
                <w:rFonts w:asciiTheme="minorBidi" w:hAnsiTheme="minorBidi"/>
                <w:b/>
                <w:bCs/>
                <w:sz w:val="28"/>
                <w:szCs w:val="28"/>
                <w:rtl/>
                <w:lang w:eastAsia="en-GB"/>
              </w:rPr>
              <w:t>ارة</w:t>
            </w:r>
          </w:p>
        </w:tc>
        <w:tc>
          <w:tcPr>
            <w:tcW w:w="969" w:type="dxa"/>
            <w:vMerge/>
            <w:shd w:val="clear" w:color="auto" w:fill="auto"/>
            <w:vAlign w:val="center"/>
          </w:tcPr>
          <w:p w14:paraId="36252E17" w14:textId="77777777" w:rsidR="00C808E9" w:rsidRPr="0008592C" w:rsidRDefault="00C808E9" w:rsidP="00C808E9">
            <w:pPr>
              <w:tabs>
                <w:tab w:val="left" w:pos="1873"/>
              </w:tabs>
              <w:jc w:val="center"/>
              <w:rPr>
                <w:rFonts w:asciiTheme="minorBidi" w:hAnsiTheme="minorBidi"/>
                <w:b/>
                <w:bCs/>
                <w:sz w:val="28"/>
                <w:szCs w:val="28"/>
                <w:rtl/>
                <w:lang w:eastAsia="en-GB"/>
              </w:rPr>
            </w:pPr>
          </w:p>
        </w:tc>
      </w:tr>
      <w:tr w:rsidR="00C808E9" w:rsidRPr="0008592C" w14:paraId="77979C08" w14:textId="77777777" w:rsidTr="00C808E9">
        <w:trPr>
          <w:trHeight w:val="281"/>
          <w:jc w:val="center"/>
        </w:trPr>
        <w:tc>
          <w:tcPr>
            <w:tcW w:w="317" w:type="dxa"/>
            <w:shd w:val="clear" w:color="auto" w:fill="auto"/>
            <w:vAlign w:val="center"/>
          </w:tcPr>
          <w:p w14:paraId="247D3DAE"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73B411DA"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5E1DC9A3"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37CD4C5B"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59F7063D"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74B7416D"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3555E8B0"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3BCC659B"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2B62B19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0443D63C"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397E703F"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42A5006C"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4F0DF96A"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66262A9A"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613D40A4" w14:textId="77777777" w:rsidR="007B142A" w:rsidRPr="00C808E9" w:rsidRDefault="007B142A" w:rsidP="0031056C">
            <w:pPr>
              <w:tabs>
                <w:tab w:val="left" w:pos="1873"/>
              </w:tabs>
              <w:jc w:val="center"/>
              <w:rPr>
                <w:rFonts w:asciiTheme="minorBidi" w:hAnsiTheme="minorBidi"/>
                <w:b/>
                <w:bCs/>
                <w:sz w:val="36"/>
                <w:szCs w:val="36"/>
                <w:rtl/>
                <w:lang w:eastAsia="en-GB"/>
              </w:rPr>
            </w:pPr>
          </w:p>
        </w:tc>
        <w:tc>
          <w:tcPr>
            <w:tcW w:w="567" w:type="dxa"/>
            <w:shd w:val="clear" w:color="auto" w:fill="auto"/>
            <w:vAlign w:val="center"/>
          </w:tcPr>
          <w:p w14:paraId="05E5C699"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5B008817"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3E71B026"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969" w:type="dxa"/>
            <w:shd w:val="clear" w:color="auto" w:fill="auto"/>
            <w:vAlign w:val="center"/>
          </w:tcPr>
          <w:p w14:paraId="2A7F7AD2" w14:textId="77777777" w:rsidR="007B142A" w:rsidRPr="0008592C" w:rsidRDefault="007B142A" w:rsidP="0031056C">
            <w:pPr>
              <w:tabs>
                <w:tab w:val="left" w:pos="1873"/>
              </w:tabs>
              <w:jc w:val="center"/>
              <w:rPr>
                <w:rFonts w:asciiTheme="minorBidi" w:hAnsiTheme="minorBidi"/>
                <w:b/>
                <w:bCs/>
                <w:sz w:val="28"/>
                <w:szCs w:val="28"/>
                <w:rtl/>
                <w:lang w:eastAsia="en-GB"/>
              </w:rPr>
            </w:pPr>
          </w:p>
        </w:tc>
      </w:tr>
      <w:tr w:rsidR="00C808E9" w:rsidRPr="0008592C" w14:paraId="45962B29" w14:textId="77777777" w:rsidTr="00C808E9">
        <w:trPr>
          <w:trHeight w:val="281"/>
          <w:jc w:val="center"/>
        </w:trPr>
        <w:tc>
          <w:tcPr>
            <w:tcW w:w="317" w:type="dxa"/>
            <w:shd w:val="clear" w:color="auto" w:fill="FCEEE4"/>
            <w:vAlign w:val="center"/>
          </w:tcPr>
          <w:p w14:paraId="0E49E5A1"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43FB1BBE"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13642217"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037C8C93"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5C298A10"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40A27D86"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34B6653B"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54566352"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112D274B"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0C492E4F"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6E8239CE"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14F07B04"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68AC0092"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299EE31E"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4F7BB5F6" w14:textId="77777777" w:rsidR="007B142A" w:rsidRPr="00C808E9" w:rsidRDefault="007B142A" w:rsidP="0031056C">
            <w:pPr>
              <w:tabs>
                <w:tab w:val="left" w:pos="1873"/>
              </w:tabs>
              <w:jc w:val="center"/>
              <w:rPr>
                <w:rFonts w:asciiTheme="minorBidi" w:hAnsiTheme="minorBidi"/>
                <w:b/>
                <w:bCs/>
                <w:sz w:val="36"/>
                <w:szCs w:val="36"/>
                <w:rtl/>
                <w:lang w:eastAsia="en-GB"/>
              </w:rPr>
            </w:pPr>
          </w:p>
        </w:tc>
        <w:tc>
          <w:tcPr>
            <w:tcW w:w="567" w:type="dxa"/>
            <w:shd w:val="clear" w:color="auto" w:fill="FCEEE4"/>
            <w:vAlign w:val="center"/>
          </w:tcPr>
          <w:p w14:paraId="580083D2"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26CDE6E2"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441F2C8A"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969" w:type="dxa"/>
            <w:shd w:val="clear" w:color="auto" w:fill="FCEEE4"/>
            <w:vAlign w:val="center"/>
          </w:tcPr>
          <w:p w14:paraId="7AFC8C10" w14:textId="77777777" w:rsidR="007B142A" w:rsidRPr="0008592C" w:rsidRDefault="007B142A" w:rsidP="0031056C">
            <w:pPr>
              <w:tabs>
                <w:tab w:val="left" w:pos="1873"/>
              </w:tabs>
              <w:jc w:val="center"/>
              <w:rPr>
                <w:rFonts w:asciiTheme="minorBidi" w:hAnsiTheme="minorBidi"/>
                <w:b/>
                <w:bCs/>
                <w:sz w:val="28"/>
                <w:szCs w:val="28"/>
                <w:rtl/>
                <w:lang w:eastAsia="en-GB"/>
              </w:rPr>
            </w:pPr>
          </w:p>
        </w:tc>
      </w:tr>
      <w:tr w:rsidR="00C808E9" w:rsidRPr="0008592C" w14:paraId="6A515977" w14:textId="77777777" w:rsidTr="00C808E9">
        <w:trPr>
          <w:trHeight w:val="281"/>
          <w:jc w:val="center"/>
        </w:trPr>
        <w:tc>
          <w:tcPr>
            <w:tcW w:w="317" w:type="dxa"/>
            <w:shd w:val="clear" w:color="auto" w:fill="auto"/>
            <w:vAlign w:val="center"/>
          </w:tcPr>
          <w:p w14:paraId="2D02ACB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5AA8ED1A"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1D9CEB9E"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2807D8D4"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5015FAFB"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764A5156"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1C1F4E80"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78133A85"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14B8FF19"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181F2273"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7D794A60"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31273259"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47C3425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28D504C9"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0F254C31" w14:textId="77777777" w:rsidR="007B142A" w:rsidRPr="00C808E9" w:rsidRDefault="007B142A" w:rsidP="0031056C">
            <w:pPr>
              <w:tabs>
                <w:tab w:val="left" w:pos="1873"/>
              </w:tabs>
              <w:jc w:val="center"/>
              <w:rPr>
                <w:rFonts w:asciiTheme="minorBidi" w:hAnsiTheme="minorBidi"/>
                <w:b/>
                <w:bCs/>
                <w:sz w:val="36"/>
                <w:szCs w:val="36"/>
                <w:rtl/>
                <w:lang w:eastAsia="en-GB"/>
              </w:rPr>
            </w:pPr>
          </w:p>
        </w:tc>
        <w:tc>
          <w:tcPr>
            <w:tcW w:w="567" w:type="dxa"/>
            <w:shd w:val="clear" w:color="auto" w:fill="auto"/>
            <w:vAlign w:val="center"/>
          </w:tcPr>
          <w:p w14:paraId="24E8BDFB"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0FCD194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4A4FA37E"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969" w:type="dxa"/>
            <w:shd w:val="clear" w:color="auto" w:fill="auto"/>
            <w:vAlign w:val="center"/>
          </w:tcPr>
          <w:p w14:paraId="6C3FE56C" w14:textId="77777777" w:rsidR="007B142A" w:rsidRPr="0008592C" w:rsidRDefault="007B142A" w:rsidP="0031056C">
            <w:pPr>
              <w:tabs>
                <w:tab w:val="left" w:pos="1873"/>
              </w:tabs>
              <w:jc w:val="center"/>
              <w:rPr>
                <w:rFonts w:asciiTheme="minorBidi" w:hAnsiTheme="minorBidi"/>
                <w:b/>
                <w:bCs/>
                <w:sz w:val="28"/>
                <w:szCs w:val="28"/>
                <w:rtl/>
                <w:lang w:eastAsia="en-GB"/>
              </w:rPr>
            </w:pPr>
          </w:p>
        </w:tc>
      </w:tr>
      <w:tr w:rsidR="00C808E9" w:rsidRPr="0008592C" w14:paraId="4AA50A66" w14:textId="77777777" w:rsidTr="00C808E9">
        <w:trPr>
          <w:trHeight w:val="281"/>
          <w:jc w:val="center"/>
        </w:trPr>
        <w:tc>
          <w:tcPr>
            <w:tcW w:w="317" w:type="dxa"/>
            <w:shd w:val="clear" w:color="auto" w:fill="FCEEE4"/>
            <w:vAlign w:val="center"/>
          </w:tcPr>
          <w:p w14:paraId="4DE22689"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77ED3CB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633F4EB6"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0EBB7D4D"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49C2BD00"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4ED99486"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0C23A543"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4E87A0E1"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4433B1A7"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0E332C50"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5C37A7F7"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5E33A3B1"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7E1BABE4"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069E4DEE"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02205FEF" w14:textId="77777777" w:rsidR="007B142A" w:rsidRPr="00C808E9" w:rsidRDefault="007B142A" w:rsidP="0031056C">
            <w:pPr>
              <w:tabs>
                <w:tab w:val="left" w:pos="1873"/>
              </w:tabs>
              <w:jc w:val="center"/>
              <w:rPr>
                <w:rFonts w:asciiTheme="minorBidi" w:hAnsiTheme="minorBidi"/>
                <w:b/>
                <w:bCs/>
                <w:sz w:val="36"/>
                <w:szCs w:val="36"/>
                <w:rtl/>
                <w:lang w:eastAsia="en-GB"/>
              </w:rPr>
            </w:pPr>
          </w:p>
        </w:tc>
        <w:tc>
          <w:tcPr>
            <w:tcW w:w="567" w:type="dxa"/>
            <w:shd w:val="clear" w:color="auto" w:fill="FCEEE4"/>
            <w:vAlign w:val="center"/>
          </w:tcPr>
          <w:p w14:paraId="2F0CF757"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1F79A232"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18501DA0"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969" w:type="dxa"/>
            <w:shd w:val="clear" w:color="auto" w:fill="FCEEE4"/>
            <w:vAlign w:val="center"/>
          </w:tcPr>
          <w:p w14:paraId="548D4536" w14:textId="77777777" w:rsidR="007B142A" w:rsidRPr="0008592C" w:rsidRDefault="007B142A" w:rsidP="0031056C">
            <w:pPr>
              <w:tabs>
                <w:tab w:val="left" w:pos="1873"/>
              </w:tabs>
              <w:jc w:val="center"/>
              <w:rPr>
                <w:rFonts w:asciiTheme="minorBidi" w:hAnsiTheme="minorBidi"/>
                <w:b/>
                <w:bCs/>
                <w:sz w:val="28"/>
                <w:szCs w:val="28"/>
                <w:rtl/>
                <w:lang w:eastAsia="en-GB"/>
              </w:rPr>
            </w:pPr>
          </w:p>
        </w:tc>
      </w:tr>
      <w:tr w:rsidR="00C808E9" w:rsidRPr="0008592C" w14:paraId="3C5DC32A" w14:textId="77777777" w:rsidTr="00C808E9">
        <w:trPr>
          <w:trHeight w:val="281"/>
          <w:jc w:val="center"/>
        </w:trPr>
        <w:tc>
          <w:tcPr>
            <w:tcW w:w="317" w:type="dxa"/>
            <w:shd w:val="clear" w:color="auto" w:fill="auto"/>
            <w:vAlign w:val="center"/>
          </w:tcPr>
          <w:p w14:paraId="388CC67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0BA6B427"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1559E562"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34C19055"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00CADB6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014FE60C"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713915DA"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36083A14"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74A8CF61"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0B28AC56"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32680887"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5C1C001A"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393CD637"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6DF2BD9D"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146134BC" w14:textId="77777777" w:rsidR="007B142A" w:rsidRPr="00C808E9" w:rsidRDefault="007B142A" w:rsidP="0031056C">
            <w:pPr>
              <w:tabs>
                <w:tab w:val="left" w:pos="1873"/>
              </w:tabs>
              <w:jc w:val="center"/>
              <w:rPr>
                <w:rFonts w:asciiTheme="minorBidi" w:hAnsiTheme="minorBidi"/>
                <w:b/>
                <w:bCs/>
                <w:sz w:val="36"/>
                <w:szCs w:val="36"/>
                <w:rtl/>
                <w:lang w:eastAsia="en-GB"/>
              </w:rPr>
            </w:pPr>
          </w:p>
        </w:tc>
        <w:tc>
          <w:tcPr>
            <w:tcW w:w="567" w:type="dxa"/>
            <w:shd w:val="clear" w:color="auto" w:fill="auto"/>
            <w:vAlign w:val="center"/>
          </w:tcPr>
          <w:p w14:paraId="7030DE25"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1DC72715"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7C330AFF"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969" w:type="dxa"/>
            <w:shd w:val="clear" w:color="auto" w:fill="auto"/>
            <w:vAlign w:val="center"/>
          </w:tcPr>
          <w:p w14:paraId="4D39C595" w14:textId="77777777" w:rsidR="007B142A" w:rsidRPr="0008592C" w:rsidRDefault="007B142A" w:rsidP="0031056C">
            <w:pPr>
              <w:tabs>
                <w:tab w:val="left" w:pos="1873"/>
              </w:tabs>
              <w:jc w:val="center"/>
              <w:rPr>
                <w:rFonts w:asciiTheme="minorBidi" w:hAnsiTheme="minorBidi"/>
                <w:b/>
                <w:bCs/>
                <w:sz w:val="28"/>
                <w:szCs w:val="28"/>
                <w:rtl/>
                <w:lang w:eastAsia="en-GB"/>
              </w:rPr>
            </w:pPr>
          </w:p>
        </w:tc>
      </w:tr>
      <w:tr w:rsidR="00C808E9" w:rsidRPr="0008592C" w14:paraId="1328C805" w14:textId="77777777" w:rsidTr="00C808E9">
        <w:trPr>
          <w:trHeight w:val="281"/>
          <w:jc w:val="center"/>
        </w:trPr>
        <w:tc>
          <w:tcPr>
            <w:tcW w:w="317" w:type="dxa"/>
            <w:shd w:val="clear" w:color="auto" w:fill="FCEEE4"/>
            <w:vAlign w:val="center"/>
          </w:tcPr>
          <w:p w14:paraId="7414FA85"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63DBBF7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004D41E1"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2EE4FBB4"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2198ED41"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02D295B5"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63C5F1FB"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3BE110FD"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44558C7B"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20FB2AF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5EAC2F3A"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0E9CBAAF"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2DB293A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36D763D5"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001DA704" w14:textId="77777777" w:rsidR="007B142A" w:rsidRPr="00C808E9" w:rsidRDefault="007B142A" w:rsidP="0031056C">
            <w:pPr>
              <w:tabs>
                <w:tab w:val="left" w:pos="1873"/>
              </w:tabs>
              <w:jc w:val="center"/>
              <w:rPr>
                <w:rFonts w:asciiTheme="minorBidi" w:hAnsiTheme="minorBidi"/>
                <w:b/>
                <w:bCs/>
                <w:sz w:val="36"/>
                <w:szCs w:val="36"/>
                <w:rtl/>
                <w:lang w:eastAsia="en-GB"/>
              </w:rPr>
            </w:pPr>
          </w:p>
        </w:tc>
        <w:tc>
          <w:tcPr>
            <w:tcW w:w="567" w:type="dxa"/>
            <w:shd w:val="clear" w:color="auto" w:fill="FCEEE4"/>
            <w:vAlign w:val="center"/>
          </w:tcPr>
          <w:p w14:paraId="0C9D069E"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7F139DC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2E990DB0"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969" w:type="dxa"/>
            <w:shd w:val="clear" w:color="auto" w:fill="FCEEE4"/>
            <w:vAlign w:val="center"/>
          </w:tcPr>
          <w:p w14:paraId="40AEF639" w14:textId="77777777" w:rsidR="007B142A" w:rsidRPr="0008592C" w:rsidRDefault="007B142A" w:rsidP="0031056C">
            <w:pPr>
              <w:tabs>
                <w:tab w:val="left" w:pos="1873"/>
              </w:tabs>
              <w:jc w:val="center"/>
              <w:rPr>
                <w:rFonts w:asciiTheme="minorBidi" w:hAnsiTheme="minorBidi"/>
                <w:b/>
                <w:bCs/>
                <w:sz w:val="28"/>
                <w:szCs w:val="28"/>
                <w:rtl/>
                <w:lang w:eastAsia="en-GB"/>
              </w:rPr>
            </w:pPr>
          </w:p>
        </w:tc>
      </w:tr>
      <w:tr w:rsidR="00C808E9" w:rsidRPr="0008592C" w14:paraId="0204DACD" w14:textId="77777777" w:rsidTr="00C808E9">
        <w:trPr>
          <w:trHeight w:val="281"/>
          <w:jc w:val="center"/>
        </w:trPr>
        <w:tc>
          <w:tcPr>
            <w:tcW w:w="317" w:type="dxa"/>
            <w:shd w:val="clear" w:color="auto" w:fill="auto"/>
            <w:vAlign w:val="center"/>
          </w:tcPr>
          <w:p w14:paraId="1E8E1D1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4CFEDAD0"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681D4722"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463EE0EE"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7547F4C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64869331"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19C9A66E"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68028574"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43C69586"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3462FC1D"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546EB47C"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360ECB9E"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70A64CAE"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36D898B6"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2E674E5E" w14:textId="77777777" w:rsidR="007B142A" w:rsidRPr="00C808E9" w:rsidRDefault="007B142A" w:rsidP="0031056C">
            <w:pPr>
              <w:tabs>
                <w:tab w:val="left" w:pos="1873"/>
              </w:tabs>
              <w:jc w:val="center"/>
              <w:rPr>
                <w:rFonts w:asciiTheme="minorBidi" w:hAnsiTheme="minorBidi"/>
                <w:b/>
                <w:bCs/>
                <w:sz w:val="36"/>
                <w:szCs w:val="36"/>
                <w:rtl/>
                <w:lang w:eastAsia="en-GB"/>
              </w:rPr>
            </w:pPr>
          </w:p>
        </w:tc>
        <w:tc>
          <w:tcPr>
            <w:tcW w:w="567" w:type="dxa"/>
            <w:shd w:val="clear" w:color="auto" w:fill="auto"/>
            <w:vAlign w:val="center"/>
          </w:tcPr>
          <w:p w14:paraId="4C36343B"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567E8B3B"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4FB0416E"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969" w:type="dxa"/>
            <w:shd w:val="clear" w:color="auto" w:fill="auto"/>
            <w:vAlign w:val="center"/>
          </w:tcPr>
          <w:p w14:paraId="37CB017D" w14:textId="77777777" w:rsidR="007B142A" w:rsidRPr="0008592C" w:rsidRDefault="007B142A" w:rsidP="0031056C">
            <w:pPr>
              <w:tabs>
                <w:tab w:val="left" w:pos="1873"/>
              </w:tabs>
              <w:jc w:val="center"/>
              <w:rPr>
                <w:rFonts w:asciiTheme="minorBidi" w:hAnsiTheme="minorBidi"/>
                <w:b/>
                <w:bCs/>
                <w:sz w:val="28"/>
                <w:szCs w:val="28"/>
                <w:rtl/>
                <w:lang w:eastAsia="en-GB"/>
              </w:rPr>
            </w:pPr>
          </w:p>
        </w:tc>
      </w:tr>
      <w:tr w:rsidR="00C808E9" w:rsidRPr="0008592C" w14:paraId="53128912" w14:textId="77777777" w:rsidTr="00C808E9">
        <w:trPr>
          <w:trHeight w:val="281"/>
          <w:jc w:val="center"/>
        </w:trPr>
        <w:tc>
          <w:tcPr>
            <w:tcW w:w="317" w:type="dxa"/>
            <w:shd w:val="clear" w:color="auto" w:fill="FCEEE4"/>
            <w:vAlign w:val="center"/>
          </w:tcPr>
          <w:p w14:paraId="0F4A9B67"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3C388959"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5FF9FE63"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14A0FAC1"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7EC068F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3687EE67"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17D1A615"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60DD441A"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238A766F"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11EE43C3"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7CAA559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2DA2AC8B"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54C221F1"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369D0566"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40E4F4A5" w14:textId="77777777" w:rsidR="007B142A" w:rsidRPr="00C808E9" w:rsidRDefault="007B142A" w:rsidP="0031056C">
            <w:pPr>
              <w:tabs>
                <w:tab w:val="left" w:pos="1873"/>
              </w:tabs>
              <w:jc w:val="center"/>
              <w:rPr>
                <w:rFonts w:asciiTheme="minorBidi" w:hAnsiTheme="minorBidi"/>
                <w:b/>
                <w:bCs/>
                <w:sz w:val="36"/>
                <w:szCs w:val="36"/>
                <w:rtl/>
                <w:lang w:eastAsia="en-GB"/>
              </w:rPr>
            </w:pPr>
          </w:p>
        </w:tc>
        <w:tc>
          <w:tcPr>
            <w:tcW w:w="567" w:type="dxa"/>
            <w:shd w:val="clear" w:color="auto" w:fill="FCEEE4"/>
            <w:vAlign w:val="center"/>
          </w:tcPr>
          <w:p w14:paraId="2A8A2892"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11433F96"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5BEB0919"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969" w:type="dxa"/>
            <w:shd w:val="clear" w:color="auto" w:fill="FCEEE4"/>
            <w:vAlign w:val="center"/>
          </w:tcPr>
          <w:p w14:paraId="62C8F958" w14:textId="77777777" w:rsidR="007B142A" w:rsidRPr="0008592C" w:rsidRDefault="007B142A" w:rsidP="0031056C">
            <w:pPr>
              <w:tabs>
                <w:tab w:val="left" w:pos="1873"/>
              </w:tabs>
              <w:jc w:val="center"/>
              <w:rPr>
                <w:rFonts w:asciiTheme="minorBidi" w:hAnsiTheme="minorBidi"/>
                <w:b/>
                <w:bCs/>
                <w:sz w:val="28"/>
                <w:szCs w:val="28"/>
                <w:rtl/>
                <w:lang w:eastAsia="en-GB"/>
              </w:rPr>
            </w:pPr>
          </w:p>
        </w:tc>
      </w:tr>
      <w:tr w:rsidR="00C808E9" w:rsidRPr="0008592C" w14:paraId="326EFE51" w14:textId="77777777" w:rsidTr="00C808E9">
        <w:trPr>
          <w:trHeight w:val="281"/>
          <w:jc w:val="center"/>
        </w:trPr>
        <w:tc>
          <w:tcPr>
            <w:tcW w:w="317" w:type="dxa"/>
            <w:shd w:val="clear" w:color="auto" w:fill="auto"/>
            <w:vAlign w:val="center"/>
          </w:tcPr>
          <w:p w14:paraId="09216B2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62189B6C"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650F596C"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18E66040"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59072CD3"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034F6FA0"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1979FFDB"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785926E9"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0F36ABE3"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3F6CE507"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4F9B14E9"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0B7E008B"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7BE79C6D"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7F68E9D2"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76DF109A" w14:textId="77777777" w:rsidR="007B142A" w:rsidRPr="00C808E9" w:rsidRDefault="007B142A" w:rsidP="0031056C">
            <w:pPr>
              <w:tabs>
                <w:tab w:val="left" w:pos="1873"/>
              </w:tabs>
              <w:jc w:val="center"/>
              <w:rPr>
                <w:rFonts w:asciiTheme="minorBidi" w:hAnsiTheme="minorBidi"/>
                <w:b/>
                <w:bCs/>
                <w:sz w:val="36"/>
                <w:szCs w:val="36"/>
                <w:rtl/>
                <w:lang w:eastAsia="en-GB"/>
              </w:rPr>
            </w:pPr>
          </w:p>
        </w:tc>
        <w:tc>
          <w:tcPr>
            <w:tcW w:w="567" w:type="dxa"/>
            <w:shd w:val="clear" w:color="auto" w:fill="auto"/>
            <w:vAlign w:val="center"/>
          </w:tcPr>
          <w:p w14:paraId="668CD2C3"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437E758E"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6570A5F2"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969" w:type="dxa"/>
            <w:shd w:val="clear" w:color="auto" w:fill="auto"/>
            <w:vAlign w:val="center"/>
          </w:tcPr>
          <w:p w14:paraId="2D9B1B31" w14:textId="77777777" w:rsidR="007B142A" w:rsidRPr="0008592C" w:rsidRDefault="007B142A" w:rsidP="0031056C">
            <w:pPr>
              <w:tabs>
                <w:tab w:val="left" w:pos="1873"/>
              </w:tabs>
              <w:jc w:val="center"/>
              <w:rPr>
                <w:rFonts w:asciiTheme="minorBidi" w:hAnsiTheme="minorBidi"/>
                <w:b/>
                <w:bCs/>
                <w:sz w:val="28"/>
                <w:szCs w:val="28"/>
                <w:rtl/>
                <w:lang w:eastAsia="en-GB"/>
              </w:rPr>
            </w:pPr>
          </w:p>
        </w:tc>
      </w:tr>
      <w:tr w:rsidR="00C808E9" w:rsidRPr="0008592C" w14:paraId="55723F49" w14:textId="77777777" w:rsidTr="00C808E9">
        <w:trPr>
          <w:trHeight w:val="281"/>
          <w:jc w:val="center"/>
        </w:trPr>
        <w:tc>
          <w:tcPr>
            <w:tcW w:w="317" w:type="dxa"/>
            <w:shd w:val="clear" w:color="auto" w:fill="FCEEE4"/>
            <w:vAlign w:val="center"/>
          </w:tcPr>
          <w:p w14:paraId="671F4942"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364A4F0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5BC6A884"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6F3BBC26"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61ADE2BB"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FCEEE4"/>
            <w:vAlign w:val="center"/>
          </w:tcPr>
          <w:p w14:paraId="66E0138C"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3D5AC61D"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5E6F21B9"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686D923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4E8F4A4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6A21811F"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226381B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5E742232"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2850B467"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3B259DE6" w14:textId="77777777" w:rsidR="007B142A" w:rsidRPr="00C808E9" w:rsidRDefault="007B142A" w:rsidP="0031056C">
            <w:pPr>
              <w:tabs>
                <w:tab w:val="left" w:pos="1873"/>
              </w:tabs>
              <w:jc w:val="center"/>
              <w:rPr>
                <w:rFonts w:asciiTheme="minorBidi" w:hAnsiTheme="minorBidi"/>
                <w:b/>
                <w:bCs/>
                <w:sz w:val="36"/>
                <w:szCs w:val="36"/>
                <w:rtl/>
                <w:lang w:eastAsia="en-GB"/>
              </w:rPr>
            </w:pPr>
          </w:p>
        </w:tc>
        <w:tc>
          <w:tcPr>
            <w:tcW w:w="567" w:type="dxa"/>
            <w:shd w:val="clear" w:color="auto" w:fill="FCEEE4"/>
            <w:vAlign w:val="center"/>
          </w:tcPr>
          <w:p w14:paraId="2D274929"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572E841B"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CEEE4"/>
            <w:vAlign w:val="center"/>
          </w:tcPr>
          <w:p w14:paraId="2E8EF453"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969" w:type="dxa"/>
            <w:shd w:val="clear" w:color="auto" w:fill="FCEEE4"/>
            <w:vAlign w:val="center"/>
          </w:tcPr>
          <w:p w14:paraId="3D3FD8F0" w14:textId="77777777" w:rsidR="007B142A" w:rsidRPr="0008592C" w:rsidRDefault="007B142A" w:rsidP="0031056C">
            <w:pPr>
              <w:tabs>
                <w:tab w:val="left" w:pos="1873"/>
              </w:tabs>
              <w:jc w:val="center"/>
              <w:rPr>
                <w:rFonts w:asciiTheme="minorBidi" w:hAnsiTheme="minorBidi"/>
                <w:b/>
                <w:bCs/>
                <w:sz w:val="28"/>
                <w:szCs w:val="28"/>
                <w:rtl/>
                <w:lang w:eastAsia="en-GB"/>
              </w:rPr>
            </w:pPr>
          </w:p>
        </w:tc>
      </w:tr>
      <w:tr w:rsidR="00C808E9" w:rsidRPr="0008592C" w14:paraId="5DF903B3" w14:textId="77777777" w:rsidTr="00C808E9">
        <w:trPr>
          <w:trHeight w:val="281"/>
          <w:jc w:val="center"/>
        </w:trPr>
        <w:tc>
          <w:tcPr>
            <w:tcW w:w="317" w:type="dxa"/>
            <w:shd w:val="clear" w:color="auto" w:fill="auto"/>
            <w:vAlign w:val="center"/>
          </w:tcPr>
          <w:p w14:paraId="1AF2B40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6BF14895"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227A6661"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4CB6609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0BA47A65"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3FF819A2"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2BFC2462"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030C96DA"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1503D51B"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4F13313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2E541BF8"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6BC1BEC6"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02C0AF4A"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35115904"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7590AB98" w14:textId="77777777" w:rsidR="007B142A" w:rsidRPr="00C808E9" w:rsidRDefault="007B142A" w:rsidP="0031056C">
            <w:pPr>
              <w:tabs>
                <w:tab w:val="left" w:pos="1873"/>
              </w:tabs>
              <w:jc w:val="center"/>
              <w:rPr>
                <w:rFonts w:asciiTheme="minorBidi" w:hAnsiTheme="minorBidi"/>
                <w:b/>
                <w:bCs/>
                <w:sz w:val="36"/>
                <w:szCs w:val="36"/>
                <w:rtl/>
                <w:lang w:eastAsia="en-GB"/>
              </w:rPr>
            </w:pPr>
          </w:p>
        </w:tc>
        <w:tc>
          <w:tcPr>
            <w:tcW w:w="567" w:type="dxa"/>
            <w:shd w:val="clear" w:color="auto" w:fill="auto"/>
            <w:vAlign w:val="center"/>
          </w:tcPr>
          <w:p w14:paraId="4A13DF74"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77703B15"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567" w:type="dxa"/>
            <w:shd w:val="clear" w:color="auto" w:fill="FBE4D5" w:themeFill="accent2" w:themeFillTint="33"/>
            <w:vAlign w:val="center"/>
          </w:tcPr>
          <w:p w14:paraId="27977B95" w14:textId="77777777" w:rsidR="007B142A" w:rsidRPr="0008592C" w:rsidRDefault="007B142A" w:rsidP="0031056C">
            <w:pPr>
              <w:tabs>
                <w:tab w:val="left" w:pos="1873"/>
              </w:tabs>
              <w:jc w:val="center"/>
              <w:rPr>
                <w:rFonts w:asciiTheme="minorBidi" w:hAnsiTheme="minorBidi"/>
                <w:b/>
                <w:bCs/>
                <w:sz w:val="28"/>
                <w:szCs w:val="28"/>
                <w:rtl/>
                <w:lang w:eastAsia="en-GB"/>
              </w:rPr>
            </w:pPr>
          </w:p>
        </w:tc>
        <w:tc>
          <w:tcPr>
            <w:tcW w:w="969" w:type="dxa"/>
            <w:shd w:val="clear" w:color="auto" w:fill="auto"/>
            <w:vAlign w:val="center"/>
          </w:tcPr>
          <w:p w14:paraId="796CCCC8" w14:textId="77777777" w:rsidR="007B142A" w:rsidRPr="0008592C" w:rsidRDefault="007B142A" w:rsidP="0031056C">
            <w:pPr>
              <w:tabs>
                <w:tab w:val="left" w:pos="1873"/>
              </w:tabs>
              <w:jc w:val="center"/>
              <w:rPr>
                <w:rFonts w:asciiTheme="minorBidi" w:hAnsiTheme="minorBidi"/>
                <w:b/>
                <w:bCs/>
                <w:sz w:val="28"/>
                <w:szCs w:val="28"/>
                <w:rtl/>
                <w:lang w:eastAsia="en-GB"/>
              </w:rPr>
            </w:pPr>
          </w:p>
        </w:tc>
      </w:tr>
    </w:tbl>
    <w:p w14:paraId="3E824DBE" w14:textId="7C6D1734" w:rsidR="007B142A" w:rsidRPr="00C808E9" w:rsidRDefault="007B142A" w:rsidP="0031056C">
      <w:pPr>
        <w:tabs>
          <w:tab w:val="left" w:pos="1873"/>
        </w:tabs>
        <w:jc w:val="center"/>
        <w:rPr>
          <w:rFonts w:cs="GE SS Text Bold"/>
          <w:b/>
          <w:bCs/>
          <w:color w:val="C00000"/>
          <w:sz w:val="42"/>
          <w:szCs w:val="42"/>
          <w:rtl/>
        </w:rPr>
      </w:pPr>
      <w:r w:rsidRPr="00C808E9">
        <w:rPr>
          <w:rFonts w:cs="GE SS Text Bold"/>
          <w:b/>
          <w:bCs/>
          <w:noProof/>
          <w:color w:val="C00000"/>
          <w:sz w:val="42"/>
          <w:szCs w:val="42"/>
          <w:rtl/>
        </w:rPr>
        <mc:AlternateContent>
          <mc:Choice Requires="wps">
            <w:drawing>
              <wp:anchor distT="0" distB="0" distL="114300" distR="114300" simplePos="0" relativeHeight="252375040" behindDoc="0" locked="0" layoutInCell="1" allowOverlap="1" wp14:anchorId="27ED3CE1" wp14:editId="4E8BD703">
                <wp:simplePos x="0" y="0"/>
                <wp:positionH relativeFrom="column">
                  <wp:posOffset>-296883</wp:posOffset>
                </wp:positionH>
                <wp:positionV relativeFrom="paragraph">
                  <wp:posOffset>5259705</wp:posOffset>
                </wp:positionV>
                <wp:extent cx="9048997" cy="783771"/>
                <wp:effectExtent l="0" t="0" r="19050" b="16510"/>
                <wp:wrapNone/>
                <wp:docPr id="34" name="مستطيل 34"/>
                <wp:cNvGraphicFramePr/>
                <a:graphic xmlns:a="http://schemas.openxmlformats.org/drawingml/2006/main">
                  <a:graphicData uri="http://schemas.microsoft.com/office/word/2010/wordprocessingShape">
                    <wps:wsp>
                      <wps:cNvSpPr/>
                      <wps:spPr>
                        <a:xfrm>
                          <a:off x="0" y="0"/>
                          <a:ext cx="9048997" cy="78377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0F6B54" w14:textId="77777777" w:rsidR="00BD3FDA" w:rsidRPr="007E10D2" w:rsidRDefault="00BD3FDA" w:rsidP="007B142A">
                            <w:pPr>
                              <w:jc w:val="center"/>
                              <w:rPr>
                                <w:color w:val="0000CC"/>
                                <w:rtl/>
                              </w:rPr>
                            </w:pPr>
                            <w:r w:rsidRPr="007E10D2">
                              <w:rPr>
                                <w:rFonts w:cs="Arial"/>
                                <w:color w:val="0000CC"/>
                                <w:rtl/>
                              </w:rPr>
                              <w:t>تفعيل التقنية في حصر الزيارات يقلل الجهد والوقت</w:t>
                            </w:r>
                          </w:p>
                          <w:p w14:paraId="6E9565AE" w14:textId="77777777" w:rsidR="00BD3FDA" w:rsidRPr="007E10D2" w:rsidRDefault="00BD3FDA" w:rsidP="007B142A">
                            <w:pPr>
                              <w:jc w:val="center"/>
                              <w:rPr>
                                <w:color w:val="0000CC"/>
                              </w:rPr>
                            </w:pPr>
                            <w:r w:rsidRPr="007E10D2">
                              <w:rPr>
                                <w:rFonts w:cs="Arial"/>
                                <w:color w:val="0000CC"/>
                                <w:rtl/>
                              </w:rPr>
                              <w:t xml:space="preserve">يتم استبدال النموذج بالتحليل </w:t>
                            </w:r>
                            <w:proofErr w:type="spellStart"/>
                            <w:r w:rsidRPr="007E10D2">
                              <w:rPr>
                                <w:rFonts w:cs="Arial"/>
                                <w:color w:val="0000CC"/>
                                <w:rtl/>
                              </w:rPr>
                              <w:t>الاحصائي</w:t>
                            </w:r>
                            <w:proofErr w:type="spellEnd"/>
                            <w:r w:rsidRPr="007E10D2">
                              <w:rPr>
                                <w:rFonts w:cs="Arial"/>
                                <w:color w:val="0000CC"/>
                                <w:rtl/>
                              </w:rPr>
                              <w:t xml:space="preserve"> للردود في حال استخدام التقنية في حصر الزيارات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مستطيل 34" o:spid="_x0000_s1187" style="position:absolute;left:0;text-align:left;margin-left:-23.4pt;margin-top:414.15pt;width:712.5pt;height:61.7pt;z-index:25237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zpsQIAAJ0FAAAOAAAAZHJzL2Uyb0RvYy54bWysVM1u1DAQviPxDpbvNMl2y3ajZqtVqyKk&#10;qq1oUc9ex2kiOR5jezdZznDhUbhy4FXat2Hs/OxSKg6IHBzP3zc/npmT07aWZCOMrUBlNDmIKRGK&#10;Q16ph4x+vLt4c0yJdUzlTIISGd0KS08Xr1+dNDoVEyhB5sIQBFE2bXRGS+d0GkWWl6Jm9gC0UCgs&#10;wNTMIWkeotywBtFrGU3i+G3UgMm1AS6sRe55J6SLgF8UgrvrorDCEZlRjM2F04Rz5c9occLSB8N0&#10;WfE+DPYPUdSsUuh0hDpnjpG1qf6AqituwELhDjjUERRFxUXIAbNJ4mfZ3JZMi5ALFsfqsUz2/8Hy&#10;q82NIVWe0cMpJYrV+EZPXx9/PH5//Pn07ekLQTbWqNE2RdVbfWN6yuLVJ9wWpvZ/TIW0oa7bsa6i&#10;dYQjcx5Pj+fzGSUcZbPjw9ks8aDRzlob694JqIm/ZNTgu4Vyss2ldZ3qoOKdKbiopEQ+S6XypwVZ&#10;5Z4XCN884kwasmH47K4dvO1poW9vGfnEulTCzW2l6FA/iALLgsFPQiChIXeYjHOhXNKJSpaLztVR&#10;jF+f2mgREpUKAT1ygUGO2D3A7/EO2F3avb43FaGfR+P4b4F1xqNF8AzKjcZ1pcC8BCAxq95zpz8U&#10;qSuNr5JrV21omSSeeV3PW0G+xUYy0E2Y1fyiwqe8ZNbdMIMjhcOHa8Jd41FIaDIK/Y2SEsznl/he&#10;HzsdpZQ0OKIZtZ/WzAhK5HuFMzBPplM/04GYHs0mSJh9yWpfotb1GWA7JLiQNA9Xr+/kcC0M1Pe4&#10;TZbeK4qY4ug7o9yZgThz3erAfcTFchnUcI41c5fqVnMP7ivtW/WuvWdG9/3scBKuYBhnlj5r607X&#10;WypYrh0UVej5XV37N8AdEJqp31d+yezTQWu3VRe/AAAA//8DAFBLAwQUAAYACAAAACEAQb19qeQA&#10;AAAMAQAADwAAAGRycy9kb3ducmV2LnhtbEyPwU7DMBBE70j8g7VIXKrWSQptCNlUCATqASHRlgM3&#10;J16S0NiO4m0b/h73BMfRjGbe5KvRdOJIg2+dRYhnEQiyldOtrRF22+dpCsKzslp1zhLCD3lYFZcX&#10;ucq0O9l3Om64FqHE+kwhNMx9JqWvGjLKz1xPNnhfbjCKgxxqqQd1CuWmk0kULaRRrQ0LjerpsaFq&#10;vzkYhM/1yPV3/MKvezX5mKybsnp7KhGvr8aHexBMI/+F4Ywf0KEITKU7WO1FhzC9WQR0RkiTdA7i&#10;nJgv0wREiXB3Gy9BFrn8f6L4BQAA//8DAFBLAQItABQABgAIAAAAIQC2gziS/gAAAOEBAAATAAAA&#10;AAAAAAAAAAAAAAAAAABbQ29udGVudF9UeXBlc10ueG1sUEsBAi0AFAAGAAgAAAAhADj9If/WAAAA&#10;lAEAAAsAAAAAAAAAAAAAAAAALwEAAF9yZWxzLy5yZWxzUEsBAi0AFAAGAAgAAAAhAE3IXOmxAgAA&#10;nQUAAA4AAAAAAAAAAAAAAAAALgIAAGRycy9lMm9Eb2MueG1sUEsBAi0AFAAGAAgAAAAhAEG9fank&#10;AAAADAEAAA8AAAAAAAAAAAAAAAAACwUAAGRycy9kb3ducmV2LnhtbFBLBQYAAAAABAAEAPMAAAAc&#10;BgAAAAA=&#10;" filled="f" strokecolor="black [3213]" strokeweight="1pt">
                <v:textbox>
                  <w:txbxContent>
                    <w:p w14:paraId="540F6B54" w14:textId="77777777" w:rsidR="00BD3FDA" w:rsidRPr="007E10D2" w:rsidRDefault="00BD3FDA" w:rsidP="007B142A">
                      <w:pPr>
                        <w:jc w:val="center"/>
                        <w:rPr>
                          <w:color w:val="0000CC"/>
                          <w:rtl/>
                        </w:rPr>
                      </w:pPr>
                      <w:r w:rsidRPr="007E10D2">
                        <w:rPr>
                          <w:rFonts w:cs="Arial"/>
                          <w:color w:val="0000CC"/>
                          <w:rtl/>
                        </w:rPr>
                        <w:t>تفعيل التقنية في حصر الزيارات يقلل الجهد والوقت</w:t>
                      </w:r>
                    </w:p>
                    <w:p w14:paraId="6E9565AE" w14:textId="77777777" w:rsidR="00BD3FDA" w:rsidRPr="007E10D2" w:rsidRDefault="00BD3FDA" w:rsidP="007B142A">
                      <w:pPr>
                        <w:jc w:val="center"/>
                        <w:rPr>
                          <w:color w:val="0000CC"/>
                        </w:rPr>
                      </w:pPr>
                      <w:r w:rsidRPr="007E10D2">
                        <w:rPr>
                          <w:rFonts w:cs="Arial"/>
                          <w:color w:val="0000CC"/>
                          <w:rtl/>
                        </w:rPr>
                        <w:t xml:space="preserve">يتم استبدال النموذج بالتحليل </w:t>
                      </w:r>
                      <w:proofErr w:type="spellStart"/>
                      <w:r w:rsidRPr="007E10D2">
                        <w:rPr>
                          <w:rFonts w:cs="Arial"/>
                          <w:color w:val="0000CC"/>
                          <w:rtl/>
                        </w:rPr>
                        <w:t>الاحصائي</w:t>
                      </w:r>
                      <w:proofErr w:type="spellEnd"/>
                      <w:r w:rsidRPr="007E10D2">
                        <w:rPr>
                          <w:rFonts w:cs="Arial"/>
                          <w:color w:val="0000CC"/>
                          <w:rtl/>
                        </w:rPr>
                        <w:t xml:space="preserve"> للردود في حال استخدام التقنية في حصر الزيارات</w:t>
                      </w:r>
                    </w:p>
                  </w:txbxContent>
                </v:textbox>
              </v:rect>
            </w:pict>
          </mc:Fallback>
        </mc:AlternateContent>
      </w:r>
      <w:r w:rsidRPr="00C808E9">
        <w:rPr>
          <w:rFonts w:cs="GE SS Text Bold"/>
          <w:b/>
          <w:bCs/>
          <w:color w:val="C00000"/>
          <w:sz w:val="42"/>
          <w:szCs w:val="42"/>
          <w:rtl/>
        </w:rPr>
        <w:t xml:space="preserve">إحصائية </w:t>
      </w:r>
      <w:proofErr w:type="gramStart"/>
      <w:r w:rsidRPr="00C808E9">
        <w:rPr>
          <w:rFonts w:cs="GE SS Text Bold"/>
          <w:b/>
          <w:bCs/>
          <w:color w:val="C00000"/>
          <w:sz w:val="42"/>
          <w:szCs w:val="42"/>
          <w:rtl/>
        </w:rPr>
        <w:t>الزيارات</w:t>
      </w:r>
      <w:r w:rsidR="00C808E9">
        <w:rPr>
          <w:rFonts w:cs="GE SS Text Bold" w:hint="cs"/>
          <w:b/>
          <w:bCs/>
          <w:color w:val="C00000"/>
          <w:sz w:val="42"/>
          <w:szCs w:val="42"/>
          <w:rtl/>
        </w:rPr>
        <w:t xml:space="preserve"> </w:t>
      </w:r>
      <w:r w:rsidRPr="00C808E9">
        <w:rPr>
          <w:rFonts w:cs="GE SS Text Bold"/>
          <w:b/>
          <w:bCs/>
          <w:color w:val="C00000"/>
          <w:sz w:val="42"/>
          <w:szCs w:val="42"/>
          <w:rtl/>
        </w:rPr>
        <w:t>:</w:t>
      </w:r>
      <w:proofErr w:type="gramEnd"/>
    </w:p>
    <w:tbl>
      <w:tblPr>
        <w:tblStyle w:val="TableGrid"/>
        <w:bidiVisual/>
        <w:tblW w:w="0" w:type="auto"/>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5311"/>
        <w:gridCol w:w="5253"/>
      </w:tblGrid>
      <w:tr w:rsidR="007B142A" w:rsidRPr="0031056C" w14:paraId="3FC578E7" w14:textId="77777777" w:rsidTr="00446B69">
        <w:trPr>
          <w:trHeight w:val="462"/>
          <w:jc w:val="center"/>
        </w:trPr>
        <w:tc>
          <w:tcPr>
            <w:tcW w:w="6974" w:type="dxa"/>
            <w:shd w:val="clear" w:color="auto" w:fill="B4C6E7" w:themeFill="accent1" w:themeFillTint="66"/>
            <w:vAlign w:val="center"/>
          </w:tcPr>
          <w:p w14:paraId="4E00FB1E" w14:textId="486F3300" w:rsidR="007B142A" w:rsidRPr="0031056C" w:rsidRDefault="007B142A" w:rsidP="0031056C">
            <w:pPr>
              <w:tabs>
                <w:tab w:val="left" w:pos="1873"/>
              </w:tabs>
              <w:jc w:val="center"/>
              <w:rPr>
                <w:rFonts w:asciiTheme="minorBidi" w:hAnsiTheme="minorBidi"/>
                <w:b/>
                <w:bCs/>
                <w:sz w:val="32"/>
                <w:szCs w:val="32"/>
                <w:rtl/>
                <w:lang w:eastAsia="en-GB"/>
              </w:rPr>
            </w:pPr>
            <w:r w:rsidRPr="0031056C">
              <w:rPr>
                <w:rFonts w:asciiTheme="minorBidi" w:hAnsiTheme="minorBidi"/>
                <w:b/>
                <w:bCs/>
                <w:sz w:val="32"/>
                <w:szCs w:val="32"/>
                <w:rtl/>
                <w:lang w:eastAsia="en-GB"/>
              </w:rPr>
              <w:t>س</w:t>
            </w:r>
            <w:r w:rsidR="00446B69">
              <w:rPr>
                <w:rFonts w:asciiTheme="minorBidi" w:hAnsiTheme="minorBidi" w:hint="cs"/>
                <w:b/>
                <w:bCs/>
                <w:sz w:val="32"/>
                <w:szCs w:val="32"/>
                <w:rtl/>
                <w:lang w:eastAsia="en-GB"/>
              </w:rPr>
              <w:t>ـــــ</w:t>
            </w:r>
            <w:r w:rsidRPr="0031056C">
              <w:rPr>
                <w:rFonts w:asciiTheme="minorBidi" w:hAnsiTheme="minorBidi"/>
                <w:b/>
                <w:bCs/>
                <w:sz w:val="32"/>
                <w:szCs w:val="32"/>
                <w:rtl/>
                <w:lang w:eastAsia="en-GB"/>
              </w:rPr>
              <w:t>ب</w:t>
            </w:r>
            <w:r w:rsidR="00446B69">
              <w:rPr>
                <w:rFonts w:asciiTheme="minorBidi" w:hAnsiTheme="minorBidi" w:hint="cs"/>
                <w:b/>
                <w:bCs/>
                <w:sz w:val="32"/>
                <w:szCs w:val="32"/>
                <w:rtl/>
                <w:lang w:eastAsia="en-GB"/>
              </w:rPr>
              <w:t>ــ</w:t>
            </w:r>
            <w:r w:rsidRPr="0031056C">
              <w:rPr>
                <w:rFonts w:asciiTheme="minorBidi" w:hAnsiTheme="minorBidi"/>
                <w:b/>
                <w:bCs/>
                <w:sz w:val="32"/>
                <w:szCs w:val="32"/>
                <w:rtl/>
                <w:lang w:eastAsia="en-GB"/>
              </w:rPr>
              <w:t>ب الزي</w:t>
            </w:r>
            <w:r w:rsidR="00446B69">
              <w:rPr>
                <w:rFonts w:asciiTheme="minorBidi" w:hAnsiTheme="minorBidi" w:hint="cs"/>
                <w:b/>
                <w:bCs/>
                <w:sz w:val="32"/>
                <w:szCs w:val="32"/>
                <w:rtl/>
                <w:lang w:eastAsia="en-GB"/>
              </w:rPr>
              <w:t>ــــــــ</w:t>
            </w:r>
            <w:r w:rsidRPr="0031056C">
              <w:rPr>
                <w:rFonts w:asciiTheme="minorBidi" w:hAnsiTheme="minorBidi"/>
                <w:b/>
                <w:bCs/>
                <w:sz w:val="32"/>
                <w:szCs w:val="32"/>
                <w:rtl/>
                <w:lang w:eastAsia="en-GB"/>
              </w:rPr>
              <w:t>ارة</w:t>
            </w:r>
          </w:p>
        </w:tc>
        <w:tc>
          <w:tcPr>
            <w:tcW w:w="6974" w:type="dxa"/>
            <w:shd w:val="clear" w:color="auto" w:fill="B4C6E7" w:themeFill="accent1" w:themeFillTint="66"/>
            <w:vAlign w:val="center"/>
          </w:tcPr>
          <w:p w14:paraId="16AE8232" w14:textId="7B06EF6B" w:rsidR="007B142A" w:rsidRPr="0031056C" w:rsidRDefault="007B142A" w:rsidP="0031056C">
            <w:pPr>
              <w:tabs>
                <w:tab w:val="left" w:pos="1873"/>
              </w:tabs>
              <w:jc w:val="center"/>
              <w:rPr>
                <w:rFonts w:asciiTheme="minorBidi" w:hAnsiTheme="minorBidi"/>
                <w:b/>
                <w:bCs/>
                <w:sz w:val="32"/>
                <w:szCs w:val="32"/>
                <w:rtl/>
                <w:lang w:eastAsia="en-GB"/>
              </w:rPr>
            </w:pPr>
            <w:r w:rsidRPr="0031056C">
              <w:rPr>
                <w:rFonts w:asciiTheme="minorBidi" w:hAnsiTheme="minorBidi"/>
                <w:b/>
                <w:bCs/>
                <w:sz w:val="32"/>
                <w:szCs w:val="32"/>
                <w:rtl/>
                <w:lang w:eastAsia="en-GB"/>
              </w:rPr>
              <w:t>ع</w:t>
            </w:r>
            <w:r w:rsidR="00446B69">
              <w:rPr>
                <w:rFonts w:asciiTheme="minorBidi" w:hAnsiTheme="minorBidi" w:hint="cs"/>
                <w:b/>
                <w:bCs/>
                <w:sz w:val="32"/>
                <w:szCs w:val="32"/>
                <w:rtl/>
                <w:lang w:eastAsia="en-GB"/>
              </w:rPr>
              <w:t>ـــ</w:t>
            </w:r>
            <w:r w:rsidRPr="0031056C">
              <w:rPr>
                <w:rFonts w:asciiTheme="minorBidi" w:hAnsiTheme="minorBidi"/>
                <w:b/>
                <w:bCs/>
                <w:sz w:val="32"/>
                <w:szCs w:val="32"/>
                <w:rtl/>
                <w:lang w:eastAsia="en-GB"/>
              </w:rPr>
              <w:t>دد التك</w:t>
            </w:r>
            <w:r w:rsidR="00446B69">
              <w:rPr>
                <w:rFonts w:asciiTheme="minorBidi" w:hAnsiTheme="minorBidi" w:hint="cs"/>
                <w:b/>
                <w:bCs/>
                <w:sz w:val="32"/>
                <w:szCs w:val="32"/>
                <w:rtl/>
                <w:lang w:eastAsia="en-GB"/>
              </w:rPr>
              <w:t>ـــــ</w:t>
            </w:r>
            <w:r w:rsidRPr="0031056C">
              <w:rPr>
                <w:rFonts w:asciiTheme="minorBidi" w:hAnsiTheme="minorBidi"/>
                <w:b/>
                <w:bCs/>
                <w:sz w:val="32"/>
                <w:szCs w:val="32"/>
                <w:rtl/>
                <w:lang w:eastAsia="en-GB"/>
              </w:rPr>
              <w:t>رار ( المرات )</w:t>
            </w:r>
          </w:p>
        </w:tc>
      </w:tr>
      <w:tr w:rsidR="007B142A" w:rsidRPr="0031056C" w14:paraId="010FE9B2" w14:textId="77777777" w:rsidTr="00C70EB2">
        <w:trPr>
          <w:jc w:val="center"/>
        </w:trPr>
        <w:tc>
          <w:tcPr>
            <w:tcW w:w="6974" w:type="dxa"/>
            <w:vAlign w:val="center"/>
          </w:tcPr>
          <w:p w14:paraId="15BC0D5D" w14:textId="77777777" w:rsidR="007B142A" w:rsidRPr="00446B69" w:rsidRDefault="007B142A" w:rsidP="0031056C">
            <w:pPr>
              <w:tabs>
                <w:tab w:val="left" w:pos="1873"/>
              </w:tabs>
              <w:jc w:val="center"/>
              <w:rPr>
                <w:rFonts w:asciiTheme="majorBidi" w:hAnsiTheme="majorBidi" w:cstheme="majorBidi"/>
                <w:b/>
                <w:bCs/>
                <w:sz w:val="36"/>
                <w:szCs w:val="36"/>
                <w:rtl/>
                <w:lang w:eastAsia="en-GB"/>
              </w:rPr>
            </w:pPr>
          </w:p>
        </w:tc>
        <w:tc>
          <w:tcPr>
            <w:tcW w:w="6974" w:type="dxa"/>
            <w:vAlign w:val="center"/>
          </w:tcPr>
          <w:p w14:paraId="6A595B49" w14:textId="77777777" w:rsidR="007B142A" w:rsidRPr="00446B69" w:rsidRDefault="007B142A" w:rsidP="0031056C">
            <w:pPr>
              <w:tabs>
                <w:tab w:val="left" w:pos="1873"/>
              </w:tabs>
              <w:jc w:val="center"/>
              <w:rPr>
                <w:rFonts w:asciiTheme="majorBidi" w:hAnsiTheme="majorBidi" w:cstheme="majorBidi"/>
                <w:b/>
                <w:bCs/>
                <w:sz w:val="36"/>
                <w:szCs w:val="36"/>
                <w:rtl/>
                <w:lang w:eastAsia="en-GB"/>
              </w:rPr>
            </w:pPr>
          </w:p>
        </w:tc>
      </w:tr>
      <w:tr w:rsidR="007B142A" w:rsidRPr="0031056C" w14:paraId="031CB211" w14:textId="77777777" w:rsidTr="00446B69">
        <w:trPr>
          <w:jc w:val="center"/>
        </w:trPr>
        <w:tc>
          <w:tcPr>
            <w:tcW w:w="6974" w:type="dxa"/>
            <w:shd w:val="clear" w:color="auto" w:fill="D9E2F3" w:themeFill="accent1" w:themeFillTint="33"/>
            <w:vAlign w:val="center"/>
          </w:tcPr>
          <w:p w14:paraId="5A8513E6" w14:textId="77777777" w:rsidR="007B142A" w:rsidRPr="00446B69" w:rsidRDefault="007B142A" w:rsidP="0031056C">
            <w:pPr>
              <w:tabs>
                <w:tab w:val="left" w:pos="1873"/>
              </w:tabs>
              <w:jc w:val="center"/>
              <w:rPr>
                <w:rFonts w:asciiTheme="majorBidi" w:hAnsiTheme="majorBidi" w:cstheme="majorBidi"/>
                <w:b/>
                <w:bCs/>
                <w:sz w:val="36"/>
                <w:szCs w:val="36"/>
                <w:rtl/>
                <w:lang w:eastAsia="en-GB"/>
              </w:rPr>
            </w:pPr>
          </w:p>
        </w:tc>
        <w:tc>
          <w:tcPr>
            <w:tcW w:w="6974" w:type="dxa"/>
            <w:shd w:val="clear" w:color="auto" w:fill="D9E2F3" w:themeFill="accent1" w:themeFillTint="33"/>
            <w:vAlign w:val="center"/>
          </w:tcPr>
          <w:p w14:paraId="3E594E46" w14:textId="77777777" w:rsidR="007B142A" w:rsidRPr="00446B69" w:rsidRDefault="007B142A" w:rsidP="0031056C">
            <w:pPr>
              <w:tabs>
                <w:tab w:val="left" w:pos="1873"/>
              </w:tabs>
              <w:jc w:val="center"/>
              <w:rPr>
                <w:rFonts w:asciiTheme="majorBidi" w:hAnsiTheme="majorBidi" w:cstheme="majorBidi"/>
                <w:b/>
                <w:bCs/>
                <w:sz w:val="36"/>
                <w:szCs w:val="36"/>
                <w:rtl/>
                <w:lang w:eastAsia="en-GB"/>
              </w:rPr>
            </w:pPr>
          </w:p>
        </w:tc>
      </w:tr>
      <w:tr w:rsidR="007B142A" w:rsidRPr="0031056C" w14:paraId="2C0DA9EE" w14:textId="77777777" w:rsidTr="00C70EB2">
        <w:trPr>
          <w:jc w:val="center"/>
        </w:trPr>
        <w:tc>
          <w:tcPr>
            <w:tcW w:w="6974" w:type="dxa"/>
            <w:vAlign w:val="center"/>
          </w:tcPr>
          <w:p w14:paraId="7EE7F975" w14:textId="77777777" w:rsidR="007B142A" w:rsidRPr="00446B69" w:rsidRDefault="007B142A" w:rsidP="0031056C">
            <w:pPr>
              <w:tabs>
                <w:tab w:val="left" w:pos="1873"/>
              </w:tabs>
              <w:jc w:val="center"/>
              <w:rPr>
                <w:rFonts w:asciiTheme="majorBidi" w:hAnsiTheme="majorBidi" w:cstheme="majorBidi"/>
                <w:b/>
                <w:bCs/>
                <w:sz w:val="36"/>
                <w:szCs w:val="36"/>
                <w:rtl/>
                <w:lang w:eastAsia="en-GB"/>
              </w:rPr>
            </w:pPr>
          </w:p>
        </w:tc>
        <w:tc>
          <w:tcPr>
            <w:tcW w:w="6974" w:type="dxa"/>
            <w:vAlign w:val="center"/>
          </w:tcPr>
          <w:p w14:paraId="245A020E" w14:textId="77777777" w:rsidR="007B142A" w:rsidRPr="00446B69" w:rsidRDefault="007B142A" w:rsidP="0031056C">
            <w:pPr>
              <w:tabs>
                <w:tab w:val="left" w:pos="1873"/>
              </w:tabs>
              <w:jc w:val="center"/>
              <w:rPr>
                <w:rFonts w:asciiTheme="majorBidi" w:hAnsiTheme="majorBidi" w:cstheme="majorBidi"/>
                <w:b/>
                <w:bCs/>
                <w:sz w:val="36"/>
                <w:szCs w:val="36"/>
                <w:rtl/>
                <w:lang w:eastAsia="en-GB"/>
              </w:rPr>
            </w:pPr>
          </w:p>
        </w:tc>
      </w:tr>
    </w:tbl>
    <w:p w14:paraId="5C8B6AD8" w14:textId="62314722" w:rsidR="007B142A" w:rsidRPr="0031056C" w:rsidRDefault="007B142A" w:rsidP="0031056C">
      <w:pPr>
        <w:tabs>
          <w:tab w:val="left" w:pos="1873"/>
        </w:tabs>
        <w:rPr>
          <w:rFonts w:ascii="Andalus" w:hAnsi="Andalus" w:cs="Andalus"/>
          <w:b/>
          <w:bCs/>
          <w:sz w:val="4"/>
          <w:szCs w:val="4"/>
          <w:rtl/>
          <w:lang w:eastAsia="en-GB"/>
        </w:rPr>
      </w:pPr>
    </w:p>
    <w:p w14:paraId="12AB7869" w14:textId="2C8B601E" w:rsidR="007B142A" w:rsidRPr="0031056C" w:rsidRDefault="00446B69" w:rsidP="00446B69">
      <w:pPr>
        <w:spacing w:after="0"/>
        <w:rPr>
          <w:b/>
          <w:bCs/>
          <w:sz w:val="32"/>
          <w:szCs w:val="32"/>
          <w:rtl/>
        </w:rPr>
      </w:pPr>
      <w:r>
        <w:rPr>
          <w:rFonts w:cs="Arial" w:hint="cs"/>
          <w:b/>
          <w:bCs/>
          <w:sz w:val="32"/>
          <w:szCs w:val="32"/>
          <w:rtl/>
        </w:rPr>
        <w:t xml:space="preserve">** </w:t>
      </w:r>
      <w:r w:rsidR="007B142A" w:rsidRPr="0031056C">
        <w:rPr>
          <w:rFonts w:cs="Arial"/>
          <w:b/>
          <w:bCs/>
          <w:sz w:val="32"/>
          <w:szCs w:val="32"/>
          <w:rtl/>
        </w:rPr>
        <w:t>تفعيل التقنية في حصر الزيارات يقلل الجهد والوقت</w:t>
      </w:r>
      <w:r>
        <w:rPr>
          <w:rFonts w:cs="Arial" w:hint="cs"/>
          <w:b/>
          <w:bCs/>
          <w:sz w:val="32"/>
          <w:szCs w:val="32"/>
          <w:rtl/>
        </w:rPr>
        <w:t xml:space="preserve"> .</w:t>
      </w:r>
    </w:p>
    <w:p w14:paraId="5736FE41" w14:textId="02C33D1D" w:rsidR="007B142A" w:rsidRPr="0031056C" w:rsidRDefault="00446B69" w:rsidP="00446B69">
      <w:pPr>
        <w:spacing w:after="0"/>
        <w:rPr>
          <w:b/>
          <w:bCs/>
          <w:sz w:val="32"/>
          <w:szCs w:val="32"/>
        </w:rPr>
      </w:pPr>
      <w:r>
        <w:rPr>
          <w:rFonts w:cs="Arial" w:hint="cs"/>
          <w:b/>
          <w:bCs/>
          <w:sz w:val="32"/>
          <w:szCs w:val="32"/>
          <w:rtl/>
        </w:rPr>
        <w:t xml:space="preserve">** </w:t>
      </w:r>
      <w:r w:rsidR="007B142A" w:rsidRPr="0031056C">
        <w:rPr>
          <w:rFonts w:cs="Arial"/>
          <w:b/>
          <w:bCs/>
          <w:sz w:val="32"/>
          <w:szCs w:val="32"/>
          <w:rtl/>
        </w:rPr>
        <w:t xml:space="preserve">يتم استبدال النموذج بالتحليل </w:t>
      </w:r>
      <w:r w:rsidRPr="0031056C">
        <w:rPr>
          <w:rFonts w:cs="Arial" w:hint="cs"/>
          <w:b/>
          <w:bCs/>
          <w:sz w:val="32"/>
          <w:szCs w:val="32"/>
          <w:rtl/>
        </w:rPr>
        <w:t>الإحصائي</w:t>
      </w:r>
      <w:r w:rsidR="007B142A" w:rsidRPr="0031056C">
        <w:rPr>
          <w:rFonts w:cs="Arial"/>
          <w:b/>
          <w:bCs/>
          <w:sz w:val="32"/>
          <w:szCs w:val="32"/>
          <w:rtl/>
        </w:rPr>
        <w:t xml:space="preserve"> للردود في حال استخدام التقنية في حصر </w:t>
      </w:r>
      <w:proofErr w:type="gramStart"/>
      <w:r w:rsidR="007B142A" w:rsidRPr="0031056C">
        <w:rPr>
          <w:rFonts w:cs="Arial"/>
          <w:b/>
          <w:bCs/>
          <w:sz w:val="32"/>
          <w:szCs w:val="32"/>
          <w:rtl/>
        </w:rPr>
        <w:t>الزيارات</w:t>
      </w:r>
      <w:r>
        <w:rPr>
          <w:rFonts w:cs="Arial" w:hint="cs"/>
          <w:b/>
          <w:bCs/>
          <w:sz w:val="32"/>
          <w:szCs w:val="32"/>
          <w:rtl/>
        </w:rPr>
        <w:t xml:space="preserve"> .</w:t>
      </w:r>
      <w:proofErr w:type="gramEnd"/>
    </w:p>
    <w:p w14:paraId="1782DED6" w14:textId="27FE705D" w:rsidR="007B142A" w:rsidRPr="008178D1" w:rsidRDefault="007B142A" w:rsidP="0031056C">
      <w:pPr>
        <w:rPr>
          <w:rFonts w:ascii="Andalus" w:hAnsi="Andalus" w:cs="Andalus"/>
          <w:sz w:val="18"/>
          <w:szCs w:val="18"/>
          <w:rtl/>
          <w:lang w:eastAsia="en-GB"/>
        </w:rPr>
      </w:pPr>
      <w:r w:rsidRPr="008178D1">
        <w:rPr>
          <w:rFonts w:ascii="Andalus" w:hAnsi="Andalus" w:cs="Andalus"/>
          <w:sz w:val="18"/>
          <w:szCs w:val="18"/>
          <w:rtl/>
          <w:lang w:eastAsia="en-GB"/>
        </w:rPr>
        <w:br w:type="page"/>
      </w:r>
    </w:p>
    <w:p w14:paraId="67295761" w14:textId="380A1BE6" w:rsidR="007B142A" w:rsidRDefault="007B142A" w:rsidP="0031056C">
      <w:pPr>
        <w:tabs>
          <w:tab w:val="left" w:pos="1873"/>
        </w:tabs>
        <w:rPr>
          <w:rFonts w:ascii="Andalus" w:hAnsi="Andalus" w:cs="Andalus"/>
          <w:sz w:val="2"/>
          <w:szCs w:val="2"/>
          <w:rtl/>
          <w:lang w:eastAsia="en-GB"/>
        </w:rPr>
      </w:pPr>
    </w:p>
    <w:p w14:paraId="170C26ED" w14:textId="77777777" w:rsidR="00446B69" w:rsidRDefault="00446B69" w:rsidP="0031056C">
      <w:pPr>
        <w:tabs>
          <w:tab w:val="left" w:pos="1873"/>
        </w:tabs>
        <w:rPr>
          <w:rFonts w:ascii="Andalus" w:hAnsi="Andalus" w:cs="Andalus"/>
          <w:sz w:val="2"/>
          <w:szCs w:val="2"/>
          <w:rtl/>
          <w:lang w:eastAsia="en-GB"/>
        </w:rPr>
      </w:pPr>
    </w:p>
    <w:p w14:paraId="483E1E14" w14:textId="77777777" w:rsidR="00446B69" w:rsidRDefault="00446B69" w:rsidP="0031056C">
      <w:pPr>
        <w:tabs>
          <w:tab w:val="left" w:pos="1873"/>
        </w:tabs>
        <w:rPr>
          <w:rFonts w:ascii="Andalus" w:hAnsi="Andalus" w:cs="Andalus"/>
          <w:sz w:val="2"/>
          <w:szCs w:val="2"/>
          <w:rtl/>
          <w:lang w:eastAsia="en-GB"/>
        </w:rPr>
      </w:pPr>
    </w:p>
    <w:p w14:paraId="1214B6CA" w14:textId="77777777" w:rsidR="00446B69" w:rsidRDefault="00446B69" w:rsidP="0031056C">
      <w:pPr>
        <w:tabs>
          <w:tab w:val="left" w:pos="1873"/>
        </w:tabs>
        <w:rPr>
          <w:rFonts w:ascii="Andalus" w:hAnsi="Andalus" w:cs="Andalus"/>
          <w:sz w:val="2"/>
          <w:szCs w:val="2"/>
          <w:rtl/>
          <w:lang w:eastAsia="en-GB"/>
        </w:rPr>
      </w:pPr>
    </w:p>
    <w:p w14:paraId="3FB52ED6" w14:textId="20DB195D" w:rsidR="00446B69" w:rsidRDefault="00446B69" w:rsidP="0031056C">
      <w:pPr>
        <w:tabs>
          <w:tab w:val="left" w:pos="1873"/>
        </w:tabs>
        <w:rPr>
          <w:rFonts w:ascii="Andalus" w:hAnsi="Andalus" w:cs="Andalus"/>
          <w:sz w:val="2"/>
          <w:szCs w:val="2"/>
          <w:rtl/>
          <w:lang w:eastAsia="en-GB"/>
        </w:rPr>
      </w:pPr>
    </w:p>
    <w:p w14:paraId="24D29E36" w14:textId="1068BA4A" w:rsidR="00446B69" w:rsidRDefault="00E848B7" w:rsidP="0031056C">
      <w:pPr>
        <w:tabs>
          <w:tab w:val="left" w:pos="1873"/>
        </w:tabs>
        <w:rPr>
          <w:rFonts w:ascii="Andalus" w:hAnsi="Andalus" w:cs="Andalus"/>
          <w:sz w:val="2"/>
          <w:szCs w:val="2"/>
          <w:rtl/>
          <w:lang w:eastAsia="en-GB"/>
        </w:rPr>
      </w:pPr>
      <w:r w:rsidRPr="00B6686C">
        <w:rPr>
          <w:rFonts w:cs="Arial"/>
          <w:b/>
          <w:bCs/>
          <w:noProof/>
          <w:sz w:val="40"/>
          <w:szCs w:val="40"/>
          <w:rtl/>
        </w:rPr>
        <mc:AlternateContent>
          <mc:Choice Requires="wps">
            <w:drawing>
              <wp:anchor distT="0" distB="0" distL="114300" distR="114300" simplePos="0" relativeHeight="252670976" behindDoc="0" locked="0" layoutInCell="1" allowOverlap="1" wp14:anchorId="58EB0194" wp14:editId="1CBF5086">
                <wp:simplePos x="0" y="0"/>
                <wp:positionH relativeFrom="column">
                  <wp:posOffset>1834515</wp:posOffset>
                </wp:positionH>
                <wp:positionV relativeFrom="paragraph">
                  <wp:posOffset>15240</wp:posOffset>
                </wp:positionV>
                <wp:extent cx="3155315" cy="925195"/>
                <wp:effectExtent l="0" t="0" r="0" b="0"/>
                <wp:wrapNone/>
                <wp:docPr id="87" name="مربع نص 704"/>
                <wp:cNvGraphicFramePr/>
                <a:graphic xmlns:a="http://schemas.openxmlformats.org/drawingml/2006/main">
                  <a:graphicData uri="http://schemas.microsoft.com/office/word/2010/wordprocessingShape">
                    <wps:wsp>
                      <wps:cNvSpPr txBox="1"/>
                      <wps:spPr>
                        <a:xfrm>
                          <a:off x="0" y="0"/>
                          <a:ext cx="3155315" cy="925195"/>
                        </a:xfrm>
                        <a:prstGeom prst="rect">
                          <a:avLst/>
                        </a:prstGeom>
                        <a:noFill/>
                        <a:ln w="6350">
                          <a:noFill/>
                        </a:ln>
                      </wps:spPr>
                      <wps:txbx>
                        <w:txbxContent>
                          <w:p w14:paraId="58F5AD60" w14:textId="77777777" w:rsidR="00BD3FDA" w:rsidRPr="00446B69" w:rsidRDefault="00BD3FDA" w:rsidP="00E848B7">
                            <w:pPr>
                              <w:spacing w:after="0" w:line="240" w:lineRule="auto"/>
                              <w:jc w:val="center"/>
                              <w:rPr>
                                <w:rFonts w:cs="GE SS Text Bold"/>
                                <w:b/>
                                <w:bCs/>
                                <w:sz w:val="48"/>
                                <w:szCs w:val="48"/>
                                <w:rtl/>
                              </w:rPr>
                            </w:pPr>
                            <w:proofErr w:type="gramStart"/>
                            <w:r w:rsidRPr="00446B69">
                              <w:rPr>
                                <w:rFonts w:cs="GE SS Text Bold"/>
                                <w:b/>
                                <w:bCs/>
                                <w:sz w:val="48"/>
                                <w:szCs w:val="48"/>
                                <w:rtl/>
                              </w:rPr>
                              <w:t>تسجيل</w:t>
                            </w:r>
                            <w:proofErr w:type="gramEnd"/>
                            <w:r w:rsidRPr="00446B69">
                              <w:rPr>
                                <w:rFonts w:cs="GE SS Text Bold"/>
                                <w:b/>
                                <w:bCs/>
                                <w:sz w:val="48"/>
                                <w:szCs w:val="48"/>
                                <w:rtl/>
                              </w:rPr>
                              <w:t xml:space="preserve"> بيانات</w:t>
                            </w:r>
                          </w:p>
                          <w:p w14:paraId="640924D9" w14:textId="775DE921" w:rsidR="00BD3FDA" w:rsidRPr="00446B69" w:rsidRDefault="00BD3FDA" w:rsidP="00E848B7">
                            <w:pPr>
                              <w:spacing w:after="0" w:line="240" w:lineRule="auto"/>
                              <w:jc w:val="center"/>
                              <w:rPr>
                                <w:rFonts w:cs="GE SS Text Bold"/>
                                <w:b/>
                                <w:bCs/>
                                <w:sz w:val="48"/>
                                <w:szCs w:val="48"/>
                              </w:rPr>
                            </w:pPr>
                            <w:r w:rsidRPr="00446B69">
                              <w:rPr>
                                <w:rFonts w:cs="GE SS Text Bold"/>
                                <w:b/>
                                <w:bCs/>
                                <w:sz w:val="48"/>
                                <w:szCs w:val="48"/>
                                <w:rtl/>
                              </w:rPr>
                              <w:t xml:space="preserve"> </w:t>
                            </w:r>
                            <w:proofErr w:type="gramStart"/>
                            <w:r w:rsidRPr="00446B69">
                              <w:rPr>
                                <w:rFonts w:cs="GE SS Text Bold"/>
                                <w:b/>
                                <w:bCs/>
                                <w:sz w:val="48"/>
                                <w:szCs w:val="48"/>
                                <w:rtl/>
                              </w:rPr>
                              <w:t>الزائرات</w:t>
                            </w:r>
                            <w:proofErr w:type="gramEnd"/>
                            <w:r>
                              <w:rPr>
                                <w:rFonts w:cs="GE SS Text Bold" w:hint="cs"/>
                                <w:b/>
                                <w:bCs/>
                                <w:sz w:val="48"/>
                                <w:szCs w:val="48"/>
                                <w:rtl/>
                              </w:rPr>
                              <w:t xml:space="preserve"> </w:t>
                            </w:r>
                            <w:r w:rsidRPr="00446B69">
                              <w:rPr>
                                <w:rFonts w:cs="GE SS Text Bold"/>
                                <w:b/>
                                <w:bCs/>
                                <w:sz w:val="48"/>
                                <w:szCs w:val="48"/>
                                <w:rtl/>
                              </w:rPr>
                              <w:t>(</w:t>
                            </w:r>
                            <w:r>
                              <w:rPr>
                                <w:rFonts w:cs="GE SS Text Bold" w:hint="cs"/>
                                <w:b/>
                                <w:bCs/>
                                <w:sz w:val="48"/>
                                <w:szCs w:val="48"/>
                                <w:rtl/>
                              </w:rPr>
                              <w:t xml:space="preserve"> </w:t>
                            </w:r>
                            <w:r w:rsidRPr="00446B69">
                              <w:rPr>
                                <w:rFonts w:cs="GE SS Text Bold"/>
                                <w:b/>
                                <w:bCs/>
                                <w:sz w:val="48"/>
                                <w:szCs w:val="48"/>
                                <w:rtl/>
                              </w:rPr>
                              <w:t>المجتمع</w:t>
                            </w:r>
                            <w:r>
                              <w:rPr>
                                <w:rFonts w:cs="GE SS Text Bold" w:hint="cs"/>
                                <w:b/>
                                <w:bCs/>
                                <w:sz w:val="48"/>
                                <w:szCs w:val="48"/>
                                <w:rtl/>
                              </w:rPr>
                              <w:t xml:space="preserve"> </w:t>
                            </w:r>
                            <w:r w:rsidRPr="00446B69">
                              <w:rPr>
                                <w:rFonts w:cs="GE SS Text Bold"/>
                                <w:b/>
                                <w:bCs/>
                                <w:sz w:val="48"/>
                                <w:szCs w:val="48"/>
                                <w:rtl/>
                              </w:rPr>
                              <w:t>)</w:t>
                            </w:r>
                          </w:p>
                          <w:p w14:paraId="02FAA4BF" w14:textId="77777777" w:rsidR="00BD3FDA" w:rsidRPr="0008592C" w:rsidRDefault="00BD3FDA" w:rsidP="0008592C">
                            <w:pPr>
                              <w:jc w:val="center"/>
                              <w:rPr>
                                <w:rFonts w:cs="GE SS Text Bold"/>
                                <w:b/>
                                <w:bCs/>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8" type="#_x0000_t202" style="position:absolute;left:0;text-align:left;margin-left:144.45pt;margin-top:1.2pt;width:248.45pt;height:72.85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AwpSQIAAGIEAAAOAAAAZHJzL2Uyb0RvYy54bWysVMFu2zAMvQ/YPwi6L7bTuE2MOEXWIsOA&#10;oC2QDj0rshwbsEVNUmJn9+1bdt1hh/1J+jej5DgNup2GHSxTJE3y8ZGeXrd1RXZCmxJkSqNBSImQ&#10;HLJSblL66XHxbkyJsUxmrAIpUroXhl7P3r6ZNioRQyigyoQmGESapFEpLaxVSRAYXoiamQEoIdGY&#10;g66ZxaveBJlmDUavq2AYhpdBAzpTGrgwBrW3nZHOfPw8F9ze57kRllQpxdqsP7U/1+4MZlOWbDRT&#10;RcmPZbB/qKJmpcSkp1C3zDKy1eUfoeqSazCQ2wGHOoA8L7nwGBBNFL5CsyqYEh4LNseoU5vM/wvL&#10;73YPmpRZSsdXlEhWI0fPXw8/Dt8Pv8jzt8NPchWOXJcaZRJ0Xil0t+17aJHtXm9Q6cC3ua7dG2ER&#10;tGO/96cei9YSjsqLKI7xoYSjbTKMo0nswgQvXytt7AcBNXFCSjVy6FvLdktjO9fexSWTsCiryvNY&#10;SdKk9PIiDv0HJwsGryTmcBi6Wp1k23XrkUfhuEeyhmyPADV0g2IUX5RYxZIZ+8A0TgZiwmm393jk&#10;FWA2OEqUFKC//E3v/JEwtFLS4KSl1HzeMi0oqT5KpHISjUZuNP1lFF8N8aLPLetzi9zWN4DDHOFe&#10;Ke5F52+rXptrqJ9wKeYuK5qY5Jg7pbYXb2w3/7hUXMzn3gmHUTG7lCvFXWjXV9fjx/aJaXUkwiKF&#10;d9DPJEte8dH5dozMtxby0pPlOt119UgADrKn+7h0blPO797r5dcw+w0AAP//AwBQSwMEFAAGAAgA&#10;AAAhAOKqza/gAAAACQEAAA8AAABkcnMvZG93bnJldi54bWxMj8FOwzAQRO9I/IO1SNyo06gFE+JU&#10;VaQKCcGhpRdum9hNIuJ1iN028PUsp3Lb0TzNzuSryfXiZMfQedIwnyUgLNXedNRo2L9v7hSIEJEM&#10;9p6shm8bYFVcX+WYGX+mrT3tYiM4hEKGGtoYh0zKULfWYZj5wRJ7Bz86jCzHRpoRzxzuepkmyb10&#10;2BF/aHGwZWvrz93RaXgpN2+4rVKnfvry+fWwHr72H0utb2+m9ROIaKd4geGvPleHgjtV/kgmiF5D&#10;qtQjo3wsQLD/oJY8pWJwoeYgi1z+X1D8AgAA//8DAFBLAQItABQABgAIAAAAIQC2gziS/gAAAOEB&#10;AAATAAAAAAAAAAAAAAAAAAAAAABbQ29udGVudF9UeXBlc10ueG1sUEsBAi0AFAAGAAgAAAAhADj9&#10;If/WAAAAlAEAAAsAAAAAAAAAAAAAAAAALwEAAF9yZWxzLy5yZWxzUEsBAi0AFAAGAAgAAAAhAEVo&#10;DClJAgAAYgQAAA4AAAAAAAAAAAAAAAAALgIAAGRycy9lMm9Eb2MueG1sUEsBAi0AFAAGAAgAAAAh&#10;AOKqza/gAAAACQEAAA8AAAAAAAAAAAAAAAAAowQAAGRycy9kb3ducmV2LnhtbFBLBQYAAAAABAAE&#10;APMAAACwBQAAAAA=&#10;" filled="f" stroked="f" strokeweight=".5pt">
                <v:textbox>
                  <w:txbxContent>
                    <w:p w14:paraId="58F5AD60" w14:textId="77777777" w:rsidR="00BD3FDA" w:rsidRPr="00446B69" w:rsidRDefault="00BD3FDA" w:rsidP="00E848B7">
                      <w:pPr>
                        <w:spacing w:after="0" w:line="240" w:lineRule="auto"/>
                        <w:jc w:val="center"/>
                        <w:rPr>
                          <w:rFonts w:cs="GE SS Text Bold"/>
                          <w:b/>
                          <w:bCs/>
                          <w:sz w:val="48"/>
                          <w:szCs w:val="48"/>
                          <w:rtl/>
                        </w:rPr>
                      </w:pPr>
                      <w:proofErr w:type="gramStart"/>
                      <w:r w:rsidRPr="00446B69">
                        <w:rPr>
                          <w:rFonts w:cs="GE SS Text Bold"/>
                          <w:b/>
                          <w:bCs/>
                          <w:sz w:val="48"/>
                          <w:szCs w:val="48"/>
                          <w:rtl/>
                        </w:rPr>
                        <w:t>تسجيل</w:t>
                      </w:r>
                      <w:proofErr w:type="gramEnd"/>
                      <w:r w:rsidRPr="00446B69">
                        <w:rPr>
                          <w:rFonts w:cs="GE SS Text Bold"/>
                          <w:b/>
                          <w:bCs/>
                          <w:sz w:val="48"/>
                          <w:szCs w:val="48"/>
                          <w:rtl/>
                        </w:rPr>
                        <w:t xml:space="preserve"> بيانات</w:t>
                      </w:r>
                    </w:p>
                    <w:p w14:paraId="640924D9" w14:textId="775DE921" w:rsidR="00BD3FDA" w:rsidRPr="00446B69" w:rsidRDefault="00BD3FDA" w:rsidP="00E848B7">
                      <w:pPr>
                        <w:spacing w:after="0" w:line="240" w:lineRule="auto"/>
                        <w:jc w:val="center"/>
                        <w:rPr>
                          <w:rFonts w:cs="GE SS Text Bold"/>
                          <w:b/>
                          <w:bCs/>
                          <w:sz w:val="48"/>
                          <w:szCs w:val="48"/>
                        </w:rPr>
                      </w:pPr>
                      <w:r w:rsidRPr="00446B69">
                        <w:rPr>
                          <w:rFonts w:cs="GE SS Text Bold"/>
                          <w:b/>
                          <w:bCs/>
                          <w:sz w:val="48"/>
                          <w:szCs w:val="48"/>
                          <w:rtl/>
                        </w:rPr>
                        <w:t xml:space="preserve"> </w:t>
                      </w:r>
                      <w:proofErr w:type="gramStart"/>
                      <w:r w:rsidRPr="00446B69">
                        <w:rPr>
                          <w:rFonts w:cs="GE SS Text Bold"/>
                          <w:b/>
                          <w:bCs/>
                          <w:sz w:val="48"/>
                          <w:szCs w:val="48"/>
                          <w:rtl/>
                        </w:rPr>
                        <w:t>الزائرات</w:t>
                      </w:r>
                      <w:proofErr w:type="gramEnd"/>
                      <w:r>
                        <w:rPr>
                          <w:rFonts w:cs="GE SS Text Bold" w:hint="cs"/>
                          <w:b/>
                          <w:bCs/>
                          <w:sz w:val="48"/>
                          <w:szCs w:val="48"/>
                          <w:rtl/>
                        </w:rPr>
                        <w:t xml:space="preserve"> </w:t>
                      </w:r>
                      <w:r w:rsidRPr="00446B69">
                        <w:rPr>
                          <w:rFonts w:cs="GE SS Text Bold"/>
                          <w:b/>
                          <w:bCs/>
                          <w:sz w:val="48"/>
                          <w:szCs w:val="48"/>
                          <w:rtl/>
                        </w:rPr>
                        <w:t>(</w:t>
                      </w:r>
                      <w:r>
                        <w:rPr>
                          <w:rFonts w:cs="GE SS Text Bold" w:hint="cs"/>
                          <w:b/>
                          <w:bCs/>
                          <w:sz w:val="48"/>
                          <w:szCs w:val="48"/>
                          <w:rtl/>
                        </w:rPr>
                        <w:t xml:space="preserve"> </w:t>
                      </w:r>
                      <w:r w:rsidRPr="00446B69">
                        <w:rPr>
                          <w:rFonts w:cs="GE SS Text Bold"/>
                          <w:b/>
                          <w:bCs/>
                          <w:sz w:val="48"/>
                          <w:szCs w:val="48"/>
                          <w:rtl/>
                        </w:rPr>
                        <w:t>المجتمع</w:t>
                      </w:r>
                      <w:r>
                        <w:rPr>
                          <w:rFonts w:cs="GE SS Text Bold" w:hint="cs"/>
                          <w:b/>
                          <w:bCs/>
                          <w:sz w:val="48"/>
                          <w:szCs w:val="48"/>
                          <w:rtl/>
                        </w:rPr>
                        <w:t xml:space="preserve"> </w:t>
                      </w:r>
                      <w:r w:rsidRPr="00446B69">
                        <w:rPr>
                          <w:rFonts w:cs="GE SS Text Bold"/>
                          <w:b/>
                          <w:bCs/>
                          <w:sz w:val="48"/>
                          <w:szCs w:val="48"/>
                          <w:rtl/>
                        </w:rPr>
                        <w:t>)</w:t>
                      </w:r>
                    </w:p>
                    <w:p w14:paraId="02FAA4BF" w14:textId="77777777" w:rsidR="00BD3FDA" w:rsidRPr="0008592C" w:rsidRDefault="00BD3FDA" w:rsidP="0008592C">
                      <w:pPr>
                        <w:jc w:val="center"/>
                        <w:rPr>
                          <w:rFonts w:cs="GE SS Text Bold"/>
                          <w:b/>
                          <w:bCs/>
                          <w:sz w:val="48"/>
                          <w:szCs w:val="48"/>
                        </w:rPr>
                      </w:pPr>
                    </w:p>
                  </w:txbxContent>
                </v:textbox>
              </v:shape>
            </w:pict>
          </mc:Fallback>
        </mc:AlternateContent>
      </w:r>
      <w:r w:rsidR="00446B69">
        <w:rPr>
          <w:rFonts w:ascii="Andalus" w:hAnsi="Andalus" w:cs="Andalus" w:hint="cs"/>
          <w:noProof/>
          <w:sz w:val="2"/>
          <w:szCs w:val="2"/>
          <w:rtl/>
        </w:rPr>
        <w:drawing>
          <wp:anchor distT="0" distB="0" distL="114300" distR="114300" simplePos="0" relativeHeight="252668928" behindDoc="0" locked="0" layoutInCell="1" allowOverlap="1" wp14:anchorId="45C79914" wp14:editId="7648F4CA">
            <wp:simplePos x="0" y="0"/>
            <wp:positionH relativeFrom="column">
              <wp:posOffset>1543685</wp:posOffset>
            </wp:positionH>
            <wp:positionV relativeFrom="paragraph">
              <wp:posOffset>16510</wp:posOffset>
            </wp:positionV>
            <wp:extent cx="3505200" cy="911225"/>
            <wp:effectExtent l="0" t="0" r="0" b="3175"/>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35">
                      <a:extLst>
                        <a:ext uri="{28A0092B-C50C-407E-A947-70E740481C1C}">
                          <a14:useLocalDpi xmlns:a14="http://schemas.microsoft.com/office/drawing/2010/main" val="0"/>
                        </a:ext>
                      </a:extLst>
                    </a:blip>
                    <a:stretch>
                      <a:fillRect/>
                    </a:stretch>
                  </pic:blipFill>
                  <pic:spPr>
                    <a:xfrm>
                      <a:off x="0" y="0"/>
                      <a:ext cx="3505200" cy="911225"/>
                    </a:xfrm>
                    <a:prstGeom prst="rect">
                      <a:avLst/>
                    </a:prstGeom>
                  </pic:spPr>
                </pic:pic>
              </a:graphicData>
            </a:graphic>
            <wp14:sizeRelH relativeFrom="page">
              <wp14:pctWidth>0</wp14:pctWidth>
            </wp14:sizeRelH>
            <wp14:sizeRelV relativeFrom="page">
              <wp14:pctHeight>0</wp14:pctHeight>
            </wp14:sizeRelV>
          </wp:anchor>
        </w:drawing>
      </w:r>
    </w:p>
    <w:p w14:paraId="3F0C489F" w14:textId="77777777" w:rsidR="00446B69" w:rsidRDefault="00446B69" w:rsidP="0031056C">
      <w:pPr>
        <w:tabs>
          <w:tab w:val="left" w:pos="1873"/>
        </w:tabs>
        <w:rPr>
          <w:rFonts w:ascii="Andalus" w:hAnsi="Andalus" w:cs="Andalus"/>
          <w:sz w:val="2"/>
          <w:szCs w:val="2"/>
          <w:rtl/>
          <w:lang w:eastAsia="en-GB"/>
        </w:rPr>
      </w:pPr>
    </w:p>
    <w:p w14:paraId="554ACEC8" w14:textId="77777777" w:rsidR="00446B69" w:rsidRDefault="00446B69" w:rsidP="0031056C">
      <w:pPr>
        <w:tabs>
          <w:tab w:val="left" w:pos="1873"/>
        </w:tabs>
        <w:rPr>
          <w:rFonts w:ascii="Andalus" w:hAnsi="Andalus" w:cs="Andalus"/>
          <w:sz w:val="2"/>
          <w:szCs w:val="2"/>
          <w:rtl/>
          <w:lang w:eastAsia="en-GB"/>
        </w:rPr>
      </w:pPr>
    </w:p>
    <w:p w14:paraId="31EBB263" w14:textId="77777777" w:rsidR="00446B69" w:rsidRDefault="00446B69" w:rsidP="0031056C">
      <w:pPr>
        <w:tabs>
          <w:tab w:val="left" w:pos="1873"/>
        </w:tabs>
        <w:rPr>
          <w:rFonts w:ascii="Andalus" w:hAnsi="Andalus" w:cs="Andalus"/>
          <w:sz w:val="2"/>
          <w:szCs w:val="2"/>
          <w:rtl/>
          <w:lang w:eastAsia="en-GB"/>
        </w:rPr>
      </w:pPr>
    </w:p>
    <w:p w14:paraId="3A2750BD" w14:textId="77777777" w:rsidR="00446B69" w:rsidRDefault="00446B69" w:rsidP="0031056C">
      <w:pPr>
        <w:tabs>
          <w:tab w:val="left" w:pos="1873"/>
        </w:tabs>
        <w:rPr>
          <w:rFonts w:ascii="Andalus" w:hAnsi="Andalus" w:cs="Andalus"/>
          <w:sz w:val="2"/>
          <w:szCs w:val="2"/>
          <w:rtl/>
          <w:lang w:eastAsia="en-GB"/>
        </w:rPr>
      </w:pPr>
    </w:p>
    <w:p w14:paraId="54D30417" w14:textId="77777777" w:rsidR="00446B69" w:rsidRPr="00E848B7" w:rsidRDefault="00446B69" w:rsidP="0031056C">
      <w:pPr>
        <w:tabs>
          <w:tab w:val="left" w:pos="1873"/>
        </w:tabs>
        <w:rPr>
          <w:rFonts w:ascii="Andalus" w:hAnsi="Andalus" w:cs="Andalus"/>
          <w:sz w:val="8"/>
          <w:szCs w:val="8"/>
          <w:rtl/>
          <w:lang w:eastAsia="en-GB"/>
        </w:rPr>
      </w:pPr>
    </w:p>
    <w:p w14:paraId="76DD2376" w14:textId="1CA66F10" w:rsidR="007B142A" w:rsidRPr="00E848B7" w:rsidRDefault="007B142A" w:rsidP="0031056C">
      <w:pPr>
        <w:tabs>
          <w:tab w:val="left" w:pos="1873"/>
        </w:tabs>
        <w:rPr>
          <w:rFonts w:ascii="Andalus" w:hAnsi="Andalus" w:cs="Andalus"/>
          <w:sz w:val="2"/>
          <w:szCs w:val="2"/>
          <w:rtl/>
          <w:lang w:eastAsia="en-GB"/>
        </w:rPr>
      </w:pPr>
    </w:p>
    <w:p w14:paraId="37FF82C4" w14:textId="60487DC1" w:rsidR="007B142A" w:rsidRDefault="007B142A" w:rsidP="0031056C">
      <w:pPr>
        <w:tabs>
          <w:tab w:val="left" w:pos="1873"/>
        </w:tabs>
        <w:rPr>
          <w:rFonts w:ascii="Andalus" w:hAnsi="Andalus" w:cs="Andalus"/>
          <w:sz w:val="2"/>
          <w:szCs w:val="2"/>
          <w:rtl/>
          <w:lang w:eastAsia="en-GB"/>
        </w:rPr>
      </w:pPr>
    </w:p>
    <w:p w14:paraId="580D4C2C" w14:textId="68C59AA3" w:rsidR="007B142A" w:rsidRDefault="007B142A" w:rsidP="0031056C">
      <w:pPr>
        <w:tabs>
          <w:tab w:val="left" w:pos="1873"/>
        </w:tabs>
        <w:rPr>
          <w:rFonts w:ascii="Andalus" w:hAnsi="Andalus" w:cs="Andalus"/>
          <w:sz w:val="2"/>
          <w:szCs w:val="2"/>
          <w:rtl/>
          <w:lang w:eastAsia="en-GB"/>
        </w:rPr>
      </w:pPr>
    </w:p>
    <w:tbl>
      <w:tblPr>
        <w:tblStyle w:val="TableGrid"/>
        <w:tblpPr w:leftFromText="180" w:rightFromText="180" w:vertAnchor="text" w:horzAnchor="margin" w:tblpY="32"/>
        <w:bidiVisual/>
        <w:tblW w:w="0" w:type="auto"/>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ayout w:type="fixed"/>
        <w:tblLook w:val="04A0" w:firstRow="1" w:lastRow="0" w:firstColumn="1" w:lastColumn="0" w:noHBand="0" w:noVBand="1"/>
      </w:tblPr>
      <w:tblGrid>
        <w:gridCol w:w="317"/>
        <w:gridCol w:w="482"/>
        <w:gridCol w:w="482"/>
        <w:gridCol w:w="482"/>
        <w:gridCol w:w="482"/>
        <w:gridCol w:w="482"/>
        <w:gridCol w:w="567"/>
        <w:gridCol w:w="567"/>
        <w:gridCol w:w="567"/>
        <w:gridCol w:w="567"/>
        <w:gridCol w:w="567"/>
        <w:gridCol w:w="567"/>
        <w:gridCol w:w="567"/>
        <w:gridCol w:w="567"/>
        <w:gridCol w:w="567"/>
        <w:gridCol w:w="567"/>
        <w:gridCol w:w="567"/>
        <w:gridCol w:w="567"/>
        <w:gridCol w:w="969"/>
      </w:tblGrid>
      <w:tr w:rsidR="001A3BEC" w:rsidRPr="0008592C" w14:paraId="0F2E45E8" w14:textId="77777777" w:rsidTr="001A3BEC">
        <w:trPr>
          <w:trHeight w:val="281"/>
        </w:trPr>
        <w:tc>
          <w:tcPr>
            <w:tcW w:w="317" w:type="dxa"/>
            <w:vMerge w:val="restart"/>
            <w:shd w:val="clear" w:color="auto" w:fill="D5DCE4" w:themeFill="text2" w:themeFillTint="33"/>
            <w:vAlign w:val="center"/>
          </w:tcPr>
          <w:p w14:paraId="6979103F" w14:textId="77777777" w:rsidR="001A3BEC" w:rsidRPr="0008592C" w:rsidRDefault="001A3BEC" w:rsidP="001A3BEC">
            <w:pPr>
              <w:tabs>
                <w:tab w:val="left" w:pos="1873"/>
              </w:tabs>
              <w:jc w:val="center"/>
              <w:rPr>
                <w:rFonts w:asciiTheme="minorBidi" w:hAnsiTheme="minorBidi"/>
                <w:b/>
                <w:bCs/>
                <w:sz w:val="28"/>
                <w:szCs w:val="28"/>
                <w:rtl/>
                <w:lang w:eastAsia="en-GB"/>
              </w:rPr>
            </w:pPr>
            <w:r w:rsidRPr="0008592C">
              <w:rPr>
                <w:rFonts w:asciiTheme="minorBidi" w:hAnsiTheme="minorBidi"/>
                <w:b/>
                <w:bCs/>
                <w:sz w:val="28"/>
                <w:szCs w:val="28"/>
                <w:rtl/>
                <w:lang w:eastAsia="en-GB"/>
              </w:rPr>
              <w:t>م</w:t>
            </w:r>
          </w:p>
        </w:tc>
        <w:tc>
          <w:tcPr>
            <w:tcW w:w="482" w:type="dxa"/>
            <w:vMerge w:val="restart"/>
            <w:shd w:val="clear" w:color="auto" w:fill="D5DCE4" w:themeFill="text2" w:themeFillTint="33"/>
            <w:textDirection w:val="btLr"/>
            <w:vAlign w:val="center"/>
          </w:tcPr>
          <w:p w14:paraId="647132DA" w14:textId="77777777" w:rsidR="001A3BEC" w:rsidRPr="0008592C" w:rsidRDefault="001A3BEC" w:rsidP="001A3BEC">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اس</w:t>
            </w:r>
            <w:r>
              <w:rPr>
                <w:rFonts w:asciiTheme="minorBidi" w:hAnsiTheme="minorBidi" w:hint="cs"/>
                <w:b/>
                <w:bCs/>
                <w:sz w:val="28"/>
                <w:szCs w:val="28"/>
                <w:rtl/>
                <w:lang w:eastAsia="en-GB"/>
              </w:rPr>
              <w:t>ـــــ</w:t>
            </w:r>
            <w:r w:rsidRPr="0008592C">
              <w:rPr>
                <w:rFonts w:asciiTheme="minorBidi" w:hAnsiTheme="minorBidi"/>
                <w:b/>
                <w:bCs/>
                <w:sz w:val="28"/>
                <w:szCs w:val="28"/>
                <w:rtl/>
                <w:lang w:eastAsia="en-GB"/>
              </w:rPr>
              <w:t xml:space="preserve">م </w:t>
            </w:r>
            <w:proofErr w:type="gramStart"/>
            <w:r w:rsidRPr="0008592C">
              <w:rPr>
                <w:rFonts w:asciiTheme="minorBidi" w:hAnsiTheme="minorBidi"/>
                <w:b/>
                <w:bCs/>
                <w:sz w:val="28"/>
                <w:szCs w:val="28"/>
                <w:rtl/>
                <w:lang w:eastAsia="en-GB"/>
              </w:rPr>
              <w:t>الزائرة</w:t>
            </w:r>
            <w:proofErr w:type="gramEnd"/>
            <w:r w:rsidRPr="0008592C">
              <w:rPr>
                <w:rFonts w:asciiTheme="minorBidi" w:hAnsiTheme="minorBidi"/>
                <w:b/>
                <w:bCs/>
                <w:sz w:val="28"/>
                <w:szCs w:val="28"/>
                <w:rtl/>
                <w:lang w:eastAsia="en-GB"/>
              </w:rPr>
              <w:t xml:space="preserve"> الثلاثي</w:t>
            </w:r>
          </w:p>
        </w:tc>
        <w:tc>
          <w:tcPr>
            <w:tcW w:w="482" w:type="dxa"/>
            <w:vMerge w:val="restart"/>
            <w:shd w:val="clear" w:color="auto" w:fill="D5DCE4" w:themeFill="text2" w:themeFillTint="33"/>
            <w:textDirection w:val="btLr"/>
            <w:vAlign w:val="center"/>
          </w:tcPr>
          <w:p w14:paraId="65B8B999" w14:textId="77777777" w:rsidR="001A3BEC" w:rsidRPr="0008592C" w:rsidRDefault="001A3BEC" w:rsidP="001A3BEC">
            <w:pPr>
              <w:tabs>
                <w:tab w:val="left" w:pos="1873"/>
              </w:tabs>
              <w:ind w:left="113" w:right="113"/>
              <w:jc w:val="center"/>
              <w:rPr>
                <w:rFonts w:asciiTheme="minorBidi" w:hAnsiTheme="minorBidi"/>
                <w:b/>
                <w:bCs/>
                <w:sz w:val="28"/>
                <w:szCs w:val="28"/>
                <w:rtl/>
                <w:lang w:eastAsia="en-GB"/>
              </w:rPr>
            </w:pPr>
            <w:proofErr w:type="gramStart"/>
            <w:r w:rsidRPr="0008592C">
              <w:rPr>
                <w:rFonts w:asciiTheme="minorBidi" w:hAnsiTheme="minorBidi"/>
                <w:b/>
                <w:bCs/>
                <w:sz w:val="28"/>
                <w:szCs w:val="28"/>
                <w:rtl/>
                <w:lang w:eastAsia="en-GB"/>
              </w:rPr>
              <w:t>السجل</w:t>
            </w:r>
            <w:proofErr w:type="gramEnd"/>
            <w:r w:rsidRPr="0008592C">
              <w:rPr>
                <w:rFonts w:asciiTheme="minorBidi" w:hAnsiTheme="minorBidi"/>
                <w:b/>
                <w:bCs/>
                <w:sz w:val="28"/>
                <w:szCs w:val="28"/>
                <w:rtl/>
                <w:lang w:eastAsia="en-GB"/>
              </w:rPr>
              <w:t xml:space="preserve"> المدني/الإقامة</w:t>
            </w:r>
          </w:p>
        </w:tc>
        <w:tc>
          <w:tcPr>
            <w:tcW w:w="482" w:type="dxa"/>
            <w:vMerge w:val="restart"/>
            <w:shd w:val="clear" w:color="auto" w:fill="D5DCE4" w:themeFill="text2" w:themeFillTint="33"/>
            <w:textDirection w:val="btLr"/>
            <w:vAlign w:val="center"/>
          </w:tcPr>
          <w:p w14:paraId="7AB50BB4" w14:textId="77777777" w:rsidR="001A3BEC" w:rsidRPr="0008592C" w:rsidRDefault="001A3BEC" w:rsidP="001A3BEC">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ص</w:t>
            </w:r>
            <w:r>
              <w:rPr>
                <w:rFonts w:asciiTheme="minorBidi" w:hAnsiTheme="minorBidi" w:hint="cs"/>
                <w:b/>
                <w:bCs/>
                <w:sz w:val="28"/>
                <w:szCs w:val="28"/>
                <w:rtl/>
                <w:lang w:eastAsia="en-GB"/>
              </w:rPr>
              <w:t>ـــ</w:t>
            </w:r>
            <w:r w:rsidRPr="0008592C">
              <w:rPr>
                <w:rFonts w:asciiTheme="minorBidi" w:hAnsiTheme="minorBidi"/>
                <w:b/>
                <w:bCs/>
                <w:sz w:val="28"/>
                <w:szCs w:val="28"/>
                <w:rtl/>
                <w:lang w:eastAsia="en-GB"/>
              </w:rPr>
              <w:t>ل</w:t>
            </w:r>
            <w:r>
              <w:rPr>
                <w:rFonts w:asciiTheme="minorBidi" w:hAnsiTheme="minorBidi" w:hint="cs"/>
                <w:b/>
                <w:bCs/>
                <w:sz w:val="28"/>
                <w:szCs w:val="28"/>
                <w:rtl/>
                <w:lang w:eastAsia="en-GB"/>
              </w:rPr>
              <w:t>ــــ</w:t>
            </w:r>
            <w:r w:rsidRPr="0008592C">
              <w:rPr>
                <w:rFonts w:asciiTheme="minorBidi" w:hAnsiTheme="minorBidi"/>
                <w:b/>
                <w:bCs/>
                <w:sz w:val="28"/>
                <w:szCs w:val="28"/>
                <w:rtl/>
                <w:lang w:eastAsia="en-GB"/>
              </w:rPr>
              <w:t>ة القراب</w:t>
            </w:r>
            <w:r>
              <w:rPr>
                <w:rFonts w:asciiTheme="minorBidi" w:hAnsiTheme="minorBidi" w:hint="cs"/>
                <w:b/>
                <w:bCs/>
                <w:sz w:val="28"/>
                <w:szCs w:val="28"/>
                <w:rtl/>
                <w:lang w:eastAsia="en-GB"/>
              </w:rPr>
              <w:t>ــــــــ</w:t>
            </w:r>
            <w:r w:rsidRPr="0008592C">
              <w:rPr>
                <w:rFonts w:asciiTheme="minorBidi" w:hAnsiTheme="minorBidi"/>
                <w:b/>
                <w:bCs/>
                <w:sz w:val="28"/>
                <w:szCs w:val="28"/>
                <w:rtl/>
                <w:lang w:eastAsia="en-GB"/>
              </w:rPr>
              <w:t>ة</w:t>
            </w:r>
          </w:p>
        </w:tc>
        <w:tc>
          <w:tcPr>
            <w:tcW w:w="482" w:type="dxa"/>
            <w:vMerge w:val="restart"/>
            <w:shd w:val="clear" w:color="auto" w:fill="D5DCE4" w:themeFill="text2" w:themeFillTint="33"/>
            <w:textDirection w:val="btLr"/>
            <w:vAlign w:val="center"/>
          </w:tcPr>
          <w:p w14:paraId="0E8EF287" w14:textId="77777777" w:rsidR="001A3BEC" w:rsidRPr="00E848B7" w:rsidRDefault="001A3BEC" w:rsidP="001A3BEC">
            <w:pPr>
              <w:tabs>
                <w:tab w:val="left" w:pos="1873"/>
              </w:tabs>
              <w:ind w:left="113" w:right="113"/>
              <w:jc w:val="center"/>
              <w:rPr>
                <w:rFonts w:asciiTheme="minorBidi" w:hAnsiTheme="minorBidi"/>
                <w:b/>
                <w:bCs/>
                <w:sz w:val="26"/>
                <w:szCs w:val="26"/>
                <w:rtl/>
                <w:lang w:eastAsia="en-GB"/>
              </w:rPr>
            </w:pPr>
            <w:r w:rsidRPr="00E848B7">
              <w:rPr>
                <w:rFonts w:asciiTheme="minorBidi" w:hAnsiTheme="minorBidi" w:cs="Arial"/>
                <w:b/>
                <w:bCs/>
                <w:sz w:val="26"/>
                <w:szCs w:val="26"/>
                <w:rtl/>
                <w:lang w:eastAsia="en-GB"/>
              </w:rPr>
              <w:t>الشخص المراد مقابلته</w:t>
            </w:r>
          </w:p>
        </w:tc>
        <w:tc>
          <w:tcPr>
            <w:tcW w:w="482" w:type="dxa"/>
            <w:vMerge w:val="restart"/>
            <w:shd w:val="clear" w:color="auto" w:fill="D5DCE4" w:themeFill="text2" w:themeFillTint="33"/>
            <w:textDirection w:val="btLr"/>
            <w:vAlign w:val="center"/>
          </w:tcPr>
          <w:p w14:paraId="1CFADB5E" w14:textId="77777777" w:rsidR="001A3BEC" w:rsidRPr="0008592C" w:rsidRDefault="001A3BEC" w:rsidP="001A3BEC">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ال</w:t>
            </w:r>
            <w:r>
              <w:rPr>
                <w:rFonts w:asciiTheme="minorBidi" w:hAnsiTheme="minorBidi" w:hint="cs"/>
                <w:b/>
                <w:bCs/>
                <w:sz w:val="28"/>
                <w:szCs w:val="28"/>
                <w:rtl/>
                <w:lang w:eastAsia="en-GB"/>
              </w:rPr>
              <w:t>ــــــ</w:t>
            </w:r>
            <w:r w:rsidRPr="0008592C">
              <w:rPr>
                <w:rFonts w:asciiTheme="minorBidi" w:hAnsiTheme="minorBidi"/>
                <w:b/>
                <w:bCs/>
                <w:sz w:val="28"/>
                <w:szCs w:val="28"/>
                <w:rtl/>
                <w:lang w:eastAsia="en-GB"/>
              </w:rPr>
              <w:t>ص</w:t>
            </w:r>
            <w:r>
              <w:rPr>
                <w:rFonts w:asciiTheme="minorBidi" w:hAnsiTheme="minorBidi" w:hint="cs"/>
                <w:b/>
                <w:bCs/>
                <w:sz w:val="28"/>
                <w:szCs w:val="28"/>
                <w:rtl/>
                <w:lang w:eastAsia="en-GB"/>
              </w:rPr>
              <w:t>ـــــــــــــــــ</w:t>
            </w:r>
            <w:r w:rsidRPr="0008592C">
              <w:rPr>
                <w:rFonts w:asciiTheme="minorBidi" w:hAnsiTheme="minorBidi"/>
                <w:b/>
                <w:bCs/>
                <w:sz w:val="28"/>
                <w:szCs w:val="28"/>
                <w:rtl/>
                <w:lang w:eastAsia="en-GB"/>
              </w:rPr>
              <w:t>ف</w:t>
            </w:r>
          </w:p>
        </w:tc>
        <w:tc>
          <w:tcPr>
            <w:tcW w:w="6804" w:type="dxa"/>
            <w:gridSpan w:val="12"/>
            <w:shd w:val="clear" w:color="auto" w:fill="D5DCE4" w:themeFill="text2" w:themeFillTint="33"/>
            <w:vAlign w:val="center"/>
          </w:tcPr>
          <w:p w14:paraId="5EBE7313" w14:textId="77777777" w:rsidR="001A3BEC" w:rsidRPr="0008592C" w:rsidRDefault="001A3BEC" w:rsidP="001A3BEC">
            <w:pPr>
              <w:tabs>
                <w:tab w:val="left" w:pos="1873"/>
              </w:tabs>
              <w:jc w:val="center"/>
              <w:rPr>
                <w:rFonts w:asciiTheme="minorBidi" w:hAnsiTheme="minorBidi"/>
                <w:b/>
                <w:bCs/>
                <w:sz w:val="28"/>
                <w:szCs w:val="28"/>
                <w:rtl/>
                <w:lang w:eastAsia="en-GB"/>
              </w:rPr>
            </w:pPr>
            <w:r w:rsidRPr="0008592C">
              <w:rPr>
                <w:rFonts w:asciiTheme="minorBidi" w:hAnsiTheme="minorBidi"/>
                <w:b/>
                <w:bCs/>
                <w:sz w:val="28"/>
                <w:szCs w:val="28"/>
                <w:rtl/>
                <w:lang w:eastAsia="en-GB"/>
              </w:rPr>
              <w:t>ال</w:t>
            </w:r>
            <w:r>
              <w:rPr>
                <w:rFonts w:asciiTheme="minorBidi" w:hAnsiTheme="minorBidi" w:hint="cs"/>
                <w:b/>
                <w:bCs/>
                <w:sz w:val="28"/>
                <w:szCs w:val="28"/>
                <w:rtl/>
                <w:lang w:eastAsia="en-GB"/>
              </w:rPr>
              <w:t>ــــــــــ</w:t>
            </w:r>
            <w:r w:rsidRPr="0008592C">
              <w:rPr>
                <w:rFonts w:asciiTheme="minorBidi" w:hAnsiTheme="minorBidi"/>
                <w:b/>
                <w:bCs/>
                <w:sz w:val="28"/>
                <w:szCs w:val="28"/>
                <w:rtl/>
                <w:lang w:eastAsia="en-GB"/>
              </w:rPr>
              <w:t>زي</w:t>
            </w:r>
            <w:r>
              <w:rPr>
                <w:rFonts w:asciiTheme="minorBidi" w:hAnsiTheme="minorBidi" w:hint="cs"/>
                <w:b/>
                <w:bCs/>
                <w:sz w:val="28"/>
                <w:szCs w:val="28"/>
                <w:rtl/>
                <w:lang w:eastAsia="en-GB"/>
              </w:rPr>
              <w:t>ـــــــــــــــــــ</w:t>
            </w:r>
            <w:r w:rsidRPr="0008592C">
              <w:rPr>
                <w:rFonts w:asciiTheme="minorBidi" w:hAnsiTheme="minorBidi"/>
                <w:b/>
                <w:bCs/>
                <w:sz w:val="28"/>
                <w:szCs w:val="28"/>
                <w:rtl/>
                <w:lang w:eastAsia="en-GB"/>
              </w:rPr>
              <w:t>ارات</w:t>
            </w:r>
          </w:p>
        </w:tc>
        <w:tc>
          <w:tcPr>
            <w:tcW w:w="969" w:type="dxa"/>
            <w:vMerge w:val="restart"/>
            <w:shd w:val="clear" w:color="auto" w:fill="D5DCE4" w:themeFill="text2" w:themeFillTint="33"/>
            <w:vAlign w:val="center"/>
          </w:tcPr>
          <w:p w14:paraId="4B517625" w14:textId="77777777" w:rsidR="001A3BEC" w:rsidRPr="0008592C" w:rsidRDefault="001A3BEC" w:rsidP="001A3BEC">
            <w:pPr>
              <w:tabs>
                <w:tab w:val="left" w:pos="1873"/>
              </w:tabs>
              <w:jc w:val="center"/>
              <w:rPr>
                <w:rFonts w:asciiTheme="minorBidi" w:hAnsiTheme="minorBidi"/>
                <w:b/>
                <w:bCs/>
                <w:sz w:val="28"/>
                <w:szCs w:val="28"/>
                <w:rtl/>
                <w:lang w:eastAsia="en-GB"/>
              </w:rPr>
            </w:pPr>
            <w:proofErr w:type="gramStart"/>
            <w:r w:rsidRPr="0008592C">
              <w:rPr>
                <w:rFonts w:asciiTheme="minorBidi" w:hAnsiTheme="minorBidi"/>
                <w:b/>
                <w:bCs/>
                <w:sz w:val="28"/>
                <w:szCs w:val="28"/>
                <w:rtl/>
                <w:lang w:eastAsia="en-GB"/>
              </w:rPr>
              <w:t>إجمالي</w:t>
            </w:r>
            <w:proofErr w:type="gramEnd"/>
            <w:r w:rsidRPr="0008592C">
              <w:rPr>
                <w:rFonts w:asciiTheme="minorBidi" w:hAnsiTheme="minorBidi"/>
                <w:b/>
                <w:bCs/>
                <w:sz w:val="28"/>
                <w:szCs w:val="28"/>
                <w:rtl/>
                <w:lang w:eastAsia="en-GB"/>
              </w:rPr>
              <w:t xml:space="preserve"> الزيارات</w:t>
            </w:r>
          </w:p>
        </w:tc>
      </w:tr>
      <w:tr w:rsidR="001A3BEC" w:rsidRPr="0008592C" w14:paraId="0008D179" w14:textId="77777777" w:rsidTr="001A3BEC">
        <w:trPr>
          <w:trHeight w:val="294"/>
        </w:trPr>
        <w:tc>
          <w:tcPr>
            <w:tcW w:w="317" w:type="dxa"/>
            <w:vMerge/>
            <w:shd w:val="clear" w:color="auto" w:fill="auto"/>
            <w:vAlign w:val="center"/>
          </w:tcPr>
          <w:p w14:paraId="7D3C8E4C"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172C0295"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0E6BC31B"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5728A665"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4D844463"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66405FAE"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1134" w:type="dxa"/>
            <w:gridSpan w:val="2"/>
            <w:shd w:val="clear" w:color="auto" w:fill="FFF2CC" w:themeFill="accent4" w:themeFillTint="33"/>
            <w:vAlign w:val="center"/>
          </w:tcPr>
          <w:p w14:paraId="4EA38E9F" w14:textId="77777777" w:rsidR="001A3BEC" w:rsidRPr="0008592C" w:rsidRDefault="001A3BEC" w:rsidP="001A3BEC">
            <w:pPr>
              <w:tabs>
                <w:tab w:val="left" w:pos="1873"/>
              </w:tabs>
              <w:jc w:val="center"/>
              <w:rPr>
                <w:rFonts w:asciiTheme="minorBidi" w:hAnsiTheme="minorBidi"/>
                <w:b/>
                <w:bCs/>
                <w:sz w:val="28"/>
                <w:szCs w:val="28"/>
                <w:rtl/>
                <w:lang w:eastAsia="en-GB"/>
              </w:rPr>
            </w:pPr>
            <w:r w:rsidRPr="0008592C">
              <w:rPr>
                <w:rFonts w:asciiTheme="minorBidi" w:hAnsiTheme="minorBidi"/>
                <w:b/>
                <w:bCs/>
                <w:sz w:val="28"/>
                <w:szCs w:val="28"/>
                <w:rtl/>
                <w:lang w:eastAsia="en-GB"/>
              </w:rPr>
              <w:t>1</w:t>
            </w:r>
          </w:p>
        </w:tc>
        <w:tc>
          <w:tcPr>
            <w:tcW w:w="1134" w:type="dxa"/>
            <w:gridSpan w:val="2"/>
            <w:shd w:val="clear" w:color="auto" w:fill="FFF2CC" w:themeFill="accent4" w:themeFillTint="33"/>
            <w:vAlign w:val="center"/>
          </w:tcPr>
          <w:p w14:paraId="73A33FA0" w14:textId="77777777" w:rsidR="001A3BEC" w:rsidRPr="0008592C" w:rsidRDefault="001A3BEC" w:rsidP="001A3BEC">
            <w:pPr>
              <w:tabs>
                <w:tab w:val="left" w:pos="1873"/>
              </w:tabs>
              <w:jc w:val="center"/>
              <w:rPr>
                <w:rFonts w:asciiTheme="minorBidi" w:hAnsiTheme="minorBidi"/>
                <w:b/>
                <w:bCs/>
                <w:sz w:val="28"/>
                <w:szCs w:val="28"/>
                <w:rtl/>
                <w:lang w:eastAsia="en-GB"/>
              </w:rPr>
            </w:pPr>
            <w:r w:rsidRPr="0008592C">
              <w:rPr>
                <w:rFonts w:asciiTheme="minorBidi" w:hAnsiTheme="minorBidi"/>
                <w:b/>
                <w:bCs/>
                <w:sz w:val="28"/>
                <w:szCs w:val="28"/>
                <w:rtl/>
                <w:lang w:eastAsia="en-GB"/>
              </w:rPr>
              <w:t>2</w:t>
            </w:r>
          </w:p>
        </w:tc>
        <w:tc>
          <w:tcPr>
            <w:tcW w:w="1134" w:type="dxa"/>
            <w:gridSpan w:val="2"/>
            <w:shd w:val="clear" w:color="auto" w:fill="FFF2CC" w:themeFill="accent4" w:themeFillTint="33"/>
            <w:vAlign w:val="center"/>
          </w:tcPr>
          <w:p w14:paraId="58CCE378" w14:textId="77777777" w:rsidR="001A3BEC" w:rsidRPr="0008592C" w:rsidRDefault="001A3BEC" w:rsidP="001A3BEC">
            <w:pPr>
              <w:tabs>
                <w:tab w:val="left" w:pos="1873"/>
              </w:tabs>
              <w:jc w:val="center"/>
              <w:rPr>
                <w:rFonts w:asciiTheme="minorBidi" w:hAnsiTheme="minorBidi"/>
                <w:b/>
                <w:bCs/>
                <w:sz w:val="28"/>
                <w:szCs w:val="28"/>
                <w:rtl/>
                <w:lang w:eastAsia="en-GB"/>
              </w:rPr>
            </w:pPr>
            <w:r w:rsidRPr="0008592C">
              <w:rPr>
                <w:rFonts w:asciiTheme="minorBidi" w:hAnsiTheme="minorBidi"/>
                <w:b/>
                <w:bCs/>
                <w:sz w:val="28"/>
                <w:szCs w:val="28"/>
                <w:rtl/>
                <w:lang w:eastAsia="en-GB"/>
              </w:rPr>
              <w:t>3</w:t>
            </w:r>
          </w:p>
        </w:tc>
        <w:tc>
          <w:tcPr>
            <w:tcW w:w="1134" w:type="dxa"/>
            <w:gridSpan w:val="2"/>
            <w:shd w:val="clear" w:color="auto" w:fill="FFF2CC" w:themeFill="accent4" w:themeFillTint="33"/>
            <w:vAlign w:val="center"/>
          </w:tcPr>
          <w:p w14:paraId="473F66A8" w14:textId="77777777" w:rsidR="001A3BEC" w:rsidRPr="0008592C" w:rsidRDefault="001A3BEC" w:rsidP="001A3BEC">
            <w:pPr>
              <w:tabs>
                <w:tab w:val="left" w:pos="1873"/>
              </w:tabs>
              <w:jc w:val="center"/>
              <w:rPr>
                <w:rFonts w:asciiTheme="minorBidi" w:hAnsiTheme="minorBidi"/>
                <w:b/>
                <w:bCs/>
                <w:sz w:val="28"/>
                <w:szCs w:val="28"/>
                <w:rtl/>
                <w:lang w:eastAsia="en-GB"/>
              </w:rPr>
            </w:pPr>
            <w:r w:rsidRPr="0008592C">
              <w:rPr>
                <w:rFonts w:asciiTheme="minorBidi" w:hAnsiTheme="minorBidi"/>
                <w:b/>
                <w:bCs/>
                <w:sz w:val="28"/>
                <w:szCs w:val="28"/>
                <w:rtl/>
                <w:lang w:eastAsia="en-GB"/>
              </w:rPr>
              <w:t>4</w:t>
            </w:r>
          </w:p>
        </w:tc>
        <w:tc>
          <w:tcPr>
            <w:tcW w:w="1134" w:type="dxa"/>
            <w:gridSpan w:val="2"/>
            <w:shd w:val="clear" w:color="auto" w:fill="FFF2CC" w:themeFill="accent4" w:themeFillTint="33"/>
            <w:vAlign w:val="center"/>
          </w:tcPr>
          <w:p w14:paraId="665222BB" w14:textId="77777777" w:rsidR="001A3BEC" w:rsidRPr="0008592C" w:rsidRDefault="001A3BEC" w:rsidP="001A3BEC">
            <w:pPr>
              <w:tabs>
                <w:tab w:val="left" w:pos="1873"/>
              </w:tabs>
              <w:jc w:val="center"/>
              <w:rPr>
                <w:rFonts w:asciiTheme="minorBidi" w:hAnsiTheme="minorBidi"/>
                <w:b/>
                <w:bCs/>
                <w:sz w:val="28"/>
                <w:szCs w:val="28"/>
                <w:rtl/>
                <w:lang w:eastAsia="en-GB"/>
              </w:rPr>
            </w:pPr>
            <w:r w:rsidRPr="0008592C">
              <w:rPr>
                <w:rFonts w:asciiTheme="minorBidi" w:hAnsiTheme="minorBidi"/>
                <w:b/>
                <w:bCs/>
                <w:sz w:val="28"/>
                <w:szCs w:val="28"/>
                <w:rtl/>
                <w:lang w:eastAsia="en-GB"/>
              </w:rPr>
              <w:t>5</w:t>
            </w:r>
          </w:p>
        </w:tc>
        <w:tc>
          <w:tcPr>
            <w:tcW w:w="1134" w:type="dxa"/>
            <w:gridSpan w:val="2"/>
            <w:shd w:val="clear" w:color="auto" w:fill="FFF2CC" w:themeFill="accent4" w:themeFillTint="33"/>
            <w:vAlign w:val="center"/>
          </w:tcPr>
          <w:p w14:paraId="780B48C1" w14:textId="77777777" w:rsidR="001A3BEC" w:rsidRPr="0008592C" w:rsidRDefault="001A3BEC" w:rsidP="001A3BEC">
            <w:pPr>
              <w:tabs>
                <w:tab w:val="left" w:pos="1873"/>
              </w:tabs>
              <w:jc w:val="center"/>
              <w:rPr>
                <w:rFonts w:asciiTheme="minorBidi" w:hAnsiTheme="minorBidi"/>
                <w:b/>
                <w:bCs/>
                <w:sz w:val="28"/>
                <w:szCs w:val="28"/>
                <w:rtl/>
                <w:lang w:eastAsia="en-GB"/>
              </w:rPr>
            </w:pPr>
            <w:r w:rsidRPr="0008592C">
              <w:rPr>
                <w:rFonts w:asciiTheme="minorBidi" w:hAnsiTheme="minorBidi" w:hint="cs"/>
                <w:b/>
                <w:bCs/>
                <w:sz w:val="28"/>
                <w:szCs w:val="28"/>
                <w:rtl/>
                <w:lang w:eastAsia="en-GB"/>
              </w:rPr>
              <w:t>6</w:t>
            </w:r>
          </w:p>
        </w:tc>
        <w:tc>
          <w:tcPr>
            <w:tcW w:w="969" w:type="dxa"/>
            <w:vMerge/>
            <w:shd w:val="clear" w:color="auto" w:fill="auto"/>
            <w:vAlign w:val="center"/>
          </w:tcPr>
          <w:p w14:paraId="63F318BC" w14:textId="77777777" w:rsidR="001A3BEC" w:rsidRPr="0008592C" w:rsidRDefault="001A3BEC" w:rsidP="001A3BEC">
            <w:pPr>
              <w:tabs>
                <w:tab w:val="left" w:pos="1873"/>
              </w:tabs>
              <w:jc w:val="center"/>
              <w:rPr>
                <w:rFonts w:asciiTheme="minorBidi" w:hAnsiTheme="minorBidi"/>
                <w:b/>
                <w:bCs/>
                <w:sz w:val="28"/>
                <w:szCs w:val="28"/>
                <w:rtl/>
                <w:lang w:eastAsia="en-GB"/>
              </w:rPr>
            </w:pPr>
          </w:p>
        </w:tc>
      </w:tr>
      <w:tr w:rsidR="001A3BEC" w:rsidRPr="0008592C" w14:paraId="6B667E84" w14:textId="77777777" w:rsidTr="001A3BEC">
        <w:trPr>
          <w:cantSplit/>
          <w:trHeight w:val="1597"/>
        </w:trPr>
        <w:tc>
          <w:tcPr>
            <w:tcW w:w="317" w:type="dxa"/>
            <w:vMerge/>
            <w:shd w:val="clear" w:color="auto" w:fill="auto"/>
            <w:vAlign w:val="center"/>
          </w:tcPr>
          <w:p w14:paraId="6D58B505"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7F256525"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58A62C4F"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79FEB3E1"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3B47AF22"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vMerge/>
            <w:shd w:val="clear" w:color="auto" w:fill="auto"/>
            <w:vAlign w:val="center"/>
          </w:tcPr>
          <w:p w14:paraId="48167083"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textDirection w:val="btLr"/>
            <w:vAlign w:val="center"/>
          </w:tcPr>
          <w:p w14:paraId="1FE71E2B" w14:textId="77777777" w:rsidR="001A3BEC" w:rsidRPr="0008592C" w:rsidRDefault="001A3BEC" w:rsidP="001A3BEC">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الت</w:t>
            </w:r>
            <w:r>
              <w:rPr>
                <w:rFonts w:asciiTheme="minorBidi" w:hAnsiTheme="minorBidi" w:hint="cs"/>
                <w:b/>
                <w:bCs/>
                <w:sz w:val="28"/>
                <w:szCs w:val="28"/>
                <w:rtl/>
                <w:lang w:eastAsia="en-GB"/>
              </w:rPr>
              <w:t>ــ</w:t>
            </w:r>
            <w:r w:rsidRPr="0008592C">
              <w:rPr>
                <w:rFonts w:asciiTheme="minorBidi" w:hAnsiTheme="minorBidi"/>
                <w:b/>
                <w:bCs/>
                <w:sz w:val="28"/>
                <w:szCs w:val="28"/>
                <w:rtl/>
                <w:lang w:eastAsia="en-GB"/>
              </w:rPr>
              <w:t>اري</w:t>
            </w:r>
            <w:r>
              <w:rPr>
                <w:rFonts w:asciiTheme="minorBidi" w:hAnsiTheme="minorBidi" w:hint="cs"/>
                <w:b/>
                <w:bCs/>
                <w:sz w:val="28"/>
                <w:szCs w:val="28"/>
                <w:rtl/>
                <w:lang w:eastAsia="en-GB"/>
              </w:rPr>
              <w:t>ـــــــــــ</w:t>
            </w:r>
            <w:r w:rsidRPr="0008592C">
              <w:rPr>
                <w:rFonts w:asciiTheme="minorBidi" w:hAnsiTheme="minorBidi"/>
                <w:b/>
                <w:bCs/>
                <w:sz w:val="28"/>
                <w:szCs w:val="28"/>
                <w:rtl/>
                <w:lang w:eastAsia="en-GB"/>
              </w:rPr>
              <w:t>خ</w:t>
            </w:r>
          </w:p>
        </w:tc>
        <w:tc>
          <w:tcPr>
            <w:tcW w:w="567" w:type="dxa"/>
            <w:shd w:val="clear" w:color="auto" w:fill="ACB9CA" w:themeFill="text2" w:themeFillTint="66"/>
            <w:textDirection w:val="btLr"/>
            <w:vAlign w:val="center"/>
          </w:tcPr>
          <w:p w14:paraId="007D2387" w14:textId="77777777" w:rsidR="001A3BEC" w:rsidRPr="0008592C" w:rsidRDefault="001A3BEC" w:rsidP="001A3BEC">
            <w:pPr>
              <w:tabs>
                <w:tab w:val="left" w:pos="1873"/>
              </w:tabs>
              <w:ind w:left="113" w:right="113"/>
              <w:jc w:val="center"/>
              <w:rPr>
                <w:rFonts w:asciiTheme="minorBidi" w:hAnsiTheme="minorBidi"/>
                <w:b/>
                <w:bCs/>
                <w:sz w:val="28"/>
                <w:szCs w:val="28"/>
                <w:rtl/>
                <w:lang w:eastAsia="en-GB"/>
              </w:rPr>
            </w:pPr>
            <w:proofErr w:type="gramStart"/>
            <w:r w:rsidRPr="0008592C">
              <w:rPr>
                <w:rFonts w:asciiTheme="minorBidi" w:hAnsiTheme="minorBidi"/>
                <w:b/>
                <w:bCs/>
                <w:sz w:val="28"/>
                <w:szCs w:val="28"/>
                <w:rtl/>
                <w:lang w:eastAsia="en-GB"/>
              </w:rPr>
              <w:t>هدف</w:t>
            </w:r>
            <w:proofErr w:type="gramEnd"/>
            <w:r w:rsidRPr="0008592C">
              <w:rPr>
                <w:rFonts w:asciiTheme="minorBidi" w:hAnsiTheme="minorBidi"/>
                <w:b/>
                <w:bCs/>
                <w:sz w:val="28"/>
                <w:szCs w:val="28"/>
                <w:rtl/>
                <w:lang w:eastAsia="en-GB"/>
              </w:rPr>
              <w:t xml:space="preserve"> الزي</w:t>
            </w:r>
            <w:r>
              <w:rPr>
                <w:rFonts w:asciiTheme="minorBidi" w:hAnsiTheme="minorBidi" w:hint="cs"/>
                <w:b/>
                <w:bCs/>
                <w:sz w:val="28"/>
                <w:szCs w:val="28"/>
                <w:rtl/>
                <w:lang w:eastAsia="en-GB"/>
              </w:rPr>
              <w:t>ـــ</w:t>
            </w:r>
            <w:r w:rsidRPr="0008592C">
              <w:rPr>
                <w:rFonts w:asciiTheme="minorBidi" w:hAnsiTheme="minorBidi"/>
                <w:b/>
                <w:bCs/>
                <w:sz w:val="28"/>
                <w:szCs w:val="28"/>
                <w:rtl/>
                <w:lang w:eastAsia="en-GB"/>
              </w:rPr>
              <w:t>ارة</w:t>
            </w:r>
          </w:p>
        </w:tc>
        <w:tc>
          <w:tcPr>
            <w:tcW w:w="567" w:type="dxa"/>
            <w:shd w:val="clear" w:color="auto" w:fill="ACB9CA" w:themeFill="text2" w:themeFillTint="66"/>
            <w:textDirection w:val="btLr"/>
            <w:vAlign w:val="center"/>
          </w:tcPr>
          <w:p w14:paraId="5BC8A598" w14:textId="77777777" w:rsidR="001A3BEC" w:rsidRPr="0008592C" w:rsidRDefault="001A3BEC" w:rsidP="001A3BEC">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الت</w:t>
            </w:r>
            <w:r>
              <w:rPr>
                <w:rFonts w:asciiTheme="minorBidi" w:hAnsiTheme="minorBidi" w:hint="cs"/>
                <w:b/>
                <w:bCs/>
                <w:sz w:val="28"/>
                <w:szCs w:val="28"/>
                <w:rtl/>
                <w:lang w:eastAsia="en-GB"/>
              </w:rPr>
              <w:t>ــ</w:t>
            </w:r>
            <w:r w:rsidRPr="0008592C">
              <w:rPr>
                <w:rFonts w:asciiTheme="minorBidi" w:hAnsiTheme="minorBidi"/>
                <w:b/>
                <w:bCs/>
                <w:sz w:val="28"/>
                <w:szCs w:val="28"/>
                <w:rtl/>
                <w:lang w:eastAsia="en-GB"/>
              </w:rPr>
              <w:t>اري</w:t>
            </w:r>
            <w:r>
              <w:rPr>
                <w:rFonts w:asciiTheme="minorBidi" w:hAnsiTheme="minorBidi" w:hint="cs"/>
                <w:b/>
                <w:bCs/>
                <w:sz w:val="28"/>
                <w:szCs w:val="28"/>
                <w:rtl/>
                <w:lang w:eastAsia="en-GB"/>
              </w:rPr>
              <w:t>ـــــــــــ</w:t>
            </w:r>
            <w:r w:rsidRPr="0008592C">
              <w:rPr>
                <w:rFonts w:asciiTheme="minorBidi" w:hAnsiTheme="minorBidi"/>
                <w:b/>
                <w:bCs/>
                <w:sz w:val="28"/>
                <w:szCs w:val="28"/>
                <w:rtl/>
                <w:lang w:eastAsia="en-GB"/>
              </w:rPr>
              <w:t>خ</w:t>
            </w:r>
          </w:p>
        </w:tc>
        <w:tc>
          <w:tcPr>
            <w:tcW w:w="567" w:type="dxa"/>
            <w:shd w:val="clear" w:color="auto" w:fill="ACB9CA" w:themeFill="text2" w:themeFillTint="66"/>
            <w:textDirection w:val="btLr"/>
            <w:vAlign w:val="center"/>
          </w:tcPr>
          <w:p w14:paraId="3B8590DC" w14:textId="77777777" w:rsidR="001A3BEC" w:rsidRPr="0008592C" w:rsidRDefault="001A3BEC" w:rsidP="001A3BEC">
            <w:pPr>
              <w:tabs>
                <w:tab w:val="left" w:pos="1873"/>
              </w:tabs>
              <w:ind w:left="113" w:right="113"/>
              <w:jc w:val="center"/>
              <w:rPr>
                <w:rFonts w:asciiTheme="minorBidi" w:hAnsiTheme="minorBidi"/>
                <w:b/>
                <w:bCs/>
                <w:sz w:val="28"/>
                <w:szCs w:val="28"/>
                <w:rtl/>
                <w:lang w:eastAsia="en-GB"/>
              </w:rPr>
            </w:pPr>
            <w:proofErr w:type="gramStart"/>
            <w:r w:rsidRPr="0008592C">
              <w:rPr>
                <w:rFonts w:asciiTheme="minorBidi" w:hAnsiTheme="minorBidi"/>
                <w:b/>
                <w:bCs/>
                <w:sz w:val="28"/>
                <w:szCs w:val="28"/>
                <w:rtl/>
                <w:lang w:eastAsia="en-GB"/>
              </w:rPr>
              <w:t>هدف</w:t>
            </w:r>
            <w:proofErr w:type="gramEnd"/>
            <w:r w:rsidRPr="0008592C">
              <w:rPr>
                <w:rFonts w:asciiTheme="minorBidi" w:hAnsiTheme="minorBidi"/>
                <w:b/>
                <w:bCs/>
                <w:sz w:val="28"/>
                <w:szCs w:val="28"/>
                <w:rtl/>
                <w:lang w:eastAsia="en-GB"/>
              </w:rPr>
              <w:t xml:space="preserve"> الزي</w:t>
            </w:r>
            <w:r>
              <w:rPr>
                <w:rFonts w:asciiTheme="minorBidi" w:hAnsiTheme="minorBidi" w:hint="cs"/>
                <w:b/>
                <w:bCs/>
                <w:sz w:val="28"/>
                <w:szCs w:val="28"/>
                <w:rtl/>
                <w:lang w:eastAsia="en-GB"/>
              </w:rPr>
              <w:t>ـــ</w:t>
            </w:r>
            <w:r w:rsidRPr="0008592C">
              <w:rPr>
                <w:rFonts w:asciiTheme="minorBidi" w:hAnsiTheme="minorBidi"/>
                <w:b/>
                <w:bCs/>
                <w:sz w:val="28"/>
                <w:szCs w:val="28"/>
                <w:rtl/>
                <w:lang w:eastAsia="en-GB"/>
              </w:rPr>
              <w:t>ارة</w:t>
            </w:r>
          </w:p>
        </w:tc>
        <w:tc>
          <w:tcPr>
            <w:tcW w:w="567" w:type="dxa"/>
            <w:shd w:val="clear" w:color="auto" w:fill="ACB9CA" w:themeFill="text2" w:themeFillTint="66"/>
            <w:textDirection w:val="btLr"/>
            <w:vAlign w:val="center"/>
          </w:tcPr>
          <w:p w14:paraId="0E1328A8" w14:textId="77777777" w:rsidR="001A3BEC" w:rsidRPr="0008592C" w:rsidRDefault="001A3BEC" w:rsidP="001A3BEC">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الت</w:t>
            </w:r>
            <w:r>
              <w:rPr>
                <w:rFonts w:asciiTheme="minorBidi" w:hAnsiTheme="minorBidi" w:hint="cs"/>
                <w:b/>
                <w:bCs/>
                <w:sz w:val="28"/>
                <w:szCs w:val="28"/>
                <w:rtl/>
                <w:lang w:eastAsia="en-GB"/>
              </w:rPr>
              <w:t>ــ</w:t>
            </w:r>
            <w:r w:rsidRPr="0008592C">
              <w:rPr>
                <w:rFonts w:asciiTheme="minorBidi" w:hAnsiTheme="minorBidi"/>
                <w:b/>
                <w:bCs/>
                <w:sz w:val="28"/>
                <w:szCs w:val="28"/>
                <w:rtl/>
                <w:lang w:eastAsia="en-GB"/>
              </w:rPr>
              <w:t>اري</w:t>
            </w:r>
            <w:r>
              <w:rPr>
                <w:rFonts w:asciiTheme="minorBidi" w:hAnsiTheme="minorBidi" w:hint="cs"/>
                <w:b/>
                <w:bCs/>
                <w:sz w:val="28"/>
                <w:szCs w:val="28"/>
                <w:rtl/>
                <w:lang w:eastAsia="en-GB"/>
              </w:rPr>
              <w:t>ـــــــــــ</w:t>
            </w:r>
            <w:r w:rsidRPr="0008592C">
              <w:rPr>
                <w:rFonts w:asciiTheme="minorBidi" w:hAnsiTheme="minorBidi"/>
                <w:b/>
                <w:bCs/>
                <w:sz w:val="28"/>
                <w:szCs w:val="28"/>
                <w:rtl/>
                <w:lang w:eastAsia="en-GB"/>
              </w:rPr>
              <w:t>خ</w:t>
            </w:r>
          </w:p>
        </w:tc>
        <w:tc>
          <w:tcPr>
            <w:tcW w:w="567" w:type="dxa"/>
            <w:shd w:val="clear" w:color="auto" w:fill="ACB9CA" w:themeFill="text2" w:themeFillTint="66"/>
            <w:textDirection w:val="btLr"/>
            <w:vAlign w:val="center"/>
          </w:tcPr>
          <w:p w14:paraId="100B7B9E" w14:textId="77777777" w:rsidR="001A3BEC" w:rsidRPr="0008592C" w:rsidRDefault="001A3BEC" w:rsidP="001A3BEC">
            <w:pPr>
              <w:tabs>
                <w:tab w:val="left" w:pos="1873"/>
              </w:tabs>
              <w:ind w:left="113" w:right="113"/>
              <w:jc w:val="center"/>
              <w:rPr>
                <w:rFonts w:asciiTheme="minorBidi" w:hAnsiTheme="minorBidi"/>
                <w:b/>
                <w:bCs/>
                <w:sz w:val="28"/>
                <w:szCs w:val="28"/>
                <w:rtl/>
                <w:lang w:eastAsia="en-GB"/>
              </w:rPr>
            </w:pPr>
            <w:proofErr w:type="gramStart"/>
            <w:r w:rsidRPr="0008592C">
              <w:rPr>
                <w:rFonts w:asciiTheme="minorBidi" w:hAnsiTheme="minorBidi"/>
                <w:b/>
                <w:bCs/>
                <w:sz w:val="28"/>
                <w:szCs w:val="28"/>
                <w:rtl/>
                <w:lang w:eastAsia="en-GB"/>
              </w:rPr>
              <w:t>هدف</w:t>
            </w:r>
            <w:proofErr w:type="gramEnd"/>
            <w:r w:rsidRPr="0008592C">
              <w:rPr>
                <w:rFonts w:asciiTheme="minorBidi" w:hAnsiTheme="minorBidi"/>
                <w:b/>
                <w:bCs/>
                <w:sz w:val="28"/>
                <w:szCs w:val="28"/>
                <w:rtl/>
                <w:lang w:eastAsia="en-GB"/>
              </w:rPr>
              <w:t xml:space="preserve"> الزي</w:t>
            </w:r>
            <w:r>
              <w:rPr>
                <w:rFonts w:asciiTheme="minorBidi" w:hAnsiTheme="minorBidi" w:hint="cs"/>
                <w:b/>
                <w:bCs/>
                <w:sz w:val="28"/>
                <w:szCs w:val="28"/>
                <w:rtl/>
                <w:lang w:eastAsia="en-GB"/>
              </w:rPr>
              <w:t>ـــ</w:t>
            </w:r>
            <w:r w:rsidRPr="0008592C">
              <w:rPr>
                <w:rFonts w:asciiTheme="minorBidi" w:hAnsiTheme="minorBidi"/>
                <w:b/>
                <w:bCs/>
                <w:sz w:val="28"/>
                <w:szCs w:val="28"/>
                <w:rtl/>
                <w:lang w:eastAsia="en-GB"/>
              </w:rPr>
              <w:t>ارة</w:t>
            </w:r>
          </w:p>
        </w:tc>
        <w:tc>
          <w:tcPr>
            <w:tcW w:w="567" w:type="dxa"/>
            <w:shd w:val="clear" w:color="auto" w:fill="ACB9CA" w:themeFill="text2" w:themeFillTint="66"/>
            <w:textDirection w:val="btLr"/>
            <w:vAlign w:val="center"/>
          </w:tcPr>
          <w:p w14:paraId="239213EC" w14:textId="77777777" w:rsidR="001A3BEC" w:rsidRPr="0008592C" w:rsidRDefault="001A3BEC" w:rsidP="001A3BEC">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الت</w:t>
            </w:r>
            <w:r>
              <w:rPr>
                <w:rFonts w:asciiTheme="minorBidi" w:hAnsiTheme="minorBidi" w:hint="cs"/>
                <w:b/>
                <w:bCs/>
                <w:sz w:val="28"/>
                <w:szCs w:val="28"/>
                <w:rtl/>
                <w:lang w:eastAsia="en-GB"/>
              </w:rPr>
              <w:t>ــ</w:t>
            </w:r>
            <w:r w:rsidRPr="0008592C">
              <w:rPr>
                <w:rFonts w:asciiTheme="minorBidi" w:hAnsiTheme="minorBidi"/>
                <w:b/>
                <w:bCs/>
                <w:sz w:val="28"/>
                <w:szCs w:val="28"/>
                <w:rtl/>
                <w:lang w:eastAsia="en-GB"/>
              </w:rPr>
              <w:t>اري</w:t>
            </w:r>
            <w:r>
              <w:rPr>
                <w:rFonts w:asciiTheme="minorBidi" w:hAnsiTheme="minorBidi" w:hint="cs"/>
                <w:b/>
                <w:bCs/>
                <w:sz w:val="28"/>
                <w:szCs w:val="28"/>
                <w:rtl/>
                <w:lang w:eastAsia="en-GB"/>
              </w:rPr>
              <w:t>ـــــــــــ</w:t>
            </w:r>
            <w:r w:rsidRPr="0008592C">
              <w:rPr>
                <w:rFonts w:asciiTheme="minorBidi" w:hAnsiTheme="minorBidi"/>
                <w:b/>
                <w:bCs/>
                <w:sz w:val="28"/>
                <w:szCs w:val="28"/>
                <w:rtl/>
                <w:lang w:eastAsia="en-GB"/>
              </w:rPr>
              <w:t>خ</w:t>
            </w:r>
          </w:p>
        </w:tc>
        <w:tc>
          <w:tcPr>
            <w:tcW w:w="567" w:type="dxa"/>
            <w:shd w:val="clear" w:color="auto" w:fill="ACB9CA" w:themeFill="text2" w:themeFillTint="66"/>
            <w:textDirection w:val="btLr"/>
            <w:vAlign w:val="center"/>
          </w:tcPr>
          <w:p w14:paraId="36130F10" w14:textId="77777777" w:rsidR="001A3BEC" w:rsidRPr="0008592C" w:rsidRDefault="001A3BEC" w:rsidP="001A3BEC">
            <w:pPr>
              <w:tabs>
                <w:tab w:val="left" w:pos="1873"/>
              </w:tabs>
              <w:ind w:left="113" w:right="113"/>
              <w:jc w:val="center"/>
              <w:rPr>
                <w:rFonts w:asciiTheme="minorBidi" w:hAnsiTheme="minorBidi"/>
                <w:b/>
                <w:bCs/>
                <w:sz w:val="28"/>
                <w:szCs w:val="28"/>
                <w:rtl/>
                <w:lang w:eastAsia="en-GB"/>
              </w:rPr>
            </w:pPr>
            <w:proofErr w:type="gramStart"/>
            <w:r w:rsidRPr="0008592C">
              <w:rPr>
                <w:rFonts w:asciiTheme="minorBidi" w:hAnsiTheme="minorBidi"/>
                <w:b/>
                <w:bCs/>
                <w:sz w:val="28"/>
                <w:szCs w:val="28"/>
                <w:rtl/>
                <w:lang w:eastAsia="en-GB"/>
              </w:rPr>
              <w:t>هدف</w:t>
            </w:r>
            <w:proofErr w:type="gramEnd"/>
            <w:r w:rsidRPr="0008592C">
              <w:rPr>
                <w:rFonts w:asciiTheme="minorBidi" w:hAnsiTheme="minorBidi"/>
                <w:b/>
                <w:bCs/>
                <w:sz w:val="28"/>
                <w:szCs w:val="28"/>
                <w:rtl/>
                <w:lang w:eastAsia="en-GB"/>
              </w:rPr>
              <w:t xml:space="preserve"> الزي</w:t>
            </w:r>
            <w:r>
              <w:rPr>
                <w:rFonts w:asciiTheme="minorBidi" w:hAnsiTheme="minorBidi" w:hint="cs"/>
                <w:b/>
                <w:bCs/>
                <w:sz w:val="28"/>
                <w:szCs w:val="28"/>
                <w:rtl/>
                <w:lang w:eastAsia="en-GB"/>
              </w:rPr>
              <w:t>ـــ</w:t>
            </w:r>
            <w:r w:rsidRPr="0008592C">
              <w:rPr>
                <w:rFonts w:asciiTheme="minorBidi" w:hAnsiTheme="minorBidi"/>
                <w:b/>
                <w:bCs/>
                <w:sz w:val="28"/>
                <w:szCs w:val="28"/>
                <w:rtl/>
                <w:lang w:eastAsia="en-GB"/>
              </w:rPr>
              <w:t>ارة</w:t>
            </w:r>
          </w:p>
        </w:tc>
        <w:tc>
          <w:tcPr>
            <w:tcW w:w="567" w:type="dxa"/>
            <w:shd w:val="clear" w:color="auto" w:fill="ACB9CA" w:themeFill="text2" w:themeFillTint="66"/>
            <w:textDirection w:val="btLr"/>
            <w:vAlign w:val="center"/>
          </w:tcPr>
          <w:p w14:paraId="1435B9D9" w14:textId="77777777" w:rsidR="001A3BEC" w:rsidRPr="0008592C" w:rsidRDefault="001A3BEC" w:rsidP="001A3BEC">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الت</w:t>
            </w:r>
            <w:r>
              <w:rPr>
                <w:rFonts w:asciiTheme="minorBidi" w:hAnsiTheme="minorBidi" w:hint="cs"/>
                <w:b/>
                <w:bCs/>
                <w:sz w:val="28"/>
                <w:szCs w:val="28"/>
                <w:rtl/>
                <w:lang w:eastAsia="en-GB"/>
              </w:rPr>
              <w:t>ــ</w:t>
            </w:r>
            <w:r w:rsidRPr="0008592C">
              <w:rPr>
                <w:rFonts w:asciiTheme="minorBidi" w:hAnsiTheme="minorBidi"/>
                <w:b/>
                <w:bCs/>
                <w:sz w:val="28"/>
                <w:szCs w:val="28"/>
                <w:rtl/>
                <w:lang w:eastAsia="en-GB"/>
              </w:rPr>
              <w:t>اري</w:t>
            </w:r>
            <w:r>
              <w:rPr>
                <w:rFonts w:asciiTheme="minorBidi" w:hAnsiTheme="minorBidi" w:hint="cs"/>
                <w:b/>
                <w:bCs/>
                <w:sz w:val="28"/>
                <w:szCs w:val="28"/>
                <w:rtl/>
                <w:lang w:eastAsia="en-GB"/>
              </w:rPr>
              <w:t>ـــــــــــ</w:t>
            </w:r>
            <w:r w:rsidRPr="0008592C">
              <w:rPr>
                <w:rFonts w:asciiTheme="minorBidi" w:hAnsiTheme="minorBidi"/>
                <w:b/>
                <w:bCs/>
                <w:sz w:val="28"/>
                <w:szCs w:val="28"/>
                <w:rtl/>
                <w:lang w:eastAsia="en-GB"/>
              </w:rPr>
              <w:t>خ</w:t>
            </w:r>
          </w:p>
        </w:tc>
        <w:tc>
          <w:tcPr>
            <w:tcW w:w="567" w:type="dxa"/>
            <w:shd w:val="clear" w:color="auto" w:fill="ACB9CA" w:themeFill="text2" w:themeFillTint="66"/>
            <w:textDirection w:val="btLr"/>
            <w:vAlign w:val="center"/>
          </w:tcPr>
          <w:p w14:paraId="6C2775EC" w14:textId="77777777" w:rsidR="001A3BEC" w:rsidRPr="0008592C" w:rsidRDefault="001A3BEC" w:rsidP="001A3BEC">
            <w:pPr>
              <w:tabs>
                <w:tab w:val="left" w:pos="1873"/>
              </w:tabs>
              <w:ind w:left="113" w:right="113"/>
              <w:jc w:val="center"/>
              <w:rPr>
                <w:rFonts w:asciiTheme="minorBidi" w:hAnsiTheme="minorBidi"/>
                <w:b/>
                <w:bCs/>
                <w:sz w:val="28"/>
                <w:szCs w:val="28"/>
                <w:rtl/>
                <w:lang w:eastAsia="en-GB"/>
              </w:rPr>
            </w:pPr>
            <w:proofErr w:type="gramStart"/>
            <w:r w:rsidRPr="0008592C">
              <w:rPr>
                <w:rFonts w:asciiTheme="minorBidi" w:hAnsiTheme="minorBidi"/>
                <w:b/>
                <w:bCs/>
                <w:sz w:val="28"/>
                <w:szCs w:val="28"/>
                <w:rtl/>
                <w:lang w:eastAsia="en-GB"/>
              </w:rPr>
              <w:t>هدف</w:t>
            </w:r>
            <w:proofErr w:type="gramEnd"/>
            <w:r w:rsidRPr="0008592C">
              <w:rPr>
                <w:rFonts w:asciiTheme="minorBidi" w:hAnsiTheme="minorBidi"/>
                <w:b/>
                <w:bCs/>
                <w:sz w:val="28"/>
                <w:szCs w:val="28"/>
                <w:rtl/>
                <w:lang w:eastAsia="en-GB"/>
              </w:rPr>
              <w:t xml:space="preserve"> الزي</w:t>
            </w:r>
            <w:r>
              <w:rPr>
                <w:rFonts w:asciiTheme="minorBidi" w:hAnsiTheme="minorBidi" w:hint="cs"/>
                <w:b/>
                <w:bCs/>
                <w:sz w:val="28"/>
                <w:szCs w:val="28"/>
                <w:rtl/>
                <w:lang w:eastAsia="en-GB"/>
              </w:rPr>
              <w:t>ـــ</w:t>
            </w:r>
            <w:r w:rsidRPr="0008592C">
              <w:rPr>
                <w:rFonts w:asciiTheme="minorBidi" w:hAnsiTheme="minorBidi"/>
                <w:b/>
                <w:bCs/>
                <w:sz w:val="28"/>
                <w:szCs w:val="28"/>
                <w:rtl/>
                <w:lang w:eastAsia="en-GB"/>
              </w:rPr>
              <w:t>ارة</w:t>
            </w:r>
          </w:p>
        </w:tc>
        <w:tc>
          <w:tcPr>
            <w:tcW w:w="567" w:type="dxa"/>
            <w:shd w:val="clear" w:color="auto" w:fill="ACB9CA" w:themeFill="text2" w:themeFillTint="66"/>
            <w:textDirection w:val="btLr"/>
            <w:vAlign w:val="center"/>
          </w:tcPr>
          <w:p w14:paraId="40E3D280" w14:textId="77777777" w:rsidR="001A3BEC" w:rsidRPr="0008592C" w:rsidRDefault="001A3BEC" w:rsidP="001A3BEC">
            <w:pPr>
              <w:tabs>
                <w:tab w:val="left" w:pos="1873"/>
              </w:tabs>
              <w:ind w:left="113" w:right="113"/>
              <w:jc w:val="center"/>
              <w:rPr>
                <w:rFonts w:asciiTheme="minorBidi" w:hAnsiTheme="minorBidi"/>
                <w:b/>
                <w:bCs/>
                <w:sz w:val="28"/>
                <w:szCs w:val="28"/>
                <w:rtl/>
                <w:lang w:eastAsia="en-GB"/>
              </w:rPr>
            </w:pPr>
            <w:r w:rsidRPr="0008592C">
              <w:rPr>
                <w:rFonts w:asciiTheme="minorBidi" w:hAnsiTheme="minorBidi"/>
                <w:b/>
                <w:bCs/>
                <w:sz w:val="28"/>
                <w:szCs w:val="28"/>
                <w:rtl/>
                <w:lang w:eastAsia="en-GB"/>
              </w:rPr>
              <w:t>الت</w:t>
            </w:r>
            <w:r>
              <w:rPr>
                <w:rFonts w:asciiTheme="minorBidi" w:hAnsiTheme="minorBidi" w:hint="cs"/>
                <w:b/>
                <w:bCs/>
                <w:sz w:val="28"/>
                <w:szCs w:val="28"/>
                <w:rtl/>
                <w:lang w:eastAsia="en-GB"/>
              </w:rPr>
              <w:t>ــ</w:t>
            </w:r>
            <w:r w:rsidRPr="0008592C">
              <w:rPr>
                <w:rFonts w:asciiTheme="minorBidi" w:hAnsiTheme="minorBidi"/>
                <w:b/>
                <w:bCs/>
                <w:sz w:val="28"/>
                <w:szCs w:val="28"/>
                <w:rtl/>
                <w:lang w:eastAsia="en-GB"/>
              </w:rPr>
              <w:t>اري</w:t>
            </w:r>
            <w:r>
              <w:rPr>
                <w:rFonts w:asciiTheme="minorBidi" w:hAnsiTheme="minorBidi" w:hint="cs"/>
                <w:b/>
                <w:bCs/>
                <w:sz w:val="28"/>
                <w:szCs w:val="28"/>
                <w:rtl/>
                <w:lang w:eastAsia="en-GB"/>
              </w:rPr>
              <w:t>ـــــــــــ</w:t>
            </w:r>
            <w:r w:rsidRPr="0008592C">
              <w:rPr>
                <w:rFonts w:asciiTheme="minorBidi" w:hAnsiTheme="minorBidi"/>
                <w:b/>
                <w:bCs/>
                <w:sz w:val="28"/>
                <w:szCs w:val="28"/>
                <w:rtl/>
                <w:lang w:eastAsia="en-GB"/>
              </w:rPr>
              <w:t>خ</w:t>
            </w:r>
          </w:p>
        </w:tc>
        <w:tc>
          <w:tcPr>
            <w:tcW w:w="567" w:type="dxa"/>
            <w:shd w:val="clear" w:color="auto" w:fill="ACB9CA" w:themeFill="text2" w:themeFillTint="66"/>
            <w:textDirection w:val="btLr"/>
            <w:vAlign w:val="center"/>
          </w:tcPr>
          <w:p w14:paraId="7F0F4466" w14:textId="77777777" w:rsidR="001A3BEC" w:rsidRPr="0008592C" w:rsidRDefault="001A3BEC" w:rsidP="001A3BEC">
            <w:pPr>
              <w:tabs>
                <w:tab w:val="left" w:pos="1873"/>
              </w:tabs>
              <w:ind w:left="113" w:right="113"/>
              <w:jc w:val="center"/>
              <w:rPr>
                <w:rFonts w:asciiTheme="minorBidi" w:hAnsiTheme="minorBidi"/>
                <w:b/>
                <w:bCs/>
                <w:sz w:val="28"/>
                <w:szCs w:val="28"/>
                <w:rtl/>
                <w:lang w:eastAsia="en-GB"/>
              </w:rPr>
            </w:pPr>
            <w:proofErr w:type="gramStart"/>
            <w:r w:rsidRPr="0008592C">
              <w:rPr>
                <w:rFonts w:asciiTheme="minorBidi" w:hAnsiTheme="minorBidi"/>
                <w:b/>
                <w:bCs/>
                <w:sz w:val="28"/>
                <w:szCs w:val="28"/>
                <w:rtl/>
                <w:lang w:eastAsia="en-GB"/>
              </w:rPr>
              <w:t>هدف</w:t>
            </w:r>
            <w:proofErr w:type="gramEnd"/>
            <w:r w:rsidRPr="0008592C">
              <w:rPr>
                <w:rFonts w:asciiTheme="minorBidi" w:hAnsiTheme="minorBidi"/>
                <w:b/>
                <w:bCs/>
                <w:sz w:val="28"/>
                <w:szCs w:val="28"/>
                <w:rtl/>
                <w:lang w:eastAsia="en-GB"/>
              </w:rPr>
              <w:t xml:space="preserve"> الزي</w:t>
            </w:r>
            <w:r>
              <w:rPr>
                <w:rFonts w:asciiTheme="minorBidi" w:hAnsiTheme="minorBidi" w:hint="cs"/>
                <w:b/>
                <w:bCs/>
                <w:sz w:val="28"/>
                <w:szCs w:val="28"/>
                <w:rtl/>
                <w:lang w:eastAsia="en-GB"/>
              </w:rPr>
              <w:t>ـــ</w:t>
            </w:r>
            <w:r w:rsidRPr="0008592C">
              <w:rPr>
                <w:rFonts w:asciiTheme="minorBidi" w:hAnsiTheme="minorBidi"/>
                <w:b/>
                <w:bCs/>
                <w:sz w:val="28"/>
                <w:szCs w:val="28"/>
                <w:rtl/>
                <w:lang w:eastAsia="en-GB"/>
              </w:rPr>
              <w:t>ارة</w:t>
            </w:r>
          </w:p>
        </w:tc>
        <w:tc>
          <w:tcPr>
            <w:tcW w:w="969" w:type="dxa"/>
            <w:vMerge/>
            <w:shd w:val="clear" w:color="auto" w:fill="auto"/>
            <w:vAlign w:val="center"/>
          </w:tcPr>
          <w:p w14:paraId="07BFFD56" w14:textId="77777777" w:rsidR="001A3BEC" w:rsidRPr="0008592C" w:rsidRDefault="001A3BEC" w:rsidP="001A3BEC">
            <w:pPr>
              <w:tabs>
                <w:tab w:val="left" w:pos="1873"/>
              </w:tabs>
              <w:jc w:val="center"/>
              <w:rPr>
                <w:rFonts w:asciiTheme="minorBidi" w:hAnsiTheme="minorBidi"/>
                <w:b/>
                <w:bCs/>
                <w:sz w:val="28"/>
                <w:szCs w:val="28"/>
                <w:rtl/>
                <w:lang w:eastAsia="en-GB"/>
              </w:rPr>
            </w:pPr>
          </w:p>
        </w:tc>
      </w:tr>
      <w:tr w:rsidR="001A3BEC" w:rsidRPr="0008592C" w14:paraId="2328B84A" w14:textId="77777777" w:rsidTr="001A3BEC">
        <w:trPr>
          <w:trHeight w:val="281"/>
        </w:trPr>
        <w:tc>
          <w:tcPr>
            <w:tcW w:w="317" w:type="dxa"/>
            <w:shd w:val="clear" w:color="auto" w:fill="auto"/>
            <w:vAlign w:val="center"/>
          </w:tcPr>
          <w:p w14:paraId="56108995"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537B0E17"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32D876F3"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35582603"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11B723D9"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39E6FEBE"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6DC7A0BA"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1E6DFA61"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7C2B29FC"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1EF6A514"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7727C5C1"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4BDA86FB"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19792D6B"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58D01A5E"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42906057" w14:textId="77777777" w:rsidR="001A3BEC" w:rsidRPr="00C808E9" w:rsidRDefault="001A3BEC" w:rsidP="001A3BEC">
            <w:pPr>
              <w:tabs>
                <w:tab w:val="left" w:pos="1873"/>
              </w:tabs>
              <w:jc w:val="center"/>
              <w:rPr>
                <w:rFonts w:asciiTheme="minorBidi" w:hAnsiTheme="minorBidi"/>
                <w:b/>
                <w:bCs/>
                <w:sz w:val="36"/>
                <w:szCs w:val="36"/>
                <w:rtl/>
                <w:lang w:eastAsia="en-GB"/>
              </w:rPr>
            </w:pPr>
          </w:p>
        </w:tc>
        <w:tc>
          <w:tcPr>
            <w:tcW w:w="567" w:type="dxa"/>
            <w:shd w:val="clear" w:color="auto" w:fill="auto"/>
            <w:vAlign w:val="center"/>
          </w:tcPr>
          <w:p w14:paraId="37CCBB6E"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443F2BED"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4684E915"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969" w:type="dxa"/>
            <w:shd w:val="clear" w:color="auto" w:fill="auto"/>
            <w:vAlign w:val="center"/>
          </w:tcPr>
          <w:p w14:paraId="73EE9721" w14:textId="77777777" w:rsidR="001A3BEC" w:rsidRPr="0008592C" w:rsidRDefault="001A3BEC" w:rsidP="001A3BEC">
            <w:pPr>
              <w:tabs>
                <w:tab w:val="left" w:pos="1873"/>
              </w:tabs>
              <w:jc w:val="center"/>
              <w:rPr>
                <w:rFonts w:asciiTheme="minorBidi" w:hAnsiTheme="minorBidi"/>
                <w:b/>
                <w:bCs/>
                <w:sz w:val="28"/>
                <w:szCs w:val="28"/>
                <w:rtl/>
                <w:lang w:eastAsia="en-GB"/>
              </w:rPr>
            </w:pPr>
          </w:p>
        </w:tc>
      </w:tr>
      <w:tr w:rsidR="001A3BEC" w:rsidRPr="0008592C" w14:paraId="3DB2D47B" w14:textId="77777777" w:rsidTr="001A3BEC">
        <w:trPr>
          <w:trHeight w:val="281"/>
        </w:trPr>
        <w:tc>
          <w:tcPr>
            <w:tcW w:w="317" w:type="dxa"/>
            <w:shd w:val="clear" w:color="auto" w:fill="D5DCE4" w:themeFill="text2" w:themeFillTint="33"/>
            <w:vAlign w:val="center"/>
          </w:tcPr>
          <w:p w14:paraId="6C32A68D"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6E2C6DD9"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397F1CFC"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5C87D2D3"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61AFDC57"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32A4E0D4"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7A51FC14"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36408E04"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659507F1"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215E963F"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44B6C5BB"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32CC5E6B"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654EED49"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1FF1EF20"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1F6F5DCB" w14:textId="77777777" w:rsidR="001A3BEC" w:rsidRPr="00C808E9" w:rsidRDefault="001A3BEC" w:rsidP="001A3BEC">
            <w:pPr>
              <w:tabs>
                <w:tab w:val="left" w:pos="1873"/>
              </w:tabs>
              <w:jc w:val="center"/>
              <w:rPr>
                <w:rFonts w:asciiTheme="minorBidi" w:hAnsiTheme="minorBidi"/>
                <w:b/>
                <w:bCs/>
                <w:sz w:val="36"/>
                <w:szCs w:val="36"/>
                <w:rtl/>
                <w:lang w:eastAsia="en-GB"/>
              </w:rPr>
            </w:pPr>
          </w:p>
        </w:tc>
        <w:tc>
          <w:tcPr>
            <w:tcW w:w="567" w:type="dxa"/>
            <w:shd w:val="clear" w:color="auto" w:fill="D5DCE4" w:themeFill="text2" w:themeFillTint="33"/>
            <w:vAlign w:val="center"/>
          </w:tcPr>
          <w:p w14:paraId="0E6DECF2"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2A27BC3C"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516D05BD"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969" w:type="dxa"/>
            <w:shd w:val="clear" w:color="auto" w:fill="D5DCE4" w:themeFill="text2" w:themeFillTint="33"/>
            <w:vAlign w:val="center"/>
          </w:tcPr>
          <w:p w14:paraId="5E82097C" w14:textId="77777777" w:rsidR="001A3BEC" w:rsidRPr="0008592C" w:rsidRDefault="001A3BEC" w:rsidP="001A3BEC">
            <w:pPr>
              <w:tabs>
                <w:tab w:val="left" w:pos="1873"/>
              </w:tabs>
              <w:jc w:val="center"/>
              <w:rPr>
                <w:rFonts w:asciiTheme="minorBidi" w:hAnsiTheme="minorBidi"/>
                <w:b/>
                <w:bCs/>
                <w:sz w:val="28"/>
                <w:szCs w:val="28"/>
                <w:rtl/>
                <w:lang w:eastAsia="en-GB"/>
              </w:rPr>
            </w:pPr>
          </w:p>
        </w:tc>
      </w:tr>
      <w:tr w:rsidR="001A3BEC" w:rsidRPr="0008592C" w14:paraId="539E8D68" w14:textId="77777777" w:rsidTr="001A3BEC">
        <w:trPr>
          <w:trHeight w:val="281"/>
        </w:trPr>
        <w:tc>
          <w:tcPr>
            <w:tcW w:w="317" w:type="dxa"/>
            <w:shd w:val="clear" w:color="auto" w:fill="auto"/>
            <w:vAlign w:val="center"/>
          </w:tcPr>
          <w:p w14:paraId="108E44E2"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3CF54F8B"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29F95F3D"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5EC77589"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24F4E276"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61A08C9A"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673ED193"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6FFAE83D"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07AC6553"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7BB7C9AF"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54C1490A"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161BF840"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4A0F6D24"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4CDAD944"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02CDE1B8" w14:textId="77777777" w:rsidR="001A3BEC" w:rsidRPr="00C808E9" w:rsidRDefault="001A3BEC" w:rsidP="001A3BEC">
            <w:pPr>
              <w:tabs>
                <w:tab w:val="left" w:pos="1873"/>
              </w:tabs>
              <w:jc w:val="center"/>
              <w:rPr>
                <w:rFonts w:asciiTheme="minorBidi" w:hAnsiTheme="minorBidi"/>
                <w:b/>
                <w:bCs/>
                <w:sz w:val="36"/>
                <w:szCs w:val="36"/>
                <w:rtl/>
                <w:lang w:eastAsia="en-GB"/>
              </w:rPr>
            </w:pPr>
          </w:p>
        </w:tc>
        <w:tc>
          <w:tcPr>
            <w:tcW w:w="567" w:type="dxa"/>
            <w:shd w:val="clear" w:color="auto" w:fill="auto"/>
            <w:vAlign w:val="center"/>
          </w:tcPr>
          <w:p w14:paraId="2F59056B"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0531AED9"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5E0D5E32"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969" w:type="dxa"/>
            <w:shd w:val="clear" w:color="auto" w:fill="auto"/>
            <w:vAlign w:val="center"/>
          </w:tcPr>
          <w:p w14:paraId="41E39A2D" w14:textId="77777777" w:rsidR="001A3BEC" w:rsidRPr="0008592C" w:rsidRDefault="001A3BEC" w:rsidP="001A3BEC">
            <w:pPr>
              <w:tabs>
                <w:tab w:val="left" w:pos="1873"/>
              </w:tabs>
              <w:jc w:val="center"/>
              <w:rPr>
                <w:rFonts w:asciiTheme="minorBidi" w:hAnsiTheme="minorBidi"/>
                <w:b/>
                <w:bCs/>
                <w:sz w:val="28"/>
                <w:szCs w:val="28"/>
                <w:rtl/>
                <w:lang w:eastAsia="en-GB"/>
              </w:rPr>
            </w:pPr>
          </w:p>
        </w:tc>
      </w:tr>
      <w:tr w:rsidR="001A3BEC" w:rsidRPr="0008592C" w14:paraId="029C0FBF" w14:textId="77777777" w:rsidTr="001A3BEC">
        <w:trPr>
          <w:trHeight w:val="281"/>
        </w:trPr>
        <w:tc>
          <w:tcPr>
            <w:tcW w:w="317" w:type="dxa"/>
            <w:shd w:val="clear" w:color="auto" w:fill="D5DCE4" w:themeFill="text2" w:themeFillTint="33"/>
            <w:vAlign w:val="center"/>
          </w:tcPr>
          <w:p w14:paraId="04A3BF8D"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18F845DD"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079CE743"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29609CC1"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7A6A606A"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5E01CD93"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06385F0A"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3BA2C5EB"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6E8FA68E"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17F57BCA"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3F9AC4EE"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2F81C26B"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200C4230"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1153F193"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5C67487A" w14:textId="77777777" w:rsidR="001A3BEC" w:rsidRPr="00C808E9" w:rsidRDefault="001A3BEC" w:rsidP="001A3BEC">
            <w:pPr>
              <w:tabs>
                <w:tab w:val="left" w:pos="1873"/>
              </w:tabs>
              <w:jc w:val="center"/>
              <w:rPr>
                <w:rFonts w:asciiTheme="minorBidi" w:hAnsiTheme="minorBidi"/>
                <w:b/>
                <w:bCs/>
                <w:sz w:val="36"/>
                <w:szCs w:val="36"/>
                <w:rtl/>
                <w:lang w:eastAsia="en-GB"/>
              </w:rPr>
            </w:pPr>
          </w:p>
        </w:tc>
        <w:tc>
          <w:tcPr>
            <w:tcW w:w="567" w:type="dxa"/>
            <w:shd w:val="clear" w:color="auto" w:fill="D5DCE4" w:themeFill="text2" w:themeFillTint="33"/>
            <w:vAlign w:val="center"/>
          </w:tcPr>
          <w:p w14:paraId="01545361"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1B0F68A9"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392EEC9E"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969" w:type="dxa"/>
            <w:shd w:val="clear" w:color="auto" w:fill="D5DCE4" w:themeFill="text2" w:themeFillTint="33"/>
            <w:vAlign w:val="center"/>
          </w:tcPr>
          <w:p w14:paraId="58384AD7" w14:textId="77777777" w:rsidR="001A3BEC" w:rsidRPr="0008592C" w:rsidRDefault="001A3BEC" w:rsidP="001A3BEC">
            <w:pPr>
              <w:tabs>
                <w:tab w:val="left" w:pos="1873"/>
              </w:tabs>
              <w:jc w:val="center"/>
              <w:rPr>
                <w:rFonts w:asciiTheme="minorBidi" w:hAnsiTheme="minorBidi"/>
                <w:b/>
                <w:bCs/>
                <w:sz w:val="28"/>
                <w:szCs w:val="28"/>
                <w:rtl/>
                <w:lang w:eastAsia="en-GB"/>
              </w:rPr>
            </w:pPr>
          </w:p>
        </w:tc>
      </w:tr>
      <w:tr w:rsidR="001A3BEC" w:rsidRPr="0008592C" w14:paraId="03379A0D" w14:textId="77777777" w:rsidTr="001A3BEC">
        <w:trPr>
          <w:trHeight w:val="281"/>
        </w:trPr>
        <w:tc>
          <w:tcPr>
            <w:tcW w:w="317" w:type="dxa"/>
            <w:shd w:val="clear" w:color="auto" w:fill="auto"/>
            <w:vAlign w:val="center"/>
          </w:tcPr>
          <w:p w14:paraId="3814CC9B"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10FA3553"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69DC618E"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46976B76"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3A0276C4"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0B93226F"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269CBF03"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6658A2E4"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716DE5A2"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200F6BC5"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0AA6180C"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20F52FAC"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79328C82"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23454BD1"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347A5CAE" w14:textId="77777777" w:rsidR="001A3BEC" w:rsidRPr="00C808E9" w:rsidRDefault="001A3BEC" w:rsidP="001A3BEC">
            <w:pPr>
              <w:tabs>
                <w:tab w:val="left" w:pos="1873"/>
              </w:tabs>
              <w:jc w:val="center"/>
              <w:rPr>
                <w:rFonts w:asciiTheme="minorBidi" w:hAnsiTheme="minorBidi"/>
                <w:b/>
                <w:bCs/>
                <w:sz w:val="36"/>
                <w:szCs w:val="36"/>
                <w:rtl/>
                <w:lang w:eastAsia="en-GB"/>
              </w:rPr>
            </w:pPr>
          </w:p>
        </w:tc>
        <w:tc>
          <w:tcPr>
            <w:tcW w:w="567" w:type="dxa"/>
            <w:shd w:val="clear" w:color="auto" w:fill="auto"/>
            <w:vAlign w:val="center"/>
          </w:tcPr>
          <w:p w14:paraId="55424B30"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6B4B5151"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437B8B4F"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969" w:type="dxa"/>
            <w:shd w:val="clear" w:color="auto" w:fill="auto"/>
            <w:vAlign w:val="center"/>
          </w:tcPr>
          <w:p w14:paraId="759C2B57" w14:textId="77777777" w:rsidR="001A3BEC" w:rsidRPr="0008592C" w:rsidRDefault="001A3BEC" w:rsidP="001A3BEC">
            <w:pPr>
              <w:tabs>
                <w:tab w:val="left" w:pos="1873"/>
              </w:tabs>
              <w:jc w:val="center"/>
              <w:rPr>
                <w:rFonts w:asciiTheme="minorBidi" w:hAnsiTheme="minorBidi"/>
                <w:b/>
                <w:bCs/>
                <w:sz w:val="28"/>
                <w:szCs w:val="28"/>
                <w:rtl/>
                <w:lang w:eastAsia="en-GB"/>
              </w:rPr>
            </w:pPr>
          </w:p>
        </w:tc>
      </w:tr>
      <w:tr w:rsidR="001A3BEC" w:rsidRPr="0008592C" w14:paraId="0F146EE3" w14:textId="77777777" w:rsidTr="001A3BEC">
        <w:trPr>
          <w:trHeight w:val="281"/>
        </w:trPr>
        <w:tc>
          <w:tcPr>
            <w:tcW w:w="317" w:type="dxa"/>
            <w:shd w:val="clear" w:color="auto" w:fill="D5DCE4" w:themeFill="text2" w:themeFillTint="33"/>
            <w:vAlign w:val="center"/>
          </w:tcPr>
          <w:p w14:paraId="071D985A"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156A6DF2"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2F089EB1"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78BCC952"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7D844F40"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57E14774"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787F1B0F"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3F3DFA32"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47B431A5"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66E16CD8"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71197581"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78BDCA4C"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2406D027"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346C3C77"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375861F8" w14:textId="77777777" w:rsidR="001A3BEC" w:rsidRPr="00C808E9" w:rsidRDefault="001A3BEC" w:rsidP="001A3BEC">
            <w:pPr>
              <w:tabs>
                <w:tab w:val="left" w:pos="1873"/>
              </w:tabs>
              <w:jc w:val="center"/>
              <w:rPr>
                <w:rFonts w:asciiTheme="minorBidi" w:hAnsiTheme="minorBidi"/>
                <w:b/>
                <w:bCs/>
                <w:sz w:val="36"/>
                <w:szCs w:val="36"/>
                <w:rtl/>
                <w:lang w:eastAsia="en-GB"/>
              </w:rPr>
            </w:pPr>
          </w:p>
        </w:tc>
        <w:tc>
          <w:tcPr>
            <w:tcW w:w="567" w:type="dxa"/>
            <w:shd w:val="clear" w:color="auto" w:fill="D5DCE4" w:themeFill="text2" w:themeFillTint="33"/>
            <w:vAlign w:val="center"/>
          </w:tcPr>
          <w:p w14:paraId="54B33E89"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7B72E6A2"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0206BF07"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969" w:type="dxa"/>
            <w:shd w:val="clear" w:color="auto" w:fill="D5DCE4" w:themeFill="text2" w:themeFillTint="33"/>
            <w:vAlign w:val="center"/>
          </w:tcPr>
          <w:p w14:paraId="57DB31DA" w14:textId="77777777" w:rsidR="001A3BEC" w:rsidRPr="0008592C" w:rsidRDefault="001A3BEC" w:rsidP="001A3BEC">
            <w:pPr>
              <w:tabs>
                <w:tab w:val="left" w:pos="1873"/>
              </w:tabs>
              <w:jc w:val="center"/>
              <w:rPr>
                <w:rFonts w:asciiTheme="minorBidi" w:hAnsiTheme="minorBidi"/>
                <w:b/>
                <w:bCs/>
                <w:sz w:val="28"/>
                <w:szCs w:val="28"/>
                <w:rtl/>
                <w:lang w:eastAsia="en-GB"/>
              </w:rPr>
            </w:pPr>
          </w:p>
        </w:tc>
      </w:tr>
      <w:tr w:rsidR="001A3BEC" w:rsidRPr="0008592C" w14:paraId="30EB7585" w14:textId="77777777" w:rsidTr="001A3BEC">
        <w:trPr>
          <w:trHeight w:val="281"/>
        </w:trPr>
        <w:tc>
          <w:tcPr>
            <w:tcW w:w="317" w:type="dxa"/>
            <w:shd w:val="clear" w:color="auto" w:fill="auto"/>
            <w:vAlign w:val="center"/>
          </w:tcPr>
          <w:p w14:paraId="1DEEBA28"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6A685324"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3F4A7846"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26F4FA5C"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1F35689A"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5EFA92DE"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4DE12DF5"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52ACEBA4"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4ED8D209"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6EFE8CD7"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366E11B0"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37A950E6"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759157BA"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63DF620B"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0BC13A5C" w14:textId="77777777" w:rsidR="001A3BEC" w:rsidRPr="00C808E9" w:rsidRDefault="001A3BEC" w:rsidP="001A3BEC">
            <w:pPr>
              <w:tabs>
                <w:tab w:val="left" w:pos="1873"/>
              </w:tabs>
              <w:jc w:val="center"/>
              <w:rPr>
                <w:rFonts w:asciiTheme="minorBidi" w:hAnsiTheme="minorBidi"/>
                <w:b/>
                <w:bCs/>
                <w:sz w:val="36"/>
                <w:szCs w:val="36"/>
                <w:rtl/>
                <w:lang w:eastAsia="en-GB"/>
              </w:rPr>
            </w:pPr>
          </w:p>
        </w:tc>
        <w:tc>
          <w:tcPr>
            <w:tcW w:w="567" w:type="dxa"/>
            <w:shd w:val="clear" w:color="auto" w:fill="auto"/>
            <w:vAlign w:val="center"/>
          </w:tcPr>
          <w:p w14:paraId="0EE8804A"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088E5873"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57E3E4C8"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969" w:type="dxa"/>
            <w:shd w:val="clear" w:color="auto" w:fill="auto"/>
            <w:vAlign w:val="center"/>
          </w:tcPr>
          <w:p w14:paraId="5CCC9E8D" w14:textId="77777777" w:rsidR="001A3BEC" w:rsidRPr="0008592C" w:rsidRDefault="001A3BEC" w:rsidP="001A3BEC">
            <w:pPr>
              <w:tabs>
                <w:tab w:val="left" w:pos="1873"/>
              </w:tabs>
              <w:jc w:val="center"/>
              <w:rPr>
                <w:rFonts w:asciiTheme="minorBidi" w:hAnsiTheme="minorBidi"/>
                <w:b/>
                <w:bCs/>
                <w:sz w:val="28"/>
                <w:szCs w:val="28"/>
                <w:rtl/>
                <w:lang w:eastAsia="en-GB"/>
              </w:rPr>
            </w:pPr>
          </w:p>
        </w:tc>
      </w:tr>
      <w:tr w:rsidR="001A3BEC" w:rsidRPr="0008592C" w14:paraId="0DBE5939" w14:textId="77777777" w:rsidTr="001A3BEC">
        <w:trPr>
          <w:trHeight w:val="281"/>
        </w:trPr>
        <w:tc>
          <w:tcPr>
            <w:tcW w:w="317" w:type="dxa"/>
            <w:shd w:val="clear" w:color="auto" w:fill="D5DCE4" w:themeFill="text2" w:themeFillTint="33"/>
            <w:vAlign w:val="center"/>
          </w:tcPr>
          <w:p w14:paraId="5408312D"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59537E96"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732C2844"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0011A880"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4079EA47"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201D6CFA"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23EA895D"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77A486C1"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7DD28F5F"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11D33A0F"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6F66FF61"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5D601357"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49D2C80C"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36514D3A"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680C6DE1" w14:textId="77777777" w:rsidR="001A3BEC" w:rsidRPr="00C808E9" w:rsidRDefault="001A3BEC" w:rsidP="001A3BEC">
            <w:pPr>
              <w:tabs>
                <w:tab w:val="left" w:pos="1873"/>
              </w:tabs>
              <w:jc w:val="center"/>
              <w:rPr>
                <w:rFonts w:asciiTheme="minorBidi" w:hAnsiTheme="minorBidi"/>
                <w:b/>
                <w:bCs/>
                <w:sz w:val="36"/>
                <w:szCs w:val="36"/>
                <w:rtl/>
                <w:lang w:eastAsia="en-GB"/>
              </w:rPr>
            </w:pPr>
          </w:p>
        </w:tc>
        <w:tc>
          <w:tcPr>
            <w:tcW w:w="567" w:type="dxa"/>
            <w:shd w:val="clear" w:color="auto" w:fill="D5DCE4" w:themeFill="text2" w:themeFillTint="33"/>
            <w:vAlign w:val="center"/>
          </w:tcPr>
          <w:p w14:paraId="3FE03957"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180487F7"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00E0BB8B"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969" w:type="dxa"/>
            <w:shd w:val="clear" w:color="auto" w:fill="D5DCE4" w:themeFill="text2" w:themeFillTint="33"/>
            <w:vAlign w:val="center"/>
          </w:tcPr>
          <w:p w14:paraId="48876870" w14:textId="77777777" w:rsidR="001A3BEC" w:rsidRPr="0008592C" w:rsidRDefault="001A3BEC" w:rsidP="001A3BEC">
            <w:pPr>
              <w:tabs>
                <w:tab w:val="left" w:pos="1873"/>
              </w:tabs>
              <w:jc w:val="center"/>
              <w:rPr>
                <w:rFonts w:asciiTheme="minorBidi" w:hAnsiTheme="minorBidi"/>
                <w:b/>
                <w:bCs/>
                <w:sz w:val="28"/>
                <w:szCs w:val="28"/>
                <w:rtl/>
                <w:lang w:eastAsia="en-GB"/>
              </w:rPr>
            </w:pPr>
          </w:p>
        </w:tc>
      </w:tr>
      <w:tr w:rsidR="001A3BEC" w:rsidRPr="0008592C" w14:paraId="7A6BB69C" w14:textId="77777777" w:rsidTr="001A3BEC">
        <w:trPr>
          <w:trHeight w:val="281"/>
        </w:trPr>
        <w:tc>
          <w:tcPr>
            <w:tcW w:w="317" w:type="dxa"/>
            <w:shd w:val="clear" w:color="auto" w:fill="auto"/>
            <w:vAlign w:val="center"/>
          </w:tcPr>
          <w:p w14:paraId="5A71980D"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52E31B57"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6D9CB2AB"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2F7F30B3"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3D7C1021"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5B83984E"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6276CBC4"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0273F978"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36362D36"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5771486F"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2FF4B6AC"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5A10B0FC"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4D629ED8"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5B74A281"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248B0721" w14:textId="77777777" w:rsidR="001A3BEC" w:rsidRPr="00C808E9" w:rsidRDefault="001A3BEC" w:rsidP="001A3BEC">
            <w:pPr>
              <w:tabs>
                <w:tab w:val="left" w:pos="1873"/>
              </w:tabs>
              <w:jc w:val="center"/>
              <w:rPr>
                <w:rFonts w:asciiTheme="minorBidi" w:hAnsiTheme="minorBidi"/>
                <w:b/>
                <w:bCs/>
                <w:sz w:val="36"/>
                <w:szCs w:val="36"/>
                <w:rtl/>
                <w:lang w:eastAsia="en-GB"/>
              </w:rPr>
            </w:pPr>
          </w:p>
        </w:tc>
        <w:tc>
          <w:tcPr>
            <w:tcW w:w="567" w:type="dxa"/>
            <w:shd w:val="clear" w:color="auto" w:fill="auto"/>
            <w:vAlign w:val="center"/>
          </w:tcPr>
          <w:p w14:paraId="049D55C8"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22F09680"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02CA72DD"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969" w:type="dxa"/>
            <w:shd w:val="clear" w:color="auto" w:fill="auto"/>
            <w:vAlign w:val="center"/>
          </w:tcPr>
          <w:p w14:paraId="2BA52AE7" w14:textId="77777777" w:rsidR="001A3BEC" w:rsidRPr="0008592C" w:rsidRDefault="001A3BEC" w:rsidP="001A3BEC">
            <w:pPr>
              <w:tabs>
                <w:tab w:val="left" w:pos="1873"/>
              </w:tabs>
              <w:jc w:val="center"/>
              <w:rPr>
                <w:rFonts w:asciiTheme="minorBidi" w:hAnsiTheme="minorBidi"/>
                <w:b/>
                <w:bCs/>
                <w:sz w:val="28"/>
                <w:szCs w:val="28"/>
                <w:rtl/>
                <w:lang w:eastAsia="en-GB"/>
              </w:rPr>
            </w:pPr>
          </w:p>
        </w:tc>
      </w:tr>
      <w:tr w:rsidR="001A3BEC" w:rsidRPr="0008592C" w14:paraId="5B5AB4C7" w14:textId="77777777" w:rsidTr="001A3BEC">
        <w:trPr>
          <w:trHeight w:val="281"/>
        </w:trPr>
        <w:tc>
          <w:tcPr>
            <w:tcW w:w="317" w:type="dxa"/>
            <w:shd w:val="clear" w:color="auto" w:fill="D5DCE4" w:themeFill="text2" w:themeFillTint="33"/>
            <w:vAlign w:val="center"/>
          </w:tcPr>
          <w:p w14:paraId="11497596"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4A30B928"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4A3C202D"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7FAB46B8"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68C50205"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D5DCE4" w:themeFill="text2" w:themeFillTint="33"/>
            <w:vAlign w:val="center"/>
          </w:tcPr>
          <w:p w14:paraId="68EB5959"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27CF9BE0"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629BB378"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0A40ED4C"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77DC22E5"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5333A46D"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7F37BF63"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18B63858"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219C59B8"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062AA1D8" w14:textId="77777777" w:rsidR="001A3BEC" w:rsidRPr="00C808E9" w:rsidRDefault="001A3BEC" w:rsidP="001A3BEC">
            <w:pPr>
              <w:tabs>
                <w:tab w:val="left" w:pos="1873"/>
              </w:tabs>
              <w:jc w:val="center"/>
              <w:rPr>
                <w:rFonts w:asciiTheme="minorBidi" w:hAnsiTheme="minorBidi"/>
                <w:b/>
                <w:bCs/>
                <w:sz w:val="36"/>
                <w:szCs w:val="36"/>
                <w:rtl/>
                <w:lang w:eastAsia="en-GB"/>
              </w:rPr>
            </w:pPr>
          </w:p>
        </w:tc>
        <w:tc>
          <w:tcPr>
            <w:tcW w:w="567" w:type="dxa"/>
            <w:shd w:val="clear" w:color="auto" w:fill="D5DCE4" w:themeFill="text2" w:themeFillTint="33"/>
            <w:vAlign w:val="center"/>
          </w:tcPr>
          <w:p w14:paraId="2C8F7F36"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181006BF"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D5DCE4" w:themeFill="text2" w:themeFillTint="33"/>
            <w:vAlign w:val="center"/>
          </w:tcPr>
          <w:p w14:paraId="39DF95D8"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969" w:type="dxa"/>
            <w:shd w:val="clear" w:color="auto" w:fill="D5DCE4" w:themeFill="text2" w:themeFillTint="33"/>
            <w:vAlign w:val="center"/>
          </w:tcPr>
          <w:p w14:paraId="51844BBF" w14:textId="77777777" w:rsidR="001A3BEC" w:rsidRPr="0008592C" w:rsidRDefault="001A3BEC" w:rsidP="001A3BEC">
            <w:pPr>
              <w:tabs>
                <w:tab w:val="left" w:pos="1873"/>
              </w:tabs>
              <w:jc w:val="center"/>
              <w:rPr>
                <w:rFonts w:asciiTheme="minorBidi" w:hAnsiTheme="minorBidi"/>
                <w:b/>
                <w:bCs/>
                <w:sz w:val="28"/>
                <w:szCs w:val="28"/>
                <w:rtl/>
                <w:lang w:eastAsia="en-GB"/>
              </w:rPr>
            </w:pPr>
          </w:p>
        </w:tc>
      </w:tr>
      <w:tr w:rsidR="001A3BEC" w:rsidRPr="0008592C" w14:paraId="30C08B7B" w14:textId="77777777" w:rsidTr="001A3BEC">
        <w:trPr>
          <w:trHeight w:val="281"/>
        </w:trPr>
        <w:tc>
          <w:tcPr>
            <w:tcW w:w="317" w:type="dxa"/>
            <w:shd w:val="clear" w:color="auto" w:fill="auto"/>
            <w:vAlign w:val="center"/>
          </w:tcPr>
          <w:p w14:paraId="41D620B1"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4EB0FD71"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76F7BB67"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18DD5914"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7EAF1513"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482" w:type="dxa"/>
            <w:shd w:val="clear" w:color="auto" w:fill="auto"/>
            <w:vAlign w:val="center"/>
          </w:tcPr>
          <w:p w14:paraId="1DC87EAD"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2FB08798"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224E9668"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3BECD27F"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07542D41"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4358C54B"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3F95AE4E"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uto"/>
            <w:vAlign w:val="center"/>
          </w:tcPr>
          <w:p w14:paraId="6C4CBAED"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56AC1912"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234AB4DD" w14:textId="77777777" w:rsidR="001A3BEC" w:rsidRPr="00C808E9" w:rsidRDefault="001A3BEC" w:rsidP="001A3BEC">
            <w:pPr>
              <w:tabs>
                <w:tab w:val="left" w:pos="1873"/>
              </w:tabs>
              <w:jc w:val="center"/>
              <w:rPr>
                <w:rFonts w:asciiTheme="minorBidi" w:hAnsiTheme="minorBidi"/>
                <w:b/>
                <w:bCs/>
                <w:sz w:val="36"/>
                <w:szCs w:val="36"/>
                <w:rtl/>
                <w:lang w:eastAsia="en-GB"/>
              </w:rPr>
            </w:pPr>
          </w:p>
        </w:tc>
        <w:tc>
          <w:tcPr>
            <w:tcW w:w="567" w:type="dxa"/>
            <w:shd w:val="clear" w:color="auto" w:fill="auto"/>
            <w:vAlign w:val="center"/>
          </w:tcPr>
          <w:p w14:paraId="0409364A"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70746A9B"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567" w:type="dxa"/>
            <w:shd w:val="clear" w:color="auto" w:fill="ACB9CA" w:themeFill="text2" w:themeFillTint="66"/>
            <w:vAlign w:val="center"/>
          </w:tcPr>
          <w:p w14:paraId="3D2A9F37" w14:textId="77777777" w:rsidR="001A3BEC" w:rsidRPr="0008592C" w:rsidRDefault="001A3BEC" w:rsidP="001A3BEC">
            <w:pPr>
              <w:tabs>
                <w:tab w:val="left" w:pos="1873"/>
              </w:tabs>
              <w:jc w:val="center"/>
              <w:rPr>
                <w:rFonts w:asciiTheme="minorBidi" w:hAnsiTheme="minorBidi"/>
                <w:b/>
                <w:bCs/>
                <w:sz w:val="28"/>
                <w:szCs w:val="28"/>
                <w:rtl/>
                <w:lang w:eastAsia="en-GB"/>
              </w:rPr>
            </w:pPr>
          </w:p>
        </w:tc>
        <w:tc>
          <w:tcPr>
            <w:tcW w:w="969" w:type="dxa"/>
            <w:shd w:val="clear" w:color="auto" w:fill="auto"/>
            <w:vAlign w:val="center"/>
          </w:tcPr>
          <w:p w14:paraId="272AD1D4" w14:textId="77777777" w:rsidR="001A3BEC" w:rsidRPr="0008592C" w:rsidRDefault="001A3BEC" w:rsidP="001A3BEC">
            <w:pPr>
              <w:tabs>
                <w:tab w:val="left" w:pos="1873"/>
              </w:tabs>
              <w:jc w:val="center"/>
              <w:rPr>
                <w:rFonts w:asciiTheme="minorBidi" w:hAnsiTheme="minorBidi"/>
                <w:b/>
                <w:bCs/>
                <w:sz w:val="28"/>
                <w:szCs w:val="28"/>
                <w:rtl/>
                <w:lang w:eastAsia="en-GB"/>
              </w:rPr>
            </w:pPr>
          </w:p>
        </w:tc>
      </w:tr>
    </w:tbl>
    <w:p w14:paraId="0CD05631" w14:textId="65B3C2E0" w:rsidR="00E848B7" w:rsidRDefault="00E848B7" w:rsidP="001A3BEC">
      <w:pPr>
        <w:tabs>
          <w:tab w:val="left" w:pos="1508"/>
        </w:tabs>
        <w:rPr>
          <w:rFonts w:ascii="Andalus" w:hAnsi="Andalus" w:cs="Andalus"/>
          <w:sz w:val="2"/>
          <w:szCs w:val="2"/>
          <w:rtl/>
          <w:lang w:eastAsia="en-GB"/>
        </w:rPr>
      </w:pPr>
      <w:r>
        <w:rPr>
          <w:rFonts w:ascii="Andalus" w:hAnsi="Andalus" w:cs="Andalus"/>
          <w:sz w:val="2"/>
          <w:szCs w:val="2"/>
          <w:rtl/>
          <w:lang w:eastAsia="en-GB"/>
        </w:rPr>
        <w:tab/>
      </w:r>
    </w:p>
    <w:p w14:paraId="79A774F7" w14:textId="77777777" w:rsidR="001A3BEC" w:rsidRPr="00C808E9" w:rsidRDefault="001A3BEC" w:rsidP="001A3BEC">
      <w:pPr>
        <w:tabs>
          <w:tab w:val="left" w:pos="1873"/>
        </w:tabs>
        <w:jc w:val="center"/>
        <w:rPr>
          <w:rFonts w:cs="GE SS Text Bold"/>
          <w:b/>
          <w:bCs/>
          <w:color w:val="C00000"/>
          <w:sz w:val="42"/>
          <w:szCs w:val="42"/>
          <w:rtl/>
        </w:rPr>
      </w:pPr>
      <w:r w:rsidRPr="00C808E9">
        <w:rPr>
          <w:rFonts w:cs="GE SS Text Bold"/>
          <w:b/>
          <w:bCs/>
          <w:noProof/>
          <w:color w:val="C00000"/>
          <w:sz w:val="42"/>
          <w:szCs w:val="42"/>
          <w:rtl/>
        </w:rPr>
        <mc:AlternateContent>
          <mc:Choice Requires="wps">
            <w:drawing>
              <wp:anchor distT="0" distB="0" distL="114300" distR="114300" simplePos="0" relativeHeight="252673024" behindDoc="0" locked="0" layoutInCell="1" allowOverlap="1" wp14:anchorId="3CABE05C" wp14:editId="28CB10D3">
                <wp:simplePos x="0" y="0"/>
                <wp:positionH relativeFrom="column">
                  <wp:posOffset>-296883</wp:posOffset>
                </wp:positionH>
                <wp:positionV relativeFrom="paragraph">
                  <wp:posOffset>5259705</wp:posOffset>
                </wp:positionV>
                <wp:extent cx="9048997" cy="783771"/>
                <wp:effectExtent l="0" t="0" r="19050" b="16510"/>
                <wp:wrapNone/>
                <wp:docPr id="91" name="مستطيل 34"/>
                <wp:cNvGraphicFramePr/>
                <a:graphic xmlns:a="http://schemas.openxmlformats.org/drawingml/2006/main">
                  <a:graphicData uri="http://schemas.microsoft.com/office/word/2010/wordprocessingShape">
                    <wps:wsp>
                      <wps:cNvSpPr/>
                      <wps:spPr>
                        <a:xfrm>
                          <a:off x="0" y="0"/>
                          <a:ext cx="9048997" cy="78377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96630E" w14:textId="77777777" w:rsidR="00BD3FDA" w:rsidRPr="007E10D2" w:rsidRDefault="00BD3FDA" w:rsidP="001A3BEC">
                            <w:pPr>
                              <w:jc w:val="center"/>
                              <w:rPr>
                                <w:color w:val="0000CC"/>
                                <w:rtl/>
                              </w:rPr>
                            </w:pPr>
                            <w:r w:rsidRPr="007E10D2">
                              <w:rPr>
                                <w:rFonts w:cs="Arial"/>
                                <w:color w:val="0000CC"/>
                                <w:rtl/>
                              </w:rPr>
                              <w:t>تفعيل التقنية في حصر الزيارات يقلل الجهد والوقت</w:t>
                            </w:r>
                          </w:p>
                          <w:p w14:paraId="4562C835" w14:textId="77777777" w:rsidR="00BD3FDA" w:rsidRPr="007E10D2" w:rsidRDefault="00BD3FDA" w:rsidP="001A3BEC">
                            <w:pPr>
                              <w:jc w:val="center"/>
                              <w:rPr>
                                <w:color w:val="0000CC"/>
                              </w:rPr>
                            </w:pPr>
                            <w:r w:rsidRPr="007E10D2">
                              <w:rPr>
                                <w:rFonts w:cs="Arial"/>
                                <w:color w:val="0000CC"/>
                                <w:rtl/>
                              </w:rPr>
                              <w:t xml:space="preserve">يتم استبدال النموذج بالتحليل </w:t>
                            </w:r>
                            <w:proofErr w:type="spellStart"/>
                            <w:r w:rsidRPr="007E10D2">
                              <w:rPr>
                                <w:rFonts w:cs="Arial"/>
                                <w:color w:val="0000CC"/>
                                <w:rtl/>
                              </w:rPr>
                              <w:t>الاحصائي</w:t>
                            </w:r>
                            <w:proofErr w:type="spellEnd"/>
                            <w:r w:rsidRPr="007E10D2">
                              <w:rPr>
                                <w:rFonts w:cs="Arial"/>
                                <w:color w:val="0000CC"/>
                                <w:rtl/>
                              </w:rPr>
                              <w:t xml:space="preserve"> للردود في حال استخدام التقنية في حصر الزيارات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_x0000_s1189" style="position:absolute;left:0;text-align:left;margin-left:-23.4pt;margin-top:414.15pt;width:712.5pt;height:61.7pt;z-index:25267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GsgIAAJ0FAAAOAAAAZHJzL2Uyb0RvYy54bWysVM1u2zAMvg/YOwi6r7bTdGmMOkXQosOA&#10;oi3WDj0rslwbkEVNUmJn5+2yR9l1h71K+zaj5J9kXbHDMB9kUiQ//ojkyWlbS7IRxlagMpocxJQI&#10;xSGv1ENGP95dvDmmxDqmciZBiYxuhaWni9evThqdigmUIHNhCIIomzY6o6VzOo0iy0tRM3sAWigU&#10;FmBq5pA1D1FuWIPotYwmcfw2asDk2gAX1uLteSeki4BfFIK766KwwhGZUYzNhdOEc+XPaHHC0gfD&#10;dFnxPgz2D1HUrFLodIQ6Z46Rtan+gKorbsBC4Q441BEURcVFyAGzSeJn2dyWTIuQCxbH6rFM9v/B&#10;8qvNjSFVntF5QoliNb7R09fHH4/fH38+fXv6Qg6nvkaNtimq3uob03MWSZ9wW5ja/zEV0oa6bse6&#10;itYRjpfzeHo8n88o4SibHR/OZokHjXbW2lj3TkBNPJFRg+8Wysk2l9Z1qoOKd6bgopIS71kqlT8t&#10;yCr3d4HxzSPOpCEbhs/u2sHbnhb69paRT6xLJVBuK0WH+kEUWBYMfhICCQ25w2ScC+WSTlSyXHSu&#10;jmL8+tRGi5CoVAjokQsMcsTuAX6Pd8Du0u71vakI/Twax38LrDMeLYJnUG40risF5iUAiVn1njv9&#10;oUhdaXyVXLtqQ8sk8dzr+rsV5FtsJAPdhFnNLyp8yktm3Q0zOFI4fLgm3DUehYQmo9BTlJRgPr90&#10;7/Wx01FKSYMjmlH7ac2MoES+VzgD82Q69TMdmOnRbIKM2Zes9iVqXZ8BtgO2OUYXSK/v5EAWBup7&#10;3CZL7xVFTHH0nVHuzMCcuW514D7iYrkMajjHmrlLdau5B/eV9q16194zo/t+djgJVzCMM0uftXWn&#10;6y0VLNcOiir0/K6u/RvgDgjN1O8rv2T2+aC126qLXwAAAP//AwBQSwMEFAAGAAgAAAAhAEG9fank&#10;AAAADAEAAA8AAABkcnMvZG93bnJldi54bWxMj8FOwzAQRO9I/IO1SFyq1kkKbQjZVAgE6gEh0ZYD&#10;NydektDYjuJtG/4e9wTH0Yxm3uSr0XTiSINvnUWIZxEIspXTra0RdtvnaQrCs7Jadc4Swg95WBWX&#10;F7nKtDvZdzpuuBahxPpMITTMfSalrxoyys9cTzZ4X24wioMcaqkHdQrlppNJFC2kUa0NC43q6bGh&#10;ar85GITP9cj1d/zCr3s1+Zism7J6eyoRr6/Gh3sQTCP/heGMH9ChCEylO1jtRYcwvVkEdEZIk3QO&#10;4pyYL9MERIlwdxsvQRa5/H+i+AUAAP//AwBQSwECLQAUAAYACAAAACEAtoM4kv4AAADhAQAAEwAA&#10;AAAAAAAAAAAAAAAAAAAAW0NvbnRlbnRfVHlwZXNdLnhtbFBLAQItABQABgAIAAAAIQA4/SH/1gAA&#10;AJQBAAALAAAAAAAAAAAAAAAAAC8BAABfcmVscy8ucmVsc1BLAQItABQABgAIAAAAIQCa+CkGsgIA&#10;AJ0FAAAOAAAAAAAAAAAAAAAAAC4CAABkcnMvZTJvRG9jLnhtbFBLAQItABQABgAIAAAAIQBBvX2p&#10;5AAAAAwBAAAPAAAAAAAAAAAAAAAAAAwFAABkcnMvZG93bnJldi54bWxQSwUGAAAAAAQABADzAAAA&#10;HQYAAAAA&#10;" filled="f" strokecolor="black [3213]" strokeweight="1pt">
                <v:textbox>
                  <w:txbxContent>
                    <w:p w14:paraId="1596630E" w14:textId="77777777" w:rsidR="00BD3FDA" w:rsidRPr="007E10D2" w:rsidRDefault="00BD3FDA" w:rsidP="001A3BEC">
                      <w:pPr>
                        <w:jc w:val="center"/>
                        <w:rPr>
                          <w:color w:val="0000CC"/>
                          <w:rtl/>
                        </w:rPr>
                      </w:pPr>
                      <w:r w:rsidRPr="007E10D2">
                        <w:rPr>
                          <w:rFonts w:cs="Arial"/>
                          <w:color w:val="0000CC"/>
                          <w:rtl/>
                        </w:rPr>
                        <w:t>تفعيل التقنية في حصر الزيارات يقلل الجهد والوقت</w:t>
                      </w:r>
                    </w:p>
                    <w:p w14:paraId="4562C835" w14:textId="77777777" w:rsidR="00BD3FDA" w:rsidRPr="007E10D2" w:rsidRDefault="00BD3FDA" w:rsidP="001A3BEC">
                      <w:pPr>
                        <w:jc w:val="center"/>
                        <w:rPr>
                          <w:color w:val="0000CC"/>
                        </w:rPr>
                      </w:pPr>
                      <w:r w:rsidRPr="007E10D2">
                        <w:rPr>
                          <w:rFonts w:cs="Arial"/>
                          <w:color w:val="0000CC"/>
                          <w:rtl/>
                        </w:rPr>
                        <w:t xml:space="preserve">يتم استبدال النموذج بالتحليل </w:t>
                      </w:r>
                      <w:proofErr w:type="spellStart"/>
                      <w:r w:rsidRPr="007E10D2">
                        <w:rPr>
                          <w:rFonts w:cs="Arial"/>
                          <w:color w:val="0000CC"/>
                          <w:rtl/>
                        </w:rPr>
                        <w:t>الاحصائي</w:t>
                      </w:r>
                      <w:proofErr w:type="spellEnd"/>
                      <w:r w:rsidRPr="007E10D2">
                        <w:rPr>
                          <w:rFonts w:cs="Arial"/>
                          <w:color w:val="0000CC"/>
                          <w:rtl/>
                        </w:rPr>
                        <w:t xml:space="preserve"> للردود في حال استخدام التقنية في حصر الزيارات</w:t>
                      </w:r>
                    </w:p>
                  </w:txbxContent>
                </v:textbox>
              </v:rect>
            </w:pict>
          </mc:Fallback>
        </mc:AlternateContent>
      </w:r>
      <w:r w:rsidRPr="00C808E9">
        <w:rPr>
          <w:rFonts w:cs="GE SS Text Bold"/>
          <w:b/>
          <w:bCs/>
          <w:color w:val="C00000"/>
          <w:sz w:val="42"/>
          <w:szCs w:val="42"/>
          <w:rtl/>
        </w:rPr>
        <w:t xml:space="preserve">إحصائية </w:t>
      </w:r>
      <w:proofErr w:type="gramStart"/>
      <w:r w:rsidRPr="00C808E9">
        <w:rPr>
          <w:rFonts w:cs="GE SS Text Bold"/>
          <w:b/>
          <w:bCs/>
          <w:color w:val="C00000"/>
          <w:sz w:val="42"/>
          <w:szCs w:val="42"/>
          <w:rtl/>
        </w:rPr>
        <w:t>الزيارات</w:t>
      </w:r>
      <w:r>
        <w:rPr>
          <w:rFonts w:cs="GE SS Text Bold" w:hint="cs"/>
          <w:b/>
          <w:bCs/>
          <w:color w:val="C00000"/>
          <w:sz w:val="42"/>
          <w:szCs w:val="42"/>
          <w:rtl/>
        </w:rPr>
        <w:t xml:space="preserve"> </w:t>
      </w:r>
      <w:r w:rsidRPr="00C808E9">
        <w:rPr>
          <w:rFonts w:cs="GE SS Text Bold"/>
          <w:b/>
          <w:bCs/>
          <w:color w:val="C00000"/>
          <w:sz w:val="42"/>
          <w:szCs w:val="42"/>
          <w:rtl/>
        </w:rPr>
        <w:t>:</w:t>
      </w:r>
      <w:proofErr w:type="gramEnd"/>
    </w:p>
    <w:tbl>
      <w:tblPr>
        <w:tblStyle w:val="TableGrid"/>
        <w:bidiVisual/>
        <w:tblW w:w="0" w:type="auto"/>
        <w:jc w:val="center"/>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5311"/>
        <w:gridCol w:w="5253"/>
      </w:tblGrid>
      <w:tr w:rsidR="001A3BEC" w:rsidRPr="0031056C" w14:paraId="579BF002" w14:textId="77777777" w:rsidTr="001A3BEC">
        <w:trPr>
          <w:trHeight w:val="462"/>
          <w:jc w:val="center"/>
        </w:trPr>
        <w:tc>
          <w:tcPr>
            <w:tcW w:w="6974" w:type="dxa"/>
            <w:shd w:val="clear" w:color="auto" w:fill="C5E0B3" w:themeFill="accent6" w:themeFillTint="66"/>
            <w:vAlign w:val="center"/>
          </w:tcPr>
          <w:p w14:paraId="283F0E29" w14:textId="77777777" w:rsidR="001A3BEC" w:rsidRPr="0031056C" w:rsidRDefault="001A3BEC" w:rsidP="00F2715B">
            <w:pPr>
              <w:tabs>
                <w:tab w:val="left" w:pos="1873"/>
              </w:tabs>
              <w:jc w:val="center"/>
              <w:rPr>
                <w:rFonts w:asciiTheme="minorBidi" w:hAnsiTheme="minorBidi"/>
                <w:b/>
                <w:bCs/>
                <w:sz w:val="32"/>
                <w:szCs w:val="32"/>
                <w:rtl/>
                <w:lang w:eastAsia="en-GB"/>
              </w:rPr>
            </w:pPr>
            <w:r w:rsidRPr="0031056C">
              <w:rPr>
                <w:rFonts w:asciiTheme="minorBidi" w:hAnsiTheme="minorBidi"/>
                <w:b/>
                <w:bCs/>
                <w:sz w:val="32"/>
                <w:szCs w:val="32"/>
                <w:rtl/>
                <w:lang w:eastAsia="en-GB"/>
              </w:rPr>
              <w:t>س</w:t>
            </w:r>
            <w:r>
              <w:rPr>
                <w:rFonts w:asciiTheme="minorBidi" w:hAnsiTheme="minorBidi" w:hint="cs"/>
                <w:b/>
                <w:bCs/>
                <w:sz w:val="32"/>
                <w:szCs w:val="32"/>
                <w:rtl/>
                <w:lang w:eastAsia="en-GB"/>
              </w:rPr>
              <w:t>ـــــ</w:t>
            </w:r>
            <w:r w:rsidRPr="0031056C">
              <w:rPr>
                <w:rFonts w:asciiTheme="minorBidi" w:hAnsiTheme="minorBidi"/>
                <w:b/>
                <w:bCs/>
                <w:sz w:val="32"/>
                <w:szCs w:val="32"/>
                <w:rtl/>
                <w:lang w:eastAsia="en-GB"/>
              </w:rPr>
              <w:t>ب</w:t>
            </w:r>
            <w:r>
              <w:rPr>
                <w:rFonts w:asciiTheme="minorBidi" w:hAnsiTheme="minorBidi" w:hint="cs"/>
                <w:b/>
                <w:bCs/>
                <w:sz w:val="32"/>
                <w:szCs w:val="32"/>
                <w:rtl/>
                <w:lang w:eastAsia="en-GB"/>
              </w:rPr>
              <w:t>ــ</w:t>
            </w:r>
            <w:r w:rsidRPr="0031056C">
              <w:rPr>
                <w:rFonts w:asciiTheme="minorBidi" w:hAnsiTheme="minorBidi"/>
                <w:b/>
                <w:bCs/>
                <w:sz w:val="32"/>
                <w:szCs w:val="32"/>
                <w:rtl/>
                <w:lang w:eastAsia="en-GB"/>
              </w:rPr>
              <w:t>ب الزي</w:t>
            </w:r>
            <w:r>
              <w:rPr>
                <w:rFonts w:asciiTheme="minorBidi" w:hAnsiTheme="minorBidi" w:hint="cs"/>
                <w:b/>
                <w:bCs/>
                <w:sz w:val="32"/>
                <w:szCs w:val="32"/>
                <w:rtl/>
                <w:lang w:eastAsia="en-GB"/>
              </w:rPr>
              <w:t>ــــــــ</w:t>
            </w:r>
            <w:r w:rsidRPr="0031056C">
              <w:rPr>
                <w:rFonts w:asciiTheme="minorBidi" w:hAnsiTheme="minorBidi"/>
                <w:b/>
                <w:bCs/>
                <w:sz w:val="32"/>
                <w:szCs w:val="32"/>
                <w:rtl/>
                <w:lang w:eastAsia="en-GB"/>
              </w:rPr>
              <w:t>ارة</w:t>
            </w:r>
          </w:p>
        </w:tc>
        <w:tc>
          <w:tcPr>
            <w:tcW w:w="6974" w:type="dxa"/>
            <w:shd w:val="clear" w:color="auto" w:fill="C5E0B3" w:themeFill="accent6" w:themeFillTint="66"/>
            <w:vAlign w:val="center"/>
          </w:tcPr>
          <w:p w14:paraId="160EFA10" w14:textId="77777777" w:rsidR="001A3BEC" w:rsidRPr="0031056C" w:rsidRDefault="001A3BEC" w:rsidP="00F2715B">
            <w:pPr>
              <w:tabs>
                <w:tab w:val="left" w:pos="1873"/>
              </w:tabs>
              <w:jc w:val="center"/>
              <w:rPr>
                <w:rFonts w:asciiTheme="minorBidi" w:hAnsiTheme="minorBidi"/>
                <w:b/>
                <w:bCs/>
                <w:sz w:val="32"/>
                <w:szCs w:val="32"/>
                <w:rtl/>
                <w:lang w:eastAsia="en-GB"/>
              </w:rPr>
            </w:pPr>
            <w:r w:rsidRPr="0031056C">
              <w:rPr>
                <w:rFonts w:asciiTheme="minorBidi" w:hAnsiTheme="minorBidi"/>
                <w:b/>
                <w:bCs/>
                <w:sz w:val="32"/>
                <w:szCs w:val="32"/>
                <w:rtl/>
                <w:lang w:eastAsia="en-GB"/>
              </w:rPr>
              <w:t>ع</w:t>
            </w:r>
            <w:r>
              <w:rPr>
                <w:rFonts w:asciiTheme="minorBidi" w:hAnsiTheme="minorBidi" w:hint="cs"/>
                <w:b/>
                <w:bCs/>
                <w:sz w:val="32"/>
                <w:szCs w:val="32"/>
                <w:rtl/>
                <w:lang w:eastAsia="en-GB"/>
              </w:rPr>
              <w:t>ـــ</w:t>
            </w:r>
            <w:r w:rsidRPr="0031056C">
              <w:rPr>
                <w:rFonts w:asciiTheme="minorBidi" w:hAnsiTheme="minorBidi"/>
                <w:b/>
                <w:bCs/>
                <w:sz w:val="32"/>
                <w:szCs w:val="32"/>
                <w:rtl/>
                <w:lang w:eastAsia="en-GB"/>
              </w:rPr>
              <w:t>دد التك</w:t>
            </w:r>
            <w:r>
              <w:rPr>
                <w:rFonts w:asciiTheme="minorBidi" w:hAnsiTheme="minorBidi" w:hint="cs"/>
                <w:b/>
                <w:bCs/>
                <w:sz w:val="32"/>
                <w:szCs w:val="32"/>
                <w:rtl/>
                <w:lang w:eastAsia="en-GB"/>
              </w:rPr>
              <w:t>ـــــ</w:t>
            </w:r>
            <w:r w:rsidRPr="0031056C">
              <w:rPr>
                <w:rFonts w:asciiTheme="minorBidi" w:hAnsiTheme="minorBidi"/>
                <w:b/>
                <w:bCs/>
                <w:sz w:val="32"/>
                <w:szCs w:val="32"/>
                <w:rtl/>
                <w:lang w:eastAsia="en-GB"/>
              </w:rPr>
              <w:t>رار ( المرات )</w:t>
            </w:r>
          </w:p>
        </w:tc>
      </w:tr>
      <w:tr w:rsidR="001A3BEC" w:rsidRPr="0031056C" w14:paraId="11D060D3" w14:textId="77777777" w:rsidTr="001A3BEC">
        <w:trPr>
          <w:jc w:val="center"/>
        </w:trPr>
        <w:tc>
          <w:tcPr>
            <w:tcW w:w="6974" w:type="dxa"/>
            <w:vAlign w:val="center"/>
          </w:tcPr>
          <w:p w14:paraId="14535F69" w14:textId="77777777" w:rsidR="001A3BEC" w:rsidRPr="00446B69" w:rsidRDefault="001A3BEC" w:rsidP="00F2715B">
            <w:pPr>
              <w:tabs>
                <w:tab w:val="left" w:pos="1873"/>
              </w:tabs>
              <w:jc w:val="center"/>
              <w:rPr>
                <w:rFonts w:asciiTheme="majorBidi" w:hAnsiTheme="majorBidi" w:cstheme="majorBidi"/>
                <w:b/>
                <w:bCs/>
                <w:sz w:val="36"/>
                <w:szCs w:val="36"/>
                <w:rtl/>
                <w:lang w:eastAsia="en-GB"/>
              </w:rPr>
            </w:pPr>
          </w:p>
        </w:tc>
        <w:tc>
          <w:tcPr>
            <w:tcW w:w="6974" w:type="dxa"/>
            <w:vAlign w:val="center"/>
          </w:tcPr>
          <w:p w14:paraId="5D7FFB16" w14:textId="77777777" w:rsidR="001A3BEC" w:rsidRPr="00446B69" w:rsidRDefault="001A3BEC" w:rsidP="00F2715B">
            <w:pPr>
              <w:tabs>
                <w:tab w:val="left" w:pos="1873"/>
              </w:tabs>
              <w:jc w:val="center"/>
              <w:rPr>
                <w:rFonts w:asciiTheme="majorBidi" w:hAnsiTheme="majorBidi" w:cstheme="majorBidi"/>
                <w:b/>
                <w:bCs/>
                <w:sz w:val="36"/>
                <w:szCs w:val="36"/>
                <w:rtl/>
                <w:lang w:eastAsia="en-GB"/>
              </w:rPr>
            </w:pPr>
          </w:p>
        </w:tc>
      </w:tr>
      <w:tr w:rsidR="001A3BEC" w:rsidRPr="0031056C" w14:paraId="68C66C34" w14:textId="77777777" w:rsidTr="001A3BEC">
        <w:trPr>
          <w:jc w:val="center"/>
        </w:trPr>
        <w:tc>
          <w:tcPr>
            <w:tcW w:w="6974" w:type="dxa"/>
            <w:shd w:val="clear" w:color="auto" w:fill="E2EFD9" w:themeFill="accent6" w:themeFillTint="33"/>
            <w:vAlign w:val="center"/>
          </w:tcPr>
          <w:p w14:paraId="021F2C5D" w14:textId="77777777" w:rsidR="001A3BEC" w:rsidRPr="00446B69" w:rsidRDefault="001A3BEC" w:rsidP="00F2715B">
            <w:pPr>
              <w:tabs>
                <w:tab w:val="left" w:pos="1873"/>
              </w:tabs>
              <w:jc w:val="center"/>
              <w:rPr>
                <w:rFonts w:asciiTheme="majorBidi" w:hAnsiTheme="majorBidi" w:cstheme="majorBidi"/>
                <w:b/>
                <w:bCs/>
                <w:sz w:val="36"/>
                <w:szCs w:val="36"/>
                <w:rtl/>
                <w:lang w:eastAsia="en-GB"/>
              </w:rPr>
            </w:pPr>
          </w:p>
        </w:tc>
        <w:tc>
          <w:tcPr>
            <w:tcW w:w="6974" w:type="dxa"/>
            <w:shd w:val="clear" w:color="auto" w:fill="E2EFD9" w:themeFill="accent6" w:themeFillTint="33"/>
            <w:vAlign w:val="center"/>
          </w:tcPr>
          <w:p w14:paraId="00F5979F" w14:textId="77777777" w:rsidR="001A3BEC" w:rsidRPr="00446B69" w:rsidRDefault="001A3BEC" w:rsidP="00F2715B">
            <w:pPr>
              <w:tabs>
                <w:tab w:val="left" w:pos="1873"/>
              </w:tabs>
              <w:jc w:val="center"/>
              <w:rPr>
                <w:rFonts w:asciiTheme="majorBidi" w:hAnsiTheme="majorBidi" w:cstheme="majorBidi"/>
                <w:b/>
                <w:bCs/>
                <w:sz w:val="36"/>
                <w:szCs w:val="36"/>
                <w:rtl/>
                <w:lang w:eastAsia="en-GB"/>
              </w:rPr>
            </w:pPr>
          </w:p>
        </w:tc>
      </w:tr>
      <w:tr w:rsidR="001A3BEC" w:rsidRPr="0031056C" w14:paraId="1F8DB963" w14:textId="77777777" w:rsidTr="001A3BEC">
        <w:trPr>
          <w:jc w:val="center"/>
        </w:trPr>
        <w:tc>
          <w:tcPr>
            <w:tcW w:w="6974" w:type="dxa"/>
            <w:vAlign w:val="center"/>
          </w:tcPr>
          <w:p w14:paraId="1F31F5A2" w14:textId="77777777" w:rsidR="001A3BEC" w:rsidRPr="00446B69" w:rsidRDefault="001A3BEC" w:rsidP="00F2715B">
            <w:pPr>
              <w:tabs>
                <w:tab w:val="left" w:pos="1873"/>
              </w:tabs>
              <w:jc w:val="center"/>
              <w:rPr>
                <w:rFonts w:asciiTheme="majorBidi" w:hAnsiTheme="majorBidi" w:cstheme="majorBidi"/>
                <w:b/>
                <w:bCs/>
                <w:sz w:val="36"/>
                <w:szCs w:val="36"/>
                <w:rtl/>
                <w:lang w:eastAsia="en-GB"/>
              </w:rPr>
            </w:pPr>
          </w:p>
        </w:tc>
        <w:tc>
          <w:tcPr>
            <w:tcW w:w="6974" w:type="dxa"/>
            <w:vAlign w:val="center"/>
          </w:tcPr>
          <w:p w14:paraId="5AA8FA0D" w14:textId="77777777" w:rsidR="001A3BEC" w:rsidRPr="00446B69" w:rsidRDefault="001A3BEC" w:rsidP="00F2715B">
            <w:pPr>
              <w:tabs>
                <w:tab w:val="left" w:pos="1873"/>
              </w:tabs>
              <w:jc w:val="center"/>
              <w:rPr>
                <w:rFonts w:asciiTheme="majorBidi" w:hAnsiTheme="majorBidi" w:cstheme="majorBidi"/>
                <w:b/>
                <w:bCs/>
                <w:sz w:val="36"/>
                <w:szCs w:val="36"/>
                <w:rtl/>
                <w:lang w:eastAsia="en-GB"/>
              </w:rPr>
            </w:pPr>
          </w:p>
        </w:tc>
      </w:tr>
    </w:tbl>
    <w:p w14:paraId="1B0DDDB0" w14:textId="77777777" w:rsidR="001A3BEC" w:rsidRPr="003E46FF" w:rsidRDefault="001A3BEC" w:rsidP="001A3BEC">
      <w:pPr>
        <w:tabs>
          <w:tab w:val="left" w:pos="1873"/>
        </w:tabs>
        <w:rPr>
          <w:rFonts w:ascii="Andalus" w:hAnsi="Andalus" w:cs="Andalus"/>
          <w:b/>
          <w:bCs/>
          <w:sz w:val="2"/>
          <w:szCs w:val="2"/>
          <w:rtl/>
          <w:lang w:eastAsia="en-GB"/>
        </w:rPr>
      </w:pPr>
    </w:p>
    <w:p w14:paraId="6695A76B" w14:textId="259AC25E" w:rsidR="003E46FF" w:rsidRPr="003E46FF" w:rsidRDefault="003E46FF" w:rsidP="003E46FF">
      <w:pPr>
        <w:spacing w:after="0"/>
        <w:rPr>
          <w:rFonts w:cs="Arial"/>
          <w:b/>
          <w:bCs/>
          <w:color w:val="C00000"/>
          <w:sz w:val="32"/>
          <w:szCs w:val="32"/>
          <w:rtl/>
        </w:rPr>
      </w:pPr>
      <w:r w:rsidRPr="003E46FF">
        <w:rPr>
          <w:rFonts w:cs="Arial"/>
          <w:b/>
          <w:bCs/>
          <w:color w:val="C00000"/>
          <w:sz w:val="32"/>
          <w:szCs w:val="32"/>
          <w:rtl/>
        </w:rPr>
        <w:t>ملاحظات</w:t>
      </w:r>
      <w:r>
        <w:rPr>
          <w:rFonts w:cs="Arial" w:hint="cs"/>
          <w:b/>
          <w:bCs/>
          <w:color w:val="C00000"/>
          <w:sz w:val="32"/>
          <w:szCs w:val="32"/>
          <w:rtl/>
        </w:rPr>
        <w:t xml:space="preserve"> </w:t>
      </w:r>
      <w:r w:rsidRPr="003E46FF">
        <w:rPr>
          <w:rFonts w:cs="Arial"/>
          <w:b/>
          <w:bCs/>
          <w:color w:val="C00000"/>
          <w:sz w:val="32"/>
          <w:szCs w:val="32"/>
          <w:rtl/>
        </w:rPr>
        <w:t>:</w:t>
      </w:r>
    </w:p>
    <w:p w14:paraId="6F500A1F" w14:textId="0A0D5635" w:rsidR="001A3BEC" w:rsidRPr="001A3BEC" w:rsidRDefault="001A3BEC" w:rsidP="001A3BEC">
      <w:pPr>
        <w:spacing w:after="0" w:line="240" w:lineRule="auto"/>
        <w:rPr>
          <w:rFonts w:cs="Arial"/>
          <w:b/>
          <w:bCs/>
          <w:sz w:val="32"/>
          <w:szCs w:val="32"/>
          <w:rtl/>
        </w:rPr>
      </w:pPr>
      <w:r>
        <w:rPr>
          <w:rFonts w:cs="Arial" w:hint="cs"/>
          <w:b/>
          <w:bCs/>
          <w:sz w:val="32"/>
          <w:szCs w:val="32"/>
          <w:rtl/>
        </w:rPr>
        <w:t xml:space="preserve">** </w:t>
      </w:r>
      <w:r w:rsidRPr="001A3BEC">
        <w:rPr>
          <w:rFonts w:cs="Arial"/>
          <w:b/>
          <w:bCs/>
          <w:sz w:val="32"/>
          <w:szCs w:val="32"/>
          <w:rtl/>
        </w:rPr>
        <w:t>الزائرات لحضور برامج الشراكة فقط مثل طالبات أو معلمات مدارس أخرى</w:t>
      </w:r>
      <w:r w:rsidRPr="001A3BEC">
        <w:rPr>
          <w:rFonts w:cs="Arial" w:hint="cs"/>
          <w:b/>
          <w:bCs/>
          <w:sz w:val="32"/>
          <w:szCs w:val="32"/>
          <w:rtl/>
        </w:rPr>
        <w:t>.</w:t>
      </w:r>
    </w:p>
    <w:p w14:paraId="7DFE70CA" w14:textId="485250B5" w:rsidR="001A3BEC" w:rsidRPr="001A3BEC" w:rsidRDefault="001A3BEC" w:rsidP="001A3BEC">
      <w:pPr>
        <w:spacing w:after="0"/>
        <w:rPr>
          <w:rFonts w:cs="Arial"/>
          <w:b/>
          <w:bCs/>
          <w:sz w:val="32"/>
          <w:szCs w:val="32"/>
          <w:rtl/>
        </w:rPr>
      </w:pPr>
      <w:r>
        <w:rPr>
          <w:rFonts w:cs="Arial" w:hint="cs"/>
          <w:b/>
          <w:bCs/>
          <w:sz w:val="32"/>
          <w:szCs w:val="32"/>
          <w:rtl/>
        </w:rPr>
        <w:t xml:space="preserve">** </w:t>
      </w:r>
      <w:r w:rsidRPr="0031056C">
        <w:rPr>
          <w:rFonts w:cs="Arial"/>
          <w:b/>
          <w:bCs/>
          <w:sz w:val="32"/>
          <w:szCs w:val="32"/>
          <w:rtl/>
        </w:rPr>
        <w:t>ت</w:t>
      </w:r>
      <w:r>
        <w:rPr>
          <w:rFonts w:cs="Arial" w:hint="cs"/>
          <w:b/>
          <w:bCs/>
          <w:sz w:val="32"/>
          <w:szCs w:val="32"/>
          <w:rtl/>
        </w:rPr>
        <w:t>ـ</w:t>
      </w:r>
      <w:r w:rsidRPr="0031056C">
        <w:rPr>
          <w:rFonts w:cs="Arial"/>
          <w:b/>
          <w:bCs/>
          <w:sz w:val="32"/>
          <w:szCs w:val="32"/>
          <w:rtl/>
        </w:rPr>
        <w:t>ف</w:t>
      </w:r>
      <w:r>
        <w:rPr>
          <w:rFonts w:cs="Arial" w:hint="cs"/>
          <w:b/>
          <w:bCs/>
          <w:sz w:val="32"/>
          <w:szCs w:val="32"/>
          <w:rtl/>
        </w:rPr>
        <w:t>ـ</w:t>
      </w:r>
      <w:r w:rsidRPr="0031056C">
        <w:rPr>
          <w:rFonts w:cs="Arial"/>
          <w:b/>
          <w:bCs/>
          <w:sz w:val="32"/>
          <w:szCs w:val="32"/>
          <w:rtl/>
        </w:rPr>
        <w:t>ع</w:t>
      </w:r>
      <w:r>
        <w:rPr>
          <w:rFonts w:cs="Arial" w:hint="cs"/>
          <w:b/>
          <w:bCs/>
          <w:sz w:val="32"/>
          <w:szCs w:val="32"/>
          <w:rtl/>
        </w:rPr>
        <w:t>ــ</w:t>
      </w:r>
      <w:r w:rsidRPr="0031056C">
        <w:rPr>
          <w:rFonts w:cs="Arial"/>
          <w:b/>
          <w:bCs/>
          <w:sz w:val="32"/>
          <w:szCs w:val="32"/>
          <w:rtl/>
        </w:rPr>
        <w:t>ي</w:t>
      </w:r>
      <w:r>
        <w:rPr>
          <w:rFonts w:cs="Arial" w:hint="cs"/>
          <w:b/>
          <w:bCs/>
          <w:sz w:val="32"/>
          <w:szCs w:val="32"/>
          <w:rtl/>
        </w:rPr>
        <w:t>ــــــ</w:t>
      </w:r>
      <w:r w:rsidRPr="0031056C">
        <w:rPr>
          <w:rFonts w:cs="Arial"/>
          <w:b/>
          <w:bCs/>
          <w:sz w:val="32"/>
          <w:szCs w:val="32"/>
          <w:rtl/>
        </w:rPr>
        <w:t>ل ال</w:t>
      </w:r>
      <w:r>
        <w:rPr>
          <w:rFonts w:cs="Arial" w:hint="cs"/>
          <w:b/>
          <w:bCs/>
          <w:sz w:val="32"/>
          <w:szCs w:val="32"/>
          <w:rtl/>
        </w:rPr>
        <w:t>ـ</w:t>
      </w:r>
      <w:r w:rsidRPr="0031056C">
        <w:rPr>
          <w:rFonts w:cs="Arial"/>
          <w:b/>
          <w:bCs/>
          <w:sz w:val="32"/>
          <w:szCs w:val="32"/>
          <w:rtl/>
        </w:rPr>
        <w:t>ت</w:t>
      </w:r>
      <w:r>
        <w:rPr>
          <w:rFonts w:cs="Arial" w:hint="cs"/>
          <w:b/>
          <w:bCs/>
          <w:sz w:val="32"/>
          <w:szCs w:val="32"/>
          <w:rtl/>
        </w:rPr>
        <w:t>ـ</w:t>
      </w:r>
      <w:r w:rsidRPr="0031056C">
        <w:rPr>
          <w:rFonts w:cs="Arial"/>
          <w:b/>
          <w:bCs/>
          <w:sz w:val="32"/>
          <w:szCs w:val="32"/>
          <w:rtl/>
        </w:rPr>
        <w:t>ق</w:t>
      </w:r>
      <w:r>
        <w:rPr>
          <w:rFonts w:cs="Arial" w:hint="cs"/>
          <w:b/>
          <w:bCs/>
          <w:sz w:val="32"/>
          <w:szCs w:val="32"/>
          <w:rtl/>
        </w:rPr>
        <w:t>ــ</w:t>
      </w:r>
      <w:r w:rsidRPr="0031056C">
        <w:rPr>
          <w:rFonts w:cs="Arial"/>
          <w:b/>
          <w:bCs/>
          <w:sz w:val="32"/>
          <w:szCs w:val="32"/>
          <w:rtl/>
        </w:rPr>
        <w:t>ن</w:t>
      </w:r>
      <w:r>
        <w:rPr>
          <w:rFonts w:cs="Arial" w:hint="cs"/>
          <w:b/>
          <w:bCs/>
          <w:sz w:val="32"/>
          <w:szCs w:val="32"/>
          <w:rtl/>
        </w:rPr>
        <w:t>ـ</w:t>
      </w:r>
      <w:r w:rsidRPr="0031056C">
        <w:rPr>
          <w:rFonts w:cs="Arial"/>
          <w:b/>
          <w:bCs/>
          <w:sz w:val="32"/>
          <w:szCs w:val="32"/>
          <w:rtl/>
        </w:rPr>
        <w:t>ي</w:t>
      </w:r>
      <w:r>
        <w:rPr>
          <w:rFonts w:cs="Arial" w:hint="cs"/>
          <w:b/>
          <w:bCs/>
          <w:sz w:val="32"/>
          <w:szCs w:val="32"/>
          <w:rtl/>
        </w:rPr>
        <w:t>ـــــ</w:t>
      </w:r>
      <w:r w:rsidRPr="0031056C">
        <w:rPr>
          <w:rFonts w:cs="Arial"/>
          <w:b/>
          <w:bCs/>
          <w:sz w:val="32"/>
          <w:szCs w:val="32"/>
          <w:rtl/>
        </w:rPr>
        <w:t>ة ف</w:t>
      </w:r>
      <w:r>
        <w:rPr>
          <w:rFonts w:cs="Arial" w:hint="cs"/>
          <w:b/>
          <w:bCs/>
          <w:sz w:val="32"/>
          <w:szCs w:val="32"/>
          <w:rtl/>
        </w:rPr>
        <w:t>ــ</w:t>
      </w:r>
      <w:r w:rsidRPr="0031056C">
        <w:rPr>
          <w:rFonts w:cs="Arial"/>
          <w:b/>
          <w:bCs/>
          <w:sz w:val="32"/>
          <w:szCs w:val="32"/>
          <w:rtl/>
        </w:rPr>
        <w:t>ي حص</w:t>
      </w:r>
      <w:r>
        <w:rPr>
          <w:rFonts w:cs="Arial" w:hint="cs"/>
          <w:b/>
          <w:bCs/>
          <w:sz w:val="32"/>
          <w:szCs w:val="32"/>
          <w:rtl/>
        </w:rPr>
        <w:t>ـــ</w:t>
      </w:r>
      <w:r w:rsidRPr="0031056C">
        <w:rPr>
          <w:rFonts w:cs="Arial"/>
          <w:b/>
          <w:bCs/>
          <w:sz w:val="32"/>
          <w:szCs w:val="32"/>
          <w:rtl/>
        </w:rPr>
        <w:t>ر الزي</w:t>
      </w:r>
      <w:r>
        <w:rPr>
          <w:rFonts w:cs="Arial" w:hint="cs"/>
          <w:b/>
          <w:bCs/>
          <w:sz w:val="32"/>
          <w:szCs w:val="32"/>
          <w:rtl/>
        </w:rPr>
        <w:t>ــــ</w:t>
      </w:r>
      <w:r w:rsidRPr="0031056C">
        <w:rPr>
          <w:rFonts w:cs="Arial"/>
          <w:b/>
          <w:bCs/>
          <w:sz w:val="32"/>
          <w:szCs w:val="32"/>
          <w:rtl/>
        </w:rPr>
        <w:t>ارات يقلل الجه</w:t>
      </w:r>
      <w:r>
        <w:rPr>
          <w:rFonts w:cs="Arial" w:hint="cs"/>
          <w:b/>
          <w:bCs/>
          <w:sz w:val="32"/>
          <w:szCs w:val="32"/>
          <w:rtl/>
        </w:rPr>
        <w:t>ـــ</w:t>
      </w:r>
      <w:r w:rsidRPr="0031056C">
        <w:rPr>
          <w:rFonts w:cs="Arial"/>
          <w:b/>
          <w:bCs/>
          <w:sz w:val="32"/>
          <w:szCs w:val="32"/>
          <w:rtl/>
        </w:rPr>
        <w:t>د وال</w:t>
      </w:r>
      <w:r>
        <w:rPr>
          <w:rFonts w:cs="Arial" w:hint="cs"/>
          <w:b/>
          <w:bCs/>
          <w:sz w:val="32"/>
          <w:szCs w:val="32"/>
          <w:rtl/>
        </w:rPr>
        <w:t>ـــ</w:t>
      </w:r>
      <w:r w:rsidRPr="0031056C">
        <w:rPr>
          <w:rFonts w:cs="Arial"/>
          <w:b/>
          <w:bCs/>
          <w:sz w:val="32"/>
          <w:szCs w:val="32"/>
          <w:rtl/>
        </w:rPr>
        <w:t>وق</w:t>
      </w:r>
      <w:r>
        <w:rPr>
          <w:rFonts w:cs="Arial" w:hint="cs"/>
          <w:b/>
          <w:bCs/>
          <w:sz w:val="32"/>
          <w:szCs w:val="32"/>
          <w:rtl/>
        </w:rPr>
        <w:t>ــ</w:t>
      </w:r>
      <w:r w:rsidRPr="0031056C">
        <w:rPr>
          <w:rFonts w:cs="Arial"/>
          <w:b/>
          <w:bCs/>
          <w:sz w:val="32"/>
          <w:szCs w:val="32"/>
          <w:rtl/>
        </w:rPr>
        <w:t>ت</w:t>
      </w:r>
      <w:r>
        <w:rPr>
          <w:rFonts w:cs="Arial" w:hint="cs"/>
          <w:b/>
          <w:bCs/>
          <w:sz w:val="32"/>
          <w:szCs w:val="32"/>
          <w:rtl/>
        </w:rPr>
        <w:t xml:space="preserve"> .</w:t>
      </w:r>
    </w:p>
    <w:p w14:paraId="2539FD01" w14:textId="77777777" w:rsidR="001A3BEC" w:rsidRPr="0031056C" w:rsidRDefault="001A3BEC" w:rsidP="001A3BEC">
      <w:pPr>
        <w:spacing w:after="0"/>
        <w:rPr>
          <w:b/>
          <w:bCs/>
          <w:sz w:val="32"/>
          <w:szCs w:val="32"/>
        </w:rPr>
      </w:pPr>
      <w:r>
        <w:rPr>
          <w:rFonts w:cs="Arial" w:hint="cs"/>
          <w:b/>
          <w:bCs/>
          <w:sz w:val="32"/>
          <w:szCs w:val="32"/>
          <w:rtl/>
        </w:rPr>
        <w:t xml:space="preserve">** </w:t>
      </w:r>
      <w:r w:rsidRPr="0031056C">
        <w:rPr>
          <w:rFonts w:cs="Arial"/>
          <w:b/>
          <w:bCs/>
          <w:sz w:val="32"/>
          <w:szCs w:val="32"/>
          <w:rtl/>
        </w:rPr>
        <w:t xml:space="preserve">يتم استبدال النموذج بالتحليل </w:t>
      </w:r>
      <w:r w:rsidRPr="0031056C">
        <w:rPr>
          <w:rFonts w:cs="Arial" w:hint="cs"/>
          <w:b/>
          <w:bCs/>
          <w:sz w:val="32"/>
          <w:szCs w:val="32"/>
          <w:rtl/>
        </w:rPr>
        <w:t>الإحصائي</w:t>
      </w:r>
      <w:r w:rsidRPr="0031056C">
        <w:rPr>
          <w:rFonts w:cs="Arial"/>
          <w:b/>
          <w:bCs/>
          <w:sz w:val="32"/>
          <w:szCs w:val="32"/>
          <w:rtl/>
        </w:rPr>
        <w:t xml:space="preserve"> للردود في حال استخدام التقنية في حصر </w:t>
      </w:r>
      <w:proofErr w:type="gramStart"/>
      <w:r w:rsidRPr="0031056C">
        <w:rPr>
          <w:rFonts w:cs="Arial"/>
          <w:b/>
          <w:bCs/>
          <w:sz w:val="32"/>
          <w:szCs w:val="32"/>
          <w:rtl/>
        </w:rPr>
        <w:t>الزيارات</w:t>
      </w:r>
      <w:r>
        <w:rPr>
          <w:rFonts w:cs="Arial" w:hint="cs"/>
          <w:b/>
          <w:bCs/>
          <w:sz w:val="32"/>
          <w:szCs w:val="32"/>
          <w:rtl/>
        </w:rPr>
        <w:t xml:space="preserve"> .</w:t>
      </w:r>
      <w:proofErr w:type="gramEnd"/>
    </w:p>
    <w:p w14:paraId="349FC66F" w14:textId="77777777" w:rsidR="00E848B7" w:rsidRPr="001A3BEC" w:rsidRDefault="00E848B7" w:rsidP="0031056C">
      <w:pPr>
        <w:tabs>
          <w:tab w:val="left" w:pos="1873"/>
        </w:tabs>
        <w:rPr>
          <w:rFonts w:ascii="Andalus" w:hAnsi="Andalus" w:cs="Andalus"/>
          <w:sz w:val="2"/>
          <w:szCs w:val="2"/>
          <w:rtl/>
          <w:lang w:eastAsia="en-GB"/>
        </w:rPr>
      </w:pPr>
    </w:p>
    <w:p w14:paraId="708C661D" w14:textId="77777777" w:rsidR="00E848B7" w:rsidRDefault="00E848B7" w:rsidP="0031056C">
      <w:pPr>
        <w:tabs>
          <w:tab w:val="left" w:pos="1873"/>
        </w:tabs>
        <w:rPr>
          <w:rFonts w:ascii="Andalus" w:hAnsi="Andalus" w:cs="Andalus"/>
          <w:sz w:val="2"/>
          <w:szCs w:val="2"/>
          <w:rtl/>
          <w:lang w:eastAsia="en-GB"/>
        </w:rPr>
      </w:pPr>
    </w:p>
    <w:p w14:paraId="553665EA" w14:textId="77777777" w:rsidR="00E848B7" w:rsidRDefault="00E848B7" w:rsidP="0031056C">
      <w:pPr>
        <w:tabs>
          <w:tab w:val="left" w:pos="1873"/>
        </w:tabs>
        <w:rPr>
          <w:rFonts w:ascii="Andalus" w:hAnsi="Andalus" w:cs="Andalus"/>
          <w:sz w:val="2"/>
          <w:szCs w:val="2"/>
          <w:rtl/>
          <w:lang w:eastAsia="en-GB"/>
        </w:rPr>
      </w:pPr>
    </w:p>
    <w:p w14:paraId="22F093C2" w14:textId="77777777" w:rsidR="00E848B7" w:rsidRDefault="00E848B7" w:rsidP="0031056C">
      <w:pPr>
        <w:tabs>
          <w:tab w:val="left" w:pos="1873"/>
        </w:tabs>
        <w:rPr>
          <w:rFonts w:ascii="Andalus" w:hAnsi="Andalus" w:cs="Andalus"/>
          <w:sz w:val="2"/>
          <w:szCs w:val="2"/>
          <w:rtl/>
          <w:lang w:eastAsia="en-GB"/>
        </w:rPr>
      </w:pPr>
    </w:p>
    <w:p w14:paraId="0261337A" w14:textId="220ECAF6" w:rsidR="00E848B7" w:rsidRPr="00175E32" w:rsidRDefault="00175E32" w:rsidP="00175E32">
      <w:pPr>
        <w:tabs>
          <w:tab w:val="left" w:pos="5668"/>
        </w:tabs>
        <w:rPr>
          <w:rFonts w:ascii="Andalus" w:hAnsi="Andalus" w:cs="Andalus"/>
          <w:sz w:val="2"/>
          <w:szCs w:val="2"/>
          <w:rtl/>
          <w:lang w:eastAsia="en-GB"/>
        </w:rPr>
      </w:pPr>
      <w:r>
        <w:rPr>
          <w:rFonts w:ascii="Andalus" w:hAnsi="Andalus" w:cs="Andalus"/>
          <w:sz w:val="2"/>
          <w:szCs w:val="2"/>
          <w:rtl/>
          <w:lang w:eastAsia="en-GB"/>
        </w:rPr>
        <w:tab/>
      </w:r>
    </w:p>
    <w:p w14:paraId="6600730F" w14:textId="39301B4B" w:rsidR="00E848B7" w:rsidRDefault="00175E32" w:rsidP="0031056C">
      <w:pPr>
        <w:tabs>
          <w:tab w:val="left" w:pos="1873"/>
        </w:tabs>
        <w:rPr>
          <w:rFonts w:ascii="Andalus" w:hAnsi="Andalus" w:cs="Andalus"/>
          <w:sz w:val="2"/>
          <w:szCs w:val="2"/>
          <w:rtl/>
          <w:lang w:eastAsia="en-GB"/>
        </w:rPr>
      </w:pPr>
      <w:r w:rsidRPr="00B6686C">
        <w:rPr>
          <w:rFonts w:cs="Arial"/>
          <w:b/>
          <w:bCs/>
          <w:noProof/>
          <w:sz w:val="40"/>
          <w:szCs w:val="40"/>
          <w:rtl/>
        </w:rPr>
        <mc:AlternateContent>
          <mc:Choice Requires="wps">
            <w:drawing>
              <wp:anchor distT="0" distB="0" distL="114300" distR="114300" simplePos="0" relativeHeight="252676096" behindDoc="0" locked="0" layoutInCell="1" allowOverlap="1" wp14:anchorId="6BB68F80" wp14:editId="56DFDD0D">
                <wp:simplePos x="0" y="0"/>
                <wp:positionH relativeFrom="column">
                  <wp:posOffset>908685</wp:posOffset>
                </wp:positionH>
                <wp:positionV relativeFrom="paragraph">
                  <wp:posOffset>113665</wp:posOffset>
                </wp:positionV>
                <wp:extent cx="5473700" cy="925195"/>
                <wp:effectExtent l="0" t="0" r="0" b="0"/>
                <wp:wrapNone/>
                <wp:docPr id="93" name="مربع نص 704"/>
                <wp:cNvGraphicFramePr/>
                <a:graphic xmlns:a="http://schemas.openxmlformats.org/drawingml/2006/main">
                  <a:graphicData uri="http://schemas.microsoft.com/office/word/2010/wordprocessingShape">
                    <wps:wsp>
                      <wps:cNvSpPr txBox="1"/>
                      <wps:spPr>
                        <a:xfrm>
                          <a:off x="0" y="0"/>
                          <a:ext cx="5473700" cy="925195"/>
                        </a:xfrm>
                        <a:prstGeom prst="rect">
                          <a:avLst/>
                        </a:prstGeom>
                        <a:noFill/>
                        <a:ln w="6350">
                          <a:noFill/>
                        </a:ln>
                      </wps:spPr>
                      <wps:txbx>
                        <w:txbxContent>
                          <w:p w14:paraId="4083F95B" w14:textId="77777777" w:rsidR="00BD3FDA" w:rsidRPr="003E46FF" w:rsidRDefault="00BD3FDA" w:rsidP="003E46FF">
                            <w:pPr>
                              <w:spacing w:after="0" w:line="240" w:lineRule="auto"/>
                              <w:jc w:val="center"/>
                              <w:rPr>
                                <w:rFonts w:cs="GE SS Text Bold"/>
                                <w:b/>
                                <w:bCs/>
                                <w:color w:val="FFFFFF" w:themeColor="background1"/>
                                <w:sz w:val="46"/>
                                <w:szCs w:val="46"/>
                                <w:rtl/>
                              </w:rPr>
                            </w:pPr>
                            <w:r w:rsidRPr="003E46FF">
                              <w:rPr>
                                <w:rFonts w:cs="GE SS Text Bold"/>
                                <w:b/>
                                <w:bCs/>
                                <w:color w:val="FFFFFF" w:themeColor="background1"/>
                                <w:sz w:val="46"/>
                                <w:szCs w:val="46"/>
                                <w:rtl/>
                              </w:rPr>
                              <w:t xml:space="preserve">رقم العملية </w:t>
                            </w:r>
                            <w:r w:rsidRPr="003E46FF">
                              <w:rPr>
                                <w:rFonts w:cs="GE SS Text Bold" w:hint="cs"/>
                                <w:b/>
                                <w:bCs/>
                                <w:color w:val="FFFFFF" w:themeColor="background1"/>
                                <w:sz w:val="46"/>
                                <w:szCs w:val="46"/>
                                <w:rtl/>
                              </w:rPr>
                              <w:t>(4</w:t>
                            </w:r>
                            <w:r w:rsidRPr="003E46FF">
                              <w:rPr>
                                <w:rFonts w:cs="GE SS Text Bold"/>
                                <w:b/>
                                <w:bCs/>
                                <w:color w:val="FFFFFF" w:themeColor="background1"/>
                                <w:sz w:val="46"/>
                                <w:szCs w:val="46"/>
                                <w:rtl/>
                              </w:rPr>
                              <w:t>)</w:t>
                            </w:r>
                          </w:p>
                          <w:p w14:paraId="2201E430" w14:textId="3D9BCDE5" w:rsidR="00BD3FDA" w:rsidRPr="003E46FF" w:rsidRDefault="00BD3FDA" w:rsidP="003E46FF">
                            <w:pPr>
                              <w:spacing w:after="0" w:line="240" w:lineRule="auto"/>
                              <w:jc w:val="center"/>
                              <w:rPr>
                                <w:rFonts w:cs="GE SS Text Bold"/>
                                <w:b/>
                                <w:bCs/>
                                <w:color w:val="FFFFFF" w:themeColor="background1"/>
                                <w:sz w:val="46"/>
                                <w:szCs w:val="46"/>
                              </w:rPr>
                            </w:pPr>
                            <w:r w:rsidRPr="003E46FF">
                              <w:rPr>
                                <w:rFonts w:cs="GE SS Text Bold"/>
                                <w:b/>
                                <w:bCs/>
                                <w:color w:val="FFFFFF" w:themeColor="background1"/>
                                <w:sz w:val="46"/>
                                <w:szCs w:val="46"/>
                                <w:rtl/>
                              </w:rPr>
                              <w:t xml:space="preserve"> اسم العملية</w:t>
                            </w:r>
                            <w:r w:rsidRPr="003E46FF">
                              <w:rPr>
                                <w:rFonts w:cs="GE SS Text Bold" w:hint="cs"/>
                                <w:b/>
                                <w:bCs/>
                                <w:color w:val="FFFFFF" w:themeColor="background1"/>
                                <w:sz w:val="46"/>
                                <w:szCs w:val="46"/>
                                <w:rtl/>
                              </w:rPr>
                              <w:t xml:space="preserve"> </w:t>
                            </w:r>
                            <w:r w:rsidRPr="003E46FF">
                              <w:rPr>
                                <w:rFonts w:cs="GE SS Text Bold"/>
                                <w:b/>
                                <w:bCs/>
                                <w:color w:val="FFFFFF" w:themeColor="background1"/>
                                <w:sz w:val="46"/>
                                <w:szCs w:val="46"/>
                                <w:rtl/>
                              </w:rPr>
                              <w:t>:</w:t>
                            </w:r>
                            <w:r w:rsidRPr="003E46FF">
                              <w:rPr>
                                <w:rFonts w:cs="GE SS Text Bold" w:hint="cs"/>
                                <w:b/>
                                <w:bCs/>
                                <w:color w:val="FFFFFF" w:themeColor="background1"/>
                                <w:sz w:val="46"/>
                                <w:szCs w:val="46"/>
                                <w:rtl/>
                              </w:rPr>
                              <w:t xml:space="preserve"> </w:t>
                            </w:r>
                            <w:r w:rsidRPr="003E46FF">
                              <w:rPr>
                                <w:rFonts w:cs="GE SS Text Bold"/>
                                <w:b/>
                                <w:bCs/>
                                <w:color w:val="FFFFFF" w:themeColor="background1"/>
                                <w:sz w:val="46"/>
                                <w:szCs w:val="46"/>
                                <w:rtl/>
                              </w:rPr>
                              <w:t>تعريف الأسرة بالمسؤوليات</w:t>
                            </w:r>
                          </w:p>
                          <w:p w14:paraId="27B6E317" w14:textId="77777777" w:rsidR="00BD3FDA" w:rsidRPr="003E46FF" w:rsidRDefault="00BD3FDA" w:rsidP="003E46FF">
                            <w:pPr>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0" type="#_x0000_t202" style="position:absolute;left:0;text-align:left;margin-left:71.55pt;margin-top:8.95pt;width:431pt;height:72.85pt;z-index:25267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N8wRwIAAGIEAAAOAAAAZHJzL2Uyb0RvYy54bWysVEtu2zAQ3RfoHQjua0n+xLVgOXATuChg&#10;JAGcImuaomwBFIclaUvuvj1Ltl100Zs4t+mQ8g9pV0U3NDlvNL/3xuPrppJkK4wtQWU06cSUCMUh&#10;L9Uqo58fZ+/eU2IdUzmToERGd8LS68nbN+Nap6ILa5C5MASDKJvWOqNr53QaRZavRcVsB7RQCBZg&#10;KubwaVZRbliN0SsZdeP4KqrB5NoAF9ai9bYF6STELwrB3X1RWOGIzCjW5sJpwrn0ZzQZs3RlmF6X&#10;/FAG+4cqKlYqTHoKdcscIxtT/hGqKrkBC4XrcKgiKIqSi9ADdpPEr7pZrJkWoRccjtWnMdn/F5bf&#10;bR8MKfOMjnqUKFYhRy/f9j/2z/tf5OX7/icZxn0/pVrbFJ0XGt1d8wEaZPtot2j0zTeFqfwvtkUQ&#10;x3nvTjMWjSMcjYP+sDeMEeKIjbqDZDTwYaLz19pY91FARfwlowY5DKNl27l1revRxSdTMCulDDxK&#10;ReqMXvUGcfjghGBwqTCH76Gt1d9cs2xC50kSdOBtS8h32KCBVihW81mJVcyZdQ/MoDKwcFS7u8ej&#10;kIDZ4HCjZA3m69/s3h8JQ5SSGpWWUftlw4ygRH5SSOUo6fe9NMOjPxh28WEukeUlojbVDaCYE9wr&#10;zcPV+zt5tBYGqidciqnPihBTHHNn1B2vN67VPy4VF9NpcEIxaubmaqG5D+3n6mf82Dwxow9EOKTw&#10;Do6aZOkrPlrflpHpxkFRBrLOUz0QgEIOdB+Wzm/K5Tt4nf8aJr8BAAD//wMAUEsDBBQABgAIAAAA&#10;IQCghCFO4QAAAAsBAAAPAAAAZHJzL2Rvd25yZXYueG1sTI9BT8MwDIXvSPyHyEjcWLKNlVGaTlOl&#10;CQnBYWMXbmnjtRWNU5psK/x6vBPc3rOfnj9nq9F14oRDaD1pmE4UCKTK25ZqDfv3zd0SRIiGrOk8&#10;oYZvDLDKr68yk1p/pi2edrEWXEIhNRqaGPtUylA16EyY+B6Jdwc/OBPZDrW0gzlzuevkTKlEOtMS&#10;X2hMj0WD1efu6DS8FJs3sy1nbvnTFc+vh3X/tf9YaH17M66fQEQc418YLviMDjkzlf5INoiO/f18&#10;ylEWD48gLgGlFjwpWSXzBGSeyf8/5L8AAAD//wMAUEsBAi0AFAAGAAgAAAAhALaDOJL+AAAA4QEA&#10;ABMAAAAAAAAAAAAAAAAAAAAAAFtDb250ZW50X1R5cGVzXS54bWxQSwECLQAUAAYACAAAACEAOP0h&#10;/9YAAACUAQAACwAAAAAAAAAAAAAAAAAvAQAAX3JlbHMvLnJlbHNQSwECLQAUAAYACAAAACEAGpTf&#10;MEcCAABiBAAADgAAAAAAAAAAAAAAAAAuAgAAZHJzL2Uyb0RvYy54bWxQSwECLQAUAAYACAAAACEA&#10;oIQhTuEAAAALAQAADwAAAAAAAAAAAAAAAAChBAAAZHJzL2Rvd25yZXYueG1sUEsFBgAAAAAEAAQA&#10;8wAAAK8FAAAAAA==&#10;" filled="f" stroked="f" strokeweight=".5pt">
                <v:textbox>
                  <w:txbxContent>
                    <w:p w14:paraId="4083F95B" w14:textId="77777777" w:rsidR="00BD3FDA" w:rsidRPr="003E46FF" w:rsidRDefault="00BD3FDA" w:rsidP="003E46FF">
                      <w:pPr>
                        <w:spacing w:after="0" w:line="240" w:lineRule="auto"/>
                        <w:jc w:val="center"/>
                        <w:rPr>
                          <w:rFonts w:cs="GE SS Text Bold"/>
                          <w:b/>
                          <w:bCs/>
                          <w:color w:val="FFFFFF" w:themeColor="background1"/>
                          <w:sz w:val="46"/>
                          <w:szCs w:val="46"/>
                          <w:rtl/>
                        </w:rPr>
                      </w:pPr>
                      <w:r w:rsidRPr="003E46FF">
                        <w:rPr>
                          <w:rFonts w:cs="GE SS Text Bold"/>
                          <w:b/>
                          <w:bCs/>
                          <w:color w:val="FFFFFF" w:themeColor="background1"/>
                          <w:sz w:val="46"/>
                          <w:szCs w:val="46"/>
                          <w:rtl/>
                        </w:rPr>
                        <w:t xml:space="preserve">رقم العملية </w:t>
                      </w:r>
                      <w:r w:rsidRPr="003E46FF">
                        <w:rPr>
                          <w:rFonts w:cs="GE SS Text Bold" w:hint="cs"/>
                          <w:b/>
                          <w:bCs/>
                          <w:color w:val="FFFFFF" w:themeColor="background1"/>
                          <w:sz w:val="46"/>
                          <w:szCs w:val="46"/>
                          <w:rtl/>
                        </w:rPr>
                        <w:t>(4</w:t>
                      </w:r>
                      <w:r w:rsidRPr="003E46FF">
                        <w:rPr>
                          <w:rFonts w:cs="GE SS Text Bold"/>
                          <w:b/>
                          <w:bCs/>
                          <w:color w:val="FFFFFF" w:themeColor="background1"/>
                          <w:sz w:val="46"/>
                          <w:szCs w:val="46"/>
                          <w:rtl/>
                        </w:rPr>
                        <w:t>)</w:t>
                      </w:r>
                    </w:p>
                    <w:p w14:paraId="2201E430" w14:textId="3D9BCDE5" w:rsidR="00BD3FDA" w:rsidRPr="003E46FF" w:rsidRDefault="00BD3FDA" w:rsidP="003E46FF">
                      <w:pPr>
                        <w:spacing w:after="0" w:line="240" w:lineRule="auto"/>
                        <w:jc w:val="center"/>
                        <w:rPr>
                          <w:rFonts w:cs="GE SS Text Bold"/>
                          <w:b/>
                          <w:bCs/>
                          <w:color w:val="FFFFFF" w:themeColor="background1"/>
                          <w:sz w:val="46"/>
                          <w:szCs w:val="46"/>
                        </w:rPr>
                      </w:pPr>
                      <w:r w:rsidRPr="003E46FF">
                        <w:rPr>
                          <w:rFonts w:cs="GE SS Text Bold"/>
                          <w:b/>
                          <w:bCs/>
                          <w:color w:val="FFFFFF" w:themeColor="background1"/>
                          <w:sz w:val="46"/>
                          <w:szCs w:val="46"/>
                          <w:rtl/>
                        </w:rPr>
                        <w:t xml:space="preserve"> اسم العملية</w:t>
                      </w:r>
                      <w:r w:rsidRPr="003E46FF">
                        <w:rPr>
                          <w:rFonts w:cs="GE SS Text Bold" w:hint="cs"/>
                          <w:b/>
                          <w:bCs/>
                          <w:color w:val="FFFFFF" w:themeColor="background1"/>
                          <w:sz w:val="46"/>
                          <w:szCs w:val="46"/>
                          <w:rtl/>
                        </w:rPr>
                        <w:t xml:space="preserve"> </w:t>
                      </w:r>
                      <w:r w:rsidRPr="003E46FF">
                        <w:rPr>
                          <w:rFonts w:cs="GE SS Text Bold"/>
                          <w:b/>
                          <w:bCs/>
                          <w:color w:val="FFFFFF" w:themeColor="background1"/>
                          <w:sz w:val="46"/>
                          <w:szCs w:val="46"/>
                          <w:rtl/>
                        </w:rPr>
                        <w:t>:</w:t>
                      </w:r>
                      <w:r w:rsidRPr="003E46FF">
                        <w:rPr>
                          <w:rFonts w:cs="GE SS Text Bold" w:hint="cs"/>
                          <w:b/>
                          <w:bCs/>
                          <w:color w:val="FFFFFF" w:themeColor="background1"/>
                          <w:sz w:val="46"/>
                          <w:szCs w:val="46"/>
                          <w:rtl/>
                        </w:rPr>
                        <w:t xml:space="preserve"> </w:t>
                      </w:r>
                      <w:r w:rsidRPr="003E46FF">
                        <w:rPr>
                          <w:rFonts w:cs="GE SS Text Bold"/>
                          <w:b/>
                          <w:bCs/>
                          <w:color w:val="FFFFFF" w:themeColor="background1"/>
                          <w:sz w:val="46"/>
                          <w:szCs w:val="46"/>
                          <w:rtl/>
                        </w:rPr>
                        <w:t>تعريف الأسرة بالمسؤوليات</w:t>
                      </w:r>
                    </w:p>
                    <w:p w14:paraId="27B6E317" w14:textId="77777777" w:rsidR="00BD3FDA" w:rsidRPr="003E46FF" w:rsidRDefault="00BD3FDA" w:rsidP="003E46FF">
                      <w:pPr>
                        <w:jc w:val="center"/>
                        <w:rPr>
                          <w:rFonts w:cs="GE SS Text Bold"/>
                          <w:b/>
                          <w:bCs/>
                          <w:color w:val="FFFFFF" w:themeColor="background1"/>
                          <w:sz w:val="48"/>
                          <w:szCs w:val="48"/>
                        </w:rPr>
                      </w:pPr>
                    </w:p>
                  </w:txbxContent>
                </v:textbox>
              </v:shape>
            </w:pict>
          </mc:Fallback>
        </mc:AlternateContent>
      </w:r>
      <w:r>
        <w:rPr>
          <w:b/>
          <w:bCs/>
          <w:noProof/>
          <w:sz w:val="40"/>
          <w:szCs w:val="40"/>
          <w:rtl/>
        </w:rPr>
        <w:drawing>
          <wp:anchor distT="0" distB="0" distL="114300" distR="114300" simplePos="0" relativeHeight="252674048" behindDoc="0" locked="0" layoutInCell="1" allowOverlap="1" wp14:anchorId="31F4B09D" wp14:editId="6EA1F924">
            <wp:simplePos x="0" y="0"/>
            <wp:positionH relativeFrom="column">
              <wp:posOffset>438785</wp:posOffset>
            </wp:positionH>
            <wp:positionV relativeFrom="paragraph">
              <wp:posOffset>100965</wp:posOffset>
            </wp:positionV>
            <wp:extent cx="5892800" cy="889000"/>
            <wp:effectExtent l="0" t="0" r="0" b="635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38">
                      <a:extLst>
                        <a:ext uri="{28A0092B-C50C-407E-A947-70E740481C1C}">
                          <a14:useLocalDpi xmlns:a14="http://schemas.microsoft.com/office/drawing/2010/main" val="0"/>
                        </a:ext>
                      </a:extLst>
                    </a:blip>
                    <a:stretch>
                      <a:fillRect/>
                    </a:stretch>
                  </pic:blipFill>
                  <pic:spPr>
                    <a:xfrm>
                      <a:off x="0" y="0"/>
                      <a:ext cx="5892800" cy="889000"/>
                    </a:xfrm>
                    <a:prstGeom prst="rect">
                      <a:avLst/>
                    </a:prstGeom>
                  </pic:spPr>
                </pic:pic>
              </a:graphicData>
            </a:graphic>
            <wp14:sizeRelH relativeFrom="page">
              <wp14:pctWidth>0</wp14:pctWidth>
            </wp14:sizeRelH>
            <wp14:sizeRelV relativeFrom="page">
              <wp14:pctHeight>0</wp14:pctHeight>
            </wp14:sizeRelV>
          </wp:anchor>
        </w:drawing>
      </w:r>
    </w:p>
    <w:p w14:paraId="7F29DFCF" w14:textId="390C3A05" w:rsidR="007B142A" w:rsidRPr="007E10D2" w:rsidRDefault="007B142A" w:rsidP="0031056C">
      <w:pPr>
        <w:tabs>
          <w:tab w:val="left" w:pos="1873"/>
        </w:tabs>
        <w:rPr>
          <w:rFonts w:ascii="Andalus" w:hAnsi="Andalus" w:cs="Andalus"/>
          <w:sz w:val="2"/>
          <w:szCs w:val="2"/>
          <w:rtl/>
          <w:lang w:eastAsia="en-GB"/>
        </w:rPr>
      </w:pPr>
    </w:p>
    <w:p w14:paraId="716F40A2" w14:textId="7021D32C" w:rsidR="007B142A" w:rsidRDefault="007B142A" w:rsidP="0031056C">
      <w:pPr>
        <w:rPr>
          <w:b/>
          <w:bCs/>
          <w:sz w:val="40"/>
          <w:szCs w:val="40"/>
          <w:rtl/>
        </w:rPr>
      </w:pPr>
    </w:p>
    <w:p w14:paraId="4878978E" w14:textId="77777777" w:rsidR="007B142A" w:rsidRDefault="007B142A" w:rsidP="0031056C">
      <w:pPr>
        <w:rPr>
          <w:b/>
          <w:bCs/>
          <w:sz w:val="40"/>
          <w:szCs w:val="40"/>
          <w:rtl/>
        </w:rPr>
      </w:pPr>
    </w:p>
    <w:p w14:paraId="3068C0B9" w14:textId="77777777" w:rsidR="00A250E1" w:rsidRPr="00175E32" w:rsidRDefault="00A250E1" w:rsidP="0031056C">
      <w:pPr>
        <w:rPr>
          <w:b/>
          <w:bCs/>
          <w:sz w:val="2"/>
          <w:szCs w:val="2"/>
          <w:rtl/>
        </w:rPr>
      </w:pPr>
    </w:p>
    <w:tbl>
      <w:tblPr>
        <w:tblStyle w:val="TableGrid"/>
        <w:bidiVisual/>
        <w:tblW w:w="10200" w:type="dxa"/>
        <w:jc w:val="center"/>
        <w:tbl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insideH w:val="single" w:sz="4" w:space="0" w:color="BF8F00" w:themeColor="accent4" w:themeShade="BF"/>
          <w:insideV w:val="single" w:sz="4" w:space="0" w:color="BF8F00" w:themeColor="accent4" w:themeShade="BF"/>
        </w:tblBorders>
        <w:tblLook w:val="04A0" w:firstRow="1" w:lastRow="0" w:firstColumn="1" w:lastColumn="0" w:noHBand="0" w:noVBand="1"/>
      </w:tblPr>
      <w:tblGrid>
        <w:gridCol w:w="2561"/>
        <w:gridCol w:w="909"/>
        <w:gridCol w:w="6730"/>
      </w:tblGrid>
      <w:tr w:rsidR="003E46FF" w:rsidRPr="00415FE9" w14:paraId="2BFFF328" w14:textId="77777777" w:rsidTr="00175E32">
        <w:trPr>
          <w:trHeight w:val="789"/>
          <w:jc w:val="center"/>
        </w:trPr>
        <w:tc>
          <w:tcPr>
            <w:tcW w:w="2561" w:type="dxa"/>
            <w:shd w:val="clear" w:color="auto" w:fill="FFE599" w:themeFill="accent4" w:themeFillTint="66"/>
            <w:vAlign w:val="center"/>
          </w:tcPr>
          <w:p w14:paraId="2A0853C1" w14:textId="77777777" w:rsidR="003E46FF" w:rsidRPr="000D26CB" w:rsidRDefault="003E46FF" w:rsidP="00F2715B">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1-</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اله</w:t>
            </w:r>
            <w:r>
              <w:rPr>
                <w:rFonts w:asciiTheme="minorBidi" w:hAnsiTheme="minorBidi" w:hint="cs"/>
                <w:b/>
                <w:bCs/>
                <w:sz w:val="32"/>
                <w:szCs w:val="32"/>
                <w:rtl/>
                <w:lang w:val="en-GB" w:eastAsia="en-GB"/>
              </w:rPr>
              <w:t>ــــ</w:t>
            </w:r>
            <w:r w:rsidRPr="000D26CB">
              <w:rPr>
                <w:rFonts w:asciiTheme="minorBidi" w:hAnsiTheme="minorBidi"/>
                <w:b/>
                <w:bCs/>
                <w:sz w:val="32"/>
                <w:szCs w:val="32"/>
                <w:rtl/>
                <w:lang w:val="en-GB" w:eastAsia="en-GB"/>
              </w:rPr>
              <w:t>دف</w:t>
            </w:r>
          </w:p>
        </w:tc>
        <w:tc>
          <w:tcPr>
            <w:tcW w:w="909" w:type="dxa"/>
            <w:shd w:val="clear" w:color="auto" w:fill="FFF2CC" w:themeFill="accent4" w:themeFillTint="33"/>
            <w:vAlign w:val="center"/>
          </w:tcPr>
          <w:p w14:paraId="1C81E9BC" w14:textId="77777777" w:rsidR="003E46FF" w:rsidRPr="006A73FD" w:rsidRDefault="003E46FF"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1/1</w:t>
            </w:r>
          </w:p>
        </w:tc>
        <w:tc>
          <w:tcPr>
            <w:tcW w:w="6730" w:type="dxa"/>
            <w:shd w:val="clear" w:color="auto" w:fill="FFF2CC" w:themeFill="accent4" w:themeFillTint="33"/>
            <w:vAlign w:val="center"/>
          </w:tcPr>
          <w:p w14:paraId="3EF083E0" w14:textId="6BDC7579" w:rsidR="003E46FF" w:rsidRPr="006A73FD" w:rsidRDefault="003E46FF" w:rsidP="00F2715B">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توضيح إجراءات تعريف الأسرة بمسؤولياتها لتعزيز مشاركتها مع المدرسة</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
        </w:tc>
      </w:tr>
      <w:tr w:rsidR="003E46FF" w:rsidRPr="00415FE9" w14:paraId="6351256E" w14:textId="77777777" w:rsidTr="00175E32">
        <w:trPr>
          <w:trHeight w:val="444"/>
          <w:jc w:val="center"/>
        </w:trPr>
        <w:tc>
          <w:tcPr>
            <w:tcW w:w="2561" w:type="dxa"/>
            <w:vMerge w:val="restart"/>
            <w:shd w:val="clear" w:color="auto" w:fill="FFE599" w:themeFill="accent4" w:themeFillTint="66"/>
            <w:vAlign w:val="center"/>
          </w:tcPr>
          <w:p w14:paraId="152003A6" w14:textId="77777777" w:rsidR="003E46FF" w:rsidRPr="000D26CB" w:rsidRDefault="003E46FF" w:rsidP="00F2715B">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2-</w:t>
            </w:r>
            <w:r>
              <w:rPr>
                <w:rFonts w:asciiTheme="minorBidi" w:hAnsiTheme="minorBidi"/>
                <w:b/>
                <w:bCs/>
                <w:sz w:val="32"/>
                <w:szCs w:val="32"/>
                <w:rtl/>
                <w:lang w:val="en-GB" w:eastAsia="en-GB"/>
              </w:rPr>
              <w:t xml:space="preserve"> </w:t>
            </w:r>
            <w:proofErr w:type="gramStart"/>
            <w:r w:rsidRPr="000D26CB">
              <w:rPr>
                <w:rFonts w:asciiTheme="minorBidi" w:hAnsiTheme="minorBidi"/>
                <w:b/>
                <w:bCs/>
                <w:sz w:val="32"/>
                <w:szCs w:val="32"/>
                <w:rtl/>
                <w:lang w:val="en-GB" w:eastAsia="en-GB"/>
              </w:rPr>
              <w:t>نط</w:t>
            </w:r>
            <w:r>
              <w:rPr>
                <w:rFonts w:asciiTheme="minorBidi" w:hAnsiTheme="minorBidi" w:hint="cs"/>
                <w:b/>
                <w:bCs/>
                <w:sz w:val="32"/>
                <w:szCs w:val="32"/>
                <w:rtl/>
                <w:lang w:val="en-GB" w:eastAsia="en-GB"/>
              </w:rPr>
              <w:t>ـــ</w:t>
            </w:r>
            <w:r w:rsidRPr="000D26CB">
              <w:rPr>
                <w:rFonts w:asciiTheme="minorBidi" w:hAnsiTheme="minorBidi"/>
                <w:b/>
                <w:bCs/>
                <w:sz w:val="32"/>
                <w:szCs w:val="32"/>
                <w:rtl/>
                <w:lang w:val="en-GB" w:eastAsia="en-GB"/>
              </w:rPr>
              <w:t>اق</w:t>
            </w:r>
            <w:proofErr w:type="gramEnd"/>
            <w:r w:rsidRPr="000D26CB">
              <w:rPr>
                <w:rFonts w:asciiTheme="minorBidi" w:hAnsiTheme="minorBidi"/>
                <w:b/>
                <w:bCs/>
                <w:sz w:val="32"/>
                <w:szCs w:val="32"/>
                <w:rtl/>
                <w:lang w:val="en-GB" w:eastAsia="en-GB"/>
              </w:rPr>
              <w:t xml:space="preserve"> العم</w:t>
            </w:r>
            <w:r>
              <w:rPr>
                <w:rFonts w:asciiTheme="minorBidi" w:hAnsiTheme="minorBidi" w:hint="cs"/>
                <w:b/>
                <w:bCs/>
                <w:sz w:val="32"/>
                <w:szCs w:val="32"/>
                <w:rtl/>
                <w:lang w:val="en-GB" w:eastAsia="en-GB"/>
              </w:rPr>
              <w:t>ــــ</w:t>
            </w:r>
            <w:r w:rsidRPr="000D26CB">
              <w:rPr>
                <w:rFonts w:asciiTheme="minorBidi" w:hAnsiTheme="minorBidi"/>
                <w:b/>
                <w:bCs/>
                <w:sz w:val="32"/>
                <w:szCs w:val="32"/>
                <w:rtl/>
                <w:lang w:val="en-GB" w:eastAsia="en-GB"/>
              </w:rPr>
              <w:t>ل</w:t>
            </w:r>
          </w:p>
        </w:tc>
        <w:tc>
          <w:tcPr>
            <w:tcW w:w="909" w:type="dxa"/>
            <w:shd w:val="clear" w:color="auto" w:fill="auto"/>
            <w:vAlign w:val="center"/>
          </w:tcPr>
          <w:p w14:paraId="0838C10A" w14:textId="77777777" w:rsidR="003E46FF" w:rsidRPr="006A73FD" w:rsidRDefault="003E46FF" w:rsidP="00F2715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2/1</w:t>
            </w:r>
          </w:p>
        </w:tc>
        <w:tc>
          <w:tcPr>
            <w:tcW w:w="6730" w:type="dxa"/>
            <w:shd w:val="clear" w:color="auto" w:fill="auto"/>
            <w:vAlign w:val="center"/>
          </w:tcPr>
          <w:p w14:paraId="045245EC" w14:textId="0802BB6A" w:rsidR="003E46FF" w:rsidRPr="006A73FD" w:rsidRDefault="003E46FF" w:rsidP="00F2715B">
            <w:pPr>
              <w:tabs>
                <w:tab w:val="left" w:pos="1181"/>
              </w:tabs>
              <w:jc w:val="lowKashida"/>
              <w:rPr>
                <w:rFonts w:asciiTheme="minorBidi" w:hAnsiTheme="minorBidi"/>
                <w:b/>
                <w:bCs/>
                <w:sz w:val="32"/>
                <w:szCs w:val="32"/>
                <w:rtl/>
                <w:lang w:val="en-GB" w:eastAsia="en-GB"/>
              </w:rPr>
            </w:pPr>
            <w:r>
              <w:rPr>
                <w:rFonts w:asciiTheme="minorBidi" w:hAnsiTheme="minorBidi" w:hint="cs"/>
                <w:b/>
                <w:bCs/>
                <w:sz w:val="32"/>
                <w:szCs w:val="32"/>
                <w:rtl/>
                <w:lang w:val="en-GB" w:eastAsia="en-GB"/>
              </w:rPr>
              <w:t>الأســـرة .</w:t>
            </w:r>
          </w:p>
        </w:tc>
      </w:tr>
      <w:tr w:rsidR="003E46FF" w:rsidRPr="00415FE9" w14:paraId="691923A6" w14:textId="77777777" w:rsidTr="00175E32">
        <w:trPr>
          <w:trHeight w:val="430"/>
          <w:jc w:val="center"/>
        </w:trPr>
        <w:tc>
          <w:tcPr>
            <w:tcW w:w="2561" w:type="dxa"/>
            <w:vMerge/>
            <w:shd w:val="clear" w:color="auto" w:fill="FFE599" w:themeFill="accent4" w:themeFillTint="66"/>
            <w:vAlign w:val="center"/>
          </w:tcPr>
          <w:p w14:paraId="3B15DDBB" w14:textId="77777777" w:rsidR="003E46FF" w:rsidRPr="006A73FD" w:rsidRDefault="003E46FF" w:rsidP="00F2715B">
            <w:pPr>
              <w:pStyle w:val="ListParagraph"/>
              <w:numPr>
                <w:ilvl w:val="0"/>
                <w:numId w:val="45"/>
              </w:numPr>
              <w:tabs>
                <w:tab w:val="left" w:pos="1181"/>
              </w:tabs>
              <w:jc w:val="center"/>
              <w:rPr>
                <w:rFonts w:asciiTheme="minorBidi" w:hAnsiTheme="minorBidi"/>
                <w:b/>
                <w:bCs/>
                <w:sz w:val="32"/>
                <w:szCs w:val="32"/>
                <w:rtl/>
                <w:lang w:val="en-GB" w:eastAsia="en-GB"/>
              </w:rPr>
            </w:pPr>
          </w:p>
        </w:tc>
        <w:tc>
          <w:tcPr>
            <w:tcW w:w="909" w:type="dxa"/>
            <w:shd w:val="clear" w:color="auto" w:fill="auto"/>
            <w:vAlign w:val="center"/>
          </w:tcPr>
          <w:p w14:paraId="50E81092" w14:textId="77777777" w:rsidR="003E46FF" w:rsidRDefault="003E46FF" w:rsidP="00F2715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2/2</w:t>
            </w:r>
          </w:p>
        </w:tc>
        <w:tc>
          <w:tcPr>
            <w:tcW w:w="6730" w:type="dxa"/>
            <w:shd w:val="clear" w:color="auto" w:fill="auto"/>
            <w:vAlign w:val="center"/>
          </w:tcPr>
          <w:p w14:paraId="71D08F5F" w14:textId="564E9386" w:rsidR="003E46FF" w:rsidRPr="006A73FD" w:rsidRDefault="003E46FF" w:rsidP="00F2715B">
            <w:pPr>
              <w:tabs>
                <w:tab w:val="left" w:pos="1181"/>
              </w:tabs>
              <w:jc w:val="lowKashida"/>
              <w:rPr>
                <w:rFonts w:asciiTheme="minorBidi" w:hAnsiTheme="minorBidi"/>
                <w:b/>
                <w:bCs/>
                <w:sz w:val="32"/>
                <w:szCs w:val="32"/>
                <w:rtl/>
                <w:lang w:val="en-GB" w:eastAsia="en-GB"/>
              </w:rPr>
            </w:pPr>
            <w:r>
              <w:rPr>
                <w:rFonts w:asciiTheme="minorBidi" w:hAnsiTheme="minorBidi" w:hint="cs"/>
                <w:b/>
                <w:bCs/>
                <w:sz w:val="32"/>
                <w:szCs w:val="32"/>
                <w:rtl/>
                <w:lang w:val="en-GB" w:eastAsia="en-GB"/>
              </w:rPr>
              <w:t>المدرسة .</w:t>
            </w:r>
          </w:p>
        </w:tc>
      </w:tr>
      <w:tr w:rsidR="003E46FF" w:rsidRPr="00415FE9" w14:paraId="53B16AE6" w14:textId="77777777" w:rsidTr="00175E32">
        <w:trPr>
          <w:trHeight w:val="500"/>
          <w:jc w:val="center"/>
        </w:trPr>
        <w:tc>
          <w:tcPr>
            <w:tcW w:w="2561" w:type="dxa"/>
            <w:vMerge w:val="restart"/>
            <w:shd w:val="clear" w:color="auto" w:fill="FFE599" w:themeFill="accent4" w:themeFillTint="66"/>
            <w:vAlign w:val="center"/>
          </w:tcPr>
          <w:p w14:paraId="7BA0B07D" w14:textId="77777777" w:rsidR="003E46FF" w:rsidRPr="000D26CB" w:rsidRDefault="003E46FF" w:rsidP="00F2715B">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3-</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الوثائق ذات العلاقة</w:t>
            </w:r>
          </w:p>
        </w:tc>
        <w:tc>
          <w:tcPr>
            <w:tcW w:w="909" w:type="dxa"/>
            <w:shd w:val="clear" w:color="auto" w:fill="FFF2CC" w:themeFill="accent4" w:themeFillTint="33"/>
            <w:vAlign w:val="center"/>
          </w:tcPr>
          <w:p w14:paraId="5E9F97E8" w14:textId="77777777" w:rsidR="003E46FF" w:rsidRPr="006A73FD" w:rsidRDefault="003E46FF" w:rsidP="00F2715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3/1</w:t>
            </w:r>
          </w:p>
        </w:tc>
        <w:tc>
          <w:tcPr>
            <w:tcW w:w="6730" w:type="dxa"/>
            <w:shd w:val="clear" w:color="auto" w:fill="FFF2CC" w:themeFill="accent4" w:themeFillTint="33"/>
            <w:vAlign w:val="center"/>
          </w:tcPr>
          <w:p w14:paraId="2B9379B9" w14:textId="52C36B76" w:rsidR="003E46FF" w:rsidRPr="006A73FD" w:rsidRDefault="003E46FF" w:rsidP="003E46FF">
            <w:pPr>
              <w:tabs>
                <w:tab w:val="left" w:pos="1181"/>
              </w:tabs>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م</w:t>
            </w:r>
            <w:r>
              <w:rPr>
                <w:rFonts w:asciiTheme="minorBidi" w:hAnsiTheme="minorBidi" w:hint="cs"/>
                <w:b/>
                <w:bCs/>
                <w:sz w:val="32"/>
                <w:szCs w:val="32"/>
                <w:rtl/>
                <w:lang w:val="en-GB" w:eastAsia="en-GB"/>
              </w:rPr>
              <w:t>ــ</w:t>
            </w:r>
            <w:r w:rsidRPr="00006EEA">
              <w:rPr>
                <w:rFonts w:asciiTheme="minorBidi" w:hAnsiTheme="minorBidi"/>
                <w:b/>
                <w:bCs/>
                <w:sz w:val="32"/>
                <w:szCs w:val="32"/>
                <w:rtl/>
                <w:lang w:val="en-GB" w:eastAsia="en-GB"/>
              </w:rPr>
              <w:t>ي</w:t>
            </w:r>
            <w:r>
              <w:rPr>
                <w:rFonts w:asciiTheme="minorBidi" w:hAnsiTheme="minorBidi" w:hint="cs"/>
                <w:b/>
                <w:bCs/>
                <w:sz w:val="32"/>
                <w:szCs w:val="32"/>
                <w:rtl/>
                <w:lang w:val="en-GB" w:eastAsia="en-GB"/>
              </w:rPr>
              <w:t>ــ</w:t>
            </w:r>
            <w:r w:rsidRPr="00006EEA">
              <w:rPr>
                <w:rFonts w:asciiTheme="minorBidi" w:hAnsiTheme="minorBidi"/>
                <w:b/>
                <w:bCs/>
                <w:sz w:val="32"/>
                <w:szCs w:val="32"/>
                <w:rtl/>
                <w:lang w:val="en-GB" w:eastAsia="en-GB"/>
              </w:rPr>
              <w:t>ث</w:t>
            </w:r>
            <w:r>
              <w:rPr>
                <w:rFonts w:asciiTheme="minorBidi" w:hAnsiTheme="minorBidi" w:hint="cs"/>
                <w:b/>
                <w:bCs/>
                <w:sz w:val="32"/>
                <w:szCs w:val="32"/>
                <w:rtl/>
                <w:lang w:val="en-GB" w:eastAsia="en-GB"/>
              </w:rPr>
              <w:t>ــــــــ</w:t>
            </w:r>
            <w:r w:rsidRPr="00006EEA">
              <w:rPr>
                <w:rFonts w:asciiTheme="minorBidi" w:hAnsiTheme="minorBidi"/>
                <w:b/>
                <w:bCs/>
                <w:sz w:val="32"/>
                <w:szCs w:val="32"/>
                <w:rtl/>
                <w:lang w:val="en-GB" w:eastAsia="en-GB"/>
              </w:rPr>
              <w:t>اق ال</w:t>
            </w:r>
            <w:r>
              <w:rPr>
                <w:rFonts w:asciiTheme="minorBidi" w:hAnsiTheme="minorBidi" w:hint="cs"/>
                <w:b/>
                <w:bCs/>
                <w:sz w:val="32"/>
                <w:szCs w:val="32"/>
                <w:rtl/>
                <w:lang w:val="en-GB" w:eastAsia="en-GB"/>
              </w:rPr>
              <w:t>ــــ</w:t>
            </w:r>
            <w:r w:rsidRPr="00006EEA">
              <w:rPr>
                <w:rFonts w:asciiTheme="minorBidi" w:hAnsiTheme="minorBidi"/>
                <w:b/>
                <w:bCs/>
                <w:sz w:val="32"/>
                <w:szCs w:val="32"/>
                <w:rtl/>
                <w:lang w:val="en-GB" w:eastAsia="en-GB"/>
              </w:rPr>
              <w:t>م</w:t>
            </w:r>
            <w:r>
              <w:rPr>
                <w:rFonts w:asciiTheme="minorBidi" w:hAnsiTheme="minorBidi" w:hint="cs"/>
                <w:b/>
                <w:bCs/>
                <w:sz w:val="32"/>
                <w:szCs w:val="32"/>
                <w:rtl/>
                <w:lang w:val="en-GB" w:eastAsia="en-GB"/>
              </w:rPr>
              <w:t>ــــــ</w:t>
            </w:r>
            <w:r w:rsidRPr="00006EEA">
              <w:rPr>
                <w:rFonts w:asciiTheme="minorBidi" w:hAnsiTheme="minorBidi"/>
                <w:b/>
                <w:bCs/>
                <w:sz w:val="32"/>
                <w:szCs w:val="32"/>
                <w:rtl/>
                <w:lang w:val="en-GB" w:eastAsia="en-GB"/>
              </w:rPr>
              <w:t>درس</w:t>
            </w:r>
            <w:r>
              <w:rPr>
                <w:rFonts w:asciiTheme="minorBidi" w:hAnsiTheme="minorBidi" w:hint="cs"/>
                <w:b/>
                <w:bCs/>
                <w:sz w:val="32"/>
                <w:szCs w:val="32"/>
                <w:rtl/>
                <w:lang w:val="en-GB" w:eastAsia="en-GB"/>
              </w:rPr>
              <w:t>ـــــــــ</w:t>
            </w:r>
            <w:r w:rsidRPr="00006EEA">
              <w:rPr>
                <w:rFonts w:asciiTheme="minorBidi" w:hAnsiTheme="minorBidi"/>
                <w:b/>
                <w:bCs/>
                <w:sz w:val="32"/>
                <w:szCs w:val="32"/>
                <w:rtl/>
                <w:lang w:val="en-GB" w:eastAsia="en-GB"/>
              </w:rPr>
              <w:t xml:space="preserve">ة </w:t>
            </w:r>
            <w:proofErr w:type="gramStart"/>
            <w:r w:rsidRPr="00006EEA">
              <w:rPr>
                <w:rFonts w:asciiTheme="minorBidi" w:hAnsiTheme="minorBidi"/>
                <w:b/>
                <w:bCs/>
                <w:sz w:val="32"/>
                <w:szCs w:val="32"/>
                <w:rtl/>
                <w:lang w:val="en-GB" w:eastAsia="en-GB"/>
              </w:rPr>
              <w:t>والأس</w:t>
            </w:r>
            <w:r>
              <w:rPr>
                <w:rFonts w:asciiTheme="minorBidi" w:hAnsiTheme="minorBidi" w:hint="cs"/>
                <w:b/>
                <w:bCs/>
                <w:sz w:val="32"/>
                <w:szCs w:val="32"/>
                <w:rtl/>
                <w:lang w:val="en-GB" w:eastAsia="en-GB"/>
              </w:rPr>
              <w:t>ـــــــــــــــــــ</w:t>
            </w:r>
            <w:r w:rsidRPr="00006EEA">
              <w:rPr>
                <w:rFonts w:asciiTheme="minorBidi" w:hAnsiTheme="minorBidi"/>
                <w:b/>
                <w:bCs/>
                <w:sz w:val="32"/>
                <w:szCs w:val="32"/>
                <w:rtl/>
                <w:lang w:val="en-GB" w:eastAsia="en-GB"/>
              </w:rPr>
              <w:t>رة</w:t>
            </w:r>
            <w:r>
              <w:rPr>
                <w:rFonts w:asciiTheme="minorBidi" w:hAnsiTheme="minorBidi" w:hint="cs"/>
                <w:b/>
                <w:bCs/>
                <w:sz w:val="32"/>
                <w:szCs w:val="32"/>
                <w:rtl/>
                <w:lang w:val="en-GB" w:eastAsia="en-GB"/>
              </w:rPr>
              <w:t xml:space="preserve"> </w:t>
            </w:r>
            <w:r>
              <w:rPr>
                <w:rFonts w:asciiTheme="minorBidi" w:hAnsiTheme="minorBidi"/>
                <w:b/>
                <w:bCs/>
                <w:sz w:val="32"/>
                <w:szCs w:val="32"/>
                <w:rtl/>
                <w:lang w:val="en-GB" w:eastAsia="en-GB"/>
              </w:rPr>
              <w:t>.</w:t>
            </w:r>
            <w:proofErr w:type="gramEnd"/>
          </w:p>
        </w:tc>
      </w:tr>
      <w:tr w:rsidR="003E46FF" w:rsidRPr="00415FE9" w14:paraId="7719F1F4" w14:textId="77777777" w:rsidTr="00175E32">
        <w:trPr>
          <w:trHeight w:val="514"/>
          <w:jc w:val="center"/>
        </w:trPr>
        <w:tc>
          <w:tcPr>
            <w:tcW w:w="2561" w:type="dxa"/>
            <w:vMerge/>
            <w:shd w:val="clear" w:color="auto" w:fill="FFE599" w:themeFill="accent4" w:themeFillTint="66"/>
            <w:vAlign w:val="center"/>
          </w:tcPr>
          <w:p w14:paraId="585ED856" w14:textId="77777777" w:rsidR="003E46FF" w:rsidRPr="006A73FD" w:rsidRDefault="003E46FF" w:rsidP="00F2715B">
            <w:pPr>
              <w:tabs>
                <w:tab w:val="left" w:pos="1181"/>
              </w:tabs>
              <w:ind w:left="360"/>
              <w:jc w:val="center"/>
              <w:rPr>
                <w:rFonts w:asciiTheme="minorBidi" w:hAnsiTheme="minorBidi"/>
                <w:b/>
                <w:bCs/>
                <w:sz w:val="32"/>
                <w:szCs w:val="32"/>
                <w:rtl/>
                <w:lang w:val="en-GB" w:eastAsia="en-GB"/>
              </w:rPr>
            </w:pPr>
          </w:p>
        </w:tc>
        <w:tc>
          <w:tcPr>
            <w:tcW w:w="909" w:type="dxa"/>
            <w:shd w:val="clear" w:color="auto" w:fill="FFF2CC" w:themeFill="accent4" w:themeFillTint="33"/>
            <w:vAlign w:val="center"/>
          </w:tcPr>
          <w:p w14:paraId="499E52D4" w14:textId="77777777" w:rsidR="003E46FF" w:rsidRDefault="003E46FF" w:rsidP="00F2715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3/2</w:t>
            </w:r>
          </w:p>
        </w:tc>
        <w:tc>
          <w:tcPr>
            <w:tcW w:w="6730" w:type="dxa"/>
            <w:shd w:val="clear" w:color="auto" w:fill="FFF2CC" w:themeFill="accent4" w:themeFillTint="33"/>
            <w:vAlign w:val="center"/>
          </w:tcPr>
          <w:p w14:paraId="59DC64F5" w14:textId="7D428A86" w:rsidR="003E46FF" w:rsidRPr="006A73FD" w:rsidRDefault="003E46FF" w:rsidP="00F2715B">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الدليل التنظيمي لشراكة المدرسة مع الأسرة والمجتمع</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
        </w:tc>
      </w:tr>
      <w:tr w:rsidR="003E46FF" w:rsidRPr="00415FE9" w14:paraId="04C4AE83" w14:textId="77777777" w:rsidTr="00175E32">
        <w:trPr>
          <w:trHeight w:val="500"/>
          <w:jc w:val="center"/>
        </w:trPr>
        <w:tc>
          <w:tcPr>
            <w:tcW w:w="2561" w:type="dxa"/>
            <w:shd w:val="clear" w:color="auto" w:fill="FFE599" w:themeFill="accent4" w:themeFillTint="66"/>
            <w:vAlign w:val="center"/>
          </w:tcPr>
          <w:p w14:paraId="39640D82" w14:textId="77777777" w:rsidR="003E46FF" w:rsidRPr="000D26CB" w:rsidRDefault="003E46FF" w:rsidP="00F2715B">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4-</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التعريف</w:t>
            </w:r>
            <w:r>
              <w:rPr>
                <w:rFonts w:asciiTheme="minorBidi" w:hAnsiTheme="minorBidi" w:hint="cs"/>
                <w:b/>
                <w:bCs/>
                <w:sz w:val="32"/>
                <w:szCs w:val="32"/>
                <w:rtl/>
                <w:lang w:val="en-GB" w:eastAsia="en-GB"/>
              </w:rPr>
              <w:t>ــــ</w:t>
            </w:r>
            <w:r w:rsidRPr="000D26CB">
              <w:rPr>
                <w:rFonts w:asciiTheme="minorBidi" w:hAnsiTheme="minorBidi"/>
                <w:b/>
                <w:bCs/>
                <w:sz w:val="32"/>
                <w:szCs w:val="32"/>
                <w:rtl/>
                <w:lang w:val="en-GB" w:eastAsia="en-GB"/>
              </w:rPr>
              <w:t>ات</w:t>
            </w:r>
          </w:p>
        </w:tc>
        <w:tc>
          <w:tcPr>
            <w:tcW w:w="909" w:type="dxa"/>
            <w:shd w:val="clear" w:color="auto" w:fill="auto"/>
            <w:vAlign w:val="center"/>
          </w:tcPr>
          <w:p w14:paraId="4E671568" w14:textId="77777777" w:rsidR="003E46FF" w:rsidRPr="006A73FD" w:rsidRDefault="003E46FF" w:rsidP="00F2715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4/1</w:t>
            </w:r>
          </w:p>
        </w:tc>
        <w:tc>
          <w:tcPr>
            <w:tcW w:w="6730" w:type="dxa"/>
            <w:shd w:val="clear" w:color="auto" w:fill="auto"/>
            <w:vAlign w:val="center"/>
          </w:tcPr>
          <w:p w14:paraId="63AD272C" w14:textId="60C30058" w:rsidR="003E46FF" w:rsidRPr="006A73FD" w:rsidRDefault="003E46FF" w:rsidP="00F2715B">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لجنة الشراكة</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 لجنة شراكة المدرسة مع الأسرة والمجتمع</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
        </w:tc>
      </w:tr>
    </w:tbl>
    <w:p w14:paraId="08677DCF" w14:textId="77777777" w:rsidR="003E46FF" w:rsidRPr="00175E32" w:rsidRDefault="003E46FF" w:rsidP="003E46FF">
      <w:pPr>
        <w:rPr>
          <w:b/>
          <w:bCs/>
          <w:sz w:val="2"/>
          <w:szCs w:val="2"/>
          <w:rtl/>
        </w:rPr>
      </w:pPr>
    </w:p>
    <w:tbl>
      <w:tblPr>
        <w:tblStyle w:val="TableGrid"/>
        <w:bidiVisual/>
        <w:tblW w:w="10200" w:type="dxa"/>
        <w:jc w:val="center"/>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firstRow="1" w:lastRow="0" w:firstColumn="1" w:lastColumn="0" w:noHBand="0" w:noVBand="1"/>
      </w:tblPr>
      <w:tblGrid>
        <w:gridCol w:w="1994"/>
        <w:gridCol w:w="844"/>
        <w:gridCol w:w="7362"/>
      </w:tblGrid>
      <w:tr w:rsidR="003E46FF" w:rsidRPr="000D26CB" w14:paraId="242DAFE7" w14:textId="77777777" w:rsidTr="00175E32">
        <w:trPr>
          <w:trHeight w:val="528"/>
          <w:jc w:val="center"/>
        </w:trPr>
        <w:tc>
          <w:tcPr>
            <w:tcW w:w="10200" w:type="dxa"/>
            <w:gridSpan w:val="3"/>
            <w:shd w:val="clear" w:color="auto" w:fill="7B7B7B" w:themeFill="accent3" w:themeFillShade="BF"/>
            <w:vAlign w:val="center"/>
          </w:tcPr>
          <w:p w14:paraId="5A024569" w14:textId="77777777" w:rsidR="003E46FF" w:rsidRPr="000D26CB" w:rsidRDefault="003E46FF" w:rsidP="00F2715B">
            <w:pPr>
              <w:tabs>
                <w:tab w:val="left" w:pos="1181"/>
              </w:tabs>
              <w:jc w:val="center"/>
              <w:rPr>
                <w:rFonts w:asciiTheme="minorBidi" w:hAnsiTheme="minorBidi"/>
                <w:b/>
                <w:bCs/>
                <w:color w:val="FFFFFF" w:themeColor="background1"/>
                <w:sz w:val="32"/>
                <w:szCs w:val="32"/>
                <w:rtl/>
                <w:lang w:val="en-GB" w:eastAsia="en-GB"/>
              </w:rPr>
            </w:pPr>
            <w:r w:rsidRPr="000D26CB">
              <w:rPr>
                <w:rFonts w:asciiTheme="minorBidi" w:hAnsiTheme="minorBidi"/>
                <w:b/>
                <w:bCs/>
                <w:color w:val="FFFFFF" w:themeColor="background1"/>
                <w:sz w:val="32"/>
                <w:szCs w:val="32"/>
                <w:rtl/>
                <w:lang w:val="en-GB" w:eastAsia="en-GB"/>
              </w:rPr>
              <w:t>5-</w:t>
            </w:r>
            <w:r>
              <w:rPr>
                <w:rFonts w:asciiTheme="minorBidi" w:hAnsiTheme="minorBidi" w:hint="cs"/>
                <w:b/>
                <w:bCs/>
                <w:color w:val="FFFFFF" w:themeColor="background1"/>
                <w:sz w:val="32"/>
                <w:szCs w:val="32"/>
                <w:rtl/>
                <w:lang w:val="en-GB" w:eastAsia="en-GB"/>
              </w:rPr>
              <w:t xml:space="preserve"> </w:t>
            </w:r>
            <w:r w:rsidRPr="000D26CB">
              <w:rPr>
                <w:rFonts w:asciiTheme="minorBidi" w:hAnsiTheme="minorBidi"/>
                <w:b/>
                <w:bCs/>
                <w:color w:val="FFFFFF" w:themeColor="background1"/>
                <w:sz w:val="32"/>
                <w:szCs w:val="32"/>
                <w:rtl/>
                <w:lang w:val="en-GB" w:eastAsia="en-GB"/>
              </w:rPr>
              <w:t>ال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ع</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م</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ي</w:t>
            </w:r>
            <w:r>
              <w:rPr>
                <w:rFonts w:asciiTheme="minorBidi" w:hAnsiTheme="minorBidi" w:hint="cs"/>
                <w:b/>
                <w:bCs/>
                <w:color w:val="FFFFFF" w:themeColor="background1"/>
                <w:sz w:val="32"/>
                <w:szCs w:val="32"/>
                <w:rtl/>
                <w:lang w:val="en-GB" w:eastAsia="en-GB"/>
              </w:rPr>
              <w:t>ــــــــــــــــــ</w:t>
            </w:r>
            <w:r w:rsidRPr="000D26CB">
              <w:rPr>
                <w:rFonts w:asciiTheme="minorBidi" w:hAnsiTheme="minorBidi"/>
                <w:b/>
                <w:bCs/>
                <w:color w:val="FFFFFF" w:themeColor="background1"/>
                <w:sz w:val="32"/>
                <w:szCs w:val="32"/>
                <w:rtl/>
                <w:lang w:val="en-GB" w:eastAsia="en-GB"/>
              </w:rPr>
              <w:t>ة</w:t>
            </w:r>
          </w:p>
        </w:tc>
      </w:tr>
      <w:tr w:rsidR="003E46FF" w:rsidRPr="006A73FD" w14:paraId="2FB3A6A7" w14:textId="77777777" w:rsidTr="00175E32">
        <w:trPr>
          <w:trHeight w:val="472"/>
          <w:jc w:val="center"/>
        </w:trPr>
        <w:tc>
          <w:tcPr>
            <w:tcW w:w="2002" w:type="dxa"/>
            <w:shd w:val="clear" w:color="auto" w:fill="DBDBDB" w:themeFill="accent3" w:themeFillTint="66"/>
            <w:vAlign w:val="center"/>
          </w:tcPr>
          <w:p w14:paraId="07C1F3D5" w14:textId="77777777" w:rsidR="003E46FF" w:rsidRPr="006A73FD" w:rsidRDefault="003E46FF"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المـختـصـة</w:t>
            </w:r>
          </w:p>
        </w:tc>
        <w:tc>
          <w:tcPr>
            <w:tcW w:w="8198" w:type="dxa"/>
            <w:gridSpan w:val="2"/>
            <w:shd w:val="clear" w:color="auto" w:fill="DBDBDB" w:themeFill="accent3" w:themeFillTint="66"/>
            <w:vAlign w:val="center"/>
          </w:tcPr>
          <w:p w14:paraId="36B3EDB9" w14:textId="77777777" w:rsidR="003E46FF" w:rsidRPr="006A73FD" w:rsidRDefault="003E46FF" w:rsidP="00F2715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الإج</w:t>
            </w:r>
            <w:r>
              <w:rPr>
                <w:rFonts w:asciiTheme="minorBidi" w:hAnsiTheme="minorBidi" w:hint="cs"/>
                <w:b/>
                <w:bCs/>
                <w:sz w:val="32"/>
                <w:szCs w:val="32"/>
                <w:rtl/>
                <w:lang w:val="en-GB" w:eastAsia="en-GB"/>
              </w:rPr>
              <w:t>ـــــــــــــ</w:t>
            </w:r>
            <w:r w:rsidRPr="006A73FD">
              <w:rPr>
                <w:rFonts w:asciiTheme="minorBidi" w:hAnsiTheme="minorBidi"/>
                <w:b/>
                <w:bCs/>
                <w:sz w:val="32"/>
                <w:szCs w:val="32"/>
                <w:rtl/>
                <w:lang w:val="en-GB" w:eastAsia="en-GB"/>
              </w:rPr>
              <w:t>راء</w:t>
            </w:r>
          </w:p>
        </w:tc>
      </w:tr>
      <w:tr w:rsidR="00175E32" w:rsidRPr="006A73FD" w14:paraId="2AB2F44F" w14:textId="77777777" w:rsidTr="00175E32">
        <w:trPr>
          <w:trHeight w:val="1632"/>
          <w:jc w:val="center"/>
        </w:trPr>
        <w:tc>
          <w:tcPr>
            <w:tcW w:w="2002" w:type="dxa"/>
            <w:vMerge w:val="restart"/>
            <w:shd w:val="clear" w:color="auto" w:fill="DBDBDB" w:themeFill="accent3" w:themeFillTint="66"/>
            <w:vAlign w:val="center"/>
          </w:tcPr>
          <w:p w14:paraId="1A0D2358" w14:textId="2D740204" w:rsidR="00175E32" w:rsidRPr="006A73FD" w:rsidRDefault="00175E32" w:rsidP="00175E32">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لجنة شراكة المدرسة مع الأسرة والمجتمع</w:t>
            </w:r>
          </w:p>
        </w:tc>
        <w:tc>
          <w:tcPr>
            <w:tcW w:w="769" w:type="dxa"/>
            <w:shd w:val="clear" w:color="auto" w:fill="auto"/>
            <w:vAlign w:val="center"/>
          </w:tcPr>
          <w:p w14:paraId="0511B62C" w14:textId="77777777" w:rsidR="00175E32" w:rsidRPr="006A73FD" w:rsidRDefault="00175E32"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w:t>
            </w:r>
          </w:p>
        </w:tc>
        <w:tc>
          <w:tcPr>
            <w:tcW w:w="7429" w:type="dxa"/>
            <w:shd w:val="clear" w:color="auto" w:fill="auto"/>
            <w:vAlign w:val="center"/>
          </w:tcPr>
          <w:p w14:paraId="713F7686" w14:textId="650C7F07" w:rsidR="00175E32" w:rsidRPr="00175E32" w:rsidRDefault="00175E32" w:rsidP="00175E32">
            <w:pPr>
              <w:tabs>
                <w:tab w:val="left" w:pos="1181"/>
              </w:tabs>
              <w:spacing w:line="256" w:lineRule="auto"/>
              <w:jc w:val="lowKashida"/>
              <w:rPr>
                <w:rFonts w:asciiTheme="minorBidi" w:hAnsiTheme="minorBidi"/>
                <w:b/>
                <w:bCs/>
                <w:sz w:val="32"/>
                <w:szCs w:val="32"/>
                <w:rtl/>
                <w:lang w:val="en-GB" w:eastAsia="en-GB"/>
              </w:rPr>
            </w:pPr>
            <w:r w:rsidRPr="00175E32">
              <w:rPr>
                <w:rFonts w:asciiTheme="minorBidi" w:hAnsiTheme="minorBidi"/>
                <w:b/>
                <w:bCs/>
                <w:sz w:val="32"/>
                <w:szCs w:val="32"/>
                <w:rtl/>
                <w:lang w:val="en-GB" w:eastAsia="en-GB"/>
              </w:rPr>
              <w:t>مناقشة أساليب التهيئة للتعريف بمسؤوليات الأسرة مع تحديد الوسائل والآليات التي سيتم من خلالها التعريف بتلك المسؤوليات (</w:t>
            </w:r>
            <w:r>
              <w:rPr>
                <w:rFonts w:asciiTheme="minorBidi" w:hAnsiTheme="minorBidi" w:hint="cs"/>
                <w:b/>
                <w:bCs/>
                <w:sz w:val="32"/>
                <w:szCs w:val="32"/>
                <w:rtl/>
                <w:lang w:val="en-GB" w:eastAsia="en-GB"/>
              </w:rPr>
              <w:t xml:space="preserve"> </w:t>
            </w:r>
            <w:r w:rsidRPr="00175E32">
              <w:rPr>
                <w:rFonts w:asciiTheme="minorBidi" w:hAnsiTheme="minorBidi"/>
                <w:b/>
                <w:bCs/>
                <w:sz w:val="32"/>
                <w:szCs w:val="32"/>
                <w:rtl/>
                <w:lang w:val="en-GB" w:eastAsia="en-GB"/>
              </w:rPr>
              <w:t>بوابة ارتقاء</w:t>
            </w:r>
            <w:r>
              <w:rPr>
                <w:rFonts w:asciiTheme="minorBidi" w:hAnsiTheme="minorBidi" w:hint="cs"/>
                <w:b/>
                <w:bCs/>
                <w:sz w:val="32"/>
                <w:szCs w:val="32"/>
                <w:rtl/>
                <w:lang w:val="en-GB" w:eastAsia="en-GB"/>
              </w:rPr>
              <w:t xml:space="preserve"> </w:t>
            </w:r>
            <w:r w:rsidRPr="00175E32">
              <w:rPr>
                <w:rFonts w:asciiTheme="minorBidi" w:hAnsiTheme="minorBidi"/>
                <w:b/>
                <w:bCs/>
                <w:sz w:val="32"/>
                <w:szCs w:val="32"/>
                <w:rtl/>
                <w:lang w:val="en-GB" w:eastAsia="en-GB"/>
              </w:rPr>
              <w:t>،</w:t>
            </w:r>
            <w:r w:rsidRPr="00175E32">
              <w:rPr>
                <w:rFonts w:asciiTheme="minorBidi" w:hAnsiTheme="minorBidi" w:hint="cs"/>
                <w:b/>
                <w:bCs/>
                <w:sz w:val="32"/>
                <w:szCs w:val="32"/>
                <w:rtl/>
                <w:lang w:val="en-GB" w:eastAsia="en-GB"/>
              </w:rPr>
              <w:t xml:space="preserve"> </w:t>
            </w:r>
            <w:r w:rsidRPr="00175E32">
              <w:rPr>
                <w:rFonts w:asciiTheme="minorBidi" w:hAnsiTheme="minorBidi"/>
                <w:b/>
                <w:bCs/>
                <w:sz w:val="32"/>
                <w:szCs w:val="32"/>
                <w:rtl/>
                <w:lang w:val="en-GB" w:eastAsia="en-GB"/>
              </w:rPr>
              <w:t>حساب المدرسة في مواقع التواصل الاجتماعي</w:t>
            </w:r>
            <w:r>
              <w:rPr>
                <w:rFonts w:asciiTheme="minorBidi" w:hAnsiTheme="minorBidi" w:hint="cs"/>
                <w:b/>
                <w:bCs/>
                <w:sz w:val="32"/>
                <w:szCs w:val="32"/>
                <w:rtl/>
                <w:lang w:val="en-GB" w:eastAsia="en-GB"/>
              </w:rPr>
              <w:t xml:space="preserve"> </w:t>
            </w:r>
            <w:r w:rsidRPr="00175E32">
              <w:rPr>
                <w:rFonts w:asciiTheme="minorBidi" w:hAnsiTheme="minorBidi"/>
                <w:b/>
                <w:bCs/>
                <w:sz w:val="32"/>
                <w:szCs w:val="32"/>
                <w:rtl/>
                <w:lang w:val="en-GB" w:eastAsia="en-GB"/>
              </w:rPr>
              <w:t>،</w:t>
            </w:r>
            <w:r w:rsidRPr="00175E32">
              <w:rPr>
                <w:rFonts w:asciiTheme="minorBidi" w:hAnsiTheme="minorBidi" w:hint="cs"/>
                <w:b/>
                <w:bCs/>
                <w:sz w:val="32"/>
                <w:szCs w:val="32"/>
                <w:rtl/>
                <w:lang w:val="en-GB" w:eastAsia="en-GB"/>
              </w:rPr>
              <w:t xml:space="preserve"> </w:t>
            </w:r>
            <w:r w:rsidRPr="00175E32">
              <w:rPr>
                <w:rFonts w:asciiTheme="minorBidi" w:hAnsiTheme="minorBidi"/>
                <w:b/>
                <w:bCs/>
                <w:sz w:val="32"/>
                <w:szCs w:val="32"/>
                <w:rtl/>
                <w:lang w:val="en-GB" w:eastAsia="en-GB"/>
              </w:rPr>
              <w:t>رسائل نصية</w:t>
            </w:r>
            <w:r>
              <w:rPr>
                <w:rFonts w:asciiTheme="minorBidi" w:hAnsiTheme="minorBidi" w:hint="cs"/>
                <w:b/>
                <w:bCs/>
                <w:sz w:val="32"/>
                <w:szCs w:val="32"/>
                <w:rtl/>
                <w:lang w:val="en-GB" w:eastAsia="en-GB"/>
              </w:rPr>
              <w:t xml:space="preserve"> </w:t>
            </w:r>
            <w:r w:rsidRPr="00175E32">
              <w:rPr>
                <w:rFonts w:asciiTheme="minorBidi" w:hAnsiTheme="minorBidi"/>
                <w:b/>
                <w:bCs/>
                <w:sz w:val="32"/>
                <w:szCs w:val="32"/>
                <w:rtl/>
                <w:lang w:val="en-GB" w:eastAsia="en-GB"/>
              </w:rPr>
              <w:t>،</w:t>
            </w:r>
            <w:r>
              <w:rPr>
                <w:rFonts w:asciiTheme="minorBidi" w:hAnsiTheme="minorBidi" w:hint="cs"/>
                <w:b/>
                <w:bCs/>
                <w:sz w:val="32"/>
                <w:szCs w:val="32"/>
                <w:rtl/>
                <w:lang w:val="en-GB" w:eastAsia="en-GB"/>
              </w:rPr>
              <w:t xml:space="preserve"> </w:t>
            </w:r>
            <w:r w:rsidRPr="00175E32">
              <w:rPr>
                <w:rFonts w:asciiTheme="minorBidi" w:hAnsiTheme="minorBidi"/>
                <w:b/>
                <w:bCs/>
                <w:sz w:val="32"/>
                <w:szCs w:val="32"/>
                <w:rtl/>
                <w:lang w:val="en-GB" w:eastAsia="en-GB"/>
              </w:rPr>
              <w:t>اجتماعات</w:t>
            </w:r>
            <w:r>
              <w:rPr>
                <w:rFonts w:asciiTheme="minorBidi" w:hAnsiTheme="minorBidi" w:hint="cs"/>
                <w:b/>
                <w:bCs/>
                <w:sz w:val="32"/>
                <w:szCs w:val="32"/>
                <w:rtl/>
                <w:lang w:val="en-GB" w:eastAsia="en-GB"/>
              </w:rPr>
              <w:t xml:space="preserve"> </w:t>
            </w:r>
            <w:r w:rsidRPr="00175E32">
              <w:rPr>
                <w:rFonts w:asciiTheme="minorBidi" w:hAnsiTheme="minorBidi"/>
                <w:b/>
                <w:bCs/>
                <w:sz w:val="32"/>
                <w:szCs w:val="32"/>
                <w:rtl/>
                <w:lang w:val="en-GB" w:eastAsia="en-GB"/>
              </w:rPr>
              <w:t>،</w:t>
            </w:r>
            <w:r w:rsidRPr="00175E32">
              <w:rPr>
                <w:rFonts w:asciiTheme="minorBidi" w:hAnsiTheme="minorBidi" w:hint="cs"/>
                <w:b/>
                <w:bCs/>
                <w:sz w:val="32"/>
                <w:szCs w:val="32"/>
                <w:rtl/>
                <w:lang w:val="en-GB" w:eastAsia="en-GB"/>
              </w:rPr>
              <w:t xml:space="preserve"> </w:t>
            </w:r>
            <w:r w:rsidRPr="00175E32">
              <w:rPr>
                <w:rFonts w:asciiTheme="minorBidi" w:hAnsiTheme="minorBidi"/>
                <w:b/>
                <w:bCs/>
                <w:sz w:val="32"/>
                <w:szCs w:val="32"/>
                <w:rtl/>
                <w:lang w:val="en-GB" w:eastAsia="en-GB"/>
              </w:rPr>
              <w:t>نشرات</w:t>
            </w:r>
            <w:r>
              <w:rPr>
                <w:rFonts w:asciiTheme="minorBidi" w:hAnsiTheme="minorBidi" w:hint="cs"/>
                <w:b/>
                <w:bCs/>
                <w:sz w:val="32"/>
                <w:szCs w:val="32"/>
                <w:rtl/>
                <w:lang w:val="en-GB" w:eastAsia="en-GB"/>
              </w:rPr>
              <w:t xml:space="preserve"> </w:t>
            </w:r>
            <w:r w:rsidRPr="00175E32">
              <w:rPr>
                <w:rFonts w:asciiTheme="minorBidi" w:hAnsiTheme="minorBidi"/>
                <w:b/>
                <w:bCs/>
                <w:sz w:val="32"/>
                <w:szCs w:val="32"/>
                <w:rtl/>
                <w:lang w:val="en-GB" w:eastAsia="en-GB"/>
              </w:rPr>
              <w:t>...)</w:t>
            </w:r>
            <w:r>
              <w:rPr>
                <w:rFonts w:asciiTheme="minorBidi" w:hAnsiTheme="minorBidi" w:hint="cs"/>
                <w:b/>
                <w:bCs/>
                <w:sz w:val="32"/>
                <w:szCs w:val="32"/>
                <w:rtl/>
                <w:lang w:val="en-GB" w:eastAsia="en-GB"/>
              </w:rPr>
              <w:t xml:space="preserve"> </w:t>
            </w:r>
            <w:r w:rsidRPr="00175E32">
              <w:rPr>
                <w:rFonts w:asciiTheme="minorBidi" w:hAnsiTheme="minorBidi"/>
                <w:b/>
                <w:bCs/>
                <w:sz w:val="32"/>
                <w:szCs w:val="32"/>
                <w:rtl/>
                <w:lang w:val="en-GB" w:eastAsia="en-GB"/>
              </w:rPr>
              <w:t>.</w:t>
            </w:r>
          </w:p>
        </w:tc>
      </w:tr>
      <w:tr w:rsidR="00175E32" w:rsidRPr="006A73FD" w14:paraId="10451256" w14:textId="77777777" w:rsidTr="00175E32">
        <w:trPr>
          <w:trHeight w:val="460"/>
          <w:jc w:val="center"/>
        </w:trPr>
        <w:tc>
          <w:tcPr>
            <w:tcW w:w="2002" w:type="dxa"/>
            <w:vMerge/>
            <w:shd w:val="clear" w:color="auto" w:fill="DBDBDB" w:themeFill="accent3" w:themeFillTint="66"/>
            <w:vAlign w:val="center"/>
          </w:tcPr>
          <w:p w14:paraId="02400FEE" w14:textId="77777777" w:rsidR="00175E32" w:rsidRPr="00006EEA" w:rsidRDefault="00175E32" w:rsidP="00F2715B">
            <w:pPr>
              <w:tabs>
                <w:tab w:val="left" w:pos="1181"/>
              </w:tabs>
              <w:jc w:val="center"/>
              <w:rPr>
                <w:rFonts w:asciiTheme="minorBidi" w:hAnsiTheme="minorBidi"/>
                <w:b/>
                <w:bCs/>
                <w:sz w:val="32"/>
                <w:szCs w:val="32"/>
                <w:rtl/>
                <w:lang w:val="en-GB" w:eastAsia="en-GB"/>
              </w:rPr>
            </w:pPr>
          </w:p>
        </w:tc>
        <w:tc>
          <w:tcPr>
            <w:tcW w:w="769" w:type="dxa"/>
            <w:shd w:val="clear" w:color="auto" w:fill="auto"/>
            <w:vAlign w:val="center"/>
          </w:tcPr>
          <w:p w14:paraId="6EAFD667" w14:textId="16AA9D71" w:rsidR="00175E32" w:rsidRDefault="00175E32"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5/2</w:t>
            </w:r>
          </w:p>
        </w:tc>
        <w:tc>
          <w:tcPr>
            <w:tcW w:w="7429" w:type="dxa"/>
            <w:shd w:val="clear" w:color="auto" w:fill="auto"/>
            <w:vAlign w:val="center"/>
          </w:tcPr>
          <w:p w14:paraId="6AC12F6B" w14:textId="2B721A2B" w:rsidR="00175E32" w:rsidRPr="00175E32" w:rsidRDefault="00175E32" w:rsidP="00175E32">
            <w:pPr>
              <w:tabs>
                <w:tab w:val="left" w:pos="1181"/>
              </w:tabs>
              <w:spacing w:line="256" w:lineRule="auto"/>
              <w:rPr>
                <w:rFonts w:asciiTheme="minorBidi" w:hAnsiTheme="minorBidi"/>
                <w:b/>
                <w:bCs/>
                <w:sz w:val="32"/>
                <w:szCs w:val="32"/>
                <w:rtl/>
                <w:lang w:val="en-GB" w:eastAsia="en-GB"/>
              </w:rPr>
            </w:pPr>
            <w:r w:rsidRPr="00175E32">
              <w:rPr>
                <w:rFonts w:asciiTheme="minorBidi" w:hAnsiTheme="minorBidi"/>
                <w:b/>
                <w:bCs/>
                <w:sz w:val="32"/>
                <w:szCs w:val="32"/>
                <w:rtl/>
                <w:lang w:val="en-GB" w:eastAsia="en-GB"/>
              </w:rPr>
              <w:t xml:space="preserve">تحديد المحتوى المعرفي الذي ستتضمنه تلك </w:t>
            </w:r>
            <w:proofErr w:type="gramStart"/>
            <w:r w:rsidRPr="00175E32">
              <w:rPr>
                <w:rFonts w:asciiTheme="minorBidi" w:hAnsiTheme="minorBidi"/>
                <w:b/>
                <w:bCs/>
                <w:sz w:val="32"/>
                <w:szCs w:val="32"/>
                <w:rtl/>
                <w:lang w:val="en-GB" w:eastAsia="en-GB"/>
              </w:rPr>
              <w:t>الوسائل</w:t>
            </w:r>
            <w:r>
              <w:rPr>
                <w:rFonts w:asciiTheme="minorBidi" w:hAnsiTheme="minorBidi" w:hint="cs"/>
                <w:b/>
                <w:bCs/>
                <w:sz w:val="32"/>
                <w:szCs w:val="32"/>
                <w:rtl/>
                <w:lang w:val="en-GB" w:eastAsia="en-GB"/>
              </w:rPr>
              <w:t xml:space="preserve"> </w:t>
            </w:r>
            <w:r w:rsidRPr="00175E32">
              <w:rPr>
                <w:rFonts w:asciiTheme="minorBidi" w:hAnsiTheme="minorBidi"/>
                <w:b/>
                <w:bCs/>
                <w:sz w:val="32"/>
                <w:szCs w:val="32"/>
                <w:rtl/>
                <w:lang w:val="en-GB" w:eastAsia="en-GB"/>
              </w:rPr>
              <w:t>.</w:t>
            </w:r>
            <w:proofErr w:type="gramEnd"/>
          </w:p>
        </w:tc>
      </w:tr>
      <w:tr w:rsidR="00175E32" w:rsidRPr="006A73FD" w14:paraId="0AB04D6A" w14:textId="77777777" w:rsidTr="00175E32">
        <w:trPr>
          <w:trHeight w:val="440"/>
          <w:jc w:val="center"/>
        </w:trPr>
        <w:tc>
          <w:tcPr>
            <w:tcW w:w="2002" w:type="dxa"/>
            <w:vMerge/>
            <w:shd w:val="clear" w:color="auto" w:fill="DBDBDB" w:themeFill="accent3" w:themeFillTint="66"/>
            <w:vAlign w:val="center"/>
          </w:tcPr>
          <w:p w14:paraId="5C3DF049" w14:textId="77777777" w:rsidR="00175E32" w:rsidRPr="00006EEA" w:rsidRDefault="00175E32" w:rsidP="00F2715B">
            <w:pPr>
              <w:tabs>
                <w:tab w:val="left" w:pos="1181"/>
              </w:tabs>
              <w:jc w:val="center"/>
              <w:rPr>
                <w:rFonts w:asciiTheme="minorBidi" w:hAnsiTheme="minorBidi"/>
                <w:b/>
                <w:bCs/>
                <w:sz w:val="32"/>
                <w:szCs w:val="32"/>
                <w:rtl/>
                <w:lang w:val="en-GB" w:eastAsia="en-GB"/>
              </w:rPr>
            </w:pPr>
          </w:p>
        </w:tc>
        <w:tc>
          <w:tcPr>
            <w:tcW w:w="769" w:type="dxa"/>
            <w:shd w:val="clear" w:color="auto" w:fill="auto"/>
            <w:vAlign w:val="center"/>
          </w:tcPr>
          <w:p w14:paraId="4F380260" w14:textId="4E30C7B5" w:rsidR="00175E32" w:rsidRDefault="00175E32"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5/3</w:t>
            </w:r>
          </w:p>
        </w:tc>
        <w:tc>
          <w:tcPr>
            <w:tcW w:w="7429" w:type="dxa"/>
            <w:shd w:val="clear" w:color="auto" w:fill="auto"/>
            <w:vAlign w:val="center"/>
          </w:tcPr>
          <w:p w14:paraId="32BFFF42" w14:textId="0F365B0B" w:rsidR="00175E32" w:rsidRPr="00175E32" w:rsidRDefault="00175E32" w:rsidP="00175E32">
            <w:pPr>
              <w:tabs>
                <w:tab w:val="left" w:pos="1181"/>
              </w:tabs>
              <w:spacing w:line="256" w:lineRule="auto"/>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تحديد خط</w:t>
            </w:r>
            <w:r>
              <w:rPr>
                <w:rFonts w:asciiTheme="minorBidi" w:hAnsiTheme="minorBidi" w:hint="cs"/>
                <w:b/>
                <w:bCs/>
                <w:sz w:val="32"/>
                <w:szCs w:val="32"/>
                <w:rtl/>
                <w:lang w:val="en-GB" w:eastAsia="en-GB"/>
              </w:rPr>
              <w:t>ــــ</w:t>
            </w:r>
            <w:r w:rsidRPr="00006EEA">
              <w:rPr>
                <w:rFonts w:asciiTheme="minorBidi" w:hAnsiTheme="minorBidi"/>
                <w:b/>
                <w:bCs/>
                <w:sz w:val="32"/>
                <w:szCs w:val="32"/>
                <w:rtl/>
                <w:lang w:val="en-GB" w:eastAsia="en-GB"/>
              </w:rPr>
              <w:t>ة زمني</w:t>
            </w:r>
            <w:r>
              <w:rPr>
                <w:rFonts w:asciiTheme="minorBidi" w:hAnsiTheme="minorBidi" w:hint="cs"/>
                <w:b/>
                <w:bCs/>
                <w:sz w:val="32"/>
                <w:szCs w:val="32"/>
                <w:rtl/>
                <w:lang w:val="en-GB" w:eastAsia="en-GB"/>
              </w:rPr>
              <w:t>ـــ</w:t>
            </w:r>
            <w:r w:rsidRPr="00006EEA">
              <w:rPr>
                <w:rFonts w:asciiTheme="minorBidi" w:hAnsiTheme="minorBidi"/>
                <w:b/>
                <w:bCs/>
                <w:sz w:val="32"/>
                <w:szCs w:val="32"/>
                <w:rtl/>
                <w:lang w:val="en-GB" w:eastAsia="en-GB"/>
              </w:rPr>
              <w:t xml:space="preserve">ة </w:t>
            </w:r>
            <w:r w:rsidRPr="00006EEA">
              <w:rPr>
                <w:rFonts w:asciiTheme="minorBidi" w:hAnsiTheme="minorBidi" w:hint="cs"/>
                <w:b/>
                <w:bCs/>
                <w:sz w:val="32"/>
                <w:szCs w:val="32"/>
                <w:rtl/>
                <w:lang w:val="en-GB" w:eastAsia="en-GB"/>
              </w:rPr>
              <w:t>لانط</w:t>
            </w:r>
            <w:r>
              <w:rPr>
                <w:rFonts w:asciiTheme="minorBidi" w:hAnsiTheme="minorBidi" w:hint="cs"/>
                <w:b/>
                <w:bCs/>
                <w:sz w:val="32"/>
                <w:szCs w:val="32"/>
                <w:rtl/>
                <w:lang w:val="en-GB" w:eastAsia="en-GB"/>
              </w:rPr>
              <w:t>ــــ</w:t>
            </w:r>
            <w:r w:rsidRPr="00006EEA">
              <w:rPr>
                <w:rFonts w:asciiTheme="minorBidi" w:hAnsiTheme="minorBidi" w:hint="cs"/>
                <w:b/>
                <w:bCs/>
                <w:sz w:val="32"/>
                <w:szCs w:val="32"/>
                <w:rtl/>
                <w:lang w:val="en-GB" w:eastAsia="en-GB"/>
              </w:rPr>
              <w:t>لاق</w:t>
            </w:r>
            <w:r w:rsidRPr="00006EEA">
              <w:rPr>
                <w:rFonts w:asciiTheme="minorBidi" w:hAnsiTheme="minorBidi"/>
                <w:b/>
                <w:bCs/>
                <w:sz w:val="32"/>
                <w:szCs w:val="32"/>
                <w:rtl/>
                <w:lang w:val="en-GB" w:eastAsia="en-GB"/>
              </w:rPr>
              <w:t xml:space="preserve"> عملي</w:t>
            </w:r>
            <w:r>
              <w:rPr>
                <w:rFonts w:asciiTheme="minorBidi" w:hAnsiTheme="minorBidi" w:hint="cs"/>
                <w:b/>
                <w:bCs/>
                <w:sz w:val="32"/>
                <w:szCs w:val="32"/>
                <w:rtl/>
                <w:lang w:val="en-GB" w:eastAsia="en-GB"/>
              </w:rPr>
              <w:t>ــ</w:t>
            </w:r>
            <w:r w:rsidRPr="00006EEA">
              <w:rPr>
                <w:rFonts w:asciiTheme="minorBidi" w:hAnsiTheme="minorBidi"/>
                <w:b/>
                <w:bCs/>
                <w:sz w:val="32"/>
                <w:szCs w:val="32"/>
                <w:rtl/>
                <w:lang w:val="en-GB" w:eastAsia="en-GB"/>
              </w:rPr>
              <w:t xml:space="preserve">ات </w:t>
            </w:r>
            <w:proofErr w:type="gramStart"/>
            <w:r w:rsidRPr="00006EEA">
              <w:rPr>
                <w:rFonts w:asciiTheme="minorBidi" w:hAnsiTheme="minorBidi"/>
                <w:b/>
                <w:bCs/>
                <w:sz w:val="32"/>
                <w:szCs w:val="32"/>
                <w:rtl/>
                <w:lang w:val="en-GB" w:eastAsia="en-GB"/>
              </w:rPr>
              <w:t>التع</w:t>
            </w:r>
            <w:r>
              <w:rPr>
                <w:rFonts w:asciiTheme="minorBidi" w:hAnsiTheme="minorBidi" w:hint="cs"/>
                <w:b/>
                <w:bCs/>
                <w:sz w:val="32"/>
                <w:szCs w:val="32"/>
                <w:rtl/>
                <w:lang w:val="en-GB" w:eastAsia="en-GB"/>
              </w:rPr>
              <w:t>ــ</w:t>
            </w:r>
            <w:r w:rsidRPr="00006EEA">
              <w:rPr>
                <w:rFonts w:asciiTheme="minorBidi" w:hAnsiTheme="minorBidi"/>
                <w:b/>
                <w:bCs/>
                <w:sz w:val="32"/>
                <w:szCs w:val="32"/>
                <w:rtl/>
                <w:lang w:val="en-GB" w:eastAsia="en-GB"/>
              </w:rPr>
              <w:t>ريف</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roofErr w:type="gramEnd"/>
          </w:p>
        </w:tc>
      </w:tr>
      <w:tr w:rsidR="00175E32" w:rsidRPr="006A73FD" w14:paraId="70E560A7" w14:textId="77777777" w:rsidTr="00175E32">
        <w:trPr>
          <w:trHeight w:val="404"/>
          <w:jc w:val="center"/>
        </w:trPr>
        <w:tc>
          <w:tcPr>
            <w:tcW w:w="2002" w:type="dxa"/>
            <w:vMerge/>
            <w:shd w:val="clear" w:color="auto" w:fill="DBDBDB" w:themeFill="accent3" w:themeFillTint="66"/>
            <w:vAlign w:val="center"/>
          </w:tcPr>
          <w:p w14:paraId="12385FA1" w14:textId="77777777" w:rsidR="00175E32" w:rsidRPr="00006EEA" w:rsidRDefault="00175E32" w:rsidP="00F2715B">
            <w:pPr>
              <w:tabs>
                <w:tab w:val="left" w:pos="1181"/>
              </w:tabs>
              <w:jc w:val="center"/>
              <w:rPr>
                <w:rFonts w:asciiTheme="minorBidi" w:hAnsiTheme="minorBidi"/>
                <w:b/>
                <w:bCs/>
                <w:sz w:val="32"/>
                <w:szCs w:val="32"/>
                <w:rtl/>
                <w:lang w:val="en-GB" w:eastAsia="en-GB"/>
              </w:rPr>
            </w:pPr>
          </w:p>
        </w:tc>
        <w:tc>
          <w:tcPr>
            <w:tcW w:w="769" w:type="dxa"/>
            <w:shd w:val="clear" w:color="auto" w:fill="auto"/>
            <w:vAlign w:val="center"/>
          </w:tcPr>
          <w:p w14:paraId="17B95E9C" w14:textId="7AFA6151" w:rsidR="00175E32" w:rsidRDefault="00175E32"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5/4</w:t>
            </w:r>
          </w:p>
        </w:tc>
        <w:tc>
          <w:tcPr>
            <w:tcW w:w="7429" w:type="dxa"/>
            <w:shd w:val="clear" w:color="auto" w:fill="auto"/>
            <w:vAlign w:val="center"/>
          </w:tcPr>
          <w:p w14:paraId="3D6F4636" w14:textId="2C1C7C2C" w:rsidR="00175E32" w:rsidRPr="00175E32" w:rsidRDefault="00175E32" w:rsidP="00175E32">
            <w:pPr>
              <w:tabs>
                <w:tab w:val="left" w:pos="1181"/>
              </w:tabs>
              <w:spacing w:line="256" w:lineRule="auto"/>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ت</w:t>
            </w:r>
            <w:r>
              <w:rPr>
                <w:rFonts w:asciiTheme="minorBidi" w:hAnsiTheme="minorBidi" w:hint="cs"/>
                <w:b/>
                <w:bCs/>
                <w:sz w:val="32"/>
                <w:szCs w:val="32"/>
                <w:rtl/>
                <w:lang w:val="en-GB" w:eastAsia="en-GB"/>
              </w:rPr>
              <w:t>ــ</w:t>
            </w:r>
            <w:r w:rsidRPr="00006EEA">
              <w:rPr>
                <w:rFonts w:asciiTheme="minorBidi" w:hAnsiTheme="minorBidi"/>
                <w:b/>
                <w:bCs/>
                <w:sz w:val="32"/>
                <w:szCs w:val="32"/>
                <w:rtl/>
                <w:lang w:val="en-GB" w:eastAsia="en-GB"/>
              </w:rPr>
              <w:t>وزي</w:t>
            </w:r>
            <w:r>
              <w:rPr>
                <w:rFonts w:asciiTheme="minorBidi" w:hAnsiTheme="minorBidi" w:hint="cs"/>
                <w:b/>
                <w:bCs/>
                <w:sz w:val="32"/>
                <w:szCs w:val="32"/>
                <w:rtl/>
                <w:lang w:val="en-GB" w:eastAsia="en-GB"/>
              </w:rPr>
              <w:t>ــــ</w:t>
            </w:r>
            <w:r w:rsidRPr="00006EEA">
              <w:rPr>
                <w:rFonts w:asciiTheme="minorBidi" w:hAnsiTheme="minorBidi"/>
                <w:b/>
                <w:bCs/>
                <w:sz w:val="32"/>
                <w:szCs w:val="32"/>
                <w:rtl/>
                <w:lang w:val="en-GB" w:eastAsia="en-GB"/>
              </w:rPr>
              <w:t>ع الأدوار بين عض</w:t>
            </w:r>
            <w:r>
              <w:rPr>
                <w:rFonts w:asciiTheme="minorBidi" w:hAnsiTheme="minorBidi" w:hint="cs"/>
                <w:b/>
                <w:bCs/>
                <w:sz w:val="32"/>
                <w:szCs w:val="32"/>
                <w:rtl/>
                <w:lang w:val="en-GB" w:eastAsia="en-GB"/>
              </w:rPr>
              <w:t>ــــ</w:t>
            </w:r>
            <w:r w:rsidRPr="00006EEA">
              <w:rPr>
                <w:rFonts w:asciiTheme="minorBidi" w:hAnsiTheme="minorBidi"/>
                <w:b/>
                <w:bCs/>
                <w:sz w:val="32"/>
                <w:szCs w:val="32"/>
                <w:rtl/>
                <w:lang w:val="en-GB" w:eastAsia="en-GB"/>
              </w:rPr>
              <w:t>وات لجن</w:t>
            </w:r>
            <w:r>
              <w:rPr>
                <w:rFonts w:asciiTheme="minorBidi" w:hAnsiTheme="minorBidi" w:hint="cs"/>
                <w:b/>
                <w:bCs/>
                <w:sz w:val="32"/>
                <w:szCs w:val="32"/>
                <w:rtl/>
                <w:lang w:val="en-GB" w:eastAsia="en-GB"/>
              </w:rPr>
              <w:t>ـــ</w:t>
            </w:r>
            <w:r w:rsidRPr="00006EEA">
              <w:rPr>
                <w:rFonts w:asciiTheme="minorBidi" w:hAnsiTheme="minorBidi"/>
                <w:b/>
                <w:bCs/>
                <w:sz w:val="32"/>
                <w:szCs w:val="32"/>
                <w:rtl/>
                <w:lang w:val="en-GB" w:eastAsia="en-GB"/>
              </w:rPr>
              <w:t>ة الش</w:t>
            </w:r>
            <w:r>
              <w:rPr>
                <w:rFonts w:asciiTheme="minorBidi" w:hAnsiTheme="minorBidi" w:hint="cs"/>
                <w:b/>
                <w:bCs/>
                <w:sz w:val="32"/>
                <w:szCs w:val="32"/>
                <w:rtl/>
                <w:lang w:val="en-GB" w:eastAsia="en-GB"/>
              </w:rPr>
              <w:t>ـــ</w:t>
            </w:r>
            <w:r w:rsidRPr="00006EEA">
              <w:rPr>
                <w:rFonts w:asciiTheme="minorBidi" w:hAnsiTheme="minorBidi"/>
                <w:b/>
                <w:bCs/>
                <w:sz w:val="32"/>
                <w:szCs w:val="32"/>
                <w:rtl/>
                <w:lang w:val="en-GB" w:eastAsia="en-GB"/>
              </w:rPr>
              <w:t>راك</w:t>
            </w:r>
            <w:r>
              <w:rPr>
                <w:rFonts w:asciiTheme="minorBidi" w:hAnsiTheme="minorBidi" w:hint="cs"/>
                <w:b/>
                <w:bCs/>
                <w:sz w:val="32"/>
                <w:szCs w:val="32"/>
                <w:rtl/>
                <w:lang w:val="en-GB" w:eastAsia="en-GB"/>
              </w:rPr>
              <w:t>ــــ</w:t>
            </w:r>
            <w:r w:rsidRPr="00006EEA">
              <w:rPr>
                <w:rFonts w:asciiTheme="minorBidi" w:hAnsiTheme="minorBidi"/>
                <w:b/>
                <w:bCs/>
                <w:sz w:val="32"/>
                <w:szCs w:val="32"/>
                <w:rtl/>
                <w:lang w:val="en-GB" w:eastAsia="en-GB"/>
              </w:rPr>
              <w:t>ة.</w:t>
            </w:r>
          </w:p>
        </w:tc>
      </w:tr>
      <w:tr w:rsidR="00175E32" w:rsidRPr="006A73FD" w14:paraId="77558337" w14:textId="77777777" w:rsidTr="00462621">
        <w:trPr>
          <w:trHeight w:val="460"/>
          <w:jc w:val="center"/>
        </w:trPr>
        <w:tc>
          <w:tcPr>
            <w:tcW w:w="2002" w:type="dxa"/>
            <w:vMerge w:val="restart"/>
            <w:shd w:val="clear" w:color="auto" w:fill="DBDBDB" w:themeFill="accent3" w:themeFillTint="66"/>
            <w:vAlign w:val="center"/>
          </w:tcPr>
          <w:p w14:paraId="2E533751" w14:textId="59FEE11C" w:rsidR="00175E32" w:rsidRPr="006A73FD" w:rsidRDefault="00175E32" w:rsidP="00F2715B">
            <w:pPr>
              <w:tabs>
                <w:tab w:val="left" w:pos="1181"/>
              </w:tabs>
              <w:jc w:val="center"/>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رائدة الشراكة</w:t>
            </w:r>
          </w:p>
        </w:tc>
        <w:tc>
          <w:tcPr>
            <w:tcW w:w="769" w:type="dxa"/>
            <w:shd w:val="clear" w:color="auto" w:fill="EDEDED" w:themeFill="accent3" w:themeFillTint="33"/>
            <w:vAlign w:val="center"/>
          </w:tcPr>
          <w:p w14:paraId="497DF63E" w14:textId="199E4714" w:rsidR="00175E32" w:rsidRPr="006A73FD" w:rsidRDefault="00175E32"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5/5</w:t>
            </w:r>
          </w:p>
        </w:tc>
        <w:tc>
          <w:tcPr>
            <w:tcW w:w="7429" w:type="dxa"/>
            <w:shd w:val="clear" w:color="auto" w:fill="EDEDED" w:themeFill="accent3" w:themeFillTint="33"/>
            <w:vAlign w:val="center"/>
          </w:tcPr>
          <w:p w14:paraId="005C7DDF" w14:textId="5BD46133" w:rsidR="00175E32" w:rsidRPr="006A73FD" w:rsidRDefault="00175E32" w:rsidP="00F2715B">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إعداد خطة التهيئة للتعريف بمسؤوليات الأسرة وفق توزيع الأدوار</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
        </w:tc>
      </w:tr>
      <w:tr w:rsidR="00175E32" w:rsidRPr="006A73FD" w14:paraId="13ED4B78" w14:textId="77777777" w:rsidTr="00462621">
        <w:trPr>
          <w:trHeight w:val="100"/>
          <w:jc w:val="center"/>
        </w:trPr>
        <w:tc>
          <w:tcPr>
            <w:tcW w:w="2002" w:type="dxa"/>
            <w:vMerge/>
            <w:shd w:val="clear" w:color="auto" w:fill="DBDBDB" w:themeFill="accent3" w:themeFillTint="66"/>
            <w:vAlign w:val="center"/>
          </w:tcPr>
          <w:p w14:paraId="40279C22" w14:textId="77777777" w:rsidR="00175E32" w:rsidRPr="00006EEA" w:rsidRDefault="00175E32" w:rsidP="00F2715B">
            <w:pPr>
              <w:tabs>
                <w:tab w:val="left" w:pos="1181"/>
              </w:tabs>
              <w:jc w:val="center"/>
              <w:rPr>
                <w:rFonts w:asciiTheme="minorBidi" w:hAnsiTheme="minorBidi"/>
                <w:b/>
                <w:bCs/>
                <w:sz w:val="32"/>
                <w:szCs w:val="32"/>
                <w:rtl/>
                <w:lang w:val="en-GB" w:eastAsia="en-GB"/>
              </w:rPr>
            </w:pPr>
          </w:p>
        </w:tc>
        <w:tc>
          <w:tcPr>
            <w:tcW w:w="769" w:type="dxa"/>
            <w:shd w:val="clear" w:color="auto" w:fill="EDEDED" w:themeFill="accent3" w:themeFillTint="33"/>
            <w:vAlign w:val="center"/>
          </w:tcPr>
          <w:p w14:paraId="4A9D9533" w14:textId="7DF0EA1E" w:rsidR="00175E32" w:rsidRDefault="00175E32"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5/6</w:t>
            </w:r>
          </w:p>
        </w:tc>
        <w:tc>
          <w:tcPr>
            <w:tcW w:w="7429" w:type="dxa"/>
            <w:shd w:val="clear" w:color="auto" w:fill="EDEDED" w:themeFill="accent3" w:themeFillTint="33"/>
            <w:vAlign w:val="center"/>
          </w:tcPr>
          <w:p w14:paraId="1A719EFF" w14:textId="4FCD02C9" w:rsidR="00175E32" w:rsidRPr="002F10A3" w:rsidRDefault="00175E32" w:rsidP="00F2715B">
            <w:pPr>
              <w:tabs>
                <w:tab w:val="left" w:pos="1181"/>
              </w:tabs>
              <w:jc w:val="lowKashida"/>
              <w:rPr>
                <w:rFonts w:asciiTheme="minorBidi" w:hAnsiTheme="minorBidi"/>
                <w:b/>
                <w:bCs/>
                <w:sz w:val="32"/>
                <w:szCs w:val="32"/>
                <w:rtl/>
                <w:lang w:val="en-GB" w:eastAsia="en-GB"/>
              </w:rPr>
            </w:pPr>
            <w:proofErr w:type="gramStart"/>
            <w:r w:rsidRPr="00006EEA">
              <w:rPr>
                <w:rFonts w:asciiTheme="minorBidi" w:hAnsiTheme="minorBidi"/>
                <w:b/>
                <w:bCs/>
                <w:sz w:val="32"/>
                <w:szCs w:val="32"/>
                <w:rtl/>
                <w:lang w:val="en-GB" w:eastAsia="en-GB"/>
              </w:rPr>
              <w:t>حص</w:t>
            </w:r>
            <w:r>
              <w:rPr>
                <w:rFonts w:asciiTheme="minorBidi" w:hAnsiTheme="minorBidi" w:hint="cs"/>
                <w:b/>
                <w:bCs/>
                <w:sz w:val="32"/>
                <w:szCs w:val="32"/>
                <w:rtl/>
                <w:lang w:val="en-GB" w:eastAsia="en-GB"/>
              </w:rPr>
              <w:t>ـــــــ</w:t>
            </w:r>
            <w:r w:rsidRPr="00006EEA">
              <w:rPr>
                <w:rFonts w:asciiTheme="minorBidi" w:hAnsiTheme="minorBidi"/>
                <w:b/>
                <w:bCs/>
                <w:sz w:val="32"/>
                <w:szCs w:val="32"/>
                <w:rtl/>
                <w:lang w:val="en-GB" w:eastAsia="en-GB"/>
              </w:rPr>
              <w:t>ر</w:t>
            </w:r>
            <w:proofErr w:type="gramEnd"/>
            <w:r w:rsidRPr="00006EEA">
              <w:rPr>
                <w:rFonts w:asciiTheme="minorBidi" w:hAnsiTheme="minorBidi"/>
                <w:b/>
                <w:bCs/>
                <w:sz w:val="32"/>
                <w:szCs w:val="32"/>
                <w:rtl/>
                <w:lang w:val="en-GB" w:eastAsia="en-GB"/>
              </w:rPr>
              <w:t xml:space="preserve"> أع</w:t>
            </w:r>
            <w:r>
              <w:rPr>
                <w:rFonts w:asciiTheme="minorBidi" w:hAnsiTheme="minorBidi" w:hint="cs"/>
                <w:b/>
                <w:bCs/>
                <w:sz w:val="32"/>
                <w:szCs w:val="32"/>
                <w:rtl/>
                <w:lang w:val="en-GB" w:eastAsia="en-GB"/>
              </w:rPr>
              <w:t>ــــ</w:t>
            </w:r>
            <w:r w:rsidRPr="00006EEA">
              <w:rPr>
                <w:rFonts w:asciiTheme="minorBidi" w:hAnsiTheme="minorBidi"/>
                <w:b/>
                <w:bCs/>
                <w:sz w:val="32"/>
                <w:szCs w:val="32"/>
                <w:rtl/>
                <w:lang w:val="en-GB" w:eastAsia="en-GB"/>
              </w:rPr>
              <w:t>داد ولي</w:t>
            </w:r>
            <w:r>
              <w:rPr>
                <w:rFonts w:asciiTheme="minorBidi" w:hAnsiTheme="minorBidi" w:hint="cs"/>
                <w:b/>
                <w:bCs/>
                <w:sz w:val="32"/>
                <w:szCs w:val="32"/>
                <w:rtl/>
                <w:lang w:val="en-GB" w:eastAsia="en-GB"/>
              </w:rPr>
              <w:t>ــــ</w:t>
            </w:r>
            <w:r w:rsidRPr="00006EEA">
              <w:rPr>
                <w:rFonts w:asciiTheme="minorBidi" w:hAnsiTheme="minorBidi"/>
                <w:b/>
                <w:bCs/>
                <w:sz w:val="32"/>
                <w:szCs w:val="32"/>
                <w:rtl/>
                <w:lang w:val="en-GB" w:eastAsia="en-GB"/>
              </w:rPr>
              <w:t>ات الأم</w:t>
            </w:r>
            <w:r>
              <w:rPr>
                <w:rFonts w:asciiTheme="minorBidi" w:hAnsiTheme="minorBidi" w:hint="cs"/>
                <w:b/>
                <w:bCs/>
                <w:sz w:val="32"/>
                <w:szCs w:val="32"/>
                <w:rtl/>
                <w:lang w:val="en-GB" w:eastAsia="en-GB"/>
              </w:rPr>
              <w:t>ــــ</w:t>
            </w:r>
            <w:r w:rsidRPr="00006EEA">
              <w:rPr>
                <w:rFonts w:asciiTheme="minorBidi" w:hAnsiTheme="minorBidi"/>
                <w:b/>
                <w:bCs/>
                <w:sz w:val="32"/>
                <w:szCs w:val="32"/>
                <w:rtl/>
                <w:lang w:val="en-GB" w:eastAsia="en-GB"/>
              </w:rPr>
              <w:t>ور وف</w:t>
            </w:r>
            <w:r>
              <w:rPr>
                <w:rFonts w:asciiTheme="minorBidi" w:hAnsiTheme="minorBidi" w:hint="cs"/>
                <w:b/>
                <w:bCs/>
                <w:sz w:val="32"/>
                <w:szCs w:val="32"/>
                <w:rtl/>
                <w:lang w:val="en-GB" w:eastAsia="en-GB"/>
              </w:rPr>
              <w:t>ــــ</w:t>
            </w:r>
            <w:r w:rsidRPr="00006EEA">
              <w:rPr>
                <w:rFonts w:asciiTheme="minorBidi" w:hAnsiTheme="minorBidi"/>
                <w:b/>
                <w:bCs/>
                <w:sz w:val="32"/>
                <w:szCs w:val="32"/>
                <w:rtl/>
                <w:lang w:val="en-GB" w:eastAsia="en-GB"/>
              </w:rPr>
              <w:t>ق قاعدة بيانات المدرسة.</w:t>
            </w:r>
          </w:p>
        </w:tc>
      </w:tr>
      <w:tr w:rsidR="00175E32" w:rsidRPr="006A73FD" w14:paraId="67430389" w14:textId="77777777" w:rsidTr="00462621">
        <w:trPr>
          <w:trHeight w:val="168"/>
          <w:jc w:val="center"/>
        </w:trPr>
        <w:tc>
          <w:tcPr>
            <w:tcW w:w="2002" w:type="dxa"/>
            <w:vMerge/>
            <w:shd w:val="clear" w:color="auto" w:fill="DBDBDB" w:themeFill="accent3" w:themeFillTint="66"/>
            <w:vAlign w:val="center"/>
          </w:tcPr>
          <w:p w14:paraId="07707CBA" w14:textId="77777777" w:rsidR="00175E32" w:rsidRPr="00006EEA" w:rsidRDefault="00175E32" w:rsidP="00F2715B">
            <w:pPr>
              <w:tabs>
                <w:tab w:val="left" w:pos="1181"/>
              </w:tabs>
              <w:jc w:val="center"/>
              <w:rPr>
                <w:rFonts w:asciiTheme="minorBidi" w:hAnsiTheme="minorBidi"/>
                <w:b/>
                <w:bCs/>
                <w:sz w:val="32"/>
                <w:szCs w:val="32"/>
                <w:rtl/>
                <w:lang w:val="en-GB" w:eastAsia="en-GB"/>
              </w:rPr>
            </w:pPr>
          </w:p>
        </w:tc>
        <w:tc>
          <w:tcPr>
            <w:tcW w:w="769" w:type="dxa"/>
            <w:shd w:val="clear" w:color="auto" w:fill="EDEDED" w:themeFill="accent3" w:themeFillTint="33"/>
            <w:vAlign w:val="center"/>
          </w:tcPr>
          <w:p w14:paraId="016D8D11" w14:textId="7263088B" w:rsidR="00175E32" w:rsidRDefault="00175E32"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5/7</w:t>
            </w:r>
          </w:p>
        </w:tc>
        <w:tc>
          <w:tcPr>
            <w:tcW w:w="7429" w:type="dxa"/>
            <w:shd w:val="clear" w:color="auto" w:fill="EDEDED" w:themeFill="accent3" w:themeFillTint="33"/>
            <w:vAlign w:val="center"/>
          </w:tcPr>
          <w:p w14:paraId="62C98011" w14:textId="7F4C8A61" w:rsidR="00175E32" w:rsidRPr="002F10A3" w:rsidRDefault="00175E32" w:rsidP="00F2715B">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التجهي</w:t>
            </w:r>
            <w:r>
              <w:rPr>
                <w:rFonts w:asciiTheme="minorBidi" w:hAnsiTheme="minorBidi" w:hint="cs"/>
                <w:b/>
                <w:bCs/>
                <w:sz w:val="32"/>
                <w:szCs w:val="32"/>
                <w:rtl/>
                <w:lang w:val="en-GB" w:eastAsia="en-GB"/>
              </w:rPr>
              <w:t>ــــ</w:t>
            </w:r>
            <w:r w:rsidRPr="00006EEA">
              <w:rPr>
                <w:rFonts w:asciiTheme="minorBidi" w:hAnsiTheme="minorBidi"/>
                <w:b/>
                <w:bCs/>
                <w:sz w:val="32"/>
                <w:szCs w:val="32"/>
                <w:rtl/>
                <w:lang w:val="en-GB" w:eastAsia="en-GB"/>
              </w:rPr>
              <w:t>ز والإعداد لوسائل التعريف المعتم</w:t>
            </w:r>
            <w:r>
              <w:rPr>
                <w:rFonts w:asciiTheme="minorBidi" w:hAnsiTheme="minorBidi" w:hint="cs"/>
                <w:b/>
                <w:bCs/>
                <w:sz w:val="32"/>
                <w:szCs w:val="32"/>
                <w:rtl/>
                <w:lang w:val="en-GB" w:eastAsia="en-GB"/>
              </w:rPr>
              <w:t>ـ</w:t>
            </w:r>
            <w:r w:rsidRPr="00006EEA">
              <w:rPr>
                <w:rFonts w:asciiTheme="minorBidi" w:hAnsiTheme="minorBidi"/>
                <w:b/>
                <w:bCs/>
                <w:sz w:val="32"/>
                <w:szCs w:val="32"/>
                <w:rtl/>
                <w:lang w:val="en-GB" w:eastAsia="en-GB"/>
              </w:rPr>
              <w:t>دة من لجن</w:t>
            </w:r>
            <w:r>
              <w:rPr>
                <w:rFonts w:asciiTheme="minorBidi" w:hAnsiTheme="minorBidi" w:hint="cs"/>
                <w:b/>
                <w:bCs/>
                <w:sz w:val="32"/>
                <w:szCs w:val="32"/>
                <w:rtl/>
                <w:lang w:val="en-GB" w:eastAsia="en-GB"/>
              </w:rPr>
              <w:t>ـــ</w:t>
            </w:r>
            <w:r w:rsidRPr="00006EEA">
              <w:rPr>
                <w:rFonts w:asciiTheme="minorBidi" w:hAnsiTheme="minorBidi"/>
                <w:b/>
                <w:bCs/>
                <w:sz w:val="32"/>
                <w:szCs w:val="32"/>
                <w:rtl/>
                <w:lang w:val="en-GB" w:eastAsia="en-GB"/>
              </w:rPr>
              <w:t>ة الشراك</w:t>
            </w:r>
            <w:r>
              <w:rPr>
                <w:rFonts w:asciiTheme="minorBidi" w:hAnsiTheme="minorBidi" w:hint="cs"/>
                <w:b/>
                <w:bCs/>
                <w:sz w:val="32"/>
                <w:szCs w:val="32"/>
                <w:rtl/>
                <w:lang w:val="en-GB" w:eastAsia="en-GB"/>
              </w:rPr>
              <w:t>ـــ</w:t>
            </w:r>
            <w:r w:rsidRPr="00006EEA">
              <w:rPr>
                <w:rFonts w:asciiTheme="minorBidi" w:hAnsiTheme="minorBidi"/>
                <w:b/>
                <w:bCs/>
                <w:sz w:val="32"/>
                <w:szCs w:val="32"/>
                <w:rtl/>
                <w:lang w:val="en-GB" w:eastAsia="en-GB"/>
              </w:rPr>
              <w:t>ة.</w:t>
            </w:r>
          </w:p>
        </w:tc>
      </w:tr>
      <w:tr w:rsidR="00175E32" w:rsidRPr="006A73FD" w14:paraId="32EF4312" w14:textId="77777777" w:rsidTr="00462621">
        <w:trPr>
          <w:trHeight w:val="180"/>
          <w:jc w:val="center"/>
        </w:trPr>
        <w:tc>
          <w:tcPr>
            <w:tcW w:w="2002" w:type="dxa"/>
            <w:vMerge/>
            <w:shd w:val="clear" w:color="auto" w:fill="DBDBDB" w:themeFill="accent3" w:themeFillTint="66"/>
            <w:vAlign w:val="center"/>
          </w:tcPr>
          <w:p w14:paraId="27251A5F" w14:textId="77777777" w:rsidR="00175E32" w:rsidRPr="00006EEA" w:rsidRDefault="00175E32" w:rsidP="00F2715B">
            <w:pPr>
              <w:tabs>
                <w:tab w:val="left" w:pos="1181"/>
              </w:tabs>
              <w:jc w:val="center"/>
              <w:rPr>
                <w:rFonts w:asciiTheme="minorBidi" w:hAnsiTheme="minorBidi"/>
                <w:b/>
                <w:bCs/>
                <w:sz w:val="32"/>
                <w:szCs w:val="32"/>
                <w:rtl/>
                <w:lang w:val="en-GB" w:eastAsia="en-GB"/>
              </w:rPr>
            </w:pPr>
          </w:p>
        </w:tc>
        <w:tc>
          <w:tcPr>
            <w:tcW w:w="769" w:type="dxa"/>
            <w:shd w:val="clear" w:color="auto" w:fill="EDEDED" w:themeFill="accent3" w:themeFillTint="33"/>
            <w:vAlign w:val="center"/>
          </w:tcPr>
          <w:p w14:paraId="5571874D" w14:textId="2585CC92" w:rsidR="00175E32" w:rsidRDefault="00175E32"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5/8</w:t>
            </w:r>
          </w:p>
        </w:tc>
        <w:tc>
          <w:tcPr>
            <w:tcW w:w="7429" w:type="dxa"/>
            <w:shd w:val="clear" w:color="auto" w:fill="EDEDED" w:themeFill="accent3" w:themeFillTint="33"/>
            <w:vAlign w:val="center"/>
          </w:tcPr>
          <w:p w14:paraId="7F60782D" w14:textId="4DE1F2B0" w:rsidR="00175E32" w:rsidRPr="002F10A3" w:rsidRDefault="00175E32" w:rsidP="00F2715B">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البدء بنشر</w:t>
            </w:r>
            <w:r>
              <w:rPr>
                <w:rFonts w:asciiTheme="minorBidi" w:hAnsiTheme="minorBidi"/>
                <w:b/>
                <w:bCs/>
                <w:sz w:val="32"/>
                <w:szCs w:val="32"/>
                <w:rtl/>
                <w:lang w:val="en-GB" w:eastAsia="en-GB"/>
              </w:rPr>
              <w:t xml:space="preserve"> رسائل تعريفية بمفهوم الشراكة و</w:t>
            </w:r>
            <w:r>
              <w:rPr>
                <w:rFonts w:asciiTheme="minorBidi" w:hAnsiTheme="minorBidi" w:hint="cs"/>
                <w:b/>
                <w:bCs/>
                <w:sz w:val="32"/>
                <w:szCs w:val="32"/>
                <w:rtl/>
                <w:lang w:val="en-GB" w:eastAsia="en-GB"/>
              </w:rPr>
              <w:t>أ</w:t>
            </w:r>
            <w:r w:rsidRPr="00006EEA">
              <w:rPr>
                <w:rFonts w:asciiTheme="minorBidi" w:hAnsiTheme="minorBidi"/>
                <w:b/>
                <w:bCs/>
                <w:sz w:val="32"/>
                <w:szCs w:val="32"/>
                <w:rtl/>
                <w:lang w:val="en-GB" w:eastAsia="en-GB"/>
              </w:rPr>
              <w:t>هميتها عبر حساب المدرسة والرسائل النصية والنشرات وغيرها</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
        </w:tc>
      </w:tr>
      <w:tr w:rsidR="00175E32" w:rsidRPr="006A73FD" w14:paraId="2D81244D" w14:textId="77777777" w:rsidTr="00462621">
        <w:trPr>
          <w:trHeight w:val="248"/>
          <w:jc w:val="center"/>
        </w:trPr>
        <w:tc>
          <w:tcPr>
            <w:tcW w:w="2002" w:type="dxa"/>
            <w:vMerge/>
            <w:shd w:val="clear" w:color="auto" w:fill="DBDBDB" w:themeFill="accent3" w:themeFillTint="66"/>
            <w:vAlign w:val="center"/>
          </w:tcPr>
          <w:p w14:paraId="1D53255D" w14:textId="77777777" w:rsidR="00175E32" w:rsidRPr="00006EEA" w:rsidRDefault="00175E32" w:rsidP="00F2715B">
            <w:pPr>
              <w:tabs>
                <w:tab w:val="left" w:pos="1181"/>
              </w:tabs>
              <w:jc w:val="center"/>
              <w:rPr>
                <w:rFonts w:asciiTheme="minorBidi" w:hAnsiTheme="minorBidi"/>
                <w:b/>
                <w:bCs/>
                <w:sz w:val="32"/>
                <w:szCs w:val="32"/>
                <w:rtl/>
                <w:lang w:val="en-GB" w:eastAsia="en-GB"/>
              </w:rPr>
            </w:pPr>
          </w:p>
        </w:tc>
        <w:tc>
          <w:tcPr>
            <w:tcW w:w="769" w:type="dxa"/>
            <w:shd w:val="clear" w:color="auto" w:fill="EDEDED" w:themeFill="accent3" w:themeFillTint="33"/>
            <w:vAlign w:val="center"/>
          </w:tcPr>
          <w:p w14:paraId="19CD1F5A" w14:textId="46ECD4E8" w:rsidR="00175E32" w:rsidRDefault="00175E32"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5/9</w:t>
            </w:r>
          </w:p>
        </w:tc>
        <w:tc>
          <w:tcPr>
            <w:tcW w:w="7429" w:type="dxa"/>
            <w:shd w:val="clear" w:color="auto" w:fill="EDEDED" w:themeFill="accent3" w:themeFillTint="33"/>
            <w:vAlign w:val="center"/>
          </w:tcPr>
          <w:p w14:paraId="6D388CDE" w14:textId="2ABC7233" w:rsidR="00175E32" w:rsidRPr="002F10A3" w:rsidRDefault="00175E32" w:rsidP="00F2715B">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إعداد جدول زمني تحدد فيه مواعيد الاجتماعات مع وليات الأمور لتعريفه</w:t>
            </w:r>
            <w:r>
              <w:rPr>
                <w:rFonts w:asciiTheme="minorBidi" w:hAnsiTheme="minorBidi" w:hint="cs"/>
                <w:b/>
                <w:bCs/>
                <w:sz w:val="32"/>
                <w:szCs w:val="32"/>
                <w:rtl/>
                <w:lang w:val="en-GB" w:eastAsia="en-GB"/>
              </w:rPr>
              <w:t>ــ</w:t>
            </w:r>
            <w:r w:rsidRPr="00006EEA">
              <w:rPr>
                <w:rFonts w:asciiTheme="minorBidi" w:hAnsiTheme="minorBidi"/>
                <w:b/>
                <w:bCs/>
                <w:sz w:val="32"/>
                <w:szCs w:val="32"/>
                <w:rtl/>
                <w:lang w:val="en-GB" w:eastAsia="en-GB"/>
              </w:rPr>
              <w:t>ن بميثاق الشراك</w:t>
            </w:r>
            <w:r>
              <w:rPr>
                <w:rFonts w:asciiTheme="minorBidi" w:hAnsiTheme="minorBidi" w:hint="cs"/>
                <w:b/>
                <w:bCs/>
                <w:sz w:val="32"/>
                <w:szCs w:val="32"/>
                <w:rtl/>
                <w:lang w:val="en-GB" w:eastAsia="en-GB"/>
              </w:rPr>
              <w:t>ـــ</w:t>
            </w:r>
            <w:r w:rsidRPr="00006EEA">
              <w:rPr>
                <w:rFonts w:asciiTheme="minorBidi" w:hAnsiTheme="minorBidi"/>
                <w:b/>
                <w:bCs/>
                <w:sz w:val="32"/>
                <w:szCs w:val="32"/>
                <w:rtl/>
                <w:lang w:val="en-GB" w:eastAsia="en-GB"/>
              </w:rPr>
              <w:t>ة ومسؤولياته</w:t>
            </w:r>
            <w:r>
              <w:rPr>
                <w:rFonts w:asciiTheme="minorBidi" w:hAnsiTheme="minorBidi" w:hint="cs"/>
                <w:b/>
                <w:bCs/>
                <w:sz w:val="32"/>
                <w:szCs w:val="32"/>
                <w:rtl/>
                <w:lang w:val="en-GB" w:eastAsia="en-GB"/>
              </w:rPr>
              <w:t>ـــ</w:t>
            </w:r>
            <w:r w:rsidRPr="00006EEA">
              <w:rPr>
                <w:rFonts w:asciiTheme="minorBidi" w:hAnsiTheme="minorBidi"/>
                <w:b/>
                <w:bCs/>
                <w:sz w:val="32"/>
                <w:szCs w:val="32"/>
                <w:rtl/>
                <w:lang w:val="en-GB" w:eastAsia="en-GB"/>
              </w:rPr>
              <w:t>ن</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
        </w:tc>
      </w:tr>
      <w:tr w:rsidR="00175E32" w:rsidRPr="006A73FD" w14:paraId="70C62FCC" w14:textId="77777777" w:rsidTr="00175E32">
        <w:trPr>
          <w:trHeight w:val="486"/>
          <w:jc w:val="center"/>
        </w:trPr>
        <w:tc>
          <w:tcPr>
            <w:tcW w:w="2002" w:type="dxa"/>
            <w:vMerge w:val="restart"/>
            <w:shd w:val="clear" w:color="auto" w:fill="DBDBDB" w:themeFill="accent3" w:themeFillTint="66"/>
            <w:vAlign w:val="center"/>
          </w:tcPr>
          <w:p w14:paraId="6091854F" w14:textId="1089E506" w:rsidR="00175E32" w:rsidRPr="006A73FD" w:rsidRDefault="00175E32" w:rsidP="00F2715B">
            <w:pPr>
              <w:tabs>
                <w:tab w:val="left" w:pos="1181"/>
              </w:tabs>
              <w:jc w:val="center"/>
              <w:rPr>
                <w:rFonts w:asciiTheme="minorBidi" w:hAnsiTheme="minorBidi"/>
                <w:b/>
                <w:bCs/>
                <w:sz w:val="32"/>
                <w:szCs w:val="32"/>
                <w:rtl/>
                <w:lang w:val="en-GB" w:eastAsia="en-GB"/>
              </w:rPr>
            </w:pPr>
            <w:proofErr w:type="gramStart"/>
            <w:r w:rsidRPr="00006EEA">
              <w:rPr>
                <w:rFonts w:asciiTheme="minorBidi" w:hAnsiTheme="minorBidi"/>
                <w:b/>
                <w:bCs/>
                <w:sz w:val="32"/>
                <w:szCs w:val="32"/>
                <w:rtl/>
                <w:lang w:val="en-GB" w:eastAsia="en-GB"/>
              </w:rPr>
              <w:t>قائدة</w:t>
            </w:r>
            <w:proofErr w:type="gramEnd"/>
            <w:r w:rsidRPr="00006EEA">
              <w:rPr>
                <w:rFonts w:asciiTheme="minorBidi" w:hAnsiTheme="minorBidi"/>
                <w:b/>
                <w:bCs/>
                <w:sz w:val="32"/>
                <w:szCs w:val="32"/>
                <w:rtl/>
                <w:lang w:val="en-GB" w:eastAsia="en-GB"/>
              </w:rPr>
              <w:t xml:space="preserve"> المدرسة</w:t>
            </w:r>
          </w:p>
        </w:tc>
        <w:tc>
          <w:tcPr>
            <w:tcW w:w="769" w:type="dxa"/>
            <w:shd w:val="clear" w:color="auto" w:fill="auto"/>
            <w:vAlign w:val="center"/>
          </w:tcPr>
          <w:p w14:paraId="49B41505" w14:textId="4A89B357" w:rsidR="00175E32" w:rsidRPr="006A73FD" w:rsidRDefault="00175E32"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5/10</w:t>
            </w:r>
          </w:p>
        </w:tc>
        <w:tc>
          <w:tcPr>
            <w:tcW w:w="7429" w:type="dxa"/>
            <w:shd w:val="clear" w:color="auto" w:fill="auto"/>
            <w:vAlign w:val="center"/>
          </w:tcPr>
          <w:p w14:paraId="1C973B2F" w14:textId="1A75D4E3" w:rsidR="00175E32" w:rsidRPr="002F10A3" w:rsidRDefault="00175E32" w:rsidP="00F2715B">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اعتماد الجدول الزمني لمواعيد الاجتماعات مع وليات الأمور</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
        </w:tc>
      </w:tr>
      <w:tr w:rsidR="00175E32" w:rsidRPr="006A73FD" w14:paraId="29BF23EE" w14:textId="77777777" w:rsidTr="00175E32">
        <w:trPr>
          <w:trHeight w:val="344"/>
          <w:jc w:val="center"/>
        </w:trPr>
        <w:tc>
          <w:tcPr>
            <w:tcW w:w="2002" w:type="dxa"/>
            <w:vMerge/>
            <w:shd w:val="clear" w:color="auto" w:fill="DBDBDB" w:themeFill="accent3" w:themeFillTint="66"/>
            <w:vAlign w:val="center"/>
          </w:tcPr>
          <w:p w14:paraId="694B9D6E" w14:textId="77777777" w:rsidR="00175E32" w:rsidRPr="00006EEA" w:rsidRDefault="00175E32" w:rsidP="00F2715B">
            <w:pPr>
              <w:tabs>
                <w:tab w:val="left" w:pos="1181"/>
              </w:tabs>
              <w:jc w:val="center"/>
              <w:rPr>
                <w:rFonts w:asciiTheme="minorBidi" w:hAnsiTheme="minorBidi"/>
                <w:b/>
                <w:bCs/>
                <w:sz w:val="32"/>
                <w:szCs w:val="32"/>
                <w:rtl/>
                <w:lang w:val="en-GB" w:eastAsia="en-GB"/>
              </w:rPr>
            </w:pPr>
          </w:p>
        </w:tc>
        <w:tc>
          <w:tcPr>
            <w:tcW w:w="769" w:type="dxa"/>
            <w:shd w:val="clear" w:color="auto" w:fill="auto"/>
            <w:vAlign w:val="center"/>
          </w:tcPr>
          <w:p w14:paraId="14E367A5" w14:textId="72547790" w:rsidR="00175E32" w:rsidRDefault="00175E32"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5/11</w:t>
            </w:r>
          </w:p>
        </w:tc>
        <w:tc>
          <w:tcPr>
            <w:tcW w:w="7429" w:type="dxa"/>
            <w:shd w:val="clear" w:color="auto" w:fill="auto"/>
            <w:vAlign w:val="center"/>
          </w:tcPr>
          <w:p w14:paraId="730BE0E2" w14:textId="3574D172" w:rsidR="00175E32" w:rsidRPr="002F10A3" w:rsidRDefault="00175E32" w:rsidP="00F2715B">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إرسال خطابات الدعوة لوليات الأمور لحضور الاجتماعات وفق النموذج رقم (6)</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
        </w:tc>
      </w:tr>
    </w:tbl>
    <w:p w14:paraId="7E248803" w14:textId="3B2E0F0A" w:rsidR="003E46FF" w:rsidRDefault="003C6C46" w:rsidP="003E46FF">
      <w:pPr>
        <w:rPr>
          <w:sz w:val="40"/>
          <w:szCs w:val="40"/>
          <w:rtl/>
        </w:rPr>
      </w:pPr>
      <w:r w:rsidRPr="003C6C46">
        <w:rPr>
          <w:rFonts w:cs="Arial"/>
          <w:noProof/>
          <w:sz w:val="56"/>
          <w:szCs w:val="56"/>
          <w:rtl/>
        </w:rPr>
        <w:lastRenderedPageBreak/>
        <w:drawing>
          <wp:anchor distT="0" distB="0" distL="114300" distR="114300" simplePos="0" relativeHeight="252859392" behindDoc="0" locked="0" layoutInCell="1" allowOverlap="1" wp14:anchorId="4CA6D4A4" wp14:editId="487AA2AA">
            <wp:simplePos x="0" y="0"/>
            <wp:positionH relativeFrom="column">
              <wp:posOffset>337185</wp:posOffset>
            </wp:positionH>
            <wp:positionV relativeFrom="paragraph">
              <wp:posOffset>946150</wp:posOffset>
            </wp:positionV>
            <wp:extent cx="5892800" cy="889000"/>
            <wp:effectExtent l="0" t="0" r="0" b="6350"/>
            <wp:wrapSquare wrapText="bothSides"/>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38">
                      <a:extLst>
                        <a:ext uri="{28A0092B-C50C-407E-A947-70E740481C1C}">
                          <a14:useLocalDpi xmlns:a14="http://schemas.microsoft.com/office/drawing/2010/main" val="0"/>
                        </a:ext>
                      </a:extLst>
                    </a:blip>
                    <a:stretch>
                      <a:fillRect/>
                    </a:stretch>
                  </pic:blipFill>
                  <pic:spPr>
                    <a:xfrm>
                      <a:off x="0" y="0"/>
                      <a:ext cx="5892800" cy="889000"/>
                    </a:xfrm>
                    <a:prstGeom prst="rect">
                      <a:avLst/>
                    </a:prstGeom>
                  </pic:spPr>
                </pic:pic>
              </a:graphicData>
            </a:graphic>
            <wp14:sizeRelH relativeFrom="page">
              <wp14:pctWidth>0</wp14:pctWidth>
            </wp14:sizeRelH>
            <wp14:sizeRelV relativeFrom="page">
              <wp14:pctHeight>0</wp14:pctHeight>
            </wp14:sizeRelV>
          </wp:anchor>
        </w:drawing>
      </w:r>
      <w:r w:rsidRPr="003C6C46">
        <w:rPr>
          <w:rFonts w:cs="Arial"/>
          <w:noProof/>
          <w:sz w:val="56"/>
          <w:szCs w:val="56"/>
          <w:rtl/>
        </w:rPr>
        <mc:AlternateContent>
          <mc:Choice Requires="wps">
            <w:drawing>
              <wp:anchor distT="0" distB="0" distL="114300" distR="114300" simplePos="0" relativeHeight="252860416" behindDoc="0" locked="0" layoutInCell="1" allowOverlap="1" wp14:anchorId="0E15C882" wp14:editId="0BE0C1E2">
                <wp:simplePos x="0" y="0"/>
                <wp:positionH relativeFrom="column">
                  <wp:posOffset>807085</wp:posOffset>
                </wp:positionH>
                <wp:positionV relativeFrom="paragraph">
                  <wp:posOffset>958850</wp:posOffset>
                </wp:positionV>
                <wp:extent cx="5473700" cy="925195"/>
                <wp:effectExtent l="0" t="0" r="0" b="0"/>
                <wp:wrapNone/>
                <wp:docPr id="364" name="مربع نص 704"/>
                <wp:cNvGraphicFramePr/>
                <a:graphic xmlns:a="http://schemas.openxmlformats.org/drawingml/2006/main">
                  <a:graphicData uri="http://schemas.microsoft.com/office/word/2010/wordprocessingShape">
                    <wps:wsp>
                      <wps:cNvSpPr txBox="1"/>
                      <wps:spPr>
                        <a:xfrm>
                          <a:off x="0" y="0"/>
                          <a:ext cx="5473700" cy="925195"/>
                        </a:xfrm>
                        <a:prstGeom prst="rect">
                          <a:avLst/>
                        </a:prstGeom>
                        <a:noFill/>
                        <a:ln w="6350">
                          <a:noFill/>
                        </a:ln>
                      </wps:spPr>
                      <wps:txbx>
                        <w:txbxContent>
                          <w:p w14:paraId="09E54A11" w14:textId="77777777" w:rsidR="003C6C46" w:rsidRPr="003E46FF" w:rsidRDefault="003C6C46" w:rsidP="003C6C46">
                            <w:pPr>
                              <w:spacing w:after="0" w:line="240" w:lineRule="auto"/>
                              <w:jc w:val="center"/>
                              <w:rPr>
                                <w:rFonts w:cs="GE SS Text Bold"/>
                                <w:b/>
                                <w:bCs/>
                                <w:color w:val="FFFFFF" w:themeColor="background1"/>
                                <w:sz w:val="46"/>
                                <w:szCs w:val="46"/>
                                <w:rtl/>
                              </w:rPr>
                            </w:pPr>
                            <w:r w:rsidRPr="003E46FF">
                              <w:rPr>
                                <w:rFonts w:cs="GE SS Text Bold"/>
                                <w:b/>
                                <w:bCs/>
                                <w:color w:val="FFFFFF" w:themeColor="background1"/>
                                <w:sz w:val="46"/>
                                <w:szCs w:val="46"/>
                                <w:rtl/>
                              </w:rPr>
                              <w:t xml:space="preserve">رقم العملية </w:t>
                            </w:r>
                            <w:r w:rsidRPr="003E46FF">
                              <w:rPr>
                                <w:rFonts w:cs="GE SS Text Bold" w:hint="cs"/>
                                <w:b/>
                                <w:bCs/>
                                <w:color w:val="FFFFFF" w:themeColor="background1"/>
                                <w:sz w:val="46"/>
                                <w:szCs w:val="46"/>
                                <w:rtl/>
                              </w:rPr>
                              <w:t>(4</w:t>
                            </w:r>
                            <w:r w:rsidRPr="003E46FF">
                              <w:rPr>
                                <w:rFonts w:cs="GE SS Text Bold"/>
                                <w:b/>
                                <w:bCs/>
                                <w:color w:val="FFFFFF" w:themeColor="background1"/>
                                <w:sz w:val="46"/>
                                <w:szCs w:val="46"/>
                                <w:rtl/>
                              </w:rPr>
                              <w:t>)</w:t>
                            </w:r>
                          </w:p>
                          <w:p w14:paraId="3C572506" w14:textId="77777777" w:rsidR="003C6C46" w:rsidRPr="003E46FF" w:rsidRDefault="003C6C46" w:rsidP="003C6C46">
                            <w:pPr>
                              <w:spacing w:after="0" w:line="240" w:lineRule="auto"/>
                              <w:jc w:val="center"/>
                              <w:rPr>
                                <w:rFonts w:cs="GE SS Text Bold"/>
                                <w:b/>
                                <w:bCs/>
                                <w:color w:val="FFFFFF" w:themeColor="background1"/>
                                <w:sz w:val="46"/>
                                <w:szCs w:val="46"/>
                              </w:rPr>
                            </w:pPr>
                            <w:r w:rsidRPr="003E46FF">
                              <w:rPr>
                                <w:rFonts w:cs="GE SS Text Bold"/>
                                <w:b/>
                                <w:bCs/>
                                <w:color w:val="FFFFFF" w:themeColor="background1"/>
                                <w:sz w:val="46"/>
                                <w:szCs w:val="46"/>
                                <w:rtl/>
                              </w:rPr>
                              <w:t xml:space="preserve"> اسم العملية</w:t>
                            </w:r>
                            <w:r w:rsidRPr="003E46FF">
                              <w:rPr>
                                <w:rFonts w:cs="GE SS Text Bold" w:hint="cs"/>
                                <w:b/>
                                <w:bCs/>
                                <w:color w:val="FFFFFF" w:themeColor="background1"/>
                                <w:sz w:val="46"/>
                                <w:szCs w:val="46"/>
                                <w:rtl/>
                              </w:rPr>
                              <w:t xml:space="preserve"> </w:t>
                            </w:r>
                            <w:r w:rsidRPr="003E46FF">
                              <w:rPr>
                                <w:rFonts w:cs="GE SS Text Bold"/>
                                <w:b/>
                                <w:bCs/>
                                <w:color w:val="FFFFFF" w:themeColor="background1"/>
                                <w:sz w:val="46"/>
                                <w:szCs w:val="46"/>
                                <w:rtl/>
                              </w:rPr>
                              <w:t>:</w:t>
                            </w:r>
                            <w:r w:rsidRPr="003E46FF">
                              <w:rPr>
                                <w:rFonts w:cs="GE SS Text Bold" w:hint="cs"/>
                                <w:b/>
                                <w:bCs/>
                                <w:color w:val="FFFFFF" w:themeColor="background1"/>
                                <w:sz w:val="46"/>
                                <w:szCs w:val="46"/>
                                <w:rtl/>
                              </w:rPr>
                              <w:t xml:space="preserve"> </w:t>
                            </w:r>
                            <w:r w:rsidRPr="003E46FF">
                              <w:rPr>
                                <w:rFonts w:cs="GE SS Text Bold"/>
                                <w:b/>
                                <w:bCs/>
                                <w:color w:val="FFFFFF" w:themeColor="background1"/>
                                <w:sz w:val="46"/>
                                <w:szCs w:val="46"/>
                                <w:rtl/>
                              </w:rPr>
                              <w:t>تعريف الأسرة بالمسؤوليات</w:t>
                            </w:r>
                          </w:p>
                          <w:p w14:paraId="76342F84" w14:textId="77777777" w:rsidR="003C6C46" w:rsidRPr="003E46FF" w:rsidRDefault="003C6C46" w:rsidP="003C6C46">
                            <w:pPr>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1" type="#_x0000_t202" style="position:absolute;left:0;text-align:left;margin-left:63.55pt;margin-top:75.5pt;width:431pt;height:72.85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HNZSQIAAGMEAAAOAAAAZHJzL2Uyb0RvYy54bWysVMGO2jAQvVfqP1i+lyQQoESEFd0VVSW0&#10;uxJb7dk4DomUeFzbkNB7+y177aGH/gn7Nx07wKJtT1Uvxp43mZk3b4bpVVtXZCe0KUGmNOqFlAjJ&#10;ISvlJqWfHxbv3lNiLJMZq0CKlO6FoVezt2+mjUpEHwqoMqEJBpEmaVRKC2tVEgSGF6JmpgdKSARz&#10;0DWz+NSbINOsweh1FfTDcBQ0oDOlgQtj0HrTgXTm4+e54PYuz42wpEop1mb9qf25dmcwm7Jko5kq&#10;Sn4sg/1DFTUrJSY9h7phlpGtLv8IVZdcg4Hc9jjUAeR5yYXngGyi8BWbVcGU8FywOUad22T+X1h+&#10;u7vXpMxSOhjFlEhWo0jP3w4/Dk+HX+T5++EnGYexa1OjTILeK4X+tv0ALcp9shs0OvZtrmv3i7wI&#10;4tjw/bnJorWEo3EYjwfjECGO2KQ/jCZDFyZ4+VppYz8KqIm7pFSjiL63bLc0tnM9ubhkEhZlVXkh&#10;K0malI4Gw9B/cEYweCUxh+PQ1eputl23nnoUnZmsIdsjQQ3dpBjFFyVWsWTG3jONo4GF47jbOzzy&#10;CjAbHG+UFKC//s3u/FExRClpcNRSar5smRaUVJ8kajmJ4tjNpn/Ew3EfH/oSWV8icltfA05zhIul&#10;uL86f1udrLmG+hG3Yu6yIsQkx9wptafrte0WALeKi/ncO+E0KmaXcqW4C+366nr80D4yrY5CWJTw&#10;Fk5DyZJXenS+nSLzrYW89GK5TnddPQqAk+zlPm6dW5XLt/d6+W+Y/QYAAP//AwBQSwMEFAAGAAgA&#10;AAAhAD6k6XfhAAAACwEAAA8AAABkcnMvZG93bnJldi54bWxMj0FPg0AQhe8m/ofNmHizCyRtAVma&#10;hqQxMXpo7cXbwk6ByM4iu23RX+940tu8mZc33ys2sx3EBSffO1IQLyIQSI0zPbUKjm+7hxSED5qM&#10;Hhyhgi/0sClvbwqdG3elPV4OoRUcQj7XCroQxlxK33RotV+4EYlvJzdZHVhOrTSTvnK4HWQSRStp&#10;dU/8odMjVh02H4ezVfBc7V71vk5s+j1UTy+n7fh5fF8qdX83bx9BBJzDnxl+8RkdSmaq3ZmMFwPr&#10;ZB2zlYdlzKXYkaUZb2oFSbZagywL+b9D+QMAAP//AwBQSwECLQAUAAYACAAAACEAtoM4kv4AAADh&#10;AQAAEwAAAAAAAAAAAAAAAAAAAAAAW0NvbnRlbnRfVHlwZXNdLnhtbFBLAQItABQABgAIAAAAIQA4&#10;/SH/1gAAAJQBAAALAAAAAAAAAAAAAAAAAC8BAABfcmVscy8ucmVsc1BLAQItABQABgAIAAAAIQAq&#10;FHNZSQIAAGMEAAAOAAAAAAAAAAAAAAAAAC4CAABkcnMvZTJvRG9jLnhtbFBLAQItABQABgAIAAAA&#10;IQA+pOl34QAAAAsBAAAPAAAAAAAAAAAAAAAAAKMEAABkcnMvZG93bnJldi54bWxQSwUGAAAAAAQA&#10;BADzAAAAsQUAAAAA&#10;" filled="f" stroked="f" strokeweight=".5pt">
                <v:textbox>
                  <w:txbxContent>
                    <w:p w14:paraId="09E54A11" w14:textId="77777777" w:rsidR="003C6C46" w:rsidRPr="003E46FF" w:rsidRDefault="003C6C46" w:rsidP="003C6C46">
                      <w:pPr>
                        <w:spacing w:after="0" w:line="240" w:lineRule="auto"/>
                        <w:jc w:val="center"/>
                        <w:rPr>
                          <w:rFonts w:cs="GE SS Text Bold"/>
                          <w:b/>
                          <w:bCs/>
                          <w:color w:val="FFFFFF" w:themeColor="background1"/>
                          <w:sz w:val="46"/>
                          <w:szCs w:val="46"/>
                          <w:rtl/>
                        </w:rPr>
                      </w:pPr>
                      <w:r w:rsidRPr="003E46FF">
                        <w:rPr>
                          <w:rFonts w:cs="GE SS Text Bold"/>
                          <w:b/>
                          <w:bCs/>
                          <w:color w:val="FFFFFF" w:themeColor="background1"/>
                          <w:sz w:val="46"/>
                          <w:szCs w:val="46"/>
                          <w:rtl/>
                        </w:rPr>
                        <w:t xml:space="preserve">رقم العملية </w:t>
                      </w:r>
                      <w:r w:rsidRPr="003E46FF">
                        <w:rPr>
                          <w:rFonts w:cs="GE SS Text Bold" w:hint="cs"/>
                          <w:b/>
                          <w:bCs/>
                          <w:color w:val="FFFFFF" w:themeColor="background1"/>
                          <w:sz w:val="46"/>
                          <w:szCs w:val="46"/>
                          <w:rtl/>
                        </w:rPr>
                        <w:t>(4</w:t>
                      </w:r>
                      <w:r w:rsidRPr="003E46FF">
                        <w:rPr>
                          <w:rFonts w:cs="GE SS Text Bold"/>
                          <w:b/>
                          <w:bCs/>
                          <w:color w:val="FFFFFF" w:themeColor="background1"/>
                          <w:sz w:val="46"/>
                          <w:szCs w:val="46"/>
                          <w:rtl/>
                        </w:rPr>
                        <w:t>)</w:t>
                      </w:r>
                    </w:p>
                    <w:p w14:paraId="3C572506" w14:textId="77777777" w:rsidR="003C6C46" w:rsidRPr="003E46FF" w:rsidRDefault="003C6C46" w:rsidP="003C6C46">
                      <w:pPr>
                        <w:spacing w:after="0" w:line="240" w:lineRule="auto"/>
                        <w:jc w:val="center"/>
                        <w:rPr>
                          <w:rFonts w:cs="GE SS Text Bold"/>
                          <w:b/>
                          <w:bCs/>
                          <w:color w:val="FFFFFF" w:themeColor="background1"/>
                          <w:sz w:val="46"/>
                          <w:szCs w:val="46"/>
                        </w:rPr>
                      </w:pPr>
                      <w:r w:rsidRPr="003E46FF">
                        <w:rPr>
                          <w:rFonts w:cs="GE SS Text Bold"/>
                          <w:b/>
                          <w:bCs/>
                          <w:color w:val="FFFFFF" w:themeColor="background1"/>
                          <w:sz w:val="46"/>
                          <w:szCs w:val="46"/>
                          <w:rtl/>
                        </w:rPr>
                        <w:t xml:space="preserve"> اسم العملية</w:t>
                      </w:r>
                      <w:r w:rsidRPr="003E46FF">
                        <w:rPr>
                          <w:rFonts w:cs="GE SS Text Bold" w:hint="cs"/>
                          <w:b/>
                          <w:bCs/>
                          <w:color w:val="FFFFFF" w:themeColor="background1"/>
                          <w:sz w:val="46"/>
                          <w:szCs w:val="46"/>
                          <w:rtl/>
                        </w:rPr>
                        <w:t xml:space="preserve"> </w:t>
                      </w:r>
                      <w:r w:rsidRPr="003E46FF">
                        <w:rPr>
                          <w:rFonts w:cs="GE SS Text Bold"/>
                          <w:b/>
                          <w:bCs/>
                          <w:color w:val="FFFFFF" w:themeColor="background1"/>
                          <w:sz w:val="46"/>
                          <w:szCs w:val="46"/>
                          <w:rtl/>
                        </w:rPr>
                        <w:t>:</w:t>
                      </w:r>
                      <w:r w:rsidRPr="003E46FF">
                        <w:rPr>
                          <w:rFonts w:cs="GE SS Text Bold" w:hint="cs"/>
                          <w:b/>
                          <w:bCs/>
                          <w:color w:val="FFFFFF" w:themeColor="background1"/>
                          <w:sz w:val="46"/>
                          <w:szCs w:val="46"/>
                          <w:rtl/>
                        </w:rPr>
                        <w:t xml:space="preserve"> </w:t>
                      </w:r>
                      <w:r w:rsidRPr="003E46FF">
                        <w:rPr>
                          <w:rFonts w:cs="GE SS Text Bold"/>
                          <w:b/>
                          <w:bCs/>
                          <w:color w:val="FFFFFF" w:themeColor="background1"/>
                          <w:sz w:val="46"/>
                          <w:szCs w:val="46"/>
                          <w:rtl/>
                        </w:rPr>
                        <w:t>تعريف الأسرة بالمسؤوليات</w:t>
                      </w:r>
                    </w:p>
                    <w:p w14:paraId="76342F84" w14:textId="77777777" w:rsidR="003C6C46" w:rsidRPr="003E46FF" w:rsidRDefault="003C6C46" w:rsidP="003C6C46">
                      <w:pPr>
                        <w:jc w:val="center"/>
                        <w:rPr>
                          <w:rFonts w:cs="GE SS Text Bold"/>
                          <w:b/>
                          <w:bCs/>
                          <w:color w:val="FFFFFF" w:themeColor="background1"/>
                          <w:sz w:val="48"/>
                          <w:szCs w:val="48"/>
                        </w:rPr>
                      </w:pPr>
                    </w:p>
                  </w:txbxContent>
                </v:textbox>
              </v:shape>
            </w:pict>
          </mc:Fallback>
        </mc:AlternateContent>
      </w:r>
    </w:p>
    <w:p w14:paraId="32588B50" w14:textId="77777777" w:rsidR="003C6C46" w:rsidRPr="003C6C46" w:rsidRDefault="003C6C46" w:rsidP="003E46FF">
      <w:pPr>
        <w:rPr>
          <w:sz w:val="56"/>
          <w:szCs w:val="56"/>
          <w:rtl/>
        </w:rPr>
      </w:pPr>
    </w:p>
    <w:tbl>
      <w:tblPr>
        <w:tblStyle w:val="TableGrid"/>
        <w:bidiVisual/>
        <w:tblW w:w="10200" w:type="dxa"/>
        <w:jc w:val="center"/>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1994"/>
        <w:gridCol w:w="844"/>
        <w:gridCol w:w="7362"/>
      </w:tblGrid>
      <w:tr w:rsidR="00462621" w:rsidRPr="000D26CB" w14:paraId="7B13AEBE" w14:textId="77777777" w:rsidTr="00462621">
        <w:trPr>
          <w:trHeight w:val="528"/>
          <w:jc w:val="center"/>
        </w:trPr>
        <w:tc>
          <w:tcPr>
            <w:tcW w:w="10200" w:type="dxa"/>
            <w:gridSpan w:val="3"/>
            <w:shd w:val="clear" w:color="auto" w:fill="C45911" w:themeFill="accent2" w:themeFillShade="BF"/>
            <w:vAlign w:val="center"/>
          </w:tcPr>
          <w:p w14:paraId="61E3CBF0" w14:textId="77777777" w:rsidR="00462621" w:rsidRPr="000D26CB" w:rsidRDefault="00462621" w:rsidP="00F2715B">
            <w:pPr>
              <w:tabs>
                <w:tab w:val="left" w:pos="1181"/>
              </w:tabs>
              <w:jc w:val="center"/>
              <w:rPr>
                <w:rFonts w:asciiTheme="minorBidi" w:hAnsiTheme="minorBidi"/>
                <w:b/>
                <w:bCs/>
                <w:color w:val="FFFFFF" w:themeColor="background1"/>
                <w:sz w:val="32"/>
                <w:szCs w:val="32"/>
                <w:rtl/>
                <w:lang w:val="en-GB" w:eastAsia="en-GB"/>
              </w:rPr>
            </w:pPr>
            <w:r w:rsidRPr="000D26CB">
              <w:rPr>
                <w:rFonts w:asciiTheme="minorBidi" w:hAnsiTheme="minorBidi"/>
                <w:b/>
                <w:bCs/>
                <w:color w:val="FFFFFF" w:themeColor="background1"/>
                <w:sz w:val="32"/>
                <w:szCs w:val="32"/>
                <w:rtl/>
                <w:lang w:val="en-GB" w:eastAsia="en-GB"/>
              </w:rPr>
              <w:t>5-</w:t>
            </w:r>
            <w:r>
              <w:rPr>
                <w:rFonts w:asciiTheme="minorBidi" w:hAnsiTheme="minorBidi" w:hint="cs"/>
                <w:b/>
                <w:bCs/>
                <w:color w:val="FFFFFF" w:themeColor="background1"/>
                <w:sz w:val="32"/>
                <w:szCs w:val="32"/>
                <w:rtl/>
                <w:lang w:val="en-GB" w:eastAsia="en-GB"/>
              </w:rPr>
              <w:t xml:space="preserve"> </w:t>
            </w:r>
            <w:r w:rsidRPr="000D26CB">
              <w:rPr>
                <w:rFonts w:asciiTheme="minorBidi" w:hAnsiTheme="minorBidi"/>
                <w:b/>
                <w:bCs/>
                <w:color w:val="FFFFFF" w:themeColor="background1"/>
                <w:sz w:val="32"/>
                <w:szCs w:val="32"/>
                <w:rtl/>
                <w:lang w:val="en-GB" w:eastAsia="en-GB"/>
              </w:rPr>
              <w:t>ال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ع</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م</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ي</w:t>
            </w:r>
            <w:r>
              <w:rPr>
                <w:rFonts w:asciiTheme="minorBidi" w:hAnsiTheme="minorBidi" w:hint="cs"/>
                <w:b/>
                <w:bCs/>
                <w:color w:val="FFFFFF" w:themeColor="background1"/>
                <w:sz w:val="32"/>
                <w:szCs w:val="32"/>
                <w:rtl/>
                <w:lang w:val="en-GB" w:eastAsia="en-GB"/>
              </w:rPr>
              <w:t>ــــــــــــــــــ</w:t>
            </w:r>
            <w:r w:rsidRPr="000D26CB">
              <w:rPr>
                <w:rFonts w:asciiTheme="minorBidi" w:hAnsiTheme="minorBidi"/>
                <w:b/>
                <w:bCs/>
                <w:color w:val="FFFFFF" w:themeColor="background1"/>
                <w:sz w:val="32"/>
                <w:szCs w:val="32"/>
                <w:rtl/>
                <w:lang w:val="en-GB" w:eastAsia="en-GB"/>
              </w:rPr>
              <w:t>ة</w:t>
            </w:r>
          </w:p>
        </w:tc>
      </w:tr>
      <w:tr w:rsidR="00462621" w:rsidRPr="006A73FD" w14:paraId="5811F6DF" w14:textId="77777777" w:rsidTr="00462621">
        <w:trPr>
          <w:trHeight w:val="611"/>
          <w:jc w:val="center"/>
        </w:trPr>
        <w:tc>
          <w:tcPr>
            <w:tcW w:w="1994" w:type="dxa"/>
            <w:shd w:val="clear" w:color="auto" w:fill="F7CAAC" w:themeFill="accent2" w:themeFillTint="66"/>
            <w:vAlign w:val="center"/>
          </w:tcPr>
          <w:p w14:paraId="3D23B931" w14:textId="77777777" w:rsidR="00462621" w:rsidRPr="006A73FD" w:rsidRDefault="00462621"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المـختـصـة</w:t>
            </w:r>
          </w:p>
        </w:tc>
        <w:tc>
          <w:tcPr>
            <w:tcW w:w="8206" w:type="dxa"/>
            <w:gridSpan w:val="2"/>
            <w:shd w:val="clear" w:color="auto" w:fill="F7CAAC" w:themeFill="accent2" w:themeFillTint="66"/>
            <w:vAlign w:val="center"/>
          </w:tcPr>
          <w:p w14:paraId="1E84648B" w14:textId="77777777" w:rsidR="00462621" w:rsidRPr="006A73FD" w:rsidRDefault="00462621" w:rsidP="00F2715B">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الإج</w:t>
            </w:r>
            <w:r>
              <w:rPr>
                <w:rFonts w:asciiTheme="minorBidi" w:hAnsiTheme="minorBidi" w:hint="cs"/>
                <w:b/>
                <w:bCs/>
                <w:sz w:val="32"/>
                <w:szCs w:val="32"/>
                <w:rtl/>
                <w:lang w:val="en-GB" w:eastAsia="en-GB"/>
              </w:rPr>
              <w:t>ـــــــــــــ</w:t>
            </w:r>
            <w:r w:rsidRPr="006A73FD">
              <w:rPr>
                <w:rFonts w:asciiTheme="minorBidi" w:hAnsiTheme="minorBidi"/>
                <w:b/>
                <w:bCs/>
                <w:sz w:val="32"/>
                <w:szCs w:val="32"/>
                <w:rtl/>
                <w:lang w:val="en-GB" w:eastAsia="en-GB"/>
              </w:rPr>
              <w:t>راء</w:t>
            </w:r>
          </w:p>
        </w:tc>
      </w:tr>
      <w:tr w:rsidR="00462621" w:rsidRPr="006A73FD" w14:paraId="55981974" w14:textId="77777777" w:rsidTr="00462621">
        <w:trPr>
          <w:trHeight w:val="973"/>
          <w:jc w:val="center"/>
        </w:trPr>
        <w:tc>
          <w:tcPr>
            <w:tcW w:w="1994" w:type="dxa"/>
            <w:shd w:val="clear" w:color="auto" w:fill="F7CAAC" w:themeFill="accent2" w:themeFillTint="66"/>
            <w:vAlign w:val="center"/>
          </w:tcPr>
          <w:p w14:paraId="4438A2B3" w14:textId="5F3FBC43" w:rsidR="00462621" w:rsidRPr="006A73FD" w:rsidRDefault="00462621" w:rsidP="00F2715B">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رائدة الشراكة</w:t>
            </w:r>
          </w:p>
        </w:tc>
        <w:tc>
          <w:tcPr>
            <w:tcW w:w="844" w:type="dxa"/>
            <w:shd w:val="clear" w:color="auto" w:fill="auto"/>
            <w:vAlign w:val="center"/>
          </w:tcPr>
          <w:p w14:paraId="4BC69720" w14:textId="438CEBB9" w:rsidR="00462621" w:rsidRPr="006A73FD" w:rsidRDefault="00462621"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5/12</w:t>
            </w:r>
          </w:p>
        </w:tc>
        <w:tc>
          <w:tcPr>
            <w:tcW w:w="7362" w:type="dxa"/>
            <w:shd w:val="clear" w:color="auto" w:fill="auto"/>
            <w:vAlign w:val="center"/>
          </w:tcPr>
          <w:p w14:paraId="1CA08842" w14:textId="32AEE658" w:rsidR="00462621" w:rsidRPr="00175E32" w:rsidRDefault="00462621" w:rsidP="00F2715B">
            <w:pPr>
              <w:tabs>
                <w:tab w:val="left" w:pos="1181"/>
              </w:tabs>
              <w:spacing w:line="256" w:lineRule="auto"/>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المشاركة في الاجتماعات المنعقدة للتعريف بمسؤوليات الأسرة تجاه المدرسة</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
        </w:tc>
      </w:tr>
      <w:tr w:rsidR="00462621" w:rsidRPr="006A73FD" w14:paraId="3D4B1530" w14:textId="77777777" w:rsidTr="00462621">
        <w:trPr>
          <w:trHeight w:val="2764"/>
          <w:jc w:val="center"/>
        </w:trPr>
        <w:tc>
          <w:tcPr>
            <w:tcW w:w="1994" w:type="dxa"/>
            <w:shd w:val="clear" w:color="auto" w:fill="F7CAAC" w:themeFill="accent2" w:themeFillTint="66"/>
            <w:vAlign w:val="center"/>
          </w:tcPr>
          <w:p w14:paraId="5839C598" w14:textId="212117E0" w:rsidR="00462621" w:rsidRPr="006A73FD" w:rsidRDefault="00462621" w:rsidP="00F2715B">
            <w:pPr>
              <w:tabs>
                <w:tab w:val="left" w:pos="1181"/>
              </w:tabs>
              <w:jc w:val="center"/>
              <w:rPr>
                <w:rFonts w:asciiTheme="minorBidi" w:hAnsiTheme="minorBidi"/>
                <w:b/>
                <w:bCs/>
                <w:sz w:val="32"/>
                <w:szCs w:val="32"/>
                <w:rtl/>
                <w:lang w:val="en-GB" w:eastAsia="en-GB"/>
              </w:rPr>
            </w:pPr>
            <w:proofErr w:type="gramStart"/>
            <w:r w:rsidRPr="00006EEA">
              <w:rPr>
                <w:rFonts w:asciiTheme="minorBidi" w:hAnsiTheme="minorBidi"/>
                <w:b/>
                <w:bCs/>
                <w:sz w:val="32"/>
                <w:szCs w:val="32"/>
                <w:rtl/>
                <w:lang w:val="en-GB" w:eastAsia="en-GB"/>
              </w:rPr>
              <w:t>قائدة</w:t>
            </w:r>
            <w:proofErr w:type="gramEnd"/>
            <w:r w:rsidRPr="00006EEA">
              <w:rPr>
                <w:rFonts w:asciiTheme="minorBidi" w:hAnsiTheme="minorBidi"/>
                <w:b/>
                <w:bCs/>
                <w:sz w:val="32"/>
                <w:szCs w:val="32"/>
                <w:rtl/>
                <w:lang w:val="en-GB" w:eastAsia="en-GB"/>
              </w:rPr>
              <w:t xml:space="preserve"> المدرسة</w:t>
            </w:r>
          </w:p>
        </w:tc>
        <w:tc>
          <w:tcPr>
            <w:tcW w:w="844" w:type="dxa"/>
            <w:shd w:val="clear" w:color="auto" w:fill="FBE4D5" w:themeFill="accent2" w:themeFillTint="33"/>
            <w:vAlign w:val="center"/>
          </w:tcPr>
          <w:p w14:paraId="3B5E3A9A" w14:textId="3CA167B6" w:rsidR="00462621" w:rsidRPr="006A73FD" w:rsidRDefault="00462621"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5/13</w:t>
            </w:r>
          </w:p>
        </w:tc>
        <w:tc>
          <w:tcPr>
            <w:tcW w:w="7362" w:type="dxa"/>
            <w:shd w:val="clear" w:color="auto" w:fill="FBE4D5" w:themeFill="accent2" w:themeFillTint="33"/>
            <w:vAlign w:val="center"/>
          </w:tcPr>
          <w:p w14:paraId="3E963ADA" w14:textId="303F694E" w:rsidR="00462621" w:rsidRPr="00006EEA" w:rsidRDefault="00462621" w:rsidP="00462621">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عرض ميثاق الأسرة والمدرسة وتوضيح الأدوار والمسؤوليات المناطة بجميع أطراف الشراكة خلال الاجتماعات المنعقدة مع وليات الأمور مع الحرص على التعريف بالآتي</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
          <w:p w14:paraId="245C819B" w14:textId="78131F1B" w:rsidR="00462621" w:rsidRPr="00006EEA" w:rsidRDefault="00462621" w:rsidP="00462621">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 بواب</w:t>
            </w:r>
            <w:r>
              <w:rPr>
                <w:rFonts w:asciiTheme="minorBidi" w:hAnsiTheme="minorBidi" w:hint="cs"/>
                <w:b/>
                <w:bCs/>
                <w:sz w:val="32"/>
                <w:szCs w:val="32"/>
                <w:rtl/>
                <w:lang w:val="en-GB" w:eastAsia="en-GB"/>
              </w:rPr>
              <w:t>ـــ</w:t>
            </w:r>
            <w:r w:rsidRPr="00006EEA">
              <w:rPr>
                <w:rFonts w:asciiTheme="minorBidi" w:hAnsiTheme="minorBidi"/>
                <w:b/>
                <w:bCs/>
                <w:sz w:val="32"/>
                <w:szCs w:val="32"/>
                <w:rtl/>
                <w:lang w:val="en-GB" w:eastAsia="en-GB"/>
              </w:rPr>
              <w:t>ة ارتق</w:t>
            </w:r>
            <w:r>
              <w:rPr>
                <w:rFonts w:asciiTheme="minorBidi" w:hAnsiTheme="minorBidi" w:hint="cs"/>
                <w:b/>
                <w:bCs/>
                <w:sz w:val="32"/>
                <w:szCs w:val="32"/>
                <w:rtl/>
                <w:lang w:val="en-GB" w:eastAsia="en-GB"/>
              </w:rPr>
              <w:t>ـــ</w:t>
            </w:r>
            <w:r w:rsidRPr="00006EEA">
              <w:rPr>
                <w:rFonts w:asciiTheme="minorBidi" w:hAnsiTheme="minorBidi"/>
                <w:b/>
                <w:bCs/>
                <w:sz w:val="32"/>
                <w:szCs w:val="32"/>
                <w:rtl/>
                <w:lang w:val="en-GB" w:eastAsia="en-GB"/>
              </w:rPr>
              <w:t>اء وأهدافها وأهمية المشارك</w:t>
            </w:r>
            <w:r>
              <w:rPr>
                <w:rFonts w:asciiTheme="minorBidi" w:hAnsiTheme="minorBidi" w:hint="cs"/>
                <w:b/>
                <w:bCs/>
                <w:sz w:val="32"/>
                <w:szCs w:val="32"/>
                <w:rtl/>
                <w:lang w:val="en-GB" w:eastAsia="en-GB"/>
              </w:rPr>
              <w:t>ــــ</w:t>
            </w:r>
            <w:r w:rsidRPr="00006EEA">
              <w:rPr>
                <w:rFonts w:asciiTheme="minorBidi" w:hAnsiTheme="minorBidi"/>
                <w:b/>
                <w:bCs/>
                <w:sz w:val="32"/>
                <w:szCs w:val="32"/>
                <w:rtl/>
                <w:lang w:val="en-GB" w:eastAsia="en-GB"/>
              </w:rPr>
              <w:t xml:space="preserve">ة </w:t>
            </w:r>
            <w:proofErr w:type="gramStart"/>
            <w:r w:rsidRPr="00006EEA">
              <w:rPr>
                <w:rFonts w:asciiTheme="minorBidi" w:hAnsiTheme="minorBidi"/>
                <w:b/>
                <w:bCs/>
                <w:sz w:val="32"/>
                <w:szCs w:val="32"/>
                <w:rtl/>
                <w:lang w:val="en-GB" w:eastAsia="en-GB"/>
              </w:rPr>
              <w:t>به</w:t>
            </w:r>
            <w:r>
              <w:rPr>
                <w:rFonts w:asciiTheme="minorBidi" w:hAnsiTheme="minorBidi" w:hint="cs"/>
                <w:b/>
                <w:bCs/>
                <w:sz w:val="32"/>
                <w:szCs w:val="32"/>
                <w:rtl/>
                <w:lang w:val="en-GB" w:eastAsia="en-GB"/>
              </w:rPr>
              <w:t>ـــ</w:t>
            </w:r>
            <w:r w:rsidRPr="00006EEA">
              <w:rPr>
                <w:rFonts w:asciiTheme="minorBidi" w:hAnsiTheme="minorBidi"/>
                <w:b/>
                <w:bCs/>
                <w:sz w:val="32"/>
                <w:szCs w:val="32"/>
                <w:rtl/>
                <w:lang w:val="en-GB" w:eastAsia="en-GB"/>
              </w:rPr>
              <w:t>ا</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roofErr w:type="gramEnd"/>
          </w:p>
          <w:p w14:paraId="0BE4EAEF" w14:textId="1DEB2400" w:rsidR="00462621" w:rsidRPr="00006EEA" w:rsidRDefault="00462621" w:rsidP="00462621">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 أهمية المصادقة على الميثاق من خلال بوابة ارتقاء</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
          <w:p w14:paraId="28FAEC61" w14:textId="46B1EBC6" w:rsidR="00462621" w:rsidRPr="006A73FD" w:rsidRDefault="00462621" w:rsidP="00462621">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 استعراض نتائج الشراكة بين المدرسة والأسرة وفق ما</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ورد في الدليل التنظيمي</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
        </w:tc>
      </w:tr>
      <w:tr w:rsidR="00462621" w:rsidRPr="006A73FD" w14:paraId="46A65732" w14:textId="77777777" w:rsidTr="00462621">
        <w:trPr>
          <w:trHeight w:val="863"/>
          <w:jc w:val="center"/>
        </w:trPr>
        <w:tc>
          <w:tcPr>
            <w:tcW w:w="1994" w:type="dxa"/>
            <w:vMerge w:val="restart"/>
            <w:shd w:val="clear" w:color="auto" w:fill="F7CAAC" w:themeFill="accent2" w:themeFillTint="66"/>
            <w:vAlign w:val="center"/>
          </w:tcPr>
          <w:p w14:paraId="6FA2B5EA" w14:textId="60A3ABE2" w:rsidR="00462621" w:rsidRPr="006A73FD" w:rsidRDefault="00462621" w:rsidP="00F2715B">
            <w:pPr>
              <w:tabs>
                <w:tab w:val="left" w:pos="1181"/>
              </w:tabs>
              <w:jc w:val="center"/>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رائدة الشراكة</w:t>
            </w:r>
          </w:p>
        </w:tc>
        <w:tc>
          <w:tcPr>
            <w:tcW w:w="844" w:type="dxa"/>
            <w:shd w:val="clear" w:color="auto" w:fill="auto"/>
            <w:vAlign w:val="center"/>
          </w:tcPr>
          <w:p w14:paraId="5029C1BA" w14:textId="6B8D538B" w:rsidR="00462621" w:rsidRPr="006A73FD" w:rsidRDefault="00462621"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5/14</w:t>
            </w:r>
          </w:p>
        </w:tc>
        <w:tc>
          <w:tcPr>
            <w:tcW w:w="7362" w:type="dxa"/>
            <w:shd w:val="clear" w:color="auto" w:fill="auto"/>
            <w:vAlign w:val="center"/>
          </w:tcPr>
          <w:p w14:paraId="6CF9CFD0" w14:textId="109D3D42" w:rsidR="00462621" w:rsidRPr="002F10A3" w:rsidRDefault="00462621" w:rsidP="00F2715B">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إعداد التقارير الختامية لعمليات التهيئة والتعريف بالمسؤوليات مع رصد منجزات العضوات المشاركات</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
        </w:tc>
      </w:tr>
      <w:tr w:rsidR="00462621" w:rsidRPr="006A73FD" w14:paraId="3B539072" w14:textId="77777777" w:rsidTr="00462621">
        <w:trPr>
          <w:trHeight w:val="499"/>
          <w:jc w:val="center"/>
        </w:trPr>
        <w:tc>
          <w:tcPr>
            <w:tcW w:w="1994" w:type="dxa"/>
            <w:vMerge/>
            <w:shd w:val="clear" w:color="auto" w:fill="F7CAAC" w:themeFill="accent2" w:themeFillTint="66"/>
            <w:vAlign w:val="center"/>
          </w:tcPr>
          <w:p w14:paraId="766C03EF" w14:textId="77777777" w:rsidR="00462621" w:rsidRPr="00006EEA" w:rsidRDefault="00462621" w:rsidP="00F2715B">
            <w:pPr>
              <w:tabs>
                <w:tab w:val="left" w:pos="1181"/>
              </w:tabs>
              <w:jc w:val="center"/>
              <w:rPr>
                <w:rFonts w:asciiTheme="minorBidi" w:hAnsiTheme="minorBidi"/>
                <w:b/>
                <w:bCs/>
                <w:sz w:val="32"/>
                <w:szCs w:val="32"/>
                <w:rtl/>
                <w:lang w:val="en-GB" w:eastAsia="en-GB"/>
              </w:rPr>
            </w:pPr>
          </w:p>
        </w:tc>
        <w:tc>
          <w:tcPr>
            <w:tcW w:w="844" w:type="dxa"/>
            <w:shd w:val="clear" w:color="auto" w:fill="auto"/>
            <w:vAlign w:val="center"/>
          </w:tcPr>
          <w:p w14:paraId="28DFE1CF" w14:textId="583D9742" w:rsidR="00462621" w:rsidRDefault="00462621" w:rsidP="00F2715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5/15</w:t>
            </w:r>
          </w:p>
        </w:tc>
        <w:tc>
          <w:tcPr>
            <w:tcW w:w="7362" w:type="dxa"/>
            <w:shd w:val="clear" w:color="auto" w:fill="auto"/>
            <w:vAlign w:val="center"/>
          </w:tcPr>
          <w:p w14:paraId="2FE690F3" w14:textId="7B43B669" w:rsidR="00462621" w:rsidRPr="002F10A3" w:rsidRDefault="00462621" w:rsidP="00F2715B">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عرض التقارير الختامية على لجنة الشراكة</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
        </w:tc>
      </w:tr>
    </w:tbl>
    <w:p w14:paraId="4617E680" w14:textId="77777777" w:rsidR="00462621" w:rsidRPr="003C6C46" w:rsidRDefault="00462621" w:rsidP="003E46FF">
      <w:pPr>
        <w:rPr>
          <w:sz w:val="2"/>
          <w:szCs w:val="2"/>
          <w:rtl/>
        </w:rPr>
      </w:pPr>
    </w:p>
    <w:p w14:paraId="7620C2F3" w14:textId="77777777" w:rsidR="00462621" w:rsidRPr="00462621" w:rsidRDefault="00462621" w:rsidP="003E46FF">
      <w:pPr>
        <w:rPr>
          <w:sz w:val="40"/>
          <w:szCs w:val="40"/>
        </w:rPr>
      </w:pPr>
    </w:p>
    <w:tbl>
      <w:tblPr>
        <w:tblStyle w:val="TableGrid"/>
        <w:bidiVisual/>
        <w:tblW w:w="10213"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1067"/>
        <w:gridCol w:w="2831"/>
        <w:gridCol w:w="2510"/>
        <w:gridCol w:w="2484"/>
        <w:gridCol w:w="1321"/>
      </w:tblGrid>
      <w:tr w:rsidR="003E46FF" w:rsidRPr="00006EEA" w14:paraId="67CAAD83" w14:textId="77777777" w:rsidTr="00EA498A">
        <w:trPr>
          <w:trHeight w:val="672"/>
          <w:jc w:val="center"/>
        </w:trPr>
        <w:tc>
          <w:tcPr>
            <w:tcW w:w="10213" w:type="dxa"/>
            <w:gridSpan w:val="5"/>
            <w:shd w:val="clear" w:color="auto" w:fill="2F5496" w:themeFill="accent1" w:themeFillShade="BF"/>
            <w:vAlign w:val="center"/>
          </w:tcPr>
          <w:p w14:paraId="5A82D24D" w14:textId="77777777" w:rsidR="003E46FF" w:rsidRPr="00EA498A" w:rsidRDefault="003E46FF" w:rsidP="005611CC">
            <w:pPr>
              <w:tabs>
                <w:tab w:val="left" w:pos="1181"/>
              </w:tabs>
              <w:jc w:val="center"/>
              <w:rPr>
                <w:rFonts w:asciiTheme="minorBidi" w:hAnsiTheme="minorBidi"/>
                <w:b/>
                <w:bCs/>
                <w:color w:val="FFFFFF" w:themeColor="background1"/>
                <w:sz w:val="32"/>
                <w:szCs w:val="32"/>
                <w:rtl/>
                <w:lang w:val="en-GB" w:eastAsia="en-GB"/>
              </w:rPr>
            </w:pPr>
            <w:r w:rsidRPr="00EA498A">
              <w:rPr>
                <w:rFonts w:asciiTheme="minorBidi" w:hAnsiTheme="minorBidi"/>
                <w:b/>
                <w:bCs/>
                <w:color w:val="FFFFFF" w:themeColor="background1"/>
                <w:sz w:val="32"/>
                <w:szCs w:val="32"/>
                <w:rtl/>
                <w:lang w:val="en-GB" w:eastAsia="en-GB"/>
              </w:rPr>
              <w:br w:type="page"/>
              <w:t>6- النم</w:t>
            </w:r>
            <w:r w:rsidRPr="00EA498A">
              <w:rPr>
                <w:rFonts w:asciiTheme="minorBidi" w:hAnsiTheme="minorBidi" w:hint="cs"/>
                <w:b/>
                <w:bCs/>
                <w:color w:val="FFFFFF" w:themeColor="background1"/>
                <w:sz w:val="32"/>
                <w:szCs w:val="32"/>
                <w:rtl/>
                <w:lang w:val="en-GB" w:eastAsia="en-GB"/>
              </w:rPr>
              <w:t>ــــ</w:t>
            </w:r>
            <w:r w:rsidRPr="00EA498A">
              <w:rPr>
                <w:rFonts w:asciiTheme="minorBidi" w:hAnsiTheme="minorBidi"/>
                <w:b/>
                <w:bCs/>
                <w:color w:val="FFFFFF" w:themeColor="background1"/>
                <w:sz w:val="32"/>
                <w:szCs w:val="32"/>
                <w:rtl/>
                <w:lang w:val="en-GB" w:eastAsia="en-GB"/>
              </w:rPr>
              <w:t xml:space="preserve">اذج </w:t>
            </w:r>
            <w:proofErr w:type="gramStart"/>
            <w:r w:rsidRPr="00EA498A">
              <w:rPr>
                <w:rFonts w:asciiTheme="minorBidi" w:hAnsiTheme="minorBidi"/>
                <w:b/>
                <w:bCs/>
                <w:color w:val="FFFFFF" w:themeColor="background1"/>
                <w:sz w:val="32"/>
                <w:szCs w:val="32"/>
                <w:rtl/>
                <w:lang w:val="en-GB" w:eastAsia="en-GB"/>
              </w:rPr>
              <w:t>والسج</w:t>
            </w:r>
            <w:r w:rsidRPr="00EA498A">
              <w:rPr>
                <w:rFonts w:asciiTheme="minorBidi" w:hAnsiTheme="minorBidi" w:hint="cs"/>
                <w:b/>
                <w:bCs/>
                <w:color w:val="FFFFFF" w:themeColor="background1"/>
                <w:sz w:val="32"/>
                <w:szCs w:val="32"/>
                <w:rtl/>
                <w:lang w:val="en-GB" w:eastAsia="en-GB"/>
              </w:rPr>
              <w:t>ــــ</w:t>
            </w:r>
            <w:r w:rsidRPr="00EA498A">
              <w:rPr>
                <w:rFonts w:asciiTheme="minorBidi" w:hAnsiTheme="minorBidi"/>
                <w:b/>
                <w:bCs/>
                <w:color w:val="FFFFFF" w:themeColor="background1"/>
                <w:sz w:val="32"/>
                <w:szCs w:val="32"/>
                <w:rtl/>
                <w:lang w:val="en-GB" w:eastAsia="en-GB"/>
              </w:rPr>
              <w:t>لات</w:t>
            </w:r>
            <w:r w:rsidRPr="00EA498A">
              <w:rPr>
                <w:rFonts w:asciiTheme="minorBidi" w:hAnsiTheme="minorBidi" w:hint="cs"/>
                <w:b/>
                <w:bCs/>
                <w:color w:val="FFFFFF" w:themeColor="background1"/>
                <w:sz w:val="32"/>
                <w:szCs w:val="32"/>
                <w:rtl/>
                <w:lang w:val="en-GB" w:eastAsia="en-GB"/>
              </w:rPr>
              <w:t xml:space="preserve"> </w:t>
            </w:r>
            <w:r w:rsidRPr="00EA498A">
              <w:rPr>
                <w:rFonts w:asciiTheme="minorBidi" w:hAnsiTheme="minorBidi"/>
                <w:b/>
                <w:bCs/>
                <w:color w:val="FFFFFF" w:themeColor="background1"/>
                <w:sz w:val="32"/>
                <w:szCs w:val="32"/>
                <w:rtl/>
                <w:lang w:val="en-GB" w:eastAsia="en-GB"/>
              </w:rPr>
              <w:t>:</w:t>
            </w:r>
            <w:proofErr w:type="gramEnd"/>
          </w:p>
        </w:tc>
      </w:tr>
      <w:tr w:rsidR="003E46FF" w:rsidRPr="00006EEA" w14:paraId="1C9400F1" w14:textId="77777777" w:rsidTr="00591ED8">
        <w:trPr>
          <w:trHeight w:val="695"/>
          <w:jc w:val="center"/>
        </w:trPr>
        <w:tc>
          <w:tcPr>
            <w:tcW w:w="1067" w:type="dxa"/>
            <w:shd w:val="clear" w:color="auto" w:fill="B4C6E7" w:themeFill="accent1" w:themeFillTint="66"/>
            <w:vAlign w:val="center"/>
          </w:tcPr>
          <w:p w14:paraId="656F56C0" w14:textId="77777777" w:rsidR="003E46FF" w:rsidRPr="008D191A" w:rsidRDefault="003E46FF" w:rsidP="005611C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التسلسل</w:t>
            </w:r>
          </w:p>
        </w:tc>
        <w:tc>
          <w:tcPr>
            <w:tcW w:w="2831" w:type="dxa"/>
            <w:shd w:val="clear" w:color="auto" w:fill="B4C6E7" w:themeFill="accent1" w:themeFillTint="66"/>
            <w:vAlign w:val="center"/>
          </w:tcPr>
          <w:p w14:paraId="7B5FED9F" w14:textId="77777777" w:rsidR="003E46FF" w:rsidRPr="008D191A" w:rsidRDefault="003E46FF" w:rsidP="005611C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 xml:space="preserve">اسم </w:t>
            </w:r>
            <w:proofErr w:type="gramStart"/>
            <w:r w:rsidRPr="008D191A">
              <w:rPr>
                <w:rFonts w:asciiTheme="minorBidi" w:hAnsiTheme="minorBidi" w:hint="cs"/>
                <w:b/>
                <w:bCs/>
                <w:sz w:val="32"/>
                <w:szCs w:val="32"/>
                <w:rtl/>
                <w:lang w:val="en-GB" w:eastAsia="en-GB"/>
              </w:rPr>
              <w:t>النموذج</w:t>
            </w:r>
            <w:proofErr w:type="gramEnd"/>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السجل</w:t>
            </w:r>
          </w:p>
        </w:tc>
        <w:tc>
          <w:tcPr>
            <w:tcW w:w="2510" w:type="dxa"/>
            <w:shd w:val="clear" w:color="auto" w:fill="B4C6E7" w:themeFill="accent1" w:themeFillTint="66"/>
            <w:vAlign w:val="center"/>
          </w:tcPr>
          <w:p w14:paraId="2A2BDFDA" w14:textId="77777777" w:rsidR="003E46FF" w:rsidRPr="008D191A" w:rsidRDefault="003E46FF" w:rsidP="005611C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رقم النموذج</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السجل</w:t>
            </w:r>
          </w:p>
        </w:tc>
        <w:tc>
          <w:tcPr>
            <w:tcW w:w="2484" w:type="dxa"/>
            <w:shd w:val="clear" w:color="auto" w:fill="B4C6E7" w:themeFill="accent1" w:themeFillTint="66"/>
            <w:vAlign w:val="center"/>
          </w:tcPr>
          <w:p w14:paraId="70378808" w14:textId="77777777" w:rsidR="003E46FF" w:rsidRPr="008D191A" w:rsidRDefault="003E46FF" w:rsidP="005611CC">
            <w:pPr>
              <w:tabs>
                <w:tab w:val="left" w:pos="1181"/>
              </w:tabs>
              <w:jc w:val="center"/>
              <w:rPr>
                <w:rFonts w:asciiTheme="minorBidi" w:hAnsiTheme="minorBidi"/>
                <w:b/>
                <w:bCs/>
                <w:sz w:val="32"/>
                <w:szCs w:val="32"/>
                <w:rtl/>
                <w:lang w:val="en-GB" w:eastAsia="en-GB"/>
              </w:rPr>
            </w:pPr>
            <w:proofErr w:type="gramStart"/>
            <w:r w:rsidRPr="008D191A">
              <w:rPr>
                <w:rFonts w:asciiTheme="minorBidi" w:hAnsiTheme="minorBidi" w:hint="cs"/>
                <w:b/>
                <w:bCs/>
                <w:sz w:val="32"/>
                <w:szCs w:val="32"/>
                <w:rtl/>
                <w:lang w:val="en-GB" w:eastAsia="en-GB"/>
              </w:rPr>
              <w:t>مكان</w:t>
            </w:r>
            <w:proofErr w:type="gramEnd"/>
            <w:r w:rsidRPr="008D191A">
              <w:rPr>
                <w:rFonts w:asciiTheme="minorBidi" w:hAnsiTheme="minorBidi" w:hint="cs"/>
                <w:b/>
                <w:bCs/>
                <w:sz w:val="32"/>
                <w:szCs w:val="32"/>
                <w:rtl/>
                <w:lang w:val="en-GB" w:eastAsia="en-GB"/>
              </w:rPr>
              <w:t xml:space="preserve"> الحفظ</w:t>
            </w:r>
          </w:p>
        </w:tc>
        <w:tc>
          <w:tcPr>
            <w:tcW w:w="1321" w:type="dxa"/>
            <w:shd w:val="clear" w:color="auto" w:fill="B4C6E7" w:themeFill="accent1" w:themeFillTint="66"/>
            <w:vAlign w:val="center"/>
          </w:tcPr>
          <w:p w14:paraId="1D6A92F2" w14:textId="77777777" w:rsidR="003E46FF" w:rsidRPr="008D191A" w:rsidRDefault="003E46FF" w:rsidP="005611CC">
            <w:pPr>
              <w:tabs>
                <w:tab w:val="left" w:pos="1181"/>
              </w:tabs>
              <w:jc w:val="center"/>
              <w:rPr>
                <w:rFonts w:asciiTheme="minorBidi" w:hAnsiTheme="minorBidi"/>
                <w:b/>
                <w:bCs/>
                <w:sz w:val="32"/>
                <w:szCs w:val="32"/>
                <w:rtl/>
                <w:lang w:val="en-GB" w:eastAsia="en-GB"/>
              </w:rPr>
            </w:pPr>
            <w:proofErr w:type="gramStart"/>
            <w:r w:rsidRPr="008D191A">
              <w:rPr>
                <w:rFonts w:asciiTheme="minorBidi" w:hAnsiTheme="minorBidi" w:hint="cs"/>
                <w:b/>
                <w:bCs/>
                <w:sz w:val="32"/>
                <w:szCs w:val="32"/>
                <w:rtl/>
                <w:lang w:val="en-GB" w:eastAsia="en-GB"/>
              </w:rPr>
              <w:t>مدة</w:t>
            </w:r>
            <w:proofErr w:type="gramEnd"/>
            <w:r w:rsidRPr="008D191A">
              <w:rPr>
                <w:rFonts w:asciiTheme="minorBidi" w:hAnsiTheme="minorBidi" w:hint="cs"/>
                <w:b/>
                <w:bCs/>
                <w:sz w:val="32"/>
                <w:szCs w:val="32"/>
                <w:rtl/>
                <w:lang w:val="en-GB" w:eastAsia="en-GB"/>
              </w:rPr>
              <w:t xml:space="preserve"> الحفظ</w:t>
            </w:r>
          </w:p>
        </w:tc>
      </w:tr>
      <w:tr w:rsidR="008A1963" w:rsidRPr="00006EEA" w14:paraId="2F72A42E" w14:textId="77777777" w:rsidTr="00591ED8">
        <w:trPr>
          <w:trHeight w:val="888"/>
          <w:jc w:val="center"/>
        </w:trPr>
        <w:tc>
          <w:tcPr>
            <w:tcW w:w="1067" w:type="dxa"/>
            <w:shd w:val="clear" w:color="auto" w:fill="D9E2F3" w:themeFill="accent1" w:themeFillTint="33"/>
            <w:vAlign w:val="center"/>
          </w:tcPr>
          <w:p w14:paraId="74F4EBC6" w14:textId="77777777" w:rsidR="008A1963" w:rsidRPr="008D191A" w:rsidRDefault="008A1963" w:rsidP="005611C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6/1</w:t>
            </w:r>
          </w:p>
        </w:tc>
        <w:tc>
          <w:tcPr>
            <w:tcW w:w="2831" w:type="dxa"/>
            <w:shd w:val="clear" w:color="auto" w:fill="auto"/>
            <w:vAlign w:val="center"/>
          </w:tcPr>
          <w:p w14:paraId="7305FD0B" w14:textId="335047BF" w:rsidR="008A1963" w:rsidRPr="008D191A" w:rsidRDefault="008A1963" w:rsidP="005611CC">
            <w:pPr>
              <w:tabs>
                <w:tab w:val="left" w:pos="1181"/>
              </w:tabs>
              <w:jc w:val="center"/>
              <w:rPr>
                <w:rFonts w:asciiTheme="minorBidi" w:hAnsiTheme="minorBidi"/>
                <w:b/>
                <w:bCs/>
                <w:sz w:val="32"/>
                <w:szCs w:val="32"/>
                <w:rtl/>
                <w:lang w:val="en-GB" w:eastAsia="en-GB"/>
              </w:rPr>
            </w:pPr>
            <w:r w:rsidRPr="008A1963">
              <w:rPr>
                <w:rFonts w:asciiTheme="minorBidi" w:hAnsiTheme="minorBidi" w:hint="cs"/>
                <w:b/>
                <w:bCs/>
                <w:sz w:val="32"/>
                <w:szCs w:val="32"/>
                <w:rtl/>
                <w:lang w:val="en-GB" w:eastAsia="en-GB"/>
              </w:rPr>
              <w:t>نموذج خطاب الدعوة</w:t>
            </w:r>
          </w:p>
        </w:tc>
        <w:tc>
          <w:tcPr>
            <w:tcW w:w="2510" w:type="dxa"/>
            <w:shd w:val="clear" w:color="auto" w:fill="D9E2F3" w:themeFill="accent1" w:themeFillTint="33"/>
            <w:vAlign w:val="center"/>
          </w:tcPr>
          <w:p w14:paraId="47C98169" w14:textId="493BCC95" w:rsidR="008A1963" w:rsidRPr="008D191A" w:rsidRDefault="005611CC" w:rsidP="005611CC">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6</w:t>
            </w:r>
          </w:p>
        </w:tc>
        <w:tc>
          <w:tcPr>
            <w:tcW w:w="2484" w:type="dxa"/>
            <w:shd w:val="clear" w:color="auto" w:fill="auto"/>
            <w:vAlign w:val="center"/>
          </w:tcPr>
          <w:p w14:paraId="18768113" w14:textId="77777777" w:rsidR="008A1963" w:rsidRPr="008D191A" w:rsidRDefault="008A1963" w:rsidP="005611C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وكيلة شؤون الطالبات</w:t>
            </w:r>
          </w:p>
        </w:tc>
        <w:tc>
          <w:tcPr>
            <w:tcW w:w="1321" w:type="dxa"/>
            <w:shd w:val="clear" w:color="auto" w:fill="D9E2F3" w:themeFill="accent1" w:themeFillTint="33"/>
            <w:vAlign w:val="center"/>
          </w:tcPr>
          <w:p w14:paraId="154266E9" w14:textId="77777777" w:rsidR="008A1963" w:rsidRPr="008D191A" w:rsidRDefault="008A1963" w:rsidP="005611CC">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سنة</w:t>
            </w:r>
          </w:p>
        </w:tc>
      </w:tr>
    </w:tbl>
    <w:p w14:paraId="07B3055B" w14:textId="77777777" w:rsidR="003E46FF" w:rsidRDefault="003E46FF" w:rsidP="003E46FF">
      <w:pPr>
        <w:rPr>
          <w:b/>
          <w:bCs/>
          <w:sz w:val="40"/>
          <w:szCs w:val="40"/>
          <w:rtl/>
        </w:rPr>
      </w:pPr>
    </w:p>
    <w:p w14:paraId="58E146A4" w14:textId="10FC6B7E" w:rsidR="00A250E1" w:rsidRDefault="00A250E1" w:rsidP="0031056C">
      <w:pPr>
        <w:rPr>
          <w:b/>
          <w:bCs/>
          <w:sz w:val="40"/>
          <w:szCs w:val="40"/>
          <w:rtl/>
        </w:rPr>
      </w:pPr>
    </w:p>
    <w:p w14:paraId="36E01D75" w14:textId="77777777" w:rsidR="005611CC" w:rsidRDefault="005611CC" w:rsidP="0031056C">
      <w:pPr>
        <w:rPr>
          <w:b/>
          <w:bCs/>
          <w:sz w:val="40"/>
          <w:szCs w:val="40"/>
          <w:rtl/>
        </w:rPr>
      </w:pPr>
    </w:p>
    <w:p w14:paraId="4ED6F323" w14:textId="77777777" w:rsidR="005611CC" w:rsidRPr="003C6C46" w:rsidRDefault="005611CC" w:rsidP="0031056C">
      <w:pPr>
        <w:rPr>
          <w:b/>
          <w:bCs/>
          <w:sz w:val="2"/>
          <w:szCs w:val="2"/>
          <w:rtl/>
        </w:rPr>
      </w:pPr>
    </w:p>
    <w:p w14:paraId="0B15E30D" w14:textId="77777777" w:rsidR="005611CC" w:rsidRDefault="005611CC" w:rsidP="005611CC">
      <w:pPr>
        <w:rPr>
          <w:b/>
          <w:bCs/>
          <w:sz w:val="40"/>
          <w:szCs w:val="40"/>
          <w:rtl/>
        </w:rPr>
      </w:pPr>
      <w:r w:rsidRPr="00B6686C">
        <w:rPr>
          <w:rFonts w:cs="Arial"/>
          <w:b/>
          <w:bCs/>
          <w:noProof/>
          <w:sz w:val="40"/>
          <w:szCs w:val="40"/>
          <w:rtl/>
        </w:rPr>
        <mc:AlternateContent>
          <mc:Choice Requires="wps">
            <w:drawing>
              <wp:anchor distT="0" distB="0" distL="114300" distR="114300" simplePos="0" relativeHeight="252679168" behindDoc="0" locked="0" layoutInCell="1" allowOverlap="1" wp14:anchorId="71CCE912" wp14:editId="48BFF234">
                <wp:simplePos x="0" y="0"/>
                <wp:positionH relativeFrom="column">
                  <wp:posOffset>1797685</wp:posOffset>
                </wp:positionH>
                <wp:positionV relativeFrom="paragraph">
                  <wp:posOffset>313690</wp:posOffset>
                </wp:positionV>
                <wp:extent cx="2914015" cy="925195"/>
                <wp:effectExtent l="0" t="0" r="0" b="0"/>
                <wp:wrapNone/>
                <wp:docPr id="95" name="مربع نص 704"/>
                <wp:cNvGraphicFramePr/>
                <a:graphic xmlns:a="http://schemas.openxmlformats.org/drawingml/2006/main">
                  <a:graphicData uri="http://schemas.microsoft.com/office/word/2010/wordprocessingShape">
                    <wps:wsp>
                      <wps:cNvSpPr txBox="1"/>
                      <wps:spPr>
                        <a:xfrm>
                          <a:off x="0" y="0"/>
                          <a:ext cx="2914015" cy="925195"/>
                        </a:xfrm>
                        <a:prstGeom prst="rect">
                          <a:avLst/>
                        </a:prstGeom>
                        <a:noFill/>
                        <a:ln w="6350">
                          <a:noFill/>
                        </a:ln>
                      </wps:spPr>
                      <wps:txbx>
                        <w:txbxContent>
                          <w:p w14:paraId="52CC4D4F" w14:textId="6FAEB383" w:rsidR="00BD3FDA" w:rsidRDefault="00BD3FDA" w:rsidP="005611CC">
                            <w:pPr>
                              <w:spacing w:after="0" w:line="240" w:lineRule="auto"/>
                              <w:jc w:val="center"/>
                              <w:rPr>
                                <w:rFonts w:cs="GE SS Text Bold"/>
                                <w:b/>
                                <w:bCs/>
                                <w:sz w:val="48"/>
                                <w:szCs w:val="48"/>
                                <w:rtl/>
                              </w:rPr>
                            </w:pPr>
                            <w:r w:rsidRPr="005611CC">
                              <w:rPr>
                                <w:rFonts w:cs="GE SS Text Bold"/>
                                <w:b/>
                                <w:bCs/>
                                <w:sz w:val="48"/>
                                <w:szCs w:val="48"/>
                                <w:rtl/>
                              </w:rPr>
                              <w:t>خط</w:t>
                            </w:r>
                            <w:r>
                              <w:rPr>
                                <w:rFonts w:cs="GE SS Text Bold" w:hint="cs"/>
                                <w:b/>
                                <w:bCs/>
                                <w:sz w:val="48"/>
                                <w:szCs w:val="48"/>
                                <w:rtl/>
                              </w:rPr>
                              <w:t>ـ</w:t>
                            </w:r>
                            <w:r w:rsidRPr="005611CC">
                              <w:rPr>
                                <w:rFonts w:cs="GE SS Text Bold"/>
                                <w:b/>
                                <w:bCs/>
                                <w:sz w:val="48"/>
                                <w:szCs w:val="48"/>
                                <w:rtl/>
                              </w:rPr>
                              <w:t>اب</w:t>
                            </w:r>
                            <w:r>
                              <w:rPr>
                                <w:rFonts w:cs="GE SS Text Bold" w:hint="cs"/>
                                <w:b/>
                                <w:bCs/>
                                <w:sz w:val="48"/>
                                <w:szCs w:val="48"/>
                                <w:rtl/>
                              </w:rPr>
                              <w:t>ــ</w:t>
                            </w:r>
                            <w:r w:rsidRPr="005611CC">
                              <w:rPr>
                                <w:rFonts w:cs="GE SS Text Bold"/>
                                <w:b/>
                                <w:bCs/>
                                <w:sz w:val="48"/>
                                <w:szCs w:val="48"/>
                                <w:rtl/>
                              </w:rPr>
                              <w:t>ات ال</w:t>
                            </w:r>
                            <w:r>
                              <w:rPr>
                                <w:rFonts w:cs="GE SS Text Bold" w:hint="cs"/>
                                <w:b/>
                                <w:bCs/>
                                <w:sz w:val="48"/>
                                <w:szCs w:val="48"/>
                                <w:rtl/>
                              </w:rPr>
                              <w:t>ــ</w:t>
                            </w:r>
                            <w:r w:rsidRPr="005611CC">
                              <w:rPr>
                                <w:rFonts w:cs="GE SS Text Bold"/>
                                <w:b/>
                                <w:bCs/>
                                <w:sz w:val="48"/>
                                <w:szCs w:val="48"/>
                                <w:rtl/>
                              </w:rPr>
                              <w:t>دع</w:t>
                            </w:r>
                            <w:r>
                              <w:rPr>
                                <w:rFonts w:cs="GE SS Text Bold" w:hint="cs"/>
                                <w:b/>
                                <w:bCs/>
                                <w:sz w:val="48"/>
                                <w:szCs w:val="48"/>
                                <w:rtl/>
                              </w:rPr>
                              <w:t>ـــ</w:t>
                            </w:r>
                            <w:r w:rsidRPr="005611CC">
                              <w:rPr>
                                <w:rFonts w:cs="GE SS Text Bold"/>
                                <w:b/>
                                <w:bCs/>
                                <w:sz w:val="48"/>
                                <w:szCs w:val="48"/>
                                <w:rtl/>
                              </w:rPr>
                              <w:t>وة</w:t>
                            </w:r>
                          </w:p>
                          <w:p w14:paraId="5A0C3D20" w14:textId="78960E83" w:rsidR="00BD3FDA" w:rsidRPr="005611CC" w:rsidRDefault="00BD3FDA" w:rsidP="005611CC">
                            <w:pPr>
                              <w:spacing w:after="0" w:line="240" w:lineRule="auto"/>
                              <w:jc w:val="center"/>
                              <w:rPr>
                                <w:rFonts w:cs="GE SS Text Bold"/>
                                <w:b/>
                                <w:bCs/>
                                <w:sz w:val="48"/>
                                <w:szCs w:val="48"/>
                              </w:rPr>
                            </w:pPr>
                            <w:proofErr w:type="gramStart"/>
                            <w:r w:rsidRPr="005611CC">
                              <w:rPr>
                                <w:rFonts w:cs="GE SS Text Bold"/>
                                <w:b/>
                                <w:bCs/>
                                <w:sz w:val="48"/>
                                <w:szCs w:val="48"/>
                                <w:rtl/>
                              </w:rPr>
                              <w:t>لأولي</w:t>
                            </w:r>
                            <w:r>
                              <w:rPr>
                                <w:rFonts w:cs="GE SS Text Bold" w:hint="cs"/>
                                <w:b/>
                                <w:bCs/>
                                <w:sz w:val="48"/>
                                <w:szCs w:val="48"/>
                                <w:rtl/>
                              </w:rPr>
                              <w:t>ــ</w:t>
                            </w:r>
                            <w:r w:rsidRPr="005611CC">
                              <w:rPr>
                                <w:rFonts w:cs="GE SS Text Bold"/>
                                <w:b/>
                                <w:bCs/>
                                <w:sz w:val="48"/>
                                <w:szCs w:val="48"/>
                                <w:rtl/>
                              </w:rPr>
                              <w:t>اء</w:t>
                            </w:r>
                            <w:proofErr w:type="gramEnd"/>
                            <w:r w:rsidRPr="005611CC">
                              <w:rPr>
                                <w:rFonts w:cs="GE SS Text Bold"/>
                                <w:b/>
                                <w:bCs/>
                                <w:sz w:val="48"/>
                                <w:szCs w:val="48"/>
                                <w:rtl/>
                              </w:rPr>
                              <w:t xml:space="preserve"> الأم</w:t>
                            </w:r>
                            <w:r>
                              <w:rPr>
                                <w:rFonts w:cs="GE SS Text Bold" w:hint="cs"/>
                                <w:b/>
                                <w:bCs/>
                                <w:sz w:val="48"/>
                                <w:szCs w:val="48"/>
                                <w:rtl/>
                              </w:rPr>
                              <w:t>ــ</w:t>
                            </w:r>
                            <w:r w:rsidRPr="005611CC">
                              <w:rPr>
                                <w:rFonts w:cs="GE SS Text Bold"/>
                                <w:b/>
                                <w:bCs/>
                                <w:sz w:val="48"/>
                                <w:szCs w:val="48"/>
                                <w:rtl/>
                              </w:rPr>
                              <w:t>ور</w:t>
                            </w:r>
                          </w:p>
                          <w:p w14:paraId="18AC7AF0" w14:textId="77777777" w:rsidR="00BD3FDA" w:rsidRPr="0008592C" w:rsidRDefault="00BD3FDA" w:rsidP="005611CC">
                            <w:pPr>
                              <w:jc w:val="center"/>
                              <w:rPr>
                                <w:rFonts w:cs="GE SS Text Bold"/>
                                <w:b/>
                                <w:bCs/>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2" type="#_x0000_t202" style="position:absolute;left:0;text-align:left;margin-left:141.55pt;margin-top:24.7pt;width:229.45pt;height:72.85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znXSAIAAGIEAAAOAAAAZHJzL2Uyb0RvYy54bWysVM1u2zAMvg/YOwi6L/5Z0i5GnCJrkWFA&#10;0BZIh54VWU4MyKImKbGz+/Ysu+6ww94kfZtRcpwG3U7DLopE0iS/7yMzuWprSXbC2ApUTpNBTIlQ&#10;HIpKrXP66WH+5h0l1jFVMAlK5HQvLL2avn41aXQmUtiALIQhmETZrNE53TinsyiyfCNqZgeghUJn&#10;CaZmDp9mHRWGNZi9llEaxxdRA6bQBriwFq03nZNOQ/6yFNzdlaUVjsicYm8unCacK39G0wnL1obp&#10;TcWPbbB/6KJmlcKip1Q3zDGyNdUfqeqKG7BQugGHOoKyrLgIGBBNEr9As9wwLQIWJMfqE032/6Xl&#10;t7t7Q6oip+MRJYrVqNHT18OPw/fDL/L07fCTXMZDz1KjbYbBS43hrn0PLard2y0aPfi2NLX/RVgE&#10;/cj3/sSxaB3haEzHyTBOsBZH3zgdJVgX00fPX2tj3QcBNfGXnBrUMFDLdgvrutA+xBdTMK+kDDpK&#10;RZqcXrwdxeGDkweTS4U1PIauV39z7aoNyJMk7ZGsoNgjQAPdoFjN5xV2sWDW3TODk4GYcNrdHR6l&#10;BKwGxxslGzBf/mb38SgYeilpcNJyaj9vmRGUyI8KpURChn40w2M4ukzxYc49q3OP2tbXgMOc4F5p&#10;Hq4+3sneWhqoH3EpZr4qupjiWDunrr9eu27+cam4mM1CEA6jZm6hlpr71J5Xz/FD+8iMPgrhUMJb&#10;6GeSZS/06GI7RWZbB2UVxPJMd6weBcBBDnIfl85vyvk7RD3/NUx/AwAA//8DAFBLAwQUAAYACAAA&#10;ACEAEoIk0eIAAAAKAQAADwAAAGRycy9kb3ducmV2LnhtbEyPwU7DMBBE70j8g7VI3KiTkEKaxqmq&#10;SBUSooeWXnpzYjeJsNchdtvA17Oc4Ljap5k3xWqyhl306HuHAuJZBExj41SPrYDD++YhA+aDRCWN&#10;Qy3gS3tYlbc3hcyVu+JOX/ahZRSCPpcCuhCGnHPfdNpKP3ODRvqd3GhloHNsuRrllcKt4UkUPXEr&#10;e6SGTg666nTzsT9bAa/VZit3dWKzb1O9vJ3Ww+fhOBfi/m5aL4EFPYU/GH71SR1KcqrdGZVnRkCS&#10;PcaECkgXKTACntOExtVELuYx8LLg/yeUPwAAAP//AwBQSwECLQAUAAYACAAAACEAtoM4kv4AAADh&#10;AQAAEwAAAAAAAAAAAAAAAAAAAAAAW0NvbnRlbnRfVHlwZXNdLnhtbFBLAQItABQABgAIAAAAIQA4&#10;/SH/1gAAAJQBAAALAAAAAAAAAAAAAAAAAC8BAABfcmVscy8ucmVsc1BLAQItABQABgAIAAAAIQDv&#10;vznXSAIAAGIEAAAOAAAAAAAAAAAAAAAAAC4CAABkcnMvZTJvRG9jLnhtbFBLAQItABQABgAIAAAA&#10;IQASgiTR4gAAAAoBAAAPAAAAAAAAAAAAAAAAAKIEAABkcnMvZG93bnJldi54bWxQSwUGAAAAAAQA&#10;BADzAAAAsQUAAAAA&#10;" filled="f" stroked="f" strokeweight=".5pt">
                <v:textbox>
                  <w:txbxContent>
                    <w:p w14:paraId="52CC4D4F" w14:textId="6FAEB383" w:rsidR="00BD3FDA" w:rsidRDefault="00BD3FDA" w:rsidP="005611CC">
                      <w:pPr>
                        <w:spacing w:after="0" w:line="240" w:lineRule="auto"/>
                        <w:jc w:val="center"/>
                        <w:rPr>
                          <w:rFonts w:cs="GE SS Text Bold"/>
                          <w:b/>
                          <w:bCs/>
                          <w:sz w:val="48"/>
                          <w:szCs w:val="48"/>
                          <w:rtl/>
                        </w:rPr>
                      </w:pPr>
                      <w:r w:rsidRPr="005611CC">
                        <w:rPr>
                          <w:rFonts w:cs="GE SS Text Bold"/>
                          <w:b/>
                          <w:bCs/>
                          <w:sz w:val="48"/>
                          <w:szCs w:val="48"/>
                          <w:rtl/>
                        </w:rPr>
                        <w:t>خط</w:t>
                      </w:r>
                      <w:r>
                        <w:rPr>
                          <w:rFonts w:cs="GE SS Text Bold" w:hint="cs"/>
                          <w:b/>
                          <w:bCs/>
                          <w:sz w:val="48"/>
                          <w:szCs w:val="48"/>
                          <w:rtl/>
                        </w:rPr>
                        <w:t>ـ</w:t>
                      </w:r>
                      <w:r w:rsidRPr="005611CC">
                        <w:rPr>
                          <w:rFonts w:cs="GE SS Text Bold"/>
                          <w:b/>
                          <w:bCs/>
                          <w:sz w:val="48"/>
                          <w:szCs w:val="48"/>
                          <w:rtl/>
                        </w:rPr>
                        <w:t>اب</w:t>
                      </w:r>
                      <w:r>
                        <w:rPr>
                          <w:rFonts w:cs="GE SS Text Bold" w:hint="cs"/>
                          <w:b/>
                          <w:bCs/>
                          <w:sz w:val="48"/>
                          <w:szCs w:val="48"/>
                          <w:rtl/>
                        </w:rPr>
                        <w:t>ــ</w:t>
                      </w:r>
                      <w:r w:rsidRPr="005611CC">
                        <w:rPr>
                          <w:rFonts w:cs="GE SS Text Bold"/>
                          <w:b/>
                          <w:bCs/>
                          <w:sz w:val="48"/>
                          <w:szCs w:val="48"/>
                          <w:rtl/>
                        </w:rPr>
                        <w:t>ات ال</w:t>
                      </w:r>
                      <w:r>
                        <w:rPr>
                          <w:rFonts w:cs="GE SS Text Bold" w:hint="cs"/>
                          <w:b/>
                          <w:bCs/>
                          <w:sz w:val="48"/>
                          <w:szCs w:val="48"/>
                          <w:rtl/>
                        </w:rPr>
                        <w:t>ــ</w:t>
                      </w:r>
                      <w:r w:rsidRPr="005611CC">
                        <w:rPr>
                          <w:rFonts w:cs="GE SS Text Bold"/>
                          <w:b/>
                          <w:bCs/>
                          <w:sz w:val="48"/>
                          <w:szCs w:val="48"/>
                          <w:rtl/>
                        </w:rPr>
                        <w:t>دع</w:t>
                      </w:r>
                      <w:r>
                        <w:rPr>
                          <w:rFonts w:cs="GE SS Text Bold" w:hint="cs"/>
                          <w:b/>
                          <w:bCs/>
                          <w:sz w:val="48"/>
                          <w:szCs w:val="48"/>
                          <w:rtl/>
                        </w:rPr>
                        <w:t>ـــ</w:t>
                      </w:r>
                      <w:r w:rsidRPr="005611CC">
                        <w:rPr>
                          <w:rFonts w:cs="GE SS Text Bold"/>
                          <w:b/>
                          <w:bCs/>
                          <w:sz w:val="48"/>
                          <w:szCs w:val="48"/>
                          <w:rtl/>
                        </w:rPr>
                        <w:t>وة</w:t>
                      </w:r>
                    </w:p>
                    <w:p w14:paraId="5A0C3D20" w14:textId="78960E83" w:rsidR="00BD3FDA" w:rsidRPr="005611CC" w:rsidRDefault="00BD3FDA" w:rsidP="005611CC">
                      <w:pPr>
                        <w:spacing w:after="0" w:line="240" w:lineRule="auto"/>
                        <w:jc w:val="center"/>
                        <w:rPr>
                          <w:rFonts w:cs="GE SS Text Bold"/>
                          <w:b/>
                          <w:bCs/>
                          <w:sz w:val="48"/>
                          <w:szCs w:val="48"/>
                        </w:rPr>
                      </w:pPr>
                      <w:proofErr w:type="gramStart"/>
                      <w:r w:rsidRPr="005611CC">
                        <w:rPr>
                          <w:rFonts w:cs="GE SS Text Bold"/>
                          <w:b/>
                          <w:bCs/>
                          <w:sz w:val="48"/>
                          <w:szCs w:val="48"/>
                          <w:rtl/>
                        </w:rPr>
                        <w:t>لأولي</w:t>
                      </w:r>
                      <w:r>
                        <w:rPr>
                          <w:rFonts w:cs="GE SS Text Bold" w:hint="cs"/>
                          <w:b/>
                          <w:bCs/>
                          <w:sz w:val="48"/>
                          <w:szCs w:val="48"/>
                          <w:rtl/>
                        </w:rPr>
                        <w:t>ــ</w:t>
                      </w:r>
                      <w:r w:rsidRPr="005611CC">
                        <w:rPr>
                          <w:rFonts w:cs="GE SS Text Bold"/>
                          <w:b/>
                          <w:bCs/>
                          <w:sz w:val="48"/>
                          <w:szCs w:val="48"/>
                          <w:rtl/>
                        </w:rPr>
                        <w:t>اء</w:t>
                      </w:r>
                      <w:proofErr w:type="gramEnd"/>
                      <w:r w:rsidRPr="005611CC">
                        <w:rPr>
                          <w:rFonts w:cs="GE SS Text Bold"/>
                          <w:b/>
                          <w:bCs/>
                          <w:sz w:val="48"/>
                          <w:szCs w:val="48"/>
                          <w:rtl/>
                        </w:rPr>
                        <w:t xml:space="preserve"> الأم</w:t>
                      </w:r>
                      <w:r>
                        <w:rPr>
                          <w:rFonts w:cs="GE SS Text Bold" w:hint="cs"/>
                          <w:b/>
                          <w:bCs/>
                          <w:sz w:val="48"/>
                          <w:szCs w:val="48"/>
                          <w:rtl/>
                        </w:rPr>
                        <w:t>ــ</w:t>
                      </w:r>
                      <w:r w:rsidRPr="005611CC">
                        <w:rPr>
                          <w:rFonts w:cs="GE SS Text Bold"/>
                          <w:b/>
                          <w:bCs/>
                          <w:sz w:val="48"/>
                          <w:szCs w:val="48"/>
                          <w:rtl/>
                        </w:rPr>
                        <w:t>ور</w:t>
                      </w:r>
                    </w:p>
                    <w:p w14:paraId="18AC7AF0" w14:textId="77777777" w:rsidR="00BD3FDA" w:rsidRPr="0008592C" w:rsidRDefault="00BD3FDA" w:rsidP="005611CC">
                      <w:pPr>
                        <w:jc w:val="center"/>
                        <w:rPr>
                          <w:rFonts w:cs="GE SS Text Bold"/>
                          <w:b/>
                          <w:bCs/>
                          <w:sz w:val="48"/>
                          <w:szCs w:val="48"/>
                        </w:rPr>
                      </w:pPr>
                    </w:p>
                  </w:txbxContent>
                </v:textbox>
              </v:shape>
            </w:pict>
          </mc:Fallback>
        </mc:AlternateContent>
      </w:r>
      <w:r>
        <w:rPr>
          <w:b/>
          <w:bCs/>
          <w:noProof/>
          <w:sz w:val="40"/>
          <w:szCs w:val="40"/>
          <w:rtl/>
        </w:rPr>
        <w:drawing>
          <wp:anchor distT="0" distB="0" distL="114300" distR="114300" simplePos="0" relativeHeight="252677120" behindDoc="0" locked="0" layoutInCell="1" allowOverlap="1" wp14:anchorId="2B763953" wp14:editId="345D5F5B">
            <wp:simplePos x="0" y="0"/>
            <wp:positionH relativeFrom="column">
              <wp:posOffset>1429385</wp:posOffset>
            </wp:positionH>
            <wp:positionV relativeFrom="paragraph">
              <wp:posOffset>339090</wp:posOffset>
            </wp:positionV>
            <wp:extent cx="3403600" cy="884555"/>
            <wp:effectExtent l="0" t="0" r="6350" b="0"/>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46">
                      <a:extLst>
                        <a:ext uri="{28A0092B-C50C-407E-A947-70E740481C1C}">
                          <a14:useLocalDpi xmlns:a14="http://schemas.microsoft.com/office/drawing/2010/main" val="0"/>
                        </a:ext>
                      </a:extLst>
                    </a:blip>
                    <a:stretch>
                      <a:fillRect/>
                    </a:stretch>
                  </pic:blipFill>
                  <pic:spPr>
                    <a:xfrm>
                      <a:off x="0" y="0"/>
                      <a:ext cx="3403600" cy="884555"/>
                    </a:xfrm>
                    <a:prstGeom prst="rect">
                      <a:avLst/>
                    </a:prstGeom>
                  </pic:spPr>
                </pic:pic>
              </a:graphicData>
            </a:graphic>
            <wp14:sizeRelH relativeFrom="page">
              <wp14:pctWidth>0</wp14:pctWidth>
            </wp14:sizeRelH>
            <wp14:sizeRelV relativeFrom="page">
              <wp14:pctHeight>0</wp14:pctHeight>
            </wp14:sizeRelV>
          </wp:anchor>
        </w:drawing>
      </w:r>
    </w:p>
    <w:p w14:paraId="54C88B19" w14:textId="77777777" w:rsidR="005611CC" w:rsidRDefault="005611CC" w:rsidP="005611CC">
      <w:pPr>
        <w:rPr>
          <w:b/>
          <w:bCs/>
          <w:sz w:val="40"/>
          <w:szCs w:val="40"/>
          <w:rtl/>
        </w:rPr>
      </w:pPr>
    </w:p>
    <w:p w14:paraId="2C8D12FA" w14:textId="77777777" w:rsidR="005611CC" w:rsidRDefault="005611CC" w:rsidP="005611CC">
      <w:pPr>
        <w:rPr>
          <w:b/>
          <w:bCs/>
          <w:sz w:val="40"/>
          <w:szCs w:val="40"/>
          <w:rtl/>
        </w:rPr>
      </w:pPr>
    </w:p>
    <w:p w14:paraId="3B1DD2F1" w14:textId="77777777" w:rsidR="005611CC" w:rsidRDefault="005611CC" w:rsidP="005611CC">
      <w:pPr>
        <w:rPr>
          <w:b/>
          <w:bCs/>
          <w:sz w:val="40"/>
          <w:szCs w:val="40"/>
          <w:rtl/>
        </w:rPr>
      </w:pPr>
    </w:p>
    <w:p w14:paraId="62581DD5" w14:textId="0472477E" w:rsidR="00D23CFF" w:rsidRPr="005611CC" w:rsidRDefault="00845D96" w:rsidP="005611CC">
      <w:pPr>
        <w:rPr>
          <w:rFonts w:asciiTheme="minorBidi" w:hAnsiTheme="minorBidi"/>
          <w:b/>
          <w:bCs/>
          <w:sz w:val="32"/>
          <w:szCs w:val="32"/>
          <w:rtl/>
          <w:lang w:val="en-GB" w:eastAsia="en-GB"/>
        </w:rPr>
      </w:pPr>
      <w:r>
        <w:rPr>
          <w:rFonts w:asciiTheme="minorBidi" w:hAnsiTheme="minorBidi" w:hint="cs"/>
          <w:b/>
          <w:bCs/>
          <w:sz w:val="32"/>
          <w:szCs w:val="32"/>
          <w:rtl/>
          <w:lang w:val="en-GB" w:eastAsia="en-GB"/>
        </w:rPr>
        <w:t xml:space="preserve">                                                                          </w:t>
      </w:r>
      <w:proofErr w:type="gramStart"/>
      <w:r w:rsidR="00D23CFF" w:rsidRPr="005611CC">
        <w:rPr>
          <w:rFonts w:asciiTheme="minorBidi" w:hAnsiTheme="minorBidi"/>
          <w:b/>
          <w:bCs/>
          <w:sz w:val="32"/>
          <w:szCs w:val="32"/>
          <w:rtl/>
          <w:lang w:val="en-GB" w:eastAsia="en-GB"/>
        </w:rPr>
        <w:t>نموذج</w:t>
      </w:r>
      <w:proofErr w:type="gramEnd"/>
      <w:r w:rsidR="00D23CFF" w:rsidRPr="005611CC">
        <w:rPr>
          <w:rFonts w:asciiTheme="minorBidi" w:hAnsiTheme="minorBidi"/>
          <w:b/>
          <w:bCs/>
          <w:sz w:val="32"/>
          <w:szCs w:val="32"/>
          <w:rtl/>
          <w:lang w:val="en-GB" w:eastAsia="en-GB"/>
        </w:rPr>
        <w:t xml:space="preserve"> رقم </w:t>
      </w:r>
      <w:r w:rsidR="00D06239" w:rsidRPr="005611CC">
        <w:rPr>
          <w:rFonts w:asciiTheme="minorBidi" w:hAnsiTheme="minorBidi" w:hint="cs"/>
          <w:b/>
          <w:bCs/>
          <w:sz w:val="32"/>
          <w:szCs w:val="32"/>
          <w:rtl/>
          <w:lang w:val="en-GB" w:eastAsia="en-GB"/>
        </w:rPr>
        <w:t>(</w:t>
      </w:r>
      <w:r>
        <w:rPr>
          <w:rFonts w:asciiTheme="minorBidi" w:hAnsiTheme="minorBidi" w:hint="cs"/>
          <w:b/>
          <w:bCs/>
          <w:sz w:val="32"/>
          <w:szCs w:val="32"/>
          <w:rtl/>
          <w:lang w:val="en-GB" w:eastAsia="en-GB"/>
        </w:rPr>
        <w:t xml:space="preserve"> </w:t>
      </w:r>
      <w:r w:rsidR="00D06239" w:rsidRPr="005611CC">
        <w:rPr>
          <w:rFonts w:asciiTheme="minorBidi" w:hAnsiTheme="minorBidi" w:hint="cs"/>
          <w:b/>
          <w:bCs/>
          <w:sz w:val="32"/>
          <w:szCs w:val="32"/>
          <w:rtl/>
          <w:lang w:val="en-GB" w:eastAsia="en-GB"/>
        </w:rPr>
        <w:t>6</w:t>
      </w:r>
      <w:r>
        <w:rPr>
          <w:rFonts w:asciiTheme="minorBidi" w:hAnsiTheme="minorBidi" w:hint="cs"/>
          <w:b/>
          <w:bCs/>
          <w:sz w:val="32"/>
          <w:szCs w:val="32"/>
          <w:rtl/>
          <w:lang w:val="en-GB" w:eastAsia="en-GB"/>
        </w:rPr>
        <w:t xml:space="preserve"> </w:t>
      </w:r>
      <w:r w:rsidR="00D23CFF" w:rsidRPr="005611CC">
        <w:rPr>
          <w:rFonts w:asciiTheme="minorBidi" w:hAnsiTheme="minorBidi"/>
          <w:b/>
          <w:bCs/>
          <w:sz w:val="32"/>
          <w:szCs w:val="32"/>
          <w:rtl/>
          <w:lang w:val="en-GB" w:eastAsia="en-GB"/>
        </w:rPr>
        <w:t>) في الدليل الإجرائي</w:t>
      </w:r>
    </w:p>
    <w:p w14:paraId="69D49F63" w14:textId="77777777" w:rsidR="00744A75" w:rsidRPr="00F2715B" w:rsidRDefault="00744A75" w:rsidP="0031056C">
      <w:pPr>
        <w:spacing w:after="0" w:line="240" w:lineRule="auto"/>
        <w:jc w:val="center"/>
        <w:rPr>
          <w:rFonts w:asciiTheme="minorBidi" w:hAnsiTheme="minorBidi"/>
          <w:b/>
          <w:bCs/>
          <w:sz w:val="10"/>
          <w:szCs w:val="10"/>
          <w:rtl/>
          <w:lang w:val="en-GB" w:eastAsia="en-GB"/>
        </w:rPr>
      </w:pPr>
    </w:p>
    <w:p w14:paraId="697D53AF" w14:textId="4AC7E527" w:rsidR="00D23CFF" w:rsidRPr="00845D96" w:rsidRDefault="00D23CFF" w:rsidP="0031056C">
      <w:pPr>
        <w:spacing w:after="0" w:line="240" w:lineRule="auto"/>
        <w:jc w:val="center"/>
        <w:rPr>
          <w:rFonts w:cs="GE SS Text Bold"/>
          <w:b/>
          <w:bCs/>
          <w:color w:val="C00000"/>
          <w:sz w:val="42"/>
          <w:szCs w:val="42"/>
          <w:rtl/>
        </w:rPr>
      </w:pPr>
      <w:proofErr w:type="gramStart"/>
      <w:r w:rsidRPr="00845D96">
        <w:rPr>
          <w:rFonts w:cs="GE SS Text Bold"/>
          <w:b/>
          <w:bCs/>
          <w:color w:val="C00000"/>
          <w:sz w:val="42"/>
          <w:szCs w:val="42"/>
          <w:rtl/>
        </w:rPr>
        <w:t>خ</w:t>
      </w:r>
      <w:r w:rsidR="00845D96">
        <w:rPr>
          <w:rFonts w:cs="GE SS Text Bold" w:hint="cs"/>
          <w:b/>
          <w:bCs/>
          <w:color w:val="C00000"/>
          <w:sz w:val="42"/>
          <w:szCs w:val="42"/>
          <w:rtl/>
        </w:rPr>
        <w:t>ـ</w:t>
      </w:r>
      <w:r w:rsidRPr="00845D96">
        <w:rPr>
          <w:rFonts w:cs="GE SS Text Bold"/>
          <w:b/>
          <w:bCs/>
          <w:color w:val="C00000"/>
          <w:sz w:val="42"/>
          <w:szCs w:val="42"/>
          <w:rtl/>
        </w:rPr>
        <w:t>ط</w:t>
      </w:r>
      <w:r w:rsidR="00845D96">
        <w:rPr>
          <w:rFonts w:cs="GE SS Text Bold" w:hint="cs"/>
          <w:b/>
          <w:bCs/>
          <w:color w:val="C00000"/>
          <w:sz w:val="42"/>
          <w:szCs w:val="42"/>
          <w:rtl/>
        </w:rPr>
        <w:t>ــــ</w:t>
      </w:r>
      <w:r w:rsidRPr="00845D96">
        <w:rPr>
          <w:rFonts w:cs="GE SS Text Bold"/>
          <w:b/>
          <w:bCs/>
          <w:color w:val="C00000"/>
          <w:sz w:val="42"/>
          <w:szCs w:val="42"/>
          <w:rtl/>
        </w:rPr>
        <w:t>اب</w:t>
      </w:r>
      <w:proofErr w:type="gramEnd"/>
      <w:r w:rsidRPr="00845D96">
        <w:rPr>
          <w:rFonts w:cs="GE SS Text Bold"/>
          <w:b/>
          <w:bCs/>
          <w:color w:val="C00000"/>
          <w:sz w:val="42"/>
          <w:szCs w:val="42"/>
          <w:rtl/>
        </w:rPr>
        <w:t xml:space="preserve"> دع</w:t>
      </w:r>
      <w:r w:rsidR="00845D96">
        <w:rPr>
          <w:rFonts w:cs="GE SS Text Bold" w:hint="cs"/>
          <w:b/>
          <w:bCs/>
          <w:color w:val="C00000"/>
          <w:sz w:val="42"/>
          <w:szCs w:val="42"/>
          <w:rtl/>
        </w:rPr>
        <w:t>ـــــ</w:t>
      </w:r>
      <w:r w:rsidRPr="00845D96">
        <w:rPr>
          <w:rFonts w:cs="GE SS Text Bold"/>
          <w:b/>
          <w:bCs/>
          <w:color w:val="C00000"/>
          <w:sz w:val="42"/>
          <w:szCs w:val="42"/>
          <w:rtl/>
        </w:rPr>
        <w:t>وة</w:t>
      </w:r>
    </w:p>
    <w:p w14:paraId="7D5B8C07" w14:textId="77777777" w:rsidR="00D06239" w:rsidRPr="00F2715B" w:rsidRDefault="00D06239" w:rsidP="0031056C">
      <w:pPr>
        <w:spacing w:line="240" w:lineRule="auto"/>
        <w:rPr>
          <w:rFonts w:asciiTheme="minorBidi" w:hAnsiTheme="minorBidi"/>
          <w:b/>
          <w:bCs/>
          <w:sz w:val="2"/>
          <w:szCs w:val="2"/>
          <w:rtl/>
          <w:lang w:val="en-GB" w:eastAsia="en-GB"/>
        </w:rPr>
      </w:pPr>
    </w:p>
    <w:p w14:paraId="11D280DD" w14:textId="14D153B7" w:rsidR="00D23CFF" w:rsidRPr="005611CC" w:rsidRDefault="00D23CFF" w:rsidP="00F2715B">
      <w:pPr>
        <w:spacing w:line="240" w:lineRule="auto"/>
        <w:jc w:val="center"/>
        <w:rPr>
          <w:rFonts w:asciiTheme="minorBidi" w:hAnsiTheme="minorBidi"/>
          <w:b/>
          <w:bCs/>
          <w:sz w:val="32"/>
          <w:szCs w:val="32"/>
          <w:rtl/>
          <w:lang w:val="en-GB" w:eastAsia="en-GB"/>
        </w:rPr>
      </w:pPr>
      <w:r w:rsidRPr="005611CC">
        <w:rPr>
          <w:rFonts w:asciiTheme="minorBidi" w:hAnsiTheme="minorBidi"/>
          <w:b/>
          <w:bCs/>
          <w:sz w:val="32"/>
          <w:szCs w:val="32"/>
          <w:rtl/>
          <w:lang w:val="en-GB" w:eastAsia="en-GB"/>
        </w:rPr>
        <w:t xml:space="preserve">المكرمة ولية أمر </w:t>
      </w:r>
      <w:proofErr w:type="gramStart"/>
      <w:r w:rsidR="00D06239" w:rsidRPr="005611CC">
        <w:rPr>
          <w:rFonts w:asciiTheme="minorBidi" w:hAnsiTheme="minorBidi" w:hint="cs"/>
          <w:b/>
          <w:bCs/>
          <w:sz w:val="32"/>
          <w:szCs w:val="32"/>
          <w:rtl/>
          <w:lang w:val="en-GB" w:eastAsia="en-GB"/>
        </w:rPr>
        <w:t>الطالبة</w:t>
      </w:r>
      <w:r w:rsidR="00F2715B">
        <w:rPr>
          <w:rFonts w:asciiTheme="minorBidi" w:hAnsiTheme="minorBidi" w:hint="cs"/>
          <w:b/>
          <w:bCs/>
          <w:sz w:val="32"/>
          <w:szCs w:val="32"/>
          <w:rtl/>
          <w:lang w:val="en-GB" w:eastAsia="en-GB"/>
        </w:rPr>
        <w:t xml:space="preserve"> </w:t>
      </w:r>
      <w:r w:rsidR="00D06239" w:rsidRPr="005611CC">
        <w:rPr>
          <w:rFonts w:asciiTheme="minorBidi" w:hAnsiTheme="minorBidi" w:hint="cs"/>
          <w:b/>
          <w:bCs/>
          <w:sz w:val="32"/>
          <w:szCs w:val="32"/>
          <w:rtl/>
          <w:lang w:val="en-GB" w:eastAsia="en-GB"/>
        </w:rPr>
        <w:t>:</w:t>
      </w:r>
      <w:proofErr w:type="gramEnd"/>
      <w:r w:rsidRPr="005611CC">
        <w:rPr>
          <w:rFonts w:asciiTheme="minorBidi" w:hAnsiTheme="minorBidi"/>
          <w:b/>
          <w:bCs/>
          <w:sz w:val="32"/>
          <w:szCs w:val="32"/>
          <w:rtl/>
          <w:lang w:val="en-GB" w:eastAsia="en-GB"/>
        </w:rPr>
        <w:t xml:space="preserve"> </w:t>
      </w:r>
      <w:r w:rsidRPr="00F2715B">
        <w:rPr>
          <w:rFonts w:asciiTheme="minorBidi" w:hAnsiTheme="minorBidi"/>
          <w:b/>
          <w:bCs/>
          <w:sz w:val="18"/>
          <w:szCs w:val="18"/>
          <w:rtl/>
          <w:lang w:val="en-GB" w:eastAsia="en-GB"/>
        </w:rPr>
        <w:t>.............................</w:t>
      </w:r>
      <w:r w:rsidR="00F2715B">
        <w:rPr>
          <w:rFonts w:asciiTheme="minorBidi" w:hAnsiTheme="minorBidi" w:hint="cs"/>
          <w:b/>
          <w:bCs/>
          <w:sz w:val="18"/>
          <w:szCs w:val="18"/>
          <w:rtl/>
          <w:lang w:val="en-GB" w:eastAsia="en-GB"/>
        </w:rPr>
        <w:t>......................................................</w:t>
      </w:r>
      <w:r w:rsidRPr="00F2715B">
        <w:rPr>
          <w:rFonts w:asciiTheme="minorBidi" w:hAnsiTheme="minorBidi"/>
          <w:b/>
          <w:bCs/>
          <w:sz w:val="18"/>
          <w:szCs w:val="18"/>
          <w:rtl/>
          <w:lang w:val="en-GB" w:eastAsia="en-GB"/>
        </w:rPr>
        <w:t>.................</w:t>
      </w:r>
      <w:r w:rsidRPr="005611CC">
        <w:rPr>
          <w:rFonts w:asciiTheme="minorBidi" w:hAnsiTheme="minorBidi"/>
          <w:b/>
          <w:bCs/>
          <w:sz w:val="32"/>
          <w:szCs w:val="32"/>
          <w:rtl/>
          <w:lang w:val="en-GB" w:eastAsia="en-GB"/>
        </w:rPr>
        <w:tab/>
        <w:t>المحترمة</w:t>
      </w:r>
    </w:p>
    <w:p w14:paraId="3D854143" w14:textId="3C258081" w:rsidR="00F2715B" w:rsidRPr="00F2715B" w:rsidRDefault="00F2715B" w:rsidP="00F2715B">
      <w:pPr>
        <w:tabs>
          <w:tab w:val="left" w:pos="3468"/>
        </w:tabs>
        <w:spacing w:line="240" w:lineRule="auto"/>
        <w:rPr>
          <w:rFonts w:asciiTheme="minorBidi" w:hAnsiTheme="minorBidi"/>
          <w:b/>
          <w:bCs/>
          <w:sz w:val="2"/>
          <w:szCs w:val="2"/>
          <w:rtl/>
          <w:lang w:val="en-GB" w:eastAsia="en-GB"/>
        </w:rPr>
      </w:pPr>
      <w:r>
        <w:rPr>
          <w:rFonts w:asciiTheme="minorBidi" w:hAnsiTheme="minorBidi"/>
          <w:b/>
          <w:bCs/>
          <w:sz w:val="32"/>
          <w:szCs w:val="32"/>
          <w:rtl/>
          <w:lang w:val="en-GB" w:eastAsia="en-GB"/>
        </w:rPr>
        <w:tab/>
      </w:r>
    </w:p>
    <w:p w14:paraId="30F71C5B" w14:textId="6A77FE88" w:rsidR="00D23CFF" w:rsidRPr="005611CC" w:rsidRDefault="00F2715B" w:rsidP="0031056C">
      <w:pPr>
        <w:spacing w:line="240" w:lineRule="auto"/>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 xml:space="preserve">                                       </w:t>
      </w:r>
      <w:r w:rsidR="00D23CFF" w:rsidRPr="005611CC">
        <w:rPr>
          <w:rFonts w:asciiTheme="minorBidi" w:hAnsiTheme="minorBidi"/>
          <w:b/>
          <w:bCs/>
          <w:sz w:val="32"/>
          <w:szCs w:val="32"/>
          <w:rtl/>
          <w:lang w:val="en-GB" w:eastAsia="en-GB"/>
        </w:rPr>
        <w:t>السلام عليكم ورحمة الله وبركاته</w:t>
      </w:r>
      <w:r>
        <w:rPr>
          <w:rFonts w:asciiTheme="minorBidi" w:hAnsiTheme="minorBidi" w:hint="cs"/>
          <w:b/>
          <w:bCs/>
          <w:sz w:val="32"/>
          <w:szCs w:val="32"/>
          <w:rtl/>
          <w:lang w:val="en-GB" w:eastAsia="en-GB"/>
        </w:rPr>
        <w:t xml:space="preserve"> ،،،</w:t>
      </w:r>
    </w:p>
    <w:p w14:paraId="665345D4" w14:textId="77777777" w:rsidR="00EA498A" w:rsidRPr="00EA498A" w:rsidRDefault="00EA498A" w:rsidP="00EA498A">
      <w:pPr>
        <w:spacing w:after="0" w:line="276" w:lineRule="auto"/>
        <w:jc w:val="lowKashida"/>
        <w:rPr>
          <w:rFonts w:asciiTheme="minorBidi" w:hAnsiTheme="minorBidi"/>
          <w:b/>
          <w:bCs/>
          <w:sz w:val="10"/>
          <w:szCs w:val="10"/>
          <w:rtl/>
          <w:lang w:val="en-GB" w:eastAsia="en-GB"/>
        </w:rPr>
      </w:pPr>
    </w:p>
    <w:p w14:paraId="13079306" w14:textId="6A50A98B" w:rsidR="00D23CFF" w:rsidRPr="005611CC" w:rsidRDefault="00D23CFF" w:rsidP="00EA498A">
      <w:pPr>
        <w:spacing w:after="0" w:line="360" w:lineRule="auto"/>
        <w:jc w:val="lowKashida"/>
        <w:rPr>
          <w:rFonts w:asciiTheme="minorBidi" w:hAnsiTheme="minorBidi"/>
          <w:b/>
          <w:bCs/>
          <w:sz w:val="32"/>
          <w:szCs w:val="32"/>
          <w:rtl/>
          <w:lang w:val="en-GB" w:eastAsia="en-GB"/>
        </w:rPr>
      </w:pPr>
      <w:r w:rsidRPr="005611CC">
        <w:rPr>
          <w:rFonts w:asciiTheme="minorBidi" w:hAnsiTheme="minorBidi"/>
          <w:b/>
          <w:bCs/>
          <w:sz w:val="32"/>
          <w:szCs w:val="32"/>
          <w:rtl/>
          <w:lang w:val="en-GB" w:eastAsia="en-GB"/>
        </w:rPr>
        <w:t xml:space="preserve">إشارة إلى قرار </w:t>
      </w:r>
      <w:r w:rsidR="00D06239" w:rsidRPr="005611CC">
        <w:rPr>
          <w:rFonts w:asciiTheme="minorBidi" w:hAnsiTheme="minorBidi" w:hint="cs"/>
          <w:b/>
          <w:bCs/>
          <w:sz w:val="32"/>
          <w:szCs w:val="32"/>
          <w:rtl/>
          <w:lang w:val="en-GB" w:eastAsia="en-GB"/>
        </w:rPr>
        <w:t>معالي وزير</w:t>
      </w:r>
      <w:r w:rsidRPr="005611CC">
        <w:rPr>
          <w:rFonts w:asciiTheme="minorBidi" w:hAnsiTheme="minorBidi"/>
          <w:b/>
          <w:bCs/>
          <w:sz w:val="32"/>
          <w:szCs w:val="32"/>
          <w:rtl/>
          <w:lang w:val="en-GB" w:eastAsia="en-GB"/>
        </w:rPr>
        <w:t xml:space="preserve"> التعليم رقم 109973</w:t>
      </w:r>
      <w:r w:rsidR="00EA498A">
        <w:rPr>
          <w:rFonts w:asciiTheme="minorBidi" w:hAnsiTheme="minorBidi" w:hint="cs"/>
          <w:b/>
          <w:bCs/>
          <w:sz w:val="32"/>
          <w:szCs w:val="32"/>
          <w:rtl/>
          <w:lang w:val="en-GB" w:eastAsia="en-GB"/>
        </w:rPr>
        <w:t xml:space="preserve"> </w:t>
      </w:r>
      <w:proofErr w:type="gramStart"/>
      <w:r w:rsidR="00D06239" w:rsidRPr="005611CC">
        <w:rPr>
          <w:rFonts w:asciiTheme="minorBidi" w:hAnsiTheme="minorBidi" w:hint="cs"/>
          <w:b/>
          <w:bCs/>
          <w:sz w:val="32"/>
          <w:szCs w:val="32"/>
          <w:rtl/>
          <w:lang w:val="en-GB" w:eastAsia="en-GB"/>
        </w:rPr>
        <w:t>وتاريخ</w:t>
      </w:r>
      <w:r w:rsidR="00EA498A">
        <w:rPr>
          <w:rFonts w:asciiTheme="minorBidi" w:hAnsiTheme="minorBidi" w:hint="cs"/>
          <w:b/>
          <w:bCs/>
          <w:sz w:val="32"/>
          <w:szCs w:val="32"/>
          <w:rtl/>
          <w:lang w:val="en-GB" w:eastAsia="en-GB"/>
        </w:rPr>
        <w:t xml:space="preserve"> </w:t>
      </w:r>
      <w:r w:rsidR="00D06239" w:rsidRPr="005611CC">
        <w:rPr>
          <w:rFonts w:asciiTheme="minorBidi" w:hAnsiTheme="minorBidi" w:hint="cs"/>
          <w:b/>
          <w:bCs/>
          <w:sz w:val="32"/>
          <w:szCs w:val="32"/>
          <w:rtl/>
          <w:lang w:val="en-GB" w:eastAsia="en-GB"/>
        </w:rPr>
        <w:t>:</w:t>
      </w:r>
      <w:proofErr w:type="gramEnd"/>
      <w:r w:rsidR="00EA498A">
        <w:rPr>
          <w:rFonts w:asciiTheme="minorBidi" w:hAnsiTheme="minorBidi" w:hint="cs"/>
          <w:b/>
          <w:bCs/>
          <w:sz w:val="32"/>
          <w:szCs w:val="32"/>
          <w:rtl/>
          <w:lang w:val="en-GB" w:eastAsia="en-GB"/>
        </w:rPr>
        <w:t xml:space="preserve"> </w:t>
      </w:r>
      <w:r w:rsidR="00EA498A">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sidR="00EA498A">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sidR="00EA498A">
        <w:rPr>
          <w:rFonts w:asciiTheme="minorBidi" w:hAnsiTheme="minorBidi" w:hint="cs"/>
          <w:b/>
          <w:bCs/>
          <w:sz w:val="18"/>
          <w:szCs w:val="18"/>
          <w:rtl/>
          <w:lang w:val="en-GB" w:eastAsia="en-GB"/>
        </w:rPr>
        <w:t>......</w:t>
      </w:r>
      <w:r w:rsidR="00D06239"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 xml:space="preserve">هـ بشأن تطبيق ميثاق المدرسة والأسرة </w:t>
      </w:r>
      <w:r w:rsidRPr="00EA498A">
        <w:rPr>
          <w:rFonts w:asciiTheme="minorBidi" w:hAnsiTheme="minorBidi"/>
          <w:b/>
          <w:bCs/>
          <w:color w:val="002060"/>
          <w:sz w:val="32"/>
          <w:szCs w:val="32"/>
          <w:rtl/>
          <w:lang w:val="en-GB" w:eastAsia="en-GB"/>
        </w:rPr>
        <w:t>(</w:t>
      </w:r>
      <w:r w:rsidR="00EA498A" w:rsidRPr="00EA498A">
        <w:rPr>
          <w:rFonts w:asciiTheme="minorBidi" w:hAnsiTheme="minorBidi" w:hint="cs"/>
          <w:b/>
          <w:bCs/>
          <w:color w:val="002060"/>
          <w:sz w:val="32"/>
          <w:szCs w:val="32"/>
          <w:rtl/>
          <w:lang w:val="en-GB" w:eastAsia="en-GB"/>
        </w:rPr>
        <w:t xml:space="preserve"> </w:t>
      </w:r>
      <w:r w:rsidRPr="00EA498A">
        <w:rPr>
          <w:rFonts w:asciiTheme="minorBidi" w:hAnsiTheme="minorBidi"/>
          <w:b/>
          <w:bCs/>
          <w:color w:val="002060"/>
          <w:sz w:val="32"/>
          <w:szCs w:val="32"/>
          <w:rtl/>
          <w:lang w:val="en-GB" w:eastAsia="en-GB"/>
        </w:rPr>
        <w:t>الحقوق والواجبات والأدوار</w:t>
      </w:r>
      <w:r w:rsidR="00EA498A" w:rsidRPr="00EA498A">
        <w:rPr>
          <w:rFonts w:asciiTheme="minorBidi" w:hAnsiTheme="minorBidi" w:hint="cs"/>
          <w:b/>
          <w:bCs/>
          <w:color w:val="002060"/>
          <w:sz w:val="32"/>
          <w:szCs w:val="32"/>
          <w:rtl/>
          <w:lang w:val="en-GB" w:eastAsia="en-GB"/>
        </w:rPr>
        <w:t xml:space="preserve"> </w:t>
      </w:r>
      <w:r w:rsidRPr="00EA498A">
        <w:rPr>
          <w:rFonts w:asciiTheme="minorBidi" w:hAnsiTheme="minorBidi"/>
          <w:b/>
          <w:bCs/>
          <w:color w:val="002060"/>
          <w:sz w:val="32"/>
          <w:szCs w:val="32"/>
          <w:rtl/>
          <w:lang w:val="en-GB" w:eastAsia="en-GB"/>
        </w:rPr>
        <w:t xml:space="preserve">) </w:t>
      </w:r>
      <w:r w:rsidRPr="005611CC">
        <w:rPr>
          <w:rFonts w:asciiTheme="minorBidi" w:hAnsiTheme="minorBidi"/>
          <w:b/>
          <w:bCs/>
          <w:sz w:val="32"/>
          <w:szCs w:val="32"/>
          <w:rtl/>
          <w:lang w:val="en-GB" w:eastAsia="en-GB"/>
        </w:rPr>
        <w:t>بهدف تعزيز مشاركة الأسرة في العملية التعليمية وتحسين عمليات التعليم والتعل</w:t>
      </w:r>
      <w:proofErr w:type="gramStart"/>
      <w:r w:rsidRPr="005611CC">
        <w:rPr>
          <w:rFonts w:asciiTheme="minorBidi" w:hAnsiTheme="minorBidi"/>
          <w:b/>
          <w:bCs/>
          <w:sz w:val="32"/>
          <w:szCs w:val="32"/>
          <w:rtl/>
          <w:lang w:val="en-GB" w:eastAsia="en-GB"/>
        </w:rPr>
        <w:t>م فيها</w:t>
      </w:r>
      <w:proofErr w:type="gramEnd"/>
      <w:r w:rsidR="00EA498A">
        <w:rPr>
          <w:rFonts w:asciiTheme="minorBidi" w:hAnsiTheme="minorBidi" w:hint="cs"/>
          <w:b/>
          <w:bCs/>
          <w:sz w:val="32"/>
          <w:szCs w:val="32"/>
          <w:rtl/>
          <w:lang w:val="en-GB" w:eastAsia="en-GB"/>
        </w:rPr>
        <w:t xml:space="preserve"> </w:t>
      </w:r>
      <w:r w:rsidRPr="005611CC">
        <w:rPr>
          <w:rFonts w:asciiTheme="minorBidi" w:hAnsiTheme="minorBidi"/>
          <w:b/>
          <w:bCs/>
          <w:sz w:val="32"/>
          <w:szCs w:val="32"/>
          <w:rtl/>
          <w:lang w:val="en-GB" w:eastAsia="en-GB"/>
        </w:rPr>
        <w:t>.</w:t>
      </w:r>
    </w:p>
    <w:p w14:paraId="6A69579E" w14:textId="77777777" w:rsidR="00EA498A" w:rsidRPr="00EA498A" w:rsidRDefault="00EA498A" w:rsidP="00EA498A">
      <w:pPr>
        <w:spacing w:after="0" w:line="276" w:lineRule="auto"/>
        <w:jc w:val="lowKashida"/>
        <w:rPr>
          <w:rFonts w:asciiTheme="minorBidi" w:hAnsiTheme="minorBidi"/>
          <w:b/>
          <w:bCs/>
          <w:sz w:val="2"/>
          <w:szCs w:val="2"/>
          <w:rtl/>
          <w:lang w:val="en-GB" w:eastAsia="en-GB"/>
        </w:rPr>
      </w:pPr>
    </w:p>
    <w:p w14:paraId="249FF6FE" w14:textId="668AF1D5" w:rsidR="00D23CFF" w:rsidRPr="005611CC" w:rsidRDefault="00D23CFF" w:rsidP="00EA498A">
      <w:pPr>
        <w:spacing w:after="0" w:line="276" w:lineRule="auto"/>
        <w:jc w:val="center"/>
        <w:rPr>
          <w:rFonts w:asciiTheme="minorBidi" w:hAnsiTheme="minorBidi"/>
          <w:b/>
          <w:bCs/>
          <w:sz w:val="32"/>
          <w:szCs w:val="32"/>
          <w:rtl/>
          <w:lang w:val="en-GB" w:eastAsia="en-GB"/>
        </w:rPr>
      </w:pPr>
      <w:r w:rsidRPr="005611CC">
        <w:rPr>
          <w:rFonts w:asciiTheme="minorBidi" w:hAnsiTheme="minorBidi"/>
          <w:b/>
          <w:bCs/>
          <w:sz w:val="32"/>
          <w:szCs w:val="32"/>
          <w:rtl/>
          <w:lang w:val="en-GB" w:eastAsia="en-GB"/>
        </w:rPr>
        <w:t xml:space="preserve">يسرنا </w:t>
      </w:r>
      <w:proofErr w:type="gramStart"/>
      <w:r w:rsidRPr="005611CC">
        <w:rPr>
          <w:rFonts w:asciiTheme="minorBidi" w:hAnsiTheme="minorBidi"/>
          <w:b/>
          <w:bCs/>
          <w:sz w:val="32"/>
          <w:szCs w:val="32"/>
          <w:rtl/>
          <w:lang w:val="en-GB" w:eastAsia="en-GB"/>
        </w:rPr>
        <w:t>دعوتكم</w:t>
      </w:r>
      <w:proofErr w:type="gramEnd"/>
      <w:r w:rsidRPr="005611CC">
        <w:rPr>
          <w:rFonts w:asciiTheme="minorBidi" w:hAnsiTheme="minorBidi"/>
          <w:b/>
          <w:bCs/>
          <w:sz w:val="32"/>
          <w:szCs w:val="32"/>
          <w:rtl/>
          <w:lang w:val="en-GB" w:eastAsia="en-GB"/>
        </w:rPr>
        <w:t xml:space="preserve"> لحضور اجتماع تعريفي بميثاق المدرسة </w:t>
      </w:r>
      <w:r w:rsidR="00D06239" w:rsidRPr="005611CC">
        <w:rPr>
          <w:rFonts w:asciiTheme="minorBidi" w:hAnsiTheme="minorBidi" w:hint="cs"/>
          <w:b/>
          <w:bCs/>
          <w:sz w:val="32"/>
          <w:szCs w:val="32"/>
          <w:rtl/>
          <w:lang w:val="en-GB" w:eastAsia="en-GB"/>
        </w:rPr>
        <w:t>والأسرة</w:t>
      </w:r>
      <w:r w:rsidR="00EA498A">
        <w:rPr>
          <w:rFonts w:asciiTheme="minorBidi" w:hAnsiTheme="minorBidi" w:hint="cs"/>
          <w:b/>
          <w:bCs/>
          <w:sz w:val="32"/>
          <w:szCs w:val="32"/>
          <w:rtl/>
          <w:lang w:val="en-GB" w:eastAsia="en-GB"/>
        </w:rPr>
        <w:t xml:space="preserve"> </w:t>
      </w:r>
    </w:p>
    <w:p w14:paraId="2E02D325" w14:textId="77777777" w:rsidR="00744A75" w:rsidRPr="00591ED8" w:rsidRDefault="00744A75" w:rsidP="0031056C">
      <w:pPr>
        <w:spacing w:after="0" w:line="240" w:lineRule="auto"/>
        <w:jc w:val="center"/>
        <w:rPr>
          <w:rFonts w:asciiTheme="minorBidi" w:hAnsiTheme="minorBidi"/>
          <w:b/>
          <w:bCs/>
          <w:sz w:val="20"/>
          <w:szCs w:val="20"/>
          <w:rtl/>
          <w:lang w:val="en-GB" w:eastAsia="en-GB"/>
        </w:rPr>
      </w:pPr>
    </w:p>
    <w:tbl>
      <w:tblPr>
        <w:tblStyle w:val="TableGrid"/>
        <w:bidiVisual/>
        <w:tblW w:w="10399" w:type="dxa"/>
        <w:jc w:val="center"/>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ook w:val="04A0" w:firstRow="1" w:lastRow="0" w:firstColumn="1" w:lastColumn="0" w:noHBand="0" w:noVBand="1"/>
      </w:tblPr>
      <w:tblGrid>
        <w:gridCol w:w="1893"/>
        <w:gridCol w:w="2669"/>
        <w:gridCol w:w="3402"/>
        <w:gridCol w:w="2435"/>
      </w:tblGrid>
      <w:tr w:rsidR="00D23CFF" w:rsidRPr="005611CC" w14:paraId="7C427B78" w14:textId="77777777" w:rsidTr="00591ED8">
        <w:trPr>
          <w:trHeight w:val="624"/>
          <w:jc w:val="center"/>
        </w:trPr>
        <w:tc>
          <w:tcPr>
            <w:tcW w:w="1893" w:type="dxa"/>
            <w:shd w:val="clear" w:color="auto" w:fill="D5DCE4" w:themeFill="text2" w:themeFillTint="33"/>
            <w:vAlign w:val="center"/>
            <w:hideMark/>
          </w:tcPr>
          <w:p w14:paraId="01248E49" w14:textId="6300FA5E" w:rsidR="00D23CFF" w:rsidRPr="005611CC" w:rsidRDefault="00D23CFF" w:rsidP="0031056C">
            <w:pPr>
              <w:pStyle w:val="NoSpacing"/>
              <w:jc w:val="center"/>
              <w:rPr>
                <w:rFonts w:asciiTheme="minorBidi" w:eastAsiaTheme="minorHAnsi" w:hAnsiTheme="minorBidi" w:cstheme="minorBidi"/>
                <w:b/>
                <w:bCs/>
                <w:color w:val="auto"/>
                <w:sz w:val="32"/>
                <w:szCs w:val="32"/>
              </w:rPr>
            </w:pPr>
            <w:r w:rsidRPr="005611CC">
              <w:rPr>
                <w:rFonts w:asciiTheme="minorBidi" w:eastAsiaTheme="minorHAnsi" w:hAnsiTheme="minorBidi" w:cstheme="minorBidi" w:hint="cs"/>
                <w:b/>
                <w:bCs/>
                <w:color w:val="auto"/>
                <w:sz w:val="32"/>
                <w:szCs w:val="32"/>
                <w:rtl/>
              </w:rPr>
              <w:t>ال</w:t>
            </w:r>
            <w:r w:rsidRPr="005611CC">
              <w:rPr>
                <w:rFonts w:asciiTheme="minorBidi" w:eastAsiaTheme="minorHAnsi" w:hAnsiTheme="minorBidi" w:cstheme="minorBidi"/>
                <w:b/>
                <w:bCs/>
                <w:color w:val="auto"/>
                <w:sz w:val="32"/>
                <w:szCs w:val="32"/>
                <w:rtl/>
              </w:rPr>
              <w:t>ي</w:t>
            </w:r>
            <w:r w:rsidR="00591ED8">
              <w:rPr>
                <w:rFonts w:asciiTheme="minorBidi" w:eastAsiaTheme="minorHAnsi" w:hAnsiTheme="minorBidi" w:cstheme="minorBidi" w:hint="cs"/>
                <w:b/>
                <w:bCs/>
                <w:color w:val="auto"/>
                <w:sz w:val="32"/>
                <w:szCs w:val="32"/>
                <w:rtl/>
              </w:rPr>
              <w:t>ـــــــ</w:t>
            </w:r>
            <w:r w:rsidRPr="005611CC">
              <w:rPr>
                <w:rFonts w:asciiTheme="minorBidi" w:eastAsiaTheme="minorHAnsi" w:hAnsiTheme="minorBidi" w:cstheme="minorBidi"/>
                <w:b/>
                <w:bCs/>
                <w:color w:val="auto"/>
                <w:sz w:val="32"/>
                <w:szCs w:val="32"/>
                <w:rtl/>
              </w:rPr>
              <w:t>وم</w:t>
            </w:r>
          </w:p>
        </w:tc>
        <w:tc>
          <w:tcPr>
            <w:tcW w:w="2669" w:type="dxa"/>
            <w:shd w:val="clear" w:color="auto" w:fill="auto"/>
            <w:vAlign w:val="center"/>
            <w:hideMark/>
          </w:tcPr>
          <w:p w14:paraId="72733DAA" w14:textId="02B49C6A" w:rsidR="00D23CFF" w:rsidRPr="005611CC" w:rsidRDefault="00D23CFF" w:rsidP="0031056C">
            <w:pPr>
              <w:pStyle w:val="NoSpacing"/>
              <w:jc w:val="center"/>
              <w:rPr>
                <w:rFonts w:asciiTheme="minorBidi" w:eastAsiaTheme="minorHAnsi" w:hAnsiTheme="minorBidi" w:cstheme="minorBidi"/>
                <w:b/>
                <w:bCs/>
                <w:color w:val="auto"/>
                <w:sz w:val="32"/>
                <w:szCs w:val="32"/>
              </w:rPr>
            </w:pPr>
            <w:r w:rsidRPr="005611CC">
              <w:rPr>
                <w:rFonts w:asciiTheme="minorBidi" w:eastAsiaTheme="minorHAnsi" w:hAnsiTheme="minorBidi" w:cstheme="minorBidi" w:hint="cs"/>
                <w:b/>
                <w:bCs/>
                <w:color w:val="auto"/>
                <w:sz w:val="32"/>
                <w:szCs w:val="32"/>
                <w:rtl/>
              </w:rPr>
              <w:t>ال</w:t>
            </w:r>
            <w:r w:rsidRPr="005611CC">
              <w:rPr>
                <w:rFonts w:asciiTheme="minorBidi" w:eastAsiaTheme="minorHAnsi" w:hAnsiTheme="minorBidi" w:cstheme="minorBidi"/>
                <w:b/>
                <w:bCs/>
                <w:color w:val="auto"/>
                <w:sz w:val="32"/>
                <w:szCs w:val="32"/>
                <w:rtl/>
              </w:rPr>
              <w:t>تاري</w:t>
            </w:r>
            <w:r w:rsidR="00591ED8">
              <w:rPr>
                <w:rFonts w:asciiTheme="minorBidi" w:eastAsiaTheme="minorHAnsi" w:hAnsiTheme="minorBidi" w:cstheme="minorBidi" w:hint="cs"/>
                <w:b/>
                <w:bCs/>
                <w:color w:val="auto"/>
                <w:sz w:val="32"/>
                <w:szCs w:val="32"/>
                <w:rtl/>
              </w:rPr>
              <w:t>ـــــــــ</w:t>
            </w:r>
            <w:r w:rsidRPr="005611CC">
              <w:rPr>
                <w:rFonts w:asciiTheme="minorBidi" w:eastAsiaTheme="minorHAnsi" w:hAnsiTheme="minorBidi" w:cstheme="minorBidi"/>
                <w:b/>
                <w:bCs/>
                <w:color w:val="auto"/>
                <w:sz w:val="32"/>
                <w:szCs w:val="32"/>
                <w:rtl/>
              </w:rPr>
              <w:t>خ</w:t>
            </w:r>
          </w:p>
        </w:tc>
        <w:tc>
          <w:tcPr>
            <w:tcW w:w="3402" w:type="dxa"/>
            <w:shd w:val="clear" w:color="auto" w:fill="D5DCE4" w:themeFill="text2" w:themeFillTint="33"/>
            <w:vAlign w:val="center"/>
            <w:hideMark/>
          </w:tcPr>
          <w:p w14:paraId="4A1196F9" w14:textId="77777777" w:rsidR="00D23CFF" w:rsidRPr="005611CC" w:rsidRDefault="00D23CFF" w:rsidP="0031056C">
            <w:pPr>
              <w:pStyle w:val="NoSpacing"/>
              <w:jc w:val="center"/>
              <w:rPr>
                <w:rFonts w:asciiTheme="minorBidi" w:eastAsiaTheme="minorHAnsi" w:hAnsiTheme="minorBidi" w:cstheme="minorBidi"/>
                <w:b/>
                <w:bCs/>
                <w:color w:val="auto"/>
                <w:sz w:val="32"/>
                <w:szCs w:val="32"/>
              </w:rPr>
            </w:pPr>
            <w:proofErr w:type="gramStart"/>
            <w:r w:rsidRPr="005611CC">
              <w:rPr>
                <w:rFonts w:asciiTheme="minorBidi" w:eastAsiaTheme="minorHAnsi" w:hAnsiTheme="minorBidi" w:cstheme="minorBidi"/>
                <w:b/>
                <w:bCs/>
                <w:color w:val="auto"/>
                <w:sz w:val="32"/>
                <w:szCs w:val="32"/>
                <w:rtl/>
              </w:rPr>
              <w:t>الفترة</w:t>
            </w:r>
            <w:proofErr w:type="gramEnd"/>
            <w:r w:rsidRPr="005611CC">
              <w:rPr>
                <w:rFonts w:asciiTheme="minorBidi" w:eastAsiaTheme="minorHAnsi" w:hAnsiTheme="minorBidi" w:cstheme="minorBidi"/>
                <w:b/>
                <w:bCs/>
                <w:color w:val="auto"/>
                <w:sz w:val="32"/>
                <w:szCs w:val="32"/>
                <w:rtl/>
              </w:rPr>
              <w:t xml:space="preserve"> الزمنية</w:t>
            </w:r>
          </w:p>
        </w:tc>
        <w:tc>
          <w:tcPr>
            <w:tcW w:w="2435" w:type="dxa"/>
            <w:shd w:val="clear" w:color="auto" w:fill="auto"/>
            <w:vAlign w:val="center"/>
            <w:hideMark/>
          </w:tcPr>
          <w:p w14:paraId="1FD9A959" w14:textId="47BBC14C" w:rsidR="00D23CFF" w:rsidRPr="005611CC" w:rsidRDefault="00D23CFF" w:rsidP="0031056C">
            <w:pPr>
              <w:pStyle w:val="NoSpacing"/>
              <w:jc w:val="center"/>
              <w:rPr>
                <w:rFonts w:asciiTheme="minorBidi" w:eastAsiaTheme="minorHAnsi" w:hAnsiTheme="minorBidi" w:cstheme="minorBidi"/>
                <w:b/>
                <w:bCs/>
                <w:color w:val="auto"/>
                <w:sz w:val="32"/>
                <w:szCs w:val="32"/>
              </w:rPr>
            </w:pPr>
            <w:proofErr w:type="gramStart"/>
            <w:r w:rsidRPr="005611CC">
              <w:rPr>
                <w:rFonts w:asciiTheme="minorBidi" w:eastAsiaTheme="minorHAnsi" w:hAnsiTheme="minorBidi" w:cstheme="minorBidi"/>
                <w:b/>
                <w:bCs/>
                <w:color w:val="auto"/>
                <w:sz w:val="32"/>
                <w:szCs w:val="32"/>
                <w:rtl/>
              </w:rPr>
              <w:t>مق</w:t>
            </w:r>
            <w:r w:rsidR="00591ED8">
              <w:rPr>
                <w:rFonts w:asciiTheme="minorBidi" w:eastAsiaTheme="minorHAnsi" w:hAnsiTheme="minorBidi" w:cstheme="minorBidi" w:hint="cs"/>
                <w:b/>
                <w:bCs/>
                <w:color w:val="auto"/>
                <w:sz w:val="32"/>
                <w:szCs w:val="32"/>
                <w:rtl/>
              </w:rPr>
              <w:t>ــــ</w:t>
            </w:r>
            <w:r w:rsidRPr="005611CC">
              <w:rPr>
                <w:rFonts w:asciiTheme="minorBidi" w:eastAsiaTheme="minorHAnsi" w:hAnsiTheme="minorBidi" w:cstheme="minorBidi"/>
                <w:b/>
                <w:bCs/>
                <w:color w:val="auto"/>
                <w:sz w:val="32"/>
                <w:szCs w:val="32"/>
                <w:rtl/>
              </w:rPr>
              <w:t>ر</w:t>
            </w:r>
            <w:proofErr w:type="gramEnd"/>
            <w:r w:rsidRPr="005611CC">
              <w:rPr>
                <w:rFonts w:asciiTheme="minorBidi" w:eastAsiaTheme="minorHAnsi" w:hAnsiTheme="minorBidi" w:cstheme="minorBidi" w:hint="cs"/>
                <w:b/>
                <w:bCs/>
                <w:color w:val="auto"/>
                <w:sz w:val="32"/>
                <w:szCs w:val="32"/>
                <w:rtl/>
              </w:rPr>
              <w:t xml:space="preserve"> </w:t>
            </w:r>
            <w:r w:rsidRPr="005611CC">
              <w:rPr>
                <w:rFonts w:asciiTheme="minorBidi" w:eastAsiaTheme="minorHAnsi" w:hAnsiTheme="minorBidi" w:cstheme="minorBidi"/>
                <w:b/>
                <w:bCs/>
                <w:color w:val="auto"/>
                <w:sz w:val="32"/>
                <w:szCs w:val="32"/>
                <w:rtl/>
              </w:rPr>
              <w:t>الاجتم</w:t>
            </w:r>
            <w:r w:rsidR="00591ED8">
              <w:rPr>
                <w:rFonts w:asciiTheme="minorBidi" w:eastAsiaTheme="minorHAnsi" w:hAnsiTheme="minorBidi" w:cstheme="minorBidi" w:hint="cs"/>
                <w:b/>
                <w:bCs/>
                <w:color w:val="auto"/>
                <w:sz w:val="32"/>
                <w:szCs w:val="32"/>
                <w:rtl/>
              </w:rPr>
              <w:t>ــــ</w:t>
            </w:r>
            <w:r w:rsidRPr="005611CC">
              <w:rPr>
                <w:rFonts w:asciiTheme="minorBidi" w:eastAsiaTheme="minorHAnsi" w:hAnsiTheme="minorBidi" w:cstheme="minorBidi"/>
                <w:b/>
                <w:bCs/>
                <w:color w:val="auto"/>
                <w:sz w:val="32"/>
                <w:szCs w:val="32"/>
                <w:rtl/>
              </w:rPr>
              <w:t>اع</w:t>
            </w:r>
          </w:p>
        </w:tc>
      </w:tr>
      <w:tr w:rsidR="00D23CFF" w:rsidRPr="005611CC" w14:paraId="5EC2C9C6" w14:textId="77777777" w:rsidTr="00591ED8">
        <w:trPr>
          <w:trHeight w:val="624"/>
          <w:jc w:val="center"/>
        </w:trPr>
        <w:tc>
          <w:tcPr>
            <w:tcW w:w="1893" w:type="dxa"/>
            <w:shd w:val="clear" w:color="auto" w:fill="D5DCE4" w:themeFill="text2" w:themeFillTint="33"/>
            <w:vAlign w:val="center"/>
          </w:tcPr>
          <w:p w14:paraId="1D879704" w14:textId="77777777" w:rsidR="00D23CFF" w:rsidRPr="005611CC" w:rsidRDefault="00D23CFF" w:rsidP="0031056C">
            <w:pPr>
              <w:pStyle w:val="NoSpacing"/>
              <w:jc w:val="center"/>
              <w:rPr>
                <w:rFonts w:asciiTheme="minorBidi" w:eastAsiaTheme="minorHAnsi" w:hAnsiTheme="minorBidi" w:cstheme="minorBidi"/>
                <w:b/>
                <w:bCs/>
                <w:color w:val="auto"/>
                <w:sz w:val="32"/>
                <w:szCs w:val="32"/>
              </w:rPr>
            </w:pPr>
          </w:p>
        </w:tc>
        <w:tc>
          <w:tcPr>
            <w:tcW w:w="2669" w:type="dxa"/>
            <w:shd w:val="clear" w:color="auto" w:fill="auto"/>
            <w:vAlign w:val="center"/>
          </w:tcPr>
          <w:p w14:paraId="75B947FF" w14:textId="4EF58B23" w:rsidR="00D23CFF" w:rsidRPr="005611CC" w:rsidRDefault="00591ED8" w:rsidP="0031056C">
            <w:pPr>
              <w:pStyle w:val="NoSpacing"/>
              <w:jc w:val="center"/>
              <w:rPr>
                <w:rFonts w:asciiTheme="minorBidi" w:eastAsiaTheme="minorHAnsi" w:hAnsiTheme="minorBidi" w:cstheme="minorBidi"/>
                <w:b/>
                <w:bCs/>
                <w:color w:val="auto"/>
                <w:sz w:val="32"/>
                <w:szCs w:val="32"/>
              </w:rPr>
            </w:pPr>
            <w:r>
              <w:rPr>
                <w:rFonts w:asciiTheme="minorBidi" w:hAnsiTheme="minorBidi" w:hint="cs"/>
                <w:b/>
                <w:bCs/>
                <w:sz w:val="18"/>
                <w:szCs w:val="18"/>
                <w:rtl/>
              </w:rPr>
              <w:t xml:space="preserve">............ </w:t>
            </w:r>
            <w:r w:rsidRPr="005611CC">
              <w:rPr>
                <w:rFonts w:asciiTheme="minorBidi" w:hAnsiTheme="minorBidi"/>
                <w:b/>
                <w:bCs/>
                <w:sz w:val="32"/>
                <w:szCs w:val="32"/>
                <w:rtl/>
              </w:rPr>
              <w:t xml:space="preserve">/ </w:t>
            </w:r>
            <w:r>
              <w:rPr>
                <w:rFonts w:asciiTheme="minorBidi" w:hAnsiTheme="minorBidi" w:hint="cs"/>
                <w:b/>
                <w:bCs/>
                <w:sz w:val="18"/>
                <w:szCs w:val="18"/>
                <w:rtl/>
              </w:rPr>
              <w:t xml:space="preserve">............ </w:t>
            </w:r>
            <w:r w:rsidRPr="005611CC">
              <w:rPr>
                <w:rFonts w:asciiTheme="minorBidi" w:hAnsiTheme="minorBidi"/>
                <w:b/>
                <w:bCs/>
                <w:sz w:val="32"/>
                <w:szCs w:val="32"/>
                <w:rtl/>
              </w:rPr>
              <w:t xml:space="preserve">/ </w:t>
            </w:r>
            <w:r>
              <w:rPr>
                <w:rFonts w:asciiTheme="minorBidi" w:hAnsiTheme="minorBidi" w:hint="cs"/>
                <w:b/>
                <w:bCs/>
                <w:sz w:val="18"/>
                <w:szCs w:val="18"/>
                <w:rtl/>
              </w:rPr>
              <w:t>........</w:t>
            </w:r>
            <w:r w:rsidRPr="005611CC">
              <w:rPr>
                <w:rFonts w:asciiTheme="minorBidi" w:hAnsiTheme="minorBidi" w:hint="cs"/>
                <w:b/>
                <w:bCs/>
                <w:sz w:val="32"/>
                <w:szCs w:val="32"/>
                <w:rtl/>
              </w:rPr>
              <w:t>14</w:t>
            </w:r>
            <w:r w:rsidRPr="005611CC">
              <w:rPr>
                <w:rFonts w:asciiTheme="minorBidi" w:hAnsiTheme="minorBidi"/>
                <w:b/>
                <w:bCs/>
                <w:sz w:val="32"/>
                <w:szCs w:val="32"/>
                <w:rtl/>
              </w:rPr>
              <w:t>هـ</w:t>
            </w:r>
          </w:p>
        </w:tc>
        <w:tc>
          <w:tcPr>
            <w:tcW w:w="3402" w:type="dxa"/>
            <w:shd w:val="clear" w:color="auto" w:fill="D5DCE4" w:themeFill="text2" w:themeFillTint="33"/>
            <w:vAlign w:val="center"/>
          </w:tcPr>
          <w:p w14:paraId="600BEFC8" w14:textId="0DD3AEAC" w:rsidR="00D23CFF" w:rsidRPr="005611CC" w:rsidRDefault="00D23CFF" w:rsidP="0031056C">
            <w:pPr>
              <w:pStyle w:val="NoSpacing"/>
              <w:jc w:val="center"/>
              <w:rPr>
                <w:rFonts w:asciiTheme="minorBidi" w:eastAsiaTheme="minorHAnsi" w:hAnsiTheme="minorBidi" w:cstheme="minorBidi"/>
                <w:b/>
                <w:bCs/>
                <w:color w:val="auto"/>
                <w:sz w:val="32"/>
                <w:szCs w:val="32"/>
              </w:rPr>
            </w:pPr>
            <w:r w:rsidRPr="005611CC">
              <w:rPr>
                <w:rFonts w:asciiTheme="minorBidi" w:eastAsiaTheme="minorHAnsi" w:hAnsiTheme="minorBidi" w:cstheme="minorBidi"/>
                <w:b/>
                <w:bCs/>
                <w:color w:val="auto"/>
                <w:sz w:val="32"/>
                <w:szCs w:val="32"/>
                <w:rtl/>
              </w:rPr>
              <w:t>من (</w:t>
            </w:r>
            <w:r w:rsidR="00591ED8">
              <w:rPr>
                <w:rFonts w:asciiTheme="minorBidi" w:eastAsiaTheme="minorHAnsi" w:hAnsiTheme="minorBidi" w:cstheme="minorBidi" w:hint="cs"/>
                <w:b/>
                <w:bCs/>
                <w:color w:val="auto"/>
                <w:sz w:val="32"/>
                <w:szCs w:val="32"/>
                <w:rtl/>
              </w:rPr>
              <w:t xml:space="preserve"> </w:t>
            </w:r>
            <w:r w:rsidR="00591ED8">
              <w:rPr>
                <w:rFonts w:asciiTheme="minorBidi" w:hAnsiTheme="minorBidi" w:hint="cs"/>
                <w:b/>
                <w:bCs/>
                <w:sz w:val="18"/>
                <w:szCs w:val="18"/>
                <w:rtl/>
              </w:rPr>
              <w:t xml:space="preserve">............ </w:t>
            </w:r>
            <w:r w:rsidRPr="005611CC">
              <w:rPr>
                <w:rFonts w:asciiTheme="minorBidi" w:eastAsiaTheme="minorHAnsi" w:hAnsiTheme="minorBidi" w:cstheme="minorBidi"/>
                <w:b/>
                <w:bCs/>
                <w:color w:val="auto"/>
                <w:sz w:val="32"/>
                <w:szCs w:val="32"/>
                <w:rtl/>
              </w:rPr>
              <w:t xml:space="preserve"> ) : إلى  (</w:t>
            </w:r>
            <w:r w:rsidR="00591ED8">
              <w:rPr>
                <w:rFonts w:asciiTheme="minorBidi" w:eastAsiaTheme="minorHAnsi" w:hAnsiTheme="minorBidi" w:cstheme="minorBidi" w:hint="cs"/>
                <w:b/>
                <w:bCs/>
                <w:color w:val="auto"/>
                <w:sz w:val="32"/>
                <w:szCs w:val="32"/>
                <w:rtl/>
              </w:rPr>
              <w:t xml:space="preserve"> </w:t>
            </w:r>
            <w:r w:rsidR="00591ED8">
              <w:rPr>
                <w:rFonts w:asciiTheme="minorBidi" w:hAnsiTheme="minorBidi" w:hint="cs"/>
                <w:b/>
                <w:bCs/>
                <w:sz w:val="18"/>
                <w:szCs w:val="18"/>
                <w:rtl/>
              </w:rPr>
              <w:t xml:space="preserve">............ </w:t>
            </w:r>
            <w:r w:rsidRPr="005611CC">
              <w:rPr>
                <w:rFonts w:asciiTheme="minorBidi" w:eastAsiaTheme="minorHAnsi" w:hAnsiTheme="minorBidi" w:cstheme="minorBidi"/>
                <w:b/>
                <w:bCs/>
                <w:color w:val="auto"/>
                <w:sz w:val="32"/>
                <w:szCs w:val="32"/>
                <w:rtl/>
              </w:rPr>
              <w:t xml:space="preserve"> )</w:t>
            </w:r>
          </w:p>
        </w:tc>
        <w:tc>
          <w:tcPr>
            <w:tcW w:w="2435" w:type="dxa"/>
            <w:shd w:val="clear" w:color="auto" w:fill="auto"/>
            <w:vAlign w:val="center"/>
          </w:tcPr>
          <w:p w14:paraId="44FAA618" w14:textId="77777777" w:rsidR="00D23CFF" w:rsidRPr="005611CC" w:rsidRDefault="00D23CFF" w:rsidP="0031056C">
            <w:pPr>
              <w:pStyle w:val="NoSpacing"/>
              <w:jc w:val="center"/>
              <w:rPr>
                <w:rFonts w:asciiTheme="minorBidi" w:eastAsiaTheme="minorHAnsi" w:hAnsiTheme="minorBidi" w:cstheme="minorBidi"/>
                <w:b/>
                <w:bCs/>
                <w:color w:val="auto"/>
                <w:sz w:val="32"/>
                <w:szCs w:val="32"/>
              </w:rPr>
            </w:pPr>
          </w:p>
        </w:tc>
      </w:tr>
    </w:tbl>
    <w:p w14:paraId="3A7CA8B5" w14:textId="77777777" w:rsidR="00744A75" w:rsidRPr="00591ED8" w:rsidRDefault="00744A75" w:rsidP="0031056C">
      <w:pPr>
        <w:jc w:val="center"/>
        <w:rPr>
          <w:rFonts w:asciiTheme="minorBidi" w:hAnsiTheme="minorBidi"/>
          <w:b/>
          <w:bCs/>
          <w:rtl/>
          <w:lang w:val="en-GB" w:eastAsia="en-GB"/>
        </w:rPr>
      </w:pPr>
    </w:p>
    <w:p w14:paraId="64A31979" w14:textId="08F35030" w:rsidR="00D23CFF" w:rsidRPr="005611CC" w:rsidRDefault="00D23CFF" w:rsidP="00591ED8">
      <w:pPr>
        <w:spacing w:after="0" w:line="276" w:lineRule="auto"/>
        <w:jc w:val="center"/>
        <w:rPr>
          <w:rFonts w:asciiTheme="minorBidi" w:hAnsiTheme="minorBidi"/>
          <w:b/>
          <w:bCs/>
          <w:sz w:val="32"/>
          <w:szCs w:val="32"/>
          <w:rtl/>
          <w:lang w:val="en-GB" w:eastAsia="en-GB"/>
        </w:rPr>
      </w:pPr>
      <w:r w:rsidRPr="005611CC">
        <w:rPr>
          <w:rFonts w:asciiTheme="minorBidi" w:hAnsiTheme="minorBidi"/>
          <w:b/>
          <w:bCs/>
          <w:sz w:val="32"/>
          <w:szCs w:val="32"/>
          <w:rtl/>
          <w:lang w:val="en-GB" w:eastAsia="en-GB"/>
        </w:rPr>
        <w:t xml:space="preserve">آملين منكم قبول الدعوة ... والحضور في الوقت </w:t>
      </w:r>
      <w:r w:rsidR="00744A75" w:rsidRPr="005611CC">
        <w:rPr>
          <w:rFonts w:asciiTheme="minorBidi" w:hAnsiTheme="minorBidi" w:hint="cs"/>
          <w:b/>
          <w:bCs/>
          <w:sz w:val="32"/>
          <w:szCs w:val="32"/>
          <w:rtl/>
          <w:lang w:val="en-GB" w:eastAsia="en-GB"/>
        </w:rPr>
        <w:t>المحدد</w:t>
      </w:r>
      <w:r w:rsidR="00591ED8">
        <w:rPr>
          <w:rFonts w:asciiTheme="minorBidi" w:hAnsiTheme="minorBidi" w:hint="cs"/>
          <w:b/>
          <w:bCs/>
          <w:sz w:val="32"/>
          <w:szCs w:val="32"/>
          <w:rtl/>
          <w:lang w:val="en-GB" w:eastAsia="en-GB"/>
        </w:rPr>
        <w:t xml:space="preserve"> </w:t>
      </w:r>
      <w:r w:rsidR="00744A75" w:rsidRPr="005611CC">
        <w:rPr>
          <w:rFonts w:asciiTheme="minorBidi" w:hAnsiTheme="minorBidi" w:hint="cs"/>
          <w:b/>
          <w:bCs/>
          <w:sz w:val="32"/>
          <w:szCs w:val="32"/>
          <w:rtl/>
          <w:lang w:val="en-GB" w:eastAsia="en-GB"/>
        </w:rPr>
        <w:t>.</w:t>
      </w:r>
    </w:p>
    <w:p w14:paraId="60152E9E" w14:textId="2587F8FD" w:rsidR="00D23CFF" w:rsidRPr="005611CC" w:rsidRDefault="00D23CFF" w:rsidP="00591ED8">
      <w:pPr>
        <w:spacing w:after="0" w:line="276" w:lineRule="auto"/>
        <w:jc w:val="center"/>
        <w:rPr>
          <w:rFonts w:asciiTheme="minorBidi" w:hAnsiTheme="minorBidi"/>
          <w:b/>
          <w:bCs/>
          <w:sz w:val="32"/>
          <w:szCs w:val="32"/>
          <w:rtl/>
          <w:lang w:val="en-GB" w:eastAsia="en-GB"/>
        </w:rPr>
      </w:pPr>
      <w:r w:rsidRPr="005611CC">
        <w:rPr>
          <w:rFonts w:asciiTheme="minorBidi" w:hAnsiTheme="minorBidi"/>
          <w:b/>
          <w:bCs/>
          <w:sz w:val="32"/>
          <w:szCs w:val="32"/>
          <w:rtl/>
          <w:lang w:val="en-GB" w:eastAsia="en-GB"/>
        </w:rPr>
        <w:t>في حال الاستفسار أو الاعتذار يرجى التواصل على هاتف رقم</w:t>
      </w:r>
      <w:r w:rsidR="00591ED8">
        <w:rPr>
          <w:rFonts w:asciiTheme="minorBidi" w:hAnsiTheme="minorBidi" w:hint="cs"/>
          <w:b/>
          <w:bCs/>
          <w:sz w:val="32"/>
          <w:szCs w:val="32"/>
          <w:rtl/>
          <w:lang w:val="en-GB" w:eastAsia="en-GB"/>
        </w:rPr>
        <w:t xml:space="preserve"> </w:t>
      </w:r>
      <w:proofErr w:type="gramStart"/>
      <w:r w:rsidR="00744A75" w:rsidRPr="005611CC">
        <w:rPr>
          <w:rFonts w:asciiTheme="minorBidi" w:hAnsiTheme="minorBidi" w:hint="cs"/>
          <w:b/>
          <w:bCs/>
          <w:sz w:val="32"/>
          <w:szCs w:val="32"/>
          <w:rtl/>
          <w:lang w:val="en-GB" w:eastAsia="en-GB"/>
        </w:rPr>
        <w:t>(</w:t>
      </w:r>
      <w:r w:rsidR="00591ED8">
        <w:rPr>
          <w:rFonts w:asciiTheme="minorBidi" w:hAnsiTheme="minorBidi" w:hint="cs"/>
          <w:b/>
          <w:bCs/>
          <w:sz w:val="32"/>
          <w:szCs w:val="32"/>
          <w:rtl/>
          <w:lang w:val="en-GB" w:eastAsia="en-GB"/>
        </w:rPr>
        <w:t xml:space="preserve"> </w:t>
      </w:r>
      <w:r w:rsidR="00591ED8">
        <w:rPr>
          <w:rFonts w:asciiTheme="minorBidi" w:hAnsiTheme="minorBidi" w:hint="cs"/>
          <w:b/>
          <w:bCs/>
          <w:sz w:val="18"/>
          <w:szCs w:val="18"/>
          <w:rtl/>
          <w:lang w:val="en-GB" w:eastAsia="en-GB"/>
        </w:rPr>
        <w:t>.</w:t>
      </w:r>
      <w:proofErr w:type="gramEnd"/>
      <w:r w:rsidR="00591ED8">
        <w:rPr>
          <w:rFonts w:asciiTheme="minorBidi" w:hAnsiTheme="minorBidi" w:hint="cs"/>
          <w:b/>
          <w:bCs/>
          <w:sz w:val="18"/>
          <w:szCs w:val="18"/>
          <w:rtl/>
          <w:lang w:val="en-GB" w:eastAsia="en-GB"/>
        </w:rPr>
        <w:t>..................................</w:t>
      </w:r>
      <w:r w:rsidR="00591ED8">
        <w:rPr>
          <w:rFonts w:asciiTheme="minorBidi" w:hAnsiTheme="minorBidi" w:hint="cs"/>
          <w:b/>
          <w:bCs/>
          <w:sz w:val="18"/>
          <w:szCs w:val="18"/>
          <w:rtl/>
        </w:rPr>
        <w:t>...</w:t>
      </w:r>
      <w:r w:rsidR="00591ED8">
        <w:rPr>
          <w:rFonts w:asciiTheme="minorBidi" w:hAnsiTheme="minorBidi" w:hint="cs"/>
          <w:b/>
          <w:bCs/>
          <w:sz w:val="18"/>
          <w:szCs w:val="18"/>
          <w:rtl/>
          <w:lang w:val="en-GB" w:eastAsia="en-GB"/>
        </w:rPr>
        <w:t xml:space="preserve">.. </w:t>
      </w:r>
      <w:r w:rsidR="00744A75" w:rsidRPr="005611CC">
        <w:rPr>
          <w:rFonts w:asciiTheme="minorBidi" w:hAnsiTheme="minorBidi" w:hint="cs"/>
          <w:b/>
          <w:bCs/>
          <w:sz w:val="32"/>
          <w:szCs w:val="32"/>
          <w:rtl/>
          <w:lang w:val="en-GB" w:eastAsia="en-GB"/>
        </w:rPr>
        <w:t xml:space="preserve"> )</w:t>
      </w:r>
    </w:p>
    <w:p w14:paraId="4971F988" w14:textId="77777777" w:rsidR="00D23CFF" w:rsidRPr="005611CC" w:rsidRDefault="00D23CFF" w:rsidP="00591ED8">
      <w:pPr>
        <w:spacing w:after="0" w:line="276" w:lineRule="auto"/>
        <w:jc w:val="center"/>
        <w:rPr>
          <w:rFonts w:asciiTheme="minorBidi" w:hAnsiTheme="minorBidi"/>
          <w:b/>
          <w:bCs/>
          <w:sz w:val="32"/>
          <w:szCs w:val="32"/>
          <w:rtl/>
          <w:lang w:val="en-GB" w:eastAsia="en-GB"/>
        </w:rPr>
      </w:pPr>
      <w:r w:rsidRPr="005611CC">
        <w:rPr>
          <w:rFonts w:asciiTheme="minorBidi" w:hAnsiTheme="minorBidi"/>
          <w:b/>
          <w:bCs/>
          <w:sz w:val="32"/>
          <w:szCs w:val="32"/>
          <w:rtl/>
          <w:lang w:val="en-GB" w:eastAsia="en-GB"/>
        </w:rPr>
        <w:t xml:space="preserve">والله نسأل التوفيق </w:t>
      </w:r>
      <w:proofErr w:type="gramStart"/>
      <w:r w:rsidRPr="005611CC">
        <w:rPr>
          <w:rFonts w:asciiTheme="minorBidi" w:hAnsiTheme="minorBidi"/>
          <w:b/>
          <w:bCs/>
          <w:sz w:val="32"/>
          <w:szCs w:val="32"/>
          <w:rtl/>
          <w:lang w:val="en-GB" w:eastAsia="en-GB"/>
        </w:rPr>
        <w:t>والسداد .</w:t>
      </w:r>
      <w:proofErr w:type="gramEnd"/>
      <w:r w:rsidRPr="005611CC">
        <w:rPr>
          <w:rFonts w:asciiTheme="minorBidi" w:hAnsiTheme="minorBidi"/>
          <w:b/>
          <w:bCs/>
          <w:sz w:val="32"/>
          <w:szCs w:val="32"/>
          <w:rtl/>
          <w:lang w:val="en-GB" w:eastAsia="en-GB"/>
        </w:rPr>
        <w:t>.. والله يحفظكم</w:t>
      </w:r>
    </w:p>
    <w:p w14:paraId="347EA049" w14:textId="77777777" w:rsidR="00D23CFF" w:rsidRPr="00591ED8" w:rsidRDefault="00D23CFF" w:rsidP="0031056C">
      <w:pPr>
        <w:spacing w:after="0" w:line="240" w:lineRule="auto"/>
        <w:jc w:val="center"/>
        <w:rPr>
          <w:rFonts w:asciiTheme="minorBidi" w:hAnsiTheme="minorBidi"/>
          <w:b/>
          <w:bCs/>
          <w:sz w:val="58"/>
          <w:szCs w:val="58"/>
          <w:rtl/>
          <w:lang w:val="en-GB" w:eastAsia="en-GB"/>
        </w:rPr>
      </w:pPr>
    </w:p>
    <w:p w14:paraId="78D7EE1A" w14:textId="4709A3B4" w:rsidR="00D23CFF" w:rsidRPr="005611CC" w:rsidRDefault="00591ED8" w:rsidP="00591ED8">
      <w:pPr>
        <w:spacing w:after="0" w:line="240" w:lineRule="auto"/>
        <w:jc w:val="right"/>
        <w:rPr>
          <w:rFonts w:asciiTheme="minorBidi" w:hAnsiTheme="minorBidi"/>
          <w:b/>
          <w:bCs/>
          <w:sz w:val="32"/>
          <w:szCs w:val="32"/>
          <w:rtl/>
          <w:lang w:val="en-GB" w:eastAsia="en-GB"/>
        </w:rPr>
      </w:pPr>
      <w:r>
        <w:rPr>
          <w:rFonts w:asciiTheme="minorBidi" w:hAnsiTheme="minorBidi" w:hint="cs"/>
          <w:b/>
          <w:bCs/>
          <w:sz w:val="32"/>
          <w:szCs w:val="32"/>
          <w:rtl/>
          <w:lang w:val="en-GB" w:eastAsia="en-GB"/>
        </w:rPr>
        <w:t xml:space="preserve"> </w:t>
      </w:r>
      <w:r w:rsidRPr="005611CC">
        <w:rPr>
          <w:rFonts w:asciiTheme="minorBidi" w:hAnsiTheme="minorBidi" w:hint="cs"/>
          <w:b/>
          <w:bCs/>
          <w:sz w:val="32"/>
          <w:szCs w:val="32"/>
          <w:rtl/>
          <w:lang w:val="en-GB" w:eastAsia="en-GB"/>
        </w:rPr>
        <w:t>أختك</w:t>
      </w:r>
      <w:r>
        <w:rPr>
          <w:rFonts w:asciiTheme="minorBidi" w:hAnsiTheme="minorBidi" w:hint="cs"/>
          <w:b/>
          <w:bCs/>
          <w:sz w:val="32"/>
          <w:szCs w:val="32"/>
          <w:rtl/>
          <w:lang w:val="en-GB" w:eastAsia="en-GB"/>
        </w:rPr>
        <w:t>ــ</w:t>
      </w:r>
      <w:r w:rsidRPr="005611CC">
        <w:rPr>
          <w:rFonts w:asciiTheme="minorBidi" w:hAnsiTheme="minorBidi" w:hint="cs"/>
          <w:b/>
          <w:bCs/>
          <w:sz w:val="32"/>
          <w:szCs w:val="32"/>
          <w:rtl/>
          <w:lang w:val="en-GB" w:eastAsia="en-GB"/>
        </w:rPr>
        <w:t>م</w:t>
      </w:r>
      <w:r>
        <w:rPr>
          <w:rFonts w:asciiTheme="minorBidi" w:hAnsiTheme="minorBidi" w:hint="cs"/>
          <w:b/>
          <w:bCs/>
          <w:sz w:val="32"/>
          <w:szCs w:val="32"/>
          <w:rtl/>
          <w:lang w:val="en-GB" w:eastAsia="en-GB"/>
        </w:rPr>
        <w:t xml:space="preserve"> :</w:t>
      </w:r>
      <w:r w:rsidR="00D23CFF" w:rsidRPr="005611CC">
        <w:rPr>
          <w:rFonts w:asciiTheme="minorBidi" w:hAnsiTheme="minorBidi"/>
          <w:b/>
          <w:bCs/>
          <w:sz w:val="32"/>
          <w:szCs w:val="32"/>
          <w:rtl/>
          <w:lang w:val="en-GB" w:eastAsia="en-GB"/>
        </w:rPr>
        <w:t xml:space="preserve"> سوزان بنت احمد المسلم</w:t>
      </w:r>
    </w:p>
    <w:p w14:paraId="0ED656A1" w14:textId="6913C92C" w:rsidR="00D23CFF" w:rsidRPr="005611CC" w:rsidRDefault="00591ED8" w:rsidP="00591ED8">
      <w:pPr>
        <w:spacing w:after="0" w:line="240" w:lineRule="auto"/>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 xml:space="preserve">                                                                            </w:t>
      </w:r>
      <w:r w:rsidR="00D23CFF" w:rsidRPr="005611CC">
        <w:rPr>
          <w:rFonts w:asciiTheme="minorBidi" w:hAnsiTheme="minorBidi"/>
          <w:b/>
          <w:bCs/>
          <w:sz w:val="32"/>
          <w:szCs w:val="32"/>
          <w:rtl/>
          <w:lang w:val="en-GB" w:eastAsia="en-GB"/>
        </w:rPr>
        <w:t>التوقيع</w:t>
      </w:r>
      <w:r>
        <w:rPr>
          <w:rFonts w:asciiTheme="minorBidi" w:hAnsiTheme="minorBidi" w:hint="cs"/>
          <w:b/>
          <w:bCs/>
          <w:sz w:val="32"/>
          <w:szCs w:val="32"/>
          <w:rtl/>
          <w:lang w:val="en-GB" w:eastAsia="en-GB"/>
        </w:rPr>
        <w:t xml:space="preserve"> </w:t>
      </w:r>
      <w:r w:rsidR="00D23CFF" w:rsidRPr="005611CC">
        <w:rPr>
          <w:rFonts w:asciiTheme="minorBidi" w:hAnsiTheme="minorBidi"/>
          <w:b/>
          <w:bCs/>
          <w:sz w:val="32"/>
          <w:szCs w:val="32"/>
          <w:rtl/>
          <w:lang w:val="en-GB" w:eastAsia="en-GB"/>
        </w:rPr>
        <w:t>:</w:t>
      </w:r>
      <w:r>
        <w:rPr>
          <w:rFonts w:asciiTheme="minorBidi" w:hAnsiTheme="minorBidi" w:hint="cs"/>
          <w:b/>
          <w:bCs/>
          <w:sz w:val="32"/>
          <w:szCs w:val="32"/>
          <w:rtl/>
          <w:lang w:val="en-GB" w:eastAsia="en-GB"/>
        </w:rPr>
        <w:t xml:space="preserve"> </w:t>
      </w:r>
      <w:r w:rsidR="00D23CFF" w:rsidRPr="00591ED8">
        <w:rPr>
          <w:rFonts w:asciiTheme="minorBidi" w:hAnsiTheme="minorBidi"/>
          <w:b/>
          <w:bCs/>
          <w:sz w:val="18"/>
          <w:szCs w:val="18"/>
          <w:rtl/>
          <w:lang w:val="en-GB" w:eastAsia="en-GB"/>
        </w:rPr>
        <w:t>................</w:t>
      </w:r>
      <w:r>
        <w:rPr>
          <w:rFonts w:asciiTheme="minorBidi" w:hAnsiTheme="minorBidi" w:hint="cs"/>
          <w:b/>
          <w:bCs/>
          <w:sz w:val="18"/>
          <w:szCs w:val="18"/>
          <w:rtl/>
          <w:lang w:val="en-GB" w:eastAsia="en-GB"/>
        </w:rPr>
        <w:t>..............</w:t>
      </w:r>
      <w:r w:rsidR="00D23CFF" w:rsidRPr="00591ED8">
        <w:rPr>
          <w:rFonts w:asciiTheme="minorBidi" w:hAnsiTheme="minorBidi"/>
          <w:b/>
          <w:bCs/>
          <w:sz w:val="18"/>
          <w:szCs w:val="18"/>
          <w:rtl/>
          <w:lang w:val="en-GB" w:eastAsia="en-GB"/>
        </w:rPr>
        <w:t>............</w:t>
      </w:r>
    </w:p>
    <w:p w14:paraId="38D5C31A" w14:textId="0D05894D" w:rsidR="00D23CFF" w:rsidRPr="0031056C" w:rsidRDefault="00D23CFF" w:rsidP="0031056C">
      <w:pPr>
        <w:spacing w:after="0" w:line="240" w:lineRule="auto"/>
        <w:rPr>
          <w:rFonts w:cs="Arial"/>
          <w:b/>
          <w:bCs/>
          <w:sz w:val="36"/>
          <w:szCs w:val="36"/>
          <w:rtl/>
        </w:rPr>
      </w:pPr>
    </w:p>
    <w:p w14:paraId="56F8C6DC" w14:textId="287115EE" w:rsidR="00D23CFF" w:rsidRPr="0031056C" w:rsidRDefault="00744A75" w:rsidP="0031056C">
      <w:pPr>
        <w:rPr>
          <w:b/>
          <w:bCs/>
          <w:sz w:val="40"/>
          <w:szCs w:val="40"/>
        </w:rPr>
      </w:pPr>
      <w:r w:rsidRPr="0031056C">
        <w:rPr>
          <w:rFonts w:cs="Arial"/>
          <w:b/>
          <w:bCs/>
          <w:noProof/>
          <w:sz w:val="36"/>
          <w:szCs w:val="36"/>
          <w:rtl/>
        </w:rPr>
        <mc:AlternateContent>
          <mc:Choice Requires="wps">
            <w:drawing>
              <wp:anchor distT="0" distB="0" distL="114300" distR="114300" simplePos="0" relativeHeight="252385280" behindDoc="0" locked="0" layoutInCell="1" allowOverlap="1" wp14:anchorId="608FE951" wp14:editId="72BE84A3">
                <wp:simplePos x="0" y="0"/>
                <wp:positionH relativeFrom="column">
                  <wp:posOffset>1553210</wp:posOffset>
                </wp:positionH>
                <wp:positionV relativeFrom="paragraph">
                  <wp:posOffset>73025</wp:posOffset>
                </wp:positionV>
                <wp:extent cx="3728852" cy="414670"/>
                <wp:effectExtent l="0" t="0" r="24130" b="23495"/>
                <wp:wrapNone/>
                <wp:docPr id="41" name="مستطيل 41"/>
                <wp:cNvGraphicFramePr/>
                <a:graphic xmlns:a="http://schemas.openxmlformats.org/drawingml/2006/main">
                  <a:graphicData uri="http://schemas.microsoft.com/office/word/2010/wordprocessingShape">
                    <wps:wsp>
                      <wps:cNvSpPr/>
                      <wps:spPr>
                        <a:xfrm>
                          <a:off x="0" y="0"/>
                          <a:ext cx="3728852" cy="414670"/>
                        </a:xfrm>
                        <a:prstGeom prst="rect">
                          <a:avLst/>
                        </a:prstGeom>
                        <a:ln/>
                      </wps:spPr>
                      <wps:style>
                        <a:lnRef idx="2">
                          <a:schemeClr val="dk1"/>
                        </a:lnRef>
                        <a:fillRef idx="1">
                          <a:schemeClr val="lt1"/>
                        </a:fillRef>
                        <a:effectRef idx="0">
                          <a:schemeClr val="dk1"/>
                        </a:effectRef>
                        <a:fontRef idx="minor">
                          <a:schemeClr val="dk1"/>
                        </a:fontRef>
                      </wps:style>
                      <wps:txbx>
                        <w:txbxContent>
                          <w:p w14:paraId="77E43015" w14:textId="77777777" w:rsidR="00BD3FDA" w:rsidRPr="00591ED8" w:rsidRDefault="00BD3FDA" w:rsidP="00D23CFF">
                            <w:pPr>
                              <w:jc w:val="center"/>
                              <w:rPr>
                                <w:rFonts w:asciiTheme="minorBidi" w:hAnsiTheme="minorBidi"/>
                                <w:b/>
                                <w:bCs/>
                                <w:color w:val="C00000"/>
                                <w:sz w:val="32"/>
                                <w:szCs w:val="32"/>
                                <w:lang w:val="en-GB" w:eastAsia="en-GB"/>
                              </w:rPr>
                            </w:pPr>
                            <w:r w:rsidRPr="00591ED8">
                              <w:rPr>
                                <w:rFonts w:asciiTheme="minorBidi" w:hAnsiTheme="minorBidi"/>
                                <w:b/>
                                <w:bCs/>
                                <w:color w:val="C00000"/>
                                <w:sz w:val="32"/>
                                <w:szCs w:val="32"/>
                                <w:rtl/>
                                <w:lang w:val="en-GB" w:eastAsia="en-GB"/>
                              </w:rPr>
                              <w:t>يمكن اعتماد الرسائل الإلكترونية لدعوة أولياء الأمور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41" o:spid="_x0000_s1193" style="position:absolute;left:0;text-align:left;margin-left:122.3pt;margin-top:5.75pt;width:293.6pt;height:32.65pt;z-index:25238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BT9fwIAACoFAAAOAAAAZHJzL2Uyb0RvYy54bWysVMtuEzEU3SPxD5b3dDJp+iDKpIpaFSFV&#10;bUWLunY8djPCL66dzIQ1bPgUtiz4lfZvuPY8UpWKBWLj8fU9933uzE4archGgK+sKWi+N6JEGG7L&#10;ytwX9OPt+ZtjSnxgpmTKGlHQrfD0ZP761ax2UzG2K6tKAQSdGD+tXUFXIbhplnm+Epr5PeuEQaW0&#10;oFlAEe6zEliN3rXKxqPRYVZbKB1YLrzH17NWSefJv5SChyspvQhEFRRzC+mEdC7jmc1nbHoPzK0q&#10;3qXB/iELzSqDQQdXZywwsobqD1e64mC9lWGPW51ZKSsuUg1YTT56Vs3NijmRasHmeDe0yf8/t/xy&#10;cw2kKgs6ySkxTOOMHr89/Hz48fDr8fvjV4LP2KPa+SlCb9w1dJLHayy4kaDjF0shTerrduiraALh&#10;+Lh/ND4+PhhTwlE3ySeHR6nx2c7agQ/vhNUkXgoKOLfUTra58AEjIrSHxGDKxLeYVJtGuoWtEq3y&#10;g5BYEgYeJyeJTOJUAdkwpEH5KZWELpVBZDSRlVKDUf6SkQq9UYeNZiIRbDAcvWS4izagU0RrwmCo&#10;K2Ph78ayxfdVt7XGskOzbNL88ny/n9TSllucKtiW7t7x8wr7esF8uGaA/MZNwJ0NV3hIZeuC2u5G&#10;ycrCl5feIx5ph1pKatyXgvrPawaCEvXeICHf5pNJXLAkTA6OxijAU83yqcas9anFWSDnMLt0jfig&#10;+qsEq+9wtRcxKqqY4Ri7oDxAL5yGdo/x58DFYpFguFSOhQtz43h0HjsdeXPb3DFwHbkC0vLS9rvF&#10;ps841mKjpbGLdbCySgSMvW772s0AFzLxsvt5xI1/KifU7hc3/w0AAP//AwBQSwMEFAAGAAgAAAAh&#10;AFgBnGbeAAAACQEAAA8AAABkcnMvZG93bnJldi54bWxMj8FOwzAQRO9I/IO1SNyok1LSEOJUFYIT&#10;qBWFA0c3WZIIex3ZbpL+PcsJjqt5mn1TbmZrxIg+9I4UpIsEBFLtmp5aBR/vzzc5iBA1Ndo4QgVn&#10;DLCpLi9KXTRuojccD7EVXEKh0Aq6GIdCylB3aHVYuAGJsy/nrY58+lY2Xk9cbo1cJkkmre6JP3R6&#10;wMcO6+/DySpw+/5stv5+N77i+vNlH5Npzp6Uur6atw8gIs7xD4ZffVaHip2O7kRNEEbBcrXKGOUg&#10;vQPBQH6b8pajgnWWg6xK+X9B9QMAAP//AwBQSwECLQAUAAYACAAAACEAtoM4kv4AAADhAQAAEwAA&#10;AAAAAAAAAAAAAAAAAAAAW0NvbnRlbnRfVHlwZXNdLnhtbFBLAQItABQABgAIAAAAIQA4/SH/1gAA&#10;AJQBAAALAAAAAAAAAAAAAAAAAC8BAABfcmVscy8ucmVsc1BLAQItABQABgAIAAAAIQCDdBT9fwIA&#10;ACoFAAAOAAAAAAAAAAAAAAAAAC4CAABkcnMvZTJvRG9jLnhtbFBLAQItABQABgAIAAAAIQBYAZxm&#10;3gAAAAkBAAAPAAAAAAAAAAAAAAAAANkEAABkcnMvZG93bnJldi54bWxQSwUGAAAAAAQABADzAAAA&#10;5AUAAAAA&#10;" fillcolor="white [3201]" strokecolor="black [3200]" strokeweight="1pt">
                <v:textbox>
                  <w:txbxContent>
                    <w:p w14:paraId="77E43015" w14:textId="77777777" w:rsidR="00BD3FDA" w:rsidRPr="00591ED8" w:rsidRDefault="00BD3FDA" w:rsidP="00D23CFF">
                      <w:pPr>
                        <w:jc w:val="center"/>
                        <w:rPr>
                          <w:rFonts w:asciiTheme="minorBidi" w:hAnsiTheme="minorBidi"/>
                          <w:b/>
                          <w:bCs/>
                          <w:color w:val="C00000"/>
                          <w:sz w:val="32"/>
                          <w:szCs w:val="32"/>
                          <w:lang w:val="en-GB" w:eastAsia="en-GB"/>
                        </w:rPr>
                      </w:pPr>
                      <w:r w:rsidRPr="00591ED8">
                        <w:rPr>
                          <w:rFonts w:asciiTheme="minorBidi" w:hAnsiTheme="minorBidi"/>
                          <w:b/>
                          <w:bCs/>
                          <w:color w:val="C00000"/>
                          <w:sz w:val="32"/>
                          <w:szCs w:val="32"/>
                          <w:rtl/>
                          <w:lang w:val="en-GB" w:eastAsia="en-GB"/>
                        </w:rPr>
                        <w:t>يمكن اعتماد الرسائل الإلكترونية لدعوة أولياء</w:t>
                      </w:r>
                      <w:bookmarkStart w:id="4" w:name="_GoBack"/>
                      <w:r w:rsidRPr="00591ED8">
                        <w:rPr>
                          <w:rFonts w:asciiTheme="minorBidi" w:hAnsiTheme="minorBidi"/>
                          <w:b/>
                          <w:bCs/>
                          <w:color w:val="C00000"/>
                          <w:sz w:val="32"/>
                          <w:szCs w:val="32"/>
                          <w:rtl/>
                          <w:lang w:val="en-GB" w:eastAsia="en-GB"/>
                        </w:rPr>
                        <w:t xml:space="preserve"> الأمور</w:t>
                      </w:r>
                      <w:bookmarkEnd w:id="4"/>
                    </w:p>
                  </w:txbxContent>
                </v:textbox>
              </v:rect>
            </w:pict>
          </mc:Fallback>
        </mc:AlternateContent>
      </w:r>
      <w:r w:rsidR="00D23CFF" w:rsidRPr="0031056C">
        <w:rPr>
          <w:b/>
          <w:bCs/>
          <w:sz w:val="40"/>
          <w:szCs w:val="40"/>
          <w:rtl/>
        </w:rPr>
        <w:br w:type="page"/>
      </w:r>
    </w:p>
    <w:p w14:paraId="610A7FAA" w14:textId="674F6724" w:rsidR="007E234C" w:rsidRPr="0082734B" w:rsidRDefault="007E234C" w:rsidP="0031056C">
      <w:pPr>
        <w:rPr>
          <w:b/>
          <w:bCs/>
          <w:sz w:val="96"/>
          <w:szCs w:val="96"/>
          <w:rtl/>
        </w:rPr>
      </w:pPr>
    </w:p>
    <w:p w14:paraId="6AD092FE" w14:textId="03936F17" w:rsidR="007E234C" w:rsidRDefault="00325915" w:rsidP="0031056C">
      <w:pPr>
        <w:rPr>
          <w:b/>
          <w:bCs/>
          <w:sz w:val="40"/>
          <w:szCs w:val="40"/>
          <w:rtl/>
        </w:rPr>
      </w:pPr>
      <w:r>
        <w:rPr>
          <w:rFonts w:hint="cs"/>
          <w:b/>
          <w:bCs/>
          <w:noProof/>
          <w:sz w:val="40"/>
          <w:szCs w:val="40"/>
          <w:rtl/>
        </w:rPr>
        <w:drawing>
          <wp:anchor distT="0" distB="0" distL="114300" distR="114300" simplePos="0" relativeHeight="252680192" behindDoc="0" locked="0" layoutInCell="1" allowOverlap="1" wp14:anchorId="29F14E3F" wp14:editId="3689CFC1">
            <wp:simplePos x="0" y="0"/>
            <wp:positionH relativeFrom="column">
              <wp:posOffset>781685</wp:posOffset>
            </wp:positionH>
            <wp:positionV relativeFrom="paragraph">
              <wp:posOffset>313690</wp:posOffset>
            </wp:positionV>
            <wp:extent cx="5065395" cy="887095"/>
            <wp:effectExtent l="0" t="0" r="1905" b="8255"/>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a:extLst>
                        <a:ext uri="{28A0092B-C50C-407E-A947-70E740481C1C}">
                          <a14:useLocalDpi xmlns:a14="http://schemas.microsoft.com/office/drawing/2010/main" val="0"/>
                        </a:ext>
                      </a:extLst>
                    </a:blip>
                    <a:stretch>
                      <a:fillRect/>
                    </a:stretch>
                  </pic:blipFill>
                  <pic:spPr>
                    <a:xfrm>
                      <a:off x="0" y="0"/>
                      <a:ext cx="5065395" cy="887095"/>
                    </a:xfrm>
                    <a:prstGeom prst="rect">
                      <a:avLst/>
                    </a:prstGeom>
                  </pic:spPr>
                </pic:pic>
              </a:graphicData>
            </a:graphic>
            <wp14:sizeRelH relativeFrom="page">
              <wp14:pctWidth>0</wp14:pctWidth>
            </wp14:sizeRelH>
            <wp14:sizeRelV relativeFrom="page">
              <wp14:pctHeight>0</wp14:pctHeight>
            </wp14:sizeRelV>
          </wp:anchor>
        </w:drawing>
      </w:r>
      <w:r w:rsidRPr="00B6686C">
        <w:rPr>
          <w:rFonts w:cs="Arial"/>
          <w:b/>
          <w:bCs/>
          <w:noProof/>
          <w:sz w:val="40"/>
          <w:szCs w:val="40"/>
          <w:rtl/>
        </w:rPr>
        <mc:AlternateContent>
          <mc:Choice Requires="wps">
            <w:drawing>
              <wp:anchor distT="0" distB="0" distL="114300" distR="114300" simplePos="0" relativeHeight="252682240" behindDoc="0" locked="0" layoutInCell="1" allowOverlap="1" wp14:anchorId="65D7C007" wp14:editId="4A198A10">
                <wp:simplePos x="0" y="0"/>
                <wp:positionH relativeFrom="column">
                  <wp:posOffset>1099185</wp:posOffset>
                </wp:positionH>
                <wp:positionV relativeFrom="paragraph">
                  <wp:posOffset>300990</wp:posOffset>
                </wp:positionV>
                <wp:extent cx="4851400" cy="925195"/>
                <wp:effectExtent l="0" t="0" r="0" b="0"/>
                <wp:wrapNone/>
                <wp:docPr id="100" name="مربع نص 704"/>
                <wp:cNvGraphicFramePr/>
                <a:graphic xmlns:a="http://schemas.openxmlformats.org/drawingml/2006/main">
                  <a:graphicData uri="http://schemas.microsoft.com/office/word/2010/wordprocessingShape">
                    <wps:wsp>
                      <wps:cNvSpPr txBox="1"/>
                      <wps:spPr>
                        <a:xfrm>
                          <a:off x="0" y="0"/>
                          <a:ext cx="4851400" cy="925195"/>
                        </a:xfrm>
                        <a:prstGeom prst="rect">
                          <a:avLst/>
                        </a:prstGeom>
                        <a:noFill/>
                        <a:ln w="6350">
                          <a:noFill/>
                        </a:ln>
                      </wps:spPr>
                      <wps:txbx>
                        <w:txbxContent>
                          <w:p w14:paraId="4E782D71" w14:textId="77777777" w:rsidR="00BD3FDA" w:rsidRPr="00325915" w:rsidRDefault="00BD3FDA" w:rsidP="00325915">
                            <w:pPr>
                              <w:spacing w:after="0" w:line="240" w:lineRule="auto"/>
                              <w:jc w:val="center"/>
                              <w:rPr>
                                <w:rFonts w:cs="GE SS Text Bold"/>
                                <w:b/>
                                <w:bCs/>
                                <w:color w:val="FFFFFF" w:themeColor="background1"/>
                                <w:sz w:val="48"/>
                                <w:szCs w:val="48"/>
                                <w:rtl/>
                              </w:rPr>
                            </w:pPr>
                            <w:r w:rsidRPr="00325915">
                              <w:rPr>
                                <w:rFonts w:cs="GE SS Text Bold"/>
                                <w:b/>
                                <w:bCs/>
                                <w:color w:val="FFFFFF" w:themeColor="background1"/>
                                <w:sz w:val="48"/>
                                <w:szCs w:val="48"/>
                                <w:rtl/>
                              </w:rPr>
                              <w:t xml:space="preserve">رقم العملية </w:t>
                            </w:r>
                            <w:r w:rsidRPr="00325915">
                              <w:rPr>
                                <w:rFonts w:cs="GE SS Text Bold" w:hint="cs"/>
                                <w:b/>
                                <w:bCs/>
                                <w:color w:val="FFFFFF" w:themeColor="background1"/>
                                <w:sz w:val="48"/>
                                <w:szCs w:val="48"/>
                                <w:rtl/>
                              </w:rPr>
                              <w:t>(</w:t>
                            </w:r>
                            <w:r w:rsidRPr="00325915">
                              <w:rPr>
                                <w:rFonts w:cs="GE SS Text Bold"/>
                                <w:b/>
                                <w:bCs/>
                                <w:color w:val="FFFFFF" w:themeColor="background1"/>
                                <w:sz w:val="48"/>
                                <w:szCs w:val="48"/>
                                <w:rtl/>
                              </w:rPr>
                              <w:t>5)</w:t>
                            </w:r>
                          </w:p>
                          <w:p w14:paraId="7374264F" w14:textId="77777777" w:rsidR="00BD3FDA" w:rsidRPr="00325915" w:rsidRDefault="00BD3FDA" w:rsidP="00325915">
                            <w:pPr>
                              <w:spacing w:after="0" w:line="240" w:lineRule="auto"/>
                              <w:jc w:val="center"/>
                              <w:rPr>
                                <w:rFonts w:cs="GE SS Text Bold"/>
                                <w:b/>
                                <w:bCs/>
                                <w:color w:val="FFFFFF" w:themeColor="background1"/>
                                <w:sz w:val="48"/>
                                <w:szCs w:val="48"/>
                              </w:rPr>
                            </w:pPr>
                            <w:r w:rsidRPr="00325915">
                              <w:rPr>
                                <w:rFonts w:cs="GE SS Text Bold"/>
                                <w:b/>
                                <w:bCs/>
                                <w:color w:val="FFFFFF" w:themeColor="background1"/>
                                <w:sz w:val="48"/>
                                <w:szCs w:val="48"/>
                                <w:rtl/>
                              </w:rPr>
                              <w:t xml:space="preserve"> اسم العملية: توزيع ميثاق الشراكة</w:t>
                            </w:r>
                          </w:p>
                          <w:p w14:paraId="1D9FBD96" w14:textId="77777777" w:rsidR="00BD3FDA" w:rsidRPr="00325915" w:rsidRDefault="00BD3FDA" w:rsidP="00325915">
                            <w:pPr>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4" type="#_x0000_t202" style="position:absolute;left:0;text-align:left;margin-left:86.55pt;margin-top:23.7pt;width:382pt;height:72.85pt;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zmRwIAAGMEAAAOAAAAZHJzL2Uyb0RvYy54bWysVL1u2zAQ3gv0HQjutSRXTmLBcuAmcFEg&#10;SAI4RWaaoiwBFI8laUvu3j5L1g4d+ibO2/RI2Y6Rdiq6UMe743c/350ml10jyUYYW4PKaTKIKRGK&#10;Q1GrVU4/P8zfXVBiHVMFk6BETrfC0svp2zeTVmdiCBXIQhiCIMpmrc5p5ZzOosjySjTMDkALhcYS&#10;TMMcXs0qKgxrEb2R0TCOz6IWTKENcGEtaq97I50G/LIU3N2VpRWOyJxibi6cJpxLf0bTCctWhumq&#10;5vs02D9k0bBaYdAj1DVzjKxN/QdUU3MDFko34NBEUJY1F6EGrCaJX1WzqJgWoRZsjtXHNtn/B8tv&#10;N/eG1AVyF2N/FGuQpOdvux+7p90v8vx995Ocx6lvU6ttht4Ljf6u+wAdPjnoLSp99V1pGv/Fugja&#10;EXB7bLLoHOGoTC9GSepjcbSNh6NkPPIw0ctrbaz7KKAhXsipQRJDb9nmxrre9eDigymY11IGIqUi&#10;bU7P3o/i8OBoQXCpMIavoc/VS65bdn3pybHCJRRbLNBAPylW83mNWdww6+6ZwdHAxHHc3R0epQSM&#10;BnuJkgrM17/pvT8yhlZKWhy1nNova2YEJfKTQi7HSZoirAuXdHQ+xIs5tSxPLWrdXAFOc4KLpXkQ&#10;vb+TB21poHnErZj5qGhiimPsnLqDeOX6BcCt4mI2C044jZq5G7XQ3EP7vvoeP3SPzOg9EQ4pvIXD&#10;ULLsFR+9b8/IbO2grANZvtN9V/cE4CQHuvdb51fl9B68Xv4N098AAAD//wMAUEsDBBQABgAIAAAA&#10;IQCVasHW4AAAAAoBAAAPAAAAZHJzL2Rvd25yZXYueG1sTI/NTsMwEITvSLyDtUjcqNMfSBviVFWk&#10;CgnBoaUXbk68TSLsdYjdNvD0LCc4zs6n2Zl8PTorzjiEzpOC6SQBgVR701Gj4PC2vVuCCFGT0dYT&#10;KvjCAOvi+irXmfEX2uF5HxvBIRQyraCNsc+kDHWLToeJ75HYO/rB6chyaKQZ9IXDnZWzJHmQTnfE&#10;H1rdY9li/bE/OQXP5fZV76qZW37b8unluOk/D+/3St3ejJtHEBHH+AfDb32uDgV3qvyJTBCWdTqf&#10;MqpgkS5AMLCap3yo2FmxI4tc/p9Q/AAAAP//AwBQSwECLQAUAAYACAAAACEAtoM4kv4AAADhAQAA&#10;EwAAAAAAAAAAAAAAAAAAAAAAW0NvbnRlbnRfVHlwZXNdLnhtbFBLAQItABQABgAIAAAAIQA4/SH/&#10;1gAAAJQBAAALAAAAAAAAAAAAAAAAAC8BAABfcmVscy8ucmVsc1BLAQItABQABgAIAAAAIQAT+Hzm&#10;RwIAAGMEAAAOAAAAAAAAAAAAAAAAAC4CAABkcnMvZTJvRG9jLnhtbFBLAQItABQABgAIAAAAIQCV&#10;asHW4AAAAAoBAAAPAAAAAAAAAAAAAAAAAKEEAABkcnMvZG93bnJldi54bWxQSwUGAAAAAAQABADz&#10;AAAArgUAAAAA&#10;" filled="f" stroked="f" strokeweight=".5pt">
                <v:textbox>
                  <w:txbxContent>
                    <w:p w14:paraId="4E782D71" w14:textId="77777777" w:rsidR="00BD3FDA" w:rsidRPr="00325915" w:rsidRDefault="00BD3FDA" w:rsidP="00325915">
                      <w:pPr>
                        <w:spacing w:after="0" w:line="240" w:lineRule="auto"/>
                        <w:jc w:val="center"/>
                        <w:rPr>
                          <w:rFonts w:cs="GE SS Text Bold"/>
                          <w:b/>
                          <w:bCs/>
                          <w:color w:val="FFFFFF" w:themeColor="background1"/>
                          <w:sz w:val="48"/>
                          <w:szCs w:val="48"/>
                          <w:rtl/>
                        </w:rPr>
                      </w:pPr>
                      <w:r w:rsidRPr="00325915">
                        <w:rPr>
                          <w:rFonts w:cs="GE SS Text Bold"/>
                          <w:b/>
                          <w:bCs/>
                          <w:color w:val="FFFFFF" w:themeColor="background1"/>
                          <w:sz w:val="48"/>
                          <w:szCs w:val="48"/>
                          <w:rtl/>
                        </w:rPr>
                        <w:t xml:space="preserve">رقم العملية </w:t>
                      </w:r>
                      <w:r w:rsidRPr="00325915">
                        <w:rPr>
                          <w:rFonts w:cs="GE SS Text Bold" w:hint="cs"/>
                          <w:b/>
                          <w:bCs/>
                          <w:color w:val="FFFFFF" w:themeColor="background1"/>
                          <w:sz w:val="48"/>
                          <w:szCs w:val="48"/>
                          <w:rtl/>
                        </w:rPr>
                        <w:t>(</w:t>
                      </w:r>
                      <w:r w:rsidRPr="00325915">
                        <w:rPr>
                          <w:rFonts w:cs="GE SS Text Bold"/>
                          <w:b/>
                          <w:bCs/>
                          <w:color w:val="FFFFFF" w:themeColor="background1"/>
                          <w:sz w:val="48"/>
                          <w:szCs w:val="48"/>
                          <w:rtl/>
                        </w:rPr>
                        <w:t>5)</w:t>
                      </w:r>
                    </w:p>
                    <w:p w14:paraId="7374264F" w14:textId="77777777" w:rsidR="00BD3FDA" w:rsidRPr="00325915" w:rsidRDefault="00BD3FDA" w:rsidP="00325915">
                      <w:pPr>
                        <w:spacing w:after="0" w:line="240" w:lineRule="auto"/>
                        <w:jc w:val="center"/>
                        <w:rPr>
                          <w:rFonts w:cs="GE SS Text Bold"/>
                          <w:b/>
                          <w:bCs/>
                          <w:color w:val="FFFFFF" w:themeColor="background1"/>
                          <w:sz w:val="48"/>
                          <w:szCs w:val="48"/>
                        </w:rPr>
                      </w:pPr>
                      <w:r w:rsidRPr="00325915">
                        <w:rPr>
                          <w:rFonts w:cs="GE SS Text Bold"/>
                          <w:b/>
                          <w:bCs/>
                          <w:color w:val="FFFFFF" w:themeColor="background1"/>
                          <w:sz w:val="48"/>
                          <w:szCs w:val="48"/>
                          <w:rtl/>
                        </w:rPr>
                        <w:t xml:space="preserve"> اسم العملية: توزيع ميثاق الشراكة</w:t>
                      </w:r>
                    </w:p>
                    <w:p w14:paraId="1D9FBD96" w14:textId="77777777" w:rsidR="00BD3FDA" w:rsidRPr="00325915" w:rsidRDefault="00BD3FDA" w:rsidP="00325915">
                      <w:pPr>
                        <w:jc w:val="center"/>
                        <w:rPr>
                          <w:rFonts w:cs="GE SS Text Bold"/>
                          <w:b/>
                          <w:bCs/>
                          <w:color w:val="FFFFFF" w:themeColor="background1"/>
                          <w:sz w:val="48"/>
                          <w:szCs w:val="48"/>
                        </w:rPr>
                      </w:pPr>
                    </w:p>
                  </w:txbxContent>
                </v:textbox>
              </v:shape>
            </w:pict>
          </mc:Fallback>
        </mc:AlternateContent>
      </w:r>
    </w:p>
    <w:p w14:paraId="5EA40C3D" w14:textId="77777777" w:rsidR="007E234C" w:rsidRDefault="007E234C" w:rsidP="0031056C">
      <w:pPr>
        <w:rPr>
          <w:b/>
          <w:bCs/>
          <w:sz w:val="40"/>
          <w:szCs w:val="40"/>
          <w:rtl/>
        </w:rPr>
      </w:pPr>
    </w:p>
    <w:p w14:paraId="567664A3" w14:textId="77777777" w:rsidR="007E234C" w:rsidRDefault="007E234C" w:rsidP="0031056C">
      <w:pPr>
        <w:rPr>
          <w:b/>
          <w:bCs/>
          <w:sz w:val="40"/>
          <w:szCs w:val="40"/>
          <w:rtl/>
        </w:rPr>
      </w:pPr>
    </w:p>
    <w:p w14:paraId="16FFB14F" w14:textId="77777777" w:rsidR="007E234C" w:rsidRPr="0082734B" w:rsidRDefault="007E234C" w:rsidP="0031056C">
      <w:pPr>
        <w:rPr>
          <w:b/>
          <w:bCs/>
          <w:sz w:val="80"/>
          <w:szCs w:val="80"/>
          <w:rtl/>
        </w:rPr>
      </w:pPr>
    </w:p>
    <w:p w14:paraId="6A41F359" w14:textId="77777777" w:rsidR="007E234C" w:rsidRPr="00325915" w:rsidRDefault="007E234C" w:rsidP="0031056C">
      <w:pPr>
        <w:rPr>
          <w:b/>
          <w:bCs/>
          <w:sz w:val="2"/>
          <w:szCs w:val="2"/>
          <w:rtl/>
        </w:rPr>
      </w:pPr>
    </w:p>
    <w:tbl>
      <w:tblPr>
        <w:tblStyle w:val="TableGrid"/>
        <w:bidiVisual/>
        <w:tblW w:w="10200" w:type="dxa"/>
        <w:jc w:val="center"/>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2561"/>
        <w:gridCol w:w="909"/>
        <w:gridCol w:w="6730"/>
      </w:tblGrid>
      <w:tr w:rsidR="00325915" w:rsidRPr="00415FE9" w14:paraId="1841392B" w14:textId="77777777" w:rsidTr="0082734B">
        <w:trPr>
          <w:trHeight w:val="789"/>
          <w:jc w:val="center"/>
        </w:trPr>
        <w:tc>
          <w:tcPr>
            <w:tcW w:w="2561" w:type="dxa"/>
            <w:shd w:val="clear" w:color="auto" w:fill="C5E0B3" w:themeFill="accent6" w:themeFillTint="66"/>
            <w:vAlign w:val="center"/>
          </w:tcPr>
          <w:p w14:paraId="445982D1" w14:textId="77EE3FA4" w:rsidR="00325915" w:rsidRPr="000D26CB" w:rsidRDefault="00325915" w:rsidP="0041736F">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1-</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w:t>
            </w:r>
            <w:r>
              <w:rPr>
                <w:rFonts w:asciiTheme="minorBidi" w:hAnsiTheme="minorBidi" w:hint="cs"/>
                <w:b/>
                <w:bCs/>
                <w:sz w:val="32"/>
                <w:szCs w:val="32"/>
                <w:rtl/>
                <w:lang w:val="en-GB" w:eastAsia="en-GB"/>
              </w:rPr>
              <w:t>ــــــ</w:t>
            </w:r>
            <w:r w:rsidRPr="000D26CB">
              <w:rPr>
                <w:rFonts w:asciiTheme="minorBidi" w:hAnsiTheme="minorBidi"/>
                <w:b/>
                <w:bCs/>
                <w:sz w:val="32"/>
                <w:szCs w:val="32"/>
                <w:rtl/>
                <w:lang w:val="en-GB" w:eastAsia="en-GB"/>
              </w:rPr>
              <w:t>ه</w:t>
            </w:r>
            <w:r>
              <w:rPr>
                <w:rFonts w:asciiTheme="minorBidi" w:hAnsiTheme="minorBidi" w:hint="cs"/>
                <w:b/>
                <w:bCs/>
                <w:sz w:val="32"/>
                <w:szCs w:val="32"/>
                <w:rtl/>
                <w:lang w:val="en-GB" w:eastAsia="en-GB"/>
              </w:rPr>
              <w:t>ــــــــــ</w:t>
            </w:r>
            <w:r w:rsidRPr="000D26CB">
              <w:rPr>
                <w:rFonts w:asciiTheme="minorBidi" w:hAnsiTheme="minorBidi"/>
                <w:b/>
                <w:bCs/>
                <w:sz w:val="32"/>
                <w:szCs w:val="32"/>
                <w:rtl/>
                <w:lang w:val="en-GB" w:eastAsia="en-GB"/>
              </w:rPr>
              <w:t>دف</w:t>
            </w:r>
          </w:p>
        </w:tc>
        <w:tc>
          <w:tcPr>
            <w:tcW w:w="909" w:type="dxa"/>
            <w:shd w:val="clear" w:color="auto" w:fill="E2EFD9" w:themeFill="accent6" w:themeFillTint="33"/>
            <w:vAlign w:val="center"/>
          </w:tcPr>
          <w:p w14:paraId="38FC76A0" w14:textId="77777777" w:rsidR="00325915" w:rsidRPr="006A73FD" w:rsidRDefault="00325915" w:rsidP="0041736F">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1/1</w:t>
            </w:r>
          </w:p>
        </w:tc>
        <w:tc>
          <w:tcPr>
            <w:tcW w:w="6730" w:type="dxa"/>
            <w:shd w:val="clear" w:color="auto" w:fill="E2EFD9" w:themeFill="accent6" w:themeFillTint="33"/>
            <w:vAlign w:val="center"/>
          </w:tcPr>
          <w:p w14:paraId="485FA4C7" w14:textId="532BDB3E" w:rsidR="00325915" w:rsidRPr="006A73FD" w:rsidRDefault="00325915" w:rsidP="0041736F">
            <w:pPr>
              <w:tabs>
                <w:tab w:val="left" w:pos="1181"/>
              </w:tabs>
              <w:jc w:val="lowKashida"/>
              <w:rPr>
                <w:rFonts w:asciiTheme="minorBidi" w:hAnsiTheme="minorBidi"/>
                <w:b/>
                <w:bCs/>
                <w:sz w:val="32"/>
                <w:szCs w:val="32"/>
                <w:rtl/>
                <w:lang w:val="en-GB" w:eastAsia="en-GB"/>
              </w:rPr>
            </w:pPr>
            <w:r w:rsidRPr="00325915">
              <w:rPr>
                <w:rFonts w:asciiTheme="minorBidi" w:hAnsiTheme="minorBidi"/>
                <w:b/>
                <w:bCs/>
                <w:sz w:val="32"/>
                <w:szCs w:val="32"/>
                <w:rtl/>
                <w:lang w:val="en-GB" w:eastAsia="en-GB"/>
              </w:rPr>
              <w:t>توضيح إجراءات توزيع ميثاق الشراكة على الأسرة</w:t>
            </w:r>
            <w:r w:rsidRPr="00325915">
              <w:rPr>
                <w:rFonts w:asciiTheme="minorBidi" w:hAnsiTheme="minorBidi" w:hint="cs"/>
                <w:b/>
                <w:bCs/>
                <w:sz w:val="32"/>
                <w:szCs w:val="32"/>
                <w:rtl/>
                <w:lang w:val="en-GB" w:eastAsia="en-GB"/>
              </w:rPr>
              <w:t xml:space="preserve"> </w:t>
            </w:r>
            <w:r w:rsidRPr="00325915">
              <w:rPr>
                <w:rFonts w:asciiTheme="minorBidi" w:hAnsiTheme="minorBidi"/>
                <w:b/>
                <w:bCs/>
                <w:sz w:val="32"/>
                <w:szCs w:val="32"/>
                <w:rtl/>
                <w:lang w:val="en-GB" w:eastAsia="en-GB"/>
              </w:rPr>
              <w:t>.</w:t>
            </w:r>
          </w:p>
        </w:tc>
      </w:tr>
      <w:tr w:rsidR="00325915" w:rsidRPr="00415FE9" w14:paraId="0B391B25" w14:textId="77777777" w:rsidTr="0082734B">
        <w:trPr>
          <w:trHeight w:val="550"/>
          <w:jc w:val="center"/>
        </w:trPr>
        <w:tc>
          <w:tcPr>
            <w:tcW w:w="2561" w:type="dxa"/>
            <w:vMerge w:val="restart"/>
            <w:shd w:val="clear" w:color="auto" w:fill="C5E0B3" w:themeFill="accent6" w:themeFillTint="66"/>
            <w:vAlign w:val="center"/>
          </w:tcPr>
          <w:p w14:paraId="193AD60E" w14:textId="77777777" w:rsidR="00325915" w:rsidRPr="000D26CB" w:rsidRDefault="00325915" w:rsidP="0041736F">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2-</w:t>
            </w:r>
            <w:r>
              <w:rPr>
                <w:rFonts w:asciiTheme="minorBidi" w:hAnsiTheme="minorBidi"/>
                <w:b/>
                <w:bCs/>
                <w:sz w:val="32"/>
                <w:szCs w:val="32"/>
                <w:rtl/>
                <w:lang w:val="en-GB" w:eastAsia="en-GB"/>
              </w:rPr>
              <w:t xml:space="preserve"> </w:t>
            </w:r>
            <w:proofErr w:type="gramStart"/>
            <w:r w:rsidRPr="000D26CB">
              <w:rPr>
                <w:rFonts w:asciiTheme="minorBidi" w:hAnsiTheme="minorBidi"/>
                <w:b/>
                <w:bCs/>
                <w:sz w:val="32"/>
                <w:szCs w:val="32"/>
                <w:rtl/>
                <w:lang w:val="en-GB" w:eastAsia="en-GB"/>
              </w:rPr>
              <w:t>نط</w:t>
            </w:r>
            <w:r>
              <w:rPr>
                <w:rFonts w:asciiTheme="minorBidi" w:hAnsiTheme="minorBidi" w:hint="cs"/>
                <w:b/>
                <w:bCs/>
                <w:sz w:val="32"/>
                <w:szCs w:val="32"/>
                <w:rtl/>
                <w:lang w:val="en-GB" w:eastAsia="en-GB"/>
              </w:rPr>
              <w:t>ـــ</w:t>
            </w:r>
            <w:r w:rsidRPr="000D26CB">
              <w:rPr>
                <w:rFonts w:asciiTheme="minorBidi" w:hAnsiTheme="minorBidi"/>
                <w:b/>
                <w:bCs/>
                <w:sz w:val="32"/>
                <w:szCs w:val="32"/>
                <w:rtl/>
                <w:lang w:val="en-GB" w:eastAsia="en-GB"/>
              </w:rPr>
              <w:t>اق</w:t>
            </w:r>
            <w:proofErr w:type="gramEnd"/>
            <w:r w:rsidRPr="000D26CB">
              <w:rPr>
                <w:rFonts w:asciiTheme="minorBidi" w:hAnsiTheme="minorBidi"/>
                <w:b/>
                <w:bCs/>
                <w:sz w:val="32"/>
                <w:szCs w:val="32"/>
                <w:rtl/>
                <w:lang w:val="en-GB" w:eastAsia="en-GB"/>
              </w:rPr>
              <w:t xml:space="preserve"> العم</w:t>
            </w:r>
            <w:r>
              <w:rPr>
                <w:rFonts w:asciiTheme="minorBidi" w:hAnsiTheme="minorBidi" w:hint="cs"/>
                <w:b/>
                <w:bCs/>
                <w:sz w:val="32"/>
                <w:szCs w:val="32"/>
                <w:rtl/>
                <w:lang w:val="en-GB" w:eastAsia="en-GB"/>
              </w:rPr>
              <w:t>ــــ</w:t>
            </w:r>
            <w:r w:rsidRPr="000D26CB">
              <w:rPr>
                <w:rFonts w:asciiTheme="minorBidi" w:hAnsiTheme="minorBidi"/>
                <w:b/>
                <w:bCs/>
                <w:sz w:val="32"/>
                <w:szCs w:val="32"/>
                <w:rtl/>
                <w:lang w:val="en-GB" w:eastAsia="en-GB"/>
              </w:rPr>
              <w:t>ل</w:t>
            </w:r>
          </w:p>
        </w:tc>
        <w:tc>
          <w:tcPr>
            <w:tcW w:w="909" w:type="dxa"/>
            <w:shd w:val="clear" w:color="auto" w:fill="auto"/>
            <w:vAlign w:val="center"/>
          </w:tcPr>
          <w:p w14:paraId="013289BE" w14:textId="77777777" w:rsidR="00325915" w:rsidRPr="006A73FD" w:rsidRDefault="00325915" w:rsidP="0041736F">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2/1</w:t>
            </w:r>
          </w:p>
        </w:tc>
        <w:tc>
          <w:tcPr>
            <w:tcW w:w="6730" w:type="dxa"/>
            <w:shd w:val="clear" w:color="auto" w:fill="auto"/>
            <w:vAlign w:val="center"/>
          </w:tcPr>
          <w:p w14:paraId="0ADAE969" w14:textId="77777777" w:rsidR="00325915" w:rsidRPr="006A73FD" w:rsidRDefault="00325915" w:rsidP="0041736F">
            <w:pPr>
              <w:tabs>
                <w:tab w:val="left" w:pos="1181"/>
              </w:tabs>
              <w:jc w:val="lowKashida"/>
              <w:rPr>
                <w:rFonts w:asciiTheme="minorBidi" w:hAnsiTheme="minorBidi"/>
                <w:b/>
                <w:bCs/>
                <w:sz w:val="32"/>
                <w:szCs w:val="32"/>
                <w:rtl/>
                <w:lang w:val="en-GB" w:eastAsia="en-GB"/>
              </w:rPr>
            </w:pPr>
            <w:r>
              <w:rPr>
                <w:rFonts w:asciiTheme="minorBidi" w:hAnsiTheme="minorBidi" w:hint="cs"/>
                <w:b/>
                <w:bCs/>
                <w:sz w:val="32"/>
                <w:szCs w:val="32"/>
                <w:rtl/>
                <w:lang w:val="en-GB" w:eastAsia="en-GB"/>
              </w:rPr>
              <w:t>الأســـرة .</w:t>
            </w:r>
          </w:p>
        </w:tc>
      </w:tr>
      <w:tr w:rsidR="00325915" w:rsidRPr="00415FE9" w14:paraId="078565C6" w14:textId="77777777" w:rsidTr="0082734B">
        <w:trPr>
          <w:trHeight w:val="558"/>
          <w:jc w:val="center"/>
        </w:trPr>
        <w:tc>
          <w:tcPr>
            <w:tcW w:w="2561" w:type="dxa"/>
            <w:vMerge/>
            <w:shd w:val="clear" w:color="auto" w:fill="C5E0B3" w:themeFill="accent6" w:themeFillTint="66"/>
            <w:vAlign w:val="center"/>
          </w:tcPr>
          <w:p w14:paraId="28D309AF" w14:textId="77777777" w:rsidR="00325915" w:rsidRPr="006A73FD" w:rsidRDefault="00325915" w:rsidP="0041736F">
            <w:pPr>
              <w:pStyle w:val="ListParagraph"/>
              <w:numPr>
                <w:ilvl w:val="0"/>
                <w:numId w:val="45"/>
              </w:numPr>
              <w:tabs>
                <w:tab w:val="left" w:pos="1181"/>
              </w:tabs>
              <w:jc w:val="center"/>
              <w:rPr>
                <w:rFonts w:asciiTheme="minorBidi" w:hAnsiTheme="minorBidi"/>
                <w:b/>
                <w:bCs/>
                <w:sz w:val="32"/>
                <w:szCs w:val="32"/>
                <w:rtl/>
                <w:lang w:val="en-GB" w:eastAsia="en-GB"/>
              </w:rPr>
            </w:pPr>
          </w:p>
        </w:tc>
        <w:tc>
          <w:tcPr>
            <w:tcW w:w="909" w:type="dxa"/>
            <w:shd w:val="clear" w:color="auto" w:fill="auto"/>
            <w:vAlign w:val="center"/>
          </w:tcPr>
          <w:p w14:paraId="4327595A" w14:textId="77777777" w:rsidR="00325915" w:rsidRDefault="00325915" w:rsidP="0041736F">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2/2</w:t>
            </w:r>
          </w:p>
        </w:tc>
        <w:tc>
          <w:tcPr>
            <w:tcW w:w="6730" w:type="dxa"/>
            <w:shd w:val="clear" w:color="auto" w:fill="auto"/>
            <w:vAlign w:val="center"/>
          </w:tcPr>
          <w:p w14:paraId="579B9A90" w14:textId="77777777" w:rsidR="00325915" w:rsidRPr="006A73FD" w:rsidRDefault="00325915" w:rsidP="0041736F">
            <w:pPr>
              <w:tabs>
                <w:tab w:val="left" w:pos="1181"/>
              </w:tabs>
              <w:jc w:val="lowKashida"/>
              <w:rPr>
                <w:rFonts w:asciiTheme="minorBidi" w:hAnsiTheme="minorBidi"/>
                <w:b/>
                <w:bCs/>
                <w:sz w:val="32"/>
                <w:szCs w:val="32"/>
                <w:rtl/>
                <w:lang w:val="en-GB" w:eastAsia="en-GB"/>
              </w:rPr>
            </w:pPr>
            <w:r>
              <w:rPr>
                <w:rFonts w:asciiTheme="minorBidi" w:hAnsiTheme="minorBidi" w:hint="cs"/>
                <w:b/>
                <w:bCs/>
                <w:sz w:val="32"/>
                <w:szCs w:val="32"/>
                <w:rtl/>
                <w:lang w:val="en-GB" w:eastAsia="en-GB"/>
              </w:rPr>
              <w:t>المدرسة .</w:t>
            </w:r>
          </w:p>
        </w:tc>
      </w:tr>
      <w:tr w:rsidR="00325915" w:rsidRPr="00415FE9" w14:paraId="1F669837" w14:textId="77777777" w:rsidTr="0082734B">
        <w:trPr>
          <w:trHeight w:val="626"/>
          <w:jc w:val="center"/>
        </w:trPr>
        <w:tc>
          <w:tcPr>
            <w:tcW w:w="2561" w:type="dxa"/>
            <w:vMerge w:val="restart"/>
            <w:shd w:val="clear" w:color="auto" w:fill="C5E0B3" w:themeFill="accent6" w:themeFillTint="66"/>
            <w:vAlign w:val="center"/>
          </w:tcPr>
          <w:p w14:paraId="239E2024" w14:textId="77777777" w:rsidR="00325915" w:rsidRPr="000D26CB" w:rsidRDefault="00325915" w:rsidP="0041736F">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3-</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الوثائق ذات العلاقة</w:t>
            </w:r>
          </w:p>
        </w:tc>
        <w:tc>
          <w:tcPr>
            <w:tcW w:w="909" w:type="dxa"/>
            <w:shd w:val="clear" w:color="auto" w:fill="E2EFD9" w:themeFill="accent6" w:themeFillTint="33"/>
            <w:vAlign w:val="center"/>
          </w:tcPr>
          <w:p w14:paraId="0443DC4C" w14:textId="77777777" w:rsidR="00325915" w:rsidRPr="006A73FD" w:rsidRDefault="00325915" w:rsidP="0041736F">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3/1</w:t>
            </w:r>
          </w:p>
        </w:tc>
        <w:tc>
          <w:tcPr>
            <w:tcW w:w="6730" w:type="dxa"/>
            <w:shd w:val="clear" w:color="auto" w:fill="E2EFD9" w:themeFill="accent6" w:themeFillTint="33"/>
            <w:vAlign w:val="center"/>
          </w:tcPr>
          <w:p w14:paraId="3A671392" w14:textId="77777777" w:rsidR="00325915" w:rsidRPr="006A73FD" w:rsidRDefault="00325915" w:rsidP="0041736F">
            <w:pPr>
              <w:tabs>
                <w:tab w:val="left" w:pos="1181"/>
              </w:tabs>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م</w:t>
            </w:r>
            <w:r>
              <w:rPr>
                <w:rFonts w:asciiTheme="minorBidi" w:hAnsiTheme="minorBidi" w:hint="cs"/>
                <w:b/>
                <w:bCs/>
                <w:sz w:val="32"/>
                <w:szCs w:val="32"/>
                <w:rtl/>
                <w:lang w:val="en-GB" w:eastAsia="en-GB"/>
              </w:rPr>
              <w:t>ــ</w:t>
            </w:r>
            <w:r w:rsidRPr="00006EEA">
              <w:rPr>
                <w:rFonts w:asciiTheme="minorBidi" w:hAnsiTheme="minorBidi"/>
                <w:b/>
                <w:bCs/>
                <w:sz w:val="32"/>
                <w:szCs w:val="32"/>
                <w:rtl/>
                <w:lang w:val="en-GB" w:eastAsia="en-GB"/>
              </w:rPr>
              <w:t>ي</w:t>
            </w:r>
            <w:r>
              <w:rPr>
                <w:rFonts w:asciiTheme="minorBidi" w:hAnsiTheme="minorBidi" w:hint="cs"/>
                <w:b/>
                <w:bCs/>
                <w:sz w:val="32"/>
                <w:szCs w:val="32"/>
                <w:rtl/>
                <w:lang w:val="en-GB" w:eastAsia="en-GB"/>
              </w:rPr>
              <w:t>ــ</w:t>
            </w:r>
            <w:r w:rsidRPr="00006EEA">
              <w:rPr>
                <w:rFonts w:asciiTheme="minorBidi" w:hAnsiTheme="minorBidi"/>
                <w:b/>
                <w:bCs/>
                <w:sz w:val="32"/>
                <w:szCs w:val="32"/>
                <w:rtl/>
                <w:lang w:val="en-GB" w:eastAsia="en-GB"/>
              </w:rPr>
              <w:t>ث</w:t>
            </w:r>
            <w:r>
              <w:rPr>
                <w:rFonts w:asciiTheme="minorBidi" w:hAnsiTheme="minorBidi" w:hint="cs"/>
                <w:b/>
                <w:bCs/>
                <w:sz w:val="32"/>
                <w:szCs w:val="32"/>
                <w:rtl/>
                <w:lang w:val="en-GB" w:eastAsia="en-GB"/>
              </w:rPr>
              <w:t>ــــــــ</w:t>
            </w:r>
            <w:r w:rsidRPr="00006EEA">
              <w:rPr>
                <w:rFonts w:asciiTheme="minorBidi" w:hAnsiTheme="minorBidi"/>
                <w:b/>
                <w:bCs/>
                <w:sz w:val="32"/>
                <w:szCs w:val="32"/>
                <w:rtl/>
                <w:lang w:val="en-GB" w:eastAsia="en-GB"/>
              </w:rPr>
              <w:t>اق ال</w:t>
            </w:r>
            <w:r>
              <w:rPr>
                <w:rFonts w:asciiTheme="minorBidi" w:hAnsiTheme="minorBidi" w:hint="cs"/>
                <w:b/>
                <w:bCs/>
                <w:sz w:val="32"/>
                <w:szCs w:val="32"/>
                <w:rtl/>
                <w:lang w:val="en-GB" w:eastAsia="en-GB"/>
              </w:rPr>
              <w:t>ــــ</w:t>
            </w:r>
            <w:r w:rsidRPr="00006EEA">
              <w:rPr>
                <w:rFonts w:asciiTheme="minorBidi" w:hAnsiTheme="minorBidi"/>
                <w:b/>
                <w:bCs/>
                <w:sz w:val="32"/>
                <w:szCs w:val="32"/>
                <w:rtl/>
                <w:lang w:val="en-GB" w:eastAsia="en-GB"/>
              </w:rPr>
              <w:t>م</w:t>
            </w:r>
            <w:r>
              <w:rPr>
                <w:rFonts w:asciiTheme="minorBidi" w:hAnsiTheme="minorBidi" w:hint="cs"/>
                <w:b/>
                <w:bCs/>
                <w:sz w:val="32"/>
                <w:szCs w:val="32"/>
                <w:rtl/>
                <w:lang w:val="en-GB" w:eastAsia="en-GB"/>
              </w:rPr>
              <w:t>ــــــ</w:t>
            </w:r>
            <w:r w:rsidRPr="00006EEA">
              <w:rPr>
                <w:rFonts w:asciiTheme="minorBidi" w:hAnsiTheme="minorBidi"/>
                <w:b/>
                <w:bCs/>
                <w:sz w:val="32"/>
                <w:szCs w:val="32"/>
                <w:rtl/>
                <w:lang w:val="en-GB" w:eastAsia="en-GB"/>
              </w:rPr>
              <w:t>درس</w:t>
            </w:r>
            <w:r>
              <w:rPr>
                <w:rFonts w:asciiTheme="minorBidi" w:hAnsiTheme="minorBidi" w:hint="cs"/>
                <w:b/>
                <w:bCs/>
                <w:sz w:val="32"/>
                <w:szCs w:val="32"/>
                <w:rtl/>
                <w:lang w:val="en-GB" w:eastAsia="en-GB"/>
              </w:rPr>
              <w:t>ـــــــــ</w:t>
            </w:r>
            <w:r w:rsidRPr="00006EEA">
              <w:rPr>
                <w:rFonts w:asciiTheme="minorBidi" w:hAnsiTheme="minorBidi"/>
                <w:b/>
                <w:bCs/>
                <w:sz w:val="32"/>
                <w:szCs w:val="32"/>
                <w:rtl/>
                <w:lang w:val="en-GB" w:eastAsia="en-GB"/>
              </w:rPr>
              <w:t xml:space="preserve">ة </w:t>
            </w:r>
            <w:proofErr w:type="gramStart"/>
            <w:r w:rsidRPr="00006EEA">
              <w:rPr>
                <w:rFonts w:asciiTheme="minorBidi" w:hAnsiTheme="minorBidi"/>
                <w:b/>
                <w:bCs/>
                <w:sz w:val="32"/>
                <w:szCs w:val="32"/>
                <w:rtl/>
                <w:lang w:val="en-GB" w:eastAsia="en-GB"/>
              </w:rPr>
              <w:t>والأس</w:t>
            </w:r>
            <w:r>
              <w:rPr>
                <w:rFonts w:asciiTheme="minorBidi" w:hAnsiTheme="minorBidi" w:hint="cs"/>
                <w:b/>
                <w:bCs/>
                <w:sz w:val="32"/>
                <w:szCs w:val="32"/>
                <w:rtl/>
                <w:lang w:val="en-GB" w:eastAsia="en-GB"/>
              </w:rPr>
              <w:t>ـــــــــــــــــــ</w:t>
            </w:r>
            <w:r w:rsidRPr="00006EEA">
              <w:rPr>
                <w:rFonts w:asciiTheme="minorBidi" w:hAnsiTheme="minorBidi"/>
                <w:b/>
                <w:bCs/>
                <w:sz w:val="32"/>
                <w:szCs w:val="32"/>
                <w:rtl/>
                <w:lang w:val="en-GB" w:eastAsia="en-GB"/>
              </w:rPr>
              <w:t>رة</w:t>
            </w:r>
            <w:r>
              <w:rPr>
                <w:rFonts w:asciiTheme="minorBidi" w:hAnsiTheme="minorBidi" w:hint="cs"/>
                <w:b/>
                <w:bCs/>
                <w:sz w:val="32"/>
                <w:szCs w:val="32"/>
                <w:rtl/>
                <w:lang w:val="en-GB" w:eastAsia="en-GB"/>
              </w:rPr>
              <w:t xml:space="preserve"> </w:t>
            </w:r>
            <w:r>
              <w:rPr>
                <w:rFonts w:asciiTheme="minorBidi" w:hAnsiTheme="minorBidi"/>
                <w:b/>
                <w:bCs/>
                <w:sz w:val="32"/>
                <w:szCs w:val="32"/>
                <w:rtl/>
                <w:lang w:val="en-GB" w:eastAsia="en-GB"/>
              </w:rPr>
              <w:t>.</w:t>
            </w:r>
            <w:proofErr w:type="gramEnd"/>
          </w:p>
        </w:tc>
      </w:tr>
      <w:tr w:rsidR="00325915" w:rsidRPr="00415FE9" w14:paraId="7BD377C9" w14:textId="77777777" w:rsidTr="0082734B">
        <w:trPr>
          <w:trHeight w:val="612"/>
          <w:jc w:val="center"/>
        </w:trPr>
        <w:tc>
          <w:tcPr>
            <w:tcW w:w="2561" w:type="dxa"/>
            <w:vMerge/>
            <w:shd w:val="clear" w:color="auto" w:fill="C5E0B3" w:themeFill="accent6" w:themeFillTint="66"/>
            <w:vAlign w:val="center"/>
          </w:tcPr>
          <w:p w14:paraId="3DEA3718" w14:textId="77777777" w:rsidR="00325915" w:rsidRPr="006A73FD" w:rsidRDefault="00325915" w:rsidP="0041736F">
            <w:pPr>
              <w:tabs>
                <w:tab w:val="left" w:pos="1181"/>
              </w:tabs>
              <w:ind w:left="360"/>
              <w:jc w:val="center"/>
              <w:rPr>
                <w:rFonts w:asciiTheme="minorBidi" w:hAnsiTheme="minorBidi"/>
                <w:b/>
                <w:bCs/>
                <w:sz w:val="32"/>
                <w:szCs w:val="32"/>
                <w:rtl/>
                <w:lang w:val="en-GB" w:eastAsia="en-GB"/>
              </w:rPr>
            </w:pPr>
          </w:p>
        </w:tc>
        <w:tc>
          <w:tcPr>
            <w:tcW w:w="909" w:type="dxa"/>
            <w:shd w:val="clear" w:color="auto" w:fill="E2EFD9" w:themeFill="accent6" w:themeFillTint="33"/>
            <w:vAlign w:val="center"/>
          </w:tcPr>
          <w:p w14:paraId="5D5067A3" w14:textId="77777777" w:rsidR="00325915" w:rsidRDefault="00325915" w:rsidP="0041736F">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3/2</w:t>
            </w:r>
          </w:p>
        </w:tc>
        <w:tc>
          <w:tcPr>
            <w:tcW w:w="6730" w:type="dxa"/>
            <w:shd w:val="clear" w:color="auto" w:fill="E2EFD9" w:themeFill="accent6" w:themeFillTint="33"/>
            <w:vAlign w:val="center"/>
          </w:tcPr>
          <w:p w14:paraId="70A4C2D6" w14:textId="77777777" w:rsidR="00325915" w:rsidRPr="006A73FD" w:rsidRDefault="00325915" w:rsidP="0041736F">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الدليل التنظيمي لشراكة المدرسة مع الأسرة والمجتمع</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
        </w:tc>
      </w:tr>
      <w:tr w:rsidR="00325915" w:rsidRPr="00415FE9" w14:paraId="73DEE8C5" w14:textId="77777777" w:rsidTr="0082734B">
        <w:trPr>
          <w:trHeight w:val="1967"/>
          <w:jc w:val="center"/>
        </w:trPr>
        <w:tc>
          <w:tcPr>
            <w:tcW w:w="2561" w:type="dxa"/>
            <w:shd w:val="clear" w:color="auto" w:fill="C5E0B3" w:themeFill="accent6" w:themeFillTint="66"/>
            <w:vAlign w:val="center"/>
          </w:tcPr>
          <w:p w14:paraId="7AA7575F" w14:textId="77777777" w:rsidR="00325915" w:rsidRPr="000D26CB" w:rsidRDefault="00325915" w:rsidP="0041736F">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4-</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التعريف</w:t>
            </w:r>
            <w:r>
              <w:rPr>
                <w:rFonts w:asciiTheme="minorBidi" w:hAnsiTheme="minorBidi" w:hint="cs"/>
                <w:b/>
                <w:bCs/>
                <w:sz w:val="32"/>
                <w:szCs w:val="32"/>
                <w:rtl/>
                <w:lang w:val="en-GB" w:eastAsia="en-GB"/>
              </w:rPr>
              <w:t>ــــ</w:t>
            </w:r>
            <w:r w:rsidRPr="000D26CB">
              <w:rPr>
                <w:rFonts w:asciiTheme="minorBidi" w:hAnsiTheme="minorBidi"/>
                <w:b/>
                <w:bCs/>
                <w:sz w:val="32"/>
                <w:szCs w:val="32"/>
                <w:rtl/>
                <w:lang w:val="en-GB" w:eastAsia="en-GB"/>
              </w:rPr>
              <w:t>ات</w:t>
            </w:r>
          </w:p>
        </w:tc>
        <w:tc>
          <w:tcPr>
            <w:tcW w:w="909" w:type="dxa"/>
            <w:shd w:val="clear" w:color="auto" w:fill="auto"/>
            <w:vAlign w:val="center"/>
          </w:tcPr>
          <w:p w14:paraId="00CFD35F" w14:textId="77777777" w:rsidR="00325915" w:rsidRPr="006A73FD" w:rsidRDefault="00325915" w:rsidP="0041736F">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4/1</w:t>
            </w:r>
          </w:p>
        </w:tc>
        <w:tc>
          <w:tcPr>
            <w:tcW w:w="6730" w:type="dxa"/>
            <w:shd w:val="clear" w:color="auto" w:fill="auto"/>
            <w:vAlign w:val="center"/>
          </w:tcPr>
          <w:p w14:paraId="3FECA0BA" w14:textId="6B803DFB" w:rsidR="00325915" w:rsidRPr="006A73FD" w:rsidRDefault="00060E03" w:rsidP="0041736F">
            <w:pPr>
              <w:tabs>
                <w:tab w:val="left" w:pos="1181"/>
              </w:tabs>
              <w:jc w:val="lowKashida"/>
              <w:rPr>
                <w:rFonts w:asciiTheme="minorBidi" w:hAnsiTheme="minorBidi"/>
                <w:b/>
                <w:bCs/>
                <w:sz w:val="32"/>
                <w:szCs w:val="32"/>
                <w:rtl/>
                <w:lang w:val="en-GB" w:eastAsia="en-GB"/>
              </w:rPr>
            </w:pPr>
            <w:r w:rsidRPr="00060E03">
              <w:rPr>
                <w:rFonts w:asciiTheme="minorBidi" w:hAnsiTheme="minorBidi"/>
                <w:b/>
                <w:bCs/>
                <w:sz w:val="32"/>
                <w:szCs w:val="32"/>
                <w:rtl/>
                <w:lang w:val="en-GB" w:eastAsia="en-GB"/>
              </w:rPr>
              <w:t>ميثاق الشراكة</w:t>
            </w:r>
            <w:r w:rsidR="0082734B">
              <w:rPr>
                <w:rFonts w:asciiTheme="minorBidi" w:hAnsiTheme="minorBidi" w:hint="cs"/>
                <w:b/>
                <w:bCs/>
                <w:sz w:val="32"/>
                <w:szCs w:val="32"/>
                <w:rtl/>
                <w:lang w:val="en-GB" w:eastAsia="en-GB"/>
              </w:rPr>
              <w:t xml:space="preserve"> </w:t>
            </w:r>
            <w:r w:rsidRPr="00060E03">
              <w:rPr>
                <w:rFonts w:asciiTheme="minorBidi" w:hAnsiTheme="minorBidi"/>
                <w:b/>
                <w:bCs/>
                <w:sz w:val="32"/>
                <w:szCs w:val="32"/>
                <w:rtl/>
                <w:lang w:val="en-GB" w:eastAsia="en-GB"/>
              </w:rPr>
              <w:t>: وثيقة تحكم وتجسد العلاقة بين المدرسة والطالبة والأسرة وتوضح الحقوق والأدوار لكل من م</w:t>
            </w:r>
            <w:r w:rsidR="0082734B">
              <w:rPr>
                <w:rFonts w:asciiTheme="minorBidi" w:hAnsiTheme="minorBidi"/>
                <w:b/>
                <w:bCs/>
                <w:sz w:val="32"/>
                <w:szCs w:val="32"/>
                <w:rtl/>
                <w:lang w:val="en-GB" w:eastAsia="en-GB"/>
              </w:rPr>
              <w:t>نسوبات المدرسة والطالبة والأسرة</w:t>
            </w:r>
            <w:r w:rsidR="0082734B">
              <w:rPr>
                <w:rFonts w:asciiTheme="minorBidi" w:hAnsiTheme="minorBidi" w:hint="cs"/>
                <w:b/>
                <w:bCs/>
                <w:sz w:val="32"/>
                <w:szCs w:val="32"/>
                <w:rtl/>
                <w:lang w:val="en-GB" w:eastAsia="en-GB"/>
              </w:rPr>
              <w:t xml:space="preserve"> ،</w:t>
            </w:r>
            <w:r w:rsidRPr="00060E03">
              <w:rPr>
                <w:rFonts w:asciiTheme="minorBidi" w:hAnsiTheme="minorBidi"/>
                <w:b/>
                <w:bCs/>
                <w:sz w:val="32"/>
                <w:szCs w:val="32"/>
                <w:rtl/>
                <w:lang w:val="en-GB" w:eastAsia="en-GB"/>
              </w:rPr>
              <w:t xml:space="preserve"> وتتضمن الواجبات والأدوار المتوقعة من جميع الأطراف المعنية لتوثيق العلاقة بينهم ليصبح كل منهم مكملًا للآخر وامتدادًا له</w:t>
            </w:r>
            <w:r w:rsidR="0082734B">
              <w:rPr>
                <w:rFonts w:asciiTheme="minorBidi" w:hAnsiTheme="minorBidi" w:hint="cs"/>
                <w:b/>
                <w:bCs/>
                <w:sz w:val="32"/>
                <w:szCs w:val="32"/>
                <w:rtl/>
                <w:lang w:val="en-GB" w:eastAsia="en-GB"/>
              </w:rPr>
              <w:t xml:space="preserve"> </w:t>
            </w:r>
            <w:r w:rsidRPr="00060E03">
              <w:rPr>
                <w:rFonts w:asciiTheme="minorBidi" w:hAnsiTheme="minorBidi"/>
                <w:b/>
                <w:bCs/>
                <w:sz w:val="32"/>
                <w:szCs w:val="32"/>
                <w:rtl/>
                <w:lang w:val="en-GB" w:eastAsia="en-GB"/>
              </w:rPr>
              <w:t>.</w:t>
            </w:r>
          </w:p>
        </w:tc>
      </w:tr>
    </w:tbl>
    <w:p w14:paraId="7F217A64" w14:textId="77777777" w:rsidR="007E234C" w:rsidRPr="00325915" w:rsidRDefault="007E234C" w:rsidP="0031056C">
      <w:pPr>
        <w:rPr>
          <w:b/>
          <w:bCs/>
          <w:sz w:val="40"/>
          <w:szCs w:val="40"/>
          <w:rtl/>
        </w:rPr>
      </w:pPr>
    </w:p>
    <w:p w14:paraId="4320DDD7" w14:textId="03857D86" w:rsidR="00D23CFF" w:rsidRPr="00D23CFF" w:rsidRDefault="00D23CFF" w:rsidP="0031056C">
      <w:pPr>
        <w:rPr>
          <w:b/>
          <w:bCs/>
          <w:sz w:val="40"/>
          <w:szCs w:val="40"/>
          <w:rtl/>
        </w:rPr>
      </w:pPr>
    </w:p>
    <w:p w14:paraId="637BDAED" w14:textId="77777777" w:rsidR="003E0A9F" w:rsidRPr="003E0A9F" w:rsidRDefault="003E0A9F" w:rsidP="0031056C">
      <w:pPr>
        <w:rPr>
          <w:b/>
          <w:bCs/>
          <w:sz w:val="38"/>
          <w:szCs w:val="38"/>
          <w:rtl/>
        </w:rPr>
      </w:pPr>
    </w:p>
    <w:p w14:paraId="61478980" w14:textId="132A0DFF" w:rsidR="003E0A9F" w:rsidRDefault="003E0A9F" w:rsidP="0031056C">
      <w:pPr>
        <w:rPr>
          <w:rtl/>
        </w:rPr>
      </w:pPr>
    </w:p>
    <w:p w14:paraId="4F67AD3A" w14:textId="576D6FBF" w:rsidR="003E0A9F" w:rsidRDefault="003E0A9F" w:rsidP="0031056C">
      <w:pPr>
        <w:rPr>
          <w:rtl/>
        </w:rPr>
      </w:pPr>
      <w:r>
        <w:rPr>
          <w:rtl/>
        </w:rPr>
        <w:br w:type="page"/>
      </w:r>
    </w:p>
    <w:p w14:paraId="1C64DEE3" w14:textId="64C75E8A" w:rsidR="003E0A9F" w:rsidRDefault="003E0A9F" w:rsidP="0031056C">
      <w:pPr>
        <w:rPr>
          <w:rtl/>
        </w:rPr>
      </w:pPr>
    </w:p>
    <w:p w14:paraId="7515D713" w14:textId="77777777" w:rsidR="0082734B" w:rsidRDefault="0082734B" w:rsidP="0031056C">
      <w:pPr>
        <w:rPr>
          <w:rtl/>
        </w:rPr>
      </w:pPr>
    </w:p>
    <w:p w14:paraId="4A154B55" w14:textId="77777777" w:rsidR="003C6C46" w:rsidRDefault="003C6C46" w:rsidP="0031056C">
      <w:pPr>
        <w:rPr>
          <w:rtl/>
        </w:rPr>
      </w:pPr>
    </w:p>
    <w:p w14:paraId="2DF7CAB4" w14:textId="6EBCC583" w:rsidR="003C6C46" w:rsidRDefault="003C6C46" w:rsidP="0031056C">
      <w:pPr>
        <w:rPr>
          <w:rtl/>
        </w:rPr>
      </w:pPr>
      <w:r w:rsidRPr="003C6C46">
        <w:rPr>
          <w:rFonts w:cs="Arial" w:hint="cs"/>
          <w:noProof/>
          <w:rtl/>
        </w:rPr>
        <w:drawing>
          <wp:anchor distT="0" distB="0" distL="114300" distR="114300" simplePos="0" relativeHeight="252862464" behindDoc="0" locked="0" layoutInCell="1" allowOverlap="1" wp14:anchorId="0ADB78DE" wp14:editId="4BE8CBD5">
            <wp:simplePos x="0" y="0"/>
            <wp:positionH relativeFrom="column">
              <wp:posOffset>743585</wp:posOffset>
            </wp:positionH>
            <wp:positionV relativeFrom="paragraph">
              <wp:posOffset>80010</wp:posOffset>
            </wp:positionV>
            <wp:extent cx="5065395" cy="887095"/>
            <wp:effectExtent l="0" t="0" r="1905" b="8255"/>
            <wp:wrapSquare wrapText="bothSides"/>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a:extLst>
                        <a:ext uri="{28A0092B-C50C-407E-A947-70E740481C1C}">
                          <a14:useLocalDpi xmlns:a14="http://schemas.microsoft.com/office/drawing/2010/main" val="0"/>
                        </a:ext>
                      </a:extLst>
                    </a:blip>
                    <a:stretch>
                      <a:fillRect/>
                    </a:stretch>
                  </pic:blipFill>
                  <pic:spPr>
                    <a:xfrm>
                      <a:off x="0" y="0"/>
                      <a:ext cx="5065395" cy="887095"/>
                    </a:xfrm>
                    <a:prstGeom prst="rect">
                      <a:avLst/>
                    </a:prstGeom>
                  </pic:spPr>
                </pic:pic>
              </a:graphicData>
            </a:graphic>
            <wp14:sizeRelH relativeFrom="page">
              <wp14:pctWidth>0</wp14:pctWidth>
            </wp14:sizeRelH>
            <wp14:sizeRelV relativeFrom="page">
              <wp14:pctHeight>0</wp14:pctHeight>
            </wp14:sizeRelV>
          </wp:anchor>
        </w:drawing>
      </w:r>
      <w:r w:rsidRPr="003C6C46">
        <w:rPr>
          <w:rFonts w:cs="Arial"/>
          <w:noProof/>
          <w:rtl/>
        </w:rPr>
        <mc:AlternateContent>
          <mc:Choice Requires="wps">
            <w:drawing>
              <wp:anchor distT="0" distB="0" distL="114300" distR="114300" simplePos="0" relativeHeight="252863488" behindDoc="0" locked="0" layoutInCell="1" allowOverlap="1" wp14:anchorId="655DF7B3" wp14:editId="430FB03C">
                <wp:simplePos x="0" y="0"/>
                <wp:positionH relativeFrom="column">
                  <wp:posOffset>1061085</wp:posOffset>
                </wp:positionH>
                <wp:positionV relativeFrom="paragraph">
                  <wp:posOffset>67310</wp:posOffset>
                </wp:positionV>
                <wp:extent cx="4851400" cy="925195"/>
                <wp:effectExtent l="0" t="0" r="0" b="0"/>
                <wp:wrapNone/>
                <wp:docPr id="366" name="مربع نص 704"/>
                <wp:cNvGraphicFramePr/>
                <a:graphic xmlns:a="http://schemas.openxmlformats.org/drawingml/2006/main">
                  <a:graphicData uri="http://schemas.microsoft.com/office/word/2010/wordprocessingShape">
                    <wps:wsp>
                      <wps:cNvSpPr txBox="1"/>
                      <wps:spPr>
                        <a:xfrm>
                          <a:off x="0" y="0"/>
                          <a:ext cx="4851400" cy="925195"/>
                        </a:xfrm>
                        <a:prstGeom prst="rect">
                          <a:avLst/>
                        </a:prstGeom>
                        <a:noFill/>
                        <a:ln w="6350">
                          <a:noFill/>
                        </a:ln>
                      </wps:spPr>
                      <wps:txbx>
                        <w:txbxContent>
                          <w:p w14:paraId="3CD21A63" w14:textId="77777777" w:rsidR="003C6C46" w:rsidRPr="00325915" w:rsidRDefault="003C6C46" w:rsidP="003C6C46">
                            <w:pPr>
                              <w:spacing w:after="0" w:line="240" w:lineRule="auto"/>
                              <w:jc w:val="center"/>
                              <w:rPr>
                                <w:rFonts w:cs="GE SS Text Bold"/>
                                <w:b/>
                                <w:bCs/>
                                <w:color w:val="FFFFFF" w:themeColor="background1"/>
                                <w:sz w:val="48"/>
                                <w:szCs w:val="48"/>
                                <w:rtl/>
                              </w:rPr>
                            </w:pPr>
                            <w:r w:rsidRPr="00325915">
                              <w:rPr>
                                <w:rFonts w:cs="GE SS Text Bold"/>
                                <w:b/>
                                <w:bCs/>
                                <w:color w:val="FFFFFF" w:themeColor="background1"/>
                                <w:sz w:val="48"/>
                                <w:szCs w:val="48"/>
                                <w:rtl/>
                              </w:rPr>
                              <w:t xml:space="preserve">رقم العملية </w:t>
                            </w:r>
                            <w:r w:rsidRPr="00325915">
                              <w:rPr>
                                <w:rFonts w:cs="GE SS Text Bold" w:hint="cs"/>
                                <w:b/>
                                <w:bCs/>
                                <w:color w:val="FFFFFF" w:themeColor="background1"/>
                                <w:sz w:val="48"/>
                                <w:szCs w:val="48"/>
                                <w:rtl/>
                              </w:rPr>
                              <w:t>(</w:t>
                            </w:r>
                            <w:r w:rsidRPr="00325915">
                              <w:rPr>
                                <w:rFonts w:cs="GE SS Text Bold"/>
                                <w:b/>
                                <w:bCs/>
                                <w:color w:val="FFFFFF" w:themeColor="background1"/>
                                <w:sz w:val="48"/>
                                <w:szCs w:val="48"/>
                                <w:rtl/>
                              </w:rPr>
                              <w:t>5)</w:t>
                            </w:r>
                          </w:p>
                          <w:p w14:paraId="634B26AC" w14:textId="77777777" w:rsidR="003C6C46" w:rsidRPr="00325915" w:rsidRDefault="003C6C46" w:rsidP="003C6C46">
                            <w:pPr>
                              <w:spacing w:after="0" w:line="240" w:lineRule="auto"/>
                              <w:jc w:val="center"/>
                              <w:rPr>
                                <w:rFonts w:cs="GE SS Text Bold"/>
                                <w:b/>
                                <w:bCs/>
                                <w:color w:val="FFFFFF" w:themeColor="background1"/>
                                <w:sz w:val="48"/>
                                <w:szCs w:val="48"/>
                              </w:rPr>
                            </w:pPr>
                            <w:r w:rsidRPr="00325915">
                              <w:rPr>
                                <w:rFonts w:cs="GE SS Text Bold"/>
                                <w:b/>
                                <w:bCs/>
                                <w:color w:val="FFFFFF" w:themeColor="background1"/>
                                <w:sz w:val="48"/>
                                <w:szCs w:val="48"/>
                                <w:rtl/>
                              </w:rPr>
                              <w:t xml:space="preserve"> اسم العملية: توزيع ميثاق الشراكة</w:t>
                            </w:r>
                          </w:p>
                          <w:p w14:paraId="5517851A" w14:textId="77777777" w:rsidR="003C6C46" w:rsidRPr="00325915" w:rsidRDefault="003C6C46" w:rsidP="003C6C46">
                            <w:pPr>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5" type="#_x0000_t202" style="position:absolute;left:0;text-align:left;margin-left:83.55pt;margin-top:5.3pt;width:382pt;height:72.85pt;z-index:2528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Xd6SAIAAGMEAAAOAAAAZHJzL2Uyb0RvYy54bWysVL1u2zAQ3gv0HQjutSTHdmLBcuAmcFEg&#10;SAI4RWaaIi0BEo8laUvu3j5L1w4d+ibO2/RI+Q9pp6ILdbzveH/fnSbXbV2RjTC2BJXRpBdTIhSH&#10;vFSrjH56mr+7osQ6pnJWgRIZ3QpLr6dv30wanYo+FFDlwhB0omza6IwWzuk0iiwvRM1sD7RQCEow&#10;NXN4NasoN6xB73UV9eN4FDVgcm2AC2tRe9uBdBr8Sym4e5DSCkeqjGJuLpwmnEt/RtMJS1eG6aLk&#10;+zTYP2RRs1Jh0KOrW+YYWZvyD1d1yQ1YkK7HoY5AypKLUANWk8SvqlkUTItQCzbH6mOb7P9zy+83&#10;j4aUeUYvRiNKFKuRpJevux+777tf5OXb7ie5jAe+TY22KVovNNq79j20SPdBb1Hpq2+lqf0X6yKI&#10;Y8O3xyaL1hGOysHVMBnECHHExv1hMh56N9HptTbWfRBQEy9k1CCJobdsc2ddZ3ow8cEUzMuqCkRW&#10;ijQZHV0M4/DgiKDzSmEMX0OXq5dcu2xD6UkSUvC6JeRbLNBANylW83mJWdwx6x6ZwdHAxHHc3QMe&#10;sgKMBnuJkgLMl7/pvT0yhiglDY5aRu3nNTOCkuqjQi7HyWDgZzNcBsPLPl7MObI8R9S6vgGc5gQX&#10;S/MgentXHbTSQP2MWzHzURFiimPsjLqDeOO6BcCt4mI2C0Y4jZq5O7XQ3Lv2ffU9fmqfmdF7IhxS&#10;eA+HoWTpKz46246R2dqBLANZp67uCcBJDnTvt86vyvk9WJ3+DdPfAAAA//8DAFBLAwQUAAYACAAA&#10;ACEAWPSuAeAAAAAKAQAADwAAAGRycy9kb3ducmV2LnhtbEyPQU/DMAyF70j8h8hI3FjaTSujNJ2m&#10;ShMSgsPGLtzcJmsrEqc02Vb49ZgT3Pyen54/F+vJWXE2Y+g9KUhnCQhDjdc9tQoOb9u7FYgQkTRa&#10;T0bBlwmwLq+vCsy1v9DOnPexFVxCIUcFXYxDLmVoOuMwzPxgiHdHPzqMLMdW6hEvXO6snCdJJh32&#10;xBc6HEzVmeZjf3IKnqvtK+7quVt92+rp5bgZPg/vS6Vub6bNI4hopvgXhl98RoeSmWp/Ih2EZZ3d&#10;pxzlIclAcOBhkbJRs7HMFiDLQv5/ofwBAAD//wMAUEsBAi0AFAAGAAgAAAAhALaDOJL+AAAA4QEA&#10;ABMAAAAAAAAAAAAAAAAAAAAAAFtDb250ZW50X1R5cGVzXS54bWxQSwECLQAUAAYACAAAACEAOP0h&#10;/9YAAACUAQAACwAAAAAAAAAAAAAAAAAvAQAAX3JlbHMvLnJlbHNQSwECLQAUAAYACAAAACEAmBF3&#10;ekgCAABjBAAADgAAAAAAAAAAAAAAAAAuAgAAZHJzL2Uyb0RvYy54bWxQSwECLQAUAAYACAAAACEA&#10;WPSuAeAAAAAKAQAADwAAAAAAAAAAAAAAAACiBAAAZHJzL2Rvd25yZXYueG1sUEsFBgAAAAAEAAQA&#10;8wAAAK8FAAAAAA==&#10;" filled="f" stroked="f" strokeweight=".5pt">
                <v:textbox>
                  <w:txbxContent>
                    <w:p w14:paraId="3CD21A63" w14:textId="77777777" w:rsidR="003C6C46" w:rsidRPr="00325915" w:rsidRDefault="003C6C46" w:rsidP="003C6C46">
                      <w:pPr>
                        <w:spacing w:after="0" w:line="240" w:lineRule="auto"/>
                        <w:jc w:val="center"/>
                        <w:rPr>
                          <w:rFonts w:cs="GE SS Text Bold"/>
                          <w:b/>
                          <w:bCs/>
                          <w:color w:val="FFFFFF" w:themeColor="background1"/>
                          <w:sz w:val="48"/>
                          <w:szCs w:val="48"/>
                          <w:rtl/>
                        </w:rPr>
                      </w:pPr>
                      <w:r w:rsidRPr="00325915">
                        <w:rPr>
                          <w:rFonts w:cs="GE SS Text Bold"/>
                          <w:b/>
                          <w:bCs/>
                          <w:color w:val="FFFFFF" w:themeColor="background1"/>
                          <w:sz w:val="48"/>
                          <w:szCs w:val="48"/>
                          <w:rtl/>
                        </w:rPr>
                        <w:t xml:space="preserve">رقم العملية </w:t>
                      </w:r>
                      <w:r w:rsidRPr="00325915">
                        <w:rPr>
                          <w:rFonts w:cs="GE SS Text Bold" w:hint="cs"/>
                          <w:b/>
                          <w:bCs/>
                          <w:color w:val="FFFFFF" w:themeColor="background1"/>
                          <w:sz w:val="48"/>
                          <w:szCs w:val="48"/>
                          <w:rtl/>
                        </w:rPr>
                        <w:t>(</w:t>
                      </w:r>
                      <w:r w:rsidRPr="00325915">
                        <w:rPr>
                          <w:rFonts w:cs="GE SS Text Bold"/>
                          <w:b/>
                          <w:bCs/>
                          <w:color w:val="FFFFFF" w:themeColor="background1"/>
                          <w:sz w:val="48"/>
                          <w:szCs w:val="48"/>
                          <w:rtl/>
                        </w:rPr>
                        <w:t>5)</w:t>
                      </w:r>
                    </w:p>
                    <w:p w14:paraId="634B26AC" w14:textId="77777777" w:rsidR="003C6C46" w:rsidRPr="00325915" w:rsidRDefault="003C6C46" w:rsidP="003C6C46">
                      <w:pPr>
                        <w:spacing w:after="0" w:line="240" w:lineRule="auto"/>
                        <w:jc w:val="center"/>
                        <w:rPr>
                          <w:rFonts w:cs="GE SS Text Bold"/>
                          <w:b/>
                          <w:bCs/>
                          <w:color w:val="FFFFFF" w:themeColor="background1"/>
                          <w:sz w:val="48"/>
                          <w:szCs w:val="48"/>
                        </w:rPr>
                      </w:pPr>
                      <w:r w:rsidRPr="00325915">
                        <w:rPr>
                          <w:rFonts w:cs="GE SS Text Bold"/>
                          <w:b/>
                          <w:bCs/>
                          <w:color w:val="FFFFFF" w:themeColor="background1"/>
                          <w:sz w:val="48"/>
                          <w:szCs w:val="48"/>
                          <w:rtl/>
                        </w:rPr>
                        <w:t xml:space="preserve"> اسم العملية: توزيع ميثاق الشراكة</w:t>
                      </w:r>
                    </w:p>
                    <w:p w14:paraId="5517851A" w14:textId="77777777" w:rsidR="003C6C46" w:rsidRPr="00325915" w:rsidRDefault="003C6C46" w:rsidP="003C6C46">
                      <w:pPr>
                        <w:jc w:val="center"/>
                        <w:rPr>
                          <w:rFonts w:cs="GE SS Text Bold"/>
                          <w:b/>
                          <w:bCs/>
                          <w:color w:val="FFFFFF" w:themeColor="background1"/>
                          <w:sz w:val="48"/>
                          <w:szCs w:val="48"/>
                        </w:rPr>
                      </w:pPr>
                    </w:p>
                  </w:txbxContent>
                </v:textbox>
              </v:shape>
            </w:pict>
          </mc:Fallback>
        </mc:AlternateContent>
      </w:r>
    </w:p>
    <w:p w14:paraId="16283888" w14:textId="710FEC19" w:rsidR="003C6C46" w:rsidRDefault="003C6C46" w:rsidP="0031056C">
      <w:pPr>
        <w:rPr>
          <w:rtl/>
        </w:rPr>
      </w:pPr>
    </w:p>
    <w:p w14:paraId="200D646B" w14:textId="77777777" w:rsidR="003C6C46" w:rsidRDefault="003C6C46" w:rsidP="0031056C">
      <w:pPr>
        <w:rPr>
          <w:rtl/>
        </w:rPr>
      </w:pPr>
    </w:p>
    <w:p w14:paraId="20F12AAE" w14:textId="77777777" w:rsidR="003C6C46" w:rsidRDefault="003C6C46" w:rsidP="0031056C">
      <w:pPr>
        <w:rPr>
          <w:rtl/>
        </w:rPr>
      </w:pPr>
    </w:p>
    <w:p w14:paraId="61E8F5C0" w14:textId="77777777" w:rsidR="0082734B" w:rsidRDefault="0082734B" w:rsidP="0031056C">
      <w:pPr>
        <w:rPr>
          <w:rtl/>
        </w:rPr>
      </w:pPr>
    </w:p>
    <w:tbl>
      <w:tblPr>
        <w:tblStyle w:val="TableGrid"/>
        <w:bidiVisual/>
        <w:tblW w:w="10200" w:type="dxa"/>
        <w:jc w:val="center"/>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1994"/>
        <w:gridCol w:w="844"/>
        <w:gridCol w:w="7362"/>
      </w:tblGrid>
      <w:tr w:rsidR="0082734B" w:rsidRPr="000D26CB" w14:paraId="46590EFC" w14:textId="77777777" w:rsidTr="0041736F">
        <w:trPr>
          <w:trHeight w:val="528"/>
          <w:jc w:val="center"/>
        </w:trPr>
        <w:tc>
          <w:tcPr>
            <w:tcW w:w="10200" w:type="dxa"/>
            <w:gridSpan w:val="3"/>
            <w:shd w:val="clear" w:color="auto" w:fill="2E74B5" w:themeFill="accent5" w:themeFillShade="BF"/>
            <w:vAlign w:val="center"/>
          </w:tcPr>
          <w:p w14:paraId="524F46B9" w14:textId="77777777" w:rsidR="0082734B" w:rsidRPr="000D26CB" w:rsidRDefault="0082734B" w:rsidP="0041736F">
            <w:pPr>
              <w:tabs>
                <w:tab w:val="left" w:pos="1181"/>
              </w:tabs>
              <w:jc w:val="center"/>
              <w:rPr>
                <w:rFonts w:asciiTheme="minorBidi" w:hAnsiTheme="minorBidi"/>
                <w:b/>
                <w:bCs/>
                <w:color w:val="FFFFFF" w:themeColor="background1"/>
                <w:sz w:val="32"/>
                <w:szCs w:val="32"/>
                <w:rtl/>
                <w:lang w:val="en-GB" w:eastAsia="en-GB"/>
              </w:rPr>
            </w:pPr>
            <w:r w:rsidRPr="000D26CB">
              <w:rPr>
                <w:rFonts w:asciiTheme="minorBidi" w:hAnsiTheme="minorBidi"/>
                <w:b/>
                <w:bCs/>
                <w:color w:val="FFFFFF" w:themeColor="background1"/>
                <w:sz w:val="32"/>
                <w:szCs w:val="32"/>
                <w:rtl/>
                <w:lang w:val="en-GB" w:eastAsia="en-GB"/>
              </w:rPr>
              <w:t>5-</w:t>
            </w:r>
            <w:r>
              <w:rPr>
                <w:rFonts w:asciiTheme="minorBidi" w:hAnsiTheme="minorBidi" w:hint="cs"/>
                <w:b/>
                <w:bCs/>
                <w:color w:val="FFFFFF" w:themeColor="background1"/>
                <w:sz w:val="32"/>
                <w:szCs w:val="32"/>
                <w:rtl/>
                <w:lang w:val="en-GB" w:eastAsia="en-GB"/>
              </w:rPr>
              <w:t xml:space="preserve"> </w:t>
            </w:r>
            <w:r w:rsidRPr="000D26CB">
              <w:rPr>
                <w:rFonts w:asciiTheme="minorBidi" w:hAnsiTheme="minorBidi"/>
                <w:b/>
                <w:bCs/>
                <w:color w:val="FFFFFF" w:themeColor="background1"/>
                <w:sz w:val="32"/>
                <w:szCs w:val="32"/>
                <w:rtl/>
                <w:lang w:val="en-GB" w:eastAsia="en-GB"/>
              </w:rPr>
              <w:t>ال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ع</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م</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ي</w:t>
            </w:r>
            <w:r>
              <w:rPr>
                <w:rFonts w:asciiTheme="minorBidi" w:hAnsiTheme="minorBidi" w:hint="cs"/>
                <w:b/>
                <w:bCs/>
                <w:color w:val="FFFFFF" w:themeColor="background1"/>
                <w:sz w:val="32"/>
                <w:szCs w:val="32"/>
                <w:rtl/>
                <w:lang w:val="en-GB" w:eastAsia="en-GB"/>
              </w:rPr>
              <w:t>ــــــــــــــــــ</w:t>
            </w:r>
            <w:r w:rsidRPr="000D26CB">
              <w:rPr>
                <w:rFonts w:asciiTheme="minorBidi" w:hAnsiTheme="minorBidi"/>
                <w:b/>
                <w:bCs/>
                <w:color w:val="FFFFFF" w:themeColor="background1"/>
                <w:sz w:val="32"/>
                <w:szCs w:val="32"/>
                <w:rtl/>
                <w:lang w:val="en-GB" w:eastAsia="en-GB"/>
              </w:rPr>
              <w:t>ة</w:t>
            </w:r>
          </w:p>
        </w:tc>
      </w:tr>
      <w:tr w:rsidR="0082734B" w:rsidRPr="006A73FD" w14:paraId="1111E68D" w14:textId="77777777" w:rsidTr="0041736F">
        <w:trPr>
          <w:trHeight w:val="472"/>
          <w:jc w:val="center"/>
        </w:trPr>
        <w:tc>
          <w:tcPr>
            <w:tcW w:w="1994" w:type="dxa"/>
            <w:shd w:val="clear" w:color="auto" w:fill="BDD6EE" w:themeFill="accent5" w:themeFillTint="66"/>
            <w:vAlign w:val="center"/>
          </w:tcPr>
          <w:p w14:paraId="61A0A2FA" w14:textId="77777777" w:rsidR="0082734B" w:rsidRPr="006A73FD" w:rsidRDefault="0082734B" w:rsidP="0041736F">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المـختـصـة</w:t>
            </w:r>
          </w:p>
        </w:tc>
        <w:tc>
          <w:tcPr>
            <w:tcW w:w="8206" w:type="dxa"/>
            <w:gridSpan w:val="2"/>
            <w:shd w:val="clear" w:color="auto" w:fill="BDD6EE" w:themeFill="accent5" w:themeFillTint="66"/>
            <w:vAlign w:val="center"/>
          </w:tcPr>
          <w:p w14:paraId="6A992AF5" w14:textId="77777777" w:rsidR="0082734B" w:rsidRPr="006A73FD" w:rsidRDefault="0082734B" w:rsidP="0041736F">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الإج</w:t>
            </w:r>
            <w:r>
              <w:rPr>
                <w:rFonts w:asciiTheme="minorBidi" w:hAnsiTheme="minorBidi" w:hint="cs"/>
                <w:b/>
                <w:bCs/>
                <w:sz w:val="32"/>
                <w:szCs w:val="32"/>
                <w:rtl/>
                <w:lang w:val="en-GB" w:eastAsia="en-GB"/>
              </w:rPr>
              <w:t>ـــــــــــــ</w:t>
            </w:r>
            <w:r w:rsidRPr="006A73FD">
              <w:rPr>
                <w:rFonts w:asciiTheme="minorBidi" w:hAnsiTheme="minorBidi"/>
                <w:b/>
                <w:bCs/>
                <w:sz w:val="32"/>
                <w:szCs w:val="32"/>
                <w:rtl/>
                <w:lang w:val="en-GB" w:eastAsia="en-GB"/>
              </w:rPr>
              <w:t>راء</w:t>
            </w:r>
          </w:p>
        </w:tc>
      </w:tr>
      <w:tr w:rsidR="00DE03E9" w:rsidRPr="006A73FD" w14:paraId="11F39B17" w14:textId="77777777" w:rsidTr="0041736F">
        <w:trPr>
          <w:trHeight w:val="717"/>
          <w:jc w:val="center"/>
        </w:trPr>
        <w:tc>
          <w:tcPr>
            <w:tcW w:w="1994" w:type="dxa"/>
            <w:vMerge w:val="restart"/>
            <w:shd w:val="clear" w:color="auto" w:fill="BDD6EE" w:themeFill="accent5" w:themeFillTint="66"/>
            <w:vAlign w:val="center"/>
          </w:tcPr>
          <w:p w14:paraId="76C67820" w14:textId="12583781" w:rsidR="00DE03E9" w:rsidRPr="006A73FD" w:rsidRDefault="00DE03E9" w:rsidP="00DE03E9">
            <w:pPr>
              <w:tabs>
                <w:tab w:val="left" w:pos="1181"/>
              </w:tabs>
              <w:jc w:val="center"/>
              <w:rPr>
                <w:rFonts w:asciiTheme="minorBidi" w:hAnsiTheme="minorBidi"/>
                <w:b/>
                <w:bCs/>
                <w:sz w:val="32"/>
                <w:szCs w:val="32"/>
                <w:rtl/>
                <w:lang w:val="en-GB" w:eastAsia="en-GB"/>
              </w:rPr>
            </w:pPr>
            <w:r w:rsidRPr="0082734B">
              <w:rPr>
                <w:rFonts w:asciiTheme="minorBidi" w:hAnsiTheme="minorBidi"/>
                <w:b/>
                <w:bCs/>
                <w:sz w:val="32"/>
                <w:szCs w:val="32"/>
                <w:rtl/>
                <w:lang w:val="en-GB" w:eastAsia="en-GB"/>
              </w:rPr>
              <w:t>رائدة الشراكة</w:t>
            </w:r>
          </w:p>
        </w:tc>
        <w:tc>
          <w:tcPr>
            <w:tcW w:w="844" w:type="dxa"/>
            <w:shd w:val="clear" w:color="auto" w:fill="auto"/>
            <w:vAlign w:val="center"/>
          </w:tcPr>
          <w:p w14:paraId="36FB59B6" w14:textId="77777777" w:rsidR="00DE03E9" w:rsidRPr="006A73FD" w:rsidRDefault="00DE03E9" w:rsidP="0041736F">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w:t>
            </w:r>
          </w:p>
        </w:tc>
        <w:tc>
          <w:tcPr>
            <w:tcW w:w="7362" w:type="dxa"/>
            <w:shd w:val="clear" w:color="auto" w:fill="auto"/>
            <w:vAlign w:val="center"/>
          </w:tcPr>
          <w:p w14:paraId="63AD7F25" w14:textId="1D6A066F" w:rsidR="00DE03E9" w:rsidRPr="00175E32" w:rsidRDefault="00DE03E9" w:rsidP="00516FF5">
            <w:pPr>
              <w:tabs>
                <w:tab w:val="left" w:pos="1181"/>
              </w:tabs>
              <w:spacing w:line="256" w:lineRule="auto"/>
              <w:jc w:val="lowKashida"/>
              <w:rPr>
                <w:rFonts w:asciiTheme="minorBidi" w:hAnsiTheme="minorBidi"/>
                <w:b/>
                <w:bCs/>
                <w:sz w:val="32"/>
                <w:szCs w:val="32"/>
                <w:rtl/>
                <w:lang w:val="en-GB" w:eastAsia="en-GB"/>
              </w:rPr>
            </w:pPr>
            <w:r w:rsidRPr="00516FF5">
              <w:rPr>
                <w:rFonts w:asciiTheme="minorBidi" w:hAnsiTheme="minorBidi"/>
                <w:b/>
                <w:bCs/>
                <w:sz w:val="32"/>
                <w:szCs w:val="32"/>
                <w:rtl/>
                <w:lang w:val="en-GB" w:eastAsia="en-GB"/>
              </w:rPr>
              <w:t>اختي</w:t>
            </w:r>
            <w:r w:rsidR="0041736F">
              <w:rPr>
                <w:rFonts w:asciiTheme="minorBidi" w:hAnsiTheme="minorBidi" w:hint="cs"/>
                <w:b/>
                <w:bCs/>
                <w:sz w:val="32"/>
                <w:szCs w:val="32"/>
                <w:rtl/>
                <w:lang w:val="en-GB" w:eastAsia="en-GB"/>
              </w:rPr>
              <w:t>ــــ</w:t>
            </w:r>
            <w:r w:rsidRPr="00516FF5">
              <w:rPr>
                <w:rFonts w:asciiTheme="minorBidi" w:hAnsiTheme="minorBidi"/>
                <w:b/>
                <w:bCs/>
                <w:sz w:val="32"/>
                <w:szCs w:val="32"/>
                <w:rtl/>
                <w:lang w:val="en-GB" w:eastAsia="en-GB"/>
              </w:rPr>
              <w:t>ار عين</w:t>
            </w:r>
            <w:r w:rsidR="0041736F">
              <w:rPr>
                <w:rFonts w:asciiTheme="minorBidi" w:hAnsiTheme="minorBidi" w:hint="cs"/>
                <w:b/>
                <w:bCs/>
                <w:sz w:val="32"/>
                <w:szCs w:val="32"/>
                <w:rtl/>
                <w:lang w:val="en-GB" w:eastAsia="en-GB"/>
              </w:rPr>
              <w:t>ـــ</w:t>
            </w:r>
            <w:r w:rsidRPr="00516FF5">
              <w:rPr>
                <w:rFonts w:asciiTheme="minorBidi" w:hAnsiTheme="minorBidi"/>
                <w:b/>
                <w:bCs/>
                <w:sz w:val="32"/>
                <w:szCs w:val="32"/>
                <w:rtl/>
                <w:lang w:val="en-GB" w:eastAsia="en-GB"/>
              </w:rPr>
              <w:t>ة ممث</w:t>
            </w:r>
            <w:r w:rsidR="0041736F">
              <w:rPr>
                <w:rFonts w:asciiTheme="minorBidi" w:hAnsiTheme="minorBidi" w:hint="cs"/>
                <w:b/>
                <w:bCs/>
                <w:sz w:val="32"/>
                <w:szCs w:val="32"/>
                <w:rtl/>
                <w:lang w:val="en-GB" w:eastAsia="en-GB"/>
              </w:rPr>
              <w:t>ـ</w:t>
            </w:r>
            <w:r w:rsidRPr="00516FF5">
              <w:rPr>
                <w:rFonts w:asciiTheme="minorBidi" w:hAnsiTheme="minorBidi"/>
                <w:b/>
                <w:bCs/>
                <w:sz w:val="32"/>
                <w:szCs w:val="32"/>
                <w:rtl/>
                <w:lang w:val="en-GB" w:eastAsia="en-GB"/>
              </w:rPr>
              <w:t>لة للمجتم</w:t>
            </w:r>
            <w:r w:rsidR="0041736F">
              <w:rPr>
                <w:rFonts w:asciiTheme="minorBidi" w:hAnsiTheme="minorBidi" w:hint="cs"/>
                <w:b/>
                <w:bCs/>
                <w:sz w:val="32"/>
                <w:szCs w:val="32"/>
                <w:rtl/>
                <w:lang w:val="en-GB" w:eastAsia="en-GB"/>
              </w:rPr>
              <w:t>ـــ</w:t>
            </w:r>
            <w:r w:rsidRPr="00516FF5">
              <w:rPr>
                <w:rFonts w:asciiTheme="minorBidi" w:hAnsiTheme="minorBidi"/>
                <w:b/>
                <w:bCs/>
                <w:sz w:val="32"/>
                <w:szCs w:val="32"/>
                <w:rtl/>
                <w:lang w:val="en-GB" w:eastAsia="en-GB"/>
              </w:rPr>
              <w:t xml:space="preserve">ع </w:t>
            </w:r>
            <w:proofErr w:type="gramStart"/>
            <w:r w:rsidRPr="00516FF5">
              <w:rPr>
                <w:rFonts w:asciiTheme="minorBidi" w:hAnsiTheme="minorBidi"/>
                <w:b/>
                <w:bCs/>
                <w:sz w:val="32"/>
                <w:szCs w:val="32"/>
                <w:rtl/>
                <w:lang w:val="en-GB" w:eastAsia="en-GB"/>
              </w:rPr>
              <w:t>المحل</w:t>
            </w:r>
            <w:r w:rsidR="0041736F">
              <w:rPr>
                <w:rFonts w:asciiTheme="minorBidi" w:hAnsiTheme="minorBidi" w:hint="cs"/>
                <w:b/>
                <w:bCs/>
                <w:sz w:val="32"/>
                <w:szCs w:val="32"/>
                <w:rtl/>
                <w:lang w:val="en-GB" w:eastAsia="en-GB"/>
              </w:rPr>
              <w:t>ـــ</w:t>
            </w:r>
            <w:r w:rsidRPr="00516FF5">
              <w:rPr>
                <w:rFonts w:asciiTheme="minorBidi" w:hAnsiTheme="minorBidi"/>
                <w:b/>
                <w:bCs/>
                <w:sz w:val="32"/>
                <w:szCs w:val="32"/>
                <w:rtl/>
                <w:lang w:val="en-GB" w:eastAsia="en-GB"/>
              </w:rPr>
              <w:t>ي</w:t>
            </w:r>
            <w:r w:rsidRPr="00516FF5">
              <w:rPr>
                <w:rFonts w:asciiTheme="minorBidi" w:hAnsiTheme="minorBidi" w:hint="cs"/>
                <w:b/>
                <w:bCs/>
                <w:sz w:val="32"/>
                <w:szCs w:val="32"/>
                <w:rtl/>
                <w:lang w:val="en-GB" w:eastAsia="en-GB"/>
              </w:rPr>
              <w:t xml:space="preserve"> </w:t>
            </w:r>
            <w:r w:rsidRPr="00516FF5">
              <w:rPr>
                <w:rFonts w:asciiTheme="minorBidi" w:hAnsiTheme="minorBidi"/>
                <w:b/>
                <w:bCs/>
                <w:sz w:val="32"/>
                <w:szCs w:val="32"/>
                <w:rtl/>
                <w:lang w:val="en-GB" w:eastAsia="en-GB"/>
              </w:rPr>
              <w:t>.</w:t>
            </w:r>
            <w:proofErr w:type="gramEnd"/>
          </w:p>
        </w:tc>
      </w:tr>
      <w:tr w:rsidR="00DE03E9" w:rsidRPr="006A73FD" w14:paraId="30AEB32C" w14:textId="77777777" w:rsidTr="0041736F">
        <w:trPr>
          <w:trHeight w:val="907"/>
          <w:jc w:val="center"/>
        </w:trPr>
        <w:tc>
          <w:tcPr>
            <w:tcW w:w="1994" w:type="dxa"/>
            <w:vMerge/>
            <w:shd w:val="clear" w:color="auto" w:fill="BDD6EE" w:themeFill="accent5" w:themeFillTint="66"/>
            <w:vAlign w:val="center"/>
          </w:tcPr>
          <w:p w14:paraId="4991835E" w14:textId="77777777" w:rsidR="00DE03E9" w:rsidRPr="00006EEA" w:rsidRDefault="00DE03E9" w:rsidP="00DE03E9">
            <w:pPr>
              <w:tabs>
                <w:tab w:val="left" w:pos="1181"/>
              </w:tabs>
              <w:jc w:val="center"/>
              <w:rPr>
                <w:rFonts w:asciiTheme="minorBidi" w:hAnsiTheme="minorBidi"/>
                <w:b/>
                <w:bCs/>
                <w:sz w:val="32"/>
                <w:szCs w:val="32"/>
                <w:rtl/>
                <w:lang w:val="en-GB" w:eastAsia="en-GB"/>
              </w:rPr>
            </w:pPr>
          </w:p>
        </w:tc>
        <w:tc>
          <w:tcPr>
            <w:tcW w:w="844" w:type="dxa"/>
            <w:shd w:val="clear" w:color="auto" w:fill="auto"/>
            <w:vAlign w:val="center"/>
          </w:tcPr>
          <w:p w14:paraId="6E6987F6" w14:textId="77777777" w:rsidR="00DE03E9" w:rsidRDefault="00DE03E9" w:rsidP="0041736F">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5/2</w:t>
            </w:r>
          </w:p>
        </w:tc>
        <w:tc>
          <w:tcPr>
            <w:tcW w:w="7362" w:type="dxa"/>
            <w:shd w:val="clear" w:color="auto" w:fill="auto"/>
            <w:vAlign w:val="center"/>
          </w:tcPr>
          <w:p w14:paraId="6191C7E6" w14:textId="23107502" w:rsidR="00DE03E9" w:rsidRPr="00175E32" w:rsidRDefault="00DE03E9" w:rsidP="00516FF5">
            <w:pPr>
              <w:tabs>
                <w:tab w:val="left" w:pos="1181"/>
              </w:tabs>
              <w:spacing w:line="256" w:lineRule="auto"/>
              <w:jc w:val="lowKashida"/>
              <w:rPr>
                <w:rFonts w:asciiTheme="minorBidi" w:hAnsiTheme="minorBidi"/>
                <w:b/>
                <w:bCs/>
                <w:sz w:val="32"/>
                <w:szCs w:val="32"/>
                <w:rtl/>
                <w:lang w:val="en-GB" w:eastAsia="en-GB"/>
              </w:rPr>
            </w:pPr>
            <w:r w:rsidRPr="00516FF5">
              <w:rPr>
                <w:rFonts w:asciiTheme="minorBidi" w:hAnsiTheme="minorBidi"/>
                <w:b/>
                <w:bCs/>
                <w:sz w:val="32"/>
                <w:szCs w:val="32"/>
                <w:rtl/>
                <w:lang w:val="en-GB" w:eastAsia="en-GB"/>
              </w:rPr>
              <w:t>عقد لقاء تعريفي بالشراكة وتوزيع الميثاق على المدعوات من المجتم</w:t>
            </w:r>
            <w:r w:rsidR="0041736F">
              <w:rPr>
                <w:rFonts w:asciiTheme="minorBidi" w:hAnsiTheme="minorBidi" w:hint="cs"/>
                <w:b/>
                <w:bCs/>
                <w:sz w:val="32"/>
                <w:szCs w:val="32"/>
                <w:rtl/>
                <w:lang w:val="en-GB" w:eastAsia="en-GB"/>
              </w:rPr>
              <w:t>ـــ</w:t>
            </w:r>
            <w:r w:rsidRPr="00516FF5">
              <w:rPr>
                <w:rFonts w:asciiTheme="minorBidi" w:hAnsiTheme="minorBidi"/>
                <w:b/>
                <w:bCs/>
                <w:sz w:val="32"/>
                <w:szCs w:val="32"/>
                <w:rtl/>
                <w:lang w:val="en-GB" w:eastAsia="en-GB"/>
              </w:rPr>
              <w:t>ع المحل</w:t>
            </w:r>
            <w:r w:rsidR="0041736F">
              <w:rPr>
                <w:rFonts w:asciiTheme="minorBidi" w:hAnsiTheme="minorBidi" w:hint="cs"/>
                <w:b/>
                <w:bCs/>
                <w:sz w:val="32"/>
                <w:szCs w:val="32"/>
                <w:rtl/>
                <w:lang w:val="en-GB" w:eastAsia="en-GB"/>
              </w:rPr>
              <w:t>ــ</w:t>
            </w:r>
            <w:r w:rsidRPr="00516FF5">
              <w:rPr>
                <w:rFonts w:asciiTheme="minorBidi" w:hAnsiTheme="minorBidi"/>
                <w:b/>
                <w:bCs/>
                <w:sz w:val="32"/>
                <w:szCs w:val="32"/>
                <w:rtl/>
                <w:lang w:val="en-GB" w:eastAsia="en-GB"/>
              </w:rPr>
              <w:t>ي</w:t>
            </w:r>
            <w:r w:rsidRPr="00516FF5">
              <w:rPr>
                <w:rFonts w:asciiTheme="minorBidi" w:hAnsiTheme="minorBidi" w:hint="cs"/>
                <w:b/>
                <w:bCs/>
                <w:sz w:val="32"/>
                <w:szCs w:val="32"/>
                <w:rtl/>
                <w:lang w:val="en-GB" w:eastAsia="en-GB"/>
              </w:rPr>
              <w:t xml:space="preserve"> </w:t>
            </w:r>
            <w:r w:rsidRPr="00516FF5">
              <w:rPr>
                <w:rFonts w:asciiTheme="minorBidi" w:hAnsiTheme="minorBidi"/>
                <w:b/>
                <w:bCs/>
                <w:sz w:val="32"/>
                <w:szCs w:val="32"/>
                <w:rtl/>
                <w:lang w:val="en-GB" w:eastAsia="en-GB"/>
              </w:rPr>
              <w:t>.</w:t>
            </w:r>
          </w:p>
        </w:tc>
      </w:tr>
      <w:tr w:rsidR="00DE03E9" w:rsidRPr="006A73FD" w14:paraId="415176CD" w14:textId="77777777" w:rsidTr="0041736F">
        <w:trPr>
          <w:trHeight w:val="1180"/>
          <w:jc w:val="center"/>
        </w:trPr>
        <w:tc>
          <w:tcPr>
            <w:tcW w:w="1994" w:type="dxa"/>
            <w:vMerge w:val="restart"/>
            <w:shd w:val="clear" w:color="auto" w:fill="BDD6EE" w:themeFill="accent5" w:themeFillTint="66"/>
            <w:vAlign w:val="center"/>
          </w:tcPr>
          <w:p w14:paraId="1B01BC35" w14:textId="77777777" w:rsidR="00DE03E9" w:rsidRPr="0082734B" w:rsidRDefault="00DE03E9" w:rsidP="00DE03E9">
            <w:pPr>
              <w:tabs>
                <w:tab w:val="left" w:pos="1181"/>
              </w:tabs>
              <w:jc w:val="center"/>
              <w:rPr>
                <w:rFonts w:asciiTheme="minorBidi" w:hAnsiTheme="minorBidi"/>
                <w:b/>
                <w:bCs/>
                <w:sz w:val="32"/>
                <w:szCs w:val="32"/>
                <w:rtl/>
                <w:lang w:val="en-GB" w:eastAsia="en-GB"/>
              </w:rPr>
            </w:pPr>
            <w:proofErr w:type="gramStart"/>
            <w:r w:rsidRPr="0082734B">
              <w:rPr>
                <w:rFonts w:asciiTheme="minorBidi" w:hAnsiTheme="minorBidi"/>
                <w:b/>
                <w:bCs/>
                <w:sz w:val="32"/>
                <w:szCs w:val="32"/>
                <w:rtl/>
                <w:lang w:val="en-GB" w:eastAsia="en-GB"/>
              </w:rPr>
              <w:t>قائدة</w:t>
            </w:r>
            <w:proofErr w:type="gramEnd"/>
            <w:r w:rsidRPr="0082734B">
              <w:rPr>
                <w:rFonts w:asciiTheme="minorBidi" w:hAnsiTheme="minorBidi"/>
                <w:b/>
                <w:bCs/>
                <w:sz w:val="32"/>
                <w:szCs w:val="32"/>
                <w:rtl/>
                <w:lang w:val="en-GB" w:eastAsia="en-GB"/>
              </w:rPr>
              <w:t xml:space="preserve"> المدرسة</w:t>
            </w:r>
          </w:p>
          <w:p w14:paraId="36567A85" w14:textId="2C9E0809" w:rsidR="00DE03E9" w:rsidRPr="006A73FD" w:rsidRDefault="00DE03E9" w:rsidP="00DE03E9">
            <w:pPr>
              <w:tabs>
                <w:tab w:val="left" w:pos="1181"/>
              </w:tabs>
              <w:jc w:val="center"/>
              <w:rPr>
                <w:rFonts w:asciiTheme="minorBidi" w:hAnsiTheme="minorBidi"/>
                <w:b/>
                <w:bCs/>
                <w:sz w:val="32"/>
                <w:szCs w:val="32"/>
                <w:rtl/>
                <w:lang w:val="en-GB" w:eastAsia="en-GB"/>
              </w:rPr>
            </w:pPr>
            <w:r w:rsidRPr="0082734B">
              <w:rPr>
                <w:rFonts w:asciiTheme="minorBidi" w:hAnsiTheme="minorBidi"/>
                <w:b/>
                <w:bCs/>
                <w:sz w:val="32"/>
                <w:szCs w:val="32"/>
                <w:rtl/>
                <w:lang w:val="en-GB" w:eastAsia="en-GB"/>
              </w:rPr>
              <w:t>رائدة الشراكة</w:t>
            </w:r>
          </w:p>
        </w:tc>
        <w:tc>
          <w:tcPr>
            <w:tcW w:w="844" w:type="dxa"/>
            <w:shd w:val="clear" w:color="auto" w:fill="DEEAF6" w:themeFill="accent5" w:themeFillTint="33"/>
            <w:vAlign w:val="center"/>
          </w:tcPr>
          <w:p w14:paraId="2EA70121" w14:textId="3D1AEE1C" w:rsidR="00DE03E9" w:rsidRPr="006A73FD" w:rsidRDefault="00DE03E9" w:rsidP="00DE03E9">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5/3</w:t>
            </w:r>
          </w:p>
        </w:tc>
        <w:tc>
          <w:tcPr>
            <w:tcW w:w="7362" w:type="dxa"/>
            <w:shd w:val="clear" w:color="auto" w:fill="DEEAF6" w:themeFill="accent5" w:themeFillTint="33"/>
            <w:vAlign w:val="center"/>
          </w:tcPr>
          <w:p w14:paraId="57E32D66" w14:textId="377FF657" w:rsidR="00DE03E9" w:rsidRPr="006A73FD" w:rsidRDefault="00DE03E9" w:rsidP="00516FF5">
            <w:pPr>
              <w:tabs>
                <w:tab w:val="left" w:pos="1181"/>
              </w:tabs>
              <w:jc w:val="lowKashida"/>
              <w:rPr>
                <w:rFonts w:asciiTheme="minorBidi" w:hAnsiTheme="minorBidi"/>
                <w:b/>
                <w:bCs/>
                <w:sz w:val="32"/>
                <w:szCs w:val="32"/>
                <w:rtl/>
                <w:lang w:val="en-GB" w:eastAsia="en-GB"/>
              </w:rPr>
            </w:pPr>
            <w:r w:rsidRPr="00516FF5">
              <w:rPr>
                <w:rFonts w:asciiTheme="minorBidi" w:hAnsiTheme="minorBidi"/>
                <w:b/>
                <w:bCs/>
                <w:sz w:val="32"/>
                <w:szCs w:val="32"/>
                <w:rtl/>
                <w:lang w:val="en-GB" w:eastAsia="en-GB"/>
              </w:rPr>
              <w:t>عقد اجتماعات مع المعلمات والطالبات لعرض الميثاق وشرح أهميته وأهدافه والأدوار المطلوبة من جميع الأطراف والمكتسبات التي ستتحقق من هذه الشراكة</w:t>
            </w:r>
            <w:r w:rsidRPr="00516FF5">
              <w:rPr>
                <w:rFonts w:asciiTheme="minorBidi" w:hAnsiTheme="minorBidi" w:hint="cs"/>
                <w:b/>
                <w:bCs/>
                <w:sz w:val="32"/>
                <w:szCs w:val="32"/>
                <w:rtl/>
                <w:lang w:val="en-GB" w:eastAsia="en-GB"/>
              </w:rPr>
              <w:t xml:space="preserve"> </w:t>
            </w:r>
            <w:r w:rsidRPr="00516FF5">
              <w:rPr>
                <w:rFonts w:asciiTheme="minorBidi" w:hAnsiTheme="minorBidi"/>
                <w:b/>
                <w:bCs/>
                <w:sz w:val="32"/>
                <w:szCs w:val="32"/>
                <w:rtl/>
                <w:lang w:val="en-GB" w:eastAsia="en-GB"/>
              </w:rPr>
              <w:t>.</w:t>
            </w:r>
          </w:p>
        </w:tc>
      </w:tr>
      <w:tr w:rsidR="00DE03E9" w:rsidRPr="006A73FD" w14:paraId="611D426F" w14:textId="77777777" w:rsidTr="0041736F">
        <w:trPr>
          <w:trHeight w:val="907"/>
          <w:jc w:val="center"/>
        </w:trPr>
        <w:tc>
          <w:tcPr>
            <w:tcW w:w="1994" w:type="dxa"/>
            <w:vMerge/>
            <w:shd w:val="clear" w:color="auto" w:fill="BDD6EE" w:themeFill="accent5" w:themeFillTint="66"/>
            <w:vAlign w:val="center"/>
          </w:tcPr>
          <w:p w14:paraId="6D475AA8" w14:textId="77777777" w:rsidR="00DE03E9" w:rsidRPr="00006EEA" w:rsidRDefault="00DE03E9" w:rsidP="00DE03E9">
            <w:pPr>
              <w:tabs>
                <w:tab w:val="left" w:pos="1181"/>
              </w:tabs>
              <w:jc w:val="center"/>
              <w:rPr>
                <w:rFonts w:asciiTheme="minorBidi" w:hAnsiTheme="minorBidi"/>
                <w:b/>
                <w:bCs/>
                <w:sz w:val="32"/>
                <w:szCs w:val="32"/>
                <w:rtl/>
                <w:lang w:val="en-GB" w:eastAsia="en-GB"/>
              </w:rPr>
            </w:pPr>
          </w:p>
        </w:tc>
        <w:tc>
          <w:tcPr>
            <w:tcW w:w="844" w:type="dxa"/>
            <w:shd w:val="clear" w:color="auto" w:fill="DEEAF6" w:themeFill="accent5" w:themeFillTint="33"/>
            <w:vAlign w:val="center"/>
          </w:tcPr>
          <w:p w14:paraId="656DC41C" w14:textId="675A0DD1" w:rsidR="00DE03E9" w:rsidRDefault="00DE03E9" w:rsidP="00DE03E9">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5/4</w:t>
            </w:r>
          </w:p>
        </w:tc>
        <w:tc>
          <w:tcPr>
            <w:tcW w:w="7362" w:type="dxa"/>
            <w:shd w:val="clear" w:color="auto" w:fill="DEEAF6" w:themeFill="accent5" w:themeFillTint="33"/>
            <w:vAlign w:val="center"/>
          </w:tcPr>
          <w:p w14:paraId="3F09415C" w14:textId="1CC502E0" w:rsidR="00DE03E9" w:rsidRPr="002F10A3" w:rsidRDefault="00DE03E9" w:rsidP="00516FF5">
            <w:pPr>
              <w:tabs>
                <w:tab w:val="left" w:pos="1181"/>
              </w:tabs>
              <w:jc w:val="lowKashida"/>
              <w:rPr>
                <w:rFonts w:asciiTheme="minorBidi" w:hAnsiTheme="minorBidi"/>
                <w:b/>
                <w:bCs/>
                <w:sz w:val="32"/>
                <w:szCs w:val="32"/>
                <w:rtl/>
                <w:lang w:val="en-GB" w:eastAsia="en-GB"/>
              </w:rPr>
            </w:pPr>
            <w:r w:rsidRPr="00516FF5">
              <w:rPr>
                <w:rFonts w:asciiTheme="minorBidi" w:hAnsiTheme="minorBidi"/>
                <w:b/>
                <w:bCs/>
                <w:sz w:val="32"/>
                <w:szCs w:val="32"/>
                <w:rtl/>
                <w:lang w:val="en-GB" w:eastAsia="en-GB"/>
              </w:rPr>
              <w:t xml:space="preserve">التأكيد على المعلمات والطالبات بالمصادقة على الميثاق من خلال النموذج المرفق بالميثاق مع الاحتفاظ بنسخة </w:t>
            </w:r>
            <w:r w:rsidRPr="00516FF5">
              <w:rPr>
                <w:rFonts w:asciiTheme="minorBidi" w:hAnsiTheme="minorBidi" w:hint="cs"/>
                <w:b/>
                <w:bCs/>
                <w:sz w:val="32"/>
                <w:szCs w:val="32"/>
                <w:rtl/>
                <w:lang w:val="en-GB" w:eastAsia="en-GB"/>
              </w:rPr>
              <w:t>إ</w:t>
            </w:r>
            <w:r w:rsidRPr="00516FF5">
              <w:rPr>
                <w:rFonts w:asciiTheme="minorBidi" w:hAnsiTheme="minorBidi"/>
                <w:b/>
                <w:bCs/>
                <w:sz w:val="32"/>
                <w:szCs w:val="32"/>
                <w:rtl/>
                <w:lang w:val="en-GB" w:eastAsia="en-GB"/>
              </w:rPr>
              <w:t xml:space="preserve">لكترونية </w:t>
            </w:r>
            <w:proofErr w:type="gramStart"/>
            <w:r w:rsidRPr="00516FF5">
              <w:rPr>
                <w:rFonts w:asciiTheme="minorBidi" w:hAnsiTheme="minorBidi"/>
                <w:b/>
                <w:bCs/>
                <w:sz w:val="32"/>
                <w:szCs w:val="32"/>
                <w:rtl/>
                <w:lang w:val="en-GB" w:eastAsia="en-GB"/>
              </w:rPr>
              <w:t>منه</w:t>
            </w:r>
            <w:r w:rsidRPr="00516FF5">
              <w:rPr>
                <w:rFonts w:asciiTheme="minorBidi" w:hAnsiTheme="minorBidi" w:hint="cs"/>
                <w:b/>
                <w:bCs/>
                <w:sz w:val="32"/>
                <w:szCs w:val="32"/>
                <w:rtl/>
                <w:lang w:val="en-GB" w:eastAsia="en-GB"/>
              </w:rPr>
              <w:t xml:space="preserve"> </w:t>
            </w:r>
            <w:r w:rsidRPr="00516FF5">
              <w:rPr>
                <w:rFonts w:asciiTheme="minorBidi" w:hAnsiTheme="minorBidi"/>
                <w:b/>
                <w:bCs/>
                <w:sz w:val="32"/>
                <w:szCs w:val="32"/>
                <w:rtl/>
                <w:lang w:val="en-GB" w:eastAsia="en-GB"/>
              </w:rPr>
              <w:t>.</w:t>
            </w:r>
            <w:proofErr w:type="gramEnd"/>
          </w:p>
        </w:tc>
      </w:tr>
      <w:tr w:rsidR="00516FF5" w:rsidRPr="006A73FD" w14:paraId="6AECD481" w14:textId="77777777" w:rsidTr="0041736F">
        <w:trPr>
          <w:trHeight w:val="907"/>
          <w:jc w:val="center"/>
        </w:trPr>
        <w:tc>
          <w:tcPr>
            <w:tcW w:w="1994" w:type="dxa"/>
            <w:vMerge w:val="restart"/>
            <w:shd w:val="clear" w:color="auto" w:fill="BDD6EE" w:themeFill="accent5" w:themeFillTint="66"/>
            <w:vAlign w:val="center"/>
          </w:tcPr>
          <w:p w14:paraId="211B36DB" w14:textId="3B30E0D1" w:rsidR="00516FF5" w:rsidRPr="006A73FD" w:rsidRDefault="00516FF5" w:rsidP="00DE03E9">
            <w:pPr>
              <w:tabs>
                <w:tab w:val="left" w:pos="1181"/>
              </w:tabs>
              <w:jc w:val="center"/>
              <w:rPr>
                <w:rFonts w:asciiTheme="minorBidi" w:hAnsiTheme="minorBidi"/>
                <w:b/>
                <w:bCs/>
                <w:sz w:val="32"/>
                <w:szCs w:val="32"/>
                <w:rtl/>
                <w:lang w:val="en-GB" w:eastAsia="en-GB"/>
              </w:rPr>
            </w:pPr>
            <w:r w:rsidRPr="0082734B">
              <w:rPr>
                <w:rFonts w:asciiTheme="minorBidi" w:hAnsiTheme="minorBidi"/>
                <w:b/>
                <w:bCs/>
                <w:sz w:val="32"/>
                <w:szCs w:val="32"/>
                <w:rtl/>
                <w:lang w:val="en-GB" w:eastAsia="en-GB"/>
              </w:rPr>
              <w:t>رائدة الشراكة</w:t>
            </w:r>
          </w:p>
        </w:tc>
        <w:tc>
          <w:tcPr>
            <w:tcW w:w="844" w:type="dxa"/>
            <w:shd w:val="clear" w:color="auto" w:fill="auto"/>
            <w:vAlign w:val="center"/>
          </w:tcPr>
          <w:p w14:paraId="2C142822" w14:textId="42145206" w:rsidR="00516FF5" w:rsidRPr="006A73FD" w:rsidRDefault="00516FF5" w:rsidP="0041736F">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5/5</w:t>
            </w:r>
          </w:p>
        </w:tc>
        <w:tc>
          <w:tcPr>
            <w:tcW w:w="7362" w:type="dxa"/>
            <w:shd w:val="clear" w:color="auto" w:fill="auto"/>
            <w:vAlign w:val="center"/>
          </w:tcPr>
          <w:p w14:paraId="1C545926" w14:textId="7A3C86C5" w:rsidR="00516FF5" w:rsidRPr="002F10A3" w:rsidRDefault="00516FF5" w:rsidP="00516FF5">
            <w:pPr>
              <w:tabs>
                <w:tab w:val="left" w:pos="1181"/>
              </w:tabs>
              <w:jc w:val="lowKashida"/>
              <w:rPr>
                <w:rFonts w:asciiTheme="minorBidi" w:hAnsiTheme="minorBidi"/>
                <w:b/>
                <w:bCs/>
                <w:sz w:val="32"/>
                <w:szCs w:val="32"/>
                <w:rtl/>
                <w:lang w:val="en-GB" w:eastAsia="en-GB"/>
              </w:rPr>
            </w:pPr>
            <w:r w:rsidRPr="00516FF5">
              <w:rPr>
                <w:rFonts w:asciiTheme="minorBidi" w:hAnsiTheme="minorBidi"/>
                <w:b/>
                <w:bCs/>
                <w:sz w:val="32"/>
                <w:szCs w:val="32"/>
                <w:rtl/>
                <w:lang w:val="en-GB" w:eastAsia="en-GB"/>
              </w:rPr>
              <w:t xml:space="preserve">إعداد آلية لطباعة الميثاق على حسب العدد المطلوب من وليات الأمور ورقيًا أو تسليمه إلكترونيًا ( </w:t>
            </w:r>
            <w:r w:rsidRPr="00516FF5">
              <w:rPr>
                <w:rFonts w:asciiTheme="minorBidi" w:hAnsiTheme="minorBidi"/>
                <w:b/>
                <w:bCs/>
                <w:sz w:val="32"/>
                <w:szCs w:val="32"/>
                <w:lang w:val="en-GB" w:eastAsia="en-GB"/>
              </w:rPr>
              <w:t>cd</w:t>
            </w:r>
            <w:r w:rsidRPr="00516FF5">
              <w:rPr>
                <w:rFonts w:asciiTheme="minorBidi" w:hAnsiTheme="minorBidi"/>
                <w:b/>
                <w:bCs/>
                <w:sz w:val="32"/>
                <w:szCs w:val="32"/>
                <w:rtl/>
                <w:lang w:val="en-GB" w:eastAsia="en-GB"/>
              </w:rPr>
              <w:t xml:space="preserve"> – فلاش – بريد </w:t>
            </w:r>
            <w:proofErr w:type="gramStart"/>
            <w:r w:rsidRPr="00516FF5">
              <w:rPr>
                <w:rFonts w:asciiTheme="minorBidi" w:hAnsiTheme="minorBidi"/>
                <w:b/>
                <w:bCs/>
                <w:sz w:val="32"/>
                <w:szCs w:val="32"/>
                <w:rtl/>
                <w:lang w:val="en-GB" w:eastAsia="en-GB"/>
              </w:rPr>
              <w:t>إلكتروني .</w:t>
            </w:r>
            <w:proofErr w:type="gramEnd"/>
            <w:r w:rsidRPr="00516FF5">
              <w:rPr>
                <w:rFonts w:asciiTheme="minorBidi" w:hAnsiTheme="minorBidi"/>
                <w:b/>
                <w:bCs/>
                <w:sz w:val="32"/>
                <w:szCs w:val="32"/>
                <w:rtl/>
                <w:lang w:val="en-GB" w:eastAsia="en-GB"/>
              </w:rPr>
              <w:t>..)</w:t>
            </w:r>
          </w:p>
        </w:tc>
      </w:tr>
      <w:tr w:rsidR="00516FF5" w:rsidRPr="006A73FD" w14:paraId="6771CEA0" w14:textId="77777777" w:rsidTr="0041736F">
        <w:trPr>
          <w:trHeight w:val="907"/>
          <w:jc w:val="center"/>
        </w:trPr>
        <w:tc>
          <w:tcPr>
            <w:tcW w:w="1994" w:type="dxa"/>
            <w:vMerge/>
            <w:shd w:val="clear" w:color="auto" w:fill="BDD6EE" w:themeFill="accent5" w:themeFillTint="66"/>
            <w:vAlign w:val="center"/>
          </w:tcPr>
          <w:p w14:paraId="1AA14091" w14:textId="77777777" w:rsidR="00516FF5" w:rsidRPr="00006EEA" w:rsidRDefault="00516FF5" w:rsidP="0041736F">
            <w:pPr>
              <w:tabs>
                <w:tab w:val="left" w:pos="1181"/>
              </w:tabs>
              <w:jc w:val="center"/>
              <w:rPr>
                <w:rFonts w:asciiTheme="minorBidi" w:hAnsiTheme="minorBidi"/>
                <w:b/>
                <w:bCs/>
                <w:sz w:val="32"/>
                <w:szCs w:val="32"/>
                <w:rtl/>
                <w:lang w:val="en-GB" w:eastAsia="en-GB"/>
              </w:rPr>
            </w:pPr>
          </w:p>
        </w:tc>
        <w:tc>
          <w:tcPr>
            <w:tcW w:w="844" w:type="dxa"/>
            <w:shd w:val="clear" w:color="auto" w:fill="auto"/>
            <w:vAlign w:val="center"/>
          </w:tcPr>
          <w:p w14:paraId="3736BD23" w14:textId="4E3DE2AD" w:rsidR="00516FF5" w:rsidRDefault="00516FF5" w:rsidP="0041736F">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5/6</w:t>
            </w:r>
          </w:p>
        </w:tc>
        <w:tc>
          <w:tcPr>
            <w:tcW w:w="7362" w:type="dxa"/>
            <w:shd w:val="clear" w:color="auto" w:fill="auto"/>
            <w:vAlign w:val="center"/>
          </w:tcPr>
          <w:p w14:paraId="4A02C5F9" w14:textId="4BBD5DF8" w:rsidR="00516FF5" w:rsidRPr="002F10A3" w:rsidRDefault="00516FF5" w:rsidP="00516FF5">
            <w:pPr>
              <w:tabs>
                <w:tab w:val="left" w:pos="1181"/>
              </w:tabs>
              <w:jc w:val="lowKashida"/>
              <w:rPr>
                <w:rFonts w:asciiTheme="minorBidi" w:hAnsiTheme="minorBidi"/>
                <w:b/>
                <w:bCs/>
                <w:sz w:val="32"/>
                <w:szCs w:val="32"/>
                <w:rtl/>
                <w:lang w:val="en-GB" w:eastAsia="en-GB"/>
              </w:rPr>
            </w:pPr>
            <w:r w:rsidRPr="00516FF5">
              <w:rPr>
                <w:rFonts w:asciiTheme="minorBidi" w:hAnsiTheme="minorBidi"/>
                <w:b/>
                <w:bCs/>
                <w:sz w:val="32"/>
                <w:szCs w:val="32"/>
                <w:rtl/>
                <w:lang w:val="en-GB" w:eastAsia="en-GB"/>
              </w:rPr>
              <w:t>إعداد آلية توزيع الميثاق في نهاية الاجتماعات المنعقدة مع وليات الأمور</w:t>
            </w:r>
            <w:r w:rsidRPr="00516FF5">
              <w:rPr>
                <w:rFonts w:asciiTheme="minorBidi" w:hAnsiTheme="minorBidi" w:hint="cs"/>
                <w:b/>
                <w:bCs/>
                <w:sz w:val="32"/>
                <w:szCs w:val="32"/>
                <w:rtl/>
                <w:lang w:val="en-GB" w:eastAsia="en-GB"/>
              </w:rPr>
              <w:t xml:space="preserve"> </w:t>
            </w:r>
            <w:r w:rsidRPr="00516FF5">
              <w:rPr>
                <w:rFonts w:asciiTheme="minorBidi" w:hAnsiTheme="minorBidi"/>
                <w:b/>
                <w:bCs/>
                <w:sz w:val="32"/>
                <w:szCs w:val="32"/>
                <w:rtl/>
                <w:lang w:val="en-GB" w:eastAsia="en-GB"/>
              </w:rPr>
              <w:t>.</w:t>
            </w:r>
          </w:p>
        </w:tc>
      </w:tr>
      <w:tr w:rsidR="00516FF5" w:rsidRPr="006A73FD" w14:paraId="368C367C" w14:textId="77777777" w:rsidTr="0041736F">
        <w:trPr>
          <w:trHeight w:val="907"/>
          <w:jc w:val="center"/>
        </w:trPr>
        <w:tc>
          <w:tcPr>
            <w:tcW w:w="1994" w:type="dxa"/>
            <w:vMerge/>
            <w:shd w:val="clear" w:color="auto" w:fill="BDD6EE" w:themeFill="accent5" w:themeFillTint="66"/>
            <w:vAlign w:val="center"/>
          </w:tcPr>
          <w:p w14:paraId="19B545F9" w14:textId="77777777" w:rsidR="00516FF5" w:rsidRPr="00006EEA" w:rsidRDefault="00516FF5" w:rsidP="0041736F">
            <w:pPr>
              <w:tabs>
                <w:tab w:val="left" w:pos="1181"/>
              </w:tabs>
              <w:jc w:val="center"/>
              <w:rPr>
                <w:rFonts w:asciiTheme="minorBidi" w:hAnsiTheme="minorBidi"/>
                <w:b/>
                <w:bCs/>
                <w:sz w:val="32"/>
                <w:szCs w:val="32"/>
                <w:rtl/>
                <w:lang w:val="en-GB" w:eastAsia="en-GB"/>
              </w:rPr>
            </w:pPr>
          </w:p>
        </w:tc>
        <w:tc>
          <w:tcPr>
            <w:tcW w:w="844" w:type="dxa"/>
            <w:shd w:val="clear" w:color="auto" w:fill="auto"/>
            <w:vAlign w:val="center"/>
          </w:tcPr>
          <w:p w14:paraId="5A4A1C80" w14:textId="00542A0C" w:rsidR="00516FF5" w:rsidRDefault="00516FF5" w:rsidP="0041736F">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5/7</w:t>
            </w:r>
          </w:p>
        </w:tc>
        <w:tc>
          <w:tcPr>
            <w:tcW w:w="7362" w:type="dxa"/>
            <w:shd w:val="clear" w:color="auto" w:fill="auto"/>
            <w:vAlign w:val="center"/>
          </w:tcPr>
          <w:p w14:paraId="6834396F" w14:textId="7C1BA607" w:rsidR="00516FF5" w:rsidRPr="00006EEA" w:rsidRDefault="00516FF5" w:rsidP="00516FF5">
            <w:pPr>
              <w:tabs>
                <w:tab w:val="left" w:pos="1181"/>
              </w:tabs>
              <w:jc w:val="lowKashida"/>
              <w:rPr>
                <w:rFonts w:asciiTheme="minorBidi" w:hAnsiTheme="minorBidi"/>
                <w:b/>
                <w:bCs/>
                <w:sz w:val="32"/>
                <w:szCs w:val="32"/>
                <w:rtl/>
                <w:lang w:val="en-GB" w:eastAsia="en-GB"/>
              </w:rPr>
            </w:pPr>
            <w:r w:rsidRPr="00516FF5">
              <w:rPr>
                <w:rFonts w:asciiTheme="minorBidi" w:hAnsiTheme="minorBidi"/>
                <w:b/>
                <w:bCs/>
                <w:sz w:val="32"/>
                <w:szCs w:val="32"/>
                <w:rtl/>
                <w:lang w:val="en-GB" w:eastAsia="en-GB"/>
              </w:rPr>
              <w:t xml:space="preserve">إعداد بيان التوقيع على استلام الميثاق وفق النموذج رقم (6) والمصادقة على ما ورد فيه وفق النموذج رقم </w:t>
            </w:r>
            <w:proofErr w:type="gramStart"/>
            <w:r w:rsidRPr="00516FF5">
              <w:rPr>
                <w:rFonts w:asciiTheme="minorBidi" w:hAnsiTheme="minorBidi"/>
                <w:b/>
                <w:bCs/>
                <w:sz w:val="32"/>
                <w:szCs w:val="32"/>
                <w:rtl/>
                <w:lang w:val="en-GB" w:eastAsia="en-GB"/>
              </w:rPr>
              <w:t>(7)</w:t>
            </w:r>
            <w:r w:rsidRPr="00516FF5">
              <w:rPr>
                <w:rFonts w:asciiTheme="minorBidi" w:hAnsiTheme="minorBidi" w:hint="cs"/>
                <w:b/>
                <w:bCs/>
                <w:sz w:val="32"/>
                <w:szCs w:val="32"/>
                <w:rtl/>
                <w:lang w:val="en-GB" w:eastAsia="en-GB"/>
              </w:rPr>
              <w:t xml:space="preserve"> </w:t>
            </w:r>
            <w:r w:rsidRPr="00516FF5">
              <w:rPr>
                <w:rFonts w:asciiTheme="minorBidi" w:hAnsiTheme="minorBidi"/>
                <w:b/>
                <w:bCs/>
                <w:sz w:val="32"/>
                <w:szCs w:val="32"/>
                <w:rtl/>
                <w:lang w:val="en-GB" w:eastAsia="en-GB"/>
              </w:rPr>
              <w:t>.</w:t>
            </w:r>
            <w:proofErr w:type="gramEnd"/>
          </w:p>
        </w:tc>
      </w:tr>
      <w:tr w:rsidR="00516FF5" w:rsidRPr="006A73FD" w14:paraId="36F52164" w14:textId="77777777" w:rsidTr="0041736F">
        <w:trPr>
          <w:trHeight w:val="907"/>
          <w:jc w:val="center"/>
        </w:trPr>
        <w:tc>
          <w:tcPr>
            <w:tcW w:w="1994" w:type="dxa"/>
            <w:vMerge/>
            <w:shd w:val="clear" w:color="auto" w:fill="BDD6EE" w:themeFill="accent5" w:themeFillTint="66"/>
            <w:vAlign w:val="center"/>
          </w:tcPr>
          <w:p w14:paraId="116C1330" w14:textId="77777777" w:rsidR="00516FF5" w:rsidRPr="00006EEA" w:rsidRDefault="00516FF5" w:rsidP="0041736F">
            <w:pPr>
              <w:tabs>
                <w:tab w:val="left" w:pos="1181"/>
              </w:tabs>
              <w:jc w:val="center"/>
              <w:rPr>
                <w:rFonts w:asciiTheme="minorBidi" w:hAnsiTheme="minorBidi"/>
                <w:b/>
                <w:bCs/>
                <w:sz w:val="32"/>
                <w:szCs w:val="32"/>
                <w:rtl/>
                <w:lang w:val="en-GB" w:eastAsia="en-GB"/>
              </w:rPr>
            </w:pPr>
          </w:p>
        </w:tc>
        <w:tc>
          <w:tcPr>
            <w:tcW w:w="844" w:type="dxa"/>
            <w:shd w:val="clear" w:color="auto" w:fill="auto"/>
            <w:vAlign w:val="center"/>
          </w:tcPr>
          <w:p w14:paraId="7A28DF3E" w14:textId="34273C5F" w:rsidR="00516FF5" w:rsidRDefault="00516FF5" w:rsidP="0041736F">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5/8</w:t>
            </w:r>
          </w:p>
        </w:tc>
        <w:tc>
          <w:tcPr>
            <w:tcW w:w="7362" w:type="dxa"/>
            <w:shd w:val="clear" w:color="auto" w:fill="auto"/>
            <w:vAlign w:val="center"/>
          </w:tcPr>
          <w:p w14:paraId="0D094051" w14:textId="6467C5C9" w:rsidR="00516FF5" w:rsidRPr="00006EEA" w:rsidRDefault="00516FF5" w:rsidP="00516FF5">
            <w:pPr>
              <w:tabs>
                <w:tab w:val="left" w:pos="1181"/>
              </w:tabs>
              <w:jc w:val="lowKashida"/>
              <w:rPr>
                <w:rFonts w:asciiTheme="minorBidi" w:hAnsiTheme="minorBidi"/>
                <w:b/>
                <w:bCs/>
                <w:sz w:val="32"/>
                <w:szCs w:val="32"/>
                <w:rtl/>
                <w:lang w:val="en-GB" w:eastAsia="en-GB"/>
              </w:rPr>
            </w:pPr>
            <w:r w:rsidRPr="00516FF5">
              <w:rPr>
                <w:rFonts w:asciiTheme="minorBidi" w:hAnsiTheme="minorBidi"/>
                <w:b/>
                <w:bCs/>
                <w:sz w:val="32"/>
                <w:szCs w:val="32"/>
                <w:rtl/>
                <w:lang w:val="en-GB" w:eastAsia="en-GB"/>
              </w:rPr>
              <w:t xml:space="preserve">تحديد آلية للمصادقة على الميثاق من قبل الأسر التي لم تتمكن من حضور </w:t>
            </w:r>
            <w:proofErr w:type="gramStart"/>
            <w:r w:rsidRPr="00516FF5">
              <w:rPr>
                <w:rFonts w:asciiTheme="minorBidi" w:hAnsiTheme="minorBidi"/>
                <w:b/>
                <w:bCs/>
                <w:sz w:val="32"/>
                <w:szCs w:val="32"/>
                <w:rtl/>
                <w:lang w:val="en-GB" w:eastAsia="en-GB"/>
              </w:rPr>
              <w:t>الاجتماعات</w:t>
            </w:r>
            <w:r w:rsidRPr="00516FF5">
              <w:rPr>
                <w:rFonts w:asciiTheme="minorBidi" w:hAnsiTheme="minorBidi" w:hint="cs"/>
                <w:b/>
                <w:bCs/>
                <w:sz w:val="32"/>
                <w:szCs w:val="32"/>
                <w:rtl/>
                <w:lang w:val="en-GB" w:eastAsia="en-GB"/>
              </w:rPr>
              <w:t xml:space="preserve"> </w:t>
            </w:r>
            <w:r w:rsidRPr="00516FF5">
              <w:rPr>
                <w:rFonts w:asciiTheme="minorBidi" w:hAnsiTheme="minorBidi"/>
                <w:b/>
                <w:bCs/>
                <w:sz w:val="32"/>
                <w:szCs w:val="32"/>
                <w:rtl/>
                <w:lang w:val="en-GB" w:eastAsia="en-GB"/>
              </w:rPr>
              <w:t>.</w:t>
            </w:r>
            <w:proofErr w:type="gramEnd"/>
          </w:p>
        </w:tc>
      </w:tr>
      <w:tr w:rsidR="00516FF5" w:rsidRPr="006A73FD" w14:paraId="03CFBFF6" w14:textId="77777777" w:rsidTr="0041736F">
        <w:trPr>
          <w:trHeight w:val="907"/>
          <w:jc w:val="center"/>
        </w:trPr>
        <w:tc>
          <w:tcPr>
            <w:tcW w:w="1994" w:type="dxa"/>
            <w:vMerge/>
            <w:shd w:val="clear" w:color="auto" w:fill="BDD6EE" w:themeFill="accent5" w:themeFillTint="66"/>
            <w:vAlign w:val="center"/>
          </w:tcPr>
          <w:p w14:paraId="32FB99D2" w14:textId="77777777" w:rsidR="00516FF5" w:rsidRPr="00006EEA" w:rsidRDefault="00516FF5" w:rsidP="0041736F">
            <w:pPr>
              <w:tabs>
                <w:tab w:val="left" w:pos="1181"/>
              </w:tabs>
              <w:jc w:val="center"/>
              <w:rPr>
                <w:rFonts w:asciiTheme="minorBidi" w:hAnsiTheme="minorBidi"/>
                <w:b/>
                <w:bCs/>
                <w:sz w:val="32"/>
                <w:szCs w:val="32"/>
                <w:rtl/>
                <w:lang w:val="en-GB" w:eastAsia="en-GB"/>
              </w:rPr>
            </w:pPr>
          </w:p>
        </w:tc>
        <w:tc>
          <w:tcPr>
            <w:tcW w:w="844" w:type="dxa"/>
            <w:shd w:val="clear" w:color="auto" w:fill="auto"/>
            <w:vAlign w:val="center"/>
          </w:tcPr>
          <w:p w14:paraId="7948CDA6" w14:textId="5E00EBF3" w:rsidR="00516FF5" w:rsidRDefault="00516FF5" w:rsidP="0041736F">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5/9</w:t>
            </w:r>
          </w:p>
        </w:tc>
        <w:tc>
          <w:tcPr>
            <w:tcW w:w="7362" w:type="dxa"/>
            <w:shd w:val="clear" w:color="auto" w:fill="auto"/>
            <w:vAlign w:val="center"/>
          </w:tcPr>
          <w:p w14:paraId="79065AA1" w14:textId="25DB2D5B" w:rsidR="00516FF5" w:rsidRPr="00006EEA" w:rsidRDefault="00516FF5" w:rsidP="00516FF5">
            <w:pPr>
              <w:tabs>
                <w:tab w:val="left" w:pos="1181"/>
              </w:tabs>
              <w:jc w:val="lowKashida"/>
              <w:rPr>
                <w:rFonts w:asciiTheme="minorBidi" w:hAnsiTheme="minorBidi"/>
                <w:b/>
                <w:bCs/>
                <w:sz w:val="32"/>
                <w:szCs w:val="32"/>
                <w:rtl/>
                <w:lang w:val="en-GB" w:eastAsia="en-GB"/>
              </w:rPr>
            </w:pPr>
            <w:r w:rsidRPr="00516FF5">
              <w:rPr>
                <w:rFonts w:asciiTheme="minorBidi" w:hAnsiTheme="minorBidi"/>
                <w:b/>
                <w:bCs/>
                <w:sz w:val="32"/>
                <w:szCs w:val="32"/>
                <w:rtl/>
                <w:lang w:val="en-GB" w:eastAsia="en-GB"/>
              </w:rPr>
              <w:t xml:space="preserve">متابعة مصادقة جميع أسر الطالبات على الميثاق ورقيًا أو إلكترونيًا عبر بوابة </w:t>
            </w:r>
            <w:proofErr w:type="gramStart"/>
            <w:r w:rsidRPr="00516FF5">
              <w:rPr>
                <w:rFonts w:asciiTheme="minorBidi" w:hAnsiTheme="minorBidi"/>
                <w:b/>
                <w:bCs/>
                <w:sz w:val="32"/>
                <w:szCs w:val="32"/>
                <w:rtl/>
                <w:lang w:val="en-GB" w:eastAsia="en-GB"/>
              </w:rPr>
              <w:t>ارتقاء</w:t>
            </w:r>
            <w:r w:rsidRPr="00516FF5">
              <w:rPr>
                <w:rFonts w:asciiTheme="minorBidi" w:hAnsiTheme="minorBidi" w:hint="cs"/>
                <w:b/>
                <w:bCs/>
                <w:sz w:val="32"/>
                <w:szCs w:val="32"/>
                <w:rtl/>
                <w:lang w:val="en-GB" w:eastAsia="en-GB"/>
              </w:rPr>
              <w:t xml:space="preserve"> </w:t>
            </w:r>
            <w:r w:rsidRPr="00516FF5">
              <w:rPr>
                <w:rFonts w:asciiTheme="minorBidi" w:hAnsiTheme="minorBidi"/>
                <w:b/>
                <w:bCs/>
                <w:sz w:val="32"/>
                <w:szCs w:val="32"/>
                <w:rtl/>
                <w:lang w:val="en-GB" w:eastAsia="en-GB"/>
              </w:rPr>
              <w:t>.</w:t>
            </w:r>
            <w:proofErr w:type="gramEnd"/>
          </w:p>
        </w:tc>
      </w:tr>
      <w:tr w:rsidR="00516FF5" w:rsidRPr="006A73FD" w14:paraId="2B46F64E" w14:textId="77777777" w:rsidTr="0041736F">
        <w:trPr>
          <w:trHeight w:val="907"/>
          <w:jc w:val="center"/>
        </w:trPr>
        <w:tc>
          <w:tcPr>
            <w:tcW w:w="1994" w:type="dxa"/>
            <w:vMerge/>
            <w:shd w:val="clear" w:color="auto" w:fill="BDD6EE" w:themeFill="accent5" w:themeFillTint="66"/>
            <w:vAlign w:val="center"/>
          </w:tcPr>
          <w:p w14:paraId="2B9E8628" w14:textId="77777777" w:rsidR="00516FF5" w:rsidRPr="00006EEA" w:rsidRDefault="00516FF5" w:rsidP="0041736F">
            <w:pPr>
              <w:tabs>
                <w:tab w:val="left" w:pos="1181"/>
              </w:tabs>
              <w:jc w:val="center"/>
              <w:rPr>
                <w:rFonts w:asciiTheme="minorBidi" w:hAnsiTheme="minorBidi"/>
                <w:b/>
                <w:bCs/>
                <w:sz w:val="32"/>
                <w:szCs w:val="32"/>
                <w:rtl/>
                <w:lang w:val="en-GB" w:eastAsia="en-GB"/>
              </w:rPr>
            </w:pPr>
          </w:p>
        </w:tc>
        <w:tc>
          <w:tcPr>
            <w:tcW w:w="844" w:type="dxa"/>
            <w:shd w:val="clear" w:color="auto" w:fill="auto"/>
            <w:vAlign w:val="center"/>
          </w:tcPr>
          <w:p w14:paraId="7B8D7FA0" w14:textId="7B81635E" w:rsidR="00516FF5" w:rsidRDefault="00516FF5" w:rsidP="0041736F">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5/10</w:t>
            </w:r>
          </w:p>
        </w:tc>
        <w:tc>
          <w:tcPr>
            <w:tcW w:w="7362" w:type="dxa"/>
            <w:shd w:val="clear" w:color="auto" w:fill="auto"/>
            <w:vAlign w:val="center"/>
          </w:tcPr>
          <w:p w14:paraId="7E6607D2" w14:textId="19351E61" w:rsidR="00516FF5" w:rsidRPr="00006EEA" w:rsidRDefault="00516FF5" w:rsidP="00516FF5">
            <w:pPr>
              <w:tabs>
                <w:tab w:val="left" w:pos="1181"/>
              </w:tabs>
              <w:jc w:val="lowKashida"/>
              <w:rPr>
                <w:rFonts w:asciiTheme="minorBidi" w:hAnsiTheme="minorBidi"/>
                <w:b/>
                <w:bCs/>
                <w:sz w:val="32"/>
                <w:szCs w:val="32"/>
                <w:rtl/>
                <w:lang w:val="en-GB" w:eastAsia="en-GB"/>
              </w:rPr>
            </w:pPr>
            <w:r w:rsidRPr="00516FF5">
              <w:rPr>
                <w:rFonts w:asciiTheme="minorBidi" w:hAnsiTheme="minorBidi"/>
                <w:b/>
                <w:bCs/>
                <w:sz w:val="32"/>
                <w:szCs w:val="32"/>
                <w:rtl/>
                <w:lang w:val="en-GB" w:eastAsia="en-GB"/>
              </w:rPr>
              <w:t xml:space="preserve">إعداد تقرير ختامي مرفق به بيان استلام ومصادقة الجميع على ميثاق المدرسة </w:t>
            </w:r>
            <w:proofErr w:type="gramStart"/>
            <w:r w:rsidRPr="00516FF5">
              <w:rPr>
                <w:rFonts w:asciiTheme="minorBidi" w:hAnsiTheme="minorBidi"/>
                <w:b/>
                <w:bCs/>
                <w:sz w:val="32"/>
                <w:szCs w:val="32"/>
                <w:rtl/>
                <w:lang w:val="en-GB" w:eastAsia="en-GB"/>
              </w:rPr>
              <w:t>والأسرة</w:t>
            </w:r>
            <w:r w:rsidRPr="00516FF5">
              <w:rPr>
                <w:rFonts w:asciiTheme="minorBidi" w:hAnsiTheme="minorBidi" w:hint="cs"/>
                <w:b/>
                <w:bCs/>
                <w:sz w:val="32"/>
                <w:szCs w:val="32"/>
                <w:rtl/>
                <w:lang w:val="en-GB" w:eastAsia="en-GB"/>
              </w:rPr>
              <w:t xml:space="preserve"> </w:t>
            </w:r>
            <w:r w:rsidRPr="00516FF5">
              <w:rPr>
                <w:rFonts w:asciiTheme="minorBidi" w:hAnsiTheme="minorBidi"/>
                <w:b/>
                <w:bCs/>
                <w:sz w:val="32"/>
                <w:szCs w:val="32"/>
                <w:rtl/>
                <w:lang w:val="en-GB" w:eastAsia="en-GB"/>
              </w:rPr>
              <w:t>.</w:t>
            </w:r>
            <w:proofErr w:type="gramEnd"/>
          </w:p>
        </w:tc>
      </w:tr>
    </w:tbl>
    <w:p w14:paraId="4128BEB6" w14:textId="77777777" w:rsidR="0082734B" w:rsidRPr="0082734B" w:rsidRDefault="0082734B" w:rsidP="0031056C">
      <w:pPr>
        <w:rPr>
          <w:rtl/>
        </w:rPr>
      </w:pPr>
    </w:p>
    <w:p w14:paraId="53291E8A" w14:textId="77777777" w:rsidR="0082734B" w:rsidRDefault="0082734B" w:rsidP="0031056C">
      <w:pPr>
        <w:rPr>
          <w:rtl/>
        </w:rPr>
      </w:pPr>
    </w:p>
    <w:p w14:paraId="6B85667A" w14:textId="77777777" w:rsidR="0082734B" w:rsidRDefault="0082734B" w:rsidP="0031056C">
      <w:pPr>
        <w:rPr>
          <w:rtl/>
        </w:rPr>
      </w:pPr>
    </w:p>
    <w:p w14:paraId="77B9480F" w14:textId="77777777" w:rsidR="0082734B" w:rsidRDefault="0082734B" w:rsidP="0031056C">
      <w:pPr>
        <w:rPr>
          <w:rtl/>
        </w:rPr>
      </w:pPr>
    </w:p>
    <w:p w14:paraId="1A0E5D50" w14:textId="159997EB" w:rsidR="0082734B" w:rsidRDefault="0082734B" w:rsidP="0031056C">
      <w:pPr>
        <w:rPr>
          <w:rtl/>
        </w:rPr>
      </w:pPr>
    </w:p>
    <w:p w14:paraId="341E9543" w14:textId="718B3ACD" w:rsidR="0082734B" w:rsidRDefault="003C6C46" w:rsidP="0031056C">
      <w:pPr>
        <w:rPr>
          <w:rtl/>
        </w:rPr>
      </w:pPr>
      <w:r w:rsidRPr="003C6C46">
        <w:rPr>
          <w:rFonts w:cs="Arial"/>
          <w:noProof/>
          <w:rtl/>
        </w:rPr>
        <mc:AlternateContent>
          <mc:Choice Requires="wps">
            <w:drawing>
              <wp:anchor distT="0" distB="0" distL="114300" distR="114300" simplePos="0" relativeHeight="252866560" behindDoc="0" locked="0" layoutInCell="1" allowOverlap="1" wp14:anchorId="0CDF2A15" wp14:editId="686832E0">
                <wp:simplePos x="0" y="0"/>
                <wp:positionH relativeFrom="column">
                  <wp:posOffset>1099185</wp:posOffset>
                </wp:positionH>
                <wp:positionV relativeFrom="paragraph">
                  <wp:posOffset>173355</wp:posOffset>
                </wp:positionV>
                <wp:extent cx="4851400" cy="925195"/>
                <wp:effectExtent l="0" t="0" r="0" b="0"/>
                <wp:wrapNone/>
                <wp:docPr id="368" name="مربع نص 704"/>
                <wp:cNvGraphicFramePr/>
                <a:graphic xmlns:a="http://schemas.openxmlformats.org/drawingml/2006/main">
                  <a:graphicData uri="http://schemas.microsoft.com/office/word/2010/wordprocessingShape">
                    <wps:wsp>
                      <wps:cNvSpPr txBox="1"/>
                      <wps:spPr>
                        <a:xfrm>
                          <a:off x="0" y="0"/>
                          <a:ext cx="4851400" cy="925195"/>
                        </a:xfrm>
                        <a:prstGeom prst="rect">
                          <a:avLst/>
                        </a:prstGeom>
                        <a:noFill/>
                        <a:ln w="6350">
                          <a:noFill/>
                        </a:ln>
                      </wps:spPr>
                      <wps:txbx>
                        <w:txbxContent>
                          <w:p w14:paraId="3CE082A5" w14:textId="77777777" w:rsidR="003C6C46" w:rsidRPr="00325915" w:rsidRDefault="003C6C46" w:rsidP="003C6C46">
                            <w:pPr>
                              <w:spacing w:after="0" w:line="240" w:lineRule="auto"/>
                              <w:jc w:val="center"/>
                              <w:rPr>
                                <w:rFonts w:cs="GE SS Text Bold"/>
                                <w:b/>
                                <w:bCs/>
                                <w:color w:val="FFFFFF" w:themeColor="background1"/>
                                <w:sz w:val="48"/>
                                <w:szCs w:val="48"/>
                                <w:rtl/>
                              </w:rPr>
                            </w:pPr>
                            <w:r w:rsidRPr="00325915">
                              <w:rPr>
                                <w:rFonts w:cs="GE SS Text Bold"/>
                                <w:b/>
                                <w:bCs/>
                                <w:color w:val="FFFFFF" w:themeColor="background1"/>
                                <w:sz w:val="48"/>
                                <w:szCs w:val="48"/>
                                <w:rtl/>
                              </w:rPr>
                              <w:t xml:space="preserve">رقم العملية </w:t>
                            </w:r>
                            <w:r w:rsidRPr="00325915">
                              <w:rPr>
                                <w:rFonts w:cs="GE SS Text Bold" w:hint="cs"/>
                                <w:b/>
                                <w:bCs/>
                                <w:color w:val="FFFFFF" w:themeColor="background1"/>
                                <w:sz w:val="48"/>
                                <w:szCs w:val="48"/>
                                <w:rtl/>
                              </w:rPr>
                              <w:t>(</w:t>
                            </w:r>
                            <w:r w:rsidRPr="00325915">
                              <w:rPr>
                                <w:rFonts w:cs="GE SS Text Bold"/>
                                <w:b/>
                                <w:bCs/>
                                <w:color w:val="FFFFFF" w:themeColor="background1"/>
                                <w:sz w:val="48"/>
                                <w:szCs w:val="48"/>
                                <w:rtl/>
                              </w:rPr>
                              <w:t>5)</w:t>
                            </w:r>
                          </w:p>
                          <w:p w14:paraId="0C00CCBC" w14:textId="77777777" w:rsidR="003C6C46" w:rsidRPr="00325915" w:rsidRDefault="003C6C46" w:rsidP="003C6C46">
                            <w:pPr>
                              <w:spacing w:after="0" w:line="240" w:lineRule="auto"/>
                              <w:jc w:val="center"/>
                              <w:rPr>
                                <w:rFonts w:cs="GE SS Text Bold"/>
                                <w:b/>
                                <w:bCs/>
                                <w:color w:val="FFFFFF" w:themeColor="background1"/>
                                <w:sz w:val="48"/>
                                <w:szCs w:val="48"/>
                              </w:rPr>
                            </w:pPr>
                            <w:r w:rsidRPr="00325915">
                              <w:rPr>
                                <w:rFonts w:cs="GE SS Text Bold"/>
                                <w:b/>
                                <w:bCs/>
                                <w:color w:val="FFFFFF" w:themeColor="background1"/>
                                <w:sz w:val="48"/>
                                <w:szCs w:val="48"/>
                                <w:rtl/>
                              </w:rPr>
                              <w:t xml:space="preserve"> اسم العملية: توزيع ميثاق الشراكة</w:t>
                            </w:r>
                          </w:p>
                          <w:p w14:paraId="15BB0524" w14:textId="77777777" w:rsidR="003C6C46" w:rsidRPr="00325915" w:rsidRDefault="003C6C46" w:rsidP="003C6C46">
                            <w:pPr>
                              <w:jc w:val="center"/>
                              <w:rPr>
                                <w:rFonts w:cs="GE SS Text Bold"/>
                                <w:b/>
                                <w:bCs/>
                                <w:color w:val="FFFFFF" w:themeColor="background1"/>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6" type="#_x0000_t202" style="position:absolute;left:0;text-align:left;margin-left:86.55pt;margin-top:13.65pt;width:382pt;height:72.85pt;z-index:2528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tybSgIAAGMEAAAOAAAAZHJzL2Uyb0RvYy54bWysVMFu2zAMvQ/YPwi6L7ZTJ22MOEXWIsOA&#10;oC2QDj0rshwbsEVNUmJn9+1bdt1hh/1J+jej5DgNup2GXRSJjyb5+MhMr9u6IjuhTQkypdEgpERI&#10;DlkpNyn99Lh4d0WJsUxmrAIpUroXhl7P3r6ZNioRQyigyoQmGESapFEpLaxVSRAYXoiamQEoIRHM&#10;QdfM4lNvgkyzBqPXVTAMw3HQgM6UBi6MQettB9KZj5/ngtv7PDfCkiqlWJv1p/bn2p3BbMqSjWaq&#10;KPmxDPYPVdSslJj0FOqWWUa2uvwjVF1yDQZyO+BQB5DnJReeA7KJwldsVgVTwnPB5hh1apP5f2H5&#10;3e5BkzJL6cUYpZKsRpGevx5+HL4ffpHnb4ef5DKMXZsaZRL0Xin0t+17aFHu3m7Q6Ni3ua7dL/Ii&#10;iGPD96cmi9YSjsb4ahTFIUIcsclwFE1GLkzw8rXSxn4QUBN3SalGEX1v2W5pbOfau7hkEhZlVXkh&#10;K0malI4vRqH/4IRg8EpiDsehq9XdbLtuPfUoGvdM1pDtkaCGblKM4osSq1gyYx+YxtHAwnHc7T0e&#10;eQWYDY43SgrQX/5md/6oGKKUNDhqKTWft0wLSqqPErWcRHHsZtM/4tHlEB/6HFmfI3Jb3wBOc4SL&#10;pbi/On9b9dZcQ/2EWzF3WRFikmPulNr+emO7BcCt4mI+9044jYrZpVwp7kK7vroeP7ZPTKujEBYl&#10;vIN+KFnySo/Ot1NkvrWQl14s1+muq0cBcJK93Metc6ty/vZeL/8Ns98AAAD//wMAUEsDBBQABgAI&#10;AAAAIQAVsJma4AAAAAoBAAAPAAAAZHJzL2Rvd25yZXYueG1sTI/BTsMwEETvSPyDtUjcqNNEkJLG&#10;qapIFRKCQ0sv3Daxm0SN1yF228DXs3CB4+w8zc7kq8n24mxG3zlSMJ9FIAzVTnfUKNi/be4WIHxA&#10;0tg7Mgo+jYdVcX2VY6bdhbbmvAuN4BDyGSpoQxgyKX3dGot+5gZD7B3caDGwHBupR7xwuO1lHEUP&#10;0mJH/KHFwZStqY+7k1XwXG5ecVvFdvHVl08vh/XwsX+/V+r2ZlovQQQzhT8YfupzdSi4U+VOpL3o&#10;WafJnFEFcZqAYOAxSflQ/ToRyCKX/ycU3wAAAP//AwBQSwECLQAUAAYACAAAACEAtoM4kv4AAADh&#10;AQAAEwAAAAAAAAAAAAAAAAAAAAAAW0NvbnRlbnRfVHlwZXNdLnhtbFBLAQItABQABgAIAAAAIQA4&#10;/SH/1gAAAJQBAAALAAAAAAAAAAAAAAAAAC8BAABfcmVscy8ucmVsc1BLAQItABQABgAIAAAAIQC0&#10;ItybSgIAAGMEAAAOAAAAAAAAAAAAAAAAAC4CAABkcnMvZTJvRG9jLnhtbFBLAQItABQABgAIAAAA&#10;IQAVsJma4AAAAAoBAAAPAAAAAAAAAAAAAAAAAKQEAABkcnMvZG93bnJldi54bWxQSwUGAAAAAAQA&#10;BADzAAAAsQUAAAAA&#10;" filled="f" stroked="f" strokeweight=".5pt">
                <v:textbox>
                  <w:txbxContent>
                    <w:p w14:paraId="3CE082A5" w14:textId="77777777" w:rsidR="003C6C46" w:rsidRPr="00325915" w:rsidRDefault="003C6C46" w:rsidP="003C6C46">
                      <w:pPr>
                        <w:spacing w:after="0" w:line="240" w:lineRule="auto"/>
                        <w:jc w:val="center"/>
                        <w:rPr>
                          <w:rFonts w:cs="GE SS Text Bold"/>
                          <w:b/>
                          <w:bCs/>
                          <w:color w:val="FFFFFF" w:themeColor="background1"/>
                          <w:sz w:val="48"/>
                          <w:szCs w:val="48"/>
                          <w:rtl/>
                        </w:rPr>
                      </w:pPr>
                      <w:r w:rsidRPr="00325915">
                        <w:rPr>
                          <w:rFonts w:cs="GE SS Text Bold"/>
                          <w:b/>
                          <w:bCs/>
                          <w:color w:val="FFFFFF" w:themeColor="background1"/>
                          <w:sz w:val="48"/>
                          <w:szCs w:val="48"/>
                          <w:rtl/>
                        </w:rPr>
                        <w:t xml:space="preserve">رقم العملية </w:t>
                      </w:r>
                      <w:r w:rsidRPr="00325915">
                        <w:rPr>
                          <w:rFonts w:cs="GE SS Text Bold" w:hint="cs"/>
                          <w:b/>
                          <w:bCs/>
                          <w:color w:val="FFFFFF" w:themeColor="background1"/>
                          <w:sz w:val="48"/>
                          <w:szCs w:val="48"/>
                          <w:rtl/>
                        </w:rPr>
                        <w:t>(</w:t>
                      </w:r>
                      <w:r w:rsidRPr="00325915">
                        <w:rPr>
                          <w:rFonts w:cs="GE SS Text Bold"/>
                          <w:b/>
                          <w:bCs/>
                          <w:color w:val="FFFFFF" w:themeColor="background1"/>
                          <w:sz w:val="48"/>
                          <w:szCs w:val="48"/>
                          <w:rtl/>
                        </w:rPr>
                        <w:t>5)</w:t>
                      </w:r>
                    </w:p>
                    <w:p w14:paraId="0C00CCBC" w14:textId="77777777" w:rsidR="003C6C46" w:rsidRPr="00325915" w:rsidRDefault="003C6C46" w:rsidP="003C6C46">
                      <w:pPr>
                        <w:spacing w:after="0" w:line="240" w:lineRule="auto"/>
                        <w:jc w:val="center"/>
                        <w:rPr>
                          <w:rFonts w:cs="GE SS Text Bold"/>
                          <w:b/>
                          <w:bCs/>
                          <w:color w:val="FFFFFF" w:themeColor="background1"/>
                          <w:sz w:val="48"/>
                          <w:szCs w:val="48"/>
                        </w:rPr>
                      </w:pPr>
                      <w:r w:rsidRPr="00325915">
                        <w:rPr>
                          <w:rFonts w:cs="GE SS Text Bold"/>
                          <w:b/>
                          <w:bCs/>
                          <w:color w:val="FFFFFF" w:themeColor="background1"/>
                          <w:sz w:val="48"/>
                          <w:szCs w:val="48"/>
                          <w:rtl/>
                        </w:rPr>
                        <w:t xml:space="preserve"> اسم العملية: توزيع ميثاق الشراكة</w:t>
                      </w:r>
                    </w:p>
                    <w:p w14:paraId="15BB0524" w14:textId="77777777" w:rsidR="003C6C46" w:rsidRPr="00325915" w:rsidRDefault="003C6C46" w:rsidP="003C6C46">
                      <w:pPr>
                        <w:jc w:val="center"/>
                        <w:rPr>
                          <w:rFonts w:cs="GE SS Text Bold"/>
                          <w:b/>
                          <w:bCs/>
                          <w:color w:val="FFFFFF" w:themeColor="background1"/>
                          <w:sz w:val="48"/>
                          <w:szCs w:val="48"/>
                        </w:rPr>
                      </w:pPr>
                    </w:p>
                  </w:txbxContent>
                </v:textbox>
              </v:shape>
            </w:pict>
          </mc:Fallback>
        </mc:AlternateContent>
      </w:r>
      <w:r w:rsidRPr="003C6C46">
        <w:rPr>
          <w:rFonts w:cs="Arial" w:hint="cs"/>
          <w:noProof/>
          <w:rtl/>
        </w:rPr>
        <w:drawing>
          <wp:anchor distT="0" distB="0" distL="114300" distR="114300" simplePos="0" relativeHeight="252865536" behindDoc="0" locked="0" layoutInCell="1" allowOverlap="1" wp14:anchorId="3FFBFFD0" wp14:editId="73A0519F">
            <wp:simplePos x="0" y="0"/>
            <wp:positionH relativeFrom="column">
              <wp:posOffset>781685</wp:posOffset>
            </wp:positionH>
            <wp:positionV relativeFrom="paragraph">
              <wp:posOffset>186055</wp:posOffset>
            </wp:positionV>
            <wp:extent cx="5065395" cy="887095"/>
            <wp:effectExtent l="0" t="0" r="1905" b="8255"/>
            <wp:wrapSquare wrapText="bothSides"/>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a:extLst>
                        <a:ext uri="{28A0092B-C50C-407E-A947-70E740481C1C}">
                          <a14:useLocalDpi xmlns:a14="http://schemas.microsoft.com/office/drawing/2010/main" val="0"/>
                        </a:ext>
                      </a:extLst>
                    </a:blip>
                    <a:stretch>
                      <a:fillRect/>
                    </a:stretch>
                  </pic:blipFill>
                  <pic:spPr>
                    <a:xfrm>
                      <a:off x="0" y="0"/>
                      <a:ext cx="5065395" cy="887095"/>
                    </a:xfrm>
                    <a:prstGeom prst="rect">
                      <a:avLst/>
                    </a:prstGeom>
                  </pic:spPr>
                </pic:pic>
              </a:graphicData>
            </a:graphic>
            <wp14:sizeRelH relativeFrom="page">
              <wp14:pctWidth>0</wp14:pctWidth>
            </wp14:sizeRelH>
            <wp14:sizeRelV relativeFrom="page">
              <wp14:pctHeight>0</wp14:pctHeight>
            </wp14:sizeRelV>
          </wp:anchor>
        </w:drawing>
      </w:r>
    </w:p>
    <w:p w14:paraId="145104F5" w14:textId="77777777" w:rsidR="0082734B" w:rsidRDefault="0082734B" w:rsidP="0031056C">
      <w:pPr>
        <w:rPr>
          <w:rtl/>
        </w:rPr>
      </w:pPr>
    </w:p>
    <w:p w14:paraId="0337E7C6" w14:textId="77777777" w:rsidR="0082734B" w:rsidRDefault="0082734B" w:rsidP="0031056C">
      <w:pPr>
        <w:rPr>
          <w:rtl/>
        </w:rPr>
      </w:pPr>
    </w:p>
    <w:p w14:paraId="0074ADCB" w14:textId="77777777" w:rsidR="003C6C46" w:rsidRDefault="003C6C46" w:rsidP="0031056C">
      <w:pPr>
        <w:rPr>
          <w:rtl/>
        </w:rPr>
      </w:pPr>
    </w:p>
    <w:p w14:paraId="173C063C" w14:textId="77777777" w:rsidR="003C6C46" w:rsidRPr="003C6C46" w:rsidRDefault="003C6C46" w:rsidP="0031056C">
      <w:pPr>
        <w:rPr>
          <w:sz w:val="8"/>
          <w:szCs w:val="8"/>
          <w:rtl/>
        </w:rPr>
      </w:pPr>
    </w:p>
    <w:p w14:paraId="12C35652" w14:textId="77777777" w:rsidR="0082734B" w:rsidRPr="0041736F" w:rsidRDefault="0082734B" w:rsidP="0031056C">
      <w:pPr>
        <w:rPr>
          <w:sz w:val="28"/>
          <w:szCs w:val="28"/>
          <w:rtl/>
        </w:rPr>
      </w:pPr>
    </w:p>
    <w:p w14:paraId="4F82B730" w14:textId="218AB268" w:rsidR="003E0A9F" w:rsidRDefault="003E0A9F" w:rsidP="0031056C">
      <w:pPr>
        <w:rPr>
          <w:rtl/>
        </w:rPr>
      </w:pPr>
    </w:p>
    <w:tbl>
      <w:tblPr>
        <w:tblStyle w:val="TableGrid"/>
        <w:bidiVisual/>
        <w:tblW w:w="10213" w:type="dxa"/>
        <w:jc w:val="center"/>
        <w:tbl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insideH w:val="single" w:sz="4" w:space="0" w:color="BF8F00" w:themeColor="accent4" w:themeShade="BF"/>
          <w:insideV w:val="single" w:sz="4" w:space="0" w:color="BF8F00" w:themeColor="accent4" w:themeShade="BF"/>
        </w:tblBorders>
        <w:tblLook w:val="04A0" w:firstRow="1" w:lastRow="0" w:firstColumn="1" w:lastColumn="0" w:noHBand="0" w:noVBand="1"/>
      </w:tblPr>
      <w:tblGrid>
        <w:gridCol w:w="1067"/>
        <w:gridCol w:w="2831"/>
        <w:gridCol w:w="2510"/>
        <w:gridCol w:w="2484"/>
        <w:gridCol w:w="1321"/>
      </w:tblGrid>
      <w:tr w:rsidR="0041736F" w:rsidRPr="00006EEA" w14:paraId="7C36946B" w14:textId="77777777" w:rsidTr="0041736F">
        <w:trPr>
          <w:trHeight w:val="672"/>
          <w:jc w:val="center"/>
        </w:trPr>
        <w:tc>
          <w:tcPr>
            <w:tcW w:w="10213" w:type="dxa"/>
            <w:gridSpan w:val="5"/>
            <w:shd w:val="clear" w:color="auto" w:fill="BF8F00" w:themeFill="accent4" w:themeFillShade="BF"/>
            <w:vAlign w:val="center"/>
          </w:tcPr>
          <w:p w14:paraId="19A22372" w14:textId="77777777" w:rsidR="0041736F" w:rsidRPr="00EA498A" w:rsidRDefault="0041736F" w:rsidP="0041736F">
            <w:pPr>
              <w:tabs>
                <w:tab w:val="left" w:pos="1181"/>
              </w:tabs>
              <w:jc w:val="center"/>
              <w:rPr>
                <w:rFonts w:asciiTheme="minorBidi" w:hAnsiTheme="minorBidi"/>
                <w:b/>
                <w:bCs/>
                <w:color w:val="FFFFFF" w:themeColor="background1"/>
                <w:sz w:val="32"/>
                <w:szCs w:val="32"/>
                <w:rtl/>
                <w:lang w:val="en-GB" w:eastAsia="en-GB"/>
              </w:rPr>
            </w:pPr>
            <w:r w:rsidRPr="00EA498A">
              <w:rPr>
                <w:rFonts w:asciiTheme="minorBidi" w:hAnsiTheme="minorBidi"/>
                <w:b/>
                <w:bCs/>
                <w:color w:val="FFFFFF" w:themeColor="background1"/>
                <w:sz w:val="32"/>
                <w:szCs w:val="32"/>
                <w:rtl/>
                <w:lang w:val="en-GB" w:eastAsia="en-GB"/>
              </w:rPr>
              <w:br w:type="page"/>
              <w:t>6- النم</w:t>
            </w:r>
            <w:r w:rsidRPr="00EA498A">
              <w:rPr>
                <w:rFonts w:asciiTheme="minorBidi" w:hAnsiTheme="minorBidi" w:hint="cs"/>
                <w:b/>
                <w:bCs/>
                <w:color w:val="FFFFFF" w:themeColor="background1"/>
                <w:sz w:val="32"/>
                <w:szCs w:val="32"/>
                <w:rtl/>
                <w:lang w:val="en-GB" w:eastAsia="en-GB"/>
              </w:rPr>
              <w:t>ــــ</w:t>
            </w:r>
            <w:r w:rsidRPr="00EA498A">
              <w:rPr>
                <w:rFonts w:asciiTheme="minorBidi" w:hAnsiTheme="minorBidi"/>
                <w:b/>
                <w:bCs/>
                <w:color w:val="FFFFFF" w:themeColor="background1"/>
                <w:sz w:val="32"/>
                <w:szCs w:val="32"/>
                <w:rtl/>
                <w:lang w:val="en-GB" w:eastAsia="en-GB"/>
              </w:rPr>
              <w:t xml:space="preserve">اذج </w:t>
            </w:r>
            <w:proofErr w:type="gramStart"/>
            <w:r w:rsidRPr="00EA498A">
              <w:rPr>
                <w:rFonts w:asciiTheme="minorBidi" w:hAnsiTheme="minorBidi"/>
                <w:b/>
                <w:bCs/>
                <w:color w:val="FFFFFF" w:themeColor="background1"/>
                <w:sz w:val="32"/>
                <w:szCs w:val="32"/>
                <w:rtl/>
                <w:lang w:val="en-GB" w:eastAsia="en-GB"/>
              </w:rPr>
              <w:t>والسج</w:t>
            </w:r>
            <w:r w:rsidRPr="00EA498A">
              <w:rPr>
                <w:rFonts w:asciiTheme="minorBidi" w:hAnsiTheme="minorBidi" w:hint="cs"/>
                <w:b/>
                <w:bCs/>
                <w:color w:val="FFFFFF" w:themeColor="background1"/>
                <w:sz w:val="32"/>
                <w:szCs w:val="32"/>
                <w:rtl/>
                <w:lang w:val="en-GB" w:eastAsia="en-GB"/>
              </w:rPr>
              <w:t>ــــ</w:t>
            </w:r>
            <w:r w:rsidRPr="00EA498A">
              <w:rPr>
                <w:rFonts w:asciiTheme="minorBidi" w:hAnsiTheme="minorBidi"/>
                <w:b/>
                <w:bCs/>
                <w:color w:val="FFFFFF" w:themeColor="background1"/>
                <w:sz w:val="32"/>
                <w:szCs w:val="32"/>
                <w:rtl/>
                <w:lang w:val="en-GB" w:eastAsia="en-GB"/>
              </w:rPr>
              <w:t>لات</w:t>
            </w:r>
            <w:r w:rsidRPr="00EA498A">
              <w:rPr>
                <w:rFonts w:asciiTheme="minorBidi" w:hAnsiTheme="minorBidi" w:hint="cs"/>
                <w:b/>
                <w:bCs/>
                <w:color w:val="FFFFFF" w:themeColor="background1"/>
                <w:sz w:val="32"/>
                <w:szCs w:val="32"/>
                <w:rtl/>
                <w:lang w:val="en-GB" w:eastAsia="en-GB"/>
              </w:rPr>
              <w:t xml:space="preserve"> </w:t>
            </w:r>
            <w:r w:rsidRPr="00EA498A">
              <w:rPr>
                <w:rFonts w:asciiTheme="minorBidi" w:hAnsiTheme="minorBidi"/>
                <w:b/>
                <w:bCs/>
                <w:color w:val="FFFFFF" w:themeColor="background1"/>
                <w:sz w:val="32"/>
                <w:szCs w:val="32"/>
                <w:rtl/>
                <w:lang w:val="en-GB" w:eastAsia="en-GB"/>
              </w:rPr>
              <w:t>:</w:t>
            </w:r>
            <w:proofErr w:type="gramEnd"/>
          </w:p>
        </w:tc>
      </w:tr>
      <w:tr w:rsidR="0041736F" w:rsidRPr="00006EEA" w14:paraId="72BB4FB3" w14:textId="77777777" w:rsidTr="0041736F">
        <w:trPr>
          <w:trHeight w:val="695"/>
          <w:jc w:val="center"/>
        </w:trPr>
        <w:tc>
          <w:tcPr>
            <w:tcW w:w="1067" w:type="dxa"/>
            <w:shd w:val="clear" w:color="auto" w:fill="FFE599" w:themeFill="accent4" w:themeFillTint="66"/>
            <w:vAlign w:val="center"/>
          </w:tcPr>
          <w:p w14:paraId="54E8BC10" w14:textId="77777777" w:rsidR="0041736F" w:rsidRPr="008D191A" w:rsidRDefault="0041736F" w:rsidP="0041736F">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التسلسل</w:t>
            </w:r>
          </w:p>
        </w:tc>
        <w:tc>
          <w:tcPr>
            <w:tcW w:w="2831" w:type="dxa"/>
            <w:shd w:val="clear" w:color="auto" w:fill="FFE599" w:themeFill="accent4" w:themeFillTint="66"/>
            <w:vAlign w:val="center"/>
          </w:tcPr>
          <w:p w14:paraId="7F83A0ED" w14:textId="77777777" w:rsidR="0041736F" w:rsidRPr="008D191A" w:rsidRDefault="0041736F" w:rsidP="0041736F">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 xml:space="preserve">اسم </w:t>
            </w:r>
            <w:proofErr w:type="gramStart"/>
            <w:r w:rsidRPr="008D191A">
              <w:rPr>
                <w:rFonts w:asciiTheme="minorBidi" w:hAnsiTheme="minorBidi" w:hint="cs"/>
                <w:b/>
                <w:bCs/>
                <w:sz w:val="32"/>
                <w:szCs w:val="32"/>
                <w:rtl/>
                <w:lang w:val="en-GB" w:eastAsia="en-GB"/>
              </w:rPr>
              <w:t>النموذج</w:t>
            </w:r>
            <w:proofErr w:type="gramEnd"/>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السجل</w:t>
            </w:r>
          </w:p>
        </w:tc>
        <w:tc>
          <w:tcPr>
            <w:tcW w:w="2510" w:type="dxa"/>
            <w:shd w:val="clear" w:color="auto" w:fill="FFE599" w:themeFill="accent4" w:themeFillTint="66"/>
            <w:vAlign w:val="center"/>
          </w:tcPr>
          <w:p w14:paraId="77C1B29C" w14:textId="77777777" w:rsidR="0041736F" w:rsidRPr="008D191A" w:rsidRDefault="0041736F" w:rsidP="0041736F">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رقم النموذج</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السجل</w:t>
            </w:r>
          </w:p>
        </w:tc>
        <w:tc>
          <w:tcPr>
            <w:tcW w:w="2484" w:type="dxa"/>
            <w:shd w:val="clear" w:color="auto" w:fill="FFE599" w:themeFill="accent4" w:themeFillTint="66"/>
            <w:vAlign w:val="center"/>
          </w:tcPr>
          <w:p w14:paraId="5CEDF6F1" w14:textId="77777777" w:rsidR="0041736F" w:rsidRPr="008D191A" w:rsidRDefault="0041736F" w:rsidP="0041736F">
            <w:pPr>
              <w:tabs>
                <w:tab w:val="left" w:pos="1181"/>
              </w:tabs>
              <w:jc w:val="center"/>
              <w:rPr>
                <w:rFonts w:asciiTheme="minorBidi" w:hAnsiTheme="minorBidi"/>
                <w:b/>
                <w:bCs/>
                <w:sz w:val="32"/>
                <w:szCs w:val="32"/>
                <w:rtl/>
                <w:lang w:val="en-GB" w:eastAsia="en-GB"/>
              </w:rPr>
            </w:pPr>
            <w:proofErr w:type="gramStart"/>
            <w:r w:rsidRPr="008D191A">
              <w:rPr>
                <w:rFonts w:asciiTheme="minorBidi" w:hAnsiTheme="minorBidi" w:hint="cs"/>
                <w:b/>
                <w:bCs/>
                <w:sz w:val="32"/>
                <w:szCs w:val="32"/>
                <w:rtl/>
                <w:lang w:val="en-GB" w:eastAsia="en-GB"/>
              </w:rPr>
              <w:t>مكان</w:t>
            </w:r>
            <w:proofErr w:type="gramEnd"/>
            <w:r w:rsidRPr="008D191A">
              <w:rPr>
                <w:rFonts w:asciiTheme="minorBidi" w:hAnsiTheme="minorBidi" w:hint="cs"/>
                <w:b/>
                <w:bCs/>
                <w:sz w:val="32"/>
                <w:szCs w:val="32"/>
                <w:rtl/>
                <w:lang w:val="en-GB" w:eastAsia="en-GB"/>
              </w:rPr>
              <w:t xml:space="preserve"> الحفظ</w:t>
            </w:r>
          </w:p>
        </w:tc>
        <w:tc>
          <w:tcPr>
            <w:tcW w:w="1321" w:type="dxa"/>
            <w:shd w:val="clear" w:color="auto" w:fill="FFE599" w:themeFill="accent4" w:themeFillTint="66"/>
            <w:vAlign w:val="center"/>
          </w:tcPr>
          <w:p w14:paraId="30276786" w14:textId="77777777" w:rsidR="0041736F" w:rsidRPr="008D191A" w:rsidRDefault="0041736F" w:rsidP="0041736F">
            <w:pPr>
              <w:tabs>
                <w:tab w:val="left" w:pos="1181"/>
              </w:tabs>
              <w:jc w:val="center"/>
              <w:rPr>
                <w:rFonts w:asciiTheme="minorBidi" w:hAnsiTheme="minorBidi"/>
                <w:b/>
                <w:bCs/>
                <w:sz w:val="32"/>
                <w:szCs w:val="32"/>
                <w:rtl/>
                <w:lang w:val="en-GB" w:eastAsia="en-GB"/>
              </w:rPr>
            </w:pPr>
            <w:proofErr w:type="gramStart"/>
            <w:r w:rsidRPr="008D191A">
              <w:rPr>
                <w:rFonts w:asciiTheme="minorBidi" w:hAnsiTheme="minorBidi" w:hint="cs"/>
                <w:b/>
                <w:bCs/>
                <w:sz w:val="32"/>
                <w:szCs w:val="32"/>
                <w:rtl/>
                <w:lang w:val="en-GB" w:eastAsia="en-GB"/>
              </w:rPr>
              <w:t>مدة</w:t>
            </w:r>
            <w:proofErr w:type="gramEnd"/>
            <w:r w:rsidRPr="008D191A">
              <w:rPr>
                <w:rFonts w:asciiTheme="minorBidi" w:hAnsiTheme="minorBidi" w:hint="cs"/>
                <w:b/>
                <w:bCs/>
                <w:sz w:val="32"/>
                <w:szCs w:val="32"/>
                <w:rtl/>
                <w:lang w:val="en-GB" w:eastAsia="en-GB"/>
              </w:rPr>
              <w:t xml:space="preserve"> الحفظ</w:t>
            </w:r>
          </w:p>
        </w:tc>
      </w:tr>
      <w:tr w:rsidR="0041736F" w:rsidRPr="00006EEA" w14:paraId="21F6595F" w14:textId="77777777" w:rsidTr="0041736F">
        <w:trPr>
          <w:trHeight w:val="888"/>
          <w:jc w:val="center"/>
        </w:trPr>
        <w:tc>
          <w:tcPr>
            <w:tcW w:w="1067" w:type="dxa"/>
            <w:shd w:val="clear" w:color="auto" w:fill="FFF2CC" w:themeFill="accent4" w:themeFillTint="33"/>
            <w:vAlign w:val="center"/>
          </w:tcPr>
          <w:p w14:paraId="16ED85EF" w14:textId="77777777" w:rsidR="0041736F" w:rsidRPr="008D191A" w:rsidRDefault="0041736F" w:rsidP="0041736F">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6/1</w:t>
            </w:r>
          </w:p>
        </w:tc>
        <w:tc>
          <w:tcPr>
            <w:tcW w:w="2831" w:type="dxa"/>
            <w:shd w:val="clear" w:color="auto" w:fill="auto"/>
            <w:vAlign w:val="center"/>
          </w:tcPr>
          <w:p w14:paraId="3137D7B3" w14:textId="6AF6C7C4" w:rsidR="0041736F" w:rsidRPr="008D191A" w:rsidRDefault="0041736F" w:rsidP="0041736F">
            <w:pPr>
              <w:tabs>
                <w:tab w:val="left" w:pos="1181"/>
              </w:tabs>
              <w:jc w:val="lowKashida"/>
              <w:rPr>
                <w:rFonts w:asciiTheme="minorBidi" w:hAnsiTheme="minorBidi"/>
                <w:b/>
                <w:bCs/>
                <w:sz w:val="32"/>
                <w:szCs w:val="32"/>
                <w:rtl/>
                <w:lang w:val="en-GB" w:eastAsia="en-GB"/>
              </w:rPr>
            </w:pPr>
            <w:r w:rsidRPr="0041736F">
              <w:rPr>
                <w:rFonts w:asciiTheme="minorBidi" w:hAnsiTheme="minorBidi" w:hint="cs"/>
                <w:b/>
                <w:bCs/>
                <w:sz w:val="32"/>
                <w:szCs w:val="32"/>
                <w:rtl/>
                <w:lang w:val="en-GB" w:eastAsia="en-GB"/>
              </w:rPr>
              <w:t>بيان التوقيع على استلام الميثاق</w:t>
            </w:r>
            <w:r>
              <w:rPr>
                <w:rFonts w:asciiTheme="minorBidi" w:hAnsiTheme="minorBidi" w:hint="cs"/>
                <w:b/>
                <w:bCs/>
                <w:sz w:val="32"/>
                <w:szCs w:val="32"/>
                <w:rtl/>
                <w:lang w:val="en-GB" w:eastAsia="en-GB"/>
              </w:rPr>
              <w:t xml:space="preserve"> .</w:t>
            </w:r>
          </w:p>
        </w:tc>
        <w:tc>
          <w:tcPr>
            <w:tcW w:w="2510" w:type="dxa"/>
            <w:shd w:val="clear" w:color="auto" w:fill="FFF2CC" w:themeFill="accent4" w:themeFillTint="33"/>
            <w:vAlign w:val="center"/>
          </w:tcPr>
          <w:p w14:paraId="465AB882" w14:textId="112739A1" w:rsidR="0041736F" w:rsidRPr="008D191A" w:rsidRDefault="0041736F" w:rsidP="0041736F">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7</w:t>
            </w:r>
          </w:p>
        </w:tc>
        <w:tc>
          <w:tcPr>
            <w:tcW w:w="2484" w:type="dxa"/>
            <w:shd w:val="clear" w:color="auto" w:fill="auto"/>
            <w:vAlign w:val="center"/>
          </w:tcPr>
          <w:p w14:paraId="21651BD6" w14:textId="77777777" w:rsidR="0041736F" w:rsidRPr="008D191A" w:rsidRDefault="0041736F" w:rsidP="0041736F">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وكيلة شؤون الطالبات</w:t>
            </w:r>
          </w:p>
        </w:tc>
        <w:tc>
          <w:tcPr>
            <w:tcW w:w="1321" w:type="dxa"/>
            <w:shd w:val="clear" w:color="auto" w:fill="FFF2CC" w:themeFill="accent4" w:themeFillTint="33"/>
            <w:vAlign w:val="center"/>
          </w:tcPr>
          <w:p w14:paraId="3EE99498" w14:textId="77777777" w:rsidR="0041736F" w:rsidRPr="008D191A" w:rsidRDefault="0041736F" w:rsidP="0041736F">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سنة</w:t>
            </w:r>
          </w:p>
        </w:tc>
      </w:tr>
      <w:tr w:rsidR="0041736F" w:rsidRPr="00006EEA" w14:paraId="1E7E8E25" w14:textId="77777777" w:rsidTr="00127782">
        <w:trPr>
          <w:trHeight w:val="1763"/>
          <w:jc w:val="center"/>
        </w:trPr>
        <w:tc>
          <w:tcPr>
            <w:tcW w:w="1067" w:type="dxa"/>
            <w:shd w:val="clear" w:color="auto" w:fill="FFF2CC" w:themeFill="accent4" w:themeFillTint="33"/>
            <w:vAlign w:val="center"/>
          </w:tcPr>
          <w:p w14:paraId="51CCE6E1" w14:textId="57E951ED" w:rsidR="0041736F" w:rsidRPr="008D191A" w:rsidRDefault="0041736F" w:rsidP="0041736F">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6/2</w:t>
            </w:r>
          </w:p>
        </w:tc>
        <w:tc>
          <w:tcPr>
            <w:tcW w:w="2831" w:type="dxa"/>
            <w:shd w:val="clear" w:color="auto" w:fill="auto"/>
            <w:vAlign w:val="center"/>
          </w:tcPr>
          <w:p w14:paraId="3CC238AE" w14:textId="69AFA4DF" w:rsidR="0041736F" w:rsidRPr="008A1963" w:rsidRDefault="0041736F" w:rsidP="0041736F">
            <w:pPr>
              <w:tabs>
                <w:tab w:val="left" w:pos="1181"/>
              </w:tabs>
              <w:jc w:val="lowKashida"/>
              <w:rPr>
                <w:rFonts w:asciiTheme="minorBidi" w:hAnsiTheme="minorBidi"/>
                <w:b/>
                <w:bCs/>
                <w:sz w:val="32"/>
                <w:szCs w:val="32"/>
                <w:rtl/>
                <w:lang w:val="en-GB" w:eastAsia="en-GB"/>
              </w:rPr>
            </w:pPr>
            <w:r w:rsidRPr="0041736F">
              <w:rPr>
                <w:rFonts w:asciiTheme="minorBidi" w:hAnsiTheme="minorBidi" w:hint="cs"/>
                <w:b/>
                <w:bCs/>
                <w:sz w:val="32"/>
                <w:szCs w:val="32"/>
                <w:rtl/>
                <w:lang w:val="en-GB" w:eastAsia="en-GB"/>
              </w:rPr>
              <w:t xml:space="preserve">المصادقة على ميثاق المدرسة والطالبة والأسرة (الحقوق والواجبات </w:t>
            </w:r>
            <w:proofErr w:type="gramStart"/>
            <w:r w:rsidRPr="0041736F">
              <w:rPr>
                <w:rFonts w:asciiTheme="minorBidi" w:hAnsiTheme="minorBidi" w:hint="cs"/>
                <w:b/>
                <w:bCs/>
                <w:sz w:val="32"/>
                <w:szCs w:val="32"/>
                <w:rtl/>
                <w:lang w:val="en-GB" w:eastAsia="en-GB"/>
              </w:rPr>
              <w:t>والأدوار)</w:t>
            </w:r>
            <w:r>
              <w:rPr>
                <w:rFonts w:asciiTheme="minorBidi" w:hAnsiTheme="minorBidi" w:hint="cs"/>
                <w:b/>
                <w:bCs/>
                <w:sz w:val="32"/>
                <w:szCs w:val="32"/>
                <w:rtl/>
                <w:lang w:val="en-GB" w:eastAsia="en-GB"/>
              </w:rPr>
              <w:t xml:space="preserve"> .</w:t>
            </w:r>
            <w:proofErr w:type="gramEnd"/>
          </w:p>
        </w:tc>
        <w:tc>
          <w:tcPr>
            <w:tcW w:w="2510" w:type="dxa"/>
            <w:shd w:val="clear" w:color="auto" w:fill="FFF2CC" w:themeFill="accent4" w:themeFillTint="33"/>
            <w:vAlign w:val="center"/>
          </w:tcPr>
          <w:p w14:paraId="0205371E" w14:textId="28DA9840" w:rsidR="0041736F" w:rsidRDefault="0041736F" w:rsidP="0041736F">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9</w:t>
            </w:r>
          </w:p>
        </w:tc>
        <w:tc>
          <w:tcPr>
            <w:tcW w:w="2484" w:type="dxa"/>
            <w:shd w:val="clear" w:color="auto" w:fill="auto"/>
            <w:vAlign w:val="center"/>
          </w:tcPr>
          <w:p w14:paraId="1D202D74" w14:textId="6584289D" w:rsidR="0041736F" w:rsidRPr="008D191A" w:rsidRDefault="0041736F" w:rsidP="0041736F">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وكيلة شؤون الطالبات</w:t>
            </w:r>
          </w:p>
        </w:tc>
        <w:tc>
          <w:tcPr>
            <w:tcW w:w="1321" w:type="dxa"/>
            <w:shd w:val="clear" w:color="auto" w:fill="FFF2CC" w:themeFill="accent4" w:themeFillTint="33"/>
            <w:vAlign w:val="center"/>
          </w:tcPr>
          <w:p w14:paraId="767C6D6B" w14:textId="7DE4D48A" w:rsidR="0041736F" w:rsidRPr="008D191A" w:rsidRDefault="0041736F" w:rsidP="0041736F">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سنة</w:t>
            </w:r>
          </w:p>
        </w:tc>
      </w:tr>
    </w:tbl>
    <w:p w14:paraId="1FA207AF" w14:textId="61F2ED34" w:rsidR="00A250E1" w:rsidRDefault="00A250E1" w:rsidP="0031056C">
      <w:pPr>
        <w:rPr>
          <w:b/>
          <w:bCs/>
          <w:sz w:val="40"/>
          <w:szCs w:val="40"/>
          <w:rtl/>
        </w:rPr>
      </w:pPr>
    </w:p>
    <w:p w14:paraId="24E3C4B9" w14:textId="77777777" w:rsidR="003E0A9F" w:rsidRDefault="003E0A9F" w:rsidP="0031056C">
      <w:pPr>
        <w:rPr>
          <w:b/>
          <w:bCs/>
          <w:sz w:val="40"/>
          <w:szCs w:val="40"/>
          <w:rtl/>
        </w:rPr>
      </w:pPr>
    </w:p>
    <w:p w14:paraId="5680878D" w14:textId="6295B99D" w:rsidR="003E0A9F" w:rsidRDefault="003E0A9F" w:rsidP="0031056C">
      <w:pPr>
        <w:rPr>
          <w:b/>
          <w:bCs/>
          <w:sz w:val="40"/>
          <w:szCs w:val="40"/>
          <w:rtl/>
        </w:rPr>
      </w:pPr>
    </w:p>
    <w:p w14:paraId="24FEB738" w14:textId="77777777" w:rsidR="00D06239" w:rsidRDefault="00D06239" w:rsidP="0031056C">
      <w:pPr>
        <w:rPr>
          <w:b/>
          <w:bCs/>
          <w:sz w:val="40"/>
          <w:szCs w:val="40"/>
          <w:rtl/>
        </w:rPr>
      </w:pPr>
    </w:p>
    <w:p w14:paraId="5DDDA1AE" w14:textId="78E98F91" w:rsidR="00D06239" w:rsidRDefault="00D06239" w:rsidP="0031056C">
      <w:pPr>
        <w:rPr>
          <w:b/>
          <w:bCs/>
          <w:sz w:val="40"/>
          <w:szCs w:val="40"/>
          <w:rtl/>
        </w:rPr>
      </w:pPr>
    </w:p>
    <w:p w14:paraId="3335B8AB" w14:textId="77777777" w:rsidR="00D06239" w:rsidRDefault="00D06239" w:rsidP="0031056C">
      <w:pPr>
        <w:rPr>
          <w:b/>
          <w:bCs/>
          <w:sz w:val="40"/>
          <w:szCs w:val="40"/>
          <w:rtl/>
        </w:rPr>
      </w:pPr>
      <w:r>
        <w:rPr>
          <w:b/>
          <w:bCs/>
          <w:sz w:val="40"/>
          <w:szCs w:val="40"/>
          <w:rtl/>
        </w:rPr>
        <w:br w:type="page"/>
      </w:r>
    </w:p>
    <w:p w14:paraId="77EA7724" w14:textId="133E05EE" w:rsidR="003E0A9F" w:rsidRPr="00127782" w:rsidRDefault="006054BC" w:rsidP="0031056C">
      <w:pPr>
        <w:rPr>
          <w:b/>
          <w:bCs/>
          <w:sz w:val="32"/>
          <w:szCs w:val="32"/>
          <w:rtl/>
        </w:rPr>
      </w:pPr>
      <w:r w:rsidRPr="00B6686C">
        <w:rPr>
          <w:rFonts w:cs="Arial"/>
          <w:b/>
          <w:bCs/>
          <w:noProof/>
          <w:sz w:val="40"/>
          <w:szCs w:val="40"/>
          <w:rtl/>
        </w:rPr>
        <w:lastRenderedPageBreak/>
        <mc:AlternateContent>
          <mc:Choice Requires="wps">
            <w:drawing>
              <wp:anchor distT="0" distB="0" distL="114300" distR="114300" simplePos="0" relativeHeight="252792832" behindDoc="0" locked="0" layoutInCell="1" allowOverlap="1" wp14:anchorId="0853B725" wp14:editId="3654D7EA">
                <wp:simplePos x="0" y="0"/>
                <wp:positionH relativeFrom="column">
                  <wp:posOffset>514985</wp:posOffset>
                </wp:positionH>
                <wp:positionV relativeFrom="paragraph">
                  <wp:posOffset>501650</wp:posOffset>
                </wp:positionV>
                <wp:extent cx="5511800" cy="1206500"/>
                <wp:effectExtent l="0" t="0" r="0" b="0"/>
                <wp:wrapNone/>
                <wp:docPr id="929" name="مربع نص 704"/>
                <wp:cNvGraphicFramePr/>
                <a:graphic xmlns:a="http://schemas.openxmlformats.org/drawingml/2006/main">
                  <a:graphicData uri="http://schemas.microsoft.com/office/word/2010/wordprocessingShape">
                    <wps:wsp>
                      <wps:cNvSpPr txBox="1"/>
                      <wps:spPr>
                        <a:xfrm>
                          <a:off x="0" y="0"/>
                          <a:ext cx="5511800" cy="1206500"/>
                        </a:xfrm>
                        <a:prstGeom prst="rect">
                          <a:avLst/>
                        </a:prstGeom>
                        <a:noFill/>
                        <a:ln w="6350">
                          <a:noFill/>
                        </a:ln>
                      </wps:spPr>
                      <wps:txbx>
                        <w:txbxContent>
                          <w:p w14:paraId="09999305" w14:textId="5C9B812B" w:rsidR="00BD3FDA" w:rsidRPr="006054BC" w:rsidRDefault="00BD3FDA" w:rsidP="006054BC">
                            <w:pPr>
                              <w:pStyle w:val="NoSpacing"/>
                              <w:spacing w:line="276" w:lineRule="auto"/>
                              <w:jc w:val="center"/>
                              <w:rPr>
                                <w:rFonts w:asciiTheme="minorHAnsi" w:eastAsiaTheme="minorHAnsi" w:hAnsiTheme="minorHAnsi" w:cs="GE SS Text Bold"/>
                                <w:b/>
                                <w:bCs/>
                                <w:color w:val="auto"/>
                                <w:sz w:val="42"/>
                                <w:szCs w:val="42"/>
                                <w:lang w:val="en-US" w:eastAsia="en-US"/>
                              </w:rPr>
                            </w:pPr>
                            <w:r w:rsidRPr="006054BC">
                              <w:rPr>
                                <w:rFonts w:asciiTheme="minorHAnsi" w:eastAsiaTheme="minorHAnsi" w:hAnsiTheme="minorHAnsi" w:cs="GE SS Text Bold" w:hint="cs"/>
                                <w:b/>
                                <w:bCs/>
                                <w:color w:val="auto"/>
                                <w:rtl/>
                                <w:lang w:val="en-US" w:eastAsia="en-US"/>
                              </w:rPr>
                              <w:t xml:space="preserve">   </w:t>
                            </w:r>
                            <w:r w:rsidRPr="006054BC">
                              <w:rPr>
                                <w:rFonts w:asciiTheme="minorHAnsi" w:eastAsiaTheme="minorHAnsi" w:hAnsiTheme="minorHAnsi" w:cs="GE SS Text Bold"/>
                                <w:b/>
                                <w:bCs/>
                                <w:color w:val="auto"/>
                                <w:rtl/>
                                <w:lang w:val="en-US" w:eastAsia="en-US"/>
                              </w:rPr>
                              <w:t xml:space="preserve">بيان التوقيع على </w:t>
                            </w:r>
                            <w:r>
                              <w:rPr>
                                <w:rFonts w:asciiTheme="minorHAnsi" w:eastAsiaTheme="minorHAnsi" w:hAnsiTheme="minorHAnsi" w:cs="GE SS Text Bold" w:hint="cs"/>
                                <w:b/>
                                <w:bCs/>
                                <w:color w:val="auto"/>
                                <w:rtl/>
                                <w:lang w:val="en-US" w:eastAsia="en-US"/>
                              </w:rPr>
                              <w:t>ا</w:t>
                            </w:r>
                            <w:r w:rsidRPr="006054BC">
                              <w:rPr>
                                <w:rFonts w:asciiTheme="minorHAnsi" w:eastAsiaTheme="minorHAnsi" w:hAnsiTheme="minorHAnsi" w:cs="GE SS Text Bold"/>
                                <w:b/>
                                <w:bCs/>
                                <w:color w:val="auto"/>
                                <w:rtl/>
                                <w:lang w:val="en-US" w:eastAsia="en-US"/>
                              </w:rPr>
                              <w:t>ستلام ميثاق المدرسة والطالبة والأسرة</w:t>
                            </w:r>
                            <w:r w:rsidRPr="006054BC">
                              <w:rPr>
                                <w:rFonts w:asciiTheme="minorHAnsi" w:eastAsiaTheme="minorHAnsi" w:hAnsiTheme="minorHAnsi" w:cs="GE SS Text Bold"/>
                                <w:b/>
                                <w:bCs/>
                                <w:color w:val="auto"/>
                                <w:sz w:val="42"/>
                                <w:szCs w:val="42"/>
                                <w:rtl/>
                                <w:lang w:val="en-US" w:eastAsia="en-US"/>
                              </w:rPr>
                              <w:t xml:space="preserve"> ( الحقوق </w:t>
                            </w:r>
                            <w:proofErr w:type="gramStart"/>
                            <w:r w:rsidRPr="006054BC">
                              <w:rPr>
                                <w:rFonts w:asciiTheme="minorHAnsi" w:eastAsiaTheme="minorHAnsi" w:hAnsiTheme="minorHAnsi" w:cs="GE SS Text Bold"/>
                                <w:b/>
                                <w:bCs/>
                                <w:color w:val="auto"/>
                                <w:sz w:val="42"/>
                                <w:szCs w:val="42"/>
                                <w:rtl/>
                                <w:lang w:val="en-US" w:eastAsia="en-US"/>
                              </w:rPr>
                              <w:t>والواجبات</w:t>
                            </w:r>
                            <w:proofErr w:type="gramEnd"/>
                            <w:r w:rsidRPr="006054BC">
                              <w:rPr>
                                <w:rFonts w:asciiTheme="minorHAnsi" w:eastAsiaTheme="minorHAnsi" w:hAnsiTheme="minorHAnsi" w:cs="GE SS Text Bold"/>
                                <w:b/>
                                <w:bCs/>
                                <w:color w:val="auto"/>
                                <w:sz w:val="42"/>
                                <w:szCs w:val="42"/>
                                <w:rtl/>
                                <w:lang w:val="en-US" w:eastAsia="en-US"/>
                              </w:rPr>
                              <w:t xml:space="preserve"> )</w:t>
                            </w:r>
                          </w:p>
                          <w:p w14:paraId="0DA6C799" w14:textId="63A9E00F" w:rsidR="00BD3FDA" w:rsidRPr="006054BC" w:rsidRDefault="00BD3FDA" w:rsidP="006054BC">
                            <w:pPr>
                              <w:pStyle w:val="NoSpacing"/>
                              <w:spacing w:line="276" w:lineRule="auto"/>
                              <w:jc w:val="center"/>
                              <w:rPr>
                                <w:rFonts w:asciiTheme="minorHAnsi" w:eastAsiaTheme="minorHAnsi" w:hAnsiTheme="minorHAnsi" w:cs="GE SS Text Bold"/>
                                <w:b/>
                                <w:bCs/>
                                <w:color w:val="auto"/>
                                <w:sz w:val="36"/>
                                <w:szCs w:val="36"/>
                                <w:rtl/>
                                <w:lang w:val="en-US" w:eastAsia="en-US"/>
                              </w:rPr>
                            </w:pPr>
                            <w:proofErr w:type="gramStart"/>
                            <w:r w:rsidRPr="006054BC">
                              <w:rPr>
                                <w:rFonts w:asciiTheme="minorHAnsi" w:eastAsiaTheme="minorHAnsi" w:hAnsiTheme="minorHAnsi" w:cs="GE SS Text Bold" w:hint="cs"/>
                                <w:b/>
                                <w:bCs/>
                                <w:color w:val="auto"/>
                                <w:sz w:val="36"/>
                                <w:szCs w:val="36"/>
                                <w:rtl/>
                                <w:lang w:val="en-US" w:eastAsia="en-US"/>
                              </w:rPr>
                              <w:t>للعام</w:t>
                            </w:r>
                            <w:proofErr w:type="gramEnd"/>
                            <w:r w:rsidRPr="006054BC">
                              <w:rPr>
                                <w:rFonts w:asciiTheme="minorHAnsi" w:eastAsiaTheme="minorHAnsi" w:hAnsiTheme="minorHAnsi" w:cs="GE SS Text Bold" w:hint="cs"/>
                                <w:b/>
                                <w:bCs/>
                                <w:color w:val="auto"/>
                                <w:sz w:val="36"/>
                                <w:szCs w:val="36"/>
                                <w:rtl/>
                                <w:lang w:val="en-US" w:eastAsia="en-US"/>
                              </w:rPr>
                              <w:t xml:space="preserve"> الدراسي 1443هـ</w:t>
                            </w:r>
                          </w:p>
                          <w:p w14:paraId="2715520B" w14:textId="77777777" w:rsidR="00BD3FDA" w:rsidRPr="006054BC" w:rsidRDefault="00BD3FDA" w:rsidP="006054BC">
                            <w:pPr>
                              <w:jc w:val="center"/>
                              <w:rPr>
                                <w:rFonts w:cs="GE SS Text Bold"/>
                                <w:b/>
                                <w:bCs/>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7" type="#_x0000_t202" style="position:absolute;left:0;text-align:left;margin-left:40.55pt;margin-top:39.5pt;width:434pt;height:95pt;z-index:2527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UVmSgIAAGQEAAAOAAAAZHJzL2Uyb0RvYy54bWysVM2O2jAQvlfqO1i+lyQU2CUirOiuqCqh&#10;3ZXYas/GcSCS43FtQ0Lv7bPstYce+ibs23TsEBZte6p6MfOXmfnmm2Fy1VSS7ISxJaiMJr2YEqE4&#10;5KVaZ/Tzw/zdJSXWMZUzCUpkdC8svZq+fTOpdSr6sAGZC0MwibJprTO6cU6nUWT5RlTM9kALhc4C&#10;TMUcqmYd5YbVmL2SUT+OR1ENJtcGuLAWrTetk05D/qIQ3N0VhRWOyIxiby68Jrwr/0bTCUvXhulN&#10;yY9tsH/oomKlwqKnVDfMMbI15R+pqpIbsFC4HocqgqIouQgYEE0Sv0Kz3DAtAhYcjtWnMdn/l5bf&#10;7u4NKfOMjvtjShSrkKTnb4cfh6fDL/L8/fCTXMQDP6Za2xSjlxrjXfMBGqS7s1s0evRNYSr/i7gI&#10;+nHg+9OQReMIR+NwmCSXMbo4+pJ+PBqigvmjl8+1se6jgIp4IaMGWQzDZbuFdW1oF+KrKZiXUgYm&#10;pSJ1Rkfvh3H44OTB5FJhDQ+ibdZLrlk1AXuSXHRQVpDvEaGBdlWs5vMSu1gw6+6Zwd3AznHf3R0+&#10;hQSsBkeJkg2Yr3+z+3ikDL2U1LhrGbVftswISuQnhWSOk8HAL2dQBsOLPirm3LM696htdQ24zgle&#10;luZB9PFOdtbCQPWIZzHzVdHFFMfaGXWdeO3aC8Cz4mI2C0G4jpq5hVpq7lP7ufoZPzSPzOgjEQ45&#10;vIVuK1n6io82tmVktnVQlIEsP+l2qkcCcJUD3cez87dyroeolz+H6W8AAAD//wMAUEsDBBQABgAI&#10;AAAAIQCLWC8A4AAAAAkBAAAPAAAAZHJzL2Rvd25yZXYueG1sTI9BT4NAEIXvJv6HzZh4swtEKyBD&#10;05A0JkYPrb14W9gpENldZLct+usdT/U47728+V6xms0gTjT53lmEeBGBINs43dsWYf++uUtB+KCs&#10;VoOzhPBNHlbl9VWhcu3OdkunXWgFl1ifK4QuhDGX0jcdGeUXbiTL3sFNRgU+p1bqSZ253AwyiaKl&#10;NKq3/KFTI1UdNZ+7o0F4qTZvalsnJv0ZqufXw3r82n88IN7ezOsnEIHmcAnDHz6jQ8lMtTta7cWA&#10;kMYxJxEeM57EfnafsVAjJEtWZFnI/wvKXwAAAP//AwBQSwECLQAUAAYACAAAACEAtoM4kv4AAADh&#10;AQAAEwAAAAAAAAAAAAAAAAAAAAAAW0NvbnRlbnRfVHlwZXNdLnhtbFBLAQItABQABgAIAAAAIQA4&#10;/SH/1gAAAJQBAAALAAAAAAAAAAAAAAAAAC8BAABfcmVscy8ucmVsc1BLAQItABQABgAIAAAAIQDK&#10;bUVmSgIAAGQEAAAOAAAAAAAAAAAAAAAAAC4CAABkcnMvZTJvRG9jLnhtbFBLAQItABQABgAIAAAA&#10;IQCLWC8A4AAAAAkBAAAPAAAAAAAAAAAAAAAAAKQEAABkcnMvZG93bnJldi54bWxQSwUGAAAAAAQA&#10;BADzAAAAsQUAAAAA&#10;" filled="f" stroked="f" strokeweight=".5pt">
                <v:textbox>
                  <w:txbxContent>
                    <w:p w14:paraId="09999305" w14:textId="5C9B812B" w:rsidR="00BD3FDA" w:rsidRPr="006054BC" w:rsidRDefault="00BD3FDA" w:rsidP="006054BC">
                      <w:pPr>
                        <w:pStyle w:val="NoSpacing"/>
                        <w:spacing w:line="276" w:lineRule="auto"/>
                        <w:jc w:val="center"/>
                        <w:rPr>
                          <w:rFonts w:asciiTheme="minorHAnsi" w:eastAsiaTheme="minorHAnsi" w:hAnsiTheme="minorHAnsi" w:cs="GE SS Text Bold"/>
                          <w:b/>
                          <w:bCs/>
                          <w:color w:val="auto"/>
                          <w:sz w:val="42"/>
                          <w:szCs w:val="42"/>
                          <w:lang w:val="en-US" w:eastAsia="en-US"/>
                        </w:rPr>
                      </w:pPr>
                      <w:r w:rsidRPr="006054BC">
                        <w:rPr>
                          <w:rFonts w:asciiTheme="minorHAnsi" w:eastAsiaTheme="minorHAnsi" w:hAnsiTheme="minorHAnsi" w:cs="GE SS Text Bold" w:hint="cs"/>
                          <w:b/>
                          <w:bCs/>
                          <w:color w:val="auto"/>
                          <w:rtl/>
                          <w:lang w:val="en-US" w:eastAsia="en-US"/>
                        </w:rPr>
                        <w:t xml:space="preserve">   </w:t>
                      </w:r>
                      <w:r w:rsidRPr="006054BC">
                        <w:rPr>
                          <w:rFonts w:asciiTheme="minorHAnsi" w:eastAsiaTheme="minorHAnsi" w:hAnsiTheme="minorHAnsi" w:cs="GE SS Text Bold"/>
                          <w:b/>
                          <w:bCs/>
                          <w:color w:val="auto"/>
                          <w:rtl/>
                          <w:lang w:val="en-US" w:eastAsia="en-US"/>
                        </w:rPr>
                        <w:t xml:space="preserve">بيان التوقيع على </w:t>
                      </w:r>
                      <w:r>
                        <w:rPr>
                          <w:rFonts w:asciiTheme="minorHAnsi" w:eastAsiaTheme="minorHAnsi" w:hAnsiTheme="minorHAnsi" w:cs="GE SS Text Bold" w:hint="cs"/>
                          <w:b/>
                          <w:bCs/>
                          <w:color w:val="auto"/>
                          <w:rtl/>
                          <w:lang w:val="en-US" w:eastAsia="en-US"/>
                        </w:rPr>
                        <w:t>ا</w:t>
                      </w:r>
                      <w:r w:rsidRPr="006054BC">
                        <w:rPr>
                          <w:rFonts w:asciiTheme="minorHAnsi" w:eastAsiaTheme="minorHAnsi" w:hAnsiTheme="minorHAnsi" w:cs="GE SS Text Bold"/>
                          <w:b/>
                          <w:bCs/>
                          <w:color w:val="auto"/>
                          <w:rtl/>
                          <w:lang w:val="en-US" w:eastAsia="en-US"/>
                        </w:rPr>
                        <w:t>ستلام ميثاق المدرسة والطالبة والأسرة</w:t>
                      </w:r>
                      <w:r w:rsidRPr="006054BC">
                        <w:rPr>
                          <w:rFonts w:asciiTheme="minorHAnsi" w:eastAsiaTheme="minorHAnsi" w:hAnsiTheme="minorHAnsi" w:cs="GE SS Text Bold"/>
                          <w:b/>
                          <w:bCs/>
                          <w:color w:val="auto"/>
                          <w:sz w:val="42"/>
                          <w:szCs w:val="42"/>
                          <w:rtl/>
                          <w:lang w:val="en-US" w:eastAsia="en-US"/>
                        </w:rPr>
                        <w:t xml:space="preserve"> ( الحقوق </w:t>
                      </w:r>
                      <w:proofErr w:type="gramStart"/>
                      <w:r w:rsidRPr="006054BC">
                        <w:rPr>
                          <w:rFonts w:asciiTheme="minorHAnsi" w:eastAsiaTheme="minorHAnsi" w:hAnsiTheme="minorHAnsi" w:cs="GE SS Text Bold"/>
                          <w:b/>
                          <w:bCs/>
                          <w:color w:val="auto"/>
                          <w:sz w:val="42"/>
                          <w:szCs w:val="42"/>
                          <w:rtl/>
                          <w:lang w:val="en-US" w:eastAsia="en-US"/>
                        </w:rPr>
                        <w:t>والواجبات</w:t>
                      </w:r>
                      <w:proofErr w:type="gramEnd"/>
                      <w:r w:rsidRPr="006054BC">
                        <w:rPr>
                          <w:rFonts w:asciiTheme="minorHAnsi" w:eastAsiaTheme="minorHAnsi" w:hAnsiTheme="minorHAnsi" w:cs="GE SS Text Bold"/>
                          <w:b/>
                          <w:bCs/>
                          <w:color w:val="auto"/>
                          <w:sz w:val="42"/>
                          <w:szCs w:val="42"/>
                          <w:rtl/>
                          <w:lang w:val="en-US" w:eastAsia="en-US"/>
                        </w:rPr>
                        <w:t xml:space="preserve"> )</w:t>
                      </w:r>
                    </w:p>
                    <w:p w14:paraId="0DA6C799" w14:textId="63A9E00F" w:rsidR="00BD3FDA" w:rsidRPr="006054BC" w:rsidRDefault="00BD3FDA" w:rsidP="006054BC">
                      <w:pPr>
                        <w:pStyle w:val="NoSpacing"/>
                        <w:spacing w:line="276" w:lineRule="auto"/>
                        <w:jc w:val="center"/>
                        <w:rPr>
                          <w:rFonts w:asciiTheme="minorHAnsi" w:eastAsiaTheme="minorHAnsi" w:hAnsiTheme="minorHAnsi" w:cs="GE SS Text Bold"/>
                          <w:b/>
                          <w:bCs/>
                          <w:color w:val="auto"/>
                          <w:sz w:val="36"/>
                          <w:szCs w:val="36"/>
                          <w:rtl/>
                          <w:lang w:val="en-US" w:eastAsia="en-US"/>
                        </w:rPr>
                      </w:pPr>
                      <w:proofErr w:type="gramStart"/>
                      <w:r w:rsidRPr="006054BC">
                        <w:rPr>
                          <w:rFonts w:asciiTheme="minorHAnsi" w:eastAsiaTheme="minorHAnsi" w:hAnsiTheme="minorHAnsi" w:cs="GE SS Text Bold" w:hint="cs"/>
                          <w:b/>
                          <w:bCs/>
                          <w:color w:val="auto"/>
                          <w:sz w:val="36"/>
                          <w:szCs w:val="36"/>
                          <w:rtl/>
                          <w:lang w:val="en-US" w:eastAsia="en-US"/>
                        </w:rPr>
                        <w:t>للعام</w:t>
                      </w:r>
                      <w:proofErr w:type="gramEnd"/>
                      <w:r w:rsidRPr="006054BC">
                        <w:rPr>
                          <w:rFonts w:asciiTheme="minorHAnsi" w:eastAsiaTheme="minorHAnsi" w:hAnsiTheme="minorHAnsi" w:cs="GE SS Text Bold" w:hint="cs"/>
                          <w:b/>
                          <w:bCs/>
                          <w:color w:val="auto"/>
                          <w:sz w:val="36"/>
                          <w:szCs w:val="36"/>
                          <w:rtl/>
                          <w:lang w:val="en-US" w:eastAsia="en-US"/>
                        </w:rPr>
                        <w:t xml:space="preserve"> الدراسي 1443هـ</w:t>
                      </w:r>
                    </w:p>
                    <w:p w14:paraId="2715520B" w14:textId="77777777" w:rsidR="00BD3FDA" w:rsidRPr="006054BC" w:rsidRDefault="00BD3FDA" w:rsidP="006054BC">
                      <w:pPr>
                        <w:jc w:val="center"/>
                        <w:rPr>
                          <w:rFonts w:cs="GE SS Text Bold"/>
                          <w:b/>
                          <w:bCs/>
                          <w:sz w:val="48"/>
                          <w:szCs w:val="48"/>
                        </w:rPr>
                      </w:pPr>
                    </w:p>
                  </w:txbxContent>
                </v:textbox>
              </v:shape>
            </w:pict>
          </mc:Fallback>
        </mc:AlternateContent>
      </w:r>
      <w:r>
        <w:rPr>
          <w:rFonts w:cs="GE SS Text Bold" w:hint="cs"/>
          <w:b/>
          <w:bCs/>
          <w:noProof/>
          <w:color w:val="C00000"/>
          <w:rtl/>
        </w:rPr>
        <w:drawing>
          <wp:anchor distT="0" distB="0" distL="114300" distR="114300" simplePos="0" relativeHeight="252790784" behindDoc="0" locked="0" layoutInCell="1" allowOverlap="1" wp14:anchorId="009CF20C" wp14:editId="23883F6E">
            <wp:simplePos x="0" y="0"/>
            <wp:positionH relativeFrom="column">
              <wp:posOffset>-43815</wp:posOffset>
            </wp:positionH>
            <wp:positionV relativeFrom="paragraph">
              <wp:posOffset>552450</wp:posOffset>
            </wp:positionV>
            <wp:extent cx="6667500" cy="110490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675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B3FAF" w14:textId="77777777" w:rsidR="00744A75" w:rsidRDefault="00744A75" w:rsidP="0031056C">
      <w:pPr>
        <w:pStyle w:val="NoSpacing"/>
        <w:spacing w:line="276" w:lineRule="auto"/>
        <w:jc w:val="center"/>
        <w:rPr>
          <w:rFonts w:ascii="Arial" w:hAnsi="Arial" w:cs="Arial"/>
          <w:b/>
          <w:bCs/>
          <w:noProof/>
          <w:color w:val="auto"/>
          <w:sz w:val="18"/>
          <w:szCs w:val="18"/>
          <w:rtl/>
        </w:rPr>
      </w:pPr>
    </w:p>
    <w:p w14:paraId="54B739FE" w14:textId="77777777" w:rsidR="006054BC" w:rsidRPr="006054BC" w:rsidRDefault="006054BC" w:rsidP="0031056C">
      <w:pPr>
        <w:pStyle w:val="NoSpacing"/>
        <w:spacing w:line="276" w:lineRule="auto"/>
        <w:jc w:val="center"/>
        <w:rPr>
          <w:rFonts w:ascii="Arial" w:hAnsi="Arial" w:cs="Arial"/>
          <w:b/>
          <w:bCs/>
          <w:noProof/>
          <w:color w:val="auto"/>
          <w:sz w:val="12"/>
          <w:szCs w:val="12"/>
          <w:rtl/>
        </w:rPr>
      </w:pPr>
    </w:p>
    <w:p w14:paraId="44CB2C74" w14:textId="447C7EAB" w:rsidR="00D06239" w:rsidRDefault="0041736F" w:rsidP="0041736F">
      <w:pPr>
        <w:pStyle w:val="NoSpacing"/>
        <w:spacing w:line="276" w:lineRule="auto"/>
        <w:jc w:val="lowKashida"/>
        <w:rPr>
          <w:rFonts w:ascii="Arial" w:hAnsi="Arial" w:cs="Arial"/>
          <w:b/>
          <w:bCs/>
          <w:noProof/>
          <w:color w:val="auto"/>
          <w:sz w:val="32"/>
          <w:szCs w:val="32"/>
          <w:rtl/>
        </w:rPr>
      </w:pPr>
      <w:r>
        <w:rPr>
          <w:rFonts w:ascii="Arial" w:hAnsi="Arial" w:cs="Arial" w:hint="cs"/>
          <w:b/>
          <w:bCs/>
          <w:noProof/>
          <w:color w:val="auto"/>
          <w:sz w:val="32"/>
          <w:szCs w:val="32"/>
          <w:rtl/>
        </w:rPr>
        <w:t xml:space="preserve">ـ </w:t>
      </w:r>
      <w:r w:rsidR="00D06239" w:rsidRPr="0041736F">
        <w:rPr>
          <w:rFonts w:ascii="Arial" w:hAnsi="Arial" w:cs="Arial" w:hint="cs"/>
          <w:b/>
          <w:bCs/>
          <w:noProof/>
          <w:color w:val="auto"/>
          <w:sz w:val="32"/>
          <w:szCs w:val="32"/>
          <w:rtl/>
        </w:rPr>
        <w:t>تم اطلاعي على ميثاق الحقوق والواجبات والأدوار للمدرسة والطالبة والأسرة وأتعهد بأن أقوم بما ورد فيه</w:t>
      </w:r>
      <w:r>
        <w:rPr>
          <w:rFonts w:ascii="Arial" w:hAnsi="Arial" w:cs="Arial" w:hint="cs"/>
          <w:b/>
          <w:bCs/>
          <w:noProof/>
          <w:color w:val="auto"/>
          <w:sz w:val="32"/>
          <w:szCs w:val="32"/>
          <w:rtl/>
        </w:rPr>
        <w:t xml:space="preserve"> .</w:t>
      </w:r>
    </w:p>
    <w:p w14:paraId="77142E20" w14:textId="77777777" w:rsidR="0041736F" w:rsidRPr="0041736F" w:rsidRDefault="0041736F" w:rsidP="0041736F">
      <w:pPr>
        <w:pStyle w:val="NoSpacing"/>
        <w:spacing w:line="276" w:lineRule="auto"/>
        <w:jc w:val="lowKashida"/>
        <w:rPr>
          <w:rFonts w:ascii="Arial" w:hAnsi="Arial" w:cs="Arial"/>
          <w:b/>
          <w:bCs/>
          <w:noProof/>
          <w:color w:val="auto"/>
          <w:sz w:val="4"/>
          <w:szCs w:val="4"/>
          <w:rtl/>
        </w:rPr>
      </w:pPr>
    </w:p>
    <w:tbl>
      <w:tblPr>
        <w:tblStyle w:val="TableGrid"/>
        <w:bidiVisual/>
        <w:tblW w:w="10456" w:type="dxa"/>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firstRow="1" w:lastRow="0" w:firstColumn="1" w:lastColumn="0" w:noHBand="0" w:noVBand="1"/>
      </w:tblPr>
      <w:tblGrid>
        <w:gridCol w:w="567"/>
        <w:gridCol w:w="1242"/>
        <w:gridCol w:w="2268"/>
        <w:gridCol w:w="2693"/>
        <w:gridCol w:w="2242"/>
        <w:gridCol w:w="1444"/>
      </w:tblGrid>
      <w:tr w:rsidR="00D06239" w:rsidRPr="002D7D73" w14:paraId="3AAC291E" w14:textId="77777777" w:rsidTr="0041736F">
        <w:trPr>
          <w:trHeight w:val="567"/>
        </w:trPr>
        <w:tc>
          <w:tcPr>
            <w:tcW w:w="567" w:type="dxa"/>
            <w:shd w:val="clear" w:color="auto" w:fill="DBDBDB" w:themeFill="accent3" w:themeFillTint="66"/>
            <w:vAlign w:val="center"/>
            <w:hideMark/>
          </w:tcPr>
          <w:p w14:paraId="417534C2" w14:textId="77777777" w:rsidR="00D06239" w:rsidRPr="00F20372" w:rsidRDefault="00D06239" w:rsidP="0041736F">
            <w:pPr>
              <w:tabs>
                <w:tab w:val="left" w:pos="11381"/>
              </w:tabs>
              <w:jc w:val="center"/>
              <w:rPr>
                <w:rFonts w:ascii="Arial" w:hAnsi="Arial" w:cs="Arial"/>
                <w:b/>
                <w:bCs/>
                <w:sz w:val="32"/>
                <w:szCs w:val="32"/>
              </w:rPr>
            </w:pPr>
            <w:r w:rsidRPr="00F20372">
              <w:rPr>
                <w:rFonts w:ascii="Arial" w:hAnsi="Arial" w:cs="Arial"/>
                <w:b/>
                <w:bCs/>
                <w:sz w:val="32"/>
                <w:szCs w:val="32"/>
                <w:rtl/>
              </w:rPr>
              <w:t>م</w:t>
            </w:r>
          </w:p>
        </w:tc>
        <w:tc>
          <w:tcPr>
            <w:tcW w:w="1242" w:type="dxa"/>
            <w:shd w:val="clear" w:color="auto" w:fill="DBDBDB" w:themeFill="accent3" w:themeFillTint="66"/>
            <w:vAlign w:val="center"/>
            <w:hideMark/>
          </w:tcPr>
          <w:p w14:paraId="4875CF6B" w14:textId="77777777" w:rsidR="00D06239" w:rsidRPr="00F20372" w:rsidRDefault="00D06239" w:rsidP="0041736F">
            <w:pPr>
              <w:tabs>
                <w:tab w:val="left" w:pos="11381"/>
              </w:tabs>
              <w:jc w:val="center"/>
              <w:rPr>
                <w:rFonts w:ascii="Arial" w:hAnsi="Arial" w:cs="Arial"/>
                <w:b/>
                <w:bCs/>
                <w:sz w:val="32"/>
                <w:szCs w:val="32"/>
              </w:rPr>
            </w:pPr>
            <w:r w:rsidRPr="00F20372">
              <w:rPr>
                <w:rFonts w:ascii="Arial" w:hAnsi="Arial" w:cs="Arial"/>
                <w:b/>
                <w:bCs/>
                <w:sz w:val="32"/>
                <w:szCs w:val="32"/>
                <w:rtl/>
              </w:rPr>
              <w:t>اليوم</w:t>
            </w:r>
          </w:p>
        </w:tc>
        <w:tc>
          <w:tcPr>
            <w:tcW w:w="2268" w:type="dxa"/>
            <w:shd w:val="clear" w:color="auto" w:fill="DBDBDB" w:themeFill="accent3" w:themeFillTint="66"/>
            <w:vAlign w:val="center"/>
            <w:hideMark/>
          </w:tcPr>
          <w:p w14:paraId="6AA306A6" w14:textId="77777777" w:rsidR="00D06239" w:rsidRPr="00F20372" w:rsidRDefault="00D06239" w:rsidP="0041736F">
            <w:pPr>
              <w:tabs>
                <w:tab w:val="left" w:pos="11381"/>
              </w:tabs>
              <w:jc w:val="center"/>
              <w:rPr>
                <w:rFonts w:ascii="Arial" w:hAnsi="Arial" w:cs="Arial"/>
                <w:b/>
                <w:bCs/>
                <w:sz w:val="32"/>
                <w:szCs w:val="32"/>
              </w:rPr>
            </w:pPr>
            <w:r w:rsidRPr="00F20372">
              <w:rPr>
                <w:rFonts w:ascii="Arial" w:hAnsi="Arial" w:cs="Arial"/>
                <w:b/>
                <w:bCs/>
                <w:sz w:val="32"/>
                <w:szCs w:val="32"/>
                <w:rtl/>
              </w:rPr>
              <w:t>التاريخ</w:t>
            </w:r>
          </w:p>
        </w:tc>
        <w:tc>
          <w:tcPr>
            <w:tcW w:w="2693" w:type="dxa"/>
            <w:shd w:val="clear" w:color="auto" w:fill="DBDBDB" w:themeFill="accent3" w:themeFillTint="66"/>
            <w:vAlign w:val="center"/>
            <w:hideMark/>
          </w:tcPr>
          <w:p w14:paraId="0B42F2C9" w14:textId="62B89701" w:rsidR="00D06239" w:rsidRPr="00F20372" w:rsidRDefault="00D06239" w:rsidP="0041736F">
            <w:pPr>
              <w:tabs>
                <w:tab w:val="left" w:pos="11381"/>
              </w:tabs>
              <w:jc w:val="center"/>
              <w:rPr>
                <w:rFonts w:ascii="Arial" w:hAnsi="Arial" w:cs="Arial"/>
                <w:b/>
                <w:bCs/>
                <w:sz w:val="32"/>
                <w:szCs w:val="32"/>
              </w:rPr>
            </w:pPr>
            <w:r w:rsidRPr="00F20372">
              <w:rPr>
                <w:rFonts w:ascii="Arial" w:hAnsi="Arial" w:cs="Arial"/>
                <w:b/>
                <w:bCs/>
                <w:sz w:val="32"/>
                <w:szCs w:val="32"/>
                <w:rtl/>
              </w:rPr>
              <w:t>اس</w:t>
            </w:r>
            <w:r w:rsidR="0041736F">
              <w:rPr>
                <w:rFonts w:ascii="Arial" w:hAnsi="Arial" w:cs="Arial" w:hint="cs"/>
                <w:b/>
                <w:bCs/>
                <w:sz w:val="32"/>
                <w:szCs w:val="32"/>
                <w:rtl/>
              </w:rPr>
              <w:t>ـــ</w:t>
            </w:r>
            <w:r w:rsidRPr="00F20372">
              <w:rPr>
                <w:rFonts w:ascii="Arial" w:hAnsi="Arial" w:cs="Arial"/>
                <w:b/>
                <w:bCs/>
                <w:sz w:val="32"/>
                <w:szCs w:val="32"/>
                <w:rtl/>
              </w:rPr>
              <w:t xml:space="preserve">م </w:t>
            </w:r>
            <w:proofErr w:type="gramStart"/>
            <w:r w:rsidRPr="00F20372">
              <w:rPr>
                <w:rFonts w:ascii="Arial" w:hAnsi="Arial" w:cs="Arial"/>
                <w:b/>
                <w:bCs/>
                <w:sz w:val="32"/>
                <w:szCs w:val="32"/>
                <w:rtl/>
              </w:rPr>
              <w:t>ولي</w:t>
            </w:r>
            <w:r>
              <w:rPr>
                <w:rFonts w:ascii="Arial" w:hAnsi="Arial" w:cs="Arial" w:hint="cs"/>
                <w:b/>
                <w:bCs/>
                <w:sz w:val="32"/>
                <w:szCs w:val="32"/>
                <w:rtl/>
              </w:rPr>
              <w:t>ة</w:t>
            </w:r>
            <w:proofErr w:type="gramEnd"/>
            <w:r w:rsidRPr="00F20372">
              <w:rPr>
                <w:rFonts w:ascii="Arial" w:hAnsi="Arial" w:cs="Arial"/>
                <w:b/>
                <w:bCs/>
                <w:sz w:val="32"/>
                <w:szCs w:val="32"/>
                <w:rtl/>
              </w:rPr>
              <w:t xml:space="preserve"> الأم</w:t>
            </w:r>
            <w:r w:rsidR="0041736F">
              <w:rPr>
                <w:rFonts w:ascii="Arial" w:hAnsi="Arial" w:cs="Arial" w:hint="cs"/>
                <w:b/>
                <w:bCs/>
                <w:sz w:val="32"/>
                <w:szCs w:val="32"/>
                <w:rtl/>
              </w:rPr>
              <w:t>ـــــ</w:t>
            </w:r>
            <w:r w:rsidRPr="00F20372">
              <w:rPr>
                <w:rFonts w:ascii="Arial" w:hAnsi="Arial" w:cs="Arial"/>
                <w:b/>
                <w:bCs/>
                <w:sz w:val="32"/>
                <w:szCs w:val="32"/>
                <w:rtl/>
              </w:rPr>
              <w:t>ر</w:t>
            </w:r>
          </w:p>
        </w:tc>
        <w:tc>
          <w:tcPr>
            <w:tcW w:w="2242" w:type="dxa"/>
            <w:shd w:val="clear" w:color="auto" w:fill="DBDBDB" w:themeFill="accent3" w:themeFillTint="66"/>
            <w:vAlign w:val="center"/>
            <w:hideMark/>
          </w:tcPr>
          <w:p w14:paraId="2268D2C0" w14:textId="3C5ECB89" w:rsidR="00D06239" w:rsidRPr="00F20372" w:rsidRDefault="00D06239" w:rsidP="0041736F">
            <w:pPr>
              <w:tabs>
                <w:tab w:val="left" w:pos="11381"/>
              </w:tabs>
              <w:jc w:val="center"/>
              <w:rPr>
                <w:rFonts w:ascii="Arial" w:hAnsi="Arial" w:cs="Arial"/>
                <w:b/>
                <w:bCs/>
                <w:sz w:val="32"/>
                <w:szCs w:val="32"/>
              </w:rPr>
            </w:pPr>
            <w:r>
              <w:rPr>
                <w:rFonts w:ascii="Arial" w:hAnsi="Arial" w:cs="Arial" w:hint="cs"/>
                <w:b/>
                <w:bCs/>
                <w:sz w:val="32"/>
                <w:szCs w:val="32"/>
                <w:rtl/>
              </w:rPr>
              <w:t>الت</w:t>
            </w:r>
            <w:r w:rsidR="0041736F">
              <w:rPr>
                <w:rFonts w:ascii="Arial" w:hAnsi="Arial" w:cs="Arial" w:hint="cs"/>
                <w:b/>
                <w:bCs/>
                <w:sz w:val="32"/>
                <w:szCs w:val="32"/>
                <w:rtl/>
              </w:rPr>
              <w:t>ـــ</w:t>
            </w:r>
            <w:r>
              <w:rPr>
                <w:rFonts w:ascii="Arial" w:hAnsi="Arial" w:cs="Arial" w:hint="cs"/>
                <w:b/>
                <w:bCs/>
                <w:sz w:val="32"/>
                <w:szCs w:val="32"/>
                <w:rtl/>
              </w:rPr>
              <w:t>وقي</w:t>
            </w:r>
            <w:r w:rsidR="0041736F">
              <w:rPr>
                <w:rFonts w:ascii="Arial" w:hAnsi="Arial" w:cs="Arial" w:hint="cs"/>
                <w:b/>
                <w:bCs/>
                <w:sz w:val="32"/>
                <w:szCs w:val="32"/>
                <w:rtl/>
              </w:rPr>
              <w:t>ـــــــ</w:t>
            </w:r>
            <w:r>
              <w:rPr>
                <w:rFonts w:ascii="Arial" w:hAnsi="Arial" w:cs="Arial" w:hint="cs"/>
                <w:b/>
                <w:bCs/>
                <w:sz w:val="32"/>
                <w:szCs w:val="32"/>
                <w:rtl/>
              </w:rPr>
              <w:t>ع</w:t>
            </w:r>
          </w:p>
        </w:tc>
        <w:tc>
          <w:tcPr>
            <w:tcW w:w="1444" w:type="dxa"/>
            <w:shd w:val="clear" w:color="auto" w:fill="DBDBDB" w:themeFill="accent3" w:themeFillTint="66"/>
            <w:vAlign w:val="center"/>
            <w:hideMark/>
          </w:tcPr>
          <w:p w14:paraId="2A69DF67" w14:textId="05B67771" w:rsidR="00D06239" w:rsidRPr="00F20372" w:rsidRDefault="00D06239" w:rsidP="0041736F">
            <w:pPr>
              <w:tabs>
                <w:tab w:val="left" w:pos="11381"/>
              </w:tabs>
              <w:jc w:val="center"/>
              <w:rPr>
                <w:rFonts w:ascii="Arial" w:hAnsi="Arial" w:cs="Arial"/>
                <w:b/>
                <w:bCs/>
                <w:sz w:val="32"/>
                <w:szCs w:val="32"/>
              </w:rPr>
            </w:pPr>
            <w:r>
              <w:rPr>
                <w:rFonts w:ascii="Arial" w:hAnsi="Arial" w:cs="Arial" w:hint="cs"/>
                <w:b/>
                <w:bCs/>
                <w:sz w:val="32"/>
                <w:szCs w:val="32"/>
                <w:rtl/>
              </w:rPr>
              <w:t>ملاحظ</w:t>
            </w:r>
            <w:r w:rsidR="0041736F">
              <w:rPr>
                <w:rFonts w:ascii="Arial" w:hAnsi="Arial" w:cs="Arial" w:hint="cs"/>
                <w:b/>
                <w:bCs/>
                <w:sz w:val="32"/>
                <w:szCs w:val="32"/>
                <w:rtl/>
              </w:rPr>
              <w:t>ـــ</w:t>
            </w:r>
            <w:r>
              <w:rPr>
                <w:rFonts w:ascii="Arial" w:hAnsi="Arial" w:cs="Arial" w:hint="cs"/>
                <w:b/>
                <w:bCs/>
                <w:sz w:val="32"/>
                <w:szCs w:val="32"/>
                <w:rtl/>
              </w:rPr>
              <w:t>ات</w:t>
            </w:r>
          </w:p>
        </w:tc>
      </w:tr>
      <w:tr w:rsidR="00D06239" w:rsidRPr="002D7D73" w14:paraId="616FD3AA" w14:textId="77777777" w:rsidTr="0041736F">
        <w:trPr>
          <w:trHeight w:val="77"/>
        </w:trPr>
        <w:tc>
          <w:tcPr>
            <w:tcW w:w="567" w:type="dxa"/>
            <w:shd w:val="clear" w:color="auto" w:fill="DBDBDB" w:themeFill="accent3" w:themeFillTint="66"/>
            <w:vAlign w:val="center"/>
          </w:tcPr>
          <w:p w14:paraId="79B22E4D" w14:textId="77777777" w:rsidR="00D06239" w:rsidRPr="00744A75" w:rsidRDefault="00D06239" w:rsidP="0041736F">
            <w:pPr>
              <w:pStyle w:val="ListParagraph"/>
              <w:numPr>
                <w:ilvl w:val="0"/>
                <w:numId w:val="34"/>
              </w:numPr>
              <w:tabs>
                <w:tab w:val="left" w:pos="11381"/>
              </w:tabs>
              <w:jc w:val="center"/>
              <w:rPr>
                <w:rFonts w:asciiTheme="minorBidi" w:hAnsiTheme="minorBidi"/>
                <w:b/>
                <w:bCs/>
                <w:sz w:val="32"/>
                <w:szCs w:val="32"/>
              </w:rPr>
            </w:pPr>
          </w:p>
        </w:tc>
        <w:tc>
          <w:tcPr>
            <w:tcW w:w="1242" w:type="dxa"/>
            <w:vAlign w:val="center"/>
          </w:tcPr>
          <w:p w14:paraId="43A727F9" w14:textId="77777777" w:rsidR="00D06239" w:rsidRPr="00744A75" w:rsidRDefault="00D06239" w:rsidP="0041736F">
            <w:pPr>
              <w:tabs>
                <w:tab w:val="left" w:pos="11381"/>
              </w:tabs>
              <w:jc w:val="center"/>
              <w:rPr>
                <w:rFonts w:asciiTheme="minorBidi" w:hAnsiTheme="minorBidi"/>
                <w:sz w:val="32"/>
                <w:szCs w:val="32"/>
              </w:rPr>
            </w:pPr>
          </w:p>
        </w:tc>
        <w:tc>
          <w:tcPr>
            <w:tcW w:w="2268" w:type="dxa"/>
            <w:vAlign w:val="center"/>
          </w:tcPr>
          <w:p w14:paraId="7EB559CA" w14:textId="6D1A38F5" w:rsidR="00D06239"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vAlign w:val="center"/>
          </w:tcPr>
          <w:p w14:paraId="0E428E86" w14:textId="77777777" w:rsidR="00D06239" w:rsidRPr="0041736F" w:rsidRDefault="00D06239" w:rsidP="0041736F">
            <w:pPr>
              <w:tabs>
                <w:tab w:val="left" w:pos="11381"/>
              </w:tabs>
              <w:jc w:val="center"/>
              <w:rPr>
                <w:rFonts w:asciiTheme="minorBidi" w:hAnsiTheme="minorBidi"/>
                <w:sz w:val="38"/>
                <w:szCs w:val="38"/>
                <w:rtl/>
              </w:rPr>
            </w:pPr>
          </w:p>
        </w:tc>
        <w:tc>
          <w:tcPr>
            <w:tcW w:w="2242" w:type="dxa"/>
            <w:vAlign w:val="center"/>
          </w:tcPr>
          <w:p w14:paraId="2A627323" w14:textId="77777777" w:rsidR="00D06239" w:rsidRPr="00744A75" w:rsidRDefault="00D06239" w:rsidP="0041736F">
            <w:pPr>
              <w:tabs>
                <w:tab w:val="left" w:pos="11381"/>
              </w:tabs>
              <w:jc w:val="center"/>
              <w:rPr>
                <w:rFonts w:asciiTheme="minorBidi" w:hAnsiTheme="minorBidi"/>
                <w:sz w:val="32"/>
                <w:szCs w:val="32"/>
              </w:rPr>
            </w:pPr>
          </w:p>
        </w:tc>
        <w:tc>
          <w:tcPr>
            <w:tcW w:w="1444" w:type="dxa"/>
            <w:vAlign w:val="center"/>
          </w:tcPr>
          <w:p w14:paraId="1DE7D1FF" w14:textId="77777777" w:rsidR="00D06239" w:rsidRPr="00744A75" w:rsidRDefault="00D06239" w:rsidP="0041736F">
            <w:pPr>
              <w:tabs>
                <w:tab w:val="left" w:pos="11381"/>
              </w:tabs>
              <w:jc w:val="center"/>
              <w:rPr>
                <w:rFonts w:asciiTheme="minorBidi" w:hAnsiTheme="minorBidi"/>
                <w:sz w:val="32"/>
                <w:szCs w:val="32"/>
              </w:rPr>
            </w:pPr>
          </w:p>
        </w:tc>
      </w:tr>
      <w:tr w:rsidR="0041736F" w:rsidRPr="002D7D73" w14:paraId="122DB353" w14:textId="77777777" w:rsidTr="0041736F">
        <w:trPr>
          <w:trHeight w:val="77"/>
        </w:trPr>
        <w:tc>
          <w:tcPr>
            <w:tcW w:w="567" w:type="dxa"/>
            <w:shd w:val="clear" w:color="auto" w:fill="DBDBDB" w:themeFill="accent3" w:themeFillTint="66"/>
            <w:vAlign w:val="center"/>
          </w:tcPr>
          <w:p w14:paraId="1A180B29"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shd w:val="clear" w:color="auto" w:fill="EDEDED" w:themeFill="accent3" w:themeFillTint="33"/>
            <w:vAlign w:val="center"/>
          </w:tcPr>
          <w:p w14:paraId="2770D4AD" w14:textId="77777777" w:rsidR="0041736F" w:rsidRPr="00744A75" w:rsidRDefault="0041736F" w:rsidP="0041736F">
            <w:pPr>
              <w:tabs>
                <w:tab w:val="left" w:pos="11381"/>
              </w:tabs>
              <w:jc w:val="center"/>
              <w:rPr>
                <w:rFonts w:asciiTheme="minorBidi" w:hAnsiTheme="minorBidi"/>
                <w:sz w:val="32"/>
                <w:szCs w:val="32"/>
              </w:rPr>
            </w:pPr>
          </w:p>
        </w:tc>
        <w:tc>
          <w:tcPr>
            <w:tcW w:w="2268" w:type="dxa"/>
            <w:shd w:val="clear" w:color="auto" w:fill="EDEDED" w:themeFill="accent3" w:themeFillTint="33"/>
            <w:vAlign w:val="center"/>
          </w:tcPr>
          <w:p w14:paraId="2E9BADD7" w14:textId="09C694E0"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shd w:val="clear" w:color="auto" w:fill="EDEDED" w:themeFill="accent3" w:themeFillTint="33"/>
            <w:vAlign w:val="center"/>
          </w:tcPr>
          <w:p w14:paraId="2568E567" w14:textId="77777777" w:rsidR="0041736F" w:rsidRPr="0041736F" w:rsidRDefault="0041736F" w:rsidP="0041736F">
            <w:pPr>
              <w:tabs>
                <w:tab w:val="left" w:pos="11381"/>
              </w:tabs>
              <w:jc w:val="center"/>
              <w:rPr>
                <w:rFonts w:asciiTheme="minorBidi" w:hAnsiTheme="minorBidi"/>
                <w:sz w:val="38"/>
                <w:szCs w:val="38"/>
                <w:rtl/>
              </w:rPr>
            </w:pPr>
          </w:p>
        </w:tc>
        <w:tc>
          <w:tcPr>
            <w:tcW w:w="2242" w:type="dxa"/>
            <w:shd w:val="clear" w:color="auto" w:fill="EDEDED" w:themeFill="accent3" w:themeFillTint="33"/>
            <w:vAlign w:val="center"/>
          </w:tcPr>
          <w:p w14:paraId="44356128" w14:textId="77777777" w:rsidR="0041736F" w:rsidRPr="00744A75" w:rsidRDefault="0041736F" w:rsidP="0041736F">
            <w:pPr>
              <w:tabs>
                <w:tab w:val="left" w:pos="11381"/>
              </w:tabs>
              <w:jc w:val="center"/>
              <w:rPr>
                <w:rFonts w:asciiTheme="minorBidi" w:hAnsiTheme="minorBidi"/>
                <w:sz w:val="32"/>
                <w:szCs w:val="32"/>
              </w:rPr>
            </w:pPr>
          </w:p>
        </w:tc>
        <w:tc>
          <w:tcPr>
            <w:tcW w:w="1444" w:type="dxa"/>
            <w:shd w:val="clear" w:color="auto" w:fill="EDEDED" w:themeFill="accent3" w:themeFillTint="33"/>
            <w:vAlign w:val="center"/>
          </w:tcPr>
          <w:p w14:paraId="4EDD12F9"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7487A3A3" w14:textId="77777777" w:rsidTr="0041736F">
        <w:trPr>
          <w:trHeight w:val="77"/>
        </w:trPr>
        <w:tc>
          <w:tcPr>
            <w:tcW w:w="567" w:type="dxa"/>
            <w:shd w:val="clear" w:color="auto" w:fill="DBDBDB" w:themeFill="accent3" w:themeFillTint="66"/>
            <w:vAlign w:val="center"/>
          </w:tcPr>
          <w:p w14:paraId="7E453AF5"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vAlign w:val="center"/>
          </w:tcPr>
          <w:p w14:paraId="40F3D7F8" w14:textId="77777777" w:rsidR="0041736F" w:rsidRPr="00744A75" w:rsidRDefault="0041736F" w:rsidP="0041736F">
            <w:pPr>
              <w:tabs>
                <w:tab w:val="left" w:pos="11381"/>
              </w:tabs>
              <w:jc w:val="center"/>
              <w:rPr>
                <w:rFonts w:asciiTheme="minorBidi" w:hAnsiTheme="minorBidi"/>
                <w:sz w:val="32"/>
                <w:szCs w:val="32"/>
              </w:rPr>
            </w:pPr>
          </w:p>
        </w:tc>
        <w:tc>
          <w:tcPr>
            <w:tcW w:w="2268" w:type="dxa"/>
            <w:vAlign w:val="center"/>
          </w:tcPr>
          <w:p w14:paraId="65B10E72" w14:textId="2249F8BE"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vAlign w:val="center"/>
          </w:tcPr>
          <w:p w14:paraId="548424F2" w14:textId="77777777" w:rsidR="0041736F" w:rsidRPr="0041736F" w:rsidRDefault="0041736F" w:rsidP="0041736F">
            <w:pPr>
              <w:tabs>
                <w:tab w:val="left" w:pos="11381"/>
              </w:tabs>
              <w:jc w:val="center"/>
              <w:rPr>
                <w:rFonts w:asciiTheme="minorBidi" w:hAnsiTheme="minorBidi"/>
                <w:sz w:val="38"/>
                <w:szCs w:val="38"/>
                <w:rtl/>
              </w:rPr>
            </w:pPr>
          </w:p>
        </w:tc>
        <w:tc>
          <w:tcPr>
            <w:tcW w:w="2242" w:type="dxa"/>
            <w:vAlign w:val="center"/>
          </w:tcPr>
          <w:p w14:paraId="6C8A4994" w14:textId="77777777" w:rsidR="0041736F" w:rsidRPr="00744A75" w:rsidRDefault="0041736F" w:rsidP="0041736F">
            <w:pPr>
              <w:tabs>
                <w:tab w:val="left" w:pos="11381"/>
              </w:tabs>
              <w:jc w:val="center"/>
              <w:rPr>
                <w:rFonts w:asciiTheme="minorBidi" w:hAnsiTheme="minorBidi"/>
                <w:sz w:val="32"/>
                <w:szCs w:val="32"/>
              </w:rPr>
            </w:pPr>
          </w:p>
        </w:tc>
        <w:tc>
          <w:tcPr>
            <w:tcW w:w="1444" w:type="dxa"/>
            <w:vAlign w:val="center"/>
          </w:tcPr>
          <w:p w14:paraId="1035A1AA"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4402BCFC" w14:textId="77777777" w:rsidTr="0041736F">
        <w:trPr>
          <w:trHeight w:val="77"/>
        </w:trPr>
        <w:tc>
          <w:tcPr>
            <w:tcW w:w="567" w:type="dxa"/>
            <w:shd w:val="clear" w:color="auto" w:fill="DBDBDB" w:themeFill="accent3" w:themeFillTint="66"/>
            <w:vAlign w:val="center"/>
          </w:tcPr>
          <w:p w14:paraId="129D9CDA"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shd w:val="clear" w:color="auto" w:fill="EDEDED" w:themeFill="accent3" w:themeFillTint="33"/>
            <w:vAlign w:val="center"/>
          </w:tcPr>
          <w:p w14:paraId="43971BC1" w14:textId="77777777" w:rsidR="0041736F" w:rsidRPr="00744A75" w:rsidRDefault="0041736F" w:rsidP="0041736F">
            <w:pPr>
              <w:tabs>
                <w:tab w:val="left" w:pos="11381"/>
              </w:tabs>
              <w:jc w:val="center"/>
              <w:rPr>
                <w:rFonts w:asciiTheme="minorBidi" w:hAnsiTheme="minorBidi"/>
                <w:sz w:val="32"/>
                <w:szCs w:val="32"/>
              </w:rPr>
            </w:pPr>
          </w:p>
        </w:tc>
        <w:tc>
          <w:tcPr>
            <w:tcW w:w="2268" w:type="dxa"/>
            <w:shd w:val="clear" w:color="auto" w:fill="EDEDED" w:themeFill="accent3" w:themeFillTint="33"/>
            <w:vAlign w:val="center"/>
          </w:tcPr>
          <w:p w14:paraId="17109CAC" w14:textId="0AD860AD"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shd w:val="clear" w:color="auto" w:fill="EDEDED" w:themeFill="accent3" w:themeFillTint="33"/>
            <w:vAlign w:val="center"/>
          </w:tcPr>
          <w:p w14:paraId="735738FD" w14:textId="77777777" w:rsidR="0041736F" w:rsidRPr="0041736F" w:rsidRDefault="0041736F" w:rsidP="0041736F">
            <w:pPr>
              <w:tabs>
                <w:tab w:val="left" w:pos="11381"/>
              </w:tabs>
              <w:jc w:val="center"/>
              <w:rPr>
                <w:rFonts w:asciiTheme="minorBidi" w:hAnsiTheme="minorBidi"/>
                <w:sz w:val="38"/>
                <w:szCs w:val="38"/>
                <w:rtl/>
              </w:rPr>
            </w:pPr>
          </w:p>
        </w:tc>
        <w:tc>
          <w:tcPr>
            <w:tcW w:w="2242" w:type="dxa"/>
            <w:shd w:val="clear" w:color="auto" w:fill="EDEDED" w:themeFill="accent3" w:themeFillTint="33"/>
            <w:vAlign w:val="center"/>
          </w:tcPr>
          <w:p w14:paraId="74323F30" w14:textId="77777777" w:rsidR="0041736F" w:rsidRPr="00744A75" w:rsidRDefault="0041736F" w:rsidP="0041736F">
            <w:pPr>
              <w:tabs>
                <w:tab w:val="left" w:pos="11381"/>
              </w:tabs>
              <w:jc w:val="center"/>
              <w:rPr>
                <w:rFonts w:asciiTheme="minorBidi" w:hAnsiTheme="minorBidi"/>
                <w:sz w:val="32"/>
                <w:szCs w:val="32"/>
              </w:rPr>
            </w:pPr>
          </w:p>
        </w:tc>
        <w:tc>
          <w:tcPr>
            <w:tcW w:w="1444" w:type="dxa"/>
            <w:shd w:val="clear" w:color="auto" w:fill="EDEDED" w:themeFill="accent3" w:themeFillTint="33"/>
            <w:vAlign w:val="center"/>
          </w:tcPr>
          <w:p w14:paraId="46AF0940"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787C5B4A" w14:textId="77777777" w:rsidTr="0041736F">
        <w:trPr>
          <w:trHeight w:val="77"/>
        </w:trPr>
        <w:tc>
          <w:tcPr>
            <w:tcW w:w="567" w:type="dxa"/>
            <w:shd w:val="clear" w:color="auto" w:fill="DBDBDB" w:themeFill="accent3" w:themeFillTint="66"/>
            <w:vAlign w:val="center"/>
          </w:tcPr>
          <w:p w14:paraId="3818D621"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vAlign w:val="center"/>
          </w:tcPr>
          <w:p w14:paraId="2BDB8DE0" w14:textId="77777777" w:rsidR="0041736F" w:rsidRPr="00744A75" w:rsidRDefault="0041736F" w:rsidP="0041736F">
            <w:pPr>
              <w:tabs>
                <w:tab w:val="left" w:pos="11381"/>
              </w:tabs>
              <w:jc w:val="center"/>
              <w:rPr>
                <w:rFonts w:asciiTheme="minorBidi" w:hAnsiTheme="minorBidi"/>
                <w:sz w:val="32"/>
                <w:szCs w:val="32"/>
              </w:rPr>
            </w:pPr>
          </w:p>
        </w:tc>
        <w:tc>
          <w:tcPr>
            <w:tcW w:w="2268" w:type="dxa"/>
            <w:vAlign w:val="center"/>
          </w:tcPr>
          <w:p w14:paraId="20DE94B5" w14:textId="2A01838C"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vAlign w:val="center"/>
          </w:tcPr>
          <w:p w14:paraId="15FB9E6D" w14:textId="77777777" w:rsidR="0041736F" w:rsidRPr="0041736F" w:rsidRDefault="0041736F" w:rsidP="0041736F">
            <w:pPr>
              <w:tabs>
                <w:tab w:val="left" w:pos="11381"/>
              </w:tabs>
              <w:jc w:val="center"/>
              <w:rPr>
                <w:rFonts w:asciiTheme="minorBidi" w:hAnsiTheme="minorBidi"/>
                <w:sz w:val="38"/>
                <w:szCs w:val="38"/>
                <w:rtl/>
              </w:rPr>
            </w:pPr>
          </w:p>
        </w:tc>
        <w:tc>
          <w:tcPr>
            <w:tcW w:w="2242" w:type="dxa"/>
            <w:vAlign w:val="center"/>
          </w:tcPr>
          <w:p w14:paraId="70F977B0" w14:textId="77777777" w:rsidR="0041736F" w:rsidRPr="00744A75" w:rsidRDefault="0041736F" w:rsidP="0041736F">
            <w:pPr>
              <w:tabs>
                <w:tab w:val="left" w:pos="11381"/>
              </w:tabs>
              <w:jc w:val="center"/>
              <w:rPr>
                <w:rFonts w:asciiTheme="minorBidi" w:hAnsiTheme="minorBidi"/>
                <w:sz w:val="32"/>
                <w:szCs w:val="32"/>
              </w:rPr>
            </w:pPr>
          </w:p>
        </w:tc>
        <w:tc>
          <w:tcPr>
            <w:tcW w:w="1444" w:type="dxa"/>
            <w:vAlign w:val="center"/>
          </w:tcPr>
          <w:p w14:paraId="2D718EB4"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1600CA71" w14:textId="77777777" w:rsidTr="0041736F">
        <w:trPr>
          <w:trHeight w:val="77"/>
        </w:trPr>
        <w:tc>
          <w:tcPr>
            <w:tcW w:w="567" w:type="dxa"/>
            <w:shd w:val="clear" w:color="auto" w:fill="DBDBDB" w:themeFill="accent3" w:themeFillTint="66"/>
            <w:vAlign w:val="center"/>
          </w:tcPr>
          <w:p w14:paraId="55C72629"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shd w:val="clear" w:color="auto" w:fill="EDEDED" w:themeFill="accent3" w:themeFillTint="33"/>
            <w:vAlign w:val="center"/>
          </w:tcPr>
          <w:p w14:paraId="540FCB89" w14:textId="77777777" w:rsidR="0041736F" w:rsidRPr="00744A75" w:rsidRDefault="0041736F" w:rsidP="0041736F">
            <w:pPr>
              <w:tabs>
                <w:tab w:val="left" w:pos="11381"/>
              </w:tabs>
              <w:jc w:val="center"/>
              <w:rPr>
                <w:rFonts w:asciiTheme="minorBidi" w:hAnsiTheme="minorBidi"/>
                <w:sz w:val="32"/>
                <w:szCs w:val="32"/>
              </w:rPr>
            </w:pPr>
          </w:p>
        </w:tc>
        <w:tc>
          <w:tcPr>
            <w:tcW w:w="2268" w:type="dxa"/>
            <w:shd w:val="clear" w:color="auto" w:fill="EDEDED" w:themeFill="accent3" w:themeFillTint="33"/>
            <w:vAlign w:val="center"/>
          </w:tcPr>
          <w:p w14:paraId="7D001C09" w14:textId="17205C44"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shd w:val="clear" w:color="auto" w:fill="EDEDED" w:themeFill="accent3" w:themeFillTint="33"/>
            <w:vAlign w:val="center"/>
          </w:tcPr>
          <w:p w14:paraId="08407A3C" w14:textId="77777777" w:rsidR="0041736F" w:rsidRPr="0041736F" w:rsidRDefault="0041736F" w:rsidP="0041736F">
            <w:pPr>
              <w:tabs>
                <w:tab w:val="left" w:pos="11381"/>
              </w:tabs>
              <w:jc w:val="center"/>
              <w:rPr>
                <w:rFonts w:asciiTheme="minorBidi" w:hAnsiTheme="minorBidi"/>
                <w:sz w:val="38"/>
                <w:szCs w:val="38"/>
                <w:rtl/>
              </w:rPr>
            </w:pPr>
          </w:p>
        </w:tc>
        <w:tc>
          <w:tcPr>
            <w:tcW w:w="2242" w:type="dxa"/>
            <w:shd w:val="clear" w:color="auto" w:fill="EDEDED" w:themeFill="accent3" w:themeFillTint="33"/>
            <w:vAlign w:val="center"/>
          </w:tcPr>
          <w:p w14:paraId="2C9E181B" w14:textId="77777777" w:rsidR="0041736F" w:rsidRPr="00744A75" w:rsidRDefault="0041736F" w:rsidP="0041736F">
            <w:pPr>
              <w:tabs>
                <w:tab w:val="left" w:pos="11381"/>
              </w:tabs>
              <w:jc w:val="center"/>
              <w:rPr>
                <w:rFonts w:asciiTheme="minorBidi" w:hAnsiTheme="minorBidi"/>
                <w:sz w:val="32"/>
                <w:szCs w:val="32"/>
              </w:rPr>
            </w:pPr>
          </w:p>
        </w:tc>
        <w:tc>
          <w:tcPr>
            <w:tcW w:w="1444" w:type="dxa"/>
            <w:shd w:val="clear" w:color="auto" w:fill="EDEDED" w:themeFill="accent3" w:themeFillTint="33"/>
            <w:vAlign w:val="center"/>
          </w:tcPr>
          <w:p w14:paraId="480F8226"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68698A04" w14:textId="77777777" w:rsidTr="0041736F">
        <w:trPr>
          <w:trHeight w:val="77"/>
        </w:trPr>
        <w:tc>
          <w:tcPr>
            <w:tcW w:w="567" w:type="dxa"/>
            <w:shd w:val="clear" w:color="auto" w:fill="DBDBDB" w:themeFill="accent3" w:themeFillTint="66"/>
            <w:vAlign w:val="center"/>
          </w:tcPr>
          <w:p w14:paraId="37631456"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vAlign w:val="center"/>
          </w:tcPr>
          <w:p w14:paraId="6F10056D" w14:textId="77777777" w:rsidR="0041736F" w:rsidRPr="00744A75" w:rsidRDefault="0041736F" w:rsidP="0041736F">
            <w:pPr>
              <w:tabs>
                <w:tab w:val="left" w:pos="11381"/>
              </w:tabs>
              <w:jc w:val="center"/>
              <w:rPr>
                <w:rFonts w:asciiTheme="minorBidi" w:hAnsiTheme="minorBidi"/>
                <w:sz w:val="32"/>
                <w:szCs w:val="32"/>
              </w:rPr>
            </w:pPr>
          </w:p>
        </w:tc>
        <w:tc>
          <w:tcPr>
            <w:tcW w:w="2268" w:type="dxa"/>
            <w:vAlign w:val="center"/>
          </w:tcPr>
          <w:p w14:paraId="54AD0CCD" w14:textId="4F805E57"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vAlign w:val="center"/>
          </w:tcPr>
          <w:p w14:paraId="0DD0E506" w14:textId="77777777" w:rsidR="0041736F" w:rsidRPr="0041736F" w:rsidRDefault="0041736F" w:rsidP="0041736F">
            <w:pPr>
              <w:tabs>
                <w:tab w:val="left" w:pos="11381"/>
              </w:tabs>
              <w:jc w:val="center"/>
              <w:rPr>
                <w:rFonts w:asciiTheme="minorBidi" w:hAnsiTheme="minorBidi"/>
                <w:sz w:val="38"/>
                <w:szCs w:val="38"/>
                <w:rtl/>
              </w:rPr>
            </w:pPr>
          </w:p>
        </w:tc>
        <w:tc>
          <w:tcPr>
            <w:tcW w:w="2242" w:type="dxa"/>
            <w:vAlign w:val="center"/>
          </w:tcPr>
          <w:p w14:paraId="21EED4C6" w14:textId="77777777" w:rsidR="0041736F" w:rsidRPr="00744A75" w:rsidRDefault="0041736F" w:rsidP="0041736F">
            <w:pPr>
              <w:tabs>
                <w:tab w:val="left" w:pos="11381"/>
              </w:tabs>
              <w:jc w:val="center"/>
              <w:rPr>
                <w:rFonts w:asciiTheme="minorBidi" w:hAnsiTheme="minorBidi"/>
                <w:sz w:val="32"/>
                <w:szCs w:val="32"/>
              </w:rPr>
            </w:pPr>
          </w:p>
        </w:tc>
        <w:tc>
          <w:tcPr>
            <w:tcW w:w="1444" w:type="dxa"/>
            <w:vAlign w:val="center"/>
          </w:tcPr>
          <w:p w14:paraId="62656F3E"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0C2BDCE4" w14:textId="77777777" w:rsidTr="0041736F">
        <w:trPr>
          <w:trHeight w:val="77"/>
        </w:trPr>
        <w:tc>
          <w:tcPr>
            <w:tcW w:w="567" w:type="dxa"/>
            <w:shd w:val="clear" w:color="auto" w:fill="DBDBDB" w:themeFill="accent3" w:themeFillTint="66"/>
            <w:vAlign w:val="center"/>
          </w:tcPr>
          <w:p w14:paraId="33E0BC42"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shd w:val="clear" w:color="auto" w:fill="EDEDED" w:themeFill="accent3" w:themeFillTint="33"/>
            <w:vAlign w:val="center"/>
          </w:tcPr>
          <w:p w14:paraId="4FA2ECAB" w14:textId="77777777" w:rsidR="0041736F" w:rsidRPr="00744A75" w:rsidRDefault="0041736F" w:rsidP="0041736F">
            <w:pPr>
              <w:tabs>
                <w:tab w:val="left" w:pos="11381"/>
              </w:tabs>
              <w:jc w:val="center"/>
              <w:rPr>
                <w:rFonts w:asciiTheme="minorBidi" w:hAnsiTheme="minorBidi"/>
                <w:sz w:val="32"/>
                <w:szCs w:val="32"/>
              </w:rPr>
            </w:pPr>
          </w:p>
        </w:tc>
        <w:tc>
          <w:tcPr>
            <w:tcW w:w="2268" w:type="dxa"/>
            <w:shd w:val="clear" w:color="auto" w:fill="EDEDED" w:themeFill="accent3" w:themeFillTint="33"/>
            <w:vAlign w:val="center"/>
          </w:tcPr>
          <w:p w14:paraId="385E3AE8" w14:textId="0AB00DF2"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shd w:val="clear" w:color="auto" w:fill="EDEDED" w:themeFill="accent3" w:themeFillTint="33"/>
            <w:vAlign w:val="center"/>
          </w:tcPr>
          <w:p w14:paraId="1206A782" w14:textId="77777777" w:rsidR="0041736F" w:rsidRPr="0041736F" w:rsidRDefault="0041736F" w:rsidP="0041736F">
            <w:pPr>
              <w:tabs>
                <w:tab w:val="left" w:pos="11381"/>
              </w:tabs>
              <w:jc w:val="center"/>
              <w:rPr>
                <w:rFonts w:asciiTheme="minorBidi" w:hAnsiTheme="minorBidi"/>
                <w:sz w:val="38"/>
                <w:szCs w:val="38"/>
                <w:rtl/>
              </w:rPr>
            </w:pPr>
          </w:p>
        </w:tc>
        <w:tc>
          <w:tcPr>
            <w:tcW w:w="2242" w:type="dxa"/>
            <w:shd w:val="clear" w:color="auto" w:fill="EDEDED" w:themeFill="accent3" w:themeFillTint="33"/>
            <w:vAlign w:val="center"/>
          </w:tcPr>
          <w:p w14:paraId="2454D5CF" w14:textId="77777777" w:rsidR="0041736F" w:rsidRPr="00744A75" w:rsidRDefault="0041736F" w:rsidP="0041736F">
            <w:pPr>
              <w:tabs>
                <w:tab w:val="left" w:pos="11381"/>
              </w:tabs>
              <w:jc w:val="center"/>
              <w:rPr>
                <w:rFonts w:asciiTheme="minorBidi" w:hAnsiTheme="minorBidi"/>
                <w:sz w:val="32"/>
                <w:szCs w:val="32"/>
              </w:rPr>
            </w:pPr>
          </w:p>
        </w:tc>
        <w:tc>
          <w:tcPr>
            <w:tcW w:w="1444" w:type="dxa"/>
            <w:shd w:val="clear" w:color="auto" w:fill="EDEDED" w:themeFill="accent3" w:themeFillTint="33"/>
            <w:vAlign w:val="center"/>
          </w:tcPr>
          <w:p w14:paraId="659B26C9"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39E5F8EC" w14:textId="77777777" w:rsidTr="0041736F">
        <w:trPr>
          <w:trHeight w:val="77"/>
        </w:trPr>
        <w:tc>
          <w:tcPr>
            <w:tcW w:w="567" w:type="dxa"/>
            <w:shd w:val="clear" w:color="auto" w:fill="DBDBDB" w:themeFill="accent3" w:themeFillTint="66"/>
            <w:vAlign w:val="center"/>
          </w:tcPr>
          <w:p w14:paraId="09C5D193"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vAlign w:val="center"/>
          </w:tcPr>
          <w:p w14:paraId="0505B778" w14:textId="77777777" w:rsidR="0041736F" w:rsidRPr="00744A75" w:rsidRDefault="0041736F" w:rsidP="0041736F">
            <w:pPr>
              <w:tabs>
                <w:tab w:val="left" w:pos="11381"/>
              </w:tabs>
              <w:jc w:val="center"/>
              <w:rPr>
                <w:rFonts w:asciiTheme="minorBidi" w:hAnsiTheme="minorBidi"/>
                <w:sz w:val="32"/>
                <w:szCs w:val="32"/>
              </w:rPr>
            </w:pPr>
          </w:p>
        </w:tc>
        <w:tc>
          <w:tcPr>
            <w:tcW w:w="2268" w:type="dxa"/>
            <w:vAlign w:val="center"/>
          </w:tcPr>
          <w:p w14:paraId="475C1983" w14:textId="1F13A454"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vAlign w:val="center"/>
          </w:tcPr>
          <w:p w14:paraId="334B82CB" w14:textId="77777777" w:rsidR="0041736F" w:rsidRPr="0041736F" w:rsidRDefault="0041736F" w:rsidP="0041736F">
            <w:pPr>
              <w:tabs>
                <w:tab w:val="left" w:pos="11381"/>
              </w:tabs>
              <w:jc w:val="center"/>
              <w:rPr>
                <w:rFonts w:asciiTheme="minorBidi" w:hAnsiTheme="minorBidi"/>
                <w:sz w:val="38"/>
                <w:szCs w:val="38"/>
                <w:rtl/>
              </w:rPr>
            </w:pPr>
          </w:p>
        </w:tc>
        <w:tc>
          <w:tcPr>
            <w:tcW w:w="2242" w:type="dxa"/>
            <w:vAlign w:val="center"/>
          </w:tcPr>
          <w:p w14:paraId="72E5752B" w14:textId="77777777" w:rsidR="0041736F" w:rsidRPr="00744A75" w:rsidRDefault="0041736F" w:rsidP="0041736F">
            <w:pPr>
              <w:tabs>
                <w:tab w:val="left" w:pos="11381"/>
              </w:tabs>
              <w:jc w:val="center"/>
              <w:rPr>
                <w:rFonts w:asciiTheme="minorBidi" w:hAnsiTheme="minorBidi"/>
                <w:sz w:val="32"/>
                <w:szCs w:val="32"/>
              </w:rPr>
            </w:pPr>
          </w:p>
        </w:tc>
        <w:tc>
          <w:tcPr>
            <w:tcW w:w="1444" w:type="dxa"/>
            <w:vAlign w:val="center"/>
          </w:tcPr>
          <w:p w14:paraId="67CCE123"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709857D5" w14:textId="77777777" w:rsidTr="0041736F">
        <w:trPr>
          <w:trHeight w:val="77"/>
        </w:trPr>
        <w:tc>
          <w:tcPr>
            <w:tcW w:w="567" w:type="dxa"/>
            <w:shd w:val="clear" w:color="auto" w:fill="DBDBDB" w:themeFill="accent3" w:themeFillTint="66"/>
            <w:vAlign w:val="center"/>
          </w:tcPr>
          <w:p w14:paraId="468B3D37"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shd w:val="clear" w:color="auto" w:fill="EDEDED" w:themeFill="accent3" w:themeFillTint="33"/>
            <w:vAlign w:val="center"/>
          </w:tcPr>
          <w:p w14:paraId="66B84BC2" w14:textId="77777777" w:rsidR="0041736F" w:rsidRPr="00744A75" w:rsidRDefault="0041736F" w:rsidP="0041736F">
            <w:pPr>
              <w:tabs>
                <w:tab w:val="left" w:pos="11381"/>
              </w:tabs>
              <w:jc w:val="center"/>
              <w:rPr>
                <w:rFonts w:asciiTheme="minorBidi" w:hAnsiTheme="minorBidi"/>
                <w:sz w:val="32"/>
                <w:szCs w:val="32"/>
              </w:rPr>
            </w:pPr>
          </w:p>
        </w:tc>
        <w:tc>
          <w:tcPr>
            <w:tcW w:w="2268" w:type="dxa"/>
            <w:shd w:val="clear" w:color="auto" w:fill="EDEDED" w:themeFill="accent3" w:themeFillTint="33"/>
            <w:vAlign w:val="center"/>
          </w:tcPr>
          <w:p w14:paraId="473F3714" w14:textId="4F93F2D2"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shd w:val="clear" w:color="auto" w:fill="EDEDED" w:themeFill="accent3" w:themeFillTint="33"/>
            <w:vAlign w:val="center"/>
          </w:tcPr>
          <w:p w14:paraId="5F30DFCB" w14:textId="77777777" w:rsidR="0041736F" w:rsidRPr="0041736F" w:rsidRDefault="0041736F" w:rsidP="0041736F">
            <w:pPr>
              <w:tabs>
                <w:tab w:val="left" w:pos="11381"/>
              </w:tabs>
              <w:jc w:val="center"/>
              <w:rPr>
                <w:rFonts w:asciiTheme="minorBidi" w:hAnsiTheme="minorBidi"/>
                <w:sz w:val="38"/>
                <w:szCs w:val="38"/>
                <w:rtl/>
              </w:rPr>
            </w:pPr>
          </w:p>
        </w:tc>
        <w:tc>
          <w:tcPr>
            <w:tcW w:w="2242" w:type="dxa"/>
            <w:shd w:val="clear" w:color="auto" w:fill="EDEDED" w:themeFill="accent3" w:themeFillTint="33"/>
            <w:vAlign w:val="center"/>
          </w:tcPr>
          <w:p w14:paraId="71064D4E" w14:textId="77777777" w:rsidR="0041736F" w:rsidRPr="00744A75" w:rsidRDefault="0041736F" w:rsidP="0041736F">
            <w:pPr>
              <w:tabs>
                <w:tab w:val="left" w:pos="11381"/>
              </w:tabs>
              <w:jc w:val="center"/>
              <w:rPr>
                <w:rFonts w:asciiTheme="minorBidi" w:hAnsiTheme="minorBidi"/>
                <w:sz w:val="32"/>
                <w:szCs w:val="32"/>
              </w:rPr>
            </w:pPr>
          </w:p>
        </w:tc>
        <w:tc>
          <w:tcPr>
            <w:tcW w:w="1444" w:type="dxa"/>
            <w:shd w:val="clear" w:color="auto" w:fill="EDEDED" w:themeFill="accent3" w:themeFillTint="33"/>
            <w:vAlign w:val="center"/>
          </w:tcPr>
          <w:p w14:paraId="19D08C05"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32FA7533" w14:textId="77777777" w:rsidTr="0041736F">
        <w:trPr>
          <w:trHeight w:val="77"/>
        </w:trPr>
        <w:tc>
          <w:tcPr>
            <w:tcW w:w="567" w:type="dxa"/>
            <w:shd w:val="clear" w:color="auto" w:fill="DBDBDB" w:themeFill="accent3" w:themeFillTint="66"/>
            <w:vAlign w:val="center"/>
          </w:tcPr>
          <w:p w14:paraId="1F6E732D"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vAlign w:val="center"/>
          </w:tcPr>
          <w:p w14:paraId="6B45554B" w14:textId="77777777" w:rsidR="0041736F" w:rsidRPr="00744A75" w:rsidRDefault="0041736F" w:rsidP="0041736F">
            <w:pPr>
              <w:tabs>
                <w:tab w:val="left" w:pos="11381"/>
              </w:tabs>
              <w:jc w:val="center"/>
              <w:rPr>
                <w:rFonts w:asciiTheme="minorBidi" w:hAnsiTheme="minorBidi"/>
                <w:sz w:val="32"/>
                <w:szCs w:val="32"/>
              </w:rPr>
            </w:pPr>
          </w:p>
        </w:tc>
        <w:tc>
          <w:tcPr>
            <w:tcW w:w="2268" w:type="dxa"/>
            <w:vAlign w:val="center"/>
          </w:tcPr>
          <w:p w14:paraId="5DE6172E" w14:textId="79D746FD"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vAlign w:val="center"/>
          </w:tcPr>
          <w:p w14:paraId="5F142024" w14:textId="77777777" w:rsidR="0041736F" w:rsidRPr="0041736F" w:rsidRDefault="0041736F" w:rsidP="0041736F">
            <w:pPr>
              <w:tabs>
                <w:tab w:val="left" w:pos="11381"/>
              </w:tabs>
              <w:jc w:val="center"/>
              <w:rPr>
                <w:rFonts w:asciiTheme="minorBidi" w:hAnsiTheme="minorBidi"/>
                <w:sz w:val="38"/>
                <w:szCs w:val="38"/>
                <w:rtl/>
              </w:rPr>
            </w:pPr>
          </w:p>
        </w:tc>
        <w:tc>
          <w:tcPr>
            <w:tcW w:w="2242" w:type="dxa"/>
            <w:vAlign w:val="center"/>
          </w:tcPr>
          <w:p w14:paraId="2221FC84" w14:textId="77777777" w:rsidR="0041736F" w:rsidRPr="00744A75" w:rsidRDefault="0041736F" w:rsidP="0041736F">
            <w:pPr>
              <w:tabs>
                <w:tab w:val="left" w:pos="11381"/>
              </w:tabs>
              <w:jc w:val="center"/>
              <w:rPr>
                <w:rFonts w:asciiTheme="minorBidi" w:hAnsiTheme="minorBidi"/>
                <w:sz w:val="32"/>
                <w:szCs w:val="32"/>
              </w:rPr>
            </w:pPr>
          </w:p>
        </w:tc>
        <w:tc>
          <w:tcPr>
            <w:tcW w:w="1444" w:type="dxa"/>
            <w:vAlign w:val="center"/>
          </w:tcPr>
          <w:p w14:paraId="0CE11BF6"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60813535" w14:textId="77777777" w:rsidTr="0041736F">
        <w:trPr>
          <w:trHeight w:val="77"/>
        </w:trPr>
        <w:tc>
          <w:tcPr>
            <w:tcW w:w="567" w:type="dxa"/>
            <w:shd w:val="clear" w:color="auto" w:fill="DBDBDB" w:themeFill="accent3" w:themeFillTint="66"/>
            <w:vAlign w:val="center"/>
          </w:tcPr>
          <w:p w14:paraId="4D6EEE48"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shd w:val="clear" w:color="auto" w:fill="EDEDED" w:themeFill="accent3" w:themeFillTint="33"/>
            <w:vAlign w:val="center"/>
          </w:tcPr>
          <w:p w14:paraId="33B8284F" w14:textId="77777777" w:rsidR="0041736F" w:rsidRPr="00744A75" w:rsidRDefault="0041736F" w:rsidP="0041736F">
            <w:pPr>
              <w:tabs>
                <w:tab w:val="left" w:pos="11381"/>
              </w:tabs>
              <w:jc w:val="center"/>
              <w:rPr>
                <w:rFonts w:asciiTheme="minorBidi" w:hAnsiTheme="minorBidi"/>
                <w:sz w:val="32"/>
                <w:szCs w:val="32"/>
              </w:rPr>
            </w:pPr>
          </w:p>
        </w:tc>
        <w:tc>
          <w:tcPr>
            <w:tcW w:w="2268" w:type="dxa"/>
            <w:shd w:val="clear" w:color="auto" w:fill="EDEDED" w:themeFill="accent3" w:themeFillTint="33"/>
            <w:vAlign w:val="center"/>
          </w:tcPr>
          <w:p w14:paraId="3AEF249C" w14:textId="52CB5CE8"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shd w:val="clear" w:color="auto" w:fill="EDEDED" w:themeFill="accent3" w:themeFillTint="33"/>
            <w:vAlign w:val="center"/>
          </w:tcPr>
          <w:p w14:paraId="035C3A36" w14:textId="77777777" w:rsidR="0041736F" w:rsidRPr="0041736F" w:rsidRDefault="0041736F" w:rsidP="0041736F">
            <w:pPr>
              <w:tabs>
                <w:tab w:val="left" w:pos="11381"/>
              </w:tabs>
              <w:jc w:val="center"/>
              <w:rPr>
                <w:rFonts w:asciiTheme="minorBidi" w:hAnsiTheme="minorBidi"/>
                <w:sz w:val="38"/>
                <w:szCs w:val="38"/>
                <w:rtl/>
              </w:rPr>
            </w:pPr>
          </w:p>
        </w:tc>
        <w:tc>
          <w:tcPr>
            <w:tcW w:w="2242" w:type="dxa"/>
            <w:shd w:val="clear" w:color="auto" w:fill="EDEDED" w:themeFill="accent3" w:themeFillTint="33"/>
            <w:vAlign w:val="center"/>
          </w:tcPr>
          <w:p w14:paraId="0431CC50" w14:textId="77777777" w:rsidR="0041736F" w:rsidRPr="00744A75" w:rsidRDefault="0041736F" w:rsidP="0041736F">
            <w:pPr>
              <w:tabs>
                <w:tab w:val="left" w:pos="11381"/>
              </w:tabs>
              <w:jc w:val="center"/>
              <w:rPr>
                <w:rFonts w:asciiTheme="minorBidi" w:hAnsiTheme="minorBidi"/>
                <w:sz w:val="32"/>
                <w:szCs w:val="32"/>
              </w:rPr>
            </w:pPr>
          </w:p>
        </w:tc>
        <w:tc>
          <w:tcPr>
            <w:tcW w:w="1444" w:type="dxa"/>
            <w:shd w:val="clear" w:color="auto" w:fill="EDEDED" w:themeFill="accent3" w:themeFillTint="33"/>
            <w:vAlign w:val="center"/>
          </w:tcPr>
          <w:p w14:paraId="0577D05D"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1F729EE8" w14:textId="77777777" w:rsidTr="0041736F">
        <w:trPr>
          <w:trHeight w:val="77"/>
        </w:trPr>
        <w:tc>
          <w:tcPr>
            <w:tcW w:w="567" w:type="dxa"/>
            <w:shd w:val="clear" w:color="auto" w:fill="DBDBDB" w:themeFill="accent3" w:themeFillTint="66"/>
            <w:vAlign w:val="center"/>
          </w:tcPr>
          <w:p w14:paraId="57E31FA6"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vAlign w:val="center"/>
          </w:tcPr>
          <w:p w14:paraId="3F4204A3" w14:textId="77777777" w:rsidR="0041736F" w:rsidRPr="00744A75" w:rsidRDefault="0041736F" w:rsidP="0041736F">
            <w:pPr>
              <w:tabs>
                <w:tab w:val="left" w:pos="11381"/>
              </w:tabs>
              <w:jc w:val="center"/>
              <w:rPr>
                <w:rFonts w:asciiTheme="minorBidi" w:hAnsiTheme="minorBidi"/>
                <w:sz w:val="32"/>
                <w:szCs w:val="32"/>
              </w:rPr>
            </w:pPr>
          </w:p>
        </w:tc>
        <w:tc>
          <w:tcPr>
            <w:tcW w:w="2268" w:type="dxa"/>
            <w:vAlign w:val="center"/>
          </w:tcPr>
          <w:p w14:paraId="62B8B92E" w14:textId="5EB81A01"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vAlign w:val="center"/>
          </w:tcPr>
          <w:p w14:paraId="63A4FCFD" w14:textId="77777777" w:rsidR="0041736F" w:rsidRPr="0041736F" w:rsidRDefault="0041736F" w:rsidP="0041736F">
            <w:pPr>
              <w:tabs>
                <w:tab w:val="left" w:pos="11381"/>
              </w:tabs>
              <w:jc w:val="center"/>
              <w:rPr>
                <w:rFonts w:asciiTheme="minorBidi" w:hAnsiTheme="minorBidi"/>
                <w:sz w:val="38"/>
                <w:szCs w:val="38"/>
                <w:rtl/>
              </w:rPr>
            </w:pPr>
          </w:p>
        </w:tc>
        <w:tc>
          <w:tcPr>
            <w:tcW w:w="2242" w:type="dxa"/>
            <w:vAlign w:val="center"/>
          </w:tcPr>
          <w:p w14:paraId="4B8A6999" w14:textId="77777777" w:rsidR="0041736F" w:rsidRPr="00744A75" w:rsidRDefault="0041736F" w:rsidP="0041736F">
            <w:pPr>
              <w:tabs>
                <w:tab w:val="left" w:pos="11381"/>
              </w:tabs>
              <w:jc w:val="center"/>
              <w:rPr>
                <w:rFonts w:asciiTheme="minorBidi" w:hAnsiTheme="minorBidi"/>
                <w:sz w:val="32"/>
                <w:szCs w:val="32"/>
              </w:rPr>
            </w:pPr>
          </w:p>
        </w:tc>
        <w:tc>
          <w:tcPr>
            <w:tcW w:w="1444" w:type="dxa"/>
            <w:vAlign w:val="center"/>
          </w:tcPr>
          <w:p w14:paraId="1801FDCF"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0077D573" w14:textId="77777777" w:rsidTr="0041736F">
        <w:trPr>
          <w:trHeight w:val="77"/>
        </w:trPr>
        <w:tc>
          <w:tcPr>
            <w:tcW w:w="567" w:type="dxa"/>
            <w:shd w:val="clear" w:color="auto" w:fill="DBDBDB" w:themeFill="accent3" w:themeFillTint="66"/>
            <w:vAlign w:val="center"/>
          </w:tcPr>
          <w:p w14:paraId="0B46E04F"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shd w:val="clear" w:color="auto" w:fill="EDEDED" w:themeFill="accent3" w:themeFillTint="33"/>
            <w:vAlign w:val="center"/>
          </w:tcPr>
          <w:p w14:paraId="3917E8C1" w14:textId="77777777" w:rsidR="0041736F" w:rsidRPr="00744A75" w:rsidRDefault="0041736F" w:rsidP="0041736F">
            <w:pPr>
              <w:tabs>
                <w:tab w:val="left" w:pos="11381"/>
              </w:tabs>
              <w:jc w:val="center"/>
              <w:rPr>
                <w:rFonts w:asciiTheme="minorBidi" w:hAnsiTheme="minorBidi"/>
                <w:sz w:val="32"/>
                <w:szCs w:val="32"/>
              </w:rPr>
            </w:pPr>
          </w:p>
        </w:tc>
        <w:tc>
          <w:tcPr>
            <w:tcW w:w="2268" w:type="dxa"/>
            <w:shd w:val="clear" w:color="auto" w:fill="EDEDED" w:themeFill="accent3" w:themeFillTint="33"/>
            <w:vAlign w:val="center"/>
          </w:tcPr>
          <w:p w14:paraId="6548F47A" w14:textId="57CA7D84"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shd w:val="clear" w:color="auto" w:fill="EDEDED" w:themeFill="accent3" w:themeFillTint="33"/>
            <w:vAlign w:val="center"/>
          </w:tcPr>
          <w:p w14:paraId="3AD7C749" w14:textId="77777777" w:rsidR="0041736F" w:rsidRPr="0041736F" w:rsidRDefault="0041736F" w:rsidP="0041736F">
            <w:pPr>
              <w:tabs>
                <w:tab w:val="left" w:pos="11381"/>
              </w:tabs>
              <w:jc w:val="center"/>
              <w:rPr>
                <w:rFonts w:asciiTheme="minorBidi" w:hAnsiTheme="minorBidi"/>
                <w:sz w:val="38"/>
                <w:szCs w:val="38"/>
                <w:rtl/>
              </w:rPr>
            </w:pPr>
          </w:p>
        </w:tc>
        <w:tc>
          <w:tcPr>
            <w:tcW w:w="2242" w:type="dxa"/>
            <w:shd w:val="clear" w:color="auto" w:fill="EDEDED" w:themeFill="accent3" w:themeFillTint="33"/>
            <w:vAlign w:val="center"/>
          </w:tcPr>
          <w:p w14:paraId="030502A1" w14:textId="77777777" w:rsidR="0041736F" w:rsidRPr="00744A75" w:rsidRDefault="0041736F" w:rsidP="0041736F">
            <w:pPr>
              <w:tabs>
                <w:tab w:val="left" w:pos="11381"/>
              </w:tabs>
              <w:jc w:val="center"/>
              <w:rPr>
                <w:rFonts w:asciiTheme="minorBidi" w:hAnsiTheme="minorBidi"/>
                <w:sz w:val="32"/>
                <w:szCs w:val="32"/>
              </w:rPr>
            </w:pPr>
          </w:p>
        </w:tc>
        <w:tc>
          <w:tcPr>
            <w:tcW w:w="1444" w:type="dxa"/>
            <w:shd w:val="clear" w:color="auto" w:fill="EDEDED" w:themeFill="accent3" w:themeFillTint="33"/>
            <w:vAlign w:val="center"/>
          </w:tcPr>
          <w:p w14:paraId="72429C6C"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6FC7115B" w14:textId="77777777" w:rsidTr="0041736F">
        <w:trPr>
          <w:trHeight w:val="77"/>
        </w:trPr>
        <w:tc>
          <w:tcPr>
            <w:tcW w:w="567" w:type="dxa"/>
            <w:shd w:val="clear" w:color="auto" w:fill="DBDBDB" w:themeFill="accent3" w:themeFillTint="66"/>
            <w:vAlign w:val="center"/>
          </w:tcPr>
          <w:p w14:paraId="10444AB6"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vAlign w:val="center"/>
          </w:tcPr>
          <w:p w14:paraId="26F2E8DC" w14:textId="77777777" w:rsidR="0041736F" w:rsidRPr="00744A75" w:rsidRDefault="0041736F" w:rsidP="0041736F">
            <w:pPr>
              <w:tabs>
                <w:tab w:val="left" w:pos="11381"/>
              </w:tabs>
              <w:jc w:val="center"/>
              <w:rPr>
                <w:rFonts w:asciiTheme="minorBidi" w:hAnsiTheme="minorBidi"/>
                <w:sz w:val="32"/>
                <w:szCs w:val="32"/>
              </w:rPr>
            </w:pPr>
          </w:p>
        </w:tc>
        <w:tc>
          <w:tcPr>
            <w:tcW w:w="2268" w:type="dxa"/>
            <w:vAlign w:val="center"/>
          </w:tcPr>
          <w:p w14:paraId="4FDBFC80" w14:textId="0E3E130A"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vAlign w:val="center"/>
          </w:tcPr>
          <w:p w14:paraId="4572A203" w14:textId="77777777" w:rsidR="0041736F" w:rsidRPr="0041736F" w:rsidRDefault="0041736F" w:rsidP="0041736F">
            <w:pPr>
              <w:tabs>
                <w:tab w:val="left" w:pos="11381"/>
              </w:tabs>
              <w:jc w:val="center"/>
              <w:rPr>
                <w:rFonts w:asciiTheme="minorBidi" w:hAnsiTheme="minorBidi"/>
                <w:sz w:val="38"/>
                <w:szCs w:val="38"/>
                <w:rtl/>
              </w:rPr>
            </w:pPr>
          </w:p>
        </w:tc>
        <w:tc>
          <w:tcPr>
            <w:tcW w:w="2242" w:type="dxa"/>
            <w:vAlign w:val="center"/>
          </w:tcPr>
          <w:p w14:paraId="59BE37A3" w14:textId="77777777" w:rsidR="0041736F" w:rsidRPr="00744A75" w:rsidRDefault="0041736F" w:rsidP="0041736F">
            <w:pPr>
              <w:tabs>
                <w:tab w:val="left" w:pos="11381"/>
              </w:tabs>
              <w:jc w:val="center"/>
              <w:rPr>
                <w:rFonts w:asciiTheme="minorBidi" w:hAnsiTheme="minorBidi"/>
                <w:sz w:val="32"/>
                <w:szCs w:val="32"/>
              </w:rPr>
            </w:pPr>
          </w:p>
        </w:tc>
        <w:tc>
          <w:tcPr>
            <w:tcW w:w="1444" w:type="dxa"/>
            <w:vAlign w:val="center"/>
          </w:tcPr>
          <w:p w14:paraId="71694D4A"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48AC07CF" w14:textId="77777777" w:rsidTr="0041736F">
        <w:trPr>
          <w:trHeight w:val="77"/>
        </w:trPr>
        <w:tc>
          <w:tcPr>
            <w:tcW w:w="567" w:type="dxa"/>
            <w:shd w:val="clear" w:color="auto" w:fill="DBDBDB" w:themeFill="accent3" w:themeFillTint="66"/>
            <w:vAlign w:val="center"/>
          </w:tcPr>
          <w:p w14:paraId="42F1CB77"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shd w:val="clear" w:color="auto" w:fill="EDEDED" w:themeFill="accent3" w:themeFillTint="33"/>
            <w:vAlign w:val="center"/>
          </w:tcPr>
          <w:p w14:paraId="5117745D" w14:textId="77777777" w:rsidR="0041736F" w:rsidRPr="00744A75" w:rsidRDefault="0041736F" w:rsidP="0041736F">
            <w:pPr>
              <w:tabs>
                <w:tab w:val="left" w:pos="11381"/>
              </w:tabs>
              <w:jc w:val="center"/>
              <w:rPr>
                <w:rFonts w:asciiTheme="minorBidi" w:hAnsiTheme="minorBidi"/>
                <w:sz w:val="32"/>
                <w:szCs w:val="32"/>
              </w:rPr>
            </w:pPr>
          </w:p>
        </w:tc>
        <w:tc>
          <w:tcPr>
            <w:tcW w:w="2268" w:type="dxa"/>
            <w:shd w:val="clear" w:color="auto" w:fill="EDEDED" w:themeFill="accent3" w:themeFillTint="33"/>
            <w:vAlign w:val="center"/>
          </w:tcPr>
          <w:p w14:paraId="0BD7EF5A" w14:textId="7E6D1130"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shd w:val="clear" w:color="auto" w:fill="EDEDED" w:themeFill="accent3" w:themeFillTint="33"/>
            <w:vAlign w:val="center"/>
          </w:tcPr>
          <w:p w14:paraId="760601D2" w14:textId="77777777" w:rsidR="0041736F" w:rsidRPr="0041736F" w:rsidRDefault="0041736F" w:rsidP="0041736F">
            <w:pPr>
              <w:tabs>
                <w:tab w:val="left" w:pos="11381"/>
              </w:tabs>
              <w:jc w:val="center"/>
              <w:rPr>
                <w:rFonts w:asciiTheme="minorBidi" w:hAnsiTheme="minorBidi"/>
                <w:sz w:val="38"/>
                <w:szCs w:val="38"/>
                <w:rtl/>
              </w:rPr>
            </w:pPr>
          </w:p>
        </w:tc>
        <w:tc>
          <w:tcPr>
            <w:tcW w:w="2242" w:type="dxa"/>
            <w:shd w:val="clear" w:color="auto" w:fill="EDEDED" w:themeFill="accent3" w:themeFillTint="33"/>
            <w:vAlign w:val="center"/>
          </w:tcPr>
          <w:p w14:paraId="5F80C2FC" w14:textId="77777777" w:rsidR="0041736F" w:rsidRPr="00744A75" w:rsidRDefault="0041736F" w:rsidP="0041736F">
            <w:pPr>
              <w:tabs>
                <w:tab w:val="left" w:pos="11381"/>
              </w:tabs>
              <w:jc w:val="center"/>
              <w:rPr>
                <w:rFonts w:asciiTheme="minorBidi" w:hAnsiTheme="minorBidi"/>
                <w:sz w:val="32"/>
                <w:szCs w:val="32"/>
              </w:rPr>
            </w:pPr>
          </w:p>
        </w:tc>
        <w:tc>
          <w:tcPr>
            <w:tcW w:w="1444" w:type="dxa"/>
            <w:shd w:val="clear" w:color="auto" w:fill="EDEDED" w:themeFill="accent3" w:themeFillTint="33"/>
            <w:vAlign w:val="center"/>
          </w:tcPr>
          <w:p w14:paraId="69C51463"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0EA119C7" w14:textId="77777777" w:rsidTr="0041736F">
        <w:trPr>
          <w:trHeight w:val="77"/>
        </w:trPr>
        <w:tc>
          <w:tcPr>
            <w:tcW w:w="567" w:type="dxa"/>
            <w:shd w:val="clear" w:color="auto" w:fill="DBDBDB" w:themeFill="accent3" w:themeFillTint="66"/>
            <w:vAlign w:val="center"/>
          </w:tcPr>
          <w:p w14:paraId="0AB474FB"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vAlign w:val="center"/>
          </w:tcPr>
          <w:p w14:paraId="47F8806C" w14:textId="77777777" w:rsidR="0041736F" w:rsidRPr="00744A75" w:rsidRDefault="0041736F" w:rsidP="0041736F">
            <w:pPr>
              <w:tabs>
                <w:tab w:val="left" w:pos="11381"/>
              </w:tabs>
              <w:jc w:val="center"/>
              <w:rPr>
                <w:rFonts w:asciiTheme="minorBidi" w:hAnsiTheme="minorBidi"/>
                <w:sz w:val="32"/>
                <w:szCs w:val="32"/>
              </w:rPr>
            </w:pPr>
          </w:p>
        </w:tc>
        <w:tc>
          <w:tcPr>
            <w:tcW w:w="2268" w:type="dxa"/>
            <w:vAlign w:val="center"/>
          </w:tcPr>
          <w:p w14:paraId="236394C4" w14:textId="3939653C"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vAlign w:val="center"/>
          </w:tcPr>
          <w:p w14:paraId="3E4EDB66" w14:textId="77777777" w:rsidR="0041736F" w:rsidRPr="0041736F" w:rsidRDefault="0041736F" w:rsidP="0041736F">
            <w:pPr>
              <w:tabs>
                <w:tab w:val="left" w:pos="11381"/>
              </w:tabs>
              <w:jc w:val="center"/>
              <w:rPr>
                <w:rFonts w:asciiTheme="minorBidi" w:hAnsiTheme="minorBidi"/>
                <w:sz w:val="38"/>
                <w:szCs w:val="38"/>
                <w:rtl/>
              </w:rPr>
            </w:pPr>
          </w:p>
        </w:tc>
        <w:tc>
          <w:tcPr>
            <w:tcW w:w="2242" w:type="dxa"/>
            <w:vAlign w:val="center"/>
          </w:tcPr>
          <w:p w14:paraId="7243BABC" w14:textId="77777777" w:rsidR="0041736F" w:rsidRPr="00744A75" w:rsidRDefault="0041736F" w:rsidP="0041736F">
            <w:pPr>
              <w:tabs>
                <w:tab w:val="left" w:pos="11381"/>
              </w:tabs>
              <w:jc w:val="center"/>
              <w:rPr>
                <w:rFonts w:asciiTheme="minorBidi" w:hAnsiTheme="minorBidi"/>
                <w:sz w:val="32"/>
                <w:szCs w:val="32"/>
              </w:rPr>
            </w:pPr>
          </w:p>
        </w:tc>
        <w:tc>
          <w:tcPr>
            <w:tcW w:w="1444" w:type="dxa"/>
            <w:vAlign w:val="center"/>
          </w:tcPr>
          <w:p w14:paraId="2B5FA09B"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3FB92955" w14:textId="77777777" w:rsidTr="0041736F">
        <w:trPr>
          <w:trHeight w:val="77"/>
        </w:trPr>
        <w:tc>
          <w:tcPr>
            <w:tcW w:w="567" w:type="dxa"/>
            <w:shd w:val="clear" w:color="auto" w:fill="DBDBDB" w:themeFill="accent3" w:themeFillTint="66"/>
            <w:vAlign w:val="center"/>
          </w:tcPr>
          <w:p w14:paraId="55669500"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shd w:val="clear" w:color="auto" w:fill="EDEDED" w:themeFill="accent3" w:themeFillTint="33"/>
            <w:vAlign w:val="center"/>
          </w:tcPr>
          <w:p w14:paraId="5B6EF332" w14:textId="77777777" w:rsidR="0041736F" w:rsidRPr="00744A75" w:rsidRDefault="0041736F" w:rsidP="0041736F">
            <w:pPr>
              <w:tabs>
                <w:tab w:val="left" w:pos="11381"/>
              </w:tabs>
              <w:jc w:val="center"/>
              <w:rPr>
                <w:rFonts w:asciiTheme="minorBidi" w:hAnsiTheme="minorBidi"/>
                <w:sz w:val="32"/>
                <w:szCs w:val="32"/>
              </w:rPr>
            </w:pPr>
          </w:p>
        </w:tc>
        <w:tc>
          <w:tcPr>
            <w:tcW w:w="2268" w:type="dxa"/>
            <w:shd w:val="clear" w:color="auto" w:fill="EDEDED" w:themeFill="accent3" w:themeFillTint="33"/>
            <w:vAlign w:val="center"/>
          </w:tcPr>
          <w:p w14:paraId="4A74A8F8" w14:textId="69ED7FF1"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shd w:val="clear" w:color="auto" w:fill="EDEDED" w:themeFill="accent3" w:themeFillTint="33"/>
            <w:vAlign w:val="center"/>
          </w:tcPr>
          <w:p w14:paraId="788309D5" w14:textId="77777777" w:rsidR="0041736F" w:rsidRPr="0041736F" w:rsidRDefault="0041736F" w:rsidP="0041736F">
            <w:pPr>
              <w:tabs>
                <w:tab w:val="left" w:pos="11381"/>
              </w:tabs>
              <w:jc w:val="center"/>
              <w:rPr>
                <w:rFonts w:asciiTheme="minorBidi" w:hAnsiTheme="minorBidi"/>
                <w:sz w:val="38"/>
                <w:szCs w:val="38"/>
                <w:rtl/>
              </w:rPr>
            </w:pPr>
          </w:p>
        </w:tc>
        <w:tc>
          <w:tcPr>
            <w:tcW w:w="2242" w:type="dxa"/>
            <w:shd w:val="clear" w:color="auto" w:fill="EDEDED" w:themeFill="accent3" w:themeFillTint="33"/>
            <w:vAlign w:val="center"/>
          </w:tcPr>
          <w:p w14:paraId="561D251E" w14:textId="77777777" w:rsidR="0041736F" w:rsidRPr="00744A75" w:rsidRDefault="0041736F" w:rsidP="0041736F">
            <w:pPr>
              <w:tabs>
                <w:tab w:val="left" w:pos="11381"/>
              </w:tabs>
              <w:jc w:val="center"/>
              <w:rPr>
                <w:rFonts w:asciiTheme="minorBidi" w:hAnsiTheme="minorBidi"/>
                <w:sz w:val="32"/>
                <w:szCs w:val="32"/>
              </w:rPr>
            </w:pPr>
          </w:p>
        </w:tc>
        <w:tc>
          <w:tcPr>
            <w:tcW w:w="1444" w:type="dxa"/>
            <w:shd w:val="clear" w:color="auto" w:fill="EDEDED" w:themeFill="accent3" w:themeFillTint="33"/>
            <w:vAlign w:val="center"/>
          </w:tcPr>
          <w:p w14:paraId="3725C9BD"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04BB1C4B" w14:textId="77777777" w:rsidTr="0041736F">
        <w:trPr>
          <w:trHeight w:val="77"/>
        </w:trPr>
        <w:tc>
          <w:tcPr>
            <w:tcW w:w="567" w:type="dxa"/>
            <w:shd w:val="clear" w:color="auto" w:fill="DBDBDB" w:themeFill="accent3" w:themeFillTint="66"/>
            <w:vAlign w:val="center"/>
          </w:tcPr>
          <w:p w14:paraId="3D737B45"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vAlign w:val="center"/>
          </w:tcPr>
          <w:p w14:paraId="124CD44B" w14:textId="77777777" w:rsidR="0041736F" w:rsidRPr="00744A75" w:rsidRDefault="0041736F" w:rsidP="0041736F">
            <w:pPr>
              <w:tabs>
                <w:tab w:val="left" w:pos="11381"/>
              </w:tabs>
              <w:jc w:val="center"/>
              <w:rPr>
                <w:rFonts w:asciiTheme="minorBidi" w:hAnsiTheme="minorBidi"/>
                <w:sz w:val="32"/>
                <w:szCs w:val="32"/>
              </w:rPr>
            </w:pPr>
          </w:p>
        </w:tc>
        <w:tc>
          <w:tcPr>
            <w:tcW w:w="2268" w:type="dxa"/>
            <w:vAlign w:val="center"/>
          </w:tcPr>
          <w:p w14:paraId="28790D00" w14:textId="575235E3"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vAlign w:val="center"/>
          </w:tcPr>
          <w:p w14:paraId="46F484FA" w14:textId="77777777" w:rsidR="0041736F" w:rsidRPr="0041736F" w:rsidRDefault="0041736F" w:rsidP="0041736F">
            <w:pPr>
              <w:tabs>
                <w:tab w:val="left" w:pos="11381"/>
              </w:tabs>
              <w:jc w:val="center"/>
              <w:rPr>
                <w:rFonts w:asciiTheme="minorBidi" w:hAnsiTheme="minorBidi"/>
                <w:sz w:val="38"/>
                <w:szCs w:val="38"/>
                <w:rtl/>
              </w:rPr>
            </w:pPr>
          </w:p>
        </w:tc>
        <w:tc>
          <w:tcPr>
            <w:tcW w:w="2242" w:type="dxa"/>
            <w:vAlign w:val="center"/>
          </w:tcPr>
          <w:p w14:paraId="2D9E4BB4" w14:textId="77777777" w:rsidR="0041736F" w:rsidRPr="00744A75" w:rsidRDefault="0041736F" w:rsidP="0041736F">
            <w:pPr>
              <w:tabs>
                <w:tab w:val="left" w:pos="11381"/>
              </w:tabs>
              <w:jc w:val="center"/>
              <w:rPr>
                <w:rFonts w:asciiTheme="minorBidi" w:hAnsiTheme="minorBidi"/>
                <w:sz w:val="32"/>
                <w:szCs w:val="32"/>
              </w:rPr>
            </w:pPr>
          </w:p>
        </w:tc>
        <w:tc>
          <w:tcPr>
            <w:tcW w:w="1444" w:type="dxa"/>
            <w:vAlign w:val="center"/>
          </w:tcPr>
          <w:p w14:paraId="2CCB0CE9" w14:textId="77777777" w:rsidR="0041736F" w:rsidRPr="00744A75" w:rsidRDefault="0041736F" w:rsidP="0041736F">
            <w:pPr>
              <w:tabs>
                <w:tab w:val="left" w:pos="11381"/>
              </w:tabs>
              <w:jc w:val="center"/>
              <w:rPr>
                <w:rFonts w:asciiTheme="minorBidi" w:hAnsiTheme="minorBidi"/>
                <w:sz w:val="32"/>
                <w:szCs w:val="32"/>
              </w:rPr>
            </w:pPr>
          </w:p>
        </w:tc>
      </w:tr>
      <w:tr w:rsidR="0041736F" w:rsidRPr="002D7D73" w14:paraId="1928B1C7" w14:textId="77777777" w:rsidTr="0041736F">
        <w:trPr>
          <w:trHeight w:val="77"/>
        </w:trPr>
        <w:tc>
          <w:tcPr>
            <w:tcW w:w="567" w:type="dxa"/>
            <w:shd w:val="clear" w:color="auto" w:fill="DBDBDB" w:themeFill="accent3" w:themeFillTint="66"/>
            <w:vAlign w:val="center"/>
          </w:tcPr>
          <w:p w14:paraId="19390DF7" w14:textId="77777777" w:rsidR="0041736F" w:rsidRPr="00744A75" w:rsidRDefault="0041736F" w:rsidP="0041736F">
            <w:pPr>
              <w:pStyle w:val="ListParagraph"/>
              <w:numPr>
                <w:ilvl w:val="0"/>
                <w:numId w:val="34"/>
              </w:numPr>
              <w:tabs>
                <w:tab w:val="left" w:pos="11381"/>
              </w:tabs>
              <w:jc w:val="center"/>
              <w:rPr>
                <w:rFonts w:asciiTheme="minorBidi" w:hAnsiTheme="minorBidi"/>
                <w:b/>
                <w:bCs/>
                <w:sz w:val="32"/>
                <w:szCs w:val="32"/>
              </w:rPr>
            </w:pPr>
          </w:p>
        </w:tc>
        <w:tc>
          <w:tcPr>
            <w:tcW w:w="1242" w:type="dxa"/>
            <w:shd w:val="clear" w:color="auto" w:fill="EDEDED" w:themeFill="accent3" w:themeFillTint="33"/>
            <w:vAlign w:val="center"/>
          </w:tcPr>
          <w:p w14:paraId="3CD9705B" w14:textId="77777777" w:rsidR="0041736F" w:rsidRPr="00744A75" w:rsidRDefault="0041736F" w:rsidP="0041736F">
            <w:pPr>
              <w:tabs>
                <w:tab w:val="left" w:pos="11381"/>
              </w:tabs>
              <w:jc w:val="center"/>
              <w:rPr>
                <w:rFonts w:asciiTheme="minorBidi" w:hAnsiTheme="minorBidi"/>
                <w:sz w:val="32"/>
                <w:szCs w:val="32"/>
              </w:rPr>
            </w:pPr>
          </w:p>
        </w:tc>
        <w:tc>
          <w:tcPr>
            <w:tcW w:w="2268" w:type="dxa"/>
            <w:shd w:val="clear" w:color="auto" w:fill="EDEDED" w:themeFill="accent3" w:themeFillTint="33"/>
            <w:vAlign w:val="center"/>
          </w:tcPr>
          <w:p w14:paraId="7CB832AA" w14:textId="07EA308B" w:rsidR="0041736F" w:rsidRPr="00744A75" w:rsidRDefault="0041736F" w:rsidP="0041736F">
            <w:pPr>
              <w:tabs>
                <w:tab w:val="left" w:pos="11381"/>
              </w:tabs>
              <w:jc w:val="center"/>
              <w:rPr>
                <w:rFonts w:asciiTheme="minorBidi" w:hAnsiTheme="minorBidi"/>
                <w:sz w:val="32"/>
                <w:szCs w:val="32"/>
              </w:rPr>
            </w:pP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 xml:space="preserve">...... </w:t>
            </w:r>
            <w:r w:rsidRPr="005611CC">
              <w:rPr>
                <w:rFonts w:asciiTheme="minorBidi" w:hAnsiTheme="minorBidi"/>
                <w:b/>
                <w:bCs/>
                <w:sz w:val="32"/>
                <w:szCs w:val="32"/>
                <w:rtl/>
                <w:lang w:val="en-GB" w:eastAsia="en-GB"/>
              </w:rPr>
              <w:t xml:space="preserve">/ </w:t>
            </w:r>
            <w:r>
              <w:rPr>
                <w:rFonts w:asciiTheme="minorBidi" w:hAnsiTheme="minorBidi" w:hint="cs"/>
                <w:b/>
                <w:bCs/>
                <w:sz w:val="18"/>
                <w:szCs w:val="18"/>
                <w:rtl/>
                <w:lang w:val="en-GB" w:eastAsia="en-GB"/>
              </w:rPr>
              <w:t>....</w:t>
            </w:r>
            <w:r w:rsidRPr="005611CC">
              <w:rPr>
                <w:rFonts w:asciiTheme="minorBidi" w:hAnsiTheme="minorBidi" w:hint="cs"/>
                <w:b/>
                <w:bCs/>
                <w:sz w:val="32"/>
                <w:szCs w:val="32"/>
                <w:rtl/>
                <w:lang w:val="en-GB" w:eastAsia="en-GB"/>
              </w:rPr>
              <w:t>14</w:t>
            </w:r>
            <w:r w:rsidRPr="005611CC">
              <w:rPr>
                <w:rFonts w:asciiTheme="minorBidi" w:hAnsiTheme="minorBidi"/>
                <w:b/>
                <w:bCs/>
                <w:sz w:val="32"/>
                <w:szCs w:val="32"/>
                <w:rtl/>
                <w:lang w:val="en-GB" w:eastAsia="en-GB"/>
              </w:rPr>
              <w:t>هـ</w:t>
            </w:r>
          </w:p>
        </w:tc>
        <w:tc>
          <w:tcPr>
            <w:tcW w:w="2693" w:type="dxa"/>
            <w:shd w:val="clear" w:color="auto" w:fill="EDEDED" w:themeFill="accent3" w:themeFillTint="33"/>
            <w:vAlign w:val="center"/>
          </w:tcPr>
          <w:p w14:paraId="417C9B45" w14:textId="77777777" w:rsidR="0041736F" w:rsidRPr="0041736F" w:rsidRDefault="0041736F" w:rsidP="0041736F">
            <w:pPr>
              <w:tabs>
                <w:tab w:val="left" w:pos="11381"/>
              </w:tabs>
              <w:jc w:val="center"/>
              <w:rPr>
                <w:rFonts w:asciiTheme="minorBidi" w:hAnsiTheme="minorBidi"/>
                <w:sz w:val="38"/>
                <w:szCs w:val="38"/>
                <w:rtl/>
              </w:rPr>
            </w:pPr>
          </w:p>
        </w:tc>
        <w:tc>
          <w:tcPr>
            <w:tcW w:w="2242" w:type="dxa"/>
            <w:shd w:val="clear" w:color="auto" w:fill="EDEDED" w:themeFill="accent3" w:themeFillTint="33"/>
            <w:vAlign w:val="center"/>
          </w:tcPr>
          <w:p w14:paraId="645D751D" w14:textId="77777777" w:rsidR="0041736F" w:rsidRPr="00744A75" w:rsidRDefault="0041736F" w:rsidP="0041736F">
            <w:pPr>
              <w:tabs>
                <w:tab w:val="left" w:pos="11381"/>
              </w:tabs>
              <w:jc w:val="center"/>
              <w:rPr>
                <w:rFonts w:asciiTheme="minorBidi" w:hAnsiTheme="minorBidi"/>
                <w:sz w:val="32"/>
                <w:szCs w:val="32"/>
              </w:rPr>
            </w:pPr>
          </w:p>
        </w:tc>
        <w:tc>
          <w:tcPr>
            <w:tcW w:w="1444" w:type="dxa"/>
            <w:shd w:val="clear" w:color="auto" w:fill="EDEDED" w:themeFill="accent3" w:themeFillTint="33"/>
            <w:vAlign w:val="center"/>
          </w:tcPr>
          <w:p w14:paraId="7062CB93" w14:textId="77777777" w:rsidR="0041736F" w:rsidRPr="00744A75" w:rsidRDefault="0041736F" w:rsidP="0041736F">
            <w:pPr>
              <w:tabs>
                <w:tab w:val="left" w:pos="11381"/>
              </w:tabs>
              <w:jc w:val="center"/>
              <w:rPr>
                <w:rFonts w:asciiTheme="minorBidi" w:hAnsiTheme="minorBidi"/>
                <w:sz w:val="32"/>
                <w:szCs w:val="32"/>
              </w:rPr>
            </w:pPr>
          </w:p>
        </w:tc>
      </w:tr>
    </w:tbl>
    <w:p w14:paraId="4938DE02" w14:textId="4DB0202A" w:rsidR="00D06239" w:rsidRPr="00706D2B" w:rsidRDefault="0041736F" w:rsidP="0031056C">
      <w:pPr>
        <w:pStyle w:val="NoSpacing"/>
        <w:spacing w:line="276" w:lineRule="auto"/>
        <w:jc w:val="center"/>
        <w:rPr>
          <w:rFonts w:ascii="Arial" w:hAnsi="Arial" w:cs="Arial"/>
          <w:b/>
          <w:bCs/>
          <w:noProof/>
          <w:color w:val="FF0000"/>
          <w:sz w:val="36"/>
          <w:szCs w:val="36"/>
          <w:rtl/>
        </w:rPr>
      </w:pPr>
      <w:r>
        <w:rPr>
          <w:rFonts w:ascii="Arial" w:hAnsi="Arial" w:cs="Arial"/>
          <w:b/>
          <w:bCs/>
          <w:noProof/>
          <w:color w:val="FF0000"/>
          <w:sz w:val="36"/>
          <w:szCs w:val="36"/>
          <w:rtl/>
          <w:lang w:val="en-US" w:eastAsia="en-US"/>
        </w:rPr>
        <mc:AlternateContent>
          <mc:Choice Requires="wps">
            <w:drawing>
              <wp:anchor distT="0" distB="0" distL="114300" distR="114300" simplePos="0" relativeHeight="252390400" behindDoc="0" locked="0" layoutInCell="1" allowOverlap="1" wp14:anchorId="59E3D607" wp14:editId="30631B94">
                <wp:simplePos x="0" y="0"/>
                <wp:positionH relativeFrom="margin">
                  <wp:posOffset>83185</wp:posOffset>
                </wp:positionH>
                <wp:positionV relativeFrom="paragraph">
                  <wp:posOffset>73660</wp:posOffset>
                </wp:positionV>
                <wp:extent cx="6449060" cy="563245"/>
                <wp:effectExtent l="0" t="0" r="27940" b="27305"/>
                <wp:wrapNone/>
                <wp:docPr id="43" name="مستطيل 43"/>
                <wp:cNvGraphicFramePr/>
                <a:graphic xmlns:a="http://schemas.openxmlformats.org/drawingml/2006/main">
                  <a:graphicData uri="http://schemas.microsoft.com/office/word/2010/wordprocessingShape">
                    <wps:wsp>
                      <wps:cNvSpPr/>
                      <wps:spPr>
                        <a:xfrm>
                          <a:off x="0" y="0"/>
                          <a:ext cx="6449060" cy="56324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B036BCD" w14:textId="3C52D3B2" w:rsidR="00BD3FDA" w:rsidRPr="0041736F" w:rsidRDefault="00BD3FDA" w:rsidP="00744A75">
                            <w:pPr>
                              <w:pStyle w:val="ListParagraph"/>
                              <w:numPr>
                                <w:ilvl w:val="0"/>
                                <w:numId w:val="33"/>
                              </w:numPr>
                              <w:spacing w:line="256" w:lineRule="auto"/>
                              <w:rPr>
                                <w:b/>
                                <w:bCs/>
                                <w:sz w:val="26"/>
                                <w:szCs w:val="26"/>
                                <w:rtl/>
                              </w:rPr>
                            </w:pPr>
                            <w:r w:rsidRPr="0041736F">
                              <w:rPr>
                                <w:rFonts w:hint="cs"/>
                                <w:b/>
                                <w:bCs/>
                                <w:sz w:val="26"/>
                                <w:szCs w:val="26"/>
                                <w:rtl/>
                              </w:rPr>
                              <w:t>المصادقة عبر الاستمارات الإلكترونية يقلل الهدر الورقي محققة رؤية المملكة 2030</w:t>
                            </w:r>
                            <w:r>
                              <w:rPr>
                                <w:rFonts w:hint="cs"/>
                                <w:b/>
                                <w:bCs/>
                                <w:sz w:val="26"/>
                                <w:szCs w:val="26"/>
                                <w:rtl/>
                              </w:rPr>
                              <w:t xml:space="preserve"> .</w:t>
                            </w:r>
                          </w:p>
                          <w:p w14:paraId="7D4B7D86" w14:textId="3C452FFA" w:rsidR="00BD3FDA" w:rsidRPr="0041736F" w:rsidRDefault="00BD3FDA" w:rsidP="00744A75">
                            <w:pPr>
                              <w:pStyle w:val="ListParagraph"/>
                              <w:numPr>
                                <w:ilvl w:val="0"/>
                                <w:numId w:val="33"/>
                              </w:numPr>
                              <w:spacing w:line="256" w:lineRule="auto"/>
                              <w:rPr>
                                <w:b/>
                                <w:bCs/>
                                <w:sz w:val="26"/>
                                <w:szCs w:val="26"/>
                              </w:rPr>
                            </w:pPr>
                            <w:r w:rsidRPr="0041736F">
                              <w:rPr>
                                <w:rFonts w:hint="cs"/>
                                <w:b/>
                                <w:bCs/>
                                <w:sz w:val="26"/>
                                <w:szCs w:val="26"/>
                                <w:rtl/>
                              </w:rPr>
                              <w:t>ت</w:t>
                            </w:r>
                            <w:r>
                              <w:rPr>
                                <w:rFonts w:hint="cs"/>
                                <w:b/>
                                <w:bCs/>
                                <w:sz w:val="26"/>
                                <w:szCs w:val="26"/>
                                <w:rtl/>
                              </w:rPr>
                              <w:t>ــــ</w:t>
                            </w:r>
                            <w:r w:rsidRPr="0041736F">
                              <w:rPr>
                                <w:rFonts w:hint="cs"/>
                                <w:b/>
                                <w:bCs/>
                                <w:sz w:val="26"/>
                                <w:szCs w:val="26"/>
                                <w:rtl/>
                              </w:rPr>
                              <w:t>وض</w:t>
                            </w:r>
                            <w:r>
                              <w:rPr>
                                <w:rFonts w:hint="cs"/>
                                <w:b/>
                                <w:bCs/>
                                <w:sz w:val="26"/>
                                <w:szCs w:val="26"/>
                                <w:rtl/>
                              </w:rPr>
                              <w:t>ـــــــــ</w:t>
                            </w:r>
                            <w:r w:rsidRPr="0041736F">
                              <w:rPr>
                                <w:rFonts w:hint="cs"/>
                                <w:b/>
                                <w:bCs/>
                                <w:sz w:val="26"/>
                                <w:szCs w:val="26"/>
                                <w:rtl/>
                              </w:rPr>
                              <w:t>ع ن</w:t>
                            </w:r>
                            <w:r>
                              <w:rPr>
                                <w:rFonts w:hint="cs"/>
                                <w:b/>
                                <w:bCs/>
                                <w:sz w:val="26"/>
                                <w:szCs w:val="26"/>
                                <w:rtl/>
                              </w:rPr>
                              <w:t>ــ</w:t>
                            </w:r>
                            <w:r w:rsidRPr="0041736F">
                              <w:rPr>
                                <w:rFonts w:hint="cs"/>
                                <w:b/>
                                <w:bCs/>
                                <w:sz w:val="26"/>
                                <w:szCs w:val="26"/>
                                <w:rtl/>
                              </w:rPr>
                              <w:t>س</w:t>
                            </w:r>
                            <w:r>
                              <w:rPr>
                                <w:rFonts w:hint="cs"/>
                                <w:b/>
                                <w:bCs/>
                                <w:sz w:val="26"/>
                                <w:szCs w:val="26"/>
                                <w:rtl/>
                              </w:rPr>
                              <w:t>ـــ</w:t>
                            </w:r>
                            <w:r w:rsidRPr="0041736F">
                              <w:rPr>
                                <w:rFonts w:hint="cs"/>
                                <w:b/>
                                <w:bCs/>
                                <w:sz w:val="26"/>
                                <w:szCs w:val="26"/>
                                <w:rtl/>
                              </w:rPr>
                              <w:t>خ</w:t>
                            </w:r>
                            <w:r>
                              <w:rPr>
                                <w:rFonts w:hint="cs"/>
                                <w:b/>
                                <w:bCs/>
                                <w:sz w:val="26"/>
                                <w:szCs w:val="26"/>
                                <w:rtl/>
                              </w:rPr>
                              <w:t>ـــــ</w:t>
                            </w:r>
                            <w:r w:rsidRPr="0041736F">
                              <w:rPr>
                                <w:rFonts w:hint="cs"/>
                                <w:b/>
                                <w:bCs/>
                                <w:sz w:val="26"/>
                                <w:szCs w:val="26"/>
                                <w:rtl/>
                              </w:rPr>
                              <w:t>ة م</w:t>
                            </w:r>
                            <w:r>
                              <w:rPr>
                                <w:rFonts w:hint="cs"/>
                                <w:b/>
                                <w:bCs/>
                                <w:sz w:val="26"/>
                                <w:szCs w:val="26"/>
                                <w:rtl/>
                              </w:rPr>
                              <w:t>ـــ</w:t>
                            </w:r>
                            <w:r w:rsidRPr="0041736F">
                              <w:rPr>
                                <w:rFonts w:hint="cs"/>
                                <w:b/>
                                <w:bCs/>
                                <w:sz w:val="26"/>
                                <w:szCs w:val="26"/>
                                <w:rtl/>
                              </w:rPr>
                              <w:t>ن ال</w:t>
                            </w:r>
                            <w:r>
                              <w:rPr>
                                <w:rFonts w:hint="cs"/>
                                <w:b/>
                                <w:bCs/>
                                <w:sz w:val="26"/>
                                <w:szCs w:val="26"/>
                                <w:rtl/>
                              </w:rPr>
                              <w:t>ــــ</w:t>
                            </w:r>
                            <w:r w:rsidRPr="0041736F">
                              <w:rPr>
                                <w:rFonts w:hint="cs"/>
                                <w:b/>
                                <w:bCs/>
                                <w:sz w:val="26"/>
                                <w:szCs w:val="26"/>
                                <w:rtl/>
                              </w:rPr>
                              <w:t>ردود ف</w:t>
                            </w:r>
                            <w:r>
                              <w:rPr>
                                <w:rFonts w:hint="cs"/>
                                <w:b/>
                                <w:bCs/>
                                <w:sz w:val="26"/>
                                <w:szCs w:val="26"/>
                                <w:rtl/>
                              </w:rPr>
                              <w:t>ــــ</w:t>
                            </w:r>
                            <w:r w:rsidRPr="0041736F">
                              <w:rPr>
                                <w:rFonts w:hint="cs"/>
                                <w:b/>
                                <w:bCs/>
                                <w:sz w:val="26"/>
                                <w:szCs w:val="26"/>
                                <w:rtl/>
                              </w:rPr>
                              <w:t>ي ح</w:t>
                            </w:r>
                            <w:r>
                              <w:rPr>
                                <w:rFonts w:hint="cs"/>
                                <w:b/>
                                <w:bCs/>
                                <w:sz w:val="26"/>
                                <w:szCs w:val="26"/>
                                <w:rtl/>
                              </w:rPr>
                              <w:t>ــــ</w:t>
                            </w:r>
                            <w:r w:rsidRPr="0041736F">
                              <w:rPr>
                                <w:rFonts w:hint="cs"/>
                                <w:b/>
                                <w:bCs/>
                                <w:sz w:val="26"/>
                                <w:szCs w:val="26"/>
                                <w:rtl/>
                              </w:rPr>
                              <w:t>ال الت</w:t>
                            </w:r>
                            <w:r>
                              <w:rPr>
                                <w:rFonts w:hint="cs"/>
                                <w:b/>
                                <w:bCs/>
                                <w:sz w:val="26"/>
                                <w:szCs w:val="26"/>
                                <w:rtl/>
                              </w:rPr>
                              <w:t>ــــ</w:t>
                            </w:r>
                            <w:r w:rsidRPr="0041736F">
                              <w:rPr>
                                <w:rFonts w:hint="cs"/>
                                <w:b/>
                                <w:bCs/>
                                <w:sz w:val="26"/>
                                <w:szCs w:val="26"/>
                                <w:rtl/>
                              </w:rPr>
                              <w:t>وقي</w:t>
                            </w:r>
                            <w:r>
                              <w:rPr>
                                <w:rFonts w:hint="cs"/>
                                <w:b/>
                                <w:bCs/>
                                <w:sz w:val="26"/>
                                <w:szCs w:val="26"/>
                                <w:rtl/>
                              </w:rPr>
                              <w:t>ـــــ</w:t>
                            </w:r>
                            <w:r w:rsidRPr="0041736F">
                              <w:rPr>
                                <w:rFonts w:hint="cs"/>
                                <w:b/>
                                <w:bCs/>
                                <w:sz w:val="26"/>
                                <w:szCs w:val="26"/>
                                <w:rtl/>
                              </w:rPr>
                              <w:t>ع الإلكت</w:t>
                            </w:r>
                            <w:r>
                              <w:rPr>
                                <w:rFonts w:hint="cs"/>
                                <w:b/>
                                <w:bCs/>
                                <w:sz w:val="26"/>
                                <w:szCs w:val="26"/>
                                <w:rtl/>
                              </w:rPr>
                              <w:t>ـــ</w:t>
                            </w:r>
                            <w:r w:rsidRPr="0041736F">
                              <w:rPr>
                                <w:rFonts w:hint="cs"/>
                                <w:b/>
                                <w:bCs/>
                                <w:sz w:val="26"/>
                                <w:szCs w:val="26"/>
                                <w:rtl/>
                              </w:rPr>
                              <w:t>رون</w:t>
                            </w:r>
                            <w:r>
                              <w:rPr>
                                <w:rFonts w:hint="cs"/>
                                <w:b/>
                                <w:bCs/>
                                <w:sz w:val="26"/>
                                <w:szCs w:val="26"/>
                                <w:rtl/>
                              </w:rPr>
                              <w:t>ـــ</w:t>
                            </w:r>
                            <w:r w:rsidRPr="0041736F">
                              <w:rPr>
                                <w:rFonts w:hint="cs"/>
                                <w:b/>
                                <w:bCs/>
                                <w:sz w:val="26"/>
                                <w:szCs w:val="26"/>
                                <w:rtl/>
                              </w:rPr>
                              <w:t>ي</w:t>
                            </w:r>
                            <w:r>
                              <w:rPr>
                                <w:rFonts w:hint="cs"/>
                                <w:b/>
                                <w:bCs/>
                                <w:sz w:val="26"/>
                                <w:szCs w:val="26"/>
                                <w:rtl/>
                              </w:rPr>
                              <w:t xml:space="preserve"> </w:t>
                            </w:r>
                            <w:r w:rsidRPr="0041736F">
                              <w:rPr>
                                <w:rFonts w:hint="cs"/>
                                <w:b/>
                                <w:bCs/>
                                <w:sz w:val="26"/>
                                <w:szCs w:val="26"/>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3" o:spid="_x0000_s1198" style="position:absolute;left:0;text-align:left;margin-left:6.55pt;margin-top:5.8pt;width:507.8pt;height:44.35pt;z-index:25239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Q6KhAIAADIFAAAOAAAAZHJzL2Uyb0RvYy54bWysVM1uEzEQviPxDpbvdLPpNrRRN1XUqgip&#10;aita1LPjtZMVXtuMneyGM1x4FK4ceJX2bRh7fxpKToiLPeP5n/nGp2dNpchGgCuNzml6MKJEaG6K&#10;Ui9z+vH+8s0xJc4zXTBltMjpVjh6Nnv96rS2UzE2K6MKAQSdaDetbU5X3ttpkji+EhVzB8YKjUJp&#10;oGIeWVgmBbAavVcqGY9Gk6Q2UFgwXDiHrxetkM6ifykF9zdSOuGJyinm5uMJ8VyEM5mdsukSmF2V&#10;vEuD/UMWFSs1Bh1cXTDPyBrKv1xVJQfjjPQH3FSJkbLkItaA1aSjF9XcrZgVsRZsjrNDm9z/c8uv&#10;N7dAyiKn2SElmlU4o6dvjz8ffzz+evr+9JXgM/aotm6Kqnf2FjrOIRkKbiRU4cZSSBP7uh36KhpP&#10;OD5OsuxkNMH2c5QdTQ7H2VFwmjxbW3D+nTAVCUROAecW28k2V863qr1KCKZ0eAtJtWlEym+VaIUf&#10;hMSSMPA4OolgEucKyIYhDBjnQvu0y0Bp1A5mslRqMEz3GarBqNMNZiKCbDAc7TP8M+JgEaMa7Qfj&#10;qtQG9jkoPvXpyla/r76tOZTvm0UT55imx/3EFqbY4nTBtLB3ll+W2N8r5vwtA8Q5jgR319/gIZWp&#10;c2o6ipKVgS/73oM+wg+llNS4Nzl1n9cMBCXqvUZgnqRZFhYtMtnR2zEysCtZ7Er0ujo3OJMUfwnL&#10;Ixn0vepJCaZ6wBWfh6goYppj7JxyDz1z7tt9xk+Ci/k8quFyWeav9J3lwXnodMDPffPAwHYg8wjP&#10;a9PvGJu+wFqrGyy1ma+9kWUEYuh129duBriYEcrdJxI2f5ePWs9f3ew3AAAA//8DAFBLAwQUAAYA&#10;CAAAACEAArYlzd0AAAAKAQAADwAAAGRycy9kb3ducmV2LnhtbEyPT0vDQBDF74LfYRnBm938gRhi&#10;NqUIggcFbcXzNDsmabO7IbtN0m/v5KSnmcd7vPlNuV1MLyYafeesgngTgSBbO93ZRsHX4eUhB+ED&#10;Wo29s6TgSh621e1NiYV2s/2kaR8awSXWF6igDWEopPR1Swb9xg1k2ftxo8HAcmykHnHmctPLJIoy&#10;abCzfKHFgZ5bqs/7i1HgTnLKmrfvXfqKefq++A+TXGel7u+W3ROIQEv4C8OKz+hQMdPRXaz2omed&#10;xpzkGWcgVj9K8kcQx3WLUpBVKf+/UP0CAAD//wMAUEsBAi0AFAAGAAgAAAAhALaDOJL+AAAA4QEA&#10;ABMAAAAAAAAAAAAAAAAAAAAAAFtDb250ZW50X1R5cGVzXS54bWxQSwECLQAUAAYACAAAACEAOP0h&#10;/9YAAACUAQAACwAAAAAAAAAAAAAAAAAvAQAAX3JlbHMvLnJlbHNQSwECLQAUAAYACAAAACEAzx0O&#10;ioQCAAAyBQAADgAAAAAAAAAAAAAAAAAuAgAAZHJzL2Uyb0RvYy54bWxQSwECLQAUAAYACAAAACEA&#10;ArYlzd0AAAAKAQAADwAAAAAAAAAAAAAAAADeBAAAZHJzL2Rvd25yZXYueG1sUEsFBgAAAAAEAAQA&#10;8wAAAOgFAAAAAA==&#10;" fillcolor="white [3201]" strokecolor="#4472c4 [3204]" strokeweight="1pt">
                <v:textbox>
                  <w:txbxContent>
                    <w:p w14:paraId="6B036BCD" w14:textId="3C52D3B2" w:rsidR="00BD3FDA" w:rsidRPr="0041736F" w:rsidRDefault="00BD3FDA" w:rsidP="00744A75">
                      <w:pPr>
                        <w:pStyle w:val="ListParagraph"/>
                        <w:numPr>
                          <w:ilvl w:val="0"/>
                          <w:numId w:val="33"/>
                        </w:numPr>
                        <w:spacing w:line="256" w:lineRule="auto"/>
                        <w:rPr>
                          <w:b/>
                          <w:bCs/>
                          <w:sz w:val="26"/>
                          <w:szCs w:val="26"/>
                          <w:rtl/>
                        </w:rPr>
                      </w:pPr>
                      <w:r w:rsidRPr="0041736F">
                        <w:rPr>
                          <w:rFonts w:hint="cs"/>
                          <w:b/>
                          <w:bCs/>
                          <w:sz w:val="26"/>
                          <w:szCs w:val="26"/>
                          <w:rtl/>
                        </w:rPr>
                        <w:t>المصادقة عبر الاستمارات الإلكترونية يقلل الهدر الورقي محققة رؤية المملكة 2030</w:t>
                      </w:r>
                      <w:r>
                        <w:rPr>
                          <w:rFonts w:hint="cs"/>
                          <w:b/>
                          <w:bCs/>
                          <w:sz w:val="26"/>
                          <w:szCs w:val="26"/>
                          <w:rtl/>
                        </w:rPr>
                        <w:t xml:space="preserve"> .</w:t>
                      </w:r>
                    </w:p>
                    <w:p w14:paraId="7D4B7D86" w14:textId="3C452FFA" w:rsidR="00BD3FDA" w:rsidRPr="0041736F" w:rsidRDefault="00BD3FDA" w:rsidP="00744A75">
                      <w:pPr>
                        <w:pStyle w:val="ListParagraph"/>
                        <w:numPr>
                          <w:ilvl w:val="0"/>
                          <w:numId w:val="33"/>
                        </w:numPr>
                        <w:spacing w:line="256" w:lineRule="auto"/>
                        <w:rPr>
                          <w:b/>
                          <w:bCs/>
                          <w:sz w:val="26"/>
                          <w:szCs w:val="26"/>
                        </w:rPr>
                      </w:pPr>
                      <w:r w:rsidRPr="0041736F">
                        <w:rPr>
                          <w:rFonts w:hint="cs"/>
                          <w:b/>
                          <w:bCs/>
                          <w:sz w:val="26"/>
                          <w:szCs w:val="26"/>
                          <w:rtl/>
                        </w:rPr>
                        <w:t>ت</w:t>
                      </w:r>
                      <w:r>
                        <w:rPr>
                          <w:rFonts w:hint="cs"/>
                          <w:b/>
                          <w:bCs/>
                          <w:sz w:val="26"/>
                          <w:szCs w:val="26"/>
                          <w:rtl/>
                        </w:rPr>
                        <w:t>ــــ</w:t>
                      </w:r>
                      <w:r w:rsidRPr="0041736F">
                        <w:rPr>
                          <w:rFonts w:hint="cs"/>
                          <w:b/>
                          <w:bCs/>
                          <w:sz w:val="26"/>
                          <w:szCs w:val="26"/>
                          <w:rtl/>
                        </w:rPr>
                        <w:t>وض</w:t>
                      </w:r>
                      <w:r>
                        <w:rPr>
                          <w:rFonts w:hint="cs"/>
                          <w:b/>
                          <w:bCs/>
                          <w:sz w:val="26"/>
                          <w:szCs w:val="26"/>
                          <w:rtl/>
                        </w:rPr>
                        <w:t>ـــــــــ</w:t>
                      </w:r>
                      <w:r w:rsidRPr="0041736F">
                        <w:rPr>
                          <w:rFonts w:hint="cs"/>
                          <w:b/>
                          <w:bCs/>
                          <w:sz w:val="26"/>
                          <w:szCs w:val="26"/>
                          <w:rtl/>
                        </w:rPr>
                        <w:t>ع ن</w:t>
                      </w:r>
                      <w:r>
                        <w:rPr>
                          <w:rFonts w:hint="cs"/>
                          <w:b/>
                          <w:bCs/>
                          <w:sz w:val="26"/>
                          <w:szCs w:val="26"/>
                          <w:rtl/>
                        </w:rPr>
                        <w:t>ــ</w:t>
                      </w:r>
                      <w:r w:rsidRPr="0041736F">
                        <w:rPr>
                          <w:rFonts w:hint="cs"/>
                          <w:b/>
                          <w:bCs/>
                          <w:sz w:val="26"/>
                          <w:szCs w:val="26"/>
                          <w:rtl/>
                        </w:rPr>
                        <w:t>س</w:t>
                      </w:r>
                      <w:r>
                        <w:rPr>
                          <w:rFonts w:hint="cs"/>
                          <w:b/>
                          <w:bCs/>
                          <w:sz w:val="26"/>
                          <w:szCs w:val="26"/>
                          <w:rtl/>
                        </w:rPr>
                        <w:t>ـــ</w:t>
                      </w:r>
                      <w:r w:rsidRPr="0041736F">
                        <w:rPr>
                          <w:rFonts w:hint="cs"/>
                          <w:b/>
                          <w:bCs/>
                          <w:sz w:val="26"/>
                          <w:szCs w:val="26"/>
                          <w:rtl/>
                        </w:rPr>
                        <w:t>خ</w:t>
                      </w:r>
                      <w:r>
                        <w:rPr>
                          <w:rFonts w:hint="cs"/>
                          <w:b/>
                          <w:bCs/>
                          <w:sz w:val="26"/>
                          <w:szCs w:val="26"/>
                          <w:rtl/>
                        </w:rPr>
                        <w:t>ـــــ</w:t>
                      </w:r>
                      <w:r w:rsidRPr="0041736F">
                        <w:rPr>
                          <w:rFonts w:hint="cs"/>
                          <w:b/>
                          <w:bCs/>
                          <w:sz w:val="26"/>
                          <w:szCs w:val="26"/>
                          <w:rtl/>
                        </w:rPr>
                        <w:t>ة م</w:t>
                      </w:r>
                      <w:r>
                        <w:rPr>
                          <w:rFonts w:hint="cs"/>
                          <w:b/>
                          <w:bCs/>
                          <w:sz w:val="26"/>
                          <w:szCs w:val="26"/>
                          <w:rtl/>
                        </w:rPr>
                        <w:t>ـــ</w:t>
                      </w:r>
                      <w:r w:rsidRPr="0041736F">
                        <w:rPr>
                          <w:rFonts w:hint="cs"/>
                          <w:b/>
                          <w:bCs/>
                          <w:sz w:val="26"/>
                          <w:szCs w:val="26"/>
                          <w:rtl/>
                        </w:rPr>
                        <w:t>ن ال</w:t>
                      </w:r>
                      <w:r>
                        <w:rPr>
                          <w:rFonts w:hint="cs"/>
                          <w:b/>
                          <w:bCs/>
                          <w:sz w:val="26"/>
                          <w:szCs w:val="26"/>
                          <w:rtl/>
                        </w:rPr>
                        <w:t>ــــ</w:t>
                      </w:r>
                      <w:r w:rsidRPr="0041736F">
                        <w:rPr>
                          <w:rFonts w:hint="cs"/>
                          <w:b/>
                          <w:bCs/>
                          <w:sz w:val="26"/>
                          <w:szCs w:val="26"/>
                          <w:rtl/>
                        </w:rPr>
                        <w:t>ردود ف</w:t>
                      </w:r>
                      <w:r>
                        <w:rPr>
                          <w:rFonts w:hint="cs"/>
                          <w:b/>
                          <w:bCs/>
                          <w:sz w:val="26"/>
                          <w:szCs w:val="26"/>
                          <w:rtl/>
                        </w:rPr>
                        <w:t>ــــ</w:t>
                      </w:r>
                      <w:r w:rsidRPr="0041736F">
                        <w:rPr>
                          <w:rFonts w:hint="cs"/>
                          <w:b/>
                          <w:bCs/>
                          <w:sz w:val="26"/>
                          <w:szCs w:val="26"/>
                          <w:rtl/>
                        </w:rPr>
                        <w:t>ي ح</w:t>
                      </w:r>
                      <w:r>
                        <w:rPr>
                          <w:rFonts w:hint="cs"/>
                          <w:b/>
                          <w:bCs/>
                          <w:sz w:val="26"/>
                          <w:szCs w:val="26"/>
                          <w:rtl/>
                        </w:rPr>
                        <w:t>ــــ</w:t>
                      </w:r>
                      <w:r w:rsidRPr="0041736F">
                        <w:rPr>
                          <w:rFonts w:hint="cs"/>
                          <w:b/>
                          <w:bCs/>
                          <w:sz w:val="26"/>
                          <w:szCs w:val="26"/>
                          <w:rtl/>
                        </w:rPr>
                        <w:t>ال الت</w:t>
                      </w:r>
                      <w:r>
                        <w:rPr>
                          <w:rFonts w:hint="cs"/>
                          <w:b/>
                          <w:bCs/>
                          <w:sz w:val="26"/>
                          <w:szCs w:val="26"/>
                          <w:rtl/>
                        </w:rPr>
                        <w:t>ــــ</w:t>
                      </w:r>
                      <w:r w:rsidRPr="0041736F">
                        <w:rPr>
                          <w:rFonts w:hint="cs"/>
                          <w:b/>
                          <w:bCs/>
                          <w:sz w:val="26"/>
                          <w:szCs w:val="26"/>
                          <w:rtl/>
                        </w:rPr>
                        <w:t>وقي</w:t>
                      </w:r>
                      <w:r>
                        <w:rPr>
                          <w:rFonts w:hint="cs"/>
                          <w:b/>
                          <w:bCs/>
                          <w:sz w:val="26"/>
                          <w:szCs w:val="26"/>
                          <w:rtl/>
                        </w:rPr>
                        <w:t>ـــــ</w:t>
                      </w:r>
                      <w:r w:rsidRPr="0041736F">
                        <w:rPr>
                          <w:rFonts w:hint="cs"/>
                          <w:b/>
                          <w:bCs/>
                          <w:sz w:val="26"/>
                          <w:szCs w:val="26"/>
                          <w:rtl/>
                        </w:rPr>
                        <w:t>ع الإلكت</w:t>
                      </w:r>
                      <w:r>
                        <w:rPr>
                          <w:rFonts w:hint="cs"/>
                          <w:b/>
                          <w:bCs/>
                          <w:sz w:val="26"/>
                          <w:szCs w:val="26"/>
                          <w:rtl/>
                        </w:rPr>
                        <w:t>ـــ</w:t>
                      </w:r>
                      <w:r w:rsidRPr="0041736F">
                        <w:rPr>
                          <w:rFonts w:hint="cs"/>
                          <w:b/>
                          <w:bCs/>
                          <w:sz w:val="26"/>
                          <w:szCs w:val="26"/>
                          <w:rtl/>
                        </w:rPr>
                        <w:t>رون</w:t>
                      </w:r>
                      <w:r>
                        <w:rPr>
                          <w:rFonts w:hint="cs"/>
                          <w:b/>
                          <w:bCs/>
                          <w:sz w:val="26"/>
                          <w:szCs w:val="26"/>
                          <w:rtl/>
                        </w:rPr>
                        <w:t>ـــ</w:t>
                      </w:r>
                      <w:r w:rsidRPr="0041736F">
                        <w:rPr>
                          <w:rFonts w:hint="cs"/>
                          <w:b/>
                          <w:bCs/>
                          <w:sz w:val="26"/>
                          <w:szCs w:val="26"/>
                          <w:rtl/>
                        </w:rPr>
                        <w:t>ي</w:t>
                      </w:r>
                      <w:r>
                        <w:rPr>
                          <w:rFonts w:hint="cs"/>
                          <w:b/>
                          <w:bCs/>
                          <w:sz w:val="26"/>
                          <w:szCs w:val="26"/>
                          <w:rtl/>
                        </w:rPr>
                        <w:t xml:space="preserve"> </w:t>
                      </w:r>
                      <w:r w:rsidRPr="0041736F">
                        <w:rPr>
                          <w:rFonts w:hint="cs"/>
                          <w:b/>
                          <w:bCs/>
                          <w:sz w:val="26"/>
                          <w:szCs w:val="26"/>
                          <w:rtl/>
                        </w:rPr>
                        <w:t>.</w:t>
                      </w:r>
                    </w:p>
                  </w:txbxContent>
                </v:textbox>
                <w10:wrap anchorx="margin"/>
              </v:rect>
            </w:pict>
          </mc:Fallback>
        </mc:AlternateContent>
      </w:r>
      <w:r w:rsidR="00D06239">
        <w:rPr>
          <w:rFonts w:ascii="Arial" w:hAnsi="Arial" w:cs="Arial"/>
          <w:b/>
          <w:bCs/>
          <w:noProof/>
          <w:color w:val="FF0000"/>
          <w:sz w:val="36"/>
          <w:szCs w:val="36"/>
          <w:rtl/>
          <w:lang w:val="en-US" w:eastAsia="en-US"/>
        </w:rPr>
        <mc:AlternateContent>
          <mc:Choice Requires="wps">
            <w:drawing>
              <wp:anchor distT="0" distB="0" distL="114300" distR="114300" simplePos="0" relativeHeight="252389376" behindDoc="0" locked="0" layoutInCell="1" allowOverlap="1" wp14:anchorId="7E4A8625" wp14:editId="1AEBCCDA">
                <wp:simplePos x="0" y="0"/>
                <wp:positionH relativeFrom="column">
                  <wp:posOffset>-440451</wp:posOffset>
                </wp:positionH>
                <wp:positionV relativeFrom="paragraph">
                  <wp:posOffset>6249909</wp:posOffset>
                </wp:positionV>
                <wp:extent cx="6329548" cy="320634"/>
                <wp:effectExtent l="0" t="0" r="14605" b="22860"/>
                <wp:wrapNone/>
                <wp:docPr id="42" name="مستطيل 42"/>
                <wp:cNvGraphicFramePr/>
                <a:graphic xmlns:a="http://schemas.openxmlformats.org/drawingml/2006/main">
                  <a:graphicData uri="http://schemas.microsoft.com/office/word/2010/wordprocessingShape">
                    <wps:wsp>
                      <wps:cNvSpPr/>
                      <wps:spPr>
                        <a:xfrm>
                          <a:off x="0" y="0"/>
                          <a:ext cx="6329548" cy="32063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6592E3" w14:textId="77777777" w:rsidR="00BD3FDA" w:rsidRPr="00706D2B" w:rsidRDefault="00BD3FDA" w:rsidP="00D06239">
                            <w:pPr>
                              <w:jc w:val="center"/>
                              <w:rPr>
                                <w:color w:val="0000CC"/>
                              </w:rPr>
                            </w:pPr>
                            <w:r>
                              <w:rPr>
                                <w:rFonts w:hint="cs"/>
                                <w:color w:val="0000CC"/>
                                <w:rtl/>
                              </w:rPr>
                              <w:t xml:space="preserve">ملاحظة: يتم توقيع ولية الأمر على الاستلام بعد </w:t>
                            </w:r>
                            <w:proofErr w:type="gramStart"/>
                            <w:r>
                              <w:rPr>
                                <w:rFonts w:hint="cs"/>
                                <w:color w:val="0000CC"/>
                                <w:rtl/>
                              </w:rPr>
                              <w:t>عرضه</w:t>
                            </w:r>
                            <w:proofErr w:type="gramEnd"/>
                            <w:r>
                              <w:rPr>
                                <w:rFonts w:hint="cs"/>
                                <w:color w:val="0000CC"/>
                                <w:rtl/>
                              </w:rPr>
                              <w:t xml:space="preserve"> ومناقشته خلال الاجتماع بوليات الأمور.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مستطيل 42" o:spid="_x0000_s1199" style="position:absolute;left:0;text-align:left;margin-left:-34.7pt;margin-top:492.1pt;width:498.4pt;height:25.25pt;z-index:25238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FesgIAAJ0FAAAOAAAAZHJzL2Uyb0RvYy54bWysVM1u1DAQviPxDpbvND/dFho1W61aFSFV&#10;7YoW9ex17CaSYxvbu8lyhguPwpUDr9K+DWM7ya5KxQGRg+P5++bHM3N61rcCbZixjZIlzg5SjJik&#10;qmrkQ4k/3V2+eYeRdURWRCjJSrxlFp/NX7867XTBclUrUTGDAETaotMlrp3TRZJYWrOW2AOlmQQh&#10;V6YlDkjzkFSGdIDeiiRP0+OkU6bSRlFmLXAvohDPAz7njLobzi1zSJQYYnPhNOFc+TOZn5LiwRBd&#10;N3QIg/xDFC1pJDidoC6II2htmj+g2oYaZRV3B1S1ieK8oSzkANlk6bNsbmuiWcgFimP1VCb7/2Dp&#10;9WZpUFOVeJZjJEkLb/T07fHn44/HX0/fn74iYEONOm0LUL3VSzNQFq4+4Z6b1v8hFdSHum6nurLe&#10;IQrM48P85GgGnUBBdpinx4czD5rsrLWx7j1TLfKXEht4t1BOsrmyLqqOKt6ZVJeNEMAnhZD+tEo0&#10;lecFwjcPOxcGbQg8u+uzwdueFvj2lolPLKYSbm4rWET9yDiUBYLPQyChIXeYhFImXRZFNalYdHWU&#10;wjc6G6MIiQoJgB6ZQ5AT9gAwakaQETumPeh7Uxb6eTJO/xZYNJ4sgmcl3WTcNlKZlwAEZDV4jvpj&#10;kWJpfJVcv+pDy2TZidf1vJWqttBIRsUJs5peNvCUV8S6JTEwUjB8sCbcDRxcqK7EarhhVCvz5SW+&#10;14dOBylGHYxoie3nNTEMI/FBwgycZLOZn+lAzI7e5kCYfclqXyLX7bmCdshgIWkarl7fifHKjWrv&#10;YZssvFcQEUnBd4mpMyNx7uLqgH1E2WIR1GCONXFX8lZTD+4r7Vv1rr8nRg/97GASrtU4zqR41tZR&#10;11tKtVg7xZvQ87u6Dm8AOyA007Cv/JLZp4PWbqvOfwMAAP//AwBQSwMEFAAGAAgAAAAhAA3xsJHk&#10;AAAADAEAAA8AAABkcnMvZG93bnJldi54bWxMj8FOwzAMhu9IvENkJC7Tlq5U21qaTggE2mFCYhsH&#10;bmlrmrLGqZpsK2+POcHR9qff35+vR9uJMw6+daRgPotAIFWubqlRcNg/T1cgfNBU684RKvhGD+vi&#10;+irXWe0u9IbnXWgEh5DPtAITQp9J6SuDVvuZ65H49ukGqwOPQyPrQV843HYyjqKFtLol/mB0j48G&#10;q+PuZBV8bMbQfM1fwvaoJ++TjSmr16dSqdub8eEeRMAx/MHwq8/qULBT6U5Ue9EpmC7ShFEF6SqJ&#10;QTCRxkvelIxGd8kSZJHL/yWKHwAAAP//AwBQSwECLQAUAAYACAAAACEAtoM4kv4AAADhAQAAEwAA&#10;AAAAAAAAAAAAAAAAAAAAW0NvbnRlbnRfVHlwZXNdLnhtbFBLAQItABQABgAIAAAAIQA4/SH/1gAA&#10;AJQBAAALAAAAAAAAAAAAAAAAAC8BAABfcmVscy8ucmVsc1BLAQItABQABgAIAAAAIQAjY+FesgIA&#10;AJ0FAAAOAAAAAAAAAAAAAAAAAC4CAABkcnMvZTJvRG9jLnhtbFBLAQItABQABgAIAAAAIQAN8bCR&#10;5AAAAAwBAAAPAAAAAAAAAAAAAAAAAAwFAABkcnMvZG93bnJldi54bWxQSwUGAAAAAAQABADzAAAA&#10;HQYAAAAA&#10;" filled="f" strokecolor="black [3213]" strokeweight="1pt">
                <v:textbox>
                  <w:txbxContent>
                    <w:p w14:paraId="636592E3" w14:textId="77777777" w:rsidR="00BD3FDA" w:rsidRPr="00706D2B" w:rsidRDefault="00BD3FDA" w:rsidP="00D06239">
                      <w:pPr>
                        <w:jc w:val="center"/>
                        <w:rPr>
                          <w:color w:val="0000CC"/>
                        </w:rPr>
                      </w:pPr>
                      <w:r>
                        <w:rPr>
                          <w:rFonts w:hint="cs"/>
                          <w:color w:val="0000CC"/>
                          <w:rtl/>
                        </w:rPr>
                        <w:t xml:space="preserve">ملاحظة: يتم توقيع ولية الأمر على الاستلام بعد </w:t>
                      </w:r>
                      <w:proofErr w:type="gramStart"/>
                      <w:r>
                        <w:rPr>
                          <w:rFonts w:hint="cs"/>
                          <w:color w:val="0000CC"/>
                          <w:rtl/>
                        </w:rPr>
                        <w:t>عرضه</w:t>
                      </w:r>
                      <w:proofErr w:type="gramEnd"/>
                      <w:r>
                        <w:rPr>
                          <w:rFonts w:hint="cs"/>
                          <w:color w:val="0000CC"/>
                          <w:rtl/>
                        </w:rPr>
                        <w:t xml:space="preserve"> ومناقشته خلال الاجتماع بوليات الأمور.</w:t>
                      </w:r>
                    </w:p>
                  </w:txbxContent>
                </v:textbox>
              </v:rect>
            </w:pict>
          </mc:Fallback>
        </mc:AlternateContent>
      </w:r>
    </w:p>
    <w:p w14:paraId="25A9CDD7" w14:textId="63E7C652" w:rsidR="00D06239" w:rsidRDefault="00D06239" w:rsidP="0031056C">
      <w:pPr>
        <w:tabs>
          <w:tab w:val="left" w:pos="2159"/>
        </w:tabs>
        <w:rPr>
          <w:rFonts w:ascii="Andalus" w:hAnsi="Andalus" w:cs="Andalus"/>
          <w:sz w:val="44"/>
          <w:szCs w:val="44"/>
          <w:lang w:eastAsia="en-GB"/>
        </w:rPr>
      </w:pPr>
    </w:p>
    <w:p w14:paraId="023DA974" w14:textId="0C5BB051" w:rsidR="00127782" w:rsidRDefault="00127782" w:rsidP="0031056C">
      <w:pPr>
        <w:rPr>
          <w:rFonts w:cs="GE SS Text Bold"/>
          <w:b/>
          <w:bCs/>
          <w:color w:val="FFFFFF" w:themeColor="background1"/>
          <w:sz w:val="48"/>
          <w:szCs w:val="48"/>
          <w:rtl/>
        </w:rPr>
      </w:pPr>
      <w:r w:rsidRPr="00B6686C">
        <w:rPr>
          <w:rFonts w:cs="Arial"/>
          <w:b/>
          <w:bCs/>
          <w:noProof/>
          <w:sz w:val="40"/>
          <w:szCs w:val="40"/>
          <w:rtl/>
        </w:rPr>
        <w:lastRenderedPageBreak/>
        <mc:AlternateContent>
          <mc:Choice Requires="wps">
            <w:drawing>
              <wp:anchor distT="0" distB="0" distL="114300" distR="114300" simplePos="0" relativeHeight="252685312" behindDoc="0" locked="0" layoutInCell="1" allowOverlap="1" wp14:anchorId="7133874A" wp14:editId="1F2AFCD6">
                <wp:simplePos x="0" y="0"/>
                <wp:positionH relativeFrom="column">
                  <wp:posOffset>375285</wp:posOffset>
                </wp:positionH>
                <wp:positionV relativeFrom="paragraph">
                  <wp:posOffset>831850</wp:posOffset>
                </wp:positionV>
                <wp:extent cx="6324600" cy="914400"/>
                <wp:effectExtent l="0" t="0" r="0" b="0"/>
                <wp:wrapNone/>
                <wp:docPr id="102" name="مربع نص 704"/>
                <wp:cNvGraphicFramePr/>
                <a:graphic xmlns:a="http://schemas.openxmlformats.org/drawingml/2006/main">
                  <a:graphicData uri="http://schemas.microsoft.com/office/word/2010/wordprocessingShape">
                    <wps:wsp>
                      <wps:cNvSpPr txBox="1"/>
                      <wps:spPr>
                        <a:xfrm>
                          <a:off x="0" y="0"/>
                          <a:ext cx="6324600" cy="914400"/>
                        </a:xfrm>
                        <a:prstGeom prst="rect">
                          <a:avLst/>
                        </a:prstGeom>
                        <a:noFill/>
                        <a:ln w="6350">
                          <a:noFill/>
                        </a:ln>
                      </wps:spPr>
                      <wps:txbx>
                        <w:txbxContent>
                          <w:p w14:paraId="635D42DA" w14:textId="160E2A94" w:rsidR="00BD3FDA" w:rsidRPr="00127782" w:rsidRDefault="00BD3FDA" w:rsidP="00127782">
                            <w:pPr>
                              <w:spacing w:after="0" w:line="240" w:lineRule="auto"/>
                              <w:jc w:val="center"/>
                              <w:rPr>
                                <w:rFonts w:cs="GE SS Text Bold"/>
                                <w:b/>
                                <w:bCs/>
                                <w:color w:val="FFFFFF" w:themeColor="background1"/>
                                <w:sz w:val="46"/>
                                <w:szCs w:val="46"/>
                                <w:rtl/>
                              </w:rPr>
                            </w:pPr>
                            <w:r w:rsidRPr="00127782">
                              <w:rPr>
                                <w:rFonts w:cs="GE SS Text Bold"/>
                                <w:b/>
                                <w:bCs/>
                                <w:color w:val="FFFFFF" w:themeColor="background1"/>
                                <w:sz w:val="46"/>
                                <w:szCs w:val="46"/>
                                <w:rtl/>
                              </w:rPr>
                              <w:t xml:space="preserve">رقم العملية </w:t>
                            </w:r>
                            <w:r w:rsidRPr="00127782">
                              <w:rPr>
                                <w:rFonts w:cs="GE SS Text Bold" w:hint="cs"/>
                                <w:b/>
                                <w:bCs/>
                                <w:color w:val="FFFFFF" w:themeColor="background1"/>
                                <w:sz w:val="46"/>
                                <w:szCs w:val="46"/>
                                <w:rtl/>
                              </w:rPr>
                              <w:t>(</w:t>
                            </w:r>
                            <w:r>
                              <w:rPr>
                                <w:rFonts w:cs="GE SS Text Bold" w:hint="cs"/>
                                <w:b/>
                                <w:bCs/>
                                <w:color w:val="FFFFFF" w:themeColor="background1"/>
                                <w:sz w:val="46"/>
                                <w:szCs w:val="46"/>
                                <w:rtl/>
                              </w:rPr>
                              <w:t xml:space="preserve"> </w:t>
                            </w:r>
                            <w:r w:rsidRPr="00127782">
                              <w:rPr>
                                <w:rFonts w:cs="GE SS Text Bold" w:hint="cs"/>
                                <w:b/>
                                <w:bCs/>
                                <w:color w:val="FFFFFF" w:themeColor="background1"/>
                                <w:sz w:val="46"/>
                                <w:szCs w:val="46"/>
                                <w:rtl/>
                              </w:rPr>
                              <w:t>6</w:t>
                            </w:r>
                            <w:r>
                              <w:rPr>
                                <w:rFonts w:cs="GE SS Text Bold" w:hint="cs"/>
                                <w:b/>
                                <w:bCs/>
                                <w:color w:val="FFFFFF" w:themeColor="background1"/>
                                <w:sz w:val="46"/>
                                <w:szCs w:val="46"/>
                                <w:rtl/>
                              </w:rPr>
                              <w:t xml:space="preserve"> </w:t>
                            </w:r>
                            <w:r w:rsidRPr="00127782">
                              <w:rPr>
                                <w:rFonts w:cs="GE SS Text Bold"/>
                                <w:b/>
                                <w:bCs/>
                                <w:color w:val="FFFFFF" w:themeColor="background1"/>
                                <w:sz w:val="46"/>
                                <w:szCs w:val="46"/>
                                <w:rtl/>
                              </w:rPr>
                              <w:t>)</w:t>
                            </w:r>
                          </w:p>
                          <w:p w14:paraId="0BDA95F7" w14:textId="4876E44E" w:rsidR="00BD3FDA" w:rsidRPr="00127782" w:rsidRDefault="00BD3FDA" w:rsidP="00127782">
                            <w:pPr>
                              <w:spacing w:after="0" w:line="240" w:lineRule="auto"/>
                              <w:jc w:val="center"/>
                              <w:rPr>
                                <w:rFonts w:cs="GE SS Text Bold"/>
                                <w:b/>
                                <w:bCs/>
                                <w:color w:val="FFFFFF" w:themeColor="background1"/>
                                <w:sz w:val="46"/>
                                <w:szCs w:val="46"/>
                              </w:rPr>
                            </w:pPr>
                            <w:r w:rsidRPr="00127782">
                              <w:rPr>
                                <w:rFonts w:cs="GE SS Text Bold"/>
                                <w:b/>
                                <w:bCs/>
                                <w:color w:val="FFFFFF" w:themeColor="background1"/>
                                <w:sz w:val="46"/>
                                <w:szCs w:val="46"/>
                                <w:rtl/>
                              </w:rPr>
                              <w:t xml:space="preserve"> اسم </w:t>
                            </w:r>
                            <w:proofErr w:type="gramStart"/>
                            <w:r w:rsidRPr="00127782">
                              <w:rPr>
                                <w:rFonts w:cs="GE SS Text Bold"/>
                                <w:b/>
                                <w:bCs/>
                                <w:color w:val="FFFFFF" w:themeColor="background1"/>
                                <w:sz w:val="46"/>
                                <w:szCs w:val="46"/>
                                <w:rtl/>
                              </w:rPr>
                              <w:t>العملية</w:t>
                            </w:r>
                            <w:r w:rsidRPr="00127782">
                              <w:rPr>
                                <w:rFonts w:cs="GE SS Text Bold" w:hint="cs"/>
                                <w:b/>
                                <w:bCs/>
                                <w:color w:val="FFFFFF" w:themeColor="background1"/>
                                <w:sz w:val="46"/>
                                <w:szCs w:val="46"/>
                                <w:rtl/>
                              </w:rPr>
                              <w:t xml:space="preserve"> </w:t>
                            </w:r>
                            <w:r w:rsidRPr="00127782">
                              <w:rPr>
                                <w:rFonts w:cs="GE SS Text Bold"/>
                                <w:b/>
                                <w:bCs/>
                                <w:color w:val="FFFFFF" w:themeColor="background1"/>
                                <w:sz w:val="46"/>
                                <w:szCs w:val="46"/>
                                <w:rtl/>
                              </w:rPr>
                              <w:t>:</w:t>
                            </w:r>
                            <w:proofErr w:type="gramEnd"/>
                            <w:r w:rsidRPr="00127782">
                              <w:rPr>
                                <w:rFonts w:cs="GE SS Text Bold"/>
                                <w:b/>
                                <w:bCs/>
                                <w:color w:val="FFFFFF" w:themeColor="background1"/>
                                <w:sz w:val="46"/>
                                <w:szCs w:val="46"/>
                                <w:rtl/>
                              </w:rPr>
                              <w:t xml:space="preserve"> تعريف الطالبة بالحقوق والواجبات</w:t>
                            </w:r>
                          </w:p>
                          <w:p w14:paraId="703A980E" w14:textId="77777777" w:rsidR="00BD3FDA" w:rsidRPr="00127782" w:rsidRDefault="00BD3FDA" w:rsidP="00127782">
                            <w:pPr>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0" type="#_x0000_t202" style="position:absolute;left:0;text-align:left;margin-left:29.55pt;margin-top:65.5pt;width:498pt;height:1in;z-index:25268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0a4QgIAAGMEAAAOAAAAZHJzL2Uyb0RvYy54bWysVL1u2zAQ3gv0HQjutWTXcVrBcuAmcFHA&#10;SAI4RWaaIi0BFI8laUvu3j5L1g4d+ibO2/RI+Q9pp6ILdbzveH/fncZXba3IRlhXgc5pv5dSIjSH&#10;otKrnH5+mL15R4nzTBdMgRY53QpHryavX40bk4kBlKAKYQk60S5rTE5L702WJI6XomauB0ZoBCXY&#10;mnm82lVSWNag91olgzQdJQ3YwljgwjnU3nQgnUT/Ugru76R0whOVU8zNx9PGcxnOZDJm2coyU1Z8&#10;nwb7hyxqVmkMenR1wzwja1v94aquuAUH0vc41AlIWXERa8Bq+umLahYlMyLWgs1x5tgm9//c8tvN&#10;vSVVgdylA0o0q5Gk52+7H7un3S/y/H33k1ymw9CmxrgMrRcG7X37AVp8ctA7VIbqW2nr8MW6COLY&#10;8O2xyaL1hKNy9HYwHKUIccTe94dDlNF9cnptrPMfBdQkCDm1SGLsLdvMne9MDyYhmIZZpVQkUmnS&#10;hAgXaXxwRNC50hgj1NDlGiTfLtuu9EFMIeiWUGyxQAvdpDjDZxVmMWfO3zOLo4GJ47j7OzykAowG&#10;e4mSEuzXv+mDPTKGKCUNjlpO3Zc1s4IS9Ukjl7EJOJvxMry4xGyIPUeW54he19eA09zHxTI8isHe&#10;q4NWWqgfcSumISpCTHOMnVN/EK99twC4VVxMp9EIp9EwP9cLw4Pr0NfQ44f2kVmzJ8IjhbdwGEqW&#10;veCjs+0Yma49yCqSderqngCc5Ej3fuvCqpzfo9Xp3zD5DQAA//8DAFBLAwQUAAYACAAAACEAeTe4&#10;ReEAAAALAQAADwAAAGRycy9kb3ducmV2LnhtbEyPPU/DMBCGdyT+g3VIbNROkKFN41RVpAoJwdDS&#10;hc2Jr0lEbIfYbQO/nutUxnvv0fuRrybbsxOOofNOQTITwNDV3nSuUbD/2DzMgYWondG9d6jgBwOs&#10;itubXGfGn90WT7vYMDJxIdMK2hiHjPNQt2h1mPkBHf0OfrQ60jk23Iz6TOa256kQT9zqzlFCqwcs&#10;W6y/dker4LXcvOttldr5b1++vB3Ww/f+Uyp1fzetl8AiTvEKw6U+VYeCOlX+6ExgvQK5SIgk/TGh&#10;TRdASElSpSB9lgJ4kfP/G4o/AAAA//8DAFBLAQItABQABgAIAAAAIQC2gziS/gAAAOEBAAATAAAA&#10;AAAAAAAAAAAAAAAAAABbQ29udGVudF9UeXBlc10ueG1sUEsBAi0AFAAGAAgAAAAhADj9If/WAAAA&#10;lAEAAAsAAAAAAAAAAAAAAAAALwEAAF9yZWxzLy5yZWxzUEsBAi0AFAAGAAgAAAAhAECzRrhCAgAA&#10;YwQAAA4AAAAAAAAAAAAAAAAALgIAAGRycy9lMm9Eb2MueG1sUEsBAi0AFAAGAAgAAAAhAHk3uEXh&#10;AAAACwEAAA8AAAAAAAAAAAAAAAAAnAQAAGRycy9kb3ducmV2LnhtbFBLBQYAAAAABAAEAPMAAACq&#10;BQAAAAA=&#10;" filled="f" stroked="f" strokeweight=".5pt">
                <v:textbox>
                  <w:txbxContent>
                    <w:p w14:paraId="635D42DA" w14:textId="160E2A94" w:rsidR="00BD3FDA" w:rsidRPr="00127782" w:rsidRDefault="00BD3FDA" w:rsidP="00127782">
                      <w:pPr>
                        <w:spacing w:after="0" w:line="240" w:lineRule="auto"/>
                        <w:jc w:val="center"/>
                        <w:rPr>
                          <w:rFonts w:cs="GE SS Text Bold"/>
                          <w:b/>
                          <w:bCs/>
                          <w:color w:val="FFFFFF" w:themeColor="background1"/>
                          <w:sz w:val="46"/>
                          <w:szCs w:val="46"/>
                          <w:rtl/>
                        </w:rPr>
                      </w:pPr>
                      <w:r w:rsidRPr="00127782">
                        <w:rPr>
                          <w:rFonts w:cs="GE SS Text Bold"/>
                          <w:b/>
                          <w:bCs/>
                          <w:color w:val="FFFFFF" w:themeColor="background1"/>
                          <w:sz w:val="46"/>
                          <w:szCs w:val="46"/>
                          <w:rtl/>
                        </w:rPr>
                        <w:t xml:space="preserve">رقم العملية </w:t>
                      </w:r>
                      <w:r w:rsidRPr="00127782">
                        <w:rPr>
                          <w:rFonts w:cs="GE SS Text Bold" w:hint="cs"/>
                          <w:b/>
                          <w:bCs/>
                          <w:color w:val="FFFFFF" w:themeColor="background1"/>
                          <w:sz w:val="46"/>
                          <w:szCs w:val="46"/>
                          <w:rtl/>
                        </w:rPr>
                        <w:t>(</w:t>
                      </w:r>
                      <w:r>
                        <w:rPr>
                          <w:rFonts w:cs="GE SS Text Bold" w:hint="cs"/>
                          <w:b/>
                          <w:bCs/>
                          <w:color w:val="FFFFFF" w:themeColor="background1"/>
                          <w:sz w:val="46"/>
                          <w:szCs w:val="46"/>
                          <w:rtl/>
                        </w:rPr>
                        <w:t xml:space="preserve"> </w:t>
                      </w:r>
                      <w:r w:rsidRPr="00127782">
                        <w:rPr>
                          <w:rFonts w:cs="GE SS Text Bold" w:hint="cs"/>
                          <w:b/>
                          <w:bCs/>
                          <w:color w:val="FFFFFF" w:themeColor="background1"/>
                          <w:sz w:val="46"/>
                          <w:szCs w:val="46"/>
                          <w:rtl/>
                        </w:rPr>
                        <w:t>6</w:t>
                      </w:r>
                      <w:r>
                        <w:rPr>
                          <w:rFonts w:cs="GE SS Text Bold" w:hint="cs"/>
                          <w:b/>
                          <w:bCs/>
                          <w:color w:val="FFFFFF" w:themeColor="background1"/>
                          <w:sz w:val="46"/>
                          <w:szCs w:val="46"/>
                          <w:rtl/>
                        </w:rPr>
                        <w:t xml:space="preserve"> </w:t>
                      </w:r>
                      <w:r w:rsidRPr="00127782">
                        <w:rPr>
                          <w:rFonts w:cs="GE SS Text Bold"/>
                          <w:b/>
                          <w:bCs/>
                          <w:color w:val="FFFFFF" w:themeColor="background1"/>
                          <w:sz w:val="46"/>
                          <w:szCs w:val="46"/>
                          <w:rtl/>
                        </w:rPr>
                        <w:t>)</w:t>
                      </w:r>
                    </w:p>
                    <w:p w14:paraId="0BDA95F7" w14:textId="4876E44E" w:rsidR="00BD3FDA" w:rsidRPr="00127782" w:rsidRDefault="00BD3FDA" w:rsidP="00127782">
                      <w:pPr>
                        <w:spacing w:after="0" w:line="240" w:lineRule="auto"/>
                        <w:jc w:val="center"/>
                        <w:rPr>
                          <w:rFonts w:cs="GE SS Text Bold"/>
                          <w:b/>
                          <w:bCs/>
                          <w:color w:val="FFFFFF" w:themeColor="background1"/>
                          <w:sz w:val="46"/>
                          <w:szCs w:val="46"/>
                        </w:rPr>
                      </w:pPr>
                      <w:r w:rsidRPr="00127782">
                        <w:rPr>
                          <w:rFonts w:cs="GE SS Text Bold"/>
                          <w:b/>
                          <w:bCs/>
                          <w:color w:val="FFFFFF" w:themeColor="background1"/>
                          <w:sz w:val="46"/>
                          <w:szCs w:val="46"/>
                          <w:rtl/>
                        </w:rPr>
                        <w:t xml:space="preserve"> اسم </w:t>
                      </w:r>
                      <w:proofErr w:type="gramStart"/>
                      <w:r w:rsidRPr="00127782">
                        <w:rPr>
                          <w:rFonts w:cs="GE SS Text Bold"/>
                          <w:b/>
                          <w:bCs/>
                          <w:color w:val="FFFFFF" w:themeColor="background1"/>
                          <w:sz w:val="46"/>
                          <w:szCs w:val="46"/>
                          <w:rtl/>
                        </w:rPr>
                        <w:t>العملية</w:t>
                      </w:r>
                      <w:r w:rsidRPr="00127782">
                        <w:rPr>
                          <w:rFonts w:cs="GE SS Text Bold" w:hint="cs"/>
                          <w:b/>
                          <w:bCs/>
                          <w:color w:val="FFFFFF" w:themeColor="background1"/>
                          <w:sz w:val="46"/>
                          <w:szCs w:val="46"/>
                          <w:rtl/>
                        </w:rPr>
                        <w:t xml:space="preserve"> </w:t>
                      </w:r>
                      <w:r w:rsidRPr="00127782">
                        <w:rPr>
                          <w:rFonts w:cs="GE SS Text Bold"/>
                          <w:b/>
                          <w:bCs/>
                          <w:color w:val="FFFFFF" w:themeColor="background1"/>
                          <w:sz w:val="46"/>
                          <w:szCs w:val="46"/>
                          <w:rtl/>
                        </w:rPr>
                        <w:t>:</w:t>
                      </w:r>
                      <w:proofErr w:type="gramEnd"/>
                      <w:r w:rsidRPr="00127782">
                        <w:rPr>
                          <w:rFonts w:cs="GE SS Text Bold"/>
                          <w:b/>
                          <w:bCs/>
                          <w:color w:val="FFFFFF" w:themeColor="background1"/>
                          <w:sz w:val="46"/>
                          <w:szCs w:val="46"/>
                          <w:rtl/>
                        </w:rPr>
                        <w:t xml:space="preserve"> تعريف الطالبة بالحقوق والواجبات</w:t>
                      </w:r>
                    </w:p>
                    <w:p w14:paraId="703A980E" w14:textId="77777777" w:rsidR="00BD3FDA" w:rsidRPr="00127782" w:rsidRDefault="00BD3FDA" w:rsidP="00127782">
                      <w:pPr>
                        <w:rPr>
                          <w:rFonts w:cs="GE SS Text Bold"/>
                          <w:b/>
                          <w:bCs/>
                          <w:color w:val="FFFFFF" w:themeColor="background1"/>
                          <w:sz w:val="46"/>
                          <w:szCs w:val="46"/>
                        </w:rPr>
                      </w:pPr>
                    </w:p>
                  </w:txbxContent>
                </v:textbox>
              </v:shape>
            </w:pict>
          </mc:Fallback>
        </mc:AlternateContent>
      </w:r>
      <w:r>
        <w:rPr>
          <w:rFonts w:hint="cs"/>
          <w:b/>
          <w:bCs/>
          <w:noProof/>
          <w:sz w:val="40"/>
          <w:szCs w:val="40"/>
          <w:rtl/>
        </w:rPr>
        <w:drawing>
          <wp:anchor distT="0" distB="0" distL="114300" distR="114300" simplePos="0" relativeHeight="252683264" behindDoc="0" locked="0" layoutInCell="1" allowOverlap="1" wp14:anchorId="69827E29" wp14:editId="4F32709D">
            <wp:simplePos x="0" y="0"/>
            <wp:positionH relativeFrom="column">
              <wp:posOffset>-18415</wp:posOffset>
            </wp:positionH>
            <wp:positionV relativeFrom="paragraph">
              <wp:posOffset>755650</wp:posOffset>
            </wp:positionV>
            <wp:extent cx="6642100" cy="990600"/>
            <wp:effectExtent l="0" t="0" r="6350" b="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3">
                      <a:extLst>
                        <a:ext uri="{28A0092B-C50C-407E-A947-70E740481C1C}">
                          <a14:useLocalDpi xmlns:a14="http://schemas.microsoft.com/office/drawing/2010/main" val="0"/>
                        </a:ext>
                      </a:extLst>
                    </a:blip>
                    <a:stretch>
                      <a:fillRect/>
                    </a:stretch>
                  </pic:blipFill>
                  <pic:spPr>
                    <a:xfrm>
                      <a:off x="0" y="0"/>
                      <a:ext cx="6642100" cy="9906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XSpec="center" w:tblpY="2942"/>
        <w:bidiVisual/>
        <w:tblW w:w="10200" w:type="dxa"/>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2561"/>
        <w:gridCol w:w="909"/>
        <w:gridCol w:w="6730"/>
      </w:tblGrid>
      <w:tr w:rsidR="00127782" w:rsidRPr="00415FE9" w14:paraId="2B2E188B" w14:textId="77777777" w:rsidTr="00127782">
        <w:trPr>
          <w:trHeight w:val="789"/>
        </w:trPr>
        <w:tc>
          <w:tcPr>
            <w:tcW w:w="2561" w:type="dxa"/>
            <w:shd w:val="clear" w:color="auto" w:fill="F7CAAC" w:themeFill="accent2" w:themeFillTint="66"/>
            <w:vAlign w:val="center"/>
          </w:tcPr>
          <w:p w14:paraId="5B57B9D4" w14:textId="77777777" w:rsidR="00127782" w:rsidRPr="000D26CB" w:rsidRDefault="00127782" w:rsidP="00127782">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1-</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w:t>
            </w:r>
            <w:r>
              <w:rPr>
                <w:rFonts w:asciiTheme="minorBidi" w:hAnsiTheme="minorBidi" w:hint="cs"/>
                <w:b/>
                <w:bCs/>
                <w:sz w:val="32"/>
                <w:szCs w:val="32"/>
                <w:rtl/>
                <w:lang w:val="en-GB" w:eastAsia="en-GB"/>
              </w:rPr>
              <w:t>ــــــ</w:t>
            </w:r>
            <w:r w:rsidRPr="000D26CB">
              <w:rPr>
                <w:rFonts w:asciiTheme="minorBidi" w:hAnsiTheme="minorBidi"/>
                <w:b/>
                <w:bCs/>
                <w:sz w:val="32"/>
                <w:szCs w:val="32"/>
                <w:rtl/>
                <w:lang w:val="en-GB" w:eastAsia="en-GB"/>
              </w:rPr>
              <w:t>ه</w:t>
            </w:r>
            <w:r>
              <w:rPr>
                <w:rFonts w:asciiTheme="minorBidi" w:hAnsiTheme="minorBidi" w:hint="cs"/>
                <w:b/>
                <w:bCs/>
                <w:sz w:val="32"/>
                <w:szCs w:val="32"/>
                <w:rtl/>
                <w:lang w:val="en-GB" w:eastAsia="en-GB"/>
              </w:rPr>
              <w:t>ــــــــــ</w:t>
            </w:r>
            <w:r w:rsidRPr="000D26CB">
              <w:rPr>
                <w:rFonts w:asciiTheme="minorBidi" w:hAnsiTheme="minorBidi"/>
                <w:b/>
                <w:bCs/>
                <w:sz w:val="32"/>
                <w:szCs w:val="32"/>
                <w:rtl/>
                <w:lang w:val="en-GB" w:eastAsia="en-GB"/>
              </w:rPr>
              <w:t>دف</w:t>
            </w:r>
          </w:p>
        </w:tc>
        <w:tc>
          <w:tcPr>
            <w:tcW w:w="909" w:type="dxa"/>
            <w:shd w:val="clear" w:color="auto" w:fill="FBE4D5" w:themeFill="accent2" w:themeFillTint="33"/>
            <w:vAlign w:val="center"/>
          </w:tcPr>
          <w:p w14:paraId="4F80F233" w14:textId="77777777" w:rsidR="00127782" w:rsidRPr="006A73FD" w:rsidRDefault="00127782" w:rsidP="0012778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1/1</w:t>
            </w:r>
          </w:p>
        </w:tc>
        <w:tc>
          <w:tcPr>
            <w:tcW w:w="6730" w:type="dxa"/>
            <w:shd w:val="clear" w:color="auto" w:fill="FBE4D5" w:themeFill="accent2" w:themeFillTint="33"/>
            <w:vAlign w:val="center"/>
          </w:tcPr>
          <w:p w14:paraId="20D875DB" w14:textId="7D38D7E4" w:rsidR="00127782" w:rsidRPr="00127782" w:rsidRDefault="00127782" w:rsidP="00127782">
            <w:pPr>
              <w:tabs>
                <w:tab w:val="left" w:pos="1181"/>
              </w:tabs>
              <w:jc w:val="lowKashida"/>
              <w:rPr>
                <w:rFonts w:asciiTheme="minorBidi" w:hAnsiTheme="minorBidi"/>
                <w:b/>
                <w:bCs/>
                <w:sz w:val="32"/>
                <w:szCs w:val="32"/>
                <w:rtl/>
                <w:lang w:val="en-GB" w:eastAsia="en-GB"/>
              </w:rPr>
            </w:pPr>
            <w:r w:rsidRPr="00127782">
              <w:rPr>
                <w:rFonts w:asciiTheme="minorBidi" w:hAnsiTheme="minorBidi"/>
                <w:b/>
                <w:bCs/>
                <w:sz w:val="32"/>
                <w:szCs w:val="32"/>
                <w:rtl/>
                <w:lang w:val="en-GB" w:eastAsia="en-GB"/>
              </w:rPr>
              <w:t>تحديد الإجراءات المتبعة للتعريف بميثاق الحقوق والواجبات الخاصة بالطالبة في جميع مراحل التعليم العام</w:t>
            </w:r>
            <w:r w:rsidRPr="00127782">
              <w:rPr>
                <w:rFonts w:asciiTheme="minorBidi" w:hAnsiTheme="minorBidi" w:hint="cs"/>
                <w:b/>
                <w:bCs/>
                <w:sz w:val="32"/>
                <w:szCs w:val="32"/>
                <w:rtl/>
                <w:lang w:val="en-GB" w:eastAsia="en-GB"/>
              </w:rPr>
              <w:t xml:space="preserve"> </w:t>
            </w:r>
            <w:r w:rsidRPr="00127782">
              <w:rPr>
                <w:rFonts w:asciiTheme="minorBidi" w:hAnsiTheme="minorBidi"/>
                <w:b/>
                <w:bCs/>
                <w:sz w:val="32"/>
                <w:szCs w:val="32"/>
                <w:rtl/>
                <w:lang w:val="en-GB" w:eastAsia="en-GB"/>
              </w:rPr>
              <w:t>.</w:t>
            </w:r>
          </w:p>
        </w:tc>
      </w:tr>
      <w:tr w:rsidR="00127782" w:rsidRPr="00415FE9" w14:paraId="6824A72F" w14:textId="77777777" w:rsidTr="00127782">
        <w:trPr>
          <w:trHeight w:val="550"/>
        </w:trPr>
        <w:tc>
          <w:tcPr>
            <w:tcW w:w="2561" w:type="dxa"/>
            <w:vMerge w:val="restart"/>
            <w:shd w:val="clear" w:color="auto" w:fill="F7CAAC" w:themeFill="accent2" w:themeFillTint="66"/>
            <w:vAlign w:val="center"/>
          </w:tcPr>
          <w:p w14:paraId="22705900" w14:textId="77777777" w:rsidR="00127782" w:rsidRPr="000D26CB" w:rsidRDefault="00127782" w:rsidP="00127782">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2-</w:t>
            </w:r>
            <w:r>
              <w:rPr>
                <w:rFonts w:asciiTheme="minorBidi" w:hAnsiTheme="minorBidi"/>
                <w:b/>
                <w:bCs/>
                <w:sz w:val="32"/>
                <w:szCs w:val="32"/>
                <w:rtl/>
                <w:lang w:val="en-GB" w:eastAsia="en-GB"/>
              </w:rPr>
              <w:t xml:space="preserve"> </w:t>
            </w:r>
            <w:proofErr w:type="gramStart"/>
            <w:r w:rsidRPr="000D26CB">
              <w:rPr>
                <w:rFonts w:asciiTheme="minorBidi" w:hAnsiTheme="minorBidi"/>
                <w:b/>
                <w:bCs/>
                <w:sz w:val="32"/>
                <w:szCs w:val="32"/>
                <w:rtl/>
                <w:lang w:val="en-GB" w:eastAsia="en-GB"/>
              </w:rPr>
              <w:t>نط</w:t>
            </w:r>
            <w:r>
              <w:rPr>
                <w:rFonts w:asciiTheme="minorBidi" w:hAnsiTheme="minorBidi" w:hint="cs"/>
                <w:b/>
                <w:bCs/>
                <w:sz w:val="32"/>
                <w:szCs w:val="32"/>
                <w:rtl/>
                <w:lang w:val="en-GB" w:eastAsia="en-GB"/>
              </w:rPr>
              <w:t>ـــ</w:t>
            </w:r>
            <w:r w:rsidRPr="000D26CB">
              <w:rPr>
                <w:rFonts w:asciiTheme="minorBidi" w:hAnsiTheme="minorBidi"/>
                <w:b/>
                <w:bCs/>
                <w:sz w:val="32"/>
                <w:szCs w:val="32"/>
                <w:rtl/>
                <w:lang w:val="en-GB" w:eastAsia="en-GB"/>
              </w:rPr>
              <w:t>اق</w:t>
            </w:r>
            <w:proofErr w:type="gramEnd"/>
            <w:r w:rsidRPr="000D26CB">
              <w:rPr>
                <w:rFonts w:asciiTheme="minorBidi" w:hAnsiTheme="minorBidi"/>
                <w:b/>
                <w:bCs/>
                <w:sz w:val="32"/>
                <w:szCs w:val="32"/>
                <w:rtl/>
                <w:lang w:val="en-GB" w:eastAsia="en-GB"/>
              </w:rPr>
              <w:t xml:space="preserve"> العم</w:t>
            </w:r>
            <w:r>
              <w:rPr>
                <w:rFonts w:asciiTheme="minorBidi" w:hAnsiTheme="minorBidi" w:hint="cs"/>
                <w:b/>
                <w:bCs/>
                <w:sz w:val="32"/>
                <w:szCs w:val="32"/>
                <w:rtl/>
                <w:lang w:val="en-GB" w:eastAsia="en-GB"/>
              </w:rPr>
              <w:t>ــــ</w:t>
            </w:r>
            <w:r w:rsidRPr="000D26CB">
              <w:rPr>
                <w:rFonts w:asciiTheme="minorBidi" w:hAnsiTheme="minorBidi"/>
                <w:b/>
                <w:bCs/>
                <w:sz w:val="32"/>
                <w:szCs w:val="32"/>
                <w:rtl/>
                <w:lang w:val="en-GB" w:eastAsia="en-GB"/>
              </w:rPr>
              <w:t>ل</w:t>
            </w:r>
          </w:p>
        </w:tc>
        <w:tc>
          <w:tcPr>
            <w:tcW w:w="909" w:type="dxa"/>
            <w:shd w:val="clear" w:color="auto" w:fill="auto"/>
            <w:vAlign w:val="center"/>
          </w:tcPr>
          <w:p w14:paraId="4B1319EF" w14:textId="77777777" w:rsidR="00127782" w:rsidRPr="006A73FD" w:rsidRDefault="00127782" w:rsidP="0012778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2/1</w:t>
            </w:r>
          </w:p>
        </w:tc>
        <w:tc>
          <w:tcPr>
            <w:tcW w:w="6730" w:type="dxa"/>
            <w:shd w:val="clear" w:color="auto" w:fill="auto"/>
            <w:vAlign w:val="center"/>
          </w:tcPr>
          <w:p w14:paraId="36D6C3DC" w14:textId="4E90E1E8" w:rsidR="00127782" w:rsidRPr="00127782" w:rsidRDefault="00127782" w:rsidP="00127782">
            <w:pPr>
              <w:tabs>
                <w:tab w:val="left" w:pos="1181"/>
              </w:tabs>
              <w:jc w:val="lowKashida"/>
              <w:rPr>
                <w:rFonts w:asciiTheme="minorBidi" w:hAnsiTheme="minorBidi"/>
                <w:b/>
                <w:bCs/>
                <w:sz w:val="32"/>
                <w:szCs w:val="32"/>
                <w:rtl/>
                <w:lang w:val="en-GB" w:eastAsia="en-GB"/>
              </w:rPr>
            </w:pPr>
            <w:r w:rsidRPr="00127782">
              <w:rPr>
                <w:rFonts w:asciiTheme="minorBidi" w:hAnsiTheme="minorBidi"/>
                <w:b/>
                <w:bCs/>
                <w:sz w:val="32"/>
                <w:szCs w:val="32"/>
                <w:rtl/>
                <w:lang w:val="en-GB" w:eastAsia="en-GB"/>
              </w:rPr>
              <w:t>ال</w:t>
            </w:r>
            <w:r>
              <w:rPr>
                <w:rFonts w:asciiTheme="minorBidi" w:hAnsiTheme="minorBidi" w:hint="cs"/>
                <w:b/>
                <w:bCs/>
                <w:sz w:val="32"/>
                <w:szCs w:val="32"/>
                <w:rtl/>
                <w:lang w:val="en-GB" w:eastAsia="en-GB"/>
              </w:rPr>
              <w:t>ــ</w:t>
            </w:r>
            <w:r w:rsidRPr="00127782">
              <w:rPr>
                <w:rFonts w:asciiTheme="minorBidi" w:hAnsiTheme="minorBidi"/>
                <w:b/>
                <w:bCs/>
                <w:sz w:val="32"/>
                <w:szCs w:val="32"/>
                <w:rtl/>
                <w:lang w:val="en-GB" w:eastAsia="en-GB"/>
              </w:rPr>
              <w:t>ط</w:t>
            </w:r>
            <w:r>
              <w:rPr>
                <w:rFonts w:asciiTheme="minorBidi" w:hAnsiTheme="minorBidi" w:hint="cs"/>
                <w:b/>
                <w:bCs/>
                <w:sz w:val="32"/>
                <w:szCs w:val="32"/>
                <w:rtl/>
                <w:lang w:val="en-GB" w:eastAsia="en-GB"/>
              </w:rPr>
              <w:t>ـــــــ</w:t>
            </w:r>
            <w:r w:rsidRPr="00127782">
              <w:rPr>
                <w:rFonts w:asciiTheme="minorBidi" w:hAnsiTheme="minorBidi"/>
                <w:b/>
                <w:bCs/>
                <w:sz w:val="32"/>
                <w:szCs w:val="32"/>
                <w:rtl/>
                <w:lang w:val="en-GB" w:eastAsia="en-GB"/>
              </w:rPr>
              <w:t>ال</w:t>
            </w:r>
            <w:r>
              <w:rPr>
                <w:rFonts w:asciiTheme="minorBidi" w:hAnsiTheme="minorBidi" w:hint="cs"/>
                <w:b/>
                <w:bCs/>
                <w:sz w:val="32"/>
                <w:szCs w:val="32"/>
                <w:rtl/>
                <w:lang w:val="en-GB" w:eastAsia="en-GB"/>
              </w:rPr>
              <w:t>ــ</w:t>
            </w:r>
            <w:r w:rsidRPr="00127782">
              <w:rPr>
                <w:rFonts w:asciiTheme="minorBidi" w:hAnsiTheme="minorBidi"/>
                <w:b/>
                <w:bCs/>
                <w:sz w:val="32"/>
                <w:szCs w:val="32"/>
                <w:rtl/>
                <w:lang w:val="en-GB" w:eastAsia="en-GB"/>
              </w:rPr>
              <w:t>ب</w:t>
            </w:r>
            <w:r>
              <w:rPr>
                <w:rFonts w:asciiTheme="minorBidi" w:hAnsiTheme="minorBidi" w:hint="cs"/>
                <w:b/>
                <w:bCs/>
                <w:sz w:val="32"/>
                <w:szCs w:val="32"/>
                <w:rtl/>
                <w:lang w:val="en-GB" w:eastAsia="en-GB"/>
              </w:rPr>
              <w:t>ـــــــ</w:t>
            </w:r>
            <w:r w:rsidRPr="00127782">
              <w:rPr>
                <w:rFonts w:asciiTheme="minorBidi" w:hAnsiTheme="minorBidi"/>
                <w:b/>
                <w:bCs/>
                <w:sz w:val="32"/>
                <w:szCs w:val="32"/>
                <w:rtl/>
                <w:lang w:val="en-GB" w:eastAsia="en-GB"/>
              </w:rPr>
              <w:t>ة</w:t>
            </w:r>
            <w:r w:rsidRPr="00127782">
              <w:rPr>
                <w:rFonts w:asciiTheme="minorBidi" w:hAnsiTheme="minorBidi" w:hint="cs"/>
                <w:b/>
                <w:bCs/>
                <w:sz w:val="32"/>
                <w:szCs w:val="32"/>
                <w:rtl/>
                <w:lang w:val="en-GB" w:eastAsia="en-GB"/>
              </w:rPr>
              <w:t xml:space="preserve"> .</w:t>
            </w:r>
          </w:p>
        </w:tc>
      </w:tr>
      <w:tr w:rsidR="00127782" w:rsidRPr="00415FE9" w14:paraId="1CD6E027" w14:textId="77777777" w:rsidTr="00127782">
        <w:trPr>
          <w:trHeight w:val="575"/>
        </w:trPr>
        <w:tc>
          <w:tcPr>
            <w:tcW w:w="2561" w:type="dxa"/>
            <w:vMerge/>
            <w:shd w:val="clear" w:color="auto" w:fill="F7CAAC" w:themeFill="accent2" w:themeFillTint="66"/>
            <w:vAlign w:val="center"/>
          </w:tcPr>
          <w:p w14:paraId="612EB53A" w14:textId="77777777" w:rsidR="00127782" w:rsidRPr="006A73FD" w:rsidRDefault="00127782" w:rsidP="00127782">
            <w:pPr>
              <w:pStyle w:val="ListParagraph"/>
              <w:numPr>
                <w:ilvl w:val="0"/>
                <w:numId w:val="45"/>
              </w:numPr>
              <w:tabs>
                <w:tab w:val="left" w:pos="1181"/>
              </w:tabs>
              <w:jc w:val="center"/>
              <w:rPr>
                <w:rFonts w:asciiTheme="minorBidi" w:hAnsiTheme="minorBidi"/>
                <w:b/>
                <w:bCs/>
                <w:sz w:val="32"/>
                <w:szCs w:val="32"/>
                <w:rtl/>
                <w:lang w:val="en-GB" w:eastAsia="en-GB"/>
              </w:rPr>
            </w:pPr>
          </w:p>
        </w:tc>
        <w:tc>
          <w:tcPr>
            <w:tcW w:w="909" w:type="dxa"/>
            <w:shd w:val="clear" w:color="auto" w:fill="auto"/>
            <w:vAlign w:val="center"/>
          </w:tcPr>
          <w:p w14:paraId="57EB5546" w14:textId="77777777" w:rsidR="00127782" w:rsidRDefault="00127782" w:rsidP="0012778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2/2</w:t>
            </w:r>
          </w:p>
        </w:tc>
        <w:tc>
          <w:tcPr>
            <w:tcW w:w="6730" w:type="dxa"/>
            <w:shd w:val="clear" w:color="auto" w:fill="auto"/>
            <w:vAlign w:val="center"/>
          </w:tcPr>
          <w:p w14:paraId="7A334B26" w14:textId="7A112605" w:rsidR="00127782" w:rsidRPr="00127782" w:rsidRDefault="00127782" w:rsidP="00127782">
            <w:pPr>
              <w:tabs>
                <w:tab w:val="left" w:pos="1181"/>
              </w:tabs>
              <w:jc w:val="lowKashida"/>
              <w:rPr>
                <w:rFonts w:asciiTheme="minorBidi" w:hAnsiTheme="minorBidi"/>
                <w:b/>
                <w:bCs/>
                <w:sz w:val="32"/>
                <w:szCs w:val="32"/>
                <w:rtl/>
                <w:lang w:val="en-GB" w:eastAsia="en-GB"/>
              </w:rPr>
            </w:pPr>
            <w:r w:rsidRPr="00127782">
              <w:rPr>
                <w:rFonts w:asciiTheme="minorBidi" w:hAnsiTheme="minorBidi"/>
                <w:b/>
                <w:bCs/>
                <w:sz w:val="32"/>
                <w:szCs w:val="32"/>
                <w:rtl/>
                <w:lang w:val="en-GB" w:eastAsia="en-GB"/>
              </w:rPr>
              <w:t xml:space="preserve">منسوبات </w:t>
            </w:r>
            <w:proofErr w:type="gramStart"/>
            <w:r w:rsidRPr="00127782">
              <w:rPr>
                <w:rFonts w:asciiTheme="minorBidi" w:hAnsiTheme="minorBidi"/>
                <w:b/>
                <w:bCs/>
                <w:sz w:val="32"/>
                <w:szCs w:val="32"/>
                <w:rtl/>
                <w:lang w:val="en-GB" w:eastAsia="en-GB"/>
              </w:rPr>
              <w:t>المدرسة</w:t>
            </w:r>
            <w:r w:rsidRPr="00127782">
              <w:rPr>
                <w:rFonts w:asciiTheme="minorBidi" w:hAnsiTheme="minorBidi" w:hint="cs"/>
                <w:b/>
                <w:bCs/>
                <w:sz w:val="32"/>
                <w:szCs w:val="32"/>
                <w:rtl/>
                <w:lang w:val="en-GB" w:eastAsia="en-GB"/>
              </w:rPr>
              <w:t xml:space="preserve"> .</w:t>
            </w:r>
            <w:proofErr w:type="gramEnd"/>
          </w:p>
        </w:tc>
      </w:tr>
      <w:tr w:rsidR="00127782" w:rsidRPr="00415FE9" w14:paraId="37530D7B" w14:textId="77777777" w:rsidTr="00127782">
        <w:trPr>
          <w:trHeight w:val="524"/>
        </w:trPr>
        <w:tc>
          <w:tcPr>
            <w:tcW w:w="2561" w:type="dxa"/>
            <w:vMerge/>
            <w:shd w:val="clear" w:color="auto" w:fill="F7CAAC" w:themeFill="accent2" w:themeFillTint="66"/>
            <w:vAlign w:val="center"/>
          </w:tcPr>
          <w:p w14:paraId="558B5C40" w14:textId="77777777" w:rsidR="00127782" w:rsidRPr="006A73FD" w:rsidRDefault="00127782" w:rsidP="00127782">
            <w:pPr>
              <w:pStyle w:val="ListParagraph"/>
              <w:numPr>
                <w:ilvl w:val="0"/>
                <w:numId w:val="45"/>
              </w:numPr>
              <w:tabs>
                <w:tab w:val="left" w:pos="1181"/>
              </w:tabs>
              <w:jc w:val="center"/>
              <w:rPr>
                <w:rFonts w:asciiTheme="minorBidi" w:hAnsiTheme="minorBidi"/>
                <w:b/>
                <w:bCs/>
                <w:sz w:val="32"/>
                <w:szCs w:val="32"/>
                <w:rtl/>
                <w:lang w:val="en-GB" w:eastAsia="en-GB"/>
              </w:rPr>
            </w:pPr>
          </w:p>
        </w:tc>
        <w:tc>
          <w:tcPr>
            <w:tcW w:w="909" w:type="dxa"/>
            <w:shd w:val="clear" w:color="auto" w:fill="auto"/>
            <w:vAlign w:val="center"/>
          </w:tcPr>
          <w:p w14:paraId="5E5EDCB6" w14:textId="67475611" w:rsidR="00127782" w:rsidRPr="006A73FD" w:rsidRDefault="00127782" w:rsidP="0012778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2/3</w:t>
            </w:r>
          </w:p>
        </w:tc>
        <w:tc>
          <w:tcPr>
            <w:tcW w:w="6730" w:type="dxa"/>
            <w:shd w:val="clear" w:color="auto" w:fill="auto"/>
            <w:vAlign w:val="center"/>
          </w:tcPr>
          <w:p w14:paraId="78462DAC" w14:textId="1A67E50E" w:rsidR="00127782" w:rsidRPr="00127782" w:rsidRDefault="00127782" w:rsidP="00127782">
            <w:pPr>
              <w:tabs>
                <w:tab w:val="left" w:pos="1181"/>
              </w:tabs>
              <w:jc w:val="lowKashida"/>
              <w:rPr>
                <w:rFonts w:asciiTheme="minorBidi" w:hAnsiTheme="minorBidi"/>
                <w:b/>
                <w:bCs/>
                <w:sz w:val="32"/>
                <w:szCs w:val="32"/>
                <w:rtl/>
                <w:lang w:val="en-GB" w:eastAsia="en-GB"/>
              </w:rPr>
            </w:pPr>
            <w:r w:rsidRPr="00127782">
              <w:rPr>
                <w:rFonts w:asciiTheme="minorBidi" w:hAnsiTheme="minorBidi"/>
                <w:b/>
                <w:bCs/>
                <w:sz w:val="32"/>
                <w:szCs w:val="32"/>
                <w:rtl/>
                <w:lang w:val="en-GB" w:eastAsia="en-GB"/>
              </w:rPr>
              <w:t>أولي</w:t>
            </w:r>
            <w:r w:rsidR="005F7439">
              <w:rPr>
                <w:rFonts w:asciiTheme="minorBidi" w:hAnsiTheme="minorBidi" w:hint="cs"/>
                <w:b/>
                <w:bCs/>
                <w:sz w:val="32"/>
                <w:szCs w:val="32"/>
                <w:rtl/>
                <w:lang w:val="en-GB" w:eastAsia="en-GB"/>
              </w:rPr>
              <w:t>ـــــ</w:t>
            </w:r>
            <w:r w:rsidRPr="00127782">
              <w:rPr>
                <w:rFonts w:asciiTheme="minorBidi" w:hAnsiTheme="minorBidi"/>
                <w:b/>
                <w:bCs/>
                <w:sz w:val="32"/>
                <w:szCs w:val="32"/>
                <w:rtl/>
                <w:lang w:val="en-GB" w:eastAsia="en-GB"/>
              </w:rPr>
              <w:t>اء الأم</w:t>
            </w:r>
            <w:r w:rsidR="005F7439">
              <w:rPr>
                <w:rFonts w:asciiTheme="minorBidi" w:hAnsiTheme="minorBidi" w:hint="cs"/>
                <w:b/>
                <w:bCs/>
                <w:sz w:val="32"/>
                <w:szCs w:val="32"/>
                <w:rtl/>
                <w:lang w:val="en-GB" w:eastAsia="en-GB"/>
              </w:rPr>
              <w:t>ــــ</w:t>
            </w:r>
            <w:r w:rsidRPr="00127782">
              <w:rPr>
                <w:rFonts w:asciiTheme="minorBidi" w:hAnsiTheme="minorBidi"/>
                <w:b/>
                <w:bCs/>
                <w:sz w:val="32"/>
                <w:szCs w:val="32"/>
                <w:rtl/>
                <w:lang w:val="en-GB" w:eastAsia="en-GB"/>
              </w:rPr>
              <w:t>ور</w:t>
            </w:r>
            <w:r w:rsidRPr="00127782">
              <w:rPr>
                <w:rFonts w:asciiTheme="minorBidi" w:hAnsiTheme="minorBidi" w:hint="cs"/>
                <w:b/>
                <w:bCs/>
                <w:sz w:val="32"/>
                <w:szCs w:val="32"/>
                <w:rtl/>
                <w:lang w:val="en-GB" w:eastAsia="en-GB"/>
              </w:rPr>
              <w:t xml:space="preserve"> .</w:t>
            </w:r>
          </w:p>
        </w:tc>
      </w:tr>
      <w:tr w:rsidR="00127782" w:rsidRPr="00415FE9" w14:paraId="24A9954F" w14:textId="77777777" w:rsidTr="00127782">
        <w:trPr>
          <w:trHeight w:val="571"/>
        </w:trPr>
        <w:tc>
          <w:tcPr>
            <w:tcW w:w="2561" w:type="dxa"/>
            <w:vMerge w:val="restart"/>
            <w:shd w:val="clear" w:color="auto" w:fill="F7CAAC" w:themeFill="accent2" w:themeFillTint="66"/>
            <w:vAlign w:val="center"/>
          </w:tcPr>
          <w:p w14:paraId="7A61E87E" w14:textId="77777777" w:rsidR="00127782" w:rsidRPr="000D26CB" w:rsidRDefault="00127782" w:rsidP="00127782">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3-</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الوثائق ذات العلاقة</w:t>
            </w:r>
          </w:p>
        </w:tc>
        <w:tc>
          <w:tcPr>
            <w:tcW w:w="909" w:type="dxa"/>
            <w:shd w:val="clear" w:color="auto" w:fill="FBE4D5" w:themeFill="accent2" w:themeFillTint="33"/>
            <w:vAlign w:val="center"/>
          </w:tcPr>
          <w:p w14:paraId="1921300C" w14:textId="77777777" w:rsidR="00127782" w:rsidRPr="006A73FD" w:rsidRDefault="00127782" w:rsidP="0012778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3/1</w:t>
            </w:r>
          </w:p>
        </w:tc>
        <w:tc>
          <w:tcPr>
            <w:tcW w:w="6730" w:type="dxa"/>
            <w:shd w:val="clear" w:color="auto" w:fill="FBE4D5" w:themeFill="accent2" w:themeFillTint="33"/>
            <w:vAlign w:val="center"/>
          </w:tcPr>
          <w:p w14:paraId="293D0305" w14:textId="2AB6FB99" w:rsidR="00127782" w:rsidRPr="00127782" w:rsidRDefault="00127782" w:rsidP="00127782">
            <w:pPr>
              <w:tabs>
                <w:tab w:val="left" w:pos="1181"/>
              </w:tabs>
              <w:rPr>
                <w:rFonts w:asciiTheme="minorBidi" w:hAnsiTheme="minorBidi"/>
                <w:b/>
                <w:bCs/>
                <w:sz w:val="32"/>
                <w:szCs w:val="32"/>
                <w:rtl/>
                <w:lang w:val="en-GB" w:eastAsia="en-GB"/>
              </w:rPr>
            </w:pPr>
            <w:r w:rsidRPr="00127782">
              <w:rPr>
                <w:rFonts w:asciiTheme="minorBidi" w:hAnsiTheme="minorBidi"/>
                <w:b/>
                <w:bCs/>
                <w:sz w:val="32"/>
                <w:szCs w:val="32"/>
                <w:rtl/>
                <w:lang w:val="en-GB" w:eastAsia="en-GB"/>
              </w:rPr>
              <w:t>ميثاق الحقوق والواجبات لشراكة المدرسة والأس</w:t>
            </w:r>
            <w:r w:rsidRPr="00127782">
              <w:rPr>
                <w:rFonts w:asciiTheme="minorBidi" w:hAnsiTheme="minorBidi" w:hint="cs"/>
                <w:b/>
                <w:bCs/>
                <w:sz w:val="32"/>
                <w:szCs w:val="32"/>
                <w:rtl/>
                <w:lang w:val="en-GB" w:eastAsia="en-GB"/>
              </w:rPr>
              <w:t>ــــ</w:t>
            </w:r>
            <w:r w:rsidRPr="00127782">
              <w:rPr>
                <w:rFonts w:asciiTheme="minorBidi" w:hAnsiTheme="minorBidi"/>
                <w:b/>
                <w:bCs/>
                <w:sz w:val="32"/>
                <w:szCs w:val="32"/>
                <w:rtl/>
                <w:lang w:val="en-GB" w:eastAsia="en-GB"/>
              </w:rPr>
              <w:t>رة</w:t>
            </w:r>
            <w:r w:rsidRPr="00127782">
              <w:rPr>
                <w:rFonts w:asciiTheme="minorBidi" w:hAnsiTheme="minorBidi" w:hint="cs"/>
                <w:b/>
                <w:bCs/>
                <w:sz w:val="32"/>
                <w:szCs w:val="32"/>
                <w:rtl/>
                <w:lang w:val="en-GB" w:eastAsia="en-GB"/>
              </w:rPr>
              <w:t xml:space="preserve"> </w:t>
            </w:r>
            <w:r w:rsidRPr="00127782">
              <w:rPr>
                <w:rFonts w:asciiTheme="minorBidi" w:hAnsiTheme="minorBidi"/>
                <w:b/>
                <w:bCs/>
                <w:sz w:val="32"/>
                <w:szCs w:val="32"/>
                <w:rtl/>
                <w:lang w:val="en-GB" w:eastAsia="en-GB"/>
              </w:rPr>
              <w:t>.</w:t>
            </w:r>
          </w:p>
        </w:tc>
      </w:tr>
      <w:tr w:rsidR="00127782" w:rsidRPr="00415FE9" w14:paraId="2D07B368" w14:textId="77777777" w:rsidTr="00127782">
        <w:trPr>
          <w:trHeight w:val="563"/>
        </w:trPr>
        <w:tc>
          <w:tcPr>
            <w:tcW w:w="2561" w:type="dxa"/>
            <w:vMerge/>
            <w:shd w:val="clear" w:color="auto" w:fill="F7CAAC" w:themeFill="accent2" w:themeFillTint="66"/>
            <w:vAlign w:val="center"/>
          </w:tcPr>
          <w:p w14:paraId="2B233293" w14:textId="77777777" w:rsidR="00127782" w:rsidRPr="000D26CB" w:rsidRDefault="00127782" w:rsidP="00127782">
            <w:pPr>
              <w:tabs>
                <w:tab w:val="left" w:pos="1181"/>
              </w:tabs>
              <w:jc w:val="center"/>
              <w:rPr>
                <w:rFonts w:asciiTheme="minorBidi" w:hAnsiTheme="minorBidi"/>
                <w:b/>
                <w:bCs/>
                <w:sz w:val="32"/>
                <w:szCs w:val="32"/>
                <w:rtl/>
                <w:lang w:val="en-GB" w:eastAsia="en-GB"/>
              </w:rPr>
            </w:pPr>
          </w:p>
        </w:tc>
        <w:tc>
          <w:tcPr>
            <w:tcW w:w="909" w:type="dxa"/>
            <w:shd w:val="clear" w:color="auto" w:fill="FBE4D5" w:themeFill="accent2" w:themeFillTint="33"/>
            <w:vAlign w:val="center"/>
          </w:tcPr>
          <w:p w14:paraId="0057FB96" w14:textId="24D42C94" w:rsidR="00127782" w:rsidRPr="006A73FD" w:rsidRDefault="00127782" w:rsidP="0012778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3/2</w:t>
            </w:r>
          </w:p>
        </w:tc>
        <w:tc>
          <w:tcPr>
            <w:tcW w:w="6730" w:type="dxa"/>
            <w:shd w:val="clear" w:color="auto" w:fill="FBE4D5" w:themeFill="accent2" w:themeFillTint="33"/>
            <w:vAlign w:val="center"/>
          </w:tcPr>
          <w:p w14:paraId="4A5B5639" w14:textId="141C6E1A" w:rsidR="00127782" w:rsidRPr="00127782" w:rsidRDefault="00127782" w:rsidP="00127782">
            <w:pPr>
              <w:tabs>
                <w:tab w:val="left" w:pos="1181"/>
              </w:tabs>
              <w:rPr>
                <w:rFonts w:asciiTheme="minorBidi" w:hAnsiTheme="minorBidi"/>
                <w:b/>
                <w:bCs/>
                <w:sz w:val="32"/>
                <w:szCs w:val="32"/>
                <w:rtl/>
                <w:lang w:val="en-GB" w:eastAsia="en-GB"/>
              </w:rPr>
            </w:pPr>
            <w:r w:rsidRPr="00127782">
              <w:rPr>
                <w:rFonts w:asciiTheme="minorBidi" w:hAnsiTheme="minorBidi"/>
                <w:b/>
                <w:bCs/>
                <w:sz w:val="32"/>
                <w:szCs w:val="32"/>
                <w:rtl/>
                <w:lang w:val="en-GB" w:eastAsia="en-GB"/>
              </w:rPr>
              <w:t>الدليل التنظيمي لشراكة المدرسة مع الأسرة والمجتم</w:t>
            </w:r>
            <w:r>
              <w:rPr>
                <w:rFonts w:asciiTheme="minorBidi" w:hAnsiTheme="minorBidi" w:hint="cs"/>
                <w:b/>
                <w:bCs/>
                <w:sz w:val="32"/>
                <w:szCs w:val="32"/>
                <w:rtl/>
                <w:lang w:val="en-GB" w:eastAsia="en-GB"/>
              </w:rPr>
              <w:t>ـ</w:t>
            </w:r>
            <w:r w:rsidRPr="00127782">
              <w:rPr>
                <w:rFonts w:asciiTheme="minorBidi" w:hAnsiTheme="minorBidi"/>
                <w:b/>
                <w:bCs/>
                <w:sz w:val="32"/>
                <w:szCs w:val="32"/>
                <w:rtl/>
                <w:lang w:val="en-GB" w:eastAsia="en-GB"/>
              </w:rPr>
              <w:t>ع</w:t>
            </w:r>
            <w:r w:rsidRPr="00127782">
              <w:rPr>
                <w:rFonts w:asciiTheme="minorBidi" w:hAnsiTheme="minorBidi" w:hint="cs"/>
                <w:b/>
                <w:bCs/>
                <w:sz w:val="32"/>
                <w:szCs w:val="32"/>
                <w:rtl/>
                <w:lang w:val="en-GB" w:eastAsia="en-GB"/>
              </w:rPr>
              <w:t xml:space="preserve"> </w:t>
            </w:r>
            <w:r w:rsidRPr="00127782">
              <w:rPr>
                <w:rFonts w:asciiTheme="minorBidi" w:hAnsiTheme="minorBidi"/>
                <w:b/>
                <w:bCs/>
                <w:sz w:val="32"/>
                <w:szCs w:val="32"/>
                <w:rtl/>
                <w:lang w:val="en-GB" w:eastAsia="en-GB"/>
              </w:rPr>
              <w:t>.</w:t>
            </w:r>
          </w:p>
        </w:tc>
      </w:tr>
      <w:tr w:rsidR="00127782" w:rsidRPr="00415FE9" w14:paraId="0A9E0E2D" w14:textId="77777777" w:rsidTr="00127782">
        <w:trPr>
          <w:trHeight w:val="547"/>
        </w:trPr>
        <w:tc>
          <w:tcPr>
            <w:tcW w:w="2561" w:type="dxa"/>
            <w:vMerge/>
            <w:shd w:val="clear" w:color="auto" w:fill="F7CAAC" w:themeFill="accent2" w:themeFillTint="66"/>
            <w:vAlign w:val="center"/>
          </w:tcPr>
          <w:p w14:paraId="18D1BDE9" w14:textId="77777777" w:rsidR="00127782" w:rsidRPr="006A73FD" w:rsidRDefault="00127782" w:rsidP="00127782">
            <w:pPr>
              <w:tabs>
                <w:tab w:val="left" w:pos="1181"/>
              </w:tabs>
              <w:ind w:left="360"/>
              <w:jc w:val="center"/>
              <w:rPr>
                <w:rFonts w:asciiTheme="minorBidi" w:hAnsiTheme="minorBidi"/>
                <w:b/>
                <w:bCs/>
                <w:sz w:val="32"/>
                <w:szCs w:val="32"/>
                <w:rtl/>
                <w:lang w:val="en-GB" w:eastAsia="en-GB"/>
              </w:rPr>
            </w:pPr>
          </w:p>
        </w:tc>
        <w:tc>
          <w:tcPr>
            <w:tcW w:w="909" w:type="dxa"/>
            <w:shd w:val="clear" w:color="auto" w:fill="FBE4D5" w:themeFill="accent2" w:themeFillTint="33"/>
            <w:vAlign w:val="center"/>
          </w:tcPr>
          <w:p w14:paraId="416F4EB0" w14:textId="3EF91740" w:rsidR="00127782" w:rsidRDefault="00127782" w:rsidP="0012778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3/3</w:t>
            </w:r>
          </w:p>
        </w:tc>
        <w:tc>
          <w:tcPr>
            <w:tcW w:w="6730" w:type="dxa"/>
            <w:shd w:val="clear" w:color="auto" w:fill="FBE4D5" w:themeFill="accent2" w:themeFillTint="33"/>
            <w:vAlign w:val="center"/>
          </w:tcPr>
          <w:p w14:paraId="662A94DF" w14:textId="02B92711" w:rsidR="00127782" w:rsidRPr="00127782" w:rsidRDefault="00127782" w:rsidP="00127782">
            <w:pPr>
              <w:tabs>
                <w:tab w:val="left" w:pos="1181"/>
              </w:tabs>
              <w:jc w:val="lowKashida"/>
              <w:rPr>
                <w:rFonts w:asciiTheme="minorBidi" w:hAnsiTheme="minorBidi"/>
                <w:b/>
                <w:bCs/>
                <w:sz w:val="32"/>
                <w:szCs w:val="32"/>
                <w:rtl/>
                <w:lang w:val="en-GB" w:eastAsia="en-GB"/>
              </w:rPr>
            </w:pPr>
            <w:r w:rsidRPr="00127782">
              <w:rPr>
                <w:rFonts w:asciiTheme="minorBidi" w:hAnsiTheme="minorBidi"/>
                <w:b/>
                <w:bCs/>
                <w:sz w:val="32"/>
                <w:szCs w:val="32"/>
                <w:rtl/>
                <w:lang w:val="en-GB" w:eastAsia="en-GB"/>
              </w:rPr>
              <w:t>ق</w:t>
            </w:r>
            <w:r w:rsidRPr="00127782">
              <w:rPr>
                <w:rFonts w:asciiTheme="minorBidi" w:hAnsiTheme="minorBidi" w:hint="cs"/>
                <w:b/>
                <w:bCs/>
                <w:sz w:val="32"/>
                <w:szCs w:val="32"/>
                <w:rtl/>
                <w:lang w:val="en-GB" w:eastAsia="en-GB"/>
              </w:rPr>
              <w:t>ـ</w:t>
            </w:r>
            <w:r w:rsidRPr="00127782">
              <w:rPr>
                <w:rFonts w:asciiTheme="minorBidi" w:hAnsiTheme="minorBidi"/>
                <w:b/>
                <w:bCs/>
                <w:sz w:val="32"/>
                <w:szCs w:val="32"/>
                <w:rtl/>
                <w:lang w:val="en-GB" w:eastAsia="en-GB"/>
              </w:rPr>
              <w:t>واع</w:t>
            </w:r>
            <w:r w:rsidRPr="00127782">
              <w:rPr>
                <w:rFonts w:asciiTheme="minorBidi" w:hAnsiTheme="minorBidi" w:hint="cs"/>
                <w:b/>
                <w:bCs/>
                <w:sz w:val="32"/>
                <w:szCs w:val="32"/>
                <w:rtl/>
                <w:lang w:val="en-GB" w:eastAsia="en-GB"/>
              </w:rPr>
              <w:t>ــــ</w:t>
            </w:r>
            <w:r w:rsidRPr="00127782">
              <w:rPr>
                <w:rFonts w:asciiTheme="minorBidi" w:hAnsiTheme="minorBidi"/>
                <w:b/>
                <w:bCs/>
                <w:sz w:val="32"/>
                <w:szCs w:val="32"/>
                <w:rtl/>
                <w:lang w:val="en-GB" w:eastAsia="en-GB"/>
              </w:rPr>
              <w:t>د الس</w:t>
            </w:r>
            <w:r>
              <w:rPr>
                <w:rFonts w:asciiTheme="minorBidi" w:hAnsiTheme="minorBidi" w:hint="cs"/>
                <w:b/>
                <w:bCs/>
                <w:sz w:val="32"/>
                <w:szCs w:val="32"/>
                <w:rtl/>
                <w:lang w:val="en-GB" w:eastAsia="en-GB"/>
              </w:rPr>
              <w:t>ـ</w:t>
            </w:r>
            <w:r w:rsidRPr="00127782">
              <w:rPr>
                <w:rFonts w:asciiTheme="minorBidi" w:hAnsiTheme="minorBidi"/>
                <w:b/>
                <w:bCs/>
                <w:sz w:val="32"/>
                <w:szCs w:val="32"/>
                <w:rtl/>
                <w:lang w:val="en-GB" w:eastAsia="en-GB"/>
              </w:rPr>
              <w:t>ل</w:t>
            </w:r>
            <w:r w:rsidRPr="00127782">
              <w:rPr>
                <w:rFonts w:asciiTheme="minorBidi" w:hAnsiTheme="minorBidi" w:hint="cs"/>
                <w:b/>
                <w:bCs/>
                <w:sz w:val="32"/>
                <w:szCs w:val="32"/>
                <w:rtl/>
                <w:lang w:val="en-GB" w:eastAsia="en-GB"/>
              </w:rPr>
              <w:t>ـــ</w:t>
            </w:r>
            <w:r w:rsidRPr="00127782">
              <w:rPr>
                <w:rFonts w:asciiTheme="minorBidi" w:hAnsiTheme="minorBidi"/>
                <w:b/>
                <w:bCs/>
                <w:sz w:val="32"/>
                <w:szCs w:val="32"/>
                <w:rtl/>
                <w:lang w:val="en-GB" w:eastAsia="en-GB"/>
              </w:rPr>
              <w:t>وك والمواظ</w:t>
            </w:r>
            <w:r>
              <w:rPr>
                <w:rFonts w:asciiTheme="minorBidi" w:hAnsiTheme="minorBidi" w:hint="cs"/>
                <w:b/>
                <w:bCs/>
                <w:sz w:val="32"/>
                <w:szCs w:val="32"/>
                <w:rtl/>
                <w:lang w:val="en-GB" w:eastAsia="en-GB"/>
              </w:rPr>
              <w:t>ـ</w:t>
            </w:r>
            <w:r w:rsidRPr="00127782">
              <w:rPr>
                <w:rFonts w:asciiTheme="minorBidi" w:hAnsiTheme="minorBidi"/>
                <w:b/>
                <w:bCs/>
                <w:sz w:val="32"/>
                <w:szCs w:val="32"/>
                <w:rtl/>
                <w:lang w:val="en-GB" w:eastAsia="en-GB"/>
              </w:rPr>
              <w:t>ب</w:t>
            </w:r>
            <w:r w:rsidRPr="00127782">
              <w:rPr>
                <w:rFonts w:asciiTheme="minorBidi" w:hAnsiTheme="minorBidi" w:hint="cs"/>
                <w:b/>
                <w:bCs/>
                <w:sz w:val="32"/>
                <w:szCs w:val="32"/>
                <w:rtl/>
                <w:lang w:val="en-GB" w:eastAsia="en-GB"/>
              </w:rPr>
              <w:t>ـــ</w:t>
            </w:r>
            <w:r w:rsidRPr="00127782">
              <w:rPr>
                <w:rFonts w:asciiTheme="minorBidi" w:hAnsiTheme="minorBidi"/>
                <w:b/>
                <w:bCs/>
                <w:sz w:val="32"/>
                <w:szCs w:val="32"/>
                <w:rtl/>
                <w:lang w:val="en-GB" w:eastAsia="en-GB"/>
              </w:rPr>
              <w:t>ة للع</w:t>
            </w:r>
            <w:r w:rsidRPr="00127782">
              <w:rPr>
                <w:rFonts w:asciiTheme="minorBidi" w:hAnsiTheme="minorBidi" w:hint="cs"/>
                <w:b/>
                <w:bCs/>
                <w:sz w:val="32"/>
                <w:szCs w:val="32"/>
                <w:rtl/>
                <w:lang w:val="en-GB" w:eastAsia="en-GB"/>
              </w:rPr>
              <w:t>ــ</w:t>
            </w:r>
            <w:r>
              <w:rPr>
                <w:rFonts w:asciiTheme="minorBidi" w:hAnsiTheme="minorBidi" w:hint="cs"/>
                <w:b/>
                <w:bCs/>
                <w:sz w:val="32"/>
                <w:szCs w:val="32"/>
                <w:rtl/>
                <w:lang w:val="en-GB" w:eastAsia="en-GB"/>
              </w:rPr>
              <w:t>ـ</w:t>
            </w:r>
            <w:r w:rsidRPr="00127782">
              <w:rPr>
                <w:rFonts w:asciiTheme="minorBidi" w:hAnsiTheme="minorBidi" w:hint="cs"/>
                <w:b/>
                <w:bCs/>
                <w:sz w:val="32"/>
                <w:szCs w:val="32"/>
                <w:rtl/>
                <w:lang w:val="en-GB" w:eastAsia="en-GB"/>
              </w:rPr>
              <w:t>ـ</w:t>
            </w:r>
            <w:r w:rsidRPr="00127782">
              <w:rPr>
                <w:rFonts w:asciiTheme="minorBidi" w:hAnsiTheme="minorBidi"/>
                <w:b/>
                <w:bCs/>
                <w:sz w:val="32"/>
                <w:szCs w:val="32"/>
                <w:rtl/>
                <w:lang w:val="en-GB" w:eastAsia="en-GB"/>
              </w:rPr>
              <w:t xml:space="preserve">ام ( 1442هـ </w:t>
            </w:r>
            <w:proofErr w:type="gramStart"/>
            <w:r w:rsidRPr="00127782">
              <w:rPr>
                <w:rFonts w:asciiTheme="minorBidi" w:hAnsiTheme="minorBidi"/>
                <w:b/>
                <w:bCs/>
                <w:sz w:val="32"/>
                <w:szCs w:val="32"/>
                <w:rtl/>
                <w:lang w:val="en-GB" w:eastAsia="en-GB"/>
              </w:rPr>
              <w:t>)</w:t>
            </w:r>
            <w:r w:rsidRPr="00127782">
              <w:rPr>
                <w:rFonts w:asciiTheme="minorBidi" w:hAnsiTheme="minorBidi" w:hint="cs"/>
                <w:b/>
                <w:bCs/>
                <w:sz w:val="32"/>
                <w:szCs w:val="32"/>
                <w:rtl/>
                <w:lang w:val="en-GB" w:eastAsia="en-GB"/>
              </w:rPr>
              <w:t xml:space="preserve"> .</w:t>
            </w:r>
            <w:proofErr w:type="gramEnd"/>
          </w:p>
        </w:tc>
      </w:tr>
      <w:tr w:rsidR="00127782" w:rsidRPr="00415FE9" w14:paraId="337AB20F" w14:textId="77777777" w:rsidTr="00127782">
        <w:trPr>
          <w:trHeight w:val="589"/>
        </w:trPr>
        <w:tc>
          <w:tcPr>
            <w:tcW w:w="2561" w:type="dxa"/>
            <w:vMerge/>
            <w:shd w:val="clear" w:color="auto" w:fill="F7CAAC" w:themeFill="accent2" w:themeFillTint="66"/>
            <w:vAlign w:val="center"/>
          </w:tcPr>
          <w:p w14:paraId="4B58321C" w14:textId="77777777" w:rsidR="00127782" w:rsidRPr="006A73FD" w:rsidRDefault="00127782" w:rsidP="00127782">
            <w:pPr>
              <w:tabs>
                <w:tab w:val="left" w:pos="1181"/>
              </w:tabs>
              <w:ind w:left="360"/>
              <w:jc w:val="center"/>
              <w:rPr>
                <w:rFonts w:asciiTheme="minorBidi" w:hAnsiTheme="minorBidi"/>
                <w:b/>
                <w:bCs/>
                <w:sz w:val="32"/>
                <w:szCs w:val="32"/>
                <w:rtl/>
                <w:lang w:val="en-GB" w:eastAsia="en-GB"/>
              </w:rPr>
            </w:pPr>
          </w:p>
        </w:tc>
        <w:tc>
          <w:tcPr>
            <w:tcW w:w="909" w:type="dxa"/>
            <w:shd w:val="clear" w:color="auto" w:fill="FBE4D5" w:themeFill="accent2" w:themeFillTint="33"/>
            <w:vAlign w:val="center"/>
          </w:tcPr>
          <w:p w14:paraId="11873364" w14:textId="2BADBA56" w:rsidR="00127782" w:rsidRPr="006A73FD" w:rsidRDefault="00127782" w:rsidP="0012778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3/4</w:t>
            </w:r>
          </w:p>
        </w:tc>
        <w:tc>
          <w:tcPr>
            <w:tcW w:w="6730" w:type="dxa"/>
            <w:shd w:val="clear" w:color="auto" w:fill="FBE4D5" w:themeFill="accent2" w:themeFillTint="33"/>
            <w:vAlign w:val="center"/>
          </w:tcPr>
          <w:p w14:paraId="0ACB474B" w14:textId="1B0DFD3F" w:rsidR="00127782" w:rsidRPr="00127782" w:rsidRDefault="00127782" w:rsidP="00127782">
            <w:pPr>
              <w:tabs>
                <w:tab w:val="left" w:pos="1181"/>
              </w:tabs>
              <w:jc w:val="lowKashida"/>
              <w:rPr>
                <w:rFonts w:asciiTheme="minorBidi" w:hAnsiTheme="minorBidi"/>
                <w:b/>
                <w:bCs/>
                <w:sz w:val="32"/>
                <w:szCs w:val="32"/>
                <w:rtl/>
                <w:lang w:val="en-GB" w:eastAsia="en-GB"/>
              </w:rPr>
            </w:pPr>
            <w:r w:rsidRPr="00127782">
              <w:rPr>
                <w:rFonts w:asciiTheme="minorBidi" w:hAnsiTheme="minorBidi"/>
                <w:b/>
                <w:bCs/>
                <w:sz w:val="32"/>
                <w:szCs w:val="32"/>
                <w:rtl/>
                <w:lang w:val="en-GB" w:eastAsia="en-GB"/>
              </w:rPr>
              <w:t>نظ</w:t>
            </w:r>
            <w:r w:rsidRPr="00127782">
              <w:rPr>
                <w:rFonts w:asciiTheme="minorBidi" w:hAnsiTheme="minorBidi" w:hint="cs"/>
                <w:b/>
                <w:bCs/>
                <w:sz w:val="32"/>
                <w:szCs w:val="32"/>
                <w:rtl/>
                <w:lang w:val="en-GB" w:eastAsia="en-GB"/>
              </w:rPr>
              <w:t>ـــ</w:t>
            </w:r>
            <w:r w:rsidRPr="00127782">
              <w:rPr>
                <w:rFonts w:asciiTheme="minorBidi" w:hAnsiTheme="minorBidi"/>
                <w:b/>
                <w:bCs/>
                <w:sz w:val="32"/>
                <w:szCs w:val="32"/>
                <w:rtl/>
                <w:lang w:val="en-GB" w:eastAsia="en-GB"/>
              </w:rPr>
              <w:t>ام حم</w:t>
            </w:r>
            <w:r w:rsidRPr="00127782">
              <w:rPr>
                <w:rFonts w:asciiTheme="minorBidi" w:hAnsiTheme="minorBidi" w:hint="cs"/>
                <w:b/>
                <w:bCs/>
                <w:sz w:val="32"/>
                <w:szCs w:val="32"/>
                <w:rtl/>
                <w:lang w:val="en-GB" w:eastAsia="en-GB"/>
              </w:rPr>
              <w:t>ــ</w:t>
            </w:r>
            <w:r w:rsidRPr="00127782">
              <w:rPr>
                <w:rFonts w:asciiTheme="minorBidi" w:hAnsiTheme="minorBidi"/>
                <w:b/>
                <w:bCs/>
                <w:sz w:val="32"/>
                <w:szCs w:val="32"/>
                <w:rtl/>
                <w:lang w:val="en-GB" w:eastAsia="en-GB"/>
              </w:rPr>
              <w:t>اي</w:t>
            </w:r>
            <w:r w:rsidRPr="00127782">
              <w:rPr>
                <w:rFonts w:asciiTheme="minorBidi" w:hAnsiTheme="minorBidi" w:hint="cs"/>
                <w:b/>
                <w:bCs/>
                <w:sz w:val="32"/>
                <w:szCs w:val="32"/>
                <w:rtl/>
                <w:lang w:val="en-GB" w:eastAsia="en-GB"/>
              </w:rPr>
              <w:t>ـــ</w:t>
            </w:r>
            <w:r w:rsidRPr="00127782">
              <w:rPr>
                <w:rFonts w:asciiTheme="minorBidi" w:hAnsiTheme="minorBidi"/>
                <w:b/>
                <w:bCs/>
                <w:sz w:val="32"/>
                <w:szCs w:val="32"/>
                <w:rtl/>
                <w:lang w:val="en-GB" w:eastAsia="en-GB"/>
              </w:rPr>
              <w:t>ة ال</w:t>
            </w:r>
            <w:r w:rsidRPr="00127782">
              <w:rPr>
                <w:rFonts w:asciiTheme="minorBidi" w:hAnsiTheme="minorBidi" w:hint="cs"/>
                <w:b/>
                <w:bCs/>
                <w:sz w:val="32"/>
                <w:szCs w:val="32"/>
                <w:rtl/>
                <w:lang w:val="en-GB" w:eastAsia="en-GB"/>
              </w:rPr>
              <w:t>ـ</w:t>
            </w:r>
            <w:r w:rsidRPr="00127782">
              <w:rPr>
                <w:rFonts w:asciiTheme="minorBidi" w:hAnsiTheme="minorBidi"/>
                <w:b/>
                <w:bCs/>
                <w:sz w:val="32"/>
                <w:szCs w:val="32"/>
                <w:rtl/>
                <w:lang w:val="en-GB" w:eastAsia="en-GB"/>
              </w:rPr>
              <w:t>ط</w:t>
            </w:r>
            <w:r>
              <w:rPr>
                <w:rFonts w:asciiTheme="minorBidi" w:hAnsiTheme="minorBidi" w:hint="cs"/>
                <w:b/>
                <w:bCs/>
                <w:sz w:val="32"/>
                <w:szCs w:val="32"/>
                <w:rtl/>
                <w:lang w:val="en-GB" w:eastAsia="en-GB"/>
              </w:rPr>
              <w:t>ــ</w:t>
            </w:r>
            <w:r w:rsidRPr="00127782">
              <w:rPr>
                <w:rFonts w:asciiTheme="minorBidi" w:hAnsiTheme="minorBidi" w:hint="cs"/>
                <w:b/>
                <w:bCs/>
                <w:sz w:val="32"/>
                <w:szCs w:val="32"/>
                <w:rtl/>
                <w:lang w:val="en-GB" w:eastAsia="en-GB"/>
              </w:rPr>
              <w:t>ـ</w:t>
            </w:r>
            <w:r w:rsidRPr="00127782">
              <w:rPr>
                <w:rFonts w:asciiTheme="minorBidi" w:hAnsiTheme="minorBidi"/>
                <w:b/>
                <w:bCs/>
                <w:sz w:val="32"/>
                <w:szCs w:val="32"/>
                <w:rtl/>
                <w:lang w:val="en-GB" w:eastAsia="en-GB"/>
              </w:rPr>
              <w:t>ف</w:t>
            </w:r>
            <w:r w:rsidRPr="00127782">
              <w:rPr>
                <w:rFonts w:asciiTheme="minorBidi" w:hAnsiTheme="minorBidi" w:hint="cs"/>
                <w:b/>
                <w:bCs/>
                <w:sz w:val="32"/>
                <w:szCs w:val="32"/>
                <w:rtl/>
                <w:lang w:val="en-GB" w:eastAsia="en-GB"/>
              </w:rPr>
              <w:t>ـــــ</w:t>
            </w:r>
            <w:r>
              <w:rPr>
                <w:rFonts w:asciiTheme="minorBidi" w:hAnsiTheme="minorBidi" w:hint="cs"/>
                <w:b/>
                <w:bCs/>
                <w:sz w:val="32"/>
                <w:szCs w:val="32"/>
                <w:rtl/>
                <w:lang w:val="en-GB" w:eastAsia="en-GB"/>
              </w:rPr>
              <w:t>ــ</w:t>
            </w:r>
            <w:r w:rsidRPr="00127782">
              <w:rPr>
                <w:rFonts w:asciiTheme="minorBidi" w:hAnsiTheme="minorBidi" w:hint="cs"/>
                <w:b/>
                <w:bCs/>
                <w:sz w:val="32"/>
                <w:szCs w:val="32"/>
                <w:rtl/>
                <w:lang w:val="en-GB" w:eastAsia="en-GB"/>
              </w:rPr>
              <w:t>ـــ</w:t>
            </w:r>
            <w:r w:rsidRPr="00127782">
              <w:rPr>
                <w:rFonts w:asciiTheme="minorBidi" w:hAnsiTheme="minorBidi"/>
                <w:b/>
                <w:bCs/>
                <w:sz w:val="32"/>
                <w:szCs w:val="32"/>
                <w:rtl/>
                <w:lang w:val="en-GB" w:eastAsia="en-GB"/>
              </w:rPr>
              <w:t>ل للع</w:t>
            </w:r>
            <w:r w:rsidRPr="00127782">
              <w:rPr>
                <w:rFonts w:asciiTheme="minorBidi" w:hAnsiTheme="minorBidi" w:hint="cs"/>
                <w:b/>
                <w:bCs/>
                <w:sz w:val="32"/>
                <w:szCs w:val="32"/>
                <w:rtl/>
                <w:lang w:val="en-GB" w:eastAsia="en-GB"/>
              </w:rPr>
              <w:t>ـــــــ</w:t>
            </w:r>
            <w:r w:rsidRPr="00127782">
              <w:rPr>
                <w:rFonts w:asciiTheme="minorBidi" w:hAnsiTheme="minorBidi"/>
                <w:b/>
                <w:bCs/>
                <w:sz w:val="32"/>
                <w:szCs w:val="32"/>
                <w:rtl/>
                <w:lang w:val="en-GB" w:eastAsia="en-GB"/>
              </w:rPr>
              <w:t xml:space="preserve">ام ( 1441هـ </w:t>
            </w:r>
            <w:proofErr w:type="gramStart"/>
            <w:r w:rsidRPr="00127782">
              <w:rPr>
                <w:rFonts w:asciiTheme="minorBidi" w:hAnsiTheme="minorBidi"/>
                <w:b/>
                <w:bCs/>
                <w:sz w:val="32"/>
                <w:szCs w:val="32"/>
                <w:rtl/>
                <w:lang w:val="en-GB" w:eastAsia="en-GB"/>
              </w:rPr>
              <w:t>)</w:t>
            </w:r>
            <w:r w:rsidRPr="00127782">
              <w:rPr>
                <w:rFonts w:asciiTheme="minorBidi" w:hAnsiTheme="minorBidi" w:hint="cs"/>
                <w:b/>
                <w:bCs/>
                <w:sz w:val="32"/>
                <w:szCs w:val="32"/>
                <w:rtl/>
                <w:lang w:val="en-GB" w:eastAsia="en-GB"/>
              </w:rPr>
              <w:t xml:space="preserve"> .</w:t>
            </w:r>
            <w:proofErr w:type="gramEnd"/>
          </w:p>
        </w:tc>
      </w:tr>
      <w:tr w:rsidR="00127782" w:rsidRPr="00415FE9" w14:paraId="2FC4F9E0" w14:textId="77777777" w:rsidTr="00127782">
        <w:trPr>
          <w:trHeight w:val="2124"/>
        </w:trPr>
        <w:tc>
          <w:tcPr>
            <w:tcW w:w="2561" w:type="dxa"/>
            <w:shd w:val="clear" w:color="auto" w:fill="F7CAAC" w:themeFill="accent2" w:themeFillTint="66"/>
            <w:vAlign w:val="center"/>
          </w:tcPr>
          <w:p w14:paraId="6C927BAF" w14:textId="77777777" w:rsidR="00127782" w:rsidRPr="000D26CB" w:rsidRDefault="00127782" w:rsidP="00127782">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4-</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التعريف</w:t>
            </w:r>
            <w:r>
              <w:rPr>
                <w:rFonts w:asciiTheme="minorBidi" w:hAnsiTheme="minorBidi" w:hint="cs"/>
                <w:b/>
                <w:bCs/>
                <w:sz w:val="32"/>
                <w:szCs w:val="32"/>
                <w:rtl/>
                <w:lang w:val="en-GB" w:eastAsia="en-GB"/>
              </w:rPr>
              <w:t>ــــ</w:t>
            </w:r>
            <w:r w:rsidRPr="000D26CB">
              <w:rPr>
                <w:rFonts w:asciiTheme="minorBidi" w:hAnsiTheme="minorBidi"/>
                <w:b/>
                <w:bCs/>
                <w:sz w:val="32"/>
                <w:szCs w:val="32"/>
                <w:rtl/>
                <w:lang w:val="en-GB" w:eastAsia="en-GB"/>
              </w:rPr>
              <w:t>ات</w:t>
            </w:r>
          </w:p>
        </w:tc>
        <w:tc>
          <w:tcPr>
            <w:tcW w:w="909" w:type="dxa"/>
            <w:shd w:val="clear" w:color="auto" w:fill="auto"/>
            <w:vAlign w:val="center"/>
          </w:tcPr>
          <w:p w14:paraId="4A9FD046" w14:textId="77777777" w:rsidR="00127782" w:rsidRPr="006A73FD" w:rsidRDefault="00127782" w:rsidP="0012778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4/1</w:t>
            </w:r>
          </w:p>
        </w:tc>
        <w:tc>
          <w:tcPr>
            <w:tcW w:w="6730" w:type="dxa"/>
            <w:shd w:val="clear" w:color="auto" w:fill="auto"/>
            <w:vAlign w:val="center"/>
          </w:tcPr>
          <w:p w14:paraId="7005F640" w14:textId="08AB384D" w:rsidR="00127782" w:rsidRPr="00127782" w:rsidRDefault="00127782" w:rsidP="005F7439">
            <w:pPr>
              <w:tabs>
                <w:tab w:val="left" w:pos="1181"/>
              </w:tabs>
              <w:jc w:val="lowKashida"/>
              <w:rPr>
                <w:rFonts w:asciiTheme="minorBidi" w:hAnsiTheme="minorBidi"/>
                <w:b/>
                <w:bCs/>
                <w:sz w:val="32"/>
                <w:szCs w:val="32"/>
                <w:rtl/>
                <w:lang w:val="en-GB" w:eastAsia="en-GB"/>
              </w:rPr>
            </w:pPr>
            <w:r w:rsidRPr="00127782">
              <w:rPr>
                <w:rFonts w:asciiTheme="minorBidi" w:hAnsiTheme="minorBidi"/>
                <w:b/>
                <w:bCs/>
                <w:sz w:val="32"/>
                <w:szCs w:val="32"/>
                <w:rtl/>
                <w:lang w:val="en-GB" w:eastAsia="en-GB"/>
              </w:rPr>
              <w:t>نظام حماية الطفل</w:t>
            </w:r>
            <w:r w:rsidR="005F7439">
              <w:rPr>
                <w:rFonts w:asciiTheme="minorBidi" w:hAnsiTheme="minorBidi" w:hint="cs"/>
                <w:b/>
                <w:bCs/>
                <w:sz w:val="32"/>
                <w:szCs w:val="32"/>
                <w:rtl/>
                <w:lang w:val="en-GB" w:eastAsia="en-GB"/>
              </w:rPr>
              <w:t xml:space="preserve"> </w:t>
            </w:r>
            <w:r w:rsidRPr="00127782">
              <w:rPr>
                <w:rFonts w:asciiTheme="minorBidi" w:hAnsiTheme="minorBidi"/>
                <w:b/>
                <w:bCs/>
                <w:sz w:val="32"/>
                <w:szCs w:val="32"/>
                <w:rtl/>
                <w:lang w:val="en-GB" w:eastAsia="en-GB"/>
              </w:rPr>
              <w:t>: مواد نظامية تهدف إلى حماية الطفل الذي لم يتجاوز الثامنة عشرة من عمره من أي شكل من أشكال الإساءة أو الإيذاء أو الاستغلال أو التهديد في البيئة المحيطة به سواء في المنزل أو المدرسة أو الأماكن العامة</w:t>
            </w:r>
            <w:r w:rsidR="005F7439">
              <w:rPr>
                <w:rFonts w:asciiTheme="minorBidi" w:hAnsiTheme="minorBidi" w:hint="cs"/>
                <w:b/>
                <w:bCs/>
                <w:sz w:val="32"/>
                <w:szCs w:val="32"/>
                <w:rtl/>
                <w:lang w:val="en-GB" w:eastAsia="en-GB"/>
              </w:rPr>
              <w:t xml:space="preserve"> ،</w:t>
            </w:r>
            <w:r w:rsidRPr="00127782">
              <w:rPr>
                <w:rFonts w:asciiTheme="minorBidi" w:hAnsiTheme="minorBidi"/>
                <w:b/>
                <w:bCs/>
                <w:sz w:val="32"/>
                <w:szCs w:val="32"/>
                <w:rtl/>
                <w:lang w:val="en-GB" w:eastAsia="en-GB"/>
              </w:rPr>
              <w:t xml:space="preserve"> وقد صدر هذا النظام بمرسوم ملكي في تاريخ </w:t>
            </w:r>
            <w:r w:rsidR="005F7439">
              <w:rPr>
                <w:rFonts w:asciiTheme="minorBidi" w:hAnsiTheme="minorBidi" w:hint="cs"/>
                <w:b/>
                <w:bCs/>
                <w:sz w:val="32"/>
                <w:szCs w:val="32"/>
                <w:rtl/>
                <w:lang w:val="en-GB" w:eastAsia="en-GB"/>
              </w:rPr>
              <w:t xml:space="preserve"> </w:t>
            </w:r>
            <w:r w:rsidRPr="00127782">
              <w:rPr>
                <w:rFonts w:asciiTheme="minorBidi" w:hAnsiTheme="minorBidi"/>
                <w:b/>
                <w:bCs/>
                <w:sz w:val="32"/>
                <w:szCs w:val="32"/>
                <w:rtl/>
                <w:lang w:val="en-GB" w:eastAsia="en-GB"/>
              </w:rPr>
              <w:t>3</w:t>
            </w:r>
            <w:r w:rsidR="005F7439">
              <w:rPr>
                <w:rFonts w:asciiTheme="minorBidi" w:hAnsiTheme="minorBidi" w:hint="cs"/>
                <w:b/>
                <w:bCs/>
                <w:sz w:val="32"/>
                <w:szCs w:val="32"/>
                <w:rtl/>
                <w:lang w:val="en-GB" w:eastAsia="en-GB"/>
              </w:rPr>
              <w:t xml:space="preserve"> </w:t>
            </w:r>
            <w:r w:rsidRPr="00127782">
              <w:rPr>
                <w:rFonts w:asciiTheme="minorBidi" w:hAnsiTheme="minorBidi"/>
                <w:b/>
                <w:bCs/>
                <w:sz w:val="32"/>
                <w:szCs w:val="32"/>
                <w:rtl/>
                <w:lang w:val="en-GB" w:eastAsia="en-GB"/>
              </w:rPr>
              <w:t>/</w:t>
            </w:r>
            <w:r w:rsidR="005F7439">
              <w:rPr>
                <w:rFonts w:asciiTheme="minorBidi" w:hAnsiTheme="minorBidi" w:hint="cs"/>
                <w:b/>
                <w:bCs/>
                <w:sz w:val="32"/>
                <w:szCs w:val="32"/>
                <w:rtl/>
                <w:lang w:val="en-GB" w:eastAsia="en-GB"/>
              </w:rPr>
              <w:t xml:space="preserve"> </w:t>
            </w:r>
            <w:r w:rsidRPr="00127782">
              <w:rPr>
                <w:rFonts w:asciiTheme="minorBidi" w:hAnsiTheme="minorBidi"/>
                <w:b/>
                <w:bCs/>
                <w:sz w:val="32"/>
                <w:szCs w:val="32"/>
                <w:rtl/>
                <w:lang w:val="en-GB" w:eastAsia="en-GB"/>
              </w:rPr>
              <w:t>2</w:t>
            </w:r>
            <w:r w:rsidR="005F7439">
              <w:rPr>
                <w:rFonts w:asciiTheme="minorBidi" w:hAnsiTheme="minorBidi" w:hint="cs"/>
                <w:b/>
                <w:bCs/>
                <w:sz w:val="32"/>
                <w:szCs w:val="32"/>
                <w:rtl/>
                <w:lang w:val="en-GB" w:eastAsia="en-GB"/>
              </w:rPr>
              <w:t xml:space="preserve"> </w:t>
            </w:r>
            <w:r w:rsidRPr="00127782">
              <w:rPr>
                <w:rFonts w:asciiTheme="minorBidi" w:hAnsiTheme="minorBidi"/>
                <w:b/>
                <w:bCs/>
                <w:sz w:val="32"/>
                <w:szCs w:val="32"/>
                <w:rtl/>
                <w:lang w:val="en-GB" w:eastAsia="en-GB"/>
              </w:rPr>
              <w:t>/</w:t>
            </w:r>
            <w:r w:rsidR="005F7439">
              <w:rPr>
                <w:rFonts w:asciiTheme="minorBidi" w:hAnsiTheme="minorBidi" w:hint="cs"/>
                <w:b/>
                <w:bCs/>
                <w:sz w:val="32"/>
                <w:szCs w:val="32"/>
                <w:rtl/>
                <w:lang w:val="en-GB" w:eastAsia="en-GB"/>
              </w:rPr>
              <w:t xml:space="preserve"> </w:t>
            </w:r>
            <w:r w:rsidRPr="00127782">
              <w:rPr>
                <w:rFonts w:asciiTheme="minorBidi" w:hAnsiTheme="minorBidi"/>
                <w:b/>
                <w:bCs/>
                <w:sz w:val="32"/>
                <w:szCs w:val="32"/>
                <w:rtl/>
                <w:lang w:val="en-GB" w:eastAsia="en-GB"/>
              </w:rPr>
              <w:t>1436هـ</w:t>
            </w:r>
            <w:r w:rsidRPr="00127782">
              <w:rPr>
                <w:rFonts w:asciiTheme="minorBidi" w:hAnsiTheme="minorBidi" w:hint="cs"/>
                <w:b/>
                <w:bCs/>
                <w:sz w:val="32"/>
                <w:szCs w:val="32"/>
                <w:rtl/>
                <w:lang w:val="en-GB" w:eastAsia="en-GB"/>
              </w:rPr>
              <w:t xml:space="preserve"> </w:t>
            </w:r>
            <w:r w:rsidRPr="00127782">
              <w:rPr>
                <w:rFonts w:asciiTheme="minorBidi" w:hAnsiTheme="minorBidi"/>
                <w:b/>
                <w:bCs/>
                <w:sz w:val="32"/>
                <w:szCs w:val="32"/>
                <w:rtl/>
                <w:lang w:val="en-GB" w:eastAsia="en-GB"/>
              </w:rPr>
              <w:t>.</w:t>
            </w:r>
          </w:p>
        </w:tc>
      </w:tr>
    </w:tbl>
    <w:p w14:paraId="34A386E0" w14:textId="77777777" w:rsidR="00360D86" w:rsidRDefault="00360D86" w:rsidP="0031056C">
      <w:pPr>
        <w:rPr>
          <w:b/>
          <w:bCs/>
          <w:sz w:val="40"/>
          <w:szCs w:val="40"/>
          <w:rtl/>
        </w:rPr>
      </w:pPr>
    </w:p>
    <w:p w14:paraId="786F028D" w14:textId="7F453087" w:rsidR="00D06239" w:rsidRDefault="00D06239" w:rsidP="0031056C">
      <w:pPr>
        <w:rPr>
          <w:b/>
          <w:bCs/>
          <w:sz w:val="40"/>
          <w:szCs w:val="40"/>
          <w:rtl/>
        </w:rPr>
      </w:pPr>
      <w:r>
        <w:rPr>
          <w:b/>
          <w:bCs/>
          <w:sz w:val="40"/>
          <w:szCs w:val="40"/>
          <w:rtl/>
        </w:rPr>
        <w:br w:type="page"/>
      </w:r>
    </w:p>
    <w:p w14:paraId="025AF3F9" w14:textId="77777777" w:rsidR="003C6C46" w:rsidRDefault="003C6C46" w:rsidP="003C6C46">
      <w:pPr>
        <w:tabs>
          <w:tab w:val="left" w:pos="5280"/>
          <w:tab w:val="left" w:pos="5848"/>
        </w:tabs>
        <w:rPr>
          <w:b/>
          <w:bCs/>
          <w:sz w:val="8"/>
          <w:szCs w:val="8"/>
          <w:rtl/>
        </w:rPr>
      </w:pPr>
      <w:r w:rsidRPr="003C6C46">
        <w:rPr>
          <w:b/>
          <w:bCs/>
          <w:sz w:val="8"/>
          <w:szCs w:val="8"/>
          <w:rtl/>
        </w:rPr>
        <w:lastRenderedPageBreak/>
        <w:tab/>
      </w:r>
    </w:p>
    <w:p w14:paraId="58A35B71" w14:textId="764E4EE7" w:rsidR="003C6C46" w:rsidRPr="003C6C46" w:rsidRDefault="003C6C46" w:rsidP="003C6C46">
      <w:pPr>
        <w:tabs>
          <w:tab w:val="left" w:pos="5280"/>
          <w:tab w:val="left" w:pos="5848"/>
        </w:tabs>
        <w:rPr>
          <w:b/>
          <w:bCs/>
          <w:sz w:val="2"/>
          <w:szCs w:val="2"/>
          <w:rtl/>
        </w:rPr>
      </w:pPr>
      <w:r>
        <w:rPr>
          <w:b/>
          <w:bCs/>
          <w:sz w:val="2"/>
          <w:szCs w:val="2"/>
          <w:rtl/>
        </w:rPr>
        <w:tab/>
      </w:r>
    </w:p>
    <w:p w14:paraId="63E3CA68" w14:textId="77777777" w:rsidR="003C6C46" w:rsidRPr="003C6C46" w:rsidRDefault="003C6C46" w:rsidP="003C6C46">
      <w:pPr>
        <w:tabs>
          <w:tab w:val="left" w:pos="5848"/>
        </w:tabs>
        <w:rPr>
          <w:b/>
          <w:bCs/>
          <w:sz w:val="12"/>
          <w:szCs w:val="12"/>
          <w:rtl/>
        </w:rPr>
      </w:pPr>
    </w:p>
    <w:p w14:paraId="0DF7DEC9" w14:textId="7C2EA348" w:rsidR="003C6C46" w:rsidRDefault="003C6C46" w:rsidP="0031056C">
      <w:pPr>
        <w:rPr>
          <w:b/>
          <w:bCs/>
          <w:sz w:val="2"/>
          <w:szCs w:val="2"/>
          <w:rtl/>
        </w:rPr>
      </w:pPr>
      <w:r w:rsidRPr="003C6C46">
        <w:rPr>
          <w:rFonts w:cs="Arial"/>
          <w:b/>
          <w:bCs/>
          <w:noProof/>
          <w:sz w:val="2"/>
          <w:szCs w:val="2"/>
          <w:rtl/>
        </w:rPr>
        <mc:AlternateContent>
          <mc:Choice Requires="wps">
            <w:drawing>
              <wp:anchor distT="0" distB="0" distL="114300" distR="114300" simplePos="0" relativeHeight="252869632" behindDoc="0" locked="0" layoutInCell="1" allowOverlap="1" wp14:anchorId="09618B63" wp14:editId="1C0C4693">
                <wp:simplePos x="0" y="0"/>
                <wp:positionH relativeFrom="column">
                  <wp:posOffset>349885</wp:posOffset>
                </wp:positionH>
                <wp:positionV relativeFrom="paragraph">
                  <wp:posOffset>203200</wp:posOffset>
                </wp:positionV>
                <wp:extent cx="6324600" cy="914400"/>
                <wp:effectExtent l="0" t="0" r="0" b="0"/>
                <wp:wrapNone/>
                <wp:docPr id="370" name="مربع نص 704"/>
                <wp:cNvGraphicFramePr/>
                <a:graphic xmlns:a="http://schemas.openxmlformats.org/drawingml/2006/main">
                  <a:graphicData uri="http://schemas.microsoft.com/office/word/2010/wordprocessingShape">
                    <wps:wsp>
                      <wps:cNvSpPr txBox="1"/>
                      <wps:spPr>
                        <a:xfrm>
                          <a:off x="0" y="0"/>
                          <a:ext cx="6324600" cy="914400"/>
                        </a:xfrm>
                        <a:prstGeom prst="rect">
                          <a:avLst/>
                        </a:prstGeom>
                        <a:noFill/>
                        <a:ln w="6350">
                          <a:noFill/>
                        </a:ln>
                      </wps:spPr>
                      <wps:txbx>
                        <w:txbxContent>
                          <w:p w14:paraId="6EEC25D0" w14:textId="77777777" w:rsidR="003C6C46" w:rsidRPr="00127782" w:rsidRDefault="003C6C46" w:rsidP="003C6C46">
                            <w:pPr>
                              <w:spacing w:after="0" w:line="240" w:lineRule="auto"/>
                              <w:jc w:val="center"/>
                              <w:rPr>
                                <w:rFonts w:cs="GE SS Text Bold"/>
                                <w:b/>
                                <w:bCs/>
                                <w:color w:val="FFFFFF" w:themeColor="background1"/>
                                <w:sz w:val="46"/>
                                <w:szCs w:val="46"/>
                                <w:rtl/>
                              </w:rPr>
                            </w:pPr>
                            <w:r w:rsidRPr="00127782">
                              <w:rPr>
                                <w:rFonts w:cs="GE SS Text Bold"/>
                                <w:b/>
                                <w:bCs/>
                                <w:color w:val="FFFFFF" w:themeColor="background1"/>
                                <w:sz w:val="46"/>
                                <w:szCs w:val="46"/>
                                <w:rtl/>
                              </w:rPr>
                              <w:t xml:space="preserve">رقم العملية </w:t>
                            </w:r>
                            <w:r w:rsidRPr="00127782">
                              <w:rPr>
                                <w:rFonts w:cs="GE SS Text Bold" w:hint="cs"/>
                                <w:b/>
                                <w:bCs/>
                                <w:color w:val="FFFFFF" w:themeColor="background1"/>
                                <w:sz w:val="46"/>
                                <w:szCs w:val="46"/>
                                <w:rtl/>
                              </w:rPr>
                              <w:t>(</w:t>
                            </w:r>
                            <w:r>
                              <w:rPr>
                                <w:rFonts w:cs="GE SS Text Bold" w:hint="cs"/>
                                <w:b/>
                                <w:bCs/>
                                <w:color w:val="FFFFFF" w:themeColor="background1"/>
                                <w:sz w:val="46"/>
                                <w:szCs w:val="46"/>
                                <w:rtl/>
                              </w:rPr>
                              <w:t xml:space="preserve"> </w:t>
                            </w:r>
                            <w:r w:rsidRPr="00127782">
                              <w:rPr>
                                <w:rFonts w:cs="GE SS Text Bold" w:hint="cs"/>
                                <w:b/>
                                <w:bCs/>
                                <w:color w:val="FFFFFF" w:themeColor="background1"/>
                                <w:sz w:val="46"/>
                                <w:szCs w:val="46"/>
                                <w:rtl/>
                              </w:rPr>
                              <w:t>6</w:t>
                            </w:r>
                            <w:r>
                              <w:rPr>
                                <w:rFonts w:cs="GE SS Text Bold" w:hint="cs"/>
                                <w:b/>
                                <w:bCs/>
                                <w:color w:val="FFFFFF" w:themeColor="background1"/>
                                <w:sz w:val="46"/>
                                <w:szCs w:val="46"/>
                                <w:rtl/>
                              </w:rPr>
                              <w:t xml:space="preserve"> </w:t>
                            </w:r>
                            <w:r w:rsidRPr="00127782">
                              <w:rPr>
                                <w:rFonts w:cs="GE SS Text Bold"/>
                                <w:b/>
                                <w:bCs/>
                                <w:color w:val="FFFFFF" w:themeColor="background1"/>
                                <w:sz w:val="46"/>
                                <w:szCs w:val="46"/>
                                <w:rtl/>
                              </w:rPr>
                              <w:t>)</w:t>
                            </w:r>
                          </w:p>
                          <w:p w14:paraId="74738B9A" w14:textId="77777777" w:rsidR="003C6C46" w:rsidRPr="00127782" w:rsidRDefault="003C6C46" w:rsidP="003C6C46">
                            <w:pPr>
                              <w:spacing w:after="0" w:line="240" w:lineRule="auto"/>
                              <w:jc w:val="center"/>
                              <w:rPr>
                                <w:rFonts w:cs="GE SS Text Bold"/>
                                <w:b/>
                                <w:bCs/>
                                <w:color w:val="FFFFFF" w:themeColor="background1"/>
                                <w:sz w:val="46"/>
                                <w:szCs w:val="46"/>
                              </w:rPr>
                            </w:pPr>
                            <w:r w:rsidRPr="00127782">
                              <w:rPr>
                                <w:rFonts w:cs="GE SS Text Bold"/>
                                <w:b/>
                                <w:bCs/>
                                <w:color w:val="FFFFFF" w:themeColor="background1"/>
                                <w:sz w:val="46"/>
                                <w:szCs w:val="46"/>
                                <w:rtl/>
                              </w:rPr>
                              <w:t xml:space="preserve"> اسم </w:t>
                            </w:r>
                            <w:proofErr w:type="gramStart"/>
                            <w:r w:rsidRPr="00127782">
                              <w:rPr>
                                <w:rFonts w:cs="GE SS Text Bold"/>
                                <w:b/>
                                <w:bCs/>
                                <w:color w:val="FFFFFF" w:themeColor="background1"/>
                                <w:sz w:val="46"/>
                                <w:szCs w:val="46"/>
                                <w:rtl/>
                              </w:rPr>
                              <w:t>العملية</w:t>
                            </w:r>
                            <w:r w:rsidRPr="00127782">
                              <w:rPr>
                                <w:rFonts w:cs="GE SS Text Bold" w:hint="cs"/>
                                <w:b/>
                                <w:bCs/>
                                <w:color w:val="FFFFFF" w:themeColor="background1"/>
                                <w:sz w:val="46"/>
                                <w:szCs w:val="46"/>
                                <w:rtl/>
                              </w:rPr>
                              <w:t xml:space="preserve"> </w:t>
                            </w:r>
                            <w:r w:rsidRPr="00127782">
                              <w:rPr>
                                <w:rFonts w:cs="GE SS Text Bold"/>
                                <w:b/>
                                <w:bCs/>
                                <w:color w:val="FFFFFF" w:themeColor="background1"/>
                                <w:sz w:val="46"/>
                                <w:szCs w:val="46"/>
                                <w:rtl/>
                              </w:rPr>
                              <w:t>:</w:t>
                            </w:r>
                            <w:proofErr w:type="gramEnd"/>
                            <w:r w:rsidRPr="00127782">
                              <w:rPr>
                                <w:rFonts w:cs="GE SS Text Bold"/>
                                <w:b/>
                                <w:bCs/>
                                <w:color w:val="FFFFFF" w:themeColor="background1"/>
                                <w:sz w:val="46"/>
                                <w:szCs w:val="46"/>
                                <w:rtl/>
                              </w:rPr>
                              <w:t xml:space="preserve"> تعريف الطالبة بالحقوق والواجبات</w:t>
                            </w:r>
                          </w:p>
                          <w:p w14:paraId="0FBF9A7E" w14:textId="77777777" w:rsidR="003C6C46" w:rsidRPr="00127782" w:rsidRDefault="003C6C46" w:rsidP="003C6C46">
                            <w:pPr>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1" type="#_x0000_t202" style="position:absolute;left:0;text-align:left;margin-left:27.55pt;margin-top:16pt;width:498pt;height:1in;z-index:2528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jPCRQIAAGMEAAAOAAAAZHJzL2Uyb0RvYy54bWysVL1u2zAQ3gv0HQjutWTHsVvBcuAmcFHA&#10;SAI4RWaaIi0BIo8laUvu3j5L1w4d+ibO2/RI2Y6Rdiq6UMe74/18350mV62qyVZYV4HOab+XUiI0&#10;h6LS65x+epi/eUuJ80wXrAYtcroTjl5NX7+aNCYTAyihLoQlGES7rDE5Lb03WZI4XgrFXA+M0GiU&#10;YBXzeLXrpLCsweiqTgZpOkoasIWxwIVzqL3pjHQa40spuL+T0glP6pxibT6eNp6rcCbTCcvWlpmy&#10;4ocy2D9UoVilMekp1A3zjGxs9UcoVXELDqTvcVAJSFlxEXvAbvrpi26WJTMi9oLgOHOCyf2/sPx2&#10;e29JVeT0Yoz4aKaQpKev+x/77/tf5Onb/icZp8MAU2Ncht5Lg/6+fQ8t0n3UO1SG7ltpVfhiXwTt&#10;GHB3Alm0nnBUji4Gw1GKJo62d/3hEGUMnzy/Ntb5DwIUCUJOLZIYsWXbhfOd69ElJNMwr+o6Ellr&#10;0oQMl2l8cLJg8FpjjtBDV2uQfLtqY+v9wamTFRQ7bNBCNynO8HmFVSyY8/fM4mhg4Tju/g4PWQNm&#10;g4NESQn2y9/0wR8ZQyslDY5aTt3nDbOCkvqjRi4jCDib8TK8HA8whz23rM4teqOuAae5j4tleBSD&#10;v6+PWmlBPeJWzEJWNDHNMXdO/VG89t0C4FZxMZtFJ5xGw/xCLw0PoQOuAeOH9pFZcyDCI4W3cBxK&#10;lr3go/PtGJltPMgqkhWQ7lA9EICTHOk+bF1YlfN79Hr+N0x/AwAA//8DAFBLAwQUAAYACAAAACEA&#10;GNzGUeEAAAAKAQAADwAAAGRycy9kb3ducmV2LnhtbEyPzU7DMBCE70i8g7WVuFE7QSlViFNVkSok&#10;BIeWXrhtYjeJ6p8Qu23g6dme6G13ZzT7TbGarGFnPYbeOwnJXADTrvGqd62E/efmcQksRHQKjXda&#10;wo8OsCrv7wrMlb+4rT7vYssoxIUcJXQxDjnnoem0xTD3g3akHfxoMdI6tlyNeKFwa3gqxIJb7B19&#10;6HDQVaeb4+5kJbxVmw/c1qld/prq9f2wHr73X5mUD7Np/QIs6in+m+GKT+hQElPtT04FZiRkWUJO&#10;CU8pVbrqIkvoUtP0vBDAy4LfVij/AAAA//8DAFBLAQItABQABgAIAAAAIQC2gziS/gAAAOEBAAAT&#10;AAAAAAAAAAAAAAAAAAAAAABbQ29udGVudF9UeXBlc10ueG1sUEsBAi0AFAAGAAgAAAAhADj9If/W&#10;AAAAlAEAAAsAAAAAAAAAAAAAAAAALwEAAF9yZWxzLy5yZWxzUEsBAi0AFAAGAAgAAAAhAGZeM8JF&#10;AgAAYwQAAA4AAAAAAAAAAAAAAAAALgIAAGRycy9lMm9Eb2MueG1sUEsBAi0AFAAGAAgAAAAhABjc&#10;xlHhAAAACgEAAA8AAAAAAAAAAAAAAAAAnwQAAGRycy9kb3ducmV2LnhtbFBLBQYAAAAABAAEAPMA&#10;AACtBQAAAAA=&#10;" filled="f" stroked="f" strokeweight=".5pt">
                <v:textbox>
                  <w:txbxContent>
                    <w:p w14:paraId="6EEC25D0" w14:textId="77777777" w:rsidR="003C6C46" w:rsidRPr="00127782" w:rsidRDefault="003C6C46" w:rsidP="003C6C46">
                      <w:pPr>
                        <w:spacing w:after="0" w:line="240" w:lineRule="auto"/>
                        <w:jc w:val="center"/>
                        <w:rPr>
                          <w:rFonts w:cs="GE SS Text Bold"/>
                          <w:b/>
                          <w:bCs/>
                          <w:color w:val="FFFFFF" w:themeColor="background1"/>
                          <w:sz w:val="46"/>
                          <w:szCs w:val="46"/>
                          <w:rtl/>
                        </w:rPr>
                      </w:pPr>
                      <w:r w:rsidRPr="00127782">
                        <w:rPr>
                          <w:rFonts w:cs="GE SS Text Bold"/>
                          <w:b/>
                          <w:bCs/>
                          <w:color w:val="FFFFFF" w:themeColor="background1"/>
                          <w:sz w:val="46"/>
                          <w:szCs w:val="46"/>
                          <w:rtl/>
                        </w:rPr>
                        <w:t xml:space="preserve">رقم العملية </w:t>
                      </w:r>
                      <w:r w:rsidRPr="00127782">
                        <w:rPr>
                          <w:rFonts w:cs="GE SS Text Bold" w:hint="cs"/>
                          <w:b/>
                          <w:bCs/>
                          <w:color w:val="FFFFFF" w:themeColor="background1"/>
                          <w:sz w:val="46"/>
                          <w:szCs w:val="46"/>
                          <w:rtl/>
                        </w:rPr>
                        <w:t>(</w:t>
                      </w:r>
                      <w:r>
                        <w:rPr>
                          <w:rFonts w:cs="GE SS Text Bold" w:hint="cs"/>
                          <w:b/>
                          <w:bCs/>
                          <w:color w:val="FFFFFF" w:themeColor="background1"/>
                          <w:sz w:val="46"/>
                          <w:szCs w:val="46"/>
                          <w:rtl/>
                        </w:rPr>
                        <w:t xml:space="preserve"> </w:t>
                      </w:r>
                      <w:r w:rsidRPr="00127782">
                        <w:rPr>
                          <w:rFonts w:cs="GE SS Text Bold" w:hint="cs"/>
                          <w:b/>
                          <w:bCs/>
                          <w:color w:val="FFFFFF" w:themeColor="background1"/>
                          <w:sz w:val="46"/>
                          <w:szCs w:val="46"/>
                          <w:rtl/>
                        </w:rPr>
                        <w:t>6</w:t>
                      </w:r>
                      <w:r>
                        <w:rPr>
                          <w:rFonts w:cs="GE SS Text Bold" w:hint="cs"/>
                          <w:b/>
                          <w:bCs/>
                          <w:color w:val="FFFFFF" w:themeColor="background1"/>
                          <w:sz w:val="46"/>
                          <w:szCs w:val="46"/>
                          <w:rtl/>
                        </w:rPr>
                        <w:t xml:space="preserve"> </w:t>
                      </w:r>
                      <w:r w:rsidRPr="00127782">
                        <w:rPr>
                          <w:rFonts w:cs="GE SS Text Bold"/>
                          <w:b/>
                          <w:bCs/>
                          <w:color w:val="FFFFFF" w:themeColor="background1"/>
                          <w:sz w:val="46"/>
                          <w:szCs w:val="46"/>
                          <w:rtl/>
                        </w:rPr>
                        <w:t>)</w:t>
                      </w:r>
                    </w:p>
                    <w:p w14:paraId="74738B9A" w14:textId="77777777" w:rsidR="003C6C46" w:rsidRPr="00127782" w:rsidRDefault="003C6C46" w:rsidP="003C6C46">
                      <w:pPr>
                        <w:spacing w:after="0" w:line="240" w:lineRule="auto"/>
                        <w:jc w:val="center"/>
                        <w:rPr>
                          <w:rFonts w:cs="GE SS Text Bold"/>
                          <w:b/>
                          <w:bCs/>
                          <w:color w:val="FFFFFF" w:themeColor="background1"/>
                          <w:sz w:val="46"/>
                          <w:szCs w:val="46"/>
                        </w:rPr>
                      </w:pPr>
                      <w:r w:rsidRPr="00127782">
                        <w:rPr>
                          <w:rFonts w:cs="GE SS Text Bold"/>
                          <w:b/>
                          <w:bCs/>
                          <w:color w:val="FFFFFF" w:themeColor="background1"/>
                          <w:sz w:val="46"/>
                          <w:szCs w:val="46"/>
                          <w:rtl/>
                        </w:rPr>
                        <w:t xml:space="preserve"> اسم </w:t>
                      </w:r>
                      <w:proofErr w:type="gramStart"/>
                      <w:r w:rsidRPr="00127782">
                        <w:rPr>
                          <w:rFonts w:cs="GE SS Text Bold"/>
                          <w:b/>
                          <w:bCs/>
                          <w:color w:val="FFFFFF" w:themeColor="background1"/>
                          <w:sz w:val="46"/>
                          <w:szCs w:val="46"/>
                          <w:rtl/>
                        </w:rPr>
                        <w:t>العملية</w:t>
                      </w:r>
                      <w:r w:rsidRPr="00127782">
                        <w:rPr>
                          <w:rFonts w:cs="GE SS Text Bold" w:hint="cs"/>
                          <w:b/>
                          <w:bCs/>
                          <w:color w:val="FFFFFF" w:themeColor="background1"/>
                          <w:sz w:val="46"/>
                          <w:szCs w:val="46"/>
                          <w:rtl/>
                        </w:rPr>
                        <w:t xml:space="preserve"> </w:t>
                      </w:r>
                      <w:r w:rsidRPr="00127782">
                        <w:rPr>
                          <w:rFonts w:cs="GE SS Text Bold"/>
                          <w:b/>
                          <w:bCs/>
                          <w:color w:val="FFFFFF" w:themeColor="background1"/>
                          <w:sz w:val="46"/>
                          <w:szCs w:val="46"/>
                          <w:rtl/>
                        </w:rPr>
                        <w:t>:</w:t>
                      </w:r>
                      <w:proofErr w:type="gramEnd"/>
                      <w:r w:rsidRPr="00127782">
                        <w:rPr>
                          <w:rFonts w:cs="GE SS Text Bold"/>
                          <w:b/>
                          <w:bCs/>
                          <w:color w:val="FFFFFF" w:themeColor="background1"/>
                          <w:sz w:val="46"/>
                          <w:szCs w:val="46"/>
                          <w:rtl/>
                        </w:rPr>
                        <w:t xml:space="preserve"> تعريف الطالبة بالحقوق والواجبات</w:t>
                      </w:r>
                    </w:p>
                    <w:p w14:paraId="0FBF9A7E" w14:textId="77777777" w:rsidR="003C6C46" w:rsidRPr="00127782" w:rsidRDefault="003C6C46" w:rsidP="003C6C46">
                      <w:pPr>
                        <w:rPr>
                          <w:rFonts w:cs="GE SS Text Bold"/>
                          <w:b/>
                          <w:bCs/>
                          <w:color w:val="FFFFFF" w:themeColor="background1"/>
                          <w:sz w:val="46"/>
                          <w:szCs w:val="46"/>
                        </w:rPr>
                      </w:pPr>
                    </w:p>
                  </w:txbxContent>
                </v:textbox>
              </v:shape>
            </w:pict>
          </mc:Fallback>
        </mc:AlternateContent>
      </w:r>
      <w:r w:rsidRPr="003C6C46">
        <w:rPr>
          <w:rFonts w:cs="Arial" w:hint="cs"/>
          <w:b/>
          <w:bCs/>
          <w:noProof/>
          <w:sz w:val="2"/>
          <w:szCs w:val="2"/>
          <w:rtl/>
        </w:rPr>
        <w:drawing>
          <wp:anchor distT="0" distB="0" distL="114300" distR="114300" simplePos="0" relativeHeight="252868608" behindDoc="0" locked="0" layoutInCell="1" allowOverlap="1" wp14:anchorId="11AFE91B" wp14:editId="08A77A52">
            <wp:simplePos x="0" y="0"/>
            <wp:positionH relativeFrom="column">
              <wp:posOffset>-43815</wp:posOffset>
            </wp:positionH>
            <wp:positionV relativeFrom="paragraph">
              <wp:posOffset>127000</wp:posOffset>
            </wp:positionV>
            <wp:extent cx="6642100" cy="990600"/>
            <wp:effectExtent l="0" t="0" r="6350" b="0"/>
            <wp:wrapSquare wrapText="bothSides"/>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3">
                      <a:extLst>
                        <a:ext uri="{28A0092B-C50C-407E-A947-70E740481C1C}">
                          <a14:useLocalDpi xmlns:a14="http://schemas.microsoft.com/office/drawing/2010/main" val="0"/>
                        </a:ext>
                      </a:extLst>
                    </a:blip>
                    <a:stretch>
                      <a:fillRect/>
                    </a:stretch>
                  </pic:blipFill>
                  <pic:spPr>
                    <a:xfrm>
                      <a:off x="0" y="0"/>
                      <a:ext cx="6642100" cy="990600"/>
                    </a:xfrm>
                    <a:prstGeom prst="rect">
                      <a:avLst/>
                    </a:prstGeom>
                  </pic:spPr>
                </pic:pic>
              </a:graphicData>
            </a:graphic>
            <wp14:sizeRelH relativeFrom="page">
              <wp14:pctWidth>0</wp14:pctWidth>
            </wp14:sizeRelH>
            <wp14:sizeRelV relativeFrom="page">
              <wp14:pctHeight>0</wp14:pctHeight>
            </wp14:sizeRelV>
          </wp:anchor>
        </w:drawing>
      </w:r>
    </w:p>
    <w:p w14:paraId="792A8B99" w14:textId="6511082A" w:rsidR="003C6C46" w:rsidRPr="003C6C46" w:rsidRDefault="003C6C46" w:rsidP="003C6C46">
      <w:pPr>
        <w:jc w:val="center"/>
        <w:rPr>
          <w:b/>
          <w:bCs/>
          <w:sz w:val="2"/>
          <w:szCs w:val="2"/>
          <w:rtl/>
        </w:rPr>
      </w:pPr>
    </w:p>
    <w:p w14:paraId="703A70D4" w14:textId="77777777" w:rsidR="003C6C46" w:rsidRDefault="003C6C46" w:rsidP="0031056C">
      <w:pPr>
        <w:rPr>
          <w:b/>
          <w:bCs/>
          <w:sz w:val="2"/>
          <w:szCs w:val="2"/>
          <w:rtl/>
        </w:rPr>
      </w:pPr>
    </w:p>
    <w:tbl>
      <w:tblPr>
        <w:tblStyle w:val="TableGrid"/>
        <w:bidiVisual/>
        <w:tblW w:w="10200"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1994"/>
        <w:gridCol w:w="844"/>
        <w:gridCol w:w="7362"/>
      </w:tblGrid>
      <w:tr w:rsidR="005F7439" w:rsidRPr="000D26CB" w14:paraId="296F653D" w14:textId="77777777" w:rsidTr="00662F9D">
        <w:trPr>
          <w:trHeight w:val="682"/>
          <w:jc w:val="center"/>
        </w:trPr>
        <w:tc>
          <w:tcPr>
            <w:tcW w:w="10200" w:type="dxa"/>
            <w:gridSpan w:val="3"/>
            <w:shd w:val="clear" w:color="auto" w:fill="2F5496" w:themeFill="accent1" w:themeFillShade="BF"/>
            <w:vAlign w:val="center"/>
          </w:tcPr>
          <w:p w14:paraId="52E800B1" w14:textId="77777777" w:rsidR="005F7439" w:rsidRPr="000D26CB" w:rsidRDefault="005F7439" w:rsidP="00E24B8A">
            <w:pPr>
              <w:tabs>
                <w:tab w:val="left" w:pos="1181"/>
              </w:tabs>
              <w:jc w:val="center"/>
              <w:rPr>
                <w:rFonts w:asciiTheme="minorBidi" w:hAnsiTheme="minorBidi"/>
                <w:b/>
                <w:bCs/>
                <w:color w:val="FFFFFF" w:themeColor="background1"/>
                <w:sz w:val="32"/>
                <w:szCs w:val="32"/>
                <w:rtl/>
                <w:lang w:val="en-GB" w:eastAsia="en-GB"/>
              </w:rPr>
            </w:pPr>
            <w:r w:rsidRPr="000D26CB">
              <w:rPr>
                <w:rFonts w:asciiTheme="minorBidi" w:hAnsiTheme="minorBidi"/>
                <w:b/>
                <w:bCs/>
                <w:color w:val="FFFFFF" w:themeColor="background1"/>
                <w:sz w:val="32"/>
                <w:szCs w:val="32"/>
                <w:rtl/>
                <w:lang w:val="en-GB" w:eastAsia="en-GB"/>
              </w:rPr>
              <w:t>5-</w:t>
            </w:r>
            <w:r>
              <w:rPr>
                <w:rFonts w:asciiTheme="minorBidi" w:hAnsiTheme="minorBidi" w:hint="cs"/>
                <w:b/>
                <w:bCs/>
                <w:color w:val="FFFFFF" w:themeColor="background1"/>
                <w:sz w:val="32"/>
                <w:szCs w:val="32"/>
                <w:rtl/>
                <w:lang w:val="en-GB" w:eastAsia="en-GB"/>
              </w:rPr>
              <w:t xml:space="preserve"> </w:t>
            </w:r>
            <w:r w:rsidRPr="000D26CB">
              <w:rPr>
                <w:rFonts w:asciiTheme="minorBidi" w:hAnsiTheme="minorBidi"/>
                <w:b/>
                <w:bCs/>
                <w:color w:val="FFFFFF" w:themeColor="background1"/>
                <w:sz w:val="32"/>
                <w:szCs w:val="32"/>
                <w:rtl/>
                <w:lang w:val="en-GB" w:eastAsia="en-GB"/>
              </w:rPr>
              <w:t>ال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ع</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م</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ي</w:t>
            </w:r>
            <w:r>
              <w:rPr>
                <w:rFonts w:asciiTheme="minorBidi" w:hAnsiTheme="minorBidi" w:hint="cs"/>
                <w:b/>
                <w:bCs/>
                <w:color w:val="FFFFFF" w:themeColor="background1"/>
                <w:sz w:val="32"/>
                <w:szCs w:val="32"/>
                <w:rtl/>
                <w:lang w:val="en-GB" w:eastAsia="en-GB"/>
              </w:rPr>
              <w:t>ــــــــــــــــــ</w:t>
            </w:r>
            <w:r w:rsidRPr="000D26CB">
              <w:rPr>
                <w:rFonts w:asciiTheme="minorBidi" w:hAnsiTheme="minorBidi"/>
                <w:b/>
                <w:bCs/>
                <w:color w:val="FFFFFF" w:themeColor="background1"/>
                <w:sz w:val="32"/>
                <w:szCs w:val="32"/>
                <w:rtl/>
                <w:lang w:val="en-GB" w:eastAsia="en-GB"/>
              </w:rPr>
              <w:t>ة</w:t>
            </w:r>
          </w:p>
        </w:tc>
      </w:tr>
      <w:tr w:rsidR="005F7439" w:rsidRPr="006A73FD" w14:paraId="76678A17" w14:textId="77777777" w:rsidTr="00662F9D">
        <w:trPr>
          <w:trHeight w:val="570"/>
          <w:jc w:val="center"/>
        </w:trPr>
        <w:tc>
          <w:tcPr>
            <w:tcW w:w="1994" w:type="dxa"/>
            <w:shd w:val="clear" w:color="auto" w:fill="B4C6E7" w:themeFill="accent1" w:themeFillTint="66"/>
            <w:vAlign w:val="center"/>
          </w:tcPr>
          <w:p w14:paraId="318B8DF5" w14:textId="77777777" w:rsidR="005F7439" w:rsidRPr="006A73FD" w:rsidRDefault="005F7439" w:rsidP="00E24B8A">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المـختـصـة</w:t>
            </w:r>
          </w:p>
        </w:tc>
        <w:tc>
          <w:tcPr>
            <w:tcW w:w="8206" w:type="dxa"/>
            <w:gridSpan w:val="2"/>
            <w:shd w:val="clear" w:color="auto" w:fill="B4C6E7" w:themeFill="accent1" w:themeFillTint="66"/>
            <w:vAlign w:val="center"/>
          </w:tcPr>
          <w:p w14:paraId="51D1BDB4" w14:textId="77777777" w:rsidR="005F7439" w:rsidRPr="006A73FD" w:rsidRDefault="005F7439" w:rsidP="00E24B8A">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الإج</w:t>
            </w:r>
            <w:r>
              <w:rPr>
                <w:rFonts w:asciiTheme="minorBidi" w:hAnsiTheme="minorBidi" w:hint="cs"/>
                <w:b/>
                <w:bCs/>
                <w:sz w:val="32"/>
                <w:szCs w:val="32"/>
                <w:rtl/>
                <w:lang w:val="en-GB" w:eastAsia="en-GB"/>
              </w:rPr>
              <w:t>ـــــــــــــ</w:t>
            </w:r>
            <w:r w:rsidRPr="006A73FD">
              <w:rPr>
                <w:rFonts w:asciiTheme="minorBidi" w:hAnsiTheme="minorBidi"/>
                <w:b/>
                <w:bCs/>
                <w:sz w:val="32"/>
                <w:szCs w:val="32"/>
                <w:rtl/>
                <w:lang w:val="en-GB" w:eastAsia="en-GB"/>
              </w:rPr>
              <w:t>راء</w:t>
            </w:r>
          </w:p>
        </w:tc>
      </w:tr>
      <w:tr w:rsidR="00662F9D" w:rsidRPr="006A73FD" w14:paraId="533164E4" w14:textId="77777777" w:rsidTr="00662F9D">
        <w:trPr>
          <w:trHeight w:val="934"/>
          <w:jc w:val="center"/>
        </w:trPr>
        <w:tc>
          <w:tcPr>
            <w:tcW w:w="1994" w:type="dxa"/>
            <w:shd w:val="clear" w:color="auto" w:fill="B4C6E7" w:themeFill="accent1" w:themeFillTint="66"/>
            <w:vAlign w:val="center"/>
          </w:tcPr>
          <w:p w14:paraId="7D297D2D" w14:textId="67C13A0B" w:rsidR="00662F9D" w:rsidRPr="006A73FD" w:rsidRDefault="00662F9D" w:rsidP="00E24B8A">
            <w:pPr>
              <w:tabs>
                <w:tab w:val="left" w:pos="1181"/>
              </w:tabs>
              <w:jc w:val="center"/>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المعلمات</w:t>
            </w:r>
          </w:p>
        </w:tc>
        <w:tc>
          <w:tcPr>
            <w:tcW w:w="844" w:type="dxa"/>
            <w:shd w:val="clear" w:color="auto" w:fill="auto"/>
            <w:vAlign w:val="center"/>
          </w:tcPr>
          <w:p w14:paraId="3BB42C0C" w14:textId="77777777" w:rsidR="00662F9D" w:rsidRPr="006A73FD" w:rsidRDefault="00662F9D" w:rsidP="00E24B8A">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w:t>
            </w:r>
          </w:p>
        </w:tc>
        <w:tc>
          <w:tcPr>
            <w:tcW w:w="7362" w:type="dxa"/>
            <w:shd w:val="clear" w:color="auto" w:fill="auto"/>
            <w:vAlign w:val="center"/>
          </w:tcPr>
          <w:p w14:paraId="0A0A9637" w14:textId="77D20E9D" w:rsidR="00662F9D" w:rsidRPr="00175E32" w:rsidRDefault="00662F9D" w:rsidP="00E24B8A">
            <w:pPr>
              <w:tabs>
                <w:tab w:val="left" w:pos="1181"/>
              </w:tabs>
              <w:spacing w:line="256" w:lineRule="auto"/>
              <w:jc w:val="lowKashida"/>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 xml:space="preserve">توزيع نسخة من ميثاق الحقوق والواجبات على جميع الطالبات في أول أسبوع </w:t>
            </w:r>
            <w:proofErr w:type="gramStart"/>
            <w:r w:rsidRPr="00662F9D">
              <w:rPr>
                <w:rFonts w:asciiTheme="minorBidi" w:hAnsiTheme="minorBidi"/>
                <w:b/>
                <w:bCs/>
                <w:sz w:val="32"/>
                <w:szCs w:val="32"/>
                <w:rtl/>
                <w:lang w:val="en-GB" w:eastAsia="en-GB"/>
              </w:rPr>
              <w:t>دراسي</w:t>
            </w:r>
            <w:r w:rsidRPr="00662F9D">
              <w:rPr>
                <w:rFonts w:asciiTheme="minorBidi" w:hAnsiTheme="minorBidi" w:hint="cs"/>
                <w:b/>
                <w:bCs/>
                <w:sz w:val="32"/>
                <w:szCs w:val="32"/>
                <w:rtl/>
                <w:lang w:val="en-GB" w:eastAsia="en-GB"/>
              </w:rPr>
              <w:t xml:space="preserve"> </w:t>
            </w:r>
            <w:r w:rsidRPr="00662F9D">
              <w:rPr>
                <w:rFonts w:asciiTheme="minorBidi" w:hAnsiTheme="minorBidi"/>
                <w:b/>
                <w:bCs/>
                <w:sz w:val="32"/>
                <w:szCs w:val="32"/>
                <w:rtl/>
                <w:lang w:val="en-GB" w:eastAsia="en-GB"/>
              </w:rPr>
              <w:t>.</w:t>
            </w:r>
            <w:proofErr w:type="gramEnd"/>
          </w:p>
        </w:tc>
      </w:tr>
      <w:tr w:rsidR="00662F9D" w:rsidRPr="006A73FD" w14:paraId="6A11C130" w14:textId="77777777" w:rsidTr="00662F9D">
        <w:trPr>
          <w:trHeight w:val="907"/>
          <w:jc w:val="center"/>
        </w:trPr>
        <w:tc>
          <w:tcPr>
            <w:tcW w:w="1994" w:type="dxa"/>
            <w:shd w:val="clear" w:color="auto" w:fill="B4C6E7" w:themeFill="accent1" w:themeFillTint="66"/>
            <w:vAlign w:val="center"/>
          </w:tcPr>
          <w:p w14:paraId="28F85F6A" w14:textId="7D41DFC8" w:rsidR="00662F9D" w:rsidRPr="00006EEA" w:rsidRDefault="00662F9D" w:rsidP="00E24B8A">
            <w:pPr>
              <w:tabs>
                <w:tab w:val="left" w:pos="1181"/>
              </w:tabs>
              <w:jc w:val="center"/>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الطالبات</w:t>
            </w:r>
            <w:r w:rsidRPr="00662F9D">
              <w:rPr>
                <w:rFonts w:asciiTheme="minorBidi" w:hAnsiTheme="minorBidi" w:hint="cs"/>
                <w:b/>
                <w:bCs/>
                <w:sz w:val="32"/>
                <w:szCs w:val="32"/>
                <w:rtl/>
                <w:lang w:val="en-GB" w:eastAsia="en-GB"/>
              </w:rPr>
              <w:t xml:space="preserve"> / </w:t>
            </w:r>
            <w:r w:rsidRPr="00662F9D">
              <w:rPr>
                <w:rFonts w:asciiTheme="minorBidi" w:hAnsiTheme="minorBidi"/>
                <w:b/>
                <w:bCs/>
                <w:sz w:val="32"/>
                <w:szCs w:val="32"/>
                <w:rtl/>
                <w:lang w:val="en-GB" w:eastAsia="en-GB"/>
              </w:rPr>
              <w:t>أولياء الأمور</w:t>
            </w:r>
          </w:p>
        </w:tc>
        <w:tc>
          <w:tcPr>
            <w:tcW w:w="844" w:type="dxa"/>
            <w:shd w:val="clear" w:color="auto" w:fill="D9E2F3" w:themeFill="accent1" w:themeFillTint="33"/>
            <w:vAlign w:val="center"/>
          </w:tcPr>
          <w:p w14:paraId="5B711E27" w14:textId="77777777" w:rsidR="00662F9D" w:rsidRDefault="00662F9D" w:rsidP="00E24B8A">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5/2</w:t>
            </w:r>
          </w:p>
        </w:tc>
        <w:tc>
          <w:tcPr>
            <w:tcW w:w="7362" w:type="dxa"/>
            <w:shd w:val="clear" w:color="auto" w:fill="D9E2F3" w:themeFill="accent1" w:themeFillTint="33"/>
            <w:vAlign w:val="center"/>
          </w:tcPr>
          <w:p w14:paraId="1D9EA44C" w14:textId="5542BF04" w:rsidR="00662F9D" w:rsidRPr="00175E32" w:rsidRDefault="00662F9D" w:rsidP="00E24B8A">
            <w:pPr>
              <w:tabs>
                <w:tab w:val="left" w:pos="1181"/>
              </w:tabs>
              <w:spacing w:line="256" w:lineRule="auto"/>
              <w:jc w:val="lowKashida"/>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مصادقة جميع الطالبات وأولياء أمورهن على ميثاق الحقوق والواجبات وفق النموذج رقم (</w:t>
            </w:r>
            <w:r w:rsidR="00176F33">
              <w:rPr>
                <w:rFonts w:asciiTheme="minorBidi" w:hAnsiTheme="minorBidi" w:hint="cs"/>
                <w:b/>
                <w:bCs/>
                <w:sz w:val="32"/>
                <w:szCs w:val="32"/>
                <w:rtl/>
                <w:lang w:val="en-GB" w:eastAsia="en-GB"/>
              </w:rPr>
              <w:t xml:space="preserve"> </w:t>
            </w:r>
            <w:r w:rsidRPr="00662F9D">
              <w:rPr>
                <w:rFonts w:asciiTheme="minorBidi" w:hAnsiTheme="minorBidi"/>
                <w:b/>
                <w:bCs/>
                <w:sz w:val="32"/>
                <w:szCs w:val="32"/>
                <w:rtl/>
                <w:lang w:val="en-GB" w:eastAsia="en-GB"/>
              </w:rPr>
              <w:t>9</w:t>
            </w:r>
            <w:r w:rsidR="00176F33">
              <w:rPr>
                <w:rFonts w:asciiTheme="minorBidi" w:hAnsiTheme="minorBidi" w:hint="cs"/>
                <w:b/>
                <w:bCs/>
                <w:sz w:val="32"/>
                <w:szCs w:val="32"/>
                <w:rtl/>
                <w:lang w:val="en-GB" w:eastAsia="en-GB"/>
              </w:rPr>
              <w:t xml:space="preserve"> </w:t>
            </w:r>
            <w:proofErr w:type="gramStart"/>
            <w:r w:rsidRPr="00662F9D">
              <w:rPr>
                <w:rFonts w:asciiTheme="minorBidi" w:hAnsiTheme="minorBidi"/>
                <w:b/>
                <w:bCs/>
                <w:sz w:val="32"/>
                <w:szCs w:val="32"/>
                <w:rtl/>
                <w:lang w:val="en-GB" w:eastAsia="en-GB"/>
              </w:rPr>
              <w:t>)</w:t>
            </w:r>
            <w:r w:rsidRPr="00662F9D">
              <w:rPr>
                <w:rFonts w:asciiTheme="minorBidi" w:hAnsiTheme="minorBidi" w:hint="cs"/>
                <w:b/>
                <w:bCs/>
                <w:sz w:val="32"/>
                <w:szCs w:val="32"/>
                <w:rtl/>
                <w:lang w:val="en-GB" w:eastAsia="en-GB"/>
              </w:rPr>
              <w:t xml:space="preserve"> .</w:t>
            </w:r>
            <w:proofErr w:type="gramEnd"/>
          </w:p>
        </w:tc>
      </w:tr>
      <w:tr w:rsidR="00662F9D" w:rsidRPr="006A73FD" w14:paraId="562699C5" w14:textId="77777777" w:rsidTr="00662F9D">
        <w:trPr>
          <w:trHeight w:val="1031"/>
          <w:jc w:val="center"/>
        </w:trPr>
        <w:tc>
          <w:tcPr>
            <w:tcW w:w="1994" w:type="dxa"/>
            <w:vMerge w:val="restart"/>
            <w:shd w:val="clear" w:color="auto" w:fill="B4C6E7" w:themeFill="accent1" w:themeFillTint="66"/>
            <w:vAlign w:val="center"/>
          </w:tcPr>
          <w:p w14:paraId="4F9124E4" w14:textId="51808C36" w:rsidR="00662F9D" w:rsidRPr="006A73FD" w:rsidRDefault="00662F9D" w:rsidP="00E24B8A">
            <w:pPr>
              <w:tabs>
                <w:tab w:val="left" w:pos="1181"/>
              </w:tabs>
              <w:jc w:val="center"/>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وكيلة شؤون الطالبات</w:t>
            </w:r>
          </w:p>
        </w:tc>
        <w:tc>
          <w:tcPr>
            <w:tcW w:w="844" w:type="dxa"/>
            <w:shd w:val="clear" w:color="auto" w:fill="auto"/>
            <w:vAlign w:val="center"/>
          </w:tcPr>
          <w:p w14:paraId="0E412ED9" w14:textId="77777777" w:rsidR="00662F9D" w:rsidRPr="006A73FD" w:rsidRDefault="00662F9D" w:rsidP="00E24B8A">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5/3</w:t>
            </w:r>
          </w:p>
        </w:tc>
        <w:tc>
          <w:tcPr>
            <w:tcW w:w="7362" w:type="dxa"/>
            <w:shd w:val="clear" w:color="auto" w:fill="auto"/>
            <w:vAlign w:val="center"/>
          </w:tcPr>
          <w:p w14:paraId="75AF0382" w14:textId="1FA020B6" w:rsidR="00662F9D" w:rsidRPr="006A73FD" w:rsidRDefault="00662F9D" w:rsidP="00E24B8A">
            <w:pPr>
              <w:tabs>
                <w:tab w:val="left" w:pos="1181"/>
              </w:tabs>
              <w:jc w:val="lowKashida"/>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تحتفظ المدرسة بصورة من الميثاق بعد توقيع الطالبة وولي أمرها في ملفات خاصة (</w:t>
            </w:r>
            <w:r w:rsidR="00176F33">
              <w:rPr>
                <w:rFonts w:asciiTheme="minorBidi" w:hAnsiTheme="minorBidi" w:hint="cs"/>
                <w:b/>
                <w:bCs/>
                <w:sz w:val="32"/>
                <w:szCs w:val="32"/>
                <w:rtl/>
                <w:lang w:val="en-GB" w:eastAsia="en-GB"/>
              </w:rPr>
              <w:t xml:space="preserve"> </w:t>
            </w:r>
            <w:r w:rsidRPr="00662F9D">
              <w:rPr>
                <w:rFonts w:asciiTheme="minorBidi" w:hAnsiTheme="minorBidi"/>
                <w:b/>
                <w:bCs/>
                <w:sz w:val="32"/>
                <w:szCs w:val="32"/>
                <w:rtl/>
                <w:lang w:val="en-GB" w:eastAsia="en-GB"/>
              </w:rPr>
              <w:t>نموذج رقم 8</w:t>
            </w:r>
            <w:r w:rsidR="00176F33">
              <w:rPr>
                <w:rFonts w:asciiTheme="minorBidi" w:hAnsiTheme="minorBidi" w:hint="cs"/>
                <w:b/>
                <w:bCs/>
                <w:sz w:val="32"/>
                <w:szCs w:val="32"/>
                <w:rtl/>
                <w:lang w:val="en-GB" w:eastAsia="en-GB"/>
              </w:rPr>
              <w:t xml:space="preserve"> </w:t>
            </w:r>
            <w:proofErr w:type="gramStart"/>
            <w:r w:rsidRPr="00662F9D">
              <w:rPr>
                <w:rFonts w:asciiTheme="minorBidi" w:hAnsiTheme="minorBidi"/>
                <w:b/>
                <w:bCs/>
                <w:sz w:val="32"/>
                <w:szCs w:val="32"/>
                <w:rtl/>
                <w:lang w:val="en-GB" w:eastAsia="en-GB"/>
              </w:rPr>
              <w:t>)</w:t>
            </w:r>
            <w:r w:rsidRPr="00662F9D">
              <w:rPr>
                <w:rFonts w:asciiTheme="minorBidi" w:hAnsiTheme="minorBidi" w:hint="cs"/>
                <w:b/>
                <w:bCs/>
                <w:sz w:val="32"/>
                <w:szCs w:val="32"/>
                <w:rtl/>
                <w:lang w:val="en-GB" w:eastAsia="en-GB"/>
              </w:rPr>
              <w:t xml:space="preserve"> </w:t>
            </w:r>
            <w:r w:rsidRPr="00662F9D">
              <w:rPr>
                <w:rFonts w:asciiTheme="minorBidi" w:hAnsiTheme="minorBidi"/>
                <w:b/>
                <w:bCs/>
                <w:sz w:val="32"/>
                <w:szCs w:val="32"/>
                <w:rtl/>
                <w:lang w:val="en-GB" w:eastAsia="en-GB"/>
              </w:rPr>
              <w:t>.</w:t>
            </w:r>
            <w:proofErr w:type="gramEnd"/>
          </w:p>
        </w:tc>
      </w:tr>
      <w:tr w:rsidR="00662F9D" w:rsidRPr="006A73FD" w14:paraId="6B9A13EC" w14:textId="77777777" w:rsidTr="00662F9D">
        <w:trPr>
          <w:trHeight w:val="648"/>
          <w:jc w:val="center"/>
        </w:trPr>
        <w:tc>
          <w:tcPr>
            <w:tcW w:w="1994" w:type="dxa"/>
            <w:vMerge/>
            <w:shd w:val="clear" w:color="auto" w:fill="B4C6E7" w:themeFill="accent1" w:themeFillTint="66"/>
            <w:vAlign w:val="center"/>
          </w:tcPr>
          <w:p w14:paraId="60A1CAA6" w14:textId="77777777" w:rsidR="00662F9D" w:rsidRPr="0082734B" w:rsidRDefault="00662F9D" w:rsidP="00E24B8A">
            <w:pPr>
              <w:tabs>
                <w:tab w:val="left" w:pos="1181"/>
              </w:tabs>
              <w:jc w:val="center"/>
              <w:rPr>
                <w:rFonts w:asciiTheme="minorBidi" w:hAnsiTheme="minorBidi"/>
                <w:b/>
                <w:bCs/>
                <w:sz w:val="32"/>
                <w:szCs w:val="32"/>
                <w:rtl/>
                <w:lang w:val="en-GB" w:eastAsia="en-GB"/>
              </w:rPr>
            </w:pPr>
          </w:p>
        </w:tc>
        <w:tc>
          <w:tcPr>
            <w:tcW w:w="844" w:type="dxa"/>
            <w:shd w:val="clear" w:color="auto" w:fill="auto"/>
            <w:vAlign w:val="center"/>
          </w:tcPr>
          <w:p w14:paraId="39E8383E" w14:textId="14318925" w:rsidR="00662F9D" w:rsidRDefault="00662F9D" w:rsidP="00E24B8A">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5/4</w:t>
            </w:r>
          </w:p>
        </w:tc>
        <w:tc>
          <w:tcPr>
            <w:tcW w:w="7362" w:type="dxa"/>
            <w:shd w:val="clear" w:color="auto" w:fill="auto"/>
            <w:vAlign w:val="center"/>
          </w:tcPr>
          <w:p w14:paraId="1CC2789E" w14:textId="5D226E60" w:rsidR="00662F9D" w:rsidRPr="00516FF5" w:rsidRDefault="00662F9D" w:rsidP="00E24B8A">
            <w:pPr>
              <w:tabs>
                <w:tab w:val="left" w:pos="1181"/>
              </w:tabs>
              <w:jc w:val="lowKashida"/>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التأك</w:t>
            </w:r>
            <w:r w:rsidR="00176F33">
              <w:rPr>
                <w:rFonts w:asciiTheme="minorBidi" w:hAnsiTheme="minorBidi" w:hint="cs"/>
                <w:b/>
                <w:bCs/>
                <w:sz w:val="32"/>
                <w:szCs w:val="32"/>
                <w:rtl/>
                <w:lang w:val="en-GB" w:eastAsia="en-GB"/>
              </w:rPr>
              <w:t>ــــــ</w:t>
            </w:r>
            <w:r w:rsidRPr="00662F9D">
              <w:rPr>
                <w:rFonts w:asciiTheme="minorBidi" w:hAnsiTheme="minorBidi"/>
                <w:b/>
                <w:bCs/>
                <w:sz w:val="32"/>
                <w:szCs w:val="32"/>
                <w:rtl/>
                <w:lang w:val="en-GB" w:eastAsia="en-GB"/>
              </w:rPr>
              <w:t>د م</w:t>
            </w:r>
            <w:r w:rsidR="00176F33">
              <w:rPr>
                <w:rFonts w:asciiTheme="minorBidi" w:hAnsiTheme="minorBidi" w:hint="cs"/>
                <w:b/>
                <w:bCs/>
                <w:sz w:val="32"/>
                <w:szCs w:val="32"/>
                <w:rtl/>
                <w:lang w:val="en-GB" w:eastAsia="en-GB"/>
              </w:rPr>
              <w:t>ـــــ</w:t>
            </w:r>
            <w:r w:rsidRPr="00662F9D">
              <w:rPr>
                <w:rFonts w:asciiTheme="minorBidi" w:hAnsiTheme="minorBidi"/>
                <w:b/>
                <w:bCs/>
                <w:sz w:val="32"/>
                <w:szCs w:val="32"/>
                <w:rtl/>
                <w:lang w:val="en-GB" w:eastAsia="en-GB"/>
              </w:rPr>
              <w:t>ن است</w:t>
            </w:r>
            <w:r w:rsidR="00176F33">
              <w:rPr>
                <w:rFonts w:asciiTheme="minorBidi" w:hAnsiTheme="minorBidi" w:hint="cs"/>
                <w:b/>
                <w:bCs/>
                <w:sz w:val="32"/>
                <w:szCs w:val="32"/>
                <w:rtl/>
                <w:lang w:val="en-GB" w:eastAsia="en-GB"/>
              </w:rPr>
              <w:t>ـــــــ</w:t>
            </w:r>
            <w:r w:rsidRPr="00662F9D">
              <w:rPr>
                <w:rFonts w:asciiTheme="minorBidi" w:hAnsiTheme="minorBidi"/>
                <w:b/>
                <w:bCs/>
                <w:sz w:val="32"/>
                <w:szCs w:val="32"/>
                <w:rtl/>
                <w:lang w:val="en-GB" w:eastAsia="en-GB"/>
              </w:rPr>
              <w:t>لام جمي</w:t>
            </w:r>
            <w:r w:rsidR="00176F33">
              <w:rPr>
                <w:rFonts w:asciiTheme="minorBidi" w:hAnsiTheme="minorBidi" w:hint="cs"/>
                <w:b/>
                <w:bCs/>
                <w:sz w:val="32"/>
                <w:szCs w:val="32"/>
                <w:rtl/>
                <w:lang w:val="en-GB" w:eastAsia="en-GB"/>
              </w:rPr>
              <w:t>ـــــــ</w:t>
            </w:r>
            <w:r w:rsidRPr="00662F9D">
              <w:rPr>
                <w:rFonts w:asciiTheme="minorBidi" w:hAnsiTheme="minorBidi"/>
                <w:b/>
                <w:bCs/>
                <w:sz w:val="32"/>
                <w:szCs w:val="32"/>
                <w:rtl/>
                <w:lang w:val="en-GB" w:eastAsia="en-GB"/>
              </w:rPr>
              <w:t>ع الطالب</w:t>
            </w:r>
            <w:r w:rsidR="00176F33">
              <w:rPr>
                <w:rFonts w:asciiTheme="minorBidi" w:hAnsiTheme="minorBidi" w:hint="cs"/>
                <w:b/>
                <w:bCs/>
                <w:sz w:val="32"/>
                <w:szCs w:val="32"/>
                <w:rtl/>
                <w:lang w:val="en-GB" w:eastAsia="en-GB"/>
              </w:rPr>
              <w:t>ــــ</w:t>
            </w:r>
            <w:r w:rsidRPr="00662F9D">
              <w:rPr>
                <w:rFonts w:asciiTheme="minorBidi" w:hAnsiTheme="minorBidi"/>
                <w:b/>
                <w:bCs/>
                <w:sz w:val="32"/>
                <w:szCs w:val="32"/>
                <w:rtl/>
                <w:lang w:val="en-GB" w:eastAsia="en-GB"/>
              </w:rPr>
              <w:t>ات نسخة من الميثاق</w:t>
            </w:r>
            <w:r w:rsidRPr="00662F9D">
              <w:rPr>
                <w:rFonts w:asciiTheme="minorBidi" w:hAnsiTheme="minorBidi" w:hint="cs"/>
                <w:b/>
                <w:bCs/>
                <w:sz w:val="32"/>
                <w:szCs w:val="32"/>
                <w:rtl/>
                <w:lang w:val="en-GB" w:eastAsia="en-GB"/>
              </w:rPr>
              <w:t xml:space="preserve"> </w:t>
            </w:r>
            <w:r w:rsidRPr="00662F9D">
              <w:rPr>
                <w:rFonts w:asciiTheme="minorBidi" w:hAnsiTheme="minorBidi"/>
                <w:b/>
                <w:bCs/>
                <w:sz w:val="32"/>
                <w:szCs w:val="32"/>
                <w:rtl/>
                <w:lang w:val="en-GB" w:eastAsia="en-GB"/>
              </w:rPr>
              <w:t>.</w:t>
            </w:r>
          </w:p>
        </w:tc>
      </w:tr>
      <w:tr w:rsidR="00662F9D" w:rsidRPr="006A73FD" w14:paraId="5C5ADEDE" w14:textId="77777777" w:rsidTr="00662F9D">
        <w:trPr>
          <w:trHeight w:val="919"/>
          <w:jc w:val="center"/>
        </w:trPr>
        <w:tc>
          <w:tcPr>
            <w:tcW w:w="1994" w:type="dxa"/>
            <w:vMerge w:val="restart"/>
            <w:shd w:val="clear" w:color="auto" w:fill="B4C6E7" w:themeFill="accent1" w:themeFillTint="66"/>
            <w:vAlign w:val="center"/>
          </w:tcPr>
          <w:p w14:paraId="21E60B09" w14:textId="48BFBE2E" w:rsidR="00662F9D" w:rsidRPr="00662F9D" w:rsidRDefault="00662F9D" w:rsidP="00E24B8A">
            <w:pPr>
              <w:tabs>
                <w:tab w:val="left" w:pos="1181"/>
              </w:tabs>
              <w:jc w:val="center"/>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المعلمات</w:t>
            </w:r>
          </w:p>
        </w:tc>
        <w:tc>
          <w:tcPr>
            <w:tcW w:w="844" w:type="dxa"/>
            <w:shd w:val="clear" w:color="auto" w:fill="D9E2F3" w:themeFill="accent1" w:themeFillTint="33"/>
            <w:vAlign w:val="center"/>
          </w:tcPr>
          <w:p w14:paraId="11422466" w14:textId="23E69C94" w:rsidR="00662F9D" w:rsidRDefault="00662F9D" w:rsidP="00E24B8A">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5/5</w:t>
            </w:r>
          </w:p>
        </w:tc>
        <w:tc>
          <w:tcPr>
            <w:tcW w:w="7362" w:type="dxa"/>
            <w:shd w:val="clear" w:color="auto" w:fill="D9E2F3" w:themeFill="accent1" w:themeFillTint="33"/>
            <w:vAlign w:val="center"/>
          </w:tcPr>
          <w:p w14:paraId="317B2583" w14:textId="4746A3DF" w:rsidR="00662F9D" w:rsidRPr="002F10A3" w:rsidRDefault="00662F9D" w:rsidP="00E24B8A">
            <w:pPr>
              <w:tabs>
                <w:tab w:val="left" w:pos="1181"/>
              </w:tabs>
              <w:jc w:val="lowKashida"/>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تخصيص إحدى الحصص من الأسبوع الدراسي الأول للتوعية بمضامين الميثاق وشرحها وفق الخصائص العمرية</w:t>
            </w:r>
            <w:r w:rsidRPr="00662F9D">
              <w:rPr>
                <w:rFonts w:asciiTheme="minorBidi" w:hAnsiTheme="minorBidi" w:hint="cs"/>
                <w:b/>
                <w:bCs/>
                <w:sz w:val="32"/>
                <w:szCs w:val="32"/>
                <w:rtl/>
                <w:lang w:val="en-GB" w:eastAsia="en-GB"/>
              </w:rPr>
              <w:t xml:space="preserve"> </w:t>
            </w:r>
            <w:r w:rsidRPr="00662F9D">
              <w:rPr>
                <w:rFonts w:asciiTheme="minorBidi" w:hAnsiTheme="minorBidi"/>
                <w:b/>
                <w:bCs/>
                <w:sz w:val="32"/>
                <w:szCs w:val="32"/>
                <w:rtl/>
                <w:lang w:val="en-GB" w:eastAsia="en-GB"/>
              </w:rPr>
              <w:t>.</w:t>
            </w:r>
          </w:p>
        </w:tc>
      </w:tr>
      <w:tr w:rsidR="00662F9D" w:rsidRPr="006A73FD" w14:paraId="3439D6BA" w14:textId="77777777" w:rsidTr="00662F9D">
        <w:trPr>
          <w:trHeight w:val="639"/>
          <w:jc w:val="center"/>
        </w:trPr>
        <w:tc>
          <w:tcPr>
            <w:tcW w:w="1994" w:type="dxa"/>
            <w:vMerge/>
            <w:shd w:val="clear" w:color="auto" w:fill="B4C6E7" w:themeFill="accent1" w:themeFillTint="66"/>
            <w:vAlign w:val="center"/>
          </w:tcPr>
          <w:p w14:paraId="5B127C3C" w14:textId="77777777" w:rsidR="00662F9D" w:rsidRPr="00662F9D" w:rsidRDefault="00662F9D" w:rsidP="00E24B8A">
            <w:pPr>
              <w:tabs>
                <w:tab w:val="left" w:pos="1181"/>
              </w:tabs>
              <w:jc w:val="center"/>
              <w:rPr>
                <w:rFonts w:asciiTheme="minorBidi" w:hAnsiTheme="minorBidi"/>
                <w:b/>
                <w:bCs/>
                <w:sz w:val="32"/>
                <w:szCs w:val="32"/>
                <w:rtl/>
                <w:lang w:val="en-GB" w:eastAsia="en-GB"/>
              </w:rPr>
            </w:pPr>
          </w:p>
        </w:tc>
        <w:tc>
          <w:tcPr>
            <w:tcW w:w="844" w:type="dxa"/>
            <w:shd w:val="clear" w:color="auto" w:fill="D9E2F3" w:themeFill="accent1" w:themeFillTint="33"/>
            <w:vAlign w:val="center"/>
          </w:tcPr>
          <w:p w14:paraId="6F34DE3D" w14:textId="26D2CC53" w:rsidR="00662F9D" w:rsidRDefault="00662F9D" w:rsidP="00E24B8A">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5/6</w:t>
            </w:r>
          </w:p>
        </w:tc>
        <w:tc>
          <w:tcPr>
            <w:tcW w:w="7362" w:type="dxa"/>
            <w:shd w:val="clear" w:color="auto" w:fill="D9E2F3" w:themeFill="accent1" w:themeFillTint="33"/>
            <w:vAlign w:val="center"/>
          </w:tcPr>
          <w:p w14:paraId="5A3EBF32" w14:textId="0B597C14" w:rsidR="00662F9D" w:rsidRPr="00516FF5" w:rsidRDefault="00662F9D" w:rsidP="00E24B8A">
            <w:pPr>
              <w:tabs>
                <w:tab w:val="left" w:pos="1181"/>
              </w:tabs>
              <w:jc w:val="lowKashida"/>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تشجي</w:t>
            </w:r>
            <w:r w:rsidR="00176F33">
              <w:rPr>
                <w:rFonts w:asciiTheme="minorBidi" w:hAnsiTheme="minorBidi" w:hint="cs"/>
                <w:b/>
                <w:bCs/>
                <w:sz w:val="32"/>
                <w:szCs w:val="32"/>
                <w:rtl/>
                <w:lang w:val="en-GB" w:eastAsia="en-GB"/>
              </w:rPr>
              <w:t>ــــ</w:t>
            </w:r>
            <w:r w:rsidRPr="00662F9D">
              <w:rPr>
                <w:rFonts w:asciiTheme="minorBidi" w:hAnsiTheme="minorBidi"/>
                <w:b/>
                <w:bCs/>
                <w:sz w:val="32"/>
                <w:szCs w:val="32"/>
                <w:rtl/>
                <w:lang w:val="en-GB" w:eastAsia="en-GB"/>
              </w:rPr>
              <w:t>ع الطالب</w:t>
            </w:r>
            <w:r w:rsidR="00176F33">
              <w:rPr>
                <w:rFonts w:asciiTheme="minorBidi" w:hAnsiTheme="minorBidi" w:hint="cs"/>
                <w:b/>
                <w:bCs/>
                <w:sz w:val="32"/>
                <w:szCs w:val="32"/>
                <w:rtl/>
                <w:lang w:val="en-GB" w:eastAsia="en-GB"/>
              </w:rPr>
              <w:t>ـــــــ</w:t>
            </w:r>
            <w:r w:rsidRPr="00662F9D">
              <w:rPr>
                <w:rFonts w:asciiTheme="minorBidi" w:hAnsiTheme="minorBidi"/>
                <w:b/>
                <w:bCs/>
                <w:sz w:val="32"/>
                <w:szCs w:val="32"/>
                <w:rtl/>
                <w:lang w:val="en-GB" w:eastAsia="en-GB"/>
              </w:rPr>
              <w:t>ات عل</w:t>
            </w:r>
            <w:r w:rsidR="00176F33">
              <w:rPr>
                <w:rFonts w:asciiTheme="minorBidi" w:hAnsiTheme="minorBidi" w:hint="cs"/>
                <w:b/>
                <w:bCs/>
                <w:sz w:val="32"/>
                <w:szCs w:val="32"/>
                <w:rtl/>
                <w:lang w:val="en-GB" w:eastAsia="en-GB"/>
              </w:rPr>
              <w:t>ـــ</w:t>
            </w:r>
            <w:r w:rsidRPr="00662F9D">
              <w:rPr>
                <w:rFonts w:asciiTheme="minorBidi" w:hAnsiTheme="minorBidi"/>
                <w:b/>
                <w:bCs/>
                <w:sz w:val="32"/>
                <w:szCs w:val="32"/>
                <w:rtl/>
                <w:lang w:val="en-GB" w:eastAsia="en-GB"/>
              </w:rPr>
              <w:t>ى ط</w:t>
            </w:r>
            <w:r w:rsidR="00176F33">
              <w:rPr>
                <w:rFonts w:asciiTheme="minorBidi" w:hAnsiTheme="minorBidi" w:hint="cs"/>
                <w:b/>
                <w:bCs/>
                <w:sz w:val="32"/>
                <w:szCs w:val="32"/>
                <w:rtl/>
                <w:lang w:val="en-GB" w:eastAsia="en-GB"/>
              </w:rPr>
              <w:t>ـــــ</w:t>
            </w:r>
            <w:r w:rsidRPr="00662F9D">
              <w:rPr>
                <w:rFonts w:asciiTheme="minorBidi" w:hAnsiTheme="minorBidi"/>
                <w:b/>
                <w:bCs/>
                <w:sz w:val="32"/>
                <w:szCs w:val="32"/>
                <w:rtl/>
                <w:lang w:val="en-GB" w:eastAsia="en-GB"/>
              </w:rPr>
              <w:t>رح استفس</w:t>
            </w:r>
            <w:r w:rsidR="00176F33">
              <w:rPr>
                <w:rFonts w:asciiTheme="minorBidi" w:hAnsiTheme="minorBidi" w:hint="cs"/>
                <w:b/>
                <w:bCs/>
                <w:sz w:val="32"/>
                <w:szCs w:val="32"/>
                <w:rtl/>
                <w:lang w:val="en-GB" w:eastAsia="en-GB"/>
              </w:rPr>
              <w:t>ـ</w:t>
            </w:r>
            <w:r w:rsidRPr="00662F9D">
              <w:rPr>
                <w:rFonts w:asciiTheme="minorBidi" w:hAnsiTheme="minorBidi"/>
                <w:b/>
                <w:bCs/>
                <w:sz w:val="32"/>
                <w:szCs w:val="32"/>
                <w:rtl/>
                <w:lang w:val="en-GB" w:eastAsia="en-GB"/>
              </w:rPr>
              <w:t xml:space="preserve">اراتهن والإجابة </w:t>
            </w:r>
            <w:proofErr w:type="gramStart"/>
            <w:r w:rsidRPr="00662F9D">
              <w:rPr>
                <w:rFonts w:asciiTheme="minorBidi" w:hAnsiTheme="minorBidi"/>
                <w:b/>
                <w:bCs/>
                <w:sz w:val="32"/>
                <w:szCs w:val="32"/>
                <w:rtl/>
                <w:lang w:val="en-GB" w:eastAsia="en-GB"/>
              </w:rPr>
              <w:t>عليها</w:t>
            </w:r>
            <w:r w:rsidRPr="00662F9D">
              <w:rPr>
                <w:rFonts w:asciiTheme="minorBidi" w:hAnsiTheme="minorBidi" w:hint="cs"/>
                <w:b/>
                <w:bCs/>
                <w:sz w:val="32"/>
                <w:szCs w:val="32"/>
                <w:rtl/>
                <w:lang w:val="en-GB" w:eastAsia="en-GB"/>
              </w:rPr>
              <w:t xml:space="preserve"> </w:t>
            </w:r>
            <w:r w:rsidRPr="00662F9D">
              <w:rPr>
                <w:rFonts w:asciiTheme="minorBidi" w:hAnsiTheme="minorBidi"/>
                <w:b/>
                <w:bCs/>
                <w:sz w:val="32"/>
                <w:szCs w:val="32"/>
                <w:rtl/>
                <w:lang w:val="en-GB" w:eastAsia="en-GB"/>
              </w:rPr>
              <w:t>.</w:t>
            </w:r>
            <w:proofErr w:type="gramEnd"/>
          </w:p>
        </w:tc>
      </w:tr>
      <w:tr w:rsidR="00662F9D" w:rsidRPr="006A73FD" w14:paraId="00B750B8" w14:textId="77777777" w:rsidTr="00662F9D">
        <w:trPr>
          <w:trHeight w:val="1059"/>
          <w:jc w:val="center"/>
        </w:trPr>
        <w:tc>
          <w:tcPr>
            <w:tcW w:w="1994" w:type="dxa"/>
            <w:shd w:val="clear" w:color="auto" w:fill="B4C6E7" w:themeFill="accent1" w:themeFillTint="66"/>
            <w:vAlign w:val="center"/>
          </w:tcPr>
          <w:p w14:paraId="2524C10B" w14:textId="6E18A99D" w:rsidR="00662F9D" w:rsidRPr="006A73FD" w:rsidRDefault="00662F9D" w:rsidP="00E24B8A">
            <w:pPr>
              <w:tabs>
                <w:tab w:val="left" w:pos="1181"/>
              </w:tabs>
              <w:jc w:val="center"/>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الطالبات</w:t>
            </w:r>
            <w:r w:rsidRPr="00662F9D">
              <w:rPr>
                <w:rFonts w:asciiTheme="minorBidi" w:hAnsiTheme="minorBidi" w:hint="cs"/>
                <w:b/>
                <w:bCs/>
                <w:sz w:val="32"/>
                <w:szCs w:val="32"/>
                <w:rtl/>
                <w:lang w:val="en-GB" w:eastAsia="en-GB"/>
              </w:rPr>
              <w:t xml:space="preserve"> </w:t>
            </w:r>
            <w:r w:rsidRPr="00662F9D">
              <w:rPr>
                <w:rFonts w:asciiTheme="minorBidi" w:hAnsiTheme="minorBidi"/>
                <w:b/>
                <w:bCs/>
                <w:sz w:val="32"/>
                <w:szCs w:val="32"/>
                <w:rtl/>
                <w:lang w:val="en-GB" w:eastAsia="en-GB"/>
              </w:rPr>
              <w:t>/</w:t>
            </w:r>
            <w:r w:rsidRPr="00662F9D">
              <w:rPr>
                <w:rFonts w:asciiTheme="minorBidi" w:hAnsiTheme="minorBidi" w:hint="cs"/>
                <w:b/>
                <w:bCs/>
                <w:sz w:val="32"/>
                <w:szCs w:val="32"/>
                <w:rtl/>
                <w:lang w:val="en-GB" w:eastAsia="en-GB"/>
              </w:rPr>
              <w:t xml:space="preserve"> </w:t>
            </w:r>
            <w:r w:rsidRPr="00662F9D">
              <w:rPr>
                <w:rFonts w:asciiTheme="minorBidi" w:hAnsiTheme="minorBidi"/>
                <w:b/>
                <w:bCs/>
                <w:sz w:val="32"/>
                <w:szCs w:val="32"/>
                <w:rtl/>
                <w:lang w:val="en-GB" w:eastAsia="en-GB"/>
              </w:rPr>
              <w:t>أولياء الأمور</w:t>
            </w:r>
          </w:p>
        </w:tc>
        <w:tc>
          <w:tcPr>
            <w:tcW w:w="844" w:type="dxa"/>
            <w:shd w:val="clear" w:color="auto" w:fill="auto"/>
            <w:vAlign w:val="center"/>
          </w:tcPr>
          <w:p w14:paraId="0E0E8709" w14:textId="1C790085" w:rsidR="00662F9D" w:rsidRPr="006A73FD" w:rsidRDefault="00662F9D" w:rsidP="00662F9D">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5/7</w:t>
            </w:r>
          </w:p>
        </w:tc>
        <w:tc>
          <w:tcPr>
            <w:tcW w:w="7362" w:type="dxa"/>
            <w:shd w:val="clear" w:color="auto" w:fill="auto"/>
            <w:vAlign w:val="center"/>
          </w:tcPr>
          <w:p w14:paraId="5E5F150C" w14:textId="74546AED" w:rsidR="00662F9D" w:rsidRPr="002F10A3" w:rsidRDefault="00662F9D" w:rsidP="00E24B8A">
            <w:pPr>
              <w:tabs>
                <w:tab w:val="left" w:pos="1181"/>
              </w:tabs>
              <w:jc w:val="lowKashida"/>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 xml:space="preserve">تصادق الطالبة وولي أمرها على الميثاق مرة واحدة في كل مرحلة </w:t>
            </w:r>
            <w:proofErr w:type="gramStart"/>
            <w:r w:rsidRPr="00662F9D">
              <w:rPr>
                <w:rFonts w:asciiTheme="minorBidi" w:hAnsiTheme="minorBidi"/>
                <w:b/>
                <w:bCs/>
                <w:sz w:val="32"/>
                <w:szCs w:val="32"/>
                <w:rtl/>
                <w:lang w:val="en-GB" w:eastAsia="en-GB"/>
              </w:rPr>
              <w:t>دراسية</w:t>
            </w:r>
            <w:r w:rsidRPr="00662F9D">
              <w:rPr>
                <w:rFonts w:asciiTheme="minorBidi" w:hAnsiTheme="minorBidi" w:hint="cs"/>
                <w:b/>
                <w:bCs/>
                <w:sz w:val="32"/>
                <w:szCs w:val="32"/>
                <w:rtl/>
                <w:lang w:val="en-GB" w:eastAsia="en-GB"/>
              </w:rPr>
              <w:t xml:space="preserve"> </w:t>
            </w:r>
            <w:r w:rsidRPr="00662F9D">
              <w:rPr>
                <w:rFonts w:asciiTheme="minorBidi" w:hAnsiTheme="minorBidi"/>
                <w:b/>
                <w:bCs/>
                <w:sz w:val="32"/>
                <w:szCs w:val="32"/>
                <w:rtl/>
                <w:lang w:val="en-GB" w:eastAsia="en-GB"/>
              </w:rPr>
              <w:t>.</w:t>
            </w:r>
            <w:proofErr w:type="gramEnd"/>
          </w:p>
        </w:tc>
      </w:tr>
      <w:tr w:rsidR="00662F9D" w:rsidRPr="006A73FD" w14:paraId="06FF0859" w14:textId="77777777" w:rsidTr="00662F9D">
        <w:trPr>
          <w:trHeight w:val="710"/>
          <w:jc w:val="center"/>
        </w:trPr>
        <w:tc>
          <w:tcPr>
            <w:tcW w:w="1994" w:type="dxa"/>
            <w:shd w:val="clear" w:color="auto" w:fill="B4C6E7" w:themeFill="accent1" w:themeFillTint="66"/>
            <w:vAlign w:val="center"/>
          </w:tcPr>
          <w:p w14:paraId="13A050C7" w14:textId="35993A18" w:rsidR="00662F9D" w:rsidRPr="00006EEA" w:rsidRDefault="00662F9D" w:rsidP="00E24B8A">
            <w:pPr>
              <w:tabs>
                <w:tab w:val="left" w:pos="1181"/>
              </w:tabs>
              <w:jc w:val="center"/>
              <w:rPr>
                <w:rFonts w:asciiTheme="minorBidi" w:hAnsiTheme="minorBidi"/>
                <w:b/>
                <w:bCs/>
                <w:sz w:val="32"/>
                <w:szCs w:val="32"/>
                <w:rtl/>
                <w:lang w:val="en-GB" w:eastAsia="en-GB"/>
              </w:rPr>
            </w:pPr>
            <w:proofErr w:type="gramStart"/>
            <w:r w:rsidRPr="00662F9D">
              <w:rPr>
                <w:rFonts w:asciiTheme="minorBidi" w:hAnsiTheme="minorBidi"/>
                <w:b/>
                <w:bCs/>
                <w:sz w:val="32"/>
                <w:szCs w:val="32"/>
                <w:rtl/>
                <w:lang w:val="en-GB" w:eastAsia="en-GB"/>
              </w:rPr>
              <w:t>قائدة</w:t>
            </w:r>
            <w:proofErr w:type="gramEnd"/>
            <w:r w:rsidRPr="00662F9D">
              <w:rPr>
                <w:rFonts w:asciiTheme="minorBidi" w:hAnsiTheme="minorBidi"/>
                <w:b/>
                <w:bCs/>
                <w:sz w:val="32"/>
                <w:szCs w:val="32"/>
                <w:rtl/>
                <w:lang w:val="en-GB" w:eastAsia="en-GB"/>
              </w:rPr>
              <w:t xml:space="preserve"> المدرسة</w:t>
            </w:r>
          </w:p>
        </w:tc>
        <w:tc>
          <w:tcPr>
            <w:tcW w:w="844" w:type="dxa"/>
            <w:shd w:val="clear" w:color="auto" w:fill="D9E2F3" w:themeFill="accent1" w:themeFillTint="33"/>
            <w:vAlign w:val="center"/>
          </w:tcPr>
          <w:p w14:paraId="0847A309" w14:textId="16DD9440" w:rsidR="00662F9D" w:rsidRDefault="00662F9D" w:rsidP="00E24B8A">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5/8</w:t>
            </w:r>
          </w:p>
        </w:tc>
        <w:tc>
          <w:tcPr>
            <w:tcW w:w="7362" w:type="dxa"/>
            <w:shd w:val="clear" w:color="auto" w:fill="D9E2F3" w:themeFill="accent1" w:themeFillTint="33"/>
            <w:vAlign w:val="center"/>
          </w:tcPr>
          <w:p w14:paraId="3F464CD9" w14:textId="2E939AC7" w:rsidR="00662F9D" w:rsidRPr="002F10A3" w:rsidRDefault="00662F9D" w:rsidP="00E24B8A">
            <w:pPr>
              <w:tabs>
                <w:tab w:val="left" w:pos="1181"/>
              </w:tabs>
              <w:jc w:val="lowKashida"/>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إب</w:t>
            </w:r>
            <w:r w:rsidR="00176F33">
              <w:rPr>
                <w:rFonts w:asciiTheme="minorBidi" w:hAnsiTheme="minorBidi" w:hint="cs"/>
                <w:b/>
                <w:bCs/>
                <w:sz w:val="32"/>
                <w:szCs w:val="32"/>
                <w:rtl/>
                <w:lang w:val="en-GB" w:eastAsia="en-GB"/>
              </w:rPr>
              <w:t>ـــــــــــــــ</w:t>
            </w:r>
            <w:r w:rsidRPr="00662F9D">
              <w:rPr>
                <w:rFonts w:asciiTheme="minorBidi" w:hAnsiTheme="minorBidi"/>
                <w:b/>
                <w:bCs/>
                <w:sz w:val="32"/>
                <w:szCs w:val="32"/>
                <w:rtl/>
                <w:lang w:val="en-GB" w:eastAsia="en-GB"/>
              </w:rPr>
              <w:t>راز الم</w:t>
            </w:r>
            <w:r w:rsidR="00176F33">
              <w:rPr>
                <w:rFonts w:asciiTheme="minorBidi" w:hAnsiTheme="minorBidi" w:hint="cs"/>
                <w:b/>
                <w:bCs/>
                <w:sz w:val="32"/>
                <w:szCs w:val="32"/>
                <w:rtl/>
                <w:lang w:val="en-GB" w:eastAsia="en-GB"/>
              </w:rPr>
              <w:t>ــ</w:t>
            </w:r>
            <w:r w:rsidRPr="00662F9D">
              <w:rPr>
                <w:rFonts w:asciiTheme="minorBidi" w:hAnsiTheme="minorBidi"/>
                <w:b/>
                <w:bCs/>
                <w:sz w:val="32"/>
                <w:szCs w:val="32"/>
                <w:rtl/>
                <w:lang w:val="en-GB" w:eastAsia="en-GB"/>
              </w:rPr>
              <w:t>ي</w:t>
            </w:r>
            <w:r w:rsidR="00176F33">
              <w:rPr>
                <w:rFonts w:asciiTheme="minorBidi" w:hAnsiTheme="minorBidi" w:hint="cs"/>
                <w:b/>
                <w:bCs/>
                <w:sz w:val="32"/>
                <w:szCs w:val="32"/>
                <w:rtl/>
                <w:lang w:val="en-GB" w:eastAsia="en-GB"/>
              </w:rPr>
              <w:t>ــ</w:t>
            </w:r>
            <w:r w:rsidRPr="00662F9D">
              <w:rPr>
                <w:rFonts w:asciiTheme="minorBidi" w:hAnsiTheme="minorBidi"/>
                <w:b/>
                <w:bCs/>
                <w:sz w:val="32"/>
                <w:szCs w:val="32"/>
                <w:rtl/>
                <w:lang w:val="en-GB" w:eastAsia="en-GB"/>
              </w:rPr>
              <w:t>ث</w:t>
            </w:r>
            <w:r w:rsidR="00176F33">
              <w:rPr>
                <w:rFonts w:asciiTheme="minorBidi" w:hAnsiTheme="minorBidi" w:hint="cs"/>
                <w:b/>
                <w:bCs/>
                <w:sz w:val="32"/>
                <w:szCs w:val="32"/>
                <w:rtl/>
                <w:lang w:val="en-GB" w:eastAsia="en-GB"/>
              </w:rPr>
              <w:t>ـــــــ</w:t>
            </w:r>
            <w:r w:rsidRPr="00662F9D">
              <w:rPr>
                <w:rFonts w:asciiTheme="minorBidi" w:hAnsiTheme="minorBidi"/>
                <w:b/>
                <w:bCs/>
                <w:sz w:val="32"/>
                <w:szCs w:val="32"/>
                <w:rtl/>
                <w:lang w:val="en-GB" w:eastAsia="en-GB"/>
              </w:rPr>
              <w:t>اق ف</w:t>
            </w:r>
            <w:r w:rsidR="00176F33">
              <w:rPr>
                <w:rFonts w:asciiTheme="minorBidi" w:hAnsiTheme="minorBidi" w:hint="cs"/>
                <w:b/>
                <w:bCs/>
                <w:sz w:val="32"/>
                <w:szCs w:val="32"/>
                <w:rtl/>
                <w:lang w:val="en-GB" w:eastAsia="en-GB"/>
              </w:rPr>
              <w:t>ــ</w:t>
            </w:r>
            <w:r w:rsidRPr="00662F9D">
              <w:rPr>
                <w:rFonts w:asciiTheme="minorBidi" w:hAnsiTheme="minorBidi"/>
                <w:b/>
                <w:bCs/>
                <w:sz w:val="32"/>
                <w:szCs w:val="32"/>
                <w:rtl/>
                <w:lang w:val="en-GB" w:eastAsia="en-GB"/>
              </w:rPr>
              <w:t>ي أح</w:t>
            </w:r>
            <w:r w:rsidR="00176F33">
              <w:rPr>
                <w:rFonts w:asciiTheme="minorBidi" w:hAnsiTheme="minorBidi" w:hint="cs"/>
                <w:b/>
                <w:bCs/>
                <w:sz w:val="32"/>
                <w:szCs w:val="32"/>
                <w:rtl/>
                <w:lang w:val="en-GB" w:eastAsia="en-GB"/>
              </w:rPr>
              <w:t>ـــ</w:t>
            </w:r>
            <w:r w:rsidRPr="00662F9D">
              <w:rPr>
                <w:rFonts w:asciiTheme="minorBidi" w:hAnsiTheme="minorBidi"/>
                <w:b/>
                <w:bCs/>
                <w:sz w:val="32"/>
                <w:szCs w:val="32"/>
                <w:rtl/>
                <w:lang w:val="en-GB" w:eastAsia="en-GB"/>
              </w:rPr>
              <w:t>د المداخ</w:t>
            </w:r>
            <w:r w:rsidR="00176F33">
              <w:rPr>
                <w:rFonts w:asciiTheme="minorBidi" w:hAnsiTheme="minorBidi" w:hint="cs"/>
                <w:b/>
                <w:bCs/>
                <w:sz w:val="32"/>
                <w:szCs w:val="32"/>
                <w:rtl/>
                <w:lang w:val="en-GB" w:eastAsia="en-GB"/>
              </w:rPr>
              <w:t>ـ</w:t>
            </w:r>
            <w:r w:rsidRPr="00662F9D">
              <w:rPr>
                <w:rFonts w:asciiTheme="minorBidi" w:hAnsiTheme="minorBidi"/>
                <w:b/>
                <w:bCs/>
                <w:sz w:val="32"/>
                <w:szCs w:val="32"/>
                <w:rtl/>
                <w:lang w:val="en-GB" w:eastAsia="en-GB"/>
              </w:rPr>
              <w:t>ل الرئيسية للمدرسة</w:t>
            </w:r>
            <w:r w:rsidRPr="00662F9D">
              <w:rPr>
                <w:rFonts w:asciiTheme="minorBidi" w:hAnsiTheme="minorBidi" w:hint="cs"/>
                <w:b/>
                <w:bCs/>
                <w:sz w:val="32"/>
                <w:szCs w:val="32"/>
                <w:rtl/>
                <w:lang w:val="en-GB" w:eastAsia="en-GB"/>
              </w:rPr>
              <w:t xml:space="preserve"> </w:t>
            </w:r>
            <w:r w:rsidRPr="00662F9D">
              <w:rPr>
                <w:rFonts w:asciiTheme="minorBidi" w:hAnsiTheme="minorBidi"/>
                <w:b/>
                <w:bCs/>
                <w:sz w:val="32"/>
                <w:szCs w:val="32"/>
                <w:rtl/>
                <w:lang w:val="en-GB" w:eastAsia="en-GB"/>
              </w:rPr>
              <w:t>.</w:t>
            </w:r>
          </w:p>
        </w:tc>
      </w:tr>
      <w:tr w:rsidR="00662F9D" w:rsidRPr="006A73FD" w14:paraId="3429E591" w14:textId="77777777" w:rsidTr="00662F9D">
        <w:trPr>
          <w:trHeight w:val="752"/>
          <w:jc w:val="center"/>
        </w:trPr>
        <w:tc>
          <w:tcPr>
            <w:tcW w:w="1994" w:type="dxa"/>
            <w:shd w:val="clear" w:color="auto" w:fill="B4C6E7" w:themeFill="accent1" w:themeFillTint="66"/>
            <w:vAlign w:val="center"/>
          </w:tcPr>
          <w:p w14:paraId="00F00299" w14:textId="34814496" w:rsidR="00662F9D" w:rsidRPr="00006EEA" w:rsidRDefault="00662F9D" w:rsidP="00E24B8A">
            <w:pPr>
              <w:tabs>
                <w:tab w:val="left" w:pos="1181"/>
              </w:tabs>
              <w:jc w:val="center"/>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الطالبات</w:t>
            </w:r>
          </w:p>
        </w:tc>
        <w:tc>
          <w:tcPr>
            <w:tcW w:w="844" w:type="dxa"/>
            <w:shd w:val="clear" w:color="auto" w:fill="auto"/>
            <w:vAlign w:val="center"/>
          </w:tcPr>
          <w:p w14:paraId="12A046E8" w14:textId="56FF7BBC" w:rsidR="00662F9D" w:rsidRDefault="00662F9D" w:rsidP="00E24B8A">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5/9</w:t>
            </w:r>
          </w:p>
        </w:tc>
        <w:tc>
          <w:tcPr>
            <w:tcW w:w="7362" w:type="dxa"/>
            <w:shd w:val="clear" w:color="auto" w:fill="auto"/>
            <w:vAlign w:val="center"/>
          </w:tcPr>
          <w:p w14:paraId="29CCE2EA" w14:textId="2C87F686" w:rsidR="00662F9D" w:rsidRPr="00006EEA" w:rsidRDefault="00662F9D" w:rsidP="00E24B8A">
            <w:pPr>
              <w:tabs>
                <w:tab w:val="left" w:pos="1181"/>
              </w:tabs>
              <w:jc w:val="lowKashida"/>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تش</w:t>
            </w:r>
            <w:r w:rsidR="00176F33">
              <w:rPr>
                <w:rFonts w:asciiTheme="minorBidi" w:hAnsiTheme="minorBidi" w:hint="cs"/>
                <w:b/>
                <w:bCs/>
                <w:sz w:val="32"/>
                <w:szCs w:val="32"/>
                <w:rtl/>
                <w:lang w:val="en-GB" w:eastAsia="en-GB"/>
              </w:rPr>
              <w:t>ــــ</w:t>
            </w:r>
            <w:r w:rsidRPr="00662F9D">
              <w:rPr>
                <w:rFonts w:asciiTheme="minorBidi" w:hAnsiTheme="minorBidi"/>
                <w:b/>
                <w:bCs/>
                <w:sz w:val="32"/>
                <w:szCs w:val="32"/>
                <w:rtl/>
                <w:lang w:val="en-GB" w:eastAsia="en-GB"/>
              </w:rPr>
              <w:t>ارك الطالب</w:t>
            </w:r>
            <w:r w:rsidR="00176F33">
              <w:rPr>
                <w:rFonts w:asciiTheme="minorBidi" w:hAnsiTheme="minorBidi" w:hint="cs"/>
                <w:b/>
                <w:bCs/>
                <w:sz w:val="32"/>
                <w:szCs w:val="32"/>
                <w:rtl/>
                <w:lang w:val="en-GB" w:eastAsia="en-GB"/>
              </w:rPr>
              <w:t>ــــ</w:t>
            </w:r>
            <w:r w:rsidRPr="00662F9D">
              <w:rPr>
                <w:rFonts w:asciiTheme="minorBidi" w:hAnsiTheme="minorBidi"/>
                <w:b/>
                <w:bCs/>
                <w:sz w:val="32"/>
                <w:szCs w:val="32"/>
                <w:rtl/>
                <w:lang w:val="en-GB" w:eastAsia="en-GB"/>
              </w:rPr>
              <w:t>ات ببع</w:t>
            </w:r>
            <w:r w:rsidR="00176F33">
              <w:rPr>
                <w:rFonts w:asciiTheme="minorBidi" w:hAnsiTheme="minorBidi" w:hint="cs"/>
                <w:b/>
                <w:bCs/>
                <w:sz w:val="32"/>
                <w:szCs w:val="32"/>
                <w:rtl/>
                <w:lang w:val="en-GB" w:eastAsia="en-GB"/>
              </w:rPr>
              <w:t>ـــ</w:t>
            </w:r>
            <w:r w:rsidRPr="00662F9D">
              <w:rPr>
                <w:rFonts w:asciiTheme="minorBidi" w:hAnsiTheme="minorBidi"/>
                <w:b/>
                <w:bCs/>
                <w:sz w:val="32"/>
                <w:szCs w:val="32"/>
                <w:rtl/>
                <w:lang w:val="en-GB" w:eastAsia="en-GB"/>
              </w:rPr>
              <w:t>ض عب</w:t>
            </w:r>
            <w:r w:rsidR="00176F33">
              <w:rPr>
                <w:rFonts w:asciiTheme="minorBidi" w:hAnsiTheme="minorBidi" w:hint="cs"/>
                <w:b/>
                <w:bCs/>
                <w:sz w:val="32"/>
                <w:szCs w:val="32"/>
                <w:rtl/>
                <w:lang w:val="en-GB" w:eastAsia="en-GB"/>
              </w:rPr>
              <w:t>ـ</w:t>
            </w:r>
            <w:r w:rsidRPr="00662F9D">
              <w:rPr>
                <w:rFonts w:asciiTheme="minorBidi" w:hAnsiTheme="minorBidi"/>
                <w:b/>
                <w:bCs/>
                <w:sz w:val="32"/>
                <w:szCs w:val="32"/>
                <w:rtl/>
                <w:lang w:val="en-GB" w:eastAsia="en-GB"/>
              </w:rPr>
              <w:t xml:space="preserve">ارات الميثاق في الإذاعة </w:t>
            </w:r>
            <w:proofErr w:type="gramStart"/>
            <w:r w:rsidRPr="00662F9D">
              <w:rPr>
                <w:rFonts w:asciiTheme="minorBidi" w:hAnsiTheme="minorBidi"/>
                <w:b/>
                <w:bCs/>
                <w:sz w:val="32"/>
                <w:szCs w:val="32"/>
                <w:rtl/>
                <w:lang w:val="en-GB" w:eastAsia="en-GB"/>
              </w:rPr>
              <w:t>المدرسية</w:t>
            </w:r>
            <w:r w:rsidRPr="00662F9D">
              <w:rPr>
                <w:rFonts w:asciiTheme="minorBidi" w:hAnsiTheme="minorBidi" w:hint="cs"/>
                <w:b/>
                <w:bCs/>
                <w:sz w:val="32"/>
                <w:szCs w:val="32"/>
                <w:rtl/>
                <w:lang w:val="en-GB" w:eastAsia="en-GB"/>
              </w:rPr>
              <w:t xml:space="preserve"> </w:t>
            </w:r>
            <w:r w:rsidRPr="00662F9D">
              <w:rPr>
                <w:rFonts w:asciiTheme="minorBidi" w:hAnsiTheme="minorBidi"/>
                <w:b/>
                <w:bCs/>
                <w:sz w:val="32"/>
                <w:szCs w:val="32"/>
                <w:rtl/>
                <w:lang w:val="en-GB" w:eastAsia="en-GB"/>
              </w:rPr>
              <w:t>.</w:t>
            </w:r>
            <w:proofErr w:type="gramEnd"/>
          </w:p>
        </w:tc>
      </w:tr>
      <w:tr w:rsidR="00662F9D" w:rsidRPr="006A73FD" w14:paraId="2EE7C63D" w14:textId="77777777" w:rsidTr="00662F9D">
        <w:trPr>
          <w:trHeight w:val="723"/>
          <w:jc w:val="center"/>
        </w:trPr>
        <w:tc>
          <w:tcPr>
            <w:tcW w:w="1994" w:type="dxa"/>
            <w:shd w:val="clear" w:color="auto" w:fill="B4C6E7" w:themeFill="accent1" w:themeFillTint="66"/>
            <w:vAlign w:val="center"/>
          </w:tcPr>
          <w:p w14:paraId="4658B07F" w14:textId="40E9440F" w:rsidR="00662F9D" w:rsidRPr="00006EEA" w:rsidRDefault="00662F9D" w:rsidP="00E24B8A">
            <w:pPr>
              <w:tabs>
                <w:tab w:val="left" w:pos="1181"/>
              </w:tabs>
              <w:jc w:val="center"/>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رائدة الشراكة</w:t>
            </w:r>
          </w:p>
        </w:tc>
        <w:tc>
          <w:tcPr>
            <w:tcW w:w="844" w:type="dxa"/>
            <w:shd w:val="clear" w:color="auto" w:fill="D9E2F3" w:themeFill="accent1" w:themeFillTint="33"/>
            <w:vAlign w:val="center"/>
          </w:tcPr>
          <w:p w14:paraId="5377DEE6" w14:textId="202C491F" w:rsidR="00662F9D" w:rsidRDefault="00662F9D" w:rsidP="00E24B8A">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5/10</w:t>
            </w:r>
          </w:p>
        </w:tc>
        <w:tc>
          <w:tcPr>
            <w:tcW w:w="7362" w:type="dxa"/>
            <w:shd w:val="clear" w:color="auto" w:fill="D9E2F3" w:themeFill="accent1" w:themeFillTint="33"/>
            <w:vAlign w:val="center"/>
          </w:tcPr>
          <w:p w14:paraId="38AF0F39" w14:textId="0054CAFD" w:rsidR="00662F9D" w:rsidRPr="00006EEA" w:rsidRDefault="00662F9D" w:rsidP="00E24B8A">
            <w:pPr>
              <w:tabs>
                <w:tab w:val="left" w:pos="1181"/>
              </w:tabs>
              <w:jc w:val="lowKashida"/>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استثم</w:t>
            </w:r>
            <w:r w:rsidR="00176F33">
              <w:rPr>
                <w:rFonts w:asciiTheme="minorBidi" w:hAnsiTheme="minorBidi" w:hint="cs"/>
                <w:b/>
                <w:bCs/>
                <w:sz w:val="32"/>
                <w:szCs w:val="32"/>
                <w:rtl/>
                <w:lang w:val="en-GB" w:eastAsia="en-GB"/>
              </w:rPr>
              <w:t>ـ</w:t>
            </w:r>
            <w:r w:rsidRPr="00662F9D">
              <w:rPr>
                <w:rFonts w:asciiTheme="minorBidi" w:hAnsiTheme="minorBidi"/>
                <w:b/>
                <w:bCs/>
                <w:sz w:val="32"/>
                <w:szCs w:val="32"/>
                <w:rtl/>
                <w:lang w:val="en-GB" w:eastAsia="en-GB"/>
              </w:rPr>
              <w:t>ار وسائل التواصل الاجتماعي لعرض أو شرح عبارات الميثاق</w:t>
            </w:r>
            <w:r w:rsidRPr="00662F9D">
              <w:rPr>
                <w:rFonts w:asciiTheme="minorBidi" w:hAnsiTheme="minorBidi" w:hint="cs"/>
                <w:b/>
                <w:bCs/>
                <w:sz w:val="32"/>
                <w:szCs w:val="32"/>
                <w:rtl/>
                <w:lang w:val="en-GB" w:eastAsia="en-GB"/>
              </w:rPr>
              <w:t xml:space="preserve"> </w:t>
            </w:r>
            <w:r w:rsidRPr="00662F9D">
              <w:rPr>
                <w:rFonts w:asciiTheme="minorBidi" w:hAnsiTheme="minorBidi"/>
                <w:b/>
                <w:bCs/>
                <w:sz w:val="32"/>
                <w:szCs w:val="32"/>
                <w:rtl/>
                <w:lang w:val="en-GB" w:eastAsia="en-GB"/>
              </w:rPr>
              <w:t>.</w:t>
            </w:r>
          </w:p>
        </w:tc>
      </w:tr>
      <w:tr w:rsidR="00662F9D" w:rsidRPr="006A73FD" w14:paraId="0FB245C3" w14:textId="77777777" w:rsidTr="00662F9D">
        <w:trPr>
          <w:trHeight w:val="793"/>
          <w:jc w:val="center"/>
        </w:trPr>
        <w:tc>
          <w:tcPr>
            <w:tcW w:w="1994" w:type="dxa"/>
            <w:shd w:val="clear" w:color="auto" w:fill="B4C6E7" w:themeFill="accent1" w:themeFillTint="66"/>
            <w:vAlign w:val="center"/>
          </w:tcPr>
          <w:p w14:paraId="0CACE569" w14:textId="19FEC42B" w:rsidR="00662F9D" w:rsidRPr="00006EEA" w:rsidRDefault="00662F9D" w:rsidP="00E24B8A">
            <w:pPr>
              <w:tabs>
                <w:tab w:val="left" w:pos="1181"/>
              </w:tabs>
              <w:jc w:val="center"/>
              <w:rPr>
                <w:rFonts w:asciiTheme="minorBidi" w:hAnsiTheme="minorBidi"/>
                <w:b/>
                <w:bCs/>
                <w:sz w:val="32"/>
                <w:szCs w:val="32"/>
                <w:rtl/>
                <w:lang w:val="en-GB" w:eastAsia="en-GB"/>
              </w:rPr>
            </w:pPr>
            <w:proofErr w:type="gramStart"/>
            <w:r w:rsidRPr="00662F9D">
              <w:rPr>
                <w:rFonts w:asciiTheme="minorBidi" w:hAnsiTheme="minorBidi"/>
                <w:b/>
                <w:bCs/>
                <w:sz w:val="32"/>
                <w:szCs w:val="32"/>
                <w:rtl/>
                <w:lang w:val="en-GB" w:eastAsia="en-GB"/>
              </w:rPr>
              <w:t>قائدة</w:t>
            </w:r>
            <w:proofErr w:type="gramEnd"/>
            <w:r w:rsidRPr="00662F9D">
              <w:rPr>
                <w:rFonts w:asciiTheme="minorBidi" w:hAnsiTheme="minorBidi"/>
                <w:b/>
                <w:bCs/>
                <w:sz w:val="32"/>
                <w:szCs w:val="32"/>
                <w:rtl/>
                <w:lang w:val="en-GB" w:eastAsia="en-GB"/>
              </w:rPr>
              <w:t xml:space="preserve"> المدرسة</w:t>
            </w:r>
          </w:p>
        </w:tc>
        <w:tc>
          <w:tcPr>
            <w:tcW w:w="844" w:type="dxa"/>
            <w:shd w:val="clear" w:color="auto" w:fill="auto"/>
            <w:vAlign w:val="center"/>
          </w:tcPr>
          <w:p w14:paraId="5FE9990D" w14:textId="1C0D7798" w:rsidR="00662F9D" w:rsidRDefault="00662F9D" w:rsidP="00E24B8A">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5/11</w:t>
            </w:r>
          </w:p>
        </w:tc>
        <w:tc>
          <w:tcPr>
            <w:tcW w:w="7362" w:type="dxa"/>
            <w:shd w:val="clear" w:color="auto" w:fill="auto"/>
            <w:vAlign w:val="center"/>
          </w:tcPr>
          <w:p w14:paraId="1FA1727F" w14:textId="2E2A7309" w:rsidR="00662F9D" w:rsidRPr="00006EEA" w:rsidRDefault="00662F9D" w:rsidP="00E24B8A">
            <w:pPr>
              <w:tabs>
                <w:tab w:val="left" w:pos="1181"/>
              </w:tabs>
              <w:jc w:val="lowKashida"/>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توفير نسخ ورقية وإلكترونية من الميث</w:t>
            </w:r>
            <w:r w:rsidR="00176F33">
              <w:rPr>
                <w:rFonts w:asciiTheme="minorBidi" w:hAnsiTheme="minorBidi" w:hint="cs"/>
                <w:b/>
                <w:bCs/>
                <w:sz w:val="32"/>
                <w:szCs w:val="32"/>
                <w:rtl/>
                <w:lang w:val="en-GB" w:eastAsia="en-GB"/>
              </w:rPr>
              <w:t>ــــ</w:t>
            </w:r>
            <w:r w:rsidRPr="00662F9D">
              <w:rPr>
                <w:rFonts w:asciiTheme="minorBidi" w:hAnsiTheme="minorBidi"/>
                <w:b/>
                <w:bCs/>
                <w:sz w:val="32"/>
                <w:szCs w:val="32"/>
                <w:rtl/>
                <w:lang w:val="en-GB" w:eastAsia="en-GB"/>
              </w:rPr>
              <w:t>اق في غرفة مص</w:t>
            </w:r>
            <w:r w:rsidR="00176F33">
              <w:rPr>
                <w:rFonts w:asciiTheme="minorBidi" w:hAnsiTheme="minorBidi" w:hint="cs"/>
                <w:b/>
                <w:bCs/>
                <w:sz w:val="32"/>
                <w:szCs w:val="32"/>
                <w:rtl/>
                <w:lang w:val="en-GB" w:eastAsia="en-GB"/>
              </w:rPr>
              <w:t>ــ</w:t>
            </w:r>
            <w:r w:rsidRPr="00662F9D">
              <w:rPr>
                <w:rFonts w:asciiTheme="minorBidi" w:hAnsiTheme="minorBidi"/>
                <w:b/>
                <w:bCs/>
                <w:sz w:val="32"/>
                <w:szCs w:val="32"/>
                <w:rtl/>
                <w:lang w:val="en-GB" w:eastAsia="en-GB"/>
              </w:rPr>
              <w:t xml:space="preserve">ادر </w:t>
            </w:r>
            <w:proofErr w:type="gramStart"/>
            <w:r w:rsidRPr="00662F9D">
              <w:rPr>
                <w:rFonts w:asciiTheme="minorBidi" w:hAnsiTheme="minorBidi"/>
                <w:b/>
                <w:bCs/>
                <w:sz w:val="32"/>
                <w:szCs w:val="32"/>
                <w:rtl/>
                <w:lang w:val="en-GB" w:eastAsia="en-GB"/>
              </w:rPr>
              <w:t>التعلم</w:t>
            </w:r>
            <w:r w:rsidRPr="00662F9D">
              <w:rPr>
                <w:rFonts w:asciiTheme="minorBidi" w:hAnsiTheme="minorBidi" w:hint="cs"/>
                <w:b/>
                <w:bCs/>
                <w:sz w:val="32"/>
                <w:szCs w:val="32"/>
                <w:rtl/>
                <w:lang w:val="en-GB" w:eastAsia="en-GB"/>
              </w:rPr>
              <w:t xml:space="preserve"> </w:t>
            </w:r>
            <w:r w:rsidRPr="00662F9D">
              <w:rPr>
                <w:rFonts w:asciiTheme="minorBidi" w:hAnsiTheme="minorBidi"/>
                <w:b/>
                <w:bCs/>
                <w:sz w:val="32"/>
                <w:szCs w:val="32"/>
                <w:rtl/>
                <w:lang w:val="en-GB" w:eastAsia="en-GB"/>
              </w:rPr>
              <w:t>.</w:t>
            </w:r>
            <w:proofErr w:type="gramEnd"/>
          </w:p>
        </w:tc>
      </w:tr>
      <w:tr w:rsidR="00662F9D" w:rsidRPr="006A73FD" w14:paraId="7390182B" w14:textId="77777777" w:rsidTr="00662F9D">
        <w:trPr>
          <w:trHeight w:val="752"/>
          <w:jc w:val="center"/>
        </w:trPr>
        <w:tc>
          <w:tcPr>
            <w:tcW w:w="1994" w:type="dxa"/>
            <w:shd w:val="clear" w:color="auto" w:fill="B4C6E7" w:themeFill="accent1" w:themeFillTint="66"/>
            <w:vAlign w:val="center"/>
          </w:tcPr>
          <w:p w14:paraId="452AF23A" w14:textId="457AABDD" w:rsidR="00662F9D" w:rsidRPr="00006EEA" w:rsidRDefault="00662F9D" w:rsidP="00E24B8A">
            <w:pPr>
              <w:tabs>
                <w:tab w:val="left" w:pos="1181"/>
              </w:tabs>
              <w:jc w:val="center"/>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رائدة الشراكة</w:t>
            </w:r>
          </w:p>
        </w:tc>
        <w:tc>
          <w:tcPr>
            <w:tcW w:w="844" w:type="dxa"/>
            <w:shd w:val="clear" w:color="auto" w:fill="D9E2F3" w:themeFill="accent1" w:themeFillTint="33"/>
            <w:vAlign w:val="center"/>
          </w:tcPr>
          <w:p w14:paraId="1B9B713E" w14:textId="38BF8E70" w:rsidR="00662F9D" w:rsidRDefault="00662F9D" w:rsidP="00E24B8A">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5/12</w:t>
            </w:r>
          </w:p>
        </w:tc>
        <w:tc>
          <w:tcPr>
            <w:tcW w:w="7362" w:type="dxa"/>
            <w:shd w:val="clear" w:color="auto" w:fill="D9E2F3" w:themeFill="accent1" w:themeFillTint="33"/>
            <w:vAlign w:val="center"/>
          </w:tcPr>
          <w:p w14:paraId="355406A8" w14:textId="34D37B55" w:rsidR="00662F9D" w:rsidRPr="00006EEA" w:rsidRDefault="00662F9D" w:rsidP="00E24B8A">
            <w:pPr>
              <w:tabs>
                <w:tab w:val="left" w:pos="1181"/>
              </w:tabs>
              <w:jc w:val="lowKashida"/>
              <w:rPr>
                <w:rFonts w:asciiTheme="minorBidi" w:hAnsiTheme="minorBidi"/>
                <w:b/>
                <w:bCs/>
                <w:sz w:val="32"/>
                <w:szCs w:val="32"/>
                <w:rtl/>
                <w:lang w:val="en-GB" w:eastAsia="en-GB"/>
              </w:rPr>
            </w:pPr>
            <w:r w:rsidRPr="00662F9D">
              <w:rPr>
                <w:rFonts w:asciiTheme="minorBidi" w:hAnsiTheme="minorBidi"/>
                <w:b/>
                <w:bCs/>
                <w:sz w:val="32"/>
                <w:szCs w:val="32"/>
                <w:rtl/>
                <w:lang w:val="en-GB" w:eastAsia="en-GB"/>
              </w:rPr>
              <w:t xml:space="preserve">إبراز أهمية </w:t>
            </w:r>
            <w:r w:rsidRPr="00662F9D">
              <w:rPr>
                <w:rFonts w:asciiTheme="minorBidi" w:hAnsiTheme="minorBidi" w:hint="cs"/>
                <w:b/>
                <w:bCs/>
                <w:sz w:val="32"/>
                <w:szCs w:val="32"/>
                <w:rtl/>
                <w:lang w:val="en-GB" w:eastAsia="en-GB"/>
              </w:rPr>
              <w:t>الالتزام</w:t>
            </w:r>
            <w:r w:rsidRPr="00662F9D">
              <w:rPr>
                <w:rFonts w:asciiTheme="minorBidi" w:hAnsiTheme="minorBidi"/>
                <w:b/>
                <w:bCs/>
                <w:sz w:val="32"/>
                <w:szCs w:val="32"/>
                <w:rtl/>
                <w:lang w:val="en-GB" w:eastAsia="en-GB"/>
              </w:rPr>
              <w:t xml:space="preserve"> بما ورد في الميثاق في لق</w:t>
            </w:r>
            <w:r w:rsidR="00176F33">
              <w:rPr>
                <w:rFonts w:asciiTheme="minorBidi" w:hAnsiTheme="minorBidi" w:hint="cs"/>
                <w:b/>
                <w:bCs/>
                <w:sz w:val="32"/>
                <w:szCs w:val="32"/>
                <w:rtl/>
                <w:lang w:val="en-GB" w:eastAsia="en-GB"/>
              </w:rPr>
              <w:t>ـــ</w:t>
            </w:r>
            <w:r w:rsidRPr="00662F9D">
              <w:rPr>
                <w:rFonts w:asciiTheme="minorBidi" w:hAnsiTheme="minorBidi"/>
                <w:b/>
                <w:bCs/>
                <w:sz w:val="32"/>
                <w:szCs w:val="32"/>
                <w:rtl/>
                <w:lang w:val="en-GB" w:eastAsia="en-GB"/>
              </w:rPr>
              <w:t>اءات وليات الأم</w:t>
            </w:r>
            <w:r w:rsidR="00176F33">
              <w:rPr>
                <w:rFonts w:asciiTheme="minorBidi" w:hAnsiTheme="minorBidi" w:hint="cs"/>
                <w:b/>
                <w:bCs/>
                <w:sz w:val="32"/>
                <w:szCs w:val="32"/>
                <w:rtl/>
                <w:lang w:val="en-GB" w:eastAsia="en-GB"/>
              </w:rPr>
              <w:t>ـــ</w:t>
            </w:r>
            <w:r w:rsidRPr="00662F9D">
              <w:rPr>
                <w:rFonts w:asciiTheme="minorBidi" w:hAnsiTheme="minorBidi"/>
                <w:b/>
                <w:bCs/>
                <w:sz w:val="32"/>
                <w:szCs w:val="32"/>
                <w:rtl/>
                <w:lang w:val="en-GB" w:eastAsia="en-GB"/>
              </w:rPr>
              <w:t>ور</w:t>
            </w:r>
            <w:r w:rsidRPr="00662F9D">
              <w:rPr>
                <w:rFonts w:asciiTheme="minorBidi" w:hAnsiTheme="minorBidi" w:hint="cs"/>
                <w:b/>
                <w:bCs/>
                <w:sz w:val="32"/>
                <w:szCs w:val="32"/>
                <w:rtl/>
                <w:lang w:val="en-GB" w:eastAsia="en-GB"/>
              </w:rPr>
              <w:t xml:space="preserve"> </w:t>
            </w:r>
            <w:r w:rsidRPr="00662F9D">
              <w:rPr>
                <w:rFonts w:asciiTheme="minorBidi" w:hAnsiTheme="minorBidi"/>
                <w:b/>
                <w:bCs/>
                <w:sz w:val="32"/>
                <w:szCs w:val="32"/>
                <w:rtl/>
                <w:lang w:val="en-GB" w:eastAsia="en-GB"/>
              </w:rPr>
              <w:t>.</w:t>
            </w:r>
          </w:p>
        </w:tc>
      </w:tr>
    </w:tbl>
    <w:p w14:paraId="014F48CB" w14:textId="77777777" w:rsidR="00127782" w:rsidRPr="005F7439" w:rsidRDefault="00127782" w:rsidP="0031056C">
      <w:pPr>
        <w:rPr>
          <w:b/>
          <w:bCs/>
          <w:sz w:val="40"/>
          <w:szCs w:val="40"/>
          <w:rtl/>
        </w:rPr>
      </w:pPr>
    </w:p>
    <w:p w14:paraId="387902F9" w14:textId="2D8B2136" w:rsidR="00D06239" w:rsidRDefault="003C6C46" w:rsidP="0031056C">
      <w:pPr>
        <w:rPr>
          <w:b/>
          <w:bCs/>
          <w:sz w:val="40"/>
          <w:szCs w:val="40"/>
          <w:rtl/>
        </w:rPr>
      </w:pPr>
      <w:r w:rsidRPr="003C6C46">
        <w:rPr>
          <w:rFonts w:cs="Arial"/>
          <w:b/>
          <w:bCs/>
          <w:noProof/>
          <w:sz w:val="40"/>
          <w:szCs w:val="40"/>
          <w:rtl/>
        </w:rPr>
        <mc:AlternateContent>
          <mc:Choice Requires="wps">
            <w:drawing>
              <wp:anchor distT="0" distB="0" distL="114300" distR="114300" simplePos="0" relativeHeight="252872704" behindDoc="0" locked="0" layoutInCell="1" allowOverlap="1" wp14:anchorId="0B02DFA4" wp14:editId="493DFA17">
                <wp:simplePos x="0" y="0"/>
                <wp:positionH relativeFrom="column">
                  <wp:posOffset>349885</wp:posOffset>
                </wp:positionH>
                <wp:positionV relativeFrom="paragraph">
                  <wp:posOffset>605790</wp:posOffset>
                </wp:positionV>
                <wp:extent cx="6324600" cy="914400"/>
                <wp:effectExtent l="0" t="0" r="0" b="0"/>
                <wp:wrapNone/>
                <wp:docPr id="372" name="مربع نص 704"/>
                <wp:cNvGraphicFramePr/>
                <a:graphic xmlns:a="http://schemas.openxmlformats.org/drawingml/2006/main">
                  <a:graphicData uri="http://schemas.microsoft.com/office/word/2010/wordprocessingShape">
                    <wps:wsp>
                      <wps:cNvSpPr txBox="1"/>
                      <wps:spPr>
                        <a:xfrm>
                          <a:off x="0" y="0"/>
                          <a:ext cx="6324600" cy="914400"/>
                        </a:xfrm>
                        <a:prstGeom prst="rect">
                          <a:avLst/>
                        </a:prstGeom>
                        <a:noFill/>
                        <a:ln w="6350">
                          <a:noFill/>
                        </a:ln>
                      </wps:spPr>
                      <wps:txbx>
                        <w:txbxContent>
                          <w:p w14:paraId="3535DDA5" w14:textId="77777777" w:rsidR="003C6C46" w:rsidRPr="00127782" w:rsidRDefault="003C6C46" w:rsidP="003C6C46">
                            <w:pPr>
                              <w:spacing w:after="0" w:line="240" w:lineRule="auto"/>
                              <w:jc w:val="center"/>
                              <w:rPr>
                                <w:rFonts w:cs="GE SS Text Bold"/>
                                <w:b/>
                                <w:bCs/>
                                <w:color w:val="FFFFFF" w:themeColor="background1"/>
                                <w:sz w:val="46"/>
                                <w:szCs w:val="46"/>
                                <w:rtl/>
                              </w:rPr>
                            </w:pPr>
                            <w:r w:rsidRPr="00127782">
                              <w:rPr>
                                <w:rFonts w:cs="GE SS Text Bold"/>
                                <w:b/>
                                <w:bCs/>
                                <w:color w:val="FFFFFF" w:themeColor="background1"/>
                                <w:sz w:val="46"/>
                                <w:szCs w:val="46"/>
                                <w:rtl/>
                              </w:rPr>
                              <w:t xml:space="preserve">رقم العملية </w:t>
                            </w:r>
                            <w:r w:rsidRPr="00127782">
                              <w:rPr>
                                <w:rFonts w:cs="GE SS Text Bold" w:hint="cs"/>
                                <w:b/>
                                <w:bCs/>
                                <w:color w:val="FFFFFF" w:themeColor="background1"/>
                                <w:sz w:val="46"/>
                                <w:szCs w:val="46"/>
                                <w:rtl/>
                              </w:rPr>
                              <w:t>(</w:t>
                            </w:r>
                            <w:r>
                              <w:rPr>
                                <w:rFonts w:cs="GE SS Text Bold" w:hint="cs"/>
                                <w:b/>
                                <w:bCs/>
                                <w:color w:val="FFFFFF" w:themeColor="background1"/>
                                <w:sz w:val="46"/>
                                <w:szCs w:val="46"/>
                                <w:rtl/>
                              </w:rPr>
                              <w:t xml:space="preserve"> </w:t>
                            </w:r>
                            <w:r w:rsidRPr="00127782">
                              <w:rPr>
                                <w:rFonts w:cs="GE SS Text Bold" w:hint="cs"/>
                                <w:b/>
                                <w:bCs/>
                                <w:color w:val="FFFFFF" w:themeColor="background1"/>
                                <w:sz w:val="46"/>
                                <w:szCs w:val="46"/>
                                <w:rtl/>
                              </w:rPr>
                              <w:t>6</w:t>
                            </w:r>
                            <w:r>
                              <w:rPr>
                                <w:rFonts w:cs="GE SS Text Bold" w:hint="cs"/>
                                <w:b/>
                                <w:bCs/>
                                <w:color w:val="FFFFFF" w:themeColor="background1"/>
                                <w:sz w:val="46"/>
                                <w:szCs w:val="46"/>
                                <w:rtl/>
                              </w:rPr>
                              <w:t xml:space="preserve"> </w:t>
                            </w:r>
                            <w:r w:rsidRPr="00127782">
                              <w:rPr>
                                <w:rFonts w:cs="GE SS Text Bold"/>
                                <w:b/>
                                <w:bCs/>
                                <w:color w:val="FFFFFF" w:themeColor="background1"/>
                                <w:sz w:val="46"/>
                                <w:szCs w:val="46"/>
                                <w:rtl/>
                              </w:rPr>
                              <w:t>)</w:t>
                            </w:r>
                          </w:p>
                          <w:p w14:paraId="6E84D8BB" w14:textId="77777777" w:rsidR="003C6C46" w:rsidRPr="00127782" w:rsidRDefault="003C6C46" w:rsidP="003C6C46">
                            <w:pPr>
                              <w:spacing w:after="0" w:line="240" w:lineRule="auto"/>
                              <w:jc w:val="center"/>
                              <w:rPr>
                                <w:rFonts w:cs="GE SS Text Bold"/>
                                <w:b/>
                                <w:bCs/>
                                <w:color w:val="FFFFFF" w:themeColor="background1"/>
                                <w:sz w:val="46"/>
                                <w:szCs w:val="46"/>
                              </w:rPr>
                            </w:pPr>
                            <w:r w:rsidRPr="00127782">
                              <w:rPr>
                                <w:rFonts w:cs="GE SS Text Bold"/>
                                <w:b/>
                                <w:bCs/>
                                <w:color w:val="FFFFFF" w:themeColor="background1"/>
                                <w:sz w:val="46"/>
                                <w:szCs w:val="46"/>
                                <w:rtl/>
                              </w:rPr>
                              <w:t xml:space="preserve"> اسم </w:t>
                            </w:r>
                            <w:proofErr w:type="gramStart"/>
                            <w:r w:rsidRPr="00127782">
                              <w:rPr>
                                <w:rFonts w:cs="GE SS Text Bold"/>
                                <w:b/>
                                <w:bCs/>
                                <w:color w:val="FFFFFF" w:themeColor="background1"/>
                                <w:sz w:val="46"/>
                                <w:szCs w:val="46"/>
                                <w:rtl/>
                              </w:rPr>
                              <w:t>العملية</w:t>
                            </w:r>
                            <w:r w:rsidRPr="00127782">
                              <w:rPr>
                                <w:rFonts w:cs="GE SS Text Bold" w:hint="cs"/>
                                <w:b/>
                                <w:bCs/>
                                <w:color w:val="FFFFFF" w:themeColor="background1"/>
                                <w:sz w:val="46"/>
                                <w:szCs w:val="46"/>
                                <w:rtl/>
                              </w:rPr>
                              <w:t xml:space="preserve"> </w:t>
                            </w:r>
                            <w:r w:rsidRPr="00127782">
                              <w:rPr>
                                <w:rFonts w:cs="GE SS Text Bold"/>
                                <w:b/>
                                <w:bCs/>
                                <w:color w:val="FFFFFF" w:themeColor="background1"/>
                                <w:sz w:val="46"/>
                                <w:szCs w:val="46"/>
                                <w:rtl/>
                              </w:rPr>
                              <w:t>:</w:t>
                            </w:r>
                            <w:proofErr w:type="gramEnd"/>
                            <w:r w:rsidRPr="00127782">
                              <w:rPr>
                                <w:rFonts w:cs="GE SS Text Bold"/>
                                <w:b/>
                                <w:bCs/>
                                <w:color w:val="FFFFFF" w:themeColor="background1"/>
                                <w:sz w:val="46"/>
                                <w:szCs w:val="46"/>
                                <w:rtl/>
                              </w:rPr>
                              <w:t xml:space="preserve"> تعريف الطالبة بالحقوق والواجبات</w:t>
                            </w:r>
                          </w:p>
                          <w:p w14:paraId="797B7D4F" w14:textId="77777777" w:rsidR="003C6C46" w:rsidRPr="00127782" w:rsidRDefault="003C6C46" w:rsidP="003C6C46">
                            <w:pPr>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2" type="#_x0000_t202" style="position:absolute;left:0;text-align:left;margin-left:27.55pt;margin-top:47.7pt;width:498pt;height:1in;z-index:2528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gf2RgIAAGMEAAAOAAAAZHJzL2Uyb0RvYy54bWysVL1u2zAQ3gv0HQjutWTFsVvBcuAmcFHA&#10;SAI4RWaaoiwBIo8laUvu3j5L1w4d+ibO2/RIWY6Rdiq6UMe74/18352mV62syU4YW4HK6HAQUyIU&#10;h7xSm4x+eli8eUuJdUzlrAYlMroXll7NXr+aNjoVCZRQ58IQDKJs2uiMls7pNIosL4VkdgBaKDQW&#10;YCRzeDWbKDesweiyjpI4HkcNmFwb4MJa1N50RjoL8YtCcHdXFFY4UmcUa3PhNOFc+zOaTVm6MUyX&#10;FT+Wwf6hCskqhUlPoW6YY2Rrqj9CyYobsFC4AQcZQVFUXIQesJth/KKbVcm0CL0gOFafYLL/Lyy/&#10;3d0bUuUZvZgklCgmkaSnr4cfh++HX+Tp2+EnmcQjD1OjbYreK43+rn0PLdLd6y0qffdtYaT/Yl8E&#10;7Qj4/gSyaB3hqBxfJKNxjCaOtnfD0QhlDB89v9bGug8CJPFCRg2SGLBlu6V1nWvv4pMpWFR1HYis&#10;FWl8hss4PDhZMHitMIfvoavVS65dt6H1YZL0nawh32ODBrpJsZovKqxiyay7ZwZHAwvHcXd3eBQ1&#10;YDY4SpSUYL78Te/9kTG0UtLgqGXUft4yIyipPyrkMoCAsxkuo8tJgjnMuWV9blFbeQ04zUNcLM2D&#10;6P1d3WsLA/IRt2Lus6KJKY65M+p68dp1C4BbxcV8HpxwGjVzS7XS3If2uHqMH9pHZvSRCIcU3kI/&#10;lCx9wUfn2zEy3zooqkCWR7pD9UgATnKg+7h1flXO78Hr+d8w+w0AAP//AwBQSwMEFAAGAAgAAAAh&#10;AEViRXnhAAAACgEAAA8AAABkcnMvZG93bnJldi54bWxMj81OwzAQhO9IvIO1SNyok1CjNmRTVZEq&#10;JASHll64OfE2ifBPiN028PS4p3KcndHMt8VqMpqdaPS9swjpLAFGtnGqty3C/mPzsADmg7RKamcJ&#10;4Yc8rMrbm0Lmyp3tlk670LJYYn0uEboQhpxz33RkpJ+5gWz0Dm40MkQ5tlyN8hzLjeZZkjxxI3sb&#10;Fzo5UNVR87U7GoTXavMut3VmFr+6enk7rIfv/adAvL+b1s/AAk3hGoYLfkSHMjLV7miVZxpBiDQm&#10;EZZiDuziJyKNlxohe1zOgZcF//9C+QcAAP//AwBQSwECLQAUAAYACAAAACEAtoM4kv4AAADhAQAA&#10;EwAAAAAAAAAAAAAAAAAAAAAAW0NvbnRlbnRfVHlwZXNdLnhtbFBLAQItABQABgAIAAAAIQA4/SH/&#10;1gAAAJQBAAALAAAAAAAAAAAAAAAAAC8BAABfcmVscy8ucmVsc1BLAQItABQABgAIAAAAIQAEGgf2&#10;RgIAAGMEAAAOAAAAAAAAAAAAAAAAAC4CAABkcnMvZTJvRG9jLnhtbFBLAQItABQABgAIAAAAIQBF&#10;YkV54QAAAAoBAAAPAAAAAAAAAAAAAAAAAKAEAABkcnMvZG93bnJldi54bWxQSwUGAAAAAAQABADz&#10;AAAArgUAAAAA&#10;" filled="f" stroked="f" strokeweight=".5pt">
                <v:textbox>
                  <w:txbxContent>
                    <w:p w14:paraId="3535DDA5" w14:textId="77777777" w:rsidR="003C6C46" w:rsidRPr="00127782" w:rsidRDefault="003C6C46" w:rsidP="003C6C46">
                      <w:pPr>
                        <w:spacing w:after="0" w:line="240" w:lineRule="auto"/>
                        <w:jc w:val="center"/>
                        <w:rPr>
                          <w:rFonts w:cs="GE SS Text Bold"/>
                          <w:b/>
                          <w:bCs/>
                          <w:color w:val="FFFFFF" w:themeColor="background1"/>
                          <w:sz w:val="46"/>
                          <w:szCs w:val="46"/>
                          <w:rtl/>
                        </w:rPr>
                      </w:pPr>
                      <w:r w:rsidRPr="00127782">
                        <w:rPr>
                          <w:rFonts w:cs="GE SS Text Bold"/>
                          <w:b/>
                          <w:bCs/>
                          <w:color w:val="FFFFFF" w:themeColor="background1"/>
                          <w:sz w:val="46"/>
                          <w:szCs w:val="46"/>
                          <w:rtl/>
                        </w:rPr>
                        <w:t xml:space="preserve">رقم العملية </w:t>
                      </w:r>
                      <w:r w:rsidRPr="00127782">
                        <w:rPr>
                          <w:rFonts w:cs="GE SS Text Bold" w:hint="cs"/>
                          <w:b/>
                          <w:bCs/>
                          <w:color w:val="FFFFFF" w:themeColor="background1"/>
                          <w:sz w:val="46"/>
                          <w:szCs w:val="46"/>
                          <w:rtl/>
                        </w:rPr>
                        <w:t>(</w:t>
                      </w:r>
                      <w:r>
                        <w:rPr>
                          <w:rFonts w:cs="GE SS Text Bold" w:hint="cs"/>
                          <w:b/>
                          <w:bCs/>
                          <w:color w:val="FFFFFF" w:themeColor="background1"/>
                          <w:sz w:val="46"/>
                          <w:szCs w:val="46"/>
                          <w:rtl/>
                        </w:rPr>
                        <w:t xml:space="preserve"> </w:t>
                      </w:r>
                      <w:r w:rsidRPr="00127782">
                        <w:rPr>
                          <w:rFonts w:cs="GE SS Text Bold" w:hint="cs"/>
                          <w:b/>
                          <w:bCs/>
                          <w:color w:val="FFFFFF" w:themeColor="background1"/>
                          <w:sz w:val="46"/>
                          <w:szCs w:val="46"/>
                          <w:rtl/>
                        </w:rPr>
                        <w:t>6</w:t>
                      </w:r>
                      <w:r>
                        <w:rPr>
                          <w:rFonts w:cs="GE SS Text Bold" w:hint="cs"/>
                          <w:b/>
                          <w:bCs/>
                          <w:color w:val="FFFFFF" w:themeColor="background1"/>
                          <w:sz w:val="46"/>
                          <w:szCs w:val="46"/>
                          <w:rtl/>
                        </w:rPr>
                        <w:t xml:space="preserve"> </w:t>
                      </w:r>
                      <w:r w:rsidRPr="00127782">
                        <w:rPr>
                          <w:rFonts w:cs="GE SS Text Bold"/>
                          <w:b/>
                          <w:bCs/>
                          <w:color w:val="FFFFFF" w:themeColor="background1"/>
                          <w:sz w:val="46"/>
                          <w:szCs w:val="46"/>
                          <w:rtl/>
                        </w:rPr>
                        <w:t>)</w:t>
                      </w:r>
                    </w:p>
                    <w:p w14:paraId="6E84D8BB" w14:textId="77777777" w:rsidR="003C6C46" w:rsidRPr="00127782" w:rsidRDefault="003C6C46" w:rsidP="003C6C46">
                      <w:pPr>
                        <w:spacing w:after="0" w:line="240" w:lineRule="auto"/>
                        <w:jc w:val="center"/>
                        <w:rPr>
                          <w:rFonts w:cs="GE SS Text Bold"/>
                          <w:b/>
                          <w:bCs/>
                          <w:color w:val="FFFFFF" w:themeColor="background1"/>
                          <w:sz w:val="46"/>
                          <w:szCs w:val="46"/>
                        </w:rPr>
                      </w:pPr>
                      <w:r w:rsidRPr="00127782">
                        <w:rPr>
                          <w:rFonts w:cs="GE SS Text Bold"/>
                          <w:b/>
                          <w:bCs/>
                          <w:color w:val="FFFFFF" w:themeColor="background1"/>
                          <w:sz w:val="46"/>
                          <w:szCs w:val="46"/>
                          <w:rtl/>
                        </w:rPr>
                        <w:t xml:space="preserve"> اسم </w:t>
                      </w:r>
                      <w:proofErr w:type="gramStart"/>
                      <w:r w:rsidRPr="00127782">
                        <w:rPr>
                          <w:rFonts w:cs="GE SS Text Bold"/>
                          <w:b/>
                          <w:bCs/>
                          <w:color w:val="FFFFFF" w:themeColor="background1"/>
                          <w:sz w:val="46"/>
                          <w:szCs w:val="46"/>
                          <w:rtl/>
                        </w:rPr>
                        <w:t>العملية</w:t>
                      </w:r>
                      <w:r w:rsidRPr="00127782">
                        <w:rPr>
                          <w:rFonts w:cs="GE SS Text Bold" w:hint="cs"/>
                          <w:b/>
                          <w:bCs/>
                          <w:color w:val="FFFFFF" w:themeColor="background1"/>
                          <w:sz w:val="46"/>
                          <w:szCs w:val="46"/>
                          <w:rtl/>
                        </w:rPr>
                        <w:t xml:space="preserve"> </w:t>
                      </w:r>
                      <w:r w:rsidRPr="00127782">
                        <w:rPr>
                          <w:rFonts w:cs="GE SS Text Bold"/>
                          <w:b/>
                          <w:bCs/>
                          <w:color w:val="FFFFFF" w:themeColor="background1"/>
                          <w:sz w:val="46"/>
                          <w:szCs w:val="46"/>
                          <w:rtl/>
                        </w:rPr>
                        <w:t>:</w:t>
                      </w:r>
                      <w:proofErr w:type="gramEnd"/>
                      <w:r w:rsidRPr="00127782">
                        <w:rPr>
                          <w:rFonts w:cs="GE SS Text Bold"/>
                          <w:b/>
                          <w:bCs/>
                          <w:color w:val="FFFFFF" w:themeColor="background1"/>
                          <w:sz w:val="46"/>
                          <w:szCs w:val="46"/>
                          <w:rtl/>
                        </w:rPr>
                        <w:t xml:space="preserve"> تعريف الطالبة بالحقوق والواجبات</w:t>
                      </w:r>
                    </w:p>
                    <w:p w14:paraId="797B7D4F" w14:textId="77777777" w:rsidR="003C6C46" w:rsidRPr="00127782" w:rsidRDefault="003C6C46" w:rsidP="003C6C46">
                      <w:pPr>
                        <w:rPr>
                          <w:rFonts w:cs="GE SS Text Bold"/>
                          <w:b/>
                          <w:bCs/>
                          <w:color w:val="FFFFFF" w:themeColor="background1"/>
                          <w:sz w:val="46"/>
                          <w:szCs w:val="46"/>
                        </w:rPr>
                      </w:pPr>
                    </w:p>
                  </w:txbxContent>
                </v:textbox>
              </v:shape>
            </w:pict>
          </mc:Fallback>
        </mc:AlternateContent>
      </w:r>
      <w:r w:rsidRPr="003C6C46">
        <w:rPr>
          <w:rFonts w:cs="Arial" w:hint="cs"/>
          <w:b/>
          <w:bCs/>
          <w:noProof/>
          <w:sz w:val="40"/>
          <w:szCs w:val="40"/>
          <w:rtl/>
        </w:rPr>
        <w:drawing>
          <wp:anchor distT="0" distB="0" distL="114300" distR="114300" simplePos="0" relativeHeight="252871680" behindDoc="0" locked="0" layoutInCell="1" allowOverlap="1" wp14:anchorId="26B677ED" wp14:editId="3E49F064">
            <wp:simplePos x="0" y="0"/>
            <wp:positionH relativeFrom="column">
              <wp:posOffset>-43815</wp:posOffset>
            </wp:positionH>
            <wp:positionV relativeFrom="paragraph">
              <wp:posOffset>529590</wp:posOffset>
            </wp:positionV>
            <wp:extent cx="6642100" cy="990600"/>
            <wp:effectExtent l="0" t="0" r="6350" b="0"/>
            <wp:wrapSquare wrapText="bothSides"/>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3">
                      <a:extLst>
                        <a:ext uri="{28A0092B-C50C-407E-A947-70E740481C1C}">
                          <a14:useLocalDpi xmlns:a14="http://schemas.microsoft.com/office/drawing/2010/main" val="0"/>
                        </a:ext>
                      </a:extLst>
                    </a:blip>
                    <a:stretch>
                      <a:fillRect/>
                    </a:stretch>
                  </pic:blipFill>
                  <pic:spPr>
                    <a:xfrm>
                      <a:off x="0" y="0"/>
                      <a:ext cx="6642100" cy="990600"/>
                    </a:xfrm>
                    <a:prstGeom prst="rect">
                      <a:avLst/>
                    </a:prstGeom>
                  </pic:spPr>
                </pic:pic>
              </a:graphicData>
            </a:graphic>
            <wp14:sizeRelH relativeFrom="page">
              <wp14:pctWidth>0</wp14:pctWidth>
            </wp14:sizeRelH>
            <wp14:sizeRelV relativeFrom="page">
              <wp14:pctHeight>0</wp14:pctHeight>
            </wp14:sizeRelV>
          </wp:anchor>
        </w:drawing>
      </w:r>
    </w:p>
    <w:p w14:paraId="470D0AFA" w14:textId="16E5515F" w:rsidR="00744A75" w:rsidRPr="003C6C46" w:rsidRDefault="00744A75" w:rsidP="0031056C">
      <w:pPr>
        <w:rPr>
          <w:b/>
          <w:bCs/>
          <w:sz w:val="36"/>
          <w:szCs w:val="36"/>
          <w:rtl/>
        </w:rPr>
      </w:pPr>
    </w:p>
    <w:p w14:paraId="63E66301" w14:textId="07F0930E" w:rsidR="000E01D9" w:rsidRPr="003C6C46" w:rsidRDefault="000E01D9" w:rsidP="0031056C">
      <w:pPr>
        <w:rPr>
          <w:b/>
          <w:bCs/>
          <w:sz w:val="2"/>
          <w:szCs w:val="2"/>
          <w:rtl/>
        </w:rPr>
      </w:pPr>
    </w:p>
    <w:p w14:paraId="334627F3" w14:textId="77777777" w:rsidR="000E01D9" w:rsidRPr="000E01D9" w:rsidRDefault="000E01D9" w:rsidP="0031056C">
      <w:pPr>
        <w:rPr>
          <w:b/>
          <w:bCs/>
          <w:sz w:val="20"/>
          <w:szCs w:val="20"/>
          <w:rtl/>
        </w:rPr>
      </w:pPr>
    </w:p>
    <w:tbl>
      <w:tblPr>
        <w:tblStyle w:val="TableGrid"/>
        <w:bidiVisual/>
        <w:tblW w:w="10213" w:type="dxa"/>
        <w:jc w:val="center"/>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ook w:val="04A0" w:firstRow="1" w:lastRow="0" w:firstColumn="1" w:lastColumn="0" w:noHBand="0" w:noVBand="1"/>
      </w:tblPr>
      <w:tblGrid>
        <w:gridCol w:w="1067"/>
        <w:gridCol w:w="2831"/>
        <w:gridCol w:w="2510"/>
        <w:gridCol w:w="2484"/>
        <w:gridCol w:w="1321"/>
      </w:tblGrid>
      <w:tr w:rsidR="00176F33" w:rsidRPr="00006EEA" w14:paraId="2965CD5B" w14:textId="77777777" w:rsidTr="001F463B">
        <w:trPr>
          <w:trHeight w:val="672"/>
          <w:jc w:val="center"/>
        </w:trPr>
        <w:tc>
          <w:tcPr>
            <w:tcW w:w="10213" w:type="dxa"/>
            <w:gridSpan w:val="5"/>
            <w:shd w:val="clear" w:color="auto" w:fill="323E4F" w:themeFill="text2" w:themeFillShade="BF"/>
            <w:vAlign w:val="center"/>
          </w:tcPr>
          <w:p w14:paraId="40521E6B" w14:textId="77777777" w:rsidR="00176F33" w:rsidRPr="00EA498A" w:rsidRDefault="00176F33" w:rsidP="00E24B8A">
            <w:pPr>
              <w:tabs>
                <w:tab w:val="left" w:pos="1181"/>
              </w:tabs>
              <w:jc w:val="center"/>
              <w:rPr>
                <w:rFonts w:asciiTheme="minorBidi" w:hAnsiTheme="minorBidi"/>
                <w:b/>
                <w:bCs/>
                <w:color w:val="FFFFFF" w:themeColor="background1"/>
                <w:sz w:val="32"/>
                <w:szCs w:val="32"/>
                <w:rtl/>
                <w:lang w:val="en-GB" w:eastAsia="en-GB"/>
              </w:rPr>
            </w:pPr>
            <w:r w:rsidRPr="00EA498A">
              <w:rPr>
                <w:rFonts w:asciiTheme="minorBidi" w:hAnsiTheme="minorBidi"/>
                <w:b/>
                <w:bCs/>
                <w:color w:val="FFFFFF" w:themeColor="background1"/>
                <w:sz w:val="32"/>
                <w:szCs w:val="32"/>
                <w:rtl/>
                <w:lang w:val="en-GB" w:eastAsia="en-GB"/>
              </w:rPr>
              <w:br w:type="page"/>
              <w:t>6- النم</w:t>
            </w:r>
            <w:r w:rsidRPr="00EA498A">
              <w:rPr>
                <w:rFonts w:asciiTheme="minorBidi" w:hAnsiTheme="minorBidi" w:hint="cs"/>
                <w:b/>
                <w:bCs/>
                <w:color w:val="FFFFFF" w:themeColor="background1"/>
                <w:sz w:val="32"/>
                <w:szCs w:val="32"/>
                <w:rtl/>
                <w:lang w:val="en-GB" w:eastAsia="en-GB"/>
              </w:rPr>
              <w:t>ــــ</w:t>
            </w:r>
            <w:r w:rsidRPr="00EA498A">
              <w:rPr>
                <w:rFonts w:asciiTheme="minorBidi" w:hAnsiTheme="minorBidi"/>
                <w:b/>
                <w:bCs/>
                <w:color w:val="FFFFFF" w:themeColor="background1"/>
                <w:sz w:val="32"/>
                <w:szCs w:val="32"/>
                <w:rtl/>
                <w:lang w:val="en-GB" w:eastAsia="en-GB"/>
              </w:rPr>
              <w:t xml:space="preserve">اذج </w:t>
            </w:r>
            <w:proofErr w:type="gramStart"/>
            <w:r w:rsidRPr="00EA498A">
              <w:rPr>
                <w:rFonts w:asciiTheme="minorBidi" w:hAnsiTheme="minorBidi"/>
                <w:b/>
                <w:bCs/>
                <w:color w:val="FFFFFF" w:themeColor="background1"/>
                <w:sz w:val="32"/>
                <w:szCs w:val="32"/>
                <w:rtl/>
                <w:lang w:val="en-GB" w:eastAsia="en-GB"/>
              </w:rPr>
              <w:t>والسج</w:t>
            </w:r>
            <w:r w:rsidRPr="00EA498A">
              <w:rPr>
                <w:rFonts w:asciiTheme="minorBidi" w:hAnsiTheme="minorBidi" w:hint="cs"/>
                <w:b/>
                <w:bCs/>
                <w:color w:val="FFFFFF" w:themeColor="background1"/>
                <w:sz w:val="32"/>
                <w:szCs w:val="32"/>
                <w:rtl/>
                <w:lang w:val="en-GB" w:eastAsia="en-GB"/>
              </w:rPr>
              <w:t>ــــ</w:t>
            </w:r>
            <w:r w:rsidRPr="00EA498A">
              <w:rPr>
                <w:rFonts w:asciiTheme="minorBidi" w:hAnsiTheme="minorBidi"/>
                <w:b/>
                <w:bCs/>
                <w:color w:val="FFFFFF" w:themeColor="background1"/>
                <w:sz w:val="32"/>
                <w:szCs w:val="32"/>
                <w:rtl/>
                <w:lang w:val="en-GB" w:eastAsia="en-GB"/>
              </w:rPr>
              <w:t>لات</w:t>
            </w:r>
            <w:r w:rsidRPr="00EA498A">
              <w:rPr>
                <w:rFonts w:asciiTheme="minorBidi" w:hAnsiTheme="minorBidi" w:hint="cs"/>
                <w:b/>
                <w:bCs/>
                <w:color w:val="FFFFFF" w:themeColor="background1"/>
                <w:sz w:val="32"/>
                <w:szCs w:val="32"/>
                <w:rtl/>
                <w:lang w:val="en-GB" w:eastAsia="en-GB"/>
              </w:rPr>
              <w:t xml:space="preserve"> </w:t>
            </w:r>
            <w:r w:rsidRPr="00EA498A">
              <w:rPr>
                <w:rFonts w:asciiTheme="minorBidi" w:hAnsiTheme="minorBidi"/>
                <w:b/>
                <w:bCs/>
                <w:color w:val="FFFFFF" w:themeColor="background1"/>
                <w:sz w:val="32"/>
                <w:szCs w:val="32"/>
                <w:rtl/>
                <w:lang w:val="en-GB" w:eastAsia="en-GB"/>
              </w:rPr>
              <w:t>:</w:t>
            </w:r>
            <w:proofErr w:type="gramEnd"/>
          </w:p>
        </w:tc>
      </w:tr>
      <w:tr w:rsidR="00176F33" w:rsidRPr="00006EEA" w14:paraId="076EEB8B" w14:textId="77777777" w:rsidTr="001F463B">
        <w:trPr>
          <w:trHeight w:val="695"/>
          <w:jc w:val="center"/>
        </w:trPr>
        <w:tc>
          <w:tcPr>
            <w:tcW w:w="1067" w:type="dxa"/>
            <w:shd w:val="clear" w:color="auto" w:fill="ACB9CA" w:themeFill="text2" w:themeFillTint="66"/>
            <w:vAlign w:val="center"/>
          </w:tcPr>
          <w:p w14:paraId="4183F7C5" w14:textId="77777777" w:rsidR="00176F33" w:rsidRPr="008D191A" w:rsidRDefault="00176F33" w:rsidP="00E24B8A">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التسلسل</w:t>
            </w:r>
          </w:p>
        </w:tc>
        <w:tc>
          <w:tcPr>
            <w:tcW w:w="2831" w:type="dxa"/>
            <w:shd w:val="clear" w:color="auto" w:fill="ACB9CA" w:themeFill="text2" w:themeFillTint="66"/>
            <w:vAlign w:val="center"/>
          </w:tcPr>
          <w:p w14:paraId="7EC526FD" w14:textId="77777777" w:rsidR="00176F33" w:rsidRPr="008D191A" w:rsidRDefault="00176F33" w:rsidP="00E24B8A">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 xml:space="preserve">اسم </w:t>
            </w:r>
            <w:proofErr w:type="gramStart"/>
            <w:r w:rsidRPr="008D191A">
              <w:rPr>
                <w:rFonts w:asciiTheme="minorBidi" w:hAnsiTheme="minorBidi" w:hint="cs"/>
                <w:b/>
                <w:bCs/>
                <w:sz w:val="32"/>
                <w:szCs w:val="32"/>
                <w:rtl/>
                <w:lang w:val="en-GB" w:eastAsia="en-GB"/>
              </w:rPr>
              <w:t>النموذج</w:t>
            </w:r>
            <w:proofErr w:type="gramEnd"/>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السجل</w:t>
            </w:r>
          </w:p>
        </w:tc>
        <w:tc>
          <w:tcPr>
            <w:tcW w:w="2510" w:type="dxa"/>
            <w:shd w:val="clear" w:color="auto" w:fill="ACB9CA" w:themeFill="text2" w:themeFillTint="66"/>
            <w:vAlign w:val="center"/>
          </w:tcPr>
          <w:p w14:paraId="6C75C3B9" w14:textId="77777777" w:rsidR="00176F33" w:rsidRPr="008D191A" w:rsidRDefault="00176F33" w:rsidP="00E24B8A">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رقم النموذج</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السجل</w:t>
            </w:r>
          </w:p>
        </w:tc>
        <w:tc>
          <w:tcPr>
            <w:tcW w:w="2484" w:type="dxa"/>
            <w:shd w:val="clear" w:color="auto" w:fill="ACB9CA" w:themeFill="text2" w:themeFillTint="66"/>
            <w:vAlign w:val="center"/>
          </w:tcPr>
          <w:p w14:paraId="7CE28E28" w14:textId="77777777" w:rsidR="00176F33" w:rsidRPr="008D191A" w:rsidRDefault="00176F33" w:rsidP="00E24B8A">
            <w:pPr>
              <w:tabs>
                <w:tab w:val="left" w:pos="1181"/>
              </w:tabs>
              <w:jc w:val="center"/>
              <w:rPr>
                <w:rFonts w:asciiTheme="minorBidi" w:hAnsiTheme="minorBidi"/>
                <w:b/>
                <w:bCs/>
                <w:sz w:val="32"/>
                <w:szCs w:val="32"/>
                <w:rtl/>
                <w:lang w:val="en-GB" w:eastAsia="en-GB"/>
              </w:rPr>
            </w:pPr>
            <w:proofErr w:type="gramStart"/>
            <w:r w:rsidRPr="008D191A">
              <w:rPr>
                <w:rFonts w:asciiTheme="minorBidi" w:hAnsiTheme="minorBidi" w:hint="cs"/>
                <w:b/>
                <w:bCs/>
                <w:sz w:val="32"/>
                <w:szCs w:val="32"/>
                <w:rtl/>
                <w:lang w:val="en-GB" w:eastAsia="en-GB"/>
              </w:rPr>
              <w:t>مكان</w:t>
            </w:r>
            <w:proofErr w:type="gramEnd"/>
            <w:r w:rsidRPr="008D191A">
              <w:rPr>
                <w:rFonts w:asciiTheme="minorBidi" w:hAnsiTheme="minorBidi" w:hint="cs"/>
                <w:b/>
                <w:bCs/>
                <w:sz w:val="32"/>
                <w:szCs w:val="32"/>
                <w:rtl/>
                <w:lang w:val="en-GB" w:eastAsia="en-GB"/>
              </w:rPr>
              <w:t xml:space="preserve"> الحفظ</w:t>
            </w:r>
          </w:p>
        </w:tc>
        <w:tc>
          <w:tcPr>
            <w:tcW w:w="1321" w:type="dxa"/>
            <w:shd w:val="clear" w:color="auto" w:fill="ACB9CA" w:themeFill="text2" w:themeFillTint="66"/>
            <w:vAlign w:val="center"/>
          </w:tcPr>
          <w:p w14:paraId="1A74A1C6" w14:textId="77777777" w:rsidR="00176F33" w:rsidRPr="008D191A" w:rsidRDefault="00176F33" w:rsidP="00E24B8A">
            <w:pPr>
              <w:tabs>
                <w:tab w:val="left" w:pos="1181"/>
              </w:tabs>
              <w:jc w:val="center"/>
              <w:rPr>
                <w:rFonts w:asciiTheme="minorBidi" w:hAnsiTheme="minorBidi"/>
                <w:b/>
                <w:bCs/>
                <w:sz w:val="32"/>
                <w:szCs w:val="32"/>
                <w:rtl/>
                <w:lang w:val="en-GB" w:eastAsia="en-GB"/>
              </w:rPr>
            </w:pPr>
            <w:proofErr w:type="gramStart"/>
            <w:r w:rsidRPr="008D191A">
              <w:rPr>
                <w:rFonts w:asciiTheme="minorBidi" w:hAnsiTheme="minorBidi" w:hint="cs"/>
                <w:b/>
                <w:bCs/>
                <w:sz w:val="32"/>
                <w:szCs w:val="32"/>
                <w:rtl/>
                <w:lang w:val="en-GB" w:eastAsia="en-GB"/>
              </w:rPr>
              <w:t>مدة</w:t>
            </w:r>
            <w:proofErr w:type="gramEnd"/>
            <w:r w:rsidRPr="008D191A">
              <w:rPr>
                <w:rFonts w:asciiTheme="minorBidi" w:hAnsiTheme="minorBidi" w:hint="cs"/>
                <w:b/>
                <w:bCs/>
                <w:sz w:val="32"/>
                <w:szCs w:val="32"/>
                <w:rtl/>
                <w:lang w:val="en-GB" w:eastAsia="en-GB"/>
              </w:rPr>
              <w:t xml:space="preserve"> الحفظ</w:t>
            </w:r>
          </w:p>
        </w:tc>
      </w:tr>
      <w:tr w:rsidR="00176F33" w:rsidRPr="00006EEA" w14:paraId="7C9525E5" w14:textId="77777777" w:rsidTr="001F463B">
        <w:trPr>
          <w:trHeight w:val="888"/>
          <w:jc w:val="center"/>
        </w:trPr>
        <w:tc>
          <w:tcPr>
            <w:tcW w:w="1067" w:type="dxa"/>
            <w:shd w:val="clear" w:color="auto" w:fill="D5DCE4" w:themeFill="text2" w:themeFillTint="33"/>
            <w:vAlign w:val="center"/>
          </w:tcPr>
          <w:p w14:paraId="454EF954" w14:textId="77777777" w:rsidR="00176F33" w:rsidRPr="008D191A" w:rsidRDefault="00176F33" w:rsidP="00E24B8A">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6/1</w:t>
            </w:r>
          </w:p>
        </w:tc>
        <w:tc>
          <w:tcPr>
            <w:tcW w:w="2831" w:type="dxa"/>
            <w:shd w:val="clear" w:color="auto" w:fill="auto"/>
            <w:vAlign w:val="center"/>
          </w:tcPr>
          <w:p w14:paraId="01BFF073" w14:textId="37A96D88" w:rsidR="00176F33" w:rsidRPr="008D191A" w:rsidRDefault="00176F33" w:rsidP="001F463B">
            <w:pPr>
              <w:tabs>
                <w:tab w:val="left" w:pos="1181"/>
              </w:tabs>
              <w:jc w:val="lowKashida"/>
              <w:rPr>
                <w:rFonts w:asciiTheme="minorBidi" w:hAnsiTheme="minorBidi"/>
                <w:b/>
                <w:bCs/>
                <w:sz w:val="32"/>
                <w:szCs w:val="32"/>
                <w:rtl/>
                <w:lang w:val="en-GB" w:eastAsia="en-GB"/>
              </w:rPr>
            </w:pPr>
            <w:r w:rsidRPr="001F463B">
              <w:rPr>
                <w:rFonts w:asciiTheme="minorBidi" w:hAnsiTheme="minorBidi"/>
                <w:b/>
                <w:bCs/>
                <w:sz w:val="32"/>
                <w:szCs w:val="32"/>
                <w:rtl/>
                <w:lang w:val="en-GB" w:eastAsia="en-GB"/>
              </w:rPr>
              <w:t>بيان تسليم ميثاق حقوق الطالبة وواجباتها</w:t>
            </w:r>
            <w:r w:rsidRPr="001F463B">
              <w:rPr>
                <w:rFonts w:asciiTheme="minorBidi" w:hAnsiTheme="minorBidi" w:hint="cs"/>
                <w:b/>
                <w:bCs/>
                <w:sz w:val="32"/>
                <w:szCs w:val="32"/>
                <w:rtl/>
                <w:lang w:val="en-GB" w:eastAsia="en-GB"/>
              </w:rPr>
              <w:t xml:space="preserve"> .</w:t>
            </w:r>
          </w:p>
        </w:tc>
        <w:tc>
          <w:tcPr>
            <w:tcW w:w="2510" w:type="dxa"/>
            <w:shd w:val="clear" w:color="auto" w:fill="D5DCE4" w:themeFill="text2" w:themeFillTint="33"/>
            <w:vAlign w:val="center"/>
          </w:tcPr>
          <w:p w14:paraId="3B781297" w14:textId="4801E715" w:rsidR="00176F33" w:rsidRPr="008D191A" w:rsidRDefault="001F463B" w:rsidP="00E24B8A">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8</w:t>
            </w:r>
          </w:p>
        </w:tc>
        <w:tc>
          <w:tcPr>
            <w:tcW w:w="2484" w:type="dxa"/>
            <w:shd w:val="clear" w:color="auto" w:fill="auto"/>
            <w:vAlign w:val="center"/>
          </w:tcPr>
          <w:p w14:paraId="086E0826" w14:textId="77777777" w:rsidR="00176F33" w:rsidRPr="008D191A" w:rsidRDefault="00176F33" w:rsidP="00E24B8A">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وكيلة شؤون الطالبات</w:t>
            </w:r>
          </w:p>
        </w:tc>
        <w:tc>
          <w:tcPr>
            <w:tcW w:w="1321" w:type="dxa"/>
            <w:shd w:val="clear" w:color="auto" w:fill="D5DCE4" w:themeFill="text2" w:themeFillTint="33"/>
            <w:vAlign w:val="center"/>
          </w:tcPr>
          <w:p w14:paraId="003B4365" w14:textId="77777777" w:rsidR="00176F33" w:rsidRPr="008D191A" w:rsidRDefault="00176F33" w:rsidP="00E24B8A">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سنة</w:t>
            </w:r>
          </w:p>
        </w:tc>
      </w:tr>
      <w:tr w:rsidR="00176F33" w:rsidRPr="00006EEA" w14:paraId="34CC3018" w14:textId="77777777" w:rsidTr="001F463B">
        <w:trPr>
          <w:trHeight w:val="1763"/>
          <w:jc w:val="center"/>
        </w:trPr>
        <w:tc>
          <w:tcPr>
            <w:tcW w:w="1067" w:type="dxa"/>
            <w:shd w:val="clear" w:color="auto" w:fill="D5DCE4" w:themeFill="text2" w:themeFillTint="33"/>
            <w:vAlign w:val="center"/>
          </w:tcPr>
          <w:p w14:paraId="00DBC8D8" w14:textId="77777777" w:rsidR="00176F33" w:rsidRPr="008D191A" w:rsidRDefault="00176F33" w:rsidP="00E24B8A">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6/2</w:t>
            </w:r>
          </w:p>
        </w:tc>
        <w:tc>
          <w:tcPr>
            <w:tcW w:w="2831" w:type="dxa"/>
            <w:shd w:val="clear" w:color="auto" w:fill="auto"/>
            <w:vAlign w:val="center"/>
          </w:tcPr>
          <w:p w14:paraId="0AB4B18E" w14:textId="77777777" w:rsidR="00176F33" w:rsidRPr="008A1963" w:rsidRDefault="00176F33" w:rsidP="00E24B8A">
            <w:pPr>
              <w:tabs>
                <w:tab w:val="left" w:pos="1181"/>
              </w:tabs>
              <w:jc w:val="lowKashida"/>
              <w:rPr>
                <w:rFonts w:asciiTheme="minorBidi" w:hAnsiTheme="minorBidi"/>
                <w:b/>
                <w:bCs/>
                <w:sz w:val="32"/>
                <w:szCs w:val="32"/>
                <w:rtl/>
                <w:lang w:val="en-GB" w:eastAsia="en-GB"/>
              </w:rPr>
            </w:pPr>
            <w:r w:rsidRPr="0041736F">
              <w:rPr>
                <w:rFonts w:asciiTheme="minorBidi" w:hAnsiTheme="minorBidi" w:hint="cs"/>
                <w:b/>
                <w:bCs/>
                <w:sz w:val="32"/>
                <w:szCs w:val="32"/>
                <w:rtl/>
                <w:lang w:val="en-GB" w:eastAsia="en-GB"/>
              </w:rPr>
              <w:t xml:space="preserve">المصادقة على ميثاق المدرسة والطالبة والأسرة (الحقوق والواجبات </w:t>
            </w:r>
            <w:proofErr w:type="gramStart"/>
            <w:r w:rsidRPr="0041736F">
              <w:rPr>
                <w:rFonts w:asciiTheme="minorBidi" w:hAnsiTheme="minorBidi" w:hint="cs"/>
                <w:b/>
                <w:bCs/>
                <w:sz w:val="32"/>
                <w:szCs w:val="32"/>
                <w:rtl/>
                <w:lang w:val="en-GB" w:eastAsia="en-GB"/>
              </w:rPr>
              <w:t>والأدوار)</w:t>
            </w:r>
            <w:r>
              <w:rPr>
                <w:rFonts w:asciiTheme="minorBidi" w:hAnsiTheme="minorBidi" w:hint="cs"/>
                <w:b/>
                <w:bCs/>
                <w:sz w:val="32"/>
                <w:szCs w:val="32"/>
                <w:rtl/>
                <w:lang w:val="en-GB" w:eastAsia="en-GB"/>
              </w:rPr>
              <w:t xml:space="preserve"> .</w:t>
            </w:r>
            <w:proofErr w:type="gramEnd"/>
          </w:p>
        </w:tc>
        <w:tc>
          <w:tcPr>
            <w:tcW w:w="2510" w:type="dxa"/>
            <w:shd w:val="clear" w:color="auto" w:fill="D5DCE4" w:themeFill="text2" w:themeFillTint="33"/>
            <w:vAlign w:val="center"/>
          </w:tcPr>
          <w:p w14:paraId="510C5912" w14:textId="77777777" w:rsidR="00176F33" w:rsidRDefault="00176F33" w:rsidP="00E24B8A">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9</w:t>
            </w:r>
          </w:p>
        </w:tc>
        <w:tc>
          <w:tcPr>
            <w:tcW w:w="2484" w:type="dxa"/>
            <w:shd w:val="clear" w:color="auto" w:fill="auto"/>
            <w:vAlign w:val="center"/>
          </w:tcPr>
          <w:p w14:paraId="61C1EDA1" w14:textId="77777777" w:rsidR="00176F33" w:rsidRPr="008D191A" w:rsidRDefault="00176F33" w:rsidP="00E24B8A">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وكيلة شؤون الطالبات</w:t>
            </w:r>
          </w:p>
        </w:tc>
        <w:tc>
          <w:tcPr>
            <w:tcW w:w="1321" w:type="dxa"/>
            <w:shd w:val="clear" w:color="auto" w:fill="D5DCE4" w:themeFill="text2" w:themeFillTint="33"/>
            <w:vAlign w:val="center"/>
          </w:tcPr>
          <w:p w14:paraId="67C612CD" w14:textId="77777777" w:rsidR="00176F33" w:rsidRPr="008D191A" w:rsidRDefault="00176F33" w:rsidP="00E24B8A">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سنة</w:t>
            </w:r>
          </w:p>
        </w:tc>
      </w:tr>
    </w:tbl>
    <w:p w14:paraId="2A918AD2" w14:textId="01186204" w:rsidR="000E01D9" w:rsidRDefault="000E01D9" w:rsidP="0031056C">
      <w:pPr>
        <w:rPr>
          <w:rtl/>
        </w:rPr>
      </w:pPr>
    </w:p>
    <w:p w14:paraId="375FDA1B" w14:textId="43550501" w:rsidR="000E01D9" w:rsidRDefault="000E01D9" w:rsidP="0031056C">
      <w:pPr>
        <w:rPr>
          <w:b/>
          <w:bCs/>
          <w:sz w:val="40"/>
          <w:szCs w:val="40"/>
          <w:rtl/>
        </w:rPr>
      </w:pPr>
    </w:p>
    <w:p w14:paraId="53A98D70" w14:textId="60B42630" w:rsidR="000E01D9" w:rsidRDefault="000E01D9" w:rsidP="0031056C">
      <w:pPr>
        <w:rPr>
          <w:b/>
          <w:bCs/>
          <w:sz w:val="40"/>
          <w:szCs w:val="40"/>
          <w:rtl/>
        </w:rPr>
      </w:pPr>
    </w:p>
    <w:p w14:paraId="36AD09C6" w14:textId="77777777" w:rsidR="00155831" w:rsidRDefault="00155831" w:rsidP="0031056C">
      <w:pPr>
        <w:rPr>
          <w:b/>
          <w:bCs/>
          <w:sz w:val="40"/>
          <w:szCs w:val="40"/>
          <w:rtl/>
        </w:rPr>
      </w:pPr>
    </w:p>
    <w:p w14:paraId="2196A6F4" w14:textId="018CFCDF" w:rsidR="00155831" w:rsidRDefault="00155831" w:rsidP="0031056C">
      <w:pPr>
        <w:rPr>
          <w:b/>
          <w:bCs/>
          <w:sz w:val="40"/>
          <w:szCs w:val="40"/>
          <w:rtl/>
        </w:rPr>
      </w:pPr>
    </w:p>
    <w:p w14:paraId="18CDB67B" w14:textId="77777777" w:rsidR="00155831" w:rsidRDefault="00155831" w:rsidP="0031056C">
      <w:pPr>
        <w:rPr>
          <w:b/>
          <w:bCs/>
          <w:sz w:val="40"/>
          <w:szCs w:val="40"/>
          <w:rtl/>
        </w:rPr>
      </w:pPr>
      <w:r>
        <w:rPr>
          <w:b/>
          <w:bCs/>
          <w:sz w:val="40"/>
          <w:szCs w:val="40"/>
          <w:rtl/>
        </w:rPr>
        <w:br w:type="page"/>
      </w:r>
    </w:p>
    <w:p w14:paraId="71C3D9F2" w14:textId="64830FCA" w:rsidR="000E01D9" w:rsidRPr="00250D1A" w:rsidRDefault="000E01D9" w:rsidP="0031056C">
      <w:pPr>
        <w:rPr>
          <w:b/>
          <w:bCs/>
          <w:sz w:val="36"/>
          <w:szCs w:val="36"/>
          <w:rtl/>
        </w:rPr>
      </w:pPr>
    </w:p>
    <w:p w14:paraId="50A376EC" w14:textId="77777777" w:rsidR="00191A4A" w:rsidRPr="00191A4A" w:rsidRDefault="00191A4A" w:rsidP="00191A4A">
      <w:pPr>
        <w:rPr>
          <w:b/>
          <w:bCs/>
          <w:sz w:val="10"/>
          <w:szCs w:val="10"/>
          <w:rtl/>
        </w:rPr>
      </w:pPr>
    </w:p>
    <w:p w14:paraId="095F15B8" w14:textId="1301A149" w:rsidR="003C6C46" w:rsidRDefault="003C6C46" w:rsidP="00191A4A">
      <w:pPr>
        <w:tabs>
          <w:tab w:val="left" w:pos="1697"/>
        </w:tabs>
        <w:jc w:val="center"/>
        <w:rPr>
          <w:rFonts w:cs="GE SS Text Bold"/>
          <w:b/>
          <w:bCs/>
          <w:color w:val="C00000"/>
          <w:sz w:val="40"/>
          <w:szCs w:val="40"/>
          <w:rtl/>
        </w:rPr>
      </w:pPr>
      <w:r w:rsidRPr="003C6C46">
        <w:rPr>
          <w:rFonts w:cs="Arial"/>
          <w:b/>
          <w:bCs/>
          <w:noProof/>
          <w:sz w:val="40"/>
          <w:szCs w:val="40"/>
          <w:rtl/>
        </w:rPr>
        <mc:AlternateContent>
          <mc:Choice Requires="wps">
            <w:drawing>
              <wp:anchor distT="0" distB="0" distL="114300" distR="114300" simplePos="0" relativeHeight="252875776" behindDoc="0" locked="0" layoutInCell="1" allowOverlap="1" wp14:anchorId="28F31522" wp14:editId="119FBB1B">
                <wp:simplePos x="0" y="0"/>
                <wp:positionH relativeFrom="column">
                  <wp:posOffset>553085</wp:posOffset>
                </wp:positionH>
                <wp:positionV relativeFrom="paragraph">
                  <wp:posOffset>63500</wp:posOffset>
                </wp:positionV>
                <wp:extent cx="5435600" cy="914400"/>
                <wp:effectExtent l="0" t="0" r="0" b="0"/>
                <wp:wrapNone/>
                <wp:docPr id="375" name="مربع نص 704"/>
                <wp:cNvGraphicFramePr/>
                <a:graphic xmlns:a="http://schemas.openxmlformats.org/drawingml/2006/main">
                  <a:graphicData uri="http://schemas.microsoft.com/office/word/2010/wordprocessingShape">
                    <wps:wsp>
                      <wps:cNvSpPr txBox="1"/>
                      <wps:spPr>
                        <a:xfrm>
                          <a:off x="0" y="0"/>
                          <a:ext cx="5435600" cy="914400"/>
                        </a:xfrm>
                        <a:prstGeom prst="rect">
                          <a:avLst/>
                        </a:prstGeom>
                        <a:noFill/>
                        <a:ln w="6350">
                          <a:noFill/>
                        </a:ln>
                      </wps:spPr>
                      <wps:txbx>
                        <w:txbxContent>
                          <w:p w14:paraId="47BEE9AA" w14:textId="0409219B" w:rsidR="003C6C46" w:rsidRPr="003C6C46" w:rsidRDefault="003C6C46" w:rsidP="003C6C46">
                            <w:pPr>
                              <w:tabs>
                                <w:tab w:val="left" w:pos="1697"/>
                              </w:tabs>
                              <w:jc w:val="center"/>
                              <w:rPr>
                                <w:rFonts w:cs="GE SS Text Bold"/>
                                <w:b/>
                                <w:bCs/>
                                <w:color w:val="FFFFFF" w:themeColor="background1"/>
                                <w:sz w:val="46"/>
                                <w:szCs w:val="46"/>
                                <w:rtl/>
                              </w:rPr>
                            </w:pPr>
                            <w:r w:rsidRPr="003C6C46">
                              <w:rPr>
                                <w:rFonts w:cs="GE SS Text Bold"/>
                                <w:b/>
                                <w:bCs/>
                                <w:color w:val="FFFFFF" w:themeColor="background1"/>
                                <w:sz w:val="46"/>
                                <w:szCs w:val="46"/>
                                <w:rtl/>
                              </w:rPr>
                              <w:t>بيان التوقيع على استلام الميثاق والمصادقة عليه (</w:t>
                            </w:r>
                            <w:r>
                              <w:rPr>
                                <w:rFonts w:cs="GE SS Text Bold" w:hint="cs"/>
                                <w:b/>
                                <w:bCs/>
                                <w:color w:val="FFFFFF" w:themeColor="background1"/>
                                <w:sz w:val="46"/>
                                <w:szCs w:val="46"/>
                                <w:rtl/>
                              </w:rPr>
                              <w:t xml:space="preserve"> </w:t>
                            </w:r>
                            <w:proofErr w:type="gramStart"/>
                            <w:r w:rsidRPr="003C6C46">
                              <w:rPr>
                                <w:rFonts w:cs="GE SS Text Bold"/>
                                <w:b/>
                                <w:bCs/>
                                <w:color w:val="FFFFFF" w:themeColor="background1"/>
                                <w:sz w:val="46"/>
                                <w:szCs w:val="46"/>
                                <w:rtl/>
                              </w:rPr>
                              <w:t>الطالبات</w:t>
                            </w:r>
                            <w:proofErr w:type="gramEnd"/>
                            <w:r>
                              <w:rPr>
                                <w:rFonts w:cs="GE SS Text Bold" w:hint="cs"/>
                                <w:b/>
                                <w:bCs/>
                                <w:color w:val="FFFFFF" w:themeColor="background1"/>
                                <w:sz w:val="46"/>
                                <w:szCs w:val="46"/>
                                <w:rtl/>
                              </w:rPr>
                              <w:t xml:space="preserve"> </w:t>
                            </w:r>
                            <w:r w:rsidRPr="003C6C46">
                              <w:rPr>
                                <w:rFonts w:cs="GE SS Text Bold"/>
                                <w:b/>
                                <w:bCs/>
                                <w:color w:val="FFFFFF" w:themeColor="background1"/>
                                <w:sz w:val="46"/>
                                <w:szCs w:val="46"/>
                                <w:rtl/>
                              </w:rPr>
                              <w:t>)</w:t>
                            </w:r>
                          </w:p>
                          <w:p w14:paraId="79718670" w14:textId="77777777" w:rsidR="003C6C46" w:rsidRPr="003C6C46" w:rsidRDefault="003C6C46" w:rsidP="003C6C46">
                            <w:pPr>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3" type="#_x0000_t202" style="position:absolute;left:0;text-align:left;margin-left:43.55pt;margin-top:5pt;width:428pt;height:1in;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fbRwIAAGMEAAAOAAAAZHJzL2Uyb0RvYy54bWysVM2O0zAQviPxDpbvNOk/RE1XZVdFSNXu&#10;Sl20Z9dxmkixx9huk3KHZ+HKgQNv0n0bxk7TrRZOiIsznhnPz/fNZHbVyIrshbElqJT2ezElQnHI&#10;SrVN6aeH5Zu3lFjHVMYqUCKlB2Hp1fz1q1mtEzGAAqpMGIJBlE1qndLCOZ1EkeWFkMz2QAuFxhyM&#10;ZA6vZhtlhtUYXVbRII4nUQ0m0wa4sBa1N62RzkP8PBfc3eW5FY5UKcXaXDhNODf+jOYzlmwN00XJ&#10;T2Wwf6hCslJh0nOoG+YY2Znyj1Cy5AYs5K7HQUaQ5yUXoQfsph+/6GZdMC1CLwiO1WeY7P8Ly2/3&#10;94aUWUqH0zElikkk6enr8cfx+/EXefp2/Emm8cjDVGuboPdao79r3kODdHd6i0rffZMb6b/YF0E7&#10;An44gywaRzgqx6PheBKjiaPtXX80QhnDR8+vtbHugwBJvJBSgyQGbNl+ZV3r2rn4ZAqWZVUFIitF&#10;6pROhuM4PDhbMHilMIfvoa3VS67ZNKH1/mDYdbKB7IANGmgnxWq+LLGKFbPunhkcDSwcx93d4ZFX&#10;gNngJFFSgPnyN733R8bQSkmNo5ZS+3nHjKCk+qiQywACzma4jMbTAeYwl5bNpUXt5DXgNPdxsTQP&#10;ovd3VafNDchH3IqFz4ompjjmTqnrxGvXLgBuFReLRXDCadTMrdRacx/a4+oxfmgemdEnIhxSeAvd&#10;ULLkBR+tb8vIYucgLwNZHukW1RMBOMmB7tPW+VW5vAev53/D/DcAAAD//wMAUEsDBBQABgAIAAAA&#10;IQCHYaEB4AAAAAkBAAAPAAAAZHJzL2Rvd25yZXYueG1sTI/BTsMwEETvSPyDtUjcqN3S0hDiVFWk&#10;CgnBoaWX3px4m0TE6xC7beDrWU5w3JnR7JtsNbpOnHEIrScN04kCgVR521KtYf++uUtAhGjIms4T&#10;avjCAKv8+iozqfUX2uJ5F2vBJRRSo6GJsU+lDFWDzoSJ75HYO/rBmcjnUEs7mAuXu07OlHqQzrTE&#10;HxrTY9Fg9bE7OQ0vxebNbMuZS7674vn1uO4/94eF1rc34/oJRMQx/oXhF5/RIWem0p/IBtFpSJZT&#10;TrKueBL7j/N7FkoWFnMFMs/k/wX5DwAAAP//AwBQSwECLQAUAAYACAAAACEAtoM4kv4AAADhAQAA&#10;EwAAAAAAAAAAAAAAAAAAAAAAW0NvbnRlbnRfVHlwZXNdLnhtbFBLAQItABQABgAIAAAAIQA4/SH/&#10;1gAAAJQBAAALAAAAAAAAAAAAAAAAAC8BAABfcmVscy8ucmVsc1BLAQItABQABgAIAAAAIQA+sHfb&#10;RwIAAGMEAAAOAAAAAAAAAAAAAAAAAC4CAABkcnMvZTJvRG9jLnhtbFBLAQItABQABgAIAAAAIQCH&#10;YaEB4AAAAAkBAAAPAAAAAAAAAAAAAAAAAKEEAABkcnMvZG93bnJldi54bWxQSwUGAAAAAAQABADz&#10;AAAArgUAAAAA&#10;" filled="f" stroked="f" strokeweight=".5pt">
                <v:textbox>
                  <w:txbxContent>
                    <w:p w14:paraId="47BEE9AA" w14:textId="0409219B" w:rsidR="003C6C46" w:rsidRPr="003C6C46" w:rsidRDefault="003C6C46" w:rsidP="003C6C46">
                      <w:pPr>
                        <w:tabs>
                          <w:tab w:val="left" w:pos="1697"/>
                        </w:tabs>
                        <w:jc w:val="center"/>
                        <w:rPr>
                          <w:rFonts w:cs="GE SS Text Bold"/>
                          <w:b/>
                          <w:bCs/>
                          <w:color w:val="FFFFFF" w:themeColor="background1"/>
                          <w:sz w:val="46"/>
                          <w:szCs w:val="46"/>
                          <w:rtl/>
                        </w:rPr>
                      </w:pPr>
                      <w:r w:rsidRPr="003C6C46">
                        <w:rPr>
                          <w:rFonts w:cs="GE SS Text Bold"/>
                          <w:b/>
                          <w:bCs/>
                          <w:color w:val="FFFFFF" w:themeColor="background1"/>
                          <w:sz w:val="46"/>
                          <w:szCs w:val="46"/>
                          <w:rtl/>
                        </w:rPr>
                        <w:t>بيان التوقيع على استلام الميثاق والمصادقة عليه (</w:t>
                      </w:r>
                      <w:r>
                        <w:rPr>
                          <w:rFonts w:cs="GE SS Text Bold" w:hint="cs"/>
                          <w:b/>
                          <w:bCs/>
                          <w:color w:val="FFFFFF" w:themeColor="background1"/>
                          <w:sz w:val="46"/>
                          <w:szCs w:val="46"/>
                          <w:rtl/>
                        </w:rPr>
                        <w:t xml:space="preserve"> </w:t>
                      </w:r>
                      <w:proofErr w:type="gramStart"/>
                      <w:r w:rsidRPr="003C6C46">
                        <w:rPr>
                          <w:rFonts w:cs="GE SS Text Bold"/>
                          <w:b/>
                          <w:bCs/>
                          <w:color w:val="FFFFFF" w:themeColor="background1"/>
                          <w:sz w:val="46"/>
                          <w:szCs w:val="46"/>
                          <w:rtl/>
                        </w:rPr>
                        <w:t>الطالبات</w:t>
                      </w:r>
                      <w:proofErr w:type="gramEnd"/>
                      <w:r>
                        <w:rPr>
                          <w:rFonts w:cs="GE SS Text Bold" w:hint="cs"/>
                          <w:b/>
                          <w:bCs/>
                          <w:color w:val="FFFFFF" w:themeColor="background1"/>
                          <w:sz w:val="46"/>
                          <w:szCs w:val="46"/>
                          <w:rtl/>
                        </w:rPr>
                        <w:t xml:space="preserve"> </w:t>
                      </w:r>
                      <w:r w:rsidRPr="003C6C46">
                        <w:rPr>
                          <w:rFonts w:cs="GE SS Text Bold"/>
                          <w:b/>
                          <w:bCs/>
                          <w:color w:val="FFFFFF" w:themeColor="background1"/>
                          <w:sz w:val="46"/>
                          <w:szCs w:val="46"/>
                          <w:rtl/>
                        </w:rPr>
                        <w:t>)</w:t>
                      </w:r>
                    </w:p>
                    <w:p w14:paraId="79718670" w14:textId="77777777" w:rsidR="003C6C46" w:rsidRPr="003C6C46" w:rsidRDefault="003C6C46" w:rsidP="003C6C46">
                      <w:pPr>
                        <w:rPr>
                          <w:rFonts w:cs="GE SS Text Bold"/>
                          <w:b/>
                          <w:bCs/>
                          <w:color w:val="FFFFFF" w:themeColor="background1"/>
                          <w:sz w:val="46"/>
                          <w:szCs w:val="46"/>
                        </w:rPr>
                      </w:pPr>
                    </w:p>
                  </w:txbxContent>
                </v:textbox>
              </v:shape>
            </w:pict>
          </mc:Fallback>
        </mc:AlternateContent>
      </w:r>
      <w:r>
        <w:rPr>
          <w:rFonts w:cs="GE SS Text Bold" w:hint="cs"/>
          <w:b/>
          <w:bCs/>
          <w:noProof/>
          <w:color w:val="C00000"/>
          <w:sz w:val="40"/>
          <w:szCs w:val="40"/>
          <w:rtl/>
        </w:rPr>
        <w:drawing>
          <wp:anchor distT="0" distB="0" distL="114300" distR="114300" simplePos="0" relativeHeight="252873728" behindDoc="0" locked="0" layoutInCell="1" allowOverlap="1" wp14:anchorId="30D033A3" wp14:editId="2C37A276">
            <wp:simplePos x="0" y="0"/>
            <wp:positionH relativeFrom="column">
              <wp:posOffset>578485</wp:posOffset>
            </wp:positionH>
            <wp:positionV relativeFrom="paragraph">
              <wp:posOffset>0</wp:posOffset>
            </wp:positionV>
            <wp:extent cx="5410200" cy="1066800"/>
            <wp:effectExtent l="0" t="0" r="0" b="0"/>
            <wp:wrapSquare wrapText="bothSides"/>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1020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D0EA3E" w14:textId="77777777" w:rsidR="003C6C46" w:rsidRDefault="003C6C46" w:rsidP="00191A4A">
      <w:pPr>
        <w:tabs>
          <w:tab w:val="left" w:pos="1697"/>
        </w:tabs>
        <w:jc w:val="center"/>
        <w:rPr>
          <w:rFonts w:cs="GE SS Text Bold"/>
          <w:b/>
          <w:bCs/>
          <w:color w:val="C00000"/>
          <w:sz w:val="40"/>
          <w:szCs w:val="40"/>
          <w:rtl/>
        </w:rPr>
      </w:pPr>
    </w:p>
    <w:p w14:paraId="2CB7216B" w14:textId="77777777" w:rsidR="003C6C46" w:rsidRPr="003C6C46" w:rsidRDefault="003C6C46" w:rsidP="00191A4A">
      <w:pPr>
        <w:tabs>
          <w:tab w:val="left" w:pos="1697"/>
        </w:tabs>
        <w:jc w:val="center"/>
        <w:rPr>
          <w:rFonts w:cs="GE SS Text Bold"/>
          <w:b/>
          <w:bCs/>
          <w:color w:val="C00000"/>
          <w:sz w:val="12"/>
          <w:szCs w:val="12"/>
          <w:rtl/>
        </w:rPr>
      </w:pPr>
    </w:p>
    <w:p w14:paraId="03F70734" w14:textId="77777777" w:rsidR="00191A4A" w:rsidRDefault="00191A4A" w:rsidP="00191A4A">
      <w:pPr>
        <w:tabs>
          <w:tab w:val="left" w:pos="1697"/>
        </w:tabs>
        <w:spacing w:after="0"/>
        <w:jc w:val="center"/>
        <w:rPr>
          <w:rFonts w:cs="GE SS Two Medium"/>
          <w:color w:val="002060"/>
          <w:sz w:val="32"/>
          <w:szCs w:val="32"/>
          <w:rtl/>
        </w:rPr>
      </w:pPr>
      <w:r w:rsidRPr="00191A4A">
        <w:rPr>
          <w:rFonts w:cs="GE SS Two Medium"/>
          <w:color w:val="002060"/>
          <w:sz w:val="32"/>
          <w:szCs w:val="32"/>
          <w:rtl/>
        </w:rPr>
        <w:t>بيان تسليم ميثاق حقوق الطالبة وواجباتها بعد توقيع ولي الأمر</w:t>
      </w:r>
    </w:p>
    <w:p w14:paraId="284876FF" w14:textId="36DBF8E2" w:rsidR="00191A4A" w:rsidRDefault="00191A4A" w:rsidP="00191A4A">
      <w:pPr>
        <w:tabs>
          <w:tab w:val="left" w:pos="1697"/>
        </w:tabs>
        <w:spacing w:after="0"/>
        <w:jc w:val="center"/>
        <w:rPr>
          <w:rFonts w:cs="GE SS Two Medium"/>
          <w:color w:val="002060"/>
          <w:sz w:val="28"/>
          <w:szCs w:val="28"/>
          <w:rtl/>
        </w:rPr>
      </w:pPr>
      <w:proofErr w:type="gramStart"/>
      <w:r w:rsidRPr="00191A4A">
        <w:rPr>
          <w:rFonts w:cs="GE SS Two Medium"/>
          <w:color w:val="002060"/>
          <w:sz w:val="28"/>
          <w:szCs w:val="28"/>
          <w:rtl/>
        </w:rPr>
        <w:t>للعام</w:t>
      </w:r>
      <w:proofErr w:type="gramEnd"/>
      <w:r w:rsidRPr="00191A4A">
        <w:rPr>
          <w:rFonts w:cs="GE SS Two Medium"/>
          <w:color w:val="002060"/>
          <w:sz w:val="28"/>
          <w:szCs w:val="28"/>
          <w:rtl/>
        </w:rPr>
        <w:t xml:space="preserve"> الدراسي</w:t>
      </w:r>
      <w:r w:rsidRPr="00191A4A">
        <w:rPr>
          <w:rFonts w:cs="GE SS Two Medium" w:hint="cs"/>
          <w:color w:val="002060"/>
          <w:sz w:val="28"/>
          <w:szCs w:val="28"/>
          <w:rtl/>
        </w:rPr>
        <w:t xml:space="preserve"> ( 1443هـ )</w:t>
      </w:r>
    </w:p>
    <w:p w14:paraId="7C685908" w14:textId="4B79BEE9" w:rsidR="00191A4A" w:rsidRPr="00250D1A" w:rsidRDefault="00191A4A" w:rsidP="00191A4A">
      <w:pPr>
        <w:tabs>
          <w:tab w:val="left" w:pos="1648"/>
          <w:tab w:val="left" w:pos="1697"/>
          <w:tab w:val="left" w:pos="4348"/>
        </w:tabs>
        <w:spacing w:after="0"/>
        <w:rPr>
          <w:rFonts w:cs="GE SS Two Medium"/>
          <w:color w:val="002060"/>
          <w:sz w:val="2"/>
          <w:szCs w:val="2"/>
          <w:rtl/>
        </w:rPr>
      </w:pPr>
      <w:r>
        <w:rPr>
          <w:rFonts w:cs="GE SS Two Medium"/>
          <w:color w:val="002060"/>
          <w:sz w:val="28"/>
          <w:szCs w:val="28"/>
          <w:rtl/>
        </w:rPr>
        <w:tab/>
      </w:r>
      <w:r>
        <w:rPr>
          <w:rFonts w:cs="GE SS Two Medium"/>
          <w:color w:val="002060"/>
          <w:sz w:val="28"/>
          <w:szCs w:val="28"/>
          <w:rtl/>
        </w:rPr>
        <w:tab/>
      </w:r>
      <w:r>
        <w:rPr>
          <w:rFonts w:cs="GE SS Two Medium"/>
          <w:color w:val="002060"/>
          <w:sz w:val="28"/>
          <w:szCs w:val="28"/>
          <w:rtl/>
        </w:rPr>
        <w:tab/>
      </w:r>
    </w:p>
    <w:p w14:paraId="52347E33" w14:textId="37D9B63A" w:rsidR="00191A4A" w:rsidRPr="003C6C46" w:rsidRDefault="00191A4A" w:rsidP="003C6C46">
      <w:pPr>
        <w:pStyle w:val="NoSpacing"/>
        <w:spacing w:line="276" w:lineRule="auto"/>
        <w:jc w:val="lowKashida"/>
        <w:rPr>
          <w:rFonts w:ascii="Arial" w:hAnsi="Arial" w:cs="Arial"/>
          <w:b/>
          <w:bCs/>
          <w:noProof/>
          <w:color w:val="auto"/>
          <w:sz w:val="30"/>
          <w:szCs w:val="30"/>
          <w:rtl/>
        </w:rPr>
      </w:pPr>
      <w:r w:rsidRPr="003C6C46">
        <w:rPr>
          <w:rFonts w:ascii="Arial" w:hAnsi="Arial" w:cs="Arial" w:hint="cs"/>
          <w:b/>
          <w:bCs/>
          <w:noProof/>
          <w:color w:val="auto"/>
          <w:sz w:val="30"/>
          <w:szCs w:val="30"/>
          <w:rtl/>
        </w:rPr>
        <w:t xml:space="preserve">ـ </w:t>
      </w:r>
      <w:r w:rsidRPr="003C6C46">
        <w:rPr>
          <w:rFonts w:ascii="Arial" w:hAnsi="Arial" w:cs="Arial"/>
          <w:b/>
          <w:bCs/>
          <w:noProof/>
          <w:color w:val="auto"/>
          <w:sz w:val="30"/>
          <w:szCs w:val="30"/>
          <w:rtl/>
        </w:rPr>
        <w:t>تم اطلاعي على ميثاق الحقوق والواجبات والأدوار للمدرسة والطالبة والأسرة وأتعهد بأن أقوم بما ورد فيه</w:t>
      </w:r>
      <w:r w:rsidRPr="003C6C46">
        <w:rPr>
          <w:rFonts w:ascii="Arial" w:hAnsi="Arial" w:cs="Arial" w:hint="cs"/>
          <w:b/>
          <w:bCs/>
          <w:noProof/>
          <w:color w:val="auto"/>
          <w:sz w:val="30"/>
          <w:szCs w:val="30"/>
          <w:rtl/>
        </w:rPr>
        <w:t xml:space="preserve"> </w:t>
      </w:r>
    </w:p>
    <w:p w14:paraId="42DA408C" w14:textId="77777777" w:rsidR="00191A4A" w:rsidRPr="0041736F" w:rsidRDefault="00191A4A" w:rsidP="00191A4A">
      <w:pPr>
        <w:pStyle w:val="NoSpacing"/>
        <w:spacing w:line="276" w:lineRule="auto"/>
        <w:jc w:val="lowKashida"/>
        <w:rPr>
          <w:rFonts w:ascii="Arial" w:hAnsi="Arial" w:cs="Arial"/>
          <w:b/>
          <w:bCs/>
          <w:noProof/>
          <w:color w:val="auto"/>
          <w:sz w:val="4"/>
          <w:szCs w:val="4"/>
          <w:rtl/>
        </w:rPr>
      </w:pPr>
    </w:p>
    <w:tbl>
      <w:tblPr>
        <w:tblStyle w:val="TableGrid"/>
        <w:bidiVisual/>
        <w:tblW w:w="10349" w:type="dxa"/>
        <w:jc w:val="center"/>
        <w:tblInd w:w="-282"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858"/>
        <w:gridCol w:w="3962"/>
        <w:gridCol w:w="2977"/>
        <w:gridCol w:w="2552"/>
      </w:tblGrid>
      <w:tr w:rsidR="00191A4A" w:rsidRPr="002D7D73" w14:paraId="79D15809" w14:textId="77777777" w:rsidTr="00191A4A">
        <w:trPr>
          <w:trHeight w:val="567"/>
          <w:jc w:val="center"/>
        </w:trPr>
        <w:tc>
          <w:tcPr>
            <w:tcW w:w="858" w:type="dxa"/>
            <w:shd w:val="clear" w:color="auto" w:fill="C5E0B3" w:themeFill="accent6" w:themeFillTint="66"/>
            <w:vAlign w:val="center"/>
            <w:hideMark/>
          </w:tcPr>
          <w:p w14:paraId="49EB026A" w14:textId="77777777" w:rsidR="00191A4A" w:rsidRPr="00F20372" w:rsidRDefault="00191A4A" w:rsidP="00E24B8A">
            <w:pPr>
              <w:tabs>
                <w:tab w:val="left" w:pos="11381"/>
              </w:tabs>
              <w:jc w:val="center"/>
              <w:rPr>
                <w:rFonts w:ascii="Arial" w:hAnsi="Arial" w:cs="Arial"/>
                <w:b/>
                <w:bCs/>
                <w:sz w:val="32"/>
                <w:szCs w:val="32"/>
              </w:rPr>
            </w:pPr>
            <w:r w:rsidRPr="00F20372">
              <w:rPr>
                <w:rFonts w:ascii="Arial" w:hAnsi="Arial" w:cs="Arial"/>
                <w:b/>
                <w:bCs/>
                <w:sz w:val="32"/>
                <w:szCs w:val="32"/>
                <w:rtl/>
              </w:rPr>
              <w:t>م</w:t>
            </w:r>
          </w:p>
        </w:tc>
        <w:tc>
          <w:tcPr>
            <w:tcW w:w="3962" w:type="dxa"/>
            <w:shd w:val="clear" w:color="auto" w:fill="C5E0B3" w:themeFill="accent6" w:themeFillTint="66"/>
            <w:vAlign w:val="center"/>
            <w:hideMark/>
          </w:tcPr>
          <w:p w14:paraId="3EBD099F" w14:textId="09766834" w:rsidR="00191A4A" w:rsidRPr="00F20372" w:rsidRDefault="00191A4A" w:rsidP="00191A4A">
            <w:pPr>
              <w:tabs>
                <w:tab w:val="left" w:pos="11381"/>
              </w:tabs>
              <w:jc w:val="center"/>
              <w:rPr>
                <w:rFonts w:ascii="Arial" w:hAnsi="Arial" w:cs="Arial"/>
                <w:b/>
                <w:bCs/>
                <w:sz w:val="32"/>
                <w:szCs w:val="32"/>
              </w:rPr>
            </w:pPr>
            <w:r w:rsidRPr="00F20372">
              <w:rPr>
                <w:rFonts w:ascii="Arial" w:hAnsi="Arial" w:cs="Arial"/>
                <w:b/>
                <w:bCs/>
                <w:sz w:val="32"/>
                <w:szCs w:val="32"/>
                <w:rtl/>
              </w:rPr>
              <w:t>اس</w:t>
            </w:r>
            <w:r>
              <w:rPr>
                <w:rFonts w:ascii="Arial" w:hAnsi="Arial" w:cs="Arial" w:hint="cs"/>
                <w:b/>
                <w:bCs/>
                <w:sz w:val="32"/>
                <w:szCs w:val="32"/>
                <w:rtl/>
              </w:rPr>
              <w:t>ـــ</w:t>
            </w:r>
            <w:r w:rsidRPr="00F20372">
              <w:rPr>
                <w:rFonts w:ascii="Arial" w:hAnsi="Arial" w:cs="Arial"/>
                <w:b/>
                <w:bCs/>
                <w:sz w:val="32"/>
                <w:szCs w:val="32"/>
                <w:rtl/>
              </w:rPr>
              <w:t xml:space="preserve">م </w:t>
            </w:r>
            <w:proofErr w:type="gramStart"/>
            <w:r>
              <w:rPr>
                <w:rFonts w:ascii="Arial" w:hAnsi="Arial" w:cs="Arial" w:hint="cs"/>
                <w:b/>
                <w:bCs/>
                <w:sz w:val="32"/>
                <w:szCs w:val="32"/>
                <w:rtl/>
              </w:rPr>
              <w:t>الطالبــــــــــة</w:t>
            </w:r>
            <w:proofErr w:type="gramEnd"/>
          </w:p>
        </w:tc>
        <w:tc>
          <w:tcPr>
            <w:tcW w:w="2977" w:type="dxa"/>
            <w:shd w:val="clear" w:color="auto" w:fill="C5E0B3" w:themeFill="accent6" w:themeFillTint="66"/>
            <w:vAlign w:val="center"/>
            <w:hideMark/>
          </w:tcPr>
          <w:p w14:paraId="7526F3CC" w14:textId="77777777" w:rsidR="00191A4A" w:rsidRPr="00F20372" w:rsidRDefault="00191A4A" w:rsidP="00E24B8A">
            <w:pPr>
              <w:tabs>
                <w:tab w:val="left" w:pos="11381"/>
              </w:tabs>
              <w:jc w:val="center"/>
              <w:rPr>
                <w:rFonts w:ascii="Arial" w:hAnsi="Arial" w:cs="Arial"/>
                <w:b/>
                <w:bCs/>
                <w:sz w:val="32"/>
                <w:szCs w:val="32"/>
              </w:rPr>
            </w:pPr>
            <w:r>
              <w:rPr>
                <w:rFonts w:ascii="Arial" w:hAnsi="Arial" w:cs="Arial" w:hint="cs"/>
                <w:b/>
                <w:bCs/>
                <w:sz w:val="32"/>
                <w:szCs w:val="32"/>
                <w:rtl/>
              </w:rPr>
              <w:t>التـــوقيـــــــع</w:t>
            </w:r>
          </w:p>
        </w:tc>
        <w:tc>
          <w:tcPr>
            <w:tcW w:w="2552" w:type="dxa"/>
            <w:shd w:val="clear" w:color="auto" w:fill="C5E0B3" w:themeFill="accent6" w:themeFillTint="66"/>
            <w:vAlign w:val="center"/>
            <w:hideMark/>
          </w:tcPr>
          <w:p w14:paraId="7263CD8C" w14:textId="77777777" w:rsidR="00191A4A" w:rsidRPr="00F20372" w:rsidRDefault="00191A4A" w:rsidP="00E24B8A">
            <w:pPr>
              <w:tabs>
                <w:tab w:val="left" w:pos="11381"/>
              </w:tabs>
              <w:jc w:val="center"/>
              <w:rPr>
                <w:rFonts w:ascii="Arial" w:hAnsi="Arial" w:cs="Arial"/>
                <w:b/>
                <w:bCs/>
                <w:sz w:val="32"/>
                <w:szCs w:val="32"/>
              </w:rPr>
            </w:pPr>
            <w:r>
              <w:rPr>
                <w:rFonts w:ascii="Arial" w:hAnsi="Arial" w:cs="Arial" w:hint="cs"/>
                <w:b/>
                <w:bCs/>
                <w:sz w:val="32"/>
                <w:szCs w:val="32"/>
                <w:rtl/>
              </w:rPr>
              <w:t>ملاحظـــات</w:t>
            </w:r>
          </w:p>
        </w:tc>
      </w:tr>
      <w:tr w:rsidR="00191A4A" w:rsidRPr="002D7D73" w14:paraId="37712C1C" w14:textId="77777777" w:rsidTr="00191A4A">
        <w:trPr>
          <w:trHeight w:val="77"/>
          <w:jc w:val="center"/>
        </w:trPr>
        <w:tc>
          <w:tcPr>
            <w:tcW w:w="858" w:type="dxa"/>
            <w:shd w:val="clear" w:color="auto" w:fill="C5E0B3" w:themeFill="accent6" w:themeFillTint="66"/>
            <w:vAlign w:val="center"/>
          </w:tcPr>
          <w:p w14:paraId="6F2B4BED" w14:textId="673F74B5" w:rsidR="00191A4A" w:rsidRPr="00191A4A" w:rsidRDefault="00191A4A" w:rsidP="00191A4A">
            <w:pPr>
              <w:tabs>
                <w:tab w:val="left" w:pos="11381"/>
              </w:tabs>
              <w:jc w:val="center"/>
              <w:rPr>
                <w:rFonts w:asciiTheme="minorBidi" w:hAnsiTheme="minorBidi"/>
                <w:b/>
                <w:bCs/>
                <w:sz w:val="32"/>
                <w:szCs w:val="32"/>
              </w:rPr>
            </w:pPr>
            <w:r>
              <w:rPr>
                <w:rFonts w:asciiTheme="minorBidi" w:hAnsiTheme="minorBidi" w:hint="cs"/>
                <w:b/>
                <w:bCs/>
                <w:sz w:val="32"/>
                <w:szCs w:val="32"/>
                <w:rtl/>
              </w:rPr>
              <w:t>1</w:t>
            </w:r>
          </w:p>
        </w:tc>
        <w:tc>
          <w:tcPr>
            <w:tcW w:w="3962" w:type="dxa"/>
            <w:vAlign w:val="center"/>
          </w:tcPr>
          <w:p w14:paraId="26A175CC" w14:textId="77777777" w:rsidR="00191A4A" w:rsidRPr="003C6C46" w:rsidRDefault="00191A4A" w:rsidP="00E24B8A">
            <w:pPr>
              <w:tabs>
                <w:tab w:val="left" w:pos="11381"/>
              </w:tabs>
              <w:jc w:val="center"/>
              <w:rPr>
                <w:rFonts w:asciiTheme="minorBidi" w:hAnsiTheme="minorBidi"/>
                <w:sz w:val="36"/>
                <w:szCs w:val="36"/>
                <w:rtl/>
              </w:rPr>
            </w:pPr>
          </w:p>
        </w:tc>
        <w:tc>
          <w:tcPr>
            <w:tcW w:w="2977" w:type="dxa"/>
            <w:vAlign w:val="center"/>
          </w:tcPr>
          <w:p w14:paraId="1B30DA25" w14:textId="77777777" w:rsidR="00191A4A" w:rsidRPr="00744A75" w:rsidRDefault="00191A4A" w:rsidP="00E24B8A">
            <w:pPr>
              <w:tabs>
                <w:tab w:val="left" w:pos="11381"/>
              </w:tabs>
              <w:jc w:val="center"/>
              <w:rPr>
                <w:rFonts w:asciiTheme="minorBidi" w:hAnsiTheme="minorBidi"/>
                <w:sz w:val="32"/>
                <w:szCs w:val="32"/>
              </w:rPr>
            </w:pPr>
          </w:p>
        </w:tc>
        <w:tc>
          <w:tcPr>
            <w:tcW w:w="2552" w:type="dxa"/>
            <w:vAlign w:val="center"/>
          </w:tcPr>
          <w:p w14:paraId="3C2D7869" w14:textId="77777777" w:rsidR="00191A4A" w:rsidRPr="00744A75" w:rsidRDefault="00191A4A" w:rsidP="00E24B8A">
            <w:pPr>
              <w:tabs>
                <w:tab w:val="left" w:pos="11381"/>
              </w:tabs>
              <w:jc w:val="center"/>
              <w:rPr>
                <w:rFonts w:asciiTheme="minorBidi" w:hAnsiTheme="minorBidi"/>
                <w:sz w:val="32"/>
                <w:szCs w:val="32"/>
              </w:rPr>
            </w:pPr>
          </w:p>
        </w:tc>
      </w:tr>
      <w:tr w:rsidR="00191A4A" w:rsidRPr="002D7D73" w14:paraId="58E1D400" w14:textId="77777777" w:rsidTr="00191A4A">
        <w:trPr>
          <w:trHeight w:val="77"/>
          <w:jc w:val="center"/>
        </w:trPr>
        <w:tc>
          <w:tcPr>
            <w:tcW w:w="858" w:type="dxa"/>
            <w:shd w:val="clear" w:color="auto" w:fill="C5E0B3" w:themeFill="accent6" w:themeFillTint="66"/>
            <w:vAlign w:val="center"/>
          </w:tcPr>
          <w:p w14:paraId="0BB61175" w14:textId="41C9EC04" w:rsidR="00191A4A" w:rsidRPr="00191A4A" w:rsidRDefault="00191A4A" w:rsidP="00191A4A">
            <w:pPr>
              <w:tabs>
                <w:tab w:val="left" w:pos="11381"/>
              </w:tabs>
              <w:jc w:val="center"/>
              <w:rPr>
                <w:rFonts w:asciiTheme="minorBidi" w:hAnsiTheme="minorBidi"/>
                <w:b/>
                <w:bCs/>
                <w:sz w:val="32"/>
                <w:szCs w:val="32"/>
              </w:rPr>
            </w:pPr>
            <w:r>
              <w:rPr>
                <w:rFonts w:asciiTheme="minorBidi" w:hAnsiTheme="minorBidi" w:hint="cs"/>
                <w:b/>
                <w:bCs/>
                <w:sz w:val="32"/>
                <w:szCs w:val="32"/>
                <w:rtl/>
              </w:rPr>
              <w:t>2</w:t>
            </w:r>
          </w:p>
        </w:tc>
        <w:tc>
          <w:tcPr>
            <w:tcW w:w="3962" w:type="dxa"/>
            <w:shd w:val="clear" w:color="auto" w:fill="E2EFD9" w:themeFill="accent6" w:themeFillTint="33"/>
            <w:vAlign w:val="center"/>
          </w:tcPr>
          <w:p w14:paraId="25063536" w14:textId="77777777" w:rsidR="00191A4A" w:rsidRPr="003C6C46" w:rsidRDefault="00191A4A" w:rsidP="00E24B8A">
            <w:pPr>
              <w:tabs>
                <w:tab w:val="left" w:pos="11381"/>
              </w:tabs>
              <w:jc w:val="center"/>
              <w:rPr>
                <w:rFonts w:asciiTheme="minorBidi" w:hAnsiTheme="minorBidi"/>
                <w:sz w:val="36"/>
                <w:szCs w:val="36"/>
                <w:rtl/>
              </w:rPr>
            </w:pPr>
          </w:p>
        </w:tc>
        <w:tc>
          <w:tcPr>
            <w:tcW w:w="2977" w:type="dxa"/>
            <w:shd w:val="clear" w:color="auto" w:fill="E2EFD9" w:themeFill="accent6" w:themeFillTint="33"/>
            <w:vAlign w:val="center"/>
          </w:tcPr>
          <w:p w14:paraId="7A340EA3" w14:textId="77777777" w:rsidR="00191A4A" w:rsidRPr="00744A75" w:rsidRDefault="00191A4A" w:rsidP="00E24B8A">
            <w:pPr>
              <w:tabs>
                <w:tab w:val="left" w:pos="11381"/>
              </w:tabs>
              <w:jc w:val="center"/>
              <w:rPr>
                <w:rFonts w:asciiTheme="minorBidi" w:hAnsiTheme="minorBidi"/>
                <w:sz w:val="32"/>
                <w:szCs w:val="32"/>
              </w:rPr>
            </w:pPr>
          </w:p>
        </w:tc>
        <w:tc>
          <w:tcPr>
            <w:tcW w:w="2552" w:type="dxa"/>
            <w:shd w:val="clear" w:color="auto" w:fill="E2EFD9" w:themeFill="accent6" w:themeFillTint="33"/>
            <w:vAlign w:val="center"/>
          </w:tcPr>
          <w:p w14:paraId="3A2281FF" w14:textId="77777777" w:rsidR="00191A4A" w:rsidRPr="00744A75" w:rsidRDefault="00191A4A" w:rsidP="00E24B8A">
            <w:pPr>
              <w:tabs>
                <w:tab w:val="left" w:pos="11381"/>
              </w:tabs>
              <w:jc w:val="center"/>
              <w:rPr>
                <w:rFonts w:asciiTheme="minorBidi" w:hAnsiTheme="minorBidi"/>
                <w:sz w:val="32"/>
                <w:szCs w:val="32"/>
              </w:rPr>
            </w:pPr>
          </w:p>
        </w:tc>
      </w:tr>
      <w:tr w:rsidR="00191A4A" w:rsidRPr="002D7D73" w14:paraId="72EFA48E" w14:textId="77777777" w:rsidTr="00191A4A">
        <w:trPr>
          <w:trHeight w:val="77"/>
          <w:jc w:val="center"/>
        </w:trPr>
        <w:tc>
          <w:tcPr>
            <w:tcW w:w="858" w:type="dxa"/>
            <w:shd w:val="clear" w:color="auto" w:fill="C5E0B3" w:themeFill="accent6" w:themeFillTint="66"/>
            <w:vAlign w:val="center"/>
          </w:tcPr>
          <w:p w14:paraId="6A8EDEF6" w14:textId="4660D2F3" w:rsidR="00191A4A" w:rsidRPr="00191A4A" w:rsidRDefault="00191A4A" w:rsidP="00191A4A">
            <w:pPr>
              <w:tabs>
                <w:tab w:val="left" w:pos="11381"/>
              </w:tabs>
              <w:jc w:val="center"/>
              <w:rPr>
                <w:rFonts w:asciiTheme="minorBidi" w:hAnsiTheme="minorBidi"/>
                <w:b/>
                <w:bCs/>
                <w:sz w:val="32"/>
                <w:szCs w:val="32"/>
              </w:rPr>
            </w:pPr>
            <w:r>
              <w:rPr>
                <w:rFonts w:asciiTheme="minorBidi" w:hAnsiTheme="minorBidi" w:hint="cs"/>
                <w:b/>
                <w:bCs/>
                <w:sz w:val="32"/>
                <w:szCs w:val="32"/>
                <w:rtl/>
              </w:rPr>
              <w:t>3</w:t>
            </w:r>
          </w:p>
        </w:tc>
        <w:tc>
          <w:tcPr>
            <w:tcW w:w="3962" w:type="dxa"/>
            <w:vAlign w:val="center"/>
          </w:tcPr>
          <w:p w14:paraId="25F53BD8" w14:textId="77777777" w:rsidR="00191A4A" w:rsidRPr="003C6C46" w:rsidRDefault="00191A4A" w:rsidP="00E24B8A">
            <w:pPr>
              <w:tabs>
                <w:tab w:val="left" w:pos="11381"/>
              </w:tabs>
              <w:jc w:val="center"/>
              <w:rPr>
                <w:rFonts w:asciiTheme="minorBidi" w:hAnsiTheme="minorBidi"/>
                <w:sz w:val="36"/>
                <w:szCs w:val="36"/>
                <w:rtl/>
              </w:rPr>
            </w:pPr>
          </w:p>
        </w:tc>
        <w:tc>
          <w:tcPr>
            <w:tcW w:w="2977" w:type="dxa"/>
            <w:vAlign w:val="center"/>
          </w:tcPr>
          <w:p w14:paraId="4C058AC2" w14:textId="77777777" w:rsidR="00191A4A" w:rsidRPr="00744A75" w:rsidRDefault="00191A4A" w:rsidP="00E24B8A">
            <w:pPr>
              <w:tabs>
                <w:tab w:val="left" w:pos="11381"/>
              </w:tabs>
              <w:jc w:val="center"/>
              <w:rPr>
                <w:rFonts w:asciiTheme="minorBidi" w:hAnsiTheme="minorBidi"/>
                <w:sz w:val="32"/>
                <w:szCs w:val="32"/>
              </w:rPr>
            </w:pPr>
          </w:p>
        </w:tc>
        <w:tc>
          <w:tcPr>
            <w:tcW w:w="2552" w:type="dxa"/>
            <w:vAlign w:val="center"/>
          </w:tcPr>
          <w:p w14:paraId="0BA924A6" w14:textId="77777777" w:rsidR="00191A4A" w:rsidRPr="00744A75" w:rsidRDefault="00191A4A" w:rsidP="00E24B8A">
            <w:pPr>
              <w:tabs>
                <w:tab w:val="left" w:pos="11381"/>
              </w:tabs>
              <w:jc w:val="center"/>
              <w:rPr>
                <w:rFonts w:asciiTheme="minorBidi" w:hAnsiTheme="minorBidi"/>
                <w:sz w:val="32"/>
                <w:szCs w:val="32"/>
              </w:rPr>
            </w:pPr>
          </w:p>
        </w:tc>
      </w:tr>
      <w:tr w:rsidR="00191A4A" w:rsidRPr="002D7D73" w14:paraId="5BC4B765" w14:textId="77777777" w:rsidTr="00191A4A">
        <w:trPr>
          <w:trHeight w:val="77"/>
          <w:jc w:val="center"/>
        </w:trPr>
        <w:tc>
          <w:tcPr>
            <w:tcW w:w="858" w:type="dxa"/>
            <w:shd w:val="clear" w:color="auto" w:fill="C5E0B3" w:themeFill="accent6" w:themeFillTint="66"/>
            <w:vAlign w:val="center"/>
          </w:tcPr>
          <w:p w14:paraId="6E88DAE3" w14:textId="012C3F9F" w:rsidR="00191A4A" w:rsidRPr="00191A4A" w:rsidRDefault="00191A4A" w:rsidP="00191A4A">
            <w:pPr>
              <w:tabs>
                <w:tab w:val="left" w:pos="11381"/>
              </w:tabs>
              <w:jc w:val="center"/>
              <w:rPr>
                <w:rFonts w:asciiTheme="minorBidi" w:hAnsiTheme="minorBidi"/>
                <w:b/>
                <w:bCs/>
                <w:sz w:val="32"/>
                <w:szCs w:val="32"/>
              </w:rPr>
            </w:pPr>
            <w:r>
              <w:rPr>
                <w:rFonts w:asciiTheme="minorBidi" w:hAnsiTheme="minorBidi" w:hint="cs"/>
                <w:b/>
                <w:bCs/>
                <w:sz w:val="32"/>
                <w:szCs w:val="32"/>
                <w:rtl/>
              </w:rPr>
              <w:t>4</w:t>
            </w:r>
          </w:p>
        </w:tc>
        <w:tc>
          <w:tcPr>
            <w:tcW w:w="3962" w:type="dxa"/>
            <w:shd w:val="clear" w:color="auto" w:fill="E2EFD9" w:themeFill="accent6" w:themeFillTint="33"/>
            <w:vAlign w:val="center"/>
          </w:tcPr>
          <w:p w14:paraId="50C2DDDF" w14:textId="77777777" w:rsidR="00191A4A" w:rsidRPr="003C6C46" w:rsidRDefault="00191A4A" w:rsidP="00E24B8A">
            <w:pPr>
              <w:tabs>
                <w:tab w:val="left" w:pos="11381"/>
              </w:tabs>
              <w:jc w:val="center"/>
              <w:rPr>
                <w:rFonts w:asciiTheme="minorBidi" w:hAnsiTheme="minorBidi"/>
                <w:sz w:val="36"/>
                <w:szCs w:val="36"/>
                <w:rtl/>
              </w:rPr>
            </w:pPr>
          </w:p>
        </w:tc>
        <w:tc>
          <w:tcPr>
            <w:tcW w:w="2977" w:type="dxa"/>
            <w:shd w:val="clear" w:color="auto" w:fill="E2EFD9" w:themeFill="accent6" w:themeFillTint="33"/>
            <w:vAlign w:val="center"/>
          </w:tcPr>
          <w:p w14:paraId="5EC6A647" w14:textId="77777777" w:rsidR="00191A4A" w:rsidRPr="00744A75" w:rsidRDefault="00191A4A" w:rsidP="00E24B8A">
            <w:pPr>
              <w:tabs>
                <w:tab w:val="left" w:pos="11381"/>
              </w:tabs>
              <w:jc w:val="center"/>
              <w:rPr>
                <w:rFonts w:asciiTheme="minorBidi" w:hAnsiTheme="minorBidi"/>
                <w:sz w:val="32"/>
                <w:szCs w:val="32"/>
              </w:rPr>
            </w:pPr>
          </w:p>
        </w:tc>
        <w:tc>
          <w:tcPr>
            <w:tcW w:w="2552" w:type="dxa"/>
            <w:shd w:val="clear" w:color="auto" w:fill="E2EFD9" w:themeFill="accent6" w:themeFillTint="33"/>
            <w:vAlign w:val="center"/>
          </w:tcPr>
          <w:p w14:paraId="05E5CBB6" w14:textId="77777777" w:rsidR="00191A4A" w:rsidRPr="00744A75" w:rsidRDefault="00191A4A" w:rsidP="00E24B8A">
            <w:pPr>
              <w:tabs>
                <w:tab w:val="left" w:pos="11381"/>
              </w:tabs>
              <w:jc w:val="center"/>
              <w:rPr>
                <w:rFonts w:asciiTheme="minorBidi" w:hAnsiTheme="minorBidi"/>
                <w:sz w:val="32"/>
                <w:szCs w:val="32"/>
              </w:rPr>
            </w:pPr>
          </w:p>
        </w:tc>
      </w:tr>
      <w:tr w:rsidR="00191A4A" w:rsidRPr="002D7D73" w14:paraId="090F6B1C" w14:textId="77777777" w:rsidTr="00191A4A">
        <w:trPr>
          <w:trHeight w:val="77"/>
          <w:jc w:val="center"/>
        </w:trPr>
        <w:tc>
          <w:tcPr>
            <w:tcW w:w="858" w:type="dxa"/>
            <w:shd w:val="clear" w:color="auto" w:fill="C5E0B3" w:themeFill="accent6" w:themeFillTint="66"/>
            <w:vAlign w:val="center"/>
          </w:tcPr>
          <w:p w14:paraId="24BC72F6" w14:textId="32F23D7C" w:rsidR="00191A4A" w:rsidRPr="00191A4A" w:rsidRDefault="00191A4A" w:rsidP="00191A4A">
            <w:pPr>
              <w:tabs>
                <w:tab w:val="left" w:pos="11381"/>
              </w:tabs>
              <w:jc w:val="center"/>
              <w:rPr>
                <w:rFonts w:asciiTheme="minorBidi" w:hAnsiTheme="minorBidi"/>
                <w:b/>
                <w:bCs/>
                <w:sz w:val="32"/>
                <w:szCs w:val="32"/>
              </w:rPr>
            </w:pPr>
            <w:r>
              <w:rPr>
                <w:rFonts w:asciiTheme="minorBidi" w:hAnsiTheme="minorBidi" w:hint="cs"/>
                <w:b/>
                <w:bCs/>
                <w:sz w:val="32"/>
                <w:szCs w:val="32"/>
                <w:rtl/>
              </w:rPr>
              <w:t>5</w:t>
            </w:r>
          </w:p>
        </w:tc>
        <w:tc>
          <w:tcPr>
            <w:tcW w:w="3962" w:type="dxa"/>
            <w:vAlign w:val="center"/>
          </w:tcPr>
          <w:p w14:paraId="6726B4E3" w14:textId="77777777" w:rsidR="00191A4A" w:rsidRPr="003C6C46" w:rsidRDefault="00191A4A" w:rsidP="00E24B8A">
            <w:pPr>
              <w:tabs>
                <w:tab w:val="left" w:pos="11381"/>
              </w:tabs>
              <w:jc w:val="center"/>
              <w:rPr>
                <w:rFonts w:asciiTheme="minorBidi" w:hAnsiTheme="minorBidi"/>
                <w:sz w:val="36"/>
                <w:szCs w:val="36"/>
                <w:rtl/>
              </w:rPr>
            </w:pPr>
          </w:p>
        </w:tc>
        <w:tc>
          <w:tcPr>
            <w:tcW w:w="2977" w:type="dxa"/>
            <w:vAlign w:val="center"/>
          </w:tcPr>
          <w:p w14:paraId="52F64B38" w14:textId="77777777" w:rsidR="00191A4A" w:rsidRPr="00744A75" w:rsidRDefault="00191A4A" w:rsidP="00E24B8A">
            <w:pPr>
              <w:tabs>
                <w:tab w:val="left" w:pos="11381"/>
              </w:tabs>
              <w:jc w:val="center"/>
              <w:rPr>
                <w:rFonts w:asciiTheme="minorBidi" w:hAnsiTheme="minorBidi"/>
                <w:sz w:val="32"/>
                <w:szCs w:val="32"/>
              </w:rPr>
            </w:pPr>
          </w:p>
        </w:tc>
        <w:tc>
          <w:tcPr>
            <w:tcW w:w="2552" w:type="dxa"/>
            <w:vAlign w:val="center"/>
          </w:tcPr>
          <w:p w14:paraId="4DB08C9E" w14:textId="77777777" w:rsidR="00191A4A" w:rsidRPr="00744A75" w:rsidRDefault="00191A4A" w:rsidP="00E24B8A">
            <w:pPr>
              <w:tabs>
                <w:tab w:val="left" w:pos="11381"/>
              </w:tabs>
              <w:jc w:val="center"/>
              <w:rPr>
                <w:rFonts w:asciiTheme="minorBidi" w:hAnsiTheme="minorBidi"/>
                <w:sz w:val="32"/>
                <w:szCs w:val="32"/>
              </w:rPr>
            </w:pPr>
          </w:p>
        </w:tc>
      </w:tr>
      <w:tr w:rsidR="00191A4A" w:rsidRPr="002D7D73" w14:paraId="04C11157" w14:textId="77777777" w:rsidTr="00191A4A">
        <w:trPr>
          <w:trHeight w:val="77"/>
          <w:jc w:val="center"/>
        </w:trPr>
        <w:tc>
          <w:tcPr>
            <w:tcW w:w="858" w:type="dxa"/>
            <w:shd w:val="clear" w:color="auto" w:fill="C5E0B3" w:themeFill="accent6" w:themeFillTint="66"/>
            <w:vAlign w:val="center"/>
          </w:tcPr>
          <w:p w14:paraId="2F8CBF41" w14:textId="6E10B0FA" w:rsidR="00191A4A" w:rsidRPr="00191A4A" w:rsidRDefault="00191A4A" w:rsidP="00191A4A">
            <w:pPr>
              <w:tabs>
                <w:tab w:val="left" w:pos="11381"/>
              </w:tabs>
              <w:jc w:val="center"/>
              <w:rPr>
                <w:rFonts w:asciiTheme="minorBidi" w:hAnsiTheme="minorBidi"/>
                <w:b/>
                <w:bCs/>
                <w:sz w:val="32"/>
                <w:szCs w:val="32"/>
              </w:rPr>
            </w:pPr>
            <w:r>
              <w:rPr>
                <w:rFonts w:asciiTheme="minorBidi" w:hAnsiTheme="minorBidi" w:hint="cs"/>
                <w:b/>
                <w:bCs/>
                <w:sz w:val="32"/>
                <w:szCs w:val="32"/>
                <w:rtl/>
              </w:rPr>
              <w:t>6</w:t>
            </w:r>
          </w:p>
        </w:tc>
        <w:tc>
          <w:tcPr>
            <w:tcW w:w="3962" w:type="dxa"/>
            <w:shd w:val="clear" w:color="auto" w:fill="E2EFD9" w:themeFill="accent6" w:themeFillTint="33"/>
            <w:vAlign w:val="center"/>
          </w:tcPr>
          <w:p w14:paraId="2CEA343F" w14:textId="77777777" w:rsidR="00191A4A" w:rsidRPr="003C6C46" w:rsidRDefault="00191A4A" w:rsidP="00E24B8A">
            <w:pPr>
              <w:tabs>
                <w:tab w:val="left" w:pos="11381"/>
              </w:tabs>
              <w:jc w:val="center"/>
              <w:rPr>
                <w:rFonts w:asciiTheme="minorBidi" w:hAnsiTheme="minorBidi"/>
                <w:sz w:val="36"/>
                <w:szCs w:val="36"/>
                <w:rtl/>
              </w:rPr>
            </w:pPr>
          </w:p>
        </w:tc>
        <w:tc>
          <w:tcPr>
            <w:tcW w:w="2977" w:type="dxa"/>
            <w:shd w:val="clear" w:color="auto" w:fill="E2EFD9" w:themeFill="accent6" w:themeFillTint="33"/>
            <w:vAlign w:val="center"/>
          </w:tcPr>
          <w:p w14:paraId="2FE311A8" w14:textId="77777777" w:rsidR="00191A4A" w:rsidRPr="00744A75" w:rsidRDefault="00191A4A" w:rsidP="00E24B8A">
            <w:pPr>
              <w:tabs>
                <w:tab w:val="left" w:pos="11381"/>
              </w:tabs>
              <w:jc w:val="center"/>
              <w:rPr>
                <w:rFonts w:asciiTheme="minorBidi" w:hAnsiTheme="minorBidi"/>
                <w:sz w:val="32"/>
                <w:szCs w:val="32"/>
              </w:rPr>
            </w:pPr>
          </w:p>
        </w:tc>
        <w:tc>
          <w:tcPr>
            <w:tcW w:w="2552" w:type="dxa"/>
            <w:shd w:val="clear" w:color="auto" w:fill="E2EFD9" w:themeFill="accent6" w:themeFillTint="33"/>
            <w:vAlign w:val="center"/>
          </w:tcPr>
          <w:p w14:paraId="3529196C" w14:textId="77777777" w:rsidR="00191A4A" w:rsidRPr="00744A75" w:rsidRDefault="00191A4A" w:rsidP="00E24B8A">
            <w:pPr>
              <w:tabs>
                <w:tab w:val="left" w:pos="11381"/>
              </w:tabs>
              <w:jc w:val="center"/>
              <w:rPr>
                <w:rFonts w:asciiTheme="minorBidi" w:hAnsiTheme="minorBidi"/>
                <w:sz w:val="32"/>
                <w:szCs w:val="32"/>
              </w:rPr>
            </w:pPr>
          </w:p>
        </w:tc>
      </w:tr>
      <w:tr w:rsidR="00191A4A" w:rsidRPr="002D7D73" w14:paraId="18C78469" w14:textId="77777777" w:rsidTr="00191A4A">
        <w:trPr>
          <w:trHeight w:val="77"/>
          <w:jc w:val="center"/>
        </w:trPr>
        <w:tc>
          <w:tcPr>
            <w:tcW w:w="858" w:type="dxa"/>
            <w:shd w:val="clear" w:color="auto" w:fill="C5E0B3" w:themeFill="accent6" w:themeFillTint="66"/>
            <w:vAlign w:val="center"/>
          </w:tcPr>
          <w:p w14:paraId="7DC2E68E" w14:textId="1E648648" w:rsidR="00191A4A" w:rsidRPr="00191A4A" w:rsidRDefault="00191A4A" w:rsidP="00191A4A">
            <w:pPr>
              <w:tabs>
                <w:tab w:val="left" w:pos="11381"/>
              </w:tabs>
              <w:jc w:val="center"/>
              <w:rPr>
                <w:rFonts w:asciiTheme="minorBidi" w:hAnsiTheme="minorBidi"/>
                <w:b/>
                <w:bCs/>
                <w:sz w:val="32"/>
                <w:szCs w:val="32"/>
              </w:rPr>
            </w:pPr>
            <w:r>
              <w:rPr>
                <w:rFonts w:asciiTheme="minorBidi" w:hAnsiTheme="minorBidi" w:hint="cs"/>
                <w:b/>
                <w:bCs/>
                <w:sz w:val="32"/>
                <w:szCs w:val="32"/>
                <w:rtl/>
              </w:rPr>
              <w:t>7</w:t>
            </w:r>
          </w:p>
        </w:tc>
        <w:tc>
          <w:tcPr>
            <w:tcW w:w="3962" w:type="dxa"/>
            <w:vAlign w:val="center"/>
          </w:tcPr>
          <w:p w14:paraId="622B5C59" w14:textId="77777777" w:rsidR="00191A4A" w:rsidRPr="003C6C46" w:rsidRDefault="00191A4A" w:rsidP="00E24B8A">
            <w:pPr>
              <w:tabs>
                <w:tab w:val="left" w:pos="11381"/>
              </w:tabs>
              <w:jc w:val="center"/>
              <w:rPr>
                <w:rFonts w:asciiTheme="minorBidi" w:hAnsiTheme="minorBidi"/>
                <w:sz w:val="36"/>
                <w:szCs w:val="36"/>
                <w:rtl/>
              </w:rPr>
            </w:pPr>
          </w:p>
        </w:tc>
        <w:tc>
          <w:tcPr>
            <w:tcW w:w="2977" w:type="dxa"/>
            <w:vAlign w:val="center"/>
          </w:tcPr>
          <w:p w14:paraId="3482BC64" w14:textId="77777777" w:rsidR="00191A4A" w:rsidRPr="00744A75" w:rsidRDefault="00191A4A" w:rsidP="00E24B8A">
            <w:pPr>
              <w:tabs>
                <w:tab w:val="left" w:pos="11381"/>
              </w:tabs>
              <w:jc w:val="center"/>
              <w:rPr>
                <w:rFonts w:asciiTheme="minorBidi" w:hAnsiTheme="minorBidi"/>
                <w:sz w:val="32"/>
                <w:szCs w:val="32"/>
              </w:rPr>
            </w:pPr>
          </w:p>
        </w:tc>
        <w:tc>
          <w:tcPr>
            <w:tcW w:w="2552" w:type="dxa"/>
            <w:vAlign w:val="center"/>
          </w:tcPr>
          <w:p w14:paraId="16821E0D" w14:textId="77777777" w:rsidR="00191A4A" w:rsidRPr="00744A75" w:rsidRDefault="00191A4A" w:rsidP="00E24B8A">
            <w:pPr>
              <w:tabs>
                <w:tab w:val="left" w:pos="11381"/>
              </w:tabs>
              <w:jc w:val="center"/>
              <w:rPr>
                <w:rFonts w:asciiTheme="minorBidi" w:hAnsiTheme="minorBidi"/>
                <w:sz w:val="32"/>
                <w:szCs w:val="32"/>
              </w:rPr>
            </w:pPr>
          </w:p>
        </w:tc>
      </w:tr>
      <w:tr w:rsidR="00191A4A" w:rsidRPr="002D7D73" w14:paraId="3CB42A96" w14:textId="77777777" w:rsidTr="00191A4A">
        <w:trPr>
          <w:trHeight w:val="77"/>
          <w:jc w:val="center"/>
        </w:trPr>
        <w:tc>
          <w:tcPr>
            <w:tcW w:w="858" w:type="dxa"/>
            <w:shd w:val="clear" w:color="auto" w:fill="C5E0B3" w:themeFill="accent6" w:themeFillTint="66"/>
            <w:vAlign w:val="center"/>
          </w:tcPr>
          <w:p w14:paraId="392F5FA6" w14:textId="7D5A29F7" w:rsidR="00191A4A" w:rsidRPr="00191A4A" w:rsidRDefault="00191A4A" w:rsidP="00191A4A">
            <w:pPr>
              <w:tabs>
                <w:tab w:val="left" w:pos="11381"/>
              </w:tabs>
              <w:jc w:val="center"/>
              <w:rPr>
                <w:rFonts w:asciiTheme="minorBidi" w:hAnsiTheme="minorBidi"/>
                <w:b/>
                <w:bCs/>
                <w:sz w:val="32"/>
                <w:szCs w:val="32"/>
              </w:rPr>
            </w:pPr>
            <w:r>
              <w:rPr>
                <w:rFonts w:asciiTheme="minorBidi" w:hAnsiTheme="minorBidi" w:hint="cs"/>
                <w:b/>
                <w:bCs/>
                <w:sz w:val="32"/>
                <w:szCs w:val="32"/>
                <w:rtl/>
              </w:rPr>
              <w:t>8</w:t>
            </w:r>
          </w:p>
        </w:tc>
        <w:tc>
          <w:tcPr>
            <w:tcW w:w="3962" w:type="dxa"/>
            <w:shd w:val="clear" w:color="auto" w:fill="E2EFD9" w:themeFill="accent6" w:themeFillTint="33"/>
            <w:vAlign w:val="center"/>
          </w:tcPr>
          <w:p w14:paraId="5B2ECAF5" w14:textId="77777777" w:rsidR="00191A4A" w:rsidRPr="003C6C46" w:rsidRDefault="00191A4A" w:rsidP="00E24B8A">
            <w:pPr>
              <w:tabs>
                <w:tab w:val="left" w:pos="11381"/>
              </w:tabs>
              <w:jc w:val="center"/>
              <w:rPr>
                <w:rFonts w:asciiTheme="minorBidi" w:hAnsiTheme="minorBidi"/>
                <w:sz w:val="36"/>
                <w:szCs w:val="36"/>
                <w:rtl/>
              </w:rPr>
            </w:pPr>
          </w:p>
        </w:tc>
        <w:tc>
          <w:tcPr>
            <w:tcW w:w="2977" w:type="dxa"/>
            <w:shd w:val="clear" w:color="auto" w:fill="E2EFD9" w:themeFill="accent6" w:themeFillTint="33"/>
            <w:vAlign w:val="center"/>
          </w:tcPr>
          <w:p w14:paraId="2D2D05F3" w14:textId="77777777" w:rsidR="00191A4A" w:rsidRPr="00744A75" w:rsidRDefault="00191A4A" w:rsidP="00E24B8A">
            <w:pPr>
              <w:tabs>
                <w:tab w:val="left" w:pos="11381"/>
              </w:tabs>
              <w:jc w:val="center"/>
              <w:rPr>
                <w:rFonts w:asciiTheme="minorBidi" w:hAnsiTheme="minorBidi"/>
                <w:sz w:val="32"/>
                <w:szCs w:val="32"/>
              </w:rPr>
            </w:pPr>
          </w:p>
        </w:tc>
        <w:tc>
          <w:tcPr>
            <w:tcW w:w="2552" w:type="dxa"/>
            <w:shd w:val="clear" w:color="auto" w:fill="E2EFD9" w:themeFill="accent6" w:themeFillTint="33"/>
            <w:vAlign w:val="center"/>
          </w:tcPr>
          <w:p w14:paraId="334A192A" w14:textId="77777777" w:rsidR="00191A4A" w:rsidRPr="00744A75" w:rsidRDefault="00191A4A" w:rsidP="00E24B8A">
            <w:pPr>
              <w:tabs>
                <w:tab w:val="left" w:pos="11381"/>
              </w:tabs>
              <w:jc w:val="center"/>
              <w:rPr>
                <w:rFonts w:asciiTheme="minorBidi" w:hAnsiTheme="minorBidi"/>
                <w:sz w:val="32"/>
                <w:szCs w:val="32"/>
              </w:rPr>
            </w:pPr>
          </w:p>
        </w:tc>
      </w:tr>
      <w:tr w:rsidR="00191A4A" w:rsidRPr="002D7D73" w14:paraId="4E7CB53F" w14:textId="77777777" w:rsidTr="00191A4A">
        <w:trPr>
          <w:trHeight w:val="77"/>
          <w:jc w:val="center"/>
        </w:trPr>
        <w:tc>
          <w:tcPr>
            <w:tcW w:w="858" w:type="dxa"/>
            <w:shd w:val="clear" w:color="auto" w:fill="C5E0B3" w:themeFill="accent6" w:themeFillTint="66"/>
            <w:vAlign w:val="center"/>
          </w:tcPr>
          <w:p w14:paraId="66D29D86" w14:textId="2DA76D80" w:rsidR="00191A4A" w:rsidRPr="00191A4A" w:rsidRDefault="00191A4A" w:rsidP="00191A4A">
            <w:pPr>
              <w:tabs>
                <w:tab w:val="left" w:pos="11381"/>
              </w:tabs>
              <w:jc w:val="center"/>
              <w:rPr>
                <w:rFonts w:asciiTheme="minorBidi" w:hAnsiTheme="minorBidi"/>
                <w:b/>
                <w:bCs/>
                <w:sz w:val="32"/>
                <w:szCs w:val="32"/>
              </w:rPr>
            </w:pPr>
            <w:r>
              <w:rPr>
                <w:rFonts w:asciiTheme="minorBidi" w:hAnsiTheme="minorBidi" w:hint="cs"/>
                <w:b/>
                <w:bCs/>
                <w:sz w:val="32"/>
                <w:szCs w:val="32"/>
                <w:rtl/>
              </w:rPr>
              <w:t>9</w:t>
            </w:r>
          </w:p>
        </w:tc>
        <w:tc>
          <w:tcPr>
            <w:tcW w:w="3962" w:type="dxa"/>
            <w:vAlign w:val="center"/>
          </w:tcPr>
          <w:p w14:paraId="7E69A6B9" w14:textId="77777777" w:rsidR="00191A4A" w:rsidRPr="003C6C46" w:rsidRDefault="00191A4A" w:rsidP="00E24B8A">
            <w:pPr>
              <w:tabs>
                <w:tab w:val="left" w:pos="11381"/>
              </w:tabs>
              <w:jc w:val="center"/>
              <w:rPr>
                <w:rFonts w:asciiTheme="minorBidi" w:hAnsiTheme="minorBidi"/>
                <w:sz w:val="36"/>
                <w:szCs w:val="36"/>
                <w:rtl/>
              </w:rPr>
            </w:pPr>
          </w:p>
        </w:tc>
        <w:tc>
          <w:tcPr>
            <w:tcW w:w="2977" w:type="dxa"/>
            <w:vAlign w:val="center"/>
          </w:tcPr>
          <w:p w14:paraId="362E0084" w14:textId="77777777" w:rsidR="00191A4A" w:rsidRPr="00744A75" w:rsidRDefault="00191A4A" w:rsidP="00E24B8A">
            <w:pPr>
              <w:tabs>
                <w:tab w:val="left" w:pos="11381"/>
              </w:tabs>
              <w:jc w:val="center"/>
              <w:rPr>
                <w:rFonts w:asciiTheme="minorBidi" w:hAnsiTheme="minorBidi"/>
                <w:sz w:val="32"/>
                <w:szCs w:val="32"/>
              </w:rPr>
            </w:pPr>
          </w:p>
        </w:tc>
        <w:tc>
          <w:tcPr>
            <w:tcW w:w="2552" w:type="dxa"/>
            <w:vAlign w:val="center"/>
          </w:tcPr>
          <w:p w14:paraId="1DD6A4CB" w14:textId="77777777" w:rsidR="00191A4A" w:rsidRPr="00744A75" w:rsidRDefault="00191A4A" w:rsidP="00E24B8A">
            <w:pPr>
              <w:tabs>
                <w:tab w:val="left" w:pos="11381"/>
              </w:tabs>
              <w:jc w:val="center"/>
              <w:rPr>
                <w:rFonts w:asciiTheme="minorBidi" w:hAnsiTheme="minorBidi"/>
                <w:sz w:val="32"/>
                <w:szCs w:val="32"/>
              </w:rPr>
            </w:pPr>
          </w:p>
        </w:tc>
      </w:tr>
      <w:tr w:rsidR="00191A4A" w:rsidRPr="002D7D73" w14:paraId="70ED0535" w14:textId="77777777" w:rsidTr="00191A4A">
        <w:trPr>
          <w:trHeight w:val="77"/>
          <w:jc w:val="center"/>
        </w:trPr>
        <w:tc>
          <w:tcPr>
            <w:tcW w:w="858" w:type="dxa"/>
            <w:shd w:val="clear" w:color="auto" w:fill="C5E0B3" w:themeFill="accent6" w:themeFillTint="66"/>
            <w:vAlign w:val="center"/>
          </w:tcPr>
          <w:p w14:paraId="2141FFE4" w14:textId="79169522" w:rsidR="00191A4A" w:rsidRPr="00191A4A" w:rsidRDefault="00191A4A" w:rsidP="00191A4A">
            <w:pPr>
              <w:tabs>
                <w:tab w:val="left" w:pos="11381"/>
              </w:tabs>
              <w:jc w:val="center"/>
              <w:rPr>
                <w:rFonts w:asciiTheme="minorBidi" w:hAnsiTheme="minorBidi"/>
                <w:b/>
                <w:bCs/>
                <w:sz w:val="32"/>
                <w:szCs w:val="32"/>
              </w:rPr>
            </w:pPr>
            <w:r>
              <w:rPr>
                <w:rFonts w:asciiTheme="minorBidi" w:hAnsiTheme="minorBidi" w:hint="cs"/>
                <w:b/>
                <w:bCs/>
                <w:sz w:val="32"/>
                <w:szCs w:val="32"/>
                <w:rtl/>
              </w:rPr>
              <w:t>10</w:t>
            </w:r>
          </w:p>
        </w:tc>
        <w:tc>
          <w:tcPr>
            <w:tcW w:w="3962" w:type="dxa"/>
            <w:shd w:val="clear" w:color="auto" w:fill="E2EFD9" w:themeFill="accent6" w:themeFillTint="33"/>
            <w:vAlign w:val="center"/>
          </w:tcPr>
          <w:p w14:paraId="6ED54645" w14:textId="77777777" w:rsidR="00191A4A" w:rsidRPr="003C6C46" w:rsidRDefault="00191A4A" w:rsidP="00E24B8A">
            <w:pPr>
              <w:tabs>
                <w:tab w:val="left" w:pos="11381"/>
              </w:tabs>
              <w:jc w:val="center"/>
              <w:rPr>
                <w:rFonts w:asciiTheme="minorBidi" w:hAnsiTheme="minorBidi"/>
                <w:sz w:val="36"/>
                <w:szCs w:val="36"/>
                <w:rtl/>
              </w:rPr>
            </w:pPr>
          </w:p>
        </w:tc>
        <w:tc>
          <w:tcPr>
            <w:tcW w:w="2977" w:type="dxa"/>
            <w:shd w:val="clear" w:color="auto" w:fill="E2EFD9" w:themeFill="accent6" w:themeFillTint="33"/>
            <w:vAlign w:val="center"/>
          </w:tcPr>
          <w:p w14:paraId="06F5AB1F" w14:textId="77777777" w:rsidR="00191A4A" w:rsidRPr="00744A75" w:rsidRDefault="00191A4A" w:rsidP="00E24B8A">
            <w:pPr>
              <w:tabs>
                <w:tab w:val="left" w:pos="11381"/>
              </w:tabs>
              <w:jc w:val="center"/>
              <w:rPr>
                <w:rFonts w:asciiTheme="minorBidi" w:hAnsiTheme="minorBidi"/>
                <w:sz w:val="32"/>
                <w:szCs w:val="32"/>
              </w:rPr>
            </w:pPr>
          </w:p>
        </w:tc>
        <w:tc>
          <w:tcPr>
            <w:tcW w:w="2552" w:type="dxa"/>
            <w:shd w:val="clear" w:color="auto" w:fill="E2EFD9" w:themeFill="accent6" w:themeFillTint="33"/>
            <w:vAlign w:val="center"/>
          </w:tcPr>
          <w:p w14:paraId="19B286E0" w14:textId="77777777" w:rsidR="00191A4A" w:rsidRPr="00744A75" w:rsidRDefault="00191A4A" w:rsidP="00E24B8A">
            <w:pPr>
              <w:tabs>
                <w:tab w:val="left" w:pos="11381"/>
              </w:tabs>
              <w:jc w:val="center"/>
              <w:rPr>
                <w:rFonts w:asciiTheme="minorBidi" w:hAnsiTheme="minorBidi"/>
                <w:sz w:val="32"/>
                <w:szCs w:val="32"/>
              </w:rPr>
            </w:pPr>
          </w:p>
        </w:tc>
      </w:tr>
      <w:tr w:rsidR="00191A4A" w:rsidRPr="002D7D73" w14:paraId="31B8205B" w14:textId="77777777" w:rsidTr="00191A4A">
        <w:trPr>
          <w:trHeight w:val="77"/>
          <w:jc w:val="center"/>
        </w:trPr>
        <w:tc>
          <w:tcPr>
            <w:tcW w:w="858" w:type="dxa"/>
            <w:shd w:val="clear" w:color="auto" w:fill="C5E0B3" w:themeFill="accent6" w:themeFillTint="66"/>
            <w:vAlign w:val="center"/>
          </w:tcPr>
          <w:p w14:paraId="4FEDA72F" w14:textId="2D4304F8" w:rsidR="00191A4A" w:rsidRPr="00191A4A" w:rsidRDefault="00191A4A" w:rsidP="00191A4A">
            <w:pPr>
              <w:tabs>
                <w:tab w:val="left" w:pos="11381"/>
              </w:tabs>
              <w:jc w:val="center"/>
              <w:rPr>
                <w:rFonts w:asciiTheme="minorBidi" w:hAnsiTheme="minorBidi"/>
                <w:b/>
                <w:bCs/>
                <w:sz w:val="32"/>
                <w:szCs w:val="32"/>
              </w:rPr>
            </w:pPr>
            <w:r>
              <w:rPr>
                <w:rFonts w:asciiTheme="minorBidi" w:hAnsiTheme="minorBidi" w:hint="cs"/>
                <w:b/>
                <w:bCs/>
                <w:sz w:val="32"/>
                <w:szCs w:val="32"/>
                <w:rtl/>
              </w:rPr>
              <w:t>11</w:t>
            </w:r>
          </w:p>
        </w:tc>
        <w:tc>
          <w:tcPr>
            <w:tcW w:w="3962" w:type="dxa"/>
            <w:vAlign w:val="center"/>
          </w:tcPr>
          <w:p w14:paraId="25F0CFF9" w14:textId="77777777" w:rsidR="00191A4A" w:rsidRPr="003C6C46" w:rsidRDefault="00191A4A" w:rsidP="00E24B8A">
            <w:pPr>
              <w:tabs>
                <w:tab w:val="left" w:pos="11381"/>
              </w:tabs>
              <w:jc w:val="center"/>
              <w:rPr>
                <w:rFonts w:asciiTheme="minorBidi" w:hAnsiTheme="minorBidi"/>
                <w:sz w:val="36"/>
                <w:szCs w:val="36"/>
                <w:rtl/>
              </w:rPr>
            </w:pPr>
          </w:p>
        </w:tc>
        <w:tc>
          <w:tcPr>
            <w:tcW w:w="2977" w:type="dxa"/>
            <w:vAlign w:val="center"/>
          </w:tcPr>
          <w:p w14:paraId="2267391C" w14:textId="77777777" w:rsidR="00191A4A" w:rsidRPr="00744A75" w:rsidRDefault="00191A4A" w:rsidP="00E24B8A">
            <w:pPr>
              <w:tabs>
                <w:tab w:val="left" w:pos="11381"/>
              </w:tabs>
              <w:jc w:val="center"/>
              <w:rPr>
                <w:rFonts w:asciiTheme="minorBidi" w:hAnsiTheme="minorBidi"/>
                <w:sz w:val="32"/>
                <w:szCs w:val="32"/>
              </w:rPr>
            </w:pPr>
          </w:p>
        </w:tc>
        <w:tc>
          <w:tcPr>
            <w:tcW w:w="2552" w:type="dxa"/>
            <w:vAlign w:val="center"/>
          </w:tcPr>
          <w:p w14:paraId="6D069CBE" w14:textId="77777777" w:rsidR="00191A4A" w:rsidRPr="00744A75" w:rsidRDefault="00191A4A" w:rsidP="00E24B8A">
            <w:pPr>
              <w:tabs>
                <w:tab w:val="left" w:pos="11381"/>
              </w:tabs>
              <w:jc w:val="center"/>
              <w:rPr>
                <w:rFonts w:asciiTheme="minorBidi" w:hAnsiTheme="minorBidi"/>
                <w:sz w:val="32"/>
                <w:szCs w:val="32"/>
              </w:rPr>
            </w:pPr>
          </w:p>
        </w:tc>
      </w:tr>
      <w:tr w:rsidR="00191A4A" w:rsidRPr="002D7D73" w14:paraId="198D392A" w14:textId="77777777" w:rsidTr="00191A4A">
        <w:trPr>
          <w:trHeight w:val="77"/>
          <w:jc w:val="center"/>
        </w:trPr>
        <w:tc>
          <w:tcPr>
            <w:tcW w:w="858" w:type="dxa"/>
            <w:shd w:val="clear" w:color="auto" w:fill="C5E0B3" w:themeFill="accent6" w:themeFillTint="66"/>
            <w:vAlign w:val="center"/>
          </w:tcPr>
          <w:p w14:paraId="7FBE1C25" w14:textId="1737F836" w:rsidR="00191A4A" w:rsidRPr="00191A4A" w:rsidRDefault="00191A4A" w:rsidP="00191A4A">
            <w:pPr>
              <w:tabs>
                <w:tab w:val="left" w:pos="11381"/>
              </w:tabs>
              <w:jc w:val="center"/>
              <w:rPr>
                <w:rFonts w:asciiTheme="minorBidi" w:hAnsiTheme="minorBidi"/>
                <w:b/>
                <w:bCs/>
                <w:sz w:val="32"/>
                <w:szCs w:val="32"/>
              </w:rPr>
            </w:pPr>
            <w:r>
              <w:rPr>
                <w:rFonts w:asciiTheme="minorBidi" w:hAnsiTheme="minorBidi" w:hint="cs"/>
                <w:b/>
                <w:bCs/>
                <w:sz w:val="32"/>
                <w:szCs w:val="32"/>
                <w:rtl/>
              </w:rPr>
              <w:t>12</w:t>
            </w:r>
          </w:p>
        </w:tc>
        <w:tc>
          <w:tcPr>
            <w:tcW w:w="3962" w:type="dxa"/>
            <w:shd w:val="clear" w:color="auto" w:fill="E2EFD9" w:themeFill="accent6" w:themeFillTint="33"/>
            <w:vAlign w:val="center"/>
          </w:tcPr>
          <w:p w14:paraId="540E5A10" w14:textId="77777777" w:rsidR="00191A4A" w:rsidRPr="003C6C46" w:rsidRDefault="00191A4A" w:rsidP="00E24B8A">
            <w:pPr>
              <w:tabs>
                <w:tab w:val="left" w:pos="11381"/>
              </w:tabs>
              <w:jc w:val="center"/>
              <w:rPr>
                <w:rFonts w:asciiTheme="minorBidi" w:hAnsiTheme="minorBidi"/>
                <w:sz w:val="36"/>
                <w:szCs w:val="36"/>
                <w:rtl/>
              </w:rPr>
            </w:pPr>
          </w:p>
        </w:tc>
        <w:tc>
          <w:tcPr>
            <w:tcW w:w="2977" w:type="dxa"/>
            <w:shd w:val="clear" w:color="auto" w:fill="E2EFD9" w:themeFill="accent6" w:themeFillTint="33"/>
            <w:vAlign w:val="center"/>
          </w:tcPr>
          <w:p w14:paraId="45A206C8" w14:textId="77777777" w:rsidR="00191A4A" w:rsidRPr="00744A75" w:rsidRDefault="00191A4A" w:rsidP="00E24B8A">
            <w:pPr>
              <w:tabs>
                <w:tab w:val="left" w:pos="11381"/>
              </w:tabs>
              <w:jc w:val="center"/>
              <w:rPr>
                <w:rFonts w:asciiTheme="minorBidi" w:hAnsiTheme="minorBidi"/>
                <w:sz w:val="32"/>
                <w:szCs w:val="32"/>
              </w:rPr>
            </w:pPr>
          </w:p>
        </w:tc>
        <w:tc>
          <w:tcPr>
            <w:tcW w:w="2552" w:type="dxa"/>
            <w:shd w:val="clear" w:color="auto" w:fill="E2EFD9" w:themeFill="accent6" w:themeFillTint="33"/>
            <w:vAlign w:val="center"/>
          </w:tcPr>
          <w:p w14:paraId="73EB00DE" w14:textId="77777777" w:rsidR="00191A4A" w:rsidRPr="00744A75" w:rsidRDefault="00191A4A" w:rsidP="00E24B8A">
            <w:pPr>
              <w:tabs>
                <w:tab w:val="left" w:pos="11381"/>
              </w:tabs>
              <w:jc w:val="center"/>
              <w:rPr>
                <w:rFonts w:asciiTheme="minorBidi" w:hAnsiTheme="minorBidi"/>
                <w:sz w:val="32"/>
                <w:szCs w:val="32"/>
              </w:rPr>
            </w:pPr>
          </w:p>
        </w:tc>
      </w:tr>
      <w:tr w:rsidR="00191A4A" w:rsidRPr="002D7D73" w14:paraId="1F4D7971" w14:textId="77777777" w:rsidTr="00191A4A">
        <w:trPr>
          <w:trHeight w:val="77"/>
          <w:jc w:val="center"/>
        </w:trPr>
        <w:tc>
          <w:tcPr>
            <w:tcW w:w="858" w:type="dxa"/>
            <w:shd w:val="clear" w:color="auto" w:fill="C5E0B3" w:themeFill="accent6" w:themeFillTint="66"/>
            <w:vAlign w:val="center"/>
          </w:tcPr>
          <w:p w14:paraId="59D6C51E" w14:textId="4BC1437D" w:rsidR="00191A4A" w:rsidRPr="00191A4A" w:rsidRDefault="00191A4A" w:rsidP="00191A4A">
            <w:pPr>
              <w:tabs>
                <w:tab w:val="left" w:pos="11381"/>
              </w:tabs>
              <w:jc w:val="center"/>
              <w:rPr>
                <w:rFonts w:asciiTheme="minorBidi" w:hAnsiTheme="minorBidi"/>
                <w:b/>
                <w:bCs/>
                <w:sz w:val="32"/>
                <w:szCs w:val="32"/>
              </w:rPr>
            </w:pPr>
            <w:r>
              <w:rPr>
                <w:rFonts w:asciiTheme="minorBidi" w:hAnsiTheme="minorBidi" w:hint="cs"/>
                <w:b/>
                <w:bCs/>
                <w:sz w:val="32"/>
                <w:szCs w:val="32"/>
                <w:rtl/>
              </w:rPr>
              <w:t>13</w:t>
            </w:r>
          </w:p>
        </w:tc>
        <w:tc>
          <w:tcPr>
            <w:tcW w:w="3962" w:type="dxa"/>
            <w:vAlign w:val="center"/>
          </w:tcPr>
          <w:p w14:paraId="44E64D50" w14:textId="77777777" w:rsidR="00191A4A" w:rsidRPr="003C6C46" w:rsidRDefault="00191A4A" w:rsidP="00E24B8A">
            <w:pPr>
              <w:tabs>
                <w:tab w:val="left" w:pos="11381"/>
              </w:tabs>
              <w:jc w:val="center"/>
              <w:rPr>
                <w:rFonts w:asciiTheme="minorBidi" w:hAnsiTheme="minorBidi"/>
                <w:sz w:val="36"/>
                <w:szCs w:val="36"/>
                <w:rtl/>
              </w:rPr>
            </w:pPr>
          </w:p>
        </w:tc>
        <w:tc>
          <w:tcPr>
            <w:tcW w:w="2977" w:type="dxa"/>
            <w:vAlign w:val="center"/>
          </w:tcPr>
          <w:p w14:paraId="5230DCCA" w14:textId="77777777" w:rsidR="00191A4A" w:rsidRPr="00744A75" w:rsidRDefault="00191A4A" w:rsidP="00E24B8A">
            <w:pPr>
              <w:tabs>
                <w:tab w:val="left" w:pos="11381"/>
              </w:tabs>
              <w:jc w:val="center"/>
              <w:rPr>
                <w:rFonts w:asciiTheme="minorBidi" w:hAnsiTheme="minorBidi"/>
                <w:sz w:val="32"/>
                <w:szCs w:val="32"/>
              </w:rPr>
            </w:pPr>
          </w:p>
        </w:tc>
        <w:tc>
          <w:tcPr>
            <w:tcW w:w="2552" w:type="dxa"/>
            <w:vAlign w:val="center"/>
          </w:tcPr>
          <w:p w14:paraId="37930C59" w14:textId="77777777" w:rsidR="00191A4A" w:rsidRPr="00744A75" w:rsidRDefault="00191A4A" w:rsidP="00E24B8A">
            <w:pPr>
              <w:tabs>
                <w:tab w:val="left" w:pos="11381"/>
              </w:tabs>
              <w:jc w:val="center"/>
              <w:rPr>
                <w:rFonts w:asciiTheme="minorBidi" w:hAnsiTheme="minorBidi"/>
                <w:sz w:val="32"/>
                <w:szCs w:val="32"/>
              </w:rPr>
            </w:pPr>
          </w:p>
        </w:tc>
      </w:tr>
      <w:tr w:rsidR="00191A4A" w:rsidRPr="002D7D73" w14:paraId="34E0399C" w14:textId="77777777" w:rsidTr="00191A4A">
        <w:trPr>
          <w:trHeight w:val="77"/>
          <w:jc w:val="center"/>
        </w:trPr>
        <w:tc>
          <w:tcPr>
            <w:tcW w:w="858" w:type="dxa"/>
            <w:shd w:val="clear" w:color="auto" w:fill="C5E0B3" w:themeFill="accent6" w:themeFillTint="66"/>
            <w:vAlign w:val="center"/>
          </w:tcPr>
          <w:p w14:paraId="7A38A5FC" w14:textId="6FE48634" w:rsidR="00191A4A" w:rsidRPr="00191A4A" w:rsidRDefault="00191A4A" w:rsidP="00191A4A">
            <w:pPr>
              <w:tabs>
                <w:tab w:val="left" w:pos="11381"/>
              </w:tabs>
              <w:jc w:val="center"/>
              <w:rPr>
                <w:rFonts w:asciiTheme="minorBidi" w:hAnsiTheme="minorBidi"/>
                <w:b/>
                <w:bCs/>
                <w:sz w:val="32"/>
                <w:szCs w:val="32"/>
              </w:rPr>
            </w:pPr>
            <w:r>
              <w:rPr>
                <w:rFonts w:asciiTheme="minorBidi" w:hAnsiTheme="minorBidi" w:hint="cs"/>
                <w:b/>
                <w:bCs/>
                <w:sz w:val="32"/>
                <w:szCs w:val="32"/>
                <w:rtl/>
              </w:rPr>
              <w:t>14</w:t>
            </w:r>
          </w:p>
        </w:tc>
        <w:tc>
          <w:tcPr>
            <w:tcW w:w="3962" w:type="dxa"/>
            <w:shd w:val="clear" w:color="auto" w:fill="E2EFD9" w:themeFill="accent6" w:themeFillTint="33"/>
            <w:vAlign w:val="center"/>
          </w:tcPr>
          <w:p w14:paraId="247A003E" w14:textId="77777777" w:rsidR="00191A4A" w:rsidRPr="003C6C46" w:rsidRDefault="00191A4A" w:rsidP="00E24B8A">
            <w:pPr>
              <w:tabs>
                <w:tab w:val="left" w:pos="11381"/>
              </w:tabs>
              <w:jc w:val="center"/>
              <w:rPr>
                <w:rFonts w:asciiTheme="minorBidi" w:hAnsiTheme="minorBidi"/>
                <w:sz w:val="36"/>
                <w:szCs w:val="36"/>
                <w:rtl/>
              </w:rPr>
            </w:pPr>
          </w:p>
        </w:tc>
        <w:tc>
          <w:tcPr>
            <w:tcW w:w="2977" w:type="dxa"/>
            <w:shd w:val="clear" w:color="auto" w:fill="E2EFD9" w:themeFill="accent6" w:themeFillTint="33"/>
            <w:vAlign w:val="center"/>
          </w:tcPr>
          <w:p w14:paraId="77681D04" w14:textId="77777777" w:rsidR="00191A4A" w:rsidRPr="00744A75" w:rsidRDefault="00191A4A" w:rsidP="00E24B8A">
            <w:pPr>
              <w:tabs>
                <w:tab w:val="left" w:pos="11381"/>
              </w:tabs>
              <w:jc w:val="center"/>
              <w:rPr>
                <w:rFonts w:asciiTheme="minorBidi" w:hAnsiTheme="minorBidi"/>
                <w:sz w:val="32"/>
                <w:szCs w:val="32"/>
              </w:rPr>
            </w:pPr>
          </w:p>
        </w:tc>
        <w:tc>
          <w:tcPr>
            <w:tcW w:w="2552" w:type="dxa"/>
            <w:shd w:val="clear" w:color="auto" w:fill="E2EFD9" w:themeFill="accent6" w:themeFillTint="33"/>
            <w:vAlign w:val="center"/>
          </w:tcPr>
          <w:p w14:paraId="702E2221" w14:textId="77777777" w:rsidR="00191A4A" w:rsidRPr="00744A75" w:rsidRDefault="00191A4A" w:rsidP="00E24B8A">
            <w:pPr>
              <w:tabs>
                <w:tab w:val="left" w:pos="11381"/>
              </w:tabs>
              <w:jc w:val="center"/>
              <w:rPr>
                <w:rFonts w:asciiTheme="minorBidi" w:hAnsiTheme="minorBidi"/>
                <w:sz w:val="32"/>
                <w:szCs w:val="32"/>
              </w:rPr>
            </w:pPr>
          </w:p>
        </w:tc>
      </w:tr>
      <w:tr w:rsidR="00191A4A" w:rsidRPr="002D7D73" w14:paraId="0ED181BF" w14:textId="77777777" w:rsidTr="00191A4A">
        <w:trPr>
          <w:trHeight w:val="77"/>
          <w:jc w:val="center"/>
        </w:trPr>
        <w:tc>
          <w:tcPr>
            <w:tcW w:w="858" w:type="dxa"/>
            <w:shd w:val="clear" w:color="auto" w:fill="C5E0B3" w:themeFill="accent6" w:themeFillTint="66"/>
            <w:vAlign w:val="center"/>
          </w:tcPr>
          <w:p w14:paraId="190EE5A0" w14:textId="23899C07" w:rsidR="00191A4A" w:rsidRPr="00191A4A" w:rsidRDefault="00191A4A" w:rsidP="00191A4A">
            <w:pPr>
              <w:tabs>
                <w:tab w:val="left" w:pos="11381"/>
              </w:tabs>
              <w:jc w:val="center"/>
              <w:rPr>
                <w:rFonts w:asciiTheme="minorBidi" w:hAnsiTheme="minorBidi"/>
                <w:b/>
                <w:bCs/>
                <w:sz w:val="32"/>
                <w:szCs w:val="32"/>
              </w:rPr>
            </w:pPr>
            <w:r>
              <w:rPr>
                <w:rFonts w:asciiTheme="minorBidi" w:hAnsiTheme="minorBidi" w:hint="cs"/>
                <w:b/>
                <w:bCs/>
                <w:sz w:val="32"/>
                <w:szCs w:val="32"/>
                <w:rtl/>
              </w:rPr>
              <w:t>15</w:t>
            </w:r>
          </w:p>
        </w:tc>
        <w:tc>
          <w:tcPr>
            <w:tcW w:w="3962" w:type="dxa"/>
            <w:vAlign w:val="center"/>
          </w:tcPr>
          <w:p w14:paraId="5835E678" w14:textId="77777777" w:rsidR="00191A4A" w:rsidRPr="003C6C46" w:rsidRDefault="00191A4A" w:rsidP="00E24B8A">
            <w:pPr>
              <w:tabs>
                <w:tab w:val="left" w:pos="11381"/>
              </w:tabs>
              <w:jc w:val="center"/>
              <w:rPr>
                <w:rFonts w:asciiTheme="minorBidi" w:hAnsiTheme="minorBidi"/>
                <w:sz w:val="36"/>
                <w:szCs w:val="36"/>
                <w:rtl/>
              </w:rPr>
            </w:pPr>
          </w:p>
        </w:tc>
        <w:tc>
          <w:tcPr>
            <w:tcW w:w="2977" w:type="dxa"/>
            <w:vAlign w:val="center"/>
          </w:tcPr>
          <w:p w14:paraId="26D760E3" w14:textId="77777777" w:rsidR="00191A4A" w:rsidRPr="00744A75" w:rsidRDefault="00191A4A" w:rsidP="00E24B8A">
            <w:pPr>
              <w:tabs>
                <w:tab w:val="left" w:pos="11381"/>
              </w:tabs>
              <w:jc w:val="center"/>
              <w:rPr>
                <w:rFonts w:asciiTheme="minorBidi" w:hAnsiTheme="minorBidi"/>
                <w:sz w:val="32"/>
                <w:szCs w:val="32"/>
              </w:rPr>
            </w:pPr>
          </w:p>
        </w:tc>
        <w:tc>
          <w:tcPr>
            <w:tcW w:w="2552" w:type="dxa"/>
            <w:vAlign w:val="center"/>
          </w:tcPr>
          <w:p w14:paraId="2FACAF65" w14:textId="77777777" w:rsidR="00191A4A" w:rsidRPr="00744A75" w:rsidRDefault="00191A4A" w:rsidP="00E24B8A">
            <w:pPr>
              <w:tabs>
                <w:tab w:val="left" w:pos="11381"/>
              </w:tabs>
              <w:jc w:val="center"/>
              <w:rPr>
                <w:rFonts w:asciiTheme="minorBidi" w:hAnsiTheme="minorBidi"/>
                <w:sz w:val="32"/>
                <w:szCs w:val="32"/>
              </w:rPr>
            </w:pPr>
          </w:p>
        </w:tc>
      </w:tr>
    </w:tbl>
    <w:p w14:paraId="06495B4F" w14:textId="77777777" w:rsidR="00191A4A" w:rsidRPr="003C6C46" w:rsidRDefault="00191A4A" w:rsidP="00191A4A">
      <w:pPr>
        <w:pStyle w:val="NoSpacing"/>
        <w:spacing w:line="276" w:lineRule="auto"/>
        <w:jc w:val="center"/>
        <w:rPr>
          <w:rFonts w:ascii="Arial" w:hAnsi="Arial" w:cs="Arial"/>
          <w:b/>
          <w:bCs/>
          <w:noProof/>
          <w:color w:val="FF0000"/>
          <w:sz w:val="6"/>
          <w:szCs w:val="6"/>
          <w:rtl/>
        </w:rPr>
      </w:pPr>
    </w:p>
    <w:p w14:paraId="215556CB" w14:textId="33080465" w:rsidR="00191A4A" w:rsidRPr="00191A4A" w:rsidRDefault="00191A4A" w:rsidP="00191A4A">
      <w:pPr>
        <w:pStyle w:val="NoSpacing"/>
        <w:spacing w:line="276" w:lineRule="auto"/>
        <w:rPr>
          <w:rFonts w:ascii="Arial" w:hAnsi="Arial" w:cs="Arial"/>
          <w:b/>
          <w:bCs/>
          <w:noProof/>
          <w:color w:val="auto"/>
          <w:sz w:val="28"/>
          <w:szCs w:val="28"/>
          <w:rtl/>
        </w:rPr>
      </w:pPr>
      <w:r w:rsidRPr="00191A4A">
        <w:rPr>
          <w:rFonts w:ascii="Arial" w:hAnsi="Arial" w:cs="Arial" w:hint="cs"/>
          <w:b/>
          <w:bCs/>
          <w:noProof/>
          <w:color w:val="auto"/>
          <w:sz w:val="28"/>
          <w:szCs w:val="28"/>
          <w:rtl/>
        </w:rPr>
        <w:t xml:space="preserve"> ** </w:t>
      </w:r>
      <w:r w:rsidRPr="00191A4A">
        <w:rPr>
          <w:rFonts w:ascii="Arial" w:hAnsi="Arial" w:cs="Arial"/>
          <w:b/>
          <w:bCs/>
          <w:noProof/>
          <w:color w:val="auto"/>
          <w:sz w:val="28"/>
          <w:szCs w:val="28"/>
          <w:rtl/>
        </w:rPr>
        <w:t>ملاحظة</w:t>
      </w:r>
      <w:r w:rsidRPr="00191A4A">
        <w:rPr>
          <w:rFonts w:ascii="Arial" w:hAnsi="Arial" w:cs="Arial" w:hint="cs"/>
          <w:b/>
          <w:bCs/>
          <w:noProof/>
          <w:color w:val="auto"/>
          <w:sz w:val="28"/>
          <w:szCs w:val="28"/>
          <w:rtl/>
        </w:rPr>
        <w:t xml:space="preserve"> </w:t>
      </w:r>
      <w:r w:rsidRPr="00191A4A">
        <w:rPr>
          <w:rFonts w:ascii="Arial" w:hAnsi="Arial" w:cs="Arial"/>
          <w:b/>
          <w:bCs/>
          <w:noProof/>
          <w:color w:val="auto"/>
          <w:sz w:val="28"/>
          <w:szCs w:val="28"/>
          <w:rtl/>
        </w:rPr>
        <w:t>: يتم تسليم الطالبة للميثاق بعد عرضه ومناقشته مع الطالبات</w:t>
      </w:r>
      <w:r w:rsidRPr="00191A4A">
        <w:rPr>
          <w:rFonts w:ascii="Arial" w:hAnsi="Arial" w:cs="Arial" w:hint="cs"/>
          <w:b/>
          <w:bCs/>
          <w:noProof/>
          <w:color w:val="auto"/>
          <w:sz w:val="28"/>
          <w:szCs w:val="28"/>
          <w:rtl/>
        </w:rPr>
        <w:t xml:space="preserve"> </w:t>
      </w:r>
      <w:r w:rsidRPr="00191A4A">
        <w:rPr>
          <w:rFonts w:ascii="Arial" w:hAnsi="Arial" w:cs="Arial"/>
          <w:b/>
          <w:bCs/>
          <w:noProof/>
          <w:color w:val="auto"/>
          <w:sz w:val="28"/>
          <w:szCs w:val="28"/>
          <w:rtl/>
        </w:rPr>
        <w:t>.</w:t>
      </w:r>
    </w:p>
    <w:p w14:paraId="211E93CE" w14:textId="77777777" w:rsidR="00191A4A" w:rsidRPr="003C6C46" w:rsidRDefault="00191A4A" w:rsidP="00191A4A">
      <w:pPr>
        <w:pStyle w:val="NoSpacing"/>
        <w:spacing w:line="276" w:lineRule="auto"/>
        <w:jc w:val="center"/>
        <w:rPr>
          <w:rFonts w:ascii="Arial" w:hAnsi="Arial" w:cs="Arial"/>
          <w:b/>
          <w:bCs/>
          <w:noProof/>
          <w:color w:val="002060"/>
          <w:sz w:val="2"/>
          <w:szCs w:val="2"/>
          <w:rtl/>
        </w:rPr>
      </w:pPr>
    </w:p>
    <w:tbl>
      <w:tblPr>
        <w:tblStyle w:val="TableGrid"/>
        <w:bidiVisual/>
        <w:tblW w:w="0" w:type="auto"/>
        <w:jc w:val="center"/>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5311"/>
        <w:gridCol w:w="5253"/>
      </w:tblGrid>
      <w:tr w:rsidR="00191A4A" w:rsidRPr="0031056C" w14:paraId="28037235" w14:textId="77777777" w:rsidTr="003C6C46">
        <w:trPr>
          <w:trHeight w:val="472"/>
          <w:jc w:val="center"/>
        </w:trPr>
        <w:tc>
          <w:tcPr>
            <w:tcW w:w="5311" w:type="dxa"/>
            <w:shd w:val="clear" w:color="auto" w:fill="BDD6EE" w:themeFill="accent5" w:themeFillTint="66"/>
            <w:vAlign w:val="center"/>
          </w:tcPr>
          <w:p w14:paraId="140CBD08" w14:textId="3F140987" w:rsidR="00191A4A" w:rsidRPr="00E03B8D" w:rsidRDefault="00191A4A" w:rsidP="00E03B8D">
            <w:pPr>
              <w:tabs>
                <w:tab w:val="left" w:pos="1873"/>
              </w:tabs>
              <w:jc w:val="center"/>
              <w:rPr>
                <w:rFonts w:asciiTheme="minorBidi" w:hAnsiTheme="minorBidi"/>
                <w:b/>
                <w:bCs/>
                <w:sz w:val="32"/>
                <w:szCs w:val="32"/>
                <w:rtl/>
                <w:lang w:eastAsia="en-GB"/>
              </w:rPr>
            </w:pPr>
            <w:r w:rsidRPr="00E03B8D">
              <w:rPr>
                <w:rFonts w:ascii="Arial" w:hAnsi="Arial" w:cs="Arial" w:hint="cs"/>
                <w:b/>
                <w:bCs/>
                <w:noProof/>
                <w:sz w:val="32"/>
                <w:szCs w:val="32"/>
                <w:rtl/>
              </w:rPr>
              <w:t>مص</w:t>
            </w:r>
            <w:r w:rsidR="00E03B8D">
              <w:rPr>
                <w:rFonts w:ascii="Arial" w:hAnsi="Arial" w:cs="Arial" w:hint="cs"/>
                <w:b/>
                <w:bCs/>
                <w:noProof/>
                <w:sz w:val="32"/>
                <w:szCs w:val="32"/>
                <w:rtl/>
              </w:rPr>
              <w:t>ـــــ</w:t>
            </w:r>
            <w:r w:rsidRPr="00E03B8D">
              <w:rPr>
                <w:rFonts w:ascii="Arial" w:hAnsi="Arial" w:cs="Arial" w:hint="cs"/>
                <w:b/>
                <w:bCs/>
                <w:noProof/>
                <w:sz w:val="32"/>
                <w:szCs w:val="32"/>
                <w:rtl/>
              </w:rPr>
              <w:t>ادقة رائ</w:t>
            </w:r>
            <w:r w:rsidR="00E03B8D">
              <w:rPr>
                <w:rFonts w:ascii="Arial" w:hAnsi="Arial" w:cs="Arial" w:hint="cs"/>
                <w:b/>
                <w:bCs/>
                <w:noProof/>
                <w:sz w:val="32"/>
                <w:szCs w:val="32"/>
                <w:rtl/>
              </w:rPr>
              <w:t>ــــ</w:t>
            </w:r>
            <w:r w:rsidRPr="00E03B8D">
              <w:rPr>
                <w:rFonts w:ascii="Arial" w:hAnsi="Arial" w:cs="Arial" w:hint="cs"/>
                <w:b/>
                <w:bCs/>
                <w:noProof/>
                <w:sz w:val="32"/>
                <w:szCs w:val="32"/>
                <w:rtl/>
              </w:rPr>
              <w:t>دة الص</w:t>
            </w:r>
            <w:r w:rsidR="00E03B8D">
              <w:rPr>
                <w:rFonts w:ascii="Arial" w:hAnsi="Arial" w:cs="Arial" w:hint="cs"/>
                <w:b/>
                <w:bCs/>
                <w:noProof/>
                <w:sz w:val="32"/>
                <w:szCs w:val="32"/>
                <w:rtl/>
              </w:rPr>
              <w:t>ــــــــــ</w:t>
            </w:r>
            <w:r w:rsidRPr="00E03B8D">
              <w:rPr>
                <w:rFonts w:ascii="Arial" w:hAnsi="Arial" w:cs="Arial" w:hint="cs"/>
                <w:b/>
                <w:bCs/>
                <w:noProof/>
                <w:sz w:val="32"/>
                <w:szCs w:val="32"/>
                <w:rtl/>
              </w:rPr>
              <w:t>ف</w:t>
            </w:r>
          </w:p>
        </w:tc>
        <w:tc>
          <w:tcPr>
            <w:tcW w:w="5253" w:type="dxa"/>
            <w:shd w:val="clear" w:color="auto" w:fill="BDD6EE" w:themeFill="accent5" w:themeFillTint="66"/>
            <w:vAlign w:val="center"/>
          </w:tcPr>
          <w:p w14:paraId="47BC9095" w14:textId="28398385" w:rsidR="00191A4A" w:rsidRPr="00E03B8D" w:rsidRDefault="00191A4A" w:rsidP="00E03B8D">
            <w:pPr>
              <w:tabs>
                <w:tab w:val="left" w:pos="1873"/>
              </w:tabs>
              <w:jc w:val="center"/>
              <w:rPr>
                <w:rFonts w:asciiTheme="minorBidi" w:hAnsiTheme="minorBidi"/>
                <w:b/>
                <w:bCs/>
                <w:sz w:val="32"/>
                <w:szCs w:val="32"/>
                <w:rtl/>
                <w:lang w:eastAsia="en-GB"/>
              </w:rPr>
            </w:pPr>
            <w:r w:rsidRPr="00E03B8D">
              <w:rPr>
                <w:rFonts w:ascii="Arial" w:hAnsi="Arial" w:cs="Arial" w:hint="cs"/>
                <w:b/>
                <w:bCs/>
                <w:noProof/>
                <w:sz w:val="32"/>
                <w:szCs w:val="32"/>
                <w:rtl/>
              </w:rPr>
              <w:t>يع</w:t>
            </w:r>
            <w:r w:rsidR="00E03B8D">
              <w:rPr>
                <w:rFonts w:ascii="Arial" w:hAnsi="Arial" w:cs="Arial" w:hint="cs"/>
                <w:b/>
                <w:bCs/>
                <w:noProof/>
                <w:sz w:val="32"/>
                <w:szCs w:val="32"/>
                <w:rtl/>
              </w:rPr>
              <w:t>ـ</w:t>
            </w:r>
            <w:r w:rsidRPr="00E03B8D">
              <w:rPr>
                <w:rFonts w:ascii="Arial" w:hAnsi="Arial" w:cs="Arial" w:hint="cs"/>
                <w:b/>
                <w:bCs/>
                <w:noProof/>
                <w:sz w:val="32"/>
                <w:szCs w:val="32"/>
                <w:rtl/>
              </w:rPr>
              <w:t>ت</w:t>
            </w:r>
            <w:r w:rsidR="00E03B8D">
              <w:rPr>
                <w:rFonts w:ascii="Arial" w:hAnsi="Arial" w:cs="Arial" w:hint="cs"/>
                <w:b/>
                <w:bCs/>
                <w:noProof/>
                <w:sz w:val="32"/>
                <w:szCs w:val="32"/>
                <w:rtl/>
              </w:rPr>
              <w:t>ــ</w:t>
            </w:r>
            <w:r w:rsidRPr="00E03B8D">
              <w:rPr>
                <w:rFonts w:ascii="Arial" w:hAnsi="Arial" w:cs="Arial" w:hint="cs"/>
                <w:b/>
                <w:bCs/>
                <w:noProof/>
                <w:sz w:val="32"/>
                <w:szCs w:val="32"/>
                <w:rtl/>
              </w:rPr>
              <w:t>م</w:t>
            </w:r>
            <w:r w:rsidR="00E03B8D">
              <w:rPr>
                <w:rFonts w:ascii="Arial" w:hAnsi="Arial" w:cs="Arial" w:hint="cs"/>
                <w:b/>
                <w:bCs/>
                <w:noProof/>
                <w:sz w:val="32"/>
                <w:szCs w:val="32"/>
                <w:rtl/>
              </w:rPr>
              <w:t>ـــــــ</w:t>
            </w:r>
            <w:r w:rsidRPr="00E03B8D">
              <w:rPr>
                <w:rFonts w:ascii="Arial" w:hAnsi="Arial" w:cs="Arial" w:hint="cs"/>
                <w:b/>
                <w:bCs/>
                <w:noProof/>
                <w:sz w:val="32"/>
                <w:szCs w:val="32"/>
                <w:rtl/>
              </w:rPr>
              <w:t>د رائ</w:t>
            </w:r>
            <w:r w:rsidR="00E03B8D">
              <w:rPr>
                <w:rFonts w:ascii="Arial" w:hAnsi="Arial" w:cs="Arial" w:hint="cs"/>
                <w:b/>
                <w:bCs/>
                <w:noProof/>
                <w:sz w:val="32"/>
                <w:szCs w:val="32"/>
                <w:rtl/>
              </w:rPr>
              <w:t>ــــــــ</w:t>
            </w:r>
            <w:r w:rsidRPr="00E03B8D">
              <w:rPr>
                <w:rFonts w:ascii="Arial" w:hAnsi="Arial" w:cs="Arial" w:hint="cs"/>
                <w:b/>
                <w:bCs/>
                <w:noProof/>
                <w:sz w:val="32"/>
                <w:szCs w:val="32"/>
                <w:rtl/>
              </w:rPr>
              <w:t>دة الش</w:t>
            </w:r>
            <w:r w:rsidR="00E03B8D">
              <w:rPr>
                <w:rFonts w:ascii="Arial" w:hAnsi="Arial" w:cs="Arial" w:hint="cs"/>
                <w:b/>
                <w:bCs/>
                <w:noProof/>
                <w:sz w:val="32"/>
                <w:szCs w:val="32"/>
                <w:rtl/>
              </w:rPr>
              <w:t>ــ</w:t>
            </w:r>
            <w:r w:rsidRPr="00E03B8D">
              <w:rPr>
                <w:rFonts w:ascii="Arial" w:hAnsi="Arial" w:cs="Arial" w:hint="cs"/>
                <w:b/>
                <w:bCs/>
                <w:noProof/>
                <w:sz w:val="32"/>
                <w:szCs w:val="32"/>
                <w:rtl/>
              </w:rPr>
              <w:t>راك</w:t>
            </w:r>
            <w:r w:rsidR="00E03B8D">
              <w:rPr>
                <w:rFonts w:ascii="Arial" w:hAnsi="Arial" w:cs="Arial" w:hint="cs"/>
                <w:b/>
                <w:bCs/>
                <w:noProof/>
                <w:sz w:val="32"/>
                <w:szCs w:val="32"/>
                <w:rtl/>
              </w:rPr>
              <w:t>ـــــــ</w:t>
            </w:r>
            <w:r w:rsidRPr="00E03B8D">
              <w:rPr>
                <w:rFonts w:ascii="Arial" w:hAnsi="Arial" w:cs="Arial" w:hint="cs"/>
                <w:b/>
                <w:bCs/>
                <w:noProof/>
                <w:sz w:val="32"/>
                <w:szCs w:val="32"/>
                <w:rtl/>
              </w:rPr>
              <w:t>ة</w:t>
            </w:r>
          </w:p>
        </w:tc>
      </w:tr>
      <w:tr w:rsidR="00E03B8D" w:rsidRPr="0031056C" w14:paraId="4643419C" w14:textId="77777777" w:rsidTr="003C6C46">
        <w:trPr>
          <w:trHeight w:val="458"/>
          <w:jc w:val="center"/>
        </w:trPr>
        <w:tc>
          <w:tcPr>
            <w:tcW w:w="5311" w:type="dxa"/>
            <w:vAlign w:val="center"/>
          </w:tcPr>
          <w:p w14:paraId="27411912" w14:textId="45D385C0" w:rsidR="00E03B8D" w:rsidRPr="00E03B8D" w:rsidRDefault="00E03B8D" w:rsidP="00E03B8D">
            <w:pPr>
              <w:tabs>
                <w:tab w:val="left" w:pos="1873"/>
              </w:tabs>
              <w:rPr>
                <w:rFonts w:asciiTheme="majorBidi" w:hAnsiTheme="majorBidi" w:cstheme="majorBidi"/>
                <w:b/>
                <w:bCs/>
                <w:sz w:val="32"/>
                <w:szCs w:val="32"/>
                <w:rtl/>
                <w:lang w:eastAsia="en-GB"/>
              </w:rPr>
            </w:pPr>
            <w:r w:rsidRPr="00E03B8D">
              <w:rPr>
                <w:rFonts w:ascii="Arial" w:hAnsi="Arial" w:cs="Arial" w:hint="cs"/>
                <w:b/>
                <w:bCs/>
                <w:noProof/>
                <w:sz w:val="32"/>
                <w:szCs w:val="32"/>
                <w:rtl/>
              </w:rPr>
              <w:t>الاســم</w:t>
            </w:r>
            <w:r>
              <w:rPr>
                <w:rFonts w:ascii="Arial" w:hAnsi="Arial" w:cs="Arial" w:hint="cs"/>
                <w:b/>
                <w:bCs/>
                <w:noProof/>
                <w:sz w:val="32"/>
                <w:szCs w:val="32"/>
                <w:rtl/>
              </w:rPr>
              <w:t xml:space="preserve"> </w:t>
            </w:r>
            <w:r w:rsidRPr="00E03B8D">
              <w:rPr>
                <w:rFonts w:ascii="Arial" w:hAnsi="Arial" w:cs="Arial" w:hint="cs"/>
                <w:b/>
                <w:bCs/>
                <w:noProof/>
                <w:sz w:val="32"/>
                <w:szCs w:val="32"/>
                <w:rtl/>
              </w:rPr>
              <w:t xml:space="preserve">: </w:t>
            </w:r>
            <w:r w:rsidRPr="00E03B8D">
              <w:rPr>
                <w:rFonts w:ascii="Arial" w:hAnsi="Arial" w:cs="Arial" w:hint="cs"/>
                <w:b/>
                <w:bCs/>
                <w:noProof/>
                <w:sz w:val="18"/>
                <w:szCs w:val="18"/>
                <w:rtl/>
              </w:rPr>
              <w:t>.....................</w:t>
            </w:r>
            <w:r>
              <w:rPr>
                <w:rFonts w:ascii="Arial" w:hAnsi="Arial" w:cs="Arial" w:hint="cs"/>
                <w:b/>
                <w:bCs/>
                <w:noProof/>
                <w:sz w:val="18"/>
                <w:szCs w:val="18"/>
                <w:rtl/>
              </w:rPr>
              <w:t>................................................</w:t>
            </w:r>
            <w:r w:rsidRPr="00E03B8D">
              <w:rPr>
                <w:rFonts w:ascii="Arial" w:hAnsi="Arial" w:cs="Arial" w:hint="cs"/>
                <w:b/>
                <w:bCs/>
                <w:noProof/>
                <w:sz w:val="18"/>
                <w:szCs w:val="18"/>
                <w:rtl/>
              </w:rPr>
              <w:t>.........</w:t>
            </w:r>
          </w:p>
        </w:tc>
        <w:tc>
          <w:tcPr>
            <w:tcW w:w="5253" w:type="dxa"/>
            <w:vAlign w:val="center"/>
          </w:tcPr>
          <w:p w14:paraId="076B9BC3" w14:textId="4544ACE5" w:rsidR="00E03B8D" w:rsidRPr="00E03B8D" w:rsidRDefault="00E03B8D" w:rsidP="00E03B8D">
            <w:pPr>
              <w:tabs>
                <w:tab w:val="left" w:pos="1873"/>
              </w:tabs>
              <w:jc w:val="center"/>
              <w:rPr>
                <w:rFonts w:asciiTheme="majorBidi" w:hAnsiTheme="majorBidi" w:cstheme="majorBidi"/>
                <w:b/>
                <w:bCs/>
                <w:sz w:val="32"/>
                <w:szCs w:val="32"/>
                <w:rtl/>
                <w:lang w:eastAsia="en-GB"/>
              </w:rPr>
            </w:pPr>
            <w:r w:rsidRPr="00E03B8D">
              <w:rPr>
                <w:rFonts w:ascii="Arial" w:hAnsi="Arial" w:cs="Arial" w:hint="cs"/>
                <w:b/>
                <w:bCs/>
                <w:noProof/>
                <w:sz w:val="32"/>
                <w:szCs w:val="32"/>
                <w:rtl/>
              </w:rPr>
              <w:t>الاســم</w:t>
            </w:r>
            <w:r>
              <w:rPr>
                <w:rFonts w:ascii="Arial" w:hAnsi="Arial" w:cs="Arial" w:hint="cs"/>
                <w:b/>
                <w:bCs/>
                <w:noProof/>
                <w:sz w:val="32"/>
                <w:szCs w:val="32"/>
                <w:rtl/>
              </w:rPr>
              <w:t xml:space="preserve"> </w:t>
            </w:r>
            <w:r w:rsidRPr="00E03B8D">
              <w:rPr>
                <w:rFonts w:ascii="Arial" w:hAnsi="Arial" w:cs="Arial" w:hint="cs"/>
                <w:b/>
                <w:bCs/>
                <w:noProof/>
                <w:sz w:val="32"/>
                <w:szCs w:val="32"/>
                <w:rtl/>
              </w:rPr>
              <w:t xml:space="preserve">: </w:t>
            </w:r>
            <w:r w:rsidRPr="00E03B8D">
              <w:rPr>
                <w:rFonts w:ascii="Arial" w:hAnsi="Arial" w:cs="Arial" w:hint="cs"/>
                <w:b/>
                <w:bCs/>
                <w:noProof/>
                <w:sz w:val="18"/>
                <w:szCs w:val="18"/>
                <w:rtl/>
              </w:rPr>
              <w:t>.....................</w:t>
            </w:r>
            <w:r>
              <w:rPr>
                <w:rFonts w:ascii="Arial" w:hAnsi="Arial" w:cs="Arial" w:hint="cs"/>
                <w:b/>
                <w:bCs/>
                <w:noProof/>
                <w:sz w:val="18"/>
                <w:szCs w:val="18"/>
                <w:rtl/>
              </w:rPr>
              <w:t>................................................</w:t>
            </w:r>
            <w:r w:rsidRPr="00E03B8D">
              <w:rPr>
                <w:rFonts w:ascii="Arial" w:hAnsi="Arial" w:cs="Arial" w:hint="cs"/>
                <w:b/>
                <w:bCs/>
                <w:noProof/>
                <w:sz w:val="18"/>
                <w:szCs w:val="18"/>
                <w:rtl/>
              </w:rPr>
              <w:t>.........</w:t>
            </w:r>
          </w:p>
        </w:tc>
      </w:tr>
      <w:tr w:rsidR="00E03B8D" w:rsidRPr="0031056C" w14:paraId="00A1FD38" w14:textId="77777777" w:rsidTr="003C6C46">
        <w:trPr>
          <w:trHeight w:val="570"/>
          <w:jc w:val="center"/>
        </w:trPr>
        <w:tc>
          <w:tcPr>
            <w:tcW w:w="5311" w:type="dxa"/>
            <w:shd w:val="clear" w:color="auto" w:fill="DEEAF6" w:themeFill="accent5" w:themeFillTint="33"/>
            <w:vAlign w:val="center"/>
          </w:tcPr>
          <w:p w14:paraId="1D38D93D" w14:textId="6DB60DD3" w:rsidR="00E03B8D" w:rsidRPr="00E03B8D" w:rsidRDefault="00E03B8D" w:rsidP="00E03B8D">
            <w:pPr>
              <w:tabs>
                <w:tab w:val="left" w:pos="1873"/>
              </w:tabs>
              <w:rPr>
                <w:rFonts w:asciiTheme="majorBidi" w:hAnsiTheme="majorBidi" w:cstheme="majorBidi"/>
                <w:b/>
                <w:bCs/>
                <w:sz w:val="32"/>
                <w:szCs w:val="32"/>
                <w:rtl/>
                <w:lang w:eastAsia="en-GB"/>
              </w:rPr>
            </w:pPr>
            <w:r w:rsidRPr="00E03B8D">
              <w:rPr>
                <w:rFonts w:ascii="Arial" w:hAnsi="Arial" w:cs="Arial" w:hint="cs"/>
                <w:b/>
                <w:bCs/>
                <w:noProof/>
                <w:sz w:val="32"/>
                <w:szCs w:val="32"/>
                <w:rtl/>
              </w:rPr>
              <w:t>التوقيع:</w:t>
            </w:r>
            <w:r>
              <w:rPr>
                <w:rFonts w:ascii="Arial" w:hAnsi="Arial" w:cs="Arial" w:hint="cs"/>
                <w:b/>
                <w:bCs/>
                <w:noProof/>
                <w:sz w:val="32"/>
                <w:szCs w:val="32"/>
                <w:rtl/>
              </w:rPr>
              <w:t xml:space="preserve"> </w:t>
            </w:r>
            <w:r w:rsidRPr="00E03B8D">
              <w:rPr>
                <w:rFonts w:ascii="Arial" w:hAnsi="Arial" w:cs="Arial" w:hint="cs"/>
                <w:b/>
                <w:bCs/>
                <w:noProof/>
                <w:sz w:val="18"/>
                <w:szCs w:val="18"/>
                <w:rtl/>
              </w:rPr>
              <w:t>.....................</w:t>
            </w:r>
            <w:r>
              <w:rPr>
                <w:rFonts w:ascii="Arial" w:hAnsi="Arial" w:cs="Arial" w:hint="cs"/>
                <w:b/>
                <w:bCs/>
                <w:noProof/>
                <w:sz w:val="18"/>
                <w:szCs w:val="18"/>
                <w:rtl/>
              </w:rPr>
              <w:t>................................................</w:t>
            </w:r>
            <w:r w:rsidRPr="00E03B8D">
              <w:rPr>
                <w:rFonts w:ascii="Arial" w:hAnsi="Arial" w:cs="Arial" w:hint="cs"/>
                <w:b/>
                <w:bCs/>
                <w:noProof/>
                <w:sz w:val="18"/>
                <w:szCs w:val="18"/>
                <w:rtl/>
              </w:rPr>
              <w:t>.........</w:t>
            </w:r>
          </w:p>
        </w:tc>
        <w:tc>
          <w:tcPr>
            <w:tcW w:w="5253" w:type="dxa"/>
            <w:shd w:val="clear" w:color="auto" w:fill="DEEAF6" w:themeFill="accent5" w:themeFillTint="33"/>
            <w:vAlign w:val="center"/>
          </w:tcPr>
          <w:p w14:paraId="28F2AB4A" w14:textId="76A9B749" w:rsidR="00E03B8D" w:rsidRPr="00E03B8D" w:rsidRDefault="00E03B8D" w:rsidP="00E03B8D">
            <w:pPr>
              <w:tabs>
                <w:tab w:val="left" w:pos="1873"/>
              </w:tabs>
              <w:jc w:val="center"/>
              <w:rPr>
                <w:rFonts w:asciiTheme="majorBidi" w:hAnsiTheme="majorBidi" w:cstheme="majorBidi"/>
                <w:b/>
                <w:bCs/>
                <w:sz w:val="32"/>
                <w:szCs w:val="32"/>
                <w:rtl/>
                <w:lang w:eastAsia="en-GB"/>
              </w:rPr>
            </w:pPr>
            <w:r w:rsidRPr="00E03B8D">
              <w:rPr>
                <w:rFonts w:ascii="Arial" w:hAnsi="Arial" w:cs="Arial" w:hint="cs"/>
                <w:b/>
                <w:bCs/>
                <w:noProof/>
                <w:sz w:val="32"/>
                <w:szCs w:val="32"/>
                <w:rtl/>
              </w:rPr>
              <w:t>التوقيع:</w:t>
            </w:r>
            <w:r>
              <w:rPr>
                <w:rFonts w:ascii="Arial" w:hAnsi="Arial" w:cs="Arial" w:hint="cs"/>
                <w:b/>
                <w:bCs/>
                <w:noProof/>
                <w:sz w:val="32"/>
                <w:szCs w:val="32"/>
                <w:rtl/>
              </w:rPr>
              <w:t xml:space="preserve"> </w:t>
            </w:r>
            <w:r w:rsidRPr="00E03B8D">
              <w:rPr>
                <w:rFonts w:ascii="Arial" w:hAnsi="Arial" w:cs="Arial" w:hint="cs"/>
                <w:b/>
                <w:bCs/>
                <w:noProof/>
                <w:sz w:val="18"/>
                <w:szCs w:val="18"/>
                <w:rtl/>
              </w:rPr>
              <w:t>.....................</w:t>
            </w:r>
            <w:r>
              <w:rPr>
                <w:rFonts w:ascii="Arial" w:hAnsi="Arial" w:cs="Arial" w:hint="cs"/>
                <w:b/>
                <w:bCs/>
                <w:noProof/>
                <w:sz w:val="18"/>
                <w:szCs w:val="18"/>
                <w:rtl/>
              </w:rPr>
              <w:t>................................................</w:t>
            </w:r>
            <w:r w:rsidRPr="00E03B8D">
              <w:rPr>
                <w:rFonts w:ascii="Arial" w:hAnsi="Arial" w:cs="Arial" w:hint="cs"/>
                <w:b/>
                <w:bCs/>
                <w:noProof/>
                <w:sz w:val="18"/>
                <w:szCs w:val="18"/>
                <w:rtl/>
              </w:rPr>
              <w:t>.........</w:t>
            </w:r>
          </w:p>
        </w:tc>
      </w:tr>
    </w:tbl>
    <w:p w14:paraId="7D25E491" w14:textId="3731E707" w:rsidR="00191A4A" w:rsidRDefault="00250D1A" w:rsidP="00191A4A">
      <w:pPr>
        <w:pStyle w:val="NoSpacing"/>
        <w:spacing w:line="276" w:lineRule="auto"/>
        <w:jc w:val="center"/>
        <w:rPr>
          <w:rFonts w:ascii="Arial" w:hAnsi="Arial" w:cs="Arial"/>
          <w:b/>
          <w:bCs/>
          <w:noProof/>
          <w:color w:val="002060"/>
          <w:sz w:val="34"/>
          <w:szCs w:val="34"/>
          <w:rtl/>
        </w:rPr>
      </w:pPr>
      <w:r>
        <w:rPr>
          <w:rFonts w:ascii="Arial" w:hAnsi="Arial" w:cs="Arial"/>
          <w:b/>
          <w:bCs/>
          <w:noProof/>
          <w:color w:val="FF0000"/>
          <w:sz w:val="36"/>
          <w:szCs w:val="36"/>
          <w:rtl/>
          <w:lang w:val="en-US" w:eastAsia="en-US"/>
        </w:rPr>
        <mc:AlternateContent>
          <mc:Choice Requires="wps">
            <w:drawing>
              <wp:anchor distT="0" distB="0" distL="114300" distR="114300" simplePos="0" relativeHeight="252688384" behindDoc="0" locked="0" layoutInCell="1" allowOverlap="1" wp14:anchorId="15770095" wp14:editId="470F7E94">
                <wp:simplePos x="0" y="0"/>
                <wp:positionH relativeFrom="margin">
                  <wp:posOffset>70485</wp:posOffset>
                </wp:positionH>
                <wp:positionV relativeFrom="paragraph">
                  <wp:posOffset>146050</wp:posOffset>
                </wp:positionV>
                <wp:extent cx="6449060" cy="563245"/>
                <wp:effectExtent l="0" t="0" r="27940" b="27305"/>
                <wp:wrapNone/>
                <wp:docPr id="106" name="مستطيل 43"/>
                <wp:cNvGraphicFramePr/>
                <a:graphic xmlns:a="http://schemas.openxmlformats.org/drawingml/2006/main">
                  <a:graphicData uri="http://schemas.microsoft.com/office/word/2010/wordprocessingShape">
                    <wps:wsp>
                      <wps:cNvSpPr/>
                      <wps:spPr>
                        <a:xfrm>
                          <a:off x="0" y="0"/>
                          <a:ext cx="6449060" cy="56324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B4F1880" w14:textId="77777777" w:rsidR="00BD3FDA" w:rsidRPr="0041736F" w:rsidRDefault="00BD3FDA" w:rsidP="00191A4A">
                            <w:pPr>
                              <w:pStyle w:val="ListParagraph"/>
                              <w:numPr>
                                <w:ilvl w:val="0"/>
                                <w:numId w:val="33"/>
                              </w:numPr>
                              <w:spacing w:line="256" w:lineRule="auto"/>
                              <w:rPr>
                                <w:b/>
                                <w:bCs/>
                                <w:sz w:val="26"/>
                                <w:szCs w:val="26"/>
                                <w:rtl/>
                              </w:rPr>
                            </w:pPr>
                            <w:r w:rsidRPr="0041736F">
                              <w:rPr>
                                <w:rFonts w:hint="cs"/>
                                <w:b/>
                                <w:bCs/>
                                <w:sz w:val="26"/>
                                <w:szCs w:val="26"/>
                                <w:rtl/>
                              </w:rPr>
                              <w:t>المصادقة عبر الاستمارات الإلكترونية يقلل الهدر الورقي محققة رؤية المملكة 2030</w:t>
                            </w:r>
                            <w:r>
                              <w:rPr>
                                <w:rFonts w:hint="cs"/>
                                <w:b/>
                                <w:bCs/>
                                <w:sz w:val="26"/>
                                <w:szCs w:val="26"/>
                                <w:rtl/>
                              </w:rPr>
                              <w:t xml:space="preserve"> .</w:t>
                            </w:r>
                          </w:p>
                          <w:p w14:paraId="046BC0F1" w14:textId="77777777" w:rsidR="00BD3FDA" w:rsidRPr="0041736F" w:rsidRDefault="00BD3FDA" w:rsidP="00191A4A">
                            <w:pPr>
                              <w:pStyle w:val="ListParagraph"/>
                              <w:numPr>
                                <w:ilvl w:val="0"/>
                                <w:numId w:val="33"/>
                              </w:numPr>
                              <w:spacing w:line="256" w:lineRule="auto"/>
                              <w:rPr>
                                <w:b/>
                                <w:bCs/>
                                <w:sz w:val="26"/>
                                <w:szCs w:val="26"/>
                              </w:rPr>
                            </w:pPr>
                            <w:r w:rsidRPr="0041736F">
                              <w:rPr>
                                <w:rFonts w:hint="cs"/>
                                <w:b/>
                                <w:bCs/>
                                <w:sz w:val="26"/>
                                <w:szCs w:val="26"/>
                                <w:rtl/>
                              </w:rPr>
                              <w:t>ت</w:t>
                            </w:r>
                            <w:r>
                              <w:rPr>
                                <w:rFonts w:hint="cs"/>
                                <w:b/>
                                <w:bCs/>
                                <w:sz w:val="26"/>
                                <w:szCs w:val="26"/>
                                <w:rtl/>
                              </w:rPr>
                              <w:t>ــــ</w:t>
                            </w:r>
                            <w:r w:rsidRPr="0041736F">
                              <w:rPr>
                                <w:rFonts w:hint="cs"/>
                                <w:b/>
                                <w:bCs/>
                                <w:sz w:val="26"/>
                                <w:szCs w:val="26"/>
                                <w:rtl/>
                              </w:rPr>
                              <w:t>وض</w:t>
                            </w:r>
                            <w:r>
                              <w:rPr>
                                <w:rFonts w:hint="cs"/>
                                <w:b/>
                                <w:bCs/>
                                <w:sz w:val="26"/>
                                <w:szCs w:val="26"/>
                                <w:rtl/>
                              </w:rPr>
                              <w:t>ـــــــــ</w:t>
                            </w:r>
                            <w:r w:rsidRPr="0041736F">
                              <w:rPr>
                                <w:rFonts w:hint="cs"/>
                                <w:b/>
                                <w:bCs/>
                                <w:sz w:val="26"/>
                                <w:szCs w:val="26"/>
                                <w:rtl/>
                              </w:rPr>
                              <w:t>ع ن</w:t>
                            </w:r>
                            <w:r>
                              <w:rPr>
                                <w:rFonts w:hint="cs"/>
                                <w:b/>
                                <w:bCs/>
                                <w:sz w:val="26"/>
                                <w:szCs w:val="26"/>
                                <w:rtl/>
                              </w:rPr>
                              <w:t>ــ</w:t>
                            </w:r>
                            <w:r w:rsidRPr="0041736F">
                              <w:rPr>
                                <w:rFonts w:hint="cs"/>
                                <w:b/>
                                <w:bCs/>
                                <w:sz w:val="26"/>
                                <w:szCs w:val="26"/>
                                <w:rtl/>
                              </w:rPr>
                              <w:t>س</w:t>
                            </w:r>
                            <w:r>
                              <w:rPr>
                                <w:rFonts w:hint="cs"/>
                                <w:b/>
                                <w:bCs/>
                                <w:sz w:val="26"/>
                                <w:szCs w:val="26"/>
                                <w:rtl/>
                              </w:rPr>
                              <w:t>ـــ</w:t>
                            </w:r>
                            <w:r w:rsidRPr="0041736F">
                              <w:rPr>
                                <w:rFonts w:hint="cs"/>
                                <w:b/>
                                <w:bCs/>
                                <w:sz w:val="26"/>
                                <w:szCs w:val="26"/>
                                <w:rtl/>
                              </w:rPr>
                              <w:t>خ</w:t>
                            </w:r>
                            <w:r>
                              <w:rPr>
                                <w:rFonts w:hint="cs"/>
                                <w:b/>
                                <w:bCs/>
                                <w:sz w:val="26"/>
                                <w:szCs w:val="26"/>
                                <w:rtl/>
                              </w:rPr>
                              <w:t>ـــــ</w:t>
                            </w:r>
                            <w:r w:rsidRPr="0041736F">
                              <w:rPr>
                                <w:rFonts w:hint="cs"/>
                                <w:b/>
                                <w:bCs/>
                                <w:sz w:val="26"/>
                                <w:szCs w:val="26"/>
                                <w:rtl/>
                              </w:rPr>
                              <w:t>ة م</w:t>
                            </w:r>
                            <w:r>
                              <w:rPr>
                                <w:rFonts w:hint="cs"/>
                                <w:b/>
                                <w:bCs/>
                                <w:sz w:val="26"/>
                                <w:szCs w:val="26"/>
                                <w:rtl/>
                              </w:rPr>
                              <w:t>ـــ</w:t>
                            </w:r>
                            <w:r w:rsidRPr="0041736F">
                              <w:rPr>
                                <w:rFonts w:hint="cs"/>
                                <w:b/>
                                <w:bCs/>
                                <w:sz w:val="26"/>
                                <w:szCs w:val="26"/>
                                <w:rtl/>
                              </w:rPr>
                              <w:t>ن ال</w:t>
                            </w:r>
                            <w:r>
                              <w:rPr>
                                <w:rFonts w:hint="cs"/>
                                <w:b/>
                                <w:bCs/>
                                <w:sz w:val="26"/>
                                <w:szCs w:val="26"/>
                                <w:rtl/>
                              </w:rPr>
                              <w:t>ــــ</w:t>
                            </w:r>
                            <w:r w:rsidRPr="0041736F">
                              <w:rPr>
                                <w:rFonts w:hint="cs"/>
                                <w:b/>
                                <w:bCs/>
                                <w:sz w:val="26"/>
                                <w:szCs w:val="26"/>
                                <w:rtl/>
                              </w:rPr>
                              <w:t>ردود ف</w:t>
                            </w:r>
                            <w:r>
                              <w:rPr>
                                <w:rFonts w:hint="cs"/>
                                <w:b/>
                                <w:bCs/>
                                <w:sz w:val="26"/>
                                <w:szCs w:val="26"/>
                                <w:rtl/>
                              </w:rPr>
                              <w:t>ــــ</w:t>
                            </w:r>
                            <w:r w:rsidRPr="0041736F">
                              <w:rPr>
                                <w:rFonts w:hint="cs"/>
                                <w:b/>
                                <w:bCs/>
                                <w:sz w:val="26"/>
                                <w:szCs w:val="26"/>
                                <w:rtl/>
                              </w:rPr>
                              <w:t>ي ح</w:t>
                            </w:r>
                            <w:r>
                              <w:rPr>
                                <w:rFonts w:hint="cs"/>
                                <w:b/>
                                <w:bCs/>
                                <w:sz w:val="26"/>
                                <w:szCs w:val="26"/>
                                <w:rtl/>
                              </w:rPr>
                              <w:t>ــــ</w:t>
                            </w:r>
                            <w:r w:rsidRPr="0041736F">
                              <w:rPr>
                                <w:rFonts w:hint="cs"/>
                                <w:b/>
                                <w:bCs/>
                                <w:sz w:val="26"/>
                                <w:szCs w:val="26"/>
                                <w:rtl/>
                              </w:rPr>
                              <w:t>ال الت</w:t>
                            </w:r>
                            <w:r>
                              <w:rPr>
                                <w:rFonts w:hint="cs"/>
                                <w:b/>
                                <w:bCs/>
                                <w:sz w:val="26"/>
                                <w:szCs w:val="26"/>
                                <w:rtl/>
                              </w:rPr>
                              <w:t>ــــ</w:t>
                            </w:r>
                            <w:r w:rsidRPr="0041736F">
                              <w:rPr>
                                <w:rFonts w:hint="cs"/>
                                <w:b/>
                                <w:bCs/>
                                <w:sz w:val="26"/>
                                <w:szCs w:val="26"/>
                                <w:rtl/>
                              </w:rPr>
                              <w:t>وقي</w:t>
                            </w:r>
                            <w:r>
                              <w:rPr>
                                <w:rFonts w:hint="cs"/>
                                <w:b/>
                                <w:bCs/>
                                <w:sz w:val="26"/>
                                <w:szCs w:val="26"/>
                                <w:rtl/>
                              </w:rPr>
                              <w:t>ـــــ</w:t>
                            </w:r>
                            <w:r w:rsidRPr="0041736F">
                              <w:rPr>
                                <w:rFonts w:hint="cs"/>
                                <w:b/>
                                <w:bCs/>
                                <w:sz w:val="26"/>
                                <w:szCs w:val="26"/>
                                <w:rtl/>
                              </w:rPr>
                              <w:t>ع الإلكت</w:t>
                            </w:r>
                            <w:r>
                              <w:rPr>
                                <w:rFonts w:hint="cs"/>
                                <w:b/>
                                <w:bCs/>
                                <w:sz w:val="26"/>
                                <w:szCs w:val="26"/>
                                <w:rtl/>
                              </w:rPr>
                              <w:t>ـــ</w:t>
                            </w:r>
                            <w:r w:rsidRPr="0041736F">
                              <w:rPr>
                                <w:rFonts w:hint="cs"/>
                                <w:b/>
                                <w:bCs/>
                                <w:sz w:val="26"/>
                                <w:szCs w:val="26"/>
                                <w:rtl/>
                              </w:rPr>
                              <w:t>رون</w:t>
                            </w:r>
                            <w:r>
                              <w:rPr>
                                <w:rFonts w:hint="cs"/>
                                <w:b/>
                                <w:bCs/>
                                <w:sz w:val="26"/>
                                <w:szCs w:val="26"/>
                                <w:rtl/>
                              </w:rPr>
                              <w:t>ـــ</w:t>
                            </w:r>
                            <w:r w:rsidRPr="0041736F">
                              <w:rPr>
                                <w:rFonts w:hint="cs"/>
                                <w:b/>
                                <w:bCs/>
                                <w:sz w:val="26"/>
                                <w:szCs w:val="26"/>
                                <w:rtl/>
                              </w:rPr>
                              <w:t>ي</w:t>
                            </w:r>
                            <w:r>
                              <w:rPr>
                                <w:rFonts w:hint="cs"/>
                                <w:b/>
                                <w:bCs/>
                                <w:sz w:val="26"/>
                                <w:szCs w:val="26"/>
                                <w:rtl/>
                              </w:rPr>
                              <w:t xml:space="preserve"> </w:t>
                            </w:r>
                            <w:r w:rsidRPr="0041736F">
                              <w:rPr>
                                <w:rFonts w:hint="cs"/>
                                <w:b/>
                                <w:bCs/>
                                <w:sz w:val="26"/>
                                <w:szCs w:val="26"/>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204" style="position:absolute;left:0;text-align:left;margin-left:5.55pt;margin-top:11.5pt;width:507.8pt;height:44.35pt;z-index:25268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PNXhAIAADMFAAAOAAAAZHJzL2Uyb0RvYy54bWysVM1uEzEQviPxDpbvdDfpNtComypqVYRU&#10;tRUp6tnx2s0Kr23GTnbDmV54FK4ceJX2bRh7fxpKToiLPeP5n/nGJ6dNpchGgCuNzunoIKVEaG6K&#10;Ut/n9NPtxZt3lDjPdMGU0SKnW+Ho6ez1q5PaTsXYrIwqBBB0ot20tjldeW+nSeL4SlTMHRgrNAql&#10;gYp5ZOE+KYDV6L1SyThNJ0ltoLBguHAOX89bIZ1F/1IK7q+ldMITlVPMzccT4rkMZzI7YdN7YHZV&#10;8i4N9g9ZVKzUGHRwdc48I2so/3JVlRyMM9IfcFMlRsqSi1gDVjNKX1SzWDErYi3YHGeHNrn/55Zf&#10;bW6AlAXOLp1QolmFQ3p6ePz5+OPx19P3p28kOwxNqq2bou7C3kDHOSRDxY2EKtxYC2liY7dDY0Xj&#10;CcfHSZYdpxPsP0fZ0eRwnB0Fp8mztQXn3wtTkUDkFHBwsZ9sc+l8q9qrhGBKh7eQVJtGpPxWiVb4&#10;UUisCQOPo5OIJnGmgGwY4oBxLrQfdRkojdrBTJZKDYajfYZqMOp0g5mIKBsM032Gf0YcLGJUo/1g&#10;XJXawD4Hxec+Xdnq99W3NYfyfbNs2kGOs35iS1NscbxgWtw7yy9K7O8lc/6GAQIdR4LL66/xkMrU&#10;OTUdRcnKwNd970Ef8YdSSmpcnJy6L2sGghL1QSMyj0dZFjYtMtnR2zEysCtZ7kr0ujozOJMRfhOW&#10;RzLoe9WTEkx1hzs+D1FRxDTH2DnlHnrmzLcLjb8EF/N5VMPtssxf6oXlwXnodMDPbXPHwHYg8wjP&#10;K9MvGZu+wFqrGyy1ma+9kWUEYuh129duBriZEcrdLxJWf5ePWs9/3ew3AAAA//8DAFBLAwQUAAYA&#10;CAAAACEA3afBH9sAAAAKAQAADwAAAGRycy9kb3ducmV2LnhtbEyPS0vDQBSF94L/YbiCOzt5QFpi&#10;JqUIggsFbcX1bXJNopk7ITNN0n/vrRtdHr7DeRTbxfZqotF3jg3EqwgUceXqjhsD74fHuw0oH5Br&#10;7B2TgTN52JbXVwXmtZv5jaZ9aJSEsM/RQBvCkGvtq5Ys+pUbiIV9utFiEDk2uh5xlnDb6ySKMm2x&#10;Y2locaCHlqrv/ckacF96yprnj136hJv0ZfGvNjnPxtzeLLt7UIGW8GeGy3yZDqVsOroT1171ouNY&#10;nAaSVC5deJRka1DHX7IGXRb6/4XyBwAA//8DAFBLAQItABQABgAIAAAAIQC2gziS/gAAAOEBAAAT&#10;AAAAAAAAAAAAAAAAAAAAAABbQ29udGVudF9UeXBlc10ueG1sUEsBAi0AFAAGAAgAAAAhADj9If/W&#10;AAAAlAEAAAsAAAAAAAAAAAAAAAAALwEAAF9yZWxzLy5yZWxzUEsBAi0AFAAGAAgAAAAhAC7g81eE&#10;AgAAMwUAAA4AAAAAAAAAAAAAAAAALgIAAGRycy9lMm9Eb2MueG1sUEsBAi0AFAAGAAgAAAAhAN2n&#10;wR/bAAAACgEAAA8AAAAAAAAAAAAAAAAA3gQAAGRycy9kb3ducmV2LnhtbFBLBQYAAAAABAAEAPMA&#10;AADmBQAAAAA=&#10;" fillcolor="white [3201]" strokecolor="#4472c4 [3204]" strokeweight="1pt">
                <v:textbox>
                  <w:txbxContent>
                    <w:p w14:paraId="5B4F1880" w14:textId="77777777" w:rsidR="00BD3FDA" w:rsidRPr="0041736F" w:rsidRDefault="00BD3FDA" w:rsidP="00191A4A">
                      <w:pPr>
                        <w:pStyle w:val="ListParagraph"/>
                        <w:numPr>
                          <w:ilvl w:val="0"/>
                          <w:numId w:val="33"/>
                        </w:numPr>
                        <w:spacing w:line="256" w:lineRule="auto"/>
                        <w:rPr>
                          <w:b/>
                          <w:bCs/>
                          <w:sz w:val="26"/>
                          <w:szCs w:val="26"/>
                          <w:rtl/>
                        </w:rPr>
                      </w:pPr>
                      <w:r w:rsidRPr="0041736F">
                        <w:rPr>
                          <w:rFonts w:hint="cs"/>
                          <w:b/>
                          <w:bCs/>
                          <w:sz w:val="26"/>
                          <w:szCs w:val="26"/>
                          <w:rtl/>
                        </w:rPr>
                        <w:t>المصادقة عبر الاستمارات الإلكترونية يقلل الهدر الورقي محققة رؤية المملكة 2030</w:t>
                      </w:r>
                      <w:r>
                        <w:rPr>
                          <w:rFonts w:hint="cs"/>
                          <w:b/>
                          <w:bCs/>
                          <w:sz w:val="26"/>
                          <w:szCs w:val="26"/>
                          <w:rtl/>
                        </w:rPr>
                        <w:t xml:space="preserve"> .</w:t>
                      </w:r>
                    </w:p>
                    <w:p w14:paraId="046BC0F1" w14:textId="77777777" w:rsidR="00BD3FDA" w:rsidRPr="0041736F" w:rsidRDefault="00BD3FDA" w:rsidP="00191A4A">
                      <w:pPr>
                        <w:pStyle w:val="ListParagraph"/>
                        <w:numPr>
                          <w:ilvl w:val="0"/>
                          <w:numId w:val="33"/>
                        </w:numPr>
                        <w:spacing w:line="256" w:lineRule="auto"/>
                        <w:rPr>
                          <w:b/>
                          <w:bCs/>
                          <w:sz w:val="26"/>
                          <w:szCs w:val="26"/>
                        </w:rPr>
                      </w:pPr>
                      <w:r w:rsidRPr="0041736F">
                        <w:rPr>
                          <w:rFonts w:hint="cs"/>
                          <w:b/>
                          <w:bCs/>
                          <w:sz w:val="26"/>
                          <w:szCs w:val="26"/>
                          <w:rtl/>
                        </w:rPr>
                        <w:t>ت</w:t>
                      </w:r>
                      <w:r>
                        <w:rPr>
                          <w:rFonts w:hint="cs"/>
                          <w:b/>
                          <w:bCs/>
                          <w:sz w:val="26"/>
                          <w:szCs w:val="26"/>
                          <w:rtl/>
                        </w:rPr>
                        <w:t>ــــ</w:t>
                      </w:r>
                      <w:r w:rsidRPr="0041736F">
                        <w:rPr>
                          <w:rFonts w:hint="cs"/>
                          <w:b/>
                          <w:bCs/>
                          <w:sz w:val="26"/>
                          <w:szCs w:val="26"/>
                          <w:rtl/>
                        </w:rPr>
                        <w:t>وض</w:t>
                      </w:r>
                      <w:r>
                        <w:rPr>
                          <w:rFonts w:hint="cs"/>
                          <w:b/>
                          <w:bCs/>
                          <w:sz w:val="26"/>
                          <w:szCs w:val="26"/>
                          <w:rtl/>
                        </w:rPr>
                        <w:t>ـــــــــ</w:t>
                      </w:r>
                      <w:r w:rsidRPr="0041736F">
                        <w:rPr>
                          <w:rFonts w:hint="cs"/>
                          <w:b/>
                          <w:bCs/>
                          <w:sz w:val="26"/>
                          <w:szCs w:val="26"/>
                          <w:rtl/>
                        </w:rPr>
                        <w:t>ع ن</w:t>
                      </w:r>
                      <w:r>
                        <w:rPr>
                          <w:rFonts w:hint="cs"/>
                          <w:b/>
                          <w:bCs/>
                          <w:sz w:val="26"/>
                          <w:szCs w:val="26"/>
                          <w:rtl/>
                        </w:rPr>
                        <w:t>ــ</w:t>
                      </w:r>
                      <w:r w:rsidRPr="0041736F">
                        <w:rPr>
                          <w:rFonts w:hint="cs"/>
                          <w:b/>
                          <w:bCs/>
                          <w:sz w:val="26"/>
                          <w:szCs w:val="26"/>
                          <w:rtl/>
                        </w:rPr>
                        <w:t>س</w:t>
                      </w:r>
                      <w:r>
                        <w:rPr>
                          <w:rFonts w:hint="cs"/>
                          <w:b/>
                          <w:bCs/>
                          <w:sz w:val="26"/>
                          <w:szCs w:val="26"/>
                          <w:rtl/>
                        </w:rPr>
                        <w:t>ـــ</w:t>
                      </w:r>
                      <w:r w:rsidRPr="0041736F">
                        <w:rPr>
                          <w:rFonts w:hint="cs"/>
                          <w:b/>
                          <w:bCs/>
                          <w:sz w:val="26"/>
                          <w:szCs w:val="26"/>
                          <w:rtl/>
                        </w:rPr>
                        <w:t>خ</w:t>
                      </w:r>
                      <w:r>
                        <w:rPr>
                          <w:rFonts w:hint="cs"/>
                          <w:b/>
                          <w:bCs/>
                          <w:sz w:val="26"/>
                          <w:szCs w:val="26"/>
                          <w:rtl/>
                        </w:rPr>
                        <w:t>ـــــ</w:t>
                      </w:r>
                      <w:r w:rsidRPr="0041736F">
                        <w:rPr>
                          <w:rFonts w:hint="cs"/>
                          <w:b/>
                          <w:bCs/>
                          <w:sz w:val="26"/>
                          <w:szCs w:val="26"/>
                          <w:rtl/>
                        </w:rPr>
                        <w:t>ة م</w:t>
                      </w:r>
                      <w:r>
                        <w:rPr>
                          <w:rFonts w:hint="cs"/>
                          <w:b/>
                          <w:bCs/>
                          <w:sz w:val="26"/>
                          <w:szCs w:val="26"/>
                          <w:rtl/>
                        </w:rPr>
                        <w:t>ـــ</w:t>
                      </w:r>
                      <w:r w:rsidRPr="0041736F">
                        <w:rPr>
                          <w:rFonts w:hint="cs"/>
                          <w:b/>
                          <w:bCs/>
                          <w:sz w:val="26"/>
                          <w:szCs w:val="26"/>
                          <w:rtl/>
                        </w:rPr>
                        <w:t>ن ال</w:t>
                      </w:r>
                      <w:r>
                        <w:rPr>
                          <w:rFonts w:hint="cs"/>
                          <w:b/>
                          <w:bCs/>
                          <w:sz w:val="26"/>
                          <w:szCs w:val="26"/>
                          <w:rtl/>
                        </w:rPr>
                        <w:t>ــــ</w:t>
                      </w:r>
                      <w:r w:rsidRPr="0041736F">
                        <w:rPr>
                          <w:rFonts w:hint="cs"/>
                          <w:b/>
                          <w:bCs/>
                          <w:sz w:val="26"/>
                          <w:szCs w:val="26"/>
                          <w:rtl/>
                        </w:rPr>
                        <w:t>ردود ف</w:t>
                      </w:r>
                      <w:r>
                        <w:rPr>
                          <w:rFonts w:hint="cs"/>
                          <w:b/>
                          <w:bCs/>
                          <w:sz w:val="26"/>
                          <w:szCs w:val="26"/>
                          <w:rtl/>
                        </w:rPr>
                        <w:t>ــــ</w:t>
                      </w:r>
                      <w:r w:rsidRPr="0041736F">
                        <w:rPr>
                          <w:rFonts w:hint="cs"/>
                          <w:b/>
                          <w:bCs/>
                          <w:sz w:val="26"/>
                          <w:szCs w:val="26"/>
                          <w:rtl/>
                        </w:rPr>
                        <w:t>ي ح</w:t>
                      </w:r>
                      <w:r>
                        <w:rPr>
                          <w:rFonts w:hint="cs"/>
                          <w:b/>
                          <w:bCs/>
                          <w:sz w:val="26"/>
                          <w:szCs w:val="26"/>
                          <w:rtl/>
                        </w:rPr>
                        <w:t>ــــ</w:t>
                      </w:r>
                      <w:r w:rsidRPr="0041736F">
                        <w:rPr>
                          <w:rFonts w:hint="cs"/>
                          <w:b/>
                          <w:bCs/>
                          <w:sz w:val="26"/>
                          <w:szCs w:val="26"/>
                          <w:rtl/>
                        </w:rPr>
                        <w:t>ال الت</w:t>
                      </w:r>
                      <w:r>
                        <w:rPr>
                          <w:rFonts w:hint="cs"/>
                          <w:b/>
                          <w:bCs/>
                          <w:sz w:val="26"/>
                          <w:szCs w:val="26"/>
                          <w:rtl/>
                        </w:rPr>
                        <w:t>ــــ</w:t>
                      </w:r>
                      <w:r w:rsidRPr="0041736F">
                        <w:rPr>
                          <w:rFonts w:hint="cs"/>
                          <w:b/>
                          <w:bCs/>
                          <w:sz w:val="26"/>
                          <w:szCs w:val="26"/>
                          <w:rtl/>
                        </w:rPr>
                        <w:t>وقي</w:t>
                      </w:r>
                      <w:r>
                        <w:rPr>
                          <w:rFonts w:hint="cs"/>
                          <w:b/>
                          <w:bCs/>
                          <w:sz w:val="26"/>
                          <w:szCs w:val="26"/>
                          <w:rtl/>
                        </w:rPr>
                        <w:t>ـــــ</w:t>
                      </w:r>
                      <w:r w:rsidRPr="0041736F">
                        <w:rPr>
                          <w:rFonts w:hint="cs"/>
                          <w:b/>
                          <w:bCs/>
                          <w:sz w:val="26"/>
                          <w:szCs w:val="26"/>
                          <w:rtl/>
                        </w:rPr>
                        <w:t>ع الإلكت</w:t>
                      </w:r>
                      <w:r>
                        <w:rPr>
                          <w:rFonts w:hint="cs"/>
                          <w:b/>
                          <w:bCs/>
                          <w:sz w:val="26"/>
                          <w:szCs w:val="26"/>
                          <w:rtl/>
                        </w:rPr>
                        <w:t>ـــ</w:t>
                      </w:r>
                      <w:r w:rsidRPr="0041736F">
                        <w:rPr>
                          <w:rFonts w:hint="cs"/>
                          <w:b/>
                          <w:bCs/>
                          <w:sz w:val="26"/>
                          <w:szCs w:val="26"/>
                          <w:rtl/>
                        </w:rPr>
                        <w:t>رون</w:t>
                      </w:r>
                      <w:r>
                        <w:rPr>
                          <w:rFonts w:hint="cs"/>
                          <w:b/>
                          <w:bCs/>
                          <w:sz w:val="26"/>
                          <w:szCs w:val="26"/>
                          <w:rtl/>
                        </w:rPr>
                        <w:t>ـــ</w:t>
                      </w:r>
                      <w:r w:rsidRPr="0041736F">
                        <w:rPr>
                          <w:rFonts w:hint="cs"/>
                          <w:b/>
                          <w:bCs/>
                          <w:sz w:val="26"/>
                          <w:szCs w:val="26"/>
                          <w:rtl/>
                        </w:rPr>
                        <w:t>ي</w:t>
                      </w:r>
                      <w:r>
                        <w:rPr>
                          <w:rFonts w:hint="cs"/>
                          <w:b/>
                          <w:bCs/>
                          <w:sz w:val="26"/>
                          <w:szCs w:val="26"/>
                          <w:rtl/>
                        </w:rPr>
                        <w:t xml:space="preserve"> </w:t>
                      </w:r>
                      <w:r w:rsidRPr="0041736F">
                        <w:rPr>
                          <w:rFonts w:hint="cs"/>
                          <w:b/>
                          <w:bCs/>
                          <w:sz w:val="26"/>
                          <w:szCs w:val="26"/>
                          <w:rtl/>
                        </w:rPr>
                        <w:t>.</w:t>
                      </w:r>
                    </w:p>
                  </w:txbxContent>
                </v:textbox>
                <w10:wrap anchorx="margin"/>
              </v:rect>
            </w:pict>
          </mc:Fallback>
        </mc:AlternateContent>
      </w:r>
    </w:p>
    <w:p w14:paraId="31BE7A6D" w14:textId="77777777" w:rsidR="00191A4A" w:rsidRDefault="00191A4A" w:rsidP="00191A4A">
      <w:pPr>
        <w:pStyle w:val="NoSpacing"/>
        <w:spacing w:line="276" w:lineRule="auto"/>
        <w:jc w:val="center"/>
        <w:rPr>
          <w:rFonts w:ascii="Arial" w:hAnsi="Arial" w:cs="Arial"/>
          <w:b/>
          <w:bCs/>
          <w:noProof/>
          <w:color w:val="002060"/>
          <w:sz w:val="34"/>
          <w:szCs w:val="34"/>
          <w:rtl/>
        </w:rPr>
      </w:pPr>
    </w:p>
    <w:p w14:paraId="0F6FC10E" w14:textId="77777777" w:rsidR="00250D1A" w:rsidRDefault="00250D1A" w:rsidP="00250D1A">
      <w:pPr>
        <w:tabs>
          <w:tab w:val="left" w:pos="1697"/>
        </w:tabs>
        <w:jc w:val="center"/>
        <w:rPr>
          <w:rFonts w:cs="GE SS Text Bold"/>
          <w:b/>
          <w:bCs/>
          <w:color w:val="C00000"/>
          <w:sz w:val="44"/>
          <w:szCs w:val="44"/>
          <w:rtl/>
        </w:rPr>
      </w:pPr>
    </w:p>
    <w:p w14:paraId="6D5AE084" w14:textId="67F73E07" w:rsidR="003C6C46" w:rsidRDefault="003C6C46" w:rsidP="00250D1A">
      <w:pPr>
        <w:tabs>
          <w:tab w:val="left" w:pos="1697"/>
        </w:tabs>
        <w:jc w:val="center"/>
        <w:rPr>
          <w:rFonts w:cs="GE SS Text Bold"/>
          <w:b/>
          <w:bCs/>
          <w:color w:val="C00000"/>
          <w:sz w:val="44"/>
          <w:szCs w:val="44"/>
          <w:rtl/>
        </w:rPr>
      </w:pPr>
      <w:r w:rsidRPr="003C6C46">
        <w:rPr>
          <w:rFonts w:cs="Arial"/>
          <w:b/>
          <w:bCs/>
          <w:noProof/>
          <w:sz w:val="40"/>
          <w:szCs w:val="40"/>
          <w:rtl/>
        </w:rPr>
        <mc:AlternateContent>
          <mc:Choice Requires="wps">
            <w:drawing>
              <wp:anchor distT="0" distB="0" distL="114300" distR="114300" simplePos="0" relativeHeight="252878848" behindDoc="0" locked="0" layoutInCell="1" allowOverlap="1" wp14:anchorId="259CE4C8" wp14:editId="7019129B">
                <wp:simplePos x="0" y="0"/>
                <wp:positionH relativeFrom="column">
                  <wp:posOffset>1200785</wp:posOffset>
                </wp:positionH>
                <wp:positionV relativeFrom="paragraph">
                  <wp:posOffset>125730</wp:posOffset>
                </wp:positionV>
                <wp:extent cx="4381500" cy="914400"/>
                <wp:effectExtent l="0" t="0" r="0" b="0"/>
                <wp:wrapNone/>
                <wp:docPr id="377" name="مربع نص 704"/>
                <wp:cNvGraphicFramePr/>
                <a:graphic xmlns:a="http://schemas.openxmlformats.org/drawingml/2006/main">
                  <a:graphicData uri="http://schemas.microsoft.com/office/word/2010/wordprocessingShape">
                    <wps:wsp>
                      <wps:cNvSpPr txBox="1"/>
                      <wps:spPr>
                        <a:xfrm>
                          <a:off x="0" y="0"/>
                          <a:ext cx="4381500" cy="914400"/>
                        </a:xfrm>
                        <a:prstGeom prst="rect">
                          <a:avLst/>
                        </a:prstGeom>
                        <a:noFill/>
                        <a:ln w="6350">
                          <a:noFill/>
                        </a:ln>
                      </wps:spPr>
                      <wps:txbx>
                        <w:txbxContent>
                          <w:p w14:paraId="64F46DEA" w14:textId="6F8EE447" w:rsidR="003C6C46" w:rsidRPr="003C6C46" w:rsidRDefault="003C6C46" w:rsidP="003C6C46">
                            <w:pPr>
                              <w:tabs>
                                <w:tab w:val="left" w:pos="1697"/>
                              </w:tabs>
                              <w:spacing w:after="0"/>
                              <w:jc w:val="center"/>
                              <w:rPr>
                                <w:rFonts w:cs="GE SS Text Bold"/>
                                <w:b/>
                                <w:bCs/>
                                <w:color w:val="FFFFFF" w:themeColor="background1"/>
                                <w:sz w:val="42"/>
                                <w:szCs w:val="42"/>
                                <w:rtl/>
                              </w:rPr>
                            </w:pPr>
                            <w:r w:rsidRPr="003C6C46">
                              <w:rPr>
                                <w:rFonts w:cs="GE SS Text Bold"/>
                                <w:b/>
                                <w:bCs/>
                                <w:color w:val="FFFFFF" w:themeColor="background1"/>
                                <w:sz w:val="42"/>
                                <w:szCs w:val="42"/>
                                <w:rtl/>
                              </w:rPr>
                              <w:t>بيان التوقيع على استلام الميثاق والمصادقة عليه</w:t>
                            </w:r>
                            <w:r w:rsidRPr="003C6C46">
                              <w:rPr>
                                <w:rFonts w:cs="GE SS Text Bold" w:hint="cs"/>
                                <w:b/>
                                <w:bCs/>
                                <w:color w:val="FFFFFF" w:themeColor="background1"/>
                                <w:sz w:val="42"/>
                                <w:szCs w:val="42"/>
                                <w:rtl/>
                              </w:rPr>
                              <w:t xml:space="preserve"> </w:t>
                            </w:r>
                            <w:r w:rsidRPr="003C6C46">
                              <w:rPr>
                                <w:rFonts w:cs="GE SS Text Bold"/>
                                <w:b/>
                                <w:bCs/>
                                <w:color w:val="FFFFFF" w:themeColor="background1"/>
                                <w:sz w:val="42"/>
                                <w:szCs w:val="42"/>
                                <w:rtl/>
                              </w:rPr>
                              <w:t>(</w:t>
                            </w:r>
                            <w:r w:rsidRPr="003C6C46">
                              <w:rPr>
                                <w:rFonts w:cs="GE SS Text Bold" w:hint="cs"/>
                                <w:b/>
                                <w:bCs/>
                                <w:color w:val="FFFFFF" w:themeColor="background1"/>
                                <w:sz w:val="42"/>
                                <w:szCs w:val="42"/>
                                <w:rtl/>
                              </w:rPr>
                              <w:t xml:space="preserve"> </w:t>
                            </w:r>
                            <w:proofErr w:type="gramStart"/>
                            <w:r w:rsidRPr="003C6C46">
                              <w:rPr>
                                <w:rFonts w:cs="GE SS Text Bold" w:hint="cs"/>
                                <w:b/>
                                <w:bCs/>
                                <w:color w:val="FFFFFF" w:themeColor="background1"/>
                                <w:sz w:val="38"/>
                                <w:szCs w:val="38"/>
                                <w:rtl/>
                              </w:rPr>
                              <w:t>منسوبات</w:t>
                            </w:r>
                            <w:proofErr w:type="gramEnd"/>
                            <w:r w:rsidRPr="003C6C46">
                              <w:rPr>
                                <w:rFonts w:cs="GE SS Text Bold" w:hint="cs"/>
                                <w:b/>
                                <w:bCs/>
                                <w:color w:val="FFFFFF" w:themeColor="background1"/>
                                <w:sz w:val="38"/>
                                <w:szCs w:val="38"/>
                                <w:rtl/>
                              </w:rPr>
                              <w:t xml:space="preserve"> المدرسة </w:t>
                            </w:r>
                            <w:r w:rsidRPr="003C6C46">
                              <w:rPr>
                                <w:rFonts w:cs="GE SS Text Bold"/>
                                <w:b/>
                                <w:bCs/>
                                <w:color w:val="FFFFFF" w:themeColor="background1"/>
                                <w:sz w:val="42"/>
                                <w:szCs w:val="42"/>
                                <w:rtl/>
                              </w:rPr>
                              <w:t>)</w:t>
                            </w:r>
                          </w:p>
                          <w:p w14:paraId="05BCAFBF" w14:textId="77777777" w:rsidR="003C6C46" w:rsidRPr="003C6C46" w:rsidRDefault="003C6C46" w:rsidP="003C6C46">
                            <w:pPr>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5" type="#_x0000_t202" style="position:absolute;left:0;text-align:left;margin-left:94.55pt;margin-top:9.9pt;width:345pt;height:1in;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Am5SAIAAGMEAAAOAAAAZHJzL2Uyb0RvYy54bWysVL1u2zAQ3gv0HQjutST/xKlgOXATuChg&#10;JAGcIjNNUbYAkceStCV3b58la4cOfRPnbXqkLMdIOxVdqOPd8X6+706Tq0ZWZCeMLUFlNOnFlAjF&#10;IS/VOqOfH+bvLimxjqmcVaBERvfC0qvp2zeTWqeiDxuocmEIBlE2rXVGN87pNIos3wjJbA+0UGgs&#10;wEjm8GrWUW5YjdFlFfXj+CKqweTaABfWovamNdJpiF8Ugru7orDCkSqjWJsLpwnnyp/RdMLStWF6&#10;U/JjGewfqpCsVJj0FOqGOUa2pvwjlCy5AQuF63GQERRFyUXoAbtJ4lfdLDdMi9ALgmP1CSb7/8Ly&#10;2929IWWe0cF4TIliEkl6/nb4cXg6/CLP3w8/yTgeephqbVP0Xmr0d80HaJDuTm9R6btvCiP9F/si&#10;aEfA9yeQReMIR+VwcJmMYjRxtL1PhkOUMXz08lob6z4KkMQLGTVIYsCW7RbWta6di0+mYF5WVSCy&#10;UqTO6MVgFIcHJwsGrxTm8D20tXrJNasmtJ70R10nK8j32KCBdlKs5vMSq1gw6+6ZwdHAwnHc3R0e&#10;RQWYDY4SJRswX/+m9/7IGFopqXHUMmq/bJkRlFSfFHIZQMDZDJfhaNzHHObcsjq3qK28BpzmBBdL&#10;8yB6f1d12sKAfMStmPmsaGKKY+6Muk68du0C4FZxMZsFJ5xGzdxCLTX3oT2uHuOH5pEZfSTCIYW3&#10;0A0lS1/x0fq2jMy2DooykOWRblE9EoCTHOg+bp1flfN78Hr5N0x/AwAA//8DAFBLAwQUAAYACAAA&#10;ACEAla3fOt4AAAAKAQAADwAAAGRycy9kb3ducmV2LnhtbExPTU/CQBC9m/gfNkPiTbZgxKV2S0gT&#10;YmL0AHLxtu0ObUN3tnYXqP56h5Pe5n3kzXvZanSdOOMQWk8aZtMEBFLlbUu1hv3H5l6BCNGQNZ0n&#10;1PCNAVb57U1mUusvtMXzLtaCQyikRkMTY59KGaoGnQlT3yOxdvCDM5HhUEs7mAuHu07Ok2QhnWmJ&#10;PzSmx6LB6rg7OQ2vxebdbMu5Uz9d8fJ2WPdf+89Hre8m4/oZRMQx/pnhWp+rQ86dSn8iG0THWC1n&#10;bOVjyRPYoJ6uRMnE4kGBzDP5f0L+CwAA//8DAFBLAQItABQABgAIAAAAIQC2gziS/gAAAOEBAAAT&#10;AAAAAAAAAAAAAAAAAAAAAABbQ29udGVudF9UeXBlc10ueG1sUEsBAi0AFAAGAAgAAAAhADj9If/W&#10;AAAAlAEAAAsAAAAAAAAAAAAAAAAALwEAAF9yZWxzLy5yZWxzUEsBAi0AFAAGAAgAAAAhALO8CblI&#10;AgAAYwQAAA4AAAAAAAAAAAAAAAAALgIAAGRycy9lMm9Eb2MueG1sUEsBAi0AFAAGAAgAAAAhAJWt&#10;3zreAAAACgEAAA8AAAAAAAAAAAAAAAAAogQAAGRycy9kb3ducmV2LnhtbFBLBQYAAAAABAAEAPMA&#10;AACtBQAAAAA=&#10;" filled="f" stroked="f" strokeweight=".5pt">
                <v:textbox>
                  <w:txbxContent>
                    <w:p w14:paraId="64F46DEA" w14:textId="6F8EE447" w:rsidR="003C6C46" w:rsidRPr="003C6C46" w:rsidRDefault="003C6C46" w:rsidP="003C6C46">
                      <w:pPr>
                        <w:tabs>
                          <w:tab w:val="left" w:pos="1697"/>
                        </w:tabs>
                        <w:spacing w:after="0"/>
                        <w:jc w:val="center"/>
                        <w:rPr>
                          <w:rFonts w:cs="GE SS Text Bold"/>
                          <w:b/>
                          <w:bCs/>
                          <w:color w:val="FFFFFF" w:themeColor="background1"/>
                          <w:sz w:val="42"/>
                          <w:szCs w:val="42"/>
                          <w:rtl/>
                        </w:rPr>
                      </w:pPr>
                      <w:r w:rsidRPr="003C6C46">
                        <w:rPr>
                          <w:rFonts w:cs="GE SS Text Bold"/>
                          <w:b/>
                          <w:bCs/>
                          <w:color w:val="FFFFFF" w:themeColor="background1"/>
                          <w:sz w:val="42"/>
                          <w:szCs w:val="42"/>
                          <w:rtl/>
                        </w:rPr>
                        <w:t>بيان التوقيع على استلام الميثاق والمصادقة عليه</w:t>
                      </w:r>
                      <w:r w:rsidRPr="003C6C46">
                        <w:rPr>
                          <w:rFonts w:cs="GE SS Text Bold" w:hint="cs"/>
                          <w:b/>
                          <w:bCs/>
                          <w:color w:val="FFFFFF" w:themeColor="background1"/>
                          <w:sz w:val="42"/>
                          <w:szCs w:val="42"/>
                          <w:rtl/>
                        </w:rPr>
                        <w:t xml:space="preserve"> </w:t>
                      </w:r>
                      <w:r w:rsidRPr="003C6C46">
                        <w:rPr>
                          <w:rFonts w:cs="GE SS Text Bold"/>
                          <w:b/>
                          <w:bCs/>
                          <w:color w:val="FFFFFF" w:themeColor="background1"/>
                          <w:sz w:val="42"/>
                          <w:szCs w:val="42"/>
                          <w:rtl/>
                        </w:rPr>
                        <w:t>(</w:t>
                      </w:r>
                      <w:r w:rsidRPr="003C6C46">
                        <w:rPr>
                          <w:rFonts w:cs="GE SS Text Bold" w:hint="cs"/>
                          <w:b/>
                          <w:bCs/>
                          <w:color w:val="FFFFFF" w:themeColor="background1"/>
                          <w:sz w:val="42"/>
                          <w:szCs w:val="42"/>
                          <w:rtl/>
                        </w:rPr>
                        <w:t xml:space="preserve"> </w:t>
                      </w:r>
                      <w:proofErr w:type="gramStart"/>
                      <w:r w:rsidRPr="003C6C46">
                        <w:rPr>
                          <w:rFonts w:cs="GE SS Text Bold" w:hint="cs"/>
                          <w:b/>
                          <w:bCs/>
                          <w:color w:val="FFFFFF" w:themeColor="background1"/>
                          <w:sz w:val="38"/>
                          <w:szCs w:val="38"/>
                          <w:rtl/>
                        </w:rPr>
                        <w:t>منسوبات</w:t>
                      </w:r>
                      <w:proofErr w:type="gramEnd"/>
                      <w:r w:rsidRPr="003C6C46">
                        <w:rPr>
                          <w:rFonts w:cs="GE SS Text Bold" w:hint="cs"/>
                          <w:b/>
                          <w:bCs/>
                          <w:color w:val="FFFFFF" w:themeColor="background1"/>
                          <w:sz w:val="38"/>
                          <w:szCs w:val="38"/>
                          <w:rtl/>
                        </w:rPr>
                        <w:t xml:space="preserve"> المدرسة </w:t>
                      </w:r>
                      <w:r w:rsidRPr="003C6C46">
                        <w:rPr>
                          <w:rFonts w:cs="GE SS Text Bold"/>
                          <w:b/>
                          <w:bCs/>
                          <w:color w:val="FFFFFF" w:themeColor="background1"/>
                          <w:sz w:val="42"/>
                          <w:szCs w:val="42"/>
                          <w:rtl/>
                        </w:rPr>
                        <w:t>)</w:t>
                      </w:r>
                    </w:p>
                    <w:p w14:paraId="05BCAFBF" w14:textId="77777777" w:rsidR="003C6C46" w:rsidRPr="003C6C46" w:rsidRDefault="003C6C46" w:rsidP="003C6C46">
                      <w:pPr>
                        <w:rPr>
                          <w:rFonts w:cs="GE SS Text Bold"/>
                          <w:b/>
                          <w:bCs/>
                          <w:color w:val="FFFFFF" w:themeColor="background1"/>
                          <w:sz w:val="46"/>
                          <w:szCs w:val="46"/>
                        </w:rPr>
                      </w:pPr>
                    </w:p>
                  </w:txbxContent>
                </v:textbox>
              </v:shape>
            </w:pict>
          </mc:Fallback>
        </mc:AlternateContent>
      </w:r>
      <w:r>
        <w:rPr>
          <w:rFonts w:cs="GE SS Text Bold" w:hint="cs"/>
          <w:b/>
          <w:bCs/>
          <w:noProof/>
          <w:color w:val="C00000"/>
          <w:sz w:val="44"/>
          <w:szCs w:val="44"/>
          <w:rtl/>
        </w:rPr>
        <w:drawing>
          <wp:anchor distT="0" distB="0" distL="114300" distR="114300" simplePos="0" relativeHeight="252876800" behindDoc="0" locked="0" layoutInCell="1" allowOverlap="1" wp14:anchorId="38938A02" wp14:editId="131370A8">
            <wp:simplePos x="0" y="0"/>
            <wp:positionH relativeFrom="column">
              <wp:posOffset>768985</wp:posOffset>
            </wp:positionH>
            <wp:positionV relativeFrom="paragraph">
              <wp:posOffset>87630</wp:posOffset>
            </wp:positionV>
            <wp:extent cx="5321300" cy="977900"/>
            <wp:effectExtent l="0" t="0" r="0" b="0"/>
            <wp:wrapSquare wrapText="bothSides"/>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21300" cy="977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642469" w14:textId="77777777" w:rsidR="003C6C46" w:rsidRDefault="003C6C46" w:rsidP="00250D1A">
      <w:pPr>
        <w:tabs>
          <w:tab w:val="left" w:pos="1697"/>
        </w:tabs>
        <w:jc w:val="center"/>
        <w:rPr>
          <w:rFonts w:cs="GE SS Text Bold"/>
          <w:b/>
          <w:bCs/>
          <w:color w:val="C00000"/>
          <w:sz w:val="44"/>
          <w:szCs w:val="44"/>
          <w:rtl/>
        </w:rPr>
      </w:pPr>
    </w:p>
    <w:p w14:paraId="0CEBA711" w14:textId="77777777" w:rsidR="003C6C46" w:rsidRPr="003C6C46" w:rsidRDefault="003C6C46" w:rsidP="00250D1A">
      <w:pPr>
        <w:pStyle w:val="NoSpacing"/>
        <w:spacing w:line="276" w:lineRule="auto"/>
        <w:jc w:val="center"/>
        <w:rPr>
          <w:rFonts w:asciiTheme="minorHAnsi" w:eastAsiaTheme="minorHAnsi" w:hAnsiTheme="minorHAnsi" w:cs="GE SS Two Medium"/>
          <w:color w:val="002060"/>
          <w:sz w:val="18"/>
          <w:szCs w:val="18"/>
          <w:rtl/>
          <w:lang w:val="en-US" w:eastAsia="en-US"/>
        </w:rPr>
      </w:pPr>
    </w:p>
    <w:p w14:paraId="6DAAFFB2" w14:textId="77777777" w:rsidR="003C6C46" w:rsidRDefault="00250D1A" w:rsidP="00250D1A">
      <w:pPr>
        <w:pStyle w:val="NoSpacing"/>
        <w:spacing w:line="276" w:lineRule="auto"/>
        <w:jc w:val="center"/>
        <w:rPr>
          <w:rFonts w:asciiTheme="minorHAnsi" w:eastAsiaTheme="minorHAnsi" w:hAnsiTheme="minorHAnsi" w:cs="GE SS Two Medium"/>
          <w:color w:val="002060"/>
          <w:sz w:val="32"/>
          <w:szCs w:val="32"/>
          <w:rtl/>
          <w:lang w:val="en-US" w:eastAsia="en-US"/>
        </w:rPr>
      </w:pPr>
      <w:r w:rsidRPr="00250D1A">
        <w:rPr>
          <w:rFonts w:asciiTheme="minorHAnsi" w:eastAsiaTheme="minorHAnsi" w:hAnsiTheme="minorHAnsi" w:cs="GE SS Two Medium"/>
          <w:color w:val="002060"/>
          <w:sz w:val="32"/>
          <w:szCs w:val="32"/>
          <w:rtl/>
          <w:lang w:val="en-US" w:eastAsia="en-US"/>
        </w:rPr>
        <w:t xml:space="preserve">بيان التوقيع على استلام ميثاق الطالبة والمدرسة </w:t>
      </w:r>
      <w:proofErr w:type="gramStart"/>
      <w:r w:rsidRPr="00250D1A">
        <w:rPr>
          <w:rFonts w:asciiTheme="minorHAnsi" w:eastAsiaTheme="minorHAnsi" w:hAnsiTheme="minorHAnsi" w:cs="GE SS Two Medium"/>
          <w:color w:val="002060"/>
          <w:sz w:val="32"/>
          <w:szCs w:val="32"/>
          <w:rtl/>
          <w:lang w:val="en-US" w:eastAsia="en-US"/>
        </w:rPr>
        <w:t>والأسرة</w:t>
      </w:r>
      <w:proofErr w:type="gramEnd"/>
      <w:r w:rsidRPr="00250D1A">
        <w:rPr>
          <w:rFonts w:asciiTheme="minorHAnsi" w:eastAsiaTheme="minorHAnsi" w:hAnsiTheme="minorHAnsi" w:cs="GE SS Two Medium"/>
          <w:color w:val="002060"/>
          <w:sz w:val="32"/>
          <w:szCs w:val="32"/>
          <w:rtl/>
          <w:lang w:val="en-US" w:eastAsia="en-US"/>
        </w:rPr>
        <w:t xml:space="preserve"> </w:t>
      </w:r>
    </w:p>
    <w:p w14:paraId="6C1ED37F" w14:textId="54204A78" w:rsidR="00250D1A" w:rsidRPr="00250D1A" w:rsidRDefault="00250D1A" w:rsidP="00250D1A">
      <w:pPr>
        <w:pStyle w:val="NoSpacing"/>
        <w:spacing w:line="276" w:lineRule="auto"/>
        <w:jc w:val="center"/>
        <w:rPr>
          <w:rFonts w:asciiTheme="minorHAnsi" w:eastAsiaTheme="minorHAnsi" w:hAnsiTheme="minorHAnsi" w:cs="GE SS Two Medium"/>
          <w:color w:val="002060"/>
          <w:sz w:val="32"/>
          <w:szCs w:val="32"/>
          <w:rtl/>
          <w:lang w:val="en-US" w:eastAsia="en-US"/>
        </w:rPr>
      </w:pPr>
      <w:r w:rsidRPr="00250D1A">
        <w:rPr>
          <w:rFonts w:asciiTheme="minorHAnsi" w:eastAsiaTheme="minorHAnsi" w:hAnsiTheme="minorHAnsi" w:cs="GE SS Two Medium"/>
          <w:color w:val="002060"/>
          <w:sz w:val="32"/>
          <w:szCs w:val="32"/>
          <w:rtl/>
          <w:lang w:val="en-US" w:eastAsia="en-US"/>
        </w:rPr>
        <w:t xml:space="preserve">( الحقوق والواجبات ) </w:t>
      </w:r>
      <w:r w:rsidRPr="00250D1A">
        <w:rPr>
          <w:rFonts w:asciiTheme="minorHAnsi" w:eastAsiaTheme="minorHAnsi" w:hAnsiTheme="minorHAnsi" w:cs="GE SS Two Medium"/>
          <w:color w:val="002060"/>
          <w:sz w:val="30"/>
          <w:szCs w:val="30"/>
          <w:rtl/>
          <w:lang w:val="en-US" w:eastAsia="en-US"/>
        </w:rPr>
        <w:t>للعام الدراسي</w:t>
      </w:r>
      <w:r w:rsidRPr="00250D1A">
        <w:rPr>
          <w:rFonts w:asciiTheme="minorHAnsi" w:eastAsiaTheme="minorHAnsi" w:hAnsiTheme="minorHAnsi" w:cs="GE SS Two Medium" w:hint="cs"/>
          <w:color w:val="002060"/>
          <w:sz w:val="30"/>
          <w:szCs w:val="30"/>
          <w:rtl/>
          <w:lang w:val="en-US" w:eastAsia="en-US"/>
        </w:rPr>
        <w:t xml:space="preserve"> ( 1443هـ</w:t>
      </w:r>
      <w:r>
        <w:rPr>
          <w:rFonts w:asciiTheme="minorHAnsi" w:eastAsiaTheme="minorHAnsi" w:hAnsiTheme="minorHAnsi" w:cs="GE SS Two Medium" w:hint="cs"/>
          <w:color w:val="002060"/>
          <w:sz w:val="30"/>
          <w:szCs w:val="30"/>
          <w:rtl/>
          <w:lang w:val="en-US" w:eastAsia="en-US"/>
        </w:rPr>
        <w:t xml:space="preserve"> </w:t>
      </w:r>
      <w:r w:rsidRPr="00250D1A">
        <w:rPr>
          <w:rFonts w:asciiTheme="minorHAnsi" w:eastAsiaTheme="minorHAnsi" w:hAnsiTheme="minorHAnsi" w:cs="GE SS Two Medium" w:hint="cs"/>
          <w:color w:val="002060"/>
          <w:sz w:val="30"/>
          <w:szCs w:val="30"/>
          <w:rtl/>
          <w:lang w:val="en-US" w:eastAsia="en-US"/>
        </w:rPr>
        <w:t>)</w:t>
      </w:r>
      <w:r w:rsidRPr="00250D1A">
        <w:rPr>
          <w:rFonts w:asciiTheme="minorHAnsi" w:eastAsiaTheme="minorHAnsi" w:hAnsiTheme="minorHAnsi" w:cs="GE SS Two Medium"/>
          <w:color w:val="002060"/>
          <w:sz w:val="30"/>
          <w:szCs w:val="30"/>
          <w:rtl/>
          <w:lang w:val="en-US" w:eastAsia="en-US"/>
        </w:rPr>
        <w:t xml:space="preserve"> </w:t>
      </w:r>
    </w:p>
    <w:p w14:paraId="4C250096" w14:textId="77777777" w:rsidR="00250D1A" w:rsidRPr="00250D1A" w:rsidRDefault="00250D1A" w:rsidP="00250D1A">
      <w:pPr>
        <w:tabs>
          <w:tab w:val="left" w:pos="1648"/>
          <w:tab w:val="left" w:pos="1697"/>
          <w:tab w:val="left" w:pos="4348"/>
        </w:tabs>
        <w:spacing w:after="0"/>
        <w:rPr>
          <w:rFonts w:cs="GE SS Two Medium"/>
          <w:color w:val="002060"/>
          <w:sz w:val="2"/>
          <w:szCs w:val="2"/>
          <w:rtl/>
        </w:rPr>
      </w:pPr>
      <w:r>
        <w:rPr>
          <w:rFonts w:cs="GE SS Two Medium"/>
          <w:color w:val="002060"/>
          <w:sz w:val="28"/>
          <w:szCs w:val="28"/>
          <w:rtl/>
        </w:rPr>
        <w:tab/>
      </w:r>
      <w:r>
        <w:rPr>
          <w:rFonts w:cs="GE SS Two Medium"/>
          <w:color w:val="002060"/>
          <w:sz w:val="28"/>
          <w:szCs w:val="28"/>
          <w:rtl/>
        </w:rPr>
        <w:tab/>
      </w:r>
      <w:r>
        <w:rPr>
          <w:rFonts w:cs="GE SS Two Medium"/>
          <w:color w:val="002060"/>
          <w:sz w:val="28"/>
          <w:szCs w:val="28"/>
          <w:rtl/>
        </w:rPr>
        <w:tab/>
      </w:r>
    </w:p>
    <w:p w14:paraId="4294463F" w14:textId="27013FEC" w:rsidR="00250D1A" w:rsidRPr="003C6C46" w:rsidRDefault="00250D1A" w:rsidP="00250D1A">
      <w:pPr>
        <w:pStyle w:val="NoSpacing"/>
        <w:spacing w:line="276" w:lineRule="auto"/>
        <w:jc w:val="lowKashida"/>
        <w:rPr>
          <w:rFonts w:ascii="Arial" w:hAnsi="Arial" w:cs="Arial"/>
          <w:b/>
          <w:bCs/>
          <w:noProof/>
          <w:color w:val="auto"/>
          <w:sz w:val="30"/>
          <w:szCs w:val="30"/>
          <w:rtl/>
        </w:rPr>
      </w:pPr>
      <w:r w:rsidRPr="003C6C46">
        <w:rPr>
          <w:rFonts w:ascii="Arial" w:hAnsi="Arial" w:cs="Arial" w:hint="cs"/>
          <w:b/>
          <w:bCs/>
          <w:noProof/>
          <w:color w:val="auto"/>
          <w:sz w:val="30"/>
          <w:szCs w:val="30"/>
          <w:rtl/>
        </w:rPr>
        <w:t xml:space="preserve">ـ </w:t>
      </w:r>
      <w:r w:rsidRPr="003C6C46">
        <w:rPr>
          <w:rFonts w:ascii="Arial" w:hAnsi="Arial" w:cs="Arial"/>
          <w:b/>
          <w:bCs/>
          <w:noProof/>
          <w:color w:val="auto"/>
          <w:sz w:val="30"/>
          <w:szCs w:val="30"/>
          <w:rtl/>
        </w:rPr>
        <w:t>تم اطلاعي على ميثاق الحقوق والواجبات والأدوار للمدرسة والطالبة والأسرة وأتعهد بأن أقوم بما ورد فيه</w:t>
      </w:r>
      <w:r w:rsidR="003C6C46">
        <w:rPr>
          <w:rFonts w:ascii="Arial" w:hAnsi="Arial" w:cs="Arial" w:hint="cs"/>
          <w:b/>
          <w:bCs/>
          <w:noProof/>
          <w:color w:val="auto"/>
          <w:sz w:val="30"/>
          <w:szCs w:val="30"/>
          <w:rtl/>
        </w:rPr>
        <w:t xml:space="preserve"> </w:t>
      </w:r>
    </w:p>
    <w:p w14:paraId="4D57AADD" w14:textId="77777777" w:rsidR="00250D1A" w:rsidRPr="0041736F" w:rsidRDefault="00250D1A" w:rsidP="00250D1A">
      <w:pPr>
        <w:pStyle w:val="NoSpacing"/>
        <w:spacing w:line="276" w:lineRule="auto"/>
        <w:jc w:val="lowKashida"/>
        <w:rPr>
          <w:rFonts w:ascii="Arial" w:hAnsi="Arial" w:cs="Arial"/>
          <w:b/>
          <w:bCs/>
          <w:noProof/>
          <w:color w:val="auto"/>
          <w:sz w:val="4"/>
          <w:szCs w:val="4"/>
          <w:rtl/>
        </w:rPr>
      </w:pPr>
    </w:p>
    <w:tbl>
      <w:tblPr>
        <w:tblStyle w:val="TableGrid"/>
        <w:bidiVisual/>
        <w:tblW w:w="10349" w:type="dxa"/>
        <w:jc w:val="center"/>
        <w:tblInd w:w="-282" w:type="dxa"/>
        <w:tbl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insideH w:val="single" w:sz="4" w:space="0" w:color="BF8F00" w:themeColor="accent4" w:themeShade="BF"/>
          <w:insideV w:val="single" w:sz="4" w:space="0" w:color="BF8F00" w:themeColor="accent4" w:themeShade="BF"/>
        </w:tblBorders>
        <w:tblLook w:val="04A0" w:firstRow="1" w:lastRow="0" w:firstColumn="1" w:lastColumn="0" w:noHBand="0" w:noVBand="1"/>
      </w:tblPr>
      <w:tblGrid>
        <w:gridCol w:w="829"/>
        <w:gridCol w:w="3566"/>
        <w:gridCol w:w="2126"/>
        <w:gridCol w:w="1985"/>
        <w:gridCol w:w="1843"/>
      </w:tblGrid>
      <w:tr w:rsidR="00250D1A" w:rsidRPr="002D7D73" w14:paraId="59C03782" w14:textId="77777777" w:rsidTr="00D81F9E">
        <w:trPr>
          <w:trHeight w:val="567"/>
          <w:jc w:val="center"/>
        </w:trPr>
        <w:tc>
          <w:tcPr>
            <w:tcW w:w="829" w:type="dxa"/>
            <w:shd w:val="clear" w:color="auto" w:fill="FFE599" w:themeFill="accent4" w:themeFillTint="66"/>
            <w:vAlign w:val="center"/>
            <w:hideMark/>
          </w:tcPr>
          <w:p w14:paraId="3742C12B" w14:textId="77777777" w:rsidR="00250D1A" w:rsidRPr="00F20372" w:rsidRDefault="00250D1A" w:rsidP="00E24B8A">
            <w:pPr>
              <w:tabs>
                <w:tab w:val="left" w:pos="11381"/>
              </w:tabs>
              <w:jc w:val="center"/>
              <w:rPr>
                <w:rFonts w:ascii="Arial" w:hAnsi="Arial" w:cs="Arial"/>
                <w:b/>
                <w:bCs/>
                <w:sz w:val="32"/>
                <w:szCs w:val="32"/>
              </w:rPr>
            </w:pPr>
            <w:r w:rsidRPr="00F20372">
              <w:rPr>
                <w:rFonts w:ascii="Arial" w:hAnsi="Arial" w:cs="Arial"/>
                <w:b/>
                <w:bCs/>
                <w:sz w:val="32"/>
                <w:szCs w:val="32"/>
                <w:rtl/>
              </w:rPr>
              <w:t>م</w:t>
            </w:r>
          </w:p>
        </w:tc>
        <w:tc>
          <w:tcPr>
            <w:tcW w:w="3566" w:type="dxa"/>
            <w:shd w:val="clear" w:color="auto" w:fill="FFE599" w:themeFill="accent4" w:themeFillTint="66"/>
            <w:vAlign w:val="center"/>
            <w:hideMark/>
          </w:tcPr>
          <w:p w14:paraId="16F96325" w14:textId="7D90AB93" w:rsidR="00250D1A" w:rsidRPr="00F20372" w:rsidRDefault="00250D1A" w:rsidP="00250D1A">
            <w:pPr>
              <w:tabs>
                <w:tab w:val="left" w:pos="11381"/>
              </w:tabs>
              <w:jc w:val="center"/>
              <w:rPr>
                <w:rFonts w:ascii="Arial" w:hAnsi="Arial" w:cs="Arial"/>
                <w:b/>
                <w:bCs/>
                <w:sz w:val="32"/>
                <w:szCs w:val="32"/>
              </w:rPr>
            </w:pPr>
            <w:r w:rsidRPr="00F20372">
              <w:rPr>
                <w:rFonts w:ascii="Arial" w:hAnsi="Arial" w:cs="Arial"/>
                <w:b/>
                <w:bCs/>
                <w:sz w:val="32"/>
                <w:szCs w:val="32"/>
                <w:rtl/>
              </w:rPr>
              <w:t>اس</w:t>
            </w:r>
            <w:r>
              <w:rPr>
                <w:rFonts w:ascii="Arial" w:hAnsi="Arial" w:cs="Arial" w:hint="cs"/>
                <w:b/>
                <w:bCs/>
                <w:sz w:val="32"/>
                <w:szCs w:val="32"/>
                <w:rtl/>
              </w:rPr>
              <w:t>ــــــ</w:t>
            </w:r>
            <w:r w:rsidRPr="00F20372">
              <w:rPr>
                <w:rFonts w:ascii="Arial" w:hAnsi="Arial" w:cs="Arial"/>
                <w:b/>
                <w:bCs/>
                <w:sz w:val="32"/>
                <w:szCs w:val="32"/>
                <w:rtl/>
              </w:rPr>
              <w:t xml:space="preserve">م </w:t>
            </w:r>
            <w:proofErr w:type="gramStart"/>
            <w:r>
              <w:rPr>
                <w:rFonts w:ascii="Arial" w:hAnsi="Arial" w:cs="Arial" w:hint="cs"/>
                <w:b/>
                <w:bCs/>
                <w:sz w:val="32"/>
                <w:szCs w:val="32"/>
                <w:rtl/>
              </w:rPr>
              <w:t>المــوظـــفــــــــــة</w:t>
            </w:r>
            <w:proofErr w:type="gramEnd"/>
          </w:p>
        </w:tc>
        <w:tc>
          <w:tcPr>
            <w:tcW w:w="2126" w:type="dxa"/>
            <w:shd w:val="clear" w:color="auto" w:fill="FFE599" w:themeFill="accent4" w:themeFillTint="66"/>
            <w:vAlign w:val="center"/>
            <w:hideMark/>
          </w:tcPr>
          <w:p w14:paraId="785D31B8" w14:textId="258B968B" w:rsidR="00250D1A" w:rsidRPr="00F20372" w:rsidRDefault="00D81F9E" w:rsidP="00250D1A">
            <w:pPr>
              <w:tabs>
                <w:tab w:val="left" w:pos="11381"/>
              </w:tabs>
              <w:jc w:val="center"/>
              <w:rPr>
                <w:rFonts w:ascii="Arial" w:hAnsi="Arial" w:cs="Arial"/>
                <w:b/>
                <w:bCs/>
                <w:sz w:val="32"/>
                <w:szCs w:val="32"/>
              </w:rPr>
            </w:pPr>
            <w:r>
              <w:rPr>
                <w:rFonts w:ascii="Arial" w:hAnsi="Arial" w:cs="Arial" w:hint="cs"/>
                <w:b/>
                <w:bCs/>
                <w:sz w:val="32"/>
                <w:szCs w:val="32"/>
                <w:rtl/>
              </w:rPr>
              <w:t>الــوظــيــفــــــة</w:t>
            </w:r>
          </w:p>
        </w:tc>
        <w:tc>
          <w:tcPr>
            <w:tcW w:w="1985" w:type="dxa"/>
            <w:shd w:val="clear" w:color="auto" w:fill="FFE599" w:themeFill="accent4" w:themeFillTint="66"/>
            <w:vAlign w:val="center"/>
          </w:tcPr>
          <w:p w14:paraId="1FC8721A" w14:textId="64D74EF7" w:rsidR="00250D1A" w:rsidRPr="00F20372" w:rsidRDefault="00250D1A" w:rsidP="00E24B8A">
            <w:pPr>
              <w:tabs>
                <w:tab w:val="left" w:pos="11381"/>
              </w:tabs>
              <w:jc w:val="center"/>
              <w:rPr>
                <w:rFonts w:ascii="Arial" w:hAnsi="Arial" w:cs="Arial"/>
                <w:b/>
                <w:bCs/>
                <w:sz w:val="32"/>
                <w:szCs w:val="32"/>
              </w:rPr>
            </w:pPr>
            <w:r>
              <w:rPr>
                <w:rFonts w:ascii="Arial" w:hAnsi="Arial" w:cs="Arial" w:hint="cs"/>
                <w:b/>
                <w:bCs/>
                <w:sz w:val="32"/>
                <w:szCs w:val="32"/>
                <w:rtl/>
              </w:rPr>
              <w:t>التـــوقيـــــــع</w:t>
            </w:r>
          </w:p>
        </w:tc>
        <w:tc>
          <w:tcPr>
            <w:tcW w:w="1843" w:type="dxa"/>
            <w:shd w:val="clear" w:color="auto" w:fill="FFE599" w:themeFill="accent4" w:themeFillTint="66"/>
            <w:vAlign w:val="center"/>
            <w:hideMark/>
          </w:tcPr>
          <w:p w14:paraId="2A495149" w14:textId="42CBCEC7" w:rsidR="00250D1A" w:rsidRPr="00F20372" w:rsidRDefault="00250D1A" w:rsidP="00E24B8A">
            <w:pPr>
              <w:tabs>
                <w:tab w:val="left" w:pos="11381"/>
              </w:tabs>
              <w:jc w:val="center"/>
              <w:rPr>
                <w:rFonts w:ascii="Arial" w:hAnsi="Arial" w:cs="Arial"/>
                <w:b/>
                <w:bCs/>
                <w:sz w:val="32"/>
                <w:szCs w:val="32"/>
              </w:rPr>
            </w:pPr>
            <w:r>
              <w:rPr>
                <w:rFonts w:ascii="Arial" w:hAnsi="Arial" w:cs="Arial" w:hint="cs"/>
                <w:b/>
                <w:bCs/>
                <w:sz w:val="32"/>
                <w:szCs w:val="32"/>
                <w:rtl/>
              </w:rPr>
              <w:t>ملاحظـــات</w:t>
            </w:r>
          </w:p>
        </w:tc>
      </w:tr>
      <w:tr w:rsidR="00250D1A" w:rsidRPr="002D7D73" w14:paraId="2A4B4AFE" w14:textId="77777777" w:rsidTr="00D81F9E">
        <w:trPr>
          <w:trHeight w:val="77"/>
          <w:jc w:val="center"/>
        </w:trPr>
        <w:tc>
          <w:tcPr>
            <w:tcW w:w="829" w:type="dxa"/>
            <w:shd w:val="clear" w:color="auto" w:fill="FFE599" w:themeFill="accent4" w:themeFillTint="66"/>
            <w:vAlign w:val="center"/>
          </w:tcPr>
          <w:p w14:paraId="3E1E55D6" w14:textId="77777777" w:rsidR="00250D1A" w:rsidRPr="00191A4A" w:rsidRDefault="00250D1A" w:rsidP="00E24B8A">
            <w:pPr>
              <w:tabs>
                <w:tab w:val="left" w:pos="11381"/>
              </w:tabs>
              <w:jc w:val="center"/>
              <w:rPr>
                <w:rFonts w:asciiTheme="minorBidi" w:hAnsiTheme="minorBidi"/>
                <w:b/>
                <w:bCs/>
                <w:sz w:val="32"/>
                <w:szCs w:val="32"/>
              </w:rPr>
            </w:pPr>
            <w:r>
              <w:rPr>
                <w:rFonts w:asciiTheme="minorBidi" w:hAnsiTheme="minorBidi" w:hint="cs"/>
                <w:b/>
                <w:bCs/>
                <w:sz w:val="32"/>
                <w:szCs w:val="32"/>
                <w:rtl/>
              </w:rPr>
              <w:t>1</w:t>
            </w:r>
          </w:p>
        </w:tc>
        <w:tc>
          <w:tcPr>
            <w:tcW w:w="3566" w:type="dxa"/>
            <w:vAlign w:val="center"/>
          </w:tcPr>
          <w:p w14:paraId="2CCFC3E4" w14:textId="77777777" w:rsidR="00250D1A" w:rsidRPr="003C6C46" w:rsidRDefault="00250D1A" w:rsidP="00E24B8A">
            <w:pPr>
              <w:tabs>
                <w:tab w:val="left" w:pos="11381"/>
              </w:tabs>
              <w:jc w:val="center"/>
              <w:rPr>
                <w:rFonts w:asciiTheme="minorBidi" w:hAnsiTheme="minorBidi"/>
                <w:sz w:val="36"/>
                <w:szCs w:val="36"/>
                <w:rtl/>
              </w:rPr>
            </w:pPr>
          </w:p>
        </w:tc>
        <w:tc>
          <w:tcPr>
            <w:tcW w:w="2126" w:type="dxa"/>
            <w:vAlign w:val="center"/>
          </w:tcPr>
          <w:p w14:paraId="399AD0CE" w14:textId="77777777" w:rsidR="00250D1A" w:rsidRPr="00744A75" w:rsidRDefault="00250D1A" w:rsidP="00E24B8A">
            <w:pPr>
              <w:tabs>
                <w:tab w:val="left" w:pos="11381"/>
              </w:tabs>
              <w:jc w:val="center"/>
              <w:rPr>
                <w:rFonts w:asciiTheme="minorBidi" w:hAnsiTheme="minorBidi"/>
                <w:sz w:val="32"/>
                <w:szCs w:val="32"/>
              </w:rPr>
            </w:pPr>
          </w:p>
        </w:tc>
        <w:tc>
          <w:tcPr>
            <w:tcW w:w="1985" w:type="dxa"/>
            <w:vAlign w:val="center"/>
          </w:tcPr>
          <w:p w14:paraId="0863C59F" w14:textId="77777777" w:rsidR="00250D1A" w:rsidRPr="00744A75" w:rsidRDefault="00250D1A" w:rsidP="00E24B8A">
            <w:pPr>
              <w:tabs>
                <w:tab w:val="left" w:pos="11381"/>
              </w:tabs>
              <w:jc w:val="center"/>
              <w:rPr>
                <w:rFonts w:asciiTheme="minorBidi" w:hAnsiTheme="minorBidi"/>
                <w:sz w:val="32"/>
                <w:szCs w:val="32"/>
              </w:rPr>
            </w:pPr>
          </w:p>
        </w:tc>
        <w:tc>
          <w:tcPr>
            <w:tcW w:w="1843" w:type="dxa"/>
            <w:vAlign w:val="center"/>
          </w:tcPr>
          <w:p w14:paraId="0349338D" w14:textId="09832D0B" w:rsidR="00250D1A" w:rsidRPr="00744A75" w:rsidRDefault="00250D1A" w:rsidP="00E24B8A">
            <w:pPr>
              <w:tabs>
                <w:tab w:val="left" w:pos="11381"/>
              </w:tabs>
              <w:jc w:val="center"/>
              <w:rPr>
                <w:rFonts w:asciiTheme="minorBidi" w:hAnsiTheme="minorBidi"/>
                <w:sz w:val="32"/>
                <w:szCs w:val="32"/>
              </w:rPr>
            </w:pPr>
          </w:p>
        </w:tc>
      </w:tr>
      <w:tr w:rsidR="00250D1A" w:rsidRPr="002D7D73" w14:paraId="069133D6" w14:textId="77777777" w:rsidTr="00D81F9E">
        <w:trPr>
          <w:trHeight w:val="77"/>
          <w:jc w:val="center"/>
        </w:trPr>
        <w:tc>
          <w:tcPr>
            <w:tcW w:w="829" w:type="dxa"/>
            <w:shd w:val="clear" w:color="auto" w:fill="FFE599" w:themeFill="accent4" w:themeFillTint="66"/>
            <w:vAlign w:val="center"/>
          </w:tcPr>
          <w:p w14:paraId="2588B08B" w14:textId="77777777" w:rsidR="00250D1A" w:rsidRPr="00191A4A" w:rsidRDefault="00250D1A" w:rsidP="00E24B8A">
            <w:pPr>
              <w:tabs>
                <w:tab w:val="left" w:pos="11381"/>
              </w:tabs>
              <w:jc w:val="center"/>
              <w:rPr>
                <w:rFonts w:asciiTheme="minorBidi" w:hAnsiTheme="minorBidi"/>
                <w:b/>
                <w:bCs/>
                <w:sz w:val="32"/>
                <w:szCs w:val="32"/>
              </w:rPr>
            </w:pPr>
            <w:r>
              <w:rPr>
                <w:rFonts w:asciiTheme="minorBidi" w:hAnsiTheme="minorBidi" w:hint="cs"/>
                <w:b/>
                <w:bCs/>
                <w:sz w:val="32"/>
                <w:szCs w:val="32"/>
                <w:rtl/>
              </w:rPr>
              <w:t>2</w:t>
            </w:r>
          </w:p>
        </w:tc>
        <w:tc>
          <w:tcPr>
            <w:tcW w:w="3566" w:type="dxa"/>
            <w:shd w:val="clear" w:color="auto" w:fill="FFF2CC" w:themeFill="accent4" w:themeFillTint="33"/>
            <w:vAlign w:val="center"/>
          </w:tcPr>
          <w:p w14:paraId="07E98CCE" w14:textId="77777777" w:rsidR="00250D1A" w:rsidRPr="003C6C46" w:rsidRDefault="00250D1A" w:rsidP="00E24B8A">
            <w:pPr>
              <w:tabs>
                <w:tab w:val="left" w:pos="11381"/>
              </w:tabs>
              <w:jc w:val="center"/>
              <w:rPr>
                <w:rFonts w:asciiTheme="minorBidi" w:hAnsiTheme="minorBidi"/>
                <w:sz w:val="36"/>
                <w:szCs w:val="36"/>
                <w:rtl/>
              </w:rPr>
            </w:pPr>
          </w:p>
        </w:tc>
        <w:tc>
          <w:tcPr>
            <w:tcW w:w="2126" w:type="dxa"/>
            <w:shd w:val="clear" w:color="auto" w:fill="FFF2CC" w:themeFill="accent4" w:themeFillTint="33"/>
            <w:vAlign w:val="center"/>
          </w:tcPr>
          <w:p w14:paraId="25CB792E" w14:textId="77777777" w:rsidR="00250D1A" w:rsidRPr="00744A75" w:rsidRDefault="00250D1A" w:rsidP="00E24B8A">
            <w:pPr>
              <w:tabs>
                <w:tab w:val="left" w:pos="11381"/>
              </w:tabs>
              <w:jc w:val="center"/>
              <w:rPr>
                <w:rFonts w:asciiTheme="minorBidi" w:hAnsiTheme="minorBidi"/>
                <w:sz w:val="32"/>
                <w:szCs w:val="32"/>
              </w:rPr>
            </w:pPr>
          </w:p>
        </w:tc>
        <w:tc>
          <w:tcPr>
            <w:tcW w:w="1985" w:type="dxa"/>
            <w:shd w:val="clear" w:color="auto" w:fill="FFF2CC" w:themeFill="accent4" w:themeFillTint="33"/>
            <w:vAlign w:val="center"/>
          </w:tcPr>
          <w:p w14:paraId="38FE656D" w14:textId="77777777" w:rsidR="00250D1A" w:rsidRPr="00744A75" w:rsidRDefault="00250D1A" w:rsidP="00E24B8A">
            <w:pPr>
              <w:tabs>
                <w:tab w:val="left" w:pos="11381"/>
              </w:tabs>
              <w:jc w:val="center"/>
              <w:rPr>
                <w:rFonts w:asciiTheme="minorBidi" w:hAnsiTheme="minorBidi"/>
                <w:sz w:val="32"/>
                <w:szCs w:val="32"/>
              </w:rPr>
            </w:pPr>
          </w:p>
        </w:tc>
        <w:tc>
          <w:tcPr>
            <w:tcW w:w="1843" w:type="dxa"/>
            <w:shd w:val="clear" w:color="auto" w:fill="FFF2CC" w:themeFill="accent4" w:themeFillTint="33"/>
            <w:vAlign w:val="center"/>
          </w:tcPr>
          <w:p w14:paraId="09F491FC" w14:textId="6AE39CAC" w:rsidR="00250D1A" w:rsidRPr="00744A75" w:rsidRDefault="00250D1A" w:rsidP="00E24B8A">
            <w:pPr>
              <w:tabs>
                <w:tab w:val="left" w:pos="11381"/>
              </w:tabs>
              <w:jc w:val="center"/>
              <w:rPr>
                <w:rFonts w:asciiTheme="minorBidi" w:hAnsiTheme="minorBidi"/>
                <w:sz w:val="32"/>
                <w:szCs w:val="32"/>
              </w:rPr>
            </w:pPr>
          </w:p>
        </w:tc>
      </w:tr>
      <w:tr w:rsidR="00250D1A" w:rsidRPr="002D7D73" w14:paraId="368BDBD2" w14:textId="77777777" w:rsidTr="00D81F9E">
        <w:trPr>
          <w:trHeight w:val="77"/>
          <w:jc w:val="center"/>
        </w:trPr>
        <w:tc>
          <w:tcPr>
            <w:tcW w:w="829" w:type="dxa"/>
            <w:shd w:val="clear" w:color="auto" w:fill="FFE599" w:themeFill="accent4" w:themeFillTint="66"/>
            <w:vAlign w:val="center"/>
          </w:tcPr>
          <w:p w14:paraId="0B7E5091" w14:textId="77777777" w:rsidR="00250D1A" w:rsidRPr="00191A4A" w:rsidRDefault="00250D1A" w:rsidP="00E24B8A">
            <w:pPr>
              <w:tabs>
                <w:tab w:val="left" w:pos="11381"/>
              </w:tabs>
              <w:jc w:val="center"/>
              <w:rPr>
                <w:rFonts w:asciiTheme="minorBidi" w:hAnsiTheme="minorBidi"/>
                <w:b/>
                <w:bCs/>
                <w:sz w:val="32"/>
                <w:szCs w:val="32"/>
              </w:rPr>
            </w:pPr>
            <w:r>
              <w:rPr>
                <w:rFonts w:asciiTheme="minorBidi" w:hAnsiTheme="minorBidi" w:hint="cs"/>
                <w:b/>
                <w:bCs/>
                <w:sz w:val="32"/>
                <w:szCs w:val="32"/>
                <w:rtl/>
              </w:rPr>
              <w:t>3</w:t>
            </w:r>
          </w:p>
        </w:tc>
        <w:tc>
          <w:tcPr>
            <w:tcW w:w="3566" w:type="dxa"/>
            <w:vAlign w:val="center"/>
          </w:tcPr>
          <w:p w14:paraId="07E58A85" w14:textId="77777777" w:rsidR="00250D1A" w:rsidRPr="003C6C46" w:rsidRDefault="00250D1A" w:rsidP="00E24B8A">
            <w:pPr>
              <w:tabs>
                <w:tab w:val="left" w:pos="11381"/>
              </w:tabs>
              <w:jc w:val="center"/>
              <w:rPr>
                <w:rFonts w:asciiTheme="minorBidi" w:hAnsiTheme="minorBidi"/>
                <w:sz w:val="36"/>
                <w:szCs w:val="36"/>
                <w:rtl/>
              </w:rPr>
            </w:pPr>
          </w:p>
        </w:tc>
        <w:tc>
          <w:tcPr>
            <w:tcW w:w="2126" w:type="dxa"/>
            <w:vAlign w:val="center"/>
          </w:tcPr>
          <w:p w14:paraId="0BFFBA81" w14:textId="77777777" w:rsidR="00250D1A" w:rsidRPr="00744A75" w:rsidRDefault="00250D1A" w:rsidP="00E24B8A">
            <w:pPr>
              <w:tabs>
                <w:tab w:val="left" w:pos="11381"/>
              </w:tabs>
              <w:jc w:val="center"/>
              <w:rPr>
                <w:rFonts w:asciiTheme="minorBidi" w:hAnsiTheme="minorBidi"/>
                <w:sz w:val="32"/>
                <w:szCs w:val="32"/>
              </w:rPr>
            </w:pPr>
          </w:p>
        </w:tc>
        <w:tc>
          <w:tcPr>
            <w:tcW w:w="1985" w:type="dxa"/>
            <w:vAlign w:val="center"/>
          </w:tcPr>
          <w:p w14:paraId="35F26018" w14:textId="77777777" w:rsidR="00250D1A" w:rsidRPr="00744A75" w:rsidRDefault="00250D1A" w:rsidP="00E24B8A">
            <w:pPr>
              <w:tabs>
                <w:tab w:val="left" w:pos="11381"/>
              </w:tabs>
              <w:jc w:val="center"/>
              <w:rPr>
                <w:rFonts w:asciiTheme="minorBidi" w:hAnsiTheme="minorBidi"/>
                <w:sz w:val="32"/>
                <w:szCs w:val="32"/>
              </w:rPr>
            </w:pPr>
          </w:p>
        </w:tc>
        <w:tc>
          <w:tcPr>
            <w:tcW w:w="1843" w:type="dxa"/>
            <w:vAlign w:val="center"/>
          </w:tcPr>
          <w:p w14:paraId="6CA2A474" w14:textId="12111F81" w:rsidR="00250D1A" w:rsidRPr="00744A75" w:rsidRDefault="00250D1A" w:rsidP="00E24B8A">
            <w:pPr>
              <w:tabs>
                <w:tab w:val="left" w:pos="11381"/>
              </w:tabs>
              <w:jc w:val="center"/>
              <w:rPr>
                <w:rFonts w:asciiTheme="minorBidi" w:hAnsiTheme="minorBidi"/>
                <w:sz w:val="32"/>
                <w:szCs w:val="32"/>
              </w:rPr>
            </w:pPr>
          </w:p>
        </w:tc>
      </w:tr>
      <w:tr w:rsidR="00250D1A" w:rsidRPr="002D7D73" w14:paraId="56DFF6F6" w14:textId="77777777" w:rsidTr="00D81F9E">
        <w:trPr>
          <w:trHeight w:val="77"/>
          <w:jc w:val="center"/>
        </w:trPr>
        <w:tc>
          <w:tcPr>
            <w:tcW w:w="829" w:type="dxa"/>
            <w:shd w:val="clear" w:color="auto" w:fill="FFE599" w:themeFill="accent4" w:themeFillTint="66"/>
            <w:vAlign w:val="center"/>
          </w:tcPr>
          <w:p w14:paraId="2E7CCD80" w14:textId="77777777" w:rsidR="00250D1A" w:rsidRPr="00191A4A" w:rsidRDefault="00250D1A" w:rsidP="00E24B8A">
            <w:pPr>
              <w:tabs>
                <w:tab w:val="left" w:pos="11381"/>
              </w:tabs>
              <w:jc w:val="center"/>
              <w:rPr>
                <w:rFonts w:asciiTheme="minorBidi" w:hAnsiTheme="minorBidi"/>
                <w:b/>
                <w:bCs/>
                <w:sz w:val="32"/>
                <w:szCs w:val="32"/>
              </w:rPr>
            </w:pPr>
            <w:r>
              <w:rPr>
                <w:rFonts w:asciiTheme="minorBidi" w:hAnsiTheme="minorBidi" w:hint="cs"/>
                <w:b/>
                <w:bCs/>
                <w:sz w:val="32"/>
                <w:szCs w:val="32"/>
                <w:rtl/>
              </w:rPr>
              <w:t>4</w:t>
            </w:r>
          </w:p>
        </w:tc>
        <w:tc>
          <w:tcPr>
            <w:tcW w:w="3566" w:type="dxa"/>
            <w:shd w:val="clear" w:color="auto" w:fill="FFF2CC" w:themeFill="accent4" w:themeFillTint="33"/>
            <w:vAlign w:val="center"/>
          </w:tcPr>
          <w:p w14:paraId="04E4628C" w14:textId="77777777" w:rsidR="00250D1A" w:rsidRPr="003C6C46" w:rsidRDefault="00250D1A" w:rsidP="00E24B8A">
            <w:pPr>
              <w:tabs>
                <w:tab w:val="left" w:pos="11381"/>
              </w:tabs>
              <w:jc w:val="center"/>
              <w:rPr>
                <w:rFonts w:asciiTheme="minorBidi" w:hAnsiTheme="minorBidi"/>
                <w:sz w:val="36"/>
                <w:szCs w:val="36"/>
                <w:rtl/>
              </w:rPr>
            </w:pPr>
          </w:p>
        </w:tc>
        <w:tc>
          <w:tcPr>
            <w:tcW w:w="2126" w:type="dxa"/>
            <w:shd w:val="clear" w:color="auto" w:fill="FFF2CC" w:themeFill="accent4" w:themeFillTint="33"/>
            <w:vAlign w:val="center"/>
          </w:tcPr>
          <w:p w14:paraId="48A54D6E" w14:textId="77777777" w:rsidR="00250D1A" w:rsidRPr="00744A75" w:rsidRDefault="00250D1A" w:rsidP="00E24B8A">
            <w:pPr>
              <w:tabs>
                <w:tab w:val="left" w:pos="11381"/>
              </w:tabs>
              <w:jc w:val="center"/>
              <w:rPr>
                <w:rFonts w:asciiTheme="minorBidi" w:hAnsiTheme="minorBidi"/>
                <w:sz w:val="32"/>
                <w:szCs w:val="32"/>
              </w:rPr>
            </w:pPr>
          </w:p>
        </w:tc>
        <w:tc>
          <w:tcPr>
            <w:tcW w:w="1985" w:type="dxa"/>
            <w:shd w:val="clear" w:color="auto" w:fill="FFF2CC" w:themeFill="accent4" w:themeFillTint="33"/>
            <w:vAlign w:val="center"/>
          </w:tcPr>
          <w:p w14:paraId="7359FE86" w14:textId="77777777" w:rsidR="00250D1A" w:rsidRPr="00744A75" w:rsidRDefault="00250D1A" w:rsidP="00E24B8A">
            <w:pPr>
              <w:tabs>
                <w:tab w:val="left" w:pos="11381"/>
              </w:tabs>
              <w:jc w:val="center"/>
              <w:rPr>
                <w:rFonts w:asciiTheme="minorBidi" w:hAnsiTheme="minorBidi"/>
                <w:sz w:val="32"/>
                <w:szCs w:val="32"/>
              </w:rPr>
            </w:pPr>
          </w:p>
        </w:tc>
        <w:tc>
          <w:tcPr>
            <w:tcW w:w="1843" w:type="dxa"/>
            <w:shd w:val="clear" w:color="auto" w:fill="FFF2CC" w:themeFill="accent4" w:themeFillTint="33"/>
            <w:vAlign w:val="center"/>
          </w:tcPr>
          <w:p w14:paraId="08985420" w14:textId="60C7FDA1" w:rsidR="00250D1A" w:rsidRPr="00744A75" w:rsidRDefault="00250D1A" w:rsidP="00E24B8A">
            <w:pPr>
              <w:tabs>
                <w:tab w:val="left" w:pos="11381"/>
              </w:tabs>
              <w:jc w:val="center"/>
              <w:rPr>
                <w:rFonts w:asciiTheme="minorBidi" w:hAnsiTheme="minorBidi"/>
                <w:sz w:val="32"/>
                <w:szCs w:val="32"/>
              </w:rPr>
            </w:pPr>
          </w:p>
        </w:tc>
      </w:tr>
      <w:tr w:rsidR="00250D1A" w:rsidRPr="002D7D73" w14:paraId="31FB953C" w14:textId="77777777" w:rsidTr="00D81F9E">
        <w:trPr>
          <w:trHeight w:val="77"/>
          <w:jc w:val="center"/>
        </w:trPr>
        <w:tc>
          <w:tcPr>
            <w:tcW w:w="829" w:type="dxa"/>
            <w:shd w:val="clear" w:color="auto" w:fill="FFE599" w:themeFill="accent4" w:themeFillTint="66"/>
            <w:vAlign w:val="center"/>
          </w:tcPr>
          <w:p w14:paraId="69122311" w14:textId="77777777" w:rsidR="00250D1A" w:rsidRPr="00191A4A" w:rsidRDefault="00250D1A" w:rsidP="00E24B8A">
            <w:pPr>
              <w:tabs>
                <w:tab w:val="left" w:pos="11381"/>
              </w:tabs>
              <w:jc w:val="center"/>
              <w:rPr>
                <w:rFonts w:asciiTheme="minorBidi" w:hAnsiTheme="minorBidi"/>
                <w:b/>
                <w:bCs/>
                <w:sz w:val="32"/>
                <w:szCs w:val="32"/>
              </w:rPr>
            </w:pPr>
            <w:r>
              <w:rPr>
                <w:rFonts w:asciiTheme="minorBidi" w:hAnsiTheme="minorBidi" w:hint="cs"/>
                <w:b/>
                <w:bCs/>
                <w:sz w:val="32"/>
                <w:szCs w:val="32"/>
                <w:rtl/>
              </w:rPr>
              <w:t>5</w:t>
            </w:r>
          </w:p>
        </w:tc>
        <w:tc>
          <w:tcPr>
            <w:tcW w:w="3566" w:type="dxa"/>
            <w:vAlign w:val="center"/>
          </w:tcPr>
          <w:p w14:paraId="77D82BFF" w14:textId="77777777" w:rsidR="00250D1A" w:rsidRPr="003C6C46" w:rsidRDefault="00250D1A" w:rsidP="00E24B8A">
            <w:pPr>
              <w:tabs>
                <w:tab w:val="left" w:pos="11381"/>
              </w:tabs>
              <w:jc w:val="center"/>
              <w:rPr>
                <w:rFonts w:asciiTheme="minorBidi" w:hAnsiTheme="minorBidi"/>
                <w:sz w:val="36"/>
                <w:szCs w:val="36"/>
                <w:rtl/>
              </w:rPr>
            </w:pPr>
          </w:p>
        </w:tc>
        <w:tc>
          <w:tcPr>
            <w:tcW w:w="2126" w:type="dxa"/>
            <w:vAlign w:val="center"/>
          </w:tcPr>
          <w:p w14:paraId="3B1CDA43" w14:textId="77777777" w:rsidR="00250D1A" w:rsidRPr="00744A75" w:rsidRDefault="00250D1A" w:rsidP="00E24B8A">
            <w:pPr>
              <w:tabs>
                <w:tab w:val="left" w:pos="11381"/>
              </w:tabs>
              <w:jc w:val="center"/>
              <w:rPr>
                <w:rFonts w:asciiTheme="minorBidi" w:hAnsiTheme="minorBidi"/>
                <w:sz w:val="32"/>
                <w:szCs w:val="32"/>
              </w:rPr>
            </w:pPr>
          </w:p>
        </w:tc>
        <w:tc>
          <w:tcPr>
            <w:tcW w:w="1985" w:type="dxa"/>
            <w:vAlign w:val="center"/>
          </w:tcPr>
          <w:p w14:paraId="0FFFCAE4" w14:textId="77777777" w:rsidR="00250D1A" w:rsidRPr="00744A75" w:rsidRDefault="00250D1A" w:rsidP="00E24B8A">
            <w:pPr>
              <w:tabs>
                <w:tab w:val="left" w:pos="11381"/>
              </w:tabs>
              <w:jc w:val="center"/>
              <w:rPr>
                <w:rFonts w:asciiTheme="minorBidi" w:hAnsiTheme="minorBidi"/>
                <w:sz w:val="32"/>
                <w:szCs w:val="32"/>
              </w:rPr>
            </w:pPr>
          </w:p>
        </w:tc>
        <w:tc>
          <w:tcPr>
            <w:tcW w:w="1843" w:type="dxa"/>
            <w:vAlign w:val="center"/>
          </w:tcPr>
          <w:p w14:paraId="5CEE0325" w14:textId="2DEA4903" w:rsidR="00250D1A" w:rsidRPr="00744A75" w:rsidRDefault="00250D1A" w:rsidP="00E24B8A">
            <w:pPr>
              <w:tabs>
                <w:tab w:val="left" w:pos="11381"/>
              </w:tabs>
              <w:jc w:val="center"/>
              <w:rPr>
                <w:rFonts w:asciiTheme="minorBidi" w:hAnsiTheme="minorBidi"/>
                <w:sz w:val="32"/>
                <w:szCs w:val="32"/>
              </w:rPr>
            </w:pPr>
          </w:p>
        </w:tc>
      </w:tr>
      <w:tr w:rsidR="00250D1A" w:rsidRPr="002D7D73" w14:paraId="4067EB82" w14:textId="77777777" w:rsidTr="00D81F9E">
        <w:trPr>
          <w:trHeight w:val="77"/>
          <w:jc w:val="center"/>
        </w:trPr>
        <w:tc>
          <w:tcPr>
            <w:tcW w:w="829" w:type="dxa"/>
            <w:shd w:val="clear" w:color="auto" w:fill="FFE599" w:themeFill="accent4" w:themeFillTint="66"/>
            <w:vAlign w:val="center"/>
          </w:tcPr>
          <w:p w14:paraId="1B98DCC4" w14:textId="77777777" w:rsidR="00250D1A" w:rsidRPr="00191A4A" w:rsidRDefault="00250D1A" w:rsidP="00E24B8A">
            <w:pPr>
              <w:tabs>
                <w:tab w:val="left" w:pos="11381"/>
              </w:tabs>
              <w:jc w:val="center"/>
              <w:rPr>
                <w:rFonts w:asciiTheme="minorBidi" w:hAnsiTheme="minorBidi"/>
                <w:b/>
                <w:bCs/>
                <w:sz w:val="32"/>
                <w:szCs w:val="32"/>
              </w:rPr>
            </w:pPr>
            <w:r>
              <w:rPr>
                <w:rFonts w:asciiTheme="minorBidi" w:hAnsiTheme="minorBidi" w:hint="cs"/>
                <w:b/>
                <w:bCs/>
                <w:sz w:val="32"/>
                <w:szCs w:val="32"/>
                <w:rtl/>
              </w:rPr>
              <w:t>6</w:t>
            </w:r>
          </w:p>
        </w:tc>
        <w:tc>
          <w:tcPr>
            <w:tcW w:w="3566" w:type="dxa"/>
            <w:shd w:val="clear" w:color="auto" w:fill="FFF2CC" w:themeFill="accent4" w:themeFillTint="33"/>
            <w:vAlign w:val="center"/>
          </w:tcPr>
          <w:p w14:paraId="525A06FF" w14:textId="77777777" w:rsidR="00250D1A" w:rsidRPr="003C6C46" w:rsidRDefault="00250D1A" w:rsidP="00E24B8A">
            <w:pPr>
              <w:tabs>
                <w:tab w:val="left" w:pos="11381"/>
              </w:tabs>
              <w:jc w:val="center"/>
              <w:rPr>
                <w:rFonts w:asciiTheme="minorBidi" w:hAnsiTheme="minorBidi"/>
                <w:sz w:val="36"/>
                <w:szCs w:val="36"/>
                <w:rtl/>
              </w:rPr>
            </w:pPr>
          </w:p>
        </w:tc>
        <w:tc>
          <w:tcPr>
            <w:tcW w:w="2126" w:type="dxa"/>
            <w:shd w:val="clear" w:color="auto" w:fill="FFF2CC" w:themeFill="accent4" w:themeFillTint="33"/>
            <w:vAlign w:val="center"/>
          </w:tcPr>
          <w:p w14:paraId="62CB3C87" w14:textId="77777777" w:rsidR="00250D1A" w:rsidRPr="00744A75" w:rsidRDefault="00250D1A" w:rsidP="00E24B8A">
            <w:pPr>
              <w:tabs>
                <w:tab w:val="left" w:pos="11381"/>
              </w:tabs>
              <w:jc w:val="center"/>
              <w:rPr>
                <w:rFonts w:asciiTheme="minorBidi" w:hAnsiTheme="minorBidi"/>
                <w:sz w:val="32"/>
                <w:szCs w:val="32"/>
              </w:rPr>
            </w:pPr>
          </w:p>
        </w:tc>
        <w:tc>
          <w:tcPr>
            <w:tcW w:w="1985" w:type="dxa"/>
            <w:shd w:val="clear" w:color="auto" w:fill="FFF2CC" w:themeFill="accent4" w:themeFillTint="33"/>
            <w:vAlign w:val="center"/>
          </w:tcPr>
          <w:p w14:paraId="1D6A39D8" w14:textId="77777777" w:rsidR="00250D1A" w:rsidRPr="00744A75" w:rsidRDefault="00250D1A" w:rsidP="00E24B8A">
            <w:pPr>
              <w:tabs>
                <w:tab w:val="left" w:pos="11381"/>
              </w:tabs>
              <w:jc w:val="center"/>
              <w:rPr>
                <w:rFonts w:asciiTheme="minorBidi" w:hAnsiTheme="minorBidi"/>
                <w:sz w:val="32"/>
                <w:szCs w:val="32"/>
              </w:rPr>
            </w:pPr>
          </w:p>
        </w:tc>
        <w:tc>
          <w:tcPr>
            <w:tcW w:w="1843" w:type="dxa"/>
            <w:shd w:val="clear" w:color="auto" w:fill="FFF2CC" w:themeFill="accent4" w:themeFillTint="33"/>
            <w:vAlign w:val="center"/>
          </w:tcPr>
          <w:p w14:paraId="29DDE35B" w14:textId="13938537" w:rsidR="00250D1A" w:rsidRPr="00744A75" w:rsidRDefault="00250D1A" w:rsidP="00E24B8A">
            <w:pPr>
              <w:tabs>
                <w:tab w:val="left" w:pos="11381"/>
              </w:tabs>
              <w:jc w:val="center"/>
              <w:rPr>
                <w:rFonts w:asciiTheme="minorBidi" w:hAnsiTheme="minorBidi"/>
                <w:sz w:val="32"/>
                <w:szCs w:val="32"/>
              </w:rPr>
            </w:pPr>
          </w:p>
        </w:tc>
      </w:tr>
      <w:tr w:rsidR="00250D1A" w:rsidRPr="002D7D73" w14:paraId="4292CD4E" w14:textId="77777777" w:rsidTr="00D81F9E">
        <w:trPr>
          <w:trHeight w:val="77"/>
          <w:jc w:val="center"/>
        </w:trPr>
        <w:tc>
          <w:tcPr>
            <w:tcW w:w="829" w:type="dxa"/>
            <w:shd w:val="clear" w:color="auto" w:fill="FFE599" w:themeFill="accent4" w:themeFillTint="66"/>
            <w:vAlign w:val="center"/>
          </w:tcPr>
          <w:p w14:paraId="6DC29EB5" w14:textId="77777777" w:rsidR="00250D1A" w:rsidRPr="00191A4A" w:rsidRDefault="00250D1A" w:rsidP="00E24B8A">
            <w:pPr>
              <w:tabs>
                <w:tab w:val="left" w:pos="11381"/>
              </w:tabs>
              <w:jc w:val="center"/>
              <w:rPr>
                <w:rFonts w:asciiTheme="minorBidi" w:hAnsiTheme="minorBidi"/>
                <w:b/>
                <w:bCs/>
                <w:sz w:val="32"/>
                <w:szCs w:val="32"/>
              </w:rPr>
            </w:pPr>
            <w:r>
              <w:rPr>
                <w:rFonts w:asciiTheme="minorBidi" w:hAnsiTheme="minorBidi" w:hint="cs"/>
                <w:b/>
                <w:bCs/>
                <w:sz w:val="32"/>
                <w:szCs w:val="32"/>
                <w:rtl/>
              </w:rPr>
              <w:t>7</w:t>
            </w:r>
          </w:p>
        </w:tc>
        <w:tc>
          <w:tcPr>
            <w:tcW w:w="3566" w:type="dxa"/>
            <w:vAlign w:val="center"/>
          </w:tcPr>
          <w:p w14:paraId="5E4F86B4" w14:textId="77777777" w:rsidR="00250D1A" w:rsidRPr="003C6C46" w:rsidRDefault="00250D1A" w:rsidP="00E24B8A">
            <w:pPr>
              <w:tabs>
                <w:tab w:val="left" w:pos="11381"/>
              </w:tabs>
              <w:jc w:val="center"/>
              <w:rPr>
                <w:rFonts w:asciiTheme="minorBidi" w:hAnsiTheme="minorBidi"/>
                <w:sz w:val="36"/>
                <w:szCs w:val="36"/>
                <w:rtl/>
              </w:rPr>
            </w:pPr>
          </w:p>
        </w:tc>
        <w:tc>
          <w:tcPr>
            <w:tcW w:w="2126" w:type="dxa"/>
            <w:vAlign w:val="center"/>
          </w:tcPr>
          <w:p w14:paraId="2BEF9875" w14:textId="77777777" w:rsidR="00250D1A" w:rsidRPr="00744A75" w:rsidRDefault="00250D1A" w:rsidP="00E24B8A">
            <w:pPr>
              <w:tabs>
                <w:tab w:val="left" w:pos="11381"/>
              </w:tabs>
              <w:jc w:val="center"/>
              <w:rPr>
                <w:rFonts w:asciiTheme="minorBidi" w:hAnsiTheme="minorBidi"/>
                <w:sz w:val="32"/>
                <w:szCs w:val="32"/>
              </w:rPr>
            </w:pPr>
          </w:p>
        </w:tc>
        <w:tc>
          <w:tcPr>
            <w:tcW w:w="1985" w:type="dxa"/>
            <w:vAlign w:val="center"/>
          </w:tcPr>
          <w:p w14:paraId="59A943FC" w14:textId="77777777" w:rsidR="00250D1A" w:rsidRPr="00744A75" w:rsidRDefault="00250D1A" w:rsidP="00E24B8A">
            <w:pPr>
              <w:tabs>
                <w:tab w:val="left" w:pos="11381"/>
              </w:tabs>
              <w:jc w:val="center"/>
              <w:rPr>
                <w:rFonts w:asciiTheme="minorBidi" w:hAnsiTheme="minorBidi"/>
                <w:sz w:val="32"/>
                <w:szCs w:val="32"/>
              </w:rPr>
            </w:pPr>
          </w:p>
        </w:tc>
        <w:tc>
          <w:tcPr>
            <w:tcW w:w="1843" w:type="dxa"/>
            <w:vAlign w:val="center"/>
          </w:tcPr>
          <w:p w14:paraId="21B89E04" w14:textId="7C1F5914" w:rsidR="00250D1A" w:rsidRPr="00744A75" w:rsidRDefault="00250D1A" w:rsidP="00E24B8A">
            <w:pPr>
              <w:tabs>
                <w:tab w:val="left" w:pos="11381"/>
              </w:tabs>
              <w:jc w:val="center"/>
              <w:rPr>
                <w:rFonts w:asciiTheme="minorBidi" w:hAnsiTheme="minorBidi"/>
                <w:sz w:val="32"/>
                <w:szCs w:val="32"/>
              </w:rPr>
            </w:pPr>
          </w:p>
        </w:tc>
      </w:tr>
      <w:tr w:rsidR="00250D1A" w:rsidRPr="002D7D73" w14:paraId="52F26268" w14:textId="77777777" w:rsidTr="00D81F9E">
        <w:trPr>
          <w:trHeight w:val="77"/>
          <w:jc w:val="center"/>
        </w:trPr>
        <w:tc>
          <w:tcPr>
            <w:tcW w:w="829" w:type="dxa"/>
            <w:shd w:val="clear" w:color="auto" w:fill="FFE599" w:themeFill="accent4" w:themeFillTint="66"/>
            <w:vAlign w:val="center"/>
          </w:tcPr>
          <w:p w14:paraId="14DAF89D" w14:textId="77777777" w:rsidR="00250D1A" w:rsidRPr="00191A4A" w:rsidRDefault="00250D1A" w:rsidP="00E24B8A">
            <w:pPr>
              <w:tabs>
                <w:tab w:val="left" w:pos="11381"/>
              </w:tabs>
              <w:jc w:val="center"/>
              <w:rPr>
                <w:rFonts w:asciiTheme="minorBidi" w:hAnsiTheme="minorBidi"/>
                <w:b/>
                <w:bCs/>
                <w:sz w:val="32"/>
                <w:szCs w:val="32"/>
              </w:rPr>
            </w:pPr>
            <w:r>
              <w:rPr>
                <w:rFonts w:asciiTheme="minorBidi" w:hAnsiTheme="minorBidi" w:hint="cs"/>
                <w:b/>
                <w:bCs/>
                <w:sz w:val="32"/>
                <w:szCs w:val="32"/>
                <w:rtl/>
              </w:rPr>
              <w:t>8</w:t>
            </w:r>
          </w:p>
        </w:tc>
        <w:tc>
          <w:tcPr>
            <w:tcW w:w="3566" w:type="dxa"/>
            <w:shd w:val="clear" w:color="auto" w:fill="FFF2CC" w:themeFill="accent4" w:themeFillTint="33"/>
            <w:vAlign w:val="center"/>
          </w:tcPr>
          <w:p w14:paraId="2F805941" w14:textId="77777777" w:rsidR="00250D1A" w:rsidRPr="003C6C46" w:rsidRDefault="00250D1A" w:rsidP="00E24B8A">
            <w:pPr>
              <w:tabs>
                <w:tab w:val="left" w:pos="11381"/>
              </w:tabs>
              <w:jc w:val="center"/>
              <w:rPr>
                <w:rFonts w:asciiTheme="minorBidi" w:hAnsiTheme="minorBidi"/>
                <w:sz w:val="36"/>
                <w:szCs w:val="36"/>
                <w:rtl/>
              </w:rPr>
            </w:pPr>
          </w:p>
        </w:tc>
        <w:tc>
          <w:tcPr>
            <w:tcW w:w="2126" w:type="dxa"/>
            <w:shd w:val="clear" w:color="auto" w:fill="FFF2CC" w:themeFill="accent4" w:themeFillTint="33"/>
            <w:vAlign w:val="center"/>
          </w:tcPr>
          <w:p w14:paraId="69ECF19F" w14:textId="77777777" w:rsidR="00250D1A" w:rsidRPr="00744A75" w:rsidRDefault="00250D1A" w:rsidP="00E24B8A">
            <w:pPr>
              <w:tabs>
                <w:tab w:val="left" w:pos="11381"/>
              </w:tabs>
              <w:jc w:val="center"/>
              <w:rPr>
                <w:rFonts w:asciiTheme="minorBidi" w:hAnsiTheme="minorBidi"/>
                <w:sz w:val="32"/>
                <w:szCs w:val="32"/>
              </w:rPr>
            </w:pPr>
          </w:p>
        </w:tc>
        <w:tc>
          <w:tcPr>
            <w:tcW w:w="1985" w:type="dxa"/>
            <w:shd w:val="clear" w:color="auto" w:fill="FFF2CC" w:themeFill="accent4" w:themeFillTint="33"/>
            <w:vAlign w:val="center"/>
          </w:tcPr>
          <w:p w14:paraId="06E6E8E5" w14:textId="77777777" w:rsidR="00250D1A" w:rsidRPr="00744A75" w:rsidRDefault="00250D1A" w:rsidP="00E24B8A">
            <w:pPr>
              <w:tabs>
                <w:tab w:val="left" w:pos="11381"/>
              </w:tabs>
              <w:jc w:val="center"/>
              <w:rPr>
                <w:rFonts w:asciiTheme="minorBidi" w:hAnsiTheme="minorBidi"/>
                <w:sz w:val="32"/>
                <w:szCs w:val="32"/>
              </w:rPr>
            </w:pPr>
          </w:p>
        </w:tc>
        <w:tc>
          <w:tcPr>
            <w:tcW w:w="1843" w:type="dxa"/>
            <w:shd w:val="clear" w:color="auto" w:fill="FFF2CC" w:themeFill="accent4" w:themeFillTint="33"/>
            <w:vAlign w:val="center"/>
          </w:tcPr>
          <w:p w14:paraId="41FE46E4" w14:textId="6976A00C" w:rsidR="00250D1A" w:rsidRPr="00744A75" w:rsidRDefault="00250D1A" w:rsidP="00E24B8A">
            <w:pPr>
              <w:tabs>
                <w:tab w:val="left" w:pos="11381"/>
              </w:tabs>
              <w:jc w:val="center"/>
              <w:rPr>
                <w:rFonts w:asciiTheme="minorBidi" w:hAnsiTheme="minorBidi"/>
                <w:sz w:val="32"/>
                <w:szCs w:val="32"/>
              </w:rPr>
            </w:pPr>
          </w:p>
        </w:tc>
      </w:tr>
      <w:tr w:rsidR="00250D1A" w:rsidRPr="002D7D73" w14:paraId="3090FA9E" w14:textId="77777777" w:rsidTr="00D81F9E">
        <w:trPr>
          <w:trHeight w:val="77"/>
          <w:jc w:val="center"/>
        </w:trPr>
        <w:tc>
          <w:tcPr>
            <w:tcW w:w="829" w:type="dxa"/>
            <w:shd w:val="clear" w:color="auto" w:fill="FFE599" w:themeFill="accent4" w:themeFillTint="66"/>
            <w:vAlign w:val="center"/>
          </w:tcPr>
          <w:p w14:paraId="37B617DC" w14:textId="77777777" w:rsidR="00250D1A" w:rsidRPr="00191A4A" w:rsidRDefault="00250D1A" w:rsidP="00E24B8A">
            <w:pPr>
              <w:tabs>
                <w:tab w:val="left" w:pos="11381"/>
              </w:tabs>
              <w:jc w:val="center"/>
              <w:rPr>
                <w:rFonts w:asciiTheme="minorBidi" w:hAnsiTheme="minorBidi"/>
                <w:b/>
                <w:bCs/>
                <w:sz w:val="32"/>
                <w:szCs w:val="32"/>
              </w:rPr>
            </w:pPr>
            <w:r>
              <w:rPr>
                <w:rFonts w:asciiTheme="minorBidi" w:hAnsiTheme="minorBidi" w:hint="cs"/>
                <w:b/>
                <w:bCs/>
                <w:sz w:val="32"/>
                <w:szCs w:val="32"/>
                <w:rtl/>
              </w:rPr>
              <w:t>9</w:t>
            </w:r>
          </w:p>
        </w:tc>
        <w:tc>
          <w:tcPr>
            <w:tcW w:w="3566" w:type="dxa"/>
            <w:vAlign w:val="center"/>
          </w:tcPr>
          <w:p w14:paraId="5FBE11DC" w14:textId="77777777" w:rsidR="00250D1A" w:rsidRPr="003C6C46" w:rsidRDefault="00250D1A" w:rsidP="00E24B8A">
            <w:pPr>
              <w:tabs>
                <w:tab w:val="left" w:pos="11381"/>
              </w:tabs>
              <w:jc w:val="center"/>
              <w:rPr>
                <w:rFonts w:asciiTheme="minorBidi" w:hAnsiTheme="minorBidi"/>
                <w:sz w:val="36"/>
                <w:szCs w:val="36"/>
                <w:rtl/>
              </w:rPr>
            </w:pPr>
          </w:p>
        </w:tc>
        <w:tc>
          <w:tcPr>
            <w:tcW w:w="2126" w:type="dxa"/>
            <w:vAlign w:val="center"/>
          </w:tcPr>
          <w:p w14:paraId="19C014F1" w14:textId="77777777" w:rsidR="00250D1A" w:rsidRPr="00744A75" w:rsidRDefault="00250D1A" w:rsidP="00E24B8A">
            <w:pPr>
              <w:tabs>
                <w:tab w:val="left" w:pos="11381"/>
              </w:tabs>
              <w:jc w:val="center"/>
              <w:rPr>
                <w:rFonts w:asciiTheme="minorBidi" w:hAnsiTheme="minorBidi"/>
                <w:sz w:val="32"/>
                <w:szCs w:val="32"/>
              </w:rPr>
            </w:pPr>
          </w:p>
        </w:tc>
        <w:tc>
          <w:tcPr>
            <w:tcW w:w="1985" w:type="dxa"/>
            <w:vAlign w:val="center"/>
          </w:tcPr>
          <w:p w14:paraId="7EB5A47F" w14:textId="77777777" w:rsidR="00250D1A" w:rsidRPr="00744A75" w:rsidRDefault="00250D1A" w:rsidP="00E24B8A">
            <w:pPr>
              <w:tabs>
                <w:tab w:val="left" w:pos="11381"/>
              </w:tabs>
              <w:jc w:val="center"/>
              <w:rPr>
                <w:rFonts w:asciiTheme="minorBidi" w:hAnsiTheme="minorBidi"/>
                <w:sz w:val="32"/>
                <w:szCs w:val="32"/>
              </w:rPr>
            </w:pPr>
          </w:p>
        </w:tc>
        <w:tc>
          <w:tcPr>
            <w:tcW w:w="1843" w:type="dxa"/>
            <w:vAlign w:val="center"/>
          </w:tcPr>
          <w:p w14:paraId="78F02A3A" w14:textId="552EC7D9" w:rsidR="00250D1A" w:rsidRPr="00744A75" w:rsidRDefault="00250D1A" w:rsidP="00E24B8A">
            <w:pPr>
              <w:tabs>
                <w:tab w:val="left" w:pos="11381"/>
              </w:tabs>
              <w:jc w:val="center"/>
              <w:rPr>
                <w:rFonts w:asciiTheme="minorBidi" w:hAnsiTheme="minorBidi"/>
                <w:sz w:val="32"/>
                <w:szCs w:val="32"/>
              </w:rPr>
            </w:pPr>
          </w:p>
        </w:tc>
      </w:tr>
      <w:tr w:rsidR="00250D1A" w:rsidRPr="002D7D73" w14:paraId="238F0904" w14:textId="77777777" w:rsidTr="00D81F9E">
        <w:trPr>
          <w:trHeight w:val="77"/>
          <w:jc w:val="center"/>
        </w:trPr>
        <w:tc>
          <w:tcPr>
            <w:tcW w:w="829" w:type="dxa"/>
            <w:shd w:val="clear" w:color="auto" w:fill="FFE599" w:themeFill="accent4" w:themeFillTint="66"/>
            <w:vAlign w:val="center"/>
          </w:tcPr>
          <w:p w14:paraId="44EB4981" w14:textId="77777777" w:rsidR="00250D1A" w:rsidRPr="00191A4A" w:rsidRDefault="00250D1A" w:rsidP="00E24B8A">
            <w:pPr>
              <w:tabs>
                <w:tab w:val="left" w:pos="11381"/>
              </w:tabs>
              <w:jc w:val="center"/>
              <w:rPr>
                <w:rFonts w:asciiTheme="minorBidi" w:hAnsiTheme="minorBidi"/>
                <w:b/>
                <w:bCs/>
                <w:sz w:val="32"/>
                <w:szCs w:val="32"/>
              </w:rPr>
            </w:pPr>
            <w:r>
              <w:rPr>
                <w:rFonts w:asciiTheme="minorBidi" w:hAnsiTheme="minorBidi" w:hint="cs"/>
                <w:b/>
                <w:bCs/>
                <w:sz w:val="32"/>
                <w:szCs w:val="32"/>
                <w:rtl/>
              </w:rPr>
              <w:t>10</w:t>
            </w:r>
          </w:p>
        </w:tc>
        <w:tc>
          <w:tcPr>
            <w:tcW w:w="3566" w:type="dxa"/>
            <w:shd w:val="clear" w:color="auto" w:fill="FFF2CC" w:themeFill="accent4" w:themeFillTint="33"/>
            <w:vAlign w:val="center"/>
          </w:tcPr>
          <w:p w14:paraId="116FA5FE" w14:textId="77777777" w:rsidR="00250D1A" w:rsidRPr="003C6C46" w:rsidRDefault="00250D1A" w:rsidP="00E24B8A">
            <w:pPr>
              <w:tabs>
                <w:tab w:val="left" w:pos="11381"/>
              </w:tabs>
              <w:jc w:val="center"/>
              <w:rPr>
                <w:rFonts w:asciiTheme="minorBidi" w:hAnsiTheme="minorBidi"/>
                <w:sz w:val="36"/>
                <w:szCs w:val="36"/>
                <w:rtl/>
              </w:rPr>
            </w:pPr>
          </w:p>
        </w:tc>
        <w:tc>
          <w:tcPr>
            <w:tcW w:w="2126" w:type="dxa"/>
            <w:shd w:val="clear" w:color="auto" w:fill="FFF2CC" w:themeFill="accent4" w:themeFillTint="33"/>
            <w:vAlign w:val="center"/>
          </w:tcPr>
          <w:p w14:paraId="033FC9BC" w14:textId="77777777" w:rsidR="00250D1A" w:rsidRPr="00744A75" w:rsidRDefault="00250D1A" w:rsidP="00E24B8A">
            <w:pPr>
              <w:tabs>
                <w:tab w:val="left" w:pos="11381"/>
              </w:tabs>
              <w:jc w:val="center"/>
              <w:rPr>
                <w:rFonts w:asciiTheme="minorBidi" w:hAnsiTheme="minorBidi"/>
                <w:sz w:val="32"/>
                <w:szCs w:val="32"/>
              </w:rPr>
            </w:pPr>
          </w:p>
        </w:tc>
        <w:tc>
          <w:tcPr>
            <w:tcW w:w="1985" w:type="dxa"/>
            <w:shd w:val="clear" w:color="auto" w:fill="FFF2CC" w:themeFill="accent4" w:themeFillTint="33"/>
            <w:vAlign w:val="center"/>
          </w:tcPr>
          <w:p w14:paraId="35D166C1" w14:textId="77777777" w:rsidR="00250D1A" w:rsidRPr="00744A75" w:rsidRDefault="00250D1A" w:rsidP="00E24B8A">
            <w:pPr>
              <w:tabs>
                <w:tab w:val="left" w:pos="11381"/>
              </w:tabs>
              <w:jc w:val="center"/>
              <w:rPr>
                <w:rFonts w:asciiTheme="minorBidi" w:hAnsiTheme="minorBidi"/>
                <w:sz w:val="32"/>
                <w:szCs w:val="32"/>
              </w:rPr>
            </w:pPr>
          </w:p>
        </w:tc>
        <w:tc>
          <w:tcPr>
            <w:tcW w:w="1843" w:type="dxa"/>
            <w:shd w:val="clear" w:color="auto" w:fill="FFF2CC" w:themeFill="accent4" w:themeFillTint="33"/>
            <w:vAlign w:val="center"/>
          </w:tcPr>
          <w:p w14:paraId="412AD736" w14:textId="12C8A0E7" w:rsidR="00250D1A" w:rsidRPr="00744A75" w:rsidRDefault="00250D1A" w:rsidP="00E24B8A">
            <w:pPr>
              <w:tabs>
                <w:tab w:val="left" w:pos="11381"/>
              </w:tabs>
              <w:jc w:val="center"/>
              <w:rPr>
                <w:rFonts w:asciiTheme="minorBidi" w:hAnsiTheme="minorBidi"/>
                <w:sz w:val="32"/>
                <w:szCs w:val="32"/>
              </w:rPr>
            </w:pPr>
          </w:p>
        </w:tc>
      </w:tr>
      <w:tr w:rsidR="00250D1A" w:rsidRPr="002D7D73" w14:paraId="72F8A9E7" w14:textId="77777777" w:rsidTr="00D81F9E">
        <w:trPr>
          <w:trHeight w:val="77"/>
          <w:jc w:val="center"/>
        </w:trPr>
        <w:tc>
          <w:tcPr>
            <w:tcW w:w="829" w:type="dxa"/>
            <w:shd w:val="clear" w:color="auto" w:fill="FFE599" w:themeFill="accent4" w:themeFillTint="66"/>
            <w:vAlign w:val="center"/>
          </w:tcPr>
          <w:p w14:paraId="41599321" w14:textId="77777777" w:rsidR="00250D1A" w:rsidRPr="00191A4A" w:rsidRDefault="00250D1A" w:rsidP="00E24B8A">
            <w:pPr>
              <w:tabs>
                <w:tab w:val="left" w:pos="11381"/>
              </w:tabs>
              <w:jc w:val="center"/>
              <w:rPr>
                <w:rFonts w:asciiTheme="minorBidi" w:hAnsiTheme="minorBidi"/>
                <w:b/>
                <w:bCs/>
                <w:sz w:val="32"/>
                <w:szCs w:val="32"/>
              </w:rPr>
            </w:pPr>
            <w:r>
              <w:rPr>
                <w:rFonts w:asciiTheme="minorBidi" w:hAnsiTheme="minorBidi" w:hint="cs"/>
                <w:b/>
                <w:bCs/>
                <w:sz w:val="32"/>
                <w:szCs w:val="32"/>
                <w:rtl/>
              </w:rPr>
              <w:t>11</w:t>
            </w:r>
          </w:p>
        </w:tc>
        <w:tc>
          <w:tcPr>
            <w:tcW w:w="3566" w:type="dxa"/>
            <w:vAlign w:val="center"/>
          </w:tcPr>
          <w:p w14:paraId="246E2711" w14:textId="77777777" w:rsidR="00250D1A" w:rsidRPr="003C6C46" w:rsidRDefault="00250D1A" w:rsidP="00E24B8A">
            <w:pPr>
              <w:tabs>
                <w:tab w:val="left" w:pos="11381"/>
              </w:tabs>
              <w:jc w:val="center"/>
              <w:rPr>
                <w:rFonts w:asciiTheme="minorBidi" w:hAnsiTheme="minorBidi"/>
                <w:sz w:val="36"/>
                <w:szCs w:val="36"/>
                <w:rtl/>
              </w:rPr>
            </w:pPr>
          </w:p>
        </w:tc>
        <w:tc>
          <w:tcPr>
            <w:tcW w:w="2126" w:type="dxa"/>
            <w:vAlign w:val="center"/>
          </w:tcPr>
          <w:p w14:paraId="30DD74FE" w14:textId="77777777" w:rsidR="00250D1A" w:rsidRPr="00744A75" w:rsidRDefault="00250D1A" w:rsidP="00E24B8A">
            <w:pPr>
              <w:tabs>
                <w:tab w:val="left" w:pos="11381"/>
              </w:tabs>
              <w:jc w:val="center"/>
              <w:rPr>
                <w:rFonts w:asciiTheme="minorBidi" w:hAnsiTheme="minorBidi"/>
                <w:sz w:val="32"/>
                <w:szCs w:val="32"/>
              </w:rPr>
            </w:pPr>
          </w:p>
        </w:tc>
        <w:tc>
          <w:tcPr>
            <w:tcW w:w="1985" w:type="dxa"/>
            <w:vAlign w:val="center"/>
          </w:tcPr>
          <w:p w14:paraId="395F952D" w14:textId="77777777" w:rsidR="00250D1A" w:rsidRPr="00744A75" w:rsidRDefault="00250D1A" w:rsidP="00E24B8A">
            <w:pPr>
              <w:tabs>
                <w:tab w:val="left" w:pos="11381"/>
              </w:tabs>
              <w:jc w:val="center"/>
              <w:rPr>
                <w:rFonts w:asciiTheme="minorBidi" w:hAnsiTheme="minorBidi"/>
                <w:sz w:val="32"/>
                <w:szCs w:val="32"/>
              </w:rPr>
            </w:pPr>
          </w:p>
        </w:tc>
        <w:tc>
          <w:tcPr>
            <w:tcW w:w="1843" w:type="dxa"/>
            <w:vAlign w:val="center"/>
          </w:tcPr>
          <w:p w14:paraId="3ADE087E" w14:textId="0E74FECC" w:rsidR="00250D1A" w:rsidRPr="00744A75" w:rsidRDefault="00250D1A" w:rsidP="00E24B8A">
            <w:pPr>
              <w:tabs>
                <w:tab w:val="left" w:pos="11381"/>
              </w:tabs>
              <w:jc w:val="center"/>
              <w:rPr>
                <w:rFonts w:asciiTheme="minorBidi" w:hAnsiTheme="minorBidi"/>
                <w:sz w:val="32"/>
                <w:szCs w:val="32"/>
              </w:rPr>
            </w:pPr>
          </w:p>
        </w:tc>
      </w:tr>
      <w:tr w:rsidR="00250D1A" w:rsidRPr="002D7D73" w14:paraId="38F6AD7E" w14:textId="77777777" w:rsidTr="00D81F9E">
        <w:trPr>
          <w:trHeight w:val="77"/>
          <w:jc w:val="center"/>
        </w:trPr>
        <w:tc>
          <w:tcPr>
            <w:tcW w:w="829" w:type="dxa"/>
            <w:shd w:val="clear" w:color="auto" w:fill="FFE599" w:themeFill="accent4" w:themeFillTint="66"/>
            <w:vAlign w:val="center"/>
          </w:tcPr>
          <w:p w14:paraId="489B04D8" w14:textId="77777777" w:rsidR="00250D1A" w:rsidRPr="00191A4A" w:rsidRDefault="00250D1A" w:rsidP="00E24B8A">
            <w:pPr>
              <w:tabs>
                <w:tab w:val="left" w:pos="11381"/>
              </w:tabs>
              <w:jc w:val="center"/>
              <w:rPr>
                <w:rFonts w:asciiTheme="minorBidi" w:hAnsiTheme="minorBidi"/>
                <w:b/>
                <w:bCs/>
                <w:sz w:val="32"/>
                <w:szCs w:val="32"/>
              </w:rPr>
            </w:pPr>
            <w:r>
              <w:rPr>
                <w:rFonts w:asciiTheme="minorBidi" w:hAnsiTheme="minorBidi" w:hint="cs"/>
                <w:b/>
                <w:bCs/>
                <w:sz w:val="32"/>
                <w:szCs w:val="32"/>
                <w:rtl/>
              </w:rPr>
              <w:t>12</w:t>
            </w:r>
          </w:p>
        </w:tc>
        <w:tc>
          <w:tcPr>
            <w:tcW w:w="3566" w:type="dxa"/>
            <w:shd w:val="clear" w:color="auto" w:fill="FFF2CC" w:themeFill="accent4" w:themeFillTint="33"/>
            <w:vAlign w:val="center"/>
          </w:tcPr>
          <w:p w14:paraId="7E15AAF5" w14:textId="77777777" w:rsidR="00250D1A" w:rsidRPr="003C6C46" w:rsidRDefault="00250D1A" w:rsidP="00E24B8A">
            <w:pPr>
              <w:tabs>
                <w:tab w:val="left" w:pos="11381"/>
              </w:tabs>
              <w:jc w:val="center"/>
              <w:rPr>
                <w:rFonts w:asciiTheme="minorBidi" w:hAnsiTheme="minorBidi"/>
                <w:sz w:val="36"/>
                <w:szCs w:val="36"/>
                <w:rtl/>
              </w:rPr>
            </w:pPr>
          </w:p>
        </w:tc>
        <w:tc>
          <w:tcPr>
            <w:tcW w:w="2126" w:type="dxa"/>
            <w:shd w:val="clear" w:color="auto" w:fill="FFF2CC" w:themeFill="accent4" w:themeFillTint="33"/>
            <w:vAlign w:val="center"/>
          </w:tcPr>
          <w:p w14:paraId="204C66B4" w14:textId="77777777" w:rsidR="00250D1A" w:rsidRPr="00744A75" w:rsidRDefault="00250D1A" w:rsidP="00E24B8A">
            <w:pPr>
              <w:tabs>
                <w:tab w:val="left" w:pos="11381"/>
              </w:tabs>
              <w:jc w:val="center"/>
              <w:rPr>
                <w:rFonts w:asciiTheme="minorBidi" w:hAnsiTheme="minorBidi"/>
                <w:sz w:val="32"/>
                <w:szCs w:val="32"/>
              </w:rPr>
            </w:pPr>
          </w:p>
        </w:tc>
        <w:tc>
          <w:tcPr>
            <w:tcW w:w="1985" w:type="dxa"/>
            <w:shd w:val="clear" w:color="auto" w:fill="FFF2CC" w:themeFill="accent4" w:themeFillTint="33"/>
            <w:vAlign w:val="center"/>
          </w:tcPr>
          <w:p w14:paraId="7EDF9DA9" w14:textId="77777777" w:rsidR="00250D1A" w:rsidRPr="00744A75" w:rsidRDefault="00250D1A" w:rsidP="00E24B8A">
            <w:pPr>
              <w:tabs>
                <w:tab w:val="left" w:pos="11381"/>
              </w:tabs>
              <w:jc w:val="center"/>
              <w:rPr>
                <w:rFonts w:asciiTheme="minorBidi" w:hAnsiTheme="minorBidi"/>
                <w:sz w:val="32"/>
                <w:szCs w:val="32"/>
              </w:rPr>
            </w:pPr>
          </w:p>
        </w:tc>
        <w:tc>
          <w:tcPr>
            <w:tcW w:w="1843" w:type="dxa"/>
            <w:shd w:val="clear" w:color="auto" w:fill="FFF2CC" w:themeFill="accent4" w:themeFillTint="33"/>
            <w:vAlign w:val="center"/>
          </w:tcPr>
          <w:p w14:paraId="2E0CB7DF" w14:textId="4E67CAE5" w:rsidR="00250D1A" w:rsidRPr="00744A75" w:rsidRDefault="00250D1A" w:rsidP="00E24B8A">
            <w:pPr>
              <w:tabs>
                <w:tab w:val="left" w:pos="11381"/>
              </w:tabs>
              <w:jc w:val="center"/>
              <w:rPr>
                <w:rFonts w:asciiTheme="minorBidi" w:hAnsiTheme="minorBidi"/>
                <w:sz w:val="32"/>
                <w:szCs w:val="32"/>
              </w:rPr>
            </w:pPr>
          </w:p>
        </w:tc>
      </w:tr>
      <w:tr w:rsidR="00250D1A" w:rsidRPr="002D7D73" w14:paraId="44FDA1BF" w14:textId="77777777" w:rsidTr="00D81F9E">
        <w:trPr>
          <w:trHeight w:val="77"/>
          <w:jc w:val="center"/>
        </w:trPr>
        <w:tc>
          <w:tcPr>
            <w:tcW w:w="829" w:type="dxa"/>
            <w:shd w:val="clear" w:color="auto" w:fill="FFE599" w:themeFill="accent4" w:themeFillTint="66"/>
            <w:vAlign w:val="center"/>
          </w:tcPr>
          <w:p w14:paraId="6A6A9F8D" w14:textId="77777777" w:rsidR="00250D1A" w:rsidRPr="00191A4A" w:rsidRDefault="00250D1A" w:rsidP="00E24B8A">
            <w:pPr>
              <w:tabs>
                <w:tab w:val="left" w:pos="11381"/>
              </w:tabs>
              <w:jc w:val="center"/>
              <w:rPr>
                <w:rFonts w:asciiTheme="minorBidi" w:hAnsiTheme="minorBidi"/>
                <w:b/>
                <w:bCs/>
                <w:sz w:val="32"/>
                <w:szCs w:val="32"/>
              </w:rPr>
            </w:pPr>
            <w:r>
              <w:rPr>
                <w:rFonts w:asciiTheme="minorBidi" w:hAnsiTheme="minorBidi" w:hint="cs"/>
                <w:b/>
                <w:bCs/>
                <w:sz w:val="32"/>
                <w:szCs w:val="32"/>
                <w:rtl/>
              </w:rPr>
              <w:t>13</w:t>
            </w:r>
          </w:p>
        </w:tc>
        <w:tc>
          <w:tcPr>
            <w:tcW w:w="3566" w:type="dxa"/>
            <w:vAlign w:val="center"/>
          </w:tcPr>
          <w:p w14:paraId="1777C9D4" w14:textId="77777777" w:rsidR="00250D1A" w:rsidRPr="003C6C46" w:rsidRDefault="00250D1A" w:rsidP="00E24B8A">
            <w:pPr>
              <w:tabs>
                <w:tab w:val="left" w:pos="11381"/>
              </w:tabs>
              <w:jc w:val="center"/>
              <w:rPr>
                <w:rFonts w:asciiTheme="minorBidi" w:hAnsiTheme="minorBidi"/>
                <w:sz w:val="36"/>
                <w:szCs w:val="36"/>
                <w:rtl/>
              </w:rPr>
            </w:pPr>
          </w:p>
        </w:tc>
        <w:tc>
          <w:tcPr>
            <w:tcW w:w="2126" w:type="dxa"/>
            <w:vAlign w:val="center"/>
          </w:tcPr>
          <w:p w14:paraId="6986892E" w14:textId="77777777" w:rsidR="00250D1A" w:rsidRPr="00744A75" w:rsidRDefault="00250D1A" w:rsidP="00E24B8A">
            <w:pPr>
              <w:tabs>
                <w:tab w:val="left" w:pos="11381"/>
              </w:tabs>
              <w:jc w:val="center"/>
              <w:rPr>
                <w:rFonts w:asciiTheme="minorBidi" w:hAnsiTheme="minorBidi"/>
                <w:sz w:val="32"/>
                <w:szCs w:val="32"/>
              </w:rPr>
            </w:pPr>
          </w:p>
        </w:tc>
        <w:tc>
          <w:tcPr>
            <w:tcW w:w="1985" w:type="dxa"/>
            <w:vAlign w:val="center"/>
          </w:tcPr>
          <w:p w14:paraId="151CBC88" w14:textId="77777777" w:rsidR="00250D1A" w:rsidRPr="00744A75" w:rsidRDefault="00250D1A" w:rsidP="00E24B8A">
            <w:pPr>
              <w:tabs>
                <w:tab w:val="left" w:pos="11381"/>
              </w:tabs>
              <w:jc w:val="center"/>
              <w:rPr>
                <w:rFonts w:asciiTheme="minorBidi" w:hAnsiTheme="minorBidi"/>
                <w:sz w:val="32"/>
                <w:szCs w:val="32"/>
              </w:rPr>
            </w:pPr>
          </w:p>
        </w:tc>
        <w:tc>
          <w:tcPr>
            <w:tcW w:w="1843" w:type="dxa"/>
            <w:vAlign w:val="center"/>
          </w:tcPr>
          <w:p w14:paraId="69498845" w14:textId="2A01761B" w:rsidR="00250D1A" w:rsidRPr="00744A75" w:rsidRDefault="00250D1A" w:rsidP="00E24B8A">
            <w:pPr>
              <w:tabs>
                <w:tab w:val="left" w:pos="11381"/>
              </w:tabs>
              <w:jc w:val="center"/>
              <w:rPr>
                <w:rFonts w:asciiTheme="minorBidi" w:hAnsiTheme="minorBidi"/>
                <w:sz w:val="32"/>
                <w:szCs w:val="32"/>
              </w:rPr>
            </w:pPr>
          </w:p>
        </w:tc>
      </w:tr>
      <w:tr w:rsidR="00250D1A" w:rsidRPr="002D7D73" w14:paraId="2D3FBABF" w14:textId="77777777" w:rsidTr="00D81F9E">
        <w:trPr>
          <w:trHeight w:val="77"/>
          <w:jc w:val="center"/>
        </w:trPr>
        <w:tc>
          <w:tcPr>
            <w:tcW w:w="829" w:type="dxa"/>
            <w:shd w:val="clear" w:color="auto" w:fill="FFE599" w:themeFill="accent4" w:themeFillTint="66"/>
            <w:vAlign w:val="center"/>
          </w:tcPr>
          <w:p w14:paraId="5132FEB1" w14:textId="77777777" w:rsidR="00250D1A" w:rsidRPr="00191A4A" w:rsidRDefault="00250D1A" w:rsidP="00E24B8A">
            <w:pPr>
              <w:tabs>
                <w:tab w:val="left" w:pos="11381"/>
              </w:tabs>
              <w:jc w:val="center"/>
              <w:rPr>
                <w:rFonts w:asciiTheme="minorBidi" w:hAnsiTheme="minorBidi"/>
                <w:b/>
                <w:bCs/>
                <w:sz w:val="32"/>
                <w:szCs w:val="32"/>
              </w:rPr>
            </w:pPr>
            <w:r>
              <w:rPr>
                <w:rFonts w:asciiTheme="minorBidi" w:hAnsiTheme="minorBidi" w:hint="cs"/>
                <w:b/>
                <w:bCs/>
                <w:sz w:val="32"/>
                <w:szCs w:val="32"/>
                <w:rtl/>
              </w:rPr>
              <w:t>14</w:t>
            </w:r>
          </w:p>
        </w:tc>
        <w:tc>
          <w:tcPr>
            <w:tcW w:w="3566" w:type="dxa"/>
            <w:shd w:val="clear" w:color="auto" w:fill="FFF2CC" w:themeFill="accent4" w:themeFillTint="33"/>
            <w:vAlign w:val="center"/>
          </w:tcPr>
          <w:p w14:paraId="2C61B221" w14:textId="77777777" w:rsidR="00250D1A" w:rsidRPr="003C6C46" w:rsidRDefault="00250D1A" w:rsidP="00E24B8A">
            <w:pPr>
              <w:tabs>
                <w:tab w:val="left" w:pos="11381"/>
              </w:tabs>
              <w:jc w:val="center"/>
              <w:rPr>
                <w:rFonts w:asciiTheme="minorBidi" w:hAnsiTheme="minorBidi"/>
                <w:sz w:val="36"/>
                <w:szCs w:val="36"/>
                <w:rtl/>
              </w:rPr>
            </w:pPr>
          </w:p>
        </w:tc>
        <w:tc>
          <w:tcPr>
            <w:tcW w:w="2126" w:type="dxa"/>
            <w:shd w:val="clear" w:color="auto" w:fill="FFF2CC" w:themeFill="accent4" w:themeFillTint="33"/>
            <w:vAlign w:val="center"/>
          </w:tcPr>
          <w:p w14:paraId="3AFB700F" w14:textId="77777777" w:rsidR="00250D1A" w:rsidRPr="00744A75" w:rsidRDefault="00250D1A" w:rsidP="00E24B8A">
            <w:pPr>
              <w:tabs>
                <w:tab w:val="left" w:pos="11381"/>
              </w:tabs>
              <w:jc w:val="center"/>
              <w:rPr>
                <w:rFonts w:asciiTheme="minorBidi" w:hAnsiTheme="minorBidi"/>
                <w:sz w:val="32"/>
                <w:szCs w:val="32"/>
              </w:rPr>
            </w:pPr>
          </w:p>
        </w:tc>
        <w:tc>
          <w:tcPr>
            <w:tcW w:w="1985" w:type="dxa"/>
            <w:shd w:val="clear" w:color="auto" w:fill="FFF2CC" w:themeFill="accent4" w:themeFillTint="33"/>
            <w:vAlign w:val="center"/>
          </w:tcPr>
          <w:p w14:paraId="496A1EAC" w14:textId="77777777" w:rsidR="00250D1A" w:rsidRPr="00744A75" w:rsidRDefault="00250D1A" w:rsidP="00E24B8A">
            <w:pPr>
              <w:tabs>
                <w:tab w:val="left" w:pos="11381"/>
              </w:tabs>
              <w:jc w:val="center"/>
              <w:rPr>
                <w:rFonts w:asciiTheme="minorBidi" w:hAnsiTheme="minorBidi"/>
                <w:sz w:val="32"/>
                <w:szCs w:val="32"/>
              </w:rPr>
            </w:pPr>
          </w:p>
        </w:tc>
        <w:tc>
          <w:tcPr>
            <w:tcW w:w="1843" w:type="dxa"/>
            <w:shd w:val="clear" w:color="auto" w:fill="FFF2CC" w:themeFill="accent4" w:themeFillTint="33"/>
            <w:vAlign w:val="center"/>
          </w:tcPr>
          <w:p w14:paraId="5B06C1A5" w14:textId="4B8F0971" w:rsidR="00250D1A" w:rsidRPr="00744A75" w:rsidRDefault="00250D1A" w:rsidP="00E24B8A">
            <w:pPr>
              <w:tabs>
                <w:tab w:val="left" w:pos="11381"/>
              </w:tabs>
              <w:jc w:val="center"/>
              <w:rPr>
                <w:rFonts w:asciiTheme="minorBidi" w:hAnsiTheme="minorBidi"/>
                <w:sz w:val="32"/>
                <w:szCs w:val="32"/>
              </w:rPr>
            </w:pPr>
          </w:p>
        </w:tc>
      </w:tr>
      <w:tr w:rsidR="00250D1A" w:rsidRPr="002D7D73" w14:paraId="15EE0CEF" w14:textId="77777777" w:rsidTr="00D81F9E">
        <w:trPr>
          <w:trHeight w:val="77"/>
          <w:jc w:val="center"/>
        </w:trPr>
        <w:tc>
          <w:tcPr>
            <w:tcW w:w="829" w:type="dxa"/>
            <w:shd w:val="clear" w:color="auto" w:fill="FFE599" w:themeFill="accent4" w:themeFillTint="66"/>
            <w:vAlign w:val="center"/>
          </w:tcPr>
          <w:p w14:paraId="00EC0922" w14:textId="77777777" w:rsidR="00250D1A" w:rsidRPr="00191A4A" w:rsidRDefault="00250D1A" w:rsidP="00E24B8A">
            <w:pPr>
              <w:tabs>
                <w:tab w:val="left" w:pos="11381"/>
              </w:tabs>
              <w:jc w:val="center"/>
              <w:rPr>
                <w:rFonts w:asciiTheme="minorBidi" w:hAnsiTheme="minorBidi"/>
                <w:b/>
                <w:bCs/>
                <w:sz w:val="32"/>
                <w:szCs w:val="32"/>
              </w:rPr>
            </w:pPr>
            <w:r>
              <w:rPr>
                <w:rFonts w:asciiTheme="minorBidi" w:hAnsiTheme="minorBidi" w:hint="cs"/>
                <w:b/>
                <w:bCs/>
                <w:sz w:val="32"/>
                <w:szCs w:val="32"/>
                <w:rtl/>
              </w:rPr>
              <w:t>15</w:t>
            </w:r>
          </w:p>
        </w:tc>
        <w:tc>
          <w:tcPr>
            <w:tcW w:w="3566" w:type="dxa"/>
            <w:vAlign w:val="center"/>
          </w:tcPr>
          <w:p w14:paraId="7A27055C" w14:textId="77777777" w:rsidR="00250D1A" w:rsidRPr="003C6C46" w:rsidRDefault="00250D1A" w:rsidP="00E24B8A">
            <w:pPr>
              <w:tabs>
                <w:tab w:val="left" w:pos="11381"/>
              </w:tabs>
              <w:jc w:val="center"/>
              <w:rPr>
                <w:rFonts w:asciiTheme="minorBidi" w:hAnsiTheme="minorBidi"/>
                <w:sz w:val="36"/>
                <w:szCs w:val="36"/>
                <w:rtl/>
              </w:rPr>
            </w:pPr>
          </w:p>
        </w:tc>
        <w:tc>
          <w:tcPr>
            <w:tcW w:w="2126" w:type="dxa"/>
            <w:vAlign w:val="center"/>
          </w:tcPr>
          <w:p w14:paraId="46059A7A" w14:textId="77777777" w:rsidR="00250D1A" w:rsidRPr="00744A75" w:rsidRDefault="00250D1A" w:rsidP="00E24B8A">
            <w:pPr>
              <w:tabs>
                <w:tab w:val="left" w:pos="11381"/>
              </w:tabs>
              <w:jc w:val="center"/>
              <w:rPr>
                <w:rFonts w:asciiTheme="minorBidi" w:hAnsiTheme="minorBidi"/>
                <w:sz w:val="32"/>
                <w:szCs w:val="32"/>
              </w:rPr>
            </w:pPr>
          </w:p>
        </w:tc>
        <w:tc>
          <w:tcPr>
            <w:tcW w:w="1985" w:type="dxa"/>
            <w:vAlign w:val="center"/>
          </w:tcPr>
          <w:p w14:paraId="1C13C61D" w14:textId="77777777" w:rsidR="00250D1A" w:rsidRPr="00744A75" w:rsidRDefault="00250D1A" w:rsidP="00E24B8A">
            <w:pPr>
              <w:tabs>
                <w:tab w:val="left" w:pos="11381"/>
              </w:tabs>
              <w:jc w:val="center"/>
              <w:rPr>
                <w:rFonts w:asciiTheme="minorBidi" w:hAnsiTheme="minorBidi"/>
                <w:sz w:val="32"/>
                <w:szCs w:val="32"/>
              </w:rPr>
            </w:pPr>
          </w:p>
        </w:tc>
        <w:tc>
          <w:tcPr>
            <w:tcW w:w="1843" w:type="dxa"/>
            <w:vAlign w:val="center"/>
          </w:tcPr>
          <w:p w14:paraId="60040985" w14:textId="6530CC20" w:rsidR="00250D1A" w:rsidRPr="00744A75" w:rsidRDefault="00250D1A" w:rsidP="00E24B8A">
            <w:pPr>
              <w:tabs>
                <w:tab w:val="left" w:pos="11381"/>
              </w:tabs>
              <w:jc w:val="center"/>
              <w:rPr>
                <w:rFonts w:asciiTheme="minorBidi" w:hAnsiTheme="minorBidi"/>
                <w:sz w:val="32"/>
                <w:szCs w:val="32"/>
              </w:rPr>
            </w:pPr>
          </w:p>
        </w:tc>
      </w:tr>
    </w:tbl>
    <w:p w14:paraId="6872E997" w14:textId="77777777" w:rsidR="00250D1A" w:rsidRPr="003C6C46" w:rsidRDefault="00250D1A" w:rsidP="00250D1A">
      <w:pPr>
        <w:pStyle w:val="NoSpacing"/>
        <w:spacing w:line="276" w:lineRule="auto"/>
        <w:jc w:val="center"/>
        <w:rPr>
          <w:rFonts w:ascii="Arial" w:hAnsi="Arial" w:cs="Arial"/>
          <w:b/>
          <w:bCs/>
          <w:noProof/>
          <w:color w:val="FF0000"/>
          <w:sz w:val="10"/>
          <w:szCs w:val="10"/>
          <w:rtl/>
        </w:rPr>
      </w:pPr>
    </w:p>
    <w:p w14:paraId="1B782B9C" w14:textId="42D5D5B3" w:rsidR="00250D1A" w:rsidRPr="00191A4A" w:rsidRDefault="00250D1A" w:rsidP="00D81F9E">
      <w:pPr>
        <w:pStyle w:val="NoSpacing"/>
        <w:spacing w:line="276" w:lineRule="auto"/>
        <w:rPr>
          <w:rFonts w:ascii="Arial" w:hAnsi="Arial" w:cs="Arial"/>
          <w:b/>
          <w:bCs/>
          <w:noProof/>
          <w:color w:val="auto"/>
          <w:sz w:val="28"/>
          <w:szCs w:val="28"/>
          <w:rtl/>
        </w:rPr>
      </w:pPr>
      <w:r w:rsidRPr="00191A4A">
        <w:rPr>
          <w:rFonts w:ascii="Arial" w:hAnsi="Arial" w:cs="Arial" w:hint="cs"/>
          <w:b/>
          <w:bCs/>
          <w:noProof/>
          <w:color w:val="auto"/>
          <w:sz w:val="28"/>
          <w:szCs w:val="28"/>
          <w:rtl/>
        </w:rPr>
        <w:t xml:space="preserve"> ** </w:t>
      </w:r>
      <w:r w:rsidR="00D81F9E" w:rsidRPr="00D81F9E">
        <w:rPr>
          <w:rFonts w:ascii="Arial" w:hAnsi="Arial" w:cs="Arial"/>
          <w:b/>
          <w:bCs/>
          <w:noProof/>
          <w:color w:val="auto"/>
          <w:sz w:val="28"/>
          <w:szCs w:val="28"/>
          <w:rtl/>
        </w:rPr>
        <w:t>ملاحظة</w:t>
      </w:r>
      <w:r w:rsidR="00D81F9E">
        <w:rPr>
          <w:rFonts w:ascii="Arial" w:hAnsi="Arial" w:cs="Arial" w:hint="cs"/>
          <w:b/>
          <w:bCs/>
          <w:noProof/>
          <w:color w:val="auto"/>
          <w:sz w:val="28"/>
          <w:szCs w:val="28"/>
          <w:rtl/>
        </w:rPr>
        <w:t xml:space="preserve"> </w:t>
      </w:r>
      <w:r w:rsidR="00D81F9E" w:rsidRPr="00D81F9E">
        <w:rPr>
          <w:rFonts w:ascii="Arial" w:hAnsi="Arial" w:cs="Arial"/>
          <w:b/>
          <w:bCs/>
          <w:noProof/>
          <w:color w:val="auto"/>
          <w:sz w:val="28"/>
          <w:szCs w:val="28"/>
          <w:rtl/>
        </w:rPr>
        <w:t>: يتم توقيع الم</w:t>
      </w:r>
      <w:r w:rsidR="00D81F9E">
        <w:rPr>
          <w:rFonts w:ascii="Arial" w:hAnsi="Arial" w:cs="Arial"/>
          <w:b/>
          <w:bCs/>
          <w:noProof/>
          <w:color w:val="auto"/>
          <w:sz w:val="28"/>
          <w:szCs w:val="28"/>
          <w:rtl/>
        </w:rPr>
        <w:t>وظفات بعد عرض الميثاق ومناقشته</w:t>
      </w:r>
      <w:r w:rsidR="00D81F9E">
        <w:rPr>
          <w:rFonts w:ascii="Arial" w:hAnsi="Arial" w:cs="Arial" w:hint="cs"/>
          <w:b/>
          <w:bCs/>
          <w:noProof/>
          <w:color w:val="auto"/>
          <w:sz w:val="28"/>
          <w:szCs w:val="28"/>
          <w:rtl/>
        </w:rPr>
        <w:t xml:space="preserve"> </w:t>
      </w:r>
      <w:r w:rsidR="00D81F9E">
        <w:rPr>
          <w:rFonts w:ascii="Arial" w:hAnsi="Arial" w:cs="Arial"/>
          <w:b/>
          <w:bCs/>
          <w:noProof/>
          <w:color w:val="auto"/>
          <w:sz w:val="28"/>
          <w:szCs w:val="28"/>
          <w:rtl/>
        </w:rPr>
        <w:t>.</w:t>
      </w:r>
    </w:p>
    <w:p w14:paraId="6C2DCCC5" w14:textId="77777777" w:rsidR="00250D1A" w:rsidRPr="00191A4A" w:rsidRDefault="00250D1A" w:rsidP="00250D1A">
      <w:pPr>
        <w:pStyle w:val="NoSpacing"/>
        <w:spacing w:line="276" w:lineRule="auto"/>
        <w:jc w:val="center"/>
        <w:rPr>
          <w:rFonts w:ascii="Arial" w:hAnsi="Arial" w:cs="Arial"/>
          <w:b/>
          <w:bCs/>
          <w:noProof/>
          <w:color w:val="002060"/>
          <w:sz w:val="6"/>
          <w:szCs w:val="6"/>
          <w:rtl/>
        </w:rPr>
      </w:pPr>
    </w:p>
    <w:tbl>
      <w:tblPr>
        <w:tblStyle w:val="TableGrid"/>
        <w:bidiVisual/>
        <w:tblW w:w="0" w:type="auto"/>
        <w:jc w:val="center"/>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firstRow="1" w:lastRow="0" w:firstColumn="1" w:lastColumn="0" w:noHBand="0" w:noVBand="1"/>
      </w:tblPr>
      <w:tblGrid>
        <w:gridCol w:w="5311"/>
        <w:gridCol w:w="5253"/>
      </w:tblGrid>
      <w:tr w:rsidR="00250D1A" w:rsidRPr="0031056C" w14:paraId="7F4C90AF" w14:textId="77777777" w:rsidTr="00D81F9E">
        <w:trPr>
          <w:trHeight w:val="458"/>
          <w:jc w:val="center"/>
        </w:trPr>
        <w:tc>
          <w:tcPr>
            <w:tcW w:w="5311" w:type="dxa"/>
            <w:shd w:val="clear" w:color="auto" w:fill="C9C9C9" w:themeFill="accent3" w:themeFillTint="99"/>
            <w:vAlign w:val="center"/>
          </w:tcPr>
          <w:p w14:paraId="34159E40" w14:textId="08DAAFA5" w:rsidR="00250D1A" w:rsidRPr="00E03B8D" w:rsidRDefault="00250D1A" w:rsidP="00D81F9E">
            <w:pPr>
              <w:tabs>
                <w:tab w:val="left" w:pos="1873"/>
              </w:tabs>
              <w:jc w:val="center"/>
              <w:rPr>
                <w:rFonts w:asciiTheme="minorBidi" w:hAnsiTheme="minorBidi"/>
                <w:b/>
                <w:bCs/>
                <w:sz w:val="32"/>
                <w:szCs w:val="32"/>
                <w:rtl/>
                <w:lang w:eastAsia="en-GB"/>
              </w:rPr>
            </w:pPr>
            <w:r w:rsidRPr="00E03B8D">
              <w:rPr>
                <w:rFonts w:ascii="Arial" w:hAnsi="Arial" w:cs="Arial" w:hint="cs"/>
                <w:b/>
                <w:bCs/>
                <w:noProof/>
                <w:sz w:val="32"/>
                <w:szCs w:val="32"/>
                <w:rtl/>
              </w:rPr>
              <w:t>مص</w:t>
            </w:r>
            <w:r>
              <w:rPr>
                <w:rFonts w:ascii="Arial" w:hAnsi="Arial" w:cs="Arial" w:hint="cs"/>
                <w:b/>
                <w:bCs/>
                <w:noProof/>
                <w:sz w:val="32"/>
                <w:szCs w:val="32"/>
                <w:rtl/>
              </w:rPr>
              <w:t>ـــــ</w:t>
            </w:r>
            <w:r w:rsidRPr="00E03B8D">
              <w:rPr>
                <w:rFonts w:ascii="Arial" w:hAnsi="Arial" w:cs="Arial" w:hint="cs"/>
                <w:b/>
                <w:bCs/>
                <w:noProof/>
                <w:sz w:val="32"/>
                <w:szCs w:val="32"/>
                <w:rtl/>
              </w:rPr>
              <w:t>ادقة رائ</w:t>
            </w:r>
            <w:r>
              <w:rPr>
                <w:rFonts w:ascii="Arial" w:hAnsi="Arial" w:cs="Arial" w:hint="cs"/>
                <w:b/>
                <w:bCs/>
                <w:noProof/>
                <w:sz w:val="32"/>
                <w:szCs w:val="32"/>
                <w:rtl/>
              </w:rPr>
              <w:t>ــــ</w:t>
            </w:r>
            <w:r w:rsidRPr="00E03B8D">
              <w:rPr>
                <w:rFonts w:ascii="Arial" w:hAnsi="Arial" w:cs="Arial" w:hint="cs"/>
                <w:b/>
                <w:bCs/>
                <w:noProof/>
                <w:sz w:val="32"/>
                <w:szCs w:val="32"/>
                <w:rtl/>
              </w:rPr>
              <w:t xml:space="preserve">دة </w:t>
            </w:r>
            <w:r w:rsidR="00D81F9E">
              <w:rPr>
                <w:rFonts w:ascii="Arial" w:hAnsi="Arial" w:cs="Arial" w:hint="cs"/>
                <w:b/>
                <w:bCs/>
                <w:noProof/>
                <w:sz w:val="32"/>
                <w:szCs w:val="32"/>
                <w:rtl/>
              </w:rPr>
              <w:t>الشــراكـــــــة</w:t>
            </w:r>
          </w:p>
        </w:tc>
        <w:tc>
          <w:tcPr>
            <w:tcW w:w="5253" w:type="dxa"/>
            <w:shd w:val="clear" w:color="auto" w:fill="C9C9C9" w:themeFill="accent3" w:themeFillTint="99"/>
            <w:vAlign w:val="center"/>
          </w:tcPr>
          <w:p w14:paraId="3C64BA51" w14:textId="03ADAAF9" w:rsidR="00250D1A" w:rsidRPr="00E03B8D" w:rsidRDefault="00250D1A" w:rsidP="00D81F9E">
            <w:pPr>
              <w:tabs>
                <w:tab w:val="left" w:pos="1873"/>
              </w:tabs>
              <w:jc w:val="center"/>
              <w:rPr>
                <w:rFonts w:asciiTheme="minorBidi" w:hAnsiTheme="minorBidi"/>
                <w:b/>
                <w:bCs/>
                <w:sz w:val="32"/>
                <w:szCs w:val="32"/>
                <w:rtl/>
                <w:lang w:eastAsia="en-GB"/>
              </w:rPr>
            </w:pPr>
            <w:r w:rsidRPr="00E03B8D">
              <w:rPr>
                <w:rFonts w:ascii="Arial" w:hAnsi="Arial" w:cs="Arial" w:hint="cs"/>
                <w:b/>
                <w:bCs/>
                <w:noProof/>
                <w:sz w:val="32"/>
                <w:szCs w:val="32"/>
                <w:rtl/>
              </w:rPr>
              <w:t>يع</w:t>
            </w:r>
            <w:r>
              <w:rPr>
                <w:rFonts w:ascii="Arial" w:hAnsi="Arial" w:cs="Arial" w:hint="cs"/>
                <w:b/>
                <w:bCs/>
                <w:noProof/>
                <w:sz w:val="32"/>
                <w:szCs w:val="32"/>
                <w:rtl/>
              </w:rPr>
              <w:t>ـ</w:t>
            </w:r>
            <w:r w:rsidRPr="00E03B8D">
              <w:rPr>
                <w:rFonts w:ascii="Arial" w:hAnsi="Arial" w:cs="Arial" w:hint="cs"/>
                <w:b/>
                <w:bCs/>
                <w:noProof/>
                <w:sz w:val="32"/>
                <w:szCs w:val="32"/>
                <w:rtl/>
              </w:rPr>
              <w:t>ت</w:t>
            </w:r>
            <w:r>
              <w:rPr>
                <w:rFonts w:ascii="Arial" w:hAnsi="Arial" w:cs="Arial" w:hint="cs"/>
                <w:b/>
                <w:bCs/>
                <w:noProof/>
                <w:sz w:val="32"/>
                <w:szCs w:val="32"/>
                <w:rtl/>
              </w:rPr>
              <w:t>ــ</w:t>
            </w:r>
            <w:r w:rsidRPr="00E03B8D">
              <w:rPr>
                <w:rFonts w:ascii="Arial" w:hAnsi="Arial" w:cs="Arial" w:hint="cs"/>
                <w:b/>
                <w:bCs/>
                <w:noProof/>
                <w:sz w:val="32"/>
                <w:szCs w:val="32"/>
                <w:rtl/>
              </w:rPr>
              <w:t>م</w:t>
            </w:r>
            <w:r>
              <w:rPr>
                <w:rFonts w:ascii="Arial" w:hAnsi="Arial" w:cs="Arial" w:hint="cs"/>
                <w:b/>
                <w:bCs/>
                <w:noProof/>
                <w:sz w:val="32"/>
                <w:szCs w:val="32"/>
                <w:rtl/>
              </w:rPr>
              <w:t>ـــــــ</w:t>
            </w:r>
            <w:r w:rsidRPr="00E03B8D">
              <w:rPr>
                <w:rFonts w:ascii="Arial" w:hAnsi="Arial" w:cs="Arial" w:hint="cs"/>
                <w:b/>
                <w:bCs/>
                <w:noProof/>
                <w:sz w:val="32"/>
                <w:szCs w:val="32"/>
                <w:rtl/>
              </w:rPr>
              <w:t>د رائ</w:t>
            </w:r>
            <w:r>
              <w:rPr>
                <w:rFonts w:ascii="Arial" w:hAnsi="Arial" w:cs="Arial" w:hint="cs"/>
                <w:b/>
                <w:bCs/>
                <w:noProof/>
                <w:sz w:val="32"/>
                <w:szCs w:val="32"/>
                <w:rtl/>
              </w:rPr>
              <w:t>ــــــــ</w:t>
            </w:r>
            <w:r w:rsidRPr="00E03B8D">
              <w:rPr>
                <w:rFonts w:ascii="Arial" w:hAnsi="Arial" w:cs="Arial" w:hint="cs"/>
                <w:b/>
                <w:bCs/>
                <w:noProof/>
                <w:sz w:val="32"/>
                <w:szCs w:val="32"/>
                <w:rtl/>
              </w:rPr>
              <w:t xml:space="preserve">دة </w:t>
            </w:r>
            <w:r w:rsidR="00D81F9E">
              <w:rPr>
                <w:rFonts w:ascii="Arial" w:hAnsi="Arial" w:cs="Arial" w:hint="cs"/>
                <w:b/>
                <w:bCs/>
                <w:noProof/>
                <w:sz w:val="32"/>
                <w:szCs w:val="32"/>
                <w:rtl/>
              </w:rPr>
              <w:t>الـمــدرســــــة</w:t>
            </w:r>
          </w:p>
        </w:tc>
      </w:tr>
      <w:tr w:rsidR="00250D1A" w:rsidRPr="0031056C" w14:paraId="2651FBA7" w14:textId="77777777" w:rsidTr="00D81F9E">
        <w:trPr>
          <w:trHeight w:val="444"/>
          <w:jc w:val="center"/>
        </w:trPr>
        <w:tc>
          <w:tcPr>
            <w:tcW w:w="5311" w:type="dxa"/>
            <w:vAlign w:val="center"/>
          </w:tcPr>
          <w:p w14:paraId="375792EB" w14:textId="77777777" w:rsidR="00250D1A" w:rsidRPr="00E03B8D" w:rsidRDefault="00250D1A" w:rsidP="00E24B8A">
            <w:pPr>
              <w:tabs>
                <w:tab w:val="left" w:pos="1873"/>
              </w:tabs>
              <w:rPr>
                <w:rFonts w:asciiTheme="majorBidi" w:hAnsiTheme="majorBidi" w:cstheme="majorBidi"/>
                <w:b/>
                <w:bCs/>
                <w:sz w:val="32"/>
                <w:szCs w:val="32"/>
                <w:rtl/>
                <w:lang w:eastAsia="en-GB"/>
              </w:rPr>
            </w:pPr>
            <w:r w:rsidRPr="00E03B8D">
              <w:rPr>
                <w:rFonts w:ascii="Arial" w:hAnsi="Arial" w:cs="Arial" w:hint="cs"/>
                <w:b/>
                <w:bCs/>
                <w:noProof/>
                <w:sz w:val="32"/>
                <w:szCs w:val="32"/>
                <w:rtl/>
              </w:rPr>
              <w:t>الاســم</w:t>
            </w:r>
            <w:r>
              <w:rPr>
                <w:rFonts w:ascii="Arial" w:hAnsi="Arial" w:cs="Arial" w:hint="cs"/>
                <w:b/>
                <w:bCs/>
                <w:noProof/>
                <w:sz w:val="32"/>
                <w:szCs w:val="32"/>
                <w:rtl/>
              </w:rPr>
              <w:t xml:space="preserve"> </w:t>
            </w:r>
            <w:r w:rsidRPr="00E03B8D">
              <w:rPr>
                <w:rFonts w:ascii="Arial" w:hAnsi="Arial" w:cs="Arial" w:hint="cs"/>
                <w:b/>
                <w:bCs/>
                <w:noProof/>
                <w:sz w:val="32"/>
                <w:szCs w:val="32"/>
                <w:rtl/>
              </w:rPr>
              <w:t xml:space="preserve">: </w:t>
            </w:r>
            <w:r w:rsidRPr="00E03B8D">
              <w:rPr>
                <w:rFonts w:ascii="Arial" w:hAnsi="Arial" w:cs="Arial" w:hint="cs"/>
                <w:b/>
                <w:bCs/>
                <w:noProof/>
                <w:sz w:val="18"/>
                <w:szCs w:val="18"/>
                <w:rtl/>
              </w:rPr>
              <w:t>.....................</w:t>
            </w:r>
            <w:r>
              <w:rPr>
                <w:rFonts w:ascii="Arial" w:hAnsi="Arial" w:cs="Arial" w:hint="cs"/>
                <w:b/>
                <w:bCs/>
                <w:noProof/>
                <w:sz w:val="18"/>
                <w:szCs w:val="18"/>
                <w:rtl/>
              </w:rPr>
              <w:t>................................................</w:t>
            </w:r>
            <w:r w:rsidRPr="00E03B8D">
              <w:rPr>
                <w:rFonts w:ascii="Arial" w:hAnsi="Arial" w:cs="Arial" w:hint="cs"/>
                <w:b/>
                <w:bCs/>
                <w:noProof/>
                <w:sz w:val="18"/>
                <w:szCs w:val="18"/>
                <w:rtl/>
              </w:rPr>
              <w:t>.........</w:t>
            </w:r>
          </w:p>
        </w:tc>
        <w:tc>
          <w:tcPr>
            <w:tcW w:w="5253" w:type="dxa"/>
            <w:vAlign w:val="center"/>
          </w:tcPr>
          <w:p w14:paraId="35AC1943" w14:textId="77777777" w:rsidR="00250D1A" w:rsidRPr="00E03B8D" w:rsidRDefault="00250D1A" w:rsidP="00E24B8A">
            <w:pPr>
              <w:tabs>
                <w:tab w:val="left" w:pos="1873"/>
              </w:tabs>
              <w:jc w:val="center"/>
              <w:rPr>
                <w:rFonts w:asciiTheme="majorBidi" w:hAnsiTheme="majorBidi" w:cstheme="majorBidi"/>
                <w:b/>
                <w:bCs/>
                <w:sz w:val="32"/>
                <w:szCs w:val="32"/>
                <w:rtl/>
                <w:lang w:eastAsia="en-GB"/>
              </w:rPr>
            </w:pPr>
            <w:r w:rsidRPr="00E03B8D">
              <w:rPr>
                <w:rFonts w:ascii="Arial" w:hAnsi="Arial" w:cs="Arial" w:hint="cs"/>
                <w:b/>
                <w:bCs/>
                <w:noProof/>
                <w:sz w:val="32"/>
                <w:szCs w:val="32"/>
                <w:rtl/>
              </w:rPr>
              <w:t>الاســم</w:t>
            </w:r>
            <w:r>
              <w:rPr>
                <w:rFonts w:ascii="Arial" w:hAnsi="Arial" w:cs="Arial" w:hint="cs"/>
                <w:b/>
                <w:bCs/>
                <w:noProof/>
                <w:sz w:val="32"/>
                <w:szCs w:val="32"/>
                <w:rtl/>
              </w:rPr>
              <w:t xml:space="preserve"> </w:t>
            </w:r>
            <w:r w:rsidRPr="00E03B8D">
              <w:rPr>
                <w:rFonts w:ascii="Arial" w:hAnsi="Arial" w:cs="Arial" w:hint="cs"/>
                <w:b/>
                <w:bCs/>
                <w:noProof/>
                <w:sz w:val="32"/>
                <w:szCs w:val="32"/>
                <w:rtl/>
              </w:rPr>
              <w:t xml:space="preserve">: </w:t>
            </w:r>
            <w:r w:rsidRPr="00E03B8D">
              <w:rPr>
                <w:rFonts w:ascii="Arial" w:hAnsi="Arial" w:cs="Arial" w:hint="cs"/>
                <w:b/>
                <w:bCs/>
                <w:noProof/>
                <w:sz w:val="18"/>
                <w:szCs w:val="18"/>
                <w:rtl/>
              </w:rPr>
              <w:t>.....................</w:t>
            </w:r>
            <w:r>
              <w:rPr>
                <w:rFonts w:ascii="Arial" w:hAnsi="Arial" w:cs="Arial" w:hint="cs"/>
                <w:b/>
                <w:bCs/>
                <w:noProof/>
                <w:sz w:val="18"/>
                <w:szCs w:val="18"/>
                <w:rtl/>
              </w:rPr>
              <w:t>................................................</w:t>
            </w:r>
            <w:r w:rsidRPr="00E03B8D">
              <w:rPr>
                <w:rFonts w:ascii="Arial" w:hAnsi="Arial" w:cs="Arial" w:hint="cs"/>
                <w:b/>
                <w:bCs/>
                <w:noProof/>
                <w:sz w:val="18"/>
                <w:szCs w:val="18"/>
                <w:rtl/>
              </w:rPr>
              <w:t>.........</w:t>
            </w:r>
          </w:p>
        </w:tc>
      </w:tr>
      <w:tr w:rsidR="00250D1A" w:rsidRPr="0031056C" w14:paraId="16336031" w14:textId="77777777" w:rsidTr="00D81F9E">
        <w:trPr>
          <w:trHeight w:val="514"/>
          <w:jc w:val="center"/>
        </w:trPr>
        <w:tc>
          <w:tcPr>
            <w:tcW w:w="5311" w:type="dxa"/>
            <w:shd w:val="clear" w:color="auto" w:fill="EDEDED" w:themeFill="accent3" w:themeFillTint="33"/>
            <w:vAlign w:val="center"/>
          </w:tcPr>
          <w:p w14:paraId="3230071E" w14:textId="77777777" w:rsidR="00250D1A" w:rsidRPr="00E03B8D" w:rsidRDefault="00250D1A" w:rsidP="00E24B8A">
            <w:pPr>
              <w:tabs>
                <w:tab w:val="left" w:pos="1873"/>
              </w:tabs>
              <w:rPr>
                <w:rFonts w:asciiTheme="majorBidi" w:hAnsiTheme="majorBidi" w:cstheme="majorBidi"/>
                <w:b/>
                <w:bCs/>
                <w:sz w:val="32"/>
                <w:szCs w:val="32"/>
                <w:rtl/>
                <w:lang w:eastAsia="en-GB"/>
              </w:rPr>
            </w:pPr>
            <w:r w:rsidRPr="00E03B8D">
              <w:rPr>
                <w:rFonts w:ascii="Arial" w:hAnsi="Arial" w:cs="Arial" w:hint="cs"/>
                <w:b/>
                <w:bCs/>
                <w:noProof/>
                <w:sz w:val="32"/>
                <w:szCs w:val="32"/>
                <w:rtl/>
              </w:rPr>
              <w:t>التوقيع:</w:t>
            </w:r>
            <w:r>
              <w:rPr>
                <w:rFonts w:ascii="Arial" w:hAnsi="Arial" w:cs="Arial" w:hint="cs"/>
                <w:b/>
                <w:bCs/>
                <w:noProof/>
                <w:sz w:val="32"/>
                <w:szCs w:val="32"/>
                <w:rtl/>
              </w:rPr>
              <w:t xml:space="preserve"> </w:t>
            </w:r>
            <w:r w:rsidRPr="00E03B8D">
              <w:rPr>
                <w:rFonts w:ascii="Arial" w:hAnsi="Arial" w:cs="Arial" w:hint="cs"/>
                <w:b/>
                <w:bCs/>
                <w:noProof/>
                <w:sz w:val="18"/>
                <w:szCs w:val="18"/>
                <w:rtl/>
              </w:rPr>
              <w:t>.....................</w:t>
            </w:r>
            <w:r>
              <w:rPr>
                <w:rFonts w:ascii="Arial" w:hAnsi="Arial" w:cs="Arial" w:hint="cs"/>
                <w:b/>
                <w:bCs/>
                <w:noProof/>
                <w:sz w:val="18"/>
                <w:szCs w:val="18"/>
                <w:rtl/>
              </w:rPr>
              <w:t>................................................</w:t>
            </w:r>
            <w:r w:rsidRPr="00E03B8D">
              <w:rPr>
                <w:rFonts w:ascii="Arial" w:hAnsi="Arial" w:cs="Arial" w:hint="cs"/>
                <w:b/>
                <w:bCs/>
                <w:noProof/>
                <w:sz w:val="18"/>
                <w:szCs w:val="18"/>
                <w:rtl/>
              </w:rPr>
              <w:t>.........</w:t>
            </w:r>
          </w:p>
        </w:tc>
        <w:tc>
          <w:tcPr>
            <w:tcW w:w="5253" w:type="dxa"/>
            <w:shd w:val="clear" w:color="auto" w:fill="EDEDED" w:themeFill="accent3" w:themeFillTint="33"/>
            <w:vAlign w:val="center"/>
          </w:tcPr>
          <w:p w14:paraId="778DCE61" w14:textId="10EBF9F2" w:rsidR="00250D1A" w:rsidRPr="00E03B8D" w:rsidRDefault="00250D1A" w:rsidP="00E24B8A">
            <w:pPr>
              <w:tabs>
                <w:tab w:val="left" w:pos="1873"/>
              </w:tabs>
              <w:jc w:val="center"/>
              <w:rPr>
                <w:rFonts w:asciiTheme="majorBidi" w:hAnsiTheme="majorBidi" w:cstheme="majorBidi"/>
                <w:b/>
                <w:bCs/>
                <w:sz w:val="32"/>
                <w:szCs w:val="32"/>
                <w:rtl/>
                <w:lang w:eastAsia="en-GB"/>
              </w:rPr>
            </w:pPr>
            <w:r w:rsidRPr="00E03B8D">
              <w:rPr>
                <w:rFonts w:ascii="Arial" w:hAnsi="Arial" w:cs="Arial" w:hint="cs"/>
                <w:b/>
                <w:bCs/>
                <w:noProof/>
                <w:sz w:val="32"/>
                <w:szCs w:val="32"/>
                <w:rtl/>
              </w:rPr>
              <w:t>التوقيع:</w:t>
            </w:r>
            <w:r>
              <w:rPr>
                <w:rFonts w:ascii="Arial" w:hAnsi="Arial" w:cs="Arial" w:hint="cs"/>
                <w:b/>
                <w:bCs/>
                <w:noProof/>
                <w:sz w:val="32"/>
                <w:szCs w:val="32"/>
                <w:rtl/>
              </w:rPr>
              <w:t xml:space="preserve"> </w:t>
            </w:r>
            <w:r w:rsidRPr="00E03B8D">
              <w:rPr>
                <w:rFonts w:ascii="Arial" w:hAnsi="Arial" w:cs="Arial" w:hint="cs"/>
                <w:b/>
                <w:bCs/>
                <w:noProof/>
                <w:sz w:val="18"/>
                <w:szCs w:val="18"/>
                <w:rtl/>
              </w:rPr>
              <w:t>.....................</w:t>
            </w:r>
            <w:r>
              <w:rPr>
                <w:rFonts w:ascii="Arial" w:hAnsi="Arial" w:cs="Arial" w:hint="cs"/>
                <w:b/>
                <w:bCs/>
                <w:noProof/>
                <w:sz w:val="18"/>
                <w:szCs w:val="18"/>
                <w:rtl/>
              </w:rPr>
              <w:t>................................................</w:t>
            </w:r>
            <w:r w:rsidRPr="00E03B8D">
              <w:rPr>
                <w:rFonts w:ascii="Arial" w:hAnsi="Arial" w:cs="Arial" w:hint="cs"/>
                <w:b/>
                <w:bCs/>
                <w:noProof/>
                <w:sz w:val="18"/>
                <w:szCs w:val="18"/>
                <w:rtl/>
              </w:rPr>
              <w:t>.........</w:t>
            </w:r>
          </w:p>
        </w:tc>
      </w:tr>
    </w:tbl>
    <w:p w14:paraId="4BFE0281" w14:textId="0C9DF157" w:rsidR="00250D1A" w:rsidRDefault="006B6514" w:rsidP="00250D1A">
      <w:pPr>
        <w:pStyle w:val="NoSpacing"/>
        <w:spacing w:line="276" w:lineRule="auto"/>
        <w:jc w:val="center"/>
        <w:rPr>
          <w:rFonts w:ascii="Arial" w:hAnsi="Arial" w:cs="Arial"/>
          <w:b/>
          <w:bCs/>
          <w:noProof/>
          <w:color w:val="002060"/>
          <w:sz w:val="34"/>
          <w:szCs w:val="34"/>
          <w:rtl/>
        </w:rPr>
      </w:pPr>
      <w:r>
        <w:rPr>
          <w:rFonts w:ascii="Arial" w:hAnsi="Arial" w:cs="Arial"/>
          <w:b/>
          <w:bCs/>
          <w:noProof/>
          <w:color w:val="FF0000"/>
          <w:sz w:val="36"/>
          <w:szCs w:val="36"/>
          <w:rtl/>
          <w:lang w:val="en-US" w:eastAsia="en-US"/>
        </w:rPr>
        <mc:AlternateContent>
          <mc:Choice Requires="wps">
            <w:drawing>
              <wp:anchor distT="0" distB="0" distL="114300" distR="114300" simplePos="0" relativeHeight="252690432" behindDoc="0" locked="0" layoutInCell="1" allowOverlap="1" wp14:anchorId="6D22ECB9" wp14:editId="2240534D">
                <wp:simplePos x="0" y="0"/>
                <wp:positionH relativeFrom="margin">
                  <wp:posOffset>118745</wp:posOffset>
                </wp:positionH>
                <wp:positionV relativeFrom="paragraph">
                  <wp:posOffset>171450</wp:posOffset>
                </wp:positionV>
                <wp:extent cx="6449060" cy="563245"/>
                <wp:effectExtent l="0" t="0" r="27940" b="27305"/>
                <wp:wrapNone/>
                <wp:docPr id="108" name="مستطيل 43"/>
                <wp:cNvGraphicFramePr/>
                <a:graphic xmlns:a="http://schemas.openxmlformats.org/drawingml/2006/main">
                  <a:graphicData uri="http://schemas.microsoft.com/office/word/2010/wordprocessingShape">
                    <wps:wsp>
                      <wps:cNvSpPr/>
                      <wps:spPr>
                        <a:xfrm>
                          <a:off x="0" y="0"/>
                          <a:ext cx="6449060" cy="56324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E1D8ACC" w14:textId="77777777" w:rsidR="00BD3FDA" w:rsidRPr="0041736F" w:rsidRDefault="00BD3FDA" w:rsidP="00250D1A">
                            <w:pPr>
                              <w:pStyle w:val="ListParagraph"/>
                              <w:numPr>
                                <w:ilvl w:val="0"/>
                                <w:numId w:val="33"/>
                              </w:numPr>
                              <w:spacing w:line="256" w:lineRule="auto"/>
                              <w:rPr>
                                <w:b/>
                                <w:bCs/>
                                <w:sz w:val="26"/>
                                <w:szCs w:val="26"/>
                                <w:rtl/>
                              </w:rPr>
                            </w:pPr>
                            <w:r w:rsidRPr="0041736F">
                              <w:rPr>
                                <w:rFonts w:hint="cs"/>
                                <w:b/>
                                <w:bCs/>
                                <w:sz w:val="26"/>
                                <w:szCs w:val="26"/>
                                <w:rtl/>
                              </w:rPr>
                              <w:t>المصادقة عبر الاستمارات الإلكترونية يقلل الهدر الورقي محققة رؤية المملكة 2030</w:t>
                            </w:r>
                            <w:r>
                              <w:rPr>
                                <w:rFonts w:hint="cs"/>
                                <w:b/>
                                <w:bCs/>
                                <w:sz w:val="26"/>
                                <w:szCs w:val="26"/>
                                <w:rtl/>
                              </w:rPr>
                              <w:t xml:space="preserve"> .</w:t>
                            </w:r>
                          </w:p>
                          <w:p w14:paraId="1E625A7A" w14:textId="77777777" w:rsidR="00BD3FDA" w:rsidRPr="0041736F" w:rsidRDefault="00BD3FDA" w:rsidP="00250D1A">
                            <w:pPr>
                              <w:pStyle w:val="ListParagraph"/>
                              <w:numPr>
                                <w:ilvl w:val="0"/>
                                <w:numId w:val="33"/>
                              </w:numPr>
                              <w:spacing w:line="256" w:lineRule="auto"/>
                              <w:rPr>
                                <w:b/>
                                <w:bCs/>
                                <w:sz w:val="26"/>
                                <w:szCs w:val="26"/>
                              </w:rPr>
                            </w:pPr>
                            <w:r w:rsidRPr="0041736F">
                              <w:rPr>
                                <w:rFonts w:hint="cs"/>
                                <w:b/>
                                <w:bCs/>
                                <w:sz w:val="26"/>
                                <w:szCs w:val="26"/>
                                <w:rtl/>
                              </w:rPr>
                              <w:t>ت</w:t>
                            </w:r>
                            <w:r>
                              <w:rPr>
                                <w:rFonts w:hint="cs"/>
                                <w:b/>
                                <w:bCs/>
                                <w:sz w:val="26"/>
                                <w:szCs w:val="26"/>
                                <w:rtl/>
                              </w:rPr>
                              <w:t>ــــ</w:t>
                            </w:r>
                            <w:r w:rsidRPr="0041736F">
                              <w:rPr>
                                <w:rFonts w:hint="cs"/>
                                <w:b/>
                                <w:bCs/>
                                <w:sz w:val="26"/>
                                <w:szCs w:val="26"/>
                                <w:rtl/>
                              </w:rPr>
                              <w:t>وض</w:t>
                            </w:r>
                            <w:r>
                              <w:rPr>
                                <w:rFonts w:hint="cs"/>
                                <w:b/>
                                <w:bCs/>
                                <w:sz w:val="26"/>
                                <w:szCs w:val="26"/>
                                <w:rtl/>
                              </w:rPr>
                              <w:t>ـــــــــ</w:t>
                            </w:r>
                            <w:r w:rsidRPr="0041736F">
                              <w:rPr>
                                <w:rFonts w:hint="cs"/>
                                <w:b/>
                                <w:bCs/>
                                <w:sz w:val="26"/>
                                <w:szCs w:val="26"/>
                                <w:rtl/>
                              </w:rPr>
                              <w:t>ع ن</w:t>
                            </w:r>
                            <w:r>
                              <w:rPr>
                                <w:rFonts w:hint="cs"/>
                                <w:b/>
                                <w:bCs/>
                                <w:sz w:val="26"/>
                                <w:szCs w:val="26"/>
                                <w:rtl/>
                              </w:rPr>
                              <w:t>ــ</w:t>
                            </w:r>
                            <w:r w:rsidRPr="0041736F">
                              <w:rPr>
                                <w:rFonts w:hint="cs"/>
                                <w:b/>
                                <w:bCs/>
                                <w:sz w:val="26"/>
                                <w:szCs w:val="26"/>
                                <w:rtl/>
                              </w:rPr>
                              <w:t>س</w:t>
                            </w:r>
                            <w:r>
                              <w:rPr>
                                <w:rFonts w:hint="cs"/>
                                <w:b/>
                                <w:bCs/>
                                <w:sz w:val="26"/>
                                <w:szCs w:val="26"/>
                                <w:rtl/>
                              </w:rPr>
                              <w:t>ـــ</w:t>
                            </w:r>
                            <w:r w:rsidRPr="0041736F">
                              <w:rPr>
                                <w:rFonts w:hint="cs"/>
                                <w:b/>
                                <w:bCs/>
                                <w:sz w:val="26"/>
                                <w:szCs w:val="26"/>
                                <w:rtl/>
                              </w:rPr>
                              <w:t>خ</w:t>
                            </w:r>
                            <w:r>
                              <w:rPr>
                                <w:rFonts w:hint="cs"/>
                                <w:b/>
                                <w:bCs/>
                                <w:sz w:val="26"/>
                                <w:szCs w:val="26"/>
                                <w:rtl/>
                              </w:rPr>
                              <w:t>ـــــ</w:t>
                            </w:r>
                            <w:r w:rsidRPr="0041736F">
                              <w:rPr>
                                <w:rFonts w:hint="cs"/>
                                <w:b/>
                                <w:bCs/>
                                <w:sz w:val="26"/>
                                <w:szCs w:val="26"/>
                                <w:rtl/>
                              </w:rPr>
                              <w:t>ة م</w:t>
                            </w:r>
                            <w:r>
                              <w:rPr>
                                <w:rFonts w:hint="cs"/>
                                <w:b/>
                                <w:bCs/>
                                <w:sz w:val="26"/>
                                <w:szCs w:val="26"/>
                                <w:rtl/>
                              </w:rPr>
                              <w:t>ـــ</w:t>
                            </w:r>
                            <w:r w:rsidRPr="0041736F">
                              <w:rPr>
                                <w:rFonts w:hint="cs"/>
                                <w:b/>
                                <w:bCs/>
                                <w:sz w:val="26"/>
                                <w:szCs w:val="26"/>
                                <w:rtl/>
                              </w:rPr>
                              <w:t>ن ال</w:t>
                            </w:r>
                            <w:r>
                              <w:rPr>
                                <w:rFonts w:hint="cs"/>
                                <w:b/>
                                <w:bCs/>
                                <w:sz w:val="26"/>
                                <w:szCs w:val="26"/>
                                <w:rtl/>
                              </w:rPr>
                              <w:t>ــــ</w:t>
                            </w:r>
                            <w:r w:rsidRPr="0041736F">
                              <w:rPr>
                                <w:rFonts w:hint="cs"/>
                                <w:b/>
                                <w:bCs/>
                                <w:sz w:val="26"/>
                                <w:szCs w:val="26"/>
                                <w:rtl/>
                              </w:rPr>
                              <w:t>ردود ف</w:t>
                            </w:r>
                            <w:r>
                              <w:rPr>
                                <w:rFonts w:hint="cs"/>
                                <w:b/>
                                <w:bCs/>
                                <w:sz w:val="26"/>
                                <w:szCs w:val="26"/>
                                <w:rtl/>
                              </w:rPr>
                              <w:t>ــــ</w:t>
                            </w:r>
                            <w:r w:rsidRPr="0041736F">
                              <w:rPr>
                                <w:rFonts w:hint="cs"/>
                                <w:b/>
                                <w:bCs/>
                                <w:sz w:val="26"/>
                                <w:szCs w:val="26"/>
                                <w:rtl/>
                              </w:rPr>
                              <w:t>ي ح</w:t>
                            </w:r>
                            <w:r>
                              <w:rPr>
                                <w:rFonts w:hint="cs"/>
                                <w:b/>
                                <w:bCs/>
                                <w:sz w:val="26"/>
                                <w:szCs w:val="26"/>
                                <w:rtl/>
                              </w:rPr>
                              <w:t>ــــ</w:t>
                            </w:r>
                            <w:r w:rsidRPr="0041736F">
                              <w:rPr>
                                <w:rFonts w:hint="cs"/>
                                <w:b/>
                                <w:bCs/>
                                <w:sz w:val="26"/>
                                <w:szCs w:val="26"/>
                                <w:rtl/>
                              </w:rPr>
                              <w:t>ال الت</w:t>
                            </w:r>
                            <w:r>
                              <w:rPr>
                                <w:rFonts w:hint="cs"/>
                                <w:b/>
                                <w:bCs/>
                                <w:sz w:val="26"/>
                                <w:szCs w:val="26"/>
                                <w:rtl/>
                              </w:rPr>
                              <w:t>ــــ</w:t>
                            </w:r>
                            <w:r w:rsidRPr="0041736F">
                              <w:rPr>
                                <w:rFonts w:hint="cs"/>
                                <w:b/>
                                <w:bCs/>
                                <w:sz w:val="26"/>
                                <w:szCs w:val="26"/>
                                <w:rtl/>
                              </w:rPr>
                              <w:t>وقي</w:t>
                            </w:r>
                            <w:r>
                              <w:rPr>
                                <w:rFonts w:hint="cs"/>
                                <w:b/>
                                <w:bCs/>
                                <w:sz w:val="26"/>
                                <w:szCs w:val="26"/>
                                <w:rtl/>
                              </w:rPr>
                              <w:t>ـــــ</w:t>
                            </w:r>
                            <w:r w:rsidRPr="0041736F">
                              <w:rPr>
                                <w:rFonts w:hint="cs"/>
                                <w:b/>
                                <w:bCs/>
                                <w:sz w:val="26"/>
                                <w:szCs w:val="26"/>
                                <w:rtl/>
                              </w:rPr>
                              <w:t>ع الإلكت</w:t>
                            </w:r>
                            <w:r>
                              <w:rPr>
                                <w:rFonts w:hint="cs"/>
                                <w:b/>
                                <w:bCs/>
                                <w:sz w:val="26"/>
                                <w:szCs w:val="26"/>
                                <w:rtl/>
                              </w:rPr>
                              <w:t>ـــ</w:t>
                            </w:r>
                            <w:r w:rsidRPr="0041736F">
                              <w:rPr>
                                <w:rFonts w:hint="cs"/>
                                <w:b/>
                                <w:bCs/>
                                <w:sz w:val="26"/>
                                <w:szCs w:val="26"/>
                                <w:rtl/>
                              </w:rPr>
                              <w:t>رون</w:t>
                            </w:r>
                            <w:r>
                              <w:rPr>
                                <w:rFonts w:hint="cs"/>
                                <w:b/>
                                <w:bCs/>
                                <w:sz w:val="26"/>
                                <w:szCs w:val="26"/>
                                <w:rtl/>
                              </w:rPr>
                              <w:t>ـــ</w:t>
                            </w:r>
                            <w:r w:rsidRPr="0041736F">
                              <w:rPr>
                                <w:rFonts w:hint="cs"/>
                                <w:b/>
                                <w:bCs/>
                                <w:sz w:val="26"/>
                                <w:szCs w:val="26"/>
                                <w:rtl/>
                              </w:rPr>
                              <w:t>ي</w:t>
                            </w:r>
                            <w:r>
                              <w:rPr>
                                <w:rFonts w:hint="cs"/>
                                <w:b/>
                                <w:bCs/>
                                <w:sz w:val="26"/>
                                <w:szCs w:val="26"/>
                                <w:rtl/>
                              </w:rPr>
                              <w:t xml:space="preserve"> </w:t>
                            </w:r>
                            <w:r w:rsidRPr="0041736F">
                              <w:rPr>
                                <w:rFonts w:hint="cs"/>
                                <w:b/>
                                <w:bCs/>
                                <w:sz w:val="26"/>
                                <w:szCs w:val="26"/>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206" style="position:absolute;left:0;text-align:left;margin-left:9.35pt;margin-top:13.5pt;width:507.8pt;height:44.35pt;z-index:25269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v6gwIAADMFAAAOAAAAZHJzL2Uyb0RvYy54bWysVM1uEzEQviPxDpbvdDfpNtComypqVYRU&#10;tRUp6tnx2s0Kr23GTnbDmV54FK4ceJX2bRh7fxpKToiLPeP5n/nGJ6dNpchGgCuNzunoIKVEaG6K&#10;Ut/n9NPtxZt3lDjPdMGU0SKnW+Ho6ez1q5PaTsXYrIwqBBB0ot20tjldeW+nSeL4SlTMHRgrNAql&#10;gYp5ZOE+KYDV6L1SyThNJ0ltoLBguHAOX89bIZ1F/1IK7q+ldMITlVPMzccT4rkMZzI7YdN7YHZV&#10;8i4N9g9ZVKzUGHRwdc48I2so/3JVlRyMM9IfcFMlRsqSi1gDVjNKX1SzWDErYi3YHGeHNrn/55Zf&#10;bW6AlAXOLsVRaVbhkJ4eHn8+/nj89fT96RvJDkOTauumqLuwN9BxDslQcSOhCjfWQprY2O3QWNF4&#10;wvFxkmXH6QT7z1F2NDkcZ0fBafJsbcH598JUJBA5BRxc7CfbXDrfqvYqIZjS4S0k1aYRKb9VohV+&#10;FBJrwsDj6CSiSZwpIBuGOGCcC+1HXQZKo3Ywk6VSg+Fon6EajDrdYCYiygbDdJ/hnxEHixjVaD8Y&#10;V6U2sM9B8blPV7b6ffVtzaF83yybdpDjST+xpSm2OF4wLe6d5Rcl9veSOX/DAIGOI8Hl9dd4SGXq&#10;nJqOomRl4Ou+96CP+EMpJTUuTk7dlzUDQYn6oBGZx6MsC5sWmezo7RgZ2JUsdyV6XZ0ZnMkIvwnL&#10;Ixn0vepJCaa6wx2fh6goYppj7JxyDz1z5tuFxl+Ci/k8quF2WeYv9cLy4Dx0OuDntrljYDuQeYTn&#10;lemXjE1fYK3VDZbazNfeyDICMfS67Ws3A9zMCOXuFwmrv8tHree/bvYbAAD//wMAUEsDBBQABgAI&#10;AAAAIQCxwlYD3gAAAAoBAAAPAAAAZHJzL2Rvd25yZXYueG1sTI9BT4NAEIXvJv6HzZh4s0tBC0GW&#10;pjEx8aCJVuN5CiOg7Cxht0D/vdOT3ublvbz5XrFdbK8mGn3n2MB6FYEirlzdcWPg4/3xJgPlA3KN&#10;vWMycCIP2/LyosC8djO/0bQPjZIS9jkaaEMYcq191ZJFv3IDsXhfbrQYRI6Nrkecpdz2Oo6ijbbY&#10;sXxocaCHlqqf/dEacN962jTPn7vkCbPkZfGvNj7NxlxfLbt7UIGW8BeGM76gQylMB3fk2qtedJZK&#10;0kCcyqSzHyW3CaiDXOu7FHRZ6P8Tyl8AAAD//wMAUEsBAi0AFAAGAAgAAAAhALaDOJL+AAAA4QEA&#10;ABMAAAAAAAAAAAAAAAAAAAAAAFtDb250ZW50X1R5cGVzXS54bWxQSwECLQAUAAYACAAAACEAOP0h&#10;/9YAAACUAQAACwAAAAAAAAAAAAAAAAAvAQAAX3JlbHMvLnJlbHNQSwECLQAUAAYACAAAACEASLSb&#10;+oMCAAAzBQAADgAAAAAAAAAAAAAAAAAuAgAAZHJzL2Uyb0RvYy54bWxQSwECLQAUAAYACAAAACEA&#10;scJWA94AAAAKAQAADwAAAAAAAAAAAAAAAADdBAAAZHJzL2Rvd25yZXYueG1sUEsFBgAAAAAEAAQA&#10;8wAAAOgFAAAAAA==&#10;" fillcolor="white [3201]" strokecolor="#4472c4 [3204]" strokeweight="1pt">
                <v:textbox>
                  <w:txbxContent>
                    <w:p w14:paraId="0E1D8ACC" w14:textId="77777777" w:rsidR="00BD3FDA" w:rsidRPr="0041736F" w:rsidRDefault="00BD3FDA" w:rsidP="00250D1A">
                      <w:pPr>
                        <w:pStyle w:val="ListParagraph"/>
                        <w:numPr>
                          <w:ilvl w:val="0"/>
                          <w:numId w:val="33"/>
                        </w:numPr>
                        <w:spacing w:line="256" w:lineRule="auto"/>
                        <w:rPr>
                          <w:b/>
                          <w:bCs/>
                          <w:sz w:val="26"/>
                          <w:szCs w:val="26"/>
                          <w:rtl/>
                        </w:rPr>
                      </w:pPr>
                      <w:r w:rsidRPr="0041736F">
                        <w:rPr>
                          <w:rFonts w:hint="cs"/>
                          <w:b/>
                          <w:bCs/>
                          <w:sz w:val="26"/>
                          <w:szCs w:val="26"/>
                          <w:rtl/>
                        </w:rPr>
                        <w:t>المصادقة عبر الاستمارات الإلكترونية يقلل الهدر الورقي محققة رؤية المملكة 2030</w:t>
                      </w:r>
                      <w:r>
                        <w:rPr>
                          <w:rFonts w:hint="cs"/>
                          <w:b/>
                          <w:bCs/>
                          <w:sz w:val="26"/>
                          <w:szCs w:val="26"/>
                          <w:rtl/>
                        </w:rPr>
                        <w:t xml:space="preserve"> .</w:t>
                      </w:r>
                    </w:p>
                    <w:p w14:paraId="1E625A7A" w14:textId="77777777" w:rsidR="00BD3FDA" w:rsidRPr="0041736F" w:rsidRDefault="00BD3FDA" w:rsidP="00250D1A">
                      <w:pPr>
                        <w:pStyle w:val="ListParagraph"/>
                        <w:numPr>
                          <w:ilvl w:val="0"/>
                          <w:numId w:val="33"/>
                        </w:numPr>
                        <w:spacing w:line="256" w:lineRule="auto"/>
                        <w:rPr>
                          <w:b/>
                          <w:bCs/>
                          <w:sz w:val="26"/>
                          <w:szCs w:val="26"/>
                        </w:rPr>
                      </w:pPr>
                      <w:r w:rsidRPr="0041736F">
                        <w:rPr>
                          <w:rFonts w:hint="cs"/>
                          <w:b/>
                          <w:bCs/>
                          <w:sz w:val="26"/>
                          <w:szCs w:val="26"/>
                          <w:rtl/>
                        </w:rPr>
                        <w:t>ت</w:t>
                      </w:r>
                      <w:r>
                        <w:rPr>
                          <w:rFonts w:hint="cs"/>
                          <w:b/>
                          <w:bCs/>
                          <w:sz w:val="26"/>
                          <w:szCs w:val="26"/>
                          <w:rtl/>
                        </w:rPr>
                        <w:t>ــــ</w:t>
                      </w:r>
                      <w:r w:rsidRPr="0041736F">
                        <w:rPr>
                          <w:rFonts w:hint="cs"/>
                          <w:b/>
                          <w:bCs/>
                          <w:sz w:val="26"/>
                          <w:szCs w:val="26"/>
                          <w:rtl/>
                        </w:rPr>
                        <w:t>وض</w:t>
                      </w:r>
                      <w:r>
                        <w:rPr>
                          <w:rFonts w:hint="cs"/>
                          <w:b/>
                          <w:bCs/>
                          <w:sz w:val="26"/>
                          <w:szCs w:val="26"/>
                          <w:rtl/>
                        </w:rPr>
                        <w:t>ـــــــــ</w:t>
                      </w:r>
                      <w:r w:rsidRPr="0041736F">
                        <w:rPr>
                          <w:rFonts w:hint="cs"/>
                          <w:b/>
                          <w:bCs/>
                          <w:sz w:val="26"/>
                          <w:szCs w:val="26"/>
                          <w:rtl/>
                        </w:rPr>
                        <w:t>ع ن</w:t>
                      </w:r>
                      <w:r>
                        <w:rPr>
                          <w:rFonts w:hint="cs"/>
                          <w:b/>
                          <w:bCs/>
                          <w:sz w:val="26"/>
                          <w:szCs w:val="26"/>
                          <w:rtl/>
                        </w:rPr>
                        <w:t>ــ</w:t>
                      </w:r>
                      <w:r w:rsidRPr="0041736F">
                        <w:rPr>
                          <w:rFonts w:hint="cs"/>
                          <w:b/>
                          <w:bCs/>
                          <w:sz w:val="26"/>
                          <w:szCs w:val="26"/>
                          <w:rtl/>
                        </w:rPr>
                        <w:t>س</w:t>
                      </w:r>
                      <w:r>
                        <w:rPr>
                          <w:rFonts w:hint="cs"/>
                          <w:b/>
                          <w:bCs/>
                          <w:sz w:val="26"/>
                          <w:szCs w:val="26"/>
                          <w:rtl/>
                        </w:rPr>
                        <w:t>ـــ</w:t>
                      </w:r>
                      <w:r w:rsidRPr="0041736F">
                        <w:rPr>
                          <w:rFonts w:hint="cs"/>
                          <w:b/>
                          <w:bCs/>
                          <w:sz w:val="26"/>
                          <w:szCs w:val="26"/>
                          <w:rtl/>
                        </w:rPr>
                        <w:t>خ</w:t>
                      </w:r>
                      <w:r>
                        <w:rPr>
                          <w:rFonts w:hint="cs"/>
                          <w:b/>
                          <w:bCs/>
                          <w:sz w:val="26"/>
                          <w:szCs w:val="26"/>
                          <w:rtl/>
                        </w:rPr>
                        <w:t>ـــــ</w:t>
                      </w:r>
                      <w:r w:rsidRPr="0041736F">
                        <w:rPr>
                          <w:rFonts w:hint="cs"/>
                          <w:b/>
                          <w:bCs/>
                          <w:sz w:val="26"/>
                          <w:szCs w:val="26"/>
                          <w:rtl/>
                        </w:rPr>
                        <w:t>ة م</w:t>
                      </w:r>
                      <w:r>
                        <w:rPr>
                          <w:rFonts w:hint="cs"/>
                          <w:b/>
                          <w:bCs/>
                          <w:sz w:val="26"/>
                          <w:szCs w:val="26"/>
                          <w:rtl/>
                        </w:rPr>
                        <w:t>ـــ</w:t>
                      </w:r>
                      <w:r w:rsidRPr="0041736F">
                        <w:rPr>
                          <w:rFonts w:hint="cs"/>
                          <w:b/>
                          <w:bCs/>
                          <w:sz w:val="26"/>
                          <w:szCs w:val="26"/>
                          <w:rtl/>
                        </w:rPr>
                        <w:t>ن ال</w:t>
                      </w:r>
                      <w:r>
                        <w:rPr>
                          <w:rFonts w:hint="cs"/>
                          <w:b/>
                          <w:bCs/>
                          <w:sz w:val="26"/>
                          <w:szCs w:val="26"/>
                          <w:rtl/>
                        </w:rPr>
                        <w:t>ــــ</w:t>
                      </w:r>
                      <w:r w:rsidRPr="0041736F">
                        <w:rPr>
                          <w:rFonts w:hint="cs"/>
                          <w:b/>
                          <w:bCs/>
                          <w:sz w:val="26"/>
                          <w:szCs w:val="26"/>
                          <w:rtl/>
                        </w:rPr>
                        <w:t>ردود ف</w:t>
                      </w:r>
                      <w:r>
                        <w:rPr>
                          <w:rFonts w:hint="cs"/>
                          <w:b/>
                          <w:bCs/>
                          <w:sz w:val="26"/>
                          <w:szCs w:val="26"/>
                          <w:rtl/>
                        </w:rPr>
                        <w:t>ــــ</w:t>
                      </w:r>
                      <w:r w:rsidRPr="0041736F">
                        <w:rPr>
                          <w:rFonts w:hint="cs"/>
                          <w:b/>
                          <w:bCs/>
                          <w:sz w:val="26"/>
                          <w:szCs w:val="26"/>
                          <w:rtl/>
                        </w:rPr>
                        <w:t>ي ح</w:t>
                      </w:r>
                      <w:r>
                        <w:rPr>
                          <w:rFonts w:hint="cs"/>
                          <w:b/>
                          <w:bCs/>
                          <w:sz w:val="26"/>
                          <w:szCs w:val="26"/>
                          <w:rtl/>
                        </w:rPr>
                        <w:t>ــــ</w:t>
                      </w:r>
                      <w:r w:rsidRPr="0041736F">
                        <w:rPr>
                          <w:rFonts w:hint="cs"/>
                          <w:b/>
                          <w:bCs/>
                          <w:sz w:val="26"/>
                          <w:szCs w:val="26"/>
                          <w:rtl/>
                        </w:rPr>
                        <w:t>ال الت</w:t>
                      </w:r>
                      <w:r>
                        <w:rPr>
                          <w:rFonts w:hint="cs"/>
                          <w:b/>
                          <w:bCs/>
                          <w:sz w:val="26"/>
                          <w:szCs w:val="26"/>
                          <w:rtl/>
                        </w:rPr>
                        <w:t>ــــ</w:t>
                      </w:r>
                      <w:r w:rsidRPr="0041736F">
                        <w:rPr>
                          <w:rFonts w:hint="cs"/>
                          <w:b/>
                          <w:bCs/>
                          <w:sz w:val="26"/>
                          <w:szCs w:val="26"/>
                          <w:rtl/>
                        </w:rPr>
                        <w:t>وقي</w:t>
                      </w:r>
                      <w:r>
                        <w:rPr>
                          <w:rFonts w:hint="cs"/>
                          <w:b/>
                          <w:bCs/>
                          <w:sz w:val="26"/>
                          <w:szCs w:val="26"/>
                          <w:rtl/>
                        </w:rPr>
                        <w:t>ـــــ</w:t>
                      </w:r>
                      <w:r w:rsidRPr="0041736F">
                        <w:rPr>
                          <w:rFonts w:hint="cs"/>
                          <w:b/>
                          <w:bCs/>
                          <w:sz w:val="26"/>
                          <w:szCs w:val="26"/>
                          <w:rtl/>
                        </w:rPr>
                        <w:t>ع الإلكت</w:t>
                      </w:r>
                      <w:r>
                        <w:rPr>
                          <w:rFonts w:hint="cs"/>
                          <w:b/>
                          <w:bCs/>
                          <w:sz w:val="26"/>
                          <w:szCs w:val="26"/>
                          <w:rtl/>
                        </w:rPr>
                        <w:t>ـــ</w:t>
                      </w:r>
                      <w:r w:rsidRPr="0041736F">
                        <w:rPr>
                          <w:rFonts w:hint="cs"/>
                          <w:b/>
                          <w:bCs/>
                          <w:sz w:val="26"/>
                          <w:szCs w:val="26"/>
                          <w:rtl/>
                        </w:rPr>
                        <w:t>رون</w:t>
                      </w:r>
                      <w:r>
                        <w:rPr>
                          <w:rFonts w:hint="cs"/>
                          <w:b/>
                          <w:bCs/>
                          <w:sz w:val="26"/>
                          <w:szCs w:val="26"/>
                          <w:rtl/>
                        </w:rPr>
                        <w:t>ـــ</w:t>
                      </w:r>
                      <w:r w:rsidRPr="0041736F">
                        <w:rPr>
                          <w:rFonts w:hint="cs"/>
                          <w:b/>
                          <w:bCs/>
                          <w:sz w:val="26"/>
                          <w:szCs w:val="26"/>
                          <w:rtl/>
                        </w:rPr>
                        <w:t>ي</w:t>
                      </w:r>
                      <w:r>
                        <w:rPr>
                          <w:rFonts w:hint="cs"/>
                          <w:b/>
                          <w:bCs/>
                          <w:sz w:val="26"/>
                          <w:szCs w:val="26"/>
                          <w:rtl/>
                        </w:rPr>
                        <w:t xml:space="preserve"> </w:t>
                      </w:r>
                      <w:r w:rsidRPr="0041736F">
                        <w:rPr>
                          <w:rFonts w:hint="cs"/>
                          <w:b/>
                          <w:bCs/>
                          <w:sz w:val="26"/>
                          <w:szCs w:val="26"/>
                          <w:rtl/>
                        </w:rPr>
                        <w:t>.</w:t>
                      </w:r>
                    </w:p>
                  </w:txbxContent>
                </v:textbox>
                <w10:wrap anchorx="margin"/>
              </v:rect>
            </w:pict>
          </mc:Fallback>
        </mc:AlternateContent>
      </w:r>
    </w:p>
    <w:p w14:paraId="6AB2EC5F" w14:textId="22C5781F" w:rsidR="00250D1A" w:rsidRDefault="00250D1A" w:rsidP="00250D1A">
      <w:pPr>
        <w:pStyle w:val="NoSpacing"/>
        <w:spacing w:line="276" w:lineRule="auto"/>
        <w:jc w:val="center"/>
        <w:rPr>
          <w:rFonts w:ascii="Arial" w:hAnsi="Arial" w:cs="Arial"/>
          <w:b/>
          <w:bCs/>
          <w:noProof/>
          <w:color w:val="002060"/>
          <w:sz w:val="34"/>
          <w:szCs w:val="34"/>
          <w:rtl/>
        </w:rPr>
      </w:pPr>
    </w:p>
    <w:p w14:paraId="736B62B7" w14:textId="3EDA9334" w:rsidR="00191A4A" w:rsidRDefault="00191A4A" w:rsidP="00191A4A">
      <w:pPr>
        <w:pStyle w:val="NoSpacing"/>
        <w:spacing w:line="276" w:lineRule="auto"/>
        <w:jc w:val="center"/>
        <w:rPr>
          <w:rFonts w:ascii="Arial" w:hAnsi="Arial" w:cs="Arial"/>
          <w:b/>
          <w:bCs/>
          <w:noProof/>
          <w:color w:val="002060"/>
          <w:sz w:val="34"/>
          <w:szCs w:val="34"/>
          <w:rtl/>
          <w:lang w:val="en-US"/>
        </w:rPr>
      </w:pPr>
    </w:p>
    <w:p w14:paraId="69D48A96" w14:textId="77B8A3A2" w:rsidR="00360D86" w:rsidRDefault="00360D86" w:rsidP="00191A4A">
      <w:pPr>
        <w:pStyle w:val="NoSpacing"/>
        <w:spacing w:line="276" w:lineRule="auto"/>
        <w:jc w:val="center"/>
        <w:rPr>
          <w:rFonts w:ascii="Arial" w:hAnsi="Arial" w:cs="Arial"/>
          <w:b/>
          <w:bCs/>
          <w:noProof/>
          <w:color w:val="002060"/>
          <w:sz w:val="34"/>
          <w:szCs w:val="34"/>
          <w:rtl/>
          <w:lang w:val="en-US"/>
        </w:rPr>
      </w:pPr>
    </w:p>
    <w:p w14:paraId="19D58625" w14:textId="3F2F17E0" w:rsidR="00360D86" w:rsidRDefault="00360D86" w:rsidP="00191A4A">
      <w:pPr>
        <w:pStyle w:val="NoSpacing"/>
        <w:spacing w:line="276" w:lineRule="auto"/>
        <w:jc w:val="center"/>
        <w:rPr>
          <w:rFonts w:ascii="Arial" w:hAnsi="Arial" w:cs="Arial"/>
          <w:b/>
          <w:bCs/>
          <w:noProof/>
          <w:color w:val="002060"/>
          <w:sz w:val="34"/>
          <w:szCs w:val="34"/>
          <w:rtl/>
          <w:lang w:val="en-US"/>
        </w:rPr>
      </w:pPr>
    </w:p>
    <w:p w14:paraId="2F880844" w14:textId="1E433E42" w:rsidR="00360D86" w:rsidRDefault="00360D86" w:rsidP="00191A4A">
      <w:pPr>
        <w:pStyle w:val="NoSpacing"/>
        <w:spacing w:line="276" w:lineRule="auto"/>
        <w:jc w:val="center"/>
        <w:rPr>
          <w:rFonts w:ascii="Arial" w:hAnsi="Arial" w:cs="Arial"/>
          <w:b/>
          <w:bCs/>
          <w:noProof/>
          <w:color w:val="002060"/>
          <w:sz w:val="34"/>
          <w:szCs w:val="34"/>
          <w:rtl/>
          <w:lang w:val="en-US"/>
        </w:rPr>
      </w:pPr>
      <w:r w:rsidRPr="00B6686C">
        <w:rPr>
          <w:rFonts w:cs="Arial"/>
          <w:b/>
          <w:bCs/>
          <w:noProof/>
          <w:rtl/>
          <w:lang w:val="en-US" w:eastAsia="en-US"/>
        </w:rPr>
        <mc:AlternateContent>
          <mc:Choice Requires="wps">
            <w:drawing>
              <wp:anchor distT="0" distB="0" distL="114300" distR="114300" simplePos="0" relativeHeight="252693504" behindDoc="0" locked="0" layoutInCell="1" allowOverlap="1" wp14:anchorId="360799A7" wp14:editId="11473B1C">
                <wp:simplePos x="0" y="0"/>
                <wp:positionH relativeFrom="column">
                  <wp:posOffset>908685</wp:posOffset>
                </wp:positionH>
                <wp:positionV relativeFrom="paragraph">
                  <wp:posOffset>90170</wp:posOffset>
                </wp:positionV>
                <wp:extent cx="5372100" cy="1181100"/>
                <wp:effectExtent l="0" t="0" r="0" b="0"/>
                <wp:wrapNone/>
                <wp:docPr id="131" name="مربع نص 704"/>
                <wp:cNvGraphicFramePr/>
                <a:graphic xmlns:a="http://schemas.openxmlformats.org/drawingml/2006/main">
                  <a:graphicData uri="http://schemas.microsoft.com/office/word/2010/wordprocessingShape">
                    <wps:wsp>
                      <wps:cNvSpPr txBox="1"/>
                      <wps:spPr>
                        <a:xfrm>
                          <a:off x="0" y="0"/>
                          <a:ext cx="5372100" cy="1181100"/>
                        </a:xfrm>
                        <a:prstGeom prst="rect">
                          <a:avLst/>
                        </a:prstGeom>
                        <a:noFill/>
                        <a:ln w="6350">
                          <a:noFill/>
                        </a:ln>
                      </wps:spPr>
                      <wps:txbx>
                        <w:txbxContent>
                          <w:p w14:paraId="3CEFC353" w14:textId="77777777" w:rsidR="00BD3FDA" w:rsidRPr="00626D05" w:rsidRDefault="00BD3FDA" w:rsidP="00626D05">
                            <w:pPr>
                              <w:spacing w:after="0" w:line="240" w:lineRule="auto"/>
                              <w:jc w:val="center"/>
                              <w:rPr>
                                <w:rFonts w:cs="GE SS Text Bold"/>
                                <w:b/>
                                <w:bCs/>
                                <w:color w:val="FFFFFF" w:themeColor="background1"/>
                                <w:sz w:val="46"/>
                                <w:szCs w:val="46"/>
                                <w:rtl/>
                              </w:rPr>
                            </w:pPr>
                            <w:r w:rsidRPr="00626D05">
                              <w:rPr>
                                <w:rFonts w:cs="GE SS Text Bold"/>
                                <w:b/>
                                <w:bCs/>
                                <w:color w:val="FFFFFF" w:themeColor="background1"/>
                                <w:sz w:val="46"/>
                                <w:szCs w:val="46"/>
                                <w:rtl/>
                              </w:rPr>
                              <w:t xml:space="preserve">رقم العملية </w:t>
                            </w:r>
                            <w:r w:rsidRPr="00626D05">
                              <w:rPr>
                                <w:rFonts w:cs="GE SS Text Bold" w:hint="cs"/>
                                <w:b/>
                                <w:bCs/>
                                <w:color w:val="FFFFFF" w:themeColor="background1"/>
                                <w:sz w:val="46"/>
                                <w:szCs w:val="46"/>
                                <w:rtl/>
                              </w:rPr>
                              <w:t>(</w:t>
                            </w:r>
                            <w:r w:rsidRPr="00626D05">
                              <w:rPr>
                                <w:rFonts w:cs="GE SS Text Bold"/>
                                <w:b/>
                                <w:bCs/>
                                <w:color w:val="FFFFFF" w:themeColor="background1"/>
                                <w:sz w:val="46"/>
                                <w:szCs w:val="46"/>
                                <w:rtl/>
                              </w:rPr>
                              <w:t>7)</w:t>
                            </w:r>
                          </w:p>
                          <w:p w14:paraId="2CD0FAB7" w14:textId="77777777" w:rsidR="00BD3FDA" w:rsidRDefault="00BD3FDA" w:rsidP="00626D05">
                            <w:pPr>
                              <w:spacing w:after="0" w:line="240" w:lineRule="auto"/>
                              <w:jc w:val="center"/>
                              <w:rPr>
                                <w:rFonts w:cs="GE SS Text Bold"/>
                                <w:b/>
                                <w:bCs/>
                                <w:color w:val="FFFFFF" w:themeColor="background1"/>
                                <w:sz w:val="46"/>
                                <w:szCs w:val="46"/>
                                <w:rtl/>
                              </w:rPr>
                            </w:pPr>
                            <w:r w:rsidRPr="00626D05">
                              <w:rPr>
                                <w:rFonts w:cs="GE SS Text Bold"/>
                                <w:b/>
                                <w:bCs/>
                                <w:color w:val="FFFFFF" w:themeColor="background1"/>
                                <w:sz w:val="46"/>
                                <w:szCs w:val="46"/>
                                <w:rtl/>
                              </w:rPr>
                              <w:t xml:space="preserve"> اسم </w:t>
                            </w:r>
                            <w:proofErr w:type="gramStart"/>
                            <w:r w:rsidRPr="00626D05">
                              <w:rPr>
                                <w:rFonts w:cs="GE SS Text Bold"/>
                                <w:b/>
                                <w:bCs/>
                                <w:color w:val="FFFFFF" w:themeColor="background1"/>
                                <w:sz w:val="46"/>
                                <w:szCs w:val="46"/>
                                <w:rtl/>
                              </w:rPr>
                              <w:t>العملية</w:t>
                            </w:r>
                            <w:proofErr w:type="gramEnd"/>
                            <w:r w:rsidRPr="00626D05">
                              <w:rPr>
                                <w:rFonts w:cs="GE SS Text Bold"/>
                                <w:b/>
                                <w:bCs/>
                                <w:color w:val="FFFFFF" w:themeColor="background1"/>
                                <w:sz w:val="46"/>
                                <w:szCs w:val="46"/>
                                <w:rtl/>
                              </w:rPr>
                              <w:t>: إطلاع الأسرة والمجتمع على</w:t>
                            </w:r>
                          </w:p>
                          <w:p w14:paraId="55251467" w14:textId="682F1026" w:rsidR="00BD3FDA" w:rsidRPr="00626D05" w:rsidRDefault="00BD3FDA" w:rsidP="00626D05">
                            <w:pPr>
                              <w:spacing w:after="0" w:line="240" w:lineRule="auto"/>
                              <w:jc w:val="center"/>
                              <w:rPr>
                                <w:rFonts w:cs="GE SS Text Bold"/>
                                <w:b/>
                                <w:bCs/>
                                <w:color w:val="FFFFFF" w:themeColor="background1"/>
                                <w:sz w:val="46"/>
                                <w:szCs w:val="46"/>
                              </w:rPr>
                            </w:pPr>
                            <w:proofErr w:type="gramStart"/>
                            <w:r w:rsidRPr="00626D05">
                              <w:rPr>
                                <w:rFonts w:cs="GE SS Text Bold"/>
                                <w:b/>
                                <w:bCs/>
                                <w:color w:val="FFFFFF" w:themeColor="background1"/>
                                <w:sz w:val="46"/>
                                <w:szCs w:val="46"/>
                                <w:rtl/>
                              </w:rPr>
                              <w:t>إنجازات</w:t>
                            </w:r>
                            <w:proofErr w:type="gramEnd"/>
                            <w:r w:rsidRPr="00626D05">
                              <w:rPr>
                                <w:rFonts w:cs="GE SS Text Bold"/>
                                <w:b/>
                                <w:bCs/>
                                <w:color w:val="FFFFFF" w:themeColor="background1"/>
                                <w:sz w:val="46"/>
                                <w:szCs w:val="46"/>
                                <w:rtl/>
                              </w:rPr>
                              <w:t xml:space="preserve"> المدرسة</w:t>
                            </w:r>
                          </w:p>
                          <w:p w14:paraId="0E1C4626" w14:textId="77777777" w:rsidR="00BD3FDA" w:rsidRPr="00626D05" w:rsidRDefault="00BD3FDA" w:rsidP="00626D05">
                            <w:pPr>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7" type="#_x0000_t202" style="position:absolute;left:0;text-align:left;margin-left:71.55pt;margin-top:7.1pt;width:423pt;height:93pt;z-index:25269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6h7SAIAAGQEAAAOAAAAZHJzL2Uyb0RvYy54bWysVL1u2zAQ3gv0HQjutST/xKlgOXATuChg&#10;JAGcIjNNUbYAiseStCV3b58la4cOfRPnbXqkLMdIOxVdKN4P7+67706Tq6aSZCeMLUFlNOnFlAjF&#10;IS/VOqOfH+bvLimxjqmcSVAio3th6dX07ZtJrVPRhw3IXBiCQZRNa53RjXM6jSLLN6JitgdaKDQW&#10;YCrmUDTrKDesxuiVjPpxfBHVYHJtgAtrUXvTGuk0xC8Kwd1dUVjhiMwo1ubCacK58mc0nbB0bZje&#10;lPxYBvuHKipWKkx6CnXDHCNbU/4Rqiq5AQuF63GoIiiKkouAAdEk8Ss0yw3TImDB5lh9apP9f2H5&#10;7e7ekDJH7gYJJYpVSNLzt8OPw9PhF3n+fvhJxvHQt6nWNkXvpUZ/13yABp90eotKj74pTOW/iIug&#10;HRu+PzVZNI5wVI4G434So4mjLUkuEy9g/OjluTbWfRRQEX/JqEEWQ3PZbmFd69q5+GwK5qWUgUmp&#10;SJ3Ri8EoDg9OFgwuFebwINpi/c01q6bF3h93UFaQ7xGhgXZUrObzEqtYMOvumcHZwMpx3t0dHoUE&#10;zAbHGyUbMF//pvf+SBlaKalx1jJqv2yZEZTITwrJfJ8Mh344gzAcjfsomHPL6tyittU14DgjXVhd&#10;uHp/JzttYaB6xLWY+axoYopj7oy67nrt2g3AteJiNgtOOI6auYVaau5D+776Hj80j8zoIxEOObyF&#10;bipZ+oqP1rdlZLZ1UJSBLN/ptqtHAnCUA93HtfO7ci4Hr5efw/Q3AAAA//8DAFBLAwQUAAYACAAA&#10;ACEAOOh59+AAAAAKAQAADwAAAGRycy9kb3ducmV2LnhtbEyPzU7DMBCE70i8g7VI3KjT8KM0xKmq&#10;SBUSgkNLL9yceJtE2OsQu23g6dmeym1ndzTzbbGcnBVHHEPvScF8loBAarzpqVWw+1jfZSBC1GS0&#10;9YQKfjDAsry+KnRu/Ik2eNzGVnAIhVwr6GIccilD06HTYeYHJL7t/eh0ZDm20oz6xOHOyjRJnqTT&#10;PXFDpwesOmy+tgen4LVav+tNnbrs11Yvb/vV8L37fFTq9mZaPYOIOMWLGc74jA4lM9X+QCYIy/rh&#10;fs7W85CCYMMiW/CiVsC9KciykP9fKP8AAAD//wMAUEsBAi0AFAAGAAgAAAAhALaDOJL+AAAA4QEA&#10;ABMAAAAAAAAAAAAAAAAAAAAAAFtDb250ZW50X1R5cGVzXS54bWxQSwECLQAUAAYACAAAACEAOP0h&#10;/9YAAACUAQAACwAAAAAAAAAAAAAAAAAvAQAAX3JlbHMvLnJlbHNQSwECLQAUAAYACAAAACEAt1uo&#10;e0gCAABkBAAADgAAAAAAAAAAAAAAAAAuAgAAZHJzL2Uyb0RvYy54bWxQSwECLQAUAAYACAAAACEA&#10;OOh59+AAAAAKAQAADwAAAAAAAAAAAAAAAACiBAAAZHJzL2Rvd25yZXYueG1sUEsFBgAAAAAEAAQA&#10;8wAAAK8FAAAAAA==&#10;" filled="f" stroked="f" strokeweight=".5pt">
                <v:textbox>
                  <w:txbxContent>
                    <w:p w14:paraId="3CEFC353" w14:textId="77777777" w:rsidR="00BD3FDA" w:rsidRPr="00626D05" w:rsidRDefault="00BD3FDA" w:rsidP="00626D05">
                      <w:pPr>
                        <w:spacing w:after="0" w:line="240" w:lineRule="auto"/>
                        <w:jc w:val="center"/>
                        <w:rPr>
                          <w:rFonts w:cs="GE SS Text Bold"/>
                          <w:b/>
                          <w:bCs/>
                          <w:color w:val="FFFFFF" w:themeColor="background1"/>
                          <w:sz w:val="46"/>
                          <w:szCs w:val="46"/>
                          <w:rtl/>
                        </w:rPr>
                      </w:pPr>
                      <w:r w:rsidRPr="00626D05">
                        <w:rPr>
                          <w:rFonts w:cs="GE SS Text Bold"/>
                          <w:b/>
                          <w:bCs/>
                          <w:color w:val="FFFFFF" w:themeColor="background1"/>
                          <w:sz w:val="46"/>
                          <w:szCs w:val="46"/>
                          <w:rtl/>
                        </w:rPr>
                        <w:t xml:space="preserve">رقم العملية </w:t>
                      </w:r>
                      <w:r w:rsidRPr="00626D05">
                        <w:rPr>
                          <w:rFonts w:cs="GE SS Text Bold" w:hint="cs"/>
                          <w:b/>
                          <w:bCs/>
                          <w:color w:val="FFFFFF" w:themeColor="background1"/>
                          <w:sz w:val="46"/>
                          <w:szCs w:val="46"/>
                          <w:rtl/>
                        </w:rPr>
                        <w:t>(</w:t>
                      </w:r>
                      <w:r w:rsidRPr="00626D05">
                        <w:rPr>
                          <w:rFonts w:cs="GE SS Text Bold"/>
                          <w:b/>
                          <w:bCs/>
                          <w:color w:val="FFFFFF" w:themeColor="background1"/>
                          <w:sz w:val="46"/>
                          <w:szCs w:val="46"/>
                          <w:rtl/>
                        </w:rPr>
                        <w:t>7)</w:t>
                      </w:r>
                    </w:p>
                    <w:p w14:paraId="2CD0FAB7" w14:textId="77777777" w:rsidR="00BD3FDA" w:rsidRDefault="00BD3FDA" w:rsidP="00626D05">
                      <w:pPr>
                        <w:spacing w:after="0" w:line="240" w:lineRule="auto"/>
                        <w:jc w:val="center"/>
                        <w:rPr>
                          <w:rFonts w:cs="GE SS Text Bold"/>
                          <w:b/>
                          <w:bCs/>
                          <w:color w:val="FFFFFF" w:themeColor="background1"/>
                          <w:sz w:val="46"/>
                          <w:szCs w:val="46"/>
                          <w:rtl/>
                        </w:rPr>
                      </w:pPr>
                      <w:r w:rsidRPr="00626D05">
                        <w:rPr>
                          <w:rFonts w:cs="GE SS Text Bold"/>
                          <w:b/>
                          <w:bCs/>
                          <w:color w:val="FFFFFF" w:themeColor="background1"/>
                          <w:sz w:val="46"/>
                          <w:szCs w:val="46"/>
                          <w:rtl/>
                        </w:rPr>
                        <w:t xml:space="preserve"> اسم </w:t>
                      </w:r>
                      <w:proofErr w:type="gramStart"/>
                      <w:r w:rsidRPr="00626D05">
                        <w:rPr>
                          <w:rFonts w:cs="GE SS Text Bold"/>
                          <w:b/>
                          <w:bCs/>
                          <w:color w:val="FFFFFF" w:themeColor="background1"/>
                          <w:sz w:val="46"/>
                          <w:szCs w:val="46"/>
                          <w:rtl/>
                        </w:rPr>
                        <w:t>العملية</w:t>
                      </w:r>
                      <w:proofErr w:type="gramEnd"/>
                      <w:r w:rsidRPr="00626D05">
                        <w:rPr>
                          <w:rFonts w:cs="GE SS Text Bold"/>
                          <w:b/>
                          <w:bCs/>
                          <w:color w:val="FFFFFF" w:themeColor="background1"/>
                          <w:sz w:val="46"/>
                          <w:szCs w:val="46"/>
                          <w:rtl/>
                        </w:rPr>
                        <w:t>: إطلاع الأسرة والمجتمع على</w:t>
                      </w:r>
                    </w:p>
                    <w:p w14:paraId="55251467" w14:textId="682F1026" w:rsidR="00BD3FDA" w:rsidRPr="00626D05" w:rsidRDefault="00BD3FDA" w:rsidP="00626D05">
                      <w:pPr>
                        <w:spacing w:after="0" w:line="240" w:lineRule="auto"/>
                        <w:jc w:val="center"/>
                        <w:rPr>
                          <w:rFonts w:cs="GE SS Text Bold"/>
                          <w:b/>
                          <w:bCs/>
                          <w:color w:val="FFFFFF" w:themeColor="background1"/>
                          <w:sz w:val="46"/>
                          <w:szCs w:val="46"/>
                        </w:rPr>
                      </w:pPr>
                      <w:proofErr w:type="gramStart"/>
                      <w:r w:rsidRPr="00626D05">
                        <w:rPr>
                          <w:rFonts w:cs="GE SS Text Bold"/>
                          <w:b/>
                          <w:bCs/>
                          <w:color w:val="FFFFFF" w:themeColor="background1"/>
                          <w:sz w:val="46"/>
                          <w:szCs w:val="46"/>
                          <w:rtl/>
                        </w:rPr>
                        <w:t>إنجازات</w:t>
                      </w:r>
                      <w:proofErr w:type="gramEnd"/>
                      <w:r w:rsidRPr="00626D05">
                        <w:rPr>
                          <w:rFonts w:cs="GE SS Text Bold"/>
                          <w:b/>
                          <w:bCs/>
                          <w:color w:val="FFFFFF" w:themeColor="background1"/>
                          <w:sz w:val="46"/>
                          <w:szCs w:val="46"/>
                          <w:rtl/>
                        </w:rPr>
                        <w:t xml:space="preserve"> المدرسة</w:t>
                      </w:r>
                    </w:p>
                    <w:p w14:paraId="0E1C4626" w14:textId="77777777" w:rsidR="00BD3FDA" w:rsidRPr="00626D05" w:rsidRDefault="00BD3FDA" w:rsidP="00626D05">
                      <w:pPr>
                        <w:rPr>
                          <w:rFonts w:cs="GE SS Text Bold"/>
                          <w:b/>
                          <w:bCs/>
                          <w:color w:val="FFFFFF" w:themeColor="background1"/>
                          <w:sz w:val="46"/>
                          <w:szCs w:val="46"/>
                        </w:rPr>
                      </w:pPr>
                    </w:p>
                  </w:txbxContent>
                </v:textbox>
              </v:shape>
            </w:pict>
          </mc:Fallback>
        </mc:AlternateContent>
      </w:r>
      <w:r>
        <w:rPr>
          <w:b/>
          <w:bCs/>
          <w:noProof/>
          <w:rtl/>
          <w:lang w:val="en-US" w:eastAsia="en-US"/>
        </w:rPr>
        <w:drawing>
          <wp:anchor distT="0" distB="0" distL="114300" distR="114300" simplePos="0" relativeHeight="252691456" behindDoc="0" locked="0" layoutInCell="1" allowOverlap="1" wp14:anchorId="55B5B740" wp14:editId="1E2F2265">
            <wp:simplePos x="0" y="0"/>
            <wp:positionH relativeFrom="column">
              <wp:posOffset>426085</wp:posOffset>
            </wp:positionH>
            <wp:positionV relativeFrom="paragraph">
              <wp:posOffset>140970</wp:posOffset>
            </wp:positionV>
            <wp:extent cx="5765800" cy="1130300"/>
            <wp:effectExtent l="0" t="0" r="6350" b="0"/>
            <wp:wrapSquare wrapText="bothSides"/>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5">
                      <a:extLst>
                        <a:ext uri="{28A0092B-C50C-407E-A947-70E740481C1C}">
                          <a14:useLocalDpi xmlns:a14="http://schemas.microsoft.com/office/drawing/2010/main" val="0"/>
                        </a:ext>
                      </a:extLst>
                    </a:blip>
                    <a:stretch>
                      <a:fillRect/>
                    </a:stretch>
                  </pic:blipFill>
                  <pic:spPr>
                    <a:xfrm>
                      <a:off x="0" y="0"/>
                      <a:ext cx="5765800" cy="1130300"/>
                    </a:xfrm>
                    <a:prstGeom prst="rect">
                      <a:avLst/>
                    </a:prstGeom>
                  </pic:spPr>
                </pic:pic>
              </a:graphicData>
            </a:graphic>
            <wp14:sizeRelH relativeFrom="page">
              <wp14:pctWidth>0</wp14:pctWidth>
            </wp14:sizeRelH>
            <wp14:sizeRelV relativeFrom="page">
              <wp14:pctHeight>0</wp14:pctHeight>
            </wp14:sizeRelV>
          </wp:anchor>
        </w:drawing>
      </w:r>
    </w:p>
    <w:p w14:paraId="09BA9788" w14:textId="77777777" w:rsidR="00360D86" w:rsidRDefault="00360D86" w:rsidP="00191A4A">
      <w:pPr>
        <w:pStyle w:val="NoSpacing"/>
        <w:spacing w:line="276" w:lineRule="auto"/>
        <w:jc w:val="center"/>
        <w:rPr>
          <w:rFonts w:ascii="Arial" w:hAnsi="Arial" w:cs="Arial"/>
          <w:b/>
          <w:bCs/>
          <w:noProof/>
          <w:color w:val="002060"/>
          <w:sz w:val="34"/>
          <w:szCs w:val="34"/>
          <w:rtl/>
          <w:lang w:val="en-US"/>
        </w:rPr>
      </w:pPr>
    </w:p>
    <w:p w14:paraId="5653E444" w14:textId="77777777" w:rsidR="00360D86" w:rsidRDefault="00360D86" w:rsidP="00191A4A">
      <w:pPr>
        <w:pStyle w:val="NoSpacing"/>
        <w:spacing w:line="276" w:lineRule="auto"/>
        <w:jc w:val="center"/>
        <w:rPr>
          <w:rFonts w:ascii="Arial" w:hAnsi="Arial" w:cs="Arial"/>
          <w:b/>
          <w:bCs/>
          <w:noProof/>
          <w:color w:val="002060"/>
          <w:sz w:val="34"/>
          <w:szCs w:val="34"/>
          <w:rtl/>
          <w:lang w:val="en-US"/>
        </w:rPr>
      </w:pPr>
    </w:p>
    <w:p w14:paraId="6B68F6D1" w14:textId="77777777" w:rsidR="00360D86" w:rsidRDefault="00360D86" w:rsidP="00191A4A">
      <w:pPr>
        <w:pStyle w:val="NoSpacing"/>
        <w:spacing w:line="276" w:lineRule="auto"/>
        <w:jc w:val="center"/>
        <w:rPr>
          <w:rFonts w:ascii="Arial" w:hAnsi="Arial" w:cs="Arial"/>
          <w:b/>
          <w:bCs/>
          <w:noProof/>
          <w:color w:val="002060"/>
          <w:sz w:val="34"/>
          <w:szCs w:val="34"/>
          <w:rtl/>
          <w:lang w:val="en-US"/>
        </w:rPr>
      </w:pPr>
    </w:p>
    <w:p w14:paraId="34D1A244" w14:textId="77777777" w:rsidR="00360D86" w:rsidRDefault="00360D86" w:rsidP="00191A4A">
      <w:pPr>
        <w:pStyle w:val="NoSpacing"/>
        <w:spacing w:line="276" w:lineRule="auto"/>
        <w:jc w:val="center"/>
        <w:rPr>
          <w:rFonts w:ascii="Arial" w:hAnsi="Arial" w:cs="Arial"/>
          <w:b/>
          <w:bCs/>
          <w:noProof/>
          <w:color w:val="002060"/>
          <w:sz w:val="34"/>
          <w:szCs w:val="34"/>
          <w:rtl/>
          <w:lang w:val="en-US"/>
        </w:rPr>
      </w:pPr>
    </w:p>
    <w:p w14:paraId="694AEB95" w14:textId="77777777" w:rsidR="00360D86" w:rsidRPr="00C86626" w:rsidRDefault="00360D86" w:rsidP="00191A4A">
      <w:pPr>
        <w:pStyle w:val="NoSpacing"/>
        <w:spacing w:line="276" w:lineRule="auto"/>
        <w:jc w:val="center"/>
        <w:rPr>
          <w:rFonts w:ascii="Arial" w:hAnsi="Arial" w:cs="Arial"/>
          <w:b/>
          <w:bCs/>
          <w:noProof/>
          <w:color w:val="002060"/>
          <w:sz w:val="84"/>
          <w:szCs w:val="84"/>
          <w:rtl/>
          <w:lang w:val="en-US"/>
        </w:rPr>
      </w:pPr>
    </w:p>
    <w:tbl>
      <w:tblPr>
        <w:tblStyle w:val="TableGrid"/>
        <w:bidiVisual/>
        <w:tblW w:w="10200" w:type="dxa"/>
        <w:jc w:val="center"/>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2561"/>
        <w:gridCol w:w="909"/>
        <w:gridCol w:w="6730"/>
      </w:tblGrid>
      <w:tr w:rsidR="00C86626" w:rsidRPr="00415FE9" w14:paraId="17451393" w14:textId="77777777" w:rsidTr="003F239C">
        <w:trPr>
          <w:trHeight w:val="1007"/>
          <w:jc w:val="center"/>
        </w:trPr>
        <w:tc>
          <w:tcPr>
            <w:tcW w:w="2561" w:type="dxa"/>
            <w:shd w:val="clear" w:color="auto" w:fill="F7CAAC" w:themeFill="accent2" w:themeFillTint="66"/>
            <w:vAlign w:val="center"/>
          </w:tcPr>
          <w:p w14:paraId="726BCE32" w14:textId="77777777" w:rsidR="00C86626" w:rsidRPr="000D26CB" w:rsidRDefault="00C86626" w:rsidP="00EF1192">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1-</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w:t>
            </w:r>
            <w:r>
              <w:rPr>
                <w:rFonts w:asciiTheme="minorBidi" w:hAnsiTheme="minorBidi" w:hint="cs"/>
                <w:b/>
                <w:bCs/>
                <w:sz w:val="32"/>
                <w:szCs w:val="32"/>
                <w:rtl/>
                <w:lang w:val="en-GB" w:eastAsia="en-GB"/>
              </w:rPr>
              <w:t>ــــــ</w:t>
            </w:r>
            <w:r w:rsidRPr="000D26CB">
              <w:rPr>
                <w:rFonts w:asciiTheme="minorBidi" w:hAnsiTheme="minorBidi"/>
                <w:b/>
                <w:bCs/>
                <w:sz w:val="32"/>
                <w:szCs w:val="32"/>
                <w:rtl/>
                <w:lang w:val="en-GB" w:eastAsia="en-GB"/>
              </w:rPr>
              <w:t>ه</w:t>
            </w:r>
            <w:r>
              <w:rPr>
                <w:rFonts w:asciiTheme="minorBidi" w:hAnsiTheme="minorBidi" w:hint="cs"/>
                <w:b/>
                <w:bCs/>
                <w:sz w:val="32"/>
                <w:szCs w:val="32"/>
                <w:rtl/>
                <w:lang w:val="en-GB" w:eastAsia="en-GB"/>
              </w:rPr>
              <w:t>ــــــــــ</w:t>
            </w:r>
            <w:r w:rsidRPr="000D26CB">
              <w:rPr>
                <w:rFonts w:asciiTheme="minorBidi" w:hAnsiTheme="minorBidi"/>
                <w:b/>
                <w:bCs/>
                <w:sz w:val="32"/>
                <w:szCs w:val="32"/>
                <w:rtl/>
                <w:lang w:val="en-GB" w:eastAsia="en-GB"/>
              </w:rPr>
              <w:t>دف</w:t>
            </w:r>
          </w:p>
        </w:tc>
        <w:tc>
          <w:tcPr>
            <w:tcW w:w="909" w:type="dxa"/>
            <w:shd w:val="clear" w:color="auto" w:fill="FBE4D5" w:themeFill="accent2" w:themeFillTint="33"/>
            <w:vAlign w:val="center"/>
          </w:tcPr>
          <w:p w14:paraId="2CD2593D" w14:textId="77777777" w:rsidR="00C86626" w:rsidRPr="006A73FD" w:rsidRDefault="00C86626"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1/1</w:t>
            </w:r>
          </w:p>
        </w:tc>
        <w:tc>
          <w:tcPr>
            <w:tcW w:w="6730" w:type="dxa"/>
            <w:shd w:val="clear" w:color="auto" w:fill="FBE4D5" w:themeFill="accent2" w:themeFillTint="33"/>
            <w:vAlign w:val="center"/>
          </w:tcPr>
          <w:p w14:paraId="1CB6436B" w14:textId="661216E6" w:rsidR="00C86626" w:rsidRPr="006A73FD" w:rsidRDefault="00C86626" w:rsidP="00EF1192">
            <w:pPr>
              <w:tabs>
                <w:tab w:val="left" w:pos="1181"/>
              </w:tabs>
              <w:jc w:val="lowKashida"/>
              <w:rPr>
                <w:rFonts w:asciiTheme="minorBidi" w:hAnsiTheme="minorBidi"/>
                <w:b/>
                <w:bCs/>
                <w:sz w:val="32"/>
                <w:szCs w:val="32"/>
                <w:rtl/>
                <w:lang w:val="en-GB" w:eastAsia="en-GB"/>
              </w:rPr>
            </w:pPr>
            <w:r w:rsidRPr="00C86626">
              <w:rPr>
                <w:rFonts w:asciiTheme="minorBidi" w:hAnsiTheme="minorBidi" w:hint="cs"/>
                <w:b/>
                <w:bCs/>
                <w:sz w:val="32"/>
                <w:szCs w:val="32"/>
                <w:rtl/>
                <w:lang w:val="en-GB" w:eastAsia="en-GB"/>
              </w:rPr>
              <w:t>تحديد الإجراءات المتبعة لاطلاع الأسرة والمجتمع على أبرز إنجازات المدرسة على المستوى المحلي أو الدولي .</w:t>
            </w:r>
          </w:p>
        </w:tc>
      </w:tr>
      <w:tr w:rsidR="00360D86" w:rsidRPr="00415FE9" w14:paraId="6E046F76" w14:textId="77777777" w:rsidTr="003F239C">
        <w:trPr>
          <w:trHeight w:val="695"/>
          <w:jc w:val="center"/>
        </w:trPr>
        <w:tc>
          <w:tcPr>
            <w:tcW w:w="2561" w:type="dxa"/>
            <w:shd w:val="clear" w:color="auto" w:fill="F7CAAC" w:themeFill="accent2" w:themeFillTint="66"/>
            <w:vAlign w:val="center"/>
          </w:tcPr>
          <w:p w14:paraId="500CAE9E" w14:textId="77777777" w:rsidR="00360D86" w:rsidRPr="000D26CB" w:rsidRDefault="00360D86" w:rsidP="00EF1192">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2-</w:t>
            </w:r>
            <w:r>
              <w:rPr>
                <w:rFonts w:asciiTheme="minorBidi" w:hAnsiTheme="minorBidi"/>
                <w:b/>
                <w:bCs/>
                <w:sz w:val="32"/>
                <w:szCs w:val="32"/>
                <w:rtl/>
                <w:lang w:val="en-GB" w:eastAsia="en-GB"/>
              </w:rPr>
              <w:t xml:space="preserve"> </w:t>
            </w:r>
            <w:proofErr w:type="gramStart"/>
            <w:r w:rsidRPr="000D26CB">
              <w:rPr>
                <w:rFonts w:asciiTheme="minorBidi" w:hAnsiTheme="minorBidi"/>
                <w:b/>
                <w:bCs/>
                <w:sz w:val="32"/>
                <w:szCs w:val="32"/>
                <w:rtl/>
                <w:lang w:val="en-GB" w:eastAsia="en-GB"/>
              </w:rPr>
              <w:t>نط</w:t>
            </w:r>
            <w:r>
              <w:rPr>
                <w:rFonts w:asciiTheme="minorBidi" w:hAnsiTheme="minorBidi" w:hint="cs"/>
                <w:b/>
                <w:bCs/>
                <w:sz w:val="32"/>
                <w:szCs w:val="32"/>
                <w:rtl/>
                <w:lang w:val="en-GB" w:eastAsia="en-GB"/>
              </w:rPr>
              <w:t>ـــ</w:t>
            </w:r>
            <w:r w:rsidRPr="000D26CB">
              <w:rPr>
                <w:rFonts w:asciiTheme="minorBidi" w:hAnsiTheme="minorBidi"/>
                <w:b/>
                <w:bCs/>
                <w:sz w:val="32"/>
                <w:szCs w:val="32"/>
                <w:rtl/>
                <w:lang w:val="en-GB" w:eastAsia="en-GB"/>
              </w:rPr>
              <w:t>اق</w:t>
            </w:r>
            <w:proofErr w:type="gramEnd"/>
            <w:r w:rsidRPr="000D26CB">
              <w:rPr>
                <w:rFonts w:asciiTheme="minorBidi" w:hAnsiTheme="minorBidi"/>
                <w:b/>
                <w:bCs/>
                <w:sz w:val="32"/>
                <w:szCs w:val="32"/>
                <w:rtl/>
                <w:lang w:val="en-GB" w:eastAsia="en-GB"/>
              </w:rPr>
              <w:t xml:space="preserve"> العم</w:t>
            </w:r>
            <w:r>
              <w:rPr>
                <w:rFonts w:asciiTheme="minorBidi" w:hAnsiTheme="minorBidi" w:hint="cs"/>
                <w:b/>
                <w:bCs/>
                <w:sz w:val="32"/>
                <w:szCs w:val="32"/>
                <w:rtl/>
                <w:lang w:val="en-GB" w:eastAsia="en-GB"/>
              </w:rPr>
              <w:t>ــــ</w:t>
            </w:r>
            <w:r w:rsidRPr="000D26CB">
              <w:rPr>
                <w:rFonts w:asciiTheme="minorBidi" w:hAnsiTheme="minorBidi"/>
                <w:b/>
                <w:bCs/>
                <w:sz w:val="32"/>
                <w:szCs w:val="32"/>
                <w:rtl/>
                <w:lang w:val="en-GB" w:eastAsia="en-GB"/>
              </w:rPr>
              <w:t>ل</w:t>
            </w:r>
          </w:p>
        </w:tc>
        <w:tc>
          <w:tcPr>
            <w:tcW w:w="909" w:type="dxa"/>
            <w:shd w:val="clear" w:color="auto" w:fill="auto"/>
            <w:vAlign w:val="center"/>
          </w:tcPr>
          <w:p w14:paraId="1193B06E" w14:textId="77777777" w:rsidR="00360D86" w:rsidRPr="006A73FD" w:rsidRDefault="00360D86" w:rsidP="00EF119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2/1</w:t>
            </w:r>
          </w:p>
        </w:tc>
        <w:tc>
          <w:tcPr>
            <w:tcW w:w="6730" w:type="dxa"/>
            <w:shd w:val="clear" w:color="auto" w:fill="auto"/>
            <w:vAlign w:val="center"/>
          </w:tcPr>
          <w:p w14:paraId="69E414F2" w14:textId="252A3F8C" w:rsidR="00360D86" w:rsidRPr="006A73FD" w:rsidRDefault="00664615" w:rsidP="00EF1192">
            <w:pPr>
              <w:tabs>
                <w:tab w:val="left" w:pos="1181"/>
              </w:tabs>
              <w:jc w:val="lowKashida"/>
              <w:rPr>
                <w:rFonts w:asciiTheme="minorBidi" w:hAnsiTheme="minorBidi"/>
                <w:b/>
                <w:bCs/>
                <w:sz w:val="32"/>
                <w:szCs w:val="32"/>
                <w:rtl/>
                <w:lang w:val="en-GB" w:eastAsia="en-GB"/>
              </w:rPr>
            </w:pPr>
            <w:r w:rsidRPr="00664615">
              <w:rPr>
                <w:rFonts w:asciiTheme="minorBidi" w:hAnsiTheme="minorBidi" w:hint="cs"/>
                <w:b/>
                <w:bCs/>
                <w:sz w:val="32"/>
                <w:szCs w:val="32"/>
                <w:rtl/>
                <w:lang w:val="en-GB" w:eastAsia="en-GB"/>
              </w:rPr>
              <w:t xml:space="preserve">أفرد الأسرة ومؤسسات </w:t>
            </w:r>
            <w:proofErr w:type="gramStart"/>
            <w:r w:rsidRPr="00664615">
              <w:rPr>
                <w:rFonts w:asciiTheme="minorBidi" w:hAnsiTheme="minorBidi" w:hint="cs"/>
                <w:b/>
                <w:bCs/>
                <w:sz w:val="32"/>
                <w:szCs w:val="32"/>
                <w:rtl/>
                <w:lang w:val="en-GB" w:eastAsia="en-GB"/>
              </w:rPr>
              <w:t>المجتمع .</w:t>
            </w:r>
            <w:proofErr w:type="gramEnd"/>
          </w:p>
        </w:tc>
      </w:tr>
      <w:tr w:rsidR="00360D86" w:rsidRPr="00415FE9" w14:paraId="11DD1BF7" w14:textId="77777777" w:rsidTr="003F239C">
        <w:trPr>
          <w:trHeight w:val="626"/>
          <w:jc w:val="center"/>
        </w:trPr>
        <w:tc>
          <w:tcPr>
            <w:tcW w:w="2561" w:type="dxa"/>
            <w:vMerge w:val="restart"/>
            <w:shd w:val="clear" w:color="auto" w:fill="F7CAAC" w:themeFill="accent2" w:themeFillTint="66"/>
            <w:vAlign w:val="center"/>
          </w:tcPr>
          <w:p w14:paraId="25C854C4" w14:textId="77777777" w:rsidR="00360D86" w:rsidRPr="000D26CB" w:rsidRDefault="00360D86" w:rsidP="00EF1192">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3-</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الوثائق ذات العلاقة</w:t>
            </w:r>
          </w:p>
        </w:tc>
        <w:tc>
          <w:tcPr>
            <w:tcW w:w="909" w:type="dxa"/>
            <w:shd w:val="clear" w:color="auto" w:fill="FBE4D5" w:themeFill="accent2" w:themeFillTint="33"/>
            <w:vAlign w:val="center"/>
          </w:tcPr>
          <w:p w14:paraId="116897BB" w14:textId="77777777" w:rsidR="00360D86" w:rsidRPr="006A73FD" w:rsidRDefault="00360D86" w:rsidP="00EF119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3/1</w:t>
            </w:r>
          </w:p>
        </w:tc>
        <w:tc>
          <w:tcPr>
            <w:tcW w:w="6730" w:type="dxa"/>
            <w:shd w:val="clear" w:color="auto" w:fill="FBE4D5" w:themeFill="accent2" w:themeFillTint="33"/>
            <w:vAlign w:val="center"/>
          </w:tcPr>
          <w:p w14:paraId="7491A112" w14:textId="05EA2E41" w:rsidR="00360D86" w:rsidRPr="006A73FD" w:rsidRDefault="00360D86" w:rsidP="008837C8">
            <w:pPr>
              <w:tabs>
                <w:tab w:val="left" w:pos="1181"/>
              </w:tabs>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م</w:t>
            </w:r>
            <w:r>
              <w:rPr>
                <w:rFonts w:asciiTheme="minorBidi" w:hAnsiTheme="minorBidi" w:hint="cs"/>
                <w:b/>
                <w:bCs/>
                <w:sz w:val="32"/>
                <w:szCs w:val="32"/>
                <w:rtl/>
                <w:lang w:val="en-GB" w:eastAsia="en-GB"/>
              </w:rPr>
              <w:t>ــ</w:t>
            </w:r>
            <w:r w:rsidRPr="00006EEA">
              <w:rPr>
                <w:rFonts w:asciiTheme="minorBidi" w:hAnsiTheme="minorBidi"/>
                <w:b/>
                <w:bCs/>
                <w:sz w:val="32"/>
                <w:szCs w:val="32"/>
                <w:rtl/>
                <w:lang w:val="en-GB" w:eastAsia="en-GB"/>
              </w:rPr>
              <w:t>ي</w:t>
            </w:r>
            <w:r>
              <w:rPr>
                <w:rFonts w:asciiTheme="minorBidi" w:hAnsiTheme="minorBidi" w:hint="cs"/>
                <w:b/>
                <w:bCs/>
                <w:sz w:val="32"/>
                <w:szCs w:val="32"/>
                <w:rtl/>
                <w:lang w:val="en-GB" w:eastAsia="en-GB"/>
              </w:rPr>
              <w:t>ــ</w:t>
            </w:r>
            <w:r w:rsidRPr="00006EEA">
              <w:rPr>
                <w:rFonts w:asciiTheme="minorBidi" w:hAnsiTheme="minorBidi"/>
                <w:b/>
                <w:bCs/>
                <w:sz w:val="32"/>
                <w:szCs w:val="32"/>
                <w:rtl/>
                <w:lang w:val="en-GB" w:eastAsia="en-GB"/>
              </w:rPr>
              <w:t>ث</w:t>
            </w:r>
            <w:r>
              <w:rPr>
                <w:rFonts w:asciiTheme="minorBidi" w:hAnsiTheme="minorBidi" w:hint="cs"/>
                <w:b/>
                <w:bCs/>
                <w:sz w:val="32"/>
                <w:szCs w:val="32"/>
                <w:rtl/>
                <w:lang w:val="en-GB" w:eastAsia="en-GB"/>
              </w:rPr>
              <w:t>ــــــــ</w:t>
            </w:r>
            <w:r w:rsidRPr="00006EEA">
              <w:rPr>
                <w:rFonts w:asciiTheme="minorBidi" w:hAnsiTheme="minorBidi"/>
                <w:b/>
                <w:bCs/>
                <w:sz w:val="32"/>
                <w:szCs w:val="32"/>
                <w:rtl/>
                <w:lang w:val="en-GB" w:eastAsia="en-GB"/>
              </w:rPr>
              <w:t xml:space="preserve">اق </w:t>
            </w:r>
            <w:r w:rsidR="008837C8" w:rsidRPr="00006EEA">
              <w:rPr>
                <w:rFonts w:asciiTheme="minorBidi" w:hAnsiTheme="minorBidi"/>
                <w:b/>
                <w:bCs/>
                <w:sz w:val="32"/>
                <w:szCs w:val="32"/>
                <w:rtl/>
                <w:lang w:val="en-GB" w:eastAsia="en-GB"/>
              </w:rPr>
              <w:t>الأس</w:t>
            </w:r>
            <w:r w:rsidR="008837C8">
              <w:rPr>
                <w:rFonts w:asciiTheme="minorBidi" w:hAnsiTheme="minorBidi" w:hint="cs"/>
                <w:b/>
                <w:bCs/>
                <w:sz w:val="32"/>
                <w:szCs w:val="32"/>
                <w:rtl/>
                <w:lang w:val="en-GB" w:eastAsia="en-GB"/>
              </w:rPr>
              <w:t>ـــــــــــــــــــ</w:t>
            </w:r>
            <w:r w:rsidR="008837C8" w:rsidRPr="00006EEA">
              <w:rPr>
                <w:rFonts w:asciiTheme="minorBidi" w:hAnsiTheme="minorBidi"/>
                <w:b/>
                <w:bCs/>
                <w:sz w:val="32"/>
                <w:szCs w:val="32"/>
                <w:rtl/>
                <w:lang w:val="en-GB" w:eastAsia="en-GB"/>
              </w:rPr>
              <w:t>رة</w:t>
            </w:r>
            <w:r w:rsidR="008837C8">
              <w:rPr>
                <w:rFonts w:asciiTheme="minorBidi" w:hAnsiTheme="minorBidi" w:hint="cs"/>
                <w:b/>
                <w:bCs/>
                <w:sz w:val="32"/>
                <w:szCs w:val="32"/>
                <w:rtl/>
                <w:lang w:val="en-GB" w:eastAsia="en-GB"/>
              </w:rPr>
              <w:t xml:space="preserve"> </w:t>
            </w:r>
            <w:proofErr w:type="gramStart"/>
            <w:r w:rsidR="008837C8">
              <w:rPr>
                <w:rFonts w:asciiTheme="minorBidi" w:hAnsiTheme="minorBidi" w:hint="cs"/>
                <w:b/>
                <w:bCs/>
                <w:sz w:val="32"/>
                <w:szCs w:val="32"/>
                <w:rtl/>
                <w:lang w:val="en-GB" w:eastAsia="en-GB"/>
              </w:rPr>
              <w:t>و</w:t>
            </w:r>
            <w:r w:rsidRPr="00006EEA">
              <w:rPr>
                <w:rFonts w:asciiTheme="minorBidi" w:hAnsiTheme="minorBidi"/>
                <w:b/>
                <w:bCs/>
                <w:sz w:val="32"/>
                <w:szCs w:val="32"/>
                <w:rtl/>
                <w:lang w:val="en-GB" w:eastAsia="en-GB"/>
              </w:rPr>
              <w:t>ال</w:t>
            </w:r>
            <w:r>
              <w:rPr>
                <w:rFonts w:asciiTheme="minorBidi" w:hAnsiTheme="minorBidi" w:hint="cs"/>
                <w:b/>
                <w:bCs/>
                <w:sz w:val="32"/>
                <w:szCs w:val="32"/>
                <w:rtl/>
                <w:lang w:val="en-GB" w:eastAsia="en-GB"/>
              </w:rPr>
              <w:t>ــــ</w:t>
            </w:r>
            <w:r w:rsidRPr="00006EEA">
              <w:rPr>
                <w:rFonts w:asciiTheme="minorBidi" w:hAnsiTheme="minorBidi"/>
                <w:b/>
                <w:bCs/>
                <w:sz w:val="32"/>
                <w:szCs w:val="32"/>
                <w:rtl/>
                <w:lang w:val="en-GB" w:eastAsia="en-GB"/>
              </w:rPr>
              <w:t>م</w:t>
            </w:r>
            <w:r>
              <w:rPr>
                <w:rFonts w:asciiTheme="minorBidi" w:hAnsiTheme="minorBidi" w:hint="cs"/>
                <w:b/>
                <w:bCs/>
                <w:sz w:val="32"/>
                <w:szCs w:val="32"/>
                <w:rtl/>
                <w:lang w:val="en-GB" w:eastAsia="en-GB"/>
              </w:rPr>
              <w:t>ــــــ</w:t>
            </w:r>
            <w:r w:rsidRPr="00006EEA">
              <w:rPr>
                <w:rFonts w:asciiTheme="minorBidi" w:hAnsiTheme="minorBidi"/>
                <w:b/>
                <w:bCs/>
                <w:sz w:val="32"/>
                <w:szCs w:val="32"/>
                <w:rtl/>
                <w:lang w:val="en-GB" w:eastAsia="en-GB"/>
              </w:rPr>
              <w:t>درس</w:t>
            </w:r>
            <w:r>
              <w:rPr>
                <w:rFonts w:asciiTheme="minorBidi" w:hAnsiTheme="minorBidi" w:hint="cs"/>
                <w:b/>
                <w:bCs/>
                <w:sz w:val="32"/>
                <w:szCs w:val="32"/>
                <w:rtl/>
                <w:lang w:val="en-GB" w:eastAsia="en-GB"/>
              </w:rPr>
              <w:t>ـــــــــ</w:t>
            </w:r>
            <w:r w:rsidRPr="00006EEA">
              <w:rPr>
                <w:rFonts w:asciiTheme="minorBidi" w:hAnsiTheme="minorBidi"/>
                <w:b/>
                <w:bCs/>
                <w:sz w:val="32"/>
                <w:szCs w:val="32"/>
                <w:rtl/>
                <w:lang w:val="en-GB" w:eastAsia="en-GB"/>
              </w:rPr>
              <w:t>ة</w:t>
            </w:r>
            <w:proofErr w:type="gramEnd"/>
            <w:r>
              <w:rPr>
                <w:rFonts w:asciiTheme="minorBidi" w:hAnsiTheme="minorBidi"/>
                <w:b/>
                <w:bCs/>
                <w:sz w:val="32"/>
                <w:szCs w:val="32"/>
                <w:rtl/>
                <w:lang w:val="en-GB" w:eastAsia="en-GB"/>
              </w:rPr>
              <w:t>.</w:t>
            </w:r>
          </w:p>
        </w:tc>
      </w:tr>
      <w:tr w:rsidR="00360D86" w:rsidRPr="00415FE9" w14:paraId="084BF19B" w14:textId="77777777" w:rsidTr="003F239C">
        <w:trPr>
          <w:trHeight w:val="612"/>
          <w:jc w:val="center"/>
        </w:trPr>
        <w:tc>
          <w:tcPr>
            <w:tcW w:w="2561" w:type="dxa"/>
            <w:vMerge/>
            <w:shd w:val="clear" w:color="auto" w:fill="F7CAAC" w:themeFill="accent2" w:themeFillTint="66"/>
            <w:vAlign w:val="center"/>
          </w:tcPr>
          <w:p w14:paraId="6A867FE9" w14:textId="77777777" w:rsidR="00360D86" w:rsidRPr="006A73FD" w:rsidRDefault="00360D86" w:rsidP="00EF1192">
            <w:pPr>
              <w:tabs>
                <w:tab w:val="left" w:pos="1181"/>
              </w:tabs>
              <w:ind w:left="360"/>
              <w:jc w:val="center"/>
              <w:rPr>
                <w:rFonts w:asciiTheme="minorBidi" w:hAnsiTheme="minorBidi"/>
                <w:b/>
                <w:bCs/>
                <w:sz w:val="32"/>
                <w:szCs w:val="32"/>
                <w:rtl/>
                <w:lang w:val="en-GB" w:eastAsia="en-GB"/>
              </w:rPr>
            </w:pPr>
          </w:p>
        </w:tc>
        <w:tc>
          <w:tcPr>
            <w:tcW w:w="909" w:type="dxa"/>
            <w:shd w:val="clear" w:color="auto" w:fill="FBE4D5" w:themeFill="accent2" w:themeFillTint="33"/>
            <w:vAlign w:val="center"/>
          </w:tcPr>
          <w:p w14:paraId="44E5FBCA" w14:textId="77777777" w:rsidR="00360D86" w:rsidRDefault="00360D86" w:rsidP="00EF119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3/2</w:t>
            </w:r>
          </w:p>
        </w:tc>
        <w:tc>
          <w:tcPr>
            <w:tcW w:w="6730" w:type="dxa"/>
            <w:shd w:val="clear" w:color="auto" w:fill="FBE4D5" w:themeFill="accent2" w:themeFillTint="33"/>
            <w:vAlign w:val="center"/>
          </w:tcPr>
          <w:p w14:paraId="45F94EAC" w14:textId="77777777" w:rsidR="00360D86" w:rsidRPr="006A73FD" w:rsidRDefault="00360D86" w:rsidP="00EF1192">
            <w:pPr>
              <w:tabs>
                <w:tab w:val="left" w:pos="1181"/>
              </w:tabs>
              <w:jc w:val="lowKashida"/>
              <w:rPr>
                <w:rFonts w:asciiTheme="minorBidi" w:hAnsiTheme="minorBidi"/>
                <w:b/>
                <w:bCs/>
                <w:sz w:val="32"/>
                <w:szCs w:val="32"/>
                <w:rtl/>
                <w:lang w:val="en-GB" w:eastAsia="en-GB"/>
              </w:rPr>
            </w:pPr>
            <w:r w:rsidRPr="00006EEA">
              <w:rPr>
                <w:rFonts w:asciiTheme="minorBidi" w:hAnsiTheme="minorBidi"/>
                <w:b/>
                <w:bCs/>
                <w:sz w:val="32"/>
                <w:szCs w:val="32"/>
                <w:rtl/>
                <w:lang w:val="en-GB" w:eastAsia="en-GB"/>
              </w:rPr>
              <w:t>الدليل التنظيمي لشراكة المدرسة مع الأسرة والمجتمع</w:t>
            </w:r>
            <w:r>
              <w:rPr>
                <w:rFonts w:asciiTheme="minorBidi" w:hAnsiTheme="minorBidi" w:hint="cs"/>
                <w:b/>
                <w:bCs/>
                <w:sz w:val="32"/>
                <w:szCs w:val="32"/>
                <w:rtl/>
                <w:lang w:val="en-GB" w:eastAsia="en-GB"/>
              </w:rPr>
              <w:t xml:space="preserve"> </w:t>
            </w:r>
            <w:r w:rsidRPr="00006EEA">
              <w:rPr>
                <w:rFonts w:asciiTheme="minorBidi" w:hAnsiTheme="minorBidi"/>
                <w:b/>
                <w:bCs/>
                <w:sz w:val="32"/>
                <w:szCs w:val="32"/>
                <w:rtl/>
                <w:lang w:val="en-GB" w:eastAsia="en-GB"/>
              </w:rPr>
              <w:t>.</w:t>
            </w:r>
          </w:p>
        </w:tc>
      </w:tr>
      <w:tr w:rsidR="008837C8" w:rsidRPr="00415FE9" w14:paraId="10BECD37" w14:textId="77777777" w:rsidTr="003F239C">
        <w:trPr>
          <w:trHeight w:val="1716"/>
          <w:jc w:val="center"/>
        </w:trPr>
        <w:tc>
          <w:tcPr>
            <w:tcW w:w="2561" w:type="dxa"/>
            <w:vMerge w:val="restart"/>
            <w:shd w:val="clear" w:color="auto" w:fill="F7CAAC" w:themeFill="accent2" w:themeFillTint="66"/>
            <w:vAlign w:val="center"/>
          </w:tcPr>
          <w:p w14:paraId="648087F8" w14:textId="77777777" w:rsidR="008837C8" w:rsidRPr="000D26CB" w:rsidRDefault="008837C8" w:rsidP="00EF1192">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4-</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التعريف</w:t>
            </w:r>
            <w:r>
              <w:rPr>
                <w:rFonts w:asciiTheme="minorBidi" w:hAnsiTheme="minorBidi" w:hint="cs"/>
                <w:b/>
                <w:bCs/>
                <w:sz w:val="32"/>
                <w:szCs w:val="32"/>
                <w:rtl/>
                <w:lang w:val="en-GB" w:eastAsia="en-GB"/>
              </w:rPr>
              <w:t>ــــ</w:t>
            </w:r>
            <w:r w:rsidRPr="000D26CB">
              <w:rPr>
                <w:rFonts w:asciiTheme="minorBidi" w:hAnsiTheme="minorBidi"/>
                <w:b/>
                <w:bCs/>
                <w:sz w:val="32"/>
                <w:szCs w:val="32"/>
                <w:rtl/>
                <w:lang w:val="en-GB" w:eastAsia="en-GB"/>
              </w:rPr>
              <w:t>ات</w:t>
            </w:r>
          </w:p>
        </w:tc>
        <w:tc>
          <w:tcPr>
            <w:tcW w:w="909" w:type="dxa"/>
            <w:shd w:val="clear" w:color="auto" w:fill="auto"/>
            <w:vAlign w:val="center"/>
          </w:tcPr>
          <w:p w14:paraId="31ED2BEE" w14:textId="77777777" w:rsidR="008837C8" w:rsidRPr="006A73FD" w:rsidRDefault="008837C8" w:rsidP="00EF119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4/1</w:t>
            </w:r>
          </w:p>
        </w:tc>
        <w:tc>
          <w:tcPr>
            <w:tcW w:w="6730" w:type="dxa"/>
            <w:shd w:val="clear" w:color="auto" w:fill="auto"/>
            <w:vAlign w:val="center"/>
          </w:tcPr>
          <w:p w14:paraId="72BB2672" w14:textId="0E4F205F" w:rsidR="008837C8" w:rsidRPr="008837C8" w:rsidRDefault="008837C8" w:rsidP="008837C8">
            <w:pPr>
              <w:tabs>
                <w:tab w:val="left" w:pos="1181"/>
              </w:tabs>
              <w:jc w:val="lowKashida"/>
              <w:rPr>
                <w:sz w:val="40"/>
                <w:szCs w:val="40"/>
                <w:rtl/>
                <w:lang w:val="en-GB" w:eastAsia="en-GB"/>
              </w:rPr>
            </w:pPr>
            <w:r w:rsidRPr="008837C8">
              <w:rPr>
                <w:rFonts w:asciiTheme="minorBidi" w:hAnsiTheme="minorBidi" w:hint="cs"/>
                <w:b/>
                <w:bCs/>
                <w:sz w:val="32"/>
                <w:szCs w:val="32"/>
                <w:rtl/>
                <w:lang w:val="en-GB" w:eastAsia="en-GB"/>
              </w:rPr>
              <w:t>جوائز التميز</w:t>
            </w:r>
            <w:r>
              <w:rPr>
                <w:rFonts w:asciiTheme="minorBidi" w:hAnsiTheme="minorBidi" w:hint="cs"/>
                <w:b/>
                <w:bCs/>
                <w:sz w:val="32"/>
                <w:szCs w:val="32"/>
                <w:rtl/>
                <w:lang w:val="en-GB" w:eastAsia="en-GB"/>
              </w:rPr>
              <w:t xml:space="preserve"> </w:t>
            </w:r>
            <w:r w:rsidRPr="008837C8">
              <w:rPr>
                <w:rFonts w:asciiTheme="minorBidi" w:hAnsiTheme="minorBidi" w:hint="cs"/>
                <w:b/>
                <w:bCs/>
                <w:sz w:val="32"/>
                <w:szCs w:val="32"/>
                <w:rtl/>
                <w:lang w:val="en-GB" w:eastAsia="en-GB"/>
              </w:rPr>
              <w:t>: الجوائز التي تحصل عليها المدرسة</w:t>
            </w:r>
            <w:r>
              <w:rPr>
                <w:rFonts w:asciiTheme="minorBidi" w:hAnsiTheme="minorBidi" w:hint="cs"/>
                <w:b/>
                <w:bCs/>
                <w:sz w:val="32"/>
                <w:szCs w:val="32"/>
                <w:rtl/>
                <w:lang w:val="en-GB" w:eastAsia="en-GB"/>
              </w:rPr>
              <w:t xml:space="preserve"> </w:t>
            </w:r>
            <w:r w:rsidRPr="008837C8">
              <w:rPr>
                <w:rFonts w:asciiTheme="minorBidi" w:hAnsiTheme="minorBidi" w:hint="eastAsia"/>
                <w:b/>
                <w:bCs/>
                <w:sz w:val="32"/>
                <w:szCs w:val="32"/>
                <w:rtl/>
                <w:lang w:val="en-GB" w:eastAsia="en-GB"/>
              </w:rPr>
              <w:t>،</w:t>
            </w:r>
            <w:r w:rsidRPr="008837C8">
              <w:rPr>
                <w:rFonts w:asciiTheme="minorBidi" w:hAnsiTheme="minorBidi" w:hint="cs"/>
                <w:b/>
                <w:bCs/>
                <w:sz w:val="32"/>
                <w:szCs w:val="32"/>
                <w:rtl/>
                <w:lang w:val="en-GB" w:eastAsia="en-GB"/>
              </w:rPr>
              <w:t xml:space="preserve"> أو أحد منسوباتها</w:t>
            </w:r>
            <w:r>
              <w:rPr>
                <w:rFonts w:asciiTheme="minorBidi" w:hAnsiTheme="minorBidi" w:hint="cs"/>
                <w:b/>
                <w:bCs/>
                <w:sz w:val="32"/>
                <w:szCs w:val="32"/>
                <w:rtl/>
                <w:lang w:val="en-GB" w:eastAsia="en-GB"/>
              </w:rPr>
              <w:t xml:space="preserve"> </w:t>
            </w:r>
            <w:r w:rsidRPr="008837C8">
              <w:rPr>
                <w:rFonts w:asciiTheme="minorBidi" w:hAnsiTheme="minorBidi" w:hint="cs"/>
                <w:b/>
                <w:bCs/>
                <w:sz w:val="32"/>
                <w:szCs w:val="32"/>
                <w:rtl/>
                <w:lang w:val="en-GB" w:eastAsia="en-GB"/>
              </w:rPr>
              <w:t xml:space="preserve">، أو طالباتها محليًا </w:t>
            </w:r>
            <w:r w:rsidRPr="008837C8">
              <w:rPr>
                <w:rFonts w:asciiTheme="minorBidi" w:hAnsiTheme="minorBidi" w:hint="eastAsia"/>
                <w:b/>
                <w:bCs/>
                <w:sz w:val="32"/>
                <w:szCs w:val="32"/>
                <w:rtl/>
                <w:lang w:val="en-GB" w:eastAsia="en-GB"/>
              </w:rPr>
              <w:t>،</w:t>
            </w:r>
            <w:r>
              <w:rPr>
                <w:rFonts w:asciiTheme="minorBidi" w:hAnsiTheme="minorBidi" w:hint="cs"/>
                <w:b/>
                <w:bCs/>
                <w:sz w:val="32"/>
                <w:szCs w:val="32"/>
                <w:rtl/>
                <w:lang w:val="en-GB" w:eastAsia="en-GB"/>
              </w:rPr>
              <w:t xml:space="preserve"> </w:t>
            </w:r>
            <w:r w:rsidRPr="008837C8">
              <w:rPr>
                <w:rFonts w:asciiTheme="minorBidi" w:hAnsiTheme="minorBidi" w:hint="cs"/>
                <w:b/>
                <w:bCs/>
                <w:sz w:val="32"/>
                <w:szCs w:val="32"/>
                <w:rtl/>
                <w:lang w:val="en-GB" w:eastAsia="en-GB"/>
              </w:rPr>
              <w:t>أو دوليًا كجائزة وزارة التعليم للتم</w:t>
            </w:r>
            <w:r w:rsidR="003F239C">
              <w:rPr>
                <w:rFonts w:asciiTheme="minorBidi" w:hAnsiTheme="minorBidi" w:hint="cs"/>
                <w:b/>
                <w:bCs/>
                <w:sz w:val="32"/>
                <w:szCs w:val="32"/>
                <w:rtl/>
                <w:lang w:val="en-GB" w:eastAsia="en-GB"/>
              </w:rPr>
              <w:t>يز أو جوائز المشاركة في أولمبياد</w:t>
            </w:r>
            <w:r w:rsidRPr="008837C8">
              <w:rPr>
                <w:rFonts w:asciiTheme="minorBidi" w:hAnsiTheme="minorBidi" w:hint="cs"/>
                <w:b/>
                <w:bCs/>
                <w:sz w:val="32"/>
                <w:szCs w:val="32"/>
                <w:rtl/>
                <w:lang w:val="en-GB" w:eastAsia="en-GB"/>
              </w:rPr>
              <w:t xml:space="preserve"> الوزارة المحلية والدولية</w:t>
            </w:r>
            <w:r w:rsidRPr="00F734A3">
              <w:rPr>
                <w:rFonts w:hint="cs"/>
                <w:sz w:val="40"/>
                <w:szCs w:val="40"/>
                <w:rtl/>
                <w:lang w:val="en-GB" w:eastAsia="en-GB"/>
              </w:rPr>
              <w:t>.</w:t>
            </w:r>
          </w:p>
        </w:tc>
      </w:tr>
      <w:tr w:rsidR="008837C8" w:rsidRPr="00415FE9" w14:paraId="66352531" w14:textId="77777777" w:rsidTr="003F239C">
        <w:trPr>
          <w:trHeight w:val="1045"/>
          <w:jc w:val="center"/>
        </w:trPr>
        <w:tc>
          <w:tcPr>
            <w:tcW w:w="2561" w:type="dxa"/>
            <w:vMerge/>
            <w:shd w:val="clear" w:color="auto" w:fill="F7CAAC" w:themeFill="accent2" w:themeFillTint="66"/>
            <w:vAlign w:val="center"/>
          </w:tcPr>
          <w:p w14:paraId="75905765" w14:textId="77777777" w:rsidR="008837C8" w:rsidRPr="000D26CB" w:rsidRDefault="008837C8" w:rsidP="00EF1192">
            <w:pPr>
              <w:tabs>
                <w:tab w:val="left" w:pos="1181"/>
              </w:tabs>
              <w:jc w:val="center"/>
              <w:rPr>
                <w:rFonts w:asciiTheme="minorBidi" w:hAnsiTheme="minorBidi"/>
                <w:b/>
                <w:bCs/>
                <w:sz w:val="32"/>
                <w:szCs w:val="32"/>
                <w:rtl/>
                <w:lang w:val="en-GB" w:eastAsia="en-GB"/>
              </w:rPr>
            </w:pPr>
          </w:p>
        </w:tc>
        <w:tc>
          <w:tcPr>
            <w:tcW w:w="909" w:type="dxa"/>
            <w:shd w:val="clear" w:color="auto" w:fill="auto"/>
            <w:vAlign w:val="center"/>
          </w:tcPr>
          <w:p w14:paraId="3D75C5C3" w14:textId="601CC348" w:rsidR="008837C8" w:rsidRPr="006A73FD" w:rsidRDefault="008837C8"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4/2</w:t>
            </w:r>
          </w:p>
        </w:tc>
        <w:tc>
          <w:tcPr>
            <w:tcW w:w="6730" w:type="dxa"/>
            <w:shd w:val="clear" w:color="auto" w:fill="auto"/>
            <w:vAlign w:val="center"/>
          </w:tcPr>
          <w:p w14:paraId="6A309E48" w14:textId="7112ED6A" w:rsidR="008837C8" w:rsidRPr="00060E03" w:rsidRDefault="008837C8" w:rsidP="00EF1192">
            <w:pPr>
              <w:tabs>
                <w:tab w:val="left" w:pos="1181"/>
              </w:tabs>
              <w:jc w:val="lowKashida"/>
              <w:rPr>
                <w:rFonts w:asciiTheme="minorBidi" w:hAnsiTheme="minorBidi"/>
                <w:b/>
                <w:bCs/>
                <w:sz w:val="32"/>
                <w:szCs w:val="32"/>
                <w:rtl/>
                <w:lang w:val="en-GB" w:eastAsia="en-GB"/>
              </w:rPr>
            </w:pPr>
            <w:r w:rsidRPr="008837C8">
              <w:rPr>
                <w:rFonts w:asciiTheme="minorBidi" w:hAnsiTheme="minorBidi" w:hint="cs"/>
                <w:b/>
                <w:bCs/>
                <w:sz w:val="32"/>
                <w:szCs w:val="32"/>
                <w:rtl/>
                <w:lang w:val="en-GB" w:eastAsia="en-GB"/>
              </w:rPr>
              <w:t xml:space="preserve">أولمبياد: مسابقة طلابية محلية أو دولية في أحد فروع العلوم لتنمية الجوانب العلمية لدى </w:t>
            </w:r>
            <w:proofErr w:type="gramStart"/>
            <w:r w:rsidRPr="008837C8">
              <w:rPr>
                <w:rFonts w:asciiTheme="minorBidi" w:hAnsiTheme="minorBidi" w:hint="cs"/>
                <w:b/>
                <w:bCs/>
                <w:sz w:val="32"/>
                <w:szCs w:val="32"/>
                <w:rtl/>
                <w:lang w:val="en-GB" w:eastAsia="en-GB"/>
              </w:rPr>
              <w:t>الطالبات</w:t>
            </w:r>
            <w:r>
              <w:rPr>
                <w:rFonts w:asciiTheme="minorBidi" w:hAnsiTheme="minorBidi" w:hint="cs"/>
                <w:b/>
                <w:bCs/>
                <w:sz w:val="32"/>
                <w:szCs w:val="32"/>
                <w:rtl/>
                <w:lang w:val="en-GB" w:eastAsia="en-GB"/>
              </w:rPr>
              <w:t xml:space="preserve"> </w:t>
            </w:r>
            <w:r w:rsidRPr="008837C8">
              <w:rPr>
                <w:rFonts w:asciiTheme="minorBidi" w:hAnsiTheme="minorBidi" w:hint="cs"/>
                <w:b/>
                <w:bCs/>
                <w:sz w:val="32"/>
                <w:szCs w:val="32"/>
                <w:rtl/>
                <w:lang w:val="en-GB" w:eastAsia="en-GB"/>
              </w:rPr>
              <w:t>.</w:t>
            </w:r>
            <w:proofErr w:type="gramEnd"/>
          </w:p>
        </w:tc>
      </w:tr>
    </w:tbl>
    <w:p w14:paraId="1E5CD220" w14:textId="6A98C6D4" w:rsidR="00F734A3" w:rsidRDefault="00F734A3" w:rsidP="0031056C">
      <w:pPr>
        <w:pStyle w:val="NoSpacing"/>
        <w:spacing w:line="276" w:lineRule="auto"/>
        <w:jc w:val="center"/>
        <w:rPr>
          <w:rFonts w:ascii="Arial" w:hAnsi="Arial" w:cs="Arial"/>
          <w:b/>
          <w:bCs/>
          <w:noProof/>
          <w:color w:val="0000CC"/>
          <w:sz w:val="20"/>
          <w:szCs w:val="20"/>
          <w:rtl/>
        </w:rPr>
      </w:pPr>
    </w:p>
    <w:p w14:paraId="178C60F6" w14:textId="19B7B467" w:rsidR="00F734A3" w:rsidRPr="00C02EAC" w:rsidRDefault="00F734A3" w:rsidP="0031056C">
      <w:pPr>
        <w:pStyle w:val="NoSpacing"/>
        <w:spacing w:line="276" w:lineRule="auto"/>
        <w:jc w:val="center"/>
        <w:rPr>
          <w:rFonts w:ascii="Arial" w:hAnsi="Arial" w:cs="Arial"/>
          <w:b/>
          <w:bCs/>
          <w:noProof/>
          <w:color w:val="0000CC"/>
          <w:sz w:val="20"/>
          <w:szCs w:val="20"/>
          <w:rtl/>
        </w:rPr>
      </w:pPr>
    </w:p>
    <w:p w14:paraId="68DC6857" w14:textId="6A9BC3F2" w:rsidR="00F734A3" w:rsidRDefault="00F734A3" w:rsidP="0031056C">
      <w:pPr>
        <w:rPr>
          <w:rtl/>
        </w:rPr>
      </w:pPr>
    </w:p>
    <w:p w14:paraId="74B8FBCB" w14:textId="77A095A0" w:rsidR="00F734A3" w:rsidRDefault="00F734A3" w:rsidP="0031056C">
      <w:pPr>
        <w:rPr>
          <w:rtl/>
        </w:rPr>
      </w:pPr>
      <w:r>
        <w:rPr>
          <w:rtl/>
        </w:rPr>
        <w:br w:type="page"/>
      </w:r>
    </w:p>
    <w:p w14:paraId="66991721" w14:textId="0C3F0C2E" w:rsidR="00F734A3" w:rsidRDefault="00F734A3" w:rsidP="0031056C">
      <w:pPr>
        <w:rPr>
          <w:sz w:val="98"/>
          <w:szCs w:val="98"/>
          <w:rtl/>
        </w:rPr>
      </w:pPr>
    </w:p>
    <w:p w14:paraId="17ABAE79" w14:textId="217E6746" w:rsidR="00142F2E" w:rsidRDefault="00142F2E" w:rsidP="0031056C">
      <w:pPr>
        <w:rPr>
          <w:sz w:val="98"/>
          <w:szCs w:val="98"/>
          <w:rtl/>
        </w:rPr>
      </w:pPr>
      <w:r w:rsidRPr="00142F2E">
        <w:rPr>
          <w:rFonts w:cs="Arial"/>
          <w:noProof/>
          <w:sz w:val="98"/>
          <w:szCs w:val="98"/>
          <w:rtl/>
        </w:rPr>
        <w:drawing>
          <wp:anchor distT="0" distB="0" distL="114300" distR="114300" simplePos="0" relativeHeight="252880896" behindDoc="0" locked="0" layoutInCell="1" allowOverlap="1" wp14:anchorId="6E44B88D" wp14:editId="765EAA7E">
            <wp:simplePos x="0" y="0"/>
            <wp:positionH relativeFrom="column">
              <wp:posOffset>426085</wp:posOffset>
            </wp:positionH>
            <wp:positionV relativeFrom="paragraph">
              <wp:posOffset>72390</wp:posOffset>
            </wp:positionV>
            <wp:extent cx="5765800" cy="1130300"/>
            <wp:effectExtent l="0" t="0" r="6350" b="0"/>
            <wp:wrapSquare wrapText="bothSides"/>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5">
                      <a:extLst>
                        <a:ext uri="{28A0092B-C50C-407E-A947-70E740481C1C}">
                          <a14:useLocalDpi xmlns:a14="http://schemas.microsoft.com/office/drawing/2010/main" val="0"/>
                        </a:ext>
                      </a:extLst>
                    </a:blip>
                    <a:stretch>
                      <a:fillRect/>
                    </a:stretch>
                  </pic:blipFill>
                  <pic:spPr>
                    <a:xfrm>
                      <a:off x="0" y="0"/>
                      <a:ext cx="5765800" cy="1130300"/>
                    </a:xfrm>
                    <a:prstGeom prst="rect">
                      <a:avLst/>
                    </a:prstGeom>
                  </pic:spPr>
                </pic:pic>
              </a:graphicData>
            </a:graphic>
            <wp14:sizeRelH relativeFrom="page">
              <wp14:pctWidth>0</wp14:pctWidth>
            </wp14:sizeRelH>
            <wp14:sizeRelV relativeFrom="page">
              <wp14:pctHeight>0</wp14:pctHeight>
            </wp14:sizeRelV>
          </wp:anchor>
        </w:drawing>
      </w:r>
      <w:r w:rsidRPr="00142F2E">
        <w:rPr>
          <w:rFonts w:cs="Arial"/>
          <w:noProof/>
          <w:sz w:val="98"/>
          <w:szCs w:val="98"/>
          <w:rtl/>
        </w:rPr>
        <mc:AlternateContent>
          <mc:Choice Requires="wps">
            <w:drawing>
              <wp:anchor distT="0" distB="0" distL="114300" distR="114300" simplePos="0" relativeHeight="252881920" behindDoc="0" locked="0" layoutInCell="1" allowOverlap="1" wp14:anchorId="1EF93EFD" wp14:editId="446F2156">
                <wp:simplePos x="0" y="0"/>
                <wp:positionH relativeFrom="column">
                  <wp:posOffset>908685</wp:posOffset>
                </wp:positionH>
                <wp:positionV relativeFrom="paragraph">
                  <wp:posOffset>21590</wp:posOffset>
                </wp:positionV>
                <wp:extent cx="5372100" cy="1181100"/>
                <wp:effectExtent l="0" t="0" r="0" b="0"/>
                <wp:wrapNone/>
                <wp:docPr id="378" name="مربع نص 704"/>
                <wp:cNvGraphicFramePr/>
                <a:graphic xmlns:a="http://schemas.openxmlformats.org/drawingml/2006/main">
                  <a:graphicData uri="http://schemas.microsoft.com/office/word/2010/wordprocessingShape">
                    <wps:wsp>
                      <wps:cNvSpPr txBox="1"/>
                      <wps:spPr>
                        <a:xfrm>
                          <a:off x="0" y="0"/>
                          <a:ext cx="5372100" cy="1181100"/>
                        </a:xfrm>
                        <a:prstGeom prst="rect">
                          <a:avLst/>
                        </a:prstGeom>
                        <a:noFill/>
                        <a:ln w="6350">
                          <a:noFill/>
                        </a:ln>
                      </wps:spPr>
                      <wps:txbx>
                        <w:txbxContent>
                          <w:p w14:paraId="7D3C4382" w14:textId="77777777" w:rsidR="00142F2E" w:rsidRPr="00626D05" w:rsidRDefault="00142F2E" w:rsidP="00142F2E">
                            <w:pPr>
                              <w:spacing w:after="0" w:line="240" w:lineRule="auto"/>
                              <w:jc w:val="center"/>
                              <w:rPr>
                                <w:rFonts w:cs="GE SS Text Bold"/>
                                <w:b/>
                                <w:bCs/>
                                <w:color w:val="FFFFFF" w:themeColor="background1"/>
                                <w:sz w:val="46"/>
                                <w:szCs w:val="46"/>
                                <w:rtl/>
                              </w:rPr>
                            </w:pPr>
                            <w:r w:rsidRPr="00626D05">
                              <w:rPr>
                                <w:rFonts w:cs="GE SS Text Bold"/>
                                <w:b/>
                                <w:bCs/>
                                <w:color w:val="FFFFFF" w:themeColor="background1"/>
                                <w:sz w:val="46"/>
                                <w:szCs w:val="46"/>
                                <w:rtl/>
                              </w:rPr>
                              <w:t xml:space="preserve">رقم العملية </w:t>
                            </w:r>
                            <w:r w:rsidRPr="00626D05">
                              <w:rPr>
                                <w:rFonts w:cs="GE SS Text Bold" w:hint="cs"/>
                                <w:b/>
                                <w:bCs/>
                                <w:color w:val="FFFFFF" w:themeColor="background1"/>
                                <w:sz w:val="46"/>
                                <w:szCs w:val="46"/>
                                <w:rtl/>
                              </w:rPr>
                              <w:t>(</w:t>
                            </w:r>
                            <w:r w:rsidRPr="00626D05">
                              <w:rPr>
                                <w:rFonts w:cs="GE SS Text Bold"/>
                                <w:b/>
                                <w:bCs/>
                                <w:color w:val="FFFFFF" w:themeColor="background1"/>
                                <w:sz w:val="46"/>
                                <w:szCs w:val="46"/>
                                <w:rtl/>
                              </w:rPr>
                              <w:t>7)</w:t>
                            </w:r>
                          </w:p>
                          <w:p w14:paraId="0BF6D56E" w14:textId="77777777" w:rsidR="00142F2E" w:rsidRDefault="00142F2E" w:rsidP="00142F2E">
                            <w:pPr>
                              <w:spacing w:after="0" w:line="240" w:lineRule="auto"/>
                              <w:jc w:val="center"/>
                              <w:rPr>
                                <w:rFonts w:cs="GE SS Text Bold"/>
                                <w:b/>
                                <w:bCs/>
                                <w:color w:val="FFFFFF" w:themeColor="background1"/>
                                <w:sz w:val="46"/>
                                <w:szCs w:val="46"/>
                                <w:rtl/>
                              </w:rPr>
                            </w:pPr>
                            <w:r w:rsidRPr="00626D05">
                              <w:rPr>
                                <w:rFonts w:cs="GE SS Text Bold"/>
                                <w:b/>
                                <w:bCs/>
                                <w:color w:val="FFFFFF" w:themeColor="background1"/>
                                <w:sz w:val="46"/>
                                <w:szCs w:val="46"/>
                                <w:rtl/>
                              </w:rPr>
                              <w:t xml:space="preserve"> اسم </w:t>
                            </w:r>
                            <w:proofErr w:type="gramStart"/>
                            <w:r w:rsidRPr="00626D05">
                              <w:rPr>
                                <w:rFonts w:cs="GE SS Text Bold"/>
                                <w:b/>
                                <w:bCs/>
                                <w:color w:val="FFFFFF" w:themeColor="background1"/>
                                <w:sz w:val="46"/>
                                <w:szCs w:val="46"/>
                                <w:rtl/>
                              </w:rPr>
                              <w:t>العملية</w:t>
                            </w:r>
                            <w:proofErr w:type="gramEnd"/>
                            <w:r w:rsidRPr="00626D05">
                              <w:rPr>
                                <w:rFonts w:cs="GE SS Text Bold"/>
                                <w:b/>
                                <w:bCs/>
                                <w:color w:val="FFFFFF" w:themeColor="background1"/>
                                <w:sz w:val="46"/>
                                <w:szCs w:val="46"/>
                                <w:rtl/>
                              </w:rPr>
                              <w:t>: إطلاع الأسرة والمجتمع على</w:t>
                            </w:r>
                          </w:p>
                          <w:p w14:paraId="17669DED" w14:textId="77777777" w:rsidR="00142F2E" w:rsidRPr="00626D05" w:rsidRDefault="00142F2E" w:rsidP="00142F2E">
                            <w:pPr>
                              <w:spacing w:after="0" w:line="240" w:lineRule="auto"/>
                              <w:jc w:val="center"/>
                              <w:rPr>
                                <w:rFonts w:cs="GE SS Text Bold"/>
                                <w:b/>
                                <w:bCs/>
                                <w:color w:val="FFFFFF" w:themeColor="background1"/>
                                <w:sz w:val="46"/>
                                <w:szCs w:val="46"/>
                              </w:rPr>
                            </w:pPr>
                            <w:proofErr w:type="gramStart"/>
                            <w:r w:rsidRPr="00626D05">
                              <w:rPr>
                                <w:rFonts w:cs="GE SS Text Bold"/>
                                <w:b/>
                                <w:bCs/>
                                <w:color w:val="FFFFFF" w:themeColor="background1"/>
                                <w:sz w:val="46"/>
                                <w:szCs w:val="46"/>
                                <w:rtl/>
                              </w:rPr>
                              <w:t>إنجازات</w:t>
                            </w:r>
                            <w:proofErr w:type="gramEnd"/>
                            <w:r w:rsidRPr="00626D05">
                              <w:rPr>
                                <w:rFonts w:cs="GE SS Text Bold"/>
                                <w:b/>
                                <w:bCs/>
                                <w:color w:val="FFFFFF" w:themeColor="background1"/>
                                <w:sz w:val="46"/>
                                <w:szCs w:val="46"/>
                                <w:rtl/>
                              </w:rPr>
                              <w:t xml:space="preserve"> المدرسة</w:t>
                            </w:r>
                          </w:p>
                          <w:p w14:paraId="56C55314" w14:textId="77777777" w:rsidR="00142F2E" w:rsidRPr="00626D05" w:rsidRDefault="00142F2E" w:rsidP="00142F2E">
                            <w:pPr>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8" type="#_x0000_t202" style="position:absolute;left:0;text-align:left;margin-left:71.55pt;margin-top:1.7pt;width:423pt;height:93pt;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gpESQIAAGQEAAAOAAAAZHJzL2Uyb0RvYy54bWysVL1u2zAQ3gv0HQjutST/xK5gOXATuCgQ&#10;JAGcIjNNkZYAiceStCV3b58la4cOfRPnbXqkbMdIOxVd6PvT3X333Xl62dYV2QpjS1AZTXoxJUJx&#10;yEu1zujnh8W7CSXWMZWzCpTI6E5Yejl7+2ba6FT0oYAqF4ZgEmXTRme0cE6nUWR5IWpme6CFQqcE&#10;UzOHqllHuWENZq+rqB/HF1EDJtcGuLAWrdedk85CfikFd3dSWuFIlVHszYXXhHfl32g2ZenaMF2U&#10;/NAG+4cualYqLHpKdc0cIxtT/pGqLrkBC9L1ONQRSFlyETAgmiR+hWZZMC0CFhyO1acx2f+Xlt9u&#10;7w0p84wOxkiVYjWS9Pxt/2P/tP9Fnr/vf5JxPPRjarRNMXqpMd61H6BFuo92i0aPvpWm9r+Ii6Af&#10;B747DVm0jnA0jgbjfhKji6MvSSaJVzB/9PK5NtZ9FFATL2TUIIthuGx7Y10Xegzx1RQsyqoKTFaK&#10;NBm9GIzi8MHJg8krhTU8iK5ZL7l21QbsSX9yhLKCfIcIDXSrYjVflNjFDbPunhncDewc993d4SMr&#10;wGpwkCgpwHz9m93HI2XopaTBXcuo/bJhRlBSfVJI5vtkOPTLGZThaNxHxZx7VucetamvANc5wcvS&#10;PIg+3lVHqzRQP+JZzH1VdDHFsXZG3VG8ct0F4FlxMZ+HIFxHzdyNWmruU/u5+hk/tI/M6AMRDjm8&#10;heNWsvQVH11sx8h840CWgSw/6W6qBwJwlQPdh7Pzt3Kuh6iXP4fZbwAAAP//AwBQSwMEFAAGAAgA&#10;AAAhAAIlC5TfAAAACQEAAA8AAABkcnMvZG93bnJldi54bWxMj0FLw0AQhe+C/2GZgje7aRslidmU&#10;EiiC6KG1F2+T7DYJzc7G7LaN/nrHkx4/3uPNN/l6sr24mNF3jhQs5hEIQ7XTHTUKDu/b+wSED0ga&#10;e0dGwZfxsC5ub3LMtLvSzlz2oRE8Qj5DBW0IQyalr1tj0c/dYIizoxstBsaxkXrEK4/bXi6j6FFa&#10;7IgvtDiYsjX1aX+2Cl7K7RvuqqVNvvvy+fW4GT4PHw9K3c2mzROIYKbwV4ZffVaHgp0qdybtRc8c&#10;rxZcVbCKQXCeJilzxUGSxiCLXP7/oPgBAAD//wMAUEsBAi0AFAAGAAgAAAAhALaDOJL+AAAA4QEA&#10;ABMAAAAAAAAAAAAAAAAAAAAAAFtDb250ZW50X1R5cGVzXS54bWxQSwECLQAUAAYACAAAACEAOP0h&#10;/9YAAACUAQAACwAAAAAAAAAAAAAAAAAvAQAAX3JlbHMvLnJlbHNQSwECLQAUAAYACAAAACEAUSYK&#10;REkCAABkBAAADgAAAAAAAAAAAAAAAAAuAgAAZHJzL2Uyb0RvYy54bWxQSwECLQAUAAYACAAAACEA&#10;AiULlN8AAAAJAQAADwAAAAAAAAAAAAAAAACjBAAAZHJzL2Rvd25yZXYueG1sUEsFBgAAAAAEAAQA&#10;8wAAAK8FAAAAAA==&#10;" filled="f" stroked="f" strokeweight=".5pt">
                <v:textbox>
                  <w:txbxContent>
                    <w:p w14:paraId="7D3C4382" w14:textId="77777777" w:rsidR="00142F2E" w:rsidRPr="00626D05" w:rsidRDefault="00142F2E" w:rsidP="00142F2E">
                      <w:pPr>
                        <w:spacing w:after="0" w:line="240" w:lineRule="auto"/>
                        <w:jc w:val="center"/>
                        <w:rPr>
                          <w:rFonts w:cs="GE SS Text Bold"/>
                          <w:b/>
                          <w:bCs/>
                          <w:color w:val="FFFFFF" w:themeColor="background1"/>
                          <w:sz w:val="46"/>
                          <w:szCs w:val="46"/>
                          <w:rtl/>
                        </w:rPr>
                      </w:pPr>
                      <w:r w:rsidRPr="00626D05">
                        <w:rPr>
                          <w:rFonts w:cs="GE SS Text Bold"/>
                          <w:b/>
                          <w:bCs/>
                          <w:color w:val="FFFFFF" w:themeColor="background1"/>
                          <w:sz w:val="46"/>
                          <w:szCs w:val="46"/>
                          <w:rtl/>
                        </w:rPr>
                        <w:t xml:space="preserve">رقم العملية </w:t>
                      </w:r>
                      <w:r w:rsidRPr="00626D05">
                        <w:rPr>
                          <w:rFonts w:cs="GE SS Text Bold" w:hint="cs"/>
                          <w:b/>
                          <w:bCs/>
                          <w:color w:val="FFFFFF" w:themeColor="background1"/>
                          <w:sz w:val="46"/>
                          <w:szCs w:val="46"/>
                          <w:rtl/>
                        </w:rPr>
                        <w:t>(</w:t>
                      </w:r>
                      <w:r w:rsidRPr="00626D05">
                        <w:rPr>
                          <w:rFonts w:cs="GE SS Text Bold"/>
                          <w:b/>
                          <w:bCs/>
                          <w:color w:val="FFFFFF" w:themeColor="background1"/>
                          <w:sz w:val="46"/>
                          <w:szCs w:val="46"/>
                          <w:rtl/>
                        </w:rPr>
                        <w:t>7)</w:t>
                      </w:r>
                    </w:p>
                    <w:p w14:paraId="0BF6D56E" w14:textId="77777777" w:rsidR="00142F2E" w:rsidRDefault="00142F2E" w:rsidP="00142F2E">
                      <w:pPr>
                        <w:spacing w:after="0" w:line="240" w:lineRule="auto"/>
                        <w:jc w:val="center"/>
                        <w:rPr>
                          <w:rFonts w:cs="GE SS Text Bold"/>
                          <w:b/>
                          <w:bCs/>
                          <w:color w:val="FFFFFF" w:themeColor="background1"/>
                          <w:sz w:val="46"/>
                          <w:szCs w:val="46"/>
                          <w:rtl/>
                        </w:rPr>
                      </w:pPr>
                      <w:r w:rsidRPr="00626D05">
                        <w:rPr>
                          <w:rFonts w:cs="GE SS Text Bold"/>
                          <w:b/>
                          <w:bCs/>
                          <w:color w:val="FFFFFF" w:themeColor="background1"/>
                          <w:sz w:val="46"/>
                          <w:szCs w:val="46"/>
                          <w:rtl/>
                        </w:rPr>
                        <w:t xml:space="preserve"> اسم </w:t>
                      </w:r>
                      <w:proofErr w:type="gramStart"/>
                      <w:r w:rsidRPr="00626D05">
                        <w:rPr>
                          <w:rFonts w:cs="GE SS Text Bold"/>
                          <w:b/>
                          <w:bCs/>
                          <w:color w:val="FFFFFF" w:themeColor="background1"/>
                          <w:sz w:val="46"/>
                          <w:szCs w:val="46"/>
                          <w:rtl/>
                        </w:rPr>
                        <w:t>العملية</w:t>
                      </w:r>
                      <w:proofErr w:type="gramEnd"/>
                      <w:r w:rsidRPr="00626D05">
                        <w:rPr>
                          <w:rFonts w:cs="GE SS Text Bold"/>
                          <w:b/>
                          <w:bCs/>
                          <w:color w:val="FFFFFF" w:themeColor="background1"/>
                          <w:sz w:val="46"/>
                          <w:szCs w:val="46"/>
                          <w:rtl/>
                        </w:rPr>
                        <w:t>: إطلاع الأسرة والمجتمع على</w:t>
                      </w:r>
                    </w:p>
                    <w:p w14:paraId="17669DED" w14:textId="77777777" w:rsidR="00142F2E" w:rsidRPr="00626D05" w:rsidRDefault="00142F2E" w:rsidP="00142F2E">
                      <w:pPr>
                        <w:spacing w:after="0" w:line="240" w:lineRule="auto"/>
                        <w:jc w:val="center"/>
                        <w:rPr>
                          <w:rFonts w:cs="GE SS Text Bold"/>
                          <w:b/>
                          <w:bCs/>
                          <w:color w:val="FFFFFF" w:themeColor="background1"/>
                          <w:sz w:val="46"/>
                          <w:szCs w:val="46"/>
                        </w:rPr>
                      </w:pPr>
                      <w:proofErr w:type="gramStart"/>
                      <w:r w:rsidRPr="00626D05">
                        <w:rPr>
                          <w:rFonts w:cs="GE SS Text Bold"/>
                          <w:b/>
                          <w:bCs/>
                          <w:color w:val="FFFFFF" w:themeColor="background1"/>
                          <w:sz w:val="46"/>
                          <w:szCs w:val="46"/>
                          <w:rtl/>
                        </w:rPr>
                        <w:t>إنجازات</w:t>
                      </w:r>
                      <w:proofErr w:type="gramEnd"/>
                      <w:r w:rsidRPr="00626D05">
                        <w:rPr>
                          <w:rFonts w:cs="GE SS Text Bold"/>
                          <w:b/>
                          <w:bCs/>
                          <w:color w:val="FFFFFF" w:themeColor="background1"/>
                          <w:sz w:val="46"/>
                          <w:szCs w:val="46"/>
                          <w:rtl/>
                        </w:rPr>
                        <w:t xml:space="preserve"> المدرسة</w:t>
                      </w:r>
                    </w:p>
                    <w:p w14:paraId="56C55314" w14:textId="77777777" w:rsidR="00142F2E" w:rsidRPr="00626D05" w:rsidRDefault="00142F2E" w:rsidP="00142F2E">
                      <w:pPr>
                        <w:rPr>
                          <w:rFonts w:cs="GE SS Text Bold"/>
                          <w:b/>
                          <w:bCs/>
                          <w:color w:val="FFFFFF" w:themeColor="background1"/>
                          <w:sz w:val="46"/>
                          <w:szCs w:val="46"/>
                        </w:rPr>
                      </w:pPr>
                    </w:p>
                  </w:txbxContent>
                </v:textbox>
              </v:shape>
            </w:pict>
          </mc:Fallback>
        </mc:AlternateContent>
      </w:r>
    </w:p>
    <w:p w14:paraId="305120F0" w14:textId="77777777" w:rsidR="00142F2E" w:rsidRPr="00142F2E" w:rsidRDefault="00142F2E" w:rsidP="0031056C">
      <w:pPr>
        <w:rPr>
          <w:sz w:val="102"/>
          <w:szCs w:val="102"/>
          <w:rtl/>
        </w:rPr>
      </w:pPr>
    </w:p>
    <w:p w14:paraId="00226A42" w14:textId="77777777" w:rsidR="006807EB" w:rsidRDefault="006807EB" w:rsidP="0031056C">
      <w:pPr>
        <w:rPr>
          <w:rtl/>
        </w:rPr>
      </w:pPr>
    </w:p>
    <w:tbl>
      <w:tblPr>
        <w:tblStyle w:val="TableGrid"/>
        <w:bidiVisual/>
        <w:tblW w:w="10200" w:type="dxa"/>
        <w:jc w:val="center"/>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ook w:val="04A0" w:firstRow="1" w:lastRow="0" w:firstColumn="1" w:lastColumn="0" w:noHBand="0" w:noVBand="1"/>
      </w:tblPr>
      <w:tblGrid>
        <w:gridCol w:w="1994"/>
        <w:gridCol w:w="844"/>
        <w:gridCol w:w="7362"/>
      </w:tblGrid>
      <w:tr w:rsidR="006807EB" w:rsidRPr="000D26CB" w14:paraId="16809317" w14:textId="77777777" w:rsidTr="00925B93">
        <w:trPr>
          <w:trHeight w:val="682"/>
          <w:jc w:val="center"/>
        </w:trPr>
        <w:tc>
          <w:tcPr>
            <w:tcW w:w="10200" w:type="dxa"/>
            <w:gridSpan w:val="3"/>
            <w:shd w:val="clear" w:color="auto" w:fill="323E4F" w:themeFill="text2" w:themeFillShade="BF"/>
            <w:vAlign w:val="center"/>
          </w:tcPr>
          <w:p w14:paraId="1E49F674" w14:textId="77777777" w:rsidR="006807EB" w:rsidRPr="000D26CB" w:rsidRDefault="006807EB" w:rsidP="00EF1192">
            <w:pPr>
              <w:tabs>
                <w:tab w:val="left" w:pos="1181"/>
              </w:tabs>
              <w:jc w:val="center"/>
              <w:rPr>
                <w:rFonts w:asciiTheme="minorBidi" w:hAnsiTheme="minorBidi"/>
                <w:b/>
                <w:bCs/>
                <w:color w:val="FFFFFF" w:themeColor="background1"/>
                <w:sz w:val="32"/>
                <w:szCs w:val="32"/>
                <w:rtl/>
                <w:lang w:val="en-GB" w:eastAsia="en-GB"/>
              </w:rPr>
            </w:pPr>
            <w:r w:rsidRPr="000D26CB">
              <w:rPr>
                <w:rFonts w:asciiTheme="minorBidi" w:hAnsiTheme="minorBidi"/>
                <w:b/>
                <w:bCs/>
                <w:color w:val="FFFFFF" w:themeColor="background1"/>
                <w:sz w:val="32"/>
                <w:szCs w:val="32"/>
                <w:rtl/>
                <w:lang w:val="en-GB" w:eastAsia="en-GB"/>
              </w:rPr>
              <w:t>5-</w:t>
            </w:r>
            <w:r>
              <w:rPr>
                <w:rFonts w:asciiTheme="minorBidi" w:hAnsiTheme="minorBidi" w:hint="cs"/>
                <w:b/>
                <w:bCs/>
                <w:color w:val="FFFFFF" w:themeColor="background1"/>
                <w:sz w:val="32"/>
                <w:szCs w:val="32"/>
                <w:rtl/>
                <w:lang w:val="en-GB" w:eastAsia="en-GB"/>
              </w:rPr>
              <w:t xml:space="preserve"> </w:t>
            </w:r>
            <w:r w:rsidRPr="000D26CB">
              <w:rPr>
                <w:rFonts w:asciiTheme="minorBidi" w:hAnsiTheme="minorBidi"/>
                <w:b/>
                <w:bCs/>
                <w:color w:val="FFFFFF" w:themeColor="background1"/>
                <w:sz w:val="32"/>
                <w:szCs w:val="32"/>
                <w:rtl/>
                <w:lang w:val="en-GB" w:eastAsia="en-GB"/>
              </w:rPr>
              <w:t>ال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ع</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م</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ي</w:t>
            </w:r>
            <w:r>
              <w:rPr>
                <w:rFonts w:asciiTheme="minorBidi" w:hAnsiTheme="minorBidi" w:hint="cs"/>
                <w:b/>
                <w:bCs/>
                <w:color w:val="FFFFFF" w:themeColor="background1"/>
                <w:sz w:val="32"/>
                <w:szCs w:val="32"/>
                <w:rtl/>
                <w:lang w:val="en-GB" w:eastAsia="en-GB"/>
              </w:rPr>
              <w:t>ــــــــــــــــــ</w:t>
            </w:r>
            <w:r w:rsidRPr="000D26CB">
              <w:rPr>
                <w:rFonts w:asciiTheme="minorBidi" w:hAnsiTheme="minorBidi"/>
                <w:b/>
                <w:bCs/>
                <w:color w:val="FFFFFF" w:themeColor="background1"/>
                <w:sz w:val="32"/>
                <w:szCs w:val="32"/>
                <w:rtl/>
                <w:lang w:val="en-GB" w:eastAsia="en-GB"/>
              </w:rPr>
              <w:t>ة</w:t>
            </w:r>
          </w:p>
        </w:tc>
      </w:tr>
      <w:tr w:rsidR="006807EB" w:rsidRPr="006A73FD" w14:paraId="3D7082D9" w14:textId="77777777" w:rsidTr="00925B93">
        <w:trPr>
          <w:trHeight w:val="570"/>
          <w:jc w:val="center"/>
        </w:trPr>
        <w:tc>
          <w:tcPr>
            <w:tcW w:w="1994" w:type="dxa"/>
            <w:shd w:val="clear" w:color="auto" w:fill="ACB9CA" w:themeFill="text2" w:themeFillTint="66"/>
            <w:vAlign w:val="center"/>
          </w:tcPr>
          <w:p w14:paraId="5D978FC0" w14:textId="77777777" w:rsidR="006807EB" w:rsidRPr="006A73FD" w:rsidRDefault="006807EB"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المـختـصـة</w:t>
            </w:r>
          </w:p>
        </w:tc>
        <w:tc>
          <w:tcPr>
            <w:tcW w:w="8206" w:type="dxa"/>
            <w:gridSpan w:val="2"/>
            <w:shd w:val="clear" w:color="auto" w:fill="ACB9CA" w:themeFill="text2" w:themeFillTint="66"/>
            <w:vAlign w:val="center"/>
          </w:tcPr>
          <w:p w14:paraId="1A72B402" w14:textId="77777777" w:rsidR="006807EB" w:rsidRPr="006A73FD" w:rsidRDefault="006807EB" w:rsidP="00EF119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الإج</w:t>
            </w:r>
            <w:r>
              <w:rPr>
                <w:rFonts w:asciiTheme="minorBidi" w:hAnsiTheme="minorBidi" w:hint="cs"/>
                <w:b/>
                <w:bCs/>
                <w:sz w:val="32"/>
                <w:szCs w:val="32"/>
                <w:rtl/>
                <w:lang w:val="en-GB" w:eastAsia="en-GB"/>
              </w:rPr>
              <w:t>ـــــــــــــ</w:t>
            </w:r>
            <w:r w:rsidRPr="006A73FD">
              <w:rPr>
                <w:rFonts w:asciiTheme="minorBidi" w:hAnsiTheme="minorBidi"/>
                <w:b/>
                <w:bCs/>
                <w:sz w:val="32"/>
                <w:szCs w:val="32"/>
                <w:rtl/>
                <w:lang w:val="en-GB" w:eastAsia="en-GB"/>
              </w:rPr>
              <w:t>راء</w:t>
            </w:r>
          </w:p>
        </w:tc>
      </w:tr>
      <w:tr w:rsidR="006807EB" w:rsidRPr="006A73FD" w14:paraId="18DF1F13" w14:textId="77777777" w:rsidTr="00925B93">
        <w:trPr>
          <w:trHeight w:val="1402"/>
          <w:jc w:val="center"/>
        </w:trPr>
        <w:tc>
          <w:tcPr>
            <w:tcW w:w="1994" w:type="dxa"/>
            <w:vMerge w:val="restart"/>
            <w:shd w:val="clear" w:color="auto" w:fill="ACB9CA" w:themeFill="text2" w:themeFillTint="66"/>
            <w:vAlign w:val="center"/>
          </w:tcPr>
          <w:p w14:paraId="20589BAC" w14:textId="3537E2EB" w:rsidR="006807EB" w:rsidRPr="006A73FD" w:rsidRDefault="006807EB" w:rsidP="00EF1192">
            <w:pPr>
              <w:tabs>
                <w:tab w:val="left" w:pos="1181"/>
              </w:tabs>
              <w:jc w:val="center"/>
              <w:rPr>
                <w:rFonts w:asciiTheme="minorBidi" w:hAnsiTheme="minorBidi"/>
                <w:b/>
                <w:bCs/>
                <w:sz w:val="32"/>
                <w:szCs w:val="32"/>
                <w:rtl/>
                <w:lang w:val="en-GB" w:eastAsia="en-GB"/>
              </w:rPr>
            </w:pPr>
            <w:r w:rsidRPr="006807EB">
              <w:rPr>
                <w:rFonts w:asciiTheme="minorBidi" w:hAnsiTheme="minorBidi" w:hint="cs"/>
                <w:b/>
                <w:bCs/>
                <w:sz w:val="32"/>
                <w:szCs w:val="32"/>
                <w:rtl/>
                <w:lang w:val="en-GB" w:eastAsia="en-GB"/>
              </w:rPr>
              <w:t>رائدة الشراكة</w:t>
            </w:r>
          </w:p>
        </w:tc>
        <w:tc>
          <w:tcPr>
            <w:tcW w:w="844" w:type="dxa"/>
            <w:shd w:val="clear" w:color="auto" w:fill="auto"/>
            <w:vAlign w:val="center"/>
          </w:tcPr>
          <w:p w14:paraId="0258CAFD" w14:textId="77777777" w:rsidR="006807EB" w:rsidRPr="006A73FD" w:rsidRDefault="006807EB"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w:t>
            </w:r>
          </w:p>
        </w:tc>
        <w:tc>
          <w:tcPr>
            <w:tcW w:w="7362" w:type="dxa"/>
            <w:shd w:val="clear" w:color="auto" w:fill="auto"/>
            <w:vAlign w:val="center"/>
          </w:tcPr>
          <w:p w14:paraId="236FF38D" w14:textId="63462D93" w:rsidR="006807EB" w:rsidRPr="00175E32" w:rsidRDefault="006807EB" w:rsidP="00EF1192">
            <w:pPr>
              <w:tabs>
                <w:tab w:val="left" w:pos="1181"/>
              </w:tabs>
              <w:spacing w:line="256" w:lineRule="auto"/>
              <w:jc w:val="lowKashida"/>
              <w:rPr>
                <w:rFonts w:asciiTheme="minorBidi" w:hAnsiTheme="minorBidi"/>
                <w:b/>
                <w:bCs/>
                <w:sz w:val="32"/>
                <w:szCs w:val="32"/>
                <w:rtl/>
                <w:lang w:val="en-GB" w:eastAsia="en-GB"/>
              </w:rPr>
            </w:pPr>
            <w:r w:rsidRPr="006807EB">
              <w:rPr>
                <w:rFonts w:asciiTheme="minorBidi" w:hAnsiTheme="minorBidi" w:hint="cs"/>
                <w:b/>
                <w:bCs/>
                <w:sz w:val="32"/>
                <w:szCs w:val="32"/>
                <w:rtl/>
                <w:lang w:val="en-GB" w:eastAsia="en-GB"/>
              </w:rPr>
              <w:t xml:space="preserve">إشعار الأسرة ومؤسسات المجتمع المحلي بأبرز ما حققته المدرسة من إنجازات أو جوائز تميز على المستوى المحلي أو الدولي بشكل </w:t>
            </w:r>
            <w:proofErr w:type="gramStart"/>
            <w:r w:rsidRPr="006807EB">
              <w:rPr>
                <w:rFonts w:asciiTheme="minorBidi" w:hAnsiTheme="minorBidi" w:hint="cs"/>
                <w:b/>
                <w:bCs/>
                <w:sz w:val="32"/>
                <w:szCs w:val="32"/>
                <w:rtl/>
                <w:lang w:val="en-GB" w:eastAsia="en-GB"/>
              </w:rPr>
              <w:t>دوري .</w:t>
            </w:r>
            <w:proofErr w:type="gramEnd"/>
          </w:p>
        </w:tc>
      </w:tr>
      <w:tr w:rsidR="006807EB" w:rsidRPr="006A73FD" w14:paraId="6948FAB0" w14:textId="77777777" w:rsidTr="00925B93">
        <w:trPr>
          <w:trHeight w:val="907"/>
          <w:jc w:val="center"/>
        </w:trPr>
        <w:tc>
          <w:tcPr>
            <w:tcW w:w="1994" w:type="dxa"/>
            <w:vMerge/>
            <w:shd w:val="clear" w:color="auto" w:fill="ACB9CA" w:themeFill="text2" w:themeFillTint="66"/>
            <w:vAlign w:val="center"/>
          </w:tcPr>
          <w:p w14:paraId="42B7E4E2" w14:textId="563186AB" w:rsidR="006807EB" w:rsidRPr="00006EEA" w:rsidRDefault="006807EB" w:rsidP="00EF1192">
            <w:pPr>
              <w:tabs>
                <w:tab w:val="left" w:pos="1181"/>
              </w:tabs>
              <w:jc w:val="center"/>
              <w:rPr>
                <w:rFonts w:asciiTheme="minorBidi" w:hAnsiTheme="minorBidi"/>
                <w:b/>
                <w:bCs/>
                <w:sz w:val="32"/>
                <w:szCs w:val="32"/>
                <w:rtl/>
                <w:lang w:val="en-GB" w:eastAsia="en-GB"/>
              </w:rPr>
            </w:pPr>
          </w:p>
        </w:tc>
        <w:tc>
          <w:tcPr>
            <w:tcW w:w="844" w:type="dxa"/>
            <w:shd w:val="clear" w:color="auto" w:fill="auto"/>
            <w:vAlign w:val="center"/>
          </w:tcPr>
          <w:p w14:paraId="23D488CC" w14:textId="77777777" w:rsidR="006807EB" w:rsidRDefault="006807EB"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5/2</w:t>
            </w:r>
          </w:p>
        </w:tc>
        <w:tc>
          <w:tcPr>
            <w:tcW w:w="7362" w:type="dxa"/>
            <w:shd w:val="clear" w:color="auto" w:fill="auto"/>
            <w:vAlign w:val="center"/>
          </w:tcPr>
          <w:p w14:paraId="2B90B3A8" w14:textId="68DB535C" w:rsidR="006807EB" w:rsidRPr="00175E32" w:rsidRDefault="006807EB" w:rsidP="00EF1192">
            <w:pPr>
              <w:tabs>
                <w:tab w:val="left" w:pos="1181"/>
              </w:tabs>
              <w:spacing w:line="256" w:lineRule="auto"/>
              <w:jc w:val="lowKashida"/>
              <w:rPr>
                <w:rFonts w:asciiTheme="minorBidi" w:hAnsiTheme="minorBidi"/>
                <w:b/>
                <w:bCs/>
                <w:sz w:val="32"/>
                <w:szCs w:val="32"/>
                <w:rtl/>
                <w:lang w:val="en-GB" w:eastAsia="en-GB"/>
              </w:rPr>
            </w:pPr>
            <w:r w:rsidRPr="006807EB">
              <w:rPr>
                <w:rFonts w:asciiTheme="minorBidi" w:hAnsiTheme="minorBidi" w:hint="cs"/>
                <w:b/>
                <w:bCs/>
                <w:sz w:val="32"/>
                <w:szCs w:val="32"/>
                <w:rtl/>
                <w:lang w:val="en-GB" w:eastAsia="en-GB"/>
              </w:rPr>
              <w:t>استثمار وسائ</w:t>
            </w:r>
            <w:r w:rsidR="00925B93">
              <w:rPr>
                <w:rFonts w:asciiTheme="minorBidi" w:hAnsiTheme="minorBidi" w:hint="cs"/>
                <w:b/>
                <w:bCs/>
                <w:sz w:val="32"/>
                <w:szCs w:val="32"/>
                <w:rtl/>
                <w:lang w:val="en-GB" w:eastAsia="en-GB"/>
              </w:rPr>
              <w:t>ـ</w:t>
            </w:r>
            <w:r w:rsidRPr="006807EB">
              <w:rPr>
                <w:rFonts w:asciiTheme="minorBidi" w:hAnsiTheme="minorBidi" w:hint="cs"/>
                <w:b/>
                <w:bCs/>
                <w:sz w:val="32"/>
                <w:szCs w:val="32"/>
                <w:rtl/>
                <w:lang w:val="en-GB" w:eastAsia="en-GB"/>
              </w:rPr>
              <w:t>ل التواص</w:t>
            </w:r>
            <w:r w:rsidR="00925B93">
              <w:rPr>
                <w:rFonts w:asciiTheme="minorBidi" w:hAnsiTheme="minorBidi" w:hint="cs"/>
                <w:b/>
                <w:bCs/>
                <w:sz w:val="32"/>
                <w:szCs w:val="32"/>
                <w:rtl/>
                <w:lang w:val="en-GB" w:eastAsia="en-GB"/>
              </w:rPr>
              <w:t>ـــ</w:t>
            </w:r>
            <w:r w:rsidRPr="006807EB">
              <w:rPr>
                <w:rFonts w:asciiTheme="minorBidi" w:hAnsiTheme="minorBidi" w:hint="cs"/>
                <w:b/>
                <w:bCs/>
                <w:sz w:val="32"/>
                <w:szCs w:val="32"/>
                <w:rtl/>
                <w:lang w:val="en-GB" w:eastAsia="en-GB"/>
              </w:rPr>
              <w:t>ل الاجتم</w:t>
            </w:r>
            <w:r w:rsidR="00925B93">
              <w:rPr>
                <w:rFonts w:asciiTheme="minorBidi" w:hAnsiTheme="minorBidi" w:hint="cs"/>
                <w:b/>
                <w:bCs/>
                <w:sz w:val="32"/>
                <w:szCs w:val="32"/>
                <w:rtl/>
                <w:lang w:val="en-GB" w:eastAsia="en-GB"/>
              </w:rPr>
              <w:t>ــــ</w:t>
            </w:r>
            <w:r w:rsidRPr="006807EB">
              <w:rPr>
                <w:rFonts w:asciiTheme="minorBidi" w:hAnsiTheme="minorBidi" w:hint="cs"/>
                <w:b/>
                <w:bCs/>
                <w:sz w:val="32"/>
                <w:szCs w:val="32"/>
                <w:rtl/>
                <w:lang w:val="en-GB" w:eastAsia="en-GB"/>
              </w:rPr>
              <w:t>اعي في ب</w:t>
            </w:r>
            <w:r w:rsidR="00925B93">
              <w:rPr>
                <w:rFonts w:asciiTheme="minorBidi" w:hAnsiTheme="minorBidi" w:hint="cs"/>
                <w:b/>
                <w:bCs/>
                <w:sz w:val="32"/>
                <w:szCs w:val="32"/>
                <w:rtl/>
                <w:lang w:val="en-GB" w:eastAsia="en-GB"/>
              </w:rPr>
              <w:t>ـ</w:t>
            </w:r>
            <w:r w:rsidRPr="006807EB">
              <w:rPr>
                <w:rFonts w:asciiTheme="minorBidi" w:hAnsiTheme="minorBidi" w:hint="cs"/>
                <w:b/>
                <w:bCs/>
                <w:sz w:val="32"/>
                <w:szCs w:val="32"/>
                <w:rtl/>
                <w:lang w:val="en-GB" w:eastAsia="en-GB"/>
              </w:rPr>
              <w:t xml:space="preserve">ث إنجازات </w:t>
            </w:r>
            <w:proofErr w:type="gramStart"/>
            <w:r w:rsidRPr="006807EB">
              <w:rPr>
                <w:rFonts w:asciiTheme="minorBidi" w:hAnsiTheme="minorBidi" w:hint="cs"/>
                <w:b/>
                <w:bCs/>
                <w:sz w:val="32"/>
                <w:szCs w:val="32"/>
                <w:rtl/>
                <w:lang w:val="en-GB" w:eastAsia="en-GB"/>
              </w:rPr>
              <w:t>المدرس</w:t>
            </w:r>
            <w:r w:rsidR="00925B93">
              <w:rPr>
                <w:rFonts w:asciiTheme="minorBidi" w:hAnsiTheme="minorBidi" w:hint="cs"/>
                <w:b/>
                <w:bCs/>
                <w:sz w:val="32"/>
                <w:szCs w:val="32"/>
                <w:rtl/>
                <w:lang w:val="en-GB" w:eastAsia="en-GB"/>
              </w:rPr>
              <w:t>ـــ</w:t>
            </w:r>
            <w:r w:rsidRPr="006807EB">
              <w:rPr>
                <w:rFonts w:asciiTheme="minorBidi" w:hAnsiTheme="minorBidi" w:hint="cs"/>
                <w:b/>
                <w:bCs/>
                <w:sz w:val="32"/>
                <w:szCs w:val="32"/>
                <w:rtl/>
                <w:lang w:val="en-GB" w:eastAsia="en-GB"/>
              </w:rPr>
              <w:t>ة .</w:t>
            </w:r>
            <w:proofErr w:type="gramEnd"/>
          </w:p>
        </w:tc>
      </w:tr>
      <w:tr w:rsidR="006807EB" w:rsidRPr="006A73FD" w14:paraId="6C15FC4B" w14:textId="77777777" w:rsidTr="00925B93">
        <w:trPr>
          <w:trHeight w:val="1031"/>
          <w:jc w:val="center"/>
        </w:trPr>
        <w:tc>
          <w:tcPr>
            <w:tcW w:w="1994" w:type="dxa"/>
            <w:vMerge/>
            <w:shd w:val="clear" w:color="auto" w:fill="ACB9CA" w:themeFill="text2" w:themeFillTint="66"/>
            <w:vAlign w:val="center"/>
          </w:tcPr>
          <w:p w14:paraId="2FC616CB" w14:textId="45081F45" w:rsidR="006807EB" w:rsidRPr="006A73FD" w:rsidRDefault="006807EB" w:rsidP="00EF1192">
            <w:pPr>
              <w:tabs>
                <w:tab w:val="left" w:pos="1181"/>
              </w:tabs>
              <w:jc w:val="center"/>
              <w:rPr>
                <w:rFonts w:asciiTheme="minorBidi" w:hAnsiTheme="minorBidi"/>
                <w:b/>
                <w:bCs/>
                <w:sz w:val="32"/>
                <w:szCs w:val="32"/>
                <w:rtl/>
                <w:lang w:val="en-GB" w:eastAsia="en-GB"/>
              </w:rPr>
            </w:pPr>
          </w:p>
        </w:tc>
        <w:tc>
          <w:tcPr>
            <w:tcW w:w="844" w:type="dxa"/>
            <w:shd w:val="clear" w:color="auto" w:fill="auto"/>
            <w:vAlign w:val="center"/>
          </w:tcPr>
          <w:p w14:paraId="5D652FF4" w14:textId="77777777" w:rsidR="006807EB" w:rsidRPr="006A73FD" w:rsidRDefault="006807EB"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5/3</w:t>
            </w:r>
          </w:p>
        </w:tc>
        <w:tc>
          <w:tcPr>
            <w:tcW w:w="7362" w:type="dxa"/>
            <w:shd w:val="clear" w:color="auto" w:fill="auto"/>
            <w:vAlign w:val="center"/>
          </w:tcPr>
          <w:p w14:paraId="0DED850D" w14:textId="30CE49FB" w:rsidR="006807EB" w:rsidRPr="006A73FD" w:rsidRDefault="006807EB" w:rsidP="00EF1192">
            <w:pPr>
              <w:tabs>
                <w:tab w:val="left" w:pos="1181"/>
              </w:tabs>
              <w:jc w:val="lowKashida"/>
              <w:rPr>
                <w:rFonts w:asciiTheme="minorBidi" w:hAnsiTheme="minorBidi"/>
                <w:b/>
                <w:bCs/>
                <w:sz w:val="32"/>
                <w:szCs w:val="32"/>
                <w:rtl/>
                <w:lang w:val="en-GB" w:eastAsia="en-GB"/>
              </w:rPr>
            </w:pPr>
            <w:r w:rsidRPr="006807EB">
              <w:rPr>
                <w:rFonts w:asciiTheme="minorBidi" w:hAnsiTheme="minorBidi" w:hint="cs"/>
                <w:b/>
                <w:bCs/>
                <w:sz w:val="32"/>
                <w:szCs w:val="32"/>
                <w:rtl/>
                <w:lang w:val="en-GB" w:eastAsia="en-GB"/>
              </w:rPr>
              <w:t xml:space="preserve">إعلان أسماء الطالبات الفائزات في الأولمبياد الدولية والمخاطبات الفورية للأسر ومؤسسات المجتمع المحلي بهذا </w:t>
            </w:r>
            <w:proofErr w:type="gramStart"/>
            <w:r w:rsidRPr="006807EB">
              <w:rPr>
                <w:rFonts w:asciiTheme="minorBidi" w:hAnsiTheme="minorBidi" w:hint="cs"/>
                <w:b/>
                <w:bCs/>
                <w:sz w:val="32"/>
                <w:szCs w:val="32"/>
                <w:rtl/>
                <w:lang w:val="en-GB" w:eastAsia="en-GB"/>
              </w:rPr>
              <w:t>الإنجاز .</w:t>
            </w:r>
            <w:proofErr w:type="gramEnd"/>
          </w:p>
        </w:tc>
      </w:tr>
      <w:tr w:rsidR="006807EB" w:rsidRPr="006A73FD" w14:paraId="06D64DC1" w14:textId="77777777" w:rsidTr="00925B93">
        <w:trPr>
          <w:trHeight w:val="919"/>
          <w:jc w:val="center"/>
        </w:trPr>
        <w:tc>
          <w:tcPr>
            <w:tcW w:w="1994" w:type="dxa"/>
            <w:shd w:val="clear" w:color="auto" w:fill="ACB9CA" w:themeFill="text2" w:themeFillTint="66"/>
            <w:vAlign w:val="center"/>
          </w:tcPr>
          <w:p w14:paraId="420F08DC" w14:textId="78BE06D7" w:rsidR="006807EB" w:rsidRPr="00662F9D" w:rsidRDefault="006807EB" w:rsidP="00EF1192">
            <w:pPr>
              <w:tabs>
                <w:tab w:val="left" w:pos="1181"/>
              </w:tabs>
              <w:jc w:val="center"/>
              <w:rPr>
                <w:rFonts w:asciiTheme="minorBidi" w:hAnsiTheme="minorBidi"/>
                <w:b/>
                <w:bCs/>
                <w:sz w:val="32"/>
                <w:szCs w:val="32"/>
                <w:rtl/>
                <w:lang w:val="en-GB" w:eastAsia="en-GB"/>
              </w:rPr>
            </w:pPr>
            <w:proofErr w:type="gramStart"/>
            <w:r w:rsidRPr="006807EB">
              <w:rPr>
                <w:rFonts w:asciiTheme="minorBidi" w:hAnsiTheme="minorBidi" w:hint="cs"/>
                <w:b/>
                <w:bCs/>
                <w:sz w:val="32"/>
                <w:szCs w:val="32"/>
                <w:rtl/>
                <w:lang w:val="en-GB" w:eastAsia="en-GB"/>
              </w:rPr>
              <w:t>قائدة</w:t>
            </w:r>
            <w:proofErr w:type="gramEnd"/>
            <w:r w:rsidRPr="006807EB">
              <w:rPr>
                <w:rFonts w:asciiTheme="minorBidi" w:hAnsiTheme="minorBidi" w:hint="cs"/>
                <w:b/>
                <w:bCs/>
                <w:sz w:val="32"/>
                <w:szCs w:val="32"/>
                <w:rtl/>
                <w:lang w:val="en-GB" w:eastAsia="en-GB"/>
              </w:rPr>
              <w:t xml:space="preserve"> المدرسة</w:t>
            </w:r>
          </w:p>
        </w:tc>
        <w:tc>
          <w:tcPr>
            <w:tcW w:w="844" w:type="dxa"/>
            <w:shd w:val="clear" w:color="auto" w:fill="D5DCE4" w:themeFill="text2" w:themeFillTint="33"/>
            <w:vAlign w:val="center"/>
          </w:tcPr>
          <w:p w14:paraId="55D3A6BA" w14:textId="0F7DBD5B" w:rsidR="006807EB" w:rsidRDefault="006807EB" w:rsidP="006807E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5/4</w:t>
            </w:r>
          </w:p>
        </w:tc>
        <w:tc>
          <w:tcPr>
            <w:tcW w:w="7362" w:type="dxa"/>
            <w:shd w:val="clear" w:color="auto" w:fill="D5DCE4" w:themeFill="text2" w:themeFillTint="33"/>
            <w:vAlign w:val="center"/>
          </w:tcPr>
          <w:p w14:paraId="33B0205D" w14:textId="0F2CB04A" w:rsidR="006807EB" w:rsidRPr="002F10A3" w:rsidRDefault="006807EB" w:rsidP="00EF1192">
            <w:pPr>
              <w:tabs>
                <w:tab w:val="left" w:pos="1181"/>
              </w:tabs>
              <w:jc w:val="lowKashida"/>
              <w:rPr>
                <w:rFonts w:asciiTheme="minorBidi" w:hAnsiTheme="minorBidi"/>
                <w:b/>
                <w:bCs/>
                <w:sz w:val="32"/>
                <w:szCs w:val="32"/>
                <w:rtl/>
                <w:lang w:val="en-GB" w:eastAsia="en-GB"/>
              </w:rPr>
            </w:pPr>
            <w:r w:rsidRPr="006807EB">
              <w:rPr>
                <w:rFonts w:asciiTheme="minorBidi" w:hAnsiTheme="minorBidi" w:hint="cs"/>
                <w:b/>
                <w:bCs/>
                <w:sz w:val="32"/>
                <w:szCs w:val="32"/>
                <w:rtl/>
                <w:lang w:val="en-GB" w:eastAsia="en-GB"/>
              </w:rPr>
              <w:t>تكريم أولياء أم</w:t>
            </w:r>
            <w:r w:rsidR="00255565">
              <w:rPr>
                <w:rFonts w:asciiTheme="minorBidi" w:hAnsiTheme="minorBidi" w:hint="cs"/>
                <w:b/>
                <w:bCs/>
                <w:sz w:val="32"/>
                <w:szCs w:val="32"/>
                <w:rtl/>
                <w:lang w:val="en-GB" w:eastAsia="en-GB"/>
              </w:rPr>
              <w:t>ـ</w:t>
            </w:r>
            <w:r w:rsidRPr="006807EB">
              <w:rPr>
                <w:rFonts w:asciiTheme="minorBidi" w:hAnsiTheme="minorBidi" w:hint="cs"/>
                <w:b/>
                <w:bCs/>
                <w:sz w:val="32"/>
                <w:szCs w:val="32"/>
                <w:rtl/>
                <w:lang w:val="en-GB" w:eastAsia="en-GB"/>
              </w:rPr>
              <w:t>ور الطالبات الفائ</w:t>
            </w:r>
            <w:r w:rsidR="00255565">
              <w:rPr>
                <w:rFonts w:asciiTheme="minorBidi" w:hAnsiTheme="minorBidi" w:hint="cs"/>
                <w:b/>
                <w:bCs/>
                <w:sz w:val="32"/>
                <w:szCs w:val="32"/>
                <w:rtl/>
                <w:lang w:val="en-GB" w:eastAsia="en-GB"/>
              </w:rPr>
              <w:t>ـــ</w:t>
            </w:r>
            <w:r w:rsidRPr="006807EB">
              <w:rPr>
                <w:rFonts w:asciiTheme="minorBidi" w:hAnsiTheme="minorBidi" w:hint="cs"/>
                <w:b/>
                <w:bCs/>
                <w:sz w:val="32"/>
                <w:szCs w:val="32"/>
                <w:rtl/>
                <w:lang w:val="en-GB" w:eastAsia="en-GB"/>
              </w:rPr>
              <w:t xml:space="preserve">زات في مشاركات </w:t>
            </w:r>
            <w:proofErr w:type="gramStart"/>
            <w:r w:rsidRPr="006807EB">
              <w:rPr>
                <w:rFonts w:asciiTheme="minorBidi" w:hAnsiTheme="minorBidi" w:hint="cs"/>
                <w:b/>
                <w:bCs/>
                <w:sz w:val="32"/>
                <w:szCs w:val="32"/>
                <w:rtl/>
                <w:lang w:val="en-GB" w:eastAsia="en-GB"/>
              </w:rPr>
              <w:t>محلية</w:t>
            </w:r>
            <w:proofErr w:type="gramEnd"/>
            <w:r w:rsidRPr="006807EB">
              <w:rPr>
                <w:rFonts w:asciiTheme="minorBidi" w:hAnsiTheme="minorBidi" w:hint="cs"/>
                <w:b/>
                <w:bCs/>
                <w:sz w:val="32"/>
                <w:szCs w:val="32"/>
                <w:rtl/>
                <w:lang w:val="en-GB" w:eastAsia="en-GB"/>
              </w:rPr>
              <w:t xml:space="preserve"> أو دولي</w:t>
            </w:r>
            <w:r w:rsidR="00255565">
              <w:rPr>
                <w:rFonts w:asciiTheme="minorBidi" w:hAnsiTheme="minorBidi" w:hint="cs"/>
                <w:b/>
                <w:bCs/>
                <w:sz w:val="32"/>
                <w:szCs w:val="32"/>
                <w:rtl/>
                <w:lang w:val="en-GB" w:eastAsia="en-GB"/>
              </w:rPr>
              <w:t>ــ</w:t>
            </w:r>
            <w:r w:rsidRPr="006807EB">
              <w:rPr>
                <w:rFonts w:asciiTheme="minorBidi" w:hAnsiTheme="minorBidi" w:hint="cs"/>
                <w:b/>
                <w:bCs/>
                <w:sz w:val="32"/>
                <w:szCs w:val="32"/>
                <w:rtl/>
                <w:lang w:val="en-GB" w:eastAsia="en-GB"/>
              </w:rPr>
              <w:t>ة.</w:t>
            </w:r>
          </w:p>
        </w:tc>
      </w:tr>
      <w:tr w:rsidR="006807EB" w:rsidRPr="006A73FD" w14:paraId="55A44542" w14:textId="77777777" w:rsidTr="00925B93">
        <w:trPr>
          <w:trHeight w:val="1059"/>
          <w:jc w:val="center"/>
        </w:trPr>
        <w:tc>
          <w:tcPr>
            <w:tcW w:w="1994" w:type="dxa"/>
            <w:shd w:val="clear" w:color="auto" w:fill="ACB9CA" w:themeFill="text2" w:themeFillTint="66"/>
            <w:vAlign w:val="center"/>
          </w:tcPr>
          <w:p w14:paraId="5D9404EF" w14:textId="6F7AD45A" w:rsidR="006807EB" w:rsidRPr="006A73FD" w:rsidRDefault="006807EB" w:rsidP="00EF1192">
            <w:pPr>
              <w:tabs>
                <w:tab w:val="left" w:pos="1181"/>
              </w:tabs>
              <w:jc w:val="center"/>
              <w:rPr>
                <w:rFonts w:asciiTheme="minorBidi" w:hAnsiTheme="minorBidi"/>
                <w:b/>
                <w:bCs/>
                <w:sz w:val="32"/>
                <w:szCs w:val="32"/>
                <w:rtl/>
                <w:lang w:val="en-GB" w:eastAsia="en-GB"/>
              </w:rPr>
            </w:pPr>
            <w:r w:rsidRPr="006807EB">
              <w:rPr>
                <w:rFonts w:asciiTheme="minorBidi" w:hAnsiTheme="minorBidi" w:hint="cs"/>
                <w:b/>
                <w:bCs/>
                <w:sz w:val="32"/>
                <w:szCs w:val="32"/>
                <w:rtl/>
                <w:lang w:val="en-GB" w:eastAsia="en-GB"/>
              </w:rPr>
              <w:t>رائدة الشراكة</w:t>
            </w:r>
          </w:p>
        </w:tc>
        <w:tc>
          <w:tcPr>
            <w:tcW w:w="844" w:type="dxa"/>
            <w:shd w:val="clear" w:color="auto" w:fill="auto"/>
            <w:vAlign w:val="center"/>
          </w:tcPr>
          <w:p w14:paraId="128E1F6A" w14:textId="5E515596" w:rsidR="006807EB" w:rsidRPr="006A73FD" w:rsidRDefault="006807EB" w:rsidP="006807E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5/5</w:t>
            </w:r>
          </w:p>
        </w:tc>
        <w:tc>
          <w:tcPr>
            <w:tcW w:w="7362" w:type="dxa"/>
            <w:shd w:val="clear" w:color="auto" w:fill="auto"/>
            <w:vAlign w:val="center"/>
          </w:tcPr>
          <w:p w14:paraId="7157F022" w14:textId="07FF5937" w:rsidR="006807EB" w:rsidRPr="002F10A3" w:rsidRDefault="006807EB" w:rsidP="00EF1192">
            <w:pPr>
              <w:tabs>
                <w:tab w:val="left" w:pos="1181"/>
              </w:tabs>
              <w:jc w:val="lowKashida"/>
              <w:rPr>
                <w:rFonts w:asciiTheme="minorBidi" w:hAnsiTheme="minorBidi"/>
                <w:b/>
                <w:bCs/>
                <w:sz w:val="32"/>
                <w:szCs w:val="32"/>
                <w:rtl/>
                <w:lang w:val="en-GB" w:eastAsia="en-GB"/>
              </w:rPr>
            </w:pPr>
            <w:r w:rsidRPr="006807EB">
              <w:rPr>
                <w:rFonts w:asciiTheme="minorBidi" w:hAnsiTheme="minorBidi" w:hint="cs"/>
                <w:b/>
                <w:bCs/>
                <w:sz w:val="32"/>
                <w:szCs w:val="32"/>
                <w:rtl/>
                <w:lang w:val="en-GB" w:eastAsia="en-GB"/>
              </w:rPr>
              <w:t>إبراز إنجازات المدرسة أو أحد منسوباتها في أحد المداخل الرئيسية للمدرسة .</w:t>
            </w:r>
          </w:p>
        </w:tc>
      </w:tr>
    </w:tbl>
    <w:p w14:paraId="43530AC2" w14:textId="77777777" w:rsidR="006807EB" w:rsidRPr="006807EB" w:rsidRDefault="006807EB" w:rsidP="0031056C">
      <w:pPr>
        <w:rPr>
          <w:rtl/>
        </w:rPr>
      </w:pPr>
    </w:p>
    <w:p w14:paraId="289CAC41" w14:textId="77777777" w:rsidR="006807EB" w:rsidRDefault="006807EB" w:rsidP="0031056C">
      <w:pPr>
        <w:rPr>
          <w:rtl/>
        </w:rPr>
      </w:pPr>
    </w:p>
    <w:p w14:paraId="1F921F19" w14:textId="77777777" w:rsidR="00F734A3" w:rsidRDefault="00F734A3" w:rsidP="0031056C">
      <w:pPr>
        <w:rPr>
          <w:rtl/>
        </w:rPr>
      </w:pPr>
    </w:p>
    <w:p w14:paraId="2DD6AE7F" w14:textId="77777777" w:rsidR="005E4012" w:rsidRDefault="005E4012" w:rsidP="0031056C">
      <w:pPr>
        <w:rPr>
          <w:rtl/>
        </w:rPr>
      </w:pPr>
    </w:p>
    <w:p w14:paraId="49842F2C" w14:textId="77777777" w:rsidR="005E4012" w:rsidRDefault="005E4012" w:rsidP="0031056C">
      <w:pPr>
        <w:rPr>
          <w:rtl/>
        </w:rPr>
      </w:pPr>
    </w:p>
    <w:p w14:paraId="6F128A11" w14:textId="77777777" w:rsidR="005E4012" w:rsidRDefault="005E4012" w:rsidP="0031056C">
      <w:pPr>
        <w:rPr>
          <w:rtl/>
        </w:rPr>
      </w:pPr>
    </w:p>
    <w:p w14:paraId="35479B46" w14:textId="77777777" w:rsidR="005E4012" w:rsidRDefault="005E4012" w:rsidP="0031056C">
      <w:pPr>
        <w:rPr>
          <w:rtl/>
        </w:rPr>
      </w:pPr>
    </w:p>
    <w:p w14:paraId="171C91E4" w14:textId="77777777" w:rsidR="005E4012" w:rsidRDefault="005E4012" w:rsidP="0031056C">
      <w:pPr>
        <w:rPr>
          <w:rtl/>
        </w:rPr>
      </w:pPr>
    </w:p>
    <w:p w14:paraId="79A7FF48" w14:textId="77777777" w:rsidR="00F839E0" w:rsidRDefault="00F839E0" w:rsidP="0031056C">
      <w:pPr>
        <w:rPr>
          <w:rtl/>
        </w:rPr>
      </w:pPr>
    </w:p>
    <w:p w14:paraId="3CF95A1A" w14:textId="77777777" w:rsidR="00F839E0" w:rsidRDefault="00F839E0" w:rsidP="0031056C">
      <w:pPr>
        <w:rPr>
          <w:rtl/>
        </w:rPr>
      </w:pPr>
    </w:p>
    <w:p w14:paraId="45027555" w14:textId="0FBA0572" w:rsidR="00F839E0" w:rsidRDefault="00142F2E" w:rsidP="0031056C">
      <w:pPr>
        <w:rPr>
          <w:rtl/>
        </w:rPr>
      </w:pPr>
      <w:r w:rsidRPr="00142F2E">
        <w:rPr>
          <w:rFonts w:cs="Arial"/>
          <w:noProof/>
          <w:rtl/>
        </w:rPr>
        <w:drawing>
          <wp:anchor distT="0" distB="0" distL="114300" distR="114300" simplePos="0" relativeHeight="252883968" behindDoc="0" locked="0" layoutInCell="1" allowOverlap="1" wp14:anchorId="3CC3B97C" wp14:editId="5CE9E6D2">
            <wp:simplePos x="0" y="0"/>
            <wp:positionH relativeFrom="column">
              <wp:posOffset>476885</wp:posOffset>
            </wp:positionH>
            <wp:positionV relativeFrom="paragraph">
              <wp:posOffset>159385</wp:posOffset>
            </wp:positionV>
            <wp:extent cx="5765800" cy="1130300"/>
            <wp:effectExtent l="0" t="0" r="6350" b="0"/>
            <wp:wrapSquare wrapText="bothSides"/>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5">
                      <a:extLst>
                        <a:ext uri="{28A0092B-C50C-407E-A947-70E740481C1C}">
                          <a14:useLocalDpi xmlns:a14="http://schemas.microsoft.com/office/drawing/2010/main" val="0"/>
                        </a:ext>
                      </a:extLst>
                    </a:blip>
                    <a:stretch>
                      <a:fillRect/>
                    </a:stretch>
                  </pic:blipFill>
                  <pic:spPr>
                    <a:xfrm>
                      <a:off x="0" y="0"/>
                      <a:ext cx="5765800" cy="1130300"/>
                    </a:xfrm>
                    <a:prstGeom prst="rect">
                      <a:avLst/>
                    </a:prstGeom>
                  </pic:spPr>
                </pic:pic>
              </a:graphicData>
            </a:graphic>
            <wp14:sizeRelH relativeFrom="page">
              <wp14:pctWidth>0</wp14:pctWidth>
            </wp14:sizeRelH>
            <wp14:sizeRelV relativeFrom="page">
              <wp14:pctHeight>0</wp14:pctHeight>
            </wp14:sizeRelV>
          </wp:anchor>
        </w:drawing>
      </w:r>
      <w:r w:rsidRPr="00142F2E">
        <w:rPr>
          <w:rFonts w:cs="Arial"/>
          <w:noProof/>
          <w:rtl/>
        </w:rPr>
        <mc:AlternateContent>
          <mc:Choice Requires="wps">
            <w:drawing>
              <wp:anchor distT="0" distB="0" distL="114300" distR="114300" simplePos="0" relativeHeight="252884992" behindDoc="0" locked="0" layoutInCell="1" allowOverlap="1" wp14:anchorId="5CDE653F" wp14:editId="71D6EA5D">
                <wp:simplePos x="0" y="0"/>
                <wp:positionH relativeFrom="column">
                  <wp:posOffset>959485</wp:posOffset>
                </wp:positionH>
                <wp:positionV relativeFrom="paragraph">
                  <wp:posOffset>108585</wp:posOffset>
                </wp:positionV>
                <wp:extent cx="5372100" cy="1181100"/>
                <wp:effectExtent l="0" t="0" r="0" b="0"/>
                <wp:wrapNone/>
                <wp:docPr id="386" name="مربع نص 704"/>
                <wp:cNvGraphicFramePr/>
                <a:graphic xmlns:a="http://schemas.openxmlformats.org/drawingml/2006/main">
                  <a:graphicData uri="http://schemas.microsoft.com/office/word/2010/wordprocessingShape">
                    <wps:wsp>
                      <wps:cNvSpPr txBox="1"/>
                      <wps:spPr>
                        <a:xfrm>
                          <a:off x="0" y="0"/>
                          <a:ext cx="5372100" cy="1181100"/>
                        </a:xfrm>
                        <a:prstGeom prst="rect">
                          <a:avLst/>
                        </a:prstGeom>
                        <a:noFill/>
                        <a:ln w="6350">
                          <a:noFill/>
                        </a:ln>
                      </wps:spPr>
                      <wps:txbx>
                        <w:txbxContent>
                          <w:p w14:paraId="75E5AAE7" w14:textId="77777777" w:rsidR="00142F2E" w:rsidRPr="00626D05" w:rsidRDefault="00142F2E" w:rsidP="00142F2E">
                            <w:pPr>
                              <w:spacing w:after="0" w:line="240" w:lineRule="auto"/>
                              <w:jc w:val="center"/>
                              <w:rPr>
                                <w:rFonts w:cs="GE SS Text Bold"/>
                                <w:b/>
                                <w:bCs/>
                                <w:color w:val="FFFFFF" w:themeColor="background1"/>
                                <w:sz w:val="46"/>
                                <w:szCs w:val="46"/>
                                <w:rtl/>
                              </w:rPr>
                            </w:pPr>
                            <w:r w:rsidRPr="00626D05">
                              <w:rPr>
                                <w:rFonts w:cs="GE SS Text Bold"/>
                                <w:b/>
                                <w:bCs/>
                                <w:color w:val="FFFFFF" w:themeColor="background1"/>
                                <w:sz w:val="46"/>
                                <w:szCs w:val="46"/>
                                <w:rtl/>
                              </w:rPr>
                              <w:t xml:space="preserve">رقم العملية </w:t>
                            </w:r>
                            <w:r w:rsidRPr="00626D05">
                              <w:rPr>
                                <w:rFonts w:cs="GE SS Text Bold" w:hint="cs"/>
                                <w:b/>
                                <w:bCs/>
                                <w:color w:val="FFFFFF" w:themeColor="background1"/>
                                <w:sz w:val="46"/>
                                <w:szCs w:val="46"/>
                                <w:rtl/>
                              </w:rPr>
                              <w:t>(</w:t>
                            </w:r>
                            <w:r w:rsidRPr="00626D05">
                              <w:rPr>
                                <w:rFonts w:cs="GE SS Text Bold"/>
                                <w:b/>
                                <w:bCs/>
                                <w:color w:val="FFFFFF" w:themeColor="background1"/>
                                <w:sz w:val="46"/>
                                <w:szCs w:val="46"/>
                                <w:rtl/>
                              </w:rPr>
                              <w:t>7)</w:t>
                            </w:r>
                          </w:p>
                          <w:p w14:paraId="06DA4779" w14:textId="77777777" w:rsidR="00142F2E" w:rsidRDefault="00142F2E" w:rsidP="00142F2E">
                            <w:pPr>
                              <w:spacing w:after="0" w:line="240" w:lineRule="auto"/>
                              <w:jc w:val="center"/>
                              <w:rPr>
                                <w:rFonts w:cs="GE SS Text Bold"/>
                                <w:b/>
                                <w:bCs/>
                                <w:color w:val="FFFFFF" w:themeColor="background1"/>
                                <w:sz w:val="46"/>
                                <w:szCs w:val="46"/>
                                <w:rtl/>
                              </w:rPr>
                            </w:pPr>
                            <w:r w:rsidRPr="00626D05">
                              <w:rPr>
                                <w:rFonts w:cs="GE SS Text Bold"/>
                                <w:b/>
                                <w:bCs/>
                                <w:color w:val="FFFFFF" w:themeColor="background1"/>
                                <w:sz w:val="46"/>
                                <w:szCs w:val="46"/>
                                <w:rtl/>
                              </w:rPr>
                              <w:t xml:space="preserve"> اسم </w:t>
                            </w:r>
                            <w:proofErr w:type="gramStart"/>
                            <w:r w:rsidRPr="00626D05">
                              <w:rPr>
                                <w:rFonts w:cs="GE SS Text Bold"/>
                                <w:b/>
                                <w:bCs/>
                                <w:color w:val="FFFFFF" w:themeColor="background1"/>
                                <w:sz w:val="46"/>
                                <w:szCs w:val="46"/>
                                <w:rtl/>
                              </w:rPr>
                              <w:t>العملية</w:t>
                            </w:r>
                            <w:proofErr w:type="gramEnd"/>
                            <w:r w:rsidRPr="00626D05">
                              <w:rPr>
                                <w:rFonts w:cs="GE SS Text Bold"/>
                                <w:b/>
                                <w:bCs/>
                                <w:color w:val="FFFFFF" w:themeColor="background1"/>
                                <w:sz w:val="46"/>
                                <w:szCs w:val="46"/>
                                <w:rtl/>
                              </w:rPr>
                              <w:t>: إطلاع الأسرة والمجتمع على</w:t>
                            </w:r>
                          </w:p>
                          <w:p w14:paraId="7EF4A17A" w14:textId="77777777" w:rsidR="00142F2E" w:rsidRPr="00626D05" w:rsidRDefault="00142F2E" w:rsidP="00142F2E">
                            <w:pPr>
                              <w:spacing w:after="0" w:line="240" w:lineRule="auto"/>
                              <w:jc w:val="center"/>
                              <w:rPr>
                                <w:rFonts w:cs="GE SS Text Bold"/>
                                <w:b/>
                                <w:bCs/>
                                <w:color w:val="FFFFFF" w:themeColor="background1"/>
                                <w:sz w:val="46"/>
                                <w:szCs w:val="46"/>
                              </w:rPr>
                            </w:pPr>
                            <w:proofErr w:type="gramStart"/>
                            <w:r w:rsidRPr="00626D05">
                              <w:rPr>
                                <w:rFonts w:cs="GE SS Text Bold"/>
                                <w:b/>
                                <w:bCs/>
                                <w:color w:val="FFFFFF" w:themeColor="background1"/>
                                <w:sz w:val="46"/>
                                <w:szCs w:val="46"/>
                                <w:rtl/>
                              </w:rPr>
                              <w:t>إنجازات</w:t>
                            </w:r>
                            <w:proofErr w:type="gramEnd"/>
                            <w:r w:rsidRPr="00626D05">
                              <w:rPr>
                                <w:rFonts w:cs="GE SS Text Bold"/>
                                <w:b/>
                                <w:bCs/>
                                <w:color w:val="FFFFFF" w:themeColor="background1"/>
                                <w:sz w:val="46"/>
                                <w:szCs w:val="46"/>
                                <w:rtl/>
                              </w:rPr>
                              <w:t xml:space="preserve"> المدرسة</w:t>
                            </w:r>
                          </w:p>
                          <w:p w14:paraId="09E3D230" w14:textId="77777777" w:rsidR="00142F2E" w:rsidRPr="00626D05" w:rsidRDefault="00142F2E" w:rsidP="00142F2E">
                            <w:pPr>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9" type="#_x0000_t202" style="position:absolute;left:0;text-align:left;margin-left:75.55pt;margin-top:8.55pt;width:423pt;height:93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UrSAIAAGQEAAAOAAAAZHJzL2Uyb0RvYy54bWysVL1u2zAQ3gv0HQjutST/R7AcuAlcFDCS&#10;AE6RmaYoS4DEY0nakru3z9K1Q4e+ifM2PVKWY6Sdii70/enuvvvuPLtuqpLshTYFyIRGvZASITmk&#10;hdwm9NPj8t2UEmOZTFkJUiT0IAy9nr99M6tVLPqQQ5kKTTCJNHGtEppbq+IgMDwXFTM9UEKiMwNd&#10;MYuq3gapZjVmr8qgH4bjoAadKg1cGIPW29ZJ5z5/lglu77PMCEvKhGJv1r/avxv3BvMZi7eaqbzg&#10;pzbYP3RRsUJi0XOqW2YZ2enij1RVwTUYyGyPQxVAlhVceAyIJgpfoVnnTAmPBYdj1HlM5v+l5Xf7&#10;B02KNKGD6ZgSySok6fnr8cfx+/EXef52/Ekm4dCNqVYmxui1wnjbvIcG6e7sBo0OfZPpyv0iLoJ+&#10;HPjhPGTRWMLROBpM+lGILo6+KJpGTsH8wcvnShv7QUBFnJBQjSz64bL9ytg2tAtx1SQsi7L0TJaS&#10;1AkdD0ah/+DsweSlxBoORNusk2yzaTz2qH/VQdlAekCEGtpVMYovC+xixYx9YBp3AzvHfbf3+GQl&#10;YDU4SZTkoL/8ze7ikTL0UlLjriXUfN4xLSgpP0ok8yoaDt1yemU4mvRR0ZeezaVH7qobwHWO8LIU&#10;96KLt2VnzTRUT3gWC1cVXUxyrJ1Q24k3tr0APCsuFgsfhOuomF3JteIutZurm/Fj88S0OhFhkcM7&#10;6LaSxa/4aGNbRhY7C1nhyXKTbqd6IgBX2dN9Ojt3K5e6j3r5c5j/BgAA//8DAFBLAwQUAAYACAAA&#10;ACEALNY4eeAAAAAKAQAADwAAAGRycy9kb3ducmV2LnhtbEyPT0vDQBDF74LfYRnBm90kUm1jNqUE&#10;iiB6aO3F2yQ7TYL7J2a3bfTTOz3pad5jHm9+U6wma8SJxtB7pyCdJSDINV73rlWwf9/cLUCEiE6j&#10;8Y4UfFOAVXl9VWCu/dlt6bSLreASF3JU0MU45FKGpiOLYeYHcrw7+NFiZDu2Uo945nJrZJYkD9Ji&#10;7/hChwNVHTWfu6NV8FJt3nBbZ3bxY6rn18N6+Np/zJW6vZnWTyAiTfEvDBd8RoeSmWp/dDoIw36e&#10;phxl8ciTA8vlRdQKsuQ+BVkW8v8L5S8AAAD//wMAUEsBAi0AFAAGAAgAAAAhALaDOJL+AAAA4QEA&#10;ABMAAAAAAAAAAAAAAAAAAAAAAFtDb250ZW50X1R5cGVzXS54bWxQSwECLQAUAAYACAAAACEAOP0h&#10;/9YAAACUAQAACwAAAAAAAAAAAAAAAAAvAQAAX3JlbHMvLnJlbHNQSwECLQAUAAYACAAAACEAR3Vl&#10;K0gCAABkBAAADgAAAAAAAAAAAAAAAAAuAgAAZHJzL2Uyb0RvYy54bWxQSwECLQAUAAYACAAAACEA&#10;LNY4eeAAAAAKAQAADwAAAAAAAAAAAAAAAACiBAAAZHJzL2Rvd25yZXYueG1sUEsFBgAAAAAEAAQA&#10;8wAAAK8FAAAAAA==&#10;" filled="f" stroked="f" strokeweight=".5pt">
                <v:textbox>
                  <w:txbxContent>
                    <w:p w14:paraId="75E5AAE7" w14:textId="77777777" w:rsidR="00142F2E" w:rsidRPr="00626D05" w:rsidRDefault="00142F2E" w:rsidP="00142F2E">
                      <w:pPr>
                        <w:spacing w:after="0" w:line="240" w:lineRule="auto"/>
                        <w:jc w:val="center"/>
                        <w:rPr>
                          <w:rFonts w:cs="GE SS Text Bold"/>
                          <w:b/>
                          <w:bCs/>
                          <w:color w:val="FFFFFF" w:themeColor="background1"/>
                          <w:sz w:val="46"/>
                          <w:szCs w:val="46"/>
                          <w:rtl/>
                        </w:rPr>
                      </w:pPr>
                      <w:r w:rsidRPr="00626D05">
                        <w:rPr>
                          <w:rFonts w:cs="GE SS Text Bold"/>
                          <w:b/>
                          <w:bCs/>
                          <w:color w:val="FFFFFF" w:themeColor="background1"/>
                          <w:sz w:val="46"/>
                          <w:szCs w:val="46"/>
                          <w:rtl/>
                        </w:rPr>
                        <w:t xml:space="preserve">رقم العملية </w:t>
                      </w:r>
                      <w:r w:rsidRPr="00626D05">
                        <w:rPr>
                          <w:rFonts w:cs="GE SS Text Bold" w:hint="cs"/>
                          <w:b/>
                          <w:bCs/>
                          <w:color w:val="FFFFFF" w:themeColor="background1"/>
                          <w:sz w:val="46"/>
                          <w:szCs w:val="46"/>
                          <w:rtl/>
                        </w:rPr>
                        <w:t>(</w:t>
                      </w:r>
                      <w:r w:rsidRPr="00626D05">
                        <w:rPr>
                          <w:rFonts w:cs="GE SS Text Bold"/>
                          <w:b/>
                          <w:bCs/>
                          <w:color w:val="FFFFFF" w:themeColor="background1"/>
                          <w:sz w:val="46"/>
                          <w:szCs w:val="46"/>
                          <w:rtl/>
                        </w:rPr>
                        <w:t>7)</w:t>
                      </w:r>
                    </w:p>
                    <w:p w14:paraId="06DA4779" w14:textId="77777777" w:rsidR="00142F2E" w:rsidRDefault="00142F2E" w:rsidP="00142F2E">
                      <w:pPr>
                        <w:spacing w:after="0" w:line="240" w:lineRule="auto"/>
                        <w:jc w:val="center"/>
                        <w:rPr>
                          <w:rFonts w:cs="GE SS Text Bold"/>
                          <w:b/>
                          <w:bCs/>
                          <w:color w:val="FFFFFF" w:themeColor="background1"/>
                          <w:sz w:val="46"/>
                          <w:szCs w:val="46"/>
                          <w:rtl/>
                        </w:rPr>
                      </w:pPr>
                      <w:r w:rsidRPr="00626D05">
                        <w:rPr>
                          <w:rFonts w:cs="GE SS Text Bold"/>
                          <w:b/>
                          <w:bCs/>
                          <w:color w:val="FFFFFF" w:themeColor="background1"/>
                          <w:sz w:val="46"/>
                          <w:szCs w:val="46"/>
                          <w:rtl/>
                        </w:rPr>
                        <w:t xml:space="preserve"> اسم </w:t>
                      </w:r>
                      <w:proofErr w:type="gramStart"/>
                      <w:r w:rsidRPr="00626D05">
                        <w:rPr>
                          <w:rFonts w:cs="GE SS Text Bold"/>
                          <w:b/>
                          <w:bCs/>
                          <w:color w:val="FFFFFF" w:themeColor="background1"/>
                          <w:sz w:val="46"/>
                          <w:szCs w:val="46"/>
                          <w:rtl/>
                        </w:rPr>
                        <w:t>العملية</w:t>
                      </w:r>
                      <w:proofErr w:type="gramEnd"/>
                      <w:r w:rsidRPr="00626D05">
                        <w:rPr>
                          <w:rFonts w:cs="GE SS Text Bold"/>
                          <w:b/>
                          <w:bCs/>
                          <w:color w:val="FFFFFF" w:themeColor="background1"/>
                          <w:sz w:val="46"/>
                          <w:szCs w:val="46"/>
                          <w:rtl/>
                        </w:rPr>
                        <w:t>: إطلاع الأسرة والمجتمع على</w:t>
                      </w:r>
                    </w:p>
                    <w:p w14:paraId="7EF4A17A" w14:textId="77777777" w:rsidR="00142F2E" w:rsidRPr="00626D05" w:rsidRDefault="00142F2E" w:rsidP="00142F2E">
                      <w:pPr>
                        <w:spacing w:after="0" w:line="240" w:lineRule="auto"/>
                        <w:jc w:val="center"/>
                        <w:rPr>
                          <w:rFonts w:cs="GE SS Text Bold"/>
                          <w:b/>
                          <w:bCs/>
                          <w:color w:val="FFFFFF" w:themeColor="background1"/>
                          <w:sz w:val="46"/>
                          <w:szCs w:val="46"/>
                        </w:rPr>
                      </w:pPr>
                      <w:proofErr w:type="gramStart"/>
                      <w:r w:rsidRPr="00626D05">
                        <w:rPr>
                          <w:rFonts w:cs="GE SS Text Bold"/>
                          <w:b/>
                          <w:bCs/>
                          <w:color w:val="FFFFFF" w:themeColor="background1"/>
                          <w:sz w:val="46"/>
                          <w:szCs w:val="46"/>
                          <w:rtl/>
                        </w:rPr>
                        <w:t>إنجازات</w:t>
                      </w:r>
                      <w:proofErr w:type="gramEnd"/>
                      <w:r w:rsidRPr="00626D05">
                        <w:rPr>
                          <w:rFonts w:cs="GE SS Text Bold"/>
                          <w:b/>
                          <w:bCs/>
                          <w:color w:val="FFFFFF" w:themeColor="background1"/>
                          <w:sz w:val="46"/>
                          <w:szCs w:val="46"/>
                          <w:rtl/>
                        </w:rPr>
                        <w:t xml:space="preserve"> المدرسة</w:t>
                      </w:r>
                    </w:p>
                    <w:p w14:paraId="09E3D230" w14:textId="77777777" w:rsidR="00142F2E" w:rsidRPr="00626D05" w:rsidRDefault="00142F2E" w:rsidP="00142F2E">
                      <w:pPr>
                        <w:rPr>
                          <w:rFonts w:cs="GE SS Text Bold"/>
                          <w:b/>
                          <w:bCs/>
                          <w:color w:val="FFFFFF" w:themeColor="background1"/>
                          <w:sz w:val="46"/>
                          <w:szCs w:val="46"/>
                        </w:rPr>
                      </w:pPr>
                    </w:p>
                  </w:txbxContent>
                </v:textbox>
              </v:shape>
            </w:pict>
          </mc:Fallback>
        </mc:AlternateContent>
      </w:r>
    </w:p>
    <w:p w14:paraId="0A5C0836" w14:textId="77949EDF" w:rsidR="00F839E0" w:rsidRDefault="00F839E0" w:rsidP="0031056C">
      <w:pPr>
        <w:rPr>
          <w:rtl/>
        </w:rPr>
      </w:pPr>
    </w:p>
    <w:p w14:paraId="3E1599EA" w14:textId="77777777" w:rsidR="005E4012" w:rsidRDefault="005E4012" w:rsidP="0031056C">
      <w:pPr>
        <w:rPr>
          <w:rtl/>
        </w:rPr>
      </w:pPr>
    </w:p>
    <w:p w14:paraId="5DBE87CA" w14:textId="77777777" w:rsidR="005E4012" w:rsidRDefault="005E4012" w:rsidP="0031056C">
      <w:pPr>
        <w:rPr>
          <w:rtl/>
        </w:rPr>
      </w:pPr>
    </w:p>
    <w:p w14:paraId="716C2BCB" w14:textId="77777777" w:rsidR="005E4012" w:rsidRDefault="005E4012" w:rsidP="0031056C">
      <w:pPr>
        <w:rPr>
          <w:rtl/>
        </w:rPr>
      </w:pPr>
    </w:p>
    <w:p w14:paraId="5DD8FBA9" w14:textId="77777777" w:rsidR="005E4012" w:rsidRDefault="005E4012" w:rsidP="0031056C">
      <w:pPr>
        <w:rPr>
          <w:rtl/>
        </w:rPr>
      </w:pPr>
    </w:p>
    <w:p w14:paraId="683B7868" w14:textId="77777777" w:rsidR="005E4012" w:rsidRDefault="005E4012" w:rsidP="0031056C">
      <w:pPr>
        <w:rPr>
          <w:rtl/>
        </w:rPr>
      </w:pPr>
    </w:p>
    <w:p w14:paraId="4C870AD7" w14:textId="77777777" w:rsidR="005E4012" w:rsidRDefault="005E4012" w:rsidP="0031056C">
      <w:pPr>
        <w:rPr>
          <w:rtl/>
        </w:rPr>
      </w:pPr>
    </w:p>
    <w:tbl>
      <w:tblPr>
        <w:tblStyle w:val="TableGrid"/>
        <w:bidiVisual/>
        <w:tblW w:w="10213" w:type="dxa"/>
        <w:jc w:val="center"/>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1067"/>
        <w:gridCol w:w="2831"/>
        <w:gridCol w:w="2510"/>
        <w:gridCol w:w="2484"/>
        <w:gridCol w:w="1321"/>
      </w:tblGrid>
      <w:tr w:rsidR="00F839E0" w:rsidRPr="00006EEA" w14:paraId="2B15EA65" w14:textId="77777777" w:rsidTr="00EF1192">
        <w:trPr>
          <w:trHeight w:val="672"/>
          <w:jc w:val="center"/>
        </w:trPr>
        <w:tc>
          <w:tcPr>
            <w:tcW w:w="10213" w:type="dxa"/>
            <w:gridSpan w:val="5"/>
            <w:shd w:val="clear" w:color="auto" w:fill="538135" w:themeFill="accent6" w:themeFillShade="BF"/>
            <w:vAlign w:val="center"/>
          </w:tcPr>
          <w:p w14:paraId="67A7CAA4" w14:textId="77777777" w:rsidR="00F839E0" w:rsidRPr="00EA498A" w:rsidRDefault="00F839E0" w:rsidP="00EF1192">
            <w:pPr>
              <w:tabs>
                <w:tab w:val="left" w:pos="1181"/>
              </w:tabs>
              <w:jc w:val="center"/>
              <w:rPr>
                <w:rFonts w:asciiTheme="minorBidi" w:hAnsiTheme="minorBidi"/>
                <w:b/>
                <w:bCs/>
                <w:color w:val="FFFFFF" w:themeColor="background1"/>
                <w:sz w:val="32"/>
                <w:szCs w:val="32"/>
                <w:rtl/>
                <w:lang w:val="en-GB" w:eastAsia="en-GB"/>
              </w:rPr>
            </w:pPr>
            <w:r w:rsidRPr="00EA498A">
              <w:rPr>
                <w:rFonts w:asciiTheme="minorBidi" w:hAnsiTheme="minorBidi"/>
                <w:b/>
                <w:bCs/>
                <w:color w:val="FFFFFF" w:themeColor="background1"/>
                <w:sz w:val="32"/>
                <w:szCs w:val="32"/>
                <w:rtl/>
                <w:lang w:val="en-GB" w:eastAsia="en-GB"/>
              </w:rPr>
              <w:br w:type="page"/>
              <w:t>6- النم</w:t>
            </w:r>
            <w:r w:rsidRPr="00EA498A">
              <w:rPr>
                <w:rFonts w:asciiTheme="minorBidi" w:hAnsiTheme="minorBidi" w:hint="cs"/>
                <w:b/>
                <w:bCs/>
                <w:color w:val="FFFFFF" w:themeColor="background1"/>
                <w:sz w:val="32"/>
                <w:szCs w:val="32"/>
                <w:rtl/>
                <w:lang w:val="en-GB" w:eastAsia="en-GB"/>
              </w:rPr>
              <w:t>ــــ</w:t>
            </w:r>
            <w:r w:rsidRPr="00EA498A">
              <w:rPr>
                <w:rFonts w:asciiTheme="minorBidi" w:hAnsiTheme="minorBidi"/>
                <w:b/>
                <w:bCs/>
                <w:color w:val="FFFFFF" w:themeColor="background1"/>
                <w:sz w:val="32"/>
                <w:szCs w:val="32"/>
                <w:rtl/>
                <w:lang w:val="en-GB" w:eastAsia="en-GB"/>
              </w:rPr>
              <w:t xml:space="preserve">اذج </w:t>
            </w:r>
            <w:proofErr w:type="gramStart"/>
            <w:r w:rsidRPr="00EA498A">
              <w:rPr>
                <w:rFonts w:asciiTheme="minorBidi" w:hAnsiTheme="minorBidi"/>
                <w:b/>
                <w:bCs/>
                <w:color w:val="FFFFFF" w:themeColor="background1"/>
                <w:sz w:val="32"/>
                <w:szCs w:val="32"/>
                <w:rtl/>
                <w:lang w:val="en-GB" w:eastAsia="en-GB"/>
              </w:rPr>
              <w:t>والسج</w:t>
            </w:r>
            <w:r w:rsidRPr="00EA498A">
              <w:rPr>
                <w:rFonts w:asciiTheme="minorBidi" w:hAnsiTheme="minorBidi" w:hint="cs"/>
                <w:b/>
                <w:bCs/>
                <w:color w:val="FFFFFF" w:themeColor="background1"/>
                <w:sz w:val="32"/>
                <w:szCs w:val="32"/>
                <w:rtl/>
                <w:lang w:val="en-GB" w:eastAsia="en-GB"/>
              </w:rPr>
              <w:t>ــــ</w:t>
            </w:r>
            <w:r w:rsidRPr="00EA498A">
              <w:rPr>
                <w:rFonts w:asciiTheme="minorBidi" w:hAnsiTheme="minorBidi"/>
                <w:b/>
                <w:bCs/>
                <w:color w:val="FFFFFF" w:themeColor="background1"/>
                <w:sz w:val="32"/>
                <w:szCs w:val="32"/>
                <w:rtl/>
                <w:lang w:val="en-GB" w:eastAsia="en-GB"/>
              </w:rPr>
              <w:t>لات</w:t>
            </w:r>
            <w:r w:rsidRPr="00EA498A">
              <w:rPr>
                <w:rFonts w:asciiTheme="minorBidi" w:hAnsiTheme="minorBidi" w:hint="cs"/>
                <w:b/>
                <w:bCs/>
                <w:color w:val="FFFFFF" w:themeColor="background1"/>
                <w:sz w:val="32"/>
                <w:szCs w:val="32"/>
                <w:rtl/>
                <w:lang w:val="en-GB" w:eastAsia="en-GB"/>
              </w:rPr>
              <w:t xml:space="preserve"> </w:t>
            </w:r>
            <w:r w:rsidRPr="00EA498A">
              <w:rPr>
                <w:rFonts w:asciiTheme="minorBidi" w:hAnsiTheme="minorBidi"/>
                <w:b/>
                <w:bCs/>
                <w:color w:val="FFFFFF" w:themeColor="background1"/>
                <w:sz w:val="32"/>
                <w:szCs w:val="32"/>
                <w:rtl/>
                <w:lang w:val="en-GB" w:eastAsia="en-GB"/>
              </w:rPr>
              <w:t>:</w:t>
            </w:r>
            <w:proofErr w:type="gramEnd"/>
          </w:p>
        </w:tc>
      </w:tr>
      <w:tr w:rsidR="00F839E0" w:rsidRPr="00006EEA" w14:paraId="73B16DBB" w14:textId="77777777" w:rsidTr="00EF1192">
        <w:trPr>
          <w:trHeight w:val="695"/>
          <w:jc w:val="center"/>
        </w:trPr>
        <w:tc>
          <w:tcPr>
            <w:tcW w:w="1067" w:type="dxa"/>
            <w:shd w:val="clear" w:color="auto" w:fill="C5E0B3" w:themeFill="accent6" w:themeFillTint="66"/>
            <w:vAlign w:val="center"/>
          </w:tcPr>
          <w:p w14:paraId="02CDDEFD" w14:textId="77777777" w:rsidR="00F839E0" w:rsidRPr="008D191A" w:rsidRDefault="00F839E0" w:rsidP="00EF1192">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التسلسل</w:t>
            </w:r>
          </w:p>
        </w:tc>
        <w:tc>
          <w:tcPr>
            <w:tcW w:w="2831" w:type="dxa"/>
            <w:shd w:val="clear" w:color="auto" w:fill="C5E0B3" w:themeFill="accent6" w:themeFillTint="66"/>
            <w:vAlign w:val="center"/>
          </w:tcPr>
          <w:p w14:paraId="2EF04F87" w14:textId="77777777" w:rsidR="00F839E0" w:rsidRPr="008D191A" w:rsidRDefault="00F839E0" w:rsidP="00EF1192">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 xml:space="preserve">اسم </w:t>
            </w:r>
            <w:proofErr w:type="gramStart"/>
            <w:r w:rsidRPr="008D191A">
              <w:rPr>
                <w:rFonts w:asciiTheme="minorBidi" w:hAnsiTheme="minorBidi" w:hint="cs"/>
                <w:b/>
                <w:bCs/>
                <w:sz w:val="32"/>
                <w:szCs w:val="32"/>
                <w:rtl/>
                <w:lang w:val="en-GB" w:eastAsia="en-GB"/>
              </w:rPr>
              <w:t>النموذج</w:t>
            </w:r>
            <w:proofErr w:type="gramEnd"/>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السجل</w:t>
            </w:r>
          </w:p>
        </w:tc>
        <w:tc>
          <w:tcPr>
            <w:tcW w:w="2510" w:type="dxa"/>
            <w:shd w:val="clear" w:color="auto" w:fill="C5E0B3" w:themeFill="accent6" w:themeFillTint="66"/>
            <w:vAlign w:val="center"/>
          </w:tcPr>
          <w:p w14:paraId="5427A9B0" w14:textId="77777777" w:rsidR="00F839E0" w:rsidRPr="008D191A" w:rsidRDefault="00F839E0" w:rsidP="00EF1192">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رقم النموذج</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السجل</w:t>
            </w:r>
          </w:p>
        </w:tc>
        <w:tc>
          <w:tcPr>
            <w:tcW w:w="2484" w:type="dxa"/>
            <w:shd w:val="clear" w:color="auto" w:fill="C5E0B3" w:themeFill="accent6" w:themeFillTint="66"/>
            <w:vAlign w:val="center"/>
          </w:tcPr>
          <w:p w14:paraId="10A5A5E6" w14:textId="77777777" w:rsidR="00F839E0" w:rsidRPr="008D191A" w:rsidRDefault="00F839E0" w:rsidP="00EF1192">
            <w:pPr>
              <w:tabs>
                <w:tab w:val="left" w:pos="1181"/>
              </w:tabs>
              <w:jc w:val="center"/>
              <w:rPr>
                <w:rFonts w:asciiTheme="minorBidi" w:hAnsiTheme="minorBidi"/>
                <w:b/>
                <w:bCs/>
                <w:sz w:val="32"/>
                <w:szCs w:val="32"/>
                <w:rtl/>
                <w:lang w:val="en-GB" w:eastAsia="en-GB"/>
              </w:rPr>
            </w:pPr>
            <w:proofErr w:type="gramStart"/>
            <w:r w:rsidRPr="008D191A">
              <w:rPr>
                <w:rFonts w:asciiTheme="minorBidi" w:hAnsiTheme="minorBidi" w:hint="cs"/>
                <w:b/>
                <w:bCs/>
                <w:sz w:val="32"/>
                <w:szCs w:val="32"/>
                <w:rtl/>
                <w:lang w:val="en-GB" w:eastAsia="en-GB"/>
              </w:rPr>
              <w:t>مكان</w:t>
            </w:r>
            <w:proofErr w:type="gramEnd"/>
            <w:r w:rsidRPr="008D191A">
              <w:rPr>
                <w:rFonts w:asciiTheme="minorBidi" w:hAnsiTheme="minorBidi" w:hint="cs"/>
                <w:b/>
                <w:bCs/>
                <w:sz w:val="32"/>
                <w:szCs w:val="32"/>
                <w:rtl/>
                <w:lang w:val="en-GB" w:eastAsia="en-GB"/>
              </w:rPr>
              <w:t xml:space="preserve"> الحفظ</w:t>
            </w:r>
          </w:p>
        </w:tc>
        <w:tc>
          <w:tcPr>
            <w:tcW w:w="1321" w:type="dxa"/>
            <w:shd w:val="clear" w:color="auto" w:fill="C5E0B3" w:themeFill="accent6" w:themeFillTint="66"/>
            <w:vAlign w:val="center"/>
          </w:tcPr>
          <w:p w14:paraId="3DDA1DAE" w14:textId="77777777" w:rsidR="00F839E0" w:rsidRPr="008D191A" w:rsidRDefault="00F839E0" w:rsidP="00EF1192">
            <w:pPr>
              <w:tabs>
                <w:tab w:val="left" w:pos="1181"/>
              </w:tabs>
              <w:jc w:val="center"/>
              <w:rPr>
                <w:rFonts w:asciiTheme="minorBidi" w:hAnsiTheme="minorBidi"/>
                <w:b/>
                <w:bCs/>
                <w:sz w:val="32"/>
                <w:szCs w:val="32"/>
                <w:rtl/>
                <w:lang w:val="en-GB" w:eastAsia="en-GB"/>
              </w:rPr>
            </w:pPr>
            <w:proofErr w:type="gramStart"/>
            <w:r w:rsidRPr="008D191A">
              <w:rPr>
                <w:rFonts w:asciiTheme="minorBidi" w:hAnsiTheme="minorBidi" w:hint="cs"/>
                <w:b/>
                <w:bCs/>
                <w:sz w:val="32"/>
                <w:szCs w:val="32"/>
                <w:rtl/>
                <w:lang w:val="en-GB" w:eastAsia="en-GB"/>
              </w:rPr>
              <w:t>مدة</w:t>
            </w:r>
            <w:proofErr w:type="gramEnd"/>
            <w:r w:rsidRPr="008D191A">
              <w:rPr>
                <w:rFonts w:asciiTheme="minorBidi" w:hAnsiTheme="minorBidi" w:hint="cs"/>
                <w:b/>
                <w:bCs/>
                <w:sz w:val="32"/>
                <w:szCs w:val="32"/>
                <w:rtl/>
                <w:lang w:val="en-GB" w:eastAsia="en-GB"/>
              </w:rPr>
              <w:t xml:space="preserve"> الحفظ</w:t>
            </w:r>
          </w:p>
        </w:tc>
      </w:tr>
      <w:tr w:rsidR="00F839E0" w:rsidRPr="00006EEA" w14:paraId="04C0F5F2" w14:textId="77777777" w:rsidTr="00EF1192">
        <w:trPr>
          <w:trHeight w:val="888"/>
          <w:jc w:val="center"/>
        </w:trPr>
        <w:tc>
          <w:tcPr>
            <w:tcW w:w="1067" w:type="dxa"/>
            <w:shd w:val="clear" w:color="auto" w:fill="E2EFD9" w:themeFill="accent6" w:themeFillTint="33"/>
            <w:vAlign w:val="center"/>
          </w:tcPr>
          <w:p w14:paraId="78CB90BF" w14:textId="77777777" w:rsidR="00F839E0" w:rsidRPr="008D191A" w:rsidRDefault="00F839E0" w:rsidP="00EF1192">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6/1</w:t>
            </w:r>
          </w:p>
        </w:tc>
        <w:tc>
          <w:tcPr>
            <w:tcW w:w="2831" w:type="dxa"/>
            <w:shd w:val="clear" w:color="auto" w:fill="auto"/>
            <w:vAlign w:val="center"/>
          </w:tcPr>
          <w:p w14:paraId="347CEC4B" w14:textId="77777777" w:rsidR="00F839E0" w:rsidRPr="008D191A" w:rsidRDefault="00F839E0" w:rsidP="00EF1192">
            <w:pPr>
              <w:tabs>
                <w:tab w:val="left" w:pos="1181"/>
              </w:tabs>
              <w:jc w:val="center"/>
              <w:rPr>
                <w:rFonts w:asciiTheme="minorBidi" w:hAnsiTheme="minorBidi"/>
                <w:b/>
                <w:bCs/>
                <w:sz w:val="32"/>
                <w:szCs w:val="32"/>
                <w:rtl/>
                <w:lang w:val="en-GB" w:eastAsia="en-GB"/>
              </w:rPr>
            </w:pPr>
            <w:proofErr w:type="gramStart"/>
            <w:r>
              <w:rPr>
                <w:rFonts w:asciiTheme="minorBidi" w:hAnsiTheme="minorBidi" w:hint="cs"/>
                <w:b/>
                <w:bCs/>
                <w:sz w:val="32"/>
                <w:szCs w:val="32"/>
                <w:rtl/>
                <w:lang w:val="en-GB" w:eastAsia="en-GB"/>
              </w:rPr>
              <w:t>لا</w:t>
            </w:r>
            <w:proofErr w:type="gramEnd"/>
            <w:r>
              <w:rPr>
                <w:rFonts w:asciiTheme="minorBidi" w:hAnsiTheme="minorBidi" w:hint="cs"/>
                <w:b/>
                <w:bCs/>
                <w:sz w:val="32"/>
                <w:szCs w:val="32"/>
                <w:rtl/>
                <w:lang w:val="en-GB" w:eastAsia="en-GB"/>
              </w:rPr>
              <w:t xml:space="preserve"> يــوجــــــــــــد</w:t>
            </w:r>
          </w:p>
        </w:tc>
        <w:tc>
          <w:tcPr>
            <w:tcW w:w="2510" w:type="dxa"/>
            <w:shd w:val="clear" w:color="auto" w:fill="E2EFD9" w:themeFill="accent6" w:themeFillTint="33"/>
            <w:vAlign w:val="center"/>
          </w:tcPr>
          <w:p w14:paraId="3781CB4B" w14:textId="77777777" w:rsidR="00F839E0" w:rsidRPr="008D191A" w:rsidRDefault="00F839E0" w:rsidP="00EF1192">
            <w:pPr>
              <w:tabs>
                <w:tab w:val="left" w:pos="1181"/>
              </w:tabs>
              <w:jc w:val="center"/>
              <w:rPr>
                <w:rFonts w:asciiTheme="minorBidi" w:hAnsiTheme="minorBidi"/>
                <w:b/>
                <w:bCs/>
                <w:sz w:val="32"/>
                <w:szCs w:val="32"/>
                <w:rtl/>
                <w:lang w:val="en-GB" w:eastAsia="en-GB"/>
              </w:rPr>
            </w:pPr>
          </w:p>
        </w:tc>
        <w:tc>
          <w:tcPr>
            <w:tcW w:w="2484" w:type="dxa"/>
            <w:shd w:val="clear" w:color="auto" w:fill="auto"/>
            <w:vAlign w:val="center"/>
          </w:tcPr>
          <w:p w14:paraId="0960D21E" w14:textId="77777777" w:rsidR="00F839E0" w:rsidRPr="008D191A" w:rsidRDefault="00F839E0" w:rsidP="00EF1192">
            <w:pPr>
              <w:tabs>
                <w:tab w:val="left" w:pos="1181"/>
              </w:tabs>
              <w:jc w:val="center"/>
              <w:rPr>
                <w:rFonts w:asciiTheme="minorBidi" w:hAnsiTheme="minorBidi"/>
                <w:b/>
                <w:bCs/>
                <w:sz w:val="32"/>
                <w:szCs w:val="32"/>
                <w:rtl/>
                <w:lang w:val="en-GB" w:eastAsia="en-GB"/>
              </w:rPr>
            </w:pPr>
          </w:p>
        </w:tc>
        <w:tc>
          <w:tcPr>
            <w:tcW w:w="1321" w:type="dxa"/>
            <w:shd w:val="clear" w:color="auto" w:fill="E2EFD9" w:themeFill="accent6" w:themeFillTint="33"/>
            <w:vAlign w:val="center"/>
          </w:tcPr>
          <w:p w14:paraId="62698284" w14:textId="77777777" w:rsidR="00F839E0" w:rsidRPr="008D191A" w:rsidRDefault="00F839E0" w:rsidP="00EF1192">
            <w:pPr>
              <w:tabs>
                <w:tab w:val="left" w:pos="1181"/>
              </w:tabs>
              <w:jc w:val="center"/>
              <w:rPr>
                <w:rFonts w:asciiTheme="minorBidi" w:hAnsiTheme="minorBidi"/>
                <w:b/>
                <w:bCs/>
                <w:sz w:val="32"/>
                <w:szCs w:val="32"/>
                <w:rtl/>
                <w:lang w:val="en-GB" w:eastAsia="en-GB"/>
              </w:rPr>
            </w:pPr>
          </w:p>
        </w:tc>
      </w:tr>
    </w:tbl>
    <w:p w14:paraId="73B7CADF" w14:textId="72152DA0" w:rsidR="005E4012" w:rsidRDefault="005E4012" w:rsidP="0031056C">
      <w:pPr>
        <w:rPr>
          <w:rtl/>
        </w:rPr>
      </w:pPr>
    </w:p>
    <w:p w14:paraId="6CEEB503" w14:textId="3184558A" w:rsidR="005E4012" w:rsidRDefault="00F839E0" w:rsidP="0031056C">
      <w:pPr>
        <w:rPr>
          <w:rtl/>
        </w:rPr>
      </w:pPr>
      <w:r>
        <w:rPr>
          <w:rFonts w:hint="cs"/>
          <w:noProof/>
          <w:rtl/>
        </w:rPr>
        <w:lastRenderedPageBreak/>
        <w:drawing>
          <wp:anchor distT="0" distB="0" distL="114300" distR="114300" simplePos="0" relativeHeight="252694528" behindDoc="0" locked="0" layoutInCell="1" allowOverlap="1" wp14:anchorId="4998CE9D" wp14:editId="3CD25B56">
            <wp:simplePos x="0" y="0"/>
            <wp:positionH relativeFrom="column">
              <wp:posOffset>-3358515</wp:posOffset>
            </wp:positionH>
            <wp:positionV relativeFrom="paragraph">
              <wp:posOffset>-774065</wp:posOffset>
            </wp:positionV>
            <wp:extent cx="7574280" cy="10718800"/>
            <wp:effectExtent l="0" t="0" r="7620" b="6350"/>
            <wp:wrapSquare wrapText="bothSides"/>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سابات التولاصل.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7574280" cy="10718800"/>
                    </a:xfrm>
                    <a:prstGeom prst="rect">
                      <a:avLst/>
                    </a:prstGeom>
                  </pic:spPr>
                </pic:pic>
              </a:graphicData>
            </a:graphic>
            <wp14:sizeRelH relativeFrom="page">
              <wp14:pctWidth>0</wp14:pctWidth>
            </wp14:sizeRelH>
            <wp14:sizeRelV relativeFrom="page">
              <wp14:pctHeight>0</wp14:pctHeight>
            </wp14:sizeRelV>
          </wp:anchor>
        </w:drawing>
      </w:r>
    </w:p>
    <w:p w14:paraId="1CA3126D" w14:textId="624C1D7F" w:rsidR="005E4012" w:rsidRPr="005E4012" w:rsidRDefault="005E4012" w:rsidP="0031056C">
      <w:pPr>
        <w:rPr>
          <w:sz w:val="6"/>
          <w:szCs w:val="6"/>
          <w:rtl/>
        </w:rPr>
      </w:pPr>
    </w:p>
    <w:p w14:paraId="1FF1185A" w14:textId="77777777" w:rsidR="005E4012" w:rsidRPr="005E4012" w:rsidRDefault="005E4012" w:rsidP="0031056C">
      <w:pPr>
        <w:rPr>
          <w:sz w:val="16"/>
          <w:szCs w:val="16"/>
          <w:rtl/>
        </w:rPr>
      </w:pPr>
    </w:p>
    <w:p w14:paraId="7F4002D8" w14:textId="77777777" w:rsidR="005E4012" w:rsidRDefault="005E4012" w:rsidP="0031056C">
      <w:pPr>
        <w:rPr>
          <w:rtl/>
        </w:rPr>
      </w:pPr>
    </w:p>
    <w:p w14:paraId="55BA039D" w14:textId="52F1A7B0" w:rsidR="005E4012" w:rsidRDefault="00F839E0" w:rsidP="0031056C">
      <w:pPr>
        <w:rPr>
          <w:rtl/>
        </w:rPr>
      </w:pPr>
      <w:r w:rsidRPr="00B6686C">
        <w:rPr>
          <w:rFonts w:cs="Arial"/>
          <w:b/>
          <w:bCs/>
          <w:noProof/>
          <w:sz w:val="40"/>
          <w:szCs w:val="40"/>
          <w:rtl/>
        </w:rPr>
        <mc:AlternateContent>
          <mc:Choice Requires="wps">
            <w:drawing>
              <wp:anchor distT="0" distB="0" distL="114300" distR="114300" simplePos="0" relativeHeight="252697600" behindDoc="0" locked="0" layoutInCell="1" allowOverlap="1" wp14:anchorId="5EF5931E" wp14:editId="49A00BE0">
                <wp:simplePos x="0" y="0"/>
                <wp:positionH relativeFrom="column">
                  <wp:posOffset>1162685</wp:posOffset>
                </wp:positionH>
                <wp:positionV relativeFrom="paragraph">
                  <wp:posOffset>269240</wp:posOffset>
                </wp:positionV>
                <wp:extent cx="4635500" cy="876300"/>
                <wp:effectExtent l="0" t="0" r="0" b="0"/>
                <wp:wrapNone/>
                <wp:docPr id="135" name="مربع نص 704"/>
                <wp:cNvGraphicFramePr/>
                <a:graphic xmlns:a="http://schemas.openxmlformats.org/drawingml/2006/main">
                  <a:graphicData uri="http://schemas.microsoft.com/office/word/2010/wordprocessingShape">
                    <wps:wsp>
                      <wps:cNvSpPr txBox="1"/>
                      <wps:spPr>
                        <a:xfrm>
                          <a:off x="0" y="0"/>
                          <a:ext cx="4635500" cy="876300"/>
                        </a:xfrm>
                        <a:prstGeom prst="rect">
                          <a:avLst/>
                        </a:prstGeom>
                        <a:noFill/>
                        <a:ln w="6350">
                          <a:noFill/>
                        </a:ln>
                      </wps:spPr>
                      <wps:txbx>
                        <w:txbxContent>
                          <w:p w14:paraId="42B75B0C" w14:textId="0F2CB8CC" w:rsidR="00BD3FDA" w:rsidRPr="00F839E0" w:rsidRDefault="00BD3FDA" w:rsidP="00F839E0">
                            <w:pPr>
                              <w:spacing w:after="0" w:line="240" w:lineRule="auto"/>
                              <w:jc w:val="center"/>
                              <w:rPr>
                                <w:rFonts w:cs="GE SS Text Bold"/>
                                <w:b/>
                                <w:bCs/>
                                <w:sz w:val="46"/>
                                <w:szCs w:val="46"/>
                              </w:rPr>
                            </w:pPr>
                            <w:proofErr w:type="gramStart"/>
                            <w:r w:rsidRPr="00F839E0">
                              <w:rPr>
                                <w:rFonts w:cs="GE SS Text Bold"/>
                                <w:b/>
                                <w:bCs/>
                                <w:sz w:val="46"/>
                                <w:szCs w:val="46"/>
                                <w:rtl/>
                              </w:rPr>
                              <w:t>تكريم</w:t>
                            </w:r>
                            <w:proofErr w:type="gramEnd"/>
                            <w:r w:rsidRPr="00F839E0">
                              <w:rPr>
                                <w:rFonts w:cs="GE SS Text Bold"/>
                                <w:b/>
                                <w:bCs/>
                                <w:sz w:val="46"/>
                                <w:szCs w:val="46"/>
                                <w:rtl/>
                              </w:rPr>
                              <w:t xml:space="preserve"> </w:t>
                            </w:r>
                            <w:r w:rsidRPr="00F839E0">
                              <w:rPr>
                                <w:rFonts w:cs="GE SS Text Bold" w:hint="cs"/>
                                <w:b/>
                                <w:bCs/>
                                <w:sz w:val="46"/>
                                <w:szCs w:val="46"/>
                                <w:rtl/>
                              </w:rPr>
                              <w:t>وليات</w:t>
                            </w:r>
                            <w:r w:rsidRPr="00F839E0">
                              <w:rPr>
                                <w:rFonts w:cs="GE SS Text Bold"/>
                                <w:b/>
                                <w:bCs/>
                                <w:sz w:val="46"/>
                                <w:szCs w:val="46"/>
                                <w:rtl/>
                              </w:rPr>
                              <w:t xml:space="preserve"> أمور الطالبات </w:t>
                            </w:r>
                            <w:r w:rsidRPr="00F839E0">
                              <w:rPr>
                                <w:rFonts w:cs="GE SS Text Bold" w:hint="cs"/>
                                <w:b/>
                                <w:bCs/>
                                <w:sz w:val="46"/>
                                <w:szCs w:val="46"/>
                                <w:rtl/>
                              </w:rPr>
                              <w:t>الفائزات</w:t>
                            </w:r>
                            <w:r w:rsidRPr="00F839E0">
                              <w:rPr>
                                <w:rFonts w:cs="GE SS Text Bold"/>
                                <w:b/>
                                <w:bCs/>
                                <w:sz w:val="46"/>
                                <w:szCs w:val="46"/>
                                <w:rtl/>
                              </w:rPr>
                              <w:t xml:space="preserve"> في مشاركات محلية أو دولية</w:t>
                            </w:r>
                          </w:p>
                          <w:p w14:paraId="2C7D1CC2" w14:textId="77777777" w:rsidR="00BD3FDA" w:rsidRPr="00F839E0" w:rsidRDefault="00BD3FDA" w:rsidP="00F839E0">
                            <w:pPr>
                              <w:rPr>
                                <w:rFonts w:cs="GE SS Text Bold"/>
                                <w:b/>
                                <w:bCs/>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0" type="#_x0000_t202" style="position:absolute;left:0;text-align:left;margin-left:91.55pt;margin-top:21.2pt;width:365pt;height:69pt;z-index:25269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yMiQwIAAGMEAAAOAAAAZHJzL2Uyb0RvYy54bWysVEtu2zAQ3RfoHQjua8n/VLAcuAlcFDCS&#10;AE6RNU1RtgCRw5K0JXffniXbLrroTZzbdEjJH6RdFd1Qw3nD+b0ZTa5rWZKdMLYAldJuJ6ZEKA5Z&#10;odYp/fw4f3dFiXVMZawEJVK6F5ZeT9++mVQ6ET3YQJkJQ9CJskmlU7pxTidRZPlGSGY7oIVCMAcj&#10;mcOrWUeZYRV6l2XUi+NRVIHJtAEurEXtbQPSafCf54K7+zy3wpEypZibC6cJ58qf0XTCkrVhelPw&#10;Ng32D1lIVigMenJ1yxwjW1P84UoW3ICF3HU4yAjyvOAi1IDVdONX1Sw3TItQCzbH6lOb7P9zy+92&#10;D4YUGXLXH1KimESSXr4dfhyeD7/Iy/fDTzKOB75NlbYJWi812rv6A9T45Ki3qPTV17mR/ot1EcSx&#10;4ftTk0XtCEflYNQfDmOEOGJX41EfZXQfnV9rY91HAZJ4IaUGSQy9ZbuFdY3p0cQHUzAvyjIQWSpS&#10;pRQDxOHBCUHnpcIYvoYmVy+5elW3pYcUvG4F2R4LNNBMitV8XmAWC2bdAzM4Gpg4jru7xyMvAaNB&#10;K1GyAfP1b3pvj4whSkmFo5ZS+2XLjKCk/KSQy/fdwcDPZrgMhuMeXswlsrpE1FbeAE5zFxdL8yB6&#10;e1cetbkB+YRbMfNREWKKY+yUuqN445oFwK3iYjYLRjiNmrmFWmruXfu++h4/1k/M6JYIhxTewXEo&#10;WfKKj8a2YWS2dZAXgaxzV1sCcJID3e3W+VW5vAer879h+hsAAP//AwBQSwMEFAAGAAgAAAAhAMPs&#10;mxngAAAACgEAAA8AAABkcnMvZG93bnJldi54bWxMj8FOwzAQRO9I/IO1SNyokxBQmsapqkgVEoJD&#10;Sy/cNrGbRNjrELtt4OtxTuU4O0+zM8V6Mpqd1eh6SwLiRQRMUWNlT62Aw8f2IQPmPJJEbUkJ+FEO&#10;1uXtTYG5tBfaqfPetyyEkMtRQOf9kHPumk4ZdAs7KAre0Y4GfZBjy+WIlxBuNE+i6Jkb7Cl86HBQ&#10;Vaear/3JCHittu+4qxOT/erq5e24Gb4Pn09C3N9NmxUwryZ/hWGuH6pDGTrV9kTSMR109hgHVECa&#10;pMACsIznQz07UQq8LPj/CeUfAAAA//8DAFBLAQItABQABgAIAAAAIQC2gziS/gAAAOEBAAATAAAA&#10;AAAAAAAAAAAAAAAAAABbQ29udGVudF9UeXBlc10ueG1sUEsBAi0AFAAGAAgAAAAhADj9If/WAAAA&#10;lAEAAAsAAAAAAAAAAAAAAAAALwEAAF9yZWxzLy5yZWxzUEsBAi0AFAAGAAgAAAAhAK5HIyJDAgAA&#10;YwQAAA4AAAAAAAAAAAAAAAAALgIAAGRycy9lMm9Eb2MueG1sUEsBAi0AFAAGAAgAAAAhAMPsmxng&#10;AAAACgEAAA8AAAAAAAAAAAAAAAAAnQQAAGRycy9kb3ducmV2LnhtbFBLBQYAAAAABAAEAPMAAACq&#10;BQAAAAA=&#10;" filled="f" stroked="f" strokeweight=".5pt">
                <v:textbox>
                  <w:txbxContent>
                    <w:p w14:paraId="42B75B0C" w14:textId="0F2CB8CC" w:rsidR="00BD3FDA" w:rsidRPr="00F839E0" w:rsidRDefault="00BD3FDA" w:rsidP="00F839E0">
                      <w:pPr>
                        <w:spacing w:after="0" w:line="240" w:lineRule="auto"/>
                        <w:jc w:val="center"/>
                        <w:rPr>
                          <w:rFonts w:cs="GE SS Text Bold"/>
                          <w:b/>
                          <w:bCs/>
                          <w:sz w:val="46"/>
                          <w:szCs w:val="46"/>
                        </w:rPr>
                      </w:pPr>
                      <w:proofErr w:type="gramStart"/>
                      <w:r w:rsidRPr="00F839E0">
                        <w:rPr>
                          <w:rFonts w:cs="GE SS Text Bold"/>
                          <w:b/>
                          <w:bCs/>
                          <w:sz w:val="46"/>
                          <w:szCs w:val="46"/>
                          <w:rtl/>
                        </w:rPr>
                        <w:t>تكريم</w:t>
                      </w:r>
                      <w:proofErr w:type="gramEnd"/>
                      <w:r w:rsidRPr="00F839E0">
                        <w:rPr>
                          <w:rFonts w:cs="GE SS Text Bold"/>
                          <w:b/>
                          <w:bCs/>
                          <w:sz w:val="46"/>
                          <w:szCs w:val="46"/>
                          <w:rtl/>
                        </w:rPr>
                        <w:t xml:space="preserve"> </w:t>
                      </w:r>
                      <w:r w:rsidRPr="00F839E0">
                        <w:rPr>
                          <w:rFonts w:cs="GE SS Text Bold" w:hint="cs"/>
                          <w:b/>
                          <w:bCs/>
                          <w:sz w:val="46"/>
                          <w:szCs w:val="46"/>
                          <w:rtl/>
                        </w:rPr>
                        <w:t>وليات</w:t>
                      </w:r>
                      <w:r w:rsidRPr="00F839E0">
                        <w:rPr>
                          <w:rFonts w:cs="GE SS Text Bold"/>
                          <w:b/>
                          <w:bCs/>
                          <w:sz w:val="46"/>
                          <w:szCs w:val="46"/>
                          <w:rtl/>
                        </w:rPr>
                        <w:t xml:space="preserve"> أمور الطالبات </w:t>
                      </w:r>
                      <w:r w:rsidRPr="00F839E0">
                        <w:rPr>
                          <w:rFonts w:cs="GE SS Text Bold" w:hint="cs"/>
                          <w:b/>
                          <w:bCs/>
                          <w:sz w:val="46"/>
                          <w:szCs w:val="46"/>
                          <w:rtl/>
                        </w:rPr>
                        <w:t>الفائزات</w:t>
                      </w:r>
                      <w:r w:rsidRPr="00F839E0">
                        <w:rPr>
                          <w:rFonts w:cs="GE SS Text Bold"/>
                          <w:b/>
                          <w:bCs/>
                          <w:sz w:val="46"/>
                          <w:szCs w:val="46"/>
                          <w:rtl/>
                        </w:rPr>
                        <w:t xml:space="preserve"> في مشاركات محلية أو دولية</w:t>
                      </w:r>
                    </w:p>
                    <w:p w14:paraId="2C7D1CC2" w14:textId="77777777" w:rsidR="00BD3FDA" w:rsidRPr="00F839E0" w:rsidRDefault="00BD3FDA" w:rsidP="00F839E0">
                      <w:pPr>
                        <w:rPr>
                          <w:rFonts w:cs="GE SS Text Bold"/>
                          <w:b/>
                          <w:bCs/>
                          <w:sz w:val="46"/>
                          <w:szCs w:val="46"/>
                        </w:rPr>
                      </w:pPr>
                    </w:p>
                  </w:txbxContent>
                </v:textbox>
              </v:shape>
            </w:pict>
          </mc:Fallback>
        </mc:AlternateContent>
      </w:r>
      <w:r>
        <w:rPr>
          <w:rFonts w:hint="cs"/>
          <w:noProof/>
          <w:rtl/>
        </w:rPr>
        <w:drawing>
          <wp:anchor distT="0" distB="0" distL="114300" distR="114300" simplePos="0" relativeHeight="252695552" behindDoc="0" locked="0" layoutInCell="1" allowOverlap="1" wp14:anchorId="3B2F2044" wp14:editId="7EC43E89">
            <wp:simplePos x="0" y="0"/>
            <wp:positionH relativeFrom="column">
              <wp:posOffset>934085</wp:posOffset>
            </wp:positionH>
            <wp:positionV relativeFrom="paragraph">
              <wp:posOffset>243840</wp:posOffset>
            </wp:positionV>
            <wp:extent cx="4749800" cy="901700"/>
            <wp:effectExtent l="0" t="0" r="0" b="0"/>
            <wp:wrapSquare wrapText="bothSides"/>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4">
                      <a:extLst>
                        <a:ext uri="{28A0092B-C50C-407E-A947-70E740481C1C}">
                          <a14:useLocalDpi xmlns:a14="http://schemas.microsoft.com/office/drawing/2010/main" val="0"/>
                        </a:ext>
                      </a:extLst>
                    </a:blip>
                    <a:stretch>
                      <a:fillRect/>
                    </a:stretch>
                  </pic:blipFill>
                  <pic:spPr>
                    <a:xfrm>
                      <a:off x="0" y="0"/>
                      <a:ext cx="4749800" cy="901700"/>
                    </a:xfrm>
                    <a:prstGeom prst="rect">
                      <a:avLst/>
                    </a:prstGeom>
                  </pic:spPr>
                </pic:pic>
              </a:graphicData>
            </a:graphic>
            <wp14:sizeRelH relativeFrom="page">
              <wp14:pctWidth>0</wp14:pctWidth>
            </wp14:sizeRelH>
            <wp14:sizeRelV relativeFrom="page">
              <wp14:pctHeight>0</wp14:pctHeight>
            </wp14:sizeRelV>
          </wp:anchor>
        </w:drawing>
      </w:r>
    </w:p>
    <w:p w14:paraId="5C29947F" w14:textId="5969994B" w:rsidR="005E4012" w:rsidRDefault="005E4012" w:rsidP="0031056C">
      <w:pPr>
        <w:rPr>
          <w:rtl/>
        </w:rPr>
      </w:pPr>
    </w:p>
    <w:p w14:paraId="4D9C781F" w14:textId="7E531410" w:rsidR="005E4012" w:rsidRDefault="005E4012" w:rsidP="0031056C">
      <w:pPr>
        <w:rPr>
          <w:rtl/>
        </w:rPr>
      </w:pPr>
    </w:p>
    <w:p w14:paraId="06B92B69" w14:textId="756A02B3" w:rsidR="005E4012" w:rsidRDefault="005E4012" w:rsidP="0031056C">
      <w:pPr>
        <w:rPr>
          <w:rtl/>
        </w:rPr>
      </w:pPr>
    </w:p>
    <w:p w14:paraId="38C7AFB1" w14:textId="77777777" w:rsidR="005E4012" w:rsidRDefault="005E4012" w:rsidP="0031056C">
      <w:pPr>
        <w:rPr>
          <w:rtl/>
        </w:rPr>
      </w:pPr>
    </w:p>
    <w:p w14:paraId="5FABEC18" w14:textId="77777777" w:rsidR="005E4012" w:rsidRPr="00FB5268" w:rsidRDefault="005E4012" w:rsidP="0031056C">
      <w:pPr>
        <w:rPr>
          <w:sz w:val="10"/>
          <w:szCs w:val="10"/>
          <w:rtl/>
        </w:rPr>
      </w:pPr>
    </w:p>
    <w:p w14:paraId="0459266C" w14:textId="77777777" w:rsidR="005E4012" w:rsidRDefault="005E4012" w:rsidP="0031056C">
      <w:pPr>
        <w:rPr>
          <w:rtl/>
        </w:rPr>
      </w:pPr>
    </w:p>
    <w:tbl>
      <w:tblPr>
        <w:tblStyle w:val="TableGrid"/>
        <w:bidiVisual/>
        <w:tblW w:w="0" w:type="auto"/>
        <w:jc w:val="center"/>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ayout w:type="fixed"/>
        <w:tblLook w:val="04A0" w:firstRow="1" w:lastRow="0" w:firstColumn="1" w:lastColumn="0" w:noHBand="0" w:noVBand="1"/>
      </w:tblPr>
      <w:tblGrid>
        <w:gridCol w:w="1605"/>
        <w:gridCol w:w="1621"/>
        <w:gridCol w:w="851"/>
        <w:gridCol w:w="1134"/>
        <w:gridCol w:w="992"/>
        <w:gridCol w:w="992"/>
        <w:gridCol w:w="1701"/>
        <w:gridCol w:w="1668"/>
      </w:tblGrid>
      <w:tr w:rsidR="00FB5268" w:rsidRPr="00F839E0" w14:paraId="41D273D0" w14:textId="77777777" w:rsidTr="00BC3ECD">
        <w:trPr>
          <w:jc w:val="center"/>
        </w:trPr>
        <w:tc>
          <w:tcPr>
            <w:tcW w:w="1605" w:type="dxa"/>
            <w:vMerge w:val="restart"/>
            <w:shd w:val="clear" w:color="auto" w:fill="BDD6EE" w:themeFill="accent5" w:themeFillTint="66"/>
            <w:vAlign w:val="center"/>
          </w:tcPr>
          <w:p w14:paraId="5D538C44" w14:textId="522176B9" w:rsidR="009C5814" w:rsidRPr="00F839E0" w:rsidRDefault="009C5814" w:rsidP="0031056C">
            <w:pPr>
              <w:jc w:val="center"/>
              <w:rPr>
                <w:b/>
                <w:bCs/>
                <w:sz w:val="32"/>
                <w:szCs w:val="32"/>
                <w:rtl/>
              </w:rPr>
            </w:pPr>
            <w:r w:rsidRPr="00F839E0">
              <w:rPr>
                <w:b/>
                <w:bCs/>
                <w:sz w:val="32"/>
                <w:szCs w:val="32"/>
                <w:rtl/>
              </w:rPr>
              <w:t xml:space="preserve">اسم </w:t>
            </w:r>
            <w:proofErr w:type="gramStart"/>
            <w:r w:rsidRPr="00F839E0">
              <w:rPr>
                <w:b/>
                <w:bCs/>
                <w:sz w:val="32"/>
                <w:szCs w:val="32"/>
                <w:rtl/>
              </w:rPr>
              <w:t>الطالبة</w:t>
            </w:r>
            <w:proofErr w:type="gramEnd"/>
          </w:p>
        </w:tc>
        <w:tc>
          <w:tcPr>
            <w:tcW w:w="1621" w:type="dxa"/>
            <w:vMerge w:val="restart"/>
            <w:shd w:val="clear" w:color="auto" w:fill="BDD6EE" w:themeFill="accent5" w:themeFillTint="66"/>
            <w:vAlign w:val="center"/>
          </w:tcPr>
          <w:p w14:paraId="6938ED5C" w14:textId="25CE6477" w:rsidR="009C5814" w:rsidRPr="00F839E0" w:rsidRDefault="009C5814" w:rsidP="0031056C">
            <w:pPr>
              <w:jc w:val="center"/>
              <w:rPr>
                <w:b/>
                <w:bCs/>
                <w:sz w:val="32"/>
                <w:szCs w:val="32"/>
                <w:rtl/>
              </w:rPr>
            </w:pPr>
            <w:proofErr w:type="gramStart"/>
            <w:r w:rsidRPr="00F839E0">
              <w:rPr>
                <w:b/>
                <w:bCs/>
                <w:sz w:val="32"/>
                <w:szCs w:val="32"/>
                <w:rtl/>
              </w:rPr>
              <w:t>السجل</w:t>
            </w:r>
            <w:proofErr w:type="gramEnd"/>
            <w:r w:rsidRPr="00F839E0">
              <w:rPr>
                <w:b/>
                <w:bCs/>
                <w:sz w:val="32"/>
                <w:szCs w:val="32"/>
                <w:rtl/>
              </w:rPr>
              <w:t xml:space="preserve"> المدني</w:t>
            </w:r>
          </w:p>
        </w:tc>
        <w:tc>
          <w:tcPr>
            <w:tcW w:w="851" w:type="dxa"/>
            <w:vMerge w:val="restart"/>
            <w:shd w:val="clear" w:color="auto" w:fill="BDD6EE" w:themeFill="accent5" w:themeFillTint="66"/>
            <w:vAlign w:val="center"/>
          </w:tcPr>
          <w:p w14:paraId="47F6C866" w14:textId="1ACFF39D" w:rsidR="009C5814" w:rsidRPr="00F839E0" w:rsidRDefault="009C5814" w:rsidP="0031056C">
            <w:pPr>
              <w:jc w:val="center"/>
              <w:rPr>
                <w:b/>
                <w:bCs/>
                <w:sz w:val="32"/>
                <w:szCs w:val="32"/>
                <w:rtl/>
              </w:rPr>
            </w:pPr>
            <w:r w:rsidRPr="00F839E0">
              <w:rPr>
                <w:rFonts w:hint="cs"/>
                <w:b/>
                <w:bCs/>
                <w:sz w:val="32"/>
                <w:szCs w:val="32"/>
                <w:rtl/>
              </w:rPr>
              <w:t>الصف</w:t>
            </w:r>
          </w:p>
        </w:tc>
        <w:tc>
          <w:tcPr>
            <w:tcW w:w="1134" w:type="dxa"/>
            <w:vMerge w:val="restart"/>
            <w:shd w:val="clear" w:color="auto" w:fill="BDD6EE" w:themeFill="accent5" w:themeFillTint="66"/>
            <w:vAlign w:val="center"/>
          </w:tcPr>
          <w:p w14:paraId="6172D30F" w14:textId="79F0EA31" w:rsidR="009C5814" w:rsidRPr="00F839E0" w:rsidRDefault="009C5814" w:rsidP="0031056C">
            <w:pPr>
              <w:jc w:val="center"/>
              <w:rPr>
                <w:b/>
                <w:bCs/>
                <w:sz w:val="32"/>
                <w:szCs w:val="32"/>
                <w:rtl/>
              </w:rPr>
            </w:pPr>
            <w:r w:rsidRPr="00F839E0">
              <w:rPr>
                <w:rFonts w:hint="cs"/>
                <w:b/>
                <w:bCs/>
                <w:sz w:val="32"/>
                <w:szCs w:val="32"/>
                <w:rtl/>
              </w:rPr>
              <w:t xml:space="preserve">اسم </w:t>
            </w:r>
            <w:proofErr w:type="gramStart"/>
            <w:r w:rsidRPr="00F839E0">
              <w:rPr>
                <w:rFonts w:hint="cs"/>
                <w:b/>
                <w:bCs/>
                <w:sz w:val="32"/>
                <w:szCs w:val="32"/>
                <w:rtl/>
              </w:rPr>
              <w:t>المسابقة</w:t>
            </w:r>
            <w:proofErr w:type="gramEnd"/>
          </w:p>
        </w:tc>
        <w:tc>
          <w:tcPr>
            <w:tcW w:w="1984" w:type="dxa"/>
            <w:gridSpan w:val="2"/>
            <w:shd w:val="clear" w:color="auto" w:fill="BDD6EE" w:themeFill="accent5" w:themeFillTint="66"/>
            <w:vAlign w:val="center"/>
          </w:tcPr>
          <w:p w14:paraId="669701C1" w14:textId="2FD80F10" w:rsidR="009C5814" w:rsidRPr="00F839E0" w:rsidRDefault="009C5814" w:rsidP="0031056C">
            <w:pPr>
              <w:jc w:val="center"/>
              <w:rPr>
                <w:b/>
                <w:bCs/>
                <w:sz w:val="32"/>
                <w:szCs w:val="32"/>
                <w:rtl/>
              </w:rPr>
            </w:pPr>
            <w:r w:rsidRPr="00F839E0">
              <w:rPr>
                <w:rFonts w:hint="cs"/>
                <w:b/>
                <w:bCs/>
                <w:sz w:val="32"/>
                <w:szCs w:val="32"/>
                <w:rtl/>
              </w:rPr>
              <w:t>على المستوى</w:t>
            </w:r>
          </w:p>
        </w:tc>
        <w:tc>
          <w:tcPr>
            <w:tcW w:w="1701" w:type="dxa"/>
            <w:vMerge w:val="restart"/>
            <w:shd w:val="clear" w:color="auto" w:fill="BDD6EE" w:themeFill="accent5" w:themeFillTint="66"/>
            <w:vAlign w:val="center"/>
          </w:tcPr>
          <w:p w14:paraId="4A2B402D" w14:textId="0712A691" w:rsidR="009C5814" w:rsidRPr="00F839E0" w:rsidRDefault="009C5814" w:rsidP="0031056C">
            <w:pPr>
              <w:jc w:val="center"/>
              <w:rPr>
                <w:b/>
                <w:bCs/>
                <w:sz w:val="32"/>
                <w:szCs w:val="32"/>
                <w:rtl/>
              </w:rPr>
            </w:pPr>
            <w:r w:rsidRPr="00F839E0">
              <w:rPr>
                <w:rFonts w:hint="cs"/>
                <w:b/>
                <w:bCs/>
                <w:sz w:val="32"/>
                <w:szCs w:val="32"/>
                <w:rtl/>
              </w:rPr>
              <w:t>اسم ولي الأمر</w:t>
            </w:r>
          </w:p>
        </w:tc>
        <w:tc>
          <w:tcPr>
            <w:tcW w:w="1668" w:type="dxa"/>
            <w:vMerge w:val="restart"/>
            <w:shd w:val="clear" w:color="auto" w:fill="BDD6EE" w:themeFill="accent5" w:themeFillTint="66"/>
            <w:vAlign w:val="center"/>
          </w:tcPr>
          <w:p w14:paraId="7849C9DF" w14:textId="501D7B2B" w:rsidR="009C5814" w:rsidRPr="00F839E0" w:rsidRDefault="009C5814" w:rsidP="0031056C">
            <w:pPr>
              <w:jc w:val="center"/>
              <w:rPr>
                <w:b/>
                <w:bCs/>
                <w:sz w:val="32"/>
                <w:szCs w:val="32"/>
                <w:rtl/>
              </w:rPr>
            </w:pPr>
            <w:proofErr w:type="gramStart"/>
            <w:r w:rsidRPr="00F839E0">
              <w:rPr>
                <w:rFonts w:hint="cs"/>
                <w:b/>
                <w:bCs/>
                <w:sz w:val="32"/>
                <w:szCs w:val="32"/>
                <w:rtl/>
              </w:rPr>
              <w:t>السجل</w:t>
            </w:r>
            <w:proofErr w:type="gramEnd"/>
            <w:r w:rsidRPr="00F839E0">
              <w:rPr>
                <w:rFonts w:hint="cs"/>
                <w:b/>
                <w:bCs/>
                <w:sz w:val="32"/>
                <w:szCs w:val="32"/>
                <w:rtl/>
              </w:rPr>
              <w:t xml:space="preserve"> المدني</w:t>
            </w:r>
          </w:p>
        </w:tc>
      </w:tr>
      <w:tr w:rsidR="00FB5268" w:rsidRPr="00F839E0" w14:paraId="50B00426" w14:textId="77777777" w:rsidTr="00BC3ECD">
        <w:trPr>
          <w:trHeight w:val="434"/>
          <w:jc w:val="center"/>
        </w:trPr>
        <w:tc>
          <w:tcPr>
            <w:tcW w:w="1605" w:type="dxa"/>
            <w:vMerge/>
            <w:vAlign w:val="center"/>
          </w:tcPr>
          <w:p w14:paraId="41B1B985" w14:textId="77777777" w:rsidR="009C5814" w:rsidRPr="00F839E0" w:rsidRDefault="009C5814" w:rsidP="0031056C">
            <w:pPr>
              <w:jc w:val="center"/>
              <w:rPr>
                <w:b/>
                <w:bCs/>
                <w:sz w:val="32"/>
                <w:szCs w:val="32"/>
                <w:rtl/>
              </w:rPr>
            </w:pPr>
          </w:p>
        </w:tc>
        <w:tc>
          <w:tcPr>
            <w:tcW w:w="1621" w:type="dxa"/>
            <w:vMerge/>
            <w:vAlign w:val="center"/>
          </w:tcPr>
          <w:p w14:paraId="5A26FDAE" w14:textId="77777777" w:rsidR="009C5814" w:rsidRPr="00F839E0" w:rsidRDefault="009C5814" w:rsidP="0031056C">
            <w:pPr>
              <w:jc w:val="center"/>
              <w:rPr>
                <w:b/>
                <w:bCs/>
                <w:sz w:val="32"/>
                <w:szCs w:val="32"/>
                <w:rtl/>
              </w:rPr>
            </w:pPr>
          </w:p>
        </w:tc>
        <w:tc>
          <w:tcPr>
            <w:tcW w:w="851" w:type="dxa"/>
            <w:vMerge/>
            <w:vAlign w:val="center"/>
          </w:tcPr>
          <w:p w14:paraId="24DED84D" w14:textId="77777777" w:rsidR="009C5814" w:rsidRPr="00F839E0" w:rsidRDefault="009C5814" w:rsidP="0031056C">
            <w:pPr>
              <w:jc w:val="center"/>
              <w:rPr>
                <w:b/>
                <w:bCs/>
                <w:sz w:val="32"/>
                <w:szCs w:val="32"/>
                <w:rtl/>
              </w:rPr>
            </w:pPr>
          </w:p>
        </w:tc>
        <w:tc>
          <w:tcPr>
            <w:tcW w:w="1134" w:type="dxa"/>
            <w:vMerge/>
            <w:vAlign w:val="center"/>
          </w:tcPr>
          <w:p w14:paraId="141CBE85" w14:textId="77777777" w:rsidR="009C5814" w:rsidRPr="00F839E0" w:rsidRDefault="009C5814" w:rsidP="0031056C">
            <w:pPr>
              <w:jc w:val="center"/>
              <w:rPr>
                <w:b/>
                <w:bCs/>
                <w:sz w:val="32"/>
                <w:szCs w:val="32"/>
                <w:rtl/>
              </w:rPr>
            </w:pPr>
          </w:p>
        </w:tc>
        <w:tc>
          <w:tcPr>
            <w:tcW w:w="992" w:type="dxa"/>
            <w:shd w:val="clear" w:color="auto" w:fill="FFF2CC" w:themeFill="accent4" w:themeFillTint="33"/>
            <w:vAlign w:val="center"/>
          </w:tcPr>
          <w:p w14:paraId="2DC59ECD" w14:textId="50A779C1" w:rsidR="009C5814" w:rsidRPr="00F839E0" w:rsidRDefault="009C5814" w:rsidP="0031056C">
            <w:pPr>
              <w:jc w:val="center"/>
              <w:rPr>
                <w:b/>
                <w:bCs/>
                <w:sz w:val="32"/>
                <w:szCs w:val="32"/>
                <w:rtl/>
              </w:rPr>
            </w:pPr>
            <w:r w:rsidRPr="00F839E0">
              <w:rPr>
                <w:rFonts w:hint="cs"/>
                <w:b/>
                <w:bCs/>
                <w:sz w:val="32"/>
                <w:szCs w:val="32"/>
                <w:rtl/>
              </w:rPr>
              <w:t>المحلي</w:t>
            </w:r>
          </w:p>
        </w:tc>
        <w:tc>
          <w:tcPr>
            <w:tcW w:w="992" w:type="dxa"/>
            <w:shd w:val="clear" w:color="auto" w:fill="FFF2CC" w:themeFill="accent4" w:themeFillTint="33"/>
            <w:vAlign w:val="center"/>
          </w:tcPr>
          <w:p w14:paraId="1169F7F1" w14:textId="1FF0E641" w:rsidR="009C5814" w:rsidRPr="00F839E0" w:rsidRDefault="009C5814" w:rsidP="0031056C">
            <w:pPr>
              <w:jc w:val="center"/>
              <w:rPr>
                <w:b/>
                <w:bCs/>
                <w:sz w:val="32"/>
                <w:szCs w:val="32"/>
                <w:rtl/>
              </w:rPr>
            </w:pPr>
            <w:r w:rsidRPr="00F839E0">
              <w:rPr>
                <w:rFonts w:hint="cs"/>
                <w:b/>
                <w:bCs/>
                <w:sz w:val="32"/>
                <w:szCs w:val="32"/>
                <w:rtl/>
              </w:rPr>
              <w:t>الدولي</w:t>
            </w:r>
          </w:p>
        </w:tc>
        <w:tc>
          <w:tcPr>
            <w:tcW w:w="1701" w:type="dxa"/>
            <w:vMerge/>
            <w:vAlign w:val="center"/>
          </w:tcPr>
          <w:p w14:paraId="29598762" w14:textId="77777777" w:rsidR="009C5814" w:rsidRPr="00F839E0" w:rsidRDefault="009C5814" w:rsidP="0031056C">
            <w:pPr>
              <w:jc w:val="center"/>
              <w:rPr>
                <w:b/>
                <w:bCs/>
                <w:sz w:val="32"/>
                <w:szCs w:val="32"/>
                <w:rtl/>
              </w:rPr>
            </w:pPr>
          </w:p>
        </w:tc>
        <w:tc>
          <w:tcPr>
            <w:tcW w:w="1668" w:type="dxa"/>
            <w:vMerge/>
            <w:vAlign w:val="center"/>
          </w:tcPr>
          <w:p w14:paraId="6AAB823B" w14:textId="77777777" w:rsidR="009C5814" w:rsidRPr="00F839E0" w:rsidRDefault="009C5814" w:rsidP="0031056C">
            <w:pPr>
              <w:jc w:val="center"/>
              <w:rPr>
                <w:b/>
                <w:bCs/>
                <w:sz w:val="32"/>
                <w:szCs w:val="32"/>
                <w:rtl/>
              </w:rPr>
            </w:pPr>
          </w:p>
        </w:tc>
      </w:tr>
      <w:tr w:rsidR="00FB5268" w:rsidRPr="00F839E0" w14:paraId="35DD942C" w14:textId="77777777" w:rsidTr="00FB5268">
        <w:trPr>
          <w:jc w:val="center"/>
        </w:trPr>
        <w:tc>
          <w:tcPr>
            <w:tcW w:w="1605" w:type="dxa"/>
          </w:tcPr>
          <w:p w14:paraId="0B9C032B" w14:textId="77777777" w:rsidR="009C5814" w:rsidRPr="00FB5268" w:rsidRDefault="009C5814" w:rsidP="0031056C">
            <w:pPr>
              <w:rPr>
                <w:b/>
                <w:bCs/>
                <w:sz w:val="56"/>
                <w:szCs w:val="56"/>
                <w:rtl/>
              </w:rPr>
            </w:pPr>
          </w:p>
        </w:tc>
        <w:tc>
          <w:tcPr>
            <w:tcW w:w="1621" w:type="dxa"/>
          </w:tcPr>
          <w:p w14:paraId="7B324888" w14:textId="77777777" w:rsidR="009C5814" w:rsidRPr="00FB5268" w:rsidRDefault="009C5814" w:rsidP="0031056C">
            <w:pPr>
              <w:rPr>
                <w:b/>
                <w:bCs/>
                <w:sz w:val="56"/>
                <w:szCs w:val="56"/>
                <w:rtl/>
              </w:rPr>
            </w:pPr>
          </w:p>
        </w:tc>
        <w:tc>
          <w:tcPr>
            <w:tcW w:w="851" w:type="dxa"/>
          </w:tcPr>
          <w:p w14:paraId="53158749" w14:textId="77777777" w:rsidR="009C5814" w:rsidRPr="00FB5268" w:rsidRDefault="009C5814" w:rsidP="0031056C">
            <w:pPr>
              <w:rPr>
                <w:b/>
                <w:bCs/>
                <w:sz w:val="56"/>
                <w:szCs w:val="56"/>
                <w:rtl/>
              </w:rPr>
            </w:pPr>
          </w:p>
        </w:tc>
        <w:tc>
          <w:tcPr>
            <w:tcW w:w="1134" w:type="dxa"/>
          </w:tcPr>
          <w:p w14:paraId="7BF3DB59" w14:textId="77777777" w:rsidR="009C5814" w:rsidRPr="00FB5268" w:rsidRDefault="009C5814" w:rsidP="0031056C">
            <w:pPr>
              <w:rPr>
                <w:b/>
                <w:bCs/>
                <w:sz w:val="56"/>
                <w:szCs w:val="56"/>
                <w:rtl/>
              </w:rPr>
            </w:pPr>
          </w:p>
        </w:tc>
        <w:tc>
          <w:tcPr>
            <w:tcW w:w="992" w:type="dxa"/>
          </w:tcPr>
          <w:p w14:paraId="5532F1BF" w14:textId="77777777" w:rsidR="009C5814" w:rsidRPr="00FB5268" w:rsidRDefault="009C5814" w:rsidP="0031056C">
            <w:pPr>
              <w:rPr>
                <w:b/>
                <w:bCs/>
                <w:sz w:val="56"/>
                <w:szCs w:val="56"/>
                <w:rtl/>
              </w:rPr>
            </w:pPr>
          </w:p>
        </w:tc>
        <w:tc>
          <w:tcPr>
            <w:tcW w:w="992" w:type="dxa"/>
          </w:tcPr>
          <w:p w14:paraId="1E711583" w14:textId="77777777" w:rsidR="009C5814" w:rsidRPr="00FB5268" w:rsidRDefault="009C5814" w:rsidP="0031056C">
            <w:pPr>
              <w:rPr>
                <w:b/>
                <w:bCs/>
                <w:sz w:val="56"/>
                <w:szCs w:val="56"/>
                <w:rtl/>
              </w:rPr>
            </w:pPr>
          </w:p>
        </w:tc>
        <w:tc>
          <w:tcPr>
            <w:tcW w:w="1701" w:type="dxa"/>
          </w:tcPr>
          <w:p w14:paraId="7353165B" w14:textId="77777777" w:rsidR="009C5814" w:rsidRPr="00FB5268" w:rsidRDefault="009C5814" w:rsidP="0031056C">
            <w:pPr>
              <w:rPr>
                <w:b/>
                <w:bCs/>
                <w:sz w:val="56"/>
                <w:szCs w:val="56"/>
                <w:rtl/>
              </w:rPr>
            </w:pPr>
          </w:p>
        </w:tc>
        <w:tc>
          <w:tcPr>
            <w:tcW w:w="1668" w:type="dxa"/>
          </w:tcPr>
          <w:p w14:paraId="558DA41B" w14:textId="77777777" w:rsidR="009C5814" w:rsidRPr="00FB5268" w:rsidRDefault="009C5814" w:rsidP="0031056C">
            <w:pPr>
              <w:rPr>
                <w:b/>
                <w:bCs/>
                <w:sz w:val="56"/>
                <w:szCs w:val="56"/>
                <w:rtl/>
              </w:rPr>
            </w:pPr>
          </w:p>
        </w:tc>
      </w:tr>
      <w:tr w:rsidR="00FB5268" w:rsidRPr="00F839E0" w14:paraId="7E100B06" w14:textId="77777777" w:rsidTr="00BC3ECD">
        <w:trPr>
          <w:jc w:val="center"/>
        </w:trPr>
        <w:tc>
          <w:tcPr>
            <w:tcW w:w="1605" w:type="dxa"/>
            <w:shd w:val="clear" w:color="auto" w:fill="DEEAF6" w:themeFill="accent5" w:themeFillTint="33"/>
          </w:tcPr>
          <w:p w14:paraId="108A3933" w14:textId="77777777" w:rsidR="009C5814" w:rsidRPr="00FB5268" w:rsidRDefault="009C5814" w:rsidP="0031056C">
            <w:pPr>
              <w:rPr>
                <w:b/>
                <w:bCs/>
                <w:sz w:val="56"/>
                <w:szCs w:val="56"/>
                <w:rtl/>
              </w:rPr>
            </w:pPr>
          </w:p>
        </w:tc>
        <w:tc>
          <w:tcPr>
            <w:tcW w:w="1621" w:type="dxa"/>
            <w:shd w:val="clear" w:color="auto" w:fill="DEEAF6" w:themeFill="accent5" w:themeFillTint="33"/>
          </w:tcPr>
          <w:p w14:paraId="21C10B82" w14:textId="77777777" w:rsidR="009C5814" w:rsidRPr="00FB5268" w:rsidRDefault="009C5814" w:rsidP="0031056C">
            <w:pPr>
              <w:rPr>
                <w:b/>
                <w:bCs/>
                <w:sz w:val="56"/>
                <w:szCs w:val="56"/>
                <w:rtl/>
              </w:rPr>
            </w:pPr>
          </w:p>
        </w:tc>
        <w:tc>
          <w:tcPr>
            <w:tcW w:w="851" w:type="dxa"/>
            <w:shd w:val="clear" w:color="auto" w:fill="DEEAF6" w:themeFill="accent5" w:themeFillTint="33"/>
          </w:tcPr>
          <w:p w14:paraId="05E333A0" w14:textId="77777777" w:rsidR="009C5814" w:rsidRPr="00FB5268" w:rsidRDefault="009C5814" w:rsidP="0031056C">
            <w:pPr>
              <w:rPr>
                <w:b/>
                <w:bCs/>
                <w:sz w:val="56"/>
                <w:szCs w:val="56"/>
                <w:rtl/>
              </w:rPr>
            </w:pPr>
          </w:p>
        </w:tc>
        <w:tc>
          <w:tcPr>
            <w:tcW w:w="1134" w:type="dxa"/>
            <w:shd w:val="clear" w:color="auto" w:fill="DEEAF6" w:themeFill="accent5" w:themeFillTint="33"/>
          </w:tcPr>
          <w:p w14:paraId="784039D8" w14:textId="77777777" w:rsidR="009C5814" w:rsidRPr="00FB5268" w:rsidRDefault="009C5814" w:rsidP="0031056C">
            <w:pPr>
              <w:rPr>
                <w:b/>
                <w:bCs/>
                <w:sz w:val="56"/>
                <w:szCs w:val="56"/>
                <w:rtl/>
              </w:rPr>
            </w:pPr>
          </w:p>
        </w:tc>
        <w:tc>
          <w:tcPr>
            <w:tcW w:w="992" w:type="dxa"/>
            <w:shd w:val="clear" w:color="auto" w:fill="DEEAF6" w:themeFill="accent5" w:themeFillTint="33"/>
          </w:tcPr>
          <w:p w14:paraId="52F80090" w14:textId="77777777" w:rsidR="009C5814" w:rsidRPr="00FB5268" w:rsidRDefault="009C5814" w:rsidP="0031056C">
            <w:pPr>
              <w:rPr>
                <w:b/>
                <w:bCs/>
                <w:sz w:val="56"/>
                <w:szCs w:val="56"/>
                <w:rtl/>
              </w:rPr>
            </w:pPr>
          </w:p>
        </w:tc>
        <w:tc>
          <w:tcPr>
            <w:tcW w:w="992" w:type="dxa"/>
            <w:shd w:val="clear" w:color="auto" w:fill="DEEAF6" w:themeFill="accent5" w:themeFillTint="33"/>
          </w:tcPr>
          <w:p w14:paraId="0F3A8023" w14:textId="77777777" w:rsidR="009C5814" w:rsidRPr="00FB5268" w:rsidRDefault="009C5814" w:rsidP="0031056C">
            <w:pPr>
              <w:rPr>
                <w:b/>
                <w:bCs/>
                <w:sz w:val="56"/>
                <w:szCs w:val="56"/>
                <w:rtl/>
              </w:rPr>
            </w:pPr>
          </w:p>
        </w:tc>
        <w:tc>
          <w:tcPr>
            <w:tcW w:w="1701" w:type="dxa"/>
            <w:shd w:val="clear" w:color="auto" w:fill="DEEAF6" w:themeFill="accent5" w:themeFillTint="33"/>
          </w:tcPr>
          <w:p w14:paraId="525280CD" w14:textId="77777777" w:rsidR="009C5814" w:rsidRPr="00FB5268" w:rsidRDefault="009C5814" w:rsidP="0031056C">
            <w:pPr>
              <w:rPr>
                <w:b/>
                <w:bCs/>
                <w:sz w:val="56"/>
                <w:szCs w:val="56"/>
                <w:rtl/>
              </w:rPr>
            </w:pPr>
          </w:p>
        </w:tc>
        <w:tc>
          <w:tcPr>
            <w:tcW w:w="1668" w:type="dxa"/>
            <w:shd w:val="clear" w:color="auto" w:fill="DEEAF6" w:themeFill="accent5" w:themeFillTint="33"/>
          </w:tcPr>
          <w:p w14:paraId="42241A41" w14:textId="77777777" w:rsidR="009C5814" w:rsidRPr="00FB5268" w:rsidRDefault="009C5814" w:rsidP="0031056C">
            <w:pPr>
              <w:rPr>
                <w:b/>
                <w:bCs/>
                <w:sz w:val="56"/>
                <w:szCs w:val="56"/>
                <w:rtl/>
              </w:rPr>
            </w:pPr>
          </w:p>
        </w:tc>
      </w:tr>
      <w:tr w:rsidR="00FB5268" w:rsidRPr="00F839E0" w14:paraId="50A904F7" w14:textId="77777777" w:rsidTr="00FB5268">
        <w:trPr>
          <w:jc w:val="center"/>
        </w:trPr>
        <w:tc>
          <w:tcPr>
            <w:tcW w:w="1605" w:type="dxa"/>
          </w:tcPr>
          <w:p w14:paraId="4883D619" w14:textId="77777777" w:rsidR="009C5814" w:rsidRPr="00FB5268" w:rsidRDefault="009C5814" w:rsidP="0031056C">
            <w:pPr>
              <w:rPr>
                <w:b/>
                <w:bCs/>
                <w:sz w:val="56"/>
                <w:szCs w:val="56"/>
                <w:rtl/>
              </w:rPr>
            </w:pPr>
          </w:p>
        </w:tc>
        <w:tc>
          <w:tcPr>
            <w:tcW w:w="1621" w:type="dxa"/>
          </w:tcPr>
          <w:p w14:paraId="04B94CBC" w14:textId="77777777" w:rsidR="009C5814" w:rsidRPr="00FB5268" w:rsidRDefault="009C5814" w:rsidP="0031056C">
            <w:pPr>
              <w:rPr>
                <w:b/>
                <w:bCs/>
                <w:sz w:val="56"/>
                <w:szCs w:val="56"/>
                <w:rtl/>
              </w:rPr>
            </w:pPr>
          </w:p>
        </w:tc>
        <w:tc>
          <w:tcPr>
            <w:tcW w:w="851" w:type="dxa"/>
          </w:tcPr>
          <w:p w14:paraId="53C17EFE" w14:textId="77777777" w:rsidR="009C5814" w:rsidRPr="00FB5268" w:rsidRDefault="009C5814" w:rsidP="0031056C">
            <w:pPr>
              <w:rPr>
                <w:b/>
                <w:bCs/>
                <w:sz w:val="56"/>
                <w:szCs w:val="56"/>
                <w:rtl/>
              </w:rPr>
            </w:pPr>
          </w:p>
        </w:tc>
        <w:tc>
          <w:tcPr>
            <w:tcW w:w="1134" w:type="dxa"/>
          </w:tcPr>
          <w:p w14:paraId="4131C70A" w14:textId="77777777" w:rsidR="009C5814" w:rsidRPr="00FB5268" w:rsidRDefault="009C5814" w:rsidP="0031056C">
            <w:pPr>
              <w:rPr>
                <w:b/>
                <w:bCs/>
                <w:sz w:val="56"/>
                <w:szCs w:val="56"/>
                <w:rtl/>
              </w:rPr>
            </w:pPr>
          </w:p>
        </w:tc>
        <w:tc>
          <w:tcPr>
            <w:tcW w:w="992" w:type="dxa"/>
          </w:tcPr>
          <w:p w14:paraId="2DADB2A2" w14:textId="77777777" w:rsidR="009C5814" w:rsidRPr="00FB5268" w:rsidRDefault="009C5814" w:rsidP="0031056C">
            <w:pPr>
              <w:rPr>
                <w:b/>
                <w:bCs/>
                <w:sz w:val="56"/>
                <w:szCs w:val="56"/>
                <w:rtl/>
              </w:rPr>
            </w:pPr>
          </w:p>
        </w:tc>
        <w:tc>
          <w:tcPr>
            <w:tcW w:w="992" w:type="dxa"/>
          </w:tcPr>
          <w:p w14:paraId="7BAACF2F" w14:textId="77777777" w:rsidR="009C5814" w:rsidRPr="00FB5268" w:rsidRDefault="009C5814" w:rsidP="0031056C">
            <w:pPr>
              <w:rPr>
                <w:b/>
                <w:bCs/>
                <w:sz w:val="56"/>
                <w:szCs w:val="56"/>
                <w:rtl/>
              </w:rPr>
            </w:pPr>
          </w:p>
        </w:tc>
        <w:tc>
          <w:tcPr>
            <w:tcW w:w="1701" w:type="dxa"/>
          </w:tcPr>
          <w:p w14:paraId="62DB3236" w14:textId="77777777" w:rsidR="009C5814" w:rsidRPr="00FB5268" w:rsidRDefault="009C5814" w:rsidP="0031056C">
            <w:pPr>
              <w:rPr>
                <w:b/>
                <w:bCs/>
                <w:sz w:val="56"/>
                <w:szCs w:val="56"/>
                <w:rtl/>
              </w:rPr>
            </w:pPr>
          </w:p>
        </w:tc>
        <w:tc>
          <w:tcPr>
            <w:tcW w:w="1668" w:type="dxa"/>
          </w:tcPr>
          <w:p w14:paraId="0E223071" w14:textId="77777777" w:rsidR="009C5814" w:rsidRPr="00FB5268" w:rsidRDefault="009C5814" w:rsidP="0031056C">
            <w:pPr>
              <w:rPr>
                <w:b/>
                <w:bCs/>
                <w:sz w:val="56"/>
                <w:szCs w:val="56"/>
                <w:rtl/>
              </w:rPr>
            </w:pPr>
          </w:p>
        </w:tc>
      </w:tr>
      <w:tr w:rsidR="00FB5268" w:rsidRPr="00F839E0" w14:paraId="21B83987" w14:textId="77777777" w:rsidTr="00BC3ECD">
        <w:trPr>
          <w:jc w:val="center"/>
        </w:trPr>
        <w:tc>
          <w:tcPr>
            <w:tcW w:w="1605" w:type="dxa"/>
            <w:shd w:val="clear" w:color="auto" w:fill="DEEAF6" w:themeFill="accent5" w:themeFillTint="33"/>
          </w:tcPr>
          <w:p w14:paraId="7F304E1F" w14:textId="77777777" w:rsidR="009C5814" w:rsidRPr="00FB5268" w:rsidRDefault="009C5814" w:rsidP="0031056C">
            <w:pPr>
              <w:rPr>
                <w:b/>
                <w:bCs/>
                <w:sz w:val="56"/>
                <w:szCs w:val="56"/>
                <w:rtl/>
              </w:rPr>
            </w:pPr>
          </w:p>
        </w:tc>
        <w:tc>
          <w:tcPr>
            <w:tcW w:w="1621" w:type="dxa"/>
            <w:shd w:val="clear" w:color="auto" w:fill="DEEAF6" w:themeFill="accent5" w:themeFillTint="33"/>
          </w:tcPr>
          <w:p w14:paraId="7B31E5A8" w14:textId="77777777" w:rsidR="009C5814" w:rsidRPr="00FB5268" w:rsidRDefault="009C5814" w:rsidP="0031056C">
            <w:pPr>
              <w:rPr>
                <w:b/>
                <w:bCs/>
                <w:sz w:val="56"/>
                <w:szCs w:val="56"/>
                <w:rtl/>
              </w:rPr>
            </w:pPr>
          </w:p>
        </w:tc>
        <w:tc>
          <w:tcPr>
            <w:tcW w:w="851" w:type="dxa"/>
            <w:shd w:val="clear" w:color="auto" w:fill="DEEAF6" w:themeFill="accent5" w:themeFillTint="33"/>
          </w:tcPr>
          <w:p w14:paraId="44445B89" w14:textId="77777777" w:rsidR="009C5814" w:rsidRPr="00FB5268" w:rsidRDefault="009C5814" w:rsidP="0031056C">
            <w:pPr>
              <w:rPr>
                <w:b/>
                <w:bCs/>
                <w:sz w:val="56"/>
                <w:szCs w:val="56"/>
                <w:rtl/>
              </w:rPr>
            </w:pPr>
          </w:p>
        </w:tc>
        <w:tc>
          <w:tcPr>
            <w:tcW w:w="1134" w:type="dxa"/>
            <w:shd w:val="clear" w:color="auto" w:fill="DEEAF6" w:themeFill="accent5" w:themeFillTint="33"/>
          </w:tcPr>
          <w:p w14:paraId="0D787A34" w14:textId="77777777" w:rsidR="009C5814" w:rsidRPr="00FB5268" w:rsidRDefault="009C5814" w:rsidP="0031056C">
            <w:pPr>
              <w:rPr>
                <w:b/>
                <w:bCs/>
                <w:sz w:val="56"/>
                <w:szCs w:val="56"/>
                <w:rtl/>
              </w:rPr>
            </w:pPr>
          </w:p>
        </w:tc>
        <w:tc>
          <w:tcPr>
            <w:tcW w:w="992" w:type="dxa"/>
            <w:shd w:val="clear" w:color="auto" w:fill="DEEAF6" w:themeFill="accent5" w:themeFillTint="33"/>
          </w:tcPr>
          <w:p w14:paraId="61F4D1CA" w14:textId="77777777" w:rsidR="009C5814" w:rsidRPr="00FB5268" w:rsidRDefault="009C5814" w:rsidP="0031056C">
            <w:pPr>
              <w:rPr>
                <w:b/>
                <w:bCs/>
                <w:sz w:val="56"/>
                <w:szCs w:val="56"/>
                <w:rtl/>
              </w:rPr>
            </w:pPr>
          </w:p>
        </w:tc>
        <w:tc>
          <w:tcPr>
            <w:tcW w:w="992" w:type="dxa"/>
            <w:shd w:val="clear" w:color="auto" w:fill="DEEAF6" w:themeFill="accent5" w:themeFillTint="33"/>
          </w:tcPr>
          <w:p w14:paraId="0821155E" w14:textId="77777777" w:rsidR="009C5814" w:rsidRPr="00FB5268" w:rsidRDefault="009C5814" w:rsidP="0031056C">
            <w:pPr>
              <w:rPr>
                <w:b/>
                <w:bCs/>
                <w:sz w:val="56"/>
                <w:szCs w:val="56"/>
                <w:rtl/>
              </w:rPr>
            </w:pPr>
          </w:p>
        </w:tc>
        <w:tc>
          <w:tcPr>
            <w:tcW w:w="1701" w:type="dxa"/>
            <w:shd w:val="clear" w:color="auto" w:fill="DEEAF6" w:themeFill="accent5" w:themeFillTint="33"/>
          </w:tcPr>
          <w:p w14:paraId="783D6899" w14:textId="77777777" w:rsidR="009C5814" w:rsidRPr="00FB5268" w:rsidRDefault="009C5814" w:rsidP="0031056C">
            <w:pPr>
              <w:rPr>
                <w:b/>
                <w:bCs/>
                <w:sz w:val="56"/>
                <w:szCs w:val="56"/>
                <w:rtl/>
              </w:rPr>
            </w:pPr>
          </w:p>
        </w:tc>
        <w:tc>
          <w:tcPr>
            <w:tcW w:w="1668" w:type="dxa"/>
            <w:shd w:val="clear" w:color="auto" w:fill="DEEAF6" w:themeFill="accent5" w:themeFillTint="33"/>
          </w:tcPr>
          <w:p w14:paraId="66E2B149" w14:textId="77777777" w:rsidR="009C5814" w:rsidRPr="00FB5268" w:rsidRDefault="009C5814" w:rsidP="0031056C">
            <w:pPr>
              <w:rPr>
                <w:b/>
                <w:bCs/>
                <w:sz w:val="56"/>
                <w:szCs w:val="56"/>
                <w:rtl/>
              </w:rPr>
            </w:pPr>
          </w:p>
        </w:tc>
      </w:tr>
      <w:tr w:rsidR="00FB5268" w:rsidRPr="00F839E0" w14:paraId="429EFF47" w14:textId="77777777" w:rsidTr="00FB5268">
        <w:trPr>
          <w:jc w:val="center"/>
        </w:trPr>
        <w:tc>
          <w:tcPr>
            <w:tcW w:w="1605" w:type="dxa"/>
          </w:tcPr>
          <w:p w14:paraId="3383BB1F" w14:textId="77777777" w:rsidR="009C5814" w:rsidRPr="00FB5268" w:rsidRDefault="009C5814" w:rsidP="0031056C">
            <w:pPr>
              <w:rPr>
                <w:b/>
                <w:bCs/>
                <w:sz w:val="56"/>
                <w:szCs w:val="56"/>
                <w:rtl/>
              </w:rPr>
            </w:pPr>
          </w:p>
        </w:tc>
        <w:tc>
          <w:tcPr>
            <w:tcW w:w="1621" w:type="dxa"/>
          </w:tcPr>
          <w:p w14:paraId="5FAE6E40" w14:textId="77777777" w:rsidR="009C5814" w:rsidRPr="00FB5268" w:rsidRDefault="009C5814" w:rsidP="0031056C">
            <w:pPr>
              <w:rPr>
                <w:b/>
                <w:bCs/>
                <w:sz w:val="56"/>
                <w:szCs w:val="56"/>
                <w:rtl/>
              </w:rPr>
            </w:pPr>
          </w:p>
        </w:tc>
        <w:tc>
          <w:tcPr>
            <w:tcW w:w="851" w:type="dxa"/>
          </w:tcPr>
          <w:p w14:paraId="41C86CDC" w14:textId="77777777" w:rsidR="009C5814" w:rsidRPr="00FB5268" w:rsidRDefault="009C5814" w:rsidP="0031056C">
            <w:pPr>
              <w:rPr>
                <w:b/>
                <w:bCs/>
                <w:sz w:val="56"/>
                <w:szCs w:val="56"/>
                <w:rtl/>
              </w:rPr>
            </w:pPr>
          </w:p>
        </w:tc>
        <w:tc>
          <w:tcPr>
            <w:tcW w:w="1134" w:type="dxa"/>
          </w:tcPr>
          <w:p w14:paraId="41050512" w14:textId="77777777" w:rsidR="009C5814" w:rsidRPr="00FB5268" w:rsidRDefault="009C5814" w:rsidP="0031056C">
            <w:pPr>
              <w:rPr>
                <w:b/>
                <w:bCs/>
                <w:sz w:val="56"/>
                <w:szCs w:val="56"/>
                <w:rtl/>
              </w:rPr>
            </w:pPr>
          </w:p>
        </w:tc>
        <w:tc>
          <w:tcPr>
            <w:tcW w:w="992" w:type="dxa"/>
          </w:tcPr>
          <w:p w14:paraId="78A05283" w14:textId="77777777" w:rsidR="009C5814" w:rsidRPr="00FB5268" w:rsidRDefault="009C5814" w:rsidP="0031056C">
            <w:pPr>
              <w:rPr>
                <w:b/>
                <w:bCs/>
                <w:sz w:val="56"/>
                <w:szCs w:val="56"/>
                <w:rtl/>
              </w:rPr>
            </w:pPr>
          </w:p>
        </w:tc>
        <w:tc>
          <w:tcPr>
            <w:tcW w:w="992" w:type="dxa"/>
          </w:tcPr>
          <w:p w14:paraId="398A56AA" w14:textId="77777777" w:rsidR="009C5814" w:rsidRPr="00FB5268" w:rsidRDefault="009C5814" w:rsidP="0031056C">
            <w:pPr>
              <w:rPr>
                <w:b/>
                <w:bCs/>
                <w:sz w:val="56"/>
                <w:szCs w:val="56"/>
                <w:rtl/>
              </w:rPr>
            </w:pPr>
          </w:p>
        </w:tc>
        <w:tc>
          <w:tcPr>
            <w:tcW w:w="1701" w:type="dxa"/>
          </w:tcPr>
          <w:p w14:paraId="0B2B80F7" w14:textId="77777777" w:rsidR="009C5814" w:rsidRPr="00FB5268" w:rsidRDefault="009C5814" w:rsidP="0031056C">
            <w:pPr>
              <w:rPr>
                <w:b/>
                <w:bCs/>
                <w:sz w:val="56"/>
                <w:szCs w:val="56"/>
                <w:rtl/>
              </w:rPr>
            </w:pPr>
          </w:p>
        </w:tc>
        <w:tc>
          <w:tcPr>
            <w:tcW w:w="1668" w:type="dxa"/>
          </w:tcPr>
          <w:p w14:paraId="1EFF48F7" w14:textId="77777777" w:rsidR="009C5814" w:rsidRPr="00FB5268" w:rsidRDefault="009C5814" w:rsidP="0031056C">
            <w:pPr>
              <w:rPr>
                <w:b/>
                <w:bCs/>
                <w:sz w:val="56"/>
                <w:szCs w:val="56"/>
                <w:rtl/>
              </w:rPr>
            </w:pPr>
          </w:p>
        </w:tc>
      </w:tr>
      <w:tr w:rsidR="00FB5268" w:rsidRPr="00F839E0" w14:paraId="3E98AF7A" w14:textId="77777777" w:rsidTr="00BC3ECD">
        <w:trPr>
          <w:jc w:val="center"/>
        </w:trPr>
        <w:tc>
          <w:tcPr>
            <w:tcW w:w="1605" w:type="dxa"/>
            <w:shd w:val="clear" w:color="auto" w:fill="DEEAF6" w:themeFill="accent5" w:themeFillTint="33"/>
          </w:tcPr>
          <w:p w14:paraId="68B40E92" w14:textId="77777777" w:rsidR="009C5814" w:rsidRPr="00FB5268" w:rsidRDefault="009C5814" w:rsidP="0031056C">
            <w:pPr>
              <w:rPr>
                <w:b/>
                <w:bCs/>
                <w:sz w:val="56"/>
                <w:szCs w:val="56"/>
                <w:rtl/>
              </w:rPr>
            </w:pPr>
          </w:p>
        </w:tc>
        <w:tc>
          <w:tcPr>
            <w:tcW w:w="1621" w:type="dxa"/>
            <w:shd w:val="clear" w:color="auto" w:fill="DEEAF6" w:themeFill="accent5" w:themeFillTint="33"/>
          </w:tcPr>
          <w:p w14:paraId="5E9FF7B0" w14:textId="77777777" w:rsidR="009C5814" w:rsidRPr="00FB5268" w:rsidRDefault="009C5814" w:rsidP="0031056C">
            <w:pPr>
              <w:rPr>
                <w:b/>
                <w:bCs/>
                <w:sz w:val="56"/>
                <w:szCs w:val="56"/>
                <w:rtl/>
              </w:rPr>
            </w:pPr>
          </w:p>
        </w:tc>
        <w:tc>
          <w:tcPr>
            <w:tcW w:w="851" w:type="dxa"/>
            <w:shd w:val="clear" w:color="auto" w:fill="DEEAF6" w:themeFill="accent5" w:themeFillTint="33"/>
          </w:tcPr>
          <w:p w14:paraId="39EE166C" w14:textId="77777777" w:rsidR="009C5814" w:rsidRPr="00FB5268" w:rsidRDefault="009C5814" w:rsidP="0031056C">
            <w:pPr>
              <w:rPr>
                <w:b/>
                <w:bCs/>
                <w:sz w:val="56"/>
                <w:szCs w:val="56"/>
                <w:rtl/>
              </w:rPr>
            </w:pPr>
          </w:p>
        </w:tc>
        <w:tc>
          <w:tcPr>
            <w:tcW w:w="1134" w:type="dxa"/>
            <w:shd w:val="clear" w:color="auto" w:fill="DEEAF6" w:themeFill="accent5" w:themeFillTint="33"/>
          </w:tcPr>
          <w:p w14:paraId="7DDEEDE5" w14:textId="77777777" w:rsidR="009C5814" w:rsidRPr="00FB5268" w:rsidRDefault="009C5814" w:rsidP="0031056C">
            <w:pPr>
              <w:rPr>
                <w:b/>
                <w:bCs/>
                <w:sz w:val="56"/>
                <w:szCs w:val="56"/>
                <w:rtl/>
              </w:rPr>
            </w:pPr>
          </w:p>
        </w:tc>
        <w:tc>
          <w:tcPr>
            <w:tcW w:w="992" w:type="dxa"/>
            <w:shd w:val="clear" w:color="auto" w:fill="DEEAF6" w:themeFill="accent5" w:themeFillTint="33"/>
          </w:tcPr>
          <w:p w14:paraId="6C596106" w14:textId="77777777" w:rsidR="009C5814" w:rsidRPr="00FB5268" w:rsidRDefault="009C5814" w:rsidP="0031056C">
            <w:pPr>
              <w:rPr>
                <w:b/>
                <w:bCs/>
                <w:sz w:val="56"/>
                <w:szCs w:val="56"/>
                <w:rtl/>
              </w:rPr>
            </w:pPr>
          </w:p>
        </w:tc>
        <w:tc>
          <w:tcPr>
            <w:tcW w:w="992" w:type="dxa"/>
            <w:shd w:val="clear" w:color="auto" w:fill="DEEAF6" w:themeFill="accent5" w:themeFillTint="33"/>
          </w:tcPr>
          <w:p w14:paraId="3BEC26AE" w14:textId="77777777" w:rsidR="009C5814" w:rsidRPr="00FB5268" w:rsidRDefault="009C5814" w:rsidP="0031056C">
            <w:pPr>
              <w:rPr>
                <w:b/>
                <w:bCs/>
                <w:sz w:val="56"/>
                <w:szCs w:val="56"/>
                <w:rtl/>
              </w:rPr>
            </w:pPr>
          </w:p>
        </w:tc>
        <w:tc>
          <w:tcPr>
            <w:tcW w:w="1701" w:type="dxa"/>
            <w:shd w:val="clear" w:color="auto" w:fill="DEEAF6" w:themeFill="accent5" w:themeFillTint="33"/>
          </w:tcPr>
          <w:p w14:paraId="6D94B2A8" w14:textId="77777777" w:rsidR="009C5814" w:rsidRPr="00FB5268" w:rsidRDefault="009C5814" w:rsidP="0031056C">
            <w:pPr>
              <w:rPr>
                <w:b/>
                <w:bCs/>
                <w:sz w:val="56"/>
                <w:szCs w:val="56"/>
                <w:rtl/>
              </w:rPr>
            </w:pPr>
          </w:p>
        </w:tc>
        <w:tc>
          <w:tcPr>
            <w:tcW w:w="1668" w:type="dxa"/>
            <w:shd w:val="clear" w:color="auto" w:fill="DEEAF6" w:themeFill="accent5" w:themeFillTint="33"/>
          </w:tcPr>
          <w:p w14:paraId="7C96C1E0" w14:textId="77777777" w:rsidR="009C5814" w:rsidRPr="00FB5268" w:rsidRDefault="009C5814" w:rsidP="0031056C">
            <w:pPr>
              <w:rPr>
                <w:b/>
                <w:bCs/>
                <w:sz w:val="56"/>
                <w:szCs w:val="56"/>
                <w:rtl/>
              </w:rPr>
            </w:pPr>
          </w:p>
        </w:tc>
      </w:tr>
      <w:tr w:rsidR="00FB5268" w:rsidRPr="00F839E0" w14:paraId="3D5C784A" w14:textId="77777777" w:rsidTr="00FB5268">
        <w:trPr>
          <w:jc w:val="center"/>
        </w:trPr>
        <w:tc>
          <w:tcPr>
            <w:tcW w:w="1605" w:type="dxa"/>
          </w:tcPr>
          <w:p w14:paraId="3436AC73" w14:textId="77777777" w:rsidR="009C5814" w:rsidRPr="00FB5268" w:rsidRDefault="009C5814" w:rsidP="0031056C">
            <w:pPr>
              <w:rPr>
                <w:b/>
                <w:bCs/>
                <w:sz w:val="56"/>
                <w:szCs w:val="56"/>
                <w:rtl/>
              </w:rPr>
            </w:pPr>
          </w:p>
        </w:tc>
        <w:tc>
          <w:tcPr>
            <w:tcW w:w="1621" w:type="dxa"/>
          </w:tcPr>
          <w:p w14:paraId="308293CA" w14:textId="77777777" w:rsidR="009C5814" w:rsidRPr="00FB5268" w:rsidRDefault="009C5814" w:rsidP="0031056C">
            <w:pPr>
              <w:rPr>
                <w:b/>
                <w:bCs/>
                <w:sz w:val="56"/>
                <w:szCs w:val="56"/>
                <w:rtl/>
              </w:rPr>
            </w:pPr>
          </w:p>
        </w:tc>
        <w:tc>
          <w:tcPr>
            <w:tcW w:w="851" w:type="dxa"/>
          </w:tcPr>
          <w:p w14:paraId="1C6C8853" w14:textId="77777777" w:rsidR="009C5814" w:rsidRPr="00FB5268" w:rsidRDefault="009C5814" w:rsidP="0031056C">
            <w:pPr>
              <w:rPr>
                <w:b/>
                <w:bCs/>
                <w:sz w:val="56"/>
                <w:szCs w:val="56"/>
                <w:rtl/>
              </w:rPr>
            </w:pPr>
          </w:p>
        </w:tc>
        <w:tc>
          <w:tcPr>
            <w:tcW w:w="1134" w:type="dxa"/>
          </w:tcPr>
          <w:p w14:paraId="0AB686C3" w14:textId="77777777" w:rsidR="009C5814" w:rsidRPr="00FB5268" w:rsidRDefault="009C5814" w:rsidP="0031056C">
            <w:pPr>
              <w:rPr>
                <w:b/>
                <w:bCs/>
                <w:sz w:val="56"/>
                <w:szCs w:val="56"/>
                <w:rtl/>
              </w:rPr>
            </w:pPr>
          </w:p>
        </w:tc>
        <w:tc>
          <w:tcPr>
            <w:tcW w:w="992" w:type="dxa"/>
          </w:tcPr>
          <w:p w14:paraId="175C9992" w14:textId="77777777" w:rsidR="009C5814" w:rsidRPr="00FB5268" w:rsidRDefault="009C5814" w:rsidP="0031056C">
            <w:pPr>
              <w:rPr>
                <w:b/>
                <w:bCs/>
                <w:sz w:val="56"/>
                <w:szCs w:val="56"/>
                <w:rtl/>
              </w:rPr>
            </w:pPr>
          </w:p>
        </w:tc>
        <w:tc>
          <w:tcPr>
            <w:tcW w:w="992" w:type="dxa"/>
          </w:tcPr>
          <w:p w14:paraId="567C2864" w14:textId="77777777" w:rsidR="009C5814" w:rsidRPr="00FB5268" w:rsidRDefault="009C5814" w:rsidP="0031056C">
            <w:pPr>
              <w:rPr>
                <w:b/>
                <w:bCs/>
                <w:sz w:val="56"/>
                <w:szCs w:val="56"/>
                <w:rtl/>
              </w:rPr>
            </w:pPr>
          </w:p>
        </w:tc>
        <w:tc>
          <w:tcPr>
            <w:tcW w:w="1701" w:type="dxa"/>
          </w:tcPr>
          <w:p w14:paraId="74266090" w14:textId="77777777" w:rsidR="009C5814" w:rsidRPr="00FB5268" w:rsidRDefault="009C5814" w:rsidP="0031056C">
            <w:pPr>
              <w:rPr>
                <w:b/>
                <w:bCs/>
                <w:sz w:val="56"/>
                <w:szCs w:val="56"/>
                <w:rtl/>
              </w:rPr>
            </w:pPr>
          </w:p>
        </w:tc>
        <w:tc>
          <w:tcPr>
            <w:tcW w:w="1668" w:type="dxa"/>
          </w:tcPr>
          <w:p w14:paraId="7F536527" w14:textId="77777777" w:rsidR="009C5814" w:rsidRPr="00FB5268" w:rsidRDefault="009C5814" w:rsidP="0031056C">
            <w:pPr>
              <w:rPr>
                <w:b/>
                <w:bCs/>
                <w:sz w:val="56"/>
                <w:szCs w:val="56"/>
                <w:rtl/>
              </w:rPr>
            </w:pPr>
          </w:p>
        </w:tc>
      </w:tr>
      <w:tr w:rsidR="00FB5268" w:rsidRPr="00F839E0" w14:paraId="58521961" w14:textId="77777777" w:rsidTr="00BC3ECD">
        <w:trPr>
          <w:jc w:val="center"/>
        </w:trPr>
        <w:tc>
          <w:tcPr>
            <w:tcW w:w="1605" w:type="dxa"/>
            <w:shd w:val="clear" w:color="auto" w:fill="DEEAF6" w:themeFill="accent5" w:themeFillTint="33"/>
          </w:tcPr>
          <w:p w14:paraId="22D4B3BF" w14:textId="77777777" w:rsidR="009C5814" w:rsidRPr="00FB5268" w:rsidRDefault="009C5814" w:rsidP="0031056C">
            <w:pPr>
              <w:rPr>
                <w:b/>
                <w:bCs/>
                <w:sz w:val="56"/>
                <w:szCs w:val="56"/>
                <w:rtl/>
              </w:rPr>
            </w:pPr>
          </w:p>
        </w:tc>
        <w:tc>
          <w:tcPr>
            <w:tcW w:w="1621" w:type="dxa"/>
            <w:shd w:val="clear" w:color="auto" w:fill="DEEAF6" w:themeFill="accent5" w:themeFillTint="33"/>
          </w:tcPr>
          <w:p w14:paraId="55005A03" w14:textId="77777777" w:rsidR="009C5814" w:rsidRPr="00FB5268" w:rsidRDefault="009C5814" w:rsidP="0031056C">
            <w:pPr>
              <w:rPr>
                <w:b/>
                <w:bCs/>
                <w:sz w:val="56"/>
                <w:szCs w:val="56"/>
                <w:rtl/>
              </w:rPr>
            </w:pPr>
          </w:p>
        </w:tc>
        <w:tc>
          <w:tcPr>
            <w:tcW w:w="851" w:type="dxa"/>
            <w:shd w:val="clear" w:color="auto" w:fill="DEEAF6" w:themeFill="accent5" w:themeFillTint="33"/>
          </w:tcPr>
          <w:p w14:paraId="098A04B4" w14:textId="77777777" w:rsidR="009C5814" w:rsidRPr="00FB5268" w:rsidRDefault="009C5814" w:rsidP="0031056C">
            <w:pPr>
              <w:rPr>
                <w:b/>
                <w:bCs/>
                <w:sz w:val="56"/>
                <w:szCs w:val="56"/>
                <w:rtl/>
              </w:rPr>
            </w:pPr>
          </w:p>
        </w:tc>
        <w:tc>
          <w:tcPr>
            <w:tcW w:w="1134" w:type="dxa"/>
            <w:shd w:val="clear" w:color="auto" w:fill="DEEAF6" w:themeFill="accent5" w:themeFillTint="33"/>
          </w:tcPr>
          <w:p w14:paraId="0EE3182E" w14:textId="77777777" w:rsidR="009C5814" w:rsidRPr="00FB5268" w:rsidRDefault="009C5814" w:rsidP="0031056C">
            <w:pPr>
              <w:rPr>
                <w:b/>
                <w:bCs/>
                <w:sz w:val="56"/>
                <w:szCs w:val="56"/>
                <w:rtl/>
              </w:rPr>
            </w:pPr>
          </w:p>
        </w:tc>
        <w:tc>
          <w:tcPr>
            <w:tcW w:w="992" w:type="dxa"/>
            <w:shd w:val="clear" w:color="auto" w:fill="DEEAF6" w:themeFill="accent5" w:themeFillTint="33"/>
          </w:tcPr>
          <w:p w14:paraId="39234553" w14:textId="77777777" w:rsidR="009C5814" w:rsidRPr="00FB5268" w:rsidRDefault="009C5814" w:rsidP="0031056C">
            <w:pPr>
              <w:rPr>
                <w:b/>
                <w:bCs/>
                <w:sz w:val="56"/>
                <w:szCs w:val="56"/>
                <w:rtl/>
              </w:rPr>
            </w:pPr>
          </w:p>
        </w:tc>
        <w:tc>
          <w:tcPr>
            <w:tcW w:w="992" w:type="dxa"/>
            <w:shd w:val="clear" w:color="auto" w:fill="DEEAF6" w:themeFill="accent5" w:themeFillTint="33"/>
          </w:tcPr>
          <w:p w14:paraId="192745DD" w14:textId="77777777" w:rsidR="009C5814" w:rsidRPr="00FB5268" w:rsidRDefault="009C5814" w:rsidP="0031056C">
            <w:pPr>
              <w:rPr>
                <w:b/>
                <w:bCs/>
                <w:sz w:val="56"/>
                <w:szCs w:val="56"/>
                <w:rtl/>
              </w:rPr>
            </w:pPr>
          </w:p>
        </w:tc>
        <w:tc>
          <w:tcPr>
            <w:tcW w:w="1701" w:type="dxa"/>
            <w:shd w:val="clear" w:color="auto" w:fill="DEEAF6" w:themeFill="accent5" w:themeFillTint="33"/>
          </w:tcPr>
          <w:p w14:paraId="12AFF86B" w14:textId="77777777" w:rsidR="009C5814" w:rsidRPr="00FB5268" w:rsidRDefault="009C5814" w:rsidP="0031056C">
            <w:pPr>
              <w:rPr>
                <w:b/>
                <w:bCs/>
                <w:sz w:val="56"/>
                <w:szCs w:val="56"/>
                <w:rtl/>
              </w:rPr>
            </w:pPr>
          </w:p>
        </w:tc>
        <w:tc>
          <w:tcPr>
            <w:tcW w:w="1668" w:type="dxa"/>
            <w:shd w:val="clear" w:color="auto" w:fill="DEEAF6" w:themeFill="accent5" w:themeFillTint="33"/>
          </w:tcPr>
          <w:p w14:paraId="03D9DF24" w14:textId="77777777" w:rsidR="009C5814" w:rsidRPr="00FB5268" w:rsidRDefault="009C5814" w:rsidP="0031056C">
            <w:pPr>
              <w:rPr>
                <w:b/>
                <w:bCs/>
                <w:sz w:val="56"/>
                <w:szCs w:val="56"/>
                <w:rtl/>
              </w:rPr>
            </w:pPr>
          </w:p>
        </w:tc>
      </w:tr>
      <w:tr w:rsidR="00FB5268" w:rsidRPr="00F839E0" w14:paraId="28708F32" w14:textId="77777777" w:rsidTr="00FB5268">
        <w:trPr>
          <w:jc w:val="center"/>
        </w:trPr>
        <w:tc>
          <w:tcPr>
            <w:tcW w:w="1605" w:type="dxa"/>
          </w:tcPr>
          <w:p w14:paraId="79B80B95" w14:textId="77777777" w:rsidR="009C5814" w:rsidRPr="00FB5268" w:rsidRDefault="009C5814" w:rsidP="0031056C">
            <w:pPr>
              <w:rPr>
                <w:b/>
                <w:bCs/>
                <w:sz w:val="56"/>
                <w:szCs w:val="56"/>
                <w:rtl/>
              </w:rPr>
            </w:pPr>
          </w:p>
        </w:tc>
        <w:tc>
          <w:tcPr>
            <w:tcW w:w="1621" w:type="dxa"/>
          </w:tcPr>
          <w:p w14:paraId="24A14805" w14:textId="77777777" w:rsidR="009C5814" w:rsidRPr="00FB5268" w:rsidRDefault="009C5814" w:rsidP="0031056C">
            <w:pPr>
              <w:rPr>
                <w:b/>
                <w:bCs/>
                <w:sz w:val="56"/>
                <w:szCs w:val="56"/>
                <w:rtl/>
              </w:rPr>
            </w:pPr>
          </w:p>
        </w:tc>
        <w:tc>
          <w:tcPr>
            <w:tcW w:w="851" w:type="dxa"/>
          </w:tcPr>
          <w:p w14:paraId="5A54A914" w14:textId="77777777" w:rsidR="009C5814" w:rsidRPr="00FB5268" w:rsidRDefault="009C5814" w:rsidP="0031056C">
            <w:pPr>
              <w:rPr>
                <w:b/>
                <w:bCs/>
                <w:sz w:val="56"/>
                <w:szCs w:val="56"/>
                <w:rtl/>
              </w:rPr>
            </w:pPr>
          </w:p>
        </w:tc>
        <w:tc>
          <w:tcPr>
            <w:tcW w:w="1134" w:type="dxa"/>
          </w:tcPr>
          <w:p w14:paraId="7CE7461E" w14:textId="77777777" w:rsidR="009C5814" w:rsidRPr="00FB5268" w:rsidRDefault="009C5814" w:rsidP="0031056C">
            <w:pPr>
              <w:rPr>
                <w:b/>
                <w:bCs/>
                <w:sz w:val="56"/>
                <w:szCs w:val="56"/>
                <w:rtl/>
              </w:rPr>
            </w:pPr>
          </w:p>
        </w:tc>
        <w:tc>
          <w:tcPr>
            <w:tcW w:w="992" w:type="dxa"/>
          </w:tcPr>
          <w:p w14:paraId="4F79F5A4" w14:textId="77777777" w:rsidR="009C5814" w:rsidRPr="00FB5268" w:rsidRDefault="009C5814" w:rsidP="0031056C">
            <w:pPr>
              <w:rPr>
                <w:b/>
                <w:bCs/>
                <w:sz w:val="56"/>
                <w:szCs w:val="56"/>
                <w:rtl/>
              </w:rPr>
            </w:pPr>
          </w:p>
        </w:tc>
        <w:tc>
          <w:tcPr>
            <w:tcW w:w="992" w:type="dxa"/>
          </w:tcPr>
          <w:p w14:paraId="14D18174" w14:textId="77777777" w:rsidR="009C5814" w:rsidRPr="00FB5268" w:rsidRDefault="009C5814" w:rsidP="0031056C">
            <w:pPr>
              <w:rPr>
                <w:b/>
                <w:bCs/>
                <w:sz w:val="56"/>
                <w:szCs w:val="56"/>
                <w:rtl/>
              </w:rPr>
            </w:pPr>
          </w:p>
        </w:tc>
        <w:tc>
          <w:tcPr>
            <w:tcW w:w="1701" w:type="dxa"/>
          </w:tcPr>
          <w:p w14:paraId="445FEFB2" w14:textId="77777777" w:rsidR="009C5814" w:rsidRPr="00FB5268" w:rsidRDefault="009C5814" w:rsidP="0031056C">
            <w:pPr>
              <w:rPr>
                <w:b/>
                <w:bCs/>
                <w:sz w:val="56"/>
                <w:szCs w:val="56"/>
                <w:rtl/>
              </w:rPr>
            </w:pPr>
          </w:p>
        </w:tc>
        <w:tc>
          <w:tcPr>
            <w:tcW w:w="1668" w:type="dxa"/>
          </w:tcPr>
          <w:p w14:paraId="2F7B4E1E" w14:textId="77777777" w:rsidR="009C5814" w:rsidRPr="00FB5268" w:rsidRDefault="009C5814" w:rsidP="0031056C">
            <w:pPr>
              <w:rPr>
                <w:b/>
                <w:bCs/>
                <w:sz w:val="56"/>
                <w:szCs w:val="56"/>
                <w:rtl/>
              </w:rPr>
            </w:pPr>
          </w:p>
        </w:tc>
      </w:tr>
      <w:tr w:rsidR="00FB5268" w:rsidRPr="00F839E0" w14:paraId="7AAD6A10" w14:textId="77777777" w:rsidTr="00BC3ECD">
        <w:trPr>
          <w:jc w:val="center"/>
        </w:trPr>
        <w:tc>
          <w:tcPr>
            <w:tcW w:w="1605" w:type="dxa"/>
            <w:shd w:val="clear" w:color="auto" w:fill="DEEAF6" w:themeFill="accent5" w:themeFillTint="33"/>
          </w:tcPr>
          <w:p w14:paraId="15A9F99E" w14:textId="77777777" w:rsidR="009C5814" w:rsidRPr="00FB5268" w:rsidRDefault="009C5814" w:rsidP="0031056C">
            <w:pPr>
              <w:rPr>
                <w:b/>
                <w:bCs/>
                <w:sz w:val="56"/>
                <w:szCs w:val="56"/>
                <w:rtl/>
              </w:rPr>
            </w:pPr>
          </w:p>
        </w:tc>
        <w:tc>
          <w:tcPr>
            <w:tcW w:w="1621" w:type="dxa"/>
            <w:shd w:val="clear" w:color="auto" w:fill="DEEAF6" w:themeFill="accent5" w:themeFillTint="33"/>
          </w:tcPr>
          <w:p w14:paraId="34D9EDDA" w14:textId="77777777" w:rsidR="009C5814" w:rsidRPr="00FB5268" w:rsidRDefault="009C5814" w:rsidP="0031056C">
            <w:pPr>
              <w:rPr>
                <w:b/>
                <w:bCs/>
                <w:sz w:val="56"/>
                <w:szCs w:val="56"/>
                <w:rtl/>
              </w:rPr>
            </w:pPr>
          </w:p>
        </w:tc>
        <w:tc>
          <w:tcPr>
            <w:tcW w:w="851" w:type="dxa"/>
            <w:shd w:val="clear" w:color="auto" w:fill="DEEAF6" w:themeFill="accent5" w:themeFillTint="33"/>
          </w:tcPr>
          <w:p w14:paraId="27869AAA" w14:textId="77777777" w:rsidR="009C5814" w:rsidRPr="00FB5268" w:rsidRDefault="009C5814" w:rsidP="0031056C">
            <w:pPr>
              <w:rPr>
                <w:b/>
                <w:bCs/>
                <w:sz w:val="56"/>
                <w:szCs w:val="56"/>
                <w:rtl/>
              </w:rPr>
            </w:pPr>
          </w:p>
        </w:tc>
        <w:tc>
          <w:tcPr>
            <w:tcW w:w="1134" w:type="dxa"/>
            <w:shd w:val="clear" w:color="auto" w:fill="DEEAF6" w:themeFill="accent5" w:themeFillTint="33"/>
          </w:tcPr>
          <w:p w14:paraId="71E836C2" w14:textId="77777777" w:rsidR="009C5814" w:rsidRPr="00FB5268" w:rsidRDefault="009C5814" w:rsidP="0031056C">
            <w:pPr>
              <w:rPr>
                <w:b/>
                <w:bCs/>
                <w:sz w:val="56"/>
                <w:szCs w:val="56"/>
                <w:rtl/>
              </w:rPr>
            </w:pPr>
          </w:p>
        </w:tc>
        <w:tc>
          <w:tcPr>
            <w:tcW w:w="992" w:type="dxa"/>
            <w:shd w:val="clear" w:color="auto" w:fill="DEEAF6" w:themeFill="accent5" w:themeFillTint="33"/>
          </w:tcPr>
          <w:p w14:paraId="7489A9DC" w14:textId="77777777" w:rsidR="009C5814" w:rsidRPr="00FB5268" w:rsidRDefault="009C5814" w:rsidP="0031056C">
            <w:pPr>
              <w:rPr>
                <w:b/>
                <w:bCs/>
                <w:sz w:val="56"/>
                <w:szCs w:val="56"/>
                <w:rtl/>
              </w:rPr>
            </w:pPr>
          </w:p>
        </w:tc>
        <w:tc>
          <w:tcPr>
            <w:tcW w:w="992" w:type="dxa"/>
            <w:shd w:val="clear" w:color="auto" w:fill="DEEAF6" w:themeFill="accent5" w:themeFillTint="33"/>
          </w:tcPr>
          <w:p w14:paraId="604640A6" w14:textId="77777777" w:rsidR="009C5814" w:rsidRPr="00FB5268" w:rsidRDefault="009C5814" w:rsidP="0031056C">
            <w:pPr>
              <w:rPr>
                <w:b/>
                <w:bCs/>
                <w:sz w:val="56"/>
                <w:szCs w:val="56"/>
                <w:rtl/>
              </w:rPr>
            </w:pPr>
          </w:p>
        </w:tc>
        <w:tc>
          <w:tcPr>
            <w:tcW w:w="1701" w:type="dxa"/>
            <w:shd w:val="clear" w:color="auto" w:fill="DEEAF6" w:themeFill="accent5" w:themeFillTint="33"/>
          </w:tcPr>
          <w:p w14:paraId="022B1785" w14:textId="77777777" w:rsidR="009C5814" w:rsidRPr="00FB5268" w:rsidRDefault="009C5814" w:rsidP="0031056C">
            <w:pPr>
              <w:rPr>
                <w:b/>
                <w:bCs/>
                <w:sz w:val="56"/>
                <w:szCs w:val="56"/>
                <w:rtl/>
              </w:rPr>
            </w:pPr>
          </w:p>
        </w:tc>
        <w:tc>
          <w:tcPr>
            <w:tcW w:w="1668" w:type="dxa"/>
            <w:shd w:val="clear" w:color="auto" w:fill="DEEAF6" w:themeFill="accent5" w:themeFillTint="33"/>
          </w:tcPr>
          <w:p w14:paraId="4A31FC6B" w14:textId="77777777" w:rsidR="009C5814" w:rsidRPr="00FB5268" w:rsidRDefault="009C5814" w:rsidP="0031056C">
            <w:pPr>
              <w:rPr>
                <w:b/>
                <w:bCs/>
                <w:sz w:val="56"/>
                <w:szCs w:val="56"/>
                <w:rtl/>
              </w:rPr>
            </w:pPr>
          </w:p>
        </w:tc>
      </w:tr>
      <w:tr w:rsidR="00FB5268" w:rsidRPr="00F839E0" w14:paraId="3D62B685" w14:textId="77777777" w:rsidTr="00FB5268">
        <w:trPr>
          <w:jc w:val="center"/>
        </w:trPr>
        <w:tc>
          <w:tcPr>
            <w:tcW w:w="1605" w:type="dxa"/>
          </w:tcPr>
          <w:p w14:paraId="38B8064B" w14:textId="77777777" w:rsidR="009C5814" w:rsidRPr="00FB5268" w:rsidRDefault="009C5814" w:rsidP="0031056C">
            <w:pPr>
              <w:rPr>
                <w:b/>
                <w:bCs/>
                <w:sz w:val="56"/>
                <w:szCs w:val="56"/>
                <w:rtl/>
              </w:rPr>
            </w:pPr>
          </w:p>
        </w:tc>
        <w:tc>
          <w:tcPr>
            <w:tcW w:w="1621" w:type="dxa"/>
          </w:tcPr>
          <w:p w14:paraId="06D645C3" w14:textId="77777777" w:rsidR="009C5814" w:rsidRPr="00FB5268" w:rsidRDefault="009C5814" w:rsidP="0031056C">
            <w:pPr>
              <w:rPr>
                <w:b/>
                <w:bCs/>
                <w:sz w:val="56"/>
                <w:szCs w:val="56"/>
                <w:rtl/>
              </w:rPr>
            </w:pPr>
          </w:p>
        </w:tc>
        <w:tc>
          <w:tcPr>
            <w:tcW w:w="851" w:type="dxa"/>
          </w:tcPr>
          <w:p w14:paraId="653F0D80" w14:textId="77777777" w:rsidR="009C5814" w:rsidRPr="00FB5268" w:rsidRDefault="009C5814" w:rsidP="0031056C">
            <w:pPr>
              <w:rPr>
                <w:b/>
                <w:bCs/>
                <w:sz w:val="56"/>
                <w:szCs w:val="56"/>
                <w:rtl/>
              </w:rPr>
            </w:pPr>
          </w:p>
        </w:tc>
        <w:tc>
          <w:tcPr>
            <w:tcW w:w="1134" w:type="dxa"/>
          </w:tcPr>
          <w:p w14:paraId="3EF5C22A" w14:textId="77777777" w:rsidR="009C5814" w:rsidRPr="00FB5268" w:rsidRDefault="009C5814" w:rsidP="0031056C">
            <w:pPr>
              <w:rPr>
                <w:b/>
                <w:bCs/>
                <w:sz w:val="56"/>
                <w:szCs w:val="56"/>
                <w:rtl/>
              </w:rPr>
            </w:pPr>
          </w:p>
        </w:tc>
        <w:tc>
          <w:tcPr>
            <w:tcW w:w="992" w:type="dxa"/>
          </w:tcPr>
          <w:p w14:paraId="752696DA" w14:textId="77777777" w:rsidR="009C5814" w:rsidRPr="00FB5268" w:rsidRDefault="009C5814" w:rsidP="0031056C">
            <w:pPr>
              <w:rPr>
                <w:b/>
                <w:bCs/>
                <w:sz w:val="56"/>
                <w:szCs w:val="56"/>
                <w:rtl/>
              </w:rPr>
            </w:pPr>
          </w:p>
        </w:tc>
        <w:tc>
          <w:tcPr>
            <w:tcW w:w="992" w:type="dxa"/>
          </w:tcPr>
          <w:p w14:paraId="647621FA" w14:textId="77777777" w:rsidR="009C5814" w:rsidRPr="00FB5268" w:rsidRDefault="009C5814" w:rsidP="0031056C">
            <w:pPr>
              <w:rPr>
                <w:b/>
                <w:bCs/>
                <w:sz w:val="56"/>
                <w:szCs w:val="56"/>
                <w:rtl/>
              </w:rPr>
            </w:pPr>
          </w:p>
        </w:tc>
        <w:tc>
          <w:tcPr>
            <w:tcW w:w="1701" w:type="dxa"/>
          </w:tcPr>
          <w:p w14:paraId="23026C88" w14:textId="77777777" w:rsidR="009C5814" w:rsidRPr="00FB5268" w:rsidRDefault="009C5814" w:rsidP="0031056C">
            <w:pPr>
              <w:rPr>
                <w:b/>
                <w:bCs/>
                <w:sz w:val="56"/>
                <w:szCs w:val="56"/>
                <w:rtl/>
              </w:rPr>
            </w:pPr>
          </w:p>
        </w:tc>
        <w:tc>
          <w:tcPr>
            <w:tcW w:w="1668" w:type="dxa"/>
          </w:tcPr>
          <w:p w14:paraId="2F0A68C9" w14:textId="77777777" w:rsidR="009C5814" w:rsidRPr="00FB5268" w:rsidRDefault="009C5814" w:rsidP="0031056C">
            <w:pPr>
              <w:rPr>
                <w:b/>
                <w:bCs/>
                <w:sz w:val="56"/>
                <w:szCs w:val="56"/>
                <w:rtl/>
              </w:rPr>
            </w:pPr>
          </w:p>
        </w:tc>
      </w:tr>
    </w:tbl>
    <w:p w14:paraId="736FD341" w14:textId="21D1FF97" w:rsidR="009C5814" w:rsidRDefault="009C5814" w:rsidP="0031056C">
      <w:pPr>
        <w:rPr>
          <w:b/>
          <w:bCs/>
          <w:sz w:val="40"/>
          <w:szCs w:val="40"/>
          <w:rtl/>
        </w:rPr>
      </w:pPr>
    </w:p>
    <w:p w14:paraId="1047086B" w14:textId="77777777" w:rsidR="009C5814" w:rsidRDefault="009C5814" w:rsidP="0031056C">
      <w:pPr>
        <w:rPr>
          <w:b/>
          <w:bCs/>
          <w:sz w:val="40"/>
          <w:szCs w:val="40"/>
          <w:rtl/>
        </w:rPr>
      </w:pPr>
      <w:r>
        <w:rPr>
          <w:b/>
          <w:bCs/>
          <w:sz w:val="40"/>
          <w:szCs w:val="40"/>
          <w:rtl/>
        </w:rPr>
        <w:br w:type="page"/>
      </w:r>
    </w:p>
    <w:p w14:paraId="6C6D882B" w14:textId="339F320A" w:rsidR="00C678BB" w:rsidRDefault="00C678BB" w:rsidP="0031056C">
      <w:pPr>
        <w:rPr>
          <w:b/>
          <w:bCs/>
          <w:sz w:val="48"/>
          <w:szCs w:val="48"/>
          <w:rtl/>
        </w:rPr>
      </w:pPr>
    </w:p>
    <w:p w14:paraId="73433F32" w14:textId="68E81933" w:rsidR="00BC3ECD" w:rsidRDefault="00BC3ECD" w:rsidP="0031056C">
      <w:pPr>
        <w:rPr>
          <w:b/>
          <w:bCs/>
          <w:sz w:val="48"/>
          <w:szCs w:val="48"/>
          <w:rtl/>
        </w:rPr>
      </w:pPr>
      <w:r w:rsidRPr="00B6686C">
        <w:rPr>
          <w:rFonts w:cs="Arial"/>
          <w:b/>
          <w:bCs/>
          <w:noProof/>
          <w:sz w:val="40"/>
          <w:szCs w:val="40"/>
          <w:rtl/>
        </w:rPr>
        <mc:AlternateContent>
          <mc:Choice Requires="wps">
            <w:drawing>
              <wp:anchor distT="0" distB="0" distL="114300" distR="114300" simplePos="0" relativeHeight="252700672" behindDoc="0" locked="0" layoutInCell="1" allowOverlap="1" wp14:anchorId="7C866025" wp14:editId="011D9EC8">
                <wp:simplePos x="0" y="0"/>
                <wp:positionH relativeFrom="column">
                  <wp:posOffset>997585</wp:posOffset>
                </wp:positionH>
                <wp:positionV relativeFrom="paragraph">
                  <wp:posOffset>454025</wp:posOffset>
                </wp:positionV>
                <wp:extent cx="4635500" cy="1231900"/>
                <wp:effectExtent l="0" t="0" r="0" b="6350"/>
                <wp:wrapNone/>
                <wp:docPr id="137" name="مربع نص 704"/>
                <wp:cNvGraphicFramePr/>
                <a:graphic xmlns:a="http://schemas.openxmlformats.org/drawingml/2006/main">
                  <a:graphicData uri="http://schemas.microsoft.com/office/word/2010/wordprocessingShape">
                    <wps:wsp>
                      <wps:cNvSpPr txBox="1"/>
                      <wps:spPr>
                        <a:xfrm>
                          <a:off x="0" y="0"/>
                          <a:ext cx="4635500" cy="1231900"/>
                        </a:xfrm>
                        <a:prstGeom prst="rect">
                          <a:avLst/>
                        </a:prstGeom>
                        <a:noFill/>
                        <a:ln w="6350">
                          <a:noFill/>
                        </a:ln>
                      </wps:spPr>
                      <wps:txbx>
                        <w:txbxContent>
                          <w:p w14:paraId="2BB1AFFA" w14:textId="77777777" w:rsidR="00BD3FDA" w:rsidRPr="00BC3ECD" w:rsidRDefault="00BD3FDA" w:rsidP="00BC3ECD">
                            <w:pPr>
                              <w:spacing w:after="0" w:line="240" w:lineRule="auto"/>
                              <w:jc w:val="center"/>
                              <w:rPr>
                                <w:rFonts w:cs="GE SS Text Bold"/>
                                <w:b/>
                                <w:bCs/>
                                <w:color w:val="FFFFFF" w:themeColor="background1"/>
                                <w:sz w:val="46"/>
                                <w:szCs w:val="46"/>
                                <w:rtl/>
                              </w:rPr>
                            </w:pPr>
                            <w:r w:rsidRPr="00BC3ECD">
                              <w:rPr>
                                <w:rFonts w:cs="GE SS Text Bold"/>
                                <w:b/>
                                <w:bCs/>
                                <w:color w:val="FFFFFF" w:themeColor="background1"/>
                                <w:sz w:val="46"/>
                                <w:szCs w:val="46"/>
                                <w:rtl/>
                              </w:rPr>
                              <w:t xml:space="preserve">رقم العملية </w:t>
                            </w:r>
                            <w:r w:rsidRPr="00BC3ECD">
                              <w:rPr>
                                <w:rFonts w:cs="GE SS Text Bold" w:hint="cs"/>
                                <w:b/>
                                <w:bCs/>
                                <w:color w:val="FFFFFF" w:themeColor="background1"/>
                                <w:sz w:val="46"/>
                                <w:szCs w:val="46"/>
                                <w:rtl/>
                              </w:rPr>
                              <w:t>(8</w:t>
                            </w:r>
                            <w:r w:rsidRPr="00BC3ECD">
                              <w:rPr>
                                <w:rFonts w:cs="GE SS Text Bold"/>
                                <w:b/>
                                <w:bCs/>
                                <w:color w:val="FFFFFF" w:themeColor="background1"/>
                                <w:sz w:val="46"/>
                                <w:szCs w:val="46"/>
                                <w:rtl/>
                              </w:rPr>
                              <w:t>)</w:t>
                            </w:r>
                          </w:p>
                          <w:p w14:paraId="5AB8CB02" w14:textId="77777777" w:rsidR="00BD3FDA" w:rsidRPr="00BC3ECD" w:rsidRDefault="00BD3FDA" w:rsidP="00BC3ECD">
                            <w:pPr>
                              <w:spacing w:after="0" w:line="240" w:lineRule="auto"/>
                              <w:jc w:val="center"/>
                              <w:rPr>
                                <w:rFonts w:cs="GE SS Text Bold"/>
                                <w:b/>
                                <w:bCs/>
                                <w:color w:val="FFFFFF" w:themeColor="background1"/>
                                <w:sz w:val="46"/>
                                <w:szCs w:val="46"/>
                              </w:rPr>
                            </w:pPr>
                            <w:r w:rsidRPr="00BC3ECD">
                              <w:rPr>
                                <w:rFonts w:cs="GE SS Text Bold"/>
                                <w:b/>
                                <w:bCs/>
                                <w:color w:val="FFFFFF" w:themeColor="background1"/>
                                <w:sz w:val="46"/>
                                <w:szCs w:val="46"/>
                                <w:rtl/>
                              </w:rPr>
                              <w:t xml:space="preserve"> اسم </w:t>
                            </w:r>
                            <w:proofErr w:type="gramStart"/>
                            <w:r w:rsidRPr="00BC3ECD">
                              <w:rPr>
                                <w:rFonts w:cs="GE SS Text Bold"/>
                                <w:b/>
                                <w:bCs/>
                                <w:color w:val="FFFFFF" w:themeColor="background1"/>
                                <w:sz w:val="46"/>
                                <w:szCs w:val="46"/>
                                <w:rtl/>
                              </w:rPr>
                              <w:t>العملية</w:t>
                            </w:r>
                            <w:proofErr w:type="gramEnd"/>
                            <w:r w:rsidRPr="00BC3ECD">
                              <w:rPr>
                                <w:rFonts w:cs="GE SS Text Bold"/>
                                <w:b/>
                                <w:bCs/>
                                <w:color w:val="FFFFFF" w:themeColor="background1"/>
                                <w:sz w:val="46"/>
                                <w:szCs w:val="46"/>
                                <w:rtl/>
                              </w:rPr>
                              <w:t>: معالجة الملاحظات والشكاوى المدرسة</w:t>
                            </w:r>
                          </w:p>
                          <w:p w14:paraId="2434782B" w14:textId="77777777" w:rsidR="00BD3FDA" w:rsidRPr="00BC3ECD" w:rsidRDefault="00BD3FDA" w:rsidP="00BC3ECD">
                            <w:pPr>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1" type="#_x0000_t202" style="position:absolute;left:0;text-align:left;margin-left:78.55pt;margin-top:35.75pt;width:365pt;height:97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Di3RwIAAGQEAAAOAAAAZHJzL2Uyb0RvYy54bWysVL1u2zAQ3gv0HQjutST/xI1gOXATuChg&#10;JAGcIjNNUbYAkceStCV3b58la4cOfRPnbXqkZMdIOxVdKN4P7+67706Tq0ZWZCeMLUFlNOnFlAjF&#10;IS/VOqOfH+bv3lNiHVM5q0CJjO6FpVfTt28mtU5FHzZQ5cIQDKJsWuuMbpzTaRRZvhGS2R5oodBY&#10;gJHMoWjWUW5YjdFlFfXj+CKqweTaABfWovamNdJpiF8Ugru7orDCkSqjWJsLpwnnyp/RdMLStWF6&#10;U/KuDPYPVUhWKkx6CnXDHCNbU/4RSpbcgIXC9TjICIqi5CJgQDRJ/ArNcsO0CFiwOVaf2mT/X1h+&#10;u7s3pMyRu8GYEsUkkvT87fDj8HT4RZ6/H36ScTz0baq1TdF7qdHfNR+gwSdHvUWlR98URvov4iJo&#10;x4bvT00WjSMclcOLwWgUo4mjLekPkksUMH708lwb6z4KkMRfMmqQxdBctltY17oeXXw2BfOyqgKT&#10;lSJ1RjFDHB6cLBi8UpjDg2iL9TfXrJoO+wnKCvI9IjTQjorVfF5iFQtm3T0zOBtYOc67u8OjqACz&#10;QXejZAPm69/03h8pQyslNc5aRu2XLTOCkuqTQjIvk+HQD2cQhqNxHwVzblmdW9RWXgOOc4KbpXm4&#10;en9XHbWFAfmIazHzWdHEFMfcGXXH67VrNwDXiovZLDjhOGrmFmqpuQ/t++p7/NA8MqM7IhxyeAvH&#10;qWTpKz5a35aR2dZBUQayfKfbrnYE4CgHuru187tyLgevl5/D9DcAAAD//wMAUEsDBBQABgAIAAAA&#10;IQDpfsmC4AAAAAoBAAAPAAAAZHJzL2Rvd25yZXYueG1sTI9NS8NAEIbvgv9hGcGb3SSwbYjZlBIo&#10;guihtRdvm+w0Ce5HzG7b6K93erLHd+bhnWfK9WwNO+MUBu8kpIsEGLrW68F1Eg4f26ccWIjKaWW8&#10;Qwk/GGBd3d+VqtD+4nZ43seOUYkLhZLQxzgWnIe2R6vCwo/oaHf0k1WR4tRxPakLlVvDsyRZcqsG&#10;Rxd6NWLdY/u1P1kJr/X2Xe2azOa/pn55O27G78OnkPLxYd48A4s4x38YrvqkDhU5Nf7kdGCGslil&#10;hEpYpQIYAXl+HTQSsqUQwKuS375Q/QEAAP//AwBQSwECLQAUAAYACAAAACEAtoM4kv4AAADhAQAA&#10;EwAAAAAAAAAAAAAAAAAAAAAAW0NvbnRlbnRfVHlwZXNdLnhtbFBLAQItABQABgAIAAAAIQA4/SH/&#10;1gAAAJQBAAALAAAAAAAAAAAAAAAAAC8BAABfcmVscy8ucmVsc1BLAQItABQABgAIAAAAIQCIoDi3&#10;RwIAAGQEAAAOAAAAAAAAAAAAAAAAAC4CAABkcnMvZTJvRG9jLnhtbFBLAQItABQABgAIAAAAIQDp&#10;fsmC4AAAAAoBAAAPAAAAAAAAAAAAAAAAAKEEAABkcnMvZG93bnJldi54bWxQSwUGAAAAAAQABADz&#10;AAAArgUAAAAA&#10;" filled="f" stroked="f" strokeweight=".5pt">
                <v:textbox>
                  <w:txbxContent>
                    <w:p w14:paraId="2BB1AFFA" w14:textId="77777777" w:rsidR="00BD3FDA" w:rsidRPr="00BC3ECD" w:rsidRDefault="00BD3FDA" w:rsidP="00BC3ECD">
                      <w:pPr>
                        <w:spacing w:after="0" w:line="240" w:lineRule="auto"/>
                        <w:jc w:val="center"/>
                        <w:rPr>
                          <w:rFonts w:cs="GE SS Text Bold"/>
                          <w:b/>
                          <w:bCs/>
                          <w:color w:val="FFFFFF" w:themeColor="background1"/>
                          <w:sz w:val="46"/>
                          <w:szCs w:val="46"/>
                          <w:rtl/>
                        </w:rPr>
                      </w:pPr>
                      <w:r w:rsidRPr="00BC3ECD">
                        <w:rPr>
                          <w:rFonts w:cs="GE SS Text Bold"/>
                          <w:b/>
                          <w:bCs/>
                          <w:color w:val="FFFFFF" w:themeColor="background1"/>
                          <w:sz w:val="46"/>
                          <w:szCs w:val="46"/>
                          <w:rtl/>
                        </w:rPr>
                        <w:t xml:space="preserve">رقم العملية </w:t>
                      </w:r>
                      <w:r w:rsidRPr="00BC3ECD">
                        <w:rPr>
                          <w:rFonts w:cs="GE SS Text Bold" w:hint="cs"/>
                          <w:b/>
                          <w:bCs/>
                          <w:color w:val="FFFFFF" w:themeColor="background1"/>
                          <w:sz w:val="46"/>
                          <w:szCs w:val="46"/>
                          <w:rtl/>
                        </w:rPr>
                        <w:t>(8</w:t>
                      </w:r>
                      <w:r w:rsidRPr="00BC3ECD">
                        <w:rPr>
                          <w:rFonts w:cs="GE SS Text Bold"/>
                          <w:b/>
                          <w:bCs/>
                          <w:color w:val="FFFFFF" w:themeColor="background1"/>
                          <w:sz w:val="46"/>
                          <w:szCs w:val="46"/>
                          <w:rtl/>
                        </w:rPr>
                        <w:t>)</w:t>
                      </w:r>
                    </w:p>
                    <w:p w14:paraId="5AB8CB02" w14:textId="77777777" w:rsidR="00BD3FDA" w:rsidRPr="00BC3ECD" w:rsidRDefault="00BD3FDA" w:rsidP="00BC3ECD">
                      <w:pPr>
                        <w:spacing w:after="0" w:line="240" w:lineRule="auto"/>
                        <w:jc w:val="center"/>
                        <w:rPr>
                          <w:rFonts w:cs="GE SS Text Bold"/>
                          <w:b/>
                          <w:bCs/>
                          <w:color w:val="FFFFFF" w:themeColor="background1"/>
                          <w:sz w:val="46"/>
                          <w:szCs w:val="46"/>
                        </w:rPr>
                      </w:pPr>
                      <w:r w:rsidRPr="00BC3ECD">
                        <w:rPr>
                          <w:rFonts w:cs="GE SS Text Bold"/>
                          <w:b/>
                          <w:bCs/>
                          <w:color w:val="FFFFFF" w:themeColor="background1"/>
                          <w:sz w:val="46"/>
                          <w:szCs w:val="46"/>
                          <w:rtl/>
                        </w:rPr>
                        <w:t xml:space="preserve"> اسم </w:t>
                      </w:r>
                      <w:proofErr w:type="gramStart"/>
                      <w:r w:rsidRPr="00BC3ECD">
                        <w:rPr>
                          <w:rFonts w:cs="GE SS Text Bold"/>
                          <w:b/>
                          <w:bCs/>
                          <w:color w:val="FFFFFF" w:themeColor="background1"/>
                          <w:sz w:val="46"/>
                          <w:szCs w:val="46"/>
                          <w:rtl/>
                        </w:rPr>
                        <w:t>العملية</w:t>
                      </w:r>
                      <w:proofErr w:type="gramEnd"/>
                      <w:r w:rsidRPr="00BC3ECD">
                        <w:rPr>
                          <w:rFonts w:cs="GE SS Text Bold"/>
                          <w:b/>
                          <w:bCs/>
                          <w:color w:val="FFFFFF" w:themeColor="background1"/>
                          <w:sz w:val="46"/>
                          <w:szCs w:val="46"/>
                          <w:rtl/>
                        </w:rPr>
                        <w:t>: معالجة الملاحظات والشكاوى المدرسة</w:t>
                      </w:r>
                    </w:p>
                    <w:p w14:paraId="2434782B" w14:textId="77777777" w:rsidR="00BD3FDA" w:rsidRPr="00BC3ECD" w:rsidRDefault="00BD3FDA" w:rsidP="00BC3ECD">
                      <w:pPr>
                        <w:rPr>
                          <w:rFonts w:cs="GE SS Text Bold"/>
                          <w:b/>
                          <w:bCs/>
                          <w:color w:val="FFFFFF" w:themeColor="background1"/>
                          <w:sz w:val="46"/>
                          <w:szCs w:val="46"/>
                        </w:rPr>
                      </w:pPr>
                    </w:p>
                  </w:txbxContent>
                </v:textbox>
              </v:shape>
            </w:pict>
          </mc:Fallback>
        </mc:AlternateContent>
      </w:r>
    </w:p>
    <w:p w14:paraId="75DC4BDC" w14:textId="1C61A448" w:rsidR="00BC3ECD" w:rsidRDefault="00BC3ECD" w:rsidP="0031056C">
      <w:pPr>
        <w:rPr>
          <w:b/>
          <w:bCs/>
          <w:sz w:val="48"/>
          <w:szCs w:val="48"/>
          <w:rtl/>
        </w:rPr>
      </w:pPr>
      <w:r>
        <w:rPr>
          <w:rFonts w:hint="cs"/>
          <w:b/>
          <w:bCs/>
          <w:noProof/>
          <w:sz w:val="48"/>
          <w:szCs w:val="48"/>
          <w:rtl/>
        </w:rPr>
        <w:drawing>
          <wp:anchor distT="0" distB="0" distL="114300" distR="114300" simplePos="0" relativeHeight="252698624" behindDoc="0" locked="0" layoutInCell="1" allowOverlap="1" wp14:anchorId="6FDA9C24" wp14:editId="381B6027">
            <wp:simplePos x="0" y="0"/>
            <wp:positionH relativeFrom="column">
              <wp:posOffset>807085</wp:posOffset>
            </wp:positionH>
            <wp:positionV relativeFrom="paragraph">
              <wp:posOffset>-635</wp:posOffset>
            </wp:positionV>
            <wp:extent cx="4597400" cy="1195070"/>
            <wp:effectExtent l="0" t="0" r="0" b="5080"/>
            <wp:wrapSquare wrapText="bothSides"/>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7">
                      <a:extLst>
                        <a:ext uri="{28A0092B-C50C-407E-A947-70E740481C1C}">
                          <a14:useLocalDpi xmlns:a14="http://schemas.microsoft.com/office/drawing/2010/main" val="0"/>
                        </a:ext>
                      </a:extLst>
                    </a:blip>
                    <a:stretch>
                      <a:fillRect/>
                    </a:stretch>
                  </pic:blipFill>
                  <pic:spPr>
                    <a:xfrm>
                      <a:off x="0" y="0"/>
                      <a:ext cx="4597400" cy="1195070"/>
                    </a:xfrm>
                    <a:prstGeom prst="rect">
                      <a:avLst/>
                    </a:prstGeom>
                  </pic:spPr>
                </pic:pic>
              </a:graphicData>
            </a:graphic>
            <wp14:sizeRelH relativeFrom="page">
              <wp14:pctWidth>0</wp14:pctWidth>
            </wp14:sizeRelH>
            <wp14:sizeRelV relativeFrom="page">
              <wp14:pctHeight>0</wp14:pctHeight>
            </wp14:sizeRelV>
          </wp:anchor>
        </w:drawing>
      </w:r>
    </w:p>
    <w:p w14:paraId="1F5729F0" w14:textId="77777777" w:rsidR="00BC3ECD" w:rsidRDefault="00BC3ECD" w:rsidP="0031056C">
      <w:pPr>
        <w:rPr>
          <w:b/>
          <w:bCs/>
          <w:sz w:val="48"/>
          <w:szCs w:val="48"/>
          <w:rtl/>
        </w:rPr>
      </w:pPr>
    </w:p>
    <w:p w14:paraId="6DF0AF21" w14:textId="77777777" w:rsidR="00BC3ECD" w:rsidRDefault="00BC3ECD" w:rsidP="0031056C">
      <w:pPr>
        <w:rPr>
          <w:b/>
          <w:bCs/>
          <w:sz w:val="48"/>
          <w:szCs w:val="48"/>
          <w:rtl/>
        </w:rPr>
      </w:pPr>
    </w:p>
    <w:p w14:paraId="457B881D" w14:textId="77777777" w:rsidR="00BC3ECD" w:rsidRPr="00BC3ECD" w:rsidRDefault="00BC3ECD" w:rsidP="0031056C">
      <w:pPr>
        <w:rPr>
          <w:b/>
          <w:bCs/>
          <w:sz w:val="62"/>
          <w:szCs w:val="62"/>
          <w:rtl/>
        </w:rPr>
      </w:pPr>
    </w:p>
    <w:tbl>
      <w:tblPr>
        <w:tblStyle w:val="TableGrid"/>
        <w:bidiVisual/>
        <w:tblW w:w="10200" w:type="dxa"/>
        <w:jc w:val="center"/>
        <w:tbl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insideH w:val="single" w:sz="4" w:space="0" w:color="BF8F00" w:themeColor="accent4" w:themeShade="BF"/>
          <w:insideV w:val="single" w:sz="4" w:space="0" w:color="BF8F00" w:themeColor="accent4" w:themeShade="BF"/>
        </w:tblBorders>
        <w:tblLook w:val="04A0" w:firstRow="1" w:lastRow="0" w:firstColumn="1" w:lastColumn="0" w:noHBand="0" w:noVBand="1"/>
      </w:tblPr>
      <w:tblGrid>
        <w:gridCol w:w="2561"/>
        <w:gridCol w:w="909"/>
        <w:gridCol w:w="6730"/>
      </w:tblGrid>
      <w:tr w:rsidR="00BC3ECD" w:rsidRPr="00415FE9" w14:paraId="3B0A2351" w14:textId="77777777" w:rsidTr="003F0D37">
        <w:trPr>
          <w:trHeight w:val="1007"/>
          <w:jc w:val="center"/>
        </w:trPr>
        <w:tc>
          <w:tcPr>
            <w:tcW w:w="2561" w:type="dxa"/>
            <w:shd w:val="clear" w:color="auto" w:fill="FFE599" w:themeFill="accent4" w:themeFillTint="66"/>
            <w:vAlign w:val="center"/>
          </w:tcPr>
          <w:p w14:paraId="0ADFBF91" w14:textId="77777777" w:rsidR="00BC3ECD" w:rsidRPr="000D26CB" w:rsidRDefault="00BC3ECD" w:rsidP="00EF1192">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1-</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w:t>
            </w:r>
            <w:r>
              <w:rPr>
                <w:rFonts w:asciiTheme="minorBidi" w:hAnsiTheme="minorBidi" w:hint="cs"/>
                <w:b/>
                <w:bCs/>
                <w:sz w:val="32"/>
                <w:szCs w:val="32"/>
                <w:rtl/>
                <w:lang w:val="en-GB" w:eastAsia="en-GB"/>
              </w:rPr>
              <w:t>ــــــ</w:t>
            </w:r>
            <w:r w:rsidRPr="000D26CB">
              <w:rPr>
                <w:rFonts w:asciiTheme="minorBidi" w:hAnsiTheme="minorBidi"/>
                <w:b/>
                <w:bCs/>
                <w:sz w:val="32"/>
                <w:szCs w:val="32"/>
                <w:rtl/>
                <w:lang w:val="en-GB" w:eastAsia="en-GB"/>
              </w:rPr>
              <w:t>ه</w:t>
            </w:r>
            <w:r>
              <w:rPr>
                <w:rFonts w:asciiTheme="minorBidi" w:hAnsiTheme="minorBidi" w:hint="cs"/>
                <w:b/>
                <w:bCs/>
                <w:sz w:val="32"/>
                <w:szCs w:val="32"/>
                <w:rtl/>
                <w:lang w:val="en-GB" w:eastAsia="en-GB"/>
              </w:rPr>
              <w:t>ــــــــــ</w:t>
            </w:r>
            <w:r w:rsidRPr="000D26CB">
              <w:rPr>
                <w:rFonts w:asciiTheme="minorBidi" w:hAnsiTheme="minorBidi"/>
                <w:b/>
                <w:bCs/>
                <w:sz w:val="32"/>
                <w:szCs w:val="32"/>
                <w:rtl/>
                <w:lang w:val="en-GB" w:eastAsia="en-GB"/>
              </w:rPr>
              <w:t>دف</w:t>
            </w:r>
          </w:p>
        </w:tc>
        <w:tc>
          <w:tcPr>
            <w:tcW w:w="909" w:type="dxa"/>
            <w:shd w:val="clear" w:color="auto" w:fill="FFF2CC" w:themeFill="accent4" w:themeFillTint="33"/>
            <w:vAlign w:val="center"/>
          </w:tcPr>
          <w:p w14:paraId="44C4C4F0" w14:textId="77777777" w:rsidR="00BC3ECD" w:rsidRPr="006A73FD" w:rsidRDefault="00BC3ECD"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1/1</w:t>
            </w:r>
          </w:p>
        </w:tc>
        <w:tc>
          <w:tcPr>
            <w:tcW w:w="6730" w:type="dxa"/>
            <w:shd w:val="clear" w:color="auto" w:fill="FFF2CC" w:themeFill="accent4" w:themeFillTint="33"/>
            <w:vAlign w:val="center"/>
          </w:tcPr>
          <w:p w14:paraId="4BC40BEB" w14:textId="799DDA42" w:rsidR="00BC3ECD" w:rsidRPr="006A73FD" w:rsidRDefault="00BC3ECD" w:rsidP="00EF1192">
            <w:pPr>
              <w:tabs>
                <w:tab w:val="left" w:pos="1181"/>
              </w:tabs>
              <w:jc w:val="lowKashida"/>
              <w:rPr>
                <w:rFonts w:asciiTheme="minorBidi" w:hAnsiTheme="minorBidi"/>
                <w:b/>
                <w:bCs/>
                <w:sz w:val="32"/>
                <w:szCs w:val="32"/>
                <w:rtl/>
                <w:lang w:val="en-GB" w:eastAsia="en-GB"/>
              </w:rPr>
            </w:pPr>
            <w:r w:rsidRPr="00BC3ECD">
              <w:rPr>
                <w:rFonts w:asciiTheme="minorBidi" w:hAnsiTheme="minorBidi"/>
                <w:b/>
                <w:bCs/>
                <w:sz w:val="32"/>
                <w:szCs w:val="32"/>
                <w:rtl/>
                <w:lang w:val="en-GB" w:eastAsia="en-GB"/>
              </w:rPr>
              <w:t>تحديد الإجراءات المتبعة لرصد ومعالجة ملاحظات أولياء الأمور والطالبات والمجتمع المحلي</w:t>
            </w:r>
            <w:r w:rsidRPr="00BC3ECD">
              <w:rPr>
                <w:rFonts w:asciiTheme="minorBidi" w:hAnsiTheme="minorBidi" w:hint="cs"/>
                <w:b/>
                <w:bCs/>
                <w:sz w:val="32"/>
                <w:szCs w:val="32"/>
                <w:rtl/>
                <w:lang w:val="en-GB" w:eastAsia="en-GB"/>
              </w:rPr>
              <w:t xml:space="preserve"> </w:t>
            </w:r>
            <w:r w:rsidRPr="00BC3ECD">
              <w:rPr>
                <w:rFonts w:asciiTheme="minorBidi" w:hAnsiTheme="minorBidi"/>
                <w:b/>
                <w:bCs/>
                <w:sz w:val="32"/>
                <w:szCs w:val="32"/>
                <w:rtl/>
                <w:lang w:val="en-GB" w:eastAsia="en-GB"/>
              </w:rPr>
              <w:t>.</w:t>
            </w:r>
          </w:p>
        </w:tc>
      </w:tr>
      <w:tr w:rsidR="00BC3ECD" w:rsidRPr="00415FE9" w14:paraId="2C07CBE1" w14:textId="77777777" w:rsidTr="003F0D37">
        <w:trPr>
          <w:trHeight w:val="583"/>
          <w:jc w:val="center"/>
        </w:trPr>
        <w:tc>
          <w:tcPr>
            <w:tcW w:w="2561" w:type="dxa"/>
            <w:vMerge w:val="restart"/>
            <w:shd w:val="clear" w:color="auto" w:fill="FFE599" w:themeFill="accent4" w:themeFillTint="66"/>
            <w:vAlign w:val="center"/>
          </w:tcPr>
          <w:p w14:paraId="0EF9B850" w14:textId="77777777" w:rsidR="00BC3ECD" w:rsidRPr="000D26CB" w:rsidRDefault="00BC3ECD" w:rsidP="00EF1192">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2-</w:t>
            </w:r>
            <w:r>
              <w:rPr>
                <w:rFonts w:asciiTheme="minorBidi" w:hAnsiTheme="minorBidi"/>
                <w:b/>
                <w:bCs/>
                <w:sz w:val="32"/>
                <w:szCs w:val="32"/>
                <w:rtl/>
                <w:lang w:val="en-GB" w:eastAsia="en-GB"/>
              </w:rPr>
              <w:t xml:space="preserve"> </w:t>
            </w:r>
            <w:proofErr w:type="gramStart"/>
            <w:r w:rsidRPr="000D26CB">
              <w:rPr>
                <w:rFonts w:asciiTheme="minorBidi" w:hAnsiTheme="minorBidi"/>
                <w:b/>
                <w:bCs/>
                <w:sz w:val="32"/>
                <w:szCs w:val="32"/>
                <w:rtl/>
                <w:lang w:val="en-GB" w:eastAsia="en-GB"/>
              </w:rPr>
              <w:t>نط</w:t>
            </w:r>
            <w:r>
              <w:rPr>
                <w:rFonts w:asciiTheme="minorBidi" w:hAnsiTheme="minorBidi" w:hint="cs"/>
                <w:b/>
                <w:bCs/>
                <w:sz w:val="32"/>
                <w:szCs w:val="32"/>
                <w:rtl/>
                <w:lang w:val="en-GB" w:eastAsia="en-GB"/>
              </w:rPr>
              <w:t>ـــ</w:t>
            </w:r>
            <w:r w:rsidRPr="000D26CB">
              <w:rPr>
                <w:rFonts w:asciiTheme="minorBidi" w:hAnsiTheme="minorBidi"/>
                <w:b/>
                <w:bCs/>
                <w:sz w:val="32"/>
                <w:szCs w:val="32"/>
                <w:rtl/>
                <w:lang w:val="en-GB" w:eastAsia="en-GB"/>
              </w:rPr>
              <w:t>اق</w:t>
            </w:r>
            <w:proofErr w:type="gramEnd"/>
            <w:r w:rsidRPr="000D26CB">
              <w:rPr>
                <w:rFonts w:asciiTheme="minorBidi" w:hAnsiTheme="minorBidi"/>
                <w:b/>
                <w:bCs/>
                <w:sz w:val="32"/>
                <w:szCs w:val="32"/>
                <w:rtl/>
                <w:lang w:val="en-GB" w:eastAsia="en-GB"/>
              </w:rPr>
              <w:t xml:space="preserve"> العم</w:t>
            </w:r>
            <w:r>
              <w:rPr>
                <w:rFonts w:asciiTheme="minorBidi" w:hAnsiTheme="minorBidi" w:hint="cs"/>
                <w:b/>
                <w:bCs/>
                <w:sz w:val="32"/>
                <w:szCs w:val="32"/>
                <w:rtl/>
                <w:lang w:val="en-GB" w:eastAsia="en-GB"/>
              </w:rPr>
              <w:t>ــــ</w:t>
            </w:r>
            <w:r w:rsidRPr="000D26CB">
              <w:rPr>
                <w:rFonts w:asciiTheme="minorBidi" w:hAnsiTheme="minorBidi"/>
                <w:b/>
                <w:bCs/>
                <w:sz w:val="32"/>
                <w:szCs w:val="32"/>
                <w:rtl/>
                <w:lang w:val="en-GB" w:eastAsia="en-GB"/>
              </w:rPr>
              <w:t>ل</w:t>
            </w:r>
          </w:p>
        </w:tc>
        <w:tc>
          <w:tcPr>
            <w:tcW w:w="909" w:type="dxa"/>
            <w:shd w:val="clear" w:color="auto" w:fill="auto"/>
            <w:vAlign w:val="center"/>
          </w:tcPr>
          <w:p w14:paraId="1D209F65" w14:textId="77777777" w:rsidR="00BC3ECD" w:rsidRPr="006A73FD" w:rsidRDefault="00BC3ECD" w:rsidP="00EF119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2/1</w:t>
            </w:r>
          </w:p>
        </w:tc>
        <w:tc>
          <w:tcPr>
            <w:tcW w:w="6730" w:type="dxa"/>
            <w:shd w:val="clear" w:color="auto" w:fill="auto"/>
            <w:vAlign w:val="center"/>
          </w:tcPr>
          <w:p w14:paraId="078FA05D" w14:textId="362A2179" w:rsidR="00BC3ECD" w:rsidRPr="006A73FD" w:rsidRDefault="00BC3ECD" w:rsidP="00EF1192">
            <w:pPr>
              <w:tabs>
                <w:tab w:val="left" w:pos="1181"/>
              </w:tabs>
              <w:jc w:val="lowKashida"/>
              <w:rPr>
                <w:rFonts w:asciiTheme="minorBidi" w:hAnsiTheme="minorBidi"/>
                <w:b/>
                <w:bCs/>
                <w:sz w:val="32"/>
                <w:szCs w:val="32"/>
                <w:rtl/>
                <w:lang w:val="en-GB" w:eastAsia="en-GB"/>
              </w:rPr>
            </w:pPr>
            <w:r w:rsidRPr="00BC3ECD">
              <w:rPr>
                <w:rFonts w:asciiTheme="minorBidi" w:hAnsiTheme="minorBidi"/>
                <w:b/>
                <w:bCs/>
                <w:sz w:val="32"/>
                <w:szCs w:val="32"/>
                <w:rtl/>
                <w:lang w:val="en-GB" w:eastAsia="en-GB"/>
              </w:rPr>
              <w:t>الم</w:t>
            </w:r>
            <w:r w:rsidR="003F0D37">
              <w:rPr>
                <w:rFonts w:asciiTheme="minorBidi" w:hAnsiTheme="minorBidi" w:hint="cs"/>
                <w:b/>
                <w:bCs/>
                <w:sz w:val="32"/>
                <w:szCs w:val="32"/>
                <w:rtl/>
                <w:lang w:val="en-GB" w:eastAsia="en-GB"/>
              </w:rPr>
              <w:t>ـــــ</w:t>
            </w:r>
            <w:r w:rsidRPr="00BC3ECD">
              <w:rPr>
                <w:rFonts w:asciiTheme="minorBidi" w:hAnsiTheme="minorBidi"/>
                <w:b/>
                <w:bCs/>
                <w:sz w:val="32"/>
                <w:szCs w:val="32"/>
                <w:rtl/>
                <w:lang w:val="en-GB" w:eastAsia="en-GB"/>
              </w:rPr>
              <w:t>درس</w:t>
            </w:r>
            <w:r w:rsidR="003F0D37">
              <w:rPr>
                <w:rFonts w:asciiTheme="minorBidi" w:hAnsiTheme="minorBidi" w:hint="cs"/>
                <w:b/>
                <w:bCs/>
                <w:sz w:val="32"/>
                <w:szCs w:val="32"/>
                <w:rtl/>
                <w:lang w:val="en-GB" w:eastAsia="en-GB"/>
              </w:rPr>
              <w:t>ـــــــــــــــــــــــ</w:t>
            </w:r>
            <w:r w:rsidRPr="00BC3ECD">
              <w:rPr>
                <w:rFonts w:asciiTheme="minorBidi" w:hAnsiTheme="minorBidi"/>
                <w:b/>
                <w:bCs/>
                <w:sz w:val="32"/>
                <w:szCs w:val="32"/>
                <w:rtl/>
                <w:lang w:val="en-GB" w:eastAsia="en-GB"/>
              </w:rPr>
              <w:t>ة</w:t>
            </w:r>
            <w:r w:rsidRPr="00BC3ECD">
              <w:rPr>
                <w:rFonts w:asciiTheme="minorBidi" w:hAnsiTheme="minorBidi" w:hint="cs"/>
                <w:b/>
                <w:bCs/>
                <w:sz w:val="32"/>
                <w:szCs w:val="32"/>
                <w:rtl/>
                <w:lang w:val="en-GB" w:eastAsia="en-GB"/>
              </w:rPr>
              <w:t xml:space="preserve"> </w:t>
            </w:r>
            <w:r w:rsidRPr="00BC3ECD">
              <w:rPr>
                <w:rFonts w:asciiTheme="minorBidi" w:hAnsiTheme="minorBidi"/>
                <w:b/>
                <w:bCs/>
                <w:sz w:val="32"/>
                <w:szCs w:val="32"/>
                <w:rtl/>
                <w:lang w:val="en-GB" w:eastAsia="en-GB"/>
              </w:rPr>
              <w:t>.</w:t>
            </w:r>
          </w:p>
        </w:tc>
      </w:tr>
      <w:tr w:rsidR="00BC3ECD" w:rsidRPr="00415FE9" w14:paraId="4ECDE3D6" w14:textId="77777777" w:rsidTr="003F0D37">
        <w:trPr>
          <w:trHeight w:val="639"/>
          <w:jc w:val="center"/>
        </w:trPr>
        <w:tc>
          <w:tcPr>
            <w:tcW w:w="2561" w:type="dxa"/>
            <w:vMerge/>
            <w:shd w:val="clear" w:color="auto" w:fill="FFE599" w:themeFill="accent4" w:themeFillTint="66"/>
            <w:vAlign w:val="center"/>
          </w:tcPr>
          <w:p w14:paraId="416A343F" w14:textId="77777777" w:rsidR="00BC3ECD" w:rsidRPr="000D26CB" w:rsidRDefault="00BC3ECD" w:rsidP="00EF1192">
            <w:pPr>
              <w:tabs>
                <w:tab w:val="left" w:pos="1181"/>
              </w:tabs>
              <w:jc w:val="center"/>
              <w:rPr>
                <w:rFonts w:asciiTheme="minorBidi" w:hAnsiTheme="minorBidi"/>
                <w:b/>
                <w:bCs/>
                <w:sz w:val="32"/>
                <w:szCs w:val="32"/>
                <w:rtl/>
                <w:lang w:val="en-GB" w:eastAsia="en-GB"/>
              </w:rPr>
            </w:pPr>
          </w:p>
        </w:tc>
        <w:tc>
          <w:tcPr>
            <w:tcW w:w="909" w:type="dxa"/>
            <w:shd w:val="clear" w:color="auto" w:fill="auto"/>
            <w:vAlign w:val="center"/>
          </w:tcPr>
          <w:p w14:paraId="226334F2" w14:textId="71A38BCA" w:rsidR="00BC3ECD" w:rsidRPr="006A73FD" w:rsidRDefault="00906AE8"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2/2</w:t>
            </w:r>
          </w:p>
        </w:tc>
        <w:tc>
          <w:tcPr>
            <w:tcW w:w="6730" w:type="dxa"/>
            <w:shd w:val="clear" w:color="auto" w:fill="auto"/>
            <w:vAlign w:val="center"/>
          </w:tcPr>
          <w:p w14:paraId="52F2FC82" w14:textId="41D10884" w:rsidR="00BC3ECD" w:rsidRPr="00BC3ECD" w:rsidRDefault="00BC3ECD" w:rsidP="00EF1192">
            <w:pPr>
              <w:tabs>
                <w:tab w:val="left" w:pos="1181"/>
              </w:tabs>
              <w:jc w:val="lowKashida"/>
              <w:rPr>
                <w:rFonts w:asciiTheme="minorBidi" w:hAnsiTheme="minorBidi"/>
                <w:b/>
                <w:bCs/>
                <w:sz w:val="32"/>
                <w:szCs w:val="32"/>
                <w:rtl/>
                <w:lang w:val="en-GB" w:eastAsia="en-GB"/>
              </w:rPr>
            </w:pPr>
            <w:r w:rsidRPr="00BC3ECD">
              <w:rPr>
                <w:rFonts w:asciiTheme="minorBidi" w:hAnsiTheme="minorBidi"/>
                <w:b/>
                <w:bCs/>
                <w:sz w:val="32"/>
                <w:szCs w:val="32"/>
                <w:rtl/>
                <w:lang w:val="en-GB" w:eastAsia="en-GB"/>
              </w:rPr>
              <w:t>أول</w:t>
            </w:r>
            <w:r w:rsidR="003F0D37">
              <w:rPr>
                <w:rFonts w:asciiTheme="minorBidi" w:hAnsiTheme="minorBidi" w:hint="cs"/>
                <w:b/>
                <w:bCs/>
                <w:sz w:val="32"/>
                <w:szCs w:val="32"/>
                <w:rtl/>
                <w:lang w:val="en-GB" w:eastAsia="en-GB"/>
              </w:rPr>
              <w:t>ــ</w:t>
            </w:r>
            <w:r w:rsidRPr="00BC3ECD">
              <w:rPr>
                <w:rFonts w:asciiTheme="minorBidi" w:hAnsiTheme="minorBidi"/>
                <w:b/>
                <w:bCs/>
                <w:sz w:val="32"/>
                <w:szCs w:val="32"/>
                <w:rtl/>
                <w:lang w:val="en-GB" w:eastAsia="en-GB"/>
              </w:rPr>
              <w:t>ي</w:t>
            </w:r>
            <w:r w:rsidR="003F0D37">
              <w:rPr>
                <w:rFonts w:asciiTheme="minorBidi" w:hAnsiTheme="minorBidi" w:hint="cs"/>
                <w:b/>
                <w:bCs/>
                <w:sz w:val="32"/>
                <w:szCs w:val="32"/>
                <w:rtl/>
                <w:lang w:val="en-GB" w:eastAsia="en-GB"/>
              </w:rPr>
              <w:t>ـــــــ</w:t>
            </w:r>
            <w:r w:rsidRPr="00BC3ECD">
              <w:rPr>
                <w:rFonts w:asciiTheme="minorBidi" w:hAnsiTheme="minorBidi"/>
                <w:b/>
                <w:bCs/>
                <w:sz w:val="32"/>
                <w:szCs w:val="32"/>
                <w:rtl/>
                <w:lang w:val="en-GB" w:eastAsia="en-GB"/>
              </w:rPr>
              <w:t>اء الأم</w:t>
            </w:r>
            <w:r w:rsidR="003F0D37">
              <w:rPr>
                <w:rFonts w:asciiTheme="minorBidi" w:hAnsiTheme="minorBidi" w:hint="cs"/>
                <w:b/>
                <w:bCs/>
                <w:sz w:val="32"/>
                <w:szCs w:val="32"/>
                <w:rtl/>
                <w:lang w:val="en-GB" w:eastAsia="en-GB"/>
              </w:rPr>
              <w:t>ــــــــــــ</w:t>
            </w:r>
            <w:r w:rsidRPr="00BC3ECD">
              <w:rPr>
                <w:rFonts w:asciiTheme="minorBidi" w:hAnsiTheme="minorBidi"/>
                <w:b/>
                <w:bCs/>
                <w:sz w:val="32"/>
                <w:szCs w:val="32"/>
                <w:rtl/>
                <w:lang w:val="en-GB" w:eastAsia="en-GB"/>
              </w:rPr>
              <w:t>ور</w:t>
            </w:r>
            <w:r w:rsidRPr="00BC3ECD">
              <w:rPr>
                <w:rFonts w:asciiTheme="minorBidi" w:hAnsiTheme="minorBidi" w:hint="cs"/>
                <w:b/>
                <w:bCs/>
                <w:sz w:val="32"/>
                <w:szCs w:val="32"/>
                <w:rtl/>
                <w:lang w:val="en-GB" w:eastAsia="en-GB"/>
              </w:rPr>
              <w:t xml:space="preserve"> .</w:t>
            </w:r>
          </w:p>
        </w:tc>
      </w:tr>
      <w:tr w:rsidR="00BC3ECD" w:rsidRPr="00415FE9" w14:paraId="054A72D0" w14:textId="77777777" w:rsidTr="003F0D37">
        <w:trPr>
          <w:trHeight w:val="582"/>
          <w:jc w:val="center"/>
        </w:trPr>
        <w:tc>
          <w:tcPr>
            <w:tcW w:w="2561" w:type="dxa"/>
            <w:vMerge/>
            <w:shd w:val="clear" w:color="auto" w:fill="FFE599" w:themeFill="accent4" w:themeFillTint="66"/>
            <w:vAlign w:val="center"/>
          </w:tcPr>
          <w:p w14:paraId="28E46861" w14:textId="77777777" w:rsidR="00BC3ECD" w:rsidRPr="000D26CB" w:rsidRDefault="00BC3ECD" w:rsidP="00EF1192">
            <w:pPr>
              <w:tabs>
                <w:tab w:val="left" w:pos="1181"/>
              </w:tabs>
              <w:jc w:val="center"/>
              <w:rPr>
                <w:rFonts w:asciiTheme="minorBidi" w:hAnsiTheme="minorBidi"/>
                <w:b/>
                <w:bCs/>
                <w:sz w:val="32"/>
                <w:szCs w:val="32"/>
                <w:rtl/>
                <w:lang w:val="en-GB" w:eastAsia="en-GB"/>
              </w:rPr>
            </w:pPr>
          </w:p>
        </w:tc>
        <w:tc>
          <w:tcPr>
            <w:tcW w:w="909" w:type="dxa"/>
            <w:shd w:val="clear" w:color="auto" w:fill="auto"/>
            <w:vAlign w:val="center"/>
          </w:tcPr>
          <w:p w14:paraId="5D850AB5" w14:textId="15FB71F3" w:rsidR="00BC3ECD" w:rsidRPr="006A73FD" w:rsidRDefault="00906AE8"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2/3</w:t>
            </w:r>
          </w:p>
        </w:tc>
        <w:tc>
          <w:tcPr>
            <w:tcW w:w="6730" w:type="dxa"/>
            <w:shd w:val="clear" w:color="auto" w:fill="auto"/>
            <w:vAlign w:val="center"/>
          </w:tcPr>
          <w:p w14:paraId="53F8A7CE" w14:textId="0F6286A3" w:rsidR="00BC3ECD" w:rsidRPr="00BC3ECD" w:rsidRDefault="00BC3ECD" w:rsidP="00EF1192">
            <w:pPr>
              <w:tabs>
                <w:tab w:val="left" w:pos="1181"/>
              </w:tabs>
              <w:jc w:val="lowKashida"/>
              <w:rPr>
                <w:rFonts w:asciiTheme="minorBidi" w:hAnsiTheme="minorBidi"/>
                <w:b/>
                <w:bCs/>
                <w:sz w:val="32"/>
                <w:szCs w:val="32"/>
                <w:rtl/>
                <w:lang w:val="en-GB" w:eastAsia="en-GB"/>
              </w:rPr>
            </w:pPr>
            <w:r w:rsidRPr="00BC3ECD">
              <w:rPr>
                <w:rFonts w:asciiTheme="minorBidi" w:hAnsiTheme="minorBidi"/>
                <w:b/>
                <w:bCs/>
                <w:sz w:val="32"/>
                <w:szCs w:val="32"/>
                <w:rtl/>
                <w:lang w:val="en-GB" w:eastAsia="en-GB"/>
              </w:rPr>
              <w:t xml:space="preserve">مؤسسات المجتمع </w:t>
            </w:r>
            <w:proofErr w:type="gramStart"/>
            <w:r w:rsidRPr="00BC3ECD">
              <w:rPr>
                <w:rFonts w:asciiTheme="minorBidi" w:hAnsiTheme="minorBidi"/>
                <w:b/>
                <w:bCs/>
                <w:sz w:val="32"/>
                <w:szCs w:val="32"/>
                <w:rtl/>
                <w:lang w:val="en-GB" w:eastAsia="en-GB"/>
              </w:rPr>
              <w:t>المحلي</w:t>
            </w:r>
            <w:r w:rsidRPr="00BC3ECD">
              <w:rPr>
                <w:rFonts w:asciiTheme="minorBidi" w:hAnsiTheme="minorBidi" w:hint="cs"/>
                <w:b/>
                <w:bCs/>
                <w:sz w:val="32"/>
                <w:szCs w:val="32"/>
                <w:rtl/>
                <w:lang w:val="en-GB" w:eastAsia="en-GB"/>
              </w:rPr>
              <w:t xml:space="preserve"> </w:t>
            </w:r>
            <w:r w:rsidRPr="00BC3ECD">
              <w:rPr>
                <w:rFonts w:asciiTheme="minorBidi" w:hAnsiTheme="minorBidi"/>
                <w:b/>
                <w:bCs/>
                <w:sz w:val="32"/>
                <w:szCs w:val="32"/>
                <w:rtl/>
                <w:lang w:val="en-GB" w:eastAsia="en-GB"/>
              </w:rPr>
              <w:t>.</w:t>
            </w:r>
            <w:proofErr w:type="gramEnd"/>
          </w:p>
        </w:tc>
      </w:tr>
      <w:tr w:rsidR="00BC3ECD" w:rsidRPr="00415FE9" w14:paraId="7E5B6CD4" w14:textId="77777777" w:rsidTr="003F0D37">
        <w:trPr>
          <w:trHeight w:val="626"/>
          <w:jc w:val="center"/>
        </w:trPr>
        <w:tc>
          <w:tcPr>
            <w:tcW w:w="2561" w:type="dxa"/>
            <w:shd w:val="clear" w:color="auto" w:fill="FFE599" w:themeFill="accent4" w:themeFillTint="66"/>
            <w:vAlign w:val="center"/>
          </w:tcPr>
          <w:p w14:paraId="42254424" w14:textId="77777777" w:rsidR="00BC3ECD" w:rsidRPr="000D26CB" w:rsidRDefault="00BC3ECD" w:rsidP="00EF1192">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3-</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الوثائق ذات العلاقة</w:t>
            </w:r>
          </w:p>
        </w:tc>
        <w:tc>
          <w:tcPr>
            <w:tcW w:w="909" w:type="dxa"/>
            <w:shd w:val="clear" w:color="auto" w:fill="FFF2CC" w:themeFill="accent4" w:themeFillTint="33"/>
            <w:vAlign w:val="center"/>
          </w:tcPr>
          <w:p w14:paraId="2AB3E4E8" w14:textId="77777777" w:rsidR="00BC3ECD" w:rsidRPr="006A73FD" w:rsidRDefault="00BC3ECD" w:rsidP="00EF119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3/1</w:t>
            </w:r>
          </w:p>
        </w:tc>
        <w:tc>
          <w:tcPr>
            <w:tcW w:w="6730" w:type="dxa"/>
            <w:shd w:val="clear" w:color="auto" w:fill="FFF2CC" w:themeFill="accent4" w:themeFillTint="33"/>
            <w:vAlign w:val="center"/>
          </w:tcPr>
          <w:p w14:paraId="52616B3A" w14:textId="7A62F635" w:rsidR="00BC3ECD" w:rsidRPr="006A73FD" w:rsidRDefault="00BC3ECD" w:rsidP="00EF1192">
            <w:pPr>
              <w:tabs>
                <w:tab w:val="left" w:pos="1181"/>
              </w:tabs>
              <w:rPr>
                <w:rFonts w:asciiTheme="minorBidi" w:hAnsiTheme="minorBidi"/>
                <w:b/>
                <w:bCs/>
                <w:sz w:val="32"/>
                <w:szCs w:val="32"/>
                <w:rtl/>
                <w:lang w:val="en-GB" w:eastAsia="en-GB"/>
              </w:rPr>
            </w:pPr>
            <w:r w:rsidRPr="00BC3ECD">
              <w:rPr>
                <w:rFonts w:asciiTheme="minorBidi" w:hAnsiTheme="minorBidi"/>
                <w:b/>
                <w:bCs/>
                <w:sz w:val="32"/>
                <w:szCs w:val="32"/>
                <w:rtl/>
                <w:lang w:val="en-GB" w:eastAsia="en-GB"/>
              </w:rPr>
              <w:t xml:space="preserve">لا </w:t>
            </w:r>
            <w:proofErr w:type="gramStart"/>
            <w:r w:rsidRPr="00BC3ECD">
              <w:rPr>
                <w:rFonts w:asciiTheme="minorBidi" w:hAnsiTheme="minorBidi"/>
                <w:b/>
                <w:bCs/>
                <w:sz w:val="32"/>
                <w:szCs w:val="32"/>
                <w:rtl/>
                <w:lang w:val="en-GB" w:eastAsia="en-GB"/>
              </w:rPr>
              <w:t>يوج</w:t>
            </w:r>
            <w:r w:rsidR="003F0D37">
              <w:rPr>
                <w:rFonts w:asciiTheme="minorBidi" w:hAnsiTheme="minorBidi" w:hint="cs"/>
                <w:b/>
                <w:bCs/>
                <w:sz w:val="32"/>
                <w:szCs w:val="32"/>
                <w:rtl/>
                <w:lang w:val="en-GB" w:eastAsia="en-GB"/>
              </w:rPr>
              <w:t>ــــ</w:t>
            </w:r>
            <w:r w:rsidRPr="00BC3ECD">
              <w:rPr>
                <w:rFonts w:asciiTheme="minorBidi" w:hAnsiTheme="minorBidi"/>
                <w:b/>
                <w:bCs/>
                <w:sz w:val="32"/>
                <w:szCs w:val="32"/>
                <w:rtl/>
                <w:lang w:val="en-GB" w:eastAsia="en-GB"/>
              </w:rPr>
              <w:t>د</w:t>
            </w:r>
            <w:r w:rsidRPr="00BC3ECD">
              <w:rPr>
                <w:rFonts w:asciiTheme="minorBidi" w:hAnsiTheme="minorBidi" w:hint="cs"/>
                <w:b/>
                <w:bCs/>
                <w:sz w:val="32"/>
                <w:szCs w:val="32"/>
                <w:rtl/>
                <w:lang w:val="en-GB" w:eastAsia="en-GB"/>
              </w:rPr>
              <w:t xml:space="preserve"> </w:t>
            </w:r>
            <w:r w:rsidRPr="00BC3ECD">
              <w:rPr>
                <w:rFonts w:asciiTheme="minorBidi" w:hAnsiTheme="minorBidi"/>
                <w:b/>
                <w:bCs/>
                <w:sz w:val="32"/>
                <w:szCs w:val="32"/>
                <w:rtl/>
                <w:lang w:val="en-GB" w:eastAsia="en-GB"/>
              </w:rPr>
              <w:t>.</w:t>
            </w:r>
            <w:proofErr w:type="gramEnd"/>
          </w:p>
        </w:tc>
      </w:tr>
      <w:tr w:rsidR="00BC3ECD" w:rsidRPr="00415FE9" w14:paraId="446E0A6F" w14:textId="77777777" w:rsidTr="003F0D37">
        <w:trPr>
          <w:trHeight w:val="782"/>
          <w:jc w:val="center"/>
        </w:trPr>
        <w:tc>
          <w:tcPr>
            <w:tcW w:w="2561" w:type="dxa"/>
            <w:shd w:val="clear" w:color="auto" w:fill="FFE599" w:themeFill="accent4" w:themeFillTint="66"/>
            <w:vAlign w:val="center"/>
          </w:tcPr>
          <w:p w14:paraId="2A029F58" w14:textId="77777777" w:rsidR="00BC3ECD" w:rsidRPr="000D26CB" w:rsidRDefault="00BC3ECD" w:rsidP="00EF1192">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4-</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التعريف</w:t>
            </w:r>
            <w:r>
              <w:rPr>
                <w:rFonts w:asciiTheme="minorBidi" w:hAnsiTheme="minorBidi" w:hint="cs"/>
                <w:b/>
                <w:bCs/>
                <w:sz w:val="32"/>
                <w:szCs w:val="32"/>
                <w:rtl/>
                <w:lang w:val="en-GB" w:eastAsia="en-GB"/>
              </w:rPr>
              <w:t>ــــ</w:t>
            </w:r>
            <w:r w:rsidRPr="000D26CB">
              <w:rPr>
                <w:rFonts w:asciiTheme="minorBidi" w:hAnsiTheme="minorBidi"/>
                <w:b/>
                <w:bCs/>
                <w:sz w:val="32"/>
                <w:szCs w:val="32"/>
                <w:rtl/>
                <w:lang w:val="en-GB" w:eastAsia="en-GB"/>
              </w:rPr>
              <w:t>ات</w:t>
            </w:r>
          </w:p>
        </w:tc>
        <w:tc>
          <w:tcPr>
            <w:tcW w:w="909" w:type="dxa"/>
            <w:shd w:val="clear" w:color="auto" w:fill="auto"/>
            <w:vAlign w:val="center"/>
          </w:tcPr>
          <w:p w14:paraId="41A7AD43" w14:textId="77777777" w:rsidR="00BC3ECD" w:rsidRPr="006A73FD" w:rsidRDefault="00BC3ECD" w:rsidP="00EF119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4/1</w:t>
            </w:r>
          </w:p>
        </w:tc>
        <w:tc>
          <w:tcPr>
            <w:tcW w:w="6730" w:type="dxa"/>
            <w:shd w:val="clear" w:color="auto" w:fill="auto"/>
            <w:vAlign w:val="center"/>
          </w:tcPr>
          <w:p w14:paraId="58AEC951" w14:textId="212C180F" w:rsidR="00BC3ECD" w:rsidRPr="00BC3ECD" w:rsidRDefault="00BC3ECD" w:rsidP="00EF1192">
            <w:pPr>
              <w:tabs>
                <w:tab w:val="left" w:pos="1181"/>
              </w:tabs>
              <w:jc w:val="lowKashida"/>
              <w:rPr>
                <w:rFonts w:asciiTheme="minorBidi" w:hAnsiTheme="minorBidi"/>
                <w:b/>
                <w:bCs/>
                <w:sz w:val="32"/>
                <w:szCs w:val="32"/>
                <w:rtl/>
                <w:lang w:val="en-GB" w:eastAsia="en-GB"/>
              </w:rPr>
            </w:pPr>
            <w:r w:rsidRPr="00BC3ECD">
              <w:rPr>
                <w:rFonts w:asciiTheme="minorBidi" w:hAnsiTheme="minorBidi"/>
                <w:b/>
                <w:bCs/>
                <w:sz w:val="32"/>
                <w:szCs w:val="32"/>
                <w:rtl/>
                <w:lang w:val="en-GB" w:eastAsia="en-GB"/>
              </w:rPr>
              <w:t xml:space="preserve">لا </w:t>
            </w:r>
            <w:proofErr w:type="gramStart"/>
            <w:r w:rsidRPr="00BC3ECD">
              <w:rPr>
                <w:rFonts w:asciiTheme="minorBidi" w:hAnsiTheme="minorBidi"/>
                <w:b/>
                <w:bCs/>
                <w:sz w:val="32"/>
                <w:szCs w:val="32"/>
                <w:rtl/>
                <w:lang w:val="en-GB" w:eastAsia="en-GB"/>
              </w:rPr>
              <w:t>يوج</w:t>
            </w:r>
            <w:r w:rsidR="003F0D37">
              <w:rPr>
                <w:rFonts w:asciiTheme="minorBidi" w:hAnsiTheme="minorBidi" w:hint="cs"/>
                <w:b/>
                <w:bCs/>
                <w:sz w:val="32"/>
                <w:szCs w:val="32"/>
                <w:rtl/>
                <w:lang w:val="en-GB" w:eastAsia="en-GB"/>
              </w:rPr>
              <w:t>ــــ</w:t>
            </w:r>
            <w:r w:rsidRPr="00BC3ECD">
              <w:rPr>
                <w:rFonts w:asciiTheme="minorBidi" w:hAnsiTheme="minorBidi"/>
                <w:b/>
                <w:bCs/>
                <w:sz w:val="32"/>
                <w:szCs w:val="32"/>
                <w:rtl/>
                <w:lang w:val="en-GB" w:eastAsia="en-GB"/>
              </w:rPr>
              <w:t>د</w:t>
            </w:r>
            <w:r w:rsidRPr="00BC3ECD">
              <w:rPr>
                <w:rFonts w:asciiTheme="minorBidi" w:hAnsiTheme="minorBidi" w:hint="cs"/>
                <w:b/>
                <w:bCs/>
                <w:sz w:val="32"/>
                <w:szCs w:val="32"/>
                <w:rtl/>
                <w:lang w:val="en-GB" w:eastAsia="en-GB"/>
              </w:rPr>
              <w:t xml:space="preserve"> </w:t>
            </w:r>
            <w:r w:rsidRPr="00BC3ECD">
              <w:rPr>
                <w:rFonts w:asciiTheme="minorBidi" w:hAnsiTheme="minorBidi"/>
                <w:b/>
                <w:bCs/>
                <w:sz w:val="32"/>
                <w:szCs w:val="32"/>
                <w:rtl/>
                <w:lang w:val="en-GB" w:eastAsia="en-GB"/>
              </w:rPr>
              <w:t>.</w:t>
            </w:r>
            <w:proofErr w:type="gramEnd"/>
          </w:p>
        </w:tc>
      </w:tr>
    </w:tbl>
    <w:p w14:paraId="4755645F" w14:textId="0094CDD9" w:rsidR="00C678BB" w:rsidRPr="00BC3ECD" w:rsidRDefault="00C678BB" w:rsidP="0031056C">
      <w:pPr>
        <w:rPr>
          <w:b/>
          <w:bCs/>
          <w:sz w:val="40"/>
          <w:szCs w:val="40"/>
          <w:rtl/>
        </w:rPr>
      </w:pPr>
    </w:p>
    <w:p w14:paraId="22CFA7F7" w14:textId="36A4FB31" w:rsidR="00C678BB" w:rsidRDefault="00C678BB" w:rsidP="0031056C">
      <w:pPr>
        <w:rPr>
          <w:b/>
          <w:bCs/>
          <w:sz w:val="40"/>
          <w:szCs w:val="40"/>
          <w:rtl/>
        </w:rPr>
      </w:pPr>
    </w:p>
    <w:p w14:paraId="4976E9F6" w14:textId="77777777" w:rsidR="00C06FE4" w:rsidRDefault="00C06FE4" w:rsidP="0031056C">
      <w:pPr>
        <w:rPr>
          <w:b/>
          <w:bCs/>
          <w:sz w:val="40"/>
          <w:szCs w:val="40"/>
          <w:rtl/>
        </w:rPr>
      </w:pPr>
    </w:p>
    <w:p w14:paraId="71FA5F47" w14:textId="77777777" w:rsidR="00C06FE4" w:rsidRDefault="00C06FE4" w:rsidP="0031056C">
      <w:pPr>
        <w:rPr>
          <w:b/>
          <w:bCs/>
          <w:sz w:val="40"/>
          <w:szCs w:val="40"/>
          <w:rtl/>
        </w:rPr>
      </w:pPr>
    </w:p>
    <w:p w14:paraId="2D2609A0" w14:textId="77777777" w:rsidR="00C06FE4" w:rsidRDefault="00C06FE4" w:rsidP="0031056C">
      <w:pPr>
        <w:rPr>
          <w:b/>
          <w:bCs/>
          <w:sz w:val="40"/>
          <w:szCs w:val="40"/>
          <w:rtl/>
        </w:rPr>
      </w:pPr>
    </w:p>
    <w:p w14:paraId="274C0915" w14:textId="77777777" w:rsidR="00C06FE4" w:rsidRDefault="00C06FE4" w:rsidP="0031056C">
      <w:pPr>
        <w:rPr>
          <w:b/>
          <w:bCs/>
          <w:sz w:val="40"/>
          <w:szCs w:val="40"/>
          <w:rtl/>
        </w:rPr>
      </w:pPr>
    </w:p>
    <w:p w14:paraId="2B0528D2" w14:textId="77777777" w:rsidR="00C06FE4" w:rsidRDefault="00C06FE4" w:rsidP="0031056C">
      <w:pPr>
        <w:rPr>
          <w:b/>
          <w:bCs/>
          <w:sz w:val="40"/>
          <w:szCs w:val="40"/>
          <w:rtl/>
        </w:rPr>
      </w:pPr>
    </w:p>
    <w:p w14:paraId="7FFBD0FC" w14:textId="77777777" w:rsidR="00C06FE4" w:rsidRDefault="00C06FE4" w:rsidP="0031056C">
      <w:pPr>
        <w:rPr>
          <w:b/>
          <w:bCs/>
          <w:sz w:val="40"/>
          <w:szCs w:val="40"/>
          <w:rtl/>
        </w:rPr>
      </w:pPr>
    </w:p>
    <w:p w14:paraId="7A8D456F" w14:textId="77777777" w:rsidR="00C06FE4" w:rsidRDefault="00C06FE4" w:rsidP="0031056C">
      <w:pPr>
        <w:rPr>
          <w:b/>
          <w:bCs/>
          <w:sz w:val="40"/>
          <w:szCs w:val="40"/>
          <w:rtl/>
        </w:rPr>
      </w:pPr>
    </w:p>
    <w:p w14:paraId="61016FC1" w14:textId="2C87037C" w:rsidR="00AB5058" w:rsidRDefault="001045AB" w:rsidP="0031056C">
      <w:pPr>
        <w:rPr>
          <w:b/>
          <w:bCs/>
          <w:sz w:val="40"/>
          <w:szCs w:val="40"/>
          <w:rtl/>
        </w:rPr>
      </w:pPr>
      <w:r w:rsidRPr="001045AB">
        <w:rPr>
          <w:rFonts w:cs="Arial"/>
          <w:b/>
          <w:bCs/>
          <w:noProof/>
          <w:sz w:val="40"/>
          <w:szCs w:val="40"/>
          <w:rtl/>
        </w:rPr>
        <mc:AlternateContent>
          <mc:Choice Requires="wps">
            <w:drawing>
              <wp:anchor distT="0" distB="0" distL="114300" distR="114300" simplePos="0" relativeHeight="252888064" behindDoc="0" locked="0" layoutInCell="1" allowOverlap="1" wp14:anchorId="67802CE6" wp14:editId="614E8068">
                <wp:simplePos x="0" y="0"/>
                <wp:positionH relativeFrom="column">
                  <wp:posOffset>1061085</wp:posOffset>
                </wp:positionH>
                <wp:positionV relativeFrom="paragraph">
                  <wp:posOffset>313690</wp:posOffset>
                </wp:positionV>
                <wp:extent cx="4635500" cy="1231900"/>
                <wp:effectExtent l="0" t="0" r="0" b="6350"/>
                <wp:wrapNone/>
                <wp:docPr id="388" name="مربع نص 704"/>
                <wp:cNvGraphicFramePr/>
                <a:graphic xmlns:a="http://schemas.openxmlformats.org/drawingml/2006/main">
                  <a:graphicData uri="http://schemas.microsoft.com/office/word/2010/wordprocessingShape">
                    <wps:wsp>
                      <wps:cNvSpPr txBox="1"/>
                      <wps:spPr>
                        <a:xfrm>
                          <a:off x="0" y="0"/>
                          <a:ext cx="4635500" cy="1231900"/>
                        </a:xfrm>
                        <a:prstGeom prst="rect">
                          <a:avLst/>
                        </a:prstGeom>
                        <a:noFill/>
                        <a:ln w="6350">
                          <a:noFill/>
                        </a:ln>
                      </wps:spPr>
                      <wps:txbx>
                        <w:txbxContent>
                          <w:p w14:paraId="09E23AE1" w14:textId="77777777" w:rsidR="001045AB" w:rsidRPr="00BC3ECD" w:rsidRDefault="001045AB" w:rsidP="001045AB">
                            <w:pPr>
                              <w:spacing w:after="0" w:line="240" w:lineRule="auto"/>
                              <w:jc w:val="center"/>
                              <w:rPr>
                                <w:rFonts w:cs="GE SS Text Bold"/>
                                <w:b/>
                                <w:bCs/>
                                <w:color w:val="FFFFFF" w:themeColor="background1"/>
                                <w:sz w:val="46"/>
                                <w:szCs w:val="46"/>
                                <w:rtl/>
                              </w:rPr>
                            </w:pPr>
                            <w:r w:rsidRPr="00BC3ECD">
                              <w:rPr>
                                <w:rFonts w:cs="GE SS Text Bold"/>
                                <w:b/>
                                <w:bCs/>
                                <w:color w:val="FFFFFF" w:themeColor="background1"/>
                                <w:sz w:val="46"/>
                                <w:szCs w:val="46"/>
                                <w:rtl/>
                              </w:rPr>
                              <w:t xml:space="preserve">رقم العملية </w:t>
                            </w:r>
                            <w:r w:rsidRPr="00BC3ECD">
                              <w:rPr>
                                <w:rFonts w:cs="GE SS Text Bold" w:hint="cs"/>
                                <w:b/>
                                <w:bCs/>
                                <w:color w:val="FFFFFF" w:themeColor="background1"/>
                                <w:sz w:val="46"/>
                                <w:szCs w:val="46"/>
                                <w:rtl/>
                              </w:rPr>
                              <w:t>(8</w:t>
                            </w:r>
                            <w:r w:rsidRPr="00BC3ECD">
                              <w:rPr>
                                <w:rFonts w:cs="GE SS Text Bold"/>
                                <w:b/>
                                <w:bCs/>
                                <w:color w:val="FFFFFF" w:themeColor="background1"/>
                                <w:sz w:val="46"/>
                                <w:szCs w:val="46"/>
                                <w:rtl/>
                              </w:rPr>
                              <w:t>)</w:t>
                            </w:r>
                          </w:p>
                          <w:p w14:paraId="46F97A71" w14:textId="77777777" w:rsidR="001045AB" w:rsidRPr="00BC3ECD" w:rsidRDefault="001045AB" w:rsidP="001045AB">
                            <w:pPr>
                              <w:spacing w:after="0" w:line="240" w:lineRule="auto"/>
                              <w:jc w:val="center"/>
                              <w:rPr>
                                <w:rFonts w:cs="GE SS Text Bold"/>
                                <w:b/>
                                <w:bCs/>
                                <w:color w:val="FFFFFF" w:themeColor="background1"/>
                                <w:sz w:val="46"/>
                                <w:szCs w:val="46"/>
                              </w:rPr>
                            </w:pPr>
                            <w:r w:rsidRPr="00BC3ECD">
                              <w:rPr>
                                <w:rFonts w:cs="GE SS Text Bold"/>
                                <w:b/>
                                <w:bCs/>
                                <w:color w:val="FFFFFF" w:themeColor="background1"/>
                                <w:sz w:val="46"/>
                                <w:szCs w:val="46"/>
                                <w:rtl/>
                              </w:rPr>
                              <w:t xml:space="preserve"> اسم </w:t>
                            </w:r>
                            <w:proofErr w:type="gramStart"/>
                            <w:r w:rsidRPr="00BC3ECD">
                              <w:rPr>
                                <w:rFonts w:cs="GE SS Text Bold"/>
                                <w:b/>
                                <w:bCs/>
                                <w:color w:val="FFFFFF" w:themeColor="background1"/>
                                <w:sz w:val="46"/>
                                <w:szCs w:val="46"/>
                                <w:rtl/>
                              </w:rPr>
                              <w:t>العملية</w:t>
                            </w:r>
                            <w:proofErr w:type="gramEnd"/>
                            <w:r w:rsidRPr="00BC3ECD">
                              <w:rPr>
                                <w:rFonts w:cs="GE SS Text Bold"/>
                                <w:b/>
                                <w:bCs/>
                                <w:color w:val="FFFFFF" w:themeColor="background1"/>
                                <w:sz w:val="46"/>
                                <w:szCs w:val="46"/>
                                <w:rtl/>
                              </w:rPr>
                              <w:t>: معالجة الملاحظات والشكاوى المدرسة</w:t>
                            </w:r>
                          </w:p>
                          <w:p w14:paraId="6BDB1D6F" w14:textId="77777777" w:rsidR="001045AB" w:rsidRPr="00BC3ECD" w:rsidRDefault="001045AB" w:rsidP="001045AB">
                            <w:pPr>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2" type="#_x0000_t202" style="position:absolute;left:0;text-align:left;margin-left:83.55pt;margin-top:24.7pt;width:365pt;height:97pt;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I8sSAIAAGQEAAAOAAAAZHJzL2Uyb0RvYy54bWysVEtu2zAQ3RfoHQjua0n+5CNYDtwELgoE&#10;SQCnyJqmKEsAxWFJ2pK7b8/SbRdd9CbObTqkLMdIuyq6oeenmXnzZjy9amtJtsLYClRGk0FMiVAc&#10;8kqtM/rpcfHughLrmMqZBCUyuhOWXs3evpk2OhVDKEHmwhBMomza6IyWzuk0iiwvRc3sALRQ6CzA&#10;1MyhatZRbliD2WsZDeP4LGrA5NoAF9ai9aZz0lnIXxSCu/uisMIRmVHszYXXhHfl32g2ZenaMF1W&#10;/NAG+4cualYpLHpMdcMcIxtT/ZGqrrgBC4UbcKgjKIqKi4AB0STxKzTLkmkRsOBwrD6Oyf6/tPxu&#10;+2BIlWd0dIFUKVYjSc9f9z/23/e/yPO3/U9yHo/9mBptU4xeaox37Xtoke7ebtHo0beFqf0v4iLo&#10;x4HvjkMWrSMcjeOz0WQSo4ujLxmOkktUMH/08rk21n0QUBMvZNQgi2G4bHtrXRfah/hqChaVlIFJ&#10;qUiTUawQhw+OHkwuFdbwILpmveTaVRuwJ6NhD2UF+Q4RGuhWxWq+qLCLW2bdAzO4G9g57ru7x6eQ&#10;gNXgIFFSgvnyN7uPR8rQS0mDu5ZR+3nDjKBEflRI5mUyHvvlDMp4cj5ExZx6VqcetamvAdc5wcvS&#10;PIg+3sneWhion/As5r4qupjiWDujrhevXXcBeFZczOchCNdRM3erlpr71H6ufsaP7RMz+kCEQw7v&#10;oN9Klr7io4vtGJlvHBRVIMtPupvqgQBc5UD34ez8rZzqIerlz2H2GwAA//8DAFBLAwQUAAYACAAA&#10;ACEAzG0tVuEAAAAKAQAADwAAAGRycy9kb3ducmV2LnhtbEyPwU7DMAyG70i8Q2QkbixdKaMrTaep&#10;0oSE4LCxC7e08dqKxilNthWeHu8Ex9/+9PtzvppsL044+s6RgvksAoFUO9NRo2D/vrlLQfigyeje&#10;ESr4Rg+r4voq15lxZ9riaRcawSXkM62gDWHIpPR1i1b7mRuQeHdwo9WB49hIM+ozl9texlG0kFZ3&#10;xBdaPWDZYv25O1oFL+XmTW+r2KY/ffn8elgPX/uPB6Vub6b1E4iAU/iD4aLP6lCwU+WOZLzoOS8e&#10;54wqSJYJCAbS5WVQKYiT+wRkkcv/LxS/AAAA//8DAFBLAQItABQABgAIAAAAIQC2gziS/gAAAOEB&#10;AAATAAAAAAAAAAAAAAAAAAAAAABbQ29udGVudF9UeXBlc10ueG1sUEsBAi0AFAAGAAgAAAAhADj9&#10;If/WAAAAlAEAAAsAAAAAAAAAAAAAAAAALwEAAF9yZWxzLy5yZWxzUEsBAi0AFAAGAAgAAAAhAIQo&#10;jyxIAgAAZAQAAA4AAAAAAAAAAAAAAAAALgIAAGRycy9lMm9Eb2MueG1sUEsBAi0AFAAGAAgAAAAh&#10;AMxtLVbhAAAACgEAAA8AAAAAAAAAAAAAAAAAogQAAGRycy9kb3ducmV2LnhtbFBLBQYAAAAABAAE&#10;APMAAACwBQAAAAA=&#10;" filled="f" stroked="f" strokeweight=".5pt">
                <v:textbox>
                  <w:txbxContent>
                    <w:p w14:paraId="09E23AE1" w14:textId="77777777" w:rsidR="001045AB" w:rsidRPr="00BC3ECD" w:rsidRDefault="001045AB" w:rsidP="001045AB">
                      <w:pPr>
                        <w:spacing w:after="0" w:line="240" w:lineRule="auto"/>
                        <w:jc w:val="center"/>
                        <w:rPr>
                          <w:rFonts w:cs="GE SS Text Bold"/>
                          <w:b/>
                          <w:bCs/>
                          <w:color w:val="FFFFFF" w:themeColor="background1"/>
                          <w:sz w:val="46"/>
                          <w:szCs w:val="46"/>
                          <w:rtl/>
                        </w:rPr>
                      </w:pPr>
                      <w:r w:rsidRPr="00BC3ECD">
                        <w:rPr>
                          <w:rFonts w:cs="GE SS Text Bold"/>
                          <w:b/>
                          <w:bCs/>
                          <w:color w:val="FFFFFF" w:themeColor="background1"/>
                          <w:sz w:val="46"/>
                          <w:szCs w:val="46"/>
                          <w:rtl/>
                        </w:rPr>
                        <w:t xml:space="preserve">رقم العملية </w:t>
                      </w:r>
                      <w:r w:rsidRPr="00BC3ECD">
                        <w:rPr>
                          <w:rFonts w:cs="GE SS Text Bold" w:hint="cs"/>
                          <w:b/>
                          <w:bCs/>
                          <w:color w:val="FFFFFF" w:themeColor="background1"/>
                          <w:sz w:val="46"/>
                          <w:szCs w:val="46"/>
                          <w:rtl/>
                        </w:rPr>
                        <w:t>(8</w:t>
                      </w:r>
                      <w:r w:rsidRPr="00BC3ECD">
                        <w:rPr>
                          <w:rFonts w:cs="GE SS Text Bold"/>
                          <w:b/>
                          <w:bCs/>
                          <w:color w:val="FFFFFF" w:themeColor="background1"/>
                          <w:sz w:val="46"/>
                          <w:szCs w:val="46"/>
                          <w:rtl/>
                        </w:rPr>
                        <w:t>)</w:t>
                      </w:r>
                    </w:p>
                    <w:p w14:paraId="46F97A71" w14:textId="77777777" w:rsidR="001045AB" w:rsidRPr="00BC3ECD" w:rsidRDefault="001045AB" w:rsidP="001045AB">
                      <w:pPr>
                        <w:spacing w:after="0" w:line="240" w:lineRule="auto"/>
                        <w:jc w:val="center"/>
                        <w:rPr>
                          <w:rFonts w:cs="GE SS Text Bold"/>
                          <w:b/>
                          <w:bCs/>
                          <w:color w:val="FFFFFF" w:themeColor="background1"/>
                          <w:sz w:val="46"/>
                          <w:szCs w:val="46"/>
                        </w:rPr>
                      </w:pPr>
                      <w:r w:rsidRPr="00BC3ECD">
                        <w:rPr>
                          <w:rFonts w:cs="GE SS Text Bold"/>
                          <w:b/>
                          <w:bCs/>
                          <w:color w:val="FFFFFF" w:themeColor="background1"/>
                          <w:sz w:val="46"/>
                          <w:szCs w:val="46"/>
                          <w:rtl/>
                        </w:rPr>
                        <w:t xml:space="preserve"> اسم </w:t>
                      </w:r>
                      <w:proofErr w:type="gramStart"/>
                      <w:r w:rsidRPr="00BC3ECD">
                        <w:rPr>
                          <w:rFonts w:cs="GE SS Text Bold"/>
                          <w:b/>
                          <w:bCs/>
                          <w:color w:val="FFFFFF" w:themeColor="background1"/>
                          <w:sz w:val="46"/>
                          <w:szCs w:val="46"/>
                          <w:rtl/>
                        </w:rPr>
                        <w:t>العملية</w:t>
                      </w:r>
                      <w:proofErr w:type="gramEnd"/>
                      <w:r w:rsidRPr="00BC3ECD">
                        <w:rPr>
                          <w:rFonts w:cs="GE SS Text Bold"/>
                          <w:b/>
                          <w:bCs/>
                          <w:color w:val="FFFFFF" w:themeColor="background1"/>
                          <w:sz w:val="46"/>
                          <w:szCs w:val="46"/>
                          <w:rtl/>
                        </w:rPr>
                        <w:t>: معالجة الملاحظات والشكاوى المدرسة</w:t>
                      </w:r>
                    </w:p>
                    <w:p w14:paraId="6BDB1D6F" w14:textId="77777777" w:rsidR="001045AB" w:rsidRPr="00BC3ECD" w:rsidRDefault="001045AB" w:rsidP="001045AB">
                      <w:pPr>
                        <w:rPr>
                          <w:rFonts w:cs="GE SS Text Bold"/>
                          <w:b/>
                          <w:bCs/>
                          <w:color w:val="FFFFFF" w:themeColor="background1"/>
                          <w:sz w:val="46"/>
                          <w:szCs w:val="46"/>
                        </w:rPr>
                      </w:pPr>
                    </w:p>
                  </w:txbxContent>
                </v:textbox>
              </v:shape>
            </w:pict>
          </mc:Fallback>
        </mc:AlternateContent>
      </w:r>
      <w:r w:rsidRPr="001045AB">
        <w:rPr>
          <w:rFonts w:cs="Arial" w:hint="cs"/>
          <w:b/>
          <w:bCs/>
          <w:noProof/>
          <w:sz w:val="40"/>
          <w:szCs w:val="40"/>
          <w:rtl/>
        </w:rPr>
        <w:drawing>
          <wp:anchor distT="0" distB="0" distL="114300" distR="114300" simplePos="0" relativeHeight="252887040" behindDoc="0" locked="0" layoutInCell="1" allowOverlap="1" wp14:anchorId="688588F2" wp14:editId="613FA29E">
            <wp:simplePos x="0" y="0"/>
            <wp:positionH relativeFrom="column">
              <wp:posOffset>870585</wp:posOffset>
            </wp:positionH>
            <wp:positionV relativeFrom="paragraph">
              <wp:posOffset>339090</wp:posOffset>
            </wp:positionV>
            <wp:extent cx="4597400" cy="1195070"/>
            <wp:effectExtent l="0" t="0" r="0" b="5080"/>
            <wp:wrapSquare wrapText="bothSides"/>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7">
                      <a:extLst>
                        <a:ext uri="{28A0092B-C50C-407E-A947-70E740481C1C}">
                          <a14:useLocalDpi xmlns:a14="http://schemas.microsoft.com/office/drawing/2010/main" val="0"/>
                        </a:ext>
                      </a:extLst>
                    </a:blip>
                    <a:stretch>
                      <a:fillRect/>
                    </a:stretch>
                  </pic:blipFill>
                  <pic:spPr>
                    <a:xfrm>
                      <a:off x="0" y="0"/>
                      <a:ext cx="4597400" cy="1195070"/>
                    </a:xfrm>
                    <a:prstGeom prst="rect">
                      <a:avLst/>
                    </a:prstGeom>
                  </pic:spPr>
                </pic:pic>
              </a:graphicData>
            </a:graphic>
            <wp14:sizeRelH relativeFrom="page">
              <wp14:pctWidth>0</wp14:pctWidth>
            </wp14:sizeRelH>
            <wp14:sizeRelV relativeFrom="page">
              <wp14:pctHeight>0</wp14:pctHeight>
            </wp14:sizeRelV>
          </wp:anchor>
        </w:drawing>
      </w:r>
    </w:p>
    <w:p w14:paraId="5B570D95" w14:textId="6093AF30" w:rsidR="00C06FE4" w:rsidRDefault="00C06FE4" w:rsidP="0031056C">
      <w:pPr>
        <w:rPr>
          <w:b/>
          <w:bCs/>
          <w:sz w:val="64"/>
          <w:szCs w:val="64"/>
          <w:rtl/>
        </w:rPr>
      </w:pPr>
    </w:p>
    <w:p w14:paraId="3E4AB57F" w14:textId="77777777" w:rsidR="001045AB" w:rsidRDefault="001045AB" w:rsidP="0031056C">
      <w:pPr>
        <w:rPr>
          <w:b/>
          <w:bCs/>
          <w:sz w:val="64"/>
          <w:szCs w:val="64"/>
          <w:rtl/>
        </w:rPr>
      </w:pPr>
    </w:p>
    <w:p w14:paraId="532192F1" w14:textId="77777777" w:rsidR="001045AB" w:rsidRPr="001045AB" w:rsidRDefault="001045AB" w:rsidP="0031056C">
      <w:pPr>
        <w:rPr>
          <w:b/>
          <w:bCs/>
          <w:sz w:val="30"/>
          <w:szCs w:val="30"/>
          <w:rtl/>
        </w:rPr>
      </w:pPr>
    </w:p>
    <w:tbl>
      <w:tblPr>
        <w:tblStyle w:val="TableGrid"/>
        <w:bidiVisual/>
        <w:tblW w:w="10200" w:type="dxa"/>
        <w:jc w:val="center"/>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firstRow="1" w:lastRow="0" w:firstColumn="1" w:lastColumn="0" w:noHBand="0" w:noVBand="1"/>
      </w:tblPr>
      <w:tblGrid>
        <w:gridCol w:w="1994"/>
        <w:gridCol w:w="844"/>
        <w:gridCol w:w="7362"/>
      </w:tblGrid>
      <w:tr w:rsidR="003F0D37" w:rsidRPr="000D26CB" w14:paraId="3EB29745" w14:textId="77777777" w:rsidTr="00C06FE4">
        <w:trPr>
          <w:trHeight w:val="682"/>
          <w:jc w:val="center"/>
        </w:trPr>
        <w:tc>
          <w:tcPr>
            <w:tcW w:w="10200" w:type="dxa"/>
            <w:gridSpan w:val="3"/>
            <w:shd w:val="clear" w:color="auto" w:fill="7B7B7B" w:themeFill="accent3" w:themeFillShade="BF"/>
            <w:vAlign w:val="center"/>
          </w:tcPr>
          <w:p w14:paraId="2B2ED51E" w14:textId="77777777" w:rsidR="003F0D37" w:rsidRPr="000D26CB" w:rsidRDefault="003F0D37" w:rsidP="00EF1192">
            <w:pPr>
              <w:tabs>
                <w:tab w:val="left" w:pos="1181"/>
              </w:tabs>
              <w:jc w:val="center"/>
              <w:rPr>
                <w:rFonts w:asciiTheme="minorBidi" w:hAnsiTheme="minorBidi"/>
                <w:b/>
                <w:bCs/>
                <w:color w:val="FFFFFF" w:themeColor="background1"/>
                <w:sz w:val="32"/>
                <w:szCs w:val="32"/>
                <w:rtl/>
                <w:lang w:val="en-GB" w:eastAsia="en-GB"/>
              </w:rPr>
            </w:pPr>
            <w:r w:rsidRPr="000D26CB">
              <w:rPr>
                <w:rFonts w:asciiTheme="minorBidi" w:hAnsiTheme="minorBidi"/>
                <w:b/>
                <w:bCs/>
                <w:color w:val="FFFFFF" w:themeColor="background1"/>
                <w:sz w:val="32"/>
                <w:szCs w:val="32"/>
                <w:rtl/>
                <w:lang w:val="en-GB" w:eastAsia="en-GB"/>
              </w:rPr>
              <w:t>5-</w:t>
            </w:r>
            <w:r>
              <w:rPr>
                <w:rFonts w:asciiTheme="minorBidi" w:hAnsiTheme="minorBidi" w:hint="cs"/>
                <w:b/>
                <w:bCs/>
                <w:color w:val="FFFFFF" w:themeColor="background1"/>
                <w:sz w:val="32"/>
                <w:szCs w:val="32"/>
                <w:rtl/>
                <w:lang w:val="en-GB" w:eastAsia="en-GB"/>
              </w:rPr>
              <w:t xml:space="preserve"> </w:t>
            </w:r>
            <w:r w:rsidRPr="000D26CB">
              <w:rPr>
                <w:rFonts w:asciiTheme="minorBidi" w:hAnsiTheme="minorBidi"/>
                <w:b/>
                <w:bCs/>
                <w:color w:val="FFFFFF" w:themeColor="background1"/>
                <w:sz w:val="32"/>
                <w:szCs w:val="32"/>
                <w:rtl/>
                <w:lang w:val="en-GB" w:eastAsia="en-GB"/>
              </w:rPr>
              <w:t>ال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ع</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م</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ي</w:t>
            </w:r>
            <w:r>
              <w:rPr>
                <w:rFonts w:asciiTheme="minorBidi" w:hAnsiTheme="minorBidi" w:hint="cs"/>
                <w:b/>
                <w:bCs/>
                <w:color w:val="FFFFFF" w:themeColor="background1"/>
                <w:sz w:val="32"/>
                <w:szCs w:val="32"/>
                <w:rtl/>
                <w:lang w:val="en-GB" w:eastAsia="en-GB"/>
              </w:rPr>
              <w:t>ــــــــــــــــــ</w:t>
            </w:r>
            <w:r w:rsidRPr="000D26CB">
              <w:rPr>
                <w:rFonts w:asciiTheme="minorBidi" w:hAnsiTheme="minorBidi"/>
                <w:b/>
                <w:bCs/>
                <w:color w:val="FFFFFF" w:themeColor="background1"/>
                <w:sz w:val="32"/>
                <w:szCs w:val="32"/>
                <w:rtl/>
                <w:lang w:val="en-GB" w:eastAsia="en-GB"/>
              </w:rPr>
              <w:t>ة</w:t>
            </w:r>
          </w:p>
        </w:tc>
      </w:tr>
      <w:tr w:rsidR="003F0D37" w:rsidRPr="006A73FD" w14:paraId="366D6705" w14:textId="77777777" w:rsidTr="00C06FE4">
        <w:trPr>
          <w:trHeight w:val="570"/>
          <w:jc w:val="center"/>
        </w:trPr>
        <w:tc>
          <w:tcPr>
            <w:tcW w:w="1994" w:type="dxa"/>
            <w:shd w:val="clear" w:color="auto" w:fill="C9C9C9" w:themeFill="accent3" w:themeFillTint="99"/>
            <w:vAlign w:val="center"/>
          </w:tcPr>
          <w:p w14:paraId="646214D2" w14:textId="77777777" w:rsidR="003F0D37" w:rsidRPr="006A73FD" w:rsidRDefault="003F0D37"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المـختـصـة</w:t>
            </w:r>
          </w:p>
        </w:tc>
        <w:tc>
          <w:tcPr>
            <w:tcW w:w="8206" w:type="dxa"/>
            <w:gridSpan w:val="2"/>
            <w:shd w:val="clear" w:color="auto" w:fill="C9C9C9" w:themeFill="accent3" w:themeFillTint="99"/>
            <w:vAlign w:val="center"/>
          </w:tcPr>
          <w:p w14:paraId="21C5A591" w14:textId="77777777" w:rsidR="003F0D37" w:rsidRPr="006A73FD" w:rsidRDefault="003F0D37" w:rsidP="00EF119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الإج</w:t>
            </w:r>
            <w:r>
              <w:rPr>
                <w:rFonts w:asciiTheme="minorBidi" w:hAnsiTheme="minorBidi" w:hint="cs"/>
                <w:b/>
                <w:bCs/>
                <w:sz w:val="32"/>
                <w:szCs w:val="32"/>
                <w:rtl/>
                <w:lang w:val="en-GB" w:eastAsia="en-GB"/>
              </w:rPr>
              <w:t>ـــــــــــــ</w:t>
            </w:r>
            <w:r w:rsidRPr="006A73FD">
              <w:rPr>
                <w:rFonts w:asciiTheme="minorBidi" w:hAnsiTheme="minorBidi"/>
                <w:b/>
                <w:bCs/>
                <w:sz w:val="32"/>
                <w:szCs w:val="32"/>
                <w:rtl/>
                <w:lang w:val="en-GB" w:eastAsia="en-GB"/>
              </w:rPr>
              <w:t>راء</w:t>
            </w:r>
          </w:p>
        </w:tc>
      </w:tr>
      <w:tr w:rsidR="003F0D37" w:rsidRPr="006A73FD" w14:paraId="69400448" w14:textId="77777777" w:rsidTr="00C06FE4">
        <w:trPr>
          <w:trHeight w:val="1402"/>
          <w:jc w:val="center"/>
        </w:trPr>
        <w:tc>
          <w:tcPr>
            <w:tcW w:w="1994" w:type="dxa"/>
            <w:vMerge w:val="restart"/>
            <w:shd w:val="clear" w:color="auto" w:fill="C9C9C9" w:themeFill="accent3" w:themeFillTint="99"/>
            <w:vAlign w:val="center"/>
          </w:tcPr>
          <w:p w14:paraId="1E15FF43" w14:textId="77777777" w:rsidR="003F0D37" w:rsidRPr="006A73FD" w:rsidRDefault="003F0D37" w:rsidP="00EF1192">
            <w:pPr>
              <w:tabs>
                <w:tab w:val="left" w:pos="1181"/>
              </w:tabs>
              <w:jc w:val="center"/>
              <w:rPr>
                <w:rFonts w:asciiTheme="minorBidi" w:hAnsiTheme="minorBidi"/>
                <w:b/>
                <w:bCs/>
                <w:sz w:val="32"/>
                <w:szCs w:val="32"/>
                <w:rtl/>
                <w:lang w:val="en-GB" w:eastAsia="en-GB"/>
              </w:rPr>
            </w:pPr>
            <w:r w:rsidRPr="006807EB">
              <w:rPr>
                <w:rFonts w:asciiTheme="minorBidi" w:hAnsiTheme="minorBidi" w:hint="cs"/>
                <w:b/>
                <w:bCs/>
                <w:sz w:val="32"/>
                <w:szCs w:val="32"/>
                <w:rtl/>
                <w:lang w:val="en-GB" w:eastAsia="en-GB"/>
              </w:rPr>
              <w:t>رائدة الشراكة</w:t>
            </w:r>
          </w:p>
        </w:tc>
        <w:tc>
          <w:tcPr>
            <w:tcW w:w="844" w:type="dxa"/>
            <w:shd w:val="clear" w:color="auto" w:fill="auto"/>
            <w:vAlign w:val="center"/>
          </w:tcPr>
          <w:p w14:paraId="4CEE7C04" w14:textId="77777777" w:rsidR="003F0D37" w:rsidRPr="006A73FD" w:rsidRDefault="003F0D37"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w:t>
            </w:r>
          </w:p>
        </w:tc>
        <w:tc>
          <w:tcPr>
            <w:tcW w:w="7362" w:type="dxa"/>
            <w:shd w:val="clear" w:color="auto" w:fill="auto"/>
            <w:vAlign w:val="center"/>
          </w:tcPr>
          <w:p w14:paraId="741874A6" w14:textId="103D0AB7" w:rsidR="003F0D37" w:rsidRPr="00175E32" w:rsidRDefault="003F0D37" w:rsidP="00EF1192">
            <w:pPr>
              <w:tabs>
                <w:tab w:val="left" w:pos="1181"/>
              </w:tabs>
              <w:spacing w:line="256" w:lineRule="auto"/>
              <w:jc w:val="lowKashida"/>
              <w:rPr>
                <w:rFonts w:asciiTheme="minorBidi" w:hAnsiTheme="minorBidi"/>
                <w:b/>
                <w:bCs/>
                <w:sz w:val="32"/>
                <w:szCs w:val="32"/>
                <w:rtl/>
                <w:lang w:val="en-GB" w:eastAsia="en-GB"/>
              </w:rPr>
            </w:pPr>
            <w:r w:rsidRPr="00C06FE4">
              <w:rPr>
                <w:rFonts w:asciiTheme="minorBidi" w:hAnsiTheme="minorBidi"/>
                <w:b/>
                <w:bCs/>
                <w:sz w:val="32"/>
                <w:szCs w:val="32"/>
                <w:rtl/>
                <w:lang w:val="en-GB" w:eastAsia="en-GB"/>
              </w:rPr>
              <w:t>حصر أبرز ملحوظات أولياء الأمور ومؤسسات المجتمع المحلي لتطوير أداء المدرسة من خلال (مقابلة ،</w:t>
            </w:r>
            <w:r w:rsidR="00F56EAC">
              <w:rPr>
                <w:rFonts w:asciiTheme="minorBidi" w:hAnsiTheme="minorBidi" w:hint="cs"/>
                <w:b/>
                <w:bCs/>
                <w:sz w:val="32"/>
                <w:szCs w:val="32"/>
                <w:rtl/>
                <w:lang w:val="en-GB" w:eastAsia="en-GB"/>
              </w:rPr>
              <w:t xml:space="preserve"> </w:t>
            </w:r>
            <w:r w:rsidRPr="00C06FE4">
              <w:rPr>
                <w:rFonts w:asciiTheme="minorBidi" w:hAnsiTheme="minorBidi"/>
                <w:b/>
                <w:bCs/>
                <w:sz w:val="32"/>
                <w:szCs w:val="32"/>
                <w:rtl/>
                <w:lang w:val="en-GB" w:eastAsia="en-GB"/>
              </w:rPr>
              <w:t>ملاحظة ،</w:t>
            </w:r>
            <w:r w:rsidR="00F56EAC">
              <w:rPr>
                <w:rFonts w:asciiTheme="minorBidi" w:hAnsiTheme="minorBidi" w:hint="cs"/>
                <w:b/>
                <w:bCs/>
                <w:sz w:val="32"/>
                <w:szCs w:val="32"/>
                <w:rtl/>
                <w:lang w:val="en-GB" w:eastAsia="en-GB"/>
              </w:rPr>
              <w:t xml:space="preserve"> </w:t>
            </w:r>
            <w:r w:rsidRPr="00C06FE4">
              <w:rPr>
                <w:rFonts w:asciiTheme="minorBidi" w:hAnsiTheme="minorBidi"/>
                <w:b/>
                <w:bCs/>
                <w:sz w:val="32"/>
                <w:szCs w:val="32"/>
                <w:rtl/>
                <w:lang w:val="en-GB" w:eastAsia="en-GB"/>
              </w:rPr>
              <w:t>رسالة عبر وسائل التواصل الاجتماعي ،لقاءات ،صندوق المقترحات</w:t>
            </w:r>
            <w:r w:rsidR="00F56EAC">
              <w:rPr>
                <w:rFonts w:asciiTheme="minorBidi" w:hAnsiTheme="minorBidi" w:hint="cs"/>
                <w:b/>
                <w:bCs/>
                <w:sz w:val="32"/>
                <w:szCs w:val="32"/>
                <w:rtl/>
                <w:lang w:val="en-GB" w:eastAsia="en-GB"/>
              </w:rPr>
              <w:t xml:space="preserve"> </w:t>
            </w:r>
            <w:r w:rsidRPr="00C06FE4">
              <w:rPr>
                <w:rFonts w:asciiTheme="minorBidi" w:hAnsiTheme="minorBidi"/>
                <w:b/>
                <w:bCs/>
                <w:sz w:val="32"/>
                <w:szCs w:val="32"/>
                <w:rtl/>
                <w:lang w:val="en-GB" w:eastAsia="en-GB"/>
              </w:rPr>
              <w:t>)</w:t>
            </w:r>
            <w:r w:rsidR="00F56EAC">
              <w:rPr>
                <w:rFonts w:asciiTheme="minorBidi" w:hAnsiTheme="minorBidi" w:hint="cs"/>
                <w:b/>
                <w:bCs/>
                <w:sz w:val="32"/>
                <w:szCs w:val="32"/>
                <w:rtl/>
                <w:lang w:val="en-GB" w:eastAsia="en-GB"/>
              </w:rPr>
              <w:t xml:space="preserve"> </w:t>
            </w:r>
            <w:r w:rsidRPr="00C06FE4">
              <w:rPr>
                <w:rFonts w:asciiTheme="minorBidi" w:hAnsiTheme="minorBidi"/>
                <w:b/>
                <w:bCs/>
                <w:sz w:val="32"/>
                <w:szCs w:val="32"/>
                <w:rtl/>
                <w:lang w:val="en-GB" w:eastAsia="en-GB"/>
              </w:rPr>
              <w:t>.</w:t>
            </w:r>
          </w:p>
        </w:tc>
      </w:tr>
      <w:tr w:rsidR="003F0D37" w:rsidRPr="006A73FD" w14:paraId="3CC5C4B9" w14:textId="77777777" w:rsidTr="00C06FE4">
        <w:trPr>
          <w:trHeight w:val="907"/>
          <w:jc w:val="center"/>
        </w:trPr>
        <w:tc>
          <w:tcPr>
            <w:tcW w:w="1994" w:type="dxa"/>
            <w:vMerge/>
            <w:shd w:val="clear" w:color="auto" w:fill="C9C9C9" w:themeFill="accent3" w:themeFillTint="99"/>
            <w:vAlign w:val="center"/>
          </w:tcPr>
          <w:p w14:paraId="57F12149" w14:textId="77777777" w:rsidR="003F0D37" w:rsidRPr="00006EEA" w:rsidRDefault="003F0D37" w:rsidP="00EF1192">
            <w:pPr>
              <w:tabs>
                <w:tab w:val="left" w:pos="1181"/>
              </w:tabs>
              <w:jc w:val="center"/>
              <w:rPr>
                <w:rFonts w:asciiTheme="minorBidi" w:hAnsiTheme="minorBidi"/>
                <w:b/>
                <w:bCs/>
                <w:sz w:val="32"/>
                <w:szCs w:val="32"/>
                <w:rtl/>
                <w:lang w:val="en-GB" w:eastAsia="en-GB"/>
              </w:rPr>
            </w:pPr>
          </w:p>
        </w:tc>
        <w:tc>
          <w:tcPr>
            <w:tcW w:w="844" w:type="dxa"/>
            <w:shd w:val="clear" w:color="auto" w:fill="auto"/>
            <w:vAlign w:val="center"/>
          </w:tcPr>
          <w:p w14:paraId="5896D345" w14:textId="77777777" w:rsidR="003F0D37" w:rsidRDefault="003F0D37"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5/2</w:t>
            </w:r>
          </w:p>
        </w:tc>
        <w:tc>
          <w:tcPr>
            <w:tcW w:w="7362" w:type="dxa"/>
            <w:shd w:val="clear" w:color="auto" w:fill="auto"/>
            <w:vAlign w:val="center"/>
          </w:tcPr>
          <w:p w14:paraId="2D33F188" w14:textId="6BFA52B9" w:rsidR="003F0D37" w:rsidRPr="00175E32" w:rsidRDefault="003F0D37" w:rsidP="00EF1192">
            <w:pPr>
              <w:tabs>
                <w:tab w:val="left" w:pos="1181"/>
              </w:tabs>
              <w:spacing w:line="256" w:lineRule="auto"/>
              <w:jc w:val="lowKashida"/>
              <w:rPr>
                <w:rFonts w:asciiTheme="minorBidi" w:hAnsiTheme="minorBidi"/>
                <w:b/>
                <w:bCs/>
                <w:sz w:val="32"/>
                <w:szCs w:val="32"/>
                <w:rtl/>
                <w:lang w:val="en-GB" w:eastAsia="en-GB"/>
              </w:rPr>
            </w:pPr>
            <w:r w:rsidRPr="00C06FE4">
              <w:rPr>
                <w:rFonts w:asciiTheme="minorBidi" w:hAnsiTheme="minorBidi"/>
                <w:b/>
                <w:bCs/>
                <w:sz w:val="32"/>
                <w:szCs w:val="32"/>
                <w:rtl/>
                <w:lang w:val="en-GB" w:eastAsia="en-GB"/>
              </w:rPr>
              <w:t>استطلاع أراء أولياء الأمور والمؤسسات المجتمعية ذات العلاقة عن أداء المدرسة في نهاية كل عام دراسي وفق النموذج رقم (</w:t>
            </w:r>
            <w:r w:rsidR="00F56EAC">
              <w:rPr>
                <w:rFonts w:asciiTheme="minorBidi" w:hAnsiTheme="minorBidi" w:hint="cs"/>
                <w:b/>
                <w:bCs/>
                <w:sz w:val="32"/>
                <w:szCs w:val="32"/>
                <w:rtl/>
                <w:lang w:val="en-GB" w:eastAsia="en-GB"/>
              </w:rPr>
              <w:t xml:space="preserve"> </w:t>
            </w:r>
            <w:r w:rsidRPr="00C06FE4">
              <w:rPr>
                <w:rFonts w:asciiTheme="minorBidi" w:hAnsiTheme="minorBidi"/>
                <w:b/>
                <w:bCs/>
                <w:sz w:val="32"/>
                <w:szCs w:val="32"/>
                <w:rtl/>
                <w:lang w:val="en-GB" w:eastAsia="en-GB"/>
              </w:rPr>
              <w:t>2</w:t>
            </w:r>
            <w:r w:rsidR="00F56EAC">
              <w:rPr>
                <w:rFonts w:asciiTheme="minorBidi" w:hAnsiTheme="minorBidi" w:hint="cs"/>
                <w:b/>
                <w:bCs/>
                <w:sz w:val="32"/>
                <w:szCs w:val="32"/>
                <w:rtl/>
                <w:lang w:val="en-GB" w:eastAsia="en-GB"/>
              </w:rPr>
              <w:t xml:space="preserve"> </w:t>
            </w:r>
            <w:proofErr w:type="gramStart"/>
            <w:r w:rsidRPr="00C06FE4">
              <w:rPr>
                <w:rFonts w:asciiTheme="minorBidi" w:hAnsiTheme="minorBidi"/>
                <w:b/>
                <w:bCs/>
                <w:sz w:val="32"/>
                <w:szCs w:val="32"/>
                <w:rtl/>
                <w:lang w:val="en-GB" w:eastAsia="en-GB"/>
              </w:rPr>
              <w:t>)</w:t>
            </w:r>
            <w:r w:rsidR="00F56EAC">
              <w:rPr>
                <w:rFonts w:asciiTheme="minorBidi" w:hAnsiTheme="minorBidi" w:hint="cs"/>
                <w:b/>
                <w:bCs/>
                <w:sz w:val="32"/>
                <w:szCs w:val="32"/>
                <w:rtl/>
                <w:lang w:val="en-GB" w:eastAsia="en-GB"/>
              </w:rPr>
              <w:t xml:space="preserve"> </w:t>
            </w:r>
            <w:r w:rsidRPr="00C06FE4">
              <w:rPr>
                <w:rFonts w:asciiTheme="minorBidi" w:hAnsiTheme="minorBidi"/>
                <w:b/>
                <w:bCs/>
                <w:sz w:val="32"/>
                <w:szCs w:val="32"/>
                <w:rtl/>
                <w:lang w:val="en-GB" w:eastAsia="en-GB"/>
              </w:rPr>
              <w:t>.</w:t>
            </w:r>
            <w:proofErr w:type="gramEnd"/>
            <w:r w:rsidR="00F56EAC">
              <w:rPr>
                <w:rFonts w:asciiTheme="minorBidi" w:hAnsiTheme="minorBidi" w:hint="cs"/>
                <w:b/>
                <w:bCs/>
                <w:sz w:val="32"/>
                <w:szCs w:val="32"/>
                <w:rtl/>
                <w:lang w:val="en-GB" w:eastAsia="en-GB"/>
              </w:rPr>
              <w:t xml:space="preserve">  </w:t>
            </w:r>
          </w:p>
        </w:tc>
      </w:tr>
      <w:tr w:rsidR="003F0D37" w:rsidRPr="006A73FD" w14:paraId="293698DE" w14:textId="77777777" w:rsidTr="00F56EAC">
        <w:trPr>
          <w:trHeight w:val="849"/>
          <w:jc w:val="center"/>
        </w:trPr>
        <w:tc>
          <w:tcPr>
            <w:tcW w:w="1994" w:type="dxa"/>
            <w:vMerge/>
            <w:shd w:val="clear" w:color="auto" w:fill="C9C9C9" w:themeFill="accent3" w:themeFillTint="99"/>
            <w:vAlign w:val="center"/>
          </w:tcPr>
          <w:p w14:paraId="0A18D0A4" w14:textId="77777777" w:rsidR="003F0D37" w:rsidRPr="006A73FD" w:rsidRDefault="003F0D37" w:rsidP="00EF1192">
            <w:pPr>
              <w:tabs>
                <w:tab w:val="left" w:pos="1181"/>
              </w:tabs>
              <w:jc w:val="center"/>
              <w:rPr>
                <w:rFonts w:asciiTheme="minorBidi" w:hAnsiTheme="minorBidi"/>
                <w:b/>
                <w:bCs/>
                <w:sz w:val="32"/>
                <w:szCs w:val="32"/>
                <w:rtl/>
                <w:lang w:val="en-GB" w:eastAsia="en-GB"/>
              </w:rPr>
            </w:pPr>
          </w:p>
        </w:tc>
        <w:tc>
          <w:tcPr>
            <w:tcW w:w="844" w:type="dxa"/>
            <w:shd w:val="clear" w:color="auto" w:fill="auto"/>
            <w:vAlign w:val="center"/>
          </w:tcPr>
          <w:p w14:paraId="7508D879" w14:textId="77777777" w:rsidR="003F0D37" w:rsidRPr="006A73FD" w:rsidRDefault="003F0D37"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5/3</w:t>
            </w:r>
          </w:p>
        </w:tc>
        <w:tc>
          <w:tcPr>
            <w:tcW w:w="7362" w:type="dxa"/>
            <w:shd w:val="clear" w:color="auto" w:fill="auto"/>
            <w:vAlign w:val="center"/>
          </w:tcPr>
          <w:p w14:paraId="6F65A34C" w14:textId="7D447AF0" w:rsidR="003F0D37" w:rsidRPr="006A73FD" w:rsidRDefault="003F0D37" w:rsidP="00EF1192">
            <w:pPr>
              <w:tabs>
                <w:tab w:val="left" w:pos="1181"/>
              </w:tabs>
              <w:jc w:val="lowKashida"/>
              <w:rPr>
                <w:rFonts w:asciiTheme="minorBidi" w:hAnsiTheme="minorBidi"/>
                <w:b/>
                <w:bCs/>
                <w:sz w:val="32"/>
                <w:szCs w:val="32"/>
                <w:rtl/>
                <w:lang w:val="en-GB" w:eastAsia="en-GB"/>
              </w:rPr>
            </w:pPr>
            <w:r w:rsidRPr="00C06FE4">
              <w:rPr>
                <w:rFonts w:asciiTheme="minorBidi" w:hAnsiTheme="minorBidi"/>
                <w:b/>
                <w:bCs/>
                <w:sz w:val="32"/>
                <w:szCs w:val="32"/>
                <w:rtl/>
                <w:lang w:val="en-GB" w:eastAsia="en-GB"/>
              </w:rPr>
              <w:t xml:space="preserve">عقد لقاء مع وليات الأمور الفاعلات اللاتي يبدين ملحوظات قيمة ومناقشتهن فيها </w:t>
            </w:r>
            <w:proofErr w:type="gramStart"/>
            <w:r w:rsidRPr="00C06FE4">
              <w:rPr>
                <w:rFonts w:asciiTheme="minorBidi" w:hAnsiTheme="minorBidi"/>
                <w:b/>
                <w:bCs/>
                <w:sz w:val="32"/>
                <w:szCs w:val="32"/>
                <w:rtl/>
                <w:lang w:val="en-GB" w:eastAsia="en-GB"/>
              </w:rPr>
              <w:t>وتعزيزهن</w:t>
            </w:r>
            <w:r w:rsidR="00F56EAC">
              <w:rPr>
                <w:rFonts w:asciiTheme="minorBidi" w:hAnsiTheme="minorBidi" w:hint="cs"/>
                <w:b/>
                <w:bCs/>
                <w:sz w:val="32"/>
                <w:szCs w:val="32"/>
                <w:rtl/>
                <w:lang w:val="en-GB" w:eastAsia="en-GB"/>
              </w:rPr>
              <w:t xml:space="preserve"> </w:t>
            </w:r>
            <w:r w:rsidRPr="00C06FE4">
              <w:rPr>
                <w:rFonts w:asciiTheme="minorBidi" w:hAnsiTheme="minorBidi"/>
                <w:b/>
                <w:bCs/>
                <w:sz w:val="32"/>
                <w:szCs w:val="32"/>
                <w:rtl/>
                <w:lang w:val="en-GB" w:eastAsia="en-GB"/>
              </w:rPr>
              <w:t>.</w:t>
            </w:r>
            <w:proofErr w:type="gramEnd"/>
          </w:p>
        </w:tc>
      </w:tr>
      <w:tr w:rsidR="003F0D37" w:rsidRPr="006A73FD" w14:paraId="3A30495F" w14:textId="77777777" w:rsidTr="00F56EAC">
        <w:trPr>
          <w:trHeight w:val="847"/>
          <w:jc w:val="center"/>
        </w:trPr>
        <w:tc>
          <w:tcPr>
            <w:tcW w:w="1994" w:type="dxa"/>
            <w:vMerge/>
            <w:shd w:val="clear" w:color="auto" w:fill="C9C9C9" w:themeFill="accent3" w:themeFillTint="99"/>
            <w:vAlign w:val="center"/>
          </w:tcPr>
          <w:p w14:paraId="721F7750" w14:textId="77777777" w:rsidR="003F0D37" w:rsidRPr="006A73FD" w:rsidRDefault="003F0D37" w:rsidP="00EF1192">
            <w:pPr>
              <w:tabs>
                <w:tab w:val="left" w:pos="1181"/>
              </w:tabs>
              <w:jc w:val="center"/>
              <w:rPr>
                <w:rFonts w:asciiTheme="minorBidi" w:hAnsiTheme="minorBidi"/>
                <w:b/>
                <w:bCs/>
                <w:sz w:val="32"/>
                <w:szCs w:val="32"/>
                <w:rtl/>
                <w:lang w:val="en-GB" w:eastAsia="en-GB"/>
              </w:rPr>
            </w:pPr>
          </w:p>
        </w:tc>
        <w:tc>
          <w:tcPr>
            <w:tcW w:w="844" w:type="dxa"/>
            <w:shd w:val="clear" w:color="auto" w:fill="auto"/>
            <w:vAlign w:val="center"/>
          </w:tcPr>
          <w:p w14:paraId="3C31302D" w14:textId="5512BCA5" w:rsidR="003F0D37" w:rsidRDefault="003F0D37"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5/4</w:t>
            </w:r>
          </w:p>
        </w:tc>
        <w:tc>
          <w:tcPr>
            <w:tcW w:w="7362" w:type="dxa"/>
            <w:shd w:val="clear" w:color="auto" w:fill="auto"/>
            <w:vAlign w:val="center"/>
          </w:tcPr>
          <w:p w14:paraId="4611F6A7" w14:textId="472D536E" w:rsidR="003F0D37" w:rsidRPr="00C06FE4" w:rsidRDefault="003F0D37" w:rsidP="00EF1192">
            <w:pPr>
              <w:tabs>
                <w:tab w:val="left" w:pos="1181"/>
              </w:tabs>
              <w:jc w:val="lowKashida"/>
              <w:rPr>
                <w:rFonts w:asciiTheme="minorBidi" w:hAnsiTheme="minorBidi"/>
                <w:b/>
                <w:bCs/>
                <w:sz w:val="32"/>
                <w:szCs w:val="32"/>
                <w:rtl/>
                <w:lang w:val="en-GB" w:eastAsia="en-GB"/>
              </w:rPr>
            </w:pPr>
            <w:r w:rsidRPr="00C06FE4">
              <w:rPr>
                <w:rFonts w:asciiTheme="minorBidi" w:hAnsiTheme="minorBidi"/>
                <w:b/>
                <w:bCs/>
                <w:sz w:val="32"/>
                <w:szCs w:val="32"/>
                <w:rtl/>
                <w:lang w:val="en-GB" w:eastAsia="en-GB"/>
              </w:rPr>
              <w:t>تصنيف أبرز الملحوظات والمقترحات وتقديمها للجنة شراكة المدرسة مع الأسرة والمجتمع</w:t>
            </w:r>
            <w:r w:rsidR="00F56EAC">
              <w:rPr>
                <w:rFonts w:asciiTheme="minorBidi" w:hAnsiTheme="minorBidi" w:hint="cs"/>
                <w:b/>
                <w:bCs/>
                <w:sz w:val="32"/>
                <w:szCs w:val="32"/>
                <w:rtl/>
                <w:lang w:val="en-GB" w:eastAsia="en-GB"/>
              </w:rPr>
              <w:t xml:space="preserve"> </w:t>
            </w:r>
            <w:r w:rsidRPr="00C06FE4">
              <w:rPr>
                <w:rFonts w:asciiTheme="minorBidi" w:hAnsiTheme="minorBidi"/>
                <w:b/>
                <w:bCs/>
                <w:sz w:val="32"/>
                <w:szCs w:val="32"/>
                <w:rtl/>
                <w:lang w:val="en-GB" w:eastAsia="en-GB"/>
              </w:rPr>
              <w:t>.</w:t>
            </w:r>
          </w:p>
        </w:tc>
      </w:tr>
      <w:tr w:rsidR="00C06FE4" w:rsidRPr="006A73FD" w14:paraId="5728D31E" w14:textId="77777777" w:rsidTr="00C06FE4">
        <w:trPr>
          <w:trHeight w:val="919"/>
          <w:jc w:val="center"/>
        </w:trPr>
        <w:tc>
          <w:tcPr>
            <w:tcW w:w="1994" w:type="dxa"/>
            <w:shd w:val="clear" w:color="auto" w:fill="C9C9C9" w:themeFill="accent3" w:themeFillTint="99"/>
            <w:vAlign w:val="center"/>
          </w:tcPr>
          <w:p w14:paraId="2E9332AC" w14:textId="7E15E1E3" w:rsidR="00C06FE4" w:rsidRPr="00662F9D" w:rsidRDefault="00C06FE4" w:rsidP="00EF1192">
            <w:pPr>
              <w:tabs>
                <w:tab w:val="left" w:pos="1181"/>
              </w:tabs>
              <w:jc w:val="center"/>
              <w:rPr>
                <w:rFonts w:asciiTheme="minorBidi" w:hAnsiTheme="minorBidi"/>
                <w:b/>
                <w:bCs/>
                <w:sz w:val="32"/>
                <w:szCs w:val="32"/>
                <w:rtl/>
                <w:lang w:val="en-GB" w:eastAsia="en-GB"/>
              </w:rPr>
            </w:pPr>
            <w:r w:rsidRPr="00C06FE4">
              <w:rPr>
                <w:rFonts w:asciiTheme="minorBidi" w:hAnsiTheme="minorBidi"/>
                <w:b/>
                <w:bCs/>
                <w:sz w:val="32"/>
                <w:szCs w:val="32"/>
                <w:rtl/>
                <w:lang w:val="en-GB" w:eastAsia="en-GB"/>
              </w:rPr>
              <w:t>لجنة الشراكة</w:t>
            </w:r>
          </w:p>
        </w:tc>
        <w:tc>
          <w:tcPr>
            <w:tcW w:w="844" w:type="dxa"/>
            <w:shd w:val="clear" w:color="auto" w:fill="DBDBDB" w:themeFill="accent3" w:themeFillTint="66"/>
            <w:vAlign w:val="center"/>
          </w:tcPr>
          <w:p w14:paraId="600BC8E6" w14:textId="79E9FCA1" w:rsidR="00C06FE4" w:rsidRDefault="00C06FE4" w:rsidP="00C06FE4">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5/5</w:t>
            </w:r>
          </w:p>
        </w:tc>
        <w:tc>
          <w:tcPr>
            <w:tcW w:w="7362" w:type="dxa"/>
            <w:shd w:val="clear" w:color="auto" w:fill="DBDBDB" w:themeFill="accent3" w:themeFillTint="66"/>
            <w:vAlign w:val="center"/>
          </w:tcPr>
          <w:p w14:paraId="3F270648" w14:textId="710A2F9D" w:rsidR="00C06FE4" w:rsidRPr="002F10A3" w:rsidRDefault="00C06FE4" w:rsidP="00EF1192">
            <w:pPr>
              <w:tabs>
                <w:tab w:val="left" w:pos="1181"/>
              </w:tabs>
              <w:jc w:val="lowKashida"/>
              <w:rPr>
                <w:rFonts w:asciiTheme="minorBidi" w:hAnsiTheme="minorBidi"/>
                <w:b/>
                <w:bCs/>
                <w:sz w:val="32"/>
                <w:szCs w:val="32"/>
                <w:rtl/>
                <w:lang w:val="en-GB" w:eastAsia="en-GB"/>
              </w:rPr>
            </w:pPr>
            <w:r w:rsidRPr="00C06FE4">
              <w:rPr>
                <w:rFonts w:asciiTheme="minorBidi" w:hAnsiTheme="minorBidi"/>
                <w:b/>
                <w:bCs/>
                <w:sz w:val="32"/>
                <w:szCs w:val="32"/>
                <w:rtl/>
                <w:lang w:val="en-GB" w:eastAsia="en-GB"/>
              </w:rPr>
              <w:t xml:space="preserve">دراسة نتائج </w:t>
            </w:r>
            <w:r w:rsidR="00F56EAC" w:rsidRPr="00C06FE4">
              <w:rPr>
                <w:rFonts w:asciiTheme="minorBidi" w:hAnsiTheme="minorBidi" w:hint="cs"/>
                <w:b/>
                <w:bCs/>
                <w:sz w:val="32"/>
                <w:szCs w:val="32"/>
                <w:rtl/>
                <w:lang w:val="en-GB" w:eastAsia="en-GB"/>
              </w:rPr>
              <w:t>الاستبانة</w:t>
            </w:r>
            <w:r w:rsidRPr="00C06FE4">
              <w:rPr>
                <w:rFonts w:asciiTheme="minorBidi" w:hAnsiTheme="minorBidi"/>
                <w:b/>
                <w:bCs/>
                <w:sz w:val="32"/>
                <w:szCs w:val="32"/>
                <w:rtl/>
                <w:lang w:val="en-GB" w:eastAsia="en-GB"/>
              </w:rPr>
              <w:t xml:space="preserve"> والملحوظات والاقتراحات ورفع التوصيات لمجلس المدرسة</w:t>
            </w:r>
            <w:r w:rsidR="00F56EAC">
              <w:rPr>
                <w:rFonts w:asciiTheme="minorBidi" w:hAnsiTheme="minorBidi" w:hint="cs"/>
                <w:b/>
                <w:bCs/>
                <w:sz w:val="32"/>
                <w:szCs w:val="32"/>
                <w:rtl/>
                <w:lang w:val="en-GB" w:eastAsia="en-GB"/>
              </w:rPr>
              <w:t xml:space="preserve"> </w:t>
            </w:r>
            <w:r w:rsidRPr="00C06FE4">
              <w:rPr>
                <w:rFonts w:asciiTheme="minorBidi" w:hAnsiTheme="minorBidi"/>
                <w:b/>
                <w:bCs/>
                <w:sz w:val="32"/>
                <w:szCs w:val="32"/>
                <w:rtl/>
                <w:lang w:val="en-GB" w:eastAsia="en-GB"/>
              </w:rPr>
              <w:t>.</w:t>
            </w:r>
          </w:p>
        </w:tc>
      </w:tr>
      <w:tr w:rsidR="00C06FE4" w:rsidRPr="006A73FD" w14:paraId="3FF1F76B" w14:textId="77777777" w:rsidTr="00F56EAC">
        <w:trPr>
          <w:trHeight w:val="774"/>
          <w:jc w:val="center"/>
        </w:trPr>
        <w:tc>
          <w:tcPr>
            <w:tcW w:w="1994" w:type="dxa"/>
            <w:shd w:val="clear" w:color="auto" w:fill="C9C9C9" w:themeFill="accent3" w:themeFillTint="99"/>
            <w:vAlign w:val="center"/>
          </w:tcPr>
          <w:p w14:paraId="5438135E" w14:textId="05FA3079" w:rsidR="00C06FE4" w:rsidRPr="006A73FD" w:rsidRDefault="00C06FE4" w:rsidP="00EF1192">
            <w:pPr>
              <w:tabs>
                <w:tab w:val="left" w:pos="1181"/>
              </w:tabs>
              <w:jc w:val="center"/>
              <w:rPr>
                <w:rFonts w:asciiTheme="minorBidi" w:hAnsiTheme="minorBidi"/>
                <w:b/>
                <w:bCs/>
                <w:sz w:val="32"/>
                <w:szCs w:val="32"/>
                <w:rtl/>
                <w:lang w:val="en-GB" w:eastAsia="en-GB"/>
              </w:rPr>
            </w:pPr>
            <w:proofErr w:type="gramStart"/>
            <w:r w:rsidRPr="00C06FE4">
              <w:rPr>
                <w:rFonts w:asciiTheme="minorBidi" w:hAnsiTheme="minorBidi"/>
                <w:b/>
                <w:bCs/>
                <w:sz w:val="32"/>
                <w:szCs w:val="32"/>
                <w:rtl/>
                <w:lang w:val="en-GB" w:eastAsia="en-GB"/>
              </w:rPr>
              <w:t>مجلس</w:t>
            </w:r>
            <w:proofErr w:type="gramEnd"/>
            <w:r w:rsidRPr="00C06FE4">
              <w:rPr>
                <w:rFonts w:asciiTheme="minorBidi" w:hAnsiTheme="minorBidi"/>
                <w:b/>
                <w:bCs/>
                <w:sz w:val="32"/>
                <w:szCs w:val="32"/>
                <w:rtl/>
                <w:lang w:val="en-GB" w:eastAsia="en-GB"/>
              </w:rPr>
              <w:t xml:space="preserve"> المدرسة</w:t>
            </w:r>
          </w:p>
        </w:tc>
        <w:tc>
          <w:tcPr>
            <w:tcW w:w="844" w:type="dxa"/>
            <w:shd w:val="clear" w:color="auto" w:fill="auto"/>
            <w:vAlign w:val="center"/>
          </w:tcPr>
          <w:p w14:paraId="064BE574" w14:textId="40781D5E" w:rsidR="00C06FE4" w:rsidRPr="006A73FD" w:rsidRDefault="00C06FE4" w:rsidP="00C06FE4">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5/6</w:t>
            </w:r>
          </w:p>
        </w:tc>
        <w:tc>
          <w:tcPr>
            <w:tcW w:w="7362" w:type="dxa"/>
            <w:shd w:val="clear" w:color="auto" w:fill="auto"/>
            <w:vAlign w:val="center"/>
          </w:tcPr>
          <w:p w14:paraId="28AE40A0" w14:textId="257DA71D" w:rsidR="00C06FE4" w:rsidRPr="002F10A3" w:rsidRDefault="00C06FE4" w:rsidP="00EF1192">
            <w:pPr>
              <w:tabs>
                <w:tab w:val="left" w:pos="1181"/>
              </w:tabs>
              <w:jc w:val="lowKashida"/>
              <w:rPr>
                <w:rFonts w:asciiTheme="minorBidi" w:hAnsiTheme="minorBidi"/>
                <w:b/>
                <w:bCs/>
                <w:sz w:val="32"/>
                <w:szCs w:val="32"/>
                <w:rtl/>
                <w:lang w:val="en-GB" w:eastAsia="en-GB"/>
              </w:rPr>
            </w:pPr>
            <w:proofErr w:type="gramStart"/>
            <w:r w:rsidRPr="00C06FE4">
              <w:rPr>
                <w:rFonts w:asciiTheme="minorBidi" w:hAnsiTheme="minorBidi"/>
                <w:b/>
                <w:bCs/>
                <w:sz w:val="32"/>
                <w:szCs w:val="32"/>
                <w:rtl/>
                <w:lang w:val="en-GB" w:eastAsia="en-GB"/>
              </w:rPr>
              <w:t>مناقشة</w:t>
            </w:r>
            <w:proofErr w:type="gramEnd"/>
            <w:r w:rsidRPr="00C06FE4">
              <w:rPr>
                <w:rFonts w:asciiTheme="minorBidi" w:hAnsiTheme="minorBidi"/>
                <w:b/>
                <w:bCs/>
                <w:sz w:val="32"/>
                <w:szCs w:val="32"/>
                <w:rtl/>
                <w:lang w:val="en-GB" w:eastAsia="en-GB"/>
              </w:rPr>
              <w:t xml:space="preserve"> التوصيات والمقترحات واتخاذ القرارات المناسبة.</w:t>
            </w:r>
          </w:p>
        </w:tc>
      </w:tr>
      <w:tr w:rsidR="00C06FE4" w:rsidRPr="006A73FD" w14:paraId="53A3E1DE" w14:textId="77777777" w:rsidTr="00F56EAC">
        <w:trPr>
          <w:trHeight w:val="700"/>
          <w:jc w:val="center"/>
        </w:trPr>
        <w:tc>
          <w:tcPr>
            <w:tcW w:w="1994" w:type="dxa"/>
            <w:vMerge w:val="restart"/>
            <w:shd w:val="clear" w:color="auto" w:fill="C9C9C9" w:themeFill="accent3" w:themeFillTint="99"/>
            <w:vAlign w:val="center"/>
          </w:tcPr>
          <w:p w14:paraId="0177A930" w14:textId="4F8958CF" w:rsidR="00C06FE4" w:rsidRPr="00C06FE4" w:rsidRDefault="00C06FE4" w:rsidP="00EF1192">
            <w:pPr>
              <w:tabs>
                <w:tab w:val="left" w:pos="1181"/>
              </w:tabs>
              <w:jc w:val="center"/>
              <w:rPr>
                <w:rFonts w:asciiTheme="minorBidi" w:hAnsiTheme="minorBidi"/>
                <w:b/>
                <w:bCs/>
                <w:sz w:val="32"/>
                <w:szCs w:val="32"/>
                <w:rtl/>
                <w:lang w:val="en-GB" w:eastAsia="en-GB"/>
              </w:rPr>
            </w:pPr>
            <w:r w:rsidRPr="00C06FE4">
              <w:rPr>
                <w:rFonts w:asciiTheme="minorBidi" w:hAnsiTheme="minorBidi"/>
                <w:b/>
                <w:bCs/>
                <w:sz w:val="32"/>
                <w:szCs w:val="32"/>
                <w:rtl/>
                <w:lang w:val="en-GB" w:eastAsia="en-GB"/>
              </w:rPr>
              <w:t>رائدة الشراكة</w:t>
            </w:r>
          </w:p>
        </w:tc>
        <w:tc>
          <w:tcPr>
            <w:tcW w:w="844" w:type="dxa"/>
            <w:shd w:val="clear" w:color="auto" w:fill="DBDBDB" w:themeFill="accent3" w:themeFillTint="66"/>
            <w:vAlign w:val="center"/>
          </w:tcPr>
          <w:p w14:paraId="66A25454" w14:textId="2324EAEC" w:rsidR="00C06FE4" w:rsidRDefault="00C06FE4" w:rsidP="00C06FE4">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5/7</w:t>
            </w:r>
          </w:p>
        </w:tc>
        <w:tc>
          <w:tcPr>
            <w:tcW w:w="7362" w:type="dxa"/>
            <w:shd w:val="clear" w:color="auto" w:fill="DBDBDB" w:themeFill="accent3" w:themeFillTint="66"/>
            <w:vAlign w:val="center"/>
          </w:tcPr>
          <w:p w14:paraId="7C89F5B3" w14:textId="39A268C1" w:rsidR="00C06FE4" w:rsidRPr="00C06FE4" w:rsidRDefault="00C06FE4" w:rsidP="00EF1192">
            <w:pPr>
              <w:tabs>
                <w:tab w:val="left" w:pos="1181"/>
              </w:tabs>
              <w:jc w:val="lowKashida"/>
              <w:rPr>
                <w:rFonts w:asciiTheme="minorBidi" w:hAnsiTheme="minorBidi"/>
                <w:b/>
                <w:bCs/>
                <w:sz w:val="32"/>
                <w:szCs w:val="32"/>
                <w:rtl/>
                <w:lang w:val="en-GB" w:eastAsia="en-GB"/>
              </w:rPr>
            </w:pPr>
            <w:proofErr w:type="gramStart"/>
            <w:r w:rsidRPr="00C06FE4">
              <w:rPr>
                <w:rFonts w:asciiTheme="minorBidi" w:hAnsiTheme="minorBidi"/>
                <w:b/>
                <w:bCs/>
                <w:sz w:val="32"/>
                <w:szCs w:val="32"/>
                <w:rtl/>
                <w:lang w:val="en-GB" w:eastAsia="en-GB"/>
              </w:rPr>
              <w:t>متابعة</w:t>
            </w:r>
            <w:proofErr w:type="gramEnd"/>
            <w:r w:rsidRPr="00C06FE4">
              <w:rPr>
                <w:rFonts w:asciiTheme="minorBidi" w:hAnsiTheme="minorBidi"/>
                <w:b/>
                <w:bCs/>
                <w:sz w:val="32"/>
                <w:szCs w:val="32"/>
                <w:rtl/>
                <w:lang w:val="en-GB" w:eastAsia="en-GB"/>
              </w:rPr>
              <w:t xml:space="preserve"> تنفيذ القرارات.</w:t>
            </w:r>
          </w:p>
        </w:tc>
      </w:tr>
      <w:tr w:rsidR="00C06FE4" w:rsidRPr="006A73FD" w14:paraId="6688465A" w14:textId="77777777" w:rsidTr="00F56EAC">
        <w:trPr>
          <w:trHeight w:val="1248"/>
          <w:jc w:val="center"/>
        </w:trPr>
        <w:tc>
          <w:tcPr>
            <w:tcW w:w="1994" w:type="dxa"/>
            <w:vMerge/>
            <w:shd w:val="clear" w:color="auto" w:fill="C9C9C9" w:themeFill="accent3" w:themeFillTint="99"/>
            <w:vAlign w:val="center"/>
          </w:tcPr>
          <w:p w14:paraId="6E2F92FD" w14:textId="77777777" w:rsidR="00C06FE4" w:rsidRPr="00006EEA" w:rsidRDefault="00C06FE4" w:rsidP="00EF1192">
            <w:pPr>
              <w:tabs>
                <w:tab w:val="left" w:pos="1181"/>
              </w:tabs>
              <w:jc w:val="center"/>
              <w:rPr>
                <w:rFonts w:asciiTheme="minorBidi" w:hAnsiTheme="minorBidi"/>
                <w:b/>
                <w:bCs/>
                <w:sz w:val="36"/>
                <w:szCs w:val="36"/>
                <w:rtl/>
                <w:lang w:val="en-GB" w:eastAsia="en-GB"/>
              </w:rPr>
            </w:pPr>
          </w:p>
        </w:tc>
        <w:tc>
          <w:tcPr>
            <w:tcW w:w="844" w:type="dxa"/>
            <w:shd w:val="clear" w:color="auto" w:fill="DBDBDB" w:themeFill="accent3" w:themeFillTint="66"/>
            <w:vAlign w:val="center"/>
          </w:tcPr>
          <w:p w14:paraId="3226ED5F" w14:textId="3A7A1AA8" w:rsidR="00C06FE4" w:rsidRDefault="00C06FE4" w:rsidP="00C06FE4">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5/8</w:t>
            </w:r>
          </w:p>
        </w:tc>
        <w:tc>
          <w:tcPr>
            <w:tcW w:w="7362" w:type="dxa"/>
            <w:shd w:val="clear" w:color="auto" w:fill="DBDBDB" w:themeFill="accent3" w:themeFillTint="66"/>
            <w:vAlign w:val="center"/>
          </w:tcPr>
          <w:p w14:paraId="1A6D19ED" w14:textId="1B1A5D1F" w:rsidR="00C06FE4" w:rsidRPr="00C06FE4" w:rsidRDefault="00C06FE4" w:rsidP="00EF1192">
            <w:pPr>
              <w:tabs>
                <w:tab w:val="left" w:pos="1181"/>
              </w:tabs>
              <w:jc w:val="lowKashida"/>
              <w:rPr>
                <w:rFonts w:asciiTheme="minorBidi" w:hAnsiTheme="minorBidi"/>
                <w:b/>
                <w:bCs/>
                <w:sz w:val="32"/>
                <w:szCs w:val="32"/>
                <w:rtl/>
                <w:lang w:val="en-GB" w:eastAsia="en-GB"/>
              </w:rPr>
            </w:pPr>
            <w:r w:rsidRPr="00C06FE4">
              <w:rPr>
                <w:rFonts w:asciiTheme="minorBidi" w:hAnsiTheme="minorBidi"/>
                <w:b/>
                <w:bCs/>
                <w:sz w:val="32"/>
                <w:szCs w:val="32"/>
                <w:rtl/>
                <w:lang w:val="en-GB" w:eastAsia="en-GB"/>
              </w:rPr>
              <w:t xml:space="preserve">إعداد خطابات شكر وتقدير لوليات الأمور ومؤسسات المجتمع المحلي الفاعلين واعتمادها من قائدة </w:t>
            </w:r>
            <w:proofErr w:type="gramStart"/>
            <w:r w:rsidRPr="00C06FE4">
              <w:rPr>
                <w:rFonts w:asciiTheme="minorBidi" w:hAnsiTheme="minorBidi"/>
                <w:b/>
                <w:bCs/>
                <w:sz w:val="32"/>
                <w:szCs w:val="32"/>
                <w:rtl/>
                <w:lang w:val="en-GB" w:eastAsia="en-GB"/>
              </w:rPr>
              <w:t>المدرسة ،</w:t>
            </w:r>
            <w:proofErr w:type="gramEnd"/>
            <w:r w:rsidRPr="00C06FE4">
              <w:rPr>
                <w:rFonts w:asciiTheme="minorBidi" w:hAnsiTheme="minorBidi"/>
                <w:b/>
                <w:bCs/>
                <w:sz w:val="32"/>
                <w:szCs w:val="32"/>
                <w:rtl/>
                <w:lang w:val="en-GB" w:eastAsia="en-GB"/>
              </w:rPr>
              <w:t xml:space="preserve"> وتقديمها في الحفل الختامي للمدرسة.</w:t>
            </w:r>
          </w:p>
        </w:tc>
      </w:tr>
      <w:tr w:rsidR="00C06FE4" w:rsidRPr="006A73FD" w14:paraId="21BFD08B" w14:textId="77777777" w:rsidTr="00F56EAC">
        <w:trPr>
          <w:trHeight w:val="982"/>
          <w:jc w:val="center"/>
        </w:trPr>
        <w:tc>
          <w:tcPr>
            <w:tcW w:w="1994" w:type="dxa"/>
            <w:vMerge/>
            <w:shd w:val="clear" w:color="auto" w:fill="C9C9C9" w:themeFill="accent3" w:themeFillTint="99"/>
            <w:vAlign w:val="center"/>
          </w:tcPr>
          <w:p w14:paraId="705B73BA" w14:textId="77777777" w:rsidR="00C06FE4" w:rsidRPr="00006EEA" w:rsidRDefault="00C06FE4" w:rsidP="00EF1192">
            <w:pPr>
              <w:tabs>
                <w:tab w:val="left" w:pos="1181"/>
              </w:tabs>
              <w:jc w:val="center"/>
              <w:rPr>
                <w:rFonts w:asciiTheme="minorBidi" w:hAnsiTheme="minorBidi"/>
                <w:b/>
                <w:bCs/>
                <w:sz w:val="36"/>
                <w:szCs w:val="36"/>
                <w:rtl/>
                <w:lang w:val="en-GB" w:eastAsia="en-GB"/>
              </w:rPr>
            </w:pPr>
          </w:p>
        </w:tc>
        <w:tc>
          <w:tcPr>
            <w:tcW w:w="844" w:type="dxa"/>
            <w:shd w:val="clear" w:color="auto" w:fill="DBDBDB" w:themeFill="accent3" w:themeFillTint="66"/>
            <w:vAlign w:val="center"/>
          </w:tcPr>
          <w:p w14:paraId="7F7394DC" w14:textId="2DD194DC" w:rsidR="00C06FE4" w:rsidRDefault="00C06FE4" w:rsidP="00C06FE4">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5/9</w:t>
            </w:r>
          </w:p>
        </w:tc>
        <w:tc>
          <w:tcPr>
            <w:tcW w:w="7362" w:type="dxa"/>
            <w:shd w:val="clear" w:color="auto" w:fill="DBDBDB" w:themeFill="accent3" w:themeFillTint="66"/>
            <w:vAlign w:val="center"/>
          </w:tcPr>
          <w:p w14:paraId="1022CA83" w14:textId="2ED180FD" w:rsidR="00C06FE4" w:rsidRPr="00C06FE4" w:rsidRDefault="00C06FE4" w:rsidP="00EF1192">
            <w:pPr>
              <w:tabs>
                <w:tab w:val="left" w:pos="1181"/>
              </w:tabs>
              <w:jc w:val="lowKashida"/>
              <w:rPr>
                <w:rFonts w:asciiTheme="minorBidi" w:hAnsiTheme="minorBidi"/>
                <w:b/>
                <w:bCs/>
                <w:sz w:val="32"/>
                <w:szCs w:val="32"/>
                <w:rtl/>
                <w:lang w:val="en-GB" w:eastAsia="en-GB"/>
              </w:rPr>
            </w:pPr>
            <w:r w:rsidRPr="00C06FE4">
              <w:rPr>
                <w:rFonts w:asciiTheme="minorBidi" w:hAnsiTheme="minorBidi"/>
                <w:b/>
                <w:bCs/>
                <w:sz w:val="32"/>
                <w:szCs w:val="32"/>
                <w:rtl/>
                <w:lang w:val="en-GB" w:eastAsia="en-GB"/>
              </w:rPr>
              <w:t>إشعار وليات الأمور ومؤسسات المجتمع المحلي عن الإجراءات التي ستتبع حيال ما أبدوه من ملاحظات بالوسائل المتاحة</w:t>
            </w:r>
            <w:r w:rsidR="00F56EAC">
              <w:rPr>
                <w:rFonts w:asciiTheme="minorBidi" w:hAnsiTheme="minorBidi" w:hint="cs"/>
                <w:b/>
                <w:bCs/>
                <w:sz w:val="32"/>
                <w:szCs w:val="32"/>
                <w:rtl/>
                <w:lang w:val="en-GB" w:eastAsia="en-GB"/>
              </w:rPr>
              <w:t xml:space="preserve"> </w:t>
            </w:r>
            <w:r w:rsidRPr="00C06FE4">
              <w:rPr>
                <w:rFonts w:asciiTheme="minorBidi" w:hAnsiTheme="minorBidi"/>
                <w:b/>
                <w:bCs/>
                <w:sz w:val="32"/>
                <w:szCs w:val="32"/>
                <w:rtl/>
                <w:lang w:val="en-GB" w:eastAsia="en-GB"/>
              </w:rPr>
              <w:t>.</w:t>
            </w:r>
          </w:p>
        </w:tc>
      </w:tr>
    </w:tbl>
    <w:p w14:paraId="67A9BB92" w14:textId="77777777" w:rsidR="00BC3ECD" w:rsidRDefault="00BC3ECD" w:rsidP="0031056C">
      <w:pPr>
        <w:rPr>
          <w:b/>
          <w:bCs/>
          <w:sz w:val="40"/>
          <w:szCs w:val="40"/>
          <w:rtl/>
        </w:rPr>
      </w:pPr>
    </w:p>
    <w:p w14:paraId="7453B031" w14:textId="77777777" w:rsidR="00AB5058" w:rsidRDefault="00AB5058" w:rsidP="0031056C">
      <w:pPr>
        <w:rPr>
          <w:b/>
          <w:bCs/>
          <w:sz w:val="40"/>
          <w:szCs w:val="40"/>
          <w:rtl/>
        </w:rPr>
      </w:pPr>
    </w:p>
    <w:p w14:paraId="499B2C5B" w14:textId="77777777" w:rsidR="00AB5058" w:rsidRPr="003F0D37" w:rsidRDefault="00AB5058" w:rsidP="0031056C">
      <w:pPr>
        <w:rPr>
          <w:b/>
          <w:bCs/>
          <w:sz w:val="40"/>
          <w:szCs w:val="40"/>
          <w:rtl/>
        </w:rPr>
      </w:pPr>
    </w:p>
    <w:p w14:paraId="187817C1" w14:textId="3CF77F8F" w:rsidR="00BF49B0" w:rsidRDefault="001045AB" w:rsidP="0031056C">
      <w:pPr>
        <w:rPr>
          <w:rtl/>
        </w:rPr>
      </w:pPr>
      <w:r w:rsidRPr="001045AB">
        <w:rPr>
          <w:rFonts w:cs="Arial" w:hint="cs"/>
          <w:noProof/>
          <w:rtl/>
        </w:rPr>
        <w:drawing>
          <wp:anchor distT="0" distB="0" distL="114300" distR="114300" simplePos="0" relativeHeight="252890112" behindDoc="0" locked="0" layoutInCell="1" allowOverlap="1" wp14:anchorId="7DE55774" wp14:editId="6258FA6B">
            <wp:simplePos x="0" y="0"/>
            <wp:positionH relativeFrom="column">
              <wp:posOffset>959485</wp:posOffset>
            </wp:positionH>
            <wp:positionV relativeFrom="paragraph">
              <wp:posOffset>278130</wp:posOffset>
            </wp:positionV>
            <wp:extent cx="4597400" cy="1195070"/>
            <wp:effectExtent l="0" t="0" r="0" b="5080"/>
            <wp:wrapSquare wrapText="bothSides"/>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7">
                      <a:extLst>
                        <a:ext uri="{28A0092B-C50C-407E-A947-70E740481C1C}">
                          <a14:useLocalDpi xmlns:a14="http://schemas.microsoft.com/office/drawing/2010/main" val="0"/>
                        </a:ext>
                      </a:extLst>
                    </a:blip>
                    <a:stretch>
                      <a:fillRect/>
                    </a:stretch>
                  </pic:blipFill>
                  <pic:spPr>
                    <a:xfrm>
                      <a:off x="0" y="0"/>
                      <a:ext cx="4597400" cy="1195070"/>
                    </a:xfrm>
                    <a:prstGeom prst="rect">
                      <a:avLst/>
                    </a:prstGeom>
                  </pic:spPr>
                </pic:pic>
              </a:graphicData>
            </a:graphic>
            <wp14:sizeRelH relativeFrom="page">
              <wp14:pctWidth>0</wp14:pctWidth>
            </wp14:sizeRelH>
            <wp14:sizeRelV relativeFrom="page">
              <wp14:pctHeight>0</wp14:pctHeight>
            </wp14:sizeRelV>
          </wp:anchor>
        </w:drawing>
      </w:r>
      <w:r w:rsidRPr="001045AB">
        <w:rPr>
          <w:rFonts w:cs="Arial"/>
          <w:noProof/>
          <w:rtl/>
        </w:rPr>
        <mc:AlternateContent>
          <mc:Choice Requires="wps">
            <w:drawing>
              <wp:anchor distT="0" distB="0" distL="114300" distR="114300" simplePos="0" relativeHeight="252891136" behindDoc="0" locked="0" layoutInCell="1" allowOverlap="1" wp14:anchorId="0A8BCFB0" wp14:editId="30AB4D3C">
                <wp:simplePos x="0" y="0"/>
                <wp:positionH relativeFrom="column">
                  <wp:posOffset>1149985</wp:posOffset>
                </wp:positionH>
                <wp:positionV relativeFrom="paragraph">
                  <wp:posOffset>252730</wp:posOffset>
                </wp:positionV>
                <wp:extent cx="4635500" cy="1231900"/>
                <wp:effectExtent l="0" t="0" r="0" b="6350"/>
                <wp:wrapNone/>
                <wp:docPr id="390" name="مربع نص 704"/>
                <wp:cNvGraphicFramePr/>
                <a:graphic xmlns:a="http://schemas.openxmlformats.org/drawingml/2006/main">
                  <a:graphicData uri="http://schemas.microsoft.com/office/word/2010/wordprocessingShape">
                    <wps:wsp>
                      <wps:cNvSpPr txBox="1"/>
                      <wps:spPr>
                        <a:xfrm>
                          <a:off x="0" y="0"/>
                          <a:ext cx="4635500" cy="1231900"/>
                        </a:xfrm>
                        <a:prstGeom prst="rect">
                          <a:avLst/>
                        </a:prstGeom>
                        <a:noFill/>
                        <a:ln w="6350">
                          <a:noFill/>
                        </a:ln>
                      </wps:spPr>
                      <wps:txbx>
                        <w:txbxContent>
                          <w:p w14:paraId="1BA0FD09" w14:textId="77777777" w:rsidR="001045AB" w:rsidRPr="00BC3ECD" w:rsidRDefault="001045AB" w:rsidP="001045AB">
                            <w:pPr>
                              <w:spacing w:after="0" w:line="240" w:lineRule="auto"/>
                              <w:jc w:val="center"/>
                              <w:rPr>
                                <w:rFonts w:cs="GE SS Text Bold"/>
                                <w:b/>
                                <w:bCs/>
                                <w:color w:val="FFFFFF" w:themeColor="background1"/>
                                <w:sz w:val="46"/>
                                <w:szCs w:val="46"/>
                                <w:rtl/>
                              </w:rPr>
                            </w:pPr>
                            <w:r w:rsidRPr="00BC3ECD">
                              <w:rPr>
                                <w:rFonts w:cs="GE SS Text Bold"/>
                                <w:b/>
                                <w:bCs/>
                                <w:color w:val="FFFFFF" w:themeColor="background1"/>
                                <w:sz w:val="46"/>
                                <w:szCs w:val="46"/>
                                <w:rtl/>
                              </w:rPr>
                              <w:t xml:space="preserve">رقم العملية </w:t>
                            </w:r>
                            <w:r w:rsidRPr="00BC3ECD">
                              <w:rPr>
                                <w:rFonts w:cs="GE SS Text Bold" w:hint="cs"/>
                                <w:b/>
                                <w:bCs/>
                                <w:color w:val="FFFFFF" w:themeColor="background1"/>
                                <w:sz w:val="46"/>
                                <w:szCs w:val="46"/>
                                <w:rtl/>
                              </w:rPr>
                              <w:t>(8</w:t>
                            </w:r>
                            <w:r w:rsidRPr="00BC3ECD">
                              <w:rPr>
                                <w:rFonts w:cs="GE SS Text Bold"/>
                                <w:b/>
                                <w:bCs/>
                                <w:color w:val="FFFFFF" w:themeColor="background1"/>
                                <w:sz w:val="46"/>
                                <w:szCs w:val="46"/>
                                <w:rtl/>
                              </w:rPr>
                              <w:t>)</w:t>
                            </w:r>
                          </w:p>
                          <w:p w14:paraId="0A18014A" w14:textId="77777777" w:rsidR="001045AB" w:rsidRPr="00BC3ECD" w:rsidRDefault="001045AB" w:rsidP="001045AB">
                            <w:pPr>
                              <w:spacing w:after="0" w:line="240" w:lineRule="auto"/>
                              <w:jc w:val="center"/>
                              <w:rPr>
                                <w:rFonts w:cs="GE SS Text Bold"/>
                                <w:b/>
                                <w:bCs/>
                                <w:color w:val="FFFFFF" w:themeColor="background1"/>
                                <w:sz w:val="46"/>
                                <w:szCs w:val="46"/>
                              </w:rPr>
                            </w:pPr>
                            <w:r w:rsidRPr="00BC3ECD">
                              <w:rPr>
                                <w:rFonts w:cs="GE SS Text Bold"/>
                                <w:b/>
                                <w:bCs/>
                                <w:color w:val="FFFFFF" w:themeColor="background1"/>
                                <w:sz w:val="46"/>
                                <w:szCs w:val="46"/>
                                <w:rtl/>
                              </w:rPr>
                              <w:t xml:space="preserve"> اسم </w:t>
                            </w:r>
                            <w:proofErr w:type="gramStart"/>
                            <w:r w:rsidRPr="00BC3ECD">
                              <w:rPr>
                                <w:rFonts w:cs="GE SS Text Bold"/>
                                <w:b/>
                                <w:bCs/>
                                <w:color w:val="FFFFFF" w:themeColor="background1"/>
                                <w:sz w:val="46"/>
                                <w:szCs w:val="46"/>
                                <w:rtl/>
                              </w:rPr>
                              <w:t>العملية</w:t>
                            </w:r>
                            <w:proofErr w:type="gramEnd"/>
                            <w:r w:rsidRPr="00BC3ECD">
                              <w:rPr>
                                <w:rFonts w:cs="GE SS Text Bold"/>
                                <w:b/>
                                <w:bCs/>
                                <w:color w:val="FFFFFF" w:themeColor="background1"/>
                                <w:sz w:val="46"/>
                                <w:szCs w:val="46"/>
                                <w:rtl/>
                              </w:rPr>
                              <w:t>: معالجة الملاحظات والشكاوى المدرسة</w:t>
                            </w:r>
                          </w:p>
                          <w:p w14:paraId="55F61E24" w14:textId="77777777" w:rsidR="001045AB" w:rsidRPr="00BC3ECD" w:rsidRDefault="001045AB" w:rsidP="001045AB">
                            <w:pPr>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3" type="#_x0000_t202" style="position:absolute;left:0;text-align:left;margin-left:90.55pt;margin-top:19.9pt;width:365pt;height:97pt;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PDASAIAAGQEAAAOAAAAZHJzL2Uyb0RvYy54bWysVEtu2zAQ3RfoHQjuG0m2kzSG5cBNkKJA&#10;kARwiqxpirIFSByWpCOl+/Ys2XbRRW/i3KaPlO0EaVdFN/T89ObzZjw57Zqa3SvrKtI5zw5SzpSW&#10;VFR6mfPPtxfv3nPmvNCFqEmrnD8ox0+nb99MWjNWA1pRXSjLAKLduDU5X3lvxkni5Eo1wh2QURrO&#10;kmwjPFS7TAorWqA3dTJI06OkJVsYS1I5B+t57+TTiF+WSvrrsnTKszrnqM3H18Z3Ed5kOhHjpRVm&#10;VcltGeIfqmhEpZF0D3UuvGBrW/0B1VTSkqPSH0hqEirLSqrYA7rJ0lfdzFfCqNgLhuPMfkzu/8HK&#10;q/sby6oi58MTzEeLBiQ9fdv82DxufrGn75uf7DgdhTG1xo0RPTeI990H6kD3zu5gDN13pW3CL/pi&#10;8APwYT9k1XkmYRwdDQ8PU7gkfNlgmJ1AAX7y/Lmxzn9U1LAg5NyCxThccX/pfB+6CwnZNF1UdR2Z&#10;rDVrc44Mafxg7wF4rZEjNNEXGyTfLbrYezYc7lpZUPGADi31q+KMvKhQxaVw/kZY7AYqx777azxl&#10;TchGW4mzFdmvf7OHeFAGL2ctdi3n7staWMVZ/UmDzJNsNAKsj8ro8HgAxb70LF569Lo5I6xzhssy&#10;Mooh3tc7a2mpucNZzEJWuISWyJ1zvxPPfH8BOCupZrMYhHU0wl/quZEBOsw1zPi2uxPWbInw4PCK&#10;dlspxq/46GN7RmZrT2UVyQqT7qe6JQCrHOnenl24lZd6jHr+c5j+BgAA//8DAFBLAwQUAAYACAAA&#10;ACEA+ydBcuAAAAAKAQAADwAAAGRycy9kb3ducmV2LnhtbEyPzU7DMBCE70i8g7VI3KjzI1Aa4lRV&#10;pAoJwaGlF26b2E0i4nWI3Tbw9GxP9Dizn2ZnitVsB3Eyk+8dKYgXEQhDjdM9tQr2H5uHDIQPSBoH&#10;R0bBj/GwKm9vCsy1O9PWnHahFRxCPkcFXQhjLqVvOmPRL9xoiG8HN1kMLKdW6gnPHG4HmUTRk7TY&#10;E3/ocDRVZ5qv3dEqeK0277itE5v9DtXL22E9fu8/H5W6v5vXzyCCmcM/DJf6XB1K7lS7I2kvBtZZ&#10;HDOqIF3yBAaW8cWoFSRpmoEsC3k9ofwDAAD//wMAUEsBAi0AFAAGAAgAAAAhALaDOJL+AAAA4QEA&#10;ABMAAAAAAAAAAAAAAAAAAAAAAFtDb250ZW50X1R5cGVzXS54bWxQSwECLQAUAAYACAAAACEAOP0h&#10;/9YAAACUAQAACwAAAAAAAAAAAAAAAAAvAQAAX3JlbHMvLnJlbHNQSwECLQAUAAYACAAAACEASsjw&#10;wEgCAABkBAAADgAAAAAAAAAAAAAAAAAuAgAAZHJzL2Uyb0RvYy54bWxQSwECLQAUAAYACAAAACEA&#10;+ydBcuAAAAAKAQAADwAAAAAAAAAAAAAAAACiBAAAZHJzL2Rvd25yZXYueG1sUEsFBgAAAAAEAAQA&#10;8wAAAK8FAAAAAA==&#10;" filled="f" stroked="f" strokeweight=".5pt">
                <v:textbox>
                  <w:txbxContent>
                    <w:p w14:paraId="1BA0FD09" w14:textId="77777777" w:rsidR="001045AB" w:rsidRPr="00BC3ECD" w:rsidRDefault="001045AB" w:rsidP="001045AB">
                      <w:pPr>
                        <w:spacing w:after="0" w:line="240" w:lineRule="auto"/>
                        <w:jc w:val="center"/>
                        <w:rPr>
                          <w:rFonts w:cs="GE SS Text Bold"/>
                          <w:b/>
                          <w:bCs/>
                          <w:color w:val="FFFFFF" w:themeColor="background1"/>
                          <w:sz w:val="46"/>
                          <w:szCs w:val="46"/>
                          <w:rtl/>
                        </w:rPr>
                      </w:pPr>
                      <w:r w:rsidRPr="00BC3ECD">
                        <w:rPr>
                          <w:rFonts w:cs="GE SS Text Bold"/>
                          <w:b/>
                          <w:bCs/>
                          <w:color w:val="FFFFFF" w:themeColor="background1"/>
                          <w:sz w:val="46"/>
                          <w:szCs w:val="46"/>
                          <w:rtl/>
                        </w:rPr>
                        <w:t xml:space="preserve">رقم العملية </w:t>
                      </w:r>
                      <w:r w:rsidRPr="00BC3ECD">
                        <w:rPr>
                          <w:rFonts w:cs="GE SS Text Bold" w:hint="cs"/>
                          <w:b/>
                          <w:bCs/>
                          <w:color w:val="FFFFFF" w:themeColor="background1"/>
                          <w:sz w:val="46"/>
                          <w:szCs w:val="46"/>
                          <w:rtl/>
                        </w:rPr>
                        <w:t>(8</w:t>
                      </w:r>
                      <w:r w:rsidRPr="00BC3ECD">
                        <w:rPr>
                          <w:rFonts w:cs="GE SS Text Bold"/>
                          <w:b/>
                          <w:bCs/>
                          <w:color w:val="FFFFFF" w:themeColor="background1"/>
                          <w:sz w:val="46"/>
                          <w:szCs w:val="46"/>
                          <w:rtl/>
                        </w:rPr>
                        <w:t>)</w:t>
                      </w:r>
                    </w:p>
                    <w:p w14:paraId="0A18014A" w14:textId="77777777" w:rsidR="001045AB" w:rsidRPr="00BC3ECD" w:rsidRDefault="001045AB" w:rsidP="001045AB">
                      <w:pPr>
                        <w:spacing w:after="0" w:line="240" w:lineRule="auto"/>
                        <w:jc w:val="center"/>
                        <w:rPr>
                          <w:rFonts w:cs="GE SS Text Bold"/>
                          <w:b/>
                          <w:bCs/>
                          <w:color w:val="FFFFFF" w:themeColor="background1"/>
                          <w:sz w:val="46"/>
                          <w:szCs w:val="46"/>
                        </w:rPr>
                      </w:pPr>
                      <w:r w:rsidRPr="00BC3ECD">
                        <w:rPr>
                          <w:rFonts w:cs="GE SS Text Bold"/>
                          <w:b/>
                          <w:bCs/>
                          <w:color w:val="FFFFFF" w:themeColor="background1"/>
                          <w:sz w:val="46"/>
                          <w:szCs w:val="46"/>
                          <w:rtl/>
                        </w:rPr>
                        <w:t xml:space="preserve"> اسم </w:t>
                      </w:r>
                      <w:proofErr w:type="gramStart"/>
                      <w:r w:rsidRPr="00BC3ECD">
                        <w:rPr>
                          <w:rFonts w:cs="GE SS Text Bold"/>
                          <w:b/>
                          <w:bCs/>
                          <w:color w:val="FFFFFF" w:themeColor="background1"/>
                          <w:sz w:val="46"/>
                          <w:szCs w:val="46"/>
                          <w:rtl/>
                        </w:rPr>
                        <w:t>العملية</w:t>
                      </w:r>
                      <w:proofErr w:type="gramEnd"/>
                      <w:r w:rsidRPr="00BC3ECD">
                        <w:rPr>
                          <w:rFonts w:cs="GE SS Text Bold"/>
                          <w:b/>
                          <w:bCs/>
                          <w:color w:val="FFFFFF" w:themeColor="background1"/>
                          <w:sz w:val="46"/>
                          <w:szCs w:val="46"/>
                          <w:rtl/>
                        </w:rPr>
                        <w:t>: معالجة الملاحظات والشكاوى المدرسة</w:t>
                      </w:r>
                    </w:p>
                    <w:p w14:paraId="55F61E24" w14:textId="77777777" w:rsidR="001045AB" w:rsidRPr="00BC3ECD" w:rsidRDefault="001045AB" w:rsidP="001045AB">
                      <w:pPr>
                        <w:rPr>
                          <w:rFonts w:cs="GE SS Text Bold"/>
                          <w:b/>
                          <w:bCs/>
                          <w:color w:val="FFFFFF" w:themeColor="background1"/>
                          <w:sz w:val="46"/>
                          <w:szCs w:val="46"/>
                        </w:rPr>
                      </w:pPr>
                    </w:p>
                  </w:txbxContent>
                </v:textbox>
              </v:shape>
            </w:pict>
          </mc:Fallback>
        </mc:AlternateContent>
      </w:r>
    </w:p>
    <w:p w14:paraId="3A49D0CD" w14:textId="77777777" w:rsidR="00AB5058" w:rsidRDefault="00AB5058" w:rsidP="0031056C">
      <w:pPr>
        <w:rPr>
          <w:rtl/>
        </w:rPr>
      </w:pPr>
    </w:p>
    <w:p w14:paraId="32842453" w14:textId="77777777" w:rsidR="00AB5058" w:rsidRDefault="00AB5058" w:rsidP="0031056C">
      <w:pPr>
        <w:rPr>
          <w:rtl/>
        </w:rPr>
      </w:pPr>
    </w:p>
    <w:p w14:paraId="6145E974" w14:textId="77777777" w:rsidR="00AB5058" w:rsidRDefault="00AB5058" w:rsidP="0031056C">
      <w:pPr>
        <w:rPr>
          <w:rtl/>
        </w:rPr>
      </w:pPr>
    </w:p>
    <w:p w14:paraId="36BEB669" w14:textId="77777777" w:rsidR="001045AB" w:rsidRDefault="001045AB" w:rsidP="0031056C">
      <w:pPr>
        <w:rPr>
          <w:rtl/>
        </w:rPr>
      </w:pPr>
    </w:p>
    <w:p w14:paraId="4D68BC26" w14:textId="77777777" w:rsidR="001045AB" w:rsidRDefault="001045AB" w:rsidP="0031056C">
      <w:pPr>
        <w:rPr>
          <w:rtl/>
        </w:rPr>
      </w:pPr>
    </w:p>
    <w:p w14:paraId="4606EE1F" w14:textId="77777777" w:rsidR="001045AB" w:rsidRDefault="001045AB" w:rsidP="0031056C">
      <w:pPr>
        <w:rPr>
          <w:rtl/>
        </w:rPr>
      </w:pPr>
    </w:p>
    <w:p w14:paraId="5219E759" w14:textId="77777777" w:rsidR="00AB5058" w:rsidRDefault="00AB5058" w:rsidP="0031056C">
      <w:pPr>
        <w:rPr>
          <w:rtl/>
        </w:rPr>
      </w:pPr>
    </w:p>
    <w:tbl>
      <w:tblPr>
        <w:tblStyle w:val="TableGrid"/>
        <w:bidiVisual/>
        <w:tblW w:w="10213" w:type="dxa"/>
        <w:jc w:val="center"/>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1067"/>
        <w:gridCol w:w="2831"/>
        <w:gridCol w:w="2510"/>
        <w:gridCol w:w="2484"/>
        <w:gridCol w:w="1321"/>
      </w:tblGrid>
      <w:tr w:rsidR="00BF49B0" w:rsidRPr="00006EEA" w14:paraId="6235C5A0" w14:textId="77777777" w:rsidTr="00AB5058">
        <w:trPr>
          <w:trHeight w:val="672"/>
          <w:jc w:val="center"/>
        </w:trPr>
        <w:tc>
          <w:tcPr>
            <w:tcW w:w="10213" w:type="dxa"/>
            <w:gridSpan w:val="5"/>
            <w:shd w:val="clear" w:color="auto" w:fill="C45911" w:themeFill="accent2" w:themeFillShade="BF"/>
            <w:vAlign w:val="center"/>
          </w:tcPr>
          <w:p w14:paraId="2573B00E" w14:textId="77777777" w:rsidR="00BF49B0" w:rsidRPr="00EA498A" w:rsidRDefault="00BF49B0" w:rsidP="00EF1192">
            <w:pPr>
              <w:tabs>
                <w:tab w:val="left" w:pos="1181"/>
              </w:tabs>
              <w:jc w:val="center"/>
              <w:rPr>
                <w:rFonts w:asciiTheme="minorBidi" w:hAnsiTheme="minorBidi"/>
                <w:b/>
                <w:bCs/>
                <w:color w:val="FFFFFF" w:themeColor="background1"/>
                <w:sz w:val="32"/>
                <w:szCs w:val="32"/>
                <w:rtl/>
                <w:lang w:val="en-GB" w:eastAsia="en-GB"/>
              </w:rPr>
            </w:pPr>
            <w:r w:rsidRPr="00EA498A">
              <w:rPr>
                <w:rFonts w:asciiTheme="minorBidi" w:hAnsiTheme="minorBidi"/>
                <w:b/>
                <w:bCs/>
                <w:color w:val="FFFFFF" w:themeColor="background1"/>
                <w:sz w:val="32"/>
                <w:szCs w:val="32"/>
                <w:rtl/>
                <w:lang w:val="en-GB" w:eastAsia="en-GB"/>
              </w:rPr>
              <w:br w:type="page"/>
              <w:t>6- النم</w:t>
            </w:r>
            <w:r w:rsidRPr="00EA498A">
              <w:rPr>
                <w:rFonts w:asciiTheme="minorBidi" w:hAnsiTheme="minorBidi" w:hint="cs"/>
                <w:b/>
                <w:bCs/>
                <w:color w:val="FFFFFF" w:themeColor="background1"/>
                <w:sz w:val="32"/>
                <w:szCs w:val="32"/>
                <w:rtl/>
                <w:lang w:val="en-GB" w:eastAsia="en-GB"/>
              </w:rPr>
              <w:t>ــــ</w:t>
            </w:r>
            <w:r w:rsidRPr="00EA498A">
              <w:rPr>
                <w:rFonts w:asciiTheme="minorBidi" w:hAnsiTheme="minorBidi"/>
                <w:b/>
                <w:bCs/>
                <w:color w:val="FFFFFF" w:themeColor="background1"/>
                <w:sz w:val="32"/>
                <w:szCs w:val="32"/>
                <w:rtl/>
                <w:lang w:val="en-GB" w:eastAsia="en-GB"/>
              </w:rPr>
              <w:t xml:space="preserve">اذج </w:t>
            </w:r>
            <w:proofErr w:type="gramStart"/>
            <w:r w:rsidRPr="00EA498A">
              <w:rPr>
                <w:rFonts w:asciiTheme="minorBidi" w:hAnsiTheme="minorBidi"/>
                <w:b/>
                <w:bCs/>
                <w:color w:val="FFFFFF" w:themeColor="background1"/>
                <w:sz w:val="32"/>
                <w:szCs w:val="32"/>
                <w:rtl/>
                <w:lang w:val="en-GB" w:eastAsia="en-GB"/>
              </w:rPr>
              <w:t>والسج</w:t>
            </w:r>
            <w:r w:rsidRPr="00EA498A">
              <w:rPr>
                <w:rFonts w:asciiTheme="minorBidi" w:hAnsiTheme="minorBidi" w:hint="cs"/>
                <w:b/>
                <w:bCs/>
                <w:color w:val="FFFFFF" w:themeColor="background1"/>
                <w:sz w:val="32"/>
                <w:szCs w:val="32"/>
                <w:rtl/>
                <w:lang w:val="en-GB" w:eastAsia="en-GB"/>
              </w:rPr>
              <w:t>ــــ</w:t>
            </w:r>
            <w:r w:rsidRPr="00EA498A">
              <w:rPr>
                <w:rFonts w:asciiTheme="minorBidi" w:hAnsiTheme="minorBidi"/>
                <w:b/>
                <w:bCs/>
                <w:color w:val="FFFFFF" w:themeColor="background1"/>
                <w:sz w:val="32"/>
                <w:szCs w:val="32"/>
                <w:rtl/>
                <w:lang w:val="en-GB" w:eastAsia="en-GB"/>
              </w:rPr>
              <w:t>لات</w:t>
            </w:r>
            <w:r w:rsidRPr="00EA498A">
              <w:rPr>
                <w:rFonts w:asciiTheme="minorBidi" w:hAnsiTheme="minorBidi" w:hint="cs"/>
                <w:b/>
                <w:bCs/>
                <w:color w:val="FFFFFF" w:themeColor="background1"/>
                <w:sz w:val="32"/>
                <w:szCs w:val="32"/>
                <w:rtl/>
                <w:lang w:val="en-GB" w:eastAsia="en-GB"/>
              </w:rPr>
              <w:t xml:space="preserve"> </w:t>
            </w:r>
            <w:r w:rsidRPr="00EA498A">
              <w:rPr>
                <w:rFonts w:asciiTheme="minorBidi" w:hAnsiTheme="minorBidi"/>
                <w:b/>
                <w:bCs/>
                <w:color w:val="FFFFFF" w:themeColor="background1"/>
                <w:sz w:val="32"/>
                <w:szCs w:val="32"/>
                <w:rtl/>
                <w:lang w:val="en-GB" w:eastAsia="en-GB"/>
              </w:rPr>
              <w:t>:</w:t>
            </w:r>
            <w:proofErr w:type="gramEnd"/>
          </w:p>
        </w:tc>
      </w:tr>
      <w:tr w:rsidR="00BF49B0" w:rsidRPr="00006EEA" w14:paraId="4FE644FF" w14:textId="77777777" w:rsidTr="00AB5058">
        <w:trPr>
          <w:trHeight w:val="695"/>
          <w:jc w:val="center"/>
        </w:trPr>
        <w:tc>
          <w:tcPr>
            <w:tcW w:w="1067" w:type="dxa"/>
            <w:shd w:val="clear" w:color="auto" w:fill="F4B083" w:themeFill="accent2" w:themeFillTint="99"/>
            <w:vAlign w:val="center"/>
          </w:tcPr>
          <w:p w14:paraId="43EB8256" w14:textId="77777777" w:rsidR="00BF49B0" w:rsidRPr="008D191A" w:rsidRDefault="00BF49B0" w:rsidP="00EF1192">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التسلسل</w:t>
            </w:r>
          </w:p>
        </w:tc>
        <w:tc>
          <w:tcPr>
            <w:tcW w:w="2831" w:type="dxa"/>
            <w:shd w:val="clear" w:color="auto" w:fill="F4B083" w:themeFill="accent2" w:themeFillTint="99"/>
            <w:vAlign w:val="center"/>
          </w:tcPr>
          <w:p w14:paraId="3CF3F6B5" w14:textId="77777777" w:rsidR="00BF49B0" w:rsidRPr="008D191A" w:rsidRDefault="00BF49B0" w:rsidP="00EF1192">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 xml:space="preserve">اسم </w:t>
            </w:r>
            <w:proofErr w:type="gramStart"/>
            <w:r w:rsidRPr="008D191A">
              <w:rPr>
                <w:rFonts w:asciiTheme="minorBidi" w:hAnsiTheme="minorBidi" w:hint="cs"/>
                <w:b/>
                <w:bCs/>
                <w:sz w:val="32"/>
                <w:szCs w:val="32"/>
                <w:rtl/>
                <w:lang w:val="en-GB" w:eastAsia="en-GB"/>
              </w:rPr>
              <w:t>النموذج</w:t>
            </w:r>
            <w:proofErr w:type="gramEnd"/>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السجل</w:t>
            </w:r>
          </w:p>
        </w:tc>
        <w:tc>
          <w:tcPr>
            <w:tcW w:w="2510" w:type="dxa"/>
            <w:shd w:val="clear" w:color="auto" w:fill="F4B083" w:themeFill="accent2" w:themeFillTint="99"/>
            <w:vAlign w:val="center"/>
          </w:tcPr>
          <w:p w14:paraId="764C52F2" w14:textId="77777777" w:rsidR="00BF49B0" w:rsidRPr="008D191A" w:rsidRDefault="00BF49B0" w:rsidP="00EF1192">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رقم النموذج</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السجل</w:t>
            </w:r>
          </w:p>
        </w:tc>
        <w:tc>
          <w:tcPr>
            <w:tcW w:w="2484" w:type="dxa"/>
            <w:shd w:val="clear" w:color="auto" w:fill="F4B083" w:themeFill="accent2" w:themeFillTint="99"/>
            <w:vAlign w:val="center"/>
          </w:tcPr>
          <w:p w14:paraId="6916FBE8" w14:textId="77777777" w:rsidR="00BF49B0" w:rsidRPr="008D191A" w:rsidRDefault="00BF49B0" w:rsidP="00EF1192">
            <w:pPr>
              <w:tabs>
                <w:tab w:val="left" w:pos="1181"/>
              </w:tabs>
              <w:jc w:val="center"/>
              <w:rPr>
                <w:rFonts w:asciiTheme="minorBidi" w:hAnsiTheme="minorBidi"/>
                <w:b/>
                <w:bCs/>
                <w:sz w:val="32"/>
                <w:szCs w:val="32"/>
                <w:rtl/>
                <w:lang w:val="en-GB" w:eastAsia="en-GB"/>
              </w:rPr>
            </w:pPr>
            <w:proofErr w:type="gramStart"/>
            <w:r w:rsidRPr="008D191A">
              <w:rPr>
                <w:rFonts w:asciiTheme="minorBidi" w:hAnsiTheme="minorBidi" w:hint="cs"/>
                <w:b/>
                <w:bCs/>
                <w:sz w:val="32"/>
                <w:szCs w:val="32"/>
                <w:rtl/>
                <w:lang w:val="en-GB" w:eastAsia="en-GB"/>
              </w:rPr>
              <w:t>مكان</w:t>
            </w:r>
            <w:proofErr w:type="gramEnd"/>
            <w:r w:rsidRPr="008D191A">
              <w:rPr>
                <w:rFonts w:asciiTheme="minorBidi" w:hAnsiTheme="minorBidi" w:hint="cs"/>
                <w:b/>
                <w:bCs/>
                <w:sz w:val="32"/>
                <w:szCs w:val="32"/>
                <w:rtl/>
                <w:lang w:val="en-GB" w:eastAsia="en-GB"/>
              </w:rPr>
              <w:t xml:space="preserve"> الحفظ</w:t>
            </w:r>
          </w:p>
        </w:tc>
        <w:tc>
          <w:tcPr>
            <w:tcW w:w="1321" w:type="dxa"/>
            <w:shd w:val="clear" w:color="auto" w:fill="F4B083" w:themeFill="accent2" w:themeFillTint="99"/>
            <w:vAlign w:val="center"/>
          </w:tcPr>
          <w:p w14:paraId="31CAE5FF" w14:textId="77777777" w:rsidR="00BF49B0" w:rsidRPr="008D191A" w:rsidRDefault="00BF49B0" w:rsidP="00EF1192">
            <w:pPr>
              <w:tabs>
                <w:tab w:val="left" w:pos="1181"/>
              </w:tabs>
              <w:jc w:val="center"/>
              <w:rPr>
                <w:rFonts w:asciiTheme="minorBidi" w:hAnsiTheme="minorBidi"/>
                <w:b/>
                <w:bCs/>
                <w:sz w:val="32"/>
                <w:szCs w:val="32"/>
                <w:rtl/>
                <w:lang w:val="en-GB" w:eastAsia="en-GB"/>
              </w:rPr>
            </w:pPr>
            <w:proofErr w:type="gramStart"/>
            <w:r w:rsidRPr="008D191A">
              <w:rPr>
                <w:rFonts w:asciiTheme="minorBidi" w:hAnsiTheme="minorBidi" w:hint="cs"/>
                <w:b/>
                <w:bCs/>
                <w:sz w:val="32"/>
                <w:szCs w:val="32"/>
                <w:rtl/>
                <w:lang w:val="en-GB" w:eastAsia="en-GB"/>
              </w:rPr>
              <w:t>مدة</w:t>
            </w:r>
            <w:proofErr w:type="gramEnd"/>
            <w:r w:rsidRPr="008D191A">
              <w:rPr>
                <w:rFonts w:asciiTheme="minorBidi" w:hAnsiTheme="minorBidi" w:hint="cs"/>
                <w:b/>
                <w:bCs/>
                <w:sz w:val="32"/>
                <w:szCs w:val="32"/>
                <w:rtl/>
                <w:lang w:val="en-GB" w:eastAsia="en-GB"/>
              </w:rPr>
              <w:t xml:space="preserve"> الحفظ</w:t>
            </w:r>
          </w:p>
        </w:tc>
      </w:tr>
      <w:tr w:rsidR="00BF49B0" w:rsidRPr="00006EEA" w14:paraId="63B3D46B" w14:textId="77777777" w:rsidTr="00AB5058">
        <w:trPr>
          <w:trHeight w:val="1332"/>
          <w:jc w:val="center"/>
        </w:trPr>
        <w:tc>
          <w:tcPr>
            <w:tcW w:w="1067" w:type="dxa"/>
            <w:shd w:val="clear" w:color="auto" w:fill="FBE4D5" w:themeFill="accent2" w:themeFillTint="33"/>
            <w:vAlign w:val="center"/>
          </w:tcPr>
          <w:p w14:paraId="4FF1D0EA" w14:textId="77777777" w:rsidR="00BF49B0" w:rsidRPr="008D191A" w:rsidRDefault="00BF49B0" w:rsidP="00EF1192">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6/1</w:t>
            </w:r>
          </w:p>
        </w:tc>
        <w:tc>
          <w:tcPr>
            <w:tcW w:w="2831" w:type="dxa"/>
            <w:shd w:val="clear" w:color="auto" w:fill="auto"/>
            <w:vAlign w:val="center"/>
          </w:tcPr>
          <w:p w14:paraId="0AE87887" w14:textId="12D4F3C4" w:rsidR="00BF49B0" w:rsidRPr="008D191A" w:rsidRDefault="00BF49B0" w:rsidP="00BF49B0">
            <w:pPr>
              <w:tabs>
                <w:tab w:val="left" w:pos="1181"/>
              </w:tabs>
              <w:jc w:val="lowKashida"/>
              <w:rPr>
                <w:rFonts w:asciiTheme="minorBidi" w:hAnsiTheme="minorBidi"/>
                <w:b/>
                <w:bCs/>
                <w:sz w:val="32"/>
                <w:szCs w:val="32"/>
                <w:rtl/>
                <w:lang w:val="en-GB" w:eastAsia="en-GB"/>
              </w:rPr>
            </w:pPr>
            <w:r w:rsidRPr="00006EEA">
              <w:rPr>
                <w:rFonts w:cs="Arial"/>
                <w:b/>
                <w:bCs/>
                <w:sz w:val="32"/>
                <w:szCs w:val="32"/>
                <w:rtl/>
                <w:lang w:val="en-GB" w:eastAsia="en-GB"/>
              </w:rPr>
              <w:t>تشخيص واقع الشراكة من قبل وليات الأمور وعضوات المجتمع</w:t>
            </w:r>
          </w:p>
        </w:tc>
        <w:tc>
          <w:tcPr>
            <w:tcW w:w="2510" w:type="dxa"/>
            <w:shd w:val="clear" w:color="auto" w:fill="FBE4D5" w:themeFill="accent2" w:themeFillTint="33"/>
            <w:vAlign w:val="center"/>
          </w:tcPr>
          <w:p w14:paraId="13648C84" w14:textId="0E985244" w:rsidR="00BF49B0" w:rsidRPr="008D191A" w:rsidRDefault="00BF49B0"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2</w:t>
            </w:r>
          </w:p>
        </w:tc>
        <w:tc>
          <w:tcPr>
            <w:tcW w:w="2484" w:type="dxa"/>
            <w:shd w:val="clear" w:color="auto" w:fill="auto"/>
            <w:vAlign w:val="center"/>
          </w:tcPr>
          <w:p w14:paraId="136F63A5" w14:textId="20763E8D" w:rsidR="00BF49B0" w:rsidRPr="008D191A" w:rsidRDefault="00BF49B0" w:rsidP="00EF1192">
            <w:pPr>
              <w:tabs>
                <w:tab w:val="left" w:pos="1181"/>
              </w:tabs>
              <w:jc w:val="center"/>
              <w:rPr>
                <w:rFonts w:asciiTheme="minorBidi" w:hAnsiTheme="minorBidi"/>
                <w:b/>
                <w:bCs/>
                <w:sz w:val="32"/>
                <w:szCs w:val="32"/>
                <w:rtl/>
                <w:lang w:val="en-GB" w:eastAsia="en-GB"/>
              </w:rPr>
            </w:pPr>
            <w:r w:rsidRPr="00006EEA">
              <w:rPr>
                <w:rFonts w:cs="Arial" w:hint="cs"/>
                <w:b/>
                <w:bCs/>
                <w:sz w:val="32"/>
                <w:szCs w:val="32"/>
                <w:rtl/>
                <w:lang w:val="en-GB" w:eastAsia="en-GB"/>
              </w:rPr>
              <w:t>وكيلة شؤون الطالبات</w:t>
            </w:r>
          </w:p>
        </w:tc>
        <w:tc>
          <w:tcPr>
            <w:tcW w:w="1321" w:type="dxa"/>
            <w:shd w:val="clear" w:color="auto" w:fill="FBE4D5" w:themeFill="accent2" w:themeFillTint="33"/>
            <w:vAlign w:val="center"/>
          </w:tcPr>
          <w:p w14:paraId="334E738E" w14:textId="06332F23" w:rsidR="00BF49B0" w:rsidRPr="008D191A" w:rsidRDefault="00BF49B0" w:rsidP="00EF1192">
            <w:pPr>
              <w:tabs>
                <w:tab w:val="left" w:pos="1181"/>
              </w:tabs>
              <w:jc w:val="center"/>
              <w:rPr>
                <w:rFonts w:asciiTheme="minorBidi" w:hAnsiTheme="minorBidi"/>
                <w:b/>
                <w:bCs/>
                <w:sz w:val="32"/>
                <w:szCs w:val="32"/>
                <w:rtl/>
                <w:lang w:val="en-GB" w:eastAsia="en-GB"/>
              </w:rPr>
            </w:pPr>
            <w:r w:rsidRPr="00006EEA">
              <w:rPr>
                <w:rFonts w:cs="Arial" w:hint="cs"/>
                <w:b/>
                <w:bCs/>
                <w:sz w:val="32"/>
                <w:szCs w:val="32"/>
                <w:rtl/>
                <w:lang w:val="en-GB" w:eastAsia="en-GB"/>
              </w:rPr>
              <w:t>سنة</w:t>
            </w:r>
          </w:p>
        </w:tc>
      </w:tr>
    </w:tbl>
    <w:p w14:paraId="5233FD5C" w14:textId="77777777" w:rsidR="00BF49B0" w:rsidRDefault="00BF49B0" w:rsidP="0031056C">
      <w:pPr>
        <w:rPr>
          <w:rtl/>
        </w:rPr>
      </w:pPr>
    </w:p>
    <w:p w14:paraId="2F8B9FBE" w14:textId="77777777" w:rsidR="00BF49B0" w:rsidRDefault="00BF49B0" w:rsidP="0031056C">
      <w:pPr>
        <w:rPr>
          <w:rtl/>
        </w:rPr>
      </w:pPr>
    </w:p>
    <w:p w14:paraId="1A7C1664" w14:textId="77777777" w:rsidR="00BF49B0" w:rsidRDefault="00BF49B0" w:rsidP="0031056C">
      <w:pPr>
        <w:rPr>
          <w:rtl/>
        </w:rPr>
      </w:pPr>
    </w:p>
    <w:p w14:paraId="46CD23DD" w14:textId="77777777" w:rsidR="00AB5058" w:rsidRDefault="00AB5058" w:rsidP="0031056C">
      <w:pPr>
        <w:rPr>
          <w:rtl/>
        </w:rPr>
      </w:pPr>
    </w:p>
    <w:p w14:paraId="46E5A9A8" w14:textId="77777777" w:rsidR="00AB5058" w:rsidRDefault="00AB5058" w:rsidP="0031056C">
      <w:pPr>
        <w:rPr>
          <w:rtl/>
        </w:rPr>
      </w:pPr>
    </w:p>
    <w:p w14:paraId="73AA59BC" w14:textId="77777777" w:rsidR="00AB5058" w:rsidRDefault="00AB5058" w:rsidP="0031056C">
      <w:pPr>
        <w:rPr>
          <w:rtl/>
        </w:rPr>
      </w:pPr>
    </w:p>
    <w:p w14:paraId="69417AFA" w14:textId="77777777" w:rsidR="00AB5058" w:rsidRDefault="00AB5058" w:rsidP="0031056C">
      <w:pPr>
        <w:rPr>
          <w:rtl/>
        </w:rPr>
      </w:pPr>
    </w:p>
    <w:p w14:paraId="1017C86D" w14:textId="77777777" w:rsidR="00AB5058" w:rsidRDefault="00AB5058" w:rsidP="0031056C">
      <w:pPr>
        <w:rPr>
          <w:rtl/>
        </w:rPr>
      </w:pPr>
    </w:p>
    <w:p w14:paraId="7B70BDE2" w14:textId="77777777" w:rsidR="00AB5058" w:rsidRDefault="00AB5058" w:rsidP="0031056C">
      <w:pPr>
        <w:rPr>
          <w:rtl/>
        </w:rPr>
      </w:pPr>
    </w:p>
    <w:p w14:paraId="2F318176" w14:textId="77777777" w:rsidR="00AB5058" w:rsidRDefault="00AB5058" w:rsidP="0031056C">
      <w:pPr>
        <w:rPr>
          <w:rtl/>
        </w:rPr>
      </w:pPr>
    </w:p>
    <w:p w14:paraId="1940572C" w14:textId="77777777" w:rsidR="00AB5058" w:rsidRDefault="00AB5058" w:rsidP="0031056C">
      <w:pPr>
        <w:rPr>
          <w:rtl/>
        </w:rPr>
      </w:pPr>
    </w:p>
    <w:p w14:paraId="545CFB84" w14:textId="77777777" w:rsidR="00AB5058" w:rsidRDefault="00AB5058" w:rsidP="0031056C">
      <w:pPr>
        <w:rPr>
          <w:rtl/>
        </w:rPr>
      </w:pPr>
    </w:p>
    <w:p w14:paraId="0E29CA34" w14:textId="77777777" w:rsidR="00AB5058" w:rsidRDefault="00AB5058" w:rsidP="0031056C">
      <w:pPr>
        <w:rPr>
          <w:rtl/>
        </w:rPr>
      </w:pPr>
    </w:p>
    <w:p w14:paraId="743ED8CC" w14:textId="77777777" w:rsidR="00AB5058" w:rsidRDefault="00AB5058" w:rsidP="0031056C">
      <w:pPr>
        <w:rPr>
          <w:rtl/>
        </w:rPr>
      </w:pPr>
    </w:p>
    <w:p w14:paraId="2A0FF4E2" w14:textId="77777777" w:rsidR="00AB5058" w:rsidRDefault="00AB5058" w:rsidP="0031056C">
      <w:pPr>
        <w:rPr>
          <w:rtl/>
        </w:rPr>
      </w:pPr>
    </w:p>
    <w:p w14:paraId="413255CC" w14:textId="77777777" w:rsidR="00AB5058" w:rsidRDefault="00AB5058" w:rsidP="0031056C">
      <w:pPr>
        <w:rPr>
          <w:rtl/>
        </w:rPr>
      </w:pPr>
    </w:p>
    <w:p w14:paraId="431248D4" w14:textId="77777777" w:rsidR="00AB5058" w:rsidRDefault="00AB5058" w:rsidP="0031056C">
      <w:pPr>
        <w:rPr>
          <w:rtl/>
        </w:rPr>
      </w:pPr>
    </w:p>
    <w:p w14:paraId="2F80BF10" w14:textId="77777777" w:rsidR="00AB5058" w:rsidRPr="001045AB" w:rsidRDefault="00AB5058" w:rsidP="0031056C">
      <w:pPr>
        <w:rPr>
          <w:sz w:val="2"/>
          <w:szCs w:val="2"/>
          <w:rtl/>
        </w:rPr>
      </w:pPr>
    </w:p>
    <w:p w14:paraId="479DA3C5" w14:textId="38F475A0" w:rsidR="00AB5058" w:rsidRPr="001045AB" w:rsidRDefault="00AB5058" w:rsidP="0031056C">
      <w:pPr>
        <w:rPr>
          <w:sz w:val="10"/>
          <w:szCs w:val="10"/>
          <w:rtl/>
        </w:rPr>
      </w:pPr>
    </w:p>
    <w:p w14:paraId="05A0A9BE" w14:textId="77777777" w:rsidR="00AB5058" w:rsidRDefault="00AB5058" w:rsidP="0031056C">
      <w:pPr>
        <w:rPr>
          <w:rtl/>
        </w:rPr>
      </w:pPr>
    </w:p>
    <w:p w14:paraId="7F9C8415" w14:textId="73B61BD0" w:rsidR="00AB5058" w:rsidRDefault="00AB5058" w:rsidP="0031056C">
      <w:r w:rsidRPr="00B6686C">
        <w:rPr>
          <w:rFonts w:cs="Arial"/>
          <w:b/>
          <w:bCs/>
          <w:noProof/>
          <w:sz w:val="40"/>
          <w:szCs w:val="40"/>
          <w:rtl/>
        </w:rPr>
        <mc:AlternateContent>
          <mc:Choice Requires="wps">
            <w:drawing>
              <wp:anchor distT="0" distB="0" distL="114300" distR="114300" simplePos="0" relativeHeight="252703744" behindDoc="0" locked="0" layoutInCell="1" allowOverlap="1" wp14:anchorId="043D5BCE" wp14:editId="736110BD">
                <wp:simplePos x="0" y="0"/>
                <wp:positionH relativeFrom="column">
                  <wp:posOffset>2000885</wp:posOffset>
                </wp:positionH>
                <wp:positionV relativeFrom="paragraph">
                  <wp:posOffset>172085</wp:posOffset>
                </wp:positionV>
                <wp:extent cx="3022600" cy="698500"/>
                <wp:effectExtent l="0" t="0" r="0" b="6350"/>
                <wp:wrapNone/>
                <wp:docPr id="139" name="مربع نص 704"/>
                <wp:cNvGraphicFramePr/>
                <a:graphic xmlns:a="http://schemas.openxmlformats.org/drawingml/2006/main">
                  <a:graphicData uri="http://schemas.microsoft.com/office/word/2010/wordprocessingShape">
                    <wps:wsp>
                      <wps:cNvSpPr txBox="1"/>
                      <wps:spPr>
                        <a:xfrm>
                          <a:off x="0" y="0"/>
                          <a:ext cx="3022600" cy="698500"/>
                        </a:xfrm>
                        <a:prstGeom prst="rect">
                          <a:avLst/>
                        </a:prstGeom>
                        <a:noFill/>
                        <a:ln w="6350">
                          <a:noFill/>
                        </a:ln>
                      </wps:spPr>
                      <wps:txbx>
                        <w:txbxContent>
                          <w:p w14:paraId="09FC65E1" w14:textId="77777777" w:rsidR="00BD3FDA" w:rsidRPr="00AB5058" w:rsidRDefault="00BD3FDA" w:rsidP="00AB5058">
                            <w:pPr>
                              <w:spacing w:after="0" w:line="240" w:lineRule="auto"/>
                              <w:jc w:val="center"/>
                              <w:rPr>
                                <w:rFonts w:cs="GE SS Text Bold"/>
                                <w:b/>
                                <w:bCs/>
                                <w:sz w:val="46"/>
                                <w:szCs w:val="46"/>
                              </w:rPr>
                            </w:pPr>
                            <w:proofErr w:type="gramStart"/>
                            <w:r w:rsidRPr="00AB5058">
                              <w:rPr>
                                <w:rFonts w:cs="GE SS Text Bold"/>
                                <w:b/>
                                <w:bCs/>
                                <w:sz w:val="46"/>
                                <w:szCs w:val="46"/>
                                <w:rtl/>
                              </w:rPr>
                              <w:t>قائمة</w:t>
                            </w:r>
                            <w:proofErr w:type="gramEnd"/>
                            <w:r w:rsidRPr="00AB5058">
                              <w:rPr>
                                <w:rFonts w:cs="GE SS Text Bold"/>
                                <w:b/>
                                <w:bCs/>
                                <w:sz w:val="46"/>
                                <w:szCs w:val="46"/>
                                <w:rtl/>
                              </w:rPr>
                              <w:t xml:space="preserve"> بفرص التحسين</w:t>
                            </w:r>
                          </w:p>
                          <w:p w14:paraId="02B43158" w14:textId="77777777" w:rsidR="00BD3FDA" w:rsidRPr="00F839E0" w:rsidRDefault="00BD3FDA" w:rsidP="00AB5058">
                            <w:pPr>
                              <w:rPr>
                                <w:rFonts w:cs="GE SS Text Bold"/>
                                <w:b/>
                                <w:bCs/>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4" type="#_x0000_t202" style="position:absolute;left:0;text-align:left;margin-left:157.55pt;margin-top:13.55pt;width:238pt;height:55pt;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mX2RQIAAGMEAAAOAAAAZHJzL2Uyb0RvYy54bWysVL1u2zAQ3gv0HQjuteTfxILlwE3gokCQ&#10;BHCKzDRFWQIoHkvSlty9fZauHTr0TZy36ZGSHSPtVHShjnfH736+O82umkqSnTC2BJXSfi+mRCgO&#10;Wak2Kf30uHx3SYl1TGVMghIp3QtLr+Zv38xqnYgBFCAzYQiCKJvUOqWFczqJIssLUTHbAy0UGnMw&#10;FXN4NZsoM6xG9EpGgzieRDWYTBvgwlrU3rRGOg/4eS64u89zKxyRKcXcXDhNONf+jOYzlmwM00XJ&#10;uzTYP2RRsVJh0BPUDXOMbE35B1RVcgMWctfjUEWQ5yUXoQasph+/qmZVMC1CLdgcq09tsv8Plt/t&#10;HgwpM+RuOKVEsQpJev56+HH4fvhFnr8dfpKLeOTbVGuboPdKo79r3kODT456i0pffZObyn+xLoJ2&#10;bPj+1GTROMJROYwHg0mMJo62yfRyjDLCRy+vtbHug4CKeCGlBkkMvWW7W+ta16OLD6ZgWUoZiJSK&#10;1Ag6HMfhwcmC4FJhDF9Dm6uXXLNuutJPFa4h22OBBtpJsZovS8zilln3wAyOBiaO4+7u8cglYDTo&#10;JEoKMF/+pvf+yBhaKalx1FJqP2+ZEZTIjwq5nPZHIz+b4TIaXwzwYs4t63OL2lbXgNPcx8XSPIje&#10;38mjNjdQPeFWLHxUNDHFMXZK3VG8du0C4FZxsVgEJ5xGzdytWmnuoX1ffY8fmydmdEeEQwrv4DiU&#10;LHnFR+vbMrLYOsjLQJbvdNvVjgCc5EB3t3V+Vc7vwevl3zD/DQAA//8DAFBLAwQUAAYACAAAACEA&#10;unCHR+AAAAAKAQAADwAAAGRycy9kb3ducmV2LnhtbEyPzU7DMBCE70i8g7VI3KiTVKUlxKmqSBUS&#10;gkNLL9w2sZtE2OsQu23g6VlOcNq/TzOzxXpyVpzNGHpPCtJZAsJQ43VPrYLD2/ZuBSJEJI3Wk1Hw&#10;ZQKsy+urAnPtL7Qz531sBYtQyFFBF+OQSxmazjgMMz8Y4tvRjw4jj2Mr9YgXFndWZklyLx32xA4d&#10;DqbqTPOxPzkFz9X2FXd15lbftnp6OW6Gz8P7Qqnbm2nzCCKaKf7B8Bufo0PJmWp/Ih2EVTBPFymj&#10;CrIlVwaWDyk3NZNz3siykP9fKH8AAAD//wMAUEsBAi0AFAAGAAgAAAAhALaDOJL+AAAA4QEAABMA&#10;AAAAAAAAAAAAAAAAAAAAAFtDb250ZW50X1R5cGVzXS54bWxQSwECLQAUAAYACAAAACEAOP0h/9YA&#10;AACUAQAACwAAAAAAAAAAAAAAAAAvAQAAX3JlbHMvLnJlbHNQSwECLQAUAAYACAAAACEAg+5l9kUC&#10;AABjBAAADgAAAAAAAAAAAAAAAAAuAgAAZHJzL2Uyb0RvYy54bWxQSwECLQAUAAYACAAAACEAunCH&#10;R+AAAAAKAQAADwAAAAAAAAAAAAAAAACfBAAAZHJzL2Rvd25yZXYueG1sUEsFBgAAAAAEAAQA8wAA&#10;AKwFAAAAAA==&#10;" filled="f" stroked="f" strokeweight=".5pt">
                <v:textbox>
                  <w:txbxContent>
                    <w:p w14:paraId="09FC65E1" w14:textId="77777777" w:rsidR="00BD3FDA" w:rsidRPr="00AB5058" w:rsidRDefault="00BD3FDA" w:rsidP="00AB5058">
                      <w:pPr>
                        <w:spacing w:after="0" w:line="240" w:lineRule="auto"/>
                        <w:jc w:val="center"/>
                        <w:rPr>
                          <w:rFonts w:cs="GE SS Text Bold"/>
                          <w:b/>
                          <w:bCs/>
                          <w:sz w:val="46"/>
                          <w:szCs w:val="46"/>
                        </w:rPr>
                      </w:pPr>
                      <w:proofErr w:type="gramStart"/>
                      <w:r w:rsidRPr="00AB5058">
                        <w:rPr>
                          <w:rFonts w:cs="GE SS Text Bold"/>
                          <w:b/>
                          <w:bCs/>
                          <w:sz w:val="46"/>
                          <w:szCs w:val="46"/>
                          <w:rtl/>
                        </w:rPr>
                        <w:t>قائمة</w:t>
                      </w:r>
                      <w:proofErr w:type="gramEnd"/>
                      <w:r w:rsidRPr="00AB5058">
                        <w:rPr>
                          <w:rFonts w:cs="GE SS Text Bold"/>
                          <w:b/>
                          <w:bCs/>
                          <w:sz w:val="46"/>
                          <w:szCs w:val="46"/>
                          <w:rtl/>
                        </w:rPr>
                        <w:t xml:space="preserve"> بفرص التحسين</w:t>
                      </w:r>
                    </w:p>
                    <w:p w14:paraId="02B43158" w14:textId="77777777" w:rsidR="00BD3FDA" w:rsidRPr="00F839E0" w:rsidRDefault="00BD3FDA" w:rsidP="00AB5058">
                      <w:pPr>
                        <w:rPr>
                          <w:rFonts w:cs="GE SS Text Bold"/>
                          <w:b/>
                          <w:bCs/>
                          <w:sz w:val="46"/>
                          <w:szCs w:val="46"/>
                        </w:rPr>
                      </w:pPr>
                    </w:p>
                  </w:txbxContent>
                </v:textbox>
              </v:shape>
            </w:pict>
          </mc:Fallback>
        </mc:AlternateContent>
      </w:r>
      <w:r>
        <w:rPr>
          <w:noProof/>
        </w:rPr>
        <w:drawing>
          <wp:anchor distT="0" distB="0" distL="114300" distR="114300" simplePos="0" relativeHeight="252701696" behindDoc="0" locked="0" layoutInCell="1" allowOverlap="1" wp14:anchorId="1D58DF90" wp14:editId="3F391AF6">
            <wp:simplePos x="0" y="0"/>
            <wp:positionH relativeFrom="column">
              <wp:posOffset>1810385</wp:posOffset>
            </wp:positionH>
            <wp:positionV relativeFrom="paragraph">
              <wp:posOffset>-5715</wp:posOffset>
            </wp:positionV>
            <wp:extent cx="3251200" cy="844550"/>
            <wp:effectExtent l="0" t="0" r="6350" b="0"/>
            <wp:wrapSquare wrapText="bothSides"/>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30">
                      <a:extLst>
                        <a:ext uri="{28A0092B-C50C-407E-A947-70E740481C1C}">
                          <a14:useLocalDpi xmlns:a14="http://schemas.microsoft.com/office/drawing/2010/main" val="0"/>
                        </a:ext>
                      </a:extLst>
                    </a:blip>
                    <a:stretch>
                      <a:fillRect/>
                    </a:stretch>
                  </pic:blipFill>
                  <pic:spPr>
                    <a:xfrm>
                      <a:off x="0" y="0"/>
                      <a:ext cx="3251200" cy="844550"/>
                    </a:xfrm>
                    <a:prstGeom prst="rect">
                      <a:avLst/>
                    </a:prstGeom>
                  </pic:spPr>
                </pic:pic>
              </a:graphicData>
            </a:graphic>
            <wp14:sizeRelH relativeFrom="page">
              <wp14:pctWidth>0</wp14:pctWidth>
            </wp14:sizeRelH>
            <wp14:sizeRelV relativeFrom="page">
              <wp14:pctHeight>0</wp14:pctHeight>
            </wp14:sizeRelV>
          </wp:anchor>
        </w:drawing>
      </w:r>
    </w:p>
    <w:p w14:paraId="2B505024" w14:textId="431F34D8" w:rsidR="00C678BB" w:rsidRPr="00C678BB" w:rsidRDefault="00C678BB" w:rsidP="0031056C">
      <w:pPr>
        <w:rPr>
          <w:b/>
          <w:bCs/>
          <w:sz w:val="30"/>
          <w:szCs w:val="30"/>
          <w:rtl/>
        </w:rPr>
      </w:pPr>
    </w:p>
    <w:p w14:paraId="6303A51F" w14:textId="0AD3AB0B" w:rsidR="00C678BB" w:rsidRDefault="00C678BB" w:rsidP="0031056C">
      <w:pPr>
        <w:rPr>
          <w:b/>
          <w:bCs/>
          <w:sz w:val="2"/>
          <w:szCs w:val="2"/>
          <w:rtl/>
        </w:rPr>
      </w:pPr>
    </w:p>
    <w:p w14:paraId="4F262D92" w14:textId="77777777" w:rsidR="00AB5058" w:rsidRDefault="00AB5058" w:rsidP="0031056C">
      <w:pPr>
        <w:rPr>
          <w:b/>
          <w:bCs/>
          <w:sz w:val="2"/>
          <w:szCs w:val="2"/>
          <w:rtl/>
        </w:rPr>
      </w:pPr>
    </w:p>
    <w:p w14:paraId="06AF0B44" w14:textId="77777777" w:rsidR="00AB5058" w:rsidRDefault="00AB5058" w:rsidP="0031056C">
      <w:pPr>
        <w:rPr>
          <w:b/>
          <w:bCs/>
          <w:sz w:val="2"/>
          <w:szCs w:val="2"/>
          <w:rtl/>
        </w:rPr>
      </w:pPr>
    </w:p>
    <w:p w14:paraId="044FDF49" w14:textId="77777777" w:rsidR="00AB5058" w:rsidRPr="00C678BB" w:rsidRDefault="00AB5058" w:rsidP="0031056C">
      <w:pPr>
        <w:rPr>
          <w:b/>
          <w:bCs/>
          <w:sz w:val="2"/>
          <w:szCs w:val="2"/>
          <w:rtl/>
        </w:rPr>
      </w:pPr>
    </w:p>
    <w:p w14:paraId="140D1A72" w14:textId="1EE4EB5E" w:rsidR="00C678BB" w:rsidRPr="00AB5058" w:rsidRDefault="00C678BB" w:rsidP="00AB5058">
      <w:pPr>
        <w:rPr>
          <w:b/>
          <w:bCs/>
          <w:sz w:val="2"/>
          <w:szCs w:val="2"/>
          <w:rtl/>
        </w:rPr>
      </w:pPr>
    </w:p>
    <w:tbl>
      <w:tblPr>
        <w:tblStyle w:val="TableGrid"/>
        <w:bidiVisual/>
        <w:tblW w:w="0" w:type="auto"/>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764"/>
        <w:gridCol w:w="9594"/>
      </w:tblGrid>
      <w:tr w:rsidR="001F45E6" w:rsidRPr="00AB5058" w14:paraId="5EF2AE81" w14:textId="77777777" w:rsidTr="001F45E6">
        <w:trPr>
          <w:trHeight w:val="660"/>
          <w:jc w:val="center"/>
        </w:trPr>
        <w:tc>
          <w:tcPr>
            <w:tcW w:w="764" w:type="dxa"/>
            <w:shd w:val="clear" w:color="auto" w:fill="B4C6E7" w:themeFill="accent1" w:themeFillTint="66"/>
            <w:vAlign w:val="center"/>
          </w:tcPr>
          <w:p w14:paraId="0C50023B" w14:textId="6A30F937" w:rsidR="00F16ADF" w:rsidRPr="00AB5058" w:rsidRDefault="00F16ADF" w:rsidP="00AB5058">
            <w:pPr>
              <w:jc w:val="center"/>
              <w:rPr>
                <w:b/>
                <w:bCs/>
                <w:sz w:val="32"/>
                <w:szCs w:val="32"/>
                <w:rtl/>
              </w:rPr>
            </w:pPr>
            <w:r w:rsidRPr="00AB5058">
              <w:rPr>
                <w:rFonts w:hint="cs"/>
                <w:b/>
                <w:bCs/>
                <w:sz w:val="32"/>
                <w:szCs w:val="32"/>
                <w:rtl/>
              </w:rPr>
              <w:t>م</w:t>
            </w:r>
          </w:p>
        </w:tc>
        <w:tc>
          <w:tcPr>
            <w:tcW w:w="9594" w:type="dxa"/>
            <w:shd w:val="clear" w:color="auto" w:fill="B4C6E7" w:themeFill="accent1" w:themeFillTint="66"/>
            <w:vAlign w:val="center"/>
          </w:tcPr>
          <w:p w14:paraId="747245F5" w14:textId="7817393C" w:rsidR="00F16ADF" w:rsidRPr="00AB5058" w:rsidRDefault="00F16ADF" w:rsidP="00AB5058">
            <w:pPr>
              <w:jc w:val="center"/>
              <w:rPr>
                <w:b/>
                <w:bCs/>
                <w:sz w:val="32"/>
                <w:szCs w:val="32"/>
                <w:rtl/>
              </w:rPr>
            </w:pPr>
            <w:proofErr w:type="gramStart"/>
            <w:r w:rsidRPr="00AB5058">
              <w:rPr>
                <w:rFonts w:hint="cs"/>
                <w:b/>
                <w:bCs/>
                <w:sz w:val="32"/>
                <w:szCs w:val="32"/>
                <w:rtl/>
              </w:rPr>
              <w:t>مش</w:t>
            </w:r>
            <w:r w:rsidR="00AB5058">
              <w:rPr>
                <w:rFonts w:hint="cs"/>
                <w:b/>
                <w:bCs/>
                <w:sz w:val="32"/>
                <w:szCs w:val="32"/>
                <w:rtl/>
              </w:rPr>
              <w:t>ـــــــــــــــــ</w:t>
            </w:r>
            <w:r w:rsidRPr="00AB5058">
              <w:rPr>
                <w:rFonts w:hint="cs"/>
                <w:b/>
                <w:bCs/>
                <w:sz w:val="32"/>
                <w:szCs w:val="32"/>
                <w:rtl/>
              </w:rPr>
              <w:t>روع</w:t>
            </w:r>
            <w:proofErr w:type="gramEnd"/>
            <w:r w:rsidRPr="00AB5058">
              <w:rPr>
                <w:rFonts w:hint="cs"/>
                <w:b/>
                <w:bCs/>
                <w:sz w:val="32"/>
                <w:szCs w:val="32"/>
                <w:rtl/>
              </w:rPr>
              <w:t xml:space="preserve"> ال</w:t>
            </w:r>
            <w:r w:rsidR="00AB5058">
              <w:rPr>
                <w:rFonts w:hint="cs"/>
                <w:b/>
                <w:bCs/>
                <w:sz w:val="32"/>
                <w:szCs w:val="32"/>
                <w:rtl/>
              </w:rPr>
              <w:t>ــــ</w:t>
            </w:r>
            <w:r w:rsidRPr="00AB5058">
              <w:rPr>
                <w:rFonts w:hint="cs"/>
                <w:b/>
                <w:bCs/>
                <w:sz w:val="32"/>
                <w:szCs w:val="32"/>
                <w:rtl/>
              </w:rPr>
              <w:t>ت</w:t>
            </w:r>
            <w:r w:rsidR="00AB5058">
              <w:rPr>
                <w:rFonts w:hint="cs"/>
                <w:b/>
                <w:bCs/>
                <w:sz w:val="32"/>
                <w:szCs w:val="32"/>
                <w:rtl/>
              </w:rPr>
              <w:t>ـــ</w:t>
            </w:r>
            <w:r w:rsidRPr="00AB5058">
              <w:rPr>
                <w:rFonts w:hint="cs"/>
                <w:b/>
                <w:bCs/>
                <w:sz w:val="32"/>
                <w:szCs w:val="32"/>
                <w:rtl/>
              </w:rPr>
              <w:t>ح</w:t>
            </w:r>
            <w:r w:rsidR="00AB5058">
              <w:rPr>
                <w:rFonts w:hint="cs"/>
                <w:b/>
                <w:bCs/>
                <w:sz w:val="32"/>
                <w:szCs w:val="32"/>
                <w:rtl/>
              </w:rPr>
              <w:t>ـــــ</w:t>
            </w:r>
            <w:r w:rsidRPr="00AB5058">
              <w:rPr>
                <w:rFonts w:hint="cs"/>
                <w:b/>
                <w:bCs/>
                <w:sz w:val="32"/>
                <w:szCs w:val="32"/>
                <w:rtl/>
              </w:rPr>
              <w:t>س</w:t>
            </w:r>
            <w:r w:rsidR="00AB5058">
              <w:rPr>
                <w:rFonts w:hint="cs"/>
                <w:b/>
                <w:bCs/>
                <w:sz w:val="32"/>
                <w:szCs w:val="32"/>
                <w:rtl/>
              </w:rPr>
              <w:t>ــــــــــــــ</w:t>
            </w:r>
            <w:r w:rsidRPr="00AB5058">
              <w:rPr>
                <w:rFonts w:hint="cs"/>
                <w:b/>
                <w:bCs/>
                <w:sz w:val="32"/>
                <w:szCs w:val="32"/>
                <w:rtl/>
              </w:rPr>
              <w:t>ي</w:t>
            </w:r>
            <w:r w:rsidR="00AB5058">
              <w:rPr>
                <w:rFonts w:hint="cs"/>
                <w:b/>
                <w:bCs/>
                <w:sz w:val="32"/>
                <w:szCs w:val="32"/>
                <w:rtl/>
              </w:rPr>
              <w:t>ـــــ</w:t>
            </w:r>
            <w:r w:rsidRPr="00AB5058">
              <w:rPr>
                <w:rFonts w:hint="cs"/>
                <w:b/>
                <w:bCs/>
                <w:sz w:val="32"/>
                <w:szCs w:val="32"/>
                <w:rtl/>
              </w:rPr>
              <w:t>ن</w:t>
            </w:r>
          </w:p>
        </w:tc>
      </w:tr>
      <w:tr w:rsidR="00F16ADF" w:rsidRPr="00AB5058" w14:paraId="71C41715" w14:textId="77777777" w:rsidTr="001F45E6">
        <w:trPr>
          <w:trHeight w:val="477"/>
          <w:jc w:val="center"/>
        </w:trPr>
        <w:tc>
          <w:tcPr>
            <w:tcW w:w="764" w:type="dxa"/>
            <w:shd w:val="clear" w:color="auto" w:fill="B4C6E7" w:themeFill="accent1" w:themeFillTint="66"/>
            <w:vAlign w:val="center"/>
          </w:tcPr>
          <w:p w14:paraId="1F1D7749" w14:textId="77777777" w:rsidR="00F16ADF" w:rsidRPr="00AB5058" w:rsidRDefault="00F16ADF" w:rsidP="00AB5058">
            <w:pPr>
              <w:pStyle w:val="ListParagraph"/>
              <w:numPr>
                <w:ilvl w:val="0"/>
                <w:numId w:val="37"/>
              </w:numPr>
              <w:jc w:val="center"/>
              <w:rPr>
                <w:b/>
                <w:bCs/>
                <w:sz w:val="32"/>
                <w:szCs w:val="32"/>
                <w:rtl/>
              </w:rPr>
            </w:pPr>
          </w:p>
        </w:tc>
        <w:tc>
          <w:tcPr>
            <w:tcW w:w="9594" w:type="dxa"/>
            <w:vAlign w:val="center"/>
          </w:tcPr>
          <w:p w14:paraId="4875FEFD" w14:textId="77777777" w:rsidR="00F16ADF" w:rsidRPr="001F45E6" w:rsidRDefault="00F16ADF" w:rsidP="00AB5058">
            <w:pPr>
              <w:jc w:val="center"/>
              <w:rPr>
                <w:b/>
                <w:bCs/>
                <w:sz w:val="50"/>
                <w:szCs w:val="50"/>
                <w:rtl/>
              </w:rPr>
            </w:pPr>
          </w:p>
        </w:tc>
      </w:tr>
      <w:tr w:rsidR="001F45E6" w:rsidRPr="00AB5058" w14:paraId="0AEF3072" w14:textId="77777777" w:rsidTr="001F45E6">
        <w:trPr>
          <w:trHeight w:val="477"/>
          <w:jc w:val="center"/>
        </w:trPr>
        <w:tc>
          <w:tcPr>
            <w:tcW w:w="764" w:type="dxa"/>
            <w:shd w:val="clear" w:color="auto" w:fill="B4C6E7" w:themeFill="accent1" w:themeFillTint="66"/>
            <w:vAlign w:val="center"/>
          </w:tcPr>
          <w:p w14:paraId="0AB68568" w14:textId="77777777" w:rsidR="00F16ADF" w:rsidRPr="00AB5058" w:rsidRDefault="00F16ADF" w:rsidP="00AB5058">
            <w:pPr>
              <w:pStyle w:val="ListParagraph"/>
              <w:numPr>
                <w:ilvl w:val="0"/>
                <w:numId w:val="37"/>
              </w:numPr>
              <w:jc w:val="center"/>
              <w:rPr>
                <w:b/>
                <w:bCs/>
                <w:sz w:val="32"/>
                <w:szCs w:val="32"/>
                <w:rtl/>
              </w:rPr>
            </w:pPr>
          </w:p>
        </w:tc>
        <w:tc>
          <w:tcPr>
            <w:tcW w:w="9594" w:type="dxa"/>
            <w:shd w:val="clear" w:color="auto" w:fill="D9E2F3" w:themeFill="accent1" w:themeFillTint="33"/>
            <w:vAlign w:val="center"/>
          </w:tcPr>
          <w:p w14:paraId="1728952A" w14:textId="77777777" w:rsidR="00F16ADF" w:rsidRPr="001F45E6" w:rsidRDefault="00F16ADF" w:rsidP="00AB5058">
            <w:pPr>
              <w:jc w:val="center"/>
              <w:rPr>
                <w:b/>
                <w:bCs/>
                <w:sz w:val="50"/>
                <w:szCs w:val="50"/>
                <w:rtl/>
              </w:rPr>
            </w:pPr>
          </w:p>
        </w:tc>
      </w:tr>
      <w:tr w:rsidR="00F16ADF" w:rsidRPr="00AB5058" w14:paraId="3511977D" w14:textId="77777777" w:rsidTr="001F45E6">
        <w:trPr>
          <w:trHeight w:val="477"/>
          <w:jc w:val="center"/>
        </w:trPr>
        <w:tc>
          <w:tcPr>
            <w:tcW w:w="764" w:type="dxa"/>
            <w:shd w:val="clear" w:color="auto" w:fill="B4C6E7" w:themeFill="accent1" w:themeFillTint="66"/>
            <w:vAlign w:val="center"/>
          </w:tcPr>
          <w:p w14:paraId="15224422" w14:textId="77777777" w:rsidR="00F16ADF" w:rsidRPr="00AB5058" w:rsidRDefault="00F16ADF" w:rsidP="00AB5058">
            <w:pPr>
              <w:pStyle w:val="ListParagraph"/>
              <w:numPr>
                <w:ilvl w:val="0"/>
                <w:numId w:val="37"/>
              </w:numPr>
              <w:jc w:val="center"/>
              <w:rPr>
                <w:b/>
                <w:bCs/>
                <w:sz w:val="32"/>
                <w:szCs w:val="32"/>
                <w:rtl/>
              </w:rPr>
            </w:pPr>
          </w:p>
        </w:tc>
        <w:tc>
          <w:tcPr>
            <w:tcW w:w="9594" w:type="dxa"/>
            <w:vAlign w:val="center"/>
          </w:tcPr>
          <w:p w14:paraId="5E9C8119" w14:textId="77777777" w:rsidR="00F16ADF" w:rsidRPr="001F45E6" w:rsidRDefault="00F16ADF" w:rsidP="00AB5058">
            <w:pPr>
              <w:jc w:val="center"/>
              <w:rPr>
                <w:b/>
                <w:bCs/>
                <w:sz w:val="50"/>
                <w:szCs w:val="50"/>
                <w:rtl/>
              </w:rPr>
            </w:pPr>
          </w:p>
        </w:tc>
      </w:tr>
      <w:tr w:rsidR="001F45E6" w:rsidRPr="00AB5058" w14:paraId="0AB54421" w14:textId="77777777" w:rsidTr="001F45E6">
        <w:trPr>
          <w:trHeight w:val="477"/>
          <w:jc w:val="center"/>
        </w:trPr>
        <w:tc>
          <w:tcPr>
            <w:tcW w:w="764" w:type="dxa"/>
            <w:shd w:val="clear" w:color="auto" w:fill="B4C6E7" w:themeFill="accent1" w:themeFillTint="66"/>
            <w:vAlign w:val="center"/>
          </w:tcPr>
          <w:p w14:paraId="7EED7677" w14:textId="77777777" w:rsidR="00F16ADF" w:rsidRPr="00AB5058" w:rsidRDefault="00F16ADF" w:rsidP="00AB5058">
            <w:pPr>
              <w:pStyle w:val="ListParagraph"/>
              <w:numPr>
                <w:ilvl w:val="0"/>
                <w:numId w:val="37"/>
              </w:numPr>
              <w:jc w:val="center"/>
              <w:rPr>
                <w:b/>
                <w:bCs/>
                <w:sz w:val="32"/>
                <w:szCs w:val="32"/>
                <w:rtl/>
              </w:rPr>
            </w:pPr>
          </w:p>
        </w:tc>
        <w:tc>
          <w:tcPr>
            <w:tcW w:w="9594" w:type="dxa"/>
            <w:shd w:val="clear" w:color="auto" w:fill="D9E2F3" w:themeFill="accent1" w:themeFillTint="33"/>
            <w:vAlign w:val="center"/>
          </w:tcPr>
          <w:p w14:paraId="76E6AE2F" w14:textId="77777777" w:rsidR="00F16ADF" w:rsidRPr="001F45E6" w:rsidRDefault="00F16ADF" w:rsidP="00AB5058">
            <w:pPr>
              <w:jc w:val="center"/>
              <w:rPr>
                <w:b/>
                <w:bCs/>
                <w:sz w:val="50"/>
                <w:szCs w:val="50"/>
                <w:rtl/>
              </w:rPr>
            </w:pPr>
          </w:p>
        </w:tc>
      </w:tr>
      <w:tr w:rsidR="00F16ADF" w:rsidRPr="00AB5058" w14:paraId="33D64B95" w14:textId="77777777" w:rsidTr="001F45E6">
        <w:trPr>
          <w:trHeight w:val="477"/>
          <w:jc w:val="center"/>
        </w:trPr>
        <w:tc>
          <w:tcPr>
            <w:tcW w:w="764" w:type="dxa"/>
            <w:shd w:val="clear" w:color="auto" w:fill="B4C6E7" w:themeFill="accent1" w:themeFillTint="66"/>
            <w:vAlign w:val="center"/>
          </w:tcPr>
          <w:p w14:paraId="67034DA0" w14:textId="77777777" w:rsidR="00F16ADF" w:rsidRPr="00AB5058" w:rsidRDefault="00F16ADF" w:rsidP="00AB5058">
            <w:pPr>
              <w:pStyle w:val="ListParagraph"/>
              <w:numPr>
                <w:ilvl w:val="0"/>
                <w:numId w:val="37"/>
              </w:numPr>
              <w:jc w:val="center"/>
              <w:rPr>
                <w:b/>
                <w:bCs/>
                <w:sz w:val="32"/>
                <w:szCs w:val="32"/>
                <w:rtl/>
              </w:rPr>
            </w:pPr>
          </w:p>
        </w:tc>
        <w:tc>
          <w:tcPr>
            <w:tcW w:w="9594" w:type="dxa"/>
            <w:vAlign w:val="center"/>
          </w:tcPr>
          <w:p w14:paraId="04C5D057" w14:textId="77777777" w:rsidR="00F16ADF" w:rsidRPr="001F45E6" w:rsidRDefault="00F16ADF" w:rsidP="00AB5058">
            <w:pPr>
              <w:jc w:val="center"/>
              <w:rPr>
                <w:b/>
                <w:bCs/>
                <w:sz w:val="50"/>
                <w:szCs w:val="50"/>
                <w:rtl/>
              </w:rPr>
            </w:pPr>
          </w:p>
        </w:tc>
      </w:tr>
      <w:tr w:rsidR="001F45E6" w:rsidRPr="00AB5058" w14:paraId="07EDE0F5" w14:textId="77777777" w:rsidTr="001F45E6">
        <w:trPr>
          <w:trHeight w:val="477"/>
          <w:jc w:val="center"/>
        </w:trPr>
        <w:tc>
          <w:tcPr>
            <w:tcW w:w="764" w:type="dxa"/>
            <w:shd w:val="clear" w:color="auto" w:fill="B4C6E7" w:themeFill="accent1" w:themeFillTint="66"/>
            <w:vAlign w:val="center"/>
          </w:tcPr>
          <w:p w14:paraId="3F1E72E3" w14:textId="77777777" w:rsidR="00F16ADF" w:rsidRPr="00AB5058" w:rsidRDefault="00F16ADF" w:rsidP="00AB5058">
            <w:pPr>
              <w:pStyle w:val="ListParagraph"/>
              <w:numPr>
                <w:ilvl w:val="0"/>
                <w:numId w:val="37"/>
              </w:numPr>
              <w:jc w:val="center"/>
              <w:rPr>
                <w:b/>
                <w:bCs/>
                <w:sz w:val="32"/>
                <w:szCs w:val="32"/>
                <w:rtl/>
              </w:rPr>
            </w:pPr>
          </w:p>
        </w:tc>
        <w:tc>
          <w:tcPr>
            <w:tcW w:w="9594" w:type="dxa"/>
            <w:shd w:val="clear" w:color="auto" w:fill="D9E2F3" w:themeFill="accent1" w:themeFillTint="33"/>
            <w:vAlign w:val="center"/>
          </w:tcPr>
          <w:p w14:paraId="0E2A4D8D" w14:textId="77777777" w:rsidR="00F16ADF" w:rsidRPr="001F45E6" w:rsidRDefault="00F16ADF" w:rsidP="00AB5058">
            <w:pPr>
              <w:jc w:val="center"/>
              <w:rPr>
                <w:b/>
                <w:bCs/>
                <w:sz w:val="50"/>
                <w:szCs w:val="50"/>
                <w:rtl/>
              </w:rPr>
            </w:pPr>
          </w:p>
        </w:tc>
      </w:tr>
      <w:tr w:rsidR="00F16ADF" w:rsidRPr="00AB5058" w14:paraId="44D569CC" w14:textId="77777777" w:rsidTr="001F45E6">
        <w:trPr>
          <w:trHeight w:val="477"/>
          <w:jc w:val="center"/>
        </w:trPr>
        <w:tc>
          <w:tcPr>
            <w:tcW w:w="764" w:type="dxa"/>
            <w:shd w:val="clear" w:color="auto" w:fill="B4C6E7" w:themeFill="accent1" w:themeFillTint="66"/>
            <w:vAlign w:val="center"/>
          </w:tcPr>
          <w:p w14:paraId="1A984CC5" w14:textId="77777777" w:rsidR="00F16ADF" w:rsidRPr="00AB5058" w:rsidRDefault="00F16ADF" w:rsidP="00AB5058">
            <w:pPr>
              <w:pStyle w:val="ListParagraph"/>
              <w:numPr>
                <w:ilvl w:val="0"/>
                <w:numId w:val="37"/>
              </w:numPr>
              <w:jc w:val="center"/>
              <w:rPr>
                <w:b/>
                <w:bCs/>
                <w:sz w:val="32"/>
                <w:szCs w:val="32"/>
                <w:rtl/>
              </w:rPr>
            </w:pPr>
          </w:p>
        </w:tc>
        <w:tc>
          <w:tcPr>
            <w:tcW w:w="9594" w:type="dxa"/>
            <w:vAlign w:val="center"/>
          </w:tcPr>
          <w:p w14:paraId="5FC5DDA8" w14:textId="77777777" w:rsidR="00F16ADF" w:rsidRPr="001F45E6" w:rsidRDefault="00F16ADF" w:rsidP="00AB5058">
            <w:pPr>
              <w:jc w:val="center"/>
              <w:rPr>
                <w:b/>
                <w:bCs/>
                <w:sz w:val="50"/>
                <w:szCs w:val="50"/>
                <w:rtl/>
              </w:rPr>
            </w:pPr>
          </w:p>
        </w:tc>
      </w:tr>
      <w:tr w:rsidR="001F45E6" w:rsidRPr="00AB5058" w14:paraId="00471816" w14:textId="77777777" w:rsidTr="001F45E6">
        <w:trPr>
          <w:trHeight w:val="477"/>
          <w:jc w:val="center"/>
        </w:trPr>
        <w:tc>
          <w:tcPr>
            <w:tcW w:w="764" w:type="dxa"/>
            <w:shd w:val="clear" w:color="auto" w:fill="B4C6E7" w:themeFill="accent1" w:themeFillTint="66"/>
            <w:vAlign w:val="center"/>
          </w:tcPr>
          <w:p w14:paraId="12AF691E" w14:textId="77777777" w:rsidR="00F16ADF" w:rsidRPr="00AB5058" w:rsidRDefault="00F16ADF" w:rsidP="00AB5058">
            <w:pPr>
              <w:pStyle w:val="ListParagraph"/>
              <w:numPr>
                <w:ilvl w:val="0"/>
                <w:numId w:val="37"/>
              </w:numPr>
              <w:jc w:val="center"/>
              <w:rPr>
                <w:b/>
                <w:bCs/>
                <w:sz w:val="32"/>
                <w:szCs w:val="32"/>
                <w:rtl/>
              </w:rPr>
            </w:pPr>
          </w:p>
        </w:tc>
        <w:tc>
          <w:tcPr>
            <w:tcW w:w="9594" w:type="dxa"/>
            <w:shd w:val="clear" w:color="auto" w:fill="D9E2F3" w:themeFill="accent1" w:themeFillTint="33"/>
            <w:vAlign w:val="center"/>
          </w:tcPr>
          <w:p w14:paraId="6E60526D" w14:textId="77777777" w:rsidR="00F16ADF" w:rsidRPr="001F45E6" w:rsidRDefault="00F16ADF" w:rsidP="00AB5058">
            <w:pPr>
              <w:jc w:val="center"/>
              <w:rPr>
                <w:b/>
                <w:bCs/>
                <w:sz w:val="50"/>
                <w:szCs w:val="50"/>
                <w:rtl/>
              </w:rPr>
            </w:pPr>
          </w:p>
        </w:tc>
      </w:tr>
      <w:tr w:rsidR="00F16ADF" w:rsidRPr="00AB5058" w14:paraId="1892514F" w14:textId="77777777" w:rsidTr="001F45E6">
        <w:trPr>
          <w:trHeight w:val="477"/>
          <w:jc w:val="center"/>
        </w:trPr>
        <w:tc>
          <w:tcPr>
            <w:tcW w:w="764" w:type="dxa"/>
            <w:shd w:val="clear" w:color="auto" w:fill="B4C6E7" w:themeFill="accent1" w:themeFillTint="66"/>
            <w:vAlign w:val="center"/>
          </w:tcPr>
          <w:p w14:paraId="66ABCC1A" w14:textId="77777777" w:rsidR="00F16ADF" w:rsidRPr="00AB5058" w:rsidRDefault="00F16ADF" w:rsidP="00AB5058">
            <w:pPr>
              <w:pStyle w:val="ListParagraph"/>
              <w:numPr>
                <w:ilvl w:val="0"/>
                <w:numId w:val="37"/>
              </w:numPr>
              <w:jc w:val="center"/>
              <w:rPr>
                <w:b/>
                <w:bCs/>
                <w:sz w:val="32"/>
                <w:szCs w:val="32"/>
                <w:rtl/>
              </w:rPr>
            </w:pPr>
          </w:p>
        </w:tc>
        <w:tc>
          <w:tcPr>
            <w:tcW w:w="9594" w:type="dxa"/>
            <w:vAlign w:val="center"/>
          </w:tcPr>
          <w:p w14:paraId="67C2004C" w14:textId="77777777" w:rsidR="00F16ADF" w:rsidRPr="001F45E6" w:rsidRDefault="00F16ADF" w:rsidP="00AB5058">
            <w:pPr>
              <w:jc w:val="center"/>
              <w:rPr>
                <w:b/>
                <w:bCs/>
                <w:sz w:val="50"/>
                <w:szCs w:val="50"/>
                <w:rtl/>
              </w:rPr>
            </w:pPr>
          </w:p>
        </w:tc>
      </w:tr>
      <w:tr w:rsidR="001F45E6" w:rsidRPr="00AB5058" w14:paraId="6AE48EAD" w14:textId="77777777" w:rsidTr="001F45E6">
        <w:trPr>
          <w:trHeight w:val="477"/>
          <w:jc w:val="center"/>
        </w:trPr>
        <w:tc>
          <w:tcPr>
            <w:tcW w:w="764" w:type="dxa"/>
            <w:shd w:val="clear" w:color="auto" w:fill="B4C6E7" w:themeFill="accent1" w:themeFillTint="66"/>
            <w:vAlign w:val="center"/>
          </w:tcPr>
          <w:p w14:paraId="04D24C95" w14:textId="77777777" w:rsidR="00F16ADF" w:rsidRPr="00AB5058" w:rsidRDefault="00F16ADF" w:rsidP="00AB5058">
            <w:pPr>
              <w:pStyle w:val="ListParagraph"/>
              <w:numPr>
                <w:ilvl w:val="0"/>
                <w:numId w:val="37"/>
              </w:numPr>
              <w:jc w:val="center"/>
              <w:rPr>
                <w:b/>
                <w:bCs/>
                <w:sz w:val="32"/>
                <w:szCs w:val="32"/>
                <w:rtl/>
              </w:rPr>
            </w:pPr>
          </w:p>
        </w:tc>
        <w:tc>
          <w:tcPr>
            <w:tcW w:w="9594" w:type="dxa"/>
            <w:shd w:val="clear" w:color="auto" w:fill="D9E2F3" w:themeFill="accent1" w:themeFillTint="33"/>
            <w:vAlign w:val="center"/>
          </w:tcPr>
          <w:p w14:paraId="12D0AF5F" w14:textId="77777777" w:rsidR="00F16ADF" w:rsidRPr="001F45E6" w:rsidRDefault="00F16ADF" w:rsidP="00AB5058">
            <w:pPr>
              <w:jc w:val="center"/>
              <w:rPr>
                <w:b/>
                <w:bCs/>
                <w:sz w:val="50"/>
                <w:szCs w:val="50"/>
                <w:rtl/>
              </w:rPr>
            </w:pPr>
          </w:p>
        </w:tc>
      </w:tr>
      <w:tr w:rsidR="00F16ADF" w:rsidRPr="00AB5058" w14:paraId="0CFA6B0B" w14:textId="77777777" w:rsidTr="001F45E6">
        <w:trPr>
          <w:trHeight w:val="477"/>
          <w:jc w:val="center"/>
        </w:trPr>
        <w:tc>
          <w:tcPr>
            <w:tcW w:w="764" w:type="dxa"/>
            <w:shd w:val="clear" w:color="auto" w:fill="B4C6E7" w:themeFill="accent1" w:themeFillTint="66"/>
            <w:vAlign w:val="center"/>
          </w:tcPr>
          <w:p w14:paraId="480711EA" w14:textId="77777777" w:rsidR="00F16ADF" w:rsidRPr="00AB5058" w:rsidRDefault="00F16ADF" w:rsidP="00AB5058">
            <w:pPr>
              <w:pStyle w:val="ListParagraph"/>
              <w:numPr>
                <w:ilvl w:val="0"/>
                <w:numId w:val="37"/>
              </w:numPr>
              <w:jc w:val="center"/>
              <w:rPr>
                <w:b/>
                <w:bCs/>
                <w:sz w:val="32"/>
                <w:szCs w:val="32"/>
                <w:rtl/>
              </w:rPr>
            </w:pPr>
          </w:p>
        </w:tc>
        <w:tc>
          <w:tcPr>
            <w:tcW w:w="9594" w:type="dxa"/>
            <w:vAlign w:val="center"/>
          </w:tcPr>
          <w:p w14:paraId="52471B98" w14:textId="77777777" w:rsidR="00F16ADF" w:rsidRPr="001F45E6" w:rsidRDefault="00F16ADF" w:rsidP="00AB5058">
            <w:pPr>
              <w:jc w:val="center"/>
              <w:rPr>
                <w:b/>
                <w:bCs/>
                <w:sz w:val="50"/>
                <w:szCs w:val="50"/>
                <w:rtl/>
              </w:rPr>
            </w:pPr>
          </w:p>
        </w:tc>
      </w:tr>
      <w:tr w:rsidR="001F45E6" w:rsidRPr="00AB5058" w14:paraId="2E7EE7E3" w14:textId="77777777" w:rsidTr="001F45E6">
        <w:trPr>
          <w:trHeight w:val="477"/>
          <w:jc w:val="center"/>
        </w:trPr>
        <w:tc>
          <w:tcPr>
            <w:tcW w:w="764" w:type="dxa"/>
            <w:shd w:val="clear" w:color="auto" w:fill="B4C6E7" w:themeFill="accent1" w:themeFillTint="66"/>
            <w:vAlign w:val="center"/>
          </w:tcPr>
          <w:p w14:paraId="72012674" w14:textId="77777777" w:rsidR="00F16ADF" w:rsidRPr="00AB5058" w:rsidRDefault="00F16ADF" w:rsidP="00AB5058">
            <w:pPr>
              <w:pStyle w:val="ListParagraph"/>
              <w:numPr>
                <w:ilvl w:val="0"/>
                <w:numId w:val="37"/>
              </w:numPr>
              <w:jc w:val="center"/>
              <w:rPr>
                <w:b/>
                <w:bCs/>
                <w:sz w:val="32"/>
                <w:szCs w:val="32"/>
                <w:rtl/>
              </w:rPr>
            </w:pPr>
          </w:p>
        </w:tc>
        <w:tc>
          <w:tcPr>
            <w:tcW w:w="9594" w:type="dxa"/>
            <w:shd w:val="clear" w:color="auto" w:fill="D9E2F3" w:themeFill="accent1" w:themeFillTint="33"/>
            <w:vAlign w:val="center"/>
          </w:tcPr>
          <w:p w14:paraId="312D360A" w14:textId="77777777" w:rsidR="00F16ADF" w:rsidRPr="001F45E6" w:rsidRDefault="00F16ADF" w:rsidP="00AB5058">
            <w:pPr>
              <w:jc w:val="center"/>
              <w:rPr>
                <w:b/>
                <w:bCs/>
                <w:sz w:val="50"/>
                <w:szCs w:val="50"/>
                <w:rtl/>
              </w:rPr>
            </w:pPr>
          </w:p>
        </w:tc>
      </w:tr>
      <w:tr w:rsidR="00F16ADF" w:rsidRPr="00AB5058" w14:paraId="40CB8F7C" w14:textId="77777777" w:rsidTr="001F45E6">
        <w:trPr>
          <w:trHeight w:val="477"/>
          <w:jc w:val="center"/>
        </w:trPr>
        <w:tc>
          <w:tcPr>
            <w:tcW w:w="764" w:type="dxa"/>
            <w:shd w:val="clear" w:color="auto" w:fill="B4C6E7" w:themeFill="accent1" w:themeFillTint="66"/>
            <w:vAlign w:val="center"/>
          </w:tcPr>
          <w:p w14:paraId="66B86EC9" w14:textId="77777777" w:rsidR="00F16ADF" w:rsidRPr="00AB5058" w:rsidRDefault="00F16ADF" w:rsidP="00AB5058">
            <w:pPr>
              <w:pStyle w:val="ListParagraph"/>
              <w:numPr>
                <w:ilvl w:val="0"/>
                <w:numId w:val="37"/>
              </w:numPr>
              <w:jc w:val="center"/>
              <w:rPr>
                <w:b/>
                <w:bCs/>
                <w:sz w:val="32"/>
                <w:szCs w:val="32"/>
                <w:rtl/>
              </w:rPr>
            </w:pPr>
          </w:p>
        </w:tc>
        <w:tc>
          <w:tcPr>
            <w:tcW w:w="9594" w:type="dxa"/>
            <w:vAlign w:val="center"/>
          </w:tcPr>
          <w:p w14:paraId="4C7F0ABB" w14:textId="77777777" w:rsidR="00F16ADF" w:rsidRPr="001F45E6" w:rsidRDefault="00F16ADF" w:rsidP="00AB5058">
            <w:pPr>
              <w:jc w:val="center"/>
              <w:rPr>
                <w:b/>
                <w:bCs/>
                <w:sz w:val="50"/>
                <w:szCs w:val="50"/>
                <w:rtl/>
              </w:rPr>
            </w:pPr>
          </w:p>
        </w:tc>
      </w:tr>
      <w:tr w:rsidR="001F45E6" w:rsidRPr="00AB5058" w14:paraId="08C13510" w14:textId="77777777" w:rsidTr="001F45E6">
        <w:trPr>
          <w:trHeight w:val="477"/>
          <w:jc w:val="center"/>
        </w:trPr>
        <w:tc>
          <w:tcPr>
            <w:tcW w:w="764" w:type="dxa"/>
            <w:shd w:val="clear" w:color="auto" w:fill="B4C6E7" w:themeFill="accent1" w:themeFillTint="66"/>
            <w:vAlign w:val="center"/>
          </w:tcPr>
          <w:p w14:paraId="3148C993" w14:textId="77777777" w:rsidR="00F16ADF" w:rsidRPr="00AB5058" w:rsidRDefault="00F16ADF" w:rsidP="00AB5058">
            <w:pPr>
              <w:pStyle w:val="ListParagraph"/>
              <w:numPr>
                <w:ilvl w:val="0"/>
                <w:numId w:val="37"/>
              </w:numPr>
              <w:jc w:val="center"/>
              <w:rPr>
                <w:b/>
                <w:bCs/>
                <w:sz w:val="32"/>
                <w:szCs w:val="32"/>
                <w:rtl/>
              </w:rPr>
            </w:pPr>
          </w:p>
        </w:tc>
        <w:tc>
          <w:tcPr>
            <w:tcW w:w="9594" w:type="dxa"/>
            <w:shd w:val="clear" w:color="auto" w:fill="D9E2F3" w:themeFill="accent1" w:themeFillTint="33"/>
            <w:vAlign w:val="center"/>
          </w:tcPr>
          <w:p w14:paraId="5069DFF2" w14:textId="77777777" w:rsidR="00F16ADF" w:rsidRPr="001F45E6" w:rsidRDefault="00F16ADF" w:rsidP="00AB5058">
            <w:pPr>
              <w:jc w:val="center"/>
              <w:rPr>
                <w:b/>
                <w:bCs/>
                <w:sz w:val="50"/>
                <w:szCs w:val="50"/>
                <w:rtl/>
              </w:rPr>
            </w:pPr>
          </w:p>
        </w:tc>
      </w:tr>
      <w:tr w:rsidR="00F16ADF" w:rsidRPr="00AB5058" w14:paraId="34A3D77A" w14:textId="77777777" w:rsidTr="001F45E6">
        <w:trPr>
          <w:trHeight w:val="477"/>
          <w:jc w:val="center"/>
        </w:trPr>
        <w:tc>
          <w:tcPr>
            <w:tcW w:w="764" w:type="dxa"/>
            <w:shd w:val="clear" w:color="auto" w:fill="B4C6E7" w:themeFill="accent1" w:themeFillTint="66"/>
            <w:vAlign w:val="center"/>
          </w:tcPr>
          <w:p w14:paraId="6C658E51" w14:textId="77777777" w:rsidR="00F16ADF" w:rsidRPr="00AB5058" w:rsidRDefault="00F16ADF" w:rsidP="00AB5058">
            <w:pPr>
              <w:pStyle w:val="ListParagraph"/>
              <w:numPr>
                <w:ilvl w:val="0"/>
                <w:numId w:val="37"/>
              </w:numPr>
              <w:jc w:val="center"/>
              <w:rPr>
                <w:b/>
                <w:bCs/>
                <w:sz w:val="32"/>
                <w:szCs w:val="32"/>
                <w:rtl/>
              </w:rPr>
            </w:pPr>
          </w:p>
        </w:tc>
        <w:tc>
          <w:tcPr>
            <w:tcW w:w="9594" w:type="dxa"/>
            <w:vAlign w:val="center"/>
          </w:tcPr>
          <w:p w14:paraId="0F11B044" w14:textId="77777777" w:rsidR="00F16ADF" w:rsidRPr="001F45E6" w:rsidRDefault="00F16ADF" w:rsidP="00AB5058">
            <w:pPr>
              <w:jc w:val="center"/>
              <w:rPr>
                <w:b/>
                <w:bCs/>
                <w:sz w:val="50"/>
                <w:szCs w:val="50"/>
                <w:rtl/>
              </w:rPr>
            </w:pPr>
          </w:p>
        </w:tc>
      </w:tr>
    </w:tbl>
    <w:p w14:paraId="311EA91F" w14:textId="236D1F49" w:rsidR="00F16ADF" w:rsidRPr="00F16ADF" w:rsidRDefault="00F16ADF" w:rsidP="0031056C">
      <w:pPr>
        <w:rPr>
          <w:b/>
          <w:bCs/>
          <w:sz w:val="8"/>
          <w:szCs w:val="8"/>
          <w:rtl/>
        </w:rPr>
      </w:pPr>
    </w:p>
    <w:p w14:paraId="2C55F9BB" w14:textId="4DEB9018" w:rsidR="00F16ADF" w:rsidRPr="001F45E6" w:rsidRDefault="00F16ADF" w:rsidP="0031056C">
      <w:pPr>
        <w:pStyle w:val="ListParagraph"/>
        <w:numPr>
          <w:ilvl w:val="0"/>
          <w:numId w:val="38"/>
        </w:numPr>
        <w:rPr>
          <w:rFonts w:asciiTheme="minorBidi" w:hAnsiTheme="minorBidi"/>
          <w:b/>
          <w:bCs/>
          <w:sz w:val="28"/>
          <w:szCs w:val="28"/>
        </w:rPr>
      </w:pPr>
      <w:r w:rsidRPr="001F45E6">
        <w:rPr>
          <w:rFonts w:asciiTheme="minorBidi" w:eastAsia="Calibri" w:hAnsiTheme="minorBidi"/>
          <w:b/>
          <w:bCs/>
          <w:sz w:val="28"/>
          <w:szCs w:val="28"/>
          <w:rtl/>
        </w:rPr>
        <w:t>يستفاد من تحليل النتائج للاستبانة وفق النموذج رقم (2) في الدليل الإجرائي والتي تم تنفيذها في العملية رقم (2) لحصر فرص التحسين</w:t>
      </w:r>
      <w:r w:rsidR="001F45E6">
        <w:rPr>
          <w:rFonts w:asciiTheme="minorBidi" w:eastAsia="Calibri" w:hAnsiTheme="minorBidi" w:hint="cs"/>
          <w:b/>
          <w:bCs/>
          <w:sz w:val="28"/>
          <w:szCs w:val="28"/>
          <w:rtl/>
        </w:rPr>
        <w:t xml:space="preserve"> </w:t>
      </w:r>
      <w:r w:rsidRPr="001F45E6">
        <w:rPr>
          <w:rFonts w:asciiTheme="minorBidi" w:eastAsia="Calibri" w:hAnsiTheme="minorBidi"/>
          <w:b/>
          <w:bCs/>
          <w:sz w:val="28"/>
          <w:szCs w:val="28"/>
          <w:rtl/>
        </w:rPr>
        <w:t>.</w:t>
      </w:r>
    </w:p>
    <w:p w14:paraId="415E7B7E" w14:textId="48390116" w:rsidR="00F16ADF" w:rsidRDefault="00F16ADF" w:rsidP="001F45E6">
      <w:pPr>
        <w:pStyle w:val="ListParagraph"/>
        <w:numPr>
          <w:ilvl w:val="0"/>
          <w:numId w:val="38"/>
        </w:numPr>
        <w:rPr>
          <w:rFonts w:asciiTheme="minorBidi" w:hAnsiTheme="minorBidi"/>
          <w:b/>
          <w:bCs/>
          <w:sz w:val="28"/>
          <w:szCs w:val="28"/>
        </w:rPr>
      </w:pPr>
      <w:r w:rsidRPr="001F45E6">
        <w:rPr>
          <w:rFonts w:asciiTheme="minorBidi" w:hAnsiTheme="minorBidi"/>
          <w:b/>
          <w:bCs/>
          <w:sz w:val="28"/>
          <w:szCs w:val="28"/>
          <w:rtl/>
        </w:rPr>
        <w:t xml:space="preserve">يتم التنسيق مع لجنة التميز والجودة في إعداد خطط </w:t>
      </w:r>
      <w:proofErr w:type="gramStart"/>
      <w:r w:rsidRPr="001F45E6">
        <w:rPr>
          <w:rFonts w:asciiTheme="minorBidi" w:hAnsiTheme="minorBidi"/>
          <w:b/>
          <w:bCs/>
          <w:sz w:val="28"/>
          <w:szCs w:val="28"/>
          <w:rtl/>
        </w:rPr>
        <w:t>التحسين</w:t>
      </w:r>
      <w:r w:rsidR="001F45E6">
        <w:rPr>
          <w:rFonts w:asciiTheme="minorBidi" w:hAnsiTheme="minorBidi" w:hint="cs"/>
          <w:b/>
          <w:bCs/>
          <w:sz w:val="28"/>
          <w:szCs w:val="28"/>
          <w:rtl/>
        </w:rPr>
        <w:t xml:space="preserve"> .</w:t>
      </w:r>
      <w:proofErr w:type="gramEnd"/>
    </w:p>
    <w:p w14:paraId="2260DB6C" w14:textId="77777777" w:rsidR="001F45E6" w:rsidRDefault="001F45E6" w:rsidP="001F45E6">
      <w:pPr>
        <w:rPr>
          <w:rFonts w:asciiTheme="minorBidi" w:hAnsiTheme="minorBidi"/>
          <w:b/>
          <w:bCs/>
          <w:sz w:val="28"/>
          <w:szCs w:val="28"/>
          <w:rtl/>
        </w:rPr>
      </w:pPr>
    </w:p>
    <w:p w14:paraId="1794408B" w14:textId="77777777" w:rsidR="001F45E6" w:rsidRDefault="001F45E6" w:rsidP="001F45E6">
      <w:pPr>
        <w:rPr>
          <w:rFonts w:asciiTheme="minorBidi" w:hAnsiTheme="minorBidi"/>
          <w:b/>
          <w:bCs/>
          <w:sz w:val="28"/>
          <w:szCs w:val="28"/>
          <w:rtl/>
        </w:rPr>
      </w:pPr>
    </w:p>
    <w:p w14:paraId="2D7CC640" w14:textId="41BF3E3B" w:rsidR="001F45E6" w:rsidRDefault="001F45E6" w:rsidP="001F45E6">
      <w:pPr>
        <w:rPr>
          <w:rFonts w:asciiTheme="minorBidi" w:hAnsiTheme="minorBidi"/>
          <w:b/>
          <w:bCs/>
          <w:sz w:val="28"/>
          <w:szCs w:val="28"/>
          <w:rtl/>
        </w:rPr>
      </w:pPr>
      <w:r>
        <w:rPr>
          <w:rFonts w:asciiTheme="minorBidi" w:hAnsiTheme="minorBidi"/>
          <w:noProof/>
          <w:sz w:val="32"/>
          <w:szCs w:val="32"/>
          <w:rtl/>
        </w:rPr>
        <w:drawing>
          <wp:anchor distT="0" distB="0" distL="114300" distR="114300" simplePos="0" relativeHeight="252704768" behindDoc="0" locked="0" layoutInCell="1" allowOverlap="1" wp14:anchorId="13A50480" wp14:editId="3CA504AC">
            <wp:simplePos x="0" y="0"/>
            <wp:positionH relativeFrom="column">
              <wp:posOffset>1099185</wp:posOffset>
            </wp:positionH>
            <wp:positionV relativeFrom="paragraph">
              <wp:posOffset>257175</wp:posOffset>
            </wp:positionV>
            <wp:extent cx="4673600" cy="1219200"/>
            <wp:effectExtent l="0" t="0" r="0" b="0"/>
            <wp:wrapSquare wrapText="bothSides"/>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4">
                      <a:extLst>
                        <a:ext uri="{28A0092B-C50C-407E-A947-70E740481C1C}">
                          <a14:useLocalDpi xmlns:a14="http://schemas.microsoft.com/office/drawing/2010/main" val="0"/>
                        </a:ext>
                      </a:extLst>
                    </a:blip>
                    <a:stretch>
                      <a:fillRect/>
                    </a:stretch>
                  </pic:blipFill>
                  <pic:spPr>
                    <a:xfrm>
                      <a:off x="0" y="0"/>
                      <a:ext cx="4673600" cy="1219200"/>
                    </a:xfrm>
                    <a:prstGeom prst="rect">
                      <a:avLst/>
                    </a:prstGeom>
                  </pic:spPr>
                </pic:pic>
              </a:graphicData>
            </a:graphic>
            <wp14:sizeRelH relativeFrom="page">
              <wp14:pctWidth>0</wp14:pctWidth>
            </wp14:sizeRelH>
            <wp14:sizeRelV relativeFrom="page">
              <wp14:pctHeight>0</wp14:pctHeight>
            </wp14:sizeRelV>
          </wp:anchor>
        </w:drawing>
      </w:r>
      <w:r w:rsidRPr="00B6686C">
        <w:rPr>
          <w:rFonts w:cs="Arial"/>
          <w:b/>
          <w:bCs/>
          <w:noProof/>
          <w:sz w:val="40"/>
          <w:szCs w:val="40"/>
          <w:rtl/>
        </w:rPr>
        <mc:AlternateContent>
          <mc:Choice Requires="wps">
            <w:drawing>
              <wp:anchor distT="0" distB="0" distL="114300" distR="114300" simplePos="0" relativeHeight="252706816" behindDoc="0" locked="0" layoutInCell="1" allowOverlap="1" wp14:anchorId="2D0232F7" wp14:editId="60C33A6B">
                <wp:simplePos x="0" y="0"/>
                <wp:positionH relativeFrom="column">
                  <wp:posOffset>1429385</wp:posOffset>
                </wp:positionH>
                <wp:positionV relativeFrom="paragraph">
                  <wp:posOffset>269875</wp:posOffset>
                </wp:positionV>
                <wp:extent cx="4445000" cy="1244600"/>
                <wp:effectExtent l="0" t="0" r="0" b="0"/>
                <wp:wrapNone/>
                <wp:docPr id="141" name="مربع نص 704"/>
                <wp:cNvGraphicFramePr/>
                <a:graphic xmlns:a="http://schemas.openxmlformats.org/drawingml/2006/main">
                  <a:graphicData uri="http://schemas.microsoft.com/office/word/2010/wordprocessingShape">
                    <wps:wsp>
                      <wps:cNvSpPr txBox="1"/>
                      <wps:spPr>
                        <a:xfrm>
                          <a:off x="0" y="0"/>
                          <a:ext cx="4445000" cy="1244600"/>
                        </a:xfrm>
                        <a:prstGeom prst="rect">
                          <a:avLst/>
                        </a:prstGeom>
                        <a:noFill/>
                        <a:ln w="6350">
                          <a:noFill/>
                        </a:ln>
                      </wps:spPr>
                      <wps:txbx>
                        <w:txbxContent>
                          <w:p w14:paraId="6D8292BB" w14:textId="77777777" w:rsidR="00BD3FDA" w:rsidRPr="001F45E6" w:rsidRDefault="00BD3FDA" w:rsidP="001F45E6">
                            <w:pPr>
                              <w:spacing w:after="0" w:line="240" w:lineRule="auto"/>
                              <w:jc w:val="center"/>
                              <w:rPr>
                                <w:rFonts w:cs="GE SS Text Bold"/>
                                <w:b/>
                                <w:bCs/>
                                <w:sz w:val="46"/>
                                <w:szCs w:val="46"/>
                                <w:rtl/>
                              </w:rPr>
                            </w:pPr>
                            <w:r w:rsidRPr="001F45E6">
                              <w:rPr>
                                <w:rFonts w:cs="GE SS Text Bold"/>
                                <w:b/>
                                <w:bCs/>
                                <w:sz w:val="46"/>
                                <w:szCs w:val="46"/>
                                <w:rtl/>
                              </w:rPr>
                              <w:t xml:space="preserve">رقم العملية </w:t>
                            </w:r>
                            <w:r w:rsidRPr="001F45E6">
                              <w:rPr>
                                <w:rFonts w:cs="GE SS Text Bold" w:hint="cs"/>
                                <w:b/>
                                <w:bCs/>
                                <w:sz w:val="46"/>
                                <w:szCs w:val="46"/>
                                <w:rtl/>
                              </w:rPr>
                              <w:t>(9</w:t>
                            </w:r>
                            <w:r w:rsidRPr="001F45E6">
                              <w:rPr>
                                <w:rFonts w:cs="GE SS Text Bold"/>
                                <w:b/>
                                <w:bCs/>
                                <w:sz w:val="46"/>
                                <w:szCs w:val="46"/>
                                <w:rtl/>
                              </w:rPr>
                              <w:t>)</w:t>
                            </w:r>
                          </w:p>
                          <w:p w14:paraId="4543F0EE" w14:textId="77777777" w:rsidR="00BD3FDA" w:rsidRPr="001F45E6" w:rsidRDefault="00BD3FDA" w:rsidP="001F45E6">
                            <w:pPr>
                              <w:spacing w:after="0" w:line="240" w:lineRule="auto"/>
                              <w:jc w:val="center"/>
                              <w:rPr>
                                <w:rFonts w:cs="GE SS Text Bold"/>
                                <w:b/>
                                <w:bCs/>
                                <w:sz w:val="46"/>
                                <w:szCs w:val="46"/>
                              </w:rPr>
                            </w:pPr>
                            <w:r w:rsidRPr="001F45E6">
                              <w:rPr>
                                <w:rFonts w:cs="GE SS Text Bold"/>
                                <w:b/>
                                <w:bCs/>
                                <w:sz w:val="46"/>
                                <w:szCs w:val="46"/>
                                <w:rtl/>
                              </w:rPr>
                              <w:t xml:space="preserve"> اسم العملية: عقد الشراكات مع الأسرة والمجتمع</w:t>
                            </w:r>
                          </w:p>
                          <w:p w14:paraId="3E32017F" w14:textId="77777777" w:rsidR="00BD3FDA" w:rsidRPr="00F839E0" w:rsidRDefault="00BD3FDA" w:rsidP="001F45E6">
                            <w:pPr>
                              <w:bidi w:val="0"/>
                              <w:rPr>
                                <w:rFonts w:cs="GE SS Text Bold"/>
                                <w:b/>
                                <w:bCs/>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5" type="#_x0000_t202" style="position:absolute;left:0;text-align:left;margin-left:112.55pt;margin-top:21.25pt;width:350pt;height:98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bsSAIAAGQEAAAOAAAAZHJzL2Uyb0RvYy54bWysVL1u2zAQ3gv0HQjutWRHdlrBcuAmcFHA&#10;SAI4RWaaoiwBIo8laUvu3j5L1w4d+ibO2/RIWY6Rdiq6ULwf3t13352mV62syU4YW4HK6HAQUyIU&#10;h7xSm4x+eli8eUuJdUzlrAYlMroXll7NXr+aNjoVIyihzoUhGETZtNEZLZ3TaRRZXgrJ7AC0UGgs&#10;wEjmUDSbKDesweiyjkZxPIkaMLk2wIW1qL3pjHQW4heF4O6uKKxwpM4o1ubCacK59mc0m7J0Y5gu&#10;K34sg/1DFZJVCpOeQt0wx8jWVH+EkhU3YKFwAw4ygqKouAgYEM0wfoFmVTItAhZsjtWnNtn/F5bf&#10;7u4NqXLkLhlSophEkp6+Hn4cvh9+kadvh5/kMk58mxptU/ReafR37Xto8Umvt6j06NvCSP9FXATt&#10;2PD9qcmidYSjMkmScRyjiaNtOEqSCQoYP3p+ro11HwRI4i8ZNchiaC7bLa3rXHsXn03BoqrrwGSt&#10;SJPRycU4Dg9OFgxeK8zhQXTF+ptr122H/WLcQ1lDvkeEBrpRsZovKqxiyay7ZwZnAyvHeXd3eBQ1&#10;YDY43igpwXz5m977I2VopaTBWcuo/bxlRlBSf1RI5rthkvjhDEIyvhyhYM4t63OL2sprwHFGurC6&#10;cPX+ru61hQH5iGsx91nRxBTH3Bl1/fXadRuAa8XFfB6ccBw1c0u10tyH9n31PX5oH5nRRyIccngL&#10;/VSy9AUfnW/HyHzroKgCWb7TXVePBOAoB7qPa+d35VwOXs8/h9lvAAAA//8DAFBLAwQUAAYACAAA&#10;ACEATVXI0+AAAAAKAQAADwAAAGRycy9kb3ducmV2LnhtbEyPy07DMBBF90j8gzVI7KhTQ1Caxqmq&#10;SBUSgkVLN+wm8TSJ8CPEbhv4ekw3sJy5R3fOFKvJaHai0ffOSpjPEmBkG6d620rYv23uMmA+oFWo&#10;nSUJX+RhVV5fFZgrd7ZbOu1Cy2KJ9TlK6EIYcs5905FBP3MD2Zgd3GgwxHFsuRrxHMuN5iJJHrnB&#10;3sYLHQ5UddR87I5GwnO1ecVtLUz2raunl8N6+Ny/p1Le3kzrJbBAU/iD4Vc/qkMZnWp3tMozLUGI&#10;dB5RCQ8iBRaBxWVRx+Q+S4GXBf//QvkDAAD//wMAUEsBAi0AFAAGAAgAAAAhALaDOJL+AAAA4QEA&#10;ABMAAAAAAAAAAAAAAAAAAAAAAFtDb250ZW50X1R5cGVzXS54bWxQSwECLQAUAAYACAAAACEAOP0h&#10;/9YAAACUAQAACwAAAAAAAAAAAAAAAAAvAQAAX3JlbHMvLnJlbHNQSwECLQAUAAYACAAAACEA/jnG&#10;7EgCAABkBAAADgAAAAAAAAAAAAAAAAAuAgAAZHJzL2Uyb0RvYy54bWxQSwECLQAUAAYACAAAACEA&#10;TVXI0+AAAAAKAQAADwAAAAAAAAAAAAAAAACiBAAAZHJzL2Rvd25yZXYueG1sUEsFBgAAAAAEAAQA&#10;8wAAAK8FAAAAAA==&#10;" filled="f" stroked="f" strokeweight=".5pt">
                <v:textbox>
                  <w:txbxContent>
                    <w:p w14:paraId="6D8292BB" w14:textId="77777777" w:rsidR="00BD3FDA" w:rsidRPr="001F45E6" w:rsidRDefault="00BD3FDA" w:rsidP="001F45E6">
                      <w:pPr>
                        <w:spacing w:after="0" w:line="240" w:lineRule="auto"/>
                        <w:jc w:val="center"/>
                        <w:rPr>
                          <w:rFonts w:cs="GE SS Text Bold"/>
                          <w:b/>
                          <w:bCs/>
                          <w:sz w:val="46"/>
                          <w:szCs w:val="46"/>
                          <w:rtl/>
                        </w:rPr>
                      </w:pPr>
                      <w:r w:rsidRPr="001F45E6">
                        <w:rPr>
                          <w:rFonts w:cs="GE SS Text Bold"/>
                          <w:b/>
                          <w:bCs/>
                          <w:sz w:val="46"/>
                          <w:szCs w:val="46"/>
                          <w:rtl/>
                        </w:rPr>
                        <w:t xml:space="preserve">رقم العملية </w:t>
                      </w:r>
                      <w:r w:rsidRPr="001F45E6">
                        <w:rPr>
                          <w:rFonts w:cs="GE SS Text Bold" w:hint="cs"/>
                          <w:b/>
                          <w:bCs/>
                          <w:sz w:val="46"/>
                          <w:szCs w:val="46"/>
                          <w:rtl/>
                        </w:rPr>
                        <w:t>(9</w:t>
                      </w:r>
                      <w:r w:rsidRPr="001F45E6">
                        <w:rPr>
                          <w:rFonts w:cs="GE SS Text Bold"/>
                          <w:b/>
                          <w:bCs/>
                          <w:sz w:val="46"/>
                          <w:szCs w:val="46"/>
                          <w:rtl/>
                        </w:rPr>
                        <w:t>)</w:t>
                      </w:r>
                    </w:p>
                    <w:p w14:paraId="4543F0EE" w14:textId="77777777" w:rsidR="00BD3FDA" w:rsidRPr="001F45E6" w:rsidRDefault="00BD3FDA" w:rsidP="001F45E6">
                      <w:pPr>
                        <w:spacing w:after="0" w:line="240" w:lineRule="auto"/>
                        <w:jc w:val="center"/>
                        <w:rPr>
                          <w:rFonts w:cs="GE SS Text Bold"/>
                          <w:b/>
                          <w:bCs/>
                          <w:sz w:val="46"/>
                          <w:szCs w:val="46"/>
                        </w:rPr>
                      </w:pPr>
                      <w:r w:rsidRPr="001F45E6">
                        <w:rPr>
                          <w:rFonts w:cs="GE SS Text Bold"/>
                          <w:b/>
                          <w:bCs/>
                          <w:sz w:val="46"/>
                          <w:szCs w:val="46"/>
                          <w:rtl/>
                        </w:rPr>
                        <w:t xml:space="preserve"> اسم العملية: عقد الشراكات مع الأسرة والمجتمع</w:t>
                      </w:r>
                    </w:p>
                    <w:p w14:paraId="3E32017F" w14:textId="77777777" w:rsidR="00BD3FDA" w:rsidRPr="00F839E0" w:rsidRDefault="00BD3FDA" w:rsidP="001F45E6">
                      <w:pPr>
                        <w:bidi w:val="0"/>
                        <w:rPr>
                          <w:rFonts w:cs="GE SS Text Bold"/>
                          <w:b/>
                          <w:bCs/>
                          <w:sz w:val="46"/>
                          <w:szCs w:val="46"/>
                        </w:rPr>
                      </w:pPr>
                    </w:p>
                  </w:txbxContent>
                </v:textbox>
              </v:shape>
            </w:pict>
          </mc:Fallback>
        </mc:AlternateContent>
      </w:r>
    </w:p>
    <w:p w14:paraId="35C7C895" w14:textId="77777777" w:rsidR="001F45E6" w:rsidRDefault="001F45E6" w:rsidP="001F45E6">
      <w:pPr>
        <w:rPr>
          <w:rFonts w:asciiTheme="minorBidi" w:hAnsiTheme="minorBidi"/>
          <w:b/>
          <w:bCs/>
          <w:sz w:val="28"/>
          <w:szCs w:val="28"/>
          <w:rtl/>
        </w:rPr>
      </w:pPr>
    </w:p>
    <w:p w14:paraId="4C66D7B1" w14:textId="77777777" w:rsidR="001F45E6" w:rsidRDefault="001F45E6" w:rsidP="001F45E6">
      <w:pPr>
        <w:rPr>
          <w:rFonts w:asciiTheme="minorBidi" w:hAnsiTheme="minorBidi"/>
          <w:b/>
          <w:bCs/>
          <w:sz w:val="28"/>
          <w:szCs w:val="28"/>
          <w:rtl/>
        </w:rPr>
      </w:pPr>
    </w:p>
    <w:p w14:paraId="206D79CB" w14:textId="77777777" w:rsidR="001F45E6" w:rsidRDefault="001F45E6" w:rsidP="001F45E6">
      <w:pPr>
        <w:rPr>
          <w:rFonts w:asciiTheme="minorBidi" w:hAnsiTheme="minorBidi"/>
          <w:b/>
          <w:bCs/>
          <w:sz w:val="28"/>
          <w:szCs w:val="28"/>
          <w:rtl/>
        </w:rPr>
      </w:pPr>
    </w:p>
    <w:p w14:paraId="22E62814" w14:textId="77777777" w:rsidR="001F45E6" w:rsidRPr="001F45E6" w:rsidRDefault="001F45E6" w:rsidP="001F45E6">
      <w:pPr>
        <w:rPr>
          <w:rFonts w:asciiTheme="minorBidi" w:hAnsiTheme="minorBidi"/>
          <w:b/>
          <w:bCs/>
          <w:sz w:val="28"/>
          <w:szCs w:val="28"/>
        </w:rPr>
      </w:pPr>
    </w:p>
    <w:p w14:paraId="396F3C31" w14:textId="77777777" w:rsidR="00F16ADF" w:rsidRDefault="00F16ADF" w:rsidP="0031056C">
      <w:pPr>
        <w:pStyle w:val="ListParagraph"/>
        <w:rPr>
          <w:rFonts w:asciiTheme="minorBidi" w:hAnsiTheme="minorBidi"/>
          <w:sz w:val="32"/>
          <w:szCs w:val="32"/>
          <w:rtl/>
        </w:rPr>
      </w:pPr>
    </w:p>
    <w:p w14:paraId="21B1003F" w14:textId="77777777" w:rsidR="001F45E6" w:rsidRDefault="001F45E6" w:rsidP="0031056C">
      <w:pPr>
        <w:pStyle w:val="ListParagraph"/>
        <w:rPr>
          <w:rFonts w:asciiTheme="minorBidi" w:hAnsiTheme="minorBidi"/>
          <w:sz w:val="32"/>
          <w:szCs w:val="32"/>
          <w:rtl/>
        </w:rPr>
      </w:pPr>
    </w:p>
    <w:tbl>
      <w:tblPr>
        <w:tblStyle w:val="TableGrid"/>
        <w:bidiVisual/>
        <w:tblW w:w="10200" w:type="dxa"/>
        <w:jc w:val="center"/>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ook w:val="04A0" w:firstRow="1" w:lastRow="0" w:firstColumn="1" w:lastColumn="0" w:noHBand="0" w:noVBand="1"/>
      </w:tblPr>
      <w:tblGrid>
        <w:gridCol w:w="2561"/>
        <w:gridCol w:w="909"/>
        <w:gridCol w:w="6730"/>
      </w:tblGrid>
      <w:tr w:rsidR="00906AE8" w:rsidRPr="00415FE9" w14:paraId="3194AEEB" w14:textId="77777777" w:rsidTr="00D643B7">
        <w:trPr>
          <w:trHeight w:val="1344"/>
          <w:jc w:val="center"/>
        </w:trPr>
        <w:tc>
          <w:tcPr>
            <w:tcW w:w="2561" w:type="dxa"/>
            <w:shd w:val="clear" w:color="auto" w:fill="ACB9CA" w:themeFill="text2" w:themeFillTint="66"/>
            <w:vAlign w:val="center"/>
          </w:tcPr>
          <w:p w14:paraId="5D14EE58" w14:textId="77777777" w:rsidR="00906AE8" w:rsidRPr="000D26CB" w:rsidRDefault="00906AE8" w:rsidP="00EF1192">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1-</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w:t>
            </w:r>
            <w:r>
              <w:rPr>
                <w:rFonts w:asciiTheme="minorBidi" w:hAnsiTheme="minorBidi" w:hint="cs"/>
                <w:b/>
                <w:bCs/>
                <w:sz w:val="32"/>
                <w:szCs w:val="32"/>
                <w:rtl/>
                <w:lang w:val="en-GB" w:eastAsia="en-GB"/>
              </w:rPr>
              <w:t>ــــــ</w:t>
            </w:r>
            <w:r w:rsidRPr="000D26CB">
              <w:rPr>
                <w:rFonts w:asciiTheme="minorBidi" w:hAnsiTheme="minorBidi"/>
                <w:b/>
                <w:bCs/>
                <w:sz w:val="32"/>
                <w:szCs w:val="32"/>
                <w:rtl/>
                <w:lang w:val="en-GB" w:eastAsia="en-GB"/>
              </w:rPr>
              <w:t>ه</w:t>
            </w:r>
            <w:r>
              <w:rPr>
                <w:rFonts w:asciiTheme="minorBidi" w:hAnsiTheme="minorBidi" w:hint="cs"/>
                <w:b/>
                <w:bCs/>
                <w:sz w:val="32"/>
                <w:szCs w:val="32"/>
                <w:rtl/>
                <w:lang w:val="en-GB" w:eastAsia="en-GB"/>
              </w:rPr>
              <w:t>ــــــــــ</w:t>
            </w:r>
            <w:r w:rsidRPr="000D26CB">
              <w:rPr>
                <w:rFonts w:asciiTheme="minorBidi" w:hAnsiTheme="minorBidi"/>
                <w:b/>
                <w:bCs/>
                <w:sz w:val="32"/>
                <w:szCs w:val="32"/>
                <w:rtl/>
                <w:lang w:val="en-GB" w:eastAsia="en-GB"/>
              </w:rPr>
              <w:t>دف</w:t>
            </w:r>
          </w:p>
        </w:tc>
        <w:tc>
          <w:tcPr>
            <w:tcW w:w="909" w:type="dxa"/>
            <w:shd w:val="clear" w:color="auto" w:fill="D5DCE4" w:themeFill="text2" w:themeFillTint="33"/>
            <w:vAlign w:val="center"/>
          </w:tcPr>
          <w:p w14:paraId="070882E2" w14:textId="77777777" w:rsidR="00906AE8" w:rsidRPr="006A73FD" w:rsidRDefault="00906AE8"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1/1</w:t>
            </w:r>
          </w:p>
        </w:tc>
        <w:tc>
          <w:tcPr>
            <w:tcW w:w="6730" w:type="dxa"/>
            <w:shd w:val="clear" w:color="auto" w:fill="D5DCE4" w:themeFill="text2" w:themeFillTint="33"/>
            <w:vAlign w:val="center"/>
          </w:tcPr>
          <w:p w14:paraId="6C91D491" w14:textId="1D27496E" w:rsidR="00906AE8" w:rsidRPr="006A73FD" w:rsidRDefault="00906AE8" w:rsidP="00EF1192">
            <w:pPr>
              <w:tabs>
                <w:tab w:val="left" w:pos="1181"/>
              </w:tabs>
              <w:jc w:val="lowKashida"/>
              <w:rPr>
                <w:rFonts w:asciiTheme="minorBidi" w:hAnsiTheme="minorBidi"/>
                <w:b/>
                <w:bCs/>
                <w:sz w:val="32"/>
                <w:szCs w:val="32"/>
                <w:rtl/>
                <w:lang w:val="en-GB" w:eastAsia="en-GB"/>
              </w:rPr>
            </w:pPr>
            <w:r w:rsidRPr="00375437">
              <w:rPr>
                <w:rFonts w:asciiTheme="minorBidi" w:hAnsiTheme="minorBidi" w:hint="cs"/>
                <w:b/>
                <w:bCs/>
                <w:sz w:val="32"/>
                <w:szCs w:val="32"/>
                <w:rtl/>
                <w:lang w:val="en-GB" w:eastAsia="en-GB"/>
              </w:rPr>
              <w:t>تحديد الإجراءات المتبعة في إقامة وعقد شراكات من قبل المدرسة مع الأسرة ومؤسسات المجتمع المحلي لتحسين أداء المدرسة وبيئتها ومستوياتها التحصيلية .</w:t>
            </w:r>
          </w:p>
        </w:tc>
      </w:tr>
      <w:tr w:rsidR="001F45E6" w:rsidRPr="00415FE9" w14:paraId="545D79CB" w14:textId="77777777" w:rsidTr="00D643B7">
        <w:trPr>
          <w:trHeight w:val="583"/>
          <w:jc w:val="center"/>
        </w:trPr>
        <w:tc>
          <w:tcPr>
            <w:tcW w:w="2561" w:type="dxa"/>
            <w:vMerge w:val="restart"/>
            <w:shd w:val="clear" w:color="auto" w:fill="ACB9CA" w:themeFill="text2" w:themeFillTint="66"/>
            <w:vAlign w:val="center"/>
          </w:tcPr>
          <w:p w14:paraId="30074AF5" w14:textId="77777777" w:rsidR="001F45E6" w:rsidRPr="000D26CB" w:rsidRDefault="001F45E6" w:rsidP="00EF1192">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2-</w:t>
            </w:r>
            <w:r>
              <w:rPr>
                <w:rFonts w:asciiTheme="minorBidi" w:hAnsiTheme="minorBidi"/>
                <w:b/>
                <w:bCs/>
                <w:sz w:val="32"/>
                <w:szCs w:val="32"/>
                <w:rtl/>
                <w:lang w:val="en-GB" w:eastAsia="en-GB"/>
              </w:rPr>
              <w:t xml:space="preserve"> </w:t>
            </w:r>
            <w:proofErr w:type="gramStart"/>
            <w:r w:rsidRPr="000D26CB">
              <w:rPr>
                <w:rFonts w:asciiTheme="minorBidi" w:hAnsiTheme="minorBidi"/>
                <w:b/>
                <w:bCs/>
                <w:sz w:val="32"/>
                <w:szCs w:val="32"/>
                <w:rtl/>
                <w:lang w:val="en-GB" w:eastAsia="en-GB"/>
              </w:rPr>
              <w:t>نط</w:t>
            </w:r>
            <w:r>
              <w:rPr>
                <w:rFonts w:asciiTheme="minorBidi" w:hAnsiTheme="minorBidi" w:hint="cs"/>
                <w:b/>
                <w:bCs/>
                <w:sz w:val="32"/>
                <w:szCs w:val="32"/>
                <w:rtl/>
                <w:lang w:val="en-GB" w:eastAsia="en-GB"/>
              </w:rPr>
              <w:t>ـــ</w:t>
            </w:r>
            <w:r w:rsidRPr="000D26CB">
              <w:rPr>
                <w:rFonts w:asciiTheme="minorBidi" w:hAnsiTheme="minorBidi"/>
                <w:b/>
                <w:bCs/>
                <w:sz w:val="32"/>
                <w:szCs w:val="32"/>
                <w:rtl/>
                <w:lang w:val="en-GB" w:eastAsia="en-GB"/>
              </w:rPr>
              <w:t>اق</w:t>
            </w:r>
            <w:proofErr w:type="gramEnd"/>
            <w:r w:rsidRPr="000D26CB">
              <w:rPr>
                <w:rFonts w:asciiTheme="minorBidi" w:hAnsiTheme="minorBidi"/>
                <w:b/>
                <w:bCs/>
                <w:sz w:val="32"/>
                <w:szCs w:val="32"/>
                <w:rtl/>
                <w:lang w:val="en-GB" w:eastAsia="en-GB"/>
              </w:rPr>
              <w:t xml:space="preserve"> العم</w:t>
            </w:r>
            <w:r>
              <w:rPr>
                <w:rFonts w:asciiTheme="minorBidi" w:hAnsiTheme="minorBidi" w:hint="cs"/>
                <w:b/>
                <w:bCs/>
                <w:sz w:val="32"/>
                <w:szCs w:val="32"/>
                <w:rtl/>
                <w:lang w:val="en-GB" w:eastAsia="en-GB"/>
              </w:rPr>
              <w:t>ــــ</w:t>
            </w:r>
            <w:r w:rsidRPr="000D26CB">
              <w:rPr>
                <w:rFonts w:asciiTheme="minorBidi" w:hAnsiTheme="minorBidi"/>
                <w:b/>
                <w:bCs/>
                <w:sz w:val="32"/>
                <w:szCs w:val="32"/>
                <w:rtl/>
                <w:lang w:val="en-GB" w:eastAsia="en-GB"/>
              </w:rPr>
              <w:t>ل</w:t>
            </w:r>
          </w:p>
        </w:tc>
        <w:tc>
          <w:tcPr>
            <w:tcW w:w="909" w:type="dxa"/>
            <w:shd w:val="clear" w:color="auto" w:fill="auto"/>
            <w:vAlign w:val="center"/>
          </w:tcPr>
          <w:p w14:paraId="22D36DD3" w14:textId="77777777" w:rsidR="001F45E6" w:rsidRPr="006A73FD" w:rsidRDefault="001F45E6" w:rsidP="00EF119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2/1</w:t>
            </w:r>
          </w:p>
        </w:tc>
        <w:tc>
          <w:tcPr>
            <w:tcW w:w="6730" w:type="dxa"/>
            <w:shd w:val="clear" w:color="auto" w:fill="auto"/>
            <w:vAlign w:val="center"/>
          </w:tcPr>
          <w:p w14:paraId="242902CF" w14:textId="34A0999E" w:rsidR="001F45E6" w:rsidRPr="00375437" w:rsidRDefault="00906AE8" w:rsidP="00906AE8">
            <w:pPr>
              <w:tabs>
                <w:tab w:val="left" w:pos="1181"/>
              </w:tabs>
              <w:rPr>
                <w:rFonts w:asciiTheme="minorBidi" w:hAnsiTheme="minorBidi"/>
                <w:b/>
                <w:bCs/>
                <w:sz w:val="32"/>
                <w:szCs w:val="32"/>
                <w:rtl/>
                <w:lang w:val="en-GB" w:eastAsia="en-GB"/>
              </w:rPr>
            </w:pPr>
            <w:r w:rsidRPr="00375437">
              <w:rPr>
                <w:rFonts w:asciiTheme="minorBidi" w:hAnsiTheme="minorBidi" w:hint="cs"/>
                <w:b/>
                <w:bCs/>
                <w:sz w:val="32"/>
                <w:szCs w:val="32"/>
                <w:rtl/>
                <w:lang w:val="en-GB" w:eastAsia="en-GB"/>
              </w:rPr>
              <w:t>أولي</w:t>
            </w:r>
            <w:r w:rsidR="00D643B7">
              <w:rPr>
                <w:rFonts w:asciiTheme="minorBidi" w:hAnsiTheme="minorBidi" w:hint="cs"/>
                <w:b/>
                <w:bCs/>
                <w:sz w:val="32"/>
                <w:szCs w:val="32"/>
                <w:rtl/>
                <w:lang w:val="en-GB" w:eastAsia="en-GB"/>
              </w:rPr>
              <w:t>ـــــــــــــ</w:t>
            </w:r>
            <w:r w:rsidRPr="00375437">
              <w:rPr>
                <w:rFonts w:asciiTheme="minorBidi" w:hAnsiTheme="minorBidi" w:hint="cs"/>
                <w:b/>
                <w:bCs/>
                <w:sz w:val="32"/>
                <w:szCs w:val="32"/>
                <w:rtl/>
                <w:lang w:val="en-GB" w:eastAsia="en-GB"/>
              </w:rPr>
              <w:t>اء الأم</w:t>
            </w:r>
            <w:r w:rsidR="00D643B7">
              <w:rPr>
                <w:rFonts w:asciiTheme="minorBidi" w:hAnsiTheme="minorBidi" w:hint="cs"/>
                <w:b/>
                <w:bCs/>
                <w:sz w:val="32"/>
                <w:szCs w:val="32"/>
                <w:rtl/>
                <w:lang w:val="en-GB" w:eastAsia="en-GB"/>
              </w:rPr>
              <w:t>ـــــــ</w:t>
            </w:r>
            <w:r w:rsidRPr="00375437">
              <w:rPr>
                <w:rFonts w:asciiTheme="minorBidi" w:hAnsiTheme="minorBidi" w:hint="cs"/>
                <w:b/>
                <w:bCs/>
                <w:sz w:val="32"/>
                <w:szCs w:val="32"/>
                <w:rtl/>
                <w:lang w:val="en-GB" w:eastAsia="en-GB"/>
              </w:rPr>
              <w:t>ور .</w:t>
            </w:r>
          </w:p>
        </w:tc>
      </w:tr>
      <w:tr w:rsidR="001F45E6" w:rsidRPr="00415FE9" w14:paraId="73927510" w14:textId="77777777" w:rsidTr="00D643B7">
        <w:trPr>
          <w:trHeight w:val="639"/>
          <w:jc w:val="center"/>
        </w:trPr>
        <w:tc>
          <w:tcPr>
            <w:tcW w:w="2561" w:type="dxa"/>
            <w:vMerge/>
            <w:shd w:val="clear" w:color="auto" w:fill="ACB9CA" w:themeFill="text2" w:themeFillTint="66"/>
            <w:vAlign w:val="center"/>
          </w:tcPr>
          <w:p w14:paraId="21163C3C" w14:textId="77777777" w:rsidR="001F45E6" w:rsidRPr="000D26CB" w:rsidRDefault="001F45E6" w:rsidP="00EF1192">
            <w:pPr>
              <w:tabs>
                <w:tab w:val="left" w:pos="1181"/>
              </w:tabs>
              <w:jc w:val="center"/>
              <w:rPr>
                <w:rFonts w:asciiTheme="minorBidi" w:hAnsiTheme="minorBidi"/>
                <w:b/>
                <w:bCs/>
                <w:sz w:val="32"/>
                <w:szCs w:val="32"/>
                <w:rtl/>
                <w:lang w:val="en-GB" w:eastAsia="en-GB"/>
              </w:rPr>
            </w:pPr>
          </w:p>
        </w:tc>
        <w:tc>
          <w:tcPr>
            <w:tcW w:w="909" w:type="dxa"/>
            <w:shd w:val="clear" w:color="auto" w:fill="auto"/>
            <w:vAlign w:val="center"/>
          </w:tcPr>
          <w:p w14:paraId="6D119B51" w14:textId="4461DFEB" w:rsidR="001F45E6" w:rsidRPr="006A73FD" w:rsidRDefault="006122C1" w:rsidP="006122C1">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2/2</w:t>
            </w:r>
          </w:p>
        </w:tc>
        <w:tc>
          <w:tcPr>
            <w:tcW w:w="6730" w:type="dxa"/>
            <w:shd w:val="clear" w:color="auto" w:fill="auto"/>
            <w:vAlign w:val="center"/>
          </w:tcPr>
          <w:p w14:paraId="5780643E" w14:textId="787B54D6" w:rsidR="001F45E6" w:rsidRPr="00BC3ECD" w:rsidRDefault="006122C1" w:rsidP="00EF1192">
            <w:pPr>
              <w:tabs>
                <w:tab w:val="left" w:pos="1181"/>
              </w:tabs>
              <w:jc w:val="lowKashida"/>
              <w:rPr>
                <w:rFonts w:asciiTheme="minorBidi" w:hAnsiTheme="minorBidi"/>
                <w:b/>
                <w:bCs/>
                <w:sz w:val="32"/>
                <w:szCs w:val="32"/>
                <w:rtl/>
                <w:lang w:val="en-GB" w:eastAsia="en-GB"/>
              </w:rPr>
            </w:pPr>
            <w:r w:rsidRPr="00375437">
              <w:rPr>
                <w:rFonts w:asciiTheme="minorBidi" w:hAnsiTheme="minorBidi" w:hint="cs"/>
                <w:b/>
                <w:bCs/>
                <w:sz w:val="32"/>
                <w:szCs w:val="32"/>
                <w:rtl/>
                <w:lang w:val="en-GB" w:eastAsia="en-GB"/>
              </w:rPr>
              <w:t>الط</w:t>
            </w:r>
            <w:r w:rsidR="00D643B7">
              <w:rPr>
                <w:rFonts w:asciiTheme="minorBidi" w:hAnsiTheme="minorBidi" w:hint="cs"/>
                <w:b/>
                <w:bCs/>
                <w:sz w:val="32"/>
                <w:szCs w:val="32"/>
                <w:rtl/>
                <w:lang w:val="en-GB" w:eastAsia="en-GB"/>
              </w:rPr>
              <w:t>ــــ</w:t>
            </w:r>
            <w:r w:rsidRPr="00375437">
              <w:rPr>
                <w:rFonts w:asciiTheme="minorBidi" w:hAnsiTheme="minorBidi" w:hint="cs"/>
                <w:b/>
                <w:bCs/>
                <w:sz w:val="32"/>
                <w:szCs w:val="32"/>
                <w:rtl/>
                <w:lang w:val="en-GB" w:eastAsia="en-GB"/>
              </w:rPr>
              <w:t>ال</w:t>
            </w:r>
            <w:r w:rsidR="00D643B7">
              <w:rPr>
                <w:rFonts w:asciiTheme="minorBidi" w:hAnsiTheme="minorBidi" w:hint="cs"/>
                <w:b/>
                <w:bCs/>
                <w:sz w:val="32"/>
                <w:szCs w:val="32"/>
                <w:rtl/>
                <w:lang w:val="en-GB" w:eastAsia="en-GB"/>
              </w:rPr>
              <w:t>ــــ</w:t>
            </w:r>
            <w:r w:rsidRPr="00375437">
              <w:rPr>
                <w:rFonts w:asciiTheme="minorBidi" w:hAnsiTheme="minorBidi" w:hint="cs"/>
                <w:b/>
                <w:bCs/>
                <w:sz w:val="32"/>
                <w:szCs w:val="32"/>
                <w:rtl/>
                <w:lang w:val="en-GB" w:eastAsia="en-GB"/>
              </w:rPr>
              <w:t>ب</w:t>
            </w:r>
            <w:r w:rsidR="00D643B7">
              <w:rPr>
                <w:rFonts w:asciiTheme="minorBidi" w:hAnsiTheme="minorBidi" w:hint="cs"/>
                <w:b/>
                <w:bCs/>
                <w:sz w:val="32"/>
                <w:szCs w:val="32"/>
                <w:rtl/>
                <w:lang w:val="en-GB" w:eastAsia="en-GB"/>
              </w:rPr>
              <w:t>ـــــــــــــــــــــ</w:t>
            </w:r>
            <w:r w:rsidRPr="00375437">
              <w:rPr>
                <w:rFonts w:asciiTheme="minorBidi" w:hAnsiTheme="minorBidi" w:hint="cs"/>
                <w:b/>
                <w:bCs/>
                <w:sz w:val="32"/>
                <w:szCs w:val="32"/>
                <w:rtl/>
                <w:lang w:val="en-GB" w:eastAsia="en-GB"/>
              </w:rPr>
              <w:t>ات .</w:t>
            </w:r>
          </w:p>
        </w:tc>
      </w:tr>
      <w:tr w:rsidR="001F45E6" w:rsidRPr="00415FE9" w14:paraId="37D0F963" w14:textId="77777777" w:rsidTr="00D643B7">
        <w:trPr>
          <w:trHeight w:val="582"/>
          <w:jc w:val="center"/>
        </w:trPr>
        <w:tc>
          <w:tcPr>
            <w:tcW w:w="2561" w:type="dxa"/>
            <w:vMerge/>
            <w:shd w:val="clear" w:color="auto" w:fill="ACB9CA" w:themeFill="text2" w:themeFillTint="66"/>
            <w:vAlign w:val="center"/>
          </w:tcPr>
          <w:p w14:paraId="54A1DF25" w14:textId="77777777" w:rsidR="001F45E6" w:rsidRPr="000D26CB" w:rsidRDefault="001F45E6" w:rsidP="00EF1192">
            <w:pPr>
              <w:tabs>
                <w:tab w:val="left" w:pos="1181"/>
              </w:tabs>
              <w:jc w:val="center"/>
              <w:rPr>
                <w:rFonts w:asciiTheme="minorBidi" w:hAnsiTheme="minorBidi"/>
                <w:b/>
                <w:bCs/>
                <w:sz w:val="32"/>
                <w:szCs w:val="32"/>
                <w:rtl/>
                <w:lang w:val="en-GB" w:eastAsia="en-GB"/>
              </w:rPr>
            </w:pPr>
          </w:p>
        </w:tc>
        <w:tc>
          <w:tcPr>
            <w:tcW w:w="909" w:type="dxa"/>
            <w:shd w:val="clear" w:color="auto" w:fill="auto"/>
            <w:vAlign w:val="center"/>
          </w:tcPr>
          <w:p w14:paraId="60FA83B4" w14:textId="2F86D7A3" w:rsidR="001F45E6" w:rsidRPr="006A73FD" w:rsidRDefault="006122C1"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2/3</w:t>
            </w:r>
          </w:p>
        </w:tc>
        <w:tc>
          <w:tcPr>
            <w:tcW w:w="6730" w:type="dxa"/>
            <w:shd w:val="clear" w:color="auto" w:fill="auto"/>
            <w:vAlign w:val="center"/>
          </w:tcPr>
          <w:p w14:paraId="059B7480" w14:textId="61E15584" w:rsidR="001F45E6" w:rsidRPr="00BC3ECD" w:rsidRDefault="006122C1" w:rsidP="00EF1192">
            <w:pPr>
              <w:tabs>
                <w:tab w:val="left" w:pos="1181"/>
              </w:tabs>
              <w:jc w:val="lowKashida"/>
              <w:rPr>
                <w:rFonts w:asciiTheme="minorBidi" w:hAnsiTheme="minorBidi"/>
                <w:b/>
                <w:bCs/>
                <w:sz w:val="32"/>
                <w:szCs w:val="32"/>
                <w:rtl/>
                <w:lang w:val="en-GB" w:eastAsia="en-GB"/>
              </w:rPr>
            </w:pPr>
            <w:r w:rsidRPr="00375437">
              <w:rPr>
                <w:rFonts w:asciiTheme="minorBidi" w:hAnsiTheme="minorBidi" w:hint="cs"/>
                <w:b/>
                <w:bCs/>
                <w:sz w:val="32"/>
                <w:szCs w:val="32"/>
                <w:rtl/>
                <w:lang w:val="en-GB" w:eastAsia="en-GB"/>
              </w:rPr>
              <w:t xml:space="preserve">مؤسسات المجتمع </w:t>
            </w:r>
            <w:proofErr w:type="gramStart"/>
            <w:r w:rsidRPr="00375437">
              <w:rPr>
                <w:rFonts w:asciiTheme="minorBidi" w:hAnsiTheme="minorBidi" w:hint="cs"/>
                <w:b/>
                <w:bCs/>
                <w:sz w:val="32"/>
                <w:szCs w:val="32"/>
                <w:rtl/>
                <w:lang w:val="en-GB" w:eastAsia="en-GB"/>
              </w:rPr>
              <w:t>المحلي .</w:t>
            </w:r>
            <w:proofErr w:type="gramEnd"/>
          </w:p>
        </w:tc>
      </w:tr>
      <w:tr w:rsidR="006122C1" w:rsidRPr="00415FE9" w14:paraId="1E146FCF" w14:textId="77777777" w:rsidTr="00D643B7">
        <w:trPr>
          <w:trHeight w:val="677"/>
          <w:jc w:val="center"/>
        </w:trPr>
        <w:tc>
          <w:tcPr>
            <w:tcW w:w="2561" w:type="dxa"/>
            <w:vMerge w:val="restart"/>
            <w:shd w:val="clear" w:color="auto" w:fill="ACB9CA" w:themeFill="text2" w:themeFillTint="66"/>
            <w:vAlign w:val="center"/>
          </w:tcPr>
          <w:p w14:paraId="66FC2F38" w14:textId="77777777" w:rsidR="006122C1" w:rsidRPr="000D26CB" w:rsidRDefault="006122C1" w:rsidP="00EF1192">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3-</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الوثائق ذات العلاقة</w:t>
            </w:r>
          </w:p>
        </w:tc>
        <w:tc>
          <w:tcPr>
            <w:tcW w:w="909" w:type="dxa"/>
            <w:shd w:val="clear" w:color="auto" w:fill="D5DCE4" w:themeFill="text2" w:themeFillTint="33"/>
            <w:vAlign w:val="center"/>
          </w:tcPr>
          <w:p w14:paraId="73AC5287" w14:textId="77777777" w:rsidR="006122C1" w:rsidRPr="006A73FD" w:rsidRDefault="006122C1" w:rsidP="00EF119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3/1</w:t>
            </w:r>
          </w:p>
        </w:tc>
        <w:tc>
          <w:tcPr>
            <w:tcW w:w="6730" w:type="dxa"/>
            <w:shd w:val="clear" w:color="auto" w:fill="D5DCE4" w:themeFill="text2" w:themeFillTint="33"/>
            <w:vAlign w:val="center"/>
          </w:tcPr>
          <w:p w14:paraId="34E7076B" w14:textId="2BB84E35" w:rsidR="006122C1" w:rsidRPr="006A73FD" w:rsidRDefault="00375437" w:rsidP="00D643B7">
            <w:pPr>
              <w:tabs>
                <w:tab w:val="left" w:pos="1181"/>
              </w:tabs>
              <w:rPr>
                <w:rFonts w:asciiTheme="minorBidi" w:hAnsiTheme="minorBidi"/>
                <w:b/>
                <w:bCs/>
                <w:sz w:val="32"/>
                <w:szCs w:val="32"/>
                <w:rtl/>
                <w:lang w:val="en-GB" w:eastAsia="en-GB"/>
              </w:rPr>
            </w:pPr>
            <w:proofErr w:type="gramStart"/>
            <w:r w:rsidRPr="00375437">
              <w:rPr>
                <w:rFonts w:asciiTheme="minorBidi" w:hAnsiTheme="minorBidi" w:hint="cs"/>
                <w:b/>
                <w:bCs/>
                <w:sz w:val="32"/>
                <w:szCs w:val="32"/>
                <w:rtl/>
                <w:lang w:val="en-GB" w:eastAsia="en-GB"/>
              </w:rPr>
              <w:t>صلاحيات</w:t>
            </w:r>
            <w:proofErr w:type="gramEnd"/>
            <w:r w:rsidRPr="00375437">
              <w:rPr>
                <w:rFonts w:asciiTheme="minorBidi" w:hAnsiTheme="minorBidi" w:hint="cs"/>
                <w:b/>
                <w:bCs/>
                <w:sz w:val="32"/>
                <w:szCs w:val="32"/>
                <w:rtl/>
                <w:lang w:val="en-GB" w:eastAsia="en-GB"/>
              </w:rPr>
              <w:t xml:space="preserve"> قائدي وقائدات المدارس ( الإصدار الثاني 1437هـ )</w:t>
            </w:r>
          </w:p>
        </w:tc>
      </w:tr>
      <w:tr w:rsidR="006122C1" w:rsidRPr="00415FE9" w14:paraId="7B4C0171" w14:textId="77777777" w:rsidTr="00D643B7">
        <w:trPr>
          <w:trHeight w:val="551"/>
          <w:jc w:val="center"/>
        </w:trPr>
        <w:tc>
          <w:tcPr>
            <w:tcW w:w="2561" w:type="dxa"/>
            <w:vMerge/>
            <w:shd w:val="clear" w:color="auto" w:fill="ACB9CA" w:themeFill="text2" w:themeFillTint="66"/>
            <w:vAlign w:val="center"/>
          </w:tcPr>
          <w:p w14:paraId="0CE11306" w14:textId="77777777" w:rsidR="006122C1" w:rsidRPr="000D26CB" w:rsidRDefault="006122C1" w:rsidP="00EF1192">
            <w:pPr>
              <w:tabs>
                <w:tab w:val="left" w:pos="1181"/>
              </w:tabs>
              <w:jc w:val="center"/>
              <w:rPr>
                <w:rFonts w:asciiTheme="minorBidi" w:hAnsiTheme="minorBidi"/>
                <w:b/>
                <w:bCs/>
                <w:sz w:val="32"/>
                <w:szCs w:val="32"/>
                <w:rtl/>
                <w:lang w:val="en-GB" w:eastAsia="en-GB"/>
              </w:rPr>
            </w:pPr>
          </w:p>
        </w:tc>
        <w:tc>
          <w:tcPr>
            <w:tcW w:w="909" w:type="dxa"/>
            <w:shd w:val="clear" w:color="auto" w:fill="D5DCE4" w:themeFill="text2" w:themeFillTint="33"/>
            <w:vAlign w:val="center"/>
          </w:tcPr>
          <w:p w14:paraId="31A39364" w14:textId="0CD2C859" w:rsidR="006122C1" w:rsidRPr="006A73FD" w:rsidRDefault="00375437"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3/2</w:t>
            </w:r>
          </w:p>
        </w:tc>
        <w:tc>
          <w:tcPr>
            <w:tcW w:w="6730" w:type="dxa"/>
            <w:shd w:val="clear" w:color="auto" w:fill="D5DCE4" w:themeFill="text2" w:themeFillTint="33"/>
            <w:vAlign w:val="center"/>
          </w:tcPr>
          <w:p w14:paraId="6B5A1E5F" w14:textId="66CB8067" w:rsidR="006122C1" w:rsidRPr="00BC3ECD" w:rsidRDefault="00375437" w:rsidP="00EF1192">
            <w:pPr>
              <w:tabs>
                <w:tab w:val="left" w:pos="1181"/>
              </w:tabs>
              <w:rPr>
                <w:rFonts w:asciiTheme="minorBidi" w:hAnsiTheme="minorBidi"/>
                <w:b/>
                <w:bCs/>
                <w:sz w:val="32"/>
                <w:szCs w:val="32"/>
                <w:rtl/>
                <w:lang w:val="en-GB" w:eastAsia="en-GB"/>
              </w:rPr>
            </w:pPr>
            <w:r w:rsidRPr="00375437">
              <w:rPr>
                <w:rFonts w:asciiTheme="minorBidi" w:hAnsiTheme="minorBidi" w:hint="cs"/>
                <w:b/>
                <w:bCs/>
                <w:sz w:val="32"/>
                <w:szCs w:val="32"/>
                <w:rtl/>
                <w:lang w:val="en-GB" w:eastAsia="en-GB"/>
              </w:rPr>
              <w:t>تع</w:t>
            </w:r>
            <w:r w:rsidR="00D643B7">
              <w:rPr>
                <w:rFonts w:asciiTheme="minorBidi" w:hAnsiTheme="minorBidi" w:hint="cs"/>
                <w:b/>
                <w:bCs/>
                <w:sz w:val="32"/>
                <w:szCs w:val="32"/>
                <w:rtl/>
                <w:lang w:val="en-GB" w:eastAsia="en-GB"/>
              </w:rPr>
              <w:t>ــ</w:t>
            </w:r>
            <w:r w:rsidRPr="00375437">
              <w:rPr>
                <w:rFonts w:asciiTheme="minorBidi" w:hAnsiTheme="minorBidi" w:hint="cs"/>
                <w:b/>
                <w:bCs/>
                <w:sz w:val="32"/>
                <w:szCs w:val="32"/>
                <w:rtl/>
                <w:lang w:val="en-GB" w:eastAsia="en-GB"/>
              </w:rPr>
              <w:t>م</w:t>
            </w:r>
            <w:r w:rsidR="00D643B7">
              <w:rPr>
                <w:rFonts w:asciiTheme="minorBidi" w:hAnsiTheme="minorBidi" w:hint="cs"/>
                <w:b/>
                <w:bCs/>
                <w:sz w:val="32"/>
                <w:szCs w:val="32"/>
                <w:rtl/>
                <w:lang w:val="en-GB" w:eastAsia="en-GB"/>
              </w:rPr>
              <w:t>ــ</w:t>
            </w:r>
            <w:r w:rsidRPr="00375437">
              <w:rPr>
                <w:rFonts w:asciiTheme="minorBidi" w:hAnsiTheme="minorBidi" w:hint="cs"/>
                <w:b/>
                <w:bCs/>
                <w:sz w:val="32"/>
                <w:szCs w:val="32"/>
                <w:rtl/>
                <w:lang w:val="en-GB" w:eastAsia="en-GB"/>
              </w:rPr>
              <w:t>ي</w:t>
            </w:r>
            <w:r w:rsidR="00D643B7">
              <w:rPr>
                <w:rFonts w:asciiTheme="minorBidi" w:hAnsiTheme="minorBidi" w:hint="cs"/>
                <w:b/>
                <w:bCs/>
                <w:sz w:val="32"/>
                <w:szCs w:val="32"/>
                <w:rtl/>
                <w:lang w:val="en-GB" w:eastAsia="en-GB"/>
              </w:rPr>
              <w:t>ــــ</w:t>
            </w:r>
            <w:r w:rsidRPr="00375437">
              <w:rPr>
                <w:rFonts w:asciiTheme="minorBidi" w:hAnsiTheme="minorBidi" w:hint="cs"/>
                <w:b/>
                <w:bCs/>
                <w:sz w:val="32"/>
                <w:szCs w:val="32"/>
                <w:rtl/>
                <w:lang w:val="en-GB" w:eastAsia="en-GB"/>
              </w:rPr>
              <w:t>م لائح</w:t>
            </w:r>
            <w:r w:rsidR="00D643B7">
              <w:rPr>
                <w:rFonts w:asciiTheme="minorBidi" w:hAnsiTheme="minorBidi" w:hint="cs"/>
                <w:b/>
                <w:bCs/>
                <w:sz w:val="32"/>
                <w:szCs w:val="32"/>
                <w:rtl/>
                <w:lang w:val="en-GB" w:eastAsia="en-GB"/>
              </w:rPr>
              <w:t>ـــ</w:t>
            </w:r>
            <w:r w:rsidRPr="00375437">
              <w:rPr>
                <w:rFonts w:asciiTheme="minorBidi" w:hAnsiTheme="minorBidi" w:hint="cs"/>
                <w:b/>
                <w:bCs/>
                <w:sz w:val="32"/>
                <w:szCs w:val="32"/>
                <w:rtl/>
                <w:lang w:val="en-GB" w:eastAsia="en-GB"/>
              </w:rPr>
              <w:t>ة الصن</w:t>
            </w:r>
            <w:r w:rsidR="00D643B7">
              <w:rPr>
                <w:rFonts w:asciiTheme="minorBidi" w:hAnsiTheme="minorBidi" w:hint="cs"/>
                <w:b/>
                <w:bCs/>
                <w:sz w:val="32"/>
                <w:szCs w:val="32"/>
                <w:rtl/>
                <w:lang w:val="en-GB" w:eastAsia="en-GB"/>
              </w:rPr>
              <w:t>ــ</w:t>
            </w:r>
            <w:r w:rsidRPr="00375437">
              <w:rPr>
                <w:rFonts w:asciiTheme="minorBidi" w:hAnsiTheme="minorBidi" w:hint="cs"/>
                <w:b/>
                <w:bCs/>
                <w:sz w:val="32"/>
                <w:szCs w:val="32"/>
                <w:rtl/>
                <w:lang w:val="en-GB" w:eastAsia="en-GB"/>
              </w:rPr>
              <w:t>ادي</w:t>
            </w:r>
            <w:r w:rsidR="00D643B7">
              <w:rPr>
                <w:rFonts w:asciiTheme="minorBidi" w:hAnsiTheme="minorBidi" w:hint="cs"/>
                <w:b/>
                <w:bCs/>
                <w:sz w:val="32"/>
                <w:szCs w:val="32"/>
                <w:rtl/>
                <w:lang w:val="en-GB" w:eastAsia="en-GB"/>
              </w:rPr>
              <w:t>ـــ</w:t>
            </w:r>
            <w:r w:rsidRPr="00375437">
              <w:rPr>
                <w:rFonts w:asciiTheme="minorBidi" w:hAnsiTheme="minorBidi" w:hint="cs"/>
                <w:b/>
                <w:bCs/>
                <w:sz w:val="32"/>
                <w:szCs w:val="32"/>
                <w:rtl/>
                <w:lang w:val="en-GB" w:eastAsia="en-GB"/>
              </w:rPr>
              <w:t xml:space="preserve">ق </w:t>
            </w:r>
            <w:proofErr w:type="gramStart"/>
            <w:r w:rsidRPr="00375437">
              <w:rPr>
                <w:rFonts w:asciiTheme="minorBidi" w:hAnsiTheme="minorBidi" w:hint="cs"/>
                <w:b/>
                <w:bCs/>
                <w:sz w:val="32"/>
                <w:szCs w:val="32"/>
                <w:rtl/>
                <w:lang w:val="en-GB" w:eastAsia="en-GB"/>
              </w:rPr>
              <w:t>الم</w:t>
            </w:r>
            <w:r w:rsidR="00D643B7">
              <w:rPr>
                <w:rFonts w:asciiTheme="minorBidi" w:hAnsiTheme="minorBidi" w:hint="cs"/>
                <w:b/>
                <w:bCs/>
                <w:sz w:val="32"/>
                <w:szCs w:val="32"/>
                <w:rtl/>
                <w:lang w:val="en-GB" w:eastAsia="en-GB"/>
              </w:rPr>
              <w:t>ــــ</w:t>
            </w:r>
            <w:r w:rsidRPr="00375437">
              <w:rPr>
                <w:rFonts w:asciiTheme="minorBidi" w:hAnsiTheme="minorBidi" w:hint="cs"/>
                <w:b/>
                <w:bCs/>
                <w:sz w:val="32"/>
                <w:szCs w:val="32"/>
                <w:rtl/>
                <w:lang w:val="en-GB" w:eastAsia="en-GB"/>
              </w:rPr>
              <w:t>درس</w:t>
            </w:r>
            <w:r w:rsidR="00D643B7">
              <w:rPr>
                <w:rFonts w:asciiTheme="minorBidi" w:hAnsiTheme="minorBidi" w:hint="cs"/>
                <w:b/>
                <w:bCs/>
                <w:sz w:val="32"/>
                <w:szCs w:val="32"/>
                <w:rtl/>
                <w:lang w:val="en-GB" w:eastAsia="en-GB"/>
              </w:rPr>
              <w:t>ــ</w:t>
            </w:r>
            <w:r w:rsidRPr="00375437">
              <w:rPr>
                <w:rFonts w:asciiTheme="minorBidi" w:hAnsiTheme="minorBidi" w:hint="cs"/>
                <w:b/>
                <w:bCs/>
                <w:sz w:val="32"/>
                <w:szCs w:val="32"/>
                <w:rtl/>
                <w:lang w:val="en-GB" w:eastAsia="en-GB"/>
              </w:rPr>
              <w:t>ي</w:t>
            </w:r>
            <w:r w:rsidR="00D643B7">
              <w:rPr>
                <w:rFonts w:asciiTheme="minorBidi" w:hAnsiTheme="minorBidi" w:hint="cs"/>
                <w:b/>
                <w:bCs/>
                <w:sz w:val="32"/>
                <w:szCs w:val="32"/>
                <w:rtl/>
                <w:lang w:val="en-GB" w:eastAsia="en-GB"/>
              </w:rPr>
              <w:t>ــــ</w:t>
            </w:r>
            <w:r w:rsidRPr="00375437">
              <w:rPr>
                <w:rFonts w:asciiTheme="minorBidi" w:hAnsiTheme="minorBidi" w:hint="cs"/>
                <w:b/>
                <w:bCs/>
                <w:sz w:val="32"/>
                <w:szCs w:val="32"/>
                <w:rtl/>
                <w:lang w:val="en-GB" w:eastAsia="en-GB"/>
              </w:rPr>
              <w:t>ة .</w:t>
            </w:r>
            <w:proofErr w:type="gramEnd"/>
          </w:p>
        </w:tc>
      </w:tr>
      <w:tr w:rsidR="001F45E6" w:rsidRPr="00415FE9" w14:paraId="427DA89E" w14:textId="77777777" w:rsidTr="008E7C0F">
        <w:trPr>
          <w:trHeight w:val="1309"/>
          <w:jc w:val="center"/>
        </w:trPr>
        <w:tc>
          <w:tcPr>
            <w:tcW w:w="2561" w:type="dxa"/>
            <w:shd w:val="clear" w:color="auto" w:fill="ACB9CA" w:themeFill="text2" w:themeFillTint="66"/>
            <w:vAlign w:val="center"/>
          </w:tcPr>
          <w:p w14:paraId="11122D2C" w14:textId="77777777" w:rsidR="001F45E6" w:rsidRPr="000D26CB" w:rsidRDefault="001F45E6" w:rsidP="00EF1192">
            <w:pPr>
              <w:tabs>
                <w:tab w:val="left" w:pos="1181"/>
              </w:tabs>
              <w:jc w:val="center"/>
              <w:rPr>
                <w:rFonts w:asciiTheme="minorBidi" w:hAnsiTheme="minorBidi"/>
                <w:b/>
                <w:bCs/>
                <w:sz w:val="32"/>
                <w:szCs w:val="32"/>
                <w:rtl/>
                <w:lang w:val="en-GB" w:eastAsia="en-GB"/>
              </w:rPr>
            </w:pPr>
            <w:r w:rsidRPr="000D26CB">
              <w:rPr>
                <w:rFonts w:asciiTheme="minorBidi" w:hAnsiTheme="minorBidi" w:hint="cs"/>
                <w:b/>
                <w:bCs/>
                <w:sz w:val="32"/>
                <w:szCs w:val="32"/>
                <w:rtl/>
                <w:lang w:val="en-GB" w:eastAsia="en-GB"/>
              </w:rPr>
              <w:t>4-</w:t>
            </w:r>
            <w:r>
              <w:rPr>
                <w:rFonts w:asciiTheme="minorBidi" w:hAnsiTheme="minorBidi"/>
                <w:b/>
                <w:bCs/>
                <w:sz w:val="32"/>
                <w:szCs w:val="32"/>
                <w:rtl/>
                <w:lang w:val="en-GB" w:eastAsia="en-GB"/>
              </w:rPr>
              <w:t xml:space="preserve"> </w:t>
            </w:r>
            <w:r w:rsidRPr="000D26CB">
              <w:rPr>
                <w:rFonts w:asciiTheme="minorBidi" w:hAnsiTheme="minorBidi"/>
                <w:b/>
                <w:bCs/>
                <w:sz w:val="32"/>
                <w:szCs w:val="32"/>
                <w:rtl/>
                <w:lang w:val="en-GB" w:eastAsia="en-GB"/>
              </w:rPr>
              <w:t>التعريف</w:t>
            </w:r>
            <w:r>
              <w:rPr>
                <w:rFonts w:asciiTheme="minorBidi" w:hAnsiTheme="minorBidi" w:hint="cs"/>
                <w:b/>
                <w:bCs/>
                <w:sz w:val="32"/>
                <w:szCs w:val="32"/>
                <w:rtl/>
                <w:lang w:val="en-GB" w:eastAsia="en-GB"/>
              </w:rPr>
              <w:t>ــــ</w:t>
            </w:r>
            <w:r w:rsidRPr="000D26CB">
              <w:rPr>
                <w:rFonts w:asciiTheme="minorBidi" w:hAnsiTheme="minorBidi"/>
                <w:b/>
                <w:bCs/>
                <w:sz w:val="32"/>
                <w:szCs w:val="32"/>
                <w:rtl/>
                <w:lang w:val="en-GB" w:eastAsia="en-GB"/>
              </w:rPr>
              <w:t>ات</w:t>
            </w:r>
          </w:p>
        </w:tc>
        <w:tc>
          <w:tcPr>
            <w:tcW w:w="909" w:type="dxa"/>
            <w:shd w:val="clear" w:color="auto" w:fill="auto"/>
            <w:vAlign w:val="center"/>
          </w:tcPr>
          <w:p w14:paraId="015BA3B7" w14:textId="77777777" w:rsidR="001F45E6" w:rsidRPr="006A73FD" w:rsidRDefault="001F45E6" w:rsidP="00EF119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4/1</w:t>
            </w:r>
          </w:p>
        </w:tc>
        <w:tc>
          <w:tcPr>
            <w:tcW w:w="6730" w:type="dxa"/>
            <w:shd w:val="clear" w:color="auto" w:fill="auto"/>
            <w:vAlign w:val="center"/>
          </w:tcPr>
          <w:p w14:paraId="33A455D5" w14:textId="601FBAB3" w:rsidR="001F45E6" w:rsidRPr="00BC3ECD" w:rsidRDefault="00375437" w:rsidP="00EF1192">
            <w:pPr>
              <w:tabs>
                <w:tab w:val="left" w:pos="1181"/>
              </w:tabs>
              <w:jc w:val="lowKashida"/>
              <w:rPr>
                <w:rFonts w:asciiTheme="minorBidi" w:hAnsiTheme="minorBidi"/>
                <w:b/>
                <w:bCs/>
                <w:sz w:val="32"/>
                <w:szCs w:val="32"/>
                <w:rtl/>
                <w:lang w:val="en-GB" w:eastAsia="en-GB"/>
              </w:rPr>
            </w:pPr>
            <w:proofErr w:type="gramStart"/>
            <w:r w:rsidRPr="00375437">
              <w:rPr>
                <w:rFonts w:asciiTheme="minorBidi" w:hAnsiTheme="minorBidi" w:hint="cs"/>
                <w:b/>
                <w:bCs/>
                <w:sz w:val="32"/>
                <w:szCs w:val="32"/>
                <w:rtl/>
                <w:lang w:val="en-GB" w:eastAsia="en-GB"/>
              </w:rPr>
              <w:t>لجنة</w:t>
            </w:r>
            <w:proofErr w:type="gramEnd"/>
            <w:r w:rsidRPr="00375437">
              <w:rPr>
                <w:rFonts w:asciiTheme="minorBidi" w:hAnsiTheme="minorBidi" w:hint="cs"/>
                <w:b/>
                <w:bCs/>
                <w:sz w:val="32"/>
                <w:szCs w:val="32"/>
                <w:rtl/>
                <w:lang w:val="en-GB" w:eastAsia="en-GB"/>
              </w:rPr>
              <w:t xml:space="preserve"> الصندوق المدرسي: هي اللجنة التي ترعى الموارد المالية للمدرسة ويتم صرف المبالغ وفق الأنظمة واللوائح المنظمة لذلك.</w:t>
            </w:r>
          </w:p>
        </w:tc>
      </w:tr>
    </w:tbl>
    <w:p w14:paraId="1E63287C" w14:textId="77777777" w:rsidR="001F45E6" w:rsidRDefault="001F45E6" w:rsidP="0031056C">
      <w:pPr>
        <w:pStyle w:val="ListParagraph"/>
        <w:rPr>
          <w:rFonts w:asciiTheme="minorBidi" w:hAnsiTheme="minorBidi"/>
          <w:sz w:val="32"/>
          <w:szCs w:val="32"/>
        </w:rPr>
      </w:pPr>
    </w:p>
    <w:p w14:paraId="20741E11" w14:textId="21B244AD" w:rsidR="00A710B8" w:rsidRDefault="00A710B8" w:rsidP="0031056C">
      <w:pPr>
        <w:rPr>
          <w:rtl/>
        </w:rPr>
      </w:pPr>
    </w:p>
    <w:p w14:paraId="2E012AE3" w14:textId="77777777" w:rsidR="008E7C0F" w:rsidRDefault="008E7C0F" w:rsidP="0031056C">
      <w:pPr>
        <w:rPr>
          <w:rtl/>
        </w:rPr>
      </w:pPr>
    </w:p>
    <w:p w14:paraId="7DD71AC1" w14:textId="77777777" w:rsidR="008E7C0F" w:rsidRDefault="008E7C0F" w:rsidP="0031056C">
      <w:pPr>
        <w:rPr>
          <w:rtl/>
        </w:rPr>
      </w:pPr>
    </w:p>
    <w:p w14:paraId="402A6B94" w14:textId="77777777" w:rsidR="008E7C0F" w:rsidRDefault="008E7C0F" w:rsidP="0031056C">
      <w:pPr>
        <w:rPr>
          <w:rtl/>
        </w:rPr>
      </w:pPr>
    </w:p>
    <w:p w14:paraId="366DE435" w14:textId="77777777" w:rsidR="008E7C0F" w:rsidRDefault="008E7C0F" w:rsidP="0031056C">
      <w:pPr>
        <w:rPr>
          <w:rtl/>
        </w:rPr>
      </w:pPr>
    </w:p>
    <w:p w14:paraId="30D89E1F" w14:textId="77777777" w:rsidR="008E7C0F" w:rsidRDefault="008E7C0F" w:rsidP="0031056C">
      <w:pPr>
        <w:rPr>
          <w:rtl/>
        </w:rPr>
      </w:pPr>
    </w:p>
    <w:p w14:paraId="0136CF13" w14:textId="77777777" w:rsidR="008E7C0F" w:rsidRDefault="008E7C0F" w:rsidP="0031056C">
      <w:pPr>
        <w:rPr>
          <w:rtl/>
        </w:rPr>
      </w:pPr>
    </w:p>
    <w:p w14:paraId="2EB2CE24" w14:textId="77777777" w:rsidR="008E7C0F" w:rsidRDefault="008E7C0F" w:rsidP="0031056C">
      <w:pPr>
        <w:rPr>
          <w:rtl/>
        </w:rPr>
      </w:pPr>
    </w:p>
    <w:p w14:paraId="1C9B0470" w14:textId="5A70365B" w:rsidR="008E7C0F" w:rsidRDefault="001045AB" w:rsidP="0031056C">
      <w:pPr>
        <w:rPr>
          <w:sz w:val="64"/>
          <w:szCs w:val="64"/>
          <w:rtl/>
        </w:rPr>
      </w:pPr>
      <w:r w:rsidRPr="001045AB">
        <w:rPr>
          <w:rFonts w:cs="Arial"/>
          <w:noProof/>
          <w:sz w:val="64"/>
          <w:szCs w:val="64"/>
          <w:rtl/>
        </w:rPr>
        <w:lastRenderedPageBreak/>
        <mc:AlternateContent>
          <mc:Choice Requires="wps">
            <w:drawing>
              <wp:anchor distT="0" distB="0" distL="114300" distR="114300" simplePos="0" relativeHeight="252894208" behindDoc="0" locked="0" layoutInCell="1" allowOverlap="1" wp14:anchorId="4B26638B" wp14:editId="4944CDB0">
                <wp:simplePos x="0" y="0"/>
                <wp:positionH relativeFrom="column">
                  <wp:posOffset>1238885</wp:posOffset>
                </wp:positionH>
                <wp:positionV relativeFrom="paragraph">
                  <wp:posOffset>608965</wp:posOffset>
                </wp:positionV>
                <wp:extent cx="4445000" cy="1244600"/>
                <wp:effectExtent l="0" t="0" r="0" b="0"/>
                <wp:wrapNone/>
                <wp:docPr id="392" name="مربع نص 704"/>
                <wp:cNvGraphicFramePr/>
                <a:graphic xmlns:a="http://schemas.openxmlformats.org/drawingml/2006/main">
                  <a:graphicData uri="http://schemas.microsoft.com/office/word/2010/wordprocessingShape">
                    <wps:wsp>
                      <wps:cNvSpPr txBox="1"/>
                      <wps:spPr>
                        <a:xfrm>
                          <a:off x="0" y="0"/>
                          <a:ext cx="4445000" cy="1244600"/>
                        </a:xfrm>
                        <a:prstGeom prst="rect">
                          <a:avLst/>
                        </a:prstGeom>
                        <a:noFill/>
                        <a:ln w="6350">
                          <a:noFill/>
                        </a:ln>
                      </wps:spPr>
                      <wps:txbx>
                        <w:txbxContent>
                          <w:p w14:paraId="499F1F1F" w14:textId="77777777" w:rsidR="001045AB" w:rsidRPr="001F45E6" w:rsidRDefault="001045AB" w:rsidP="001045AB">
                            <w:pPr>
                              <w:spacing w:after="0" w:line="240" w:lineRule="auto"/>
                              <w:jc w:val="center"/>
                              <w:rPr>
                                <w:rFonts w:cs="GE SS Text Bold"/>
                                <w:b/>
                                <w:bCs/>
                                <w:sz w:val="46"/>
                                <w:szCs w:val="46"/>
                                <w:rtl/>
                              </w:rPr>
                            </w:pPr>
                            <w:r w:rsidRPr="001F45E6">
                              <w:rPr>
                                <w:rFonts w:cs="GE SS Text Bold"/>
                                <w:b/>
                                <w:bCs/>
                                <w:sz w:val="46"/>
                                <w:szCs w:val="46"/>
                                <w:rtl/>
                              </w:rPr>
                              <w:t xml:space="preserve">رقم العملية </w:t>
                            </w:r>
                            <w:r w:rsidRPr="001F45E6">
                              <w:rPr>
                                <w:rFonts w:cs="GE SS Text Bold" w:hint="cs"/>
                                <w:b/>
                                <w:bCs/>
                                <w:sz w:val="46"/>
                                <w:szCs w:val="46"/>
                                <w:rtl/>
                              </w:rPr>
                              <w:t>(9</w:t>
                            </w:r>
                            <w:r w:rsidRPr="001F45E6">
                              <w:rPr>
                                <w:rFonts w:cs="GE SS Text Bold"/>
                                <w:b/>
                                <w:bCs/>
                                <w:sz w:val="46"/>
                                <w:szCs w:val="46"/>
                                <w:rtl/>
                              </w:rPr>
                              <w:t>)</w:t>
                            </w:r>
                          </w:p>
                          <w:p w14:paraId="7879C83E" w14:textId="77777777" w:rsidR="001045AB" w:rsidRPr="001F45E6" w:rsidRDefault="001045AB" w:rsidP="001045AB">
                            <w:pPr>
                              <w:spacing w:after="0" w:line="240" w:lineRule="auto"/>
                              <w:jc w:val="center"/>
                              <w:rPr>
                                <w:rFonts w:cs="GE SS Text Bold"/>
                                <w:b/>
                                <w:bCs/>
                                <w:sz w:val="46"/>
                                <w:szCs w:val="46"/>
                              </w:rPr>
                            </w:pPr>
                            <w:r w:rsidRPr="001F45E6">
                              <w:rPr>
                                <w:rFonts w:cs="GE SS Text Bold"/>
                                <w:b/>
                                <w:bCs/>
                                <w:sz w:val="46"/>
                                <w:szCs w:val="46"/>
                                <w:rtl/>
                              </w:rPr>
                              <w:t xml:space="preserve"> اسم العملية: عقد الشراكات مع الأسرة والمجتمع</w:t>
                            </w:r>
                          </w:p>
                          <w:p w14:paraId="7303E682" w14:textId="77777777" w:rsidR="001045AB" w:rsidRPr="00F839E0" w:rsidRDefault="001045AB" w:rsidP="001045AB">
                            <w:pPr>
                              <w:bidi w:val="0"/>
                              <w:rPr>
                                <w:rFonts w:cs="GE SS Text Bold"/>
                                <w:b/>
                                <w:bCs/>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6" type="#_x0000_t202" style="position:absolute;left:0;text-align:left;margin-left:97.55pt;margin-top:47.95pt;width:350pt;height:98pt;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DVbSgIAAGQEAAAOAAAAZHJzL2Uyb0RvYy54bWysVL1u2zAQ3gv0HQjutSRbdhrBcuAmcFHA&#10;SAI4RWaaoiwBEo8laUvu3j5L1g4d+ibO2/RIWY6Rdiq60Penu/vuu/P0qq0rshPalCBTGg1CSoTk&#10;kJVyk9LPD4t37ykxlsmMVSBFSvfC0KvZ2zfTRiViCAVUmdAEk0iTNCqlhbUqCQLDC1EzMwAlJDpz&#10;0DWzqOpNkGnWYPa6CoZhOAka0JnSwIUxaL3pnHTm8+e54PYuz42wpEop9mb9q/27dm8wm7Jko5kq&#10;Sn5sg/1DFzUrJRY9pbphlpGtLv9IVZdcg4HcDjjUAeR5yYXHgGii8BWaVcGU8FhwOEadxmT+X1p+&#10;u7vXpMxSOrocUiJZjSQ9fzv8ODwdfpHn74ef5CKM3ZgaZRKMXimMt+0HaJHu3m7Q6NC3ua7dL+Ii&#10;6MeB709DFq0lHI1xHI/DEF0cfdEwjieoYP7g5XOljf0ooCZOSKlGFv1w2W5pbBfah7hqEhZlVXkm&#10;K0malE5G49B/cPJg8kpiDQeia9ZJtl23Hns0mvRQ1pDtEaGGblWM4osSu1gyY++Zxt3AznHf7R0+&#10;eQVYDY4SJQXor3+zu3ikDL2UNLhrKTVftkwLSqpPEsm8jOLYLadX4vHFEBV97lmfe+S2vgZc5wgv&#10;S3Evunhb9dZcQ/2IZzF3VdHFJMfaKbW9eG27C8Cz4mI+90G4jorZpVwp7lK7uboZP7SPTKsjERY5&#10;vIV+K1nyio8utmNkvrWQl54sN+luqkcCcJU93cezc7dyrvuolz+H2W8AAAD//wMAUEsDBBQABgAI&#10;AAAAIQBWfmJq3wAAAAoBAAAPAAAAZHJzL2Rvd25yZXYueG1sTI/BTsMwDIbvSLxDZCRuLG2loqY0&#10;naZKExKCw8Yu3NLGaysSpzTZVnh6Ahc4/van35+r9WINO+PsR0cS0lUCDKlzeqRewuF1e1cA80GR&#10;VsYRSvhED+v6+qpSpXYX2uF5H3oWS8iXSsIQwlRy7rsBrfIrNyHF3dHNVoUY557rWV1iuTU8S5J7&#10;btVI8cKgJmwG7N73Jyvhqdm+qF2b2eLLNI/Px830cXjLpby9WTYPwAIu4Q+GH/2oDnV0at2JtGcm&#10;ZpGnEZUgcgEsAsXvoJWQiVQAryv+/4X6GwAA//8DAFBLAQItABQABgAIAAAAIQC2gziS/gAAAOEB&#10;AAATAAAAAAAAAAAAAAAAAAAAAABbQ29udGVudF9UeXBlc10ueG1sUEsBAi0AFAAGAAgAAAAhADj9&#10;If/WAAAAlAEAAAsAAAAAAAAAAAAAAAAALwEAAF9yZWxzLy5yZWxzUEsBAi0AFAAGAAgAAAAhAPdo&#10;NVtKAgAAZAQAAA4AAAAAAAAAAAAAAAAALgIAAGRycy9lMm9Eb2MueG1sUEsBAi0AFAAGAAgAAAAh&#10;AFZ+YmrfAAAACgEAAA8AAAAAAAAAAAAAAAAApAQAAGRycy9kb3ducmV2LnhtbFBLBQYAAAAABAAE&#10;APMAAACwBQAAAAA=&#10;" filled="f" stroked="f" strokeweight=".5pt">
                <v:textbox>
                  <w:txbxContent>
                    <w:p w14:paraId="499F1F1F" w14:textId="77777777" w:rsidR="001045AB" w:rsidRPr="001F45E6" w:rsidRDefault="001045AB" w:rsidP="001045AB">
                      <w:pPr>
                        <w:spacing w:after="0" w:line="240" w:lineRule="auto"/>
                        <w:jc w:val="center"/>
                        <w:rPr>
                          <w:rFonts w:cs="GE SS Text Bold"/>
                          <w:b/>
                          <w:bCs/>
                          <w:sz w:val="46"/>
                          <w:szCs w:val="46"/>
                          <w:rtl/>
                        </w:rPr>
                      </w:pPr>
                      <w:r w:rsidRPr="001F45E6">
                        <w:rPr>
                          <w:rFonts w:cs="GE SS Text Bold"/>
                          <w:b/>
                          <w:bCs/>
                          <w:sz w:val="46"/>
                          <w:szCs w:val="46"/>
                          <w:rtl/>
                        </w:rPr>
                        <w:t xml:space="preserve">رقم العملية </w:t>
                      </w:r>
                      <w:r w:rsidRPr="001F45E6">
                        <w:rPr>
                          <w:rFonts w:cs="GE SS Text Bold" w:hint="cs"/>
                          <w:b/>
                          <w:bCs/>
                          <w:sz w:val="46"/>
                          <w:szCs w:val="46"/>
                          <w:rtl/>
                        </w:rPr>
                        <w:t>(9</w:t>
                      </w:r>
                      <w:r w:rsidRPr="001F45E6">
                        <w:rPr>
                          <w:rFonts w:cs="GE SS Text Bold"/>
                          <w:b/>
                          <w:bCs/>
                          <w:sz w:val="46"/>
                          <w:szCs w:val="46"/>
                          <w:rtl/>
                        </w:rPr>
                        <w:t>)</w:t>
                      </w:r>
                    </w:p>
                    <w:p w14:paraId="7879C83E" w14:textId="77777777" w:rsidR="001045AB" w:rsidRPr="001F45E6" w:rsidRDefault="001045AB" w:rsidP="001045AB">
                      <w:pPr>
                        <w:spacing w:after="0" w:line="240" w:lineRule="auto"/>
                        <w:jc w:val="center"/>
                        <w:rPr>
                          <w:rFonts w:cs="GE SS Text Bold"/>
                          <w:b/>
                          <w:bCs/>
                          <w:sz w:val="46"/>
                          <w:szCs w:val="46"/>
                        </w:rPr>
                      </w:pPr>
                      <w:r w:rsidRPr="001F45E6">
                        <w:rPr>
                          <w:rFonts w:cs="GE SS Text Bold"/>
                          <w:b/>
                          <w:bCs/>
                          <w:sz w:val="46"/>
                          <w:szCs w:val="46"/>
                          <w:rtl/>
                        </w:rPr>
                        <w:t xml:space="preserve"> اسم العملية: عقد الشراكات مع الأسرة والمجتمع</w:t>
                      </w:r>
                    </w:p>
                    <w:p w14:paraId="7303E682" w14:textId="77777777" w:rsidR="001045AB" w:rsidRPr="00F839E0" w:rsidRDefault="001045AB" w:rsidP="001045AB">
                      <w:pPr>
                        <w:bidi w:val="0"/>
                        <w:rPr>
                          <w:rFonts w:cs="GE SS Text Bold"/>
                          <w:b/>
                          <w:bCs/>
                          <w:sz w:val="46"/>
                          <w:szCs w:val="46"/>
                        </w:rPr>
                      </w:pPr>
                    </w:p>
                  </w:txbxContent>
                </v:textbox>
              </v:shape>
            </w:pict>
          </mc:Fallback>
        </mc:AlternateContent>
      </w:r>
      <w:r w:rsidRPr="001045AB">
        <w:rPr>
          <w:rFonts w:cs="Arial"/>
          <w:noProof/>
          <w:sz w:val="64"/>
          <w:szCs w:val="64"/>
          <w:rtl/>
        </w:rPr>
        <w:drawing>
          <wp:anchor distT="0" distB="0" distL="114300" distR="114300" simplePos="0" relativeHeight="252893184" behindDoc="0" locked="0" layoutInCell="1" allowOverlap="1" wp14:anchorId="589C1820" wp14:editId="66F467F3">
            <wp:simplePos x="0" y="0"/>
            <wp:positionH relativeFrom="column">
              <wp:posOffset>908685</wp:posOffset>
            </wp:positionH>
            <wp:positionV relativeFrom="paragraph">
              <wp:posOffset>596265</wp:posOffset>
            </wp:positionV>
            <wp:extent cx="4673600" cy="1219200"/>
            <wp:effectExtent l="0" t="0" r="0" b="0"/>
            <wp:wrapSquare wrapText="bothSides"/>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4">
                      <a:extLst>
                        <a:ext uri="{28A0092B-C50C-407E-A947-70E740481C1C}">
                          <a14:useLocalDpi xmlns:a14="http://schemas.microsoft.com/office/drawing/2010/main" val="0"/>
                        </a:ext>
                      </a:extLst>
                    </a:blip>
                    <a:stretch>
                      <a:fillRect/>
                    </a:stretch>
                  </pic:blipFill>
                  <pic:spPr>
                    <a:xfrm>
                      <a:off x="0" y="0"/>
                      <a:ext cx="4673600" cy="1219200"/>
                    </a:xfrm>
                    <a:prstGeom prst="rect">
                      <a:avLst/>
                    </a:prstGeom>
                  </pic:spPr>
                </pic:pic>
              </a:graphicData>
            </a:graphic>
            <wp14:sizeRelH relativeFrom="page">
              <wp14:pctWidth>0</wp14:pctWidth>
            </wp14:sizeRelH>
            <wp14:sizeRelV relativeFrom="page">
              <wp14:pctHeight>0</wp14:pctHeight>
            </wp14:sizeRelV>
          </wp:anchor>
        </w:drawing>
      </w:r>
    </w:p>
    <w:p w14:paraId="0759A3D9" w14:textId="62C27E32" w:rsidR="001045AB" w:rsidRDefault="001045AB" w:rsidP="0031056C">
      <w:pPr>
        <w:rPr>
          <w:sz w:val="64"/>
          <w:szCs w:val="64"/>
          <w:rtl/>
        </w:rPr>
      </w:pPr>
    </w:p>
    <w:p w14:paraId="14EF6382" w14:textId="77777777" w:rsidR="001045AB" w:rsidRPr="001045AB" w:rsidRDefault="001045AB" w:rsidP="0031056C">
      <w:pPr>
        <w:rPr>
          <w:sz w:val="42"/>
          <w:szCs w:val="42"/>
          <w:rtl/>
        </w:rPr>
      </w:pPr>
    </w:p>
    <w:p w14:paraId="0205F500" w14:textId="77777777" w:rsidR="008E7C0F" w:rsidRDefault="008E7C0F" w:rsidP="0031056C">
      <w:pPr>
        <w:rPr>
          <w:rtl/>
        </w:rPr>
      </w:pPr>
    </w:p>
    <w:tbl>
      <w:tblPr>
        <w:tblStyle w:val="TableGrid"/>
        <w:bidiVisual/>
        <w:tblW w:w="10200" w:type="dxa"/>
        <w:jc w:val="center"/>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1985"/>
        <w:gridCol w:w="933"/>
        <w:gridCol w:w="7282"/>
      </w:tblGrid>
      <w:tr w:rsidR="008E7C0F" w:rsidRPr="000D26CB" w14:paraId="366F66E4" w14:textId="77777777" w:rsidTr="001045AB">
        <w:trPr>
          <w:trHeight w:val="625"/>
          <w:jc w:val="center"/>
        </w:trPr>
        <w:tc>
          <w:tcPr>
            <w:tcW w:w="10200" w:type="dxa"/>
            <w:gridSpan w:val="3"/>
            <w:shd w:val="clear" w:color="auto" w:fill="538135" w:themeFill="accent6" w:themeFillShade="BF"/>
            <w:vAlign w:val="center"/>
          </w:tcPr>
          <w:p w14:paraId="37B1AE10" w14:textId="77777777" w:rsidR="008E7C0F" w:rsidRPr="000D26CB" w:rsidRDefault="008E7C0F" w:rsidP="00EF1192">
            <w:pPr>
              <w:tabs>
                <w:tab w:val="left" w:pos="1181"/>
              </w:tabs>
              <w:jc w:val="center"/>
              <w:rPr>
                <w:rFonts w:asciiTheme="minorBidi" w:hAnsiTheme="minorBidi"/>
                <w:b/>
                <w:bCs/>
                <w:color w:val="FFFFFF" w:themeColor="background1"/>
                <w:sz w:val="32"/>
                <w:szCs w:val="32"/>
                <w:rtl/>
                <w:lang w:val="en-GB" w:eastAsia="en-GB"/>
              </w:rPr>
            </w:pPr>
            <w:r w:rsidRPr="000D26CB">
              <w:rPr>
                <w:rFonts w:asciiTheme="minorBidi" w:hAnsiTheme="minorBidi"/>
                <w:b/>
                <w:bCs/>
                <w:color w:val="FFFFFF" w:themeColor="background1"/>
                <w:sz w:val="32"/>
                <w:szCs w:val="32"/>
                <w:rtl/>
                <w:lang w:val="en-GB" w:eastAsia="en-GB"/>
              </w:rPr>
              <w:t>5-</w:t>
            </w:r>
            <w:r>
              <w:rPr>
                <w:rFonts w:asciiTheme="minorBidi" w:hAnsiTheme="minorBidi" w:hint="cs"/>
                <w:b/>
                <w:bCs/>
                <w:color w:val="FFFFFF" w:themeColor="background1"/>
                <w:sz w:val="32"/>
                <w:szCs w:val="32"/>
                <w:rtl/>
                <w:lang w:val="en-GB" w:eastAsia="en-GB"/>
              </w:rPr>
              <w:t xml:space="preserve"> </w:t>
            </w:r>
            <w:r w:rsidRPr="000D26CB">
              <w:rPr>
                <w:rFonts w:asciiTheme="minorBidi" w:hAnsiTheme="minorBidi"/>
                <w:b/>
                <w:bCs/>
                <w:color w:val="FFFFFF" w:themeColor="background1"/>
                <w:sz w:val="32"/>
                <w:szCs w:val="32"/>
                <w:rtl/>
                <w:lang w:val="en-GB" w:eastAsia="en-GB"/>
              </w:rPr>
              <w:t>ال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ع</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م</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ي</w:t>
            </w:r>
            <w:r>
              <w:rPr>
                <w:rFonts w:asciiTheme="minorBidi" w:hAnsiTheme="minorBidi" w:hint="cs"/>
                <w:b/>
                <w:bCs/>
                <w:color w:val="FFFFFF" w:themeColor="background1"/>
                <w:sz w:val="32"/>
                <w:szCs w:val="32"/>
                <w:rtl/>
                <w:lang w:val="en-GB" w:eastAsia="en-GB"/>
              </w:rPr>
              <w:t>ــــــــــــــــــ</w:t>
            </w:r>
            <w:r w:rsidRPr="000D26CB">
              <w:rPr>
                <w:rFonts w:asciiTheme="minorBidi" w:hAnsiTheme="minorBidi"/>
                <w:b/>
                <w:bCs/>
                <w:color w:val="FFFFFF" w:themeColor="background1"/>
                <w:sz w:val="32"/>
                <w:szCs w:val="32"/>
                <w:rtl/>
                <w:lang w:val="en-GB" w:eastAsia="en-GB"/>
              </w:rPr>
              <w:t>ة</w:t>
            </w:r>
          </w:p>
        </w:tc>
      </w:tr>
      <w:tr w:rsidR="008E7C0F" w:rsidRPr="006A73FD" w14:paraId="3D3047EB" w14:textId="77777777" w:rsidTr="001045AB">
        <w:trPr>
          <w:trHeight w:val="528"/>
          <w:jc w:val="center"/>
        </w:trPr>
        <w:tc>
          <w:tcPr>
            <w:tcW w:w="1985" w:type="dxa"/>
            <w:shd w:val="clear" w:color="auto" w:fill="C5E0B3" w:themeFill="accent6" w:themeFillTint="66"/>
            <w:vAlign w:val="center"/>
          </w:tcPr>
          <w:p w14:paraId="6ACB12D1" w14:textId="77777777" w:rsidR="008E7C0F" w:rsidRPr="006A73FD" w:rsidRDefault="008E7C0F"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المـختـصـة</w:t>
            </w:r>
          </w:p>
        </w:tc>
        <w:tc>
          <w:tcPr>
            <w:tcW w:w="8215" w:type="dxa"/>
            <w:gridSpan w:val="2"/>
            <w:shd w:val="clear" w:color="auto" w:fill="C5E0B3" w:themeFill="accent6" w:themeFillTint="66"/>
            <w:vAlign w:val="center"/>
          </w:tcPr>
          <w:p w14:paraId="0B9DBB8A" w14:textId="77777777" w:rsidR="008E7C0F" w:rsidRPr="006A73FD" w:rsidRDefault="008E7C0F" w:rsidP="00EF119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الإج</w:t>
            </w:r>
            <w:r>
              <w:rPr>
                <w:rFonts w:asciiTheme="minorBidi" w:hAnsiTheme="minorBidi" w:hint="cs"/>
                <w:b/>
                <w:bCs/>
                <w:sz w:val="32"/>
                <w:szCs w:val="32"/>
                <w:rtl/>
                <w:lang w:val="en-GB" w:eastAsia="en-GB"/>
              </w:rPr>
              <w:t>ـــــــــــــ</w:t>
            </w:r>
            <w:r w:rsidRPr="006A73FD">
              <w:rPr>
                <w:rFonts w:asciiTheme="minorBidi" w:hAnsiTheme="minorBidi"/>
                <w:b/>
                <w:bCs/>
                <w:sz w:val="32"/>
                <w:szCs w:val="32"/>
                <w:rtl/>
                <w:lang w:val="en-GB" w:eastAsia="en-GB"/>
              </w:rPr>
              <w:t>راء</w:t>
            </w:r>
          </w:p>
        </w:tc>
      </w:tr>
      <w:tr w:rsidR="008E7C0F" w:rsidRPr="006A73FD" w14:paraId="05D359A5" w14:textId="77777777" w:rsidTr="001045AB">
        <w:trPr>
          <w:trHeight w:val="584"/>
          <w:jc w:val="center"/>
        </w:trPr>
        <w:tc>
          <w:tcPr>
            <w:tcW w:w="1985" w:type="dxa"/>
            <w:vMerge w:val="restart"/>
            <w:shd w:val="clear" w:color="auto" w:fill="C5E0B3" w:themeFill="accent6" w:themeFillTint="66"/>
            <w:vAlign w:val="center"/>
          </w:tcPr>
          <w:p w14:paraId="0043D15A" w14:textId="1AA89177" w:rsidR="008E7C0F" w:rsidRPr="006A73FD" w:rsidRDefault="008E7C0F" w:rsidP="007F2C90">
            <w:pPr>
              <w:tabs>
                <w:tab w:val="left" w:pos="1181"/>
              </w:tabs>
              <w:jc w:val="lowKashida"/>
              <w:rPr>
                <w:rFonts w:asciiTheme="minorBidi" w:hAnsiTheme="minorBidi"/>
                <w:b/>
                <w:bCs/>
                <w:sz w:val="32"/>
                <w:szCs w:val="32"/>
                <w:rtl/>
                <w:lang w:val="en-GB" w:eastAsia="en-GB"/>
              </w:rPr>
            </w:pPr>
            <w:r w:rsidRPr="000C5A1B">
              <w:rPr>
                <w:rFonts w:asciiTheme="minorBidi" w:hAnsiTheme="minorBidi" w:hint="cs"/>
                <w:b/>
                <w:bCs/>
                <w:sz w:val="32"/>
                <w:szCs w:val="32"/>
                <w:rtl/>
                <w:lang w:val="en-GB" w:eastAsia="en-GB"/>
              </w:rPr>
              <w:t>لجنة شراكة المدرسة مع الأسرة والمجتمع</w:t>
            </w:r>
          </w:p>
        </w:tc>
        <w:tc>
          <w:tcPr>
            <w:tcW w:w="933" w:type="dxa"/>
            <w:shd w:val="clear" w:color="auto" w:fill="auto"/>
            <w:vAlign w:val="center"/>
          </w:tcPr>
          <w:p w14:paraId="44C3080B" w14:textId="77777777" w:rsidR="008E7C0F" w:rsidRPr="006A73FD" w:rsidRDefault="008E7C0F"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w:t>
            </w:r>
          </w:p>
        </w:tc>
        <w:tc>
          <w:tcPr>
            <w:tcW w:w="7282" w:type="dxa"/>
            <w:shd w:val="clear" w:color="auto" w:fill="auto"/>
            <w:vAlign w:val="center"/>
          </w:tcPr>
          <w:p w14:paraId="09185722" w14:textId="3A0F26B7" w:rsidR="008E7C0F" w:rsidRPr="00175E32" w:rsidRDefault="008E7C0F" w:rsidP="007F2C90">
            <w:pPr>
              <w:tabs>
                <w:tab w:val="left" w:pos="1181"/>
              </w:tabs>
              <w:jc w:val="lowKashida"/>
              <w:rPr>
                <w:rFonts w:asciiTheme="minorBidi" w:hAnsiTheme="minorBidi"/>
                <w:b/>
                <w:bCs/>
                <w:sz w:val="32"/>
                <w:szCs w:val="32"/>
                <w:rtl/>
                <w:lang w:val="en-GB" w:eastAsia="en-GB"/>
              </w:rPr>
            </w:pPr>
            <w:r w:rsidRPr="000C5A1B">
              <w:rPr>
                <w:rFonts w:asciiTheme="minorBidi" w:hAnsiTheme="minorBidi" w:hint="cs"/>
                <w:b/>
                <w:bCs/>
                <w:sz w:val="32"/>
                <w:szCs w:val="32"/>
                <w:rtl/>
                <w:lang w:val="en-GB" w:eastAsia="en-GB"/>
              </w:rPr>
              <w:t>عقد شراكات مع الأسرة</w:t>
            </w:r>
            <w:r w:rsidR="007F2C90">
              <w:rPr>
                <w:rFonts w:asciiTheme="minorBidi" w:hAnsiTheme="minorBidi" w:hint="cs"/>
                <w:b/>
                <w:bCs/>
                <w:sz w:val="32"/>
                <w:szCs w:val="32"/>
                <w:rtl/>
                <w:lang w:val="en-GB" w:eastAsia="en-GB"/>
              </w:rPr>
              <w:t xml:space="preserve"> </w:t>
            </w:r>
            <w:r w:rsidRPr="000C5A1B">
              <w:rPr>
                <w:rFonts w:asciiTheme="minorBidi" w:hAnsiTheme="minorBidi" w:hint="cs"/>
                <w:b/>
                <w:bCs/>
                <w:sz w:val="32"/>
                <w:szCs w:val="32"/>
                <w:rtl/>
                <w:lang w:val="en-GB" w:eastAsia="en-GB"/>
              </w:rPr>
              <w:t>.</w:t>
            </w:r>
          </w:p>
        </w:tc>
      </w:tr>
      <w:tr w:rsidR="008E7C0F" w:rsidRPr="006A73FD" w14:paraId="06367CD6" w14:textId="77777777" w:rsidTr="00246BA3">
        <w:trPr>
          <w:trHeight w:val="1682"/>
          <w:jc w:val="center"/>
        </w:trPr>
        <w:tc>
          <w:tcPr>
            <w:tcW w:w="1985" w:type="dxa"/>
            <w:vMerge/>
            <w:shd w:val="clear" w:color="auto" w:fill="C5E0B3" w:themeFill="accent6" w:themeFillTint="66"/>
            <w:vAlign w:val="center"/>
          </w:tcPr>
          <w:p w14:paraId="1822BB74" w14:textId="77777777" w:rsidR="008E7C0F" w:rsidRPr="00006EEA" w:rsidRDefault="008E7C0F" w:rsidP="007F2C90">
            <w:pPr>
              <w:tabs>
                <w:tab w:val="left" w:pos="1181"/>
              </w:tabs>
              <w:jc w:val="lowKashida"/>
              <w:rPr>
                <w:rFonts w:asciiTheme="minorBidi" w:hAnsiTheme="minorBidi"/>
                <w:b/>
                <w:bCs/>
                <w:sz w:val="32"/>
                <w:szCs w:val="32"/>
                <w:rtl/>
                <w:lang w:val="en-GB" w:eastAsia="en-GB"/>
              </w:rPr>
            </w:pPr>
          </w:p>
        </w:tc>
        <w:tc>
          <w:tcPr>
            <w:tcW w:w="933" w:type="dxa"/>
            <w:shd w:val="clear" w:color="auto" w:fill="auto"/>
            <w:vAlign w:val="center"/>
          </w:tcPr>
          <w:p w14:paraId="077E0093" w14:textId="09A32BC2" w:rsidR="008E7C0F" w:rsidRDefault="008E7C0F" w:rsidP="008E7C0F">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5/1/1</w:t>
            </w:r>
          </w:p>
        </w:tc>
        <w:tc>
          <w:tcPr>
            <w:tcW w:w="7282" w:type="dxa"/>
            <w:shd w:val="clear" w:color="auto" w:fill="auto"/>
            <w:vAlign w:val="center"/>
          </w:tcPr>
          <w:p w14:paraId="3878CEF5" w14:textId="1DB705BC" w:rsidR="008E7C0F" w:rsidRPr="000C5A1B" w:rsidRDefault="008E7C0F" w:rsidP="007F2C90">
            <w:pPr>
              <w:tabs>
                <w:tab w:val="left" w:pos="1181"/>
              </w:tabs>
              <w:jc w:val="lowKashida"/>
              <w:rPr>
                <w:rFonts w:asciiTheme="minorBidi" w:hAnsiTheme="minorBidi"/>
                <w:b/>
                <w:bCs/>
                <w:sz w:val="32"/>
                <w:szCs w:val="32"/>
                <w:rtl/>
                <w:lang w:val="en-GB" w:eastAsia="en-GB"/>
              </w:rPr>
            </w:pPr>
            <w:r w:rsidRPr="000C5A1B">
              <w:rPr>
                <w:rFonts w:asciiTheme="minorBidi" w:hAnsiTheme="minorBidi" w:hint="cs"/>
                <w:b/>
                <w:bCs/>
                <w:sz w:val="32"/>
                <w:szCs w:val="32"/>
                <w:rtl/>
                <w:lang w:val="en-GB" w:eastAsia="en-GB"/>
              </w:rPr>
              <w:t>تعمل اللجنة على قبول قيام الأسرة وأولياء الأمور بتقديم أنشطة ورعاية في المدرسة تنسجم مع الأهداف التربوية شريطة الآتي</w:t>
            </w:r>
            <w:r w:rsidR="00246BA3">
              <w:rPr>
                <w:rFonts w:asciiTheme="minorBidi" w:hAnsiTheme="minorBidi" w:hint="cs"/>
                <w:b/>
                <w:bCs/>
                <w:sz w:val="32"/>
                <w:szCs w:val="32"/>
                <w:rtl/>
                <w:lang w:val="en-GB" w:eastAsia="en-GB"/>
              </w:rPr>
              <w:t xml:space="preserve"> </w:t>
            </w:r>
            <w:r w:rsidRPr="000C5A1B">
              <w:rPr>
                <w:rFonts w:asciiTheme="minorBidi" w:hAnsiTheme="minorBidi" w:hint="cs"/>
                <w:b/>
                <w:bCs/>
                <w:sz w:val="32"/>
                <w:szCs w:val="32"/>
                <w:rtl/>
                <w:lang w:val="en-GB" w:eastAsia="en-GB"/>
              </w:rPr>
              <w:t>:</w:t>
            </w:r>
          </w:p>
          <w:p w14:paraId="0DA85CCE" w14:textId="2797FF01" w:rsidR="008E7C0F" w:rsidRPr="000C5A1B" w:rsidRDefault="008E7C0F" w:rsidP="007F2C90">
            <w:pPr>
              <w:pStyle w:val="ListParagraph"/>
              <w:numPr>
                <w:ilvl w:val="0"/>
                <w:numId w:val="39"/>
              </w:numPr>
              <w:tabs>
                <w:tab w:val="left" w:pos="1181"/>
              </w:tabs>
              <w:spacing w:line="256" w:lineRule="auto"/>
              <w:jc w:val="lowKashida"/>
              <w:rPr>
                <w:rFonts w:asciiTheme="minorBidi" w:hAnsiTheme="minorBidi"/>
                <w:b/>
                <w:bCs/>
                <w:sz w:val="32"/>
                <w:szCs w:val="32"/>
                <w:lang w:val="en-GB" w:eastAsia="en-GB"/>
              </w:rPr>
            </w:pPr>
            <w:r w:rsidRPr="000C5A1B">
              <w:rPr>
                <w:rFonts w:asciiTheme="minorBidi" w:hAnsiTheme="minorBidi" w:hint="cs"/>
                <w:b/>
                <w:bCs/>
                <w:sz w:val="32"/>
                <w:szCs w:val="32"/>
                <w:rtl/>
                <w:lang w:val="en-GB" w:eastAsia="en-GB"/>
              </w:rPr>
              <w:t>موافق</w:t>
            </w:r>
            <w:r w:rsidR="00246BA3">
              <w:rPr>
                <w:rFonts w:asciiTheme="minorBidi" w:hAnsiTheme="minorBidi" w:hint="cs"/>
                <w:b/>
                <w:bCs/>
                <w:sz w:val="32"/>
                <w:szCs w:val="32"/>
                <w:rtl/>
                <w:lang w:val="en-GB" w:eastAsia="en-GB"/>
              </w:rPr>
              <w:t>ـــ</w:t>
            </w:r>
            <w:r w:rsidRPr="000C5A1B">
              <w:rPr>
                <w:rFonts w:asciiTheme="minorBidi" w:hAnsiTheme="minorBidi" w:hint="cs"/>
                <w:b/>
                <w:bCs/>
                <w:sz w:val="32"/>
                <w:szCs w:val="32"/>
                <w:rtl/>
                <w:lang w:val="en-GB" w:eastAsia="en-GB"/>
              </w:rPr>
              <w:t>ة اللجن</w:t>
            </w:r>
            <w:r w:rsidR="00246BA3">
              <w:rPr>
                <w:rFonts w:asciiTheme="minorBidi" w:hAnsiTheme="minorBidi" w:hint="cs"/>
                <w:b/>
                <w:bCs/>
                <w:sz w:val="32"/>
                <w:szCs w:val="32"/>
                <w:rtl/>
                <w:lang w:val="en-GB" w:eastAsia="en-GB"/>
              </w:rPr>
              <w:t>ــ</w:t>
            </w:r>
            <w:r w:rsidRPr="000C5A1B">
              <w:rPr>
                <w:rFonts w:asciiTheme="minorBidi" w:hAnsiTheme="minorBidi" w:hint="cs"/>
                <w:b/>
                <w:bCs/>
                <w:sz w:val="32"/>
                <w:szCs w:val="32"/>
                <w:rtl/>
                <w:lang w:val="en-GB" w:eastAsia="en-GB"/>
              </w:rPr>
              <w:t>ة على ذلك بالأغلبي</w:t>
            </w:r>
            <w:r w:rsidR="00246BA3">
              <w:rPr>
                <w:rFonts w:asciiTheme="minorBidi" w:hAnsiTheme="minorBidi" w:hint="cs"/>
                <w:b/>
                <w:bCs/>
                <w:sz w:val="32"/>
                <w:szCs w:val="32"/>
                <w:rtl/>
                <w:lang w:val="en-GB" w:eastAsia="en-GB"/>
              </w:rPr>
              <w:t>ــ</w:t>
            </w:r>
            <w:r w:rsidRPr="000C5A1B">
              <w:rPr>
                <w:rFonts w:asciiTheme="minorBidi" w:hAnsiTheme="minorBidi" w:hint="cs"/>
                <w:b/>
                <w:bCs/>
                <w:sz w:val="32"/>
                <w:szCs w:val="32"/>
                <w:rtl/>
                <w:lang w:val="en-GB" w:eastAsia="en-GB"/>
              </w:rPr>
              <w:t>ة</w:t>
            </w:r>
            <w:r w:rsidR="00246BA3">
              <w:rPr>
                <w:rFonts w:asciiTheme="minorBidi" w:hAnsiTheme="minorBidi" w:hint="cs"/>
                <w:b/>
                <w:bCs/>
                <w:sz w:val="32"/>
                <w:szCs w:val="32"/>
                <w:rtl/>
                <w:lang w:val="en-GB" w:eastAsia="en-GB"/>
              </w:rPr>
              <w:t xml:space="preserve"> </w:t>
            </w:r>
            <w:r w:rsidRPr="000C5A1B">
              <w:rPr>
                <w:rFonts w:asciiTheme="minorBidi" w:hAnsiTheme="minorBidi" w:hint="cs"/>
                <w:b/>
                <w:bCs/>
                <w:sz w:val="32"/>
                <w:szCs w:val="32"/>
                <w:rtl/>
                <w:lang w:val="en-GB" w:eastAsia="en-GB"/>
              </w:rPr>
              <w:t>.</w:t>
            </w:r>
          </w:p>
          <w:p w14:paraId="07E8BA0F" w14:textId="37F1B412" w:rsidR="008E7C0F" w:rsidRPr="00175E32" w:rsidRDefault="007F2C90" w:rsidP="007F2C90">
            <w:pPr>
              <w:tabs>
                <w:tab w:val="left" w:pos="1181"/>
              </w:tabs>
              <w:spacing w:line="256" w:lineRule="auto"/>
              <w:jc w:val="lowKashida"/>
              <w:rPr>
                <w:rFonts w:asciiTheme="minorBidi" w:hAnsiTheme="minorBidi"/>
                <w:b/>
                <w:bCs/>
                <w:sz w:val="32"/>
                <w:szCs w:val="32"/>
                <w:rtl/>
                <w:lang w:val="en-GB" w:eastAsia="en-GB"/>
              </w:rPr>
            </w:pPr>
            <w:r>
              <w:rPr>
                <w:rFonts w:asciiTheme="minorBidi" w:hAnsiTheme="minorBidi" w:hint="cs"/>
                <w:b/>
                <w:bCs/>
                <w:sz w:val="32"/>
                <w:szCs w:val="32"/>
                <w:rtl/>
                <w:lang w:val="en-GB" w:eastAsia="en-GB"/>
              </w:rPr>
              <w:t xml:space="preserve">    </w:t>
            </w:r>
            <w:r w:rsidR="008E7C0F" w:rsidRPr="000C5A1B">
              <w:rPr>
                <w:rFonts w:asciiTheme="minorBidi" w:hAnsiTheme="minorBidi" w:hint="cs"/>
                <w:b/>
                <w:bCs/>
                <w:sz w:val="32"/>
                <w:szCs w:val="32"/>
                <w:rtl/>
                <w:lang w:val="en-GB" w:eastAsia="en-GB"/>
              </w:rPr>
              <w:t xml:space="preserve">ـ </w:t>
            </w:r>
            <w:r>
              <w:rPr>
                <w:rFonts w:asciiTheme="minorBidi" w:hAnsiTheme="minorBidi" w:hint="cs"/>
                <w:b/>
                <w:bCs/>
                <w:sz w:val="32"/>
                <w:szCs w:val="32"/>
                <w:rtl/>
                <w:lang w:val="en-GB" w:eastAsia="en-GB"/>
              </w:rPr>
              <w:t xml:space="preserve">  </w:t>
            </w:r>
            <w:r w:rsidR="008E7C0F" w:rsidRPr="000C5A1B">
              <w:rPr>
                <w:rFonts w:asciiTheme="minorBidi" w:hAnsiTheme="minorBidi" w:hint="cs"/>
                <w:b/>
                <w:bCs/>
                <w:sz w:val="32"/>
                <w:szCs w:val="32"/>
                <w:rtl/>
                <w:lang w:val="en-GB" w:eastAsia="en-GB"/>
              </w:rPr>
              <w:t xml:space="preserve">مدة الاتفاقية لا تزيد على عام </w:t>
            </w:r>
            <w:proofErr w:type="gramStart"/>
            <w:r w:rsidR="008E7C0F" w:rsidRPr="000C5A1B">
              <w:rPr>
                <w:rFonts w:asciiTheme="minorBidi" w:hAnsiTheme="minorBidi" w:hint="cs"/>
                <w:b/>
                <w:bCs/>
                <w:sz w:val="32"/>
                <w:szCs w:val="32"/>
                <w:rtl/>
                <w:lang w:val="en-GB" w:eastAsia="en-GB"/>
              </w:rPr>
              <w:t>دراسي</w:t>
            </w:r>
            <w:r w:rsidR="00246BA3">
              <w:rPr>
                <w:rFonts w:asciiTheme="minorBidi" w:hAnsiTheme="minorBidi" w:hint="cs"/>
                <w:b/>
                <w:bCs/>
                <w:sz w:val="32"/>
                <w:szCs w:val="32"/>
                <w:rtl/>
                <w:lang w:val="en-GB" w:eastAsia="en-GB"/>
              </w:rPr>
              <w:t xml:space="preserve"> </w:t>
            </w:r>
            <w:r w:rsidR="008E7C0F" w:rsidRPr="000C5A1B">
              <w:rPr>
                <w:rFonts w:asciiTheme="minorBidi" w:hAnsiTheme="minorBidi" w:hint="cs"/>
                <w:b/>
                <w:bCs/>
                <w:sz w:val="32"/>
                <w:szCs w:val="32"/>
                <w:rtl/>
                <w:lang w:val="en-GB" w:eastAsia="en-GB"/>
              </w:rPr>
              <w:t>.</w:t>
            </w:r>
            <w:proofErr w:type="gramEnd"/>
          </w:p>
        </w:tc>
      </w:tr>
      <w:tr w:rsidR="008E7C0F" w:rsidRPr="006A73FD" w14:paraId="47DFE786" w14:textId="77777777" w:rsidTr="00246BA3">
        <w:trPr>
          <w:trHeight w:val="919"/>
          <w:jc w:val="center"/>
        </w:trPr>
        <w:tc>
          <w:tcPr>
            <w:tcW w:w="1985" w:type="dxa"/>
            <w:shd w:val="clear" w:color="auto" w:fill="C5E0B3" w:themeFill="accent6" w:themeFillTint="66"/>
            <w:vAlign w:val="center"/>
          </w:tcPr>
          <w:p w14:paraId="1CF37136" w14:textId="6E383ACD" w:rsidR="008E7C0F" w:rsidRPr="00662F9D" w:rsidRDefault="008E7C0F" w:rsidP="007F2C90">
            <w:pPr>
              <w:tabs>
                <w:tab w:val="left" w:pos="1181"/>
              </w:tabs>
              <w:jc w:val="center"/>
              <w:rPr>
                <w:rFonts w:asciiTheme="minorBidi" w:hAnsiTheme="minorBidi"/>
                <w:b/>
                <w:bCs/>
                <w:sz w:val="32"/>
                <w:szCs w:val="32"/>
                <w:rtl/>
                <w:lang w:val="en-GB" w:eastAsia="en-GB"/>
              </w:rPr>
            </w:pPr>
            <w:proofErr w:type="gramStart"/>
            <w:r w:rsidRPr="000C5A1B">
              <w:rPr>
                <w:rFonts w:asciiTheme="minorBidi" w:hAnsiTheme="minorBidi" w:hint="cs"/>
                <w:b/>
                <w:bCs/>
                <w:sz w:val="32"/>
                <w:szCs w:val="32"/>
                <w:rtl/>
                <w:lang w:val="en-GB" w:eastAsia="en-GB"/>
              </w:rPr>
              <w:t>قائدة</w:t>
            </w:r>
            <w:proofErr w:type="gramEnd"/>
            <w:r w:rsidRPr="000C5A1B">
              <w:rPr>
                <w:rFonts w:asciiTheme="minorBidi" w:hAnsiTheme="minorBidi" w:hint="cs"/>
                <w:b/>
                <w:bCs/>
                <w:sz w:val="32"/>
                <w:szCs w:val="32"/>
                <w:rtl/>
                <w:lang w:val="en-GB" w:eastAsia="en-GB"/>
              </w:rPr>
              <w:t xml:space="preserve"> المدرسة</w:t>
            </w:r>
          </w:p>
        </w:tc>
        <w:tc>
          <w:tcPr>
            <w:tcW w:w="933" w:type="dxa"/>
            <w:shd w:val="clear" w:color="auto" w:fill="E2EFD9" w:themeFill="accent6" w:themeFillTint="33"/>
            <w:vAlign w:val="center"/>
          </w:tcPr>
          <w:p w14:paraId="424AE74E" w14:textId="2E590904" w:rsidR="008E7C0F" w:rsidRDefault="008E7C0F" w:rsidP="008E7C0F">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5/1/2</w:t>
            </w:r>
          </w:p>
        </w:tc>
        <w:tc>
          <w:tcPr>
            <w:tcW w:w="7282" w:type="dxa"/>
            <w:shd w:val="clear" w:color="auto" w:fill="E2EFD9" w:themeFill="accent6" w:themeFillTint="33"/>
            <w:vAlign w:val="center"/>
          </w:tcPr>
          <w:p w14:paraId="4E986823" w14:textId="0D1E8F6D" w:rsidR="008E7C0F" w:rsidRPr="002F10A3" w:rsidRDefault="008E7C0F" w:rsidP="007F2C90">
            <w:pPr>
              <w:tabs>
                <w:tab w:val="left" w:pos="1181"/>
              </w:tabs>
              <w:jc w:val="lowKashida"/>
              <w:rPr>
                <w:rFonts w:asciiTheme="minorBidi" w:hAnsiTheme="minorBidi"/>
                <w:b/>
                <w:bCs/>
                <w:sz w:val="32"/>
                <w:szCs w:val="32"/>
                <w:rtl/>
                <w:lang w:val="en-GB" w:eastAsia="en-GB"/>
              </w:rPr>
            </w:pPr>
            <w:r w:rsidRPr="000C5A1B">
              <w:rPr>
                <w:rFonts w:asciiTheme="minorBidi" w:hAnsiTheme="minorBidi" w:hint="cs"/>
                <w:b/>
                <w:bCs/>
                <w:sz w:val="32"/>
                <w:szCs w:val="32"/>
                <w:rtl/>
                <w:lang w:val="en-GB" w:eastAsia="en-GB"/>
              </w:rPr>
              <w:t xml:space="preserve">التوقيع مع الأسرة وأولياء الأمور على إقامة الأنشطة والرعاية بعد موافقة </w:t>
            </w:r>
            <w:proofErr w:type="gramStart"/>
            <w:r w:rsidRPr="000C5A1B">
              <w:rPr>
                <w:rFonts w:asciiTheme="minorBidi" w:hAnsiTheme="minorBidi" w:hint="cs"/>
                <w:b/>
                <w:bCs/>
                <w:sz w:val="32"/>
                <w:szCs w:val="32"/>
                <w:rtl/>
                <w:lang w:val="en-GB" w:eastAsia="en-GB"/>
              </w:rPr>
              <w:t>اللجنة</w:t>
            </w:r>
            <w:r w:rsidR="00246BA3">
              <w:rPr>
                <w:rFonts w:asciiTheme="minorBidi" w:hAnsiTheme="minorBidi" w:hint="cs"/>
                <w:b/>
                <w:bCs/>
                <w:sz w:val="32"/>
                <w:szCs w:val="32"/>
                <w:rtl/>
                <w:lang w:val="en-GB" w:eastAsia="en-GB"/>
              </w:rPr>
              <w:t xml:space="preserve"> </w:t>
            </w:r>
            <w:r w:rsidRPr="000C5A1B">
              <w:rPr>
                <w:rFonts w:asciiTheme="minorBidi" w:hAnsiTheme="minorBidi" w:hint="cs"/>
                <w:b/>
                <w:bCs/>
                <w:sz w:val="32"/>
                <w:szCs w:val="32"/>
                <w:rtl/>
                <w:lang w:val="en-GB" w:eastAsia="en-GB"/>
              </w:rPr>
              <w:t>.</w:t>
            </w:r>
            <w:proofErr w:type="gramEnd"/>
          </w:p>
        </w:tc>
      </w:tr>
      <w:tr w:rsidR="000C5A1B" w:rsidRPr="006A73FD" w14:paraId="72A20204" w14:textId="77777777" w:rsidTr="00246BA3">
        <w:trPr>
          <w:trHeight w:val="1269"/>
          <w:jc w:val="center"/>
        </w:trPr>
        <w:tc>
          <w:tcPr>
            <w:tcW w:w="1985" w:type="dxa"/>
            <w:shd w:val="clear" w:color="auto" w:fill="C5E0B3" w:themeFill="accent6" w:themeFillTint="66"/>
            <w:vAlign w:val="center"/>
          </w:tcPr>
          <w:p w14:paraId="73C1CD3A" w14:textId="34A9A2D0" w:rsidR="000C5A1B" w:rsidRPr="006A73FD" w:rsidRDefault="000C5A1B" w:rsidP="007F2C90">
            <w:pPr>
              <w:tabs>
                <w:tab w:val="left" w:pos="1181"/>
              </w:tabs>
              <w:jc w:val="center"/>
              <w:rPr>
                <w:rFonts w:asciiTheme="minorBidi" w:hAnsiTheme="minorBidi"/>
                <w:b/>
                <w:bCs/>
                <w:sz w:val="32"/>
                <w:szCs w:val="32"/>
                <w:rtl/>
                <w:lang w:val="en-GB" w:eastAsia="en-GB"/>
              </w:rPr>
            </w:pPr>
            <w:r w:rsidRPr="000C5A1B">
              <w:rPr>
                <w:rFonts w:asciiTheme="minorBidi" w:hAnsiTheme="minorBidi" w:hint="cs"/>
                <w:b/>
                <w:bCs/>
                <w:sz w:val="32"/>
                <w:szCs w:val="32"/>
                <w:rtl/>
                <w:lang w:val="en-GB" w:eastAsia="en-GB"/>
              </w:rPr>
              <w:t>رائدة الشراكة</w:t>
            </w:r>
          </w:p>
        </w:tc>
        <w:tc>
          <w:tcPr>
            <w:tcW w:w="933" w:type="dxa"/>
            <w:shd w:val="clear" w:color="auto" w:fill="auto"/>
            <w:vAlign w:val="center"/>
          </w:tcPr>
          <w:p w14:paraId="6CEB2A32" w14:textId="0F49DED2" w:rsidR="000C5A1B" w:rsidRPr="006A73FD" w:rsidRDefault="000C5A1B" w:rsidP="000C5A1B">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5/1/3</w:t>
            </w:r>
          </w:p>
        </w:tc>
        <w:tc>
          <w:tcPr>
            <w:tcW w:w="7282" w:type="dxa"/>
            <w:shd w:val="clear" w:color="auto" w:fill="auto"/>
            <w:vAlign w:val="center"/>
          </w:tcPr>
          <w:p w14:paraId="14BEB13C" w14:textId="55980980" w:rsidR="000C5A1B" w:rsidRPr="002F10A3" w:rsidRDefault="000C5A1B" w:rsidP="007F2C90">
            <w:pPr>
              <w:tabs>
                <w:tab w:val="left" w:pos="1181"/>
              </w:tabs>
              <w:jc w:val="lowKashida"/>
              <w:rPr>
                <w:rFonts w:asciiTheme="minorBidi" w:hAnsiTheme="minorBidi"/>
                <w:b/>
                <w:bCs/>
                <w:sz w:val="32"/>
                <w:szCs w:val="32"/>
                <w:rtl/>
                <w:lang w:val="en-GB" w:eastAsia="en-GB"/>
              </w:rPr>
            </w:pPr>
            <w:r w:rsidRPr="000C5A1B">
              <w:rPr>
                <w:rFonts w:asciiTheme="minorBidi" w:hAnsiTheme="minorBidi" w:hint="cs"/>
                <w:b/>
                <w:bCs/>
                <w:sz w:val="32"/>
                <w:szCs w:val="32"/>
                <w:rtl/>
                <w:lang w:val="en-GB" w:eastAsia="en-GB"/>
              </w:rPr>
              <w:t xml:space="preserve">رصد </w:t>
            </w:r>
            <w:proofErr w:type="gramStart"/>
            <w:r w:rsidRPr="000C5A1B">
              <w:rPr>
                <w:rFonts w:asciiTheme="minorBidi" w:hAnsiTheme="minorBidi" w:hint="cs"/>
                <w:b/>
                <w:bCs/>
                <w:sz w:val="32"/>
                <w:szCs w:val="32"/>
                <w:rtl/>
                <w:lang w:val="en-GB" w:eastAsia="en-GB"/>
              </w:rPr>
              <w:t>جميع</w:t>
            </w:r>
            <w:proofErr w:type="gramEnd"/>
            <w:r w:rsidRPr="000C5A1B">
              <w:rPr>
                <w:rFonts w:asciiTheme="minorBidi" w:hAnsiTheme="minorBidi" w:hint="cs"/>
                <w:b/>
                <w:bCs/>
                <w:sz w:val="32"/>
                <w:szCs w:val="32"/>
                <w:rtl/>
                <w:lang w:val="en-GB" w:eastAsia="en-GB"/>
              </w:rPr>
              <w:t xml:space="preserve"> الأنشطة والرعاية المنفذة في المدرسة وإعداد التقارير بشأنها ورفعها لقائدة المدرسة لتزويد الجهات المعنية في إدارة التعليم بها.</w:t>
            </w:r>
          </w:p>
        </w:tc>
      </w:tr>
      <w:tr w:rsidR="00246BA3" w:rsidRPr="006A73FD" w14:paraId="2B0D204C" w14:textId="77777777" w:rsidTr="001045AB">
        <w:trPr>
          <w:trHeight w:val="611"/>
          <w:jc w:val="center"/>
        </w:trPr>
        <w:tc>
          <w:tcPr>
            <w:tcW w:w="1985" w:type="dxa"/>
            <w:vMerge w:val="restart"/>
            <w:shd w:val="clear" w:color="auto" w:fill="C5E0B3" w:themeFill="accent6" w:themeFillTint="66"/>
            <w:vAlign w:val="center"/>
          </w:tcPr>
          <w:p w14:paraId="4C344EA3" w14:textId="403D132F" w:rsidR="000C5A1B" w:rsidRPr="00C06FE4" w:rsidRDefault="000C5A1B" w:rsidP="007F2C90">
            <w:pPr>
              <w:tabs>
                <w:tab w:val="left" w:pos="1181"/>
              </w:tabs>
              <w:jc w:val="lowKashida"/>
              <w:rPr>
                <w:rFonts w:asciiTheme="minorBidi" w:hAnsiTheme="minorBidi"/>
                <w:b/>
                <w:bCs/>
                <w:sz w:val="32"/>
                <w:szCs w:val="32"/>
                <w:rtl/>
                <w:lang w:val="en-GB" w:eastAsia="en-GB"/>
              </w:rPr>
            </w:pPr>
            <w:r w:rsidRPr="000C5A1B">
              <w:rPr>
                <w:rFonts w:asciiTheme="minorBidi" w:hAnsiTheme="minorBidi" w:hint="cs"/>
                <w:b/>
                <w:bCs/>
                <w:sz w:val="32"/>
                <w:szCs w:val="32"/>
                <w:rtl/>
                <w:lang w:val="en-GB" w:eastAsia="en-GB"/>
              </w:rPr>
              <w:t>لجنة شراكة المدرسة مع الأسرة والمجتمع</w:t>
            </w:r>
          </w:p>
        </w:tc>
        <w:tc>
          <w:tcPr>
            <w:tcW w:w="933" w:type="dxa"/>
            <w:shd w:val="clear" w:color="auto" w:fill="E2EFD9" w:themeFill="accent6" w:themeFillTint="33"/>
            <w:vAlign w:val="center"/>
          </w:tcPr>
          <w:p w14:paraId="0DB98E5F" w14:textId="55C7B2A5" w:rsidR="000C5A1B" w:rsidRDefault="000C5A1B"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5/2</w:t>
            </w:r>
          </w:p>
        </w:tc>
        <w:tc>
          <w:tcPr>
            <w:tcW w:w="7282" w:type="dxa"/>
            <w:shd w:val="clear" w:color="auto" w:fill="E2EFD9" w:themeFill="accent6" w:themeFillTint="33"/>
            <w:vAlign w:val="center"/>
          </w:tcPr>
          <w:p w14:paraId="22978D1C" w14:textId="03464F58" w:rsidR="000C5A1B" w:rsidRPr="00C06FE4" w:rsidRDefault="000C5A1B" w:rsidP="007F2C90">
            <w:pPr>
              <w:tabs>
                <w:tab w:val="left" w:pos="1181"/>
              </w:tabs>
              <w:jc w:val="lowKashida"/>
              <w:rPr>
                <w:rFonts w:asciiTheme="minorBidi" w:hAnsiTheme="minorBidi"/>
                <w:b/>
                <w:bCs/>
                <w:sz w:val="32"/>
                <w:szCs w:val="32"/>
                <w:rtl/>
                <w:lang w:val="en-GB" w:eastAsia="en-GB"/>
              </w:rPr>
            </w:pPr>
            <w:r w:rsidRPr="000C5A1B">
              <w:rPr>
                <w:rFonts w:asciiTheme="minorBidi" w:hAnsiTheme="minorBidi" w:hint="cs"/>
                <w:b/>
                <w:bCs/>
                <w:sz w:val="32"/>
                <w:szCs w:val="32"/>
                <w:rtl/>
                <w:lang w:val="en-GB" w:eastAsia="en-GB"/>
              </w:rPr>
              <w:t>عقد شراك</w:t>
            </w:r>
            <w:r w:rsidR="00246BA3">
              <w:rPr>
                <w:rFonts w:asciiTheme="minorBidi" w:hAnsiTheme="minorBidi" w:hint="cs"/>
                <w:b/>
                <w:bCs/>
                <w:sz w:val="32"/>
                <w:szCs w:val="32"/>
                <w:rtl/>
                <w:lang w:val="en-GB" w:eastAsia="en-GB"/>
              </w:rPr>
              <w:t>ــ</w:t>
            </w:r>
            <w:r w:rsidRPr="000C5A1B">
              <w:rPr>
                <w:rFonts w:asciiTheme="minorBidi" w:hAnsiTheme="minorBidi" w:hint="cs"/>
                <w:b/>
                <w:bCs/>
                <w:sz w:val="32"/>
                <w:szCs w:val="32"/>
                <w:rtl/>
                <w:lang w:val="en-GB" w:eastAsia="en-GB"/>
              </w:rPr>
              <w:t>ات مع مؤسس</w:t>
            </w:r>
            <w:r w:rsidR="00246BA3">
              <w:rPr>
                <w:rFonts w:asciiTheme="minorBidi" w:hAnsiTheme="minorBidi" w:hint="cs"/>
                <w:b/>
                <w:bCs/>
                <w:sz w:val="32"/>
                <w:szCs w:val="32"/>
                <w:rtl/>
                <w:lang w:val="en-GB" w:eastAsia="en-GB"/>
              </w:rPr>
              <w:t>ــ</w:t>
            </w:r>
            <w:r w:rsidRPr="000C5A1B">
              <w:rPr>
                <w:rFonts w:asciiTheme="minorBidi" w:hAnsiTheme="minorBidi" w:hint="cs"/>
                <w:b/>
                <w:bCs/>
                <w:sz w:val="32"/>
                <w:szCs w:val="32"/>
                <w:rtl/>
                <w:lang w:val="en-GB" w:eastAsia="en-GB"/>
              </w:rPr>
              <w:t>ات المجتمع</w:t>
            </w:r>
            <w:r w:rsidR="00246BA3">
              <w:rPr>
                <w:rFonts w:asciiTheme="minorBidi" w:hAnsiTheme="minorBidi" w:hint="cs"/>
                <w:b/>
                <w:bCs/>
                <w:sz w:val="32"/>
                <w:szCs w:val="32"/>
                <w:rtl/>
                <w:lang w:val="en-GB" w:eastAsia="en-GB"/>
              </w:rPr>
              <w:t xml:space="preserve"> </w:t>
            </w:r>
            <w:r w:rsidRPr="000C5A1B">
              <w:rPr>
                <w:rFonts w:asciiTheme="minorBidi" w:hAnsiTheme="minorBidi" w:hint="cs"/>
                <w:b/>
                <w:bCs/>
                <w:sz w:val="32"/>
                <w:szCs w:val="32"/>
                <w:rtl/>
                <w:lang w:val="en-GB" w:eastAsia="en-GB"/>
              </w:rPr>
              <w:t>.</w:t>
            </w:r>
          </w:p>
        </w:tc>
      </w:tr>
      <w:tr w:rsidR="00246BA3" w:rsidRPr="006A73FD" w14:paraId="56F1A057" w14:textId="77777777" w:rsidTr="00246BA3">
        <w:trPr>
          <w:trHeight w:val="627"/>
          <w:jc w:val="center"/>
        </w:trPr>
        <w:tc>
          <w:tcPr>
            <w:tcW w:w="1985" w:type="dxa"/>
            <w:vMerge/>
            <w:shd w:val="clear" w:color="auto" w:fill="C5E0B3" w:themeFill="accent6" w:themeFillTint="66"/>
            <w:vAlign w:val="center"/>
          </w:tcPr>
          <w:p w14:paraId="319CD522" w14:textId="77777777" w:rsidR="000C5A1B" w:rsidRPr="000C5A1B" w:rsidRDefault="000C5A1B" w:rsidP="007F2C90">
            <w:pPr>
              <w:tabs>
                <w:tab w:val="left" w:pos="1181"/>
              </w:tabs>
              <w:jc w:val="lowKashida"/>
              <w:rPr>
                <w:rFonts w:asciiTheme="minorBidi" w:hAnsiTheme="minorBidi"/>
                <w:b/>
                <w:bCs/>
                <w:sz w:val="32"/>
                <w:szCs w:val="32"/>
                <w:rtl/>
                <w:lang w:val="en-GB" w:eastAsia="en-GB"/>
              </w:rPr>
            </w:pPr>
          </w:p>
        </w:tc>
        <w:tc>
          <w:tcPr>
            <w:tcW w:w="933" w:type="dxa"/>
            <w:shd w:val="clear" w:color="auto" w:fill="E2EFD9" w:themeFill="accent6" w:themeFillTint="33"/>
            <w:vAlign w:val="center"/>
          </w:tcPr>
          <w:p w14:paraId="68A944CD" w14:textId="2238F668" w:rsidR="000C5A1B" w:rsidRDefault="000C5A1B"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5/2/1</w:t>
            </w:r>
          </w:p>
        </w:tc>
        <w:tc>
          <w:tcPr>
            <w:tcW w:w="7282" w:type="dxa"/>
            <w:shd w:val="clear" w:color="auto" w:fill="E2EFD9" w:themeFill="accent6" w:themeFillTint="33"/>
            <w:vAlign w:val="center"/>
          </w:tcPr>
          <w:p w14:paraId="40C1694E" w14:textId="508EE191" w:rsidR="000C5A1B" w:rsidRPr="00C06FE4" w:rsidRDefault="000C5A1B" w:rsidP="007F2C90">
            <w:pPr>
              <w:tabs>
                <w:tab w:val="left" w:pos="1181"/>
              </w:tabs>
              <w:jc w:val="lowKashida"/>
              <w:rPr>
                <w:rFonts w:asciiTheme="minorBidi" w:hAnsiTheme="minorBidi"/>
                <w:b/>
                <w:bCs/>
                <w:sz w:val="32"/>
                <w:szCs w:val="32"/>
                <w:rtl/>
                <w:lang w:val="en-GB" w:eastAsia="en-GB"/>
              </w:rPr>
            </w:pPr>
            <w:r w:rsidRPr="000C5A1B">
              <w:rPr>
                <w:rFonts w:asciiTheme="minorBidi" w:hAnsiTheme="minorBidi" w:hint="cs"/>
                <w:b/>
                <w:bCs/>
                <w:sz w:val="32"/>
                <w:szCs w:val="32"/>
                <w:rtl/>
                <w:lang w:val="en-GB" w:eastAsia="en-GB"/>
              </w:rPr>
              <w:t xml:space="preserve">تحديد البرامج والأنشطة المراد رعايتها ضمن خطة </w:t>
            </w:r>
            <w:proofErr w:type="gramStart"/>
            <w:r w:rsidRPr="000C5A1B">
              <w:rPr>
                <w:rFonts w:asciiTheme="minorBidi" w:hAnsiTheme="minorBidi" w:hint="cs"/>
                <w:b/>
                <w:bCs/>
                <w:sz w:val="32"/>
                <w:szCs w:val="32"/>
                <w:rtl/>
                <w:lang w:val="en-GB" w:eastAsia="en-GB"/>
              </w:rPr>
              <w:t>المدرسة</w:t>
            </w:r>
            <w:r w:rsidR="00246BA3">
              <w:rPr>
                <w:rFonts w:asciiTheme="minorBidi" w:hAnsiTheme="minorBidi" w:hint="cs"/>
                <w:b/>
                <w:bCs/>
                <w:sz w:val="32"/>
                <w:szCs w:val="32"/>
                <w:rtl/>
                <w:lang w:val="en-GB" w:eastAsia="en-GB"/>
              </w:rPr>
              <w:t xml:space="preserve"> </w:t>
            </w:r>
            <w:r w:rsidRPr="000C5A1B">
              <w:rPr>
                <w:rFonts w:asciiTheme="minorBidi" w:hAnsiTheme="minorBidi" w:hint="cs"/>
                <w:b/>
                <w:bCs/>
                <w:sz w:val="32"/>
                <w:szCs w:val="32"/>
                <w:rtl/>
                <w:lang w:val="en-GB" w:eastAsia="en-GB"/>
              </w:rPr>
              <w:t>.</w:t>
            </w:r>
            <w:proofErr w:type="gramEnd"/>
          </w:p>
        </w:tc>
      </w:tr>
      <w:tr w:rsidR="00246BA3" w:rsidRPr="006A73FD" w14:paraId="6CD8DA5F" w14:textId="77777777" w:rsidTr="00246BA3">
        <w:trPr>
          <w:trHeight w:val="2394"/>
          <w:jc w:val="center"/>
        </w:trPr>
        <w:tc>
          <w:tcPr>
            <w:tcW w:w="1985" w:type="dxa"/>
            <w:vMerge/>
            <w:shd w:val="clear" w:color="auto" w:fill="C5E0B3" w:themeFill="accent6" w:themeFillTint="66"/>
            <w:vAlign w:val="center"/>
          </w:tcPr>
          <w:p w14:paraId="0EA0FCA1" w14:textId="77777777" w:rsidR="008E7C0F" w:rsidRPr="000C5A1B" w:rsidRDefault="008E7C0F" w:rsidP="007F2C90">
            <w:pPr>
              <w:tabs>
                <w:tab w:val="left" w:pos="1181"/>
              </w:tabs>
              <w:jc w:val="lowKashida"/>
              <w:rPr>
                <w:rFonts w:asciiTheme="minorBidi" w:hAnsiTheme="minorBidi"/>
                <w:b/>
                <w:bCs/>
                <w:sz w:val="32"/>
                <w:szCs w:val="32"/>
                <w:rtl/>
                <w:lang w:val="en-GB" w:eastAsia="en-GB"/>
              </w:rPr>
            </w:pPr>
          </w:p>
        </w:tc>
        <w:tc>
          <w:tcPr>
            <w:tcW w:w="933" w:type="dxa"/>
            <w:shd w:val="clear" w:color="auto" w:fill="E2EFD9" w:themeFill="accent6" w:themeFillTint="33"/>
            <w:vAlign w:val="center"/>
          </w:tcPr>
          <w:p w14:paraId="510869DB" w14:textId="52681EBB" w:rsidR="008E7C0F" w:rsidRDefault="000C5A1B"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5/2/2</w:t>
            </w:r>
          </w:p>
        </w:tc>
        <w:tc>
          <w:tcPr>
            <w:tcW w:w="7282" w:type="dxa"/>
            <w:shd w:val="clear" w:color="auto" w:fill="E2EFD9" w:themeFill="accent6" w:themeFillTint="33"/>
            <w:vAlign w:val="center"/>
          </w:tcPr>
          <w:p w14:paraId="1EE41F22" w14:textId="77777777" w:rsidR="000C5A1B" w:rsidRPr="000C5A1B" w:rsidRDefault="000C5A1B" w:rsidP="007F2C90">
            <w:pPr>
              <w:tabs>
                <w:tab w:val="left" w:pos="1181"/>
              </w:tabs>
              <w:jc w:val="lowKashida"/>
              <w:rPr>
                <w:rFonts w:asciiTheme="minorBidi" w:hAnsiTheme="minorBidi"/>
                <w:b/>
                <w:bCs/>
                <w:sz w:val="32"/>
                <w:szCs w:val="32"/>
                <w:rtl/>
                <w:lang w:val="en-GB" w:eastAsia="en-GB"/>
              </w:rPr>
            </w:pPr>
            <w:proofErr w:type="gramStart"/>
            <w:r w:rsidRPr="000C5A1B">
              <w:rPr>
                <w:rFonts w:asciiTheme="minorBidi" w:hAnsiTheme="minorBidi" w:hint="cs"/>
                <w:b/>
                <w:bCs/>
                <w:sz w:val="32"/>
                <w:szCs w:val="32"/>
                <w:rtl/>
                <w:lang w:val="en-GB" w:eastAsia="en-GB"/>
              </w:rPr>
              <w:t>قبول</w:t>
            </w:r>
            <w:proofErr w:type="gramEnd"/>
            <w:r w:rsidRPr="000C5A1B">
              <w:rPr>
                <w:rFonts w:asciiTheme="minorBidi" w:hAnsiTheme="minorBidi" w:hint="cs"/>
                <w:b/>
                <w:bCs/>
                <w:sz w:val="32"/>
                <w:szCs w:val="32"/>
                <w:rtl/>
                <w:lang w:val="en-GB" w:eastAsia="en-GB"/>
              </w:rPr>
              <w:t xml:space="preserve"> الرعاية والدعاية التي تنسجم مع الأهداف التربوية فقط شريطة الآتي:</w:t>
            </w:r>
          </w:p>
          <w:p w14:paraId="308B1220" w14:textId="03F18B32" w:rsidR="000C5A1B" w:rsidRPr="000C5A1B" w:rsidRDefault="000C5A1B" w:rsidP="007F2C90">
            <w:pPr>
              <w:pStyle w:val="ListParagraph"/>
              <w:numPr>
                <w:ilvl w:val="0"/>
                <w:numId w:val="39"/>
              </w:numPr>
              <w:tabs>
                <w:tab w:val="left" w:pos="1181"/>
              </w:tabs>
              <w:spacing w:line="256" w:lineRule="auto"/>
              <w:jc w:val="lowKashida"/>
              <w:rPr>
                <w:rFonts w:asciiTheme="minorBidi" w:hAnsiTheme="minorBidi"/>
                <w:b/>
                <w:bCs/>
                <w:sz w:val="32"/>
                <w:szCs w:val="32"/>
                <w:lang w:val="en-GB" w:eastAsia="en-GB"/>
              </w:rPr>
            </w:pPr>
            <w:r w:rsidRPr="000C5A1B">
              <w:rPr>
                <w:rFonts w:asciiTheme="minorBidi" w:hAnsiTheme="minorBidi" w:hint="cs"/>
                <w:b/>
                <w:bCs/>
                <w:sz w:val="32"/>
                <w:szCs w:val="32"/>
                <w:rtl/>
                <w:lang w:val="en-GB" w:eastAsia="en-GB"/>
              </w:rPr>
              <w:t>موافقة اللجنة عل</w:t>
            </w:r>
            <w:r w:rsidR="00246BA3">
              <w:rPr>
                <w:rFonts w:asciiTheme="minorBidi" w:hAnsiTheme="minorBidi" w:hint="cs"/>
                <w:b/>
                <w:bCs/>
                <w:sz w:val="32"/>
                <w:szCs w:val="32"/>
                <w:rtl/>
                <w:lang w:val="en-GB" w:eastAsia="en-GB"/>
              </w:rPr>
              <w:t>ـ</w:t>
            </w:r>
            <w:r w:rsidRPr="000C5A1B">
              <w:rPr>
                <w:rFonts w:asciiTheme="minorBidi" w:hAnsiTheme="minorBidi" w:hint="cs"/>
                <w:b/>
                <w:bCs/>
                <w:sz w:val="32"/>
                <w:szCs w:val="32"/>
                <w:rtl/>
                <w:lang w:val="en-GB" w:eastAsia="en-GB"/>
              </w:rPr>
              <w:t>ى ذلك بالأغلبي</w:t>
            </w:r>
            <w:r w:rsidR="00246BA3">
              <w:rPr>
                <w:rFonts w:asciiTheme="minorBidi" w:hAnsiTheme="minorBidi" w:hint="cs"/>
                <w:b/>
                <w:bCs/>
                <w:sz w:val="32"/>
                <w:szCs w:val="32"/>
                <w:rtl/>
                <w:lang w:val="en-GB" w:eastAsia="en-GB"/>
              </w:rPr>
              <w:t>ـــ</w:t>
            </w:r>
            <w:r w:rsidRPr="000C5A1B">
              <w:rPr>
                <w:rFonts w:asciiTheme="minorBidi" w:hAnsiTheme="minorBidi" w:hint="cs"/>
                <w:b/>
                <w:bCs/>
                <w:sz w:val="32"/>
                <w:szCs w:val="32"/>
                <w:rtl/>
                <w:lang w:val="en-GB" w:eastAsia="en-GB"/>
              </w:rPr>
              <w:t>ة.</w:t>
            </w:r>
          </w:p>
          <w:p w14:paraId="624326FF" w14:textId="34A35EBD" w:rsidR="000C5A1B" w:rsidRPr="000C5A1B" w:rsidRDefault="000C5A1B" w:rsidP="007F2C90">
            <w:pPr>
              <w:pStyle w:val="ListParagraph"/>
              <w:numPr>
                <w:ilvl w:val="0"/>
                <w:numId w:val="39"/>
              </w:numPr>
              <w:tabs>
                <w:tab w:val="left" w:pos="1181"/>
              </w:tabs>
              <w:spacing w:line="256" w:lineRule="auto"/>
              <w:jc w:val="lowKashida"/>
              <w:rPr>
                <w:rFonts w:asciiTheme="minorBidi" w:hAnsiTheme="minorBidi"/>
                <w:b/>
                <w:bCs/>
                <w:sz w:val="32"/>
                <w:szCs w:val="32"/>
                <w:lang w:val="en-GB" w:eastAsia="en-GB"/>
              </w:rPr>
            </w:pPr>
            <w:r w:rsidRPr="000C5A1B">
              <w:rPr>
                <w:rFonts w:asciiTheme="minorBidi" w:hAnsiTheme="minorBidi" w:hint="cs"/>
                <w:b/>
                <w:bCs/>
                <w:sz w:val="32"/>
                <w:szCs w:val="32"/>
                <w:rtl/>
                <w:lang w:val="en-GB" w:eastAsia="en-GB"/>
              </w:rPr>
              <w:t xml:space="preserve">مدة الاتفاقية لا تزيد عن عام دراسي لرعاية أي برنامج </w:t>
            </w:r>
            <w:proofErr w:type="gramStart"/>
            <w:r w:rsidRPr="000C5A1B">
              <w:rPr>
                <w:rFonts w:asciiTheme="minorBidi" w:hAnsiTheme="minorBidi" w:hint="cs"/>
                <w:b/>
                <w:bCs/>
                <w:sz w:val="32"/>
                <w:szCs w:val="32"/>
                <w:rtl/>
                <w:lang w:val="en-GB" w:eastAsia="en-GB"/>
              </w:rPr>
              <w:t>مدرسي</w:t>
            </w:r>
            <w:r w:rsidR="00246BA3">
              <w:rPr>
                <w:rFonts w:asciiTheme="minorBidi" w:hAnsiTheme="minorBidi" w:hint="cs"/>
                <w:b/>
                <w:bCs/>
                <w:sz w:val="32"/>
                <w:szCs w:val="32"/>
                <w:rtl/>
                <w:lang w:val="en-GB" w:eastAsia="en-GB"/>
              </w:rPr>
              <w:t xml:space="preserve"> </w:t>
            </w:r>
            <w:r w:rsidRPr="000C5A1B">
              <w:rPr>
                <w:rFonts w:asciiTheme="minorBidi" w:hAnsiTheme="minorBidi" w:hint="cs"/>
                <w:b/>
                <w:bCs/>
                <w:sz w:val="32"/>
                <w:szCs w:val="32"/>
                <w:rtl/>
                <w:lang w:val="en-GB" w:eastAsia="en-GB"/>
              </w:rPr>
              <w:t>.</w:t>
            </w:r>
            <w:proofErr w:type="gramEnd"/>
          </w:p>
          <w:p w14:paraId="4AD1C755" w14:textId="6CADE9FD" w:rsidR="008E7C0F" w:rsidRPr="00C06FE4" w:rsidRDefault="00246BA3" w:rsidP="007F2C90">
            <w:pPr>
              <w:tabs>
                <w:tab w:val="left" w:pos="1181"/>
              </w:tabs>
              <w:jc w:val="lowKashida"/>
              <w:rPr>
                <w:rFonts w:asciiTheme="minorBidi" w:hAnsiTheme="minorBidi"/>
                <w:b/>
                <w:bCs/>
                <w:sz w:val="32"/>
                <w:szCs w:val="32"/>
                <w:rtl/>
                <w:lang w:val="en-GB" w:eastAsia="en-GB"/>
              </w:rPr>
            </w:pPr>
            <w:r>
              <w:rPr>
                <w:rFonts w:asciiTheme="minorBidi" w:hAnsiTheme="minorBidi" w:hint="cs"/>
                <w:b/>
                <w:bCs/>
                <w:sz w:val="32"/>
                <w:szCs w:val="32"/>
                <w:rtl/>
                <w:lang w:val="en-GB" w:eastAsia="en-GB"/>
              </w:rPr>
              <w:t xml:space="preserve">   </w:t>
            </w:r>
            <w:r w:rsidR="001045AB">
              <w:rPr>
                <w:rFonts w:asciiTheme="minorBidi" w:hAnsiTheme="minorBidi" w:hint="cs"/>
                <w:b/>
                <w:bCs/>
                <w:sz w:val="32"/>
                <w:szCs w:val="32"/>
                <w:rtl/>
                <w:lang w:val="en-GB" w:eastAsia="en-GB"/>
              </w:rPr>
              <w:t xml:space="preserve">   </w:t>
            </w:r>
            <w:r>
              <w:rPr>
                <w:rFonts w:asciiTheme="minorBidi" w:hAnsiTheme="minorBidi" w:hint="cs"/>
                <w:b/>
                <w:bCs/>
                <w:sz w:val="32"/>
                <w:szCs w:val="32"/>
                <w:rtl/>
                <w:lang w:val="en-GB" w:eastAsia="en-GB"/>
              </w:rPr>
              <w:t xml:space="preserve">  </w:t>
            </w:r>
            <w:r w:rsidR="000C5A1B" w:rsidRPr="000C5A1B">
              <w:rPr>
                <w:rFonts w:asciiTheme="minorBidi" w:hAnsiTheme="minorBidi" w:hint="cs"/>
                <w:b/>
                <w:bCs/>
                <w:sz w:val="32"/>
                <w:szCs w:val="32"/>
                <w:rtl/>
                <w:lang w:val="en-GB" w:eastAsia="en-GB"/>
              </w:rPr>
              <w:t xml:space="preserve">ـ </w:t>
            </w:r>
            <w:r>
              <w:rPr>
                <w:rFonts w:asciiTheme="minorBidi" w:hAnsiTheme="minorBidi" w:hint="cs"/>
                <w:b/>
                <w:bCs/>
                <w:sz w:val="32"/>
                <w:szCs w:val="32"/>
                <w:rtl/>
                <w:lang w:val="en-GB" w:eastAsia="en-GB"/>
              </w:rPr>
              <w:t xml:space="preserve">  </w:t>
            </w:r>
            <w:proofErr w:type="gramStart"/>
            <w:r w:rsidR="000C5A1B" w:rsidRPr="000C5A1B">
              <w:rPr>
                <w:rFonts w:asciiTheme="minorBidi" w:hAnsiTheme="minorBidi" w:hint="cs"/>
                <w:b/>
                <w:bCs/>
                <w:sz w:val="32"/>
                <w:szCs w:val="32"/>
                <w:rtl/>
                <w:lang w:val="en-GB" w:eastAsia="en-GB"/>
              </w:rPr>
              <w:t>تكون</w:t>
            </w:r>
            <w:proofErr w:type="gramEnd"/>
            <w:r w:rsidR="000C5A1B" w:rsidRPr="000C5A1B">
              <w:rPr>
                <w:rFonts w:asciiTheme="minorBidi" w:hAnsiTheme="minorBidi" w:hint="cs"/>
                <w:b/>
                <w:bCs/>
                <w:sz w:val="32"/>
                <w:szCs w:val="32"/>
                <w:rtl/>
                <w:lang w:val="en-GB" w:eastAsia="en-GB"/>
              </w:rPr>
              <w:t xml:space="preserve"> الرعاية لكل برنامج على حدة.</w:t>
            </w:r>
          </w:p>
        </w:tc>
      </w:tr>
      <w:tr w:rsidR="000C5A1B" w:rsidRPr="006A73FD" w14:paraId="623D6DF3" w14:textId="77777777" w:rsidTr="00246BA3">
        <w:trPr>
          <w:trHeight w:val="982"/>
          <w:jc w:val="center"/>
        </w:trPr>
        <w:tc>
          <w:tcPr>
            <w:tcW w:w="1985" w:type="dxa"/>
            <w:shd w:val="clear" w:color="auto" w:fill="C5E0B3" w:themeFill="accent6" w:themeFillTint="66"/>
            <w:vAlign w:val="center"/>
          </w:tcPr>
          <w:p w14:paraId="4DAD76DB" w14:textId="263524FD" w:rsidR="000C5A1B" w:rsidRPr="000C5A1B" w:rsidRDefault="000C5A1B" w:rsidP="007F2C90">
            <w:pPr>
              <w:tabs>
                <w:tab w:val="left" w:pos="1181"/>
              </w:tabs>
              <w:jc w:val="center"/>
              <w:rPr>
                <w:rFonts w:asciiTheme="minorBidi" w:hAnsiTheme="minorBidi"/>
                <w:b/>
                <w:bCs/>
                <w:sz w:val="32"/>
                <w:szCs w:val="32"/>
                <w:rtl/>
                <w:lang w:val="en-GB" w:eastAsia="en-GB"/>
              </w:rPr>
            </w:pPr>
            <w:proofErr w:type="gramStart"/>
            <w:r w:rsidRPr="000C5A1B">
              <w:rPr>
                <w:rFonts w:asciiTheme="minorBidi" w:hAnsiTheme="minorBidi" w:hint="cs"/>
                <w:b/>
                <w:bCs/>
                <w:sz w:val="32"/>
                <w:szCs w:val="32"/>
                <w:rtl/>
                <w:lang w:val="en-GB" w:eastAsia="en-GB"/>
              </w:rPr>
              <w:t>قائدة</w:t>
            </w:r>
            <w:proofErr w:type="gramEnd"/>
            <w:r w:rsidRPr="000C5A1B">
              <w:rPr>
                <w:rFonts w:asciiTheme="minorBidi" w:hAnsiTheme="minorBidi" w:hint="cs"/>
                <w:b/>
                <w:bCs/>
                <w:sz w:val="32"/>
                <w:szCs w:val="32"/>
                <w:rtl/>
                <w:lang w:val="en-GB" w:eastAsia="en-GB"/>
              </w:rPr>
              <w:t xml:space="preserve"> المدرسة</w:t>
            </w:r>
          </w:p>
        </w:tc>
        <w:tc>
          <w:tcPr>
            <w:tcW w:w="933" w:type="dxa"/>
            <w:shd w:val="clear" w:color="auto" w:fill="auto"/>
            <w:vAlign w:val="center"/>
          </w:tcPr>
          <w:p w14:paraId="12B5971D" w14:textId="1C88F6E4" w:rsidR="000C5A1B" w:rsidRDefault="000C5A1B"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5/2/3</w:t>
            </w:r>
          </w:p>
        </w:tc>
        <w:tc>
          <w:tcPr>
            <w:tcW w:w="7282" w:type="dxa"/>
            <w:shd w:val="clear" w:color="auto" w:fill="auto"/>
            <w:vAlign w:val="center"/>
          </w:tcPr>
          <w:p w14:paraId="5B72E80F" w14:textId="6475B2D0" w:rsidR="000C5A1B" w:rsidRPr="000C5A1B" w:rsidRDefault="000C5A1B" w:rsidP="007F2C90">
            <w:pPr>
              <w:tabs>
                <w:tab w:val="left" w:pos="1181"/>
              </w:tabs>
              <w:jc w:val="lowKashida"/>
              <w:rPr>
                <w:rFonts w:asciiTheme="minorBidi" w:hAnsiTheme="minorBidi"/>
                <w:b/>
                <w:bCs/>
                <w:sz w:val="32"/>
                <w:szCs w:val="32"/>
                <w:rtl/>
                <w:lang w:val="en-GB" w:eastAsia="en-GB"/>
              </w:rPr>
            </w:pPr>
            <w:r w:rsidRPr="000C5A1B">
              <w:rPr>
                <w:rFonts w:asciiTheme="minorBidi" w:hAnsiTheme="minorBidi" w:hint="cs"/>
                <w:b/>
                <w:bCs/>
                <w:sz w:val="32"/>
                <w:szCs w:val="32"/>
                <w:rtl/>
                <w:lang w:val="en-GB" w:eastAsia="en-GB"/>
              </w:rPr>
              <w:t xml:space="preserve">الاتفاق مع القطاع الخاص مباشرة لرعاية البرامج المنفذة في </w:t>
            </w:r>
            <w:proofErr w:type="gramStart"/>
            <w:r w:rsidRPr="000C5A1B">
              <w:rPr>
                <w:rFonts w:asciiTheme="minorBidi" w:hAnsiTheme="minorBidi" w:hint="cs"/>
                <w:b/>
                <w:bCs/>
                <w:sz w:val="32"/>
                <w:szCs w:val="32"/>
                <w:rtl/>
                <w:lang w:val="en-GB" w:eastAsia="en-GB"/>
              </w:rPr>
              <w:t>المدرسة ،</w:t>
            </w:r>
            <w:proofErr w:type="gramEnd"/>
            <w:r w:rsidRPr="000C5A1B">
              <w:rPr>
                <w:rFonts w:asciiTheme="minorBidi" w:hAnsiTheme="minorBidi" w:hint="cs"/>
                <w:b/>
                <w:bCs/>
                <w:sz w:val="32"/>
                <w:szCs w:val="32"/>
                <w:rtl/>
                <w:lang w:val="en-GB" w:eastAsia="en-GB"/>
              </w:rPr>
              <w:t xml:space="preserve"> وفق مخاطبات رسمية</w:t>
            </w:r>
            <w:r w:rsidR="00246BA3">
              <w:rPr>
                <w:rFonts w:asciiTheme="minorBidi" w:hAnsiTheme="minorBidi" w:hint="cs"/>
                <w:b/>
                <w:bCs/>
                <w:sz w:val="32"/>
                <w:szCs w:val="32"/>
                <w:rtl/>
                <w:lang w:val="en-GB" w:eastAsia="en-GB"/>
              </w:rPr>
              <w:t xml:space="preserve"> </w:t>
            </w:r>
            <w:r w:rsidRPr="000C5A1B">
              <w:rPr>
                <w:rFonts w:asciiTheme="minorBidi" w:hAnsiTheme="minorBidi" w:hint="cs"/>
                <w:b/>
                <w:bCs/>
                <w:sz w:val="32"/>
                <w:szCs w:val="32"/>
                <w:rtl/>
                <w:lang w:val="en-GB" w:eastAsia="en-GB"/>
              </w:rPr>
              <w:t>.</w:t>
            </w:r>
          </w:p>
        </w:tc>
      </w:tr>
      <w:tr w:rsidR="000C5A1B" w:rsidRPr="006A73FD" w14:paraId="6658267B" w14:textId="77777777" w:rsidTr="00246BA3">
        <w:trPr>
          <w:trHeight w:val="699"/>
          <w:jc w:val="center"/>
        </w:trPr>
        <w:tc>
          <w:tcPr>
            <w:tcW w:w="1985" w:type="dxa"/>
            <w:shd w:val="clear" w:color="auto" w:fill="C5E0B3" w:themeFill="accent6" w:themeFillTint="66"/>
            <w:vAlign w:val="center"/>
          </w:tcPr>
          <w:p w14:paraId="2503AF79" w14:textId="147B5823" w:rsidR="000C5A1B" w:rsidRPr="000C5A1B" w:rsidRDefault="000C5A1B" w:rsidP="007F2C90">
            <w:pPr>
              <w:tabs>
                <w:tab w:val="left" w:pos="1181"/>
              </w:tabs>
              <w:jc w:val="center"/>
              <w:rPr>
                <w:rFonts w:asciiTheme="minorBidi" w:hAnsiTheme="minorBidi"/>
                <w:b/>
                <w:bCs/>
                <w:sz w:val="32"/>
                <w:szCs w:val="32"/>
                <w:rtl/>
                <w:lang w:val="en-GB" w:eastAsia="en-GB"/>
              </w:rPr>
            </w:pPr>
            <w:r w:rsidRPr="000C5A1B">
              <w:rPr>
                <w:rFonts w:asciiTheme="minorBidi" w:hAnsiTheme="minorBidi" w:hint="cs"/>
                <w:b/>
                <w:bCs/>
                <w:sz w:val="32"/>
                <w:szCs w:val="32"/>
                <w:rtl/>
                <w:lang w:val="en-GB" w:eastAsia="en-GB"/>
              </w:rPr>
              <w:t>لجنة الصندوق المدرسي</w:t>
            </w:r>
          </w:p>
        </w:tc>
        <w:tc>
          <w:tcPr>
            <w:tcW w:w="933" w:type="dxa"/>
            <w:shd w:val="clear" w:color="auto" w:fill="E2EFD9" w:themeFill="accent6" w:themeFillTint="33"/>
            <w:vAlign w:val="center"/>
          </w:tcPr>
          <w:p w14:paraId="196F89B4" w14:textId="074E6654" w:rsidR="000C5A1B" w:rsidRDefault="000C5A1B"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5/2/4</w:t>
            </w:r>
          </w:p>
        </w:tc>
        <w:tc>
          <w:tcPr>
            <w:tcW w:w="7282" w:type="dxa"/>
            <w:shd w:val="clear" w:color="auto" w:fill="E2EFD9" w:themeFill="accent6" w:themeFillTint="33"/>
            <w:vAlign w:val="center"/>
          </w:tcPr>
          <w:p w14:paraId="67028293" w14:textId="1259B181" w:rsidR="000C5A1B" w:rsidRPr="000C5A1B" w:rsidRDefault="000C5A1B" w:rsidP="007F2C90">
            <w:pPr>
              <w:tabs>
                <w:tab w:val="left" w:pos="1181"/>
              </w:tabs>
              <w:jc w:val="lowKashida"/>
              <w:rPr>
                <w:rFonts w:asciiTheme="minorBidi" w:hAnsiTheme="minorBidi"/>
                <w:b/>
                <w:bCs/>
                <w:sz w:val="32"/>
                <w:szCs w:val="32"/>
                <w:rtl/>
                <w:lang w:val="en-GB" w:eastAsia="en-GB"/>
              </w:rPr>
            </w:pPr>
            <w:r w:rsidRPr="000C5A1B">
              <w:rPr>
                <w:rFonts w:asciiTheme="minorBidi" w:hAnsiTheme="minorBidi" w:hint="cs"/>
                <w:b/>
                <w:bCs/>
                <w:sz w:val="32"/>
                <w:szCs w:val="32"/>
                <w:rtl/>
                <w:lang w:val="en-GB" w:eastAsia="en-GB"/>
              </w:rPr>
              <w:t xml:space="preserve">توثيق الإيرادات والمصروفات في سجلات </w:t>
            </w:r>
            <w:proofErr w:type="gramStart"/>
            <w:r w:rsidRPr="000C5A1B">
              <w:rPr>
                <w:rFonts w:asciiTheme="minorBidi" w:hAnsiTheme="minorBidi" w:hint="cs"/>
                <w:b/>
                <w:bCs/>
                <w:sz w:val="32"/>
                <w:szCs w:val="32"/>
                <w:rtl/>
                <w:lang w:val="en-GB" w:eastAsia="en-GB"/>
              </w:rPr>
              <w:t>خاصة</w:t>
            </w:r>
            <w:r w:rsidR="00246BA3">
              <w:rPr>
                <w:rFonts w:asciiTheme="minorBidi" w:hAnsiTheme="minorBidi" w:hint="cs"/>
                <w:b/>
                <w:bCs/>
                <w:sz w:val="32"/>
                <w:szCs w:val="32"/>
                <w:rtl/>
                <w:lang w:val="en-GB" w:eastAsia="en-GB"/>
              </w:rPr>
              <w:t xml:space="preserve"> </w:t>
            </w:r>
            <w:r w:rsidRPr="000C5A1B">
              <w:rPr>
                <w:rFonts w:asciiTheme="minorBidi" w:hAnsiTheme="minorBidi" w:hint="cs"/>
                <w:b/>
                <w:bCs/>
                <w:sz w:val="32"/>
                <w:szCs w:val="32"/>
                <w:rtl/>
                <w:lang w:val="en-GB" w:eastAsia="en-GB"/>
              </w:rPr>
              <w:t>.</w:t>
            </w:r>
            <w:proofErr w:type="gramEnd"/>
          </w:p>
        </w:tc>
      </w:tr>
    </w:tbl>
    <w:p w14:paraId="3994B497" w14:textId="77777777" w:rsidR="008E7C0F" w:rsidRPr="008E7C0F" w:rsidRDefault="008E7C0F" w:rsidP="0031056C">
      <w:pPr>
        <w:rPr>
          <w:rtl/>
        </w:rPr>
      </w:pPr>
    </w:p>
    <w:p w14:paraId="4F0153CC" w14:textId="46BB1FCB" w:rsidR="00A710B8" w:rsidRDefault="00A710B8" w:rsidP="001045AB">
      <w:pPr>
        <w:rPr>
          <w:rtl/>
        </w:rPr>
      </w:pPr>
    </w:p>
    <w:p w14:paraId="211F683F" w14:textId="77777777" w:rsidR="001045AB" w:rsidRPr="008674AB" w:rsidRDefault="001045AB" w:rsidP="001045AB">
      <w:pPr>
        <w:rPr>
          <w:sz w:val="10"/>
          <w:szCs w:val="10"/>
          <w:rtl/>
        </w:rPr>
      </w:pPr>
    </w:p>
    <w:p w14:paraId="4CEEECD0" w14:textId="1DDB917D" w:rsidR="001045AB" w:rsidRDefault="008674AB" w:rsidP="001045AB">
      <w:pPr>
        <w:rPr>
          <w:rtl/>
        </w:rPr>
      </w:pPr>
      <w:r w:rsidRPr="001045AB">
        <w:rPr>
          <w:rFonts w:cs="Arial"/>
          <w:noProof/>
          <w:rtl/>
        </w:rPr>
        <mc:AlternateContent>
          <mc:Choice Requires="wps">
            <w:drawing>
              <wp:anchor distT="0" distB="0" distL="114300" distR="114300" simplePos="0" relativeHeight="252897280" behindDoc="0" locked="0" layoutInCell="1" allowOverlap="1" wp14:anchorId="34CDFBEE" wp14:editId="0EBCF1C4">
                <wp:simplePos x="0" y="0"/>
                <wp:positionH relativeFrom="column">
                  <wp:posOffset>1442085</wp:posOffset>
                </wp:positionH>
                <wp:positionV relativeFrom="paragraph">
                  <wp:posOffset>153670</wp:posOffset>
                </wp:positionV>
                <wp:extent cx="4445000" cy="1244600"/>
                <wp:effectExtent l="0" t="0" r="0" b="0"/>
                <wp:wrapNone/>
                <wp:docPr id="394" name="مربع نص 704"/>
                <wp:cNvGraphicFramePr/>
                <a:graphic xmlns:a="http://schemas.openxmlformats.org/drawingml/2006/main">
                  <a:graphicData uri="http://schemas.microsoft.com/office/word/2010/wordprocessingShape">
                    <wps:wsp>
                      <wps:cNvSpPr txBox="1"/>
                      <wps:spPr>
                        <a:xfrm>
                          <a:off x="0" y="0"/>
                          <a:ext cx="4445000" cy="1244600"/>
                        </a:xfrm>
                        <a:prstGeom prst="rect">
                          <a:avLst/>
                        </a:prstGeom>
                        <a:noFill/>
                        <a:ln w="6350">
                          <a:noFill/>
                        </a:ln>
                      </wps:spPr>
                      <wps:txbx>
                        <w:txbxContent>
                          <w:p w14:paraId="66F6769C" w14:textId="77777777" w:rsidR="001045AB" w:rsidRPr="001F45E6" w:rsidRDefault="001045AB" w:rsidP="001045AB">
                            <w:pPr>
                              <w:spacing w:after="0" w:line="240" w:lineRule="auto"/>
                              <w:jc w:val="center"/>
                              <w:rPr>
                                <w:rFonts w:cs="GE SS Text Bold"/>
                                <w:b/>
                                <w:bCs/>
                                <w:sz w:val="46"/>
                                <w:szCs w:val="46"/>
                                <w:rtl/>
                              </w:rPr>
                            </w:pPr>
                            <w:r w:rsidRPr="001F45E6">
                              <w:rPr>
                                <w:rFonts w:cs="GE SS Text Bold"/>
                                <w:b/>
                                <w:bCs/>
                                <w:sz w:val="46"/>
                                <w:szCs w:val="46"/>
                                <w:rtl/>
                              </w:rPr>
                              <w:t xml:space="preserve">رقم العملية </w:t>
                            </w:r>
                            <w:r w:rsidRPr="001F45E6">
                              <w:rPr>
                                <w:rFonts w:cs="GE SS Text Bold" w:hint="cs"/>
                                <w:b/>
                                <w:bCs/>
                                <w:sz w:val="46"/>
                                <w:szCs w:val="46"/>
                                <w:rtl/>
                              </w:rPr>
                              <w:t>(9</w:t>
                            </w:r>
                            <w:r w:rsidRPr="001F45E6">
                              <w:rPr>
                                <w:rFonts w:cs="GE SS Text Bold"/>
                                <w:b/>
                                <w:bCs/>
                                <w:sz w:val="46"/>
                                <w:szCs w:val="46"/>
                                <w:rtl/>
                              </w:rPr>
                              <w:t>)</w:t>
                            </w:r>
                          </w:p>
                          <w:p w14:paraId="18312780" w14:textId="77777777" w:rsidR="001045AB" w:rsidRPr="001F45E6" w:rsidRDefault="001045AB" w:rsidP="001045AB">
                            <w:pPr>
                              <w:spacing w:after="0" w:line="240" w:lineRule="auto"/>
                              <w:jc w:val="center"/>
                              <w:rPr>
                                <w:rFonts w:cs="GE SS Text Bold"/>
                                <w:b/>
                                <w:bCs/>
                                <w:sz w:val="46"/>
                                <w:szCs w:val="46"/>
                              </w:rPr>
                            </w:pPr>
                            <w:r w:rsidRPr="001F45E6">
                              <w:rPr>
                                <w:rFonts w:cs="GE SS Text Bold"/>
                                <w:b/>
                                <w:bCs/>
                                <w:sz w:val="46"/>
                                <w:szCs w:val="46"/>
                                <w:rtl/>
                              </w:rPr>
                              <w:t xml:space="preserve"> اسم العملية: عقد الشراكات مع الأسرة والمجتمع</w:t>
                            </w:r>
                          </w:p>
                          <w:p w14:paraId="30C51166" w14:textId="77777777" w:rsidR="001045AB" w:rsidRPr="00F839E0" w:rsidRDefault="001045AB" w:rsidP="001045AB">
                            <w:pPr>
                              <w:bidi w:val="0"/>
                              <w:rPr>
                                <w:rFonts w:cs="GE SS Text Bold"/>
                                <w:b/>
                                <w:bCs/>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7" type="#_x0000_t202" style="position:absolute;left:0;text-align:left;margin-left:113.55pt;margin-top:12.1pt;width:350pt;height:98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6LGSgIAAGQEAAAOAAAAZHJzL2Uyb0RvYy54bWysVL1u2zAQ3gv0HQjutSRbdhrBcuAmcFHA&#10;SAI4RWaaoiwBEo8laUvu3j5L1g4d+ibO2/RIWY6Rdiq60Penu/vuu/P0qq0rshPalCBTGg1CSoTk&#10;kJVyk9LPD4t37ykxlsmMVSBFSvfC0KvZ2zfTRiViCAVUmdAEk0iTNCqlhbUqCQLDC1EzMwAlJDpz&#10;0DWzqOpNkGnWYPa6CoZhOAka0JnSwIUxaL3pnHTm8+e54PYuz42wpEop9mb9q/27dm8wm7Jko5kq&#10;Sn5sg/1DFzUrJRY9pbphlpGtLv9IVZdcg4HcDjjUAeR5yYXHgGii8BWaVcGU8FhwOEadxmT+X1p+&#10;u7vXpMxSOrqMKZGsRpKevx1+HJ4Ov8jz98NPchHGbkyNMglGrxTG2/YDtEh3bzdodOjbXNfuF3ER&#10;9OPA96chi9YSjsY4jsdhiC6OvmgYxxNUMH/w8rnSxn4UUBMnpFQji364bLc0tgvtQ1w1CYuyqjyT&#10;lSRNSiejceg/OHkweSWxhgPRNesk265bjz0aXfRQ1pDtEaGGblWM4osSu1gyY++Zxt3AznHf7R0+&#10;eQVYDY4SJQXor3+zu3ikDL2UNLhrKTVftkwLSqpPEsm8jOLYLadX4vHFEBV97lmfe+S2vgZc5wgv&#10;S3Evunhb9dZcQ/2IZzF3VdHFJMfaKbW9eG27C8Cz4mI+90G4jorZpVwp7lK7uboZP7SPTKsjERY5&#10;vIV+K1nyio8utmNkvrWQl54sN+luqkcCcJU93cezc7dyrvuolz+H2W8AAAD//wMAUEsDBBQABgAI&#10;AAAAIQDiWM5x4AAAAAoBAAAPAAAAZHJzL2Rvd25yZXYueG1sTI/NTsMwEITvSLyDtUjcqFOLnzaN&#10;U1WRKiQEh5ZeuG1iN4mI1yF228DTs+0Fbrs7o9lvsuXoOnG0Q2g9aZhOEhCWKm9aqjXs3td3MxAh&#10;IhnsPFkN3zbAMr++yjA1/kQbe9zGWnAIhRQ1NDH2qZShaqzDMPG9Jdb2fnAYeR1qaQY8cbjrpEqS&#10;R+mwJf7QYG+Lxlaf24PT8FKs33BTKjf76Yrn1/2q/9p9PGh9ezOuFiCiHeOfGc74jA45M5X+QCaI&#10;ToNST1O28nCvQLBhfjmUZyVRIPNM/q+Q/wIAAP//AwBQSwECLQAUAAYACAAAACEAtoM4kv4AAADh&#10;AQAAEwAAAAAAAAAAAAAAAAAAAAAAW0NvbnRlbnRfVHlwZXNdLnhtbFBLAQItABQABgAIAAAAIQA4&#10;/SH/1gAAAJQBAAALAAAAAAAAAAAAAAAAAC8BAABfcmVscy8ucmVsc1BLAQItABQABgAIAAAAIQB4&#10;I6LGSgIAAGQEAAAOAAAAAAAAAAAAAAAAAC4CAABkcnMvZTJvRG9jLnhtbFBLAQItABQABgAIAAAA&#10;IQDiWM5x4AAAAAoBAAAPAAAAAAAAAAAAAAAAAKQEAABkcnMvZG93bnJldi54bWxQSwUGAAAAAAQA&#10;BADzAAAAsQUAAAAA&#10;" filled="f" stroked="f" strokeweight=".5pt">
                <v:textbox>
                  <w:txbxContent>
                    <w:p w14:paraId="66F6769C" w14:textId="77777777" w:rsidR="001045AB" w:rsidRPr="001F45E6" w:rsidRDefault="001045AB" w:rsidP="001045AB">
                      <w:pPr>
                        <w:spacing w:after="0" w:line="240" w:lineRule="auto"/>
                        <w:jc w:val="center"/>
                        <w:rPr>
                          <w:rFonts w:cs="GE SS Text Bold"/>
                          <w:b/>
                          <w:bCs/>
                          <w:sz w:val="46"/>
                          <w:szCs w:val="46"/>
                          <w:rtl/>
                        </w:rPr>
                      </w:pPr>
                      <w:r w:rsidRPr="001F45E6">
                        <w:rPr>
                          <w:rFonts w:cs="GE SS Text Bold"/>
                          <w:b/>
                          <w:bCs/>
                          <w:sz w:val="46"/>
                          <w:szCs w:val="46"/>
                          <w:rtl/>
                        </w:rPr>
                        <w:t xml:space="preserve">رقم العملية </w:t>
                      </w:r>
                      <w:r w:rsidRPr="001F45E6">
                        <w:rPr>
                          <w:rFonts w:cs="GE SS Text Bold" w:hint="cs"/>
                          <w:b/>
                          <w:bCs/>
                          <w:sz w:val="46"/>
                          <w:szCs w:val="46"/>
                          <w:rtl/>
                        </w:rPr>
                        <w:t>(9</w:t>
                      </w:r>
                      <w:r w:rsidRPr="001F45E6">
                        <w:rPr>
                          <w:rFonts w:cs="GE SS Text Bold"/>
                          <w:b/>
                          <w:bCs/>
                          <w:sz w:val="46"/>
                          <w:szCs w:val="46"/>
                          <w:rtl/>
                        </w:rPr>
                        <w:t>)</w:t>
                      </w:r>
                    </w:p>
                    <w:p w14:paraId="18312780" w14:textId="77777777" w:rsidR="001045AB" w:rsidRPr="001F45E6" w:rsidRDefault="001045AB" w:rsidP="001045AB">
                      <w:pPr>
                        <w:spacing w:after="0" w:line="240" w:lineRule="auto"/>
                        <w:jc w:val="center"/>
                        <w:rPr>
                          <w:rFonts w:cs="GE SS Text Bold"/>
                          <w:b/>
                          <w:bCs/>
                          <w:sz w:val="46"/>
                          <w:szCs w:val="46"/>
                        </w:rPr>
                      </w:pPr>
                      <w:r w:rsidRPr="001F45E6">
                        <w:rPr>
                          <w:rFonts w:cs="GE SS Text Bold"/>
                          <w:b/>
                          <w:bCs/>
                          <w:sz w:val="46"/>
                          <w:szCs w:val="46"/>
                          <w:rtl/>
                        </w:rPr>
                        <w:t xml:space="preserve"> اسم العملية: عقد الشراكات مع الأسرة والمجتمع</w:t>
                      </w:r>
                    </w:p>
                    <w:p w14:paraId="30C51166" w14:textId="77777777" w:rsidR="001045AB" w:rsidRPr="00F839E0" w:rsidRDefault="001045AB" w:rsidP="001045AB">
                      <w:pPr>
                        <w:bidi w:val="0"/>
                        <w:rPr>
                          <w:rFonts w:cs="GE SS Text Bold"/>
                          <w:b/>
                          <w:bCs/>
                          <w:sz w:val="46"/>
                          <w:szCs w:val="46"/>
                        </w:rPr>
                      </w:pPr>
                    </w:p>
                  </w:txbxContent>
                </v:textbox>
              </v:shape>
            </w:pict>
          </mc:Fallback>
        </mc:AlternateContent>
      </w:r>
      <w:r w:rsidRPr="001045AB">
        <w:rPr>
          <w:rFonts w:cs="Arial"/>
          <w:noProof/>
          <w:rtl/>
        </w:rPr>
        <w:drawing>
          <wp:anchor distT="0" distB="0" distL="114300" distR="114300" simplePos="0" relativeHeight="252896256" behindDoc="0" locked="0" layoutInCell="1" allowOverlap="1" wp14:anchorId="68CE4872" wp14:editId="6287CC7E">
            <wp:simplePos x="0" y="0"/>
            <wp:positionH relativeFrom="column">
              <wp:posOffset>1111885</wp:posOffset>
            </wp:positionH>
            <wp:positionV relativeFrom="paragraph">
              <wp:posOffset>140970</wp:posOffset>
            </wp:positionV>
            <wp:extent cx="4673600" cy="1219200"/>
            <wp:effectExtent l="0" t="0" r="0" b="0"/>
            <wp:wrapSquare wrapText="bothSides"/>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4">
                      <a:extLst>
                        <a:ext uri="{28A0092B-C50C-407E-A947-70E740481C1C}">
                          <a14:useLocalDpi xmlns:a14="http://schemas.microsoft.com/office/drawing/2010/main" val="0"/>
                        </a:ext>
                      </a:extLst>
                    </a:blip>
                    <a:stretch>
                      <a:fillRect/>
                    </a:stretch>
                  </pic:blipFill>
                  <pic:spPr>
                    <a:xfrm>
                      <a:off x="0" y="0"/>
                      <a:ext cx="4673600" cy="1219200"/>
                    </a:xfrm>
                    <a:prstGeom prst="rect">
                      <a:avLst/>
                    </a:prstGeom>
                  </pic:spPr>
                </pic:pic>
              </a:graphicData>
            </a:graphic>
            <wp14:sizeRelH relativeFrom="page">
              <wp14:pctWidth>0</wp14:pctWidth>
            </wp14:sizeRelH>
            <wp14:sizeRelV relativeFrom="page">
              <wp14:pctHeight>0</wp14:pctHeight>
            </wp14:sizeRelV>
          </wp:anchor>
        </w:drawing>
      </w:r>
    </w:p>
    <w:p w14:paraId="04FFBCAF" w14:textId="77777777" w:rsidR="001045AB" w:rsidRDefault="001045AB" w:rsidP="001045AB">
      <w:pPr>
        <w:rPr>
          <w:rtl/>
        </w:rPr>
      </w:pPr>
    </w:p>
    <w:p w14:paraId="61F6463C" w14:textId="77777777" w:rsidR="001045AB" w:rsidRDefault="001045AB" w:rsidP="001045AB">
      <w:pPr>
        <w:rPr>
          <w:rtl/>
        </w:rPr>
      </w:pPr>
    </w:p>
    <w:p w14:paraId="3FF162A2" w14:textId="77777777" w:rsidR="001045AB" w:rsidRDefault="001045AB" w:rsidP="001045AB">
      <w:pPr>
        <w:rPr>
          <w:rtl/>
        </w:rPr>
      </w:pPr>
    </w:p>
    <w:p w14:paraId="5E2123CE" w14:textId="64879D30" w:rsidR="00A710B8" w:rsidRDefault="00A710B8" w:rsidP="0031056C">
      <w:pPr>
        <w:rPr>
          <w:rtl/>
        </w:rPr>
      </w:pPr>
    </w:p>
    <w:p w14:paraId="41A63459" w14:textId="77777777" w:rsidR="00A710B8" w:rsidRPr="008674AB" w:rsidRDefault="00A710B8" w:rsidP="0031056C">
      <w:pPr>
        <w:rPr>
          <w:sz w:val="2"/>
          <w:szCs w:val="2"/>
        </w:rPr>
      </w:pPr>
    </w:p>
    <w:p w14:paraId="6E9C6540" w14:textId="613C076D" w:rsidR="00EF1192" w:rsidRPr="008674AB" w:rsidRDefault="00EF1192" w:rsidP="0031056C">
      <w:pPr>
        <w:rPr>
          <w:sz w:val="2"/>
          <w:szCs w:val="2"/>
          <w:rtl/>
        </w:rPr>
      </w:pPr>
    </w:p>
    <w:tbl>
      <w:tblPr>
        <w:tblStyle w:val="TableGrid"/>
        <w:bidiVisual/>
        <w:tblW w:w="10200" w:type="dxa"/>
        <w:jc w:val="center"/>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1985"/>
        <w:gridCol w:w="933"/>
        <w:gridCol w:w="7282"/>
      </w:tblGrid>
      <w:tr w:rsidR="00EF1192" w:rsidRPr="000D26CB" w14:paraId="768F6218" w14:textId="77777777" w:rsidTr="00F34F12">
        <w:trPr>
          <w:trHeight w:val="682"/>
          <w:jc w:val="center"/>
        </w:trPr>
        <w:tc>
          <w:tcPr>
            <w:tcW w:w="10200" w:type="dxa"/>
            <w:gridSpan w:val="3"/>
            <w:shd w:val="clear" w:color="auto" w:fill="2E74B5" w:themeFill="accent5" w:themeFillShade="BF"/>
            <w:vAlign w:val="center"/>
          </w:tcPr>
          <w:p w14:paraId="00E544DC" w14:textId="77777777" w:rsidR="00EF1192" w:rsidRPr="000D26CB" w:rsidRDefault="00EF1192" w:rsidP="00EF1192">
            <w:pPr>
              <w:tabs>
                <w:tab w:val="left" w:pos="1181"/>
              </w:tabs>
              <w:jc w:val="center"/>
              <w:rPr>
                <w:rFonts w:asciiTheme="minorBidi" w:hAnsiTheme="minorBidi"/>
                <w:b/>
                <w:bCs/>
                <w:color w:val="FFFFFF" w:themeColor="background1"/>
                <w:sz w:val="32"/>
                <w:szCs w:val="32"/>
                <w:rtl/>
                <w:lang w:val="en-GB" w:eastAsia="en-GB"/>
              </w:rPr>
            </w:pPr>
            <w:r w:rsidRPr="000D26CB">
              <w:rPr>
                <w:rFonts w:asciiTheme="minorBidi" w:hAnsiTheme="minorBidi"/>
                <w:b/>
                <w:bCs/>
                <w:color w:val="FFFFFF" w:themeColor="background1"/>
                <w:sz w:val="32"/>
                <w:szCs w:val="32"/>
                <w:rtl/>
                <w:lang w:val="en-GB" w:eastAsia="en-GB"/>
              </w:rPr>
              <w:t>5-</w:t>
            </w:r>
            <w:r>
              <w:rPr>
                <w:rFonts w:asciiTheme="minorBidi" w:hAnsiTheme="minorBidi" w:hint="cs"/>
                <w:b/>
                <w:bCs/>
                <w:color w:val="FFFFFF" w:themeColor="background1"/>
                <w:sz w:val="32"/>
                <w:szCs w:val="32"/>
                <w:rtl/>
                <w:lang w:val="en-GB" w:eastAsia="en-GB"/>
              </w:rPr>
              <w:t xml:space="preserve"> </w:t>
            </w:r>
            <w:r w:rsidRPr="000D26CB">
              <w:rPr>
                <w:rFonts w:asciiTheme="minorBidi" w:hAnsiTheme="minorBidi"/>
                <w:b/>
                <w:bCs/>
                <w:color w:val="FFFFFF" w:themeColor="background1"/>
                <w:sz w:val="32"/>
                <w:szCs w:val="32"/>
                <w:rtl/>
                <w:lang w:val="en-GB" w:eastAsia="en-GB"/>
              </w:rPr>
              <w:t>ال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ع</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م</w:t>
            </w:r>
            <w:r>
              <w:rPr>
                <w:rFonts w:asciiTheme="minorBidi" w:hAnsiTheme="minorBidi" w:hint="cs"/>
                <w:b/>
                <w:bCs/>
                <w:color w:val="FFFFFF" w:themeColor="background1"/>
                <w:sz w:val="32"/>
                <w:szCs w:val="32"/>
                <w:rtl/>
                <w:lang w:val="en-GB" w:eastAsia="en-GB"/>
              </w:rPr>
              <w:t>ـــ</w:t>
            </w:r>
            <w:r w:rsidRPr="000D26CB">
              <w:rPr>
                <w:rFonts w:asciiTheme="minorBidi" w:hAnsiTheme="minorBidi"/>
                <w:b/>
                <w:bCs/>
                <w:color w:val="FFFFFF" w:themeColor="background1"/>
                <w:sz w:val="32"/>
                <w:szCs w:val="32"/>
                <w:rtl/>
                <w:lang w:val="en-GB" w:eastAsia="en-GB"/>
              </w:rPr>
              <w:t>ل</w:t>
            </w:r>
            <w:r>
              <w:rPr>
                <w:rFonts w:asciiTheme="minorBidi" w:hAnsiTheme="minorBidi" w:hint="cs"/>
                <w:b/>
                <w:bCs/>
                <w:color w:val="FFFFFF" w:themeColor="background1"/>
                <w:sz w:val="32"/>
                <w:szCs w:val="32"/>
                <w:rtl/>
                <w:lang w:val="en-GB" w:eastAsia="en-GB"/>
              </w:rPr>
              <w:t>ــــ</w:t>
            </w:r>
            <w:r w:rsidRPr="000D26CB">
              <w:rPr>
                <w:rFonts w:asciiTheme="minorBidi" w:hAnsiTheme="minorBidi"/>
                <w:b/>
                <w:bCs/>
                <w:color w:val="FFFFFF" w:themeColor="background1"/>
                <w:sz w:val="32"/>
                <w:szCs w:val="32"/>
                <w:rtl/>
                <w:lang w:val="en-GB" w:eastAsia="en-GB"/>
              </w:rPr>
              <w:t>ي</w:t>
            </w:r>
            <w:r>
              <w:rPr>
                <w:rFonts w:asciiTheme="minorBidi" w:hAnsiTheme="minorBidi" w:hint="cs"/>
                <w:b/>
                <w:bCs/>
                <w:color w:val="FFFFFF" w:themeColor="background1"/>
                <w:sz w:val="32"/>
                <w:szCs w:val="32"/>
                <w:rtl/>
                <w:lang w:val="en-GB" w:eastAsia="en-GB"/>
              </w:rPr>
              <w:t>ــــــــــــــــــ</w:t>
            </w:r>
            <w:r w:rsidRPr="000D26CB">
              <w:rPr>
                <w:rFonts w:asciiTheme="minorBidi" w:hAnsiTheme="minorBidi"/>
                <w:b/>
                <w:bCs/>
                <w:color w:val="FFFFFF" w:themeColor="background1"/>
                <w:sz w:val="32"/>
                <w:szCs w:val="32"/>
                <w:rtl/>
                <w:lang w:val="en-GB" w:eastAsia="en-GB"/>
              </w:rPr>
              <w:t>ة</w:t>
            </w:r>
          </w:p>
        </w:tc>
      </w:tr>
      <w:tr w:rsidR="00EF1192" w:rsidRPr="006A73FD" w14:paraId="0B09BC0E" w14:textId="77777777" w:rsidTr="00F34F12">
        <w:trPr>
          <w:trHeight w:val="570"/>
          <w:jc w:val="center"/>
        </w:trPr>
        <w:tc>
          <w:tcPr>
            <w:tcW w:w="1985" w:type="dxa"/>
            <w:shd w:val="clear" w:color="auto" w:fill="BDD6EE" w:themeFill="accent5" w:themeFillTint="66"/>
            <w:vAlign w:val="center"/>
          </w:tcPr>
          <w:p w14:paraId="75B31912" w14:textId="77777777" w:rsidR="00EF1192" w:rsidRPr="006A73FD" w:rsidRDefault="00EF1192" w:rsidP="00EF1192">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المـختـصـة</w:t>
            </w:r>
          </w:p>
        </w:tc>
        <w:tc>
          <w:tcPr>
            <w:tcW w:w="8215" w:type="dxa"/>
            <w:gridSpan w:val="2"/>
            <w:shd w:val="clear" w:color="auto" w:fill="BDD6EE" w:themeFill="accent5" w:themeFillTint="66"/>
            <w:vAlign w:val="center"/>
          </w:tcPr>
          <w:p w14:paraId="72D5B18F" w14:textId="77777777" w:rsidR="00EF1192" w:rsidRPr="006A73FD" w:rsidRDefault="00EF1192" w:rsidP="00EF1192">
            <w:pPr>
              <w:tabs>
                <w:tab w:val="left" w:pos="1181"/>
              </w:tabs>
              <w:jc w:val="center"/>
              <w:rPr>
                <w:rFonts w:asciiTheme="minorBidi" w:hAnsiTheme="minorBidi"/>
                <w:b/>
                <w:bCs/>
                <w:sz w:val="32"/>
                <w:szCs w:val="32"/>
                <w:rtl/>
                <w:lang w:val="en-GB" w:eastAsia="en-GB"/>
              </w:rPr>
            </w:pPr>
            <w:r w:rsidRPr="006A73FD">
              <w:rPr>
                <w:rFonts w:asciiTheme="minorBidi" w:hAnsiTheme="minorBidi"/>
                <w:b/>
                <w:bCs/>
                <w:sz w:val="32"/>
                <w:szCs w:val="32"/>
                <w:rtl/>
                <w:lang w:val="en-GB" w:eastAsia="en-GB"/>
              </w:rPr>
              <w:t>الإج</w:t>
            </w:r>
            <w:r>
              <w:rPr>
                <w:rFonts w:asciiTheme="minorBidi" w:hAnsiTheme="minorBidi" w:hint="cs"/>
                <w:b/>
                <w:bCs/>
                <w:sz w:val="32"/>
                <w:szCs w:val="32"/>
                <w:rtl/>
                <w:lang w:val="en-GB" w:eastAsia="en-GB"/>
              </w:rPr>
              <w:t>ـــــــــــــ</w:t>
            </w:r>
            <w:r w:rsidRPr="006A73FD">
              <w:rPr>
                <w:rFonts w:asciiTheme="minorBidi" w:hAnsiTheme="minorBidi"/>
                <w:b/>
                <w:bCs/>
                <w:sz w:val="32"/>
                <w:szCs w:val="32"/>
                <w:rtl/>
                <w:lang w:val="en-GB" w:eastAsia="en-GB"/>
              </w:rPr>
              <w:t>راء</w:t>
            </w:r>
          </w:p>
        </w:tc>
      </w:tr>
      <w:tr w:rsidR="004E5F79" w:rsidRPr="006A73FD" w14:paraId="134EFA68" w14:textId="77777777" w:rsidTr="00F34F12">
        <w:trPr>
          <w:trHeight w:val="1431"/>
          <w:jc w:val="center"/>
        </w:trPr>
        <w:tc>
          <w:tcPr>
            <w:tcW w:w="1985" w:type="dxa"/>
            <w:shd w:val="clear" w:color="auto" w:fill="BDD6EE" w:themeFill="accent5" w:themeFillTint="66"/>
            <w:vAlign w:val="center"/>
          </w:tcPr>
          <w:p w14:paraId="41BCD65B" w14:textId="712B09AD" w:rsidR="004E5F79" w:rsidRPr="00006EEA" w:rsidRDefault="004E5F79" w:rsidP="00E1461E">
            <w:pPr>
              <w:tabs>
                <w:tab w:val="left" w:pos="1181"/>
              </w:tabs>
              <w:jc w:val="center"/>
              <w:rPr>
                <w:rFonts w:asciiTheme="minorBidi" w:hAnsiTheme="minorBidi"/>
                <w:b/>
                <w:bCs/>
                <w:sz w:val="32"/>
                <w:szCs w:val="32"/>
                <w:rtl/>
                <w:lang w:val="en-GB" w:eastAsia="en-GB"/>
              </w:rPr>
            </w:pPr>
            <w:r w:rsidRPr="004E5F79">
              <w:rPr>
                <w:rFonts w:asciiTheme="minorBidi" w:hAnsiTheme="minorBidi" w:hint="cs"/>
                <w:b/>
                <w:bCs/>
                <w:sz w:val="32"/>
                <w:szCs w:val="32"/>
                <w:rtl/>
                <w:lang w:val="en-GB" w:eastAsia="en-GB"/>
              </w:rPr>
              <w:t>رائدة الشراكة</w:t>
            </w:r>
          </w:p>
        </w:tc>
        <w:tc>
          <w:tcPr>
            <w:tcW w:w="933" w:type="dxa"/>
            <w:shd w:val="clear" w:color="auto" w:fill="auto"/>
            <w:vAlign w:val="center"/>
          </w:tcPr>
          <w:p w14:paraId="047843D2" w14:textId="7730C192" w:rsidR="004E5F79" w:rsidRDefault="004E5F79" w:rsidP="00E1461E">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5/2/5</w:t>
            </w:r>
          </w:p>
        </w:tc>
        <w:tc>
          <w:tcPr>
            <w:tcW w:w="7282" w:type="dxa"/>
            <w:shd w:val="clear" w:color="auto" w:fill="auto"/>
            <w:vAlign w:val="center"/>
          </w:tcPr>
          <w:p w14:paraId="1EAAA37F" w14:textId="1F58F329" w:rsidR="004E5F79" w:rsidRPr="00175E32" w:rsidRDefault="004E5F79" w:rsidP="00E1461E">
            <w:pPr>
              <w:tabs>
                <w:tab w:val="left" w:pos="1181"/>
              </w:tabs>
              <w:spacing w:line="256" w:lineRule="auto"/>
              <w:jc w:val="lowKashida"/>
              <w:rPr>
                <w:rFonts w:asciiTheme="minorBidi" w:hAnsiTheme="minorBidi"/>
                <w:b/>
                <w:bCs/>
                <w:sz w:val="32"/>
                <w:szCs w:val="32"/>
                <w:rtl/>
                <w:lang w:val="en-GB" w:eastAsia="en-GB"/>
              </w:rPr>
            </w:pPr>
            <w:r w:rsidRPr="004E5F79">
              <w:rPr>
                <w:rFonts w:asciiTheme="minorBidi" w:hAnsiTheme="minorBidi" w:hint="cs"/>
                <w:b/>
                <w:bCs/>
                <w:sz w:val="32"/>
                <w:szCs w:val="32"/>
                <w:rtl/>
                <w:lang w:val="en-GB" w:eastAsia="en-GB"/>
              </w:rPr>
              <w:t>رصد جميع أنشطة وفعاليات الرعاية والدعاية المنفذة في المدرسة وإعداد التقارير بشأنها ورفعها لقائدة المدرسة لتزويد الجهات المعنية ف</w:t>
            </w:r>
            <w:r w:rsidR="00F34F12">
              <w:rPr>
                <w:rFonts w:asciiTheme="minorBidi" w:hAnsiTheme="minorBidi" w:hint="cs"/>
                <w:b/>
                <w:bCs/>
                <w:sz w:val="32"/>
                <w:szCs w:val="32"/>
                <w:rtl/>
                <w:lang w:val="en-GB" w:eastAsia="en-GB"/>
              </w:rPr>
              <w:t>ــ</w:t>
            </w:r>
            <w:r w:rsidRPr="004E5F79">
              <w:rPr>
                <w:rFonts w:asciiTheme="minorBidi" w:hAnsiTheme="minorBidi" w:hint="cs"/>
                <w:b/>
                <w:bCs/>
                <w:sz w:val="32"/>
                <w:szCs w:val="32"/>
                <w:rtl/>
                <w:lang w:val="en-GB" w:eastAsia="en-GB"/>
              </w:rPr>
              <w:t xml:space="preserve">ي إدارة التعليم </w:t>
            </w:r>
            <w:proofErr w:type="gramStart"/>
            <w:r w:rsidRPr="004E5F79">
              <w:rPr>
                <w:rFonts w:asciiTheme="minorBidi" w:hAnsiTheme="minorBidi" w:hint="cs"/>
                <w:b/>
                <w:bCs/>
                <w:sz w:val="32"/>
                <w:szCs w:val="32"/>
                <w:rtl/>
                <w:lang w:val="en-GB" w:eastAsia="en-GB"/>
              </w:rPr>
              <w:t>به</w:t>
            </w:r>
            <w:r w:rsidR="00F34F12">
              <w:rPr>
                <w:rFonts w:asciiTheme="minorBidi" w:hAnsiTheme="minorBidi" w:hint="cs"/>
                <w:b/>
                <w:bCs/>
                <w:sz w:val="32"/>
                <w:szCs w:val="32"/>
                <w:rtl/>
                <w:lang w:val="en-GB" w:eastAsia="en-GB"/>
              </w:rPr>
              <w:t>ــــ</w:t>
            </w:r>
            <w:r w:rsidRPr="004E5F79">
              <w:rPr>
                <w:rFonts w:asciiTheme="minorBidi" w:hAnsiTheme="minorBidi" w:hint="cs"/>
                <w:b/>
                <w:bCs/>
                <w:sz w:val="32"/>
                <w:szCs w:val="32"/>
                <w:rtl/>
                <w:lang w:val="en-GB" w:eastAsia="en-GB"/>
              </w:rPr>
              <w:t>ا</w:t>
            </w:r>
            <w:r w:rsidR="00F34F12">
              <w:rPr>
                <w:rFonts w:asciiTheme="minorBidi" w:hAnsiTheme="minorBidi" w:hint="cs"/>
                <w:b/>
                <w:bCs/>
                <w:sz w:val="32"/>
                <w:szCs w:val="32"/>
                <w:rtl/>
                <w:lang w:val="en-GB" w:eastAsia="en-GB"/>
              </w:rPr>
              <w:t xml:space="preserve"> </w:t>
            </w:r>
            <w:r w:rsidRPr="004E5F79">
              <w:rPr>
                <w:rFonts w:asciiTheme="minorBidi" w:hAnsiTheme="minorBidi" w:hint="cs"/>
                <w:b/>
                <w:bCs/>
                <w:sz w:val="32"/>
                <w:szCs w:val="32"/>
                <w:rtl/>
                <w:lang w:val="en-GB" w:eastAsia="en-GB"/>
              </w:rPr>
              <w:t>.</w:t>
            </w:r>
            <w:proofErr w:type="gramEnd"/>
          </w:p>
        </w:tc>
      </w:tr>
      <w:tr w:rsidR="004E5F79" w:rsidRPr="006A73FD" w14:paraId="32DD0A40" w14:textId="77777777" w:rsidTr="00F34F12">
        <w:trPr>
          <w:trHeight w:val="590"/>
          <w:jc w:val="center"/>
        </w:trPr>
        <w:tc>
          <w:tcPr>
            <w:tcW w:w="1985" w:type="dxa"/>
            <w:vMerge w:val="restart"/>
            <w:shd w:val="clear" w:color="auto" w:fill="BDD6EE" w:themeFill="accent5" w:themeFillTint="66"/>
            <w:vAlign w:val="center"/>
          </w:tcPr>
          <w:p w14:paraId="57E93542" w14:textId="0249166B" w:rsidR="004E5F79" w:rsidRPr="00662F9D" w:rsidRDefault="004E5F79" w:rsidP="00E1461E">
            <w:pPr>
              <w:tabs>
                <w:tab w:val="left" w:pos="1181"/>
              </w:tabs>
              <w:jc w:val="lowKashida"/>
              <w:rPr>
                <w:rFonts w:asciiTheme="minorBidi" w:hAnsiTheme="minorBidi"/>
                <w:b/>
                <w:bCs/>
                <w:sz w:val="32"/>
                <w:szCs w:val="32"/>
                <w:rtl/>
                <w:lang w:val="en-GB" w:eastAsia="en-GB"/>
              </w:rPr>
            </w:pPr>
            <w:r w:rsidRPr="004E5F79">
              <w:rPr>
                <w:rFonts w:asciiTheme="minorBidi" w:hAnsiTheme="minorBidi" w:hint="cs"/>
                <w:b/>
                <w:bCs/>
                <w:sz w:val="32"/>
                <w:szCs w:val="32"/>
                <w:rtl/>
                <w:lang w:val="en-GB" w:eastAsia="en-GB"/>
              </w:rPr>
              <w:t>لجنة شراكة المدرسة مع الأسرة والمجتمع</w:t>
            </w:r>
          </w:p>
        </w:tc>
        <w:tc>
          <w:tcPr>
            <w:tcW w:w="933" w:type="dxa"/>
            <w:shd w:val="clear" w:color="auto" w:fill="DEEAF6" w:themeFill="accent5" w:themeFillTint="33"/>
            <w:vAlign w:val="center"/>
          </w:tcPr>
          <w:p w14:paraId="28ACF7C6" w14:textId="4412F797" w:rsidR="004E5F79" w:rsidRDefault="004E5F79" w:rsidP="00E1461E">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5/3</w:t>
            </w:r>
          </w:p>
        </w:tc>
        <w:tc>
          <w:tcPr>
            <w:tcW w:w="7282" w:type="dxa"/>
            <w:shd w:val="clear" w:color="auto" w:fill="DEEAF6" w:themeFill="accent5" w:themeFillTint="33"/>
            <w:vAlign w:val="center"/>
          </w:tcPr>
          <w:p w14:paraId="0EAA35C2" w14:textId="296DFEF9" w:rsidR="004E5F79" w:rsidRPr="002F10A3" w:rsidRDefault="004E5F79" w:rsidP="00E1461E">
            <w:pPr>
              <w:tabs>
                <w:tab w:val="left" w:pos="1181"/>
              </w:tabs>
              <w:jc w:val="lowKashida"/>
              <w:rPr>
                <w:rFonts w:asciiTheme="minorBidi" w:hAnsiTheme="minorBidi"/>
                <w:b/>
                <w:bCs/>
                <w:sz w:val="32"/>
                <w:szCs w:val="32"/>
                <w:rtl/>
                <w:lang w:val="en-GB" w:eastAsia="en-GB"/>
              </w:rPr>
            </w:pPr>
            <w:r w:rsidRPr="004E5F79">
              <w:rPr>
                <w:rFonts w:asciiTheme="minorBidi" w:hAnsiTheme="minorBidi" w:hint="cs"/>
                <w:b/>
                <w:bCs/>
                <w:sz w:val="32"/>
                <w:szCs w:val="32"/>
                <w:rtl/>
                <w:lang w:val="en-GB" w:eastAsia="en-GB"/>
              </w:rPr>
              <w:t>التعاق</w:t>
            </w:r>
            <w:r w:rsidR="00F34F12">
              <w:rPr>
                <w:rFonts w:asciiTheme="minorBidi" w:hAnsiTheme="minorBidi" w:hint="cs"/>
                <w:b/>
                <w:bCs/>
                <w:sz w:val="32"/>
                <w:szCs w:val="32"/>
                <w:rtl/>
                <w:lang w:val="en-GB" w:eastAsia="en-GB"/>
              </w:rPr>
              <w:t>ـــــ</w:t>
            </w:r>
            <w:r w:rsidRPr="004E5F79">
              <w:rPr>
                <w:rFonts w:asciiTheme="minorBidi" w:hAnsiTheme="minorBidi" w:hint="cs"/>
                <w:b/>
                <w:bCs/>
                <w:sz w:val="32"/>
                <w:szCs w:val="32"/>
                <w:rtl/>
                <w:lang w:val="en-GB" w:eastAsia="en-GB"/>
              </w:rPr>
              <w:t>د مع جه</w:t>
            </w:r>
            <w:r w:rsidR="00F34F12">
              <w:rPr>
                <w:rFonts w:asciiTheme="minorBidi" w:hAnsiTheme="minorBidi" w:hint="cs"/>
                <w:b/>
                <w:bCs/>
                <w:sz w:val="32"/>
                <w:szCs w:val="32"/>
                <w:rtl/>
                <w:lang w:val="en-GB" w:eastAsia="en-GB"/>
              </w:rPr>
              <w:t>ـــ</w:t>
            </w:r>
            <w:r w:rsidRPr="004E5F79">
              <w:rPr>
                <w:rFonts w:asciiTheme="minorBidi" w:hAnsiTheme="minorBidi" w:hint="cs"/>
                <w:b/>
                <w:bCs/>
                <w:sz w:val="32"/>
                <w:szCs w:val="32"/>
                <w:rtl/>
                <w:lang w:val="en-GB" w:eastAsia="en-GB"/>
              </w:rPr>
              <w:t>ات تدريبي</w:t>
            </w:r>
            <w:r w:rsidR="00F34F12">
              <w:rPr>
                <w:rFonts w:asciiTheme="minorBidi" w:hAnsiTheme="minorBidi" w:hint="cs"/>
                <w:b/>
                <w:bCs/>
                <w:sz w:val="32"/>
                <w:szCs w:val="32"/>
                <w:rtl/>
                <w:lang w:val="en-GB" w:eastAsia="en-GB"/>
              </w:rPr>
              <w:t>ـــ</w:t>
            </w:r>
            <w:r w:rsidRPr="004E5F79">
              <w:rPr>
                <w:rFonts w:asciiTheme="minorBidi" w:hAnsiTheme="minorBidi" w:hint="cs"/>
                <w:b/>
                <w:bCs/>
                <w:sz w:val="32"/>
                <w:szCs w:val="32"/>
                <w:rtl/>
                <w:lang w:val="en-GB" w:eastAsia="en-GB"/>
              </w:rPr>
              <w:t>ة</w:t>
            </w:r>
            <w:r w:rsidR="00F34F12">
              <w:rPr>
                <w:rFonts w:asciiTheme="minorBidi" w:hAnsiTheme="minorBidi" w:hint="cs"/>
                <w:b/>
                <w:bCs/>
                <w:sz w:val="32"/>
                <w:szCs w:val="32"/>
                <w:rtl/>
                <w:lang w:val="en-GB" w:eastAsia="en-GB"/>
              </w:rPr>
              <w:t xml:space="preserve"> </w:t>
            </w:r>
            <w:r w:rsidRPr="004E5F79">
              <w:rPr>
                <w:rFonts w:asciiTheme="minorBidi" w:hAnsiTheme="minorBidi" w:hint="cs"/>
                <w:b/>
                <w:bCs/>
                <w:sz w:val="32"/>
                <w:szCs w:val="32"/>
                <w:rtl/>
                <w:lang w:val="en-GB" w:eastAsia="en-GB"/>
              </w:rPr>
              <w:t>.</w:t>
            </w:r>
          </w:p>
        </w:tc>
      </w:tr>
      <w:tr w:rsidR="004E5F79" w:rsidRPr="006A73FD" w14:paraId="4DBB8BD0" w14:textId="77777777" w:rsidTr="00F34F12">
        <w:trPr>
          <w:trHeight w:val="2083"/>
          <w:jc w:val="center"/>
        </w:trPr>
        <w:tc>
          <w:tcPr>
            <w:tcW w:w="1985" w:type="dxa"/>
            <w:vMerge/>
            <w:shd w:val="clear" w:color="auto" w:fill="BDD6EE" w:themeFill="accent5" w:themeFillTint="66"/>
            <w:vAlign w:val="center"/>
          </w:tcPr>
          <w:p w14:paraId="4FC5E88A" w14:textId="77777777" w:rsidR="004E5F79" w:rsidRPr="004E5F79" w:rsidRDefault="004E5F79" w:rsidP="00E1461E">
            <w:pPr>
              <w:tabs>
                <w:tab w:val="left" w:pos="1181"/>
              </w:tabs>
              <w:jc w:val="lowKashida"/>
              <w:rPr>
                <w:rFonts w:asciiTheme="minorBidi" w:hAnsiTheme="minorBidi"/>
                <w:b/>
                <w:bCs/>
                <w:sz w:val="32"/>
                <w:szCs w:val="32"/>
                <w:rtl/>
                <w:lang w:val="en-GB" w:eastAsia="en-GB"/>
              </w:rPr>
            </w:pPr>
          </w:p>
        </w:tc>
        <w:tc>
          <w:tcPr>
            <w:tcW w:w="933" w:type="dxa"/>
            <w:shd w:val="clear" w:color="auto" w:fill="DEEAF6" w:themeFill="accent5" w:themeFillTint="33"/>
            <w:vAlign w:val="center"/>
          </w:tcPr>
          <w:p w14:paraId="7676CAE0" w14:textId="552C37D6" w:rsidR="004E5F79" w:rsidRDefault="004E5F79" w:rsidP="00E1461E">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5/3/1</w:t>
            </w:r>
          </w:p>
        </w:tc>
        <w:tc>
          <w:tcPr>
            <w:tcW w:w="7282" w:type="dxa"/>
            <w:shd w:val="clear" w:color="auto" w:fill="DEEAF6" w:themeFill="accent5" w:themeFillTint="33"/>
            <w:vAlign w:val="center"/>
          </w:tcPr>
          <w:p w14:paraId="45AAC7D5" w14:textId="50C00E94" w:rsidR="004E5F79" w:rsidRPr="004E5F79" w:rsidRDefault="004E5F79" w:rsidP="00F34F12">
            <w:pPr>
              <w:tabs>
                <w:tab w:val="left" w:pos="1181"/>
              </w:tabs>
              <w:jc w:val="lowKashida"/>
              <w:rPr>
                <w:rFonts w:asciiTheme="minorBidi" w:hAnsiTheme="minorBidi"/>
                <w:b/>
                <w:bCs/>
                <w:sz w:val="32"/>
                <w:szCs w:val="32"/>
                <w:rtl/>
                <w:lang w:val="en-GB" w:eastAsia="en-GB"/>
              </w:rPr>
            </w:pPr>
            <w:r w:rsidRPr="004E5F79">
              <w:rPr>
                <w:rFonts w:asciiTheme="minorBidi" w:hAnsiTheme="minorBidi" w:hint="cs"/>
                <w:b/>
                <w:bCs/>
                <w:sz w:val="32"/>
                <w:szCs w:val="32"/>
                <w:rtl/>
                <w:lang w:val="en-GB" w:eastAsia="en-GB"/>
              </w:rPr>
              <w:t>تعمل اللجنة على التعاقد مع مدربات تابعات لجهات تدريبية معتمدة لتنفيذ برامج تدريبية بالمدرسة لمنسوباتها وفق إمكانياتها وفق الشروط الآتية</w:t>
            </w:r>
            <w:r w:rsidR="00F34F12">
              <w:rPr>
                <w:rFonts w:asciiTheme="minorBidi" w:hAnsiTheme="minorBidi" w:hint="cs"/>
                <w:b/>
                <w:bCs/>
                <w:sz w:val="32"/>
                <w:szCs w:val="32"/>
                <w:rtl/>
                <w:lang w:val="en-GB" w:eastAsia="en-GB"/>
              </w:rPr>
              <w:t xml:space="preserve"> :</w:t>
            </w:r>
          </w:p>
          <w:p w14:paraId="43C10D12" w14:textId="7BDB692D" w:rsidR="004E5F79" w:rsidRPr="004E5F79" w:rsidRDefault="004E5F79" w:rsidP="00E1461E">
            <w:pPr>
              <w:tabs>
                <w:tab w:val="left" w:pos="1181"/>
              </w:tabs>
              <w:jc w:val="lowKashida"/>
              <w:rPr>
                <w:rFonts w:asciiTheme="minorBidi" w:hAnsiTheme="minorBidi"/>
                <w:b/>
                <w:bCs/>
                <w:sz w:val="32"/>
                <w:szCs w:val="32"/>
                <w:rtl/>
                <w:lang w:val="en-GB" w:eastAsia="en-GB"/>
              </w:rPr>
            </w:pPr>
            <w:r w:rsidRPr="004E5F79">
              <w:rPr>
                <w:rFonts w:asciiTheme="minorBidi" w:hAnsiTheme="minorBidi" w:hint="cs"/>
                <w:b/>
                <w:bCs/>
                <w:sz w:val="32"/>
                <w:szCs w:val="32"/>
                <w:rtl/>
                <w:lang w:val="en-GB" w:eastAsia="en-GB"/>
              </w:rPr>
              <w:t xml:space="preserve">- تكون البرامج ضمن خطة التنمية المهنية لمنسوبات </w:t>
            </w:r>
            <w:proofErr w:type="gramStart"/>
            <w:r w:rsidRPr="004E5F79">
              <w:rPr>
                <w:rFonts w:asciiTheme="minorBidi" w:hAnsiTheme="minorBidi" w:hint="cs"/>
                <w:b/>
                <w:bCs/>
                <w:sz w:val="32"/>
                <w:szCs w:val="32"/>
                <w:rtl/>
                <w:lang w:val="en-GB" w:eastAsia="en-GB"/>
              </w:rPr>
              <w:t>المدرسة</w:t>
            </w:r>
            <w:r w:rsidR="00F34F12">
              <w:rPr>
                <w:rFonts w:asciiTheme="minorBidi" w:hAnsiTheme="minorBidi" w:hint="cs"/>
                <w:b/>
                <w:bCs/>
                <w:sz w:val="32"/>
                <w:szCs w:val="32"/>
                <w:rtl/>
                <w:lang w:val="en-GB" w:eastAsia="en-GB"/>
              </w:rPr>
              <w:t xml:space="preserve"> </w:t>
            </w:r>
            <w:r w:rsidRPr="004E5F79">
              <w:rPr>
                <w:rFonts w:asciiTheme="minorBidi" w:hAnsiTheme="minorBidi" w:hint="cs"/>
                <w:b/>
                <w:bCs/>
                <w:sz w:val="32"/>
                <w:szCs w:val="32"/>
                <w:rtl/>
                <w:lang w:val="en-GB" w:eastAsia="en-GB"/>
              </w:rPr>
              <w:t>.</w:t>
            </w:r>
            <w:proofErr w:type="gramEnd"/>
          </w:p>
          <w:p w14:paraId="4651DDEC" w14:textId="1FFC0E4D" w:rsidR="004E5F79" w:rsidRPr="000C5A1B" w:rsidRDefault="004E5F79" w:rsidP="00E1461E">
            <w:pPr>
              <w:tabs>
                <w:tab w:val="left" w:pos="1181"/>
              </w:tabs>
              <w:jc w:val="lowKashida"/>
              <w:rPr>
                <w:rFonts w:asciiTheme="minorBidi" w:hAnsiTheme="minorBidi"/>
                <w:b/>
                <w:bCs/>
                <w:sz w:val="32"/>
                <w:szCs w:val="32"/>
                <w:rtl/>
                <w:lang w:val="en-GB" w:eastAsia="en-GB"/>
              </w:rPr>
            </w:pPr>
            <w:r w:rsidRPr="004E5F79">
              <w:rPr>
                <w:rFonts w:asciiTheme="minorBidi" w:hAnsiTheme="minorBidi" w:hint="cs"/>
                <w:b/>
                <w:bCs/>
                <w:sz w:val="32"/>
                <w:szCs w:val="32"/>
                <w:rtl/>
                <w:lang w:val="en-GB" w:eastAsia="en-GB"/>
              </w:rPr>
              <w:t>- تكون الموافق</w:t>
            </w:r>
            <w:r w:rsidR="00F34F12">
              <w:rPr>
                <w:rFonts w:asciiTheme="minorBidi" w:hAnsiTheme="minorBidi" w:hint="cs"/>
                <w:b/>
                <w:bCs/>
                <w:sz w:val="32"/>
                <w:szCs w:val="32"/>
                <w:rtl/>
                <w:lang w:val="en-GB" w:eastAsia="en-GB"/>
              </w:rPr>
              <w:t>ـــ</w:t>
            </w:r>
            <w:r w:rsidRPr="004E5F79">
              <w:rPr>
                <w:rFonts w:asciiTheme="minorBidi" w:hAnsiTheme="minorBidi" w:hint="cs"/>
                <w:b/>
                <w:bCs/>
                <w:sz w:val="32"/>
                <w:szCs w:val="32"/>
                <w:rtl/>
                <w:lang w:val="en-GB" w:eastAsia="en-GB"/>
              </w:rPr>
              <w:t>ة عل</w:t>
            </w:r>
            <w:r w:rsidR="00F34F12">
              <w:rPr>
                <w:rFonts w:asciiTheme="minorBidi" w:hAnsiTheme="minorBidi" w:hint="cs"/>
                <w:b/>
                <w:bCs/>
                <w:sz w:val="32"/>
                <w:szCs w:val="32"/>
                <w:rtl/>
                <w:lang w:val="en-GB" w:eastAsia="en-GB"/>
              </w:rPr>
              <w:t>ـــ</w:t>
            </w:r>
            <w:r w:rsidRPr="004E5F79">
              <w:rPr>
                <w:rFonts w:asciiTheme="minorBidi" w:hAnsiTheme="minorBidi" w:hint="cs"/>
                <w:b/>
                <w:bCs/>
                <w:sz w:val="32"/>
                <w:szCs w:val="32"/>
                <w:rtl/>
                <w:lang w:val="en-GB" w:eastAsia="en-GB"/>
              </w:rPr>
              <w:t xml:space="preserve">ى البرامج التدريبية بالأغلبية من </w:t>
            </w:r>
            <w:proofErr w:type="gramStart"/>
            <w:r w:rsidRPr="004E5F79">
              <w:rPr>
                <w:rFonts w:asciiTheme="minorBidi" w:hAnsiTheme="minorBidi" w:hint="cs"/>
                <w:b/>
                <w:bCs/>
                <w:sz w:val="32"/>
                <w:szCs w:val="32"/>
                <w:rtl/>
                <w:lang w:val="en-GB" w:eastAsia="en-GB"/>
              </w:rPr>
              <w:t>قبله</w:t>
            </w:r>
            <w:r w:rsidR="00F34F12">
              <w:rPr>
                <w:rFonts w:asciiTheme="minorBidi" w:hAnsiTheme="minorBidi" w:hint="cs"/>
                <w:b/>
                <w:bCs/>
                <w:sz w:val="32"/>
                <w:szCs w:val="32"/>
                <w:rtl/>
                <w:lang w:val="en-GB" w:eastAsia="en-GB"/>
              </w:rPr>
              <w:t>ــ</w:t>
            </w:r>
            <w:r w:rsidRPr="004E5F79">
              <w:rPr>
                <w:rFonts w:asciiTheme="minorBidi" w:hAnsiTheme="minorBidi" w:hint="cs"/>
                <w:b/>
                <w:bCs/>
                <w:sz w:val="32"/>
                <w:szCs w:val="32"/>
                <w:rtl/>
                <w:lang w:val="en-GB" w:eastAsia="en-GB"/>
              </w:rPr>
              <w:t>ا</w:t>
            </w:r>
            <w:r w:rsidR="00F34F12">
              <w:rPr>
                <w:rFonts w:asciiTheme="minorBidi" w:hAnsiTheme="minorBidi" w:hint="cs"/>
                <w:b/>
                <w:bCs/>
                <w:sz w:val="32"/>
                <w:szCs w:val="32"/>
                <w:rtl/>
                <w:lang w:val="en-GB" w:eastAsia="en-GB"/>
              </w:rPr>
              <w:t xml:space="preserve"> </w:t>
            </w:r>
            <w:r w:rsidRPr="004E5F79">
              <w:rPr>
                <w:rFonts w:asciiTheme="minorBidi" w:hAnsiTheme="minorBidi" w:hint="cs"/>
                <w:b/>
                <w:bCs/>
                <w:sz w:val="32"/>
                <w:szCs w:val="32"/>
                <w:rtl/>
                <w:lang w:val="en-GB" w:eastAsia="en-GB"/>
              </w:rPr>
              <w:t>.</w:t>
            </w:r>
            <w:proofErr w:type="gramEnd"/>
          </w:p>
        </w:tc>
      </w:tr>
      <w:tr w:rsidR="004E5F79" w:rsidRPr="006A73FD" w14:paraId="70B82C22" w14:textId="77777777" w:rsidTr="00F34F12">
        <w:trPr>
          <w:trHeight w:val="682"/>
          <w:jc w:val="center"/>
        </w:trPr>
        <w:tc>
          <w:tcPr>
            <w:tcW w:w="1985" w:type="dxa"/>
            <w:vMerge w:val="restart"/>
            <w:shd w:val="clear" w:color="auto" w:fill="BDD6EE" w:themeFill="accent5" w:themeFillTint="66"/>
            <w:vAlign w:val="center"/>
          </w:tcPr>
          <w:p w14:paraId="64DF0A9F" w14:textId="6AF74FD6" w:rsidR="004E5F79" w:rsidRPr="006A73FD" w:rsidRDefault="004E5F79" w:rsidP="00E1461E">
            <w:pPr>
              <w:tabs>
                <w:tab w:val="left" w:pos="1181"/>
              </w:tabs>
              <w:jc w:val="center"/>
              <w:rPr>
                <w:rFonts w:asciiTheme="minorBidi" w:hAnsiTheme="minorBidi"/>
                <w:b/>
                <w:bCs/>
                <w:sz w:val="32"/>
                <w:szCs w:val="32"/>
                <w:rtl/>
                <w:lang w:val="en-GB" w:eastAsia="en-GB"/>
              </w:rPr>
            </w:pPr>
            <w:proofErr w:type="gramStart"/>
            <w:r w:rsidRPr="004E5F79">
              <w:rPr>
                <w:rFonts w:asciiTheme="minorBidi" w:hAnsiTheme="minorBidi" w:hint="cs"/>
                <w:b/>
                <w:bCs/>
                <w:sz w:val="32"/>
                <w:szCs w:val="32"/>
                <w:rtl/>
                <w:lang w:val="en-GB" w:eastAsia="en-GB"/>
              </w:rPr>
              <w:t>قائدة</w:t>
            </w:r>
            <w:proofErr w:type="gramEnd"/>
            <w:r w:rsidRPr="004E5F79">
              <w:rPr>
                <w:rFonts w:asciiTheme="minorBidi" w:hAnsiTheme="minorBidi" w:hint="cs"/>
                <w:b/>
                <w:bCs/>
                <w:sz w:val="32"/>
                <w:szCs w:val="32"/>
                <w:rtl/>
                <w:lang w:val="en-GB" w:eastAsia="en-GB"/>
              </w:rPr>
              <w:t xml:space="preserve"> المدرسة</w:t>
            </w:r>
          </w:p>
        </w:tc>
        <w:tc>
          <w:tcPr>
            <w:tcW w:w="933" w:type="dxa"/>
            <w:shd w:val="clear" w:color="auto" w:fill="auto"/>
            <w:vAlign w:val="center"/>
          </w:tcPr>
          <w:p w14:paraId="5BA759A4" w14:textId="65B3E547" w:rsidR="004E5F79" w:rsidRPr="006A73FD" w:rsidRDefault="004E5F79" w:rsidP="00E1461E">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5/3/2</w:t>
            </w:r>
          </w:p>
        </w:tc>
        <w:tc>
          <w:tcPr>
            <w:tcW w:w="7282" w:type="dxa"/>
            <w:shd w:val="clear" w:color="auto" w:fill="auto"/>
            <w:vAlign w:val="center"/>
          </w:tcPr>
          <w:p w14:paraId="3E26C74A" w14:textId="5F5300AF" w:rsidR="004E5F79" w:rsidRPr="002F10A3" w:rsidRDefault="004E5F79" w:rsidP="00E1461E">
            <w:pPr>
              <w:tabs>
                <w:tab w:val="left" w:pos="1181"/>
              </w:tabs>
              <w:jc w:val="lowKashida"/>
              <w:rPr>
                <w:rFonts w:asciiTheme="minorBidi" w:hAnsiTheme="minorBidi"/>
                <w:b/>
                <w:bCs/>
                <w:sz w:val="32"/>
                <w:szCs w:val="32"/>
                <w:rtl/>
                <w:lang w:val="en-GB" w:eastAsia="en-GB"/>
              </w:rPr>
            </w:pPr>
            <w:r w:rsidRPr="004E5F79">
              <w:rPr>
                <w:rFonts w:asciiTheme="minorBidi" w:hAnsiTheme="minorBidi" w:hint="cs"/>
                <w:b/>
                <w:bCs/>
                <w:sz w:val="32"/>
                <w:szCs w:val="32"/>
                <w:rtl/>
                <w:lang w:val="en-GB" w:eastAsia="en-GB"/>
              </w:rPr>
              <w:t>الت</w:t>
            </w:r>
            <w:r w:rsidR="00F34F12">
              <w:rPr>
                <w:rFonts w:asciiTheme="minorBidi" w:hAnsiTheme="minorBidi" w:hint="cs"/>
                <w:b/>
                <w:bCs/>
                <w:sz w:val="32"/>
                <w:szCs w:val="32"/>
                <w:rtl/>
                <w:lang w:val="en-GB" w:eastAsia="en-GB"/>
              </w:rPr>
              <w:t>ــــ</w:t>
            </w:r>
            <w:r w:rsidRPr="004E5F79">
              <w:rPr>
                <w:rFonts w:asciiTheme="minorBidi" w:hAnsiTheme="minorBidi" w:hint="cs"/>
                <w:b/>
                <w:bCs/>
                <w:sz w:val="32"/>
                <w:szCs w:val="32"/>
                <w:rtl/>
                <w:lang w:val="en-GB" w:eastAsia="en-GB"/>
              </w:rPr>
              <w:t>وق</w:t>
            </w:r>
            <w:r w:rsidR="00F34F12">
              <w:rPr>
                <w:rFonts w:asciiTheme="minorBidi" w:hAnsiTheme="minorBidi" w:hint="cs"/>
                <w:b/>
                <w:bCs/>
                <w:sz w:val="32"/>
                <w:szCs w:val="32"/>
                <w:rtl/>
                <w:lang w:val="en-GB" w:eastAsia="en-GB"/>
              </w:rPr>
              <w:t>ــ</w:t>
            </w:r>
            <w:r w:rsidRPr="004E5F79">
              <w:rPr>
                <w:rFonts w:asciiTheme="minorBidi" w:hAnsiTheme="minorBidi" w:hint="cs"/>
                <w:b/>
                <w:bCs/>
                <w:sz w:val="32"/>
                <w:szCs w:val="32"/>
                <w:rtl/>
                <w:lang w:val="en-GB" w:eastAsia="en-GB"/>
              </w:rPr>
              <w:t>ي</w:t>
            </w:r>
            <w:r w:rsidR="00F34F12">
              <w:rPr>
                <w:rFonts w:asciiTheme="minorBidi" w:hAnsiTheme="minorBidi" w:hint="cs"/>
                <w:b/>
                <w:bCs/>
                <w:sz w:val="32"/>
                <w:szCs w:val="32"/>
                <w:rtl/>
                <w:lang w:val="en-GB" w:eastAsia="en-GB"/>
              </w:rPr>
              <w:t>ـــــــ</w:t>
            </w:r>
            <w:r w:rsidRPr="004E5F79">
              <w:rPr>
                <w:rFonts w:asciiTheme="minorBidi" w:hAnsiTheme="minorBidi" w:hint="cs"/>
                <w:b/>
                <w:bCs/>
                <w:sz w:val="32"/>
                <w:szCs w:val="32"/>
                <w:rtl/>
                <w:lang w:val="en-GB" w:eastAsia="en-GB"/>
              </w:rPr>
              <w:t>ع ع</w:t>
            </w:r>
            <w:r w:rsidR="00F34F12">
              <w:rPr>
                <w:rFonts w:asciiTheme="minorBidi" w:hAnsiTheme="minorBidi" w:hint="cs"/>
                <w:b/>
                <w:bCs/>
                <w:sz w:val="32"/>
                <w:szCs w:val="32"/>
                <w:rtl/>
                <w:lang w:val="en-GB" w:eastAsia="en-GB"/>
              </w:rPr>
              <w:t>ــ</w:t>
            </w:r>
            <w:r w:rsidRPr="004E5F79">
              <w:rPr>
                <w:rFonts w:asciiTheme="minorBidi" w:hAnsiTheme="minorBidi" w:hint="cs"/>
                <w:b/>
                <w:bCs/>
                <w:sz w:val="32"/>
                <w:szCs w:val="32"/>
                <w:rtl/>
                <w:lang w:val="en-GB" w:eastAsia="en-GB"/>
              </w:rPr>
              <w:t>ل</w:t>
            </w:r>
            <w:r w:rsidR="00F34F12">
              <w:rPr>
                <w:rFonts w:asciiTheme="minorBidi" w:hAnsiTheme="minorBidi" w:hint="cs"/>
                <w:b/>
                <w:bCs/>
                <w:sz w:val="32"/>
                <w:szCs w:val="32"/>
                <w:rtl/>
                <w:lang w:val="en-GB" w:eastAsia="en-GB"/>
              </w:rPr>
              <w:t>ـــــ</w:t>
            </w:r>
            <w:r w:rsidRPr="004E5F79">
              <w:rPr>
                <w:rFonts w:asciiTheme="minorBidi" w:hAnsiTheme="minorBidi" w:hint="cs"/>
                <w:b/>
                <w:bCs/>
                <w:sz w:val="32"/>
                <w:szCs w:val="32"/>
                <w:rtl/>
                <w:lang w:val="en-GB" w:eastAsia="en-GB"/>
              </w:rPr>
              <w:t>ى ال</w:t>
            </w:r>
            <w:r w:rsidR="00F34F12">
              <w:rPr>
                <w:rFonts w:asciiTheme="minorBidi" w:hAnsiTheme="minorBidi" w:hint="cs"/>
                <w:b/>
                <w:bCs/>
                <w:sz w:val="32"/>
                <w:szCs w:val="32"/>
                <w:rtl/>
                <w:lang w:val="en-GB" w:eastAsia="en-GB"/>
              </w:rPr>
              <w:t>ــ</w:t>
            </w:r>
            <w:r w:rsidRPr="004E5F79">
              <w:rPr>
                <w:rFonts w:asciiTheme="minorBidi" w:hAnsiTheme="minorBidi" w:hint="cs"/>
                <w:b/>
                <w:bCs/>
                <w:sz w:val="32"/>
                <w:szCs w:val="32"/>
                <w:rtl/>
                <w:lang w:val="en-GB" w:eastAsia="en-GB"/>
              </w:rPr>
              <w:t>ع</w:t>
            </w:r>
            <w:r w:rsidR="00F34F12">
              <w:rPr>
                <w:rFonts w:asciiTheme="minorBidi" w:hAnsiTheme="minorBidi" w:hint="cs"/>
                <w:b/>
                <w:bCs/>
                <w:sz w:val="32"/>
                <w:szCs w:val="32"/>
                <w:rtl/>
                <w:lang w:val="en-GB" w:eastAsia="en-GB"/>
              </w:rPr>
              <w:t>ــ</w:t>
            </w:r>
            <w:r w:rsidRPr="004E5F79">
              <w:rPr>
                <w:rFonts w:asciiTheme="minorBidi" w:hAnsiTheme="minorBidi" w:hint="cs"/>
                <w:b/>
                <w:bCs/>
                <w:sz w:val="32"/>
                <w:szCs w:val="32"/>
                <w:rtl/>
                <w:lang w:val="en-GB" w:eastAsia="en-GB"/>
              </w:rPr>
              <w:t>ق</w:t>
            </w:r>
            <w:r w:rsidR="00F34F12">
              <w:rPr>
                <w:rFonts w:asciiTheme="minorBidi" w:hAnsiTheme="minorBidi" w:hint="cs"/>
                <w:b/>
                <w:bCs/>
                <w:sz w:val="32"/>
                <w:szCs w:val="32"/>
                <w:rtl/>
                <w:lang w:val="en-GB" w:eastAsia="en-GB"/>
              </w:rPr>
              <w:t>ــــــــــــ</w:t>
            </w:r>
            <w:r w:rsidRPr="004E5F79">
              <w:rPr>
                <w:rFonts w:asciiTheme="minorBidi" w:hAnsiTheme="minorBidi" w:hint="cs"/>
                <w:b/>
                <w:bCs/>
                <w:sz w:val="32"/>
                <w:szCs w:val="32"/>
                <w:rtl/>
                <w:lang w:val="en-GB" w:eastAsia="en-GB"/>
              </w:rPr>
              <w:t>د م</w:t>
            </w:r>
            <w:r w:rsidR="00F34F12">
              <w:rPr>
                <w:rFonts w:asciiTheme="minorBidi" w:hAnsiTheme="minorBidi" w:hint="cs"/>
                <w:b/>
                <w:bCs/>
                <w:sz w:val="32"/>
                <w:szCs w:val="32"/>
                <w:rtl/>
                <w:lang w:val="en-GB" w:eastAsia="en-GB"/>
              </w:rPr>
              <w:t>ـــ</w:t>
            </w:r>
            <w:r w:rsidRPr="004E5F79">
              <w:rPr>
                <w:rFonts w:asciiTheme="minorBidi" w:hAnsiTheme="minorBidi" w:hint="cs"/>
                <w:b/>
                <w:bCs/>
                <w:sz w:val="32"/>
                <w:szCs w:val="32"/>
                <w:rtl/>
                <w:lang w:val="en-GB" w:eastAsia="en-GB"/>
              </w:rPr>
              <w:t>ع الم</w:t>
            </w:r>
            <w:r w:rsidR="00F34F12">
              <w:rPr>
                <w:rFonts w:asciiTheme="minorBidi" w:hAnsiTheme="minorBidi" w:hint="cs"/>
                <w:b/>
                <w:bCs/>
                <w:sz w:val="32"/>
                <w:szCs w:val="32"/>
                <w:rtl/>
                <w:lang w:val="en-GB" w:eastAsia="en-GB"/>
              </w:rPr>
              <w:t>ـــ</w:t>
            </w:r>
            <w:r w:rsidRPr="004E5F79">
              <w:rPr>
                <w:rFonts w:asciiTheme="minorBidi" w:hAnsiTheme="minorBidi" w:hint="cs"/>
                <w:b/>
                <w:bCs/>
                <w:sz w:val="32"/>
                <w:szCs w:val="32"/>
                <w:rtl/>
                <w:lang w:val="en-GB" w:eastAsia="en-GB"/>
              </w:rPr>
              <w:t>درب</w:t>
            </w:r>
            <w:r w:rsidR="00F34F12">
              <w:rPr>
                <w:rFonts w:asciiTheme="minorBidi" w:hAnsiTheme="minorBidi" w:hint="cs"/>
                <w:b/>
                <w:bCs/>
                <w:sz w:val="32"/>
                <w:szCs w:val="32"/>
                <w:rtl/>
                <w:lang w:val="en-GB" w:eastAsia="en-GB"/>
              </w:rPr>
              <w:t>ـــــــــــ</w:t>
            </w:r>
            <w:r w:rsidRPr="004E5F79">
              <w:rPr>
                <w:rFonts w:asciiTheme="minorBidi" w:hAnsiTheme="minorBidi" w:hint="cs"/>
                <w:b/>
                <w:bCs/>
                <w:sz w:val="32"/>
                <w:szCs w:val="32"/>
                <w:rtl/>
                <w:lang w:val="en-GB" w:eastAsia="en-GB"/>
              </w:rPr>
              <w:t>ة</w:t>
            </w:r>
            <w:r w:rsidR="00F34F12">
              <w:rPr>
                <w:rFonts w:asciiTheme="minorBidi" w:hAnsiTheme="minorBidi" w:hint="cs"/>
                <w:b/>
                <w:bCs/>
                <w:sz w:val="32"/>
                <w:szCs w:val="32"/>
                <w:rtl/>
                <w:lang w:val="en-GB" w:eastAsia="en-GB"/>
              </w:rPr>
              <w:t xml:space="preserve"> </w:t>
            </w:r>
            <w:r w:rsidRPr="004E5F79">
              <w:rPr>
                <w:rFonts w:asciiTheme="minorBidi" w:hAnsiTheme="minorBidi" w:hint="cs"/>
                <w:b/>
                <w:bCs/>
                <w:sz w:val="32"/>
                <w:szCs w:val="32"/>
                <w:rtl/>
                <w:lang w:val="en-GB" w:eastAsia="en-GB"/>
              </w:rPr>
              <w:t>.</w:t>
            </w:r>
          </w:p>
        </w:tc>
      </w:tr>
      <w:tr w:rsidR="004E5F79" w:rsidRPr="006A73FD" w14:paraId="5D10007D" w14:textId="77777777" w:rsidTr="00F34F12">
        <w:trPr>
          <w:trHeight w:val="691"/>
          <w:jc w:val="center"/>
        </w:trPr>
        <w:tc>
          <w:tcPr>
            <w:tcW w:w="1985" w:type="dxa"/>
            <w:vMerge/>
            <w:shd w:val="clear" w:color="auto" w:fill="BDD6EE" w:themeFill="accent5" w:themeFillTint="66"/>
            <w:vAlign w:val="center"/>
          </w:tcPr>
          <w:p w14:paraId="2D346E33" w14:textId="77777777" w:rsidR="004E5F79" w:rsidRPr="004E5F79" w:rsidRDefault="004E5F79" w:rsidP="00E1461E">
            <w:pPr>
              <w:tabs>
                <w:tab w:val="left" w:pos="1181"/>
              </w:tabs>
              <w:jc w:val="center"/>
              <w:rPr>
                <w:rFonts w:asciiTheme="minorBidi" w:hAnsiTheme="minorBidi"/>
                <w:b/>
                <w:bCs/>
                <w:sz w:val="32"/>
                <w:szCs w:val="32"/>
                <w:rtl/>
                <w:lang w:val="en-GB" w:eastAsia="en-GB"/>
              </w:rPr>
            </w:pPr>
          </w:p>
        </w:tc>
        <w:tc>
          <w:tcPr>
            <w:tcW w:w="933" w:type="dxa"/>
            <w:shd w:val="clear" w:color="auto" w:fill="auto"/>
            <w:vAlign w:val="center"/>
          </w:tcPr>
          <w:p w14:paraId="4F7454F9" w14:textId="0E8092F4" w:rsidR="004E5F79" w:rsidRDefault="004E5F79" w:rsidP="00E1461E">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5/3/3</w:t>
            </w:r>
          </w:p>
        </w:tc>
        <w:tc>
          <w:tcPr>
            <w:tcW w:w="7282" w:type="dxa"/>
            <w:shd w:val="clear" w:color="auto" w:fill="auto"/>
            <w:vAlign w:val="center"/>
          </w:tcPr>
          <w:p w14:paraId="3CECA202" w14:textId="25C3B066" w:rsidR="004E5F79" w:rsidRPr="000C5A1B" w:rsidRDefault="004E5F79" w:rsidP="00E1461E">
            <w:pPr>
              <w:tabs>
                <w:tab w:val="left" w:pos="1181"/>
              </w:tabs>
              <w:jc w:val="lowKashida"/>
              <w:rPr>
                <w:rFonts w:asciiTheme="minorBidi" w:hAnsiTheme="minorBidi"/>
                <w:b/>
                <w:bCs/>
                <w:sz w:val="32"/>
                <w:szCs w:val="32"/>
                <w:rtl/>
                <w:lang w:val="en-GB" w:eastAsia="en-GB"/>
              </w:rPr>
            </w:pPr>
            <w:r w:rsidRPr="004E5F79">
              <w:rPr>
                <w:rFonts w:asciiTheme="minorBidi" w:hAnsiTheme="minorBidi" w:hint="cs"/>
                <w:b/>
                <w:bCs/>
                <w:sz w:val="32"/>
                <w:szCs w:val="32"/>
                <w:rtl/>
                <w:lang w:val="en-GB" w:eastAsia="en-GB"/>
              </w:rPr>
              <w:t>توظيف إمكانات المدرسة لتوطين التدريب والتنمية المهنية بها</w:t>
            </w:r>
            <w:r w:rsidR="00F34F12">
              <w:rPr>
                <w:rFonts w:asciiTheme="minorBidi" w:hAnsiTheme="minorBidi" w:hint="cs"/>
                <w:b/>
                <w:bCs/>
                <w:sz w:val="32"/>
                <w:szCs w:val="32"/>
                <w:rtl/>
                <w:lang w:val="en-GB" w:eastAsia="en-GB"/>
              </w:rPr>
              <w:t xml:space="preserve"> </w:t>
            </w:r>
            <w:r w:rsidRPr="004E5F79">
              <w:rPr>
                <w:rFonts w:asciiTheme="minorBidi" w:hAnsiTheme="minorBidi" w:hint="cs"/>
                <w:b/>
                <w:bCs/>
                <w:sz w:val="32"/>
                <w:szCs w:val="32"/>
                <w:rtl/>
                <w:lang w:val="en-GB" w:eastAsia="en-GB"/>
              </w:rPr>
              <w:t>.</w:t>
            </w:r>
          </w:p>
        </w:tc>
      </w:tr>
      <w:tr w:rsidR="004E5F79" w:rsidRPr="006A73FD" w14:paraId="51A69547" w14:textId="77777777" w:rsidTr="00F34F12">
        <w:trPr>
          <w:trHeight w:val="1266"/>
          <w:jc w:val="center"/>
        </w:trPr>
        <w:tc>
          <w:tcPr>
            <w:tcW w:w="1985" w:type="dxa"/>
            <w:shd w:val="clear" w:color="auto" w:fill="BDD6EE" w:themeFill="accent5" w:themeFillTint="66"/>
            <w:vAlign w:val="center"/>
          </w:tcPr>
          <w:p w14:paraId="682C0946" w14:textId="620580E5" w:rsidR="004E5F79" w:rsidRPr="000C5A1B" w:rsidRDefault="004E5F79" w:rsidP="00E1461E">
            <w:pPr>
              <w:tabs>
                <w:tab w:val="left" w:pos="1181"/>
              </w:tabs>
              <w:jc w:val="center"/>
              <w:rPr>
                <w:rFonts w:asciiTheme="minorBidi" w:hAnsiTheme="minorBidi"/>
                <w:b/>
                <w:bCs/>
                <w:sz w:val="32"/>
                <w:szCs w:val="32"/>
                <w:rtl/>
                <w:lang w:val="en-GB" w:eastAsia="en-GB"/>
              </w:rPr>
            </w:pPr>
            <w:r w:rsidRPr="004E5F79">
              <w:rPr>
                <w:rFonts w:asciiTheme="minorBidi" w:hAnsiTheme="minorBidi" w:hint="cs"/>
                <w:b/>
                <w:bCs/>
                <w:sz w:val="32"/>
                <w:szCs w:val="32"/>
                <w:rtl/>
                <w:lang w:val="en-GB" w:eastAsia="en-GB"/>
              </w:rPr>
              <w:t>رائدة الشراكة</w:t>
            </w:r>
          </w:p>
        </w:tc>
        <w:tc>
          <w:tcPr>
            <w:tcW w:w="933" w:type="dxa"/>
            <w:shd w:val="clear" w:color="auto" w:fill="DEEAF6" w:themeFill="accent5" w:themeFillTint="33"/>
            <w:vAlign w:val="center"/>
          </w:tcPr>
          <w:p w14:paraId="7C6CB584" w14:textId="3D579E94" w:rsidR="004E5F79" w:rsidRDefault="004E5F79" w:rsidP="00E1461E">
            <w:pPr>
              <w:tabs>
                <w:tab w:val="left" w:pos="1181"/>
              </w:tabs>
              <w:jc w:val="center"/>
              <w:rPr>
                <w:rFonts w:asciiTheme="minorBidi" w:hAnsiTheme="minorBidi"/>
                <w:b/>
                <w:bCs/>
                <w:sz w:val="32"/>
                <w:szCs w:val="32"/>
                <w:rtl/>
                <w:lang w:val="en-GB" w:eastAsia="en-GB"/>
              </w:rPr>
            </w:pPr>
            <w:r>
              <w:rPr>
                <w:rFonts w:asciiTheme="minorBidi" w:hAnsiTheme="minorBidi" w:hint="cs"/>
                <w:b/>
                <w:bCs/>
                <w:sz w:val="32"/>
                <w:szCs w:val="32"/>
                <w:rtl/>
                <w:lang w:val="en-GB" w:eastAsia="en-GB"/>
              </w:rPr>
              <w:t>5/3/4</w:t>
            </w:r>
          </w:p>
        </w:tc>
        <w:tc>
          <w:tcPr>
            <w:tcW w:w="7282" w:type="dxa"/>
            <w:shd w:val="clear" w:color="auto" w:fill="DEEAF6" w:themeFill="accent5" w:themeFillTint="33"/>
            <w:vAlign w:val="center"/>
          </w:tcPr>
          <w:p w14:paraId="717C8927" w14:textId="0E4E2C4B" w:rsidR="004E5F79" w:rsidRPr="000C5A1B" w:rsidRDefault="004E5F79" w:rsidP="00E1461E">
            <w:pPr>
              <w:tabs>
                <w:tab w:val="left" w:pos="1181"/>
              </w:tabs>
              <w:jc w:val="lowKashida"/>
              <w:rPr>
                <w:rFonts w:asciiTheme="minorBidi" w:hAnsiTheme="minorBidi"/>
                <w:b/>
                <w:bCs/>
                <w:sz w:val="32"/>
                <w:szCs w:val="32"/>
                <w:rtl/>
                <w:lang w:val="en-GB" w:eastAsia="en-GB"/>
              </w:rPr>
            </w:pPr>
            <w:r w:rsidRPr="004E5F79">
              <w:rPr>
                <w:rFonts w:asciiTheme="minorBidi" w:hAnsiTheme="minorBidi" w:hint="cs"/>
                <w:b/>
                <w:bCs/>
                <w:sz w:val="32"/>
                <w:szCs w:val="32"/>
                <w:rtl/>
                <w:lang w:val="en-GB" w:eastAsia="en-GB"/>
              </w:rPr>
              <w:t xml:space="preserve">رصد جميع أنشطة التدريب المنعقدة عليها مع مدربة تابعة لجهة تدريبية وإعداد التقارير بشأنها ورفعها لقائدة المدرسة لتزويد الجهات المعنية في إدارة التعليم </w:t>
            </w:r>
            <w:proofErr w:type="gramStart"/>
            <w:r w:rsidRPr="004E5F79">
              <w:rPr>
                <w:rFonts w:asciiTheme="minorBidi" w:hAnsiTheme="minorBidi" w:hint="cs"/>
                <w:b/>
                <w:bCs/>
                <w:sz w:val="32"/>
                <w:szCs w:val="32"/>
                <w:rtl/>
                <w:lang w:val="en-GB" w:eastAsia="en-GB"/>
              </w:rPr>
              <w:t>بها</w:t>
            </w:r>
            <w:r w:rsidR="00F34F12">
              <w:rPr>
                <w:rFonts w:asciiTheme="minorBidi" w:hAnsiTheme="minorBidi" w:hint="cs"/>
                <w:b/>
                <w:bCs/>
                <w:sz w:val="32"/>
                <w:szCs w:val="32"/>
                <w:rtl/>
                <w:lang w:val="en-GB" w:eastAsia="en-GB"/>
              </w:rPr>
              <w:t xml:space="preserve"> </w:t>
            </w:r>
            <w:r w:rsidRPr="004E5F79">
              <w:rPr>
                <w:rFonts w:asciiTheme="minorBidi" w:hAnsiTheme="minorBidi" w:hint="cs"/>
                <w:b/>
                <w:bCs/>
                <w:sz w:val="32"/>
                <w:szCs w:val="32"/>
                <w:rtl/>
                <w:lang w:val="en-GB" w:eastAsia="en-GB"/>
              </w:rPr>
              <w:t>.</w:t>
            </w:r>
            <w:proofErr w:type="gramEnd"/>
          </w:p>
        </w:tc>
      </w:tr>
    </w:tbl>
    <w:p w14:paraId="3E0A86BE" w14:textId="2AE35764" w:rsidR="00A710B8" w:rsidRPr="008674AB" w:rsidRDefault="00A710B8" w:rsidP="0031056C">
      <w:pPr>
        <w:rPr>
          <w:sz w:val="4"/>
          <w:szCs w:val="4"/>
          <w:rtl/>
        </w:rPr>
      </w:pPr>
    </w:p>
    <w:p w14:paraId="3B2E389D" w14:textId="34E005A9" w:rsidR="00A710B8" w:rsidRPr="008674AB" w:rsidRDefault="00A710B8" w:rsidP="0031056C">
      <w:pPr>
        <w:rPr>
          <w:sz w:val="2"/>
          <w:szCs w:val="2"/>
          <w:rtl/>
        </w:rPr>
      </w:pPr>
    </w:p>
    <w:tbl>
      <w:tblPr>
        <w:tblStyle w:val="TableGrid"/>
        <w:bidiVisual/>
        <w:tblW w:w="10213" w:type="dxa"/>
        <w:jc w:val="center"/>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1067"/>
        <w:gridCol w:w="2831"/>
        <w:gridCol w:w="2510"/>
        <w:gridCol w:w="2484"/>
        <w:gridCol w:w="1321"/>
      </w:tblGrid>
      <w:tr w:rsidR="00F34F12" w:rsidRPr="00006EEA" w14:paraId="128EEDEA" w14:textId="77777777" w:rsidTr="006D11EB">
        <w:trPr>
          <w:trHeight w:val="672"/>
          <w:jc w:val="center"/>
        </w:trPr>
        <w:tc>
          <w:tcPr>
            <w:tcW w:w="10213" w:type="dxa"/>
            <w:gridSpan w:val="5"/>
            <w:shd w:val="clear" w:color="auto" w:fill="C45911" w:themeFill="accent2" w:themeFillShade="BF"/>
            <w:vAlign w:val="center"/>
          </w:tcPr>
          <w:p w14:paraId="30ED16C2" w14:textId="77777777" w:rsidR="00F34F12" w:rsidRPr="00EA498A" w:rsidRDefault="00F34F12" w:rsidP="006D11EB">
            <w:pPr>
              <w:tabs>
                <w:tab w:val="left" w:pos="1181"/>
              </w:tabs>
              <w:jc w:val="center"/>
              <w:rPr>
                <w:rFonts w:asciiTheme="minorBidi" w:hAnsiTheme="minorBidi"/>
                <w:b/>
                <w:bCs/>
                <w:color w:val="FFFFFF" w:themeColor="background1"/>
                <w:sz w:val="32"/>
                <w:szCs w:val="32"/>
                <w:rtl/>
                <w:lang w:val="en-GB" w:eastAsia="en-GB"/>
              </w:rPr>
            </w:pPr>
            <w:r w:rsidRPr="00EA498A">
              <w:rPr>
                <w:rFonts w:asciiTheme="minorBidi" w:hAnsiTheme="minorBidi"/>
                <w:b/>
                <w:bCs/>
                <w:color w:val="FFFFFF" w:themeColor="background1"/>
                <w:sz w:val="32"/>
                <w:szCs w:val="32"/>
                <w:rtl/>
                <w:lang w:val="en-GB" w:eastAsia="en-GB"/>
              </w:rPr>
              <w:br w:type="page"/>
              <w:t>6- النم</w:t>
            </w:r>
            <w:r w:rsidRPr="00EA498A">
              <w:rPr>
                <w:rFonts w:asciiTheme="minorBidi" w:hAnsiTheme="minorBidi" w:hint="cs"/>
                <w:b/>
                <w:bCs/>
                <w:color w:val="FFFFFF" w:themeColor="background1"/>
                <w:sz w:val="32"/>
                <w:szCs w:val="32"/>
                <w:rtl/>
                <w:lang w:val="en-GB" w:eastAsia="en-GB"/>
              </w:rPr>
              <w:t>ــــ</w:t>
            </w:r>
            <w:r w:rsidRPr="00EA498A">
              <w:rPr>
                <w:rFonts w:asciiTheme="minorBidi" w:hAnsiTheme="minorBidi"/>
                <w:b/>
                <w:bCs/>
                <w:color w:val="FFFFFF" w:themeColor="background1"/>
                <w:sz w:val="32"/>
                <w:szCs w:val="32"/>
                <w:rtl/>
                <w:lang w:val="en-GB" w:eastAsia="en-GB"/>
              </w:rPr>
              <w:t xml:space="preserve">اذج </w:t>
            </w:r>
            <w:proofErr w:type="gramStart"/>
            <w:r w:rsidRPr="00EA498A">
              <w:rPr>
                <w:rFonts w:asciiTheme="minorBidi" w:hAnsiTheme="minorBidi"/>
                <w:b/>
                <w:bCs/>
                <w:color w:val="FFFFFF" w:themeColor="background1"/>
                <w:sz w:val="32"/>
                <w:szCs w:val="32"/>
                <w:rtl/>
                <w:lang w:val="en-GB" w:eastAsia="en-GB"/>
              </w:rPr>
              <w:t>والسج</w:t>
            </w:r>
            <w:r w:rsidRPr="00EA498A">
              <w:rPr>
                <w:rFonts w:asciiTheme="minorBidi" w:hAnsiTheme="minorBidi" w:hint="cs"/>
                <w:b/>
                <w:bCs/>
                <w:color w:val="FFFFFF" w:themeColor="background1"/>
                <w:sz w:val="32"/>
                <w:szCs w:val="32"/>
                <w:rtl/>
                <w:lang w:val="en-GB" w:eastAsia="en-GB"/>
              </w:rPr>
              <w:t>ــــ</w:t>
            </w:r>
            <w:r w:rsidRPr="00EA498A">
              <w:rPr>
                <w:rFonts w:asciiTheme="minorBidi" w:hAnsiTheme="minorBidi"/>
                <w:b/>
                <w:bCs/>
                <w:color w:val="FFFFFF" w:themeColor="background1"/>
                <w:sz w:val="32"/>
                <w:szCs w:val="32"/>
                <w:rtl/>
                <w:lang w:val="en-GB" w:eastAsia="en-GB"/>
              </w:rPr>
              <w:t>لات</w:t>
            </w:r>
            <w:r w:rsidRPr="00EA498A">
              <w:rPr>
                <w:rFonts w:asciiTheme="minorBidi" w:hAnsiTheme="minorBidi" w:hint="cs"/>
                <w:b/>
                <w:bCs/>
                <w:color w:val="FFFFFF" w:themeColor="background1"/>
                <w:sz w:val="32"/>
                <w:szCs w:val="32"/>
                <w:rtl/>
                <w:lang w:val="en-GB" w:eastAsia="en-GB"/>
              </w:rPr>
              <w:t xml:space="preserve"> </w:t>
            </w:r>
            <w:r w:rsidRPr="00EA498A">
              <w:rPr>
                <w:rFonts w:asciiTheme="minorBidi" w:hAnsiTheme="minorBidi"/>
                <w:b/>
                <w:bCs/>
                <w:color w:val="FFFFFF" w:themeColor="background1"/>
                <w:sz w:val="32"/>
                <w:szCs w:val="32"/>
                <w:rtl/>
                <w:lang w:val="en-GB" w:eastAsia="en-GB"/>
              </w:rPr>
              <w:t>:</w:t>
            </w:r>
            <w:proofErr w:type="gramEnd"/>
          </w:p>
        </w:tc>
      </w:tr>
      <w:tr w:rsidR="00F34F12" w:rsidRPr="00006EEA" w14:paraId="7622C191" w14:textId="77777777" w:rsidTr="006D11EB">
        <w:trPr>
          <w:trHeight w:val="695"/>
          <w:jc w:val="center"/>
        </w:trPr>
        <w:tc>
          <w:tcPr>
            <w:tcW w:w="1067" w:type="dxa"/>
            <w:shd w:val="clear" w:color="auto" w:fill="F4B083" w:themeFill="accent2" w:themeFillTint="99"/>
            <w:vAlign w:val="center"/>
          </w:tcPr>
          <w:p w14:paraId="1049F0E5" w14:textId="77777777" w:rsidR="00F34F12" w:rsidRPr="008D191A" w:rsidRDefault="00F34F12" w:rsidP="006D11EB">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التسلسل</w:t>
            </w:r>
          </w:p>
        </w:tc>
        <w:tc>
          <w:tcPr>
            <w:tcW w:w="2831" w:type="dxa"/>
            <w:shd w:val="clear" w:color="auto" w:fill="F4B083" w:themeFill="accent2" w:themeFillTint="99"/>
            <w:vAlign w:val="center"/>
          </w:tcPr>
          <w:p w14:paraId="7FAB2E38" w14:textId="77777777" w:rsidR="00F34F12" w:rsidRPr="008D191A" w:rsidRDefault="00F34F12" w:rsidP="006D11EB">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 xml:space="preserve">اسم </w:t>
            </w:r>
            <w:proofErr w:type="gramStart"/>
            <w:r w:rsidRPr="008D191A">
              <w:rPr>
                <w:rFonts w:asciiTheme="minorBidi" w:hAnsiTheme="minorBidi" w:hint="cs"/>
                <w:b/>
                <w:bCs/>
                <w:sz w:val="32"/>
                <w:szCs w:val="32"/>
                <w:rtl/>
                <w:lang w:val="en-GB" w:eastAsia="en-GB"/>
              </w:rPr>
              <w:t>النموذج</w:t>
            </w:r>
            <w:proofErr w:type="gramEnd"/>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السجل</w:t>
            </w:r>
          </w:p>
        </w:tc>
        <w:tc>
          <w:tcPr>
            <w:tcW w:w="2510" w:type="dxa"/>
            <w:shd w:val="clear" w:color="auto" w:fill="F4B083" w:themeFill="accent2" w:themeFillTint="99"/>
            <w:vAlign w:val="center"/>
          </w:tcPr>
          <w:p w14:paraId="651920EA" w14:textId="77777777" w:rsidR="00F34F12" w:rsidRPr="008D191A" w:rsidRDefault="00F34F12" w:rsidP="006D11EB">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رقم النموذج</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w:t>
            </w:r>
            <w:r>
              <w:rPr>
                <w:rFonts w:asciiTheme="minorBidi" w:hAnsiTheme="minorBidi" w:hint="cs"/>
                <w:b/>
                <w:bCs/>
                <w:sz w:val="32"/>
                <w:szCs w:val="32"/>
                <w:rtl/>
                <w:lang w:val="en-GB" w:eastAsia="en-GB"/>
              </w:rPr>
              <w:t xml:space="preserve"> </w:t>
            </w:r>
            <w:r w:rsidRPr="008D191A">
              <w:rPr>
                <w:rFonts w:asciiTheme="minorBidi" w:hAnsiTheme="minorBidi" w:hint="cs"/>
                <w:b/>
                <w:bCs/>
                <w:sz w:val="32"/>
                <w:szCs w:val="32"/>
                <w:rtl/>
                <w:lang w:val="en-GB" w:eastAsia="en-GB"/>
              </w:rPr>
              <w:t>السجل</w:t>
            </w:r>
          </w:p>
        </w:tc>
        <w:tc>
          <w:tcPr>
            <w:tcW w:w="2484" w:type="dxa"/>
            <w:shd w:val="clear" w:color="auto" w:fill="F4B083" w:themeFill="accent2" w:themeFillTint="99"/>
            <w:vAlign w:val="center"/>
          </w:tcPr>
          <w:p w14:paraId="1010938B" w14:textId="77777777" w:rsidR="00F34F12" w:rsidRPr="008D191A" w:rsidRDefault="00F34F12" w:rsidP="006D11EB">
            <w:pPr>
              <w:tabs>
                <w:tab w:val="left" w:pos="1181"/>
              </w:tabs>
              <w:jc w:val="center"/>
              <w:rPr>
                <w:rFonts w:asciiTheme="minorBidi" w:hAnsiTheme="minorBidi"/>
                <w:b/>
                <w:bCs/>
                <w:sz w:val="32"/>
                <w:szCs w:val="32"/>
                <w:rtl/>
                <w:lang w:val="en-GB" w:eastAsia="en-GB"/>
              </w:rPr>
            </w:pPr>
            <w:proofErr w:type="gramStart"/>
            <w:r w:rsidRPr="008D191A">
              <w:rPr>
                <w:rFonts w:asciiTheme="minorBidi" w:hAnsiTheme="minorBidi" w:hint="cs"/>
                <w:b/>
                <w:bCs/>
                <w:sz w:val="32"/>
                <w:szCs w:val="32"/>
                <w:rtl/>
                <w:lang w:val="en-GB" w:eastAsia="en-GB"/>
              </w:rPr>
              <w:t>مكان</w:t>
            </w:r>
            <w:proofErr w:type="gramEnd"/>
            <w:r w:rsidRPr="008D191A">
              <w:rPr>
                <w:rFonts w:asciiTheme="minorBidi" w:hAnsiTheme="minorBidi" w:hint="cs"/>
                <w:b/>
                <w:bCs/>
                <w:sz w:val="32"/>
                <w:szCs w:val="32"/>
                <w:rtl/>
                <w:lang w:val="en-GB" w:eastAsia="en-GB"/>
              </w:rPr>
              <w:t xml:space="preserve"> الحفظ</w:t>
            </w:r>
          </w:p>
        </w:tc>
        <w:tc>
          <w:tcPr>
            <w:tcW w:w="1321" w:type="dxa"/>
            <w:shd w:val="clear" w:color="auto" w:fill="F4B083" w:themeFill="accent2" w:themeFillTint="99"/>
            <w:vAlign w:val="center"/>
          </w:tcPr>
          <w:p w14:paraId="66F8E980" w14:textId="77777777" w:rsidR="00F34F12" w:rsidRPr="008D191A" w:rsidRDefault="00F34F12" w:rsidP="006D11EB">
            <w:pPr>
              <w:tabs>
                <w:tab w:val="left" w:pos="1181"/>
              </w:tabs>
              <w:jc w:val="center"/>
              <w:rPr>
                <w:rFonts w:asciiTheme="minorBidi" w:hAnsiTheme="minorBidi"/>
                <w:b/>
                <w:bCs/>
                <w:sz w:val="32"/>
                <w:szCs w:val="32"/>
                <w:rtl/>
                <w:lang w:val="en-GB" w:eastAsia="en-GB"/>
              </w:rPr>
            </w:pPr>
            <w:proofErr w:type="gramStart"/>
            <w:r w:rsidRPr="008D191A">
              <w:rPr>
                <w:rFonts w:asciiTheme="minorBidi" w:hAnsiTheme="minorBidi" w:hint="cs"/>
                <w:b/>
                <w:bCs/>
                <w:sz w:val="32"/>
                <w:szCs w:val="32"/>
                <w:rtl/>
                <w:lang w:val="en-GB" w:eastAsia="en-GB"/>
              </w:rPr>
              <w:t>مدة</w:t>
            </w:r>
            <w:proofErr w:type="gramEnd"/>
            <w:r w:rsidRPr="008D191A">
              <w:rPr>
                <w:rFonts w:asciiTheme="minorBidi" w:hAnsiTheme="minorBidi" w:hint="cs"/>
                <w:b/>
                <w:bCs/>
                <w:sz w:val="32"/>
                <w:szCs w:val="32"/>
                <w:rtl/>
                <w:lang w:val="en-GB" w:eastAsia="en-GB"/>
              </w:rPr>
              <w:t xml:space="preserve"> الحفظ</w:t>
            </w:r>
          </w:p>
        </w:tc>
      </w:tr>
      <w:tr w:rsidR="00F34F12" w:rsidRPr="00006EEA" w14:paraId="14224F73" w14:textId="77777777" w:rsidTr="008674AB">
        <w:trPr>
          <w:trHeight w:val="765"/>
          <w:jc w:val="center"/>
        </w:trPr>
        <w:tc>
          <w:tcPr>
            <w:tcW w:w="1067" w:type="dxa"/>
            <w:shd w:val="clear" w:color="auto" w:fill="FBE4D5" w:themeFill="accent2" w:themeFillTint="33"/>
            <w:vAlign w:val="center"/>
          </w:tcPr>
          <w:p w14:paraId="2E68D15C" w14:textId="77777777" w:rsidR="00F34F12" w:rsidRPr="008D191A" w:rsidRDefault="00F34F12" w:rsidP="006D11EB">
            <w:pPr>
              <w:tabs>
                <w:tab w:val="left" w:pos="1181"/>
              </w:tabs>
              <w:jc w:val="center"/>
              <w:rPr>
                <w:rFonts w:asciiTheme="minorBidi" w:hAnsiTheme="minorBidi"/>
                <w:b/>
                <w:bCs/>
                <w:sz w:val="32"/>
                <w:szCs w:val="32"/>
                <w:rtl/>
                <w:lang w:val="en-GB" w:eastAsia="en-GB"/>
              </w:rPr>
            </w:pPr>
            <w:r w:rsidRPr="008D191A">
              <w:rPr>
                <w:rFonts w:asciiTheme="minorBidi" w:hAnsiTheme="minorBidi" w:hint="cs"/>
                <w:b/>
                <w:bCs/>
                <w:sz w:val="32"/>
                <w:szCs w:val="32"/>
                <w:rtl/>
                <w:lang w:val="en-GB" w:eastAsia="en-GB"/>
              </w:rPr>
              <w:t>6/1</w:t>
            </w:r>
          </w:p>
        </w:tc>
        <w:tc>
          <w:tcPr>
            <w:tcW w:w="2831" w:type="dxa"/>
            <w:shd w:val="clear" w:color="auto" w:fill="auto"/>
            <w:vAlign w:val="center"/>
          </w:tcPr>
          <w:p w14:paraId="06348FAA" w14:textId="5335A552" w:rsidR="00F34F12" w:rsidRPr="008D191A" w:rsidRDefault="00F34F12" w:rsidP="00F34F12">
            <w:pPr>
              <w:tabs>
                <w:tab w:val="left" w:pos="1181"/>
              </w:tabs>
              <w:jc w:val="center"/>
              <w:rPr>
                <w:rFonts w:asciiTheme="minorBidi" w:hAnsiTheme="minorBidi"/>
                <w:b/>
                <w:bCs/>
                <w:sz w:val="32"/>
                <w:szCs w:val="32"/>
                <w:rtl/>
                <w:lang w:val="en-GB" w:eastAsia="en-GB"/>
              </w:rPr>
            </w:pPr>
            <w:proofErr w:type="gramStart"/>
            <w:r>
              <w:rPr>
                <w:rFonts w:cs="Arial" w:hint="cs"/>
                <w:b/>
                <w:bCs/>
                <w:sz w:val="32"/>
                <w:szCs w:val="32"/>
                <w:rtl/>
                <w:lang w:val="en-GB" w:eastAsia="en-GB"/>
              </w:rPr>
              <w:t>لا</w:t>
            </w:r>
            <w:proofErr w:type="gramEnd"/>
            <w:r>
              <w:rPr>
                <w:rFonts w:cs="Arial" w:hint="cs"/>
                <w:b/>
                <w:bCs/>
                <w:sz w:val="32"/>
                <w:szCs w:val="32"/>
                <w:rtl/>
                <w:lang w:val="en-GB" w:eastAsia="en-GB"/>
              </w:rPr>
              <w:t xml:space="preserve"> يــــوجـــــــــــــــــد</w:t>
            </w:r>
          </w:p>
        </w:tc>
        <w:tc>
          <w:tcPr>
            <w:tcW w:w="2510" w:type="dxa"/>
            <w:shd w:val="clear" w:color="auto" w:fill="FBE4D5" w:themeFill="accent2" w:themeFillTint="33"/>
            <w:vAlign w:val="center"/>
          </w:tcPr>
          <w:p w14:paraId="29782D0C" w14:textId="4C08FCCF" w:rsidR="00F34F12" w:rsidRPr="008D191A" w:rsidRDefault="00F34F12" w:rsidP="006D11EB">
            <w:pPr>
              <w:tabs>
                <w:tab w:val="left" w:pos="1181"/>
              </w:tabs>
              <w:jc w:val="center"/>
              <w:rPr>
                <w:rFonts w:asciiTheme="minorBidi" w:hAnsiTheme="minorBidi"/>
                <w:b/>
                <w:bCs/>
                <w:sz w:val="32"/>
                <w:szCs w:val="32"/>
                <w:rtl/>
                <w:lang w:val="en-GB" w:eastAsia="en-GB"/>
              </w:rPr>
            </w:pPr>
          </w:p>
        </w:tc>
        <w:tc>
          <w:tcPr>
            <w:tcW w:w="2484" w:type="dxa"/>
            <w:shd w:val="clear" w:color="auto" w:fill="auto"/>
            <w:vAlign w:val="center"/>
          </w:tcPr>
          <w:p w14:paraId="0264F95C" w14:textId="3C05F807" w:rsidR="00F34F12" w:rsidRPr="008D191A" w:rsidRDefault="00F34F12" w:rsidP="006D11EB">
            <w:pPr>
              <w:tabs>
                <w:tab w:val="left" w:pos="1181"/>
              </w:tabs>
              <w:jc w:val="center"/>
              <w:rPr>
                <w:rFonts w:asciiTheme="minorBidi" w:hAnsiTheme="minorBidi"/>
                <w:b/>
                <w:bCs/>
                <w:sz w:val="32"/>
                <w:szCs w:val="32"/>
                <w:rtl/>
                <w:lang w:val="en-GB" w:eastAsia="en-GB"/>
              </w:rPr>
            </w:pPr>
          </w:p>
        </w:tc>
        <w:tc>
          <w:tcPr>
            <w:tcW w:w="1321" w:type="dxa"/>
            <w:shd w:val="clear" w:color="auto" w:fill="FBE4D5" w:themeFill="accent2" w:themeFillTint="33"/>
            <w:vAlign w:val="center"/>
          </w:tcPr>
          <w:p w14:paraId="76BEE349" w14:textId="4C142616" w:rsidR="00F34F12" w:rsidRPr="008D191A" w:rsidRDefault="00F34F12" w:rsidP="006D11EB">
            <w:pPr>
              <w:tabs>
                <w:tab w:val="left" w:pos="1181"/>
              </w:tabs>
              <w:jc w:val="center"/>
              <w:rPr>
                <w:rFonts w:asciiTheme="minorBidi" w:hAnsiTheme="minorBidi"/>
                <w:b/>
                <w:bCs/>
                <w:sz w:val="32"/>
                <w:szCs w:val="32"/>
                <w:rtl/>
                <w:lang w:val="en-GB" w:eastAsia="en-GB"/>
              </w:rPr>
            </w:pPr>
          </w:p>
        </w:tc>
      </w:tr>
    </w:tbl>
    <w:p w14:paraId="1145E7AF" w14:textId="27AC29DB" w:rsidR="00A710B8" w:rsidRDefault="00A710B8" w:rsidP="0031056C">
      <w:pPr>
        <w:rPr>
          <w:rtl/>
        </w:rPr>
      </w:pPr>
    </w:p>
    <w:p w14:paraId="12CE82D7" w14:textId="77777777" w:rsidR="00A710B8" w:rsidRDefault="00A710B8" w:rsidP="0031056C">
      <w:pPr>
        <w:rPr>
          <w:rtl/>
        </w:rPr>
      </w:pPr>
    </w:p>
    <w:p w14:paraId="4FD90C99" w14:textId="5160859A" w:rsidR="00A710B8" w:rsidRDefault="00A710B8" w:rsidP="0031056C">
      <w:pPr>
        <w:rPr>
          <w:b/>
          <w:bCs/>
          <w:sz w:val="40"/>
          <w:szCs w:val="40"/>
        </w:rPr>
      </w:pPr>
    </w:p>
    <w:p w14:paraId="7EF25064" w14:textId="1E02C68C" w:rsidR="00BB1861" w:rsidRDefault="00BB1861" w:rsidP="0031056C">
      <w:pPr>
        <w:rPr>
          <w:b/>
          <w:bCs/>
          <w:sz w:val="40"/>
          <w:szCs w:val="40"/>
        </w:rPr>
      </w:pPr>
      <w:r>
        <w:rPr>
          <w:b/>
          <w:bCs/>
          <w:noProof/>
          <w:sz w:val="40"/>
          <w:szCs w:val="40"/>
          <w:rtl/>
        </w:rPr>
        <w:drawing>
          <wp:anchor distT="0" distB="0" distL="114300" distR="114300" simplePos="0" relativeHeight="252707840" behindDoc="0" locked="0" layoutInCell="1" allowOverlap="1" wp14:anchorId="24BA439A" wp14:editId="5B4E72CA">
            <wp:simplePos x="0" y="0"/>
            <wp:positionH relativeFrom="column">
              <wp:posOffset>1810385</wp:posOffset>
            </wp:positionH>
            <wp:positionV relativeFrom="paragraph">
              <wp:posOffset>23495</wp:posOffset>
            </wp:positionV>
            <wp:extent cx="2954655" cy="927100"/>
            <wp:effectExtent l="0" t="0" r="0" b="635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35">
                      <a:extLst>
                        <a:ext uri="{28A0092B-C50C-407E-A947-70E740481C1C}">
                          <a14:useLocalDpi xmlns:a14="http://schemas.microsoft.com/office/drawing/2010/main" val="0"/>
                        </a:ext>
                      </a:extLst>
                    </a:blip>
                    <a:stretch>
                      <a:fillRect/>
                    </a:stretch>
                  </pic:blipFill>
                  <pic:spPr>
                    <a:xfrm>
                      <a:off x="0" y="0"/>
                      <a:ext cx="2954655" cy="927100"/>
                    </a:xfrm>
                    <a:prstGeom prst="rect">
                      <a:avLst/>
                    </a:prstGeom>
                  </pic:spPr>
                </pic:pic>
              </a:graphicData>
            </a:graphic>
            <wp14:sizeRelH relativeFrom="page">
              <wp14:pctWidth>0</wp14:pctWidth>
            </wp14:sizeRelH>
            <wp14:sizeRelV relativeFrom="page">
              <wp14:pctHeight>0</wp14:pctHeight>
            </wp14:sizeRelV>
          </wp:anchor>
        </w:drawing>
      </w:r>
      <w:r w:rsidRPr="00B6686C">
        <w:rPr>
          <w:rFonts w:cs="Arial"/>
          <w:b/>
          <w:bCs/>
          <w:noProof/>
          <w:sz w:val="40"/>
          <w:szCs w:val="40"/>
          <w:rtl/>
        </w:rPr>
        <mc:AlternateContent>
          <mc:Choice Requires="wps">
            <w:drawing>
              <wp:anchor distT="0" distB="0" distL="114300" distR="114300" simplePos="0" relativeHeight="252709888" behindDoc="0" locked="0" layoutInCell="1" allowOverlap="1" wp14:anchorId="6F018A09" wp14:editId="6B168DE5">
                <wp:simplePos x="0" y="0"/>
                <wp:positionH relativeFrom="column">
                  <wp:posOffset>1962785</wp:posOffset>
                </wp:positionH>
                <wp:positionV relativeFrom="paragraph">
                  <wp:posOffset>61595</wp:posOffset>
                </wp:positionV>
                <wp:extent cx="2844800" cy="1244600"/>
                <wp:effectExtent l="0" t="0" r="0" b="0"/>
                <wp:wrapNone/>
                <wp:docPr id="150" name="مربع نص 704"/>
                <wp:cNvGraphicFramePr/>
                <a:graphic xmlns:a="http://schemas.openxmlformats.org/drawingml/2006/main">
                  <a:graphicData uri="http://schemas.microsoft.com/office/word/2010/wordprocessingShape">
                    <wps:wsp>
                      <wps:cNvSpPr txBox="1"/>
                      <wps:spPr>
                        <a:xfrm>
                          <a:off x="0" y="0"/>
                          <a:ext cx="2844800" cy="1244600"/>
                        </a:xfrm>
                        <a:prstGeom prst="rect">
                          <a:avLst/>
                        </a:prstGeom>
                        <a:noFill/>
                        <a:ln w="6350">
                          <a:noFill/>
                        </a:ln>
                      </wps:spPr>
                      <wps:txbx>
                        <w:txbxContent>
                          <w:p w14:paraId="028B9356" w14:textId="77777777" w:rsidR="00BD3FDA" w:rsidRPr="00BB1861" w:rsidRDefault="00BD3FDA" w:rsidP="00BB1861">
                            <w:pPr>
                              <w:spacing w:after="0" w:line="240" w:lineRule="auto"/>
                              <w:jc w:val="center"/>
                              <w:rPr>
                                <w:rFonts w:cs="GE SS Text Bold"/>
                                <w:b/>
                                <w:bCs/>
                                <w:sz w:val="46"/>
                                <w:szCs w:val="46"/>
                              </w:rPr>
                            </w:pPr>
                            <w:r w:rsidRPr="00BB1861">
                              <w:rPr>
                                <w:rFonts w:cs="GE SS Text Bold"/>
                                <w:b/>
                                <w:bCs/>
                                <w:sz w:val="46"/>
                                <w:szCs w:val="46"/>
                                <w:rtl/>
                              </w:rPr>
                              <w:t>نموذج موافقة اللجنة على عقد شراكة</w:t>
                            </w:r>
                          </w:p>
                          <w:p w14:paraId="42FBC19C" w14:textId="77777777" w:rsidR="00BD3FDA" w:rsidRPr="00F839E0" w:rsidRDefault="00BD3FDA" w:rsidP="00BB1861">
                            <w:pPr>
                              <w:bidi w:val="0"/>
                              <w:rPr>
                                <w:rFonts w:cs="GE SS Text Bold"/>
                                <w:b/>
                                <w:bCs/>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8" type="#_x0000_t202" style="position:absolute;left:0;text-align:left;margin-left:154.55pt;margin-top:4.85pt;width:224pt;height:98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U08RwIAAGQEAAAOAAAAZHJzL2Uyb0RvYy54bWysVMFuEzEQvSPxD5bvZJN0m4Yomyq0KkKq&#10;2kot6tnxepOVdj3Gdrob7vAtXDlw4E/Sv+HZm7ShcEJcHHtmdmbeezOZnrZ1xR6UdSXpjA96fc6U&#10;lpSXepnxj3cXb8acOS90LirSKuMb5fjp7PWraWMmakgrqnJlGZJoN2lMxlfem0mSOLlStXA9MkrD&#10;WZCthcfTLpPcigbZ6yoZ9vujpCGbG0tSOQfreefks5i/KJT010XhlGdVxtGbj6eN5yKcyWwqJksr&#10;zKqUuzbEP3RRi1Kj6FOqc+EFW9vyj1R1KS05KnxPUp1QUZRSRQxAM+i/QHO7EkZFLCDHmSea3P9L&#10;K68ebiwrc2h3DH60qCHS45ft9+237U/2+HX7g53000BTY9wE0bcG8b59Ry0+2dsdjAF9W9g6/AIX&#10;gx8JN08kq9YzCeNwnKbjPlwSvsEwTUd4IH/y/Lmxzr9XVLNwybiFipFc8XDpfBe6DwnVNF2UVRWV&#10;rDRrMj46ApbfPEheadQIILpmw823i7bDfjTeQ1lQvgFCS92oOCMvSnRxKZy/ERazgc4x7/4aR1ER&#10;qtHuxtmK7Oe/2UM8JIOXswazlnH3aS2s4qz6oCHm20GaIq2Pj/T4ZIiHPfQsDj16XZ8RxnmAzTIy&#10;XkO8r/bWwlJ9j7WYh6pwCS1RO+N+fz3z3QZgraSaz2MQxtEIf6lvjQypA3uB47v2XlizE8JDwyva&#10;T6WYvNCji+14n689FWUUKzDdsboTAKMc5d6tXdiVw3eMev5zmP0CAAD//wMAUEsDBBQABgAIAAAA&#10;IQDAK9g44AAAAAkBAAAPAAAAZHJzL2Rvd25yZXYueG1sTI9PS8NAFMTvgt9heYI3u9tITJtmU0qg&#10;CKKH1l68vWRfk9D9E7PbNvrpXU96HGaY+U2xnoxmFxp976yE+UwAI9s41dtWwuF9+7AA5gNahdpZ&#10;kvBFHtbl7U2BuXJXu6PLPrQsllifo4QuhCHn3DcdGfQzN5CN3tGNBkOUY8vViNdYbjRPhHjiBnsb&#10;FzocqOqoOe3PRsJLtX3DXZ2Yxbeunl+Pm+Hz8JFKeX83bVbAAk3hLwy/+BEdyshUu7NVnmkJj2I5&#10;j1EJywxY9LM0i7qWkIg0A14W/P+D8gcAAP//AwBQSwECLQAUAAYACAAAACEAtoM4kv4AAADhAQAA&#10;EwAAAAAAAAAAAAAAAAAAAAAAW0NvbnRlbnRfVHlwZXNdLnhtbFBLAQItABQABgAIAAAAIQA4/SH/&#10;1gAAAJQBAAALAAAAAAAAAAAAAAAAAC8BAABfcmVscy8ucmVsc1BLAQItABQABgAIAAAAIQAEGU08&#10;RwIAAGQEAAAOAAAAAAAAAAAAAAAAAC4CAABkcnMvZTJvRG9jLnhtbFBLAQItABQABgAIAAAAIQDA&#10;K9g44AAAAAkBAAAPAAAAAAAAAAAAAAAAAKEEAABkcnMvZG93bnJldi54bWxQSwUGAAAAAAQABADz&#10;AAAArgUAAAAA&#10;" filled="f" stroked="f" strokeweight=".5pt">
                <v:textbox>
                  <w:txbxContent>
                    <w:p w14:paraId="028B9356" w14:textId="77777777" w:rsidR="00BD3FDA" w:rsidRPr="00BB1861" w:rsidRDefault="00BD3FDA" w:rsidP="00BB1861">
                      <w:pPr>
                        <w:spacing w:after="0" w:line="240" w:lineRule="auto"/>
                        <w:jc w:val="center"/>
                        <w:rPr>
                          <w:rFonts w:cs="GE SS Text Bold"/>
                          <w:b/>
                          <w:bCs/>
                          <w:sz w:val="46"/>
                          <w:szCs w:val="46"/>
                        </w:rPr>
                      </w:pPr>
                      <w:r w:rsidRPr="00BB1861">
                        <w:rPr>
                          <w:rFonts w:cs="GE SS Text Bold"/>
                          <w:b/>
                          <w:bCs/>
                          <w:sz w:val="46"/>
                          <w:szCs w:val="46"/>
                          <w:rtl/>
                        </w:rPr>
                        <w:t>نموذج موافقة اللجنة على عقد شراكة</w:t>
                      </w:r>
                    </w:p>
                    <w:p w14:paraId="42FBC19C" w14:textId="77777777" w:rsidR="00BD3FDA" w:rsidRPr="00F839E0" w:rsidRDefault="00BD3FDA" w:rsidP="00BB1861">
                      <w:pPr>
                        <w:bidi w:val="0"/>
                        <w:rPr>
                          <w:rFonts w:cs="GE SS Text Bold"/>
                          <w:b/>
                          <w:bCs/>
                          <w:sz w:val="46"/>
                          <w:szCs w:val="46"/>
                        </w:rPr>
                      </w:pPr>
                    </w:p>
                  </w:txbxContent>
                </v:textbox>
              </v:shape>
            </w:pict>
          </mc:Fallback>
        </mc:AlternateContent>
      </w:r>
    </w:p>
    <w:p w14:paraId="3102F84D" w14:textId="77777777" w:rsidR="00BB1861" w:rsidRDefault="00BB1861" w:rsidP="0031056C">
      <w:pPr>
        <w:rPr>
          <w:b/>
          <w:bCs/>
          <w:sz w:val="40"/>
          <w:szCs w:val="40"/>
        </w:rPr>
      </w:pPr>
    </w:p>
    <w:p w14:paraId="03D70EB0" w14:textId="77777777" w:rsidR="00446961" w:rsidRPr="00BB1861" w:rsidRDefault="00446961" w:rsidP="0031056C">
      <w:pPr>
        <w:rPr>
          <w:b/>
          <w:bCs/>
          <w:sz w:val="58"/>
          <w:szCs w:val="58"/>
          <w:rtl/>
        </w:rPr>
      </w:pPr>
    </w:p>
    <w:tbl>
      <w:tblPr>
        <w:tblStyle w:val="TableGrid"/>
        <w:bidiVisual/>
        <w:tblW w:w="0" w:type="auto"/>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1755"/>
        <w:gridCol w:w="480"/>
        <w:gridCol w:w="188"/>
        <w:gridCol w:w="1062"/>
        <w:gridCol w:w="1695"/>
        <w:gridCol w:w="1790"/>
        <w:gridCol w:w="30"/>
        <w:gridCol w:w="742"/>
        <w:gridCol w:w="2714"/>
      </w:tblGrid>
      <w:tr w:rsidR="00303D1A" w:rsidRPr="00BB1861" w14:paraId="59327E8D" w14:textId="77777777" w:rsidTr="002D60DC">
        <w:trPr>
          <w:trHeight w:val="612"/>
          <w:jc w:val="center"/>
        </w:trPr>
        <w:tc>
          <w:tcPr>
            <w:tcW w:w="1755" w:type="dxa"/>
            <w:shd w:val="clear" w:color="auto" w:fill="D9E2F3" w:themeFill="accent1" w:themeFillTint="33"/>
            <w:vAlign w:val="center"/>
          </w:tcPr>
          <w:p w14:paraId="67853F21" w14:textId="2C5A10C3" w:rsidR="00303D1A" w:rsidRPr="00BB1861" w:rsidRDefault="00303D1A" w:rsidP="0031056C">
            <w:pPr>
              <w:jc w:val="center"/>
              <w:rPr>
                <w:rFonts w:asciiTheme="minorBidi" w:hAnsiTheme="minorBidi"/>
                <w:b/>
                <w:bCs/>
                <w:sz w:val="32"/>
                <w:szCs w:val="32"/>
                <w:rtl/>
              </w:rPr>
            </w:pPr>
            <w:r w:rsidRPr="00BB1861">
              <w:rPr>
                <w:rFonts w:asciiTheme="minorBidi" w:hAnsiTheme="minorBidi"/>
                <w:b/>
                <w:bCs/>
                <w:sz w:val="32"/>
                <w:szCs w:val="32"/>
                <w:rtl/>
              </w:rPr>
              <w:t>انه في يوم</w:t>
            </w:r>
          </w:p>
        </w:tc>
        <w:tc>
          <w:tcPr>
            <w:tcW w:w="3425" w:type="dxa"/>
            <w:gridSpan w:val="4"/>
            <w:shd w:val="clear" w:color="auto" w:fill="auto"/>
            <w:vAlign w:val="center"/>
          </w:tcPr>
          <w:p w14:paraId="7DD3CFA4" w14:textId="77777777" w:rsidR="00303D1A" w:rsidRPr="00BB1861" w:rsidRDefault="00303D1A" w:rsidP="0031056C">
            <w:pPr>
              <w:jc w:val="center"/>
              <w:rPr>
                <w:rFonts w:asciiTheme="minorBidi" w:hAnsiTheme="minorBidi"/>
                <w:b/>
                <w:bCs/>
                <w:sz w:val="32"/>
                <w:szCs w:val="32"/>
                <w:rtl/>
              </w:rPr>
            </w:pPr>
          </w:p>
        </w:tc>
        <w:tc>
          <w:tcPr>
            <w:tcW w:w="1820" w:type="dxa"/>
            <w:gridSpan w:val="2"/>
            <w:shd w:val="clear" w:color="auto" w:fill="D9E2F3" w:themeFill="accent1" w:themeFillTint="33"/>
            <w:vAlign w:val="center"/>
          </w:tcPr>
          <w:p w14:paraId="41D1D40B" w14:textId="1694AF7B" w:rsidR="00303D1A" w:rsidRPr="00BB1861" w:rsidRDefault="00303D1A" w:rsidP="0031056C">
            <w:pPr>
              <w:jc w:val="center"/>
              <w:rPr>
                <w:rFonts w:asciiTheme="minorBidi" w:hAnsiTheme="minorBidi"/>
                <w:b/>
                <w:bCs/>
                <w:sz w:val="32"/>
                <w:szCs w:val="32"/>
                <w:rtl/>
              </w:rPr>
            </w:pPr>
            <w:proofErr w:type="gramStart"/>
            <w:r w:rsidRPr="00BB1861">
              <w:rPr>
                <w:rFonts w:asciiTheme="minorBidi" w:hAnsiTheme="minorBidi"/>
                <w:b/>
                <w:bCs/>
                <w:sz w:val="32"/>
                <w:szCs w:val="32"/>
                <w:rtl/>
              </w:rPr>
              <w:t>وتاريخ</w:t>
            </w:r>
            <w:proofErr w:type="gramEnd"/>
          </w:p>
        </w:tc>
        <w:tc>
          <w:tcPr>
            <w:tcW w:w="3456" w:type="dxa"/>
            <w:gridSpan w:val="2"/>
            <w:shd w:val="clear" w:color="auto" w:fill="auto"/>
            <w:vAlign w:val="center"/>
          </w:tcPr>
          <w:p w14:paraId="29C08170" w14:textId="5BFFCC08" w:rsidR="00303D1A" w:rsidRPr="00BB1861" w:rsidRDefault="00BB1861" w:rsidP="0031056C">
            <w:pPr>
              <w:jc w:val="center"/>
              <w:rPr>
                <w:rFonts w:asciiTheme="minorBidi" w:hAnsiTheme="minorBidi"/>
                <w:b/>
                <w:bCs/>
                <w:sz w:val="32"/>
                <w:szCs w:val="32"/>
                <w:rtl/>
              </w:rPr>
            </w:pPr>
            <w:r w:rsidRPr="00BB1861">
              <w:rPr>
                <w:rFonts w:asciiTheme="minorBidi" w:hAnsiTheme="minorBidi" w:hint="cs"/>
                <w:b/>
                <w:bCs/>
                <w:sz w:val="18"/>
                <w:szCs w:val="18"/>
                <w:rtl/>
              </w:rPr>
              <w:t xml:space="preserve">.......... </w:t>
            </w:r>
            <w:r w:rsidR="00303D1A" w:rsidRPr="00BB1861">
              <w:rPr>
                <w:rFonts w:asciiTheme="minorBidi" w:hAnsiTheme="minorBidi"/>
                <w:b/>
                <w:bCs/>
                <w:sz w:val="32"/>
                <w:szCs w:val="32"/>
                <w:rtl/>
              </w:rPr>
              <w:t xml:space="preserve">/ </w:t>
            </w:r>
            <w:r w:rsidRPr="00BB1861">
              <w:rPr>
                <w:rFonts w:asciiTheme="minorBidi" w:hAnsiTheme="minorBidi" w:hint="cs"/>
                <w:b/>
                <w:bCs/>
                <w:sz w:val="18"/>
                <w:szCs w:val="18"/>
                <w:rtl/>
              </w:rPr>
              <w:t xml:space="preserve">.......... </w:t>
            </w:r>
            <w:r w:rsidR="00303D1A" w:rsidRPr="00BB1861">
              <w:rPr>
                <w:rFonts w:asciiTheme="minorBidi" w:hAnsiTheme="minorBidi"/>
                <w:b/>
                <w:bCs/>
                <w:sz w:val="32"/>
                <w:szCs w:val="32"/>
                <w:rtl/>
              </w:rPr>
              <w:t xml:space="preserve"> / </w:t>
            </w:r>
            <w:r w:rsidR="00B8350D" w:rsidRPr="00BB1861">
              <w:rPr>
                <w:rFonts w:asciiTheme="minorBidi" w:hAnsiTheme="minorBidi" w:hint="cs"/>
                <w:b/>
                <w:bCs/>
                <w:sz w:val="32"/>
                <w:szCs w:val="32"/>
                <w:rtl/>
              </w:rPr>
              <w:t>1443هـ</w:t>
            </w:r>
          </w:p>
        </w:tc>
      </w:tr>
      <w:tr w:rsidR="00303D1A" w:rsidRPr="00BB1861" w14:paraId="0ED2A6F4" w14:textId="77777777" w:rsidTr="00BB1861">
        <w:trPr>
          <w:trHeight w:val="559"/>
          <w:jc w:val="center"/>
        </w:trPr>
        <w:tc>
          <w:tcPr>
            <w:tcW w:w="10456" w:type="dxa"/>
            <w:gridSpan w:val="9"/>
            <w:shd w:val="clear" w:color="auto" w:fill="auto"/>
            <w:vAlign w:val="center"/>
          </w:tcPr>
          <w:p w14:paraId="588559CB" w14:textId="4440475F" w:rsidR="00303D1A" w:rsidRPr="00BB1861" w:rsidRDefault="00303D1A" w:rsidP="0031056C">
            <w:pPr>
              <w:jc w:val="center"/>
              <w:rPr>
                <w:rFonts w:asciiTheme="minorBidi" w:hAnsiTheme="minorBidi"/>
                <w:b/>
                <w:bCs/>
                <w:sz w:val="32"/>
                <w:szCs w:val="32"/>
                <w:rtl/>
              </w:rPr>
            </w:pPr>
            <w:r w:rsidRPr="00BB1861">
              <w:rPr>
                <w:rFonts w:asciiTheme="minorBidi" w:hAnsiTheme="minorBidi"/>
                <w:b/>
                <w:bCs/>
                <w:sz w:val="32"/>
                <w:szCs w:val="32"/>
                <w:rtl/>
              </w:rPr>
              <w:t>اجتمعت عضوات لجنة شراكة المدرسة مع الأسرة والمجتمع بهدف دراسة عقد الشراكة مع</w:t>
            </w:r>
          </w:p>
        </w:tc>
      </w:tr>
      <w:tr w:rsidR="00303D1A" w:rsidRPr="00BB1861" w14:paraId="27E2B6D2" w14:textId="77777777" w:rsidTr="002D60DC">
        <w:trPr>
          <w:trHeight w:val="696"/>
          <w:jc w:val="center"/>
        </w:trPr>
        <w:tc>
          <w:tcPr>
            <w:tcW w:w="10456" w:type="dxa"/>
            <w:gridSpan w:val="9"/>
            <w:shd w:val="clear" w:color="auto" w:fill="D9E2F3" w:themeFill="accent1" w:themeFillTint="33"/>
            <w:vAlign w:val="center"/>
          </w:tcPr>
          <w:p w14:paraId="103DA4AA" w14:textId="672E9347" w:rsidR="00303D1A" w:rsidRPr="00BB1861" w:rsidRDefault="00303D1A" w:rsidP="00BB1861">
            <w:pPr>
              <w:jc w:val="center"/>
              <w:rPr>
                <w:rFonts w:asciiTheme="minorBidi" w:hAnsiTheme="minorBidi"/>
                <w:b/>
                <w:bCs/>
                <w:sz w:val="32"/>
                <w:szCs w:val="32"/>
                <w:rtl/>
              </w:rPr>
            </w:pPr>
            <w:r w:rsidRPr="00BB1861">
              <w:rPr>
                <w:rFonts w:ascii="Arial" w:eastAsia="Wingdings" w:hAnsiTheme="minorBidi"/>
                <w:b/>
                <w:bCs/>
                <w:sz w:val="32"/>
                <w:szCs w:val="32"/>
                <w:rtl/>
              </w:rPr>
              <w:t xml:space="preserve"> </w:t>
            </w:r>
            <w:r w:rsidRPr="00BB1861">
              <w:rPr>
                <w:rFonts w:asciiTheme="minorBidi" w:hAnsiTheme="minorBidi"/>
                <w:b/>
                <w:bCs/>
                <w:sz w:val="32"/>
                <w:szCs w:val="32"/>
                <w:rtl/>
              </w:rPr>
              <w:t>ولي الأمر /</w:t>
            </w:r>
            <w:r w:rsidR="00BB1861">
              <w:rPr>
                <w:rFonts w:asciiTheme="minorBidi" w:hAnsiTheme="minorBidi" w:hint="cs"/>
                <w:b/>
                <w:bCs/>
                <w:sz w:val="32"/>
                <w:szCs w:val="32"/>
                <w:rtl/>
              </w:rPr>
              <w:t xml:space="preserve"> </w:t>
            </w:r>
            <w:r w:rsidR="00BB1861" w:rsidRPr="00BB1861">
              <w:rPr>
                <w:rFonts w:asciiTheme="minorBidi" w:hAnsiTheme="minorBidi" w:hint="cs"/>
                <w:b/>
                <w:bCs/>
                <w:sz w:val="18"/>
                <w:szCs w:val="18"/>
                <w:rtl/>
              </w:rPr>
              <w:t>....................................</w:t>
            </w:r>
            <w:r w:rsidR="00BB1861">
              <w:rPr>
                <w:rFonts w:asciiTheme="minorBidi" w:hAnsiTheme="minorBidi" w:hint="cs"/>
                <w:b/>
                <w:bCs/>
                <w:sz w:val="18"/>
                <w:szCs w:val="18"/>
                <w:rtl/>
              </w:rPr>
              <w:t>..................................................................................................................</w:t>
            </w:r>
            <w:r w:rsidR="00BB1861" w:rsidRPr="00BB1861">
              <w:rPr>
                <w:rFonts w:asciiTheme="minorBidi" w:hAnsiTheme="minorBidi" w:hint="cs"/>
                <w:b/>
                <w:bCs/>
                <w:sz w:val="18"/>
                <w:szCs w:val="18"/>
                <w:rtl/>
              </w:rPr>
              <w:t>........</w:t>
            </w:r>
          </w:p>
        </w:tc>
      </w:tr>
      <w:tr w:rsidR="00303D1A" w:rsidRPr="00BB1861" w14:paraId="46F7B2C8" w14:textId="77777777" w:rsidTr="00BB1861">
        <w:trPr>
          <w:trHeight w:val="547"/>
          <w:jc w:val="center"/>
        </w:trPr>
        <w:tc>
          <w:tcPr>
            <w:tcW w:w="10456" w:type="dxa"/>
            <w:gridSpan w:val="9"/>
            <w:shd w:val="clear" w:color="auto" w:fill="auto"/>
            <w:vAlign w:val="center"/>
          </w:tcPr>
          <w:p w14:paraId="2BCF3381" w14:textId="1BE87064" w:rsidR="00303D1A" w:rsidRPr="00BB1861" w:rsidRDefault="00303D1A" w:rsidP="0031056C">
            <w:pPr>
              <w:jc w:val="center"/>
              <w:rPr>
                <w:rFonts w:asciiTheme="minorBidi" w:hAnsiTheme="minorBidi"/>
                <w:b/>
                <w:bCs/>
                <w:sz w:val="32"/>
                <w:szCs w:val="32"/>
                <w:rtl/>
              </w:rPr>
            </w:pPr>
            <w:proofErr w:type="gramStart"/>
            <w:r w:rsidRPr="00BB1861">
              <w:rPr>
                <w:rFonts w:asciiTheme="minorBidi" w:hAnsiTheme="minorBidi"/>
                <w:b/>
                <w:bCs/>
                <w:sz w:val="32"/>
                <w:szCs w:val="32"/>
                <w:rtl/>
              </w:rPr>
              <w:t>عضو</w:t>
            </w:r>
            <w:proofErr w:type="gramEnd"/>
            <w:r w:rsidRPr="00BB1861">
              <w:rPr>
                <w:rFonts w:asciiTheme="minorBidi" w:hAnsiTheme="minorBidi"/>
                <w:b/>
                <w:bCs/>
                <w:sz w:val="32"/>
                <w:szCs w:val="32"/>
                <w:rtl/>
              </w:rPr>
              <w:t xml:space="preserve"> من المجتمع المحلي</w:t>
            </w:r>
          </w:p>
        </w:tc>
      </w:tr>
      <w:tr w:rsidR="00303D1A" w:rsidRPr="00BB1861" w14:paraId="1C37A6E6" w14:textId="77777777" w:rsidTr="002D60DC">
        <w:trPr>
          <w:trHeight w:val="555"/>
          <w:jc w:val="center"/>
        </w:trPr>
        <w:tc>
          <w:tcPr>
            <w:tcW w:w="3485" w:type="dxa"/>
            <w:gridSpan w:val="4"/>
            <w:shd w:val="clear" w:color="auto" w:fill="D9E2F3" w:themeFill="accent1" w:themeFillTint="33"/>
            <w:vAlign w:val="center"/>
          </w:tcPr>
          <w:p w14:paraId="359FD7EC" w14:textId="00D4FF89" w:rsidR="00303D1A" w:rsidRPr="00BB1861" w:rsidRDefault="00303D1A" w:rsidP="0031056C">
            <w:pPr>
              <w:rPr>
                <w:rFonts w:asciiTheme="minorBidi" w:hAnsiTheme="minorBidi"/>
                <w:b/>
                <w:bCs/>
                <w:sz w:val="32"/>
                <w:szCs w:val="32"/>
                <w:rtl/>
              </w:rPr>
            </w:pPr>
            <w:r w:rsidRPr="00BB1861">
              <w:rPr>
                <w:rFonts w:ascii="Arial" w:eastAsia="Wingdings" w:hAnsiTheme="minorBidi"/>
                <w:b/>
                <w:bCs/>
                <w:sz w:val="32"/>
                <w:szCs w:val="32"/>
                <w:rtl/>
              </w:rPr>
              <w:t></w:t>
            </w:r>
            <w:r w:rsidRPr="00BB1861">
              <w:rPr>
                <w:rFonts w:asciiTheme="minorBidi" w:eastAsia="Calibri" w:hAnsiTheme="minorBidi"/>
                <w:b/>
                <w:bCs/>
                <w:sz w:val="32"/>
                <w:szCs w:val="32"/>
                <w:rtl/>
              </w:rPr>
              <w:t xml:space="preserve"> قطاع ثالث</w:t>
            </w:r>
            <w:r w:rsidR="00BB1861">
              <w:rPr>
                <w:rFonts w:asciiTheme="minorBidi" w:eastAsia="Calibri" w:hAnsiTheme="minorBidi" w:hint="cs"/>
                <w:b/>
                <w:bCs/>
                <w:sz w:val="32"/>
                <w:szCs w:val="32"/>
                <w:rtl/>
              </w:rPr>
              <w:t xml:space="preserve"> </w:t>
            </w:r>
            <w:r w:rsidRPr="00BB1861">
              <w:rPr>
                <w:rFonts w:asciiTheme="minorBidi" w:eastAsia="Calibri" w:hAnsiTheme="minorBidi"/>
                <w:b/>
                <w:bCs/>
                <w:sz w:val="32"/>
                <w:szCs w:val="32"/>
                <w:rtl/>
              </w:rPr>
              <w:t xml:space="preserve">( </w:t>
            </w:r>
            <w:proofErr w:type="gramStart"/>
            <w:r w:rsidRPr="00BB1861">
              <w:rPr>
                <w:rFonts w:asciiTheme="minorBidi" w:eastAsia="Calibri" w:hAnsiTheme="minorBidi"/>
                <w:b/>
                <w:bCs/>
                <w:sz w:val="32"/>
                <w:szCs w:val="32"/>
                <w:rtl/>
              </w:rPr>
              <w:t>غير</w:t>
            </w:r>
            <w:proofErr w:type="gramEnd"/>
            <w:r w:rsidRPr="00BB1861">
              <w:rPr>
                <w:rFonts w:asciiTheme="minorBidi" w:eastAsia="Calibri" w:hAnsiTheme="minorBidi"/>
                <w:b/>
                <w:bCs/>
                <w:sz w:val="32"/>
                <w:szCs w:val="32"/>
                <w:rtl/>
              </w:rPr>
              <w:t xml:space="preserve"> ربحي )</w:t>
            </w:r>
          </w:p>
        </w:tc>
        <w:tc>
          <w:tcPr>
            <w:tcW w:w="3485" w:type="dxa"/>
            <w:gridSpan w:val="2"/>
            <w:shd w:val="clear" w:color="auto" w:fill="D9E2F3" w:themeFill="accent1" w:themeFillTint="33"/>
            <w:vAlign w:val="center"/>
          </w:tcPr>
          <w:p w14:paraId="502B50C6" w14:textId="28C54113" w:rsidR="00303D1A" w:rsidRPr="00BB1861" w:rsidRDefault="00303D1A" w:rsidP="0031056C">
            <w:pPr>
              <w:rPr>
                <w:rFonts w:asciiTheme="minorBidi" w:hAnsiTheme="minorBidi"/>
                <w:b/>
                <w:bCs/>
                <w:sz w:val="32"/>
                <w:szCs w:val="32"/>
                <w:rtl/>
              </w:rPr>
            </w:pPr>
            <w:r w:rsidRPr="00BB1861">
              <w:rPr>
                <w:rFonts w:ascii="Arial" w:eastAsia="Wingdings" w:hAnsiTheme="minorBidi"/>
                <w:b/>
                <w:bCs/>
                <w:sz w:val="32"/>
                <w:szCs w:val="32"/>
                <w:rtl/>
              </w:rPr>
              <w:t></w:t>
            </w:r>
            <w:r w:rsidRPr="00BB1861">
              <w:rPr>
                <w:rFonts w:asciiTheme="minorBidi" w:eastAsia="Calibri" w:hAnsiTheme="minorBidi"/>
                <w:b/>
                <w:bCs/>
                <w:sz w:val="32"/>
                <w:szCs w:val="32"/>
                <w:rtl/>
              </w:rPr>
              <w:t xml:space="preserve"> </w:t>
            </w:r>
            <w:proofErr w:type="gramStart"/>
            <w:r w:rsidRPr="00BB1861">
              <w:rPr>
                <w:rFonts w:asciiTheme="minorBidi" w:eastAsia="Calibri" w:hAnsiTheme="minorBidi"/>
                <w:b/>
                <w:bCs/>
                <w:sz w:val="32"/>
                <w:szCs w:val="32"/>
                <w:rtl/>
              </w:rPr>
              <w:t>قطاع</w:t>
            </w:r>
            <w:proofErr w:type="gramEnd"/>
            <w:r w:rsidRPr="00BB1861">
              <w:rPr>
                <w:rFonts w:asciiTheme="minorBidi" w:eastAsia="Calibri" w:hAnsiTheme="minorBidi"/>
                <w:b/>
                <w:bCs/>
                <w:sz w:val="32"/>
                <w:szCs w:val="32"/>
                <w:rtl/>
              </w:rPr>
              <w:t xml:space="preserve"> خاص</w:t>
            </w:r>
          </w:p>
        </w:tc>
        <w:tc>
          <w:tcPr>
            <w:tcW w:w="3486" w:type="dxa"/>
            <w:gridSpan w:val="3"/>
            <w:shd w:val="clear" w:color="auto" w:fill="D9E2F3" w:themeFill="accent1" w:themeFillTint="33"/>
            <w:vAlign w:val="center"/>
          </w:tcPr>
          <w:p w14:paraId="5290E896" w14:textId="325E2CFA" w:rsidR="00303D1A" w:rsidRPr="00BB1861" w:rsidRDefault="00303D1A" w:rsidP="0031056C">
            <w:pPr>
              <w:rPr>
                <w:rFonts w:asciiTheme="minorBidi" w:hAnsiTheme="minorBidi"/>
                <w:b/>
                <w:bCs/>
                <w:sz w:val="32"/>
                <w:szCs w:val="32"/>
                <w:rtl/>
              </w:rPr>
            </w:pPr>
            <w:r w:rsidRPr="00BB1861">
              <w:rPr>
                <w:rFonts w:ascii="Arial" w:eastAsia="Wingdings" w:hAnsiTheme="minorBidi"/>
                <w:b/>
                <w:bCs/>
                <w:sz w:val="32"/>
                <w:szCs w:val="32"/>
                <w:rtl/>
              </w:rPr>
              <w:t></w:t>
            </w:r>
            <w:r w:rsidRPr="00BB1861">
              <w:rPr>
                <w:rFonts w:asciiTheme="minorBidi" w:eastAsia="Calibri" w:hAnsiTheme="minorBidi"/>
                <w:b/>
                <w:bCs/>
                <w:sz w:val="32"/>
                <w:szCs w:val="32"/>
                <w:rtl/>
              </w:rPr>
              <w:t xml:space="preserve"> </w:t>
            </w:r>
            <w:proofErr w:type="gramStart"/>
            <w:r w:rsidRPr="00BB1861">
              <w:rPr>
                <w:rFonts w:asciiTheme="minorBidi" w:eastAsia="Calibri" w:hAnsiTheme="minorBidi"/>
                <w:b/>
                <w:bCs/>
                <w:sz w:val="32"/>
                <w:szCs w:val="32"/>
                <w:rtl/>
              </w:rPr>
              <w:t>قطاع</w:t>
            </w:r>
            <w:proofErr w:type="gramEnd"/>
            <w:r w:rsidRPr="00BB1861">
              <w:rPr>
                <w:rFonts w:asciiTheme="minorBidi" w:eastAsia="Calibri" w:hAnsiTheme="minorBidi"/>
                <w:b/>
                <w:bCs/>
                <w:sz w:val="32"/>
                <w:szCs w:val="32"/>
                <w:rtl/>
              </w:rPr>
              <w:t xml:space="preserve"> حكومي</w:t>
            </w:r>
          </w:p>
        </w:tc>
      </w:tr>
      <w:tr w:rsidR="00303D1A" w:rsidRPr="00BB1861" w14:paraId="1E8EC137" w14:textId="77777777" w:rsidTr="002D60DC">
        <w:trPr>
          <w:trHeight w:val="563"/>
          <w:jc w:val="center"/>
        </w:trPr>
        <w:tc>
          <w:tcPr>
            <w:tcW w:w="2235" w:type="dxa"/>
            <w:gridSpan w:val="2"/>
            <w:shd w:val="clear" w:color="auto" w:fill="D9E2F3" w:themeFill="accent1" w:themeFillTint="33"/>
            <w:vAlign w:val="center"/>
          </w:tcPr>
          <w:p w14:paraId="6EF4BFF9" w14:textId="249F3902" w:rsidR="00303D1A" w:rsidRPr="00BB1861" w:rsidRDefault="00303D1A" w:rsidP="0031056C">
            <w:pPr>
              <w:jc w:val="center"/>
              <w:rPr>
                <w:rFonts w:asciiTheme="minorBidi" w:hAnsiTheme="minorBidi"/>
                <w:b/>
                <w:bCs/>
                <w:sz w:val="32"/>
                <w:szCs w:val="32"/>
                <w:rtl/>
              </w:rPr>
            </w:pPr>
            <w:r w:rsidRPr="00BB1861">
              <w:rPr>
                <w:rFonts w:asciiTheme="minorBidi" w:hAnsiTheme="minorBidi"/>
                <w:b/>
                <w:bCs/>
                <w:sz w:val="32"/>
                <w:szCs w:val="32"/>
                <w:rtl/>
              </w:rPr>
              <w:t>وم</w:t>
            </w:r>
            <w:r w:rsidR="00BB1861">
              <w:rPr>
                <w:rFonts w:asciiTheme="minorBidi" w:hAnsiTheme="minorBidi" w:hint="cs"/>
                <w:b/>
                <w:bCs/>
                <w:sz w:val="32"/>
                <w:szCs w:val="32"/>
                <w:rtl/>
              </w:rPr>
              <w:t>ـ</w:t>
            </w:r>
            <w:r w:rsidRPr="00BB1861">
              <w:rPr>
                <w:rFonts w:asciiTheme="minorBidi" w:hAnsiTheme="minorBidi"/>
                <w:b/>
                <w:bCs/>
                <w:sz w:val="32"/>
                <w:szCs w:val="32"/>
                <w:rtl/>
              </w:rPr>
              <w:t>م</w:t>
            </w:r>
            <w:r w:rsidR="00BB1861">
              <w:rPr>
                <w:rFonts w:asciiTheme="minorBidi" w:hAnsiTheme="minorBidi" w:hint="cs"/>
                <w:b/>
                <w:bCs/>
                <w:sz w:val="32"/>
                <w:szCs w:val="32"/>
                <w:rtl/>
              </w:rPr>
              <w:t>ـ</w:t>
            </w:r>
            <w:r w:rsidRPr="00BB1861">
              <w:rPr>
                <w:rFonts w:asciiTheme="minorBidi" w:hAnsiTheme="minorBidi"/>
                <w:b/>
                <w:bCs/>
                <w:sz w:val="32"/>
                <w:szCs w:val="32"/>
                <w:rtl/>
              </w:rPr>
              <w:t>ث</w:t>
            </w:r>
            <w:r w:rsidR="00BB1861">
              <w:rPr>
                <w:rFonts w:asciiTheme="minorBidi" w:hAnsiTheme="minorBidi" w:hint="cs"/>
                <w:b/>
                <w:bCs/>
                <w:sz w:val="32"/>
                <w:szCs w:val="32"/>
                <w:rtl/>
              </w:rPr>
              <w:t>ــ</w:t>
            </w:r>
            <w:r w:rsidRPr="00BB1861">
              <w:rPr>
                <w:rFonts w:asciiTheme="minorBidi" w:hAnsiTheme="minorBidi"/>
                <w:b/>
                <w:bCs/>
                <w:sz w:val="32"/>
                <w:szCs w:val="32"/>
                <w:rtl/>
              </w:rPr>
              <w:t>ل</w:t>
            </w:r>
            <w:r w:rsidR="00BB1861">
              <w:rPr>
                <w:rFonts w:asciiTheme="minorBidi" w:hAnsiTheme="minorBidi" w:hint="cs"/>
                <w:b/>
                <w:bCs/>
                <w:sz w:val="32"/>
                <w:szCs w:val="32"/>
                <w:rtl/>
              </w:rPr>
              <w:t>ــ</w:t>
            </w:r>
            <w:r w:rsidRPr="00BB1861">
              <w:rPr>
                <w:rFonts w:asciiTheme="minorBidi" w:hAnsiTheme="minorBidi"/>
                <w:b/>
                <w:bCs/>
                <w:sz w:val="32"/>
                <w:szCs w:val="32"/>
                <w:rtl/>
              </w:rPr>
              <w:t>ت</w:t>
            </w:r>
            <w:r w:rsidR="00BB1861">
              <w:rPr>
                <w:rFonts w:asciiTheme="minorBidi" w:hAnsiTheme="minorBidi" w:hint="cs"/>
                <w:b/>
                <w:bCs/>
                <w:sz w:val="32"/>
                <w:szCs w:val="32"/>
                <w:rtl/>
              </w:rPr>
              <w:t>ــ</w:t>
            </w:r>
            <w:r w:rsidRPr="00BB1861">
              <w:rPr>
                <w:rFonts w:asciiTheme="minorBidi" w:hAnsiTheme="minorBidi"/>
                <w:b/>
                <w:bCs/>
                <w:sz w:val="32"/>
                <w:szCs w:val="32"/>
                <w:rtl/>
              </w:rPr>
              <w:t>ه</w:t>
            </w:r>
            <w:r w:rsidR="00BB1861">
              <w:rPr>
                <w:rFonts w:asciiTheme="minorBidi" w:hAnsiTheme="minorBidi" w:hint="cs"/>
                <w:b/>
                <w:bCs/>
                <w:sz w:val="32"/>
                <w:szCs w:val="32"/>
                <w:rtl/>
              </w:rPr>
              <w:t>ـــــ</w:t>
            </w:r>
            <w:r w:rsidRPr="00BB1861">
              <w:rPr>
                <w:rFonts w:asciiTheme="minorBidi" w:hAnsiTheme="minorBidi"/>
                <w:b/>
                <w:bCs/>
                <w:sz w:val="32"/>
                <w:szCs w:val="32"/>
                <w:rtl/>
              </w:rPr>
              <w:t>ا</w:t>
            </w:r>
          </w:p>
        </w:tc>
        <w:tc>
          <w:tcPr>
            <w:tcW w:w="8221" w:type="dxa"/>
            <w:gridSpan w:val="7"/>
            <w:shd w:val="clear" w:color="auto" w:fill="auto"/>
            <w:vAlign w:val="center"/>
          </w:tcPr>
          <w:p w14:paraId="28A35F60" w14:textId="0CD8C3D6" w:rsidR="00303D1A" w:rsidRPr="00BB1861" w:rsidRDefault="00303D1A" w:rsidP="0031056C">
            <w:pPr>
              <w:jc w:val="center"/>
              <w:rPr>
                <w:rFonts w:asciiTheme="minorBidi" w:hAnsiTheme="minorBidi"/>
                <w:b/>
                <w:bCs/>
                <w:sz w:val="32"/>
                <w:szCs w:val="32"/>
                <w:rtl/>
              </w:rPr>
            </w:pPr>
          </w:p>
        </w:tc>
      </w:tr>
      <w:tr w:rsidR="00303D1A" w:rsidRPr="00BB1861" w14:paraId="5604DBCF" w14:textId="77777777" w:rsidTr="002D60DC">
        <w:trPr>
          <w:trHeight w:val="543"/>
          <w:jc w:val="center"/>
        </w:trPr>
        <w:tc>
          <w:tcPr>
            <w:tcW w:w="2235" w:type="dxa"/>
            <w:gridSpan w:val="2"/>
            <w:shd w:val="clear" w:color="auto" w:fill="D9E2F3" w:themeFill="accent1" w:themeFillTint="33"/>
            <w:vAlign w:val="center"/>
          </w:tcPr>
          <w:p w14:paraId="69AD0F8D" w14:textId="0B5ABC79" w:rsidR="00303D1A" w:rsidRPr="00BB1861" w:rsidRDefault="00303D1A" w:rsidP="0031056C">
            <w:pPr>
              <w:jc w:val="center"/>
              <w:rPr>
                <w:rFonts w:asciiTheme="minorBidi" w:hAnsiTheme="minorBidi"/>
                <w:b/>
                <w:bCs/>
                <w:sz w:val="32"/>
                <w:szCs w:val="32"/>
                <w:rtl/>
              </w:rPr>
            </w:pPr>
            <w:r w:rsidRPr="00BB1861">
              <w:rPr>
                <w:rFonts w:asciiTheme="minorBidi" w:hAnsiTheme="minorBidi"/>
                <w:b/>
                <w:bCs/>
                <w:sz w:val="32"/>
                <w:szCs w:val="32"/>
                <w:rtl/>
              </w:rPr>
              <w:t>وصف الشراك</w:t>
            </w:r>
            <w:r w:rsidR="00BB1861">
              <w:rPr>
                <w:rFonts w:asciiTheme="minorBidi" w:hAnsiTheme="minorBidi" w:hint="cs"/>
                <w:b/>
                <w:bCs/>
                <w:sz w:val="32"/>
                <w:szCs w:val="32"/>
                <w:rtl/>
              </w:rPr>
              <w:t>ـ</w:t>
            </w:r>
            <w:r w:rsidRPr="00BB1861">
              <w:rPr>
                <w:rFonts w:asciiTheme="minorBidi" w:hAnsiTheme="minorBidi"/>
                <w:b/>
                <w:bCs/>
                <w:sz w:val="32"/>
                <w:szCs w:val="32"/>
                <w:rtl/>
              </w:rPr>
              <w:t>ة</w:t>
            </w:r>
          </w:p>
        </w:tc>
        <w:tc>
          <w:tcPr>
            <w:tcW w:w="8221" w:type="dxa"/>
            <w:gridSpan w:val="7"/>
            <w:shd w:val="clear" w:color="auto" w:fill="auto"/>
            <w:vAlign w:val="center"/>
          </w:tcPr>
          <w:p w14:paraId="502C7EAF" w14:textId="77777777" w:rsidR="00303D1A" w:rsidRPr="00BB1861" w:rsidRDefault="00303D1A" w:rsidP="0031056C">
            <w:pPr>
              <w:jc w:val="center"/>
              <w:rPr>
                <w:rFonts w:asciiTheme="minorBidi" w:hAnsiTheme="minorBidi"/>
                <w:b/>
                <w:bCs/>
                <w:sz w:val="32"/>
                <w:szCs w:val="32"/>
                <w:rtl/>
              </w:rPr>
            </w:pPr>
          </w:p>
        </w:tc>
      </w:tr>
      <w:tr w:rsidR="00303D1A" w:rsidRPr="00BB1861" w14:paraId="12B39D21" w14:textId="77777777" w:rsidTr="002D60DC">
        <w:trPr>
          <w:trHeight w:val="579"/>
          <w:jc w:val="center"/>
        </w:trPr>
        <w:tc>
          <w:tcPr>
            <w:tcW w:w="10456" w:type="dxa"/>
            <w:gridSpan w:val="9"/>
            <w:shd w:val="clear" w:color="auto" w:fill="8EAADB" w:themeFill="accent1" w:themeFillTint="99"/>
            <w:vAlign w:val="center"/>
          </w:tcPr>
          <w:p w14:paraId="728C7D66" w14:textId="55B48A49" w:rsidR="00303D1A" w:rsidRPr="00BB1861" w:rsidRDefault="00303D1A" w:rsidP="0031056C">
            <w:pPr>
              <w:jc w:val="center"/>
              <w:rPr>
                <w:rFonts w:asciiTheme="minorBidi" w:hAnsiTheme="minorBidi"/>
                <w:b/>
                <w:bCs/>
                <w:sz w:val="32"/>
                <w:szCs w:val="32"/>
                <w:rtl/>
              </w:rPr>
            </w:pPr>
            <w:r w:rsidRPr="00BB1861">
              <w:rPr>
                <w:rFonts w:asciiTheme="minorBidi" w:hAnsiTheme="minorBidi"/>
                <w:b/>
                <w:bCs/>
                <w:sz w:val="32"/>
                <w:szCs w:val="32"/>
                <w:rtl/>
              </w:rPr>
              <w:t>ال</w:t>
            </w:r>
            <w:r w:rsidR="00BB1861">
              <w:rPr>
                <w:rFonts w:asciiTheme="minorBidi" w:hAnsiTheme="minorBidi" w:hint="cs"/>
                <w:b/>
                <w:bCs/>
                <w:sz w:val="32"/>
                <w:szCs w:val="32"/>
                <w:rtl/>
              </w:rPr>
              <w:t>ـــــ</w:t>
            </w:r>
            <w:r w:rsidRPr="00BB1861">
              <w:rPr>
                <w:rFonts w:asciiTheme="minorBidi" w:hAnsiTheme="minorBidi"/>
                <w:b/>
                <w:bCs/>
                <w:sz w:val="32"/>
                <w:szCs w:val="32"/>
                <w:rtl/>
              </w:rPr>
              <w:t>ت</w:t>
            </w:r>
            <w:r w:rsidR="00BB1861">
              <w:rPr>
                <w:rFonts w:asciiTheme="minorBidi" w:hAnsiTheme="minorBidi" w:hint="cs"/>
                <w:b/>
                <w:bCs/>
                <w:sz w:val="32"/>
                <w:szCs w:val="32"/>
                <w:rtl/>
              </w:rPr>
              <w:t>ــــــــــ</w:t>
            </w:r>
            <w:r w:rsidRPr="00BB1861">
              <w:rPr>
                <w:rFonts w:asciiTheme="minorBidi" w:hAnsiTheme="minorBidi"/>
                <w:b/>
                <w:bCs/>
                <w:sz w:val="32"/>
                <w:szCs w:val="32"/>
                <w:rtl/>
              </w:rPr>
              <w:t>وص</w:t>
            </w:r>
            <w:r w:rsidR="00BB1861">
              <w:rPr>
                <w:rFonts w:asciiTheme="minorBidi" w:hAnsiTheme="minorBidi" w:hint="cs"/>
                <w:b/>
                <w:bCs/>
                <w:sz w:val="32"/>
                <w:szCs w:val="32"/>
                <w:rtl/>
              </w:rPr>
              <w:t>ـــــ</w:t>
            </w:r>
            <w:r w:rsidRPr="00BB1861">
              <w:rPr>
                <w:rFonts w:asciiTheme="minorBidi" w:hAnsiTheme="minorBidi"/>
                <w:b/>
                <w:bCs/>
                <w:sz w:val="32"/>
                <w:szCs w:val="32"/>
                <w:rtl/>
              </w:rPr>
              <w:t>ي</w:t>
            </w:r>
            <w:r w:rsidR="00BB1861">
              <w:rPr>
                <w:rFonts w:asciiTheme="minorBidi" w:hAnsiTheme="minorBidi" w:hint="cs"/>
                <w:b/>
                <w:bCs/>
                <w:sz w:val="32"/>
                <w:szCs w:val="32"/>
                <w:rtl/>
              </w:rPr>
              <w:t>ـــــــــــــــــــــــــــــــــ</w:t>
            </w:r>
            <w:r w:rsidRPr="00BB1861">
              <w:rPr>
                <w:rFonts w:asciiTheme="minorBidi" w:hAnsiTheme="minorBidi"/>
                <w:b/>
                <w:bCs/>
                <w:sz w:val="32"/>
                <w:szCs w:val="32"/>
                <w:rtl/>
              </w:rPr>
              <w:t>ات :</w:t>
            </w:r>
          </w:p>
        </w:tc>
      </w:tr>
      <w:tr w:rsidR="00303D1A" w:rsidRPr="00BB1861" w14:paraId="56C2C2D0" w14:textId="77777777" w:rsidTr="00BB1861">
        <w:trPr>
          <w:trHeight w:val="546"/>
          <w:jc w:val="center"/>
        </w:trPr>
        <w:tc>
          <w:tcPr>
            <w:tcW w:w="10456" w:type="dxa"/>
            <w:gridSpan w:val="9"/>
            <w:shd w:val="clear" w:color="auto" w:fill="auto"/>
            <w:vAlign w:val="center"/>
          </w:tcPr>
          <w:p w14:paraId="437ABD73" w14:textId="0BB47847" w:rsidR="00303D1A" w:rsidRPr="00BB1861" w:rsidRDefault="00303D1A" w:rsidP="00BB1861">
            <w:pPr>
              <w:rPr>
                <w:rFonts w:asciiTheme="minorBidi" w:hAnsiTheme="minorBidi"/>
                <w:b/>
                <w:bCs/>
                <w:sz w:val="32"/>
                <w:szCs w:val="32"/>
                <w:rtl/>
              </w:rPr>
            </w:pPr>
            <w:r w:rsidRPr="00BB1861">
              <w:rPr>
                <w:rFonts w:ascii="Arial" w:eastAsia="Wingdings" w:hAnsiTheme="minorBidi"/>
                <w:b/>
                <w:bCs/>
                <w:sz w:val="32"/>
                <w:szCs w:val="32"/>
                <w:rtl/>
              </w:rPr>
              <w:t></w:t>
            </w:r>
            <w:r w:rsidRPr="00BB1861">
              <w:rPr>
                <w:rFonts w:asciiTheme="minorBidi" w:eastAsia="Calibri" w:hAnsiTheme="minorBidi"/>
                <w:b/>
                <w:bCs/>
                <w:sz w:val="32"/>
                <w:szCs w:val="32"/>
                <w:rtl/>
              </w:rPr>
              <w:t xml:space="preserve"> الموافقة على الشراكة بتصويت الأغلبية عدد ( </w:t>
            </w:r>
            <w:r w:rsidR="00BB1861" w:rsidRPr="00BB1861">
              <w:rPr>
                <w:rFonts w:asciiTheme="minorBidi" w:eastAsia="Calibri" w:hAnsiTheme="minorBidi" w:hint="cs"/>
                <w:b/>
                <w:bCs/>
                <w:sz w:val="18"/>
                <w:szCs w:val="18"/>
                <w:rtl/>
              </w:rPr>
              <w:t>...................</w:t>
            </w:r>
            <w:r w:rsidR="00BB1861">
              <w:rPr>
                <w:rFonts w:asciiTheme="minorBidi" w:eastAsia="Calibri" w:hAnsiTheme="minorBidi" w:hint="cs"/>
                <w:b/>
                <w:bCs/>
                <w:sz w:val="18"/>
                <w:szCs w:val="18"/>
                <w:rtl/>
              </w:rPr>
              <w:t>.......</w:t>
            </w:r>
            <w:r w:rsidR="00BB1861" w:rsidRPr="00BB1861">
              <w:rPr>
                <w:rFonts w:asciiTheme="minorBidi" w:eastAsia="Calibri" w:hAnsiTheme="minorBidi" w:hint="cs"/>
                <w:b/>
                <w:bCs/>
                <w:sz w:val="18"/>
                <w:szCs w:val="18"/>
                <w:rtl/>
              </w:rPr>
              <w:t>......</w:t>
            </w:r>
            <w:r w:rsidRPr="00BB1861">
              <w:rPr>
                <w:rFonts w:asciiTheme="minorBidi" w:eastAsia="Calibri" w:hAnsiTheme="minorBidi"/>
                <w:b/>
                <w:bCs/>
                <w:sz w:val="18"/>
                <w:szCs w:val="18"/>
                <w:rtl/>
              </w:rPr>
              <w:t xml:space="preserve"> </w:t>
            </w:r>
            <w:r w:rsidR="00BB1861">
              <w:rPr>
                <w:rFonts w:asciiTheme="minorBidi" w:eastAsia="Calibri" w:hAnsiTheme="minorBidi" w:hint="cs"/>
                <w:b/>
                <w:bCs/>
                <w:sz w:val="18"/>
                <w:szCs w:val="18"/>
                <w:rtl/>
              </w:rPr>
              <w:t xml:space="preserve"> </w:t>
            </w:r>
            <w:r w:rsidRPr="00BB1861">
              <w:rPr>
                <w:rFonts w:asciiTheme="minorBidi" w:eastAsia="Calibri" w:hAnsiTheme="minorBidi"/>
                <w:b/>
                <w:bCs/>
                <w:sz w:val="32"/>
                <w:szCs w:val="32"/>
                <w:rtl/>
              </w:rPr>
              <w:t>) صوت</w:t>
            </w:r>
            <w:r w:rsidR="00BB1861">
              <w:rPr>
                <w:rFonts w:asciiTheme="minorBidi" w:eastAsia="Calibri" w:hAnsiTheme="minorBidi" w:hint="cs"/>
                <w:b/>
                <w:bCs/>
                <w:sz w:val="32"/>
                <w:szCs w:val="32"/>
                <w:rtl/>
              </w:rPr>
              <w:t xml:space="preserve"> .</w:t>
            </w:r>
          </w:p>
        </w:tc>
      </w:tr>
      <w:tr w:rsidR="00303D1A" w:rsidRPr="00BB1861" w14:paraId="59C1F272" w14:textId="77777777" w:rsidTr="00BB1861">
        <w:trPr>
          <w:trHeight w:val="933"/>
          <w:jc w:val="center"/>
        </w:trPr>
        <w:tc>
          <w:tcPr>
            <w:tcW w:w="10456" w:type="dxa"/>
            <w:gridSpan w:val="9"/>
            <w:shd w:val="clear" w:color="auto" w:fill="auto"/>
            <w:vAlign w:val="center"/>
          </w:tcPr>
          <w:p w14:paraId="0A9A3A79" w14:textId="581740DE" w:rsidR="00303D1A" w:rsidRPr="00BB1861" w:rsidRDefault="00303D1A" w:rsidP="00BB1861">
            <w:pPr>
              <w:jc w:val="lowKashida"/>
              <w:rPr>
                <w:rFonts w:asciiTheme="minorBidi" w:hAnsiTheme="minorBidi"/>
                <w:b/>
                <w:bCs/>
                <w:sz w:val="32"/>
                <w:szCs w:val="32"/>
                <w:rtl/>
              </w:rPr>
            </w:pPr>
            <w:r w:rsidRPr="00BB1861">
              <w:rPr>
                <w:rFonts w:asciiTheme="minorBidi" w:hAnsiTheme="minorBidi"/>
                <w:b/>
                <w:bCs/>
                <w:sz w:val="32"/>
                <w:szCs w:val="32"/>
                <w:rtl/>
              </w:rPr>
              <w:t xml:space="preserve">على أن تكون الشراكة لمدة عام دراسي </w:t>
            </w:r>
            <w:r w:rsidRPr="00BB1861">
              <w:rPr>
                <w:rFonts w:asciiTheme="minorBidi" w:hAnsiTheme="minorBidi" w:hint="cs"/>
                <w:b/>
                <w:bCs/>
                <w:sz w:val="32"/>
                <w:szCs w:val="32"/>
                <w:rtl/>
              </w:rPr>
              <w:t>واحد،</w:t>
            </w:r>
            <w:r w:rsidRPr="00BB1861">
              <w:rPr>
                <w:rFonts w:asciiTheme="minorBidi" w:hAnsiTheme="minorBidi"/>
                <w:b/>
                <w:bCs/>
                <w:sz w:val="32"/>
                <w:szCs w:val="32"/>
                <w:rtl/>
              </w:rPr>
              <w:t xml:space="preserve"> وتبلغ الجهة بموافقة اللجنة في المدرسة بموجب خطاب رسمي صادر من المدرسة لتوقيع عقد الشراكة المتضمن الشروط والحقوق والواجبات .</w:t>
            </w:r>
          </w:p>
        </w:tc>
      </w:tr>
      <w:tr w:rsidR="00303D1A" w:rsidRPr="00BB1861" w14:paraId="63161174" w14:textId="77777777" w:rsidTr="002D60DC">
        <w:trPr>
          <w:trHeight w:val="500"/>
          <w:jc w:val="center"/>
        </w:trPr>
        <w:tc>
          <w:tcPr>
            <w:tcW w:w="10456" w:type="dxa"/>
            <w:gridSpan w:val="9"/>
            <w:shd w:val="clear" w:color="auto" w:fill="D9E2F3" w:themeFill="accent1" w:themeFillTint="33"/>
            <w:vAlign w:val="center"/>
          </w:tcPr>
          <w:p w14:paraId="1B4938D5" w14:textId="062ECF9E" w:rsidR="00303D1A" w:rsidRPr="00BB1861" w:rsidRDefault="00303D1A" w:rsidP="0031056C">
            <w:pPr>
              <w:rPr>
                <w:rFonts w:asciiTheme="minorBidi" w:hAnsiTheme="minorBidi"/>
                <w:b/>
                <w:bCs/>
                <w:sz w:val="32"/>
                <w:szCs w:val="32"/>
                <w:rtl/>
              </w:rPr>
            </w:pPr>
            <w:r w:rsidRPr="00BB1861">
              <w:rPr>
                <w:rFonts w:ascii="Arial" w:eastAsia="Wingdings" w:hAnsiTheme="minorBidi"/>
                <w:b/>
                <w:bCs/>
                <w:sz w:val="32"/>
                <w:szCs w:val="32"/>
                <w:rtl/>
              </w:rPr>
              <w:t></w:t>
            </w:r>
            <w:r w:rsidRPr="00BB1861">
              <w:rPr>
                <w:rFonts w:asciiTheme="minorBidi" w:eastAsia="Calibri" w:hAnsiTheme="minorBidi"/>
                <w:b/>
                <w:bCs/>
                <w:sz w:val="32"/>
                <w:szCs w:val="32"/>
                <w:rtl/>
              </w:rPr>
              <w:t xml:space="preserve"> ع</w:t>
            </w:r>
            <w:r w:rsidR="00BB1861">
              <w:rPr>
                <w:rFonts w:asciiTheme="minorBidi" w:eastAsia="Calibri" w:hAnsiTheme="minorBidi" w:hint="cs"/>
                <w:b/>
                <w:bCs/>
                <w:sz w:val="32"/>
                <w:szCs w:val="32"/>
                <w:rtl/>
              </w:rPr>
              <w:t>ـــ</w:t>
            </w:r>
            <w:r w:rsidRPr="00BB1861">
              <w:rPr>
                <w:rFonts w:asciiTheme="minorBidi" w:eastAsia="Calibri" w:hAnsiTheme="minorBidi"/>
                <w:b/>
                <w:bCs/>
                <w:sz w:val="32"/>
                <w:szCs w:val="32"/>
                <w:rtl/>
              </w:rPr>
              <w:t>دم المواف</w:t>
            </w:r>
            <w:r w:rsidR="00BB1861">
              <w:rPr>
                <w:rFonts w:asciiTheme="minorBidi" w:eastAsia="Calibri" w:hAnsiTheme="minorBidi" w:hint="cs"/>
                <w:b/>
                <w:bCs/>
                <w:sz w:val="32"/>
                <w:szCs w:val="32"/>
                <w:rtl/>
              </w:rPr>
              <w:t>ــ</w:t>
            </w:r>
            <w:r w:rsidRPr="00BB1861">
              <w:rPr>
                <w:rFonts w:asciiTheme="minorBidi" w:eastAsia="Calibri" w:hAnsiTheme="minorBidi"/>
                <w:b/>
                <w:bCs/>
                <w:sz w:val="32"/>
                <w:szCs w:val="32"/>
                <w:rtl/>
              </w:rPr>
              <w:t>ق</w:t>
            </w:r>
            <w:r w:rsidR="00BB1861">
              <w:rPr>
                <w:rFonts w:asciiTheme="minorBidi" w:eastAsia="Calibri" w:hAnsiTheme="minorBidi" w:hint="cs"/>
                <w:b/>
                <w:bCs/>
                <w:sz w:val="32"/>
                <w:szCs w:val="32"/>
                <w:rtl/>
              </w:rPr>
              <w:t>ــــ</w:t>
            </w:r>
            <w:r w:rsidRPr="00BB1861">
              <w:rPr>
                <w:rFonts w:asciiTheme="minorBidi" w:eastAsia="Calibri" w:hAnsiTheme="minorBidi"/>
                <w:b/>
                <w:bCs/>
                <w:sz w:val="32"/>
                <w:szCs w:val="32"/>
                <w:rtl/>
              </w:rPr>
              <w:t>ة للأسب</w:t>
            </w:r>
            <w:r w:rsidR="00BB1861">
              <w:rPr>
                <w:rFonts w:asciiTheme="minorBidi" w:eastAsia="Calibri" w:hAnsiTheme="minorBidi" w:hint="cs"/>
                <w:b/>
                <w:bCs/>
                <w:sz w:val="32"/>
                <w:szCs w:val="32"/>
                <w:rtl/>
              </w:rPr>
              <w:t>ـــــــ</w:t>
            </w:r>
            <w:r w:rsidRPr="00BB1861">
              <w:rPr>
                <w:rFonts w:asciiTheme="minorBidi" w:eastAsia="Calibri" w:hAnsiTheme="minorBidi"/>
                <w:b/>
                <w:bCs/>
                <w:sz w:val="32"/>
                <w:szCs w:val="32"/>
                <w:rtl/>
              </w:rPr>
              <w:t xml:space="preserve">اب </w:t>
            </w:r>
            <w:proofErr w:type="gramStart"/>
            <w:r w:rsidRPr="00BB1861">
              <w:rPr>
                <w:rFonts w:asciiTheme="minorBidi" w:eastAsia="Calibri" w:hAnsiTheme="minorBidi"/>
                <w:b/>
                <w:bCs/>
                <w:sz w:val="32"/>
                <w:szCs w:val="32"/>
                <w:rtl/>
              </w:rPr>
              <w:t>التالي</w:t>
            </w:r>
            <w:r w:rsidR="00BB1861">
              <w:rPr>
                <w:rFonts w:asciiTheme="minorBidi" w:eastAsia="Calibri" w:hAnsiTheme="minorBidi" w:hint="cs"/>
                <w:b/>
                <w:bCs/>
                <w:sz w:val="32"/>
                <w:szCs w:val="32"/>
                <w:rtl/>
              </w:rPr>
              <w:t>ـــ</w:t>
            </w:r>
            <w:r w:rsidRPr="00BB1861">
              <w:rPr>
                <w:rFonts w:asciiTheme="minorBidi" w:eastAsia="Calibri" w:hAnsiTheme="minorBidi"/>
                <w:b/>
                <w:bCs/>
                <w:sz w:val="32"/>
                <w:szCs w:val="32"/>
                <w:rtl/>
              </w:rPr>
              <w:t>ة</w:t>
            </w:r>
            <w:r w:rsidR="00BB1861">
              <w:rPr>
                <w:rFonts w:asciiTheme="minorBidi" w:eastAsia="Calibri" w:hAnsiTheme="minorBidi" w:hint="cs"/>
                <w:b/>
                <w:bCs/>
                <w:sz w:val="32"/>
                <w:szCs w:val="32"/>
                <w:rtl/>
              </w:rPr>
              <w:t xml:space="preserve"> </w:t>
            </w:r>
            <w:r w:rsidRPr="00BB1861">
              <w:rPr>
                <w:rFonts w:asciiTheme="minorBidi" w:eastAsia="Calibri" w:hAnsiTheme="minorBidi"/>
                <w:b/>
                <w:bCs/>
                <w:sz w:val="32"/>
                <w:szCs w:val="32"/>
                <w:rtl/>
              </w:rPr>
              <w:t xml:space="preserve"> :</w:t>
            </w:r>
            <w:proofErr w:type="gramEnd"/>
          </w:p>
        </w:tc>
      </w:tr>
      <w:tr w:rsidR="00303D1A" w:rsidRPr="00BB1861" w14:paraId="35663D63" w14:textId="77777777" w:rsidTr="00BB1861">
        <w:trPr>
          <w:trHeight w:val="472"/>
          <w:jc w:val="center"/>
        </w:trPr>
        <w:tc>
          <w:tcPr>
            <w:tcW w:w="10456" w:type="dxa"/>
            <w:gridSpan w:val="9"/>
            <w:shd w:val="clear" w:color="auto" w:fill="auto"/>
            <w:vAlign w:val="center"/>
          </w:tcPr>
          <w:p w14:paraId="5F4A031C" w14:textId="7EA7942B" w:rsidR="00303D1A" w:rsidRPr="00BB1861" w:rsidRDefault="00303D1A" w:rsidP="0031056C">
            <w:pPr>
              <w:rPr>
                <w:rFonts w:asciiTheme="minorBidi" w:hAnsiTheme="minorBidi"/>
                <w:b/>
                <w:bCs/>
                <w:sz w:val="32"/>
                <w:szCs w:val="32"/>
                <w:rtl/>
              </w:rPr>
            </w:pPr>
            <w:r w:rsidRPr="00BB1861">
              <w:rPr>
                <w:rFonts w:asciiTheme="minorBidi" w:eastAsia="Courier New" w:hAnsiTheme="minorBidi"/>
                <w:b/>
                <w:bCs/>
                <w:sz w:val="32"/>
                <w:szCs w:val="32"/>
                <w:rtl/>
              </w:rPr>
              <w:t>o</w:t>
            </w:r>
            <w:r w:rsidRPr="00BB1861">
              <w:rPr>
                <w:rFonts w:asciiTheme="minorBidi" w:eastAsia="Calibri" w:hAnsiTheme="minorBidi"/>
                <w:b/>
                <w:bCs/>
                <w:sz w:val="32"/>
                <w:szCs w:val="32"/>
                <w:rtl/>
              </w:rPr>
              <w:t xml:space="preserve"> قلة عدد الأصوات المؤيدة للشراكة من عضوات اللجنة</w:t>
            </w:r>
            <w:r w:rsidR="00BB1861">
              <w:rPr>
                <w:rFonts w:asciiTheme="minorBidi" w:eastAsia="Calibri" w:hAnsiTheme="minorBidi" w:hint="cs"/>
                <w:b/>
                <w:bCs/>
                <w:sz w:val="32"/>
                <w:szCs w:val="32"/>
                <w:rtl/>
              </w:rPr>
              <w:t xml:space="preserve"> .</w:t>
            </w:r>
          </w:p>
        </w:tc>
      </w:tr>
      <w:tr w:rsidR="00303D1A" w:rsidRPr="00BB1861" w14:paraId="22615C90" w14:textId="77777777" w:rsidTr="00BB1861">
        <w:trPr>
          <w:trHeight w:val="528"/>
          <w:jc w:val="center"/>
        </w:trPr>
        <w:tc>
          <w:tcPr>
            <w:tcW w:w="10456" w:type="dxa"/>
            <w:gridSpan w:val="9"/>
            <w:shd w:val="clear" w:color="auto" w:fill="auto"/>
            <w:vAlign w:val="center"/>
          </w:tcPr>
          <w:p w14:paraId="39984A26" w14:textId="5E9BF7F2" w:rsidR="00303D1A" w:rsidRPr="00BB1861" w:rsidRDefault="00303D1A" w:rsidP="0031056C">
            <w:pPr>
              <w:rPr>
                <w:rFonts w:asciiTheme="minorBidi" w:hAnsiTheme="minorBidi"/>
                <w:b/>
                <w:bCs/>
                <w:sz w:val="32"/>
                <w:szCs w:val="32"/>
                <w:rtl/>
              </w:rPr>
            </w:pPr>
            <w:r w:rsidRPr="00BB1861">
              <w:rPr>
                <w:rFonts w:asciiTheme="minorBidi" w:eastAsia="Courier New" w:hAnsiTheme="minorBidi"/>
                <w:b/>
                <w:bCs/>
                <w:sz w:val="32"/>
                <w:szCs w:val="32"/>
                <w:rtl/>
              </w:rPr>
              <w:t>o</w:t>
            </w:r>
            <w:r w:rsidRPr="00BB1861">
              <w:rPr>
                <w:rFonts w:asciiTheme="minorBidi" w:eastAsia="Calibri" w:hAnsiTheme="minorBidi"/>
                <w:b/>
                <w:bCs/>
                <w:sz w:val="32"/>
                <w:szCs w:val="32"/>
                <w:rtl/>
              </w:rPr>
              <w:t xml:space="preserve"> مخ</w:t>
            </w:r>
            <w:r w:rsidR="00BB1861">
              <w:rPr>
                <w:rFonts w:asciiTheme="minorBidi" w:eastAsia="Calibri" w:hAnsiTheme="minorBidi" w:hint="cs"/>
                <w:b/>
                <w:bCs/>
                <w:sz w:val="32"/>
                <w:szCs w:val="32"/>
                <w:rtl/>
              </w:rPr>
              <w:t>ــــ</w:t>
            </w:r>
            <w:r w:rsidRPr="00BB1861">
              <w:rPr>
                <w:rFonts w:asciiTheme="minorBidi" w:eastAsia="Calibri" w:hAnsiTheme="minorBidi"/>
                <w:b/>
                <w:bCs/>
                <w:sz w:val="32"/>
                <w:szCs w:val="32"/>
                <w:rtl/>
              </w:rPr>
              <w:t>ال</w:t>
            </w:r>
            <w:r w:rsidR="00BB1861">
              <w:rPr>
                <w:rFonts w:asciiTheme="minorBidi" w:eastAsia="Calibri" w:hAnsiTheme="minorBidi" w:hint="cs"/>
                <w:b/>
                <w:bCs/>
                <w:sz w:val="32"/>
                <w:szCs w:val="32"/>
                <w:rtl/>
              </w:rPr>
              <w:t>ــ</w:t>
            </w:r>
            <w:r w:rsidRPr="00BB1861">
              <w:rPr>
                <w:rFonts w:asciiTheme="minorBidi" w:eastAsia="Calibri" w:hAnsiTheme="minorBidi"/>
                <w:b/>
                <w:bCs/>
                <w:sz w:val="32"/>
                <w:szCs w:val="32"/>
                <w:rtl/>
              </w:rPr>
              <w:t>ف</w:t>
            </w:r>
            <w:r w:rsidR="00BB1861">
              <w:rPr>
                <w:rFonts w:asciiTheme="minorBidi" w:eastAsia="Calibri" w:hAnsiTheme="minorBidi" w:hint="cs"/>
                <w:b/>
                <w:bCs/>
                <w:sz w:val="32"/>
                <w:szCs w:val="32"/>
                <w:rtl/>
              </w:rPr>
              <w:t>ـــــــــ</w:t>
            </w:r>
            <w:r w:rsidRPr="00BB1861">
              <w:rPr>
                <w:rFonts w:asciiTheme="minorBidi" w:eastAsia="Calibri" w:hAnsiTheme="minorBidi"/>
                <w:b/>
                <w:bCs/>
                <w:sz w:val="32"/>
                <w:szCs w:val="32"/>
                <w:rtl/>
              </w:rPr>
              <w:t>ة الل</w:t>
            </w:r>
            <w:r w:rsidR="00BB1861">
              <w:rPr>
                <w:rFonts w:asciiTheme="minorBidi" w:eastAsia="Calibri" w:hAnsiTheme="minorBidi" w:hint="cs"/>
                <w:b/>
                <w:bCs/>
                <w:sz w:val="32"/>
                <w:szCs w:val="32"/>
                <w:rtl/>
              </w:rPr>
              <w:t>ـــ</w:t>
            </w:r>
            <w:r w:rsidRPr="00BB1861">
              <w:rPr>
                <w:rFonts w:asciiTheme="minorBidi" w:eastAsia="Calibri" w:hAnsiTheme="minorBidi"/>
                <w:b/>
                <w:bCs/>
                <w:sz w:val="32"/>
                <w:szCs w:val="32"/>
                <w:rtl/>
              </w:rPr>
              <w:t>وائ</w:t>
            </w:r>
            <w:r w:rsidR="00BB1861">
              <w:rPr>
                <w:rFonts w:asciiTheme="minorBidi" w:eastAsia="Calibri" w:hAnsiTheme="minorBidi" w:hint="cs"/>
                <w:b/>
                <w:bCs/>
                <w:sz w:val="32"/>
                <w:szCs w:val="32"/>
                <w:rtl/>
              </w:rPr>
              <w:t>ــــ</w:t>
            </w:r>
            <w:r w:rsidRPr="00BB1861">
              <w:rPr>
                <w:rFonts w:asciiTheme="minorBidi" w:eastAsia="Calibri" w:hAnsiTheme="minorBidi"/>
                <w:b/>
                <w:bCs/>
                <w:sz w:val="32"/>
                <w:szCs w:val="32"/>
                <w:rtl/>
              </w:rPr>
              <w:t>ح والتع</w:t>
            </w:r>
            <w:r w:rsidR="00BB1861">
              <w:rPr>
                <w:rFonts w:asciiTheme="minorBidi" w:eastAsia="Calibri" w:hAnsiTheme="minorBidi" w:hint="cs"/>
                <w:b/>
                <w:bCs/>
                <w:sz w:val="32"/>
                <w:szCs w:val="32"/>
                <w:rtl/>
              </w:rPr>
              <w:t>ـــ</w:t>
            </w:r>
            <w:r w:rsidRPr="00BB1861">
              <w:rPr>
                <w:rFonts w:asciiTheme="minorBidi" w:eastAsia="Calibri" w:hAnsiTheme="minorBidi"/>
                <w:b/>
                <w:bCs/>
                <w:sz w:val="32"/>
                <w:szCs w:val="32"/>
                <w:rtl/>
              </w:rPr>
              <w:t>ام</w:t>
            </w:r>
            <w:r w:rsidR="00BB1861">
              <w:rPr>
                <w:rFonts w:asciiTheme="minorBidi" w:eastAsia="Calibri" w:hAnsiTheme="minorBidi" w:hint="cs"/>
                <w:b/>
                <w:bCs/>
                <w:sz w:val="32"/>
                <w:szCs w:val="32"/>
                <w:rtl/>
              </w:rPr>
              <w:t>ــ</w:t>
            </w:r>
            <w:r w:rsidRPr="00BB1861">
              <w:rPr>
                <w:rFonts w:asciiTheme="minorBidi" w:eastAsia="Calibri" w:hAnsiTheme="minorBidi"/>
                <w:b/>
                <w:bCs/>
                <w:sz w:val="32"/>
                <w:szCs w:val="32"/>
                <w:rtl/>
              </w:rPr>
              <w:t>ي</w:t>
            </w:r>
            <w:r w:rsidR="00BB1861">
              <w:rPr>
                <w:rFonts w:asciiTheme="minorBidi" w:eastAsia="Calibri" w:hAnsiTheme="minorBidi" w:hint="cs"/>
                <w:b/>
                <w:bCs/>
                <w:sz w:val="32"/>
                <w:szCs w:val="32"/>
                <w:rtl/>
              </w:rPr>
              <w:t>ــ</w:t>
            </w:r>
            <w:r w:rsidRPr="00BB1861">
              <w:rPr>
                <w:rFonts w:asciiTheme="minorBidi" w:eastAsia="Calibri" w:hAnsiTheme="minorBidi"/>
                <w:b/>
                <w:bCs/>
                <w:sz w:val="32"/>
                <w:szCs w:val="32"/>
                <w:rtl/>
              </w:rPr>
              <w:t>م المنظم</w:t>
            </w:r>
            <w:r w:rsidR="00BB1861">
              <w:rPr>
                <w:rFonts w:asciiTheme="minorBidi" w:eastAsia="Calibri" w:hAnsiTheme="minorBidi" w:hint="cs"/>
                <w:b/>
                <w:bCs/>
                <w:sz w:val="32"/>
                <w:szCs w:val="32"/>
                <w:rtl/>
              </w:rPr>
              <w:t>ــــ</w:t>
            </w:r>
            <w:r w:rsidRPr="00BB1861">
              <w:rPr>
                <w:rFonts w:asciiTheme="minorBidi" w:eastAsia="Calibri" w:hAnsiTheme="minorBidi"/>
                <w:b/>
                <w:bCs/>
                <w:sz w:val="32"/>
                <w:szCs w:val="32"/>
                <w:rtl/>
              </w:rPr>
              <w:t>ة</w:t>
            </w:r>
            <w:r w:rsidR="00BB1861">
              <w:rPr>
                <w:rFonts w:asciiTheme="minorBidi" w:eastAsia="Calibri" w:hAnsiTheme="minorBidi" w:hint="cs"/>
                <w:b/>
                <w:bCs/>
                <w:sz w:val="32"/>
                <w:szCs w:val="32"/>
                <w:rtl/>
              </w:rPr>
              <w:t xml:space="preserve"> .</w:t>
            </w:r>
          </w:p>
        </w:tc>
      </w:tr>
      <w:tr w:rsidR="00303D1A" w:rsidRPr="00BB1861" w14:paraId="16785A42" w14:textId="77777777" w:rsidTr="002D60DC">
        <w:trPr>
          <w:trHeight w:val="751"/>
          <w:jc w:val="center"/>
        </w:trPr>
        <w:tc>
          <w:tcPr>
            <w:tcW w:w="10456" w:type="dxa"/>
            <w:gridSpan w:val="9"/>
            <w:shd w:val="clear" w:color="auto" w:fill="auto"/>
            <w:vAlign w:val="center"/>
          </w:tcPr>
          <w:p w14:paraId="05011B13" w14:textId="6CEE6827" w:rsidR="00303D1A" w:rsidRPr="00BB1861" w:rsidRDefault="00303D1A" w:rsidP="0031056C">
            <w:pPr>
              <w:rPr>
                <w:rFonts w:asciiTheme="minorBidi" w:hAnsiTheme="minorBidi"/>
                <w:b/>
                <w:bCs/>
                <w:sz w:val="32"/>
                <w:szCs w:val="32"/>
                <w:rtl/>
              </w:rPr>
            </w:pPr>
            <w:r w:rsidRPr="00BB1861">
              <w:rPr>
                <w:rFonts w:asciiTheme="minorBidi" w:eastAsia="Courier New" w:hAnsiTheme="minorBidi"/>
                <w:b/>
                <w:bCs/>
                <w:sz w:val="32"/>
                <w:szCs w:val="32"/>
                <w:rtl/>
              </w:rPr>
              <w:t>o</w:t>
            </w:r>
            <w:r w:rsidRPr="00BB1861">
              <w:rPr>
                <w:rFonts w:asciiTheme="minorBidi" w:eastAsia="Calibri" w:hAnsiTheme="minorBidi"/>
                <w:b/>
                <w:bCs/>
                <w:sz w:val="32"/>
                <w:szCs w:val="32"/>
                <w:rtl/>
              </w:rPr>
              <w:t xml:space="preserve"> أخرى </w:t>
            </w:r>
            <w:r w:rsidRPr="00BB1861">
              <w:rPr>
                <w:rFonts w:asciiTheme="minorBidi" w:eastAsia="Calibri" w:hAnsiTheme="minorBidi" w:hint="cs"/>
                <w:b/>
                <w:bCs/>
                <w:sz w:val="32"/>
                <w:szCs w:val="32"/>
                <w:rtl/>
              </w:rPr>
              <w:t>(</w:t>
            </w:r>
            <w:r w:rsidR="00BB1861">
              <w:rPr>
                <w:rFonts w:asciiTheme="minorBidi" w:eastAsia="Calibri" w:hAnsiTheme="minorBidi" w:hint="cs"/>
                <w:b/>
                <w:bCs/>
                <w:sz w:val="32"/>
                <w:szCs w:val="32"/>
                <w:rtl/>
              </w:rPr>
              <w:t xml:space="preserve"> </w:t>
            </w:r>
            <w:r w:rsidRPr="00BB1861">
              <w:rPr>
                <w:rFonts w:asciiTheme="minorBidi" w:eastAsia="Calibri" w:hAnsiTheme="minorBidi" w:hint="cs"/>
                <w:b/>
                <w:bCs/>
                <w:sz w:val="32"/>
                <w:szCs w:val="32"/>
                <w:rtl/>
              </w:rPr>
              <w:t>تذكر</w:t>
            </w:r>
            <w:r w:rsidRPr="00BB1861">
              <w:rPr>
                <w:rFonts w:asciiTheme="minorBidi" w:eastAsia="Calibri" w:hAnsiTheme="minorBidi"/>
                <w:b/>
                <w:bCs/>
                <w:sz w:val="32"/>
                <w:szCs w:val="32"/>
                <w:rtl/>
              </w:rPr>
              <w:t xml:space="preserve"> )</w:t>
            </w:r>
            <w:r w:rsidR="00BB1861">
              <w:rPr>
                <w:rFonts w:asciiTheme="minorBidi" w:eastAsia="Calibri" w:hAnsiTheme="minorBidi" w:hint="cs"/>
                <w:b/>
                <w:bCs/>
                <w:sz w:val="32"/>
                <w:szCs w:val="32"/>
                <w:rtl/>
              </w:rPr>
              <w:t xml:space="preserve"> : </w:t>
            </w:r>
            <w:r w:rsidR="00BB1861" w:rsidRPr="00BB1861">
              <w:rPr>
                <w:rFonts w:asciiTheme="minorBidi" w:eastAsia="Calibri" w:hAnsiTheme="minorBidi" w:hint="cs"/>
                <w:b/>
                <w:bCs/>
                <w:sz w:val="18"/>
                <w:szCs w:val="18"/>
                <w:rtl/>
              </w:rPr>
              <w:t>................................................</w:t>
            </w:r>
            <w:r w:rsidR="00BB1861">
              <w:rPr>
                <w:rFonts w:asciiTheme="minorBidi" w:eastAsia="Calibri" w:hAnsiTheme="minorBidi" w:hint="cs"/>
                <w:b/>
                <w:bCs/>
                <w:sz w:val="18"/>
                <w:szCs w:val="18"/>
                <w:rtl/>
              </w:rPr>
              <w:t>.............................................................................................................</w:t>
            </w:r>
            <w:r w:rsidR="00BB1861" w:rsidRPr="00BB1861">
              <w:rPr>
                <w:rFonts w:asciiTheme="minorBidi" w:eastAsia="Calibri" w:hAnsiTheme="minorBidi" w:hint="cs"/>
                <w:b/>
                <w:bCs/>
                <w:sz w:val="18"/>
                <w:szCs w:val="18"/>
                <w:rtl/>
              </w:rPr>
              <w:t>......</w:t>
            </w:r>
          </w:p>
        </w:tc>
      </w:tr>
      <w:tr w:rsidR="00BB1861" w:rsidRPr="00BB1861" w14:paraId="16C384CB" w14:textId="77777777" w:rsidTr="002D60DC">
        <w:trPr>
          <w:trHeight w:val="937"/>
          <w:jc w:val="center"/>
        </w:trPr>
        <w:tc>
          <w:tcPr>
            <w:tcW w:w="2423" w:type="dxa"/>
            <w:gridSpan w:val="3"/>
            <w:shd w:val="clear" w:color="auto" w:fill="D9E2F3" w:themeFill="accent1" w:themeFillTint="33"/>
            <w:vAlign w:val="center"/>
          </w:tcPr>
          <w:p w14:paraId="3F680A64" w14:textId="111EA1DF" w:rsidR="00303D1A" w:rsidRPr="00BB1861" w:rsidRDefault="00303D1A" w:rsidP="0031056C">
            <w:pPr>
              <w:jc w:val="center"/>
              <w:rPr>
                <w:rFonts w:asciiTheme="minorBidi" w:hAnsiTheme="minorBidi"/>
                <w:b/>
                <w:bCs/>
                <w:sz w:val="30"/>
                <w:szCs w:val="30"/>
                <w:rtl/>
              </w:rPr>
            </w:pPr>
            <w:r w:rsidRPr="00BB1861">
              <w:rPr>
                <w:rFonts w:asciiTheme="minorBidi" w:hAnsiTheme="minorBidi"/>
                <w:b/>
                <w:bCs/>
                <w:sz w:val="30"/>
                <w:szCs w:val="30"/>
                <w:rtl/>
              </w:rPr>
              <w:t xml:space="preserve">اعتماد </w:t>
            </w:r>
            <w:r w:rsidR="00B8350D" w:rsidRPr="00BB1861">
              <w:rPr>
                <w:rFonts w:asciiTheme="minorBidi" w:hAnsiTheme="minorBidi" w:hint="cs"/>
                <w:b/>
                <w:bCs/>
                <w:sz w:val="30"/>
                <w:szCs w:val="30"/>
                <w:rtl/>
              </w:rPr>
              <w:t>قائدة</w:t>
            </w:r>
            <w:r w:rsidRPr="00BB1861">
              <w:rPr>
                <w:rFonts w:asciiTheme="minorBidi" w:hAnsiTheme="minorBidi"/>
                <w:b/>
                <w:bCs/>
                <w:sz w:val="30"/>
                <w:szCs w:val="30"/>
                <w:rtl/>
              </w:rPr>
              <w:t xml:space="preserve"> المدرسة</w:t>
            </w:r>
            <w:r w:rsidR="00BB1861" w:rsidRPr="00BB1861">
              <w:rPr>
                <w:rFonts w:asciiTheme="minorBidi" w:hAnsiTheme="minorBidi" w:hint="cs"/>
                <w:b/>
                <w:bCs/>
                <w:sz w:val="30"/>
                <w:szCs w:val="30"/>
                <w:rtl/>
              </w:rPr>
              <w:t xml:space="preserve"> </w:t>
            </w:r>
            <w:r w:rsidR="00446961" w:rsidRPr="00BB1861">
              <w:rPr>
                <w:rFonts w:asciiTheme="minorBidi" w:hAnsiTheme="minorBidi" w:hint="cs"/>
                <w:b/>
                <w:bCs/>
                <w:sz w:val="30"/>
                <w:szCs w:val="30"/>
                <w:rtl/>
              </w:rPr>
              <w:t>:</w:t>
            </w:r>
          </w:p>
        </w:tc>
        <w:tc>
          <w:tcPr>
            <w:tcW w:w="2757" w:type="dxa"/>
            <w:gridSpan w:val="2"/>
            <w:shd w:val="clear" w:color="auto" w:fill="auto"/>
            <w:vAlign w:val="center"/>
          </w:tcPr>
          <w:p w14:paraId="15638715" w14:textId="6B9A4366" w:rsidR="00303D1A" w:rsidRPr="00BB1861" w:rsidRDefault="00BB1861" w:rsidP="0031056C">
            <w:pPr>
              <w:jc w:val="center"/>
              <w:rPr>
                <w:rFonts w:asciiTheme="minorBidi" w:hAnsiTheme="minorBidi"/>
                <w:b/>
                <w:bCs/>
                <w:sz w:val="32"/>
                <w:szCs w:val="32"/>
                <w:rtl/>
              </w:rPr>
            </w:pPr>
            <w:r>
              <w:rPr>
                <w:rFonts w:asciiTheme="minorBidi" w:hAnsiTheme="minorBidi"/>
                <w:b/>
                <w:bCs/>
                <w:sz w:val="32"/>
                <w:szCs w:val="32"/>
                <w:rtl/>
              </w:rPr>
              <w:t xml:space="preserve">سوزان بنت </w:t>
            </w:r>
            <w:r>
              <w:rPr>
                <w:rFonts w:asciiTheme="minorBidi" w:hAnsiTheme="minorBidi" w:hint="cs"/>
                <w:b/>
                <w:bCs/>
                <w:sz w:val="32"/>
                <w:szCs w:val="32"/>
                <w:rtl/>
              </w:rPr>
              <w:t>أ</w:t>
            </w:r>
            <w:r w:rsidR="00303D1A" w:rsidRPr="00BB1861">
              <w:rPr>
                <w:rFonts w:asciiTheme="minorBidi" w:hAnsiTheme="minorBidi"/>
                <w:b/>
                <w:bCs/>
                <w:sz w:val="32"/>
                <w:szCs w:val="32"/>
                <w:rtl/>
              </w:rPr>
              <w:t>حمد المسلم</w:t>
            </w:r>
          </w:p>
        </w:tc>
        <w:tc>
          <w:tcPr>
            <w:tcW w:w="2562" w:type="dxa"/>
            <w:gridSpan w:val="3"/>
            <w:shd w:val="clear" w:color="auto" w:fill="D9E2F3" w:themeFill="accent1" w:themeFillTint="33"/>
            <w:vAlign w:val="center"/>
          </w:tcPr>
          <w:p w14:paraId="0DCF4728" w14:textId="464C0C9A" w:rsidR="00303D1A" w:rsidRDefault="00303D1A" w:rsidP="002D60DC">
            <w:pPr>
              <w:jc w:val="center"/>
              <w:rPr>
                <w:rFonts w:asciiTheme="minorBidi" w:hAnsiTheme="minorBidi"/>
                <w:b/>
                <w:bCs/>
                <w:sz w:val="32"/>
                <w:szCs w:val="32"/>
                <w:rtl/>
              </w:rPr>
            </w:pPr>
            <w:r w:rsidRPr="00BB1861">
              <w:rPr>
                <w:rFonts w:asciiTheme="minorBidi" w:hAnsiTheme="minorBidi"/>
                <w:b/>
                <w:bCs/>
                <w:sz w:val="32"/>
                <w:szCs w:val="32"/>
                <w:rtl/>
              </w:rPr>
              <w:t>الت</w:t>
            </w:r>
            <w:r w:rsidR="002D60DC">
              <w:rPr>
                <w:rFonts w:asciiTheme="minorBidi" w:hAnsiTheme="minorBidi" w:hint="cs"/>
                <w:b/>
                <w:bCs/>
                <w:sz w:val="32"/>
                <w:szCs w:val="32"/>
                <w:rtl/>
              </w:rPr>
              <w:t>ــــ</w:t>
            </w:r>
            <w:r w:rsidRPr="00BB1861">
              <w:rPr>
                <w:rFonts w:asciiTheme="minorBidi" w:hAnsiTheme="minorBidi"/>
                <w:b/>
                <w:bCs/>
                <w:sz w:val="32"/>
                <w:szCs w:val="32"/>
                <w:rtl/>
              </w:rPr>
              <w:t>اري</w:t>
            </w:r>
            <w:r w:rsidR="002D60DC">
              <w:rPr>
                <w:rFonts w:asciiTheme="minorBidi" w:hAnsiTheme="minorBidi" w:hint="cs"/>
                <w:b/>
                <w:bCs/>
                <w:sz w:val="32"/>
                <w:szCs w:val="32"/>
                <w:rtl/>
              </w:rPr>
              <w:t>ـــــــــ</w:t>
            </w:r>
            <w:r w:rsidRPr="00BB1861">
              <w:rPr>
                <w:rFonts w:asciiTheme="minorBidi" w:hAnsiTheme="minorBidi"/>
                <w:b/>
                <w:bCs/>
                <w:sz w:val="32"/>
                <w:szCs w:val="32"/>
                <w:rtl/>
              </w:rPr>
              <w:t>خ</w:t>
            </w:r>
            <w:r w:rsidR="002D60DC">
              <w:rPr>
                <w:rFonts w:asciiTheme="minorBidi" w:hAnsiTheme="minorBidi" w:hint="cs"/>
                <w:b/>
                <w:bCs/>
                <w:sz w:val="32"/>
                <w:szCs w:val="32"/>
                <w:rtl/>
              </w:rPr>
              <w:t xml:space="preserve"> </w:t>
            </w:r>
            <w:r w:rsidRPr="00BB1861">
              <w:rPr>
                <w:rFonts w:asciiTheme="minorBidi" w:hAnsiTheme="minorBidi"/>
                <w:b/>
                <w:bCs/>
                <w:sz w:val="32"/>
                <w:szCs w:val="32"/>
                <w:rtl/>
              </w:rPr>
              <w:t>:</w:t>
            </w:r>
          </w:p>
          <w:p w14:paraId="2641E18F" w14:textId="67C3CFE3" w:rsidR="002D60DC" w:rsidRPr="00BB1861" w:rsidRDefault="002D60DC" w:rsidP="002D60DC">
            <w:pPr>
              <w:jc w:val="center"/>
              <w:rPr>
                <w:rFonts w:asciiTheme="minorBidi" w:hAnsiTheme="minorBidi"/>
                <w:b/>
                <w:bCs/>
                <w:sz w:val="32"/>
                <w:szCs w:val="32"/>
                <w:rtl/>
              </w:rPr>
            </w:pPr>
            <w:r w:rsidRPr="00BB1861">
              <w:rPr>
                <w:rFonts w:asciiTheme="minorBidi" w:hAnsiTheme="minorBidi" w:hint="cs"/>
                <w:b/>
                <w:bCs/>
                <w:sz w:val="18"/>
                <w:szCs w:val="18"/>
                <w:rtl/>
              </w:rPr>
              <w:t>..</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 </w:t>
            </w:r>
            <w:r w:rsidRPr="00BB1861">
              <w:rPr>
                <w:rFonts w:asciiTheme="minorBidi" w:hAnsiTheme="minorBidi" w:hint="cs"/>
                <w:b/>
                <w:bCs/>
                <w:sz w:val="32"/>
                <w:szCs w:val="32"/>
                <w:rtl/>
              </w:rPr>
              <w:t>1443هـ</w:t>
            </w:r>
          </w:p>
        </w:tc>
        <w:tc>
          <w:tcPr>
            <w:tcW w:w="2714" w:type="dxa"/>
            <w:shd w:val="clear" w:color="auto" w:fill="auto"/>
            <w:vAlign w:val="center"/>
          </w:tcPr>
          <w:p w14:paraId="4876F5E1" w14:textId="1ACC18D7" w:rsidR="00303D1A" w:rsidRPr="00BB1861" w:rsidRDefault="00303D1A" w:rsidP="0031056C">
            <w:pPr>
              <w:jc w:val="center"/>
              <w:rPr>
                <w:rFonts w:asciiTheme="minorBidi" w:hAnsiTheme="minorBidi"/>
                <w:b/>
                <w:bCs/>
                <w:sz w:val="32"/>
                <w:szCs w:val="32"/>
                <w:rtl/>
              </w:rPr>
            </w:pPr>
            <w:r w:rsidRPr="00BB1861">
              <w:rPr>
                <w:rFonts w:asciiTheme="minorBidi" w:hAnsiTheme="minorBidi"/>
                <w:b/>
                <w:bCs/>
                <w:sz w:val="32"/>
                <w:szCs w:val="32"/>
                <w:rtl/>
              </w:rPr>
              <w:t>التوقيع</w:t>
            </w:r>
            <w:r w:rsidR="002D60DC">
              <w:rPr>
                <w:rFonts w:asciiTheme="minorBidi" w:hAnsiTheme="minorBidi" w:hint="cs"/>
                <w:b/>
                <w:bCs/>
                <w:sz w:val="32"/>
                <w:szCs w:val="32"/>
                <w:rtl/>
              </w:rPr>
              <w:t xml:space="preserve"> </w:t>
            </w:r>
            <w:r w:rsidRPr="00BB1861">
              <w:rPr>
                <w:rFonts w:asciiTheme="minorBidi" w:hAnsiTheme="minorBidi"/>
                <w:b/>
                <w:bCs/>
                <w:sz w:val="32"/>
                <w:szCs w:val="32"/>
                <w:rtl/>
              </w:rPr>
              <w:t>:</w:t>
            </w:r>
            <w:r w:rsidR="002D60DC">
              <w:rPr>
                <w:rFonts w:asciiTheme="minorBidi" w:hAnsiTheme="minorBidi" w:hint="cs"/>
                <w:b/>
                <w:bCs/>
                <w:sz w:val="32"/>
                <w:szCs w:val="32"/>
                <w:rtl/>
              </w:rPr>
              <w:t xml:space="preserve"> </w:t>
            </w:r>
            <w:r w:rsidR="002D60DC" w:rsidRPr="00BB1861">
              <w:rPr>
                <w:rFonts w:asciiTheme="minorBidi" w:hAnsiTheme="minorBidi" w:hint="cs"/>
                <w:b/>
                <w:bCs/>
                <w:sz w:val="18"/>
                <w:szCs w:val="18"/>
                <w:rtl/>
              </w:rPr>
              <w:t>.....</w:t>
            </w:r>
            <w:r w:rsidR="002D60DC">
              <w:rPr>
                <w:rFonts w:asciiTheme="minorBidi" w:hAnsiTheme="minorBidi" w:hint="cs"/>
                <w:b/>
                <w:bCs/>
                <w:sz w:val="18"/>
                <w:szCs w:val="18"/>
                <w:rtl/>
              </w:rPr>
              <w:t>...................</w:t>
            </w:r>
            <w:r w:rsidR="002D60DC" w:rsidRPr="00BB1861">
              <w:rPr>
                <w:rFonts w:asciiTheme="minorBidi" w:hAnsiTheme="minorBidi" w:hint="cs"/>
                <w:b/>
                <w:bCs/>
                <w:sz w:val="18"/>
                <w:szCs w:val="18"/>
                <w:rtl/>
              </w:rPr>
              <w:t xml:space="preserve">..... </w:t>
            </w:r>
            <w:r w:rsidR="002D60DC" w:rsidRPr="00BB1861">
              <w:rPr>
                <w:rFonts w:asciiTheme="minorBidi" w:hAnsiTheme="minorBidi"/>
                <w:b/>
                <w:bCs/>
                <w:sz w:val="32"/>
                <w:szCs w:val="32"/>
                <w:rtl/>
              </w:rPr>
              <w:t xml:space="preserve"> </w:t>
            </w:r>
          </w:p>
        </w:tc>
      </w:tr>
    </w:tbl>
    <w:p w14:paraId="017F1693" w14:textId="3F415C9E" w:rsidR="00446961" w:rsidRDefault="00446961" w:rsidP="0031056C">
      <w:pPr>
        <w:rPr>
          <w:b/>
          <w:bCs/>
          <w:sz w:val="40"/>
          <w:szCs w:val="40"/>
          <w:rtl/>
        </w:rPr>
      </w:pPr>
    </w:p>
    <w:p w14:paraId="498AEB72" w14:textId="359C237C" w:rsidR="00446961" w:rsidRDefault="00446961" w:rsidP="0031056C">
      <w:pPr>
        <w:rPr>
          <w:b/>
          <w:bCs/>
          <w:sz w:val="40"/>
          <w:szCs w:val="40"/>
          <w:rtl/>
        </w:rPr>
      </w:pPr>
      <w:r>
        <w:rPr>
          <w:b/>
          <w:bCs/>
          <w:sz w:val="40"/>
          <w:szCs w:val="40"/>
          <w:rtl/>
        </w:rPr>
        <w:br w:type="page"/>
      </w:r>
    </w:p>
    <w:p w14:paraId="7DB5B72E" w14:textId="61CB1333" w:rsidR="00A710B8" w:rsidRDefault="00884B5F" w:rsidP="0031056C">
      <w:pPr>
        <w:rPr>
          <w:b/>
          <w:bCs/>
          <w:sz w:val="40"/>
          <w:szCs w:val="40"/>
          <w:rtl/>
        </w:rPr>
      </w:pPr>
      <w:r>
        <w:rPr>
          <w:b/>
          <w:bCs/>
          <w:noProof/>
          <w:sz w:val="40"/>
          <w:szCs w:val="40"/>
        </w:rPr>
        <w:lastRenderedPageBreak/>
        <w:drawing>
          <wp:anchor distT="0" distB="0" distL="114300" distR="114300" simplePos="0" relativeHeight="252710912" behindDoc="0" locked="0" layoutInCell="1" allowOverlap="1" wp14:anchorId="1936BE7F" wp14:editId="5868203F">
            <wp:simplePos x="0" y="0"/>
            <wp:positionH relativeFrom="column">
              <wp:posOffset>-450215</wp:posOffset>
            </wp:positionH>
            <wp:positionV relativeFrom="paragraph">
              <wp:posOffset>-781050</wp:posOffset>
            </wp:positionV>
            <wp:extent cx="7556500" cy="10692765"/>
            <wp:effectExtent l="0" t="0" r="6350" b="0"/>
            <wp:wrapSquare wrapText="bothSides"/>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نماذج مقترحة.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7556500" cy="10692765"/>
                    </a:xfrm>
                    <a:prstGeom prst="rect">
                      <a:avLst/>
                    </a:prstGeom>
                  </pic:spPr>
                </pic:pic>
              </a:graphicData>
            </a:graphic>
            <wp14:sizeRelH relativeFrom="page">
              <wp14:pctWidth>0</wp14:pctWidth>
            </wp14:sizeRelH>
            <wp14:sizeRelV relativeFrom="page">
              <wp14:pctHeight>0</wp14:pctHeight>
            </wp14:sizeRelV>
          </wp:anchor>
        </w:drawing>
      </w:r>
    </w:p>
    <w:p w14:paraId="0A82297D" w14:textId="5DE30BD0" w:rsidR="00A710B8" w:rsidRDefault="005552A3" w:rsidP="0031056C">
      <w:pPr>
        <w:rPr>
          <w:b/>
          <w:bCs/>
          <w:sz w:val="40"/>
          <w:szCs w:val="40"/>
          <w:rtl/>
        </w:rPr>
      </w:pPr>
      <w:r>
        <w:rPr>
          <w:b/>
          <w:bCs/>
          <w:noProof/>
          <w:sz w:val="40"/>
          <w:szCs w:val="40"/>
        </w:rPr>
        <w:lastRenderedPageBreak/>
        <w:drawing>
          <wp:anchor distT="0" distB="0" distL="114300" distR="114300" simplePos="0" relativeHeight="252711936" behindDoc="0" locked="0" layoutInCell="1" allowOverlap="1" wp14:anchorId="022532B7" wp14:editId="47320E8D">
            <wp:simplePos x="0" y="0"/>
            <wp:positionH relativeFrom="column">
              <wp:posOffset>-450215</wp:posOffset>
            </wp:positionH>
            <wp:positionV relativeFrom="paragraph">
              <wp:posOffset>-781050</wp:posOffset>
            </wp:positionV>
            <wp:extent cx="7556500" cy="10693400"/>
            <wp:effectExtent l="0" t="0" r="6350" b="0"/>
            <wp:wrapSquare wrapText="bothSides"/>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قارير البرامج المنفذة.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7556500" cy="10693400"/>
                    </a:xfrm>
                    <a:prstGeom prst="rect">
                      <a:avLst/>
                    </a:prstGeom>
                  </pic:spPr>
                </pic:pic>
              </a:graphicData>
            </a:graphic>
            <wp14:sizeRelH relativeFrom="page">
              <wp14:pctWidth>0</wp14:pctWidth>
            </wp14:sizeRelH>
            <wp14:sizeRelV relativeFrom="page">
              <wp14:pctHeight>0</wp14:pctHeight>
            </wp14:sizeRelV>
          </wp:anchor>
        </w:drawing>
      </w:r>
    </w:p>
    <w:p w14:paraId="13CC77FA" w14:textId="6B37A90F" w:rsidR="00600B29" w:rsidRDefault="00600B29" w:rsidP="0031056C">
      <w:pPr>
        <w:rPr>
          <w:b/>
          <w:bCs/>
          <w:sz w:val="40"/>
          <w:szCs w:val="40"/>
        </w:rPr>
      </w:pPr>
    </w:p>
    <w:p w14:paraId="262365AC" w14:textId="2B304434" w:rsidR="00600B29" w:rsidRDefault="005552A3" w:rsidP="00954F02">
      <w:pPr>
        <w:jc w:val="center"/>
        <w:rPr>
          <w:b/>
          <w:bCs/>
          <w:sz w:val="40"/>
          <w:szCs w:val="40"/>
        </w:rPr>
      </w:pPr>
      <w:r>
        <w:rPr>
          <w:b/>
          <w:bCs/>
          <w:noProof/>
          <w:sz w:val="40"/>
          <w:szCs w:val="40"/>
        </w:rPr>
        <w:drawing>
          <wp:anchor distT="0" distB="0" distL="114300" distR="114300" simplePos="0" relativeHeight="252712960" behindDoc="0" locked="0" layoutInCell="1" allowOverlap="1" wp14:anchorId="1387333B" wp14:editId="6A061401">
            <wp:simplePos x="0" y="0"/>
            <wp:positionH relativeFrom="column">
              <wp:posOffset>2026285</wp:posOffset>
            </wp:positionH>
            <wp:positionV relativeFrom="paragraph">
              <wp:posOffset>382905</wp:posOffset>
            </wp:positionV>
            <wp:extent cx="2806700" cy="904240"/>
            <wp:effectExtent l="0" t="0" r="0" b="0"/>
            <wp:wrapSquare wrapText="bothSides"/>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38">
                      <a:extLst>
                        <a:ext uri="{28A0092B-C50C-407E-A947-70E740481C1C}">
                          <a14:useLocalDpi xmlns:a14="http://schemas.microsoft.com/office/drawing/2010/main" val="0"/>
                        </a:ext>
                      </a:extLst>
                    </a:blip>
                    <a:stretch>
                      <a:fillRect/>
                    </a:stretch>
                  </pic:blipFill>
                  <pic:spPr>
                    <a:xfrm>
                      <a:off x="0" y="0"/>
                      <a:ext cx="2806700" cy="904240"/>
                    </a:xfrm>
                    <a:prstGeom prst="rect">
                      <a:avLst/>
                    </a:prstGeom>
                  </pic:spPr>
                </pic:pic>
              </a:graphicData>
            </a:graphic>
            <wp14:sizeRelH relativeFrom="page">
              <wp14:pctWidth>0</wp14:pctWidth>
            </wp14:sizeRelH>
            <wp14:sizeRelV relativeFrom="page">
              <wp14:pctHeight>0</wp14:pctHeight>
            </wp14:sizeRelV>
          </wp:anchor>
        </w:drawing>
      </w:r>
      <w:r w:rsidRPr="00B6686C">
        <w:rPr>
          <w:rFonts w:cs="Arial"/>
          <w:b/>
          <w:bCs/>
          <w:noProof/>
          <w:sz w:val="40"/>
          <w:szCs w:val="40"/>
          <w:rtl/>
        </w:rPr>
        <mc:AlternateContent>
          <mc:Choice Requires="wps">
            <w:drawing>
              <wp:anchor distT="0" distB="0" distL="114300" distR="114300" simplePos="0" relativeHeight="252715008" behindDoc="0" locked="0" layoutInCell="1" allowOverlap="1" wp14:anchorId="71115190" wp14:editId="267823E7">
                <wp:simplePos x="0" y="0"/>
                <wp:positionH relativeFrom="column">
                  <wp:posOffset>2102485</wp:posOffset>
                </wp:positionH>
                <wp:positionV relativeFrom="paragraph">
                  <wp:posOffset>396240</wp:posOffset>
                </wp:positionV>
                <wp:extent cx="2844800" cy="1244600"/>
                <wp:effectExtent l="0" t="0" r="0" b="0"/>
                <wp:wrapNone/>
                <wp:docPr id="160" name="مربع نص 704"/>
                <wp:cNvGraphicFramePr/>
                <a:graphic xmlns:a="http://schemas.openxmlformats.org/drawingml/2006/main">
                  <a:graphicData uri="http://schemas.microsoft.com/office/word/2010/wordprocessingShape">
                    <wps:wsp>
                      <wps:cNvSpPr txBox="1"/>
                      <wps:spPr>
                        <a:xfrm>
                          <a:off x="0" y="0"/>
                          <a:ext cx="2844800" cy="1244600"/>
                        </a:xfrm>
                        <a:prstGeom prst="rect">
                          <a:avLst/>
                        </a:prstGeom>
                        <a:noFill/>
                        <a:ln w="6350">
                          <a:noFill/>
                        </a:ln>
                      </wps:spPr>
                      <wps:txbx>
                        <w:txbxContent>
                          <w:p w14:paraId="49D3FBAB" w14:textId="77777777" w:rsidR="00BD3FDA" w:rsidRPr="005552A3" w:rsidRDefault="00BD3FDA" w:rsidP="005552A3">
                            <w:pPr>
                              <w:spacing w:after="0" w:line="240" w:lineRule="auto"/>
                              <w:jc w:val="center"/>
                              <w:rPr>
                                <w:rFonts w:cs="GE SS Text Bold"/>
                                <w:b/>
                                <w:bCs/>
                                <w:color w:val="FFFFFF" w:themeColor="background1"/>
                                <w:sz w:val="46"/>
                                <w:szCs w:val="46"/>
                              </w:rPr>
                            </w:pPr>
                            <w:r w:rsidRPr="005552A3">
                              <w:rPr>
                                <w:rFonts w:cs="GE SS Text Bold"/>
                                <w:b/>
                                <w:bCs/>
                                <w:color w:val="FFFFFF" w:themeColor="background1"/>
                                <w:sz w:val="46"/>
                                <w:szCs w:val="46"/>
                                <w:rtl/>
                              </w:rPr>
                              <w:t>فهرس برامج نشر ثقافة الشراكة</w:t>
                            </w:r>
                          </w:p>
                          <w:p w14:paraId="5F773BE3" w14:textId="77777777" w:rsidR="00BD3FDA" w:rsidRPr="005552A3" w:rsidRDefault="00BD3FDA" w:rsidP="005552A3">
                            <w:pPr>
                              <w:bidi w:val="0"/>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9" type="#_x0000_t202" style="position:absolute;left:0;text-align:left;margin-left:165.55pt;margin-top:31.2pt;width:224pt;height:98pt;z-index:2527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UBaSAIAAGQEAAAOAAAAZHJzL2Uyb0RvYy54bWysVEtu2zAQ3RfoHQjuG8mO4jiG5cBNkKJA&#10;kARIiqxpirIFSByWpCOl+/Ys3XbRRW/i3KaPlO0EaVdFNxTnwzefN6PpadfU7EFZV5HO+eAg5Uxp&#10;SUWllzn/dHfxbsyZ80IXoiatcv6oHD+dvX0zbc1EDWlFdaEsA4h2k9bkfOW9mSSJkyvVCHdARmkY&#10;S7KN8BDtMimsaIHe1MkwTUdJS7YwlqRyDtrz3shnEb8slfTXZemUZ3XOkZuPp43nIpzJbComSyvM&#10;qpLbNMQ/ZNGISiPoHupceMHWtvoDqqmkJUelP5DUJFSWlVSxBlQzSF9Vc7sSRsVa0Bxn9m1y/w9W&#10;Xj3cWFYV4G6E/mjRgKSnr5sfm++bX+zp2+YnO06z0KbWuAm8bw38ffeeOjzZ6R2UofqutE34oi4G&#10;OwAf901WnWcSyuE4y8YpTBK2wTDLRhCAnzw/N9b5D4oaFi45t2AxNlc8XDrfu+5cQjRNF1VdRyZr&#10;zdqcjw6P0vhgbwF4rREjFNEnG26+W3R97Ycnu1IWVDyiQkv9qDgjLypkcSmcvxEWs4HMMe/+GkdZ&#10;E6LR9sbZiuyXv+mDPyiDlbMWs5Zz93ktrOKs/qhB5skgywDro5AdHQ8h2JeWxUuLXjdnhHEeYLOM&#10;jNfg7+udtrTU3GMt5iEqTEJLxM65313PfL8BWCup5vPohHE0wl/qWyMDdOhr6PFddy+s2RLhweEV&#10;7aZSTF7x0fv2jMzXnsoqkhU63Xd1SwBGOdK9XbuwKy/l6PX8c5j9BgAA//8DAFBLAwQUAAYACAAA&#10;ACEAH6NU+uIAAAAKAQAADwAAAGRycy9kb3ducmV2LnhtbEyPy07DMBBF90j8gzVI7KiT9JWmcaoq&#10;UoWE6KKlG3ZOPE0i/Aix2wa+nmEFy5k5unNuvhmNZlccfOesgHgSAUNbO9XZRsDpbfeUAvNBWiW1&#10;syjgCz1sivu7XGbK3ewBr8fQMAqxPpMC2hD6jHNft2ikn7geLd3ObjAy0Dg0XA3yRuFG8ySKFtzI&#10;ztKHVvZYtlh/HC9GwEu528tDlZj0W5fPr+dt/3l6nwvx+DBu18ACjuEPhl99UoeCnCp3scozLWA6&#10;jWNCBSySGTAClssVLSoByTydAS9y/r9C8QMAAP//AwBQSwECLQAUAAYACAAAACEAtoM4kv4AAADh&#10;AQAAEwAAAAAAAAAAAAAAAAAAAAAAW0NvbnRlbnRfVHlwZXNdLnhtbFBLAQItABQABgAIAAAAIQA4&#10;/SH/1gAAAJQBAAALAAAAAAAAAAAAAAAAAC8BAABfcmVscy8ucmVsc1BLAQItABQABgAIAAAAIQAp&#10;vUBaSAIAAGQEAAAOAAAAAAAAAAAAAAAAAC4CAABkcnMvZTJvRG9jLnhtbFBLAQItABQABgAIAAAA&#10;IQAfo1T64gAAAAoBAAAPAAAAAAAAAAAAAAAAAKIEAABkcnMvZG93bnJldi54bWxQSwUGAAAAAAQA&#10;BADzAAAAsQUAAAAA&#10;" filled="f" stroked="f" strokeweight=".5pt">
                <v:textbox>
                  <w:txbxContent>
                    <w:p w14:paraId="49D3FBAB" w14:textId="77777777" w:rsidR="00BD3FDA" w:rsidRPr="005552A3" w:rsidRDefault="00BD3FDA" w:rsidP="005552A3">
                      <w:pPr>
                        <w:spacing w:after="0" w:line="240" w:lineRule="auto"/>
                        <w:jc w:val="center"/>
                        <w:rPr>
                          <w:rFonts w:cs="GE SS Text Bold"/>
                          <w:b/>
                          <w:bCs/>
                          <w:color w:val="FFFFFF" w:themeColor="background1"/>
                          <w:sz w:val="46"/>
                          <w:szCs w:val="46"/>
                        </w:rPr>
                      </w:pPr>
                      <w:r w:rsidRPr="005552A3">
                        <w:rPr>
                          <w:rFonts w:cs="GE SS Text Bold"/>
                          <w:b/>
                          <w:bCs/>
                          <w:color w:val="FFFFFF" w:themeColor="background1"/>
                          <w:sz w:val="46"/>
                          <w:szCs w:val="46"/>
                          <w:rtl/>
                        </w:rPr>
                        <w:t>فهرس برامج نشر ثقافة الشراكة</w:t>
                      </w:r>
                    </w:p>
                    <w:p w14:paraId="5F773BE3" w14:textId="77777777" w:rsidR="00BD3FDA" w:rsidRPr="005552A3" w:rsidRDefault="00BD3FDA" w:rsidP="005552A3">
                      <w:pPr>
                        <w:bidi w:val="0"/>
                        <w:rPr>
                          <w:rFonts w:cs="GE SS Text Bold"/>
                          <w:b/>
                          <w:bCs/>
                          <w:color w:val="FFFFFF" w:themeColor="background1"/>
                          <w:sz w:val="46"/>
                          <w:szCs w:val="46"/>
                        </w:rPr>
                      </w:pPr>
                    </w:p>
                  </w:txbxContent>
                </v:textbox>
              </v:shape>
            </w:pict>
          </mc:Fallback>
        </mc:AlternateContent>
      </w:r>
    </w:p>
    <w:p w14:paraId="370045A3" w14:textId="2509C7DE" w:rsidR="00600B29" w:rsidRDefault="00600B29" w:rsidP="0031056C">
      <w:pPr>
        <w:rPr>
          <w:b/>
          <w:bCs/>
          <w:sz w:val="40"/>
          <w:szCs w:val="40"/>
        </w:rPr>
      </w:pPr>
    </w:p>
    <w:p w14:paraId="207C4300" w14:textId="77777777" w:rsidR="00600B29" w:rsidRDefault="00600B29" w:rsidP="0031056C">
      <w:pPr>
        <w:rPr>
          <w:b/>
          <w:bCs/>
          <w:sz w:val="40"/>
          <w:szCs w:val="40"/>
        </w:rPr>
      </w:pPr>
    </w:p>
    <w:p w14:paraId="7734ED70" w14:textId="27784107" w:rsidR="00600B29" w:rsidRDefault="00600B29" w:rsidP="0031056C">
      <w:pPr>
        <w:rPr>
          <w:b/>
          <w:bCs/>
          <w:sz w:val="40"/>
          <w:szCs w:val="40"/>
          <w:rtl/>
        </w:rPr>
      </w:pPr>
    </w:p>
    <w:tbl>
      <w:tblPr>
        <w:tblStyle w:val="TableGrid"/>
        <w:bidiVisual/>
        <w:tblW w:w="10499" w:type="dxa"/>
        <w:jc w:val="center"/>
        <w:tblInd w:w="167" w:type="dxa"/>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ayout w:type="fixed"/>
        <w:tblLook w:val="04A0" w:firstRow="1" w:lastRow="0" w:firstColumn="1" w:lastColumn="0" w:noHBand="0" w:noVBand="1"/>
      </w:tblPr>
      <w:tblGrid>
        <w:gridCol w:w="625"/>
        <w:gridCol w:w="2086"/>
        <w:gridCol w:w="1288"/>
        <w:gridCol w:w="1049"/>
        <w:gridCol w:w="742"/>
        <w:gridCol w:w="868"/>
        <w:gridCol w:w="602"/>
        <w:gridCol w:w="770"/>
        <w:gridCol w:w="854"/>
        <w:gridCol w:w="854"/>
        <w:gridCol w:w="761"/>
      </w:tblGrid>
      <w:tr w:rsidR="005552A3" w:rsidRPr="005552A3" w14:paraId="545BE740" w14:textId="77777777" w:rsidTr="005552A3">
        <w:trPr>
          <w:trHeight w:val="464"/>
          <w:jc w:val="center"/>
        </w:trPr>
        <w:tc>
          <w:tcPr>
            <w:tcW w:w="625" w:type="dxa"/>
            <w:vMerge w:val="restart"/>
            <w:shd w:val="clear" w:color="auto" w:fill="ACB9CA" w:themeFill="text2" w:themeFillTint="66"/>
            <w:vAlign w:val="center"/>
          </w:tcPr>
          <w:p w14:paraId="20B87317" w14:textId="77777777" w:rsidR="005F4718" w:rsidRPr="005552A3" w:rsidRDefault="005F4718" w:rsidP="0031056C">
            <w:pPr>
              <w:jc w:val="center"/>
              <w:rPr>
                <w:rFonts w:asciiTheme="minorBidi" w:hAnsiTheme="minorBidi"/>
                <w:b/>
                <w:bCs/>
                <w:sz w:val="32"/>
                <w:szCs w:val="32"/>
                <w:rtl/>
              </w:rPr>
            </w:pPr>
            <w:r w:rsidRPr="005552A3">
              <w:rPr>
                <w:rFonts w:asciiTheme="minorBidi" w:hAnsiTheme="minorBidi"/>
                <w:b/>
                <w:bCs/>
                <w:sz w:val="32"/>
                <w:szCs w:val="32"/>
                <w:rtl/>
              </w:rPr>
              <w:t>م</w:t>
            </w:r>
          </w:p>
          <w:p w14:paraId="5F240269" w14:textId="77777777" w:rsidR="005F4718" w:rsidRPr="005552A3" w:rsidRDefault="005F4718" w:rsidP="0031056C">
            <w:pPr>
              <w:jc w:val="center"/>
              <w:rPr>
                <w:rFonts w:asciiTheme="minorBidi" w:hAnsiTheme="minorBidi"/>
                <w:b/>
                <w:bCs/>
                <w:sz w:val="32"/>
                <w:szCs w:val="32"/>
                <w:rtl/>
              </w:rPr>
            </w:pPr>
          </w:p>
        </w:tc>
        <w:tc>
          <w:tcPr>
            <w:tcW w:w="2086" w:type="dxa"/>
            <w:vMerge w:val="restart"/>
            <w:shd w:val="clear" w:color="auto" w:fill="ACB9CA" w:themeFill="text2" w:themeFillTint="66"/>
            <w:vAlign w:val="center"/>
          </w:tcPr>
          <w:p w14:paraId="7A04E19F" w14:textId="102C0407" w:rsidR="005F4718" w:rsidRPr="005552A3" w:rsidRDefault="005F4718" w:rsidP="0031056C">
            <w:pPr>
              <w:jc w:val="center"/>
              <w:rPr>
                <w:rFonts w:asciiTheme="minorBidi" w:hAnsiTheme="minorBidi"/>
                <w:b/>
                <w:bCs/>
                <w:sz w:val="32"/>
                <w:szCs w:val="32"/>
                <w:rtl/>
              </w:rPr>
            </w:pPr>
            <w:r w:rsidRPr="005552A3">
              <w:rPr>
                <w:rFonts w:asciiTheme="minorBidi" w:hAnsiTheme="minorBidi"/>
                <w:b/>
                <w:bCs/>
                <w:sz w:val="32"/>
                <w:szCs w:val="32"/>
                <w:rtl/>
              </w:rPr>
              <w:t>اس</w:t>
            </w:r>
            <w:r w:rsidR="005552A3">
              <w:rPr>
                <w:rFonts w:asciiTheme="minorBidi" w:hAnsiTheme="minorBidi" w:hint="cs"/>
                <w:b/>
                <w:bCs/>
                <w:sz w:val="32"/>
                <w:szCs w:val="32"/>
                <w:rtl/>
              </w:rPr>
              <w:t>ـــ</w:t>
            </w:r>
            <w:r w:rsidRPr="005552A3">
              <w:rPr>
                <w:rFonts w:asciiTheme="minorBidi" w:hAnsiTheme="minorBidi"/>
                <w:b/>
                <w:bCs/>
                <w:sz w:val="32"/>
                <w:szCs w:val="32"/>
                <w:rtl/>
              </w:rPr>
              <w:t xml:space="preserve">م </w:t>
            </w:r>
            <w:proofErr w:type="gramStart"/>
            <w:r w:rsidRPr="005552A3">
              <w:rPr>
                <w:rFonts w:asciiTheme="minorBidi" w:hAnsiTheme="minorBidi"/>
                <w:b/>
                <w:bCs/>
                <w:sz w:val="32"/>
                <w:szCs w:val="32"/>
                <w:rtl/>
              </w:rPr>
              <w:t>البرنامج</w:t>
            </w:r>
            <w:proofErr w:type="gramEnd"/>
          </w:p>
        </w:tc>
        <w:tc>
          <w:tcPr>
            <w:tcW w:w="1288" w:type="dxa"/>
            <w:vMerge w:val="restart"/>
            <w:shd w:val="clear" w:color="auto" w:fill="ACB9CA" w:themeFill="text2" w:themeFillTint="66"/>
            <w:vAlign w:val="center"/>
          </w:tcPr>
          <w:p w14:paraId="28507E29" w14:textId="6FD8DEF5" w:rsidR="005F4718" w:rsidRPr="005552A3" w:rsidRDefault="005F4718" w:rsidP="0031056C">
            <w:pPr>
              <w:jc w:val="center"/>
              <w:rPr>
                <w:rFonts w:asciiTheme="minorBidi" w:hAnsiTheme="minorBidi"/>
                <w:b/>
                <w:bCs/>
                <w:sz w:val="32"/>
                <w:szCs w:val="32"/>
                <w:rtl/>
              </w:rPr>
            </w:pPr>
            <w:proofErr w:type="gramStart"/>
            <w:r w:rsidRPr="005552A3">
              <w:rPr>
                <w:rFonts w:asciiTheme="minorBidi" w:hAnsiTheme="minorBidi"/>
                <w:b/>
                <w:bCs/>
                <w:sz w:val="32"/>
                <w:szCs w:val="32"/>
                <w:rtl/>
              </w:rPr>
              <w:t>ال</w:t>
            </w:r>
            <w:r w:rsidR="005552A3">
              <w:rPr>
                <w:rFonts w:asciiTheme="minorBidi" w:hAnsiTheme="minorBidi" w:hint="cs"/>
                <w:b/>
                <w:bCs/>
                <w:sz w:val="32"/>
                <w:szCs w:val="32"/>
                <w:rtl/>
              </w:rPr>
              <w:t>ــ</w:t>
            </w:r>
            <w:r w:rsidRPr="005552A3">
              <w:rPr>
                <w:rFonts w:asciiTheme="minorBidi" w:hAnsiTheme="minorBidi"/>
                <w:b/>
                <w:bCs/>
                <w:sz w:val="32"/>
                <w:szCs w:val="32"/>
                <w:rtl/>
              </w:rPr>
              <w:t>فئ</w:t>
            </w:r>
            <w:r w:rsidR="005552A3">
              <w:rPr>
                <w:rFonts w:asciiTheme="minorBidi" w:hAnsiTheme="minorBidi" w:hint="cs"/>
                <w:b/>
                <w:bCs/>
                <w:sz w:val="32"/>
                <w:szCs w:val="32"/>
                <w:rtl/>
              </w:rPr>
              <w:t>ـــ</w:t>
            </w:r>
            <w:r w:rsidRPr="005552A3">
              <w:rPr>
                <w:rFonts w:asciiTheme="minorBidi" w:hAnsiTheme="minorBidi"/>
                <w:b/>
                <w:bCs/>
                <w:sz w:val="32"/>
                <w:szCs w:val="32"/>
                <w:rtl/>
              </w:rPr>
              <w:t>ة</w:t>
            </w:r>
            <w:proofErr w:type="gramEnd"/>
            <w:r w:rsidRPr="005552A3">
              <w:rPr>
                <w:rFonts w:asciiTheme="minorBidi" w:hAnsiTheme="minorBidi"/>
                <w:b/>
                <w:bCs/>
                <w:sz w:val="32"/>
                <w:szCs w:val="32"/>
                <w:rtl/>
              </w:rPr>
              <w:t xml:space="preserve"> المستهدفة</w:t>
            </w:r>
          </w:p>
        </w:tc>
        <w:tc>
          <w:tcPr>
            <w:tcW w:w="6500" w:type="dxa"/>
            <w:gridSpan w:val="8"/>
            <w:shd w:val="clear" w:color="auto" w:fill="ACB9CA" w:themeFill="text2" w:themeFillTint="66"/>
            <w:vAlign w:val="center"/>
          </w:tcPr>
          <w:p w14:paraId="3304A5DD" w14:textId="6969974F" w:rsidR="005F4718" w:rsidRPr="005552A3" w:rsidRDefault="005F4718" w:rsidP="005552A3">
            <w:pPr>
              <w:jc w:val="center"/>
              <w:rPr>
                <w:rFonts w:asciiTheme="minorBidi" w:hAnsiTheme="minorBidi"/>
                <w:b/>
                <w:bCs/>
                <w:sz w:val="32"/>
                <w:szCs w:val="32"/>
                <w:rtl/>
              </w:rPr>
            </w:pPr>
            <w:r w:rsidRPr="005552A3">
              <w:rPr>
                <w:rFonts w:asciiTheme="minorBidi" w:hAnsiTheme="minorBidi"/>
                <w:b/>
                <w:bCs/>
                <w:sz w:val="32"/>
                <w:szCs w:val="32"/>
                <w:rtl/>
              </w:rPr>
              <w:t>ن</w:t>
            </w:r>
            <w:r w:rsidR="005552A3">
              <w:rPr>
                <w:rFonts w:asciiTheme="minorBidi" w:hAnsiTheme="minorBidi" w:hint="cs"/>
                <w:b/>
                <w:bCs/>
                <w:sz w:val="32"/>
                <w:szCs w:val="32"/>
                <w:rtl/>
              </w:rPr>
              <w:t>ــــــــــــ</w:t>
            </w:r>
            <w:r w:rsidRPr="005552A3">
              <w:rPr>
                <w:rFonts w:asciiTheme="minorBidi" w:hAnsiTheme="minorBidi"/>
                <w:b/>
                <w:bCs/>
                <w:sz w:val="32"/>
                <w:szCs w:val="32"/>
                <w:rtl/>
              </w:rPr>
              <w:t>وع</w:t>
            </w:r>
            <w:r w:rsidR="005552A3">
              <w:rPr>
                <w:rFonts w:asciiTheme="minorBidi" w:hAnsiTheme="minorBidi" w:hint="cs"/>
                <w:b/>
                <w:bCs/>
                <w:sz w:val="32"/>
                <w:szCs w:val="32"/>
                <w:rtl/>
              </w:rPr>
              <w:t>ـــــــــــــــــــــــــــــــــــــ</w:t>
            </w:r>
            <w:r w:rsidRPr="005552A3">
              <w:rPr>
                <w:rFonts w:asciiTheme="minorBidi" w:hAnsiTheme="minorBidi"/>
                <w:b/>
                <w:bCs/>
                <w:sz w:val="32"/>
                <w:szCs w:val="32"/>
                <w:rtl/>
              </w:rPr>
              <w:t>ه</w:t>
            </w:r>
          </w:p>
        </w:tc>
      </w:tr>
      <w:tr w:rsidR="005552A3" w:rsidRPr="005552A3" w14:paraId="47754DCC" w14:textId="77777777" w:rsidTr="005552A3">
        <w:trPr>
          <w:trHeight w:val="842"/>
          <w:jc w:val="center"/>
        </w:trPr>
        <w:tc>
          <w:tcPr>
            <w:tcW w:w="625" w:type="dxa"/>
            <w:vMerge/>
            <w:shd w:val="clear" w:color="auto" w:fill="ACB9CA" w:themeFill="text2" w:themeFillTint="66"/>
            <w:vAlign w:val="center"/>
          </w:tcPr>
          <w:p w14:paraId="64C36587" w14:textId="77777777" w:rsidR="005F4718" w:rsidRPr="005552A3" w:rsidRDefault="005F4718" w:rsidP="0031056C">
            <w:pPr>
              <w:jc w:val="center"/>
              <w:rPr>
                <w:rFonts w:asciiTheme="minorBidi" w:hAnsiTheme="minorBidi"/>
                <w:b/>
                <w:bCs/>
                <w:sz w:val="32"/>
                <w:szCs w:val="32"/>
                <w:rtl/>
              </w:rPr>
            </w:pPr>
          </w:p>
        </w:tc>
        <w:tc>
          <w:tcPr>
            <w:tcW w:w="2086" w:type="dxa"/>
            <w:vMerge/>
            <w:vAlign w:val="center"/>
          </w:tcPr>
          <w:p w14:paraId="371ADFBC" w14:textId="77777777" w:rsidR="005F4718" w:rsidRPr="005552A3" w:rsidRDefault="005F4718" w:rsidP="0031056C">
            <w:pPr>
              <w:jc w:val="center"/>
              <w:rPr>
                <w:rFonts w:asciiTheme="minorBidi" w:hAnsiTheme="minorBidi"/>
                <w:b/>
                <w:bCs/>
                <w:sz w:val="32"/>
                <w:szCs w:val="32"/>
                <w:rtl/>
              </w:rPr>
            </w:pPr>
          </w:p>
        </w:tc>
        <w:tc>
          <w:tcPr>
            <w:tcW w:w="1288" w:type="dxa"/>
            <w:vMerge/>
            <w:vAlign w:val="center"/>
          </w:tcPr>
          <w:p w14:paraId="1D05F429" w14:textId="77777777" w:rsidR="005F4718" w:rsidRPr="005552A3" w:rsidRDefault="005F4718" w:rsidP="0031056C">
            <w:pPr>
              <w:jc w:val="center"/>
              <w:rPr>
                <w:rFonts w:asciiTheme="minorBidi" w:hAnsiTheme="minorBidi"/>
                <w:b/>
                <w:bCs/>
                <w:sz w:val="32"/>
                <w:szCs w:val="32"/>
                <w:rtl/>
              </w:rPr>
            </w:pPr>
          </w:p>
        </w:tc>
        <w:tc>
          <w:tcPr>
            <w:tcW w:w="1049" w:type="dxa"/>
            <w:shd w:val="clear" w:color="auto" w:fill="FFF2CC" w:themeFill="accent4" w:themeFillTint="33"/>
            <w:vAlign w:val="center"/>
          </w:tcPr>
          <w:p w14:paraId="0874799A" w14:textId="77777777" w:rsidR="005F4718" w:rsidRPr="005552A3" w:rsidRDefault="005F4718" w:rsidP="0031056C">
            <w:pPr>
              <w:jc w:val="center"/>
              <w:rPr>
                <w:rFonts w:asciiTheme="minorBidi" w:hAnsiTheme="minorBidi"/>
                <w:b/>
                <w:bCs/>
                <w:sz w:val="28"/>
                <w:szCs w:val="28"/>
                <w:rtl/>
              </w:rPr>
            </w:pPr>
            <w:r w:rsidRPr="005552A3">
              <w:rPr>
                <w:rFonts w:asciiTheme="minorBidi" w:hAnsiTheme="minorBidi"/>
                <w:b/>
                <w:bCs/>
                <w:sz w:val="28"/>
                <w:szCs w:val="28"/>
                <w:rtl/>
              </w:rPr>
              <w:t>محاضرة</w:t>
            </w:r>
          </w:p>
        </w:tc>
        <w:tc>
          <w:tcPr>
            <w:tcW w:w="742" w:type="dxa"/>
            <w:shd w:val="clear" w:color="auto" w:fill="FFF2CC" w:themeFill="accent4" w:themeFillTint="33"/>
            <w:vAlign w:val="center"/>
          </w:tcPr>
          <w:p w14:paraId="7769BEF7" w14:textId="77777777" w:rsidR="005F4718" w:rsidRPr="005552A3" w:rsidRDefault="005F4718" w:rsidP="0031056C">
            <w:pPr>
              <w:jc w:val="center"/>
              <w:rPr>
                <w:rFonts w:asciiTheme="minorBidi" w:hAnsiTheme="minorBidi"/>
                <w:b/>
                <w:bCs/>
                <w:sz w:val="28"/>
                <w:szCs w:val="28"/>
                <w:rtl/>
              </w:rPr>
            </w:pPr>
            <w:r w:rsidRPr="005552A3">
              <w:rPr>
                <w:rFonts w:asciiTheme="minorBidi" w:hAnsiTheme="minorBidi"/>
                <w:b/>
                <w:bCs/>
                <w:sz w:val="28"/>
                <w:szCs w:val="28"/>
                <w:rtl/>
              </w:rPr>
              <w:t>إذاعة</w:t>
            </w:r>
          </w:p>
        </w:tc>
        <w:tc>
          <w:tcPr>
            <w:tcW w:w="868" w:type="dxa"/>
            <w:shd w:val="clear" w:color="auto" w:fill="FFF2CC" w:themeFill="accent4" w:themeFillTint="33"/>
            <w:vAlign w:val="center"/>
          </w:tcPr>
          <w:p w14:paraId="2ED00883" w14:textId="77777777" w:rsidR="005F4718" w:rsidRPr="005552A3" w:rsidRDefault="005F4718" w:rsidP="0031056C">
            <w:pPr>
              <w:jc w:val="center"/>
              <w:rPr>
                <w:rFonts w:asciiTheme="minorBidi" w:hAnsiTheme="minorBidi"/>
                <w:b/>
                <w:bCs/>
                <w:sz w:val="28"/>
                <w:szCs w:val="28"/>
                <w:rtl/>
              </w:rPr>
            </w:pPr>
            <w:r w:rsidRPr="005552A3">
              <w:rPr>
                <w:rFonts w:asciiTheme="minorBidi" w:hAnsiTheme="minorBidi"/>
                <w:b/>
                <w:bCs/>
                <w:sz w:val="28"/>
                <w:szCs w:val="28"/>
                <w:rtl/>
              </w:rPr>
              <w:t>إصدار</w:t>
            </w:r>
          </w:p>
        </w:tc>
        <w:tc>
          <w:tcPr>
            <w:tcW w:w="602" w:type="dxa"/>
            <w:shd w:val="clear" w:color="auto" w:fill="FFF2CC" w:themeFill="accent4" w:themeFillTint="33"/>
            <w:vAlign w:val="center"/>
          </w:tcPr>
          <w:p w14:paraId="7DE349F3" w14:textId="77777777" w:rsidR="005F4718" w:rsidRPr="005552A3" w:rsidRDefault="005F4718" w:rsidP="0031056C">
            <w:pPr>
              <w:jc w:val="center"/>
              <w:rPr>
                <w:rFonts w:asciiTheme="minorBidi" w:hAnsiTheme="minorBidi"/>
                <w:b/>
                <w:bCs/>
                <w:sz w:val="28"/>
                <w:szCs w:val="28"/>
                <w:rtl/>
              </w:rPr>
            </w:pPr>
            <w:r w:rsidRPr="005552A3">
              <w:rPr>
                <w:rFonts w:asciiTheme="minorBidi" w:hAnsiTheme="minorBidi"/>
                <w:b/>
                <w:bCs/>
                <w:sz w:val="28"/>
                <w:szCs w:val="28"/>
                <w:rtl/>
              </w:rPr>
              <w:t>لقاء</w:t>
            </w:r>
          </w:p>
        </w:tc>
        <w:tc>
          <w:tcPr>
            <w:tcW w:w="770" w:type="dxa"/>
            <w:shd w:val="clear" w:color="auto" w:fill="FFF2CC" w:themeFill="accent4" w:themeFillTint="33"/>
            <w:vAlign w:val="center"/>
          </w:tcPr>
          <w:p w14:paraId="1398F09B" w14:textId="77777777" w:rsidR="005F4718" w:rsidRPr="005552A3" w:rsidRDefault="005F4718" w:rsidP="0031056C">
            <w:pPr>
              <w:jc w:val="center"/>
              <w:rPr>
                <w:rFonts w:asciiTheme="minorBidi" w:hAnsiTheme="minorBidi"/>
                <w:b/>
                <w:bCs/>
                <w:sz w:val="28"/>
                <w:szCs w:val="28"/>
                <w:rtl/>
              </w:rPr>
            </w:pPr>
            <w:proofErr w:type="gramStart"/>
            <w:r w:rsidRPr="005552A3">
              <w:rPr>
                <w:rFonts w:asciiTheme="minorBidi" w:hAnsiTheme="minorBidi"/>
                <w:b/>
                <w:bCs/>
                <w:sz w:val="28"/>
                <w:szCs w:val="28"/>
                <w:rtl/>
              </w:rPr>
              <w:t>ورشة</w:t>
            </w:r>
            <w:proofErr w:type="gramEnd"/>
            <w:r w:rsidRPr="005552A3">
              <w:rPr>
                <w:rFonts w:asciiTheme="minorBidi" w:hAnsiTheme="minorBidi"/>
                <w:b/>
                <w:bCs/>
                <w:sz w:val="28"/>
                <w:szCs w:val="28"/>
                <w:rtl/>
              </w:rPr>
              <w:t xml:space="preserve"> عمل</w:t>
            </w:r>
          </w:p>
        </w:tc>
        <w:tc>
          <w:tcPr>
            <w:tcW w:w="854" w:type="dxa"/>
            <w:shd w:val="clear" w:color="auto" w:fill="FFF2CC" w:themeFill="accent4" w:themeFillTint="33"/>
            <w:vAlign w:val="center"/>
          </w:tcPr>
          <w:p w14:paraId="6D533190" w14:textId="77777777" w:rsidR="005F4718" w:rsidRPr="005552A3" w:rsidRDefault="005F4718" w:rsidP="0031056C">
            <w:pPr>
              <w:jc w:val="center"/>
              <w:rPr>
                <w:rFonts w:asciiTheme="minorBidi" w:hAnsiTheme="minorBidi"/>
                <w:b/>
                <w:bCs/>
                <w:sz w:val="28"/>
                <w:szCs w:val="28"/>
                <w:rtl/>
              </w:rPr>
            </w:pPr>
            <w:proofErr w:type="gramStart"/>
            <w:r w:rsidRPr="005552A3">
              <w:rPr>
                <w:rFonts w:asciiTheme="minorBidi" w:hAnsiTheme="minorBidi"/>
                <w:b/>
                <w:bCs/>
                <w:sz w:val="28"/>
                <w:szCs w:val="28"/>
                <w:rtl/>
              </w:rPr>
              <w:t>برنامج</w:t>
            </w:r>
            <w:proofErr w:type="gramEnd"/>
            <w:r w:rsidRPr="005552A3">
              <w:rPr>
                <w:rFonts w:asciiTheme="minorBidi" w:hAnsiTheme="minorBidi"/>
                <w:b/>
                <w:bCs/>
                <w:sz w:val="28"/>
                <w:szCs w:val="28"/>
                <w:rtl/>
              </w:rPr>
              <w:t xml:space="preserve"> تدريبي</w:t>
            </w:r>
          </w:p>
        </w:tc>
        <w:tc>
          <w:tcPr>
            <w:tcW w:w="854" w:type="dxa"/>
            <w:shd w:val="clear" w:color="auto" w:fill="FFF2CC" w:themeFill="accent4" w:themeFillTint="33"/>
            <w:vAlign w:val="center"/>
          </w:tcPr>
          <w:p w14:paraId="2BA1578D" w14:textId="77777777" w:rsidR="005F4718" w:rsidRPr="005552A3" w:rsidRDefault="005F4718" w:rsidP="0031056C">
            <w:pPr>
              <w:jc w:val="center"/>
              <w:rPr>
                <w:rFonts w:asciiTheme="minorBidi" w:hAnsiTheme="minorBidi"/>
                <w:b/>
                <w:bCs/>
                <w:sz w:val="28"/>
                <w:szCs w:val="28"/>
                <w:rtl/>
              </w:rPr>
            </w:pPr>
            <w:r w:rsidRPr="005552A3">
              <w:rPr>
                <w:rFonts w:asciiTheme="minorBidi" w:hAnsiTheme="minorBidi"/>
                <w:b/>
                <w:bCs/>
                <w:sz w:val="28"/>
                <w:szCs w:val="28"/>
                <w:rtl/>
              </w:rPr>
              <w:t>اجتماع</w:t>
            </w:r>
          </w:p>
        </w:tc>
        <w:tc>
          <w:tcPr>
            <w:tcW w:w="761" w:type="dxa"/>
            <w:shd w:val="clear" w:color="auto" w:fill="FFF2CC" w:themeFill="accent4" w:themeFillTint="33"/>
            <w:vAlign w:val="center"/>
          </w:tcPr>
          <w:p w14:paraId="67A887F9" w14:textId="77777777" w:rsidR="005F4718" w:rsidRPr="005552A3" w:rsidRDefault="005F4718" w:rsidP="0031056C">
            <w:pPr>
              <w:jc w:val="center"/>
              <w:rPr>
                <w:rFonts w:asciiTheme="minorBidi" w:hAnsiTheme="minorBidi"/>
                <w:b/>
                <w:bCs/>
                <w:sz w:val="28"/>
                <w:szCs w:val="28"/>
                <w:rtl/>
              </w:rPr>
            </w:pPr>
            <w:r w:rsidRPr="005552A3">
              <w:rPr>
                <w:rFonts w:asciiTheme="minorBidi" w:hAnsiTheme="minorBidi"/>
                <w:b/>
                <w:bCs/>
                <w:sz w:val="28"/>
                <w:szCs w:val="28"/>
                <w:rtl/>
              </w:rPr>
              <w:t>أخرى</w:t>
            </w:r>
          </w:p>
        </w:tc>
      </w:tr>
      <w:tr w:rsidR="005552A3" w:rsidRPr="005552A3" w14:paraId="204D6989" w14:textId="77777777" w:rsidTr="005552A3">
        <w:trPr>
          <w:trHeight w:val="825"/>
          <w:jc w:val="center"/>
        </w:trPr>
        <w:tc>
          <w:tcPr>
            <w:tcW w:w="625" w:type="dxa"/>
            <w:shd w:val="clear" w:color="auto" w:fill="ACB9CA" w:themeFill="text2" w:themeFillTint="66"/>
            <w:vAlign w:val="center"/>
          </w:tcPr>
          <w:p w14:paraId="7A366BFD" w14:textId="77777777" w:rsidR="005F4718" w:rsidRPr="005552A3" w:rsidRDefault="005F4718" w:rsidP="0031056C">
            <w:pPr>
              <w:jc w:val="center"/>
              <w:rPr>
                <w:rFonts w:asciiTheme="minorBidi" w:hAnsiTheme="minorBidi"/>
                <w:b/>
                <w:bCs/>
                <w:sz w:val="32"/>
                <w:szCs w:val="32"/>
                <w:rtl/>
              </w:rPr>
            </w:pPr>
            <w:r w:rsidRPr="005552A3">
              <w:rPr>
                <w:rFonts w:asciiTheme="minorBidi" w:hAnsiTheme="minorBidi"/>
                <w:b/>
                <w:bCs/>
                <w:sz w:val="32"/>
                <w:szCs w:val="32"/>
                <w:rtl/>
              </w:rPr>
              <w:t>1</w:t>
            </w:r>
          </w:p>
        </w:tc>
        <w:tc>
          <w:tcPr>
            <w:tcW w:w="2086" w:type="dxa"/>
            <w:vAlign w:val="center"/>
          </w:tcPr>
          <w:p w14:paraId="14D9C3CC" w14:textId="77777777" w:rsidR="005F4718" w:rsidRPr="005552A3" w:rsidRDefault="005F4718" w:rsidP="0031056C">
            <w:pPr>
              <w:jc w:val="center"/>
              <w:rPr>
                <w:rFonts w:asciiTheme="minorBidi" w:hAnsiTheme="minorBidi"/>
                <w:b/>
                <w:bCs/>
                <w:sz w:val="32"/>
                <w:szCs w:val="32"/>
                <w:rtl/>
              </w:rPr>
            </w:pPr>
          </w:p>
          <w:p w14:paraId="01391865" w14:textId="77777777" w:rsidR="005F4718" w:rsidRPr="005552A3" w:rsidRDefault="005F4718" w:rsidP="0031056C">
            <w:pPr>
              <w:jc w:val="center"/>
              <w:rPr>
                <w:rFonts w:asciiTheme="minorBidi" w:hAnsiTheme="minorBidi"/>
                <w:b/>
                <w:bCs/>
                <w:sz w:val="32"/>
                <w:szCs w:val="32"/>
                <w:rtl/>
              </w:rPr>
            </w:pPr>
          </w:p>
        </w:tc>
        <w:tc>
          <w:tcPr>
            <w:tcW w:w="1288" w:type="dxa"/>
            <w:vAlign w:val="center"/>
          </w:tcPr>
          <w:p w14:paraId="06697F69" w14:textId="77777777" w:rsidR="005F4718" w:rsidRPr="005552A3" w:rsidRDefault="005F4718" w:rsidP="0031056C">
            <w:pPr>
              <w:jc w:val="center"/>
              <w:rPr>
                <w:rFonts w:asciiTheme="minorBidi" w:hAnsiTheme="minorBidi"/>
                <w:b/>
                <w:bCs/>
                <w:sz w:val="32"/>
                <w:szCs w:val="32"/>
                <w:rtl/>
              </w:rPr>
            </w:pPr>
          </w:p>
        </w:tc>
        <w:tc>
          <w:tcPr>
            <w:tcW w:w="1049" w:type="dxa"/>
            <w:vAlign w:val="center"/>
          </w:tcPr>
          <w:p w14:paraId="184992C6" w14:textId="77777777" w:rsidR="005F4718" w:rsidRPr="005552A3" w:rsidRDefault="005F4718" w:rsidP="0031056C">
            <w:pPr>
              <w:jc w:val="center"/>
              <w:rPr>
                <w:rFonts w:asciiTheme="minorBidi" w:hAnsiTheme="minorBidi"/>
                <w:b/>
                <w:bCs/>
                <w:sz w:val="32"/>
                <w:szCs w:val="32"/>
                <w:rtl/>
              </w:rPr>
            </w:pPr>
          </w:p>
        </w:tc>
        <w:tc>
          <w:tcPr>
            <w:tcW w:w="742" w:type="dxa"/>
            <w:vAlign w:val="center"/>
          </w:tcPr>
          <w:p w14:paraId="59907AAC" w14:textId="77777777" w:rsidR="005F4718" w:rsidRPr="005552A3" w:rsidRDefault="005F4718" w:rsidP="0031056C">
            <w:pPr>
              <w:jc w:val="center"/>
              <w:rPr>
                <w:rFonts w:asciiTheme="minorBidi" w:hAnsiTheme="minorBidi"/>
                <w:b/>
                <w:bCs/>
                <w:sz w:val="32"/>
                <w:szCs w:val="32"/>
                <w:rtl/>
              </w:rPr>
            </w:pPr>
          </w:p>
        </w:tc>
        <w:tc>
          <w:tcPr>
            <w:tcW w:w="868" w:type="dxa"/>
            <w:vAlign w:val="center"/>
          </w:tcPr>
          <w:p w14:paraId="16BEF0A9" w14:textId="77777777" w:rsidR="005F4718" w:rsidRPr="005552A3" w:rsidRDefault="005F4718" w:rsidP="0031056C">
            <w:pPr>
              <w:jc w:val="center"/>
              <w:rPr>
                <w:rFonts w:asciiTheme="minorBidi" w:hAnsiTheme="minorBidi"/>
                <w:b/>
                <w:bCs/>
                <w:sz w:val="32"/>
                <w:szCs w:val="32"/>
                <w:rtl/>
              </w:rPr>
            </w:pPr>
          </w:p>
        </w:tc>
        <w:tc>
          <w:tcPr>
            <w:tcW w:w="602" w:type="dxa"/>
            <w:vAlign w:val="center"/>
          </w:tcPr>
          <w:p w14:paraId="362336B9" w14:textId="77777777" w:rsidR="005F4718" w:rsidRPr="005552A3" w:rsidRDefault="005F4718" w:rsidP="0031056C">
            <w:pPr>
              <w:jc w:val="center"/>
              <w:rPr>
                <w:rFonts w:asciiTheme="minorBidi" w:hAnsiTheme="minorBidi"/>
                <w:b/>
                <w:bCs/>
                <w:sz w:val="32"/>
                <w:szCs w:val="32"/>
                <w:rtl/>
              </w:rPr>
            </w:pPr>
          </w:p>
        </w:tc>
        <w:tc>
          <w:tcPr>
            <w:tcW w:w="770" w:type="dxa"/>
            <w:vAlign w:val="center"/>
          </w:tcPr>
          <w:p w14:paraId="7FF71AF0" w14:textId="77777777" w:rsidR="005F4718" w:rsidRPr="005552A3" w:rsidRDefault="005F4718" w:rsidP="0031056C">
            <w:pPr>
              <w:jc w:val="center"/>
              <w:rPr>
                <w:rFonts w:asciiTheme="minorBidi" w:hAnsiTheme="minorBidi"/>
                <w:b/>
                <w:bCs/>
                <w:sz w:val="32"/>
                <w:szCs w:val="32"/>
                <w:rtl/>
              </w:rPr>
            </w:pPr>
          </w:p>
        </w:tc>
        <w:tc>
          <w:tcPr>
            <w:tcW w:w="854" w:type="dxa"/>
            <w:vAlign w:val="center"/>
          </w:tcPr>
          <w:p w14:paraId="45D1712F" w14:textId="77777777" w:rsidR="005F4718" w:rsidRPr="005552A3" w:rsidRDefault="005F4718" w:rsidP="0031056C">
            <w:pPr>
              <w:jc w:val="center"/>
              <w:rPr>
                <w:rFonts w:asciiTheme="minorBidi" w:hAnsiTheme="minorBidi"/>
                <w:b/>
                <w:bCs/>
                <w:sz w:val="32"/>
                <w:szCs w:val="32"/>
                <w:rtl/>
              </w:rPr>
            </w:pPr>
          </w:p>
        </w:tc>
        <w:tc>
          <w:tcPr>
            <w:tcW w:w="854" w:type="dxa"/>
            <w:vAlign w:val="center"/>
          </w:tcPr>
          <w:p w14:paraId="0EEFE5A1" w14:textId="77777777" w:rsidR="005F4718" w:rsidRPr="005552A3" w:rsidRDefault="005F4718" w:rsidP="0031056C">
            <w:pPr>
              <w:jc w:val="center"/>
              <w:rPr>
                <w:rFonts w:asciiTheme="minorBidi" w:hAnsiTheme="minorBidi"/>
                <w:b/>
                <w:bCs/>
                <w:sz w:val="32"/>
                <w:szCs w:val="32"/>
                <w:rtl/>
              </w:rPr>
            </w:pPr>
          </w:p>
        </w:tc>
        <w:tc>
          <w:tcPr>
            <w:tcW w:w="761" w:type="dxa"/>
            <w:vAlign w:val="center"/>
          </w:tcPr>
          <w:p w14:paraId="244904E4" w14:textId="77777777" w:rsidR="005F4718" w:rsidRPr="005552A3" w:rsidRDefault="005F4718" w:rsidP="0031056C">
            <w:pPr>
              <w:jc w:val="center"/>
              <w:rPr>
                <w:rFonts w:asciiTheme="minorBidi" w:hAnsiTheme="minorBidi"/>
                <w:b/>
                <w:bCs/>
                <w:sz w:val="32"/>
                <w:szCs w:val="32"/>
                <w:rtl/>
              </w:rPr>
            </w:pPr>
          </w:p>
        </w:tc>
      </w:tr>
      <w:tr w:rsidR="005552A3" w:rsidRPr="005552A3" w14:paraId="2D0E928C" w14:textId="77777777" w:rsidTr="005552A3">
        <w:trPr>
          <w:trHeight w:val="825"/>
          <w:jc w:val="center"/>
        </w:trPr>
        <w:tc>
          <w:tcPr>
            <w:tcW w:w="625" w:type="dxa"/>
            <w:shd w:val="clear" w:color="auto" w:fill="ACB9CA" w:themeFill="text2" w:themeFillTint="66"/>
            <w:vAlign w:val="center"/>
          </w:tcPr>
          <w:p w14:paraId="54D663EA" w14:textId="77777777" w:rsidR="005F4718" w:rsidRPr="005552A3" w:rsidRDefault="005F4718" w:rsidP="0031056C">
            <w:pPr>
              <w:jc w:val="center"/>
              <w:rPr>
                <w:rFonts w:asciiTheme="minorBidi" w:hAnsiTheme="minorBidi"/>
                <w:b/>
                <w:bCs/>
                <w:sz w:val="32"/>
                <w:szCs w:val="32"/>
                <w:rtl/>
              </w:rPr>
            </w:pPr>
            <w:r w:rsidRPr="005552A3">
              <w:rPr>
                <w:rFonts w:asciiTheme="minorBidi" w:hAnsiTheme="minorBidi"/>
                <w:b/>
                <w:bCs/>
                <w:sz w:val="32"/>
                <w:szCs w:val="32"/>
                <w:rtl/>
              </w:rPr>
              <w:t>2</w:t>
            </w:r>
          </w:p>
        </w:tc>
        <w:tc>
          <w:tcPr>
            <w:tcW w:w="2086" w:type="dxa"/>
            <w:shd w:val="clear" w:color="auto" w:fill="D5DCE4" w:themeFill="text2" w:themeFillTint="33"/>
            <w:vAlign w:val="center"/>
          </w:tcPr>
          <w:p w14:paraId="3FC3FC39" w14:textId="77777777" w:rsidR="005F4718" w:rsidRPr="005552A3" w:rsidRDefault="005F4718" w:rsidP="0031056C">
            <w:pPr>
              <w:jc w:val="center"/>
              <w:rPr>
                <w:rFonts w:asciiTheme="minorBidi" w:hAnsiTheme="minorBidi"/>
                <w:b/>
                <w:bCs/>
                <w:sz w:val="32"/>
                <w:szCs w:val="32"/>
                <w:rtl/>
              </w:rPr>
            </w:pPr>
          </w:p>
          <w:p w14:paraId="5CAFE5FB" w14:textId="77777777" w:rsidR="005F4718" w:rsidRPr="005552A3" w:rsidRDefault="005F4718" w:rsidP="0031056C">
            <w:pPr>
              <w:jc w:val="center"/>
              <w:rPr>
                <w:rFonts w:asciiTheme="minorBidi" w:hAnsiTheme="minorBidi"/>
                <w:b/>
                <w:bCs/>
                <w:sz w:val="32"/>
                <w:szCs w:val="32"/>
                <w:rtl/>
              </w:rPr>
            </w:pPr>
          </w:p>
        </w:tc>
        <w:tc>
          <w:tcPr>
            <w:tcW w:w="1288" w:type="dxa"/>
            <w:shd w:val="clear" w:color="auto" w:fill="D5DCE4" w:themeFill="text2" w:themeFillTint="33"/>
            <w:vAlign w:val="center"/>
          </w:tcPr>
          <w:p w14:paraId="6316AEC4" w14:textId="77777777" w:rsidR="005F4718" w:rsidRPr="005552A3" w:rsidRDefault="005F4718" w:rsidP="0031056C">
            <w:pPr>
              <w:jc w:val="center"/>
              <w:rPr>
                <w:rFonts w:asciiTheme="minorBidi" w:hAnsiTheme="minorBidi"/>
                <w:b/>
                <w:bCs/>
                <w:sz w:val="32"/>
                <w:szCs w:val="32"/>
                <w:rtl/>
              </w:rPr>
            </w:pPr>
          </w:p>
        </w:tc>
        <w:tc>
          <w:tcPr>
            <w:tcW w:w="1049" w:type="dxa"/>
            <w:shd w:val="clear" w:color="auto" w:fill="D5DCE4" w:themeFill="text2" w:themeFillTint="33"/>
            <w:vAlign w:val="center"/>
          </w:tcPr>
          <w:p w14:paraId="783B7436" w14:textId="77777777" w:rsidR="005F4718" w:rsidRPr="005552A3" w:rsidRDefault="005F4718" w:rsidP="0031056C">
            <w:pPr>
              <w:jc w:val="center"/>
              <w:rPr>
                <w:rFonts w:asciiTheme="minorBidi" w:hAnsiTheme="minorBidi"/>
                <w:b/>
                <w:bCs/>
                <w:sz w:val="32"/>
                <w:szCs w:val="32"/>
                <w:rtl/>
              </w:rPr>
            </w:pPr>
          </w:p>
        </w:tc>
        <w:tc>
          <w:tcPr>
            <w:tcW w:w="742" w:type="dxa"/>
            <w:shd w:val="clear" w:color="auto" w:fill="D5DCE4" w:themeFill="text2" w:themeFillTint="33"/>
            <w:vAlign w:val="center"/>
          </w:tcPr>
          <w:p w14:paraId="1BE621BF" w14:textId="77777777" w:rsidR="005F4718" w:rsidRPr="005552A3" w:rsidRDefault="005F4718" w:rsidP="0031056C">
            <w:pPr>
              <w:jc w:val="center"/>
              <w:rPr>
                <w:rFonts w:asciiTheme="minorBidi" w:hAnsiTheme="minorBidi"/>
                <w:b/>
                <w:bCs/>
                <w:sz w:val="32"/>
                <w:szCs w:val="32"/>
                <w:rtl/>
              </w:rPr>
            </w:pPr>
          </w:p>
        </w:tc>
        <w:tc>
          <w:tcPr>
            <w:tcW w:w="868" w:type="dxa"/>
            <w:shd w:val="clear" w:color="auto" w:fill="D5DCE4" w:themeFill="text2" w:themeFillTint="33"/>
            <w:vAlign w:val="center"/>
          </w:tcPr>
          <w:p w14:paraId="66A9660A" w14:textId="77777777" w:rsidR="005F4718" w:rsidRPr="005552A3" w:rsidRDefault="005F4718" w:rsidP="0031056C">
            <w:pPr>
              <w:jc w:val="center"/>
              <w:rPr>
                <w:rFonts w:asciiTheme="minorBidi" w:hAnsiTheme="minorBidi"/>
                <w:b/>
                <w:bCs/>
                <w:sz w:val="32"/>
                <w:szCs w:val="32"/>
                <w:rtl/>
              </w:rPr>
            </w:pPr>
          </w:p>
        </w:tc>
        <w:tc>
          <w:tcPr>
            <w:tcW w:w="602" w:type="dxa"/>
            <w:shd w:val="clear" w:color="auto" w:fill="D5DCE4" w:themeFill="text2" w:themeFillTint="33"/>
            <w:vAlign w:val="center"/>
          </w:tcPr>
          <w:p w14:paraId="0BBC7CAE" w14:textId="77777777" w:rsidR="005F4718" w:rsidRPr="005552A3" w:rsidRDefault="005F4718" w:rsidP="0031056C">
            <w:pPr>
              <w:jc w:val="center"/>
              <w:rPr>
                <w:rFonts w:asciiTheme="minorBidi" w:hAnsiTheme="minorBidi"/>
                <w:b/>
                <w:bCs/>
                <w:sz w:val="32"/>
                <w:szCs w:val="32"/>
                <w:rtl/>
              </w:rPr>
            </w:pPr>
          </w:p>
        </w:tc>
        <w:tc>
          <w:tcPr>
            <w:tcW w:w="770" w:type="dxa"/>
            <w:shd w:val="clear" w:color="auto" w:fill="D5DCE4" w:themeFill="text2" w:themeFillTint="33"/>
            <w:vAlign w:val="center"/>
          </w:tcPr>
          <w:p w14:paraId="5907DA07" w14:textId="77777777" w:rsidR="005F4718" w:rsidRPr="005552A3" w:rsidRDefault="005F4718" w:rsidP="0031056C">
            <w:pPr>
              <w:jc w:val="center"/>
              <w:rPr>
                <w:rFonts w:asciiTheme="minorBidi" w:hAnsiTheme="minorBidi"/>
                <w:b/>
                <w:bCs/>
                <w:sz w:val="32"/>
                <w:szCs w:val="32"/>
                <w:rtl/>
              </w:rPr>
            </w:pPr>
          </w:p>
        </w:tc>
        <w:tc>
          <w:tcPr>
            <w:tcW w:w="854" w:type="dxa"/>
            <w:shd w:val="clear" w:color="auto" w:fill="D5DCE4" w:themeFill="text2" w:themeFillTint="33"/>
            <w:vAlign w:val="center"/>
          </w:tcPr>
          <w:p w14:paraId="1D442EF0" w14:textId="77777777" w:rsidR="005F4718" w:rsidRPr="005552A3" w:rsidRDefault="005F4718" w:rsidP="0031056C">
            <w:pPr>
              <w:jc w:val="center"/>
              <w:rPr>
                <w:rFonts w:asciiTheme="minorBidi" w:hAnsiTheme="minorBidi"/>
                <w:b/>
                <w:bCs/>
                <w:sz w:val="32"/>
                <w:szCs w:val="32"/>
                <w:rtl/>
              </w:rPr>
            </w:pPr>
          </w:p>
        </w:tc>
        <w:tc>
          <w:tcPr>
            <w:tcW w:w="854" w:type="dxa"/>
            <w:shd w:val="clear" w:color="auto" w:fill="D5DCE4" w:themeFill="text2" w:themeFillTint="33"/>
            <w:vAlign w:val="center"/>
          </w:tcPr>
          <w:p w14:paraId="5BC97258" w14:textId="77777777" w:rsidR="005F4718" w:rsidRPr="005552A3" w:rsidRDefault="005F4718" w:rsidP="0031056C">
            <w:pPr>
              <w:jc w:val="center"/>
              <w:rPr>
                <w:rFonts w:asciiTheme="minorBidi" w:hAnsiTheme="minorBidi"/>
                <w:b/>
                <w:bCs/>
                <w:sz w:val="32"/>
                <w:szCs w:val="32"/>
                <w:rtl/>
              </w:rPr>
            </w:pPr>
          </w:p>
        </w:tc>
        <w:tc>
          <w:tcPr>
            <w:tcW w:w="761" w:type="dxa"/>
            <w:shd w:val="clear" w:color="auto" w:fill="D5DCE4" w:themeFill="text2" w:themeFillTint="33"/>
            <w:vAlign w:val="center"/>
          </w:tcPr>
          <w:p w14:paraId="5A348CE8" w14:textId="77777777" w:rsidR="005F4718" w:rsidRPr="005552A3" w:rsidRDefault="005F4718" w:rsidP="0031056C">
            <w:pPr>
              <w:jc w:val="center"/>
              <w:rPr>
                <w:rFonts w:asciiTheme="minorBidi" w:hAnsiTheme="minorBidi"/>
                <w:b/>
                <w:bCs/>
                <w:sz w:val="32"/>
                <w:szCs w:val="32"/>
                <w:rtl/>
              </w:rPr>
            </w:pPr>
          </w:p>
        </w:tc>
      </w:tr>
      <w:tr w:rsidR="005552A3" w:rsidRPr="005552A3" w14:paraId="55C860BF" w14:textId="77777777" w:rsidTr="005552A3">
        <w:trPr>
          <w:trHeight w:val="825"/>
          <w:jc w:val="center"/>
        </w:trPr>
        <w:tc>
          <w:tcPr>
            <w:tcW w:w="625" w:type="dxa"/>
            <w:shd w:val="clear" w:color="auto" w:fill="ACB9CA" w:themeFill="text2" w:themeFillTint="66"/>
            <w:vAlign w:val="center"/>
          </w:tcPr>
          <w:p w14:paraId="2318DEC7" w14:textId="77777777" w:rsidR="005F4718" w:rsidRPr="005552A3" w:rsidRDefault="005F4718" w:rsidP="0031056C">
            <w:pPr>
              <w:jc w:val="center"/>
              <w:rPr>
                <w:rFonts w:asciiTheme="minorBidi" w:hAnsiTheme="minorBidi"/>
                <w:b/>
                <w:bCs/>
                <w:sz w:val="32"/>
                <w:szCs w:val="32"/>
                <w:rtl/>
              </w:rPr>
            </w:pPr>
            <w:r w:rsidRPr="005552A3">
              <w:rPr>
                <w:rFonts w:asciiTheme="minorBidi" w:hAnsiTheme="minorBidi"/>
                <w:b/>
                <w:bCs/>
                <w:sz w:val="32"/>
                <w:szCs w:val="32"/>
                <w:rtl/>
              </w:rPr>
              <w:t>3</w:t>
            </w:r>
          </w:p>
        </w:tc>
        <w:tc>
          <w:tcPr>
            <w:tcW w:w="2086" w:type="dxa"/>
            <w:vAlign w:val="center"/>
          </w:tcPr>
          <w:p w14:paraId="0C272A93" w14:textId="77777777" w:rsidR="005F4718" w:rsidRPr="005552A3" w:rsidRDefault="005F4718" w:rsidP="0031056C">
            <w:pPr>
              <w:jc w:val="center"/>
              <w:rPr>
                <w:rFonts w:asciiTheme="minorBidi" w:hAnsiTheme="minorBidi"/>
                <w:b/>
                <w:bCs/>
                <w:sz w:val="32"/>
                <w:szCs w:val="32"/>
                <w:rtl/>
              </w:rPr>
            </w:pPr>
          </w:p>
          <w:p w14:paraId="5598F84E" w14:textId="77777777" w:rsidR="005F4718" w:rsidRPr="005552A3" w:rsidRDefault="005F4718" w:rsidP="0031056C">
            <w:pPr>
              <w:jc w:val="center"/>
              <w:rPr>
                <w:rFonts w:asciiTheme="minorBidi" w:hAnsiTheme="minorBidi"/>
                <w:b/>
                <w:bCs/>
                <w:sz w:val="32"/>
                <w:szCs w:val="32"/>
                <w:rtl/>
              </w:rPr>
            </w:pPr>
          </w:p>
        </w:tc>
        <w:tc>
          <w:tcPr>
            <w:tcW w:w="1288" w:type="dxa"/>
            <w:vAlign w:val="center"/>
          </w:tcPr>
          <w:p w14:paraId="687ABD4C" w14:textId="77777777" w:rsidR="005F4718" w:rsidRPr="005552A3" w:rsidRDefault="005F4718" w:rsidP="0031056C">
            <w:pPr>
              <w:jc w:val="center"/>
              <w:rPr>
                <w:rFonts w:asciiTheme="minorBidi" w:hAnsiTheme="minorBidi"/>
                <w:b/>
                <w:bCs/>
                <w:sz w:val="32"/>
                <w:szCs w:val="32"/>
                <w:rtl/>
              </w:rPr>
            </w:pPr>
          </w:p>
        </w:tc>
        <w:tc>
          <w:tcPr>
            <w:tcW w:w="1049" w:type="dxa"/>
            <w:vAlign w:val="center"/>
          </w:tcPr>
          <w:p w14:paraId="47BCFB34" w14:textId="77777777" w:rsidR="005F4718" w:rsidRPr="005552A3" w:rsidRDefault="005F4718" w:rsidP="0031056C">
            <w:pPr>
              <w:jc w:val="center"/>
              <w:rPr>
                <w:rFonts w:asciiTheme="minorBidi" w:hAnsiTheme="minorBidi"/>
                <w:b/>
                <w:bCs/>
                <w:sz w:val="32"/>
                <w:szCs w:val="32"/>
                <w:rtl/>
              </w:rPr>
            </w:pPr>
          </w:p>
        </w:tc>
        <w:tc>
          <w:tcPr>
            <w:tcW w:w="742" w:type="dxa"/>
            <w:vAlign w:val="center"/>
          </w:tcPr>
          <w:p w14:paraId="37FDD7A0" w14:textId="77777777" w:rsidR="005F4718" w:rsidRPr="005552A3" w:rsidRDefault="005F4718" w:rsidP="0031056C">
            <w:pPr>
              <w:jc w:val="center"/>
              <w:rPr>
                <w:rFonts w:asciiTheme="minorBidi" w:hAnsiTheme="minorBidi"/>
                <w:b/>
                <w:bCs/>
                <w:sz w:val="32"/>
                <w:szCs w:val="32"/>
                <w:rtl/>
              </w:rPr>
            </w:pPr>
          </w:p>
        </w:tc>
        <w:tc>
          <w:tcPr>
            <w:tcW w:w="868" w:type="dxa"/>
            <w:vAlign w:val="center"/>
          </w:tcPr>
          <w:p w14:paraId="2045F7E2" w14:textId="77777777" w:rsidR="005F4718" w:rsidRPr="005552A3" w:rsidRDefault="005F4718" w:rsidP="0031056C">
            <w:pPr>
              <w:jc w:val="center"/>
              <w:rPr>
                <w:rFonts w:asciiTheme="minorBidi" w:hAnsiTheme="minorBidi"/>
                <w:b/>
                <w:bCs/>
                <w:sz w:val="32"/>
                <w:szCs w:val="32"/>
                <w:rtl/>
              </w:rPr>
            </w:pPr>
          </w:p>
        </w:tc>
        <w:tc>
          <w:tcPr>
            <w:tcW w:w="602" w:type="dxa"/>
            <w:vAlign w:val="center"/>
          </w:tcPr>
          <w:p w14:paraId="37435C03" w14:textId="77777777" w:rsidR="005F4718" w:rsidRPr="005552A3" w:rsidRDefault="005F4718" w:rsidP="0031056C">
            <w:pPr>
              <w:jc w:val="center"/>
              <w:rPr>
                <w:rFonts w:asciiTheme="minorBidi" w:hAnsiTheme="minorBidi"/>
                <w:b/>
                <w:bCs/>
                <w:sz w:val="32"/>
                <w:szCs w:val="32"/>
                <w:rtl/>
              </w:rPr>
            </w:pPr>
          </w:p>
        </w:tc>
        <w:tc>
          <w:tcPr>
            <w:tcW w:w="770" w:type="dxa"/>
            <w:vAlign w:val="center"/>
          </w:tcPr>
          <w:p w14:paraId="2E2DC0CC" w14:textId="77777777" w:rsidR="005F4718" w:rsidRPr="005552A3" w:rsidRDefault="005F4718" w:rsidP="0031056C">
            <w:pPr>
              <w:jc w:val="center"/>
              <w:rPr>
                <w:rFonts w:asciiTheme="minorBidi" w:hAnsiTheme="minorBidi"/>
                <w:b/>
                <w:bCs/>
                <w:sz w:val="32"/>
                <w:szCs w:val="32"/>
                <w:rtl/>
              </w:rPr>
            </w:pPr>
          </w:p>
        </w:tc>
        <w:tc>
          <w:tcPr>
            <w:tcW w:w="854" w:type="dxa"/>
            <w:vAlign w:val="center"/>
          </w:tcPr>
          <w:p w14:paraId="2C4A268E" w14:textId="77777777" w:rsidR="005F4718" w:rsidRPr="005552A3" w:rsidRDefault="005F4718" w:rsidP="0031056C">
            <w:pPr>
              <w:jc w:val="center"/>
              <w:rPr>
                <w:rFonts w:asciiTheme="minorBidi" w:hAnsiTheme="minorBidi"/>
                <w:b/>
                <w:bCs/>
                <w:sz w:val="32"/>
                <w:szCs w:val="32"/>
                <w:rtl/>
              </w:rPr>
            </w:pPr>
          </w:p>
        </w:tc>
        <w:tc>
          <w:tcPr>
            <w:tcW w:w="854" w:type="dxa"/>
            <w:vAlign w:val="center"/>
          </w:tcPr>
          <w:p w14:paraId="33B5E443" w14:textId="77777777" w:rsidR="005F4718" w:rsidRPr="005552A3" w:rsidRDefault="005F4718" w:rsidP="0031056C">
            <w:pPr>
              <w:jc w:val="center"/>
              <w:rPr>
                <w:rFonts w:asciiTheme="minorBidi" w:hAnsiTheme="minorBidi"/>
                <w:b/>
                <w:bCs/>
                <w:sz w:val="32"/>
                <w:szCs w:val="32"/>
                <w:rtl/>
              </w:rPr>
            </w:pPr>
          </w:p>
        </w:tc>
        <w:tc>
          <w:tcPr>
            <w:tcW w:w="761" w:type="dxa"/>
            <w:vAlign w:val="center"/>
          </w:tcPr>
          <w:p w14:paraId="6402AD8A" w14:textId="77777777" w:rsidR="005F4718" w:rsidRPr="005552A3" w:rsidRDefault="005F4718" w:rsidP="0031056C">
            <w:pPr>
              <w:jc w:val="center"/>
              <w:rPr>
                <w:rFonts w:asciiTheme="minorBidi" w:hAnsiTheme="minorBidi"/>
                <w:b/>
                <w:bCs/>
                <w:sz w:val="32"/>
                <w:szCs w:val="32"/>
                <w:rtl/>
              </w:rPr>
            </w:pPr>
          </w:p>
        </w:tc>
      </w:tr>
      <w:tr w:rsidR="005552A3" w:rsidRPr="005552A3" w14:paraId="619A132C" w14:textId="77777777" w:rsidTr="005552A3">
        <w:trPr>
          <w:trHeight w:val="842"/>
          <w:jc w:val="center"/>
        </w:trPr>
        <w:tc>
          <w:tcPr>
            <w:tcW w:w="625" w:type="dxa"/>
            <w:shd w:val="clear" w:color="auto" w:fill="ACB9CA" w:themeFill="text2" w:themeFillTint="66"/>
            <w:vAlign w:val="center"/>
          </w:tcPr>
          <w:p w14:paraId="03346285" w14:textId="77777777" w:rsidR="005F4718" w:rsidRPr="005552A3" w:rsidRDefault="005F4718" w:rsidP="0031056C">
            <w:pPr>
              <w:jc w:val="center"/>
              <w:rPr>
                <w:rFonts w:asciiTheme="minorBidi" w:hAnsiTheme="minorBidi"/>
                <w:b/>
                <w:bCs/>
                <w:sz w:val="32"/>
                <w:szCs w:val="32"/>
                <w:rtl/>
              </w:rPr>
            </w:pPr>
            <w:r w:rsidRPr="005552A3">
              <w:rPr>
                <w:rFonts w:asciiTheme="minorBidi" w:hAnsiTheme="minorBidi"/>
                <w:b/>
                <w:bCs/>
                <w:sz w:val="32"/>
                <w:szCs w:val="32"/>
                <w:rtl/>
              </w:rPr>
              <w:t>4</w:t>
            </w:r>
          </w:p>
        </w:tc>
        <w:tc>
          <w:tcPr>
            <w:tcW w:w="2086" w:type="dxa"/>
            <w:shd w:val="clear" w:color="auto" w:fill="D5DCE4" w:themeFill="text2" w:themeFillTint="33"/>
            <w:vAlign w:val="center"/>
          </w:tcPr>
          <w:p w14:paraId="0BB447B6" w14:textId="77777777" w:rsidR="005F4718" w:rsidRPr="005552A3" w:rsidRDefault="005F4718" w:rsidP="0031056C">
            <w:pPr>
              <w:jc w:val="center"/>
              <w:rPr>
                <w:rFonts w:asciiTheme="minorBidi" w:hAnsiTheme="minorBidi"/>
                <w:b/>
                <w:bCs/>
                <w:sz w:val="32"/>
                <w:szCs w:val="32"/>
                <w:rtl/>
              </w:rPr>
            </w:pPr>
          </w:p>
          <w:p w14:paraId="1E2FB7DC" w14:textId="77777777" w:rsidR="005F4718" w:rsidRPr="005552A3" w:rsidRDefault="005F4718" w:rsidP="0031056C">
            <w:pPr>
              <w:jc w:val="center"/>
              <w:rPr>
                <w:rFonts w:asciiTheme="minorBidi" w:hAnsiTheme="minorBidi"/>
                <w:b/>
                <w:bCs/>
                <w:sz w:val="32"/>
                <w:szCs w:val="32"/>
                <w:rtl/>
              </w:rPr>
            </w:pPr>
          </w:p>
        </w:tc>
        <w:tc>
          <w:tcPr>
            <w:tcW w:w="1288" w:type="dxa"/>
            <w:shd w:val="clear" w:color="auto" w:fill="D5DCE4" w:themeFill="text2" w:themeFillTint="33"/>
            <w:vAlign w:val="center"/>
          </w:tcPr>
          <w:p w14:paraId="27AD39DF" w14:textId="77777777" w:rsidR="005F4718" w:rsidRPr="005552A3" w:rsidRDefault="005F4718" w:rsidP="0031056C">
            <w:pPr>
              <w:jc w:val="center"/>
              <w:rPr>
                <w:rFonts w:asciiTheme="minorBidi" w:hAnsiTheme="minorBidi"/>
                <w:b/>
                <w:bCs/>
                <w:sz w:val="32"/>
                <w:szCs w:val="32"/>
                <w:rtl/>
              </w:rPr>
            </w:pPr>
          </w:p>
        </w:tc>
        <w:tc>
          <w:tcPr>
            <w:tcW w:w="1049" w:type="dxa"/>
            <w:shd w:val="clear" w:color="auto" w:fill="D5DCE4" w:themeFill="text2" w:themeFillTint="33"/>
            <w:vAlign w:val="center"/>
          </w:tcPr>
          <w:p w14:paraId="3B91EB21" w14:textId="77777777" w:rsidR="005F4718" w:rsidRPr="005552A3" w:rsidRDefault="005F4718" w:rsidP="0031056C">
            <w:pPr>
              <w:jc w:val="center"/>
              <w:rPr>
                <w:rFonts w:asciiTheme="minorBidi" w:hAnsiTheme="minorBidi"/>
                <w:b/>
                <w:bCs/>
                <w:sz w:val="32"/>
                <w:szCs w:val="32"/>
                <w:rtl/>
              </w:rPr>
            </w:pPr>
          </w:p>
        </w:tc>
        <w:tc>
          <w:tcPr>
            <w:tcW w:w="742" w:type="dxa"/>
            <w:shd w:val="clear" w:color="auto" w:fill="D5DCE4" w:themeFill="text2" w:themeFillTint="33"/>
            <w:vAlign w:val="center"/>
          </w:tcPr>
          <w:p w14:paraId="67F61B47" w14:textId="77777777" w:rsidR="005F4718" w:rsidRPr="005552A3" w:rsidRDefault="005F4718" w:rsidP="0031056C">
            <w:pPr>
              <w:jc w:val="center"/>
              <w:rPr>
                <w:rFonts w:asciiTheme="minorBidi" w:hAnsiTheme="minorBidi"/>
                <w:b/>
                <w:bCs/>
                <w:sz w:val="32"/>
                <w:szCs w:val="32"/>
                <w:rtl/>
              </w:rPr>
            </w:pPr>
          </w:p>
        </w:tc>
        <w:tc>
          <w:tcPr>
            <w:tcW w:w="868" w:type="dxa"/>
            <w:shd w:val="clear" w:color="auto" w:fill="D5DCE4" w:themeFill="text2" w:themeFillTint="33"/>
            <w:vAlign w:val="center"/>
          </w:tcPr>
          <w:p w14:paraId="6781637C" w14:textId="77777777" w:rsidR="005F4718" w:rsidRPr="005552A3" w:rsidRDefault="005F4718" w:rsidP="0031056C">
            <w:pPr>
              <w:jc w:val="center"/>
              <w:rPr>
                <w:rFonts w:asciiTheme="minorBidi" w:hAnsiTheme="minorBidi"/>
                <w:b/>
                <w:bCs/>
                <w:sz w:val="32"/>
                <w:szCs w:val="32"/>
                <w:rtl/>
              </w:rPr>
            </w:pPr>
          </w:p>
        </w:tc>
        <w:tc>
          <w:tcPr>
            <w:tcW w:w="602" w:type="dxa"/>
            <w:shd w:val="clear" w:color="auto" w:fill="D5DCE4" w:themeFill="text2" w:themeFillTint="33"/>
            <w:vAlign w:val="center"/>
          </w:tcPr>
          <w:p w14:paraId="69D26D14" w14:textId="77777777" w:rsidR="005F4718" w:rsidRPr="005552A3" w:rsidRDefault="005F4718" w:rsidP="0031056C">
            <w:pPr>
              <w:jc w:val="center"/>
              <w:rPr>
                <w:rFonts w:asciiTheme="minorBidi" w:hAnsiTheme="minorBidi"/>
                <w:b/>
                <w:bCs/>
                <w:sz w:val="32"/>
                <w:szCs w:val="32"/>
                <w:rtl/>
              </w:rPr>
            </w:pPr>
          </w:p>
        </w:tc>
        <w:tc>
          <w:tcPr>
            <w:tcW w:w="770" w:type="dxa"/>
            <w:shd w:val="clear" w:color="auto" w:fill="D5DCE4" w:themeFill="text2" w:themeFillTint="33"/>
            <w:vAlign w:val="center"/>
          </w:tcPr>
          <w:p w14:paraId="48AF7AB9" w14:textId="77777777" w:rsidR="005F4718" w:rsidRPr="005552A3" w:rsidRDefault="005F4718" w:rsidP="0031056C">
            <w:pPr>
              <w:jc w:val="center"/>
              <w:rPr>
                <w:rFonts w:asciiTheme="minorBidi" w:hAnsiTheme="minorBidi"/>
                <w:b/>
                <w:bCs/>
                <w:sz w:val="32"/>
                <w:szCs w:val="32"/>
                <w:rtl/>
              </w:rPr>
            </w:pPr>
          </w:p>
        </w:tc>
        <w:tc>
          <w:tcPr>
            <w:tcW w:w="854" w:type="dxa"/>
            <w:shd w:val="clear" w:color="auto" w:fill="D5DCE4" w:themeFill="text2" w:themeFillTint="33"/>
            <w:vAlign w:val="center"/>
          </w:tcPr>
          <w:p w14:paraId="0F03D89C" w14:textId="77777777" w:rsidR="005F4718" w:rsidRPr="005552A3" w:rsidRDefault="005F4718" w:rsidP="0031056C">
            <w:pPr>
              <w:jc w:val="center"/>
              <w:rPr>
                <w:rFonts w:asciiTheme="minorBidi" w:hAnsiTheme="minorBidi"/>
                <w:b/>
                <w:bCs/>
                <w:sz w:val="32"/>
                <w:szCs w:val="32"/>
                <w:rtl/>
              </w:rPr>
            </w:pPr>
          </w:p>
        </w:tc>
        <w:tc>
          <w:tcPr>
            <w:tcW w:w="854" w:type="dxa"/>
            <w:shd w:val="clear" w:color="auto" w:fill="D5DCE4" w:themeFill="text2" w:themeFillTint="33"/>
            <w:vAlign w:val="center"/>
          </w:tcPr>
          <w:p w14:paraId="2199A480" w14:textId="77777777" w:rsidR="005F4718" w:rsidRPr="005552A3" w:rsidRDefault="005F4718" w:rsidP="0031056C">
            <w:pPr>
              <w:jc w:val="center"/>
              <w:rPr>
                <w:rFonts w:asciiTheme="minorBidi" w:hAnsiTheme="minorBidi"/>
                <w:b/>
                <w:bCs/>
                <w:sz w:val="32"/>
                <w:szCs w:val="32"/>
                <w:rtl/>
              </w:rPr>
            </w:pPr>
          </w:p>
        </w:tc>
        <w:tc>
          <w:tcPr>
            <w:tcW w:w="761" w:type="dxa"/>
            <w:shd w:val="clear" w:color="auto" w:fill="D5DCE4" w:themeFill="text2" w:themeFillTint="33"/>
            <w:vAlign w:val="center"/>
          </w:tcPr>
          <w:p w14:paraId="1E489573" w14:textId="77777777" w:rsidR="005F4718" w:rsidRPr="005552A3" w:rsidRDefault="005F4718" w:rsidP="0031056C">
            <w:pPr>
              <w:jc w:val="center"/>
              <w:rPr>
                <w:rFonts w:asciiTheme="minorBidi" w:hAnsiTheme="minorBidi"/>
                <w:b/>
                <w:bCs/>
                <w:sz w:val="32"/>
                <w:szCs w:val="32"/>
                <w:rtl/>
              </w:rPr>
            </w:pPr>
          </w:p>
        </w:tc>
      </w:tr>
      <w:tr w:rsidR="005552A3" w:rsidRPr="005552A3" w14:paraId="13078E1E" w14:textId="77777777" w:rsidTr="005552A3">
        <w:trPr>
          <w:trHeight w:val="825"/>
          <w:jc w:val="center"/>
        </w:trPr>
        <w:tc>
          <w:tcPr>
            <w:tcW w:w="625" w:type="dxa"/>
            <w:shd w:val="clear" w:color="auto" w:fill="ACB9CA" w:themeFill="text2" w:themeFillTint="66"/>
            <w:vAlign w:val="center"/>
          </w:tcPr>
          <w:p w14:paraId="6EDE7A3D" w14:textId="77777777" w:rsidR="005F4718" w:rsidRPr="005552A3" w:rsidRDefault="005F4718" w:rsidP="0031056C">
            <w:pPr>
              <w:jc w:val="center"/>
              <w:rPr>
                <w:rFonts w:asciiTheme="minorBidi" w:hAnsiTheme="minorBidi"/>
                <w:b/>
                <w:bCs/>
                <w:sz w:val="32"/>
                <w:szCs w:val="32"/>
                <w:rtl/>
              </w:rPr>
            </w:pPr>
            <w:r w:rsidRPr="005552A3">
              <w:rPr>
                <w:rFonts w:asciiTheme="minorBidi" w:hAnsiTheme="minorBidi"/>
                <w:b/>
                <w:bCs/>
                <w:sz w:val="32"/>
                <w:szCs w:val="32"/>
                <w:rtl/>
              </w:rPr>
              <w:t>5</w:t>
            </w:r>
          </w:p>
        </w:tc>
        <w:tc>
          <w:tcPr>
            <w:tcW w:w="2086" w:type="dxa"/>
            <w:vAlign w:val="center"/>
          </w:tcPr>
          <w:p w14:paraId="68046EA5" w14:textId="77777777" w:rsidR="005F4718" w:rsidRPr="005552A3" w:rsidRDefault="005F4718" w:rsidP="0031056C">
            <w:pPr>
              <w:jc w:val="center"/>
              <w:rPr>
                <w:rFonts w:asciiTheme="minorBidi" w:hAnsiTheme="minorBidi"/>
                <w:b/>
                <w:bCs/>
                <w:sz w:val="32"/>
                <w:szCs w:val="32"/>
                <w:rtl/>
              </w:rPr>
            </w:pPr>
          </w:p>
          <w:p w14:paraId="0D158CC8" w14:textId="77777777" w:rsidR="005F4718" w:rsidRPr="005552A3" w:rsidRDefault="005F4718" w:rsidP="0031056C">
            <w:pPr>
              <w:jc w:val="center"/>
              <w:rPr>
                <w:rFonts w:asciiTheme="minorBidi" w:hAnsiTheme="minorBidi"/>
                <w:b/>
                <w:bCs/>
                <w:sz w:val="32"/>
                <w:szCs w:val="32"/>
                <w:rtl/>
              </w:rPr>
            </w:pPr>
          </w:p>
        </w:tc>
        <w:tc>
          <w:tcPr>
            <w:tcW w:w="1288" w:type="dxa"/>
            <w:vAlign w:val="center"/>
          </w:tcPr>
          <w:p w14:paraId="0EC68A29" w14:textId="77777777" w:rsidR="005F4718" w:rsidRPr="005552A3" w:rsidRDefault="005F4718" w:rsidP="0031056C">
            <w:pPr>
              <w:jc w:val="center"/>
              <w:rPr>
                <w:rFonts w:asciiTheme="minorBidi" w:hAnsiTheme="minorBidi"/>
                <w:b/>
                <w:bCs/>
                <w:sz w:val="32"/>
                <w:szCs w:val="32"/>
                <w:rtl/>
              </w:rPr>
            </w:pPr>
          </w:p>
        </w:tc>
        <w:tc>
          <w:tcPr>
            <w:tcW w:w="1049" w:type="dxa"/>
            <w:vAlign w:val="center"/>
          </w:tcPr>
          <w:p w14:paraId="71AEEE87" w14:textId="77777777" w:rsidR="005F4718" w:rsidRPr="005552A3" w:rsidRDefault="005F4718" w:rsidP="0031056C">
            <w:pPr>
              <w:jc w:val="center"/>
              <w:rPr>
                <w:rFonts w:asciiTheme="minorBidi" w:hAnsiTheme="minorBidi"/>
                <w:b/>
                <w:bCs/>
                <w:sz w:val="32"/>
                <w:szCs w:val="32"/>
                <w:rtl/>
              </w:rPr>
            </w:pPr>
          </w:p>
        </w:tc>
        <w:tc>
          <w:tcPr>
            <w:tcW w:w="742" w:type="dxa"/>
            <w:vAlign w:val="center"/>
          </w:tcPr>
          <w:p w14:paraId="5F01B49E" w14:textId="77777777" w:rsidR="005F4718" w:rsidRPr="005552A3" w:rsidRDefault="005F4718" w:rsidP="0031056C">
            <w:pPr>
              <w:jc w:val="center"/>
              <w:rPr>
                <w:rFonts w:asciiTheme="minorBidi" w:hAnsiTheme="minorBidi"/>
                <w:b/>
                <w:bCs/>
                <w:sz w:val="32"/>
                <w:szCs w:val="32"/>
                <w:rtl/>
              </w:rPr>
            </w:pPr>
          </w:p>
        </w:tc>
        <w:tc>
          <w:tcPr>
            <w:tcW w:w="868" w:type="dxa"/>
            <w:vAlign w:val="center"/>
          </w:tcPr>
          <w:p w14:paraId="5F7AE9BD" w14:textId="77777777" w:rsidR="005F4718" w:rsidRPr="005552A3" w:rsidRDefault="005F4718" w:rsidP="0031056C">
            <w:pPr>
              <w:jc w:val="center"/>
              <w:rPr>
                <w:rFonts w:asciiTheme="minorBidi" w:hAnsiTheme="minorBidi"/>
                <w:b/>
                <w:bCs/>
                <w:sz w:val="32"/>
                <w:szCs w:val="32"/>
                <w:rtl/>
              </w:rPr>
            </w:pPr>
          </w:p>
        </w:tc>
        <w:tc>
          <w:tcPr>
            <w:tcW w:w="602" w:type="dxa"/>
            <w:vAlign w:val="center"/>
          </w:tcPr>
          <w:p w14:paraId="0965D76C" w14:textId="77777777" w:rsidR="005F4718" w:rsidRPr="005552A3" w:rsidRDefault="005F4718" w:rsidP="0031056C">
            <w:pPr>
              <w:jc w:val="center"/>
              <w:rPr>
                <w:rFonts w:asciiTheme="minorBidi" w:hAnsiTheme="minorBidi"/>
                <w:b/>
                <w:bCs/>
                <w:sz w:val="32"/>
                <w:szCs w:val="32"/>
                <w:rtl/>
              </w:rPr>
            </w:pPr>
          </w:p>
        </w:tc>
        <w:tc>
          <w:tcPr>
            <w:tcW w:w="770" w:type="dxa"/>
            <w:vAlign w:val="center"/>
          </w:tcPr>
          <w:p w14:paraId="230602F5" w14:textId="77777777" w:rsidR="005F4718" w:rsidRPr="005552A3" w:rsidRDefault="005F4718" w:rsidP="0031056C">
            <w:pPr>
              <w:jc w:val="center"/>
              <w:rPr>
                <w:rFonts w:asciiTheme="minorBidi" w:hAnsiTheme="minorBidi"/>
                <w:b/>
                <w:bCs/>
                <w:sz w:val="32"/>
                <w:szCs w:val="32"/>
                <w:rtl/>
              </w:rPr>
            </w:pPr>
          </w:p>
        </w:tc>
        <w:tc>
          <w:tcPr>
            <w:tcW w:w="854" w:type="dxa"/>
            <w:vAlign w:val="center"/>
          </w:tcPr>
          <w:p w14:paraId="38AC37BD" w14:textId="77777777" w:rsidR="005F4718" w:rsidRPr="005552A3" w:rsidRDefault="005F4718" w:rsidP="0031056C">
            <w:pPr>
              <w:jc w:val="center"/>
              <w:rPr>
                <w:rFonts w:asciiTheme="minorBidi" w:hAnsiTheme="minorBidi"/>
                <w:b/>
                <w:bCs/>
                <w:sz w:val="32"/>
                <w:szCs w:val="32"/>
                <w:rtl/>
              </w:rPr>
            </w:pPr>
          </w:p>
        </w:tc>
        <w:tc>
          <w:tcPr>
            <w:tcW w:w="854" w:type="dxa"/>
            <w:vAlign w:val="center"/>
          </w:tcPr>
          <w:p w14:paraId="41E3131E" w14:textId="77777777" w:rsidR="005F4718" w:rsidRPr="005552A3" w:rsidRDefault="005F4718" w:rsidP="0031056C">
            <w:pPr>
              <w:jc w:val="center"/>
              <w:rPr>
                <w:rFonts w:asciiTheme="minorBidi" w:hAnsiTheme="minorBidi"/>
                <w:b/>
                <w:bCs/>
                <w:sz w:val="32"/>
                <w:szCs w:val="32"/>
                <w:rtl/>
              </w:rPr>
            </w:pPr>
          </w:p>
        </w:tc>
        <w:tc>
          <w:tcPr>
            <w:tcW w:w="761" w:type="dxa"/>
            <w:vAlign w:val="center"/>
          </w:tcPr>
          <w:p w14:paraId="3F614E59" w14:textId="77777777" w:rsidR="005F4718" w:rsidRPr="005552A3" w:rsidRDefault="005F4718" w:rsidP="0031056C">
            <w:pPr>
              <w:jc w:val="center"/>
              <w:rPr>
                <w:rFonts w:asciiTheme="minorBidi" w:hAnsiTheme="minorBidi"/>
                <w:b/>
                <w:bCs/>
                <w:sz w:val="32"/>
                <w:szCs w:val="32"/>
                <w:rtl/>
              </w:rPr>
            </w:pPr>
          </w:p>
        </w:tc>
      </w:tr>
      <w:tr w:rsidR="005552A3" w:rsidRPr="005552A3" w14:paraId="4EC86248" w14:textId="77777777" w:rsidTr="005552A3">
        <w:trPr>
          <w:trHeight w:val="825"/>
          <w:jc w:val="center"/>
        </w:trPr>
        <w:tc>
          <w:tcPr>
            <w:tcW w:w="625" w:type="dxa"/>
            <w:shd w:val="clear" w:color="auto" w:fill="ACB9CA" w:themeFill="text2" w:themeFillTint="66"/>
            <w:vAlign w:val="center"/>
          </w:tcPr>
          <w:p w14:paraId="23E3C9F3" w14:textId="77777777" w:rsidR="005F4718" w:rsidRPr="005552A3" w:rsidRDefault="005F4718" w:rsidP="0031056C">
            <w:pPr>
              <w:jc w:val="center"/>
              <w:rPr>
                <w:rFonts w:asciiTheme="minorBidi" w:hAnsiTheme="minorBidi"/>
                <w:b/>
                <w:bCs/>
                <w:sz w:val="32"/>
                <w:szCs w:val="32"/>
                <w:rtl/>
              </w:rPr>
            </w:pPr>
            <w:r w:rsidRPr="005552A3">
              <w:rPr>
                <w:rFonts w:asciiTheme="minorBidi" w:hAnsiTheme="minorBidi"/>
                <w:b/>
                <w:bCs/>
                <w:sz w:val="32"/>
                <w:szCs w:val="32"/>
                <w:rtl/>
              </w:rPr>
              <w:t>6</w:t>
            </w:r>
          </w:p>
        </w:tc>
        <w:tc>
          <w:tcPr>
            <w:tcW w:w="2086" w:type="dxa"/>
            <w:shd w:val="clear" w:color="auto" w:fill="D5DCE4" w:themeFill="text2" w:themeFillTint="33"/>
            <w:vAlign w:val="center"/>
          </w:tcPr>
          <w:p w14:paraId="74C739D4" w14:textId="77777777" w:rsidR="005F4718" w:rsidRPr="005552A3" w:rsidRDefault="005F4718" w:rsidP="0031056C">
            <w:pPr>
              <w:jc w:val="center"/>
              <w:rPr>
                <w:rFonts w:asciiTheme="minorBidi" w:hAnsiTheme="minorBidi"/>
                <w:b/>
                <w:bCs/>
                <w:sz w:val="32"/>
                <w:szCs w:val="32"/>
                <w:rtl/>
              </w:rPr>
            </w:pPr>
          </w:p>
          <w:p w14:paraId="1A026FF5" w14:textId="77777777" w:rsidR="005F4718" w:rsidRPr="005552A3" w:rsidRDefault="005F4718" w:rsidP="0031056C">
            <w:pPr>
              <w:jc w:val="center"/>
              <w:rPr>
                <w:rFonts w:asciiTheme="minorBidi" w:hAnsiTheme="minorBidi"/>
                <w:b/>
                <w:bCs/>
                <w:sz w:val="32"/>
                <w:szCs w:val="32"/>
                <w:rtl/>
              </w:rPr>
            </w:pPr>
          </w:p>
        </w:tc>
        <w:tc>
          <w:tcPr>
            <w:tcW w:w="1288" w:type="dxa"/>
            <w:shd w:val="clear" w:color="auto" w:fill="D5DCE4" w:themeFill="text2" w:themeFillTint="33"/>
            <w:vAlign w:val="center"/>
          </w:tcPr>
          <w:p w14:paraId="6A8DB9E1" w14:textId="77777777" w:rsidR="005F4718" w:rsidRPr="005552A3" w:rsidRDefault="005F4718" w:rsidP="0031056C">
            <w:pPr>
              <w:jc w:val="center"/>
              <w:rPr>
                <w:rFonts w:asciiTheme="minorBidi" w:hAnsiTheme="minorBidi"/>
                <w:b/>
                <w:bCs/>
                <w:sz w:val="32"/>
                <w:szCs w:val="32"/>
                <w:rtl/>
              </w:rPr>
            </w:pPr>
          </w:p>
        </w:tc>
        <w:tc>
          <w:tcPr>
            <w:tcW w:w="1049" w:type="dxa"/>
            <w:shd w:val="clear" w:color="auto" w:fill="D5DCE4" w:themeFill="text2" w:themeFillTint="33"/>
            <w:vAlign w:val="center"/>
          </w:tcPr>
          <w:p w14:paraId="5A20EF90" w14:textId="77777777" w:rsidR="005F4718" w:rsidRPr="005552A3" w:rsidRDefault="005F4718" w:rsidP="0031056C">
            <w:pPr>
              <w:jc w:val="center"/>
              <w:rPr>
                <w:rFonts w:asciiTheme="minorBidi" w:hAnsiTheme="minorBidi"/>
                <w:b/>
                <w:bCs/>
                <w:sz w:val="32"/>
                <w:szCs w:val="32"/>
                <w:rtl/>
              </w:rPr>
            </w:pPr>
          </w:p>
        </w:tc>
        <w:tc>
          <w:tcPr>
            <w:tcW w:w="742" w:type="dxa"/>
            <w:shd w:val="clear" w:color="auto" w:fill="D5DCE4" w:themeFill="text2" w:themeFillTint="33"/>
            <w:vAlign w:val="center"/>
          </w:tcPr>
          <w:p w14:paraId="3C9346B2" w14:textId="77777777" w:rsidR="005F4718" w:rsidRPr="005552A3" w:rsidRDefault="005F4718" w:rsidP="0031056C">
            <w:pPr>
              <w:jc w:val="center"/>
              <w:rPr>
                <w:rFonts w:asciiTheme="minorBidi" w:hAnsiTheme="minorBidi"/>
                <w:b/>
                <w:bCs/>
                <w:sz w:val="32"/>
                <w:szCs w:val="32"/>
                <w:rtl/>
              </w:rPr>
            </w:pPr>
          </w:p>
        </w:tc>
        <w:tc>
          <w:tcPr>
            <w:tcW w:w="868" w:type="dxa"/>
            <w:shd w:val="clear" w:color="auto" w:fill="D5DCE4" w:themeFill="text2" w:themeFillTint="33"/>
            <w:vAlign w:val="center"/>
          </w:tcPr>
          <w:p w14:paraId="790BFD44" w14:textId="77777777" w:rsidR="005F4718" w:rsidRPr="005552A3" w:rsidRDefault="005F4718" w:rsidP="0031056C">
            <w:pPr>
              <w:jc w:val="center"/>
              <w:rPr>
                <w:rFonts w:asciiTheme="minorBidi" w:hAnsiTheme="minorBidi"/>
                <w:b/>
                <w:bCs/>
                <w:sz w:val="32"/>
                <w:szCs w:val="32"/>
                <w:rtl/>
              </w:rPr>
            </w:pPr>
          </w:p>
        </w:tc>
        <w:tc>
          <w:tcPr>
            <w:tcW w:w="602" w:type="dxa"/>
            <w:shd w:val="clear" w:color="auto" w:fill="D5DCE4" w:themeFill="text2" w:themeFillTint="33"/>
            <w:vAlign w:val="center"/>
          </w:tcPr>
          <w:p w14:paraId="5C001B67" w14:textId="77777777" w:rsidR="005F4718" w:rsidRPr="005552A3" w:rsidRDefault="005F4718" w:rsidP="0031056C">
            <w:pPr>
              <w:jc w:val="center"/>
              <w:rPr>
                <w:rFonts w:asciiTheme="minorBidi" w:hAnsiTheme="minorBidi"/>
                <w:b/>
                <w:bCs/>
                <w:sz w:val="32"/>
                <w:szCs w:val="32"/>
                <w:rtl/>
              </w:rPr>
            </w:pPr>
          </w:p>
        </w:tc>
        <w:tc>
          <w:tcPr>
            <w:tcW w:w="770" w:type="dxa"/>
            <w:shd w:val="clear" w:color="auto" w:fill="D5DCE4" w:themeFill="text2" w:themeFillTint="33"/>
            <w:vAlign w:val="center"/>
          </w:tcPr>
          <w:p w14:paraId="0B282872" w14:textId="77777777" w:rsidR="005F4718" w:rsidRPr="005552A3" w:rsidRDefault="005F4718" w:rsidP="0031056C">
            <w:pPr>
              <w:jc w:val="center"/>
              <w:rPr>
                <w:rFonts w:asciiTheme="minorBidi" w:hAnsiTheme="minorBidi"/>
                <w:b/>
                <w:bCs/>
                <w:sz w:val="32"/>
                <w:szCs w:val="32"/>
                <w:rtl/>
              </w:rPr>
            </w:pPr>
          </w:p>
        </w:tc>
        <w:tc>
          <w:tcPr>
            <w:tcW w:w="854" w:type="dxa"/>
            <w:shd w:val="clear" w:color="auto" w:fill="D5DCE4" w:themeFill="text2" w:themeFillTint="33"/>
            <w:vAlign w:val="center"/>
          </w:tcPr>
          <w:p w14:paraId="1EA451B7" w14:textId="77777777" w:rsidR="005F4718" w:rsidRPr="005552A3" w:rsidRDefault="005F4718" w:rsidP="0031056C">
            <w:pPr>
              <w:jc w:val="center"/>
              <w:rPr>
                <w:rFonts w:asciiTheme="minorBidi" w:hAnsiTheme="minorBidi"/>
                <w:b/>
                <w:bCs/>
                <w:sz w:val="32"/>
                <w:szCs w:val="32"/>
                <w:rtl/>
              </w:rPr>
            </w:pPr>
          </w:p>
        </w:tc>
        <w:tc>
          <w:tcPr>
            <w:tcW w:w="854" w:type="dxa"/>
            <w:shd w:val="clear" w:color="auto" w:fill="D5DCE4" w:themeFill="text2" w:themeFillTint="33"/>
            <w:vAlign w:val="center"/>
          </w:tcPr>
          <w:p w14:paraId="20DFAB14" w14:textId="77777777" w:rsidR="005F4718" w:rsidRPr="005552A3" w:rsidRDefault="005F4718" w:rsidP="0031056C">
            <w:pPr>
              <w:jc w:val="center"/>
              <w:rPr>
                <w:rFonts w:asciiTheme="minorBidi" w:hAnsiTheme="minorBidi"/>
                <w:b/>
                <w:bCs/>
                <w:sz w:val="32"/>
                <w:szCs w:val="32"/>
                <w:rtl/>
              </w:rPr>
            </w:pPr>
          </w:p>
        </w:tc>
        <w:tc>
          <w:tcPr>
            <w:tcW w:w="761" w:type="dxa"/>
            <w:shd w:val="clear" w:color="auto" w:fill="D5DCE4" w:themeFill="text2" w:themeFillTint="33"/>
            <w:vAlign w:val="center"/>
          </w:tcPr>
          <w:p w14:paraId="3FB2F0B0" w14:textId="77777777" w:rsidR="005F4718" w:rsidRPr="005552A3" w:rsidRDefault="005F4718" w:rsidP="0031056C">
            <w:pPr>
              <w:jc w:val="center"/>
              <w:rPr>
                <w:rFonts w:asciiTheme="minorBidi" w:hAnsiTheme="minorBidi"/>
                <w:b/>
                <w:bCs/>
                <w:sz w:val="32"/>
                <w:szCs w:val="32"/>
                <w:rtl/>
              </w:rPr>
            </w:pPr>
          </w:p>
        </w:tc>
      </w:tr>
      <w:tr w:rsidR="005552A3" w:rsidRPr="005552A3" w14:paraId="50342E0B" w14:textId="77777777" w:rsidTr="005552A3">
        <w:trPr>
          <w:trHeight w:val="825"/>
          <w:jc w:val="center"/>
        </w:trPr>
        <w:tc>
          <w:tcPr>
            <w:tcW w:w="625" w:type="dxa"/>
            <w:shd w:val="clear" w:color="auto" w:fill="ACB9CA" w:themeFill="text2" w:themeFillTint="66"/>
            <w:vAlign w:val="center"/>
          </w:tcPr>
          <w:p w14:paraId="786F55E5" w14:textId="77777777" w:rsidR="005F4718" w:rsidRPr="005552A3" w:rsidRDefault="005F4718" w:rsidP="0031056C">
            <w:pPr>
              <w:jc w:val="center"/>
              <w:rPr>
                <w:rFonts w:asciiTheme="minorBidi" w:hAnsiTheme="minorBidi"/>
                <w:b/>
                <w:bCs/>
                <w:sz w:val="32"/>
                <w:szCs w:val="32"/>
                <w:rtl/>
              </w:rPr>
            </w:pPr>
            <w:r w:rsidRPr="005552A3">
              <w:rPr>
                <w:rFonts w:asciiTheme="minorBidi" w:hAnsiTheme="minorBidi"/>
                <w:b/>
                <w:bCs/>
                <w:sz w:val="32"/>
                <w:szCs w:val="32"/>
                <w:rtl/>
              </w:rPr>
              <w:t>7</w:t>
            </w:r>
          </w:p>
        </w:tc>
        <w:tc>
          <w:tcPr>
            <w:tcW w:w="2086" w:type="dxa"/>
            <w:vAlign w:val="center"/>
          </w:tcPr>
          <w:p w14:paraId="623F280D" w14:textId="77777777" w:rsidR="005F4718" w:rsidRPr="005552A3" w:rsidRDefault="005F4718" w:rsidP="0031056C">
            <w:pPr>
              <w:jc w:val="center"/>
              <w:rPr>
                <w:rFonts w:asciiTheme="minorBidi" w:hAnsiTheme="minorBidi"/>
                <w:b/>
                <w:bCs/>
                <w:sz w:val="32"/>
                <w:szCs w:val="32"/>
                <w:rtl/>
              </w:rPr>
            </w:pPr>
          </w:p>
          <w:p w14:paraId="2BF07049" w14:textId="77777777" w:rsidR="005F4718" w:rsidRPr="005552A3" w:rsidRDefault="005F4718" w:rsidP="0031056C">
            <w:pPr>
              <w:jc w:val="center"/>
              <w:rPr>
                <w:rFonts w:asciiTheme="minorBidi" w:hAnsiTheme="minorBidi"/>
                <w:b/>
                <w:bCs/>
                <w:sz w:val="32"/>
                <w:szCs w:val="32"/>
                <w:rtl/>
              </w:rPr>
            </w:pPr>
          </w:p>
        </w:tc>
        <w:tc>
          <w:tcPr>
            <w:tcW w:w="1288" w:type="dxa"/>
            <w:vAlign w:val="center"/>
          </w:tcPr>
          <w:p w14:paraId="42107A22" w14:textId="77777777" w:rsidR="005F4718" w:rsidRPr="005552A3" w:rsidRDefault="005F4718" w:rsidP="0031056C">
            <w:pPr>
              <w:jc w:val="center"/>
              <w:rPr>
                <w:rFonts w:asciiTheme="minorBidi" w:hAnsiTheme="minorBidi"/>
                <w:b/>
                <w:bCs/>
                <w:sz w:val="32"/>
                <w:szCs w:val="32"/>
                <w:rtl/>
              </w:rPr>
            </w:pPr>
          </w:p>
        </w:tc>
        <w:tc>
          <w:tcPr>
            <w:tcW w:w="1049" w:type="dxa"/>
            <w:vAlign w:val="center"/>
          </w:tcPr>
          <w:p w14:paraId="0D2A4D7C" w14:textId="77777777" w:rsidR="005F4718" w:rsidRPr="005552A3" w:rsidRDefault="005F4718" w:rsidP="0031056C">
            <w:pPr>
              <w:jc w:val="center"/>
              <w:rPr>
                <w:rFonts w:asciiTheme="minorBidi" w:hAnsiTheme="minorBidi"/>
                <w:b/>
                <w:bCs/>
                <w:sz w:val="32"/>
                <w:szCs w:val="32"/>
                <w:rtl/>
              </w:rPr>
            </w:pPr>
          </w:p>
        </w:tc>
        <w:tc>
          <w:tcPr>
            <w:tcW w:w="742" w:type="dxa"/>
            <w:vAlign w:val="center"/>
          </w:tcPr>
          <w:p w14:paraId="2AEB4D70" w14:textId="77777777" w:rsidR="005F4718" w:rsidRPr="005552A3" w:rsidRDefault="005F4718" w:rsidP="0031056C">
            <w:pPr>
              <w:jc w:val="center"/>
              <w:rPr>
                <w:rFonts w:asciiTheme="minorBidi" w:hAnsiTheme="minorBidi"/>
                <w:b/>
                <w:bCs/>
                <w:sz w:val="32"/>
                <w:szCs w:val="32"/>
                <w:rtl/>
              </w:rPr>
            </w:pPr>
          </w:p>
        </w:tc>
        <w:tc>
          <w:tcPr>
            <w:tcW w:w="868" w:type="dxa"/>
            <w:vAlign w:val="center"/>
          </w:tcPr>
          <w:p w14:paraId="20068ECA" w14:textId="77777777" w:rsidR="005F4718" w:rsidRPr="005552A3" w:rsidRDefault="005F4718" w:rsidP="0031056C">
            <w:pPr>
              <w:jc w:val="center"/>
              <w:rPr>
                <w:rFonts w:asciiTheme="minorBidi" w:hAnsiTheme="minorBidi"/>
                <w:b/>
                <w:bCs/>
                <w:sz w:val="32"/>
                <w:szCs w:val="32"/>
                <w:rtl/>
              </w:rPr>
            </w:pPr>
          </w:p>
        </w:tc>
        <w:tc>
          <w:tcPr>
            <w:tcW w:w="602" w:type="dxa"/>
            <w:vAlign w:val="center"/>
          </w:tcPr>
          <w:p w14:paraId="36A0B1B3" w14:textId="77777777" w:rsidR="005F4718" w:rsidRPr="005552A3" w:rsidRDefault="005F4718" w:rsidP="0031056C">
            <w:pPr>
              <w:jc w:val="center"/>
              <w:rPr>
                <w:rFonts w:asciiTheme="minorBidi" w:hAnsiTheme="minorBidi"/>
                <w:b/>
                <w:bCs/>
                <w:sz w:val="32"/>
                <w:szCs w:val="32"/>
                <w:rtl/>
              </w:rPr>
            </w:pPr>
          </w:p>
        </w:tc>
        <w:tc>
          <w:tcPr>
            <w:tcW w:w="770" w:type="dxa"/>
            <w:vAlign w:val="center"/>
          </w:tcPr>
          <w:p w14:paraId="4DCE0375" w14:textId="77777777" w:rsidR="005F4718" w:rsidRPr="005552A3" w:rsidRDefault="005F4718" w:rsidP="0031056C">
            <w:pPr>
              <w:jc w:val="center"/>
              <w:rPr>
                <w:rFonts w:asciiTheme="minorBidi" w:hAnsiTheme="minorBidi"/>
                <w:b/>
                <w:bCs/>
                <w:sz w:val="32"/>
                <w:szCs w:val="32"/>
                <w:rtl/>
              </w:rPr>
            </w:pPr>
          </w:p>
        </w:tc>
        <w:tc>
          <w:tcPr>
            <w:tcW w:w="854" w:type="dxa"/>
            <w:vAlign w:val="center"/>
          </w:tcPr>
          <w:p w14:paraId="73677AC4" w14:textId="77777777" w:rsidR="005F4718" w:rsidRPr="005552A3" w:rsidRDefault="005F4718" w:rsidP="0031056C">
            <w:pPr>
              <w:jc w:val="center"/>
              <w:rPr>
                <w:rFonts w:asciiTheme="minorBidi" w:hAnsiTheme="minorBidi"/>
                <w:b/>
                <w:bCs/>
                <w:sz w:val="32"/>
                <w:szCs w:val="32"/>
                <w:rtl/>
              </w:rPr>
            </w:pPr>
          </w:p>
        </w:tc>
        <w:tc>
          <w:tcPr>
            <w:tcW w:w="854" w:type="dxa"/>
            <w:vAlign w:val="center"/>
          </w:tcPr>
          <w:p w14:paraId="63DD942E" w14:textId="77777777" w:rsidR="005F4718" w:rsidRPr="005552A3" w:rsidRDefault="005F4718" w:rsidP="0031056C">
            <w:pPr>
              <w:jc w:val="center"/>
              <w:rPr>
                <w:rFonts w:asciiTheme="minorBidi" w:hAnsiTheme="minorBidi"/>
                <w:b/>
                <w:bCs/>
                <w:sz w:val="32"/>
                <w:szCs w:val="32"/>
                <w:rtl/>
              </w:rPr>
            </w:pPr>
          </w:p>
        </w:tc>
        <w:tc>
          <w:tcPr>
            <w:tcW w:w="761" w:type="dxa"/>
            <w:vAlign w:val="center"/>
          </w:tcPr>
          <w:p w14:paraId="468AA6F7" w14:textId="77777777" w:rsidR="005F4718" w:rsidRPr="005552A3" w:rsidRDefault="005F4718" w:rsidP="0031056C">
            <w:pPr>
              <w:jc w:val="center"/>
              <w:rPr>
                <w:rFonts w:asciiTheme="minorBidi" w:hAnsiTheme="minorBidi"/>
                <w:b/>
                <w:bCs/>
                <w:sz w:val="32"/>
                <w:szCs w:val="32"/>
                <w:rtl/>
              </w:rPr>
            </w:pPr>
          </w:p>
        </w:tc>
      </w:tr>
      <w:tr w:rsidR="005552A3" w:rsidRPr="005552A3" w14:paraId="2FD35B2B" w14:textId="77777777" w:rsidTr="005552A3">
        <w:trPr>
          <w:trHeight w:val="825"/>
          <w:jc w:val="center"/>
        </w:trPr>
        <w:tc>
          <w:tcPr>
            <w:tcW w:w="625" w:type="dxa"/>
            <w:shd w:val="clear" w:color="auto" w:fill="ACB9CA" w:themeFill="text2" w:themeFillTint="66"/>
            <w:vAlign w:val="center"/>
          </w:tcPr>
          <w:p w14:paraId="7CD72D71" w14:textId="77777777" w:rsidR="005F4718" w:rsidRPr="005552A3" w:rsidRDefault="005F4718" w:rsidP="0031056C">
            <w:pPr>
              <w:jc w:val="center"/>
              <w:rPr>
                <w:rFonts w:asciiTheme="minorBidi" w:hAnsiTheme="minorBidi"/>
                <w:b/>
                <w:bCs/>
                <w:sz w:val="32"/>
                <w:szCs w:val="32"/>
                <w:rtl/>
              </w:rPr>
            </w:pPr>
            <w:r w:rsidRPr="005552A3">
              <w:rPr>
                <w:rFonts w:asciiTheme="minorBidi" w:hAnsiTheme="minorBidi"/>
                <w:b/>
                <w:bCs/>
                <w:sz w:val="32"/>
                <w:szCs w:val="32"/>
                <w:rtl/>
              </w:rPr>
              <w:t>8</w:t>
            </w:r>
          </w:p>
        </w:tc>
        <w:tc>
          <w:tcPr>
            <w:tcW w:w="2086" w:type="dxa"/>
            <w:shd w:val="clear" w:color="auto" w:fill="D5DCE4" w:themeFill="text2" w:themeFillTint="33"/>
            <w:vAlign w:val="center"/>
          </w:tcPr>
          <w:p w14:paraId="65F732E6" w14:textId="77777777" w:rsidR="005F4718" w:rsidRPr="005552A3" w:rsidRDefault="005F4718" w:rsidP="0031056C">
            <w:pPr>
              <w:jc w:val="center"/>
              <w:rPr>
                <w:rFonts w:asciiTheme="minorBidi" w:hAnsiTheme="minorBidi"/>
                <w:b/>
                <w:bCs/>
                <w:sz w:val="32"/>
                <w:szCs w:val="32"/>
                <w:rtl/>
              </w:rPr>
            </w:pPr>
          </w:p>
          <w:p w14:paraId="57687C4B" w14:textId="77777777" w:rsidR="005F4718" w:rsidRPr="005552A3" w:rsidRDefault="005F4718" w:rsidP="0031056C">
            <w:pPr>
              <w:jc w:val="center"/>
              <w:rPr>
                <w:rFonts w:asciiTheme="minorBidi" w:hAnsiTheme="minorBidi"/>
                <w:b/>
                <w:bCs/>
                <w:sz w:val="32"/>
                <w:szCs w:val="32"/>
                <w:rtl/>
              </w:rPr>
            </w:pPr>
          </w:p>
        </w:tc>
        <w:tc>
          <w:tcPr>
            <w:tcW w:w="1288" w:type="dxa"/>
            <w:shd w:val="clear" w:color="auto" w:fill="D5DCE4" w:themeFill="text2" w:themeFillTint="33"/>
            <w:vAlign w:val="center"/>
          </w:tcPr>
          <w:p w14:paraId="5E7521CF" w14:textId="77777777" w:rsidR="005F4718" w:rsidRPr="005552A3" w:rsidRDefault="005F4718" w:rsidP="0031056C">
            <w:pPr>
              <w:jc w:val="center"/>
              <w:rPr>
                <w:rFonts w:asciiTheme="minorBidi" w:hAnsiTheme="minorBidi"/>
                <w:b/>
                <w:bCs/>
                <w:sz w:val="32"/>
                <w:szCs w:val="32"/>
                <w:rtl/>
              </w:rPr>
            </w:pPr>
          </w:p>
        </w:tc>
        <w:tc>
          <w:tcPr>
            <w:tcW w:w="1049" w:type="dxa"/>
            <w:shd w:val="clear" w:color="auto" w:fill="D5DCE4" w:themeFill="text2" w:themeFillTint="33"/>
            <w:vAlign w:val="center"/>
          </w:tcPr>
          <w:p w14:paraId="4E9EF6DD" w14:textId="77777777" w:rsidR="005F4718" w:rsidRPr="005552A3" w:rsidRDefault="005F4718" w:rsidP="0031056C">
            <w:pPr>
              <w:jc w:val="center"/>
              <w:rPr>
                <w:rFonts w:asciiTheme="minorBidi" w:hAnsiTheme="minorBidi"/>
                <w:b/>
                <w:bCs/>
                <w:sz w:val="32"/>
                <w:szCs w:val="32"/>
                <w:rtl/>
              </w:rPr>
            </w:pPr>
          </w:p>
        </w:tc>
        <w:tc>
          <w:tcPr>
            <w:tcW w:w="742" w:type="dxa"/>
            <w:shd w:val="clear" w:color="auto" w:fill="D5DCE4" w:themeFill="text2" w:themeFillTint="33"/>
            <w:vAlign w:val="center"/>
          </w:tcPr>
          <w:p w14:paraId="43714F02" w14:textId="77777777" w:rsidR="005F4718" w:rsidRPr="005552A3" w:rsidRDefault="005F4718" w:rsidP="0031056C">
            <w:pPr>
              <w:jc w:val="center"/>
              <w:rPr>
                <w:rFonts w:asciiTheme="minorBidi" w:hAnsiTheme="minorBidi"/>
                <w:b/>
                <w:bCs/>
                <w:sz w:val="32"/>
                <w:szCs w:val="32"/>
                <w:rtl/>
              </w:rPr>
            </w:pPr>
          </w:p>
        </w:tc>
        <w:tc>
          <w:tcPr>
            <w:tcW w:w="868" w:type="dxa"/>
            <w:shd w:val="clear" w:color="auto" w:fill="D5DCE4" w:themeFill="text2" w:themeFillTint="33"/>
            <w:vAlign w:val="center"/>
          </w:tcPr>
          <w:p w14:paraId="6CF0C795" w14:textId="77777777" w:rsidR="005F4718" w:rsidRPr="005552A3" w:rsidRDefault="005F4718" w:rsidP="0031056C">
            <w:pPr>
              <w:jc w:val="center"/>
              <w:rPr>
                <w:rFonts w:asciiTheme="minorBidi" w:hAnsiTheme="minorBidi"/>
                <w:b/>
                <w:bCs/>
                <w:sz w:val="32"/>
                <w:szCs w:val="32"/>
                <w:rtl/>
              </w:rPr>
            </w:pPr>
          </w:p>
        </w:tc>
        <w:tc>
          <w:tcPr>
            <w:tcW w:w="602" w:type="dxa"/>
            <w:shd w:val="clear" w:color="auto" w:fill="D5DCE4" w:themeFill="text2" w:themeFillTint="33"/>
            <w:vAlign w:val="center"/>
          </w:tcPr>
          <w:p w14:paraId="6C258062" w14:textId="77777777" w:rsidR="005F4718" w:rsidRPr="005552A3" w:rsidRDefault="005F4718" w:rsidP="0031056C">
            <w:pPr>
              <w:jc w:val="center"/>
              <w:rPr>
                <w:rFonts w:asciiTheme="minorBidi" w:hAnsiTheme="minorBidi"/>
                <w:b/>
                <w:bCs/>
                <w:sz w:val="32"/>
                <w:szCs w:val="32"/>
                <w:rtl/>
              </w:rPr>
            </w:pPr>
          </w:p>
        </w:tc>
        <w:tc>
          <w:tcPr>
            <w:tcW w:w="770" w:type="dxa"/>
            <w:shd w:val="clear" w:color="auto" w:fill="D5DCE4" w:themeFill="text2" w:themeFillTint="33"/>
            <w:vAlign w:val="center"/>
          </w:tcPr>
          <w:p w14:paraId="75BB271C" w14:textId="77777777" w:rsidR="005F4718" w:rsidRPr="005552A3" w:rsidRDefault="005F4718" w:rsidP="0031056C">
            <w:pPr>
              <w:jc w:val="center"/>
              <w:rPr>
                <w:rFonts w:asciiTheme="minorBidi" w:hAnsiTheme="minorBidi"/>
                <w:b/>
                <w:bCs/>
                <w:sz w:val="32"/>
                <w:szCs w:val="32"/>
                <w:rtl/>
              </w:rPr>
            </w:pPr>
          </w:p>
        </w:tc>
        <w:tc>
          <w:tcPr>
            <w:tcW w:w="854" w:type="dxa"/>
            <w:shd w:val="clear" w:color="auto" w:fill="D5DCE4" w:themeFill="text2" w:themeFillTint="33"/>
            <w:vAlign w:val="center"/>
          </w:tcPr>
          <w:p w14:paraId="27D85296" w14:textId="77777777" w:rsidR="005F4718" w:rsidRPr="005552A3" w:rsidRDefault="005F4718" w:rsidP="0031056C">
            <w:pPr>
              <w:jc w:val="center"/>
              <w:rPr>
                <w:rFonts w:asciiTheme="minorBidi" w:hAnsiTheme="minorBidi"/>
                <w:b/>
                <w:bCs/>
                <w:sz w:val="32"/>
                <w:szCs w:val="32"/>
                <w:rtl/>
              </w:rPr>
            </w:pPr>
          </w:p>
        </w:tc>
        <w:tc>
          <w:tcPr>
            <w:tcW w:w="854" w:type="dxa"/>
            <w:shd w:val="clear" w:color="auto" w:fill="D5DCE4" w:themeFill="text2" w:themeFillTint="33"/>
            <w:vAlign w:val="center"/>
          </w:tcPr>
          <w:p w14:paraId="30E5103F" w14:textId="77777777" w:rsidR="005F4718" w:rsidRPr="005552A3" w:rsidRDefault="005F4718" w:rsidP="0031056C">
            <w:pPr>
              <w:jc w:val="center"/>
              <w:rPr>
                <w:rFonts w:asciiTheme="minorBidi" w:hAnsiTheme="minorBidi"/>
                <w:b/>
                <w:bCs/>
                <w:sz w:val="32"/>
                <w:szCs w:val="32"/>
                <w:rtl/>
              </w:rPr>
            </w:pPr>
          </w:p>
        </w:tc>
        <w:tc>
          <w:tcPr>
            <w:tcW w:w="761" w:type="dxa"/>
            <w:shd w:val="clear" w:color="auto" w:fill="D5DCE4" w:themeFill="text2" w:themeFillTint="33"/>
            <w:vAlign w:val="center"/>
          </w:tcPr>
          <w:p w14:paraId="5EAD0CDD" w14:textId="77777777" w:rsidR="005F4718" w:rsidRPr="005552A3" w:rsidRDefault="005F4718" w:rsidP="0031056C">
            <w:pPr>
              <w:jc w:val="center"/>
              <w:rPr>
                <w:rFonts w:asciiTheme="minorBidi" w:hAnsiTheme="minorBidi"/>
                <w:b/>
                <w:bCs/>
                <w:sz w:val="32"/>
                <w:szCs w:val="32"/>
                <w:rtl/>
              </w:rPr>
            </w:pPr>
          </w:p>
        </w:tc>
      </w:tr>
      <w:tr w:rsidR="005552A3" w:rsidRPr="005552A3" w14:paraId="4E88A741" w14:textId="77777777" w:rsidTr="005552A3">
        <w:trPr>
          <w:trHeight w:val="825"/>
          <w:jc w:val="center"/>
        </w:trPr>
        <w:tc>
          <w:tcPr>
            <w:tcW w:w="625" w:type="dxa"/>
            <w:shd w:val="clear" w:color="auto" w:fill="ACB9CA" w:themeFill="text2" w:themeFillTint="66"/>
            <w:vAlign w:val="center"/>
          </w:tcPr>
          <w:p w14:paraId="5A5D5524" w14:textId="77777777" w:rsidR="005F4718" w:rsidRPr="005552A3" w:rsidRDefault="005F4718" w:rsidP="0031056C">
            <w:pPr>
              <w:jc w:val="center"/>
              <w:rPr>
                <w:rFonts w:asciiTheme="minorBidi" w:hAnsiTheme="minorBidi"/>
                <w:b/>
                <w:bCs/>
                <w:sz w:val="32"/>
                <w:szCs w:val="32"/>
                <w:rtl/>
              </w:rPr>
            </w:pPr>
            <w:r w:rsidRPr="005552A3">
              <w:rPr>
                <w:rFonts w:asciiTheme="minorBidi" w:hAnsiTheme="minorBidi"/>
                <w:b/>
                <w:bCs/>
                <w:sz w:val="32"/>
                <w:szCs w:val="32"/>
                <w:rtl/>
              </w:rPr>
              <w:t>9</w:t>
            </w:r>
          </w:p>
        </w:tc>
        <w:tc>
          <w:tcPr>
            <w:tcW w:w="2086" w:type="dxa"/>
            <w:vAlign w:val="center"/>
          </w:tcPr>
          <w:p w14:paraId="49981BB9" w14:textId="77777777" w:rsidR="005F4718" w:rsidRPr="005552A3" w:rsidRDefault="005F4718" w:rsidP="0031056C">
            <w:pPr>
              <w:jc w:val="center"/>
              <w:rPr>
                <w:rFonts w:asciiTheme="minorBidi" w:hAnsiTheme="minorBidi"/>
                <w:b/>
                <w:bCs/>
                <w:sz w:val="32"/>
                <w:szCs w:val="32"/>
                <w:rtl/>
              </w:rPr>
            </w:pPr>
          </w:p>
          <w:p w14:paraId="6B6C5348" w14:textId="77777777" w:rsidR="005F4718" w:rsidRPr="005552A3" w:rsidRDefault="005F4718" w:rsidP="0031056C">
            <w:pPr>
              <w:jc w:val="center"/>
              <w:rPr>
                <w:rFonts w:asciiTheme="minorBidi" w:hAnsiTheme="minorBidi"/>
                <w:b/>
                <w:bCs/>
                <w:sz w:val="32"/>
                <w:szCs w:val="32"/>
                <w:rtl/>
              </w:rPr>
            </w:pPr>
          </w:p>
        </w:tc>
        <w:tc>
          <w:tcPr>
            <w:tcW w:w="1288" w:type="dxa"/>
            <w:vAlign w:val="center"/>
          </w:tcPr>
          <w:p w14:paraId="35C3F182" w14:textId="77777777" w:rsidR="005F4718" w:rsidRPr="005552A3" w:rsidRDefault="005F4718" w:rsidP="0031056C">
            <w:pPr>
              <w:jc w:val="center"/>
              <w:rPr>
                <w:rFonts w:asciiTheme="minorBidi" w:hAnsiTheme="minorBidi"/>
                <w:b/>
                <w:bCs/>
                <w:sz w:val="32"/>
                <w:szCs w:val="32"/>
                <w:rtl/>
              </w:rPr>
            </w:pPr>
          </w:p>
        </w:tc>
        <w:tc>
          <w:tcPr>
            <w:tcW w:w="1049" w:type="dxa"/>
            <w:vAlign w:val="center"/>
          </w:tcPr>
          <w:p w14:paraId="3914E7E9" w14:textId="77777777" w:rsidR="005F4718" w:rsidRPr="005552A3" w:rsidRDefault="005F4718" w:rsidP="0031056C">
            <w:pPr>
              <w:jc w:val="center"/>
              <w:rPr>
                <w:rFonts w:asciiTheme="minorBidi" w:hAnsiTheme="minorBidi"/>
                <w:b/>
                <w:bCs/>
                <w:sz w:val="32"/>
                <w:szCs w:val="32"/>
                <w:rtl/>
              </w:rPr>
            </w:pPr>
          </w:p>
        </w:tc>
        <w:tc>
          <w:tcPr>
            <w:tcW w:w="742" w:type="dxa"/>
            <w:vAlign w:val="center"/>
          </w:tcPr>
          <w:p w14:paraId="7211ADC2" w14:textId="77777777" w:rsidR="005F4718" w:rsidRPr="005552A3" w:rsidRDefault="005F4718" w:rsidP="0031056C">
            <w:pPr>
              <w:jc w:val="center"/>
              <w:rPr>
                <w:rFonts w:asciiTheme="minorBidi" w:hAnsiTheme="minorBidi"/>
                <w:b/>
                <w:bCs/>
                <w:sz w:val="32"/>
                <w:szCs w:val="32"/>
                <w:rtl/>
              </w:rPr>
            </w:pPr>
          </w:p>
        </w:tc>
        <w:tc>
          <w:tcPr>
            <w:tcW w:w="868" w:type="dxa"/>
            <w:vAlign w:val="center"/>
          </w:tcPr>
          <w:p w14:paraId="2B43DCB2" w14:textId="77777777" w:rsidR="005F4718" w:rsidRPr="005552A3" w:rsidRDefault="005F4718" w:rsidP="0031056C">
            <w:pPr>
              <w:jc w:val="center"/>
              <w:rPr>
                <w:rFonts w:asciiTheme="minorBidi" w:hAnsiTheme="minorBidi"/>
                <w:b/>
                <w:bCs/>
                <w:sz w:val="32"/>
                <w:szCs w:val="32"/>
                <w:rtl/>
              </w:rPr>
            </w:pPr>
          </w:p>
        </w:tc>
        <w:tc>
          <w:tcPr>
            <w:tcW w:w="602" w:type="dxa"/>
            <w:vAlign w:val="center"/>
          </w:tcPr>
          <w:p w14:paraId="65765DD2" w14:textId="77777777" w:rsidR="005F4718" w:rsidRPr="005552A3" w:rsidRDefault="005F4718" w:rsidP="0031056C">
            <w:pPr>
              <w:jc w:val="center"/>
              <w:rPr>
                <w:rFonts w:asciiTheme="minorBidi" w:hAnsiTheme="minorBidi"/>
                <w:b/>
                <w:bCs/>
                <w:sz w:val="32"/>
                <w:szCs w:val="32"/>
                <w:rtl/>
              </w:rPr>
            </w:pPr>
          </w:p>
        </w:tc>
        <w:tc>
          <w:tcPr>
            <w:tcW w:w="770" w:type="dxa"/>
            <w:vAlign w:val="center"/>
          </w:tcPr>
          <w:p w14:paraId="08FA343C" w14:textId="77777777" w:rsidR="005F4718" w:rsidRPr="005552A3" w:rsidRDefault="005F4718" w:rsidP="0031056C">
            <w:pPr>
              <w:jc w:val="center"/>
              <w:rPr>
                <w:rFonts w:asciiTheme="minorBidi" w:hAnsiTheme="minorBidi"/>
                <w:b/>
                <w:bCs/>
                <w:sz w:val="32"/>
                <w:szCs w:val="32"/>
                <w:rtl/>
              </w:rPr>
            </w:pPr>
          </w:p>
        </w:tc>
        <w:tc>
          <w:tcPr>
            <w:tcW w:w="854" w:type="dxa"/>
            <w:vAlign w:val="center"/>
          </w:tcPr>
          <w:p w14:paraId="01B28757" w14:textId="77777777" w:rsidR="005F4718" w:rsidRPr="005552A3" w:rsidRDefault="005F4718" w:rsidP="0031056C">
            <w:pPr>
              <w:jc w:val="center"/>
              <w:rPr>
                <w:rFonts w:asciiTheme="minorBidi" w:hAnsiTheme="minorBidi"/>
                <w:b/>
                <w:bCs/>
                <w:sz w:val="32"/>
                <w:szCs w:val="32"/>
                <w:rtl/>
              </w:rPr>
            </w:pPr>
          </w:p>
        </w:tc>
        <w:tc>
          <w:tcPr>
            <w:tcW w:w="854" w:type="dxa"/>
            <w:vAlign w:val="center"/>
          </w:tcPr>
          <w:p w14:paraId="38FEC828" w14:textId="77777777" w:rsidR="005F4718" w:rsidRPr="005552A3" w:rsidRDefault="005F4718" w:rsidP="0031056C">
            <w:pPr>
              <w:jc w:val="center"/>
              <w:rPr>
                <w:rFonts w:asciiTheme="minorBidi" w:hAnsiTheme="minorBidi"/>
                <w:b/>
                <w:bCs/>
                <w:sz w:val="32"/>
                <w:szCs w:val="32"/>
                <w:rtl/>
              </w:rPr>
            </w:pPr>
          </w:p>
        </w:tc>
        <w:tc>
          <w:tcPr>
            <w:tcW w:w="761" w:type="dxa"/>
            <w:vAlign w:val="center"/>
          </w:tcPr>
          <w:p w14:paraId="21517F2D" w14:textId="77777777" w:rsidR="005F4718" w:rsidRPr="005552A3" w:rsidRDefault="005F4718" w:rsidP="0031056C">
            <w:pPr>
              <w:jc w:val="center"/>
              <w:rPr>
                <w:rFonts w:asciiTheme="minorBidi" w:hAnsiTheme="minorBidi"/>
                <w:b/>
                <w:bCs/>
                <w:sz w:val="32"/>
                <w:szCs w:val="32"/>
                <w:rtl/>
              </w:rPr>
            </w:pPr>
          </w:p>
        </w:tc>
      </w:tr>
      <w:tr w:rsidR="005552A3" w:rsidRPr="005552A3" w14:paraId="794D06A9" w14:textId="77777777" w:rsidTr="005552A3">
        <w:trPr>
          <w:trHeight w:val="809"/>
          <w:jc w:val="center"/>
        </w:trPr>
        <w:tc>
          <w:tcPr>
            <w:tcW w:w="625" w:type="dxa"/>
            <w:shd w:val="clear" w:color="auto" w:fill="ACB9CA" w:themeFill="text2" w:themeFillTint="66"/>
            <w:vAlign w:val="center"/>
          </w:tcPr>
          <w:p w14:paraId="6B855482" w14:textId="77777777" w:rsidR="005F4718" w:rsidRPr="005552A3" w:rsidRDefault="005F4718" w:rsidP="0031056C">
            <w:pPr>
              <w:jc w:val="center"/>
              <w:rPr>
                <w:rFonts w:asciiTheme="minorBidi" w:hAnsiTheme="minorBidi"/>
                <w:b/>
                <w:bCs/>
                <w:sz w:val="32"/>
                <w:szCs w:val="32"/>
                <w:rtl/>
              </w:rPr>
            </w:pPr>
            <w:r w:rsidRPr="005552A3">
              <w:rPr>
                <w:rFonts w:asciiTheme="minorBidi" w:hAnsiTheme="minorBidi"/>
                <w:b/>
                <w:bCs/>
                <w:sz w:val="32"/>
                <w:szCs w:val="32"/>
                <w:rtl/>
              </w:rPr>
              <w:t>10</w:t>
            </w:r>
          </w:p>
        </w:tc>
        <w:tc>
          <w:tcPr>
            <w:tcW w:w="2086" w:type="dxa"/>
            <w:shd w:val="clear" w:color="auto" w:fill="D5DCE4" w:themeFill="text2" w:themeFillTint="33"/>
            <w:vAlign w:val="center"/>
          </w:tcPr>
          <w:p w14:paraId="7507EEA4" w14:textId="77777777" w:rsidR="005F4718" w:rsidRPr="005552A3" w:rsidRDefault="005F4718" w:rsidP="0031056C">
            <w:pPr>
              <w:jc w:val="center"/>
              <w:rPr>
                <w:rStyle w:val="SubtleEmphasis"/>
                <w:rtl/>
              </w:rPr>
            </w:pPr>
          </w:p>
          <w:p w14:paraId="4C5B0DAD" w14:textId="77777777" w:rsidR="005F4718" w:rsidRPr="005552A3" w:rsidRDefault="005F4718" w:rsidP="0031056C">
            <w:pPr>
              <w:jc w:val="center"/>
              <w:rPr>
                <w:rStyle w:val="SubtleEmphasis"/>
                <w:rtl/>
              </w:rPr>
            </w:pPr>
          </w:p>
        </w:tc>
        <w:tc>
          <w:tcPr>
            <w:tcW w:w="1288" w:type="dxa"/>
            <w:shd w:val="clear" w:color="auto" w:fill="D5DCE4" w:themeFill="text2" w:themeFillTint="33"/>
            <w:vAlign w:val="center"/>
          </w:tcPr>
          <w:p w14:paraId="5C2888AD" w14:textId="77777777" w:rsidR="005F4718" w:rsidRPr="005552A3" w:rsidRDefault="005F4718" w:rsidP="0031056C">
            <w:pPr>
              <w:jc w:val="center"/>
              <w:rPr>
                <w:rStyle w:val="SubtleEmphasis"/>
                <w:rtl/>
              </w:rPr>
            </w:pPr>
          </w:p>
        </w:tc>
        <w:tc>
          <w:tcPr>
            <w:tcW w:w="1049" w:type="dxa"/>
            <w:shd w:val="clear" w:color="auto" w:fill="D5DCE4" w:themeFill="text2" w:themeFillTint="33"/>
            <w:vAlign w:val="center"/>
          </w:tcPr>
          <w:p w14:paraId="1A104518" w14:textId="77777777" w:rsidR="005F4718" w:rsidRPr="005552A3" w:rsidRDefault="005F4718" w:rsidP="0031056C">
            <w:pPr>
              <w:jc w:val="center"/>
              <w:rPr>
                <w:rStyle w:val="SubtleEmphasis"/>
                <w:rtl/>
              </w:rPr>
            </w:pPr>
          </w:p>
        </w:tc>
        <w:tc>
          <w:tcPr>
            <w:tcW w:w="742" w:type="dxa"/>
            <w:shd w:val="clear" w:color="auto" w:fill="D5DCE4" w:themeFill="text2" w:themeFillTint="33"/>
            <w:vAlign w:val="center"/>
          </w:tcPr>
          <w:p w14:paraId="7D3760F0" w14:textId="77777777" w:rsidR="005F4718" w:rsidRPr="005552A3" w:rsidRDefault="005F4718" w:rsidP="0031056C">
            <w:pPr>
              <w:jc w:val="center"/>
              <w:rPr>
                <w:rStyle w:val="SubtleEmphasis"/>
                <w:rtl/>
              </w:rPr>
            </w:pPr>
          </w:p>
        </w:tc>
        <w:tc>
          <w:tcPr>
            <w:tcW w:w="868" w:type="dxa"/>
            <w:shd w:val="clear" w:color="auto" w:fill="D5DCE4" w:themeFill="text2" w:themeFillTint="33"/>
            <w:vAlign w:val="center"/>
          </w:tcPr>
          <w:p w14:paraId="508ED25E" w14:textId="77777777" w:rsidR="005F4718" w:rsidRPr="005552A3" w:rsidRDefault="005F4718" w:rsidP="0031056C">
            <w:pPr>
              <w:jc w:val="center"/>
              <w:rPr>
                <w:rStyle w:val="SubtleEmphasis"/>
                <w:rtl/>
              </w:rPr>
            </w:pPr>
          </w:p>
        </w:tc>
        <w:tc>
          <w:tcPr>
            <w:tcW w:w="602" w:type="dxa"/>
            <w:shd w:val="clear" w:color="auto" w:fill="D5DCE4" w:themeFill="text2" w:themeFillTint="33"/>
            <w:vAlign w:val="center"/>
          </w:tcPr>
          <w:p w14:paraId="122951AB" w14:textId="77777777" w:rsidR="005F4718" w:rsidRPr="005552A3" w:rsidRDefault="005F4718" w:rsidP="0031056C">
            <w:pPr>
              <w:jc w:val="center"/>
              <w:rPr>
                <w:rStyle w:val="SubtleEmphasis"/>
                <w:rtl/>
              </w:rPr>
            </w:pPr>
          </w:p>
        </w:tc>
        <w:tc>
          <w:tcPr>
            <w:tcW w:w="770" w:type="dxa"/>
            <w:shd w:val="clear" w:color="auto" w:fill="D5DCE4" w:themeFill="text2" w:themeFillTint="33"/>
            <w:vAlign w:val="center"/>
          </w:tcPr>
          <w:p w14:paraId="562EC7B7" w14:textId="77777777" w:rsidR="005F4718" w:rsidRPr="005552A3" w:rsidRDefault="005F4718" w:rsidP="0031056C">
            <w:pPr>
              <w:jc w:val="center"/>
              <w:rPr>
                <w:rStyle w:val="SubtleEmphasis"/>
                <w:rtl/>
              </w:rPr>
            </w:pPr>
          </w:p>
        </w:tc>
        <w:tc>
          <w:tcPr>
            <w:tcW w:w="854" w:type="dxa"/>
            <w:shd w:val="clear" w:color="auto" w:fill="D5DCE4" w:themeFill="text2" w:themeFillTint="33"/>
            <w:vAlign w:val="center"/>
          </w:tcPr>
          <w:p w14:paraId="5BB092F7" w14:textId="77777777" w:rsidR="005F4718" w:rsidRPr="005552A3" w:rsidRDefault="005F4718" w:rsidP="0031056C">
            <w:pPr>
              <w:jc w:val="center"/>
              <w:rPr>
                <w:rStyle w:val="SubtleEmphasis"/>
                <w:rtl/>
              </w:rPr>
            </w:pPr>
          </w:p>
        </w:tc>
        <w:tc>
          <w:tcPr>
            <w:tcW w:w="854" w:type="dxa"/>
            <w:shd w:val="clear" w:color="auto" w:fill="D5DCE4" w:themeFill="text2" w:themeFillTint="33"/>
            <w:vAlign w:val="center"/>
          </w:tcPr>
          <w:p w14:paraId="2003059E" w14:textId="77777777" w:rsidR="005F4718" w:rsidRPr="005552A3" w:rsidRDefault="005F4718" w:rsidP="0031056C">
            <w:pPr>
              <w:jc w:val="center"/>
              <w:rPr>
                <w:rStyle w:val="SubtleEmphasis"/>
                <w:rtl/>
              </w:rPr>
            </w:pPr>
          </w:p>
        </w:tc>
        <w:tc>
          <w:tcPr>
            <w:tcW w:w="761" w:type="dxa"/>
            <w:shd w:val="clear" w:color="auto" w:fill="D5DCE4" w:themeFill="text2" w:themeFillTint="33"/>
            <w:vAlign w:val="center"/>
          </w:tcPr>
          <w:p w14:paraId="2EFB49DA" w14:textId="77777777" w:rsidR="005F4718" w:rsidRPr="005552A3" w:rsidRDefault="005F4718" w:rsidP="0031056C">
            <w:pPr>
              <w:jc w:val="center"/>
              <w:rPr>
                <w:rStyle w:val="SubtleEmphasis"/>
                <w:rtl/>
              </w:rPr>
            </w:pPr>
          </w:p>
        </w:tc>
      </w:tr>
    </w:tbl>
    <w:p w14:paraId="4B638135" w14:textId="27A319AD" w:rsidR="005F4718" w:rsidRPr="00D3082B" w:rsidRDefault="005F4718" w:rsidP="0031056C">
      <w:pPr>
        <w:rPr>
          <w:b/>
          <w:bCs/>
          <w:sz w:val="2"/>
          <w:szCs w:val="2"/>
          <w:rtl/>
        </w:rPr>
      </w:pPr>
    </w:p>
    <w:p w14:paraId="371CDA30" w14:textId="68EB4332" w:rsidR="005F4718" w:rsidRPr="00D3082B" w:rsidRDefault="005F4718" w:rsidP="0031056C">
      <w:pPr>
        <w:rPr>
          <w:b/>
          <w:bCs/>
          <w:sz w:val="2"/>
          <w:szCs w:val="2"/>
          <w:rtl/>
        </w:rPr>
      </w:pPr>
      <w:r w:rsidRPr="00D3082B">
        <w:rPr>
          <w:b/>
          <w:bCs/>
          <w:sz w:val="2"/>
          <w:szCs w:val="2"/>
          <w:rtl/>
        </w:rPr>
        <w:br w:type="page"/>
      </w:r>
    </w:p>
    <w:p w14:paraId="247DB440" w14:textId="6AEA5498" w:rsidR="005F4718" w:rsidRPr="00AD3D0C" w:rsidRDefault="005F4718" w:rsidP="0031056C">
      <w:pPr>
        <w:rPr>
          <w:b/>
          <w:bCs/>
          <w:sz w:val="16"/>
          <w:szCs w:val="16"/>
          <w:rtl/>
        </w:rPr>
      </w:pPr>
    </w:p>
    <w:p w14:paraId="40958DB2" w14:textId="71D87BDA" w:rsidR="003F5ACD" w:rsidRDefault="003F5ACD" w:rsidP="0031056C">
      <w:pPr>
        <w:rPr>
          <w:b/>
          <w:bCs/>
          <w:sz w:val="40"/>
          <w:szCs w:val="40"/>
          <w:rtl/>
        </w:rPr>
      </w:pPr>
      <w:r>
        <w:rPr>
          <w:rFonts w:hint="cs"/>
          <w:b/>
          <w:bCs/>
          <w:noProof/>
          <w:sz w:val="40"/>
          <w:szCs w:val="40"/>
          <w:rtl/>
        </w:rPr>
        <w:drawing>
          <wp:anchor distT="0" distB="0" distL="114300" distR="114300" simplePos="0" relativeHeight="252716032" behindDoc="0" locked="0" layoutInCell="1" allowOverlap="1" wp14:anchorId="7BEAD015" wp14:editId="78F9E40A">
            <wp:simplePos x="0" y="0"/>
            <wp:positionH relativeFrom="column">
              <wp:posOffset>1632585</wp:posOffset>
            </wp:positionH>
            <wp:positionV relativeFrom="paragraph">
              <wp:posOffset>389890</wp:posOffset>
            </wp:positionV>
            <wp:extent cx="3378200" cy="877570"/>
            <wp:effectExtent l="0" t="0" r="0" b="0"/>
            <wp:wrapSquare wrapText="bothSides"/>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46">
                      <a:extLst>
                        <a:ext uri="{28A0092B-C50C-407E-A947-70E740481C1C}">
                          <a14:useLocalDpi xmlns:a14="http://schemas.microsoft.com/office/drawing/2010/main" val="0"/>
                        </a:ext>
                      </a:extLst>
                    </a:blip>
                    <a:stretch>
                      <a:fillRect/>
                    </a:stretch>
                  </pic:blipFill>
                  <pic:spPr>
                    <a:xfrm>
                      <a:off x="0" y="0"/>
                      <a:ext cx="3378200" cy="877570"/>
                    </a:xfrm>
                    <a:prstGeom prst="rect">
                      <a:avLst/>
                    </a:prstGeom>
                  </pic:spPr>
                </pic:pic>
              </a:graphicData>
            </a:graphic>
            <wp14:sizeRelH relativeFrom="page">
              <wp14:pctWidth>0</wp14:pctWidth>
            </wp14:sizeRelH>
            <wp14:sizeRelV relativeFrom="page">
              <wp14:pctHeight>0</wp14:pctHeight>
            </wp14:sizeRelV>
          </wp:anchor>
        </w:drawing>
      </w:r>
    </w:p>
    <w:p w14:paraId="4469B59D" w14:textId="38D648DC" w:rsidR="003F5ACD" w:rsidRDefault="003F5ACD" w:rsidP="0031056C">
      <w:pPr>
        <w:rPr>
          <w:b/>
          <w:bCs/>
          <w:sz w:val="40"/>
          <w:szCs w:val="40"/>
          <w:rtl/>
        </w:rPr>
      </w:pPr>
      <w:r w:rsidRPr="00B6686C">
        <w:rPr>
          <w:rFonts w:cs="Arial"/>
          <w:b/>
          <w:bCs/>
          <w:noProof/>
          <w:sz w:val="40"/>
          <w:szCs w:val="40"/>
          <w:rtl/>
        </w:rPr>
        <mc:AlternateContent>
          <mc:Choice Requires="wps">
            <w:drawing>
              <wp:anchor distT="0" distB="0" distL="114300" distR="114300" simplePos="0" relativeHeight="252718080" behindDoc="0" locked="0" layoutInCell="1" allowOverlap="1" wp14:anchorId="0FB5E1CA" wp14:editId="6B05C4A8">
                <wp:simplePos x="0" y="0"/>
                <wp:positionH relativeFrom="column">
                  <wp:posOffset>1962785</wp:posOffset>
                </wp:positionH>
                <wp:positionV relativeFrom="paragraph">
                  <wp:posOffset>189230</wp:posOffset>
                </wp:positionV>
                <wp:extent cx="2844800" cy="596900"/>
                <wp:effectExtent l="0" t="0" r="0" b="0"/>
                <wp:wrapNone/>
                <wp:docPr id="162" name="مربع نص 704"/>
                <wp:cNvGraphicFramePr/>
                <a:graphic xmlns:a="http://schemas.openxmlformats.org/drawingml/2006/main">
                  <a:graphicData uri="http://schemas.microsoft.com/office/word/2010/wordprocessingShape">
                    <wps:wsp>
                      <wps:cNvSpPr txBox="1"/>
                      <wps:spPr>
                        <a:xfrm>
                          <a:off x="0" y="0"/>
                          <a:ext cx="2844800" cy="596900"/>
                        </a:xfrm>
                        <a:prstGeom prst="rect">
                          <a:avLst/>
                        </a:prstGeom>
                        <a:noFill/>
                        <a:ln w="6350">
                          <a:noFill/>
                        </a:ln>
                      </wps:spPr>
                      <wps:txbx>
                        <w:txbxContent>
                          <w:p w14:paraId="7A44B535" w14:textId="77777777" w:rsidR="00BD3FDA" w:rsidRPr="003F5ACD" w:rsidRDefault="00BD3FDA" w:rsidP="003F5ACD">
                            <w:pPr>
                              <w:spacing w:after="0" w:line="240" w:lineRule="auto"/>
                              <w:jc w:val="center"/>
                              <w:rPr>
                                <w:rFonts w:cs="GE SS Text Bold"/>
                                <w:b/>
                                <w:bCs/>
                                <w:sz w:val="46"/>
                                <w:szCs w:val="46"/>
                              </w:rPr>
                            </w:pPr>
                            <w:proofErr w:type="gramStart"/>
                            <w:r w:rsidRPr="003F5ACD">
                              <w:rPr>
                                <w:rFonts w:cs="GE SS Text Bold"/>
                                <w:b/>
                                <w:bCs/>
                                <w:sz w:val="46"/>
                                <w:szCs w:val="46"/>
                                <w:rtl/>
                              </w:rPr>
                              <w:t>تقرير</w:t>
                            </w:r>
                            <w:proofErr w:type="gramEnd"/>
                            <w:r w:rsidRPr="003F5ACD">
                              <w:rPr>
                                <w:rFonts w:cs="GE SS Text Bold"/>
                                <w:b/>
                                <w:bCs/>
                                <w:sz w:val="46"/>
                                <w:szCs w:val="46"/>
                                <w:rtl/>
                              </w:rPr>
                              <w:t xml:space="preserve"> فعالية</w:t>
                            </w:r>
                          </w:p>
                          <w:p w14:paraId="1D71FBD1" w14:textId="77777777" w:rsidR="00BD3FDA" w:rsidRPr="00F839E0" w:rsidRDefault="00BD3FDA" w:rsidP="003F5ACD">
                            <w:pPr>
                              <w:bidi w:val="0"/>
                              <w:rPr>
                                <w:rFonts w:cs="GE SS Text Bold"/>
                                <w:b/>
                                <w:bCs/>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20" type="#_x0000_t202" style="position:absolute;left:0;text-align:left;margin-left:154.55pt;margin-top:14.9pt;width:224pt;height:47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f/2RgIAAGMEAAAOAAAAZHJzL2Uyb0RvYy54bWysVL1u2zAQ3gv0HQjutWTXdmzBcuAmcFHA&#10;SAI4RWaaIi0BEo8laUvu3j5L1g4d+ibO2/RI+Q9pp6ILdbzveH/fnSbXTVWSrTC2AJXSbiemRCgO&#10;WaHWKf38OH83osQ6pjJWghIp3QlLr6dv30xqnYge5FBmwhB0omxS65TmzukkiizPRcVsB7RQCEow&#10;FXN4NesoM6xG71UZ9eJ4GNVgMm2AC2tRe9uCdBr8Sym4u5fSCkfKlGJuLpwmnCt/RtMJS9aG6bzg&#10;hzTYP2RRsUJh0JOrW+YY2ZjiD1dVwQ1YkK7DoYpAyoKLUANW041fVbPMmRahFmyO1ac22f/nlt9t&#10;HwwpMuRu2KNEsQpJevm2/7F/3v8iL9/3P8lV3PdtqrVN0Hqp0d41H6DBJ0e9RaWvvpGm8l+siyCO&#10;Dd+dmiwaRzgqe6N+fxQjxBEbjIdjlNF9dH6tjXUfBVTECyk1SGLoLdsurGtNjyY+mIJ5UZaByFKR&#10;OqXD94M4PDgh6LxUGMPX0ObqJdesmrb0fkjB61aQ7bBAA+2kWM3nBWaxYNY9MIOjgYnjuLt7PGQJ&#10;GA0OEiU5mK9/03t7ZAxRSmoctZTaLxtmBCXlJ4Vcjrt9TIC4cOkPrnp4MZfI6hJRm+oGcJq7uFia&#10;B9Hbu/KolQaqJ9yKmY+KEFMcY6fUHcUb1y4AbhUXs1kwwmnUzC3UUnPv2vfV9/ixeWJGH4hwSOEd&#10;HIeSJa/4aG1bRmYbB7IIZJ27eiAAJznQfdg6vyqX92B1/jdMfwMAAP//AwBQSwMEFAAGAAgAAAAh&#10;AFM0AGXhAAAACgEAAA8AAABkcnMvZG93bnJldi54bWxMj8FOwkAQhu8mvsNmSLzJlhKk1G4JaUJM&#10;jB5ALt6m3aVt6M7W7gLVp3c84XFmvvzz/dl6tJ24mMG3jhTMphEIQ5XTLdUKDh/bxwSED0gaO0dG&#10;wbfxsM7v7zJMtbvSzlz2oRYcQj5FBU0IfSqlrxpj0U9db4hvRzdYDDwOtdQDXjncdjKOoidpsSX+&#10;0GBvisZUp/3ZKngttu+4K2Ob/HTFy9tx038dPhdKPUzGzTOIYMZwg+FPn9UhZ6fSnUl70SmYR6sZ&#10;owriFVdgYLlY8qJkMp4nIPNM/q+Q/wIAAP//AwBQSwECLQAUAAYACAAAACEAtoM4kv4AAADhAQAA&#10;EwAAAAAAAAAAAAAAAAAAAAAAW0NvbnRlbnRfVHlwZXNdLnhtbFBLAQItABQABgAIAAAAIQA4/SH/&#10;1gAAAJQBAAALAAAAAAAAAAAAAAAAAC8BAABfcmVscy8ucmVsc1BLAQItABQABgAIAAAAIQDn3f/2&#10;RgIAAGMEAAAOAAAAAAAAAAAAAAAAAC4CAABkcnMvZTJvRG9jLnhtbFBLAQItABQABgAIAAAAIQBT&#10;NABl4QAAAAoBAAAPAAAAAAAAAAAAAAAAAKAEAABkcnMvZG93bnJldi54bWxQSwUGAAAAAAQABADz&#10;AAAArgUAAAAA&#10;" filled="f" stroked="f" strokeweight=".5pt">
                <v:textbox>
                  <w:txbxContent>
                    <w:p w14:paraId="7A44B535" w14:textId="77777777" w:rsidR="00BD3FDA" w:rsidRPr="003F5ACD" w:rsidRDefault="00BD3FDA" w:rsidP="003F5ACD">
                      <w:pPr>
                        <w:spacing w:after="0" w:line="240" w:lineRule="auto"/>
                        <w:jc w:val="center"/>
                        <w:rPr>
                          <w:rFonts w:cs="GE SS Text Bold"/>
                          <w:b/>
                          <w:bCs/>
                          <w:sz w:val="46"/>
                          <w:szCs w:val="46"/>
                        </w:rPr>
                      </w:pPr>
                      <w:proofErr w:type="gramStart"/>
                      <w:r w:rsidRPr="003F5ACD">
                        <w:rPr>
                          <w:rFonts w:cs="GE SS Text Bold"/>
                          <w:b/>
                          <w:bCs/>
                          <w:sz w:val="46"/>
                          <w:szCs w:val="46"/>
                          <w:rtl/>
                        </w:rPr>
                        <w:t>تقرير</w:t>
                      </w:r>
                      <w:proofErr w:type="gramEnd"/>
                      <w:r w:rsidRPr="003F5ACD">
                        <w:rPr>
                          <w:rFonts w:cs="GE SS Text Bold"/>
                          <w:b/>
                          <w:bCs/>
                          <w:sz w:val="46"/>
                          <w:szCs w:val="46"/>
                          <w:rtl/>
                        </w:rPr>
                        <w:t xml:space="preserve"> فعالية</w:t>
                      </w:r>
                    </w:p>
                    <w:p w14:paraId="1D71FBD1" w14:textId="77777777" w:rsidR="00BD3FDA" w:rsidRPr="00F839E0" w:rsidRDefault="00BD3FDA" w:rsidP="003F5ACD">
                      <w:pPr>
                        <w:bidi w:val="0"/>
                        <w:rPr>
                          <w:rFonts w:cs="GE SS Text Bold"/>
                          <w:b/>
                          <w:bCs/>
                          <w:sz w:val="46"/>
                          <w:szCs w:val="46"/>
                        </w:rPr>
                      </w:pPr>
                    </w:p>
                  </w:txbxContent>
                </v:textbox>
              </v:shape>
            </w:pict>
          </mc:Fallback>
        </mc:AlternateContent>
      </w:r>
    </w:p>
    <w:p w14:paraId="292E8C98" w14:textId="77777777" w:rsidR="003F5ACD" w:rsidRPr="00AD3D0C" w:rsidRDefault="003F5ACD" w:rsidP="00AD3D0C">
      <w:pPr>
        <w:ind w:firstLine="720"/>
        <w:rPr>
          <w:b/>
          <w:bCs/>
          <w:sz w:val="8"/>
          <w:szCs w:val="8"/>
          <w:rtl/>
        </w:rPr>
      </w:pPr>
    </w:p>
    <w:p w14:paraId="43769A14" w14:textId="06B359E6" w:rsidR="005F4718" w:rsidRDefault="005F4718" w:rsidP="0031056C">
      <w:pPr>
        <w:rPr>
          <w:b/>
          <w:bCs/>
          <w:sz w:val="40"/>
          <w:szCs w:val="40"/>
          <w:rtl/>
        </w:rPr>
      </w:pPr>
    </w:p>
    <w:tbl>
      <w:tblPr>
        <w:tblStyle w:val="TableGrid"/>
        <w:bidiVisual/>
        <w:tblW w:w="10478" w:type="dxa"/>
        <w:jc w:val="center"/>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2425"/>
        <w:gridCol w:w="1256"/>
        <w:gridCol w:w="322"/>
        <w:gridCol w:w="1525"/>
        <w:gridCol w:w="774"/>
        <w:gridCol w:w="631"/>
        <w:gridCol w:w="580"/>
        <w:gridCol w:w="2965"/>
      </w:tblGrid>
      <w:tr w:rsidR="00D3082B" w:rsidRPr="006E5FE9" w14:paraId="0DC62B59" w14:textId="77777777" w:rsidTr="00AD3D0C">
        <w:trPr>
          <w:trHeight w:val="510"/>
          <w:jc w:val="center"/>
        </w:trPr>
        <w:tc>
          <w:tcPr>
            <w:tcW w:w="2425" w:type="dxa"/>
            <w:shd w:val="clear" w:color="auto" w:fill="E2EFD9" w:themeFill="accent6" w:themeFillTint="33"/>
            <w:vAlign w:val="center"/>
          </w:tcPr>
          <w:p w14:paraId="7FCEE121" w14:textId="72580EEE" w:rsidR="00D3082B" w:rsidRPr="006E5FE9" w:rsidRDefault="00D3082B" w:rsidP="0031056C">
            <w:pPr>
              <w:jc w:val="center"/>
              <w:rPr>
                <w:rFonts w:asciiTheme="minorBidi" w:hAnsiTheme="minorBidi"/>
                <w:b/>
                <w:bCs/>
                <w:sz w:val="32"/>
                <w:szCs w:val="32"/>
                <w:rtl/>
              </w:rPr>
            </w:pPr>
            <w:r w:rsidRPr="006E5FE9">
              <w:rPr>
                <w:rFonts w:asciiTheme="minorBidi" w:hAnsiTheme="minorBidi"/>
                <w:b/>
                <w:bCs/>
                <w:sz w:val="32"/>
                <w:szCs w:val="32"/>
                <w:rtl/>
              </w:rPr>
              <w:t>اس</w:t>
            </w:r>
            <w:r w:rsidR="006E5FE9">
              <w:rPr>
                <w:rFonts w:asciiTheme="minorBidi" w:hAnsiTheme="minorBidi" w:hint="cs"/>
                <w:b/>
                <w:bCs/>
                <w:sz w:val="32"/>
                <w:szCs w:val="32"/>
                <w:rtl/>
              </w:rPr>
              <w:t>ـــــ</w:t>
            </w:r>
            <w:r w:rsidRPr="006E5FE9">
              <w:rPr>
                <w:rFonts w:asciiTheme="minorBidi" w:hAnsiTheme="minorBidi"/>
                <w:b/>
                <w:bCs/>
                <w:sz w:val="32"/>
                <w:szCs w:val="32"/>
                <w:rtl/>
              </w:rPr>
              <w:t xml:space="preserve">م </w:t>
            </w:r>
            <w:proofErr w:type="gramStart"/>
            <w:r w:rsidRPr="006E5FE9">
              <w:rPr>
                <w:rFonts w:asciiTheme="minorBidi" w:hAnsiTheme="minorBidi"/>
                <w:b/>
                <w:bCs/>
                <w:sz w:val="32"/>
                <w:szCs w:val="32"/>
                <w:rtl/>
              </w:rPr>
              <w:t>المدرس</w:t>
            </w:r>
            <w:r w:rsidR="006E5FE9">
              <w:rPr>
                <w:rFonts w:asciiTheme="minorBidi" w:hAnsiTheme="minorBidi" w:hint="cs"/>
                <w:b/>
                <w:bCs/>
                <w:sz w:val="32"/>
                <w:szCs w:val="32"/>
                <w:rtl/>
              </w:rPr>
              <w:t>ـــــ</w:t>
            </w:r>
            <w:r w:rsidRPr="006E5FE9">
              <w:rPr>
                <w:rFonts w:asciiTheme="minorBidi" w:hAnsiTheme="minorBidi"/>
                <w:b/>
                <w:bCs/>
                <w:sz w:val="32"/>
                <w:szCs w:val="32"/>
                <w:rtl/>
              </w:rPr>
              <w:t>ة</w:t>
            </w:r>
            <w:proofErr w:type="gramEnd"/>
          </w:p>
        </w:tc>
        <w:tc>
          <w:tcPr>
            <w:tcW w:w="8053" w:type="dxa"/>
            <w:gridSpan w:val="7"/>
            <w:vAlign w:val="center"/>
          </w:tcPr>
          <w:p w14:paraId="3E9FA693" w14:textId="77777777" w:rsidR="00D3082B" w:rsidRPr="006E5FE9" w:rsidRDefault="00D3082B" w:rsidP="0031056C">
            <w:pPr>
              <w:jc w:val="center"/>
              <w:rPr>
                <w:rFonts w:asciiTheme="minorBidi" w:hAnsiTheme="minorBidi"/>
                <w:b/>
                <w:bCs/>
                <w:sz w:val="32"/>
                <w:szCs w:val="32"/>
                <w:rtl/>
              </w:rPr>
            </w:pPr>
          </w:p>
        </w:tc>
      </w:tr>
      <w:tr w:rsidR="00AD3D0C" w:rsidRPr="006E5FE9" w14:paraId="1C8E4D45" w14:textId="77777777" w:rsidTr="00AD3D0C">
        <w:trPr>
          <w:trHeight w:val="510"/>
          <w:jc w:val="center"/>
        </w:trPr>
        <w:tc>
          <w:tcPr>
            <w:tcW w:w="2425" w:type="dxa"/>
            <w:shd w:val="clear" w:color="auto" w:fill="E2EFD9" w:themeFill="accent6" w:themeFillTint="33"/>
            <w:vAlign w:val="center"/>
          </w:tcPr>
          <w:p w14:paraId="79E3CBA7" w14:textId="7EF17C2C" w:rsidR="00742D74" w:rsidRPr="006E5FE9" w:rsidRDefault="00742D74" w:rsidP="0031056C">
            <w:pPr>
              <w:jc w:val="center"/>
              <w:rPr>
                <w:rFonts w:asciiTheme="minorBidi" w:hAnsiTheme="minorBidi"/>
                <w:b/>
                <w:bCs/>
                <w:sz w:val="32"/>
                <w:szCs w:val="32"/>
                <w:rtl/>
              </w:rPr>
            </w:pPr>
            <w:proofErr w:type="gramStart"/>
            <w:r w:rsidRPr="006E5FE9">
              <w:rPr>
                <w:rFonts w:asciiTheme="minorBidi" w:hAnsiTheme="minorBidi"/>
                <w:b/>
                <w:bCs/>
                <w:sz w:val="32"/>
                <w:szCs w:val="32"/>
                <w:rtl/>
              </w:rPr>
              <w:t>الفص</w:t>
            </w:r>
            <w:r w:rsidR="006E5FE9">
              <w:rPr>
                <w:rFonts w:asciiTheme="minorBidi" w:hAnsiTheme="minorBidi" w:hint="cs"/>
                <w:b/>
                <w:bCs/>
                <w:sz w:val="32"/>
                <w:szCs w:val="32"/>
                <w:rtl/>
              </w:rPr>
              <w:t>ــــ</w:t>
            </w:r>
            <w:r w:rsidRPr="006E5FE9">
              <w:rPr>
                <w:rFonts w:asciiTheme="minorBidi" w:hAnsiTheme="minorBidi"/>
                <w:b/>
                <w:bCs/>
                <w:sz w:val="32"/>
                <w:szCs w:val="32"/>
                <w:rtl/>
              </w:rPr>
              <w:t>ل</w:t>
            </w:r>
            <w:proofErr w:type="gramEnd"/>
            <w:r w:rsidRPr="006E5FE9">
              <w:rPr>
                <w:rFonts w:asciiTheme="minorBidi" w:hAnsiTheme="minorBidi"/>
                <w:b/>
                <w:bCs/>
                <w:sz w:val="32"/>
                <w:szCs w:val="32"/>
                <w:rtl/>
              </w:rPr>
              <w:t xml:space="preserve"> الدراس</w:t>
            </w:r>
            <w:r w:rsidR="006E5FE9">
              <w:rPr>
                <w:rFonts w:asciiTheme="minorBidi" w:hAnsiTheme="minorBidi" w:hint="cs"/>
                <w:b/>
                <w:bCs/>
                <w:sz w:val="32"/>
                <w:szCs w:val="32"/>
                <w:rtl/>
              </w:rPr>
              <w:t>ــ</w:t>
            </w:r>
            <w:r w:rsidRPr="006E5FE9">
              <w:rPr>
                <w:rFonts w:asciiTheme="minorBidi" w:hAnsiTheme="minorBidi"/>
                <w:b/>
                <w:bCs/>
                <w:sz w:val="32"/>
                <w:szCs w:val="32"/>
                <w:rtl/>
              </w:rPr>
              <w:t>ي</w:t>
            </w:r>
          </w:p>
        </w:tc>
        <w:tc>
          <w:tcPr>
            <w:tcW w:w="1578" w:type="dxa"/>
            <w:gridSpan w:val="2"/>
            <w:vAlign w:val="center"/>
          </w:tcPr>
          <w:p w14:paraId="0679B5ED" w14:textId="6663BD11" w:rsidR="00742D74" w:rsidRPr="006E5FE9" w:rsidRDefault="00742D74" w:rsidP="0031056C">
            <w:pPr>
              <w:jc w:val="center"/>
              <w:rPr>
                <w:rFonts w:asciiTheme="minorBidi" w:hAnsiTheme="minorBidi"/>
                <w:b/>
                <w:bCs/>
                <w:sz w:val="32"/>
                <w:szCs w:val="32"/>
                <w:rtl/>
              </w:rPr>
            </w:pPr>
            <w:r w:rsidRPr="006E5FE9">
              <w:rPr>
                <w:rFonts w:ascii="Arial" w:hAnsiTheme="minorBidi"/>
                <w:b/>
                <w:bCs/>
                <w:sz w:val="32"/>
                <w:szCs w:val="32"/>
                <w:rtl/>
              </w:rPr>
              <w:t xml:space="preserve"> </w:t>
            </w:r>
            <w:r w:rsidRPr="006E5FE9">
              <w:rPr>
                <w:rFonts w:asciiTheme="minorBidi" w:hAnsiTheme="minorBidi"/>
                <w:b/>
                <w:bCs/>
                <w:sz w:val="32"/>
                <w:szCs w:val="32"/>
                <w:rtl/>
              </w:rPr>
              <w:t>الأول</w:t>
            </w:r>
          </w:p>
        </w:tc>
        <w:tc>
          <w:tcPr>
            <w:tcW w:w="1525" w:type="dxa"/>
            <w:vAlign w:val="center"/>
          </w:tcPr>
          <w:p w14:paraId="50E01304" w14:textId="02AFD00E" w:rsidR="00742D74" w:rsidRPr="006E5FE9" w:rsidRDefault="00742D74" w:rsidP="0031056C">
            <w:pPr>
              <w:jc w:val="center"/>
              <w:rPr>
                <w:rFonts w:asciiTheme="minorBidi" w:hAnsiTheme="minorBidi"/>
                <w:b/>
                <w:bCs/>
                <w:sz w:val="32"/>
                <w:szCs w:val="32"/>
                <w:rtl/>
              </w:rPr>
            </w:pPr>
            <w:r w:rsidRPr="006E5FE9">
              <w:rPr>
                <w:rFonts w:ascii="Arial" w:hAnsiTheme="minorBidi"/>
                <w:b/>
                <w:bCs/>
                <w:sz w:val="32"/>
                <w:szCs w:val="32"/>
                <w:rtl/>
              </w:rPr>
              <w:t xml:space="preserve"> </w:t>
            </w:r>
            <w:r w:rsidRPr="006E5FE9">
              <w:rPr>
                <w:rFonts w:asciiTheme="minorBidi" w:hAnsiTheme="minorBidi"/>
                <w:b/>
                <w:bCs/>
                <w:sz w:val="32"/>
                <w:szCs w:val="32"/>
                <w:rtl/>
              </w:rPr>
              <w:t>الثاني</w:t>
            </w:r>
          </w:p>
        </w:tc>
        <w:tc>
          <w:tcPr>
            <w:tcW w:w="1985" w:type="dxa"/>
            <w:gridSpan w:val="3"/>
            <w:shd w:val="clear" w:color="auto" w:fill="E2EFD9" w:themeFill="accent6" w:themeFillTint="33"/>
            <w:vAlign w:val="center"/>
          </w:tcPr>
          <w:p w14:paraId="1CE3DF2C" w14:textId="596A4C89" w:rsidR="00742D74" w:rsidRPr="006E5FE9" w:rsidRDefault="00742D74" w:rsidP="0031056C">
            <w:pPr>
              <w:tabs>
                <w:tab w:val="center" w:pos="1060"/>
                <w:tab w:val="center" w:pos="1983"/>
              </w:tabs>
              <w:jc w:val="center"/>
              <w:rPr>
                <w:rFonts w:asciiTheme="minorBidi" w:hAnsiTheme="minorBidi"/>
                <w:b/>
                <w:bCs/>
                <w:sz w:val="32"/>
                <w:szCs w:val="32"/>
                <w:rtl/>
              </w:rPr>
            </w:pPr>
            <w:r w:rsidRPr="006E5FE9">
              <w:rPr>
                <w:rFonts w:asciiTheme="minorBidi" w:hAnsiTheme="minorBidi"/>
                <w:b/>
                <w:bCs/>
                <w:sz w:val="32"/>
                <w:szCs w:val="32"/>
                <w:rtl/>
              </w:rPr>
              <w:t>نم</w:t>
            </w:r>
            <w:r w:rsidR="006E5FE9">
              <w:rPr>
                <w:rFonts w:asciiTheme="minorBidi" w:hAnsiTheme="minorBidi" w:hint="cs"/>
                <w:b/>
                <w:bCs/>
                <w:sz w:val="32"/>
                <w:szCs w:val="32"/>
                <w:rtl/>
              </w:rPr>
              <w:t>ــ</w:t>
            </w:r>
            <w:r w:rsidRPr="006E5FE9">
              <w:rPr>
                <w:rFonts w:asciiTheme="minorBidi" w:hAnsiTheme="minorBidi"/>
                <w:b/>
                <w:bCs/>
                <w:sz w:val="32"/>
                <w:szCs w:val="32"/>
                <w:rtl/>
              </w:rPr>
              <w:t>ط الانخ</w:t>
            </w:r>
            <w:r w:rsidR="006E5FE9">
              <w:rPr>
                <w:rFonts w:asciiTheme="minorBidi" w:hAnsiTheme="minorBidi" w:hint="cs"/>
                <w:b/>
                <w:bCs/>
                <w:sz w:val="32"/>
                <w:szCs w:val="32"/>
                <w:rtl/>
              </w:rPr>
              <w:t>ـــ</w:t>
            </w:r>
            <w:r w:rsidRPr="006E5FE9">
              <w:rPr>
                <w:rFonts w:asciiTheme="minorBidi" w:hAnsiTheme="minorBidi"/>
                <w:b/>
                <w:bCs/>
                <w:sz w:val="32"/>
                <w:szCs w:val="32"/>
                <w:rtl/>
              </w:rPr>
              <w:t>راط</w:t>
            </w:r>
          </w:p>
        </w:tc>
        <w:tc>
          <w:tcPr>
            <w:tcW w:w="2965" w:type="dxa"/>
            <w:vAlign w:val="center"/>
          </w:tcPr>
          <w:p w14:paraId="0644E83E" w14:textId="093A4E8B" w:rsidR="00742D74" w:rsidRPr="006E5FE9" w:rsidRDefault="00742D74" w:rsidP="0031056C">
            <w:pPr>
              <w:tabs>
                <w:tab w:val="center" w:pos="1060"/>
                <w:tab w:val="center" w:pos="1983"/>
              </w:tabs>
              <w:jc w:val="center"/>
              <w:rPr>
                <w:rFonts w:asciiTheme="minorBidi" w:hAnsiTheme="minorBidi"/>
                <w:b/>
                <w:bCs/>
                <w:sz w:val="32"/>
                <w:szCs w:val="32"/>
                <w:rtl/>
              </w:rPr>
            </w:pPr>
          </w:p>
        </w:tc>
      </w:tr>
      <w:tr w:rsidR="00742D74" w:rsidRPr="006E5FE9" w14:paraId="0F74AD4E" w14:textId="77777777" w:rsidTr="00AD3D0C">
        <w:trPr>
          <w:trHeight w:val="510"/>
          <w:jc w:val="center"/>
        </w:trPr>
        <w:tc>
          <w:tcPr>
            <w:tcW w:w="2425" w:type="dxa"/>
            <w:shd w:val="clear" w:color="auto" w:fill="E2EFD9" w:themeFill="accent6" w:themeFillTint="33"/>
            <w:vAlign w:val="center"/>
          </w:tcPr>
          <w:p w14:paraId="6582C50E" w14:textId="544C8BB2" w:rsidR="00742D74" w:rsidRPr="006E5FE9" w:rsidRDefault="00742D74" w:rsidP="0031056C">
            <w:pPr>
              <w:jc w:val="center"/>
              <w:rPr>
                <w:rFonts w:asciiTheme="minorBidi" w:hAnsiTheme="minorBidi"/>
                <w:b/>
                <w:bCs/>
                <w:sz w:val="32"/>
                <w:szCs w:val="32"/>
                <w:rtl/>
              </w:rPr>
            </w:pPr>
            <w:r w:rsidRPr="006E5FE9">
              <w:rPr>
                <w:rFonts w:asciiTheme="minorBidi" w:hAnsiTheme="minorBidi" w:hint="cs"/>
                <w:b/>
                <w:bCs/>
                <w:sz w:val="32"/>
                <w:szCs w:val="32"/>
                <w:rtl/>
              </w:rPr>
              <w:t>ال</w:t>
            </w:r>
            <w:r w:rsidR="00AD3D0C">
              <w:rPr>
                <w:rFonts w:asciiTheme="minorBidi" w:hAnsiTheme="minorBidi" w:hint="cs"/>
                <w:b/>
                <w:bCs/>
                <w:sz w:val="32"/>
                <w:szCs w:val="32"/>
                <w:rtl/>
              </w:rPr>
              <w:t>ـــــ</w:t>
            </w:r>
            <w:r w:rsidRPr="006E5FE9">
              <w:rPr>
                <w:rFonts w:asciiTheme="minorBidi" w:hAnsiTheme="minorBidi" w:hint="cs"/>
                <w:b/>
                <w:bCs/>
                <w:sz w:val="32"/>
                <w:szCs w:val="32"/>
                <w:rtl/>
              </w:rPr>
              <w:t>ي</w:t>
            </w:r>
            <w:r w:rsidR="00AD3D0C">
              <w:rPr>
                <w:rFonts w:asciiTheme="minorBidi" w:hAnsiTheme="minorBidi" w:hint="cs"/>
                <w:b/>
                <w:bCs/>
                <w:sz w:val="32"/>
                <w:szCs w:val="32"/>
                <w:rtl/>
              </w:rPr>
              <w:t>ــــــــــــــــــــ</w:t>
            </w:r>
            <w:r w:rsidRPr="006E5FE9">
              <w:rPr>
                <w:rFonts w:asciiTheme="minorBidi" w:hAnsiTheme="minorBidi" w:hint="cs"/>
                <w:b/>
                <w:bCs/>
                <w:sz w:val="32"/>
                <w:szCs w:val="32"/>
                <w:rtl/>
              </w:rPr>
              <w:t>وم</w:t>
            </w:r>
          </w:p>
        </w:tc>
        <w:tc>
          <w:tcPr>
            <w:tcW w:w="3103" w:type="dxa"/>
            <w:gridSpan w:val="3"/>
            <w:vAlign w:val="center"/>
          </w:tcPr>
          <w:p w14:paraId="64CE8ABE" w14:textId="77777777" w:rsidR="00742D74" w:rsidRPr="006E5FE9" w:rsidRDefault="00742D74" w:rsidP="0031056C">
            <w:pPr>
              <w:jc w:val="center"/>
              <w:rPr>
                <w:rFonts w:asciiTheme="minorBidi" w:hAnsiTheme="minorBidi"/>
                <w:b/>
                <w:bCs/>
                <w:sz w:val="32"/>
                <w:szCs w:val="32"/>
                <w:rtl/>
              </w:rPr>
            </w:pPr>
          </w:p>
        </w:tc>
        <w:tc>
          <w:tcPr>
            <w:tcW w:w="1985" w:type="dxa"/>
            <w:gridSpan w:val="3"/>
            <w:shd w:val="clear" w:color="auto" w:fill="E2EFD9" w:themeFill="accent6" w:themeFillTint="33"/>
            <w:vAlign w:val="center"/>
          </w:tcPr>
          <w:p w14:paraId="62AD8100" w14:textId="169D6A05" w:rsidR="00742D74" w:rsidRPr="006E5FE9" w:rsidRDefault="00742D74" w:rsidP="0031056C">
            <w:pPr>
              <w:jc w:val="center"/>
              <w:rPr>
                <w:rFonts w:asciiTheme="minorBidi" w:hAnsiTheme="minorBidi"/>
                <w:b/>
                <w:bCs/>
                <w:sz w:val="32"/>
                <w:szCs w:val="32"/>
                <w:rtl/>
              </w:rPr>
            </w:pPr>
            <w:r w:rsidRPr="006E5FE9">
              <w:rPr>
                <w:rFonts w:asciiTheme="minorBidi" w:hAnsiTheme="minorBidi" w:hint="cs"/>
                <w:b/>
                <w:bCs/>
                <w:sz w:val="32"/>
                <w:szCs w:val="32"/>
                <w:rtl/>
              </w:rPr>
              <w:t>الت</w:t>
            </w:r>
            <w:r w:rsidR="006E5FE9">
              <w:rPr>
                <w:rFonts w:asciiTheme="minorBidi" w:hAnsiTheme="minorBidi" w:hint="cs"/>
                <w:b/>
                <w:bCs/>
                <w:sz w:val="32"/>
                <w:szCs w:val="32"/>
                <w:rtl/>
              </w:rPr>
              <w:t>ــــ</w:t>
            </w:r>
            <w:r w:rsidRPr="006E5FE9">
              <w:rPr>
                <w:rFonts w:asciiTheme="minorBidi" w:hAnsiTheme="minorBidi" w:hint="cs"/>
                <w:b/>
                <w:bCs/>
                <w:sz w:val="32"/>
                <w:szCs w:val="32"/>
                <w:rtl/>
              </w:rPr>
              <w:t>اري</w:t>
            </w:r>
            <w:r w:rsidR="006E5FE9">
              <w:rPr>
                <w:rFonts w:asciiTheme="minorBidi" w:hAnsiTheme="minorBidi" w:hint="cs"/>
                <w:b/>
                <w:bCs/>
                <w:sz w:val="32"/>
                <w:szCs w:val="32"/>
                <w:rtl/>
              </w:rPr>
              <w:t>ــــــــــــ</w:t>
            </w:r>
            <w:r w:rsidRPr="006E5FE9">
              <w:rPr>
                <w:rFonts w:asciiTheme="minorBidi" w:hAnsiTheme="minorBidi" w:hint="cs"/>
                <w:b/>
                <w:bCs/>
                <w:sz w:val="32"/>
                <w:szCs w:val="32"/>
                <w:rtl/>
              </w:rPr>
              <w:t>خ</w:t>
            </w:r>
          </w:p>
        </w:tc>
        <w:tc>
          <w:tcPr>
            <w:tcW w:w="2965" w:type="dxa"/>
            <w:vAlign w:val="center"/>
          </w:tcPr>
          <w:p w14:paraId="4B3A1CEE" w14:textId="53FF9D21" w:rsidR="00742D74" w:rsidRPr="006E5FE9" w:rsidRDefault="006E5FE9" w:rsidP="0031056C">
            <w:pPr>
              <w:jc w:val="center"/>
              <w:rPr>
                <w:rFonts w:asciiTheme="minorBidi" w:hAnsiTheme="minorBidi"/>
                <w:b/>
                <w:bCs/>
                <w:sz w:val="32"/>
                <w:szCs w:val="32"/>
                <w:rtl/>
              </w:rPr>
            </w:pP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 </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w:t>
            </w:r>
            <w:r>
              <w:rPr>
                <w:rFonts w:asciiTheme="minorBidi" w:hAnsiTheme="minorBidi" w:hint="cs"/>
                <w:b/>
                <w:bCs/>
                <w:sz w:val="32"/>
                <w:szCs w:val="32"/>
                <w:rtl/>
              </w:rPr>
              <w:t>14هـ</w:t>
            </w:r>
          </w:p>
        </w:tc>
      </w:tr>
      <w:tr w:rsidR="00742D74" w:rsidRPr="006E5FE9" w14:paraId="3DA4FCF6" w14:textId="77777777" w:rsidTr="00AD3D0C">
        <w:trPr>
          <w:trHeight w:val="510"/>
          <w:jc w:val="center"/>
        </w:trPr>
        <w:tc>
          <w:tcPr>
            <w:tcW w:w="2425" w:type="dxa"/>
            <w:shd w:val="clear" w:color="auto" w:fill="E2EFD9" w:themeFill="accent6" w:themeFillTint="33"/>
            <w:vAlign w:val="center"/>
          </w:tcPr>
          <w:p w14:paraId="670FB205" w14:textId="08E93B93" w:rsidR="00742D74" w:rsidRPr="006E5FE9" w:rsidRDefault="00742D74" w:rsidP="0031056C">
            <w:pPr>
              <w:jc w:val="center"/>
              <w:rPr>
                <w:rFonts w:asciiTheme="minorBidi" w:hAnsiTheme="minorBidi"/>
                <w:b/>
                <w:bCs/>
                <w:sz w:val="32"/>
                <w:szCs w:val="32"/>
                <w:rtl/>
              </w:rPr>
            </w:pPr>
            <w:proofErr w:type="gramStart"/>
            <w:r w:rsidRPr="006E5FE9">
              <w:rPr>
                <w:rFonts w:asciiTheme="minorBidi" w:hAnsiTheme="minorBidi" w:hint="cs"/>
                <w:b/>
                <w:bCs/>
                <w:sz w:val="32"/>
                <w:szCs w:val="32"/>
                <w:rtl/>
              </w:rPr>
              <w:t>م</w:t>
            </w:r>
            <w:r w:rsidR="00AD3D0C">
              <w:rPr>
                <w:rFonts w:asciiTheme="minorBidi" w:hAnsiTheme="minorBidi" w:hint="cs"/>
                <w:b/>
                <w:bCs/>
                <w:sz w:val="32"/>
                <w:szCs w:val="32"/>
                <w:rtl/>
              </w:rPr>
              <w:t>ـ</w:t>
            </w:r>
            <w:r w:rsidRPr="006E5FE9">
              <w:rPr>
                <w:rFonts w:asciiTheme="minorBidi" w:hAnsiTheme="minorBidi" w:hint="cs"/>
                <w:b/>
                <w:bCs/>
                <w:sz w:val="32"/>
                <w:szCs w:val="32"/>
                <w:rtl/>
              </w:rPr>
              <w:t>ق</w:t>
            </w:r>
            <w:r w:rsidR="00AD3D0C">
              <w:rPr>
                <w:rFonts w:asciiTheme="minorBidi" w:hAnsiTheme="minorBidi" w:hint="cs"/>
                <w:b/>
                <w:bCs/>
                <w:sz w:val="32"/>
                <w:szCs w:val="32"/>
                <w:rtl/>
              </w:rPr>
              <w:t>ـــــــ</w:t>
            </w:r>
            <w:r w:rsidRPr="006E5FE9">
              <w:rPr>
                <w:rFonts w:asciiTheme="minorBidi" w:hAnsiTheme="minorBidi" w:hint="cs"/>
                <w:b/>
                <w:bCs/>
                <w:sz w:val="32"/>
                <w:szCs w:val="32"/>
                <w:rtl/>
              </w:rPr>
              <w:t>ر</w:t>
            </w:r>
            <w:proofErr w:type="gramEnd"/>
            <w:r w:rsidRPr="006E5FE9">
              <w:rPr>
                <w:rFonts w:asciiTheme="minorBidi" w:hAnsiTheme="minorBidi" w:hint="cs"/>
                <w:b/>
                <w:bCs/>
                <w:sz w:val="32"/>
                <w:szCs w:val="32"/>
                <w:rtl/>
              </w:rPr>
              <w:t xml:space="preserve"> التنفي</w:t>
            </w:r>
            <w:r w:rsidR="00AD3D0C">
              <w:rPr>
                <w:rFonts w:asciiTheme="minorBidi" w:hAnsiTheme="minorBidi" w:hint="cs"/>
                <w:b/>
                <w:bCs/>
                <w:sz w:val="32"/>
                <w:szCs w:val="32"/>
                <w:rtl/>
              </w:rPr>
              <w:t>ــــــ</w:t>
            </w:r>
            <w:r w:rsidRPr="006E5FE9">
              <w:rPr>
                <w:rFonts w:asciiTheme="minorBidi" w:hAnsiTheme="minorBidi" w:hint="cs"/>
                <w:b/>
                <w:bCs/>
                <w:sz w:val="32"/>
                <w:szCs w:val="32"/>
                <w:rtl/>
              </w:rPr>
              <w:t>ذ</w:t>
            </w:r>
          </w:p>
        </w:tc>
        <w:tc>
          <w:tcPr>
            <w:tcW w:w="3103" w:type="dxa"/>
            <w:gridSpan w:val="3"/>
            <w:shd w:val="clear" w:color="auto" w:fill="auto"/>
            <w:vAlign w:val="center"/>
          </w:tcPr>
          <w:p w14:paraId="602D60E0" w14:textId="77777777" w:rsidR="00742D74" w:rsidRPr="006E5FE9" w:rsidRDefault="00742D74" w:rsidP="0031056C">
            <w:pPr>
              <w:jc w:val="center"/>
              <w:rPr>
                <w:rFonts w:asciiTheme="minorBidi" w:hAnsiTheme="minorBidi"/>
                <w:b/>
                <w:bCs/>
                <w:sz w:val="32"/>
                <w:szCs w:val="32"/>
                <w:rtl/>
              </w:rPr>
            </w:pPr>
          </w:p>
        </w:tc>
        <w:tc>
          <w:tcPr>
            <w:tcW w:w="1985" w:type="dxa"/>
            <w:gridSpan w:val="3"/>
            <w:shd w:val="clear" w:color="auto" w:fill="E2EFD9" w:themeFill="accent6" w:themeFillTint="33"/>
            <w:vAlign w:val="center"/>
          </w:tcPr>
          <w:p w14:paraId="47EA6344" w14:textId="312F3A89" w:rsidR="00742D74" w:rsidRPr="006E5FE9" w:rsidRDefault="00742D74" w:rsidP="0031056C">
            <w:pPr>
              <w:jc w:val="center"/>
              <w:rPr>
                <w:rFonts w:asciiTheme="minorBidi" w:hAnsiTheme="minorBidi"/>
                <w:b/>
                <w:bCs/>
                <w:sz w:val="32"/>
                <w:szCs w:val="32"/>
                <w:rtl/>
              </w:rPr>
            </w:pPr>
            <w:r w:rsidRPr="006E5FE9">
              <w:rPr>
                <w:rFonts w:asciiTheme="minorBidi" w:hAnsiTheme="minorBidi" w:hint="cs"/>
                <w:b/>
                <w:bCs/>
                <w:sz w:val="32"/>
                <w:szCs w:val="32"/>
                <w:rtl/>
              </w:rPr>
              <w:t>ال</w:t>
            </w:r>
            <w:r w:rsidR="006E5FE9">
              <w:rPr>
                <w:rFonts w:asciiTheme="minorBidi" w:hAnsiTheme="minorBidi" w:hint="cs"/>
                <w:b/>
                <w:bCs/>
                <w:sz w:val="32"/>
                <w:szCs w:val="32"/>
                <w:rtl/>
              </w:rPr>
              <w:t>ــ</w:t>
            </w:r>
            <w:r w:rsidRPr="006E5FE9">
              <w:rPr>
                <w:rFonts w:asciiTheme="minorBidi" w:hAnsiTheme="minorBidi" w:hint="cs"/>
                <w:b/>
                <w:bCs/>
                <w:sz w:val="32"/>
                <w:szCs w:val="32"/>
                <w:rtl/>
              </w:rPr>
              <w:t>ع</w:t>
            </w:r>
            <w:r w:rsidR="006E5FE9">
              <w:rPr>
                <w:rFonts w:asciiTheme="minorBidi" w:hAnsiTheme="minorBidi" w:hint="cs"/>
                <w:b/>
                <w:bCs/>
                <w:sz w:val="32"/>
                <w:szCs w:val="32"/>
                <w:rtl/>
              </w:rPr>
              <w:t>ـــــــــــــــــ</w:t>
            </w:r>
            <w:r w:rsidRPr="006E5FE9">
              <w:rPr>
                <w:rFonts w:asciiTheme="minorBidi" w:hAnsiTheme="minorBidi" w:hint="cs"/>
                <w:b/>
                <w:bCs/>
                <w:sz w:val="32"/>
                <w:szCs w:val="32"/>
                <w:rtl/>
              </w:rPr>
              <w:t>دد</w:t>
            </w:r>
          </w:p>
        </w:tc>
        <w:tc>
          <w:tcPr>
            <w:tcW w:w="2965" w:type="dxa"/>
            <w:vAlign w:val="center"/>
          </w:tcPr>
          <w:p w14:paraId="05EF0524" w14:textId="77777777" w:rsidR="00742D74" w:rsidRPr="006E5FE9" w:rsidRDefault="00742D74" w:rsidP="0031056C">
            <w:pPr>
              <w:jc w:val="center"/>
              <w:rPr>
                <w:rFonts w:asciiTheme="minorBidi" w:hAnsiTheme="minorBidi"/>
                <w:b/>
                <w:bCs/>
                <w:sz w:val="32"/>
                <w:szCs w:val="32"/>
                <w:rtl/>
              </w:rPr>
            </w:pPr>
          </w:p>
        </w:tc>
      </w:tr>
      <w:tr w:rsidR="00742D74" w:rsidRPr="006E5FE9" w14:paraId="10D16784" w14:textId="77777777" w:rsidTr="00AD3D0C">
        <w:trPr>
          <w:trHeight w:val="510"/>
          <w:jc w:val="center"/>
        </w:trPr>
        <w:tc>
          <w:tcPr>
            <w:tcW w:w="2425" w:type="dxa"/>
            <w:shd w:val="clear" w:color="auto" w:fill="E2EFD9" w:themeFill="accent6" w:themeFillTint="33"/>
            <w:vAlign w:val="center"/>
          </w:tcPr>
          <w:p w14:paraId="554CA371" w14:textId="13991EF8" w:rsidR="00742D74" w:rsidRPr="006E5FE9" w:rsidRDefault="00742D74" w:rsidP="0031056C">
            <w:pPr>
              <w:jc w:val="center"/>
              <w:rPr>
                <w:rFonts w:asciiTheme="minorBidi" w:hAnsiTheme="minorBidi"/>
                <w:b/>
                <w:bCs/>
                <w:sz w:val="32"/>
                <w:szCs w:val="32"/>
                <w:rtl/>
              </w:rPr>
            </w:pPr>
            <w:proofErr w:type="gramStart"/>
            <w:r w:rsidRPr="006E5FE9">
              <w:rPr>
                <w:rFonts w:asciiTheme="minorBidi" w:hAnsiTheme="minorBidi" w:hint="cs"/>
                <w:b/>
                <w:bCs/>
                <w:sz w:val="32"/>
                <w:szCs w:val="32"/>
                <w:rtl/>
              </w:rPr>
              <w:t>ال</w:t>
            </w:r>
            <w:r w:rsidR="00AD3D0C">
              <w:rPr>
                <w:rFonts w:asciiTheme="minorBidi" w:hAnsiTheme="minorBidi" w:hint="cs"/>
                <w:b/>
                <w:bCs/>
                <w:sz w:val="32"/>
                <w:szCs w:val="32"/>
                <w:rtl/>
              </w:rPr>
              <w:t>ـ</w:t>
            </w:r>
            <w:r w:rsidRPr="006E5FE9">
              <w:rPr>
                <w:rFonts w:asciiTheme="minorBidi" w:hAnsiTheme="minorBidi" w:hint="cs"/>
                <w:b/>
                <w:bCs/>
                <w:sz w:val="32"/>
                <w:szCs w:val="32"/>
                <w:rtl/>
              </w:rPr>
              <w:t>ف</w:t>
            </w:r>
            <w:r w:rsidR="00AD3D0C">
              <w:rPr>
                <w:rFonts w:asciiTheme="minorBidi" w:hAnsiTheme="minorBidi" w:hint="cs"/>
                <w:b/>
                <w:bCs/>
                <w:sz w:val="32"/>
                <w:szCs w:val="32"/>
                <w:rtl/>
              </w:rPr>
              <w:t>ــ</w:t>
            </w:r>
            <w:r w:rsidRPr="006E5FE9">
              <w:rPr>
                <w:rFonts w:asciiTheme="minorBidi" w:hAnsiTheme="minorBidi" w:hint="cs"/>
                <w:b/>
                <w:bCs/>
                <w:sz w:val="32"/>
                <w:szCs w:val="32"/>
                <w:rtl/>
              </w:rPr>
              <w:t>ئ</w:t>
            </w:r>
            <w:r w:rsidR="00AD3D0C">
              <w:rPr>
                <w:rFonts w:asciiTheme="minorBidi" w:hAnsiTheme="minorBidi" w:hint="cs"/>
                <w:b/>
                <w:bCs/>
                <w:sz w:val="32"/>
                <w:szCs w:val="32"/>
                <w:rtl/>
              </w:rPr>
              <w:t>ـــــ</w:t>
            </w:r>
            <w:r w:rsidRPr="006E5FE9">
              <w:rPr>
                <w:rFonts w:asciiTheme="minorBidi" w:hAnsiTheme="minorBidi" w:hint="cs"/>
                <w:b/>
                <w:bCs/>
                <w:sz w:val="32"/>
                <w:szCs w:val="32"/>
                <w:rtl/>
              </w:rPr>
              <w:t>ة</w:t>
            </w:r>
            <w:proofErr w:type="gramEnd"/>
            <w:r w:rsidRPr="006E5FE9">
              <w:rPr>
                <w:rFonts w:asciiTheme="minorBidi" w:hAnsiTheme="minorBidi" w:hint="cs"/>
                <w:b/>
                <w:bCs/>
                <w:sz w:val="32"/>
                <w:szCs w:val="32"/>
                <w:rtl/>
              </w:rPr>
              <w:t xml:space="preserve"> المنف</w:t>
            </w:r>
            <w:r w:rsidR="00AD3D0C">
              <w:rPr>
                <w:rFonts w:asciiTheme="minorBidi" w:hAnsiTheme="minorBidi" w:hint="cs"/>
                <w:b/>
                <w:bCs/>
                <w:sz w:val="32"/>
                <w:szCs w:val="32"/>
                <w:rtl/>
              </w:rPr>
              <w:t>ــــ</w:t>
            </w:r>
            <w:r w:rsidRPr="006E5FE9">
              <w:rPr>
                <w:rFonts w:asciiTheme="minorBidi" w:hAnsiTheme="minorBidi" w:hint="cs"/>
                <w:b/>
                <w:bCs/>
                <w:sz w:val="32"/>
                <w:szCs w:val="32"/>
                <w:rtl/>
              </w:rPr>
              <w:t>ذة</w:t>
            </w:r>
          </w:p>
        </w:tc>
        <w:tc>
          <w:tcPr>
            <w:tcW w:w="3103" w:type="dxa"/>
            <w:gridSpan w:val="3"/>
            <w:shd w:val="clear" w:color="auto" w:fill="auto"/>
            <w:vAlign w:val="center"/>
          </w:tcPr>
          <w:p w14:paraId="78270A74" w14:textId="77777777" w:rsidR="00742D74" w:rsidRPr="006E5FE9" w:rsidRDefault="00742D74" w:rsidP="0031056C">
            <w:pPr>
              <w:jc w:val="center"/>
              <w:rPr>
                <w:rFonts w:asciiTheme="minorBidi" w:hAnsiTheme="minorBidi"/>
                <w:b/>
                <w:bCs/>
                <w:sz w:val="32"/>
                <w:szCs w:val="32"/>
                <w:rtl/>
              </w:rPr>
            </w:pPr>
          </w:p>
        </w:tc>
        <w:tc>
          <w:tcPr>
            <w:tcW w:w="1985" w:type="dxa"/>
            <w:gridSpan w:val="3"/>
            <w:shd w:val="clear" w:color="auto" w:fill="E2EFD9" w:themeFill="accent6" w:themeFillTint="33"/>
            <w:vAlign w:val="center"/>
          </w:tcPr>
          <w:p w14:paraId="0CC8ED45" w14:textId="3133D0F5" w:rsidR="00742D74" w:rsidRPr="006E5FE9" w:rsidRDefault="00742D74" w:rsidP="0031056C">
            <w:pPr>
              <w:jc w:val="center"/>
              <w:rPr>
                <w:rFonts w:asciiTheme="minorBidi" w:hAnsiTheme="minorBidi"/>
                <w:b/>
                <w:bCs/>
                <w:sz w:val="32"/>
                <w:szCs w:val="32"/>
                <w:rtl/>
              </w:rPr>
            </w:pPr>
            <w:proofErr w:type="gramStart"/>
            <w:r w:rsidRPr="006E5FE9">
              <w:rPr>
                <w:rFonts w:asciiTheme="minorBidi" w:hAnsiTheme="minorBidi" w:hint="cs"/>
                <w:b/>
                <w:bCs/>
                <w:sz w:val="32"/>
                <w:szCs w:val="32"/>
                <w:rtl/>
              </w:rPr>
              <w:t>الفئة</w:t>
            </w:r>
            <w:proofErr w:type="gramEnd"/>
            <w:r w:rsidRPr="006E5FE9">
              <w:rPr>
                <w:rFonts w:asciiTheme="minorBidi" w:hAnsiTheme="minorBidi" w:hint="cs"/>
                <w:b/>
                <w:bCs/>
                <w:sz w:val="32"/>
                <w:szCs w:val="32"/>
                <w:rtl/>
              </w:rPr>
              <w:t xml:space="preserve"> المستهدفة</w:t>
            </w:r>
          </w:p>
        </w:tc>
        <w:tc>
          <w:tcPr>
            <w:tcW w:w="2965" w:type="dxa"/>
            <w:vAlign w:val="center"/>
          </w:tcPr>
          <w:p w14:paraId="13431D8D" w14:textId="77777777" w:rsidR="00742D74" w:rsidRPr="006E5FE9" w:rsidRDefault="00742D74" w:rsidP="0031056C">
            <w:pPr>
              <w:jc w:val="center"/>
              <w:rPr>
                <w:rFonts w:asciiTheme="minorBidi" w:hAnsiTheme="minorBidi"/>
                <w:b/>
                <w:bCs/>
                <w:sz w:val="32"/>
                <w:szCs w:val="32"/>
                <w:rtl/>
              </w:rPr>
            </w:pPr>
          </w:p>
        </w:tc>
      </w:tr>
      <w:tr w:rsidR="00AD3D0C" w:rsidRPr="006E5FE9" w14:paraId="2B489024" w14:textId="77777777" w:rsidTr="00AD3D0C">
        <w:trPr>
          <w:trHeight w:val="510"/>
          <w:jc w:val="center"/>
        </w:trPr>
        <w:tc>
          <w:tcPr>
            <w:tcW w:w="2425" w:type="dxa"/>
            <w:shd w:val="clear" w:color="auto" w:fill="E2EFD9" w:themeFill="accent6" w:themeFillTint="33"/>
            <w:vAlign w:val="center"/>
          </w:tcPr>
          <w:p w14:paraId="4815201D" w14:textId="664845C3" w:rsidR="00742D74" w:rsidRPr="006E5FE9" w:rsidRDefault="00742D74" w:rsidP="0031056C">
            <w:pPr>
              <w:jc w:val="center"/>
              <w:rPr>
                <w:rFonts w:asciiTheme="minorBidi" w:hAnsiTheme="minorBidi"/>
                <w:b/>
                <w:bCs/>
                <w:sz w:val="32"/>
                <w:szCs w:val="32"/>
                <w:rtl/>
              </w:rPr>
            </w:pPr>
            <w:r w:rsidRPr="006E5FE9">
              <w:rPr>
                <w:rFonts w:asciiTheme="minorBidi" w:hAnsiTheme="minorBidi" w:hint="cs"/>
                <w:b/>
                <w:bCs/>
                <w:sz w:val="32"/>
                <w:szCs w:val="32"/>
                <w:rtl/>
              </w:rPr>
              <w:t>ن</w:t>
            </w:r>
            <w:r w:rsidR="00AD3D0C">
              <w:rPr>
                <w:rFonts w:asciiTheme="minorBidi" w:hAnsiTheme="minorBidi" w:hint="cs"/>
                <w:b/>
                <w:bCs/>
                <w:sz w:val="32"/>
                <w:szCs w:val="32"/>
                <w:rtl/>
              </w:rPr>
              <w:t>ــــ</w:t>
            </w:r>
            <w:r w:rsidRPr="006E5FE9">
              <w:rPr>
                <w:rFonts w:asciiTheme="minorBidi" w:hAnsiTheme="minorBidi" w:hint="cs"/>
                <w:b/>
                <w:bCs/>
                <w:sz w:val="32"/>
                <w:szCs w:val="32"/>
                <w:rtl/>
              </w:rPr>
              <w:t>وع الفع</w:t>
            </w:r>
            <w:r w:rsidR="00AD3D0C">
              <w:rPr>
                <w:rFonts w:asciiTheme="minorBidi" w:hAnsiTheme="minorBidi" w:hint="cs"/>
                <w:b/>
                <w:bCs/>
                <w:sz w:val="32"/>
                <w:szCs w:val="32"/>
                <w:rtl/>
              </w:rPr>
              <w:t>ــ</w:t>
            </w:r>
            <w:r w:rsidRPr="006E5FE9">
              <w:rPr>
                <w:rFonts w:asciiTheme="minorBidi" w:hAnsiTheme="minorBidi" w:hint="cs"/>
                <w:b/>
                <w:bCs/>
                <w:sz w:val="32"/>
                <w:szCs w:val="32"/>
                <w:rtl/>
              </w:rPr>
              <w:t>الي</w:t>
            </w:r>
            <w:r w:rsidR="00AD3D0C">
              <w:rPr>
                <w:rFonts w:asciiTheme="minorBidi" w:hAnsiTheme="minorBidi" w:hint="cs"/>
                <w:b/>
                <w:bCs/>
                <w:sz w:val="32"/>
                <w:szCs w:val="32"/>
                <w:rtl/>
              </w:rPr>
              <w:t>ــــــ</w:t>
            </w:r>
            <w:r w:rsidRPr="006E5FE9">
              <w:rPr>
                <w:rFonts w:asciiTheme="minorBidi" w:hAnsiTheme="minorBidi" w:hint="cs"/>
                <w:b/>
                <w:bCs/>
                <w:sz w:val="32"/>
                <w:szCs w:val="32"/>
                <w:rtl/>
              </w:rPr>
              <w:t>ة</w:t>
            </w:r>
          </w:p>
        </w:tc>
        <w:tc>
          <w:tcPr>
            <w:tcW w:w="1256" w:type="dxa"/>
            <w:vAlign w:val="center"/>
          </w:tcPr>
          <w:p w14:paraId="6FF30082" w14:textId="21BF72F8" w:rsidR="00742D74" w:rsidRPr="006E5FE9" w:rsidRDefault="00742D74" w:rsidP="0031056C">
            <w:pPr>
              <w:jc w:val="center"/>
              <w:rPr>
                <w:rFonts w:asciiTheme="minorBidi" w:hAnsiTheme="minorBidi"/>
                <w:b/>
                <w:bCs/>
                <w:sz w:val="32"/>
                <w:szCs w:val="32"/>
                <w:rtl/>
              </w:rPr>
            </w:pPr>
            <w:r w:rsidRPr="006E5FE9">
              <w:rPr>
                <w:rFonts w:ascii="Arial" w:hAnsiTheme="minorBidi"/>
                <w:b/>
                <w:bCs/>
                <w:sz w:val="32"/>
                <w:szCs w:val="32"/>
                <w:rtl/>
              </w:rPr>
              <w:t xml:space="preserve"> </w:t>
            </w:r>
            <w:r w:rsidRPr="006E5FE9">
              <w:rPr>
                <w:rFonts w:asciiTheme="minorBidi" w:hAnsiTheme="minorBidi"/>
                <w:b/>
                <w:bCs/>
                <w:sz w:val="32"/>
                <w:szCs w:val="32"/>
                <w:rtl/>
              </w:rPr>
              <w:t>لقاء</w:t>
            </w:r>
          </w:p>
        </w:tc>
        <w:tc>
          <w:tcPr>
            <w:tcW w:w="1847" w:type="dxa"/>
            <w:gridSpan w:val="2"/>
            <w:vAlign w:val="center"/>
          </w:tcPr>
          <w:p w14:paraId="586778CE" w14:textId="1E4E1F62" w:rsidR="00742D74" w:rsidRPr="006E5FE9" w:rsidRDefault="00742D74" w:rsidP="0031056C">
            <w:pPr>
              <w:jc w:val="center"/>
              <w:rPr>
                <w:rFonts w:asciiTheme="minorBidi" w:hAnsiTheme="minorBidi"/>
                <w:b/>
                <w:bCs/>
                <w:sz w:val="32"/>
                <w:szCs w:val="32"/>
                <w:rtl/>
              </w:rPr>
            </w:pPr>
            <w:r w:rsidRPr="006E5FE9">
              <w:rPr>
                <w:rFonts w:ascii="Arial" w:hAnsiTheme="minorBidi"/>
                <w:b/>
                <w:bCs/>
                <w:sz w:val="32"/>
                <w:szCs w:val="32"/>
                <w:rtl/>
              </w:rPr>
              <w:t></w:t>
            </w:r>
            <w:proofErr w:type="gramStart"/>
            <w:r w:rsidRPr="006E5FE9">
              <w:rPr>
                <w:rFonts w:asciiTheme="minorBidi" w:hAnsiTheme="minorBidi"/>
                <w:b/>
                <w:bCs/>
                <w:sz w:val="32"/>
                <w:szCs w:val="32"/>
                <w:rtl/>
              </w:rPr>
              <w:t>ورشة</w:t>
            </w:r>
            <w:proofErr w:type="gramEnd"/>
            <w:r w:rsidRPr="006E5FE9">
              <w:rPr>
                <w:rFonts w:asciiTheme="minorBidi" w:hAnsiTheme="minorBidi"/>
                <w:b/>
                <w:bCs/>
                <w:sz w:val="32"/>
                <w:szCs w:val="32"/>
                <w:rtl/>
              </w:rPr>
              <w:t xml:space="preserve"> عمل</w:t>
            </w:r>
          </w:p>
        </w:tc>
        <w:tc>
          <w:tcPr>
            <w:tcW w:w="1985" w:type="dxa"/>
            <w:gridSpan w:val="3"/>
            <w:vAlign w:val="center"/>
          </w:tcPr>
          <w:p w14:paraId="1492612A" w14:textId="48AA5967" w:rsidR="00742D74" w:rsidRPr="006E5FE9" w:rsidRDefault="00742D74" w:rsidP="0031056C">
            <w:pPr>
              <w:jc w:val="center"/>
              <w:rPr>
                <w:rFonts w:asciiTheme="minorBidi" w:hAnsiTheme="minorBidi"/>
                <w:b/>
                <w:bCs/>
                <w:sz w:val="32"/>
                <w:szCs w:val="32"/>
                <w:rtl/>
              </w:rPr>
            </w:pPr>
            <w:r w:rsidRPr="006E5FE9">
              <w:rPr>
                <w:rFonts w:ascii="Arial" w:hAnsiTheme="minorBidi"/>
                <w:b/>
                <w:bCs/>
                <w:sz w:val="32"/>
                <w:szCs w:val="32"/>
                <w:rtl/>
              </w:rPr>
              <w:t></w:t>
            </w:r>
            <w:proofErr w:type="gramStart"/>
            <w:r w:rsidRPr="006E5FE9">
              <w:rPr>
                <w:rFonts w:asciiTheme="minorBidi" w:hAnsiTheme="minorBidi"/>
                <w:b/>
                <w:bCs/>
                <w:sz w:val="32"/>
                <w:szCs w:val="32"/>
                <w:rtl/>
              </w:rPr>
              <w:t>برنام</w:t>
            </w:r>
            <w:r w:rsidRPr="006E5FE9">
              <w:rPr>
                <w:rFonts w:asciiTheme="minorBidi" w:hAnsiTheme="minorBidi" w:hint="cs"/>
                <w:b/>
                <w:bCs/>
                <w:sz w:val="32"/>
                <w:szCs w:val="32"/>
                <w:rtl/>
              </w:rPr>
              <w:t>ج</w:t>
            </w:r>
            <w:proofErr w:type="gramEnd"/>
            <w:r w:rsidRPr="006E5FE9">
              <w:rPr>
                <w:rFonts w:asciiTheme="minorBidi" w:hAnsiTheme="minorBidi"/>
                <w:b/>
                <w:bCs/>
                <w:sz w:val="32"/>
                <w:szCs w:val="32"/>
                <w:rtl/>
              </w:rPr>
              <w:t xml:space="preserve"> تدريبي</w:t>
            </w:r>
          </w:p>
        </w:tc>
        <w:tc>
          <w:tcPr>
            <w:tcW w:w="2965" w:type="dxa"/>
            <w:vAlign w:val="center"/>
          </w:tcPr>
          <w:p w14:paraId="76335B75" w14:textId="0C731BA9" w:rsidR="00742D74" w:rsidRPr="006E5FE9" w:rsidRDefault="00742D74" w:rsidP="0031056C">
            <w:pPr>
              <w:jc w:val="center"/>
              <w:rPr>
                <w:rFonts w:asciiTheme="minorBidi" w:hAnsiTheme="minorBidi"/>
                <w:b/>
                <w:bCs/>
                <w:sz w:val="32"/>
                <w:szCs w:val="32"/>
                <w:rtl/>
              </w:rPr>
            </w:pPr>
            <w:r w:rsidRPr="006E5FE9">
              <w:rPr>
                <w:rFonts w:ascii="Arial" w:hAnsiTheme="minorBidi"/>
                <w:b/>
                <w:bCs/>
                <w:sz w:val="32"/>
                <w:szCs w:val="32"/>
                <w:rtl/>
              </w:rPr>
              <w:t xml:space="preserve"> </w:t>
            </w:r>
            <w:r w:rsidRPr="006E5FE9">
              <w:rPr>
                <w:rFonts w:asciiTheme="minorBidi" w:hAnsiTheme="minorBidi"/>
                <w:b/>
                <w:bCs/>
                <w:sz w:val="32"/>
                <w:szCs w:val="32"/>
                <w:rtl/>
              </w:rPr>
              <w:t xml:space="preserve">أخرى </w:t>
            </w:r>
            <w:r w:rsidRPr="00AD3D0C">
              <w:rPr>
                <w:rFonts w:asciiTheme="minorBidi" w:hAnsiTheme="minorBidi"/>
                <w:b/>
                <w:bCs/>
                <w:sz w:val="18"/>
                <w:szCs w:val="18"/>
                <w:rtl/>
              </w:rPr>
              <w:t>....</w:t>
            </w:r>
            <w:r w:rsidR="00AD3D0C">
              <w:rPr>
                <w:rFonts w:asciiTheme="minorBidi" w:hAnsiTheme="minorBidi" w:hint="cs"/>
                <w:b/>
                <w:bCs/>
                <w:sz w:val="18"/>
                <w:szCs w:val="18"/>
                <w:rtl/>
              </w:rPr>
              <w:t>.........................</w:t>
            </w:r>
            <w:r w:rsidRPr="00AD3D0C">
              <w:rPr>
                <w:rFonts w:asciiTheme="minorBidi" w:hAnsiTheme="minorBidi"/>
                <w:b/>
                <w:bCs/>
                <w:sz w:val="18"/>
                <w:szCs w:val="18"/>
                <w:rtl/>
              </w:rPr>
              <w:t>.</w:t>
            </w:r>
          </w:p>
        </w:tc>
      </w:tr>
      <w:tr w:rsidR="00742D74" w:rsidRPr="006E5FE9" w14:paraId="264EEB2E" w14:textId="77777777" w:rsidTr="00AD3D0C">
        <w:trPr>
          <w:trHeight w:val="510"/>
          <w:jc w:val="center"/>
        </w:trPr>
        <w:tc>
          <w:tcPr>
            <w:tcW w:w="2425" w:type="dxa"/>
            <w:shd w:val="clear" w:color="auto" w:fill="E2EFD9" w:themeFill="accent6" w:themeFillTint="33"/>
            <w:vAlign w:val="center"/>
          </w:tcPr>
          <w:p w14:paraId="0E012435" w14:textId="0053ADDC" w:rsidR="00742D74" w:rsidRPr="006E5FE9" w:rsidRDefault="00742D74" w:rsidP="0031056C">
            <w:pPr>
              <w:jc w:val="center"/>
              <w:rPr>
                <w:rFonts w:asciiTheme="minorBidi" w:hAnsiTheme="minorBidi"/>
                <w:b/>
                <w:bCs/>
                <w:sz w:val="32"/>
                <w:szCs w:val="32"/>
                <w:rtl/>
              </w:rPr>
            </w:pPr>
            <w:r w:rsidRPr="006E5FE9">
              <w:rPr>
                <w:rFonts w:asciiTheme="minorBidi" w:hAnsiTheme="minorBidi" w:cs="Arial"/>
                <w:b/>
                <w:bCs/>
                <w:sz w:val="32"/>
                <w:szCs w:val="32"/>
                <w:rtl/>
              </w:rPr>
              <w:t>اس</w:t>
            </w:r>
            <w:r w:rsidR="00AD3D0C">
              <w:rPr>
                <w:rFonts w:asciiTheme="minorBidi" w:hAnsiTheme="minorBidi" w:cs="Arial" w:hint="cs"/>
                <w:b/>
                <w:bCs/>
                <w:sz w:val="32"/>
                <w:szCs w:val="32"/>
                <w:rtl/>
              </w:rPr>
              <w:t>ــــــــ</w:t>
            </w:r>
            <w:r w:rsidRPr="006E5FE9">
              <w:rPr>
                <w:rFonts w:asciiTheme="minorBidi" w:hAnsiTheme="minorBidi" w:cs="Arial"/>
                <w:b/>
                <w:bCs/>
                <w:sz w:val="32"/>
                <w:szCs w:val="32"/>
                <w:rtl/>
              </w:rPr>
              <w:t xml:space="preserve">م </w:t>
            </w:r>
            <w:proofErr w:type="gramStart"/>
            <w:r w:rsidRPr="006E5FE9">
              <w:rPr>
                <w:rFonts w:asciiTheme="minorBidi" w:hAnsiTheme="minorBidi" w:cs="Arial"/>
                <w:b/>
                <w:bCs/>
                <w:sz w:val="32"/>
                <w:szCs w:val="32"/>
                <w:rtl/>
              </w:rPr>
              <w:t>الفعالي</w:t>
            </w:r>
            <w:r w:rsidR="00AD3D0C">
              <w:rPr>
                <w:rFonts w:asciiTheme="minorBidi" w:hAnsiTheme="minorBidi" w:cs="Arial" w:hint="cs"/>
                <w:b/>
                <w:bCs/>
                <w:sz w:val="32"/>
                <w:szCs w:val="32"/>
                <w:rtl/>
              </w:rPr>
              <w:t>ــــ</w:t>
            </w:r>
            <w:r w:rsidRPr="006E5FE9">
              <w:rPr>
                <w:rFonts w:asciiTheme="minorBidi" w:hAnsiTheme="minorBidi" w:cs="Arial"/>
                <w:b/>
                <w:bCs/>
                <w:sz w:val="32"/>
                <w:szCs w:val="32"/>
                <w:rtl/>
              </w:rPr>
              <w:t>ة</w:t>
            </w:r>
            <w:proofErr w:type="gramEnd"/>
          </w:p>
        </w:tc>
        <w:tc>
          <w:tcPr>
            <w:tcW w:w="8053" w:type="dxa"/>
            <w:gridSpan w:val="7"/>
            <w:vAlign w:val="center"/>
          </w:tcPr>
          <w:p w14:paraId="1617B386" w14:textId="77777777" w:rsidR="00742D74" w:rsidRPr="006E5FE9" w:rsidRDefault="00742D74" w:rsidP="0031056C">
            <w:pPr>
              <w:jc w:val="center"/>
              <w:rPr>
                <w:rFonts w:asciiTheme="minorBidi" w:hAnsiTheme="minorBidi"/>
                <w:b/>
                <w:bCs/>
                <w:sz w:val="32"/>
                <w:szCs w:val="32"/>
                <w:rtl/>
              </w:rPr>
            </w:pPr>
          </w:p>
        </w:tc>
      </w:tr>
      <w:tr w:rsidR="00742D74" w:rsidRPr="006E5FE9" w14:paraId="219A0E11" w14:textId="77777777" w:rsidTr="00AD3D0C">
        <w:trPr>
          <w:trHeight w:val="510"/>
          <w:jc w:val="center"/>
        </w:trPr>
        <w:tc>
          <w:tcPr>
            <w:tcW w:w="2425" w:type="dxa"/>
            <w:shd w:val="clear" w:color="auto" w:fill="E2EFD9" w:themeFill="accent6" w:themeFillTint="33"/>
            <w:vAlign w:val="center"/>
          </w:tcPr>
          <w:p w14:paraId="41A59C6C" w14:textId="15A260F3" w:rsidR="00742D74" w:rsidRPr="006E5FE9" w:rsidRDefault="00742D74" w:rsidP="0031056C">
            <w:pPr>
              <w:jc w:val="center"/>
              <w:rPr>
                <w:rFonts w:asciiTheme="minorBidi" w:hAnsiTheme="minorBidi"/>
                <w:b/>
                <w:bCs/>
                <w:sz w:val="32"/>
                <w:szCs w:val="32"/>
                <w:rtl/>
              </w:rPr>
            </w:pPr>
            <w:r w:rsidRPr="006E5FE9">
              <w:rPr>
                <w:rFonts w:asciiTheme="minorBidi" w:hAnsiTheme="minorBidi" w:hint="cs"/>
                <w:b/>
                <w:bCs/>
                <w:sz w:val="32"/>
                <w:szCs w:val="32"/>
                <w:rtl/>
              </w:rPr>
              <w:t>البرنامج</w:t>
            </w:r>
          </w:p>
        </w:tc>
        <w:tc>
          <w:tcPr>
            <w:tcW w:w="3877" w:type="dxa"/>
            <w:gridSpan w:val="4"/>
            <w:vAlign w:val="center"/>
          </w:tcPr>
          <w:p w14:paraId="096EA857" w14:textId="531B1651" w:rsidR="00742D74" w:rsidRPr="006E5FE9" w:rsidRDefault="00742D74" w:rsidP="0031056C">
            <w:pPr>
              <w:jc w:val="center"/>
              <w:rPr>
                <w:rFonts w:asciiTheme="minorBidi" w:hAnsiTheme="minorBidi"/>
                <w:b/>
                <w:bCs/>
                <w:sz w:val="32"/>
                <w:szCs w:val="32"/>
                <w:rtl/>
              </w:rPr>
            </w:pPr>
            <w:r w:rsidRPr="006E5FE9">
              <w:rPr>
                <w:rFonts w:asciiTheme="minorBidi" w:hAnsiTheme="minorBidi"/>
                <w:b/>
                <w:bCs/>
                <w:sz w:val="32"/>
                <w:szCs w:val="32"/>
              </w:rPr>
              <w:t></w:t>
            </w:r>
            <w:r w:rsidRPr="006E5FE9">
              <w:rPr>
                <w:rFonts w:asciiTheme="minorBidi" w:hAnsiTheme="minorBidi"/>
                <w:b/>
                <w:bCs/>
                <w:sz w:val="32"/>
                <w:szCs w:val="32"/>
                <w:rtl/>
              </w:rPr>
              <w:t xml:space="preserve"> م</w:t>
            </w:r>
            <w:r w:rsidR="00AD3D0C">
              <w:rPr>
                <w:rFonts w:asciiTheme="minorBidi" w:hAnsiTheme="minorBidi" w:hint="cs"/>
                <w:b/>
                <w:bCs/>
                <w:sz w:val="32"/>
                <w:szCs w:val="32"/>
                <w:rtl/>
              </w:rPr>
              <w:t>ــــ</w:t>
            </w:r>
            <w:r w:rsidRPr="006E5FE9">
              <w:rPr>
                <w:rFonts w:asciiTheme="minorBidi" w:hAnsiTheme="minorBidi"/>
                <w:b/>
                <w:bCs/>
                <w:sz w:val="32"/>
                <w:szCs w:val="32"/>
                <w:rtl/>
              </w:rPr>
              <w:t>درج ف</w:t>
            </w:r>
            <w:r w:rsidR="00AD3D0C">
              <w:rPr>
                <w:rFonts w:asciiTheme="minorBidi" w:hAnsiTheme="minorBidi" w:hint="cs"/>
                <w:b/>
                <w:bCs/>
                <w:sz w:val="32"/>
                <w:szCs w:val="32"/>
                <w:rtl/>
              </w:rPr>
              <w:t>ـــ</w:t>
            </w:r>
            <w:r w:rsidRPr="006E5FE9">
              <w:rPr>
                <w:rFonts w:asciiTheme="minorBidi" w:hAnsiTheme="minorBidi"/>
                <w:b/>
                <w:bCs/>
                <w:sz w:val="32"/>
                <w:szCs w:val="32"/>
                <w:rtl/>
              </w:rPr>
              <w:t>ي الخط</w:t>
            </w:r>
            <w:r w:rsidR="00AD3D0C">
              <w:rPr>
                <w:rFonts w:asciiTheme="minorBidi" w:hAnsiTheme="minorBidi" w:hint="cs"/>
                <w:b/>
                <w:bCs/>
                <w:sz w:val="32"/>
                <w:szCs w:val="32"/>
                <w:rtl/>
              </w:rPr>
              <w:t>ـــــــــ</w:t>
            </w:r>
            <w:r w:rsidRPr="006E5FE9">
              <w:rPr>
                <w:rFonts w:asciiTheme="minorBidi" w:hAnsiTheme="minorBidi"/>
                <w:b/>
                <w:bCs/>
                <w:sz w:val="32"/>
                <w:szCs w:val="32"/>
                <w:rtl/>
              </w:rPr>
              <w:t>ة</w:t>
            </w:r>
          </w:p>
        </w:tc>
        <w:tc>
          <w:tcPr>
            <w:tcW w:w="4176" w:type="dxa"/>
            <w:gridSpan w:val="3"/>
            <w:vAlign w:val="center"/>
          </w:tcPr>
          <w:p w14:paraId="2F63C56F" w14:textId="2348A09C" w:rsidR="00742D74" w:rsidRPr="006E5FE9" w:rsidRDefault="00AD3D0C" w:rsidP="0031056C">
            <w:pPr>
              <w:jc w:val="center"/>
              <w:rPr>
                <w:rFonts w:asciiTheme="minorBidi" w:hAnsiTheme="minorBidi"/>
                <w:b/>
                <w:bCs/>
                <w:sz w:val="32"/>
                <w:szCs w:val="32"/>
                <w:rtl/>
              </w:rPr>
            </w:pPr>
            <w:r>
              <w:rPr>
                <w:rFonts w:asciiTheme="minorBidi" w:hAnsiTheme="minorBidi" w:hint="cs"/>
                <w:b/>
                <w:bCs/>
                <w:sz w:val="32"/>
                <w:szCs w:val="32"/>
                <w:rtl/>
              </w:rPr>
              <w:t xml:space="preserve"> </w:t>
            </w:r>
            <w:r w:rsidR="00742D74" w:rsidRPr="006E5FE9">
              <w:rPr>
                <w:rFonts w:asciiTheme="minorBidi" w:hAnsiTheme="minorBidi"/>
                <w:b/>
                <w:bCs/>
                <w:sz w:val="32"/>
                <w:szCs w:val="32"/>
              </w:rPr>
              <w:t></w:t>
            </w:r>
            <w:r w:rsidR="00742D74" w:rsidRPr="006E5FE9">
              <w:rPr>
                <w:rFonts w:asciiTheme="minorBidi" w:hAnsiTheme="minorBidi"/>
                <w:b/>
                <w:bCs/>
                <w:sz w:val="32"/>
                <w:szCs w:val="32"/>
                <w:rtl/>
              </w:rPr>
              <w:t>مض</w:t>
            </w:r>
            <w:r>
              <w:rPr>
                <w:rFonts w:asciiTheme="minorBidi" w:hAnsiTheme="minorBidi" w:hint="cs"/>
                <w:b/>
                <w:bCs/>
                <w:sz w:val="32"/>
                <w:szCs w:val="32"/>
                <w:rtl/>
              </w:rPr>
              <w:t>ـــ</w:t>
            </w:r>
            <w:r w:rsidR="00742D74" w:rsidRPr="006E5FE9">
              <w:rPr>
                <w:rFonts w:asciiTheme="minorBidi" w:hAnsiTheme="minorBidi"/>
                <w:b/>
                <w:bCs/>
                <w:sz w:val="32"/>
                <w:szCs w:val="32"/>
                <w:rtl/>
              </w:rPr>
              <w:t>اف على الخط</w:t>
            </w:r>
            <w:r>
              <w:rPr>
                <w:rFonts w:asciiTheme="minorBidi" w:hAnsiTheme="minorBidi" w:hint="cs"/>
                <w:b/>
                <w:bCs/>
                <w:sz w:val="32"/>
                <w:szCs w:val="32"/>
                <w:rtl/>
              </w:rPr>
              <w:t>ـــ</w:t>
            </w:r>
            <w:r w:rsidR="00742D74" w:rsidRPr="006E5FE9">
              <w:rPr>
                <w:rFonts w:asciiTheme="minorBidi" w:hAnsiTheme="minorBidi"/>
                <w:b/>
                <w:bCs/>
                <w:sz w:val="32"/>
                <w:szCs w:val="32"/>
                <w:rtl/>
              </w:rPr>
              <w:t>ة</w:t>
            </w:r>
          </w:p>
        </w:tc>
      </w:tr>
      <w:tr w:rsidR="00742D74" w:rsidRPr="006E5FE9" w14:paraId="08632218" w14:textId="77777777" w:rsidTr="00AD3D0C">
        <w:trPr>
          <w:trHeight w:val="510"/>
          <w:jc w:val="center"/>
        </w:trPr>
        <w:tc>
          <w:tcPr>
            <w:tcW w:w="6933" w:type="dxa"/>
            <w:gridSpan w:val="6"/>
            <w:shd w:val="clear" w:color="auto" w:fill="C5E0B3" w:themeFill="accent6" w:themeFillTint="66"/>
            <w:vAlign w:val="center"/>
          </w:tcPr>
          <w:p w14:paraId="0AB323C6" w14:textId="2AA3B69A" w:rsidR="00742D74" w:rsidRPr="006E5FE9" w:rsidRDefault="00742D74" w:rsidP="0031056C">
            <w:pPr>
              <w:rPr>
                <w:rFonts w:asciiTheme="minorBidi" w:hAnsiTheme="minorBidi"/>
                <w:b/>
                <w:bCs/>
                <w:sz w:val="32"/>
                <w:szCs w:val="32"/>
              </w:rPr>
            </w:pPr>
            <w:r w:rsidRPr="006E5FE9">
              <w:rPr>
                <w:rFonts w:asciiTheme="minorBidi" w:hAnsiTheme="minorBidi" w:cs="Arial"/>
                <w:b/>
                <w:bCs/>
                <w:sz w:val="32"/>
                <w:szCs w:val="32"/>
                <w:rtl/>
              </w:rPr>
              <w:t>نقاط القوة في البرنامج</w:t>
            </w:r>
            <w:r w:rsidR="00AD3D0C">
              <w:rPr>
                <w:rFonts w:asciiTheme="minorBidi" w:hAnsiTheme="minorBidi" w:cs="Arial" w:hint="cs"/>
                <w:b/>
                <w:bCs/>
                <w:sz w:val="32"/>
                <w:szCs w:val="32"/>
                <w:rtl/>
              </w:rPr>
              <w:t xml:space="preserve"> :</w:t>
            </w:r>
          </w:p>
        </w:tc>
        <w:tc>
          <w:tcPr>
            <w:tcW w:w="3545" w:type="dxa"/>
            <w:gridSpan w:val="2"/>
            <w:vMerge w:val="restart"/>
            <w:shd w:val="clear" w:color="auto" w:fill="C5E0B3" w:themeFill="accent6" w:themeFillTint="66"/>
            <w:vAlign w:val="center"/>
          </w:tcPr>
          <w:p w14:paraId="1570185B" w14:textId="12BF4A44" w:rsidR="00742D74" w:rsidRPr="006E5FE9" w:rsidRDefault="00742D74" w:rsidP="0031056C">
            <w:pPr>
              <w:jc w:val="center"/>
              <w:rPr>
                <w:rFonts w:asciiTheme="minorBidi" w:hAnsiTheme="minorBidi"/>
                <w:b/>
                <w:bCs/>
                <w:sz w:val="32"/>
                <w:szCs w:val="32"/>
              </w:rPr>
            </w:pPr>
            <w:r w:rsidRPr="006E5FE9">
              <w:rPr>
                <w:rFonts w:asciiTheme="minorBidi" w:hAnsiTheme="minorBidi" w:cs="Arial"/>
                <w:b/>
                <w:bCs/>
                <w:sz w:val="32"/>
                <w:szCs w:val="32"/>
                <w:rtl/>
              </w:rPr>
              <w:t>نماذج من صور التفعيل أو الرابط الإلكتروني</w:t>
            </w:r>
          </w:p>
        </w:tc>
      </w:tr>
      <w:tr w:rsidR="00742D74" w:rsidRPr="006E5FE9" w14:paraId="41BD3C62" w14:textId="77777777" w:rsidTr="00AD3D0C">
        <w:trPr>
          <w:trHeight w:val="510"/>
          <w:jc w:val="center"/>
        </w:trPr>
        <w:tc>
          <w:tcPr>
            <w:tcW w:w="6933" w:type="dxa"/>
            <w:gridSpan w:val="6"/>
            <w:vAlign w:val="center"/>
          </w:tcPr>
          <w:p w14:paraId="57094D91" w14:textId="77777777" w:rsidR="00742D74" w:rsidRPr="006E5FE9" w:rsidRDefault="00742D74" w:rsidP="0031056C">
            <w:pPr>
              <w:pStyle w:val="ListParagraph"/>
              <w:numPr>
                <w:ilvl w:val="0"/>
                <w:numId w:val="40"/>
              </w:numPr>
              <w:rPr>
                <w:rFonts w:asciiTheme="minorBidi" w:hAnsiTheme="minorBidi" w:cs="Arial"/>
                <w:b/>
                <w:bCs/>
                <w:sz w:val="32"/>
                <w:szCs w:val="32"/>
                <w:rtl/>
              </w:rPr>
            </w:pPr>
          </w:p>
        </w:tc>
        <w:tc>
          <w:tcPr>
            <w:tcW w:w="3545" w:type="dxa"/>
            <w:gridSpan w:val="2"/>
            <w:vMerge/>
            <w:shd w:val="clear" w:color="auto" w:fill="C5E0B3" w:themeFill="accent6" w:themeFillTint="66"/>
            <w:vAlign w:val="center"/>
          </w:tcPr>
          <w:p w14:paraId="1AF19A68" w14:textId="77777777" w:rsidR="00742D74" w:rsidRPr="006E5FE9" w:rsidRDefault="00742D74" w:rsidP="0031056C">
            <w:pPr>
              <w:jc w:val="center"/>
              <w:rPr>
                <w:rFonts w:asciiTheme="minorBidi" w:hAnsiTheme="minorBidi" w:cs="Arial"/>
                <w:b/>
                <w:bCs/>
                <w:sz w:val="32"/>
                <w:szCs w:val="32"/>
                <w:rtl/>
              </w:rPr>
            </w:pPr>
          </w:p>
        </w:tc>
      </w:tr>
      <w:tr w:rsidR="00D2550E" w:rsidRPr="006E5FE9" w14:paraId="5EF8D583" w14:textId="77777777" w:rsidTr="00AD3D0C">
        <w:trPr>
          <w:trHeight w:val="510"/>
          <w:jc w:val="center"/>
        </w:trPr>
        <w:tc>
          <w:tcPr>
            <w:tcW w:w="6933" w:type="dxa"/>
            <w:gridSpan w:val="6"/>
            <w:vAlign w:val="center"/>
          </w:tcPr>
          <w:p w14:paraId="3EE27A13" w14:textId="77777777" w:rsidR="00D2550E" w:rsidRPr="006E5FE9" w:rsidRDefault="00D2550E" w:rsidP="0031056C">
            <w:pPr>
              <w:pStyle w:val="ListParagraph"/>
              <w:numPr>
                <w:ilvl w:val="0"/>
                <w:numId w:val="40"/>
              </w:numPr>
              <w:rPr>
                <w:rFonts w:asciiTheme="minorBidi" w:hAnsiTheme="minorBidi" w:cs="Arial"/>
                <w:b/>
                <w:bCs/>
                <w:sz w:val="32"/>
                <w:szCs w:val="32"/>
                <w:rtl/>
              </w:rPr>
            </w:pPr>
          </w:p>
        </w:tc>
        <w:tc>
          <w:tcPr>
            <w:tcW w:w="3545" w:type="dxa"/>
            <w:gridSpan w:val="2"/>
            <w:vMerge w:val="restart"/>
            <w:vAlign w:val="center"/>
          </w:tcPr>
          <w:p w14:paraId="11720A10" w14:textId="77777777" w:rsidR="00D2550E" w:rsidRPr="006E5FE9" w:rsidRDefault="00D2550E" w:rsidP="0031056C">
            <w:pPr>
              <w:jc w:val="center"/>
              <w:rPr>
                <w:rFonts w:asciiTheme="minorBidi" w:hAnsiTheme="minorBidi" w:cs="Arial"/>
                <w:b/>
                <w:bCs/>
                <w:sz w:val="32"/>
                <w:szCs w:val="32"/>
                <w:rtl/>
              </w:rPr>
            </w:pPr>
          </w:p>
        </w:tc>
      </w:tr>
      <w:tr w:rsidR="00D2550E" w:rsidRPr="006E5FE9" w14:paraId="054CE983" w14:textId="77777777" w:rsidTr="00AD3D0C">
        <w:trPr>
          <w:trHeight w:val="510"/>
          <w:jc w:val="center"/>
        </w:trPr>
        <w:tc>
          <w:tcPr>
            <w:tcW w:w="6933" w:type="dxa"/>
            <w:gridSpan w:val="6"/>
            <w:shd w:val="clear" w:color="auto" w:fill="C5E0B3" w:themeFill="accent6" w:themeFillTint="66"/>
            <w:vAlign w:val="center"/>
          </w:tcPr>
          <w:p w14:paraId="5BAE5B03" w14:textId="31848738" w:rsidR="00D2550E" w:rsidRPr="006E5FE9" w:rsidRDefault="00D2550E" w:rsidP="0031056C">
            <w:pPr>
              <w:rPr>
                <w:rFonts w:asciiTheme="minorBidi" w:hAnsiTheme="minorBidi" w:cs="Arial"/>
                <w:b/>
                <w:bCs/>
                <w:sz w:val="32"/>
                <w:szCs w:val="32"/>
                <w:rtl/>
              </w:rPr>
            </w:pPr>
            <w:r w:rsidRPr="006E5FE9">
              <w:rPr>
                <w:rFonts w:asciiTheme="minorBidi" w:hAnsiTheme="minorBidi" w:cs="Arial" w:hint="cs"/>
                <w:b/>
                <w:bCs/>
                <w:sz w:val="32"/>
                <w:szCs w:val="32"/>
                <w:rtl/>
              </w:rPr>
              <w:t>ف</w:t>
            </w:r>
            <w:r w:rsidR="00AD3D0C">
              <w:rPr>
                <w:rFonts w:asciiTheme="minorBidi" w:hAnsiTheme="minorBidi" w:cs="Arial" w:hint="cs"/>
                <w:b/>
                <w:bCs/>
                <w:sz w:val="32"/>
                <w:szCs w:val="32"/>
                <w:rtl/>
              </w:rPr>
              <w:t>ـــــــــ</w:t>
            </w:r>
            <w:r w:rsidRPr="006E5FE9">
              <w:rPr>
                <w:rFonts w:asciiTheme="minorBidi" w:hAnsiTheme="minorBidi" w:cs="Arial" w:hint="cs"/>
                <w:b/>
                <w:bCs/>
                <w:sz w:val="32"/>
                <w:szCs w:val="32"/>
                <w:rtl/>
              </w:rPr>
              <w:t xml:space="preserve">رص </w:t>
            </w:r>
            <w:proofErr w:type="gramStart"/>
            <w:r w:rsidRPr="006E5FE9">
              <w:rPr>
                <w:rFonts w:asciiTheme="minorBidi" w:hAnsiTheme="minorBidi" w:cs="Arial" w:hint="cs"/>
                <w:b/>
                <w:bCs/>
                <w:sz w:val="32"/>
                <w:szCs w:val="32"/>
                <w:rtl/>
              </w:rPr>
              <w:t>التحس</w:t>
            </w:r>
            <w:r w:rsidR="00AD3D0C">
              <w:rPr>
                <w:rFonts w:asciiTheme="minorBidi" w:hAnsiTheme="minorBidi" w:cs="Arial" w:hint="cs"/>
                <w:b/>
                <w:bCs/>
                <w:sz w:val="32"/>
                <w:szCs w:val="32"/>
                <w:rtl/>
              </w:rPr>
              <w:t>ــ</w:t>
            </w:r>
            <w:r w:rsidRPr="006E5FE9">
              <w:rPr>
                <w:rFonts w:asciiTheme="minorBidi" w:hAnsiTheme="minorBidi" w:cs="Arial" w:hint="cs"/>
                <w:b/>
                <w:bCs/>
                <w:sz w:val="32"/>
                <w:szCs w:val="32"/>
                <w:rtl/>
              </w:rPr>
              <w:t>ي</w:t>
            </w:r>
            <w:r w:rsidR="00AD3D0C">
              <w:rPr>
                <w:rFonts w:asciiTheme="minorBidi" w:hAnsiTheme="minorBidi" w:cs="Arial" w:hint="cs"/>
                <w:b/>
                <w:bCs/>
                <w:sz w:val="32"/>
                <w:szCs w:val="32"/>
                <w:rtl/>
              </w:rPr>
              <w:t>ـــ</w:t>
            </w:r>
            <w:r w:rsidRPr="006E5FE9">
              <w:rPr>
                <w:rFonts w:asciiTheme="minorBidi" w:hAnsiTheme="minorBidi" w:cs="Arial" w:hint="cs"/>
                <w:b/>
                <w:bCs/>
                <w:sz w:val="32"/>
                <w:szCs w:val="32"/>
                <w:rtl/>
              </w:rPr>
              <w:t>ن</w:t>
            </w:r>
            <w:r w:rsidR="00AD3D0C">
              <w:rPr>
                <w:rFonts w:asciiTheme="minorBidi" w:hAnsiTheme="minorBidi" w:cs="Arial" w:hint="cs"/>
                <w:b/>
                <w:bCs/>
                <w:sz w:val="32"/>
                <w:szCs w:val="32"/>
                <w:rtl/>
              </w:rPr>
              <w:t xml:space="preserve"> :</w:t>
            </w:r>
            <w:proofErr w:type="gramEnd"/>
          </w:p>
        </w:tc>
        <w:tc>
          <w:tcPr>
            <w:tcW w:w="3545" w:type="dxa"/>
            <w:gridSpan w:val="2"/>
            <w:vMerge/>
            <w:vAlign w:val="center"/>
          </w:tcPr>
          <w:p w14:paraId="4AE66F69" w14:textId="77777777" w:rsidR="00D2550E" w:rsidRPr="006E5FE9" w:rsidRDefault="00D2550E" w:rsidP="0031056C">
            <w:pPr>
              <w:jc w:val="center"/>
              <w:rPr>
                <w:rFonts w:asciiTheme="minorBidi" w:hAnsiTheme="minorBidi" w:cs="Arial"/>
                <w:b/>
                <w:bCs/>
                <w:sz w:val="32"/>
                <w:szCs w:val="32"/>
                <w:rtl/>
              </w:rPr>
            </w:pPr>
          </w:p>
        </w:tc>
      </w:tr>
      <w:tr w:rsidR="00D2550E" w:rsidRPr="006E5FE9" w14:paraId="12BC8ACD" w14:textId="77777777" w:rsidTr="00AD3D0C">
        <w:trPr>
          <w:trHeight w:val="510"/>
          <w:jc w:val="center"/>
        </w:trPr>
        <w:tc>
          <w:tcPr>
            <w:tcW w:w="6933" w:type="dxa"/>
            <w:gridSpan w:val="6"/>
            <w:vAlign w:val="center"/>
          </w:tcPr>
          <w:p w14:paraId="757CD9F0" w14:textId="77777777" w:rsidR="00D2550E" w:rsidRPr="006E5FE9" w:rsidRDefault="00D2550E" w:rsidP="0031056C">
            <w:pPr>
              <w:pStyle w:val="ListParagraph"/>
              <w:numPr>
                <w:ilvl w:val="0"/>
                <w:numId w:val="40"/>
              </w:numPr>
              <w:rPr>
                <w:rFonts w:asciiTheme="minorBidi" w:hAnsiTheme="minorBidi" w:cs="Arial"/>
                <w:b/>
                <w:bCs/>
                <w:sz w:val="32"/>
                <w:szCs w:val="32"/>
                <w:rtl/>
              </w:rPr>
            </w:pPr>
          </w:p>
        </w:tc>
        <w:tc>
          <w:tcPr>
            <w:tcW w:w="3545" w:type="dxa"/>
            <w:gridSpan w:val="2"/>
            <w:vMerge/>
            <w:vAlign w:val="center"/>
          </w:tcPr>
          <w:p w14:paraId="51C1CC04" w14:textId="77777777" w:rsidR="00D2550E" w:rsidRPr="006E5FE9" w:rsidRDefault="00D2550E" w:rsidP="0031056C">
            <w:pPr>
              <w:jc w:val="center"/>
              <w:rPr>
                <w:rFonts w:asciiTheme="minorBidi" w:hAnsiTheme="minorBidi" w:cs="Arial"/>
                <w:b/>
                <w:bCs/>
                <w:sz w:val="32"/>
                <w:szCs w:val="32"/>
                <w:rtl/>
              </w:rPr>
            </w:pPr>
          </w:p>
        </w:tc>
      </w:tr>
      <w:tr w:rsidR="00D2550E" w:rsidRPr="006E5FE9" w14:paraId="5F6BFA66" w14:textId="77777777" w:rsidTr="00AD3D0C">
        <w:trPr>
          <w:trHeight w:val="510"/>
          <w:jc w:val="center"/>
        </w:trPr>
        <w:tc>
          <w:tcPr>
            <w:tcW w:w="6933" w:type="dxa"/>
            <w:gridSpan w:val="6"/>
            <w:vAlign w:val="center"/>
          </w:tcPr>
          <w:p w14:paraId="384F7580" w14:textId="77777777" w:rsidR="00D2550E" w:rsidRPr="006E5FE9" w:rsidRDefault="00D2550E" w:rsidP="0031056C">
            <w:pPr>
              <w:pStyle w:val="ListParagraph"/>
              <w:numPr>
                <w:ilvl w:val="0"/>
                <w:numId w:val="40"/>
              </w:numPr>
              <w:rPr>
                <w:rFonts w:asciiTheme="minorBidi" w:hAnsiTheme="minorBidi" w:cs="Arial"/>
                <w:b/>
                <w:bCs/>
                <w:sz w:val="32"/>
                <w:szCs w:val="32"/>
                <w:rtl/>
              </w:rPr>
            </w:pPr>
          </w:p>
        </w:tc>
        <w:tc>
          <w:tcPr>
            <w:tcW w:w="3545" w:type="dxa"/>
            <w:gridSpan w:val="2"/>
            <w:vMerge/>
            <w:vAlign w:val="center"/>
          </w:tcPr>
          <w:p w14:paraId="5B5B7A34" w14:textId="77777777" w:rsidR="00D2550E" w:rsidRPr="006E5FE9" w:rsidRDefault="00D2550E" w:rsidP="0031056C">
            <w:pPr>
              <w:jc w:val="center"/>
              <w:rPr>
                <w:rFonts w:asciiTheme="minorBidi" w:hAnsiTheme="minorBidi" w:cs="Arial"/>
                <w:b/>
                <w:bCs/>
                <w:sz w:val="32"/>
                <w:szCs w:val="32"/>
                <w:rtl/>
              </w:rPr>
            </w:pPr>
          </w:p>
        </w:tc>
      </w:tr>
      <w:tr w:rsidR="00D2550E" w:rsidRPr="006E5FE9" w14:paraId="072D828C" w14:textId="77777777" w:rsidTr="00AD3D0C">
        <w:trPr>
          <w:trHeight w:val="510"/>
          <w:jc w:val="center"/>
        </w:trPr>
        <w:tc>
          <w:tcPr>
            <w:tcW w:w="6933" w:type="dxa"/>
            <w:gridSpan w:val="6"/>
            <w:shd w:val="clear" w:color="auto" w:fill="C5E0B3" w:themeFill="accent6" w:themeFillTint="66"/>
            <w:vAlign w:val="center"/>
          </w:tcPr>
          <w:p w14:paraId="4DC77F30" w14:textId="7A910FC1" w:rsidR="00D2550E" w:rsidRPr="006E5FE9" w:rsidRDefault="00D2550E" w:rsidP="0031056C">
            <w:pPr>
              <w:rPr>
                <w:rFonts w:asciiTheme="minorBidi" w:hAnsiTheme="minorBidi" w:cs="Arial"/>
                <w:b/>
                <w:bCs/>
                <w:sz w:val="32"/>
                <w:szCs w:val="32"/>
                <w:rtl/>
              </w:rPr>
            </w:pPr>
            <w:r w:rsidRPr="006E5FE9">
              <w:rPr>
                <w:rFonts w:asciiTheme="minorBidi" w:hAnsiTheme="minorBidi" w:cs="Arial" w:hint="cs"/>
                <w:b/>
                <w:bCs/>
                <w:sz w:val="32"/>
                <w:szCs w:val="32"/>
                <w:rtl/>
              </w:rPr>
              <w:t>مقترح</w:t>
            </w:r>
            <w:r w:rsidR="00AD3D0C">
              <w:rPr>
                <w:rFonts w:asciiTheme="minorBidi" w:hAnsiTheme="minorBidi" w:cs="Arial" w:hint="cs"/>
                <w:b/>
                <w:bCs/>
                <w:sz w:val="32"/>
                <w:szCs w:val="32"/>
                <w:rtl/>
              </w:rPr>
              <w:t>ـــــ</w:t>
            </w:r>
            <w:r w:rsidRPr="006E5FE9">
              <w:rPr>
                <w:rFonts w:asciiTheme="minorBidi" w:hAnsiTheme="minorBidi" w:cs="Arial" w:hint="cs"/>
                <w:b/>
                <w:bCs/>
                <w:sz w:val="32"/>
                <w:szCs w:val="32"/>
                <w:rtl/>
              </w:rPr>
              <w:t xml:space="preserve">ات </w:t>
            </w:r>
            <w:proofErr w:type="gramStart"/>
            <w:r w:rsidRPr="006E5FE9">
              <w:rPr>
                <w:rFonts w:asciiTheme="minorBidi" w:hAnsiTheme="minorBidi" w:cs="Arial" w:hint="cs"/>
                <w:b/>
                <w:bCs/>
                <w:sz w:val="32"/>
                <w:szCs w:val="32"/>
                <w:rtl/>
              </w:rPr>
              <w:t>تطويري</w:t>
            </w:r>
            <w:r w:rsidR="00AD3D0C">
              <w:rPr>
                <w:rFonts w:asciiTheme="minorBidi" w:hAnsiTheme="minorBidi" w:cs="Arial" w:hint="cs"/>
                <w:b/>
                <w:bCs/>
                <w:sz w:val="32"/>
                <w:szCs w:val="32"/>
                <w:rtl/>
              </w:rPr>
              <w:t>ــــ</w:t>
            </w:r>
            <w:r w:rsidRPr="006E5FE9">
              <w:rPr>
                <w:rFonts w:asciiTheme="minorBidi" w:hAnsiTheme="minorBidi" w:cs="Arial" w:hint="cs"/>
                <w:b/>
                <w:bCs/>
                <w:sz w:val="32"/>
                <w:szCs w:val="32"/>
                <w:rtl/>
              </w:rPr>
              <w:t>ة</w:t>
            </w:r>
            <w:r w:rsidR="00AD3D0C">
              <w:rPr>
                <w:rFonts w:asciiTheme="minorBidi" w:hAnsiTheme="minorBidi" w:cs="Arial" w:hint="cs"/>
                <w:b/>
                <w:bCs/>
                <w:sz w:val="32"/>
                <w:szCs w:val="32"/>
                <w:rtl/>
              </w:rPr>
              <w:t xml:space="preserve"> </w:t>
            </w:r>
            <w:r w:rsidRPr="006E5FE9">
              <w:rPr>
                <w:rFonts w:asciiTheme="minorBidi" w:hAnsiTheme="minorBidi" w:cs="Arial" w:hint="cs"/>
                <w:b/>
                <w:bCs/>
                <w:sz w:val="32"/>
                <w:szCs w:val="32"/>
                <w:rtl/>
              </w:rPr>
              <w:t>:</w:t>
            </w:r>
            <w:proofErr w:type="gramEnd"/>
          </w:p>
        </w:tc>
        <w:tc>
          <w:tcPr>
            <w:tcW w:w="3545" w:type="dxa"/>
            <w:gridSpan w:val="2"/>
            <w:vMerge/>
            <w:vAlign w:val="center"/>
          </w:tcPr>
          <w:p w14:paraId="79673372" w14:textId="77777777" w:rsidR="00D2550E" w:rsidRPr="006E5FE9" w:rsidRDefault="00D2550E" w:rsidP="0031056C">
            <w:pPr>
              <w:jc w:val="center"/>
              <w:rPr>
                <w:rFonts w:asciiTheme="minorBidi" w:hAnsiTheme="minorBidi" w:cs="Arial"/>
                <w:b/>
                <w:bCs/>
                <w:sz w:val="32"/>
                <w:szCs w:val="32"/>
                <w:rtl/>
              </w:rPr>
            </w:pPr>
          </w:p>
        </w:tc>
      </w:tr>
      <w:tr w:rsidR="00D2550E" w:rsidRPr="006E5FE9" w14:paraId="0B28B2FE" w14:textId="77777777" w:rsidTr="00AD3D0C">
        <w:trPr>
          <w:trHeight w:val="510"/>
          <w:jc w:val="center"/>
        </w:trPr>
        <w:tc>
          <w:tcPr>
            <w:tcW w:w="6933" w:type="dxa"/>
            <w:gridSpan w:val="6"/>
            <w:vAlign w:val="center"/>
          </w:tcPr>
          <w:p w14:paraId="0D301E2B" w14:textId="77777777" w:rsidR="00D2550E" w:rsidRPr="006E5FE9" w:rsidRDefault="00D2550E" w:rsidP="0031056C">
            <w:pPr>
              <w:pStyle w:val="ListParagraph"/>
              <w:numPr>
                <w:ilvl w:val="0"/>
                <w:numId w:val="40"/>
              </w:numPr>
              <w:rPr>
                <w:rFonts w:asciiTheme="minorBidi" w:hAnsiTheme="minorBidi" w:cs="Arial"/>
                <w:b/>
                <w:bCs/>
                <w:sz w:val="32"/>
                <w:szCs w:val="32"/>
                <w:rtl/>
              </w:rPr>
            </w:pPr>
          </w:p>
        </w:tc>
        <w:tc>
          <w:tcPr>
            <w:tcW w:w="3545" w:type="dxa"/>
            <w:gridSpan w:val="2"/>
            <w:vMerge/>
            <w:vAlign w:val="center"/>
          </w:tcPr>
          <w:p w14:paraId="0A02093A" w14:textId="77777777" w:rsidR="00D2550E" w:rsidRPr="006E5FE9" w:rsidRDefault="00D2550E" w:rsidP="0031056C">
            <w:pPr>
              <w:jc w:val="center"/>
              <w:rPr>
                <w:rFonts w:asciiTheme="minorBidi" w:hAnsiTheme="minorBidi" w:cs="Arial"/>
                <w:b/>
                <w:bCs/>
                <w:sz w:val="32"/>
                <w:szCs w:val="32"/>
                <w:rtl/>
              </w:rPr>
            </w:pPr>
          </w:p>
        </w:tc>
      </w:tr>
      <w:tr w:rsidR="00D2550E" w:rsidRPr="006E5FE9" w14:paraId="5CA1A50F" w14:textId="77777777" w:rsidTr="00AD3D0C">
        <w:trPr>
          <w:trHeight w:val="510"/>
          <w:jc w:val="center"/>
        </w:trPr>
        <w:tc>
          <w:tcPr>
            <w:tcW w:w="6933" w:type="dxa"/>
            <w:gridSpan w:val="6"/>
            <w:vAlign w:val="center"/>
          </w:tcPr>
          <w:p w14:paraId="6AF2BDC0" w14:textId="77777777" w:rsidR="00D2550E" w:rsidRPr="006E5FE9" w:rsidRDefault="00D2550E" w:rsidP="0031056C">
            <w:pPr>
              <w:pStyle w:val="ListParagraph"/>
              <w:numPr>
                <w:ilvl w:val="0"/>
                <w:numId w:val="40"/>
              </w:numPr>
              <w:rPr>
                <w:rFonts w:asciiTheme="minorBidi" w:hAnsiTheme="minorBidi" w:cs="Arial"/>
                <w:b/>
                <w:bCs/>
                <w:sz w:val="32"/>
                <w:szCs w:val="32"/>
                <w:rtl/>
              </w:rPr>
            </w:pPr>
          </w:p>
        </w:tc>
        <w:tc>
          <w:tcPr>
            <w:tcW w:w="3545" w:type="dxa"/>
            <w:gridSpan w:val="2"/>
            <w:vMerge/>
            <w:vAlign w:val="center"/>
          </w:tcPr>
          <w:p w14:paraId="7D66679B" w14:textId="77777777" w:rsidR="00D2550E" w:rsidRPr="006E5FE9" w:rsidRDefault="00D2550E" w:rsidP="0031056C">
            <w:pPr>
              <w:jc w:val="center"/>
              <w:rPr>
                <w:rFonts w:asciiTheme="minorBidi" w:hAnsiTheme="minorBidi" w:cs="Arial"/>
                <w:b/>
                <w:bCs/>
                <w:sz w:val="32"/>
                <w:szCs w:val="32"/>
                <w:rtl/>
              </w:rPr>
            </w:pPr>
          </w:p>
        </w:tc>
      </w:tr>
    </w:tbl>
    <w:p w14:paraId="298C7924" w14:textId="36D94646" w:rsidR="00D3082B" w:rsidRDefault="000C25CB" w:rsidP="0031056C">
      <w:pPr>
        <w:rPr>
          <w:b/>
          <w:bCs/>
          <w:sz w:val="40"/>
          <w:szCs w:val="40"/>
          <w:rtl/>
        </w:rPr>
      </w:pPr>
      <w:r>
        <w:rPr>
          <w:rFonts w:ascii="Andalus" w:eastAsia="Calibri" w:hAnsi="Andalus" w:cs="Andalus"/>
          <w:noProof/>
          <w:color w:val="7030A0"/>
          <w:sz w:val="48"/>
          <w:szCs w:val="48"/>
          <w:rtl/>
        </w:rPr>
        <mc:AlternateContent>
          <mc:Choice Requires="wps">
            <w:drawing>
              <wp:anchor distT="0" distB="0" distL="114300" distR="114300" simplePos="0" relativeHeight="252722176" behindDoc="0" locked="0" layoutInCell="1" allowOverlap="1" wp14:anchorId="015358AC" wp14:editId="7FC4D134">
                <wp:simplePos x="0" y="0"/>
                <wp:positionH relativeFrom="margin">
                  <wp:posOffset>105410</wp:posOffset>
                </wp:positionH>
                <wp:positionV relativeFrom="paragraph">
                  <wp:posOffset>148590</wp:posOffset>
                </wp:positionV>
                <wp:extent cx="2581275" cy="1498600"/>
                <wp:effectExtent l="0" t="0" r="28575" b="25400"/>
                <wp:wrapNone/>
                <wp:docPr id="164" name="مربع نص 919"/>
                <wp:cNvGraphicFramePr/>
                <a:graphic xmlns:a="http://schemas.openxmlformats.org/drawingml/2006/main">
                  <a:graphicData uri="http://schemas.microsoft.com/office/word/2010/wordprocessingShape">
                    <wps:wsp>
                      <wps:cNvSpPr txBox="1"/>
                      <wps:spPr>
                        <a:xfrm>
                          <a:off x="0" y="0"/>
                          <a:ext cx="2581275" cy="1498600"/>
                        </a:xfrm>
                        <a:prstGeom prst="rect">
                          <a:avLst/>
                        </a:prstGeom>
                        <a:noFill/>
                        <a:ln/>
                      </wps:spPr>
                      <wps:style>
                        <a:lnRef idx="2">
                          <a:schemeClr val="accent6"/>
                        </a:lnRef>
                        <a:fillRef idx="1">
                          <a:schemeClr val="lt1"/>
                        </a:fillRef>
                        <a:effectRef idx="0">
                          <a:schemeClr val="accent6"/>
                        </a:effectRef>
                        <a:fontRef idx="minor">
                          <a:schemeClr val="dk1"/>
                        </a:fontRef>
                      </wps:style>
                      <wps:txbx>
                        <w:txbxContent>
                          <w:p w14:paraId="522416C1" w14:textId="33EB3BE4" w:rsidR="00BD3FDA" w:rsidRPr="000C25CB" w:rsidRDefault="00BD3FDA" w:rsidP="000C25CB">
                            <w:pPr>
                              <w:bidi w:val="0"/>
                              <w:jc w:val="center"/>
                              <w:rPr>
                                <w:b/>
                                <w:bCs/>
                                <w:sz w:val="32"/>
                                <w:szCs w:val="32"/>
                                <w:rtl/>
                              </w:rPr>
                            </w:pPr>
                            <w:r w:rsidRPr="000C25CB">
                              <w:rPr>
                                <w:rFonts w:hint="cs"/>
                                <w:b/>
                                <w:bCs/>
                                <w:sz w:val="32"/>
                                <w:szCs w:val="32"/>
                                <w:rtl/>
                              </w:rPr>
                              <w:t>اعتماد قائدة المدرسة</w:t>
                            </w:r>
                          </w:p>
                          <w:p w14:paraId="62305B58" w14:textId="77777777" w:rsidR="00BD3FDA" w:rsidRDefault="00BD3FDA" w:rsidP="000C25CB">
                            <w:pPr>
                              <w:rPr>
                                <w:b/>
                                <w:bCs/>
                                <w:sz w:val="32"/>
                                <w:szCs w:val="32"/>
                                <w:rtl/>
                              </w:rPr>
                            </w:pPr>
                            <w:r w:rsidRPr="00AD3D0C">
                              <w:rPr>
                                <w:rFonts w:hint="cs"/>
                                <w:b/>
                                <w:bCs/>
                                <w:sz w:val="32"/>
                                <w:szCs w:val="32"/>
                                <w:rtl/>
                              </w:rPr>
                              <w:t>الاس</w:t>
                            </w:r>
                            <w:r>
                              <w:rPr>
                                <w:rFonts w:hint="cs"/>
                                <w:b/>
                                <w:bCs/>
                                <w:sz w:val="32"/>
                                <w:szCs w:val="32"/>
                                <w:rtl/>
                              </w:rPr>
                              <w:t>ـــ</w:t>
                            </w:r>
                            <w:r w:rsidRPr="00AD3D0C">
                              <w:rPr>
                                <w:rFonts w:hint="cs"/>
                                <w:b/>
                                <w:bCs/>
                                <w:sz w:val="32"/>
                                <w:szCs w:val="32"/>
                                <w:rtl/>
                              </w:rPr>
                              <w:t>م</w:t>
                            </w:r>
                            <w:r>
                              <w:rPr>
                                <w:rFonts w:hint="cs"/>
                                <w:b/>
                                <w:bCs/>
                                <w:sz w:val="32"/>
                                <w:szCs w:val="32"/>
                                <w:rtl/>
                              </w:rPr>
                              <w:t xml:space="preserve"> </w:t>
                            </w:r>
                            <w:r w:rsidRPr="00AD3D0C">
                              <w:rPr>
                                <w:rFonts w:hint="cs"/>
                                <w:b/>
                                <w:bCs/>
                                <w:sz w:val="32"/>
                                <w:szCs w:val="32"/>
                                <w:rtl/>
                              </w:rPr>
                              <w:t>/</w:t>
                            </w:r>
                            <w:r>
                              <w:rPr>
                                <w:rFonts w:hint="cs"/>
                                <w:b/>
                                <w:bCs/>
                                <w:sz w:val="32"/>
                                <w:szCs w:val="32"/>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w:t>
                            </w:r>
                          </w:p>
                          <w:p w14:paraId="742D3221" w14:textId="77777777" w:rsidR="00BD3FDA" w:rsidRPr="006E5FE9" w:rsidRDefault="00BD3FDA" w:rsidP="000C25CB">
                            <w:pPr>
                              <w:rPr>
                                <w:rFonts w:asciiTheme="minorBidi" w:hAnsiTheme="minorBidi"/>
                                <w:b/>
                                <w:bCs/>
                                <w:sz w:val="32"/>
                                <w:szCs w:val="32"/>
                                <w:rtl/>
                              </w:rPr>
                            </w:pPr>
                            <w:r w:rsidRPr="00AD3D0C">
                              <w:rPr>
                                <w:rFonts w:hint="cs"/>
                                <w:b/>
                                <w:bCs/>
                                <w:sz w:val="32"/>
                                <w:szCs w:val="32"/>
                                <w:rtl/>
                              </w:rPr>
                              <w:t>التاري</w:t>
                            </w:r>
                            <w:r>
                              <w:rPr>
                                <w:rFonts w:hint="cs"/>
                                <w:b/>
                                <w:bCs/>
                                <w:sz w:val="32"/>
                                <w:szCs w:val="32"/>
                                <w:rtl/>
                              </w:rPr>
                              <w:t>ـ</w:t>
                            </w:r>
                            <w:r w:rsidRPr="00AD3D0C">
                              <w:rPr>
                                <w:rFonts w:hint="cs"/>
                                <w:b/>
                                <w:bCs/>
                                <w:sz w:val="32"/>
                                <w:szCs w:val="32"/>
                                <w:rtl/>
                              </w:rPr>
                              <w:t>خ</w:t>
                            </w:r>
                            <w:r>
                              <w:rPr>
                                <w:rFonts w:hint="cs"/>
                                <w:b/>
                                <w:bCs/>
                                <w:sz w:val="32"/>
                                <w:szCs w:val="32"/>
                                <w:rtl/>
                              </w:rPr>
                              <w:t xml:space="preserve"> </w:t>
                            </w:r>
                            <w:r w:rsidRPr="00AD3D0C">
                              <w:rPr>
                                <w:rFonts w:hint="cs"/>
                                <w:b/>
                                <w:bCs/>
                                <w:sz w:val="32"/>
                                <w:szCs w:val="32"/>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 </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w:t>
                            </w:r>
                            <w:r>
                              <w:rPr>
                                <w:rFonts w:asciiTheme="minorBidi" w:hAnsiTheme="minorBidi" w:hint="cs"/>
                                <w:b/>
                                <w:bCs/>
                                <w:sz w:val="32"/>
                                <w:szCs w:val="32"/>
                                <w:rtl/>
                              </w:rPr>
                              <w:t>14هـ</w:t>
                            </w:r>
                          </w:p>
                          <w:p w14:paraId="04E9232A" w14:textId="77777777" w:rsidR="00BD3FDA" w:rsidRPr="00AD3D0C" w:rsidRDefault="00BD3FDA" w:rsidP="000C25CB">
                            <w:pPr>
                              <w:rPr>
                                <w:b/>
                                <w:bCs/>
                                <w:sz w:val="32"/>
                                <w:szCs w:val="32"/>
                                <w:rtl/>
                              </w:rPr>
                            </w:pPr>
                            <w:r w:rsidRPr="00AD3D0C">
                              <w:rPr>
                                <w:rFonts w:hint="cs"/>
                                <w:b/>
                                <w:bCs/>
                                <w:sz w:val="32"/>
                                <w:szCs w:val="32"/>
                                <w:rtl/>
                              </w:rPr>
                              <w:t>التوقي</w:t>
                            </w:r>
                            <w:r>
                              <w:rPr>
                                <w:rFonts w:hint="cs"/>
                                <w:b/>
                                <w:bCs/>
                                <w:sz w:val="32"/>
                                <w:szCs w:val="32"/>
                                <w:rtl/>
                              </w:rPr>
                              <w:t>ـ</w:t>
                            </w:r>
                            <w:r w:rsidRPr="00AD3D0C">
                              <w:rPr>
                                <w:rFonts w:hint="cs"/>
                                <w:b/>
                                <w:bCs/>
                                <w:sz w:val="32"/>
                                <w:szCs w:val="32"/>
                                <w:rtl/>
                              </w:rPr>
                              <w:t>ع</w:t>
                            </w:r>
                            <w:r>
                              <w:rPr>
                                <w:rFonts w:hint="cs"/>
                                <w:b/>
                                <w:bCs/>
                                <w:sz w:val="32"/>
                                <w:szCs w:val="32"/>
                                <w:rtl/>
                              </w:rPr>
                              <w:t xml:space="preserve"> </w:t>
                            </w:r>
                            <w:r w:rsidRPr="00AD3D0C">
                              <w:rPr>
                                <w:rFonts w:hint="cs"/>
                                <w:b/>
                                <w:bCs/>
                                <w:sz w:val="32"/>
                                <w:szCs w:val="32"/>
                                <w:rtl/>
                              </w:rPr>
                              <w:t>/</w:t>
                            </w:r>
                            <w:r>
                              <w:rPr>
                                <w:rFonts w:hint="cs"/>
                                <w:b/>
                                <w:bCs/>
                                <w:sz w:val="32"/>
                                <w:szCs w:val="32"/>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w:t>
                            </w:r>
                          </w:p>
                          <w:p w14:paraId="7EF6A971" w14:textId="77777777" w:rsidR="00BD3FDA" w:rsidRPr="00AD3D0C" w:rsidRDefault="00BD3FDA" w:rsidP="000C25CB">
                            <w:pPr>
                              <w:jc w:val="center"/>
                              <w:rPr>
                                <w:b/>
                                <w:bCs/>
                                <w:sz w:val="32"/>
                                <w:szCs w:val="32"/>
                              </w:rPr>
                            </w:pPr>
                          </w:p>
                          <w:p w14:paraId="57CF542D" w14:textId="77777777" w:rsidR="00BD3FDA" w:rsidRPr="00AD3D0C" w:rsidRDefault="00BD3FDA" w:rsidP="000C25CB">
                            <w:pPr>
                              <w:jc w:val="center"/>
                              <w:rPr>
                                <w:b/>
                                <w:bCs/>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919" o:spid="_x0000_s1221" type="#_x0000_t202" style="position:absolute;left:0;text-align:left;margin-left:8.3pt;margin-top:11.7pt;width:203.25pt;height:118pt;z-index:25272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OcqlAIAAEkFAAAOAAAAZHJzL2Uyb0RvYy54bWysVM1uEzEQviPxDpbvdLNRmjZRN1VoVYRU&#10;tRUt6tnx2skK22NsJ7vhDs/ClQMH3iR9G8beZBtKTojL7tjzffM/PjtvtCIr4XwFpqD5UY8SYTiU&#10;lZkX9OPD1ZtTSnxgpmQKjCjoWnh6Pnn96qy2Y9GHBahSOIJGjB/XtqCLEOw4yzxfCM38EVhhUCnB&#10;aRbw6OZZ6ViN1rXK+r3eMKvBldYBF97j7WWrpJNkX0rBw62UXgSiCoqxhfR16TuL32xyxsZzx+yi&#10;4tsw2D9EoVll0Gln6pIFRpau+suUrrgDDzIccdAZSFlxkXLAbPLei2zuF8yKlAsWx9uuTP7/meU3&#10;qztHqhJ7NxxQYpjGJj193fzYfN/8Ik/fNj/JKB/FMtXWjxF9bxEfmrfQIGV37/EyZt9Ip+Mf8yKo&#10;x4KvuyKLJhCOl/3j07x/ckwJR10+GJ0Oe6kN2TPdOh/eCdAkCgV12MVUXLa69gFDQegOEr0ZuKqU&#10;Sp1UJqpjqG1ISQprJSJOmQ9CYq4xiGQvTZm4UI6sGM4H41yYMIxJoYeEjjSJxjtifoioQqoEkrbY&#10;SBNp+jpi7xDxT48dI3kFEzqyrgy4QwbKT53nFr/Lvs05ph+aWdM2eND1awblGtvooN0Hb/lVhaW+&#10;Zj7cMYcLgJ3DpQ63+JEK6oLCVqJkAe7LofuIx7lELSU1LlRB/eclc4IS9d7gxI7ywSBuYDoMjk/6&#10;eHD7mtm+xiz1BWBPcnw+LE9ixAe1E6UD/Yi7P41eUcUMR98FDTvxIrRrjm8HF9NpAuHOWRauzb3l&#10;0XSscxykh+aRObudtoCDegO71WPjF0PXYiPTwHQZQFZpImOl26puO4D7msZo+7bEB2H/nFDPL+Dk&#10;NwAAAP//AwBQSwMEFAAGAAgAAAAhAL+4nnvdAAAACQEAAA8AAABkcnMvZG93bnJldi54bWxMj8FO&#10;wzAQRO9I/IO1SNyo0zSENsSpqkqcQKIU1LNrL0lEvI5iNwl/z3KC4+yMZt+U29l1YsQhtJ4ULBcJ&#10;CCTjbUu1go/3p7s1iBA1Wd15QgXfGGBbXV+VurB+ojccj7EWXEKh0AqaGPtCymAadDosfI/E3qcf&#10;nI4sh1raQU9c7jqZJkkunW6JPzS6x32D5ut4cQokDemIZj+9PveH3eblwSTjKSh1ezPvHkFEnONf&#10;GH7xGR0qZjr7C9kgOtZ5zkkF6SoDwX6WrpYgzny432Qgq1L+X1D9AAAA//8DAFBLAQItABQABgAI&#10;AAAAIQC2gziS/gAAAOEBAAATAAAAAAAAAAAAAAAAAAAAAABbQ29udGVudF9UeXBlc10ueG1sUEsB&#10;Ai0AFAAGAAgAAAAhADj9If/WAAAAlAEAAAsAAAAAAAAAAAAAAAAALwEAAF9yZWxzLy5yZWxzUEsB&#10;Ai0AFAAGAAgAAAAhAOkw5yqUAgAASQUAAA4AAAAAAAAAAAAAAAAALgIAAGRycy9lMm9Eb2MueG1s&#10;UEsBAi0AFAAGAAgAAAAhAL+4nnvdAAAACQEAAA8AAAAAAAAAAAAAAAAA7gQAAGRycy9kb3ducmV2&#10;LnhtbFBLBQYAAAAABAAEAPMAAAD4BQAAAAA=&#10;" filled="f" strokecolor="#70ad47 [3209]" strokeweight="1pt">
                <v:textbox>
                  <w:txbxContent>
                    <w:p w14:paraId="522416C1" w14:textId="33EB3BE4" w:rsidR="00BD3FDA" w:rsidRPr="000C25CB" w:rsidRDefault="00BD3FDA" w:rsidP="000C25CB">
                      <w:pPr>
                        <w:bidi w:val="0"/>
                        <w:jc w:val="center"/>
                        <w:rPr>
                          <w:b/>
                          <w:bCs/>
                          <w:sz w:val="32"/>
                          <w:szCs w:val="32"/>
                          <w:rtl/>
                        </w:rPr>
                      </w:pPr>
                      <w:r w:rsidRPr="000C25CB">
                        <w:rPr>
                          <w:rFonts w:hint="cs"/>
                          <w:b/>
                          <w:bCs/>
                          <w:sz w:val="32"/>
                          <w:szCs w:val="32"/>
                          <w:rtl/>
                        </w:rPr>
                        <w:t>اعتماد قائدة المدرسة</w:t>
                      </w:r>
                    </w:p>
                    <w:p w14:paraId="62305B58" w14:textId="77777777" w:rsidR="00BD3FDA" w:rsidRDefault="00BD3FDA" w:rsidP="000C25CB">
                      <w:pPr>
                        <w:rPr>
                          <w:b/>
                          <w:bCs/>
                          <w:sz w:val="32"/>
                          <w:szCs w:val="32"/>
                          <w:rtl/>
                        </w:rPr>
                      </w:pPr>
                      <w:r w:rsidRPr="00AD3D0C">
                        <w:rPr>
                          <w:rFonts w:hint="cs"/>
                          <w:b/>
                          <w:bCs/>
                          <w:sz w:val="32"/>
                          <w:szCs w:val="32"/>
                          <w:rtl/>
                        </w:rPr>
                        <w:t>الاس</w:t>
                      </w:r>
                      <w:r>
                        <w:rPr>
                          <w:rFonts w:hint="cs"/>
                          <w:b/>
                          <w:bCs/>
                          <w:sz w:val="32"/>
                          <w:szCs w:val="32"/>
                          <w:rtl/>
                        </w:rPr>
                        <w:t>ـــ</w:t>
                      </w:r>
                      <w:r w:rsidRPr="00AD3D0C">
                        <w:rPr>
                          <w:rFonts w:hint="cs"/>
                          <w:b/>
                          <w:bCs/>
                          <w:sz w:val="32"/>
                          <w:szCs w:val="32"/>
                          <w:rtl/>
                        </w:rPr>
                        <w:t>م</w:t>
                      </w:r>
                      <w:r>
                        <w:rPr>
                          <w:rFonts w:hint="cs"/>
                          <w:b/>
                          <w:bCs/>
                          <w:sz w:val="32"/>
                          <w:szCs w:val="32"/>
                          <w:rtl/>
                        </w:rPr>
                        <w:t xml:space="preserve"> </w:t>
                      </w:r>
                      <w:r w:rsidRPr="00AD3D0C">
                        <w:rPr>
                          <w:rFonts w:hint="cs"/>
                          <w:b/>
                          <w:bCs/>
                          <w:sz w:val="32"/>
                          <w:szCs w:val="32"/>
                          <w:rtl/>
                        </w:rPr>
                        <w:t>/</w:t>
                      </w:r>
                      <w:r>
                        <w:rPr>
                          <w:rFonts w:hint="cs"/>
                          <w:b/>
                          <w:bCs/>
                          <w:sz w:val="32"/>
                          <w:szCs w:val="32"/>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w:t>
                      </w:r>
                    </w:p>
                    <w:p w14:paraId="742D3221" w14:textId="77777777" w:rsidR="00BD3FDA" w:rsidRPr="006E5FE9" w:rsidRDefault="00BD3FDA" w:rsidP="000C25CB">
                      <w:pPr>
                        <w:rPr>
                          <w:rFonts w:asciiTheme="minorBidi" w:hAnsiTheme="minorBidi"/>
                          <w:b/>
                          <w:bCs/>
                          <w:sz w:val="32"/>
                          <w:szCs w:val="32"/>
                          <w:rtl/>
                        </w:rPr>
                      </w:pPr>
                      <w:r w:rsidRPr="00AD3D0C">
                        <w:rPr>
                          <w:rFonts w:hint="cs"/>
                          <w:b/>
                          <w:bCs/>
                          <w:sz w:val="32"/>
                          <w:szCs w:val="32"/>
                          <w:rtl/>
                        </w:rPr>
                        <w:t>التاري</w:t>
                      </w:r>
                      <w:r>
                        <w:rPr>
                          <w:rFonts w:hint="cs"/>
                          <w:b/>
                          <w:bCs/>
                          <w:sz w:val="32"/>
                          <w:szCs w:val="32"/>
                          <w:rtl/>
                        </w:rPr>
                        <w:t>ـ</w:t>
                      </w:r>
                      <w:r w:rsidRPr="00AD3D0C">
                        <w:rPr>
                          <w:rFonts w:hint="cs"/>
                          <w:b/>
                          <w:bCs/>
                          <w:sz w:val="32"/>
                          <w:szCs w:val="32"/>
                          <w:rtl/>
                        </w:rPr>
                        <w:t>خ</w:t>
                      </w:r>
                      <w:r>
                        <w:rPr>
                          <w:rFonts w:hint="cs"/>
                          <w:b/>
                          <w:bCs/>
                          <w:sz w:val="32"/>
                          <w:szCs w:val="32"/>
                          <w:rtl/>
                        </w:rPr>
                        <w:t xml:space="preserve"> </w:t>
                      </w:r>
                      <w:r w:rsidRPr="00AD3D0C">
                        <w:rPr>
                          <w:rFonts w:hint="cs"/>
                          <w:b/>
                          <w:bCs/>
                          <w:sz w:val="32"/>
                          <w:szCs w:val="32"/>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 </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w:t>
                      </w:r>
                      <w:r>
                        <w:rPr>
                          <w:rFonts w:asciiTheme="minorBidi" w:hAnsiTheme="minorBidi" w:hint="cs"/>
                          <w:b/>
                          <w:bCs/>
                          <w:sz w:val="32"/>
                          <w:szCs w:val="32"/>
                          <w:rtl/>
                        </w:rPr>
                        <w:t>14هـ</w:t>
                      </w:r>
                    </w:p>
                    <w:p w14:paraId="04E9232A" w14:textId="77777777" w:rsidR="00BD3FDA" w:rsidRPr="00AD3D0C" w:rsidRDefault="00BD3FDA" w:rsidP="000C25CB">
                      <w:pPr>
                        <w:rPr>
                          <w:b/>
                          <w:bCs/>
                          <w:sz w:val="32"/>
                          <w:szCs w:val="32"/>
                          <w:rtl/>
                        </w:rPr>
                      </w:pPr>
                      <w:r w:rsidRPr="00AD3D0C">
                        <w:rPr>
                          <w:rFonts w:hint="cs"/>
                          <w:b/>
                          <w:bCs/>
                          <w:sz w:val="32"/>
                          <w:szCs w:val="32"/>
                          <w:rtl/>
                        </w:rPr>
                        <w:t>التوقي</w:t>
                      </w:r>
                      <w:r>
                        <w:rPr>
                          <w:rFonts w:hint="cs"/>
                          <w:b/>
                          <w:bCs/>
                          <w:sz w:val="32"/>
                          <w:szCs w:val="32"/>
                          <w:rtl/>
                        </w:rPr>
                        <w:t>ـ</w:t>
                      </w:r>
                      <w:r w:rsidRPr="00AD3D0C">
                        <w:rPr>
                          <w:rFonts w:hint="cs"/>
                          <w:b/>
                          <w:bCs/>
                          <w:sz w:val="32"/>
                          <w:szCs w:val="32"/>
                          <w:rtl/>
                        </w:rPr>
                        <w:t>ع</w:t>
                      </w:r>
                      <w:r>
                        <w:rPr>
                          <w:rFonts w:hint="cs"/>
                          <w:b/>
                          <w:bCs/>
                          <w:sz w:val="32"/>
                          <w:szCs w:val="32"/>
                          <w:rtl/>
                        </w:rPr>
                        <w:t xml:space="preserve"> </w:t>
                      </w:r>
                      <w:r w:rsidRPr="00AD3D0C">
                        <w:rPr>
                          <w:rFonts w:hint="cs"/>
                          <w:b/>
                          <w:bCs/>
                          <w:sz w:val="32"/>
                          <w:szCs w:val="32"/>
                          <w:rtl/>
                        </w:rPr>
                        <w:t>/</w:t>
                      </w:r>
                      <w:r>
                        <w:rPr>
                          <w:rFonts w:hint="cs"/>
                          <w:b/>
                          <w:bCs/>
                          <w:sz w:val="32"/>
                          <w:szCs w:val="32"/>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w:t>
                      </w:r>
                    </w:p>
                    <w:p w14:paraId="7EF6A971" w14:textId="77777777" w:rsidR="00BD3FDA" w:rsidRPr="00AD3D0C" w:rsidRDefault="00BD3FDA" w:rsidP="000C25CB">
                      <w:pPr>
                        <w:jc w:val="center"/>
                        <w:rPr>
                          <w:b/>
                          <w:bCs/>
                          <w:sz w:val="32"/>
                          <w:szCs w:val="32"/>
                        </w:rPr>
                      </w:pPr>
                    </w:p>
                    <w:p w14:paraId="57CF542D" w14:textId="77777777" w:rsidR="00BD3FDA" w:rsidRPr="00AD3D0C" w:rsidRDefault="00BD3FDA" w:rsidP="000C25CB">
                      <w:pPr>
                        <w:jc w:val="center"/>
                        <w:rPr>
                          <w:b/>
                          <w:bCs/>
                          <w:sz w:val="32"/>
                          <w:szCs w:val="32"/>
                        </w:rPr>
                      </w:pPr>
                    </w:p>
                  </w:txbxContent>
                </v:textbox>
                <w10:wrap anchorx="margin"/>
              </v:shape>
            </w:pict>
          </mc:Fallback>
        </mc:AlternateContent>
      </w:r>
      <w:r w:rsidR="00AD3D0C">
        <w:rPr>
          <w:rFonts w:ascii="Andalus" w:eastAsia="Calibri" w:hAnsi="Andalus" w:cs="Andalus"/>
          <w:noProof/>
          <w:color w:val="7030A0"/>
          <w:sz w:val="48"/>
          <w:szCs w:val="48"/>
          <w:rtl/>
        </w:rPr>
        <mc:AlternateContent>
          <mc:Choice Requires="wps">
            <w:drawing>
              <wp:anchor distT="0" distB="0" distL="114300" distR="114300" simplePos="0" relativeHeight="252431360" behindDoc="0" locked="0" layoutInCell="1" allowOverlap="1" wp14:anchorId="216B7DBB" wp14:editId="2B709B83">
                <wp:simplePos x="0" y="0"/>
                <wp:positionH relativeFrom="margin">
                  <wp:posOffset>3893185</wp:posOffset>
                </wp:positionH>
                <wp:positionV relativeFrom="paragraph">
                  <wp:posOffset>148590</wp:posOffset>
                </wp:positionV>
                <wp:extent cx="2581275" cy="1498600"/>
                <wp:effectExtent l="0" t="0" r="28575" b="25400"/>
                <wp:wrapNone/>
                <wp:docPr id="919" name="مربع نص 919"/>
                <wp:cNvGraphicFramePr/>
                <a:graphic xmlns:a="http://schemas.openxmlformats.org/drawingml/2006/main">
                  <a:graphicData uri="http://schemas.microsoft.com/office/word/2010/wordprocessingShape">
                    <wps:wsp>
                      <wps:cNvSpPr txBox="1"/>
                      <wps:spPr>
                        <a:xfrm>
                          <a:off x="0" y="0"/>
                          <a:ext cx="2581275" cy="1498600"/>
                        </a:xfrm>
                        <a:prstGeom prst="rect">
                          <a:avLst/>
                        </a:prstGeom>
                        <a:noFill/>
                        <a:ln/>
                      </wps:spPr>
                      <wps:style>
                        <a:lnRef idx="2">
                          <a:schemeClr val="accent6"/>
                        </a:lnRef>
                        <a:fillRef idx="1">
                          <a:schemeClr val="lt1"/>
                        </a:fillRef>
                        <a:effectRef idx="0">
                          <a:schemeClr val="accent6"/>
                        </a:effectRef>
                        <a:fontRef idx="minor">
                          <a:schemeClr val="dk1"/>
                        </a:fontRef>
                      </wps:style>
                      <wps:txbx>
                        <w:txbxContent>
                          <w:p w14:paraId="580CA319" w14:textId="2C1EDADF" w:rsidR="00BD3FDA" w:rsidRPr="00AD3D0C" w:rsidRDefault="00BD3FDA" w:rsidP="00AD3D0C">
                            <w:pPr>
                              <w:jc w:val="center"/>
                              <w:rPr>
                                <w:b/>
                                <w:bCs/>
                                <w:sz w:val="32"/>
                                <w:szCs w:val="32"/>
                                <w:rtl/>
                              </w:rPr>
                            </w:pPr>
                            <w:r w:rsidRPr="00AD3D0C">
                              <w:rPr>
                                <w:rFonts w:hint="cs"/>
                                <w:b/>
                                <w:bCs/>
                                <w:sz w:val="32"/>
                                <w:szCs w:val="32"/>
                                <w:rtl/>
                              </w:rPr>
                              <w:t>إعداد رائدة الشراكة</w:t>
                            </w:r>
                            <w:r>
                              <w:rPr>
                                <w:rFonts w:hint="cs"/>
                                <w:b/>
                                <w:bCs/>
                                <w:sz w:val="32"/>
                                <w:szCs w:val="32"/>
                                <w:rtl/>
                              </w:rPr>
                              <w:t xml:space="preserve"> </w:t>
                            </w:r>
                          </w:p>
                          <w:p w14:paraId="432AE4E2" w14:textId="31A0B6C1" w:rsidR="00BD3FDA" w:rsidRDefault="00BD3FDA" w:rsidP="00AD3D0C">
                            <w:pPr>
                              <w:rPr>
                                <w:b/>
                                <w:bCs/>
                                <w:sz w:val="32"/>
                                <w:szCs w:val="32"/>
                                <w:rtl/>
                              </w:rPr>
                            </w:pPr>
                            <w:r w:rsidRPr="00AD3D0C">
                              <w:rPr>
                                <w:rFonts w:hint="cs"/>
                                <w:b/>
                                <w:bCs/>
                                <w:sz w:val="32"/>
                                <w:szCs w:val="32"/>
                                <w:rtl/>
                              </w:rPr>
                              <w:t>الاس</w:t>
                            </w:r>
                            <w:r>
                              <w:rPr>
                                <w:rFonts w:hint="cs"/>
                                <w:b/>
                                <w:bCs/>
                                <w:sz w:val="32"/>
                                <w:szCs w:val="32"/>
                                <w:rtl/>
                              </w:rPr>
                              <w:t>ـــ</w:t>
                            </w:r>
                            <w:r w:rsidRPr="00AD3D0C">
                              <w:rPr>
                                <w:rFonts w:hint="cs"/>
                                <w:b/>
                                <w:bCs/>
                                <w:sz w:val="32"/>
                                <w:szCs w:val="32"/>
                                <w:rtl/>
                              </w:rPr>
                              <w:t>م</w:t>
                            </w:r>
                            <w:r>
                              <w:rPr>
                                <w:rFonts w:hint="cs"/>
                                <w:b/>
                                <w:bCs/>
                                <w:sz w:val="32"/>
                                <w:szCs w:val="32"/>
                                <w:rtl/>
                              </w:rPr>
                              <w:t xml:space="preserve"> </w:t>
                            </w:r>
                            <w:r w:rsidRPr="00AD3D0C">
                              <w:rPr>
                                <w:rFonts w:hint="cs"/>
                                <w:b/>
                                <w:bCs/>
                                <w:sz w:val="32"/>
                                <w:szCs w:val="32"/>
                                <w:rtl/>
                              </w:rPr>
                              <w:t>/</w:t>
                            </w:r>
                            <w:r>
                              <w:rPr>
                                <w:rFonts w:hint="cs"/>
                                <w:b/>
                                <w:bCs/>
                                <w:sz w:val="32"/>
                                <w:szCs w:val="32"/>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w:t>
                            </w:r>
                          </w:p>
                          <w:p w14:paraId="7E6EB679" w14:textId="785B3B10" w:rsidR="00BD3FDA" w:rsidRPr="006E5FE9" w:rsidRDefault="00BD3FDA" w:rsidP="00AD3D0C">
                            <w:pPr>
                              <w:rPr>
                                <w:rFonts w:asciiTheme="minorBidi" w:hAnsiTheme="minorBidi"/>
                                <w:b/>
                                <w:bCs/>
                                <w:sz w:val="32"/>
                                <w:szCs w:val="32"/>
                                <w:rtl/>
                              </w:rPr>
                            </w:pPr>
                            <w:r w:rsidRPr="00AD3D0C">
                              <w:rPr>
                                <w:rFonts w:hint="cs"/>
                                <w:b/>
                                <w:bCs/>
                                <w:sz w:val="32"/>
                                <w:szCs w:val="32"/>
                                <w:rtl/>
                              </w:rPr>
                              <w:t>التاري</w:t>
                            </w:r>
                            <w:r>
                              <w:rPr>
                                <w:rFonts w:hint="cs"/>
                                <w:b/>
                                <w:bCs/>
                                <w:sz w:val="32"/>
                                <w:szCs w:val="32"/>
                                <w:rtl/>
                              </w:rPr>
                              <w:t>ـ</w:t>
                            </w:r>
                            <w:r w:rsidRPr="00AD3D0C">
                              <w:rPr>
                                <w:rFonts w:hint="cs"/>
                                <w:b/>
                                <w:bCs/>
                                <w:sz w:val="32"/>
                                <w:szCs w:val="32"/>
                                <w:rtl/>
                              </w:rPr>
                              <w:t>خ</w:t>
                            </w:r>
                            <w:r>
                              <w:rPr>
                                <w:rFonts w:hint="cs"/>
                                <w:b/>
                                <w:bCs/>
                                <w:sz w:val="32"/>
                                <w:szCs w:val="32"/>
                                <w:rtl/>
                              </w:rPr>
                              <w:t xml:space="preserve"> </w:t>
                            </w:r>
                            <w:r w:rsidRPr="00AD3D0C">
                              <w:rPr>
                                <w:rFonts w:hint="cs"/>
                                <w:b/>
                                <w:bCs/>
                                <w:sz w:val="32"/>
                                <w:szCs w:val="32"/>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 </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w:t>
                            </w:r>
                            <w:r>
                              <w:rPr>
                                <w:rFonts w:asciiTheme="minorBidi" w:hAnsiTheme="minorBidi" w:hint="cs"/>
                                <w:b/>
                                <w:bCs/>
                                <w:sz w:val="32"/>
                                <w:szCs w:val="32"/>
                                <w:rtl/>
                              </w:rPr>
                              <w:t>14هـ</w:t>
                            </w:r>
                          </w:p>
                          <w:p w14:paraId="25977712" w14:textId="19F93096" w:rsidR="00BD3FDA" w:rsidRPr="00AD3D0C" w:rsidRDefault="00BD3FDA" w:rsidP="00AD3D0C">
                            <w:pPr>
                              <w:rPr>
                                <w:b/>
                                <w:bCs/>
                                <w:sz w:val="32"/>
                                <w:szCs w:val="32"/>
                                <w:rtl/>
                              </w:rPr>
                            </w:pPr>
                            <w:r w:rsidRPr="00AD3D0C">
                              <w:rPr>
                                <w:rFonts w:hint="cs"/>
                                <w:b/>
                                <w:bCs/>
                                <w:sz w:val="32"/>
                                <w:szCs w:val="32"/>
                                <w:rtl/>
                              </w:rPr>
                              <w:t>التوقي</w:t>
                            </w:r>
                            <w:r>
                              <w:rPr>
                                <w:rFonts w:hint="cs"/>
                                <w:b/>
                                <w:bCs/>
                                <w:sz w:val="32"/>
                                <w:szCs w:val="32"/>
                                <w:rtl/>
                              </w:rPr>
                              <w:t>ـ</w:t>
                            </w:r>
                            <w:r w:rsidRPr="00AD3D0C">
                              <w:rPr>
                                <w:rFonts w:hint="cs"/>
                                <w:b/>
                                <w:bCs/>
                                <w:sz w:val="32"/>
                                <w:szCs w:val="32"/>
                                <w:rtl/>
                              </w:rPr>
                              <w:t>ع</w:t>
                            </w:r>
                            <w:r>
                              <w:rPr>
                                <w:rFonts w:hint="cs"/>
                                <w:b/>
                                <w:bCs/>
                                <w:sz w:val="32"/>
                                <w:szCs w:val="32"/>
                                <w:rtl/>
                              </w:rPr>
                              <w:t xml:space="preserve"> </w:t>
                            </w:r>
                            <w:r w:rsidRPr="00AD3D0C">
                              <w:rPr>
                                <w:rFonts w:hint="cs"/>
                                <w:b/>
                                <w:bCs/>
                                <w:sz w:val="32"/>
                                <w:szCs w:val="32"/>
                                <w:rtl/>
                              </w:rPr>
                              <w:t>/</w:t>
                            </w:r>
                            <w:r>
                              <w:rPr>
                                <w:rFonts w:hint="cs"/>
                                <w:b/>
                                <w:bCs/>
                                <w:sz w:val="32"/>
                                <w:szCs w:val="32"/>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w:t>
                            </w:r>
                          </w:p>
                          <w:p w14:paraId="7C6EA6DB" w14:textId="77777777" w:rsidR="00BD3FDA" w:rsidRPr="00AD3D0C" w:rsidRDefault="00BD3FDA" w:rsidP="00D2550E">
                            <w:pPr>
                              <w:jc w:val="center"/>
                              <w:rPr>
                                <w:b/>
                                <w:bCs/>
                                <w:sz w:val="32"/>
                                <w:szCs w:val="32"/>
                              </w:rPr>
                            </w:pPr>
                          </w:p>
                          <w:p w14:paraId="3C0423F5" w14:textId="77777777" w:rsidR="00BD3FDA" w:rsidRPr="00AD3D0C" w:rsidRDefault="00BD3FDA" w:rsidP="00D2550E">
                            <w:pPr>
                              <w:jc w:val="center"/>
                              <w:rPr>
                                <w:b/>
                                <w:bCs/>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22" type="#_x0000_t202" style="position:absolute;left:0;text-align:left;margin-left:306.55pt;margin-top:11.7pt;width:203.25pt;height:118pt;z-index:25243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qFlgIAAEkFAAAOAAAAZHJzL2Uyb0RvYy54bWysVM1uEzEQviPxDpbvdLNR+pOomyq0KkKq&#10;2ooU9ex47WaF7TG2k91wh2fhyoEDb5K+DWNvdltKTojL7tjzzd83Mz49a7Qia+F8Baag+cGAEmE4&#10;lJV5KOjHu8s3J5T4wEzJFBhR0I3w9Gz6+tVpbSdiCEtQpXAEnRg/qW1BlyHYSZZ5vhSa+QOwwqBS&#10;gtMs4NE9ZKVjNXrXKhsOBkdZDa60DrjwHm8vWiWdJv9SCh5upPQiEFVQzC2kr0vfRfxm01M2eXDM&#10;Liu+S4P9QxaaVQaD9q4uWGBk5aq/XOmKO/AgwwEHnYGUFRepBqwmH7yoZr5kVqRakBxve5r8/3PL&#10;r9e3jlRlQcf5mBLDNDbp8ev2x/b79hd5/Lb9SaICaaqtnyB6bhEfmrfQYLu7e4+XsfpGOh3/WBdB&#10;PRK+6UkWTSAcL4eHJ/nw+JASjrp8ND45GqQ2ZE/m1vnwToAmUSiowy4mctn6ygdMBaEdJEYzcFkp&#10;lTqpTFTHVNuUkhQ2SkScMh+ExFpjEslfmjJxrhxZM5wPxrkw4SgWhRESOppJdN4b5vsMVUhMoNEO&#10;G81Emr7ecLDP8M+IvUWKCib0xroy4PY5KD/1kVt8V31bcyw/NIsmNTgfDbt+LaDcYBsdtPvgLb+s&#10;kOor5sMtc7gA2Dlc6nCDH6mgLijsJEqW4L7su494nEvUUlLjQhXUf14xJyhR7w1O7DgfjeIGpsPo&#10;8HiIB/dcs3iuMSt9DtiTHJ8Py5MY8UF1onSg73H3ZzEqqpjhGLugoRPPQ7vm+HZwMZslEO6cZeHK&#10;zC2PriPPcZDumnvm7G7aAg7qNXSrxyYvhq7FRksDs1UAWaWJjEy3rO46gPuaxmj3tsQH4fk5oZ5e&#10;wOlvAAAA//8DAFBLAwQUAAYACAAAACEAu2QO894AAAALAQAADwAAAGRycy9kb3ducmV2LnhtbEyP&#10;wU7DMAyG70i8Q2QkbixpNwotTadpEieQgIE4Z4lpKxqnSrK2vD3ZCY62P/3+/nq72IFN6EPvSEK2&#10;EsCQtDM9tRI+3h9v7oGFqMiowRFK+MEA2+byolaVcTO94XSILUshFColoYtxrDgPukOrwsqNSOn2&#10;5bxVMY2+5carOYXbgedCFNyqntKHTo2471B/H05WAiefT6j388vT+Lorn++0mD6DlNdXy+4BWMQl&#10;/sFw1k/q0CSnozuRCWyQUGTrLKES8vUG2BkQWVkAO6bNbbkB3tT8f4fmFwAA//8DAFBLAQItABQA&#10;BgAIAAAAIQC2gziS/gAAAOEBAAATAAAAAAAAAAAAAAAAAAAAAABbQ29udGVudF9UeXBlc10ueG1s&#10;UEsBAi0AFAAGAAgAAAAhADj9If/WAAAAlAEAAAsAAAAAAAAAAAAAAAAALwEAAF9yZWxzLy5yZWxz&#10;UEsBAi0AFAAGAAgAAAAhANlYeoWWAgAASQUAAA4AAAAAAAAAAAAAAAAALgIAAGRycy9lMm9Eb2Mu&#10;eG1sUEsBAi0AFAAGAAgAAAAhALtkDvPeAAAACwEAAA8AAAAAAAAAAAAAAAAA8AQAAGRycy9kb3du&#10;cmV2LnhtbFBLBQYAAAAABAAEAPMAAAD7BQAAAAA=&#10;" filled="f" strokecolor="#70ad47 [3209]" strokeweight="1pt">
                <v:textbox>
                  <w:txbxContent>
                    <w:p w14:paraId="580CA319" w14:textId="2C1EDADF" w:rsidR="00BD3FDA" w:rsidRPr="00AD3D0C" w:rsidRDefault="00BD3FDA" w:rsidP="00AD3D0C">
                      <w:pPr>
                        <w:jc w:val="center"/>
                        <w:rPr>
                          <w:b/>
                          <w:bCs/>
                          <w:sz w:val="32"/>
                          <w:szCs w:val="32"/>
                          <w:rtl/>
                        </w:rPr>
                      </w:pPr>
                      <w:r w:rsidRPr="00AD3D0C">
                        <w:rPr>
                          <w:rFonts w:hint="cs"/>
                          <w:b/>
                          <w:bCs/>
                          <w:sz w:val="32"/>
                          <w:szCs w:val="32"/>
                          <w:rtl/>
                        </w:rPr>
                        <w:t>إعداد رائدة الشراكة</w:t>
                      </w:r>
                      <w:r>
                        <w:rPr>
                          <w:rFonts w:hint="cs"/>
                          <w:b/>
                          <w:bCs/>
                          <w:sz w:val="32"/>
                          <w:szCs w:val="32"/>
                          <w:rtl/>
                        </w:rPr>
                        <w:t xml:space="preserve"> </w:t>
                      </w:r>
                    </w:p>
                    <w:p w14:paraId="432AE4E2" w14:textId="31A0B6C1" w:rsidR="00BD3FDA" w:rsidRDefault="00BD3FDA" w:rsidP="00AD3D0C">
                      <w:pPr>
                        <w:rPr>
                          <w:b/>
                          <w:bCs/>
                          <w:sz w:val="32"/>
                          <w:szCs w:val="32"/>
                          <w:rtl/>
                        </w:rPr>
                      </w:pPr>
                      <w:r w:rsidRPr="00AD3D0C">
                        <w:rPr>
                          <w:rFonts w:hint="cs"/>
                          <w:b/>
                          <w:bCs/>
                          <w:sz w:val="32"/>
                          <w:szCs w:val="32"/>
                          <w:rtl/>
                        </w:rPr>
                        <w:t>الاس</w:t>
                      </w:r>
                      <w:r>
                        <w:rPr>
                          <w:rFonts w:hint="cs"/>
                          <w:b/>
                          <w:bCs/>
                          <w:sz w:val="32"/>
                          <w:szCs w:val="32"/>
                          <w:rtl/>
                        </w:rPr>
                        <w:t>ـــ</w:t>
                      </w:r>
                      <w:r w:rsidRPr="00AD3D0C">
                        <w:rPr>
                          <w:rFonts w:hint="cs"/>
                          <w:b/>
                          <w:bCs/>
                          <w:sz w:val="32"/>
                          <w:szCs w:val="32"/>
                          <w:rtl/>
                        </w:rPr>
                        <w:t>م</w:t>
                      </w:r>
                      <w:r>
                        <w:rPr>
                          <w:rFonts w:hint="cs"/>
                          <w:b/>
                          <w:bCs/>
                          <w:sz w:val="32"/>
                          <w:szCs w:val="32"/>
                          <w:rtl/>
                        </w:rPr>
                        <w:t xml:space="preserve"> </w:t>
                      </w:r>
                      <w:r w:rsidRPr="00AD3D0C">
                        <w:rPr>
                          <w:rFonts w:hint="cs"/>
                          <w:b/>
                          <w:bCs/>
                          <w:sz w:val="32"/>
                          <w:szCs w:val="32"/>
                          <w:rtl/>
                        </w:rPr>
                        <w:t>/</w:t>
                      </w:r>
                      <w:r>
                        <w:rPr>
                          <w:rFonts w:hint="cs"/>
                          <w:b/>
                          <w:bCs/>
                          <w:sz w:val="32"/>
                          <w:szCs w:val="32"/>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w:t>
                      </w:r>
                    </w:p>
                    <w:p w14:paraId="7E6EB679" w14:textId="785B3B10" w:rsidR="00BD3FDA" w:rsidRPr="006E5FE9" w:rsidRDefault="00BD3FDA" w:rsidP="00AD3D0C">
                      <w:pPr>
                        <w:rPr>
                          <w:rFonts w:asciiTheme="minorBidi" w:hAnsiTheme="minorBidi"/>
                          <w:b/>
                          <w:bCs/>
                          <w:sz w:val="32"/>
                          <w:szCs w:val="32"/>
                          <w:rtl/>
                        </w:rPr>
                      </w:pPr>
                      <w:r w:rsidRPr="00AD3D0C">
                        <w:rPr>
                          <w:rFonts w:hint="cs"/>
                          <w:b/>
                          <w:bCs/>
                          <w:sz w:val="32"/>
                          <w:szCs w:val="32"/>
                          <w:rtl/>
                        </w:rPr>
                        <w:t>التاري</w:t>
                      </w:r>
                      <w:r>
                        <w:rPr>
                          <w:rFonts w:hint="cs"/>
                          <w:b/>
                          <w:bCs/>
                          <w:sz w:val="32"/>
                          <w:szCs w:val="32"/>
                          <w:rtl/>
                        </w:rPr>
                        <w:t>ـ</w:t>
                      </w:r>
                      <w:r w:rsidRPr="00AD3D0C">
                        <w:rPr>
                          <w:rFonts w:hint="cs"/>
                          <w:b/>
                          <w:bCs/>
                          <w:sz w:val="32"/>
                          <w:szCs w:val="32"/>
                          <w:rtl/>
                        </w:rPr>
                        <w:t>خ</w:t>
                      </w:r>
                      <w:r>
                        <w:rPr>
                          <w:rFonts w:hint="cs"/>
                          <w:b/>
                          <w:bCs/>
                          <w:sz w:val="32"/>
                          <w:szCs w:val="32"/>
                          <w:rtl/>
                        </w:rPr>
                        <w:t xml:space="preserve"> </w:t>
                      </w:r>
                      <w:r w:rsidRPr="00AD3D0C">
                        <w:rPr>
                          <w:rFonts w:hint="cs"/>
                          <w:b/>
                          <w:bCs/>
                          <w:sz w:val="32"/>
                          <w:szCs w:val="32"/>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 </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w:t>
                      </w:r>
                      <w:r>
                        <w:rPr>
                          <w:rFonts w:asciiTheme="minorBidi" w:hAnsiTheme="minorBidi" w:hint="cs"/>
                          <w:b/>
                          <w:bCs/>
                          <w:sz w:val="32"/>
                          <w:szCs w:val="32"/>
                          <w:rtl/>
                        </w:rPr>
                        <w:t>14هـ</w:t>
                      </w:r>
                    </w:p>
                    <w:p w14:paraId="25977712" w14:textId="19F93096" w:rsidR="00BD3FDA" w:rsidRPr="00AD3D0C" w:rsidRDefault="00BD3FDA" w:rsidP="00AD3D0C">
                      <w:pPr>
                        <w:rPr>
                          <w:b/>
                          <w:bCs/>
                          <w:sz w:val="32"/>
                          <w:szCs w:val="32"/>
                          <w:rtl/>
                        </w:rPr>
                      </w:pPr>
                      <w:r w:rsidRPr="00AD3D0C">
                        <w:rPr>
                          <w:rFonts w:hint="cs"/>
                          <w:b/>
                          <w:bCs/>
                          <w:sz w:val="32"/>
                          <w:szCs w:val="32"/>
                          <w:rtl/>
                        </w:rPr>
                        <w:t>التوقي</w:t>
                      </w:r>
                      <w:r>
                        <w:rPr>
                          <w:rFonts w:hint="cs"/>
                          <w:b/>
                          <w:bCs/>
                          <w:sz w:val="32"/>
                          <w:szCs w:val="32"/>
                          <w:rtl/>
                        </w:rPr>
                        <w:t>ـ</w:t>
                      </w:r>
                      <w:r w:rsidRPr="00AD3D0C">
                        <w:rPr>
                          <w:rFonts w:hint="cs"/>
                          <w:b/>
                          <w:bCs/>
                          <w:sz w:val="32"/>
                          <w:szCs w:val="32"/>
                          <w:rtl/>
                        </w:rPr>
                        <w:t>ع</w:t>
                      </w:r>
                      <w:r>
                        <w:rPr>
                          <w:rFonts w:hint="cs"/>
                          <w:b/>
                          <w:bCs/>
                          <w:sz w:val="32"/>
                          <w:szCs w:val="32"/>
                          <w:rtl/>
                        </w:rPr>
                        <w:t xml:space="preserve"> </w:t>
                      </w:r>
                      <w:r w:rsidRPr="00AD3D0C">
                        <w:rPr>
                          <w:rFonts w:hint="cs"/>
                          <w:b/>
                          <w:bCs/>
                          <w:sz w:val="32"/>
                          <w:szCs w:val="32"/>
                          <w:rtl/>
                        </w:rPr>
                        <w:t>/</w:t>
                      </w:r>
                      <w:r>
                        <w:rPr>
                          <w:rFonts w:hint="cs"/>
                          <w:b/>
                          <w:bCs/>
                          <w:sz w:val="32"/>
                          <w:szCs w:val="32"/>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w:t>
                      </w:r>
                    </w:p>
                    <w:p w14:paraId="7C6EA6DB" w14:textId="77777777" w:rsidR="00BD3FDA" w:rsidRPr="00AD3D0C" w:rsidRDefault="00BD3FDA" w:rsidP="00D2550E">
                      <w:pPr>
                        <w:jc w:val="center"/>
                        <w:rPr>
                          <w:b/>
                          <w:bCs/>
                          <w:sz w:val="32"/>
                          <w:szCs w:val="32"/>
                        </w:rPr>
                      </w:pPr>
                    </w:p>
                    <w:p w14:paraId="3C0423F5" w14:textId="77777777" w:rsidR="00BD3FDA" w:rsidRPr="00AD3D0C" w:rsidRDefault="00BD3FDA" w:rsidP="00D2550E">
                      <w:pPr>
                        <w:jc w:val="center"/>
                        <w:rPr>
                          <w:b/>
                          <w:bCs/>
                          <w:sz w:val="32"/>
                          <w:szCs w:val="32"/>
                        </w:rPr>
                      </w:pPr>
                    </w:p>
                  </w:txbxContent>
                </v:textbox>
                <w10:wrap anchorx="margin"/>
              </v:shape>
            </w:pict>
          </mc:Fallback>
        </mc:AlternateContent>
      </w:r>
    </w:p>
    <w:p w14:paraId="354CA2C1" w14:textId="01E12F1E" w:rsidR="00D2550E" w:rsidRDefault="00D2550E" w:rsidP="0031056C">
      <w:pPr>
        <w:rPr>
          <w:b/>
          <w:bCs/>
          <w:sz w:val="40"/>
          <w:szCs w:val="40"/>
          <w:rtl/>
        </w:rPr>
      </w:pPr>
    </w:p>
    <w:p w14:paraId="65B14B02" w14:textId="5D97815D" w:rsidR="005F4718" w:rsidRDefault="005F4718" w:rsidP="0031056C">
      <w:pPr>
        <w:rPr>
          <w:b/>
          <w:bCs/>
          <w:sz w:val="40"/>
          <w:szCs w:val="40"/>
          <w:rtl/>
        </w:rPr>
      </w:pPr>
    </w:p>
    <w:p w14:paraId="184AAD5F" w14:textId="03E9CE29" w:rsidR="005F4718" w:rsidRDefault="005F4718" w:rsidP="0031056C">
      <w:pPr>
        <w:rPr>
          <w:b/>
          <w:bCs/>
          <w:sz w:val="40"/>
          <w:szCs w:val="40"/>
          <w:rtl/>
        </w:rPr>
      </w:pPr>
    </w:p>
    <w:p w14:paraId="3B96BAA9" w14:textId="10D10A1C" w:rsidR="005F4718" w:rsidRDefault="00954CAE" w:rsidP="0031056C">
      <w:pPr>
        <w:rPr>
          <w:b/>
          <w:bCs/>
          <w:sz w:val="40"/>
          <w:szCs w:val="40"/>
          <w:rtl/>
        </w:rPr>
      </w:pPr>
      <w:r>
        <w:rPr>
          <w:b/>
          <w:bCs/>
          <w:noProof/>
          <w:sz w:val="40"/>
          <w:szCs w:val="40"/>
          <w:rtl/>
        </w:rPr>
        <w:lastRenderedPageBreak/>
        <w:drawing>
          <wp:anchor distT="0" distB="0" distL="114300" distR="114300" simplePos="0" relativeHeight="252723200" behindDoc="0" locked="0" layoutInCell="1" allowOverlap="1" wp14:anchorId="21F263AD" wp14:editId="255A4970">
            <wp:simplePos x="0" y="0"/>
            <wp:positionH relativeFrom="column">
              <wp:posOffset>-450215</wp:posOffset>
            </wp:positionH>
            <wp:positionV relativeFrom="paragraph">
              <wp:posOffset>-781050</wp:posOffset>
            </wp:positionV>
            <wp:extent cx="7556500" cy="10693400"/>
            <wp:effectExtent l="0" t="0" r="6350" b="0"/>
            <wp:wrapSquare wrapText="bothSides"/>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قود الشراكة.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7556500" cy="10693400"/>
                    </a:xfrm>
                    <a:prstGeom prst="rect">
                      <a:avLst/>
                    </a:prstGeom>
                  </pic:spPr>
                </pic:pic>
              </a:graphicData>
            </a:graphic>
            <wp14:sizeRelH relativeFrom="page">
              <wp14:pctWidth>0</wp14:pctWidth>
            </wp14:sizeRelH>
            <wp14:sizeRelV relativeFrom="page">
              <wp14:pctHeight>0</wp14:pctHeight>
            </wp14:sizeRelV>
          </wp:anchor>
        </w:drawing>
      </w:r>
    </w:p>
    <w:p w14:paraId="5589274A" w14:textId="77777777" w:rsidR="009673E1" w:rsidRPr="009673E1" w:rsidRDefault="009673E1" w:rsidP="00954CAE">
      <w:pPr>
        <w:rPr>
          <w:b/>
          <w:bCs/>
          <w:sz w:val="2"/>
          <w:szCs w:val="2"/>
          <w:rtl/>
        </w:rPr>
      </w:pPr>
    </w:p>
    <w:p w14:paraId="4589AAA6" w14:textId="71BB418D" w:rsidR="00C17AE2" w:rsidRDefault="00954CAE" w:rsidP="00954CAE">
      <w:pPr>
        <w:rPr>
          <w:b/>
          <w:bCs/>
          <w:sz w:val="40"/>
          <w:szCs w:val="40"/>
          <w:rtl/>
        </w:rPr>
      </w:pPr>
      <w:r w:rsidRPr="00B6686C">
        <w:rPr>
          <w:rFonts w:cs="Arial"/>
          <w:b/>
          <w:bCs/>
          <w:noProof/>
          <w:sz w:val="40"/>
          <w:szCs w:val="40"/>
          <w:rtl/>
        </w:rPr>
        <mc:AlternateContent>
          <mc:Choice Requires="wps">
            <w:drawing>
              <wp:anchor distT="0" distB="0" distL="114300" distR="114300" simplePos="0" relativeHeight="252726272" behindDoc="0" locked="0" layoutInCell="1" allowOverlap="1" wp14:anchorId="55ECD519" wp14:editId="094B2D18">
                <wp:simplePos x="0" y="0"/>
                <wp:positionH relativeFrom="column">
                  <wp:posOffset>1543685</wp:posOffset>
                </wp:positionH>
                <wp:positionV relativeFrom="paragraph">
                  <wp:posOffset>704850</wp:posOffset>
                </wp:positionV>
                <wp:extent cx="3517900" cy="965200"/>
                <wp:effectExtent l="0" t="0" r="0" b="6350"/>
                <wp:wrapNone/>
                <wp:docPr id="167" name="مربع نص 704"/>
                <wp:cNvGraphicFramePr/>
                <a:graphic xmlns:a="http://schemas.openxmlformats.org/drawingml/2006/main">
                  <a:graphicData uri="http://schemas.microsoft.com/office/word/2010/wordprocessingShape">
                    <wps:wsp>
                      <wps:cNvSpPr txBox="1"/>
                      <wps:spPr>
                        <a:xfrm>
                          <a:off x="0" y="0"/>
                          <a:ext cx="3517900" cy="965200"/>
                        </a:xfrm>
                        <a:prstGeom prst="rect">
                          <a:avLst/>
                        </a:prstGeom>
                        <a:noFill/>
                        <a:ln w="6350">
                          <a:noFill/>
                        </a:ln>
                      </wps:spPr>
                      <wps:txbx>
                        <w:txbxContent>
                          <w:p w14:paraId="6A58E6FC" w14:textId="77777777" w:rsidR="00BD3FDA" w:rsidRPr="00954CAE" w:rsidRDefault="00BD3FDA" w:rsidP="00954CAE">
                            <w:pPr>
                              <w:spacing w:after="0" w:line="240" w:lineRule="auto"/>
                              <w:jc w:val="center"/>
                              <w:rPr>
                                <w:rFonts w:cs="GE SS Text Bold"/>
                                <w:b/>
                                <w:bCs/>
                                <w:color w:val="FFFFFF" w:themeColor="background1"/>
                                <w:sz w:val="46"/>
                                <w:szCs w:val="46"/>
                              </w:rPr>
                            </w:pPr>
                            <w:r w:rsidRPr="00954CAE">
                              <w:rPr>
                                <w:rFonts w:cs="GE SS Text Bold"/>
                                <w:b/>
                                <w:bCs/>
                                <w:color w:val="FFFFFF" w:themeColor="background1"/>
                                <w:sz w:val="46"/>
                                <w:szCs w:val="46"/>
                                <w:rtl/>
                              </w:rPr>
                              <w:t xml:space="preserve">  حصر شراكات مؤسسات المجتمع المحلي</w:t>
                            </w:r>
                          </w:p>
                          <w:p w14:paraId="57F45B06" w14:textId="77777777" w:rsidR="00BD3FDA" w:rsidRPr="005552A3" w:rsidRDefault="00BD3FDA" w:rsidP="00954CAE">
                            <w:pPr>
                              <w:bidi w:val="0"/>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23" type="#_x0000_t202" style="position:absolute;left:0;text-align:left;margin-left:121.55pt;margin-top:55.5pt;width:277pt;height:76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O1RwIAAGMEAAAOAAAAZHJzL2Uyb0RvYy54bWysVM1u2zAMvg/YOwi6L3b+FyNOkbXIMCBo&#10;C6RDz4osJwYsUZOU2Nl9e5Zed9hhb5K+zSg5ToNup2EXmSIpkh8/0tOrWpZkL4wtQKW024kpEYpD&#10;VqhNSj8/LN69p8Q6pjJWghIpPQhLr2Zv30wrnYgebKHMhCEYRNmk0indOqeTKLJ8KySzHdBCoTEH&#10;I5nDq9lEmWEVRpdl1IvjUVSBybQBLqxF7U1jpLMQP88Fd3d5boUjZUqxNhdOE861P6PZlCUbw/S2&#10;4Kcy2D9UIVmhMOk51A1zjOxM8UcoWXADFnLX4SAjyPOCi4AB0XTjV2hWW6ZFwILNsfrcJvv/wvLb&#10;/b0hRYbcjcaUKCaRpOdvxx/Hp+Mv8vz9+JOM44FvU6Vtgt4rjf6u/gA1Pmn1FpUefZ0b6b+Ii6Ad&#10;G344N1nUjnBU9ofd8SRGE0fbZDREFn2Y6OW1NtZ9FCCJF1JqkMTQW7ZfWte4ti4+mYJFUZaByFKR&#10;KqWj/jAOD84WDF4qzOExNLV6ydXruoE+6LdI1pAdEKCBZlKs5osCq1gy6+6ZwdHAwnHc3R0eeQmY&#10;DU4SJVswX/+m9/7IGFopqXDUUmq/7JgRlJSfFHI56Q4GfjbDZTAc9/BiLi3rS4vayWvAae7iYmke&#10;RO/vylabG5CPuBVznxVNTHHMnVLXiteuWQDcKi7m8+CE06iZW6qV5j6076vv8UP9yIw+EeGQwlto&#10;h5Ilr/hofBtG5jsHeRHI8p1uunoiACc50H3aOr8ql/fg9fJvmP0GAAD//wMAUEsDBBQABgAIAAAA&#10;IQCVrAdQ4gAAAAsBAAAPAAAAZHJzL2Rvd25yZXYueG1sTI/NTsMwEITvSLyDtUjcqJMU+pPGqapI&#10;FRKih5ZeuDnxNomI1yF228DTs5zguDOj2W+y9Wg7ccHBt44UxJMIBFLlTEu1guPb9mEBwgdNRneO&#10;UMEXeljntzeZTo270h4vh1ALLiGfagVNCH0qpa8atNpPXI/E3skNVgc+h1qaQV+53HYyiaKZtLol&#10;/tDoHosGq4/D2Sp4KbY7vS8Tu/juiufX06b/PL4/KXV/N25WIAKO4S8Mv/iMDjkzle5MxotOQfI4&#10;jTnKRhzzKE7Ml3NWSrZm0whknsn/G/IfAAAA//8DAFBLAQItABQABgAIAAAAIQC2gziS/gAAAOEB&#10;AAATAAAAAAAAAAAAAAAAAAAAAABbQ29udGVudF9UeXBlc10ueG1sUEsBAi0AFAAGAAgAAAAhADj9&#10;If/WAAAAlAEAAAsAAAAAAAAAAAAAAAAALwEAAF9yZWxzLy5yZWxzUEsBAi0AFAAGAAgAAAAhAL+f&#10;c7VHAgAAYwQAAA4AAAAAAAAAAAAAAAAALgIAAGRycy9lMm9Eb2MueG1sUEsBAi0AFAAGAAgAAAAh&#10;AJWsB1DiAAAACwEAAA8AAAAAAAAAAAAAAAAAoQQAAGRycy9kb3ducmV2LnhtbFBLBQYAAAAABAAE&#10;APMAAACwBQAAAAA=&#10;" filled="f" stroked="f" strokeweight=".5pt">
                <v:textbox>
                  <w:txbxContent>
                    <w:p w14:paraId="6A58E6FC" w14:textId="77777777" w:rsidR="00BD3FDA" w:rsidRPr="00954CAE" w:rsidRDefault="00BD3FDA" w:rsidP="00954CAE">
                      <w:pPr>
                        <w:spacing w:after="0" w:line="240" w:lineRule="auto"/>
                        <w:jc w:val="center"/>
                        <w:rPr>
                          <w:rFonts w:cs="GE SS Text Bold"/>
                          <w:b/>
                          <w:bCs/>
                          <w:color w:val="FFFFFF" w:themeColor="background1"/>
                          <w:sz w:val="46"/>
                          <w:szCs w:val="46"/>
                        </w:rPr>
                      </w:pPr>
                      <w:r w:rsidRPr="00954CAE">
                        <w:rPr>
                          <w:rFonts w:cs="GE SS Text Bold"/>
                          <w:b/>
                          <w:bCs/>
                          <w:color w:val="FFFFFF" w:themeColor="background1"/>
                          <w:sz w:val="46"/>
                          <w:szCs w:val="46"/>
                          <w:rtl/>
                        </w:rPr>
                        <w:t xml:space="preserve">  حصر شراكات مؤسسات المجتمع المحلي</w:t>
                      </w:r>
                    </w:p>
                    <w:p w14:paraId="57F45B06" w14:textId="77777777" w:rsidR="00BD3FDA" w:rsidRPr="005552A3" w:rsidRDefault="00BD3FDA" w:rsidP="00954CAE">
                      <w:pPr>
                        <w:bidi w:val="0"/>
                        <w:rPr>
                          <w:rFonts w:cs="GE SS Text Bold"/>
                          <w:b/>
                          <w:bCs/>
                          <w:color w:val="FFFFFF" w:themeColor="background1"/>
                          <w:sz w:val="46"/>
                          <w:szCs w:val="46"/>
                        </w:rPr>
                      </w:pPr>
                    </w:p>
                  </w:txbxContent>
                </v:textbox>
              </v:shape>
            </w:pict>
          </mc:Fallback>
        </mc:AlternateContent>
      </w:r>
      <w:r>
        <w:rPr>
          <w:b/>
          <w:bCs/>
          <w:noProof/>
          <w:sz w:val="40"/>
          <w:szCs w:val="40"/>
          <w:rtl/>
        </w:rPr>
        <w:drawing>
          <wp:anchor distT="0" distB="0" distL="114300" distR="114300" simplePos="0" relativeHeight="252724224" behindDoc="0" locked="0" layoutInCell="1" allowOverlap="1" wp14:anchorId="6CF1F649" wp14:editId="196742CE">
            <wp:simplePos x="0" y="0"/>
            <wp:positionH relativeFrom="column">
              <wp:posOffset>1264285</wp:posOffset>
            </wp:positionH>
            <wp:positionV relativeFrom="paragraph">
              <wp:posOffset>679450</wp:posOffset>
            </wp:positionV>
            <wp:extent cx="3797300" cy="986790"/>
            <wp:effectExtent l="0" t="0" r="0" b="3810"/>
            <wp:wrapSquare wrapText="bothSides"/>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a:extLst>
                        <a:ext uri="{28A0092B-C50C-407E-A947-70E740481C1C}">
                          <a14:useLocalDpi xmlns:a14="http://schemas.microsoft.com/office/drawing/2010/main" val="0"/>
                        </a:ext>
                      </a:extLst>
                    </a:blip>
                    <a:stretch>
                      <a:fillRect/>
                    </a:stretch>
                  </pic:blipFill>
                  <pic:spPr>
                    <a:xfrm>
                      <a:off x="0" y="0"/>
                      <a:ext cx="3797300" cy="986790"/>
                    </a:xfrm>
                    <a:prstGeom prst="rect">
                      <a:avLst/>
                    </a:prstGeom>
                  </pic:spPr>
                </pic:pic>
              </a:graphicData>
            </a:graphic>
            <wp14:sizeRelH relativeFrom="page">
              <wp14:pctWidth>0</wp14:pctWidth>
            </wp14:sizeRelH>
            <wp14:sizeRelV relativeFrom="page">
              <wp14:pctHeight>0</wp14:pctHeight>
            </wp14:sizeRelV>
          </wp:anchor>
        </w:drawing>
      </w:r>
    </w:p>
    <w:p w14:paraId="37CEAE64" w14:textId="77777777" w:rsidR="00954CAE" w:rsidRDefault="00954CAE" w:rsidP="00954CAE">
      <w:pPr>
        <w:rPr>
          <w:b/>
          <w:bCs/>
          <w:sz w:val="40"/>
          <w:szCs w:val="40"/>
        </w:rPr>
      </w:pPr>
    </w:p>
    <w:p w14:paraId="5ECA7E7D" w14:textId="07041906" w:rsidR="00600B29" w:rsidRPr="009673E1" w:rsidRDefault="00600B29" w:rsidP="0031056C">
      <w:pPr>
        <w:rPr>
          <w:b/>
          <w:bCs/>
          <w:sz w:val="24"/>
          <w:szCs w:val="24"/>
          <w:rtl/>
        </w:rPr>
      </w:pPr>
    </w:p>
    <w:p w14:paraId="196364EB" w14:textId="4A731A90" w:rsidR="00600B29" w:rsidRPr="009673E1" w:rsidRDefault="00600B29" w:rsidP="0031056C">
      <w:pPr>
        <w:rPr>
          <w:b/>
          <w:bCs/>
          <w:sz w:val="46"/>
          <w:szCs w:val="46"/>
          <w:rtl/>
        </w:rPr>
      </w:pPr>
    </w:p>
    <w:p w14:paraId="3CCEE95E" w14:textId="77777777" w:rsidR="009422E0" w:rsidRDefault="009422E0" w:rsidP="0031056C">
      <w:pPr>
        <w:rPr>
          <w:b/>
          <w:bCs/>
          <w:sz w:val="40"/>
          <w:szCs w:val="40"/>
          <w:rtl/>
        </w:rPr>
      </w:pPr>
    </w:p>
    <w:tbl>
      <w:tblPr>
        <w:tblStyle w:val="TableGrid"/>
        <w:bidiVisual/>
        <w:tblW w:w="0" w:type="auto"/>
        <w:jc w:val="center"/>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2322"/>
        <w:gridCol w:w="2410"/>
        <w:gridCol w:w="1134"/>
        <w:gridCol w:w="1559"/>
        <w:gridCol w:w="1559"/>
        <w:gridCol w:w="1472"/>
      </w:tblGrid>
      <w:tr w:rsidR="009422E0" w:rsidRPr="00954CAE" w14:paraId="1912F591" w14:textId="77777777" w:rsidTr="009673E1">
        <w:trPr>
          <w:trHeight w:val="899"/>
          <w:jc w:val="center"/>
        </w:trPr>
        <w:tc>
          <w:tcPr>
            <w:tcW w:w="2322" w:type="dxa"/>
            <w:shd w:val="clear" w:color="auto" w:fill="BDD6EE" w:themeFill="accent5" w:themeFillTint="66"/>
            <w:vAlign w:val="center"/>
          </w:tcPr>
          <w:p w14:paraId="4574B965" w14:textId="341F819F" w:rsidR="009422E0" w:rsidRPr="00954CAE" w:rsidRDefault="009422E0" w:rsidP="0031056C">
            <w:pPr>
              <w:jc w:val="center"/>
              <w:rPr>
                <w:b/>
                <w:bCs/>
                <w:sz w:val="32"/>
                <w:szCs w:val="32"/>
                <w:rtl/>
              </w:rPr>
            </w:pPr>
            <w:r w:rsidRPr="00954CAE">
              <w:rPr>
                <w:rFonts w:cs="Arial"/>
                <w:b/>
                <w:bCs/>
                <w:sz w:val="32"/>
                <w:szCs w:val="32"/>
                <w:rtl/>
              </w:rPr>
              <w:t>اس</w:t>
            </w:r>
            <w:r w:rsidR="009673E1">
              <w:rPr>
                <w:rFonts w:cs="Arial" w:hint="cs"/>
                <w:b/>
                <w:bCs/>
                <w:sz w:val="32"/>
                <w:szCs w:val="32"/>
                <w:rtl/>
              </w:rPr>
              <w:t>ـــــ</w:t>
            </w:r>
            <w:r w:rsidRPr="00954CAE">
              <w:rPr>
                <w:rFonts w:cs="Arial"/>
                <w:b/>
                <w:bCs/>
                <w:sz w:val="32"/>
                <w:szCs w:val="32"/>
                <w:rtl/>
              </w:rPr>
              <w:t xml:space="preserve">م </w:t>
            </w:r>
            <w:proofErr w:type="gramStart"/>
            <w:r w:rsidRPr="00954CAE">
              <w:rPr>
                <w:rFonts w:cs="Arial"/>
                <w:b/>
                <w:bCs/>
                <w:sz w:val="32"/>
                <w:szCs w:val="32"/>
                <w:rtl/>
              </w:rPr>
              <w:t>المؤسسة</w:t>
            </w:r>
            <w:proofErr w:type="gramEnd"/>
          </w:p>
        </w:tc>
        <w:tc>
          <w:tcPr>
            <w:tcW w:w="2410" w:type="dxa"/>
            <w:shd w:val="clear" w:color="auto" w:fill="BDD6EE" w:themeFill="accent5" w:themeFillTint="66"/>
            <w:vAlign w:val="center"/>
          </w:tcPr>
          <w:p w14:paraId="29F93282" w14:textId="599DE94C" w:rsidR="009422E0" w:rsidRPr="00954CAE" w:rsidRDefault="009422E0" w:rsidP="0031056C">
            <w:pPr>
              <w:jc w:val="center"/>
              <w:rPr>
                <w:b/>
                <w:bCs/>
                <w:sz w:val="32"/>
                <w:szCs w:val="32"/>
                <w:rtl/>
              </w:rPr>
            </w:pPr>
            <w:r w:rsidRPr="00954CAE">
              <w:rPr>
                <w:rFonts w:cs="Arial"/>
                <w:b/>
                <w:bCs/>
                <w:sz w:val="32"/>
                <w:szCs w:val="32"/>
                <w:rtl/>
              </w:rPr>
              <w:t>الهدف من الشراكة</w:t>
            </w:r>
          </w:p>
        </w:tc>
        <w:tc>
          <w:tcPr>
            <w:tcW w:w="1134" w:type="dxa"/>
            <w:shd w:val="clear" w:color="auto" w:fill="BDD6EE" w:themeFill="accent5" w:themeFillTint="66"/>
            <w:vAlign w:val="center"/>
          </w:tcPr>
          <w:p w14:paraId="58135E65" w14:textId="756C4467" w:rsidR="009422E0" w:rsidRPr="00954CAE" w:rsidRDefault="009422E0" w:rsidP="009673E1">
            <w:pPr>
              <w:jc w:val="center"/>
              <w:rPr>
                <w:b/>
                <w:bCs/>
                <w:sz w:val="32"/>
                <w:szCs w:val="32"/>
                <w:rtl/>
              </w:rPr>
            </w:pPr>
            <w:proofErr w:type="gramStart"/>
            <w:r w:rsidRPr="00954CAE">
              <w:rPr>
                <w:rFonts w:cs="Arial"/>
                <w:b/>
                <w:bCs/>
                <w:sz w:val="32"/>
                <w:szCs w:val="32"/>
                <w:rtl/>
              </w:rPr>
              <w:t>مدة</w:t>
            </w:r>
            <w:proofErr w:type="gramEnd"/>
            <w:r w:rsidR="009673E1">
              <w:rPr>
                <w:rFonts w:cs="Arial" w:hint="cs"/>
                <w:b/>
                <w:bCs/>
                <w:sz w:val="32"/>
                <w:szCs w:val="32"/>
                <w:rtl/>
              </w:rPr>
              <w:t xml:space="preserve"> </w:t>
            </w:r>
            <w:r w:rsidRPr="00954CAE">
              <w:rPr>
                <w:rFonts w:cs="Arial"/>
                <w:b/>
                <w:bCs/>
                <w:sz w:val="32"/>
                <w:szCs w:val="32"/>
                <w:rtl/>
              </w:rPr>
              <w:t>العقد</w:t>
            </w:r>
          </w:p>
        </w:tc>
        <w:tc>
          <w:tcPr>
            <w:tcW w:w="1559" w:type="dxa"/>
            <w:shd w:val="clear" w:color="auto" w:fill="BDD6EE" w:themeFill="accent5" w:themeFillTint="66"/>
            <w:vAlign w:val="center"/>
          </w:tcPr>
          <w:p w14:paraId="7A19393B" w14:textId="54AE43AE" w:rsidR="009422E0" w:rsidRPr="00954CAE" w:rsidRDefault="009422E0" w:rsidP="0031056C">
            <w:pPr>
              <w:jc w:val="center"/>
              <w:rPr>
                <w:b/>
                <w:bCs/>
                <w:sz w:val="32"/>
                <w:szCs w:val="32"/>
                <w:rtl/>
              </w:rPr>
            </w:pPr>
            <w:proofErr w:type="gramStart"/>
            <w:r w:rsidRPr="00954CAE">
              <w:rPr>
                <w:rFonts w:cs="Arial"/>
                <w:b/>
                <w:bCs/>
                <w:sz w:val="32"/>
                <w:szCs w:val="32"/>
                <w:rtl/>
              </w:rPr>
              <w:t>بداي</w:t>
            </w:r>
            <w:r w:rsidR="009673E1">
              <w:rPr>
                <w:rFonts w:cs="Arial" w:hint="cs"/>
                <w:b/>
                <w:bCs/>
                <w:sz w:val="32"/>
                <w:szCs w:val="32"/>
                <w:rtl/>
              </w:rPr>
              <w:t>ــ</w:t>
            </w:r>
            <w:r w:rsidRPr="00954CAE">
              <w:rPr>
                <w:rFonts w:cs="Arial"/>
                <w:b/>
                <w:bCs/>
                <w:sz w:val="32"/>
                <w:szCs w:val="32"/>
                <w:rtl/>
              </w:rPr>
              <w:t>ة</w:t>
            </w:r>
            <w:proofErr w:type="gramEnd"/>
            <w:r w:rsidRPr="00954CAE">
              <w:rPr>
                <w:rFonts w:cs="Arial"/>
                <w:b/>
                <w:bCs/>
                <w:sz w:val="32"/>
                <w:szCs w:val="32"/>
                <w:rtl/>
              </w:rPr>
              <w:t xml:space="preserve"> العقد</w:t>
            </w:r>
          </w:p>
        </w:tc>
        <w:tc>
          <w:tcPr>
            <w:tcW w:w="1559" w:type="dxa"/>
            <w:shd w:val="clear" w:color="auto" w:fill="BDD6EE" w:themeFill="accent5" w:themeFillTint="66"/>
            <w:vAlign w:val="center"/>
          </w:tcPr>
          <w:p w14:paraId="34B585E5" w14:textId="6262449B" w:rsidR="009422E0" w:rsidRPr="00954CAE" w:rsidRDefault="009422E0" w:rsidP="0031056C">
            <w:pPr>
              <w:jc w:val="center"/>
              <w:rPr>
                <w:b/>
                <w:bCs/>
                <w:sz w:val="32"/>
                <w:szCs w:val="32"/>
                <w:rtl/>
              </w:rPr>
            </w:pPr>
            <w:proofErr w:type="gramStart"/>
            <w:r w:rsidRPr="00954CAE">
              <w:rPr>
                <w:rFonts w:cs="Arial" w:hint="cs"/>
                <w:b/>
                <w:bCs/>
                <w:sz w:val="32"/>
                <w:szCs w:val="32"/>
                <w:rtl/>
              </w:rPr>
              <w:t>نهاي</w:t>
            </w:r>
            <w:r w:rsidR="009673E1">
              <w:rPr>
                <w:rFonts w:cs="Arial" w:hint="cs"/>
                <w:b/>
                <w:bCs/>
                <w:sz w:val="32"/>
                <w:szCs w:val="32"/>
                <w:rtl/>
              </w:rPr>
              <w:t>ــ</w:t>
            </w:r>
            <w:r w:rsidRPr="00954CAE">
              <w:rPr>
                <w:rFonts w:cs="Arial" w:hint="cs"/>
                <w:b/>
                <w:bCs/>
                <w:sz w:val="32"/>
                <w:szCs w:val="32"/>
                <w:rtl/>
              </w:rPr>
              <w:t>ة</w:t>
            </w:r>
            <w:proofErr w:type="gramEnd"/>
            <w:r w:rsidRPr="00954CAE">
              <w:rPr>
                <w:rFonts w:cs="Arial" w:hint="cs"/>
                <w:b/>
                <w:bCs/>
                <w:sz w:val="32"/>
                <w:szCs w:val="32"/>
                <w:rtl/>
              </w:rPr>
              <w:t xml:space="preserve"> العقد</w:t>
            </w:r>
          </w:p>
        </w:tc>
        <w:tc>
          <w:tcPr>
            <w:tcW w:w="1472" w:type="dxa"/>
            <w:shd w:val="clear" w:color="auto" w:fill="BDD6EE" w:themeFill="accent5" w:themeFillTint="66"/>
            <w:vAlign w:val="center"/>
          </w:tcPr>
          <w:p w14:paraId="32DE669A" w14:textId="5CAEA6E0" w:rsidR="009422E0" w:rsidRPr="00954CAE" w:rsidRDefault="009422E0" w:rsidP="0031056C">
            <w:pPr>
              <w:jc w:val="center"/>
              <w:rPr>
                <w:b/>
                <w:bCs/>
                <w:sz w:val="32"/>
                <w:szCs w:val="32"/>
                <w:rtl/>
              </w:rPr>
            </w:pPr>
            <w:r w:rsidRPr="00954CAE">
              <w:rPr>
                <w:rFonts w:cs="Arial"/>
                <w:b/>
                <w:bCs/>
                <w:sz w:val="32"/>
                <w:szCs w:val="32"/>
                <w:rtl/>
              </w:rPr>
              <w:t>ملاحظ</w:t>
            </w:r>
            <w:r w:rsidR="009673E1">
              <w:rPr>
                <w:rFonts w:cs="Arial" w:hint="cs"/>
                <w:b/>
                <w:bCs/>
                <w:sz w:val="32"/>
                <w:szCs w:val="32"/>
                <w:rtl/>
              </w:rPr>
              <w:t>ــ</w:t>
            </w:r>
            <w:r w:rsidRPr="00954CAE">
              <w:rPr>
                <w:rFonts w:cs="Arial"/>
                <w:b/>
                <w:bCs/>
                <w:sz w:val="32"/>
                <w:szCs w:val="32"/>
                <w:rtl/>
              </w:rPr>
              <w:t>ات</w:t>
            </w:r>
          </w:p>
        </w:tc>
      </w:tr>
      <w:tr w:rsidR="009422E0" w:rsidRPr="00954CAE" w14:paraId="039CCB48" w14:textId="77777777" w:rsidTr="009673E1">
        <w:trPr>
          <w:jc w:val="center"/>
        </w:trPr>
        <w:tc>
          <w:tcPr>
            <w:tcW w:w="2322" w:type="dxa"/>
          </w:tcPr>
          <w:p w14:paraId="07638A6E" w14:textId="77777777" w:rsidR="009422E0" w:rsidRPr="009673E1" w:rsidRDefault="009422E0" w:rsidP="0031056C">
            <w:pPr>
              <w:rPr>
                <w:b/>
                <w:bCs/>
                <w:sz w:val="58"/>
                <w:szCs w:val="58"/>
                <w:rtl/>
              </w:rPr>
            </w:pPr>
          </w:p>
        </w:tc>
        <w:tc>
          <w:tcPr>
            <w:tcW w:w="2410" w:type="dxa"/>
          </w:tcPr>
          <w:p w14:paraId="10C24DC5" w14:textId="77777777" w:rsidR="009422E0" w:rsidRPr="009673E1" w:rsidRDefault="009422E0" w:rsidP="0031056C">
            <w:pPr>
              <w:rPr>
                <w:b/>
                <w:bCs/>
                <w:sz w:val="58"/>
                <w:szCs w:val="58"/>
                <w:rtl/>
              </w:rPr>
            </w:pPr>
          </w:p>
        </w:tc>
        <w:tc>
          <w:tcPr>
            <w:tcW w:w="1134" w:type="dxa"/>
          </w:tcPr>
          <w:p w14:paraId="092E2DB3" w14:textId="77777777" w:rsidR="009422E0" w:rsidRPr="00954CAE" w:rsidRDefault="009422E0" w:rsidP="0031056C">
            <w:pPr>
              <w:rPr>
                <w:b/>
                <w:bCs/>
                <w:rtl/>
              </w:rPr>
            </w:pPr>
          </w:p>
        </w:tc>
        <w:tc>
          <w:tcPr>
            <w:tcW w:w="1559" w:type="dxa"/>
          </w:tcPr>
          <w:p w14:paraId="4B9BE92B" w14:textId="77777777" w:rsidR="009422E0" w:rsidRPr="00954CAE" w:rsidRDefault="009422E0" w:rsidP="0031056C">
            <w:pPr>
              <w:rPr>
                <w:b/>
                <w:bCs/>
                <w:rtl/>
              </w:rPr>
            </w:pPr>
          </w:p>
        </w:tc>
        <w:tc>
          <w:tcPr>
            <w:tcW w:w="1559" w:type="dxa"/>
          </w:tcPr>
          <w:p w14:paraId="374CF8DA" w14:textId="77777777" w:rsidR="009422E0" w:rsidRPr="00954CAE" w:rsidRDefault="009422E0" w:rsidP="0031056C">
            <w:pPr>
              <w:rPr>
                <w:b/>
                <w:bCs/>
                <w:rtl/>
              </w:rPr>
            </w:pPr>
          </w:p>
        </w:tc>
        <w:tc>
          <w:tcPr>
            <w:tcW w:w="1472" w:type="dxa"/>
          </w:tcPr>
          <w:p w14:paraId="1EF3A20F" w14:textId="77777777" w:rsidR="009422E0" w:rsidRPr="00954CAE" w:rsidRDefault="009422E0" w:rsidP="0031056C">
            <w:pPr>
              <w:rPr>
                <w:b/>
                <w:bCs/>
                <w:rtl/>
              </w:rPr>
            </w:pPr>
          </w:p>
        </w:tc>
      </w:tr>
      <w:tr w:rsidR="009422E0" w:rsidRPr="00954CAE" w14:paraId="07C9E3F3" w14:textId="77777777" w:rsidTr="009673E1">
        <w:trPr>
          <w:jc w:val="center"/>
        </w:trPr>
        <w:tc>
          <w:tcPr>
            <w:tcW w:w="2322" w:type="dxa"/>
            <w:shd w:val="clear" w:color="auto" w:fill="DEEAF6" w:themeFill="accent5" w:themeFillTint="33"/>
          </w:tcPr>
          <w:p w14:paraId="312F349E" w14:textId="77777777" w:rsidR="009422E0" w:rsidRPr="009673E1" w:rsidRDefault="009422E0" w:rsidP="0031056C">
            <w:pPr>
              <w:rPr>
                <w:b/>
                <w:bCs/>
                <w:sz w:val="58"/>
                <w:szCs w:val="58"/>
                <w:rtl/>
              </w:rPr>
            </w:pPr>
          </w:p>
        </w:tc>
        <w:tc>
          <w:tcPr>
            <w:tcW w:w="2410" w:type="dxa"/>
            <w:shd w:val="clear" w:color="auto" w:fill="DEEAF6" w:themeFill="accent5" w:themeFillTint="33"/>
          </w:tcPr>
          <w:p w14:paraId="7B02525C" w14:textId="77777777" w:rsidR="009422E0" w:rsidRPr="009673E1" w:rsidRDefault="009422E0" w:rsidP="0031056C">
            <w:pPr>
              <w:rPr>
                <w:b/>
                <w:bCs/>
                <w:sz w:val="58"/>
                <w:szCs w:val="58"/>
                <w:rtl/>
              </w:rPr>
            </w:pPr>
          </w:p>
        </w:tc>
        <w:tc>
          <w:tcPr>
            <w:tcW w:w="1134" w:type="dxa"/>
            <w:shd w:val="clear" w:color="auto" w:fill="DEEAF6" w:themeFill="accent5" w:themeFillTint="33"/>
          </w:tcPr>
          <w:p w14:paraId="231E7FC5" w14:textId="77777777" w:rsidR="009422E0" w:rsidRPr="00954CAE" w:rsidRDefault="009422E0" w:rsidP="0031056C">
            <w:pPr>
              <w:rPr>
                <w:b/>
                <w:bCs/>
                <w:rtl/>
              </w:rPr>
            </w:pPr>
          </w:p>
        </w:tc>
        <w:tc>
          <w:tcPr>
            <w:tcW w:w="1559" w:type="dxa"/>
            <w:shd w:val="clear" w:color="auto" w:fill="DEEAF6" w:themeFill="accent5" w:themeFillTint="33"/>
          </w:tcPr>
          <w:p w14:paraId="64187537" w14:textId="77777777" w:rsidR="009422E0" w:rsidRPr="00954CAE" w:rsidRDefault="009422E0" w:rsidP="0031056C">
            <w:pPr>
              <w:rPr>
                <w:b/>
                <w:bCs/>
                <w:rtl/>
              </w:rPr>
            </w:pPr>
          </w:p>
        </w:tc>
        <w:tc>
          <w:tcPr>
            <w:tcW w:w="1559" w:type="dxa"/>
            <w:shd w:val="clear" w:color="auto" w:fill="DEEAF6" w:themeFill="accent5" w:themeFillTint="33"/>
          </w:tcPr>
          <w:p w14:paraId="1955B838" w14:textId="77777777" w:rsidR="009422E0" w:rsidRPr="00954CAE" w:rsidRDefault="009422E0" w:rsidP="0031056C">
            <w:pPr>
              <w:rPr>
                <w:b/>
                <w:bCs/>
                <w:rtl/>
              </w:rPr>
            </w:pPr>
          </w:p>
        </w:tc>
        <w:tc>
          <w:tcPr>
            <w:tcW w:w="1472" w:type="dxa"/>
            <w:shd w:val="clear" w:color="auto" w:fill="DEEAF6" w:themeFill="accent5" w:themeFillTint="33"/>
          </w:tcPr>
          <w:p w14:paraId="0888EBC7" w14:textId="77777777" w:rsidR="009422E0" w:rsidRPr="00954CAE" w:rsidRDefault="009422E0" w:rsidP="0031056C">
            <w:pPr>
              <w:rPr>
                <w:b/>
                <w:bCs/>
                <w:rtl/>
              </w:rPr>
            </w:pPr>
          </w:p>
        </w:tc>
      </w:tr>
      <w:tr w:rsidR="009422E0" w:rsidRPr="00954CAE" w14:paraId="00EC4E6B" w14:textId="77777777" w:rsidTr="009673E1">
        <w:trPr>
          <w:jc w:val="center"/>
        </w:trPr>
        <w:tc>
          <w:tcPr>
            <w:tcW w:w="2322" w:type="dxa"/>
          </w:tcPr>
          <w:p w14:paraId="673A8CA9" w14:textId="77777777" w:rsidR="009422E0" w:rsidRPr="009673E1" w:rsidRDefault="009422E0" w:rsidP="0031056C">
            <w:pPr>
              <w:rPr>
                <w:b/>
                <w:bCs/>
                <w:sz w:val="58"/>
                <w:szCs w:val="58"/>
                <w:rtl/>
              </w:rPr>
            </w:pPr>
          </w:p>
        </w:tc>
        <w:tc>
          <w:tcPr>
            <w:tcW w:w="2410" w:type="dxa"/>
          </w:tcPr>
          <w:p w14:paraId="4C330FC0" w14:textId="77777777" w:rsidR="009422E0" w:rsidRPr="009673E1" w:rsidRDefault="009422E0" w:rsidP="0031056C">
            <w:pPr>
              <w:rPr>
                <w:b/>
                <w:bCs/>
                <w:sz w:val="58"/>
                <w:szCs w:val="58"/>
                <w:rtl/>
              </w:rPr>
            </w:pPr>
          </w:p>
        </w:tc>
        <w:tc>
          <w:tcPr>
            <w:tcW w:w="1134" w:type="dxa"/>
          </w:tcPr>
          <w:p w14:paraId="5DF02937" w14:textId="77777777" w:rsidR="009422E0" w:rsidRPr="00954CAE" w:rsidRDefault="009422E0" w:rsidP="0031056C">
            <w:pPr>
              <w:rPr>
                <w:b/>
                <w:bCs/>
                <w:rtl/>
              </w:rPr>
            </w:pPr>
          </w:p>
        </w:tc>
        <w:tc>
          <w:tcPr>
            <w:tcW w:w="1559" w:type="dxa"/>
          </w:tcPr>
          <w:p w14:paraId="616A1578" w14:textId="77777777" w:rsidR="009422E0" w:rsidRPr="00954CAE" w:rsidRDefault="009422E0" w:rsidP="0031056C">
            <w:pPr>
              <w:rPr>
                <w:b/>
                <w:bCs/>
                <w:rtl/>
              </w:rPr>
            </w:pPr>
          </w:p>
        </w:tc>
        <w:tc>
          <w:tcPr>
            <w:tcW w:w="1559" w:type="dxa"/>
          </w:tcPr>
          <w:p w14:paraId="3DC68B6A" w14:textId="77777777" w:rsidR="009422E0" w:rsidRPr="00954CAE" w:rsidRDefault="009422E0" w:rsidP="0031056C">
            <w:pPr>
              <w:rPr>
                <w:b/>
                <w:bCs/>
                <w:rtl/>
              </w:rPr>
            </w:pPr>
          </w:p>
        </w:tc>
        <w:tc>
          <w:tcPr>
            <w:tcW w:w="1472" w:type="dxa"/>
          </w:tcPr>
          <w:p w14:paraId="04DF2DCA" w14:textId="77777777" w:rsidR="009422E0" w:rsidRPr="00954CAE" w:rsidRDefault="009422E0" w:rsidP="0031056C">
            <w:pPr>
              <w:rPr>
                <w:b/>
                <w:bCs/>
                <w:rtl/>
              </w:rPr>
            </w:pPr>
          </w:p>
        </w:tc>
      </w:tr>
      <w:tr w:rsidR="009422E0" w:rsidRPr="00954CAE" w14:paraId="54922B28" w14:textId="77777777" w:rsidTr="009673E1">
        <w:trPr>
          <w:jc w:val="center"/>
        </w:trPr>
        <w:tc>
          <w:tcPr>
            <w:tcW w:w="2322" w:type="dxa"/>
            <w:shd w:val="clear" w:color="auto" w:fill="DEEAF6" w:themeFill="accent5" w:themeFillTint="33"/>
          </w:tcPr>
          <w:p w14:paraId="0488FC8C" w14:textId="77777777" w:rsidR="009422E0" w:rsidRPr="009673E1" w:rsidRDefault="009422E0" w:rsidP="0031056C">
            <w:pPr>
              <w:rPr>
                <w:b/>
                <w:bCs/>
                <w:sz w:val="58"/>
                <w:szCs w:val="58"/>
                <w:rtl/>
              </w:rPr>
            </w:pPr>
          </w:p>
        </w:tc>
        <w:tc>
          <w:tcPr>
            <w:tcW w:w="2410" w:type="dxa"/>
            <w:shd w:val="clear" w:color="auto" w:fill="DEEAF6" w:themeFill="accent5" w:themeFillTint="33"/>
          </w:tcPr>
          <w:p w14:paraId="164D37A4" w14:textId="77777777" w:rsidR="009422E0" w:rsidRPr="009673E1" w:rsidRDefault="009422E0" w:rsidP="0031056C">
            <w:pPr>
              <w:rPr>
                <w:b/>
                <w:bCs/>
                <w:sz w:val="58"/>
                <w:szCs w:val="58"/>
                <w:rtl/>
              </w:rPr>
            </w:pPr>
          </w:p>
        </w:tc>
        <w:tc>
          <w:tcPr>
            <w:tcW w:w="1134" w:type="dxa"/>
            <w:shd w:val="clear" w:color="auto" w:fill="DEEAF6" w:themeFill="accent5" w:themeFillTint="33"/>
          </w:tcPr>
          <w:p w14:paraId="2B5C5711" w14:textId="77777777" w:rsidR="009422E0" w:rsidRPr="00954CAE" w:rsidRDefault="009422E0" w:rsidP="0031056C">
            <w:pPr>
              <w:rPr>
                <w:b/>
                <w:bCs/>
                <w:rtl/>
              </w:rPr>
            </w:pPr>
          </w:p>
        </w:tc>
        <w:tc>
          <w:tcPr>
            <w:tcW w:w="1559" w:type="dxa"/>
            <w:shd w:val="clear" w:color="auto" w:fill="DEEAF6" w:themeFill="accent5" w:themeFillTint="33"/>
          </w:tcPr>
          <w:p w14:paraId="1085027F" w14:textId="77777777" w:rsidR="009422E0" w:rsidRPr="00954CAE" w:rsidRDefault="009422E0" w:rsidP="0031056C">
            <w:pPr>
              <w:rPr>
                <w:b/>
                <w:bCs/>
                <w:rtl/>
              </w:rPr>
            </w:pPr>
          </w:p>
        </w:tc>
        <w:tc>
          <w:tcPr>
            <w:tcW w:w="1559" w:type="dxa"/>
            <w:shd w:val="clear" w:color="auto" w:fill="DEEAF6" w:themeFill="accent5" w:themeFillTint="33"/>
          </w:tcPr>
          <w:p w14:paraId="59BD8D97" w14:textId="77777777" w:rsidR="009422E0" w:rsidRPr="00954CAE" w:rsidRDefault="009422E0" w:rsidP="0031056C">
            <w:pPr>
              <w:rPr>
                <w:b/>
                <w:bCs/>
                <w:rtl/>
              </w:rPr>
            </w:pPr>
          </w:p>
        </w:tc>
        <w:tc>
          <w:tcPr>
            <w:tcW w:w="1472" w:type="dxa"/>
            <w:shd w:val="clear" w:color="auto" w:fill="DEEAF6" w:themeFill="accent5" w:themeFillTint="33"/>
          </w:tcPr>
          <w:p w14:paraId="57EDB052" w14:textId="77777777" w:rsidR="009422E0" w:rsidRPr="00954CAE" w:rsidRDefault="009422E0" w:rsidP="0031056C">
            <w:pPr>
              <w:rPr>
                <w:b/>
                <w:bCs/>
                <w:rtl/>
              </w:rPr>
            </w:pPr>
          </w:p>
        </w:tc>
      </w:tr>
      <w:tr w:rsidR="009422E0" w:rsidRPr="00954CAE" w14:paraId="08B4928C" w14:textId="77777777" w:rsidTr="009673E1">
        <w:trPr>
          <w:jc w:val="center"/>
        </w:trPr>
        <w:tc>
          <w:tcPr>
            <w:tcW w:w="2322" w:type="dxa"/>
          </w:tcPr>
          <w:p w14:paraId="068E708E" w14:textId="77777777" w:rsidR="009422E0" w:rsidRPr="009673E1" w:rsidRDefault="009422E0" w:rsidP="0031056C">
            <w:pPr>
              <w:rPr>
                <w:b/>
                <w:bCs/>
                <w:sz w:val="58"/>
                <w:szCs w:val="58"/>
                <w:rtl/>
              </w:rPr>
            </w:pPr>
          </w:p>
        </w:tc>
        <w:tc>
          <w:tcPr>
            <w:tcW w:w="2410" w:type="dxa"/>
          </w:tcPr>
          <w:p w14:paraId="2180B4F4" w14:textId="77777777" w:rsidR="009422E0" w:rsidRPr="009673E1" w:rsidRDefault="009422E0" w:rsidP="0031056C">
            <w:pPr>
              <w:rPr>
                <w:b/>
                <w:bCs/>
                <w:sz w:val="58"/>
                <w:szCs w:val="58"/>
                <w:rtl/>
              </w:rPr>
            </w:pPr>
          </w:p>
        </w:tc>
        <w:tc>
          <w:tcPr>
            <w:tcW w:w="1134" w:type="dxa"/>
          </w:tcPr>
          <w:p w14:paraId="61AAC569" w14:textId="77777777" w:rsidR="009422E0" w:rsidRPr="00954CAE" w:rsidRDefault="009422E0" w:rsidP="0031056C">
            <w:pPr>
              <w:rPr>
                <w:b/>
                <w:bCs/>
                <w:rtl/>
              </w:rPr>
            </w:pPr>
          </w:p>
        </w:tc>
        <w:tc>
          <w:tcPr>
            <w:tcW w:w="1559" w:type="dxa"/>
          </w:tcPr>
          <w:p w14:paraId="6F644600" w14:textId="77777777" w:rsidR="009422E0" w:rsidRPr="00954CAE" w:rsidRDefault="009422E0" w:rsidP="0031056C">
            <w:pPr>
              <w:rPr>
                <w:b/>
                <w:bCs/>
                <w:rtl/>
              </w:rPr>
            </w:pPr>
          </w:p>
        </w:tc>
        <w:tc>
          <w:tcPr>
            <w:tcW w:w="1559" w:type="dxa"/>
          </w:tcPr>
          <w:p w14:paraId="74DE6DAD" w14:textId="77777777" w:rsidR="009422E0" w:rsidRPr="00954CAE" w:rsidRDefault="009422E0" w:rsidP="0031056C">
            <w:pPr>
              <w:rPr>
                <w:b/>
                <w:bCs/>
                <w:rtl/>
              </w:rPr>
            </w:pPr>
          </w:p>
        </w:tc>
        <w:tc>
          <w:tcPr>
            <w:tcW w:w="1472" w:type="dxa"/>
          </w:tcPr>
          <w:p w14:paraId="14227379" w14:textId="77777777" w:rsidR="009422E0" w:rsidRPr="00954CAE" w:rsidRDefault="009422E0" w:rsidP="0031056C">
            <w:pPr>
              <w:rPr>
                <w:b/>
                <w:bCs/>
                <w:rtl/>
              </w:rPr>
            </w:pPr>
          </w:p>
        </w:tc>
      </w:tr>
      <w:tr w:rsidR="009422E0" w:rsidRPr="00954CAE" w14:paraId="177219AA" w14:textId="77777777" w:rsidTr="009673E1">
        <w:trPr>
          <w:jc w:val="center"/>
        </w:trPr>
        <w:tc>
          <w:tcPr>
            <w:tcW w:w="2322" w:type="dxa"/>
            <w:shd w:val="clear" w:color="auto" w:fill="DEEAF6" w:themeFill="accent5" w:themeFillTint="33"/>
          </w:tcPr>
          <w:p w14:paraId="1266B112" w14:textId="77777777" w:rsidR="009422E0" w:rsidRPr="009673E1" w:rsidRDefault="009422E0" w:rsidP="0031056C">
            <w:pPr>
              <w:rPr>
                <w:b/>
                <w:bCs/>
                <w:sz w:val="58"/>
                <w:szCs w:val="58"/>
                <w:rtl/>
              </w:rPr>
            </w:pPr>
          </w:p>
        </w:tc>
        <w:tc>
          <w:tcPr>
            <w:tcW w:w="2410" w:type="dxa"/>
            <w:shd w:val="clear" w:color="auto" w:fill="DEEAF6" w:themeFill="accent5" w:themeFillTint="33"/>
          </w:tcPr>
          <w:p w14:paraId="08A3B976" w14:textId="77777777" w:rsidR="009422E0" w:rsidRPr="009673E1" w:rsidRDefault="009422E0" w:rsidP="0031056C">
            <w:pPr>
              <w:rPr>
                <w:b/>
                <w:bCs/>
                <w:sz w:val="58"/>
                <w:szCs w:val="58"/>
                <w:rtl/>
              </w:rPr>
            </w:pPr>
          </w:p>
        </w:tc>
        <w:tc>
          <w:tcPr>
            <w:tcW w:w="1134" w:type="dxa"/>
            <w:shd w:val="clear" w:color="auto" w:fill="DEEAF6" w:themeFill="accent5" w:themeFillTint="33"/>
          </w:tcPr>
          <w:p w14:paraId="0C0EA702" w14:textId="77777777" w:rsidR="009422E0" w:rsidRPr="00954CAE" w:rsidRDefault="009422E0" w:rsidP="0031056C">
            <w:pPr>
              <w:rPr>
                <w:b/>
                <w:bCs/>
                <w:rtl/>
              </w:rPr>
            </w:pPr>
          </w:p>
        </w:tc>
        <w:tc>
          <w:tcPr>
            <w:tcW w:w="1559" w:type="dxa"/>
            <w:shd w:val="clear" w:color="auto" w:fill="DEEAF6" w:themeFill="accent5" w:themeFillTint="33"/>
          </w:tcPr>
          <w:p w14:paraId="2929A19D" w14:textId="77777777" w:rsidR="009422E0" w:rsidRPr="00954CAE" w:rsidRDefault="009422E0" w:rsidP="0031056C">
            <w:pPr>
              <w:rPr>
                <w:b/>
                <w:bCs/>
                <w:rtl/>
              </w:rPr>
            </w:pPr>
          </w:p>
        </w:tc>
        <w:tc>
          <w:tcPr>
            <w:tcW w:w="1559" w:type="dxa"/>
            <w:shd w:val="clear" w:color="auto" w:fill="DEEAF6" w:themeFill="accent5" w:themeFillTint="33"/>
          </w:tcPr>
          <w:p w14:paraId="3D29CC1E" w14:textId="77777777" w:rsidR="009422E0" w:rsidRPr="00954CAE" w:rsidRDefault="009422E0" w:rsidP="0031056C">
            <w:pPr>
              <w:rPr>
                <w:b/>
                <w:bCs/>
                <w:rtl/>
              </w:rPr>
            </w:pPr>
          </w:p>
        </w:tc>
        <w:tc>
          <w:tcPr>
            <w:tcW w:w="1472" w:type="dxa"/>
            <w:shd w:val="clear" w:color="auto" w:fill="DEEAF6" w:themeFill="accent5" w:themeFillTint="33"/>
          </w:tcPr>
          <w:p w14:paraId="07886AB3" w14:textId="77777777" w:rsidR="009422E0" w:rsidRPr="00954CAE" w:rsidRDefault="009422E0" w:rsidP="0031056C">
            <w:pPr>
              <w:rPr>
                <w:b/>
                <w:bCs/>
                <w:rtl/>
              </w:rPr>
            </w:pPr>
          </w:p>
        </w:tc>
      </w:tr>
      <w:tr w:rsidR="009422E0" w:rsidRPr="00954CAE" w14:paraId="08BCAE96" w14:textId="77777777" w:rsidTr="009673E1">
        <w:trPr>
          <w:jc w:val="center"/>
        </w:trPr>
        <w:tc>
          <w:tcPr>
            <w:tcW w:w="2322" w:type="dxa"/>
          </w:tcPr>
          <w:p w14:paraId="0F4F50EC" w14:textId="77777777" w:rsidR="009422E0" w:rsidRPr="009673E1" w:rsidRDefault="009422E0" w:rsidP="0031056C">
            <w:pPr>
              <w:rPr>
                <w:b/>
                <w:bCs/>
                <w:sz w:val="58"/>
                <w:szCs w:val="58"/>
                <w:rtl/>
              </w:rPr>
            </w:pPr>
          </w:p>
        </w:tc>
        <w:tc>
          <w:tcPr>
            <w:tcW w:w="2410" w:type="dxa"/>
          </w:tcPr>
          <w:p w14:paraId="70E0301E" w14:textId="77777777" w:rsidR="009422E0" w:rsidRPr="009673E1" w:rsidRDefault="009422E0" w:rsidP="0031056C">
            <w:pPr>
              <w:rPr>
                <w:b/>
                <w:bCs/>
                <w:sz w:val="58"/>
                <w:szCs w:val="58"/>
                <w:rtl/>
              </w:rPr>
            </w:pPr>
          </w:p>
        </w:tc>
        <w:tc>
          <w:tcPr>
            <w:tcW w:w="1134" w:type="dxa"/>
          </w:tcPr>
          <w:p w14:paraId="63A2EC8D" w14:textId="77777777" w:rsidR="009422E0" w:rsidRPr="00954CAE" w:rsidRDefault="009422E0" w:rsidP="0031056C">
            <w:pPr>
              <w:rPr>
                <w:b/>
                <w:bCs/>
                <w:rtl/>
              </w:rPr>
            </w:pPr>
          </w:p>
        </w:tc>
        <w:tc>
          <w:tcPr>
            <w:tcW w:w="1559" w:type="dxa"/>
          </w:tcPr>
          <w:p w14:paraId="7C59CE96" w14:textId="77777777" w:rsidR="009422E0" w:rsidRPr="00954CAE" w:rsidRDefault="009422E0" w:rsidP="0031056C">
            <w:pPr>
              <w:rPr>
                <w:b/>
                <w:bCs/>
                <w:rtl/>
              </w:rPr>
            </w:pPr>
          </w:p>
        </w:tc>
        <w:tc>
          <w:tcPr>
            <w:tcW w:w="1559" w:type="dxa"/>
          </w:tcPr>
          <w:p w14:paraId="1C5749E1" w14:textId="77777777" w:rsidR="009422E0" w:rsidRPr="00954CAE" w:rsidRDefault="009422E0" w:rsidP="0031056C">
            <w:pPr>
              <w:rPr>
                <w:b/>
                <w:bCs/>
                <w:rtl/>
              </w:rPr>
            </w:pPr>
          </w:p>
        </w:tc>
        <w:tc>
          <w:tcPr>
            <w:tcW w:w="1472" w:type="dxa"/>
          </w:tcPr>
          <w:p w14:paraId="5BB9FA1A" w14:textId="77777777" w:rsidR="009422E0" w:rsidRPr="00954CAE" w:rsidRDefault="009422E0" w:rsidP="0031056C">
            <w:pPr>
              <w:rPr>
                <w:b/>
                <w:bCs/>
                <w:rtl/>
              </w:rPr>
            </w:pPr>
          </w:p>
        </w:tc>
      </w:tr>
      <w:tr w:rsidR="009422E0" w:rsidRPr="00954CAE" w14:paraId="3E2268AF" w14:textId="77777777" w:rsidTr="009673E1">
        <w:trPr>
          <w:jc w:val="center"/>
        </w:trPr>
        <w:tc>
          <w:tcPr>
            <w:tcW w:w="2322" w:type="dxa"/>
            <w:shd w:val="clear" w:color="auto" w:fill="DEEAF6" w:themeFill="accent5" w:themeFillTint="33"/>
          </w:tcPr>
          <w:p w14:paraId="4B4E7CD9" w14:textId="77777777" w:rsidR="009422E0" w:rsidRPr="009673E1" w:rsidRDefault="009422E0" w:rsidP="0031056C">
            <w:pPr>
              <w:rPr>
                <w:b/>
                <w:bCs/>
                <w:sz w:val="58"/>
                <w:szCs w:val="58"/>
                <w:rtl/>
              </w:rPr>
            </w:pPr>
          </w:p>
        </w:tc>
        <w:tc>
          <w:tcPr>
            <w:tcW w:w="2410" w:type="dxa"/>
            <w:shd w:val="clear" w:color="auto" w:fill="DEEAF6" w:themeFill="accent5" w:themeFillTint="33"/>
          </w:tcPr>
          <w:p w14:paraId="1D18764A" w14:textId="77777777" w:rsidR="009422E0" w:rsidRPr="009673E1" w:rsidRDefault="009422E0" w:rsidP="0031056C">
            <w:pPr>
              <w:rPr>
                <w:b/>
                <w:bCs/>
                <w:sz w:val="58"/>
                <w:szCs w:val="58"/>
                <w:rtl/>
              </w:rPr>
            </w:pPr>
          </w:p>
        </w:tc>
        <w:tc>
          <w:tcPr>
            <w:tcW w:w="1134" w:type="dxa"/>
            <w:shd w:val="clear" w:color="auto" w:fill="DEEAF6" w:themeFill="accent5" w:themeFillTint="33"/>
          </w:tcPr>
          <w:p w14:paraId="4E7EA61C" w14:textId="77777777" w:rsidR="009422E0" w:rsidRPr="00954CAE" w:rsidRDefault="009422E0" w:rsidP="0031056C">
            <w:pPr>
              <w:rPr>
                <w:b/>
                <w:bCs/>
                <w:rtl/>
              </w:rPr>
            </w:pPr>
          </w:p>
        </w:tc>
        <w:tc>
          <w:tcPr>
            <w:tcW w:w="1559" w:type="dxa"/>
            <w:shd w:val="clear" w:color="auto" w:fill="DEEAF6" w:themeFill="accent5" w:themeFillTint="33"/>
          </w:tcPr>
          <w:p w14:paraId="6BB766F9" w14:textId="77777777" w:rsidR="009422E0" w:rsidRPr="00954CAE" w:rsidRDefault="009422E0" w:rsidP="0031056C">
            <w:pPr>
              <w:rPr>
                <w:b/>
                <w:bCs/>
                <w:rtl/>
              </w:rPr>
            </w:pPr>
          </w:p>
        </w:tc>
        <w:tc>
          <w:tcPr>
            <w:tcW w:w="1559" w:type="dxa"/>
            <w:shd w:val="clear" w:color="auto" w:fill="DEEAF6" w:themeFill="accent5" w:themeFillTint="33"/>
          </w:tcPr>
          <w:p w14:paraId="75F64063" w14:textId="77777777" w:rsidR="009422E0" w:rsidRPr="00954CAE" w:rsidRDefault="009422E0" w:rsidP="0031056C">
            <w:pPr>
              <w:rPr>
                <w:b/>
                <w:bCs/>
                <w:rtl/>
              </w:rPr>
            </w:pPr>
          </w:p>
        </w:tc>
        <w:tc>
          <w:tcPr>
            <w:tcW w:w="1472" w:type="dxa"/>
            <w:shd w:val="clear" w:color="auto" w:fill="DEEAF6" w:themeFill="accent5" w:themeFillTint="33"/>
          </w:tcPr>
          <w:p w14:paraId="0310FF65" w14:textId="77777777" w:rsidR="009422E0" w:rsidRPr="00954CAE" w:rsidRDefault="009422E0" w:rsidP="0031056C">
            <w:pPr>
              <w:rPr>
                <w:b/>
                <w:bCs/>
                <w:rtl/>
              </w:rPr>
            </w:pPr>
          </w:p>
        </w:tc>
      </w:tr>
      <w:tr w:rsidR="009422E0" w:rsidRPr="00954CAE" w14:paraId="2A41BFBD" w14:textId="77777777" w:rsidTr="009673E1">
        <w:trPr>
          <w:jc w:val="center"/>
        </w:trPr>
        <w:tc>
          <w:tcPr>
            <w:tcW w:w="2322" w:type="dxa"/>
          </w:tcPr>
          <w:p w14:paraId="5FD20420" w14:textId="77777777" w:rsidR="009422E0" w:rsidRPr="009673E1" w:rsidRDefault="009422E0" w:rsidP="0031056C">
            <w:pPr>
              <w:rPr>
                <w:b/>
                <w:bCs/>
                <w:sz w:val="58"/>
                <w:szCs w:val="58"/>
                <w:rtl/>
              </w:rPr>
            </w:pPr>
          </w:p>
        </w:tc>
        <w:tc>
          <w:tcPr>
            <w:tcW w:w="2410" w:type="dxa"/>
          </w:tcPr>
          <w:p w14:paraId="16F5345E" w14:textId="77777777" w:rsidR="009422E0" w:rsidRPr="009673E1" w:rsidRDefault="009422E0" w:rsidP="0031056C">
            <w:pPr>
              <w:rPr>
                <w:b/>
                <w:bCs/>
                <w:sz w:val="58"/>
                <w:szCs w:val="58"/>
                <w:rtl/>
              </w:rPr>
            </w:pPr>
          </w:p>
        </w:tc>
        <w:tc>
          <w:tcPr>
            <w:tcW w:w="1134" w:type="dxa"/>
          </w:tcPr>
          <w:p w14:paraId="57E6AD79" w14:textId="77777777" w:rsidR="009422E0" w:rsidRPr="00954CAE" w:rsidRDefault="009422E0" w:rsidP="0031056C">
            <w:pPr>
              <w:rPr>
                <w:b/>
                <w:bCs/>
                <w:rtl/>
              </w:rPr>
            </w:pPr>
          </w:p>
        </w:tc>
        <w:tc>
          <w:tcPr>
            <w:tcW w:w="1559" w:type="dxa"/>
          </w:tcPr>
          <w:p w14:paraId="4799E50E" w14:textId="77777777" w:rsidR="009422E0" w:rsidRPr="00954CAE" w:rsidRDefault="009422E0" w:rsidP="0031056C">
            <w:pPr>
              <w:rPr>
                <w:b/>
                <w:bCs/>
                <w:rtl/>
              </w:rPr>
            </w:pPr>
          </w:p>
        </w:tc>
        <w:tc>
          <w:tcPr>
            <w:tcW w:w="1559" w:type="dxa"/>
          </w:tcPr>
          <w:p w14:paraId="75F52BB7" w14:textId="77777777" w:rsidR="009422E0" w:rsidRPr="00954CAE" w:rsidRDefault="009422E0" w:rsidP="0031056C">
            <w:pPr>
              <w:rPr>
                <w:b/>
                <w:bCs/>
                <w:rtl/>
              </w:rPr>
            </w:pPr>
          </w:p>
        </w:tc>
        <w:tc>
          <w:tcPr>
            <w:tcW w:w="1472" w:type="dxa"/>
          </w:tcPr>
          <w:p w14:paraId="599AFF52" w14:textId="77777777" w:rsidR="009422E0" w:rsidRPr="00954CAE" w:rsidRDefault="009422E0" w:rsidP="0031056C">
            <w:pPr>
              <w:rPr>
                <w:b/>
                <w:bCs/>
                <w:rtl/>
              </w:rPr>
            </w:pPr>
          </w:p>
        </w:tc>
      </w:tr>
      <w:tr w:rsidR="009422E0" w:rsidRPr="00954CAE" w14:paraId="57526DC4" w14:textId="77777777" w:rsidTr="009673E1">
        <w:trPr>
          <w:jc w:val="center"/>
        </w:trPr>
        <w:tc>
          <w:tcPr>
            <w:tcW w:w="2322" w:type="dxa"/>
            <w:shd w:val="clear" w:color="auto" w:fill="DEEAF6" w:themeFill="accent5" w:themeFillTint="33"/>
          </w:tcPr>
          <w:p w14:paraId="3D84C26E" w14:textId="77777777" w:rsidR="009422E0" w:rsidRPr="009673E1" w:rsidRDefault="009422E0" w:rsidP="0031056C">
            <w:pPr>
              <w:rPr>
                <w:b/>
                <w:bCs/>
                <w:sz w:val="58"/>
                <w:szCs w:val="58"/>
                <w:rtl/>
              </w:rPr>
            </w:pPr>
          </w:p>
        </w:tc>
        <w:tc>
          <w:tcPr>
            <w:tcW w:w="2410" w:type="dxa"/>
            <w:shd w:val="clear" w:color="auto" w:fill="DEEAF6" w:themeFill="accent5" w:themeFillTint="33"/>
          </w:tcPr>
          <w:p w14:paraId="2923C636" w14:textId="77777777" w:rsidR="009422E0" w:rsidRPr="009673E1" w:rsidRDefault="009422E0" w:rsidP="0031056C">
            <w:pPr>
              <w:rPr>
                <w:b/>
                <w:bCs/>
                <w:sz w:val="58"/>
                <w:szCs w:val="58"/>
                <w:rtl/>
              </w:rPr>
            </w:pPr>
          </w:p>
        </w:tc>
        <w:tc>
          <w:tcPr>
            <w:tcW w:w="1134" w:type="dxa"/>
            <w:shd w:val="clear" w:color="auto" w:fill="DEEAF6" w:themeFill="accent5" w:themeFillTint="33"/>
          </w:tcPr>
          <w:p w14:paraId="5C77CDB2" w14:textId="77777777" w:rsidR="009422E0" w:rsidRPr="00954CAE" w:rsidRDefault="009422E0" w:rsidP="0031056C">
            <w:pPr>
              <w:rPr>
                <w:b/>
                <w:bCs/>
                <w:rtl/>
              </w:rPr>
            </w:pPr>
          </w:p>
        </w:tc>
        <w:tc>
          <w:tcPr>
            <w:tcW w:w="1559" w:type="dxa"/>
            <w:shd w:val="clear" w:color="auto" w:fill="DEEAF6" w:themeFill="accent5" w:themeFillTint="33"/>
          </w:tcPr>
          <w:p w14:paraId="7B1B1BD3" w14:textId="77777777" w:rsidR="009422E0" w:rsidRPr="00954CAE" w:rsidRDefault="009422E0" w:rsidP="0031056C">
            <w:pPr>
              <w:rPr>
                <w:b/>
                <w:bCs/>
                <w:rtl/>
              </w:rPr>
            </w:pPr>
          </w:p>
        </w:tc>
        <w:tc>
          <w:tcPr>
            <w:tcW w:w="1559" w:type="dxa"/>
            <w:shd w:val="clear" w:color="auto" w:fill="DEEAF6" w:themeFill="accent5" w:themeFillTint="33"/>
          </w:tcPr>
          <w:p w14:paraId="5A0758A6" w14:textId="77777777" w:rsidR="009422E0" w:rsidRPr="00954CAE" w:rsidRDefault="009422E0" w:rsidP="0031056C">
            <w:pPr>
              <w:rPr>
                <w:b/>
                <w:bCs/>
                <w:rtl/>
              </w:rPr>
            </w:pPr>
          </w:p>
        </w:tc>
        <w:tc>
          <w:tcPr>
            <w:tcW w:w="1472" w:type="dxa"/>
            <w:shd w:val="clear" w:color="auto" w:fill="DEEAF6" w:themeFill="accent5" w:themeFillTint="33"/>
          </w:tcPr>
          <w:p w14:paraId="66E0C0D4" w14:textId="77777777" w:rsidR="009422E0" w:rsidRPr="00954CAE" w:rsidRDefault="009422E0" w:rsidP="0031056C">
            <w:pPr>
              <w:rPr>
                <w:b/>
                <w:bCs/>
                <w:rtl/>
              </w:rPr>
            </w:pPr>
          </w:p>
        </w:tc>
      </w:tr>
      <w:tr w:rsidR="009422E0" w:rsidRPr="00954CAE" w14:paraId="5DC29FD2" w14:textId="77777777" w:rsidTr="009673E1">
        <w:trPr>
          <w:jc w:val="center"/>
        </w:trPr>
        <w:tc>
          <w:tcPr>
            <w:tcW w:w="2322" w:type="dxa"/>
          </w:tcPr>
          <w:p w14:paraId="4BF34645" w14:textId="77777777" w:rsidR="009422E0" w:rsidRPr="009673E1" w:rsidRDefault="009422E0" w:rsidP="0031056C">
            <w:pPr>
              <w:rPr>
                <w:b/>
                <w:bCs/>
                <w:sz w:val="58"/>
                <w:szCs w:val="58"/>
                <w:rtl/>
              </w:rPr>
            </w:pPr>
          </w:p>
        </w:tc>
        <w:tc>
          <w:tcPr>
            <w:tcW w:w="2410" w:type="dxa"/>
          </w:tcPr>
          <w:p w14:paraId="4EDBAD4B" w14:textId="77777777" w:rsidR="009422E0" w:rsidRPr="009673E1" w:rsidRDefault="009422E0" w:rsidP="0031056C">
            <w:pPr>
              <w:rPr>
                <w:b/>
                <w:bCs/>
                <w:sz w:val="58"/>
                <w:szCs w:val="58"/>
                <w:rtl/>
              </w:rPr>
            </w:pPr>
          </w:p>
        </w:tc>
        <w:tc>
          <w:tcPr>
            <w:tcW w:w="1134" w:type="dxa"/>
          </w:tcPr>
          <w:p w14:paraId="5C93E31F" w14:textId="77777777" w:rsidR="009422E0" w:rsidRPr="00954CAE" w:rsidRDefault="009422E0" w:rsidP="0031056C">
            <w:pPr>
              <w:rPr>
                <w:b/>
                <w:bCs/>
                <w:rtl/>
              </w:rPr>
            </w:pPr>
          </w:p>
        </w:tc>
        <w:tc>
          <w:tcPr>
            <w:tcW w:w="1559" w:type="dxa"/>
          </w:tcPr>
          <w:p w14:paraId="307D040A" w14:textId="77777777" w:rsidR="009422E0" w:rsidRPr="00954CAE" w:rsidRDefault="009422E0" w:rsidP="0031056C">
            <w:pPr>
              <w:rPr>
                <w:b/>
                <w:bCs/>
                <w:rtl/>
              </w:rPr>
            </w:pPr>
          </w:p>
        </w:tc>
        <w:tc>
          <w:tcPr>
            <w:tcW w:w="1559" w:type="dxa"/>
          </w:tcPr>
          <w:p w14:paraId="4710BD10" w14:textId="77777777" w:rsidR="009422E0" w:rsidRPr="00954CAE" w:rsidRDefault="009422E0" w:rsidP="0031056C">
            <w:pPr>
              <w:rPr>
                <w:b/>
                <w:bCs/>
                <w:rtl/>
              </w:rPr>
            </w:pPr>
          </w:p>
        </w:tc>
        <w:tc>
          <w:tcPr>
            <w:tcW w:w="1472" w:type="dxa"/>
          </w:tcPr>
          <w:p w14:paraId="6831E8F3" w14:textId="77777777" w:rsidR="009422E0" w:rsidRPr="00954CAE" w:rsidRDefault="009422E0" w:rsidP="0031056C">
            <w:pPr>
              <w:rPr>
                <w:b/>
                <w:bCs/>
                <w:rtl/>
              </w:rPr>
            </w:pPr>
          </w:p>
        </w:tc>
      </w:tr>
      <w:tr w:rsidR="009422E0" w:rsidRPr="00954CAE" w14:paraId="14EF9678" w14:textId="77777777" w:rsidTr="009673E1">
        <w:trPr>
          <w:jc w:val="center"/>
        </w:trPr>
        <w:tc>
          <w:tcPr>
            <w:tcW w:w="2322" w:type="dxa"/>
            <w:shd w:val="clear" w:color="auto" w:fill="DEEAF6" w:themeFill="accent5" w:themeFillTint="33"/>
          </w:tcPr>
          <w:p w14:paraId="7FD04EBC" w14:textId="77777777" w:rsidR="009422E0" w:rsidRPr="009673E1" w:rsidRDefault="009422E0" w:rsidP="0031056C">
            <w:pPr>
              <w:rPr>
                <w:b/>
                <w:bCs/>
                <w:sz w:val="58"/>
                <w:szCs w:val="58"/>
                <w:rtl/>
              </w:rPr>
            </w:pPr>
          </w:p>
        </w:tc>
        <w:tc>
          <w:tcPr>
            <w:tcW w:w="2410" w:type="dxa"/>
            <w:shd w:val="clear" w:color="auto" w:fill="DEEAF6" w:themeFill="accent5" w:themeFillTint="33"/>
          </w:tcPr>
          <w:p w14:paraId="75696FC4" w14:textId="77777777" w:rsidR="009422E0" w:rsidRPr="009673E1" w:rsidRDefault="009422E0" w:rsidP="0031056C">
            <w:pPr>
              <w:rPr>
                <w:b/>
                <w:bCs/>
                <w:sz w:val="58"/>
                <w:szCs w:val="58"/>
                <w:rtl/>
              </w:rPr>
            </w:pPr>
          </w:p>
        </w:tc>
        <w:tc>
          <w:tcPr>
            <w:tcW w:w="1134" w:type="dxa"/>
            <w:shd w:val="clear" w:color="auto" w:fill="DEEAF6" w:themeFill="accent5" w:themeFillTint="33"/>
          </w:tcPr>
          <w:p w14:paraId="68F19A93" w14:textId="77777777" w:rsidR="009422E0" w:rsidRPr="00954CAE" w:rsidRDefault="009422E0" w:rsidP="0031056C">
            <w:pPr>
              <w:rPr>
                <w:b/>
                <w:bCs/>
                <w:rtl/>
              </w:rPr>
            </w:pPr>
          </w:p>
        </w:tc>
        <w:tc>
          <w:tcPr>
            <w:tcW w:w="1559" w:type="dxa"/>
            <w:shd w:val="clear" w:color="auto" w:fill="DEEAF6" w:themeFill="accent5" w:themeFillTint="33"/>
          </w:tcPr>
          <w:p w14:paraId="17C3FAA8" w14:textId="77777777" w:rsidR="009422E0" w:rsidRPr="00954CAE" w:rsidRDefault="009422E0" w:rsidP="0031056C">
            <w:pPr>
              <w:rPr>
                <w:b/>
                <w:bCs/>
                <w:rtl/>
              </w:rPr>
            </w:pPr>
          </w:p>
        </w:tc>
        <w:tc>
          <w:tcPr>
            <w:tcW w:w="1559" w:type="dxa"/>
            <w:shd w:val="clear" w:color="auto" w:fill="DEEAF6" w:themeFill="accent5" w:themeFillTint="33"/>
          </w:tcPr>
          <w:p w14:paraId="5473BF2B" w14:textId="77777777" w:rsidR="009422E0" w:rsidRPr="00954CAE" w:rsidRDefault="009422E0" w:rsidP="0031056C">
            <w:pPr>
              <w:rPr>
                <w:b/>
                <w:bCs/>
                <w:rtl/>
              </w:rPr>
            </w:pPr>
          </w:p>
        </w:tc>
        <w:tc>
          <w:tcPr>
            <w:tcW w:w="1472" w:type="dxa"/>
            <w:shd w:val="clear" w:color="auto" w:fill="DEEAF6" w:themeFill="accent5" w:themeFillTint="33"/>
          </w:tcPr>
          <w:p w14:paraId="7779C10A" w14:textId="77777777" w:rsidR="009422E0" w:rsidRPr="00954CAE" w:rsidRDefault="009422E0" w:rsidP="0031056C">
            <w:pPr>
              <w:rPr>
                <w:b/>
                <w:bCs/>
                <w:rtl/>
              </w:rPr>
            </w:pPr>
          </w:p>
        </w:tc>
      </w:tr>
      <w:tr w:rsidR="009422E0" w:rsidRPr="00954CAE" w14:paraId="345554A8" w14:textId="77777777" w:rsidTr="009673E1">
        <w:trPr>
          <w:jc w:val="center"/>
        </w:trPr>
        <w:tc>
          <w:tcPr>
            <w:tcW w:w="2322" w:type="dxa"/>
          </w:tcPr>
          <w:p w14:paraId="41654721" w14:textId="77777777" w:rsidR="009422E0" w:rsidRPr="009673E1" w:rsidRDefault="009422E0" w:rsidP="0031056C">
            <w:pPr>
              <w:rPr>
                <w:b/>
                <w:bCs/>
                <w:sz w:val="58"/>
                <w:szCs w:val="58"/>
                <w:rtl/>
              </w:rPr>
            </w:pPr>
          </w:p>
        </w:tc>
        <w:tc>
          <w:tcPr>
            <w:tcW w:w="2410" w:type="dxa"/>
          </w:tcPr>
          <w:p w14:paraId="65668F38" w14:textId="77777777" w:rsidR="009422E0" w:rsidRPr="009673E1" w:rsidRDefault="009422E0" w:rsidP="0031056C">
            <w:pPr>
              <w:rPr>
                <w:b/>
                <w:bCs/>
                <w:sz w:val="58"/>
                <w:szCs w:val="58"/>
                <w:rtl/>
              </w:rPr>
            </w:pPr>
          </w:p>
        </w:tc>
        <w:tc>
          <w:tcPr>
            <w:tcW w:w="1134" w:type="dxa"/>
          </w:tcPr>
          <w:p w14:paraId="2A9151C7" w14:textId="77777777" w:rsidR="009422E0" w:rsidRPr="00954CAE" w:rsidRDefault="009422E0" w:rsidP="0031056C">
            <w:pPr>
              <w:rPr>
                <w:b/>
                <w:bCs/>
                <w:rtl/>
              </w:rPr>
            </w:pPr>
          </w:p>
        </w:tc>
        <w:tc>
          <w:tcPr>
            <w:tcW w:w="1559" w:type="dxa"/>
          </w:tcPr>
          <w:p w14:paraId="23FB117E" w14:textId="77777777" w:rsidR="009422E0" w:rsidRPr="00954CAE" w:rsidRDefault="009422E0" w:rsidP="0031056C">
            <w:pPr>
              <w:rPr>
                <w:b/>
                <w:bCs/>
                <w:rtl/>
              </w:rPr>
            </w:pPr>
          </w:p>
        </w:tc>
        <w:tc>
          <w:tcPr>
            <w:tcW w:w="1559" w:type="dxa"/>
          </w:tcPr>
          <w:p w14:paraId="71DACC36" w14:textId="77777777" w:rsidR="009422E0" w:rsidRPr="00954CAE" w:rsidRDefault="009422E0" w:rsidP="0031056C">
            <w:pPr>
              <w:rPr>
                <w:b/>
                <w:bCs/>
                <w:rtl/>
              </w:rPr>
            </w:pPr>
          </w:p>
        </w:tc>
        <w:tc>
          <w:tcPr>
            <w:tcW w:w="1472" w:type="dxa"/>
          </w:tcPr>
          <w:p w14:paraId="71D931B8" w14:textId="77777777" w:rsidR="009422E0" w:rsidRPr="00954CAE" w:rsidRDefault="009422E0" w:rsidP="0031056C">
            <w:pPr>
              <w:rPr>
                <w:b/>
                <w:bCs/>
                <w:rtl/>
              </w:rPr>
            </w:pPr>
          </w:p>
        </w:tc>
      </w:tr>
    </w:tbl>
    <w:p w14:paraId="1C969D63" w14:textId="59208D28" w:rsidR="00D2550E" w:rsidRDefault="00D2550E" w:rsidP="0031056C">
      <w:pPr>
        <w:rPr>
          <w:b/>
          <w:bCs/>
          <w:sz w:val="40"/>
          <w:szCs w:val="40"/>
          <w:rtl/>
        </w:rPr>
      </w:pPr>
      <w:r>
        <w:rPr>
          <w:b/>
          <w:bCs/>
          <w:sz w:val="40"/>
          <w:szCs w:val="40"/>
          <w:rtl/>
        </w:rPr>
        <w:br w:type="page"/>
      </w:r>
    </w:p>
    <w:p w14:paraId="7EFBE10A" w14:textId="77777777" w:rsidR="006A09AB" w:rsidRPr="006A09AB" w:rsidRDefault="006A09AB" w:rsidP="0031056C">
      <w:pPr>
        <w:rPr>
          <w:b/>
          <w:bCs/>
          <w:sz w:val="12"/>
          <w:szCs w:val="12"/>
          <w:rtl/>
        </w:rPr>
      </w:pPr>
    </w:p>
    <w:p w14:paraId="0E9190EB" w14:textId="5623533D" w:rsidR="009673E1" w:rsidRDefault="009673E1" w:rsidP="0031056C">
      <w:pPr>
        <w:rPr>
          <w:b/>
          <w:bCs/>
          <w:sz w:val="40"/>
          <w:szCs w:val="40"/>
          <w:rtl/>
        </w:rPr>
      </w:pPr>
      <w:r>
        <w:rPr>
          <w:rFonts w:hint="cs"/>
          <w:b/>
          <w:bCs/>
          <w:noProof/>
          <w:sz w:val="40"/>
          <w:szCs w:val="40"/>
          <w:rtl/>
        </w:rPr>
        <w:drawing>
          <wp:anchor distT="0" distB="0" distL="114300" distR="114300" simplePos="0" relativeHeight="252727296" behindDoc="0" locked="0" layoutInCell="1" allowOverlap="1" wp14:anchorId="47671CD7" wp14:editId="17C8EBBD">
            <wp:simplePos x="0" y="0"/>
            <wp:positionH relativeFrom="column">
              <wp:posOffset>1696085</wp:posOffset>
            </wp:positionH>
            <wp:positionV relativeFrom="paragraph">
              <wp:posOffset>339090</wp:posOffset>
            </wp:positionV>
            <wp:extent cx="3200400" cy="831215"/>
            <wp:effectExtent l="0" t="0" r="0" b="6985"/>
            <wp:wrapSquare wrapText="bothSides"/>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00400" cy="831215"/>
                    </a:xfrm>
                    <a:prstGeom prst="rect">
                      <a:avLst/>
                    </a:prstGeom>
                  </pic:spPr>
                </pic:pic>
              </a:graphicData>
            </a:graphic>
            <wp14:sizeRelH relativeFrom="page">
              <wp14:pctWidth>0</wp14:pctWidth>
            </wp14:sizeRelH>
            <wp14:sizeRelV relativeFrom="page">
              <wp14:pctHeight>0</wp14:pctHeight>
            </wp14:sizeRelV>
          </wp:anchor>
        </w:drawing>
      </w:r>
    </w:p>
    <w:p w14:paraId="01712E43" w14:textId="441F680B" w:rsidR="009673E1" w:rsidRDefault="009673E1" w:rsidP="0031056C">
      <w:pPr>
        <w:rPr>
          <w:b/>
          <w:bCs/>
          <w:sz w:val="40"/>
          <w:szCs w:val="40"/>
          <w:rtl/>
        </w:rPr>
      </w:pPr>
      <w:r w:rsidRPr="00B6686C">
        <w:rPr>
          <w:rFonts w:cs="Arial"/>
          <w:b/>
          <w:bCs/>
          <w:noProof/>
          <w:sz w:val="40"/>
          <w:szCs w:val="40"/>
          <w:rtl/>
        </w:rPr>
        <mc:AlternateContent>
          <mc:Choice Requires="wps">
            <w:drawing>
              <wp:anchor distT="0" distB="0" distL="114300" distR="114300" simplePos="0" relativeHeight="252729344" behindDoc="0" locked="0" layoutInCell="1" allowOverlap="1" wp14:anchorId="03E755A0" wp14:editId="0C51DB73">
                <wp:simplePos x="0" y="0"/>
                <wp:positionH relativeFrom="column">
                  <wp:posOffset>1607185</wp:posOffset>
                </wp:positionH>
                <wp:positionV relativeFrom="paragraph">
                  <wp:posOffset>74930</wp:posOffset>
                </wp:positionV>
                <wp:extent cx="3517900" cy="673100"/>
                <wp:effectExtent l="0" t="0" r="0" b="0"/>
                <wp:wrapNone/>
                <wp:docPr id="169" name="مربع نص 704"/>
                <wp:cNvGraphicFramePr/>
                <a:graphic xmlns:a="http://schemas.openxmlformats.org/drawingml/2006/main">
                  <a:graphicData uri="http://schemas.microsoft.com/office/word/2010/wordprocessingShape">
                    <wps:wsp>
                      <wps:cNvSpPr txBox="1"/>
                      <wps:spPr>
                        <a:xfrm>
                          <a:off x="0" y="0"/>
                          <a:ext cx="3517900" cy="673100"/>
                        </a:xfrm>
                        <a:prstGeom prst="rect">
                          <a:avLst/>
                        </a:prstGeom>
                        <a:noFill/>
                        <a:ln w="6350">
                          <a:noFill/>
                        </a:ln>
                      </wps:spPr>
                      <wps:txbx>
                        <w:txbxContent>
                          <w:p w14:paraId="4B606FA5" w14:textId="77777777" w:rsidR="00BD3FDA" w:rsidRPr="009673E1" w:rsidRDefault="00BD3FDA" w:rsidP="009673E1">
                            <w:pPr>
                              <w:spacing w:after="0" w:line="240" w:lineRule="auto"/>
                              <w:jc w:val="center"/>
                              <w:rPr>
                                <w:rFonts w:cs="GE SS Text Bold"/>
                                <w:b/>
                                <w:bCs/>
                                <w:color w:val="FFFFFF" w:themeColor="background1"/>
                                <w:sz w:val="46"/>
                                <w:szCs w:val="46"/>
                              </w:rPr>
                            </w:pPr>
                            <w:r w:rsidRPr="009673E1">
                              <w:rPr>
                                <w:rFonts w:cs="GE SS Text Bold"/>
                                <w:b/>
                                <w:bCs/>
                                <w:color w:val="FFFFFF" w:themeColor="background1"/>
                                <w:sz w:val="46"/>
                                <w:szCs w:val="46"/>
                                <w:rtl/>
                              </w:rPr>
                              <w:t>نموذج عقد شراكة</w:t>
                            </w:r>
                          </w:p>
                          <w:p w14:paraId="6A39BD48" w14:textId="77777777" w:rsidR="00BD3FDA" w:rsidRPr="005552A3" w:rsidRDefault="00BD3FDA" w:rsidP="009673E1">
                            <w:pPr>
                              <w:bidi w:val="0"/>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24" type="#_x0000_t202" style="position:absolute;left:0;text-align:left;margin-left:126.55pt;margin-top:5.9pt;width:277pt;height:53pt;z-index:25272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pIRgIAAGMEAAAOAAAAZHJzL2Uyb0RvYy54bWysVL1u2zAQ3gv0HQjutST/1oLlwE3gooCR&#10;BHCKzDRF2QIoHkvSlty9fZasHTr0TZy36ZGyHSPtVHShjnfH736+O02umkqSnTC2BJXRpBNTIhSH&#10;vFTrjH5+mL97T4l1TOVMghIZ3QtLr6Zv30xqnYoubEDmwhAEUTatdUY3zuk0iizfiIrZDmih0FiA&#10;qZjDq1lHuWE1olcy6sbxMKrB5NoAF9ai9qY10mnALwrB3V1RWOGIzCjm5sJpwrnyZzSdsHRtmN6U&#10;/JgG+4csKlYqDHqGumGOka0p/4CqSm7AQuE6HKoIiqLkItSA1STxq2qWG6ZFqAWbY/W5Tfb/wfLb&#10;3b0hZY7cDceUKFYhSc/fDj8OT4df5Pn74ScZxX3fplrbFL2XGv1d8wEafHLSW1T66pvCVP6LdRG0&#10;Y8P35yaLxhGOyt4gGY1jNHG0DUe9BGWEj15ea2PdRwEV8UJGDZIYest2C+ta15OLD6ZgXkoZiJSK&#10;1AjaG8ThwdmC4FJhDF9Dm6uXXLNq2tL75wpXkO+xQAPtpFjN5yVmsWDW3TODo4GJ47i7OzwKCRgN&#10;jhIlGzBf/6b3/sgYWimpcdQyar9smRGUyE8KuRwn/b6fzXDpD0ZdvJhLy+rSorbVNeA0J7hYmgfR&#10;+zt50hYGqkfcipmPiiamOMbOqDuJ165dANwqLmaz4ITTqJlbqKXmHtr31ff4oXlkRh+JcEjhLZyG&#10;kqWv+Gh9W0ZmWwdFGcjynW67eiQAJznQfdw6vyqX9+D18m+Y/gYAAP//AwBQSwMEFAAGAAgAAAAh&#10;AEMjAjvgAAAACgEAAA8AAABkcnMvZG93bnJldi54bWxMj8FOwzAQRO9I/QdrK3GjToJKoxCnqiJV&#10;SAgOLb1w28RuEhGvQ+y2ga9ne6LHnXmancnXk+3F2Yy+c6QgXkQgDNVOd9QoOHxsH1IQPiBp7B0Z&#10;BT/Gw7qY3eWYaXehnTnvQyM4hHyGCtoQhkxKX7fGol+4wRB7RzdaDHyOjdQjXjjc9jKJoidpsSP+&#10;0OJgytbUX/uTVfBabt9xVyU2/e3Ll7fjZvg+fC6Vup9Pm2cQwUzhH4Zrfa4OBXeq3Im0F72CZPkY&#10;M8pGzBMYSKMVC9VVWKUgi1zeTij+AAAA//8DAFBLAQItABQABgAIAAAAIQC2gziS/gAAAOEBAAAT&#10;AAAAAAAAAAAAAAAAAAAAAABbQ29udGVudF9UeXBlc10ueG1sUEsBAi0AFAAGAAgAAAAhADj9If/W&#10;AAAAlAEAAAsAAAAAAAAAAAAAAAAALwEAAF9yZWxzLy5yZWxzUEsBAi0AFAAGAAgAAAAhAIRrKkhG&#10;AgAAYwQAAA4AAAAAAAAAAAAAAAAALgIAAGRycy9lMm9Eb2MueG1sUEsBAi0AFAAGAAgAAAAhAEMj&#10;AjvgAAAACgEAAA8AAAAAAAAAAAAAAAAAoAQAAGRycy9kb3ducmV2LnhtbFBLBQYAAAAABAAEAPMA&#10;AACtBQAAAAA=&#10;" filled="f" stroked="f" strokeweight=".5pt">
                <v:textbox>
                  <w:txbxContent>
                    <w:p w14:paraId="4B606FA5" w14:textId="77777777" w:rsidR="00BD3FDA" w:rsidRPr="009673E1" w:rsidRDefault="00BD3FDA" w:rsidP="009673E1">
                      <w:pPr>
                        <w:spacing w:after="0" w:line="240" w:lineRule="auto"/>
                        <w:jc w:val="center"/>
                        <w:rPr>
                          <w:rFonts w:cs="GE SS Text Bold"/>
                          <w:b/>
                          <w:bCs/>
                          <w:color w:val="FFFFFF" w:themeColor="background1"/>
                          <w:sz w:val="46"/>
                          <w:szCs w:val="46"/>
                        </w:rPr>
                      </w:pPr>
                      <w:r w:rsidRPr="009673E1">
                        <w:rPr>
                          <w:rFonts w:cs="GE SS Text Bold"/>
                          <w:b/>
                          <w:bCs/>
                          <w:color w:val="FFFFFF" w:themeColor="background1"/>
                          <w:sz w:val="46"/>
                          <w:szCs w:val="46"/>
                          <w:rtl/>
                        </w:rPr>
                        <w:t>نموذج عقد شراكة</w:t>
                      </w:r>
                    </w:p>
                    <w:p w14:paraId="6A39BD48" w14:textId="77777777" w:rsidR="00BD3FDA" w:rsidRPr="005552A3" w:rsidRDefault="00BD3FDA" w:rsidP="009673E1">
                      <w:pPr>
                        <w:bidi w:val="0"/>
                        <w:rPr>
                          <w:rFonts w:cs="GE SS Text Bold"/>
                          <w:b/>
                          <w:bCs/>
                          <w:color w:val="FFFFFF" w:themeColor="background1"/>
                          <w:sz w:val="46"/>
                          <w:szCs w:val="46"/>
                        </w:rPr>
                      </w:pPr>
                    </w:p>
                  </w:txbxContent>
                </v:textbox>
              </v:shape>
            </w:pict>
          </mc:Fallback>
        </mc:AlternateContent>
      </w:r>
    </w:p>
    <w:p w14:paraId="50D423D7" w14:textId="3B5C8BDA" w:rsidR="00D2550E" w:rsidRPr="00D96BD4" w:rsidRDefault="00D2550E" w:rsidP="0031056C">
      <w:pPr>
        <w:rPr>
          <w:b/>
          <w:bCs/>
          <w:sz w:val="18"/>
          <w:szCs w:val="18"/>
          <w:rtl/>
        </w:rPr>
      </w:pPr>
    </w:p>
    <w:p w14:paraId="5D339D45" w14:textId="77777777" w:rsidR="009422E0" w:rsidRPr="00D96BD4" w:rsidRDefault="009422E0" w:rsidP="0031056C">
      <w:pPr>
        <w:jc w:val="center"/>
        <w:rPr>
          <w:b/>
          <w:bCs/>
          <w:sz w:val="2"/>
          <w:szCs w:val="2"/>
          <w:u w:val="single"/>
          <w:rtl/>
        </w:rPr>
      </w:pPr>
    </w:p>
    <w:p w14:paraId="497E5557" w14:textId="1FF53E30" w:rsidR="009422E0" w:rsidRPr="009673E1" w:rsidRDefault="006A09AB" w:rsidP="006A09AB">
      <w:pPr>
        <w:tabs>
          <w:tab w:val="left" w:pos="4088"/>
        </w:tabs>
        <w:spacing w:after="0"/>
        <w:rPr>
          <w:rFonts w:cs="GE SS Text Bold"/>
          <w:b/>
          <w:bCs/>
          <w:color w:val="C00000"/>
          <w:sz w:val="40"/>
          <w:szCs w:val="40"/>
          <w:rtl/>
        </w:rPr>
      </w:pPr>
      <w:r>
        <w:rPr>
          <w:rFonts w:cs="GE SS Text Bold"/>
          <w:b/>
          <w:bCs/>
          <w:color w:val="C00000"/>
          <w:sz w:val="40"/>
          <w:szCs w:val="40"/>
          <w:rtl/>
        </w:rPr>
        <w:tab/>
      </w:r>
      <w:r w:rsidR="009422E0" w:rsidRPr="009673E1">
        <w:rPr>
          <w:rFonts w:cs="GE SS Text Bold" w:hint="cs"/>
          <w:b/>
          <w:bCs/>
          <w:color w:val="C00000"/>
          <w:sz w:val="40"/>
          <w:szCs w:val="40"/>
          <w:rtl/>
        </w:rPr>
        <w:t>عق</w:t>
      </w:r>
      <w:r w:rsidR="00D96BD4">
        <w:rPr>
          <w:rFonts w:cs="GE SS Text Bold" w:hint="cs"/>
          <w:b/>
          <w:bCs/>
          <w:color w:val="C00000"/>
          <w:sz w:val="40"/>
          <w:szCs w:val="40"/>
          <w:rtl/>
        </w:rPr>
        <w:t>ــ</w:t>
      </w:r>
      <w:r w:rsidR="009422E0" w:rsidRPr="009673E1">
        <w:rPr>
          <w:rFonts w:cs="GE SS Text Bold" w:hint="cs"/>
          <w:b/>
          <w:bCs/>
          <w:color w:val="C00000"/>
          <w:sz w:val="40"/>
          <w:szCs w:val="40"/>
          <w:rtl/>
        </w:rPr>
        <w:t>د شراك</w:t>
      </w:r>
      <w:r w:rsidR="00D96BD4">
        <w:rPr>
          <w:rFonts w:cs="GE SS Text Bold" w:hint="cs"/>
          <w:b/>
          <w:bCs/>
          <w:color w:val="C00000"/>
          <w:sz w:val="40"/>
          <w:szCs w:val="40"/>
          <w:rtl/>
        </w:rPr>
        <w:t>ــــ</w:t>
      </w:r>
      <w:r w:rsidR="009422E0" w:rsidRPr="009673E1">
        <w:rPr>
          <w:rFonts w:cs="GE SS Text Bold" w:hint="cs"/>
          <w:b/>
          <w:bCs/>
          <w:color w:val="C00000"/>
          <w:sz w:val="40"/>
          <w:szCs w:val="40"/>
          <w:rtl/>
        </w:rPr>
        <w:t>ة</w:t>
      </w:r>
    </w:p>
    <w:p w14:paraId="0E9CD455" w14:textId="09BB7B86" w:rsidR="009422E0" w:rsidRDefault="009422E0" w:rsidP="00D96BD4">
      <w:pPr>
        <w:jc w:val="center"/>
        <w:rPr>
          <w:rFonts w:asciiTheme="minorBidi" w:hAnsiTheme="minorBidi"/>
          <w:b/>
          <w:bCs/>
          <w:sz w:val="32"/>
          <w:szCs w:val="32"/>
          <w:rtl/>
          <w:lang w:eastAsia="en-GB"/>
        </w:rPr>
      </w:pPr>
      <w:r w:rsidRPr="006A09AB">
        <w:rPr>
          <w:rFonts w:asciiTheme="minorBidi" w:hAnsiTheme="minorBidi"/>
          <w:b/>
          <w:bCs/>
          <w:sz w:val="28"/>
          <w:szCs w:val="28"/>
          <w:rtl/>
          <w:lang w:eastAsia="en-GB"/>
        </w:rPr>
        <w:t xml:space="preserve">تم بفضل الله وتوفيقه في يوم </w:t>
      </w:r>
      <w:r w:rsidR="00D96BD4" w:rsidRPr="00BB1861">
        <w:rPr>
          <w:rFonts w:asciiTheme="minorBidi" w:hAnsiTheme="minorBidi" w:hint="cs"/>
          <w:b/>
          <w:bCs/>
          <w:sz w:val="18"/>
          <w:szCs w:val="18"/>
          <w:rtl/>
        </w:rPr>
        <w:t>...</w:t>
      </w:r>
      <w:r w:rsidR="00D96BD4">
        <w:rPr>
          <w:rFonts w:asciiTheme="minorBidi" w:hAnsiTheme="minorBidi" w:hint="cs"/>
          <w:b/>
          <w:bCs/>
          <w:sz w:val="18"/>
          <w:szCs w:val="18"/>
          <w:rtl/>
        </w:rPr>
        <w:t>........</w:t>
      </w:r>
      <w:r w:rsidR="006A09AB">
        <w:rPr>
          <w:rFonts w:asciiTheme="minorBidi" w:hAnsiTheme="minorBidi" w:hint="cs"/>
          <w:b/>
          <w:bCs/>
          <w:sz w:val="18"/>
          <w:szCs w:val="18"/>
          <w:rtl/>
        </w:rPr>
        <w:t>...</w:t>
      </w:r>
      <w:r w:rsidR="00D96BD4">
        <w:rPr>
          <w:rFonts w:asciiTheme="minorBidi" w:hAnsiTheme="minorBidi" w:hint="cs"/>
          <w:b/>
          <w:bCs/>
          <w:sz w:val="18"/>
          <w:szCs w:val="18"/>
          <w:rtl/>
        </w:rPr>
        <w:t>........</w:t>
      </w:r>
      <w:r w:rsidR="00D96BD4" w:rsidRPr="00BB1861">
        <w:rPr>
          <w:rFonts w:asciiTheme="minorBidi" w:hAnsiTheme="minorBidi" w:hint="cs"/>
          <w:b/>
          <w:bCs/>
          <w:sz w:val="18"/>
          <w:szCs w:val="18"/>
          <w:rtl/>
        </w:rPr>
        <w:t xml:space="preserve">....... </w:t>
      </w:r>
      <w:r w:rsidRPr="006A09AB">
        <w:rPr>
          <w:rFonts w:asciiTheme="minorBidi" w:hAnsiTheme="minorBidi"/>
          <w:b/>
          <w:bCs/>
          <w:sz w:val="28"/>
          <w:szCs w:val="28"/>
          <w:rtl/>
          <w:lang w:eastAsia="en-GB"/>
        </w:rPr>
        <w:t>الموافق</w:t>
      </w:r>
      <w:r w:rsidR="00D96BD4" w:rsidRPr="006A09AB">
        <w:rPr>
          <w:rFonts w:asciiTheme="minorBidi" w:hAnsiTheme="minorBidi" w:hint="cs"/>
          <w:b/>
          <w:bCs/>
          <w:sz w:val="28"/>
          <w:szCs w:val="28"/>
          <w:rtl/>
          <w:lang w:eastAsia="en-GB"/>
        </w:rPr>
        <w:t xml:space="preserve"> </w:t>
      </w:r>
      <w:r w:rsidRPr="006A09AB">
        <w:rPr>
          <w:rFonts w:asciiTheme="minorBidi" w:hAnsiTheme="minorBidi"/>
          <w:b/>
          <w:bCs/>
          <w:sz w:val="28"/>
          <w:szCs w:val="28"/>
          <w:rtl/>
          <w:lang w:eastAsia="en-GB"/>
        </w:rPr>
        <w:t xml:space="preserve"> </w:t>
      </w:r>
      <w:r w:rsidR="00D96BD4">
        <w:rPr>
          <w:rFonts w:asciiTheme="minorBidi" w:hAnsiTheme="minorBidi" w:hint="cs"/>
          <w:b/>
          <w:bCs/>
          <w:sz w:val="18"/>
          <w:szCs w:val="18"/>
          <w:rtl/>
        </w:rPr>
        <w:t>.....</w:t>
      </w:r>
      <w:r w:rsidR="006A09AB">
        <w:rPr>
          <w:rFonts w:asciiTheme="minorBidi" w:hAnsiTheme="minorBidi" w:hint="cs"/>
          <w:b/>
          <w:bCs/>
          <w:sz w:val="18"/>
          <w:szCs w:val="18"/>
          <w:rtl/>
        </w:rPr>
        <w:t>.</w:t>
      </w:r>
      <w:r w:rsidR="00D96BD4">
        <w:rPr>
          <w:rFonts w:asciiTheme="minorBidi" w:hAnsiTheme="minorBidi" w:hint="cs"/>
          <w:b/>
          <w:bCs/>
          <w:sz w:val="18"/>
          <w:szCs w:val="18"/>
          <w:rtl/>
        </w:rPr>
        <w:t>..</w:t>
      </w:r>
      <w:r w:rsidR="00D96BD4" w:rsidRPr="00BB1861">
        <w:rPr>
          <w:rFonts w:asciiTheme="minorBidi" w:hAnsiTheme="minorBidi" w:hint="cs"/>
          <w:b/>
          <w:bCs/>
          <w:sz w:val="18"/>
          <w:szCs w:val="18"/>
          <w:rtl/>
        </w:rPr>
        <w:t xml:space="preserve">... </w:t>
      </w:r>
      <w:r w:rsidR="00D96BD4" w:rsidRPr="006A09AB">
        <w:rPr>
          <w:rFonts w:asciiTheme="minorBidi" w:hAnsiTheme="minorBidi"/>
          <w:b/>
          <w:bCs/>
          <w:sz w:val="28"/>
          <w:szCs w:val="28"/>
          <w:rtl/>
        </w:rPr>
        <w:t xml:space="preserve">/ </w:t>
      </w:r>
      <w:r w:rsidR="00D96BD4">
        <w:rPr>
          <w:rFonts w:asciiTheme="minorBidi" w:hAnsiTheme="minorBidi" w:hint="cs"/>
          <w:b/>
          <w:bCs/>
          <w:sz w:val="18"/>
          <w:szCs w:val="18"/>
          <w:rtl/>
        </w:rPr>
        <w:t>....</w:t>
      </w:r>
      <w:r w:rsidR="00D96BD4" w:rsidRPr="00BB1861">
        <w:rPr>
          <w:rFonts w:asciiTheme="minorBidi" w:hAnsiTheme="minorBidi" w:hint="cs"/>
          <w:b/>
          <w:bCs/>
          <w:sz w:val="18"/>
          <w:szCs w:val="18"/>
          <w:rtl/>
        </w:rPr>
        <w:t>...</w:t>
      </w:r>
      <w:r w:rsidR="006A09AB">
        <w:rPr>
          <w:rFonts w:asciiTheme="minorBidi" w:hAnsiTheme="minorBidi" w:hint="cs"/>
          <w:b/>
          <w:bCs/>
          <w:sz w:val="18"/>
          <w:szCs w:val="18"/>
          <w:rtl/>
        </w:rPr>
        <w:t>.</w:t>
      </w:r>
      <w:r w:rsidR="00D96BD4" w:rsidRPr="00BB1861">
        <w:rPr>
          <w:rFonts w:asciiTheme="minorBidi" w:hAnsiTheme="minorBidi" w:hint="cs"/>
          <w:b/>
          <w:bCs/>
          <w:sz w:val="18"/>
          <w:szCs w:val="18"/>
          <w:rtl/>
        </w:rPr>
        <w:t xml:space="preserve">.. </w:t>
      </w:r>
      <w:r w:rsidR="00D96BD4" w:rsidRPr="00BB1861">
        <w:rPr>
          <w:rFonts w:asciiTheme="minorBidi" w:hAnsiTheme="minorBidi"/>
          <w:b/>
          <w:bCs/>
          <w:sz w:val="32"/>
          <w:szCs w:val="32"/>
          <w:rtl/>
        </w:rPr>
        <w:t xml:space="preserve"> </w:t>
      </w:r>
      <w:r w:rsidR="00D96BD4" w:rsidRPr="006A09AB">
        <w:rPr>
          <w:rFonts w:asciiTheme="minorBidi" w:hAnsiTheme="minorBidi"/>
          <w:b/>
          <w:bCs/>
          <w:sz w:val="28"/>
          <w:szCs w:val="28"/>
          <w:rtl/>
        </w:rPr>
        <w:t>/</w:t>
      </w:r>
      <w:r w:rsidR="00D96BD4" w:rsidRPr="00BB1861">
        <w:rPr>
          <w:rFonts w:asciiTheme="minorBidi" w:hAnsiTheme="minorBidi"/>
          <w:b/>
          <w:bCs/>
          <w:sz w:val="32"/>
          <w:szCs w:val="32"/>
          <w:rtl/>
        </w:rPr>
        <w:t xml:space="preserve"> </w:t>
      </w:r>
      <w:r w:rsidR="00D96BD4" w:rsidRPr="006A09AB">
        <w:rPr>
          <w:rFonts w:asciiTheme="minorBidi" w:hAnsiTheme="minorBidi" w:hint="cs"/>
          <w:b/>
          <w:bCs/>
          <w:sz w:val="28"/>
          <w:szCs w:val="28"/>
          <w:rtl/>
        </w:rPr>
        <w:t xml:space="preserve">1443هـ </w:t>
      </w:r>
      <w:r w:rsidRPr="006A09AB">
        <w:rPr>
          <w:rFonts w:asciiTheme="minorBidi" w:hAnsiTheme="minorBidi"/>
          <w:b/>
          <w:bCs/>
          <w:sz w:val="28"/>
          <w:szCs w:val="28"/>
          <w:rtl/>
          <w:lang w:eastAsia="en-GB"/>
        </w:rPr>
        <w:t>عقد شراكة بين كلٍ من</w:t>
      </w:r>
      <w:r w:rsidR="00D96BD4" w:rsidRPr="006A09AB">
        <w:rPr>
          <w:rFonts w:asciiTheme="minorBidi" w:hAnsiTheme="minorBidi" w:hint="cs"/>
          <w:b/>
          <w:bCs/>
          <w:sz w:val="28"/>
          <w:szCs w:val="28"/>
          <w:rtl/>
          <w:lang w:eastAsia="en-GB"/>
        </w:rPr>
        <w:t xml:space="preserve"> </w:t>
      </w:r>
      <w:r w:rsidRPr="006A09AB">
        <w:rPr>
          <w:rFonts w:asciiTheme="minorBidi" w:hAnsiTheme="minorBidi"/>
          <w:b/>
          <w:bCs/>
          <w:sz w:val="28"/>
          <w:szCs w:val="28"/>
          <w:rtl/>
          <w:lang w:eastAsia="en-GB"/>
        </w:rPr>
        <w:t>:</w:t>
      </w:r>
    </w:p>
    <w:tbl>
      <w:tblPr>
        <w:tblStyle w:val="TableGrid"/>
        <w:bidiVisual/>
        <w:tblW w:w="10485" w:type="dxa"/>
        <w:jc w:val="center"/>
        <w:tbl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insideH w:val="single" w:sz="4" w:space="0" w:color="BF8F00" w:themeColor="accent4" w:themeShade="BF"/>
          <w:insideV w:val="single" w:sz="4" w:space="0" w:color="BF8F00" w:themeColor="accent4" w:themeShade="BF"/>
        </w:tblBorders>
        <w:tblLook w:val="04A0" w:firstRow="1" w:lastRow="0" w:firstColumn="1" w:lastColumn="0" w:noHBand="0" w:noVBand="1"/>
      </w:tblPr>
      <w:tblGrid>
        <w:gridCol w:w="2904"/>
        <w:gridCol w:w="2410"/>
        <w:gridCol w:w="2268"/>
        <w:gridCol w:w="1483"/>
        <w:gridCol w:w="1420"/>
      </w:tblGrid>
      <w:tr w:rsidR="009422E0" w:rsidRPr="00D96BD4" w14:paraId="0954129B" w14:textId="77777777" w:rsidTr="00B14DFB">
        <w:trPr>
          <w:trHeight w:val="406"/>
          <w:jc w:val="center"/>
        </w:trPr>
        <w:tc>
          <w:tcPr>
            <w:tcW w:w="2904" w:type="dxa"/>
            <w:shd w:val="clear" w:color="auto" w:fill="FFE599" w:themeFill="accent4" w:themeFillTint="66"/>
            <w:vAlign w:val="center"/>
          </w:tcPr>
          <w:p w14:paraId="45BB2D89" w14:textId="77777777" w:rsidR="009422E0" w:rsidRPr="006A09AB" w:rsidRDefault="009422E0" w:rsidP="00D96BD4">
            <w:pPr>
              <w:tabs>
                <w:tab w:val="left" w:pos="2822"/>
              </w:tabs>
              <w:jc w:val="center"/>
              <w:rPr>
                <w:rFonts w:asciiTheme="minorBidi" w:hAnsiTheme="minorBidi"/>
                <w:b/>
                <w:bCs/>
                <w:sz w:val="28"/>
                <w:szCs w:val="28"/>
                <w:rtl/>
                <w:lang w:eastAsia="en-GB"/>
              </w:rPr>
            </w:pPr>
            <w:r w:rsidRPr="006A09AB">
              <w:rPr>
                <w:rFonts w:asciiTheme="minorBidi" w:hAnsiTheme="minorBidi" w:hint="cs"/>
                <w:b/>
                <w:bCs/>
                <w:sz w:val="28"/>
                <w:szCs w:val="28"/>
                <w:rtl/>
                <w:lang w:eastAsia="en-GB"/>
              </w:rPr>
              <w:t>الطرفين</w:t>
            </w:r>
          </w:p>
        </w:tc>
        <w:tc>
          <w:tcPr>
            <w:tcW w:w="2410" w:type="dxa"/>
            <w:shd w:val="clear" w:color="auto" w:fill="FFE599" w:themeFill="accent4" w:themeFillTint="66"/>
            <w:vAlign w:val="center"/>
          </w:tcPr>
          <w:p w14:paraId="38CEB238" w14:textId="32E7816C" w:rsidR="009422E0" w:rsidRPr="006A09AB" w:rsidRDefault="009422E0" w:rsidP="00D96BD4">
            <w:pPr>
              <w:tabs>
                <w:tab w:val="left" w:pos="2822"/>
              </w:tabs>
              <w:jc w:val="center"/>
              <w:rPr>
                <w:rFonts w:asciiTheme="minorBidi" w:hAnsiTheme="minorBidi"/>
                <w:b/>
                <w:bCs/>
                <w:sz w:val="28"/>
                <w:szCs w:val="28"/>
                <w:rtl/>
                <w:lang w:eastAsia="en-GB"/>
              </w:rPr>
            </w:pPr>
            <w:r w:rsidRPr="006A09AB">
              <w:rPr>
                <w:rFonts w:asciiTheme="minorBidi" w:hAnsiTheme="minorBidi" w:hint="cs"/>
                <w:b/>
                <w:bCs/>
                <w:sz w:val="28"/>
                <w:szCs w:val="28"/>
                <w:rtl/>
                <w:lang w:eastAsia="en-GB"/>
              </w:rPr>
              <w:t>الاس</w:t>
            </w:r>
            <w:r w:rsidR="00D96BD4" w:rsidRPr="006A09AB">
              <w:rPr>
                <w:rFonts w:asciiTheme="minorBidi" w:hAnsiTheme="minorBidi" w:hint="cs"/>
                <w:b/>
                <w:bCs/>
                <w:sz w:val="28"/>
                <w:szCs w:val="28"/>
                <w:rtl/>
                <w:lang w:eastAsia="en-GB"/>
              </w:rPr>
              <w:t>ــــــــــــــ</w:t>
            </w:r>
            <w:r w:rsidRPr="006A09AB">
              <w:rPr>
                <w:rFonts w:asciiTheme="minorBidi" w:hAnsiTheme="minorBidi" w:hint="cs"/>
                <w:b/>
                <w:bCs/>
                <w:sz w:val="28"/>
                <w:szCs w:val="28"/>
                <w:rtl/>
                <w:lang w:eastAsia="en-GB"/>
              </w:rPr>
              <w:t>م</w:t>
            </w:r>
          </w:p>
        </w:tc>
        <w:tc>
          <w:tcPr>
            <w:tcW w:w="2268" w:type="dxa"/>
            <w:shd w:val="clear" w:color="auto" w:fill="FFE599" w:themeFill="accent4" w:themeFillTint="66"/>
            <w:vAlign w:val="center"/>
          </w:tcPr>
          <w:p w14:paraId="6C97D2D3" w14:textId="72043A65" w:rsidR="009422E0" w:rsidRPr="006A09AB" w:rsidRDefault="009422E0" w:rsidP="00D96BD4">
            <w:pPr>
              <w:tabs>
                <w:tab w:val="left" w:pos="2822"/>
              </w:tabs>
              <w:jc w:val="center"/>
              <w:rPr>
                <w:rFonts w:asciiTheme="minorBidi" w:hAnsiTheme="minorBidi"/>
                <w:b/>
                <w:bCs/>
                <w:sz w:val="28"/>
                <w:szCs w:val="28"/>
                <w:rtl/>
                <w:lang w:eastAsia="en-GB"/>
              </w:rPr>
            </w:pPr>
            <w:proofErr w:type="gramStart"/>
            <w:r w:rsidRPr="006A09AB">
              <w:rPr>
                <w:rFonts w:asciiTheme="minorBidi" w:hAnsiTheme="minorBidi" w:hint="cs"/>
                <w:b/>
                <w:bCs/>
                <w:sz w:val="28"/>
                <w:szCs w:val="28"/>
                <w:rtl/>
                <w:lang w:eastAsia="en-GB"/>
              </w:rPr>
              <w:t>السجل</w:t>
            </w:r>
            <w:proofErr w:type="gramEnd"/>
            <w:r w:rsidRPr="006A09AB">
              <w:rPr>
                <w:rFonts w:asciiTheme="minorBidi" w:hAnsiTheme="minorBidi" w:hint="cs"/>
                <w:b/>
                <w:bCs/>
                <w:sz w:val="28"/>
                <w:szCs w:val="28"/>
                <w:rtl/>
                <w:lang w:eastAsia="en-GB"/>
              </w:rPr>
              <w:t xml:space="preserve"> المدني</w:t>
            </w:r>
            <w:r w:rsidR="00D96BD4" w:rsidRPr="006A09AB">
              <w:rPr>
                <w:rFonts w:asciiTheme="minorBidi" w:hAnsiTheme="minorBidi" w:hint="cs"/>
                <w:b/>
                <w:bCs/>
                <w:sz w:val="28"/>
                <w:szCs w:val="28"/>
                <w:rtl/>
                <w:lang w:eastAsia="en-GB"/>
              </w:rPr>
              <w:t xml:space="preserve"> </w:t>
            </w:r>
            <w:r w:rsidRPr="006A09AB">
              <w:rPr>
                <w:rFonts w:asciiTheme="minorBidi" w:hAnsiTheme="minorBidi" w:hint="cs"/>
                <w:b/>
                <w:bCs/>
                <w:sz w:val="28"/>
                <w:szCs w:val="28"/>
                <w:rtl/>
                <w:lang w:eastAsia="en-GB"/>
              </w:rPr>
              <w:t>/</w:t>
            </w:r>
            <w:r w:rsidR="00D96BD4" w:rsidRPr="006A09AB">
              <w:rPr>
                <w:rFonts w:asciiTheme="minorBidi" w:hAnsiTheme="minorBidi" w:hint="cs"/>
                <w:b/>
                <w:bCs/>
                <w:sz w:val="28"/>
                <w:szCs w:val="28"/>
                <w:rtl/>
                <w:lang w:eastAsia="en-GB"/>
              </w:rPr>
              <w:t xml:space="preserve"> </w:t>
            </w:r>
            <w:r w:rsidRPr="006A09AB">
              <w:rPr>
                <w:rFonts w:asciiTheme="minorBidi" w:hAnsiTheme="minorBidi" w:hint="cs"/>
                <w:b/>
                <w:bCs/>
                <w:sz w:val="28"/>
                <w:szCs w:val="28"/>
                <w:rtl/>
                <w:lang w:eastAsia="en-GB"/>
              </w:rPr>
              <w:t>الإقامة</w:t>
            </w:r>
          </w:p>
        </w:tc>
        <w:tc>
          <w:tcPr>
            <w:tcW w:w="1483" w:type="dxa"/>
            <w:shd w:val="clear" w:color="auto" w:fill="FFE599" w:themeFill="accent4" w:themeFillTint="66"/>
            <w:vAlign w:val="center"/>
          </w:tcPr>
          <w:p w14:paraId="177FE99B" w14:textId="66F783EF" w:rsidR="009422E0" w:rsidRPr="006A09AB" w:rsidRDefault="009422E0" w:rsidP="00D96BD4">
            <w:pPr>
              <w:tabs>
                <w:tab w:val="left" w:pos="2822"/>
              </w:tabs>
              <w:jc w:val="center"/>
              <w:rPr>
                <w:rFonts w:asciiTheme="minorBidi" w:hAnsiTheme="minorBidi"/>
                <w:b/>
                <w:bCs/>
                <w:sz w:val="28"/>
                <w:szCs w:val="28"/>
                <w:rtl/>
                <w:lang w:eastAsia="en-GB"/>
              </w:rPr>
            </w:pPr>
            <w:r w:rsidRPr="006A09AB">
              <w:rPr>
                <w:rFonts w:asciiTheme="minorBidi" w:hAnsiTheme="minorBidi" w:hint="cs"/>
                <w:b/>
                <w:bCs/>
                <w:sz w:val="28"/>
                <w:szCs w:val="28"/>
                <w:rtl/>
                <w:lang w:eastAsia="en-GB"/>
              </w:rPr>
              <w:t>الجنسي</w:t>
            </w:r>
            <w:r w:rsidR="00D96BD4" w:rsidRPr="006A09AB">
              <w:rPr>
                <w:rFonts w:asciiTheme="minorBidi" w:hAnsiTheme="minorBidi" w:hint="cs"/>
                <w:b/>
                <w:bCs/>
                <w:sz w:val="28"/>
                <w:szCs w:val="28"/>
                <w:rtl/>
                <w:lang w:eastAsia="en-GB"/>
              </w:rPr>
              <w:t>ـــــــ</w:t>
            </w:r>
            <w:r w:rsidRPr="006A09AB">
              <w:rPr>
                <w:rFonts w:asciiTheme="minorBidi" w:hAnsiTheme="minorBidi" w:hint="cs"/>
                <w:b/>
                <w:bCs/>
                <w:sz w:val="28"/>
                <w:szCs w:val="28"/>
                <w:rtl/>
                <w:lang w:eastAsia="en-GB"/>
              </w:rPr>
              <w:t>ة</w:t>
            </w:r>
          </w:p>
        </w:tc>
        <w:tc>
          <w:tcPr>
            <w:tcW w:w="1420" w:type="dxa"/>
            <w:shd w:val="clear" w:color="auto" w:fill="FFE599" w:themeFill="accent4" w:themeFillTint="66"/>
            <w:vAlign w:val="center"/>
          </w:tcPr>
          <w:p w14:paraId="2131AA04" w14:textId="11788DAF" w:rsidR="009422E0" w:rsidRPr="006A09AB" w:rsidRDefault="009422E0" w:rsidP="00D96BD4">
            <w:pPr>
              <w:tabs>
                <w:tab w:val="left" w:pos="2822"/>
              </w:tabs>
              <w:jc w:val="center"/>
              <w:rPr>
                <w:rFonts w:asciiTheme="minorBidi" w:hAnsiTheme="minorBidi"/>
                <w:b/>
                <w:bCs/>
                <w:sz w:val="28"/>
                <w:szCs w:val="28"/>
                <w:rtl/>
                <w:lang w:eastAsia="en-GB"/>
              </w:rPr>
            </w:pPr>
            <w:r w:rsidRPr="006A09AB">
              <w:rPr>
                <w:rFonts w:asciiTheme="minorBidi" w:hAnsiTheme="minorBidi" w:hint="cs"/>
                <w:b/>
                <w:bCs/>
                <w:sz w:val="28"/>
                <w:szCs w:val="28"/>
                <w:rtl/>
                <w:lang w:eastAsia="en-GB"/>
              </w:rPr>
              <w:t>الوظيف</w:t>
            </w:r>
            <w:r w:rsidR="00D96BD4" w:rsidRPr="006A09AB">
              <w:rPr>
                <w:rFonts w:asciiTheme="minorBidi" w:hAnsiTheme="minorBidi" w:hint="cs"/>
                <w:b/>
                <w:bCs/>
                <w:sz w:val="28"/>
                <w:szCs w:val="28"/>
                <w:rtl/>
                <w:lang w:eastAsia="en-GB"/>
              </w:rPr>
              <w:t>ـــــــــ</w:t>
            </w:r>
            <w:r w:rsidRPr="006A09AB">
              <w:rPr>
                <w:rFonts w:asciiTheme="minorBidi" w:hAnsiTheme="minorBidi" w:hint="cs"/>
                <w:b/>
                <w:bCs/>
                <w:sz w:val="28"/>
                <w:szCs w:val="28"/>
                <w:rtl/>
                <w:lang w:eastAsia="en-GB"/>
              </w:rPr>
              <w:t>ة</w:t>
            </w:r>
          </w:p>
        </w:tc>
      </w:tr>
      <w:tr w:rsidR="009422E0" w:rsidRPr="00D96BD4" w14:paraId="60614589" w14:textId="77777777" w:rsidTr="00B14DFB">
        <w:trPr>
          <w:trHeight w:val="500"/>
          <w:jc w:val="center"/>
        </w:trPr>
        <w:tc>
          <w:tcPr>
            <w:tcW w:w="2904" w:type="dxa"/>
            <w:shd w:val="clear" w:color="auto" w:fill="FFE599" w:themeFill="accent4" w:themeFillTint="66"/>
            <w:vAlign w:val="center"/>
          </w:tcPr>
          <w:p w14:paraId="795A6BCB" w14:textId="3924D7FC" w:rsidR="009422E0" w:rsidRPr="006A09AB" w:rsidRDefault="009422E0" w:rsidP="00D96BD4">
            <w:pPr>
              <w:tabs>
                <w:tab w:val="left" w:pos="2822"/>
              </w:tabs>
              <w:jc w:val="center"/>
              <w:rPr>
                <w:rFonts w:asciiTheme="minorBidi" w:hAnsiTheme="minorBidi"/>
                <w:b/>
                <w:bCs/>
                <w:sz w:val="28"/>
                <w:szCs w:val="28"/>
                <w:rtl/>
                <w:lang w:eastAsia="en-GB"/>
              </w:rPr>
            </w:pPr>
            <w:proofErr w:type="gramStart"/>
            <w:r w:rsidRPr="006A09AB">
              <w:rPr>
                <w:rFonts w:asciiTheme="minorBidi" w:hAnsiTheme="minorBidi" w:hint="cs"/>
                <w:b/>
                <w:bCs/>
                <w:sz w:val="28"/>
                <w:szCs w:val="28"/>
                <w:rtl/>
                <w:lang w:eastAsia="en-GB"/>
              </w:rPr>
              <w:t>الط</w:t>
            </w:r>
            <w:r w:rsidR="00D96BD4" w:rsidRPr="006A09AB">
              <w:rPr>
                <w:rFonts w:asciiTheme="minorBidi" w:hAnsiTheme="minorBidi" w:hint="cs"/>
                <w:b/>
                <w:bCs/>
                <w:sz w:val="28"/>
                <w:szCs w:val="28"/>
                <w:rtl/>
                <w:lang w:eastAsia="en-GB"/>
              </w:rPr>
              <w:t>ــــــ</w:t>
            </w:r>
            <w:r w:rsidRPr="006A09AB">
              <w:rPr>
                <w:rFonts w:asciiTheme="minorBidi" w:hAnsiTheme="minorBidi" w:hint="cs"/>
                <w:b/>
                <w:bCs/>
                <w:sz w:val="28"/>
                <w:szCs w:val="28"/>
                <w:rtl/>
                <w:lang w:eastAsia="en-GB"/>
              </w:rPr>
              <w:t>رف</w:t>
            </w:r>
            <w:proofErr w:type="gramEnd"/>
            <w:r w:rsidRPr="006A09AB">
              <w:rPr>
                <w:rFonts w:asciiTheme="minorBidi" w:hAnsiTheme="minorBidi" w:hint="cs"/>
                <w:b/>
                <w:bCs/>
                <w:sz w:val="28"/>
                <w:szCs w:val="28"/>
                <w:rtl/>
                <w:lang w:eastAsia="en-GB"/>
              </w:rPr>
              <w:t xml:space="preserve"> الأول</w:t>
            </w:r>
          </w:p>
        </w:tc>
        <w:tc>
          <w:tcPr>
            <w:tcW w:w="2410" w:type="dxa"/>
            <w:shd w:val="clear" w:color="auto" w:fill="auto"/>
            <w:vAlign w:val="center"/>
          </w:tcPr>
          <w:p w14:paraId="1CE64063" w14:textId="77777777" w:rsidR="009422E0" w:rsidRPr="006A09AB" w:rsidRDefault="009422E0" w:rsidP="00D96BD4">
            <w:pPr>
              <w:tabs>
                <w:tab w:val="left" w:pos="2822"/>
              </w:tabs>
              <w:jc w:val="center"/>
              <w:rPr>
                <w:rFonts w:asciiTheme="minorBidi" w:hAnsiTheme="minorBidi"/>
                <w:b/>
                <w:bCs/>
                <w:sz w:val="26"/>
                <w:szCs w:val="26"/>
                <w:rtl/>
                <w:lang w:eastAsia="en-GB"/>
              </w:rPr>
            </w:pPr>
          </w:p>
        </w:tc>
        <w:tc>
          <w:tcPr>
            <w:tcW w:w="2268" w:type="dxa"/>
            <w:shd w:val="clear" w:color="auto" w:fill="FFF2CC" w:themeFill="accent4" w:themeFillTint="33"/>
            <w:vAlign w:val="center"/>
          </w:tcPr>
          <w:p w14:paraId="4840D055" w14:textId="77777777" w:rsidR="009422E0" w:rsidRPr="006A09AB" w:rsidRDefault="009422E0" w:rsidP="00D96BD4">
            <w:pPr>
              <w:tabs>
                <w:tab w:val="left" w:pos="2822"/>
              </w:tabs>
              <w:jc w:val="center"/>
              <w:rPr>
                <w:rFonts w:asciiTheme="minorBidi" w:hAnsiTheme="minorBidi"/>
                <w:b/>
                <w:bCs/>
                <w:sz w:val="26"/>
                <w:szCs w:val="26"/>
                <w:rtl/>
                <w:lang w:eastAsia="en-GB"/>
              </w:rPr>
            </w:pPr>
          </w:p>
        </w:tc>
        <w:tc>
          <w:tcPr>
            <w:tcW w:w="1483" w:type="dxa"/>
            <w:shd w:val="clear" w:color="auto" w:fill="auto"/>
            <w:vAlign w:val="center"/>
          </w:tcPr>
          <w:p w14:paraId="798539D2" w14:textId="77777777" w:rsidR="009422E0" w:rsidRPr="006A09AB" w:rsidRDefault="009422E0" w:rsidP="00D96BD4">
            <w:pPr>
              <w:tabs>
                <w:tab w:val="left" w:pos="2822"/>
              </w:tabs>
              <w:jc w:val="center"/>
              <w:rPr>
                <w:rFonts w:asciiTheme="minorBidi" w:hAnsiTheme="minorBidi"/>
                <w:b/>
                <w:bCs/>
                <w:sz w:val="26"/>
                <w:szCs w:val="26"/>
                <w:rtl/>
                <w:lang w:eastAsia="en-GB"/>
              </w:rPr>
            </w:pPr>
          </w:p>
        </w:tc>
        <w:tc>
          <w:tcPr>
            <w:tcW w:w="1420" w:type="dxa"/>
            <w:shd w:val="clear" w:color="auto" w:fill="FFF2CC" w:themeFill="accent4" w:themeFillTint="33"/>
            <w:vAlign w:val="center"/>
          </w:tcPr>
          <w:p w14:paraId="0708318B" w14:textId="77777777" w:rsidR="009422E0" w:rsidRPr="006A09AB" w:rsidRDefault="009422E0" w:rsidP="00D96BD4">
            <w:pPr>
              <w:tabs>
                <w:tab w:val="left" w:pos="2822"/>
              </w:tabs>
              <w:jc w:val="center"/>
              <w:rPr>
                <w:rFonts w:asciiTheme="minorBidi" w:hAnsiTheme="minorBidi"/>
                <w:b/>
                <w:bCs/>
                <w:sz w:val="26"/>
                <w:szCs w:val="26"/>
                <w:rtl/>
                <w:lang w:eastAsia="en-GB"/>
              </w:rPr>
            </w:pPr>
          </w:p>
        </w:tc>
      </w:tr>
      <w:tr w:rsidR="009422E0" w:rsidRPr="00D96BD4" w14:paraId="310904BF" w14:textId="77777777" w:rsidTr="00B14DFB">
        <w:trPr>
          <w:trHeight w:val="472"/>
          <w:jc w:val="center"/>
        </w:trPr>
        <w:tc>
          <w:tcPr>
            <w:tcW w:w="2904" w:type="dxa"/>
            <w:shd w:val="clear" w:color="auto" w:fill="FFE599" w:themeFill="accent4" w:themeFillTint="66"/>
            <w:vAlign w:val="center"/>
          </w:tcPr>
          <w:p w14:paraId="0EB580C6" w14:textId="7D0B1FE9" w:rsidR="009422E0" w:rsidRPr="006A09AB" w:rsidRDefault="009422E0" w:rsidP="00D96BD4">
            <w:pPr>
              <w:tabs>
                <w:tab w:val="left" w:pos="2822"/>
              </w:tabs>
              <w:jc w:val="center"/>
              <w:rPr>
                <w:rFonts w:asciiTheme="minorBidi" w:hAnsiTheme="minorBidi"/>
                <w:b/>
                <w:bCs/>
                <w:sz w:val="28"/>
                <w:szCs w:val="28"/>
                <w:rtl/>
                <w:lang w:eastAsia="en-GB"/>
              </w:rPr>
            </w:pPr>
            <w:proofErr w:type="gramStart"/>
            <w:r w:rsidRPr="006A09AB">
              <w:rPr>
                <w:rFonts w:asciiTheme="minorBidi" w:hAnsiTheme="minorBidi" w:hint="cs"/>
                <w:b/>
                <w:bCs/>
                <w:sz w:val="28"/>
                <w:szCs w:val="28"/>
                <w:rtl/>
                <w:lang w:eastAsia="en-GB"/>
              </w:rPr>
              <w:t>الط</w:t>
            </w:r>
            <w:r w:rsidR="00D96BD4" w:rsidRPr="006A09AB">
              <w:rPr>
                <w:rFonts w:asciiTheme="minorBidi" w:hAnsiTheme="minorBidi" w:hint="cs"/>
                <w:b/>
                <w:bCs/>
                <w:sz w:val="28"/>
                <w:szCs w:val="28"/>
                <w:rtl/>
                <w:lang w:eastAsia="en-GB"/>
              </w:rPr>
              <w:t>ــــــ</w:t>
            </w:r>
            <w:r w:rsidRPr="006A09AB">
              <w:rPr>
                <w:rFonts w:asciiTheme="minorBidi" w:hAnsiTheme="minorBidi" w:hint="cs"/>
                <w:b/>
                <w:bCs/>
                <w:sz w:val="28"/>
                <w:szCs w:val="28"/>
                <w:rtl/>
                <w:lang w:eastAsia="en-GB"/>
              </w:rPr>
              <w:t>رف</w:t>
            </w:r>
            <w:proofErr w:type="gramEnd"/>
            <w:r w:rsidRPr="006A09AB">
              <w:rPr>
                <w:rFonts w:asciiTheme="minorBidi" w:hAnsiTheme="minorBidi" w:hint="cs"/>
                <w:b/>
                <w:bCs/>
                <w:sz w:val="28"/>
                <w:szCs w:val="28"/>
                <w:rtl/>
                <w:lang w:eastAsia="en-GB"/>
              </w:rPr>
              <w:t xml:space="preserve"> الثاني</w:t>
            </w:r>
          </w:p>
        </w:tc>
        <w:tc>
          <w:tcPr>
            <w:tcW w:w="2410" w:type="dxa"/>
            <w:shd w:val="clear" w:color="auto" w:fill="auto"/>
            <w:vAlign w:val="center"/>
          </w:tcPr>
          <w:p w14:paraId="6419E3E6" w14:textId="77777777" w:rsidR="009422E0" w:rsidRPr="006A09AB" w:rsidRDefault="009422E0" w:rsidP="00D96BD4">
            <w:pPr>
              <w:tabs>
                <w:tab w:val="left" w:pos="2822"/>
              </w:tabs>
              <w:jc w:val="center"/>
              <w:rPr>
                <w:rFonts w:asciiTheme="minorBidi" w:hAnsiTheme="minorBidi"/>
                <w:b/>
                <w:bCs/>
                <w:sz w:val="26"/>
                <w:szCs w:val="26"/>
                <w:rtl/>
                <w:lang w:eastAsia="en-GB"/>
              </w:rPr>
            </w:pPr>
          </w:p>
        </w:tc>
        <w:tc>
          <w:tcPr>
            <w:tcW w:w="2268" w:type="dxa"/>
            <w:shd w:val="clear" w:color="auto" w:fill="FFF2CC" w:themeFill="accent4" w:themeFillTint="33"/>
            <w:vAlign w:val="center"/>
          </w:tcPr>
          <w:p w14:paraId="5048E2B1" w14:textId="77777777" w:rsidR="009422E0" w:rsidRPr="006A09AB" w:rsidRDefault="009422E0" w:rsidP="00D96BD4">
            <w:pPr>
              <w:tabs>
                <w:tab w:val="left" w:pos="2822"/>
              </w:tabs>
              <w:jc w:val="center"/>
              <w:rPr>
                <w:rFonts w:asciiTheme="minorBidi" w:hAnsiTheme="minorBidi"/>
                <w:b/>
                <w:bCs/>
                <w:sz w:val="26"/>
                <w:szCs w:val="26"/>
                <w:rtl/>
                <w:lang w:eastAsia="en-GB"/>
              </w:rPr>
            </w:pPr>
          </w:p>
        </w:tc>
        <w:tc>
          <w:tcPr>
            <w:tcW w:w="1483" w:type="dxa"/>
            <w:shd w:val="clear" w:color="auto" w:fill="auto"/>
            <w:vAlign w:val="center"/>
          </w:tcPr>
          <w:p w14:paraId="172D8EF9" w14:textId="77777777" w:rsidR="009422E0" w:rsidRPr="006A09AB" w:rsidRDefault="009422E0" w:rsidP="00D96BD4">
            <w:pPr>
              <w:tabs>
                <w:tab w:val="left" w:pos="2822"/>
              </w:tabs>
              <w:jc w:val="center"/>
              <w:rPr>
                <w:rFonts w:asciiTheme="minorBidi" w:hAnsiTheme="minorBidi"/>
                <w:b/>
                <w:bCs/>
                <w:sz w:val="26"/>
                <w:szCs w:val="26"/>
                <w:rtl/>
                <w:lang w:eastAsia="en-GB"/>
              </w:rPr>
            </w:pPr>
          </w:p>
        </w:tc>
        <w:tc>
          <w:tcPr>
            <w:tcW w:w="1420" w:type="dxa"/>
            <w:shd w:val="clear" w:color="auto" w:fill="FFF2CC" w:themeFill="accent4" w:themeFillTint="33"/>
            <w:vAlign w:val="center"/>
          </w:tcPr>
          <w:p w14:paraId="49D2A4CC" w14:textId="77777777" w:rsidR="009422E0" w:rsidRPr="006A09AB" w:rsidRDefault="009422E0" w:rsidP="00D96BD4">
            <w:pPr>
              <w:tabs>
                <w:tab w:val="left" w:pos="2822"/>
              </w:tabs>
              <w:jc w:val="center"/>
              <w:rPr>
                <w:rFonts w:asciiTheme="minorBidi" w:hAnsiTheme="minorBidi"/>
                <w:b/>
                <w:bCs/>
                <w:sz w:val="26"/>
                <w:szCs w:val="26"/>
                <w:rtl/>
                <w:lang w:eastAsia="en-GB"/>
              </w:rPr>
            </w:pPr>
          </w:p>
        </w:tc>
      </w:tr>
      <w:tr w:rsidR="009422E0" w:rsidRPr="00D96BD4" w14:paraId="281B60BC" w14:textId="77777777" w:rsidTr="00B14DFB">
        <w:trPr>
          <w:trHeight w:val="623"/>
          <w:jc w:val="center"/>
        </w:trPr>
        <w:tc>
          <w:tcPr>
            <w:tcW w:w="2904" w:type="dxa"/>
            <w:shd w:val="clear" w:color="auto" w:fill="FFE599" w:themeFill="accent4" w:themeFillTint="66"/>
            <w:vAlign w:val="center"/>
          </w:tcPr>
          <w:p w14:paraId="4207D6AC" w14:textId="3694C60B" w:rsidR="009422E0" w:rsidRPr="006A09AB" w:rsidRDefault="009422E0" w:rsidP="00B14DFB">
            <w:pPr>
              <w:tabs>
                <w:tab w:val="left" w:pos="2822"/>
              </w:tabs>
              <w:jc w:val="center"/>
              <w:rPr>
                <w:rFonts w:asciiTheme="minorBidi" w:hAnsiTheme="minorBidi"/>
                <w:b/>
                <w:bCs/>
                <w:sz w:val="28"/>
                <w:szCs w:val="28"/>
                <w:rtl/>
                <w:lang w:eastAsia="en-GB"/>
              </w:rPr>
            </w:pPr>
            <w:r w:rsidRPr="006A09AB">
              <w:rPr>
                <w:rFonts w:asciiTheme="minorBidi" w:hAnsiTheme="minorBidi" w:hint="cs"/>
                <w:b/>
                <w:bCs/>
                <w:sz w:val="28"/>
                <w:szCs w:val="28"/>
                <w:rtl/>
                <w:lang w:eastAsia="en-GB"/>
              </w:rPr>
              <w:t>المسؤولة من متابعة الشراكة وتقييمها داخل المدرس</w:t>
            </w:r>
            <w:r w:rsidR="00D96BD4" w:rsidRPr="006A09AB">
              <w:rPr>
                <w:rFonts w:asciiTheme="minorBidi" w:hAnsiTheme="minorBidi" w:hint="cs"/>
                <w:b/>
                <w:bCs/>
                <w:sz w:val="28"/>
                <w:szCs w:val="28"/>
                <w:rtl/>
                <w:lang w:eastAsia="en-GB"/>
              </w:rPr>
              <w:t>ـ</w:t>
            </w:r>
            <w:r w:rsidRPr="006A09AB">
              <w:rPr>
                <w:rFonts w:asciiTheme="minorBidi" w:hAnsiTheme="minorBidi" w:hint="cs"/>
                <w:b/>
                <w:bCs/>
                <w:sz w:val="28"/>
                <w:szCs w:val="28"/>
                <w:rtl/>
                <w:lang w:eastAsia="en-GB"/>
              </w:rPr>
              <w:t>ة</w:t>
            </w:r>
          </w:p>
        </w:tc>
        <w:tc>
          <w:tcPr>
            <w:tcW w:w="2410" w:type="dxa"/>
            <w:shd w:val="clear" w:color="auto" w:fill="auto"/>
            <w:vAlign w:val="center"/>
          </w:tcPr>
          <w:p w14:paraId="41C362AB" w14:textId="77777777" w:rsidR="009422E0" w:rsidRPr="006A09AB" w:rsidRDefault="009422E0" w:rsidP="00D96BD4">
            <w:pPr>
              <w:tabs>
                <w:tab w:val="left" w:pos="2822"/>
              </w:tabs>
              <w:jc w:val="center"/>
              <w:rPr>
                <w:rFonts w:asciiTheme="minorBidi" w:hAnsiTheme="minorBidi"/>
                <w:b/>
                <w:bCs/>
                <w:sz w:val="26"/>
                <w:szCs w:val="26"/>
                <w:rtl/>
                <w:lang w:eastAsia="en-GB"/>
              </w:rPr>
            </w:pPr>
          </w:p>
        </w:tc>
        <w:tc>
          <w:tcPr>
            <w:tcW w:w="2268" w:type="dxa"/>
            <w:shd w:val="clear" w:color="auto" w:fill="FFF2CC" w:themeFill="accent4" w:themeFillTint="33"/>
            <w:vAlign w:val="center"/>
          </w:tcPr>
          <w:p w14:paraId="7FAD2052" w14:textId="77777777" w:rsidR="009422E0" w:rsidRPr="006A09AB" w:rsidRDefault="009422E0" w:rsidP="00D96BD4">
            <w:pPr>
              <w:tabs>
                <w:tab w:val="left" w:pos="2822"/>
              </w:tabs>
              <w:jc w:val="center"/>
              <w:rPr>
                <w:rFonts w:asciiTheme="minorBidi" w:hAnsiTheme="minorBidi"/>
                <w:b/>
                <w:bCs/>
                <w:sz w:val="26"/>
                <w:szCs w:val="26"/>
                <w:rtl/>
                <w:lang w:eastAsia="en-GB"/>
              </w:rPr>
            </w:pPr>
          </w:p>
        </w:tc>
        <w:tc>
          <w:tcPr>
            <w:tcW w:w="1483" w:type="dxa"/>
            <w:shd w:val="clear" w:color="auto" w:fill="auto"/>
            <w:vAlign w:val="center"/>
          </w:tcPr>
          <w:p w14:paraId="2FBDE0B4" w14:textId="77777777" w:rsidR="009422E0" w:rsidRPr="006A09AB" w:rsidRDefault="009422E0" w:rsidP="00D96BD4">
            <w:pPr>
              <w:tabs>
                <w:tab w:val="left" w:pos="2822"/>
              </w:tabs>
              <w:jc w:val="center"/>
              <w:rPr>
                <w:rFonts w:asciiTheme="minorBidi" w:hAnsiTheme="minorBidi"/>
                <w:b/>
                <w:bCs/>
                <w:sz w:val="26"/>
                <w:szCs w:val="26"/>
                <w:rtl/>
                <w:lang w:eastAsia="en-GB"/>
              </w:rPr>
            </w:pPr>
          </w:p>
        </w:tc>
        <w:tc>
          <w:tcPr>
            <w:tcW w:w="1420" w:type="dxa"/>
            <w:shd w:val="clear" w:color="auto" w:fill="FFF2CC" w:themeFill="accent4" w:themeFillTint="33"/>
            <w:vAlign w:val="center"/>
          </w:tcPr>
          <w:p w14:paraId="2262170F" w14:textId="77777777" w:rsidR="009422E0" w:rsidRPr="006A09AB" w:rsidRDefault="009422E0" w:rsidP="00D96BD4">
            <w:pPr>
              <w:tabs>
                <w:tab w:val="left" w:pos="2822"/>
              </w:tabs>
              <w:jc w:val="center"/>
              <w:rPr>
                <w:rFonts w:asciiTheme="minorBidi" w:hAnsiTheme="minorBidi"/>
                <w:b/>
                <w:bCs/>
                <w:sz w:val="26"/>
                <w:szCs w:val="26"/>
                <w:rtl/>
                <w:lang w:eastAsia="en-GB"/>
              </w:rPr>
            </w:pPr>
          </w:p>
        </w:tc>
      </w:tr>
    </w:tbl>
    <w:p w14:paraId="41360B90" w14:textId="77777777" w:rsidR="006A09AB" w:rsidRPr="006A09AB" w:rsidRDefault="006A09AB" w:rsidP="0031056C">
      <w:pPr>
        <w:tabs>
          <w:tab w:val="left" w:pos="2822"/>
        </w:tabs>
        <w:spacing w:after="0" w:line="240" w:lineRule="auto"/>
        <w:rPr>
          <w:rFonts w:asciiTheme="minorBidi" w:hAnsiTheme="minorBidi"/>
          <w:b/>
          <w:bCs/>
          <w:color w:val="FF0000"/>
          <w:sz w:val="6"/>
          <w:szCs w:val="6"/>
          <w:rtl/>
          <w:lang w:eastAsia="en-GB"/>
        </w:rPr>
      </w:pPr>
    </w:p>
    <w:p w14:paraId="00FA49A2" w14:textId="21B52EB1" w:rsidR="009422E0" w:rsidRPr="006A09AB" w:rsidRDefault="009422E0" w:rsidP="0031056C">
      <w:pPr>
        <w:tabs>
          <w:tab w:val="left" w:pos="2822"/>
        </w:tabs>
        <w:spacing w:after="0" w:line="240" w:lineRule="auto"/>
        <w:rPr>
          <w:rFonts w:asciiTheme="minorBidi" w:hAnsiTheme="minorBidi"/>
          <w:b/>
          <w:bCs/>
          <w:sz w:val="32"/>
          <w:szCs w:val="32"/>
          <w:rtl/>
          <w:lang w:eastAsia="en-GB"/>
        </w:rPr>
      </w:pPr>
      <w:r w:rsidRPr="006A09AB">
        <w:rPr>
          <w:rFonts w:asciiTheme="minorBidi" w:hAnsiTheme="minorBidi" w:hint="cs"/>
          <w:b/>
          <w:bCs/>
          <w:color w:val="FF0000"/>
          <w:sz w:val="32"/>
          <w:szCs w:val="32"/>
          <w:rtl/>
          <w:lang w:eastAsia="en-GB"/>
        </w:rPr>
        <w:t xml:space="preserve">أولًا: </w:t>
      </w:r>
      <w:r w:rsidR="00D96BD4" w:rsidRPr="006A09AB">
        <w:rPr>
          <w:rFonts w:asciiTheme="minorBidi" w:hAnsiTheme="minorBidi" w:hint="cs"/>
          <w:b/>
          <w:bCs/>
          <w:color w:val="002060"/>
          <w:sz w:val="32"/>
          <w:szCs w:val="32"/>
          <w:rtl/>
          <w:lang w:eastAsia="en-GB"/>
        </w:rPr>
        <w:t>تعتبر مقدمة العقد أعلاه جزءً</w:t>
      </w:r>
      <w:r w:rsidRPr="006A09AB">
        <w:rPr>
          <w:rFonts w:asciiTheme="minorBidi" w:hAnsiTheme="minorBidi" w:hint="cs"/>
          <w:b/>
          <w:bCs/>
          <w:color w:val="002060"/>
          <w:sz w:val="32"/>
          <w:szCs w:val="32"/>
          <w:rtl/>
          <w:lang w:eastAsia="en-GB"/>
        </w:rPr>
        <w:t xml:space="preserve"> لا يتجزأ من هذا العقد</w:t>
      </w:r>
      <w:r w:rsidR="00D96BD4" w:rsidRPr="006A09AB">
        <w:rPr>
          <w:rFonts w:asciiTheme="minorBidi" w:hAnsiTheme="minorBidi" w:hint="cs"/>
          <w:b/>
          <w:bCs/>
          <w:color w:val="002060"/>
          <w:sz w:val="32"/>
          <w:szCs w:val="32"/>
          <w:rtl/>
          <w:lang w:eastAsia="en-GB"/>
        </w:rPr>
        <w:t xml:space="preserve"> </w:t>
      </w:r>
      <w:r w:rsidRPr="006A09AB">
        <w:rPr>
          <w:rFonts w:asciiTheme="minorBidi" w:hAnsiTheme="minorBidi" w:hint="cs"/>
          <w:b/>
          <w:bCs/>
          <w:color w:val="002060"/>
          <w:sz w:val="32"/>
          <w:szCs w:val="32"/>
          <w:rtl/>
          <w:lang w:eastAsia="en-GB"/>
        </w:rPr>
        <w:t>.</w:t>
      </w:r>
    </w:p>
    <w:p w14:paraId="08489EE8" w14:textId="50ED86CB" w:rsidR="00D96BD4" w:rsidRPr="006A09AB" w:rsidRDefault="009422E0" w:rsidP="006A09AB">
      <w:pPr>
        <w:tabs>
          <w:tab w:val="left" w:pos="2822"/>
        </w:tabs>
        <w:spacing w:after="0" w:line="240" w:lineRule="auto"/>
        <w:rPr>
          <w:rFonts w:asciiTheme="minorBidi" w:hAnsiTheme="minorBidi"/>
          <w:b/>
          <w:bCs/>
          <w:color w:val="002060"/>
          <w:sz w:val="32"/>
          <w:szCs w:val="32"/>
          <w:rtl/>
          <w:lang w:eastAsia="en-GB"/>
        </w:rPr>
      </w:pPr>
      <w:r w:rsidRPr="006A09AB">
        <w:rPr>
          <w:rFonts w:asciiTheme="minorBidi" w:hAnsiTheme="minorBidi" w:hint="cs"/>
          <w:b/>
          <w:bCs/>
          <w:color w:val="FF0000"/>
          <w:sz w:val="32"/>
          <w:szCs w:val="32"/>
          <w:rtl/>
          <w:lang w:eastAsia="en-GB"/>
        </w:rPr>
        <w:t xml:space="preserve">ثانيًا: </w:t>
      </w:r>
      <w:r w:rsidRPr="006A09AB">
        <w:rPr>
          <w:rFonts w:asciiTheme="minorBidi" w:hAnsiTheme="minorBidi" w:hint="cs"/>
          <w:b/>
          <w:bCs/>
          <w:color w:val="002060"/>
          <w:sz w:val="32"/>
          <w:szCs w:val="32"/>
          <w:rtl/>
          <w:lang w:eastAsia="en-GB"/>
        </w:rPr>
        <w:t>خ</w:t>
      </w:r>
      <w:r w:rsidR="006A09AB" w:rsidRPr="006A09AB">
        <w:rPr>
          <w:rFonts w:asciiTheme="minorBidi" w:hAnsiTheme="minorBidi" w:hint="cs"/>
          <w:b/>
          <w:bCs/>
          <w:color w:val="002060"/>
          <w:sz w:val="32"/>
          <w:szCs w:val="32"/>
          <w:rtl/>
          <w:lang w:eastAsia="en-GB"/>
        </w:rPr>
        <w:t>ـــ</w:t>
      </w:r>
      <w:r w:rsidRPr="006A09AB">
        <w:rPr>
          <w:rFonts w:asciiTheme="minorBidi" w:hAnsiTheme="minorBidi" w:hint="cs"/>
          <w:b/>
          <w:bCs/>
          <w:color w:val="002060"/>
          <w:sz w:val="32"/>
          <w:szCs w:val="32"/>
          <w:rtl/>
          <w:lang w:eastAsia="en-GB"/>
        </w:rPr>
        <w:t>ط</w:t>
      </w:r>
      <w:r w:rsidR="006A09AB" w:rsidRPr="006A09AB">
        <w:rPr>
          <w:rFonts w:asciiTheme="minorBidi" w:hAnsiTheme="minorBidi" w:hint="cs"/>
          <w:b/>
          <w:bCs/>
          <w:color w:val="002060"/>
          <w:sz w:val="32"/>
          <w:szCs w:val="32"/>
          <w:rtl/>
          <w:lang w:eastAsia="en-GB"/>
        </w:rPr>
        <w:t>ـــــــــــــ</w:t>
      </w:r>
      <w:r w:rsidRPr="006A09AB">
        <w:rPr>
          <w:rFonts w:asciiTheme="minorBidi" w:hAnsiTheme="minorBidi" w:hint="cs"/>
          <w:b/>
          <w:bCs/>
          <w:color w:val="002060"/>
          <w:sz w:val="32"/>
          <w:szCs w:val="32"/>
          <w:rtl/>
          <w:lang w:eastAsia="en-GB"/>
        </w:rPr>
        <w:t>ة ت</w:t>
      </w:r>
      <w:r w:rsidR="006A09AB" w:rsidRPr="006A09AB">
        <w:rPr>
          <w:rFonts w:asciiTheme="minorBidi" w:hAnsiTheme="minorBidi" w:hint="cs"/>
          <w:b/>
          <w:bCs/>
          <w:color w:val="002060"/>
          <w:sz w:val="32"/>
          <w:szCs w:val="32"/>
          <w:rtl/>
          <w:lang w:eastAsia="en-GB"/>
        </w:rPr>
        <w:t>ــ</w:t>
      </w:r>
      <w:r w:rsidRPr="006A09AB">
        <w:rPr>
          <w:rFonts w:asciiTheme="minorBidi" w:hAnsiTheme="minorBidi" w:hint="cs"/>
          <w:b/>
          <w:bCs/>
          <w:color w:val="002060"/>
          <w:sz w:val="32"/>
          <w:szCs w:val="32"/>
          <w:rtl/>
          <w:lang w:eastAsia="en-GB"/>
        </w:rPr>
        <w:t>ن</w:t>
      </w:r>
      <w:r w:rsidR="006A09AB" w:rsidRPr="006A09AB">
        <w:rPr>
          <w:rFonts w:asciiTheme="minorBidi" w:hAnsiTheme="minorBidi" w:hint="cs"/>
          <w:b/>
          <w:bCs/>
          <w:color w:val="002060"/>
          <w:sz w:val="32"/>
          <w:szCs w:val="32"/>
          <w:rtl/>
          <w:lang w:eastAsia="en-GB"/>
        </w:rPr>
        <w:t>ـــ</w:t>
      </w:r>
      <w:r w:rsidRPr="006A09AB">
        <w:rPr>
          <w:rFonts w:asciiTheme="minorBidi" w:hAnsiTheme="minorBidi" w:hint="cs"/>
          <w:b/>
          <w:bCs/>
          <w:color w:val="002060"/>
          <w:sz w:val="32"/>
          <w:szCs w:val="32"/>
          <w:rtl/>
          <w:lang w:eastAsia="en-GB"/>
        </w:rPr>
        <w:t>ف</w:t>
      </w:r>
      <w:r w:rsidR="006A09AB" w:rsidRPr="006A09AB">
        <w:rPr>
          <w:rFonts w:asciiTheme="minorBidi" w:hAnsiTheme="minorBidi" w:hint="cs"/>
          <w:b/>
          <w:bCs/>
          <w:color w:val="002060"/>
          <w:sz w:val="32"/>
          <w:szCs w:val="32"/>
          <w:rtl/>
          <w:lang w:eastAsia="en-GB"/>
        </w:rPr>
        <w:t>ــــ</w:t>
      </w:r>
      <w:r w:rsidRPr="006A09AB">
        <w:rPr>
          <w:rFonts w:asciiTheme="minorBidi" w:hAnsiTheme="minorBidi" w:hint="cs"/>
          <w:b/>
          <w:bCs/>
          <w:color w:val="002060"/>
          <w:sz w:val="32"/>
          <w:szCs w:val="32"/>
          <w:rtl/>
          <w:lang w:eastAsia="en-GB"/>
        </w:rPr>
        <w:t>ي</w:t>
      </w:r>
      <w:r w:rsidR="006A09AB" w:rsidRPr="006A09AB">
        <w:rPr>
          <w:rFonts w:asciiTheme="minorBidi" w:hAnsiTheme="minorBidi" w:hint="cs"/>
          <w:b/>
          <w:bCs/>
          <w:color w:val="002060"/>
          <w:sz w:val="32"/>
          <w:szCs w:val="32"/>
          <w:rtl/>
          <w:lang w:eastAsia="en-GB"/>
        </w:rPr>
        <w:t>ـــــــ</w:t>
      </w:r>
      <w:r w:rsidRPr="006A09AB">
        <w:rPr>
          <w:rFonts w:asciiTheme="minorBidi" w:hAnsiTheme="minorBidi" w:hint="cs"/>
          <w:b/>
          <w:bCs/>
          <w:color w:val="002060"/>
          <w:sz w:val="32"/>
          <w:szCs w:val="32"/>
          <w:rtl/>
          <w:lang w:eastAsia="en-GB"/>
        </w:rPr>
        <w:t>ذ الش</w:t>
      </w:r>
      <w:r w:rsidR="006A09AB" w:rsidRPr="006A09AB">
        <w:rPr>
          <w:rFonts w:asciiTheme="minorBidi" w:hAnsiTheme="minorBidi" w:hint="cs"/>
          <w:b/>
          <w:bCs/>
          <w:color w:val="002060"/>
          <w:sz w:val="32"/>
          <w:szCs w:val="32"/>
          <w:rtl/>
          <w:lang w:eastAsia="en-GB"/>
        </w:rPr>
        <w:t>ــــــ</w:t>
      </w:r>
      <w:r w:rsidRPr="006A09AB">
        <w:rPr>
          <w:rFonts w:asciiTheme="minorBidi" w:hAnsiTheme="minorBidi" w:hint="cs"/>
          <w:b/>
          <w:bCs/>
          <w:color w:val="002060"/>
          <w:sz w:val="32"/>
          <w:szCs w:val="32"/>
          <w:rtl/>
          <w:lang w:eastAsia="en-GB"/>
        </w:rPr>
        <w:t>راك</w:t>
      </w:r>
      <w:r w:rsidR="006A09AB" w:rsidRPr="006A09AB">
        <w:rPr>
          <w:rFonts w:asciiTheme="minorBidi" w:hAnsiTheme="minorBidi" w:hint="cs"/>
          <w:b/>
          <w:bCs/>
          <w:color w:val="002060"/>
          <w:sz w:val="32"/>
          <w:szCs w:val="32"/>
          <w:rtl/>
          <w:lang w:eastAsia="en-GB"/>
        </w:rPr>
        <w:t>ـــــــــــــ</w:t>
      </w:r>
      <w:r w:rsidRPr="006A09AB">
        <w:rPr>
          <w:rFonts w:asciiTheme="minorBidi" w:hAnsiTheme="minorBidi" w:hint="cs"/>
          <w:b/>
          <w:bCs/>
          <w:color w:val="002060"/>
          <w:sz w:val="32"/>
          <w:szCs w:val="32"/>
          <w:rtl/>
          <w:lang w:eastAsia="en-GB"/>
        </w:rPr>
        <w:t>ة</w:t>
      </w:r>
      <w:r w:rsidR="00D96BD4" w:rsidRPr="006A09AB">
        <w:rPr>
          <w:rFonts w:asciiTheme="minorBidi" w:hAnsiTheme="minorBidi" w:hint="cs"/>
          <w:b/>
          <w:bCs/>
          <w:color w:val="002060"/>
          <w:sz w:val="32"/>
          <w:szCs w:val="32"/>
          <w:rtl/>
          <w:lang w:eastAsia="en-GB"/>
        </w:rPr>
        <w:t xml:space="preserve"> :</w:t>
      </w:r>
      <w:r w:rsidR="006A09AB" w:rsidRPr="006A09AB">
        <w:rPr>
          <w:rFonts w:asciiTheme="minorBidi" w:hAnsiTheme="minorBidi"/>
          <w:b/>
          <w:bCs/>
          <w:color w:val="FF0000"/>
          <w:sz w:val="32"/>
          <w:szCs w:val="32"/>
          <w:rtl/>
          <w:lang w:eastAsia="en-GB"/>
        </w:rPr>
        <w:tab/>
      </w:r>
    </w:p>
    <w:tbl>
      <w:tblPr>
        <w:tblStyle w:val="TableGrid"/>
        <w:bidiVisual/>
        <w:tblW w:w="0" w:type="auto"/>
        <w:jc w:val="center"/>
        <w:tblInd w:w="-583" w:type="dxa"/>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firstRow="1" w:lastRow="0" w:firstColumn="1" w:lastColumn="0" w:noHBand="0" w:noVBand="1"/>
      </w:tblPr>
      <w:tblGrid>
        <w:gridCol w:w="2938"/>
        <w:gridCol w:w="2355"/>
        <w:gridCol w:w="2356"/>
        <w:gridCol w:w="2804"/>
      </w:tblGrid>
      <w:tr w:rsidR="009422E0" w:rsidRPr="006A09AB" w14:paraId="2A2DCF76" w14:textId="77777777" w:rsidTr="006A09AB">
        <w:trPr>
          <w:trHeight w:val="396"/>
          <w:jc w:val="center"/>
        </w:trPr>
        <w:tc>
          <w:tcPr>
            <w:tcW w:w="2938" w:type="dxa"/>
            <w:shd w:val="clear" w:color="auto" w:fill="DBDBDB" w:themeFill="accent3" w:themeFillTint="66"/>
            <w:vAlign w:val="center"/>
          </w:tcPr>
          <w:p w14:paraId="75D084EC" w14:textId="615AE382" w:rsidR="009422E0" w:rsidRPr="006A09AB" w:rsidRDefault="009422E0" w:rsidP="00D96BD4">
            <w:pPr>
              <w:tabs>
                <w:tab w:val="left" w:pos="2822"/>
              </w:tabs>
              <w:jc w:val="center"/>
              <w:rPr>
                <w:rFonts w:asciiTheme="minorBidi" w:hAnsiTheme="minorBidi"/>
                <w:b/>
                <w:bCs/>
                <w:sz w:val="28"/>
                <w:szCs w:val="28"/>
                <w:rtl/>
                <w:lang w:eastAsia="en-GB"/>
              </w:rPr>
            </w:pPr>
            <w:r w:rsidRPr="006A09AB">
              <w:rPr>
                <w:rFonts w:asciiTheme="minorBidi" w:hAnsiTheme="minorBidi" w:hint="cs"/>
                <w:b/>
                <w:bCs/>
                <w:sz w:val="28"/>
                <w:szCs w:val="28"/>
                <w:rtl/>
                <w:lang w:eastAsia="en-GB"/>
              </w:rPr>
              <w:t>وص</w:t>
            </w:r>
            <w:r w:rsidR="00D96BD4" w:rsidRPr="006A09AB">
              <w:rPr>
                <w:rFonts w:asciiTheme="minorBidi" w:hAnsiTheme="minorBidi" w:hint="cs"/>
                <w:b/>
                <w:bCs/>
                <w:sz w:val="28"/>
                <w:szCs w:val="28"/>
                <w:rtl/>
                <w:lang w:eastAsia="en-GB"/>
              </w:rPr>
              <w:t>ـــ</w:t>
            </w:r>
            <w:r w:rsidRPr="006A09AB">
              <w:rPr>
                <w:rFonts w:asciiTheme="minorBidi" w:hAnsiTheme="minorBidi" w:hint="cs"/>
                <w:b/>
                <w:bCs/>
                <w:sz w:val="28"/>
                <w:szCs w:val="28"/>
                <w:rtl/>
                <w:lang w:eastAsia="en-GB"/>
              </w:rPr>
              <w:t>ف الشراك</w:t>
            </w:r>
            <w:r w:rsidR="00D96BD4" w:rsidRPr="006A09AB">
              <w:rPr>
                <w:rFonts w:asciiTheme="minorBidi" w:hAnsiTheme="minorBidi" w:hint="cs"/>
                <w:b/>
                <w:bCs/>
                <w:sz w:val="28"/>
                <w:szCs w:val="28"/>
                <w:rtl/>
                <w:lang w:eastAsia="en-GB"/>
              </w:rPr>
              <w:t>ـــــ</w:t>
            </w:r>
            <w:r w:rsidRPr="006A09AB">
              <w:rPr>
                <w:rFonts w:asciiTheme="minorBidi" w:hAnsiTheme="minorBidi" w:hint="cs"/>
                <w:b/>
                <w:bCs/>
                <w:sz w:val="28"/>
                <w:szCs w:val="28"/>
                <w:rtl/>
                <w:lang w:eastAsia="en-GB"/>
              </w:rPr>
              <w:t>ة</w:t>
            </w:r>
          </w:p>
        </w:tc>
        <w:tc>
          <w:tcPr>
            <w:tcW w:w="2355" w:type="dxa"/>
            <w:shd w:val="clear" w:color="auto" w:fill="DBDBDB" w:themeFill="accent3" w:themeFillTint="66"/>
            <w:vAlign w:val="center"/>
          </w:tcPr>
          <w:p w14:paraId="5B884516" w14:textId="37F98B39" w:rsidR="009422E0" w:rsidRPr="006A09AB" w:rsidRDefault="009422E0" w:rsidP="00D96BD4">
            <w:pPr>
              <w:tabs>
                <w:tab w:val="left" w:pos="2822"/>
              </w:tabs>
              <w:jc w:val="center"/>
              <w:rPr>
                <w:rFonts w:asciiTheme="minorBidi" w:hAnsiTheme="minorBidi"/>
                <w:b/>
                <w:bCs/>
                <w:sz w:val="28"/>
                <w:szCs w:val="28"/>
                <w:rtl/>
                <w:lang w:eastAsia="en-GB"/>
              </w:rPr>
            </w:pPr>
            <w:proofErr w:type="gramStart"/>
            <w:r w:rsidRPr="006A09AB">
              <w:rPr>
                <w:rFonts w:asciiTheme="minorBidi" w:hAnsiTheme="minorBidi" w:hint="cs"/>
                <w:b/>
                <w:bCs/>
                <w:sz w:val="28"/>
                <w:szCs w:val="28"/>
                <w:rtl/>
                <w:lang w:eastAsia="en-GB"/>
              </w:rPr>
              <w:t>م</w:t>
            </w:r>
            <w:r w:rsidR="00D96BD4" w:rsidRPr="006A09AB">
              <w:rPr>
                <w:rFonts w:asciiTheme="minorBidi" w:hAnsiTheme="minorBidi" w:hint="cs"/>
                <w:b/>
                <w:bCs/>
                <w:sz w:val="28"/>
                <w:szCs w:val="28"/>
                <w:rtl/>
                <w:lang w:eastAsia="en-GB"/>
              </w:rPr>
              <w:t>ــــ</w:t>
            </w:r>
            <w:r w:rsidRPr="006A09AB">
              <w:rPr>
                <w:rFonts w:asciiTheme="minorBidi" w:hAnsiTheme="minorBidi" w:hint="cs"/>
                <w:b/>
                <w:bCs/>
                <w:sz w:val="28"/>
                <w:szCs w:val="28"/>
                <w:rtl/>
                <w:lang w:eastAsia="en-GB"/>
              </w:rPr>
              <w:t>دة</w:t>
            </w:r>
            <w:proofErr w:type="gramEnd"/>
            <w:r w:rsidRPr="006A09AB">
              <w:rPr>
                <w:rFonts w:asciiTheme="minorBidi" w:hAnsiTheme="minorBidi" w:hint="cs"/>
                <w:b/>
                <w:bCs/>
                <w:sz w:val="28"/>
                <w:szCs w:val="28"/>
                <w:rtl/>
                <w:lang w:eastAsia="en-GB"/>
              </w:rPr>
              <w:t xml:space="preserve"> الع</w:t>
            </w:r>
            <w:r w:rsidR="00D96BD4" w:rsidRPr="006A09AB">
              <w:rPr>
                <w:rFonts w:asciiTheme="minorBidi" w:hAnsiTheme="minorBidi" w:hint="cs"/>
                <w:b/>
                <w:bCs/>
                <w:sz w:val="28"/>
                <w:szCs w:val="28"/>
                <w:rtl/>
                <w:lang w:eastAsia="en-GB"/>
              </w:rPr>
              <w:t>ــ</w:t>
            </w:r>
            <w:r w:rsidRPr="006A09AB">
              <w:rPr>
                <w:rFonts w:asciiTheme="minorBidi" w:hAnsiTheme="minorBidi" w:hint="cs"/>
                <w:b/>
                <w:bCs/>
                <w:sz w:val="28"/>
                <w:szCs w:val="28"/>
                <w:rtl/>
                <w:lang w:eastAsia="en-GB"/>
              </w:rPr>
              <w:t>ق</w:t>
            </w:r>
            <w:r w:rsidR="00D96BD4" w:rsidRPr="006A09AB">
              <w:rPr>
                <w:rFonts w:asciiTheme="minorBidi" w:hAnsiTheme="minorBidi" w:hint="cs"/>
                <w:b/>
                <w:bCs/>
                <w:sz w:val="28"/>
                <w:szCs w:val="28"/>
                <w:rtl/>
                <w:lang w:eastAsia="en-GB"/>
              </w:rPr>
              <w:t>ــــــ</w:t>
            </w:r>
            <w:r w:rsidRPr="006A09AB">
              <w:rPr>
                <w:rFonts w:asciiTheme="minorBidi" w:hAnsiTheme="minorBidi" w:hint="cs"/>
                <w:b/>
                <w:bCs/>
                <w:sz w:val="28"/>
                <w:szCs w:val="28"/>
                <w:rtl/>
                <w:lang w:eastAsia="en-GB"/>
              </w:rPr>
              <w:t>د</w:t>
            </w:r>
          </w:p>
        </w:tc>
        <w:tc>
          <w:tcPr>
            <w:tcW w:w="2356" w:type="dxa"/>
            <w:shd w:val="clear" w:color="auto" w:fill="DBDBDB" w:themeFill="accent3" w:themeFillTint="66"/>
            <w:vAlign w:val="center"/>
          </w:tcPr>
          <w:p w14:paraId="15CF3C14" w14:textId="61338512" w:rsidR="009422E0" w:rsidRPr="006A09AB" w:rsidRDefault="009422E0" w:rsidP="00D96BD4">
            <w:pPr>
              <w:tabs>
                <w:tab w:val="left" w:pos="2822"/>
              </w:tabs>
              <w:jc w:val="center"/>
              <w:rPr>
                <w:rFonts w:asciiTheme="minorBidi" w:hAnsiTheme="minorBidi"/>
                <w:b/>
                <w:bCs/>
                <w:sz w:val="28"/>
                <w:szCs w:val="28"/>
                <w:rtl/>
                <w:lang w:eastAsia="en-GB"/>
              </w:rPr>
            </w:pPr>
            <w:proofErr w:type="gramStart"/>
            <w:r w:rsidRPr="006A09AB">
              <w:rPr>
                <w:rFonts w:asciiTheme="minorBidi" w:hAnsiTheme="minorBidi" w:hint="cs"/>
                <w:b/>
                <w:bCs/>
                <w:sz w:val="28"/>
                <w:szCs w:val="28"/>
                <w:rtl/>
                <w:lang w:eastAsia="en-GB"/>
              </w:rPr>
              <w:t>تاري</w:t>
            </w:r>
            <w:r w:rsidR="00D96BD4" w:rsidRPr="006A09AB">
              <w:rPr>
                <w:rFonts w:asciiTheme="minorBidi" w:hAnsiTheme="minorBidi" w:hint="cs"/>
                <w:b/>
                <w:bCs/>
                <w:sz w:val="28"/>
                <w:szCs w:val="28"/>
                <w:rtl/>
                <w:lang w:eastAsia="en-GB"/>
              </w:rPr>
              <w:t>ـــ</w:t>
            </w:r>
            <w:r w:rsidRPr="006A09AB">
              <w:rPr>
                <w:rFonts w:asciiTheme="minorBidi" w:hAnsiTheme="minorBidi" w:hint="cs"/>
                <w:b/>
                <w:bCs/>
                <w:sz w:val="28"/>
                <w:szCs w:val="28"/>
                <w:rtl/>
                <w:lang w:eastAsia="en-GB"/>
              </w:rPr>
              <w:t>خ</w:t>
            </w:r>
            <w:proofErr w:type="gramEnd"/>
            <w:r w:rsidRPr="006A09AB">
              <w:rPr>
                <w:rFonts w:asciiTheme="minorBidi" w:hAnsiTheme="minorBidi" w:hint="cs"/>
                <w:b/>
                <w:bCs/>
                <w:sz w:val="28"/>
                <w:szCs w:val="28"/>
                <w:rtl/>
                <w:lang w:eastAsia="en-GB"/>
              </w:rPr>
              <w:t xml:space="preserve"> التنفي</w:t>
            </w:r>
            <w:r w:rsidR="00D96BD4" w:rsidRPr="006A09AB">
              <w:rPr>
                <w:rFonts w:asciiTheme="minorBidi" w:hAnsiTheme="minorBidi" w:hint="cs"/>
                <w:b/>
                <w:bCs/>
                <w:sz w:val="28"/>
                <w:szCs w:val="28"/>
                <w:rtl/>
                <w:lang w:eastAsia="en-GB"/>
              </w:rPr>
              <w:t>ــــ</w:t>
            </w:r>
            <w:r w:rsidRPr="006A09AB">
              <w:rPr>
                <w:rFonts w:asciiTheme="minorBidi" w:hAnsiTheme="minorBidi" w:hint="cs"/>
                <w:b/>
                <w:bCs/>
                <w:sz w:val="28"/>
                <w:szCs w:val="28"/>
                <w:rtl/>
                <w:lang w:eastAsia="en-GB"/>
              </w:rPr>
              <w:t>ذ</w:t>
            </w:r>
          </w:p>
        </w:tc>
        <w:tc>
          <w:tcPr>
            <w:tcW w:w="2804" w:type="dxa"/>
            <w:shd w:val="clear" w:color="auto" w:fill="DBDBDB" w:themeFill="accent3" w:themeFillTint="66"/>
            <w:vAlign w:val="center"/>
          </w:tcPr>
          <w:p w14:paraId="4A4091FF" w14:textId="5AEDDED5" w:rsidR="009422E0" w:rsidRPr="006A09AB" w:rsidRDefault="009422E0" w:rsidP="00D96BD4">
            <w:pPr>
              <w:tabs>
                <w:tab w:val="left" w:pos="2822"/>
              </w:tabs>
              <w:jc w:val="center"/>
              <w:rPr>
                <w:rFonts w:asciiTheme="minorBidi" w:hAnsiTheme="minorBidi"/>
                <w:b/>
                <w:bCs/>
                <w:sz w:val="28"/>
                <w:szCs w:val="28"/>
                <w:rtl/>
                <w:lang w:eastAsia="en-GB"/>
              </w:rPr>
            </w:pPr>
            <w:proofErr w:type="gramStart"/>
            <w:r w:rsidRPr="006A09AB">
              <w:rPr>
                <w:rFonts w:asciiTheme="minorBidi" w:hAnsiTheme="minorBidi" w:hint="cs"/>
                <w:b/>
                <w:bCs/>
                <w:sz w:val="28"/>
                <w:szCs w:val="28"/>
                <w:rtl/>
                <w:lang w:eastAsia="en-GB"/>
              </w:rPr>
              <w:t>مق</w:t>
            </w:r>
            <w:r w:rsidR="00D96BD4" w:rsidRPr="006A09AB">
              <w:rPr>
                <w:rFonts w:asciiTheme="minorBidi" w:hAnsiTheme="minorBidi" w:hint="cs"/>
                <w:b/>
                <w:bCs/>
                <w:sz w:val="28"/>
                <w:szCs w:val="28"/>
                <w:rtl/>
                <w:lang w:eastAsia="en-GB"/>
              </w:rPr>
              <w:t>ــــ</w:t>
            </w:r>
            <w:r w:rsidRPr="006A09AB">
              <w:rPr>
                <w:rFonts w:asciiTheme="minorBidi" w:hAnsiTheme="minorBidi" w:hint="cs"/>
                <w:b/>
                <w:bCs/>
                <w:sz w:val="28"/>
                <w:szCs w:val="28"/>
                <w:rtl/>
                <w:lang w:eastAsia="en-GB"/>
              </w:rPr>
              <w:t>ر</w:t>
            </w:r>
            <w:proofErr w:type="gramEnd"/>
            <w:r w:rsidRPr="006A09AB">
              <w:rPr>
                <w:rFonts w:asciiTheme="minorBidi" w:hAnsiTheme="minorBidi" w:hint="cs"/>
                <w:b/>
                <w:bCs/>
                <w:sz w:val="28"/>
                <w:szCs w:val="28"/>
                <w:rtl/>
                <w:lang w:eastAsia="en-GB"/>
              </w:rPr>
              <w:t xml:space="preserve"> ال</w:t>
            </w:r>
            <w:r w:rsidR="00D96BD4" w:rsidRPr="006A09AB">
              <w:rPr>
                <w:rFonts w:asciiTheme="minorBidi" w:hAnsiTheme="minorBidi" w:hint="cs"/>
                <w:b/>
                <w:bCs/>
                <w:sz w:val="28"/>
                <w:szCs w:val="28"/>
                <w:rtl/>
                <w:lang w:eastAsia="en-GB"/>
              </w:rPr>
              <w:t>ـ</w:t>
            </w:r>
            <w:r w:rsidRPr="006A09AB">
              <w:rPr>
                <w:rFonts w:asciiTheme="minorBidi" w:hAnsiTheme="minorBidi" w:hint="cs"/>
                <w:b/>
                <w:bCs/>
                <w:sz w:val="28"/>
                <w:szCs w:val="28"/>
                <w:rtl/>
                <w:lang w:eastAsia="en-GB"/>
              </w:rPr>
              <w:t>ت</w:t>
            </w:r>
            <w:r w:rsidR="00D96BD4" w:rsidRPr="006A09AB">
              <w:rPr>
                <w:rFonts w:asciiTheme="minorBidi" w:hAnsiTheme="minorBidi" w:hint="cs"/>
                <w:b/>
                <w:bCs/>
                <w:sz w:val="28"/>
                <w:szCs w:val="28"/>
                <w:rtl/>
                <w:lang w:eastAsia="en-GB"/>
              </w:rPr>
              <w:t>ـ</w:t>
            </w:r>
            <w:r w:rsidRPr="006A09AB">
              <w:rPr>
                <w:rFonts w:asciiTheme="minorBidi" w:hAnsiTheme="minorBidi" w:hint="cs"/>
                <w:b/>
                <w:bCs/>
                <w:sz w:val="28"/>
                <w:szCs w:val="28"/>
                <w:rtl/>
                <w:lang w:eastAsia="en-GB"/>
              </w:rPr>
              <w:t>ن</w:t>
            </w:r>
            <w:r w:rsidR="00D96BD4" w:rsidRPr="006A09AB">
              <w:rPr>
                <w:rFonts w:asciiTheme="minorBidi" w:hAnsiTheme="minorBidi" w:hint="cs"/>
                <w:b/>
                <w:bCs/>
                <w:sz w:val="28"/>
                <w:szCs w:val="28"/>
                <w:rtl/>
                <w:lang w:eastAsia="en-GB"/>
              </w:rPr>
              <w:t>ـ</w:t>
            </w:r>
            <w:r w:rsidRPr="006A09AB">
              <w:rPr>
                <w:rFonts w:asciiTheme="minorBidi" w:hAnsiTheme="minorBidi" w:hint="cs"/>
                <w:b/>
                <w:bCs/>
                <w:sz w:val="28"/>
                <w:szCs w:val="28"/>
                <w:rtl/>
                <w:lang w:eastAsia="en-GB"/>
              </w:rPr>
              <w:t>ف</w:t>
            </w:r>
            <w:r w:rsidR="00D96BD4" w:rsidRPr="006A09AB">
              <w:rPr>
                <w:rFonts w:asciiTheme="minorBidi" w:hAnsiTheme="minorBidi" w:hint="cs"/>
                <w:b/>
                <w:bCs/>
                <w:sz w:val="28"/>
                <w:szCs w:val="28"/>
                <w:rtl/>
                <w:lang w:eastAsia="en-GB"/>
              </w:rPr>
              <w:t>ــ</w:t>
            </w:r>
            <w:r w:rsidRPr="006A09AB">
              <w:rPr>
                <w:rFonts w:asciiTheme="minorBidi" w:hAnsiTheme="minorBidi" w:hint="cs"/>
                <w:b/>
                <w:bCs/>
                <w:sz w:val="28"/>
                <w:szCs w:val="28"/>
                <w:rtl/>
                <w:lang w:eastAsia="en-GB"/>
              </w:rPr>
              <w:t>ي</w:t>
            </w:r>
            <w:r w:rsidR="00D96BD4" w:rsidRPr="006A09AB">
              <w:rPr>
                <w:rFonts w:asciiTheme="minorBidi" w:hAnsiTheme="minorBidi" w:hint="cs"/>
                <w:b/>
                <w:bCs/>
                <w:sz w:val="28"/>
                <w:szCs w:val="28"/>
                <w:rtl/>
                <w:lang w:eastAsia="en-GB"/>
              </w:rPr>
              <w:t>ــــــ</w:t>
            </w:r>
            <w:r w:rsidRPr="006A09AB">
              <w:rPr>
                <w:rFonts w:asciiTheme="minorBidi" w:hAnsiTheme="minorBidi" w:hint="cs"/>
                <w:b/>
                <w:bCs/>
                <w:sz w:val="28"/>
                <w:szCs w:val="28"/>
                <w:rtl/>
                <w:lang w:eastAsia="en-GB"/>
              </w:rPr>
              <w:t>ذ</w:t>
            </w:r>
          </w:p>
        </w:tc>
      </w:tr>
      <w:tr w:rsidR="009422E0" w:rsidRPr="006A09AB" w14:paraId="23A4B07F" w14:textId="77777777" w:rsidTr="006A09AB">
        <w:trPr>
          <w:trHeight w:val="383"/>
          <w:jc w:val="center"/>
        </w:trPr>
        <w:tc>
          <w:tcPr>
            <w:tcW w:w="2938" w:type="dxa"/>
            <w:shd w:val="clear" w:color="auto" w:fill="EDEDED" w:themeFill="accent3" w:themeFillTint="33"/>
            <w:vAlign w:val="center"/>
          </w:tcPr>
          <w:p w14:paraId="3A7CA3F4" w14:textId="77777777" w:rsidR="009422E0" w:rsidRPr="00B14DFB" w:rsidRDefault="009422E0" w:rsidP="00D96BD4">
            <w:pPr>
              <w:tabs>
                <w:tab w:val="left" w:pos="2822"/>
              </w:tabs>
              <w:jc w:val="center"/>
              <w:rPr>
                <w:rFonts w:asciiTheme="minorBidi" w:hAnsiTheme="minorBidi"/>
                <w:sz w:val="38"/>
                <w:szCs w:val="38"/>
                <w:rtl/>
                <w:lang w:eastAsia="en-GB"/>
              </w:rPr>
            </w:pPr>
          </w:p>
        </w:tc>
        <w:tc>
          <w:tcPr>
            <w:tcW w:w="2355" w:type="dxa"/>
            <w:vAlign w:val="center"/>
          </w:tcPr>
          <w:p w14:paraId="5AAAA96C" w14:textId="77777777" w:rsidR="009422E0" w:rsidRPr="006A09AB" w:rsidRDefault="009422E0" w:rsidP="00D96BD4">
            <w:pPr>
              <w:tabs>
                <w:tab w:val="left" w:pos="2822"/>
              </w:tabs>
              <w:jc w:val="center"/>
              <w:rPr>
                <w:rFonts w:asciiTheme="minorBidi" w:hAnsiTheme="minorBidi"/>
                <w:sz w:val="28"/>
                <w:szCs w:val="28"/>
                <w:rtl/>
                <w:lang w:eastAsia="en-GB"/>
              </w:rPr>
            </w:pPr>
          </w:p>
        </w:tc>
        <w:tc>
          <w:tcPr>
            <w:tcW w:w="2356" w:type="dxa"/>
            <w:shd w:val="clear" w:color="auto" w:fill="EDEDED" w:themeFill="accent3" w:themeFillTint="33"/>
            <w:vAlign w:val="center"/>
          </w:tcPr>
          <w:p w14:paraId="60326FA5" w14:textId="77777777" w:rsidR="009422E0" w:rsidRPr="006A09AB" w:rsidRDefault="009422E0" w:rsidP="00D96BD4">
            <w:pPr>
              <w:tabs>
                <w:tab w:val="left" w:pos="2822"/>
              </w:tabs>
              <w:jc w:val="center"/>
              <w:rPr>
                <w:rFonts w:asciiTheme="minorBidi" w:hAnsiTheme="minorBidi"/>
                <w:sz w:val="28"/>
                <w:szCs w:val="28"/>
                <w:rtl/>
                <w:lang w:eastAsia="en-GB"/>
              </w:rPr>
            </w:pPr>
          </w:p>
        </w:tc>
        <w:tc>
          <w:tcPr>
            <w:tcW w:w="2804" w:type="dxa"/>
            <w:vAlign w:val="center"/>
          </w:tcPr>
          <w:p w14:paraId="09F1FDDD" w14:textId="77777777" w:rsidR="009422E0" w:rsidRPr="006A09AB" w:rsidRDefault="009422E0" w:rsidP="00D96BD4">
            <w:pPr>
              <w:tabs>
                <w:tab w:val="left" w:pos="2822"/>
              </w:tabs>
              <w:jc w:val="center"/>
              <w:rPr>
                <w:rFonts w:asciiTheme="minorBidi" w:hAnsiTheme="minorBidi"/>
                <w:sz w:val="28"/>
                <w:szCs w:val="28"/>
                <w:rtl/>
                <w:lang w:eastAsia="en-GB"/>
              </w:rPr>
            </w:pPr>
          </w:p>
        </w:tc>
      </w:tr>
      <w:tr w:rsidR="009422E0" w:rsidRPr="006A09AB" w14:paraId="0CE021C9" w14:textId="77777777" w:rsidTr="006A09AB">
        <w:trPr>
          <w:trHeight w:val="400"/>
          <w:jc w:val="center"/>
        </w:trPr>
        <w:tc>
          <w:tcPr>
            <w:tcW w:w="2938" w:type="dxa"/>
            <w:shd w:val="clear" w:color="auto" w:fill="EDEDED" w:themeFill="accent3" w:themeFillTint="33"/>
            <w:vAlign w:val="center"/>
          </w:tcPr>
          <w:p w14:paraId="0013CE3C" w14:textId="77777777" w:rsidR="009422E0" w:rsidRPr="00B14DFB" w:rsidRDefault="009422E0" w:rsidP="00D96BD4">
            <w:pPr>
              <w:tabs>
                <w:tab w:val="left" w:pos="2822"/>
              </w:tabs>
              <w:jc w:val="center"/>
              <w:rPr>
                <w:rFonts w:asciiTheme="minorBidi" w:hAnsiTheme="minorBidi"/>
                <w:sz w:val="38"/>
                <w:szCs w:val="38"/>
                <w:rtl/>
                <w:lang w:eastAsia="en-GB"/>
              </w:rPr>
            </w:pPr>
          </w:p>
        </w:tc>
        <w:tc>
          <w:tcPr>
            <w:tcW w:w="2355" w:type="dxa"/>
            <w:vAlign w:val="center"/>
          </w:tcPr>
          <w:p w14:paraId="12DB7BF6" w14:textId="77777777" w:rsidR="009422E0" w:rsidRPr="006A09AB" w:rsidRDefault="009422E0" w:rsidP="00D96BD4">
            <w:pPr>
              <w:tabs>
                <w:tab w:val="left" w:pos="2822"/>
              </w:tabs>
              <w:jc w:val="center"/>
              <w:rPr>
                <w:rFonts w:asciiTheme="minorBidi" w:hAnsiTheme="minorBidi"/>
                <w:sz w:val="28"/>
                <w:szCs w:val="28"/>
                <w:rtl/>
                <w:lang w:eastAsia="en-GB"/>
              </w:rPr>
            </w:pPr>
          </w:p>
        </w:tc>
        <w:tc>
          <w:tcPr>
            <w:tcW w:w="2356" w:type="dxa"/>
            <w:shd w:val="clear" w:color="auto" w:fill="EDEDED" w:themeFill="accent3" w:themeFillTint="33"/>
            <w:vAlign w:val="center"/>
          </w:tcPr>
          <w:p w14:paraId="092F4DA3" w14:textId="77777777" w:rsidR="009422E0" w:rsidRPr="006A09AB" w:rsidRDefault="009422E0" w:rsidP="00D96BD4">
            <w:pPr>
              <w:tabs>
                <w:tab w:val="left" w:pos="2822"/>
              </w:tabs>
              <w:jc w:val="center"/>
              <w:rPr>
                <w:rFonts w:asciiTheme="minorBidi" w:hAnsiTheme="minorBidi"/>
                <w:sz w:val="28"/>
                <w:szCs w:val="28"/>
                <w:rtl/>
                <w:lang w:eastAsia="en-GB"/>
              </w:rPr>
            </w:pPr>
          </w:p>
        </w:tc>
        <w:tc>
          <w:tcPr>
            <w:tcW w:w="2804" w:type="dxa"/>
            <w:vAlign w:val="center"/>
          </w:tcPr>
          <w:p w14:paraId="76C208FF" w14:textId="77777777" w:rsidR="009422E0" w:rsidRPr="006A09AB" w:rsidRDefault="009422E0" w:rsidP="00D96BD4">
            <w:pPr>
              <w:tabs>
                <w:tab w:val="left" w:pos="2822"/>
              </w:tabs>
              <w:jc w:val="center"/>
              <w:rPr>
                <w:rFonts w:asciiTheme="minorBidi" w:hAnsiTheme="minorBidi"/>
                <w:sz w:val="28"/>
                <w:szCs w:val="28"/>
                <w:rtl/>
                <w:lang w:eastAsia="en-GB"/>
              </w:rPr>
            </w:pPr>
          </w:p>
        </w:tc>
      </w:tr>
      <w:tr w:rsidR="009422E0" w:rsidRPr="006A09AB" w14:paraId="0B46C9A8" w14:textId="77777777" w:rsidTr="006A09AB">
        <w:trPr>
          <w:trHeight w:val="383"/>
          <w:jc w:val="center"/>
        </w:trPr>
        <w:tc>
          <w:tcPr>
            <w:tcW w:w="2938" w:type="dxa"/>
            <w:shd w:val="clear" w:color="auto" w:fill="EDEDED" w:themeFill="accent3" w:themeFillTint="33"/>
            <w:vAlign w:val="center"/>
          </w:tcPr>
          <w:p w14:paraId="0D7CC2C3" w14:textId="77777777" w:rsidR="009422E0" w:rsidRPr="00B14DFB" w:rsidRDefault="009422E0" w:rsidP="00D96BD4">
            <w:pPr>
              <w:tabs>
                <w:tab w:val="left" w:pos="2822"/>
              </w:tabs>
              <w:jc w:val="center"/>
              <w:rPr>
                <w:rFonts w:asciiTheme="minorBidi" w:hAnsiTheme="minorBidi"/>
                <w:sz w:val="38"/>
                <w:szCs w:val="38"/>
                <w:rtl/>
                <w:lang w:eastAsia="en-GB"/>
              </w:rPr>
            </w:pPr>
          </w:p>
        </w:tc>
        <w:tc>
          <w:tcPr>
            <w:tcW w:w="2355" w:type="dxa"/>
            <w:vAlign w:val="center"/>
          </w:tcPr>
          <w:p w14:paraId="064862CC" w14:textId="77777777" w:rsidR="009422E0" w:rsidRPr="006A09AB" w:rsidRDefault="009422E0" w:rsidP="00D96BD4">
            <w:pPr>
              <w:tabs>
                <w:tab w:val="left" w:pos="2822"/>
              </w:tabs>
              <w:jc w:val="center"/>
              <w:rPr>
                <w:rFonts w:asciiTheme="minorBidi" w:hAnsiTheme="minorBidi"/>
                <w:sz w:val="28"/>
                <w:szCs w:val="28"/>
                <w:rtl/>
                <w:lang w:eastAsia="en-GB"/>
              </w:rPr>
            </w:pPr>
          </w:p>
        </w:tc>
        <w:tc>
          <w:tcPr>
            <w:tcW w:w="2356" w:type="dxa"/>
            <w:shd w:val="clear" w:color="auto" w:fill="EDEDED" w:themeFill="accent3" w:themeFillTint="33"/>
            <w:vAlign w:val="center"/>
          </w:tcPr>
          <w:p w14:paraId="2202E92E" w14:textId="77777777" w:rsidR="009422E0" w:rsidRPr="006A09AB" w:rsidRDefault="009422E0" w:rsidP="00D96BD4">
            <w:pPr>
              <w:tabs>
                <w:tab w:val="left" w:pos="2822"/>
              </w:tabs>
              <w:jc w:val="center"/>
              <w:rPr>
                <w:rFonts w:asciiTheme="minorBidi" w:hAnsiTheme="minorBidi"/>
                <w:sz w:val="28"/>
                <w:szCs w:val="28"/>
                <w:rtl/>
                <w:lang w:eastAsia="en-GB"/>
              </w:rPr>
            </w:pPr>
          </w:p>
        </w:tc>
        <w:tc>
          <w:tcPr>
            <w:tcW w:w="2804" w:type="dxa"/>
            <w:vAlign w:val="center"/>
          </w:tcPr>
          <w:p w14:paraId="64B83E9C" w14:textId="77777777" w:rsidR="009422E0" w:rsidRPr="006A09AB" w:rsidRDefault="009422E0" w:rsidP="00D96BD4">
            <w:pPr>
              <w:tabs>
                <w:tab w:val="left" w:pos="2822"/>
              </w:tabs>
              <w:jc w:val="center"/>
              <w:rPr>
                <w:rFonts w:asciiTheme="minorBidi" w:hAnsiTheme="minorBidi"/>
                <w:sz w:val="28"/>
                <w:szCs w:val="28"/>
                <w:rtl/>
                <w:lang w:eastAsia="en-GB"/>
              </w:rPr>
            </w:pPr>
          </w:p>
        </w:tc>
      </w:tr>
    </w:tbl>
    <w:p w14:paraId="64F9975C" w14:textId="77777777" w:rsidR="006A09AB" w:rsidRPr="006A09AB" w:rsidRDefault="006A09AB" w:rsidP="006A09AB">
      <w:pPr>
        <w:tabs>
          <w:tab w:val="left" w:pos="2822"/>
        </w:tabs>
        <w:spacing w:after="0"/>
        <w:rPr>
          <w:rFonts w:asciiTheme="minorBidi" w:hAnsiTheme="minorBidi"/>
          <w:b/>
          <w:bCs/>
          <w:color w:val="FF0000"/>
          <w:sz w:val="6"/>
          <w:szCs w:val="6"/>
          <w:rtl/>
          <w:lang w:eastAsia="en-GB"/>
        </w:rPr>
      </w:pPr>
    </w:p>
    <w:p w14:paraId="35B2E37C" w14:textId="35E20A05" w:rsidR="009422E0" w:rsidRPr="006A09AB" w:rsidRDefault="009422E0" w:rsidP="006A09AB">
      <w:pPr>
        <w:tabs>
          <w:tab w:val="left" w:pos="2822"/>
        </w:tabs>
        <w:spacing w:after="0"/>
        <w:rPr>
          <w:rFonts w:asciiTheme="minorBidi" w:hAnsiTheme="minorBidi"/>
          <w:b/>
          <w:bCs/>
          <w:color w:val="002060"/>
          <w:sz w:val="32"/>
          <w:szCs w:val="32"/>
          <w:rtl/>
          <w:lang w:eastAsia="en-GB"/>
        </w:rPr>
      </w:pPr>
      <w:proofErr w:type="gramStart"/>
      <w:r w:rsidRPr="006A09AB">
        <w:rPr>
          <w:rFonts w:asciiTheme="minorBidi" w:hAnsiTheme="minorBidi" w:hint="cs"/>
          <w:b/>
          <w:bCs/>
          <w:color w:val="FF0000"/>
          <w:sz w:val="32"/>
          <w:szCs w:val="32"/>
          <w:rtl/>
          <w:lang w:eastAsia="en-GB"/>
        </w:rPr>
        <w:t>ثالثًا</w:t>
      </w:r>
      <w:r w:rsidR="00D96BD4" w:rsidRPr="006A09AB">
        <w:rPr>
          <w:rFonts w:asciiTheme="minorBidi" w:hAnsiTheme="minorBidi" w:hint="cs"/>
          <w:b/>
          <w:bCs/>
          <w:color w:val="FF0000"/>
          <w:sz w:val="32"/>
          <w:szCs w:val="32"/>
          <w:rtl/>
          <w:lang w:eastAsia="en-GB"/>
        </w:rPr>
        <w:t xml:space="preserve"> </w:t>
      </w:r>
      <w:r w:rsidRPr="006A09AB">
        <w:rPr>
          <w:rFonts w:asciiTheme="minorBidi" w:hAnsiTheme="minorBidi" w:hint="cs"/>
          <w:b/>
          <w:bCs/>
          <w:color w:val="FF0000"/>
          <w:sz w:val="32"/>
          <w:szCs w:val="32"/>
          <w:rtl/>
          <w:lang w:eastAsia="en-GB"/>
        </w:rPr>
        <w:t>:</w:t>
      </w:r>
      <w:proofErr w:type="gramEnd"/>
      <w:r w:rsidRPr="006A09AB">
        <w:rPr>
          <w:rFonts w:asciiTheme="minorBidi" w:hAnsiTheme="minorBidi" w:hint="cs"/>
          <w:b/>
          <w:bCs/>
          <w:color w:val="FF0000"/>
          <w:sz w:val="32"/>
          <w:szCs w:val="32"/>
          <w:rtl/>
          <w:lang w:eastAsia="en-GB"/>
        </w:rPr>
        <w:t xml:space="preserve"> </w:t>
      </w:r>
      <w:r w:rsidRPr="006A09AB">
        <w:rPr>
          <w:rFonts w:asciiTheme="minorBidi" w:hAnsiTheme="minorBidi" w:hint="cs"/>
          <w:b/>
          <w:bCs/>
          <w:color w:val="002060"/>
          <w:sz w:val="32"/>
          <w:szCs w:val="32"/>
          <w:rtl/>
          <w:lang w:eastAsia="en-GB"/>
        </w:rPr>
        <w:t>م</w:t>
      </w:r>
      <w:r w:rsidR="006A09AB" w:rsidRPr="006A09AB">
        <w:rPr>
          <w:rFonts w:asciiTheme="minorBidi" w:hAnsiTheme="minorBidi" w:hint="cs"/>
          <w:b/>
          <w:bCs/>
          <w:color w:val="002060"/>
          <w:sz w:val="32"/>
          <w:szCs w:val="32"/>
          <w:rtl/>
          <w:lang w:eastAsia="en-GB"/>
        </w:rPr>
        <w:t>ـــ</w:t>
      </w:r>
      <w:r w:rsidRPr="006A09AB">
        <w:rPr>
          <w:rFonts w:asciiTheme="minorBidi" w:hAnsiTheme="minorBidi" w:hint="cs"/>
          <w:b/>
          <w:bCs/>
          <w:color w:val="002060"/>
          <w:sz w:val="32"/>
          <w:szCs w:val="32"/>
          <w:rtl/>
          <w:lang w:eastAsia="en-GB"/>
        </w:rPr>
        <w:t>ه</w:t>
      </w:r>
      <w:r w:rsidR="006A09AB" w:rsidRPr="006A09AB">
        <w:rPr>
          <w:rFonts w:asciiTheme="minorBidi" w:hAnsiTheme="minorBidi" w:hint="cs"/>
          <w:b/>
          <w:bCs/>
          <w:color w:val="002060"/>
          <w:sz w:val="32"/>
          <w:szCs w:val="32"/>
          <w:rtl/>
          <w:lang w:eastAsia="en-GB"/>
        </w:rPr>
        <w:t>ـــــــــــــ</w:t>
      </w:r>
      <w:r w:rsidRPr="006A09AB">
        <w:rPr>
          <w:rFonts w:asciiTheme="minorBidi" w:hAnsiTheme="minorBidi" w:hint="cs"/>
          <w:b/>
          <w:bCs/>
          <w:color w:val="002060"/>
          <w:sz w:val="32"/>
          <w:szCs w:val="32"/>
          <w:rtl/>
          <w:lang w:eastAsia="en-GB"/>
        </w:rPr>
        <w:t>ام ال</w:t>
      </w:r>
      <w:r w:rsidR="006A09AB" w:rsidRPr="006A09AB">
        <w:rPr>
          <w:rFonts w:asciiTheme="minorBidi" w:hAnsiTheme="minorBidi" w:hint="cs"/>
          <w:b/>
          <w:bCs/>
          <w:color w:val="002060"/>
          <w:sz w:val="32"/>
          <w:szCs w:val="32"/>
          <w:rtl/>
          <w:lang w:eastAsia="en-GB"/>
        </w:rPr>
        <w:t>ـــ</w:t>
      </w:r>
      <w:r w:rsidRPr="006A09AB">
        <w:rPr>
          <w:rFonts w:asciiTheme="minorBidi" w:hAnsiTheme="minorBidi" w:hint="cs"/>
          <w:b/>
          <w:bCs/>
          <w:color w:val="002060"/>
          <w:sz w:val="32"/>
          <w:szCs w:val="32"/>
          <w:rtl/>
          <w:lang w:eastAsia="en-GB"/>
        </w:rPr>
        <w:t>ط</w:t>
      </w:r>
      <w:r w:rsidR="006A09AB" w:rsidRPr="006A09AB">
        <w:rPr>
          <w:rFonts w:asciiTheme="minorBidi" w:hAnsiTheme="minorBidi" w:hint="cs"/>
          <w:b/>
          <w:bCs/>
          <w:color w:val="002060"/>
          <w:sz w:val="32"/>
          <w:szCs w:val="32"/>
          <w:rtl/>
          <w:lang w:eastAsia="en-GB"/>
        </w:rPr>
        <w:t>ـــــــ</w:t>
      </w:r>
      <w:r w:rsidRPr="006A09AB">
        <w:rPr>
          <w:rFonts w:asciiTheme="minorBidi" w:hAnsiTheme="minorBidi" w:hint="cs"/>
          <w:b/>
          <w:bCs/>
          <w:color w:val="002060"/>
          <w:sz w:val="32"/>
          <w:szCs w:val="32"/>
          <w:rtl/>
          <w:lang w:eastAsia="en-GB"/>
        </w:rPr>
        <w:t>رف</w:t>
      </w:r>
      <w:r w:rsidR="006A09AB" w:rsidRPr="006A09AB">
        <w:rPr>
          <w:rFonts w:asciiTheme="minorBidi" w:hAnsiTheme="minorBidi" w:hint="cs"/>
          <w:b/>
          <w:bCs/>
          <w:color w:val="002060"/>
          <w:sz w:val="32"/>
          <w:szCs w:val="32"/>
          <w:rtl/>
          <w:lang w:eastAsia="en-GB"/>
        </w:rPr>
        <w:t>ـــ</w:t>
      </w:r>
      <w:r w:rsidRPr="006A09AB">
        <w:rPr>
          <w:rFonts w:asciiTheme="minorBidi" w:hAnsiTheme="minorBidi" w:hint="cs"/>
          <w:b/>
          <w:bCs/>
          <w:color w:val="002060"/>
          <w:sz w:val="32"/>
          <w:szCs w:val="32"/>
          <w:rtl/>
          <w:lang w:eastAsia="en-GB"/>
        </w:rPr>
        <w:t>ي</w:t>
      </w:r>
      <w:r w:rsidR="006A09AB" w:rsidRPr="006A09AB">
        <w:rPr>
          <w:rFonts w:asciiTheme="minorBidi" w:hAnsiTheme="minorBidi" w:hint="cs"/>
          <w:b/>
          <w:bCs/>
          <w:color w:val="002060"/>
          <w:sz w:val="32"/>
          <w:szCs w:val="32"/>
          <w:rtl/>
          <w:lang w:eastAsia="en-GB"/>
        </w:rPr>
        <w:t>ـــــ</w:t>
      </w:r>
      <w:r w:rsidRPr="006A09AB">
        <w:rPr>
          <w:rFonts w:asciiTheme="minorBidi" w:hAnsiTheme="minorBidi" w:hint="cs"/>
          <w:b/>
          <w:bCs/>
          <w:color w:val="002060"/>
          <w:sz w:val="32"/>
          <w:szCs w:val="32"/>
          <w:rtl/>
          <w:lang w:eastAsia="en-GB"/>
        </w:rPr>
        <w:t>ن</w:t>
      </w:r>
      <w:r w:rsidR="006A09AB" w:rsidRPr="006A09AB">
        <w:rPr>
          <w:rFonts w:asciiTheme="minorBidi" w:hAnsiTheme="minorBidi" w:hint="cs"/>
          <w:b/>
          <w:bCs/>
          <w:color w:val="002060"/>
          <w:sz w:val="32"/>
          <w:szCs w:val="32"/>
          <w:rtl/>
          <w:lang w:eastAsia="en-GB"/>
        </w:rPr>
        <w:t xml:space="preserve"> :</w:t>
      </w:r>
    </w:p>
    <w:tbl>
      <w:tblPr>
        <w:tblStyle w:val="TableGrid"/>
        <w:bidiVisual/>
        <w:tblW w:w="10453" w:type="dxa"/>
        <w:jc w:val="center"/>
        <w:tblInd w:w="-519" w:type="dxa"/>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3546"/>
        <w:gridCol w:w="3027"/>
        <w:gridCol w:w="3880"/>
      </w:tblGrid>
      <w:tr w:rsidR="009422E0" w:rsidRPr="006A09AB" w14:paraId="600244DE" w14:textId="77777777" w:rsidTr="006A09AB">
        <w:trPr>
          <w:trHeight w:val="314"/>
          <w:jc w:val="center"/>
        </w:trPr>
        <w:tc>
          <w:tcPr>
            <w:tcW w:w="3546" w:type="dxa"/>
            <w:shd w:val="clear" w:color="auto" w:fill="F7CAAC" w:themeFill="accent2" w:themeFillTint="66"/>
            <w:vAlign w:val="center"/>
          </w:tcPr>
          <w:p w14:paraId="2ACDE164" w14:textId="03D764C2" w:rsidR="009422E0" w:rsidRPr="006A09AB" w:rsidRDefault="009422E0" w:rsidP="006A09AB">
            <w:pPr>
              <w:tabs>
                <w:tab w:val="left" w:pos="2822"/>
              </w:tabs>
              <w:jc w:val="center"/>
              <w:rPr>
                <w:rFonts w:asciiTheme="minorBidi" w:hAnsiTheme="minorBidi"/>
                <w:b/>
                <w:bCs/>
                <w:sz w:val="28"/>
                <w:szCs w:val="28"/>
                <w:rtl/>
                <w:lang w:eastAsia="en-GB"/>
              </w:rPr>
            </w:pPr>
            <w:r w:rsidRPr="006A09AB">
              <w:rPr>
                <w:rFonts w:asciiTheme="minorBidi" w:hAnsiTheme="minorBidi" w:hint="cs"/>
                <w:b/>
                <w:bCs/>
                <w:sz w:val="28"/>
                <w:szCs w:val="28"/>
                <w:rtl/>
                <w:lang w:eastAsia="en-GB"/>
              </w:rPr>
              <w:t>مه</w:t>
            </w:r>
            <w:r w:rsidR="006A09AB" w:rsidRPr="006A09AB">
              <w:rPr>
                <w:rFonts w:asciiTheme="minorBidi" w:hAnsiTheme="minorBidi" w:hint="cs"/>
                <w:b/>
                <w:bCs/>
                <w:sz w:val="28"/>
                <w:szCs w:val="28"/>
                <w:rtl/>
                <w:lang w:eastAsia="en-GB"/>
              </w:rPr>
              <w:t>ـــــ</w:t>
            </w:r>
            <w:r w:rsidRPr="006A09AB">
              <w:rPr>
                <w:rFonts w:asciiTheme="minorBidi" w:hAnsiTheme="minorBidi" w:hint="cs"/>
                <w:b/>
                <w:bCs/>
                <w:sz w:val="28"/>
                <w:szCs w:val="28"/>
                <w:rtl/>
                <w:lang w:eastAsia="en-GB"/>
              </w:rPr>
              <w:t>ام الط</w:t>
            </w:r>
            <w:r w:rsidR="006A09AB" w:rsidRPr="006A09AB">
              <w:rPr>
                <w:rFonts w:asciiTheme="minorBidi" w:hAnsiTheme="minorBidi" w:hint="cs"/>
                <w:b/>
                <w:bCs/>
                <w:sz w:val="28"/>
                <w:szCs w:val="28"/>
                <w:rtl/>
                <w:lang w:eastAsia="en-GB"/>
              </w:rPr>
              <w:t>ـــــ</w:t>
            </w:r>
            <w:r w:rsidRPr="006A09AB">
              <w:rPr>
                <w:rFonts w:asciiTheme="minorBidi" w:hAnsiTheme="minorBidi" w:hint="cs"/>
                <w:b/>
                <w:bCs/>
                <w:sz w:val="28"/>
                <w:szCs w:val="28"/>
                <w:rtl/>
                <w:lang w:eastAsia="en-GB"/>
              </w:rPr>
              <w:t>رف الأول</w:t>
            </w:r>
          </w:p>
        </w:tc>
        <w:tc>
          <w:tcPr>
            <w:tcW w:w="3027" w:type="dxa"/>
            <w:shd w:val="clear" w:color="auto" w:fill="F7CAAC" w:themeFill="accent2" w:themeFillTint="66"/>
            <w:vAlign w:val="center"/>
          </w:tcPr>
          <w:p w14:paraId="374C8EE6" w14:textId="511674B9" w:rsidR="009422E0" w:rsidRPr="006A09AB" w:rsidRDefault="009422E0" w:rsidP="006A09AB">
            <w:pPr>
              <w:tabs>
                <w:tab w:val="left" w:pos="2822"/>
              </w:tabs>
              <w:jc w:val="center"/>
              <w:rPr>
                <w:rFonts w:asciiTheme="minorBidi" w:hAnsiTheme="minorBidi"/>
                <w:b/>
                <w:bCs/>
                <w:sz w:val="28"/>
                <w:szCs w:val="28"/>
                <w:rtl/>
                <w:lang w:eastAsia="en-GB"/>
              </w:rPr>
            </w:pPr>
            <w:r w:rsidRPr="006A09AB">
              <w:rPr>
                <w:rFonts w:asciiTheme="minorBidi" w:hAnsiTheme="minorBidi" w:hint="cs"/>
                <w:b/>
                <w:bCs/>
                <w:sz w:val="28"/>
                <w:szCs w:val="28"/>
                <w:rtl/>
                <w:lang w:eastAsia="en-GB"/>
              </w:rPr>
              <w:t>مه</w:t>
            </w:r>
            <w:r w:rsidR="006A09AB" w:rsidRPr="006A09AB">
              <w:rPr>
                <w:rFonts w:asciiTheme="minorBidi" w:hAnsiTheme="minorBidi" w:hint="cs"/>
                <w:b/>
                <w:bCs/>
                <w:sz w:val="28"/>
                <w:szCs w:val="28"/>
                <w:rtl/>
                <w:lang w:eastAsia="en-GB"/>
              </w:rPr>
              <w:t>ـــــ</w:t>
            </w:r>
            <w:r w:rsidRPr="006A09AB">
              <w:rPr>
                <w:rFonts w:asciiTheme="minorBidi" w:hAnsiTheme="minorBidi" w:hint="cs"/>
                <w:b/>
                <w:bCs/>
                <w:sz w:val="28"/>
                <w:szCs w:val="28"/>
                <w:rtl/>
                <w:lang w:eastAsia="en-GB"/>
              </w:rPr>
              <w:t>ام الط</w:t>
            </w:r>
            <w:r w:rsidR="006A09AB" w:rsidRPr="006A09AB">
              <w:rPr>
                <w:rFonts w:asciiTheme="minorBidi" w:hAnsiTheme="minorBidi" w:hint="cs"/>
                <w:b/>
                <w:bCs/>
                <w:sz w:val="28"/>
                <w:szCs w:val="28"/>
                <w:rtl/>
                <w:lang w:eastAsia="en-GB"/>
              </w:rPr>
              <w:t>ـــــ</w:t>
            </w:r>
            <w:r w:rsidRPr="006A09AB">
              <w:rPr>
                <w:rFonts w:asciiTheme="minorBidi" w:hAnsiTheme="minorBidi" w:hint="cs"/>
                <w:b/>
                <w:bCs/>
                <w:sz w:val="28"/>
                <w:szCs w:val="28"/>
                <w:rtl/>
                <w:lang w:eastAsia="en-GB"/>
              </w:rPr>
              <w:t>رف الثاني</w:t>
            </w:r>
          </w:p>
        </w:tc>
        <w:tc>
          <w:tcPr>
            <w:tcW w:w="3880" w:type="dxa"/>
            <w:shd w:val="clear" w:color="auto" w:fill="F7CAAC" w:themeFill="accent2" w:themeFillTint="66"/>
            <w:vAlign w:val="center"/>
          </w:tcPr>
          <w:p w14:paraId="0F12D1AB" w14:textId="77777777" w:rsidR="009422E0" w:rsidRPr="006A09AB" w:rsidRDefault="009422E0" w:rsidP="006A09AB">
            <w:pPr>
              <w:tabs>
                <w:tab w:val="left" w:pos="2822"/>
              </w:tabs>
              <w:jc w:val="center"/>
              <w:rPr>
                <w:rFonts w:asciiTheme="minorBidi" w:hAnsiTheme="minorBidi"/>
                <w:b/>
                <w:bCs/>
                <w:sz w:val="28"/>
                <w:szCs w:val="28"/>
                <w:rtl/>
                <w:lang w:eastAsia="en-GB"/>
              </w:rPr>
            </w:pPr>
            <w:r w:rsidRPr="006A09AB">
              <w:rPr>
                <w:rFonts w:asciiTheme="minorBidi" w:hAnsiTheme="minorBidi" w:hint="cs"/>
                <w:b/>
                <w:bCs/>
                <w:sz w:val="28"/>
                <w:szCs w:val="28"/>
                <w:rtl/>
                <w:lang w:eastAsia="en-GB"/>
              </w:rPr>
              <w:t>ضوابط وشروط للطرف الشريك</w:t>
            </w:r>
          </w:p>
        </w:tc>
      </w:tr>
      <w:tr w:rsidR="009422E0" w:rsidRPr="006A09AB" w14:paraId="1B988EA5" w14:textId="77777777" w:rsidTr="006A09AB">
        <w:trPr>
          <w:trHeight w:val="345"/>
          <w:jc w:val="center"/>
        </w:trPr>
        <w:tc>
          <w:tcPr>
            <w:tcW w:w="3546" w:type="dxa"/>
            <w:shd w:val="clear" w:color="auto" w:fill="FBE4D5" w:themeFill="accent2" w:themeFillTint="33"/>
            <w:vAlign w:val="center"/>
          </w:tcPr>
          <w:p w14:paraId="5218D7E2" w14:textId="77777777" w:rsidR="009422E0" w:rsidRPr="00B14DFB" w:rsidRDefault="009422E0" w:rsidP="006A09AB">
            <w:pPr>
              <w:tabs>
                <w:tab w:val="left" w:pos="2822"/>
              </w:tabs>
              <w:jc w:val="center"/>
              <w:rPr>
                <w:rFonts w:asciiTheme="minorBidi" w:hAnsiTheme="minorBidi"/>
                <w:b/>
                <w:bCs/>
                <w:sz w:val="36"/>
                <w:szCs w:val="36"/>
                <w:rtl/>
                <w:lang w:eastAsia="en-GB"/>
              </w:rPr>
            </w:pPr>
          </w:p>
        </w:tc>
        <w:tc>
          <w:tcPr>
            <w:tcW w:w="3027" w:type="dxa"/>
            <w:vAlign w:val="center"/>
          </w:tcPr>
          <w:p w14:paraId="1E1ECDC6" w14:textId="77777777" w:rsidR="009422E0" w:rsidRPr="006A09AB" w:rsidRDefault="009422E0" w:rsidP="006A09AB">
            <w:pPr>
              <w:tabs>
                <w:tab w:val="left" w:pos="2822"/>
              </w:tabs>
              <w:jc w:val="center"/>
              <w:rPr>
                <w:rFonts w:asciiTheme="minorBidi" w:hAnsiTheme="minorBidi"/>
                <w:b/>
                <w:bCs/>
                <w:sz w:val="28"/>
                <w:szCs w:val="28"/>
                <w:rtl/>
                <w:lang w:eastAsia="en-GB"/>
              </w:rPr>
            </w:pPr>
          </w:p>
        </w:tc>
        <w:tc>
          <w:tcPr>
            <w:tcW w:w="3880" w:type="dxa"/>
            <w:shd w:val="clear" w:color="auto" w:fill="FBE4D5" w:themeFill="accent2" w:themeFillTint="33"/>
            <w:vAlign w:val="center"/>
          </w:tcPr>
          <w:p w14:paraId="1EC8E226" w14:textId="77777777" w:rsidR="009422E0" w:rsidRPr="006A09AB" w:rsidRDefault="009422E0" w:rsidP="006A09AB">
            <w:pPr>
              <w:tabs>
                <w:tab w:val="left" w:pos="2822"/>
              </w:tabs>
              <w:jc w:val="center"/>
              <w:rPr>
                <w:rFonts w:asciiTheme="minorBidi" w:hAnsiTheme="minorBidi"/>
                <w:b/>
                <w:bCs/>
                <w:sz w:val="28"/>
                <w:szCs w:val="28"/>
                <w:rtl/>
                <w:lang w:eastAsia="en-GB"/>
              </w:rPr>
            </w:pPr>
          </w:p>
        </w:tc>
      </w:tr>
      <w:tr w:rsidR="009422E0" w:rsidRPr="006A09AB" w14:paraId="1ED6A720" w14:textId="77777777" w:rsidTr="006A09AB">
        <w:trPr>
          <w:trHeight w:val="361"/>
          <w:jc w:val="center"/>
        </w:trPr>
        <w:tc>
          <w:tcPr>
            <w:tcW w:w="3546" w:type="dxa"/>
            <w:shd w:val="clear" w:color="auto" w:fill="FBE4D5" w:themeFill="accent2" w:themeFillTint="33"/>
            <w:vAlign w:val="center"/>
          </w:tcPr>
          <w:p w14:paraId="46A50451" w14:textId="77777777" w:rsidR="009422E0" w:rsidRPr="00B14DFB" w:rsidRDefault="009422E0" w:rsidP="006A09AB">
            <w:pPr>
              <w:tabs>
                <w:tab w:val="left" w:pos="2822"/>
              </w:tabs>
              <w:jc w:val="center"/>
              <w:rPr>
                <w:rFonts w:asciiTheme="minorBidi" w:hAnsiTheme="minorBidi"/>
                <w:b/>
                <w:bCs/>
                <w:sz w:val="36"/>
                <w:szCs w:val="36"/>
                <w:rtl/>
                <w:lang w:eastAsia="en-GB"/>
              </w:rPr>
            </w:pPr>
          </w:p>
        </w:tc>
        <w:tc>
          <w:tcPr>
            <w:tcW w:w="3027" w:type="dxa"/>
            <w:vAlign w:val="center"/>
          </w:tcPr>
          <w:p w14:paraId="43A36FFE" w14:textId="77777777" w:rsidR="009422E0" w:rsidRPr="006A09AB" w:rsidRDefault="009422E0" w:rsidP="006A09AB">
            <w:pPr>
              <w:tabs>
                <w:tab w:val="left" w:pos="2822"/>
              </w:tabs>
              <w:jc w:val="center"/>
              <w:rPr>
                <w:rFonts w:asciiTheme="minorBidi" w:hAnsiTheme="minorBidi"/>
                <w:b/>
                <w:bCs/>
                <w:sz w:val="28"/>
                <w:szCs w:val="28"/>
                <w:rtl/>
                <w:lang w:eastAsia="en-GB"/>
              </w:rPr>
            </w:pPr>
          </w:p>
        </w:tc>
        <w:tc>
          <w:tcPr>
            <w:tcW w:w="3880" w:type="dxa"/>
            <w:shd w:val="clear" w:color="auto" w:fill="FBE4D5" w:themeFill="accent2" w:themeFillTint="33"/>
            <w:vAlign w:val="center"/>
          </w:tcPr>
          <w:p w14:paraId="700C3192" w14:textId="77777777" w:rsidR="009422E0" w:rsidRPr="006A09AB" w:rsidRDefault="009422E0" w:rsidP="006A09AB">
            <w:pPr>
              <w:tabs>
                <w:tab w:val="left" w:pos="2822"/>
              </w:tabs>
              <w:jc w:val="center"/>
              <w:rPr>
                <w:rFonts w:asciiTheme="minorBidi" w:hAnsiTheme="minorBidi"/>
                <w:b/>
                <w:bCs/>
                <w:sz w:val="28"/>
                <w:szCs w:val="28"/>
                <w:rtl/>
                <w:lang w:eastAsia="en-GB"/>
              </w:rPr>
            </w:pPr>
          </w:p>
        </w:tc>
      </w:tr>
      <w:tr w:rsidR="009422E0" w:rsidRPr="006A09AB" w14:paraId="6EC39542" w14:textId="77777777" w:rsidTr="006A09AB">
        <w:trPr>
          <w:trHeight w:val="345"/>
          <w:jc w:val="center"/>
        </w:trPr>
        <w:tc>
          <w:tcPr>
            <w:tcW w:w="3546" w:type="dxa"/>
            <w:shd w:val="clear" w:color="auto" w:fill="FBE4D5" w:themeFill="accent2" w:themeFillTint="33"/>
            <w:vAlign w:val="center"/>
          </w:tcPr>
          <w:p w14:paraId="2BD63E7C" w14:textId="77777777" w:rsidR="009422E0" w:rsidRPr="00B14DFB" w:rsidRDefault="009422E0" w:rsidP="006A09AB">
            <w:pPr>
              <w:tabs>
                <w:tab w:val="left" w:pos="2822"/>
              </w:tabs>
              <w:jc w:val="center"/>
              <w:rPr>
                <w:rFonts w:asciiTheme="minorBidi" w:hAnsiTheme="minorBidi"/>
                <w:b/>
                <w:bCs/>
                <w:sz w:val="36"/>
                <w:szCs w:val="36"/>
                <w:rtl/>
                <w:lang w:eastAsia="en-GB"/>
              </w:rPr>
            </w:pPr>
          </w:p>
        </w:tc>
        <w:tc>
          <w:tcPr>
            <w:tcW w:w="3027" w:type="dxa"/>
            <w:vAlign w:val="center"/>
          </w:tcPr>
          <w:p w14:paraId="5527D5F1" w14:textId="77777777" w:rsidR="009422E0" w:rsidRPr="006A09AB" w:rsidRDefault="009422E0" w:rsidP="006A09AB">
            <w:pPr>
              <w:tabs>
                <w:tab w:val="left" w:pos="2822"/>
              </w:tabs>
              <w:jc w:val="center"/>
              <w:rPr>
                <w:rFonts w:asciiTheme="minorBidi" w:hAnsiTheme="minorBidi"/>
                <w:b/>
                <w:bCs/>
                <w:sz w:val="28"/>
                <w:szCs w:val="28"/>
                <w:rtl/>
                <w:lang w:eastAsia="en-GB"/>
              </w:rPr>
            </w:pPr>
          </w:p>
        </w:tc>
        <w:tc>
          <w:tcPr>
            <w:tcW w:w="3880" w:type="dxa"/>
            <w:shd w:val="clear" w:color="auto" w:fill="FBE4D5" w:themeFill="accent2" w:themeFillTint="33"/>
            <w:vAlign w:val="center"/>
          </w:tcPr>
          <w:p w14:paraId="74474F8C" w14:textId="77777777" w:rsidR="009422E0" w:rsidRPr="006A09AB" w:rsidRDefault="009422E0" w:rsidP="006A09AB">
            <w:pPr>
              <w:tabs>
                <w:tab w:val="left" w:pos="2822"/>
              </w:tabs>
              <w:jc w:val="center"/>
              <w:rPr>
                <w:rFonts w:asciiTheme="minorBidi" w:hAnsiTheme="minorBidi"/>
                <w:b/>
                <w:bCs/>
                <w:sz w:val="28"/>
                <w:szCs w:val="28"/>
                <w:rtl/>
                <w:lang w:eastAsia="en-GB"/>
              </w:rPr>
            </w:pPr>
          </w:p>
        </w:tc>
      </w:tr>
    </w:tbl>
    <w:p w14:paraId="48267BBB" w14:textId="77777777" w:rsidR="006A09AB" w:rsidRPr="006A09AB" w:rsidRDefault="006A09AB" w:rsidP="006A09AB">
      <w:pPr>
        <w:tabs>
          <w:tab w:val="left" w:pos="2822"/>
        </w:tabs>
        <w:spacing w:after="0"/>
        <w:rPr>
          <w:rFonts w:asciiTheme="minorBidi" w:hAnsiTheme="minorBidi"/>
          <w:b/>
          <w:bCs/>
          <w:color w:val="FF0000"/>
          <w:sz w:val="6"/>
          <w:szCs w:val="6"/>
          <w:rtl/>
          <w:lang w:eastAsia="en-GB"/>
        </w:rPr>
      </w:pPr>
    </w:p>
    <w:p w14:paraId="6041F84A" w14:textId="7D5D2E5A" w:rsidR="009422E0" w:rsidRPr="006A09AB" w:rsidRDefault="009422E0" w:rsidP="006A09AB">
      <w:pPr>
        <w:tabs>
          <w:tab w:val="left" w:pos="2822"/>
        </w:tabs>
        <w:spacing w:after="0"/>
        <w:rPr>
          <w:rFonts w:asciiTheme="minorBidi" w:hAnsiTheme="minorBidi"/>
          <w:b/>
          <w:bCs/>
          <w:color w:val="002060"/>
          <w:sz w:val="32"/>
          <w:szCs w:val="32"/>
          <w:rtl/>
          <w:lang w:eastAsia="en-GB"/>
        </w:rPr>
      </w:pPr>
      <w:proofErr w:type="gramStart"/>
      <w:r w:rsidRPr="006A09AB">
        <w:rPr>
          <w:rFonts w:asciiTheme="minorBidi" w:hAnsiTheme="minorBidi" w:hint="cs"/>
          <w:b/>
          <w:bCs/>
          <w:color w:val="FF0000"/>
          <w:sz w:val="32"/>
          <w:szCs w:val="32"/>
          <w:rtl/>
          <w:lang w:eastAsia="en-GB"/>
        </w:rPr>
        <w:t>رابعًا</w:t>
      </w:r>
      <w:r w:rsidR="006A09AB" w:rsidRPr="006A09AB">
        <w:rPr>
          <w:rFonts w:asciiTheme="minorBidi" w:hAnsiTheme="minorBidi" w:hint="cs"/>
          <w:b/>
          <w:bCs/>
          <w:color w:val="FF0000"/>
          <w:sz w:val="32"/>
          <w:szCs w:val="32"/>
          <w:rtl/>
          <w:lang w:eastAsia="en-GB"/>
        </w:rPr>
        <w:t xml:space="preserve"> </w:t>
      </w:r>
      <w:r w:rsidRPr="006A09AB">
        <w:rPr>
          <w:rFonts w:asciiTheme="minorBidi" w:hAnsiTheme="minorBidi" w:hint="cs"/>
          <w:b/>
          <w:bCs/>
          <w:color w:val="FF0000"/>
          <w:sz w:val="32"/>
          <w:szCs w:val="32"/>
          <w:rtl/>
          <w:lang w:eastAsia="en-GB"/>
        </w:rPr>
        <w:t>:</w:t>
      </w:r>
      <w:proofErr w:type="gramEnd"/>
      <w:r w:rsidRPr="006A09AB">
        <w:rPr>
          <w:rFonts w:asciiTheme="minorBidi" w:hAnsiTheme="minorBidi" w:hint="cs"/>
          <w:b/>
          <w:bCs/>
          <w:color w:val="FF0000"/>
          <w:sz w:val="32"/>
          <w:szCs w:val="32"/>
          <w:rtl/>
          <w:lang w:eastAsia="en-GB"/>
        </w:rPr>
        <w:t xml:space="preserve"> </w:t>
      </w:r>
      <w:r w:rsidRPr="006A09AB">
        <w:rPr>
          <w:rFonts w:asciiTheme="minorBidi" w:hAnsiTheme="minorBidi" w:hint="cs"/>
          <w:b/>
          <w:bCs/>
          <w:color w:val="002060"/>
          <w:sz w:val="32"/>
          <w:szCs w:val="32"/>
          <w:rtl/>
          <w:lang w:eastAsia="en-GB"/>
        </w:rPr>
        <w:t>إق</w:t>
      </w:r>
      <w:r w:rsidR="006A09AB" w:rsidRPr="006A09AB">
        <w:rPr>
          <w:rFonts w:asciiTheme="minorBidi" w:hAnsiTheme="minorBidi" w:hint="cs"/>
          <w:b/>
          <w:bCs/>
          <w:color w:val="002060"/>
          <w:sz w:val="32"/>
          <w:szCs w:val="32"/>
          <w:rtl/>
          <w:lang w:eastAsia="en-GB"/>
        </w:rPr>
        <w:t>ـــــــــــ</w:t>
      </w:r>
      <w:r w:rsidRPr="006A09AB">
        <w:rPr>
          <w:rFonts w:asciiTheme="minorBidi" w:hAnsiTheme="minorBidi" w:hint="cs"/>
          <w:b/>
          <w:bCs/>
          <w:color w:val="002060"/>
          <w:sz w:val="32"/>
          <w:szCs w:val="32"/>
          <w:rtl/>
          <w:lang w:eastAsia="en-GB"/>
        </w:rPr>
        <w:t>رار الط</w:t>
      </w:r>
      <w:r w:rsidR="006A09AB" w:rsidRPr="006A09AB">
        <w:rPr>
          <w:rFonts w:asciiTheme="minorBidi" w:hAnsiTheme="minorBidi" w:hint="cs"/>
          <w:b/>
          <w:bCs/>
          <w:color w:val="002060"/>
          <w:sz w:val="32"/>
          <w:szCs w:val="32"/>
          <w:rtl/>
          <w:lang w:eastAsia="en-GB"/>
        </w:rPr>
        <w:t>ــــ</w:t>
      </w:r>
      <w:r w:rsidRPr="006A09AB">
        <w:rPr>
          <w:rFonts w:asciiTheme="minorBidi" w:hAnsiTheme="minorBidi" w:hint="cs"/>
          <w:b/>
          <w:bCs/>
          <w:color w:val="002060"/>
          <w:sz w:val="32"/>
          <w:szCs w:val="32"/>
          <w:rtl/>
          <w:lang w:eastAsia="en-GB"/>
        </w:rPr>
        <w:t>رف</w:t>
      </w:r>
      <w:r w:rsidR="006A09AB" w:rsidRPr="006A09AB">
        <w:rPr>
          <w:rFonts w:asciiTheme="minorBidi" w:hAnsiTheme="minorBidi" w:hint="cs"/>
          <w:b/>
          <w:bCs/>
          <w:color w:val="002060"/>
          <w:sz w:val="32"/>
          <w:szCs w:val="32"/>
          <w:rtl/>
          <w:lang w:eastAsia="en-GB"/>
        </w:rPr>
        <w:t>ــ</w:t>
      </w:r>
      <w:r w:rsidRPr="006A09AB">
        <w:rPr>
          <w:rFonts w:asciiTheme="minorBidi" w:hAnsiTheme="minorBidi" w:hint="cs"/>
          <w:b/>
          <w:bCs/>
          <w:color w:val="002060"/>
          <w:sz w:val="32"/>
          <w:szCs w:val="32"/>
          <w:rtl/>
          <w:lang w:eastAsia="en-GB"/>
        </w:rPr>
        <w:t>ي</w:t>
      </w:r>
      <w:r w:rsidR="006A09AB" w:rsidRPr="006A09AB">
        <w:rPr>
          <w:rFonts w:asciiTheme="minorBidi" w:hAnsiTheme="minorBidi" w:hint="cs"/>
          <w:b/>
          <w:bCs/>
          <w:color w:val="002060"/>
          <w:sz w:val="32"/>
          <w:szCs w:val="32"/>
          <w:rtl/>
          <w:lang w:eastAsia="en-GB"/>
        </w:rPr>
        <w:t>ــــــــــــــــ</w:t>
      </w:r>
      <w:r w:rsidRPr="006A09AB">
        <w:rPr>
          <w:rFonts w:asciiTheme="minorBidi" w:hAnsiTheme="minorBidi" w:hint="cs"/>
          <w:b/>
          <w:bCs/>
          <w:color w:val="002060"/>
          <w:sz w:val="32"/>
          <w:szCs w:val="32"/>
          <w:rtl/>
          <w:lang w:eastAsia="en-GB"/>
        </w:rPr>
        <w:t>ن</w:t>
      </w:r>
      <w:r w:rsidR="006A09AB" w:rsidRPr="006A09AB">
        <w:rPr>
          <w:rFonts w:asciiTheme="minorBidi" w:hAnsiTheme="minorBidi" w:hint="cs"/>
          <w:b/>
          <w:bCs/>
          <w:color w:val="002060"/>
          <w:sz w:val="32"/>
          <w:szCs w:val="32"/>
          <w:rtl/>
          <w:lang w:eastAsia="en-GB"/>
        </w:rPr>
        <w:t xml:space="preserve"> :</w:t>
      </w:r>
    </w:p>
    <w:p w14:paraId="5DDF1DB3" w14:textId="77777777" w:rsidR="009422E0" w:rsidRPr="002E0CAC" w:rsidRDefault="009422E0" w:rsidP="006A09AB">
      <w:pPr>
        <w:pStyle w:val="ListParagraph"/>
        <w:numPr>
          <w:ilvl w:val="0"/>
          <w:numId w:val="41"/>
        </w:numPr>
        <w:tabs>
          <w:tab w:val="left" w:pos="2822"/>
        </w:tabs>
        <w:spacing w:after="0" w:line="256" w:lineRule="auto"/>
        <w:jc w:val="lowKashida"/>
        <w:rPr>
          <w:rFonts w:asciiTheme="minorBidi" w:hAnsiTheme="minorBidi"/>
          <w:b/>
          <w:bCs/>
          <w:sz w:val="28"/>
          <w:szCs w:val="28"/>
          <w:lang w:eastAsia="en-GB"/>
        </w:rPr>
      </w:pPr>
      <w:proofErr w:type="gramStart"/>
      <w:r w:rsidRPr="002E0CAC">
        <w:rPr>
          <w:rFonts w:asciiTheme="minorBidi" w:hAnsiTheme="minorBidi" w:hint="cs"/>
          <w:b/>
          <w:bCs/>
          <w:sz w:val="28"/>
          <w:szCs w:val="28"/>
          <w:rtl/>
          <w:lang w:eastAsia="en-GB"/>
        </w:rPr>
        <w:t>أقر</w:t>
      </w:r>
      <w:proofErr w:type="gramEnd"/>
      <w:r w:rsidRPr="002E0CAC">
        <w:rPr>
          <w:rFonts w:asciiTheme="minorBidi" w:hAnsiTheme="minorBidi" w:hint="cs"/>
          <w:b/>
          <w:bCs/>
          <w:sz w:val="28"/>
          <w:szCs w:val="28"/>
          <w:rtl/>
          <w:lang w:eastAsia="en-GB"/>
        </w:rPr>
        <w:t xml:space="preserve"> الشريكان بأنهما قد اطلعا على بنود هذا العقد والالتزام بما ورد فيه التزامًا تامًا ويحق لإدارة المدرسة إلغاء العقد في أي وقت في حال مخالفة هذا الإقرار.</w:t>
      </w:r>
    </w:p>
    <w:p w14:paraId="53834EAB" w14:textId="32410175" w:rsidR="009422E0" w:rsidRDefault="009422E0" w:rsidP="006A09AB">
      <w:pPr>
        <w:pStyle w:val="ListParagraph"/>
        <w:numPr>
          <w:ilvl w:val="0"/>
          <w:numId w:val="41"/>
        </w:numPr>
        <w:tabs>
          <w:tab w:val="left" w:pos="2822"/>
        </w:tabs>
        <w:spacing w:after="0" w:line="256" w:lineRule="auto"/>
        <w:jc w:val="lowKashida"/>
        <w:rPr>
          <w:rFonts w:asciiTheme="minorBidi" w:hAnsiTheme="minorBidi"/>
          <w:b/>
          <w:bCs/>
          <w:sz w:val="28"/>
          <w:szCs w:val="28"/>
          <w:lang w:eastAsia="en-GB"/>
        </w:rPr>
      </w:pPr>
      <w:proofErr w:type="gramStart"/>
      <w:r w:rsidRPr="002E0CAC">
        <w:rPr>
          <w:rFonts w:asciiTheme="minorBidi" w:hAnsiTheme="minorBidi" w:hint="cs"/>
          <w:b/>
          <w:bCs/>
          <w:sz w:val="28"/>
          <w:szCs w:val="28"/>
          <w:rtl/>
          <w:lang w:eastAsia="en-GB"/>
        </w:rPr>
        <w:t>يوقع</w:t>
      </w:r>
      <w:proofErr w:type="gramEnd"/>
      <w:r w:rsidRPr="002E0CAC">
        <w:rPr>
          <w:rFonts w:asciiTheme="minorBidi" w:hAnsiTheme="minorBidi" w:hint="cs"/>
          <w:b/>
          <w:bCs/>
          <w:sz w:val="28"/>
          <w:szCs w:val="28"/>
          <w:rtl/>
          <w:lang w:eastAsia="en-GB"/>
        </w:rPr>
        <w:t xml:space="preserve"> العقد بين الطرفين من نسختين أصليتين، ويزود كل طرف بنسخة منه للشروع في العمل بما جاء فيه</w:t>
      </w:r>
      <w:r w:rsidR="002E0CAC">
        <w:rPr>
          <w:rFonts w:asciiTheme="minorBidi" w:hAnsiTheme="minorBidi" w:hint="cs"/>
          <w:b/>
          <w:bCs/>
          <w:sz w:val="28"/>
          <w:szCs w:val="28"/>
          <w:rtl/>
          <w:lang w:eastAsia="en-GB"/>
        </w:rPr>
        <w:t>.</w:t>
      </w:r>
    </w:p>
    <w:p w14:paraId="0D4C2991" w14:textId="77777777" w:rsidR="001F205B" w:rsidRPr="001F205B" w:rsidRDefault="001F205B" w:rsidP="001F205B">
      <w:pPr>
        <w:tabs>
          <w:tab w:val="left" w:pos="2822"/>
        </w:tabs>
        <w:spacing w:after="0" w:line="256" w:lineRule="auto"/>
        <w:jc w:val="lowKashida"/>
        <w:rPr>
          <w:rFonts w:asciiTheme="minorBidi" w:hAnsiTheme="minorBidi"/>
          <w:b/>
          <w:bCs/>
          <w:sz w:val="10"/>
          <w:szCs w:val="10"/>
          <w:lang w:eastAsia="en-GB"/>
        </w:rPr>
      </w:pPr>
    </w:p>
    <w:tbl>
      <w:tblPr>
        <w:tblStyle w:val="TableGrid"/>
        <w:bidiVisual/>
        <w:tblW w:w="0" w:type="auto"/>
        <w:jc w:val="center"/>
        <w:tblInd w:w="-532"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5294"/>
        <w:gridCol w:w="2380"/>
        <w:gridCol w:w="2670"/>
      </w:tblGrid>
      <w:tr w:rsidR="002E0CAC" w:rsidRPr="006A09AB" w14:paraId="0B786C0E" w14:textId="77777777" w:rsidTr="00B14DFB">
        <w:trPr>
          <w:trHeight w:val="397"/>
          <w:jc w:val="center"/>
        </w:trPr>
        <w:tc>
          <w:tcPr>
            <w:tcW w:w="5294" w:type="dxa"/>
            <w:shd w:val="clear" w:color="auto" w:fill="B4C6E7" w:themeFill="accent1" w:themeFillTint="66"/>
            <w:vAlign w:val="center"/>
          </w:tcPr>
          <w:p w14:paraId="6F6DCC83" w14:textId="4D6BDA37" w:rsidR="009422E0" w:rsidRPr="006A09AB" w:rsidRDefault="009422E0" w:rsidP="001F205B">
            <w:pPr>
              <w:tabs>
                <w:tab w:val="left" w:pos="2822"/>
              </w:tabs>
              <w:jc w:val="center"/>
              <w:rPr>
                <w:rFonts w:asciiTheme="minorBidi" w:hAnsiTheme="minorBidi"/>
                <w:b/>
                <w:bCs/>
                <w:sz w:val="28"/>
                <w:szCs w:val="28"/>
                <w:rtl/>
                <w:lang w:eastAsia="en-GB"/>
              </w:rPr>
            </w:pPr>
            <w:proofErr w:type="gramStart"/>
            <w:r w:rsidRPr="006A09AB">
              <w:rPr>
                <w:rFonts w:asciiTheme="minorBidi" w:hAnsiTheme="minorBidi" w:hint="cs"/>
                <w:b/>
                <w:bCs/>
                <w:sz w:val="28"/>
                <w:szCs w:val="28"/>
                <w:rtl/>
                <w:lang w:eastAsia="en-GB"/>
              </w:rPr>
              <w:t>الط</w:t>
            </w:r>
            <w:r w:rsidR="001F205B">
              <w:rPr>
                <w:rFonts w:asciiTheme="minorBidi" w:hAnsiTheme="minorBidi" w:hint="cs"/>
                <w:b/>
                <w:bCs/>
                <w:sz w:val="28"/>
                <w:szCs w:val="28"/>
                <w:rtl/>
                <w:lang w:eastAsia="en-GB"/>
              </w:rPr>
              <w:t>ـــــــــــــــــ</w:t>
            </w:r>
            <w:r w:rsidRPr="006A09AB">
              <w:rPr>
                <w:rFonts w:asciiTheme="minorBidi" w:hAnsiTheme="minorBidi" w:hint="cs"/>
                <w:b/>
                <w:bCs/>
                <w:sz w:val="28"/>
                <w:szCs w:val="28"/>
                <w:rtl/>
                <w:lang w:eastAsia="en-GB"/>
              </w:rPr>
              <w:t>رف</w:t>
            </w:r>
            <w:proofErr w:type="gramEnd"/>
            <w:r w:rsidRPr="006A09AB">
              <w:rPr>
                <w:rFonts w:asciiTheme="minorBidi" w:hAnsiTheme="minorBidi" w:hint="cs"/>
                <w:b/>
                <w:bCs/>
                <w:sz w:val="28"/>
                <w:szCs w:val="28"/>
                <w:rtl/>
                <w:lang w:eastAsia="en-GB"/>
              </w:rPr>
              <w:t xml:space="preserve"> الأول</w:t>
            </w:r>
          </w:p>
        </w:tc>
        <w:tc>
          <w:tcPr>
            <w:tcW w:w="5050" w:type="dxa"/>
            <w:gridSpan w:val="2"/>
            <w:shd w:val="clear" w:color="auto" w:fill="B4C6E7" w:themeFill="accent1" w:themeFillTint="66"/>
            <w:vAlign w:val="center"/>
          </w:tcPr>
          <w:p w14:paraId="624BA7FC" w14:textId="430F5E68" w:rsidR="009422E0" w:rsidRPr="006A09AB" w:rsidRDefault="009422E0" w:rsidP="001F205B">
            <w:pPr>
              <w:tabs>
                <w:tab w:val="left" w:pos="2822"/>
              </w:tabs>
              <w:jc w:val="center"/>
              <w:rPr>
                <w:rFonts w:asciiTheme="minorBidi" w:hAnsiTheme="minorBidi"/>
                <w:b/>
                <w:bCs/>
                <w:sz w:val="28"/>
                <w:szCs w:val="28"/>
                <w:rtl/>
                <w:lang w:eastAsia="en-GB"/>
              </w:rPr>
            </w:pPr>
            <w:proofErr w:type="gramStart"/>
            <w:r w:rsidRPr="006A09AB">
              <w:rPr>
                <w:rFonts w:asciiTheme="minorBidi" w:hAnsiTheme="minorBidi" w:hint="cs"/>
                <w:b/>
                <w:bCs/>
                <w:sz w:val="28"/>
                <w:szCs w:val="28"/>
                <w:rtl/>
                <w:lang w:eastAsia="en-GB"/>
              </w:rPr>
              <w:t>الط</w:t>
            </w:r>
            <w:r w:rsidR="001F205B">
              <w:rPr>
                <w:rFonts w:asciiTheme="minorBidi" w:hAnsiTheme="minorBidi" w:hint="cs"/>
                <w:b/>
                <w:bCs/>
                <w:sz w:val="28"/>
                <w:szCs w:val="28"/>
                <w:rtl/>
                <w:lang w:eastAsia="en-GB"/>
              </w:rPr>
              <w:t>ـــــــــــــــــــــــ</w:t>
            </w:r>
            <w:r w:rsidRPr="006A09AB">
              <w:rPr>
                <w:rFonts w:asciiTheme="minorBidi" w:hAnsiTheme="minorBidi" w:hint="cs"/>
                <w:b/>
                <w:bCs/>
                <w:sz w:val="28"/>
                <w:szCs w:val="28"/>
                <w:rtl/>
                <w:lang w:eastAsia="en-GB"/>
              </w:rPr>
              <w:t>رف</w:t>
            </w:r>
            <w:proofErr w:type="gramEnd"/>
            <w:r w:rsidRPr="006A09AB">
              <w:rPr>
                <w:rFonts w:asciiTheme="minorBidi" w:hAnsiTheme="minorBidi" w:hint="cs"/>
                <w:b/>
                <w:bCs/>
                <w:sz w:val="28"/>
                <w:szCs w:val="28"/>
                <w:rtl/>
                <w:lang w:eastAsia="en-GB"/>
              </w:rPr>
              <w:t xml:space="preserve"> الث</w:t>
            </w:r>
            <w:r w:rsidR="001F205B">
              <w:rPr>
                <w:rFonts w:asciiTheme="minorBidi" w:hAnsiTheme="minorBidi" w:hint="cs"/>
                <w:b/>
                <w:bCs/>
                <w:sz w:val="28"/>
                <w:szCs w:val="28"/>
                <w:rtl/>
                <w:lang w:eastAsia="en-GB"/>
              </w:rPr>
              <w:t>ــــ</w:t>
            </w:r>
            <w:r w:rsidRPr="006A09AB">
              <w:rPr>
                <w:rFonts w:asciiTheme="minorBidi" w:hAnsiTheme="minorBidi" w:hint="cs"/>
                <w:b/>
                <w:bCs/>
                <w:sz w:val="28"/>
                <w:szCs w:val="28"/>
                <w:rtl/>
                <w:lang w:eastAsia="en-GB"/>
              </w:rPr>
              <w:t>ان</w:t>
            </w:r>
            <w:r w:rsidR="001F205B">
              <w:rPr>
                <w:rFonts w:asciiTheme="minorBidi" w:hAnsiTheme="minorBidi" w:hint="cs"/>
                <w:b/>
                <w:bCs/>
                <w:sz w:val="28"/>
                <w:szCs w:val="28"/>
                <w:rtl/>
                <w:lang w:eastAsia="en-GB"/>
              </w:rPr>
              <w:t>ــــــــــــ</w:t>
            </w:r>
            <w:r w:rsidRPr="006A09AB">
              <w:rPr>
                <w:rFonts w:asciiTheme="minorBidi" w:hAnsiTheme="minorBidi" w:hint="cs"/>
                <w:b/>
                <w:bCs/>
                <w:sz w:val="28"/>
                <w:szCs w:val="28"/>
                <w:rtl/>
                <w:lang w:eastAsia="en-GB"/>
              </w:rPr>
              <w:t>ي</w:t>
            </w:r>
          </w:p>
        </w:tc>
      </w:tr>
      <w:tr w:rsidR="002E0CAC" w:rsidRPr="006A09AB" w14:paraId="3B97B02A" w14:textId="77777777" w:rsidTr="00B14DFB">
        <w:trPr>
          <w:trHeight w:val="472"/>
          <w:jc w:val="center"/>
        </w:trPr>
        <w:tc>
          <w:tcPr>
            <w:tcW w:w="5294" w:type="dxa"/>
            <w:shd w:val="clear" w:color="auto" w:fill="auto"/>
            <w:vAlign w:val="center"/>
          </w:tcPr>
          <w:p w14:paraId="25D61214" w14:textId="05BE34AD" w:rsidR="009422E0" w:rsidRPr="006A09AB" w:rsidRDefault="009422E0" w:rsidP="00B14DFB">
            <w:pPr>
              <w:tabs>
                <w:tab w:val="left" w:pos="2822"/>
              </w:tabs>
              <w:jc w:val="center"/>
              <w:rPr>
                <w:rFonts w:asciiTheme="minorBidi" w:hAnsiTheme="minorBidi"/>
                <w:b/>
                <w:bCs/>
                <w:sz w:val="28"/>
                <w:szCs w:val="28"/>
                <w:rtl/>
                <w:lang w:eastAsia="en-GB"/>
              </w:rPr>
            </w:pPr>
            <w:proofErr w:type="gramStart"/>
            <w:r w:rsidRPr="006A09AB">
              <w:rPr>
                <w:rFonts w:asciiTheme="minorBidi" w:hAnsiTheme="minorBidi" w:hint="cs"/>
                <w:b/>
                <w:bCs/>
                <w:sz w:val="28"/>
                <w:szCs w:val="28"/>
                <w:rtl/>
                <w:lang w:eastAsia="en-GB"/>
              </w:rPr>
              <w:t>ق</w:t>
            </w:r>
            <w:r w:rsidR="00B14DFB">
              <w:rPr>
                <w:rFonts w:asciiTheme="minorBidi" w:hAnsiTheme="minorBidi" w:hint="cs"/>
                <w:b/>
                <w:bCs/>
                <w:sz w:val="28"/>
                <w:szCs w:val="28"/>
                <w:rtl/>
                <w:lang w:eastAsia="en-GB"/>
              </w:rPr>
              <w:t>ـــــ</w:t>
            </w:r>
            <w:r w:rsidRPr="006A09AB">
              <w:rPr>
                <w:rFonts w:asciiTheme="minorBidi" w:hAnsiTheme="minorBidi" w:hint="cs"/>
                <w:b/>
                <w:bCs/>
                <w:sz w:val="28"/>
                <w:szCs w:val="28"/>
                <w:rtl/>
                <w:lang w:eastAsia="en-GB"/>
              </w:rPr>
              <w:t>ائ</w:t>
            </w:r>
            <w:r w:rsidR="00B14DFB">
              <w:rPr>
                <w:rFonts w:asciiTheme="minorBidi" w:hAnsiTheme="minorBidi" w:hint="cs"/>
                <w:b/>
                <w:bCs/>
                <w:sz w:val="28"/>
                <w:szCs w:val="28"/>
                <w:rtl/>
                <w:lang w:eastAsia="en-GB"/>
              </w:rPr>
              <w:t>ــــــــــ</w:t>
            </w:r>
            <w:r w:rsidRPr="006A09AB">
              <w:rPr>
                <w:rFonts w:asciiTheme="minorBidi" w:hAnsiTheme="minorBidi" w:hint="cs"/>
                <w:b/>
                <w:bCs/>
                <w:sz w:val="28"/>
                <w:szCs w:val="28"/>
                <w:rtl/>
                <w:lang w:eastAsia="en-GB"/>
              </w:rPr>
              <w:t>دة</w:t>
            </w:r>
            <w:proofErr w:type="gramEnd"/>
            <w:r w:rsidRPr="006A09AB">
              <w:rPr>
                <w:rFonts w:asciiTheme="minorBidi" w:hAnsiTheme="minorBidi" w:hint="cs"/>
                <w:b/>
                <w:bCs/>
                <w:sz w:val="28"/>
                <w:szCs w:val="28"/>
                <w:rtl/>
                <w:lang w:eastAsia="en-GB"/>
              </w:rPr>
              <w:t xml:space="preserve"> ال</w:t>
            </w:r>
            <w:r w:rsidR="00B14DFB">
              <w:rPr>
                <w:rFonts w:asciiTheme="minorBidi" w:hAnsiTheme="minorBidi" w:hint="cs"/>
                <w:b/>
                <w:bCs/>
                <w:sz w:val="28"/>
                <w:szCs w:val="28"/>
                <w:rtl/>
                <w:lang w:eastAsia="en-GB"/>
              </w:rPr>
              <w:t>ـ</w:t>
            </w:r>
            <w:r w:rsidRPr="006A09AB">
              <w:rPr>
                <w:rFonts w:asciiTheme="minorBidi" w:hAnsiTheme="minorBidi" w:hint="cs"/>
                <w:b/>
                <w:bCs/>
                <w:sz w:val="28"/>
                <w:szCs w:val="28"/>
                <w:rtl/>
                <w:lang w:eastAsia="en-GB"/>
              </w:rPr>
              <w:t>م</w:t>
            </w:r>
            <w:r w:rsidR="00B14DFB">
              <w:rPr>
                <w:rFonts w:asciiTheme="minorBidi" w:hAnsiTheme="minorBidi" w:hint="cs"/>
                <w:b/>
                <w:bCs/>
                <w:sz w:val="28"/>
                <w:szCs w:val="28"/>
                <w:rtl/>
                <w:lang w:eastAsia="en-GB"/>
              </w:rPr>
              <w:t>ــــ</w:t>
            </w:r>
            <w:r w:rsidRPr="006A09AB">
              <w:rPr>
                <w:rFonts w:asciiTheme="minorBidi" w:hAnsiTheme="minorBidi" w:hint="cs"/>
                <w:b/>
                <w:bCs/>
                <w:sz w:val="28"/>
                <w:szCs w:val="28"/>
                <w:rtl/>
                <w:lang w:eastAsia="en-GB"/>
              </w:rPr>
              <w:t>درس</w:t>
            </w:r>
            <w:r w:rsidR="00B14DFB">
              <w:rPr>
                <w:rFonts w:asciiTheme="minorBidi" w:hAnsiTheme="minorBidi" w:hint="cs"/>
                <w:b/>
                <w:bCs/>
                <w:sz w:val="28"/>
                <w:szCs w:val="28"/>
                <w:rtl/>
                <w:lang w:eastAsia="en-GB"/>
              </w:rPr>
              <w:t>ـــــــــ</w:t>
            </w:r>
            <w:r w:rsidRPr="006A09AB">
              <w:rPr>
                <w:rFonts w:asciiTheme="minorBidi" w:hAnsiTheme="minorBidi" w:hint="cs"/>
                <w:b/>
                <w:bCs/>
                <w:sz w:val="28"/>
                <w:szCs w:val="28"/>
                <w:rtl/>
                <w:lang w:eastAsia="en-GB"/>
              </w:rPr>
              <w:t>ة</w:t>
            </w:r>
          </w:p>
        </w:tc>
        <w:tc>
          <w:tcPr>
            <w:tcW w:w="2380" w:type="dxa"/>
            <w:shd w:val="clear" w:color="auto" w:fill="auto"/>
            <w:vAlign w:val="center"/>
          </w:tcPr>
          <w:p w14:paraId="20805D90" w14:textId="6C5E1B2E" w:rsidR="009422E0" w:rsidRPr="006A09AB" w:rsidRDefault="009422E0" w:rsidP="001F205B">
            <w:pPr>
              <w:tabs>
                <w:tab w:val="left" w:pos="2822"/>
              </w:tabs>
              <w:jc w:val="center"/>
              <w:rPr>
                <w:rFonts w:asciiTheme="minorBidi" w:hAnsiTheme="minorBidi"/>
                <w:b/>
                <w:bCs/>
                <w:sz w:val="28"/>
                <w:szCs w:val="28"/>
                <w:rtl/>
                <w:lang w:eastAsia="en-GB"/>
              </w:rPr>
            </w:pPr>
            <w:r w:rsidRPr="006A09AB">
              <w:rPr>
                <w:rFonts w:asciiTheme="minorBidi" w:hAnsiTheme="minorBidi"/>
                <w:b/>
                <w:bCs/>
                <w:sz w:val="28"/>
                <w:szCs w:val="28"/>
                <w:lang w:eastAsia="en-GB"/>
              </w:rPr>
              <w:sym w:font="Wingdings 2" w:char="F081"/>
            </w:r>
            <w:r w:rsidRPr="006A09AB">
              <w:rPr>
                <w:rFonts w:asciiTheme="minorBidi" w:hAnsiTheme="minorBidi" w:hint="cs"/>
                <w:b/>
                <w:bCs/>
                <w:sz w:val="28"/>
                <w:szCs w:val="28"/>
                <w:rtl/>
                <w:lang w:eastAsia="en-GB"/>
              </w:rPr>
              <w:t xml:space="preserve"> </w:t>
            </w:r>
            <w:proofErr w:type="gramStart"/>
            <w:r w:rsidRPr="006A09AB">
              <w:rPr>
                <w:rFonts w:asciiTheme="minorBidi" w:hAnsiTheme="minorBidi" w:hint="cs"/>
                <w:b/>
                <w:bCs/>
                <w:sz w:val="28"/>
                <w:szCs w:val="28"/>
                <w:rtl/>
                <w:lang w:eastAsia="en-GB"/>
              </w:rPr>
              <w:t>ولي</w:t>
            </w:r>
            <w:r w:rsidR="00EB7725">
              <w:rPr>
                <w:rFonts w:asciiTheme="minorBidi" w:hAnsiTheme="minorBidi" w:hint="cs"/>
                <w:b/>
                <w:bCs/>
                <w:sz w:val="28"/>
                <w:szCs w:val="28"/>
                <w:rtl/>
                <w:lang w:eastAsia="en-GB"/>
              </w:rPr>
              <w:t>ـــ</w:t>
            </w:r>
            <w:r w:rsidRPr="006A09AB">
              <w:rPr>
                <w:rFonts w:asciiTheme="minorBidi" w:hAnsiTheme="minorBidi" w:hint="cs"/>
                <w:b/>
                <w:bCs/>
                <w:sz w:val="28"/>
                <w:szCs w:val="28"/>
                <w:rtl/>
                <w:lang w:eastAsia="en-GB"/>
              </w:rPr>
              <w:t>ة</w:t>
            </w:r>
            <w:proofErr w:type="gramEnd"/>
            <w:r w:rsidRPr="006A09AB">
              <w:rPr>
                <w:rFonts w:asciiTheme="minorBidi" w:hAnsiTheme="minorBidi" w:hint="cs"/>
                <w:b/>
                <w:bCs/>
                <w:sz w:val="28"/>
                <w:szCs w:val="28"/>
                <w:rtl/>
                <w:lang w:eastAsia="en-GB"/>
              </w:rPr>
              <w:t xml:space="preserve"> الأمر</w:t>
            </w:r>
          </w:p>
        </w:tc>
        <w:tc>
          <w:tcPr>
            <w:tcW w:w="2670" w:type="dxa"/>
            <w:shd w:val="clear" w:color="auto" w:fill="auto"/>
            <w:vAlign w:val="center"/>
          </w:tcPr>
          <w:p w14:paraId="77921E0C" w14:textId="77777777" w:rsidR="009422E0" w:rsidRPr="006A09AB" w:rsidRDefault="009422E0" w:rsidP="001F205B">
            <w:pPr>
              <w:tabs>
                <w:tab w:val="left" w:pos="2822"/>
              </w:tabs>
              <w:jc w:val="center"/>
              <w:rPr>
                <w:rFonts w:asciiTheme="minorBidi" w:hAnsiTheme="minorBidi"/>
                <w:b/>
                <w:bCs/>
                <w:sz w:val="28"/>
                <w:szCs w:val="28"/>
                <w:rtl/>
                <w:lang w:eastAsia="en-GB"/>
              </w:rPr>
            </w:pPr>
            <w:r w:rsidRPr="006A09AB">
              <w:rPr>
                <w:rFonts w:asciiTheme="minorBidi" w:hAnsiTheme="minorBidi"/>
                <w:b/>
                <w:bCs/>
                <w:sz w:val="28"/>
                <w:szCs w:val="28"/>
                <w:lang w:eastAsia="en-GB"/>
              </w:rPr>
              <w:sym w:font="Wingdings 2" w:char="F081"/>
            </w:r>
            <w:r w:rsidRPr="006A09AB">
              <w:rPr>
                <w:rFonts w:asciiTheme="minorBidi" w:hAnsiTheme="minorBidi" w:hint="cs"/>
                <w:b/>
                <w:bCs/>
                <w:sz w:val="28"/>
                <w:szCs w:val="28"/>
                <w:rtl/>
                <w:lang w:eastAsia="en-GB"/>
              </w:rPr>
              <w:t xml:space="preserve"> عضوة المجتمع</w:t>
            </w:r>
          </w:p>
        </w:tc>
      </w:tr>
      <w:tr w:rsidR="001F205B" w:rsidRPr="006A09AB" w14:paraId="75109BD0" w14:textId="77777777" w:rsidTr="00B14DFB">
        <w:trPr>
          <w:trHeight w:val="472"/>
          <w:jc w:val="center"/>
        </w:trPr>
        <w:tc>
          <w:tcPr>
            <w:tcW w:w="5294" w:type="dxa"/>
            <w:shd w:val="clear" w:color="auto" w:fill="D9E2F3" w:themeFill="accent1" w:themeFillTint="33"/>
            <w:vAlign w:val="center"/>
          </w:tcPr>
          <w:p w14:paraId="454E1433" w14:textId="6A479F27" w:rsidR="001F205B" w:rsidRPr="006A09AB" w:rsidRDefault="001F205B" w:rsidP="001F205B">
            <w:pPr>
              <w:tabs>
                <w:tab w:val="left" w:pos="2822"/>
              </w:tabs>
              <w:rPr>
                <w:rFonts w:asciiTheme="minorBidi" w:hAnsiTheme="minorBidi"/>
                <w:b/>
                <w:bCs/>
                <w:sz w:val="28"/>
                <w:szCs w:val="28"/>
                <w:rtl/>
                <w:lang w:eastAsia="en-GB"/>
              </w:rPr>
            </w:pPr>
            <w:r w:rsidRPr="006A09AB">
              <w:rPr>
                <w:rFonts w:asciiTheme="minorBidi" w:hAnsiTheme="minorBidi" w:hint="cs"/>
                <w:b/>
                <w:bCs/>
                <w:sz w:val="28"/>
                <w:szCs w:val="28"/>
                <w:rtl/>
                <w:lang w:eastAsia="en-GB"/>
              </w:rPr>
              <w:t>الاس</w:t>
            </w:r>
            <w:r>
              <w:rPr>
                <w:rFonts w:asciiTheme="minorBidi" w:hAnsiTheme="minorBidi" w:hint="cs"/>
                <w:b/>
                <w:bCs/>
                <w:sz w:val="28"/>
                <w:szCs w:val="28"/>
                <w:rtl/>
                <w:lang w:eastAsia="en-GB"/>
              </w:rPr>
              <w:t>ــ</w:t>
            </w:r>
            <w:r w:rsidRPr="006A09AB">
              <w:rPr>
                <w:rFonts w:asciiTheme="minorBidi" w:hAnsiTheme="minorBidi" w:hint="cs"/>
                <w:b/>
                <w:bCs/>
                <w:sz w:val="28"/>
                <w:szCs w:val="28"/>
                <w:rtl/>
                <w:lang w:eastAsia="en-GB"/>
              </w:rPr>
              <w:t>م</w:t>
            </w:r>
            <w:r>
              <w:rPr>
                <w:rFonts w:asciiTheme="minorBidi" w:hAnsiTheme="minorBidi" w:hint="cs"/>
                <w:b/>
                <w:bCs/>
                <w:sz w:val="28"/>
                <w:szCs w:val="28"/>
                <w:rtl/>
                <w:lang w:eastAsia="en-GB"/>
              </w:rPr>
              <w:t xml:space="preserve"> </w:t>
            </w:r>
            <w:r w:rsidRPr="006A09AB">
              <w:rPr>
                <w:rFonts w:asciiTheme="minorBidi" w:hAnsiTheme="minorBidi" w:hint="cs"/>
                <w:b/>
                <w:bCs/>
                <w:sz w:val="28"/>
                <w:szCs w:val="28"/>
                <w:rtl/>
                <w:lang w:eastAsia="en-GB"/>
              </w:rPr>
              <w:t>/</w:t>
            </w:r>
            <w:r>
              <w:rPr>
                <w:rFonts w:asciiTheme="minorBidi" w:hAnsiTheme="minorBidi" w:hint="cs"/>
                <w:b/>
                <w:bCs/>
                <w:sz w:val="28"/>
                <w:szCs w:val="28"/>
                <w:rtl/>
                <w:lang w:eastAsia="en-GB"/>
              </w:rPr>
              <w:t xml:space="preserve">  </w:t>
            </w:r>
            <w:r>
              <w:rPr>
                <w:rFonts w:asciiTheme="minorBidi" w:hAnsiTheme="minorBidi" w:hint="cs"/>
                <w:b/>
                <w:bCs/>
                <w:sz w:val="18"/>
                <w:szCs w:val="18"/>
                <w:rtl/>
              </w:rPr>
              <w:t>...........................................................................</w:t>
            </w:r>
            <w:r w:rsidRPr="00BB1861">
              <w:rPr>
                <w:rFonts w:asciiTheme="minorBidi" w:hAnsiTheme="minorBidi" w:hint="cs"/>
                <w:b/>
                <w:bCs/>
                <w:sz w:val="18"/>
                <w:szCs w:val="18"/>
                <w:rtl/>
              </w:rPr>
              <w:t>...</w:t>
            </w:r>
          </w:p>
        </w:tc>
        <w:tc>
          <w:tcPr>
            <w:tcW w:w="5050" w:type="dxa"/>
            <w:gridSpan w:val="2"/>
            <w:shd w:val="clear" w:color="auto" w:fill="D9E2F3" w:themeFill="accent1" w:themeFillTint="33"/>
            <w:vAlign w:val="center"/>
          </w:tcPr>
          <w:p w14:paraId="5F69B34E" w14:textId="06247232" w:rsidR="001F205B" w:rsidRPr="006A09AB" w:rsidRDefault="001F205B" w:rsidP="001F205B">
            <w:pPr>
              <w:tabs>
                <w:tab w:val="left" w:pos="2822"/>
              </w:tabs>
              <w:jc w:val="center"/>
              <w:rPr>
                <w:rFonts w:asciiTheme="minorBidi" w:hAnsiTheme="minorBidi"/>
                <w:b/>
                <w:bCs/>
                <w:sz w:val="28"/>
                <w:szCs w:val="28"/>
                <w:rtl/>
                <w:lang w:eastAsia="en-GB"/>
              </w:rPr>
            </w:pPr>
            <w:r w:rsidRPr="006A09AB">
              <w:rPr>
                <w:rFonts w:asciiTheme="minorBidi" w:hAnsiTheme="minorBidi" w:hint="cs"/>
                <w:b/>
                <w:bCs/>
                <w:sz w:val="28"/>
                <w:szCs w:val="28"/>
                <w:rtl/>
                <w:lang w:eastAsia="en-GB"/>
              </w:rPr>
              <w:t>الاس</w:t>
            </w:r>
            <w:r>
              <w:rPr>
                <w:rFonts w:asciiTheme="minorBidi" w:hAnsiTheme="minorBidi" w:hint="cs"/>
                <w:b/>
                <w:bCs/>
                <w:sz w:val="28"/>
                <w:szCs w:val="28"/>
                <w:rtl/>
                <w:lang w:eastAsia="en-GB"/>
              </w:rPr>
              <w:t>ــ</w:t>
            </w:r>
            <w:r w:rsidRPr="006A09AB">
              <w:rPr>
                <w:rFonts w:asciiTheme="minorBidi" w:hAnsiTheme="minorBidi" w:hint="cs"/>
                <w:b/>
                <w:bCs/>
                <w:sz w:val="28"/>
                <w:szCs w:val="28"/>
                <w:rtl/>
                <w:lang w:eastAsia="en-GB"/>
              </w:rPr>
              <w:t>م</w:t>
            </w:r>
            <w:r>
              <w:rPr>
                <w:rFonts w:asciiTheme="minorBidi" w:hAnsiTheme="minorBidi" w:hint="cs"/>
                <w:b/>
                <w:bCs/>
                <w:sz w:val="28"/>
                <w:szCs w:val="28"/>
                <w:rtl/>
                <w:lang w:eastAsia="en-GB"/>
              </w:rPr>
              <w:t xml:space="preserve"> </w:t>
            </w:r>
            <w:r w:rsidRPr="006A09AB">
              <w:rPr>
                <w:rFonts w:asciiTheme="minorBidi" w:hAnsiTheme="minorBidi" w:hint="cs"/>
                <w:b/>
                <w:bCs/>
                <w:sz w:val="28"/>
                <w:szCs w:val="28"/>
                <w:rtl/>
                <w:lang w:eastAsia="en-GB"/>
              </w:rPr>
              <w:t>/</w:t>
            </w:r>
            <w:r>
              <w:rPr>
                <w:rFonts w:asciiTheme="minorBidi" w:hAnsiTheme="minorBidi" w:hint="cs"/>
                <w:b/>
                <w:bCs/>
                <w:sz w:val="28"/>
                <w:szCs w:val="28"/>
                <w:rtl/>
                <w:lang w:eastAsia="en-GB"/>
              </w:rPr>
              <w:t xml:space="preserve">  </w:t>
            </w:r>
            <w:r>
              <w:rPr>
                <w:rFonts w:asciiTheme="minorBidi" w:hAnsiTheme="minorBidi" w:hint="cs"/>
                <w:b/>
                <w:bCs/>
                <w:sz w:val="18"/>
                <w:szCs w:val="18"/>
                <w:rtl/>
              </w:rPr>
              <w:t>...................................................................</w:t>
            </w:r>
            <w:r w:rsidRPr="00BB1861">
              <w:rPr>
                <w:rFonts w:asciiTheme="minorBidi" w:hAnsiTheme="minorBidi" w:hint="cs"/>
                <w:b/>
                <w:bCs/>
                <w:sz w:val="18"/>
                <w:szCs w:val="18"/>
                <w:rtl/>
              </w:rPr>
              <w:t>...</w:t>
            </w:r>
          </w:p>
        </w:tc>
      </w:tr>
      <w:tr w:rsidR="001F205B" w:rsidRPr="006A09AB" w14:paraId="2956B646" w14:textId="77777777" w:rsidTr="00B14DFB">
        <w:trPr>
          <w:trHeight w:val="486"/>
          <w:jc w:val="center"/>
        </w:trPr>
        <w:tc>
          <w:tcPr>
            <w:tcW w:w="5294" w:type="dxa"/>
            <w:shd w:val="clear" w:color="auto" w:fill="auto"/>
            <w:vAlign w:val="center"/>
          </w:tcPr>
          <w:p w14:paraId="19366AA8" w14:textId="4D80A57D" w:rsidR="001F205B" w:rsidRPr="006A09AB" w:rsidRDefault="001F205B" w:rsidP="001F205B">
            <w:pPr>
              <w:tabs>
                <w:tab w:val="left" w:pos="2822"/>
              </w:tabs>
              <w:rPr>
                <w:rFonts w:asciiTheme="minorBidi" w:hAnsiTheme="minorBidi"/>
                <w:b/>
                <w:bCs/>
                <w:sz w:val="28"/>
                <w:szCs w:val="28"/>
                <w:rtl/>
                <w:lang w:eastAsia="en-GB"/>
              </w:rPr>
            </w:pPr>
            <w:r w:rsidRPr="006A09AB">
              <w:rPr>
                <w:rFonts w:asciiTheme="minorBidi" w:hAnsiTheme="minorBidi" w:hint="cs"/>
                <w:b/>
                <w:bCs/>
                <w:sz w:val="28"/>
                <w:szCs w:val="28"/>
                <w:rtl/>
                <w:lang w:eastAsia="en-GB"/>
              </w:rPr>
              <w:t>التوقيع</w:t>
            </w:r>
            <w:r>
              <w:rPr>
                <w:rFonts w:asciiTheme="minorBidi" w:hAnsiTheme="minorBidi" w:hint="cs"/>
                <w:b/>
                <w:bCs/>
                <w:sz w:val="28"/>
                <w:szCs w:val="28"/>
                <w:rtl/>
                <w:lang w:eastAsia="en-GB"/>
              </w:rPr>
              <w:t xml:space="preserve"> </w:t>
            </w:r>
            <w:r w:rsidRPr="006A09AB">
              <w:rPr>
                <w:rFonts w:asciiTheme="minorBidi" w:hAnsiTheme="minorBidi" w:hint="cs"/>
                <w:b/>
                <w:bCs/>
                <w:sz w:val="28"/>
                <w:szCs w:val="28"/>
                <w:rtl/>
                <w:lang w:eastAsia="en-GB"/>
              </w:rPr>
              <w:t>/</w:t>
            </w:r>
            <w:r>
              <w:rPr>
                <w:rFonts w:asciiTheme="minorBidi" w:hAnsiTheme="minorBidi" w:hint="cs"/>
                <w:b/>
                <w:bCs/>
                <w:sz w:val="28"/>
                <w:szCs w:val="28"/>
                <w:rtl/>
                <w:lang w:eastAsia="en-GB"/>
              </w:rPr>
              <w:t xml:space="preserve"> </w:t>
            </w:r>
            <w:r>
              <w:rPr>
                <w:rFonts w:asciiTheme="minorBidi" w:hAnsiTheme="minorBidi" w:hint="cs"/>
                <w:b/>
                <w:bCs/>
                <w:sz w:val="18"/>
                <w:szCs w:val="18"/>
                <w:rtl/>
              </w:rPr>
              <w:t>............................................................................</w:t>
            </w:r>
            <w:r w:rsidRPr="00BB1861">
              <w:rPr>
                <w:rFonts w:asciiTheme="minorBidi" w:hAnsiTheme="minorBidi" w:hint="cs"/>
                <w:b/>
                <w:bCs/>
                <w:sz w:val="18"/>
                <w:szCs w:val="18"/>
                <w:rtl/>
              </w:rPr>
              <w:t>...</w:t>
            </w:r>
          </w:p>
        </w:tc>
        <w:tc>
          <w:tcPr>
            <w:tcW w:w="5050" w:type="dxa"/>
            <w:gridSpan w:val="2"/>
            <w:shd w:val="clear" w:color="auto" w:fill="auto"/>
            <w:vAlign w:val="center"/>
          </w:tcPr>
          <w:p w14:paraId="57A67EAE" w14:textId="3A774984" w:rsidR="001F205B" w:rsidRPr="006A09AB" w:rsidRDefault="001F205B" w:rsidP="001F205B">
            <w:pPr>
              <w:tabs>
                <w:tab w:val="left" w:pos="2822"/>
              </w:tabs>
              <w:jc w:val="center"/>
              <w:rPr>
                <w:rFonts w:asciiTheme="minorBidi" w:hAnsiTheme="minorBidi"/>
                <w:b/>
                <w:bCs/>
                <w:sz w:val="28"/>
                <w:szCs w:val="28"/>
                <w:rtl/>
                <w:lang w:eastAsia="en-GB"/>
              </w:rPr>
            </w:pPr>
            <w:r w:rsidRPr="006A09AB">
              <w:rPr>
                <w:rFonts w:asciiTheme="minorBidi" w:hAnsiTheme="minorBidi" w:hint="cs"/>
                <w:b/>
                <w:bCs/>
                <w:sz w:val="28"/>
                <w:szCs w:val="28"/>
                <w:rtl/>
                <w:lang w:eastAsia="en-GB"/>
              </w:rPr>
              <w:t>التوقيع</w:t>
            </w:r>
            <w:r>
              <w:rPr>
                <w:rFonts w:asciiTheme="minorBidi" w:hAnsiTheme="minorBidi" w:hint="cs"/>
                <w:b/>
                <w:bCs/>
                <w:sz w:val="28"/>
                <w:szCs w:val="28"/>
                <w:rtl/>
                <w:lang w:eastAsia="en-GB"/>
              </w:rPr>
              <w:t xml:space="preserve"> </w:t>
            </w:r>
            <w:r w:rsidRPr="006A09AB">
              <w:rPr>
                <w:rFonts w:asciiTheme="minorBidi" w:hAnsiTheme="minorBidi" w:hint="cs"/>
                <w:b/>
                <w:bCs/>
                <w:sz w:val="28"/>
                <w:szCs w:val="28"/>
                <w:rtl/>
                <w:lang w:eastAsia="en-GB"/>
              </w:rPr>
              <w:t>/</w:t>
            </w:r>
            <w:r>
              <w:rPr>
                <w:rFonts w:asciiTheme="minorBidi" w:hAnsiTheme="minorBidi" w:hint="cs"/>
                <w:b/>
                <w:bCs/>
                <w:sz w:val="28"/>
                <w:szCs w:val="28"/>
                <w:rtl/>
                <w:lang w:eastAsia="en-GB"/>
              </w:rPr>
              <w:t xml:space="preserve"> </w:t>
            </w:r>
            <w:r>
              <w:rPr>
                <w:rFonts w:asciiTheme="minorBidi" w:hAnsiTheme="minorBidi" w:hint="cs"/>
                <w:b/>
                <w:bCs/>
                <w:sz w:val="18"/>
                <w:szCs w:val="18"/>
                <w:rtl/>
              </w:rPr>
              <w:t>...................................................................</w:t>
            </w:r>
            <w:r w:rsidRPr="00BB1861">
              <w:rPr>
                <w:rFonts w:asciiTheme="minorBidi" w:hAnsiTheme="minorBidi" w:hint="cs"/>
                <w:b/>
                <w:bCs/>
                <w:sz w:val="18"/>
                <w:szCs w:val="18"/>
                <w:rtl/>
              </w:rPr>
              <w:t>...</w:t>
            </w:r>
          </w:p>
        </w:tc>
      </w:tr>
      <w:tr w:rsidR="001F205B" w:rsidRPr="006A09AB" w14:paraId="1E495B93" w14:textId="77777777" w:rsidTr="00B14DFB">
        <w:trPr>
          <w:trHeight w:val="486"/>
          <w:jc w:val="center"/>
        </w:trPr>
        <w:tc>
          <w:tcPr>
            <w:tcW w:w="5294" w:type="dxa"/>
            <w:shd w:val="clear" w:color="auto" w:fill="D9E2F3" w:themeFill="accent1" w:themeFillTint="33"/>
            <w:vAlign w:val="center"/>
          </w:tcPr>
          <w:p w14:paraId="7E9B65D4" w14:textId="10B75ADB" w:rsidR="001F205B" w:rsidRPr="006A09AB" w:rsidRDefault="001F205B" w:rsidP="001F205B">
            <w:pPr>
              <w:tabs>
                <w:tab w:val="left" w:pos="2822"/>
              </w:tabs>
              <w:jc w:val="center"/>
              <w:rPr>
                <w:rFonts w:asciiTheme="minorBidi" w:hAnsiTheme="minorBidi"/>
                <w:b/>
                <w:bCs/>
                <w:sz w:val="28"/>
                <w:szCs w:val="28"/>
                <w:rtl/>
                <w:lang w:eastAsia="en-GB"/>
              </w:rPr>
            </w:pPr>
            <w:r w:rsidRPr="006A09AB">
              <w:rPr>
                <w:rFonts w:asciiTheme="minorBidi" w:hAnsiTheme="minorBidi" w:hint="cs"/>
                <w:b/>
                <w:bCs/>
                <w:sz w:val="28"/>
                <w:szCs w:val="28"/>
                <w:rtl/>
                <w:lang w:eastAsia="en-GB"/>
              </w:rPr>
              <w:t>التاريخ</w:t>
            </w:r>
            <w:r>
              <w:rPr>
                <w:rFonts w:asciiTheme="minorBidi" w:hAnsiTheme="minorBidi" w:hint="cs"/>
                <w:b/>
                <w:bCs/>
                <w:sz w:val="28"/>
                <w:szCs w:val="28"/>
                <w:rtl/>
                <w:lang w:eastAsia="en-GB"/>
              </w:rPr>
              <w:t xml:space="preserve">: </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6A09AB">
              <w:rPr>
                <w:rFonts w:asciiTheme="minorBidi" w:hAnsiTheme="minorBidi"/>
                <w:b/>
                <w:bCs/>
                <w:sz w:val="28"/>
                <w:szCs w:val="28"/>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w:t>
            </w:r>
            <w:r w:rsidRPr="006A09AB">
              <w:rPr>
                <w:rFonts w:asciiTheme="minorBidi" w:hAnsiTheme="minorBidi"/>
                <w:b/>
                <w:bCs/>
                <w:sz w:val="28"/>
                <w:szCs w:val="28"/>
                <w:rtl/>
              </w:rPr>
              <w:t>/</w:t>
            </w:r>
            <w:r w:rsidRPr="00BB1861">
              <w:rPr>
                <w:rFonts w:asciiTheme="minorBidi" w:hAnsiTheme="minorBidi"/>
                <w:b/>
                <w:bCs/>
                <w:sz w:val="32"/>
                <w:szCs w:val="32"/>
                <w:rtl/>
              </w:rPr>
              <w:t xml:space="preserve"> </w:t>
            </w:r>
            <w:r w:rsidRPr="006A09AB">
              <w:rPr>
                <w:rFonts w:asciiTheme="minorBidi" w:hAnsiTheme="minorBidi" w:hint="cs"/>
                <w:b/>
                <w:bCs/>
                <w:sz w:val="28"/>
                <w:szCs w:val="28"/>
                <w:rtl/>
              </w:rPr>
              <w:t>1443هـ</w:t>
            </w:r>
          </w:p>
        </w:tc>
        <w:tc>
          <w:tcPr>
            <w:tcW w:w="5050" w:type="dxa"/>
            <w:gridSpan w:val="2"/>
            <w:shd w:val="clear" w:color="auto" w:fill="D9E2F3" w:themeFill="accent1" w:themeFillTint="33"/>
            <w:vAlign w:val="center"/>
          </w:tcPr>
          <w:p w14:paraId="2A9E8462" w14:textId="4814511C" w:rsidR="001F205B" w:rsidRPr="006A09AB" w:rsidRDefault="001F205B" w:rsidP="001F205B">
            <w:pPr>
              <w:tabs>
                <w:tab w:val="left" w:pos="2822"/>
              </w:tabs>
              <w:jc w:val="center"/>
              <w:rPr>
                <w:rFonts w:asciiTheme="minorBidi" w:hAnsiTheme="minorBidi"/>
                <w:b/>
                <w:bCs/>
                <w:sz w:val="28"/>
                <w:szCs w:val="28"/>
                <w:rtl/>
                <w:lang w:eastAsia="en-GB"/>
              </w:rPr>
            </w:pPr>
            <w:r w:rsidRPr="006A09AB">
              <w:rPr>
                <w:rFonts w:asciiTheme="minorBidi" w:hAnsiTheme="minorBidi" w:hint="cs"/>
                <w:b/>
                <w:bCs/>
                <w:sz w:val="28"/>
                <w:szCs w:val="28"/>
                <w:rtl/>
                <w:lang w:eastAsia="en-GB"/>
              </w:rPr>
              <w:t>التاريخ</w:t>
            </w:r>
            <w:r>
              <w:rPr>
                <w:rFonts w:asciiTheme="minorBidi" w:hAnsiTheme="minorBidi" w:hint="cs"/>
                <w:b/>
                <w:bCs/>
                <w:sz w:val="28"/>
                <w:szCs w:val="28"/>
                <w:rtl/>
                <w:lang w:eastAsia="en-GB"/>
              </w:rPr>
              <w:t xml:space="preserve">: </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6A09AB">
              <w:rPr>
                <w:rFonts w:asciiTheme="minorBidi" w:hAnsiTheme="minorBidi"/>
                <w:b/>
                <w:bCs/>
                <w:sz w:val="28"/>
                <w:szCs w:val="28"/>
                <w:rtl/>
              </w:rPr>
              <w:t xml:space="preserve">/ </w:t>
            </w:r>
            <w:r>
              <w:rPr>
                <w:rFonts w:asciiTheme="minorBidi" w:hAnsiTheme="minorBidi" w:hint="cs"/>
                <w:b/>
                <w:bCs/>
                <w:sz w:val="18"/>
                <w:szCs w:val="18"/>
                <w:rtl/>
              </w:rPr>
              <w:t>....</w:t>
            </w:r>
            <w:r w:rsidRPr="00BB1861">
              <w:rPr>
                <w:rFonts w:asciiTheme="minorBidi" w:hAnsiTheme="minorBidi" w:hint="cs"/>
                <w:b/>
                <w:bCs/>
                <w:sz w:val="18"/>
                <w:szCs w:val="18"/>
                <w:rtl/>
              </w:rPr>
              <w:t>...</w:t>
            </w:r>
            <w:r>
              <w:rPr>
                <w:rFonts w:asciiTheme="minorBidi" w:hAnsiTheme="minorBidi" w:hint="cs"/>
                <w:b/>
                <w:bCs/>
                <w:sz w:val="18"/>
                <w:szCs w:val="18"/>
                <w:rtl/>
              </w:rPr>
              <w:t>.</w:t>
            </w:r>
            <w:r w:rsidRPr="00BB1861">
              <w:rPr>
                <w:rFonts w:asciiTheme="minorBidi" w:hAnsiTheme="minorBidi" w:hint="cs"/>
                <w:b/>
                <w:bCs/>
                <w:sz w:val="18"/>
                <w:szCs w:val="18"/>
                <w:rtl/>
              </w:rPr>
              <w:t xml:space="preserve">.. </w:t>
            </w:r>
            <w:r w:rsidRPr="00BB1861">
              <w:rPr>
                <w:rFonts w:asciiTheme="minorBidi" w:hAnsiTheme="minorBidi"/>
                <w:b/>
                <w:bCs/>
                <w:sz w:val="32"/>
                <w:szCs w:val="32"/>
                <w:rtl/>
              </w:rPr>
              <w:t xml:space="preserve"> </w:t>
            </w:r>
            <w:r w:rsidRPr="006A09AB">
              <w:rPr>
                <w:rFonts w:asciiTheme="minorBidi" w:hAnsiTheme="minorBidi"/>
                <w:b/>
                <w:bCs/>
                <w:sz w:val="28"/>
                <w:szCs w:val="28"/>
                <w:rtl/>
              </w:rPr>
              <w:t>/</w:t>
            </w:r>
            <w:r w:rsidRPr="00BB1861">
              <w:rPr>
                <w:rFonts w:asciiTheme="minorBidi" w:hAnsiTheme="minorBidi"/>
                <w:b/>
                <w:bCs/>
                <w:sz w:val="32"/>
                <w:szCs w:val="32"/>
                <w:rtl/>
              </w:rPr>
              <w:t xml:space="preserve"> </w:t>
            </w:r>
            <w:r w:rsidRPr="006A09AB">
              <w:rPr>
                <w:rFonts w:asciiTheme="minorBidi" w:hAnsiTheme="minorBidi" w:hint="cs"/>
                <w:b/>
                <w:bCs/>
                <w:sz w:val="28"/>
                <w:szCs w:val="28"/>
                <w:rtl/>
              </w:rPr>
              <w:t>1443هـ</w:t>
            </w:r>
          </w:p>
        </w:tc>
      </w:tr>
    </w:tbl>
    <w:p w14:paraId="3CDA2900" w14:textId="3055D2E7" w:rsidR="00600B29" w:rsidRPr="002E0CAC" w:rsidRDefault="00D2550E" w:rsidP="0031056C">
      <w:pPr>
        <w:rPr>
          <w:b/>
          <w:bCs/>
          <w:sz w:val="2"/>
          <w:szCs w:val="2"/>
          <w:rtl/>
        </w:rPr>
      </w:pPr>
      <w:r>
        <w:rPr>
          <w:b/>
          <w:bCs/>
          <w:noProof/>
          <w:sz w:val="40"/>
          <w:szCs w:val="40"/>
          <w:rtl/>
        </w:rPr>
        <mc:AlternateContent>
          <mc:Choice Requires="wpg">
            <w:drawing>
              <wp:anchor distT="0" distB="0" distL="114300" distR="114300" simplePos="0" relativeHeight="252054528" behindDoc="0" locked="0" layoutInCell="1" allowOverlap="1" wp14:anchorId="4E5FC56C" wp14:editId="510E18FD">
                <wp:simplePos x="0" y="0"/>
                <wp:positionH relativeFrom="margin">
                  <wp:posOffset>-404037</wp:posOffset>
                </wp:positionH>
                <wp:positionV relativeFrom="paragraph">
                  <wp:posOffset>1373151</wp:posOffset>
                </wp:positionV>
                <wp:extent cx="6734810" cy="7760970"/>
                <wp:effectExtent l="0" t="0" r="0" b="0"/>
                <wp:wrapNone/>
                <wp:docPr id="142" name="مجموعة 142"/>
                <wp:cNvGraphicFramePr/>
                <a:graphic xmlns:a="http://schemas.openxmlformats.org/drawingml/2006/main">
                  <a:graphicData uri="http://schemas.microsoft.com/office/word/2010/wordprocessingGroup">
                    <wpg:wgp>
                      <wpg:cNvGrpSpPr/>
                      <wpg:grpSpPr>
                        <a:xfrm>
                          <a:off x="0" y="0"/>
                          <a:ext cx="6734810" cy="7760970"/>
                          <a:chOff x="-1421362" y="-2091388"/>
                          <a:chExt cx="9356841" cy="8272609"/>
                        </a:xfrm>
                      </wpg:grpSpPr>
                      <wpg:grpSp>
                        <wpg:cNvPr id="143" name="مجموعة 143"/>
                        <wpg:cNvGrpSpPr/>
                        <wpg:grpSpPr>
                          <a:xfrm>
                            <a:off x="-1421362" y="-2091388"/>
                            <a:ext cx="9356841" cy="8138590"/>
                            <a:chOff x="-4096748" y="-5395533"/>
                            <a:chExt cx="10939853" cy="10761729"/>
                          </a:xfrm>
                        </wpg:grpSpPr>
                        <pic:pic xmlns:pic="http://schemas.openxmlformats.org/drawingml/2006/picture">
                          <pic:nvPicPr>
                            <pic:cNvPr id="144" name="صورة 144"/>
                            <pic:cNvPicPr>
                              <a:picLocks noChangeAspect="1"/>
                            </pic:cNvPicPr>
                          </pic:nvPicPr>
                          <pic:blipFill rotWithShape="1">
                            <a:blip r:embed="rId76">
                              <a:alphaModFix amt="50000"/>
                              <a:extLst>
                                <a:ext uri="{28A0092B-C50C-407E-A947-70E740481C1C}">
                                  <a14:useLocalDpi xmlns:a14="http://schemas.microsoft.com/office/drawing/2010/main" val="0"/>
                                </a:ext>
                              </a:extLst>
                            </a:blip>
                            <a:srcRect l="45793" t="2310" r="10434" b="18203"/>
                            <a:stretch/>
                          </pic:blipFill>
                          <pic:spPr bwMode="auto">
                            <a:xfrm>
                              <a:off x="-4096748" y="-5395533"/>
                              <a:ext cx="10939853" cy="10761729"/>
                            </a:xfrm>
                            <a:prstGeom prst="rect">
                              <a:avLst/>
                            </a:prstGeom>
                            <a:ln>
                              <a:noFill/>
                            </a:ln>
                            <a:extLst>
                              <a:ext uri="{53640926-AAD7-44D8-BBD7-CCE9431645EC}">
                                <a14:shadowObscured xmlns:a14="http://schemas.microsoft.com/office/drawing/2010/main"/>
                              </a:ext>
                            </a:extLst>
                          </pic:spPr>
                        </pic:pic>
                        <wps:wsp>
                          <wps:cNvPr id="145" name="مربع نص 145"/>
                          <wps:cNvSpPr txBox="1"/>
                          <wps:spPr>
                            <a:xfrm>
                              <a:off x="-309162" y="-1035522"/>
                              <a:ext cx="6168237" cy="2648277"/>
                            </a:xfrm>
                            <a:prstGeom prst="rect">
                              <a:avLst/>
                            </a:prstGeom>
                            <a:noFill/>
                            <a:ln w="6350">
                              <a:noFill/>
                            </a:ln>
                          </wps:spPr>
                          <wps:txbx>
                            <w:txbxContent>
                              <w:p w14:paraId="33AB57BA" w14:textId="2B043926" w:rsidR="00BD3FDA" w:rsidRPr="00600B29" w:rsidRDefault="00BD3FDA" w:rsidP="00600B29">
                                <w:pPr>
                                  <w:spacing w:after="0" w:line="240" w:lineRule="auto"/>
                                  <w:jc w:val="center"/>
                                  <w:rPr>
                                    <w:b/>
                                    <w:bCs/>
                                    <w:sz w:val="48"/>
                                    <w:szCs w:val="48"/>
                                  </w:rPr>
                                </w:pPr>
                                <w:r w:rsidRPr="00600B29">
                                  <w:rPr>
                                    <w:rFonts w:cs="Arial"/>
                                    <w:b/>
                                    <w:bCs/>
                                    <w:sz w:val="48"/>
                                    <w:szCs w:val="48"/>
                                    <w:rtl/>
                                  </w:rPr>
                                  <w:t>متابعة دور كل من (وكيلة شؤون الطالبات – المساعد الإداري - المرشدة الطلابية - مسجلة المعلومات) في تفعيل خطة الانضباط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8" name="مربع نص 148"/>
                          <wps:cNvSpPr txBox="1"/>
                          <wps:spPr>
                            <a:xfrm>
                              <a:off x="-333917" y="-4444233"/>
                              <a:ext cx="6168237" cy="2472619"/>
                            </a:xfrm>
                            <a:prstGeom prst="rect">
                              <a:avLst/>
                            </a:prstGeom>
                            <a:noFill/>
                            <a:ln w="6350">
                              <a:noFill/>
                            </a:ln>
                          </wps:spPr>
                          <wps:txbx>
                            <w:txbxContent>
                              <w:p w14:paraId="7C76A4F4" w14:textId="79F34F75" w:rsidR="00BD3FDA" w:rsidRPr="00600B29" w:rsidRDefault="00BD3FDA" w:rsidP="00600B29">
                                <w:pPr>
                                  <w:spacing w:after="0" w:line="240" w:lineRule="auto"/>
                                  <w:jc w:val="center"/>
                                  <w:rPr>
                                    <w:rFonts w:cs="Arial"/>
                                    <w:b/>
                                    <w:bCs/>
                                    <w:sz w:val="52"/>
                                    <w:szCs w:val="52"/>
                                  </w:rPr>
                                </w:pPr>
                                <w:r w:rsidRPr="00600B29">
                                  <w:rPr>
                                    <w:rFonts w:cs="Arial"/>
                                    <w:b/>
                                    <w:bCs/>
                                    <w:sz w:val="52"/>
                                    <w:szCs w:val="52"/>
                                    <w:rtl/>
                                  </w:rPr>
                                  <w:t xml:space="preserve">حصر المعلمات الغائبات على المنصة التعليمية والمتأخرات في دخول الحصص </w:t>
                                </w:r>
                                <w:proofErr w:type="gramStart"/>
                                <w:r w:rsidRPr="00600B29">
                                  <w:rPr>
                                    <w:rFonts w:cs="Arial"/>
                                    <w:b/>
                                    <w:bCs/>
                                    <w:sz w:val="52"/>
                                    <w:szCs w:val="52"/>
                                    <w:rtl/>
                                  </w:rPr>
                                  <w:t>وتوجيه</w:t>
                                </w:r>
                                <w:proofErr w:type="gramEnd"/>
                                <w:r w:rsidRPr="00600B29">
                                  <w:rPr>
                                    <w:rFonts w:cs="Arial"/>
                                    <w:b/>
                                    <w:bCs/>
                                    <w:sz w:val="52"/>
                                    <w:szCs w:val="52"/>
                                    <w:rtl/>
                                  </w:rPr>
                                  <w:t xml:space="preserve"> المساءلة اللازمة.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49" name="مربع نص 149"/>
                        <wps:cNvSpPr txBox="1"/>
                        <wps:spPr>
                          <a:xfrm>
                            <a:off x="1987542" y="4018738"/>
                            <a:ext cx="4805228" cy="2162483"/>
                          </a:xfrm>
                          <a:prstGeom prst="rect">
                            <a:avLst/>
                          </a:prstGeom>
                          <a:noFill/>
                          <a:ln w="6350">
                            <a:noFill/>
                          </a:ln>
                        </wps:spPr>
                        <wps:txbx>
                          <w:txbxContent>
                            <w:p w14:paraId="03228BB8" w14:textId="144F47D2" w:rsidR="00BD3FDA" w:rsidRPr="00622703" w:rsidRDefault="00BD3FDA" w:rsidP="00600B29">
                              <w:pPr>
                                <w:spacing w:after="0" w:line="240" w:lineRule="auto"/>
                                <w:jc w:val="center"/>
                                <w:rPr>
                                  <w:b/>
                                  <w:bCs/>
                                  <w:sz w:val="48"/>
                                  <w:szCs w:val="48"/>
                                </w:rPr>
                              </w:pPr>
                              <w:r w:rsidRPr="00600B29">
                                <w:rPr>
                                  <w:rFonts w:cs="Arial"/>
                                  <w:b/>
                                  <w:bCs/>
                                  <w:sz w:val="48"/>
                                  <w:szCs w:val="48"/>
                                  <w:rtl/>
                                </w:rPr>
                                <w:t xml:space="preserve">الانضباط وتطبيق </w:t>
                              </w:r>
                              <w:proofErr w:type="spellStart"/>
                              <w:r w:rsidRPr="00600B29">
                                <w:rPr>
                                  <w:rFonts w:cs="Arial"/>
                                  <w:b/>
                                  <w:bCs/>
                                  <w:sz w:val="48"/>
                                  <w:szCs w:val="48"/>
                                  <w:rtl/>
                                </w:rPr>
                                <w:t>ماورد</w:t>
                              </w:r>
                              <w:proofErr w:type="spellEnd"/>
                              <w:r w:rsidRPr="00600B29">
                                <w:rPr>
                                  <w:rFonts w:cs="Arial"/>
                                  <w:b/>
                                  <w:bCs/>
                                  <w:sz w:val="48"/>
                                  <w:szCs w:val="48"/>
                                  <w:rtl/>
                                </w:rPr>
                                <w:t xml:space="preserve"> بالدليل التنظيمي والدليل الإجرائي لمدارس التعليم العام الإصدار الثالث.</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42" o:spid="_x0000_s1225" style="position:absolute;left:0;text-align:left;margin-left:-31.8pt;margin-top:108.1pt;width:530.3pt;height:611.1pt;z-index:252054528;mso-position-horizontal-relative:margin;mso-width-relative:margin;mso-height-relative:margin" coordorigin="-14213,-20913" coordsize="93568,82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OsqtRAUAALcQAAAOAAAAZHJzL2Uyb0RvYy54bWzsWMtu20YU3RfoPxDc&#10;K+Jj+BIiB7JsBwHc2GhSeD2iKJEIyWFnRpbcossU/ZQW6CaLLPIn8t/0zAxJW36kjoO6mxgwPS/O&#10;3HvPOfcO/fzFpiqt84yLgtVj233m2FZWp2xe1Mux/dPbo0FsW0LSek5LVmdj+yIT9ou97797vm5G&#10;mcdyVs4zbmGTWozWzdjOpWxGw6FI86yi4hlrshqTC8YrKtHly+Gc0zV2r8qh5zjhcM34vOEszYTA&#10;6IGZtPf0/otFlsqTxUJk0irHNmyT+sn1c6aew73ndLTktMmLtDWDPsKKihY1Du23OqCSWite3Nqq&#10;KlLOBFvIZymrhmyxKNJM+wBvXOeGNy85WzXal+VovWz6MCG0N+L06G3T1+en3CrmwI54tlXTCiBd&#10;vt/+ffn+8o/tp+1flhpHlNbNcoTFL3nzpjnl7cDS9JTjmwWv1F+4ZG10fC/6+GYbaaUYDCOfxC5g&#10;SDEXRaGTRC0CaQ6Y1HsDHOf6IUzBkoHnJK4fxwalND9s90n8IIyJa/aJvcjDTmrNsDNjqKztjes7&#10;vRe9y/49LvuPcPkzpncB2DUcrgXJrQAQJwkjAtmoAAR+EgS+toaOrgLgOomfxAGsV5F0nSh0I+9z&#10;IWiKdITflkFo3WLQvysNb8kVz+x2k+pBe1SUv1s1A5C9obKYFWUhL7RwQWtlVH1+WqSn3HSuk5F0&#10;yGw/gogfNBGJQkW9pRaa16hy65il74RVs2lO62U2EQ1kj7BoSuwuH6ruzpmzsmiOirK0OJNnhczf&#10;5LSBBFytZjXZuouccUNzd0TM6PmApasqq6VJUDwr4TmrRV40wrb4KKtmGfTGX83NIbRscvoDmx8V&#10;G4tWMDxw8KOMpyMQ51jItmUSyq9ePHGcxNsfTANnOiBOdDiYJCQaRM5hRBwIbOpOf1Pmu2S0EhmC&#10;Q8uDpmj9wOgtT+7MHm2eNXlJ5zfrnOosapQG07TiOhMhPhUuZavg6Y+AQOVcEkQJaAqvPF8pH2F0&#10;HeIDXaRfN/aclttC8kymudpaQdShYuAWyDjWbI0YARm6kkyDcyPjIBL3CaeT3wNkAz5xIV9mrLJU&#10;AzDBEX0cPQcSxvVuifK1rNWzZopDZtaMdGHRGLbIBX4II71wMJkcRANCDuLB/j5a0+lhQnw3JMFh&#10;j5zI6ZytT2YihebmXw/ePaCpYKvwtnFHVyVJ1GLRER+9hxFGVeK7qphWFEKotr2u8KBTOMrNh+2f&#10;20/W5e/bj6g3gUm+erUqNpbc7DPUBi1otYsxuEv2fc0Z+CgXXelwHT8IPF26DAS6ALlh7PmRSZte&#10;SFA7Ip0lrvbqsH0g/D3wignWGjXODxzNl34GwlCUQE3qLFctuZlt2rrb+ztj8wu4i0ykC6ho0qMC&#10;JDymQp5SjnsJBIS7ljzBY1EynMbalm3ljP9y17haD/wwa1tr3HPGtvh5RVUaL1/VQDZxCVEXI92B&#10;Wj0l0uszs+sz9aqaMsgatRfW6aZaL8tudMFZdQYiTNSpmKJ1irPHtuyaU4keJnClS7PJRLdNdTiu&#10;3zSoKSYpKhjebs4ob1ogJAT1mnVcoqMbcjRrjRQnyBCLQmtVRdpEtQUAvH4ygqOG9/epHYLrC40y&#10;DXL4MoL7fuKCvupqQPDjdVeDLsOFOwQnuBm5u9eCL85vPY2/guBhJ+hvBH8agl/df5+M7Ml9ZNf8&#10;ewTZ3SSOAvVNArITx40jv/0O6LhOYgcJHiJTd2APiZ/E+jLRfwX8L1zX9eQq7XxL5rgd/afJXHMd&#10;X8dI8Duf39f7Ovlf/b9h7x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9MlhJ&#10;4wAAAAwBAAAPAAAAZHJzL2Rvd25yZXYueG1sTI9NS8NAEIbvgv9hGcFbu/mosY3ZlFLUUynYCuJt&#10;m0yT0OxsyG6T9N87nvQ4zMP7Pm+2nkwrBuxdY0lBOA9AIBW2bKhS8Hl8my1BOK+p1K0lVHBDB+v8&#10;/i7TaWlH+sDh4CvBIeRSraD2vkuldEWNRru57ZD4d7a90Z7PvpJlr0cON62MgiCRRjfEDbXucFtj&#10;cTlcjYL3UY+bOHwddpfz9vZ9fNp/7UJU6vFh2ryA8Dj5Pxh+9VkdcnY62SuVTrQKZkmcMKogCpMI&#10;BBOr1TOvOzG6iJcLkHkm/4/IfwAAAP//AwBQSwMECgAAAAAAAAAhAOlGhjLUWAEA1FgBABQAAABk&#10;cnMvbWVkaWEvaW1hZ2UxLnBuZ4lQTkcNChoKAAAADUlIRFIAAAI0AAACNAgGAAAACouzAwAAAARn&#10;QU1BAACxjwv8YQUAAAAgY0hSTQAAeiYAAICEAAD6AAAAgOgAAHUwAADqYAAAOpgAABdwnLpRPAAA&#10;AAZiS0dEAP8A/wD/oL2nkwAAAAlwSFlzAAAuIwAALiMBeKU/dgAAAAd0SU1FB+UBERcLDkK9eOIA&#10;AIAASURBVHja7P13lCzZfd8Jfn73hsnMcq+eawdD0EECKYqgCIpOJAHCECAsARKgBSmONNLRjLRn&#10;j3Zmd/aPHc2cWc3OmdmVNJJIUaLoBZAgCQ8QniAJgPBAA2gLNNDu9bPlqzIzIu797R83IjMyK8u8&#10;eu/16+q+nz7Z94XJcJWZ8Y2fhUgkEolEIpFIJBKJRCKRSCQSiUQikUgkEolEIpFIJBKJRCKRSCQS&#10;iUQikUgkEolEIpFIJBKJRCKRSCQSiUQi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olEIpFIJBKJRCKRSCQSiUQikUgkEolcBXKzDyASiUSejKxs7qiqAqCqo5f3nltP&#10;nXhK/PZeXLmi13N7Z0+emrhuF1euqAqIwqzxluVTN/Q6X7q8pl7AKMwab3mK/J2fKMSLHYlEIteB&#10;85dXdXFxEVVlLk/ib+sUl65c3lPciMjMaWPMvusBqAimNXo41AhgJfzLIGBkQhB5FCuG/QQTmoCR&#10;0ftN2NhouQGcgjrFo/jKMSiGnFxeiJ+PG0C8qJFIJHKNbA1KHQ6HnFqaj7+pLaZFzLQgOYxg2W/5&#10;SPhMCRK8ogKJsXsKEmiN9XaasbGs7X88Bq+CSHgZY5hevarcaLm1gjGgCs5B5R3dThS+15N4MSOR&#10;SOSI9Euvm2vrnD2zHH9Lj8Dlyyv7Cp5GWOy1fCQmkNoiInh0JFz2s7A0WGTmtvea1+AFnB8fQ/Nq&#10;0wg2YwzGQKPfVIPlBguDYsBC3o2fn+tAvIiRSCRyBFa3Bro833nS/oZeunRFz5zZPwbl0qUrup8Q&#10;aC/bSxxcjZCYnt+4jI5mYQliZpYQOeg4IAiaEMDTbGP2em1NNhFThSPLUzxQuYqdQZ+T84tP2s/T&#10;40G8eJFIJHIVbFWqZVmy3M3i7+cBXL64uitu5mrFw15uJpi0rsyy7hwkaBoLylEEkZewXPfY//Tx&#10;jsfwQsDjUKOYOqqnUmV9ff2GBzM/WUlu9gFEIpHIceHC+pZubGxw+8mlp+wN59KFsZvozC0n970O&#10;B4mK6RgamBQRB7mc2tufXnfW+nsdX3s87LED6Ixt7XXcY+tMLYCMgoBWjsp4EpOQiGVhYeFof5hI&#10;tNBEIpHIYVjtF1qWJWcX5540v5uXHxuLk8O6ifazmFzt9EGCZhYTy73OPG4IosJau+d2tF7ds7eF&#10;x5gDBI3UMTkzVlOFqqrq+BkzStn33tf7U/Lc4nyJ94A1WElRYFiW9IshZ+ZjNtTVEC9WJBKJRJ7Q&#10;XLl3S1U8ogYVj8ECHu9BRAEzGpvEbFWHiGW/BG6xCV48FhtcP2rw4hEvePEkEpY386dHjwNmiDAv&#10;qHgWFnpYC5LWu2zko61fAorDex8EljGAoAhePR0Ts6CuhnixIpFI5AAGlWonkUP9Xq7dvaVzaY/0&#10;W4186g8+p5cuXeLChUtsb25TDStc6cEJgsW5JlZj8sbbTJelY/pG3L5xi06uP/3+sP19bug6XZll&#10;mr3mg4pH1aEy/f7xv733o39LO7UIP1o3FKIz+wqHaaFh6uMOm599fUQ0BO3ucf5ePK5S2kJpemyE&#10;icGC0YnlTfwLo+MBfP339ILD0ZvvYlLh7O2n+c7v+U6+828/h+4tFhwM+gW2I9iORTLwxqOieDwV&#10;HldUpKZDNw2xWn/0J+/Qn3ntK+M9ex/ixYlEIpEDuHhpVQ9KzV57aFPZFK48fIWv3fUA5x58jCuX&#10;LrOz06cclIDBkmE84CxgSJNs5Ppo2C+GZHp5WyPMLDqn+xfqtdPv0WkBs7eg8eJRqklBMzqZ6WDb&#10;ycIvjehQDhe0e9jzaV+L6ZiY2eew/3aauJi2W2u8TQWjwcLjw3FaNRNVoXcGm/SWehQ65MLaeZKO&#10;4bu/92/x/Be/gDu+6wwkUA0dzjjy+YTNwSabgy3OnjgNGAyGtdUtTp08IX/wX96ic4vzvPrlL433&#10;7T2IQcGRSCSyD1c2tvXUAXEzV76xruVaxX2f+ypf/8oDfO2ur0IpddxEuDWlaU4iWbCemGCVKctq&#10;4qYabpw6NT25vH2LnjB6zBJGB93/LUekJVialJ2JgxhX+g3n4CcOeFLQmEPuE6ZPqC142kG5hxU0&#10;Vg4WSHsJGi9jQZNoEKjGjY8FURZP3M7a5go2SXjm05/F2sYKn/irT/PwQ+f428/7W7zo5S8gPWtJ&#10;KkM5dFgSenkPwVC6itSknFxeAiDPcx566KGj/sGeEkSlF4lEIntwcXVDD9t76f2/9lG98+N3snVp&#10;i2q7YnFuAWvT8RO7F/AG8YKVDGMMhS9xZuxSsdh9XS7t5TNdSAfEjEyPxhiQsVvo8BaaejuJ29dC&#10;M4kH0ZbAMaCCyj5urSlBMj1trZ2ZUbRf5tPkuldn8Wnj8IgNVh7rDSIG65u+XeEcxUCFQxJP0k3Q&#10;xDMo+qxtrrLZX+fv/tjzeM0bXk33loTVlTU6Szmdbs6w6OO9JzE5WZZRDD2f/+IX+YuP/SW3P/MO&#10;fuG1r4v37hlEC00kEonsQa/XY/6Avkxb95f6ub/4HJ/6808xXCvp+C42tbhth0k0lORH8M6hVbDM&#10;JEYQUxdkI6TKGBNu8MGyMntUBTF1ag0yUbRtl/VGBO+VYNWY/VLrps6mmW4sMH5ieowPL1+PDTpp&#10;cQmCwo/f0xI0Om6ItOe13ZUFNb2q18nKdRAe02X8z/04aPlIEAkok2nZIkHM1CHIqHrEh6DeEGOj&#10;uNJj04SyKNja2cIkMLfY45aTPRarE3z43X+OtZbXv/E1zGdLDAd9pGNwpWdubq6OoYI0NTz96U+n&#10;2+3y6KOP8ofvfIe+/hUxnmaaq7H1RSKRSGSK+W9L5c5PfYWVc+t0fQ9TWhKXkvgcU6WkmtExXfKk&#10;Rzfr0km6pJKgdbyvqMEo4AXxoU2z0fF8UYNFMNhQ2baeFrG15cDWN9pGhIyn28tnjdf1FqC73UfT&#10;+zPtfzPZMmDW68BdTnUzb//7MK/D7H+vdPZJl5aAGgQ7snIZLHnWRdTQy+e49dRtLPWW2V4bsL3a&#10;pytz3HHLM/nQuz7CR9/3CVIRekkPHGRJDhjSNKWqPKqwuLjI8vIyVy6vsra29vh9wI8RUdBEIpHI&#10;HvT7/X2Xb3x5oO/9Pz6iV85dIZcMN3C4vkdLWOjOYTQ8xnsPWineh1okZVkyGAwwItg6+LMZE7Gj&#10;aSt232mRyZcxdtf03i+DFYM1rZck9csc+DLGIJggWEbiafLV1GA56uuwzBJAhxFEombfl8GOxulX&#10;21vVdm0Fi5oBNWysbWIkQyvD6uU1tjZ2WOqdYC5bZP3yFt9yx7eR0OEvPvQxvn73I5gUUEiTjGIw&#10;DBYpH6xBxggnT54EYGdnhz96z7sO5y97ChFdTpFIJLIHZ07sX9gsMSlfvfurDHeGnMhPYgvL3MI8&#10;ZX9Iv99H6ptyVVUUriCRhDTNEGNJTW0pcDoqn68ArWlf+1iaO5dj2rWkuzJ1DtM/qXmvqp+Kodl7&#10;W7sJ7iY/ch3tT4hXaQUHa7DUaHv/u95zuCJ7060K9iq2t+sMvN93+V7vD0G/BvUeGfV00lFjTCFk&#10;O509ewvr6+s4dSwtnkREWd9aw3vPycVTPPqN8zzn276T+x+6h8995os86zlPQ1OQDmR5jqv8RBfv&#10;paUl8jynqiouXLh04DV/qhEtNJFIJDKDixtbBz4B955jZXNzkzzPKYoC7z2DwQBq64SYUDhNrSPJ&#10;LJIIlZaUVJDUXZhFMCKj0A8jgt1jfmLtaFnjMrHs/TIhEWfPV4jhab1jZF2xwS1kkvrVWGDaFiE7&#10;3r/ULwS767/WHlrrjTtl2z1fB1lQpl94uar129ag/dxObZdW291kWpaoaSuRiLC9vU2SJORpzmAw&#10;ZDAoatfjPK7w5KbDYKMgMRmrl9aRZRFfhZYIw8EAmxicc6iGz0qe5wBsbe1gjOEt7/mzaKVpEQVN&#10;JBKJXAO+/S/xweIgGoqkNdOtZWH62u9DwlTa9hEwej1jaAyzbylmPI72J0/am09oh9AEXo8Jf6tx&#10;xLJ4QyIphhRxFlcHABdFAdBq2+B3RS+PUscPsDA91Ygup0gkErkOqNSNB6fme2nf5Kaq2l6Hyhky&#10;I8nnsMcLezzV1ts0405Pu5KJvBAEivgZ6d7Hg7anbKY2bJfykfFLW28QtOW2kzoVfXZ22OTfxiCA&#10;JQSCNxlNg8GALjk2kZEIFmm71wifGx9cmZExx/NTGIlEIk8UDjCTjESByoRV5VqtK9d82DAZP3PU&#10;bVwtjfjZ06LzOHINQkylLfga6pgk8ajxqKlGFrrJsWkdoZjatddYXU4+40TQSKa1vWbb1Pv0wQXm&#10;nDvwOJ9KRAtNJBKJXAekbZ1pHv3rcSximpt4q73BLBPLhOWgVQtFdDRPRWfKgUNbaCYm9rqxT2+t&#10;vd51cndcjaiYNhONxNF0yeRDXIVGWNTnpDNtNNKaPzbRhHljgdGEaXszeztGxl29RzY6AV/H4ZjE&#10;TnQG19a13e28AvWCd0RBM0W00EQikcg1YHTsONoVdKohSNV4g/UGU8+zPsy72Tx+VqKbf667UHOY&#10;5KyjbHjipcaNYqnaY2iuGYSLiCC2VZBQwnaUSesM1EX9mjo6wNs+8KEYGFwTLTSRSCRyDYg3GNUg&#10;VrxBahEDIKoIHlVbp1eHwNimlYHSdNOe2CKTFoa2haA9zzPbEnE1d2l7PeKTpzCTwSn7qCZzlfue&#10;Xt3MmH9I+8xYKsjubYy21YqhadpWyUQMjdYxNO0eVjpx+l5CLy9fb6Pu9R32KeBRKq3wvpo4Oo8P&#10;kkbG2VWj69DKuoqMeQLK5kgkEjk+hOr9glVTx8iYOgh40l1gFKwfuxuuh3VAZZd369Bj+Le/5jia&#10;x5urP1o/Y5w8b6NHG2maa6ppxQSZloYzo0yyVq7XiCb923s/kbE0rvxsxvuYwWGKBz6ViBaaSCQS&#10;mcFh7/PO1LeduraLAq4RNPUyq03BtVAqz5nmyZ2RNQcasbHbQlM/o0/EezTzmmGUFYxMTO85ikeg&#10;dn/sdRHM1FG0162PQKdntZpVjlcbHVp7XmD3/v0e92nddRRmcnPiZ1QN9nuMY6kQRp2aDtlEzXxp&#10;/deSqaHHU9NdXJtsMDtTeI2ckyOR48M+lLoVRbOerXOgPE7HUmhckRlMvXpM3R4TBU0kEolcA83t&#10;W7QpgOsBizN+VO3X1mIGQjdsL3UX7et0DNoaZWp6v3F0K2xEzQ1Lv57lHmuux9HO8/D73W80u7LO&#10;JkaZPa2Mih0zGeQ9vvqz3GnTafoe9lTOQUo12591JaLLaZrocopEIpFIJHLsiYImEolEIpHIsScK&#10;mkgkEolEIseeKGgikUgkEokce6KgiUQikUgkcuyJgiYSiUQikcixJwqaSCQSmUEsWha52SiKMeE2&#10;7Zyb6N3kvY8Vg6eIgiYSiUQikcixJwqaSCQSiUQix54oaCKRSCQSiRx7oqCJRCKRSCRy7ImCJhKJ&#10;RCKRyLEnCppIJBKJRCLHnihoIpFIZCaHS4c1gIqi4uvuy4B4rG86bAP40B9ZFC9hfvzxjUSuL8nN&#10;PoBIJBJ5InJ6af5QhWhEPR6oDDgFAawHFdBazzghLMDjxQAeURA5rGyKPBURBK0/REmSYK0dLWvq&#10;08R6SWPiQ0IkEonMYKPcOZTWMADi8QLeeJDwNsFjNSyDsMwZUPGM9E0kErluREETiUQiM1hMe1el&#10;OUw0tUQiN5UoaCKRSGQGO8XwUBJFvMHo7J/SqHEiN5rY+mBMFDSRSCQyg9Skh1yzjmW4yu1Hi07k&#10;WoliZpIoaCKRSKSmKFWL0ilAmphDBgUbRAXUYLxhnOoEiKLUsTWt9aOYiUSuPzHLKRKJPOXpl143&#10;NtbI0qtPGTFqcGo4yEajjOKFI5HrRrTSjImCJhKJXFc+/ObP6cqFFbY2thGvmNQwv9TjNf/khU+o&#10;xJ617YHaRFjIc+mmh7PGzEJUWlYXQxM5oxwQQ6PmMGtFIpFDEgVNJBK5Lvzu//pW/fo93+Ajf/oh&#10;/FDZ2tgmtZbufBenBf/spf+DLp89wXd+z3N43T97+U0RN+cvr+r8/DzD4ZATc51rPoZzH1jXP/oP&#10;b8GpIzEJw60hJxZOUA6LQ4iZSGR/FMVai689liJCVVXkeYavZ8Y6NGOioIlEItfEe3/9r/TOz3yJ&#10;L3/sLjJNySQnNx3OnDrN9uYOvu/oLSxyy+KtrKxd5mPv+jj/6h//uv7t7//bPP+NP/C4/Bqvbu5o&#10;nufs7Oww30mvyz43H3D65Q/eRTEYYjCAwRiDquK9x6aWSl0dP+NphywKwS5jFNzjcQEikacA8TEh&#10;EokcmTf9i3fonR/9IpcfuMKCznG6c5q8yqg2StyW4+z8GebMHMVawfDKkEWzyK1zt7N9bpuPvvMv&#10;ePu/+8AN9besbu7olfUtXV7oSS+zcvrEwjWJmSsPbOul+7cV4CPv/nPu+dK9FIMSEQteSU0YnS8x&#10;VkZF9SaJT9SRyI0gCppIJHIk/uTffEDv+dz9VGuek/lJctel3CqghNxmJJpy5dIK8/kcZ06cwXoL&#10;Q8ty7zTL3bPoFrz3T97DB37n4zdE1FxYWdeqqjh1yBYG+3Hl3i0FOPXNc/JX7/4Y/+qf/Sf9zF9+&#10;jse+cQ7xEiwtTkel6b33I5cATCY+NRlOUdZEIteXKGgikchV87b/9BG96/P3kFQpuXawZUK5U+EK&#10;yLMuaZ5T+BK1sD0c4FSYX1jGmpzVSxv0t0puOXkHS+kJPvPnn+LP/vPHrquoubS2qdZaziwvXpNu&#10;WLs7CJn7P3M/f/y/vEv/9X/1H/WzH/wcj911HtZhuFWQmAS8oJWbiGdwzu0dR6MmxtFEIteZ+I2K&#10;RCJXzcMPPMzlxy5DaXADRbzQ7c7R6XSovGNQDCmpWDp9kn5VcP7KJbb6O2SdHp3ePFYzir7n9lO3&#10;s3F5g09/9K9513/+i+smarz3h24uuR/3fOY+fv9/+CN9/59+gC989AtsPrJJr5pjwS+Rlzkp6Shu&#10;RsSgKjjnSJIE50J0THNSGk0ykcgNJQYFRyKRq+Kt//7D+smPfRorGVYSjElQdRRFwdAXeBx5t0N3&#10;fo6VrTWyXkZmOlSFY2NnizzNyTpdkJJBf5vTC6d46PwjfOwjf8X7/+ST+uLX/t1ruvVvVqUuJEcL&#10;/F356pae/NZ5ec+//4De96X7eesfvA2rCR269Nw8MrSIs3RMjs0t/XIL8QJeyZIU7zyqoTNy6coQ&#10;QzMzjiYSiVxvoqCJRCJXxSP3P8rOY1uc6p1huF1gbIpNLKijm3fJsozSFaxdWaPX66GqqIb4ElWh&#10;8hVUYI3SSXoMhzss95YYFBV3fv4L13x85aB/5Pd+6K0f5n/71X+lH3vfJ9CBJ3U5c0mPxOe40iGV&#10;IUtSxAv9jR0ks3iURC3WWqqqwnlPanNQB6qI1kX12juKIicSue5EQROJRK6KamXAbeY0nbLLMPN4&#10;PIpgjcE4oeqXJBgW0wWkElRARMEKGA9GQAoUYbA2YPHUIqiwPTjH+soqv/Uf/0h/5R/8zJEsLKWq&#10;pldZmOPzf3C33nPXvTz20KPc9ed3U/VLeskcC70Fdtb7GGcQIJMUSUG9x+NIEqmzmwCF0peItRgL&#10;A1eCgIoBbYuZUExPa0GjTf52JDIDQfCqWANV5UfuTO99q0JwjBxpiFciEokcmr/43S/qcGMIA4/u&#10;+FDKf8raYOobuNX65UPJf6NNPRaHFwVR8rSDVIKvFCsJvnKsra3y5re940i3+WE5vKr1f+P/+vv6&#10;/re/nzv/+ousnNsg9zkL6QlkaFg7v4lUCVIaKMIx+rpojJVgcQqnEWrQgEHFowJeFD9SMePlsYdT&#10;5LoSA8sniBaaSCRyaHZ2dtgZDsgweBxgg4ART5AxgpdQvdQDYkJzRhGpg2JbxhMV0jTFe4/zIUNI&#10;K8fW+ibrK13e+uH36Wte8JKrsrbMZ4er/vv//Z//rd7z+Xt56OFv4DcVFcFYwamnchXWWubmurjS&#10;IwQri6m7FBgjGEkAocKPrC3h7PbffSNyzOjpOkYKRyLXiyhoIpHIoSl9iROHZCmGBEXx2kgZgkuJ&#10;YKFQAUTwoggGEVPfvgWjAhi89ySJYIwFNXhf4r2nLEuKfnHDzmN+aYHuXI9MsnCMhVIOKzZ3tpFK&#10;6KVdet0u3oPxBhFBvASLlIJq7S6KeiQSecIQBU0kEjk0Nk2weYIvFK8e8RYLSB0oEuwOvrbGeHxj&#10;mZGx7ULUIAiCoXKeNEkQb3BDh6iQJBlg6Pevzn0EsDns60LePVBm/MN/+kYB+LX/x2/p9pUdNta2&#10;UVXyJMf6BCpho9gh8QaPJZUUsSYImjqrSVXRJIi3BhlZYBrp1hxKfWXqyWaMeigSuX5EQROJRA5N&#10;d7FHPt9hZ3071J6hh1EJLiYJGT1eQsxMI2qgFgLSiBmDqMWI4I3DNTEnaHDnGIM6GOwMrvr4/FUm&#10;D/3jf/kr8pHf+6RefOwily+usHVli+HWkGrgEBzOQaJJyGQiIcFgxKBGaiETg2IikScKMaIoEokc&#10;mue//rtl8dQSPlWcUYwK1idYL1gfgl5t6x5v1NQBwYKowWiC8RajFlSwaUKhQ4ZuiE0NebeDMcEV&#10;JSK87QMfuirFsNTtysXNtat6z/N/8e/K6/+7V8iz/863ccezb2PpjgW6pzpkJzPMYgLzBp95yqRg&#10;aEoGpqRKHN56nPF1IPBkLM1upv1TTYB0JBK5XkQLTSQSuSp6y3PQEcQIvg+JAmIQ9Yg3eAMGj69d&#10;S6P/qyGYaep/i0MyGLg+A9fHziVk3QxsiFnJsy56tSYXIE3zI53XC3/2B0eK463/5/v0/MPnWb+4&#10;iRaK73uqgcOXJcYbErFYMSHGpunNpCHLSWLmSSRyU4iCJhKJXBW3P/M2Lp27yMaD66Q+IRWDoHgf&#10;7uxiLEYNaIUiYCS4aUa+KAUT3EylH7Jd7eCMI+2kYAmioLbSHCUtdbnTlUvr63pmaenIISqv+W9D&#10;dtX7f/tjunpxlQsPXWD14iqu7/Bq8HiMAyks3TSnqqpg7vah7UKW5jjnRuJm2nqjMYYmcki891hj&#10;McZgzPj70DRCjYyJjxKRSOSqeOkbv1+e9i23U6Yl2WLGUEq2qgGaKGkn9DbyDtQL1qZkNkNsGn6A&#10;RVDxVFLiTMlA+1RJicwJ6XxK2kvJOhlJnpCmKVdZI2/EmaUlubyxcc0BLi/+5R+S1/93L5e/+bxn&#10;8+3fE1xSc7d0qToF234TSZXKV3g8XkLBPY+reztFuRKJPJ5EC00kErlqfuH/9gr51//8d/XinedZ&#10;7C2QScKwLBj2+yRJRmozjAplWYIx2DTUesEIajwqgrMV68U6ZWdIlqeYrmA6AqkiCYiFV7/kBUdW&#10;BacXF2XLVeq9ZzHNrkldvOiNPzx6/zt//QP66EOPsnFhg2Srw2B1EASMEbyGejxNDFAkEnn8iBaa&#10;SCRyJP7Z//5LsvzME/hFz5bdocgKXA4DCkoqkm5wIYkFbxWXOEo7YGD67NgtdmSTQTJAO4qZM9BR&#10;NPNIZpDUYtJrN6nP20QaMbNTVXp+ZeWarTav+Ecvkn/0//5l+bs/8n087Zm3k+ZJbZ0JIsZai/cu&#10;uMxq2nE1wf10UBBxJBK5WqKgiUQiR+af/8d/KL1ndLnkLzHsDMnPdKAj7PgBFY6kk2K7FlJPZYf0&#10;bZ8ts8mmrLPBKp2TGd0TGflSRraQknQTkm5Cp5eTdzvX5Rh/801v1v/fr/+avv9DH2RQDthyhV7Y&#10;WL1mYfOjb/x++aZvewZ5N5uYnyRJqFHjfGx1EIk8jkRBE4lErolv//5n86znfjNV13G5f4Uqc0jX&#10;sDHcZGu4yeZwk+1qi77fYWC3KfMhOl8ii0q+nJEvd8kWUkzXYjuGpJOS5Amv/fEXXhefza/+7Bvk&#10;tttu40tf+hK/8zu/w7vf/W5WV1dZL/p6af3ahM33/YPvEknMyNriJVhpgsvJEvo37f6Z1eiNikSu&#10;OzGGJhKJXBMvfe0PCcC//V9+Vx+991EoPWknoepXDPtFqCJswXUqbFcwXYvpJkgmZJ2UpGtJexm2&#10;l5B0LZ1eTtZJr+sxvuFVrxaA3/qj/6Jfufsu7rnvbp52+9N54Q8/n0uX17TTyegXQ86eXL5qqVGW&#10;ZWiNkAi+8nUn5DoLJXqVIpHHjWihiUQi14X/5v/5S/KcH/gbsAxb+Ra9p8/RuaNDfntOdtaSn7Kk&#10;y5bsREq21CVb6pEtZGRzOflch063y1xvgbm5OX76x156Q2wYv/IzPyff9be+m9tuu4PV1XV+4zf/&#10;M29969v48pfvwntY29o+tMVm5b5NBehXA1Q8FkEqQldu70MsjYTsJ6NNx/Ewjrtz3+y/WuSms2dp&#10;Aj81tomNxGYRLTTXgXOrK5rYjCRJScQgYoMPXUMdeK1/1EDrGhuhA7ERhVLr0hx1DY86M6IZq6qa&#10;mG4YTU8FFk6vVxTF3u9Xg5LS1rWqk7/nTWDj9PvDep5bT4VaH+cvr+qtp5elGS9cWVMVD15oz58e&#10;L15a1aY8PnjOnjkVv6XHmF/8x6+R//KWt+vDD15kpyxxA4/6gk7qEeOpUGy3S9JdoHRK1rWkCeR5&#10;h7zbodft8VPPvz6upr143ct+UgDe+r73a/G0ggsXLvDuD36AuU98nGc/+9u5tLmtOM+ZEwv7HsfJ&#10;bw/LNRNs3+AHFV2bQwUm6zKoguUG8RivoYKyghMb2kFJfKKMGPZun3GAea8WQu3aNE91oqA5Io9t&#10;rOjSwhI9sXL78smn/E341tPBVN+Mt5w6Ifstb0bRyeeMSxdW9MwtJ6UZr1xaU/CoCqO+QKJ1fAIk&#10;YnaJsDZtIbZLlBnB48YdBfdYb7T+LNHpBTGKIQhYUUUduEpRhRO3HL2423Hl5376VfKm931A11c2&#10;qfpDiv4WuSmxVhmUFd5mdHqLpHkH9X3yVOh0Orz+5S97XK/Va17yYgF42wc+pCfPnKYoCr76wAM8&#10;+PDD3H7mFi6sbOgtJxcPPCYnnoTwWbY+fEpFDWp8KIxc37AED2qDiNGEsGbsBxWBw0lbf5XrP/WI&#10;guYq2dzeUJulbG3u0BP7lLtZXW+sCuHLOR5XLqxqM9o6sDL85IflIiBSP9loGSxde9B+etltpbKI&#10;JGj943Bg3RAZb0dEUCOU3uGtA+NJxIF4RJXUg6plONjR4UBZPDH3lPqs/OxLXhTEwjv/Snc2VzAM&#10;SXMo1FFogknnEJOQJhlZAq958Y21yuzHq1/046N9/+ab/lDPnTvHudJxGDETiUSeOERBc0jW11e1&#10;k6fs7AxYmIs/dNeLYPVoBMnu6qrB5VW3am49yap6RDyqBbSqsk6/301ZbSeXCwmdUIofQdGxUBrt&#10;b3IUaSxEBm88lXi8epx6oMKoA+8Qr4ChmxtyY9ne3taiqFhefmpZbF79ih+eON/3vP99+rIXv+QJ&#10;ew1+9WdfLwB/+s73RrNJJHLMiILmAFbWLqlFWFq6+uyHyMF4UdoupssXJ2NqRARVN5qG0DcouJwc&#10;ibUgDpjtXtodA9RyG6kJlV0FBAtSxz1J6CEkRgmFX1vTqohRhGChsTYBU7sPJAMq1FSI8ag6hq4g&#10;MYask5DnluH2hu5sDVm+5cxT8vP0RBYzbX7qFS+Vy+vbenrpqWVZi0SOM1HQHMD83BxZ2os/ajeI&#10;M7eE+KNmPH02CMfLV87XyqOqLSgtRMJ8FCdau3kMKg6DHXU8VvEYG6ZRGXdCNloXAvHgSwSDUtbb&#10;HosfBSSRUexMaCotoR8RJYhFvaCaBMuOJiA5Ih5MhZUS9QXel4hxWEmwiaXX67F1cVPnzy48qT9X&#10;v/k/vVUvPnqBZ33b03jDP3/5sTvX2PwvEjleREGzD15LNZIeux/iJwOnT92673W/svGAhiwtWwfj&#10;GpTg/mkLGiuK4oPQwQfHkobppvy8MDuTS0QwZhx0rLtcWwZxQqI5ql1EkxDiaSwYi5oUkwhePOpL&#10;nJZYutg0x0pGua2azj05G/78+e99Ud/1R+/kwiPn2bh8mT/+d2/X1/2TVx2rcx0Ohzf7ECKRyFUQ&#10;Bc0+RDHz+LO+8llVIxit01rrUbyOptUI1q/jMSR08WIwgKvDe0OWieKBVGxwVNWOLFvLl7Bdj5EC&#10;L4oVaTm6GE0nxkxsb+z4CqImsRZcH7TC+w7q5/Da5K8I4g1eLF6rYNHBoNbQxCpvD5zOdZ58weXF&#10;xgDpC9/6tG+hKHd47NELN/uQrppooYlEjhdR0MxAtVS5RjFz/v63qpEKUcc4mLXO5NGEJsjU2Ir9&#10;0jabLJ296tA4dN/lszJ3RvPUYrUDJBOpz00WT3v/u94LhLiRkv3qJTQ3hdl1bEDqZjdSe4HEr6La&#10;mg4Fe8J0vR4q9SUzIMP6mtaXVKSdMAXTxae0PXpIfe3WYnYcsNe94oMJ+dk7tfuqh5EFSBaw0gOf&#10;4pxhMHTYNCFJ50EM2ASnhsI7yrKk2+2wU5Tay55c4rmbdsmw+J0CZytcefxK5sb6HpEnOiHGMMav&#10;N0RBM4PVlZWrWv/Kl9+ivhpQuX64wTGA1TtBCpwrCDf85rneoPVNVpQQcLpP193K7184z9VBrCGo&#10;NQSvTga1ysT8ifUwGLWgyREL+3mUtmCbzX51XUR0whJz0GiR1rQBFxxKjeVmP8vO7tEz1GEdY2N2&#10;Xb+9ruvo+lKR2QprLTbpYNN58s5pOnO3wvwd2O4tzPVzSOapHPSLCiykPQOpR7WiKPqkac769o4u&#10;zT15YrVELL5SsryDWsUm8acmErkRREEzJv7KtNjcWtWF+WU5eeqWQ91YLtz9Jp0f3o/sfJhBf5Oq&#10;2EFcH2EIOsDpECOuzsJphIkZ1zNRg3g7s3ldQ9vovSulmaZo16QzRIJZg3ZBupAV1M4esrVlokAp&#10;J+wYbQuNdW7P/QsWf0D5be/9qHDdKNi2+QI2phjxe1pI1GtdHj5YXrSJ562npU7fbiw6aAjcFQ27&#10;1coFg069vD16A91Od1T2bNZBhEPdy3wD2/0Sk1iM8agY1HRI87N0576VLP8WFk4+F+RZJOktdE1C&#10;X0u8FhgDaa7osAJvWeh1WdtY1xOLS/LO9/6ZvuKlP3GsxU1VFXhfUVZDSgpKV93sQ4pEIk9yoqBp&#10;kSWHa4j3wF1v1qxcJdm+C926Cwbn0cEOSTXASIUVBxR4HZIYGQkaFUD82AGlCdZbRENH3tDzZXLM&#10;bDYxbbET006rmbEfs6ZVZCoGxKOyA1JMupzq/wCmawdOihqDU7tv62BJZru+RvuzsJ/LatpyNHkc&#10;HjHVge0f9tw2BrUpTsyEi6s9qvMz50ttIVqe6+AtIEOqqmBYVpTFo+wMHmFLv85wY4WFk88lP/Nd&#10;JN1bmFNlUJVU1mPJkCTBlY7KVCwuLALQ7/f5nT/4L/rGn/+5YytqbGpIsgRU8eKoxF37RiORSGQf&#10;oqCpWd9c052dwYHrPXL372lafB22H0W2zyGDC5jhBrmrsKJYm5CYFLzFuwSpex6Fe36wRrRvv1Zr&#10;K8MeN1RR37JghNGaEFBixZOoR43OjjmRIE4mjQrtaU+ITs0nU6NDKd7w7+n5EwiGhH3LcI96Tk3H&#10;sjSWpUMy/X6phWLpQmzKrOUHbVIFX4LdQ7CoUKeB7yFojEeTAWIKrAzIUsdc4nF5SVkIwxI2Lvfp&#10;b15kqX+Jxaf9bczC7eQ+pT9UXAKJN+RpzmDQx/S6lK7Sj370o3z53Dn+9B3v1J965SuOpagxeULp&#10;S3qdHkWSIFmMR4lErjejnoERIAqaEd35ObIDAoEfuOvNmhZfJ+0/AFtfg63ziA4QLUlRjBgS0hCk&#10;4R1Wfd2c0iDq0bqYmzGtGA2t04aldt5Mj5Rj8VHPDyYeV7tcandWrVPENAKi1i2qI2vLONSlNd34&#10;afb6TrTnq04JBQnHsV8MzcgctVvQqPhwWnurOYKLrgl8oW0eqQvh1f6jXcHRB3/JVRRj7ej6tS/N&#10;eJQJHdgerfHsDEvccID6ksRAZiCxBYnfILFgOo7VnS0uP7aOpDssZM/D9p5Oz81RVCllWdKZ7yEi&#10;bG9usbB4gmc84xl8/cGH+frXv361H+MnDIOiz8bWKnkqDBgydCV/8mcf1tf+xAuOpUCLRCJPfKKg&#10;qSmLg03iWbkK24/C1tfIdr6G8ZfBerwJdU28GCrfWCwEjIAZR8F4CZYa37ph29qashfG7L5Bj2JR&#10;xKPW1Z28D+dq2eX6wYTg2hnrNRH0e3b6JnRQVtk7PmIvl1Ez39ggbCYTomeP7digMC11TMxkem17&#10;X97vYwUSj9HBvkHZ+z39eE3I80VUlxDnEFchlUMqD7YiM33Srge7wUY5ZO2yx6cJS7d2MdkJcnpg&#10;C9SHwGLvPc47Tp8+zW233caDDz7IH731Hfozr3nlsRMBSdfyjGc9nf7mNpJ4MIrGLOhIJHIDiYKG&#10;0Dl7u7+z7zqP3vPHmm3fg9l5DNm+QFJtkCYVlfHBxVMXbPOUIR3aWoxJRllKOhIhwQ3UBLaqKMre&#10;WT3qq93ZPTTFbhXf6ta7yyHUCu4FZsbSNLfyXcJDQNHQGkDbgmK0O4IOcvXyGUjt5xKdIaTCRvxI&#10;TLiZo+pYLMnUGQqCb6dwN8HOekiBpA61oWLMXtc/EbN3lhSwtbVBmvRITY7RBHFD8H3QEjJPUW6y&#10;ML+MLda5tHEvKw/3SM0ZemdvQ02PTqfL+voaWZ4zP79IUZUkScLy8jIqsLW1dUM+8zeaH/2558qf&#10;/eZf62c/+SnQhLmTc7zuRU9m64xOCGMVPzG2vmmE78TxS2OP3EgO83kwV7n+U48oaAhxEmdP7N80&#10;0LrHkP4DpNvnSMttxHZwJOAdNCEutUsJwCO0jQOi4UY6bQsZBd9qbdeZHpuXhgBfAUw9ar29tp5o&#10;amf4OkOo7eqR0TGOp21raehT5EfHJTIWXjPxPhSLa+1j0qLRpIf70fbaB6PqMZoSsrEmLSEjC07L&#10;wrXLi6T18YsfZUzJqIjNYcZQ+E7rLKnm+rZfNElaOmt0zHVB6deF8wyJrQjuQA/GIzZjOBzStTmn&#10;swGXVu7jXLHA2fQZLN5xGvWeTncOVcU5xTuwJmV+fpEs7bCyssLv//Gf6i+87qeOnRj4iV/9fgH4&#10;7d97l3bnjt8PsD/kFVcZl0baJz4+fHzl8NuNPPlpHhJ3Wdc1FOYMHvVxpfL2K/zmtB9LI1HQEJ62&#10;D15nm1Q3yLWP8RXe2lBPxietp62DfqnMlHvJI6MIXUbLDj1CEAztDKVaUBkm42f86OhkMkxkOkOo&#10;te2w/YlKdJNPoTSWipZM09Z6TTq61g0lpy+HNu62yXNob0d0v4Bj3zo0X4sMPzF94CjjfYi26gMd&#10;avQYKfHUgck4oAwvCTFOaiw4sFrSsyVdGbDZX2F94yLZmS2yZAkRW3cPr0WkGYu/0jsqf7wzhH75&#10;F49fH6erw0/8W2sXbmirUX//JCQABNrfkSf5pYkczJ7WurZVeZqxZT4yJqYeXCVttRyJHES79o61&#10;wRXZ7/dZWVlhfX19tE67Km0jbESEsiwpioK3vu/98QMXiUQi+xAtNJHIDSQELoemmVYEay1lWTLc&#10;2mI4HNZB14bp1hONwKmqirIsKcvyZp/KVfP7//79+sjXvsE3/41v4mf+wYujKSISidxQooXmKpi2&#10;zkQrTeQgmiwx5xzeuVFvK+/9RB+W6X83lh3vfch+csfL7fS+3/uUfukjn+XBz93PvZ/8Mn/62++N&#10;X5ZIJHJDiYLmkEQxEzkK3nuMMXXQr0NqKw2EAO52WrmqjoROM90InX3Tz5+A5END/9F1zqQnGJzf&#10;4MGvPnizDykSiTzJiYImErmBqCppmmKtHQmU5t9VVU1mLfjd2V7GmEO3cngiMaddTtlFTidLJEND&#10;sTXgXe/68/gUEIlEbhgxhiYSuYGo1tWITZ1pVruTvPcjQdNet13KPKTRm2MpasrtIR1NKNZ3wHqy&#10;JOflL/+x43USkUjkWBEtNDByAVwN00XrIpFZWGsZ9Pt470mShLIsqaqKNE0xxoysNe0sqGa6CQw+&#10;jv1aOlmOrxxWDImx2ANLGjzxOOw1z7IMay1FUZBloe5QmqbHMpA7cn1pZyw294v2tDGGqgrFQ7Ms&#10;a72xXg8hS8P8NA3W3aqqRves4/jbcCOJgiYSiVx3Bm5IaRw+BU3aFaGPD4d9YGmy1QCccyMhmiTR&#10;AB7Zn6qqRjF2jbCBUCx1ZKlFUQXn2GXRjUwSBU0kErnu+NzDvGGYlFRpdbjqlU8wDitoiqLAGEOS&#10;JKOn57awiUT2QlVHwrcoitb8ScHiveK9TvTWO26JAo8H8RsXiUSuO9sMWNUt1timbwqccbz3PR88&#10;VqrmsE/AzXppmgKMBE0kchCNEIaxQFl5eF1F9m7o247Di0wSBU0kErnubNoB1YKwmQ7YyUp86njp&#10;y154rAJpDitKsiwbxcu0iyJGl0DkIJrSDe3PzcmnL420jNfQPsOYyRicyGyioIlEIted1/3qC+X7&#10;XvxDzD9tmflbF+kudm72IV01t55YkMcurx2oSpaXlynLclRnqAnojoImchAiwmAwwBjD3NxcawET&#10;ZRxEgsBukgqA6NKcQbwikUjkhvCL/+hl8rd+8Ll823f/DW57xu03+3COxGEyIJ/5zGeOBIy1dqKY&#10;YiSyH8YYhsMheZ5z8uTJiWVtl5L3Icam3++PYm1i0Plu4hUhdMI9iGjkizxetONnjTLVof148Uu/&#10;/LJj/dU56Cn4yn07eu9n7+dLc55ip6CyjmJYkJoUCjBiMHist/XfUTECRj2hPTwoHlGDStNZ2QOW&#10;caflepTWqFJPW7x4jJqrHwnd6eum8+NRwmcuNAL39bSpR20t95Prj7ZnEPUT25lYf7Q/c+2/q6Ps&#10;ueZL4uutt7c8dR3r7ugqIBPn53eP2JnTqKBSb0kay4BBELQ+lvA9lqnj9HgRjIIzDslgONwmmRPm&#10;l3uTpyaC1J3bvfcMyoLBsB+sgQTxfIx/Gm4IUdBw+CbscsxvLpEnLsrsz+Hoqb+KQaY3g16vu+/y&#10;U9/eE4A//jdv1Ts/9mUePv8wy70zZChUjk4yh3ECXkEqRJTKVyRaUVLhbS0UGP+4KD6kueAxJgEJ&#10;Iigk8LqQ0ysGawSn4X3aGlU8niAgnGrYnjAx3wMYxaviBSwSRlEw0hI0SpAo9bQP64sq9dbwCgbX&#10;kgs6kg2JCednELzoSNAYMSgGr4CGm3Y7NqT5167K2e0J8bVq8KP1x9sI7/PeQ73fcFJ+dJ1FBJVw&#10;PmYkbHRi9N7hRTF4PE1Fb8Wo4AScGFQUUQnyTAWLIWwRXFVirJDYBGsF5wucLxErmK7n3ov3sHTb&#10;It/2Hd/OT/z9vycA65c3FeqUbixqFJNYnFace+wxvCjWJrXYMYhcfR21JytR0BySWVmnXqLPLnLj&#10;CPcPPY4ZzwC88zc/que+8RDP+Jbbeekv//ixtNTs7Owcar3X/dPXyO/+f96k9376qwx2CqwW2I6l&#10;dAXGJxj1OHWIceFGbD2psZQKghmZRsINublBWdTVT/atJ3wAqW/EXmtrA7NHCMrEUzdDracVBQeu&#10;aZ5aCwAngFO0FgZVMx83o4+dx9cWrMmj86NpV4uHpsLK5HY9Iml4l8rI8iGNehKtDS7KDHMPCFSu&#10;rLez++M1CrTVRkaFWJRaqdXHE6xkvhFAU2NSZ67NwtRCNBxSsLoYwv4MgICVhKIYMixL0k6CTQEt&#10;2dzeZmNrjcXb5jj9jCUWbhlbZ9I03JatTUkSy1Z/h163x/nz53nksXMsLCyQdXKKoqDbm78eH/Mn&#10;DVHQRCLHgOMWj/GBt/y1fvy9f8m5Bx9hfeNbePcff0h/8nXHT9ScXpqXrUGp8530wGP/pf/+Z+Ut&#10;//u79a7P3sv65Q0W5xZxgwKLw4ig6lDK8KxvFMFifIJoq+p4688sIpipG/XEjTsYU66K6Rt/Zs2h&#10;15/+DI6qWV9F0cTJ4zeING09xi4hER1NBwE0y2VULzcWmVL87X20qzWLyC4zaJbn+x5vf7u/z8l4&#10;bMLoeIyaYFir3XkAWEM3M2TdHmI9/XKHotzBm4JulnLLM27l9m+5lVf97MsF4Mr5Vc2yDO90FL9V&#10;lg6XKw899BDnz5/ntttuJ01y1EusWD9FFDSRyBOc4yZmAAZrfS584wI9cs498CjZmeOX5dRQHLKF&#10;wZVvbOipb1qUt/3bD+nX7nyA/tqQ0pS1y0kQo/XNWql8CSVk0iGZ+hlu36CMmJnzm2mtXUZGmTmK&#10;n3QpNfNH02J2x9DsNcru6drptKcRBT+OucHIOPxHQwyNUTu5vPV+jEy8f1ZMjmFsxWzOT42Mp237&#10;euiu5YNqH8EC5HPZPks9ndTTCBrV4HLSOr4GYHs4oF+VrK0N2B7uULg+vfkOT3vm0zj7Tacxp4RX&#10;/tzLR3/YhYV5TGooXUViE6rKY63lwqWLnHv0PN6P3WV5nh/LPm83kihoIpHIdSetUhbMHEudHpcG&#10;V1hd2eCd7/6ovuInf/TY/fqeXOgdykpz6psWBeDV/02wRP3H//EPde3SOsX2kMHOAOccibVYa/Be&#10;oPS4yo39NRxcY2SvYmsHCRo3dSN39aitIF+P7hIOBtlHUOgBggNU/aRQgckYHQ+IpTGeNKMxEqbN&#10;5PyJUTyuquog59b5+d3XYULQeUa9xQ4qTlf1qz2XCRUWh2izjTomKETk4IF8vsfQD/HG0T3b5bbT&#10;Zzl9y2nO3HKaF/79Hxn9MVcurGmWpaSdJPRx8oJIE5Ru+MLn7+Tcucc4ceJEsAB5yLIOSZLwUy85&#10;fpbPG0UUNJHIE5jdcQvHg8QlLCbz+O2Sud48nU6PnVZp9+NGVVVcuLKmt5w6ceibxz/4H18v73vL&#10;x3RjbZO1S6tsbe7gSz9yI6lTkkoRnXT7yH5upunpAz4X7eqys7bhDrihTwTqTm/D6JEqIk+4sXzj&#10;bmLPOJi98TitQtDvHufX7o+063x0nPq8Z5jOPqPBY9W3EkVMHQ4dxFNVB1SnvZzFUwssn17mJW/c&#10;LejXL29op9PBpMkoGtpYSxX0Io88+ihf+MIXWVlf4+lPeybWWowxGGNG1akjgShoIpEnOMdNzABY&#10;L7h+iak8STchSTJsml37hm8SJ+a7R3oKfslP/9DE+975po+oK10d7KuoqVAJomDWTbmdNj69PGTV&#10;7P/ZOEgc6Yxl0yJmP1ETZu4tivYVVBpu/vsd8wtfc/wseodlc6dUq4oRJUkTTCI4pyCCKvQHQ849&#10;+hh//defZG1tg25njiTJ6NSZd2maRkEzRRQ0kUjkupMkCeVgyPLCCVaKDfrDIa97+fG/OQ0q1U5y&#10;9KCFV/zs84/9NYgcjQuXN7U718GkdlSTp2MSqtIhNrjYhkUBNqRi9/t9vnzXV/jc5z7HwtIyS0tL&#10;lK5ivrYqZVnGa178gvh5ahEFTSRyk6mqClPHVjjnsNZONDocDAbMLy3e7MO8KpJuRt7LMYmhcg7r&#10;S97yZx/Vn/6J4y1qOonI+s5Ql3r5sT6PG835jcf01sXbZL9xHKNjjuTyUfFY2aMgXj2mNttzOeIR&#10;HwJ5zFQBvWZ6ev7EiMGbrC4kOC6tZ+qIYNEQCzRyI5kQ+1OXVERRyqokTdNQCXhY0O3meOCrX32Q&#10;z3/xC3z605+l15snSRKMMXTnelgr9Ho90jTWn5kmCppI5CaSJAmqivOeogh9WkQE51wQN83yY9a9&#10;eej6rA7WSLoWmxiyuZzjLmYalnq5XFxbU1E4s3z4mJqnErcu3iaHGS9tX659UvUbZ4x7xdGIJPWy&#10;vdO6nWtKVu5+GRSRJjy4rlqsZnJ6en5r9IZQnLAuvGd07EoLNWkE8R6ROtjaObz34butFd57Op15&#10;tgd9LJaskzGslK898ACf/eznuPfee0nTFJum9Ho9Op3OSNgkScJrX/ai+NmbIgqaSOQmEupkJKN4&#10;iTRNybJklI6ZpilJEpa/4/0f1Fe++Jh0rJ435Ce7XNq5QtH1dFi+2Ud0XTl7IgiZjbVtXTwxdzz+&#10;JlfJpYureubssuy1DPGcOXNqYvmlS1dCwf9ahBzUOqLarvZdHooBjv/dHgGEphBhE48zOXbSnP0E&#10;T6iye/jp9mjEU6rDSB0YLFJbaAy2Lq7nK0ciYVl4WUgMSAZWcBhSa8ALK+vr3H/f1/jCF77IQw89&#10;ws5gwPLyMnmeMzc3R97tkKSGLEvIOzF2ZhZR0EQiN5GiKMjzFCOCtXX6qgah471nMBiEH7M859iI&#10;GeDH3vC98lv/4k167513Ix2H7Vj+9IMf1J964fE5h8OweGJOVlc29cTyPPIkKwiyl5jZb1kjcC6f&#10;q7uUHyBouulc3ZvKzBwFO5qWkJs9HkXqDKO992EOquVeq6Wpjgm7pmfhxI9bOtSp4SYc8Si/3BgT&#10;8sSda/LR6+0qDo/v5gyKknPnzvGVL9/NPffcy8r6Glna4fTp02RZRp7nZJ2cvBOCgPM846d+4sVP&#10;qs/a9SIKmkjkJmKtxVqL8x7vPapKWQbX09zcHOsbGxRFMVHx9LjwK/+vn5U//Hdv1223TXJrzpNN&#10;zAC85W3v1Le/513cdtttrG8PdKGXs76+yfKJxSfFuV5+ZFP3s2wclEXVLgw4C1c2hemYOY5dSs10&#10;szwoDYsF9nbH+gOqGEsyGYdyNZpUBcQIonWbTWX0QFK3wQKThOMVBWuDoKkq+ltbbPT7XHhojQcf&#10;Pcd9993Ho4+eo6oqet155uYWSLKUTjcnSRKSNLiZOp2cn/7J493w9UYSBU0kchNprDJN7AyEp7oz&#10;Z87wPd/zPZx77DHKsmQ4HPKWd75bf/oVP3msfsxe/09edayO92r56Ve/Qt7+gQ/qV+69h8989rN8&#10;6zd/K8/7O3+Hrc2BDodD5ubmcM5RuoqiKDh7ZvlxvR4XL6wrwNlblqQ9r/msnTk7KbwunV+fsEno&#10;HmJDaxFx5tb9hdv09qbJ85R276rpcbq3VcCMR93/csoBFiLs1PunJvfLig+FAWXcFLS1bNRHvI6F&#10;q7zDDRz9YcnK2ioXLlxgZXWdBx56kPOXLtLvD5ifn2f5xKnw/sTS6XTodkPcTJYn5HkWxcwBREET&#10;idxEVBXVcVftJubg7NlT5Pl388If+3ujH7B3vP+Dx68gzVOAV70oWJ5++81v0fu++jXu+co9nD1z&#10;hlvP3sJrXrdbgF5a21TSUN+lLIp9m48eVIPo1pMn973BtYXMfvMazty6dF1vmNd7e8eZN739bbqy&#10;ts6lK1dYWVulv90nEUOWppw8dYYTJ05gTEJRFGRZxsLCAmlqg8spT6Kb6RDECwRc2t7SM3Pz+16L&#10;y3f+S01XP0N++X5McQWfgiaKcToqLHX1LvTGpHq4+9SuoDjx9Q1xbHJtbohalzVv1vVT2xhvdGyS&#10;DeuPC2GFXjF+7/Xr/fmJwqW6a72wvd3VPENzO5l839R29g0qlOmnxyP8DVp3k6P8/RCHE4MjBQwZ&#10;jmACr0DASejxYr1F9SxXtm7hodU7GC4/n6c9+8e5/bZnkSQ5w7IgzUNGU1GVZGmHwlVYm7DTH7B8&#10;xMJukcef3/jN39eVSysMBjv0+0PS1JJ2cpIsCNZKHUVVUvmS1Cb7Fqbb7zM56nk96/vH3vOa73Zo&#10;A+D3vQk0DRL3F1Y+9DGa1Txyj/lj19XhWj2E37nxq5kXXF8cqpfUzOUHFR7c57xFDYZm/5PdyJu/&#10;ifMej1JVnkFRUHmHzVJ6c/PMdXu4YcHS3DyJzSiKAmtTFhcX6XQ6qCp5HjKcXv2SWG/mMEQLTSRy&#10;ZAzeBT861oMIpRqsWIxLQSssFZRDHAbJQfIu3naxrkNe5iSaQlGRoVCWmNTQSQ2FG1BVniRJ6HVz&#10;dgqn5aDP0uL8E/qH7Quf/w9q3SUS3SSlwFcFSI4m83h7EuUMz3nuzz+hz+Fa+Ye/+gvyJ+96v+70&#10;t9jZHjAY7rAz6IfYKHWICDZJMZqEdHw1177TmukLO1Mw6HjwB5QD8CO1tFfqtNQNl666iEztqtn/&#10;fNTPWKF5nhPGLqc90r5NXbCueWycHmfus3VQZj/B1fSqAlTs2GUsMnKKWRkLyBPGQN2yIMwzZHmX&#10;NM3J85zFZAlrbXAxZRlZlsU+TVdJFDSRyDUgGn7MjSreeLwkBF+/YtSDC8G81ngqHVK6AV6HpAxJ&#10;zRC0jzcpIOFprj9ERMjSlLybob6OrUkg72UM+ts6HA5ZOnHyCfVD94XPvEkzf4Fs8DUSf57MX8HK&#10;NlVZUGlCySJqTuOS2/jyJ/+1Sn4L3/Hdb3hCncP15LUvD+6Bt33gQzoYDOj3+wyHQ5xzo7pCoYji&#10;zU2/bSwwe3FQ/aODXGIHWWC8Pzhte//j23//B53fQeezf/PKYCHfL+65sZKPrGIjMVNPS1qXashI&#10;kmQkaF730lhj5ihEQROJHJkmBVMQdaPqpSChE3GTjWHqVbWP6BqpzUnso3j7KNvJIqWZJ9UuuemQ&#10;CyOPlfaHSFqBOEjAmJQ0y5C0x1ahqgoL+c1NFb7nM7+h1j2GGXwS41bJ/SUSXSVx6xj6zCWGSoWB&#10;X2FQXsRV58GfQv0S93/qf1KffQvP/u4nr8Xm1S8aP2H/6fs+oFVVjcRMEAvXzzozi4MEx0GCpWne&#10;eNTtX6ugOZj9r99B+9/L1X04arEje79nupdVW8wApEkI+k3TNLYxuA5EQROJHBWtf8ukiQhozM+K&#10;N4r1Oq7xBUCfNN2ml6+BfYhi8BVOZ6cZMgTfoSxzfNkjIccYQfK8tvBU4D0VHhVBJUFM2PT2wKnX&#10;kmpYPO6pwnd/7td0vryLtHgEN9zAVBuk7JCzg/U7wIBMElQM3aSkkoIhfUp/mXKQscNpEnF85TO/&#10;o9/xvW980v+Y/9RLdj91v/X9H76hgd7XLjj2T3s+iIMFxbVVwG5iaI56/nutd6gYPkJsYJPlNGs7&#10;+3dKl5mficjRiYImErkW1IBXsGBQvLhRoKEXMDYUCFMPhpJe2mdxbo2h3o/bdlz6+mPMLT+L3olv&#10;hfwWYInhMAOdIzE5kueoGNRUtVzywBDrcwyQ5AbIkU5OfzjQ7a0+p0/d+NTgOz/77zV1X6UzvJdO&#10;cZ6q2MH4ipSKVDxWa0vVzhCTGGzqybKSrulTilAqZLrNpRXPidvnb/Zf8aYRn8ojketHFDSRyLWg&#10;IRhYtF0gTIIlBcBYMBbREsWTpUMWxbBVnIfBDiv338lm51YWT347J898J+bEd5Av3gFVxU6RkNoF&#10;wpab5nchK8WaIaauS+qcUlUVibWcOnmCYVFpniU37EZ596fepPg7SaoHMMOHseUaiQvl3xNTV2c1&#10;CTR1U8WBd1CVqFUS47FGMBZ2xDBYuZMvffh/UZc9m+/+4dfFG3wkEjkSUdBEIkfGB7+PNL6nMO0l&#10;FMvzKqi3JCYJmSDOYdXRsTto2kfY5sxCj/W1NdYufZW1b3yOhVu/ixO3P5f81LPp9e6g8CWOHp4M&#10;iwmp7qIIQxCLahoyQdThvQIJaWrZ3hnoXK9zQ8RBplfAP4ItH0GH64iWGGMRsXg1ISlX6uDHFDwV&#10;XoYoDq9FEDc40A2W5zIurt/N6mpB9+TSzf6DRiKRY0wUNJHINVHVOaA61jaAIqgYnFOSNAMs6vvg&#10;PIlx9EyFNSVsDzi5uMTJkx12+htcuPAJ1i4/wNyZv8nimeew+PTnkukyqgtAh9Axpq6vjke9I0ly&#10;kjTFVRXD4RBjDFmWUVZe08Rcd1GTcAXjL5C4K2i1hYpBEkEQnHi8KmIMagTvHcZ6xCrGKtYEi42i&#10;qPaR6jxnFrtcXrnAQ1/9HH/x3nfrj7z0eFVDjkQiTwyioIlEjop4SMaWGVUQtYxKlanBJCmuAOtT&#10;rDHgCvAlVlzwUOWL4Az4HXqp5RknM4buAjvr66xdvovysTvJF7+Z+dPPgcVngl2GIgvdetM81MDB&#10;452jqkrEBAuNInj1XFnf0FNLi/Lrv/27+o9++ZeuWSg88rk/VAafwO1cwLhVOqki3uGcR42CEXxC&#10;GMUjiaMyijHgjQsFFnGAxwKdrrA1vMztZ05xZXOTr3z+Uzf7rxqJRI4pNzZnMBJ5UqMgFZiQqWF8&#10;gvEWUQn1aWgKj4U4GsiAHEhC4LAoSIEmQ9T2we5gzTq95DInOhc423sE3fgEGw+9l3Nf+kPWvvI2&#10;3MN/Ddtfh+EKDDfwwx0G29uUZUne6ZBloeLosAj1bHq9HhB6Rf3mH7zp2jNq/CbGb5JW2+RakfhQ&#10;U9Cqx6oiUmIoEOmD9MEMEQaIDBFKrDqMgvUGweOGA7ppyXxvyNKCY9hf449+/x2xxUMkErlqoqCJ&#10;RI6KAKbupIshFNRLEJ/UridPcEk1qan1OpqAD8X3ymSDMlvDZds4u40zW6jZJMnW6HQvsLT4CItz&#10;95DJpxisvo/LD7yV9fvfDec/BdsPYzIhy1NUPWUxxGtFmlmSxOCcI627CRtjeOyxx3jT2995TWLB&#10;+w0oN7HOkVZC6hISl5H4hNQLqYNEHYmvyHxF5h2pOlLvST0k3pA4S+ItiUtQBzZTjN1mfsGhfouH&#10;H/oqf/LOazvOSCTy1CMKmkjkyPjQM0tAsXgSxIeS9kbB4MCUIAVeqlbPnoTG2yvWIbYA28exTel2&#10;GPodKt0BuwN2jU53k4WFdbrZRdzwq6yc+yzn7/srLnzlLzn/1S/THw7pdLtU3jEcDgHBGkulFQ64&#10;sLGueZ6zub3F5ubmNZ2x6ja4AaaCRPO6xYOlbm6G8QmJs0HoeIP1EgSMs1iXIt4iLgGXgaajwm2D&#10;YpWsW5DnFf3NVbbX13j7B6KoiUQihycKmkjkiKiE8BcngicBn4PmiNraQlNhGILpo2aIlzKIGgGw&#10;ICGOxEh4UYsjJwmlSSlNzkAt285TipAvdFk6s0B3QVndeJB77/8c73zP2/nyXV+irIZ0O12MMTgf&#10;LEJJktQNQA3WWqqqYnt7m7e858+OLBREB6AVqUsxVQc0rV8ZuBx8d/Qy1RzGdTGuC64blrs8XCef&#10;1teri3cWLwOSbIBNC5zrM9jp09/s3+w/cSQSOUbEoOBI5KjUKcoqgiVFNMVoGlxQxgMldasnkEFd&#10;UTQb9X+CDHXFKDsq1QRrUhSL0QzvUjrpSYoqZafIGRRdNnc8G5vKsMroZ3MkvR6XL18mSxdkWG1q&#10;luWU6qlcGTKNRNja3qY/HKACg+GQje2tI53uFz77+2r0TlIrGO0g3tWFBB1itK4nKEBSR0hXwXqD&#10;DwUIm7LKjaVKYDhUTCZ05hM2t3Yohxt4PUU5LCbbSEcikcgBREETiRwRL9QF9AxeM6xm4cZtWuXY&#10;GxuoVGBAfWjsJFBbJxZRb0KwrISkbLxAZTG+y1bRYbtaYGWwwGPbGee3OgzMCeZOPZMTJ5/J3//x&#10;Xxnd9QeDAelcjhGDx+O9R43n4sWLrK2tjZrfFUXBn37wI/pTL3z+VSkGlQprlMQEwaV+SJUPcGaI&#10;bfWoEdG6xLsJpeEBrEfEI0ZRqQCPkuBNjvMWmxq2+2tsDzO6ucFXBb70vO/979aXvDimcUcikYOJ&#10;giYSuRY0WCSa/pOhs2QJxuGnHLqiGpaJQcWjpECOaoJXH1xVWHyZMBxmDMoel9ZS1solNv1JivwW&#10;Tj7tGZilW3nJj/7M6Ca/vnFZ5xcWUJTt4QCAJM2xJmFnWLCyssL29jadLCfvZFiEqiqu+lS9dFCz&#10;gCY9qkQwrkKkAqnwE4JGwIRig6HXTVVbcBQxDlC8hMadnW6Hbe8pi3k2NjKGZcbC0kmcJOwUJfN1&#10;t/JIJBI5iChoIpEjYlQQTTAOrHOI74MMwQwo7RBvwHlDSoYtXHDJpBW+rOh7SDsV6h1W5kB6DNw8&#10;W/0OKxsJa5tzbAznGbqTJHNPI196Gi97+X89YalYKyrNUFJbd8BUJU0sIoKqUlWezbV1PvPpT6O+&#10;Isu7bG+sc2ppmfQIUTR/57lvkK99+j+oyAXs3Ndx/W3SsmChk0Ga4NwAj4NEUPEMqwF5J8VTAh5j&#10;BSvNtQPvh0inwg4X2V49xfrlkxTladZ3upy59TQ7UlLYKGgikcjhiIImErkGTC0MgsHBgZQgZR3c&#10;C65KMeRIVWKMhxRMasAZSpnHJgtsD3K2diwb2ynrgw796hSl3ELVPcOp2/4GP/j8X5wQMiubQ806&#10;GXkybuZdVSEuZZQ1NCxYX1/nzjvvZGN1jTzPScSQJilWFD2i5aPkJIU5ic3myV2X1AOl4ssBpZZ4&#10;AfEGm6dkaUZZFtjEIOJx1QBXVYiBPE1JOl0GO31sZ5mtzROcO58zLJewdoHSW7KeQeMvVCQSOSTx&#10;5yISOTLBdRJcLB7q+BjU1O2dDFYMqUlC120VkBzIKH3CsL/M5uYC/cE8Wzue7SLHm0Wyuds4sfRN&#10;/N0XT1pkNrd2NM/zurN3hXqlLCHLUpLE4D04D1XlWFlZ4+LFi3zxC19iOChZXDhBnnXpdDpYk+L0&#10;aGEpf+N5Py1f+/i/UmOejkkGeP8wzm0j1tLJOiAJFRY3TDFJSuIrvCsxZocszbAdF+KJKke1DZLe&#10;ykb/DA+eq1hZh97CadJ8jqIoWOosYCVmbkcikcMRBU0kckS8gBqHqqLikVEkjcWoxXoQMVhJQoZT&#10;ZZBinq2qy5WtDlvlGS6tncDJaZJknmxpid7CWZ734l8eqY2djXUVm5NkKdaGgFuvJahDVcjzLs5B&#10;WVaICCa1bG1tcdddd/GFL3yBtbU15ubmmJubI8syer1eSOe+hhZPTs7izDPwaQlZSTU8j0hFZm3I&#10;P688xiuJB4dgVUNaulKLvgxVg2cesmdx791DvvpQhc1uYf7MHQxtBlQYY0isPfJxRiKRpxZR0EQi&#10;14CKNv6mZkbIdNLgZqmKEmur2iiRMuznXNrqcWn7NDv6TLT37eSd23j+K39mQmGsr21rkmXknboA&#10;H+B9iVZDVEuMeIxJcZIh1iJquXLlCo8++ihf//rXue/++zl37hxnzpxhfn6etJOjIkhiMWnCq3/i&#10;xUdWNN/+Az8n933itzRLDCwIhRiK4jyZ2ybRIUZLUskQm5O4AlIgKSiqkv4AvMyR56exvW/ivkcT&#10;vvyAY31wmrnTT8eZDJsm9OYztCp55Y+8MmY4RSKRQxEFTSRyjTTVgsd3XoOowXgwKOIKxKSYJKcq&#10;euwUi1TyTXSWvosfevk/HL3twoV1zXtzJKnF1Nnfgyq0ULDiMOgoRgb1KML66hobO0MuXLjA1772&#10;Ne6//35WV1fJ8pw77riDNE3p9XqICNZarLXXJGYavv0HfkXu/+v/rGiFdEo0s4i9QmrXsW4LhgV+&#10;uI3pdcANGfoSyRfozJ9m4Ja5uD7HpYuWz93d58LGKbLFZ0G+zNZgyMJcj6UT83h/tHo5kUjkqUkU&#10;NJHINeARJtWBAQ2OJ48nT1LwHlSxSUJVpgx8j2Tum/iBlpi5srmpNktJEkA8KooiZMbg64aOiQmW&#10;HxxsrKyyurnJhSsbfOnue7j33nsZDod0ez1OnjpFnufkeU6apuR5jiSWXq83alZ5Pfi27//78pVP&#10;/o6KJPihIfNKQcViAonr48qKrkkYVo5tb4ETVNzC5Z1F7n8UHnjYc2XzFNn8M7Hzd+DTDr1eTm8h&#10;IbGeNE9v9p83EokcI6KgiUSuCQG1eCTEieBHS4wSOnFrFSwqWjCsSnZKQeYWAdjubyipxVoTQkwo&#10;cOrRyqOq2LRDWQ4pywqLoJVy+cJFvnrf13jw4Yd44OFzDMqCbrfLrbfeik0SBoMBSZKwuLiIqpKm&#10;KVm3w8/91Kuvu/vmO/7uG+UTf/1mXd3YoL9ykaV0jmcsL3Om1yGdU1Z3diBPKazh4rrn6xeVhy9u&#10;c2X7NMPqNPnSreS9Wxj6lE6Wcfa2U9jMUVbbvP6lr4vupkgkcmiioAFUYyZF5CgIxicgofZLKDQT&#10;fE+qIbZGnIJ6QmXcAZI4TJ7gkxyALDWIrdjp7yB1Z2z1nl4+Bxj6w00gdM6+cOEy997zNe69+z6u&#10;XLpC6SrmTyyxsLxMnufYJCFNU+bm5kfbytKULMvodrs37Cr8wPe/QQDe9fZ/pV+973Pcedc5Fm3O&#10;0tw8xaBPJY6+lmyWsFFllJzCZLdjesvQ6aLdHovdedI8YVht0k2FpcVonYlEIldHFDSRyLXgDaPo&#10;GfEgDsTjCYX3RogHKfHiUKlwJlhyyqKgkxlyCX2cjLVoHWC8tr5OpfDA177Bl750Fw89eI6dnQGJ&#10;zVlaPk13votzjjQPQsZaO3Ix2SxFRHjDq1/xuFk5Xv6q/4u86z1/qKuXLnDlsUs8urpGaixePGoq&#10;nDWQdsiTRbLuaZJsDk0gyTNsJyHrpnRz6PUMr/yxlz9prDOPrq6pFYPYkM7v1INXbltekourGzOf&#10;ppqHrNBCYnJe+wGsvXwWt5xc2nOF8ysreuvJk0+a6xyJREETiRwRowZBQ0aT11rMVKg4VMBjsCqh&#10;USOK4DFSgBmiZgiAdTniO2RagLeA4KuKK2urfOnLX+GrD3yNS1dWWVvbALEsnVim15tHsFS+YmFx&#10;gTS1oz5NaZrS7XZ51cuuPfD3KLz8Za8XgN98x+/pzoULVMMCVQca0rg71pInOXnikbRA0wVIcjq5&#10;Za6b8fqX/MSxv8Fe2tzW1FhK7zizMCd3LJ/Y85zOLi/etPN9PMTMldUVVRGsCE4VUcWpYkVQkTrW&#10;jCOPiTE41V3zRXW0fL/3Wyy+7tTh615q7WnxOjE9PbaXq5Fdyy2CQ9HKcXJ56dh/tp/oREETiVwD&#10;dtRsMvQoUnG1RSKkUtfFaoAydNnGA3VFYcCaHDAgHaiCY8p5uHxpgy9/6T4efPghkjxjfuEEvYX5&#10;UEfGZhgTGkVliSHLMtI0JUkSfuoVL31C/Gj+6it/Uf7wU+/W1ZUVfOnxA5BCSDyk4smsxxuLdrpI&#10;mtHLUl73whc+IY79qKxs7qh6z6mFuWN9HteTU8tBNF26cllVldFr1PMrfI6byLPpUaylqUQ0axQR&#10;ktpK1bROM1PLp+e3R2smb4HTFi+TTjVkm2J6/enpJAnvV4XKqXrvKcuSoigoy5KzZ07Fz8p1JAqa&#10;SOSIiILxSigfF0akBCsoFq8pVtPQEqHuwm0VjHqECggCxvraiGPAiJBlCWnSY2e75NTJs3TmeuTd&#10;Dl48VRW6di/0Fpifn8eVjk7a4VUve+KJgdd/30/K2z71Vq2GBt/vooMc4y2JEVIzxFuHTwyvftGP&#10;P+GO/Wq4uLKuFuHkQu9Yn8e1cPnyZZ3lHjt9+rRcvnxZpf6GKECrian6A+IXD6gUfYDHjYP+IN65&#10;1raE6b2Zg3bQem994hPT3o3dhKFQpCFNcrqdHOeV9Y0dXVp86n5urjdR0EQi10BocUDIZpICbxQv&#10;BsSAZuHlffjl9WmoT4NH6mdQTSpKLBhF6qfVxIAklso7TJqQZCmdXo8kNYgVrBXSPENEef2rnrix&#10;Jn/xmTfpj3zva56wx3etnN/YUikrzp6MroTTp08feA3agmeiM/s1cFA80UEJH8bsb2E56P3N+qo6&#10;M95JRPA+ZCw65zDGYIwJliMRFha6lJXqznDI0lznKf85ulaioIlEjopSx85o3ZiyfhoTj8dgyPDa&#10;xTSCRjLEJ6HHUxPgmQ4p/QBRQ2IzisKRuIzC9xlWfbp5DxHF2NCzKe92eN3Lnhhupf2479O/r9Xw&#10;PF/+y/9DTXKK5/zALz/hj/lqEYVbTp140p3XYbh8+aICnD59VqbnNTTL9hI7ly9f1MZ1uhcHJaB6&#10;71uiYrZo2g+R6eDr6WnP4dm9L2tDBqRzPvwESCjOEM7LoF4wBua7Of3S6/b2NqdPLDwlP1PXgyho&#10;Domf8REzMds7Ij70aZIm20kRBYsHKtSUqKl/6sRg1GLUjD47Xkuc98GXLxaMR8VjEiXJTehWbS3z&#10;83O8/lWPX8bStVJtPYobPMLOxjp553a+8sE363e88A3H5vj3Y2VQ6GAw4Jal+SfF+RyFtpDZb17D&#10;xZUrE7+WTZmDw1pA9lkBJ74O7h2PRg3eKIkk4+npEfB1PI9BR8HC7WkrsmdQMQBeRgHBjUttdK8w&#10;ileH4lCjGFFEwjbBo95QFoIxCak15ImQLsxzeX1bTy/FOKyjEAUNHPwY0KxWl7iPRIBQ0deGH0CV&#10;DMixvsB6D6bEyxZVMsAZS+oBOnVLBDv6yFnNMGJxHlQsBgNe8JWSmDA/y1KGw+Jmn+3V0Rky7J+j&#10;193BivCJj1/m4+98r/7gEyRo+ahsF17nsmvo7PkU5ezJ2cGvj62t7hY6LRoLzl7Bt845VIRKg5gQ&#10;VZSQTaXeY3DBnavBctqMdX5ieARRpemdOj1tauHVnm5G6yGvBPFKZRRvoAQqCxUehye1FqdDjFW6&#10;GAwFhR9ggNT0WN8pOHXibBBKZRBD84s9HhuWeluexs/ZVRIFDYeztERjTGQWKooXwUsSPkeqQAla&#10;YcSFbtxicCQY9aAGUzevBBBNwBsMglGLqjsw0PE4YGRAwgYd1jFkGJ0Pae3HnGsRM+9f7WsiMCeG&#10;RW+wYvj2E1b+eqUc/bwcJaakeU/bxdJspt2sfNamm3nhRt9YKMbTVian28uhziQyQCtdWc04bZmp&#10;7cFYOABsOWiriWDJbK20x/zm/ZbDp3nrjPkc4f3NaIFBPZaAA6r6pa33YTKUgs2iTw7MZ3MkCJBw&#10;8uQJimHFzuYO3bxD2ssoPNjUcE5Vb7/WIKOnGFHQRCKR607uBxjXp1f18WYA0sXJ1cQjPLFY2exr&#10;VZScPXV1dWM+ekH1cgkXi5LPnC8oihIpHZ2ho/LKv/jMpr7zGyGF/yhBrdPBqNNxI85NisjpfVRV&#10;FSpaq6ktF7a2ZIRpK8nEdHs5BNcNeETshEuncf2oysT7qUdRA+LJkjwIfUwdXzKWECKK99CWFiKT&#10;EqYsS7woRmXmWO9y13yLGS0/6P3N9K7tGAe2QqXC06SfS3A5qyfxnvnE8swzJ3nm6YxTWUZT/3qn&#10;gMHWkLkFR26F7mIXSocOBiSdlAVjKYAH+1v6zO5T17V5tURBE4lErjuJllhXkvuSkvCjX9lr3+5N&#10;Ox9jOXmqe1U3lt/4wob+/oc+z6USLg4rNqoKrxYB0sLjPKzjqcTs6VK5mrYs08Kmef9+tVKqqtp3&#10;+ayKxRPTM7KM2saVNrPiELVyQYS13td28aj3E9trXD7jaZ2wAE2PeK0tSzJlaZJDhQ/sl0XljFKm&#10;Q1xt4ldfW248JB5y57DDAjvYYQnh2bfdzg9+53N47rMXObsE2XLO5fU+ty7lGJuCKloMg3jCU+I5&#10;2Zkb7e8P3vxW/fk3PHmzBq8HUdBEIpHrjlXAGWwFPgVvlNIcTwvN5fVtXZzLDnUj+ZPVUu87t8KX&#10;732M3/v4FxjqHJvesK45QzOHpDlJkpFk4Lyn74f42nI1y0JzLS6og5aphBgVv8/79hNEht2CS6aC&#10;aKf3N7Gu1hai1vrTQbhNxd9xsC4T06lJ963k2678O6uSr/f7fyb3upaqijeeIgU3WqW2zkgQNJX3&#10;LNiExHvKouCL66t85v2f5Mwn5vmR7/s+fvx5lm890WWjHDLsFyznGdLtQDnAe6WbdfB4hqqai8iw&#10;v82fvO29+tpXH+84tBtJFDSRSOS643QOdB6vFYV2qMRSHVNBk+f5odb77Ue39H33fJ3P3v8IF644&#10;PD3E5gx9Ql8MhVqcs+A86gBfYDOLNhEhOsMScmBpuBm0NMZul9P4315AxO8WGrsEDHtP+0kLhk4V&#10;wjNG9o0/tEm2776nmV6+XR2+8N50jb7QlWT//RnZnVYeRJzg1OIrwbVTzyWIGqNg8BRJTrW1QeqE&#10;pVO3ki6e5KHtHd5693187hHlH734OXxzx3LHwgJewZYDECGzgvcV1hjKyrF6ZUM/+7nP8/kvfZnf&#10;f+vb9Rde86ooamYQBU0kErnu7JiTqLkFJxmVnKbA4cy1b/fx5uLqpi50kgNvHr/7SKUf+uo3+OD9&#10;D/LoZkXePcvi3Fk2rmwjJKhJsImFNFhFgoyxDItthOro1pmpGOVpi0neSfbcXrBQjPXPYY9hctYe&#10;rrLR7PHxzHI5eVdOztADXF6t0xMRTGpHAfb7sZeVScTMPK7R5W2Jlfa1VVUSNRhCUL8KeBOsQd4E&#10;6xHiWdvZAmvozPVIuhlUGTtJxaWqZGc44D+864P87A89l5PPOkUqQCnM5SkY8MWQJM9ww5ITJxZ4&#10;5tOfwee/+AXOPfrogef7VCUKmkgkct3ZljNU5g4KmUPNHKVs0qrecWzodrsHrvOn9zn98P0P8fGv&#10;PcS5wpLc/gxK1+PS5U1sPkeqoSqsx+GrihKHURCjiFG82JkuEneI5oiJTaYTgvCttOPC7R+DgrHj&#10;0nH1/bp98/duljtM9xRb7dnBAqIT09PYlgVkpssL3Xd5sKDs/bka7X/a+lXPdrq/1bDJgJ3Z6dw7&#10;UnUhwNkIrhE1pm7hJmDnejh1DNyQwU6BEbC9LoacrVL4+D33cNvyw5xaOMV3noYT3ZzKORLvSLIO&#10;3jk6WQYKc90ut5w5y9fPP8Kv/fGb9B+/7mejlWaKKGgikScw3vvR6zjxPT/4K/LXf/kHeuXC1zl/&#10;7hID3+EVL3j1sfsBnnbZTPPpc6qfeGSNz973DS4MS5LTd1BWAsMS5pfwRYV6V1eS9iTisEbrGBBL&#10;oWnow15fGQ+gIQUYBWPNno0bPVA4BSMYMXi0dgG1cpubl4YN+nq+IGBksgTXyLrS+jMl40DfNvs6&#10;eqYz2/f5q7vWwoMsRLMsSYXW53OIoOqZgmkU26wz3z/9rZvYHh68DxVtTH3ezaWXUA/Hq8eIYpIE&#10;g9ZtT8JKpWSc/rbn8v4vfw3rcm57+d+kY6DY9iwvZuALnFPSuoFmN+9w6y1n+dJ9Xya7nPJHH3mP&#10;/szzX3bsvlM3kuP3yBSJRI4F3//3fl7Ob6ds+h69xTM3+3CORFmW+y5/3u0ij125wuZwiDc2tBwV&#10;C2kOtnle9OElVd2JPQS6qphaPCR7vvwBY/PSfbYx66VHeM+NeVmQ5pgsqhaV+vgkwavFY8Mo4bwd&#10;FqcWh63fb1ENckGxqFi8GjwmzBcbmsViwvxmuh4VE/5mrZdSv2/qNblOQmWhbF4mvJxp1eBRCW49&#10;L0HKqODVhCrBmtPPTjGcv5W7Hlvnk3cN2XKQLqY4oCgdxqZBqAJJktDLO3QSiy+G7Gxs3uyvxxOO&#10;aKGJRCI3jJ99438vf/UXf6I//COvPZZPkmdOHFwD5PylRygGG+QLpxgUFZUN1eKsemz9BK/icQLO&#10;JMESYhJETJ3K43cVkmvGvVxN48J1YcXwlsY60y5d12Y8XxBQe9gi6VfHQduczulWnTzv9qFOzZ9I&#10;yzYyfi/M3gaMA5dH07sux+5q8SJNc6i9z00Ak9TtT+zudf34QFy9D22dhxfYkpzeiTt48KF7+NRX&#10;7uV7nvZdnDoBfedJE4NYEwLIBdI0pdvtkiU55bBgfXXtBvzxjjdR0EQikRvKcRUzl9a29DCC5tLW&#10;Og4hTzKoPDjFUEAhddG4cBN2YkLPr5FFQhAqUIeo1CX7J8fQISxMzxq11i9GQDQ8y6v6IJbqbJxm&#10;bM8XCcX/x0lCTTOA8RjKxB2+Fm9TOE80lAsO6egmFGhplremwTfFYkblhUUN6qcK+eEn5stoveAC&#10;mqgz46fqzPhxnRpMyEAKLRLCen5aWEEtZuqrMtU8c2ZMkCaMfXsTa4/nNa0azMh0g3ihKmCpdwLS&#10;LpfXNjh3cZM7ugssZpCKwTfXSASbZCRJCmpwZUU5HPJH736v/sxPxjTuhihoIpHIDeHTf/lbmvVX&#10;sUnOd77gnxy7H92DOkED/N59q/qf3v9XuKSD2C4yNIgRpPJIqVgLajxV0weuETSaAorVIUJRN0v0&#10;u8aEZOb8ZgyVaRWjCaouVOZVN1OItOcLtrbSjM52D0HjObSgYVLQNEJlWsiMhA6+TpsO56Oqu87P&#10;1mfZnt9eT1UnjroRLM009XJRQKcETX3mI4NNk1HVEiZG9xE03lBpSh000+oj0awA2LozrUgdW2Sa&#10;DYWg6dLhnGOp2yG1fdZXLzG4xXAqz3EMEdJa1hrUEFxuXvDeYCSjKI5Zj7cbTIyhiUQi153P/uVv&#10;abb1dRbKR5nzV/jsX73pSdkObVty1k2XQTrPwGc4zcjMHNZZErVYDZYToz6YD2DkFWqX5RkFBV/l&#10;2PzbH2W8jtdhrz/uQdV4m1YNWlsufB3gqybMb5/vrPXCS+v9+GCFmTEdxISvjR3aWk+QOpVJTJ29&#10;JT5st0lxav5u0yOhxYGow6hi1WFVMfUrWGFAVMaeQN9crCCAEmsoBwPUFaTGoW7AN5+YF0PJsL8V&#10;OnWrGxmAvBoqH2KFjKSUpeNP3/ehJ+V36yhEC00kErnuzLsL2J2vo5sXqbJTfG17gz/78Dv0J17w&#10;ymNjqTlMZtmadNjqLNMvDNtVhtcOxs5RVjtkRhF1WIVy1JizABWMNxgMTiyQMTOABsWInTkfQhE7&#10;38TaNAGuAqFdoqnNEjIeW/MFMyEY2r2U2j2VpnsnTY8hoLZ2GUmrB5Ps4ZKasZ1ZPZwOs56OhMXe&#10;vZ5UZc/te/F1ILGrLWet86hdW+1pxIciiK1pUQ84DHVTWR1bvaxXRG2wDInFO8JI8HdZVRKFjBKG&#10;20jH8cYf+o4gxfwOiXUkeIYtPYRYQPAuofKGqqquqj3Gk50oaK4CJ4ZKDGpMqCOh1D7wsFxonpxG&#10;fVbH1KbLsQmzDuOz5aH2vTf7PWu1fbjNbve4n6ghJIu2j29GR5aWCXZcAL0drFjXzfBTQYyEp6F2&#10;UKNjqtXu1Y7NsexT6Otg9Bre6zFUo0Z9XkJmhalNzIpiNJjFw2ejwpmqLpWeHLhPbT2dHjd6ro8M&#10;tzjRM6xRsbFyiblnDG/2YV0VqgcLGhVB0oyqslSFARIwFueHocaLNBaR4O7Ah+q8wZUjtSDYe/tO&#10;DjCiSyNuTHDfjKJmp7/3TMxXkbr4W/tczMTI6Nha07PGphZMs640Lbepb/wzxtF77chVFWJcgtAI&#10;MTRgsHgRjBpc3fwytDAIGWKqWouRRrCFbUs9PZm2Pd1MzNTfsVYP7Wa6qXA8OqfWubX+ZqHRZmhg&#10;KQimLkfcuLRUHeLDda6vLrb+U6DgKkeWW7xxOMbfj+GwZKG7gGJHBiGjYKwiVvDqqaoK730UNC2i&#10;oIFRL5X9ESpJqNKEtEzIvWJ9/QTV/CiYUGcA0RDMNcLUQkYQH1IVwxfW1YW1ji5qQvUJP77pTfyO&#10;jQXNqEDUlKAxWn8E1IRgxFYWhNRphnteNxiV+ZZmH+pCIKPaeqwDG7XeYhPAiMeo1CUrxr70Wb71&#10;vZ8Q65u9tn+orubu78OPxejvP+O9+/5YKHiHGIcVh9qEKgEvCUYcRj1SutG197bPMC0pLIgP5fSb&#10;DAYrBoMwXfXEmPAUZhLLW9//QX3Ni194LORNp8qphiFeRCXBOcXa49Wd0sjBN4o5HZDurJPqCTAW&#10;UsOw2CDtFhTqwCY4SfAm9Fm2Wo0CVT2Og5w/ss/nb7REmtgQZRQlXNdnmcz8Gc+XWtxMVV+p/y8z&#10;drLH8Ym0knn8xDGPBKG2LCmjB7569LXK0yAqtA4ODudR36zFh/niAQu+Nd2c21Q9ndFlmwjildEx&#10;j05tXI1w6nqN6/VMNLvU6fVqS1EdQzP6/grh13T0e9sUIxz/rQWDtYZtV7HYS9gx/dGyvHuSQhUr&#10;eXhoAhLvqehTSh8RS2JM6MXlqwM/p08VoqBhfLPfF6lLt0tdndJLuClLFYLThNpk44Ipc/Q5Dl9U&#10;bzxogmksmKLjuhSyt0l3YpTdo+JRdLS/di+V9vzxeUxOeOovg9RBg7XJVsTWxaFkz+NR8fXTXLOe&#10;1qmjzfzmuvjwpCE6MlEr4KU29YYrVB+Tn5yWyfntcbK8ev0rI2Zy+qDRuPopq5VlIf5QI0gwanmD&#10;WoM3UJm6QigJogm2UlCPWI8TwZvQeVpaP2yqWmeghCfOdrNAL3pgHMITEZMMSbIKZ3YgyUCUqhzc&#10;7MO67qRakmlZ9wmqvwtSgRThQcM0bqUg5qR2YzWVZA9Mcd6Htk5pPEsTN+np9OWpj39Y309tsT0e&#10;Blv/IrS/n+E3I4iA1nxl9/e5LXa0ed/4/btGGU9DS2hc6/U74DqN9jVrPQwacs+mdjD53Z02joeH&#10;UYsTqKyntOO/hSdrwprDb40C1J8rqeqHuONVbPPxIAoa6g/MPjxyz5tV/N0IBeCxIiRqQTzOVKgZ&#10;BkuBCTfz9k2osZwYDeZUp421pr6RG53yBe89SmPObIsWYcKKoq0Kl0rraWSUPdj+hinhSxLMBKO0&#10;Tuq0zibjcx9BoGbSN67aRL6Z8fFLnVXR9klTZwxIghezy2zaTJt91WYoVqat4hQyMnnLoUYRhzce&#10;4w1qFePNaNobj1U7Md0eRVOkOgk+pUoVZyq8KcL2qxxcDi7FOAcMMUkHgyAyRMxWOD9cXSCsETbj&#10;2hfhb3X8zMlf/vyb1O18HDd3kUpXqVKPTZcwPmZkRCKRG0cUNMCByV5SghSI8XVNBI/UiY9eQTG1&#10;lbSuiaCMrDaT9+NWpsNovynSuH0O8FXLTJNwVvst6kNtYlqEOnZjLHB2v7cK2ZQEM/FolNpsLDIx&#10;PWsEJp6Yxk8trfPUOm5gVHNivCriR9euzUjQ7HM/b1yFMjKn12KvNb3f2DydGm2OQ0bHMzouXF33&#10;bPeomiHkeJtS2S2cGeDMoH5mzcFliOuBd7XCTMOlERfqlNR/GZGkVQIjmK6bDI7jiJOSoRkyTAaI&#10;DhnaISZRbMypjEQiN5AoaDiEy8k0NyTTVG8IvnAE49JxoK9Iy/UzNreGG682UR9jd4MahJTDZs+P&#10;bnATTdZ0MvCtddcIAktmbiO4girwCV6qOkhXR83xLHXq5L7N8XSyVodMB6j5if2Ob9Bjt5IYD8Yf&#10;SdDgQxCmnzDrXmUMjYwtZDN7vewbw2Bx1lPZbVyygaZVbW33oCXWmzpls64jMWNb4+siGGNGxdGO&#10;M6UatrTDQObodRO2BhkVFvHH/cwikcgTmShoGPtI98KTInRAcyBBRBFTQUuYBMzYl94kCeGxaG2Z&#10;qf3Lbb9sU/Z8Kj1w5mimRvGjWJ7xdCs9cWalT1v7oU194zTY+oZr6xgaq3UMjW/SC329fPY49kLJ&#10;ZBCjmLHFRqXVvC2cs+BCGqLXsK+237oOnBxnRzB7rM9srLLMwfXiR2PI7JLGTNVqLtc+jn33LxVi&#10;KgxVuLoK1ofR1C4xjKLq8JrhfYr3GQkdWke/yyLjvT+wMeITle997i/IFz7+v2pf1rBJycrODoWf&#10;R338uYlEIjeO+AsDU26g3Tzj235eLnz5Xyu6gNduyFCwO9gmOEub+g5h1Im07SYKvr2/8X6Fchzk&#10;e2BQsE6O1NH16sbTTW8RTJgvdlIYMT09tiRps716nAwKZuYo0kqokBAaN3HUEixUpqmm2breSohD&#10;QQ1Nn5MmkWA0bZqAOHaPOJACLy5E+4vHiISg3Tq258CxtqQFV9CMVNc69neWoBFRhBKjLqSbVuG8&#10;rDckLgFfBXXjHd6WVNKj9B2cLuJ0DoDSgRg/U8yUZYnY9PH9LlwnvvsH/+/yV+/7D3p5/QKPXX4M&#10;zzxZZ+lmH1YkEnkSEwUN1MWR9sf703h/GsMcjozKFhgzxPtOfX8dx6ugdlxOu11Hol1sqi4TmkiT&#10;usmB4+6gYD/KkBmFAdtwLGGZrzOvQqYNteCYTitvnGGKqe/pps5CNDSFxQO7RyN1KfOgCEZaw4UL&#10;W6cxGnwtkNp1HbRO29ZR8PGYZnr/eO1Q3EHF1G6nVl2JQ41Bw3gJ09Kuy9EsN7Ln3o0arArWCUoH&#10;lSAsxVuME6Cqa5kpBQmlX6B0y1RuCSu9+jxDiqrIOCi4ETTOOZJjKmgAfvgl/7W8+bf/T72yukU6&#10;d4rnv+j4FNWLRCLHjyhogKXlE7KxeUkXF87s+YN723f9vKx+9rdU3RV2hg9TVTssdB2a5vgqPFUb&#10;47AmQbA4p6H2Rl10alSKu53RJC7UohB3OJdTU8GyKVwltUujds20s4h8XVzKuTqh2gSzQpM5I2LG&#10;Lp0p2tYC2aefzTh2xbbOacYlbNV5aWfuqPEYMx0oPbWPff5ufnSsR7tPqliMPfo91npLUgULk5RV&#10;iCGSUEwr2KlKnCux+SKJPcuVrWUurswx1FO88Cd+SQCSNGUwGJAkgrWWLMtYvXQJ7z3b29uc7AZL&#10;jqoeyyDhN/zyfysfet979Mdf8rLjd/CHoEm1b7LTxBjUhWljTEysjeyLtBphzlwWuSqioKnpdDoH&#10;rlP5U0hyFtO7BXWPMbAbuP6QLLVkWY5zSr+/iauELOvQybvj5mGzPrQSbqojF1ITf9MaQ0q21F1y&#10;w3x1rW66jc8HDR6mOiVZ0FG/k5D7JKjYUQVNqA037Qyp5gvUzrjZJ75I2u/Zr1pxO6ymJV5Caz2F&#10;I/7sG0zLtDPbLyT71KUJhc8P4erbYzSiUJZ1XTAXYmWMggl1Z4L5KaVPl62deda2TjCsbsXkt09c&#10;c2stSZJgjKGoSrIs4+GHH6aqqmOd7dTwZBUzkUjkiUUUNDU2OfhSnHneK+Xip35Nk6VvwRXrFMMH&#10;saaPdQ5rSjpZylw+D5WjKipcf4X5rBZK2gRkTGPq6sEH3EB1KpamXfZ/wsIxVeWzVddkdy0aj9di&#10;9H7ZIyNqX/ay4OyyutTHMT27oi4GfhRClpSaak+LlkzHDE2PLsTcXI2FbGQpA+gkQIWYAsQhBpyB&#10;SgSVDqUusLkzz5WNE6xu34bjm8jnng7AxdULqgLW2tFTflVVDIdDHnjgAbIsazXgO36a4JN/9Z81&#10;MRv0Fk7zN//WLxy/E4hEIseKKGhqNrb7XF65oKdP3rLvD6/LbiPvbuMGfYpKOXtigN+6wvrWFuq2&#10;ydOEbpph8Bgpm9AVxm3jWy6oWuSE4Ni6E+w+Y+h1ouNpmPS2zMjSoVW6u1m3SQQKN/zQQG/ErnKW&#10;B6SU75WKO506JpOWmrAfEzKcjpyorPU1qd1OM0f2DioOhXfq2KerqC48igoG74dgKrzxuFBAmgqo&#10;fELpu5R+jrWdJVYHpym4ne7Cs/jRl/+0AGTdBO8rrE0oilCxWVX5xje+werqKouLi1hrQzq3CK9+&#10;0Y8fG1HwqY//mprB3fS3z5HJN/OhP/8d/fEfe+OxOf5IJHL8iIKmZnn+pGwPqwPvrLd996vl0r1v&#10;V4/iBpbVrXtZSA0LJ0/jqgFVuc1ONSQxhiTPqMpirDlGFYJNnV4tWGua++qBxW2ni+A2gmVUdbiJ&#10;aTUyWi9k/4wzlYGWk0cwaOhB0+LqrAF1nMCecTDT1p/J2jSkcmCW2X77HjWlO+xFmx6vwfKhEmpH&#10;u6RCs34QNdpl6HoU1SKFO8HFK5ZBcRrnbyXrPYMffU0QM+ubK5qlKdWwIsnSkYWmLEu+8pWvUFUV&#10;nV6XNE1JkuTY9UHq+HOY4utQPEq17rh4OVYJjkQiN5YoaFqUQ8ulC309c0t337vcmWe/SgAe+PS/&#10;1tU1YWA2SKwjTx02LzE6oHQDhm5A1qGuB+PHgkYTGstJ5WVfIWOmmqO1p4FR8zYgBCXSNs7UvYHq&#10;eiojQSPUlhUlMYwK/c1yOR1UC0VHbrQ9RIlMCZiJ9bTuuH1EQaMG9S3L11W6nFQ83h89bNOLwaQd&#10;nKsoB1sUKIOix6BYoD9cZugW2BlYTHoHvaVv5Ude/ssCsLFaaKdXYYynqvefJAmDwYBz587x0EMP&#10;YUwoxJdl2UjUHCd6bhtTrLOUeTarddYvPsQH//wd+sIfi5lOkUjkxnC8fiVvMCcWRS4+4vXSQ5t6&#10;5hkLB/7wfvPz/pkAfPr9/0kvXniQor9Gt1OxNG/ppA6RAakPWUyjfAc1BItCuBGXvhzVQZnl3DB1&#10;R9xZ0wDaKpM7SwCpKg4dWWh05LIK/05p4ncC06LmoBv+wdac/QQNuEOkzO+HG6XKHy2GxvujV+a1&#10;3pBoB++GFGxSeCiqU5TuFN7fijM9Fk7O86MvH8ePbFzZ0k7XYmSIdxVZlo6u8YULF/j0pz9NVVXM&#10;zS2MxEyapsfOQtOtLKawdJIcbEa108eXw5t9WJFI5ElMFDRTnH2aETfUq7rHPe/F/5UAfPT9b9PN&#10;zYs8snmZ4XANXAJaQN1aYIwZB/UmaShIdwgLTduVFLwlgm/HsMjuaJD2k30jZpoS/KIm9JFSGXXZ&#10;boKQ21239wtWPpR7qt00cnSo4X3GNC43qa/D1YxMtl6YtesDjs+mCRwlfgbBeENXe6hzqO2jNiXt&#10;3MYLXvWru3a6ubqiSZ5hTY5Yj3dQOU8nzxkMK7yDc49d4PNf/BLLy8t0el3m50IMjRVz4Hk+0cgc&#10;4D3lzpBkPsd6rT9Lx4fDJF07MTgRRD1GK4QcR7BcjnrGqoZYNPU4E/q+SdPlvq70FHmK0lSKb98T&#10;9qSx8ieT8yIjoqCZgc2PFljxoy9+9cT7PvLBP1GtyhluF0YWAmMEh5uoyq9GRj2VkrpoXDPdrGdr&#10;y0TTaVskLP/hH3ltNOk/gVhb2dRuNyfJLFVVUVYVooYkzUjTnLXNAWISvvSlL/GxT36KLO+SpDk2&#10;zVFj6HS6ZFnOa17yomP1dzUWCj/ApJa+E7xfoL9zvERZflBPFKAkwRuL8Q5cgXMZYHCS4X2FqcO8&#10;wj0rxRMqe1s/AAUnWV2NO/LUpLHcp3XF+RbttjFShnplJK31/LgGUgSIgmZf+s5p1x698trzXxjF&#10;xc3myuXzE9/2aYvNLFfOLKvO7JR2g3qh8cpZa2urmUesGQXzlmXJ9kYfVaXT6ZDnGc55tgcDkrTD&#10;Z7/weT7xiU9wZW2NxcVFegsLdDoder3esQwIBjDGI0loMZHlXebmFkjT41X12KQH/zx6GgtjsNBo&#10;Xd1IW8H6YwRIUPEYPKKKa9qRRJ7ajBJG9qKuBj8q/xEtM7OIgmYfNta3WN3c0eWFXhQmR+TSlYsj&#10;QXEYobAX7Vos7X8bZN/tVVW17/L2Nq9mfoMyWRwPEwRNExezvrFBt9tlaWmxPh7HYDCk9KG1wV9/&#10;8uN84Ut3cuHCBRYWFuj1eqPtWWvpdDq85qUvPnafP0dJpRX9rR3K8jLDAobl6s0+rKtie+qzM4um&#10;1VfDyKhTd/kwdbWCXaH1dVB6JBK5fkRBsw+3nFySiyvrWqlqchwrmz0BOHPq7A25bpeuXFYIXcNH&#10;3cXbTTvr6ekYIFWZWC+47Pyu9x0US9TEgxixQF0Uz7sQ21P3Y/KqnDx5gn5/yPr6BlmW0e12KL3j&#10;wmMXePSxc3zkLz5KVVWcPHmShYUFnHOkacrcXGh58Nqf/Ilj+bnbkpS+nWfxjrNc3lmA+R4yd7ws&#10;NKcXTx547UWDaDEEqwvqcWKQVv7f1Dta2Y7U/d0ikcj1IAqaAzh7ckkALlxZ04WFBXrZNTT/iezi&#10;4qUrevbMKTlovHR5RcUogqUZEY+rmvYPdfds7MS0abqPtyv8tnpe7ZUN1UzPypIavZ/gZmosMq5p&#10;VVAHOgMMBgVeIO91ERGurK3xwAMPcOedd/LAN76OTXKSLCXvdoKbyhpOnFxmaWmJ4fD4ZgVdmb+N&#10;0m9xYbjNI+uehwtYNNnNPqyr4tzOjt7e29862/R+Hb0IZRBM8++mH+uESyHInyhlIpHrSxQ0h+QT&#10;n/gEeZ5z8dKqnj59AhMtNtcFEculyysKZuaoKqPp0MbBoN6PeliJmNCvSdoWlvF0Vfna4jJ+iR//&#10;29TtvhvXUVNhuJme2YJrNNNTNkF5WvclN2YUK1J6x/bODnmeUxQF586d48477+Te++9jfX0dTMLp&#10;5XkAsiyj1+uNKgOrKj/9ky89tp+xv/O9/1w+8+l/ow9843Nc3FAKWUDTuZt9WIfijz/8YX3dC14g&#10;YvODV27ahlBX354qiD2bIG58dDlFIteVKGgOyatf/lL547e9U//gzW/iaU97GgBDp+q9YzAYsLww&#10;f2xvPjeTM6dPHPm6nb+8qqN08LrHhKAT09YmrVx4M04fr6e1rjYsGHQ0fzytniCO6vWDiJLRdOiy&#10;Hp62VUJdHFeGfkw7/T5JknDvfV/h7rvv5uGHH2Z7exuTJiyfOsP8/Dz94ZD5+Xnm5ubodDqkaTpy&#10;WR13vvd5/1Q+9md/oE+7zbLOEj/9w8cjFuh1L3iBAJQ7gwPX3Vvw+rqgppks2SAGDR+q2up3s882&#10;EnnyEAXNVfC6V79CAP7tr/9H/Z//5f+mv/H/Z++/oyTJ7vtO9PO794bJzLLdPd0zg4EjSIIQrXRE&#10;kVzQiXADQ3DgaCCIu3ySqNUe6ei9lXS0q7fnvV2ttHqS1sid1YpLylD0ILyfAUgCJAgQJAg/wAyA&#10;8TPtyle6MPf+3h83Miururqq2k13DeLTJ87tyMwwGRkV8Y2f/YX/mzvvvJM3/MRrBGBce52Ur7fW&#10;kqYJ4/GO22C/ANNJLMa0NsyeYNSqqi67LID3ftd7e5c/qNLvTrTuwZWCL5cWqEEuMZxfrjDfQft/&#10;EHuPy17i8pOeD7JjZWnmJ93OL7f9vcLhkqDffb777Gd8qKcWlbIsGY/H9AcD1tbWWF9f58EHH2Qw&#10;GFBVFS5LWVhemhbK896zsLDA4uIi3nuKoqDX6x27FO2DePHdf+nYfZe6Vt0eVyzPpYfue6yacGkN&#10;EdHdOSsTrXzJ8q2iaWm5brSC5ir4m//1X5Pfftf7dGtrk/u//GX+h//pH6mI8C//1b9hYWGBLMvi&#10;U3szHSQ4DishcNgN/0rYe3NWDdP6NYdtf7+sHxFB60mg7M3hMEvGtdZoqA/MdIl1hOq6pixLiqJg&#10;NBoxLMaUZYn3nk6nQ5ImdOfncGlsYZAkCVmWNd2047Gbm5s71i6m487wQl87cz1GxRjnju5ONsaA&#10;WMQajEkZDUZ0FhfxdfPAooFgLj1HZ6t9t7RcLW3kw25aQXOVvPEnXi0A73r/h3Rzc5ONjQ1GoxEr&#10;KyuUZUld15fcTPc7+UK4thvulVSQ3bs/Ucjogb2k1IfLViyemM2vRc5cj6JQl69jfPhoRa56+Z3G&#10;m83vYA3WWnq9HvPz84gIxhhcmpCmKc45jDHYxJElk7YG8fXX33083DFH4W0PFjoYK/1xgUtATE2W&#10;1vzsi87cct9xY3Wo+ED39NW5jOsAVQiUVYDEQmowLqFCwNc4Z3Y3nm9roLW03DBaQXON/MSrXiEA&#10;b3vfB3U4HFIUBVVVTWMr9lpY9t7An86S9pdaaBSMHFjgfxLsOml2Ofu+iGD02oqCXY9YkYMEmRVz&#10;JMF21Oagu7udh+b31el+7GUiYCZuJmstYi1Z03DyDa94xS13k79a/u2fPKgPDR1vfehJHt8acWFr&#10;i6ybYsOYE1ng5+79pD5/3nGHs/y17/2zN/17D7zq5kafO08f3rftcohxSJJSjhWvgk1SfHM+7LZ8&#10;hpky962qaWm5EbSC5joxWy/knR+8T+u6JoTAaDQCdsTEXlFxWBXY6+1Smf28ytEvrZc1bQbhCBXi&#10;r3y9R/kucvjxOUww1kconnb5nQ90rYu9pfYp+qcSXXYTN5Npqv4653jdS15y02/o15P/z4e/pO/9&#10;4pN8ZaNmRXKK7gJ1ugghoFXF/Ljk8UHBg1pxZ5rw//3I/fo/veTPPO3HYGtUapombKxv0LPXZq//&#10;5JrqR9bBph2CKQliYrPUJn0/cQlBL+MyFp0RN8+oU6Gl5abRCpobwD13Hy2o8133faSRApdXBNfa&#10;ZHX4yAAAgABJREFU7frgINeY0ROusriXBAW9fjE+V8uNfN49TDDWVbUjYppx73TPy55Z4mWWf/j5&#10;i/qZx1f4zS9f4MJAqPLbYG4J8i4mtXg8aucptGSdwHYx5OHBmK9eKHjdB7+sP/y8U5wMBT/7Z+66&#10;ocdoWAXVEOhl7pq38/GzqmMPjwzhobMbjLyiNkGtBQTvA9YIYiQ2LpXGOoM2YzPJzY0/a2l5ptEK&#10;mpvITzyDb3Qtz3z+xacf03//R5/j4ZGlGHfozJ8i7y0yCjDuj0FqSAyUBSMj1HmHLJsnJCWboWBl&#10;ZRvqPj/wnNM3bB8rVV3f2KabmGv+W/vwE17rjuHhEXz5oVXuf+o8TxQV28MSLz3EJYCFugYjVL7A&#10;TKtOt7S03GhaQdPS0nLF/MJHPqd/dP/X6FcW0z1JL1lAg2O8OcCLp5sZXG4RC6V1aK3gBSVHkg4F&#10;QzaqEQ9cOMu8rflnn39Ub3f2ulpqhnWtyXVKA/mdNdWHt2o+84WzfOXJFc5ujenXgTJ4vM1RMVSh&#10;qYFkLYLFjzzGTcLIJ1MzL7FNQktLy/WjFTQtLS1XzNc2x3zqa0+xffI5VM5hVPF1RZJYFjoZtVQM&#10;x308gSTNcElG7Q3jugYsIU3AzTMKfT735ArDOvDib37+ddu/lY117bprdy/ddyHoY+sj3vknX+cL&#10;T1zkqUHFwGaMTE5tA9YJNs0JpUXLEmwCzuGci0IO9nXpxtYHreWmpeV60gqalpaWK+If/eEj+t5P&#10;P8zF+WcxNl3q2iMUmMxQmUAVKoJVNE0RI5RNT3SNISaoeCQIwSeMwxIilj9e2aauH74u+9cfbutc&#10;9+ozl95/QfXCEJ7sB/7Pj32dlaHnwvaYzSqlsF1qcdQKlWrMoisFFQPOAB68p6gDxqTTLtuqMY2b&#10;pjJ1IIlZUG37g5ZrIAgH1hH7RqMVNC0tLVfE186vcbZy9NM5KnEohmACaiBYRYyLbSEAxMbRxO7S&#10;MqlKrRYloQhd5pbmGZTnePDsWf7Jf/io/vc/9yPXdImuq6tr6vmxFdWHBvB7j2zw+SfWeXhlm0HI&#10;6FdKUSbUkmKtweEwRklEKTGEJktJ9riQwoHZS411pkn/b2lpuXZaQdPS0nJkfuEzj+qv/P4X2K57&#10;aCclKARrY5sMEUQlWiOCxBpH03HaT3Ta9DMYS3ApIUkJtWNje8DDqwN+8zd/X3/qp37oqkRNUdaa&#10;pUd3NX3xqaDfcaeRX/7cur7701/lCxc2eHRQs6IJA+kwqgNgIXGkAgmC82CqmhrBO0O4Is9RQBqh&#10;E2tTtmKmpeV60TpxW1pajky/qLi42Uddh1pSKuPwYvA4dDoZwIJaRAUJk0orTX1lARXBC/gsY6uo&#10;qSWlt3iCUuGxp87yHz74kavKxk+SKyv0+PEnVvkHH3pM3/W5r/E7X3mcL630OV8JA7WMvYJLkCQl&#10;TXNc0kFtQh2EUh2VWMJVxRwHREFoxUxLy/WktdC0tLQcma2xZ6wOyecoNLZ7QGKTRW1q8dimJcZO&#10;89NomlHDtIacmoDHUkpCWZd00oze/DJ+dYuLm5vo+tV5ncrx0UTCv//dP9WvbhT85888yBOlY1AW&#10;BNsh6c6RicGPa6rRCOcUYzPEghdHKZY6ScAKWKAu4QBhMnFDzbqjRMBomC6lbQxES8t1obXQtLS0&#10;HJlRWaM2Q1wOXkAcGAti4oQj4FAVjBp2OlFPJpq+GfFGXojikxTrUqpa2R6NGYeaytf8uw+/74qt&#10;NOPx+Eife+jRR/jTL97Pthq2JWFLLZuVZ60/YGtYYIxjaXGRxDpsk6WkQC0CxoFN43gll1BRDIrR&#10;nf+3tLRcP1oLTUtLy5GpNHaXLusAJgETrTLRCgNgYnkVkaaTfIyXiRWXG1OETJphAS5BNSYxqw/U&#10;weOtUGtgMBhc8f7leXakz51ZWuLZQ8UkBuMM2zZnRGDolYGvKNVg1GB6OaqGoBavBsGgKPgAdQUa&#10;drmOdE+KtoqZWmdMU6Zm8vlomZkxW7W0tFwTraBpaWk5MiISxUldIZ0eqn7mfmx2+lBM/Cj73qtD&#10;80bAZQ7f38YYz1ySkGUZIYyp6hr1V25ATvOjxdD8rXt+TAD+1q/9gXaLktW6oi8J21nKem3ZqmrG&#10;9eR7WFAHxmDEYUVRSoLW7HU3TZqXzjIraibf3RAIalot09JyHWldTi0tLUfmtuUlnNZ0rUdHW+BL&#10;UIXgoYr/72QZaZoCsTnotEFo0PhZ1aZKrscXIzITMMNtqs1NBI+1Qu1jj6y33vuBK/LLGBHpD7eP&#10;vMy/fvMPytt+7ofk5c/t8l3zJXfR57QpOJValjo5iW1Emi+gLnBhTKoDsrBNqgMS40lsI1hEcc7E&#10;Y1GW+/b1uk6Fi1taWvahtdC0tLQcmYUs5VvuOsOnz61y+rbncHE8xlhLkqSQGKrSMxr2EeMQa9EQ&#10;wChioptJBIIq0ogaLUq6NrCIJytGUA4xucdKgq9KjL/yOBM1V77MP3jl98t//OMv6uMD5ZHtikc3&#10;ay4MN1kdecjnIc8ogzIo+5SjCizYJEXriiCeUAUwFkUwxhAuyRw3BAJml7WmpaXletIKmpaWliOz&#10;lArf/U138tmv/xHZ0hLdYKiqAguITQgm4ENARElSS1GWIAYjijRxMw5Fg8dqjfEjFkVY8GO65ZDU&#10;l2TO4hITO83rlYuT+XxBtgcbOt9buiJzyH/1vd8x/fy/+d3P6sV+xWOrI9bKdc4PlTW1uCRj0EvZ&#10;Qqg9GDw2KKqKhkAIFrEOsSa65sQSezfthA21tLTcGFpB09LScmTe/G3L8u++vKHP6hnOrT3JwtJd&#10;DPHUxYBaDOIysjQhiFL5cQwaJsRAWgUborAxojitmbM1nWpIt79Orx4w75TcKYkR0iTBXFnVOt77&#10;ux/Q1/zFV4pJ0mv6nn/zL37PVNz88/f+oX7l4oDHhmPWrGHdJRgvbHtPalMkKC6NFYNLXyMiGGPx&#10;IYC1TGKLVCBotNIEbdO1W1quN20MTUtLyxXx11+0JD/07c/jdFJjRpvkoaIj4EINvsBQo1oTinGs&#10;1WIDqgFCDcFjvceFQEc9S7Yi3b6A3TzPoi9YygypBaNK5jKcubJnrtf8xVcKQC/tXje58Pde81/I&#10;L/3cy+THvvUOvnu5w7dozfPLiueJsCgK6nFGSJ1F1ON908FJdgKj9wsUbjOcWlquL62FpqWl5Yr5&#10;8y96HpuV8pH7z6GS43JpUriV2peYNENcikqTBSWKoFhVnMQU5iRUJGGTZLhKZ7TFohMWUoezihiD&#10;M5Yff9XLrumOf25lXW8/tXxdVMN//7LvFoB//nuP6OMr2zw2Vh41OYO1TXwNNu3ED4bQBP8qO5lf&#10;IVZQnlhpFMJVxPq0tLRcnlbQtLS0XDFv+eaT8r9/9pxeKLo8vFWxMRji8g5ZmlCrEkJN1usxHo1B&#10;BDEWBzg8RhXrFfEl1WiFZT/iRAonnKOXGpLc4tMEa6+sjcF+/N4f/MH0/+c2ttRay23zvWsSOH/v&#10;R58nAP/iE1/TT1QneGpYsNkfkqQ5zgrVtATwrGAxMFN/Jkz+0xpoWlquG63LqaWl5ar4b7/ndnnN&#10;D76IF96Wk1erpNUac5S4akgYbOAHW1CNEF+Ra8WclCzpiBP1OifK8yyPztNdP8sJLTjdTenmliQx&#10;5HlON81IuHZB89P3/Lj88lvfqf/z//Z/6G/81m9NxcxqUejFQf+aTCT/zx/4Zvm2O5dY7iYI0Y0U&#10;2yS4mMlUV0B9SQNKmRQgFNPG0XzDM6meHbhsCw1pLH2Y5v9h97ItU1oLTUtLy1XzN54t8m++8rje&#10;NXc7f/ilr/HYkxdYOvUsTs0vs1WMwKU4q6QSSIsNusNz5MOLdOo+c37MmcSyAMzZQJol2G6O63ZI&#10;XYfEXVtg74SffdM9AvBvf/lX9B/843+iWZbxsY/+Pt/5Hd/O5rDQ4D3L81cXc7PEmGS4hrMdtgvB&#10;ZCkhFGRUqKnxWqNq471HA1ZjfE0wwtQd1Xbc/gZlti2I33MehKaVSIPaJhBrInxi2w3TVLRuibSC&#10;pqWl5Zr4m9/2bPmlP/q8Zs85zf1nN1ntX6AarLGIY1CGWFxPlI4fsVivsqzbLJqSeRtYMDm5TchS&#10;S5onJHlGmuX8zKtffd1tF3/jZ98i//nt79SVlRXuv/9+vviFL/DCb/lWvv3bXsSwCFoUBcsLnSva&#10;bhYqUq2ADioOjwMqhBrBY6jxshMVPK1B01YJbgF2nwR7DYaBHVel2/m/xIzBHTHUMqEVNDeAC1tn&#10;1TbmZPWXPn1NYgEDhtuWzrSXtZZjz1/5vu8SgF9820f1a488ytr6Oh4Bk8VbuxocSlcCczZnzmZY&#10;C0meYhNDlmXkeU6n06HT6dyw/fzLr4/Wmv/wW7+t62trPPDAA3zqU5/iRd/6Ql784hezsT3WJEkY&#10;DQacOrnQ/m22tBwjWkFzjWxsr2iQGoiFtE7On5HTC3cc6wvhU2sb00eFO09cWXGyvZxbW7skTuF6&#10;ln/XmcDLvesVkVic7QBuP3Hiinbm/PrqdINWA3kISFBq71m841nH+ne/HvzVN/yIvPtt79KzeZ+t&#10;/hCbGkov1DgUg5OMxAi2ebh0HYtLLVmW0el0yPOce172kht+HH/uJ98oAG/7wIf04vkLXLx4kf/4&#10;H/8jJ5aW+b7v+z5e9MIXMhzV2u24b/jftKXluNAKmqukvz5UmyR05pJn3AXvWkXMLJcTDBfOr8de&#10;zIeIm2kfoMuwa3k9eH6//29vjfQo699vWaFGKUFqElKGo01VLCGAr5UQ4MTy/DPu/DiM177hJ+QD&#10;v/Pbura1zfZwjPVQ1p46CMFYKpcSrMMBqRE6iSPPc37y1a982o/VG175iuk23/X+e3X14gof+MAH&#10;+NQnP8nf+7t/+xvut2tpOc60guYK6Q9KtWLodNsnt2vh9Jmj1QZZPbeiJ28/JavnVjQIWITQ1DEJ&#10;AlbMrnmju9+XwHRejUzHyevW7PZU7x1Fm3kRAmBFCNqMEhoLkYAYRAxiLQaDJAJBqGrVqqgp+mOW&#10;z3zjiJtX/li0gLz14/dqUZVUwzGjwlOpxdiMJEnIrCH3Su4sr3v5S2/6sRkWY06cOsl3Zt/J9ubm&#10;zd6dlpaWK6QVNEdkVKvWtWcub4XM08nJ208JgKTjWEVfwRhBtKmqjzCpYSb7zAcfmpLzgBEUibFN&#10;SFPBNQZnTnTJ3jEERQV8s3xolg9EceRI0GDwKgQLBEUN1BJQFRIL0nVkrsd2v9B6XLN86trqoBwn&#10;3vTilx+b7/ozr3vtdF/f9s736YXVLT3dxtG0tBwbWkFzCGWlOigKOu46Bn60XDEnTty16/ivrT2h&#10;KHiNVVknfiMPu+YhWllEpEmRBdNkFhgkWliapIH9xoOWF7GoN40JCFAbLTTOMAkK3ypLrAjOWpI0&#10;JclTNreGurhw/Urz36r8wp+s6+ZgzGIq/PwP3H7Lft+3ffBefcPdu4XXG+55tVxY3dLVtW09eeIb&#10;x7LW0nKcaQXNAYwHtaZJK2SulrVzF44cELxfQC8wDeqdjWURiaVW9wb9Xm4dB80f9pnD1jUsSpI0&#10;xaQJGGEcauqqim4tYzDOUNU1xhoq9ZTFmE4no1bV7f6A5fm5Z+T59S/+ZFN/+xP38/j5i/y5b72L&#10;f3nfF/Vvv+w7bsnvulfMTDiKdcaY2BU8hABOsNbiqxisfj2D31ta9kNVdyVGfKPTCprLsLXa17zX&#10;upeuhRO3nz70+K0/dbExhuy+AWhjHhFkah2ZHSf/T216oCip63rn9b2FP2avA2qQGGATA2+aUbDx&#10;9bDz+mQ+mEBvvovH40NJFQKoYp3BJg4jgkHp+xHlsKDX6bLYzSGAL0ucGFY3+3py8ZknalbLwLmx&#10;Z8tkPLa6yWktbvYu3RD23kzam0tLy82jFTT7UA9q3R70b/ZuHAu2zp2dXsH3Exaz/Xj2e2KdFRyX&#10;W8dEeeyXceR9ue96J68lzl72vd3/jyXFd7YXp5hktTMfNdHk/4EgJQaPGiWj6dMTAuWgoqxrunmP&#10;U52cqqgZra3hjaOb90itI+3kVOEZp2UAKMsthsUWeZ7R315jtVy52bt0JH77/R/UN77q7iP/KHst&#10;iC0tLTePVtDsYePipnoDy6evPnV56xO/o1qVaKhJE9sU0ot1alQsikHEEqzitSTI5S+Kk9f21ls5&#10;6AI6e+P33h9owdibFn2lF2Z96v7JmpjkB8m090gAsdPXmX29GTtJxt78otnldVrue/frMrvevduZ&#10;nQ8c8D47DQQnlhnsLgvNrvm9FhwTMFYRa3DWQppB4sCldK2FJKO/dgGzfBuZGGye4DrzoNAfDqG0&#10;WJdTq+r6ep/bnkmxGga8CWTdFO3XeH9rPyC87b4P6xte9lKZFTMXN/oqCqeWL29B2ytoZv9OW2tN&#10;S8vTSyto9pDP9ciOWExr8Jk/0O5oC/qbsL3BcGuTYrDF6A/egy+GhKpEfd00o2sCUMUSGkEjogQ/&#10;AKkvK2a89/u+PhknF9TJxXOvFeOwGJPDBM9BF+XQWCPiJ/YImWa+qjyzQmKvECnLet/l9gqaSwTM&#10;Ie9P5mcF0aXrn7UQmQO3s9/yXgwbRYAkw2U53fkF5k+d5PSznsPCs58Lp08zN78I4wGjooJuDzHC&#10;GGU7Ebp5Fz+sSHH0er3pcX3bu9+vb3jtq461uFEHpCkjX5E6wVrhNz72If3pH37FLfm9vO5fgPEg&#10;MQNM/z73CprWYtPS8vTTCpoZRlXQPDFHvhK5rQ22vvJpzPpZNtZWGW6uUY/HWF/hJGBQumkytdAA&#10;hEkHYUkQ49EwAvFEX0ZMo5mkH4MiYgBtDAk785MxBD3wfZ2m6+xe3+W2t3d+7/K7RxDjUHN5y9Jh&#10;gsk5tyuWZZpN1HBYYb2yKi9Z5+y6rLWXbn8mlkbt3n3b7QLbK+hm1xXE4Oe7sbxe1WdwYZ3+2UfY&#10;fuCLmIUTmPlFvvPFPwrPeT6duUXGRcFGdRE7v0g3X8AAkqaUY08AxpVqnogMBgPe+s736pvuec2x&#10;vSvW6qg0pfQwb1KcSw/9LW8mP/nySwODD6syPfuZ6XnRWmhaWm4araCZYe/N7SAee8/b9IkHH6B4&#10;5AGSwSrlcEAoR2QCeQqZNTgEXwziAk2shJF4yFUSVAI6bRs/YwmYsVAYa4lVU5r3dSJMovAQDKp+&#10;Z3ltLAjNqOzvspmMzqUcZEHZz8IxGQNQ+TD9bruDeiPOHBy0G6q9N4092SH73ANnbxSpzS95f9f6&#10;fUAv/cDO6sUduPwlT9wzK7PG46oNutYgqeNU6iiCZaTKaLTFuKz4/be9lRf+hRdz+i/8EPnSbeQY&#10;QnOj39gacGqpx2hcY63FWri4tq0f/8Qf8sQTTxz5XLwVqXSOSnuoTfC+As34yR982bERaO/84H16&#10;5sTBWU5f3qr0fQ/F2KDWItPScvNpBU3DynCkXXP4VWn4iQ9odXGFJx/4Iitfv59TuoZU22TB45yS&#10;CNig1MMRZVkw180bfWKaVE7fxNDUqAhVzO/BCPF12DWPrwmqCL6xi3gQie4qdnq1iioq2oxNcGvT&#10;lXUn7nUnuHXymq9qdguVcNkYlsmoEhCNdVYcljBzs7/kwh6US7oKz8w7Y9HJrs7UeJl+dD/3l8g0&#10;lkWbwnkys+1JhhRqsC7Ztb5oTZoJKg7RZWB0Z3uq2rgJJ9Yc3W3VkSaOST3iK6jrWIrGJuQmIzEZ&#10;GZZRKBHj+Nx9H+BZTzzOn3nFa+HO5yGb6/h8gVPLPTRAmiYYY6iKmm63y+2nz/C1r32NX/yVX9e/&#10;+pafOZZ3SqsBox5Jc8oBjAt77St9GjmKQHnRQiL/9DPn1IvEBxOpG18bxL+XmXWIaeobTSy0h1t/&#10;jrSfXNqj+ZI3J39cEq8gpjmfW/vRzUenv1GYXoNg93OcTi5Z06bts+fO9TmPnim0gqYhSZJDPzP+&#10;5LuUr/8pg/vvx53b4NlakdWbGIp4MkpANJbnxxok76BeZ26KIATECOARhZSmdH/Q3SX6m3mL4JvX&#10;PRrfbz6vRuL7KAZFRXDGEETQEM3h0bKjRPkzyeQBNM5bAaaF6C5tZR/M7OvNaAyisxaLsHexKXtd&#10;SLPzKqBa7VxzobEszWQh6UyW1N4fRANBS8QYbBMordoIEiyIourJ8i6j0YgqBMQYhuOCXq9Hmjrq&#10;0mOaC72oohp/Q9Oki0tzxdGZL6GTUsJisLYHUlNZTyCQ+IDzNSIFxihQ8mdu7/Lkg3/E18arfPOb&#10;fhY5/VyGow3s/O3xe4eaygt1XdKb7/Hs59zF0v2LnD37FG9//wf19VeQdXOrkNcbdOqzjDhBcCVZ&#10;dopfevcn9K+89geOxXeRELi4vqEhwJmTl08QCDajFkctHqjjpCDBQYjtMqLajgInYDF4QqhmXp88&#10;LMxsXy/9i9x3P0XiI5E2wl5mz8/pl4nb0BDPawKi0cIb9AgbabmBxGsyxLNjgmjzQCnEBAYBNRY1&#10;2rR08SjRna+mlaYTbl2n9tNMqP2hn/FbFwkXHsWtPUF3uM7ceEDuSzJfk4Q63sxCwGjAhOZ6tc+5&#10;Jhp2JgL2WkYFG+IFcHY0jfiZjDIVVLvHQ9/XZj3NCBPrRZPWTLjqqWkkgGksR3FsrEQzx2f3xI4w&#10;bESawU/3R5pj0oREY62lLEu2h0OCKnm3x9zCApKkDMsKj5+6/sLU/ddcYHTnIiO68/oUNYDDiyOI&#10;iW0Umn2zqrhQY+oh87bkjp4wvvAQmx//HVg5y6kTixQag5KttaSpQ1WpfSDPUxYWFghVzdbW1s3+&#10;07gqXtAVfuybbmOu/xT5aJ3UCHmnd+0rfpp47StfLiGEA8UMRItLwBBEo4WGeN4YNY37dhaD4mJF&#10;6Zkb2bUye43ZqaEwGSfb2D1GUXMzjmzLDoEgE+PZHgvNbNzl5NlRdpbbPbZMaAVNg/eHnxxrKxdZ&#10;ufAUo8E20tyUW64vlxOBBywRrTrsZ1/aCSo2xtDr9UiyjLzbIc9z0jSNn52Jk9nl4tplXJo8SbPr&#10;/b1nwN6yMiKK955er0ddlHzh859l85GHEQvqa7yvmuDluO2iKMjznJMnT1LXNRsbG/zqO9557G49&#10;f+37nie/+DM/KC9Z6vDneo47O8pfetl33bK2gHfe95EjV7WexTS/m2m8uaZxWQLNA8WsSA6NMD78&#10;51SRI01ccuZfsoeXTDqZbtlfo6Xl6mgFTUNVVYd+Zmv9Iv3NDUyoyGx05kibyXDroNHmNCGIYVzE&#10;NgSdbpfOwjzjsmAwHhGA3sL87rohNILEyK6nosk0uS1N5neI7gSd3Y2GJEkYDPuggeWlRcR7Hnvo&#10;q6w+8TiJ0dg9vMmUSZIECYpzjsXFRUSEwWDAeDi62Uf2qvm//pt75Edf9AKef8fizd6VA7nnZS+5&#10;5PZ++sThHeGNaeoSSZgGq4kC6ptYtEu53jpi9nyb/ndXFewbeOBaWm4hWkEDPLnd1zuWD85oeOR3&#10;f1vr4YhQlqTWkjrQUN7sXX9GcJTnzMsuq8Q4l11iZsea4r2nrmvq4MEIm/1ttvt9RlURY4dmeqGI&#10;SIy9mTH17jjIrmGvfaAuxnSzlMVeztrFizz50NcxwWNdrAUUg4NTrLWEEEjTlCRJ8N5TVRXvuu/D&#10;x/a29Nde9b3ys6/6kWNhD3j3vfE4v+9D9x7peNsmvi0Go0QLzNRCI9JYGxsprDq12BidtdbMxqCZ&#10;xpW525oyfX36fvPx6VGdUd6zEaSz8zOO2x3rTkvLM4dW0NAE8R6CU48JFVZrrNZIqFBfXbdshW9E&#10;zBW7ly5Zw54pvjaxtKhA2snxGhiVUcD4EBBr8CiVrwnoJaImmvN3bha6x1oTZqZZy02Mo5FphJBK&#10;FFRZliAEytEQDTVajRlsrzPub2ElBkFXVYWRpi6Pj7FCE3dZXdeU5fEUz//u3Z88VkLstS9/qQC8&#10;+hUvl7WtbV1ZXT9w/40xGIlCRUSwQsx+U4+diJVJciGT+Jpm5FrP/z37wsw6j7De9srV8kyjFTQc&#10;rQBWIpACVmvUl4jWWKO0AebXzlEu6lPXD3snc8nEzBOtcwkaQ48hy8FYxCWIMWBNk5Y+80Q8FS8x&#10;2FNnhYsQM8hmU151t6Da65ISEYwxMegXTzkcYjWQWctoewtfl2RJSgiBqqovSVOfWGiOo6D5u//p&#10;g/rOh57i537zY/qLv//5Y/eXkqYpp04e7HYyTfyMNAH4MZA9jkaa12biZ6bzTQB6DM7VfWLH9sS9&#10;zASdw06sWVxWG9f37F8E+/2x7KxTL40Ja2k57rRnNOyq7nk5HEoiggkBQokQSJJJEbqWm8kk3iXI&#10;jqtoIkDGRUEIIVo+koS6rinKEu/9ZSvXzsbNeLN73BuaEGRWbAkqO3lcKuDShKKucM4x1+mAr0E9&#10;ubX4oiRUNWKYWmlQxZhotQneR3dVXTf1go4P//OHP6sffvg8nx8Lnzm/zVfPrt6wbb3j3g/r2z90&#10;33UXTHN5dqjpNsbJhCZJIMbVEfx0XmYsM7Dj9Jm4nMw0c0+n7wMHW1imVuGZ/m7MipwdC9Be+2VL&#10;yzOZ9jwHrBx+GHKb4IsxWeqw1sYU2/p43WRuZaYXYvZkKzVBuhPLRa2BWgOepg5PmiHW4RGqOlAH&#10;CCp4HyjLioBgkywW1CtLnHOkabrTJys0aehGCCg+gA8QVAkaq8/U3mNdwrgoqXyNcZY6eLz3OOfw&#10;3lOWZax/YxqrDrERaVl5jHFsbGwxGo3pdDpRpFQFeZ5OWz9MXE9RfMV03xACIQQ6nc6xK6M/6Jzk&#10;STpszp3hvM959Mk1/vOHPnFDvsTrXv5Sef0rdqoQv+Pepy/eyOjESqP4ssBXJVZifShCjRDQqkTr&#10;CiOKM4KEQPAVBE89GqHVGBsCyaQwTBWLNcailIJ1Ll6jao96j0HivCppYuM26iqOoaYuRvhijNY1&#10;WteIKqEoydKULLFQl9OWILEApzTFOqWtePw0M3svyfP8ipc/SnuObyRaQQNHchvZ2Sef43VvOfbM&#10;xrgYY6aTCgzLgnFZUzaFBtUZbJqQ5BmdbhexFq+hEZ86rQQMO72eVDUWIWzcQ2qEWgMVUTz1ixGb&#10;/W1M4mLsTVVRFAVZllEUBYIhSzuITaiVKKy8UgZlezTGuoT5hSW63S4hwHA4ZDwYMx6OCLXH+xhI&#10;mthGLAeNcTTN/uEDRVHwtvd94Gk/865aHNiczsJpasnwkoJabLgxl5u9Kdeva+Jgng7KYkQ5HlNX&#10;BUY0BnNbQ12V9Lc2saIkicNZAz4wHg4Zj0aIQreTsTDfo5eliHrK4QCtSmzicFnjFq1qfFkRQsBY&#10;wTqDNRILZfqa0cXz1P1tNNSY4HEoqU1IrMUiZC5h0pqtKkrqskKsRfFt2YmWZxxtpWCOFsMxKZZF&#10;U9lX2S99t+VK2SsOwz7HUzXWOY4BmI0lY2JNUTDWkCbpNEsoChMHRhiXNcWgT1V6UJlaQUIAa5Mo&#10;GOpA8OCsjf286kAgVnHt9ebpzM/jxJDMzVFuD0jzDvX583iNQb9pkhASQ+VLQu0RSbAuZinddfsp&#10;vJYU/S2sS7n99kWy7gnkxAnKso6ur7IiSIzZECtUVU0IsShg3TT3nIit68077v2wHiQAJu9NXDqz&#10;lpCDyMcVi6UyJtCrA5nEQpA3gv1Srq8HF9bW9bDU7dQ65ro5p8wc9dwJ5rq3ITUsWqGshjyxucrF&#10;rS3CcIjpLfOs28+wMNeh0AHjoo9gMcYxLiu2+gPGVVP1u8mKQj2EgFiLcwZRCHWFNtafE2fO7Kqp&#10;BMRzHwgB+v0+47IEaxmOC7xAmmX4ukbs8WpH0dJyGK2g4ahmquZTGgu5eWvwQSc5NTf7K3xDEHth&#10;NQJHoyhJux3EWKxzYC1VCFRlBR4whrmFRQajYWOVaUzqIVp8LI21Zna9QfEabyBJkjCuShYWFhiP&#10;x9TbW2ytb3Hm+UsYY9jc3GSxNw/EOkaV9zixZFmOS+bx1nJ+ZYVOJwUfGPQHrIxHbPc8y8+rWM6i&#10;idl7v1P3RqMZWVVJjGUwiM1Nsyzjda98xXW/cR/VmnFUITMhq0pke4vuYofclzjrn/buQe+87yN6&#10;z8teIpNx7/u/9t736Ztf8+prOqa9Xpe5XofVUtjc2mbtwjbj7RFLiUVsYPmu2+ksLuLJoDaEUcXF&#10;C+cYhz6qFZnLyLo9OlmOMYbtYcFwXOKDx1iHOEeseB37u4W6xlclxkKeJnTylKocMexvErxOzx0R&#10;i7UJnW6Xbprh0oQQAkVVxkYsIdzS3c9bWq6GVtAcFZ00m2syDpomjbEh5M3euePLtG/m5d6XnTu9&#10;ahQbExdUQFiYm2dc1RRFifcFZVlSVRWiBps4FpdPYK1tCqAJIk3Z+UbUeB9IjEOMiTVrNIARnEtI&#10;sozNzU28BjY3tlFVivGYM3WFTRxZp4O1lsqXlFoh1pAmXdKsS1ULo6JkXNaYzGEUqiCUlVLUildI&#10;0hyR6PLyIbrFjLPNDSlaZKqqms4fJzomYIsRma9IQ4WxJcjVZWq9876PaAjhikXVRMTMiplZcXOY&#10;mDlKYb3xaMSoP2BQWkY+gZBhheacEx5/9DHShQXy7jLqDfX2mLIYIK7CJcrG+gqysUbe6dFdWCbP&#10;ovAY100DWVWMsbGZZO2jmCHQTTPmuh3SxDDaHjMeDnEuxSDNOQM2C5RDxWU5VhK6eYri8XWFJQaf&#10;08ZgtDyDaCU6R60FsZPWqzOdhFpuLLM3d2DmCVRwzqFGqOqaYVlQ+hpxlm63y9KJZU6fPj2tAG2t&#10;BaJ1xjZNPNWHabaTMYZao6vJODcN/DXOMirGJEnCbbfdxh133DEVV71ejxDiOoBo+s8zaq/0R0M2&#10;+gOMTegPR2xsDqiDkuQdEEt/MOLixZXp9wyNoFEfpm6zScuEPMswCu/4wIdumnR+530fuaJMIq81&#10;oemP5U0gGI83h/dL2497XvYSOUjM7Ne24Fp5zwc+qAAXLq4eXIcGoS4LxuMhIQSSJCFNEqpizOra&#10;CnNz8RzZ2NhgfX2dsiyxYgi+YtgfsDw/hwk121sbbG+t4VDmeh2yxOHLCq19dD+FHTHTyVO6eUaW&#10;OFbOX2Brc52qHONQ8tTFyTmsQH9jHV+MGQ62yZKUTppRVwWpS2JT1vZprOUZRGuhuRKa2iYBA2JQ&#10;ad1N15tJN/EJ2qQxm8ZC4ZtgWeccNssZDseMipKA0Ot06XQ6WIkCJUkSNtbWYkClcaAxfkZME/zb&#10;CBNjDGIMoQpYl9DpdKmDZ2t7OwohY1g6sUi326UcF2xvbbE9HBBST9LEO0yypzQog9GQcWlwSYLr&#10;ZeTdhI61uLzHE2tjVkdC1uly+5134L3HOhu7qXtPkiQ456Z9nRYWF0jTdFqP5ulmEmNz1DiV3/7E&#10;+/WNP/AqGacOc3KRQWLQYKjspPnn9edKYmiuNN7m9G0nD/z86uoqw+EQa+dY6HVZmD+JeJgzUFYj&#10;7n/k66QLc9h0MZ7HQel2cxZOLNHtZgy3NsnTjI3+gLIqKEYjugsL5Klj2O+jaYZROxXf3TRhrtvD&#10;itLf3qQsRizMdcnzHGfiuWPtHFpDUdVsb26Br9kebDE3N0enk7G2XpKkCwyKElq3U8sziPZsvkIm&#10;N9v2wF0f9itqanQmdTtMspscGItKnCTJsVnOYLBNUYwwKHmWkCYWX43YXLvA2SceYTwcTJ9sCfU0&#10;m2niwhGRKGaaAG+TONI8QyUGVLo0Z2l+ibn5efpb22xtblKNhnSzlCxPohvLWKzLCZIwLkuGwyHG&#10;BE4sL7KwsERZ1qyurjLqD0gSR97JCB62twbRhdb0jtqxRsX9Glclxhh8CFRVNbUEPZ1cacbQG3/g&#10;VQJwas7wvNtyemGNbtjAaXHNNs3LWWKu1EJzFGuTP2IAc9ZxLC3Pc8fJZeazjHI4ZGNjg/6oxBvH&#10;c1/wTeRzPYpqRK0jOospc8s9hnXJI08+znBc0p2bZ3FxCQ3CcDiMwrbJeEtNrD5siEHVaWLJkyhw&#10;19c2MQqL8wssLy5hUMpxEevhOEtd1yRZik0TyvEY4yxZlkGIAfZ1Xc+0DLnaaYI52qh7Rkzzx74z&#10;6hHHA9d7xPHaHbkHHx+jJqb2a/y/DTtTPPI1gm8yaHeOpzdh2r3dxPA/RM10PZMH6Rv1kHBcae/L&#10;gD9CHZq6rjGJwdclqTOor0mOV1jDLUcQ8CLTKcSgAUCnosaKoRxXeK+UNahxjGrI55fZHIwAZWEu&#10;48Ril17uuPDYw/TXL0I1IhXPXGaxeIx4UE+3mzMajRjXFUmWNrVmYk0Z7z2Li4tsbmyzvrZJrzvP&#10;qRO3AXDhqbMMt7Zj/yVVUhGoa7wYtsqazsJpxpVhc3vAwsIczkK3kzDY2mbt/CoL3S5lMWA83iD4&#10;ERoCo1HB0uKJxs1lsUnMzIqlSCoWFhYIIdDv93duQE8jb//g5fsZve0y733wI+9XgL/+554n7/gr&#10;L5Fvd2d5XjjHHR3hzS+/tqDmy1lX9r7+24e45g5zYQHc86pXHWlfT942h0jByW6C31jj3KOPMxiW&#10;nN8acbEI1EmH2kJwJbUbkp/KuDBe4an1C/SrmvVhwbnVbbK5ZeYXTxGArfUt8iyhkyZI8IRiTGoN&#10;9XjIQm+Ouq65eGGVPM/JXMIdt93G2vmLPPnkk4xGI2ziGI5HDMsCtZZBUXLqzmcxrj3r/T7S6bK+&#10;3Sfv9DDGYcTFHmaNBVqDTKdLekjtmSZFJC93Qxe9dGJmROzONK1iLLGCt8q08vfsOFsRXLBYcbsm&#10;NzNNXjPYqRgwaohJ7THLS2D6kDOdYN/JiEwnEQuSgGQgDmaOoVGDweJMgngI45owqrFe6JCQ1AKj&#10;kqWlnGK8galrOslOptqoHje235qgJXjwRaDcLKn6BSaxlFo2rvj2Nj6hPRIcNfV6txI2k8qerQv6&#10;mphU4YX9LTWqsRZL8GCMpfKKSTPqppCequIEjCjVeEiWOnJn6SbxhhDqksQaTJMCW1UFNrUYY2MA&#10;MHtbXzRPbmIRsfi6JtRNzI4VEmMxIliNRe9UQK0DSYgGFEPQmm4vpd/fYmNtneXlk8z1ejgjbG+u&#10;MhhuAZDnXbaHgxjHY2OmVmgClbGGPM8x1jIajRiVBYuL179j9bvvvbx14/V3v/yyfxmXy5C5+yWv&#10;kt/94Lun6/z+F9zBj3zHt/KP/8bPP23y37nDPelHteqsDwYHfm4psXz3c+4iG27DcJvTp5ZwqWUs&#10;sDkcgbE4tbjaY6oKqSpMHTDBIaR4NZTEq4ufVrwOWFFEPKIV1iqEEpNYrBOKusA6AQmcOXOKs2ef&#10;ZGX1IqdOneTU6ZOUdcHWYItRMQRn6C32SDo5/eE265ubYJQkS6mDbzIG68b9WqMhEFME2alIfJlR&#10;p9aBcEVTbMrZTHLIZHTXpDOjmrjvPlS7pnpm8s37Qevp5LWmbl6buJ0vO8FlJ1FwPuC8x9UBGxQ7&#10;6dElgohSVmNMauktdekudTAplFoQrCfLDcXGefJ6yInEsuCSmTNrRyrGgw3GJVTjCgIEPMHuJEm0&#10;RNoYmpZbmhBC0z4gYFxCKErm5uYhxAJ3AiRJhhHH1uZ6DBQm/vEDeD/C5SmhrsEIZV2RpNlOgb3m&#10;YjB7UZh9UvNVPXX1OOdwxoIG1Nco0Yzkmhifuq6nwbwnFhZ45ImzqDpOnjzJeLjGeDymqiryXka3&#10;2yVJkhgkmsT4m4kVZhL4nKYpo/EY39Siee0NKBj32pdfXQ2Xva6oX//9P9Cf+aEfFACtd+qb/Hev&#10;/Ymn3Y55lDiZo8bSzHW7B6/nzJz81te2tX/xyzww3MIunqKuAsEZfFmSiaWuLWZsEO9YHDnCOIcy&#10;IThDJSOC1HhKsDVqarCCmhpxnqoYk+cdyqIk7RhsCuPNPuICGMjnU85dfJyKkpO3LzMelVxYXWFc&#10;VuAs80tdTKKMim36owH4GpPmiKmogoJJmr8BIQoMs6t/gk7Eh5jLjJO+VBM3yCS2cGf+wNHYuLya&#10;y4yT7U8+53fPx14TcT1717tre01NH7E7y5vDC4npAU+sLnhy73EBgolNbX3T7y1YoTYKVqlcTW0b&#10;segqsB6ShI5R6sfPcqcf87xelzs6O5WCO1jsRNJorLlVe+Xi2mq04kp8qJhUE2+JtBaalpvObHG9&#10;vYX1VH0jUjzGRLGQuiQ+WdYeEYNpXDX94RjExkaPXinrEJ9zVAhBwTgmjfkmsTRxGztNRk1Tq2Yy&#10;Tp7UJOxUF57ud9OrZ2KtmAgfVYVOl8FgwPz8PKlLePLJJxkOh3S7XZaXl8myjKqqSNNYEDBJ7LTo&#10;n/d+ut3xeEyapjH2AXjHDehZdD0IuuMO+7GZdOh/+fsP6S/+0UNP6z5fz9YH/ghPv9/Sm+MvPO85&#10;PGsuwxRbWB2TWY+xYLTGasAhOLUYTRASMBmYJGZLBqZNUmXG9WKMI4QYP+a9Ym2CMY6yrKefG49K&#10;rE04deo0ics4f/4iWxtbdLs9FheWmest0N8esrG6DiGQ9XpYcVSlR0I8f6OLpYkpa857JyYK9cb1&#10;e7kRuMR0IVc4ccBIiCUWJj1JpJmXSY+SSeuGWWbnZ9+fGUUmfbauzLo0OykB1cDkn1eNbnQDNYqK&#10;IFkCwaPFELTEJAaXCkbHMNxgcbzJc63ygrkOz5nrADDcHGhqHISAr2PrFC+wurnFk+fOE2xMisC0&#10;MQ97aS00LTcV0UsfkoLsFjm65/MTcyw0bRGCgG18yWKjKVlMLJDnEurGdIwqzjmqusY4F/vtwE4/&#10;m737JjvZUCEEdCYzSoip4LXGbsmTZoPRnB4tFEbBIpRlSQiBhV4PcQlbjVCRuqbT6cRLY9jpyzJp&#10;TjkJEr7RNWjefe9H9GotNRP+0g//6K7l//3HH9MHt0ve+Sdf4juef/sN3f+9XM/jlZvD7xp/9o64&#10;wf/+gw/opy5uEfoFG+UmSbCoH1NRURhFU8MgM2xXlg2i1c3WSYz9rC14h3iHioXaIiGB2mI0xYQS&#10;vJu+Ht2xnlClOOZQL1RjC3XGfDdnaf4MiDDYLKmHgM9IXUaiHergsT4gQVBj499fiI1VRQ0YxYpD&#10;JWCCoBIQNfuOiG0CU3csL3IFFhpRe/D6m4vB3tcNFi8BH2j+dvdYeibzWMDvtvwYnfl8PdPs88qo&#10;gb5tBKiRaLUyMSuyqdQZvXfBktChYwyJD9SjIeVwSDpc51sSw7d1Hd+84HjLj367AHSsiW6luiaQ&#10;kOXCuIbHnnqSsxcvRPd0YlD1T8v14TjRCpqWW5bQNKasfTm1Xlgr+KoiSTISK/i6pqpqrAjduR4e&#10;BRezj7A2dqwGkrxDXdZYmzAuRyTWTV1EBomFhadPqZFpSrfuuKREib2WaARPAPXxgmitbdYDDPv0&#10;ej2KoqAuSp7zrLvoLM7zxMYWm5ubdEYjlvN82lVb6+jP32ndEMVTnueUZUlZxqJ0r7vC4nJH4UZk&#10;Tz1VKp89u8H962MKd4F/+s6P6t+/50eelivv9W6FcGF9S08vLxy6zn9y9wvlf/zEWXUPPcHDa9tc&#10;HBX0dIlSCkpbUmMIrqa2jXtJQagRX6MhWnKEgAmA+hiAbsAE32TvlWio6WVpFMQoncSxDaxvrLG0&#10;tMCZ07dhnCUojMcjVi5cZG5+nvnFRUZlQTkc4NKExCWxQnUdSwGIGJhUPQ9KvBPHon7T1/eMoTGx&#10;BKPRNRT/OKI3amb+wDGEnaeafUbBNNaaxmTTjAI4tEkoANPUkLKijQZq5omNbA1NjanY1AQ7mRcl&#10;iGB050FqdrTIvq8bjZYYL4oXjXtkFCEWRBQVrCqJ9yS1kvkStz0m9LdIxwPOpI47s5TvWUr4lp7h&#10;51/x5wRgfH4jfrnao5WS5CkB2OgP+eojDzEox3QWYlVpK2anaGgL0AqalluUINGvP4krMSZFfSBx&#10;jvF4SK/XI3UJw7qMzfusY2F+kY2Njca6ES9jdR3Iuh06aYd+vz+1enQ6HYrReCZeptnwjBtqr/t8&#10;8tkYLBjdULEUUQ3qSZ1lpB5rUwZbW5xYXmSj79ncWufUYofBYMBwOKQKHbqNaPHex+9n7fTiNNlG&#10;XdcxIPoqfOTv/PCH9Z6XHi3mxt6Anj6bmnIhJJSLp3l04zxfLFf4lXd9SN/yE7szna5kP28Wp5cX&#10;5Pzapp45sXjofv6PP3CH/POPPq6PL87zp199mGVXkSYVJh0zUMjsgMz0qaTCGkeinqA1uStRV1K7&#10;KN5TMyZ3JXVS4RiSZMLm5ibiF1nsCb4YIapU1SYnFlNG/ZpitEon76Eetrb6TcD8mMSmJEaoTYFK&#10;jQkVzjiMBNQoYhTBIiZaOxU/HQ3usjEuoYlF0T2Wl9ji4ogxNCpNnIy5/BhC42KbsexItOwYY7Eh&#10;YNSgRjFqCBJ2jVaiNWoyH9ue2ChY1BHEXFbQHDRaCQRbEERRLAYbm7AqOG/IVMm8Jx2NycqCri/o&#10;VGMWrXBXb47nnu7w91/9zdNzqn9xQ7PMTo+LSVJUYGOz5NEnHufrDz+EcTa6qHF0su40vb8l0gqa&#10;llsYRUTxtSezUIR4gy/LChBS5xjBNOYka6wZUQQwre0ylyTk3Q5bFy4QQgzi7WQp6/0tJpeCWbOt&#10;zgQKT11MTVzB5GlIfUCdj8WHmyBeZ+LarIHRYMCpO08wqsY8de4s1TBhc9Bn6BLsiXmsjX2alpog&#10;YOvcVMxMqgaXZUmaxQDiLMv41be9Q//SG153pJv/3syHg4TDtbqb9sV1yLrLmH6Jmg5JDrNi5t0f&#10;vk9f+9KXib+JEUGX6/G0HyeWF4683r/3I8+W33lcNdlYIdiajozJdES/Dpyq18mrEYOqjOeTQq0V&#10;t4eMoY4Zah8flDtCylbo06+3sEVCJ8uww3OcHufYJCEtV2Lg+Nk1XvjCF3JiaFnbeIyq8mCEbFTQ&#10;metx1/w8w/5Zaq/RImgcZVFSj2MxyJhNFcW1NAFss3FcBxFgGqA6y1FdIEZ33KyXM9KoD5e8jpHp&#10;fBX8rvm97xN01zh5P8qu6NrRxjY7CY0+8igBNQWghCYtHCwmGGyANASSqiIvS0444dlLizzrtnlu&#10;62Sc6mX89N07YmZzfUN7vSYo2HswDuMSigourK7w+JNP8OT5c8zP9+KDjwi9pv9Xa6HZoRU0LTcZ&#10;MxOcdykTt0/sap1Se8VZw3iwzeLJEwzGA4aDAd4rSZJx57Ofw3A4JHiiFaYoSLOMwXafclzEFgYn&#10;T1COR4SyIMuymEVkXHTrhHihn3S7Jugui8nEajMRHxYhTSyb69Hk73SRlQvnMC6lGI6Ym5vnBS94&#10;AVr2WTx5gqf6AyrnYjVjcYzHY/JuJ+5zCPR6vVg+P02p65ql5WWcc3jvL5uOvJ9Y2XtTOcgK8vb3&#10;f0hf/6ooNt5574f1npkMpnfd9xH9iSPc9N/+O/fp639sxx2WFYFsrOQlLNoO5eYKv/Xe39OffE2M&#10;tXntS+Nn3/Cym2eduRLXVCIim8NCF7vZkZb5sWfv/AC/8JHP6RMXaoZVIC2GjKWikBrnDBjPdtji&#10;rqTLMIzZNpt4lOdk86yONqm7JSbxWAqqOzKS6gKpy9FTlvF4jDOWztpDfPtiRmiaqJZ1BfTieexH&#10;jE2s45Smgkui+K6qgPcjEhdjMWAmhivZcWVM3JF7zycRQaVxQMnu1/d+7iCmf0+AimBFpnYYFUF0&#10;9/yldh5LAKzIrvdFdfr6Ze1DEsB7gqlio1qz2/Xkm3pY+7meJvF3hjw6skSa+jiusSZFt1fHQIYy&#10;72AxEd7SuJYmbGyuaNbJsGIYlgOMOPKsA5KgCqX3fOFLX+QTn/wUeZ7T7XaxQNfmpOpIk5Q33ogH&#10;kmNKK2habhpGL70g7odoIAYWBExzUamLEj8csjS/wPrWJuPhiA27QbfbbdYXm/SlecZwOGSw3Qcg&#10;T1PE17FvUqhj1WEUY4XUOhBDah2pS3BJgjEx2yOY2GzQzGSEEJTaVzgxqAbqsiJ1hqXFecaFZ319&#10;nXQ+Wl4SBJeldIMyymOp+jRN6eUdZNI2YY9FyHvP+fPnufPOO5mfm7usaXkiVt5x3336updFoXAl&#10;bpyJmAG4Z0869lHja2bFDECCUm5vYsqCUA0Jxh+pPsytyFvf835904+/Sq72SfjnX/Ldl/wWv/n2&#10;P1DjhDe99sXyC297r/78639Qfu1Dv6fjbnwC/y9f8/3yy+/7sKo6sizjp1/2w/Lr935UAX7m5TEW&#10;6Vc/+Ls6GgxJU0+WeX7q5T984G/+qx/4uCpMn+p/+mXfJ7/83t9TY7JdrUBoPmOt5ade9gPtzfIG&#10;UWyfVddNwBgUIXUxBnCtP4BgSdOcz37+C5w9e5YqxGtZ3knJnKWb5aStu+kSjucVpuUZhUxsuDTi&#10;ZtcldG99GBACdVky6ivdxXnmu12GjCiLUew0bCRWATUx5mU0GmENnFxaptfpMi6GFIMBNH2UJhs0&#10;xlAXBVVVUZblrl5P0SKze79jnI3irKUMNaNhn7ncsbC4iBuWrG0OGa6tI9aQmRpbZvSLklHdwQyH&#10;yGgUXUtVAU1/qqqqsNaSJLGOzmg0whgTs6EOiaWZiJnryWxxvStx0fgwJE0q0rTGhRqXOF5/9w8e&#10;y5ujS+NvMZ/H2uBn1zf1juXD42kO4qdev3Msfv4Nr4ndv1+xO1PsZ1+9W1xOhMyEv3T3X7yiffhL&#10;r3zxJZ//2df86LH8Ta4nT6z2FY7uKpt8zoVAHmJLCpVYcd7bpvJ5EzCMUXyocHiy1JImQiKxMKtF&#10;GA5H5N15aoSBL3A2J59bItSB80+d4w//8A+5uL5G0BqbdnFJQpbGBqhGhCxNj7TP3yi0gqblliY+&#10;OfpoFg81MS001pWpy4r+1jZpntFZ7jAuC/rDMXXto/nYxH42eZYw3+0xP99Dq5pqNALv6WbpNGZl&#10;IlyKogATqxNPBMYuPz9NzIFG83TqLLURqANFXZJIinMdOlnKwoKhX1uCClpX1FVFXZZUttplhRmX&#10;Y5I0JUkS6rqedgAHpsX3hsMheZ5fcnxmrTJ7efu99+rrX/7y63bDuhIXTQh9Fufh8a1NhCHK099Y&#10;83qxN7PsjuVFuR6i5pnMU+treufyCTm7sa4Hpm03wb4xSPfScVcw756gX5GYzm0I8QFGdkYNsZKy&#10;kcsHNdNseeIiulJBYzWQ0WRsGQGJ1Z6DmYzxSU1J0abqr6BN1RqlRsnyOYSEgppSBUPKGPjKl77E&#10;H3/8E5w9+yTiLL1eh04nQ5yQJAlZmpMYx1Hcwd9ItIKm5ZZGTMxyoAkgFAQnoDb6tMf9bRIrJL0M&#10;Y3NMEtsHiEsQEfI8j4LEB4aDAeVwiK9K8jSlm3foDwf4ENAmBTKEEIuSiaXT6TAaDKJ7aqYM+qT3&#10;C5MxKLYpdFaXJYNQ49KcTt4lVBaPIpXHO4OrdBqfYExsb1CL4pJkKl6mdW8a0TMYDLBpQqfTueT4&#10;HGSVuZ5i5krp5jX1+AJWN3BJFSvgPoO4Y3lRVjf7enJxrr2h7MOdyycEwJa2qcli9h2jABFEDdYI&#10;BtsUvYvzBJnOT+rRTOeJ9Whi50bbpJ5H2SA0D0LTPn37jQGXAE09F3Tn73q/gOip4GneUhG2m2a5&#10;AGLiFSK6vAOh8aUbSRCEiuZvuvmODiUxwmDUp3KObjLPWjHks3/8GT738T/i7KOPcnJ5mXyui5vv&#10;YvKUJE1Iujm9vMc9P353e+7toRU0Lbc0k5t6dP/ErCKR2IvJAibLo6Wm3oLEYl2CTRJUhcr7aGGp&#10;SorxmLoosCidLCFBKIaDae0ZgmKdpSoKfCeHpqR4VUVrimn2ZVpltFnOex+fD12KsxZfxiBlW1Sk&#10;c5bu3CmwhpQOZAnaKzHZMt2lZbrz89OGk5MS5hOfeAiBNE0pqyoGH1vLPXffPIFypZzupej2OXo6&#10;ooti1POrH/i47uf2uJU5KCj65OKcjMeqeX7rVTa7cH5dkyRh+cTTK7guntvcZZGZVvxl/3HSj3by&#10;YCBNJtJkXnUncHjaSmoyP/NQIdPGtjscxeKiIbZE0WabByV26Z7tegzBNCU+hYm0igU2CTFGsKpJ&#10;kizGyWisDzSp45moQA2OnKoseezcE3z+y1/mK5/7IqPVDU4unWS+m5N2c6SToklsYOvStBUzl6EV&#10;NC23KPHqFZqcUDt50lLYaZ4nZFkSC4aVFdQOk3h8EUvJe5Tt7U0kaPQ3W0vuLFYgVCV1VWGzHEO0&#10;lpgmldqNx4xGBWVdT60xscDe7hgW1VgYTExsFidYEuvQJIkds8cFK1tPNYKmRvKUi6OKlaygd/48&#10;3fwEaS9DnJmmyqZpOr1g5nlO7T1ZlpGmKe++98N6I/o53Qj+6l94ofy/f+392rtwDl+NmQ9mRzwe&#10;Iw4y6f/yO96n/+4d7wFgZai6YCHNbg1xc/rM8k3Zj9tu3+2GW7mwqqdOn5TLjWsrE5dUaCoM74zx&#10;//u7qHb3gop9qferULzz+UuLA6rEdgWTdg9HqSAw+zlVJQ1NIUzVWCSREOvezF4rQh07h4cd8VMV&#10;MB4HxuMR47rgq+ee4JOf/xxfe+QRTB04mXfIjWEu6yDW4q0gmSPNM5KsjZu5HK2gabm1UGlidBsf&#10;t/dY42ayMCb1YeIFo2ziW7LEEYyl8nVsWulcDKS10bqTWMFhCHVJXRYx3bXXZVzWTT8mSJMEK5Aa&#10;oUAxoSlPLzG7CTXNhSsQBIL62OvOGELw4AOpteTZHJXCOCjzc3m8vJaKaBRTNungeh3SpZy0F1O0&#10;i6rEWkOaJtRVQGsfWytUFd57fFlNqwXf6rzjvR/U173mbvnHb36V/Kt7P6b9zS3mqoqfeeV/cUvc&#10;7K8XP/u6V8uvffST+g9/6df0N976Vl78Xd9NuTrSJHFQFMhtrTvq1OmTctB44tSO8FpZWVEIjfUz&#10;NBaTiauyiWObyolGMGis0mtFCQpWFK+TysDgZCJv/KVj04ctRgTbSwRRTGffLYx0Zt4QrTFGpYnL&#10;UQTfyPZmP21CDK4JzTXLUgdhMBjT39rmoQcf4KHHH+X+xx5hbdinOzfH8olF5sRigyftdRAnhCwh&#10;7c7R6c7x5pe+4hv+vLoc7YEBVjZHemqxc+CxGNz3Nr34qQ+hX/tjlrXC19FnK6Fmbw2VvUXaZuf3&#10;9t7Y8fHuv/y0KzQz5fdnTa3YXa9Pgkljf6CdBoyzxa9m1++a7YfLfPu9Ty1B9jRoPCTn+rC6FGGf&#10;/qhi9my18ZvvekmjrzpOzROWmJ1jZXY6Zk+aT8aspNC0O5gs16Q9GmG2V+tsU8LJq5OGdtLYvFUC&#10;3oSmcFeOC0JWxwtebZXCBaqkKdq1VWLsPGvM8dTSKcIP/BDzL/xWXvicZ5FLbD5YFBWCwxhHf3vM&#10;2sYGjz76KKurqxRVxdKJJe55dWtqvtX47Q99VM898Tibqyt0Esdz7rqLF33bt/Gsu+6KAeZpgiSx&#10;tlFZlnjvsRJjqUIdrY37VbjdGxS733hY2u5s49X9EGd3ffZKmTRtvdw6rrXo20H7NLlmXaZrwiUF&#10;9S4p0Mfs9ejgoOX93997rffxeMikfQSUZYmIJagyHpesr6/z5NlznDt3js3NTR5+9DHEWmyWYLPY&#10;qDbPMvIkJXGG1CWkeUra7ZB3O/zky1sxcxCthabl1kOv7iIoGqaObhN2C5q43p2LY2C3mt9b3M/u&#10;FxQ4XWJWkGqTYxEQTZAQAxPFVIgGynJAnmZkNnb61sLjxzViA+lcSlF5rI0urzTPsMYhRF95mics&#10;Ly9w+raT7UXsFuaNr4jp1L/1rg/ok089zmcf+DJ//MXPY4zhec97Lp1Oh7n5Lt1ulzRNcc6RJBZr&#10;E0I5sTzsX5FWQziwYi1NsPrl3g/eH/i+r+tLXg9N89VYVFeOvP3Z5Y66/4eNhy5/iIfvsFIH0wzG&#10;qzx+s+x98ASo65rxeMz29jabm5tsb28zGo0oy5JaA/NLS4iLZRomU5qmO+dJmpKkKVmWt2LmCLSC&#10;pqXlmpBLZlUCvrEehcY15ky8ADo8NlSYcowd1+TL84RgKauKEGqUIViJDXu7sDzfY6R93d4YcHr5&#10;zLG6oH3i939Lf+CHfvJY7fOV8s4P/K7e88pYD+Ynf+KVAvCf3/p23d7epixLvvKVr+yynCJhV2sB&#10;XzcC/DI9gyTogT2FMpdccQ+i2TExdt/tTOYPas54uf07qMLulX6/w8bDOGoftMOOz1G2v581yVo7&#10;zVqczKednLnFBWziMNYhzjYiN8E1RTYn/8+yDOccb3rF8UkIuJm0gqal5RoxutO+wTf3Ld/Uokhi&#10;XijeV1gJpFboGkXKMdrfwhlHAYgkJKkFLEErRD3GwKjYopN2OLW0xGCwraNBOY0/uBX5/Af/k4bt&#10;dRj3ka99kU/+67+jLs+R7hLSmyd0lvjzr/jpW3b/r5SJmJnlL7/p9fL2939Ih8MhJ04sUxQFo9GI&#10;oijwoZoWbAwh4OzBAZ6HWSCq6uD6Poe5fPbehPfOH7b9w5a/VpfTUbZ/kMvpoPFqvt+Vbr8YjWND&#10;SZdgE0diHWLN9P1ZQTOZJpYa5xw/eXdrlbkSWkHT0nINxGJ7OyjRQhNMiDEQTb8nwaOhBA9ZqOhR&#10;00stg+EGY8lIrNC1KQkWIwbVCqk9Rb+Aborkhm7eoZPNUZWq2/0RJ050b5mL3dff/Z80XDyL/Omf&#10;IqsXSIbbpKHGVzUhyRhlHfr5HOX8En/0C/9M5571HL791c8cYbOX2d5Y4/EYlybkVbWnDIEyHhcH&#10;rucwQbB4SKXYo7auuJwwOWqxucPWczmudP37bpOrc2kdZf8Os/DoHpffXhfdqVO3xTpXIeBD4xIX&#10;wZpYhyftdLHWTgt5TqqEv+kVxyOb8VajFTQtLVdNExg4/V+TCtpYZ1SgLivy1OKMRYOi1QgZOebK&#10;MScokY7S1Vjvpur3qT0448hcgpiM+fwEYhJ8GfAqGCfYxLCw3GFQVVpXgaM2TLwRnL/v7Tp66lG2&#10;v/CnmLWLzA/7zJVDutUYV5XYuTnQkmGprNUVq8MBg811Ni+e5+P/5/+iL/5v/sEz+sI92xvrnffe&#10;p3Uds/CKpsXGyZMnD7zxHhbDcliMx2ExKHaS5bPnxjyZP2z7+437xdJc7fc7bP+NMVft0prlcut3&#10;1h68f3qwy0xrf4kLS5wlMRasaWpqmen0hpf92DP67+FG0wqalpZrIFpoZrKjDHgTL3LaZIRJiHUy&#10;nLN0UqVfDRk+8QiVU27PLcn8MonrgA/UpWCSOSTtgQWxKT5A5ZWaCqkLnICzQuYsmUspVXU8GrPQ&#10;7TytF8Oz732n6pe/gD3/MHblAkk1IneeLFNcKli1eD/EYzCuw8k8Zc44+qGkXL3I1mCbP/33/0zt&#10;nXfy3Xe/5Rl/Ib/n5Vfea+ud931ED7phvv6l11b6fnb9s7EvRx1nY2T2W/5au6m/494PH/j9J12/&#10;rzbL6bD9e/uH7tPDYmgm6wvorlGFWHvJCIad/fQaUB9jqX6mzVq8rrQHkzZte+/7s9yUtO19zNBH&#10;Sdvee4z2Zjnte/wu08floNLn023JznGzwYAavBFqo9Q2oFKTGMFVHjeoSLsn8Bie2BywkSZsWJi7&#10;806e92e+g5Mv/E5YPAOmB3YOTJeRF6STEgxYSyzgpzXBj7GmIrEp43FT18bG41h72Njc5PaTSzf0&#10;b/sr7/ptXdpcYfCZ36U7WCf4gsSCkQpChRBwzmCMo6w8QYQ0m8emHWpvqStlM0l5yCSc+q7v4dQL&#10;vpVn/+A97fWopaXlqmktNFxd/YWWZwazv/3lhOThKzHTVHOVRmgBYNAy1qZIkgwtR6hJObHYpZM4&#10;bjOGjUce5rFHHub8J/+YO7/9e1j67u+DO78JnMWIUCqIS6OY8YrRmsw6rEIoAp20Ewv7acycSWzC&#10;qROLrG1t64mF+RsmEOzmKuce+Axzg/OYehsxsQ5QZYTgLBg37XouSYKIRQkkYYQ1hjyzYIXbgaf+&#10;9E8I2yPOfex9evsPv7oVNS0tLVdFK2haWq6FRshMym0BBNnpzm2DwXrT2L8hiGKoyYKSBbjtxBIb&#10;W33OnXuSr6ysYO7/Eqe+9Tt41nf9WbJveiGZUwg1ZRUDClPnsMaBWkwKEyOrldiNOATFGKGb5TdM&#10;1Dz8vl/X6utfww5WSHWAkSHgEHWYkBCwoAkEOy1waEVjd2Spm8KGJanW3GYXMC5h+/HHeVKym/1r&#10;trS0HGNaQdPScg3s+ONDU3145z1Rg1Vt3he8gDcBBBINsXOwSVheWKa3CBtlwdrWBVY+/VHWH/oC&#10;2Ynb+DPf/2LMbXeQ3nYHpD3wnrIoqcUi0qR7WkWMiT2qNKAIaepw6dx0X97+/g/q6191ffz15epZ&#10;6ouPYYdrGAqgxgXBqcEGwaqLXZNJYuM/I6j1BBsISYhZYDaWiO/5gjzr8ODFVR7fHPLxX/5FffHP&#10;/tXWStPS0nLFXFuRgJaWlt11LaZeKoNRg/UWq7F6sArTdG6jNaKBcVkwrmONmlPdnG9a6vL8jrK8&#10;dR4e+gIf+/f/hgfe8SsUf/z7cO4RKEekTuk6S5Y6jGjs9dQ00rTGTptAGmBUxRrsDz300HX5rl/5&#10;0K9qsXYONi/QKYekwZMEsBoDJe1+UwAT4rEx2mSFqcFqwJZ95ihZSgQdDHj04a/zoXe8vfUBt7S0&#10;XDGthaal5RrYT8yYpjaNqGBUYmsX21hoREFqjCpBajTNGdY1ur1NKsp8nnBb6rgtSag8vGBhnoce&#10;vJ+Pfu4L9J7zTXzrD/wwt333n4elU5jaQL4ACOp9426K8T+BWIMkcfFPfDwe829+8d/r3/yr/49r&#10;s34UQ3SwTjraYoFAVgmCA7FgDJVVClOjIo1ykWnQthUwOKwHExRQrAR8sc1yb4kFlK+fP8vWow/f&#10;7J+1paXlGNJaaFparpIge/PbJqLGICoxfiaY2N9JDUFkWqNGVLEaQD3d1DLXy+nmDkJJGA3w/W3q&#10;/gZZKPjm20/wPc+5nc7WRf7oHb/BB//l/4+vvf1XGX/1S+jGCqGqEGOQoNNCahMrzXA0ZmM41NMn&#10;T/Hkk0/yS7/+m9dk/bDVGFMOSf2QbvA477A+QYJDxeAFauOpXEmRjCldSeVKaltT2UAQA+pAU4xa&#10;JDVU9RBjA51uSuVLLm5t8FvveE9rpWlpabkiWkHT0nKNqBA77M4EAxuNozQZUCqG0Nzwten3ZNXj&#10;htuk5ZDUF/iyYFx7xsYQel3M0hJntzdZ2drAhpJvOrnA9955km+qBmz+/of53V/4V3z6Y7/Do48+&#10;QqhrxDTdxpvsLGvtNHMrz3PKsmRzc5Nff9c1iAVfYENJWhcYX6JYPBleLIpBCBhqLMV0MlQIdTxW&#10;GGpJqMnwpOBrXG6otaIOFbaTUPiC82sr/OZ7721FTUtLy5FpBU1Ly9XSxMagZtryQE2NITSxI5Ps&#10;JgECogFDIDqEmrgaEwhUqHrEgrWCsVDUFYPBgMWFZebmFhCXMBrXrK312dgeo5KysHAbH/voH/LQ&#10;Qw9TliUYF9PNZ4oKdfKMtbU1+qMhzjlUlc3Nzav+yjH+JyDeo1U9tUjF2JgoZgweox5LheCb15RZ&#10;e5aKQRGGwyFJp4NYw6gqSZOEUHs2Nzcp6/pm/8ItLS3HiDaGpqXlKjFqMCEBoLI1SHT3CGB9gg02&#10;ChqroCWhGgI1qUsw3jAOUM11KcXjvMcFSFWxviYLkBmD1srqeMzFkbIpXYbpMvWpRdziSczSSb7r&#10;ttO89JWvEYDRdl/zXg+AsqxBhKL2ZGmHfr/fFHmEUTG66u+c5B0K66iqmswlFL7E2IARAQ2g4EMg&#10;iBLCJI6GqcnKoKBNfyGt6eYdKGoqFIwljEs6aUInyxkOh7zt3t/TN7z8R9usp5aWlkNpBU1LyzVh&#10;CRJ710SXU0CCYJtsnhA8xhlcasnFYU0M3A3GoSoYLMaDeqX2NajgrMVbR7AZj69v05eU7c4i9dwp&#10;ZOl23NJpOqdu50deu1OEbmNlVesQGPSHsatvmoKB1FrOf/08W1tb0VjU1IX5jfe8T3/6x6+8iF1l&#10;E+okJdicQgOkscmeiqAqSIjrN0EwOLwYYoF8G60yNtbiQWKPHhtAjMOTUKlHa43l6lXxTZn4lpaW&#10;lqPQCpqWlmuicaXI7htvkBCNEy5WxJ3c9H2ASmPLCFFDsl7StQ6bzlEnhmGAi3XF6rhiI4zx87dR&#10;zy0gS7eRnjxDtnSKH3rlT02FSH9rW1PnEBstRSKCcYagUNWe2itf//rX6ff75N0O1jicc4zH46v7&#10;ti5Huov43gLD8RCTShR0oam7g8UGhyEKGTAEFRATv78YvCG2c1BAEsSkjINl7D1VEGKqlqXy/sjd&#10;oltaWlpaQdPScg3EuJGdjsCzqCgkBk/AVyWFeGojaOIINiexCXmeQVGxPixZrQs2sQzznGLpDGWn&#10;S3LbbSRLJ3jpm/76JdaUzeG6drIcXwVUlSSLf861V6oQhcBDDz3Eg1//Ghghz3MAsuzqK/JqNke6&#10;dBpdup2tC0/SpUQ0IAgiCSIOJMFjYsiMcTGFm8YyA83nlSCBOukw1oSN0rNVeiprIctQZ/AaqFsD&#10;TUtLyxFpBU1Ly9XSuJh2LDQhZjg1bweBShTvKzyKJA6bObxLKSWnIGWjP6IMyraxbOUdxr1F7Knb&#10;yc/cRffEKV5892t3CZmN7RVNEyF3FrEp4/6IrDOPGKiqxqIhQll7xuMxn/70pzl//jxzCwvkeQfv&#10;Pc45bJpc1Vd+0Y+8Ub769n+nYWmNcnWDvKrItAJx4AJqDV5iTpNHMA5EAtZEwefUIyFgQ6AyliJJ&#10;WfOGC6OavjeETkaa5UiSEqygbfRMS0vLEWkFTUvLNRAzlhSdtqPcKbA36cYdbOzqLU6ogrA9rtnw&#10;JX08m6MhtjdPdtttJCfOsLB0O9//039l12388dWh9ro5uRMSahw1aMXEfNE0DKf2niRJECs8cfYc&#10;f/LpT/PA176K955er0eapqgqxhjSNL3q7xx6J5FTdxFWVmC9jwsWDzuZXi4QELz3qHFYojCx+Kai&#10;sOJU8ZLQ944LhbJaKWXawXTnIO1grMUkCWLbRMyWlpaj0QqalpZrJsyMZtfrwQgewYmhDp5RFdio&#10;hc00Z6s3h/mWF1B0e9BdRnvL/MW73zwVM6ubXq0xZAmkNiZRSbDRGqQCvibLevgAZVkyGI+o+wPW&#10;19f5zGc+w598+tOYJGFhYZE8z3FJgjRVe5Pk6t1OL3zFG+Xhd7xV0/4AU25iRoFaPV4VQwUS+1pZ&#10;6zFUGBEsMTTYqGmSnixeHBfHcLZUtiRBe/O43hzYGECcZRnW2pv947a0tBwTWkHT0nKVRPeS4gUg&#10;xDYIIWYoB5QgUIQSNYpojQ/gvWCSDvltd2DufBbby4tkSyd5xQ+9aUbI9LWT9HAWyjEYD6GOWdFi&#10;Ai5JYpCt8QRj6Y+GjMdjtra2eOCBr/KZz36WixcvYtOEubk58m60eDjnSJIEay2vf+lfvCZnzvNf&#10;9yZ56jd/RfsrjxCsUhZDCCUOSBScUSyh2WkBHJUx1JKhYhAcW0mPc2Nl1VuGroPtLmLyLqUoTgJJ&#10;kmBaA01LS8sRaQVNS8s1IgS87NhmJnE0tQRMYil9gRGDFcGPKkLeYeGO5/JtP/t3domK9fVV7XXm&#10;sGowDlBIuuALKEJNmjsksQwDVF4wLmFrdY0nnniCBx98kMcee4y1tTWq4OktLDA/Px8FTOJIkow0&#10;zcm6HbJu97p87zt/6i2y+Z5f0QsPfp61Jx9lXjyLpqYcbFIP+nScwVqLqqEQS2FSqmyBscvYHFec&#10;7dc80lfqhSWShSW0N4/kOd25OTq9HsbCT7+krUHT0tJyNFpB09Jy1ex1McUO2wJMavbXongCIFgc&#10;QoKxKXXemy416BdqFbIsASMwLqJVI1SxVk1q6TpHLTAOsDUsubC2zubWOp/5xMfZXFllY2MDNcLc&#10;/BzdbpckScEISZLgkoQ8z+l0OmSdDm942Y9dN5Gw+ONvkS//9n/WseasPv51FkLgrsU7WFyuqfrb&#10;VBIgySlcygYJa2pZHcC5Yc3KSMgWziDdeejMY7IukuUkaUrmLKlr3U0tLS1HpxU0LS3XSOwbbaJs&#10;0ShqJoImxKRtJu0iDRYxOdqJgkY3SsUmTKNqa48PBdYowdRUweOSnFqVzf6YtfU+Tzx1gS/d/wBf&#10;/eoD9FKDNcrC8hJZJ8e5BGOiZSRJErK0g0sTOp0OaSe/ZlfTfrzojX9ZAN75T/+RPvzoV1ntV5xK&#10;E6yZJwQPPgb/rpawUhv6JqNIl6lzRzq/iMs7uF4H080w3S5pp0Onm/Hml760tc60tLQcmVbQtLRc&#10;NWZmbGr8q8QeTxL7NwXRmAeligSFILErtW2Ccm1CTFoqEQxKSbBgE8EHZXs0gGrMxdUNvvCFB/nS&#10;Fx9kdXWTNOmw1J3DhzGdXsbc3BzOOUJQRGLNmbzTwdqENE35yVe/4oaLg3v+/v8gb/uX/7s+8fCD&#10;PL69STdxgMN7wyg4huoY2Rw6SyQLy/Q6XQgemzlcL8N1Ulw3J+vmvPmlL2/FTEtLyxXRCpqWlmtA&#10;mq7aAYPVgKiJU/O+NlHCRsF4RXzA10pNdKcEG9+rHLjMUgdDLZayrnjq/FnWN7f4ypcf4MtfepDh&#10;1piFzgLPPnEaZxxeAsl8Dy8BRRBjmet16HQ6TeyK8jOvfc3TKgze8Lf/W3n7r/2KPvH4I1wYbFLX&#10;NYLF2AxJMuZcF2yOmASsI+k6bOpIOilJ15F1MvLs6lPKbzVWNgeqBpzEFhlGJbogvaIaYvq8xPNG&#10;JWCw6Mz8eFjsmt87qgeMXnb5w0b1cPupZTm/uqGT12fXd2Z5edf5c25lXW8/tSyT8WYf35aWWVpB&#10;09JyzTRdt6f/j5lOEC0zSECCjXacoKiP7Q8AKuuxCJLEOjXqHWVdc2HlIn/0R3/KZz7zOQDypMft&#10;ty+T4PBVwDnL4uICPgnYzJG4FOdiW4Msy3jdy2+eu+b1b36LvP39H9SNjQ2G/S3KssTXijHRDSYS&#10;ezsFMeSdOVyakOSOLLf85N0vO9Y3yQtrm5p3Ovi6Znm+K6cWe8fi+5w5uXSk/ZyImKOKmdXV9X2F&#10;0lSAiWs6uJt9R7fnfQkynadZngMEmxV3sKCTHQG47/4dIhAJMl1udvloid39ucqXVEXN6ROtELxR&#10;tIKmpeWamA0BboSMxrK4Aqh6RANWLFbAYBCx03YApalIBCYxNgElMRmDrZKvP/g4mZ2Pwb0uwYvB&#10;po50LiHJMkgd/e0NFtNYZ8ZaC9bcVDEz4fWvulsA3vP+39X+cJvhsB/jaVzAWsGlFpd0UOZwNuen&#10;Xv1DN32fr4X+YKRYw1yeHevvcb05efLgm/fKyoqqBHQiMPaMXsKueVFDwKNqgIA4gAAT4bBnVGHf&#10;1yejWFBi3aSgAVHdmSdgkGZk39FZRxCNxSMNWEyjcQwecOJQFIMh4DBdQxFK1Vopg2ch77bny3Wk&#10;FTQtLddEUyFYo2UmCFgJBGksNUFQdYgYghW8C6j12Kamv7HRiqO+piYGDSeJo5t1wEOWdej1eiRZ&#10;Gp84m9oySeYgKH/3LX/9lr4g/virdoKQ3/2RD6hSU/kS1CA25w0vPd4WmdXNDVVfMdfrHOvvcaNY&#10;XTmnEJumTpj9/6R+0+7ilDujMZe+Hitxx3lr9l9uZ6yj+7dpFrt3FGqMgkh0/Qph17xq7Ik2eWSZ&#10;HYWdbvDBBESi9Shu3SNArUXzvjbvC0YUjJJaYayq/dGYU932/LketIKmpeWqiUG/qqAai8XVpkQl&#10;ShODo+MzPJ5x8JjUUmQlIx0xp/HSmFQytdZYcXjvqdVT+wJjlFpL0mye7lyGGIdJolspsSk/89q7&#10;b/mL4KMffr8+96WvEoDXvuSVt/z+HsY7PvAhfd0rY4D1ytaanlw4mqvmGxVDFf+jMy82/w/SiBvd&#10;K3IiIoIGveQ12bWqg7uXql66/K75xpqqgVgyYaJUNJpYrTGoRPupSoyXm8yDgbpZD833wEy3ISJU&#10;WqHq8ZVHjGKtYJ0gNqYAVFVgudOh1Eq3t7c5uXCiPZ+ugVbQtLRcEyFWvm0ugCo0fZ1is0obYgaU&#10;NhWFKxfTsZPmyc5qzNgGM+0BNX0KlRAvsAacc6RZRtrp4py7IenX15NP3/cu7T/4AA+85z18/l//&#10;r/pdf+vv3tL7e1QmYubC2qqeam8+l7C6clZPnrpDJqNK0pzH5pJRJCDGsVPPKSBid81rY42ZvK57&#10;Picm3fX5vaPZsz45bN7YS16XyXY1gNideWIftUmOIzTJjY11FhF8qWR51rykKJ6qLqIrWiwWh2lc&#10;Uku9ebb6m7owt9ieV1dJK2haWm5hQgioKtZa8jznjcckaHbhqTVGn3uQxbMX8WPlvf/2/9DX/I3/&#10;17HY98NY29rWEwvzz4jvcr05eeoOmR1PnLz9wON0YW1T9woREWVH0MTIMnSPAGnmfb1bEO0dReyu&#10;9e1d/2ECZ79xZ/kaI9XMciCNiyrOG9QKw6JEgzT1oRzGpBgjiFFCHSexBmMMc705+uORzuWtC+pq&#10;aAVNS8stTAhhOu1nlr9V6dVj7NYqz1/scW6wxdmvP8Tb3vcb+oZX//Tx+RKXoRUz1w/viqkfRwzM&#10;+nXERBdOnA9NG3vdNR8mr8/6g2ZGwTej2fO62fd9Vb/v5/b4m5p5T61joJ4KGiYuJ42CxogjeMUE&#10;ixgD4qi8Eny0wubOohqoyhKIltg8TdkejXUwHHP7EbPPWiKtoGlpuYWZiJiJqDku1HlF3SvYrkpK&#10;10FSS68zd7N365oYVJX2kqS9wVwBT5Rf1JnAlEtGz4Vd8xJVza75+Cews9zsfHQpXX79OrscXPZz&#10;lxsFs/+8NPvfWGgmmEnZBkkAwZGj1qHWUWGpSqgrSNMuvSSJfd/UIJISQh3nxdDLM7Isu9k/37Gj&#10;FTQtLbcwxsQnPhG5JMDxVmZkx9TdiuGgokwtRSi5+8ee3iJ/15t+v39Vy334K7+qg1GfYTGm8jGK&#10;VMWC1BTjDcBfPij2kN9c9lnmwM/vDYo95POHbV+nLpb913vvJ3/t0PWLSOxQH0u6oGZnXoJOXw8C&#10;Ftk1fyXj7HonIz5M5z266/2983uXVyNNhhZMRE2Mg4vtT1BBNCVNepw59Wye+5xv5kzn2ZAmDPw6&#10;K33Pcr5MLinGGoxpbseNXjIEvAa1YuS9996rdYB77m4raB9EK2haWm5hJjeUiag5LoxkzDAp8HNC&#10;Tc1gPOC33/82feOr3nB8vsQM51fXdG/V3IP46EO/qBfWn2R9a40vPf57jMuCoiqpQiNeJLos0jRg&#10;JqkyDbO/86GCZp+39y5/ObEEEELNQey3/cvt09Wcn5P9m/XqYHbm1YdLsotm54OvLudt2slGMoev&#10;n6C7xv3Wc8k8BhVDaKrM7KSUN59Ty/L8KTbOD7j/oT+k98UlnnXmedx15wt47nNfwOm5u6jrbTzz&#10;WLGoyrTKuKrH1zVpmrK+uaZfeuBBHnr0EX7zPe/Vn/rx4/1gcCNpBU1Lyy1MXdfHytU0wYVA6j06&#10;KEl7c3Q6PY6rmBmUXnupPdK+f+qxX9ELm4/ywCOfZK1/gZIRXhSMgczgXHSRhCbjpagLDrTQcLCg&#10;sWYnRXjvsnB42rJJJsG3VyZS9hU6XLkFyM7YmGTP5y+35C7B1uQIXnb91l522ekxnvkuk/9Pxtnl&#10;L/kuItRBUfFII2jMJMMxxMDhrdHDLJxZ4ky6yGhQ8LUnPsWDj36aF5z/Nr7zW/4C33bqLwD1tFig&#10;4LDGIhictRTjIUsL85w5fYKvfvUBVgcjWi5PK2haWm4BZi0xzNyMjDGkaYr3HmPMtWziaeVE6Rhv&#10;K8vbSuhk2HHgbR98t77h7tceK1Gztj08spj52IO/qF997LM8ufIAfb9BZ94RQtlUrI23uopYtE2b&#10;GiwGC7h9Zcve12brm0wIM3Va9hUPB+55IEziQ45gXdl3+1of+P5h6BFeOWgpY/YXbpP52te7rJvC&#10;wW686b7L5PvNPEzsWUzFo6KxFQM1EJog44A0BfZs11KyivohZAknnpVQlYGn1r/IUx99iM1vG/Jn&#10;v+3FzNlFSg103BzFeExRFCwsLDYtVJSTy0t88wuez+987OP8X7/yK/pfv+Utx+rv6Oni+FwhW1pa&#10;jg3jKhAkxWY9itoQRKa1O44Te5/wL8fHHvjP+ujZr3Nx8wm8KXC5UkmBtxXBeHwzqcQxmIogsTZR&#10;QK560muZxDQTVz82NolrGuUaxmvd/2scQ9OaIUhTZFNCFDomTl5KvIwo6VMzwNshpCOyXk2+qHzq&#10;c7/Dgw9/jjFbeBkxGG2R5SkLi4uUoxFJkgCQpxknTpyg2+2yvrrGb7733uMTUPc00lpoWlparjub&#10;C/OMn/Msnnh8hQ1fM0oS1By/h0p7RKvYkxee4qkLTzFki2xeMC5hWA3A2SbOYudSG2uVBMAC9gqE&#10;nuwZQeUQC82ha5zUVJFDR2maBUxGmsiRGPTR1GeZGSevHzTK5LvL1Y2TY6fTY7LfvLLz7G4aN97u&#10;ZrJXNTYBwKKB2FSqbn5T36SVB6wRVAWvgmpAqDBJikGxSWCY9PmTL38UTTzf/dzvxXVSirogkRRr&#10;k1i5T5U8zbj9ttOcXFrmy199iG7v3BX/1t8IHL9HppaWllue4o4zJN/xnVw4dZKL3S5mcYk3vfzV&#10;x07RHCV+6V2f/iVd3VyhokISCFapUca1R0kJmqCaoJqhmoAmoK7p/xW7sV/1xLVOk+37qxyb9Uh9&#10;xaPRAFNXzTWMcvNG06RdGxWMOlCHhPgbS0iwJseaFGPsVNCHUOO1oqbg9ucvcG7zIT712Y/x+NYj&#10;eGpKX9LfHmKTFFTQOgBCr9fj5MmThBDY3t7mN973kdZKs4fWQtPS0nLd+f4ferMAfODt/5t21krO&#10;LN51s3fpqiiK4tDPrGyeY2u8hs0hOGFUjVHjEeMIWJQoYKBpfjipiCKTG/rR2KmkMhs4q5e8f/QV&#10;hqOEzhyw/Ykouvz+HbLCndiWSSjPFY0z+y+TGLT95mVXfI+oTj936SiHzM+OhngLbXpANVYrado7&#10;GAXxTauESbBxE8OjqvgwpF9eoHfKcHH1cf7wT36P7PuWubP3TYTYBhyCQRurmKhhcX6BPM2oy4qN&#10;1bUr+72/AWgFTUtLyw3jla//O8fOKjPh/NqW3ra8cOj+b5erjPwmeaJUYci46mNzh8uSeJ8Lhkmv&#10;LkOYcbPs7Qx9GJe6nHblbV+xy2lSMO5atj+z7N67/mFrU2IPtD1f5cjjrl5Lumvvds8Lu+WW7vtt&#10;9sqx/ednx9AE7U6YcXg0r9f1TlCyiDZtE2KGmxhDv1rlxOk78ZVybu0Jzq88yenec3EujeuwYDT2&#10;w/Lek+c5zjmqqmJra4tff++9+jOvaWvTTGgFTUtLyw3h/R9+t77qpccrq2mWSUDmQfzB47+ln7r/&#10;IwQ3JIhS6Tbqxpi0R1APwUf3jE5udo27Bd88uccS+UdhXwvIYVlOB64wzMTDXN32d+uZK89ymomi&#10;uXI0NJV5w2WznCb7M7tvR8pyOsoxlRqRIrrRNIrWGFsjO/9v7CuqQCNoYiKjEvBkqTAO20jWIbOW&#10;7eE2G6MNlpIMi43H18CkpYJzjrquqX08+EVR8Pb7Pqqvf9mPHNu/s+tJG0PD0Z5PrEISDDY0XZGl&#10;BqlQOerTza2NmTwp7Rl3nqBk9+eu4EJ4OYIw44c/rkzM7h5DwAWDCxYToj+9soHaTG5ikNSCC47Q&#10;/OmFZ/BlaO78RX7nH/5D/eIv/pICfOiD7zlWPv+jpMnXfoSYiiQ1iItNBpN05yk6ErAaGuuMNrEj&#10;YUbkmCucrmaZfaar3v7sJNc+6VVOu/bD7RlvxASXHv/QzDV1aGbTvAk457DWIo0pZ9JsVjXGLvlQ&#10;sN3fJFQ1dR1YX9/kju6zJXMJg+GIqq7RJo5LrEMkoSwrQgjkeUpVF7tS57/RaS00QG0Pv6FmCFIE&#10;OnTQYojNK7x6RBKUPamduwo/6a55ZuqMTMzQe5G9/9fpyna9P5UUOinBvSMypuZcmQiRuEzYu4Wm&#10;SidqMGaniy1qCBOTru7pNqs7WQKHHbm9/vTd83HpmKmxj+m6OUa7d3mSxaC71nFzmARnehDBBYur&#10;HfgEK446gXFaItaTlB5Xe/IyIUsSwqTMuVhoysfvXOiu5kn31uILv/mv9eGPfZDuxS02L5zh3n/3&#10;v+jL7/5xAfjgR96vd7/kVbf8lyv94TcKK6AhYNRSlQE0Q0zKeFiTuC42ABqwkxYBUx+FaUrCTUTB&#10;ZbTejNjfsTLMWh+uxeV0K6DXQdSb5ujtZGVNrg+Tuk4qoSlUuPs4Sbicxp4c9z3uNZ0ZoYmPioYy&#10;laa03iSLC/DToHLDrk0riA84l5BmcxTbOVKkdOjF5fyYuYUMCJRlSSI5Kgk+CNYksSjjeIhzhqLI&#10;b9Jvd+vRWmiAoxVzAhMsaArqmoJK9Uwvj6vhetyMr+1qIGHnSU1Cczo080b3eyohBr1dJ6ZHXpR9&#10;1d1Rlr1J6ERtNqImSCMI1YFGoRtE8Sa+Hy04YIPZ0ajH8R50BLp1wVw95NldRzreZuX8U7zvA/9J&#10;AY6DmAFmLBiXJ8ZR6I7LQVMCNma56CTdeaZyjO6+wV353+9s3M1xtmxeL2YtxfvE+Fy3zYT9xyaz&#10;SZmM5uDzRs3O1HxW1GDUIsHGewyTS6EHFDW+yUeTxrI7Wf/NvgLeerQWGsDq4RcGbxJK40gkQSRB&#10;NIlPAdfx5n41qFyf0/qoN1a9dk/TM4xYMM4LiDGojRcjNQHfPI3H1E4QjUW4vAlgJiXbn5k3pVoy&#10;giTYLGVcBlYHUI+OVqSupaWl5WpoBQ1HEzS1GGqTIMbhSIAEOYY9dvYybdjWcsWITkzbscGdB0oD&#10;zsbYGN/UEJsImglBAmKO/7lz4LEhYLSmLj0iOS6bx2ZLN3u3WlpansG0goYjChrjqMRgSAg4XEgQ&#10;raOnZM9nD5p/ugwck7i52YoRB312L3v92s9U18i1ImqQYFAbqI2hsuAlgFqaxAZsM5mmVHowO71e&#10;4i/zzDu4mS/ohD6ZVzIHmTU4d3jWUEtLS8vV0sbQwJ5aAvvjTSCYnRu7CwbnzbXdim6yu6rl2olZ&#10;b9GvrQKVgdpAbeNJlQRI/c7nvEBoalE8k0l1RBYGLGSBlAI/3qIeDm72brW0tDyDaS00cCRhoVIT&#10;pAZqrNakwaPBU3Np071d7e1Vd83P1kSYWEH0EJPOniSnXbFvexdV2f3hsN/7k/pX+9xTj2qZeWY7&#10;TI6GUYOoYAPTYM9gAiqC9fEwOy84MdggMG1sB8/0I+gYYmWE1UASPJkOyLQVNC0tLTeO1kQAHOUw&#10;BInR5ohH8LhQk4RwJOvOQdxMV07sFnvztv9MwKhgJ6JmksbdZD4ZnVjyYm0MFYMXgxe56hyX40Jh&#10;LUOXslJ4CmvJ85S5rA0KbmlpuXG0Fhog7/QO/UxZDTEJjMoB877AuQBG8dbiRaYFk0QE0zQhm9QU&#10;mWieaR2EnSIG13xHCygy6WI8UwUzADprKbrMdlQVv+uFPZ/XuN+z9oQbdROOlivZZdEKQafVPSev&#10;T/uiqGKt2b1vIte1fst+293ZOYUgGA1YhVArmBDrygQHQaOrCU/QlEEZKMVhsi5VUU/XWdeeJMnw&#10;3iPWMByNyLI475ybjsepLs0Fs8CFzh0YI1wclgwloev9ta/4aeSgirItLUfh4ErDEpsgeI+IYK2d&#10;NkO1znEUt7Qxpj1PZ2gtNEAxreh5eTQRJEuw3Qzb6aCqlEVFVdfUdY33/opPrOtlnbmRJ/Rxuone&#10;zO9vNODQ6GIRSI3grMVgweSoy6lcRpl28ElG4ppiWEGx1qKqGGPwzU1/PB7vqip63C5af+5n/js5&#10;9b2v5OLcc7mQnGZb5qld52bvVktLyzOYVtAAiwsdeWI4PPCOYfIudnERenMMjWVsDJpkBImuBIyd&#10;TipmWkpLm/f3m3aq3l79tJdJua2pFUOOlsU0Ye/n95bvmlor5Olxl+3XH+bqesZc3/2ZHANMtAjZ&#10;ACaEZvIQFPGAOGpJGBrLtk0YJBlVkiGSxXVo7M8SQpg+oRlj2NraoqqqXdah4yZqXvzmvyn6gheT&#10;fesPMv/87+GeV73xG1sdt7S03FBal1NDlqcHvn/me39cHn3fL+j4xFNsbawhJudkp4fW46ZS6E7J&#10;+tDMB1Vs42aaFDffO14re10iV7LOIEfL8Jqwb+O2Y3aTvRb2+/7qmkMgAaMVPsTfXYLHq8Hl84w0&#10;sBWUdWMYZzkyt8SffWVsA6AhCqKJkHHOEeqa9fV1qqoi6xxfQQPw43/9za2IaWlpeVpoLTQNIRze&#10;t+W5r/55mXvBt8OZ57OZLrMaUmpJCE0mkp+UWROif9TIdH6/8brsN+BV8aq7LCmxr8ilWwmXCQQ+&#10;yOIyG5cya5V4upi1yNwM68zeuJzJfJCYol1G8wwiijPgTOyMG6ylNIYBhnUxbGc54cRJ8tNndq0/&#10;hDD1nTvnGI/HrKysTK021zsu6Fbhrb/zseOn0FpaWm5ZWgtNwxmXH+mOsfBNL8KVsOYT1s49zAlb&#10;kdQFXpuGZcbEdvFGMEi01hBFhLAjJibjjcr7OOrT/GGVgve1yjyNXM7ltGOZurH3xIO+vwqUWqPW&#10;kxCwIhgRCAbFopKwPhqzKcJ2JlRzc7iTJ/n+N/6XArC9Wqgxgvc11lrqOvYGu3DhAhcuXMBau9Ot&#10;9xgKmt/99f9b7RMXWTx1J9/9c//VJV/gTT/2w8fvS7W0tNyytBaaGS6EwaF3x/nve5ksveA7uO2F&#10;f5buHc8j6c6RdXJcmmCcjeVgjRzY9f56xp/MCpfZ7J+9XM4yA5eJsYFLLD6Yb+z7z15REYiF9LyA&#10;WkWMourxoaLwBcOyYLsoKJzFnlimc/sZumeidebiuW1NshRjE1SVJEkoioLhcMgjjzzCysoKWZZh&#10;rT2WVprP/ub/qsPPvBt//4eoH/h9/uStv9ZaY1paWm4orYVmhq4crQ179oM/JqM/+KiqC4wfqtBx&#10;RjkuqMsSao9oExRKaJoSxuVE5BLxsN9Naj9rBOwIlVmrRQgxPds2qdWGywfx7rd+cxkb0eTzxuwE&#10;Lu/dV/P/b++/oyXJ7vtO8PO7N0y658q1gwcIgEZ0IjU0WIIE2sJ2NxqOEEYSRQ1n5XZnZ1dHu3N2&#10;Z3R2R9JIhzozGkoaCCIlOoBkoxsNNEw7WFqQ8GiH9l3V1WWff/nSRNz72z8iIl9mVj5X/nXdzzlZ&#10;tyLD3YgXGfGN3/0ZEdQVezO64ZMz3Fpki+kqb8tovwrfnM2SFZrBuVABER1YmQbWJiODaYMUoe3K&#10;oK3mF9s0g+2PH9+kpIjDeFPklSkckSJ66shV6XlLJ09Y14hus4nZf4Dk6kNEV1/DT9z4IQGoNxqk&#10;dShOX+E7s7q2Tq/X48SJUyyvrnDN1ddhrS3+BntM0MzIOqfbL3IosSyceJKFxw7y1U9/Vn/hXW/f&#10;OwexA4pcTkNpBgSGf4UyqONVXeelnx2VL915yN0QCASAIGhGaImVhc667qs3tr3D1N/0ZgF49s5/&#10;p52FF1idn0c7XWqiNIxg+xm+3yExEbZ8kKqY0r+mEBFeoJf3ztj2qGDxI9+NL6OqZwgJt8kwzCQL&#10;znaCqgojnrR/o4ArRRuFM/Rwq0Bk7eCWXTlLa9GJovK0yxnc/Ksbu0IlNKy1Z/S5XLjoX16E3Jth&#10;52unQ9M65IRd7ME7LVdXcHmRT2bs2DYTD8P9cGLpuQRnY7yp0xPo2QSftmB2Bt+YxkzNUdt/gJ++&#10;4wODDa4srWqaGNQXfuTrnQwb1YjjlK9+9U948smnmZ3ZR5rWiOOEOE6o1+vcftMNe+bJ18dj45jM&#10;OUwSs7K8zFxvez+1y4kdDduqGfKLM2wnTrQsfeHK4qSGUBw2sDWDzPKlr10R/KFDKR32zG3hghME&#10;zRj76g05sbKsV03P7OgqefV7/4EA/OWdH9G1+dMsra1iez1i+kQ2w+ZuEEkkZabYwc3PCHnkQPwZ&#10;ImOzZG6TH7Q7vyOOD1FVFpjNtj9upRheRhREdXBDniSYqhwrm/Wh2P+wbckghRkF8OWPdXS+qhtM&#10;F/7XuqP1h9cDg1FfWKjEI17w4rHYkbb63qg5cxoQEohSXBTjbQpJDa03kakZbGOKN79nNFR5ZWlV&#10;G2kN0Zx+10MU0WpNAfD8kRc4/MJR+lnO9PQ0Sb2GWIMx5oy/0+VO1jPkHTA+xZCCxoi8dDMFF2Jm&#10;9FViPIKwKBbrQ6HXwHlkb90XLjRB0EwgjlJOLq7oobnpHd96/sZ7f22w7Bfu/Lh2eh0ky9CsXz7w&#10;izo+TgyIwWNQ8ciE63HYQrO1oPHbDkNMmn+moJi87GaWCjnDxD5525ttcwMDajf+jy8fehsCxpiI&#10;cUEz3Fpkx4JmUlttX7T8e5RtkRCvMHsNfz/cWjJiv441njhKSWzCj77tfRP/IMsraxpHEYlYrC3C&#10;3JLY4o0BC88dPspf/uVf8txzzyHWUKvVsNYSxzFRFBFFe+unmuRNmvk0NWfpmyaiNXIJ1bYDgcCF&#10;Y2/dJS8S+xpFxNP8Slv3Tzd3/T711vd+MLyDBTi5tKTqhUajQS2N0MyR9brkmSeNEySKMAZeOH6K&#10;r3/96zz22GPk3nFg31xhnREhSRKSJOG2G6/fU9dUw8a04gZRv1ukZzJCHl4mA4HABSQImi1IkuTc&#10;NxI4b5xYnN8oOF5ZsTjTqXiYLS1EZS6ZwoijI07FBhk4FQ87HQ9PYwSxpZOyFxxSJsozWARrDD4r&#10;6k3luaJ5jgKxMXjfx/X7HD25yHcfeZxHH32UzOUcPHiQ6elpTByRJAm1Wm1PXoeqbdA20AVjcbZH&#10;Hm1fYuRyYi85YQcCgSBotmSqFktfVZNwZ7sgnDw1r8aOBoiPn+r9c4cGX1w1t19OL5xQ2HAgtiOh&#10;5Gf6+3jvxqKnhhyqKQUKMFz+uphdbMu5vMgtUy473HoVVNLCf0LAYKhG8AxFAFc9FbKew2UZcSQ0&#10;Wk3A01lb5vTCIl/94z/n6eePsLK2ytzcHNPT00UOI2MGgub2m2/cc9dfV3us+TY28mRRTm4znNlb&#10;TsHDEXiBQODyJwiabUhE5OTKmjZrdZqJ3XMPlsuZQwf3j5zPxZPHRhxwhsVJNU/cRkK9oobSuEP0&#10;qKjxXgffVV9XrRoZCJnRkPiNfTinI9PD2/GAZhlKUYRSxGMwSBltplo8E63TQRx8L+uzuLLIM888&#10;xXPPH+Hxp55mfb3D1NQUU7MzOJTYRrRaLWwcccfbbt6T11w+ldKfa7KwvEonFjLjUdlb1bZ3UxYk&#10;EAhceoKg2QGHplsCsLjW0VazRhwsNueNpZMnddhTf/zULp44NbDIbAwzDUWB+QkPyeHcMVWeGTas&#10;M5V1x6iAKx2bJ+T4GSzDhkVI2FjfikW8oF4x4pCBhcaAgqJknZwkjSCJaPe6HDtxjMeeepzvfO/b&#10;PP3Us7zs6lfQnJ5i34ED1Go11tfXaTQa7Duwn17vzJD+vYKfvRau/QFOrT9HP2rSM3VCREYgELiQ&#10;BEGzQz79wBf0rnvu4eqrr+bE8prOTjdZXWlzYKYVxM05MHvo0Jbn7+SJ5Y0hpuqNeShRYRVmNSKE&#10;ht6sqzw2FePbsTJWWGvCW3kRbbYxfyNsXYlNDpoX6YLFAhZMBCqoevr9Lus9ZX55ie8/+zQPP/kY&#10;R08cx+O46rqXMTU1izUGsUUU3Oy+OeqNBs65PWudAfjhtxblHT71b/6lSg4HZ67FytSl7taO+OTn&#10;H9DbbrlRqhxMWzGcqqBKcWCjiCxz5HlObENkV+Dc2CxvWHivPpMgaHbIu258q9zzwEP6/PPP8/Sz&#10;z/Dy617GK17xClbafbVRkcm1m/XZ36yHq2yI46dWdLOwZxVI42TgZOsHCQg3nHDHnXVHMgIDxiSA&#10;PyMoW4aKdQ5/P5xRGcpke1sMLYxXMJcyYV+xc0+UgKgBDKKQu4xup0273aHTz1hcWuK5Iy/w2BNP&#10;8OLJE+QGWnMztKanadRqWA9xVDgAp2lKrVajXq9z6x6LatqMd//f/umeO47bbil8lmZnp7dfuCzU&#10;OnJdUD5swgMnELioBEGzC6qHzG9/4m598umneOSRR3hQhasPHeLv/O0PTbx7nTy1pKJgvQGvWBFE&#10;TeFYaoSeuiJrqJrC4WKslTLxm3oZfH/o6ik5cWxFr7pmWk4eX9Vq/lXXTA++r9pLfc6uPnjp+3Cx&#10;+fin/kCXFldZX+/y7FPPIjYmSVL2XXWQeqOFRJbcOdbXOhzcN0ccxwMxU6vVuPWGt15x5+xyYWF1&#10;XadadRYWlqnZ7RVJJWaGE2HqsAUxEAhcNMIv7iy5674HdHlpicX5BfqdLuvr62RZVuQOicpkaKZ4&#10;a8frRopzNRRp9Yrw36660l90cuK3rRPDnZl8b7O6T5tRlVbYjK3WdwK5OZdCm54orhLpbbBVyvnx&#10;xII61P+NVOA7K+0gZemG7Sw0m+0/t5516ZOLQ7wWdbWcx+ce7wEH01Oz1NMGaZrivaK5kqYpc3Nz&#10;zM7Osra2QhzH1Go13vf2W15Sv8ePPfpF/eUfestle0z3PHC/3nrjTQKQqarz7EjEDPPHR35Hv/H9&#10;r7DcXcHZHl1dx6bgfY5BEZWynpsZ1B5zRos6ZoBRg+gWVePPqHU2mkxT/LkNQcgu6i6M+5cBqM+3&#10;nL8d5+pVZczk0iiqGyVjCmvZ5CSk4jf7fY+VnNks4k23PoItM3yLR42HXh2/dICkdy0/cOinefub&#10;3y+qmVbXRC/vE0VNun3P9x75Pvfccw9KxsGrDtKamqU1M82H3/2Oy/Z3djEJFpqz5D1lKO3HP/8Z&#10;7fbW6XQ65P0M7yHv9Vlfa7PaaZOm8eCmUfzoiky21dCJoxhS2c5CgxbVnFEQo0NKVCcKmo3/n1uo&#10;xpb3prKGpN/iN7vlD1oj2t2cYV1d9Fk2XV9GNLjFRhuFAIfFTNVuVYtKgCjZ/S11UFtFFGtiTHmz&#10;FIpCkkkcE8cxsYnxuSO2CbU4IYliYhNhpBjmWm+vFtFMScwdN+6dOk3bcffX79EFc4rF9W/we9/+&#10;3zRxESZrICSYesptP3bHJTvWTz54v952QyFibr3xJlnPc11dXjlrR3/n3BkvBTuqARUIBM47QdCc&#10;Ix+8pVDGf/jQfbq6tExnfZ2oVmO6NUMcW9bX11EcqMHjBqUCiiRtxVs9bF6terhKtRoZVKuupova&#10;QhvLiR8tVonzW273XFsnW1to8nyL3CNqiOdqI285kx4GW1lZjGxunZq0vUm1qrZi69IN1fpFfR7v&#10;Pbl3eO8KceWFfXMHinOQFw8+Ewv1tEbNJkhkufXml4aQuffrv6dZf4V2r8exxW+yYk7h/BqnV1eo&#10;2TqxnYNoCl1P+Mif/q/6az//f70kx12JmcWso2mU0JBzS8WQ5/mgYOAwqhrs34HARSYImvPE+6/f&#10;iEi55/NfUNd3eM1pxC28eLwKubiyntOGo6t1DKpVb1SF3mjV+5Hpqor0oJp0Zcoec6atnGh97jad&#10;f64tbF8peLuiil7PFDy7ESSVyXgzYTKpHtWGhaV4IO12yGxgWvcGm1kiE2MiwVvB4fHGgwVEyPIe&#10;jUaNJImJjCUyhsgI77r+pSFkAD723X+nx5a/Q3t1gV4vI5cePlkmkh7NhqJ+jdz2yKJF1lGW2y/y&#10;kYf+uV5dew3vftMHLtp5eHFlSVutFnmeMxfXzst+syzDOTeIcJLBLzUQCFxsgqC5ANx6y9ZOnXd+&#10;6ctaFEAUTA63X/9Lu7q53nP/F0fumLfedPn6KZwNn7nvwcHxVeb87SwlkyxIb7vlBvnc5x/USd9X&#10;6917XzF/M7YSVNZb3nHLxrn/zL1f0cw7nFFMJNx+y0vr7zKJj/75v9QXl79HZ+0kzq8T1RKSCDA5&#10;qn3ixNJe69DLe0jaJEpiXK/Dcseh/TU+/6079ZafeO8FPU/HFpe1VqsxV0/P+376rJFJD2+ycmi5&#10;uF7GZbwLkBBYAABXq0lEQVSWPhg+OAoHdsV22apDNuthwq8rEAjsms9881O6qkd4+vTXcNEiaI5q&#10;YakwoiAZFmVQmUIM3trSKcsQ+wSbN1ldMLzuFT/Hh3/mH5+3e9G9X7xP3/mWwmK6tLaqs62p83qf&#10;u/97/15PLb7AYuck8/2T5LaLipbDyb5IS8AkIb6RxbqyCsrAPBicgs+Gve8UrNBrjDkFv3fIKdjT&#10;dw5rG/Qy5bsPP8o999yD14z9Bw8wNT3D1Owc//Wt7wzPcoKFJhAInAVr2QkWe8/jZQWVDkrlM+KL&#10;GDwpinV6qSwWiqgrh2Qc3vbxpkf9QJOji4/xkft/W3/tpr91Xm7KlZgBOJ9i5t5vfkRXui/y9Klv&#10;s9o/TSdfJY98kXZhiMk7HHtwhlGpQOC8E3KRBwKBXXHvN+7R5fWTnF46gdN8ZFhwks/SVqSNhLX2&#10;PMdOPs7vPfSJc37Mf/oL9yvA4vrieZMMn/rGb+pvffV/1sdPfIcn5x/haOd5FjlFN+nsvYKbgcBL&#10;mGChCQQCu6LdX2C9t0A3W8JEfRCPMWZUzOxITnhy16U506KXL/Pciw/z2/f+rv6td374rK0q73rr&#10;TbKwtqRzjdlzssx8+eHf1oX105xYPs5Tp75OO1+ho2vkpotGGSYWjLFoX4O1JRC4TAiCJhAI7JhP&#10;f/1TemLt+3R1GZNmIBsWiirv0c4tNEo3W2NuZhrb73Hs6Sfpryif/OL9ettbbjprQWLM2d/WvvzI&#10;f9QXl57mO0fvYy1fJJecTBx5pHhjEbFATO4iyBwJEBwzA4HLgyBoAoHAjun7Nt18iUyXsUlG7n0R&#10;qDxcvZMdRhuIx3uHkw623keSPstLpzly5OhZ92+509GZ+u7rqd37tY/q8aVn+KunvkpXFnC2jY/6&#10;ZJrjBDwWIQZNELGYKgGTCeaZQOByIQiaQCCwY7x0yXybTFdAuhhbFOaE0czUOzXSGOvJ3Ao2SmlO&#10;GZYXc44fP85v/uEf6t99//t3LUx2k6X3S9/5uC7rcU62X+Dh+S+xnq0iqcPEnk6udHqeOE5BDeIF&#10;I4bIeKx4iiLtHqcGH+JLAoHLguAUHAgEdo7kOPo438X5/mgI71gtre2GnlQ8YhwYR5RkpDVAPGvt&#10;NouLi/zR/Z/ZvfnD72yVz/3xx/WFk8/x6HN/xdGVx+iYeXxjnb50WHPrODHEtSYS1RGTYk1CbGIi&#10;DJEq1vUQ10c0DDcFApcLQdAEAoEd41xO7vplhmePc9lAwBhjBs7Bqrpt4VMAay3OZ0CRRLHT6aCq&#10;WGtZWVniM3/66V2Jmp1aaBYWFnjuueeYnp4miiJ6vR7tdpt+vz9yLMNlDbz3g4+IYIzZRSHVQOD8&#10;U/3eAgVhyCkQCOwCIRKDtRYxhnMxUIgWgkYdOG+wpk4cx2gnp9/v4rKIPHe726jZ2c390P5DaPQ6&#10;nj78MPHsLNfMHMTbjNXeIuu9Ffq6DqY8TrGAQUVQkWKYCUNZKXbTfVTlEAKBwMUhCJpAILBjjMYk&#10;tkGiDRwOd45GXvUWdRaX1/AuxZoYRMnzPs45sv7uRp12KiBufFNRbuHuh35fl1fnWXrxKH1ZpNma&#10;pdVI6fol1vMVVHK8ETwWR0SuMUqEeoPgiYwOsgIHAoFLSxA0gUBgx8SmRhI1sHmdfn8dsXIOBVQM&#10;/X5O3bQgm6G3ZnCZkkSCNYUFx/V3JxZmGw1ZbK/qXHNnGYJvv/5DAvDZh/5IT60+w0r7BXpdpd7a&#10;R6s5y0pnhVw9zkCO4CmKwnqryC4ckAOBwIUnCJpAILBjEmnQsLOsaJN2fwlbK+oLnRVq8JkjbkzT&#10;78+wurRO1s1oNsCWdybvdn+L8n732Xvffv37BOCLf/ExPbV0jKX2PKsryzTqV5GZHpnpYmyX3HRx&#10;pocxPQDEGUSHo7zGo73CkFMgcLEIgiYQCOyYd/z07XLn1/6D1ntzrPbmgYxzSSwX2Rq4hO5aQne1&#10;i9GYOKKIHvKKlXhX2/vUQ/fp/qk5WVxf1LnG3K7VxFt+5pcH6/zhfR/V5fUF+tqh61Yx+TLGLJHb&#10;HGcBE7IEBwKXE0HQBAKBXdFIp2nVZ2hn06zr4s6qHExESGzC2mrGqeMdsl7CbDMmTRMQTxzHWJPu&#10;aovvvr4oTDnXmJOTi8f10NzVZ20ief/Nf08A7v3KH+h6b4GV/BTreUovT8h8Qi5dXKTkMtlxeTc5&#10;cQKBwLkTwrYDgcCuePuPf0ha0XU042vA10Ft8RliY9ClnC4jhAqHGwsaY1yTKD/A+umE5VM9JI9o&#10;NWdJkwZGEpKktuMyBp+4/yuD3d37xfsU4NDc1dLurJ2zqnjnmz8g77/x78vLZ17PVfXXsC96JbP6&#10;Sqa5lihvEvkE4yPQCNQUx36GmBnVVVomGg4Ezo3wCB8mWGgCgcCued/P/H357Hf+UDvHurT9UTLf&#10;RYxiI48xpe+INUQ2wmtOlmW4XEmiOklcR70lW2+wdnyKpaOOqGeYbk1hSVASkmQaY1Nuv+UXd/TY&#10;v+OmNw+We+dbbh78v1lvCcBaL9dWGp2ThLj55z84WP/O+/6Tnlo7TH3fHMfXniOpR/R9l9XeMkk9&#10;worgfWG52aiOIKWwU7wUw3QGgwRlcwWjFEO2w5+xJUZ8s4rM3FKmTvDeoyFV9YAgaAKBwFnx9h97&#10;v/zeX/2GHltL6HQXSGo5Kl1W1+dxvke9nrK8ukIcp8RRShrXsaaFuBpZx5Ct1Fk9ESHrdRqxpZ6k&#10;xFGdOKoRxTVstDv/mc34V//23+l/+d3fASBT1fg8eOq+9+ZfFYBPfP1f69L6SbIsBxGMWEQEPzYQ&#10;J2rK0k+KC8+fwI7ZygITLqRxgr0qEAicNX/zp/+hzPCDmLWryJaaxNk0c/UD7G/N0Yhi5potZust&#10;Zmr7qLMPXZ1h9ViDU8+mnHhOaS/nWGuZmpqi1WpRqzWo1+vUajWi6Py8b/2Tf/wPpNFq8d/9D/9v&#10;/Z//l38NwFK3r2u9/JyHow4cOEAcx+R5PshwLCI7ypIcCATOL0HQBAKBc+K/+aW/Lwdbr6W/UOfk&#10;cz2yhQZRZw5daZFm+7CdOfrzKcvHhNPPZ5x+rsfqMUd3UajFDVqtFtPT09TrddI0HQgaa+25d67k&#10;Vz7wPnnTm95Ea3qKf/I//TP96Ec/ykNf+iIAp5dWz1rY1Ov1QYmEqhzCcHmEQCBw8QhDToFA4Jz5&#10;tVv+gXz0k7+h33/a8eLJVaI0AmkAoF5QJ+SZov3CKbhl69RmmqRJi3ptijStE0URcRxTq9VI05Tb&#10;brz+vCqC99xyk3z805/R1tQ0S4sLfP2b3+DX/+2/0wOzRRK+08tremCmtat9OucG4sVai6jgyvpP&#10;UpTkDgQCF4kgaM4zS+trmiQJ1loMhl6vi6HIeioKVgsnQdEiyqGDQ8VTGMt232aZG0yL6Mh8EaWw&#10;fG++vqpsOX//3IHwmhnYEX/vtn8oH//Mnfr8C89x6vQxuv118EWhSmNiUhNjbYS1lkYtpVZrYGyN&#10;KC7ETJIkF0zMVHzwXe8QgLvuv1+XlpY4duQo/+P/718owGc/+1kAuk51eXGFqw7MbNuHfr8/VLOp&#10;rDRerqWqSPBzCAQuGkHQnAMnlle1Vk9wztHPMq6enpHZxu7e8K50Tp2a14MH98tm7cLCkoIvCwRu&#10;CC0Ri6jHeMHo5oLM2pjNBJsXT25MISjVwIRWsBO/p8wOa22Mzx3OOVBFvOJzx9zVu0/q9lLgg+8o&#10;aiT95h9+XBeWT6O5kuce7wQrEQbB4IhjT5xGSNTA2IQ0TQdi5vabbjhv5+6u+x7S99x8pjh6z003&#10;FbWc7rtf19fanD59mueOHOb/88//F/33H/mP/NRP/OSOHIiHI1DyPEdFsVFxrXrvsXL+hs0CgcDW&#10;BEGzS15cWNbp6Wl6vR77m7Ur8qF1PhE1nD45r4Jl/tSCghlpfV5lNClCGqs3YfAY9VgiVARRmdj6&#10;XFEp6u6Mt84oUlVL1smtsPl8wWOdYtSTSkQUCRIlIKDtXDXP6fZ7NA5u/6b/UuPvvv+D8okH79OF&#10;+SX6/QzXM1gSIhRjcuIkJ63FdJ3BRjGNRoP3vu3m836eJomZYW6/+abB/Hvue0CPHn2RF198kcce&#10;e4xf+Nmf3rY/kbEYY1BVnHOoVSJrUXX4PDuvfkCBQGBrgqDZBUvtruZ5TisK3n7nwqkTCyoU1Qdj&#10;LGBQD4X1RCa0UgqP4v2+sNYI2CLxvopgMKiYUsiUuT2MRZ2CsQOBUy1nMIBiMFgt94EBKfdbtiLl&#10;/iohJVL8l2K602ljI8FYQ4ZD+g5RX/hTxJZalNJfW9cs9zRnryzr3R03FALlzgfvU81TfF8Qrxh6&#10;OLdKXDPU4yluu+nGy+K83HrzjfLJzz+g11xzDWvLKzterxhSM0gUkWufLMvw3hFHUfChCQQuIkHQ&#10;7JCF1XWdDRaZ88LBq/YNzuP88cWxW76OtKqlVUbdSCsieAdqBa/g8OUqld+CUnylZa6q4nuHH7QG&#10;8OoG9XgmjS6ITC4yKGWCtMZci36e06/CdqNCLOXe4bOMKIoQI0RpQq/T136eMTXVvCKuo09//V59&#10;10+9U957w/m3vFwobrulEFf3fPZ+PXZ6Sa85MLtn+h4IXOkEQbMN8yttzfOcfVONcGO7AOwf8zU5&#10;froQOJWA8L4YcqqGmjba0rnaK2cYzAZOmqMp6GVofvGF4MyGhBrfzMbwFkP7HmwEtcpqbxVvBRsJ&#10;sY3w1mIAl3l8rljvEITYQBLFtJI6vU5X11fXmTu07yV7TX36W/fowtJz/PvP/mudm72aD/78h/fU&#10;sd769pvk9Fon2FcCgT1EEDRbsNLp63Q92VM34r3M8YUFrYRDpR2M2Tj9w4Ki0hqmssqUUWNFoJeU&#10;vjLF/Or7wndmY9qLYiJLlTl8soVGNp8WJdUIGxusWJwqvX4f7z2RMURxhM8LR+HKghOLJTKGZqPB&#10;+tKaNl6iw1Crvec4tfwEy8vLtHvX8Z/u/0391Zv+7p461pAcLxDYWwRBswnH55e03+9f6m5cUVy9&#10;79JZLE4snRh5G98quKWaF3mIM4+lsOOIEVJrsElMHCcYsaxrH2MEUQOqg5wlcWyJ05S11a62pl5a&#10;Q5n3fvdjOr/+ddby75NMW1Y7bVaXevzeA3fp37zxPXvmWENivEBgbxEEzQQW1rua9/rsNsnWJPLv&#10;PDk05iGogCsDZWo//DrpPvHUlmbtKoJimOpGW2UmHS1eNjZ/uygLY4Y3zNiONoZnxudX/3e6+frb&#10;URVfHl9/eDtmm2TWxmxsY9L+JwxHjU6XrR9bfrO/ynCyNAVsAnlebMBYiCLwjs7CKgudNq19+5Co&#10;iIQxAF5xXsE7jEpR72ilozPT9ZfM0zNOhChTxPZJ63V67S6dteUi3H0PEQRNILC3CIJmAr1+h2vm&#10;dp9HZPWLf6ZudZ18dR1d6yLdjKX7/wyrlAXrGBE0p/7N7+rqp/8Es0UoxGaCZvxmO75Mtdx2OOe2&#10;XG/SdoexfvJ6kxjflpfifPiJOkQ23Wa1HVOeV9HJ6251LFoOSbnCbXjivkRkUzEJICr0Ozk2rZHM&#10;tKjvnyW+ej9ctY/67BT1Q7Pk3Q65d4XzsilDyqPib6reYZxQr9deUqLm5jd+UH7/r/4nFT9Hb13Q&#10;PEJcSiTJpe7arghDToHA3iIImjHmV9q6f3pnUSi9h59S+8IxsuPzHHv+CA//7j0snzyNW+uQOEgw&#10;SOaKYGPdeIBvWCI85B5RN3H7VQbSrQSNapmdVA2KG0n8JkZxuW6eGE78xDwZww9t7z2+9EUZFx5V&#10;xuNJ6w0fw4YPC+CL6cF8I6WgMKg6xhPgidiJ34MBdWimExPgVdNVq14G86vz5I1HMSOZmscT+FWZ&#10;lIe/9+KxWDzQzT0aW3Jj6OCgkXLVa1/ND/7Uj3PdD7+e6Id/gEg8mevRjwWT1ohsjFVBvdJe69Ca&#10;btBq1S7C1X3xcLmQZ5AkliSp0dOITq97qbt1wajcx4fdyL0UmcEHy5QLVG0gcF7YY5bPC0kQNEO0&#10;VbW5Qztz70++qWt/8S1Of/EvyV88wcrSMnjPfhV8XmSNTWwEXkcqgI5fevGYoBgXL1tZXkRkbEhG&#10;xj4KlDlbypwuIhaqzLrqkXLIyDPZKiISjQqSMSJjR/qpcqYFaVgQWWREGFUWIsGC2RBimwmTM4RK&#10;fbIQqaaHSzuMl4Y4I/OwKCob36s6JDoz07CKR9TgxJNFSo7ic49zimaKe/R5nn/kWR4znh+75Rc5&#10;eMctxFe3yL2itsZav8OMq2NFqNcSOuttms0m/cxpElu585P36ImTp/mHv/are/axJ7EjaeR4XSdp&#10;1FjrLtNoNS51t3bFdtbJciGMlC8svih7YMvEes45rIzeYkXBlD9NhTOsi4HAOHEU47Sw1osIzjmS&#10;NML7ouyNbvJCfCUSBM0Q3V627TL6xBHtPfEMR//8Gzz/1a9x7UKXdH6VqW4XYwzW2jLUGKLqJrcF&#10;trKwjO9ni5vpsKuJDPSM32Fb5nOppishMrbdQT/GXFjGRY0ZGrJSre7WG6LGoVSSrQqvrpxooXCs&#10;LZbf6Kf4jf5tfF/1e6NVAdW83Ge+sb5sTG/4FY06y1TTPu+XfS33Y8YsYvmYwBw5N0rkXSEVvWDV&#10;YNVi1GDU00V58oEv8aWvPsgv/ne/yqHrf4HFpWVs0sTEhS+O8Rt9suW5fu9tt8q//48f1T+65x59&#10;36237klRoz4mz0CMBTFYk5Dn+blv+KIehNnRYkYn/x/KIVVGLTXVcn5P/mUDgcuXIGhKDrdXdX9t&#10;6xDtzhPP6sojT3Dka9/mxPefZO3Zo0xnhrjdAyBKbPHG5XXg27HdG5hOEDQjuVN26ZeyGeO+JGf4&#10;izBqLt90O+UC1YN92M9AVYsMvRRDSTLkVOxl8rGYbWrdVFFBE4+9On9+cz+XcUfp8WWq878x/8z8&#10;NSP7HPaL9orVIsoJscU2IotaEJTYQNzvEa/1+erv3c1b4jr7fvqn6a5nUPO0+12SZuFX4pzDWku3&#10;39Nakkocxzz33HN8+oGH9F0XqFDjhUSyGXxvlkYjxTBNLY0QH8oABAKBC8fOXkGuABqN7c3hyXKH&#10;p//46xz5i2/Rf/ZFDklClHmMMSQ2KiJZqpxtvgjRraY3a/EbEUrD4kY3sdyMs1OT9STRtFMxtJvt&#10;jzvens0+x5cbPjdbfbbaz2bLVJakKmJs0v83+xiRwlfKFW/gqopTT188PXXkmjPbaPDXX/V61h59&#10;hi//1h/Bk0eo1WbAGOpTDTwOYwx5nuO9J4kLgdNqtZifn2dlZecp+C8njO6jHr+crDtNe9FiXJ3w&#10;/hQIBC4kQdCUiN9+HLL9zAv0njnK7HKfubWMdHmdmhjSKCaOIiwyqLgslE6z27SqWlh0KmuOH53e&#10;6jPo+w6W3WzbZ5wHRv0VjZ5pRh/Zp4wOMY1/tpo3KVprmEkib7jdbts72fe5rGvZEDTGFf3MKT49&#10;o+TeE2WehScPc/1rfhR9/Chf/a0/hNOr5OsdNAaPlsOUvqjWjHJ6aVFnZ2cBWFlZ4ROf+/ye87T4&#10;0Jv+phycfj3Z2hRL8+BdGiw0gUDgghIETUlnfX3L+atf+rqefPQJekeO02j32ZcJzRxiTzGs4jze&#10;OXAeoXB+rZwFtxI1lslDITtBdPfWC9j5MNWO+7GNIBhfZvxYtxM2487K49vYSoRst8xOz99WH6n+&#10;pghiFLEgVjCRJRZDPfdcLTVeaRsc/8ajHP/yn5B3u3R6hYiuIs2qis1RFDEzM0OaprTbbdrt9nn9&#10;e10s/t5Nf1cOHXgN+2au5dqrruODN92054bOAoHA3iEIGuDE2oK+bGrrInRJ7ll6/gXcwgpmpU3D&#10;wVzaKMKuvaLOF2JGIRKDQQbTVXjzpBbY9gF8PthsCOZcLTXV9+ILy1S17YFFqNpeOX94O1sJq3Hf&#10;lkntpJD2zRysNxuSmjREthvB540d5BUyCpHKIO+QGqHb73Nw335efPxpDpBybdziuW89glUhiuzI&#10;MZoyYs0YQ71eJ45jer0e7Xabu+97YM9ZaQD+0a2/Iq959Wv5v//tXwliJhAIXFCCoAFqNt52Gd/t&#10;krU77G80mUlScJ5eZx0rUryZV07AItgy9MjnZUhyJVzGWtimVtAO2M3S59syU21zK1GwE/+WbY9x&#10;CwvN8DbH97kTP5qJvjE78J+pBIuzQh4J3hTiBOcxmYfc4bM+tVaDbr/HTLPJ/mYTs7rOyvETHHv+&#10;ORbm50f6Z22ZUdiYokq3CHme0+v1yLLtI/AuV/7r628b/MHu/cpn9qQwCwQClz/BSw/od7d/WDiX&#10;gXO4vE+ujjQW8kzxupFptnrDriJ/zHZp+6HIY3HmVwMmCZbquyriZitRs71gKqOAdKiCwNC2h8O6&#10;q+UmH0YhDqqhtCrKaWC1YdTaMtjOJp3fSbbi3T4ZJwkir36k/1ttVIf+1gBOFG/LauBlPpLEF8fd&#10;R8ktrPa7ROqp2RR1jtQavLF0lleJVlc4MDtFnueDjNDOe6IoGjgKZ67wsdmLw06/8+XfUud6HNx3&#10;Fe/4idsFIM9fWvXRvPdnRA1uCOXwvhgIXEzCL46dn4RhIZEZyIwvs8xeon6Hd91LSnUd9C3k5UUU&#10;OYhdkV/HKnjj6VtPbjxOPIhi1GO931WE2oWwrl1IPvEXv6MLS8/xwrFHefrwd/n4l39HAW576+1h&#10;6CkQCFwQgqCBohLyDlHxOOPpRZ7MTs6eu5fYLoppMM3m1iJhe5+bzSK09jJalrJw5UfLVPeRLyOf&#10;fJFULTfQiwrhM6iBicfgEbYWxMPDZ5984KE9c+a6+RJL7cP0dZ6T88/w/OEnufdrn94z/Q8EAnuP&#10;IGjY2dCFUVM+jA0qxUOqb4fqM7H7NrC32RBmZiBuoMj+HHmIq+EsU1hocqtF/SjxwM4se5WYqYY2&#10;9gpie2C6tKYsKhkLS6dZWVm71N0KBAIvYYIPDeB2MNZttHj7NgoeM3grr7LXGIoHmqGsXVS1MjY9&#10;1p4r2w07yTbTw9uRHfRpMOy2xfxxSw0TtrtZbai9hGhhiclMcXy+qlNVWmkiB5HdOPaqsrgrK66L&#10;+B37Ae25YScDJoacPnES48QUZRACgcB543xHw+51goWGnQmL2IP1spEQT6qPGdnGbtsrnb3sB2S0&#10;8JdJSlWrpU+xsiGArXqsHyoZweiyL1WqoqPee8Racm9Qv300YSAQCJwtwUID+B0oXOPLQoreICrI&#10;eXpb3m7PW0U57aT20m4Zt9SM127aab+vBGwpaKyFnt2wvPjSQmPK1lMWntSNCDLP3rdQbYVTg/OQ&#10;Jgk+i8j6kLvw/hQIBC4c4Q5DUUhwJwzCsxWsB+vNS8bBdZhx69FuH7zjp2QvW6PGfyBn/r2LayDy&#10;RSh6biAzUkQ9qSmtNOV5GbLKGHbmHH0hkixeDGJji+POy+zZYmnUmpe6W+cfjfDD74XiMDgQV/pK&#10;6ZA1t/oteZCcjQrxW23fjLaYsc+VTmUTZUJ7PndjJrdS/C0FD7K9k/8ofrANLw41xWcDCwiiFlO8&#10;ApXr+PJeMjkv15VMsNAAkd/+IswjoReBsVAzQuoNVl1xW6kS5k1Yb7shlfPxlr6VYBi/1mUny44L&#10;mh30YXiZanUvo33TSduXjTw8w1le/KQ+bNK/8WisTY9v8u5H8u4Mb6v6ruqfY3QZXzqHqxTDTl4h&#10;N4ZeuVFREC9EUUyOkHmPGovBIn2lTlxYw1TR4TIWjEY3VYLG7+A6vVxIUYzrYq0hiadYjyxrK3sr&#10;l86OfJYkAUnIPdRaCS5z5L5LlFg6vT4SNSjKrxvAY4zDkIH0MRjQqJi/5ZVbXGRVJXsZXlZd8VAd&#10;/36H7Gadib8fNsp2bCSr2qkA95hK4J0lG/cOKbdTnOfBvUSLY5Sqzt6E7OJbb3n4XJffVy0eISuO&#10;A1P+W0kaA2pQVx1pIUZEyvIoIsUlYbQQM7aHRD1ICpHr1GDVgDNIBD7PEIG0FpFrBrkh84oaSxC2&#10;GwRBA6X63Zrh0Fwo37odl/RauhDGIZXRG9Zm+6gEx2aCzY9vR/beMNW4BaW4hY1SjaLYMhy9byCX&#10;wmJjYfAmp2IGb1WFhc+Uoe0Gz/aFUfcaeVeQLMXGCVlXEB8RRXvrdrOjB59GoAbnHFm3R+56+Cgj&#10;Mqao0aWFaHFiEbWIFo7jRqsryZdiZxtEOfMX5Esxs5EMYPfsZp1JkmaSVWSzJA9nnDw2rA5ng9lm&#10;XiVwdGzaDU2P73u7MAo/1lY+lIXo9JXlTDcsaCIyEG4i1UuLR50iYvC+8DnLNR/cCwZJPqvue8VY&#10;RckwkQFrMDYur68gaCr21h0mEAjsCRrptRzY/0McO3aE9TVFc4O1e0vSXrOvtYMOe+IoKpIo5opg&#10;iCRCnEW8FCZdjUHT4sEjHsjxUlhpEMeOhp6YlOl6bIjjrPTMLsREtd9h64uZUP9MZGtT8NC58+cy&#10;Zq9QPcKKrRiqMrHD0wMLTVGkBq2WE8YE4W5L0RiMTxkIqwnmdinPhREZEq6KqkNVSaSOOqWfxYhG&#10;mBGLV9lHp2gpwvJeH4Ng1AyWDWwQpF0gEDjvvPvnPijXHPxhmrVXkkT7mJk+wC/f9Pa9pWiAU0tr&#10;Wz5x3/za90krnaJma0RYEhsT2xTjQXMtk3aWVjoMHosSo8SgyTm+XVcP8LP9VNs4h4+ewweDlh/0&#10;LNqRvF56dm21Pc6mjXAS4yg/EuGMwYspLNhSlX3xxUcVLaMBRCxGUiLXxPhpIt8gNk1iqRUH5bUY&#10;rspBcQPr5urqKnmek+f53krjcJEIFppAIHBBeNd/dYcA/O79n1Aj9UvdnbMijrcPNZ9rHmR1+RSr&#10;/Q5WEtT1cOpAHYYcXyZeLByFpagfJr6UOdv5zwxz5pCPqh2ae5Y+NDu00lTbH95PFVChZzPkpOU/&#10;5f43c+3dqlVT5nIyOvCzG59GBJWip1r50Awc9KPC/6ZKxaFSCp3J0yMtBojKQy0tPeJLq5vH40d9&#10;jDCFZcUYjFgMNXrtGNeOsb5BPZnhpr/xPqmWVy22I1YQK7hun8X5BdQVeSDsnhvEv/AEQRMIBC4o&#10;H77pjpf0nffWn/zH8ntf+WeaL3VYy/uoZkgEtcjiyTCiePqAKYcgAHGFR8c5RwUMW1rGfUV20kpp&#10;LamSQGzVMtaWjsAy3EpVnXZoeosWLa0kG5vbeeuHxM1oEd3h6WKYScppYVh+aenkW7QeFVtud5Pp&#10;4RbwMuwLVQhYJUco/GQqr2AFjI9ADOqr/kd0lsDmdVIzQ7M2B8Diyikt0jwURW8LBxyl3W5z+vRp&#10;AKIoCtFNEwiCJhAIXBDu/OPP6draMlNTM9zxprftybtvlmU7Wu7lh96AMXB6VVnp5WTkpAn0NUOl&#10;h2BQKZxCfVmkFLXgU8QnO9rH5CijKprHF24rWm17Z22xrZ0JICkFk4wIJym2NWgNMqhcX66/Rbsb&#10;C9EZqEFcXG5rbPhlaHo47UHRr2peaU2RfDAtg2ipydPDbVWYWEUR8nI75fZUB92wWMTEGLGoN6i3&#10;eCf4zGL6DWpygOnaAQ5MXwtAmtSKaCxc6aPkybOck6dOcerUKYwxxHEchpyAux/8yshJCIImEAic&#10;d+7843v16Mnvc/LUMV79qtdd6u6cNQdnd+IYDG/+wQ/IV7//+6r06fe7ZFmGycHi8abwkS2GPDy2&#10;jHIBKXMUnf2Qz4YjqpZh3bsxc/ihbflt2+rhPvKQ17G2nC872B4U5T/OOlxTK99jX1p8/Ibj9dC0&#10;iEfUFnli1JbLlxYkqv1Xoe9j/dum/0Y2ZB9aij2NNtbzBiEmljpGUtTH5JmQZYp2YmpygGa0n9nG&#10;IW78mdsEIInSEafqPM9ZW2+zuLjI0tISmBhjDN5Xw5aBiiBoAoHLmOrNcq/Vcso5yVr3aaJah/kl&#10;+Gf/8V/o//jf/D/3pJVmvt3V/c3atn3/hTd8SAD+8xf+H5ovKrGCy5bAelRyHB7FIUax1mIsuMwB&#10;m1uBjJnwyBoeanDVV3JGFNRmQxLD11EU2dJXY+vlYEhIDedqctWDf/K61p4ZiTPcL9km6+bE4x/M&#10;9Ki2EaNgzIaAGZoW7JjQGWopfGSGez/uhzQ8XeWEGhyDWHJfxlFpXPhFVZav0oEnIsFKCnlE1rNk&#10;HcizIvIt9tNcPfdqmvFB3vmW2wVgtb2iIoJ6j0OJIku/3aXdXufZw0dY7/aoN1NarQZJLSmuI3Pl&#10;yprbb3jzyB8sCJpAIHDe8XYFjRexto8zhnZP+NgXPq+//NZb9pyo2d+syamlVT04O7Wjvv+dt/5r&#10;ufMv/qUeOf4Mc7X9ZNLFaSFnvBTRLnnf4bVPM7GYLcK2dWzoZBwzJBgmCZnNkjFW25VcJ36/k/2L&#10;yLbZrnVs++PbUNUt3WzwW8w3HqHIyDz6vQymdav1KarKqsioW8/w+s4Pvi88Z6QsQlwIGlcWKzZK&#10;kfG3tPZU0W2qCZnG+CzG5RHGpdTjJo3GDM1kHx+44dcGJ6Tb72hsE/I8R0QHDun9zPH0M4d58omn&#10;UbFMzUxv/G2NCb40QwRBEwgEzjtq23i7jE3B9yJ6/Yher3Opu3XWHJydksVOT+fq6Y6eHu/9mX8q&#10;n/7af9YXT7yA63fJsi5OBRvHRFFEpILXDL++jJPNBc3Iw2rCg8t53dm6m+C3Ge46w0ozts1om6SA&#10;OiSoRM4sMuO9LxMNMrG1pYDYTPAYjUany4r3g+W2EjTiEfVbCiJxHo9u5DWsBE+1H2EkG0wl8Iwa&#10;UIshBU2wGpNKSj2ZYaq1j1++6cMjJ3JlbVXTuAjZNqZM1Og8kY144fgJvvW9h3nh+Cn2799Po9Eg&#10;y3o0p1pXvIVmnCBoAoHA+UccoIh4vHF4siHny73FJ+9/UG+76QZJ050571a867/6O4OH1sfu/11d&#10;aa/T72X4PqBgNCOK5rY8L9XDapA5tmRgjRnKMn3GkKSy7cOu2M7mieUmLz9EKag2W0+izRPVqQxP&#10;T3ZGNiZic2flqvSCmbj94fM3GY+SMRzNJWJGpodbVT+YL2IQAW/ykfNnS3kjGoEK6mOsSUijJre9&#10;5b1nnKSl5VWtpSlxHJPnOc45xBrEGjKnLK2s8N3vPcYzzx2h3mwyu28fXhXnPa1WA4nMxGG9K5Ug&#10;aAKBwHmnSiCX5TniY2xkkGjv1KIa5rabbhCAhhF5cXFBr53bt2sb//gbeeDK5eTiisZxQmQsebdL&#10;mhRDS7n35HlOEqV4DOuddb72jW/wre89QpZ7Dl51CGMtXqAx1USiItopWGg2CIImEAicf3wKvonz&#10;PQwJKqa02uxtrp3bJ6t5plNRHATKeeDE/FIZ37xNvppNWpHCyXqYYSvNtg97jcp1yuinqujk2PRI&#10;+LqU4eviMJJRFZ0cbKfMBDzIEK068GUyZY0vay1WDJlJwHu8c3iX0WzWcRhOnjrFI489wZ/9+V9x&#10;en6ZAwcOYOOUTj9jdnaaqekGzjnq9Yj33PiL4VosCYImEAicf3wT3DTG9BGfFt/t0SGnirvvu19v&#10;v/kmCWJmcxZPHyvie4ai84anK0TKwGbTr75h0lCPtRGbDQEVQz/D7ej2C7b2WjbGDZaTKtEffmS6&#10;iAKbJGgEfIQVKUVMJWSAqjUG1RzvM7zmYAqH36LqtxAndfJej263i4kj8jzn1OISX/+rb/H1b36H&#10;xcVlpqamaUxN4RTipEa92cBGEXG89wq+XmjC2QgEzhYVDIoXgxMGVZSlvNn6MkcFaohd4SiYOsi9&#10;wRlPbspMo8N5MHSi72dxm91Dj1Hrmth8miQ1eAzWtRG3t8f6b7/5JvnUgw/pu2+4XgBOrCzrVdMz&#10;e+ivcuGZO3DNrs7H4uKxLRWHy7ey6vmBgNhdUckhrKWysIx3ZNNtDIp0WsQZHIrB4qWoTFVESTkw&#10;gst6xfYNWNEyR7Hi8gz1BuMNIjHNqRly7zj8wgt841vf4TvffYQXjp/gqquuo9FsYuMYp47Z2Vni&#10;OKbX6/Mrt783XHtjBEHD5qGNgcBWGMB4AQPrcWEFT7wSqYdSzLjIoJky52OMSWj3uqw7xUeGtjhy&#10;LbKKpmlaOFiKFm9dPsf7nLRWw+OwtZj8bDOqXgIaboqr6q+i2+1y/PhJ6kyh3b0/1l+JGYBKzCy3&#10;19SYiKn69rlqXirMnzqtiGf/gUObHvP86eMalYUaN4tikjMqRo9e44Uj7lCemJE8MH7C+qPIGVFY&#10;w9MeI1uHvU/M/VQlZ9YijWD1pUqRUFBFsCKoAWOicsgpR70tKmUbQ2QEsYaFxTZpLaG3vs4TTzzB&#10;X3796zz97DNkTjlw4AD1ekoUG6LY0IhTRJTIJkxNTXHXF76g73nrW6+Ya24nBEETCJwDRg1ey/BX&#10;UUQ9RgUVjxPIjMXisQqRA+uLG2rfgrUeZ8A4MGJQqzivuKxPL8tIkoTFlRVsUrzBpdH2hRIvF277&#10;xSJR2P/33/xz1Y6l2ZqibhqXulvnnY/89u/ql77yVX7gta9jtdNVYwzNNHnJP2T2Hzyw7THuP3C1&#10;LJye16LStOHMFmxZuHPDLaYsEUEZIW3sIKx6OD+MUOSPMWK3zjOjOjRAZcaWK0Kri+2booSBGnxh&#10;Uyz7YYbmn9laqZaziNGNRH5layQqpjODmmK7ucvIehm9LCetNfn+k0/zjW98g+9///usttdI05Tp&#10;6SnSeo2kFpOmCXGtiIRK0pQkSXj/TTe95K+xsyEImkDgLJHCoIJRsDr6bulhMAyltsgF6wR6kacX&#10;gS3rARqJAFcGjwqFgVqpzbR41etfR/LicWIbYXJP1Nt7TrU//IM/QhzHvPP6vZdQbyf82t/6sPyH&#10;//Kf9Tvf+Q6vfe1r+Ymf+AlOLi2pMQYrhrmpnZVOeKmy78D+LY9/fn6xKn7NoGVDmDjnwWhZfkqH&#10;hI0WLw1s5TesxDYarY5dRb+XrRuqq4lu1Nn0qqjooOTnSP3NoXbgdaPF/6q8NkUCPo/Pe4WFVSJs&#10;bHAe1tY7LJxeZHFpiS9/9U9ZWVljaWUZVWVubo7p6WlsHONR0lqNWq1GXCuETJwkJMnu0gdcSQRB&#10;EwicA0VRXF+MnasUroNS3oxN8cFAD7ACPQt960mNJwJiKd4INVe8KZKIRVHM1ddcw4df9brBw+Du&#10;uz6tyTlXZr743H7LuwTg3s/fp++85ea9dwA74P/8t/+O3PW5z+rRo0f5/T/4OHEc8/rXvo4PvXfD&#10;x2Fpra1REmNlI6+MiOD0zMRyamQwnff6Ww7ZaO6KaW/wxmO8wYkbTFu1Z3yvVjG+KAHgSx+V8f3a&#10;MnEczp+R6G64n4P9q8GLx2Lx4gfT27VFpt5xy0fphSZF3hePL2omicdQWVAMHsF7PXO7VC68jn4v&#10;HztvO+tXdRziZcvltprvcFgs67112ittFpYXmD85zwvHXuD40eOcXlzAmog0rdNsNknLfDRiLTaO&#10;qMUxURKTpilJrUYcx9go4o4b3vKS/B2dD8KJAU7Nn9aD+7c2oXY/+WX99u/chXnsMHPdnMgILuuD&#10;OXMMdpjtwgbVnLnOdunOB99JUYdkK2fR7Z3lRvc1muxq8xiBap9mMJ48WudETXHDrvyThre7WVjl&#10;8HGPH5Myef3tjnfSvJHU8LkfOe4zzpcd7d+wFcYqpHkhWtpJIUgSX7ydOePJLKwbi+aeOWoYSXiu&#10;vUjnDdex/8M3Un/9K3jjNa+BzOGiCB8Z+nisjSgNOFinxJG57H+ndz30FX3P9W++7Pt5Ibnzs5/T&#10;U6dOsby8zOryCu12m1r5ht2s1Yu3bBsNwnaNMfTy7AzLwvDQSmVh2CxyuUrNX9RnLApUTmrH55vS&#10;9qCVoCmdYsdjiYaHbKiExtB871xpsdjZfnc8n7Ka9UDwMHHIZ7IgGj4/Y7FRm/RDVPD4Xfd/q+U8&#10;nryf08/79Do9Or0OLnOIFZIoIUpipqdnyfO8LHcgxGlKo9EgqaVEUVQIm9JCY63ljhs3fGbueuhL&#10;+p7rf+mK/s2NEyw0gcA5UBlNRDfcDTcKIBffeCmHn0zhMyN4YueJPPRcjrURYgSLkGDQ3CFeMSIY&#10;Mbhurs45Ov0eM3PTl+UNbFzMPHX3g5p3eqjz1KaavPq2l77z4nvf/jYB+MR99+nSwiLtdlEh2XvP&#10;8toq/YV5siwbiPxKSA8zLqjzfKtQd9l4IZhUfLFsFTfxezFVEUXd1AK0dSuI1xHLx3YWje3b4e0r&#10;kRTRQ+J1YGnyxiNOzrBADdqhfhbrT+r/ZIvKZpaa7Sw5m60fSQS2yCBs4pgoSrGJpZE2SNOUXq+H&#10;tZZWq0Var1Or1YiSeHAdJLWUNE2545Ybzvj9BDFzJkHQBALngJdNrFhqCgtLldaiSkuhkDiY6oNx&#10;ymrksbEh9ZDkjlRtMbCfFWGfPcmw9RRNLXEjYrHb1rla87K8kT318fuVo6fxR0+x9rEvsHZinv37&#10;9nGy1+Ghd/9fNHn51ez7odfxI3//pR1uesfNN8sfffbzmtbq7Nt/gH6/T6/bpdfrjQgUEcGVFo5q&#10;epzt0tr3elm5bhV+vJEQTkRRlUEelaqt8qgYdJCUriq+uF0uu/FikZbSR2XIUuJxA4vJwLl2E6fa&#10;M+ePFp80aosilKXj/bglpXDKHbeYbPQv77lNjmeypWfc4rP7/o+2ed8Vv++4hokKpzqnOT5XvDrm&#10;9u8vfGPiGJWytpX35TBTYaV5z83Xv6R/L+eTIGgCgbNES8uLCme8aRtKZ2EPqGKLSG4ir9jcM9P1&#10;SK+Y51G8V7KsT2LrhcewJBAXQ1h9n9EpH4TNtI5XVbKc5eVl5nYQbXKhefaTD+ryU4d5+jMP4Z49&#10;xkzPc8gn7PdK98RhZhJLVDecPn6ab373e3zsg/9IX/ETP8Kb/smvXfK+Xyje9/bCCfqeB7+gWZbR&#10;S1OyLEPLB1ae5+Ruw8l7s6HlrS00hiRpjKw/PmxaDeNuXmTSUwUfV0MzXnXL6Y3vBSsbQ2KVIBoW&#10;RlV16k2LS06c70cE1Mb2/GAIbDR6aUJbDj01G/EEIbO1UBvu/5bVvsv5I9FXY8cVGUvuXeGrZITI&#10;WExUZAkWEeLYoqqDDMJJ6fR7282FRfOTD3xxm3rmgWGCoAkEzpIi06mO+PsMjDFqMB7qkYHIUpeY&#10;3DvqCp3Ty+SHj3HoJ38UukrbdRGxmFqEt4KgRSh43sc7JbZCahNQJWt36TlHGsXM7t9PL+trz3mm&#10;axc2B8rH/uRP9Jff9KYz9nHyI5/QFz//VV547CmSbsZVpkZDIcn7pJElqcf01ZGKMF1rMqs9Fp49&#10;wcqpZT734f9e//r738tV7/iZl6ywufWG0aG2u+57SJ1zhWWmTIl/LgkTvYNB1lp25mc2tHaRvZYt&#10;8sQMhpQ2q4ZtCxfdLapl73wIy59RaEBUJwxF7aR/hXMw3o8WLtDxISmz5fZ21//JTtuVs7WWw8pV&#10;i3iSJBqIUGstt9046vA7Ph3YmnCyCE7Bw/OCU/DOnYKL4yozAptifeM9VgQp/Wec9/jcU4tikqTG&#10;Sr/PqXyd/v4m9lXX8HMffj9ccwgO7YMI1jurrOd90laDelLHZ318zxF5iJIE4hTU41xOpp60VsOh&#10;OKd0+z1mG42L9pt+5jfu1N5ffJPs+RdYXVgiMZZaHCG5R5zDmqJ4nqpi4hibJjgVOlkPJ9CebnDi&#10;6jneeMsNvPGDN4Z70WXI3Q99aXMLgRpuv+HCOoLf/eBXyjGxXSaVrPzXzkiaOno/vuOm0f7f9cBX&#10;z6tFZNhfarh9z42/IHc/+BW90OfvSiOcTIKgGZ4XBM3OBY1K4bhYDTkZCtNzhAzOSxIldLtdJPdE&#10;aYIay3Le5ZTr0EbJoohX/+iP8MZf/Dmin/whuGoGYk9HHX08tSQhjVJcr8/q6iomTpiamSEDltdX&#10;2NeYRigSelV9W2m32dc6f/lPPvHgV/WOG35hZHuHP/6gvvjAH8M3vstUp1dYltIYFxu64nHi0ags&#10;xOfBqqFmIppExCqYzHHaCl/PVpn7qR/lR37xTbz2Ay/NsO5AIHBxCENOgcA5MO4/YwYxrmUIrlfS&#10;OEHFkeU5apSptE4jaYEI6+tdjv/pt/jMn/0V+3/oNfy1G3+B2Z//aerX7qduod9eZ8W3SRp1pg7s&#10;RzHMrywhkWWmMV1kKHa+yIVjDNZY6mmNU4srevA8RUSNixmAxUefYvnJZzjY7dMUg1pL5jwdzUlj&#10;i6YWbDEUIgboO/JuH2cTWkmdOIqYUs/rpvbx+Lcf5snEcuTeL+nL3xkiNwKBwNkRBE0gcM4UUQ2T&#10;nsRVLhKTRIiDXD34nChTVJVWFPPGq6+h3+9z8rGjfP27v8XUnffzul/8Gfb/zI+T/MirSRoRa0ZZ&#10;zdrU4hqz07PYLGfl1DwzB+dQK7i8qBcDhdVramqKTua1Hp//HDZP/tY9+tw9XyBd6yKRwUmRuZV+&#10;RsMrSSQknTLKxkAURXgMncxjYyVPFFdmTT1gI17XmuXxv/ombd1wgP39e+/VD73znUHcBAKBHbP3&#10;q8UFApeMjZDXqgTC+BO4CsfMUTIDRBY1guv16ayu0e216fXXqVvhVfv28UNzVzE1v87Dd93Pnf/D&#10;v+Brv/4RVv/yYVpZxMG+wR1bRFfaiETM7NtfpGtHiKKI2EZlPhxPJBBFwvH5Zb33vof0N3/vE+fN&#10;N2DhuSN0j55gjhjjlMw71HtiDHVJqPuIOIOo64k6jrgPKTHNtEYcp3iBnjq89yS9Pq+ot9inhue/&#10;9z0++2/+dwUIYiYQCOyWYKEJBM4BKWWCHVQFrt4RqsRYCU49HZ+Ti2KsITGGSGIktvi6pUdGN+8V&#10;lXibETXqXOebHFQ4/tC3+MJD3+DqH3o9f+NdNzP7N34ScgPLbXzNQlz4KxkTlX5GBq8e7x3eG6an&#10;pzlw4ACPP/EM/+l379Rf/fC55YB57K779fBnvkyj50jVgC+Sq2EMElsUS7cM8xVTRJD0IsEY0MiC&#10;jdAyTD320EDorK1z3cwsy/kaj3/7O9z7+7+v7/zQh4KgCQQCW3LXQ18ZeVELFppA4BwZ5Jwp885Y&#10;vyF0ut0u/TwHIxAbMvX08h7ee+LIoFkfcl8Mz0jpXK1K4jytXHlNOsOPTR1CHz/Cnf/s1/nsP/qn&#10;HLv7fji+hGlnmMzjnMNnOahiEGIbEVlLJBBH8IpXvALnMp566olzPtbVlUXaS/NM2wjT7hAbW+Tu&#10;8B6P0teMjsvo4XGJJWrVySKh7TO6PifzGXkp/kxs6EuO9znpep85tcTW8vyRI/zB3XeH/BuBQGBX&#10;BEETCJwHRA3WmyK82hcJ9CKvWCODMSlVh7FgDBj1mF6fZt8w3Ss+U3lEy1tqGCIriIVuvg7iuHrf&#10;LG84cIjkyHH+9H//Lf7s//WveP6/fILO4WNkvS42Mhj1OJ+h6vA+p9PpoAp5nnHw0D6cz/i3H/0v&#10;ZyUU/vCPH1CAlbVFxGWk3mPzPuoyxIKJioy0IkoUGyQqMqJ2sy4eV8w3Si5u8OlEynxT6DYTpp1l&#10;ugedrM/J9jKL8wt88oGHgqgJBAKbUg33D4b9L3WHAoG9y4Qwfd34jFLmo1Bf+toU6b6MMSQ2ISaC&#10;fk622iFbWUf6OamNaDWa5HnO+voa9UaNV736lVxzcD/HDx/m85/6FB/9P/4Dj3zv4UIlWUu73Sbr&#10;94miiFargQjUGylGodfr0l5f5WP3fHrXQkHsxhFnnXXI+tihDMgjH/WFtUp9abEqjtmw4WtUnZ8+&#10;Rbbl1BniwliFK4sm5uvdS/0HDgQCe4jgQxMInCXVG4EMvRd4KdMDUYZ0Dy1vtVhWFBQpXGE0Q4xS&#10;T2JSYhqRQO5wfUfW6xGlEWlaY50+L6wucHx+jSWTM/36q3n5D7+OlbkmS0vLiImlu7as0zMzAPT7&#10;fbr9HnFaR0To9YphrizLWF5e5q77HtLd1Ih5388Vie9SE6F9j3cQm4isHGaLykRmVR4fo0X2WGyR&#10;at6rwWuRJr4cpCPOhTT3NGqAL5yLvfeoKnmW0V1rX+o/cSAQ2EMEQRMInAPDisBLafKUjaKV1acS&#10;P5WvDYATQ9pq0u1nrHS6xN7SilOSJEE95D4nT2OeXznNM6sL+ANTHPyJH+QVr7oOZhr4qRrv+OAv&#10;D7pQlTl0ziHWMNWaot3tsby8zOLKMnEcU6vVimKJvd5ZHe9UvUWSpGAyxMZYn4MTjLHFkY5EiW9U&#10;ghYtkuvhBYMBLFYF9UoaCX0MmYBaAWtwztFd7/CpT92v7373TcFBOBC4Ahlkit4hQdAEAueI0Q1r&#10;jCstNCpFjR6PljVpioy5prRgeBG8CHRzrBdMlCJiWRPo+i6reZ81zZhf6tF82SFe/rI3kFyzD3to&#10;FmZa/Px7bx95yGf9rnrv6a73iiq9xqAKxkQcfeEYS0tLxHFMmqYA5Hn/rI61mTRoTs3QZ52eU2qY&#10;QqBFBiceh5BZwApYQUqBY6SoX2NViLxgtUi6FxFBZllHyOIInySojfCqqPOFs3MgEAjsgCBoAoFz&#10;YNhXZpAxuLTQOGFQjsCWlplK/GS2sND4nidKUzS2tH3GfLfDivbp1WPyZouDr/tr1K7aR7R/GjPd&#10;5G+8990DIbMwf0rn9u0DwOU5iBCnMWIM/X5Ou9shyz1PP/cs3W6XRqNBlmXUarUJNW52RlSrMX3V&#10;ITpPn2JlvYMxEXEp4pwpPlqeCzU6MNgIw0UDTfG9QCQxPaesiKOTRvh6go9MEYpuBcnPrp+BQODK&#10;IwiaQOAsKZxciye2M4pIEb3ky9pQKpBL8TCPXTXcJPQt9KzgxNCabtLr58yvr3Eq77BWj4iuO8TM&#10;a15B/bqD+Kk6b/rAHSPWmPX5BY2sxUYJqCHLM0QMcZKgCp1ODxFhZnqKP/mzr/HEE0+QJAlJLaXX&#10;6zEzM4O19iyOGF51x03y2L/8LX3h+y+w6hTJcuoKxlRF+ABRrCrGKcaYQuCY4nz0jS+ioozBqCE2&#10;Eas+55R4VhoR/VpCHllyAyYOt6dAILBzwh0jEDgHZNhCQ+kUTGGZUamsEuXHSzkcZehGQicyHD59&#10;nBwha6TUXn4dL3/NdTReeQ16YIq/fuvbz/Ad6ff7GkdxsQOBPMuIkhiAXr9HEqek9ZS19jpPPv4M&#10;jzz+GC+88AKves2rqdVq5LmjVqthreWTDzykt924c8fgivS6q8ivmqHnHe35ZYzLsWIwaOnuW4ob&#10;KM6EFFNeLGqKcgjGVJYqy0Le56T1LNSFLI3pG0PPCGrtmE9OIBC4khguWDyJ8WLCQdCwfUXsQGAz&#10;jA45AA85BVP60DhVGrUG/YU2VmJsXGNxbYXn+z2W6hH22jmaBw9w9ctfxsw1h2C6zg+9d0PIzJ86&#10;rVEtIWnUiUzxc+31c8AQRYZullMrBY3HkHno9no88ujjfOPb3+Kxxx7jqquuKqpeW0uzNUWW59Tq&#10;dc5GzAC85sNvl2/9bx/Tw1/4E+zSMk0VosiCKrnLEO/ARkhkMAac90UyPVWsJKVfjacnwunuKsci&#10;z9K+Gu7qWfxUDVNPMPWULBJMGl/qP3EgELgI7NYBeBJB0AQC50ClCHyVhKVM8FTN8FqEI8disVi6&#10;/Qytpcy++mrsoWmmX/dqZLrJz374fSPiYu34Sa1Nt7C1Os47+n1Hlx7Wxtg4wpQiqtasA9Dr9en0&#10;uqyunOa5I4f55je/yWOPPcaBAwdI6zXq9Xox7JQkxHFMHJ+bUDCvuIpDP/XDnD55khnqZM7Rbbex&#10;6pmq1zAqtNtrNJtTxVuWEbwRnAUvSqZKG5hPYLEesTJdpztVQ9IUsTHeWnxk8FF42QgEAjsjCJpA&#10;4FxQA+ILh2AB8YWVprKUqhF6WZ+6iTAY1tvrcNUUV//IG5h77VX8tfeNRistnDyhaZxQqzUwSUJn&#10;dZ16vU49taiCUwZtnjvi2LK4ssrpEyd57shhvv/973P48GHyPOfAoYM0Go1SyKREcYK1FmMMt97w&#10;1nMay/mx294q3//kFzSdX6L/5GHmT5ykVk+ZtTGun6P9jEZcJyYiF0WtpR8ZesbQFeigLBvHqUbM&#10;4kyNzv4WOtOiVmtAXAgvSWM0Pjtfn0AgcOURBE0gcM4Y0I1oHMFvZMS1hrznMMYQmYiec9Co0Xr1&#10;y3j9+0YrSi90VrQWJxgRPBbwEFucARxkWQ4INrbk/Yy19XVOnDrB408+weOPP87i4iLOOay1zO6b&#10;Y2ZmBudcIWjSlLT8nKt1puINt71VTn3qy3q0kXLs4Yys3Sf2hkShpmBsjDcWJ8q6FdassBbBaqSs&#10;irISW/qzTbrTDXRuCtNqUo9rmKjIl5PUa9x241uCE00gENgRQdAEAueBKg9NUdag8GUVLfyzcp8V&#10;fiPGkBlwiSWbbgCwvL6kNo4wUQIUeWtyFLxDVUnqKRmguSJGUKcsnV7k+Wef5dnnn+exZ59ieX2N&#10;brdLkiTsm5ujXq9jjMF7T5LWSJKksPLU69TqKbffeON5EwkH3/2LAvClX/+IHv36wywfO83LWg2S&#10;PiwsrVCrxXSNsmJgIRbm6xFLdcNaPaKXJNSaLXyrhrbqxHFCi5iUlChKqcXJpf6zBgKBPUQQNIHA&#10;OVCFZ1fRTVDmmlFf+AaLQaxBveKRYggqMrzybcWQj40jrBh87orU/ygmshiJUCNF5BRKP+uzcOo0&#10;R58/wrNPP8PR5w8zv7hI2/WZObCPl73sZYV4ynNUlTRNi6im0kJTq9Wo1WrcfuMNF8Ti8Uv//a/J&#10;vf/q/9CF9CmeXVjmdN+T1KbwHvJIWIsNa4mw0kxZbybkjTrUUzRNMbWEqFEjiVKmfUrDpOQ2xpxl&#10;aHkgELgyCYImELgADJyFvcfaIsNe5hzeGLKhWG9jDJEKHiEyESaKACGnCMNe7q5z4sQJnnvmeZ59&#10;9lmOHn6BlZUV6mmN2YP7uHZmjszlRbkDhNbUFI1GgziOERGaUUQURSRJwu03XRgxU/HOf/Lfyt2/&#10;9Qf67DNPcWR1mUYtYXW1XUQRmgTEojYmjRKaaQ2SCFoJrhZBPWE6itnvajSTOm95281hqCkQCOyK&#10;IGgCgXPAmcIh2HoQA2DwRfXJYvjJeawUfiS5z3EoTjee1T53eBW0rLxtgMznLM4vcXphnqeefY4n&#10;nniCw8+/gFjDzMws1+2bRUQwxtDL+lhrmZ6eptVqESUWVSWKItI05Y5bLm4dpNt/5QPysc98Vo+d&#10;OMaJxdPk0ymRiUlMRKQW6w2RWhKJ8LHBtur4NCJKE1pRSl0T3nJHqN0UCAR2TxA0cNZp4ANXNp4i&#10;vT9A6gTxUg4/FenlwGOdK3KxiKIRiDWkQ9W5I7VlSUmDMRHOKcZErK2t87nP3cezzx+h1WrRmp7G&#10;RhH1Rmvg1BtFEXFsBxaYKLGDkOyLLWSG+eV3vF3+6L779cC+AywvL4PzOFfUZjIIsYmJoqioxG0V&#10;k8TU63Ua9TrX3xCcgAOBlyJ3PbR1nplzTkJDEDSBwFmjojgDVj3WW4xAZkxRBqG0whg1GPU4Y4vw&#10;bgpn4cc/+QV9421vFVEDRjfCvFVR78nznCzLmJqaojnVIo4TxBjSRnMwnJQkCbGRQdHJOI4v+LDS&#10;TnnfzYWg+oN7P6++PJ7KvwfK0gfGIJEdWJPeE8RMIBA4B4KgCQQuISKCoohI8X+veNWBoEnTtMwl&#10;kxbFJ2s14riwcNRqNdLIXlJrzHZ84J23jPTt7vu/oKobxxvCsgOBwPkiCJpA4DKgesCLyCArX2HN&#10;EKy1Rf2lKCKu1YmiCGstv/yOW/acGLj9pnNL6BcIBAKbEQRNIHAJUdWNkCgKYWNKh98ilwwDQVOr&#10;10kbTW6//peCKAgEAoExQqGUQOAyQFUHH2AQxeRckWBPRIiiKIiZQCAQ2IRgoQkELiGVD42q4r3H&#10;e4+KDISNquKcI8+LXDOBQCAQmEwQNIHAJaQQNBsWmkrQVOImiiKMMSPWm0AgEAicSRA0gcAlxDmH&#10;iQRrzcAp2JQVsQvrjB8MPRkTRogDgcDlw3a5ZS424Q4ZCAQCgUBgzxMETSAQCAQCgT1PEDSBQCAQ&#10;CAT2PEHQBAKBQCAQ2PMEQRMIBAKBQGDPEwRNIBAIBAKBPU8QNDtEpfiYMkjNC7hw9q54ZPh6kKL1&#10;cuZ8La8XH/L8BgKBwAUh5KFh46GzFdWDSihEjSsfYNV04Mqj+tsLG4IlN8UMC1gPVsFTXi/lfDUb&#10;14xIoXCGSx6MfzdeFiEQCAQuNpdbzhkA/GiXgo1hhwxbaGTou8CVzfC1oENWu1LXIDpkxWHjmqkE&#10;TfgBBgKBwPkh3E/ZvTARLYXN5adXA5cxhnDNBAKBwIUiCJpdUj2QhHDyAlszEL6MCplhK18gEAgE&#10;zg/hmQwc3H9g2+eLH/q/GbLQBP+ZK5vN/vzDYmbgLxOETCAQCFwwgqA5C6o37iBmAlAMWfptlgk/&#10;tEAgELiwhPvsDhl/aAVfiMBmVI7A4RoJBAKBi0cQNDvECXhTRrOU34UHVmAYL9tb7bRcLlw6gUAg&#10;cH4JeWh2iEaGTtbnqlaT3uppkihBRMKDKbAleZ5TbzZZyz2Zy8EIiPC697y1cKcxBucyvIdGowEu&#10;x6mSJAlQ5KDJ8xxrbchDEwgELioXO/fMbu9x4z6JwUIDHFua3/YsqhEyPD2fE6cJTj25d5e664FL&#10;SHXRbOU/E0UR670uuXfYOEatoa+j142IYIzBe49zxTzvfRAwgUAgsAuCoIHirXkbDtz4f5JMlHbW&#10;Q9L4jBT3gcA4KhDFMf0sQ41g0rjIFjxk1/MoxhiMMeR5jvceEcE5N8gaPJw9OBAIBAKTCUNOFGau&#10;+eOndf/VW4dvR7WU9X6P3NTIUWwc4X2IdrpSEQorTfVWYPRMkWuMQawhShJ66unmGcR2MN+jRCIY&#10;Y+n3+yCFxSbLstJyE8RMIBC4MFyW5QzOgWChAa6d2S9RtL22a+2bRSNDu98l8w6xdgdbD1yJaGnB&#10;y7wjiiIkiWh3O/R8TtKsbyynOrDKQCGAALrdLkCwzgQCgcAOCYKmZCeC5ppXvIy5gwdw3hfVlXW7&#10;7COBK4XNfkiZywth43LWuh3qrSYz+/cN5uvQ8JIxBmstWZaxvLxMnudhyCkQCAR2SBA0JTsRNK95&#10;/Q/w6h94LXGjhq0lZC4PUU6BLbHW4tTT7nRQgauvu5ZD110zmF/5y0A5PCVCt9tlcXGRTqcThEwg&#10;EAjskOBDU2G313bpq16O/4FX0XnqWeis01vsMwUkziNqEPEYNSDFNHiQojVq8OIpNGTRqngEC+Kh&#10;XA8tvh9MT5hftQJ40a2La8o20zDoD+JRztyPl43+jx+HL49PVEbmC5aN+J/R4x5uq/XBoEw4P+Pn&#10;Y7w943i3OBnVvKFldNt6BDr6fxmd44wvky5qYUnR4thFPSoWm8b0e54Vl5HV6zReeS31aw4B8GJ7&#10;ScUaPFJENJX+Mr1exmp7jU6/x1Rpnany1wQCgcD5YrtIyr32QhUETUlaT+T0yUU9cGhu07+g/Pgb&#10;xH/p2/rKVoNH/+IbnHr0UYwH1+1iVLEGjFM0yzBY4sig6gGPB1Q8KgKiKAooIoqgoGVqWdUNb1Mp&#10;wnerB7eYYr5WD3IjOPV43bjwxocndGxYTCY9vcUX34ov9q/DgkRRfNFf0cFxFPiif3gEQ/XAV8rt&#10;qUcRpMxAWPRFBx8vvtQLhYARGQ2EVilCl8u9ImihRQYVQj3jQdPjP8+if+X5GZpZnSMdOm/V+ZGR&#10;74bOJTqSTDE30I8NOYJ1jkQhJSJWg0iEE2VxpcfpvI87NMu1P/5DxD/wSg6++5cEoJHWyr9jRKfb&#10;p9ao0e31OXV6gSOHj9JsTFFrNPDlPm3w2QoEAmfJ3Q+e6QCsF1mvnO9UFOP9D4JmiKnp6W2XMb/0&#10;45L9xff1NfWUdLpJ77FHccuOvJcTq5JEEdbGRM4UD0BXCpZStIhoYRVQxYtiraAiCJNbBaim0VJ4&#10;VNMeZwoLhhlYNIp0tZVlw2BHLB2iZuL88eWqaZf5SluhqpVsKbSXQBwnGxYUo6huWJ5UPD7Xof3K&#10;WD8EJ6bcuCkF28Z0UdnRFBaVofmF8Cnmb/eQH7e7nfHGoVp+V1qaxI60OmZRUhU2BBjQz4mNIYoS&#10;rBgyhTWX0/FKWx3Lsaf1uldx1Y+8nsarr+NVH3jboAN1m5LnOc1GnU63x8rqGq2pFg8//DCLK8tM&#10;zUwXf2sRsGbgMBwIBAKBMwmCBrjr/vv1PTfdJP1eb0fLxz/zBun+6aN6YHaG5xNL9/hxlk8t0mm3&#10;cWpJvJLnEGU5cWyJUKw3iBYPQivFg9kZTyaCM6OCY2SoxcpEIVK13tiJ6+1U0KgrrBSipghBFjsy&#10;HaXpyHo6tv28Wr8cMipaEBUUwUbxlv3xpRAbCApTWYbGBIQMDeGV51EQcEweehpiRMQoYxYsNoxG&#10;UtpjhIHFTCsLmTI01FUI0th75lwE6lk3PRZwLFtltWZZm4tYb8Ts+4FXkb7sWtZffh0/8o5CzCye&#10;Oq2t2RkMSi/LIYqKkhoCR468yOOPP473niQpslFbawefQCAQCExmbw2QXQTai6vanJva0Xnx33xK&#10;O0deYO3ocY6/cJSlU/O4dhfp59DNoJ9TE4tFsH4oXwnVcAf0Rbd0LB4ZMhlCRFABx6gPzbhJb3x6&#10;fDuVQ+qkeUCRG2WM4eXiON7yHFXhx5vuv+zfpOOrjn9TM6Vsn013eP7Eczhh/Z2OKydOqXUzLEo3&#10;jejWYjozKXJolvjag8iBaeZe+TJ+/p3vHtmx+mIH6+02EsVoNXToPXffdQ8PP/YoSS2lXq9TbzRp&#10;NBpMzc7wt267NfxeA4HAWfFSHHIaJ1hoxmjOTcnq6VWdOrC9qDE/+bqRZb7x+3drZ3mV/nqHXruD&#10;62esO7/h8iEbQgaKF/3oLN66RywMVbvJhbKVIBr/fpKgiYeivybNz/N8oy8T+tBI0037DsWgzmbb&#10;niQ4xqcLq8XmP5LtBN1Wy2513gDUKGu9NnEakdYbNNIEmybErTo/fvttIyuuHj2qtUYLY2O008OV&#10;GYLTWsJaN8M55dFHH+O7jzxMkiTUanXStEYUReUnIRAIBAKbEwTNBDKXs7K0qtOzO7PUVPz1D90+&#10;svwX77pXCz2xEbWjYsu2GIJKNMLo5lFAlS/HptM2Yqsoop97983y55++X3/2XTcN2t0c05996gEd&#10;dto92+1cqbSfP6JJWidqNiCJ0dzRyzMkjkjrdTyFKDx27Bj3P/RgsZIpQrkbjQbGWpIk2VFagUAg&#10;ELiSCQ+lTVg4vaz7DsyE83OFMn/89Ii5ZlIUWd96ujV4RWP/yHWysrKkU2kdbATOQ+bIXI4zoDaC&#10;yKJR4Wu0urzG4cOH+da3vsU3vvVNDh26CmMM9Xqd6ZkZ0rQYempMTXP79b8UrsdAIHBWhCGnK5h9&#10;B2ak13W61muzf2Y6PEh2yfHTiwpw9YEiDL6arqhEQaSbD+kAI2UBhsWEiID4XUf+jG9fvWy+fTZ+&#10;gJOWSawi9DmZtdWKIRaDlQjjHOuZR7MOzjniNEHKCu1eDFih7zJ6vR6nTp3ke488zF/85de45poi&#10;4V6r1WJ6ZoZer0er1SKO4yBmAoFAYBuCoNmCtGZlYX5FFxZXdd8OHYUDBZWQ2Wy6soBE2xgJzSCs&#10;erLgKEK4N49yGvchGt+GqmzpJ7OZb4+IEPWhLnGZqE9xeLrap2c8EieYeky33yNPYgQh90psCpfw&#10;1dVVTh0/wT33fJpup8fs3D4QQ6PZJIpjvIdmc4pas0WcBP+ZQCCweyZZZS4mF8Iis9U2g6DZhn37&#10;C+vMwulF3Tf2UA6cPVVl88UT87qVDxBShoOLHbQiOkjY57zbekeDv1iZyVc2/g+KGDPiUlxl5d2Y&#10;LtcesdQU+YBiFfKVdaI4hjTGxjG1CPp4uurpdnPqtTpd36e33sGIYKKYlaVlHv72d/jedx8h7+eF&#10;c3A5tBTHMVEUkSTJYDpYZwKBQGB7gqDZAZ//7AMDMZO1e+qcozbdCA+Z88DcVft3dR5PLsxrldFY&#10;jCLR1qtPsraMWGvYeshrY3pS2LyQ1Fp4VbwKDg8URSZThEQs60urTLVa7G8mzJ9c4JGHv8Mj33uY&#10;F4+8wEqnTf3QfuJaSrPZpFYro5rimLiWkjbqvOeGt4TrLBAIBHZAuFnugt/49d/QKDb87M/+LG98&#10;4xtRoDZVD+fwEnJs6VRpUNnEwjMhOmyQabhkqyGnykdnUj6bIr+QwTtXlqgok9/ZjXXyXp+Tx09w&#10;+PnnOfLMc7x45AXWVleppzWaczO0I4gaNZrNJmmaYq0ljmMajRYffPvN4doKBAKbcq5DShfaKfhi&#10;DzmFG+Yu+cynP6+PP/44cZLwhte+hpvfeYssHz2h03NzYC1Zt8Nar8O+QwdlYWlRMaaIbhFwZTbY&#10;oh4SWIXEC6Yq4yRntoYigR5eB21RQgAw2//5Kh+SzRiv/VR9N77+ZstslbgONhL3bboPv/sLflL/&#10;NhMyhY+MbjJ/+zw1k46zwiLUhsRLptDr91lqr7KwvMRau83RIy9y+PBhjr3wIuSOqWaLVqNJs17H&#10;pgnr4jC1hDSpk6YptTSlVqvx/ltuDL/NQCCwJZda0FzoqKXd7jPcNM+Sj/7n39Hnnn4G3+mwb2qG&#10;gwcPMjM3S63V5JZ3vS2c1z3C5z7/oKopRKUvymAxPI3zeAHxWiTDK7+3Ra1zur11vPfkeU6v12Nt&#10;vctqe43ltVU6nQ7dTp84jmk2W0xNTRHHMc65wqk4iYnrNaIkJolrJElCs9HgvTddH66fQCCwLUHQ&#10;jBJunOfA3Q88oIvzC6wur7C4uMh6twMUJ7zf79Pv94t6POX5H/5DmGqgRLb3AanWU9UzwoiLatRn&#10;z3h9oElh07uZX6HblDQ4YznYKIK5TetVB9PWDNWOEt1lC+r8RItYNT1sGfNlte1qvjOK1sDhEK8Y&#10;r1i11GxMLa4RRxEzs/vo5Rl978EabK3IJkwUY4yhldSoxQlpmhLHMXcEn5lAILBDgqAZJdw8z5E7&#10;H3xQe70e6+vrdDodsiwrHoJavM33+30EBqKmEjJFfUPFRDsrfTAsZobxcuZyw8g2gmlYkExadqdD&#10;Mpstv105gZ3WTdpsue3Wn5SnZngdHTqBk45/2IdmWFiKCN542tJBIiEmwnjFZOVQolisRPTzjKRe&#10;I67X8ZHBCZBGRLU6iY1I1dCs1YOQCQQCu+auB7685Q1wu/t/EDSBTfnEA1/QTqdD1u2RZRnOOYwx&#10;xcPQ+cnWjm0qRW+Lbp1YbvyBPn4xeM23XH+7H8R2DNd6mlQ/6mwEyW76t5kgGogTv80Pfov+qXhy&#10;8YMhKlGw5f6KbDNCFEUYYzDWYuIIG0eYKMJai4jwwZtCCYlAIDCZux66tHlkxrkYAuZc9hFupheI&#10;u+//gnrvybJs8HY/SdB4f66CYusH/og1YsJDXeTCXqCThp52I2h2asHZbX82pnce9j0Jh9tymSiK&#10;EBGstYPPHTfeEH53gUBgW4Kg2R3hxhq4rLnnwS9seXXfesNbd3UNj29vt+uPc/dDW/fv9uvPbfuB&#10;QODKJQia3RFutoFAIBAIXIYEQbM7dlfZLxAIBAKBQOAyJAiaQCAQCAQCe54gaAKBQCAQCOx5gqAJ&#10;BAKBQCCw5wlOwYFAIBAIXGIuNwdguPjFJc+VYKEJBAKBQCCw5wmCJhAIBAKBwJ4nCJpAIBAIBAJ7&#10;nuhSdyAQCAQCgcDF51IUl7yQBAtNIBAIBAKBPU8QNIFAIBAIBPY8QdAEAoFAIBDY84Q8NIFAIBAI&#10;XGDufvDMPDN6kZ/A59tnRmTrA/DeX9TjCxaaQCAQCAQCe54Q5RQIBAKBQGDXXG5RUsFCEwgEAoFA&#10;YM8TBE0gEAgEAoE9TxhyCgQCgUAgsGvCkFMgEAgEAoHAeSYImkAgEAgEAnueMOQUCAQCgcA5MinP&#10;zKXmQgwJXcxhpirPzfg+N+tDsNAEAoFAIBDY8wRBEwgEAoFAYM8TBE0gEAgEAoE9TxA0gUAgEAgE&#10;9jxB0AQCgUAgENjzBEETCAQCgUBgzxMETSAQCAQCgT2PXOoOBAKBQCBwPqlywtx+w5svyDPuroeK&#10;7cs5pmTRc+2dP7cObLf/S13aYLf7DxaaQCAQCAQCe54gaAKBQCAQCOx5gqAJBAKBQCCw5/n/A/Jf&#10;bBKQGfPWAAAAJXRFWHRkYXRlOmNyZWF0ZQAyMDIxLTAxLTE3VDIzOjExOjE0KzAwOjAw/ASJTAAA&#10;ACV0RVh0ZGF0ZTptb2RpZnkAMjAyMS0wMS0xN1QyMzoxMToxNCswMDowMI1ZMfAAAAAASUVORK5C&#10;YIJQSwECLQAUAAYACAAAACEAsYJntgoBAAATAgAAEwAAAAAAAAAAAAAAAAAAAAAAW0NvbnRlbnRf&#10;VHlwZXNdLnhtbFBLAQItABQABgAIAAAAIQA4/SH/1gAAAJQBAAALAAAAAAAAAAAAAAAAADsBAABf&#10;cmVscy8ucmVsc1BLAQItABQABgAIAAAAIQBPOsqtRAUAALcQAAAOAAAAAAAAAAAAAAAAADoCAABk&#10;cnMvZTJvRG9jLnhtbFBLAQItABQABgAIAAAAIQCqJg6+vAAAACEBAAAZAAAAAAAAAAAAAAAAAKoH&#10;AABkcnMvX3JlbHMvZTJvRG9jLnhtbC5yZWxzUEsBAi0AFAAGAAgAAAAhAL0yWEnjAAAADAEAAA8A&#10;AAAAAAAAAAAAAAAAnQgAAGRycy9kb3ducmV2LnhtbFBLAQItAAoAAAAAAAAAIQDpRoYy1FgBANRY&#10;AQAUAAAAAAAAAAAAAAAAAK0JAABkcnMvbWVkaWEvaW1hZ2UxLnBuZ1BLBQYAAAAABgAGAHwBAACz&#10;YgEAAAA=&#10;">
                <v:group id="مجموعة 143" o:spid="_x0000_s1226" style="position:absolute;left:-14213;top:-20913;width:93567;height:81385" coordorigin="-40967,-53955" coordsize="109398,107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صورة 144" o:spid="_x0000_s1227" type="#_x0000_t75" style="position:absolute;left:-40967;top:-53955;width:109398;height:1076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sKlbCAAAA3AAAAA8AAABkcnMvZG93bnJldi54bWxET0trwkAQvgv+h2WE3nSjjbZEVwmFluLN&#10;B/Q6ZKfZaHY2Zrcm/feuIHibj+85q01va3Gl1leOFUwnCQjiwumKSwXHw+f4HYQPyBprx6Tgnzxs&#10;1sPBCjPtOt7RdR9KEUPYZ6jAhNBkUvrCkEU/cQ1x5H5dazFE2JZSt9jFcFvLWZIspMWKY4PBhj4M&#10;Fef9n1WA8/wt/zqZ9Ky31fQyf813P65T6mXU50sQgfrwFD/c3zrOT1O4PxMvkOs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7CpWwgAAANwAAAAPAAAAAAAAAAAAAAAAAJ8C&#10;AABkcnMvZG93bnJldi54bWxQSwUGAAAAAAQABAD3AAAAjgMAAAAA&#10;">
                    <v:imagedata r:id="rId77" o:title="" croptop="1514f" cropbottom="11930f" cropleft="30011f" cropright="6838f"/>
                    <v:path arrowok="t"/>
                  </v:shape>
                  <v:shape id="مربع نص 145" o:spid="_x0000_s1228" type="#_x0000_t202" style="position:absolute;left:-3091;top:-10355;width:61681;height:26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kQW8MA&#10;AADcAAAADwAAAGRycy9kb3ducmV2LnhtbERPS4vCMBC+C/6HMII3TRVdStcoUhBF1oOPi7exGduy&#10;zaQ2Ubv76zfCgrf5+J4zW7SmEg9qXGlZwWgYgSDOrC45V3A6rgYxCOeRNVaWScEPOVjMu50ZJto+&#10;eU+Pg89FCGGXoILC+zqR0mUFGXRDWxMH7mobgz7AJpe6wWcIN5UcR9GHNFhyaCiwprSg7PtwNwq2&#10;6WqH+8vYxL9Vuv66Luvb6TxVqt9rl58gPLX+Lf53b3SYP5nC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kQW8MAAADcAAAADwAAAAAAAAAAAAAAAACYAgAAZHJzL2Rv&#10;d25yZXYueG1sUEsFBgAAAAAEAAQA9QAAAIgDAAAAAA==&#10;" filled="f" stroked="f" strokeweight=".5pt">
                    <v:textbox>
                      <w:txbxContent>
                        <w:p w14:paraId="33AB57BA" w14:textId="2B043926" w:rsidR="00BD3FDA" w:rsidRPr="00600B29" w:rsidRDefault="00BD3FDA" w:rsidP="00600B29">
                          <w:pPr>
                            <w:spacing w:after="0" w:line="240" w:lineRule="auto"/>
                            <w:jc w:val="center"/>
                            <w:rPr>
                              <w:b/>
                              <w:bCs/>
                              <w:sz w:val="48"/>
                              <w:szCs w:val="48"/>
                            </w:rPr>
                          </w:pPr>
                          <w:r w:rsidRPr="00600B29">
                            <w:rPr>
                              <w:rFonts w:cs="Arial"/>
                              <w:b/>
                              <w:bCs/>
                              <w:sz w:val="48"/>
                              <w:szCs w:val="48"/>
                              <w:rtl/>
                            </w:rPr>
                            <w:t>متابعة دور كل من (وكيلة شؤون الطالبات – المساعد الإداري - المرشدة الطلابية - مسجلة المعلومات) في تفعيل خطة الانضباط المدرسي.</w:t>
                          </w:r>
                        </w:p>
                      </w:txbxContent>
                    </v:textbox>
                  </v:shape>
                  <v:shape id="مربع نص 148" o:spid="_x0000_s1229" type="#_x0000_t202" style="position:absolute;left:-3339;top:-44442;width:61682;height:24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i/xcYA&#10;AADcAAAADwAAAGRycy9kb3ducmV2LnhtbESPQWvCQBCF7wX/wzKCt7pRtEh0FQlIRdqD1ou3MTsm&#10;wexszG419dd3DoXeZnhv3vtmsepcre7UhsqzgdEwAUWce1txYeD4tXmdgQoR2WLtmQz8UIDVsvey&#10;wNT6B+/pfoiFkhAOKRooY2xSrUNeksMw9A2xaBffOoyytoW2LT4k3NV6nCRv2mHF0lBiQ1lJ+fXw&#10;7Qzsss0n7s9jN3vW2fvHZd3cjqepMYN+t56DitTFf/Pf9dYK/kRo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i/xcYAAADcAAAADwAAAAAAAAAAAAAAAACYAgAAZHJz&#10;L2Rvd25yZXYueG1sUEsFBgAAAAAEAAQA9QAAAIsDAAAAAA==&#10;" filled="f" stroked="f" strokeweight=".5pt">
                    <v:textbox>
                      <w:txbxContent>
                        <w:p w14:paraId="7C76A4F4" w14:textId="79F34F75" w:rsidR="00BD3FDA" w:rsidRPr="00600B29" w:rsidRDefault="00BD3FDA" w:rsidP="00600B29">
                          <w:pPr>
                            <w:spacing w:after="0" w:line="240" w:lineRule="auto"/>
                            <w:jc w:val="center"/>
                            <w:rPr>
                              <w:rFonts w:cs="Arial"/>
                              <w:b/>
                              <w:bCs/>
                              <w:sz w:val="52"/>
                              <w:szCs w:val="52"/>
                            </w:rPr>
                          </w:pPr>
                          <w:r w:rsidRPr="00600B29">
                            <w:rPr>
                              <w:rFonts w:cs="Arial"/>
                              <w:b/>
                              <w:bCs/>
                              <w:sz w:val="52"/>
                              <w:szCs w:val="52"/>
                              <w:rtl/>
                            </w:rPr>
                            <w:t xml:space="preserve">حصر المعلمات الغائبات على المنصة التعليمية والمتأخرات في دخول الحصص </w:t>
                          </w:r>
                          <w:proofErr w:type="gramStart"/>
                          <w:r w:rsidRPr="00600B29">
                            <w:rPr>
                              <w:rFonts w:cs="Arial"/>
                              <w:b/>
                              <w:bCs/>
                              <w:sz w:val="52"/>
                              <w:szCs w:val="52"/>
                              <w:rtl/>
                            </w:rPr>
                            <w:t>وتوجيه</w:t>
                          </w:r>
                          <w:proofErr w:type="gramEnd"/>
                          <w:r w:rsidRPr="00600B29">
                            <w:rPr>
                              <w:rFonts w:cs="Arial"/>
                              <w:b/>
                              <w:bCs/>
                              <w:sz w:val="52"/>
                              <w:szCs w:val="52"/>
                              <w:rtl/>
                            </w:rPr>
                            <w:t xml:space="preserve"> المساءلة اللازمة.</w:t>
                          </w:r>
                        </w:p>
                      </w:txbxContent>
                    </v:textbox>
                  </v:shape>
                </v:group>
                <v:shape id="مربع نص 149" o:spid="_x0000_s1230" type="#_x0000_t202" style="position:absolute;left:19875;top:40187;width:48052;height:2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QaXsMA&#10;AADcAAAADwAAAGRycy9kb3ducmV2LnhtbERPS4vCMBC+L/gfwgje1lRZF61GkYKsiHvwcfE2NmNb&#10;bCa1iVr99ZsFwdt8fM+ZzBpTihvVrrCsoNeNQBCnVhecKdjvFp9DEM4jaywtk4IHOZhNWx8TjLW9&#10;84ZuW5+JEMIuRgW591UspUtzMui6tiIO3MnWBn2AdSZ1jfcQbkrZj6JvabDg0JBjRUlO6Xl7NQpW&#10;yeIXN8e+GT7L5Gd9mleX/WGgVKfdzMcgPDX+LX65lzrM/xr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QaXsMAAADcAAAADwAAAAAAAAAAAAAAAACYAgAAZHJzL2Rv&#10;d25yZXYueG1sUEsFBgAAAAAEAAQA9QAAAIgDAAAAAA==&#10;" filled="f" stroked="f" strokeweight=".5pt">
                  <v:textbox>
                    <w:txbxContent>
                      <w:p w14:paraId="03228BB8" w14:textId="144F47D2" w:rsidR="00BD3FDA" w:rsidRPr="00622703" w:rsidRDefault="00BD3FDA" w:rsidP="00600B29">
                        <w:pPr>
                          <w:spacing w:after="0" w:line="240" w:lineRule="auto"/>
                          <w:jc w:val="center"/>
                          <w:rPr>
                            <w:b/>
                            <w:bCs/>
                            <w:sz w:val="48"/>
                            <w:szCs w:val="48"/>
                          </w:rPr>
                        </w:pPr>
                        <w:r w:rsidRPr="00600B29">
                          <w:rPr>
                            <w:rFonts w:cs="Arial"/>
                            <w:b/>
                            <w:bCs/>
                            <w:sz w:val="48"/>
                            <w:szCs w:val="48"/>
                            <w:rtl/>
                          </w:rPr>
                          <w:t xml:space="preserve">الانضباط وتطبيق </w:t>
                        </w:r>
                        <w:proofErr w:type="spellStart"/>
                        <w:r w:rsidRPr="00600B29">
                          <w:rPr>
                            <w:rFonts w:cs="Arial"/>
                            <w:b/>
                            <w:bCs/>
                            <w:sz w:val="48"/>
                            <w:szCs w:val="48"/>
                            <w:rtl/>
                          </w:rPr>
                          <w:t>ماورد</w:t>
                        </w:r>
                        <w:proofErr w:type="spellEnd"/>
                        <w:r w:rsidRPr="00600B29">
                          <w:rPr>
                            <w:rFonts w:cs="Arial"/>
                            <w:b/>
                            <w:bCs/>
                            <w:sz w:val="48"/>
                            <w:szCs w:val="48"/>
                            <w:rtl/>
                          </w:rPr>
                          <w:t xml:space="preserve"> بالدليل التنظيمي والدليل الإجرائي لمدارس التعليم العام الإصدار الثالث.</w:t>
                        </w:r>
                      </w:p>
                    </w:txbxContent>
                  </v:textbox>
                </v:shape>
                <w10:wrap anchorx="margin"/>
              </v:group>
            </w:pict>
          </mc:Fallback>
        </mc:AlternateContent>
      </w:r>
      <w:r w:rsidR="00600B29" w:rsidRPr="002E0CAC">
        <w:rPr>
          <w:b/>
          <w:bCs/>
          <w:sz w:val="2"/>
          <w:szCs w:val="2"/>
          <w:rtl/>
        </w:rPr>
        <w:br w:type="page"/>
      </w:r>
    </w:p>
    <w:p w14:paraId="7145A048" w14:textId="77777777" w:rsidR="00EB7725" w:rsidRPr="00EB7725" w:rsidRDefault="00EB7725" w:rsidP="0031056C">
      <w:pPr>
        <w:rPr>
          <w:b/>
          <w:bCs/>
          <w:sz w:val="66"/>
          <w:szCs w:val="66"/>
          <w:rtl/>
        </w:rPr>
      </w:pPr>
    </w:p>
    <w:p w14:paraId="1722CBA4" w14:textId="16E430C2" w:rsidR="00EB7725" w:rsidRDefault="00EB7725" w:rsidP="0031056C">
      <w:pPr>
        <w:rPr>
          <w:b/>
          <w:bCs/>
          <w:sz w:val="40"/>
          <w:szCs w:val="40"/>
          <w:rtl/>
        </w:rPr>
      </w:pPr>
      <w:r>
        <w:rPr>
          <w:rFonts w:hint="cs"/>
          <w:b/>
          <w:bCs/>
          <w:noProof/>
          <w:sz w:val="40"/>
          <w:szCs w:val="40"/>
          <w:rtl/>
        </w:rPr>
        <w:drawing>
          <wp:anchor distT="0" distB="0" distL="114300" distR="114300" simplePos="0" relativeHeight="252730368" behindDoc="0" locked="0" layoutInCell="1" allowOverlap="1" wp14:anchorId="713E6160" wp14:editId="66E33652">
            <wp:simplePos x="0" y="0"/>
            <wp:positionH relativeFrom="column">
              <wp:posOffset>1188085</wp:posOffset>
            </wp:positionH>
            <wp:positionV relativeFrom="paragraph">
              <wp:posOffset>237490</wp:posOffset>
            </wp:positionV>
            <wp:extent cx="4419600" cy="1009650"/>
            <wp:effectExtent l="0" t="0" r="0" b="0"/>
            <wp:wrapSquare wrapText="bothSides"/>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5">
                      <a:extLst>
                        <a:ext uri="{28A0092B-C50C-407E-A947-70E740481C1C}">
                          <a14:useLocalDpi xmlns:a14="http://schemas.microsoft.com/office/drawing/2010/main" val="0"/>
                        </a:ext>
                      </a:extLst>
                    </a:blip>
                    <a:stretch>
                      <a:fillRect/>
                    </a:stretch>
                  </pic:blipFill>
                  <pic:spPr>
                    <a:xfrm>
                      <a:off x="0" y="0"/>
                      <a:ext cx="4419600" cy="1009650"/>
                    </a:xfrm>
                    <a:prstGeom prst="rect">
                      <a:avLst/>
                    </a:prstGeom>
                  </pic:spPr>
                </pic:pic>
              </a:graphicData>
            </a:graphic>
            <wp14:sizeRelH relativeFrom="page">
              <wp14:pctWidth>0</wp14:pctWidth>
            </wp14:sizeRelH>
            <wp14:sizeRelV relativeFrom="page">
              <wp14:pctHeight>0</wp14:pctHeight>
            </wp14:sizeRelV>
          </wp:anchor>
        </w:drawing>
      </w:r>
      <w:r w:rsidRPr="00B6686C">
        <w:rPr>
          <w:rFonts w:cs="Arial"/>
          <w:b/>
          <w:bCs/>
          <w:noProof/>
          <w:sz w:val="40"/>
          <w:szCs w:val="40"/>
          <w:rtl/>
        </w:rPr>
        <mc:AlternateContent>
          <mc:Choice Requires="wps">
            <w:drawing>
              <wp:anchor distT="0" distB="0" distL="114300" distR="114300" simplePos="0" relativeHeight="252732416" behindDoc="0" locked="0" layoutInCell="1" allowOverlap="1" wp14:anchorId="49675A7A" wp14:editId="47A6D918">
                <wp:simplePos x="0" y="0"/>
                <wp:positionH relativeFrom="column">
                  <wp:posOffset>1467485</wp:posOffset>
                </wp:positionH>
                <wp:positionV relativeFrom="paragraph">
                  <wp:posOffset>300990</wp:posOffset>
                </wp:positionV>
                <wp:extent cx="4140200" cy="1016000"/>
                <wp:effectExtent l="0" t="0" r="0" b="0"/>
                <wp:wrapNone/>
                <wp:docPr id="178" name="مربع نص 704"/>
                <wp:cNvGraphicFramePr/>
                <a:graphic xmlns:a="http://schemas.openxmlformats.org/drawingml/2006/main">
                  <a:graphicData uri="http://schemas.microsoft.com/office/word/2010/wordprocessingShape">
                    <wps:wsp>
                      <wps:cNvSpPr txBox="1"/>
                      <wps:spPr>
                        <a:xfrm>
                          <a:off x="0" y="0"/>
                          <a:ext cx="4140200" cy="1016000"/>
                        </a:xfrm>
                        <a:prstGeom prst="rect">
                          <a:avLst/>
                        </a:prstGeom>
                        <a:noFill/>
                        <a:ln w="6350">
                          <a:noFill/>
                        </a:ln>
                      </wps:spPr>
                      <wps:txbx>
                        <w:txbxContent>
                          <w:p w14:paraId="48522F2D" w14:textId="65500A4D" w:rsidR="00BD3FDA" w:rsidRPr="00EB7725" w:rsidRDefault="00BD3FDA" w:rsidP="00EB7725">
                            <w:pPr>
                              <w:spacing w:after="0" w:line="240" w:lineRule="auto"/>
                              <w:jc w:val="center"/>
                              <w:rPr>
                                <w:rFonts w:cs="GE SS Text Bold"/>
                                <w:b/>
                                <w:bCs/>
                                <w:color w:val="FFFFFF" w:themeColor="background1"/>
                                <w:sz w:val="46"/>
                                <w:szCs w:val="46"/>
                              </w:rPr>
                            </w:pPr>
                            <w:r w:rsidRPr="00EB7725">
                              <w:rPr>
                                <w:rFonts w:cs="GE SS Text Bold"/>
                                <w:b/>
                                <w:bCs/>
                                <w:color w:val="FFFFFF" w:themeColor="background1"/>
                                <w:sz w:val="46"/>
                                <w:szCs w:val="46"/>
                                <w:rtl/>
                              </w:rPr>
                              <w:t xml:space="preserve">حصر </w:t>
                            </w:r>
                            <w:proofErr w:type="gramStart"/>
                            <w:r w:rsidRPr="00EB7725">
                              <w:rPr>
                                <w:rFonts w:cs="GE SS Text Bold"/>
                                <w:b/>
                                <w:bCs/>
                                <w:color w:val="FFFFFF" w:themeColor="background1"/>
                                <w:sz w:val="46"/>
                                <w:szCs w:val="46"/>
                                <w:rtl/>
                              </w:rPr>
                              <w:t>مشاركات</w:t>
                            </w:r>
                            <w:proofErr w:type="gramEnd"/>
                            <w:r w:rsidRPr="00EB7725">
                              <w:rPr>
                                <w:rFonts w:cs="GE SS Text Bold"/>
                                <w:b/>
                                <w:bCs/>
                                <w:color w:val="FFFFFF" w:themeColor="background1"/>
                                <w:sz w:val="46"/>
                                <w:szCs w:val="46"/>
                                <w:rtl/>
                              </w:rPr>
                              <w:t xml:space="preserve"> أولياء الأمور في الأنشطة</w:t>
                            </w:r>
                            <w:r>
                              <w:rPr>
                                <w:rFonts w:cs="GE SS Text Bold" w:hint="cs"/>
                                <w:b/>
                                <w:bCs/>
                                <w:color w:val="FFFFFF" w:themeColor="background1"/>
                                <w:sz w:val="46"/>
                                <w:szCs w:val="46"/>
                                <w:rtl/>
                              </w:rPr>
                              <w:t xml:space="preserve"> </w:t>
                            </w:r>
                            <w:r w:rsidRPr="00EB7725">
                              <w:rPr>
                                <w:rFonts w:cs="GE SS Text Bold"/>
                                <w:b/>
                                <w:bCs/>
                                <w:color w:val="FFFFFF" w:themeColor="background1"/>
                                <w:sz w:val="46"/>
                                <w:szCs w:val="46"/>
                                <w:rtl/>
                              </w:rPr>
                              <w:t xml:space="preserve">للعام </w:t>
                            </w:r>
                            <w:r w:rsidRPr="00EB7725">
                              <w:rPr>
                                <w:rFonts w:cs="GE SS Text Bold" w:hint="cs"/>
                                <w:b/>
                                <w:bCs/>
                                <w:color w:val="FFFFFF" w:themeColor="background1"/>
                                <w:sz w:val="46"/>
                                <w:szCs w:val="46"/>
                                <w:rtl/>
                              </w:rPr>
                              <w:t>الدراسي1443هـ</w:t>
                            </w:r>
                          </w:p>
                          <w:p w14:paraId="64028272" w14:textId="77777777" w:rsidR="00BD3FDA" w:rsidRPr="005552A3" w:rsidRDefault="00BD3FDA" w:rsidP="00EB7725">
                            <w:pPr>
                              <w:bidi w:val="0"/>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31" type="#_x0000_t202" style="position:absolute;left:0;text-align:left;margin-left:115.55pt;margin-top:23.7pt;width:326pt;height:80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u+SAIAAGQEAAAOAAAAZHJzL2Uyb0RvYy54bWysVL1u2zAQ3gv0HQjutSRXsVPBcuAmcFHA&#10;SAI4RWaaomwBFI8laUvu3j5L1w4d+ibO2/RIWY6Rdiq6ULwf3t13350mV20tyU4YW4HKaTKIKRGK&#10;Q1GpdU4/PczfXFJiHVMFk6BETvfC0qvp61eTRmdiCBuQhTAEgyibNTqnG+d0FkWWb0TN7AC0UGgs&#10;wdTMoWjWUWFYg9FrGQ3jeBQ1YAptgAtrUXvTGek0xC9Lwd1dWVrhiMwp1ubCacK58mc0nbBsbZje&#10;VPxYBvuHKmpWKUx6CnXDHCNbU/0Rqq64AQulG3CoIyjLiouAAdEk8Qs0yw3TImDB5lh9apP9f2H5&#10;7e7ekKpA7sZIlWI1kvT09fDj8P3wizx9O/wk4zj1bWq0zdB7qdHfte+hxSe93qLSo29LU/sv4iJo&#10;x4bvT00WrSMclWmSxsgcJRxtSZyMYhQwfvT8XBvrPgioib/k1CCLoblst7Cuc+1dfDYF80rKwKRU&#10;pMnp6O1FHB6cLBhcKszhQXTF+ptrV22HPb3soayg2CNCA92oWM3nFVaxYNbdM4OzgZXjvLs7PEoJ&#10;mA2ON0o2YL78Te/9kTK0UtLgrOXUft4yIyiRHxWS+S5JUz+cQUgvxkMUzLlldW5R2/oacJwT3CzN&#10;w9X7O9lrSwP1I67FzGdFE1Mcc+fU9ddr120ArhUXs1lwwnHUzC3UUnMf2vfV9/ihfWRGH4lwyOEt&#10;9FPJshd8dL4dI7Otg7IKZPlOd109EoCjHOg+rp3flXM5eD3/HKa/AQAA//8DAFBLAwQUAAYACAAA&#10;ACEAULN8x+EAAAAKAQAADwAAAGRycy9kb3ducmV2LnhtbEyPwU7DMBBE70j8g7VI3KiTtECUxqmq&#10;SBUSgkNLL71t4m0SEdshdtvA17OcynFnnmZn8tVkenGm0XfOKohnEQiytdOdbRTsPzYPKQgf0Grs&#10;nSUF3+RhVdze5Jhpd7FbOu9CIzjE+gwVtCEMmZS+bsmgn7mBLHtHNxoMfI6N1CNeONz0MomiJ2mw&#10;s/yhxYHKlurP3ckoeC0377itEpP+9OXL23E9fO0Pj0rd303rJYhAU7jC8Fefq0PBnSp3stqLXkEy&#10;j2NGFSyeFyAYSNM5CxU7ESuyyOX/CcUvAAAA//8DAFBLAQItABQABgAIAAAAIQC2gziS/gAAAOEB&#10;AAATAAAAAAAAAAAAAAAAAAAAAABbQ29udGVudF9UeXBlc10ueG1sUEsBAi0AFAAGAAgAAAAhADj9&#10;If/WAAAAlAEAAAsAAAAAAAAAAAAAAAAALwEAAF9yZWxzLy5yZWxzUEsBAi0AFAAGAAgAAAAhADz+&#10;u75IAgAAZAQAAA4AAAAAAAAAAAAAAAAALgIAAGRycy9lMm9Eb2MueG1sUEsBAi0AFAAGAAgAAAAh&#10;AFCzfMfhAAAACgEAAA8AAAAAAAAAAAAAAAAAogQAAGRycy9kb3ducmV2LnhtbFBLBQYAAAAABAAE&#10;APMAAACwBQAAAAA=&#10;" filled="f" stroked="f" strokeweight=".5pt">
                <v:textbox>
                  <w:txbxContent>
                    <w:p w14:paraId="48522F2D" w14:textId="65500A4D" w:rsidR="00BD3FDA" w:rsidRPr="00EB7725" w:rsidRDefault="00BD3FDA" w:rsidP="00EB7725">
                      <w:pPr>
                        <w:spacing w:after="0" w:line="240" w:lineRule="auto"/>
                        <w:jc w:val="center"/>
                        <w:rPr>
                          <w:rFonts w:cs="GE SS Text Bold"/>
                          <w:b/>
                          <w:bCs/>
                          <w:color w:val="FFFFFF" w:themeColor="background1"/>
                          <w:sz w:val="46"/>
                          <w:szCs w:val="46"/>
                        </w:rPr>
                      </w:pPr>
                      <w:r w:rsidRPr="00EB7725">
                        <w:rPr>
                          <w:rFonts w:cs="GE SS Text Bold"/>
                          <w:b/>
                          <w:bCs/>
                          <w:color w:val="FFFFFF" w:themeColor="background1"/>
                          <w:sz w:val="46"/>
                          <w:szCs w:val="46"/>
                          <w:rtl/>
                        </w:rPr>
                        <w:t xml:space="preserve">حصر </w:t>
                      </w:r>
                      <w:proofErr w:type="gramStart"/>
                      <w:r w:rsidRPr="00EB7725">
                        <w:rPr>
                          <w:rFonts w:cs="GE SS Text Bold"/>
                          <w:b/>
                          <w:bCs/>
                          <w:color w:val="FFFFFF" w:themeColor="background1"/>
                          <w:sz w:val="46"/>
                          <w:szCs w:val="46"/>
                          <w:rtl/>
                        </w:rPr>
                        <w:t>مشاركات</w:t>
                      </w:r>
                      <w:proofErr w:type="gramEnd"/>
                      <w:r w:rsidRPr="00EB7725">
                        <w:rPr>
                          <w:rFonts w:cs="GE SS Text Bold"/>
                          <w:b/>
                          <w:bCs/>
                          <w:color w:val="FFFFFF" w:themeColor="background1"/>
                          <w:sz w:val="46"/>
                          <w:szCs w:val="46"/>
                          <w:rtl/>
                        </w:rPr>
                        <w:t xml:space="preserve"> أولياء الأمور في الأنشطة</w:t>
                      </w:r>
                      <w:r>
                        <w:rPr>
                          <w:rFonts w:cs="GE SS Text Bold" w:hint="cs"/>
                          <w:b/>
                          <w:bCs/>
                          <w:color w:val="FFFFFF" w:themeColor="background1"/>
                          <w:sz w:val="46"/>
                          <w:szCs w:val="46"/>
                          <w:rtl/>
                        </w:rPr>
                        <w:t xml:space="preserve"> </w:t>
                      </w:r>
                      <w:r w:rsidRPr="00EB7725">
                        <w:rPr>
                          <w:rFonts w:cs="GE SS Text Bold"/>
                          <w:b/>
                          <w:bCs/>
                          <w:color w:val="FFFFFF" w:themeColor="background1"/>
                          <w:sz w:val="46"/>
                          <w:szCs w:val="46"/>
                          <w:rtl/>
                        </w:rPr>
                        <w:t xml:space="preserve">للعام </w:t>
                      </w:r>
                      <w:r w:rsidRPr="00EB7725">
                        <w:rPr>
                          <w:rFonts w:cs="GE SS Text Bold" w:hint="cs"/>
                          <w:b/>
                          <w:bCs/>
                          <w:color w:val="FFFFFF" w:themeColor="background1"/>
                          <w:sz w:val="46"/>
                          <w:szCs w:val="46"/>
                          <w:rtl/>
                        </w:rPr>
                        <w:t>الدراسي1443هـ</w:t>
                      </w:r>
                    </w:p>
                    <w:p w14:paraId="64028272" w14:textId="77777777" w:rsidR="00BD3FDA" w:rsidRPr="005552A3" w:rsidRDefault="00BD3FDA" w:rsidP="00EB7725">
                      <w:pPr>
                        <w:bidi w:val="0"/>
                        <w:rPr>
                          <w:rFonts w:cs="GE SS Text Bold"/>
                          <w:b/>
                          <w:bCs/>
                          <w:color w:val="FFFFFF" w:themeColor="background1"/>
                          <w:sz w:val="46"/>
                          <w:szCs w:val="46"/>
                        </w:rPr>
                      </w:pPr>
                    </w:p>
                  </w:txbxContent>
                </v:textbox>
              </v:shape>
            </w:pict>
          </mc:Fallback>
        </mc:AlternateContent>
      </w:r>
    </w:p>
    <w:p w14:paraId="2CEB1232" w14:textId="77777777" w:rsidR="00EB7725" w:rsidRDefault="00EB7725" w:rsidP="0031056C">
      <w:pPr>
        <w:rPr>
          <w:b/>
          <w:bCs/>
          <w:sz w:val="40"/>
          <w:szCs w:val="40"/>
          <w:rtl/>
        </w:rPr>
      </w:pPr>
    </w:p>
    <w:p w14:paraId="5125C3CE" w14:textId="168D19ED" w:rsidR="00EB7725" w:rsidRDefault="00EB7725" w:rsidP="0031056C">
      <w:pPr>
        <w:rPr>
          <w:b/>
          <w:bCs/>
          <w:sz w:val="40"/>
          <w:szCs w:val="40"/>
          <w:rtl/>
        </w:rPr>
      </w:pPr>
    </w:p>
    <w:p w14:paraId="19411B42" w14:textId="77777777" w:rsidR="003E07BC" w:rsidRPr="00EB7725" w:rsidRDefault="003E07BC" w:rsidP="0031056C">
      <w:pPr>
        <w:rPr>
          <w:b/>
          <w:bCs/>
          <w:sz w:val="46"/>
          <w:szCs w:val="46"/>
          <w:rtl/>
        </w:rPr>
      </w:pPr>
    </w:p>
    <w:tbl>
      <w:tblPr>
        <w:tblStyle w:val="TableGrid"/>
        <w:tblpPr w:leftFromText="180" w:rightFromText="180" w:vertAnchor="text" w:tblpXSpec="center" w:tblpY="1"/>
        <w:tblOverlap w:val="never"/>
        <w:bidiVisual/>
        <w:tblW w:w="10490" w:type="dxa"/>
        <w:tblInd w:w="479" w:type="dxa"/>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ayout w:type="fixed"/>
        <w:tblCellMar>
          <w:left w:w="0" w:type="dxa"/>
          <w:right w:w="0" w:type="dxa"/>
        </w:tblCellMar>
        <w:tblLook w:val="04A0" w:firstRow="1" w:lastRow="0" w:firstColumn="1" w:lastColumn="0" w:noHBand="0" w:noVBand="1"/>
      </w:tblPr>
      <w:tblGrid>
        <w:gridCol w:w="1587"/>
        <w:gridCol w:w="1390"/>
        <w:gridCol w:w="836"/>
        <w:gridCol w:w="1539"/>
        <w:gridCol w:w="1344"/>
        <w:gridCol w:w="896"/>
        <w:gridCol w:w="994"/>
        <w:gridCol w:w="966"/>
        <w:gridCol w:w="938"/>
      </w:tblGrid>
      <w:tr w:rsidR="00EB7725" w:rsidRPr="00EB7725" w14:paraId="1C0AD996" w14:textId="77777777" w:rsidTr="00860A4E">
        <w:trPr>
          <w:trHeight w:val="1124"/>
        </w:trPr>
        <w:tc>
          <w:tcPr>
            <w:tcW w:w="1587" w:type="dxa"/>
            <w:shd w:val="clear" w:color="auto" w:fill="ACB9CA" w:themeFill="text2" w:themeFillTint="66"/>
            <w:vAlign w:val="center"/>
          </w:tcPr>
          <w:p w14:paraId="3816408D" w14:textId="4FEF4D18" w:rsidR="002E0CAC" w:rsidRPr="00EB7725" w:rsidRDefault="002E0CAC" w:rsidP="0031056C">
            <w:pPr>
              <w:jc w:val="center"/>
              <w:rPr>
                <w:b/>
                <w:bCs/>
                <w:sz w:val="28"/>
                <w:szCs w:val="28"/>
              </w:rPr>
            </w:pPr>
            <w:r w:rsidRPr="00EB7725">
              <w:rPr>
                <w:rFonts w:cs="Arial"/>
                <w:b/>
                <w:bCs/>
                <w:sz w:val="28"/>
                <w:szCs w:val="28"/>
                <w:rtl/>
              </w:rPr>
              <w:t xml:space="preserve">اسم </w:t>
            </w:r>
            <w:proofErr w:type="gramStart"/>
            <w:r w:rsidRPr="00EB7725">
              <w:rPr>
                <w:rFonts w:cs="Arial"/>
                <w:b/>
                <w:bCs/>
                <w:sz w:val="28"/>
                <w:szCs w:val="28"/>
                <w:rtl/>
              </w:rPr>
              <w:t>الطالبة</w:t>
            </w:r>
            <w:proofErr w:type="gramEnd"/>
          </w:p>
          <w:p w14:paraId="68599EDC" w14:textId="2A6D68B6" w:rsidR="002E0CAC" w:rsidRPr="00EB7725" w:rsidRDefault="002E0CAC" w:rsidP="0031056C">
            <w:pPr>
              <w:jc w:val="center"/>
              <w:rPr>
                <w:b/>
                <w:bCs/>
                <w:sz w:val="28"/>
                <w:szCs w:val="28"/>
                <w:rtl/>
              </w:rPr>
            </w:pPr>
            <w:r w:rsidRPr="00EB7725">
              <w:rPr>
                <w:rFonts w:cs="Arial"/>
                <w:b/>
                <w:bCs/>
                <w:sz w:val="28"/>
                <w:szCs w:val="28"/>
                <w:rtl/>
              </w:rPr>
              <w:t>الثلاث</w:t>
            </w:r>
            <w:r w:rsidRPr="00EB7725">
              <w:rPr>
                <w:rFonts w:cs="Arial" w:hint="cs"/>
                <w:b/>
                <w:bCs/>
                <w:sz w:val="28"/>
                <w:szCs w:val="28"/>
                <w:rtl/>
              </w:rPr>
              <w:t>ي</w:t>
            </w:r>
          </w:p>
        </w:tc>
        <w:tc>
          <w:tcPr>
            <w:tcW w:w="1390" w:type="dxa"/>
            <w:shd w:val="clear" w:color="auto" w:fill="ACB9CA" w:themeFill="text2" w:themeFillTint="66"/>
            <w:vAlign w:val="center"/>
          </w:tcPr>
          <w:p w14:paraId="5130483F" w14:textId="30A133EE" w:rsidR="002E0CAC" w:rsidRPr="00EB7725" w:rsidRDefault="002E0CAC" w:rsidP="0031056C">
            <w:pPr>
              <w:jc w:val="center"/>
              <w:rPr>
                <w:b/>
                <w:bCs/>
                <w:sz w:val="28"/>
                <w:szCs w:val="28"/>
                <w:rtl/>
              </w:rPr>
            </w:pPr>
            <w:proofErr w:type="gramStart"/>
            <w:r w:rsidRPr="00EB7725">
              <w:rPr>
                <w:rFonts w:cs="Arial"/>
                <w:b/>
                <w:bCs/>
                <w:sz w:val="28"/>
                <w:szCs w:val="28"/>
                <w:rtl/>
              </w:rPr>
              <w:t>السجل</w:t>
            </w:r>
            <w:proofErr w:type="gramEnd"/>
            <w:r w:rsidRPr="00EB7725">
              <w:rPr>
                <w:rFonts w:cs="Arial"/>
                <w:b/>
                <w:bCs/>
                <w:sz w:val="28"/>
                <w:szCs w:val="28"/>
                <w:rtl/>
              </w:rPr>
              <w:t xml:space="preserve"> المدني</w:t>
            </w:r>
          </w:p>
        </w:tc>
        <w:tc>
          <w:tcPr>
            <w:tcW w:w="836" w:type="dxa"/>
            <w:shd w:val="clear" w:color="auto" w:fill="ACB9CA" w:themeFill="text2" w:themeFillTint="66"/>
            <w:vAlign w:val="center"/>
          </w:tcPr>
          <w:p w14:paraId="4450690F" w14:textId="0B09546E" w:rsidR="002E0CAC" w:rsidRPr="00EB7725" w:rsidRDefault="002E0CAC" w:rsidP="0031056C">
            <w:pPr>
              <w:jc w:val="center"/>
              <w:rPr>
                <w:b/>
                <w:bCs/>
                <w:sz w:val="28"/>
                <w:szCs w:val="28"/>
                <w:rtl/>
              </w:rPr>
            </w:pPr>
            <w:r w:rsidRPr="00EB7725">
              <w:rPr>
                <w:rFonts w:cs="Arial"/>
                <w:b/>
                <w:bCs/>
                <w:sz w:val="28"/>
                <w:szCs w:val="28"/>
                <w:rtl/>
              </w:rPr>
              <w:t>الصف</w:t>
            </w:r>
          </w:p>
        </w:tc>
        <w:tc>
          <w:tcPr>
            <w:tcW w:w="1539" w:type="dxa"/>
            <w:shd w:val="clear" w:color="auto" w:fill="ACB9CA" w:themeFill="text2" w:themeFillTint="66"/>
            <w:vAlign w:val="center"/>
          </w:tcPr>
          <w:p w14:paraId="5BDB4BEC" w14:textId="4256E389" w:rsidR="002E0CAC" w:rsidRPr="00EB7725" w:rsidRDefault="002E0CAC" w:rsidP="0031056C">
            <w:pPr>
              <w:jc w:val="center"/>
              <w:rPr>
                <w:b/>
                <w:bCs/>
                <w:sz w:val="28"/>
                <w:szCs w:val="28"/>
                <w:rtl/>
              </w:rPr>
            </w:pPr>
            <w:r w:rsidRPr="00EB7725">
              <w:rPr>
                <w:rFonts w:cs="Arial"/>
                <w:b/>
                <w:bCs/>
                <w:sz w:val="28"/>
                <w:szCs w:val="28"/>
                <w:rtl/>
              </w:rPr>
              <w:t>اسم ولي الأمر الثلاثي</w:t>
            </w:r>
          </w:p>
        </w:tc>
        <w:tc>
          <w:tcPr>
            <w:tcW w:w="1344" w:type="dxa"/>
            <w:shd w:val="clear" w:color="auto" w:fill="ACB9CA" w:themeFill="text2" w:themeFillTint="66"/>
            <w:vAlign w:val="center"/>
          </w:tcPr>
          <w:p w14:paraId="06FC9705" w14:textId="1A63DB4F" w:rsidR="002E0CAC" w:rsidRPr="00EB7725" w:rsidRDefault="002E0CAC" w:rsidP="0031056C">
            <w:pPr>
              <w:jc w:val="center"/>
              <w:rPr>
                <w:b/>
                <w:bCs/>
                <w:sz w:val="28"/>
                <w:szCs w:val="28"/>
                <w:rtl/>
              </w:rPr>
            </w:pPr>
            <w:r w:rsidRPr="00EB7725">
              <w:rPr>
                <w:rFonts w:cs="Arial"/>
                <w:b/>
                <w:bCs/>
                <w:sz w:val="28"/>
                <w:szCs w:val="28"/>
                <w:rtl/>
              </w:rPr>
              <w:t>السجل المدني لولي الأمر</w:t>
            </w:r>
          </w:p>
        </w:tc>
        <w:tc>
          <w:tcPr>
            <w:tcW w:w="896" w:type="dxa"/>
            <w:shd w:val="clear" w:color="auto" w:fill="ACB9CA" w:themeFill="text2" w:themeFillTint="66"/>
            <w:vAlign w:val="center"/>
          </w:tcPr>
          <w:p w14:paraId="233A5F14" w14:textId="4D81025B" w:rsidR="002E0CAC" w:rsidRPr="00EB7725" w:rsidRDefault="002E0CAC" w:rsidP="0031056C">
            <w:pPr>
              <w:jc w:val="center"/>
              <w:rPr>
                <w:b/>
                <w:bCs/>
                <w:sz w:val="28"/>
                <w:szCs w:val="28"/>
                <w:rtl/>
              </w:rPr>
            </w:pPr>
            <w:r w:rsidRPr="00EB7725">
              <w:rPr>
                <w:rFonts w:cs="Arial"/>
                <w:b/>
                <w:bCs/>
                <w:sz w:val="28"/>
                <w:szCs w:val="28"/>
                <w:rtl/>
              </w:rPr>
              <w:t>صلة القرابة</w:t>
            </w:r>
          </w:p>
        </w:tc>
        <w:tc>
          <w:tcPr>
            <w:tcW w:w="994" w:type="dxa"/>
            <w:shd w:val="clear" w:color="auto" w:fill="ACB9CA" w:themeFill="text2" w:themeFillTint="66"/>
            <w:vAlign w:val="center"/>
          </w:tcPr>
          <w:p w14:paraId="31615C80" w14:textId="03E125B1" w:rsidR="002E0CAC" w:rsidRPr="00EB7725" w:rsidRDefault="002E0CAC" w:rsidP="0031056C">
            <w:pPr>
              <w:jc w:val="center"/>
              <w:rPr>
                <w:b/>
                <w:bCs/>
                <w:sz w:val="28"/>
                <w:szCs w:val="28"/>
              </w:rPr>
            </w:pPr>
            <w:r w:rsidRPr="00EB7725">
              <w:rPr>
                <w:rFonts w:cs="Arial"/>
                <w:b/>
                <w:bCs/>
                <w:sz w:val="28"/>
                <w:szCs w:val="28"/>
                <w:rtl/>
              </w:rPr>
              <w:t>المستوى</w:t>
            </w:r>
          </w:p>
          <w:p w14:paraId="115E47F4" w14:textId="7F265DC8" w:rsidR="002E0CAC" w:rsidRPr="00EB7725" w:rsidRDefault="002E0CAC" w:rsidP="0031056C">
            <w:pPr>
              <w:jc w:val="center"/>
              <w:rPr>
                <w:b/>
                <w:bCs/>
                <w:sz w:val="28"/>
                <w:szCs w:val="28"/>
                <w:rtl/>
              </w:rPr>
            </w:pPr>
            <w:r w:rsidRPr="00EB7725">
              <w:rPr>
                <w:rFonts w:cs="Arial"/>
                <w:b/>
                <w:bCs/>
                <w:sz w:val="28"/>
                <w:szCs w:val="28"/>
                <w:rtl/>
              </w:rPr>
              <w:t>التعليمي</w:t>
            </w:r>
          </w:p>
        </w:tc>
        <w:tc>
          <w:tcPr>
            <w:tcW w:w="966" w:type="dxa"/>
            <w:shd w:val="clear" w:color="auto" w:fill="ACB9CA" w:themeFill="text2" w:themeFillTint="66"/>
            <w:vAlign w:val="center"/>
          </w:tcPr>
          <w:p w14:paraId="68FB0C44" w14:textId="6F6FAF6B" w:rsidR="002E0CAC" w:rsidRPr="00EB7725" w:rsidRDefault="003E07BC" w:rsidP="0031056C">
            <w:pPr>
              <w:jc w:val="center"/>
              <w:rPr>
                <w:b/>
                <w:bCs/>
                <w:sz w:val="28"/>
                <w:szCs w:val="28"/>
                <w:rtl/>
              </w:rPr>
            </w:pPr>
            <w:r w:rsidRPr="00EB7725">
              <w:rPr>
                <w:rFonts w:cs="Arial"/>
                <w:b/>
                <w:bCs/>
                <w:sz w:val="28"/>
                <w:szCs w:val="28"/>
                <w:rtl/>
              </w:rPr>
              <w:t>المهارات</w:t>
            </w:r>
          </w:p>
        </w:tc>
        <w:tc>
          <w:tcPr>
            <w:tcW w:w="938" w:type="dxa"/>
            <w:shd w:val="clear" w:color="auto" w:fill="ACB9CA" w:themeFill="text2" w:themeFillTint="66"/>
            <w:vAlign w:val="center"/>
          </w:tcPr>
          <w:p w14:paraId="0212887D" w14:textId="799FE812" w:rsidR="002E0CAC" w:rsidRPr="00EB7725" w:rsidRDefault="003E07BC" w:rsidP="0031056C">
            <w:pPr>
              <w:jc w:val="center"/>
              <w:rPr>
                <w:b/>
                <w:bCs/>
                <w:sz w:val="28"/>
                <w:szCs w:val="28"/>
                <w:rtl/>
              </w:rPr>
            </w:pPr>
            <w:r w:rsidRPr="00EB7725">
              <w:rPr>
                <w:rFonts w:cs="Arial"/>
                <w:b/>
                <w:bCs/>
                <w:sz w:val="28"/>
                <w:szCs w:val="28"/>
                <w:rtl/>
              </w:rPr>
              <w:t>نوع المشاركة</w:t>
            </w:r>
          </w:p>
        </w:tc>
      </w:tr>
      <w:tr w:rsidR="00EB7725" w:rsidRPr="00EB7725" w14:paraId="3F303B5C" w14:textId="77777777" w:rsidTr="00860A4E">
        <w:trPr>
          <w:trHeight w:val="486"/>
        </w:trPr>
        <w:tc>
          <w:tcPr>
            <w:tcW w:w="1587" w:type="dxa"/>
            <w:shd w:val="clear" w:color="auto" w:fill="auto"/>
          </w:tcPr>
          <w:p w14:paraId="674A0F7B" w14:textId="77777777" w:rsidR="002E0CAC" w:rsidRPr="00EB7725" w:rsidRDefault="002E0CAC" w:rsidP="0031056C">
            <w:pPr>
              <w:rPr>
                <w:b/>
                <w:bCs/>
                <w:sz w:val="28"/>
                <w:szCs w:val="28"/>
                <w:rtl/>
              </w:rPr>
            </w:pPr>
          </w:p>
        </w:tc>
        <w:tc>
          <w:tcPr>
            <w:tcW w:w="1390" w:type="dxa"/>
            <w:shd w:val="clear" w:color="auto" w:fill="auto"/>
          </w:tcPr>
          <w:p w14:paraId="1F40D72C" w14:textId="77777777" w:rsidR="002E0CAC" w:rsidRPr="00EB7725" w:rsidRDefault="002E0CAC" w:rsidP="0031056C">
            <w:pPr>
              <w:rPr>
                <w:b/>
                <w:bCs/>
                <w:sz w:val="28"/>
                <w:szCs w:val="28"/>
                <w:rtl/>
              </w:rPr>
            </w:pPr>
          </w:p>
        </w:tc>
        <w:tc>
          <w:tcPr>
            <w:tcW w:w="836" w:type="dxa"/>
            <w:shd w:val="clear" w:color="auto" w:fill="auto"/>
          </w:tcPr>
          <w:p w14:paraId="158B85A2" w14:textId="77777777" w:rsidR="002E0CAC" w:rsidRPr="00EB7725" w:rsidRDefault="002E0CAC" w:rsidP="0031056C">
            <w:pPr>
              <w:rPr>
                <w:b/>
                <w:bCs/>
                <w:sz w:val="28"/>
                <w:szCs w:val="28"/>
                <w:rtl/>
              </w:rPr>
            </w:pPr>
          </w:p>
        </w:tc>
        <w:tc>
          <w:tcPr>
            <w:tcW w:w="1539" w:type="dxa"/>
            <w:shd w:val="clear" w:color="auto" w:fill="auto"/>
          </w:tcPr>
          <w:p w14:paraId="249258BE" w14:textId="77777777" w:rsidR="002E0CAC" w:rsidRPr="00860A4E" w:rsidRDefault="002E0CAC" w:rsidP="0031056C">
            <w:pPr>
              <w:rPr>
                <w:b/>
                <w:bCs/>
                <w:sz w:val="48"/>
                <w:szCs w:val="48"/>
                <w:rtl/>
              </w:rPr>
            </w:pPr>
          </w:p>
        </w:tc>
        <w:tc>
          <w:tcPr>
            <w:tcW w:w="1344" w:type="dxa"/>
            <w:shd w:val="clear" w:color="auto" w:fill="auto"/>
          </w:tcPr>
          <w:p w14:paraId="1D63300A" w14:textId="77777777" w:rsidR="002E0CAC" w:rsidRPr="00EB7725" w:rsidRDefault="002E0CAC" w:rsidP="0031056C">
            <w:pPr>
              <w:rPr>
                <w:b/>
                <w:bCs/>
                <w:sz w:val="28"/>
                <w:szCs w:val="28"/>
                <w:rtl/>
              </w:rPr>
            </w:pPr>
          </w:p>
        </w:tc>
        <w:tc>
          <w:tcPr>
            <w:tcW w:w="896" w:type="dxa"/>
            <w:shd w:val="clear" w:color="auto" w:fill="auto"/>
          </w:tcPr>
          <w:p w14:paraId="0136C043" w14:textId="77777777" w:rsidR="002E0CAC" w:rsidRPr="00EB7725" w:rsidRDefault="002E0CAC" w:rsidP="0031056C">
            <w:pPr>
              <w:rPr>
                <w:b/>
                <w:bCs/>
                <w:sz w:val="28"/>
                <w:szCs w:val="28"/>
                <w:rtl/>
              </w:rPr>
            </w:pPr>
          </w:p>
        </w:tc>
        <w:tc>
          <w:tcPr>
            <w:tcW w:w="994" w:type="dxa"/>
            <w:shd w:val="clear" w:color="auto" w:fill="auto"/>
          </w:tcPr>
          <w:p w14:paraId="2C7A688A" w14:textId="77777777" w:rsidR="002E0CAC" w:rsidRPr="00EB7725" w:rsidRDefault="002E0CAC" w:rsidP="0031056C">
            <w:pPr>
              <w:rPr>
                <w:b/>
                <w:bCs/>
                <w:sz w:val="28"/>
                <w:szCs w:val="28"/>
                <w:rtl/>
              </w:rPr>
            </w:pPr>
          </w:p>
        </w:tc>
        <w:tc>
          <w:tcPr>
            <w:tcW w:w="966" w:type="dxa"/>
            <w:shd w:val="clear" w:color="auto" w:fill="auto"/>
          </w:tcPr>
          <w:p w14:paraId="6F093153" w14:textId="77777777" w:rsidR="002E0CAC" w:rsidRPr="00EB7725" w:rsidRDefault="002E0CAC" w:rsidP="0031056C">
            <w:pPr>
              <w:rPr>
                <w:b/>
                <w:bCs/>
                <w:sz w:val="28"/>
                <w:szCs w:val="28"/>
                <w:rtl/>
              </w:rPr>
            </w:pPr>
          </w:p>
        </w:tc>
        <w:tc>
          <w:tcPr>
            <w:tcW w:w="938" w:type="dxa"/>
            <w:shd w:val="clear" w:color="auto" w:fill="auto"/>
          </w:tcPr>
          <w:p w14:paraId="4EB63586" w14:textId="77777777" w:rsidR="002E0CAC" w:rsidRPr="00EB7725" w:rsidRDefault="002E0CAC" w:rsidP="0031056C">
            <w:pPr>
              <w:rPr>
                <w:b/>
                <w:bCs/>
                <w:sz w:val="28"/>
                <w:szCs w:val="28"/>
                <w:rtl/>
              </w:rPr>
            </w:pPr>
          </w:p>
        </w:tc>
      </w:tr>
      <w:tr w:rsidR="00EB7725" w:rsidRPr="00EB7725" w14:paraId="34FA615E" w14:textId="77777777" w:rsidTr="00860A4E">
        <w:trPr>
          <w:trHeight w:val="486"/>
        </w:trPr>
        <w:tc>
          <w:tcPr>
            <w:tcW w:w="1587" w:type="dxa"/>
            <w:shd w:val="clear" w:color="auto" w:fill="D5DCE4" w:themeFill="text2" w:themeFillTint="33"/>
          </w:tcPr>
          <w:p w14:paraId="3861FE8E" w14:textId="77777777" w:rsidR="002E0CAC" w:rsidRPr="00EB7725" w:rsidRDefault="002E0CAC" w:rsidP="0031056C">
            <w:pPr>
              <w:rPr>
                <w:b/>
                <w:bCs/>
                <w:sz w:val="28"/>
                <w:szCs w:val="28"/>
                <w:rtl/>
              </w:rPr>
            </w:pPr>
          </w:p>
        </w:tc>
        <w:tc>
          <w:tcPr>
            <w:tcW w:w="1390" w:type="dxa"/>
            <w:shd w:val="clear" w:color="auto" w:fill="D5DCE4" w:themeFill="text2" w:themeFillTint="33"/>
          </w:tcPr>
          <w:p w14:paraId="226F6807" w14:textId="77777777" w:rsidR="002E0CAC" w:rsidRPr="00EB7725" w:rsidRDefault="002E0CAC" w:rsidP="0031056C">
            <w:pPr>
              <w:rPr>
                <w:b/>
                <w:bCs/>
                <w:sz w:val="28"/>
                <w:szCs w:val="28"/>
                <w:rtl/>
              </w:rPr>
            </w:pPr>
          </w:p>
        </w:tc>
        <w:tc>
          <w:tcPr>
            <w:tcW w:w="836" w:type="dxa"/>
            <w:shd w:val="clear" w:color="auto" w:fill="D5DCE4" w:themeFill="text2" w:themeFillTint="33"/>
          </w:tcPr>
          <w:p w14:paraId="26F6913D" w14:textId="77777777" w:rsidR="002E0CAC" w:rsidRPr="00EB7725" w:rsidRDefault="002E0CAC" w:rsidP="0031056C">
            <w:pPr>
              <w:rPr>
                <w:b/>
                <w:bCs/>
                <w:sz w:val="28"/>
                <w:szCs w:val="28"/>
                <w:rtl/>
              </w:rPr>
            </w:pPr>
          </w:p>
        </w:tc>
        <w:tc>
          <w:tcPr>
            <w:tcW w:w="1539" w:type="dxa"/>
            <w:shd w:val="clear" w:color="auto" w:fill="D5DCE4" w:themeFill="text2" w:themeFillTint="33"/>
          </w:tcPr>
          <w:p w14:paraId="5C2E8994" w14:textId="77777777" w:rsidR="002E0CAC" w:rsidRPr="00860A4E" w:rsidRDefault="002E0CAC" w:rsidP="0031056C">
            <w:pPr>
              <w:rPr>
                <w:b/>
                <w:bCs/>
                <w:sz w:val="48"/>
                <w:szCs w:val="48"/>
                <w:rtl/>
              </w:rPr>
            </w:pPr>
          </w:p>
        </w:tc>
        <w:tc>
          <w:tcPr>
            <w:tcW w:w="1344" w:type="dxa"/>
            <w:shd w:val="clear" w:color="auto" w:fill="D5DCE4" w:themeFill="text2" w:themeFillTint="33"/>
          </w:tcPr>
          <w:p w14:paraId="0060EA5B" w14:textId="77777777" w:rsidR="002E0CAC" w:rsidRPr="00EB7725" w:rsidRDefault="002E0CAC" w:rsidP="0031056C">
            <w:pPr>
              <w:rPr>
                <w:b/>
                <w:bCs/>
                <w:sz w:val="28"/>
                <w:szCs w:val="28"/>
                <w:rtl/>
              </w:rPr>
            </w:pPr>
          </w:p>
        </w:tc>
        <w:tc>
          <w:tcPr>
            <w:tcW w:w="896" w:type="dxa"/>
            <w:shd w:val="clear" w:color="auto" w:fill="D5DCE4" w:themeFill="text2" w:themeFillTint="33"/>
          </w:tcPr>
          <w:p w14:paraId="210B54A4" w14:textId="77777777" w:rsidR="002E0CAC" w:rsidRPr="00EB7725" w:rsidRDefault="002E0CAC" w:rsidP="0031056C">
            <w:pPr>
              <w:rPr>
                <w:b/>
                <w:bCs/>
                <w:sz w:val="28"/>
                <w:szCs w:val="28"/>
                <w:rtl/>
              </w:rPr>
            </w:pPr>
          </w:p>
        </w:tc>
        <w:tc>
          <w:tcPr>
            <w:tcW w:w="994" w:type="dxa"/>
            <w:shd w:val="clear" w:color="auto" w:fill="D5DCE4" w:themeFill="text2" w:themeFillTint="33"/>
          </w:tcPr>
          <w:p w14:paraId="4ABAD82B" w14:textId="77777777" w:rsidR="002E0CAC" w:rsidRPr="00EB7725" w:rsidRDefault="002E0CAC" w:rsidP="0031056C">
            <w:pPr>
              <w:rPr>
                <w:b/>
                <w:bCs/>
                <w:sz w:val="28"/>
                <w:szCs w:val="28"/>
                <w:rtl/>
              </w:rPr>
            </w:pPr>
          </w:p>
        </w:tc>
        <w:tc>
          <w:tcPr>
            <w:tcW w:w="966" w:type="dxa"/>
            <w:shd w:val="clear" w:color="auto" w:fill="D5DCE4" w:themeFill="text2" w:themeFillTint="33"/>
          </w:tcPr>
          <w:p w14:paraId="7D03C182" w14:textId="77777777" w:rsidR="002E0CAC" w:rsidRPr="00EB7725" w:rsidRDefault="002E0CAC" w:rsidP="0031056C">
            <w:pPr>
              <w:rPr>
                <w:b/>
                <w:bCs/>
                <w:sz w:val="28"/>
                <w:szCs w:val="28"/>
                <w:rtl/>
              </w:rPr>
            </w:pPr>
          </w:p>
        </w:tc>
        <w:tc>
          <w:tcPr>
            <w:tcW w:w="938" w:type="dxa"/>
            <w:shd w:val="clear" w:color="auto" w:fill="D5DCE4" w:themeFill="text2" w:themeFillTint="33"/>
          </w:tcPr>
          <w:p w14:paraId="14239AE8" w14:textId="77777777" w:rsidR="002E0CAC" w:rsidRPr="00EB7725" w:rsidRDefault="002E0CAC" w:rsidP="0031056C">
            <w:pPr>
              <w:rPr>
                <w:b/>
                <w:bCs/>
                <w:sz w:val="28"/>
                <w:szCs w:val="28"/>
                <w:rtl/>
              </w:rPr>
            </w:pPr>
          </w:p>
        </w:tc>
      </w:tr>
      <w:tr w:rsidR="00EB7725" w:rsidRPr="00EB7725" w14:paraId="1C74E0B9" w14:textId="77777777" w:rsidTr="00860A4E">
        <w:trPr>
          <w:trHeight w:val="486"/>
        </w:trPr>
        <w:tc>
          <w:tcPr>
            <w:tcW w:w="1587" w:type="dxa"/>
            <w:shd w:val="clear" w:color="auto" w:fill="auto"/>
          </w:tcPr>
          <w:p w14:paraId="047617A3" w14:textId="77777777" w:rsidR="002E0CAC" w:rsidRPr="00EB7725" w:rsidRDefault="002E0CAC" w:rsidP="0031056C">
            <w:pPr>
              <w:rPr>
                <w:b/>
                <w:bCs/>
                <w:sz w:val="28"/>
                <w:szCs w:val="28"/>
                <w:rtl/>
              </w:rPr>
            </w:pPr>
          </w:p>
        </w:tc>
        <w:tc>
          <w:tcPr>
            <w:tcW w:w="1390" w:type="dxa"/>
            <w:shd w:val="clear" w:color="auto" w:fill="auto"/>
          </w:tcPr>
          <w:p w14:paraId="41757C71" w14:textId="77777777" w:rsidR="002E0CAC" w:rsidRPr="00EB7725" w:rsidRDefault="002E0CAC" w:rsidP="0031056C">
            <w:pPr>
              <w:rPr>
                <w:b/>
                <w:bCs/>
                <w:sz w:val="28"/>
                <w:szCs w:val="28"/>
                <w:rtl/>
              </w:rPr>
            </w:pPr>
          </w:p>
        </w:tc>
        <w:tc>
          <w:tcPr>
            <w:tcW w:w="836" w:type="dxa"/>
            <w:shd w:val="clear" w:color="auto" w:fill="auto"/>
          </w:tcPr>
          <w:p w14:paraId="5333C5AE" w14:textId="77777777" w:rsidR="002E0CAC" w:rsidRPr="00EB7725" w:rsidRDefault="002E0CAC" w:rsidP="0031056C">
            <w:pPr>
              <w:rPr>
                <w:b/>
                <w:bCs/>
                <w:sz w:val="28"/>
                <w:szCs w:val="28"/>
                <w:rtl/>
              </w:rPr>
            </w:pPr>
          </w:p>
        </w:tc>
        <w:tc>
          <w:tcPr>
            <w:tcW w:w="1539" w:type="dxa"/>
            <w:shd w:val="clear" w:color="auto" w:fill="auto"/>
          </w:tcPr>
          <w:p w14:paraId="04337AC2" w14:textId="77777777" w:rsidR="002E0CAC" w:rsidRPr="00860A4E" w:rsidRDefault="002E0CAC" w:rsidP="0031056C">
            <w:pPr>
              <w:rPr>
                <w:b/>
                <w:bCs/>
                <w:sz w:val="48"/>
                <w:szCs w:val="48"/>
                <w:rtl/>
              </w:rPr>
            </w:pPr>
          </w:p>
        </w:tc>
        <w:tc>
          <w:tcPr>
            <w:tcW w:w="1344" w:type="dxa"/>
            <w:shd w:val="clear" w:color="auto" w:fill="auto"/>
          </w:tcPr>
          <w:p w14:paraId="45F91016" w14:textId="77777777" w:rsidR="002E0CAC" w:rsidRPr="00EB7725" w:rsidRDefault="002E0CAC" w:rsidP="0031056C">
            <w:pPr>
              <w:rPr>
                <w:b/>
                <w:bCs/>
                <w:sz w:val="28"/>
                <w:szCs w:val="28"/>
                <w:rtl/>
              </w:rPr>
            </w:pPr>
          </w:p>
        </w:tc>
        <w:tc>
          <w:tcPr>
            <w:tcW w:w="896" w:type="dxa"/>
            <w:shd w:val="clear" w:color="auto" w:fill="auto"/>
          </w:tcPr>
          <w:p w14:paraId="7EEAEAE3" w14:textId="77777777" w:rsidR="002E0CAC" w:rsidRPr="00EB7725" w:rsidRDefault="002E0CAC" w:rsidP="0031056C">
            <w:pPr>
              <w:rPr>
                <w:b/>
                <w:bCs/>
                <w:sz w:val="28"/>
                <w:szCs w:val="28"/>
                <w:rtl/>
              </w:rPr>
            </w:pPr>
          </w:p>
        </w:tc>
        <w:tc>
          <w:tcPr>
            <w:tcW w:w="994" w:type="dxa"/>
            <w:shd w:val="clear" w:color="auto" w:fill="auto"/>
          </w:tcPr>
          <w:p w14:paraId="154210EF" w14:textId="77777777" w:rsidR="002E0CAC" w:rsidRPr="00EB7725" w:rsidRDefault="002E0CAC" w:rsidP="0031056C">
            <w:pPr>
              <w:rPr>
                <w:b/>
                <w:bCs/>
                <w:sz w:val="28"/>
                <w:szCs w:val="28"/>
                <w:rtl/>
              </w:rPr>
            </w:pPr>
          </w:p>
        </w:tc>
        <w:tc>
          <w:tcPr>
            <w:tcW w:w="966" w:type="dxa"/>
            <w:shd w:val="clear" w:color="auto" w:fill="auto"/>
          </w:tcPr>
          <w:p w14:paraId="22906E14" w14:textId="77777777" w:rsidR="002E0CAC" w:rsidRPr="00EB7725" w:rsidRDefault="002E0CAC" w:rsidP="0031056C">
            <w:pPr>
              <w:rPr>
                <w:b/>
                <w:bCs/>
                <w:sz w:val="28"/>
                <w:szCs w:val="28"/>
                <w:rtl/>
              </w:rPr>
            </w:pPr>
          </w:p>
        </w:tc>
        <w:tc>
          <w:tcPr>
            <w:tcW w:w="938" w:type="dxa"/>
            <w:shd w:val="clear" w:color="auto" w:fill="auto"/>
          </w:tcPr>
          <w:p w14:paraId="19DBB329" w14:textId="77777777" w:rsidR="002E0CAC" w:rsidRPr="00EB7725" w:rsidRDefault="002E0CAC" w:rsidP="0031056C">
            <w:pPr>
              <w:rPr>
                <w:b/>
                <w:bCs/>
                <w:sz w:val="28"/>
                <w:szCs w:val="28"/>
                <w:rtl/>
              </w:rPr>
            </w:pPr>
          </w:p>
        </w:tc>
      </w:tr>
      <w:tr w:rsidR="00EB7725" w:rsidRPr="00EB7725" w14:paraId="0C049AD2" w14:textId="77777777" w:rsidTr="00860A4E">
        <w:trPr>
          <w:trHeight w:val="486"/>
        </w:trPr>
        <w:tc>
          <w:tcPr>
            <w:tcW w:w="1587" w:type="dxa"/>
            <w:shd w:val="clear" w:color="auto" w:fill="D5DCE4" w:themeFill="text2" w:themeFillTint="33"/>
          </w:tcPr>
          <w:p w14:paraId="4ADDCEDB" w14:textId="77777777" w:rsidR="002E0CAC" w:rsidRPr="00EB7725" w:rsidRDefault="002E0CAC" w:rsidP="0031056C">
            <w:pPr>
              <w:rPr>
                <w:b/>
                <w:bCs/>
                <w:sz w:val="28"/>
                <w:szCs w:val="28"/>
                <w:rtl/>
              </w:rPr>
            </w:pPr>
          </w:p>
        </w:tc>
        <w:tc>
          <w:tcPr>
            <w:tcW w:w="1390" w:type="dxa"/>
            <w:shd w:val="clear" w:color="auto" w:fill="D5DCE4" w:themeFill="text2" w:themeFillTint="33"/>
          </w:tcPr>
          <w:p w14:paraId="3A55837F" w14:textId="77777777" w:rsidR="002E0CAC" w:rsidRPr="00EB7725" w:rsidRDefault="002E0CAC" w:rsidP="0031056C">
            <w:pPr>
              <w:rPr>
                <w:b/>
                <w:bCs/>
                <w:sz w:val="28"/>
                <w:szCs w:val="28"/>
                <w:rtl/>
              </w:rPr>
            </w:pPr>
          </w:p>
        </w:tc>
        <w:tc>
          <w:tcPr>
            <w:tcW w:w="836" w:type="dxa"/>
            <w:shd w:val="clear" w:color="auto" w:fill="D5DCE4" w:themeFill="text2" w:themeFillTint="33"/>
          </w:tcPr>
          <w:p w14:paraId="7DA2741A" w14:textId="77777777" w:rsidR="002E0CAC" w:rsidRPr="00EB7725" w:rsidRDefault="002E0CAC" w:rsidP="0031056C">
            <w:pPr>
              <w:rPr>
                <w:b/>
                <w:bCs/>
                <w:sz w:val="28"/>
                <w:szCs w:val="28"/>
                <w:rtl/>
              </w:rPr>
            </w:pPr>
          </w:p>
        </w:tc>
        <w:tc>
          <w:tcPr>
            <w:tcW w:w="1539" w:type="dxa"/>
            <w:shd w:val="clear" w:color="auto" w:fill="D5DCE4" w:themeFill="text2" w:themeFillTint="33"/>
          </w:tcPr>
          <w:p w14:paraId="5C4D08E6" w14:textId="77777777" w:rsidR="002E0CAC" w:rsidRPr="00860A4E" w:rsidRDefault="002E0CAC" w:rsidP="0031056C">
            <w:pPr>
              <w:rPr>
                <w:b/>
                <w:bCs/>
                <w:sz w:val="48"/>
                <w:szCs w:val="48"/>
                <w:rtl/>
              </w:rPr>
            </w:pPr>
          </w:p>
        </w:tc>
        <w:tc>
          <w:tcPr>
            <w:tcW w:w="1344" w:type="dxa"/>
            <w:shd w:val="clear" w:color="auto" w:fill="D5DCE4" w:themeFill="text2" w:themeFillTint="33"/>
          </w:tcPr>
          <w:p w14:paraId="125B3859" w14:textId="77777777" w:rsidR="002E0CAC" w:rsidRPr="00EB7725" w:rsidRDefault="002E0CAC" w:rsidP="0031056C">
            <w:pPr>
              <w:rPr>
                <w:b/>
                <w:bCs/>
                <w:sz w:val="28"/>
                <w:szCs w:val="28"/>
                <w:rtl/>
              </w:rPr>
            </w:pPr>
          </w:p>
        </w:tc>
        <w:tc>
          <w:tcPr>
            <w:tcW w:w="896" w:type="dxa"/>
            <w:shd w:val="clear" w:color="auto" w:fill="D5DCE4" w:themeFill="text2" w:themeFillTint="33"/>
          </w:tcPr>
          <w:p w14:paraId="508D6B2C" w14:textId="77777777" w:rsidR="002E0CAC" w:rsidRPr="00EB7725" w:rsidRDefault="002E0CAC" w:rsidP="0031056C">
            <w:pPr>
              <w:rPr>
                <w:b/>
                <w:bCs/>
                <w:sz w:val="28"/>
                <w:szCs w:val="28"/>
                <w:rtl/>
              </w:rPr>
            </w:pPr>
          </w:p>
        </w:tc>
        <w:tc>
          <w:tcPr>
            <w:tcW w:w="994" w:type="dxa"/>
            <w:shd w:val="clear" w:color="auto" w:fill="D5DCE4" w:themeFill="text2" w:themeFillTint="33"/>
          </w:tcPr>
          <w:p w14:paraId="5C5563B4" w14:textId="77777777" w:rsidR="002E0CAC" w:rsidRPr="00EB7725" w:rsidRDefault="002E0CAC" w:rsidP="0031056C">
            <w:pPr>
              <w:rPr>
                <w:b/>
                <w:bCs/>
                <w:sz w:val="28"/>
                <w:szCs w:val="28"/>
                <w:rtl/>
              </w:rPr>
            </w:pPr>
          </w:p>
        </w:tc>
        <w:tc>
          <w:tcPr>
            <w:tcW w:w="966" w:type="dxa"/>
            <w:shd w:val="clear" w:color="auto" w:fill="D5DCE4" w:themeFill="text2" w:themeFillTint="33"/>
          </w:tcPr>
          <w:p w14:paraId="52DEDFBC" w14:textId="77777777" w:rsidR="002E0CAC" w:rsidRPr="00EB7725" w:rsidRDefault="002E0CAC" w:rsidP="0031056C">
            <w:pPr>
              <w:rPr>
                <w:b/>
                <w:bCs/>
                <w:sz w:val="28"/>
                <w:szCs w:val="28"/>
                <w:rtl/>
              </w:rPr>
            </w:pPr>
          </w:p>
        </w:tc>
        <w:tc>
          <w:tcPr>
            <w:tcW w:w="938" w:type="dxa"/>
            <w:shd w:val="clear" w:color="auto" w:fill="D5DCE4" w:themeFill="text2" w:themeFillTint="33"/>
          </w:tcPr>
          <w:p w14:paraId="4B3A05FD" w14:textId="77777777" w:rsidR="002E0CAC" w:rsidRPr="00EB7725" w:rsidRDefault="002E0CAC" w:rsidP="0031056C">
            <w:pPr>
              <w:rPr>
                <w:b/>
                <w:bCs/>
                <w:sz w:val="28"/>
                <w:szCs w:val="28"/>
                <w:rtl/>
              </w:rPr>
            </w:pPr>
          </w:p>
        </w:tc>
      </w:tr>
      <w:tr w:rsidR="00EB7725" w:rsidRPr="00EB7725" w14:paraId="1CF5B716" w14:textId="77777777" w:rsidTr="00860A4E">
        <w:trPr>
          <w:trHeight w:val="486"/>
        </w:trPr>
        <w:tc>
          <w:tcPr>
            <w:tcW w:w="1587" w:type="dxa"/>
            <w:shd w:val="clear" w:color="auto" w:fill="auto"/>
          </w:tcPr>
          <w:p w14:paraId="27B430F3" w14:textId="77777777" w:rsidR="002E0CAC" w:rsidRPr="00EB7725" w:rsidRDefault="002E0CAC" w:rsidP="0031056C">
            <w:pPr>
              <w:rPr>
                <w:b/>
                <w:bCs/>
                <w:sz w:val="28"/>
                <w:szCs w:val="28"/>
                <w:rtl/>
              </w:rPr>
            </w:pPr>
          </w:p>
        </w:tc>
        <w:tc>
          <w:tcPr>
            <w:tcW w:w="1390" w:type="dxa"/>
            <w:shd w:val="clear" w:color="auto" w:fill="auto"/>
          </w:tcPr>
          <w:p w14:paraId="46C698C4" w14:textId="77777777" w:rsidR="002E0CAC" w:rsidRPr="00EB7725" w:rsidRDefault="002E0CAC" w:rsidP="0031056C">
            <w:pPr>
              <w:rPr>
                <w:b/>
                <w:bCs/>
                <w:sz w:val="28"/>
                <w:szCs w:val="28"/>
                <w:rtl/>
              </w:rPr>
            </w:pPr>
          </w:p>
        </w:tc>
        <w:tc>
          <w:tcPr>
            <w:tcW w:w="836" w:type="dxa"/>
            <w:shd w:val="clear" w:color="auto" w:fill="auto"/>
          </w:tcPr>
          <w:p w14:paraId="4BDF83C6" w14:textId="77777777" w:rsidR="002E0CAC" w:rsidRPr="00EB7725" w:rsidRDefault="002E0CAC" w:rsidP="0031056C">
            <w:pPr>
              <w:rPr>
                <w:b/>
                <w:bCs/>
                <w:sz w:val="28"/>
                <w:szCs w:val="28"/>
                <w:rtl/>
              </w:rPr>
            </w:pPr>
          </w:p>
        </w:tc>
        <w:tc>
          <w:tcPr>
            <w:tcW w:w="1539" w:type="dxa"/>
            <w:shd w:val="clear" w:color="auto" w:fill="auto"/>
          </w:tcPr>
          <w:p w14:paraId="58CF2456" w14:textId="77777777" w:rsidR="002E0CAC" w:rsidRPr="00860A4E" w:rsidRDefault="002E0CAC" w:rsidP="0031056C">
            <w:pPr>
              <w:rPr>
                <w:b/>
                <w:bCs/>
                <w:sz w:val="48"/>
                <w:szCs w:val="48"/>
                <w:rtl/>
              </w:rPr>
            </w:pPr>
          </w:p>
        </w:tc>
        <w:tc>
          <w:tcPr>
            <w:tcW w:w="1344" w:type="dxa"/>
            <w:shd w:val="clear" w:color="auto" w:fill="auto"/>
          </w:tcPr>
          <w:p w14:paraId="1DB1D62E" w14:textId="77777777" w:rsidR="002E0CAC" w:rsidRPr="00EB7725" w:rsidRDefault="002E0CAC" w:rsidP="0031056C">
            <w:pPr>
              <w:rPr>
                <w:b/>
                <w:bCs/>
                <w:sz w:val="28"/>
                <w:szCs w:val="28"/>
                <w:rtl/>
              </w:rPr>
            </w:pPr>
          </w:p>
        </w:tc>
        <w:tc>
          <w:tcPr>
            <w:tcW w:w="896" w:type="dxa"/>
            <w:shd w:val="clear" w:color="auto" w:fill="auto"/>
          </w:tcPr>
          <w:p w14:paraId="4A725B82" w14:textId="77777777" w:rsidR="002E0CAC" w:rsidRPr="00EB7725" w:rsidRDefault="002E0CAC" w:rsidP="0031056C">
            <w:pPr>
              <w:rPr>
                <w:b/>
                <w:bCs/>
                <w:sz w:val="28"/>
                <w:szCs w:val="28"/>
                <w:rtl/>
              </w:rPr>
            </w:pPr>
          </w:p>
        </w:tc>
        <w:tc>
          <w:tcPr>
            <w:tcW w:w="994" w:type="dxa"/>
            <w:shd w:val="clear" w:color="auto" w:fill="auto"/>
          </w:tcPr>
          <w:p w14:paraId="202D57EE" w14:textId="77777777" w:rsidR="002E0CAC" w:rsidRPr="00EB7725" w:rsidRDefault="002E0CAC" w:rsidP="0031056C">
            <w:pPr>
              <w:rPr>
                <w:b/>
                <w:bCs/>
                <w:sz w:val="28"/>
                <w:szCs w:val="28"/>
                <w:rtl/>
              </w:rPr>
            </w:pPr>
          </w:p>
        </w:tc>
        <w:tc>
          <w:tcPr>
            <w:tcW w:w="966" w:type="dxa"/>
            <w:shd w:val="clear" w:color="auto" w:fill="auto"/>
          </w:tcPr>
          <w:p w14:paraId="069306CD" w14:textId="77777777" w:rsidR="002E0CAC" w:rsidRPr="00EB7725" w:rsidRDefault="002E0CAC" w:rsidP="0031056C">
            <w:pPr>
              <w:rPr>
                <w:b/>
                <w:bCs/>
                <w:sz w:val="28"/>
                <w:szCs w:val="28"/>
                <w:rtl/>
              </w:rPr>
            </w:pPr>
          </w:p>
        </w:tc>
        <w:tc>
          <w:tcPr>
            <w:tcW w:w="938" w:type="dxa"/>
            <w:shd w:val="clear" w:color="auto" w:fill="auto"/>
          </w:tcPr>
          <w:p w14:paraId="5178A8EF" w14:textId="77777777" w:rsidR="002E0CAC" w:rsidRPr="00EB7725" w:rsidRDefault="002E0CAC" w:rsidP="0031056C">
            <w:pPr>
              <w:rPr>
                <w:b/>
                <w:bCs/>
                <w:sz w:val="28"/>
                <w:szCs w:val="28"/>
                <w:rtl/>
              </w:rPr>
            </w:pPr>
          </w:p>
        </w:tc>
      </w:tr>
      <w:tr w:rsidR="00EB7725" w:rsidRPr="00EB7725" w14:paraId="5EE4709C" w14:textId="77777777" w:rsidTr="00860A4E">
        <w:trPr>
          <w:trHeight w:val="486"/>
        </w:trPr>
        <w:tc>
          <w:tcPr>
            <w:tcW w:w="1587" w:type="dxa"/>
            <w:shd w:val="clear" w:color="auto" w:fill="D5DCE4" w:themeFill="text2" w:themeFillTint="33"/>
          </w:tcPr>
          <w:p w14:paraId="197D8DCD" w14:textId="77777777" w:rsidR="002E0CAC" w:rsidRPr="00EB7725" w:rsidRDefault="002E0CAC" w:rsidP="0031056C">
            <w:pPr>
              <w:rPr>
                <w:b/>
                <w:bCs/>
                <w:sz w:val="28"/>
                <w:szCs w:val="28"/>
                <w:rtl/>
              </w:rPr>
            </w:pPr>
          </w:p>
        </w:tc>
        <w:tc>
          <w:tcPr>
            <w:tcW w:w="1390" w:type="dxa"/>
            <w:shd w:val="clear" w:color="auto" w:fill="D5DCE4" w:themeFill="text2" w:themeFillTint="33"/>
          </w:tcPr>
          <w:p w14:paraId="00B5BDE7" w14:textId="77777777" w:rsidR="002E0CAC" w:rsidRPr="00EB7725" w:rsidRDefault="002E0CAC" w:rsidP="0031056C">
            <w:pPr>
              <w:rPr>
                <w:b/>
                <w:bCs/>
                <w:sz w:val="28"/>
                <w:szCs w:val="28"/>
                <w:rtl/>
              </w:rPr>
            </w:pPr>
          </w:p>
        </w:tc>
        <w:tc>
          <w:tcPr>
            <w:tcW w:w="836" w:type="dxa"/>
            <w:shd w:val="clear" w:color="auto" w:fill="D5DCE4" w:themeFill="text2" w:themeFillTint="33"/>
          </w:tcPr>
          <w:p w14:paraId="574304E2" w14:textId="77777777" w:rsidR="002E0CAC" w:rsidRPr="00EB7725" w:rsidRDefault="002E0CAC" w:rsidP="0031056C">
            <w:pPr>
              <w:rPr>
                <w:b/>
                <w:bCs/>
                <w:sz w:val="28"/>
                <w:szCs w:val="28"/>
                <w:rtl/>
              </w:rPr>
            </w:pPr>
          </w:p>
        </w:tc>
        <w:tc>
          <w:tcPr>
            <w:tcW w:w="1539" w:type="dxa"/>
            <w:shd w:val="clear" w:color="auto" w:fill="D5DCE4" w:themeFill="text2" w:themeFillTint="33"/>
          </w:tcPr>
          <w:p w14:paraId="411F3442" w14:textId="77777777" w:rsidR="002E0CAC" w:rsidRPr="00860A4E" w:rsidRDefault="002E0CAC" w:rsidP="0031056C">
            <w:pPr>
              <w:rPr>
                <w:b/>
                <w:bCs/>
                <w:sz w:val="48"/>
                <w:szCs w:val="48"/>
                <w:rtl/>
              </w:rPr>
            </w:pPr>
          </w:p>
        </w:tc>
        <w:tc>
          <w:tcPr>
            <w:tcW w:w="1344" w:type="dxa"/>
            <w:shd w:val="clear" w:color="auto" w:fill="D5DCE4" w:themeFill="text2" w:themeFillTint="33"/>
          </w:tcPr>
          <w:p w14:paraId="6524AB54" w14:textId="77777777" w:rsidR="002E0CAC" w:rsidRPr="00EB7725" w:rsidRDefault="002E0CAC" w:rsidP="0031056C">
            <w:pPr>
              <w:rPr>
                <w:b/>
                <w:bCs/>
                <w:sz w:val="28"/>
                <w:szCs w:val="28"/>
                <w:rtl/>
              </w:rPr>
            </w:pPr>
          </w:p>
        </w:tc>
        <w:tc>
          <w:tcPr>
            <w:tcW w:w="896" w:type="dxa"/>
            <w:shd w:val="clear" w:color="auto" w:fill="D5DCE4" w:themeFill="text2" w:themeFillTint="33"/>
          </w:tcPr>
          <w:p w14:paraId="4ACDB02C" w14:textId="77777777" w:rsidR="002E0CAC" w:rsidRPr="00EB7725" w:rsidRDefault="002E0CAC" w:rsidP="0031056C">
            <w:pPr>
              <w:rPr>
                <w:b/>
                <w:bCs/>
                <w:sz w:val="28"/>
                <w:szCs w:val="28"/>
                <w:rtl/>
              </w:rPr>
            </w:pPr>
          </w:p>
        </w:tc>
        <w:tc>
          <w:tcPr>
            <w:tcW w:w="994" w:type="dxa"/>
            <w:shd w:val="clear" w:color="auto" w:fill="D5DCE4" w:themeFill="text2" w:themeFillTint="33"/>
          </w:tcPr>
          <w:p w14:paraId="4FEC6F16" w14:textId="77777777" w:rsidR="002E0CAC" w:rsidRPr="00EB7725" w:rsidRDefault="002E0CAC" w:rsidP="0031056C">
            <w:pPr>
              <w:rPr>
                <w:b/>
                <w:bCs/>
                <w:sz w:val="28"/>
                <w:szCs w:val="28"/>
                <w:rtl/>
              </w:rPr>
            </w:pPr>
          </w:p>
        </w:tc>
        <w:tc>
          <w:tcPr>
            <w:tcW w:w="966" w:type="dxa"/>
            <w:shd w:val="clear" w:color="auto" w:fill="D5DCE4" w:themeFill="text2" w:themeFillTint="33"/>
          </w:tcPr>
          <w:p w14:paraId="3C6E766F" w14:textId="77777777" w:rsidR="002E0CAC" w:rsidRPr="00EB7725" w:rsidRDefault="002E0CAC" w:rsidP="0031056C">
            <w:pPr>
              <w:rPr>
                <w:b/>
                <w:bCs/>
                <w:sz w:val="28"/>
                <w:szCs w:val="28"/>
                <w:rtl/>
              </w:rPr>
            </w:pPr>
          </w:p>
        </w:tc>
        <w:tc>
          <w:tcPr>
            <w:tcW w:w="938" w:type="dxa"/>
            <w:shd w:val="clear" w:color="auto" w:fill="D5DCE4" w:themeFill="text2" w:themeFillTint="33"/>
          </w:tcPr>
          <w:p w14:paraId="74C25930" w14:textId="77777777" w:rsidR="002E0CAC" w:rsidRPr="00EB7725" w:rsidRDefault="002E0CAC" w:rsidP="0031056C">
            <w:pPr>
              <w:rPr>
                <w:b/>
                <w:bCs/>
                <w:sz w:val="28"/>
                <w:szCs w:val="28"/>
                <w:rtl/>
              </w:rPr>
            </w:pPr>
          </w:p>
        </w:tc>
      </w:tr>
      <w:tr w:rsidR="00EB7725" w:rsidRPr="00EB7725" w14:paraId="07109C25" w14:textId="77777777" w:rsidTr="00860A4E">
        <w:trPr>
          <w:trHeight w:val="486"/>
        </w:trPr>
        <w:tc>
          <w:tcPr>
            <w:tcW w:w="1587" w:type="dxa"/>
            <w:shd w:val="clear" w:color="auto" w:fill="auto"/>
          </w:tcPr>
          <w:p w14:paraId="7CC0F958" w14:textId="77777777" w:rsidR="002E0CAC" w:rsidRPr="00EB7725" w:rsidRDefault="002E0CAC" w:rsidP="0031056C">
            <w:pPr>
              <w:rPr>
                <w:b/>
                <w:bCs/>
                <w:sz w:val="28"/>
                <w:szCs w:val="28"/>
                <w:rtl/>
              </w:rPr>
            </w:pPr>
          </w:p>
        </w:tc>
        <w:tc>
          <w:tcPr>
            <w:tcW w:w="1390" w:type="dxa"/>
            <w:shd w:val="clear" w:color="auto" w:fill="auto"/>
          </w:tcPr>
          <w:p w14:paraId="122A9BA9" w14:textId="77777777" w:rsidR="002E0CAC" w:rsidRPr="00EB7725" w:rsidRDefault="002E0CAC" w:rsidP="0031056C">
            <w:pPr>
              <w:rPr>
                <w:b/>
                <w:bCs/>
                <w:sz w:val="28"/>
                <w:szCs w:val="28"/>
                <w:rtl/>
              </w:rPr>
            </w:pPr>
          </w:p>
        </w:tc>
        <w:tc>
          <w:tcPr>
            <w:tcW w:w="836" w:type="dxa"/>
            <w:shd w:val="clear" w:color="auto" w:fill="auto"/>
          </w:tcPr>
          <w:p w14:paraId="07A24B16" w14:textId="77777777" w:rsidR="002E0CAC" w:rsidRPr="00EB7725" w:rsidRDefault="002E0CAC" w:rsidP="0031056C">
            <w:pPr>
              <w:rPr>
                <w:b/>
                <w:bCs/>
                <w:sz w:val="28"/>
                <w:szCs w:val="28"/>
                <w:rtl/>
              </w:rPr>
            </w:pPr>
          </w:p>
        </w:tc>
        <w:tc>
          <w:tcPr>
            <w:tcW w:w="1539" w:type="dxa"/>
            <w:shd w:val="clear" w:color="auto" w:fill="auto"/>
          </w:tcPr>
          <w:p w14:paraId="7827304E" w14:textId="77777777" w:rsidR="002E0CAC" w:rsidRPr="00860A4E" w:rsidRDefault="002E0CAC" w:rsidP="0031056C">
            <w:pPr>
              <w:rPr>
                <w:b/>
                <w:bCs/>
                <w:sz w:val="48"/>
                <w:szCs w:val="48"/>
                <w:rtl/>
              </w:rPr>
            </w:pPr>
          </w:p>
        </w:tc>
        <w:tc>
          <w:tcPr>
            <w:tcW w:w="1344" w:type="dxa"/>
            <w:shd w:val="clear" w:color="auto" w:fill="auto"/>
          </w:tcPr>
          <w:p w14:paraId="12750BB6" w14:textId="77777777" w:rsidR="002E0CAC" w:rsidRPr="00EB7725" w:rsidRDefault="002E0CAC" w:rsidP="0031056C">
            <w:pPr>
              <w:rPr>
                <w:b/>
                <w:bCs/>
                <w:sz w:val="28"/>
                <w:szCs w:val="28"/>
                <w:rtl/>
              </w:rPr>
            </w:pPr>
          </w:p>
        </w:tc>
        <w:tc>
          <w:tcPr>
            <w:tcW w:w="896" w:type="dxa"/>
            <w:shd w:val="clear" w:color="auto" w:fill="auto"/>
          </w:tcPr>
          <w:p w14:paraId="2F4F03D5" w14:textId="77777777" w:rsidR="002E0CAC" w:rsidRPr="00EB7725" w:rsidRDefault="002E0CAC" w:rsidP="0031056C">
            <w:pPr>
              <w:rPr>
                <w:b/>
                <w:bCs/>
                <w:sz w:val="28"/>
                <w:szCs w:val="28"/>
                <w:rtl/>
              </w:rPr>
            </w:pPr>
          </w:p>
        </w:tc>
        <w:tc>
          <w:tcPr>
            <w:tcW w:w="994" w:type="dxa"/>
            <w:shd w:val="clear" w:color="auto" w:fill="auto"/>
          </w:tcPr>
          <w:p w14:paraId="0552DD7F" w14:textId="77777777" w:rsidR="002E0CAC" w:rsidRPr="00EB7725" w:rsidRDefault="002E0CAC" w:rsidP="0031056C">
            <w:pPr>
              <w:rPr>
                <w:b/>
                <w:bCs/>
                <w:sz w:val="28"/>
                <w:szCs w:val="28"/>
                <w:rtl/>
              </w:rPr>
            </w:pPr>
          </w:p>
        </w:tc>
        <w:tc>
          <w:tcPr>
            <w:tcW w:w="966" w:type="dxa"/>
            <w:shd w:val="clear" w:color="auto" w:fill="auto"/>
          </w:tcPr>
          <w:p w14:paraId="5707FFD1" w14:textId="77777777" w:rsidR="002E0CAC" w:rsidRPr="00EB7725" w:rsidRDefault="002E0CAC" w:rsidP="0031056C">
            <w:pPr>
              <w:rPr>
                <w:b/>
                <w:bCs/>
                <w:sz w:val="28"/>
                <w:szCs w:val="28"/>
                <w:rtl/>
              </w:rPr>
            </w:pPr>
          </w:p>
        </w:tc>
        <w:tc>
          <w:tcPr>
            <w:tcW w:w="938" w:type="dxa"/>
            <w:shd w:val="clear" w:color="auto" w:fill="auto"/>
          </w:tcPr>
          <w:p w14:paraId="68EDD4FB" w14:textId="77777777" w:rsidR="002E0CAC" w:rsidRPr="00EB7725" w:rsidRDefault="002E0CAC" w:rsidP="0031056C">
            <w:pPr>
              <w:rPr>
                <w:b/>
                <w:bCs/>
                <w:sz w:val="28"/>
                <w:szCs w:val="28"/>
                <w:rtl/>
              </w:rPr>
            </w:pPr>
          </w:p>
        </w:tc>
      </w:tr>
      <w:tr w:rsidR="00EB7725" w:rsidRPr="00EB7725" w14:paraId="2BE915EB" w14:textId="77777777" w:rsidTr="00860A4E">
        <w:trPr>
          <w:trHeight w:val="486"/>
        </w:trPr>
        <w:tc>
          <w:tcPr>
            <w:tcW w:w="1587" w:type="dxa"/>
            <w:shd w:val="clear" w:color="auto" w:fill="D5DCE4" w:themeFill="text2" w:themeFillTint="33"/>
          </w:tcPr>
          <w:p w14:paraId="331D4C6C" w14:textId="77777777" w:rsidR="003E07BC" w:rsidRPr="00EB7725" w:rsidRDefault="003E07BC" w:rsidP="0031056C">
            <w:pPr>
              <w:rPr>
                <w:b/>
                <w:bCs/>
                <w:sz w:val="28"/>
                <w:szCs w:val="28"/>
                <w:rtl/>
              </w:rPr>
            </w:pPr>
          </w:p>
        </w:tc>
        <w:tc>
          <w:tcPr>
            <w:tcW w:w="1390" w:type="dxa"/>
            <w:shd w:val="clear" w:color="auto" w:fill="D5DCE4" w:themeFill="text2" w:themeFillTint="33"/>
          </w:tcPr>
          <w:p w14:paraId="0609ABD2" w14:textId="77777777" w:rsidR="003E07BC" w:rsidRPr="00EB7725" w:rsidRDefault="003E07BC" w:rsidP="0031056C">
            <w:pPr>
              <w:rPr>
                <w:b/>
                <w:bCs/>
                <w:sz w:val="28"/>
                <w:szCs w:val="28"/>
                <w:rtl/>
              </w:rPr>
            </w:pPr>
          </w:p>
        </w:tc>
        <w:tc>
          <w:tcPr>
            <w:tcW w:w="836" w:type="dxa"/>
            <w:shd w:val="clear" w:color="auto" w:fill="D5DCE4" w:themeFill="text2" w:themeFillTint="33"/>
          </w:tcPr>
          <w:p w14:paraId="3C114FEF" w14:textId="77777777" w:rsidR="003E07BC" w:rsidRPr="00EB7725" w:rsidRDefault="003E07BC" w:rsidP="0031056C">
            <w:pPr>
              <w:rPr>
                <w:b/>
                <w:bCs/>
                <w:sz w:val="28"/>
                <w:szCs w:val="28"/>
                <w:rtl/>
              </w:rPr>
            </w:pPr>
          </w:p>
        </w:tc>
        <w:tc>
          <w:tcPr>
            <w:tcW w:w="1539" w:type="dxa"/>
            <w:shd w:val="clear" w:color="auto" w:fill="D5DCE4" w:themeFill="text2" w:themeFillTint="33"/>
          </w:tcPr>
          <w:p w14:paraId="7F3469F3" w14:textId="77777777" w:rsidR="003E07BC" w:rsidRPr="00860A4E" w:rsidRDefault="003E07BC" w:rsidP="0031056C">
            <w:pPr>
              <w:rPr>
                <w:b/>
                <w:bCs/>
                <w:sz w:val="48"/>
                <w:szCs w:val="48"/>
                <w:rtl/>
              </w:rPr>
            </w:pPr>
          </w:p>
        </w:tc>
        <w:tc>
          <w:tcPr>
            <w:tcW w:w="1344" w:type="dxa"/>
            <w:shd w:val="clear" w:color="auto" w:fill="D5DCE4" w:themeFill="text2" w:themeFillTint="33"/>
          </w:tcPr>
          <w:p w14:paraId="18D17F39" w14:textId="77777777" w:rsidR="003E07BC" w:rsidRPr="00EB7725" w:rsidRDefault="003E07BC" w:rsidP="0031056C">
            <w:pPr>
              <w:rPr>
                <w:b/>
                <w:bCs/>
                <w:sz w:val="28"/>
                <w:szCs w:val="28"/>
                <w:rtl/>
              </w:rPr>
            </w:pPr>
          </w:p>
        </w:tc>
        <w:tc>
          <w:tcPr>
            <w:tcW w:w="896" w:type="dxa"/>
            <w:shd w:val="clear" w:color="auto" w:fill="D5DCE4" w:themeFill="text2" w:themeFillTint="33"/>
          </w:tcPr>
          <w:p w14:paraId="380A6F92" w14:textId="77777777" w:rsidR="003E07BC" w:rsidRPr="00EB7725" w:rsidRDefault="003E07BC" w:rsidP="0031056C">
            <w:pPr>
              <w:rPr>
                <w:b/>
                <w:bCs/>
                <w:sz w:val="28"/>
                <w:szCs w:val="28"/>
                <w:rtl/>
              </w:rPr>
            </w:pPr>
          </w:p>
        </w:tc>
        <w:tc>
          <w:tcPr>
            <w:tcW w:w="994" w:type="dxa"/>
            <w:shd w:val="clear" w:color="auto" w:fill="D5DCE4" w:themeFill="text2" w:themeFillTint="33"/>
          </w:tcPr>
          <w:p w14:paraId="036700EB" w14:textId="77777777" w:rsidR="003E07BC" w:rsidRPr="00EB7725" w:rsidRDefault="003E07BC" w:rsidP="0031056C">
            <w:pPr>
              <w:rPr>
                <w:b/>
                <w:bCs/>
                <w:sz w:val="28"/>
                <w:szCs w:val="28"/>
                <w:rtl/>
              </w:rPr>
            </w:pPr>
          </w:p>
        </w:tc>
        <w:tc>
          <w:tcPr>
            <w:tcW w:w="966" w:type="dxa"/>
            <w:shd w:val="clear" w:color="auto" w:fill="D5DCE4" w:themeFill="text2" w:themeFillTint="33"/>
          </w:tcPr>
          <w:p w14:paraId="219AF8C9" w14:textId="77777777" w:rsidR="003E07BC" w:rsidRPr="00EB7725" w:rsidRDefault="003E07BC" w:rsidP="0031056C">
            <w:pPr>
              <w:rPr>
                <w:b/>
                <w:bCs/>
                <w:sz w:val="28"/>
                <w:szCs w:val="28"/>
                <w:rtl/>
              </w:rPr>
            </w:pPr>
          </w:p>
        </w:tc>
        <w:tc>
          <w:tcPr>
            <w:tcW w:w="938" w:type="dxa"/>
            <w:shd w:val="clear" w:color="auto" w:fill="D5DCE4" w:themeFill="text2" w:themeFillTint="33"/>
          </w:tcPr>
          <w:p w14:paraId="51470073" w14:textId="77777777" w:rsidR="003E07BC" w:rsidRPr="00EB7725" w:rsidRDefault="003E07BC" w:rsidP="0031056C">
            <w:pPr>
              <w:rPr>
                <w:b/>
                <w:bCs/>
                <w:sz w:val="28"/>
                <w:szCs w:val="28"/>
                <w:rtl/>
              </w:rPr>
            </w:pPr>
          </w:p>
        </w:tc>
      </w:tr>
      <w:tr w:rsidR="00EB7725" w:rsidRPr="00EB7725" w14:paraId="26E8E638" w14:textId="77777777" w:rsidTr="00860A4E">
        <w:trPr>
          <w:trHeight w:val="486"/>
        </w:trPr>
        <w:tc>
          <w:tcPr>
            <w:tcW w:w="1587" w:type="dxa"/>
            <w:shd w:val="clear" w:color="auto" w:fill="auto"/>
          </w:tcPr>
          <w:p w14:paraId="035F86AB" w14:textId="77777777" w:rsidR="003E07BC" w:rsidRPr="00EB7725" w:rsidRDefault="003E07BC" w:rsidP="0031056C">
            <w:pPr>
              <w:rPr>
                <w:b/>
                <w:bCs/>
                <w:sz w:val="28"/>
                <w:szCs w:val="28"/>
                <w:rtl/>
              </w:rPr>
            </w:pPr>
          </w:p>
        </w:tc>
        <w:tc>
          <w:tcPr>
            <w:tcW w:w="1390" w:type="dxa"/>
            <w:shd w:val="clear" w:color="auto" w:fill="auto"/>
          </w:tcPr>
          <w:p w14:paraId="02BE1276" w14:textId="77777777" w:rsidR="003E07BC" w:rsidRPr="00EB7725" w:rsidRDefault="003E07BC" w:rsidP="0031056C">
            <w:pPr>
              <w:rPr>
                <w:b/>
                <w:bCs/>
                <w:sz w:val="28"/>
                <w:szCs w:val="28"/>
                <w:rtl/>
              </w:rPr>
            </w:pPr>
          </w:p>
        </w:tc>
        <w:tc>
          <w:tcPr>
            <w:tcW w:w="836" w:type="dxa"/>
            <w:shd w:val="clear" w:color="auto" w:fill="auto"/>
          </w:tcPr>
          <w:p w14:paraId="50D6DF28" w14:textId="77777777" w:rsidR="003E07BC" w:rsidRPr="00EB7725" w:rsidRDefault="003E07BC" w:rsidP="0031056C">
            <w:pPr>
              <w:rPr>
                <w:b/>
                <w:bCs/>
                <w:sz w:val="28"/>
                <w:szCs w:val="28"/>
                <w:rtl/>
              </w:rPr>
            </w:pPr>
          </w:p>
        </w:tc>
        <w:tc>
          <w:tcPr>
            <w:tcW w:w="1539" w:type="dxa"/>
            <w:shd w:val="clear" w:color="auto" w:fill="auto"/>
          </w:tcPr>
          <w:p w14:paraId="5E3BD467" w14:textId="77777777" w:rsidR="003E07BC" w:rsidRPr="00860A4E" w:rsidRDefault="003E07BC" w:rsidP="0031056C">
            <w:pPr>
              <w:rPr>
                <w:b/>
                <w:bCs/>
                <w:sz w:val="48"/>
                <w:szCs w:val="48"/>
                <w:rtl/>
              </w:rPr>
            </w:pPr>
          </w:p>
        </w:tc>
        <w:tc>
          <w:tcPr>
            <w:tcW w:w="1344" w:type="dxa"/>
            <w:shd w:val="clear" w:color="auto" w:fill="auto"/>
          </w:tcPr>
          <w:p w14:paraId="38506037" w14:textId="77777777" w:rsidR="003E07BC" w:rsidRPr="00EB7725" w:rsidRDefault="003E07BC" w:rsidP="0031056C">
            <w:pPr>
              <w:rPr>
                <w:b/>
                <w:bCs/>
                <w:sz w:val="28"/>
                <w:szCs w:val="28"/>
                <w:rtl/>
              </w:rPr>
            </w:pPr>
          </w:p>
        </w:tc>
        <w:tc>
          <w:tcPr>
            <w:tcW w:w="896" w:type="dxa"/>
            <w:shd w:val="clear" w:color="auto" w:fill="auto"/>
          </w:tcPr>
          <w:p w14:paraId="7E87EDED" w14:textId="77777777" w:rsidR="003E07BC" w:rsidRPr="00EB7725" w:rsidRDefault="003E07BC" w:rsidP="0031056C">
            <w:pPr>
              <w:rPr>
                <w:b/>
                <w:bCs/>
                <w:sz w:val="28"/>
                <w:szCs w:val="28"/>
                <w:rtl/>
              </w:rPr>
            </w:pPr>
          </w:p>
        </w:tc>
        <w:tc>
          <w:tcPr>
            <w:tcW w:w="994" w:type="dxa"/>
            <w:shd w:val="clear" w:color="auto" w:fill="auto"/>
          </w:tcPr>
          <w:p w14:paraId="3FBF9608" w14:textId="77777777" w:rsidR="003E07BC" w:rsidRPr="00EB7725" w:rsidRDefault="003E07BC" w:rsidP="0031056C">
            <w:pPr>
              <w:rPr>
                <w:b/>
                <w:bCs/>
                <w:sz w:val="28"/>
                <w:szCs w:val="28"/>
                <w:rtl/>
              </w:rPr>
            </w:pPr>
          </w:p>
        </w:tc>
        <w:tc>
          <w:tcPr>
            <w:tcW w:w="966" w:type="dxa"/>
            <w:shd w:val="clear" w:color="auto" w:fill="auto"/>
          </w:tcPr>
          <w:p w14:paraId="33EB9157" w14:textId="77777777" w:rsidR="003E07BC" w:rsidRPr="00EB7725" w:rsidRDefault="003E07BC" w:rsidP="0031056C">
            <w:pPr>
              <w:rPr>
                <w:b/>
                <w:bCs/>
                <w:sz w:val="28"/>
                <w:szCs w:val="28"/>
                <w:rtl/>
              </w:rPr>
            </w:pPr>
          </w:p>
        </w:tc>
        <w:tc>
          <w:tcPr>
            <w:tcW w:w="938" w:type="dxa"/>
            <w:shd w:val="clear" w:color="auto" w:fill="auto"/>
          </w:tcPr>
          <w:p w14:paraId="6F3387AD" w14:textId="77777777" w:rsidR="003E07BC" w:rsidRPr="00EB7725" w:rsidRDefault="003E07BC" w:rsidP="0031056C">
            <w:pPr>
              <w:rPr>
                <w:b/>
                <w:bCs/>
                <w:sz w:val="28"/>
                <w:szCs w:val="28"/>
                <w:rtl/>
              </w:rPr>
            </w:pPr>
          </w:p>
        </w:tc>
      </w:tr>
      <w:tr w:rsidR="00EB7725" w:rsidRPr="00EB7725" w14:paraId="20EBB7A6" w14:textId="77777777" w:rsidTr="00860A4E">
        <w:trPr>
          <w:trHeight w:val="486"/>
        </w:trPr>
        <w:tc>
          <w:tcPr>
            <w:tcW w:w="1587" w:type="dxa"/>
            <w:shd w:val="clear" w:color="auto" w:fill="D5DCE4" w:themeFill="text2" w:themeFillTint="33"/>
          </w:tcPr>
          <w:p w14:paraId="3A7C6C42" w14:textId="77777777" w:rsidR="003E07BC" w:rsidRPr="00EB7725" w:rsidRDefault="003E07BC" w:rsidP="0031056C">
            <w:pPr>
              <w:rPr>
                <w:b/>
                <w:bCs/>
                <w:sz w:val="28"/>
                <w:szCs w:val="28"/>
                <w:rtl/>
              </w:rPr>
            </w:pPr>
          </w:p>
        </w:tc>
        <w:tc>
          <w:tcPr>
            <w:tcW w:w="1390" w:type="dxa"/>
            <w:shd w:val="clear" w:color="auto" w:fill="D5DCE4" w:themeFill="text2" w:themeFillTint="33"/>
          </w:tcPr>
          <w:p w14:paraId="5251F399" w14:textId="77777777" w:rsidR="003E07BC" w:rsidRPr="00EB7725" w:rsidRDefault="003E07BC" w:rsidP="0031056C">
            <w:pPr>
              <w:rPr>
                <w:b/>
                <w:bCs/>
                <w:sz w:val="28"/>
                <w:szCs w:val="28"/>
                <w:rtl/>
              </w:rPr>
            </w:pPr>
          </w:p>
        </w:tc>
        <w:tc>
          <w:tcPr>
            <w:tcW w:w="836" w:type="dxa"/>
            <w:shd w:val="clear" w:color="auto" w:fill="D5DCE4" w:themeFill="text2" w:themeFillTint="33"/>
          </w:tcPr>
          <w:p w14:paraId="2CFB0355" w14:textId="77777777" w:rsidR="003E07BC" w:rsidRPr="00EB7725" w:rsidRDefault="003E07BC" w:rsidP="0031056C">
            <w:pPr>
              <w:rPr>
                <w:b/>
                <w:bCs/>
                <w:sz w:val="28"/>
                <w:szCs w:val="28"/>
                <w:rtl/>
              </w:rPr>
            </w:pPr>
          </w:p>
        </w:tc>
        <w:tc>
          <w:tcPr>
            <w:tcW w:w="1539" w:type="dxa"/>
            <w:shd w:val="clear" w:color="auto" w:fill="D5DCE4" w:themeFill="text2" w:themeFillTint="33"/>
          </w:tcPr>
          <w:p w14:paraId="34BBAA0C" w14:textId="77777777" w:rsidR="003E07BC" w:rsidRPr="00860A4E" w:rsidRDefault="003E07BC" w:rsidP="0031056C">
            <w:pPr>
              <w:rPr>
                <w:b/>
                <w:bCs/>
                <w:sz w:val="48"/>
                <w:szCs w:val="48"/>
                <w:rtl/>
              </w:rPr>
            </w:pPr>
          </w:p>
        </w:tc>
        <w:tc>
          <w:tcPr>
            <w:tcW w:w="1344" w:type="dxa"/>
            <w:shd w:val="clear" w:color="auto" w:fill="D5DCE4" w:themeFill="text2" w:themeFillTint="33"/>
          </w:tcPr>
          <w:p w14:paraId="1E7763DB" w14:textId="77777777" w:rsidR="003E07BC" w:rsidRPr="00EB7725" w:rsidRDefault="003E07BC" w:rsidP="0031056C">
            <w:pPr>
              <w:rPr>
                <w:b/>
                <w:bCs/>
                <w:sz w:val="28"/>
                <w:szCs w:val="28"/>
                <w:rtl/>
              </w:rPr>
            </w:pPr>
          </w:p>
        </w:tc>
        <w:tc>
          <w:tcPr>
            <w:tcW w:w="896" w:type="dxa"/>
            <w:shd w:val="clear" w:color="auto" w:fill="D5DCE4" w:themeFill="text2" w:themeFillTint="33"/>
          </w:tcPr>
          <w:p w14:paraId="653E85B3" w14:textId="77777777" w:rsidR="003E07BC" w:rsidRPr="00EB7725" w:rsidRDefault="003E07BC" w:rsidP="0031056C">
            <w:pPr>
              <w:rPr>
                <w:b/>
                <w:bCs/>
                <w:sz w:val="28"/>
                <w:szCs w:val="28"/>
                <w:rtl/>
              </w:rPr>
            </w:pPr>
          </w:p>
        </w:tc>
        <w:tc>
          <w:tcPr>
            <w:tcW w:w="994" w:type="dxa"/>
            <w:shd w:val="clear" w:color="auto" w:fill="D5DCE4" w:themeFill="text2" w:themeFillTint="33"/>
          </w:tcPr>
          <w:p w14:paraId="2A9C0643" w14:textId="77777777" w:rsidR="003E07BC" w:rsidRPr="00EB7725" w:rsidRDefault="003E07BC" w:rsidP="0031056C">
            <w:pPr>
              <w:rPr>
                <w:b/>
                <w:bCs/>
                <w:sz w:val="28"/>
                <w:szCs w:val="28"/>
                <w:rtl/>
              </w:rPr>
            </w:pPr>
          </w:p>
        </w:tc>
        <w:tc>
          <w:tcPr>
            <w:tcW w:w="966" w:type="dxa"/>
            <w:shd w:val="clear" w:color="auto" w:fill="D5DCE4" w:themeFill="text2" w:themeFillTint="33"/>
          </w:tcPr>
          <w:p w14:paraId="3EA8F0D6" w14:textId="77777777" w:rsidR="003E07BC" w:rsidRPr="00EB7725" w:rsidRDefault="003E07BC" w:rsidP="0031056C">
            <w:pPr>
              <w:rPr>
                <w:b/>
                <w:bCs/>
                <w:sz w:val="28"/>
                <w:szCs w:val="28"/>
                <w:rtl/>
              </w:rPr>
            </w:pPr>
          </w:p>
        </w:tc>
        <w:tc>
          <w:tcPr>
            <w:tcW w:w="938" w:type="dxa"/>
            <w:shd w:val="clear" w:color="auto" w:fill="D5DCE4" w:themeFill="text2" w:themeFillTint="33"/>
          </w:tcPr>
          <w:p w14:paraId="722C19EE" w14:textId="77777777" w:rsidR="003E07BC" w:rsidRPr="00EB7725" w:rsidRDefault="003E07BC" w:rsidP="0031056C">
            <w:pPr>
              <w:rPr>
                <w:b/>
                <w:bCs/>
                <w:sz w:val="28"/>
                <w:szCs w:val="28"/>
                <w:rtl/>
              </w:rPr>
            </w:pPr>
          </w:p>
        </w:tc>
      </w:tr>
      <w:tr w:rsidR="00EB7725" w:rsidRPr="00EB7725" w14:paraId="3FAEE5F1" w14:textId="77777777" w:rsidTr="00860A4E">
        <w:trPr>
          <w:trHeight w:val="486"/>
        </w:trPr>
        <w:tc>
          <w:tcPr>
            <w:tcW w:w="1587" w:type="dxa"/>
            <w:shd w:val="clear" w:color="auto" w:fill="auto"/>
          </w:tcPr>
          <w:p w14:paraId="6C5EB43A" w14:textId="77777777" w:rsidR="003E07BC" w:rsidRPr="00EB7725" w:rsidRDefault="003E07BC" w:rsidP="0031056C">
            <w:pPr>
              <w:rPr>
                <w:b/>
                <w:bCs/>
                <w:sz w:val="28"/>
                <w:szCs w:val="28"/>
                <w:rtl/>
              </w:rPr>
            </w:pPr>
          </w:p>
        </w:tc>
        <w:tc>
          <w:tcPr>
            <w:tcW w:w="1390" w:type="dxa"/>
            <w:shd w:val="clear" w:color="auto" w:fill="auto"/>
          </w:tcPr>
          <w:p w14:paraId="0834FC7A" w14:textId="77777777" w:rsidR="003E07BC" w:rsidRPr="00EB7725" w:rsidRDefault="003E07BC" w:rsidP="0031056C">
            <w:pPr>
              <w:rPr>
                <w:b/>
                <w:bCs/>
                <w:sz w:val="28"/>
                <w:szCs w:val="28"/>
                <w:rtl/>
              </w:rPr>
            </w:pPr>
          </w:p>
        </w:tc>
        <w:tc>
          <w:tcPr>
            <w:tcW w:w="836" w:type="dxa"/>
            <w:shd w:val="clear" w:color="auto" w:fill="auto"/>
          </w:tcPr>
          <w:p w14:paraId="73C67AE8" w14:textId="77777777" w:rsidR="003E07BC" w:rsidRPr="00EB7725" w:rsidRDefault="003E07BC" w:rsidP="0031056C">
            <w:pPr>
              <w:rPr>
                <w:b/>
                <w:bCs/>
                <w:sz w:val="28"/>
                <w:szCs w:val="28"/>
                <w:rtl/>
              </w:rPr>
            </w:pPr>
          </w:p>
        </w:tc>
        <w:tc>
          <w:tcPr>
            <w:tcW w:w="1539" w:type="dxa"/>
            <w:shd w:val="clear" w:color="auto" w:fill="auto"/>
          </w:tcPr>
          <w:p w14:paraId="20660507" w14:textId="77777777" w:rsidR="003E07BC" w:rsidRPr="00860A4E" w:rsidRDefault="003E07BC" w:rsidP="0031056C">
            <w:pPr>
              <w:rPr>
                <w:b/>
                <w:bCs/>
                <w:sz w:val="48"/>
                <w:szCs w:val="48"/>
                <w:rtl/>
              </w:rPr>
            </w:pPr>
          </w:p>
        </w:tc>
        <w:tc>
          <w:tcPr>
            <w:tcW w:w="1344" w:type="dxa"/>
            <w:shd w:val="clear" w:color="auto" w:fill="auto"/>
          </w:tcPr>
          <w:p w14:paraId="04DBA301" w14:textId="77777777" w:rsidR="003E07BC" w:rsidRPr="00EB7725" w:rsidRDefault="003E07BC" w:rsidP="0031056C">
            <w:pPr>
              <w:rPr>
                <w:b/>
                <w:bCs/>
                <w:sz w:val="28"/>
                <w:szCs w:val="28"/>
                <w:rtl/>
              </w:rPr>
            </w:pPr>
          </w:p>
        </w:tc>
        <w:tc>
          <w:tcPr>
            <w:tcW w:w="896" w:type="dxa"/>
            <w:shd w:val="clear" w:color="auto" w:fill="auto"/>
          </w:tcPr>
          <w:p w14:paraId="79091F72" w14:textId="77777777" w:rsidR="003E07BC" w:rsidRPr="00EB7725" w:rsidRDefault="003E07BC" w:rsidP="0031056C">
            <w:pPr>
              <w:rPr>
                <w:b/>
                <w:bCs/>
                <w:sz w:val="28"/>
                <w:szCs w:val="28"/>
                <w:rtl/>
              </w:rPr>
            </w:pPr>
          </w:p>
        </w:tc>
        <w:tc>
          <w:tcPr>
            <w:tcW w:w="994" w:type="dxa"/>
            <w:shd w:val="clear" w:color="auto" w:fill="auto"/>
          </w:tcPr>
          <w:p w14:paraId="6E08608E" w14:textId="77777777" w:rsidR="003E07BC" w:rsidRPr="00EB7725" w:rsidRDefault="003E07BC" w:rsidP="0031056C">
            <w:pPr>
              <w:rPr>
                <w:b/>
                <w:bCs/>
                <w:sz w:val="28"/>
                <w:szCs w:val="28"/>
                <w:rtl/>
              </w:rPr>
            </w:pPr>
          </w:p>
        </w:tc>
        <w:tc>
          <w:tcPr>
            <w:tcW w:w="966" w:type="dxa"/>
            <w:shd w:val="clear" w:color="auto" w:fill="auto"/>
          </w:tcPr>
          <w:p w14:paraId="526D2970" w14:textId="77777777" w:rsidR="003E07BC" w:rsidRPr="00EB7725" w:rsidRDefault="003E07BC" w:rsidP="0031056C">
            <w:pPr>
              <w:rPr>
                <w:b/>
                <w:bCs/>
                <w:sz w:val="28"/>
                <w:szCs w:val="28"/>
                <w:rtl/>
              </w:rPr>
            </w:pPr>
          </w:p>
        </w:tc>
        <w:tc>
          <w:tcPr>
            <w:tcW w:w="938" w:type="dxa"/>
            <w:shd w:val="clear" w:color="auto" w:fill="auto"/>
          </w:tcPr>
          <w:p w14:paraId="40DB7F49" w14:textId="77777777" w:rsidR="003E07BC" w:rsidRPr="00EB7725" w:rsidRDefault="003E07BC" w:rsidP="0031056C">
            <w:pPr>
              <w:rPr>
                <w:b/>
                <w:bCs/>
                <w:sz w:val="28"/>
                <w:szCs w:val="28"/>
                <w:rtl/>
              </w:rPr>
            </w:pPr>
          </w:p>
        </w:tc>
      </w:tr>
      <w:tr w:rsidR="00EB7725" w:rsidRPr="00EB7725" w14:paraId="67B3AC4B" w14:textId="77777777" w:rsidTr="00860A4E">
        <w:trPr>
          <w:trHeight w:val="486"/>
        </w:trPr>
        <w:tc>
          <w:tcPr>
            <w:tcW w:w="1587" w:type="dxa"/>
            <w:shd w:val="clear" w:color="auto" w:fill="D5DCE4" w:themeFill="text2" w:themeFillTint="33"/>
          </w:tcPr>
          <w:p w14:paraId="1713EE1D" w14:textId="77777777" w:rsidR="003E07BC" w:rsidRPr="00EB7725" w:rsidRDefault="003E07BC" w:rsidP="0031056C">
            <w:pPr>
              <w:rPr>
                <w:b/>
                <w:bCs/>
                <w:sz w:val="28"/>
                <w:szCs w:val="28"/>
                <w:rtl/>
              </w:rPr>
            </w:pPr>
          </w:p>
        </w:tc>
        <w:tc>
          <w:tcPr>
            <w:tcW w:w="1390" w:type="dxa"/>
            <w:shd w:val="clear" w:color="auto" w:fill="D5DCE4" w:themeFill="text2" w:themeFillTint="33"/>
          </w:tcPr>
          <w:p w14:paraId="72A285C1" w14:textId="77777777" w:rsidR="003E07BC" w:rsidRPr="00EB7725" w:rsidRDefault="003E07BC" w:rsidP="0031056C">
            <w:pPr>
              <w:rPr>
                <w:b/>
                <w:bCs/>
                <w:sz w:val="28"/>
                <w:szCs w:val="28"/>
                <w:rtl/>
              </w:rPr>
            </w:pPr>
          </w:p>
        </w:tc>
        <w:tc>
          <w:tcPr>
            <w:tcW w:w="836" w:type="dxa"/>
            <w:shd w:val="clear" w:color="auto" w:fill="D5DCE4" w:themeFill="text2" w:themeFillTint="33"/>
          </w:tcPr>
          <w:p w14:paraId="5FF2384B" w14:textId="77777777" w:rsidR="003E07BC" w:rsidRPr="00EB7725" w:rsidRDefault="003E07BC" w:rsidP="0031056C">
            <w:pPr>
              <w:rPr>
                <w:b/>
                <w:bCs/>
                <w:sz w:val="28"/>
                <w:szCs w:val="28"/>
                <w:rtl/>
              </w:rPr>
            </w:pPr>
          </w:p>
        </w:tc>
        <w:tc>
          <w:tcPr>
            <w:tcW w:w="1539" w:type="dxa"/>
            <w:shd w:val="clear" w:color="auto" w:fill="D5DCE4" w:themeFill="text2" w:themeFillTint="33"/>
          </w:tcPr>
          <w:p w14:paraId="6A6686C3" w14:textId="77777777" w:rsidR="003E07BC" w:rsidRPr="00860A4E" w:rsidRDefault="003E07BC" w:rsidP="0031056C">
            <w:pPr>
              <w:rPr>
                <w:b/>
                <w:bCs/>
                <w:sz w:val="48"/>
                <w:szCs w:val="48"/>
                <w:rtl/>
              </w:rPr>
            </w:pPr>
          </w:p>
        </w:tc>
        <w:tc>
          <w:tcPr>
            <w:tcW w:w="1344" w:type="dxa"/>
            <w:shd w:val="clear" w:color="auto" w:fill="D5DCE4" w:themeFill="text2" w:themeFillTint="33"/>
          </w:tcPr>
          <w:p w14:paraId="7A4CC7CB" w14:textId="77777777" w:rsidR="003E07BC" w:rsidRPr="00EB7725" w:rsidRDefault="003E07BC" w:rsidP="0031056C">
            <w:pPr>
              <w:rPr>
                <w:b/>
                <w:bCs/>
                <w:sz w:val="28"/>
                <w:szCs w:val="28"/>
                <w:rtl/>
              </w:rPr>
            </w:pPr>
          </w:p>
        </w:tc>
        <w:tc>
          <w:tcPr>
            <w:tcW w:w="896" w:type="dxa"/>
            <w:shd w:val="clear" w:color="auto" w:fill="D5DCE4" w:themeFill="text2" w:themeFillTint="33"/>
          </w:tcPr>
          <w:p w14:paraId="6E99B898" w14:textId="77777777" w:rsidR="003E07BC" w:rsidRPr="00EB7725" w:rsidRDefault="003E07BC" w:rsidP="0031056C">
            <w:pPr>
              <w:rPr>
                <w:b/>
                <w:bCs/>
                <w:sz w:val="28"/>
                <w:szCs w:val="28"/>
                <w:rtl/>
              </w:rPr>
            </w:pPr>
          </w:p>
        </w:tc>
        <w:tc>
          <w:tcPr>
            <w:tcW w:w="994" w:type="dxa"/>
            <w:shd w:val="clear" w:color="auto" w:fill="D5DCE4" w:themeFill="text2" w:themeFillTint="33"/>
          </w:tcPr>
          <w:p w14:paraId="1A4B972E" w14:textId="77777777" w:rsidR="003E07BC" w:rsidRPr="00EB7725" w:rsidRDefault="003E07BC" w:rsidP="0031056C">
            <w:pPr>
              <w:rPr>
                <w:b/>
                <w:bCs/>
                <w:sz w:val="28"/>
                <w:szCs w:val="28"/>
                <w:rtl/>
              </w:rPr>
            </w:pPr>
          </w:p>
        </w:tc>
        <w:tc>
          <w:tcPr>
            <w:tcW w:w="966" w:type="dxa"/>
            <w:shd w:val="clear" w:color="auto" w:fill="D5DCE4" w:themeFill="text2" w:themeFillTint="33"/>
          </w:tcPr>
          <w:p w14:paraId="60F39235" w14:textId="77777777" w:rsidR="003E07BC" w:rsidRPr="00EB7725" w:rsidRDefault="003E07BC" w:rsidP="0031056C">
            <w:pPr>
              <w:rPr>
                <w:b/>
                <w:bCs/>
                <w:sz w:val="28"/>
                <w:szCs w:val="28"/>
                <w:rtl/>
              </w:rPr>
            </w:pPr>
          </w:p>
        </w:tc>
        <w:tc>
          <w:tcPr>
            <w:tcW w:w="938" w:type="dxa"/>
            <w:shd w:val="clear" w:color="auto" w:fill="D5DCE4" w:themeFill="text2" w:themeFillTint="33"/>
          </w:tcPr>
          <w:p w14:paraId="7B3CD491" w14:textId="77777777" w:rsidR="003E07BC" w:rsidRPr="00EB7725" w:rsidRDefault="003E07BC" w:rsidP="0031056C">
            <w:pPr>
              <w:rPr>
                <w:b/>
                <w:bCs/>
                <w:sz w:val="28"/>
                <w:szCs w:val="28"/>
                <w:rtl/>
              </w:rPr>
            </w:pPr>
          </w:p>
        </w:tc>
      </w:tr>
    </w:tbl>
    <w:p w14:paraId="13106BF1" w14:textId="77777777" w:rsidR="00860A4E" w:rsidRPr="00860A4E" w:rsidRDefault="00860A4E" w:rsidP="00860A4E">
      <w:pPr>
        <w:tabs>
          <w:tab w:val="center" w:pos="3157"/>
        </w:tabs>
        <w:spacing w:after="0"/>
        <w:rPr>
          <w:b/>
          <w:bCs/>
          <w:sz w:val="10"/>
          <w:szCs w:val="10"/>
          <w:rtl/>
        </w:rPr>
      </w:pPr>
    </w:p>
    <w:p w14:paraId="27E12707" w14:textId="77777777" w:rsidR="00860A4E" w:rsidRPr="00860A4E" w:rsidRDefault="00860A4E" w:rsidP="00860A4E">
      <w:pPr>
        <w:tabs>
          <w:tab w:val="center" w:pos="3157"/>
        </w:tabs>
        <w:spacing w:after="0"/>
        <w:rPr>
          <w:b/>
          <w:bCs/>
          <w:sz w:val="8"/>
          <w:szCs w:val="8"/>
          <w:rtl/>
        </w:rPr>
      </w:pPr>
    </w:p>
    <w:p w14:paraId="1B3C974D" w14:textId="3B573671" w:rsidR="003E07BC" w:rsidRPr="00860A4E" w:rsidRDefault="00860A4E" w:rsidP="00860A4E">
      <w:pPr>
        <w:tabs>
          <w:tab w:val="center" w:pos="3157"/>
        </w:tabs>
        <w:spacing w:after="0"/>
        <w:rPr>
          <w:b/>
          <w:bCs/>
          <w:sz w:val="28"/>
          <w:szCs w:val="28"/>
        </w:rPr>
      </w:pPr>
      <w:proofErr w:type="gramStart"/>
      <w:r>
        <w:rPr>
          <w:rFonts w:hint="cs"/>
          <w:b/>
          <w:bCs/>
          <w:sz w:val="28"/>
          <w:szCs w:val="28"/>
          <w:rtl/>
        </w:rPr>
        <w:t xml:space="preserve">ــ  </w:t>
      </w:r>
      <w:r w:rsidRPr="00860A4E">
        <w:rPr>
          <w:b/>
          <w:bCs/>
          <w:sz w:val="28"/>
          <w:szCs w:val="28"/>
          <w:rtl/>
        </w:rPr>
        <w:t>إع</w:t>
      </w:r>
      <w:r>
        <w:rPr>
          <w:rFonts w:hint="cs"/>
          <w:b/>
          <w:bCs/>
          <w:sz w:val="28"/>
          <w:szCs w:val="28"/>
          <w:rtl/>
        </w:rPr>
        <w:t>ـــــ</w:t>
      </w:r>
      <w:r w:rsidRPr="00860A4E">
        <w:rPr>
          <w:b/>
          <w:bCs/>
          <w:sz w:val="28"/>
          <w:szCs w:val="28"/>
          <w:rtl/>
        </w:rPr>
        <w:t>داد</w:t>
      </w:r>
      <w:proofErr w:type="gramEnd"/>
      <w:r w:rsidRPr="00860A4E">
        <w:rPr>
          <w:b/>
          <w:bCs/>
          <w:sz w:val="28"/>
          <w:szCs w:val="28"/>
          <w:rtl/>
        </w:rPr>
        <w:t xml:space="preserve"> ح</w:t>
      </w:r>
      <w:r>
        <w:rPr>
          <w:rFonts w:hint="cs"/>
          <w:b/>
          <w:bCs/>
          <w:sz w:val="28"/>
          <w:szCs w:val="28"/>
          <w:rtl/>
        </w:rPr>
        <w:t>ــ</w:t>
      </w:r>
      <w:r w:rsidRPr="00860A4E">
        <w:rPr>
          <w:b/>
          <w:bCs/>
          <w:sz w:val="28"/>
          <w:szCs w:val="28"/>
          <w:rtl/>
        </w:rPr>
        <w:t>ص</w:t>
      </w:r>
      <w:r>
        <w:rPr>
          <w:rFonts w:hint="cs"/>
          <w:b/>
          <w:bCs/>
          <w:sz w:val="28"/>
          <w:szCs w:val="28"/>
          <w:rtl/>
        </w:rPr>
        <w:t>ـــــ</w:t>
      </w:r>
      <w:r w:rsidRPr="00860A4E">
        <w:rPr>
          <w:b/>
          <w:bCs/>
          <w:sz w:val="28"/>
          <w:szCs w:val="28"/>
          <w:rtl/>
        </w:rPr>
        <w:t xml:space="preserve">ر </w:t>
      </w:r>
      <w:r w:rsidRPr="00860A4E">
        <w:rPr>
          <w:rFonts w:hint="cs"/>
          <w:b/>
          <w:bCs/>
          <w:sz w:val="28"/>
          <w:szCs w:val="28"/>
          <w:rtl/>
        </w:rPr>
        <w:t>إل</w:t>
      </w:r>
      <w:r w:rsidR="003E07BC" w:rsidRPr="00860A4E">
        <w:rPr>
          <w:b/>
          <w:bCs/>
          <w:sz w:val="28"/>
          <w:szCs w:val="28"/>
          <w:rtl/>
        </w:rPr>
        <w:t>كترون</w:t>
      </w:r>
      <w:r>
        <w:rPr>
          <w:rFonts w:hint="cs"/>
          <w:b/>
          <w:bCs/>
          <w:sz w:val="28"/>
          <w:szCs w:val="28"/>
          <w:rtl/>
        </w:rPr>
        <w:t>ـــ</w:t>
      </w:r>
      <w:r w:rsidR="003E07BC" w:rsidRPr="00860A4E">
        <w:rPr>
          <w:b/>
          <w:bCs/>
          <w:sz w:val="28"/>
          <w:szCs w:val="28"/>
          <w:rtl/>
        </w:rPr>
        <w:t>ي يق</w:t>
      </w:r>
      <w:r>
        <w:rPr>
          <w:rFonts w:hint="cs"/>
          <w:b/>
          <w:bCs/>
          <w:sz w:val="28"/>
          <w:szCs w:val="28"/>
          <w:rtl/>
        </w:rPr>
        <w:t>ــــ</w:t>
      </w:r>
      <w:r w:rsidR="003E07BC" w:rsidRPr="00860A4E">
        <w:rPr>
          <w:b/>
          <w:bCs/>
          <w:sz w:val="28"/>
          <w:szCs w:val="28"/>
          <w:rtl/>
        </w:rPr>
        <w:t>لل الجه</w:t>
      </w:r>
      <w:r>
        <w:rPr>
          <w:rFonts w:hint="cs"/>
          <w:b/>
          <w:bCs/>
          <w:sz w:val="28"/>
          <w:szCs w:val="28"/>
          <w:rtl/>
        </w:rPr>
        <w:t>ــــ</w:t>
      </w:r>
      <w:r w:rsidR="003E07BC" w:rsidRPr="00860A4E">
        <w:rPr>
          <w:b/>
          <w:bCs/>
          <w:sz w:val="28"/>
          <w:szCs w:val="28"/>
          <w:rtl/>
        </w:rPr>
        <w:t>د والوق</w:t>
      </w:r>
      <w:r>
        <w:rPr>
          <w:rFonts w:hint="cs"/>
          <w:b/>
          <w:bCs/>
          <w:sz w:val="28"/>
          <w:szCs w:val="28"/>
          <w:rtl/>
        </w:rPr>
        <w:t>ـــــ</w:t>
      </w:r>
      <w:r w:rsidR="003E07BC" w:rsidRPr="00860A4E">
        <w:rPr>
          <w:b/>
          <w:bCs/>
          <w:sz w:val="28"/>
          <w:szCs w:val="28"/>
          <w:rtl/>
        </w:rPr>
        <w:t>ت</w:t>
      </w:r>
      <w:r w:rsidRPr="00860A4E">
        <w:rPr>
          <w:rFonts w:hint="cs"/>
          <w:b/>
          <w:bCs/>
          <w:sz w:val="28"/>
          <w:szCs w:val="28"/>
          <w:rtl/>
        </w:rPr>
        <w:t xml:space="preserve"> </w:t>
      </w:r>
      <w:r w:rsidR="003E07BC" w:rsidRPr="00860A4E">
        <w:rPr>
          <w:rFonts w:hint="cs"/>
          <w:b/>
          <w:bCs/>
          <w:sz w:val="28"/>
          <w:szCs w:val="28"/>
          <w:rtl/>
        </w:rPr>
        <w:t>.</w:t>
      </w:r>
    </w:p>
    <w:p w14:paraId="43AE6061" w14:textId="7C536F48" w:rsidR="003E07BC" w:rsidRPr="00860A4E" w:rsidRDefault="00860A4E" w:rsidP="00860A4E">
      <w:pPr>
        <w:tabs>
          <w:tab w:val="center" w:pos="3157"/>
        </w:tabs>
        <w:spacing w:after="0"/>
        <w:jc w:val="lowKashida"/>
        <w:rPr>
          <w:b/>
          <w:bCs/>
          <w:sz w:val="40"/>
          <w:szCs w:val="40"/>
          <w:rtl/>
        </w:rPr>
      </w:pPr>
      <w:r>
        <w:rPr>
          <w:rFonts w:hint="cs"/>
          <w:b/>
          <w:bCs/>
          <w:sz w:val="28"/>
          <w:szCs w:val="28"/>
          <w:rtl/>
        </w:rPr>
        <w:t xml:space="preserve">ــ </w:t>
      </w:r>
      <w:r w:rsidR="003E07BC" w:rsidRPr="00860A4E">
        <w:rPr>
          <w:b/>
          <w:bCs/>
          <w:sz w:val="28"/>
          <w:szCs w:val="28"/>
          <w:rtl/>
        </w:rPr>
        <w:t>سيت</w:t>
      </w:r>
      <w:r w:rsidRPr="00860A4E">
        <w:rPr>
          <w:rFonts w:hint="cs"/>
          <w:b/>
          <w:bCs/>
          <w:sz w:val="28"/>
          <w:szCs w:val="28"/>
          <w:rtl/>
        </w:rPr>
        <w:t>ـــ</w:t>
      </w:r>
      <w:r w:rsidR="003E07BC" w:rsidRPr="00860A4E">
        <w:rPr>
          <w:b/>
          <w:bCs/>
          <w:sz w:val="28"/>
          <w:szCs w:val="28"/>
          <w:rtl/>
        </w:rPr>
        <w:t>م طل</w:t>
      </w:r>
      <w:r>
        <w:rPr>
          <w:rFonts w:hint="cs"/>
          <w:b/>
          <w:bCs/>
          <w:sz w:val="28"/>
          <w:szCs w:val="28"/>
          <w:rtl/>
        </w:rPr>
        <w:t>ـــ</w:t>
      </w:r>
      <w:r w:rsidR="003E07BC" w:rsidRPr="00860A4E">
        <w:rPr>
          <w:b/>
          <w:bCs/>
          <w:sz w:val="28"/>
          <w:szCs w:val="28"/>
          <w:rtl/>
        </w:rPr>
        <w:t>ب إرس</w:t>
      </w:r>
      <w:r>
        <w:rPr>
          <w:rFonts w:hint="cs"/>
          <w:b/>
          <w:bCs/>
          <w:sz w:val="28"/>
          <w:szCs w:val="28"/>
          <w:rtl/>
        </w:rPr>
        <w:t>ـــــ</w:t>
      </w:r>
      <w:r w:rsidR="003E07BC" w:rsidRPr="00860A4E">
        <w:rPr>
          <w:b/>
          <w:bCs/>
          <w:sz w:val="28"/>
          <w:szCs w:val="28"/>
          <w:rtl/>
        </w:rPr>
        <w:t>ال الحصر لمكتب التعليم نهاية ك</w:t>
      </w:r>
      <w:r>
        <w:rPr>
          <w:rFonts w:hint="cs"/>
          <w:b/>
          <w:bCs/>
          <w:sz w:val="28"/>
          <w:szCs w:val="28"/>
          <w:rtl/>
        </w:rPr>
        <w:t>ـــ</w:t>
      </w:r>
      <w:r w:rsidR="003E07BC" w:rsidRPr="00860A4E">
        <w:rPr>
          <w:b/>
          <w:bCs/>
          <w:sz w:val="28"/>
          <w:szCs w:val="28"/>
          <w:rtl/>
        </w:rPr>
        <w:t>ل فص</w:t>
      </w:r>
      <w:r>
        <w:rPr>
          <w:rFonts w:hint="cs"/>
          <w:b/>
          <w:bCs/>
          <w:sz w:val="28"/>
          <w:szCs w:val="28"/>
          <w:rtl/>
        </w:rPr>
        <w:t>ـــ</w:t>
      </w:r>
      <w:r w:rsidR="003E07BC" w:rsidRPr="00860A4E">
        <w:rPr>
          <w:b/>
          <w:bCs/>
          <w:sz w:val="28"/>
          <w:szCs w:val="28"/>
          <w:rtl/>
        </w:rPr>
        <w:t>ل دراسي مرفقاً بالوثائق الداعمة على سبي</w:t>
      </w:r>
      <w:r w:rsidRPr="00860A4E">
        <w:rPr>
          <w:rFonts w:hint="cs"/>
          <w:b/>
          <w:bCs/>
          <w:sz w:val="28"/>
          <w:szCs w:val="28"/>
          <w:rtl/>
        </w:rPr>
        <w:t>ــــ</w:t>
      </w:r>
      <w:r w:rsidR="003E07BC" w:rsidRPr="00860A4E">
        <w:rPr>
          <w:b/>
          <w:bCs/>
          <w:sz w:val="28"/>
          <w:szCs w:val="28"/>
          <w:rtl/>
        </w:rPr>
        <w:t xml:space="preserve">ل المثال </w:t>
      </w:r>
      <w:r w:rsidR="003E07BC" w:rsidRPr="00860A4E">
        <w:rPr>
          <w:rFonts w:hint="cs"/>
          <w:b/>
          <w:bCs/>
          <w:sz w:val="28"/>
          <w:szCs w:val="28"/>
          <w:rtl/>
        </w:rPr>
        <w:t xml:space="preserve">( </w:t>
      </w:r>
      <w:r w:rsidR="003E07BC" w:rsidRPr="00860A4E">
        <w:rPr>
          <w:b/>
          <w:bCs/>
          <w:sz w:val="28"/>
          <w:szCs w:val="28"/>
          <w:rtl/>
        </w:rPr>
        <w:t>توقيع كشف الحضور الفعالية /</w:t>
      </w:r>
      <w:r w:rsidR="003E07BC" w:rsidRPr="00860A4E">
        <w:rPr>
          <w:rFonts w:hint="cs"/>
          <w:b/>
          <w:bCs/>
          <w:sz w:val="28"/>
          <w:szCs w:val="28"/>
          <w:rtl/>
        </w:rPr>
        <w:t xml:space="preserve"> </w:t>
      </w:r>
      <w:r w:rsidR="003E07BC" w:rsidRPr="00860A4E">
        <w:rPr>
          <w:b/>
          <w:bCs/>
          <w:sz w:val="28"/>
          <w:szCs w:val="28"/>
          <w:rtl/>
        </w:rPr>
        <w:t>صور الفعاليات موثقة /</w:t>
      </w:r>
      <w:r w:rsidR="003E07BC" w:rsidRPr="00860A4E">
        <w:rPr>
          <w:rFonts w:hint="cs"/>
          <w:b/>
          <w:bCs/>
          <w:sz w:val="28"/>
          <w:szCs w:val="28"/>
          <w:rtl/>
        </w:rPr>
        <w:t xml:space="preserve"> </w:t>
      </w:r>
      <w:r w:rsidR="003E07BC" w:rsidRPr="00860A4E">
        <w:rPr>
          <w:b/>
          <w:bCs/>
          <w:sz w:val="28"/>
          <w:szCs w:val="28"/>
          <w:rtl/>
        </w:rPr>
        <w:t>شهادات شكر /</w:t>
      </w:r>
      <w:r w:rsidR="003E07BC" w:rsidRPr="00860A4E">
        <w:rPr>
          <w:rFonts w:hint="cs"/>
          <w:b/>
          <w:bCs/>
          <w:sz w:val="28"/>
          <w:szCs w:val="28"/>
          <w:rtl/>
        </w:rPr>
        <w:t xml:space="preserve"> نتائج</w:t>
      </w:r>
      <w:r w:rsidR="003E07BC" w:rsidRPr="00860A4E">
        <w:rPr>
          <w:b/>
          <w:bCs/>
          <w:sz w:val="28"/>
          <w:szCs w:val="28"/>
          <w:rtl/>
        </w:rPr>
        <w:t xml:space="preserve"> استبانة /</w:t>
      </w:r>
      <w:r>
        <w:rPr>
          <w:rFonts w:hint="cs"/>
          <w:b/>
          <w:bCs/>
          <w:sz w:val="28"/>
          <w:szCs w:val="28"/>
          <w:rtl/>
        </w:rPr>
        <w:t xml:space="preserve"> </w:t>
      </w:r>
      <w:r w:rsidR="003E07BC" w:rsidRPr="00860A4E">
        <w:rPr>
          <w:b/>
          <w:bCs/>
          <w:sz w:val="28"/>
          <w:szCs w:val="28"/>
          <w:rtl/>
        </w:rPr>
        <w:t>تقارير/</w:t>
      </w:r>
      <w:r>
        <w:rPr>
          <w:rFonts w:hint="cs"/>
          <w:b/>
          <w:bCs/>
          <w:sz w:val="28"/>
          <w:szCs w:val="28"/>
          <w:rtl/>
        </w:rPr>
        <w:t xml:space="preserve"> إ</w:t>
      </w:r>
      <w:r w:rsidR="003E07BC" w:rsidRPr="00860A4E">
        <w:rPr>
          <w:b/>
          <w:bCs/>
          <w:sz w:val="28"/>
          <w:szCs w:val="28"/>
          <w:rtl/>
        </w:rPr>
        <w:t>حصائيات /</w:t>
      </w:r>
      <w:r>
        <w:rPr>
          <w:rFonts w:hint="cs"/>
          <w:b/>
          <w:bCs/>
          <w:sz w:val="28"/>
          <w:szCs w:val="28"/>
          <w:rtl/>
        </w:rPr>
        <w:t xml:space="preserve"> </w:t>
      </w:r>
      <w:r w:rsidR="003E07BC" w:rsidRPr="00860A4E">
        <w:rPr>
          <w:b/>
          <w:bCs/>
          <w:sz w:val="28"/>
          <w:szCs w:val="28"/>
          <w:rtl/>
        </w:rPr>
        <w:t>آخر ت</w:t>
      </w:r>
      <w:r w:rsidR="003E07BC" w:rsidRPr="00860A4E">
        <w:rPr>
          <w:rFonts w:hint="cs"/>
          <w:b/>
          <w:bCs/>
          <w:sz w:val="28"/>
          <w:szCs w:val="28"/>
          <w:rtl/>
        </w:rPr>
        <w:t>ذك</w:t>
      </w:r>
      <w:r w:rsidR="003E07BC" w:rsidRPr="00860A4E">
        <w:rPr>
          <w:b/>
          <w:bCs/>
          <w:sz w:val="28"/>
          <w:szCs w:val="28"/>
          <w:rtl/>
        </w:rPr>
        <w:t>ر</w:t>
      </w:r>
      <w:r>
        <w:rPr>
          <w:rFonts w:hint="cs"/>
          <w:b/>
          <w:bCs/>
          <w:sz w:val="28"/>
          <w:szCs w:val="28"/>
          <w:rtl/>
        </w:rPr>
        <w:t xml:space="preserve"> </w:t>
      </w:r>
      <w:r w:rsidRPr="00860A4E">
        <w:rPr>
          <w:rFonts w:hint="cs"/>
          <w:b/>
          <w:bCs/>
          <w:sz w:val="18"/>
          <w:szCs w:val="18"/>
          <w:rtl/>
        </w:rPr>
        <w:t>..............................................................</w:t>
      </w:r>
      <w:r w:rsidR="003E07BC" w:rsidRPr="00860A4E">
        <w:rPr>
          <w:b/>
          <w:bCs/>
          <w:sz w:val="18"/>
          <w:szCs w:val="18"/>
          <w:rtl/>
        </w:rPr>
        <w:t xml:space="preserve"> </w:t>
      </w:r>
      <w:r w:rsidR="003E07BC" w:rsidRPr="00860A4E">
        <w:rPr>
          <w:rFonts w:hint="cs"/>
          <w:b/>
          <w:bCs/>
          <w:sz w:val="28"/>
          <w:szCs w:val="28"/>
          <w:rtl/>
        </w:rPr>
        <w:t>)</w:t>
      </w:r>
    </w:p>
    <w:p w14:paraId="24A7B9CA" w14:textId="23D8DECB" w:rsidR="003E07BC" w:rsidRDefault="003E07BC" w:rsidP="0031056C">
      <w:pPr>
        <w:rPr>
          <w:b/>
          <w:bCs/>
          <w:sz w:val="40"/>
          <w:szCs w:val="40"/>
          <w:rtl/>
        </w:rPr>
      </w:pPr>
      <w:r>
        <w:rPr>
          <w:b/>
          <w:bCs/>
          <w:sz w:val="40"/>
          <w:szCs w:val="40"/>
          <w:rtl/>
        </w:rPr>
        <w:br w:type="page"/>
      </w:r>
    </w:p>
    <w:p w14:paraId="7B51F341" w14:textId="3A347472" w:rsidR="003E07BC" w:rsidRDefault="00103461" w:rsidP="0031056C">
      <w:pPr>
        <w:pStyle w:val="ListParagraph"/>
        <w:tabs>
          <w:tab w:val="center" w:pos="3157"/>
        </w:tabs>
        <w:rPr>
          <w:b/>
          <w:bCs/>
          <w:sz w:val="40"/>
          <w:szCs w:val="40"/>
          <w:rtl/>
        </w:rPr>
      </w:pPr>
      <w:r>
        <w:rPr>
          <w:b/>
          <w:bCs/>
          <w:noProof/>
          <w:sz w:val="40"/>
          <w:szCs w:val="40"/>
          <w:rtl/>
        </w:rPr>
        <w:lastRenderedPageBreak/>
        <w:drawing>
          <wp:anchor distT="0" distB="0" distL="114300" distR="114300" simplePos="0" relativeHeight="252733440" behindDoc="0" locked="0" layoutInCell="1" allowOverlap="1" wp14:anchorId="4DBD1D42" wp14:editId="21588735">
            <wp:simplePos x="0" y="0"/>
            <wp:positionH relativeFrom="column">
              <wp:posOffset>-450215</wp:posOffset>
            </wp:positionH>
            <wp:positionV relativeFrom="paragraph">
              <wp:posOffset>-781050</wp:posOffset>
            </wp:positionV>
            <wp:extent cx="7569200" cy="10710545"/>
            <wp:effectExtent l="0" t="0" r="0" b="0"/>
            <wp:wrapSquare wrapText="bothSides"/>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وزيع المهام واستمارات المتابعة.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7569200" cy="10710545"/>
                    </a:xfrm>
                    <a:prstGeom prst="rect">
                      <a:avLst/>
                    </a:prstGeom>
                  </pic:spPr>
                </pic:pic>
              </a:graphicData>
            </a:graphic>
            <wp14:sizeRelH relativeFrom="page">
              <wp14:pctWidth>0</wp14:pctWidth>
            </wp14:sizeRelH>
            <wp14:sizeRelV relativeFrom="page">
              <wp14:pctHeight>0</wp14:pctHeight>
            </wp14:sizeRelV>
          </wp:anchor>
        </w:drawing>
      </w:r>
    </w:p>
    <w:p w14:paraId="68671DC7" w14:textId="2D917503" w:rsidR="002E0CAC" w:rsidRPr="00103461" w:rsidRDefault="00103461" w:rsidP="00103461">
      <w:pPr>
        <w:tabs>
          <w:tab w:val="left" w:pos="1948"/>
        </w:tabs>
        <w:rPr>
          <w:b/>
          <w:bCs/>
          <w:sz w:val="18"/>
          <w:szCs w:val="18"/>
          <w:rtl/>
        </w:rPr>
      </w:pPr>
      <w:r>
        <w:rPr>
          <w:b/>
          <w:bCs/>
          <w:sz w:val="26"/>
          <w:szCs w:val="26"/>
          <w:rtl/>
        </w:rPr>
        <w:lastRenderedPageBreak/>
        <w:tab/>
      </w:r>
    </w:p>
    <w:p w14:paraId="17057D59" w14:textId="5E1D2C59" w:rsidR="003E07BC" w:rsidRDefault="00103461" w:rsidP="0031056C">
      <w:pPr>
        <w:rPr>
          <w:b/>
          <w:bCs/>
          <w:sz w:val="40"/>
          <w:szCs w:val="40"/>
          <w:rtl/>
        </w:rPr>
      </w:pPr>
      <w:r>
        <w:rPr>
          <w:b/>
          <w:bCs/>
          <w:noProof/>
          <w:sz w:val="40"/>
          <w:szCs w:val="40"/>
          <w:rtl/>
        </w:rPr>
        <w:drawing>
          <wp:anchor distT="0" distB="0" distL="114300" distR="114300" simplePos="0" relativeHeight="252734464" behindDoc="0" locked="0" layoutInCell="1" allowOverlap="1" wp14:anchorId="3083CD98" wp14:editId="2E527CFB">
            <wp:simplePos x="0" y="0"/>
            <wp:positionH relativeFrom="column">
              <wp:posOffset>1213485</wp:posOffset>
            </wp:positionH>
            <wp:positionV relativeFrom="paragraph">
              <wp:posOffset>360680</wp:posOffset>
            </wp:positionV>
            <wp:extent cx="3746500" cy="914400"/>
            <wp:effectExtent l="0" t="0" r="6350" b="0"/>
            <wp:wrapSquare wrapText="bothSides"/>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4">
                      <a:extLst>
                        <a:ext uri="{28A0092B-C50C-407E-A947-70E740481C1C}">
                          <a14:useLocalDpi xmlns:a14="http://schemas.microsoft.com/office/drawing/2010/main" val="0"/>
                        </a:ext>
                      </a:extLst>
                    </a:blip>
                    <a:stretch>
                      <a:fillRect/>
                    </a:stretch>
                  </pic:blipFill>
                  <pic:spPr>
                    <a:xfrm>
                      <a:off x="0" y="0"/>
                      <a:ext cx="3746500" cy="914400"/>
                    </a:xfrm>
                    <a:prstGeom prst="rect">
                      <a:avLst/>
                    </a:prstGeom>
                  </pic:spPr>
                </pic:pic>
              </a:graphicData>
            </a:graphic>
            <wp14:sizeRelH relativeFrom="page">
              <wp14:pctWidth>0</wp14:pctWidth>
            </wp14:sizeRelH>
            <wp14:sizeRelV relativeFrom="page">
              <wp14:pctHeight>0</wp14:pctHeight>
            </wp14:sizeRelV>
          </wp:anchor>
        </w:drawing>
      </w:r>
      <w:r w:rsidRPr="00B6686C">
        <w:rPr>
          <w:rFonts w:cs="Arial"/>
          <w:b/>
          <w:bCs/>
          <w:noProof/>
          <w:sz w:val="40"/>
          <w:szCs w:val="40"/>
          <w:rtl/>
        </w:rPr>
        <mc:AlternateContent>
          <mc:Choice Requires="wps">
            <w:drawing>
              <wp:anchor distT="0" distB="0" distL="114300" distR="114300" simplePos="0" relativeHeight="252736512" behindDoc="0" locked="0" layoutInCell="1" allowOverlap="1" wp14:anchorId="7201428D" wp14:editId="06AE0271">
                <wp:simplePos x="0" y="0"/>
                <wp:positionH relativeFrom="column">
                  <wp:posOffset>1480185</wp:posOffset>
                </wp:positionH>
                <wp:positionV relativeFrom="paragraph">
                  <wp:posOffset>377190</wp:posOffset>
                </wp:positionV>
                <wp:extent cx="3492500" cy="1016000"/>
                <wp:effectExtent l="0" t="0" r="0" b="0"/>
                <wp:wrapNone/>
                <wp:docPr id="185" name="مربع نص 704"/>
                <wp:cNvGraphicFramePr/>
                <a:graphic xmlns:a="http://schemas.openxmlformats.org/drawingml/2006/main">
                  <a:graphicData uri="http://schemas.microsoft.com/office/word/2010/wordprocessingShape">
                    <wps:wsp>
                      <wps:cNvSpPr txBox="1"/>
                      <wps:spPr>
                        <a:xfrm>
                          <a:off x="0" y="0"/>
                          <a:ext cx="3492500" cy="1016000"/>
                        </a:xfrm>
                        <a:prstGeom prst="rect">
                          <a:avLst/>
                        </a:prstGeom>
                        <a:noFill/>
                        <a:ln w="6350">
                          <a:noFill/>
                        </a:ln>
                      </wps:spPr>
                      <wps:txbx>
                        <w:txbxContent>
                          <w:p w14:paraId="5100E5C4" w14:textId="77777777" w:rsidR="00BD3FDA" w:rsidRPr="00103461" w:rsidRDefault="00BD3FDA" w:rsidP="00103461">
                            <w:pPr>
                              <w:spacing w:after="0" w:line="240" w:lineRule="auto"/>
                              <w:jc w:val="center"/>
                              <w:rPr>
                                <w:rFonts w:cs="GE SS Text Bold"/>
                                <w:b/>
                                <w:bCs/>
                                <w:sz w:val="46"/>
                                <w:szCs w:val="46"/>
                              </w:rPr>
                            </w:pPr>
                            <w:r w:rsidRPr="00103461">
                              <w:rPr>
                                <w:rFonts w:cs="GE SS Text Bold" w:hint="cs"/>
                                <w:b/>
                                <w:bCs/>
                                <w:sz w:val="46"/>
                                <w:szCs w:val="46"/>
                                <w:rtl/>
                              </w:rPr>
                              <w:t>استمارة</w:t>
                            </w:r>
                            <w:r w:rsidRPr="00103461">
                              <w:rPr>
                                <w:rFonts w:cs="GE SS Text Bold"/>
                                <w:b/>
                                <w:bCs/>
                                <w:sz w:val="46"/>
                                <w:szCs w:val="46"/>
                                <w:rtl/>
                              </w:rPr>
                              <w:t xml:space="preserve"> </w:t>
                            </w:r>
                            <w:r w:rsidRPr="00103461">
                              <w:rPr>
                                <w:rFonts w:cs="GE SS Text Bold" w:hint="cs"/>
                                <w:b/>
                                <w:bCs/>
                                <w:sz w:val="46"/>
                                <w:szCs w:val="46"/>
                                <w:rtl/>
                              </w:rPr>
                              <w:t>توزيع</w:t>
                            </w:r>
                            <w:r w:rsidRPr="00103461">
                              <w:rPr>
                                <w:rFonts w:cs="GE SS Text Bold"/>
                                <w:b/>
                                <w:bCs/>
                                <w:sz w:val="46"/>
                                <w:szCs w:val="46"/>
                                <w:rtl/>
                              </w:rPr>
                              <w:t xml:space="preserve"> </w:t>
                            </w:r>
                            <w:r w:rsidRPr="00103461">
                              <w:rPr>
                                <w:rFonts w:cs="GE SS Text Bold" w:hint="cs"/>
                                <w:b/>
                                <w:bCs/>
                                <w:sz w:val="46"/>
                                <w:szCs w:val="46"/>
                                <w:rtl/>
                              </w:rPr>
                              <w:t>المهام</w:t>
                            </w:r>
                            <w:r w:rsidRPr="00103461">
                              <w:rPr>
                                <w:rFonts w:cs="GE SS Text Bold"/>
                                <w:b/>
                                <w:bCs/>
                                <w:sz w:val="46"/>
                                <w:szCs w:val="46"/>
                                <w:rtl/>
                              </w:rPr>
                              <w:t xml:space="preserve"> </w:t>
                            </w:r>
                            <w:r w:rsidRPr="00103461">
                              <w:rPr>
                                <w:rFonts w:cs="GE SS Text Bold" w:hint="cs"/>
                                <w:b/>
                                <w:bCs/>
                                <w:sz w:val="46"/>
                                <w:szCs w:val="46"/>
                                <w:rtl/>
                              </w:rPr>
                              <w:t>على</w:t>
                            </w:r>
                            <w:r w:rsidRPr="00103461">
                              <w:rPr>
                                <w:rFonts w:cs="GE SS Text Bold"/>
                                <w:b/>
                                <w:bCs/>
                                <w:sz w:val="46"/>
                                <w:szCs w:val="46"/>
                                <w:rtl/>
                              </w:rPr>
                              <w:t xml:space="preserve"> </w:t>
                            </w:r>
                            <w:r w:rsidRPr="00103461">
                              <w:rPr>
                                <w:rFonts w:cs="GE SS Text Bold" w:hint="cs"/>
                                <w:b/>
                                <w:bCs/>
                                <w:sz w:val="46"/>
                                <w:szCs w:val="46"/>
                                <w:rtl/>
                              </w:rPr>
                              <w:t>عضوات</w:t>
                            </w:r>
                            <w:r w:rsidRPr="00103461">
                              <w:rPr>
                                <w:rFonts w:cs="GE SS Text Bold"/>
                                <w:b/>
                                <w:bCs/>
                                <w:sz w:val="46"/>
                                <w:szCs w:val="46"/>
                                <w:rtl/>
                              </w:rPr>
                              <w:t xml:space="preserve"> </w:t>
                            </w:r>
                            <w:r w:rsidRPr="00103461">
                              <w:rPr>
                                <w:rFonts w:cs="GE SS Text Bold" w:hint="cs"/>
                                <w:b/>
                                <w:bCs/>
                                <w:sz w:val="46"/>
                                <w:szCs w:val="46"/>
                                <w:rtl/>
                              </w:rPr>
                              <w:t>لجنة</w:t>
                            </w:r>
                            <w:r w:rsidRPr="00103461">
                              <w:rPr>
                                <w:rFonts w:cs="GE SS Text Bold"/>
                                <w:b/>
                                <w:bCs/>
                                <w:sz w:val="46"/>
                                <w:szCs w:val="46"/>
                                <w:rtl/>
                              </w:rPr>
                              <w:t xml:space="preserve"> </w:t>
                            </w:r>
                            <w:r w:rsidRPr="00103461">
                              <w:rPr>
                                <w:rFonts w:cs="GE SS Text Bold" w:hint="cs"/>
                                <w:b/>
                                <w:bCs/>
                                <w:sz w:val="46"/>
                                <w:szCs w:val="46"/>
                                <w:rtl/>
                              </w:rPr>
                              <w:t>الشراكة</w:t>
                            </w:r>
                          </w:p>
                          <w:p w14:paraId="37919FC1" w14:textId="77777777" w:rsidR="00BD3FDA" w:rsidRPr="00103461" w:rsidRDefault="00BD3FDA" w:rsidP="00103461">
                            <w:pPr>
                              <w:bidi w:val="0"/>
                              <w:rPr>
                                <w:rFonts w:cs="GE SS Text Bold"/>
                                <w:b/>
                                <w:bCs/>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32" type="#_x0000_t202" style="position:absolute;left:0;text-align:left;margin-left:116.55pt;margin-top:29.7pt;width:275pt;height:80p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vrZSQIAAGQEAAAOAAAAZHJzL2Uyb0RvYy54bWysVL1u2zAQ3gv0HQjutSRHdmLBcuAmcFHA&#10;SAI4RWaaoiwBEo8laUvu3j5L1w4d+ibO2/RIWY6Rdiq6ULwf3t13352m121dkZ3QpgSZ0mgQUiIk&#10;h6yUm5R+ely8u6LEWCYzVoEUKd0LQ69nb99MG5WIIRRQZUITDCJN0qiUFtaqJAgML0TNzACUkGjM&#10;QdfMoqg3QaZZg9HrKhiG4ThoQGdKAxfGoPa2M9KZj5/ngtv7PDfCkiqlWJv1p/bn2p3BbMqSjWaq&#10;KPmxDPYPVdSslJj0FOqWWUa2uvwjVF1yDQZyO+BQB5DnJRceA6KJwldoVgVTwmPB5hh1apP5f2H5&#10;3e5BkzJD7q5GlEhWI0nPXw8/Dt8Pv8jzt8NPchnGrk2NMgl6rxT62/Y9tPik1xtUOvRtrmv3RVwE&#10;7djw/anJorWEo/IingxHIZo42qIwGocoYPzg5bnSxn4QUBN3SalGFn1z2W5pbOfau7hsEhZlVXkm&#10;K0malI4vRqF/cLJg8EpiDgeiK9bdbLtuO+zxpIeyhmyPCDV0o2IUX5RYxZIZ+8A0zgZWjvNu7/HI&#10;K8BscLxRUoD+8je980fK0EpJg7OWUvN5y7SgpPookcxJFMduOL0Qjy6HKOhzy/rcIrf1DeA4R7hZ&#10;ivur87dVr8011E+4FnOXFU1McsydUttfb2y3AbhWXMzn3gnHUTG7lCvFXWjXV9fjx/aJaXUkwiKH&#10;d9BPJUte8dH5dozMtxby0pPlOt119UgAjrKn+7h2blfOZe/18nOY/QYAAP//AwBQSwMEFAAGAAgA&#10;AAAhAMFhfYPgAAAACgEAAA8AAABkcnMvZG93bnJldi54bWxMj8FOwzAQRO9I/IO1SNyok5RCCHGq&#10;KlKFhOihpRduTrxNIuJ1iN028PVsT3DcmafZmXw52V6ccPSdIwXxLAKBVDvTUaNg/76+S0H4oMno&#10;3hEq+EYPy+L6KteZcWfa4mkXGsEh5DOtoA1hyKT0dYtW+5kbkNg7uNHqwOfYSDPqM4fbXiZR9CCt&#10;7og/tHrAssX6c3e0Cl7L9UZvq8SmP3358nZYDV/7j4VStzfT6hlEwCn8wXCpz9Wh4E6VO5LxoleQ&#10;zOcxowoWT/cgGHhML0LFTsyKLHL5f0LxCwAA//8DAFBLAQItABQABgAIAAAAIQC2gziS/gAAAOEB&#10;AAATAAAAAAAAAAAAAAAAAAAAAABbQ29udGVudF9UeXBlc10ueG1sUEsBAi0AFAAGAAgAAAAhADj9&#10;If/WAAAAlAEAAAsAAAAAAAAAAAAAAAAALwEAAF9yZWxzLy5yZWxzUEsBAi0AFAAGAAgAAAAhALU+&#10;+tlJAgAAZAQAAA4AAAAAAAAAAAAAAAAALgIAAGRycy9lMm9Eb2MueG1sUEsBAi0AFAAGAAgAAAAh&#10;AMFhfYPgAAAACgEAAA8AAAAAAAAAAAAAAAAAowQAAGRycy9kb3ducmV2LnhtbFBLBQYAAAAABAAE&#10;APMAAACwBQAAAAA=&#10;" filled="f" stroked="f" strokeweight=".5pt">
                <v:textbox>
                  <w:txbxContent>
                    <w:p w14:paraId="5100E5C4" w14:textId="77777777" w:rsidR="00BD3FDA" w:rsidRPr="00103461" w:rsidRDefault="00BD3FDA" w:rsidP="00103461">
                      <w:pPr>
                        <w:spacing w:after="0" w:line="240" w:lineRule="auto"/>
                        <w:jc w:val="center"/>
                        <w:rPr>
                          <w:rFonts w:cs="GE SS Text Bold"/>
                          <w:b/>
                          <w:bCs/>
                          <w:sz w:val="46"/>
                          <w:szCs w:val="46"/>
                        </w:rPr>
                      </w:pPr>
                      <w:r w:rsidRPr="00103461">
                        <w:rPr>
                          <w:rFonts w:cs="GE SS Text Bold" w:hint="cs"/>
                          <w:b/>
                          <w:bCs/>
                          <w:sz w:val="46"/>
                          <w:szCs w:val="46"/>
                          <w:rtl/>
                        </w:rPr>
                        <w:t>استمارة</w:t>
                      </w:r>
                      <w:r w:rsidRPr="00103461">
                        <w:rPr>
                          <w:rFonts w:cs="GE SS Text Bold"/>
                          <w:b/>
                          <w:bCs/>
                          <w:sz w:val="46"/>
                          <w:szCs w:val="46"/>
                          <w:rtl/>
                        </w:rPr>
                        <w:t xml:space="preserve"> </w:t>
                      </w:r>
                      <w:r w:rsidRPr="00103461">
                        <w:rPr>
                          <w:rFonts w:cs="GE SS Text Bold" w:hint="cs"/>
                          <w:b/>
                          <w:bCs/>
                          <w:sz w:val="46"/>
                          <w:szCs w:val="46"/>
                          <w:rtl/>
                        </w:rPr>
                        <w:t>توزيع</w:t>
                      </w:r>
                      <w:r w:rsidRPr="00103461">
                        <w:rPr>
                          <w:rFonts w:cs="GE SS Text Bold"/>
                          <w:b/>
                          <w:bCs/>
                          <w:sz w:val="46"/>
                          <w:szCs w:val="46"/>
                          <w:rtl/>
                        </w:rPr>
                        <w:t xml:space="preserve"> </w:t>
                      </w:r>
                      <w:r w:rsidRPr="00103461">
                        <w:rPr>
                          <w:rFonts w:cs="GE SS Text Bold" w:hint="cs"/>
                          <w:b/>
                          <w:bCs/>
                          <w:sz w:val="46"/>
                          <w:szCs w:val="46"/>
                          <w:rtl/>
                        </w:rPr>
                        <w:t>المهام</w:t>
                      </w:r>
                      <w:r w:rsidRPr="00103461">
                        <w:rPr>
                          <w:rFonts w:cs="GE SS Text Bold"/>
                          <w:b/>
                          <w:bCs/>
                          <w:sz w:val="46"/>
                          <w:szCs w:val="46"/>
                          <w:rtl/>
                        </w:rPr>
                        <w:t xml:space="preserve"> </w:t>
                      </w:r>
                      <w:r w:rsidRPr="00103461">
                        <w:rPr>
                          <w:rFonts w:cs="GE SS Text Bold" w:hint="cs"/>
                          <w:b/>
                          <w:bCs/>
                          <w:sz w:val="46"/>
                          <w:szCs w:val="46"/>
                          <w:rtl/>
                        </w:rPr>
                        <w:t>على</w:t>
                      </w:r>
                      <w:r w:rsidRPr="00103461">
                        <w:rPr>
                          <w:rFonts w:cs="GE SS Text Bold"/>
                          <w:b/>
                          <w:bCs/>
                          <w:sz w:val="46"/>
                          <w:szCs w:val="46"/>
                          <w:rtl/>
                        </w:rPr>
                        <w:t xml:space="preserve"> </w:t>
                      </w:r>
                      <w:r w:rsidRPr="00103461">
                        <w:rPr>
                          <w:rFonts w:cs="GE SS Text Bold" w:hint="cs"/>
                          <w:b/>
                          <w:bCs/>
                          <w:sz w:val="46"/>
                          <w:szCs w:val="46"/>
                          <w:rtl/>
                        </w:rPr>
                        <w:t>عضوات</w:t>
                      </w:r>
                      <w:r w:rsidRPr="00103461">
                        <w:rPr>
                          <w:rFonts w:cs="GE SS Text Bold"/>
                          <w:b/>
                          <w:bCs/>
                          <w:sz w:val="46"/>
                          <w:szCs w:val="46"/>
                          <w:rtl/>
                        </w:rPr>
                        <w:t xml:space="preserve"> </w:t>
                      </w:r>
                      <w:r w:rsidRPr="00103461">
                        <w:rPr>
                          <w:rFonts w:cs="GE SS Text Bold" w:hint="cs"/>
                          <w:b/>
                          <w:bCs/>
                          <w:sz w:val="46"/>
                          <w:szCs w:val="46"/>
                          <w:rtl/>
                        </w:rPr>
                        <w:t>لجنة</w:t>
                      </w:r>
                      <w:r w:rsidRPr="00103461">
                        <w:rPr>
                          <w:rFonts w:cs="GE SS Text Bold"/>
                          <w:b/>
                          <w:bCs/>
                          <w:sz w:val="46"/>
                          <w:szCs w:val="46"/>
                          <w:rtl/>
                        </w:rPr>
                        <w:t xml:space="preserve"> </w:t>
                      </w:r>
                      <w:r w:rsidRPr="00103461">
                        <w:rPr>
                          <w:rFonts w:cs="GE SS Text Bold" w:hint="cs"/>
                          <w:b/>
                          <w:bCs/>
                          <w:sz w:val="46"/>
                          <w:szCs w:val="46"/>
                          <w:rtl/>
                        </w:rPr>
                        <w:t>الشراكة</w:t>
                      </w:r>
                    </w:p>
                    <w:p w14:paraId="37919FC1" w14:textId="77777777" w:rsidR="00BD3FDA" w:rsidRPr="00103461" w:rsidRDefault="00BD3FDA" w:rsidP="00103461">
                      <w:pPr>
                        <w:bidi w:val="0"/>
                        <w:rPr>
                          <w:rFonts w:cs="GE SS Text Bold"/>
                          <w:b/>
                          <w:bCs/>
                          <w:sz w:val="46"/>
                          <w:szCs w:val="46"/>
                        </w:rPr>
                      </w:pPr>
                    </w:p>
                  </w:txbxContent>
                </v:textbox>
              </v:shape>
            </w:pict>
          </mc:Fallback>
        </mc:AlternateContent>
      </w:r>
    </w:p>
    <w:p w14:paraId="379A3DD3" w14:textId="019FD40F" w:rsidR="003E07BC" w:rsidRDefault="003E07BC" w:rsidP="0031056C">
      <w:pPr>
        <w:rPr>
          <w:b/>
          <w:bCs/>
          <w:sz w:val="40"/>
          <w:szCs w:val="40"/>
          <w:rtl/>
        </w:rPr>
      </w:pPr>
    </w:p>
    <w:p w14:paraId="0BD0D870" w14:textId="660BE57A" w:rsidR="002E0CAC" w:rsidRPr="00103461" w:rsidRDefault="002E0CAC" w:rsidP="0031056C">
      <w:pPr>
        <w:rPr>
          <w:b/>
          <w:bCs/>
          <w:rtl/>
        </w:rPr>
      </w:pPr>
    </w:p>
    <w:p w14:paraId="34561CF6" w14:textId="77777777" w:rsidR="00103461" w:rsidRPr="00FD03B5" w:rsidRDefault="00103461" w:rsidP="0031056C">
      <w:pPr>
        <w:rPr>
          <w:b/>
          <w:bCs/>
          <w:sz w:val="12"/>
          <w:szCs w:val="12"/>
          <w:rtl/>
        </w:rPr>
      </w:pPr>
    </w:p>
    <w:p w14:paraId="79785345" w14:textId="77777777" w:rsidR="00103461" w:rsidRDefault="002F6351" w:rsidP="00103461">
      <w:pPr>
        <w:spacing w:after="0"/>
        <w:jc w:val="center"/>
        <w:rPr>
          <w:rFonts w:cs="GE SS Text Bold"/>
          <w:b/>
          <w:bCs/>
          <w:color w:val="C00000"/>
          <w:sz w:val="40"/>
          <w:szCs w:val="40"/>
          <w:rtl/>
        </w:rPr>
      </w:pPr>
      <w:r w:rsidRPr="00103461">
        <w:rPr>
          <w:rFonts w:cs="GE SS Text Bold" w:hint="cs"/>
          <w:b/>
          <w:bCs/>
          <w:color w:val="C00000"/>
          <w:sz w:val="40"/>
          <w:szCs w:val="40"/>
          <w:rtl/>
        </w:rPr>
        <w:t>استمارة</w:t>
      </w:r>
      <w:r w:rsidRPr="00103461">
        <w:rPr>
          <w:rFonts w:cs="GE SS Text Bold"/>
          <w:b/>
          <w:bCs/>
          <w:color w:val="C00000"/>
          <w:sz w:val="40"/>
          <w:szCs w:val="40"/>
          <w:rtl/>
        </w:rPr>
        <w:t xml:space="preserve"> </w:t>
      </w:r>
      <w:r w:rsidRPr="00103461">
        <w:rPr>
          <w:rFonts w:cs="GE SS Text Bold" w:hint="cs"/>
          <w:b/>
          <w:bCs/>
          <w:color w:val="C00000"/>
          <w:sz w:val="40"/>
          <w:szCs w:val="40"/>
          <w:rtl/>
        </w:rPr>
        <w:t>متابعة</w:t>
      </w:r>
      <w:r w:rsidRPr="00103461">
        <w:rPr>
          <w:rFonts w:cs="GE SS Text Bold"/>
          <w:b/>
          <w:bCs/>
          <w:color w:val="C00000"/>
          <w:sz w:val="40"/>
          <w:szCs w:val="40"/>
          <w:rtl/>
        </w:rPr>
        <w:t xml:space="preserve"> </w:t>
      </w:r>
      <w:r w:rsidRPr="00103461">
        <w:rPr>
          <w:rFonts w:cs="GE SS Text Bold" w:hint="cs"/>
          <w:b/>
          <w:bCs/>
          <w:color w:val="C00000"/>
          <w:sz w:val="40"/>
          <w:szCs w:val="40"/>
          <w:rtl/>
        </w:rPr>
        <w:t>تفعيل</w:t>
      </w:r>
      <w:r w:rsidRPr="00103461">
        <w:rPr>
          <w:rFonts w:cs="GE SS Text Bold"/>
          <w:b/>
          <w:bCs/>
          <w:color w:val="C00000"/>
          <w:sz w:val="40"/>
          <w:szCs w:val="40"/>
          <w:rtl/>
        </w:rPr>
        <w:t xml:space="preserve"> </w:t>
      </w:r>
      <w:r w:rsidRPr="00103461">
        <w:rPr>
          <w:rFonts w:cs="GE SS Text Bold" w:hint="cs"/>
          <w:b/>
          <w:bCs/>
          <w:color w:val="C00000"/>
          <w:sz w:val="40"/>
          <w:szCs w:val="40"/>
          <w:rtl/>
        </w:rPr>
        <w:t>مهام</w:t>
      </w:r>
      <w:r w:rsidRPr="00103461">
        <w:rPr>
          <w:rFonts w:cs="GE SS Text Bold"/>
          <w:b/>
          <w:bCs/>
          <w:color w:val="C00000"/>
          <w:sz w:val="40"/>
          <w:szCs w:val="40"/>
          <w:rtl/>
        </w:rPr>
        <w:t xml:space="preserve"> </w:t>
      </w:r>
      <w:r w:rsidRPr="00103461">
        <w:rPr>
          <w:rFonts w:cs="GE SS Text Bold" w:hint="cs"/>
          <w:b/>
          <w:bCs/>
          <w:color w:val="C00000"/>
          <w:sz w:val="40"/>
          <w:szCs w:val="40"/>
          <w:rtl/>
        </w:rPr>
        <w:t>لجنة</w:t>
      </w:r>
      <w:r w:rsidRPr="00103461">
        <w:rPr>
          <w:rFonts w:cs="GE SS Text Bold"/>
          <w:b/>
          <w:bCs/>
          <w:color w:val="C00000"/>
          <w:sz w:val="40"/>
          <w:szCs w:val="40"/>
          <w:rtl/>
        </w:rPr>
        <w:t xml:space="preserve"> </w:t>
      </w:r>
      <w:r w:rsidRPr="00103461">
        <w:rPr>
          <w:rFonts w:cs="GE SS Text Bold" w:hint="cs"/>
          <w:b/>
          <w:bCs/>
          <w:color w:val="C00000"/>
          <w:sz w:val="40"/>
          <w:szCs w:val="40"/>
          <w:rtl/>
        </w:rPr>
        <w:t>شراكة</w:t>
      </w:r>
      <w:r w:rsidRPr="00103461">
        <w:rPr>
          <w:rFonts w:cs="GE SS Text Bold"/>
          <w:b/>
          <w:bCs/>
          <w:color w:val="C00000"/>
          <w:sz w:val="40"/>
          <w:szCs w:val="40"/>
          <w:rtl/>
        </w:rPr>
        <w:t xml:space="preserve"> </w:t>
      </w:r>
      <w:r w:rsidRPr="00103461">
        <w:rPr>
          <w:rFonts w:cs="GE SS Text Bold" w:hint="cs"/>
          <w:b/>
          <w:bCs/>
          <w:color w:val="C00000"/>
          <w:sz w:val="40"/>
          <w:szCs w:val="40"/>
          <w:rtl/>
        </w:rPr>
        <w:t>المدرسة</w:t>
      </w:r>
    </w:p>
    <w:p w14:paraId="716F5A46" w14:textId="181F73C8" w:rsidR="002E0CAC" w:rsidRDefault="002F6351" w:rsidP="00103461">
      <w:pPr>
        <w:spacing w:after="0"/>
        <w:jc w:val="center"/>
        <w:rPr>
          <w:rFonts w:cs="GE SS Text Bold"/>
          <w:b/>
          <w:bCs/>
          <w:color w:val="C00000"/>
          <w:sz w:val="40"/>
          <w:szCs w:val="40"/>
          <w:rtl/>
        </w:rPr>
      </w:pPr>
      <w:r w:rsidRPr="00103461">
        <w:rPr>
          <w:rFonts w:cs="GE SS Text Bold" w:hint="cs"/>
          <w:b/>
          <w:bCs/>
          <w:color w:val="C00000"/>
          <w:sz w:val="40"/>
          <w:szCs w:val="40"/>
          <w:rtl/>
        </w:rPr>
        <w:t>مع</w:t>
      </w:r>
      <w:r w:rsidRPr="00103461">
        <w:rPr>
          <w:rFonts w:cs="GE SS Text Bold"/>
          <w:b/>
          <w:bCs/>
          <w:color w:val="C00000"/>
          <w:sz w:val="40"/>
          <w:szCs w:val="40"/>
          <w:rtl/>
        </w:rPr>
        <w:t xml:space="preserve"> </w:t>
      </w:r>
      <w:r w:rsidRPr="00103461">
        <w:rPr>
          <w:rFonts w:cs="GE SS Text Bold" w:hint="cs"/>
          <w:b/>
          <w:bCs/>
          <w:color w:val="C00000"/>
          <w:sz w:val="40"/>
          <w:szCs w:val="40"/>
          <w:rtl/>
        </w:rPr>
        <w:t>الأسرة</w:t>
      </w:r>
      <w:r w:rsidRPr="00103461">
        <w:rPr>
          <w:rFonts w:cs="GE SS Text Bold"/>
          <w:b/>
          <w:bCs/>
          <w:color w:val="C00000"/>
          <w:sz w:val="40"/>
          <w:szCs w:val="40"/>
          <w:rtl/>
        </w:rPr>
        <w:t xml:space="preserve"> </w:t>
      </w:r>
      <w:proofErr w:type="gramStart"/>
      <w:r w:rsidRPr="00103461">
        <w:rPr>
          <w:rFonts w:cs="GE SS Text Bold" w:hint="cs"/>
          <w:b/>
          <w:bCs/>
          <w:color w:val="C00000"/>
          <w:sz w:val="40"/>
          <w:szCs w:val="40"/>
          <w:rtl/>
        </w:rPr>
        <w:t>والمجتمع</w:t>
      </w:r>
      <w:proofErr w:type="gramEnd"/>
    </w:p>
    <w:p w14:paraId="2A7F02FD" w14:textId="77777777" w:rsidR="00103461" w:rsidRPr="00103461" w:rsidRDefault="00103461" w:rsidP="00103461">
      <w:pPr>
        <w:spacing w:after="0"/>
        <w:jc w:val="center"/>
        <w:rPr>
          <w:rFonts w:cs="GE SS Text Bold"/>
          <w:b/>
          <w:bCs/>
          <w:color w:val="C00000"/>
          <w:sz w:val="4"/>
          <w:szCs w:val="4"/>
          <w:rtl/>
        </w:rPr>
      </w:pPr>
    </w:p>
    <w:tbl>
      <w:tblPr>
        <w:tblStyle w:val="TableGrid"/>
        <w:bidiVisual/>
        <w:tblW w:w="10567" w:type="dxa"/>
        <w:jc w:val="center"/>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ayout w:type="fixed"/>
        <w:tblCellMar>
          <w:left w:w="0" w:type="dxa"/>
          <w:right w:w="0" w:type="dxa"/>
        </w:tblCellMar>
        <w:tblLook w:val="04A0" w:firstRow="1" w:lastRow="0" w:firstColumn="1" w:lastColumn="0" w:noHBand="0" w:noVBand="1"/>
      </w:tblPr>
      <w:tblGrid>
        <w:gridCol w:w="289"/>
        <w:gridCol w:w="2621"/>
        <w:gridCol w:w="770"/>
        <w:gridCol w:w="728"/>
        <w:gridCol w:w="3331"/>
        <w:gridCol w:w="406"/>
        <w:gridCol w:w="537"/>
        <w:gridCol w:w="936"/>
        <w:gridCol w:w="949"/>
      </w:tblGrid>
      <w:tr w:rsidR="00103461" w:rsidRPr="00103461" w14:paraId="494AE1D3" w14:textId="77777777" w:rsidTr="0002458B">
        <w:trPr>
          <w:jc w:val="center"/>
        </w:trPr>
        <w:tc>
          <w:tcPr>
            <w:tcW w:w="289" w:type="dxa"/>
            <w:vMerge w:val="restart"/>
            <w:shd w:val="clear" w:color="auto" w:fill="C5E0B3" w:themeFill="accent6" w:themeFillTint="66"/>
            <w:vAlign w:val="center"/>
          </w:tcPr>
          <w:p w14:paraId="68E0AC6A"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م</w:t>
            </w:r>
          </w:p>
        </w:tc>
        <w:tc>
          <w:tcPr>
            <w:tcW w:w="2621" w:type="dxa"/>
            <w:vMerge w:val="restart"/>
            <w:shd w:val="clear" w:color="auto" w:fill="C5E0B3" w:themeFill="accent6" w:themeFillTint="66"/>
            <w:vAlign w:val="center"/>
          </w:tcPr>
          <w:p w14:paraId="4567EDE6" w14:textId="54F76CEA"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ال</w:t>
            </w:r>
            <w:r w:rsidR="00103461">
              <w:rPr>
                <w:rFonts w:asciiTheme="minorBidi" w:hAnsiTheme="minorBidi" w:hint="cs"/>
                <w:b/>
                <w:bCs/>
                <w:sz w:val="26"/>
                <w:szCs w:val="26"/>
                <w:rtl/>
                <w:lang w:eastAsia="en-GB"/>
              </w:rPr>
              <w:t>ــ</w:t>
            </w:r>
            <w:r w:rsidRPr="00103461">
              <w:rPr>
                <w:rFonts w:asciiTheme="minorBidi" w:hAnsiTheme="minorBidi"/>
                <w:b/>
                <w:bCs/>
                <w:sz w:val="26"/>
                <w:szCs w:val="26"/>
                <w:rtl/>
                <w:lang w:eastAsia="en-GB"/>
              </w:rPr>
              <w:t>م</w:t>
            </w:r>
            <w:r w:rsidR="00103461">
              <w:rPr>
                <w:rFonts w:asciiTheme="minorBidi" w:hAnsiTheme="minorBidi" w:hint="cs"/>
                <w:b/>
                <w:bCs/>
                <w:sz w:val="26"/>
                <w:szCs w:val="26"/>
                <w:rtl/>
                <w:lang w:eastAsia="en-GB"/>
              </w:rPr>
              <w:t>ـ</w:t>
            </w:r>
            <w:r w:rsidRPr="00103461">
              <w:rPr>
                <w:rFonts w:asciiTheme="minorBidi" w:hAnsiTheme="minorBidi"/>
                <w:b/>
                <w:bCs/>
                <w:sz w:val="26"/>
                <w:szCs w:val="26"/>
                <w:rtl/>
                <w:lang w:eastAsia="en-GB"/>
              </w:rPr>
              <w:t>ه</w:t>
            </w:r>
            <w:r w:rsidR="00103461">
              <w:rPr>
                <w:rFonts w:asciiTheme="minorBidi" w:hAnsiTheme="minorBidi" w:hint="cs"/>
                <w:b/>
                <w:bCs/>
                <w:sz w:val="26"/>
                <w:szCs w:val="26"/>
                <w:rtl/>
                <w:lang w:eastAsia="en-GB"/>
              </w:rPr>
              <w:t>ـــ</w:t>
            </w:r>
            <w:r w:rsidRPr="00103461">
              <w:rPr>
                <w:rFonts w:asciiTheme="minorBidi" w:hAnsiTheme="minorBidi"/>
                <w:b/>
                <w:bCs/>
                <w:sz w:val="26"/>
                <w:szCs w:val="26"/>
                <w:rtl/>
                <w:lang w:eastAsia="en-GB"/>
              </w:rPr>
              <w:t>م</w:t>
            </w:r>
            <w:r w:rsidR="00103461">
              <w:rPr>
                <w:rFonts w:asciiTheme="minorBidi" w:hAnsiTheme="minorBidi" w:hint="cs"/>
                <w:b/>
                <w:bCs/>
                <w:sz w:val="26"/>
                <w:szCs w:val="26"/>
                <w:rtl/>
                <w:lang w:eastAsia="en-GB"/>
              </w:rPr>
              <w:t>ــــــــــــ</w:t>
            </w:r>
            <w:r w:rsidRPr="00103461">
              <w:rPr>
                <w:rFonts w:asciiTheme="minorBidi" w:hAnsiTheme="minorBidi"/>
                <w:b/>
                <w:bCs/>
                <w:sz w:val="26"/>
                <w:szCs w:val="26"/>
                <w:rtl/>
                <w:lang w:eastAsia="en-GB"/>
              </w:rPr>
              <w:t>ة</w:t>
            </w:r>
          </w:p>
        </w:tc>
        <w:tc>
          <w:tcPr>
            <w:tcW w:w="1498" w:type="dxa"/>
            <w:gridSpan w:val="2"/>
            <w:shd w:val="clear" w:color="auto" w:fill="C5E0B3" w:themeFill="accent6" w:themeFillTint="66"/>
            <w:vAlign w:val="center"/>
          </w:tcPr>
          <w:p w14:paraId="3F1E6872"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المسؤولة من عضوات اللجنة</w:t>
            </w:r>
          </w:p>
        </w:tc>
        <w:tc>
          <w:tcPr>
            <w:tcW w:w="3331" w:type="dxa"/>
            <w:vMerge w:val="restart"/>
            <w:shd w:val="clear" w:color="auto" w:fill="C5E0B3" w:themeFill="accent6" w:themeFillTint="66"/>
            <w:vAlign w:val="center"/>
          </w:tcPr>
          <w:p w14:paraId="0076E606"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الإجراءات</w:t>
            </w:r>
          </w:p>
        </w:tc>
        <w:tc>
          <w:tcPr>
            <w:tcW w:w="406" w:type="dxa"/>
            <w:vMerge w:val="restart"/>
            <w:shd w:val="clear" w:color="auto" w:fill="C5E0B3" w:themeFill="accent6" w:themeFillTint="66"/>
            <w:vAlign w:val="center"/>
          </w:tcPr>
          <w:p w14:paraId="2FC1EE90"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نفذ</w:t>
            </w:r>
          </w:p>
        </w:tc>
        <w:tc>
          <w:tcPr>
            <w:tcW w:w="537" w:type="dxa"/>
            <w:vMerge w:val="restart"/>
            <w:shd w:val="clear" w:color="auto" w:fill="C5E0B3" w:themeFill="accent6" w:themeFillTint="66"/>
            <w:vAlign w:val="center"/>
          </w:tcPr>
          <w:p w14:paraId="3DE9E08E"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لم ينفذ</w:t>
            </w:r>
          </w:p>
        </w:tc>
        <w:tc>
          <w:tcPr>
            <w:tcW w:w="936" w:type="dxa"/>
            <w:vMerge w:val="restart"/>
            <w:shd w:val="clear" w:color="auto" w:fill="C5E0B3" w:themeFill="accent6" w:themeFillTint="66"/>
            <w:vAlign w:val="center"/>
          </w:tcPr>
          <w:p w14:paraId="14C947D1" w14:textId="77777777" w:rsidR="00103461" w:rsidRDefault="00103461" w:rsidP="00103461">
            <w:pPr>
              <w:jc w:val="center"/>
              <w:rPr>
                <w:rFonts w:asciiTheme="minorBidi" w:hAnsiTheme="minorBidi"/>
                <w:b/>
                <w:bCs/>
                <w:sz w:val="26"/>
                <w:szCs w:val="26"/>
                <w:rtl/>
                <w:lang w:eastAsia="en-GB"/>
              </w:rPr>
            </w:pPr>
            <w:r>
              <w:rPr>
                <w:rFonts w:asciiTheme="minorBidi" w:hAnsiTheme="minorBidi"/>
                <w:b/>
                <w:bCs/>
                <w:sz w:val="26"/>
                <w:szCs w:val="26"/>
                <w:rtl/>
                <w:lang w:eastAsia="en-GB"/>
              </w:rPr>
              <w:t>أسباب</w:t>
            </w:r>
          </w:p>
          <w:p w14:paraId="642AC57C" w14:textId="2D5A1818" w:rsid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ع</w:t>
            </w:r>
            <w:r w:rsidR="00103461">
              <w:rPr>
                <w:rFonts w:asciiTheme="minorBidi" w:hAnsiTheme="minorBidi" w:hint="cs"/>
                <w:b/>
                <w:bCs/>
                <w:sz w:val="26"/>
                <w:szCs w:val="26"/>
                <w:rtl/>
                <w:lang w:eastAsia="en-GB"/>
              </w:rPr>
              <w:t>ــــ</w:t>
            </w:r>
            <w:r w:rsidRPr="00103461">
              <w:rPr>
                <w:rFonts w:asciiTheme="minorBidi" w:hAnsiTheme="minorBidi"/>
                <w:b/>
                <w:bCs/>
                <w:sz w:val="26"/>
                <w:szCs w:val="26"/>
                <w:rtl/>
                <w:lang w:eastAsia="en-GB"/>
              </w:rPr>
              <w:t>دم</w:t>
            </w:r>
          </w:p>
          <w:p w14:paraId="5058840C" w14:textId="745B187F"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التنفي</w:t>
            </w:r>
            <w:r w:rsidR="00103461">
              <w:rPr>
                <w:rFonts w:asciiTheme="minorBidi" w:hAnsiTheme="minorBidi" w:hint="cs"/>
                <w:b/>
                <w:bCs/>
                <w:sz w:val="26"/>
                <w:szCs w:val="26"/>
                <w:rtl/>
                <w:lang w:eastAsia="en-GB"/>
              </w:rPr>
              <w:t>ـ</w:t>
            </w:r>
            <w:r w:rsidRPr="00103461">
              <w:rPr>
                <w:rFonts w:asciiTheme="minorBidi" w:hAnsiTheme="minorBidi"/>
                <w:b/>
                <w:bCs/>
                <w:sz w:val="26"/>
                <w:szCs w:val="26"/>
                <w:rtl/>
                <w:lang w:eastAsia="en-GB"/>
              </w:rPr>
              <w:t>ذ</w:t>
            </w:r>
          </w:p>
        </w:tc>
        <w:tc>
          <w:tcPr>
            <w:tcW w:w="949" w:type="dxa"/>
            <w:vMerge w:val="restart"/>
            <w:shd w:val="clear" w:color="auto" w:fill="C5E0B3" w:themeFill="accent6" w:themeFillTint="66"/>
            <w:vAlign w:val="center"/>
          </w:tcPr>
          <w:p w14:paraId="07D31EA2"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ملاحظات</w:t>
            </w:r>
          </w:p>
        </w:tc>
      </w:tr>
      <w:tr w:rsidR="00103461" w:rsidRPr="00103461" w14:paraId="4D2EDD48" w14:textId="77777777" w:rsidTr="0002458B">
        <w:trPr>
          <w:trHeight w:val="388"/>
          <w:jc w:val="center"/>
        </w:trPr>
        <w:tc>
          <w:tcPr>
            <w:tcW w:w="289" w:type="dxa"/>
            <w:vMerge/>
            <w:shd w:val="clear" w:color="auto" w:fill="C5E0B3" w:themeFill="accent6" w:themeFillTint="66"/>
            <w:vAlign w:val="center"/>
          </w:tcPr>
          <w:p w14:paraId="58C6459A" w14:textId="77777777" w:rsidR="002F6351" w:rsidRPr="00103461" w:rsidRDefault="002F6351" w:rsidP="00103461">
            <w:pPr>
              <w:jc w:val="center"/>
              <w:rPr>
                <w:rFonts w:asciiTheme="minorBidi" w:hAnsiTheme="minorBidi"/>
                <w:b/>
                <w:bCs/>
                <w:sz w:val="26"/>
                <w:szCs w:val="26"/>
                <w:rtl/>
                <w:lang w:eastAsia="en-GB"/>
              </w:rPr>
            </w:pPr>
          </w:p>
        </w:tc>
        <w:tc>
          <w:tcPr>
            <w:tcW w:w="2621" w:type="dxa"/>
            <w:vMerge/>
            <w:vAlign w:val="center"/>
          </w:tcPr>
          <w:p w14:paraId="4968F8A4" w14:textId="77777777" w:rsidR="002F6351" w:rsidRPr="00103461" w:rsidRDefault="002F6351" w:rsidP="00103461">
            <w:pPr>
              <w:jc w:val="center"/>
              <w:rPr>
                <w:rFonts w:asciiTheme="minorBidi" w:hAnsiTheme="minorBidi"/>
                <w:b/>
                <w:bCs/>
                <w:sz w:val="26"/>
                <w:szCs w:val="26"/>
                <w:rtl/>
                <w:lang w:eastAsia="en-GB"/>
              </w:rPr>
            </w:pPr>
          </w:p>
        </w:tc>
        <w:tc>
          <w:tcPr>
            <w:tcW w:w="770" w:type="dxa"/>
            <w:shd w:val="clear" w:color="auto" w:fill="DBDBDB" w:themeFill="accent3" w:themeFillTint="66"/>
            <w:vAlign w:val="center"/>
          </w:tcPr>
          <w:p w14:paraId="5B17814B"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الاسم</w:t>
            </w:r>
          </w:p>
        </w:tc>
        <w:tc>
          <w:tcPr>
            <w:tcW w:w="728" w:type="dxa"/>
            <w:shd w:val="clear" w:color="auto" w:fill="DBDBDB" w:themeFill="accent3" w:themeFillTint="66"/>
            <w:vAlign w:val="center"/>
          </w:tcPr>
          <w:p w14:paraId="2FC812A8"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التوقيع</w:t>
            </w:r>
          </w:p>
        </w:tc>
        <w:tc>
          <w:tcPr>
            <w:tcW w:w="3331" w:type="dxa"/>
            <w:vMerge/>
            <w:vAlign w:val="center"/>
          </w:tcPr>
          <w:p w14:paraId="29808CE7" w14:textId="77777777" w:rsidR="002F6351" w:rsidRPr="00103461" w:rsidRDefault="002F6351" w:rsidP="00103461">
            <w:pPr>
              <w:jc w:val="center"/>
              <w:rPr>
                <w:rFonts w:asciiTheme="minorBidi" w:hAnsiTheme="minorBidi"/>
                <w:b/>
                <w:bCs/>
                <w:sz w:val="26"/>
                <w:szCs w:val="26"/>
                <w:rtl/>
                <w:lang w:eastAsia="en-GB"/>
              </w:rPr>
            </w:pPr>
          </w:p>
        </w:tc>
        <w:tc>
          <w:tcPr>
            <w:tcW w:w="406" w:type="dxa"/>
            <w:vMerge/>
            <w:vAlign w:val="center"/>
          </w:tcPr>
          <w:p w14:paraId="43AA338A" w14:textId="77777777" w:rsidR="002F6351" w:rsidRPr="00103461" w:rsidRDefault="002F6351" w:rsidP="00103461">
            <w:pPr>
              <w:jc w:val="center"/>
              <w:rPr>
                <w:rFonts w:asciiTheme="minorBidi" w:hAnsiTheme="minorBidi"/>
                <w:b/>
                <w:bCs/>
                <w:sz w:val="26"/>
                <w:szCs w:val="26"/>
                <w:rtl/>
                <w:lang w:eastAsia="en-GB"/>
              </w:rPr>
            </w:pPr>
          </w:p>
        </w:tc>
        <w:tc>
          <w:tcPr>
            <w:tcW w:w="537" w:type="dxa"/>
            <w:vMerge/>
            <w:vAlign w:val="center"/>
          </w:tcPr>
          <w:p w14:paraId="738802C1" w14:textId="77777777" w:rsidR="002F6351" w:rsidRPr="00103461" w:rsidRDefault="002F6351" w:rsidP="00103461">
            <w:pPr>
              <w:jc w:val="center"/>
              <w:rPr>
                <w:rFonts w:asciiTheme="minorBidi" w:hAnsiTheme="minorBidi"/>
                <w:b/>
                <w:bCs/>
                <w:sz w:val="26"/>
                <w:szCs w:val="26"/>
                <w:rtl/>
                <w:lang w:eastAsia="en-GB"/>
              </w:rPr>
            </w:pPr>
          </w:p>
        </w:tc>
        <w:tc>
          <w:tcPr>
            <w:tcW w:w="936" w:type="dxa"/>
            <w:vMerge/>
            <w:vAlign w:val="center"/>
          </w:tcPr>
          <w:p w14:paraId="43DEAD36" w14:textId="77777777" w:rsidR="002F6351" w:rsidRPr="00103461" w:rsidRDefault="002F6351" w:rsidP="00103461">
            <w:pPr>
              <w:jc w:val="center"/>
              <w:rPr>
                <w:rFonts w:asciiTheme="minorBidi" w:hAnsiTheme="minorBidi"/>
                <w:b/>
                <w:bCs/>
                <w:sz w:val="26"/>
                <w:szCs w:val="26"/>
                <w:rtl/>
                <w:lang w:eastAsia="en-GB"/>
              </w:rPr>
            </w:pPr>
          </w:p>
        </w:tc>
        <w:tc>
          <w:tcPr>
            <w:tcW w:w="949" w:type="dxa"/>
            <w:vMerge/>
            <w:vAlign w:val="center"/>
          </w:tcPr>
          <w:p w14:paraId="50A7B746" w14:textId="77777777" w:rsidR="002F6351" w:rsidRPr="00103461" w:rsidRDefault="002F6351" w:rsidP="00103461">
            <w:pPr>
              <w:jc w:val="center"/>
              <w:rPr>
                <w:rFonts w:asciiTheme="minorBidi" w:hAnsiTheme="minorBidi"/>
                <w:b/>
                <w:bCs/>
                <w:sz w:val="26"/>
                <w:szCs w:val="26"/>
                <w:rtl/>
                <w:lang w:eastAsia="en-GB"/>
              </w:rPr>
            </w:pPr>
          </w:p>
        </w:tc>
      </w:tr>
      <w:tr w:rsidR="00103461" w:rsidRPr="00103461" w14:paraId="24E8E3DC" w14:textId="77777777" w:rsidTr="0002458B">
        <w:trPr>
          <w:trHeight w:val="625"/>
          <w:jc w:val="center"/>
        </w:trPr>
        <w:tc>
          <w:tcPr>
            <w:tcW w:w="289" w:type="dxa"/>
            <w:shd w:val="clear" w:color="auto" w:fill="C5E0B3" w:themeFill="accent6" w:themeFillTint="66"/>
            <w:vAlign w:val="center"/>
          </w:tcPr>
          <w:p w14:paraId="19EBFFBB"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1</w:t>
            </w:r>
          </w:p>
        </w:tc>
        <w:tc>
          <w:tcPr>
            <w:tcW w:w="2621" w:type="dxa"/>
            <w:shd w:val="clear" w:color="auto" w:fill="auto"/>
            <w:vAlign w:val="center"/>
          </w:tcPr>
          <w:p w14:paraId="0DBE63FB"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وضع خطة الاجتماعات الدورية واعتمادها من قائدة المدرسة.</w:t>
            </w:r>
          </w:p>
        </w:tc>
        <w:tc>
          <w:tcPr>
            <w:tcW w:w="770" w:type="dxa"/>
            <w:shd w:val="clear" w:color="auto" w:fill="auto"/>
            <w:vAlign w:val="center"/>
          </w:tcPr>
          <w:p w14:paraId="5C0E4CC1" w14:textId="77777777" w:rsidR="002F6351" w:rsidRPr="00103461" w:rsidRDefault="002F6351" w:rsidP="00103461">
            <w:pPr>
              <w:jc w:val="center"/>
              <w:rPr>
                <w:rFonts w:asciiTheme="minorBidi" w:hAnsiTheme="minorBidi"/>
                <w:b/>
                <w:bCs/>
                <w:sz w:val="26"/>
                <w:szCs w:val="26"/>
                <w:rtl/>
                <w:lang w:eastAsia="en-GB"/>
              </w:rPr>
            </w:pPr>
          </w:p>
        </w:tc>
        <w:tc>
          <w:tcPr>
            <w:tcW w:w="728" w:type="dxa"/>
            <w:vAlign w:val="center"/>
          </w:tcPr>
          <w:p w14:paraId="2BA36746" w14:textId="77777777" w:rsidR="002F6351" w:rsidRPr="00103461" w:rsidRDefault="002F6351" w:rsidP="00103461">
            <w:pPr>
              <w:jc w:val="center"/>
              <w:rPr>
                <w:rFonts w:asciiTheme="minorBidi" w:hAnsiTheme="minorBidi"/>
                <w:b/>
                <w:bCs/>
                <w:sz w:val="26"/>
                <w:szCs w:val="26"/>
                <w:rtl/>
                <w:lang w:eastAsia="en-GB"/>
              </w:rPr>
            </w:pPr>
          </w:p>
        </w:tc>
        <w:tc>
          <w:tcPr>
            <w:tcW w:w="3331" w:type="dxa"/>
            <w:vAlign w:val="center"/>
          </w:tcPr>
          <w:p w14:paraId="36BDB622"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w:t>
            </w:r>
          </w:p>
        </w:tc>
        <w:tc>
          <w:tcPr>
            <w:tcW w:w="406" w:type="dxa"/>
            <w:vAlign w:val="center"/>
          </w:tcPr>
          <w:p w14:paraId="2700F7B1" w14:textId="77777777" w:rsidR="002F6351" w:rsidRPr="00103461" w:rsidRDefault="002F6351" w:rsidP="00103461">
            <w:pPr>
              <w:jc w:val="center"/>
              <w:rPr>
                <w:rFonts w:asciiTheme="minorBidi" w:hAnsiTheme="minorBidi"/>
                <w:b/>
                <w:bCs/>
                <w:sz w:val="26"/>
                <w:szCs w:val="26"/>
                <w:rtl/>
                <w:lang w:eastAsia="en-GB"/>
              </w:rPr>
            </w:pPr>
          </w:p>
        </w:tc>
        <w:tc>
          <w:tcPr>
            <w:tcW w:w="537" w:type="dxa"/>
            <w:vAlign w:val="center"/>
          </w:tcPr>
          <w:p w14:paraId="6B2B03C3" w14:textId="77777777" w:rsidR="002F6351" w:rsidRPr="00103461" w:rsidRDefault="002F6351" w:rsidP="00103461">
            <w:pPr>
              <w:jc w:val="center"/>
              <w:rPr>
                <w:rFonts w:asciiTheme="minorBidi" w:hAnsiTheme="minorBidi"/>
                <w:b/>
                <w:bCs/>
                <w:sz w:val="26"/>
                <w:szCs w:val="26"/>
                <w:rtl/>
                <w:lang w:eastAsia="en-GB"/>
              </w:rPr>
            </w:pPr>
          </w:p>
        </w:tc>
        <w:tc>
          <w:tcPr>
            <w:tcW w:w="936" w:type="dxa"/>
            <w:vAlign w:val="center"/>
          </w:tcPr>
          <w:p w14:paraId="6C3C2E19" w14:textId="77777777" w:rsidR="002F6351" w:rsidRPr="00103461" w:rsidRDefault="002F6351" w:rsidP="00103461">
            <w:pPr>
              <w:jc w:val="center"/>
              <w:rPr>
                <w:rFonts w:asciiTheme="minorBidi" w:hAnsiTheme="minorBidi"/>
                <w:b/>
                <w:bCs/>
                <w:sz w:val="26"/>
                <w:szCs w:val="26"/>
                <w:rtl/>
                <w:lang w:eastAsia="en-GB"/>
              </w:rPr>
            </w:pPr>
          </w:p>
        </w:tc>
        <w:tc>
          <w:tcPr>
            <w:tcW w:w="949" w:type="dxa"/>
            <w:vAlign w:val="center"/>
          </w:tcPr>
          <w:p w14:paraId="5BC16267" w14:textId="77777777" w:rsidR="002F6351" w:rsidRPr="00103461" w:rsidRDefault="002F6351" w:rsidP="00103461">
            <w:pPr>
              <w:jc w:val="center"/>
              <w:rPr>
                <w:rFonts w:asciiTheme="minorBidi" w:hAnsiTheme="minorBidi"/>
                <w:b/>
                <w:bCs/>
                <w:sz w:val="26"/>
                <w:szCs w:val="26"/>
                <w:rtl/>
                <w:lang w:eastAsia="en-GB"/>
              </w:rPr>
            </w:pPr>
          </w:p>
        </w:tc>
      </w:tr>
      <w:tr w:rsidR="00103461" w:rsidRPr="00103461" w14:paraId="5B450173" w14:textId="77777777" w:rsidTr="0002458B">
        <w:trPr>
          <w:trHeight w:val="653"/>
          <w:jc w:val="center"/>
        </w:trPr>
        <w:tc>
          <w:tcPr>
            <w:tcW w:w="289" w:type="dxa"/>
            <w:shd w:val="clear" w:color="auto" w:fill="C5E0B3" w:themeFill="accent6" w:themeFillTint="66"/>
            <w:vAlign w:val="center"/>
          </w:tcPr>
          <w:p w14:paraId="157A2B9E"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2</w:t>
            </w:r>
          </w:p>
        </w:tc>
        <w:tc>
          <w:tcPr>
            <w:tcW w:w="2621" w:type="dxa"/>
            <w:shd w:val="clear" w:color="auto" w:fill="E2EFD9" w:themeFill="accent6" w:themeFillTint="33"/>
            <w:vAlign w:val="center"/>
          </w:tcPr>
          <w:p w14:paraId="0AE804D3" w14:textId="1147714F"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 xml:space="preserve">الإعداد لعقد </w:t>
            </w:r>
            <w:r w:rsidR="0002458B" w:rsidRPr="00103461">
              <w:rPr>
                <w:rFonts w:asciiTheme="minorBidi" w:hAnsiTheme="minorBidi" w:hint="cs"/>
                <w:b/>
                <w:bCs/>
                <w:sz w:val="26"/>
                <w:szCs w:val="26"/>
                <w:rtl/>
                <w:lang w:eastAsia="en-GB"/>
              </w:rPr>
              <w:t>الاجتماعات</w:t>
            </w:r>
            <w:r w:rsidRPr="00103461">
              <w:rPr>
                <w:rFonts w:asciiTheme="minorBidi" w:hAnsiTheme="minorBidi"/>
                <w:b/>
                <w:bCs/>
                <w:sz w:val="26"/>
                <w:szCs w:val="26"/>
                <w:rtl/>
                <w:lang w:eastAsia="en-GB"/>
              </w:rPr>
              <w:t xml:space="preserve"> (</w:t>
            </w:r>
            <w:r w:rsidR="0002458B">
              <w:rPr>
                <w:rFonts w:asciiTheme="minorBidi" w:hAnsiTheme="minorBidi" w:hint="cs"/>
                <w:b/>
                <w:bCs/>
                <w:sz w:val="26"/>
                <w:szCs w:val="26"/>
                <w:rtl/>
                <w:lang w:eastAsia="en-GB"/>
              </w:rPr>
              <w:t xml:space="preserve"> </w:t>
            </w:r>
            <w:r w:rsidRPr="00103461">
              <w:rPr>
                <w:rFonts w:asciiTheme="minorBidi" w:hAnsiTheme="minorBidi"/>
                <w:b/>
                <w:bCs/>
                <w:sz w:val="26"/>
                <w:szCs w:val="26"/>
                <w:rtl/>
                <w:lang w:eastAsia="en-GB"/>
              </w:rPr>
              <w:t xml:space="preserve">حجز </w:t>
            </w:r>
            <w:proofErr w:type="gramStart"/>
            <w:r w:rsidRPr="00103461">
              <w:rPr>
                <w:rFonts w:asciiTheme="minorBidi" w:hAnsiTheme="minorBidi"/>
                <w:b/>
                <w:bCs/>
                <w:sz w:val="26"/>
                <w:szCs w:val="26"/>
                <w:rtl/>
                <w:lang w:eastAsia="en-GB"/>
              </w:rPr>
              <w:t>المق</w:t>
            </w:r>
            <w:r w:rsidR="0002458B">
              <w:rPr>
                <w:rFonts w:asciiTheme="minorBidi" w:hAnsiTheme="minorBidi" w:hint="cs"/>
                <w:b/>
                <w:bCs/>
                <w:sz w:val="26"/>
                <w:szCs w:val="26"/>
                <w:rtl/>
                <w:lang w:eastAsia="en-GB"/>
              </w:rPr>
              <w:t>ـــ</w:t>
            </w:r>
            <w:r w:rsidRPr="00103461">
              <w:rPr>
                <w:rFonts w:asciiTheme="minorBidi" w:hAnsiTheme="minorBidi"/>
                <w:b/>
                <w:bCs/>
                <w:sz w:val="26"/>
                <w:szCs w:val="26"/>
                <w:rtl/>
                <w:lang w:eastAsia="en-GB"/>
              </w:rPr>
              <w:t>ر ،</w:t>
            </w:r>
            <w:proofErr w:type="gramEnd"/>
            <w:r w:rsidR="0002458B">
              <w:rPr>
                <w:rFonts w:asciiTheme="minorBidi" w:hAnsiTheme="minorBidi" w:hint="cs"/>
                <w:b/>
                <w:bCs/>
                <w:sz w:val="26"/>
                <w:szCs w:val="26"/>
                <w:rtl/>
                <w:lang w:eastAsia="en-GB"/>
              </w:rPr>
              <w:t xml:space="preserve"> </w:t>
            </w:r>
            <w:r w:rsidRPr="00103461">
              <w:rPr>
                <w:rFonts w:asciiTheme="minorBidi" w:hAnsiTheme="minorBidi"/>
                <w:b/>
                <w:bCs/>
                <w:sz w:val="26"/>
                <w:szCs w:val="26"/>
                <w:rtl/>
                <w:lang w:eastAsia="en-GB"/>
              </w:rPr>
              <w:t>كشوف الحضور</w:t>
            </w:r>
            <w:r w:rsidR="0002458B">
              <w:rPr>
                <w:rFonts w:asciiTheme="minorBidi" w:hAnsiTheme="minorBidi" w:hint="cs"/>
                <w:b/>
                <w:bCs/>
                <w:sz w:val="26"/>
                <w:szCs w:val="26"/>
                <w:rtl/>
                <w:lang w:eastAsia="en-GB"/>
              </w:rPr>
              <w:t xml:space="preserve"> </w:t>
            </w:r>
            <w:r w:rsidRPr="00103461">
              <w:rPr>
                <w:rFonts w:asciiTheme="minorBidi" w:hAnsiTheme="minorBidi"/>
                <w:b/>
                <w:bCs/>
                <w:sz w:val="26"/>
                <w:szCs w:val="26"/>
                <w:rtl/>
                <w:lang w:eastAsia="en-GB"/>
              </w:rPr>
              <w:t>)</w:t>
            </w:r>
          </w:p>
        </w:tc>
        <w:tc>
          <w:tcPr>
            <w:tcW w:w="770" w:type="dxa"/>
            <w:shd w:val="clear" w:color="auto" w:fill="E2EFD9" w:themeFill="accent6" w:themeFillTint="33"/>
            <w:vAlign w:val="center"/>
          </w:tcPr>
          <w:p w14:paraId="020DBD84" w14:textId="77777777" w:rsidR="002F6351" w:rsidRPr="00103461" w:rsidRDefault="002F6351" w:rsidP="00103461">
            <w:pPr>
              <w:jc w:val="center"/>
              <w:rPr>
                <w:rFonts w:asciiTheme="minorBidi" w:hAnsiTheme="minorBidi"/>
                <w:b/>
                <w:bCs/>
                <w:sz w:val="26"/>
                <w:szCs w:val="26"/>
                <w:rtl/>
                <w:lang w:eastAsia="en-GB"/>
              </w:rPr>
            </w:pPr>
          </w:p>
        </w:tc>
        <w:tc>
          <w:tcPr>
            <w:tcW w:w="728" w:type="dxa"/>
            <w:shd w:val="clear" w:color="auto" w:fill="E2EFD9" w:themeFill="accent6" w:themeFillTint="33"/>
            <w:vAlign w:val="center"/>
          </w:tcPr>
          <w:p w14:paraId="642C2088" w14:textId="77777777" w:rsidR="002F6351" w:rsidRPr="00103461" w:rsidRDefault="002F6351" w:rsidP="00103461">
            <w:pPr>
              <w:jc w:val="center"/>
              <w:rPr>
                <w:rFonts w:asciiTheme="minorBidi" w:hAnsiTheme="minorBidi"/>
                <w:b/>
                <w:bCs/>
                <w:sz w:val="26"/>
                <w:szCs w:val="26"/>
                <w:rtl/>
                <w:lang w:eastAsia="en-GB"/>
              </w:rPr>
            </w:pPr>
          </w:p>
        </w:tc>
        <w:tc>
          <w:tcPr>
            <w:tcW w:w="3331" w:type="dxa"/>
            <w:shd w:val="clear" w:color="auto" w:fill="E2EFD9" w:themeFill="accent6" w:themeFillTint="33"/>
            <w:vAlign w:val="center"/>
          </w:tcPr>
          <w:p w14:paraId="0BE8E85D"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w:t>
            </w:r>
          </w:p>
        </w:tc>
        <w:tc>
          <w:tcPr>
            <w:tcW w:w="406" w:type="dxa"/>
            <w:shd w:val="clear" w:color="auto" w:fill="E2EFD9" w:themeFill="accent6" w:themeFillTint="33"/>
            <w:vAlign w:val="center"/>
          </w:tcPr>
          <w:p w14:paraId="0126F1EF" w14:textId="77777777" w:rsidR="002F6351" w:rsidRPr="00103461" w:rsidRDefault="002F6351" w:rsidP="00103461">
            <w:pPr>
              <w:jc w:val="center"/>
              <w:rPr>
                <w:rFonts w:asciiTheme="minorBidi" w:hAnsiTheme="minorBidi"/>
                <w:b/>
                <w:bCs/>
                <w:sz w:val="26"/>
                <w:szCs w:val="26"/>
                <w:rtl/>
                <w:lang w:eastAsia="en-GB"/>
              </w:rPr>
            </w:pPr>
          </w:p>
        </w:tc>
        <w:tc>
          <w:tcPr>
            <w:tcW w:w="537" w:type="dxa"/>
            <w:shd w:val="clear" w:color="auto" w:fill="E2EFD9" w:themeFill="accent6" w:themeFillTint="33"/>
            <w:vAlign w:val="center"/>
          </w:tcPr>
          <w:p w14:paraId="4E1C0F80" w14:textId="77777777" w:rsidR="002F6351" w:rsidRPr="00103461" w:rsidRDefault="002F6351" w:rsidP="00103461">
            <w:pPr>
              <w:jc w:val="center"/>
              <w:rPr>
                <w:rFonts w:asciiTheme="minorBidi" w:hAnsiTheme="minorBidi"/>
                <w:b/>
                <w:bCs/>
                <w:sz w:val="26"/>
                <w:szCs w:val="26"/>
                <w:rtl/>
                <w:lang w:eastAsia="en-GB"/>
              </w:rPr>
            </w:pPr>
          </w:p>
        </w:tc>
        <w:tc>
          <w:tcPr>
            <w:tcW w:w="936" w:type="dxa"/>
            <w:shd w:val="clear" w:color="auto" w:fill="E2EFD9" w:themeFill="accent6" w:themeFillTint="33"/>
            <w:vAlign w:val="center"/>
          </w:tcPr>
          <w:p w14:paraId="258B8BC0" w14:textId="77777777" w:rsidR="002F6351" w:rsidRPr="00103461" w:rsidRDefault="002F6351" w:rsidP="00103461">
            <w:pPr>
              <w:jc w:val="center"/>
              <w:rPr>
                <w:rFonts w:asciiTheme="minorBidi" w:hAnsiTheme="minorBidi"/>
                <w:b/>
                <w:bCs/>
                <w:sz w:val="26"/>
                <w:szCs w:val="26"/>
                <w:rtl/>
                <w:lang w:eastAsia="en-GB"/>
              </w:rPr>
            </w:pPr>
          </w:p>
        </w:tc>
        <w:tc>
          <w:tcPr>
            <w:tcW w:w="949" w:type="dxa"/>
            <w:shd w:val="clear" w:color="auto" w:fill="E2EFD9" w:themeFill="accent6" w:themeFillTint="33"/>
            <w:vAlign w:val="center"/>
          </w:tcPr>
          <w:p w14:paraId="757D196B" w14:textId="77777777" w:rsidR="002F6351" w:rsidRPr="00103461" w:rsidRDefault="002F6351" w:rsidP="00103461">
            <w:pPr>
              <w:jc w:val="center"/>
              <w:rPr>
                <w:rFonts w:asciiTheme="minorBidi" w:hAnsiTheme="minorBidi"/>
                <w:b/>
                <w:bCs/>
                <w:sz w:val="26"/>
                <w:szCs w:val="26"/>
                <w:rtl/>
                <w:lang w:eastAsia="en-GB"/>
              </w:rPr>
            </w:pPr>
          </w:p>
        </w:tc>
      </w:tr>
      <w:tr w:rsidR="00103461" w:rsidRPr="00103461" w14:paraId="0C747D65" w14:textId="77777777" w:rsidTr="0002458B">
        <w:trPr>
          <w:trHeight w:val="640"/>
          <w:jc w:val="center"/>
        </w:trPr>
        <w:tc>
          <w:tcPr>
            <w:tcW w:w="289" w:type="dxa"/>
            <w:shd w:val="clear" w:color="auto" w:fill="C5E0B3" w:themeFill="accent6" w:themeFillTint="66"/>
            <w:vAlign w:val="center"/>
          </w:tcPr>
          <w:p w14:paraId="0155820E"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3</w:t>
            </w:r>
          </w:p>
        </w:tc>
        <w:tc>
          <w:tcPr>
            <w:tcW w:w="2621" w:type="dxa"/>
            <w:shd w:val="clear" w:color="auto" w:fill="auto"/>
            <w:vAlign w:val="center"/>
          </w:tcPr>
          <w:p w14:paraId="486B0E6E" w14:textId="0B6CECBE"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إع</w:t>
            </w:r>
            <w:r w:rsidR="0002458B">
              <w:rPr>
                <w:rFonts w:asciiTheme="minorBidi" w:hAnsiTheme="minorBidi" w:hint="cs"/>
                <w:b/>
                <w:bCs/>
                <w:sz w:val="26"/>
                <w:szCs w:val="26"/>
                <w:rtl/>
                <w:lang w:eastAsia="en-GB"/>
              </w:rPr>
              <w:t>ـــ</w:t>
            </w:r>
            <w:r w:rsidRPr="00103461">
              <w:rPr>
                <w:rFonts w:asciiTheme="minorBidi" w:hAnsiTheme="minorBidi"/>
                <w:b/>
                <w:bCs/>
                <w:sz w:val="26"/>
                <w:szCs w:val="26"/>
                <w:rtl/>
                <w:lang w:eastAsia="en-GB"/>
              </w:rPr>
              <w:t>داد دع</w:t>
            </w:r>
            <w:r w:rsidR="0002458B">
              <w:rPr>
                <w:rFonts w:asciiTheme="minorBidi" w:hAnsiTheme="minorBidi" w:hint="cs"/>
                <w:b/>
                <w:bCs/>
                <w:sz w:val="26"/>
                <w:szCs w:val="26"/>
                <w:rtl/>
                <w:lang w:eastAsia="en-GB"/>
              </w:rPr>
              <w:t>ـ</w:t>
            </w:r>
            <w:r w:rsidRPr="00103461">
              <w:rPr>
                <w:rFonts w:asciiTheme="minorBidi" w:hAnsiTheme="minorBidi"/>
                <w:b/>
                <w:bCs/>
                <w:sz w:val="26"/>
                <w:szCs w:val="26"/>
                <w:rtl/>
                <w:lang w:eastAsia="en-GB"/>
              </w:rPr>
              <w:t xml:space="preserve">وات </w:t>
            </w:r>
            <w:r w:rsidR="0002458B" w:rsidRPr="00103461">
              <w:rPr>
                <w:rFonts w:asciiTheme="minorBidi" w:hAnsiTheme="minorBidi" w:hint="cs"/>
                <w:b/>
                <w:bCs/>
                <w:sz w:val="26"/>
                <w:szCs w:val="26"/>
                <w:rtl/>
                <w:lang w:eastAsia="en-GB"/>
              </w:rPr>
              <w:t>الاجتماع</w:t>
            </w:r>
            <w:r w:rsidR="0002458B">
              <w:rPr>
                <w:rFonts w:asciiTheme="minorBidi" w:hAnsiTheme="minorBidi" w:hint="cs"/>
                <w:b/>
                <w:bCs/>
                <w:sz w:val="26"/>
                <w:szCs w:val="26"/>
                <w:rtl/>
                <w:lang w:eastAsia="en-GB"/>
              </w:rPr>
              <w:t>ـــ</w:t>
            </w:r>
            <w:r w:rsidR="0002458B" w:rsidRPr="00103461">
              <w:rPr>
                <w:rFonts w:asciiTheme="minorBidi" w:hAnsiTheme="minorBidi" w:hint="cs"/>
                <w:b/>
                <w:bCs/>
                <w:sz w:val="26"/>
                <w:szCs w:val="26"/>
                <w:rtl/>
                <w:lang w:eastAsia="en-GB"/>
              </w:rPr>
              <w:t>ات</w:t>
            </w:r>
            <w:r w:rsidRPr="00103461">
              <w:rPr>
                <w:rFonts w:asciiTheme="minorBidi" w:hAnsiTheme="minorBidi"/>
                <w:b/>
                <w:bCs/>
                <w:sz w:val="26"/>
                <w:szCs w:val="26"/>
                <w:rtl/>
                <w:lang w:eastAsia="en-GB"/>
              </w:rPr>
              <w:t xml:space="preserve"> وتبلي</w:t>
            </w:r>
            <w:r w:rsidR="0002458B">
              <w:rPr>
                <w:rFonts w:asciiTheme="minorBidi" w:hAnsiTheme="minorBidi" w:hint="cs"/>
                <w:b/>
                <w:bCs/>
                <w:sz w:val="26"/>
                <w:szCs w:val="26"/>
                <w:rtl/>
                <w:lang w:eastAsia="en-GB"/>
              </w:rPr>
              <w:t>ــــ</w:t>
            </w:r>
            <w:r w:rsidRPr="00103461">
              <w:rPr>
                <w:rFonts w:asciiTheme="minorBidi" w:hAnsiTheme="minorBidi"/>
                <w:b/>
                <w:bCs/>
                <w:sz w:val="26"/>
                <w:szCs w:val="26"/>
                <w:rtl/>
                <w:lang w:eastAsia="en-GB"/>
              </w:rPr>
              <w:t>غ العض</w:t>
            </w:r>
            <w:r w:rsidR="0002458B">
              <w:rPr>
                <w:rFonts w:asciiTheme="minorBidi" w:hAnsiTheme="minorBidi" w:hint="cs"/>
                <w:b/>
                <w:bCs/>
                <w:sz w:val="26"/>
                <w:szCs w:val="26"/>
                <w:rtl/>
                <w:lang w:eastAsia="en-GB"/>
              </w:rPr>
              <w:t>ــ</w:t>
            </w:r>
            <w:r w:rsidRPr="00103461">
              <w:rPr>
                <w:rFonts w:asciiTheme="minorBidi" w:hAnsiTheme="minorBidi"/>
                <w:b/>
                <w:bCs/>
                <w:sz w:val="26"/>
                <w:szCs w:val="26"/>
                <w:rtl/>
                <w:lang w:eastAsia="en-GB"/>
              </w:rPr>
              <w:t>وات بالموع</w:t>
            </w:r>
            <w:r w:rsidR="0002458B">
              <w:rPr>
                <w:rFonts w:asciiTheme="minorBidi" w:hAnsiTheme="minorBidi" w:hint="cs"/>
                <w:b/>
                <w:bCs/>
                <w:sz w:val="26"/>
                <w:szCs w:val="26"/>
                <w:rtl/>
                <w:lang w:eastAsia="en-GB"/>
              </w:rPr>
              <w:t>ـ</w:t>
            </w:r>
            <w:r w:rsidRPr="00103461">
              <w:rPr>
                <w:rFonts w:asciiTheme="minorBidi" w:hAnsiTheme="minorBidi"/>
                <w:b/>
                <w:bCs/>
                <w:sz w:val="26"/>
                <w:szCs w:val="26"/>
                <w:rtl/>
                <w:lang w:eastAsia="en-GB"/>
              </w:rPr>
              <w:t>د</w:t>
            </w:r>
          </w:p>
        </w:tc>
        <w:tc>
          <w:tcPr>
            <w:tcW w:w="770" w:type="dxa"/>
            <w:shd w:val="clear" w:color="auto" w:fill="auto"/>
            <w:vAlign w:val="center"/>
          </w:tcPr>
          <w:p w14:paraId="4E156668" w14:textId="77777777" w:rsidR="002F6351" w:rsidRPr="00103461" w:rsidRDefault="002F6351" w:rsidP="00103461">
            <w:pPr>
              <w:jc w:val="center"/>
              <w:rPr>
                <w:rFonts w:asciiTheme="minorBidi" w:hAnsiTheme="minorBidi"/>
                <w:b/>
                <w:bCs/>
                <w:sz w:val="26"/>
                <w:szCs w:val="26"/>
                <w:rtl/>
                <w:lang w:eastAsia="en-GB"/>
              </w:rPr>
            </w:pPr>
          </w:p>
        </w:tc>
        <w:tc>
          <w:tcPr>
            <w:tcW w:w="728" w:type="dxa"/>
            <w:vAlign w:val="center"/>
          </w:tcPr>
          <w:p w14:paraId="26067DEC" w14:textId="77777777" w:rsidR="002F6351" w:rsidRPr="00103461" w:rsidRDefault="002F6351" w:rsidP="00103461">
            <w:pPr>
              <w:jc w:val="center"/>
              <w:rPr>
                <w:rFonts w:asciiTheme="minorBidi" w:hAnsiTheme="minorBidi"/>
                <w:b/>
                <w:bCs/>
                <w:sz w:val="26"/>
                <w:szCs w:val="26"/>
                <w:rtl/>
                <w:lang w:eastAsia="en-GB"/>
              </w:rPr>
            </w:pPr>
          </w:p>
        </w:tc>
        <w:tc>
          <w:tcPr>
            <w:tcW w:w="3331" w:type="dxa"/>
            <w:vAlign w:val="center"/>
          </w:tcPr>
          <w:p w14:paraId="62198DEA"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w:t>
            </w:r>
          </w:p>
        </w:tc>
        <w:tc>
          <w:tcPr>
            <w:tcW w:w="406" w:type="dxa"/>
            <w:vAlign w:val="center"/>
          </w:tcPr>
          <w:p w14:paraId="09663948" w14:textId="77777777" w:rsidR="002F6351" w:rsidRPr="00103461" w:rsidRDefault="002F6351" w:rsidP="00103461">
            <w:pPr>
              <w:jc w:val="center"/>
              <w:rPr>
                <w:rFonts w:asciiTheme="minorBidi" w:hAnsiTheme="minorBidi"/>
                <w:b/>
                <w:bCs/>
                <w:sz w:val="26"/>
                <w:szCs w:val="26"/>
                <w:rtl/>
                <w:lang w:eastAsia="en-GB"/>
              </w:rPr>
            </w:pPr>
          </w:p>
        </w:tc>
        <w:tc>
          <w:tcPr>
            <w:tcW w:w="537" w:type="dxa"/>
            <w:vAlign w:val="center"/>
          </w:tcPr>
          <w:p w14:paraId="31B02885" w14:textId="77777777" w:rsidR="002F6351" w:rsidRPr="00103461" w:rsidRDefault="002F6351" w:rsidP="00103461">
            <w:pPr>
              <w:jc w:val="center"/>
              <w:rPr>
                <w:rFonts w:asciiTheme="minorBidi" w:hAnsiTheme="minorBidi"/>
                <w:b/>
                <w:bCs/>
                <w:sz w:val="26"/>
                <w:szCs w:val="26"/>
                <w:rtl/>
                <w:lang w:eastAsia="en-GB"/>
              </w:rPr>
            </w:pPr>
          </w:p>
        </w:tc>
        <w:tc>
          <w:tcPr>
            <w:tcW w:w="936" w:type="dxa"/>
            <w:vAlign w:val="center"/>
          </w:tcPr>
          <w:p w14:paraId="4E0F33FB" w14:textId="77777777" w:rsidR="002F6351" w:rsidRPr="00103461" w:rsidRDefault="002F6351" w:rsidP="00103461">
            <w:pPr>
              <w:jc w:val="center"/>
              <w:rPr>
                <w:rFonts w:asciiTheme="minorBidi" w:hAnsiTheme="minorBidi"/>
                <w:b/>
                <w:bCs/>
                <w:sz w:val="26"/>
                <w:szCs w:val="26"/>
                <w:rtl/>
                <w:lang w:eastAsia="en-GB"/>
              </w:rPr>
            </w:pPr>
          </w:p>
        </w:tc>
        <w:tc>
          <w:tcPr>
            <w:tcW w:w="949" w:type="dxa"/>
            <w:vAlign w:val="center"/>
          </w:tcPr>
          <w:p w14:paraId="384A10D5" w14:textId="77777777" w:rsidR="002F6351" w:rsidRPr="00103461" w:rsidRDefault="002F6351" w:rsidP="00103461">
            <w:pPr>
              <w:jc w:val="center"/>
              <w:rPr>
                <w:rFonts w:asciiTheme="minorBidi" w:hAnsiTheme="minorBidi"/>
                <w:b/>
                <w:bCs/>
                <w:sz w:val="26"/>
                <w:szCs w:val="26"/>
                <w:rtl/>
                <w:lang w:eastAsia="en-GB"/>
              </w:rPr>
            </w:pPr>
          </w:p>
        </w:tc>
      </w:tr>
      <w:tr w:rsidR="00103461" w:rsidRPr="00103461" w14:paraId="63409B24" w14:textId="77777777" w:rsidTr="0002458B">
        <w:trPr>
          <w:trHeight w:val="682"/>
          <w:jc w:val="center"/>
        </w:trPr>
        <w:tc>
          <w:tcPr>
            <w:tcW w:w="289" w:type="dxa"/>
            <w:shd w:val="clear" w:color="auto" w:fill="C5E0B3" w:themeFill="accent6" w:themeFillTint="66"/>
            <w:vAlign w:val="center"/>
          </w:tcPr>
          <w:p w14:paraId="6BFB4024"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4</w:t>
            </w:r>
          </w:p>
        </w:tc>
        <w:tc>
          <w:tcPr>
            <w:tcW w:w="2621" w:type="dxa"/>
            <w:shd w:val="clear" w:color="auto" w:fill="E2EFD9" w:themeFill="accent6" w:themeFillTint="33"/>
            <w:vAlign w:val="center"/>
          </w:tcPr>
          <w:p w14:paraId="20D8849D" w14:textId="2717539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توثي</w:t>
            </w:r>
            <w:r w:rsidR="0002458B">
              <w:rPr>
                <w:rFonts w:asciiTheme="minorBidi" w:hAnsiTheme="minorBidi" w:hint="cs"/>
                <w:b/>
                <w:bCs/>
                <w:sz w:val="26"/>
                <w:szCs w:val="26"/>
                <w:rtl/>
                <w:lang w:eastAsia="en-GB"/>
              </w:rPr>
              <w:t>ــ</w:t>
            </w:r>
            <w:r w:rsidRPr="00103461">
              <w:rPr>
                <w:rFonts w:asciiTheme="minorBidi" w:hAnsiTheme="minorBidi"/>
                <w:b/>
                <w:bCs/>
                <w:sz w:val="26"/>
                <w:szCs w:val="26"/>
                <w:rtl/>
                <w:lang w:eastAsia="en-GB"/>
              </w:rPr>
              <w:t xml:space="preserve">ق محاضر </w:t>
            </w:r>
            <w:r w:rsidR="0002458B" w:rsidRPr="00103461">
              <w:rPr>
                <w:rFonts w:asciiTheme="minorBidi" w:hAnsiTheme="minorBidi" w:hint="cs"/>
                <w:b/>
                <w:bCs/>
                <w:sz w:val="26"/>
                <w:szCs w:val="26"/>
                <w:rtl/>
                <w:lang w:eastAsia="en-GB"/>
              </w:rPr>
              <w:t>الاجتم</w:t>
            </w:r>
            <w:r w:rsidR="0002458B">
              <w:rPr>
                <w:rFonts w:asciiTheme="minorBidi" w:hAnsiTheme="minorBidi" w:hint="cs"/>
                <w:b/>
                <w:bCs/>
                <w:sz w:val="26"/>
                <w:szCs w:val="26"/>
                <w:rtl/>
                <w:lang w:eastAsia="en-GB"/>
              </w:rPr>
              <w:t>ــ</w:t>
            </w:r>
            <w:r w:rsidR="0002458B" w:rsidRPr="00103461">
              <w:rPr>
                <w:rFonts w:asciiTheme="minorBidi" w:hAnsiTheme="minorBidi" w:hint="cs"/>
                <w:b/>
                <w:bCs/>
                <w:sz w:val="26"/>
                <w:szCs w:val="26"/>
                <w:rtl/>
                <w:lang w:eastAsia="en-GB"/>
              </w:rPr>
              <w:t>اع</w:t>
            </w:r>
            <w:r w:rsidR="0002458B">
              <w:rPr>
                <w:rFonts w:asciiTheme="minorBidi" w:hAnsiTheme="minorBidi" w:hint="cs"/>
                <w:b/>
                <w:bCs/>
                <w:sz w:val="26"/>
                <w:szCs w:val="26"/>
                <w:rtl/>
                <w:lang w:eastAsia="en-GB"/>
              </w:rPr>
              <w:t>ــ</w:t>
            </w:r>
            <w:r w:rsidR="0002458B" w:rsidRPr="00103461">
              <w:rPr>
                <w:rFonts w:asciiTheme="minorBidi" w:hAnsiTheme="minorBidi" w:hint="cs"/>
                <w:b/>
                <w:bCs/>
                <w:sz w:val="26"/>
                <w:szCs w:val="26"/>
                <w:rtl/>
                <w:lang w:eastAsia="en-GB"/>
              </w:rPr>
              <w:t>ات</w:t>
            </w:r>
            <w:r w:rsidRPr="00103461">
              <w:rPr>
                <w:rFonts w:asciiTheme="minorBidi" w:hAnsiTheme="minorBidi"/>
                <w:b/>
                <w:bCs/>
                <w:sz w:val="26"/>
                <w:szCs w:val="26"/>
                <w:rtl/>
                <w:lang w:eastAsia="en-GB"/>
              </w:rPr>
              <w:t xml:space="preserve"> وتزويد العضوات بنسخة منها</w:t>
            </w:r>
          </w:p>
        </w:tc>
        <w:tc>
          <w:tcPr>
            <w:tcW w:w="770" w:type="dxa"/>
            <w:shd w:val="clear" w:color="auto" w:fill="E2EFD9" w:themeFill="accent6" w:themeFillTint="33"/>
            <w:vAlign w:val="center"/>
          </w:tcPr>
          <w:p w14:paraId="2D64454A" w14:textId="77777777" w:rsidR="002F6351" w:rsidRPr="00103461" w:rsidRDefault="002F6351" w:rsidP="00103461">
            <w:pPr>
              <w:jc w:val="center"/>
              <w:rPr>
                <w:rFonts w:asciiTheme="minorBidi" w:hAnsiTheme="minorBidi"/>
                <w:b/>
                <w:bCs/>
                <w:sz w:val="26"/>
                <w:szCs w:val="26"/>
                <w:rtl/>
                <w:lang w:eastAsia="en-GB"/>
              </w:rPr>
            </w:pPr>
          </w:p>
        </w:tc>
        <w:tc>
          <w:tcPr>
            <w:tcW w:w="728" w:type="dxa"/>
            <w:shd w:val="clear" w:color="auto" w:fill="E2EFD9" w:themeFill="accent6" w:themeFillTint="33"/>
            <w:vAlign w:val="center"/>
          </w:tcPr>
          <w:p w14:paraId="7AC301F1" w14:textId="77777777" w:rsidR="002F6351" w:rsidRPr="00103461" w:rsidRDefault="002F6351" w:rsidP="00103461">
            <w:pPr>
              <w:jc w:val="center"/>
              <w:rPr>
                <w:rFonts w:asciiTheme="minorBidi" w:hAnsiTheme="minorBidi"/>
                <w:b/>
                <w:bCs/>
                <w:sz w:val="26"/>
                <w:szCs w:val="26"/>
                <w:rtl/>
                <w:lang w:eastAsia="en-GB"/>
              </w:rPr>
            </w:pPr>
          </w:p>
        </w:tc>
        <w:tc>
          <w:tcPr>
            <w:tcW w:w="3331" w:type="dxa"/>
            <w:shd w:val="clear" w:color="auto" w:fill="E2EFD9" w:themeFill="accent6" w:themeFillTint="33"/>
            <w:vAlign w:val="center"/>
          </w:tcPr>
          <w:p w14:paraId="262E877E"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w:t>
            </w:r>
          </w:p>
        </w:tc>
        <w:tc>
          <w:tcPr>
            <w:tcW w:w="406" w:type="dxa"/>
            <w:shd w:val="clear" w:color="auto" w:fill="E2EFD9" w:themeFill="accent6" w:themeFillTint="33"/>
            <w:vAlign w:val="center"/>
          </w:tcPr>
          <w:p w14:paraId="6210B9DF" w14:textId="77777777" w:rsidR="002F6351" w:rsidRPr="00103461" w:rsidRDefault="002F6351" w:rsidP="00103461">
            <w:pPr>
              <w:jc w:val="center"/>
              <w:rPr>
                <w:rFonts w:asciiTheme="minorBidi" w:hAnsiTheme="minorBidi"/>
                <w:b/>
                <w:bCs/>
                <w:sz w:val="26"/>
                <w:szCs w:val="26"/>
                <w:rtl/>
                <w:lang w:eastAsia="en-GB"/>
              </w:rPr>
            </w:pPr>
          </w:p>
        </w:tc>
        <w:tc>
          <w:tcPr>
            <w:tcW w:w="537" w:type="dxa"/>
            <w:shd w:val="clear" w:color="auto" w:fill="E2EFD9" w:themeFill="accent6" w:themeFillTint="33"/>
            <w:vAlign w:val="center"/>
          </w:tcPr>
          <w:p w14:paraId="36B79CB1" w14:textId="77777777" w:rsidR="002F6351" w:rsidRPr="00103461" w:rsidRDefault="002F6351" w:rsidP="00103461">
            <w:pPr>
              <w:jc w:val="center"/>
              <w:rPr>
                <w:rFonts w:asciiTheme="minorBidi" w:hAnsiTheme="minorBidi"/>
                <w:b/>
                <w:bCs/>
                <w:sz w:val="26"/>
                <w:szCs w:val="26"/>
                <w:rtl/>
                <w:lang w:eastAsia="en-GB"/>
              </w:rPr>
            </w:pPr>
          </w:p>
        </w:tc>
        <w:tc>
          <w:tcPr>
            <w:tcW w:w="936" w:type="dxa"/>
            <w:shd w:val="clear" w:color="auto" w:fill="E2EFD9" w:themeFill="accent6" w:themeFillTint="33"/>
            <w:vAlign w:val="center"/>
          </w:tcPr>
          <w:p w14:paraId="3D0315BB" w14:textId="77777777" w:rsidR="002F6351" w:rsidRPr="00103461" w:rsidRDefault="002F6351" w:rsidP="00103461">
            <w:pPr>
              <w:jc w:val="center"/>
              <w:rPr>
                <w:rFonts w:asciiTheme="minorBidi" w:hAnsiTheme="minorBidi"/>
                <w:b/>
                <w:bCs/>
                <w:sz w:val="26"/>
                <w:szCs w:val="26"/>
                <w:rtl/>
                <w:lang w:eastAsia="en-GB"/>
              </w:rPr>
            </w:pPr>
          </w:p>
        </w:tc>
        <w:tc>
          <w:tcPr>
            <w:tcW w:w="949" w:type="dxa"/>
            <w:shd w:val="clear" w:color="auto" w:fill="E2EFD9" w:themeFill="accent6" w:themeFillTint="33"/>
            <w:vAlign w:val="center"/>
          </w:tcPr>
          <w:p w14:paraId="3A658232" w14:textId="77777777" w:rsidR="002F6351" w:rsidRPr="00103461" w:rsidRDefault="002F6351" w:rsidP="00103461">
            <w:pPr>
              <w:jc w:val="center"/>
              <w:rPr>
                <w:rFonts w:asciiTheme="minorBidi" w:hAnsiTheme="minorBidi"/>
                <w:b/>
                <w:bCs/>
                <w:sz w:val="26"/>
                <w:szCs w:val="26"/>
                <w:rtl/>
                <w:lang w:eastAsia="en-GB"/>
              </w:rPr>
            </w:pPr>
          </w:p>
        </w:tc>
      </w:tr>
      <w:tr w:rsidR="00103461" w:rsidRPr="00103461" w14:paraId="68F00B4D" w14:textId="77777777" w:rsidTr="0002458B">
        <w:trPr>
          <w:trHeight w:val="374"/>
          <w:jc w:val="center"/>
        </w:trPr>
        <w:tc>
          <w:tcPr>
            <w:tcW w:w="289" w:type="dxa"/>
            <w:shd w:val="clear" w:color="auto" w:fill="C5E0B3" w:themeFill="accent6" w:themeFillTint="66"/>
            <w:vAlign w:val="center"/>
          </w:tcPr>
          <w:p w14:paraId="408CB242"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5</w:t>
            </w:r>
          </w:p>
        </w:tc>
        <w:tc>
          <w:tcPr>
            <w:tcW w:w="2621" w:type="dxa"/>
            <w:shd w:val="clear" w:color="auto" w:fill="auto"/>
            <w:vAlign w:val="center"/>
          </w:tcPr>
          <w:p w14:paraId="709F6351" w14:textId="7657B9F5" w:rsidR="002F6351" w:rsidRPr="00103461" w:rsidRDefault="002F6351" w:rsidP="00103461">
            <w:pPr>
              <w:jc w:val="center"/>
              <w:rPr>
                <w:rFonts w:asciiTheme="minorBidi" w:hAnsiTheme="minorBidi"/>
                <w:b/>
                <w:bCs/>
                <w:sz w:val="26"/>
                <w:szCs w:val="26"/>
                <w:rtl/>
                <w:lang w:eastAsia="en-GB"/>
              </w:rPr>
            </w:pPr>
            <w:proofErr w:type="gramStart"/>
            <w:r w:rsidRPr="00103461">
              <w:rPr>
                <w:rFonts w:asciiTheme="minorBidi" w:hAnsiTheme="minorBidi"/>
                <w:b/>
                <w:bCs/>
                <w:sz w:val="26"/>
                <w:szCs w:val="26"/>
                <w:rtl/>
                <w:lang w:eastAsia="en-GB"/>
              </w:rPr>
              <w:t>متابع</w:t>
            </w:r>
            <w:r w:rsidR="0002458B">
              <w:rPr>
                <w:rFonts w:asciiTheme="minorBidi" w:hAnsiTheme="minorBidi" w:hint="cs"/>
                <w:b/>
                <w:bCs/>
                <w:sz w:val="26"/>
                <w:szCs w:val="26"/>
                <w:rtl/>
                <w:lang w:eastAsia="en-GB"/>
              </w:rPr>
              <w:t>ــ</w:t>
            </w:r>
            <w:r w:rsidRPr="00103461">
              <w:rPr>
                <w:rFonts w:asciiTheme="minorBidi" w:hAnsiTheme="minorBidi"/>
                <w:b/>
                <w:bCs/>
                <w:sz w:val="26"/>
                <w:szCs w:val="26"/>
                <w:rtl/>
                <w:lang w:eastAsia="en-GB"/>
              </w:rPr>
              <w:t>ة</w:t>
            </w:r>
            <w:proofErr w:type="gramEnd"/>
            <w:r w:rsidRPr="00103461">
              <w:rPr>
                <w:rFonts w:asciiTheme="minorBidi" w:hAnsiTheme="minorBidi"/>
                <w:b/>
                <w:bCs/>
                <w:sz w:val="26"/>
                <w:szCs w:val="26"/>
                <w:rtl/>
                <w:lang w:eastAsia="en-GB"/>
              </w:rPr>
              <w:t xml:space="preserve"> تنفي</w:t>
            </w:r>
            <w:r w:rsidR="0002458B">
              <w:rPr>
                <w:rFonts w:asciiTheme="minorBidi" w:hAnsiTheme="minorBidi" w:hint="cs"/>
                <w:b/>
                <w:bCs/>
                <w:sz w:val="26"/>
                <w:szCs w:val="26"/>
                <w:rtl/>
                <w:lang w:eastAsia="en-GB"/>
              </w:rPr>
              <w:t>ـــ</w:t>
            </w:r>
            <w:r w:rsidRPr="00103461">
              <w:rPr>
                <w:rFonts w:asciiTheme="minorBidi" w:hAnsiTheme="minorBidi"/>
                <w:b/>
                <w:bCs/>
                <w:sz w:val="26"/>
                <w:szCs w:val="26"/>
                <w:rtl/>
                <w:lang w:eastAsia="en-GB"/>
              </w:rPr>
              <w:t>ذ التوصي</w:t>
            </w:r>
            <w:r w:rsidR="0002458B">
              <w:rPr>
                <w:rFonts w:asciiTheme="minorBidi" w:hAnsiTheme="minorBidi" w:hint="cs"/>
                <w:b/>
                <w:bCs/>
                <w:sz w:val="26"/>
                <w:szCs w:val="26"/>
                <w:rtl/>
                <w:lang w:eastAsia="en-GB"/>
              </w:rPr>
              <w:t>ــــ</w:t>
            </w:r>
            <w:r w:rsidRPr="00103461">
              <w:rPr>
                <w:rFonts w:asciiTheme="minorBidi" w:hAnsiTheme="minorBidi"/>
                <w:b/>
                <w:bCs/>
                <w:sz w:val="26"/>
                <w:szCs w:val="26"/>
                <w:rtl/>
                <w:lang w:eastAsia="en-GB"/>
              </w:rPr>
              <w:t>ات</w:t>
            </w:r>
          </w:p>
        </w:tc>
        <w:tc>
          <w:tcPr>
            <w:tcW w:w="770" w:type="dxa"/>
            <w:shd w:val="clear" w:color="auto" w:fill="auto"/>
            <w:vAlign w:val="center"/>
          </w:tcPr>
          <w:p w14:paraId="2DB2165C" w14:textId="77777777" w:rsidR="002F6351" w:rsidRPr="00103461" w:rsidRDefault="002F6351" w:rsidP="00103461">
            <w:pPr>
              <w:jc w:val="center"/>
              <w:rPr>
                <w:rFonts w:asciiTheme="minorBidi" w:hAnsiTheme="minorBidi"/>
                <w:b/>
                <w:bCs/>
                <w:sz w:val="26"/>
                <w:szCs w:val="26"/>
                <w:rtl/>
                <w:lang w:eastAsia="en-GB"/>
              </w:rPr>
            </w:pPr>
          </w:p>
        </w:tc>
        <w:tc>
          <w:tcPr>
            <w:tcW w:w="728" w:type="dxa"/>
            <w:vAlign w:val="center"/>
          </w:tcPr>
          <w:p w14:paraId="24108BAF" w14:textId="77777777" w:rsidR="002F6351" w:rsidRPr="00103461" w:rsidRDefault="002F6351" w:rsidP="00103461">
            <w:pPr>
              <w:jc w:val="center"/>
              <w:rPr>
                <w:rFonts w:asciiTheme="minorBidi" w:hAnsiTheme="minorBidi"/>
                <w:b/>
                <w:bCs/>
                <w:sz w:val="26"/>
                <w:szCs w:val="26"/>
                <w:rtl/>
                <w:lang w:eastAsia="en-GB"/>
              </w:rPr>
            </w:pPr>
          </w:p>
        </w:tc>
        <w:tc>
          <w:tcPr>
            <w:tcW w:w="3331" w:type="dxa"/>
            <w:vAlign w:val="center"/>
          </w:tcPr>
          <w:p w14:paraId="29CB7E42"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w:t>
            </w:r>
          </w:p>
        </w:tc>
        <w:tc>
          <w:tcPr>
            <w:tcW w:w="406" w:type="dxa"/>
            <w:vAlign w:val="center"/>
          </w:tcPr>
          <w:p w14:paraId="7EB780F7" w14:textId="77777777" w:rsidR="002F6351" w:rsidRPr="00103461" w:rsidRDefault="002F6351" w:rsidP="00103461">
            <w:pPr>
              <w:jc w:val="center"/>
              <w:rPr>
                <w:rFonts w:asciiTheme="minorBidi" w:hAnsiTheme="minorBidi"/>
                <w:b/>
                <w:bCs/>
                <w:sz w:val="26"/>
                <w:szCs w:val="26"/>
                <w:rtl/>
                <w:lang w:eastAsia="en-GB"/>
              </w:rPr>
            </w:pPr>
          </w:p>
        </w:tc>
        <w:tc>
          <w:tcPr>
            <w:tcW w:w="537" w:type="dxa"/>
            <w:vAlign w:val="center"/>
          </w:tcPr>
          <w:p w14:paraId="60DB7F83" w14:textId="77777777" w:rsidR="002F6351" w:rsidRPr="00103461" w:rsidRDefault="002F6351" w:rsidP="00103461">
            <w:pPr>
              <w:jc w:val="center"/>
              <w:rPr>
                <w:rFonts w:asciiTheme="minorBidi" w:hAnsiTheme="minorBidi"/>
                <w:b/>
                <w:bCs/>
                <w:sz w:val="26"/>
                <w:szCs w:val="26"/>
                <w:rtl/>
                <w:lang w:eastAsia="en-GB"/>
              </w:rPr>
            </w:pPr>
          </w:p>
        </w:tc>
        <w:tc>
          <w:tcPr>
            <w:tcW w:w="936" w:type="dxa"/>
            <w:vAlign w:val="center"/>
          </w:tcPr>
          <w:p w14:paraId="5FB7A120" w14:textId="77777777" w:rsidR="002F6351" w:rsidRPr="00103461" w:rsidRDefault="002F6351" w:rsidP="00103461">
            <w:pPr>
              <w:jc w:val="center"/>
              <w:rPr>
                <w:rFonts w:asciiTheme="minorBidi" w:hAnsiTheme="minorBidi"/>
                <w:b/>
                <w:bCs/>
                <w:sz w:val="26"/>
                <w:szCs w:val="26"/>
                <w:rtl/>
                <w:lang w:eastAsia="en-GB"/>
              </w:rPr>
            </w:pPr>
          </w:p>
        </w:tc>
        <w:tc>
          <w:tcPr>
            <w:tcW w:w="949" w:type="dxa"/>
            <w:vAlign w:val="center"/>
          </w:tcPr>
          <w:p w14:paraId="22AD2EFB" w14:textId="77777777" w:rsidR="002F6351" w:rsidRPr="00103461" w:rsidRDefault="002F6351" w:rsidP="00103461">
            <w:pPr>
              <w:jc w:val="center"/>
              <w:rPr>
                <w:rFonts w:asciiTheme="minorBidi" w:hAnsiTheme="minorBidi"/>
                <w:b/>
                <w:bCs/>
                <w:sz w:val="26"/>
                <w:szCs w:val="26"/>
                <w:rtl/>
                <w:lang w:eastAsia="en-GB"/>
              </w:rPr>
            </w:pPr>
          </w:p>
        </w:tc>
      </w:tr>
      <w:tr w:rsidR="00103461" w:rsidRPr="00103461" w14:paraId="277CFFBA" w14:textId="77777777" w:rsidTr="0002458B">
        <w:trPr>
          <w:jc w:val="center"/>
        </w:trPr>
        <w:tc>
          <w:tcPr>
            <w:tcW w:w="289" w:type="dxa"/>
            <w:vMerge w:val="restart"/>
            <w:shd w:val="clear" w:color="auto" w:fill="C5E0B3" w:themeFill="accent6" w:themeFillTint="66"/>
            <w:vAlign w:val="center"/>
          </w:tcPr>
          <w:p w14:paraId="5BEE8B0C" w14:textId="77777777"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6</w:t>
            </w:r>
          </w:p>
        </w:tc>
        <w:tc>
          <w:tcPr>
            <w:tcW w:w="2621" w:type="dxa"/>
            <w:vMerge w:val="restart"/>
            <w:shd w:val="clear" w:color="auto" w:fill="E2EFD9" w:themeFill="accent6" w:themeFillTint="33"/>
            <w:vAlign w:val="center"/>
          </w:tcPr>
          <w:p w14:paraId="7F2FFF88" w14:textId="35AA7995"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 xml:space="preserve">العملية </w:t>
            </w:r>
            <w:proofErr w:type="gramStart"/>
            <w:r w:rsidRPr="00103461">
              <w:rPr>
                <w:rFonts w:asciiTheme="minorBidi" w:hAnsiTheme="minorBidi"/>
                <w:b/>
                <w:bCs/>
                <w:sz w:val="26"/>
                <w:szCs w:val="26"/>
                <w:rtl/>
                <w:lang w:eastAsia="en-GB"/>
              </w:rPr>
              <w:t>رقم</w:t>
            </w:r>
            <w:proofErr w:type="gramEnd"/>
            <w:r w:rsidRPr="00103461">
              <w:rPr>
                <w:rFonts w:asciiTheme="minorBidi" w:hAnsiTheme="minorBidi"/>
                <w:b/>
                <w:bCs/>
                <w:sz w:val="26"/>
                <w:szCs w:val="26"/>
                <w:rtl/>
                <w:lang w:eastAsia="en-GB"/>
              </w:rPr>
              <w:t xml:space="preserve"> (</w:t>
            </w:r>
            <w:r w:rsidR="0002458B">
              <w:rPr>
                <w:rFonts w:asciiTheme="minorBidi" w:hAnsiTheme="minorBidi" w:hint="cs"/>
                <w:b/>
                <w:bCs/>
                <w:sz w:val="26"/>
                <w:szCs w:val="26"/>
                <w:rtl/>
                <w:lang w:eastAsia="en-GB"/>
              </w:rPr>
              <w:t xml:space="preserve"> </w:t>
            </w:r>
            <w:r w:rsidRPr="00103461">
              <w:rPr>
                <w:rFonts w:asciiTheme="minorBidi" w:hAnsiTheme="minorBidi"/>
                <w:b/>
                <w:bCs/>
                <w:sz w:val="26"/>
                <w:szCs w:val="26"/>
                <w:rtl/>
                <w:lang w:eastAsia="en-GB"/>
              </w:rPr>
              <w:t>1</w:t>
            </w:r>
            <w:r w:rsidR="0002458B">
              <w:rPr>
                <w:rFonts w:asciiTheme="minorBidi" w:hAnsiTheme="minorBidi" w:hint="cs"/>
                <w:b/>
                <w:bCs/>
                <w:sz w:val="26"/>
                <w:szCs w:val="26"/>
                <w:rtl/>
                <w:lang w:eastAsia="en-GB"/>
              </w:rPr>
              <w:t xml:space="preserve"> </w:t>
            </w:r>
            <w:r w:rsidRPr="00103461">
              <w:rPr>
                <w:rFonts w:asciiTheme="minorBidi" w:hAnsiTheme="minorBidi"/>
                <w:b/>
                <w:bCs/>
                <w:sz w:val="26"/>
                <w:szCs w:val="26"/>
                <w:rtl/>
                <w:lang w:eastAsia="en-GB"/>
              </w:rPr>
              <w:t>)</w:t>
            </w:r>
          </w:p>
          <w:p w14:paraId="6F6AF672" w14:textId="2BFB908F"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تشكيل لجنة شراكة المدرسة م</w:t>
            </w:r>
            <w:r w:rsidR="0002458B">
              <w:rPr>
                <w:rFonts w:asciiTheme="minorBidi" w:hAnsiTheme="minorBidi" w:hint="cs"/>
                <w:b/>
                <w:bCs/>
                <w:sz w:val="26"/>
                <w:szCs w:val="26"/>
                <w:rtl/>
                <w:lang w:eastAsia="en-GB"/>
              </w:rPr>
              <w:t>ــ</w:t>
            </w:r>
            <w:r w:rsidRPr="00103461">
              <w:rPr>
                <w:rFonts w:asciiTheme="minorBidi" w:hAnsiTheme="minorBidi"/>
                <w:b/>
                <w:bCs/>
                <w:sz w:val="26"/>
                <w:szCs w:val="26"/>
                <w:rtl/>
                <w:lang w:eastAsia="en-GB"/>
              </w:rPr>
              <w:t>ع الأس</w:t>
            </w:r>
            <w:r w:rsidR="0002458B">
              <w:rPr>
                <w:rFonts w:asciiTheme="minorBidi" w:hAnsiTheme="minorBidi" w:hint="cs"/>
                <w:b/>
                <w:bCs/>
                <w:sz w:val="26"/>
                <w:szCs w:val="26"/>
                <w:rtl/>
                <w:lang w:eastAsia="en-GB"/>
              </w:rPr>
              <w:t>ــــ</w:t>
            </w:r>
            <w:r w:rsidRPr="00103461">
              <w:rPr>
                <w:rFonts w:asciiTheme="minorBidi" w:hAnsiTheme="minorBidi"/>
                <w:b/>
                <w:bCs/>
                <w:sz w:val="26"/>
                <w:szCs w:val="26"/>
                <w:rtl/>
                <w:lang w:eastAsia="en-GB"/>
              </w:rPr>
              <w:t>رة والمج</w:t>
            </w:r>
            <w:r w:rsidR="0002458B">
              <w:rPr>
                <w:rFonts w:asciiTheme="minorBidi" w:hAnsiTheme="minorBidi" w:hint="cs"/>
                <w:b/>
                <w:bCs/>
                <w:sz w:val="26"/>
                <w:szCs w:val="26"/>
                <w:rtl/>
                <w:lang w:eastAsia="en-GB"/>
              </w:rPr>
              <w:t>ـ</w:t>
            </w:r>
            <w:r w:rsidRPr="00103461">
              <w:rPr>
                <w:rFonts w:asciiTheme="minorBidi" w:hAnsiTheme="minorBidi"/>
                <w:b/>
                <w:bCs/>
                <w:sz w:val="26"/>
                <w:szCs w:val="26"/>
                <w:rtl/>
                <w:lang w:eastAsia="en-GB"/>
              </w:rPr>
              <w:t>ت</w:t>
            </w:r>
            <w:r w:rsidR="0002458B">
              <w:rPr>
                <w:rFonts w:asciiTheme="minorBidi" w:hAnsiTheme="minorBidi" w:hint="cs"/>
                <w:b/>
                <w:bCs/>
                <w:sz w:val="26"/>
                <w:szCs w:val="26"/>
                <w:rtl/>
                <w:lang w:eastAsia="en-GB"/>
              </w:rPr>
              <w:t>ـ</w:t>
            </w:r>
            <w:r w:rsidRPr="00103461">
              <w:rPr>
                <w:rFonts w:asciiTheme="minorBidi" w:hAnsiTheme="minorBidi"/>
                <w:b/>
                <w:bCs/>
                <w:sz w:val="26"/>
                <w:szCs w:val="26"/>
                <w:rtl/>
                <w:lang w:eastAsia="en-GB"/>
              </w:rPr>
              <w:t>م</w:t>
            </w:r>
            <w:r w:rsidR="0002458B">
              <w:rPr>
                <w:rFonts w:asciiTheme="minorBidi" w:hAnsiTheme="minorBidi" w:hint="cs"/>
                <w:b/>
                <w:bCs/>
                <w:sz w:val="26"/>
                <w:szCs w:val="26"/>
                <w:rtl/>
                <w:lang w:eastAsia="en-GB"/>
              </w:rPr>
              <w:t>ـــ</w:t>
            </w:r>
            <w:r w:rsidRPr="00103461">
              <w:rPr>
                <w:rFonts w:asciiTheme="minorBidi" w:hAnsiTheme="minorBidi"/>
                <w:b/>
                <w:bCs/>
                <w:sz w:val="26"/>
                <w:szCs w:val="26"/>
                <w:rtl/>
                <w:lang w:eastAsia="en-GB"/>
              </w:rPr>
              <w:t>ع</w:t>
            </w:r>
          </w:p>
        </w:tc>
        <w:tc>
          <w:tcPr>
            <w:tcW w:w="770" w:type="dxa"/>
            <w:shd w:val="clear" w:color="auto" w:fill="E2EFD9" w:themeFill="accent6" w:themeFillTint="33"/>
            <w:vAlign w:val="center"/>
          </w:tcPr>
          <w:p w14:paraId="757D5EEF" w14:textId="0262948F" w:rsidR="002F6351" w:rsidRPr="00103461" w:rsidRDefault="002F6351" w:rsidP="00103461">
            <w:pPr>
              <w:jc w:val="center"/>
              <w:rPr>
                <w:rFonts w:asciiTheme="minorBidi" w:hAnsiTheme="minorBidi"/>
                <w:b/>
                <w:bCs/>
                <w:sz w:val="26"/>
                <w:szCs w:val="26"/>
                <w:rtl/>
                <w:lang w:eastAsia="en-GB"/>
              </w:rPr>
            </w:pPr>
            <w:proofErr w:type="gramStart"/>
            <w:r w:rsidRPr="00103461">
              <w:rPr>
                <w:rFonts w:asciiTheme="minorBidi" w:hAnsiTheme="minorBidi"/>
                <w:b/>
                <w:bCs/>
                <w:sz w:val="26"/>
                <w:szCs w:val="26"/>
                <w:rtl/>
                <w:lang w:eastAsia="en-GB"/>
              </w:rPr>
              <w:t>قائ</w:t>
            </w:r>
            <w:r w:rsidR="007534EE">
              <w:rPr>
                <w:rFonts w:asciiTheme="minorBidi" w:hAnsiTheme="minorBidi" w:hint="cs"/>
                <w:b/>
                <w:bCs/>
                <w:sz w:val="26"/>
                <w:szCs w:val="26"/>
                <w:rtl/>
                <w:lang w:eastAsia="en-GB"/>
              </w:rPr>
              <w:t>ــ</w:t>
            </w:r>
            <w:r w:rsidRPr="00103461">
              <w:rPr>
                <w:rFonts w:asciiTheme="minorBidi" w:hAnsiTheme="minorBidi"/>
                <w:b/>
                <w:bCs/>
                <w:sz w:val="26"/>
                <w:szCs w:val="26"/>
                <w:rtl/>
                <w:lang w:eastAsia="en-GB"/>
              </w:rPr>
              <w:t>دة</w:t>
            </w:r>
            <w:proofErr w:type="gramEnd"/>
            <w:r w:rsidRPr="00103461">
              <w:rPr>
                <w:rFonts w:asciiTheme="minorBidi" w:hAnsiTheme="minorBidi"/>
                <w:b/>
                <w:bCs/>
                <w:sz w:val="26"/>
                <w:szCs w:val="26"/>
                <w:rtl/>
                <w:lang w:eastAsia="en-GB"/>
              </w:rPr>
              <w:t xml:space="preserve"> المدرسة</w:t>
            </w:r>
          </w:p>
        </w:tc>
        <w:tc>
          <w:tcPr>
            <w:tcW w:w="728" w:type="dxa"/>
            <w:shd w:val="clear" w:color="auto" w:fill="E2EFD9" w:themeFill="accent6" w:themeFillTint="33"/>
            <w:vAlign w:val="center"/>
          </w:tcPr>
          <w:p w14:paraId="65AFE9D6" w14:textId="77777777" w:rsidR="002F6351" w:rsidRPr="00103461" w:rsidRDefault="002F6351" w:rsidP="00103461">
            <w:pPr>
              <w:jc w:val="center"/>
              <w:rPr>
                <w:rFonts w:asciiTheme="minorBidi" w:hAnsiTheme="minorBidi"/>
                <w:b/>
                <w:bCs/>
                <w:sz w:val="26"/>
                <w:szCs w:val="26"/>
                <w:rtl/>
                <w:lang w:eastAsia="en-GB"/>
              </w:rPr>
            </w:pPr>
          </w:p>
        </w:tc>
        <w:tc>
          <w:tcPr>
            <w:tcW w:w="3331" w:type="dxa"/>
            <w:shd w:val="clear" w:color="auto" w:fill="E2EFD9" w:themeFill="accent6" w:themeFillTint="33"/>
            <w:vAlign w:val="center"/>
          </w:tcPr>
          <w:p w14:paraId="0AE4D3B7" w14:textId="538792DE" w:rsidR="0002458B"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proofErr w:type="gramStart"/>
            <w:r w:rsidR="002F6351" w:rsidRPr="00103461">
              <w:rPr>
                <w:rFonts w:asciiTheme="minorBidi" w:hAnsiTheme="minorBidi"/>
                <w:b/>
                <w:bCs/>
                <w:sz w:val="26"/>
                <w:szCs w:val="26"/>
                <w:rtl/>
                <w:lang w:eastAsia="en-GB"/>
              </w:rPr>
              <w:t>اختي</w:t>
            </w:r>
            <w:r>
              <w:rPr>
                <w:rFonts w:asciiTheme="minorBidi" w:hAnsiTheme="minorBidi" w:hint="cs"/>
                <w:b/>
                <w:bCs/>
                <w:sz w:val="26"/>
                <w:szCs w:val="26"/>
                <w:rtl/>
                <w:lang w:eastAsia="en-GB"/>
              </w:rPr>
              <w:t>ـــ</w:t>
            </w:r>
            <w:r w:rsidR="002F6351" w:rsidRPr="00103461">
              <w:rPr>
                <w:rFonts w:asciiTheme="minorBidi" w:hAnsiTheme="minorBidi"/>
                <w:b/>
                <w:bCs/>
                <w:sz w:val="26"/>
                <w:szCs w:val="26"/>
                <w:rtl/>
                <w:lang w:eastAsia="en-GB"/>
              </w:rPr>
              <w:t>ار</w:t>
            </w:r>
            <w:proofErr w:type="gramEnd"/>
            <w:r w:rsidR="002F6351" w:rsidRPr="00103461">
              <w:rPr>
                <w:rFonts w:asciiTheme="minorBidi" w:hAnsiTheme="minorBidi"/>
                <w:b/>
                <w:bCs/>
                <w:sz w:val="26"/>
                <w:szCs w:val="26"/>
                <w:rtl/>
                <w:lang w:eastAsia="en-GB"/>
              </w:rPr>
              <w:t xml:space="preserve"> منسوبات المدرسة المرشح</w:t>
            </w:r>
            <w:r>
              <w:rPr>
                <w:rFonts w:asciiTheme="minorBidi" w:hAnsiTheme="minorBidi" w:hint="cs"/>
                <w:b/>
                <w:bCs/>
                <w:sz w:val="26"/>
                <w:szCs w:val="26"/>
                <w:rtl/>
                <w:lang w:eastAsia="en-GB"/>
              </w:rPr>
              <w:t>ـ</w:t>
            </w:r>
            <w:r w:rsidR="002F6351" w:rsidRPr="00103461">
              <w:rPr>
                <w:rFonts w:asciiTheme="minorBidi" w:hAnsiTheme="minorBidi"/>
                <w:b/>
                <w:bCs/>
                <w:sz w:val="26"/>
                <w:szCs w:val="26"/>
                <w:rtl/>
                <w:lang w:eastAsia="en-GB"/>
              </w:rPr>
              <w:t xml:space="preserve">ات </w:t>
            </w:r>
            <w:r>
              <w:rPr>
                <w:rFonts w:asciiTheme="minorBidi" w:hAnsiTheme="minorBidi" w:hint="cs"/>
                <w:b/>
                <w:bCs/>
                <w:sz w:val="26"/>
                <w:szCs w:val="26"/>
                <w:rtl/>
                <w:lang w:eastAsia="en-GB"/>
              </w:rPr>
              <w:t xml:space="preserve">  </w:t>
            </w:r>
          </w:p>
          <w:p w14:paraId="28AAB00E" w14:textId="5995A23E" w:rsidR="002F6351" w:rsidRPr="00103461"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للجن</w:t>
            </w:r>
            <w:r>
              <w:rPr>
                <w:rFonts w:asciiTheme="minorBidi" w:hAnsiTheme="minorBidi" w:hint="cs"/>
                <w:b/>
                <w:bCs/>
                <w:sz w:val="26"/>
                <w:szCs w:val="26"/>
                <w:rtl/>
                <w:lang w:eastAsia="en-GB"/>
              </w:rPr>
              <w:t>ــ</w:t>
            </w:r>
            <w:r w:rsidR="002F6351" w:rsidRPr="00103461">
              <w:rPr>
                <w:rFonts w:asciiTheme="minorBidi" w:hAnsiTheme="minorBidi"/>
                <w:b/>
                <w:bCs/>
                <w:sz w:val="26"/>
                <w:szCs w:val="26"/>
                <w:rtl/>
                <w:lang w:eastAsia="en-GB"/>
              </w:rPr>
              <w:t>ة الشراكة.</w:t>
            </w:r>
          </w:p>
        </w:tc>
        <w:tc>
          <w:tcPr>
            <w:tcW w:w="406" w:type="dxa"/>
            <w:shd w:val="clear" w:color="auto" w:fill="E2EFD9" w:themeFill="accent6" w:themeFillTint="33"/>
            <w:vAlign w:val="center"/>
          </w:tcPr>
          <w:p w14:paraId="3730BF7C" w14:textId="77777777" w:rsidR="002F6351" w:rsidRPr="00103461" w:rsidRDefault="002F6351" w:rsidP="00103461">
            <w:pPr>
              <w:jc w:val="center"/>
              <w:rPr>
                <w:rFonts w:asciiTheme="minorBidi" w:hAnsiTheme="minorBidi"/>
                <w:b/>
                <w:bCs/>
                <w:sz w:val="26"/>
                <w:szCs w:val="26"/>
                <w:rtl/>
                <w:lang w:eastAsia="en-GB"/>
              </w:rPr>
            </w:pPr>
          </w:p>
        </w:tc>
        <w:tc>
          <w:tcPr>
            <w:tcW w:w="537" w:type="dxa"/>
            <w:shd w:val="clear" w:color="auto" w:fill="E2EFD9" w:themeFill="accent6" w:themeFillTint="33"/>
            <w:vAlign w:val="center"/>
          </w:tcPr>
          <w:p w14:paraId="642ECCF0" w14:textId="77777777" w:rsidR="002F6351" w:rsidRPr="00103461" w:rsidRDefault="002F6351" w:rsidP="00103461">
            <w:pPr>
              <w:jc w:val="center"/>
              <w:rPr>
                <w:rFonts w:asciiTheme="minorBidi" w:hAnsiTheme="minorBidi"/>
                <w:b/>
                <w:bCs/>
                <w:sz w:val="26"/>
                <w:szCs w:val="26"/>
                <w:rtl/>
                <w:lang w:eastAsia="en-GB"/>
              </w:rPr>
            </w:pPr>
          </w:p>
        </w:tc>
        <w:tc>
          <w:tcPr>
            <w:tcW w:w="936" w:type="dxa"/>
            <w:shd w:val="clear" w:color="auto" w:fill="E2EFD9" w:themeFill="accent6" w:themeFillTint="33"/>
            <w:vAlign w:val="center"/>
          </w:tcPr>
          <w:p w14:paraId="72790BAB" w14:textId="77777777" w:rsidR="002F6351" w:rsidRPr="00103461" w:rsidRDefault="002F6351" w:rsidP="00103461">
            <w:pPr>
              <w:jc w:val="center"/>
              <w:rPr>
                <w:rFonts w:asciiTheme="minorBidi" w:hAnsiTheme="minorBidi"/>
                <w:b/>
                <w:bCs/>
                <w:sz w:val="26"/>
                <w:szCs w:val="26"/>
                <w:rtl/>
                <w:lang w:eastAsia="en-GB"/>
              </w:rPr>
            </w:pPr>
          </w:p>
        </w:tc>
        <w:tc>
          <w:tcPr>
            <w:tcW w:w="949" w:type="dxa"/>
            <w:shd w:val="clear" w:color="auto" w:fill="E2EFD9" w:themeFill="accent6" w:themeFillTint="33"/>
            <w:vAlign w:val="center"/>
          </w:tcPr>
          <w:p w14:paraId="28C1A253" w14:textId="77777777" w:rsidR="002F6351" w:rsidRPr="00103461" w:rsidRDefault="002F6351" w:rsidP="00103461">
            <w:pPr>
              <w:jc w:val="center"/>
              <w:rPr>
                <w:rFonts w:asciiTheme="minorBidi" w:hAnsiTheme="minorBidi"/>
                <w:b/>
                <w:bCs/>
                <w:sz w:val="26"/>
                <w:szCs w:val="26"/>
                <w:rtl/>
                <w:lang w:eastAsia="en-GB"/>
              </w:rPr>
            </w:pPr>
          </w:p>
        </w:tc>
      </w:tr>
      <w:tr w:rsidR="00103461" w:rsidRPr="00103461" w14:paraId="2A42E8F2" w14:textId="77777777" w:rsidTr="0002458B">
        <w:trPr>
          <w:jc w:val="center"/>
        </w:trPr>
        <w:tc>
          <w:tcPr>
            <w:tcW w:w="289" w:type="dxa"/>
            <w:vMerge/>
            <w:shd w:val="clear" w:color="auto" w:fill="C5E0B3" w:themeFill="accent6" w:themeFillTint="66"/>
            <w:vAlign w:val="center"/>
          </w:tcPr>
          <w:p w14:paraId="016B578B" w14:textId="77777777" w:rsidR="002F6351" w:rsidRPr="00103461" w:rsidRDefault="002F6351" w:rsidP="00103461">
            <w:pPr>
              <w:jc w:val="center"/>
              <w:rPr>
                <w:rFonts w:asciiTheme="minorBidi" w:hAnsiTheme="minorBidi"/>
                <w:b/>
                <w:bCs/>
                <w:sz w:val="26"/>
                <w:szCs w:val="26"/>
                <w:rtl/>
                <w:lang w:eastAsia="en-GB"/>
              </w:rPr>
            </w:pPr>
          </w:p>
        </w:tc>
        <w:tc>
          <w:tcPr>
            <w:tcW w:w="2621" w:type="dxa"/>
            <w:vMerge/>
            <w:shd w:val="clear" w:color="auto" w:fill="E2EFD9" w:themeFill="accent6" w:themeFillTint="33"/>
            <w:vAlign w:val="center"/>
          </w:tcPr>
          <w:p w14:paraId="0E0A223A" w14:textId="77777777" w:rsidR="002F6351" w:rsidRPr="00103461" w:rsidRDefault="002F6351" w:rsidP="00103461">
            <w:pPr>
              <w:jc w:val="center"/>
              <w:rPr>
                <w:rFonts w:asciiTheme="minorBidi" w:hAnsiTheme="minorBidi"/>
                <w:b/>
                <w:bCs/>
                <w:sz w:val="26"/>
                <w:szCs w:val="26"/>
                <w:rtl/>
                <w:lang w:eastAsia="en-GB"/>
              </w:rPr>
            </w:pPr>
          </w:p>
        </w:tc>
        <w:tc>
          <w:tcPr>
            <w:tcW w:w="770" w:type="dxa"/>
            <w:shd w:val="clear" w:color="auto" w:fill="auto"/>
            <w:vAlign w:val="center"/>
          </w:tcPr>
          <w:p w14:paraId="35CFBD6D" w14:textId="77777777" w:rsidR="002F6351" w:rsidRPr="00103461" w:rsidRDefault="002F6351" w:rsidP="00103461">
            <w:pPr>
              <w:jc w:val="center"/>
              <w:rPr>
                <w:rFonts w:asciiTheme="minorBidi" w:hAnsiTheme="minorBidi"/>
                <w:b/>
                <w:bCs/>
                <w:sz w:val="26"/>
                <w:szCs w:val="26"/>
                <w:rtl/>
                <w:lang w:eastAsia="en-GB"/>
              </w:rPr>
            </w:pPr>
          </w:p>
        </w:tc>
        <w:tc>
          <w:tcPr>
            <w:tcW w:w="728" w:type="dxa"/>
            <w:vAlign w:val="center"/>
          </w:tcPr>
          <w:p w14:paraId="7DA2BFF8" w14:textId="77777777" w:rsidR="002F6351" w:rsidRPr="00103461" w:rsidRDefault="002F6351" w:rsidP="00103461">
            <w:pPr>
              <w:jc w:val="center"/>
              <w:rPr>
                <w:rFonts w:asciiTheme="minorBidi" w:hAnsiTheme="minorBidi"/>
                <w:b/>
                <w:bCs/>
                <w:sz w:val="26"/>
                <w:szCs w:val="26"/>
                <w:rtl/>
                <w:lang w:eastAsia="en-GB"/>
              </w:rPr>
            </w:pPr>
          </w:p>
        </w:tc>
        <w:tc>
          <w:tcPr>
            <w:tcW w:w="3331" w:type="dxa"/>
            <w:vAlign w:val="center"/>
          </w:tcPr>
          <w:p w14:paraId="04223C06" w14:textId="77777777" w:rsidR="0002458B"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 xml:space="preserve">تعبئة بياناتهن وخبراتهن وفق النموذج </w:t>
            </w:r>
            <w:r>
              <w:rPr>
                <w:rFonts w:asciiTheme="minorBidi" w:hAnsiTheme="minorBidi" w:hint="cs"/>
                <w:b/>
                <w:bCs/>
                <w:sz w:val="26"/>
                <w:szCs w:val="26"/>
                <w:rtl/>
                <w:lang w:eastAsia="en-GB"/>
              </w:rPr>
              <w:t xml:space="preserve"> </w:t>
            </w:r>
          </w:p>
          <w:p w14:paraId="67AB8C9F" w14:textId="3BAF1E93" w:rsidR="002F6351" w:rsidRPr="00103461"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رقم (1)</w:t>
            </w:r>
            <w:r w:rsidR="00103461">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w:t>
            </w:r>
          </w:p>
        </w:tc>
        <w:tc>
          <w:tcPr>
            <w:tcW w:w="406" w:type="dxa"/>
            <w:vAlign w:val="center"/>
          </w:tcPr>
          <w:p w14:paraId="3B3E8F98" w14:textId="77777777" w:rsidR="002F6351" w:rsidRPr="00103461" w:rsidRDefault="002F6351" w:rsidP="00103461">
            <w:pPr>
              <w:jc w:val="center"/>
              <w:rPr>
                <w:rFonts w:asciiTheme="minorBidi" w:hAnsiTheme="minorBidi"/>
                <w:b/>
                <w:bCs/>
                <w:sz w:val="26"/>
                <w:szCs w:val="26"/>
                <w:rtl/>
                <w:lang w:eastAsia="en-GB"/>
              </w:rPr>
            </w:pPr>
          </w:p>
        </w:tc>
        <w:tc>
          <w:tcPr>
            <w:tcW w:w="537" w:type="dxa"/>
            <w:vAlign w:val="center"/>
          </w:tcPr>
          <w:p w14:paraId="6A17A045" w14:textId="77777777" w:rsidR="002F6351" w:rsidRPr="00103461" w:rsidRDefault="002F6351" w:rsidP="00103461">
            <w:pPr>
              <w:jc w:val="center"/>
              <w:rPr>
                <w:rFonts w:asciiTheme="minorBidi" w:hAnsiTheme="minorBidi"/>
                <w:b/>
                <w:bCs/>
                <w:sz w:val="26"/>
                <w:szCs w:val="26"/>
                <w:rtl/>
                <w:lang w:eastAsia="en-GB"/>
              </w:rPr>
            </w:pPr>
          </w:p>
        </w:tc>
        <w:tc>
          <w:tcPr>
            <w:tcW w:w="936" w:type="dxa"/>
            <w:vAlign w:val="center"/>
          </w:tcPr>
          <w:p w14:paraId="276C600B" w14:textId="77777777" w:rsidR="002F6351" w:rsidRPr="00103461" w:rsidRDefault="002F6351" w:rsidP="00103461">
            <w:pPr>
              <w:jc w:val="center"/>
              <w:rPr>
                <w:rFonts w:asciiTheme="minorBidi" w:hAnsiTheme="minorBidi"/>
                <w:b/>
                <w:bCs/>
                <w:sz w:val="26"/>
                <w:szCs w:val="26"/>
                <w:rtl/>
                <w:lang w:eastAsia="en-GB"/>
              </w:rPr>
            </w:pPr>
          </w:p>
        </w:tc>
        <w:tc>
          <w:tcPr>
            <w:tcW w:w="949" w:type="dxa"/>
            <w:vAlign w:val="center"/>
          </w:tcPr>
          <w:p w14:paraId="03AD4BD5" w14:textId="77777777" w:rsidR="002F6351" w:rsidRPr="00103461" w:rsidRDefault="002F6351" w:rsidP="00103461">
            <w:pPr>
              <w:jc w:val="center"/>
              <w:rPr>
                <w:rFonts w:asciiTheme="minorBidi" w:hAnsiTheme="minorBidi"/>
                <w:b/>
                <w:bCs/>
                <w:sz w:val="26"/>
                <w:szCs w:val="26"/>
                <w:rtl/>
                <w:lang w:eastAsia="en-GB"/>
              </w:rPr>
            </w:pPr>
          </w:p>
        </w:tc>
      </w:tr>
      <w:tr w:rsidR="00103461" w:rsidRPr="00103461" w14:paraId="63C4E279" w14:textId="77777777" w:rsidTr="0002458B">
        <w:trPr>
          <w:jc w:val="center"/>
        </w:trPr>
        <w:tc>
          <w:tcPr>
            <w:tcW w:w="289" w:type="dxa"/>
            <w:vMerge/>
            <w:shd w:val="clear" w:color="auto" w:fill="C5E0B3" w:themeFill="accent6" w:themeFillTint="66"/>
            <w:vAlign w:val="center"/>
          </w:tcPr>
          <w:p w14:paraId="63EF5917" w14:textId="77777777" w:rsidR="002F6351" w:rsidRPr="00103461" w:rsidRDefault="002F6351" w:rsidP="00103461">
            <w:pPr>
              <w:jc w:val="center"/>
              <w:rPr>
                <w:rFonts w:asciiTheme="minorBidi" w:hAnsiTheme="minorBidi"/>
                <w:b/>
                <w:bCs/>
                <w:sz w:val="26"/>
                <w:szCs w:val="26"/>
                <w:rtl/>
                <w:lang w:eastAsia="en-GB"/>
              </w:rPr>
            </w:pPr>
          </w:p>
        </w:tc>
        <w:tc>
          <w:tcPr>
            <w:tcW w:w="2621" w:type="dxa"/>
            <w:vMerge/>
            <w:shd w:val="clear" w:color="auto" w:fill="E2EFD9" w:themeFill="accent6" w:themeFillTint="33"/>
            <w:vAlign w:val="center"/>
          </w:tcPr>
          <w:p w14:paraId="7039A4A3" w14:textId="77777777" w:rsidR="002F6351" w:rsidRPr="00103461" w:rsidRDefault="002F6351" w:rsidP="00103461">
            <w:pPr>
              <w:jc w:val="center"/>
              <w:rPr>
                <w:rFonts w:asciiTheme="minorBidi" w:hAnsiTheme="minorBidi"/>
                <w:b/>
                <w:bCs/>
                <w:sz w:val="26"/>
                <w:szCs w:val="26"/>
                <w:rtl/>
                <w:lang w:eastAsia="en-GB"/>
              </w:rPr>
            </w:pPr>
          </w:p>
        </w:tc>
        <w:tc>
          <w:tcPr>
            <w:tcW w:w="770" w:type="dxa"/>
            <w:shd w:val="clear" w:color="auto" w:fill="E2EFD9" w:themeFill="accent6" w:themeFillTint="33"/>
            <w:vAlign w:val="center"/>
          </w:tcPr>
          <w:p w14:paraId="6E6E06E2" w14:textId="77777777" w:rsidR="002F6351" w:rsidRPr="00103461" w:rsidRDefault="002F6351" w:rsidP="00103461">
            <w:pPr>
              <w:jc w:val="center"/>
              <w:rPr>
                <w:rFonts w:asciiTheme="minorBidi" w:hAnsiTheme="minorBidi"/>
                <w:b/>
                <w:bCs/>
                <w:sz w:val="26"/>
                <w:szCs w:val="26"/>
                <w:rtl/>
                <w:lang w:eastAsia="en-GB"/>
              </w:rPr>
            </w:pPr>
          </w:p>
        </w:tc>
        <w:tc>
          <w:tcPr>
            <w:tcW w:w="728" w:type="dxa"/>
            <w:shd w:val="clear" w:color="auto" w:fill="E2EFD9" w:themeFill="accent6" w:themeFillTint="33"/>
            <w:vAlign w:val="center"/>
          </w:tcPr>
          <w:p w14:paraId="0E0B0E1B" w14:textId="77777777" w:rsidR="002F6351" w:rsidRPr="00103461" w:rsidRDefault="002F6351" w:rsidP="00103461">
            <w:pPr>
              <w:jc w:val="center"/>
              <w:rPr>
                <w:rFonts w:asciiTheme="minorBidi" w:hAnsiTheme="minorBidi"/>
                <w:b/>
                <w:bCs/>
                <w:sz w:val="26"/>
                <w:szCs w:val="26"/>
                <w:rtl/>
                <w:lang w:eastAsia="en-GB"/>
              </w:rPr>
            </w:pPr>
          </w:p>
        </w:tc>
        <w:tc>
          <w:tcPr>
            <w:tcW w:w="3331" w:type="dxa"/>
            <w:shd w:val="clear" w:color="auto" w:fill="E2EFD9" w:themeFill="accent6" w:themeFillTint="33"/>
            <w:vAlign w:val="center"/>
          </w:tcPr>
          <w:p w14:paraId="2DC37091" w14:textId="42861AE0" w:rsidR="0002458B"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الإش</w:t>
            </w:r>
            <w:r>
              <w:rPr>
                <w:rFonts w:asciiTheme="minorBidi" w:hAnsiTheme="minorBidi" w:hint="cs"/>
                <w:b/>
                <w:bCs/>
                <w:sz w:val="26"/>
                <w:szCs w:val="26"/>
                <w:rtl/>
                <w:lang w:eastAsia="en-GB"/>
              </w:rPr>
              <w:t>ــــ</w:t>
            </w:r>
            <w:r w:rsidR="002F6351" w:rsidRPr="00103461">
              <w:rPr>
                <w:rFonts w:asciiTheme="minorBidi" w:hAnsiTheme="minorBidi"/>
                <w:b/>
                <w:bCs/>
                <w:sz w:val="26"/>
                <w:szCs w:val="26"/>
                <w:rtl/>
                <w:lang w:eastAsia="en-GB"/>
              </w:rPr>
              <w:t xml:space="preserve">راف على ترشيح </w:t>
            </w:r>
            <w:proofErr w:type="gramStart"/>
            <w:r w:rsidR="002F6351" w:rsidRPr="00103461">
              <w:rPr>
                <w:rFonts w:asciiTheme="minorBidi" w:hAnsiTheme="minorBidi"/>
                <w:b/>
                <w:bCs/>
                <w:sz w:val="26"/>
                <w:szCs w:val="26"/>
                <w:rtl/>
                <w:lang w:eastAsia="en-GB"/>
              </w:rPr>
              <w:t>ولي</w:t>
            </w:r>
            <w:r>
              <w:rPr>
                <w:rFonts w:asciiTheme="minorBidi" w:hAnsiTheme="minorBidi" w:hint="cs"/>
                <w:b/>
                <w:bCs/>
                <w:sz w:val="26"/>
                <w:szCs w:val="26"/>
                <w:rtl/>
                <w:lang w:eastAsia="en-GB"/>
              </w:rPr>
              <w:t>ــ</w:t>
            </w:r>
            <w:r w:rsidR="002F6351" w:rsidRPr="00103461">
              <w:rPr>
                <w:rFonts w:asciiTheme="minorBidi" w:hAnsiTheme="minorBidi"/>
                <w:b/>
                <w:bCs/>
                <w:sz w:val="26"/>
                <w:szCs w:val="26"/>
                <w:rtl/>
                <w:lang w:eastAsia="en-GB"/>
              </w:rPr>
              <w:t>ات</w:t>
            </w:r>
            <w:proofErr w:type="gramEnd"/>
            <w:r w:rsidR="002F6351" w:rsidRPr="00103461">
              <w:rPr>
                <w:rFonts w:asciiTheme="minorBidi" w:hAnsiTheme="minorBidi"/>
                <w:b/>
                <w:bCs/>
                <w:sz w:val="26"/>
                <w:szCs w:val="26"/>
                <w:rtl/>
                <w:lang w:eastAsia="en-GB"/>
              </w:rPr>
              <w:t xml:space="preserve"> الأمور </w:t>
            </w:r>
          </w:p>
          <w:p w14:paraId="5928DAFA" w14:textId="0227EEF5" w:rsidR="002F6351" w:rsidRPr="00103461"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للمجلس (</w:t>
            </w: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تعدد قنوات الإعلان</w:t>
            </w: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w:t>
            </w:r>
            <w:r w:rsidR="00103461">
              <w:rPr>
                <w:rFonts w:asciiTheme="minorBidi" w:hAnsiTheme="minorBidi" w:hint="cs"/>
                <w:b/>
                <w:bCs/>
                <w:sz w:val="26"/>
                <w:szCs w:val="26"/>
                <w:rtl/>
                <w:lang w:eastAsia="en-GB"/>
              </w:rPr>
              <w:t xml:space="preserve"> .</w:t>
            </w:r>
          </w:p>
        </w:tc>
        <w:tc>
          <w:tcPr>
            <w:tcW w:w="406" w:type="dxa"/>
            <w:shd w:val="clear" w:color="auto" w:fill="E2EFD9" w:themeFill="accent6" w:themeFillTint="33"/>
            <w:vAlign w:val="center"/>
          </w:tcPr>
          <w:p w14:paraId="0F65995E" w14:textId="77777777" w:rsidR="002F6351" w:rsidRPr="00103461" w:rsidRDefault="002F6351" w:rsidP="00103461">
            <w:pPr>
              <w:jc w:val="center"/>
              <w:rPr>
                <w:rFonts w:asciiTheme="minorBidi" w:hAnsiTheme="minorBidi"/>
                <w:b/>
                <w:bCs/>
                <w:sz w:val="26"/>
                <w:szCs w:val="26"/>
                <w:rtl/>
                <w:lang w:eastAsia="en-GB"/>
              </w:rPr>
            </w:pPr>
          </w:p>
        </w:tc>
        <w:tc>
          <w:tcPr>
            <w:tcW w:w="537" w:type="dxa"/>
            <w:shd w:val="clear" w:color="auto" w:fill="E2EFD9" w:themeFill="accent6" w:themeFillTint="33"/>
            <w:vAlign w:val="center"/>
          </w:tcPr>
          <w:p w14:paraId="47B957E1" w14:textId="77777777" w:rsidR="002F6351" w:rsidRPr="00103461" w:rsidRDefault="002F6351" w:rsidP="00103461">
            <w:pPr>
              <w:jc w:val="center"/>
              <w:rPr>
                <w:rFonts w:asciiTheme="minorBidi" w:hAnsiTheme="minorBidi"/>
                <w:b/>
                <w:bCs/>
                <w:sz w:val="26"/>
                <w:szCs w:val="26"/>
                <w:rtl/>
                <w:lang w:eastAsia="en-GB"/>
              </w:rPr>
            </w:pPr>
          </w:p>
        </w:tc>
        <w:tc>
          <w:tcPr>
            <w:tcW w:w="936" w:type="dxa"/>
            <w:shd w:val="clear" w:color="auto" w:fill="E2EFD9" w:themeFill="accent6" w:themeFillTint="33"/>
            <w:vAlign w:val="center"/>
          </w:tcPr>
          <w:p w14:paraId="2C6D3D70" w14:textId="77777777" w:rsidR="002F6351" w:rsidRPr="00103461" w:rsidRDefault="002F6351" w:rsidP="00103461">
            <w:pPr>
              <w:jc w:val="center"/>
              <w:rPr>
                <w:rFonts w:asciiTheme="minorBidi" w:hAnsiTheme="minorBidi"/>
                <w:b/>
                <w:bCs/>
                <w:sz w:val="26"/>
                <w:szCs w:val="26"/>
                <w:rtl/>
                <w:lang w:eastAsia="en-GB"/>
              </w:rPr>
            </w:pPr>
          </w:p>
        </w:tc>
        <w:tc>
          <w:tcPr>
            <w:tcW w:w="949" w:type="dxa"/>
            <w:shd w:val="clear" w:color="auto" w:fill="E2EFD9" w:themeFill="accent6" w:themeFillTint="33"/>
            <w:vAlign w:val="center"/>
          </w:tcPr>
          <w:p w14:paraId="75DABE56" w14:textId="77777777" w:rsidR="002F6351" w:rsidRPr="00103461" w:rsidRDefault="002F6351" w:rsidP="00103461">
            <w:pPr>
              <w:jc w:val="center"/>
              <w:rPr>
                <w:rFonts w:asciiTheme="minorBidi" w:hAnsiTheme="minorBidi"/>
                <w:b/>
                <w:bCs/>
                <w:sz w:val="26"/>
                <w:szCs w:val="26"/>
                <w:rtl/>
                <w:lang w:eastAsia="en-GB"/>
              </w:rPr>
            </w:pPr>
          </w:p>
        </w:tc>
      </w:tr>
      <w:tr w:rsidR="00103461" w:rsidRPr="00103461" w14:paraId="55BE83F9" w14:textId="77777777" w:rsidTr="0002458B">
        <w:trPr>
          <w:jc w:val="center"/>
        </w:trPr>
        <w:tc>
          <w:tcPr>
            <w:tcW w:w="289" w:type="dxa"/>
            <w:vMerge/>
            <w:shd w:val="clear" w:color="auto" w:fill="C5E0B3" w:themeFill="accent6" w:themeFillTint="66"/>
            <w:vAlign w:val="center"/>
          </w:tcPr>
          <w:p w14:paraId="13313844" w14:textId="77777777" w:rsidR="002F6351" w:rsidRPr="00103461" w:rsidRDefault="002F6351" w:rsidP="00103461">
            <w:pPr>
              <w:jc w:val="center"/>
              <w:rPr>
                <w:rFonts w:asciiTheme="minorBidi" w:hAnsiTheme="minorBidi"/>
                <w:b/>
                <w:bCs/>
                <w:sz w:val="26"/>
                <w:szCs w:val="26"/>
                <w:rtl/>
                <w:lang w:eastAsia="en-GB"/>
              </w:rPr>
            </w:pPr>
          </w:p>
        </w:tc>
        <w:tc>
          <w:tcPr>
            <w:tcW w:w="2621" w:type="dxa"/>
            <w:vMerge/>
            <w:shd w:val="clear" w:color="auto" w:fill="E2EFD9" w:themeFill="accent6" w:themeFillTint="33"/>
            <w:vAlign w:val="center"/>
          </w:tcPr>
          <w:p w14:paraId="6248494A" w14:textId="77777777" w:rsidR="002F6351" w:rsidRPr="00103461" w:rsidRDefault="002F6351" w:rsidP="00103461">
            <w:pPr>
              <w:jc w:val="center"/>
              <w:rPr>
                <w:rFonts w:asciiTheme="minorBidi" w:hAnsiTheme="minorBidi"/>
                <w:b/>
                <w:bCs/>
                <w:sz w:val="26"/>
                <w:szCs w:val="26"/>
                <w:rtl/>
                <w:lang w:eastAsia="en-GB"/>
              </w:rPr>
            </w:pPr>
          </w:p>
        </w:tc>
        <w:tc>
          <w:tcPr>
            <w:tcW w:w="770" w:type="dxa"/>
            <w:shd w:val="clear" w:color="auto" w:fill="auto"/>
            <w:vAlign w:val="center"/>
          </w:tcPr>
          <w:p w14:paraId="0A308BC1" w14:textId="77777777" w:rsidR="002F6351" w:rsidRPr="00103461" w:rsidRDefault="002F6351" w:rsidP="00103461">
            <w:pPr>
              <w:jc w:val="center"/>
              <w:rPr>
                <w:rFonts w:asciiTheme="minorBidi" w:hAnsiTheme="minorBidi"/>
                <w:b/>
                <w:bCs/>
                <w:sz w:val="26"/>
                <w:szCs w:val="26"/>
                <w:rtl/>
                <w:lang w:eastAsia="en-GB"/>
              </w:rPr>
            </w:pPr>
          </w:p>
        </w:tc>
        <w:tc>
          <w:tcPr>
            <w:tcW w:w="728" w:type="dxa"/>
            <w:vAlign w:val="center"/>
          </w:tcPr>
          <w:p w14:paraId="036E25DC" w14:textId="77777777" w:rsidR="002F6351" w:rsidRPr="00103461" w:rsidRDefault="002F6351" w:rsidP="00103461">
            <w:pPr>
              <w:jc w:val="center"/>
              <w:rPr>
                <w:rFonts w:asciiTheme="minorBidi" w:hAnsiTheme="minorBidi"/>
                <w:b/>
                <w:bCs/>
                <w:sz w:val="26"/>
                <w:szCs w:val="26"/>
                <w:rtl/>
                <w:lang w:eastAsia="en-GB"/>
              </w:rPr>
            </w:pPr>
          </w:p>
        </w:tc>
        <w:tc>
          <w:tcPr>
            <w:tcW w:w="3331" w:type="dxa"/>
            <w:vAlign w:val="center"/>
          </w:tcPr>
          <w:p w14:paraId="2095AE08" w14:textId="4AB72366" w:rsidR="0002458B"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الإش</w:t>
            </w:r>
            <w:r>
              <w:rPr>
                <w:rFonts w:asciiTheme="minorBidi" w:hAnsiTheme="minorBidi" w:hint="cs"/>
                <w:b/>
                <w:bCs/>
                <w:sz w:val="26"/>
                <w:szCs w:val="26"/>
                <w:rtl/>
                <w:lang w:eastAsia="en-GB"/>
              </w:rPr>
              <w:t>ـــ</w:t>
            </w:r>
            <w:r w:rsidR="002F6351" w:rsidRPr="00103461">
              <w:rPr>
                <w:rFonts w:asciiTheme="minorBidi" w:hAnsiTheme="minorBidi"/>
                <w:b/>
                <w:bCs/>
                <w:sz w:val="26"/>
                <w:szCs w:val="26"/>
                <w:rtl/>
                <w:lang w:eastAsia="en-GB"/>
              </w:rPr>
              <w:t xml:space="preserve">راف على تصويت </w:t>
            </w:r>
            <w:proofErr w:type="gramStart"/>
            <w:r w:rsidR="002F6351" w:rsidRPr="00103461">
              <w:rPr>
                <w:rFonts w:asciiTheme="minorBidi" w:hAnsiTheme="minorBidi"/>
                <w:b/>
                <w:bCs/>
                <w:sz w:val="26"/>
                <w:szCs w:val="26"/>
                <w:rtl/>
                <w:lang w:eastAsia="en-GB"/>
              </w:rPr>
              <w:t>اختيار</w:t>
            </w:r>
            <w:proofErr w:type="gramEnd"/>
            <w:r w:rsidR="002F6351" w:rsidRPr="00103461">
              <w:rPr>
                <w:rFonts w:asciiTheme="minorBidi" w:hAnsiTheme="minorBidi"/>
                <w:b/>
                <w:bCs/>
                <w:sz w:val="26"/>
                <w:szCs w:val="26"/>
                <w:rtl/>
                <w:lang w:eastAsia="en-GB"/>
              </w:rPr>
              <w:t xml:space="preserve"> ولي</w:t>
            </w:r>
            <w:r>
              <w:rPr>
                <w:rFonts w:asciiTheme="minorBidi" w:hAnsiTheme="minorBidi" w:hint="cs"/>
                <w:b/>
                <w:bCs/>
                <w:sz w:val="26"/>
                <w:szCs w:val="26"/>
                <w:rtl/>
                <w:lang w:eastAsia="en-GB"/>
              </w:rPr>
              <w:t>ــ</w:t>
            </w:r>
            <w:r w:rsidR="002F6351" w:rsidRPr="00103461">
              <w:rPr>
                <w:rFonts w:asciiTheme="minorBidi" w:hAnsiTheme="minorBidi"/>
                <w:b/>
                <w:bCs/>
                <w:sz w:val="26"/>
                <w:szCs w:val="26"/>
                <w:rtl/>
                <w:lang w:eastAsia="en-GB"/>
              </w:rPr>
              <w:t>ات</w:t>
            </w:r>
          </w:p>
          <w:p w14:paraId="33AF2BFC" w14:textId="4D677909" w:rsidR="002F6351" w:rsidRPr="00103461" w:rsidRDefault="002F6351" w:rsidP="0002458B">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الأمور وتعبئة نموذج التصويت المعتمد.</w:t>
            </w:r>
          </w:p>
        </w:tc>
        <w:tc>
          <w:tcPr>
            <w:tcW w:w="406" w:type="dxa"/>
            <w:vAlign w:val="center"/>
          </w:tcPr>
          <w:p w14:paraId="62372BD3" w14:textId="77777777" w:rsidR="002F6351" w:rsidRPr="00103461" w:rsidRDefault="002F6351" w:rsidP="00103461">
            <w:pPr>
              <w:jc w:val="center"/>
              <w:rPr>
                <w:rFonts w:asciiTheme="minorBidi" w:hAnsiTheme="minorBidi"/>
                <w:b/>
                <w:bCs/>
                <w:sz w:val="26"/>
                <w:szCs w:val="26"/>
                <w:rtl/>
                <w:lang w:eastAsia="en-GB"/>
              </w:rPr>
            </w:pPr>
          </w:p>
        </w:tc>
        <w:tc>
          <w:tcPr>
            <w:tcW w:w="537" w:type="dxa"/>
            <w:vAlign w:val="center"/>
          </w:tcPr>
          <w:p w14:paraId="79993037" w14:textId="77777777" w:rsidR="002F6351" w:rsidRPr="00103461" w:rsidRDefault="002F6351" w:rsidP="00103461">
            <w:pPr>
              <w:jc w:val="center"/>
              <w:rPr>
                <w:rFonts w:asciiTheme="minorBidi" w:hAnsiTheme="minorBidi"/>
                <w:b/>
                <w:bCs/>
                <w:sz w:val="26"/>
                <w:szCs w:val="26"/>
                <w:rtl/>
                <w:lang w:eastAsia="en-GB"/>
              </w:rPr>
            </w:pPr>
          </w:p>
        </w:tc>
        <w:tc>
          <w:tcPr>
            <w:tcW w:w="936" w:type="dxa"/>
            <w:vAlign w:val="center"/>
          </w:tcPr>
          <w:p w14:paraId="04DBA3C6" w14:textId="77777777" w:rsidR="002F6351" w:rsidRPr="00103461" w:rsidRDefault="002F6351" w:rsidP="00103461">
            <w:pPr>
              <w:jc w:val="center"/>
              <w:rPr>
                <w:rFonts w:asciiTheme="minorBidi" w:hAnsiTheme="minorBidi"/>
                <w:b/>
                <w:bCs/>
                <w:sz w:val="26"/>
                <w:szCs w:val="26"/>
                <w:rtl/>
                <w:lang w:eastAsia="en-GB"/>
              </w:rPr>
            </w:pPr>
          </w:p>
        </w:tc>
        <w:tc>
          <w:tcPr>
            <w:tcW w:w="949" w:type="dxa"/>
            <w:vAlign w:val="center"/>
          </w:tcPr>
          <w:p w14:paraId="792684B8" w14:textId="77777777" w:rsidR="002F6351" w:rsidRPr="00103461" w:rsidRDefault="002F6351" w:rsidP="00103461">
            <w:pPr>
              <w:jc w:val="center"/>
              <w:rPr>
                <w:rFonts w:asciiTheme="minorBidi" w:hAnsiTheme="minorBidi"/>
                <w:b/>
                <w:bCs/>
                <w:sz w:val="26"/>
                <w:szCs w:val="26"/>
                <w:rtl/>
                <w:lang w:eastAsia="en-GB"/>
              </w:rPr>
            </w:pPr>
          </w:p>
        </w:tc>
      </w:tr>
      <w:tr w:rsidR="00103461" w:rsidRPr="00103461" w14:paraId="1A7674C2" w14:textId="77777777" w:rsidTr="0002458B">
        <w:trPr>
          <w:jc w:val="center"/>
        </w:trPr>
        <w:tc>
          <w:tcPr>
            <w:tcW w:w="289" w:type="dxa"/>
            <w:vMerge/>
            <w:shd w:val="clear" w:color="auto" w:fill="C5E0B3" w:themeFill="accent6" w:themeFillTint="66"/>
            <w:vAlign w:val="center"/>
          </w:tcPr>
          <w:p w14:paraId="08D9CE7D" w14:textId="77777777" w:rsidR="002F6351" w:rsidRPr="00103461" w:rsidRDefault="002F6351" w:rsidP="00103461">
            <w:pPr>
              <w:jc w:val="center"/>
              <w:rPr>
                <w:rFonts w:asciiTheme="minorBidi" w:hAnsiTheme="minorBidi"/>
                <w:b/>
                <w:bCs/>
                <w:sz w:val="26"/>
                <w:szCs w:val="26"/>
                <w:rtl/>
                <w:lang w:eastAsia="en-GB"/>
              </w:rPr>
            </w:pPr>
          </w:p>
        </w:tc>
        <w:tc>
          <w:tcPr>
            <w:tcW w:w="2621" w:type="dxa"/>
            <w:vMerge/>
            <w:shd w:val="clear" w:color="auto" w:fill="E2EFD9" w:themeFill="accent6" w:themeFillTint="33"/>
            <w:vAlign w:val="center"/>
          </w:tcPr>
          <w:p w14:paraId="26D33B86" w14:textId="77777777" w:rsidR="002F6351" w:rsidRPr="00103461" w:rsidRDefault="002F6351" w:rsidP="00103461">
            <w:pPr>
              <w:jc w:val="center"/>
              <w:rPr>
                <w:rFonts w:asciiTheme="minorBidi" w:hAnsiTheme="minorBidi"/>
                <w:b/>
                <w:bCs/>
                <w:sz w:val="26"/>
                <w:szCs w:val="26"/>
                <w:rtl/>
                <w:lang w:eastAsia="en-GB"/>
              </w:rPr>
            </w:pPr>
          </w:p>
        </w:tc>
        <w:tc>
          <w:tcPr>
            <w:tcW w:w="770" w:type="dxa"/>
            <w:shd w:val="clear" w:color="auto" w:fill="E2EFD9" w:themeFill="accent6" w:themeFillTint="33"/>
            <w:vAlign w:val="center"/>
          </w:tcPr>
          <w:p w14:paraId="109F3A4E" w14:textId="1BB70565" w:rsidR="002F6351" w:rsidRPr="00103461" w:rsidRDefault="002F6351" w:rsidP="00103461">
            <w:pPr>
              <w:jc w:val="center"/>
              <w:rPr>
                <w:rFonts w:asciiTheme="minorBidi" w:hAnsiTheme="minorBidi"/>
                <w:b/>
                <w:bCs/>
                <w:sz w:val="26"/>
                <w:szCs w:val="26"/>
                <w:rtl/>
                <w:lang w:eastAsia="en-GB"/>
              </w:rPr>
            </w:pPr>
            <w:proofErr w:type="gramStart"/>
            <w:r w:rsidRPr="00103461">
              <w:rPr>
                <w:rFonts w:asciiTheme="minorBidi" w:hAnsiTheme="minorBidi"/>
                <w:b/>
                <w:bCs/>
                <w:sz w:val="26"/>
                <w:szCs w:val="26"/>
                <w:rtl/>
                <w:lang w:eastAsia="en-GB"/>
              </w:rPr>
              <w:t>قائ</w:t>
            </w:r>
            <w:r w:rsidR="007534EE">
              <w:rPr>
                <w:rFonts w:asciiTheme="minorBidi" w:hAnsiTheme="minorBidi" w:hint="cs"/>
                <w:b/>
                <w:bCs/>
                <w:sz w:val="26"/>
                <w:szCs w:val="26"/>
                <w:rtl/>
                <w:lang w:eastAsia="en-GB"/>
              </w:rPr>
              <w:t>ــ</w:t>
            </w:r>
            <w:r w:rsidRPr="00103461">
              <w:rPr>
                <w:rFonts w:asciiTheme="minorBidi" w:hAnsiTheme="minorBidi"/>
                <w:b/>
                <w:bCs/>
                <w:sz w:val="26"/>
                <w:szCs w:val="26"/>
                <w:rtl/>
                <w:lang w:eastAsia="en-GB"/>
              </w:rPr>
              <w:t>دة</w:t>
            </w:r>
            <w:proofErr w:type="gramEnd"/>
            <w:r w:rsidRPr="00103461">
              <w:rPr>
                <w:rFonts w:asciiTheme="minorBidi" w:hAnsiTheme="minorBidi"/>
                <w:b/>
                <w:bCs/>
                <w:sz w:val="26"/>
                <w:szCs w:val="26"/>
                <w:rtl/>
                <w:lang w:eastAsia="en-GB"/>
              </w:rPr>
              <w:t xml:space="preserve"> المدرسة</w:t>
            </w:r>
          </w:p>
        </w:tc>
        <w:tc>
          <w:tcPr>
            <w:tcW w:w="728" w:type="dxa"/>
            <w:shd w:val="clear" w:color="auto" w:fill="E2EFD9" w:themeFill="accent6" w:themeFillTint="33"/>
            <w:vAlign w:val="center"/>
          </w:tcPr>
          <w:p w14:paraId="478C85C5" w14:textId="77777777" w:rsidR="002F6351" w:rsidRPr="00103461" w:rsidRDefault="002F6351" w:rsidP="00103461">
            <w:pPr>
              <w:jc w:val="center"/>
              <w:rPr>
                <w:rFonts w:asciiTheme="minorBidi" w:hAnsiTheme="minorBidi"/>
                <w:b/>
                <w:bCs/>
                <w:sz w:val="26"/>
                <w:szCs w:val="26"/>
                <w:rtl/>
                <w:lang w:eastAsia="en-GB"/>
              </w:rPr>
            </w:pPr>
          </w:p>
        </w:tc>
        <w:tc>
          <w:tcPr>
            <w:tcW w:w="3331" w:type="dxa"/>
            <w:shd w:val="clear" w:color="auto" w:fill="E2EFD9" w:themeFill="accent6" w:themeFillTint="33"/>
            <w:vAlign w:val="center"/>
          </w:tcPr>
          <w:p w14:paraId="63F893A2" w14:textId="77777777" w:rsidR="0002458B"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 xml:space="preserve">الإشراف على اختيار عضوات المجتمع </w:t>
            </w:r>
            <w:r>
              <w:rPr>
                <w:rFonts w:asciiTheme="minorBidi" w:hAnsiTheme="minorBidi" w:hint="cs"/>
                <w:b/>
                <w:bCs/>
                <w:sz w:val="26"/>
                <w:szCs w:val="26"/>
                <w:rtl/>
                <w:lang w:eastAsia="en-GB"/>
              </w:rPr>
              <w:t xml:space="preserve"> </w:t>
            </w:r>
          </w:p>
          <w:p w14:paraId="74F4C2AF" w14:textId="1EC42477" w:rsidR="002F6351" w:rsidRPr="00103461"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الخارجي (</w:t>
            </w: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إرسال الخطابات</w:t>
            </w: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w:t>
            </w:r>
            <w:r w:rsidR="00103461">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w:t>
            </w:r>
          </w:p>
        </w:tc>
        <w:tc>
          <w:tcPr>
            <w:tcW w:w="406" w:type="dxa"/>
            <w:shd w:val="clear" w:color="auto" w:fill="E2EFD9" w:themeFill="accent6" w:themeFillTint="33"/>
            <w:vAlign w:val="center"/>
          </w:tcPr>
          <w:p w14:paraId="6CDDB7E5" w14:textId="77777777" w:rsidR="002F6351" w:rsidRPr="00103461" w:rsidRDefault="002F6351" w:rsidP="00103461">
            <w:pPr>
              <w:jc w:val="center"/>
              <w:rPr>
                <w:rFonts w:asciiTheme="minorBidi" w:hAnsiTheme="minorBidi"/>
                <w:b/>
                <w:bCs/>
                <w:sz w:val="26"/>
                <w:szCs w:val="26"/>
                <w:rtl/>
                <w:lang w:eastAsia="en-GB"/>
              </w:rPr>
            </w:pPr>
          </w:p>
        </w:tc>
        <w:tc>
          <w:tcPr>
            <w:tcW w:w="537" w:type="dxa"/>
            <w:shd w:val="clear" w:color="auto" w:fill="E2EFD9" w:themeFill="accent6" w:themeFillTint="33"/>
            <w:vAlign w:val="center"/>
          </w:tcPr>
          <w:p w14:paraId="10E4C401" w14:textId="77777777" w:rsidR="002F6351" w:rsidRPr="00103461" w:rsidRDefault="002F6351" w:rsidP="00103461">
            <w:pPr>
              <w:jc w:val="center"/>
              <w:rPr>
                <w:rFonts w:asciiTheme="minorBidi" w:hAnsiTheme="minorBidi"/>
                <w:b/>
                <w:bCs/>
                <w:sz w:val="26"/>
                <w:szCs w:val="26"/>
                <w:rtl/>
                <w:lang w:eastAsia="en-GB"/>
              </w:rPr>
            </w:pPr>
          </w:p>
        </w:tc>
        <w:tc>
          <w:tcPr>
            <w:tcW w:w="936" w:type="dxa"/>
            <w:shd w:val="clear" w:color="auto" w:fill="E2EFD9" w:themeFill="accent6" w:themeFillTint="33"/>
            <w:vAlign w:val="center"/>
          </w:tcPr>
          <w:p w14:paraId="33401EEC" w14:textId="77777777" w:rsidR="002F6351" w:rsidRPr="00103461" w:rsidRDefault="002F6351" w:rsidP="00103461">
            <w:pPr>
              <w:jc w:val="center"/>
              <w:rPr>
                <w:rFonts w:asciiTheme="minorBidi" w:hAnsiTheme="minorBidi"/>
                <w:b/>
                <w:bCs/>
                <w:sz w:val="26"/>
                <w:szCs w:val="26"/>
                <w:rtl/>
                <w:lang w:eastAsia="en-GB"/>
              </w:rPr>
            </w:pPr>
          </w:p>
        </w:tc>
        <w:tc>
          <w:tcPr>
            <w:tcW w:w="949" w:type="dxa"/>
            <w:shd w:val="clear" w:color="auto" w:fill="E2EFD9" w:themeFill="accent6" w:themeFillTint="33"/>
            <w:vAlign w:val="center"/>
          </w:tcPr>
          <w:p w14:paraId="3DEF254B" w14:textId="77777777" w:rsidR="002F6351" w:rsidRPr="00103461" w:rsidRDefault="002F6351" w:rsidP="00103461">
            <w:pPr>
              <w:jc w:val="center"/>
              <w:rPr>
                <w:rFonts w:asciiTheme="minorBidi" w:hAnsiTheme="minorBidi"/>
                <w:b/>
                <w:bCs/>
                <w:sz w:val="26"/>
                <w:szCs w:val="26"/>
                <w:rtl/>
                <w:lang w:eastAsia="en-GB"/>
              </w:rPr>
            </w:pPr>
          </w:p>
        </w:tc>
      </w:tr>
      <w:tr w:rsidR="00103461" w:rsidRPr="00103461" w14:paraId="35E7CA96" w14:textId="77777777" w:rsidTr="0002458B">
        <w:trPr>
          <w:jc w:val="center"/>
        </w:trPr>
        <w:tc>
          <w:tcPr>
            <w:tcW w:w="289" w:type="dxa"/>
            <w:vMerge/>
            <w:shd w:val="clear" w:color="auto" w:fill="C5E0B3" w:themeFill="accent6" w:themeFillTint="66"/>
            <w:vAlign w:val="center"/>
          </w:tcPr>
          <w:p w14:paraId="4D69E708" w14:textId="77777777" w:rsidR="002F6351" w:rsidRPr="00103461" w:rsidRDefault="002F6351" w:rsidP="00103461">
            <w:pPr>
              <w:jc w:val="center"/>
              <w:rPr>
                <w:rFonts w:asciiTheme="minorBidi" w:hAnsiTheme="minorBidi"/>
                <w:b/>
                <w:bCs/>
                <w:sz w:val="26"/>
                <w:szCs w:val="26"/>
                <w:rtl/>
                <w:lang w:eastAsia="en-GB"/>
              </w:rPr>
            </w:pPr>
          </w:p>
        </w:tc>
        <w:tc>
          <w:tcPr>
            <w:tcW w:w="2621" w:type="dxa"/>
            <w:vMerge/>
            <w:shd w:val="clear" w:color="auto" w:fill="E2EFD9" w:themeFill="accent6" w:themeFillTint="33"/>
            <w:vAlign w:val="center"/>
          </w:tcPr>
          <w:p w14:paraId="72D0EC5A" w14:textId="77777777" w:rsidR="002F6351" w:rsidRPr="00103461" w:rsidRDefault="002F6351" w:rsidP="00103461">
            <w:pPr>
              <w:jc w:val="center"/>
              <w:rPr>
                <w:rFonts w:asciiTheme="minorBidi" w:hAnsiTheme="minorBidi"/>
                <w:b/>
                <w:bCs/>
                <w:sz w:val="26"/>
                <w:szCs w:val="26"/>
                <w:rtl/>
                <w:lang w:eastAsia="en-GB"/>
              </w:rPr>
            </w:pPr>
          </w:p>
        </w:tc>
        <w:tc>
          <w:tcPr>
            <w:tcW w:w="770" w:type="dxa"/>
            <w:shd w:val="clear" w:color="auto" w:fill="auto"/>
            <w:vAlign w:val="center"/>
          </w:tcPr>
          <w:p w14:paraId="54083FB7" w14:textId="77777777" w:rsidR="002F6351" w:rsidRPr="00103461" w:rsidRDefault="002F6351" w:rsidP="00103461">
            <w:pPr>
              <w:jc w:val="center"/>
              <w:rPr>
                <w:rFonts w:asciiTheme="minorBidi" w:hAnsiTheme="minorBidi"/>
                <w:b/>
                <w:bCs/>
                <w:sz w:val="26"/>
                <w:szCs w:val="26"/>
                <w:rtl/>
                <w:lang w:eastAsia="en-GB"/>
              </w:rPr>
            </w:pPr>
          </w:p>
        </w:tc>
        <w:tc>
          <w:tcPr>
            <w:tcW w:w="728" w:type="dxa"/>
            <w:vAlign w:val="center"/>
          </w:tcPr>
          <w:p w14:paraId="5B81359B" w14:textId="77777777" w:rsidR="002F6351" w:rsidRPr="00103461" w:rsidRDefault="002F6351" w:rsidP="00103461">
            <w:pPr>
              <w:jc w:val="center"/>
              <w:rPr>
                <w:rFonts w:asciiTheme="minorBidi" w:hAnsiTheme="minorBidi"/>
                <w:b/>
                <w:bCs/>
                <w:sz w:val="26"/>
                <w:szCs w:val="26"/>
                <w:rtl/>
                <w:lang w:eastAsia="en-GB"/>
              </w:rPr>
            </w:pPr>
          </w:p>
        </w:tc>
        <w:tc>
          <w:tcPr>
            <w:tcW w:w="3331" w:type="dxa"/>
            <w:vAlign w:val="center"/>
          </w:tcPr>
          <w:p w14:paraId="1BBD11C4" w14:textId="2FEC0DFA" w:rsidR="0002458B"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استقب</w:t>
            </w:r>
            <w:r>
              <w:rPr>
                <w:rFonts w:asciiTheme="minorBidi" w:hAnsiTheme="minorBidi" w:hint="cs"/>
                <w:b/>
                <w:bCs/>
                <w:sz w:val="26"/>
                <w:szCs w:val="26"/>
                <w:rtl/>
                <w:lang w:eastAsia="en-GB"/>
              </w:rPr>
              <w:t>ـــ</w:t>
            </w:r>
            <w:r w:rsidR="002F6351" w:rsidRPr="00103461">
              <w:rPr>
                <w:rFonts w:asciiTheme="minorBidi" w:hAnsiTheme="minorBidi"/>
                <w:b/>
                <w:bCs/>
                <w:sz w:val="26"/>
                <w:szCs w:val="26"/>
                <w:rtl/>
                <w:lang w:eastAsia="en-GB"/>
              </w:rPr>
              <w:t>ال الردود من عضوات المجتم</w:t>
            </w:r>
            <w:r>
              <w:rPr>
                <w:rFonts w:asciiTheme="minorBidi" w:hAnsiTheme="minorBidi" w:hint="cs"/>
                <w:b/>
                <w:bCs/>
                <w:sz w:val="26"/>
                <w:szCs w:val="26"/>
                <w:rtl/>
                <w:lang w:eastAsia="en-GB"/>
              </w:rPr>
              <w:t>ـ</w:t>
            </w:r>
            <w:r w:rsidR="002F6351" w:rsidRPr="00103461">
              <w:rPr>
                <w:rFonts w:asciiTheme="minorBidi" w:hAnsiTheme="minorBidi"/>
                <w:b/>
                <w:bCs/>
                <w:sz w:val="26"/>
                <w:szCs w:val="26"/>
                <w:rtl/>
                <w:lang w:eastAsia="en-GB"/>
              </w:rPr>
              <w:t xml:space="preserve">ع </w:t>
            </w:r>
          </w:p>
          <w:p w14:paraId="06F26B41" w14:textId="2EFE260A" w:rsidR="002F6351" w:rsidRPr="00103461"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الخ</w:t>
            </w:r>
            <w:r>
              <w:rPr>
                <w:rFonts w:asciiTheme="minorBidi" w:hAnsiTheme="minorBidi" w:hint="cs"/>
                <w:b/>
                <w:bCs/>
                <w:sz w:val="26"/>
                <w:szCs w:val="26"/>
                <w:rtl/>
                <w:lang w:eastAsia="en-GB"/>
              </w:rPr>
              <w:t>ـــ</w:t>
            </w:r>
            <w:r w:rsidR="002F6351" w:rsidRPr="00103461">
              <w:rPr>
                <w:rFonts w:asciiTheme="minorBidi" w:hAnsiTheme="minorBidi"/>
                <w:b/>
                <w:bCs/>
                <w:sz w:val="26"/>
                <w:szCs w:val="26"/>
                <w:rtl/>
                <w:lang w:eastAsia="en-GB"/>
              </w:rPr>
              <w:t>ارج</w:t>
            </w:r>
            <w:r>
              <w:rPr>
                <w:rFonts w:asciiTheme="minorBidi" w:hAnsiTheme="minorBidi" w:hint="cs"/>
                <w:b/>
                <w:bCs/>
                <w:sz w:val="26"/>
                <w:szCs w:val="26"/>
                <w:rtl/>
                <w:lang w:eastAsia="en-GB"/>
              </w:rPr>
              <w:t>ـــ</w:t>
            </w:r>
            <w:r w:rsidR="002F6351" w:rsidRPr="00103461">
              <w:rPr>
                <w:rFonts w:asciiTheme="minorBidi" w:hAnsiTheme="minorBidi"/>
                <w:b/>
                <w:bCs/>
                <w:sz w:val="26"/>
                <w:szCs w:val="26"/>
                <w:rtl/>
                <w:lang w:eastAsia="en-GB"/>
              </w:rPr>
              <w:t>ي</w:t>
            </w:r>
            <w:r w:rsidR="00103461">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w:t>
            </w:r>
          </w:p>
        </w:tc>
        <w:tc>
          <w:tcPr>
            <w:tcW w:w="406" w:type="dxa"/>
            <w:vAlign w:val="center"/>
          </w:tcPr>
          <w:p w14:paraId="1D095E54" w14:textId="77777777" w:rsidR="002F6351" w:rsidRPr="00103461" w:rsidRDefault="002F6351" w:rsidP="00103461">
            <w:pPr>
              <w:jc w:val="center"/>
              <w:rPr>
                <w:rFonts w:asciiTheme="minorBidi" w:hAnsiTheme="minorBidi"/>
                <w:b/>
                <w:bCs/>
                <w:sz w:val="26"/>
                <w:szCs w:val="26"/>
                <w:rtl/>
                <w:lang w:eastAsia="en-GB"/>
              </w:rPr>
            </w:pPr>
          </w:p>
        </w:tc>
        <w:tc>
          <w:tcPr>
            <w:tcW w:w="537" w:type="dxa"/>
            <w:vAlign w:val="center"/>
          </w:tcPr>
          <w:p w14:paraId="0B747B75" w14:textId="77777777" w:rsidR="002F6351" w:rsidRPr="00103461" w:rsidRDefault="002F6351" w:rsidP="00103461">
            <w:pPr>
              <w:jc w:val="center"/>
              <w:rPr>
                <w:rFonts w:asciiTheme="minorBidi" w:hAnsiTheme="minorBidi"/>
                <w:b/>
                <w:bCs/>
                <w:sz w:val="26"/>
                <w:szCs w:val="26"/>
                <w:rtl/>
                <w:lang w:eastAsia="en-GB"/>
              </w:rPr>
            </w:pPr>
          </w:p>
        </w:tc>
        <w:tc>
          <w:tcPr>
            <w:tcW w:w="936" w:type="dxa"/>
            <w:vAlign w:val="center"/>
          </w:tcPr>
          <w:p w14:paraId="0EB10129" w14:textId="77777777" w:rsidR="002F6351" w:rsidRPr="00103461" w:rsidRDefault="002F6351" w:rsidP="00103461">
            <w:pPr>
              <w:jc w:val="center"/>
              <w:rPr>
                <w:rFonts w:asciiTheme="minorBidi" w:hAnsiTheme="minorBidi"/>
                <w:b/>
                <w:bCs/>
                <w:sz w:val="26"/>
                <w:szCs w:val="26"/>
                <w:rtl/>
                <w:lang w:eastAsia="en-GB"/>
              </w:rPr>
            </w:pPr>
          </w:p>
        </w:tc>
        <w:tc>
          <w:tcPr>
            <w:tcW w:w="949" w:type="dxa"/>
            <w:vAlign w:val="center"/>
          </w:tcPr>
          <w:p w14:paraId="37864A93" w14:textId="77777777" w:rsidR="002F6351" w:rsidRPr="00103461" w:rsidRDefault="002F6351" w:rsidP="00103461">
            <w:pPr>
              <w:jc w:val="center"/>
              <w:rPr>
                <w:rFonts w:asciiTheme="minorBidi" w:hAnsiTheme="minorBidi"/>
                <w:b/>
                <w:bCs/>
                <w:sz w:val="26"/>
                <w:szCs w:val="26"/>
                <w:rtl/>
                <w:lang w:eastAsia="en-GB"/>
              </w:rPr>
            </w:pPr>
          </w:p>
        </w:tc>
      </w:tr>
      <w:tr w:rsidR="00103461" w:rsidRPr="00103461" w14:paraId="377E4BDE" w14:textId="77777777" w:rsidTr="0002458B">
        <w:trPr>
          <w:trHeight w:val="667"/>
          <w:jc w:val="center"/>
        </w:trPr>
        <w:tc>
          <w:tcPr>
            <w:tcW w:w="289" w:type="dxa"/>
            <w:vMerge/>
            <w:shd w:val="clear" w:color="auto" w:fill="C5E0B3" w:themeFill="accent6" w:themeFillTint="66"/>
            <w:vAlign w:val="center"/>
          </w:tcPr>
          <w:p w14:paraId="1853A686" w14:textId="77777777" w:rsidR="002F6351" w:rsidRPr="00103461" w:rsidRDefault="002F6351" w:rsidP="00103461">
            <w:pPr>
              <w:jc w:val="center"/>
              <w:rPr>
                <w:rFonts w:asciiTheme="minorBidi" w:hAnsiTheme="minorBidi"/>
                <w:b/>
                <w:bCs/>
                <w:sz w:val="26"/>
                <w:szCs w:val="26"/>
                <w:rtl/>
                <w:lang w:eastAsia="en-GB"/>
              </w:rPr>
            </w:pPr>
          </w:p>
        </w:tc>
        <w:tc>
          <w:tcPr>
            <w:tcW w:w="2621" w:type="dxa"/>
            <w:vMerge/>
            <w:shd w:val="clear" w:color="auto" w:fill="E2EFD9" w:themeFill="accent6" w:themeFillTint="33"/>
            <w:vAlign w:val="center"/>
          </w:tcPr>
          <w:p w14:paraId="5C2827D6" w14:textId="77777777" w:rsidR="002F6351" w:rsidRPr="00103461" w:rsidRDefault="002F6351" w:rsidP="00103461">
            <w:pPr>
              <w:jc w:val="center"/>
              <w:rPr>
                <w:rFonts w:asciiTheme="minorBidi" w:hAnsiTheme="minorBidi"/>
                <w:b/>
                <w:bCs/>
                <w:sz w:val="26"/>
                <w:szCs w:val="26"/>
                <w:rtl/>
                <w:lang w:eastAsia="en-GB"/>
              </w:rPr>
            </w:pPr>
          </w:p>
        </w:tc>
        <w:tc>
          <w:tcPr>
            <w:tcW w:w="770" w:type="dxa"/>
            <w:shd w:val="clear" w:color="auto" w:fill="E2EFD9" w:themeFill="accent6" w:themeFillTint="33"/>
            <w:vAlign w:val="center"/>
          </w:tcPr>
          <w:p w14:paraId="0B8D2FB0" w14:textId="31CB14A2" w:rsidR="002F6351" w:rsidRPr="00103461" w:rsidRDefault="002F6351" w:rsidP="00103461">
            <w:pPr>
              <w:jc w:val="center"/>
              <w:rPr>
                <w:rFonts w:asciiTheme="minorBidi" w:hAnsiTheme="minorBidi"/>
                <w:b/>
                <w:bCs/>
                <w:sz w:val="26"/>
                <w:szCs w:val="26"/>
                <w:rtl/>
                <w:lang w:eastAsia="en-GB"/>
              </w:rPr>
            </w:pPr>
            <w:proofErr w:type="gramStart"/>
            <w:r w:rsidRPr="00103461">
              <w:rPr>
                <w:rFonts w:asciiTheme="minorBidi" w:hAnsiTheme="minorBidi"/>
                <w:b/>
                <w:bCs/>
                <w:sz w:val="26"/>
                <w:szCs w:val="26"/>
                <w:rtl/>
                <w:lang w:eastAsia="en-GB"/>
              </w:rPr>
              <w:t>قائ</w:t>
            </w:r>
            <w:r w:rsidR="007534EE">
              <w:rPr>
                <w:rFonts w:asciiTheme="minorBidi" w:hAnsiTheme="minorBidi" w:hint="cs"/>
                <w:b/>
                <w:bCs/>
                <w:sz w:val="26"/>
                <w:szCs w:val="26"/>
                <w:rtl/>
                <w:lang w:eastAsia="en-GB"/>
              </w:rPr>
              <w:t>ــ</w:t>
            </w:r>
            <w:r w:rsidRPr="00103461">
              <w:rPr>
                <w:rFonts w:asciiTheme="minorBidi" w:hAnsiTheme="minorBidi"/>
                <w:b/>
                <w:bCs/>
                <w:sz w:val="26"/>
                <w:szCs w:val="26"/>
                <w:rtl/>
                <w:lang w:eastAsia="en-GB"/>
              </w:rPr>
              <w:t>دة</w:t>
            </w:r>
            <w:proofErr w:type="gramEnd"/>
            <w:r w:rsidRPr="00103461">
              <w:rPr>
                <w:rFonts w:asciiTheme="minorBidi" w:hAnsiTheme="minorBidi"/>
                <w:b/>
                <w:bCs/>
                <w:sz w:val="26"/>
                <w:szCs w:val="26"/>
                <w:rtl/>
                <w:lang w:eastAsia="en-GB"/>
              </w:rPr>
              <w:t xml:space="preserve"> المدرسة</w:t>
            </w:r>
          </w:p>
        </w:tc>
        <w:tc>
          <w:tcPr>
            <w:tcW w:w="728" w:type="dxa"/>
            <w:shd w:val="clear" w:color="auto" w:fill="E2EFD9" w:themeFill="accent6" w:themeFillTint="33"/>
            <w:vAlign w:val="center"/>
          </w:tcPr>
          <w:p w14:paraId="426B187A" w14:textId="77777777" w:rsidR="002F6351" w:rsidRPr="00103461" w:rsidRDefault="002F6351" w:rsidP="00103461">
            <w:pPr>
              <w:jc w:val="center"/>
              <w:rPr>
                <w:rFonts w:asciiTheme="minorBidi" w:hAnsiTheme="minorBidi"/>
                <w:b/>
                <w:bCs/>
                <w:sz w:val="26"/>
                <w:szCs w:val="26"/>
                <w:rtl/>
                <w:lang w:eastAsia="en-GB"/>
              </w:rPr>
            </w:pPr>
          </w:p>
        </w:tc>
        <w:tc>
          <w:tcPr>
            <w:tcW w:w="3331" w:type="dxa"/>
            <w:shd w:val="clear" w:color="auto" w:fill="E2EFD9" w:themeFill="accent6" w:themeFillTint="33"/>
            <w:vAlign w:val="center"/>
          </w:tcPr>
          <w:p w14:paraId="15429902" w14:textId="5DA1F9B0" w:rsidR="0002458B"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إص</w:t>
            </w:r>
            <w:r>
              <w:rPr>
                <w:rFonts w:asciiTheme="minorBidi" w:hAnsiTheme="minorBidi" w:hint="cs"/>
                <w:b/>
                <w:bCs/>
                <w:sz w:val="26"/>
                <w:szCs w:val="26"/>
                <w:rtl/>
                <w:lang w:eastAsia="en-GB"/>
              </w:rPr>
              <w:t>ـــ</w:t>
            </w:r>
            <w:r w:rsidR="002F6351" w:rsidRPr="00103461">
              <w:rPr>
                <w:rFonts w:asciiTheme="minorBidi" w:hAnsiTheme="minorBidi"/>
                <w:b/>
                <w:bCs/>
                <w:sz w:val="26"/>
                <w:szCs w:val="26"/>
                <w:rtl/>
                <w:lang w:eastAsia="en-GB"/>
              </w:rPr>
              <w:t>دار قرار تشكي</w:t>
            </w:r>
            <w:r>
              <w:rPr>
                <w:rFonts w:asciiTheme="minorBidi" w:hAnsiTheme="minorBidi" w:hint="cs"/>
                <w:b/>
                <w:bCs/>
                <w:sz w:val="26"/>
                <w:szCs w:val="26"/>
                <w:rtl/>
                <w:lang w:eastAsia="en-GB"/>
              </w:rPr>
              <w:t>ــ</w:t>
            </w:r>
            <w:r w:rsidR="002F6351" w:rsidRPr="00103461">
              <w:rPr>
                <w:rFonts w:asciiTheme="minorBidi" w:hAnsiTheme="minorBidi"/>
                <w:b/>
                <w:bCs/>
                <w:sz w:val="26"/>
                <w:szCs w:val="26"/>
                <w:rtl/>
                <w:lang w:eastAsia="en-GB"/>
              </w:rPr>
              <w:t>ل اللجن</w:t>
            </w:r>
            <w:r>
              <w:rPr>
                <w:rFonts w:asciiTheme="minorBidi" w:hAnsiTheme="minorBidi" w:hint="cs"/>
                <w:b/>
                <w:bCs/>
                <w:sz w:val="26"/>
                <w:szCs w:val="26"/>
                <w:rtl/>
                <w:lang w:eastAsia="en-GB"/>
              </w:rPr>
              <w:t>ـ</w:t>
            </w:r>
            <w:r w:rsidR="002F6351" w:rsidRPr="00103461">
              <w:rPr>
                <w:rFonts w:asciiTheme="minorBidi" w:hAnsiTheme="minorBidi"/>
                <w:b/>
                <w:bCs/>
                <w:sz w:val="26"/>
                <w:szCs w:val="26"/>
                <w:rtl/>
                <w:lang w:eastAsia="en-GB"/>
              </w:rPr>
              <w:t xml:space="preserve">ة </w:t>
            </w:r>
            <w:proofErr w:type="gramStart"/>
            <w:r w:rsidR="002F6351" w:rsidRPr="00103461">
              <w:rPr>
                <w:rFonts w:asciiTheme="minorBidi" w:hAnsiTheme="minorBidi"/>
                <w:b/>
                <w:bCs/>
                <w:sz w:val="26"/>
                <w:szCs w:val="26"/>
                <w:rtl/>
                <w:lang w:eastAsia="en-GB"/>
              </w:rPr>
              <w:t>وتعميم</w:t>
            </w:r>
            <w:r>
              <w:rPr>
                <w:rFonts w:asciiTheme="minorBidi" w:hAnsiTheme="minorBidi" w:hint="cs"/>
                <w:b/>
                <w:bCs/>
                <w:sz w:val="26"/>
                <w:szCs w:val="26"/>
                <w:rtl/>
                <w:lang w:eastAsia="en-GB"/>
              </w:rPr>
              <w:t>ـ</w:t>
            </w:r>
            <w:r w:rsidR="002F6351" w:rsidRPr="00103461">
              <w:rPr>
                <w:rFonts w:asciiTheme="minorBidi" w:hAnsiTheme="minorBidi"/>
                <w:b/>
                <w:bCs/>
                <w:sz w:val="26"/>
                <w:szCs w:val="26"/>
                <w:rtl/>
                <w:lang w:eastAsia="en-GB"/>
              </w:rPr>
              <w:t>ه</w:t>
            </w:r>
            <w:proofErr w:type="gramEnd"/>
            <w:r w:rsidR="002F6351" w:rsidRPr="00103461">
              <w:rPr>
                <w:rFonts w:asciiTheme="minorBidi" w:hAnsiTheme="minorBidi"/>
                <w:b/>
                <w:bCs/>
                <w:sz w:val="26"/>
                <w:szCs w:val="26"/>
                <w:rtl/>
                <w:lang w:eastAsia="en-GB"/>
              </w:rPr>
              <w:t xml:space="preserve"> </w:t>
            </w:r>
          </w:p>
          <w:p w14:paraId="2196DA3D" w14:textId="5F21082A" w:rsidR="002F6351" w:rsidRPr="00103461"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على منسوبات المدرسة</w:t>
            </w:r>
            <w:r w:rsidR="00103461">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w:t>
            </w:r>
            <w:r w:rsidR="00103461">
              <w:rPr>
                <w:rFonts w:asciiTheme="minorBidi" w:hAnsiTheme="minorBidi" w:hint="cs"/>
                <w:b/>
                <w:bCs/>
                <w:sz w:val="26"/>
                <w:szCs w:val="26"/>
                <w:rtl/>
                <w:lang w:eastAsia="en-GB"/>
              </w:rPr>
              <w:t xml:space="preserve"> </w:t>
            </w:r>
            <w:proofErr w:type="gramStart"/>
            <w:r w:rsidR="002F6351" w:rsidRPr="00103461">
              <w:rPr>
                <w:rFonts w:asciiTheme="minorBidi" w:hAnsiTheme="minorBidi"/>
                <w:b/>
                <w:bCs/>
                <w:sz w:val="26"/>
                <w:szCs w:val="26"/>
                <w:rtl/>
                <w:lang w:eastAsia="en-GB"/>
              </w:rPr>
              <w:t>المجتمع</w:t>
            </w:r>
            <w:r w:rsidR="00103461">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w:t>
            </w:r>
            <w:proofErr w:type="gramEnd"/>
            <w:r w:rsidR="00103461">
              <w:rPr>
                <w:rFonts w:asciiTheme="minorBidi" w:hAnsiTheme="minorBidi" w:hint="cs"/>
                <w:b/>
                <w:bCs/>
                <w:sz w:val="26"/>
                <w:szCs w:val="26"/>
                <w:rtl/>
                <w:lang w:eastAsia="en-GB"/>
              </w:rPr>
              <w:t xml:space="preserve"> </w:t>
            </w:r>
          </w:p>
        </w:tc>
        <w:tc>
          <w:tcPr>
            <w:tcW w:w="406" w:type="dxa"/>
            <w:shd w:val="clear" w:color="auto" w:fill="E2EFD9" w:themeFill="accent6" w:themeFillTint="33"/>
            <w:vAlign w:val="center"/>
          </w:tcPr>
          <w:p w14:paraId="333F0870" w14:textId="77777777" w:rsidR="002F6351" w:rsidRPr="00103461" w:rsidRDefault="002F6351" w:rsidP="00103461">
            <w:pPr>
              <w:jc w:val="center"/>
              <w:rPr>
                <w:rFonts w:asciiTheme="minorBidi" w:hAnsiTheme="minorBidi"/>
                <w:b/>
                <w:bCs/>
                <w:sz w:val="26"/>
                <w:szCs w:val="26"/>
                <w:rtl/>
                <w:lang w:eastAsia="en-GB"/>
              </w:rPr>
            </w:pPr>
          </w:p>
        </w:tc>
        <w:tc>
          <w:tcPr>
            <w:tcW w:w="537" w:type="dxa"/>
            <w:shd w:val="clear" w:color="auto" w:fill="E2EFD9" w:themeFill="accent6" w:themeFillTint="33"/>
            <w:vAlign w:val="center"/>
          </w:tcPr>
          <w:p w14:paraId="143385F5" w14:textId="77777777" w:rsidR="002F6351" w:rsidRPr="00103461" w:rsidRDefault="002F6351" w:rsidP="00103461">
            <w:pPr>
              <w:jc w:val="center"/>
              <w:rPr>
                <w:rFonts w:asciiTheme="minorBidi" w:hAnsiTheme="minorBidi"/>
                <w:b/>
                <w:bCs/>
                <w:sz w:val="26"/>
                <w:szCs w:val="26"/>
                <w:rtl/>
                <w:lang w:eastAsia="en-GB"/>
              </w:rPr>
            </w:pPr>
          </w:p>
        </w:tc>
        <w:tc>
          <w:tcPr>
            <w:tcW w:w="936" w:type="dxa"/>
            <w:shd w:val="clear" w:color="auto" w:fill="E2EFD9" w:themeFill="accent6" w:themeFillTint="33"/>
            <w:vAlign w:val="center"/>
          </w:tcPr>
          <w:p w14:paraId="17A6D69B" w14:textId="77777777" w:rsidR="002F6351" w:rsidRPr="00103461" w:rsidRDefault="002F6351" w:rsidP="00103461">
            <w:pPr>
              <w:jc w:val="center"/>
              <w:rPr>
                <w:rFonts w:asciiTheme="minorBidi" w:hAnsiTheme="minorBidi"/>
                <w:b/>
                <w:bCs/>
                <w:sz w:val="26"/>
                <w:szCs w:val="26"/>
                <w:rtl/>
                <w:lang w:eastAsia="en-GB"/>
              </w:rPr>
            </w:pPr>
          </w:p>
        </w:tc>
        <w:tc>
          <w:tcPr>
            <w:tcW w:w="949" w:type="dxa"/>
            <w:shd w:val="clear" w:color="auto" w:fill="E2EFD9" w:themeFill="accent6" w:themeFillTint="33"/>
            <w:vAlign w:val="center"/>
          </w:tcPr>
          <w:p w14:paraId="7683C089" w14:textId="77777777" w:rsidR="002F6351" w:rsidRPr="00103461" w:rsidRDefault="002F6351" w:rsidP="00103461">
            <w:pPr>
              <w:jc w:val="center"/>
              <w:rPr>
                <w:rFonts w:asciiTheme="minorBidi" w:hAnsiTheme="minorBidi"/>
                <w:b/>
                <w:bCs/>
                <w:sz w:val="26"/>
                <w:szCs w:val="26"/>
                <w:rtl/>
                <w:lang w:eastAsia="en-GB"/>
              </w:rPr>
            </w:pPr>
          </w:p>
        </w:tc>
      </w:tr>
      <w:tr w:rsidR="00103461" w:rsidRPr="00103461" w14:paraId="7A0909C9" w14:textId="77777777" w:rsidTr="0002458B">
        <w:trPr>
          <w:jc w:val="center"/>
        </w:trPr>
        <w:tc>
          <w:tcPr>
            <w:tcW w:w="289" w:type="dxa"/>
            <w:vMerge/>
            <w:shd w:val="clear" w:color="auto" w:fill="C5E0B3" w:themeFill="accent6" w:themeFillTint="66"/>
            <w:vAlign w:val="center"/>
          </w:tcPr>
          <w:p w14:paraId="0331667C" w14:textId="77777777" w:rsidR="002F6351" w:rsidRPr="00103461" w:rsidRDefault="002F6351" w:rsidP="00103461">
            <w:pPr>
              <w:jc w:val="center"/>
              <w:rPr>
                <w:rFonts w:asciiTheme="minorBidi" w:hAnsiTheme="minorBidi"/>
                <w:b/>
                <w:bCs/>
                <w:sz w:val="26"/>
                <w:szCs w:val="26"/>
                <w:rtl/>
                <w:lang w:eastAsia="en-GB"/>
              </w:rPr>
            </w:pPr>
          </w:p>
        </w:tc>
        <w:tc>
          <w:tcPr>
            <w:tcW w:w="2621" w:type="dxa"/>
            <w:vMerge/>
            <w:shd w:val="clear" w:color="auto" w:fill="E2EFD9" w:themeFill="accent6" w:themeFillTint="33"/>
            <w:vAlign w:val="center"/>
          </w:tcPr>
          <w:p w14:paraId="19354691" w14:textId="77777777" w:rsidR="002F6351" w:rsidRPr="00103461" w:rsidRDefault="002F6351" w:rsidP="00103461">
            <w:pPr>
              <w:jc w:val="center"/>
              <w:rPr>
                <w:rFonts w:asciiTheme="minorBidi" w:hAnsiTheme="minorBidi"/>
                <w:b/>
                <w:bCs/>
                <w:sz w:val="26"/>
                <w:szCs w:val="26"/>
                <w:rtl/>
                <w:lang w:eastAsia="en-GB"/>
              </w:rPr>
            </w:pPr>
          </w:p>
        </w:tc>
        <w:tc>
          <w:tcPr>
            <w:tcW w:w="770" w:type="dxa"/>
            <w:shd w:val="clear" w:color="auto" w:fill="auto"/>
            <w:vAlign w:val="center"/>
          </w:tcPr>
          <w:p w14:paraId="2BE0DFE7" w14:textId="684DBD81" w:rsidR="002F6351" w:rsidRPr="00103461" w:rsidRDefault="002F6351" w:rsidP="00103461">
            <w:pPr>
              <w:jc w:val="center"/>
              <w:rPr>
                <w:rFonts w:asciiTheme="minorBidi" w:hAnsiTheme="minorBidi"/>
                <w:b/>
                <w:bCs/>
                <w:sz w:val="26"/>
                <w:szCs w:val="26"/>
                <w:rtl/>
                <w:lang w:eastAsia="en-GB"/>
              </w:rPr>
            </w:pPr>
            <w:r w:rsidRPr="00103461">
              <w:rPr>
                <w:rFonts w:asciiTheme="minorBidi" w:hAnsiTheme="minorBidi"/>
                <w:b/>
                <w:bCs/>
                <w:sz w:val="26"/>
                <w:szCs w:val="26"/>
                <w:rtl/>
                <w:lang w:eastAsia="en-GB"/>
              </w:rPr>
              <w:t>رائ</w:t>
            </w:r>
            <w:r w:rsidR="007534EE">
              <w:rPr>
                <w:rFonts w:asciiTheme="minorBidi" w:hAnsiTheme="minorBidi" w:hint="cs"/>
                <w:b/>
                <w:bCs/>
                <w:sz w:val="26"/>
                <w:szCs w:val="26"/>
                <w:rtl/>
                <w:lang w:eastAsia="en-GB"/>
              </w:rPr>
              <w:t>ــ</w:t>
            </w:r>
            <w:r w:rsidRPr="00103461">
              <w:rPr>
                <w:rFonts w:asciiTheme="minorBidi" w:hAnsiTheme="minorBidi"/>
                <w:b/>
                <w:bCs/>
                <w:sz w:val="26"/>
                <w:szCs w:val="26"/>
                <w:rtl/>
                <w:lang w:eastAsia="en-GB"/>
              </w:rPr>
              <w:t>دة الشراكة</w:t>
            </w:r>
          </w:p>
        </w:tc>
        <w:tc>
          <w:tcPr>
            <w:tcW w:w="728" w:type="dxa"/>
            <w:vMerge w:val="restart"/>
            <w:vAlign w:val="center"/>
          </w:tcPr>
          <w:p w14:paraId="6CFA6660" w14:textId="77777777" w:rsidR="002F6351" w:rsidRPr="00103461" w:rsidRDefault="002F6351" w:rsidP="00103461">
            <w:pPr>
              <w:jc w:val="center"/>
              <w:rPr>
                <w:rFonts w:asciiTheme="minorBidi" w:hAnsiTheme="minorBidi"/>
                <w:b/>
                <w:bCs/>
                <w:sz w:val="26"/>
                <w:szCs w:val="26"/>
                <w:rtl/>
                <w:lang w:eastAsia="en-GB"/>
              </w:rPr>
            </w:pPr>
          </w:p>
        </w:tc>
        <w:tc>
          <w:tcPr>
            <w:tcW w:w="3331" w:type="dxa"/>
            <w:vAlign w:val="center"/>
          </w:tcPr>
          <w:p w14:paraId="58EF14FD" w14:textId="370CDAAD" w:rsidR="0002458B"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ت</w:t>
            </w:r>
            <w:r>
              <w:rPr>
                <w:rFonts w:asciiTheme="minorBidi" w:hAnsiTheme="minorBidi" w:hint="cs"/>
                <w:b/>
                <w:bCs/>
                <w:sz w:val="26"/>
                <w:szCs w:val="26"/>
                <w:rtl/>
                <w:lang w:eastAsia="en-GB"/>
              </w:rPr>
              <w:t>ـ</w:t>
            </w:r>
            <w:r w:rsidR="002F6351" w:rsidRPr="00103461">
              <w:rPr>
                <w:rFonts w:asciiTheme="minorBidi" w:hAnsiTheme="minorBidi"/>
                <w:b/>
                <w:bCs/>
                <w:sz w:val="26"/>
                <w:szCs w:val="26"/>
                <w:rtl/>
                <w:lang w:eastAsia="en-GB"/>
              </w:rPr>
              <w:t>ن</w:t>
            </w:r>
            <w:r>
              <w:rPr>
                <w:rFonts w:asciiTheme="minorBidi" w:hAnsiTheme="minorBidi" w:hint="cs"/>
                <w:b/>
                <w:bCs/>
                <w:sz w:val="26"/>
                <w:szCs w:val="26"/>
                <w:rtl/>
                <w:lang w:eastAsia="en-GB"/>
              </w:rPr>
              <w:t>ـ</w:t>
            </w:r>
            <w:r w:rsidR="002F6351" w:rsidRPr="00103461">
              <w:rPr>
                <w:rFonts w:asciiTheme="minorBidi" w:hAnsiTheme="minorBidi"/>
                <w:b/>
                <w:bCs/>
                <w:sz w:val="26"/>
                <w:szCs w:val="26"/>
                <w:rtl/>
                <w:lang w:eastAsia="en-GB"/>
              </w:rPr>
              <w:t>ظ</w:t>
            </w:r>
            <w:r>
              <w:rPr>
                <w:rFonts w:asciiTheme="minorBidi" w:hAnsiTheme="minorBidi" w:hint="cs"/>
                <w:b/>
                <w:bCs/>
                <w:sz w:val="26"/>
                <w:szCs w:val="26"/>
                <w:rtl/>
                <w:lang w:eastAsia="en-GB"/>
              </w:rPr>
              <w:t>ـ</w:t>
            </w:r>
            <w:r w:rsidR="002F6351" w:rsidRPr="00103461">
              <w:rPr>
                <w:rFonts w:asciiTheme="minorBidi" w:hAnsiTheme="minorBidi"/>
                <w:b/>
                <w:bCs/>
                <w:sz w:val="26"/>
                <w:szCs w:val="26"/>
                <w:rtl/>
                <w:lang w:eastAsia="en-GB"/>
              </w:rPr>
              <w:t>ي</w:t>
            </w:r>
            <w:r>
              <w:rPr>
                <w:rFonts w:asciiTheme="minorBidi" w:hAnsiTheme="minorBidi" w:hint="cs"/>
                <w:b/>
                <w:bCs/>
                <w:sz w:val="26"/>
                <w:szCs w:val="26"/>
                <w:rtl/>
                <w:lang w:eastAsia="en-GB"/>
              </w:rPr>
              <w:t>ــــ</w:t>
            </w:r>
            <w:r w:rsidR="002F6351" w:rsidRPr="00103461">
              <w:rPr>
                <w:rFonts w:asciiTheme="minorBidi" w:hAnsiTheme="minorBidi"/>
                <w:b/>
                <w:bCs/>
                <w:sz w:val="26"/>
                <w:szCs w:val="26"/>
                <w:rtl/>
                <w:lang w:eastAsia="en-GB"/>
              </w:rPr>
              <w:t>م ورش</w:t>
            </w:r>
            <w:r>
              <w:rPr>
                <w:rFonts w:asciiTheme="minorBidi" w:hAnsiTheme="minorBidi" w:hint="cs"/>
                <w:b/>
                <w:bCs/>
                <w:sz w:val="26"/>
                <w:szCs w:val="26"/>
                <w:rtl/>
                <w:lang w:eastAsia="en-GB"/>
              </w:rPr>
              <w:t>ــ</w:t>
            </w:r>
            <w:r w:rsidR="002F6351" w:rsidRPr="00103461">
              <w:rPr>
                <w:rFonts w:asciiTheme="minorBidi" w:hAnsiTheme="minorBidi"/>
                <w:b/>
                <w:bCs/>
                <w:sz w:val="26"/>
                <w:szCs w:val="26"/>
                <w:rtl/>
                <w:lang w:eastAsia="en-GB"/>
              </w:rPr>
              <w:t>ة تعريفي</w:t>
            </w:r>
            <w:r>
              <w:rPr>
                <w:rFonts w:asciiTheme="minorBidi" w:hAnsiTheme="minorBidi" w:hint="cs"/>
                <w:b/>
                <w:bCs/>
                <w:sz w:val="26"/>
                <w:szCs w:val="26"/>
                <w:rtl/>
                <w:lang w:eastAsia="en-GB"/>
              </w:rPr>
              <w:t>ــ</w:t>
            </w:r>
            <w:r w:rsidR="002F6351" w:rsidRPr="00103461">
              <w:rPr>
                <w:rFonts w:asciiTheme="minorBidi" w:hAnsiTheme="minorBidi"/>
                <w:b/>
                <w:bCs/>
                <w:sz w:val="26"/>
                <w:szCs w:val="26"/>
                <w:rtl/>
                <w:lang w:eastAsia="en-GB"/>
              </w:rPr>
              <w:t>ة بالشراك</w:t>
            </w:r>
            <w:r>
              <w:rPr>
                <w:rFonts w:asciiTheme="minorBidi" w:hAnsiTheme="minorBidi" w:hint="cs"/>
                <w:b/>
                <w:bCs/>
                <w:sz w:val="26"/>
                <w:szCs w:val="26"/>
                <w:rtl/>
                <w:lang w:eastAsia="en-GB"/>
              </w:rPr>
              <w:t>ـــ</w:t>
            </w:r>
            <w:r w:rsidR="002F6351" w:rsidRPr="00103461">
              <w:rPr>
                <w:rFonts w:asciiTheme="minorBidi" w:hAnsiTheme="minorBidi"/>
                <w:b/>
                <w:bCs/>
                <w:sz w:val="26"/>
                <w:szCs w:val="26"/>
                <w:rtl/>
                <w:lang w:eastAsia="en-GB"/>
              </w:rPr>
              <w:t xml:space="preserve">ة </w:t>
            </w:r>
          </w:p>
          <w:p w14:paraId="5D365953" w14:textId="47F2D7D1" w:rsidR="002F6351" w:rsidRPr="00103461"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لعضوات اللجنة</w:t>
            </w:r>
            <w:r w:rsidR="00103461">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w:t>
            </w:r>
          </w:p>
        </w:tc>
        <w:tc>
          <w:tcPr>
            <w:tcW w:w="406" w:type="dxa"/>
            <w:vAlign w:val="center"/>
          </w:tcPr>
          <w:p w14:paraId="090DA716" w14:textId="77777777" w:rsidR="002F6351" w:rsidRPr="00103461" w:rsidRDefault="002F6351" w:rsidP="00103461">
            <w:pPr>
              <w:jc w:val="center"/>
              <w:rPr>
                <w:rFonts w:asciiTheme="minorBidi" w:hAnsiTheme="minorBidi"/>
                <w:b/>
                <w:bCs/>
                <w:sz w:val="26"/>
                <w:szCs w:val="26"/>
                <w:rtl/>
                <w:lang w:eastAsia="en-GB"/>
              </w:rPr>
            </w:pPr>
          </w:p>
        </w:tc>
        <w:tc>
          <w:tcPr>
            <w:tcW w:w="537" w:type="dxa"/>
            <w:vAlign w:val="center"/>
          </w:tcPr>
          <w:p w14:paraId="6BCFB9FA" w14:textId="77777777" w:rsidR="002F6351" w:rsidRPr="00103461" w:rsidRDefault="002F6351" w:rsidP="00103461">
            <w:pPr>
              <w:jc w:val="center"/>
              <w:rPr>
                <w:rFonts w:asciiTheme="minorBidi" w:hAnsiTheme="minorBidi"/>
                <w:b/>
                <w:bCs/>
                <w:sz w:val="26"/>
                <w:szCs w:val="26"/>
                <w:rtl/>
                <w:lang w:eastAsia="en-GB"/>
              </w:rPr>
            </w:pPr>
          </w:p>
        </w:tc>
        <w:tc>
          <w:tcPr>
            <w:tcW w:w="936" w:type="dxa"/>
            <w:vAlign w:val="center"/>
          </w:tcPr>
          <w:p w14:paraId="1B1E947F" w14:textId="77777777" w:rsidR="002F6351" w:rsidRPr="00103461" w:rsidRDefault="002F6351" w:rsidP="00103461">
            <w:pPr>
              <w:jc w:val="center"/>
              <w:rPr>
                <w:rFonts w:asciiTheme="minorBidi" w:hAnsiTheme="minorBidi"/>
                <w:b/>
                <w:bCs/>
                <w:sz w:val="26"/>
                <w:szCs w:val="26"/>
                <w:rtl/>
                <w:lang w:eastAsia="en-GB"/>
              </w:rPr>
            </w:pPr>
          </w:p>
        </w:tc>
        <w:tc>
          <w:tcPr>
            <w:tcW w:w="949" w:type="dxa"/>
            <w:vAlign w:val="center"/>
          </w:tcPr>
          <w:p w14:paraId="7F339C88" w14:textId="77777777" w:rsidR="002F6351" w:rsidRPr="00103461" w:rsidRDefault="002F6351" w:rsidP="00103461">
            <w:pPr>
              <w:jc w:val="center"/>
              <w:rPr>
                <w:rFonts w:asciiTheme="minorBidi" w:hAnsiTheme="minorBidi"/>
                <w:b/>
                <w:bCs/>
                <w:sz w:val="26"/>
                <w:szCs w:val="26"/>
                <w:rtl/>
                <w:lang w:eastAsia="en-GB"/>
              </w:rPr>
            </w:pPr>
          </w:p>
        </w:tc>
      </w:tr>
      <w:tr w:rsidR="00103461" w:rsidRPr="00103461" w14:paraId="67536E82" w14:textId="77777777" w:rsidTr="0002458B">
        <w:trPr>
          <w:jc w:val="center"/>
        </w:trPr>
        <w:tc>
          <w:tcPr>
            <w:tcW w:w="289" w:type="dxa"/>
            <w:vMerge/>
            <w:shd w:val="clear" w:color="auto" w:fill="C5E0B3" w:themeFill="accent6" w:themeFillTint="66"/>
            <w:vAlign w:val="center"/>
          </w:tcPr>
          <w:p w14:paraId="47C951F0" w14:textId="77777777" w:rsidR="002F6351" w:rsidRPr="00103461" w:rsidRDefault="002F6351" w:rsidP="00103461">
            <w:pPr>
              <w:jc w:val="center"/>
              <w:rPr>
                <w:rFonts w:asciiTheme="minorBidi" w:hAnsiTheme="minorBidi"/>
                <w:b/>
                <w:bCs/>
                <w:sz w:val="26"/>
                <w:szCs w:val="26"/>
                <w:rtl/>
                <w:lang w:eastAsia="en-GB"/>
              </w:rPr>
            </w:pPr>
          </w:p>
        </w:tc>
        <w:tc>
          <w:tcPr>
            <w:tcW w:w="2621" w:type="dxa"/>
            <w:vMerge/>
            <w:shd w:val="clear" w:color="auto" w:fill="E2EFD9" w:themeFill="accent6" w:themeFillTint="33"/>
            <w:vAlign w:val="center"/>
          </w:tcPr>
          <w:p w14:paraId="11595003" w14:textId="77777777" w:rsidR="002F6351" w:rsidRPr="00103461" w:rsidRDefault="002F6351" w:rsidP="00103461">
            <w:pPr>
              <w:jc w:val="center"/>
              <w:rPr>
                <w:rFonts w:asciiTheme="minorBidi" w:hAnsiTheme="minorBidi"/>
                <w:b/>
                <w:bCs/>
                <w:sz w:val="26"/>
                <w:szCs w:val="26"/>
                <w:rtl/>
                <w:lang w:eastAsia="en-GB"/>
              </w:rPr>
            </w:pPr>
          </w:p>
        </w:tc>
        <w:tc>
          <w:tcPr>
            <w:tcW w:w="770" w:type="dxa"/>
            <w:shd w:val="clear" w:color="auto" w:fill="E2EFD9" w:themeFill="accent6" w:themeFillTint="33"/>
            <w:vAlign w:val="center"/>
          </w:tcPr>
          <w:p w14:paraId="2A5F452E" w14:textId="77777777" w:rsidR="002F6351" w:rsidRPr="00103461" w:rsidRDefault="002F6351" w:rsidP="00103461">
            <w:pPr>
              <w:jc w:val="center"/>
              <w:rPr>
                <w:rFonts w:asciiTheme="minorBidi" w:hAnsiTheme="minorBidi"/>
                <w:b/>
                <w:bCs/>
                <w:sz w:val="26"/>
                <w:szCs w:val="26"/>
                <w:rtl/>
                <w:lang w:eastAsia="en-GB"/>
              </w:rPr>
            </w:pPr>
          </w:p>
        </w:tc>
        <w:tc>
          <w:tcPr>
            <w:tcW w:w="728" w:type="dxa"/>
            <w:vMerge/>
            <w:shd w:val="clear" w:color="auto" w:fill="E2EFD9" w:themeFill="accent6" w:themeFillTint="33"/>
            <w:vAlign w:val="center"/>
          </w:tcPr>
          <w:p w14:paraId="23EDB122" w14:textId="77777777" w:rsidR="002F6351" w:rsidRPr="00103461" w:rsidRDefault="002F6351" w:rsidP="00103461">
            <w:pPr>
              <w:jc w:val="center"/>
              <w:rPr>
                <w:rFonts w:asciiTheme="minorBidi" w:hAnsiTheme="minorBidi"/>
                <w:b/>
                <w:bCs/>
                <w:sz w:val="26"/>
                <w:szCs w:val="26"/>
                <w:rtl/>
                <w:lang w:eastAsia="en-GB"/>
              </w:rPr>
            </w:pPr>
          </w:p>
        </w:tc>
        <w:tc>
          <w:tcPr>
            <w:tcW w:w="3331" w:type="dxa"/>
            <w:shd w:val="clear" w:color="auto" w:fill="E2EFD9" w:themeFill="accent6" w:themeFillTint="33"/>
            <w:vAlign w:val="center"/>
          </w:tcPr>
          <w:p w14:paraId="390612FA" w14:textId="77777777" w:rsidR="0002458B"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 xml:space="preserve">تنظيم ورشة تعريفية بالشراكة لجميع </w:t>
            </w:r>
          </w:p>
          <w:p w14:paraId="70B11A66" w14:textId="23F69016" w:rsidR="002F6351" w:rsidRPr="00103461"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 xml:space="preserve">منسوبات </w:t>
            </w:r>
            <w:proofErr w:type="gramStart"/>
            <w:r w:rsidR="002F6351" w:rsidRPr="00103461">
              <w:rPr>
                <w:rFonts w:asciiTheme="minorBidi" w:hAnsiTheme="minorBidi"/>
                <w:b/>
                <w:bCs/>
                <w:sz w:val="26"/>
                <w:szCs w:val="26"/>
                <w:rtl/>
                <w:lang w:eastAsia="en-GB"/>
              </w:rPr>
              <w:t>المدرسة</w:t>
            </w:r>
            <w:r w:rsidR="00103461">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w:t>
            </w:r>
            <w:proofErr w:type="gramEnd"/>
          </w:p>
        </w:tc>
        <w:tc>
          <w:tcPr>
            <w:tcW w:w="406" w:type="dxa"/>
            <w:shd w:val="clear" w:color="auto" w:fill="E2EFD9" w:themeFill="accent6" w:themeFillTint="33"/>
            <w:vAlign w:val="center"/>
          </w:tcPr>
          <w:p w14:paraId="554EABF8" w14:textId="77777777" w:rsidR="002F6351" w:rsidRPr="00103461" w:rsidRDefault="002F6351" w:rsidP="00103461">
            <w:pPr>
              <w:jc w:val="center"/>
              <w:rPr>
                <w:rFonts w:asciiTheme="minorBidi" w:hAnsiTheme="minorBidi"/>
                <w:b/>
                <w:bCs/>
                <w:sz w:val="26"/>
                <w:szCs w:val="26"/>
                <w:rtl/>
                <w:lang w:eastAsia="en-GB"/>
              </w:rPr>
            </w:pPr>
          </w:p>
        </w:tc>
        <w:tc>
          <w:tcPr>
            <w:tcW w:w="537" w:type="dxa"/>
            <w:shd w:val="clear" w:color="auto" w:fill="E2EFD9" w:themeFill="accent6" w:themeFillTint="33"/>
            <w:vAlign w:val="center"/>
          </w:tcPr>
          <w:p w14:paraId="46283F1B" w14:textId="77777777" w:rsidR="002F6351" w:rsidRPr="00103461" w:rsidRDefault="002F6351" w:rsidP="00103461">
            <w:pPr>
              <w:jc w:val="center"/>
              <w:rPr>
                <w:rFonts w:asciiTheme="minorBidi" w:hAnsiTheme="minorBidi"/>
                <w:b/>
                <w:bCs/>
                <w:sz w:val="26"/>
                <w:szCs w:val="26"/>
                <w:rtl/>
                <w:lang w:eastAsia="en-GB"/>
              </w:rPr>
            </w:pPr>
          </w:p>
        </w:tc>
        <w:tc>
          <w:tcPr>
            <w:tcW w:w="936" w:type="dxa"/>
            <w:shd w:val="clear" w:color="auto" w:fill="E2EFD9" w:themeFill="accent6" w:themeFillTint="33"/>
            <w:vAlign w:val="center"/>
          </w:tcPr>
          <w:p w14:paraId="1109CBDF" w14:textId="77777777" w:rsidR="002F6351" w:rsidRPr="00103461" w:rsidRDefault="002F6351" w:rsidP="00103461">
            <w:pPr>
              <w:jc w:val="center"/>
              <w:rPr>
                <w:rFonts w:asciiTheme="minorBidi" w:hAnsiTheme="minorBidi"/>
                <w:b/>
                <w:bCs/>
                <w:sz w:val="26"/>
                <w:szCs w:val="26"/>
                <w:rtl/>
                <w:lang w:eastAsia="en-GB"/>
              </w:rPr>
            </w:pPr>
          </w:p>
        </w:tc>
        <w:tc>
          <w:tcPr>
            <w:tcW w:w="949" w:type="dxa"/>
            <w:shd w:val="clear" w:color="auto" w:fill="E2EFD9" w:themeFill="accent6" w:themeFillTint="33"/>
            <w:vAlign w:val="center"/>
          </w:tcPr>
          <w:p w14:paraId="3FDEF46A" w14:textId="77777777" w:rsidR="002F6351" w:rsidRPr="00103461" w:rsidRDefault="002F6351" w:rsidP="00103461">
            <w:pPr>
              <w:jc w:val="center"/>
              <w:rPr>
                <w:rFonts w:asciiTheme="minorBidi" w:hAnsiTheme="minorBidi"/>
                <w:b/>
                <w:bCs/>
                <w:sz w:val="26"/>
                <w:szCs w:val="26"/>
                <w:rtl/>
                <w:lang w:eastAsia="en-GB"/>
              </w:rPr>
            </w:pPr>
          </w:p>
        </w:tc>
      </w:tr>
      <w:tr w:rsidR="00103461" w:rsidRPr="00103461" w14:paraId="19ED46C9" w14:textId="77777777" w:rsidTr="0002458B">
        <w:trPr>
          <w:trHeight w:val="667"/>
          <w:jc w:val="center"/>
        </w:trPr>
        <w:tc>
          <w:tcPr>
            <w:tcW w:w="289" w:type="dxa"/>
            <w:vMerge/>
            <w:shd w:val="clear" w:color="auto" w:fill="C5E0B3" w:themeFill="accent6" w:themeFillTint="66"/>
            <w:vAlign w:val="center"/>
          </w:tcPr>
          <w:p w14:paraId="06C34F91" w14:textId="77777777" w:rsidR="002F6351" w:rsidRPr="00103461" w:rsidRDefault="002F6351" w:rsidP="00103461">
            <w:pPr>
              <w:jc w:val="center"/>
              <w:rPr>
                <w:rFonts w:asciiTheme="minorBidi" w:hAnsiTheme="minorBidi"/>
                <w:b/>
                <w:bCs/>
                <w:sz w:val="26"/>
                <w:szCs w:val="26"/>
                <w:rtl/>
                <w:lang w:eastAsia="en-GB"/>
              </w:rPr>
            </w:pPr>
          </w:p>
        </w:tc>
        <w:tc>
          <w:tcPr>
            <w:tcW w:w="2621" w:type="dxa"/>
            <w:vMerge/>
            <w:shd w:val="clear" w:color="auto" w:fill="E2EFD9" w:themeFill="accent6" w:themeFillTint="33"/>
            <w:vAlign w:val="center"/>
          </w:tcPr>
          <w:p w14:paraId="0DD01517" w14:textId="77777777" w:rsidR="002F6351" w:rsidRPr="00103461" w:rsidRDefault="002F6351" w:rsidP="00103461">
            <w:pPr>
              <w:jc w:val="center"/>
              <w:rPr>
                <w:rFonts w:asciiTheme="minorBidi" w:hAnsiTheme="minorBidi"/>
                <w:b/>
                <w:bCs/>
                <w:sz w:val="26"/>
                <w:szCs w:val="26"/>
                <w:rtl/>
                <w:lang w:eastAsia="en-GB"/>
              </w:rPr>
            </w:pPr>
          </w:p>
        </w:tc>
        <w:tc>
          <w:tcPr>
            <w:tcW w:w="770" w:type="dxa"/>
            <w:shd w:val="clear" w:color="auto" w:fill="auto"/>
            <w:vAlign w:val="center"/>
          </w:tcPr>
          <w:p w14:paraId="02C5DBAA" w14:textId="77777777" w:rsidR="002F6351" w:rsidRPr="00103461" w:rsidRDefault="002F6351" w:rsidP="00103461">
            <w:pPr>
              <w:jc w:val="center"/>
              <w:rPr>
                <w:rFonts w:asciiTheme="minorBidi" w:hAnsiTheme="minorBidi"/>
                <w:b/>
                <w:bCs/>
                <w:sz w:val="26"/>
                <w:szCs w:val="26"/>
                <w:rtl/>
                <w:lang w:eastAsia="en-GB"/>
              </w:rPr>
            </w:pPr>
          </w:p>
        </w:tc>
        <w:tc>
          <w:tcPr>
            <w:tcW w:w="728" w:type="dxa"/>
            <w:vMerge/>
            <w:vAlign w:val="center"/>
          </w:tcPr>
          <w:p w14:paraId="7B88C718" w14:textId="77777777" w:rsidR="002F6351" w:rsidRPr="00103461" w:rsidRDefault="002F6351" w:rsidP="00103461">
            <w:pPr>
              <w:jc w:val="center"/>
              <w:rPr>
                <w:rFonts w:asciiTheme="minorBidi" w:hAnsiTheme="minorBidi"/>
                <w:b/>
                <w:bCs/>
                <w:sz w:val="26"/>
                <w:szCs w:val="26"/>
                <w:rtl/>
                <w:lang w:eastAsia="en-GB"/>
              </w:rPr>
            </w:pPr>
          </w:p>
        </w:tc>
        <w:tc>
          <w:tcPr>
            <w:tcW w:w="3331" w:type="dxa"/>
            <w:vAlign w:val="center"/>
          </w:tcPr>
          <w:p w14:paraId="05C373DB" w14:textId="77777777" w:rsidR="0002458B"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 xml:space="preserve">إعداد التقارير النصف سنوية </w:t>
            </w:r>
            <w:proofErr w:type="gramStart"/>
            <w:r w:rsidR="002F6351" w:rsidRPr="00103461">
              <w:rPr>
                <w:rFonts w:asciiTheme="minorBidi" w:hAnsiTheme="minorBidi"/>
                <w:b/>
                <w:bCs/>
                <w:sz w:val="26"/>
                <w:szCs w:val="26"/>
                <w:rtl/>
                <w:lang w:eastAsia="en-GB"/>
              </w:rPr>
              <w:t>عن</w:t>
            </w:r>
            <w:proofErr w:type="gramEnd"/>
            <w:r w:rsidR="002F6351" w:rsidRPr="00103461">
              <w:rPr>
                <w:rFonts w:asciiTheme="minorBidi" w:hAnsiTheme="minorBidi"/>
                <w:b/>
                <w:bCs/>
                <w:sz w:val="26"/>
                <w:szCs w:val="26"/>
                <w:rtl/>
                <w:lang w:eastAsia="en-GB"/>
              </w:rPr>
              <w:t xml:space="preserve"> عمل </w:t>
            </w:r>
          </w:p>
          <w:p w14:paraId="494AE8B8" w14:textId="085E7BE1" w:rsidR="002F6351" w:rsidRPr="00103461" w:rsidRDefault="0002458B" w:rsidP="0002458B">
            <w:pPr>
              <w:rPr>
                <w:rFonts w:asciiTheme="minorBidi" w:hAnsiTheme="minorBidi"/>
                <w:b/>
                <w:bCs/>
                <w:sz w:val="26"/>
                <w:szCs w:val="26"/>
                <w:rtl/>
                <w:lang w:eastAsia="en-GB"/>
              </w:rPr>
            </w:pPr>
            <w:r>
              <w:rPr>
                <w:rFonts w:asciiTheme="minorBidi" w:hAnsiTheme="minorBidi" w:hint="cs"/>
                <w:b/>
                <w:bCs/>
                <w:sz w:val="26"/>
                <w:szCs w:val="26"/>
                <w:rtl/>
                <w:lang w:eastAsia="en-GB"/>
              </w:rPr>
              <w:t xml:space="preserve"> </w:t>
            </w:r>
            <w:r w:rsidR="002F6351" w:rsidRPr="00103461">
              <w:rPr>
                <w:rFonts w:asciiTheme="minorBidi" w:hAnsiTheme="minorBidi"/>
                <w:b/>
                <w:bCs/>
                <w:sz w:val="26"/>
                <w:szCs w:val="26"/>
                <w:rtl/>
                <w:lang w:eastAsia="en-GB"/>
              </w:rPr>
              <w:t>ف</w:t>
            </w:r>
            <w:r>
              <w:rPr>
                <w:rFonts w:asciiTheme="minorBidi" w:hAnsiTheme="minorBidi" w:hint="cs"/>
                <w:b/>
                <w:bCs/>
                <w:sz w:val="26"/>
                <w:szCs w:val="26"/>
                <w:rtl/>
                <w:lang w:eastAsia="en-GB"/>
              </w:rPr>
              <w:t>ـــ</w:t>
            </w:r>
            <w:r w:rsidR="002F6351" w:rsidRPr="00103461">
              <w:rPr>
                <w:rFonts w:asciiTheme="minorBidi" w:hAnsiTheme="minorBidi"/>
                <w:b/>
                <w:bCs/>
                <w:sz w:val="26"/>
                <w:szCs w:val="26"/>
                <w:rtl/>
                <w:lang w:eastAsia="en-GB"/>
              </w:rPr>
              <w:t>ري</w:t>
            </w:r>
            <w:r>
              <w:rPr>
                <w:rFonts w:asciiTheme="minorBidi" w:hAnsiTheme="minorBidi" w:hint="cs"/>
                <w:b/>
                <w:bCs/>
                <w:sz w:val="26"/>
                <w:szCs w:val="26"/>
                <w:rtl/>
                <w:lang w:eastAsia="en-GB"/>
              </w:rPr>
              <w:t>ــــ</w:t>
            </w:r>
            <w:r w:rsidR="002F6351" w:rsidRPr="00103461">
              <w:rPr>
                <w:rFonts w:asciiTheme="minorBidi" w:hAnsiTheme="minorBidi"/>
                <w:b/>
                <w:bCs/>
                <w:sz w:val="26"/>
                <w:szCs w:val="26"/>
                <w:rtl/>
                <w:lang w:eastAsia="en-GB"/>
              </w:rPr>
              <w:t>ق الش</w:t>
            </w:r>
            <w:r>
              <w:rPr>
                <w:rFonts w:asciiTheme="minorBidi" w:hAnsiTheme="minorBidi" w:hint="cs"/>
                <w:b/>
                <w:bCs/>
                <w:sz w:val="26"/>
                <w:szCs w:val="26"/>
                <w:rtl/>
                <w:lang w:eastAsia="en-GB"/>
              </w:rPr>
              <w:t>ـــ</w:t>
            </w:r>
            <w:r w:rsidR="002F6351" w:rsidRPr="00103461">
              <w:rPr>
                <w:rFonts w:asciiTheme="minorBidi" w:hAnsiTheme="minorBidi"/>
                <w:b/>
                <w:bCs/>
                <w:sz w:val="26"/>
                <w:szCs w:val="26"/>
                <w:rtl/>
                <w:lang w:eastAsia="en-GB"/>
              </w:rPr>
              <w:t>راك</w:t>
            </w:r>
            <w:r>
              <w:rPr>
                <w:rFonts w:asciiTheme="minorBidi" w:hAnsiTheme="minorBidi" w:hint="cs"/>
                <w:b/>
                <w:bCs/>
                <w:sz w:val="26"/>
                <w:szCs w:val="26"/>
                <w:rtl/>
                <w:lang w:eastAsia="en-GB"/>
              </w:rPr>
              <w:t>ــــــ</w:t>
            </w:r>
            <w:r w:rsidR="002F6351" w:rsidRPr="00103461">
              <w:rPr>
                <w:rFonts w:asciiTheme="minorBidi" w:hAnsiTheme="minorBidi"/>
                <w:b/>
                <w:bCs/>
                <w:sz w:val="26"/>
                <w:szCs w:val="26"/>
                <w:rtl/>
                <w:lang w:eastAsia="en-GB"/>
              </w:rPr>
              <w:t>ة</w:t>
            </w:r>
            <w:r w:rsidR="00103461">
              <w:rPr>
                <w:rFonts w:asciiTheme="minorBidi" w:hAnsiTheme="minorBidi" w:hint="cs"/>
                <w:b/>
                <w:bCs/>
                <w:sz w:val="26"/>
                <w:szCs w:val="26"/>
                <w:rtl/>
                <w:lang w:eastAsia="en-GB"/>
              </w:rPr>
              <w:t xml:space="preserve"> .</w:t>
            </w:r>
          </w:p>
        </w:tc>
        <w:tc>
          <w:tcPr>
            <w:tcW w:w="406" w:type="dxa"/>
            <w:vAlign w:val="center"/>
          </w:tcPr>
          <w:p w14:paraId="59CEB522" w14:textId="77777777" w:rsidR="002F6351" w:rsidRPr="00103461" w:rsidRDefault="002F6351" w:rsidP="00103461">
            <w:pPr>
              <w:jc w:val="center"/>
              <w:rPr>
                <w:rFonts w:asciiTheme="minorBidi" w:hAnsiTheme="minorBidi"/>
                <w:b/>
                <w:bCs/>
                <w:sz w:val="26"/>
                <w:szCs w:val="26"/>
                <w:rtl/>
                <w:lang w:eastAsia="en-GB"/>
              </w:rPr>
            </w:pPr>
          </w:p>
        </w:tc>
        <w:tc>
          <w:tcPr>
            <w:tcW w:w="537" w:type="dxa"/>
            <w:vAlign w:val="center"/>
          </w:tcPr>
          <w:p w14:paraId="6A07AE78" w14:textId="77777777" w:rsidR="002F6351" w:rsidRPr="00103461" w:rsidRDefault="002F6351" w:rsidP="00103461">
            <w:pPr>
              <w:jc w:val="center"/>
              <w:rPr>
                <w:rFonts w:asciiTheme="minorBidi" w:hAnsiTheme="minorBidi"/>
                <w:b/>
                <w:bCs/>
                <w:sz w:val="26"/>
                <w:szCs w:val="26"/>
                <w:rtl/>
                <w:lang w:eastAsia="en-GB"/>
              </w:rPr>
            </w:pPr>
          </w:p>
        </w:tc>
        <w:tc>
          <w:tcPr>
            <w:tcW w:w="936" w:type="dxa"/>
            <w:vAlign w:val="center"/>
          </w:tcPr>
          <w:p w14:paraId="43BD189F" w14:textId="77777777" w:rsidR="002F6351" w:rsidRPr="00103461" w:rsidRDefault="002F6351" w:rsidP="00103461">
            <w:pPr>
              <w:jc w:val="center"/>
              <w:rPr>
                <w:rFonts w:asciiTheme="minorBidi" w:hAnsiTheme="minorBidi"/>
                <w:b/>
                <w:bCs/>
                <w:sz w:val="26"/>
                <w:szCs w:val="26"/>
                <w:rtl/>
                <w:lang w:eastAsia="en-GB"/>
              </w:rPr>
            </w:pPr>
          </w:p>
        </w:tc>
        <w:tc>
          <w:tcPr>
            <w:tcW w:w="949" w:type="dxa"/>
            <w:vAlign w:val="center"/>
          </w:tcPr>
          <w:p w14:paraId="48665C3C" w14:textId="77777777" w:rsidR="002F6351" w:rsidRPr="00103461" w:rsidRDefault="002F6351" w:rsidP="00103461">
            <w:pPr>
              <w:jc w:val="center"/>
              <w:rPr>
                <w:rFonts w:asciiTheme="minorBidi" w:hAnsiTheme="minorBidi"/>
                <w:b/>
                <w:bCs/>
                <w:sz w:val="26"/>
                <w:szCs w:val="26"/>
                <w:rtl/>
                <w:lang w:eastAsia="en-GB"/>
              </w:rPr>
            </w:pPr>
          </w:p>
        </w:tc>
      </w:tr>
    </w:tbl>
    <w:p w14:paraId="7A0E5AB6" w14:textId="04822745" w:rsidR="002F6351" w:rsidRPr="00FD03B5" w:rsidRDefault="002F6351" w:rsidP="0031056C">
      <w:pPr>
        <w:jc w:val="right"/>
        <w:rPr>
          <w:b/>
          <w:bCs/>
          <w:sz w:val="2"/>
          <w:szCs w:val="2"/>
          <w:rtl/>
        </w:rPr>
      </w:pPr>
      <w:r w:rsidRPr="00FD03B5">
        <w:rPr>
          <w:b/>
          <w:bCs/>
          <w:sz w:val="2"/>
          <w:szCs w:val="2"/>
          <w:rtl/>
        </w:rPr>
        <w:br w:type="page"/>
      </w:r>
    </w:p>
    <w:p w14:paraId="0684B729" w14:textId="14595ACD" w:rsidR="002F6351" w:rsidRDefault="00B26646" w:rsidP="0031056C">
      <w:pPr>
        <w:rPr>
          <w:b/>
          <w:bCs/>
          <w:sz w:val="40"/>
          <w:szCs w:val="40"/>
          <w:rtl/>
        </w:rPr>
      </w:pPr>
      <w:r>
        <w:rPr>
          <w:b/>
          <w:bCs/>
          <w:noProof/>
          <w:sz w:val="40"/>
          <w:szCs w:val="40"/>
          <w:rtl/>
        </w:rPr>
        <w:lastRenderedPageBreak/>
        <w:drawing>
          <wp:anchor distT="0" distB="0" distL="114300" distR="114300" simplePos="0" relativeHeight="252737536" behindDoc="0" locked="0" layoutInCell="1" allowOverlap="1" wp14:anchorId="1CE5C57A" wp14:editId="5C294256">
            <wp:simplePos x="0" y="0"/>
            <wp:positionH relativeFrom="column">
              <wp:posOffset>-450215</wp:posOffset>
            </wp:positionH>
            <wp:positionV relativeFrom="paragraph">
              <wp:posOffset>-781050</wp:posOffset>
            </wp:positionV>
            <wp:extent cx="7557135" cy="10693400"/>
            <wp:effectExtent l="0" t="0" r="5715" b="0"/>
            <wp:wrapSquare wrapText="bothSides"/>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تعاميم المنظمة للعمل.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7557135" cy="10693400"/>
                    </a:xfrm>
                    <a:prstGeom prst="rect">
                      <a:avLst/>
                    </a:prstGeom>
                  </pic:spPr>
                </pic:pic>
              </a:graphicData>
            </a:graphic>
            <wp14:sizeRelH relativeFrom="page">
              <wp14:pctWidth>0</wp14:pctWidth>
            </wp14:sizeRelH>
            <wp14:sizeRelV relativeFrom="page">
              <wp14:pctHeight>0</wp14:pctHeight>
            </wp14:sizeRelV>
          </wp:anchor>
        </w:drawing>
      </w:r>
    </w:p>
    <w:p w14:paraId="39D45217" w14:textId="580AFF8B" w:rsidR="00600B29" w:rsidRDefault="00600B29" w:rsidP="0031056C">
      <w:pPr>
        <w:rPr>
          <w:b/>
          <w:bCs/>
          <w:sz w:val="40"/>
          <w:szCs w:val="40"/>
          <w:rtl/>
        </w:rPr>
      </w:pPr>
    </w:p>
    <w:p w14:paraId="250A74A9" w14:textId="4661B861" w:rsidR="00FD03B5" w:rsidRDefault="006C4672" w:rsidP="0031056C">
      <w:pPr>
        <w:rPr>
          <w:b/>
          <w:bCs/>
          <w:sz w:val="40"/>
          <w:szCs w:val="40"/>
          <w:rtl/>
        </w:rPr>
      </w:pPr>
      <w:r>
        <w:rPr>
          <w:b/>
          <w:bCs/>
          <w:noProof/>
          <w:sz w:val="40"/>
          <w:szCs w:val="40"/>
          <w:rtl/>
        </w:rPr>
        <w:drawing>
          <wp:anchor distT="0" distB="0" distL="114300" distR="114300" simplePos="0" relativeHeight="252738560" behindDoc="0" locked="0" layoutInCell="1" allowOverlap="1" wp14:anchorId="3A410B48" wp14:editId="5C532AA6">
            <wp:simplePos x="0" y="0"/>
            <wp:positionH relativeFrom="column">
              <wp:posOffset>1497965</wp:posOffset>
            </wp:positionH>
            <wp:positionV relativeFrom="paragraph">
              <wp:posOffset>349250</wp:posOffset>
            </wp:positionV>
            <wp:extent cx="3679825" cy="714375"/>
            <wp:effectExtent l="0" t="0" r="0" b="9525"/>
            <wp:wrapSquare wrapText="bothSides"/>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7">
                      <a:extLst>
                        <a:ext uri="{28A0092B-C50C-407E-A947-70E740481C1C}">
                          <a14:useLocalDpi xmlns:a14="http://schemas.microsoft.com/office/drawing/2010/main" val="0"/>
                        </a:ext>
                      </a:extLst>
                    </a:blip>
                    <a:stretch>
                      <a:fillRect/>
                    </a:stretch>
                  </pic:blipFill>
                  <pic:spPr>
                    <a:xfrm>
                      <a:off x="0" y="0"/>
                      <a:ext cx="3679825" cy="714375"/>
                    </a:xfrm>
                    <a:prstGeom prst="rect">
                      <a:avLst/>
                    </a:prstGeom>
                  </pic:spPr>
                </pic:pic>
              </a:graphicData>
            </a:graphic>
            <wp14:sizeRelH relativeFrom="page">
              <wp14:pctWidth>0</wp14:pctWidth>
            </wp14:sizeRelH>
            <wp14:sizeRelV relativeFrom="page">
              <wp14:pctHeight>0</wp14:pctHeight>
            </wp14:sizeRelV>
          </wp:anchor>
        </w:drawing>
      </w:r>
    </w:p>
    <w:p w14:paraId="54DD0CC3" w14:textId="2DEB3B01" w:rsidR="00FD03B5" w:rsidRPr="006C4672" w:rsidRDefault="006C4672" w:rsidP="0031056C">
      <w:pPr>
        <w:rPr>
          <w:b/>
          <w:bCs/>
          <w:sz w:val="8"/>
          <w:szCs w:val="8"/>
          <w:rtl/>
        </w:rPr>
      </w:pPr>
      <w:r w:rsidRPr="00B6686C">
        <w:rPr>
          <w:rFonts w:cs="Arial"/>
          <w:b/>
          <w:bCs/>
          <w:noProof/>
          <w:sz w:val="40"/>
          <w:szCs w:val="40"/>
          <w:rtl/>
        </w:rPr>
        <mc:AlternateContent>
          <mc:Choice Requires="wps">
            <w:drawing>
              <wp:anchor distT="0" distB="0" distL="114300" distR="114300" simplePos="0" relativeHeight="252740608" behindDoc="0" locked="0" layoutInCell="1" allowOverlap="1" wp14:anchorId="477B8FCE" wp14:editId="7EAA7469">
                <wp:simplePos x="0" y="0"/>
                <wp:positionH relativeFrom="column">
                  <wp:posOffset>1740891</wp:posOffset>
                </wp:positionH>
                <wp:positionV relativeFrom="paragraph">
                  <wp:posOffset>15240</wp:posOffset>
                </wp:positionV>
                <wp:extent cx="3492500" cy="1016000"/>
                <wp:effectExtent l="0" t="0" r="0" b="0"/>
                <wp:wrapNone/>
                <wp:docPr id="190" name="مربع نص 704"/>
                <wp:cNvGraphicFramePr/>
                <a:graphic xmlns:a="http://schemas.openxmlformats.org/drawingml/2006/main">
                  <a:graphicData uri="http://schemas.microsoft.com/office/word/2010/wordprocessingShape">
                    <wps:wsp>
                      <wps:cNvSpPr txBox="1"/>
                      <wps:spPr>
                        <a:xfrm>
                          <a:off x="0" y="0"/>
                          <a:ext cx="3492500" cy="1016000"/>
                        </a:xfrm>
                        <a:prstGeom prst="rect">
                          <a:avLst/>
                        </a:prstGeom>
                        <a:noFill/>
                        <a:ln w="6350">
                          <a:noFill/>
                        </a:ln>
                      </wps:spPr>
                      <wps:txbx>
                        <w:txbxContent>
                          <w:p w14:paraId="3B8D49B6" w14:textId="77777777" w:rsidR="00BD3FDA" w:rsidRPr="006C4672" w:rsidRDefault="00BD3FDA" w:rsidP="006C4672">
                            <w:pPr>
                              <w:spacing w:after="0" w:line="240" w:lineRule="auto"/>
                              <w:jc w:val="center"/>
                              <w:rPr>
                                <w:rFonts w:cs="GE SS Text Bold"/>
                                <w:b/>
                                <w:bCs/>
                                <w:color w:val="FFFFFF" w:themeColor="background1"/>
                                <w:sz w:val="46"/>
                                <w:szCs w:val="46"/>
                              </w:rPr>
                            </w:pPr>
                            <w:r w:rsidRPr="006C4672">
                              <w:rPr>
                                <w:rFonts w:cs="GE SS Text Bold" w:hint="cs"/>
                                <w:b/>
                                <w:bCs/>
                                <w:color w:val="FFFFFF" w:themeColor="background1"/>
                                <w:sz w:val="46"/>
                                <w:szCs w:val="46"/>
                                <w:rtl/>
                              </w:rPr>
                              <w:t>الضوابط</w:t>
                            </w:r>
                            <w:r w:rsidRPr="006C4672">
                              <w:rPr>
                                <w:rFonts w:cs="GE SS Text Bold"/>
                                <w:b/>
                                <w:bCs/>
                                <w:color w:val="FFFFFF" w:themeColor="background1"/>
                                <w:sz w:val="46"/>
                                <w:szCs w:val="46"/>
                                <w:rtl/>
                              </w:rPr>
                              <w:t xml:space="preserve"> </w:t>
                            </w:r>
                            <w:r w:rsidRPr="006C4672">
                              <w:rPr>
                                <w:rFonts w:cs="GE SS Text Bold" w:hint="cs"/>
                                <w:b/>
                                <w:bCs/>
                                <w:color w:val="FFFFFF" w:themeColor="background1"/>
                                <w:sz w:val="46"/>
                                <w:szCs w:val="46"/>
                                <w:rtl/>
                              </w:rPr>
                              <w:t>المنظمة</w:t>
                            </w:r>
                            <w:r w:rsidRPr="006C4672">
                              <w:rPr>
                                <w:rFonts w:cs="GE SS Text Bold"/>
                                <w:b/>
                                <w:bCs/>
                                <w:color w:val="FFFFFF" w:themeColor="background1"/>
                                <w:sz w:val="46"/>
                                <w:szCs w:val="46"/>
                                <w:rtl/>
                              </w:rPr>
                              <w:t xml:space="preserve"> </w:t>
                            </w:r>
                            <w:r w:rsidRPr="006C4672">
                              <w:rPr>
                                <w:rFonts w:cs="GE SS Text Bold" w:hint="cs"/>
                                <w:b/>
                                <w:bCs/>
                                <w:color w:val="FFFFFF" w:themeColor="background1"/>
                                <w:sz w:val="46"/>
                                <w:szCs w:val="46"/>
                                <w:rtl/>
                              </w:rPr>
                              <w:t>للعمل</w:t>
                            </w:r>
                            <w:r w:rsidRPr="006C4672">
                              <w:rPr>
                                <w:rFonts w:cs="GE SS Text Bold"/>
                                <w:b/>
                                <w:bCs/>
                                <w:color w:val="FFFFFF" w:themeColor="background1"/>
                                <w:sz w:val="46"/>
                                <w:szCs w:val="46"/>
                                <w:rtl/>
                              </w:rPr>
                              <w:t xml:space="preserve">  </w:t>
                            </w:r>
                          </w:p>
                          <w:p w14:paraId="7008E650" w14:textId="77777777" w:rsidR="00BD3FDA" w:rsidRPr="006C4672" w:rsidRDefault="00BD3FDA" w:rsidP="006C4672">
                            <w:pPr>
                              <w:bidi w:val="0"/>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33" type="#_x0000_t202" style="position:absolute;left:0;text-align:left;margin-left:137.1pt;margin-top:1.2pt;width:275pt;height:80pt;z-index:25274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dkSAIAAGQEAAAOAAAAZHJzL2Uyb0RvYy54bWysVEtu2zAQ3RfoHQjuG8mO7TSG5cBNkKJA&#10;kARIiqxpirIFSByWpC2l+/Ys2XbRRW/i3KaPlO0YaVdFNxTnwzefN6PJWVtXbK2sK0lnvHeUcqa0&#10;pLzUi4x/vr98954z54XORUVaZfxROX42fftm0pix6tOSqlxZBhDtxo3J+NJ7M04SJ5eqFu6IjNIw&#10;FmRr4SHaRZJb0QC9rpJ+mo6ShmxuLEnlHLQXnZFPI35RKOlvisIpz6qMIzcfTxvPeTiT6USMF1aY&#10;ZSm3aYh/yKIWpUbQPdSF8IKtbPkHVF1KS44KfySpTqgoSqliDaiml76q5m4pjIq1oDnO7Nvk/h+s&#10;vF7fWlbm4O4U/dGiBknP3zY/Nk+bX+z5++YnO0kHoU2NcWN43xn4+/YDtXiy0zsoQ/VtYevwRV0M&#10;dgA+7pusWs8klMeD0/4whUnC1kt7oxQC8JOX58Y6/1FRzcIl4xYsxuaK9ZXznevOJUTTdFlWVWSy&#10;0qzJ+Oh4mMYHewvAK40YoYgu2XDz7bztaof/tsQ55Y+o0FI3Ks7IyxJZXAnnb4XFbCBzzLu/wVFU&#10;hGi0vXG2JPv1b/rgD8pg5azBrGXcfVkJqzirPmmQedobDADrozAYnvQh2EPL/NCiV/U5YZx72Cwj&#10;4zX4+2qnLSzVD1iLWYgKk9ASsTPud9dz320A1kqq2Sw6YRyN8Ff6zsgAHfoaenzfPghrtkR4cHhN&#10;u6kU41d8dL4dI7OVp6KMZIVOd13dEoBRjnRv1y7syqEcvV5+DtPfAAAA//8DAFBLAwQUAAYACAAA&#10;ACEAQiqst94AAAAJAQAADwAAAGRycy9kb3ducmV2LnhtbEyPT0vDQBDF74LfYRnBm90Yag0xm1IC&#10;RRA9tPbibZKdJsH9E7PbNvbTd3rS27x5jze/KZaTNeJIY+i9U/A4S0CQa7zuXatg97l+yECEiE6j&#10;8Y4U/FKAZXl7U2Cu/clt6LiNreASF3JU0MU45FKGpiOLYeYHcuzt/WgxshxbqUc8cbk1Mk2ShbTY&#10;O77Q4UBVR8339mAVvFXrD9zUqc3Opnp936+Gn93Xk1L3d9PqBUSkKf6F4YrP6FAyU+0PTgdhFKTP&#10;85SjPMxBsJ+lV11zcMEbWRby/wflBQAA//8DAFBLAQItABQABgAIAAAAIQC2gziS/gAAAOEBAAAT&#10;AAAAAAAAAAAAAAAAAAAAAABbQ29udGVudF9UeXBlc10ueG1sUEsBAi0AFAAGAAgAAAAhADj9If/W&#10;AAAAlAEAAAsAAAAAAAAAAAAAAAAALwEAAF9yZWxzLy5yZWxzUEsBAi0AFAAGAAgAAAAhAJGpt2RI&#10;AgAAZAQAAA4AAAAAAAAAAAAAAAAALgIAAGRycy9lMm9Eb2MueG1sUEsBAi0AFAAGAAgAAAAhAEIq&#10;rLfeAAAACQEAAA8AAAAAAAAAAAAAAAAAogQAAGRycy9kb3ducmV2LnhtbFBLBQYAAAAABAAEAPMA&#10;AACtBQAAAAA=&#10;" filled="f" stroked="f" strokeweight=".5pt">
                <v:textbox>
                  <w:txbxContent>
                    <w:p w14:paraId="3B8D49B6" w14:textId="77777777" w:rsidR="00BD3FDA" w:rsidRPr="006C4672" w:rsidRDefault="00BD3FDA" w:rsidP="006C4672">
                      <w:pPr>
                        <w:spacing w:after="0" w:line="240" w:lineRule="auto"/>
                        <w:jc w:val="center"/>
                        <w:rPr>
                          <w:rFonts w:cs="GE SS Text Bold"/>
                          <w:b/>
                          <w:bCs/>
                          <w:color w:val="FFFFFF" w:themeColor="background1"/>
                          <w:sz w:val="46"/>
                          <w:szCs w:val="46"/>
                        </w:rPr>
                      </w:pPr>
                      <w:r w:rsidRPr="006C4672">
                        <w:rPr>
                          <w:rFonts w:cs="GE SS Text Bold" w:hint="cs"/>
                          <w:b/>
                          <w:bCs/>
                          <w:color w:val="FFFFFF" w:themeColor="background1"/>
                          <w:sz w:val="46"/>
                          <w:szCs w:val="46"/>
                          <w:rtl/>
                        </w:rPr>
                        <w:t>الضوابط</w:t>
                      </w:r>
                      <w:r w:rsidRPr="006C4672">
                        <w:rPr>
                          <w:rFonts w:cs="GE SS Text Bold"/>
                          <w:b/>
                          <w:bCs/>
                          <w:color w:val="FFFFFF" w:themeColor="background1"/>
                          <w:sz w:val="46"/>
                          <w:szCs w:val="46"/>
                          <w:rtl/>
                        </w:rPr>
                        <w:t xml:space="preserve"> </w:t>
                      </w:r>
                      <w:r w:rsidRPr="006C4672">
                        <w:rPr>
                          <w:rFonts w:cs="GE SS Text Bold" w:hint="cs"/>
                          <w:b/>
                          <w:bCs/>
                          <w:color w:val="FFFFFF" w:themeColor="background1"/>
                          <w:sz w:val="46"/>
                          <w:szCs w:val="46"/>
                          <w:rtl/>
                        </w:rPr>
                        <w:t>المنظمة</w:t>
                      </w:r>
                      <w:r w:rsidRPr="006C4672">
                        <w:rPr>
                          <w:rFonts w:cs="GE SS Text Bold"/>
                          <w:b/>
                          <w:bCs/>
                          <w:color w:val="FFFFFF" w:themeColor="background1"/>
                          <w:sz w:val="46"/>
                          <w:szCs w:val="46"/>
                          <w:rtl/>
                        </w:rPr>
                        <w:t xml:space="preserve"> </w:t>
                      </w:r>
                      <w:r w:rsidRPr="006C4672">
                        <w:rPr>
                          <w:rFonts w:cs="GE SS Text Bold" w:hint="cs"/>
                          <w:b/>
                          <w:bCs/>
                          <w:color w:val="FFFFFF" w:themeColor="background1"/>
                          <w:sz w:val="46"/>
                          <w:szCs w:val="46"/>
                          <w:rtl/>
                        </w:rPr>
                        <w:t>للعمل</w:t>
                      </w:r>
                      <w:r w:rsidRPr="006C4672">
                        <w:rPr>
                          <w:rFonts w:cs="GE SS Text Bold"/>
                          <w:b/>
                          <w:bCs/>
                          <w:color w:val="FFFFFF" w:themeColor="background1"/>
                          <w:sz w:val="46"/>
                          <w:szCs w:val="46"/>
                          <w:rtl/>
                        </w:rPr>
                        <w:t xml:space="preserve">  </w:t>
                      </w:r>
                    </w:p>
                    <w:p w14:paraId="7008E650" w14:textId="77777777" w:rsidR="00BD3FDA" w:rsidRPr="006C4672" w:rsidRDefault="00BD3FDA" w:rsidP="006C4672">
                      <w:pPr>
                        <w:bidi w:val="0"/>
                        <w:rPr>
                          <w:rFonts w:cs="GE SS Text Bold"/>
                          <w:b/>
                          <w:bCs/>
                          <w:color w:val="FFFFFF" w:themeColor="background1"/>
                          <w:sz w:val="46"/>
                          <w:szCs w:val="46"/>
                        </w:rPr>
                      </w:pPr>
                    </w:p>
                  </w:txbxContent>
                </v:textbox>
              </v:shape>
            </w:pict>
          </mc:Fallback>
        </mc:AlternateContent>
      </w:r>
    </w:p>
    <w:p w14:paraId="323885D2" w14:textId="55100E52" w:rsidR="00600B29" w:rsidRDefault="00767F5F" w:rsidP="0031056C">
      <w:pPr>
        <w:rPr>
          <w:b/>
          <w:bCs/>
          <w:sz w:val="40"/>
          <w:szCs w:val="40"/>
        </w:rPr>
      </w:pPr>
      <w:r>
        <w:rPr>
          <w:b/>
          <w:bCs/>
          <w:noProof/>
          <w:sz w:val="40"/>
          <w:szCs w:val="40"/>
        </w:rPr>
        <mc:AlternateContent>
          <mc:Choice Requires="wpg">
            <w:drawing>
              <wp:anchor distT="0" distB="0" distL="114300" distR="114300" simplePos="0" relativeHeight="252451840" behindDoc="0" locked="0" layoutInCell="1" allowOverlap="1" wp14:anchorId="555BC32D" wp14:editId="2427F1D6">
                <wp:simplePos x="0" y="0"/>
                <wp:positionH relativeFrom="margin">
                  <wp:align>left</wp:align>
                </wp:positionH>
                <wp:positionV relativeFrom="paragraph">
                  <wp:posOffset>194531</wp:posOffset>
                </wp:positionV>
                <wp:extent cx="6815455" cy="7590899"/>
                <wp:effectExtent l="0" t="0" r="4445" b="0"/>
                <wp:wrapNone/>
                <wp:docPr id="940" name="مجموعة 940"/>
                <wp:cNvGraphicFramePr/>
                <a:graphic xmlns:a="http://schemas.openxmlformats.org/drawingml/2006/main">
                  <a:graphicData uri="http://schemas.microsoft.com/office/word/2010/wordprocessingGroup">
                    <wpg:wgp>
                      <wpg:cNvGrpSpPr/>
                      <wpg:grpSpPr>
                        <a:xfrm>
                          <a:off x="0" y="0"/>
                          <a:ext cx="6815455" cy="7590899"/>
                          <a:chOff x="0" y="0"/>
                          <a:chExt cx="6815455" cy="7590899"/>
                        </a:xfrm>
                      </wpg:grpSpPr>
                      <wpg:grpSp>
                        <wpg:cNvPr id="154" name="مجموعة 154"/>
                        <wpg:cNvGrpSpPr/>
                        <wpg:grpSpPr>
                          <a:xfrm>
                            <a:off x="0" y="0"/>
                            <a:ext cx="6815455" cy="7590899"/>
                            <a:chOff x="-1527714" y="-2039452"/>
                            <a:chExt cx="9469404" cy="8091477"/>
                          </a:xfrm>
                        </wpg:grpSpPr>
                        <wpg:grpSp>
                          <wpg:cNvPr id="155" name="مجموعة 155"/>
                          <wpg:cNvGrpSpPr/>
                          <wpg:grpSpPr>
                            <a:xfrm>
                              <a:off x="-1527714" y="-2039452"/>
                              <a:ext cx="9469404" cy="8091477"/>
                              <a:chOff x="-4221090" y="-5326859"/>
                              <a:chExt cx="11071459" cy="10699432"/>
                            </a:xfrm>
                          </wpg:grpSpPr>
                          <pic:pic xmlns:pic="http://schemas.openxmlformats.org/drawingml/2006/picture">
                            <pic:nvPicPr>
                              <pic:cNvPr id="156" name="صورة 156"/>
                              <pic:cNvPicPr>
                                <a:picLocks noChangeAspect="1"/>
                              </pic:cNvPicPr>
                            </pic:nvPicPr>
                            <pic:blipFill rotWithShape="1">
                              <a:blip r:embed="rId76">
                                <a:alphaModFix amt="50000"/>
                                <a:extLst>
                                  <a:ext uri="{28A0092B-C50C-407E-A947-70E740481C1C}">
                                    <a14:useLocalDpi xmlns:a14="http://schemas.microsoft.com/office/drawing/2010/main" val="0"/>
                                  </a:ext>
                                </a:extLst>
                              </a:blip>
                              <a:srcRect l="9313" t="3117" r="6888" b="1528"/>
                              <a:stretch/>
                            </pic:blipFill>
                            <pic:spPr bwMode="auto">
                              <a:xfrm>
                                <a:off x="-4221090" y="-5326859"/>
                                <a:ext cx="11071459" cy="10699432"/>
                              </a:xfrm>
                              <a:prstGeom prst="rect">
                                <a:avLst/>
                              </a:prstGeom>
                              <a:ln>
                                <a:noFill/>
                              </a:ln>
                              <a:extLst>
                                <a:ext uri="{53640926-AAD7-44D8-BBD7-CCE9431645EC}">
                                  <a14:shadowObscured xmlns:a14="http://schemas.microsoft.com/office/drawing/2010/main"/>
                                </a:ext>
                              </a:extLst>
                            </pic:spPr>
                          </pic:pic>
                          <wps:wsp>
                            <wps:cNvPr id="157" name="مربع نص 157"/>
                            <wps:cNvSpPr txBox="1"/>
                            <wps:spPr>
                              <a:xfrm>
                                <a:off x="-3333468" y="-2996081"/>
                                <a:ext cx="2753442" cy="1594933"/>
                              </a:xfrm>
                              <a:prstGeom prst="rect">
                                <a:avLst/>
                              </a:prstGeom>
                              <a:noFill/>
                              <a:ln w="6350">
                                <a:noFill/>
                              </a:ln>
                            </wps:spPr>
                            <wps:txbx>
                              <w:txbxContent>
                                <w:p w14:paraId="79E248E4" w14:textId="4AF66823" w:rsidR="00BD3FDA" w:rsidRPr="006C4672" w:rsidRDefault="00BD3FDA" w:rsidP="006C4672">
                                  <w:pPr>
                                    <w:spacing w:after="0" w:line="240" w:lineRule="auto"/>
                                    <w:jc w:val="lowKashida"/>
                                    <w:rPr>
                                      <w:b/>
                                      <w:bCs/>
                                      <w:sz w:val="44"/>
                                      <w:szCs w:val="44"/>
                                    </w:rPr>
                                  </w:pPr>
                                  <w:r w:rsidRPr="006C4672">
                                    <w:rPr>
                                      <w:rFonts w:cs="Arial"/>
                                      <w:b/>
                                      <w:bCs/>
                                      <w:sz w:val="32"/>
                                      <w:szCs w:val="32"/>
                                      <w:rtl/>
                                    </w:rPr>
                                    <w:t xml:space="preserve">أن تتلاءم مع أعراف المجتمع وتقاليده وعاداته الثقافية </w:t>
                                  </w:r>
                                  <w:r w:rsidRPr="006C4672">
                                    <w:rPr>
                                      <w:rFonts w:cs="Arial" w:hint="cs"/>
                                      <w:b/>
                                      <w:bCs/>
                                      <w:sz w:val="32"/>
                                      <w:szCs w:val="32"/>
                                      <w:rtl/>
                                    </w:rPr>
                                    <w:t>والاجتماعية</w:t>
                                  </w:r>
                                  <w:r>
                                    <w:rPr>
                                      <w:rFonts w:cs="Arial" w:hint="cs"/>
                                      <w:b/>
                                      <w:bCs/>
                                      <w:sz w:val="32"/>
                                      <w:szCs w:val="32"/>
                                      <w:rtl/>
                                    </w:rPr>
                                    <w:t xml:space="preserve"> </w:t>
                                  </w:r>
                                  <w:r w:rsidRPr="006C4672">
                                    <w:rPr>
                                      <w:rFonts w:cs="Arial"/>
                                      <w:b/>
                                      <w:bCs/>
                                      <w:sz w:val="32"/>
                                      <w:szCs w:val="32"/>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58" name="مربع نص 158"/>
                            <wps:cNvSpPr txBox="1"/>
                            <wps:spPr>
                              <a:xfrm>
                                <a:off x="2807433" y="-4382049"/>
                                <a:ext cx="2662868" cy="1827660"/>
                              </a:xfrm>
                              <a:prstGeom prst="rect">
                                <a:avLst/>
                              </a:prstGeom>
                              <a:noFill/>
                              <a:ln w="6350">
                                <a:noFill/>
                              </a:ln>
                            </wps:spPr>
                            <wps:txbx>
                              <w:txbxContent>
                                <w:p w14:paraId="729C4BB9" w14:textId="2053E949" w:rsidR="00BD3FDA" w:rsidRPr="006C4672" w:rsidRDefault="00BD3FDA" w:rsidP="006C4672">
                                  <w:pPr>
                                    <w:spacing w:after="0" w:line="240" w:lineRule="auto"/>
                                    <w:jc w:val="lowKashida"/>
                                    <w:rPr>
                                      <w:rFonts w:cs="Arial"/>
                                      <w:b/>
                                      <w:bCs/>
                                      <w:sz w:val="32"/>
                                      <w:szCs w:val="32"/>
                                    </w:rPr>
                                  </w:pPr>
                                  <w:r w:rsidRPr="006C4672">
                                    <w:rPr>
                                      <w:rFonts w:cs="Arial"/>
                                      <w:b/>
                                      <w:bCs/>
                                      <w:sz w:val="32"/>
                                      <w:szCs w:val="32"/>
                                      <w:rtl/>
                                    </w:rPr>
                                    <w:t>أن تكون المشاركات متوافقة مع أنظمة الدولة،</w:t>
                                  </w:r>
                                  <w:r w:rsidRPr="006C4672">
                                    <w:rPr>
                                      <w:rFonts w:cs="Arial" w:hint="cs"/>
                                      <w:b/>
                                      <w:bCs/>
                                      <w:sz w:val="32"/>
                                      <w:szCs w:val="32"/>
                                      <w:rtl/>
                                    </w:rPr>
                                    <w:t xml:space="preserve"> </w:t>
                                  </w:r>
                                  <w:r w:rsidRPr="006C4672">
                                    <w:rPr>
                                      <w:rFonts w:cs="Arial"/>
                                      <w:b/>
                                      <w:bCs/>
                                      <w:sz w:val="32"/>
                                      <w:szCs w:val="32"/>
                                      <w:rtl/>
                                    </w:rPr>
                                    <w:t xml:space="preserve">وخالية من المخالفات </w:t>
                                  </w:r>
                                  <w:proofErr w:type="gramStart"/>
                                  <w:r w:rsidRPr="006C4672">
                                    <w:rPr>
                                      <w:rFonts w:cs="Arial"/>
                                      <w:b/>
                                      <w:bCs/>
                                      <w:sz w:val="32"/>
                                      <w:szCs w:val="32"/>
                                      <w:rtl/>
                                    </w:rPr>
                                    <w:t>الشرعية</w:t>
                                  </w:r>
                                  <w:r>
                                    <w:rPr>
                                      <w:rFonts w:cs="Arial" w:hint="cs"/>
                                      <w:b/>
                                      <w:bCs/>
                                      <w:sz w:val="32"/>
                                      <w:szCs w:val="32"/>
                                      <w:rtl/>
                                    </w:rPr>
                                    <w:t xml:space="preserve"> </w:t>
                                  </w:r>
                                  <w:r w:rsidRPr="006C4672">
                                    <w:rPr>
                                      <w:rFonts w:cs="Arial"/>
                                      <w:b/>
                                      <w:bCs/>
                                      <w:sz w:val="32"/>
                                      <w:szCs w:val="32"/>
                                      <w:rtl/>
                                    </w:rPr>
                                    <w:t>.</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59" name="مربع نص 159"/>
                          <wps:cNvSpPr txBox="1"/>
                          <wps:spPr>
                            <a:xfrm>
                              <a:off x="4592223" y="933135"/>
                              <a:ext cx="2153600" cy="974807"/>
                            </a:xfrm>
                            <a:prstGeom prst="rect">
                              <a:avLst/>
                            </a:prstGeom>
                            <a:noFill/>
                            <a:ln w="6350">
                              <a:noFill/>
                            </a:ln>
                          </wps:spPr>
                          <wps:txbx>
                            <w:txbxContent>
                              <w:p w14:paraId="585FB24E" w14:textId="7E425364" w:rsidR="00BD3FDA" w:rsidRPr="006C4672" w:rsidRDefault="00BD3FDA" w:rsidP="006C4672">
                                <w:pPr>
                                  <w:spacing w:after="0" w:line="240" w:lineRule="auto"/>
                                  <w:jc w:val="lowKashida"/>
                                  <w:rPr>
                                    <w:rFonts w:cs="Arial"/>
                                    <w:b/>
                                    <w:bCs/>
                                    <w:sz w:val="32"/>
                                    <w:szCs w:val="32"/>
                                  </w:rPr>
                                </w:pPr>
                                <w:r w:rsidRPr="006C4672">
                                  <w:rPr>
                                    <w:rFonts w:cs="Arial"/>
                                    <w:b/>
                                    <w:bCs/>
                                    <w:sz w:val="32"/>
                                    <w:szCs w:val="32"/>
                                    <w:rtl/>
                                  </w:rPr>
                                  <w:t>أن تلتزم المشاركات باللوائح والتعاميم المنظمة</w:t>
                                </w:r>
                                <w:r>
                                  <w:rPr>
                                    <w:rFonts w:cs="Arial" w:hint="cs"/>
                                    <w:b/>
                                    <w:bCs/>
                                    <w:sz w:val="32"/>
                                    <w:szCs w:val="32"/>
                                    <w:rtl/>
                                  </w:rPr>
                                  <w:t xml:space="preserve"> </w:t>
                                </w:r>
                                <w:r w:rsidRPr="006C4672">
                                  <w:rPr>
                                    <w:rFonts w:cs="Arial"/>
                                    <w:b/>
                                    <w:bCs/>
                                    <w:sz w:val="32"/>
                                    <w:szCs w:val="32"/>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937" name="مربع نص 937"/>
                        <wps:cNvSpPr txBox="1"/>
                        <wps:spPr>
                          <a:xfrm>
                            <a:off x="512956" y="5876695"/>
                            <a:ext cx="1706138" cy="995936"/>
                          </a:xfrm>
                          <a:prstGeom prst="rect">
                            <a:avLst/>
                          </a:prstGeom>
                          <a:noFill/>
                          <a:ln w="6350">
                            <a:noFill/>
                          </a:ln>
                        </wps:spPr>
                        <wps:txbx>
                          <w:txbxContent>
                            <w:p w14:paraId="1C76F8B4" w14:textId="57425753" w:rsidR="00BD3FDA" w:rsidRPr="006C4672" w:rsidRDefault="00BD3FDA" w:rsidP="006C4672">
                              <w:pPr>
                                <w:spacing w:after="0" w:line="240" w:lineRule="auto"/>
                                <w:jc w:val="lowKashida"/>
                                <w:rPr>
                                  <w:rFonts w:cs="Arial"/>
                                  <w:b/>
                                  <w:bCs/>
                                  <w:sz w:val="32"/>
                                  <w:szCs w:val="32"/>
                                </w:rPr>
                              </w:pPr>
                              <w:r w:rsidRPr="006C4672">
                                <w:rPr>
                                  <w:rFonts w:cs="Arial"/>
                                  <w:b/>
                                  <w:bCs/>
                                  <w:sz w:val="32"/>
                                  <w:szCs w:val="32"/>
                                  <w:rtl/>
                                </w:rPr>
                                <w:t>التنسيق مع إدارة المدرسة في تنفيذ جميع المشاركات</w:t>
                              </w:r>
                              <w:r>
                                <w:rPr>
                                  <w:rFonts w:cs="Arial" w:hint="cs"/>
                                  <w:b/>
                                  <w:bCs/>
                                  <w:sz w:val="32"/>
                                  <w:szCs w:val="32"/>
                                  <w:rtl/>
                                </w:rPr>
                                <w:t xml:space="preserve"> </w:t>
                              </w:r>
                              <w:r w:rsidRPr="006C4672">
                                <w:rPr>
                                  <w:rFonts w:cs="Arial"/>
                                  <w:b/>
                                  <w:bCs/>
                                  <w:sz w:val="32"/>
                                  <w:szCs w:val="32"/>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38" name="مربع نص 938"/>
                        <wps:cNvSpPr txBox="1"/>
                        <wps:spPr>
                          <a:xfrm>
                            <a:off x="4427031" y="4998197"/>
                            <a:ext cx="1483116" cy="1212131"/>
                          </a:xfrm>
                          <a:prstGeom prst="rect">
                            <a:avLst/>
                          </a:prstGeom>
                          <a:noFill/>
                          <a:ln w="6350">
                            <a:noFill/>
                          </a:ln>
                        </wps:spPr>
                        <wps:txbx>
                          <w:txbxContent>
                            <w:p w14:paraId="3D43E199" w14:textId="2B755B70" w:rsidR="00BD3FDA" w:rsidRPr="006C4672" w:rsidRDefault="00BD3FDA" w:rsidP="006C4672">
                              <w:pPr>
                                <w:spacing w:after="0" w:line="240" w:lineRule="auto"/>
                                <w:jc w:val="lowKashida"/>
                                <w:rPr>
                                  <w:rFonts w:cs="Arial"/>
                                  <w:b/>
                                  <w:bCs/>
                                  <w:sz w:val="32"/>
                                  <w:szCs w:val="32"/>
                                </w:rPr>
                              </w:pPr>
                              <w:r w:rsidRPr="006C4672">
                                <w:rPr>
                                  <w:rFonts w:cs="Arial"/>
                                  <w:b/>
                                  <w:bCs/>
                                  <w:sz w:val="32"/>
                                  <w:szCs w:val="32"/>
                                  <w:rtl/>
                                </w:rPr>
                                <w:t xml:space="preserve">أن تحقق شروط الأمن </w:t>
                              </w:r>
                              <w:proofErr w:type="gramStart"/>
                              <w:r w:rsidRPr="006C4672">
                                <w:rPr>
                                  <w:rFonts w:cs="Arial"/>
                                  <w:b/>
                                  <w:bCs/>
                                  <w:sz w:val="32"/>
                                  <w:szCs w:val="32"/>
                                  <w:rtl/>
                                </w:rPr>
                                <w:t>والسلامة</w:t>
                              </w:r>
                              <w:r>
                                <w:rPr>
                                  <w:rFonts w:cs="Arial" w:hint="cs"/>
                                  <w:b/>
                                  <w:bCs/>
                                  <w:sz w:val="32"/>
                                  <w:szCs w:val="32"/>
                                  <w:rtl/>
                                </w:rPr>
                                <w:t xml:space="preserve"> </w:t>
                              </w:r>
                              <w:r w:rsidRPr="006C4672">
                                <w:rPr>
                                  <w:rFonts w:cs="Arial"/>
                                  <w:b/>
                                  <w:bCs/>
                                  <w:sz w:val="32"/>
                                  <w:szCs w:val="32"/>
                                  <w:rtl/>
                                </w:rPr>
                                <w:t>.</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39" name="مربع نص 939"/>
                        <wps:cNvSpPr txBox="1"/>
                        <wps:spPr>
                          <a:xfrm>
                            <a:off x="501805" y="3758784"/>
                            <a:ext cx="1750742" cy="1262093"/>
                          </a:xfrm>
                          <a:prstGeom prst="rect">
                            <a:avLst/>
                          </a:prstGeom>
                          <a:noFill/>
                          <a:ln w="6350">
                            <a:noFill/>
                          </a:ln>
                        </wps:spPr>
                        <wps:txbx>
                          <w:txbxContent>
                            <w:p w14:paraId="35BBC7A4" w14:textId="5041901C" w:rsidR="00BD3FDA" w:rsidRPr="006C4672" w:rsidRDefault="00BD3FDA" w:rsidP="006C4672">
                              <w:pPr>
                                <w:spacing w:after="0" w:line="240" w:lineRule="auto"/>
                                <w:jc w:val="lowKashida"/>
                                <w:rPr>
                                  <w:rFonts w:cs="Arial"/>
                                  <w:b/>
                                  <w:bCs/>
                                  <w:sz w:val="32"/>
                                  <w:szCs w:val="32"/>
                                </w:rPr>
                              </w:pPr>
                              <w:r w:rsidRPr="006C4672">
                                <w:rPr>
                                  <w:rFonts w:cs="Arial"/>
                                  <w:b/>
                                  <w:bCs/>
                                  <w:sz w:val="32"/>
                                  <w:szCs w:val="32"/>
                                  <w:rtl/>
                                </w:rPr>
                                <w:t xml:space="preserve">أن تكون مناسبة للفئة المستهدفة من حيث خصائص النمو ومراعاة الفروق </w:t>
                              </w:r>
                              <w:proofErr w:type="gramStart"/>
                              <w:r w:rsidRPr="006C4672">
                                <w:rPr>
                                  <w:rFonts w:cs="Arial"/>
                                  <w:b/>
                                  <w:bCs/>
                                  <w:sz w:val="32"/>
                                  <w:szCs w:val="32"/>
                                  <w:rtl/>
                                </w:rPr>
                                <w:t>الفردية</w:t>
                              </w:r>
                              <w:r>
                                <w:rPr>
                                  <w:rFonts w:cs="Arial" w:hint="cs"/>
                                  <w:b/>
                                  <w:bCs/>
                                  <w:sz w:val="32"/>
                                  <w:szCs w:val="32"/>
                                  <w:rtl/>
                                </w:rPr>
                                <w:t xml:space="preserve"> </w:t>
                              </w:r>
                              <w:r w:rsidRPr="006C4672">
                                <w:rPr>
                                  <w:rFonts w:cs="Arial"/>
                                  <w:b/>
                                  <w:bCs/>
                                  <w:sz w:val="32"/>
                                  <w:szCs w:val="32"/>
                                  <w:rtl/>
                                </w:rPr>
                                <w:t>.</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940" o:spid="_x0000_s1234" style="position:absolute;left:0;text-align:left;margin-left:0;margin-top:15.3pt;width:536.65pt;height:597.7pt;z-index:252451840;mso-position-horizontal:left;mso-position-horizontal-relative:margin" coordsize="68154,75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xg76/QUAAEEaAAAOAAAAZHJzL2Uyb0RvYy54bWzsWctu20YU3RfoPxDc&#10;M+LwPYLlQJbtIICbGE0Kr0cUJRIhOexwZMkpukzRT2mBbrLIIn8i/03PDB92bDmxHcQpCgswPS/O&#10;3Me5596Rdp6ui9w4TUSd8XJkkie2aSRlzGdZuRiZv7w+tCLTqCUrZyznZTIyz5LafLr74w87q2qY&#10;ODzl+SwRBjYp6+GqGpmplNVwMKjjNClY/YRXSYnJORcFk+iKxWAm2Aq7F/nAse1gsOJiVgkeJ3WN&#10;0f1m0tzV+8/nSSxfzud1Io18ZEI2qZ9CP6fqOdjdYcOFYFWaxa0Y7B5SFCwrcWi/1T6TzFiK7NpW&#10;RRYLXvO5fBLzYsDn8yxOtA7QhthXtHkm+LLSuiyGq0XVmwmmvWKne28bvzg9FkY2G5nUg31KVsBJ&#10;5+82/5y/O/9z83Hzt6HGYaVVtRhi8TNRvaqORTuwaHpK8fVcFOo/VDLW2r5nvX2TtTRiDAYR8T3f&#10;N40Yc6FP7YjSxgNxCjddey9OD77w5qA7eKDk68XpO73crZI4f6uSavzhlLSI74QhgSiwg+XYLvV8&#10;pzNEpzL1Apgea5SxIpsSLwzVmrurDINv8SuBI+6u8mdE77x8k+Bs2HvZ8hyH2BSAUwbwXSeI/B4J&#10;nQEIsWEjjGsLEDug1HO1mW4wQZXFQ/y1YYLWtTD5Mp3gLbkUidluUtxqj4KJN8vKQkRXTGbTLM/k&#10;mWYnxK4Sqjw9zuJj0XQuIo74QeeZzQdE23tEmxqDV9RbamHzGlNqHfH4TW2UfJKycpGM6wrcBsbV&#10;kPh0+UB1PzlzmmfVYZbnhuDyJJPpq5RViHOiKUtNtuqCGK8QyxaLNaS1z+NlkZSyYWGR5NCcl3Wa&#10;VbVpiGFSTBOQing+aw5heZWyn/jsMFsbrIDgvo2PEp4NAZyjWrathjV/c6KxbVNnz5r49sTy7PDA&#10;GlMvtEL7IERURGRCJr8r8Yk3XNYJjMPy/Spr9cDoNU22UmSbTBry1SRunDKdKppIg2g64joRgTxl&#10;LiVrLeKf4QKVWKhLXJ1bXEJCaK+YLkLiQ4ZBpEeNlrUUiYxTta/yT+eSxtc1ONWYrmAguIUtJdee&#10;ucKpn4kayKcZ9hYxAzCJWj5LeGGoBnwELfRx7BRuaPTulihF81I9S64A1Mw2I51NtANbt/lu4MFt&#10;gTUe74eW5+1H1t4eWpPJAYKXBJ5/0LutTtmMr15O6xgBN/t6z93gMWVsZd7W7uiqpIBqo+5Qj97t&#10;0KJqjW15WocTTKi2vRzewEJPvO83f20+Gud/bD4gxjWRt6tVOjXkeo8jQepoVuONwF1y67Oq5eLj&#10;BYCWThyUBnak32l8oHKsE/qu5zktafrUo66rOeJis865t/R/73kFBWMFcLu+rQHTzyAsFCaQhDvR&#10;VUuup2tdWhC/V2zKZ2fQFzyka4S6ig8zoPCI1fKYCZReyAkoJ+VLPOY5x2m8bZlGysXbbeNqPRyI&#10;WdNYoZQbmfWvS6ZIPH9ewrVInaq2kbrj+aGDjrg8M708Uy6LCUdQExSuVaybar3Mu9G54MUJkDBW&#10;p2KKlTHOHpmya04kephA1Ron47FuN7nhqHxVIaM0lKjc8Hp9wkTVOkIiol7wDkxseCUem7VNLI5B&#10;EfNMB6uydGPV1gEA9oMhHEjcjnBNeko0xMNdEO5EdugBsRrgnhs5ttcWBh3FOUHgRCoEVF1EIicM&#10;Ap1H+qLgzgTXw/grAK7rkgtXPAIcKeObAvyi4H8wsKMS3Q52jdB7gB3FreM4DdhB08TVFfklLifI&#10;p6iSNNRp6CE2vj+V62zyiPSHo/IHRzp1byhc1ASqrHsg3ScOVbcdULYfgbHpFaST0A6I25I6pT51&#10;9TXo+3J6+5VAl14fOf1bc7oC1jcvy6mC2TYeVxP3Qzfq7dB2UTAC3h6lEaE6Ti6InHgRrobAv65Z&#10;HOIQrG7uK90d7zsU5e33P4/4/l8V5dS9oU5RE/fDt2+TyMa3iIC3G4K/I82Ml+Ad+qjauzunEzg2&#10;/Q/cOXUGeSxUHrhQwe8UuId+8kPI5b6+o1788rP7L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a1wUbfAAAACQEAAA8AAABkcnMvZG93bnJldi54bWxMj0FLw0AQhe+C/2EZwZvd&#10;TYKxxGxKKeqpCLaC9DZNpklodjZkt0n6792e9PaGN7z3vXw1m06MNLjWsoZooUAQl7ZqudbwvX9/&#10;WoJwHrnCzjJpuJKDVXF/l2NW2Ym/aNz5WoQQdhlqaLzvMyld2ZBBt7A9cfBOdjDowznUshpwCuGm&#10;k7FSqTTYcmhosKdNQ+V5dzEaPiac1kn0Nm7Pp831sH/+/NlGpPXjw7x+BeFp9n/PcMMP6FAEpqO9&#10;cOVEpyEM8RoSlYK4ueolSUAcg4rjVIEscvl/QfELAAD//wMAUEsDBAoAAAAAAAAAIQDpRoYy1FgB&#10;ANRYAQAUAAAAZHJzL21lZGlhL2ltYWdlMS5wbmeJUE5HDQoaCgAAAA1JSERSAAACNAAAAjQIBgAA&#10;AAqLswMAAAAEZ0FNQQAAsY8L/GEFAAAAIGNIUk0AAHomAACAhAAA+gAAAIDoAAB1MAAA6mAAADqY&#10;AAAXcJy6UTwAAAAGYktHRAD/AP8A/6C9p5MAAAAJcEhZcwAALiMAAC4jAXilP3YAAAAHdElNRQfl&#10;AREXCw5CvXjiAACAAElEQVR42uz9d5Qs2X3fCX5+94bJzHKvnmsHQ9BBAimKoAiKTiQBwhAgLAES&#10;oAUpjjTS0Yy0Z492Znf2jx3NnFnNzpnZlTSSSFGi6AWQIAkPEJ4gCYDwQANoCzTQ7vWz5asyMyLu&#10;/e0fNyIzMivLvHrv9evqvp8+2feFyXCVmfGNn4VIJBKJRCKRSCQSiUQikUgkEolEIpFIJBKJRCKR&#10;SCQSiUQikUgkEolEIpFIJBKJRCKRSCQSiUQikUgkEolEIpFIJBKJRCKRSCQSiUQikUgkEolEIpFI&#10;JBKJRCKRSCQSiUQikUgkEolEIpFIJBKJRCKRSCQSiUQikUgkEolEIpFIJBKJRCKRSCQSiUQikUgk&#10;EolEIpFIJBKJRCKRSCQSiUQikUgkEolEIpFIJBKJRCKRSCQSiUQikUgkEolEIpFIJBKJRCKRSCQS&#10;iUQikUgkEolEIpFIJBKJRCKRSCQSiUQikUgkEolEIpFIJBKJRCKRSCQSiUQikUgkEolEIpFIJBKJ&#10;RCKRSCQSiUQikUgkEolEIpFIJBKJRCKRSCQSiUQikUgkEolEIpFIJBKJXAVysw8gEolEnoysbO6o&#10;qgKgqqOX955bT514Svz2Xly5otdze2dPnpq4bhdXrqgKiMKs8ZblUzf0Ol+6vKZewCjMGm95ivyd&#10;nyjEix2JRCLXgfOXV3VxcRFVZS5P4m/rFJeuXN5T3IjIzGljzL7rAagIpjV6ONQIYCX8yyBgZEIQ&#10;eRQrhv0EE5qAkdH7TdjYaLkBnII6xaP4yjEohpxcXoifjxtAvKiRSCRyjWwNSh0Oh5xamo+/qS2m&#10;Rcy0IDmMYNlv+Uj4TAkSvKICibF7ChJojfV2mrGxrO1/PAavgkh4GWOYXr2q3Gi5tYIxoArOQeUd&#10;3U4UvteTeDEjkUjkiPRLr5tr65w9sxx/S4/A5csr+wqeRljstXwkJpDaIiJ4dCRc9rOwNFhk5rb3&#10;mtfgBZwfH0PzatMINmMMxkCj31SD5QYLg2LAQt6Nn5/rQLyIkUgkcgRWtwa6PN950v6GXrp0Rc+c&#10;2T8G5dKlK7qfEGgv20scXI2QmJ7fuIyOZmEJYmaWEDnoOCAImhDA02xj9nptTTYRU4Ujy1M8ULmK&#10;nUGfk/OLT9rP0+NBvHiRSCRyFWxVqmVZstzN4u/nAVy+uLorbuZqxcNebiaYtK7Msu4cJGgaC8pR&#10;BJGXsFz32P/08Y7H8ELA41CjmDqqp1JlfX39hgczP1lJbvYBRCKRyHHhwvqWbmxscPvJpafsDefS&#10;hbGb6MwtJ/e9DgeJiukYGpgUEQe5nNrbn1531vp7HV97POyxA+iMbe113GPrTC2AjIKAVo7KeBKT&#10;kIhlYWHhaH+YSLTQRCKRyGFY7RdaliVnF+eeNL+blx8bi5PDuon2s5hc7fRBgmYWE8u9zjxuCKLC&#10;WrvndrRe3bO3hceYAwSN1DE5M1ZThaqq6vgZM0rZ997X+1Py3OJ8ifeANVhJUWBYlvSLIWfmYzbU&#10;1RAvViQSiUSe0Fy5d0tVPKIGFY/BAh7vQUQBMxqbxGxVh4hlvwRusQlePBYbXD9q8OIRL3jxJBKW&#10;N/OnR48DZogwL6h4FhZ6WAuS1rts5KOtXwKKw3sfBJYxgKAIXj0dE7OgroZ4sSKRSOQABpVqJ5FD&#10;/V6u3b2lc2mP9FuNfOoPPqeXLl3iwoVLbG9uUw0rXOnBCYLFuSZWY/LG20yXpWP6Rty+cYtOrj/9&#10;/rD9fW7oOl2ZZZq95oOKR9WhMv3+8b+996N/Szu1CD9aNxSiM/sKh2mhYerjDpuffX1ENATt7nH+&#10;XjyuUtpCaXpshInBgtGJ5U38C6PjAXz99/SCw9Gb72JS4eztp/nO7/lOvvNvP4fuLRYcDPoFtiPY&#10;jkUy8Majong8FR5XVKSmQzcNsVp/9Cfv0J957SvjPXsf4sWJRCKRA7h4aVUPSs1ee2hT2RSuPHyF&#10;r931AOcefIwrly6zs9OnHJSAwZJhPOAsYEiTbOT6aNgvhmR6eVsjzCw6p/sX6rXT79FpAbO3oPHi&#10;UapJQTM6melg28nCL43oUA4XtHvY82lfi+mYmNnnsP92mriYtltrvE0Fo8HC48NxWjUTVaF3Bpv0&#10;lnoUOuTC2nmSjuG7v/dv8fwXv4A7vusMJFANHc448vmEzcEmm4Mtzp44DRgMhrXVLU6dPCF/8F/e&#10;onOL87z65S+N9+09iEHBkUgksg9XNrb11AFxM1e+sa7lWsV9n/sqX//KA3ztrq9CKXXcRLg1pWlO&#10;IlmwnphglSnLauKmGm6cOjU9ubx9i54weswSRgfd/y1HpCVYmpSdiYMYV/oN5+AnDnhS0JhD7hOm&#10;T6gteNpBuYcVNFYOFkh7CRovY0GTaBCoxo2PBVEWT9zO2uYKNkl45tOfxdrGCp/4q0/z8EPn+NvP&#10;+1u86OUvID1rSSpDOXRYEnp5D8FQuorUpJxcXgIgz3Meeuiho/7BnhJEpReJRCJ7cHF1Qw/be+n9&#10;v/ZRvfPjd7J1aYtqu2JxbgFr0/ETuxfwBvGClQxjDIUvcWbsUrHYfV0u7eUzXUgHxIxMj8YYkLFb&#10;6PAWmno7idvXQjOJB9GWwDGggso+bq0pQTI9ba2dmVG0X+bT5LpXZ/Fp4/CIDVYe6w0iBuubvl3h&#10;HMVAhUMST9JN0MQzKPqsba6y2V/n7/7Y83jNG15N95aE1ZU1Oks5nW7OsOjjvScxOVmWUQw9n//i&#10;F/mLj/0ltz/zDn7hta+L9+4ZRAtNJBKJ7EGv12P+gL5MW/eX+rm/+Byf+vNPMVwr6fguNrW4bYdJ&#10;NJTkR/DOoVWwzCRGEFMXZCOkyhgTbvDBsjJ7VAUxdWoNMlG0bZf1RgTvlWDVmP1S66bOppluLDB+&#10;YnqMDy9fjw06aXEJgsKP39MSNDpuiLTntd2VBTW9qtfJynUQHtNl/M/9OGj5SBAJKJNp2SJBzNQh&#10;yKh6xIeg3hBjo7jSY9OEsijY2tnCJDC32OOWkz0WqxN8+N1/jrWW17/xNcxnSwwHfaRjcKVnbm6u&#10;jqGCNDU8/elPp9vt8uijj/KH73yHvv4VMZ5mmqux9UUikUhkivlvS+XOT32FlXPrdH0PU1oSl5L4&#10;HFOlpJrRMV3ypEc369JJuqSSoHW8r6jBKOAF8aFNs9HxfFGDRTDYUNm2nhaxteXA1jfaRoSMp9vL&#10;Z43X9Ragu91H0/sz7X8z2TJg1uvAXU51M2//+zCvw+x/r3T2SZeWgBoEO7JyGSx51kXU0MvnuPXU&#10;bSz1ltleG7C92qcrc9xxyzP50Ls+wkff9wlSEXpJDxxkSQ4Y0jSlqjyqsLi4yPLyMlcur7K2tvb4&#10;fcCPEVHQRCKRyB70+/19l298eaDv/T8+olfOXSGXDDdwuL5HS1jozmE0PMZ7D1op3odaJGVZMhgM&#10;MCLYOvizGROxo2krdt9pkcmXMXbX9N4vgxWDNa2XJPXLHPgyxiCYIFhG4mny1dRgOerrsMwSQIcR&#10;RKJm35fBjsbpV9tb1XZtBYuaATVsrG1iJEMrw+rlNbY2dljqnWAuW2T98hbfcse3kdDhLz70Mb5+&#10;9yOYFFBIk4xiMAwWKR+sQcYIJ0+eBGBnZ4c/es+7DucvewoRXU6RSCSyB2dO7F/YLDEpX737qwx3&#10;hpzIT2ILy9zCPGV/SL/fR+qbclVVFK4gkYQ0zRBjSU1tKXA6Kp+vAK1pX/tYmjuXY9q1pLsydQ7T&#10;P6l5r6qfiqHZe1u7Ce4mP3Id7U+IV2kFB2uw1Gh7/7vec7gie9OtCvYqtrfrDLzfd/le7w9Bvwb1&#10;Hhn1dNJRY0whZDudPXsL6+vrOHUsLZ5ERFnfWsN7z8nFUzz6jfM859u+k/sfuofPfeaLPOs5T0NT&#10;kA5keY6r/EQX76WlJfI8p6oqLly4dOA1f6oRLTSRSCQyg4sbWwc+AfeeY2Vzc5M8zymKAu89g8EA&#10;auuEmFA4Ta0jySySCJWWlFSQ1F2YRTAio9API4LdY35i7WhZ4zKx7P0yIRFnz1eI4Wm9Y2RdscEt&#10;ZJL61Vhg2hYhO96/1C8Eu+u/1h5a6407Zds9XwdZUKZfeLmq9dvWoP3cTm2XVtvdZFqWqGkrkYiw&#10;vb1NkiTkac5gMGQwKGrX4zyu8OSmw2CjIDEZq5fWkWURX4WWCMPBAJsYnHOohs9KnucAbG3tYIzh&#10;Le/5s2ilaREFTSQSiVwDvv0v8cHiIBqKpDXTrWVh+trvQ8JU2vYRMHo9Y2gMs28pZjyO9idP2ptP&#10;aIfQBF6PCX+rccSyeEMiKYYUcRZXBwAXRQHQatvgd0Uvj1LHD7AwPdWILqdIJBK5DqjUjQen5ntp&#10;3+Smqtpeh8oZMiPJ57DHC3s81dbbNONOT7uSibwQBIr4Genex4O2p2ymNmyX8pHxS1tvELTltpM6&#10;FX12dtjk38YggCUEgjcZTYPBgC45NpGRCBZpu9cInxsfXJmRMcfzUxiJRCJPFA4wk4xEgcqEVeVa&#10;rSvXfNgwGT9z1G1cLY342dOi8zhyDUJMpS34GuqYJPGo8aipRha6ybFpHaGY2rXXWF1OPuNE0Eim&#10;tb1m29T79MEF5pw78DifSkQLTSQSiVwHpG2daR7963EsYpqbeKu9wSwTy4TloFULRXQ0T0VnyoFD&#10;W2gmJva6sU9vrb3edXJ3XI2omDYTjcTRdMnkQ1yFRljU56QzbTTSmj820YR5Y4HRhGl7M3s7RsZd&#10;vUc2OgFfx+GYxE50BtfWtd3tvAL1gndEQTNFtNBEIpHINWB07DjaFXSqIUjVeIP1BlPPsz7Mu9k8&#10;flaim3+uu1BzmOSso2x44qXGjWKp2mNorhmEi4ggtlWQUMJ2lEnrDNRF/Zo6OsDbPvChGBhcEy00&#10;kUgkcg2INxjVIFa8QWoRAyCqCB5VW6dXh8DYppWB0nTTntgikxaGtoWgPc8z2xJxNXdpez3ik6cw&#10;k8Ep+6gmc5X7nl7dzJh/SPvMWCrI7m2MttWKoWnaVslEDI3WMTTtHlY6cfpeQi8vX2+j7vUd9ing&#10;USqt8L6aODqPD5JGxtlVo+vQyrqKjHkCyuZIJBI5PoTq/YJVU8fImDoIeNJdYBSsH7sbrod1QGWX&#10;d+vQY/i3v+Y4msebqz9aP2OcPG+jRxtpmmuqacUEmZaGM6NMslau14gm/dt7P5GxNK78bMb7mMFh&#10;igc+lYgWmkgkEpnBYe/zztS3nbq2iwKuETT1MqtNwbVQKs+Z5smdkTUHGrGx20JTP6NPxHs085ph&#10;lBWMTEzvOYpHoHZ/7HURzNRRtNetj0CnZ7WaVY5XGx1ae15g9/79Hvdp3XUUZnJz4mdUDfZ7jGOp&#10;EEadmg7ZRM18af3Xkqmhx1PTXVybbDA7U3iNnJMjkePDPpS6FUWznq1zoDxOx1JoXJEZTL16TN0e&#10;EwVNJBKJXAPN7Vu0KYDrAYszflTt19ZiBkI3bC91F+3rdAzaGmVqer9xdCtsRM0NS7+e5R5rrsfR&#10;zvPw+91vNLuyziZGmT2tjIodMxnkPb76s9xp02n6HvZUzkFKNdufdSWiy2ma6HKKRCKRSCRy7ImC&#10;JhKJRCKRyLEnCppIJBKJRCLHnihoIpFIJBKJHHuioIlEIpFIJHLsiYImEolEIpHIsScKmkgkEplB&#10;LFoWudkoijHhNu2cm+jd5L2PFYOniIImEolEIpHIsScKmkgkEolEIseeKGgikUgkEokce6KgiUQi&#10;kUgkcuyJgiYSiUQikcixJwqaSCQSiUQix54oaCKRSGQmh0uHNYCKouLr7suAeKxvOmwD+NAfWRQv&#10;YX788Y1Eri/JzT6ASCQSeSJyemn+UIVoRD0eqAw4BQGsBxXQWs84ISzA48UAHlEQOaxsijwVEQSt&#10;P0RJkmCtHS1r6tPEeklj4kNCJBKJzGCj3DmU1jAA4vEC3niQ8DbBYzUsg7DMGVDxjPRNJBK5bkRB&#10;E4lEIjNYTHtXpTlMNLVEIjeVKGgikUhkBjvF8FASRbzB6Oyf0qhxIjea2PpgTBQ0kUgkMoPUpIdc&#10;s45luMrtR4tO5FqJYmaSKGgikUikpihVi9IpQJqYQwYFG0QF1GC8YZzqBIii1LE1rfWjmIlErj8x&#10;yykSiTzl6ZdeNzbWyNKrTxkxanBqOMhGo4zihSOR60a00oyJgiYSiVxXPvzmz+nKhRW2NrYRr5jU&#10;ML/U4zX/5IVPqMSete2B2kRYyHPppoezxsxCVFpWF0MTOaMcEEOj5jBrRSKRQxIFTSQSuS787v/6&#10;Vv36Pd/gI3/6IfxQ2drYJrWW7nwXpwX/7KX/gy6fPcF3fs9zeN0/e/lNETfnL6/q/Pw8w+GQE3Od&#10;az6Gcx9Y1z/6D2/BqSMxCcOtIScWTlAOi0OImUhkfxTFWouvPZYiQlVV5HmGr2fGOjRjoqCJRCLX&#10;xHt//a/0zs98iS9/7C4yTckkJzcdzpw6zfbmDr7v6C0scsviraysXeZj7/o4/+of/7r+7e//2zz/&#10;jT/wuPwar27uaJ7n7OzsMN9Jr8s+Nx9w+uUP3kUxGGIwgMEYg6rivcemlkpdHT/jaYcsCsEuYxTc&#10;43EBIpGnAPExIRKJHJk3/Yt36J0f/SKXH7jCgs5xunOavMqoNkrcluPs/BnmzBzFWsHwypBFs8it&#10;c7ezfW6bj77zL3j7v/vADfW3rG7u6JX1LV1e6Ekvs3L6xMI1iZkrD2zrpfu3FeAj7/5z7vnSvRSD&#10;EhELXklNGJ0vMVZGRfUmiU/UkciNIAqaSCRyJP7k33xA7/nc/VRrnpP5SXLXpdwqoITcZiSacuXS&#10;CvP5HGdOnMF6C0PLcu80y92z6Ba890/ewwd+5+M3RNRcWFnXqqo4dcgWBvtx5d4tBTj1zXPyV+/+&#10;GP/qn/0n/cxffo7HvnEO8RIsLU5Hpem99yOXAEwmPjUZTlHWRCLXlyhoIpHIVfO2//QRvevz95BU&#10;Kbl2sGVCuVPhCsizLmmeU/gStbA9HOBUmF9Yxpqc1Usb9LdKbjl5B0vpCT7z55/iz/7zx66rqLm0&#10;tqnWWs4sL16Tbli7OwiZ+z9zP3/8v7xL//V/9R/1sx/8HI/ddR7WYbhVkJgEvKCVm4hncM7tHUej&#10;JsbRRCLXmfiNikQiV83DDzzM5ccuQ2lwA0W80O3O0el0qLxjUAwpqVg6fZJ+VXD+yiW2+jtknR6d&#10;3jxWM4q+5/ZTt7NxeYNPf/Svedd//ovrJmq894duLrkf93zmPn7/f/gjff+ffoAvfPQLbD6ySa+a&#10;Y8EvkZc5KekobkbEoCo450iSBOdCdExzUhpNMpHIDSUGBUcikavirf/+w/rJj30aKxlWEoxJUHUU&#10;RcHQF3gcebdDd36Ola01sl5GZjpUhWNjZ4s8zck6XZCSQX+b0wuneOj8I3zsI3/F+//kk/ri1/7d&#10;a7r1b1alLiRHC/xd+eqWnvzWeXnPv/+A3vel+3nrH7wNqwkduvTcPDK0iLN0TI7NLf1yC/ECXsmS&#10;FO88qqEzcunKEEMzM44mEolcb6KgiUQiV8Uj9z/KzmNbnOqdYbhdYGyKTSyoo5t3ybKM0hWsXVmj&#10;1+uhqqiG+BJVofIVVGCN0kl6DIc7LPeWGBQVd37+C9d8fOWgf+T3fuitH+Z/+9V/pR973yfQgSd1&#10;OXNJj8TnuNIhlSFLUsQL/Y0dJLN4lEQt1lqqqsJ5T2pzUAeqiNZF9do7iiInErnuREETiUSuimpl&#10;wG3mNJ2yyzDzeDyKYI3BOKHqlyQYFtMFpBJUQETBChgPRkAKFGGwNmDx1CKosD04x/rKKr/1H/9I&#10;f+Uf/MyRLCylqqZXWZjj839wt95z17089tCj3PXnd1P1S3rJHAu9BXbW+xhnECCTFElBvcfjSBKp&#10;s5sAhdKXiLUYCwNXgoCKAW2LmVBMT2tBo03+diQyA0HwqlgDVeVH7kzvfatCcIwcaYhXIhKJHJq/&#10;+N0v6nBjCAOP7vhQyn/K2mDqG7jV+uVDyX+jTT0WhxcFUfK0g1SCrxQrCb5yrK2t8ua3veNIt/lh&#10;Obyq9X/j//r7+v63v587//qLrJzbIPc5C+kJZGhYO7+JVAlSGijCMfq6aIyVYHEKpxFq0IBBxaMC&#10;XhQ/UjHj5bGHU+S6EgPLJ4gWmkgkcmh2dnbYGQ7IMHgcYIOAEU+QMYKXUL3UA2JCc0YRqYNiW8YT&#10;FdI0xXuP8yFDSCvH1vom6ytd3vrh9+lrXvCSq7K2zGeHq/77//2f/63e8/l7eejhb+A3FRXBWMGp&#10;p3IV1lrm5rq40iMEK4upuxQYIxhJAKHCj6wt4ez2330jcszo6TpGCkci14soaCKRyKEpfYkTh2Qp&#10;hgRF8dpIGYJLiWChUAFE8KIIBhFT374FowIYvPckiWCMBTV4X+K9pyxLin5xw85jfmmB7lyPTLJw&#10;jIVSDis2d7aRSuilXXrdLt6D8QYRQbwEi5SCau0uinokEnnCEAVNJBI5NDZNsHmCLxSvHvEWC0gd&#10;KBLsDr62xnh8Y5mRse1C1CAIgqFynjRJEG9wQ4eokCQZYOj3r859BLA57OtC3j1QZvzDf/pGAfi1&#10;/8dv6faVHTbWtlFV8iTH+gQqYaPYIfEGjyWVFLEmCJo6q0lV0SSItwYZWWAa6dYcSn1l6slmjHoo&#10;Erl+REETiUQOTXexRz7fYWd9O9SeoYdRCS4mCRk9XkLMTCNqoBYC0ogZg6jFiOCNwzUxJ2hw5xiD&#10;OhjsDK76+PxVJg/943/5K/KR3/ukXnzsIpcvrrB1ZYvh1pBq4BAczkGiSchkIiHBYMSgRmohE4Ni&#10;IpEnCjGiKBKJHJrnv/67ZfHUEj5VnFGMCtYnWC9YH4Jebeseb9TUAcGCqMFogvEWoxZUsGlCoUOG&#10;bohNDXm3gzHBFSUivO0DH7oqxbDU7crFzbWres/zf/Hvyuv/u1fIs//Ot3HHs29j6Y4Fuqc6ZCcz&#10;zGIC8wafecqkYGhKBqakShzeepzxdSDwZCzNbqb9U02AdCQSuV5EC00kErkqestz0BHECL4PiQJi&#10;EPWIN3gDBo+vXUuj/6shmGnqf4tDMhi4PgPXx84lZN0MbIhZybMuerUmFyBN8yOd1wt/9gdHiuOt&#10;/+f79PzD51m/uIkWiu97qoHDlyXGGxKxWDEhxqbpzaQhy0li5kkkclOIgiYSiVwVtz/zNi6du8jG&#10;g+ukPiEVg6B4H+7sYixGDWiFImAkuGlGvigFE9xMpR+yXe3gjCPtpGAJoqC20hwlLXW505VL6+t6&#10;ZmnpyCEqr/lvQ3bV+3/7Y7p6cZULD11g9eIqru/wavB4jAMpLN00p6qqYO72oe1CluY450biZtp6&#10;ozGGJnJIvPdYYzHGYMz4+9A0Qo2MiY8SkUjkqnjpG79fnvYtt1OmJdlixlBKtqoBmihpJ/Q28g7U&#10;C9amZDZDbBp+gEVQ8VRS4kzJQPtUSYnMCel8StpLyToZSZ6QpilXWSNvxJmlJbm8sXHNAS4v/uUf&#10;ktf/dy+Xv/m8Z/Pt3xNcUnO3dKk6Bdt+E0mVyld4PF5CwT2Pq3s7RbkSiTyeRAtNJBK5an7h//YK&#10;+df//Hf14p3nWewtkEnCsCwY9vskSUZqM4wKZVmCMdg01HrBCGo8KoKzFevFOmVnSJanmK5gOgKp&#10;IgmIhVe/5AVHVgWnFxdly1XqvWcxza5JXbzojT88ev87f/0D+uhDj7JxYYNkq8NgdRAEjBG8hno8&#10;TQxQJBJ5/IgWmkgkciT+2f/+S7L8zBP4Rc+W3aHIClwOAwpKKpJucCGJBW8VlzhKO2Bg+uzYLXZk&#10;k0EyQDuKmTPQUTTzSGaQ1GLSazepz9tEGjGzU1V6fmXlmq02r/hHL5J/9P/+Zfm7P/J9PO2Zt5Pm&#10;SW2dCSLGWov3LrjMatpxNcH9dFAQcSQSuVqioIlEIkfmn//Hfyi9Z3S55C8x7AzJz3SgI+z4ARWO&#10;pJNiuxZST2WH9G2fLbPJpqyzwSqdkxndExn5Uka2kJJ0E5JuQqeXk3c71+UYf/NNb9b/36//mr7/&#10;Qx9kUA7YcoVe2Fi9ZmHzo2/8fvmmb3sGeTebmJ8kSahR43xsdRCJPI5EQROJRK6Jb//+Z/Os534z&#10;VddxuX+FKnNI17Ax3GRruMnmcJPtaou+32FgtynzITpfIotKvpyRL3fJFlJM12I7hqSTkuQJr/3x&#10;F14Xn82v/uwb5LbbbuNLX/oSv/M7v8O73/1uVldXWS/6emn92oTN9/2D7xJJzMja4iVYaYLLyRL6&#10;N+3+mdXojYpErjsxhiYSiVwTL33tDwnAv/1fflcfvfdRKD1pJ6HqVwz7RagibMF1KmxXMF2L6SZI&#10;JmSdlKRrSXsZtpeQdC2dXk7WSa/rMb7hVa8WgN/6o/+iX7n7Lu65726edvvTeeEPP59Ll9e008no&#10;F0POnly+aqlRlmVojZAIvvJ1J+Q6CyV6lSKRx41ooYlEIteF/+b/+UvynB/4G7AMW/kWvafP0bmj&#10;Q357TnbWkp+ypMuW7ERKttQlW+qRLWRkczn5XIdOt8tcb4G5uTl++sdeekNsGL/yMz8n3/W3vpvb&#10;bruD1dV1fuM3/zNvfevb+PKX78J7WNvaPrTFZuW+TQXoVwNUPBZBKkJXbu9DLI2E7CejTcfxMI67&#10;c9/sv1rkprNnaQI/NbaJjcRmES0014Fzqyua2IwkSUnEIGKDD11DHXitf9RA6xoboQOxEYVS69Ic&#10;dQ2POjOiGauqmphuGE1PBRZOr1cUxd7vV4OS0ta1qpO/501g4/T7w3qeW0+FWh/nL6/qraeXpRkv&#10;XFlTFQ9eaM+fHi9eWtWmPD54zp45Fb+lx5hf/Mevkf/ylrfrww9eZKcscQOP+oJO6hHjqVBst0vS&#10;XaB0Sta1pAnkeYe826HX7fFTz78+rqa9eN3LflIA3vq+92vxtIILFy7w7g9+gLlPfJxnP/vbubS5&#10;rTjPmRML+x7HyW8PyzUTbN/gBxVdm0MFJusyqILlBvEYr6GCsoITG9pBSXyijBj2bp9xgHmvFkLt&#10;2jRPdaKgOSKPbazo0sISPbFy+/LJp/xN+NbTwVTfjLecOiH7LW9G0cnnjEsXVvTMLSelGa9cWlPw&#10;qAqjvkCidXwCJGJ2ibA2bSG2S5QZwePGHQX3WG+0/izR6QUxiiEIWFFFHbhKUYUTtxy9uNtx5ed+&#10;+lXypvd9QNdXNqn6Q4r+FrkpsVYZlBXeZnR6i6R5B/V98lTodDq8/uUve1yv1Wte8mIBeNsHPqQn&#10;z5ymKAq++sADPPjww9x+5hYurGzoLScXDzwmJ56E8Fm2PnxKRQ1qfCiMXN+wBA9qg4jRhLBm7AcV&#10;gcNJW3+V6z/1iILmKtnc3lCbpWxt7tAT+5S7WV1vrArhyzkeVy6sajPaOrAy/OSH5SIgUj/ZaBks&#10;XXvQfnrZbaWyiCRo/eNwYN0QGW9HRFAjlN7hrQPjScSBeESV1IOqZTjY0eFAWTwx95T6rPzsS14U&#10;xMI7/0p3NlcwDElzKNRRaIJJ5xCTkCYZWQKvefGNtcrsx6tf9OOjff/mm/5Qz507x7nScRgxE4lE&#10;njhEQXNI1tdXtZOn7OwMWJiLP3TXi2D1aATJ7uqqweVVt2puPcmqekQ8qgW0qrJOv99NWW0nlwsJ&#10;nVCKH0HRsVAa7W9yFGksRAZvPJV4vHqceqDCqAPvEK+AoZsbcmPZ3t7WoqhYXn5qWWxe/Yofnjjf&#10;97z/ffqyF7/kCXsNfvVnXy8Af/rO90azSSRyzIiC5gBW1i6pRVhauvrsh8jBeFHaLqbLFydjakQE&#10;VTeahtA3KLicHIm1IA6Y7V7aHQPUchupCZVdBQQLUsc9SeghJEYJhV9b06qIUYRgobE2AVO7DyQD&#10;KtRUiPGoOoauIDGGrJOQ55bh9obubA1ZvuXMU/Lz9EQWM21+6hUvlcvr23p66allWYtEjjNR0BzA&#10;/NwcWdqLP2o3iDO3hPijZjx9NgjHy1fO18qjqi0oLUTCfBQnWrt5DCoOgx11PFbxGBumURl3QjZa&#10;FwLx4EsEg1LW2x6LHwUkkVHsTGgqLaEfESWIRb2gmgTLjiYgOSIeTIWVEvUF3peIcVhJsIml1+ux&#10;dXFT588uPKk/V7/5P71VLz56gWd929N4wz9/+bE719j8LxI5XkRBsw9eSzWSHrsf4icDp0/duu91&#10;v7LxgIYsLVsH4xqU4P5pCxoriuKD0MEHx5KG6ab8vDA7k0tEMGYcdKy7XFsGcUKiOapdRJMQ4mks&#10;GIuaFJMIXjzqS5yWWLrYNMdKRrmtms49ORv+/PnvfVHf9Ufv5MIj59m4fJk//ndv19f9k1cdq3Md&#10;Doc3+xAikchVEAXNPkQx8/izvvJZVSMYrdNa61G8jqbVCNav4zEkdPFiMICrw3tDlonigVRscFTV&#10;jixby5ewXY+RAi+KFWk5uhhNJ8ZMbG/s+AqiJrEWXB+0wvsO6ufw2uSvCOINXixeq2DRwaDW0MQq&#10;bw+cznWefMHlxcYA6Qvf+rRvoSh3eOzRCzf7kK6aaKGJRI4XUdDMQLVUuUYxc/7+t6qRClHHOJi1&#10;zuTRhCbI1NiK/dI2myydverQOHTf5bMyd0bz1GK1AyQTqc9NFk97/7veC4S4kZL96iU0N4XZdWxA&#10;6mY3UnuBxK+i2poOBXvCdL0eKvUlMyDD+prWl1SknTAF08WntD16SH3t1mJ2HLDXveKDCfnZO7X7&#10;qoeRBUgWsNIDn+KcYTB02DQhSedBDNgEp4bCO8qypNvtsFOU2sueXOK5m3bJsPidAmcrXHn8SubG&#10;+h6RJzohxjDGrzdEQTOD1ZWVq1r/ypffor4aULl+uMExgNU7QQqcKwg3/Oa53qD1TVaUEHC6T9fd&#10;yu9fOM/VQawhqDUEr04GtcrE/In1MBi1oMkRC/t5lLZgm81+dV1EdMISc9Bokda0ARccSo3lZj/L&#10;zu7RM9RhHWNjdl2/va7r6PpSkdkKay026WDTefLOaTpzt8L8HdjuLcz1c0jmqRz0iwospD0DqUe1&#10;oij6pGnO+vaOLs09eWK1RCy+UrK8g1rFJvGnJhK5EURBMyb+yrTY3FrVhfllOXnqlkPdWC7c/Sad&#10;H96P7HyYQX+TqthBXB9hCDrA6RAjrs7CaYSJGdczUYN4O7N5XUPb6L0rpZmmaNekM0SCWYN2QbqQ&#10;FdTOHrK1ZaJAKSfsGG0LjXVuz/0LFn9A+W3v/ahw3SjYtvkCNqYY8XtaSNRrXR4+WF60ieetp6VO&#10;324sOmgI3BUNu9XKBYNOvbw9egPdTndU9mzWQYRD3ct8A9v9EpNYjPGoGNR0SPOzdOe+lSz/FhZO&#10;PhfkWSTpLXRNQl9LvBYYA2mu6LACb1nodVnbWNcTi0vyzvf+mb7ipT9xrMVNVRV4X1FWQ0oKSlfd&#10;7EOKRCJPcqKgaZElh2uI98Bdb9asXCXZvgvdugsG59HBDkk1wEiFFQcUeB2SGBkJGhVA/NgBpQnW&#10;W0RDR97Q82VyzGw2MW2xE9NOq5mxH7OmVWQqBsSjsgNSTLqc6v8ApmsHTooag1O7b+tgSWa7vkb7&#10;s7Cfy2racjR5HB4x1YHtH/bcNga1KU7MhIurParzM+dLbSFanuvgLSBDqqpgWFaUxaPsDB5hS7/O&#10;cGOFhZPPJT/zXSTdW5hTZVCVVNZjyZAkwZWOylQsLiwC0O/3+Z0/+C/6xp//uWMramxqSLIEVPHi&#10;qMRd+0YjkUhkH6KgqVnfXNOdncGB6z1y9+9pWnwdth9Fts8hgwuY4Qa5q7CiWJuQmBS8xbsEqXse&#10;hXt+sEa0b79WayvDHjdUUd+yYITRmhBQYsWTqEeNzo45kSBOJo0K7WlPiE7NJ1OjQyne8O/p+RMI&#10;hoR9y3CPek5Nx7I0lqVDMv1+qYVi6UJsyqzlB21SBV+C3UOwqFCnge8haIxHkwFiCqwMyFLHXOJx&#10;eUlZCMMSNi736W9eZKl/icWn/W3Mwu3kPqU/VFwCiTfkac5g0Mf0upSu0o9+9KN8+dw5/vQd79Sf&#10;euUrjqWoMXlC6Ut6nR5FkiBZjEeJRK43o56BESAKmhHd+TmyAwKBH7jrzZoWXyftPwBbX4Ot84gO&#10;EC1JUYwYEtIQpOEdVn3dnNIg6tG6mJsxrRgNrdOGpXbeTI+UY/FRzw8mHle7XGp3Vq1TxDQCotYt&#10;qiNryzjUpTXd+Gn2+k6056tOCQUJx7FfDM3IHLVb0Kj4cFp7qzmCi64JfKFtHqkL4dX+o13B0Qd/&#10;yVUUY+3o+rUvzXiUCR3YHq3x7AxL3HCA+pLEQGYgsQWJ3yCxYDqO1Z0tLj+2jqQ7LGTPw/aeTs/N&#10;UVQpZVnSme8hImxvbrGweIJnPOMZfP3Bh/n6179+tR/jJwyDos/G1ip5KgwYMnQlf/JnH9bX/sQL&#10;jqVAi0QiT3yioKkpi4NN4lm5CtuPwtbXyHa+hvGXwXq8CXVNvBgq31gsBIyAGUfBeAmWGt+6Ydva&#10;mrIXxuy+QY9iUcSj1tWdvA/natnl+sGE4NoZ6zUR9Ht2+iZ0UFbZOz5iL5dRM9/YIGwmE6Jnj+3Y&#10;oDAtdUzMZHpte1/e72MFEo/Rwb5B2fs9/XhNyPNFVJcQ5xBXIZVDKg+2IjN90q4Hu8FGOWTtssen&#10;CUu3djHZCXJ6YAvUh8Bi7z3OO06fPs1tt93Ggw8+yB+99R36M6955bETAUnX8oxnPZ3+5jaSeDCK&#10;xizoSCRyA4mChtA5e7u/s+86j97zx5pt34PZeQzZvkBSbZAmFZXxwcVTF2zzlCEd2lqMSUZZSjoS&#10;IcEN1AS2qijK3lk96qvd2T00xW4V3+rWu8sh1AruBWbG0jS38l3CQ0DR0BpA24JitDuCDnL18hlI&#10;7ecSnSGkwkb8SEy4maPqWCzJ1BkKgm+ncDfBznpIgaQOtaFizF7XPxGzd5YUsLW1QZr0SE2O0QRx&#10;Q/B90BIyT1FusjC/jC3WubRxLysP90jNGXpnb0NNj06ny/r6GlmeMz+/SFGVJEnC8vIyKrC1tXVD&#10;PvM3mh/9uefKn/3mX+tnP/kp0IS5k3O87kVPZuuMTghjFT8xtr5phO/E8Utjj9xIDvN5MFe5/lOP&#10;KGgIcRJnT+zfNNC6x5D+A6Tb50jLbcR2cCTgHTQhLrVLCcAjtI0DouFGOm0LGQXfam3XmR6bl4YA&#10;XwFMPWq9vbaeaGpn+DpDqO3qkdExjqdta2noU+RHxyUyFl4z8T4Ui2vtY9Ki0aSH+9H22gej6jGa&#10;ErKxJi0hIwtOy8K1y4uk9fGLH2VMyaiIzWHGUPhO6yyp5vq2XzRJWjprdMx1QenXhfMMia0I7kAP&#10;xiM2Yzgc0rU5p7MBl1bu41yxwNn0GSzecRr1nk53DlXFOcU7sCZlfn6RLO2wsrLC7//xn+ovvO6n&#10;jp0Y+Ilf/X4B+O3fe5d2547fD7A/5BVXGZdG2ic+Pnx85fDbjTz5aR4Sd1nXNRTmDB71caXy9iv8&#10;5rQfSyNR0BCetg9eZ5tUN8i1j/EV3tpQT8Ynraetg36pzJR7ySOjCF1Gyw49QhAM7QylWlAZJuNn&#10;/OjoZDJMZDpDqLXtsP2JSnSTT6E0loqWTNPWek06utYNJacvhzbutslzaG9HdL+AY986NF+LDD8x&#10;feAo432ItuoDHWr0GCnx1IHJOKAMLwkxTmosOLBa0rMlXRmw2V9hfeMi2ZktsmQJEVt3D69FpBmL&#10;v9I7Kn+8M4R++RePXx+nq8NP/FtrF25oq1F//yQkAATa35En+aWJHMye1rq2VXmasWU+MiamHlwl&#10;bbUciRxEu/aOtcEV2e/3WVlZYX19fbROuyptI2xEhLIsKYqCt77v/fEDF4lEIvsQLTSRyA0kBC6H&#10;pplWBGstZVky3NpiOBzWQdeG6dYTjcCpqoqyLCnL8mafylXz+//+/frI177BN/+Nb+Jn/sGLoyki&#10;EoncUKKF5iqYts5EK03kIJosMecc3rlRbyvv/UQflul/N5Yd733IfnLHy+30vt/7lH7pI5/lwc/d&#10;z72f/DJ/+tvvjV+WSCRyQ4mC5pBEMRM5Ct57jDF10K9DaisNhADudlq5qo6ETjPdCJ1908+fgORD&#10;Q//Rdc6kJxic3+DBrz54sw8pEok8yYmCJhK5gagqaZpirR0JlObfVVVNZi343dlexphDt3J4IjGn&#10;XU7ZRU4nSyRDQ7E14F3v+vP4FBCJRG4YMYYmErmBqNbViE2daVa7k7z3I0HTXrddyjyk0ZtjKWrK&#10;7SEdTSjWd8B6siTn5S//seN1EpFI5FgRLTQwcgFcDdNF6yKRWVhrGfT7eO9JkoSyLKmqijRNMcaM&#10;rDXtLKhmugkMPo79WjpZjq8cVgyJsdgDSxo88TjsNc+yDGstRVGQZaHuUJqmxzKQO3J9aWcsNveL&#10;9rQxhqoKxUOzLGu9sV4PIUvD/DQN1t2qqkb3rOP423AjiYImEolcdwZuSGkcPgVN2hWhjw+HfWBp&#10;stUAnHMjIZok0QAe2Z+qqkYxdo2wgVAsdWSpRVEF59hl0Y1MEgVNJBK57vjcw7xhmJRUaXW46pVP&#10;MA4raIqiwBhDkiSjp+e2sIlE9kJVR8K3KIrW/EnB4r3ivU701jtuiQKPB/EbF4lErjvbDFjVLdbY&#10;pm8KnHG89z0fPFaq5rBPwM16aZoCjARNJHIQjRCGsUBZeXhdRfZu6NuOw4tMEgVNJBK57mzaAdWC&#10;sJkO2MlKfOp46cteeKwCaQ4rSrIsG8XLtIsiRpdA5CCa0g3tz83Jpy+NtIzX0D7DmMkYnMhsoqCJ&#10;RCLXndf96gvl+178Q8w/bZn5WxfpLnZu9iFdNbeeWJDHLq8dqEqWl5cpy3JUZ6gJ6I6CJnIQIsJg&#10;MMAYw9zcXGsBE2UcRILAbpIKgOjSnEG8IpFI5Ibwi//oZfK3fvC5fNt3/w1ue8btN/twjsRhMiCf&#10;+cxnjgSMtXaimGIksh/GGIbDIXmec/LkyYllbZeS9yHGpt/vj2JtYtD5buIVIXTCPYho5Is8XrTj&#10;Z40y1aH9ePFLv/yyY/3VOegp+Mp9O3rvZ+/nS3OeYqegso5iWJCaFAowYjB4rLf131ExAkY9oT08&#10;KB5Rg0rTWdkDlnGn5XqU1qhST1u8eIyaqx8J3enrpvPjUcJnLjQC9/W0qUdtLfeT64+2ZxD1E9uZ&#10;WH+0P3Ptv6uj7LnmS+Lrrbe3PHUd6+7oKiAT5+d3j9iZ06igUm9JGsuAQRC0PpbwPZap4/R4EYyC&#10;Mw7JYDjcJpkT5pd7k6cmgtSd2733DMqCwbAfrIEE8XyMfxpuCFHQcPgm7HLMby6RJy7K7M/h6Km/&#10;ikGmN4Ner7vv8lPf3hOAP/43b9U7P/ZlHj7/MMu9M2QoVI5OModxAl5BKkSUylckWlFS4W0tFBj/&#10;uCg+pLngMSYBCSIoJPC6kNMrBmsEp+F92hpVPJ4gIJxq2J4wMd8DGMWr4gUsEkZRMNISNEqQKPW0&#10;D+uLKvXW8AoG15ILOpINiQnnZxC86EjQGDEoBq+Ahpt2Ozak+deuytntCfG1avCj9cfbCO/z3kO9&#10;33BSfnSdRQSVcD5mJGx0YvTe4UUxeDxNRW/FqOAEnBhUFFEJ8kwFiyFsEVxVYqyQ2ARrBecLnC8R&#10;K5iu596L97B02yLf9h3fzk/8/b8nAOuXNxXqlG4sahSTWJxWnHvsMbwo1ia12DGIXH0dtScrUdAc&#10;kllZp16izy5y4wj3Dz2OGc8AvPM3P6rnvvEQz/iW23npL//4sbTU7OzsHGq91/3T18jv/n/epPd+&#10;+qsMdgqsFtiOpXQFxicY9Th1iHHhRmw9qbGUCoIZmUbCDbm5QVnU1U/2rSd8AKlvxF5rawOzRwjK&#10;xFM3Q62nFQUHrmmeWgsAJ4BTtBYGVTMfN6OPncfXFqzJo/OjaVeLh6bCyuR2PSJpeJfKyPIhjXoS&#10;rQ0uygxzDwhUrqy3s/vjNQq01UZGhViUWqnVxxOsZL4RQFNjUmeuzcLUQjQcUrC6GML+DICAlYSi&#10;GDIsS9JOgk0BLdnc3mZja43F2+Y4/YwlFm4ZW2fSNNyWrU1JEstWf4det8f58+d55LFzLCwskHVy&#10;iqKg25u/Hh/zJw1R0EQix4DjFo/xgbf8tX78vX/JuQcfYX3jW3j3H39If/J1x0/UnF6al61BqfOd&#10;9MBj/6X//mflLf/7u/Wuz97L+uUNFucWcYMCi8OIoOpQyvCsbxTBYnyCaKvqeOvPLCKYqRv1xI07&#10;GFOuiukbf2bNodef/gyOqllfRdHEyeM3iDRtPcYuIREdTQcBNMtlVC83FplS/O19tKs1i8guM2iW&#10;5/seb3+7v8/JeGzC6HiMmmBYq915AFhDNzNk3R5iPf1yh6LcwZuCbpZyyzNu5fZvuZVX/ezLBeDK&#10;+VXNsgzvdBS/VZYOlysPPfQQ58+f57bbbidNctRLrFg/RRQ0kcgTnOMmZgAGa30ufOMCPXLOPfAo&#10;2Znjl+XUUByyhcGVb2zoqW9alLf92w/p1+58gP7akNKUtctJEKP1zVqpfAklZNIhmfoZbt+gjJiZ&#10;85tprV1GRpk5ip90KTXzR9NidsfQ7DXK7una6bSnEQU/jrnByDj8R0MMjVE7ubz1foxMvH9WTI5h&#10;bMVszk+NjKdt+3roruWDah/BAuRz2T5LPZ3U0wga1eBy0jq+BmB7OKBflaytDdge7lC4Pr35Dk97&#10;5tM4+02nMaeEV/7cy0d/2IWFeUxqKF1FYhOqymOt5cKli5x79Dzej91leZ4fyz5vN5IoaCKRyHUn&#10;rVIWzBxLnR6XBldYXdngne/+qL7iJ3/02P36nlzoHcpKc+qbFgXg1f9NsET9x//xD3Xt0jrF9pDB&#10;zgDnHIm1WGvwXqD0uMqN/TUcXGNkr2JrBwkaN3Ujd/WorSBfj+4SDgbZR1DoAYIDVP2kUIHJGB0P&#10;iKUxnjSjMRKmzeT8iVE8rqrqIOfW+fnd12FC0HlGvcUOKk5X9as9lwkVFodos406JihE5OCBfL7H&#10;0A/xxtE92+W202c5fctpztxymhf+/R8Z/TFXLqxplqWknST0cfKCSBOUbvjC5+/k3LnHOHHiRLAA&#10;eciyDkmS8FMvOX6WzxtFFDSRyBOY3XELx4PEJSwm8/jtkrnePJ1Oj51WaffjRlVVXLiyprecOnHo&#10;m8c/+B9fL+97y8d0Y22TtUurbG3u4Es/ciOpU5JKEZ10+8h+bqbp6QM+F+3qsrO24Q64oU8E6k5v&#10;w+iRKiJPuLF8425izziYvfE4rULQ7x7n1+6PtOt8dJz6vGeYzj6jwWPVtxJFTB0OHcRTVQdUp72c&#10;xVMLLJ9e5iVv3C3o1y9vaKfTwaTJKBraWEsV9CKPPPooX/jCF1lZX+PpT3sm1lqMMRhjRtWpI4Eo&#10;aCKRJzjHTcwAWC+4fompPEk3IUkybJpd+4ZvEifmu0d6Cn7JT//QxPve+aaPqCtdHeyrqKlQCaJg&#10;1k25nTY+vTxk1ez/2ThIHOmMZdMiZj9RE2buLYr2FVQabv77HfMLX3P8LHqHZXOnVKuKESVJE0wi&#10;OKcggir0B0POPfoYf/3Xn2RtbYNuZ44kyejUmXdpmkZBM0UUNJFI5LqTJAnlYMjywglWig36wyGv&#10;e/nxvzkNKtVOcvSghVf87POP/TWIHI0Llze1O9fBpHZUk6djEqrSITa42IZFATakYvf7fb5811f4&#10;3Oc+x8LSMktLS5SuYr62KmVZxmte/IL4eWoRBU0kcpOpqgpTx1Y457DWTjQ6HAwGzC8t3uzDvCqS&#10;bkbeyzGJoXIO60ve8mcf1Z/+ieMtajqJyPrOUJd6+bE+jxvN+Y3H9NbF22S/cRyjY47k8lHxWNmj&#10;IF49pjbbczniER8CecxUAb1menr+xIjBm6wuJDgurWfqiGDREAs0ciOZEPtTl1REUcqqJE3TUAl4&#10;WNDt5njgq199kM9/8Qt8+tOfpdebJ0kSjDF053pYK/R6PdI01p+ZJgqaSOQmkiQJqorznqIIfVpE&#10;BOdcEDfN8mPWvXno+qwO1ki6FpsYsrmc4y5mGpZ6uVxcW1NROLN8+JiapxK3Lt4mhxkvbV+ufVL1&#10;G2eMe8XRiCT1sr3Tup1rSlbufhkUkSY8uK5arGZyenp+a/SGUJywLrxndOxKCzVpBPEekTrY2jm8&#10;9+G7rRXeezqdebYHfSyWrJMxrJSvPfAAn/3s57j33ntJ0xSbpvR6PTqdzkjYJEnCa1/2ovjZmyIK&#10;mkjkJhLqZCSjeIk0TcmyZJSOmaYpSRKWv+P9H9RXvviYdKyeN+Qnu1zauULR9XRYvtlHdF05eyII&#10;mY21bV08MXc8/iZXyaWLq3rm7LLstQzxnDlzamL5pUtXQsH/WoQc1Dqi2q72XR6KAY7/3R4BhKYQ&#10;YROPMzl20pz9BE+osnv46fZoxFOqw0gdGCxSW2gMti6u5ytHImFZeFlIDEgGVnAYUmvACyvr69x/&#10;39f4whe+yEMPPcLOYMDy8jJ5njM3N0fe7ZCkhixLyDsxdmYWUdBEIjeRoijI8xQjgrV1+qoGoeO9&#10;ZzAYhB+zPOfYiBngx97wvfJb/+JNeu+ddyMdh+1Y/vSDH9SfeuHxOYfDsHhiTlZXNvXE8jzyJCsI&#10;speY2W9ZI3Aun6u7lB8gaLrpXN2byswcBTualpCbPR5F6gyjvfdhDqrlXqulqY4Ju6Zn4cSPWzrU&#10;qeEmHPEov9wYE/LEnWvy0evtKg6P7+YMipJz587xlS/fzT333MvK+hpZ2uH06dNkWUae52SdnLwT&#10;goDzPOOnfuLFT6rP2vUiCppI5CZircVai/Me7z2qSlkG19Pc3BzrGxsURTFR8fS48Cv/r5+VP/x3&#10;b9dtt01ya86TTcwAvOVt79S3v+dd3HbbbaxvD3Shl7O+vsnyicUnxblefmRT97NsHJRF1S4MOAtX&#10;NoXpmDmOXUrNdLM8KA2LBfZ2x/oDqhhLMhmHcjWaVAXECKJ1m01l9EBSt8ECk4TjFQVrg6CpKvpb&#10;W2z0+1x4aI0HHz3Hfffdx6OPnqOqKnrdeebmFkiylE43J0kSkjS4mTqdnJ/+yePd8PVGEgVNJHIT&#10;aawyTewMhKe6M2fO8D3f8z2ce+wxyrJkOBzylne+W3/6FT95rH7MXv9PXnWsjvdq+elXv0Le/oEP&#10;6lfuvYfPfPazfOs3fyvP+zt/h63NgQ6HQ+bm5nDOUbqKoig4e2b5cb0eFy+sK8DZW5akPa/5rJ05&#10;Oym8Lp1fn7BJ6B5iQ2sRcebW/YXb9PamyfOUdu+q6XG6t1XAjEfd/3LKARYi7NT7pyb3y4oPhQFl&#10;3BS0tWzUR7yOhau8ww0c/WHJytoqFy5cYGV1nQceepDzly7S7w+Yn59n+cSp8P7E0ul06HZD3EyW&#10;J+R5FsXMAURBE4ncRFQV1XFX7Sbm4OzZU+T5d/PCH/t7ox+wd7z/g8evIM1TgFe9KFiefvvNb9H7&#10;vvo17vnKPZw9c4Zbz97Ca163W4BeWttU0lDfpSyKfZuPHlSD6NaTJ/e9wbWFzH7zGs7cunRdb5jX&#10;e3vHmTe9/W26srbOpStXWFlbpb/dJxFDlqacPHWGEydOYExCURRkWcbCwgJpaoPLKU+im+kQxAsE&#10;XNre0jNz8/tei8t3/ktNVz9Dfvl+THEFn4IminE6Kix19S70xqR6uPvUrqA48fUNcWxybW6IWpc1&#10;b9b1U9sYb3Rskg3rjwthhV4xfu/16/35icKlumu9sL3d1TxDczuZfN/UdvYNKpTpp8cj/A1ad5Oj&#10;/P0QhxODIwUMGY5gAq9AwEno8WK9RfUsV7Zu4aHVOxguP5+nPfvHuf22Z5EkOcOyIM1DRlNRlWRp&#10;h8JVWJuw0x+wfMTCbpHHn9/4zd/XlUsrDAY79PtD0tSSdnKSLAjWSh1FVVL5ktQm+xam2+8zOep5&#10;Pev7x97zmu92aAPg970JNA0S9xdWPvQxmtU8co/5Y9fV4Vo9hN+58auZF1xfHKqX1MzlBxUe3Oe8&#10;RQ2GZv+T3cibv4nzHo9SVZ5BUVB5h81SenPzzHV7uGHB0tw8ic0oigJrUxYXF+l0OqgqeR4ynF79&#10;klhv5jBEC00kcmQM3gU/OtaDCKUarFiMS0ErLBWUQxwGyUHyLt52sa5DXuYkmkJRkaFQlpjU0EkN&#10;hRtQVZ4kSeh1c3YKp+Wgz9Li/BP6h+0Ln/8Pat0lEt0kpcBXBUiOJvN4exLlDM957s8/oc/hWvmH&#10;v/oL8ifver/u9LfY2R4wGO6wM+iH2Ch1iAg2STGahHR8Nde+05rpCztTMOh48AeUA/AjtbRX6rTU&#10;DZeuuohM7arZ/3zUz1iheZ4Txi6nPdK+TV2wrnlsnB5n7rN1UGY/wdX0qgJU7NhlLDJyilkZC8gT&#10;xkDdsiDMM2R5lzTNyfOcxWQJa21wMWUZWZbFPk1XSRQ0kcg1IBp+zI0q3ni8JARfv2LUgwvBvNZ4&#10;Kh1SugFeh6QMSc0QtI83KSDhaa4/RETI0pS8m6G+jq1JIO9lDPrbOhwOWTpx8gn1Q/eFz7xJM3+B&#10;bPA1En+ezF/ByjZVWVBpQskiak7jktv48if/tUp+C9/x3W94Qp3D9eS1Lw/ugbd94EM6GAzo9/sM&#10;h0Occ6O6QqGI4s1Nv20sMHtxUP2jg1xiB1lgvD84bXv/49t//wed30Hns3/zymAh3y/uubGSj6xi&#10;IzFTT0tal2rISJJkJGhe99JYY+YoREETiRyZJgVTEHWj6qUgoRNxk41h6lW1j+gaqc1J7KN4+yjb&#10;ySKlmSfVLrnpkAsjj5X2h0hagThIwJiUNMuQtMdWoaoKC/nNTRW+5zO/odY9hhl8EuNWyf0lEl0l&#10;cesY+swlhkqFgV9hUF7EVefBn0L9Evd/6n9Sn30Lz/7uJ6/F5tUvGj9h/+n7PqBVVY3ETBAL1886&#10;M4uDBMdBgqVp3njU7V+roDmY/a/fQfvfy9V9OGqxI3u/Z7qXVVvMAKRJCPpN0zS2MbgOREETiRwV&#10;rX/LpIkIaMzPijeK9Tqu8QVAnzTdppevgX2IYvAVTmenGTIE36Esc3zZIyHHGEHyvLbwVOA9FR4V&#10;QSVBTNj09sCp15JqWDzuqcJ3f+7XdL68i7R4BDfcwFQbpOyQs4P1O8CATBJUDN2kpJKCIX1Kf5ly&#10;kLHDaRJxfOUzv6Pf8b1vfNL/mP/US3Y/db/1/R++oYHe1y449k97PoiDBcW1VcBuYmiOev57rXeo&#10;GD5CbGCT5TRrO/t3SpeZn4nI0YmCJhK5FtSAV7BgULy4UaChFzA2FAhTD4aSXtpncW6Nod6P23Zc&#10;+vpjzC0/i96Jb4X8FmCJ4TADnSMxOZLnqBjUVLVc8sAQ63MMkOQGyJFOTn840O2tPqdP3fjU4Ds/&#10;++81dV+lM7yXTnGeqtjB+IqUilQ8VmtL1c4Qkxhs6smykq7pU4pQKmS6zaUVz4nb52/2X/GmEZ/K&#10;I5HrRxQ0kci1oCEYWLRdIEyCJQXAWDAW0RLFk6VDFsWwVZyHwQ4r99/JZudWFk9+OyfPfCfmxHeQ&#10;L94BVcVOkZDaBcKWm+Z3ISvFmiGmrkvqnFJVFYm1nDp5gmFRaZ4lN+xGefen3qT4O0mqBzDDh7Hl&#10;GokL5d8TU1dnNQk0dVPFgXdQlahVEuOxRjAWdsQwWLmTL334f1GXPZvv/uHXxRt8JBI5ElHQRCJH&#10;xge/jzS+pzDtJRTL8yqotyQmCZkgzmHV0bE7aNpH2ObMQo/1tTXWLn2VtW98joVbv4sTtz+X/NSz&#10;6fXuoPAljh6eDIsJqe6iCEMQi2oaMkHU4b0CCWlq2d4Z6Fyvc0PEQaZXwD+CLR9Bh+uIlhhjEbF4&#10;NSEpV+rgxxQ8FV6GKA6vRRA3ONANlucyLq7fzepqQffk0s3+g0YikWNMFDSRyDVR1TmgOtY2gCKo&#10;GJxTkjQDLOr74DyJcfRMhTUlbA84ubjEyZMddvobXLjwCdYuP8Dcmb/J4pnnsPj055LpMqoLQIfQ&#10;Maaur45HvSNJcpI0xVUVw+EQYwxZllFWXtPEXHdRk3AF4y+QuCtotYWKQRJBEJx4vCpiDGoE7x3G&#10;esQqxirWBIuNoqj2keo8Zxa7XF65wENf/Rx/8d5364+89HhVQ45EIk8MoqCJRI6KeEjGlhlVELWM&#10;SpWpwSQprgDrU6wx4ArwJVZc8FDli+AM+B16qeUZJzOG7gI76+usXb6L8rE7yRe/mfnTz4HFZ4Jd&#10;hiIL3XrTPNTAweOdo6pKxAQLjSJ49VxZ39BTS4vy67/9u/qPfvmXrlkoPPK5P1QGn8DtXMC4VTqp&#10;It7hnEeNghF8QhjFI4mjMoox4I0LBRZxgMcCna6wNbzM7WdOcWVzk698/lM3+68aiUSOKTc2ZzAS&#10;eVKjIBWYkKlhfILxFlEJ9WloCo+FOBrIgBxIQuCwKEiBJkPU9sHuYM06veQyJzoXONt7BN34BBsP&#10;vZdzX/pD1r7yNtzDfw3bX4fhCgw38MMdBtvblGVJ3umQZaHi6LAI9Wx6vR4QekX95h+86dozavwm&#10;xm+SVtvkWpH4UFPQqseqIlJiKBDpg/TBDBEGiAwRSqw6jIL1BsHjhgO6acl8b8jSgmPYX+OPfv8d&#10;scVDJBK5aqKgiUSOigCm7qSLIRTUSxCf1K4nT3BJNamp9TqagA/F98pkgzJbw2XbOLuNM1uo2STJ&#10;1uh0L7C0+AiLc/eQyacYrL6Pyw+8lfX73w3nPwXbD2MyIctTVD1lMcRrRZpZksTgnCOtuwkbY3js&#10;scd409vfeU1iwfsNKDexzpFWQuoSEpeR+ITUC6mDRB2Jr8h8ReYdqTpS70k9JN6QOEviLYlLUAc2&#10;U4zdZn7BoX6Lhx/6Kn/yzms7zkgk8tQjCppI5Mj40DNLQLF4EsSHkvZGweDAlCAFXqpWz56Extsr&#10;1iG2ANvHsU3pdhj6HSrdAbsDdo1Od5OFhXW62UXc8KusnPss5+/7Ky585S85/9Uv0x8O6XS7VN4x&#10;HA4BwRpLpRUOuLCxrnmes7m9xebm5jWdseo2uAGmgkTzusWDpW5uhvEJibNB6HiD9RIEjLNYlyLe&#10;Ii4Bl4Gmo8Jtg2KVrFuQ5xX9zVW219d4+weiqIlEIocnCppI5IiohPAXJ4InAZ+D5oja2kJTYRiC&#10;6aNmiJcyiBoBsCAhjsRIeFGLIycJpUkpTc5ALdvOU4qQL3RZOrNAd0FZ3XiQe+//HO98z9v58l1f&#10;oqyGdDtdjDE4HyxCSZLUDUAN1lqqqmJ7e5u3vOfPjiwURAegFalLMVUHNK1fGbgcfHf0MtUcxnUx&#10;rguuG5a7PFwnn9bXq4t3Fi8DkmyATQuc6zPY6dPf7N/sP3EkEjlGxKDgSOSo1CnKKoIlRTTFaBpc&#10;UMYDJXWrJ5BBXVE0G/V/ggx1xSg7KtUEa1IUi9EM71I66UmKKmWnyBkUXTZ3PBubyrDK6GdzJL0e&#10;ly9fJksXZFhtapbllOqpXBkyjUTY2t6mPxygAoPhkI3trSOd7hc++/tq9E5SKxjtIN7VhQQdYrSu&#10;JyhAUkdIV8F6gw8FCJuyyo2lSmA4VEwmdOYTNrd2KIcbeD1FOSwm20hHIpHIAURBE4kcES/UBfQM&#10;XjOsZuHGbVrl2BsbqFRgQH1o7CRQWycWUW9CsKyEpGy8QGUxvstW0WG7WmBlsMBj2xnntzoMzAnm&#10;Tj2TEyefyd//8V8Z3fUHgwHpXI4Rg8fjvUeN5+LFi6ytrY2a3xVFwZ9+8CP6Uy98/lUpBpUKa5TE&#10;BMGlfkiVD3BmiG31qBHRusS7CaXhAaxHxCNGUakAj5LgTY7zFpsatvtrbA8zurnBVwW+9Lzv/e/W&#10;l7w4pnFHIpGDiYImErkWNFgkmv6TobNkCcbhpxy6ohqWiUHFo6RAjmqCVx9cVVh8mTAcZgzKHpfW&#10;UtbKJTb9SYr8Fk4+7RmYpVt5yY/+zOgmv75xWecXFlCU7eEAgCTNsSZhZ1iwsrLC9vY2nSwn72RY&#10;hKoqrvpUvXRQs4AmPapEMK5CpAKp8BOCRsCEYoOh101VW3AUMQ5QvITGnZ1uh23vKYt5NjYyhmXG&#10;wtJJnCTsFCXzdbfySCQSOYgoaCKRI2JUEE0wDqxziO+DDMEMKO0Qb8B5Q0qGLVxwyaQVvqzoe0g7&#10;FeodVuZAegzcPFv9DisbCWubc2wM5xm6kyRzTyNfehove/l/PWGpWCsqzVBSW3fAVCVNLCKCqlJV&#10;ns21dT7z6U+jviLLu2xvrHNqaZn0CFE0f+e5b5Cvffo/qMgF7NzXcf1t0rJgoZNBmuDcAI+DRFDx&#10;DKsBeSfFUwIeYwUrzbUD74dIp8IOF9lePcX65ZMU5WnWd7qcufU0O1JS2ChoIpHI4YiCJhK5Bkwt&#10;DILBwYGUIGUd3AuuSjHkSFVijIcUTGrAGUqZxyYLbA9ytnYsG9sp64MO/eoUpdxC1T3Dqdv+Bj/4&#10;/F+cEDIrm0PNOhl5Mm7mXVUhLmWUNTQsWF9f584772RjdY08z0nEkCYpVhQ9ouWj5CSFOYnN5sld&#10;l9QDpeLLAaWWeAHxBpunZGlGWRbYxCDicdUAV1WIgTxNSTpdBjt9bGeZrc0TnDufMyyXsHaB0luy&#10;nkHjL1QkEjkk8eciEjkywXUSXCwe6vgY1NTtnQxWDKlJQtdtFZAcyCh9wrC/zObmAv3BPFs7nu0i&#10;x5tFsrnbOLH0TfzdF09aZDa3djTP87qzd4V6pSwhy1KSxOA9OA9V5VhZWePixYt88QtfYjgoWVw4&#10;QZ516XQ6WJPi9GhhKX/jeT8tX/v4v1Jjno5JBnj/MM5tI9bSyTogCRUWN0wxSUriK7wrMWaHLM2w&#10;HRfiiSpHtQ2S3spG/wwPnqtYWYfewmnSfI6iKFjqLGAlZm5HIpHDEQVNJHJEvIAah6qi4pFRJI3F&#10;qMV6EDFYSUKGU2WQYp6tqsuVrQ5b5RkurZ3AyWmSZJ5saYnewlme9+JfHqmNnY11FZuTZCnWhoBb&#10;ryWoQ1XI8y7OQVlWiAgmtWxtbXHXXXfxhS98gbW1Nebm5pibmyPLMnq9XkjnvoYWT07O4swz8GkJ&#10;WUk1PI9IRWZtyD+vPMYriQeHYFVDWrpSi74MVYNnHrJnce/dQ776UIXNbmH+zB0MbQZUGGNIrD3y&#10;cUYikacWUdBEIteAijb+pmZGyHTS4GapihJrq9ookTLs51za6nFp+zQ7+ky09+3kndt4/it/ZkJh&#10;rK9ta5Jl5J26AB/gfYlWQ1RLjHiMSXGSIdYiarly5QqPPvooX//617nv/vs5d+4cZ86cYX5+nrST&#10;oyJIYjFpwqt/4sVHVjTf/gM/J/d94rc0SwwsCIUYiuI8mdsm0SFGS1LJEJuTuAJSICkoqpL+ALzM&#10;keensb1v4r5HE778gGN9cJq500/HmQybJvTmM7QqeeWPvDJmOEUikUMRBU0kco001YLHd16DqMF4&#10;MCjiCsSkmCSnKnrsFItU8k10lr6LH3r5Pxy97cKFdc17cySpxdTZ34MqtFCw4jDoKEYG9SjC+uoa&#10;GztDLly4wNe+9jXuv/9+VldXyfKcO+64gzRN6fV6iAjWWqy11yRmGr79B35F7v/r/6xohXRKNLOI&#10;vUJq17FuC4YFfriN6XXADRn6EskX6MyfZuCWubg+x6WLls/d3efCximyxWdBvszWYMjCXI+lE/N4&#10;f7R6OZFI5KlJFDSRyDXgESbVgQENjiePJ09S8B5UsUlCVaYMfI9k7pv4gZaYubK5qTZLSRJAPCqK&#10;ImTG4OuGjokJlh8cbKyssrq5yYUrG3zp7nu49957GQ6HdHs9Tp46RZ7n5HlOmqbkeY4kll6vN2pW&#10;eT34tu//+/KVT/6OiiT4oSHzSkHFYgKJ6+PKiq5JGFaObW+BE1TcwuWdRe5/FB542HNl8xTZ/DOx&#10;83fg0w69Xk5vISGxnjRPb/afNxKJHCOioIlErgkBtXgkxIngR0uMEjpxaxUsKlowrEp2SkHmFgHY&#10;7m8oqcVaE0JMKHDq0cqjqti0Q1kOKcsKi6CVcvnCRb5639d48OGHeODhcwzKgm63y6233opNEgaD&#10;AUmSsLi4iKqSpilZt8PP/dSrr7v75jv+7hvlE3/9Zl3d2KC/cpGldI5nLC9zptchnVNWd3YgTyms&#10;4eK65+sXlYcvbnNl+zTD6jT50q3kvVsY+pROlnH2tlPYzFFW27z+pa+L7qZIJHJooqABVGMmReQo&#10;CMYnIKH2Syg0E3xPqiG2RpyCekJl3AGSOEye4JMcgCw1iK3Y6e8gdWds9Z5ePgcY+sNNIHTOvnDh&#10;Mvfe8zXuvfs+rly6Qukq5k8ssbC8TJ7n2CQhTVPm5uZH28rSlCzL6Ha7N+wq/MD3v0EA3vX2f6Vf&#10;ve9z3HnXORZtztLcPMWgTyWOvpZslrBRZZScwmS3Y3rL0Omi3R6L3XnSPGFYbdJNhaXFaJ2JRCJX&#10;RxQ0kci14A2j6BnxIA7E4wmF90aIBynx4lCpcCZYcsqioJMZcgl9nIy1aB1gvLa+TqXwwNe+wZe+&#10;dBcPPXiOnZ0Bic1ZWj5Nd76Lc440D0LGWjtyMdksRUR4w6tf8bhZOV7+qv+LvOs9f6irly5w5bFL&#10;PLq6RmosXjxqKpw1kHbIk0Wy7mmSbA5NIMkzbCch66Z0c+j1DK/8sZc/aawzj66uqRWD2JDO79SD&#10;V25bXpKLqxszn6aah6zQQmJyXvsBrL18FrecXNpzhfMrK3rryZNPmusciURBE4kcEaMGQUNGk9da&#10;zFSoOFTAY7AqoVEjiuAxUoAZomYIgHU54jtkWoC3gOCriitrq3zpy1/hqw98jUtXVllb2wCxLJ1Y&#10;ptebR7BUvmJhcYE0taM+TWma0u12edXLrj3w9yi8/GWvF4DffMfv6c6FC1TDAlUHGtK4O9aSJzl5&#10;4pG0QNMFSHI6uWWum/H6l/zEsb/BXtrc1tRYSu84szAndyyf2POczi4v3rTzfTzEzJXVFVURrAhO&#10;FVHFqWJFUJE61owjj4kxONVd80V1tHy/91ssvu7U4eteau1p8ToxPT22l6uRXcstgkPRynFyeenY&#10;f7af6ERBE4lcA3bUbDL0KFJxtUUipFLXxWqAMnTZxgN1RWHAmhwwIB2ogmPKebh8aYMvf+k+Hnz4&#10;IZI8Y37hBL2F+VBHxmYYExpFZYkhyzLSNCVJEn7qFS99Qvxo/uorf1H+8FPv1tWVFXzp8QOQQkg8&#10;pOLJrMcbi3a6SJrRy1Je98IXPiGO/aisbO6oes+phbljfR7Xk1PLQTRdunJZVZXRa9TzK3yOm8iz&#10;6VGspalENGsUEZLaStW0TjNTy6fnt0drJm+B0xYvk041ZJtiev3p6SQJ71eFyql67ynLkqIoKMuS&#10;s2dOxc/KdSQKmkjkiIiC8UooHxdGpAQrKBavKVbT0BKh7sJtFYx6hAoIAsb62ohjwIiQZQlp0mNn&#10;u+TUybN05nrk3Q5ePFUVunYv9BaYn5/HlY5O2uFVL3viiYHXf99Pyts+9Vathgbf76KDHOMtiRFS&#10;M8Rbh08Mr37Rjz/hjv1quLiyrhbh5ELvWJ/HtXD58mWd5R47ffq0XL58WaX+hihAq4mp+gPiFw+o&#10;FH2Ax42D/iDeuda2hOm9mYN20HpvfeIT096N3YShUKQhTXK6nRznlfWNHV1afOp+bq43UdBEItdA&#10;aHFAyGaSAm8ULwbEgGbh5X345fVpqE+DR+pnUE0qSiwYReqn1cSAJJbKO0yakGQpnV6PJDWIFawV&#10;0jxDRHn9q564sSZ/8Zk36Y9872uesMd3rZzf2FIpK86ejK6E06dPH3gN2oJnojP7NXBQPNFBCR/G&#10;7G9hOej9zfqqOjPeSUTwPmQsOucwxmCMCZYjERYWupSV6s5wyNJc5yn/ObpWoqCJRI6KUsfOaN2Y&#10;sn4aE4/HYMjw2sU0gkYyxCehx1MT4JkOKf0AUUNiM4rCkbiMwvcZVn26eQ8RxdjQsynvdnjdy54Y&#10;bqX9uO/Tv6/V8Dxf/sv/Q01yiuf8wC8/4Y/5ahGFW06deNKd12G4fPmiApw+fVam5zU0y/YSO5cv&#10;X9TGdboXByWgeu9bomK2aNoPkeng6+lpz+HZvS9rQwakcz78BEgozhDOy6BeMAbmuzn90uv29jan&#10;Tyw8JT9T14MoaA6Jn/ERMzHbOyI+9GmSJttJEQWLByrUlKipf+rEYNRi1Iw+O15LnPfBly8WjEfF&#10;YxIlyU3oVm0t8/NzvP5Vj1/G0rVSbT2KGzzCzsY6eed2vvLBN+t3vPANx+b492NlUOhgMOCWpfkn&#10;xfkchbaQ2W9ew8WVKxO/lk2Zg8NaQPZZASe+Du4dj0YN3iiJJOPp6RHwdTyPQUfBwu1pK7JnUDEA&#10;XkYBwY1LbXSvMIpXh+JQoxhRRMI2waPeUBaCMQmpNeSJkC7Mc3l9W08vxTisoxAFDRz8GNCsVpe4&#10;j0SAUNHXhh9AlQzIsb7Aeg+mxMsWVTLAGUvqATp1SwQ7+shZzTBicR5ULAYDXvCVkpgwP8tShsPi&#10;Zp/t1dEZMuyfo9fdwYrwiY9f5uPvfK/+4BMkaPmobBde57Jr6Oz5FOXsydnBr4+tre4WOi0aC85e&#10;wbfOOVSESoOYEFWUkE2l3mNwwZ2rwXLajHV+YngEUaXpnTo9bWrh1Z5uRushrwTxSmUUb6AEKgsV&#10;HocntRanQ4xVuhgMBYUfYIDU9FjfKTh14mwQSmUQQ/OLPR4blnpbnsbP2VUSBQ2Hs7REY0xkFiqK&#10;F8FLEj5HqkAJWmHEhW7cYnAkGPWgBlM3rwQQTcAbDIJRi6o7MNDxOGBkQMIGHdYxZBidD2ntx5xr&#10;ETPvX+1rIjAnhkVvsGL49hNW/nqlHP28HCWmpHlP28XSbKbdrHzWppt54UbfWCjG01Ymp9vLoc4k&#10;MkArXVnNOG2Zqe3BWDgAbDloq4lgyWyttMf85v2Ww6d564z5HOH9zWiBQT2WgAOq+qWt92EylILN&#10;ok8OzGdzJAiQcPLkCYphxc7mDt28Q9rLKDzY1HBOVW+/1iCjpxhR0EQiketO7gcY16dX9fFmANLF&#10;ydXEIzyxWNnsa1WUnD11dXVjPnpB9XIJF4uSz5wvKIoSKR2doaPyyr/4zKa+8xshhf8oQa3TwajT&#10;cSPOTYrI6X1UVRUqWqupLRe2tmSEaSvJxHR7OQTXDXhE7IRLp3H9qMrE+6lHUQPiyZI8CH1MHV8y&#10;lhAiivfQlhYikxKmLEu8KEZl5ljvctd8ixktP+j9zfSu7RgHtkKlwtOkn0twOasn8Z75xPLMMyd5&#10;5umMU1lGU/96p4DB1pC5BUduhe5iF0qHDgYknZQFYymAB/tb+szuU9e1ebVEQROJRK47iZZYV5L7&#10;kpLwo1/Za9/uTTsfYzl5qntVN5bf+MKG/v6HPs+lEi4OKzaqCq8WAdLC4zys46nE7OlSuZq2LNPC&#10;pnn/frVSqqrad/msisUT0zOyjNrGlTaz4hC1ckGEtd7XdvGo9xPba1w+42mdsABNj3itLUsyZWmS&#10;Q4UP7JdF5YxSpkNcbeJXX1tuPCQecuewwwI72GEJ4dm33c4PfudzeO6zFzm7BNlyzuX1Prcu5Rib&#10;gipaDIN4wlPiOdmZG+3vD978Vv35Nzx5swavB1HQRCKR645VwBlsBT4Fb5TSHE8LzeX1bV2cyw51&#10;I/mT1VLvO7fCl+99jN/7+BcY6hyb3rCuOUMzh6Q5SZKRZOC8p++H+NpyNctCcy0uqIOWqYQYFb/P&#10;+/YTRIbdgkumgmin9zexrtYWotb600G4TcXfcbAuE9OpSfet5Nuu/Durkq/3+38m97qWqoo3niIF&#10;N1qlts5IEDSV9yzYhMR7yqLgi+urfOb9n+TMJ+b5ke/7Pn78eZZvPdFloxwy7Bcs5xnS7UA5wHul&#10;m3XweIaqmovIsL/Nn7ztvfraVx/vOLQbSRQ0kUjkuuN0DnQerxWFdqjEUh1TQZPn+aHW++1Ht/R9&#10;93ydz97/CBeuODw9xOYMfUJfDIVanLPgPOoAX2AzizYRITrDEnJgabgZtDTGbpfT+N9eQMTvFhq7&#10;BAx7T/tJC4ZOFcIzRvaNP7RJtu++p5levl0dvvDedI2+0JVk//0Z2Z1WHkSc4NTiK8G1U88liBqj&#10;YPAUSU61tUHqhKVTt5IunuSh7R3eevd9fO4R5R+9+Dl8c8dyx8ICXsGWAxAhs4L3FdYYysqxemVD&#10;P/u5z/P5L32Z33/r2/UXXvOqKGpmEAVNJBK57uyYk6i5BScZlZymwOHMtW/38ebi6qYudJIDbx6/&#10;+0ilH/rqN/jg/Q/y6GZF3j3L4txZNq5sIySoSbCJhTRYRYKMsQyLbYTq6NaZqRjlaYtJ3kn23F6w&#10;UIz1z2GPYXLWHq6y0ezx8cxyOXlXTs7QA1xerdMTEUxqRwH2+7GXlUnEzDyu0eVtiZX2tVVVEjUY&#10;QlC/CngTrEHeBOsR4lnb2QJr6Mz1SLoZVBk7ScWlqmRnOOA/vOuD/OwPPZeTzzpFKkApzOUpGPDF&#10;kCTPcMOSEycWeObTn8Hnv/gFzj366IHn+1QlCppIJHLd2ZYzVOYOCplDzRylbNKq3nFs6Ha7B67z&#10;p/c5/fD9D/Hxrz3EucKS3P4MStfj0uVNbD5HqqEqrMfhq4oSh1EQo4hRvNiZLhJ3iOaIiU2mE4Lw&#10;rbTjwu0fg4Kx49Jx9f26ffP3bpY7TPcUW+3ZwQKiE9PT2JYFZKbLC913ebCg7P25Gu1/2vpVz3a6&#10;v9WwyYCd2encO1J1IcDZCK4RNaZu4SZg53o4dQzckMFOgRGwvS6GnK1S+Pg993Db8sOcWjjFd56G&#10;E92cyjkS70iyDt45OlkGCnPdLrecOcvXzz/Cr/3xm/Qfv+5no5VmiihoIpEnMN770es48T0/+Cvy&#10;13/5B3rlwtc5f+4SA9/hFS949bH7AZ522Uzz6XOqn3hkjc/e9w0uDEuS03dQVgLDEuaX8EWFeldX&#10;kvYk4rBG6xgQS6Fp6MNeXxkPoCEFGAVjzZ6NGz1QOAUjGDF4tHYBtXKbm5eGDfp6viBgZLIE18i6&#10;0vozJeNA3zb7OnqmM9v3+au71sKDLESzLEmF1udziKDqmYJpFNusM98//a2b2B4evA8VbUx93s2l&#10;l1APx6vHiGKSBIPWbU/CSqVknP625/L+L38N63Jue/nfpGOg2PYsL2bgC5xT0rqBZjfvcOstZ/nS&#10;fV8mu5zyRx95j/7M81927L5TN5Lj98gUiUSOBd//935ezm+nbPoevcUzN/twjkRZlvsuf97tIo9d&#10;ucLmcIg3NrQcFQtpDrZ5XvThJVXdiT0EuqqYWjwke778AWPz0n22MeulR3jPjXlZkOaYLKoWlfr4&#10;JMGrxWPDKOG8HRanFoet329RDXJBsahYvBo8JswXG5rFYsL8ZroeFRP+Zq2XUr9v6jW5TkJloWxe&#10;JrycadXgUQluPS9Byqjg1YQqwZrTz04xnL+Vux5b55N3DdlykC6mOKAoHcamQagCSZLQyzt0Eosv&#10;huxsbN7sr8cTjmihiUQiN4yffeN/L3/1F3+iP/wjrz2WT5JnThxcA+T8pUcoBhvkC6cYFBWVDdXi&#10;rHps/QSv4nECziTBEmISREydyuN3FZJrxr1cTePCdWHF8JbGOtMuXddmPF8QUHvYIulXx0HbnM7p&#10;Vp087/ahTs2fSMs2Mn4vzN4GjAOXR9O7LsfuavEiTXOovc9NAJPU7U/s7nX9+EBcvQ9tnYcX2JKc&#10;3ok7ePChe/jUV+7le572XZw6AX3nSRODWBMCyAXSNKXb7ZIlOeWwYH117Qb88Y43UdBEIpEbynEV&#10;M5fWtvQwgubS1joOIU8yqDw4xVBAIXXRuHATdmJCz6+RRUIQKlCHqNQl+yfH0CEsTM8atdYvRkA0&#10;PMur+iCW6mycZmzPFwnF/8dJQk0zgPEYysQdvhZvUzhPNJQLDunoJhRoaZa3psE3xWJG5YVFDeqn&#10;CvnhJ+bLaL3gApqoM+On6sz4cZ0aTMhACi0Swnp+WlhBLWbqqzLVPHNmTJAmjH17E2uP5zWtGszI&#10;dIN4oSpgqXcC0i6X1zY4d3GTO7oLLGaQisE310gEm2QkSQpqcGVFORzyR+9+r/7MT8Y07oYoaCKR&#10;yA3h03/5W5r1V7FJzne+4J8cux/dgzpBA/zefav6n97/V7ikg9guMjSIEaTySKlYC2o8VdMHrhE0&#10;mgKK1SFCUTdL9LvGhGTm/GYMlWkVowmqLlTmVTdTiLTnC7a20ozOdg9B4zm0oGFS0DRCZVrIjIQO&#10;vk6bDuejqrvOz9Zn2Z7fXk9VJ466ESzNNPVyUUCnBE195iODTZNR1RImRvcRNN5QaUodNNPqI9Gs&#10;ANi6M61IHVtkmg2FoOnS4ZxjqdshtX3WVy8xuMVwKs9xDBHSWtYa1BBcbl7w3mAkoyiOWY+3G0yM&#10;oYlEItedz/7lb2m29XUWykeZ81f47F+96UnZDm1bctZNl0E6z8BnOM3IzBzWWRK1WA2WE6M+mA9g&#10;5BVql+UZBQVf5dj82x9lvI7XYa8/7kHVeJtWDVpbLnwd4KsmzG+f76z1wkvr/fhghZkxHcSEr40d&#10;2lpPkDqVSUydvSU+bLdJcWr+btMjocWBqMOoYtVhVTH1K1hhQFTGnkDfXKwggBJrKAcD1BWkxqFu&#10;wDefmBdDybC/FTp1qxsZgLwaKh9ihYyklKXjT9/3oSfld+soRAtNJBK57sy7C9idr6ObF6myU3xt&#10;e4M/+/A79Cde8MpjY6k5TGbZmnTY6izTLwzbVYbXDsbOUVY7ZEYRdViFctSYswAVjDcYDE4skDEz&#10;gAbFiJ05H0IRO9/E2jQBrgKhXaKpzRIyHlvzBTMhGNq9lNo9laZ7J02PIaC2dhlJqweT7OGSmrGd&#10;WT2cDrOejoTF3r2eVGXP7XvxdSCxqy1nrfOoXVvtacSHIoitaVEPOAx1U1kdW72sV0RtsAyJxTvC&#10;SPB3WVUShYwShttIx/HGH/qOIMX8Dol1JHiGLT2EWEDwLqHyhqqqrqo9xpOdKGiuAieGSgxqTKgj&#10;odQ+8LBcaJ6cRn1Wx9Smy7EJsw7js+Wh9r03+z1rtX24zW73uJ+oISSLto9vRkeWlgl2XAC9HaxY&#10;183wU0GMhKehdlCjY6rV7tWOzbHsU+jrYPQa3usxVKNGfV5CZoWpTcyKYjSYxcNno8KZqi6Vnhy4&#10;T209nR43eq6PDLc40TOsUbGxcom5Zwxv9mFdFaoHCxoVQdKMqrJUhQESMBbnh6HGizQWkeDuwIfq&#10;vMGVI7Ug2Hv7Tg4woksjbkxw34yiZqe/90zMV5G6+Fv7XMzEyOjYWtOzxqYWTLOuNC23qW/8M8bR&#10;e+3IVRViXILQCDE0YLB4EYwaXN38MrQwCBliqlqLkUawhW1LPT2Ztj3dTMzU37FWD+1muqlwPDqn&#10;1rm1/mah0WZoYCkIpi5H3Li0VB3iw3Wury62/lOg4CpHllu8cTjG34/hsGShu4BiRwYho2CsIlbw&#10;6qmqCu99FDQtoqCBUS+V/REqSajShLRMyL1iff0E1fwomFBnANEQzDXC1EJGEB9SFcMX1tWFtY4u&#10;akL1CT++6U38jo0FzahA1JSgMVp/BNSEYMRWFoTUaYZ7XjcYlfmWZh/qQiCj2nqsAxu13mITwIjH&#10;qNQlK8a+9Fm+9b2fEOubvbZ/qK7m7u/Dj8Xo7z/jvfv+WCh4hxiHFYfahCoBLwlGHEY9UrrRtfe2&#10;zzAtKSyID+X0mwwGKwaDMF31xJjwFGYSy1vf/0F9zYtfeCzkTafKqYYhXkQlwTnF2uPVndLIwTeK&#10;OR2Q7qyT6gkwFlLDsNgg7RYU6sAmOEnwJvRZtlqNAlU9joOcP7LP52+0RJrYEGUUJVzXZ5nM/BnP&#10;l1rcTFVfqf8vM3ayx/GJtJJ5/MQxjwShtiwpowe+evS1ytMgKrQODg7nUd+sxYf54gELvjXdnNtU&#10;PZ3RZZsI4pXRMY9ObVyNcOp6jev1TDS71On1aktRHUMz+v4K4dd09HvbFCMc/60Fg7WGbVex2EvY&#10;Mf3Rsrx7kkIVK3l4aAIS76noU0ofEUtiTOjF5asDP6dPFaKgYXyz3xepS7dLXZ3SS7gpSxWC04Ta&#10;ZOOCKXP0OQ5fVG88aIJpLJii47oUsrdJd2KU3aPiUXS0v3Yvlfb88XlMTnjqL4PUQYO1yVbE1sWh&#10;ZM/jUfH101yzntapo8385rr48KQhOjJRK+ClNvWGK1Qfk5+clsn57XGyvHr9KyNmcvqg0bj6KauV&#10;ZSH+UCNIMGp5g1qDN1CZukIoCaIJtlJQj1iPE8Gb0HlaWj9sqlpnoIQnznazQC96YBzCExGTDEmy&#10;Cmd2IMlAlKoc3OzDuu6kWpJpWfcJqr8LUoEU4UHDNG6lIOakdmM1lWQPTHHeh7ZOaTxLEzfp6fTl&#10;qY9/WN9PbbE9HgZb/yK0v5/hNyOIgNZ8Zff3uS12tHnf+P27RhlPQ0toXOv1O+A6jfY1az0MGnLP&#10;pnYw+d2dNo6Hh1GLE6isp7Tjv4Una8Kaw2+NAtSfK6nqh7jjVWzz8SAKGuoPzD48cs+bVfzdCAXg&#10;sSIkakE8zlSoGQZLgQk38/ZNqLGcGA3mVKeNtaa+kRud8gXvPUpjzmyLFmHCiqKtCpdK62lklD3Y&#10;/oYp4UsSzASjtE7qtM4m43MfQaBm0jeu2kS+mfHxS51V0fZJU2cMSIIXs8ts2kybfdVmKFamreIU&#10;MjJ5y6FGEYc3HuMNahXjzWjaG49VOzHdHkVTpDoJPqVKFWcqvCnC9qscXA4uxTgHDDFJB4MgMkTM&#10;Vjg/XF0grBE249oX4W91/MzJX/78m9TtfBw3d5FKV6lSj02XMD5mZEQikRtHFDTAgcleUoIUiPF1&#10;TQSP1ImPXkExtZW0romgjKw2k/fjVqbDaL8p0rh9DvBVy0yTcFb7LepDbWJahDp2Yyxwdr+3CtmU&#10;BDPxaJTabCwyMT1rBCaemMZPLa3z1DpuYFRzYrwq4kfXrs1I0OxzP29chTIyp9dirzW939g8nRpt&#10;jkNGxzM6Llxd92z3qJoh5HibUtktnBngzKB+Zs3BZYjrgXe1wkzDpREX6pTUfxmRpFUCI5iumwyO&#10;44iTkqEZMkwGiA4Z2iEmUWzMqYxEIjeQKGg4hMvJNDck01RvCL5wBOPScaCvSMv1Mza3hhuvNlEf&#10;Y3eDGoSUw2bPj25wE03WdDLwrXXXCAJLZm4juIIq8AleqjpIV0fN8Sx16uS+zfF0slaHTAeo+Yn9&#10;jm/QY7eSGA/GH0nQ4EMQpp8w615lDI2MLWQze73sG8NgcdZT2W1csoGmVW1t96Al1ps6ZbOuIzFj&#10;W+PrIhhjRsXRjjOlGra0w0Dm6HUTtgYZFRbxx/3MIpHIE5koaBj7SPfCkyJ0QHMgQUQRU0FLmATM&#10;2JfeJAnhsWhtman9y22/bFP2fCo9cOZopkbxo1ie8XQrPXFmpU9b+6FNfeM02PqGa+sYGqt1DI1v&#10;0gt9vXz2OPZCyWQQo5ixxUal1bwtnLPgQhqi17Cvtt+6DpwcZ0cwe6zPbKyyzMH14kdjyOySxkzV&#10;ai7XPo599y8VYioMVbi6CtaH0dQuMYyi6vCa4X2K9xkJHVpHv8si470/sDHiE5Xvfe4vyBc+/r9q&#10;X9awScnKzg6Fn0d9/LmJRCI3jvgLA1NuoN0849t+Xi58+V8ruoDXbshQsDvYJjhLm/oOYdSJtO0m&#10;Cr69v/F+hXIc5HtgULBOjtTR9erG001vEUyYL3ZSGDE9PbYkabO9epwMCmbmKNJKqJAQGjdx1BIs&#10;VKapptm63kqIQ0ENTZ+TJpFgNG2agDh2jziQAi8uRPuLx4iEoN06tufAsbakBVfQjFTXOvZ3lqAR&#10;UYQSoy6km1bhvKw3JC4BXwV14x3ellTSo/QdnC7idA6A0oEYP1PMlGWJ2PTx/S5cJ777B//v8lfv&#10;+w96ef0Cj11+DM88WWfpZh9WJBJ5EhMFDdTFkfbH+9N4fxrDHI6MyhYYM8T7Tn1/HceroHZcTrtd&#10;R6JdbKouE5pIk7rJgePuoGA/ypAZhQHbcCxhma8zr0KmDbXgmE4rb5xhiqnv6abOQjQ0hcUDu0cj&#10;dSnzoAhGWsOFC1unMRp8LZDadR20TtvWUfDxmGZ6/3jtUNxBxdRup1ZdiUONQcN4CdPSrsvRLDey&#10;596NGqwK1glKB5UgLMVbjBOgqmuZKQUJpV+gdMtUbgkrvfo8Q4qqyDgouBE0zjmSYypoAH74Jf+1&#10;vPm3/0+9srpFOneK57/o+BTVi0Qix48oaICl5ROysXlJFxfO7PmDe9t3/bysfva3VN0VdoYPU1U7&#10;LHQdmub4KjxVG+OwJkGwOKeh9kZddGpUirud0SQu1KIQdziXU1PBsilcJbVLo3bNtLOIfF1cyrk6&#10;odoEs0KTOSNixi6dKdrWAtmnn804dsW2zmnGJWzVeWln7qjxGDMdKD21j33+bn50rEe7T6pYjD36&#10;PdZ6S1IFC5OUVYghklBMK9ipSpwrsfkiiT3Lla1lLq7MMdRTvPAnfkkAkjRlMBiQJIK1lizLWL10&#10;Ce8929vbnOwGS46qHssg4Tf88n8rH3rfe/THX/Ky43fwh6BJtW+y08QY1IVpY0xMrI3si7QaYc5c&#10;FrkqoqCp6XQ6B65T+VNIchbTuwV1jzGwG7j+kCy1ZFmOc0q/v4mrhCzr0Mm74+Zhsz60Em6qIxdS&#10;E3/TGkNKttRdcsN8da1uuo3PBw0epjolWdBRv5OQ+ySo2FEFTagNN+0MqeYL1M642Se+SNrv2a9a&#10;cTuspiVeQms9hSP+7BtMy7Qz2y8k+9SlCYXPD+Hq22M0olCWdV0wF2JljIIJdWeC+SmlT5etnXnW&#10;tk4wrG7F5LdPXHNrLUmSYIyhqEqyLOPhhx+mqqpjne3U8GQVM5FI5IlFFDQ1Njn4Upx53ivl4qd+&#10;TZOlb8EV6xTDB7Gmj3UOa0o6WcpcPg+VoyoqXH+F+awWStoEZExj6urBB9xAdSqWpl32f8LCMVXl&#10;s1XXZHctGo/XYvR+2SMjal/2suDssrrUxzE9u6IuBn4UQpaUmmpPi5ZMxwxNjy7E3FyNhWxkKQPo&#10;JECFmALEIQacgUoElQ6lLrC5M8+VjROsbt+G45vI554OwMXVC6oC1trRU35VVQyHQx544AGyLGs1&#10;4Dt+muCTf/WfNTEb9BZO8zf/1i8cvxOIRCLHiihoaja2+1xeuaCnT96y7w+vy24j727jBn2KSjl7&#10;YoDfusL61hbqtsnThG6aYfAYKZvQFcZt41suqFrkhODYuhPsPmPodaLjaZj0tszI0qFVurtZt0kE&#10;Cjf80EBvxK5ylgeklO+VijudOiaTlpqwHxMynI6cqKz1NandTjNH9g4qDoV36tinq6guPIoKBu+H&#10;YCq88bhQQJoKqHxC6buUfo61nSVWB6cpuJ3uwrP40Zf/tABk3QTvK6xNKIpQsVlV+cY3vsHq6iqL&#10;i4tYa0M6twivftGPHxtR8KmP/5qawd30t8+RyTfzoT//Hf3xH3vjsTn+SCRy/IiCpmZ5/qRsD6sD&#10;76y3ffer5dK9b1eP4gaW1a17WUgNCydP46oBVbnNTjUkMYYkz6jKYqw5RhWCTZ1eLVhrmvvqgcVt&#10;p4vgNoJlVHW4iWk1MlovZP+MM5WBlpNHMGjoQdPi6qwBdZzAnnEw09afydo0pHJgltl++x41pTvs&#10;RZser8HyoRJqR7ukQrN+EDXaZeh6FNUihTvBxSuWQXEa528l6z2DH31NEDPrmyuapSnVsCLJ0pGF&#10;pixLvvKVr1BVFZ1elzRNSZLk2PVB6vhzmOLrUDxKte64eDlWCY5EIjeWKGhalEPLpQt9PXNLd9+7&#10;3Jlnv0oAHvj0v9bVNWFgNkisI08dNi8xOqB0A4ZuQNahrgfjx4JGExrLSeVlXyFjppqjtaeBUfM2&#10;IAQl0jbO1L2B6noqI0Ej1JYVJTGMCv3NcjkdVAtFR260PUSJTAmYifW07rh9REGjBvUty9dVupxU&#10;PN4fPWzTi8GkHZyrKAdbFCiDosegWKA/XGboFtgZWEx6B72lb+VHXv7LArCxWminV2GMp6r3nyQJ&#10;g8GAc+fO8dBDD2FMKMSXZdlI1Bwnem4bU6yzlHk2q3XWLz7EB//8HfrCH4uZTpFI5MZwvH4lbzAn&#10;FkUuPuL10kObeuYZCwf+8H7z8/6ZAHz6/f9JL154kKK/RrdTsTRv6aQOkQGpD1lMo3wHNQSLQrgR&#10;l74c1UGZ5dwwdUfcWdMA2iqTO0sAqSoOHVlodOSyCv9OaeJ3AtOi5qAb/sHWnP0EDbhDpMzvhxul&#10;yh8thsb7o1fmtd6QaAfvhhRsUngoqlOU7hTe34ozPRZOzvOjLx/Hj2xc2dJO12JkiHcVWZaOrvGF&#10;Cxf49Kc/TVVVzM0tjMRMmqbHzkLTrSymsHSSHGxGtdPHl8ObfViRSORJTBQ0U5x9mhE31Ku6xz3v&#10;xf+VAHz0/W/Tzc2LPLJ5meFwDVwCWkDdWmCMGQf1JmkoSHcIC03blRS8JYJvx7DI7miQ9pN9I2aa&#10;EvyiJvSRUhl12W6CkNtdt/cLVj6Ue6rdNHJ0qOF9xjQuN6mvw9WMTLZemLXrA47PpgkcJX4GwXhD&#10;V3uoc6jtozYl7dzGC171q7t2urm6okmeYU2OWI93UDlPJ88ZDCu8g3OPXeDzX/wSy8vLdHpd5udC&#10;DI0Vc+B5PtHIHOA95c6QZD7Heq0/S8eHwyRdOzE4EUQ9RiuEHEewXI56xqqGWDT1OBP6vknT5b6u&#10;9BR5itJUim/fE/aksfInk/MiI6KgmYHNjxZY8aMvfvXE+z7ywT9RrcoZbhdGFgJjBIebqMqvRkY9&#10;lZK6aFwz3axna8tE02lbJCz/4R95bTTpP4FYW9nUbjcnySxVVVFWFaKGJM1I05y1zQFiEr70pS/x&#10;sU9+iizvkqQ5Ns1RY+h0umRZzmte8qJj9Xc1Fgo/wKSWvhO8X6C/c7xEWX5QTxSgJMEbi/EOXIFz&#10;GWBwkuF9hanDvMI9K8UTKntbPwAFJ1ldjTvy1KSx3Kd1xfkW7bYxUoZ6ZSSt9fy4BlIEiIJmX/rO&#10;adcevfLa818YxcXN5srl8xPf9mmLzSxXziyrzuyUdoN6ofHKWWtrq5lHrBkF85ZlyfZGH1Wl0+mQ&#10;5xnOebYHA5K0w2e/8Hk+8YlPcGVtjcXFRXoLC3Q6HXq93rEMCAYwxiNJaDGR5V3m5hZI0+NV9dik&#10;B/88ehoLY7DQaF3dSFvB+mMESFDxGDyiimvakUSe2owSRvairgY/Kv8RLTOziIJmHzbWt1jd3NHl&#10;hV4UJkfk0pWLI0FxGKGwF+1aLO1/G2Tf7VVVte/y9javZn6DMlkcDxMETRMXs76xQbfbZWlpsT4e&#10;x2AwpPShtcFff/LjfOFLd3LhwgUWFhbo9Xqj7Vlr6XQ6vOalLz52nz9HSaUV/a0dyvIywwKG5erN&#10;PqyrYnvqszOLptVXw8ioU3f5MHW1gl2h9XVQeiQSuX5EQbMPt5xckosr61qpanIcK5s9AThz6uwN&#10;uW6XrlxWCF3DR93F20076+npGCBVmVgvuOz8rvcdFEvUxIMYsUBdFM+7ENtT92Pyqpw8eYJ+f8j6&#10;+gZZltHtdii948JjF3j0sXN85C8+SlVVnDx5koWFBZxzpGnK3FxoefDan/yJY/m525KUvp1n8Y6z&#10;XN5ZgPkeMne8LDSnF08eeO1Fg2gxBKsL6nFikFb+39Q7WtmO1P3dIpHI9SAKmgM4e3JJAC5cWdOF&#10;hQV62TU0/4ns4uKlK3r2zCk5aLx0eUXFKIKlGRGPq5r2D3X3bOzEtGm6j7cr/LZ6Xu2VDdVMz8qS&#10;Gr2f4GZqLDKuaVVQBzoDDAYFXiDvdRERrqyt8cADD3DnnXfywDe+jk1ykiwl73aCm8oaTpxcZmlp&#10;ieHw+GYFXZm/jdJvcWG4zSPrnocLWDTZzT6sq+Lczo7e3tvfOtv0fh29CGUQTPPvph/rhEshyJ8o&#10;ZSKR60sUNIfkE5/4BHmec/HSqp4+fQITLTbXBRHLpcsrCmbmqCqj6dDGwaDej3pYiZjQr0naFpbx&#10;dFX52uIyfokf/9vU7b4b11FTYbiZntmCazTTUzZBeVr3JTdmFCtSesf2zg55nlMUBefOnePOO+/k&#10;3vvvY319HUzC6eV5ALIso9frjSoDqyo//ZMvPbafsb/zvf9cPvPpf6MPfONzXNxQCllA07mbfViH&#10;4o8//GF93QteIGLzg1du2oZQV9+eKog9myBufHQ5RSLXlShoDsmrX/5S+eO3vVP/4M1v4mlPexoA&#10;Q6fqvWMwGLC8MH9sbz43kzOnTxz5up2/vKqjdPC6x4SgE9PWJq1ceDNOH6+nta42LBh0NH88rZ4g&#10;jur1g4iS0XTosh6etlVCXRxXhn5MO/0+SZJw731f4e677+bhhx9me3sbkyYsnzrD/Pw8/eGQ+fl5&#10;5ubm6HQ6pGk6clkdd773ef9UPvZnf6BPu82yzhI//cPHIxbodS94gQCUO4MD191b8Pq6oKaZLNkg&#10;Bg0fqtrqd7PPNhJ58hAFzVXwule/QgD+7a//R/2f/+X/pr/x/2fvv6Mkye77TvTzu/eGycyy3T3d&#10;M4OBI0iCEK10RJFc0IlwA0Nw4GggiLt8kqjVHunovZV0tKu3571drbR6ktbIndWKS8pQ9CC8nwFI&#10;AiQIECQIP8AMgPEz7cpXujD3/t4fNzIrq7q6qtpNdw3i0yfO7cjMMBkZFfGNn/2F/5s777yTN/zE&#10;awRgXHudlK+31pKmCePxjttgvwDTSSzGtDbMnmDUqqouuyyA937Xe3uXP6jS70607sGVgi+XFqhB&#10;LjGcX64w30H7fxB7j8te4vKTng+yY2Vp5ifdzi+3/b3C4ZKg332+++xnfKinFpWyLBmPx/QHA9bW&#10;1lhfX+fBBx9kMBhQVRUuS1lYXpoWyvPes7CwwOLiIt57iqKg1+sduxTtg3jx3X/p2H2XulbdHlcs&#10;z6WH7nusmnBpDRHR3TkrE618yfKtomlpuW60guYq+Jv/9V+T337X+3Rra5P7v/xl/of/6R+piPAv&#10;/9W/YWFhgSzL4lN7Mx0kOA4rIXDYDf9K2HtzVg3T+jWHbX+/rB8RQetJoOzN4TBLxrXWaKgPzHSJ&#10;dYTquqYsS4qiYDQaMSzGlGWJ955Op0OSJnTn53BpbGGQJAlZljXdtOOxm5ubO9YupuPO8EJfO3M9&#10;RsUY547uTjbGgFjEGoxJGQ1GdBYX8XXzwKKBYC49R2erfbe0XC1t5MNuWkFzlbzxJ14tAO96/4d0&#10;c3OTjY0NRqMRKysrlGVJXdeX3Ez3O/lCuLYb7pVUkN27P1HI6IG9pNSHy1YsnpjNr0XOXI+iUJev&#10;Y3z4aEWuevmdxpvN72AN1lp6vR7z8/OICMYYXJqQpinOOYwx2MSRJZO2BvH11999PNwxR+FtDxY6&#10;GCv9cYFLQExNltb87IvO3HLfcWN1qPhA9/TVuYzrAFUIlFWAxEJqMC6hQsDXOGd2N55va6C1tNww&#10;WkFzjfzEq14hAG973wd1OBxSFAVVVU1jK/ZaWPbewJ/OkvaXWmgUjBxY4H8S7Dppdjn7vohg9NqK&#10;gl2PWJGDBJkVcyTBdtTmoLu7nYfm99XpfuxlImAmbiZrLWItWdNw8g2veMUtd5O/Wv7tnzyoDw0d&#10;b33oSR7fGnFha4usm2LDmBNZ4Ofu/aQ+f95xh7P8te/9szf9ew+86uZGnztPH9637XKIcUiSUo4V&#10;r4JNUnxzPuy2fIaZMvetqmlpuRG0guY6MVsv5J0fvE/ruiaEwGg0AnbExF5RcVgV2OvtUpn9vMrR&#10;L62XNW0G4QgV4q98vUf5LnL48TlMMNZHKJ52+Z0PdK2LvaX2KfqnEl12EzeTaar+Oud43UtectNv&#10;6NeT/8+Hv6Tv/eKTfGWjZkVyiu4CdboIIaBVxfy45PFBwYNacWea8P/9yP36P73kzzztx2BrVGqa&#10;Jmysb9Cz12av/+Sa6kfWwaYdgikJYmKz1CZ9P3EJQS/jMhadETfPqFOhpeWm0QqaG8A9dx8tqPNd&#10;932kkQKXVwTX2mR1+MgAAIAASURBVO364CDXmNETrrK4lwQFvX4xPlfLjXzePUww1lW1I2Kace90&#10;z8ueWeJlln/4+Yv6mcdX+M0vX+DCQKjy22BuCfIuJrV4PGrnKbRkncB2MeThwZivXih43Qe/rD/8&#10;vFOcDAU/+2fuuqHHaFgF1RDoZe6at/Pxs6pjD48M4aGzG4y8ojZBrQUE7wPWCGIkNi6VxjqDNmMz&#10;yc2NP2tpeabRCpqbyE88g290Lc98/sWnH9N//0ef4+GRpRh36MyfIu8tMgow7o9BakgMlAUjI9R5&#10;hyybJyQlm6FgZWUb6j4/8JzTN2wfK1Vd39imm5hr/lv78BNe647h4RF8+aFV7n/qPE8UFdvDEi89&#10;xCWAhboGI1S+wEyrTre0tNxoWkHT0tJyxfzCRz6nf3T/1+hXFtM9SS9ZQINjvDnAi6ebGVxuEQul&#10;dWit4AUlR5IOBUM2qhEPXDjLvK35Z59/VG939rpaaoZ1rcl1SgP5nTXVh7dqPvOFs3zlyRXObo3p&#10;14EyeLzNUTFUoamBZC2CxY88xk3CyCdTMy+xTUJLS8v1oxU0LS0tV8zXNsd86mtPsX3yOVTOYVTx&#10;dUWSWBY6GbVUDMd9PIEkzXBJRu0N47oGLCFNwM0zCn0+9+QKwzrw4m9+/nXbv5WNde26a3cv3Xch&#10;6GPrI975J1/nC09c5KlBxcBmjExObQPWCTbNCaVFyxJsAs7hnItCDvZ16cbWB63lpqXletIKmpaW&#10;liviH/3hI/reTz/MxflnMTZd6tojFJjMUJlAFSqCVTRNESOUTU90jSEmqHgkCMEnjMMSIpY/Xtmm&#10;rh++LvvXH27rXPfqM5fef0H1whCe7Af+z499nZWh58L2mM0qpbBdanHUCpVqzKIrBRUDzgAevKeo&#10;A8ak0y7bqjGNm6YydSCJWVBt+4OWayAIB9YR+0ajFTQtLS1XxNfOr3G2cvTTOSpxKIZgAmogWEWM&#10;i20hAMTG0cTu0jKpSq0WJaEIXeaW5hmU53jw7Fn+yX/4qP73P/cj13SJrqura+r5sRXVhwbwe49s&#10;8Pkn1nl4ZZtByOhXSlEm1JJircHhMEZJRCkxhCZLSfa4kMKB2UuNdaZJ/29pabl2WkHT0tJyZH7h&#10;M4/qr/z+F9iue2gnJSgEa2ObDBFEJVojgsQaR9Nx2k902vQzGEtwKSFJCbVjY3vAw6sDfvM3f19/&#10;6qd+6KpETVHWmqVHdzV98amg33GnkV/+3Lq++9Nf5QsXNnh0ULOiCQPpMKoDYCFxpAIJgvNgqpoa&#10;wTtDuCLPUUAaoRNrU7ZipqXletE6cVtaWo5Mv6i4uNlHXYdaUirj8GLwOHQ6GcCCWkQFCZNKK019&#10;ZQEVwQv4LGOrqKklpbd4glLhsafO8h8++JGrysZPkisr9PjxJ1b5Bx96TN/1ua/xO195nC+t9Dlf&#10;CQO1jL2CS5AkJU1zXNJBbUIdhFIdlVjCVcUcB0RBaMVMS8v1pLXQtLS0HJmtsWesDsnnKDS2e0Bi&#10;k0VtavHYpiXGTvPTaJpRw7SGnJqAx1JKQlmXdNKM3vwyfnWLi5ub6PrVeZ3K8dFEwr//3T/Vr24U&#10;/OfPPMgTpWNQFgTbIenOkYnBj2uq0QjnFGMzxIIXRymWOknACligLuEAYTJxQ826o0TAaJgupW0M&#10;REvLdaG10LS0tByZUVmjNkNcDl5AHBgLYuKEI+BQFYwadjpRTyaavhnxRl6I4pMU61KqWtkejRmH&#10;msrX/LsPv++KrTTj8fhIn3vo0Uf40y/ez7YatiVhSy2blWetP2BrWGCMY2lxkcQ6bJOlpEAtAsaB&#10;TeN4JZdQUQyK0Z3/t7S0XD9aC01LS8uRqTR2ly7rACYBE60y0QoDYGJ5FZGmk3yMl4kVlxtThEya&#10;YQEuQTUmMasP1MHjrVBrYDAYXPH+5Xl2pM+dWVri2UPFJAbjDNs2Z0Rg6JWBryjVYNRgejmqhqAW&#10;rwbBoCj4AHUFGna5jnRPiraKmVpnTFOmZvL5aJmZMVu1tLRcE62gaWlpOTIiEsVJXSGdHqp+5n5s&#10;dvpQTPwo+96rQ/NGwGUO39/GGM9ckpBlGSGMqeoa9VduQE7zo8XQ/K17fkwA/tav/YF2i5LVuqIv&#10;CdtZynpt2apqxvXke1hQB8ZgxGFFUUqC1ux1N02al84yK2om390QCGpaLdPSch1pXU4tLS1H5rbl&#10;JZzWdK1HR1vgS1CF4KGK/+9kGWmaArE56LRBaND4WdWmSq7HFyMyEzDDbarNTQSPtULtY4+st977&#10;gSvyyxgR6Q+3j7zMv37zD8rbfu6H5OXP7fJd8yV30ee0KTiVWpY6OYltRJovoC5wYUyqA7KwTaoD&#10;EuNJbCNYRHHOxGNRlvv29bpOhYtbWlr2obXQtLS0HJmFLOVb7jrDp8+tcvq253BxPMZYS5KkkBiq&#10;0jMa9hHjEGvREMAoYqKbSQSCKtKIGi1KujawiCcrRlAOMbnHSoKvSoy/8jgTNVe+zD945ffLf/zj&#10;L+rjA+WR7YpHN2suDDdZHXnI5yHPKIMyKPuUowos2CRF64ognlAFMBZFMMYQLskcNwQCZpe1pqWl&#10;5XrSCpqWlpYjs5QK3/1Nd/LZr/8R2dIS3WCoqgILiE0IJuBDQERJUktRliAGI4o0cTMORYPHao3x&#10;IxZFWPBjuuWQ1JdkzuISEzvN65WLk/l8QbYHGzrfW7oic8h/9b3fMf38v/ndz+rFfsVjqyPWynXO&#10;D5U1tbgkY9BL2UKoPRg8NiiqioZACBaxDrEmuubEEns37YQNtbS03BhaQdPS0nJk3vxty/Lvvryh&#10;z+oZzq09ycLSXQzx1MWAWgziMrI0IYhS+XEMGibEQFoFG6KwMaI4rZmzNZ1qSLe/Tq8eMO+U3CmJ&#10;EdIkwVxZ1Tre+7sf0Nf8xVeKSdJr+p5/8y9+z1Tc/PP3/qF+5eKAx4Zj1qxh3SUYL2x7T2pTJCgu&#10;jRWDS18jIhhj8SGAtUxii1QgaLTSBG3TtVtarjdtDE1LS8sV8ddftCQ/9O3P43RSY0ab5KGiI+BC&#10;Db7AUKNaE4pxrNViA6oBQg3BY73HhUBHPUu2It2+gN08z6IvWMoMqQWjSuYynLmyZ67X/MVXCkAv&#10;7V43ufD3XvNfyC/93Mvkx771Dr57ucO3aM3zy4rnibAoCupxRkidRdTjfdPBSXYCo/cLFG4znFpa&#10;ri+thaalpeWK+fMveh6blfKR+8+hkuNyaVK4ldqXmDRDXIpKkwUliqBYVZzEFOYkVCRhk2S4Sme0&#10;xaITFlKHs4oYgzOWH3/Vy67pjn9uZV1vP7V8XVTDf/+y7xaAf/57j+jjK9s8NlYeNTmDtU18DTbt&#10;xA+G0AT/KjuZXyFWUJ5YaRTCVcT6tLS0XJ5W0LS0tFwxb/nmk/K/f/acXii6PLxVsTEY4vIOWZpQ&#10;qxJCTdbrMR6NQQQxFgc4PEYV6xXxJdVohWU/4kQKJ5yjlxqS3OLTBGuvrI3BfvzeH/zB9P/nNrbU&#10;Wstt871rEjh/70efJwD/4hNf009UJ3hqWLDZH5KkOc4K1bQE8KxgMTBTfyZM/tMaaFparhuty6ml&#10;peWq+G+/53Z5zQ++iBfelpNXq6TVGnOUuGpIGGzgB1tQjRBfkWvFnJQs6YgT9TonyvMsj87TXT/L&#10;CS043U3p5pYkMeR5TjfNSLh2QfPT9/y4/PJb36n/8//2f+hv/NZvTcXMalHoxUH/mkwk/88f+Gb5&#10;tjuXWO4mCNGNFNskuJjJVFdAfUkDSpkUIBTTxtF8wzOpnh24bAsNaSx9mOb/YfeyLVNaC01LS8tV&#10;8zeeLfJvvvK43jV3O3/4pa/x2JMXWDr1LE7NL7NVjMClOKukEkiLDbrDc+TDi3TqPnN+zJnEsgDM&#10;2UCaJdhujut2SF2HxF1bYO+En33TPQLwb3/5V/Qf/ON/olmW8bGP/j7f+R3fzuaw0OA9y/NXF3Oz&#10;xJhkuIazHbYLwWQpIRRkVKip8VqjauO9RwNWY3xNMMLUHdV23P4GZbYtiN9zHoSmlUiD2iYQayJ8&#10;YtsN01S0bom0gqalpeWa+Jvf9mz5pT/6vGbPOc39ZzdZ7V+gGqyxiGNQhlhcT5SOH7FYr7Ks2yya&#10;knkbWDA5uU3IUkuaJyR5Rprl/MyrX33dbRd/42ffIv/57e/UlZUV7r//fr74hS/wwm/5Vr79217E&#10;sAhaFAXLC50r2m4WKlKtgA4qDo8DKoQawWOo8bITFTytQdNWCW4Bdp8Eew2GgR1Xpdv5v8SMwR0x&#10;1DKhFTQ3gAtbZ9U25mT1lz59TWIBA4bbls60l7WWY89f+b7vEoBffNtH9WuPPMra+joeAZPFW7sa&#10;HEpXAnM2Z85mWAtJnmITQ5Zl5HlOp9Oh0+ncsP38y6+P1pr/8Fu/retrazzwwAN86lOf4kXf+kJe&#10;/OIXs7E91iRJGA0GnDq50P5ttrQcI1pBc41sbK9okBqIhbROzp+R0wt3HOsL4VNrG9NHhTtPXFlx&#10;sr2cW1u7JE7hepZ/15nAy73rFZFYnO0Abj9x4op25vz66nSDVgN5CEhQau9ZvONZx/p3vx781Tf8&#10;iLz7be/Ss3mfrf4QmxpKL9Q4FIOTjMQItnm4dB2LSy1ZltHpdMjznHte9pIbfhx/7iffKABv+8CH&#10;9OL5C1y8eJH/+B//IyeWlvm+7/s+XvTCFzIc1drtuG/437Sl5bjQCpqrpL8+VJskdOaSZ9wF71pF&#10;zCyXEwwXzq/HXsyHiJtpH6DLsGt5PXh+v/9vb430KOvfb1mhRilBahJShqNNVSwhgK+VEODE8vwz&#10;7vw4jNe+4SfkA7/z27q2tc32cIz1UNaeOgjBWCqXEqzDAakROokjz3N+8tWvfNqP1Rte+YrpNt/1&#10;/nt19eIKH/jAB/jUJz/J3/u7f/sb7rdraTnOtILmCukPSrVi6HTbJ7dr4fSZo9UGWT23oidvPyWr&#10;51Y0CFiE0NQxCQJWzK55o7vfl8B0Xo1Mx8nr1uz2VO8dRZt5EQJgRQjajBIaC5GAGEQMYi0GgyQC&#10;Qahq1aqoKfpjls9844ibV/5YtIC89eP3alGVVMMxo8JTqcXYjCRJyKwh90ruLK97+Utv+rEZFmNO&#10;nDrJd2bfyfbm5s3enZaWliukFTRHZFSr1rVnLm+FzNPJydtPCYCk41hFX8EYQbSpqo8wqWEm+8wH&#10;H5qS84ARFImxTUhTwTUGZ050yd4xBEUFfLN8aJYPRHHkSNBg8CoECwRFDdQSUBUSC9J1ZK7Hdr/Q&#10;elyzfOra6qAcJ9704pcfm+/6M6977XRf3/bO9+mF1S093cbRtLQcG1pBcwhlpTooCjruOgZ+tFwx&#10;J07ctev4r609oSh4jVVZJ34jD7vmIVpZRKRJkQXTZBYYJFpYmqSB/caDlhexqDeNCQhQGy00zjAJ&#10;Ct8qS6wIzlqSNCXJUza3hrq4cP1K89+q/MKfrOvmYMxiKvz8D9x+y37ft33wXn3D3buF1xvuebVc&#10;WN3S1bVtPXniG8ey1tJynGkFzQGMB7WmSStkrpa1cxeOHBC8X0AvMA3qnY1lEYmlVvcG/V5uHQfN&#10;H/aZw9Y1LEqSNMWkCRhhHGrqqopuLWMwzlDVNcYaKvWUxZhOJ6NW1e3+gOX5uWfk+fUv/mRTf/sT&#10;9/P4+Yv8uW+9i3953xf1b7/sO27J77pXzEw4inXGmNgVPIQATrDW4qsYrH49g99bWvZDVXclRnyj&#10;0wqay7C12te817qXroUTt58+9PitP3WxMYbsvgFoYx4RZGodmR0n/09teqAoqet65/W9hT9mrwNq&#10;kBhgEwNvmlGw8fWw8/pkPphAb76Lx+NDSRUCqGKdwSYOI4JB6fsR5bCg1+my2M0hgC9LnBhWN/t6&#10;cvGZJ2pWy8C5sWfLZDy2uslpLW72Lt0Q9t5M2ptLS8vNoxU0+1APat0e9G/2bhwLts6dnV7B9xMW&#10;s/149ntinRUcl1vHRHnsl3HkfbnveievJc5e9r3d/48lxXe2F6eYZLUzHzXR5P+BICUGjxolo+nT&#10;EwLloKKsa7p5j1OdnKqoGa2t4Y2jm/dIrSPt5FThGadlACjLLYbFFnme0d9eY7Vcudm7dCR++/0f&#10;1De+6u4j/yh7LYgtLS03j1bQ7GHj4qZ6A8unrz51eesTv6NalWioSRPbFNKLdWpULIpBxBKs4rUk&#10;yOUvipPX9tZbOegCOnvj994faMHYmxZ9pRdmfer+yZqY5AfJtPdIALHT15l9vRk7Scbe/KLZ5XVa&#10;7nv36zK73r3bmZ0PHPA+Ow0EJ5YZ7C4Lza75vRYcEzBWEWtw1kKaQeLApXSthSSjv3YBs3wbmRhs&#10;nuA686DQHw6htFiXU6vq+nqf255JsRoGvAlk3RTt13h/az8gvO2+D+sbXvZSmRUzFzf6Kgqnli9v&#10;QdsraGb/TltrTUvL00sraPaQz/XIjlhMa/CZP9DuaAv6m7C9wXBrk2KwxegP3oMvhoSqRH3dNKNr&#10;AlDFEhpBI6IEPwCpLytmvPf7vj4ZJxfUycVzrxXjsBiTwwTPQRfl0Fgj4if2CJlmvqo8s0JirxAp&#10;y3rf5fYKmksEzCHvT+ZnBdGl65+1EJkDt7Pf8l4MG0WAJMNlOd35BeZPneT0s57DwrOfC6dPMze/&#10;COMBo6KCbg8xwhhlOxG6eRc/rEhx9Hq96XF927vfr2947auOtbhRB6QpI1+ROsFa4Tc+9iH96R9+&#10;xS35vbzuX4DxIDEDTP8+9wqa1mLT0vL00wqaGUZV0DwxR74Sua0Ntr7yacz6WTbWVhlurlGPx1hf&#10;4SRgULppMrXQAIRJB2FJEOPRMALxRF9GTKOZpB+DImIAbQwJO/OTMQQ98H2dpuvsXt/ltrd3fu/y&#10;u0cQ41BzecvSYYLJObcrlmWaTdRwWGG9siovWefsuqy1l25/JpZG7d592+0C2yvoZtcVxODnu7G8&#10;XtVncGGd/tlH2H7gi5iFE5j5Rb7zxT8Kz3k+nblFxkXBRnURO79IN1/AAJKmlGNPAMaVap6IDAYD&#10;3vrO9+qb7nnNsb0r1uqoNKX0MG9SnEsP/S1vJj/58ksDgw+rMj37mel50VpoWlpuGq2gmWHvze0g&#10;HnvP2/SJBx+geOQBksEq5XBAKEdkAnkKmTU4BF8M4gJNrISReMhVElQCOm0bP2MJmLFQGGuJVVOa&#10;93UiTKLwEAyqfmd5bSwIzajs77KZjM6lHGRB2c/CMRkDUPkw/W67g3ojzhwctBuqvTeNPdkh+9wD&#10;Z28Uqc0veX/X+n1AL/3AzurFHbj8JU/cMyuzxuOqDbrWIKnjVOoogmWkymi0xbis+P23vZUX/oUX&#10;c/ov/BD50m3kGEJzo9/YGnBqqcdoXGOtxVq4uLatH//EH/LEE08c+Vy8Fal0jkp7qE3wvgLN+Mkf&#10;fNmxEWjv/OB9eubEwVlOX96q9H0Pxdig1iLT0nLzaQVNw8pwpF1z+FVp+IkPaHVxhScf+CIrX7+f&#10;U7qGVNtkweOckgjYoNTDEWVZMNfNG31imlRO38TQ1KgIVczvwQjxddg1j68Jqgi+sYt4EInuKnZ6&#10;tYoqKtqMTXBr05V1J+51J7h18pqvanYLlXDZGJbJqBIQjXVWHJYwc7O/5MIelEu6Cs/MO2PRya7O&#10;1HiZfnQ/95fINJZFm8J5MrPtSYYUarAu2bW+aE2aCSoO0WVgdGd7qtq4CSfWHN1t1ZEmjkk94iuo&#10;61iKxibkJiMxGRmWUSgR4/jcfR/gWU88zp95xWvhzuchm+v4fIFTyz00QJomGGOoipput8vtp8/w&#10;ta99jV/8lV/Xv/qWnzmWd0qrAaMeSXPKAYwLe+0rfRo5ikB50UIi//Qz59SLxAcTqRtfG8S/l5l1&#10;iGnqG00stIdbf460n1zao/mSNyd/XBKvIKY5n1v70c1Hp79RmF6DYPdznE4uWdOm7bPnzvU5j54p&#10;tIKmIUmSQz8z/uS7lK//KYP778ed2+DZWpHVmxiKeDJKQDSW58caJO+gXmduiiAExAjgEYWUpnR/&#10;0N0l+pt5i+Cb1z0a328+r0bi+ygGRUVwxhBE0BDN4dGyo0T5M8nkATTOWwGmhegubWUfzOzrzWgM&#10;orMWi7B3sSl7XUiz8yqgWu1cc6GxLM1kIelMltTeH0QDQUvEGGwTKK3aCBIsiKLqyfIuo9GIKgTE&#10;GIbjgl6vR5o66tJjmgu9qKIaf0PTpItLc8XRmS+hk1LCYrC2B1JTWU8gkPiA8zUiBcYoUPJnbu/y&#10;5IN/xNfGq3zzm34WOf1chqMN7Pzt8XuHmsoLdV3Sm+/x7OfcxdL9i5w9+xRvf/8H9fVXkHVzq5DX&#10;G3Tqs4w4QXAlWXaKX3r3J/SvvPYHjsV3kRC4uL6hIcCZk5dPEAg2oxZHLR6o46QgwUGI7TKi2o4C&#10;J2AxeEKoZl6fPCzMbF8v/Yvcdz9F4iORNsJeZs/P6ZeJ29AQz2sCotHCG/QIG2m5gcRrMsSzY4Jo&#10;80ApxAQGATUWNdq0dPEo0Z2vppWmE25dp/bTTKj9oZ/xWxcJFx7FrT1Bd7jO3HhA7ksyX5OEOt7M&#10;QsBowITmerXPuSYadiYC9lpGBRviBXB2NI34mYwyFVS7x0Pf12Y9zQgT60WT1ky46qlpJIBpLEdx&#10;bKxEM8dn98SOMGxEmsFP90eaY9KERGOtpSxLtodDgip5t8fcwgKSpAzLCo+fuv7C1P3XXGB05yIj&#10;uvP6FDWAw4sjiIltFJp9s6q4UGPqIfO25I6eML7wEJsf/x1YOcupE4sUGoOSrbWkqUNVqX0gz1MW&#10;FhYIVc3W1tbN/tO4Kl7QFX7sm25jrv8U+Wid1Ah5p3ftK36aeO0rXy4hhAPFDESLS8AQRKOFhnje&#10;GDWN+3YWg+JiRemZG9m1MnuN2amhMBkn29g9RlFzM45syw6BIBPj2R4LzWzc5eTZUXaW2z22TGgF&#10;TYP3h58caysXWbnwFKPBNtLclFuuL5cTgQcsEa067Gdf2gkqNsbQ6/VIsoy82yHPc9I0jZ+diZPZ&#10;5eLaZVyaPEmz6/29Z8DesjIiiveeXq9HXZR84fOfZfORhxEL6mu8r5rg5bjtoijI85yTJ09S1zUb&#10;Gxv86jveeexuPX/t+54nv/gzPygvWerw53qOOzvKX3rZd92ytoB33veRI1e1nsU0v5tpvLmmcVkC&#10;zQPFrEgOjTA+/OdUkSNNXHLmX7KHl0w6mW7ZX6Ol5epoBU1DVVWHfmZr/SL9zQ1MqMhsdOZIm8lw&#10;66DR5jQhiGFcxDYEnW6XzsI847JgMB4RgN7C/O66ITSCxMiup6LJNLktTeZ3iO4End2NhiRJGAz7&#10;oIHlpUXEex576KusPvE4idHYPbzJlEmSBAmKc47FxUVEhMFgwHg4utlH9qr5v/6be+RHX/QCnn/H&#10;4s3elQO552UvueT2fvrE4R3hjWnqEkmYBquJAuqbWLRLud46YvZ8m/53VxXsG3jgWlpuIVpBAzy5&#10;3dc7lg/OaHjkd39b6+GIUJak1pI60FDe7F1/RnCU58zLLqvEOJddYmbHmuK9p65r6uDBCJv9bbb7&#10;fUZVEWOHZnqhiEiMvZkx9e44yK5hr32gLsZ0s5TFXs7axYs8+dDXMcFjXawFFIODU6y1hBBI05Qk&#10;SfDeU1UV77rvw8f2tvTXXvW98rOv+pFjYQ94973xOL/vQ/ce6XjbJr4tBqNEC8zUQiPSWBsbKaw6&#10;tdgYnbXWzMagmcaVuduaMn19+n7z8elRnVHesxGks/Mzjtsd605LyzOHVtDQBPEeglOPCRVWa6zW&#10;SKhQX123bIVvRMwVu5cuWcOeKb42sbSoQNrJ8RoYlVHA+BAQa/Aola8J6CWiJprzd24WusdaE2am&#10;WctNjKORaYSQShRUWZYgBMrREA01Wo0ZbK8z7m9hJQZBV1WFkaYuj4+xQhN3WV3XlOXxFM//7t2f&#10;PFZC7LUvf6kAvPoVL5e1rW1dWV0/cP+NMRiJQkVEsELMflOPnYiVSXIhk/iaZuRaz/89+8LMOo+w&#10;3vbK1fJMoxU0HK0AViKQAlZr1JeI1lijtAHm185RLupT1w97J3PJxMwTrXMJGkOPIcvBWMQliDFg&#10;TZOWPvNEPBUvMdhTZ4WLEDPIZlNedbeg2uuSEhGMMTHoF085HGI1kFnLaHsLX5dkSUoIgaqqL0lT&#10;n1hojqOg+bv/6YP6zoee4ud+82P6i7//+WP3l5KmKadOHux2Mk38jDQB+DGQPY5Gmtdm4mem800A&#10;egzO1X1ix/bEvcwEncNOrFlcVhvX9+xfBPv9seysUy+NCWtpOe60ZzTsqu55ORxKIoIJAUKJEEiS&#10;SRG6lpvJJN4lyI6raCJAxkVBCCFaPpKEuq4pyhLv/WUr187GzXize9wbmhBkVmwJKjt5XCrg0oSi&#10;rnDOMdfpgK9BPbm1+KIkVDVimFppUMWYaLUJ3kd3VV039YKOD//zhz+rH374PJ8fC585v81Xz67e&#10;sG29494P69s/dN91F0xzeXao6TbGyYQmSSDG1RH8dF5mLDOw4/SZuJzMNHNPp+8DB1tYplbhmf5u&#10;zIqcHQvQXvtlS8szmfY8B6wcfhhym+CLMVnqsNbGFNv6eN1kbmWmF2L2ZCs1QboTy0WtgVoDnqYO&#10;T5oh1uERqjpQBwgqeB8oy4qAYJMsFtQrS5xzpGm60ycrNGnoRggoPoAPEFQJGqvP1N5jXcK4KKl8&#10;jXGWOni89zjn8N5TlmWsf2Maqw6xEWlZeYxxbGxsMRqN6XQ6UaRUBXmeTls/TFxPUXzFdN8QAiEE&#10;Op3OsSujP+ic5Ek6bM6d4bzPefTJNf7zhz5xQ77E617+Unn9K3aqEL/j3qcv3sjoxEqj+LLAVyVW&#10;Yn0oQo0Q0KpE6wojijOChEDwFQRPPRqh1RgbAsmkMEwVizXGopSCdS5eo2qPeo9B4rwqaWLjNuoq&#10;jqGmLkb4YozWNVrXiCqhKMnSlCyxUJfTliCxAKc0xTqlrXj8NDN7L8nz/IqXP0p7jm8kWkEDR3Ib&#10;2dknn+N1bzn2zMa4GGOmkwoMy4JxWVM2hQbVGWyakOQZnW4XsRavoRGfOq0EDDu9nlQ1FiFs3ENq&#10;hFoDFVE89YsRm/1tTOJi7E1VURQFWZZRFAWCIUs7iE2olSisvFIGZXs0xrqE+YUlut0uIcBwOGQ8&#10;GDMejgi1x/sYSJrYRiwHjXE0zf7hA0VR8Lb3feBpP/OuWhzYnM7CaWrJ8JKCWmy4MZebvSnXr2vi&#10;YJ4OymJEOR5TVwVGNAZzW0NdlfS3NrGiJInDWQM+MB4OGY9GiEK3k7Ew36OXpYh6yuEArUps4nBZ&#10;4xatanxZEULAWME6gzUSC2X6mtHF89T9bTTUmOBxKKlNSKzFImQuYdKarSpK6rJCrEXxbdmJlmcc&#10;baVgjhbDMSmWRVPZV9kvfbflStkrDsM+x1M11jmOAZiNJWNiTVEw1pAm6TRLKAoTB0YYlzXFoE9V&#10;elCZWkFCAGuTKBjqQPDgrI39vOpAIFZx7fXm6czP48SQzM1Rbg9I8w71+fN4jUG/aZIQEkPlS0Lt&#10;EUmwLmYp3XX7KbyWFP0trEu5/fZFsu4J5MQJyrKOrq+yIkiM2RArVFVNCLEoYN0095yIrevNO+79&#10;sB4kACbvTVw6s5aQg8jHFYulMibQqwOZxEKQN4L9Uq6vBxfW1vWw1O3UOua6OafMHPXcCea6tyE1&#10;LFqhrIY8sbnKxa0twnCI6S3zrNvPsDDXodAB46KPYDHGMS4rtvoDxlVT9bvJikI9hIBYi3MGUQh1&#10;hTbWnxNnzuyqqQTEcx8IAfr9PuOyBGsZjgu8QJpl+LpG7PFqR9HSchitoOGoZqrmUxoLuXlr8EEn&#10;OTU3+yt8QxB7YTUCR6MoSbsdxFisc2AtVQhUZQUeMIa5hUUGo2FjlWlM6iFafCyNtWZ2vUHxGm8g&#10;SZIwrkoWFhYYj8fU21tsrW9x5vlLGGPY3NxksTcPxDpGlfc4sWRZjkvm8dZyfmWFTicFHxj0B6yM&#10;R2z3PMvPq1jOoonZe79T90ajGVlVSYxlMIjNTbMs43WvfMV1v3Ef1ZpxVCEzIatKZHuL7mKH3Jc4&#10;65/27kHvvO8jes/LXiKTce/7v/be9+mbX/PqazqmvV6XuV6H1VLY3Npm7cI24+0RS4lFbGD5rtvp&#10;LC7iyaA2hFHFxQvnGIc+qhWZy8i6PTpZjjGG7WHBcFzig8dYhzhHrHgd+7uFusZXJcZCniZ08pSq&#10;HDHsbxK8Ts8dEYu1CZ1ul26a4dKEEAJFVcZGLCHc0t3PW1quhlbQHBWdNJtrMg6aJo2xIeTN3rnj&#10;y7Rv5uXel507vWoUGxMXVEBYmJtnXNUURYn3BWVZUlUVogabOBaXT2CtbQqgCSJN2flG1HgfSIxD&#10;jIk1azSAEZxLSLKMzc1NvAY2N7ZRVYrxmDN1hU0cWaeDtZbKl5RaIdaQJl3SrEtVC6OiZFzWmMxh&#10;FKoglJVS1IpXSNIckejy8iG6xYyzzQ0pWmSqqprOHyc6JmCLEZmvSEOFsSXI1WVqvfO+j2gI4YpF&#10;1UTEzIqZWXFzmJg5SmG98WjEqD9gUFpGPoGQYYXmnBMef/Qx0oUF8u4y6g319piyGCCuwiXKxvoK&#10;srFG3unRXVgmz6LwGNdNA1lVjLGxmWTto5gh0E0z5rod0sQw2h4zHg5xLsUgzTkDNguUQ8VlOVYS&#10;unmK4vF1hSUGn9PGYLQ8g2glOketBbGT1qsznYRabiyzN3dg5glUcM6hRqjqmmFZUPoacZZut8vS&#10;iWVOnz49rQBtrQWidcY2TTzVh2m2kzGGWqOryTg3Dfw1zjIqxiRJwm233cYdd9wxFVe9Xo8Q4jqA&#10;aPrPM2qv9EdDNvoDjE3oD0dsbA6og5LkHRBLfzDi4sWV6fcMjaBRH6Zus0nLhDzLMArv+MCHbpp0&#10;fud9H7miTCKvNaHpj+VNIBiPN4f3S9uPe172EjlIzOzXtuBaec8HPqgAFy6uHlyHBqEuC8bjISEE&#10;kiQhTRKqYszq2gpzc/Ec2djYYH19nbIssWIIvmLYH7A8P4cJNdtbG2xvreFQ5nodssThywqtfXQ/&#10;hR0x08lTunlGljhWzl9ga3OdqhzjUPLUxck5rEB/Yx1fjBkOtsmSlE6aUVcFqUtiU9b2aazlGURr&#10;obkSmtomAQNiUGndTdebSTfxCdqkMZvGQuGbYFnnHDbLGQ7HjIqSgNDrdOl0OliJAiVJEjbW1mJA&#10;pXGgMX5GTBP82wgTYwxiDKEKWJfQ6XSpg2drezsKIWNYOrFIt9ulHBdsb22xPRwQUk/SxDtMsqc0&#10;KIPRkHFpcEmC62Xk3YSOtbi8xxNrY1ZHQtbpcvudd+C9xzobu6l7T5IkOOemfZ0WFhdI03Raj+bp&#10;ZhJjc9Q4ld/+xPv1jT/wKhmnDnNykUFi0GCo7KT55/XnSmJorjTe5vRtJw/8/OrqKsPhEGvnWOh1&#10;WZg/iXiYM1BWI+5/5OukC3PYdDGex0HpdnMWTizR7WYMtzbJ04yN/oCyKihGI7oLC+SpY9jvo2mG&#10;UTsV3900Ya7bw4rS396kLEYszHXJ8xxn4rlj7RxaQ1HVbG9uga/ZHmwxNzdHp5Oxtl6SpAsMihJa&#10;t1PLM4j2bL5CJjfb9sBdH/Yramp0JnU7TLKbHBiLSpwkybFZzmCwTVGMMCh5lpAmFl+N2Fy7wNkn&#10;HmE8HEyfbAn1NJtp4sIRkShmmgBvkzjSPEMlBlS6NGdpfom5+Xn6W9tsbW5SjYZ0s5QsT6Iby1is&#10;ywmSMC5LhsMhxgROLC+ysLBEWdasrq4y6g9IEkfeyQgetrcG0YXW9I7asUbF/RpXJcYYfAhUVTW1&#10;BD2dXGnG0Bt/4FUCcGrO8LzbcnphjW7YwGlxzTbNy1lirtRCcxRrkz9iAHPWcSwtz3PHyWXms4xy&#10;OGRjY4P+qMQbx3Nf8E3kcz2KakStIzqLKXPLPYZ1ySNPPs5wXNKdm2dxcQkNwnA4jMK2yXhLTaw+&#10;bIhB1WliyZMocNfXNjEKi/MLLC8uYVDKcRHr4ThLXdckWYpNE8rxGOMsWZZBiAH2dV3PtAy52mmC&#10;Odqoe0ZM88e+M+oRxwPXe8Tx2h25Bx8foyam9mv8vw07UzzyNYJvMmh3jqc3Ydq93cTwP0TNdD2T&#10;B+kb9ZBwXGnvy4A/Qh2auq4xicHXJakzqK9JjldYwy1HEPAi0ynEoAFAp6LGiqEcV3ivlDWocYxq&#10;yOeX2RyMAGVhLuPEYpde7rjw2MP01y9CNSIVz1xmsXiMeFBPt5szGo0Y1xVJlja1ZmJNGe89i4uL&#10;bG5ss762Sa87z6kTtwFw4amzDLe2Y/8lVVIRqGu8GLbKms7CacaVYXN7wMLCHM5Ct5Mw2Npm7fwq&#10;C90uZTFgPN4g+BEaAqNRwdLiicbNZbFJzMyKpUgqFhYWCCHQ7/d3bkBPI2//4OX7Gb3tMu998CPv&#10;V4C//ueeJ+/4Ky+Rb3dneV44xx0d4c0vv7ag5stZV/a+/tuHuOYOc2EB3POqVx1pX0/eNodIwclu&#10;gt9Y49yjjzMYlpzfGnGxCNRJh9pCcCW1G5KfyrgwXuGp9Qv0q5r1YcG51W2yuWXmF08RgK31LfIs&#10;oZMmSPCEYkxqDfV4yEJvjrquuXhhlTzPyVzCHbfdxtr5izz55JOMRiNs4hiORwzLArWWQVFy6s5n&#10;Ma496/0+0umyvt0n7/QwxmHExR5mjQVag0ynS3pI7ZkmRSQvd0MXvXRiZkTszjStYiyxgrfKtPL3&#10;7DhbEVywWHG7JjczTV4z2KkYMGqISe0xy0tg+pAznWDfyYhMJxELkoBkIA5mjqFRg8HiTIJ4COOa&#10;MKqxXuiQkNQCo5KlpZxivIGpazrJTqbaqB43tt+aoCV48EWg3Cyp+gUmsZRaNq749jY+oT0SHDX1&#10;ercSNpPKnq0L+pqYVOGF/S01qrEWS/BgjKXyikkz6qaQnqriBIwo1XhIljpyZ+km8YYQ6pLEGkyT&#10;AltVBTa1GGNjADB7W180T25iEbH4uibUTcyOFRJjMSJYjUXvVECtA0mIBhRD0JpuL6Xf32JjbZ3l&#10;5ZPM9Xo4I2xvrjIYbgGQ5122h4MYx2NjplZoApWxhjzPMdYyGo0YlQWLi9e/Y/W77728deP1d7/8&#10;sn8Zl8uQufslr5Lf/eC7p+v8/hfcwY98x7fyj//Gzz9t8t+5wz3pR7XqrA8GB35uKbF893PuIhtu&#10;w3Cb06eWcKllLLA5HIGxOLW42mOqCqkqTB0wwSGkeDWUxKuLn1a8DlhRRDyiFdYqhBKTWKwTirrA&#10;OgEJnDlzirNnn2Rl9SKnTp3k1OmTlHXB1mCLUTEEZ+gt9kg6Of3hNuubm2CUJEupg28yBuvG/Vqj&#10;IRBTBNmpSHyZUafWgXBFU2zK2UxyyGR016Qzo5q47z5Uu6Z6ZvLN+0Hr6eS1pm5em7idLzvBZSdR&#10;cD7gvMfVARsUO+nRJYKIUlZjTGrpLXXpLnUwKZRaEKwnyw3FxnnyesiJxLLgkpkza0cqxoMNxiVU&#10;4woCBDzB7iRJtETaGJqWW5oQQtM+IGBcQihK5ubmIcQCdwIkSYYRx9bmegwUJv7xA3g/wuUpoa7B&#10;CGVdkaTZToG95mIwe1GYfVLzVT119TjncMaCBtTXKNGM5JoYn7qup8G8JxYWeOSJs6g6Tp48yXi4&#10;xng8pqoq8l5Gt9slSZIYJJrE+JuJFWYS+JymKaPxGN/UonntDSgY99qXX10Nl72uqF///T/Qn/mh&#10;HxQArXfqm/x3r/2Jp92OeZQ4maPG0sx1uwev58yc/NbXtrV/8cs8MNzCLp6irgLBGXxZkomlri1m&#10;bBDvWBw5wjiHMiE4QyUjgtR4SrA1amqwgpoacZ6qGJPnHcqiJO0YbArjzT7iAhjI51POXXycipKT&#10;ty8zHpVcWF1hXFbgLPNLXUyijIpt+qMB+BqT5oipqIKCSZq/ASEKDLOrf4JOxIeYy4yTvlQTN8gk&#10;tnBn/sDR2Li8msuMk+1PPud3z8deE3E9e9e7a3tNTR+xO8ubwwuJ6QFPrC54cu9xAYKJTW190+8t&#10;WKE2ClapXE1tG7HoKrAekoSOUerHz3KnH/O8Xpc7OjuVgjtY7ETSaKy5VXvl4tpqtOJKfKiYVBNv&#10;ibQWmpabzmxxvb2F9VR9I1I8xkSxkLokPlnWHhGDaVw1/eEYxMZGj14p6xCfc1QIQcE4Jo35JrE0&#10;cRs7TUZNU6tmMk6e1CTsVBee7nfTq2dirZgIH1WFTpfBYMD8/DypS3jyyScZDod0u12Wl5fJsoyq&#10;qkjTWBAwSey06J/3frrd8XhMmqYx9gF4xw3oWXQ9CLrjDvuxmXTof/n7D+kv/tFDT+s+X8/WB/4I&#10;T7/f0pvjLzzvOTxrLsMUW1gdk1mPsWC0xmrAITi1GE0QEjAZmCRmSwamTVJlxvVijCOEGD/mvWJt&#10;gjGOsqynnxuPSqxNOHXqNInLOH/+IlsbW3S7PRYXlpnrLdDfHrKxug4hkPV6WHFUpUdCPH+ji6WJ&#10;KWvOeycmCvXG9Xu5EbjEdCFXOHHASIglFiY9SaSZl0mPkknrhllm52ffnxlFJn22rsy6NDspAdXA&#10;5J9XjW50AzWKiiBZAsGjxRC0xCQGlwpGxzDcYHG8yXOt8oK5Ds+Z6wAw3BxoahyEgK9j6xQvsLq5&#10;xZPnzhNsTIrAtDEPe2ktNC03FdFLH5KC7BY5uufzE3MsNG0RgoBtfMlioylZTCyQ5xLqxnSMKs45&#10;qrrGOBf77cBOP5u9+yY72VAhBHQmM0qIqeC1xm7Jk2aD0ZweLRRGwSKUZUkIgYVeD3EJW41Qkbqm&#10;0+nES2PY6csyaU45CRK+0TVo3n3vR/RqLTUT/tIP/+iu5f/9xx/TB7dL3vknX+I7nn/7Dd3/vVzP&#10;45Wbw+8af/aOuMH//oMP6KcubhH6BRvlJkmwqB9TUVEYRVPDIDNsV5YNotXN1kmM/awteId4h4qF&#10;2iIhgdpiNMWEErybvh7dsZ5QpTjmUC9UYwt1xnw3Z2n+DIgw2Cyph4DPSF1Goh3q4LE+IEFQY+Pf&#10;X4iNVUUNGMWKQyVggqASEDX7johtAlN3LC9yBRYaUXvw+puLwd7XDRYvAR9o/nb3WHom81jA77b8&#10;GJ35fD3T7PPKqIG+bQSokWi1MjErsqnUGb13wZLQoWMMiQ/UoyHlcEg6XOdbEsO3dR3fvOB4y49+&#10;uwB0rIlupbomkJDlwriGx556krMXL0T3dGJQ9U/L9eE40QqalluW0DSmrH05tV5YK/iqIkkyEiv4&#10;uqaqaqwI3bkeHgUXs4+wNnasBpK8Q13WWJswLkck1k1dRAaJhYWnT6mRaUq37rikRIm9lmgETwD1&#10;8YJorW3WAwz79Ho9iqKgLkqe86y76CzO88TGFpubm3RGI5bzfNpVW+voz99p3RDFU57nlGVJWcai&#10;dK+7wuJyR+FGZE89VSqfPbvB/etjCneBf/rOj+rfv+dHnpYr7/VuhXBhfUtPLy8cus5/cvcL5X/8&#10;xFl1Dz3Bw2vbXBwV9HSJUgpKW1JjCK6mto17SUGoEV+jIVpyhIAJgPoYgG7ABN9k75VoqOllaRTE&#10;KJ3EsQ2sb6yxtLTAmdO3YZwlKIzHI1YuXGRufp75xUVGZUE5HODShMQlsUJ1HUsBiBiYVD0PSrwT&#10;x6J+09f3jKExsQSj0TUU/ziiN2pm/sAxhJ2nmn1GwTTWmsZk04wCOLRJKADT1JCyoo0GauaJjWwN&#10;TY2p2NQEO5kXJYhgdOdBana0yL6vG42WGC+KF417ZBQhFkQUFawqifcktZL5Erc9JvS3SMcDzqSO&#10;O7OU71lK+Jae4edf8ecEYHx+I3652qOVkuQpAdjoD/nqIw8xKMd0FmJVaStmp2hoC9AKmpZblCDR&#10;rz+JKzEmRX0gcY7xeEiv1yN1CcO6jM37rGNhfpGNjY3GuhEvY3UdyLodOmmHfr8/tXp0Oh2K0Xgm&#10;XqbZ8Iwbaq/7fPLZGCwY3VCxFFEN6kmdZaQea1MGW1ucWF5ko+/Z3Frn1GKHwWDAcDikCh26jWjx&#10;3sfvZ+304jTZRl3XMSD6Knzk7/zwh/Welx4t5sbegJ4+m5pyISSUi6d5dOM8XyxX+JV3fUjf8hO7&#10;M52uZD9vFqeXF+T82qaeObF46H7+jz9wh/zzjz6ujy/O86dffZhlV5EmFSYdM1DI7IDM9KmkwhpH&#10;op6gNbkrUVdSuyjeUzMmdyV1UuEYkmTC5uYm4hdZ7Am+GCGqVNUmJxZTRv2aYrRKJ++hHra2+k3A&#10;/JjEpiRGqE2BSo0JFc44jATUKGIUwSImWjsVPx0N7rIxLqGJRdE9lpfY4uKIMTQqTZyMufwYQuNi&#10;m7HsSLTsGGOxIWDUoEYxaggSdo1WojVqMh/bntgoWNQRxFxW0Bw0WgkEWxBEUSwGG5uwKjhvyFTJ&#10;vCcdjcnKgq4v6FRjFq1wV2+O557u8Pdf/c3Tc6p/cUOzzE6Pi0lSVGBjs+TRJx7n6w8/hHE2uqhx&#10;dLLuNL2/JdIKmpZbGEVE8bUns1CEeIMvywoQUucYwTTmJGusGVEEMK3tMpck5N0OWxcuEEIM4u1k&#10;Kev9LSaXglmzrc4ECk9dTE1cweRpSH1AnY/Fh5sgXmfi2qyB0WDAqTtPMKrGPHXuLNUwYXPQZ+gS&#10;7Il5rI19mpaaIGDr3FTMTKoGl2VJmsUA4izL+NW3vUP/0hted6Sb/97Mh4OEw7W6m/bFdci6y5h+&#10;iZoOSQ6zYubdH75PX/vSl4m/iRFBl+vxtB8nlheOvN6/9yPPlt95XDXZWCHYmo6MyXREvw6cqtfJ&#10;qxGDqoznk0KtFbeHjKGOGWofH5Q7QspW6NOvt7BFQifLsMNznB7n2CQhLVdi4PjZNV74whdyYmhZ&#10;23iMqvJghGxU0Jnrcdf8PMP+WWqv0SJoHGVRUo9jMciYTRXFtTQBbLNxXAcRYBqgOstRXSBGd9ys&#10;lzPSqA+XvI6R6XwV/K75ve8TdNc4eT/Kruja0cY2OwmNPvIoATUFoIQmLRwsJhhsgDQEkqoiL0tO&#10;OOHZS4s867Z5butknOpl/PTdO2Jmc31De70mKNh7MA7jEooKLqyu8PiTT/Dk+XPMz/fig48Ivab/&#10;V2uh2aEVNC03GTMTnHcpE7dP7GqdUnvFWcN4sM3iyRMMxgOGgwHeK0mSceezn8NwOCR4ohWmKEiz&#10;jMF2n3JcxBYGJ09QjkeEsiDLsphFZFx064R4oZ90uyboLovJxGozER8WIU0sm+vR5O90kZUL5zAu&#10;pRiOmJub5wUveAFa9lk8eYKn+gMq52I1Y3GMx2Pybifucwj0er1YPj9NqeuapeVlnHN47y+bjryf&#10;WNl7UznICvL2939IX/+qKDbeee+H9Z6ZDKZ33fcR/Ykj3PTf/jv36et/bMcdlhWBbKzkJSzaDuXm&#10;Cr/13t/Tn3xNjLV57UvjZ9/wsptnnbkS11QiIpvDQhe72ZGW+bFn7/wAv/CRz+kTF2qGVSAthoyl&#10;opAa5wwYz3bY4q6kyzCM2TabeJTnZPOsjjapuyUm8VgKqjsykuoCqcvRU5bxeIwzls7aQ3z7YkZo&#10;mqiWdQX04nnsR4xNrOOUpoJLoviuqoD3IxIXYzFgJoYr2XFlTNyRe88nEUGlcUDJ7tf3fu4gpn9P&#10;gIpgRaZ2GBVBdPf8pXYeSwCsyK73RXX6+mXtQxLAe4KpYqNas9v15Jt6WPu5nibxd4Y8OrJEmvo4&#10;rrEmRbdXx0CGMu9gMRHe0riWJmxsrmjWybBiGJYDjDjyrAOSoAql93zhS1/kE5/8FHme0+12sUDX&#10;5qTqSJOUN96IB5JjSitoWm4aRi+9IO6HaCAGFgRMc1GpixI/HLI0v8D61ibj4YgNu0G3223WF5v0&#10;pXnGcDhksN0HIE9TxNexb1KoY9VhFGOF1DoQQ2odqUtwSYIxMdsjmNhs0MxkhBCU2lc4MagG6rIi&#10;dYalxXnGhWd9fZ10PlpeEgSXpXSDMspjqfo0TenlHWTSNmGPRch7z/nz57nzzjuZn5u7rGl5Ilbe&#10;cd99+rqXRaFwJW6ciZgBuGdPOvZR42tmxQxAglJub2LKglANCcYfqT7Mrchb3/N+fdOPv0qu9kn4&#10;51/y3Zf8Fr/59j9Q44Q3vfbF8gtve6/+/Ot/UH7tQ7+n4258Av8vX/P98svv+7CqOrIs46df9sPy&#10;6/d+VAF+5uUxFulXP/i7OhoMSVNPlnl+6uU/fOBv/qsf+LgqTJ/qf/pl3ye//N7fU2OyXa1AaD5j&#10;reWnXvYD7c3yBlFsn1XXTcAYFCF1MQZwrT+AYEnTnM9+/gucPXuWKsRrWd5JyZylm+WkrbvpEo7n&#10;FablGYVMbLg04mbXJXRvfRgQAnVZMuor3cV55rtdhowoi1HsNGwkVgE1MeZlNBphDZxcWqbX6TIu&#10;hhSDATR9lCYbNMZQFwVVVVGW5a5eT9Eis3u/Y5yN4qylDDWjYZ+53LGwuIgblqxtDhmurSPWkJka&#10;W2b0i5JR3cEMh8hoFF1LVQFNf6qqqrDWkiSxjs5oNMIYE7OhDomlmYiZ68lscb0rcdH4MCRNKtK0&#10;xoUalzhef/cPHsubo0vjbzGfx9rgZ9c39Y7lw+NpDuKnXr9zLH7+Da+J3b9fsTtT7GdfvVtcToTM&#10;hL9091+8on34S6988SWf/9nX/Oix/E2uJ0+s9hWO7iqbfM6FQB5iSwqVWHHe26byeRMwjFF8qHB4&#10;stSSJkIisTCrRRgOR+TdeWqEgS9wNiefWyLUgfNPneMP//APubi+RtAam3ZxSUKWxgaoRoQsTY+0&#10;z98otIKm5ZYmPjn6aBYPNTEtNNaVqcuK/tY2aZ7RWe4wLgv6wzF17aP52MR+NnmWMN/tMT/fQ6ua&#10;ajQC7+lm6TRmZSJciqIAE6sTTwTGLj8/TcyBRvN06iy1EagDRV2SSIpzHTpZysKCoV9bggpaV9RV&#10;RV2WVLbaZYUZl2OSNCVJEuq6nnYAB6bF94bDIXmeX3J8Zq0ye3n7vffq61/+8ut2w7oSF00IfRbn&#10;4fGtTYQhytPfWPN6sTez7I7lRbkeouaZzFPra3rn8gk5u7GuB6ZtN8G+MUj30nFXMO+eoF+RmM5t&#10;CPEBRnZGDbGSspHLBzXTbHniIrpSQWM1kNFkbBkBidWeg5mM8UlNSdGm6q+gTdUapUbJ8jmEhIKa&#10;UgVDyhj4ype+xB9//BOcPfsk4iy9XodOJ0OckCQJWZqTGMdR3MHfSLSCpuWWRkzMcqAJIBQEJ6A2&#10;+rTH/W0SKyS9DGNzTBLbB4hLEBHyPI+CxAeGgwHlcIivSvI0pZt36A8H+BDQJgUyhBCLkoml0+kw&#10;Ggyie2qmDPqk9wuTMSi2KXRWlyWDUOPSnE7eJVQWjyKVxzuDq3Qan2BMbG9Qi+KSZCpepnVvGtEz&#10;GAywaUKn07nk+BxklbmeYuZK6eY19fgCVjdwSRUr4D6DuGN5UVY3+3pyca69oezDncsnBMCWtqnJ&#10;YvYdowARRA3WCAbbFL2L8wSZzk/q0UznifVoYudG26SeR9kgNA9C0z59+40BlwBNPRd05+96v4Do&#10;qeBp3lIRtptmuQBi4hUiurwDofGlG0kQhIrmb7r5jg4lMcJg1Kdyjm4yz1ox5LN//Bk+9/E/4uyj&#10;j3JyeZl8roub72LylCRNSLo5vbzHPT9+d3vu7aEVNC23NJObenT/xKwikdiLyQImy6Olpt6CxGJd&#10;gk0SVIXK+2hhqUqK8Zi6KLAonSwhQSiGg2ntGYJinaUqCnwnh6akeFVFa4pp9mVaZbRZznsfnw9d&#10;irMWX8YgZVtUpHOW7twpsIaUDmQJ2isx2TLdpWW68/PThpOTEuYTn3gIgTRNKasqBh9byz133zyB&#10;cqWc7qXo9jl6OqKLYtTzqx/4uO7n9riVOSgo+uTinIzHqnl+61U2u3B+XZMkYfnE0yu4Lp7b3GWR&#10;mVb8Zf9x0o928mAgTSbSZF51J3B42kpqMj/zUCHTxrY7HMXioiG2RNFmmwcldume7XoMwTQlPoWJ&#10;tIoFNgkxRrCqSZIsxslorA80qeOZqEANjpyqLHns3BN8/stf5iuf+yKj1Q1OLp1kvpuTdnOkk6JJ&#10;bGDr0rQVM5ehFTQttyjx6hWanFA7edJS2GmeJ2RZEguGlRXUDpN4fBFLyXuU7e1NJGj0N1tL7ixW&#10;IFQldVVhsxxDtJaYJpXajceMRgVlXU+tMbHA3u4YFtVYGExMbBYnWBLr0CSJHbPHBStbTzWCpkby&#10;lIujipWsoHf+PN38BGkvQ5yZpsqmaTq9YOZ5Tu09WZaRpinvvvfDeiP6Od0I/upfeKH8v3/t/dq7&#10;cA5fjZkPZkc8HiMOMun/8jvep//uHe8BYGWoumAhzW4NcXP6zPJN2Y/bbt/thlu5sKqnTp+Uy41r&#10;KxOXVGgqDO+M8f/7u6h294KKfan3q1C88/lLiwOqxHYFk3YPR6kgMPs5VSUNTSFM1VgkkRDr3sxe&#10;K0IdO4eHHfFTFTAeB8bjEeO64KvnnuCTn/8cX3vkEUwdOJl3yI1hLusg1uKtIJkjzTOSrI2buRyt&#10;oGm5tVBpYnQbH7f3WONmsjAm9WHiBaNs4luyxBGMpfJ1bFrpXAyktdG6k1jBYQh1SV0WMd2112Vc&#10;1k0/JkiTBCuQGqFAMaEpTy8xuwk1zYUrEASC+tjrzhhC8OADqbXk2RyVwjgo83N5vLyWimgUUzbp&#10;4Hod0qWctBdTtIuqxFpDmibUVUBrH1srVBXee3xZTasF3+q8470f1Ne95m75x29+lfyrez+m/c0t&#10;5qqKn3nlf3FL3OyvFz/7ulfLr330k/oPf+nX9Dfe+lZe/F3fTbk60iRxUBTIba076tTpk3LQeOLU&#10;jvBaWVlRCI31MzQWk4mrsoljm8qJRjBorNJrRQkKVhSvk8rA4GQib/ylY9OHLUYE20sEUUxn3y2M&#10;dGbeEK0xRqWJy1EE38j2Zj9tQgyuCc01y1IHYTAY09/a5qEHH+Chxx/l/sceYW3Ypzs3x/KJRebE&#10;YoMn7XUQJ4QsIe3O0enO8eaXvuIb/ry6HO2BAVY2R3pqsXPgsRjc9za9+KkPoV/7Y5a1wtfRZyuh&#10;Zm8Nlb1F2mbn9/be2PHx7r/8tCs0M+X3Z02t2F2vT4JJY3+gnQaMs8WvZtfvmu2Hy3z7vU8tQfY0&#10;aDwk5/qwuhRhn/6oYvZstfGb73pJo686Ts0TlpidY2V2OmZPmk/GrKTQtDuYLNekPRphtlfrbFPC&#10;yauThnbS2LxVAt6EpnBXjgtCVscLXm2VwgWqpCnatVVi7DxrzPHU0inCD/wQ8y/8Vl74nGeRS2w+&#10;WBQVgsMYR397zNrGBo8++iirq6sUVcXSiSXueXVrar7V+O0PfVTPPfE4m6srdBLHc+66ixd927fx&#10;rLvuigHmaYIksbZRWZZ477ESY6lCHa2N+1W43RsUu994WNrubOPV/RBnd332Spk0bb3cOq616NtB&#10;+zS5Zl2ma8IlBfUuKdDH7PXo4KDl/d/fe6338XjIpH0ElGWJiCWoMh6XrK+v8+TZc5w7d47NzU0e&#10;fvQxxFpslmCz2Kg2zzLyJCVxhtQlpHlK2u2Qdzv85MtbMXMQrYWm5dZDr+4iKBqmjm4TdguauN6d&#10;i2Ngt5rfW9zP7hcUOF1iVpBqk2MREE2QEAMTxVSIBspyQJ5mZDZ2+tbC48c1YgPpXEpReayNLq80&#10;z7DGIURfeZonLC8vcPq2k+1F7Bbmja+I6dS/9a4P6JNPPc5nH/gyf/zFz2OM4XnPey6dToe5+S7d&#10;bpc0TXHOkSQWaxNCObE87F+RVkM4sGItTbD65d4P3h/4vq/rS14PTfPVWFRXjrz92eWOuv+HjYcu&#10;f4iH77BSB9MMxqs8frPsffAEqOua8XjM9vY2m5ubbG9vMxqNKMuSWgPzS0uIi2UaJlOapjvnSZqS&#10;pClZlrdi5gi0gqal5ZqQS2ZVAr6xHoXGNeZMvAA6PDZUmHKMHdfky/OEYCmrihBqlCFYiQ17u7A8&#10;32Okfd3eGHB6+cyxuqB94vd/S3/gh37yWO3zlfLOD/yu3vPKWA/mJ3/ilQLwn9/6dt3e3qYsS77y&#10;la/sspwiYVdrAV83AvwyPYMk6IE9hTKXXHEPotkxMXbf7UzmD2rOeLn9O6jC7pV+v8PGwzhqH7TD&#10;js9Rtr+fNclaO81anMynnZy5xQVs4jDWIc42IjfBNUU2J//PsgznHG96xfFJCLiZtIKmpeUaMbrT&#10;vsE39y3f1KJIYl4o3ldYCaRW6BpFyjHa38IZRwGIJCSpBSxBK0Q9xsCo2KKTdji1tMRgsK2jQTmN&#10;P7gV+fwH/5OG7XUY95GvfZFP/uu/oy7Pke4S0psndJb486/46Vt2/6+UiZiZ5S+/6fXy9vd/SIfD&#10;ISdOLFMUBaPRiKIo8KGaFmwMIeDswQGeh1kgqurg+j6HuXz23oT3zh+2/cOWv1aX01G2f5DL6aDx&#10;ar7flW6/GI1jQ0mXYBNHYh1izfT9WUEzmSaWGuccP3l3a5W5ElpB09JyDcRiezso0UITTIgxEE2/&#10;J8GjoQQPWajoUdNLLYPhBmPJSKzQtSkJFiMG1QqpPUW/gG6K5IZu3qGTzVGVqtv9ESdOdG+Zi93X&#10;3/2fNFw8i/zpnyKrF0iG26Shxlc1IckYZR36+Rzl/BJ/9Av/TOee9Ry+/dXPHGGzl9neWOPxGJcm&#10;5FW1pwyBMh4XB67nMEGweEil2KO2rricMDlqsbnD1nM5rnT9+26Tq3NpHWX/DrPw6B6X314X3alT&#10;t8U6VyHgQ+MSF8GaWIcn7XSx1k4LeU6qhL/pFccjm/FWoxU0LS1XTRMYOP1fkwraWGdUoC4r8tTi&#10;jEWDotUIGTnmyjEnKJGO0tVY76bq96k9OOPIXIKYjPn8BGISfBnwKhgn2MSwsNxhUFVaV4GjNky8&#10;EZy/7+06eupRtr/wp5i1i8wP+8yVQ7rVGFeV2Lk50JJhqazVFavDAYPNdTYvnufj/+f/oi/+b/7B&#10;M/rCPdsb65333qd1HbPwiqbFxsmTJw+88R4Ww3JYjMdhMSh2kuWz58Y8mT9s+/uN+8XSXO33O2z/&#10;jTFX7dKa5XLrd9YevH96sMtMa3+JC0ucJTEWrGlqapnp9IaX/dgz+u/hRtMKmpaWayBaaGayowx4&#10;Ey9y2mSESYh1MpyzdFKlXw0ZPvEIlVNuzy3J/DKJ64AP1KVgkjkk7YEFsSk+QOWVmgqpC5yAs0Lm&#10;LJlLKVV1PBqz0O08rRfDs+99p+qXv4A9/zB25QJJNSJ3nixTXCpYtXg/xGMwrsPJPGXOOPqhpFy9&#10;yNZgmz/99/9M7Z138t13v+UZfyG/5+VX3mvrnfd9RA+6Yb7+pddW+n52/bOxL0cdZ2Nk9lv+Wrup&#10;v+PeDx/4/Sddv682y+mw/Xv7h+7Tw2JoJusL6K5RhVh7yQiGnf30GlAfY6l+ps1avK60B5M2bXvv&#10;+7PclLTtfczQR0nb3nuM9mY57Xv8LtPH5aDS59Ntyc5xs8GAGrwRaqPUNqBSkxjBVR43qEi7J/AY&#10;ntgcsJEmbFiYu/NOnvdnvoOTL/xOWDwDpgd2DkyXkRekkxIMWEss4Kc1wY+xpiKxKeNxU9fGxuNY&#10;e9jY3OT2k0s39G/7K+/6bV3aXGHwmd+lO1gn+ILEgpEKQoUQcM5gjKOsPEGENJvHph1qb6krZTNJ&#10;ecgknPqu7+HUC76VZ//gPe31qKWl5appLTRcXf2FlmcGs7/95YTk4Ssx01RzlUZoAWDQMtamSJIM&#10;LUeoSTmx2KWTOG4zho1HHuaxRx7m/Cf/mDu//XtY+u7vgzu/CZzFiFAqiEujmPGK0ZrMOqxCKAKd&#10;tBML+2nMnElswqkTi6xtbeuJhfkbJhDs5irnHvgMc4PzmHobMbEOUGWE4CwYN+16LkmCiEUJJGGE&#10;NYY8s2CF24Gn/vRPCNsjzn3sfXr7D7+6FTUtLS1XRStoWlquhUbITMptAQTZ6c5tg8F609i/IYhi&#10;qMmCkgW47cQSG1t9zp17kq+srGDu/xKnvvU7eNZ3/Vmyb3ohmVMINWUVAwpT57DGgVpMChMjq5XY&#10;jTgExRihm+U3TNQ8/L5f1+rrX8MOVkh1gJEh4BB1mJAQsKAJBDstcGhFY3dkqZvChiWp1txmFzAu&#10;Yfvxx3lSspv9a7a0tBxjWkHT0nIN7PjjQ1N9eOc9UYNVbd4XvIA3AQQSDbFzsElYXlimtwgbZcHa&#10;1gVWPv1R1h/6AtmJ2/gz3/9izG13kN52B6Q98J6yKKnFItKke1pFjIk9qjSgCGnqcOncdF/e/v4P&#10;6utfdX389eXqWeqLj2GHaxgKoMYFwanBBsGqi12TSWLjPyOo9QQbCEmIWWA2lojv+YI86/DgxVUe&#10;3xzy8V/+RX3xz/7V1krT0tJyxVxbkYCWlpbddS2mXiqDUYP1FquxerAK03RuozWigXFZMK5jjZpT&#10;3ZxvWury/I6yvHUeHvoCH/v3/4YH3vErFH/8+3DuEShHpE7pOkuWOoxo7PXUNNK0xk6bQBpgVMUa&#10;7A899NB1+a5f+dCvarF2DjYv0CmHpMGTBLAaAyXtflMAE+KxMdpkhanBasCWfeYoWUoEHQx49OGv&#10;86F3vL31Abe0tFwxrYWmpeUa2E/MmKY2jahgVGJrF9tYaERBaowqQWo0zRnWNbq9TSrKfJ5wW+q4&#10;LUmoPLxgYZ6HHryfj37uC/Se80186w/8MLd995+HpVOY2kC+AAjqfeNuivE/gViDJHHxT3w8HvNv&#10;fvHf69/8q/+Pa7N+FEN0sE462mKBQFYJggOxYAyVVQpToyKNcpFp0LYVMDisBxMUUKwEfLHNcm+J&#10;BZSvnz/L1qMP3+yftaWl5RjSWmhaWq6SIHvz2yaixiAqMX4mmNjfSQ1BZFqjRlSxGkA93dQy18vp&#10;5g5CSRgN8P1t6v4GWSj45ttP8D3PuZ3O1kX+6B2/wQf/5f+Pr739Vxl/9UvoxgqhqhBjkKDTQmoT&#10;K81wNGZjONTTJ0/x5JNP8ku//pvXZP2w1RhTDkn9kG7wOO+wPkGCQ8XgBWrjqVxJkYwpXUnlSmpb&#10;U9lAEAPqQFOMWiQ1VPUQYwOdbkrlSy5ubfBb73hPa6VpaWm5IlpB09JyjagQO+zOBAMbjaM0GVAq&#10;htDc8LXp92TV44bbpOWQ1Bf4smBce8bGEHpdzNISZ7c3WdnawIaSbzq5wPfeeZJvqgZs/v6H+d1f&#10;+Fd8+mO/w6OPPkKoa8Q03cab7Cxr7TRzK89zyrJkc3OTX3/XNYgFX2BDSVoXGF+iWDwZXiyKQQgY&#10;aizFdDJUCHU8VhhqSajJ8KTga1xuqLWiDhW2k1D4gvNrK/zme+9tRU1LS8uRaQVNS8vV0sTGoGba&#10;8kBNjSE0sSOT7CYBAqIBQyA6hJq4GhMIVKh6xIK1grFQ1BWDwYDFhWXm5hYQlzAa16yt9dnYHqOS&#10;srBwGx/76B/y0EMPU5YlGBfTzWeKCnXyjLW1NfqjIc45VJXNzc2r/sox/icg3qNVPbVIxdiYKGYM&#10;HqMeS4Xgm9eUWXuWikERhsMhSaeDWMOoKkmThFB7Njc3Kev6Zv/CLS0tx4g2hqal5SoxajAhAaCy&#10;NUh09whgfYINNgoaq6AloRoCNalLMN4wDlDNdSnF47zHBUhVsb4mC5AZg9bK6njMxZGyKV2G6TL1&#10;qUXc4knM0km+67bTvPSVrxGA0XZf814PgLKsQYSi9mRph36/3xR5hFExuurvnOQdCuuoqprMJRS+&#10;xNiAEQENoOBDIIgSwiSOhqnJyqCgTX8hrenmHShqKhSMJYxLOmlCJ8sZDoe87d7f0ze8/EfbrKeW&#10;lpZDaQVNS8s1YQkSe9dEl1NAgmCbbJ4QPMYZXGrJxWFNDNwNxqEqGCzGg3ql9jWo4KzFW0ewGY+v&#10;b9OXlO3OIvXcKWTpdtzSaTqnbudHXrtThG5jZVXrEBj0h7Grb5qCgdRazn/9PFtbW9FY1NSF+Y33&#10;vE9/+sevvIhdZRPqJCXYnEIDpLHJnoqgKkiI6zdBMDi8GGKBfButMjbW4kFijx4bQIzDk1CpR2uN&#10;5epV8U2Z+JaWlpaj0AqalpZronGlyO4bb5AQjRMuVsSd3PR9gEpjywhRQ7Je0rUOm85RJ4ZhgIt1&#10;xeq4YiOM8fO3Uc8tIEu3kZ48Q7Z0ih965U9NhUh/a1tT5xAbLUUignGGoFDVntorX//61+n3++Td&#10;DtY4nHOMx+Or+7YuR7qL+N4Cw/EQk0oUdKGpu4PFBochChkwBBUQE7+/GLwhtnNQQBLEpIyDZew9&#10;VRBiqpal8v7I3aJbWlpaWkHT0nINxLiRnY7As6goJAZPwFclhXhqI2jiCDYnsQl5nkFRsT4sWa0L&#10;NrEM85xi6Qxlp0ty220kSyd46Zv++iXWlM3hunayHF8FVJUki3/OtVeqEIXAQw89xINf/xoYIc9z&#10;ALLs6ivyajZHunQaXbqdrQtP0qVENCAIIgkiDiTBY2LIjHExhZvGMgPN55UggTrpMNaEjdKzVXoq&#10;ayHLUGfwGqhbA01LS8sRaQVNS8vV0riYdiw0IWY4NW8HgUoU7ys8iiQOmzm8SyklpyBloz+iDMq2&#10;sWzlHca9Reyp28nP3EX3xClefPdrdwmZje0VTRMhdxaxKeP+iKwzjxioqsaiIUJZe8bjMZ/+9Kc5&#10;f/48cwsL5HkH7z3OOWyaXNVXftGPvFG++vZ/p2FpjXJ1g7yqyLQCceACag1eYk6TRzAORALWRMHn&#10;1CMhYEOgMpYiSVnzhgujmr43hE5GmuVIkhKsoG30TEtLyxFpBU1LyzUQM5YUnbaj3CmwN+nGHWzs&#10;6i1OqIKwPa7Z8CV9PJujIbY3T3bbbSQnzrCwdDvf/9N/Zddt/PHVofa6ObkTEmocNWjFxHzRNAyn&#10;9p4kSRArPHH2HH/y6U/zwNe+iveeXq9HmqaoKsYY0jS96u8ceieRU3cRVlZgvY8LFg87mV4uEBC8&#10;96hxWKIwsfimorDiVPGS0PeOC4WyWill2sF05yDtYKzFJAli20TMlpaWo9EKmpaWaybMjGbX68EI&#10;HsGJoQ6eURXYqIXNNGerN4f5lhdQdHvQXUZ7y/zFu988FTOrm16tMWQJpDYmUUmw0RqkAr4my3r4&#10;AGVZMhiPqPsD1tfX+cxnPsOffPrTmCRhYWGRPM9xSYI0VXuT5OrdTi98xRvl4Xe8VdP+AFNuYkaB&#10;Wj1eFUMFEvtaWesxVBgRLDE02Khpkp4sXhwXx3C2VLYkQXvzuN4c2BhAnGUZ1tqb/eO2tLQcE1pB&#10;09JylUT3kuIFIMQ2CCFmKAeUIFCEEjWKaI0P4L1gkg75bXdg7nwW28uLZEsnecUPvWlGyPS1k/Rw&#10;FsoxGA+hjlnRYgIuSWKQrfEEY+mPhozHY7a2tnjgga/ymc9+losXL2LThLm5OfJutHg450iSBGst&#10;r3/pX7wmZ87zX/cmeeo3f0X7K48QrFIWQwglDkgUnFEsodlpARyVMdSSoWIQHFtJj3NjZdVbhq6D&#10;7S5i8i6lKE4CSZJgWgNNS0vLEWkFTUvLNSIEvOzYZiZxNLUETGIpfYERgxXBjypC3mHhjufybT/7&#10;d3aJivX1Ve115rBqMA5QSLrgCyhCTZo7JLEMA1ReMC5ha3WNJ554ggcffJDHHnuMtbU1quDpLSww&#10;Pz8fBUziSJKMNM3Juh2ybve6fO87f+otsvmeX9ELD36etScfZV48i6amHGxSD/p0nMFai6qhEEth&#10;UqpsgbHL2BxXnO3XPNJX6oUlkoUltDeP5DnduTk6vR7Gwk+/pK1B09LScjRaQdPSctXsdTHFDtsC&#10;TGr216J4AiBYHEKCsSl13psuNegXahWyLAEjMC6iVSNUsVZNauk6Ry0wDrA1LLmwts7m1jqf+cTH&#10;2VxZZWNjAzXC3Pwc3W6XJEnBCEmS4JKEPM/pdDpknQ5veNmPXTeRsPjjb5Ev//Z/1rHmrD7+dRZC&#10;4K7FO1hcrqn621QSIMkpXMoGCWtqWR3AuWHNykjIFs4g3XnozGOyLpLlJGlK5iypa91NLS0tR6cV&#10;NC0t10jsG22ibNEoaiaCJsSkbSbtIg0WMTnaiYJGN0rFJkyjamuPDwXWKMHUVMHjkpxalc3+mLX1&#10;Pk88dYEv3f8AX/3qA/RSgzXKwvISWSfHuQRjomUkSRKytINLEzqdDmknv2ZX03686I1/WQDe+U//&#10;kT786FdZ7VecShOsmScEDz4G/66WsFIb+iajSJepc0c6v4jLO7heB9PNMN0uaadDp5vx5pe+tLXO&#10;tLS0HJlW0LS0XDVmZmxq/KvEHk8S+zcF0ZgHpYoEhSCxK7VtgnJtQkxaKhEMSkmwYBPBB2V7NIBq&#10;zMXVDb7whQf50hcfZHV1kzTpsNSdw4cxnV7G3NwczjlCUERizZm808HahDRN+clXv+KGi4N7/v7/&#10;IG/7l/+7PvHwgzy+vUk3cYDDe8MoOIbqGNkcOkskC8v0Ol0IHps5XC/DdVJcNyfr5rz5pS9vxUxL&#10;S8sV0QqalpZrQJqu2gGD1YCoiVPzvjZRwkbBeEV8wNdKTXSnBBvfqxy4zFIHQy2Wsq546vxZ1je3&#10;+MqXH+DLX3qQ4daYhc4Czz5xGmccXgLJfA8vAUUQY5nrdeh0Ok3sivIzr33N0yoM3vC3/1t5+6/9&#10;ij7x+CNcGGxS1zWCxdgMSTLmXBdsjpgErCPpOmzqSDopSdeRdTLy7OpTym81VjYHqgacxBYZRiW6&#10;IL2iGmL6vMTzRiVgsOjM/HhY7JrfO6oHjF52+cNG9XD7qWU5v7qhk9dn13dmeXnX+XNuZV1vP7Us&#10;k/FmH9+WlllaQdPScs00Xben/4+ZThAtM0hAgo12nKCoj+0PACrrsQiSxDo16h1lXXNh5SJ/9Ed/&#10;ymc+8zkA8qTH7bcvk+DwVcA5y+LiAj4J2MyRuBTnYluDLMt43ctvnrvm9W9+i7z9/R/UjY0Nhv0t&#10;yrLE14ox0Q0mEns7BTHknTlcmpDkjiy3/OTdLzvWN8kLa5uadzr4umZ5viunFnvH4vucObl0pP2c&#10;iJijipnV1fV9hdJUgIlrOribfUe3530JMp2nWZ4DBJsVd7Cgkx0BuO/+HSIQCTJdbnb5aInd/bnK&#10;l1RFzekTrRC8UbSCpqXlmpgNAW6EjMayuAKoekQDVixWwGAQsdN2AKWpSAQmMTYBJTEZg62Srz/4&#10;OJmdj8G9LsGLwaaOdC4hyTJIHf3tDRbTWGfGWgvW3FQxM+H1r7pbAN7z/t/V/nCb4bAf42lcwFrB&#10;pRaXdFDmcDbnp179Qzd9n6+F/mCkWMNcnh3r73G9OXny4Jv3ysqKqgR0IjD2jF7CrnlRQ8CjaoCA&#10;OIAAE+GwZ1Rh39cno1hQYt2koAFR3ZknYJBmZN/RWUcQjcUjDVhMo3EMHnDiUBSDIeAwXUMRStVa&#10;KYNnIe+258t1pBU0LS3XRFMhWKNlJghYCQRpLDVBUHWIGIIVvAuo9dimpr+x0YqjvqYmBg0niaOb&#10;dcBDlnXo9XokWRqfOJvaMknmICh/9y1//Za+IP74q3aCkN/9kQ+oUlP5EtQgNucNLz3eFpnVzQ1V&#10;XzHX6xzr73GjWF05pxCbpk6Y/f+kftPu4pQ7ozGXvh4rccd5a/Zfbmeso/u3aRa7dxRqjIJIdP0K&#10;Yde8auyJNnlkmR2FnW7wwQREovUobt0jQK1F87427wtGFIySWmGsqv3RmFPd9vy5HrSCpqXlqolB&#10;v6qgGovF1aZEJUoTg6PjMzyecfCY1FJkJSMdMafx0phUMrXWWHF476nVU/sCY5RaS9Jsnu5chhiH&#10;SaJbKbEpP/Pau2/5i+CjH36/PvelrxKA177klbf8/h7GOz7wIX3dK2OA9crWmp5cOJqr5hsVQxX/&#10;ozMvNv8P0ogb3StyIiKCBr3kNdm1qoO7l6peuvyu+caaqoFYMmGiVDSaWK0xqET7qUqMl5vMg4G6&#10;WQ/N98BMtyEiVFqh6vGVR4xirWCdIDamAFRVYLnTodRKt7e3Oblwoj2froFW0LS0XBMhVr5tLoAq&#10;NH2dYrNKG2IGlDYVhSsX07GT5snOaszYBjPtATV9CpUQL7AGnHOkWUba6eKcuyHp19eTT9/3Lu0/&#10;+AAPvOc9fP5f/6/6XX/r797S+3tUJmLmwtqqnmpvPpewunJWT566QyajStKcx+aSUSQgxrFTzykg&#10;YnfNa2ONmbyuez4nJt31+b2j2bM+OWze2Etel8l2NYDYnXliH7VJjiM0yY2NdRYRfKlkeda8pCie&#10;qi6iK1osFodpXFJLvXm2+pu6MLfYnldXSStoWlpuYUIIqCrWWvI8543HJGh24ak1Rp97kMWzF/Fj&#10;5b3/9v/Q1/yN/9ex2PfDWNva1hML88+I73K9OXnqDpkdT5y8/cDjdGFtU/cKERFlR9DEyDJ0jwBp&#10;5n29WxDtHUXsrvXtXf9hAme/cWf5GiPVzHIgjYsqzhvUCsOiRIM09aEcxqQYI4hRQh0nsQZjDHO9&#10;Ofrjkc7lrQvqamgFTUvLLUwIYTrtZ5a/VenVY+zWKs9f7HFusMXZrz/E2973G/qGV//08fkSl6EV&#10;M9cP74qpH0cMzPp1xEQXTpwPTRt73TUfJq/P+oNmRsE3o9nzutn3fVW/7+f2+JuaeU+tY6CeChom&#10;LieNgsaII3jFBIsYA+KovBJ8tMLmzqIaqMoSiJbYPE3ZHo11MBxz+xGzz1oiraBpabmFmYiYiag5&#10;LtR5Rd0r2K5KStdBUkuvM3ezd+uaGFSV9pKkvcFcAU+UX9SZwJRLRs+FXfMSVc2u+fgnsLPc7Hx0&#10;KV1+/Tq7HFz2c5cbBbP/vDT731hoJphJ2QZJAMGRo9ah1lFhqUqoK0jTLr0kiX3f1CCSEkId58XQ&#10;yzOyLLvZP9+xoxU0LS23MMbEJz4RuSTA8VZmZMfU3YrhoKJMLUUoufvHnt4if9ebfr9/Vct9+Cu/&#10;qoNRn2ExpvIxilTFgtQU4w3AXz4o9pDfXPZZ5sDP7w2KPeTzh21fpy6W/dd77yd/7dD1i0jsUB9L&#10;uqBmZ16CTl8PAhbZNX8l4+x6JyM+TOc9uuv9vfN7l1cjTYYWTERNjIOL7U9QQTQlTXqcOfVsnvuc&#10;b+ZM59mQJgz8Oit9z3K+TC4pxhqMaW7HjV4yBLwGtWLkvffeq3WAe+5uK2gfRCtoWlpuYSY3lImo&#10;OS6MZMwwKfBzQk3NYDzgt9//Nn3jq95wfL7EDOdX13Rv1dyD+OhDv6gX1p9kfWuNLz3+e4zLgqIq&#10;qUIjXiS6LNI0YCapMg2zv/Ohgmaft/cufzmxBBBCzUHst/3L7dPVnJ+T/Zv16mB25tWHS7KLZueD&#10;ry7nbdrJRjKHr5+gu8b91nPJPAYVQ2iqzOyklDefU8vy/Ck2zg+4/6E/pPfFJZ515nncdecLeO5z&#10;X8Dpubuo620881ixqMq0yriqx9c1aZqyvrmmX3rgQR569BF+8z3v1Z/68eP9YHAjaQVNS8stTF3X&#10;x8rVNMGFQOo9OihJe3N0Oj2Oq5gZlF57qT3Svn/qsV/RC5uP8sAjn2Stf4GSEV4UjIHM4Fx0kYQm&#10;46WoCw600HCwoLFmJ0V477JweNqySSbBt1cmUvYVOly5BcjO2Jhkz+cvt+QuwdbkCF52/dZedtnp&#10;MZ75LpP/T8bZ5S/5LiLUQVHxSCNozCTDMcTA4a3RwyycWeJMushoUPC1Jz7Fg49+mhec/za+81v+&#10;At926i8A9bRYoOCwxiIYnLUU4yFLC/OcOX2Cr371AVYHI1ouTytoWlpuAWYtMczcjIwxpGmK9x5j&#10;zLVs4mnlROkYbyvL20roZNhx4G0ffLe+4e7XHitRs7Y9PLKY+diDv6hffeyzPLnyAH2/QWfeEULZ&#10;VKyNt7qKWLRNmxosBgu4fWXL3tdm65tMCDN1WvYVDwfueSBM4kOOYF3Zd/taH/j+YegRXjloKWP2&#10;F26T+drXu6ybwsFuvOm+y+T7zTxM7FlMxaOisRUDNRCaIOOANAX2bNdSsor6IWQJJ56VUJWBp9a/&#10;yFMffYjNbxvyZ7/txczZRUoNdNwcxXhMURQsLCw2LVSUk8tLfPMLns/vfOzj/F+/8iv6X7/lLcfq&#10;7+jp4vhcIVtaWo4N4yoQJMVmPYraEESmtTuOE3uf8C/Hxx74z/ro2a9zcfMJvClwuVJJgbcVwXh8&#10;M6nEMZiKILE2UUCuetJrmcQ0E1c/NjaJaxrlGsZr3f9rHEPTmiFIU2RTQhQ6Jk5eSryMKOlTM8Db&#10;IaQjsl5Nvqh86nO/w4MPf44xW3gZMRhtkeUpC4uLlKMRSZIAkKcZJ06coNvtsr66xm++997jE1D3&#10;NNJaaFpaWq47mwvzjJ/zLJ54fIUNXzNKEtQcv4dKe0Sr2JMXnuKpC08xZItsXjAuYVgNwNkmzmLn&#10;UhtrlQTAAvYKhJ7sGUHlEAvNoWuc1FSRQ0dpmgVMRprIkRj00dRnmRknrx80yuS7y9WNk2On02Oy&#10;37yy8+xuGjfe7mayVzU2AcCigdhUqm5+U9+klQesEVQFr4JqQKgwSYpBsUlgmPT5ky9/FE083/3c&#10;78V1Uoq6IJEUa5NYuU+VPM24/bbTnFxa5stffYhu79wV/9bfCBy/R6aWlpZbnuKOMyTf8Z1cOHWS&#10;i90uZnGJN7381cdO0Rwlfuldn/4lXd1coaJCEghWqVHGtUdJCZqgmqCaoZqAJqCu6f8Vu7Ff9cS1&#10;TpPt+6scm/VIfcWj0QBTV801jHLzRtOkXRsVjDpQh4T4G0tIsCbHmhRj7FTQh1DjtaKm4PbnL3Bu&#10;8yE+9dmP8fjWI3hqSl/S3x5ikxRU0DoAQq/X4+TJk4QQ2N7e5jfe95HWSrOH1kLT0tJy3fn+H3qz&#10;AHzg7f+bdtZKzizedbN36aooiuLQz6xsnmNrvIbNIThhVI1R4xHjCFiUKGCgaX44qYgikxv60dip&#10;pDIbOKuXvH/0FYajhM4csP2JKLr8/h2ywp3YlkkozxWNM/svkxi0/eZlV3yPqE4/d+koh8zPjoZ4&#10;C216QDVWK2naOxgF8U2rhEmwcRPDo6r4MKRfXqB3ynBx9XH+8E9+j+z7lrmz902E2AYcgkEbq5io&#10;YXF+gTzNqMuKjdW1K/u9vwFoBU1LS8sN45Wv/zvHzioz4fzalt62vHDo/m+Xq4z8JnmiVGHIuOpj&#10;c4fLknifC4ZJry5DmHGz7O0MfRiXupx25W1fsctpUjDuWrY/s+zeu/5ha1NiD7Q9X+XI465eS7pr&#10;73bPC7vllu77bfbKsf3nZ8fQBO1OmHF4NK/X9U5Qsog2bRNihpsYQ79a5cTpO/GVcm7tCc6vPMnp&#10;3nNxLo3rsGA09sPy3pPnOc45qqpia2uLX3/vvfozr2lr00xoBU1LS8sN4f0ffre+6qXHK6tplklA&#10;5kH8weO/pZ+6/yMENySIUuk26saYtEdQD8FH94xObnaNuwXfPLnHEvlHYV8LyGFZTgeuMMzEw1zd&#10;9nfrmSvPcpqJorlyNDSVecNls5wm+zO7b0fKcjrKMZUakSK60TSK1hhbIzv/b+wrqkAjaGIioxLw&#10;ZKkwDttI1iGzlu3hNhujDZaSDIuNx9fApKWCc466rql9PPhFUfD2+z6qr3/Zjxzbv7PrSRtDw9Ge&#10;T6xCEgw2NF2RpQapUDnq082tjZk8Ke0Zd56gZPfnruBCeDmCMOOHP65MzO4eQ8AFgwsWE6I/vbKB&#10;2kxuYpDUgguO0PzphWfwZWju/EV+5x/+Q/3iL/6SAnzog+85Vj7/o6TJ136EmIokNYiLTQaTdOcp&#10;OhKwGhrrjDaxI2FG5JgrnK5mmX2mq97+7CTXPulVTrv2w+0Zb8QElx7/0Mw1dWhm07wJOOew1iKN&#10;KWfSbFY1xi75ULDd3yRUNXUdWF/f5I7usyVzCYPhiKqu0SaOS6xDJKEsK0II5HlKVRe7Uue/0Wkt&#10;NEBtD7+hZghSBDp00GKIzSu8ekQSlD2pnbsKP+mueWbqjEzM0HuRvf/X6cp2vT+VFDopwb0jMqbm&#10;XJkIkbhM2LuFpkonajBmp4staggTk67u6TarO1kChx25vf703fNx6ZipsY/pujlGu3d5ksWgu9Zx&#10;c5gEZ3oQwQWLqx34BCuOOoFxWiLWk5QeV3vyMiFLEsKkzLlYaMrH71zoruZJ99biC7/5r/Xhj32Q&#10;7sUtNi+c4d5/97/oy+/+cQH44Efer3e/5FW3/Jcr/eE3CiugIWDUUpUBNENMynhYk7guNgAasJMW&#10;AVMfhWlKwk1EwWW03ozY37EyzFofrsXldCug10HUm+bo7WRlTa4Pk7pOKqEpVLj7OEm4nMaeHPc9&#10;7jWdGaGJj4qGMpWmtN4kiwvw06Byw65NK4gPOJeQZnMU2zlSpHToxeX8mLmFDAiUZUkiOSoJPgjW&#10;JLEo43iIc4aiyG/Sb3fr0VpogKMVcwITLGgK6pqCSvVML4+r4XrcjK/taiBh50lNQnM6NPNG93sq&#10;IQa9XSemR16UfdXdUZa9SehEbTaiJkgjCNWBRqEbRPEmvh8tOGCD2dGox/EedAS6dcFcPeTZXUc6&#10;3mbl/FO87wP/SQGOg5gBZiwYlyfGUeiOy0FTAjZmuegk3XmmcozuvsFd+d/vbNzNcbZsXi9mLcX7&#10;xPhct82E/ccms0mZjObg80bNztR8VtRg1CLBxnsMk0uhBxQ1vslHk8ayO1n/zb4C3nq0FhrA6uEX&#10;Bm8SSuNIJEEkQTSJTwHX8eZ+Nahcn9P6qDdWvXZP0zOMWDDOC4gxqI0XIzUB3zyNx9ROEI1FuLwJ&#10;YCYl25+ZN6VaMoIk2CxlXAZWB1CPjlakrqWlpeVqaAUNRxM0tRhqkyDG4UiABDmGPXb2Mm3Y1nLF&#10;iE5M27HBnQdKA87G2Bjf1BCbCJoJQQJijv+5c+CxIWC0pi49Ijkum8dmSzd7t1paWp7BtIKGIwoa&#10;46jEYEgIOFxIEK2jp2TPZw+af7oMHJO4udmKEQd9di97/drPVNfItSJqkGBQG6iNobLgJYBamsQG&#10;bDOZplR6MDu9XuIv88w7uJkv6IQ+mVcyB5k1OHd41lBLS0vL1dLG0MCeWgL7400gmJ0buwsG5821&#10;3Ypusruq5dqJWW/Rr60ClYHaQG3jSZUESP3O57xAaGpRPJNJdUQWBixkgZQCP96iHg5u9m61tLQ8&#10;g2ktNHAkYaFSE6QGaqzWpMGjwVNzadO9Xe3tVXfNz9ZEmFhB9BCTzp4kp12xb3sXVdn94bDf+5P6&#10;V/vcU49qmXlmO0yOhlGDqGAD02DPYAIqgvXxMDsvODHYIDBtbAfP9CPoGGJlhNVAEjyZDsi0FTQt&#10;LS03jtZEABzlMASJ0eaIR/C4UJOEcCTrzkHcTFdO7BZ787b/TMCoYCeiZpLG3WQ+GZ1Y8mJtDBWD&#10;F4MXueocl+NCYS1Dl7JSeApryfOUuawNCm5pablxtBYaIO/0Dv1MWQ0xCYzKAfO+wLkARvHW4kWm&#10;BZNEBNM0IZvUFJlonmkdhJ0iBtd8RwsoMuliPFMFMwA6aym6zHZUFb/rhT2f17jfs/aEG3UTjpYr&#10;2WXRCkGn1T0nr0/7oqhirdm9byLXtX7Lftvd2TmFIBgNWIVQK5gQ68oEB0GjqwlP0JRBGSjFYbIu&#10;VVFP11nXniTJ8N4j1jAcjciyOO+cm47HqS7NBbPAhc4dGCNcHJYMJaHr/bWv+GnkoIqyLS1H4eBK&#10;wxKbIHiPiGCtnTZDtc5xFLe0MaY9T2doLTRAMa3oeXk0ESRLsN0M2+mgqpRFRVXX1HWN9/6KT6zr&#10;ZZ25kSf0cbqJ3szvbzTg0OhiEUiN4KzFYMHkqMupXEaZdvBJRuKaYlhBsdaiqhhj8M1Nfzwe76oq&#10;etwuWn/uZ/47OfW9r+Ti3HO5kJxmW+apXedm71ZLS8szmFbQAIsLHXliODzwjmHyLnZxEXpzDI1l&#10;bAyaZASJrgSMnU4qZlpKS5v395t2qt5e/bSXSbmtqRVDjpbFNGHv5/eW75paK+TpcZft1x/m6nrG&#10;XN/9mRwDTLQI2QAmhGbyEBTxgDhqSRgay7ZNGCQZVZIhksV1aOzPEkKYPqEZY9ja2qKqql3WoeMm&#10;al785r8p+oIXk33rDzL//O/hnle98RtbHbe0tNxQWpdTQ5anB75/5nt/XB593y/o+MRTbG2sISbn&#10;ZKeH1uOmUuhOyfrQzAdVbONmmhQ33zteK3tdIleyziBHy/CasG/jtmN2k70W9vv+6ppDIAGjFT7E&#10;312Cx6vB5fOMNLAVlHVjGGc5MrfEn31lbAOgIQqiiZBxzhHqmvX1daqqIuscX0ED8ON//c2tiGlp&#10;aXlaaC00DSEc3rflua/+eZl7wbfDmeezmS6zGlJqSQhNJpKflFkTon/UyHR+v/G67DfgVfGquywp&#10;sa/IpVsJlwkEPsjiMhuXMmuVeLqYtcjcDOvM3ricyXyQmKJdRvMMIooz4EzsjBuspTSGAYZ1MWxn&#10;OeHESfLTZ3atP4Qw9Z075xiPx6ysrEytNtc7LuhW4a2/87Hjp9BaWlpuWVoLTcMZlx/pjrHwTS/C&#10;lbDmE9bOPcwJW5HUBV6bhmXGxHbxRjBItNYQRYSwIyYm443K+zjq0/xhlYL3tco8jVzO5bRjmbqx&#10;98SDvr8KlFqj1pMQsCIYEQgGxaKSsD4asynCdiZUc3O4kyf5/jf+lwKwvVqoMYL3NdZa6jr2Brtw&#10;4QIXLlzAWrvTrfcYCprf/fX/W+0TF1k8dSff/XP/1SVf4E0/9sPH70u1tLTcsrQWmhkuhMGhd8f5&#10;73uZLL3gO7jthX+W7h3PI+nOkXVyXJpgnI3lYI0c2PX+esafzAqX2eyfvVzOMgOXibGBSyw+mG/s&#10;+89eURGIhfS8gFpFjKLq8aGi8AXDsmC7KCicxZ5YpnP7GbpnonXm4rltTbIUYxNUlSRJKIqC4XDI&#10;I488wsrKClmWYa09llaaz/7m/6rDz7wbf/+HqB/4ff7krb/WWmNaWlpuKK2FZoauHK0Ne/aDPyaj&#10;P/ioqguMH6rQcUY5LqjLEmqPaBMUSmiaEsblROQS8bDfTWo/awTsCJVZq0UIMT3bNqnVhssH8e63&#10;fnMZG9Hk88bsBC7v3Vfz/2/vv6Mlye77TvDzuzdMuufKtYMHCIBGdCI1NFiCBNrCdjcajhBGEkUN&#10;Z+V2Z2dXR7tzdmd0dkfSSIc6MxpKGggiJTqAZKMbDTRMO1hakPBoh/Zd1dVln3/50kTc+9s/IiJf&#10;ZlY+V/513c85Wbciw92IFxnxjd/9GRHUFXszuuGTM9xaZIvpKm/LaL8K35zNkhWawblQAREdWJkG&#10;1iYjg2mDFKHtyqCt5hfbNIPtjx/fpKSIw3hT5JUpHJEieurIVel5SydPWNeIbrOJ2X+A5OpDRFdf&#10;w0/c+CEBqDcapHUoTl/hO7O6tk6v1+PEiVMsr65wzdXXYa0t/gZ7TNDMyDqn2y9yKLEsnHiShccO&#10;8tVPf1Z/4V1v3zsHsQOKXE5DaQYEhn+FMqjjVV3npZ8dlS/decjdEAgEgCBoRmiJlYXOuu6rN7a9&#10;w9Tf9GYBePbOf6edhRdYnZ9HO11qojSMYPsZvt8hMRG2fJCqmNK/phARXqCX987Y9qhg8SPfjS+j&#10;qmcICbfJMMwkC852gqoKI560f6OAK0UbhTP0cKtAZO3gll05S2vRiaLytMsZ3PyrG7tCJTSstWf0&#10;uVy46F9ehNybYedrp0PTOuSEXezBOy1XV3B5kU9m7Ng2Ew/D/XBi6bkEZ2O8qdMT6NkEn7Zgdgbf&#10;mMZMzVHbf4CfvuMDgw2uLK1qmhjUF37k650MG9WI45SvfvVPePLJp5md2Uea1ojjhDhOqNfr3H7T&#10;DXvmydfHY+OYzDlMErOyvMxcb3s/tcuJHQ3bqhnyizNsJ060LH3hyuKkhlAcNrA1g8zypa9dEfyh&#10;Qykd9sxt4YITBM0Y++oNObGyrFdNz+zoKnn1e/+BAPzlnR/RtfnTLK2tYns9YvpENsPmbhBJJGWm&#10;2MHNzwh55ED8GSJjs2Rukx+0O78jjg9RVRaYzbY/bqUYXkYURHVwQ54kmKocK5v1odj/sG3JIIUZ&#10;BfDlj3V0vqobTBf+17qj9YfXA4NRX1ioxCNe8OKx2JG2+t6oOXMaEBKIUlwU420KSQ2tN5GpGWxj&#10;ije/ZzRUeWVpVRtpDdGcftdDFNFqTQHw/JEXOPzCUfpZzvT0NEm9hliDMeaMv9PlTtYz5B0wPsWQ&#10;gsaIvHQzBRdiZvRVYjyCsCgW60Oh18B5ZG/dFy40QdBMII5STi6u6KG56R3fev7Ge39tsOwX7vy4&#10;dnodJMvQrF8+8Is6Pk4MiMFjUPHIhOtx2EKztaDx2w5DTJp/pqCYvOxmlgo5w8Q+edubbXMDA2o3&#10;/o8vH3obAsaYiHFBM9xaZMeCZlJbbV+0/HuUbZEQrzB7DX8/3FoyYr+ONZ44Sklswo++7X0T/yDL&#10;K2saRxGJWKwtwtyS2OKNAQvPHT7KX/7lX/Lcc88h1lCr1bDWEscxURQRRXvrp5rkTZr5NDVn6Zsm&#10;ojVyCdW2A4HAhWNv3SUvEvsaRcTT/Epb9083d/0+9db3fjC8gwU4ubSk6oVGo0EtjdDMkfW65Jkn&#10;jRMkijAGXjh+iq9//es89thj5N5xYN9cYZ0RIUkSkiThthuv31PXVMPGtOIGUb9bpGcyQh5eJgOB&#10;wAUkCJotSJLk3DcSOG+cWJzfKDheWbE406l4mC0tRGUumcKIoyNOxQYZOBUPOx0PT2MEsaWTshcc&#10;UibKM1gEaww+K+pN5bmieY4CsTF438f1+xw9uch3H3mcRx99lMzlHDx4kOnpaUwckSQJtVptT16H&#10;qm3QNtAFY3G2Rx5tX2LkcmIvOWEHAoEgaLZkqhZLX1WTcGe7IJw8Na/GjgaIj5/q/XOHBl9cNbdf&#10;Ti+cUNhwILYjoeRn+vt478aip4YcqikFCjBc/rqYXWzLubzILVMuO9x6FVTSwn9CwGCoRvAMRQBX&#10;PRWynsNlGXEkNFpNwNNZW+b0wiJf/eM/5+nnj7Cytsrc3BzT09NFDiNjBoLm9ptv3HPXX1d7rPk2&#10;NvJkUU5uM5zZW07BwxF4gUDg8icImm1IROTkypo2a3Waid1zD5bLmUMH94+cz8WTx0YccIbFSTVP&#10;3EZCvaKG0rhD9Kio8V4H31VfV60aGQiZ0ZD4jX04pyPTw9vxgGYZSlGEUsRjMEgZbaZaPBOt00Ec&#10;fC/rs7iyyDPPPMVzzx/h8aeeZn29w9TUFFOzMziU2Ea0Wi1sHHHH227ek9dcPpXSn2uysLxKJxYy&#10;41HZW9W2d1MWJBAIXHqCoNkBh6ZbArC41tFWs0YcLDbnjaWTJ3XYU3/81C6eODWwyGwMMw1FgfkJ&#10;D8nh3DFVnhk2rDOVdceogCsdmyfk+Bksw4ZFSNhY34pFvKBeMeKQgYXGgIKiZJ2cJI0giWj3uhw7&#10;cYzHnnqc73zv2zz91LO87OpX0JyeYt+BA9RqNdbX12k0Guw7sJ9e78yQ/r2Cn70Wrv0BTq0/Rz9q&#10;0jN1QkRGIBC4kARBs0M+/cAX9K577uHqq6/mxPKazk43WV1pc2CmFcTNOTB76NCW5+/kieWNIabq&#10;jXkoUWEVZjUihIberKs8NhXj27EyVlhrwlt5EW22MX8jbF2JTQ6aF+mCxQIWTAQqqHr6/S7rPWV+&#10;eYnvP/s0Dz/5GEdPHMfjuOq6lzE1NYs1BrFFFNzsvjnqjQbOuT1rnQH44bcW5R0+9W/+pUoOB2eu&#10;xcrUpe7Wjvjk5x/Q2265UaocTFsxnKqgSnFgo4gsc+R5TmxDZFfg3Ngsb1h4rz6TIGh2yLtufKvc&#10;88BD+vzzz/P0s8/w8utexite8QpW2n21UZHJtZv12d+sh6tsiOOnVnSzsGcVSONk4GTrBwkIN5xw&#10;x511RzICA8YkgD8jKFuGinUOfz+cURnKZHtbDC2MVzCXMmFfsXNPlICoAQyikLuMbqdNu92h089Y&#10;XFriuSMv8NgTT/DiyRPkBlpzM7Smp2nUalgPcVQ4AKdpSq1Wo16vc+sei2rajHf/3/7pnjuO224p&#10;fJZmZ6e3X7gs1DpyXVA+bMIDJxC4qARBswuqh8xvf+JuffLpp3jkkUd4UIWrDx3i7/ztD028e508&#10;taSiYL0Br1gRRE3hWGqEnroia6iawuFirJUy8Zt6GXx/6OopOXFsRa+6ZlpOHl/Vav5V10wPvq/a&#10;S33Orj546ftwsfn4p/5AlxZXWV/v8uxTzyI2JklS9l11kHqjhUSW3DnW1zoc3DdHHMcDMVOr1bj1&#10;hrdecefscmFhdV2nWnUWFpap2e0VSSVmhhNh6rAFMRAIXDTCL+4sueu+B3R5aYnF+QX6nS7r6+tk&#10;WVbkDonKZGimeGvH60aKczUUafWK8N+uutJfdHLit60Tw52ZfG+zuk+bUZVW2Iyt1ncCuTmXQpue&#10;KK4S6W2wVcr58cSCOtT/jVTgOyvtIGXphu0sNJvtP7eedemTi0O8FnW1nMfnHu8BB9NTs9TTBmma&#10;4r2iuZKmKXNzc8zOzrK2tkIcx9RqNd739lteUr/Hjz36Rf3lH3rLZXtM9zxwv956400CkKmq8+xI&#10;xAzzx0d+R7/x/a+w3F3B2R5dXcem4H2OQRGVsp6bGdQec0aLOmaAUYPoFlXjz6h1NppMU/y5DUHI&#10;LuoujPuXAajPt5y/HefqVWXM5NIoqhslYwpr2eQkpOI3+32PlZzZLOJNtz6CLTN8i0eNh14dv3SA&#10;pHctP3Dop3n7m98vqplW10Qv7xNFTbp9z/ce+T733HMPSsbBqw7SmpqlNTPNh9/9jsv2d3YxCRaa&#10;s+Q9ZSjtxz//Ge321ul0OuT9DO8h7/VZX2uz2mmTpvHgplH86IpMttXQiaMYUtnOQoMW1ZxREKND&#10;SlQnCpqN/59bqMaW96ayhqTf4je75Q9aI9rdnGFdXfRZNl1fRjS4xUYbhQCHxUzVblWLSoAo2f0t&#10;dVBbRRRrYkx5sxSKQpJJHBPHMbGJ8bkjtgm1OCGJYmITYaQY5lpvrxbRTEnMHTfunTpN23H31+/R&#10;BXOKxfVv8Hvf/t80cREmayAkmHrKbT92xyU71k8+eL/edkMhYm698SZZz3NdXV45a0d/59wZLwU7&#10;qgEVCATOO0HQnCMfvKVQxn/40H26urRMZ32dqFZjujVDHFvW19dRHKjB4walAookbcVbPWxerXq4&#10;SrUaGVSrrqaL2kIby4kfLVaJ81tu91xbJ1tbaPJ8i9wjaojnaiNvOZMeBltZWYxsbp2atL1Jtaq2&#10;YuvSDdX6RX0e7z25d3jvCnHlhX1zB4pzkBcPPhML9bRGzSZIZLn15peGkLn367+nWX+Fdq/HscVv&#10;smJO4fwap1dXqNk6sZ2DaApdT/jIn/6v+ms//3+9JMddiZnFrKNplNCQc0vFkOf5oGDgMKoa7N+B&#10;wEUmCJrzxPuv34hIuefzX1DXd3jNacQtvHi8Crm4sp7ThqOrdQyqVW9Uhd5o1fuR6aqK9KCadGXK&#10;HnOmrZxofe42nX+uLWxfKXi7oopezxQ8uxEklcl4M2EyqR7VhoWleCDtdshsYFr3BptZIhNjIsFb&#10;weHxxoMFRMjyHo1GjSSJiYwlMobICO+6/qUhZAA+9t1/p8eWv0N7dYFeLyOXHj5ZJpIezYaifo3c&#10;9siiRdZRltsv8pGH/rleXXsN737TBy7aeXhxZUlbrRZ5njMX187LfrMswzk3iHCSwS81EAhcbIKg&#10;uQDcesvWTp13funLWhRAFEwOt1//S7u6ud5z/xdH7pi33nT5+imcDZ+578HB8VXm/O0sJZMsSG+7&#10;5Qb53Ocf1EnfV+vde18xfzO2ElTWW95xy8a5/8y9X9HMO5xRTCTcfstL6+8yiY/++b/UF5e/R2ft&#10;JM6vE9USkggwOap94sTSXuvQy3tI2iRKYlyvw3LHof01Pv+tO/WWn3jvBT1PxxaXtVarMVdPz/t+&#10;+qyRSQ9vsnJoubhexmW8C5AQWAAAV6tJREFUlj4YPjgKB3bFdtmqQzbrYcKvKxAI7JrPfPNTuqpH&#10;ePr013DRImiOamGpMKIgGRZlUJlCDN7a0inLEPsEmzdZXTC87hU/x4d/5h+ft3vRvV+8T9/5lsJi&#10;urS2qrOtqfN6n7v/e/9eTy2+wGLnJPP9k+S2i4qWw8m+SEvAJCG+kcW6sgrKwDwYnILPhr3vFKzQ&#10;a4w5Bb93yCnY03cOaxv0MuW7Dz/KPffcg9eM/QcPMDU9w9TsHP/1re8Mz3KChSYQCJwFa9kJFnvP&#10;42UFlQ5K5TPiixg8KYp1eqksFoqoK4dkHN728aZH/UCTo4uP8ZH7f1t/7aa/dV5uypWYATifYube&#10;b35EV7ov8vSpb7PaP00nXyWPfJF2YYjJOxx7cIZRqUDgvBNykQcCgV1x7zfu0eX1k5xeOoHTfGRY&#10;cJLP0lakjYS19jzHTj7O7z30iXN+zH/6C/crwOL64nmTDJ/6xm/qb331f9bHT3yHJ+cf4WjneRY5&#10;RTfp7L2Cm4HAS5hgoQkEArui3V9gvbdAN1vCRH0QjzFmVMzsSE54ctelOdOily/z3IsP89v3/q7+&#10;rXd++KytKu96602ysLakc43Zc7LMfPnh39aF9dOcWD7OU6e+TjtfoaNr5KaLRhkmFoyxaF+DtSUQ&#10;uEwIgiYQCOyYT3/9U3pi7ft0dRmTZiAbFooq79HOLTRKN1tjbmYa2+9x7Okn6a8on/zi/XrbW246&#10;a0FizNnf1r78yH/UF5ee5jtH72MtXySXnEwceaR4YxGxQEzuIsgcCRAcMwOBy4MgaAKBwI7p+zbd&#10;fIlMl7FJRu59Eag8XL2THUYbiMd7h5MOtt5Hkj7LS6c5cuToWfdvudPRmfru66nd+7WP6vGlZ/ir&#10;p75KVxZwto2P+mSa4wQ8FiEGTRCxmCoBkwnmmUDgciEImkAgsGO8dMl8m0xXQLoYWxTmhNHM1Ds1&#10;0hjrydwKNkppThmWF3OOHz/Ob/7hH+rfff/7dy1MdpOl90vf+bgu63FOtl/g4fkvsZ6tIqnDxJ5O&#10;rnR6njhOQQ3iBSOGyHiseIoi7R6nBh/iSwKBy4LgFBwIBHaO5Dj6ON/F+f5oCO9YLa3thp5UPGIc&#10;GEeUZKQ1QDxr7TaLi4v80f2f2b35w+9slc/98cf1hZPP8ehzf8XRlcfomHl8Y52+dFhz6zgxxLUm&#10;EtURk2JNQmxiIgyRKtb1ENdHNAw3BQKXC0HQBAKBHeNcTu76ZYZnj3PZQMAYYwbOwaq6beFTAGst&#10;zmdAkUSx0+mgqlhrWVlZ4jN/+uldiZqdWmgWFhZ47rnnmJ6eJooier0e7Xabfr8/cizDZQ2894OP&#10;iGCM2UUh1UDg/FP93gIFYcgpEAjsAiESg7UWMYZzMVCIFoJGHThvsKZOHMdoJ6ff7+KyiDx3u9uo&#10;2dnN/dD+Q2j0Op4+/DDx7CzXzBzE24zV3iLrvRX6ug6mPE6xgEFFUJFimAlDWSl2031U5RACgcDF&#10;IQiaQCCwY4zGJLZBog0cDneORl71FnUWl9fwLsWaGETJ8z7OObL+7kaddiogbnxTUW7h7od+X5dX&#10;51l68Sh9WaTZmqXVSOn6JdbzFVRyvBE8FkdErjFKhHqD4ImMDrICBwKBS0sQNIFAYMfEpkYSNbB5&#10;nX5/HbFyDgVUDP1+Tt20IJuht2ZwmZJEgjWFBcf1dycWZhsNWWyv6lxzZxmCb7/+QwLw2Yf+SE+t&#10;PsNK+wV6XaXe2kerOctKZ4VcPc5AjuApisJ6q8guHJADgcCFJwiaQCCwYxJp0LCzrGiTdn8JWyvq&#10;C50VavCZI25M0+/PsLq0TtbNaDbAlncm73Z/i/J+99l73379+wTgi3/xMT21dIyl9jyrK8s06leR&#10;mR6Z6WJsl9x0caaHMT0AxBlEh6O8xqO9wpBTIHCxCIImEAjsmHf89O1y59f+g9Z7c6z25oGMc0ks&#10;F9kauITuWkJ3tYvRmDiiiB7yipV4V9v71EP36f6pOVlcX9S5xtyu1cRbfuaXB+v84X0f1eX1Bfra&#10;oetWMfkyxiyR2xxnAROyBAcClxNB0AQCgV3RSKdp1WdoZ9Os6+LOqhxMREhswtpqxqnjHbJewmwz&#10;Jk0TEE8cx1iT7mqL776+KEw515iTk4vH9dDc1WdtInn/zX9PAO79yh/oem+BlfwU63lKL0/IfEIu&#10;XVyk5DLZcXk3OXECgcC5E8K2A4HArnj7j39IWtF1NONrwNdBbfEZYmPQpZwuI4QKhxsLGmNckyg/&#10;wPrphOVTPSSPaDVnSZMGRhKSpLbjMgafuP8rg93d+8X7FODQ3NXS7qyds6p455s/IO+/8e/Ly2de&#10;z1X117AveiWz+kqmuZYobxL5BOMj0AjUFMd+hpgZ1VVaJhoOBM6N8AgfJlhoAoHArnnfz/x9+ex3&#10;/lA7x7q0/VEy30WMYiOPMaXviDVENsJrTpZluFxJojpJXEe9JVtvsHZ8iqWjjqhnmG5NYUlQEpJk&#10;GmNTbr/lF3f02L/jpjcPlnvnW24e/L9ZbwnAWi/XVhqdk4S4+ec/OFj/zvv+k55aO0x93xzH154j&#10;qUf0fZfV3jJJPcKK4H1hudmojiClsFO8FMN0BoMEZXMFoxRDtsOfsSVGfLOKzNxSpk7w3qMhVfWA&#10;IGgCgcBZ8fYfe7/83l/9hh5bS+h0F0hqOSpdVtfncb5HvZ6yvLpCHKfEUUoa17GmhbgaWceQrdRZ&#10;PREh63UasaWepMRRnTiqEcU1bLQ7/5nN+Ff/9t/pf/nd3wEgU9X4PHjqvvfmXxWAT3z9X+vS+kmy&#10;LAcRjFhEBD82ECdqytJPigvPn8CO2coCEy6kcYK9KhAInDV/86f/oczwg5i1q8iWmsTZNHP1A+xv&#10;zdGIYuaaLWbrLWZq+6izD12dYfVYg1PPppx4Tmkv51hrmZqaotVqUas1qNfr1Go1ouj8vG/9k3/8&#10;D6TRavHf/Q//b/2f/5d/DcBSt69rvfych6MOHDhAHMfkeT7IcCwiO8qSHAgEzi9B0AQCgXPiv/ml&#10;vy8HW6+lv1Dn5HM9soUGUWcOXWmRZvuwnTn68ynLx4TTz2ecfq7H6jFHd1GoxQ1arRbT09PU63XS&#10;NB0IGmvtuXeu5Fc+8D5505veRGt6in/yP/0z/ehHP8pDX/oiAKeXVs9a2NTr9UGJhKocwnB5hEAg&#10;cPEIQ06BQOCc+bVb/oF89JO/od9/2vHiyVWiNAJpAKBeUCfkmaL9wim4ZevUZpqkSYt6bYo0rRNF&#10;EXEcU6vVSNOU2268/rwqgvfccpN8/NOf0dbUNEuLC3z9m9/g1//tv9MDs0USvtPLa3pgprWrfTrn&#10;BuLFWouo4Mr6T1KU5A4EAheJIGjOM0vra5okCdZaDIZer4uhyHoqClYLJ0HRIsqhg0PFUxjLdt9m&#10;mRtMi+jIfBGlsHxvvr6qbDl//9yB8JoZ2BF/77Z/KB//zJ36/AvPcer0Mbr9dfBFoUpjYlITY22E&#10;tZZGLaVWa2BsjSguxEySJBdMzFR88F3vEIC77r9fl5aWOHbkKP/j/+9fKMBnP/tZALpOdXlxhasO&#10;zGzbh36/P1Szqaw0Xq6lqkjwcwgELhpB0JwDJ5ZXtVZPcM7RzzKunp6R2cbu3vCudE6dmteDB/fL&#10;Zu3CwpKCLwsEbggtEYuox3jB6OaCzNqYzQSbF09uTCEo1cCEVrATv6fMDmttjM8dzjlQRbzic8fc&#10;1btP6vZS4IPvKGok/eYfflwXlk+juZLnHu8EKxEGweCIY0+cRkjUwNiENE0HYub2m244b+furvse&#10;0vfcfKY4es9NNxW1nO67X9fX2pw+fZrnjhzm//PP/xf99x/5j/zUT/zkjhyIhyNQ8jxHRbFRca16&#10;77Fy/obNAoHA1gRBs0teXFjW6elper0e+5u1K/KhdT4RNZw+Oa+CZf7UgoIZaX1eZTQpQhqrN2Hw&#10;GPVYIlQEUZnY+lxRKerujLfOKFJVS9bJrbD5fMFjnWLUk0pEFAkSJSCg7Vw1z+n2ezQObv+m/1Lj&#10;777/g/KJB+/Thfkl+v0M1zNYEiIUY3LiJCetxXSdwUYxjUaD977t5vN+niaJmWFuv/mmwfx77ntA&#10;jx59kRdffJHHHnuMX/jZn962P5GxGGNQVZxzqFUia1F1+Dw7r35AgUBga4Kg2QVL7a7meU4rCt5+&#10;58KpEwsqFNUHYyxgUA+F9UQmtFIKj+L9vrDWCNgi8b6KYDComFLIlLk9jEWdgrEDgVMtZzCAYjBY&#10;LfeBASn3W7Yi5f4qISVS/JdiutNpYyPBWEOGQ/oOUV/4U8SWWpTSX1vXLPc0Z68s690dNxQC5c4H&#10;71PNU3xfEK8Yeji3Slwz1OMpbrvpxsvivNx6843yyc8/oNdccw1ryys7Xq8YUjNIFJFrnyzL8N4R&#10;R1HwoQkELiJB0OyQhdV1nQ0WmfPCwav2Dc7j/PHFsVu+jrSqpVVG3UgrIngHagWv4PDlKpXfglJ8&#10;pWWuquJ7hx+0BvDqBvV4Jo0uiEwuMihlgrTGXIt+ntOvwnajQizl3uGzjCiKECNEaUKv09d+njE1&#10;1bwirqNPf/1efddPvVPee8P5t7xcKG67pRBX93z2fj12ekmvOTC7Z/oeCFzpBEGzDfMrbc3znH1T&#10;jXBjuwDsH/M1OX66EDiVgPC+GHKqhpo22tK52itnGMwGTpqjKehlaH7xheDMhoQa38zG8BZD+x5s&#10;BLXKam8VbwUbCbGN8NZiAJd5fK5Y7xCE2EASxbSSOr1OV9dX15k7tO8le019+lv36MLSc/z7z/5r&#10;nZu9mg/+/If31LHe+vab5PRaJ9hXAoE9RBA0W7DS6et0PdlTN+K9zPGFBa2EQ6UdjNk4/cOCotIa&#10;prLKlFFjRaCXlL4yxfzq+8J3ZmPai2IiS5U5fLKFRjafFiXVCBsbrFicKr1+H+89kTFEcYTPC0fh&#10;yoITiyUyhmajwfrSmjZeosNQq73nOLX8BMvLy7R71/Gf7v9N/dWb/u6eOtaQHC8Q2FsEQbMJx+eX&#10;tN/vX+puXFFcve/SWSxOLJ0YeRvfKrilmhd5iDOPpbDjiBFSa7BJTBwnGLGsax9jBFEDqoOcJXFs&#10;idOUtdWutqZeWkOZ9373Yzq//nXW8u+TTFtWO21Wl3r83gN36d+88T175lhDYrxAYG8RBM0EFta7&#10;mvf67DbJ1iTy7zw5NOYhqIArA2VqP/w66T7x1JZm7SqCYpjqRltlJh0tXjY2f7soC2OGN8zYjjaG&#10;Z8bnV/93uvn621EVXx5ff3g7Zptk1sZsbGPS/icMR41Ol60fW36zv8pwsjQFbAJ5XmzAWIgi8I7O&#10;wioLnTatffuQqIiEMQBecV7BO4xKUe9opaMz0/WXzNMzToQoU8T2Set1eu0unbXlItx9DxEETSCw&#10;twiCZgK9fodr5nafR2T1i3+mbnWdfHUdXesi3Yyl+/8Mq5QF6xgRNKf+ze/q6qf/BLNFKMRmgmb8&#10;Zju+TLXcdjjntlxv0naHsX7yepMY35aX4nz4iTpENt1mtR1TnlfRyetudSxaDkm5wm144r5EZFMx&#10;CSAq9Ds5Nq2RzLSo758lvno/XLWP+uwU9UOz5N0OuXeF87IpQ8qj4m+q3mGcUK/XXlKi5uY3flB+&#10;/6/+JxU/R29d0DxCXEokyaXu2q4IQ06BwN4iCJox5lfaun96Z1EovYefUvvCMbLj8xx7/ggP/+49&#10;LJ88jVvrkDhIMEjmimBj3XiAb1giPOQeUTdx+1UG0q0EjWqZnVQNihtJ/CZGcblunhhO/MQ8GcMP&#10;be89vvRFGRceVcbjSesNH8OGDwvgi+nBfCOloDCoOsYT4InYid+DAXVophMT4FXTVateBvOr8+SN&#10;RzEjmZrHE/hVmZSHv/fisVg80M09GltyY+jgoJFy1WtfzQ/+1I9z3Q+/nuiHf4BIPJnr0Y8Fk9aI&#10;bIxVQb3SXuvQmm7QatUuwtV98XC5kGeQJJYkqdHTiE6ve6m7dcGo3MeH3ci9FJnBB8uUC1RtIHBe&#10;2GOWzwtJEDRDtFW1uUM7c+9Pvqlrf/EtTn/xL8lfPMHK0jJ4z34VfF5kjU1sBF5HKoCOX3rxmKAY&#10;Fy9bWV5EZGxIRsY+CpQ5W8qcLiIWqsy66pFyyMgz2SoiEo0KkjEiY0f6qXKmBWlYEFlkRBhVFiLB&#10;gtkQYpsJkzOESn2yEKmmh0s7jJeGOCPzsCgqG9+rOiQ6M9OwikfU4MSTRUqO4nOPc4pminv0eZ5/&#10;5FkeM54fu+UXOXjHLcRXt8i9orbGWr/DjKtjRajXEjrrbZrNJv3MaRJbufOT9+iJk6f5h7/2q3v2&#10;sSexI2nkeF0nadRY6y7TaDUudbd2xXbWyXIhjJQvLL4oe2DLxHrOOayM3mJFwZQ/TYUzrIuBwDhx&#10;FOO0sNaLCM45kjTC+6LsjW7yQnwlEgTNEN1etu0y+sQR7T3xDEf//Bs8/9Wvce1Cl3R+laluF2MM&#10;1toy1Bii6ia3BbaysIzvZ4ub6bCriQz0jN9hW+ZzqaYrITK23UE/xlxYxkWNGRqyUq3u1huixqFU&#10;kq0Kr66caKFwrC2W3+in+I3+bXxf9XujVQHVvNxnvrG+bExv+BWNOstU0z7vl30t92PGLGL5mMAc&#10;OTdK5F0hFb1g1WDVYtRg1NNFefKBL/Glrz7IL/53v8qh63+BxaVlbNLExIUvjvEbfbLluX7vbbfK&#10;v/+PH9U/uucefd+tt+5JUaM+Js9AjAUxWJOQ5/m5b/iiHoTZ0WJGJ/8fyiFVRi011XJ+T/5lA4HL&#10;lyBoSg63V3V/besQ7c4Tz+rKI09w5Gvf5sT3n2Tt2aNMZ4a43QMgSmzxxuV14Nux3RuYThA0I7lT&#10;dumXshnjviRn+Iswai7fdDvlAtWDfdjPQFWLDL0UQ0ky5FTsZfKxmG1q3VRRQROPvTp/fnM/l3FH&#10;6fFlqvO/Mf/M/DUj+xz2i/aK1SLKCbHFNiKLWhCU2EDc7xGv9fnq793NW+I6+376p+muZ1DztPtd&#10;kmbhV+Kcw1pLt9/TWpJKHMc899xzfPqBh/RdF6hQ44VEshl8b5ZGI8UwTS2NEB/KAAQCgQvHzl5B&#10;rgAaje3N4clyh6f/+Osc+Ytv0X/2RQ5JQpR5jDEkNioiWaqcbb4I0a2mN2vxGxFKw+JGN7HcjLNT&#10;k/Uk0bRTMbSb7Y873p7NPseXGz43W3222s9my1SWpCpibNL/N/sYkcJXyhVv4KqKU09fPD115Joz&#10;22jw11/1etYefYYv/9YfwZNHqNVmwBjqUw08DmMMeZ7jvSeJC4HTarWYn59nZWXnKfgvJ4zuox6/&#10;nKw7TXvRYlyd8P4UCAQuJEHQlIjffhyy/cwL9J45yuxyn7m1jHR5nZoY0igmjiIsMqi4LJROs9u0&#10;qlpYdCprjh+d3uoz6PsOlt1s22ecB0b9FY2eaUYf2aeMDjGNf7aaNylaa5hJIm+43W7bO9n3uaxr&#10;2RA0xhX9zCk+PaPk3hNlnoUnD3P9a34UffwoX/2tP4TTq+TrHTQGj5bDlL6o1oxyemlRZ2dnAVhZ&#10;WeETn/v8nvO0+NCb/qYcnH492doUS/PgXRosNIFA4IISBE1JZ319y/mrX/q6nnz0CXpHjtNo99mX&#10;Cc0cYk8xrOI83jlwHqFwfq2cBbcSNZbJQyE7QXT31gvY+TDVjvuxjSAYX2b8WLcTNuPOyuPb2EqE&#10;bLfMTs/fVh+p/qYIYhSxIFYwkSUWQz33XC01XmkbHP/Goxz/8p+Qd7t0eoWIriLNqorNURQxMzND&#10;mqa0223a7fZ5/XtdLP7eTX9XDh14DftmruXaq67jgzfdtOeGzgKBwN4hCBrgxNqCvmxq6yJ0Se5Z&#10;ev4F3MIKZqVNw8Fc2ijCrr2izhdiRiESg0EG01V486QW2PYBfD7YbAjmXC011ffiC8tUte2BRaja&#10;Xjl/eDtbCatx35ZJ7aSQ9s0crDcbkpo0RLYbweeNHeQVMgqRyiDvkBqh2+9zcN9+Xnz8aQ6Qcm3c&#10;4rlvPYJVIYrsyDGaMmLNGEO9XieOY3q9Hu12m7vve2DPWWkA/tGtvyKvefVr+b//7V8JYiYQCFxQ&#10;gqABajbedhnf7ZK1O+xvNJlJUnCeXmcdK1K8mVdOwCLYMvTI52VIciVcxlrYplbQDtjN0ufbMlNt&#10;cytRsBP/lm2PcQsLzfA2x/e5Ez+aib4xO/CfqQSLs0IeCd4U4gTnMZmH3OGzPrVWg26/x0yzyf5m&#10;E7O6zsrxExx7/jkW5udH+mdtmVHYmKJKtwh5ntPr9ciy7SPwLlf+6+tvG/zB7v3KZ/akMAsEApc/&#10;wUsP6He3f1g4l4FzuLxPro40FvJM8bqRabZ6w64if8x2afuhyGNx5lcDJgmW6rsq4mYrUbO9YCqj&#10;gHSogsDQtofDuqvlJh9GIQ6qobQqymlgtWHU2jLYziad30m24t0+GScJIq9+pP9bbVSH/tYAThRv&#10;y2rgZT6SxBfH3UfJLaz2u0TqqdkUdY7UGryxdJZXiVZXODA7RZ7ng4zQznuiKBo4Cmeu8LHZi8NO&#10;v/Pl31LnehzcdxXv+InbBSDPX1r10bz3Z0QNbgjl8L4YCFxMwi+OnZ+EYSGRGciML7PMXqJ+h3fd&#10;S0p1HfQt5OVFFDmIXZFfxyp44+lbT248TjyIYtRjvd9VhNqFsK5dSD7xF7+jC0vP8cKxR3n68Hf5&#10;+Jd/RwFue+vtYegpEAhcEIKggaIS8g5R8Tjj6UWezE7OnruX2C6KaTDN5tYiYXufm80itPYyWpay&#10;cOVHy1T3kS8jn3yRVC030IsK4TOogYnH4BG2FsTDw2effOChPXPmuvkSS+3D9HWek/PP8PzhJ7n3&#10;a5/eM/0PBAJ7jyBo2NnQhVFTPowNKsVDqm+H6jOx+zawt9kQZmYgbqDI/hx5iKvhLFNYaHKrRf0o&#10;8cDOLHuVmKmGNvYKYntgurSmLCoZC0unWVlZu9TdCgQCL2GCDw3gdjDWbbR4+zYKHjN4K6+y1xiK&#10;B5qhrF1UtTI2PdaeK9sNO8k208PbkR30aTDstsX8cUsNE7a7WW2ovYRoYYnJTHF8vqpTVVppIgeR&#10;3Tj2qrK4Kyuui/gd+wHtuWEnAyaGnD5xEuPEFGUQAoHAeeN8R8PudYKFhp0Ji9iD9bKREE+qjxnZ&#10;xm7bK5297AdktPCXSUpVq6VPsbIhgK16rB8qGcHosi9VqqKj3nvEWnJvUL99NGEgEAicLcFCA/gd&#10;KFzjy0KK3iAqyHl6W95uz1tFOe2k9tJuGbfUjNdu2mm/rwRsKWishZ7dsLz40kJjytZTFp7UjQgy&#10;z963UG2FU4PzkCYJPovI+pC78P4UCAQuHOEOQ1FIcCcMwrMVrAfrzUvGwXWYcevRbh+846dkL1uj&#10;xn8gZ/69i2sg8kUoem4gM1JEPakprTTleRmyyhh25hx9IZIsXgxiY4vjzsvs2WJp1JqXulvnH43w&#10;w++F4jA4EFf6SumQNbf6LXmQnI0K8Vtt34y2mLHPlU5lE2VCez53Yya3UvwtBQ+yvZP/KH6wDS8O&#10;NcVnAwsIohZTvAKV6/jyXjI5L9eVTLDQAJHf/iLMI6EXgbFQM0LqDVZdcVupEuZNWG+7IZXz8Za+&#10;lWAYv9ZlJ8uOC5od9GF4mWp1L6N900nbl408PMNZXvykPmzSv/ForE2Pb/LuR/LuDG+r+q7qn2N0&#10;GV86h6sUw05eITeGXrlRURAvRFFMjpB5jxqLwSJ9pU5cWMNU0eEyFoxGN1WCxu/gOr1cSFGM62Kt&#10;IYmnWI8sayt7K5fOjnyWJAFJyD3UWgkuc+S+S5RYOr0+EjUoyq8bwGOMw5CB9DEY0KiYv+WVW1xk&#10;VSV7GV5WXfFQHf9+h+xmnYm/HzbKdmwkq9qpAPeYSuCdJRv3Dim3U5znwb1Ei2OUqs7ehOziW295&#10;+FyX31ctHiErjgNT/ltJGgNqUFcdaSFGRMryKCLFJWG0EDO2h0Q9SAqR69Rg1YAzSAQ+zxCBtBaR&#10;awa5IfOKGksQthsEQQOl+t2a4dBcKN+6HZf0WroQxiGV0RvWZvuoBMdmgs2Pb0f23jDVuAWluIWN&#10;Uo2i2DIcvW8gl8JiY2HwJqdiBm9VhYXPlKHtBs/2hVH3GnlXkCzFxglZVxAfEUV763azowefRqAG&#10;5xxZt0fuevgoIzKmqNGlhWhxYhG1iBaO40arK8mXYmcbRDnzF+RLMbORDGD37GadSZJmklVksyQP&#10;Z5w8NqwOZ4PZZl4lcHRs2g1Nj+97uzAKP9ZWPpSF6PSV5Uw3LGgiMhBuItVLi0edImLwvvA5yzUf&#10;3AsGST6r7nvFWEXJMJEBazA2Lq+vIGgq9tYdJhAI7Aka6bUc2P9DHDt2hPU1RXODtXtL0l6zr7WD&#10;DnviKCqSKOaKYIgkQpxFvBQmXY1B0+LBIx7I8VJYaRDHjoaemJTpemyI46z0zC7ERLXfYeuLmVD/&#10;TGRrU/DQufPnMmavUD3Ciq0YqjKxw9MDC01RpAatlhPGBOFuS9EYjE8ZCKsJ5nYpz4URGRKuiqpD&#10;VUmkjjqln8WIRpgRi1fZR6doKcLyXh+DYNQMlg1sEKRdIBA477z75z4o1xz8YZq1V5JE+5iZPsAv&#10;3/T2vaVogFNLa1s+cd/82vdJK52iZmtEWBIbE9sU40FzLZN2llY6DB6LEqPEoMk5vl1XD/Cz/VTb&#10;OIePnsMHg5Yf9CzakbxeenZttT3Opo1wEuMoPxLhjMGLKSzYUpV98cVHFS2jAUQsRlIi18T4aSLf&#10;IDZNYqkVB+W1GK7KQXED6+bq6ip5npPn+d5K43CRCBaaQCBwQXjXf3WHAPzu/Z9QI/VL3Z2zIo63&#10;DzWfax5kdfkUq/0OVhLU9XDqQB2GHF8mXiwchaWoHya+lDnb+c8Mc+aQj6odmnuWPjQ7tNJU2x/e&#10;TxVQoWcz5KTlP+X+N3Pt3apVU+ZyMjrwsxufRgSVoqda+dAMHPSjwv+mSsWhUgqdydMjLQaIykMt&#10;LT3iS6ubx+NHfYwwhWXFGIxYDDV67RjXjrG+QT2Z4aa/8T6pllcttiNWECu4bp/F+QXUFXkg7J4b&#10;xL/wBEETCAQuKB++6Y6X9J331p/8x/J7X/lnmi91WMv7qGZIBLXI4skwonj6gCmHIABxhUfHOUcF&#10;DFtaxn1FdtJKaS2pkkBs1TLWlo7AMtxKVZ12aHqLFi2tJBub23nrh8TNaBHd4elimEnKaWFYfmnp&#10;5Fu0HhVbbneT6eEW8DLsC1UIWCVHKPxkKq9gBYyPQAzqq/5HdJbA5nVSM0OzNgfA4sopLdI8FEVv&#10;Cwccpd1uc/r0aQCiKArRTRMIgiYQCFwQ7vzjz+na2jJTUzPc8aa37cm7b5ZlO1ru5YfegDFwelVZ&#10;6eVk5KQJ9DVDpYdgUCmcQn1ZpBS14FPEJzvax+QooyqaxxduK1pte2dtsa2dCSApBZOMCCcptjVo&#10;DTKoXF+uv0W7GwvRGahBXFxua2z4ZWh6OO1B0a9qXmlNkXwwLYNoqcnTw21VmFhFEfJyO+X2VAfd&#10;sFjExBixqDeot3gn+Mxi+g1qcoDp2gEOTF8LQJrUimgsXOmj5MmznJOnTnHq1CmMMcRxHIacgLsf&#10;/MrISQiCJhAInHfu/ON79ejJ73Py1DFe/arXXerunDUHZ3fiGAxv/sEPyFe///uq9On3u2RZhsnB&#10;4vGm8JEthjw8toxyASlzFJ39kM+GI6qWYd27MXP4oW35bdvq4T7ykNextpwvO9geFOU/zjpcUyvf&#10;Y19afPyG4/XQtIhH1BZ5YtSWy5cWJKr9V6HvY/3bpv9GNmQfWoo9jTbW8wYhJpY6RlLUx+SZkGWK&#10;dmJqcoBmtJ/ZxiFu/JnbBCCJ0hGn6jzPWVtvs7i4yNLSEpgYYwzeV8OWgYogaAKBy5jqzXKv1XLK&#10;Ocla92miWof5Jfhn//Ff6P/43/w/96SVZr7d1f3N2rZ9/4U3fEgA/vMX/h+aLyqxgsuWwHpUchwe&#10;xSFGsdZiLLjMAZtbgYyZ8MgaHmpw1VdyRhTUZkMSw9dRFNnSV2Pr5WBISA3nanLVg3/yutaeGYkz&#10;3C/ZJuvmxOMfzPSothGjYMyGgBmaFuyY0BlqKXxkhns/7oc0PF3lhBocg1hyX8ZRaVz4RVWWr9KB&#10;JyLBSgp5RNazZB3IsyLyLfbTXD33aprxQd75ltsFYLW9oiKCeo9DiSJLv92l3V7n2cNHWO/2qDdT&#10;Wq0GSS0priNz5cqa229488gfLAiaQCBw3vF2BY0XsbaPM4Z2T/jYFz6vv/zWW/acqNnfrMmppVU9&#10;ODu1o77/nbf+a7nzL/6lHjn+DHO1/WTSxWkhZ7wU0S553+G1TzOxmC3CtnVs6GQcMyQYJgmZzZIx&#10;VtuVXCd+v5P9i8i22a51bPvj21DVLd1s8FvMNx6hyMg8+r0MpnWr9SmqyqrIqFvP8PrOD74vPGek&#10;LEJcCBpXFis2SpHxt7T2VNFtqgmZxvgsxuURxqXU4yaNxgzNZB8fuOHXBiek2+9obBPyPEdEBw7p&#10;/czx9DOHefKJp1GxTM1Mb/xtjQm+NEMEQRMIBM47att4u4xNwfciev2IXq9zqbt11hycnZLFTk/n&#10;6umOnh7v/Zl/Kp/+2n/WF0+8gOt3ybIuTgUbx0RRRKSC1wy/voyTzQXNyMNqwoPLed3Zupvgtxnu&#10;OsNKM7bNaJukgDokqETOLDLjvS8TDTKxtaWA2EzwGI1Gp8uK94PlthI04hH1WwoicR6PbuQ1rARP&#10;tR9hJBtMJfCMGlCLIQVNsBqTSko9mWGqtY9fvunDIydyZW1V07gI2TamTNToPJGNeOH4Cb71vYd5&#10;4fgp9u/fT6PRIMt6NKdaV7yFZpwgaAKBwPlHHKCIeLxxeLIh58u9xSfvf1Bvu+kGSdOdOe9WvOu/&#10;+juDh9bH7v9dXWmv0+9l+D6gYDQjiua2PC/Vw2qQObZkYI0ZyjJ9xpCksu3DrtjO5onlJi8/RCmo&#10;NltPos0T1akMT092RjYmYnNn5ar0gpm4/eHzNxmPkjEczSViRqaHW1U/mC9iEAFv8pHzZ0t5IxqB&#10;CupjrElIoya3veW9Z5ykpeVVraUpcRyT5znOOcQaxBoypyytrPDd7z3GM88dod5sMrtvH14V5z2t&#10;VgOJzMRhvSuVIGgCgcB5p0ogl+U54mNsZJBo79SiGua2m24QgIYReXFxQa+d27drG//4G3ngyuXk&#10;4orGcUJkLHm3S5oUQ0u59+R5ThKleAzrnXW+9o1v8K3vPUKWew5edQhjLV6gMdVEoiLaKVhoNgiC&#10;JhAInH98Cr6J8z0MCSqmtNrsba6d2yereaZTURwEynngxPxSGd+8Tb6aTVqRwsl6mGErzbYPe43K&#10;dcrop6ro5Nj0SPi6lOHr4jCSURWdHGynzAQ8yBCtOvBlMmWNL2stVgyZScB7vHN4l9Fs1nEYTp46&#10;xSOPPcGf/flfcXp+mQMHDmDjlE4/Y3Z2mqnpBs456vWI99z4i+FaLAmCJhAInH98E9w0xvQRnxbf&#10;7dEhp4q777tfb7/5JgliZnMWTx8r4nuGovOGpytEysBm06++YdJQj7URmw0BFUM/w+3o9gu29lo2&#10;xg2WkyrRH35kuogCmyRoBHyEFSlFTCVkgKo1BtUc7zO85mAKh9+i6rcQJ3XyXo9ut4uJI/I859Ti&#10;El//q2/x9W9+h8XFZaampmlMTeEU4qRGvdnARhFxvPcKvl5owtkIBM4WFQyKF4MTBlWUpbzZ+jJH&#10;BWqIXeEomDrIvcEZT27KTKPDeTB0ou9ncZvdQ49R65rYfJokNXgM1rURt7fH+m+/+Sb51IMP6btv&#10;uF4ATqws61XTM3vor3LhmTtwza7Ox+LisS0Vh8u3sur5gYDYXVHJIaylsrCMd2TTbQyKdFrEGRyK&#10;weKlqExVREk5MILLesX2DVjRMkex4vIM9QbjDSIxzakZcu84/MILfONb3+E7332EF46f4KqrrqPR&#10;bGLjGKeO2dlZ4jim1+vzK7e/N1x7YwRBw+ahjYHAVhjAeAED63FhBU+8EqmHUsy4yKCZMudjjElo&#10;97qsO8VHhrY4ci2yiqZpWjhYihZvXT7H+5y0VsPjsLWY/Gwzql4CGm6Kq+qvotvtcvz4SepMod29&#10;P9ZfiRmASswst9fUmIip+va5al4qzJ86rYhn/4FDmx7z/OnjGpWFGjeLYpIzKkaPXuOFI+5QnpiR&#10;PDB+wvqjyBlRWMPTHiNbh71PzP1UJWfWIo1g9aVKkVBQRbAiqAFjonLIKUe9LSplG0NkBLGGhcU2&#10;aS2ht77OE088wV9+/es8/ewzZE45cOAA9XpKFBui2NCIU0SUyCZMTU1x1xe+oO9561uvmGtuJwRB&#10;EwicA0YNXsvwV1FEPUYFFY8TyIzF4rEKkQPrixtq34K1HmfAODBiUKs4r7isTy/LSJKExZUVbFK8&#10;waXR9oUSLxdu+8UiUdj/99/8c9WOpdmaom4al7pb552P/Pbv6pe+8lV+4LWvY7XTVWMMzTR5yT9k&#10;9h88sO0x7j9wtSycntei0rThzBZsWbhzwy2mLBFBGSFt7CCsejg/jFDkjzFit84zozo0QGXGlitC&#10;q4vtm6KEgRp8YVMs+2GG5p/ZWqmWs4jRjUR+ZWskKqYzg5piu7nLyHoZvSwnrTX5/pNP841vfIPv&#10;f//7rLbXSNOU6ekp0nqNpBaTpglxrYiEStKUJEl4/003veSvsbMhCJpA4CyRwqCCUbA6+m7pYTAM&#10;pbbIBesEepGnF4Et6wEaiQBXBo8KhYFaqc20eNXrX0fy4nFiG2FyT9Tbe061P/yDP0Icx7zz+r2X&#10;UG8n/Nrf+rD8h//yn/U73/kOr33ta/mJn/gJTi4tqTEGK4a5qZ2VTnipsu/A/i2Pf35+sSp+zaBl&#10;Q5g458FoWX5Kh4SNFi8NbOU3rMQ2Gq2OXUW/l60bqquJbtTZ9Kqo6KDk50j9zaF24HWjxf+qvDZF&#10;Aj6Pz3uFhVUibGxwHtbWOyycXmRxaYkvf/VPWVlZY2llGVVlbm6O6elpbBzjUdJajVqtRlwrhEyc&#10;JCTJ7tIHXEkEQRMInANFUVxfjJ2rFK6DUt6MTfHBQA+wAj0LfetJjScCYineCDVXvCmSiEVRzNXX&#10;XMOHX/W6wcPg7rs+rck5V2a++Nx+y7sE4N7P36fvvOXmvXcAO+D//Lf/jtz1uc/q0aNH+f0/+Dhx&#10;HPP6176OD713w8dhaa2tURJjZSOvjIjg9MzEcmpkMJ33+lsO2Wjuimlv8MZjvMGJG0xbtWd8r1Yx&#10;vigB4EsflfH92jJxHM6fkehuuJ+D/avBi8di8eIH09u1RabecctH6YUmRd4Xjy9qJonHUFlQDB7B&#10;ez1zu1QuvI5+Lx87bzvrV3Uc4mXL5baa73BYLOu9ddorbRaWF5g/Oc8Lx17g+NHjnF5cwJqINK3T&#10;bDZJy3w0Yi02jqjFMVESk6YpSa1GHMfYKOKOG97ykvwdnQ/CiQFOzZ/Wg/u3NqF2P/ll/fbv3IV5&#10;7DBz3ZzICC7rgzlzDHaY7cIG1Zy5znbpzgffSVGHZCtn0e2d5Ub3NZrsavMYgWqfZjCePFrnRE1x&#10;w678k4a3u1lY5fBxjx+TMnn97Y530ryR1PC5HznuM86XHe3fsBXGKqR5IVraSSFIEl+8nTnjySys&#10;G4vmnjlqGEl4rr1I5w3Xsf/DN1J//St44zWvgczhoggfGfp4rI0oDThYp8SRuex/p3c99BV9z/Vv&#10;vuz7eSG587Of01OnTrG8vMzq8grtdpta+YbdrNWLt2wbDcJ2jTH08uwMy8Lw0EplYdgscrlKzV/U&#10;ZywKVE5qx+eb0vaglaApnWLHY4mGh2yohMbQfO9cabHY2X53PJ+ymvVA8DBxyGeyIBo+P2OxUZv0&#10;Q1Tw+F33f6vlPJ68n9PP+/Q6PTq9Di5ziBWSKCFKYqanZ8nzvCx3IMRpSqPRIKmlRFFUCJvSQmOt&#10;5Y4bN3xm7nroS/qe63/piv7NjRMsNIHAOVAZTUQ33A03CiAX33gph59M4TMjeGLniTz0XI61EWIE&#10;i5Bg0NwhXjEiGDG4bq7OOTr9HjNz05flDWxczDx194Oad3qo89Smmrz6tpe+8+J73/42AfjEfffp&#10;0sIi7XZRIdl7z/LaKv2FebIsG4j8SkgPMy6o83yrUHfZeCGYVHyxbBU38XsxVRFF3dQCtHUriNcR&#10;y8d2Fo3t2+HtK5EU0UPidWBp8sYjTs6wQA3aoX4W60/q/2SLymaWmu0sOZutH0kEtsggbOKYKEqx&#10;iaWRNkjTlF6vh7WWVqtFWq9Tq9WIknhwHSS1lDRNueOWG874/QQxcyZB0AQC54CXTaxYagoLS5XW&#10;okpLoZA4mOqDccpq5LGxIfWQ5I5UbTGwnxVhnz3JsPUUTS1xI2Kx29a5WvOyvJE99fH7laOn8UdP&#10;sfaxL7B2Yp79+/ZxstfhoXf/XzR5+dXs+6HX8SN//6UdbnrHzTfLH33285rW6uzbf4B+v0+v26XX&#10;640IFBHBlRaOanqc7dLa93pZuW4VfryREE5EUZVBHpWqrfKoGHSQlK4qvrhdLrvxYpGW0kdlyFLi&#10;cQOLycC5dhOn2jPnjxafNGqLIpSl4/24JaVwyh23mGz0L++5TY5nsqVn3OKz+/6PtnnfFb/vuIaJ&#10;Cqc6pzk+V7w65vbvL3xj4hiVsraV9+UwU2Glec/N17+kfy/nkyBoAoGzREvLiwpnvGkbSmdhD6hi&#10;i0huIq/Y3DPT9UivmOdRvFeyrE9i64XHsCQQF0NYfZ/RKR+EzbSOV1WynOXlZeZ2EG1yoXn2kw/q&#10;8lOHefozD+GePcZMz3PIJ+z3SvfEYWYSS1Q3nD5+mm9+93t87IP/SF/xEz/Cm/7Jr13yvl8o3vf2&#10;wgn6nge/oFmW0UtTsixDywdWnufkbsPJe7Oh5a0tNIYkaYysPz5sWg3jbl5k0lMFH1dDM151y+mN&#10;7wUrG0NilSAaFkZVdepNi0tOnO9HBNTG9vxgCGw0emlCWw49NRvxBCGztVAb7v+W1b7L+SPRV2PH&#10;FRlL7l3hq2SEyFhMVGQJFhHi2KKqgwzCSen0e9vNhUXzkw98cZt65oFhgqAJBM6SItOpjvj7DIwx&#10;ajAe6pGByFKXmNw76gqd08vkh49x6Cd/FLpK23URsZhahLeCoEUoeN7HOyW2QmoTUCVrd+k5RxrF&#10;zO7fTy/ra895pmsXNgfKx/7kT/SX3/SmM/Zx8iOf0Bc//1VeeOwpkm7GVaZGQyHJ+6SRJanH9NWR&#10;ijBdazKrPRaePcHKqWU+9+H/Xv/6+9/LVe/4mZessLn1htGhtrvue0idc4VlpkyJfy4JE72DQdZa&#10;duZnNrR2kb2WLfLEDIaUNquGbQsX3S2qZe98CMufUWhAVCcMRe2kf4VzMN6PFi7Q8SEps+X2dtf/&#10;yU7blbO1lsPKVYt4kiQaiFBrLbfdOOrwOz4d2JpwsghOwcPzglPwzp2Ci+MqMwKbYn3jPVYEKf1n&#10;nPf43FOLYpKkxkq/z6l8nf7+JvZV1/BzH34/XHMIDu2DCNY7q6znfdJWg3pSx2d9fM8ReYiSBOIU&#10;1ONcTqaetFbDoTindPs9ZhuNi/abfuY37tTeX3yT7PkXWF1YIjGWWhwhuUecw5qieJ6qYuIYmyY4&#10;FTpZDyfQnm5w4uo53njLDbzxgzeGe9FlyN0PfWlzC4Eabr/hwjqC3/3gV8oxsV0mlaz8185Imjp6&#10;P77jptH+3/XAV8+rRWTYX2q4fc+NvyB3P/gVvdDn70ojnEyCoBmeFwTNzgWNSuG4WA05GQrTc4QM&#10;zksSJXS7XST3RGmCGsty3uWU69BGyaKIV//oj/DGX/w5op/8IbhqBmJPRx19PLUkIY1SXK/P6uoq&#10;Jk6YmpkhA5bXV9jXmEYoEnpVfVtpt9nXOn/5Tz7x4Ff1jht+YWR7hz/+oL74wB/DN77LVKdXWJbS&#10;GBcbuuJx4tGoLMTnwaqhZiKaRMQqmMxx2gpfz1aZ+6kf5Ud+8U289gMvzbDuQCBwcQhDToHAOTDu&#10;P2MGMa5lCK5X0jhBxZHlOWqUqbROI2mBCOvrXY7/6bf4zJ/9Fft/6DX8tRt/gdmf/2nq1+6nbqHf&#10;XmfFt0kadaYO7EcxzK8sIZFlpjFdZCh2vsiFYwzWWOppjVOLK3rwPEVEjYsZgMVHn2L5yWc42O3T&#10;FINaS+Y8Hc1JY4umFmwxFCIG6Dvybh9nE1pJnTiKmFLP66b28fi3H+bJxHLk3i/py98ZIjcCgcDZ&#10;EQRNIHDOFFENk57EVS4Sk0SIg1w9+JwoU1SVVhTzxquvod/vc/Kxo3z9u7/F1J3387pf/Bn2/8yP&#10;k/zIq0kaEWtGWc3a1OIas9Oz2Cxn5dQ8MwfnUCu4vKgXA4XVa2pqik7mtR6f/xw2T/7WPfrcPV8g&#10;XesikcFJkbmVfkbDK0kkJJ0yysZAFEV4DJ3MY2MlTxRXZk09YCNe15rl8b/6Jm3dcID9/Xvv1Q+9&#10;851B3AQCgR2z96vFBQKXjI2Q16oEwvgTuArHzFEyA0QWNYLr9emsrtHtten116lb4VX79vFDc1cx&#10;Nb/Ow3fdz53/w7/ga7/+EVb/8mFaWcTBvsEdW0RX2ohEzOzbX6RrR4iiiNhGZT4cTyQQRcLx+WW9&#10;976H9Dd/7xPnzTdg4bkjdI+eYI4Y45TMO9R7Ygx1Saj7iDiDqOuJOo64DykxzbRGHKd4gZ46vPck&#10;vT6vqLfYp4bnv/c9Pvtv/ncFCGImEAjslmChCQTOASllgh1UBa7eEarEWAlOPR2fk4tirCExhkhi&#10;JLb4uqVHRjfvFZV4mxE16lznmxxUOP7Qt/jCQ9/g6h96PX/jXTcz+zd+EnIDy218zUJc+CsZE5V+&#10;RgavHu8d3hump6c5cOAAjz/xDP/pd+/UX/3wueWAeeyu+/XwZ75Mo+dI1YAvkqthDBJbFEu3DPMV&#10;U0SQ9CLBGNDIgo3QMkw99tBA6Kytc93MLMv5Go9/+zvc+/u/r+/80IeCoAkEAlty10NfGXlRCxaa&#10;QOAcGeScKfPOWL8hdLrdLv08ByMQGzL19PIe3nviyKBZH3JfDM9I6VytSuI8rVx5TTrDj00dQh8/&#10;wp3/7Nf57D/6pxy7+344voRpZ5jM45zDZzmoYhBiGxFZSyQQR/CKV7wC5zKeeuqJcz7W1ZVF2kvz&#10;TNsI0+4QG1vk7vAej9LXjI7L6OFxiSVq1ckioe0zuj4n8xl5Kf5MbOhLjvc56XqfObXE1vL8kSP8&#10;wd13h/wbgUBgVwRBEwicB0QN1psivNoXCfQir1gjgzEpVYexYAwY9Zhen2bfMN0rPlN5RMtbahgi&#10;K4iFbr4O4rh63yxvOHCI5Mhx/vR//y3+7P/1r3j+v3yCzuFjZL0uNjIY9TifoerwPqfT6aAKeZ5x&#10;8NA+nM/4tx/9L2clFP7wjx9QgJW1RcRlpN5j8z7qMsSCiYqMtCJKFBskKjKidrMuHlfMN0oubvDp&#10;RMp8U+g2E6adZboHnazPyfYyi/MLfPKBh4KoCQQCm1IN9w+G/S91hwKBvcuEMH3d+IxS5qNQX/ra&#10;FOm+jDEkNiEmgn5OttohW1lH+jmpjWg1muR5zvr6GvVGjVe9+pVcc3A/xw8f5vOf+hQf/T/+A498&#10;7+FCJVlLu90m6/eJoohWq4EI1BspRqHX69JeX+Vj93x610JB7MYRZ511yPrYoQzIIx/1hbVKfWmx&#10;Ko7ZsOFrVJ2fPkW25dQZ4sJYhSuLJubr3Uv9Bw4EAnuI4EMTCJwl1RuBDL0XeCnTA1GGdA8tb7VY&#10;VhQUKVxhNEOMUk9iUmIakUDucH1H1usRpRFpWmOdPi+sLnB8fo0lkzP9+qt5+Q+/jpW5JktLy4iJ&#10;pbu2rNMzMwD0+326/R5xWkdE6PWKYa4sy1heXuau+x7S3dSIed/PFYnvUhOhfY93EJuIrBxmi8pE&#10;ZlUeH6NF9lhskWreq8FrkSa+HKQjzoU09zRqgC+ci733qCp5ltFda1/qP3EgENhDBEETCJwDw4rA&#10;S2nylI2ildWnEj+Vrw2AE0PaatLtZ6x0usTe0opTkiRBPeQ+J09jnl85zTOrC/gDUxz8iR/kFa+6&#10;DmYa+Kka7/jgLw+6UJU5dM4h1jDVmqLd7bG8vMziyjJxHFOr1Ypiib3eWR3vVL1FkqRgMsTGWJ+D&#10;E4yxxZGORIlvVIIWLZLr4QWDASxWBfVKGgl9DJmAWgFrcM7RXe/wqU/dr+9+903BQTgQuAIZZIre&#10;IUHQBALniNENa4wrLTQqRY0ej5Y1aYqMuaa0YHgRvAh0c6wXTJQiYlkT6Pouq3mfNc2YX+rRfNkh&#10;Xv6yN5Bcsw97aBZmWvz8e28fechn/a567+mu94oqvcagCsZEHH3hGEtLS8RxTJqmAOR5/6yOtZk0&#10;aE7N0GednlNqmEKgRQYnHoeQWcAKWEFKgWOkqF9jVYi8YLVIuhcRQWZZR8jiCJ8kqI3wqqjzhbNz&#10;IBAI7IAgaAKBc2DYV2aQMbi00DhhUI7AlpaZSvxktrDQ+J4nSlM0trR9xny3w4r26dVj8maLg6/7&#10;a9Su2ke0fxoz3eRvvPfdAyGzMH9K5/btA8DlOYgQpzFiDP1+TrvbIcs9Tz/3LN1ul0ajQZZl1Gq1&#10;CTVudkZUqzF91SE6T59iZb2DMRFxKeKcKT5angs1OjDYCMNFA03xvUAkMT2nrIijk0b4eoKPTBGK&#10;bgXJz66fgUDgyiMImkDgLCmcXIsntjOKSBG95MvaUCqQS/Ewj1013CT0LfSs4MTQmm7S6+fMr69x&#10;Ku+wVo+IrjvEzGteQf26g/ipOm/6wB0j1pj1+QWNrMVGCaghyzNEDHGSoAqdTg8RYWZ6ij/5s6/x&#10;xBNPkCQJSS2l1+sxMzODtfYsjhhedcdN8ti//C194fsvsOoUyXLqCsZURfgAUawqxinGmELgmOJ8&#10;9I0voqKMwaghNhGrPueUeFYaEf1aQh5ZcgMmDrenQCCwc8IdIxA4B2TYQkPpFExhmVGprBLlx0s5&#10;HGXoRkInMhw+fZwcIWuk1F5+HS9/zXU0XnkNemCKv37r28/wHen3+xpHcbEDgTzLiJIYgF6/RxKn&#10;pPWUtfY6Tz7+DI88/hgvvPACr3rNq6nVauS5o1arYa3lkw88pLfduHPH4Ir0uqvIr5qh5x3t+WWM&#10;y7FiMGjp7luKGyjOhBRTXixqinIIxlSWKstC3uek9SzUhSyN6RtDzwhq7ZhPTiAQuJIYLlg8ifFi&#10;wkHQsH1F7EBgM4wOOQAPOQVT+tA4VRq1Bv2FNlZibFxjcW2F5/s9luoR9to5mgcPcPXLX8bMNYdg&#10;us4PvXdDyMyfOq1RLSFp1IlM8XPt9XPAEEWGbpZTKwWNx5B56PZ6PPLo43zj29/iscce46qrriqq&#10;XltLszVFlufU6nXORswAvObDb5dv/W8f08Nf+BPs0jJNFaLIgiq5yxDvwEZIZDAGnPdFMj1VrCSl&#10;X42nJ8Lp7irHIs/Svhru6ln8VA1TTzD1lCwSTBpf6j9xIBC4COzWAXgSQdAEAudApQh8lYSlTPBU&#10;zfBahCPHYrFYuv0MraXMvvpq7KFppl/3amS6yc9++H0j4mLt+EmtTbewtTrOO/p9R5ce1sbYOMKU&#10;IqrWrAPQ6/Xp9LqsrpzmuSOH+eY3v8ljjz3GgQMHSOs16vV6MeyUJMRxTByfm1Awr7iKQz/1w5w+&#10;eZIZ6mTO0W23seqZqtcwKrTbazSbU8VblhG8EZwFL0qmShuYT2CxHrEyXac7VUPSFLEx3lp8ZPBR&#10;eNkIBAI7IwiaQOBcUAPiC4dgAfGFlaaylKoRelmfuokwGNbb63DVFFf/yBuYe+1V/LX3jUYrLZw8&#10;oWmcUKs1MElCZ3Wder1OPbWoglMGbZ474tiyuLLK6RMnee7IYb7//e9z+PBh8jznwKGDNBqNUsik&#10;RHGCtRZjDLfe8NZzGsv5sdveKt//5Bc0nV+i/+Rh5k+cpFZPmbUxrp+j/YxGXCcmIhdFraUfGXrG&#10;0BXooCwbx6lGzOJMjc7+FjrTolZrQFwIL0ljND47X59AIHDlEQRNIHDOGNCNaBzBb2TEtYa85zDG&#10;EJmInnPQqNF69ct4/ftGK0ovdFa0FicYETwW8BBbnAEcZFkOCDa25P2MtfV1Tpw6weNPPsHjjz/O&#10;4uIizjmstczum2NmZgbnXCFo0pS0/JyrdabiDbe9VU596st6tJFy7OGMrN0n9oZEoaZgbIw3FifK&#10;uhXWrLAWwWqkrIqyElv6s0260w10bgrTalKPa5ioyJeT1GvcduNbghNNIBDYEUHQBALngSoPTVHW&#10;oPBlFS38s3KfFX4jxpAZcIklm24AsLy+pDaOMFECFHlrchS8Q1VJ6ikZoLkiRlCnLJ1e5Plnn+XZ&#10;55/nsWefYnl9jW63S5Ik7Jubo16vY4zBe0+S1kiSpLDy1OvU6im333jjeRMJB9/9iwLwpV//iB79&#10;+sMsHzvNy1oNkj4sLK1Qq8V0jbJiYCEW5usRS3XDWj2ilyTUmi18q4a26sRxQouYlJQoSqnFyaX+&#10;swYCgT1EEDSBwDlQhWdX0U1Q5ppRX/gGi0GsQb3ikWIIKjK88m3FkI+NI6wYfO6K1P8oJrIYiVAj&#10;ReQUSj/rs3DqNEefP8KzTz/D0ecPM7+4SNv1mTmwj5e97GWFeMpzVJU0TYuoptJCU6vVqNVq3H7j&#10;DRfE4vFL//2vyb3/6v/QhfQpnl1Y5nTfk9Sm8B7ySFiLDWuJsNJMWW8m5I061FM0TTG1hKhRI4lS&#10;pn1Kw6TkNsacZWh5IBC4MgmCJhC4AAychb3H2iLDXuYc3hiyoVhvYwyRCh4hMhEmigAhpwjDXu6u&#10;c+LECZ575nmeffZZjh5+gZWVFeppjdmD+7h2Zo7M5UW5A4TW1BSNRoM4jhERmlFEFEUkScLtN10Y&#10;MVPxzn/y38rdv/UH+uwzT3FkdZlGLWF1tV1EEZoExKI2Jo0SmmkNkghaCa4WQT1hOorZ72o0kzpv&#10;edvNYagpEAjsiiBoAoFzwJnCIdh6EANg8EX1yWL4yXmsFH4kuc9xKE43ntU+d3gVtKy8bYDM5yzO&#10;L3F6YZ6nnn2OJ554gsPPv4BYw8zMLNftm0VEMMbQy/pYa5menqbVahElFlUliiLSNOWOWy5uHaTb&#10;f+UD8rHPfFaPnTjGicXT5NMpkYlJTESkFusNkVoSifCxwbbq+DQiShNaUUpdE95yR6jdFAgEdk8Q&#10;NHDWaeADVzaeIr0/QOoE8VIOPxXp5cBjnStysYiiEYg1pEPVuSO1ZUlJgzERzinGRKytrfO5z93H&#10;s88fodVq0ZqexkYR9UZr4NQbRRFxbAcWmCixg5Dsiy1khvnld7xd/ui++/XAvgMsLy+D8zhX1GYy&#10;CLGJiaKoqMRtFZPE1Ot1GvU6198QnIADgZcidz20dZ6Zc05CQxA0gcBZo6I4A1Y91luMQGZMUQah&#10;tMIYNRj1OGOL8G4KZ+HHP/kFfeNtbxVRA0Y3wrxVUe/J85wsy5iamqI51SKOE8QY0kZzMJyUJAmx&#10;kUHRyTiOL/iw0k55382FoPqDez+vvjyeyr8HytIHxiCRHViT3hPETCAQOAeCoAkELiEigqKISPF/&#10;r3jVgaBJ07TMJZMWxSdrNeK4sHDUajXSyF5Sa8x2fOCdt4z07e77v6CqG8cbwrIDgcD5IgiaQOAy&#10;oHrAi8ggK19hzRCstUX9pSgirtWJoghrLb/8jlv2nBi4/aZzS+gXCAQCmxEETSBwCVHVjZAoCmFj&#10;SoffIpcMA0FTq9dJG01uv/6XgigIBAKBMUKhlEDgMkBVBx9gEMXkXJFgT0SIoiiImUAgENiEYKEJ&#10;BC4hlQ+NquK9x3uPigyEjarinCPPi1wzgUAgEJhMEDSBwCWkEDQbFppK0FTiJooijDEj1ptAIBAI&#10;nEkQNIHAJcQ5h4kEa83AKdiUFbEL64wfDD0ZE0aIA4HA5cN2uWUuNuEOGQgEAoFAYM8TBE0gEAgE&#10;AoE9TxA0gUAgEAgE9jxB0AQCgUAgENjzBEETCAQCgUBgzxMETSAQCAQCgT1PEDQ7RKX4mDJIzQu4&#10;cPaueGT4epCi9XLmfC2vFx/y/AYCgcAFIeShYeOhsxXVg0ooRI0rH2DVdODKo/rbCxuCJTfFDAtY&#10;D1bBU14v5Xw1G9eMSKFwhksejH83XhYhEAgELjaXW84ZAPxol4KNYYcMW2hk6LvAlc3wtaBDVrtS&#10;1yA6ZMVh45qpBE34AQYCgcD5IdxP2b0wES2FzeWnVwOXMYZwzQQCgcCFIgiaXVI9kIRw8gJbMxC+&#10;jAqZYStfIBAIBM4P4ZkMHNx/YNvnix/6vxmy0AT/mSubzf78w2Jm4C8ThEwgEAhcMIKgOQuqN+4g&#10;ZgJQDFn6bZYJP7RAIBC4sIT77A4Zf2gFX4jAZlSOwOEaCQQCgYtHEDQ7xAl4U0azlN+FB1ZgGC/b&#10;W+20XC5cOoFAIHB+CXlodohGhk7W56pWk97qaZIoQUTCgymwJXmeU282Wcs9mcvBCIjwuve8tXCn&#10;MQbnMryHRqMBLsepkiQJUOSgyfMca23IQxMIBC4qFzv3zG7vceM+icFCAxxbmt/2LKoRMjw9nxOn&#10;CU49uXeXuuuBS0h10WzlPxNFEeu9Lrl32DhGraGvo9eNiGCMwXuPc8U8730QMIFAILALgqCB4q15&#10;Gw7c+H+STJR21kPS+IwU94HAOCoQxTH9LEONYNK4yBY8ZNfzKMYYjDHkeY73HhHBOTfIGjycPTgQ&#10;CAQCkwlDThRmrvnjp3X/1VuHb0e1lPV+j9zUyFFsHOF9iHa6UhEKK031VmD0TJFrjEGsIUoSeurp&#10;5hnEdjDfo0QiGGPp9/sghcUmy7LSchPETCAQuDBcluUMzoFgoQGundkvUbS9tmvtm0UjQ7vfJfMO&#10;sXYHWw9ciWhpwcu8I4oiJIlodzv0fE7SrG8spzqwykAhgAC63S5AsM4EAoHADgmCpmQnguaaV7yM&#10;uYMHcN4X1ZV1u+wjgSuFzX5ImcsLYeNy1rod6q0mM/v3Debr0PCSMQZrLVmWsby8TJ7nYcgpEAgE&#10;dkgQNCU7ETSvef0P8OofeC1xo4atJWQuD1FOgS2x1uLU0+50UIGrr7uWQ9ddM5hf+ctAOTwlQrfb&#10;ZXFxkU6nE4RMIBAI7JDgQ1Nht9d26atejv+BV9F56lnorNNb7DMFJM4jahDxGDUgxTR4kKI1avDi&#10;KTRk0ap4BAvioVwPLb4fTE+YX7UCeNGti2vKNtMw6A/iUc7cj5eN/o8fhy+PT1RG5guWjfif0eMe&#10;bqv1waBMOD/j52O8PeN4tzgZ1byhZXTbegQ6+n8ZneOML5MuamFJ0eLYRT0qFpvG9HueFZeR1es0&#10;Xnkt9WsOAfBie0nFGjxSRDSV/jK9XsZqe41Ov8dUaZ2p8tcEAoHA+WK7SMq99kIVBE1JWk/k9MlF&#10;PXBobtO/oPz4G8R/6dv6ylaDR//iG5x69FGMB9ftYlSxBoxTNMswWOLIoOoBjwdUPCoCoigKKCKK&#10;oKBlalnVDW9TKcJ3qwe3mGK+Vg9yIzj1eN248MaHJ3RsWEwmPb3FF9+KL/avw4JEUXzRX9HBcRT4&#10;on94BEP1wFfK7alHEaTMQFj0RQcfL77UC4WAERkNhFYpQpfLvSJooUUGFUI940HT4z/Pon/l+Rma&#10;WZ0jHTpv1fmRke+GziU6kkwxN9CPDTmCdY5EISUiVoNIhBNlcaXH6byPOzTLtT/+Q8Q/8EoOvvuX&#10;BKCR1sq/Y0Sn26fWqNHt9Tl1eoEjh4/SbExRazTw5T5t8NkKBAJnyd0PnukArBdZr5zvVBTj/Q+C&#10;Zoip6eltlzG/9OOS/cX39TX1lHS6Se+xR3HLjryXE6uSRBHWxkTOFA9AVwqWUrSIaGEVUMWLYq2g&#10;IgiTWwWoptFSeFTTHmcKC4YZWDSKdLWVZcNgRywdombi/PHlqmmX+UpboaqVbCm0l0AcJxsWFKOo&#10;blieVDw+16H9ylg/BCem3LgpBdvGdFHZ0RQWlaH5hfAp5m/3kB+3u53xxqFafldamsSOtDpmUVIV&#10;NgQY0M+JjSGKEqwYMoU1l9PxSlsdy7Gn9bpXcdWPvJ7Gq6/jVR9426ADdZuS5znNRp1Ot8fK6hqt&#10;qRYPP/wwiyvLTM1MF39rEbBm4DAcCAQCgTMJgga46/779T033ST9Xm9Hy8c/8wbp/umjemB2hucT&#10;S/f4cZZPLdJpt3FqSbyS5xBlOXFsiVCsN4gWD0IrxYPZGU8mgjOjgmNkqMXKRCFStd7YievtVNCo&#10;K6wUoqYIQRY7Mh2l6ch6Orb9vFq/HDIqWhAVFMFG8Zb98aUQGwgKU1mGxgSEDA3hledREHBMHnoa&#10;YkTEKGMWLDaMRlLaY4SBxUwrC5kyNNRVCNLYe+ZcBOpZNz0WcCxbZbVmWZuLWG/E7PuBV5G+7FrW&#10;X34dP/KOQswsnjqtrdkZDEovyyGKipIaAkeOvMjjjz+O954kKbJRW2sHn0AgEAhMZm8NkF0E2our&#10;2pyb2tF58d98SjtHXmDt6HGOv3CUpVPzuHYX6efQzaCfUxOLRbB+KF8J1XAH9EW3dCweGTIZQkRQ&#10;AceoD824SW98enw7lUPqpHlAkRtljOHl4jje8hxV4ceb7r/s36Tjq45/UzOlbJ9Nd3j+xHM4Yf2d&#10;jisnTql1MyxKN43o1mI6MylyaJb42oPIgWnmXvkyfv6d7x7ZsfpiB+vtNhLFaDV06D1333UPDz/2&#10;KEktpV6vU280aTQaTM3O8LduuzX8XgOBwFnxUhxyGidYaMZozk3J6ulVnTqwvagxP/m6kWW+8ft3&#10;a2d5lf56h167g+tnrDu/4fIhG0IGihf96CzeukcsDFW7yYWylSAa/36SoImHor8mzc/zfKMvE/rQ&#10;SNNN+w7FoM5m254kOManC6vF5j+S7QTdVstudd4A1ChrvTZxGpHWGzTSBJsmxK06P377bSMrrh49&#10;qrVGC2NjtNPDlRmC01rCWjfDOeXRRx/ju488TJIk1Gp10rRGFEXlJyEQCAQCmxMEzQQyl7OytKrT&#10;szuz1FT89Q/dPrL8F++6Vws9sRG1o2LLthiCSjTC6OZRQJUvx6bTNmKrKKKfe/fN8uefvl9/9l03&#10;DdrdHNOffeoBHXbaPdvtXKm0nz+iSVonajYgidHc0cszJI5I63U8hSg8duwY9z/0YLGSKUK5G40G&#10;xlqSJNlRWoFAIBC4kgkPpU1YOL2s+w7MhPNzhTJ//PSIuWZSFFnfero1eEVj/8h1srKypFNpHWwE&#10;zkPmyFyOM6A2gsiiUeFrtLq8xuHDh/nWt77FN771TQ4dugpjDPV6nemZGdK0GHpqTE1z+/W/FK7H&#10;QCBwVoQhpyuYfQdmpNd1utZrs39mOjxIdsnx04sKcPWBIgy+mq6oREGkmw/pACNlAYbFhIiA+F1H&#10;/oxvX71svn02foCTlkmsIvQ5mbXViiEWg5UI4xzrmUezDs454jRBygrtXgxYoe8yer0ep06d5HuP&#10;PMxf/OXXuOaaIuFeq9ViemaGXq9Hq9UijuMgZgKBQGAbgqDZgrRmZWF+RRcWV3XfDh2FAwWVkNls&#10;urKARNsYCc0grHqy4ChCuDePchr3IRrfhqps6SezmW+PiBD1oS5xmahPcXi62qdnPBInmHpMt98j&#10;T2IEIfdKbAqX8NXVVU4dP8E993yabqfH7Nw+EEOj2SSKY7yHZnOKWrNFnAT/mUAgsHsmWWUuJhfC&#10;IrPVNoOg2YZ9+wvrzMLpRd039lAOnD1VZfPFE/O6lQ8QUoaDix20IjpI2Oe823pHg79YmclXNv4P&#10;ihgz4lJcZeXdmC7XHrHUFPmAYhXylXWiOIY0xsYxtQj6eLrq6XZz6rU6Xd+nt97BiGCimJWlZR7+&#10;9nf43ncfIe/nhXNwObQUxzFRFJEkyWA6WGcCgUBge4Kg2QGf/+wDAzGTtXvqnKM23QgPmfPA3FX7&#10;d3UeTy7Ma5XRWIwi0darT7K2jFhr2HrIa2N6Uti8kNRaeFW8Cg4PFEUmU4RELOtLq0y1WuxvJsyf&#10;XOCRh7/DI997mBePvMBKp0390H7iWkqz2aRWK6Oa4pi4lpI26rznhreE6ywQCAR2QLhZ7oLf+PXf&#10;0Cg2/OzP/ixvfOMbUaA2VQ/n8BJybOlUaVDZxMIzITpskGm4ZKshp8pHZ1I+myK/kME7V5aoKJPf&#10;2Y118l6fk8dPcPj55znyzHO8eOQF1lZXqac1mnMztCOIGjWazSZpmmKtJY5jGo0WH3z7zeHaCgQC&#10;m3KuQ0oX2in4Yg85hRvmLvnMpz+vjz/+OHGS8IbXvoab33mLLB89odNzc2AtWbfDWq/DvkMHZWFp&#10;UTGmiG4RcGU22KIeEliFxAumKuMkZ7aGIoEeXgdtUUIAMNv/+Sofks0Yr/1UfTe+/mbLbJW4DjYS&#10;9226D7/7C35S/zYTMoWPjG4yf/s8NZOOs8Ii1IbES6bQ6/dZaq+ysLzEWrvN0SMvcvjwYY698CLk&#10;jqlmi1ajSbNex6YJ6+IwtYQ0qZOmKbU0pVar8f5bbgy/zUAgsCWXWtBc6Kil3e4z3DTPko/+59/R&#10;555+Bt/psG9qhoMHDzIzN0ut1eSWd70tnNc9wuc+/6CqKUSlL8pgMTyN83gB8Vokwyu/t0Wtc7q9&#10;dbz35HlOr9djbb3LanuN5bVVOp0O3U6fOI5pNltMTU0RxzHOucKpOImJ6zWiJCaJayRJQrPR4L03&#10;XR+un0AgsC1B0IwSbpznwN0PPKCL8wusLq+wuLjIercDFCe83+/T7/eLejzl+R/+Q5hqoES29wGp&#10;1lPVM8KIi2rUZ894faBJYdO7mV+h25Q0OGM52CiCuU3rVQfT1gzVjhLdZQvq/ESLWDU9bBnzZbXt&#10;ar4zitbA4RCvGK9YtdRsTC2uEUcRM7P76OUZfe/BGmytyCZMFGOMoZXUqMUJaZoSxzF3BJ+ZQCCw&#10;Q4KgGSXcPM+ROx98UHu9Huvr63Q6HbIsKx6CWrzN9/t9BAaiphIyRX1DxUQ7K30wLGaG8XLmcsPI&#10;NoJpWJBMWnanQzKbLb9dOYGd1k3abLnt1p+Up2Z4HR06gZOOf9iHZlhYigjeeNrSQSIhJsJ4xWTl&#10;UKJYrET084ykXiOu1/GRwQmQRkS1OomNSNXQrNWDkAkEArvmrge+vOUNcLv7fxA0gU35xANf0E6n&#10;Q9btkWUZzjmMMcXD0PnJ1o5tKkVvi26dWG78gT5+MXjNt1x/ux/EdgzXeppUP+psBMlu+reZIBqI&#10;E7/ND36L/ql4cvGDISpRsOX+imwzQhRFGGMw1mLiCBtHmCjCWouI8MGbQgmJQCAwmbseurR5ZMa5&#10;GALmXPYRbqYXiLvv/4J678mybPB2P0nQeH+ugmLrB/6INWLCQ13kwl6gk4aediNodmrB2W1/NqZ3&#10;HvY9CYfbcpkoihARrLWDzx033hB+d4FAYFuCoNkd4cYauKy558EvbHl133rDW3d1DY9vb7frj3P3&#10;Q1v37/brz237gUDgyiUImt0RbraBQCAQCFyGBEGzO3ZX2S8QCAQCgUDgMiQImkAgEAgEAnueIGgC&#10;gUAgEAjseYKgCQQCgUAgsOcJTsGBQCAQCFxiLjcHYLj4xSXPlWChCQQCgUAgsOcJgiYQCAQCgcCe&#10;JwiaQCAQCAQCe57oUncgEAgEAoHAxedSFJe8kAQLTSAQCAQCgT1PEDSBQCAQCAT2PEHQBAKBQCAQ&#10;2POEPDSBQCAQCFxg7n7wzDwzepGfwOfbZ0Zk6wPw3l/U4wsWmkAgEAgEAnueEOUUCAQCgUBg11xu&#10;UVLBQhMIBAKBQGDPEwRNIBAIBAKBPU8YcgoEAoFAILBrwpBTIBAIBAKBwHkmCJpAIBAIBAJ7njDk&#10;FAgEAoHAOTIpz8yl5kIMCV3MYaYqz834PjfrQ7DQBAKBQCAQ2PMEQRMIBAKBQGDPEwRNIBAIBAKB&#10;PU8QNIFAIBAIBPY8QdAEAoFAIBDY8wRBEwgEAoFAYM8TBE0gEAgEAoE9j1zqDgQCgUAgcD6pcsLc&#10;fsObL8gz7q6Hiu3LOaZk0XPtnT+3Dmy3/0td2mC3+w8WmkAgEAgEAnueIGgCgUAgEAjseYKgCQQC&#10;gUAgsOf5/wPyX2wSkBnz1gAAACV0RVh0ZGF0ZTpjcmVhdGUAMjAyMS0wMS0xN1QyMzoxMToxNCsw&#10;MDowMPwEiUwAAAAldEVYdGRhdGU6bW9kaWZ5ADIwMjEtMDEtMTdUMjM6MTE6MTQrMDA6MDCNWTHw&#10;AAAAAElFTkSuQmCCUEsBAi0AFAAGAAgAAAAhALGCZ7YKAQAAEwIAABMAAAAAAAAAAAAAAAAAAAAA&#10;AFtDb250ZW50X1R5cGVzXS54bWxQSwECLQAUAAYACAAAACEAOP0h/9YAAACUAQAACwAAAAAAAAAA&#10;AAAAAAA7AQAAX3JlbHMvLnJlbHNQSwECLQAUAAYACAAAACEAOcYO+v0FAABBGgAADgAAAAAAAAAA&#10;AAAAAAA6AgAAZHJzL2Uyb0RvYy54bWxQSwECLQAUAAYACAAAACEAqiYOvrwAAAAhAQAAGQAAAAAA&#10;AAAAAAAAAABjCAAAZHJzL19yZWxzL2Uyb0RvYy54bWwucmVsc1BLAQItABQABgAIAAAAIQAmtcFG&#10;3wAAAAkBAAAPAAAAAAAAAAAAAAAAAFYJAABkcnMvZG93bnJldi54bWxQSwECLQAKAAAAAAAAACEA&#10;6UaGMtRYAQDUWAEAFAAAAAAAAAAAAAAAAABiCgAAZHJzL21lZGlhL2ltYWdlMS5wbmdQSwUGAAAA&#10;AAYABgB8AQAAaGMBAAAA&#10;">
                <v:group id="مجموعة 154" o:spid="_x0000_s1235" style="position:absolute;width:68154;height:75908" coordorigin="-15277,-20394" coordsize="94694,80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group id="مجموعة 155" o:spid="_x0000_s1236" style="position:absolute;left:-15277;top:-20394;width:94693;height:80914" coordorigin="-42210,-53268" coordsize="110714,1069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صورة 156" o:spid="_x0000_s1237" type="#_x0000_t75" style="position:absolute;left:-42210;top:-53268;width:110713;height:1069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uhX3EAAAA3AAAAA8AAABkcnMvZG93bnJldi54bWxET01rwkAQvQv+h2UKvemmUkNJXaUKQlFq&#10;29iDx2F3TFKzs2l21fTfu4LgbR7vcyazztbiRK2vHCt4GiYgiLUzFRcKfrbLwQsIH5AN1o5JwT95&#10;mE37vQlmxp35m055KEQMYZ+hgjKEJpPS65Is+qFriCO3d63FEGFbSNPiOYbbWo6SJJUWK44NJTa0&#10;KEkf8qNVsJnr9cdyo49/OaeH7efX6nn3u1Lq8aF7ewURqAt38c39buL8cQrXZ+IFcn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zuhX3EAAAA3AAAAA8AAAAAAAAAAAAAAAAA&#10;nwIAAGRycy9kb3ducmV2LnhtbFBLBQYAAAAABAAEAPcAAACQAwAAAAA=&#10;">
                      <v:imagedata r:id="rId77" o:title="" croptop="2043f" cropbottom="1001f" cropleft="6103f" cropright="4514f"/>
                      <v:path arrowok="t"/>
                    </v:shape>
                    <v:shape id="مربع نص 157" o:spid="_x0000_s1238" type="#_x0000_t202" style="position:absolute;left:-33334;top:-29960;width:27534;height:15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69asQA&#10;AADcAAAADwAAAGRycy9kb3ducmV2LnhtbERPTWvCQBC9F/wPyxR6q5sKakhdJQSCpehB66W3aXZM&#10;QrOzMbsmaX99VxB6m8f7nNVmNI3oqXO1ZQUv0wgEcWF1zaWC00f+HINwHlljY5kU/JCDzXrysMJE&#10;24EP1B99KUIIuwQVVN63iZSuqMigm9qWOHBn2xn0AXal1B0OIdw0chZFC2mw5tBQYUtZRcX38WoU&#10;vGf5Hg9fMxP/Ntl2d07by+lzrtTT45i+gvA0+n/x3f2mw/z5Em7PhA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vWrEAAAA3AAAAA8AAAAAAAAAAAAAAAAAmAIAAGRycy9k&#10;b3ducmV2LnhtbFBLBQYAAAAABAAEAPUAAACJAwAAAAA=&#10;" filled="f" stroked="f" strokeweight=".5pt">
                      <v:textbox>
                        <w:txbxContent>
                          <w:p w14:paraId="79E248E4" w14:textId="4AF66823" w:rsidR="00BD3FDA" w:rsidRPr="006C4672" w:rsidRDefault="00BD3FDA" w:rsidP="006C4672">
                            <w:pPr>
                              <w:spacing w:after="0" w:line="240" w:lineRule="auto"/>
                              <w:jc w:val="lowKashida"/>
                              <w:rPr>
                                <w:b/>
                                <w:bCs/>
                                <w:sz w:val="44"/>
                                <w:szCs w:val="44"/>
                              </w:rPr>
                            </w:pPr>
                            <w:r w:rsidRPr="006C4672">
                              <w:rPr>
                                <w:rFonts w:cs="Arial"/>
                                <w:b/>
                                <w:bCs/>
                                <w:sz w:val="32"/>
                                <w:szCs w:val="32"/>
                                <w:rtl/>
                              </w:rPr>
                              <w:t xml:space="preserve">أن تتلاءم مع أعراف المجتمع وتقاليده وعاداته الثقافية </w:t>
                            </w:r>
                            <w:r w:rsidRPr="006C4672">
                              <w:rPr>
                                <w:rFonts w:cs="Arial" w:hint="cs"/>
                                <w:b/>
                                <w:bCs/>
                                <w:sz w:val="32"/>
                                <w:szCs w:val="32"/>
                                <w:rtl/>
                              </w:rPr>
                              <w:t>والاجتماعية</w:t>
                            </w:r>
                            <w:r>
                              <w:rPr>
                                <w:rFonts w:cs="Arial" w:hint="cs"/>
                                <w:b/>
                                <w:bCs/>
                                <w:sz w:val="32"/>
                                <w:szCs w:val="32"/>
                                <w:rtl/>
                              </w:rPr>
                              <w:t xml:space="preserve"> </w:t>
                            </w:r>
                            <w:r w:rsidRPr="006C4672">
                              <w:rPr>
                                <w:rFonts w:cs="Arial"/>
                                <w:b/>
                                <w:bCs/>
                                <w:sz w:val="32"/>
                                <w:szCs w:val="32"/>
                                <w:rtl/>
                              </w:rPr>
                              <w:t>.</w:t>
                            </w:r>
                          </w:p>
                        </w:txbxContent>
                      </v:textbox>
                    </v:shape>
                    <v:shape id="مربع نص 158" o:spid="_x0000_s1239" type="#_x0000_t202" style="position:absolute;left:28074;top:-43820;width:26629;height:18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EpGMcA&#10;AADcAAAADwAAAGRycy9kb3ducmV2LnhtbESPT2vCQBDF7wW/wzJCb3WjYJHUjUhALKU9qLl4m2Yn&#10;fzA7G7NbTfvpO4dCbzO8N+/9Zr0ZXaduNITWs4H5LAFFXHrbcm2gOO2eVqBCRLbYeSYD3xRgk00e&#10;1phaf+cD3Y6xVhLCIUUDTYx9qnUoG3IYZr4nFq3yg8Mo61BrO+Bdwl2nF0nyrB22LA0N9pQ3VF6O&#10;X87AW777wMPnwq1+unz/Xm37a3FeGvM4HbcvoCKN8d/8d/1qBX8ptPKMTK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RKRjHAAAA3AAAAA8AAAAAAAAAAAAAAAAAmAIAAGRy&#10;cy9kb3ducmV2LnhtbFBLBQYAAAAABAAEAPUAAACMAwAAAAA=&#10;" filled="f" stroked="f" strokeweight=".5pt">
                      <v:textbox>
                        <w:txbxContent>
                          <w:p w14:paraId="729C4BB9" w14:textId="2053E949" w:rsidR="00BD3FDA" w:rsidRPr="006C4672" w:rsidRDefault="00BD3FDA" w:rsidP="006C4672">
                            <w:pPr>
                              <w:spacing w:after="0" w:line="240" w:lineRule="auto"/>
                              <w:jc w:val="lowKashida"/>
                              <w:rPr>
                                <w:rFonts w:cs="Arial"/>
                                <w:b/>
                                <w:bCs/>
                                <w:sz w:val="32"/>
                                <w:szCs w:val="32"/>
                              </w:rPr>
                            </w:pPr>
                            <w:r w:rsidRPr="006C4672">
                              <w:rPr>
                                <w:rFonts w:cs="Arial"/>
                                <w:b/>
                                <w:bCs/>
                                <w:sz w:val="32"/>
                                <w:szCs w:val="32"/>
                                <w:rtl/>
                              </w:rPr>
                              <w:t>أن تكون المشاركات متوافقة مع أنظمة الدولة،</w:t>
                            </w:r>
                            <w:r w:rsidRPr="006C4672">
                              <w:rPr>
                                <w:rFonts w:cs="Arial" w:hint="cs"/>
                                <w:b/>
                                <w:bCs/>
                                <w:sz w:val="32"/>
                                <w:szCs w:val="32"/>
                                <w:rtl/>
                              </w:rPr>
                              <w:t xml:space="preserve"> </w:t>
                            </w:r>
                            <w:r w:rsidRPr="006C4672">
                              <w:rPr>
                                <w:rFonts w:cs="Arial"/>
                                <w:b/>
                                <w:bCs/>
                                <w:sz w:val="32"/>
                                <w:szCs w:val="32"/>
                                <w:rtl/>
                              </w:rPr>
                              <w:t xml:space="preserve">وخالية من المخالفات </w:t>
                            </w:r>
                            <w:proofErr w:type="gramStart"/>
                            <w:r w:rsidRPr="006C4672">
                              <w:rPr>
                                <w:rFonts w:cs="Arial"/>
                                <w:b/>
                                <w:bCs/>
                                <w:sz w:val="32"/>
                                <w:szCs w:val="32"/>
                                <w:rtl/>
                              </w:rPr>
                              <w:t>الشرعية</w:t>
                            </w:r>
                            <w:r>
                              <w:rPr>
                                <w:rFonts w:cs="Arial" w:hint="cs"/>
                                <w:b/>
                                <w:bCs/>
                                <w:sz w:val="32"/>
                                <w:szCs w:val="32"/>
                                <w:rtl/>
                              </w:rPr>
                              <w:t xml:space="preserve"> </w:t>
                            </w:r>
                            <w:r w:rsidRPr="006C4672">
                              <w:rPr>
                                <w:rFonts w:cs="Arial"/>
                                <w:b/>
                                <w:bCs/>
                                <w:sz w:val="32"/>
                                <w:szCs w:val="32"/>
                                <w:rtl/>
                              </w:rPr>
                              <w:t>.</w:t>
                            </w:r>
                            <w:proofErr w:type="gramEnd"/>
                          </w:p>
                        </w:txbxContent>
                      </v:textbox>
                    </v:shape>
                  </v:group>
                  <v:shape id="مربع نص 159" o:spid="_x0000_s1240" type="#_x0000_t202" style="position:absolute;left:45922;top:9331;width:21536;height:9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2Mg8IA&#10;AADcAAAADwAAAGRycy9kb3ducmV2LnhtbERPS4vCMBC+C/6HMMLeNFVQtBpFCuKy6MHHxdvYjG2x&#10;mdQmq9VfbxYWvM3H95zZojGluFPtCssK+r0IBHFqdcGZguNh1R2DcB5ZY2mZFDzJwWLebs0w1vbB&#10;O7rvfSZCCLsYFeTeV7GULs3JoOvZijhwF1sb9AHWmdQ1PkK4KeUgikbSYMGhIceKkpzS6/7XKPhJ&#10;VlvcnQdm/CqT9eayrG7H01Cpr06znILw1PiP+N/9rcP84QT+ngkX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YyDwgAAANwAAAAPAAAAAAAAAAAAAAAAAJgCAABkcnMvZG93&#10;bnJldi54bWxQSwUGAAAAAAQABAD1AAAAhwMAAAAA&#10;" filled="f" stroked="f" strokeweight=".5pt">
                    <v:textbox>
                      <w:txbxContent>
                        <w:p w14:paraId="585FB24E" w14:textId="7E425364" w:rsidR="00BD3FDA" w:rsidRPr="006C4672" w:rsidRDefault="00BD3FDA" w:rsidP="006C4672">
                          <w:pPr>
                            <w:spacing w:after="0" w:line="240" w:lineRule="auto"/>
                            <w:jc w:val="lowKashida"/>
                            <w:rPr>
                              <w:rFonts w:cs="Arial"/>
                              <w:b/>
                              <w:bCs/>
                              <w:sz w:val="32"/>
                              <w:szCs w:val="32"/>
                            </w:rPr>
                          </w:pPr>
                          <w:r w:rsidRPr="006C4672">
                            <w:rPr>
                              <w:rFonts w:cs="Arial"/>
                              <w:b/>
                              <w:bCs/>
                              <w:sz w:val="32"/>
                              <w:szCs w:val="32"/>
                              <w:rtl/>
                            </w:rPr>
                            <w:t>أن تلتزم المشاركات باللوائح والتعاميم المنظمة</w:t>
                          </w:r>
                          <w:r>
                            <w:rPr>
                              <w:rFonts w:cs="Arial" w:hint="cs"/>
                              <w:b/>
                              <w:bCs/>
                              <w:sz w:val="32"/>
                              <w:szCs w:val="32"/>
                              <w:rtl/>
                            </w:rPr>
                            <w:t xml:space="preserve"> </w:t>
                          </w:r>
                          <w:r w:rsidRPr="006C4672">
                            <w:rPr>
                              <w:rFonts w:cs="Arial"/>
                              <w:b/>
                              <w:bCs/>
                              <w:sz w:val="32"/>
                              <w:szCs w:val="32"/>
                              <w:rtl/>
                            </w:rPr>
                            <w:t>.</w:t>
                          </w:r>
                        </w:p>
                      </w:txbxContent>
                    </v:textbox>
                  </v:shape>
                </v:group>
                <v:shape id="مربع نص 937" o:spid="_x0000_s1241" type="#_x0000_t202" style="position:absolute;left:5129;top:58766;width:17061;height:9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B+ccA&#10;AADcAAAADwAAAGRycy9kb3ducmV2LnhtbESPQWvCQBSE70L/w/IK3nRTxVbTbEQCUhE9mHrp7Zl9&#10;JqHZt2l2q7G/visUehxm5hsmWfamERfqXG1ZwdM4AkFcWF1zqeD4vh7NQTiPrLGxTApu5GCZPgwS&#10;jLW98oEuuS9FgLCLUUHlfRtL6YqKDLqxbYmDd7adQR9kV0rd4TXATSMnUfQsDdYcFipsKauo+My/&#10;jYJttt7j4TQx858me9udV+3X8WOm1PCxX72C8NT7//Bfe6MVLKYvcD8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4PAfnHAAAA3AAAAA8AAAAAAAAAAAAAAAAAmAIAAGRy&#10;cy9kb3ducmV2LnhtbFBLBQYAAAAABAAEAPUAAACMAwAAAAA=&#10;" filled="f" stroked="f" strokeweight=".5pt">
                  <v:textbox>
                    <w:txbxContent>
                      <w:p w14:paraId="1C76F8B4" w14:textId="57425753" w:rsidR="00BD3FDA" w:rsidRPr="006C4672" w:rsidRDefault="00BD3FDA" w:rsidP="006C4672">
                        <w:pPr>
                          <w:spacing w:after="0" w:line="240" w:lineRule="auto"/>
                          <w:jc w:val="lowKashida"/>
                          <w:rPr>
                            <w:rFonts w:cs="Arial"/>
                            <w:b/>
                            <w:bCs/>
                            <w:sz w:val="32"/>
                            <w:szCs w:val="32"/>
                          </w:rPr>
                        </w:pPr>
                        <w:r w:rsidRPr="006C4672">
                          <w:rPr>
                            <w:rFonts w:cs="Arial"/>
                            <w:b/>
                            <w:bCs/>
                            <w:sz w:val="32"/>
                            <w:szCs w:val="32"/>
                            <w:rtl/>
                          </w:rPr>
                          <w:t>التنسيق مع إدارة المدرسة في تنفيذ جميع المشاركات</w:t>
                        </w:r>
                        <w:r>
                          <w:rPr>
                            <w:rFonts w:cs="Arial" w:hint="cs"/>
                            <w:b/>
                            <w:bCs/>
                            <w:sz w:val="32"/>
                            <w:szCs w:val="32"/>
                            <w:rtl/>
                          </w:rPr>
                          <w:t xml:space="preserve"> </w:t>
                        </w:r>
                        <w:r w:rsidRPr="006C4672">
                          <w:rPr>
                            <w:rFonts w:cs="Arial"/>
                            <w:b/>
                            <w:bCs/>
                            <w:sz w:val="32"/>
                            <w:szCs w:val="32"/>
                            <w:rtl/>
                          </w:rPr>
                          <w:t>.</w:t>
                        </w:r>
                      </w:p>
                    </w:txbxContent>
                  </v:textbox>
                </v:shape>
                <v:shape id="مربع نص 938" o:spid="_x0000_s1242" type="#_x0000_t202" style="position:absolute;left:44270;top:49981;width:14831;height:12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CVi8MA&#10;AADcAAAADwAAAGRycy9kb3ducmV2LnhtbERPTYvCMBC9C/sfwix403QVRatRpCAuoge7XryNzdiW&#10;bSa1yWr115uDsMfH+54vW1OJGzWutKzgqx+BIM6sLjlXcPxZ9yYgnEfWWFkmBQ9ysFx8dOYYa3vn&#10;A91Sn4sQwi5GBYX3dSylywoy6Pq2Jg7cxTYGfYBNLnWD9xBuKjmIorE0WHJoKLCmpKDsN/0zCrbJ&#10;eo+H88BMnlWy2V1W9fV4GinV/WxXMxCeWv8vfru/tYLpMKwNZ8IR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CVi8MAAADcAAAADwAAAAAAAAAAAAAAAACYAgAAZHJzL2Rv&#10;d25yZXYueG1sUEsFBgAAAAAEAAQA9QAAAIgDAAAAAA==&#10;" filled="f" stroked="f" strokeweight=".5pt">
                  <v:textbox>
                    <w:txbxContent>
                      <w:p w14:paraId="3D43E199" w14:textId="2B755B70" w:rsidR="00BD3FDA" w:rsidRPr="006C4672" w:rsidRDefault="00BD3FDA" w:rsidP="006C4672">
                        <w:pPr>
                          <w:spacing w:after="0" w:line="240" w:lineRule="auto"/>
                          <w:jc w:val="lowKashida"/>
                          <w:rPr>
                            <w:rFonts w:cs="Arial"/>
                            <w:b/>
                            <w:bCs/>
                            <w:sz w:val="32"/>
                            <w:szCs w:val="32"/>
                          </w:rPr>
                        </w:pPr>
                        <w:r w:rsidRPr="006C4672">
                          <w:rPr>
                            <w:rFonts w:cs="Arial"/>
                            <w:b/>
                            <w:bCs/>
                            <w:sz w:val="32"/>
                            <w:szCs w:val="32"/>
                            <w:rtl/>
                          </w:rPr>
                          <w:t xml:space="preserve">أن تحقق شروط الأمن </w:t>
                        </w:r>
                        <w:proofErr w:type="gramStart"/>
                        <w:r w:rsidRPr="006C4672">
                          <w:rPr>
                            <w:rFonts w:cs="Arial"/>
                            <w:b/>
                            <w:bCs/>
                            <w:sz w:val="32"/>
                            <w:szCs w:val="32"/>
                            <w:rtl/>
                          </w:rPr>
                          <w:t>والسلامة</w:t>
                        </w:r>
                        <w:r>
                          <w:rPr>
                            <w:rFonts w:cs="Arial" w:hint="cs"/>
                            <w:b/>
                            <w:bCs/>
                            <w:sz w:val="32"/>
                            <w:szCs w:val="32"/>
                            <w:rtl/>
                          </w:rPr>
                          <w:t xml:space="preserve"> </w:t>
                        </w:r>
                        <w:r w:rsidRPr="006C4672">
                          <w:rPr>
                            <w:rFonts w:cs="Arial"/>
                            <w:b/>
                            <w:bCs/>
                            <w:sz w:val="32"/>
                            <w:szCs w:val="32"/>
                            <w:rtl/>
                          </w:rPr>
                          <w:t>.</w:t>
                        </w:r>
                        <w:proofErr w:type="gramEnd"/>
                      </w:p>
                    </w:txbxContent>
                  </v:textbox>
                </v:shape>
                <v:shape id="مربع نص 939" o:spid="_x0000_s1243" type="#_x0000_t202" style="position:absolute;left:5018;top:37587;width:17507;height:12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wwEMUA&#10;AADcAAAADwAAAGRycy9kb3ducmV2LnhtbESPQYvCMBSE78L+h/CEvWmqomg1ihREkfWg68Xbs3m2&#10;xeal22S17q83grDHYWa+YWaLxpTiRrUrLCvodSMQxKnVBWcKjt+rzhiE88gaS8uk4EEOFvOP1gxj&#10;be+8p9vBZyJA2MWoIPe+iqV0aU4GXddWxMG72NqgD7LOpK7xHuCmlP0oGkmDBYeFHCtKckqvh1+j&#10;YJusdrg/9834r0zWX5dl9XM8DZX6bDfLKQhPjf8Pv9sbrWAymMD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3DAQxQAAANwAAAAPAAAAAAAAAAAAAAAAAJgCAABkcnMv&#10;ZG93bnJldi54bWxQSwUGAAAAAAQABAD1AAAAigMAAAAA&#10;" filled="f" stroked="f" strokeweight=".5pt">
                  <v:textbox>
                    <w:txbxContent>
                      <w:p w14:paraId="35BBC7A4" w14:textId="5041901C" w:rsidR="00BD3FDA" w:rsidRPr="006C4672" w:rsidRDefault="00BD3FDA" w:rsidP="006C4672">
                        <w:pPr>
                          <w:spacing w:after="0" w:line="240" w:lineRule="auto"/>
                          <w:jc w:val="lowKashida"/>
                          <w:rPr>
                            <w:rFonts w:cs="Arial"/>
                            <w:b/>
                            <w:bCs/>
                            <w:sz w:val="32"/>
                            <w:szCs w:val="32"/>
                          </w:rPr>
                        </w:pPr>
                        <w:r w:rsidRPr="006C4672">
                          <w:rPr>
                            <w:rFonts w:cs="Arial"/>
                            <w:b/>
                            <w:bCs/>
                            <w:sz w:val="32"/>
                            <w:szCs w:val="32"/>
                            <w:rtl/>
                          </w:rPr>
                          <w:t xml:space="preserve">أن تكون مناسبة للفئة المستهدفة من حيث خصائص النمو ومراعاة الفروق </w:t>
                        </w:r>
                        <w:proofErr w:type="gramStart"/>
                        <w:r w:rsidRPr="006C4672">
                          <w:rPr>
                            <w:rFonts w:cs="Arial"/>
                            <w:b/>
                            <w:bCs/>
                            <w:sz w:val="32"/>
                            <w:szCs w:val="32"/>
                            <w:rtl/>
                          </w:rPr>
                          <w:t>الفردية</w:t>
                        </w:r>
                        <w:r>
                          <w:rPr>
                            <w:rFonts w:cs="Arial" w:hint="cs"/>
                            <w:b/>
                            <w:bCs/>
                            <w:sz w:val="32"/>
                            <w:szCs w:val="32"/>
                            <w:rtl/>
                          </w:rPr>
                          <w:t xml:space="preserve"> </w:t>
                        </w:r>
                        <w:r w:rsidRPr="006C4672">
                          <w:rPr>
                            <w:rFonts w:cs="Arial"/>
                            <w:b/>
                            <w:bCs/>
                            <w:sz w:val="32"/>
                            <w:szCs w:val="32"/>
                            <w:rtl/>
                          </w:rPr>
                          <w:t>.</w:t>
                        </w:r>
                        <w:proofErr w:type="gramEnd"/>
                      </w:p>
                    </w:txbxContent>
                  </v:textbox>
                </v:shape>
                <w10:wrap anchorx="margin"/>
              </v:group>
            </w:pict>
          </mc:Fallback>
        </mc:AlternateContent>
      </w:r>
    </w:p>
    <w:p w14:paraId="3D72895A" w14:textId="12DF3E23" w:rsidR="00600B29" w:rsidRDefault="00600B29" w:rsidP="0031056C">
      <w:pPr>
        <w:rPr>
          <w:b/>
          <w:bCs/>
          <w:sz w:val="40"/>
          <w:szCs w:val="40"/>
        </w:rPr>
      </w:pPr>
    </w:p>
    <w:p w14:paraId="6E0C2725" w14:textId="003170C2" w:rsidR="00600B29" w:rsidRDefault="00600B29" w:rsidP="0031056C">
      <w:pPr>
        <w:rPr>
          <w:b/>
          <w:bCs/>
          <w:sz w:val="40"/>
          <w:szCs w:val="40"/>
        </w:rPr>
      </w:pPr>
    </w:p>
    <w:p w14:paraId="6346B465" w14:textId="7DA7B7E4" w:rsidR="00600B29" w:rsidRDefault="00600B29" w:rsidP="0031056C">
      <w:pPr>
        <w:rPr>
          <w:b/>
          <w:bCs/>
          <w:sz w:val="40"/>
          <w:szCs w:val="40"/>
        </w:rPr>
      </w:pPr>
    </w:p>
    <w:p w14:paraId="2A836D92" w14:textId="3514B819" w:rsidR="00600B29" w:rsidRDefault="00600B29" w:rsidP="0031056C">
      <w:pPr>
        <w:rPr>
          <w:b/>
          <w:bCs/>
          <w:sz w:val="40"/>
          <w:szCs w:val="40"/>
          <w:rtl/>
        </w:rPr>
      </w:pPr>
    </w:p>
    <w:p w14:paraId="0F0F3C94" w14:textId="337D633F" w:rsidR="00600B29" w:rsidRDefault="00600B29" w:rsidP="0031056C">
      <w:pPr>
        <w:rPr>
          <w:b/>
          <w:bCs/>
          <w:sz w:val="40"/>
          <w:szCs w:val="40"/>
          <w:rtl/>
        </w:rPr>
      </w:pPr>
    </w:p>
    <w:p w14:paraId="5693B8A1" w14:textId="7F6DFE05" w:rsidR="00600B29" w:rsidRDefault="00600B29" w:rsidP="0031056C">
      <w:pPr>
        <w:rPr>
          <w:b/>
          <w:bCs/>
          <w:sz w:val="40"/>
          <w:szCs w:val="40"/>
          <w:rtl/>
        </w:rPr>
      </w:pPr>
    </w:p>
    <w:p w14:paraId="7C1EE189" w14:textId="74C09EB8" w:rsidR="00600B29" w:rsidRDefault="00600B29" w:rsidP="0031056C">
      <w:pPr>
        <w:rPr>
          <w:b/>
          <w:bCs/>
          <w:sz w:val="40"/>
          <w:szCs w:val="40"/>
          <w:rtl/>
        </w:rPr>
      </w:pPr>
    </w:p>
    <w:p w14:paraId="47BF37EF" w14:textId="0246BDED" w:rsidR="00600B29" w:rsidRDefault="00600B29" w:rsidP="0031056C">
      <w:pPr>
        <w:jc w:val="center"/>
        <w:rPr>
          <w:b/>
          <w:bCs/>
          <w:sz w:val="40"/>
          <w:szCs w:val="40"/>
          <w:rtl/>
        </w:rPr>
      </w:pPr>
    </w:p>
    <w:p w14:paraId="0DD1ACB6" w14:textId="68291ECA" w:rsidR="00600B29" w:rsidRDefault="00600B29" w:rsidP="0031056C">
      <w:pPr>
        <w:rPr>
          <w:b/>
          <w:bCs/>
          <w:sz w:val="40"/>
          <w:szCs w:val="40"/>
          <w:rtl/>
        </w:rPr>
      </w:pPr>
    </w:p>
    <w:p w14:paraId="08763B1D" w14:textId="100CA931" w:rsidR="00600B29" w:rsidRDefault="00767F5F" w:rsidP="0031056C">
      <w:pPr>
        <w:rPr>
          <w:b/>
          <w:bCs/>
          <w:sz w:val="40"/>
          <w:szCs w:val="40"/>
          <w:rtl/>
        </w:rPr>
      </w:pPr>
      <w:r>
        <w:rPr>
          <w:noProof/>
        </w:rPr>
        <mc:AlternateContent>
          <mc:Choice Requires="wps">
            <w:drawing>
              <wp:anchor distT="0" distB="0" distL="114300" distR="114300" simplePos="0" relativeHeight="252453888" behindDoc="0" locked="0" layoutInCell="1" allowOverlap="1" wp14:anchorId="43EB51B3" wp14:editId="5DE5198C">
                <wp:simplePos x="0" y="0"/>
                <wp:positionH relativeFrom="margin">
                  <wp:posOffset>654050</wp:posOffset>
                </wp:positionH>
                <wp:positionV relativeFrom="paragraph">
                  <wp:posOffset>3222269</wp:posOffset>
                </wp:positionV>
                <wp:extent cx="5624254" cy="591015"/>
                <wp:effectExtent l="0" t="0" r="0" b="0"/>
                <wp:wrapNone/>
                <wp:docPr id="941" name="مربع نص 941"/>
                <wp:cNvGraphicFramePr/>
                <a:graphic xmlns:a="http://schemas.openxmlformats.org/drawingml/2006/main">
                  <a:graphicData uri="http://schemas.microsoft.com/office/word/2010/wordprocessingShape">
                    <wps:wsp>
                      <wps:cNvSpPr txBox="1"/>
                      <wps:spPr>
                        <a:xfrm>
                          <a:off x="0" y="0"/>
                          <a:ext cx="5624254" cy="591015"/>
                        </a:xfrm>
                        <a:prstGeom prst="rect">
                          <a:avLst/>
                        </a:prstGeom>
                        <a:noFill/>
                        <a:ln w="6350">
                          <a:noFill/>
                        </a:ln>
                      </wps:spPr>
                      <wps:txbx>
                        <w:txbxContent>
                          <w:p w14:paraId="49655BCA" w14:textId="77777777" w:rsidR="00BD3FDA" w:rsidRPr="006C4672" w:rsidRDefault="00BD3FDA" w:rsidP="006C4672">
                            <w:pPr>
                              <w:spacing w:after="0" w:line="240" w:lineRule="auto"/>
                              <w:jc w:val="center"/>
                              <w:rPr>
                                <w:rFonts w:cs="Arial"/>
                                <w:b/>
                                <w:bCs/>
                                <w:color w:val="C00000"/>
                                <w:sz w:val="28"/>
                                <w:szCs w:val="28"/>
                                <w:rtl/>
                              </w:rPr>
                            </w:pPr>
                            <w:r w:rsidRPr="006C4672">
                              <w:rPr>
                                <w:rFonts w:cs="Arial"/>
                                <w:b/>
                                <w:bCs/>
                                <w:color w:val="C00000"/>
                                <w:sz w:val="28"/>
                                <w:szCs w:val="28"/>
                                <w:rtl/>
                              </w:rPr>
                              <w:t>المرجع / الدليل التنظيمي لشراكة المدرسة مع الأسرة والمجتمع</w:t>
                            </w:r>
                          </w:p>
                          <w:p w14:paraId="57076B4F" w14:textId="2C79E0DA" w:rsidR="00BD3FDA" w:rsidRPr="006C4672" w:rsidRDefault="00BD3FDA" w:rsidP="006C4672">
                            <w:pPr>
                              <w:spacing w:after="0" w:line="240" w:lineRule="auto"/>
                              <w:jc w:val="center"/>
                              <w:rPr>
                                <w:rFonts w:cs="Arial"/>
                                <w:b/>
                                <w:bCs/>
                                <w:color w:val="C00000"/>
                                <w:sz w:val="28"/>
                                <w:szCs w:val="28"/>
                              </w:rPr>
                            </w:pPr>
                            <w:proofErr w:type="gramStart"/>
                            <w:r w:rsidRPr="006C4672">
                              <w:rPr>
                                <w:rFonts w:cs="Arial"/>
                                <w:b/>
                                <w:bCs/>
                                <w:color w:val="C00000"/>
                                <w:sz w:val="28"/>
                                <w:szCs w:val="28"/>
                                <w:rtl/>
                              </w:rPr>
                              <w:t>الإصدار</w:t>
                            </w:r>
                            <w:proofErr w:type="gramEnd"/>
                            <w:r w:rsidRPr="006C4672">
                              <w:rPr>
                                <w:rFonts w:cs="Arial"/>
                                <w:b/>
                                <w:bCs/>
                                <w:color w:val="C00000"/>
                                <w:sz w:val="28"/>
                                <w:szCs w:val="28"/>
                                <w:rtl/>
                              </w:rPr>
                              <w:t xml:space="preserve"> الأول 1438 </w:t>
                            </w:r>
                            <w:r w:rsidRPr="006C4672">
                              <w:rPr>
                                <w:rFonts w:cs="Arial"/>
                                <w:b/>
                                <w:bCs/>
                                <w:color w:val="C00000"/>
                                <w:sz w:val="28"/>
                                <w:szCs w:val="28"/>
                                <w:rtl/>
                              </w:rPr>
                              <w:tab/>
                            </w:r>
                            <w:r>
                              <w:rPr>
                                <w:rFonts w:cs="Arial" w:hint="cs"/>
                                <w:b/>
                                <w:bCs/>
                                <w:color w:val="C00000"/>
                                <w:sz w:val="28"/>
                                <w:szCs w:val="28"/>
                                <w:rtl/>
                              </w:rPr>
                              <w:t xml:space="preserve"> ـ   </w:t>
                            </w:r>
                            <w:r w:rsidRPr="006C4672">
                              <w:rPr>
                                <w:rFonts w:cs="Arial"/>
                                <w:b/>
                                <w:bCs/>
                                <w:color w:val="C00000"/>
                                <w:sz w:val="28"/>
                                <w:szCs w:val="28"/>
                                <w:rtl/>
                              </w:rPr>
                              <w:t>1439هـ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941" o:spid="_x0000_s1244" type="#_x0000_t202" style="position:absolute;left:0;text-align:left;margin-left:51.5pt;margin-top:253.7pt;width:442.85pt;height:46.55pt;z-index:25245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8hSQIAAGMEAAAOAAAAZHJzL2Uyb0RvYy54bWysVMFu2zAMvQ/YPwi6L7YzO12MOEXWIsOA&#10;oi2QDj0rshwbsEVNUmJn9+1bdt1hh/1J+jej5DgNup2GXRSJpEm+98jMLrumJjuhTQUyo9EopERI&#10;DnklNxn99LB8844SY5nMWQ1SZHQvDL2cv341a1UqxlBCnQtNMIk0aasyWlqr0iAwvBQNMyNQQqKz&#10;AN0wi0+9CXLNWsze1ME4DCdBCzpXGrgwBq3XvZPOff6iENzeFYURltQZxd6sP7U/1+4M5jOWbjRT&#10;ZcWPbbB/6KJhlcSip1TXzDKy1dUfqZqKazBQ2BGHJoCiqLjwGBBNFL5AsyqZEh4LkmPUiSbz/9Ly&#10;2929JlWe0WkcUSJZgyI9fT38OHw//CJP3w4/iXMgTa0yKUavFMbb7j10KPdgN2h06LtCN+4XcRH0&#10;I+H7E8mis4SjMZmM43ESU8LRl0yjMEpcmuD5a6WN/SCgIe6SUY0iem7Z7sbYPnQIccUkLKu69kLW&#10;krQZnbxNQv/ByYPJa4k1HIa+V3ez3brz0KPkYkCyhnyPADX0k2IUX1bYxQ0z9p5pHA3EhONu7/Ao&#10;asBqcLxRUoL+8je7i0fF0EtJi6OWUfN5y7SgpP4oUctpFMduNv0jTi7G+NDnnvW5R26bK8BpRrWw&#10;O3918bYerIWG5hG3YuGqootJjrUzaofrle0XALeKi8XCB+E0KmZv5Epxl9rx6jh+6B6ZVkchLEp4&#10;C8NQsvSFHn1sr8hia6GovFiO6Z7VowA4yV7u49a5VTl/+6jn/4b5bwAAAP//AwBQSwMEFAAGAAgA&#10;AAAhAISurffiAAAACwEAAA8AAABkcnMvZG93bnJldi54bWxMj8FOwzAQRO9I/IO1SNyoTSFtCHGq&#10;KlKFhODQ0gu3TbxNImI7xG4b+HqWExxHM5p5k68m24sTjaHzTsPtTIEgV3vTuUbD/m1zk4IIEZ3B&#10;3jvS8EUBVsXlRY6Z8We3pdMuNoJLXMhQQxvjkEkZ6pYshpkfyLF38KPFyHJspBnxzOW2l3OlFtJi&#10;53ihxYHKluqP3dFqeC43r7it5jb97sunl8N6+Ny/J1pfX03rRxCRpvgXhl98RoeCmSp/dCaInrW6&#10;4y9RQ6KW9yA48ZCmSxCVhoVSCcgil/8/FD8AAAD//wMAUEsBAi0AFAAGAAgAAAAhALaDOJL+AAAA&#10;4QEAABMAAAAAAAAAAAAAAAAAAAAAAFtDb250ZW50X1R5cGVzXS54bWxQSwECLQAUAAYACAAAACEA&#10;OP0h/9YAAACUAQAACwAAAAAAAAAAAAAAAAAvAQAAX3JlbHMvLnJlbHNQSwECLQAUAAYACAAAACEA&#10;N3HvIUkCAABjBAAADgAAAAAAAAAAAAAAAAAuAgAAZHJzL2Uyb0RvYy54bWxQSwECLQAUAAYACAAA&#10;ACEAhK6t9+IAAAALAQAADwAAAAAAAAAAAAAAAACjBAAAZHJzL2Rvd25yZXYueG1sUEsFBgAAAAAE&#10;AAQA8wAAALIFAAAAAA==&#10;" filled="f" stroked="f" strokeweight=".5pt">
                <v:textbox>
                  <w:txbxContent>
                    <w:p w14:paraId="49655BCA" w14:textId="77777777" w:rsidR="00BD3FDA" w:rsidRPr="006C4672" w:rsidRDefault="00BD3FDA" w:rsidP="006C4672">
                      <w:pPr>
                        <w:spacing w:after="0" w:line="240" w:lineRule="auto"/>
                        <w:jc w:val="center"/>
                        <w:rPr>
                          <w:rFonts w:cs="Arial"/>
                          <w:b/>
                          <w:bCs/>
                          <w:color w:val="C00000"/>
                          <w:sz w:val="28"/>
                          <w:szCs w:val="28"/>
                          <w:rtl/>
                        </w:rPr>
                      </w:pPr>
                      <w:r w:rsidRPr="006C4672">
                        <w:rPr>
                          <w:rFonts w:cs="Arial"/>
                          <w:b/>
                          <w:bCs/>
                          <w:color w:val="C00000"/>
                          <w:sz w:val="28"/>
                          <w:szCs w:val="28"/>
                          <w:rtl/>
                        </w:rPr>
                        <w:t>المرجع / الدليل التنظيمي لشراكة المدرسة مع الأسرة والمجتمع</w:t>
                      </w:r>
                    </w:p>
                    <w:p w14:paraId="57076B4F" w14:textId="2C79E0DA" w:rsidR="00BD3FDA" w:rsidRPr="006C4672" w:rsidRDefault="00BD3FDA" w:rsidP="006C4672">
                      <w:pPr>
                        <w:spacing w:after="0" w:line="240" w:lineRule="auto"/>
                        <w:jc w:val="center"/>
                        <w:rPr>
                          <w:rFonts w:cs="Arial"/>
                          <w:b/>
                          <w:bCs/>
                          <w:color w:val="C00000"/>
                          <w:sz w:val="28"/>
                          <w:szCs w:val="28"/>
                        </w:rPr>
                      </w:pPr>
                      <w:proofErr w:type="gramStart"/>
                      <w:r w:rsidRPr="006C4672">
                        <w:rPr>
                          <w:rFonts w:cs="Arial"/>
                          <w:b/>
                          <w:bCs/>
                          <w:color w:val="C00000"/>
                          <w:sz w:val="28"/>
                          <w:szCs w:val="28"/>
                          <w:rtl/>
                        </w:rPr>
                        <w:t>الإصدار</w:t>
                      </w:r>
                      <w:proofErr w:type="gramEnd"/>
                      <w:r w:rsidRPr="006C4672">
                        <w:rPr>
                          <w:rFonts w:cs="Arial"/>
                          <w:b/>
                          <w:bCs/>
                          <w:color w:val="C00000"/>
                          <w:sz w:val="28"/>
                          <w:szCs w:val="28"/>
                          <w:rtl/>
                        </w:rPr>
                        <w:t xml:space="preserve"> الأول 1438 </w:t>
                      </w:r>
                      <w:r w:rsidRPr="006C4672">
                        <w:rPr>
                          <w:rFonts w:cs="Arial"/>
                          <w:b/>
                          <w:bCs/>
                          <w:color w:val="C00000"/>
                          <w:sz w:val="28"/>
                          <w:szCs w:val="28"/>
                          <w:rtl/>
                        </w:rPr>
                        <w:tab/>
                      </w:r>
                      <w:r>
                        <w:rPr>
                          <w:rFonts w:cs="Arial" w:hint="cs"/>
                          <w:b/>
                          <w:bCs/>
                          <w:color w:val="C00000"/>
                          <w:sz w:val="28"/>
                          <w:szCs w:val="28"/>
                          <w:rtl/>
                        </w:rPr>
                        <w:t xml:space="preserve"> ـ   </w:t>
                      </w:r>
                      <w:r w:rsidRPr="006C4672">
                        <w:rPr>
                          <w:rFonts w:cs="Arial"/>
                          <w:b/>
                          <w:bCs/>
                          <w:color w:val="C00000"/>
                          <w:sz w:val="28"/>
                          <w:szCs w:val="28"/>
                          <w:rtl/>
                        </w:rPr>
                        <w:t>1439هـ</w:t>
                      </w:r>
                    </w:p>
                  </w:txbxContent>
                </v:textbox>
                <w10:wrap anchorx="margin"/>
              </v:shape>
            </w:pict>
          </mc:Fallback>
        </mc:AlternateContent>
      </w:r>
      <w:r w:rsidR="00600B29">
        <w:rPr>
          <w:b/>
          <w:bCs/>
          <w:sz w:val="40"/>
          <w:szCs w:val="40"/>
          <w:rtl/>
        </w:rPr>
        <w:br w:type="page"/>
      </w:r>
    </w:p>
    <w:p w14:paraId="26A52868" w14:textId="18CA381C" w:rsidR="004A73C2" w:rsidRDefault="00E20E01" w:rsidP="0031056C">
      <w:pPr>
        <w:rPr>
          <w:b/>
          <w:bCs/>
          <w:sz w:val="40"/>
          <w:szCs w:val="40"/>
          <w:rtl/>
        </w:rPr>
      </w:pPr>
      <w:r>
        <w:rPr>
          <w:rFonts w:hint="cs"/>
          <w:b/>
          <w:bCs/>
          <w:noProof/>
          <w:sz w:val="40"/>
          <w:szCs w:val="40"/>
          <w:rtl/>
        </w:rPr>
        <w:lastRenderedPageBreak/>
        <w:drawing>
          <wp:anchor distT="0" distB="0" distL="114300" distR="114300" simplePos="0" relativeHeight="252741632" behindDoc="1" locked="0" layoutInCell="1" allowOverlap="1" wp14:anchorId="58FBDBA3" wp14:editId="5EB3D347">
            <wp:simplePos x="0" y="0"/>
            <wp:positionH relativeFrom="column">
              <wp:posOffset>-450215</wp:posOffset>
            </wp:positionH>
            <wp:positionV relativeFrom="paragraph">
              <wp:posOffset>-781050</wp:posOffset>
            </wp:positionV>
            <wp:extent cx="7556500" cy="10692765"/>
            <wp:effectExtent l="0" t="0" r="635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تعاميم.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7556500" cy="10692765"/>
                    </a:xfrm>
                    <a:prstGeom prst="rect">
                      <a:avLst/>
                    </a:prstGeom>
                  </pic:spPr>
                </pic:pic>
              </a:graphicData>
            </a:graphic>
            <wp14:sizeRelH relativeFrom="page">
              <wp14:pctWidth>0</wp14:pctWidth>
            </wp14:sizeRelH>
            <wp14:sizeRelV relativeFrom="page">
              <wp14:pctHeight>0</wp14:pctHeight>
            </wp14:sizeRelV>
          </wp:anchor>
        </w:drawing>
      </w:r>
    </w:p>
    <w:p w14:paraId="31318652" w14:textId="77777777" w:rsidR="00CF1401" w:rsidRDefault="00CF1401" w:rsidP="0031056C">
      <w:pPr>
        <w:rPr>
          <w:b/>
          <w:bCs/>
          <w:sz w:val="40"/>
          <w:szCs w:val="40"/>
          <w:rtl/>
        </w:rPr>
      </w:pPr>
    </w:p>
    <w:p w14:paraId="53FABA53" w14:textId="77777777" w:rsidR="00CF1401" w:rsidRDefault="00CF1401" w:rsidP="0031056C">
      <w:pPr>
        <w:rPr>
          <w:b/>
          <w:bCs/>
          <w:sz w:val="40"/>
          <w:szCs w:val="40"/>
          <w:rtl/>
        </w:rPr>
      </w:pPr>
    </w:p>
    <w:p w14:paraId="54CAE761" w14:textId="77777777" w:rsidR="00CF1401" w:rsidRDefault="00CF1401" w:rsidP="0031056C">
      <w:pPr>
        <w:rPr>
          <w:b/>
          <w:bCs/>
          <w:sz w:val="40"/>
          <w:szCs w:val="40"/>
          <w:rtl/>
        </w:rPr>
      </w:pPr>
    </w:p>
    <w:p w14:paraId="071B5D4B" w14:textId="4AA8B12B" w:rsidR="00CF1401" w:rsidRDefault="00E20E01" w:rsidP="0031056C">
      <w:pPr>
        <w:rPr>
          <w:b/>
          <w:bCs/>
          <w:sz w:val="40"/>
          <w:szCs w:val="40"/>
          <w:rtl/>
        </w:rPr>
      </w:pPr>
      <w:r w:rsidRPr="00B6686C">
        <w:rPr>
          <w:rFonts w:cs="Arial"/>
          <w:b/>
          <w:bCs/>
          <w:noProof/>
          <w:sz w:val="40"/>
          <w:szCs w:val="40"/>
          <w:rtl/>
        </w:rPr>
        <mc:AlternateContent>
          <mc:Choice Requires="wps">
            <w:drawing>
              <wp:anchor distT="0" distB="0" distL="114300" distR="114300" simplePos="0" relativeHeight="252743680" behindDoc="0" locked="0" layoutInCell="1" allowOverlap="1" wp14:anchorId="0FD7B517" wp14:editId="2198EF75">
                <wp:simplePos x="0" y="0"/>
                <wp:positionH relativeFrom="column">
                  <wp:posOffset>1844040</wp:posOffset>
                </wp:positionH>
                <wp:positionV relativeFrom="paragraph">
                  <wp:posOffset>243097</wp:posOffset>
                </wp:positionV>
                <wp:extent cx="3492500" cy="793630"/>
                <wp:effectExtent l="0" t="0" r="0" b="6985"/>
                <wp:wrapNone/>
                <wp:docPr id="195" name="مربع نص 704"/>
                <wp:cNvGraphicFramePr/>
                <a:graphic xmlns:a="http://schemas.openxmlformats.org/drawingml/2006/main">
                  <a:graphicData uri="http://schemas.microsoft.com/office/word/2010/wordprocessingShape">
                    <wps:wsp>
                      <wps:cNvSpPr txBox="1"/>
                      <wps:spPr>
                        <a:xfrm>
                          <a:off x="0" y="0"/>
                          <a:ext cx="3492500" cy="793630"/>
                        </a:xfrm>
                        <a:prstGeom prst="rect">
                          <a:avLst/>
                        </a:prstGeom>
                        <a:noFill/>
                        <a:ln w="6350">
                          <a:noFill/>
                        </a:ln>
                      </wps:spPr>
                      <wps:txbx>
                        <w:txbxContent>
                          <w:p w14:paraId="701CA02A" w14:textId="77777777" w:rsidR="00BD3FDA" w:rsidRPr="00007A13" w:rsidRDefault="00BD3FDA" w:rsidP="0039192A">
                            <w:pPr>
                              <w:tabs>
                                <w:tab w:val="center" w:pos="4842"/>
                              </w:tabs>
                              <w:spacing w:after="0" w:line="240" w:lineRule="auto"/>
                              <w:jc w:val="center"/>
                              <w:rPr>
                                <w:b/>
                                <w:bCs/>
                                <w:sz w:val="20"/>
                                <w:szCs w:val="20"/>
                              </w:rPr>
                            </w:pPr>
                            <w:r w:rsidRPr="00007A13">
                              <w:rPr>
                                <w:b/>
                                <w:bCs/>
                                <w:sz w:val="36"/>
                                <w:szCs w:val="36"/>
                                <w:rtl/>
                              </w:rPr>
                              <w:t>تعميم صلاحيات المساعدين ومدراء الإدارات</w:t>
                            </w:r>
                          </w:p>
                          <w:p w14:paraId="153968D7" w14:textId="77777777" w:rsidR="00BD3FDA" w:rsidRPr="004D02A7" w:rsidRDefault="002E223D" w:rsidP="0039192A">
                            <w:pPr>
                              <w:spacing w:after="0" w:line="240" w:lineRule="auto"/>
                              <w:jc w:val="center"/>
                              <w:rPr>
                                <w:rFonts w:ascii="Candara" w:eastAsia="Candara" w:hAnsi="Candara" w:cs="Candara"/>
                                <w:b/>
                                <w:bCs/>
                                <w:color w:val="806000" w:themeColor="accent4" w:themeShade="80"/>
                                <w:sz w:val="28"/>
                                <w:u w:val="single" w:color="B6A272"/>
                              </w:rPr>
                            </w:pPr>
                            <w:hyperlink r:id="rId81">
                              <w:r w:rsidR="00BD3FDA" w:rsidRPr="004D02A7">
                                <w:rPr>
                                  <w:rFonts w:ascii="Candara" w:eastAsia="Candara" w:hAnsi="Candara" w:cs="Candara"/>
                                  <w:b/>
                                  <w:bCs/>
                                  <w:color w:val="806000" w:themeColor="accent4" w:themeShade="80"/>
                                  <w:sz w:val="24"/>
                                  <w:szCs w:val="18"/>
                                  <w:u w:val="single" w:color="B6A272"/>
                                </w:rPr>
                                <w:t>https://drive.google.com/open?id=</w:t>
                              </w:r>
                            </w:hyperlink>
                            <w:hyperlink r:id="rId82">
                              <w:r w:rsidR="00BD3FDA" w:rsidRPr="004D02A7">
                                <w:rPr>
                                  <w:rFonts w:ascii="Candara" w:eastAsia="Candara" w:hAnsi="Candara" w:cs="Candara"/>
                                  <w:b/>
                                  <w:bCs/>
                                  <w:color w:val="806000" w:themeColor="accent4" w:themeShade="80"/>
                                  <w:sz w:val="24"/>
                                  <w:szCs w:val="18"/>
                                  <w:u w:val="single" w:color="B6A272"/>
                                </w:rPr>
                                <w:t>1</w:t>
                              </w:r>
                            </w:hyperlink>
                            <w:hyperlink r:id="rId83">
                              <w:r w:rsidR="00BD3FDA" w:rsidRPr="004D02A7">
                                <w:rPr>
                                  <w:rFonts w:ascii="Candara" w:eastAsia="Candara" w:hAnsi="Candara" w:cs="Candara"/>
                                  <w:b/>
                                  <w:bCs/>
                                  <w:color w:val="806000" w:themeColor="accent4" w:themeShade="80"/>
                                  <w:sz w:val="24"/>
                                  <w:szCs w:val="18"/>
                                  <w:u w:val="single" w:color="B6A272"/>
                                </w:rPr>
                                <w:t>SFb</w:t>
                              </w:r>
                            </w:hyperlink>
                            <w:hyperlink r:id="rId84">
                              <w:r w:rsidR="00BD3FDA" w:rsidRPr="004D02A7">
                                <w:rPr>
                                  <w:rFonts w:ascii="Candara" w:eastAsia="Candara" w:hAnsi="Candara" w:cs="Candara"/>
                                  <w:b/>
                                  <w:bCs/>
                                  <w:color w:val="806000" w:themeColor="accent4" w:themeShade="80"/>
                                  <w:sz w:val="24"/>
                                  <w:szCs w:val="18"/>
                                  <w:u w:val="single" w:color="B6A272"/>
                                </w:rPr>
                                <w:t>426</w:t>
                              </w:r>
                            </w:hyperlink>
                            <w:hyperlink r:id="rId85">
                              <w:r w:rsidR="00BD3FDA" w:rsidRPr="004D02A7">
                                <w:rPr>
                                  <w:rFonts w:ascii="Candara" w:eastAsia="Candara" w:hAnsi="Candara" w:cs="Candara"/>
                                  <w:b/>
                                  <w:bCs/>
                                  <w:color w:val="806000" w:themeColor="accent4" w:themeShade="80"/>
                                  <w:sz w:val="24"/>
                                  <w:szCs w:val="18"/>
                                  <w:u w:val="single" w:color="B6A272"/>
                                </w:rPr>
                                <w:t>AkUZVvD</w:t>
                              </w:r>
                            </w:hyperlink>
                            <w:hyperlink r:id="rId86">
                              <w:r w:rsidR="00BD3FDA" w:rsidRPr="004D02A7">
                                <w:rPr>
                                  <w:rFonts w:ascii="Candara" w:eastAsia="Candara" w:hAnsi="Candara" w:cs="Candara"/>
                                  <w:b/>
                                  <w:bCs/>
                                  <w:color w:val="806000" w:themeColor="accent4" w:themeShade="80"/>
                                  <w:sz w:val="24"/>
                                  <w:szCs w:val="18"/>
                                  <w:u w:val="single" w:color="B6A272"/>
                                </w:rPr>
                                <w:t>3</w:t>
                              </w:r>
                            </w:hyperlink>
                            <w:hyperlink r:id="rId87">
                              <w:r w:rsidR="00BD3FDA" w:rsidRPr="004D02A7">
                                <w:rPr>
                                  <w:rFonts w:ascii="Candara" w:eastAsia="Candara" w:hAnsi="Candara" w:cs="Candara"/>
                                  <w:b/>
                                  <w:bCs/>
                                  <w:color w:val="806000" w:themeColor="accent4" w:themeShade="80"/>
                                  <w:sz w:val="24"/>
                                  <w:szCs w:val="18"/>
                                  <w:u w:val="single" w:color="B6A272"/>
                                </w:rPr>
                                <w:t>OubzdJvAvekdxwX</w:t>
                              </w:r>
                            </w:hyperlink>
                            <w:hyperlink r:id="rId88">
                              <w:r w:rsidR="00BD3FDA" w:rsidRPr="004D02A7">
                                <w:rPr>
                                  <w:rFonts w:ascii="Candara" w:eastAsia="Candara" w:hAnsi="Candara" w:cs="Candara"/>
                                  <w:b/>
                                  <w:bCs/>
                                  <w:color w:val="806000" w:themeColor="accent4" w:themeShade="80"/>
                                  <w:sz w:val="24"/>
                                  <w:szCs w:val="18"/>
                                  <w:u w:val="single" w:color="B6A272"/>
                                </w:rPr>
                                <w:t>-</w:t>
                              </w:r>
                            </w:hyperlink>
                            <w:hyperlink r:id="rId89">
                              <w:r w:rsidR="00BD3FDA" w:rsidRPr="004D02A7">
                                <w:rPr>
                                  <w:rFonts w:ascii="Candara" w:eastAsia="Candara" w:hAnsi="Candara" w:cs="Candara"/>
                                  <w:b/>
                                  <w:bCs/>
                                  <w:color w:val="806000" w:themeColor="accent4" w:themeShade="80"/>
                                  <w:sz w:val="24"/>
                                  <w:szCs w:val="18"/>
                                  <w:u w:val="single" w:color="B6A272"/>
                                </w:rPr>
                                <w:t>K</w:t>
                              </w:r>
                            </w:hyperlink>
                          </w:p>
                          <w:p w14:paraId="7B35E0E1" w14:textId="77777777" w:rsidR="00BD3FDA" w:rsidRPr="00E20E01" w:rsidRDefault="00BD3FDA" w:rsidP="00E20E01">
                            <w:pPr>
                              <w:bidi w:val="0"/>
                              <w:rPr>
                                <w:rFonts w:cs="Mohammad Bold Normal"/>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45" type="#_x0000_t202" style="position:absolute;left:0;text-align:left;margin-left:145.2pt;margin-top:19.15pt;width:275pt;height:62.5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9xRwIAAGMEAAAOAAAAZHJzL2Uyb0RvYy54bWysVL1u2zAQ3gv0HQjuteT/WLAcuAlcFDCS&#10;AE6RmaZIW4DEY0nakru3z9K1Q4e+ifM2PVKWY6Sdii4Uef/ffXeaXtdlQfbC2BxUSrudmBKhOGS5&#10;2qT00+Pi3RUl1jGVsQKUSOlBWHo9e/tmWulE9GALRSYMwSDKJpVO6dY5nUSR5VtRMtsBLRQqJZiS&#10;OXyaTZQZVmH0soh6cTyKKjCZNsCFtSi9bZR0FuJLKbi7l9IKR4qUYm0unCaca39GsylLNobpbc5P&#10;ZbB/qKJkucKk51C3zDGyM/kfocqcG7AgXYdDGYGUORcBA6Lpxq/QrLZMi4AFm2P1uU32/4Xld/sH&#10;Q/IMuZsMKVGsRJKevx5/HL8ff5Hnb8efZBwPfJsqbRO0Xmm0d/V7qNGllVsUevS1NKX/Ii6Cemz4&#10;4dxkUTvCUdgfTHrDGFUcdeNJf9QPLEQv3tpY90FASfwlpQZJDL1l+6V1WAmatiY+mYJFXhSByEKR&#10;KqWj/jAODmcNehQKHT2GplZ/c/W6bqAPr1oka8gOCNBAMylW80WOVSyZdQ/M4Ghg4Tju7h4PWQBm&#10;g9ONki2YL3+Te3tkDLWUVDhqKbWfd8wISoqPCrmcdAcDP5vhMRiOe/gwl5r1pUbtyhvAae7iYmke&#10;rt7eFa1UGiifcCvmPiuqmOKYO6Wuvd64ZgFwq7iYz4MRTqNmbqlWmvvQvq++x4/1EzP6RIRDCu+g&#10;HUqWvOKjsW0Yme8cyDyQ5TvddPVEAE5y4PC0dX5VLt/B6uXfMPsNAAD//wMAUEsDBBQABgAIAAAA&#10;IQDXiPzQ4QAAAAoBAAAPAAAAZHJzL2Rvd25yZXYueG1sTI/BTsMwDIbvSLxDZCRuLKUdU9c1naZK&#10;ExKCw8Yu3NLGaysapzTZVnh6vBMcbX/6/f35erK9OOPoO0cKHmcRCKTamY4aBYf37UMKwgdNRveO&#10;UME3elgXtze5zoy70A7P+9AIDiGfaQVtCEMmpa9btNrP3IDEt6MbrQ48jo00o75wuO1lHEULaXVH&#10;/KHVA5Yt1p/7k1XwUm7f9K6KbfrTl8+vx83wdfh4Uur+btqsQAScwh8MV31Wh4KdKnci40WvIF5G&#10;c0YVJGkCgoF0fl1UTC6SBGSRy/8Vil8AAAD//wMAUEsBAi0AFAAGAAgAAAAhALaDOJL+AAAA4QEA&#10;ABMAAAAAAAAAAAAAAAAAAAAAAFtDb250ZW50X1R5cGVzXS54bWxQSwECLQAUAAYACAAAACEAOP0h&#10;/9YAAACUAQAACwAAAAAAAAAAAAAAAAAvAQAAX3JlbHMvLnJlbHNQSwECLQAUAAYACAAAACEAMCGv&#10;cUcCAABjBAAADgAAAAAAAAAAAAAAAAAuAgAAZHJzL2Uyb0RvYy54bWxQSwECLQAUAAYACAAAACEA&#10;14j80OEAAAAKAQAADwAAAAAAAAAAAAAAAAChBAAAZHJzL2Rvd25yZXYueG1sUEsFBgAAAAAEAAQA&#10;8wAAAK8FAAAAAA==&#10;" filled="f" stroked="f" strokeweight=".5pt">
                <v:textbox>
                  <w:txbxContent>
                    <w:p w14:paraId="701CA02A" w14:textId="77777777" w:rsidR="00BD3FDA" w:rsidRPr="00007A13" w:rsidRDefault="00BD3FDA" w:rsidP="0039192A">
                      <w:pPr>
                        <w:tabs>
                          <w:tab w:val="center" w:pos="4842"/>
                        </w:tabs>
                        <w:spacing w:after="0" w:line="240" w:lineRule="auto"/>
                        <w:jc w:val="center"/>
                        <w:rPr>
                          <w:b/>
                          <w:bCs/>
                          <w:sz w:val="20"/>
                          <w:szCs w:val="20"/>
                        </w:rPr>
                      </w:pPr>
                      <w:r w:rsidRPr="00007A13">
                        <w:rPr>
                          <w:b/>
                          <w:bCs/>
                          <w:sz w:val="36"/>
                          <w:szCs w:val="36"/>
                          <w:rtl/>
                        </w:rPr>
                        <w:t>تعميم صلاحيات المساعدين ومدراء الإدارات</w:t>
                      </w:r>
                    </w:p>
                    <w:p w14:paraId="153968D7" w14:textId="77777777" w:rsidR="00BD3FDA" w:rsidRPr="004D02A7" w:rsidRDefault="00BD3FDA" w:rsidP="0039192A">
                      <w:pPr>
                        <w:spacing w:after="0" w:line="240" w:lineRule="auto"/>
                        <w:jc w:val="center"/>
                        <w:rPr>
                          <w:rFonts w:ascii="Candara" w:eastAsia="Candara" w:hAnsi="Candara" w:cs="Candara"/>
                          <w:b/>
                          <w:bCs/>
                          <w:color w:val="806000" w:themeColor="accent4" w:themeShade="80"/>
                          <w:sz w:val="28"/>
                          <w:u w:val="single" w:color="B6A272"/>
                        </w:rPr>
                      </w:pPr>
                      <w:hyperlink r:id="rId90">
                        <w:r w:rsidRPr="004D02A7">
                          <w:rPr>
                            <w:rFonts w:ascii="Candara" w:eastAsia="Candara" w:hAnsi="Candara" w:cs="Candara"/>
                            <w:b/>
                            <w:bCs/>
                            <w:color w:val="806000" w:themeColor="accent4" w:themeShade="80"/>
                            <w:sz w:val="24"/>
                            <w:szCs w:val="18"/>
                            <w:u w:val="single" w:color="B6A272"/>
                          </w:rPr>
                          <w:t>https://drive.google.com/open?id=</w:t>
                        </w:r>
                      </w:hyperlink>
                      <w:hyperlink r:id="rId91">
                        <w:r w:rsidRPr="004D02A7">
                          <w:rPr>
                            <w:rFonts w:ascii="Candara" w:eastAsia="Candara" w:hAnsi="Candara" w:cs="Candara"/>
                            <w:b/>
                            <w:bCs/>
                            <w:color w:val="806000" w:themeColor="accent4" w:themeShade="80"/>
                            <w:sz w:val="24"/>
                            <w:szCs w:val="18"/>
                            <w:u w:val="single" w:color="B6A272"/>
                          </w:rPr>
                          <w:t>1</w:t>
                        </w:r>
                      </w:hyperlink>
                      <w:hyperlink r:id="rId92">
                        <w:r w:rsidRPr="004D02A7">
                          <w:rPr>
                            <w:rFonts w:ascii="Candara" w:eastAsia="Candara" w:hAnsi="Candara" w:cs="Candara"/>
                            <w:b/>
                            <w:bCs/>
                            <w:color w:val="806000" w:themeColor="accent4" w:themeShade="80"/>
                            <w:sz w:val="24"/>
                            <w:szCs w:val="18"/>
                            <w:u w:val="single" w:color="B6A272"/>
                          </w:rPr>
                          <w:t>SFb</w:t>
                        </w:r>
                      </w:hyperlink>
                      <w:hyperlink r:id="rId93">
                        <w:r w:rsidRPr="004D02A7">
                          <w:rPr>
                            <w:rFonts w:ascii="Candara" w:eastAsia="Candara" w:hAnsi="Candara" w:cs="Candara"/>
                            <w:b/>
                            <w:bCs/>
                            <w:color w:val="806000" w:themeColor="accent4" w:themeShade="80"/>
                            <w:sz w:val="24"/>
                            <w:szCs w:val="18"/>
                            <w:u w:val="single" w:color="B6A272"/>
                          </w:rPr>
                          <w:t>426</w:t>
                        </w:r>
                      </w:hyperlink>
                      <w:hyperlink r:id="rId94">
                        <w:r w:rsidRPr="004D02A7">
                          <w:rPr>
                            <w:rFonts w:ascii="Candara" w:eastAsia="Candara" w:hAnsi="Candara" w:cs="Candara"/>
                            <w:b/>
                            <w:bCs/>
                            <w:color w:val="806000" w:themeColor="accent4" w:themeShade="80"/>
                            <w:sz w:val="24"/>
                            <w:szCs w:val="18"/>
                            <w:u w:val="single" w:color="B6A272"/>
                          </w:rPr>
                          <w:t>AkUZVvD</w:t>
                        </w:r>
                      </w:hyperlink>
                      <w:hyperlink r:id="rId95">
                        <w:r w:rsidRPr="004D02A7">
                          <w:rPr>
                            <w:rFonts w:ascii="Candara" w:eastAsia="Candara" w:hAnsi="Candara" w:cs="Candara"/>
                            <w:b/>
                            <w:bCs/>
                            <w:color w:val="806000" w:themeColor="accent4" w:themeShade="80"/>
                            <w:sz w:val="24"/>
                            <w:szCs w:val="18"/>
                            <w:u w:val="single" w:color="B6A272"/>
                          </w:rPr>
                          <w:t>3</w:t>
                        </w:r>
                      </w:hyperlink>
                      <w:hyperlink r:id="rId96">
                        <w:r w:rsidRPr="004D02A7">
                          <w:rPr>
                            <w:rFonts w:ascii="Candara" w:eastAsia="Candara" w:hAnsi="Candara" w:cs="Candara"/>
                            <w:b/>
                            <w:bCs/>
                            <w:color w:val="806000" w:themeColor="accent4" w:themeShade="80"/>
                            <w:sz w:val="24"/>
                            <w:szCs w:val="18"/>
                            <w:u w:val="single" w:color="B6A272"/>
                          </w:rPr>
                          <w:t>OubzdJvAvekdxwX</w:t>
                        </w:r>
                      </w:hyperlink>
                      <w:hyperlink r:id="rId97">
                        <w:r w:rsidRPr="004D02A7">
                          <w:rPr>
                            <w:rFonts w:ascii="Candara" w:eastAsia="Candara" w:hAnsi="Candara" w:cs="Candara"/>
                            <w:b/>
                            <w:bCs/>
                            <w:color w:val="806000" w:themeColor="accent4" w:themeShade="80"/>
                            <w:sz w:val="24"/>
                            <w:szCs w:val="18"/>
                            <w:u w:val="single" w:color="B6A272"/>
                          </w:rPr>
                          <w:t>-</w:t>
                        </w:r>
                      </w:hyperlink>
                      <w:hyperlink r:id="rId98">
                        <w:r w:rsidRPr="004D02A7">
                          <w:rPr>
                            <w:rFonts w:ascii="Candara" w:eastAsia="Candara" w:hAnsi="Candara" w:cs="Candara"/>
                            <w:b/>
                            <w:bCs/>
                            <w:color w:val="806000" w:themeColor="accent4" w:themeShade="80"/>
                            <w:sz w:val="24"/>
                            <w:szCs w:val="18"/>
                            <w:u w:val="single" w:color="B6A272"/>
                          </w:rPr>
                          <w:t>K</w:t>
                        </w:r>
                      </w:hyperlink>
                    </w:p>
                    <w:p w14:paraId="7B35E0E1" w14:textId="77777777" w:rsidR="00BD3FDA" w:rsidRPr="00E20E01" w:rsidRDefault="00BD3FDA" w:rsidP="00E20E01">
                      <w:pPr>
                        <w:bidi w:val="0"/>
                        <w:rPr>
                          <w:rFonts w:cs="Mohammad Bold Normal"/>
                          <w:sz w:val="32"/>
                          <w:szCs w:val="32"/>
                        </w:rPr>
                      </w:pPr>
                    </w:p>
                  </w:txbxContent>
                </v:textbox>
              </v:shape>
            </w:pict>
          </mc:Fallback>
        </mc:AlternateContent>
      </w:r>
    </w:p>
    <w:p w14:paraId="3FD6ACAF" w14:textId="7425011D" w:rsidR="00CF1401" w:rsidRDefault="00CF1401" w:rsidP="0031056C">
      <w:pPr>
        <w:rPr>
          <w:b/>
          <w:bCs/>
          <w:sz w:val="40"/>
          <w:szCs w:val="40"/>
          <w:rtl/>
        </w:rPr>
      </w:pPr>
    </w:p>
    <w:p w14:paraId="29AB9662" w14:textId="77777777" w:rsidR="00CF1401" w:rsidRDefault="00CF1401" w:rsidP="0031056C">
      <w:pPr>
        <w:rPr>
          <w:b/>
          <w:bCs/>
          <w:sz w:val="40"/>
          <w:szCs w:val="40"/>
          <w:rtl/>
        </w:rPr>
      </w:pPr>
    </w:p>
    <w:p w14:paraId="36B4FB27" w14:textId="3BF39AA8" w:rsidR="00CF1401" w:rsidRDefault="0039192A" w:rsidP="0031056C">
      <w:pPr>
        <w:rPr>
          <w:b/>
          <w:bCs/>
          <w:sz w:val="40"/>
          <w:szCs w:val="40"/>
          <w:rtl/>
        </w:rPr>
      </w:pPr>
      <w:r w:rsidRPr="00B6686C">
        <w:rPr>
          <w:rFonts w:cs="Arial"/>
          <w:b/>
          <w:bCs/>
          <w:noProof/>
          <w:sz w:val="40"/>
          <w:szCs w:val="40"/>
          <w:rtl/>
        </w:rPr>
        <mc:AlternateContent>
          <mc:Choice Requires="wps">
            <w:drawing>
              <wp:anchor distT="0" distB="0" distL="114300" distR="114300" simplePos="0" relativeHeight="252745728" behindDoc="0" locked="0" layoutInCell="1" allowOverlap="1" wp14:anchorId="0B80E817" wp14:editId="246BB581">
                <wp:simplePos x="0" y="0"/>
                <wp:positionH relativeFrom="column">
                  <wp:posOffset>1844040</wp:posOffset>
                </wp:positionH>
                <wp:positionV relativeFrom="paragraph">
                  <wp:posOffset>371583</wp:posOffset>
                </wp:positionV>
                <wp:extent cx="3492500" cy="793630"/>
                <wp:effectExtent l="0" t="0" r="0" b="6985"/>
                <wp:wrapNone/>
                <wp:docPr id="196" name="مربع نص 704"/>
                <wp:cNvGraphicFramePr/>
                <a:graphic xmlns:a="http://schemas.openxmlformats.org/drawingml/2006/main">
                  <a:graphicData uri="http://schemas.microsoft.com/office/word/2010/wordprocessingShape">
                    <wps:wsp>
                      <wps:cNvSpPr txBox="1"/>
                      <wps:spPr>
                        <a:xfrm>
                          <a:off x="0" y="0"/>
                          <a:ext cx="3492500" cy="793630"/>
                        </a:xfrm>
                        <a:prstGeom prst="rect">
                          <a:avLst/>
                        </a:prstGeom>
                        <a:noFill/>
                        <a:ln w="6350">
                          <a:noFill/>
                        </a:ln>
                      </wps:spPr>
                      <wps:txbx>
                        <w:txbxContent>
                          <w:p w14:paraId="4D8CD148" w14:textId="77777777" w:rsidR="00BD3FDA" w:rsidRPr="00382DC2" w:rsidRDefault="00BD3FDA" w:rsidP="0039192A">
                            <w:pPr>
                              <w:tabs>
                                <w:tab w:val="center" w:pos="4842"/>
                              </w:tabs>
                              <w:spacing w:after="0" w:line="240" w:lineRule="auto"/>
                              <w:jc w:val="center"/>
                              <w:rPr>
                                <w:b/>
                                <w:bCs/>
                                <w:sz w:val="36"/>
                                <w:szCs w:val="36"/>
                              </w:rPr>
                            </w:pPr>
                            <w:r w:rsidRPr="00382DC2">
                              <w:rPr>
                                <w:b/>
                                <w:bCs/>
                                <w:sz w:val="36"/>
                                <w:szCs w:val="36"/>
                                <w:rtl/>
                              </w:rPr>
                              <w:t xml:space="preserve">تعميم منع </w:t>
                            </w:r>
                            <w:proofErr w:type="gramStart"/>
                            <w:r w:rsidRPr="00382DC2">
                              <w:rPr>
                                <w:b/>
                                <w:bCs/>
                                <w:sz w:val="36"/>
                                <w:szCs w:val="36"/>
                                <w:rtl/>
                              </w:rPr>
                              <w:t>جمع</w:t>
                            </w:r>
                            <w:proofErr w:type="gramEnd"/>
                            <w:r w:rsidRPr="00382DC2">
                              <w:rPr>
                                <w:b/>
                                <w:bCs/>
                                <w:sz w:val="36"/>
                                <w:szCs w:val="36"/>
                                <w:rtl/>
                              </w:rPr>
                              <w:t xml:space="preserve"> مبالغ مالية من منسوبي المدارس والطلاب</w:t>
                            </w:r>
                          </w:p>
                          <w:p w14:paraId="7CFAC8BB" w14:textId="77777777" w:rsidR="00BD3FDA" w:rsidRPr="00E20E01" w:rsidRDefault="00BD3FDA" w:rsidP="0039192A">
                            <w:pPr>
                              <w:bidi w:val="0"/>
                              <w:rPr>
                                <w:rFonts w:cs="Mohammad Bold Normal"/>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46" type="#_x0000_t202" style="position:absolute;left:0;text-align:left;margin-left:145.2pt;margin-top:29.25pt;width:275pt;height:62.5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T98RwIAAGMEAAAOAAAAZHJzL2Uyb0RvYy54bWysVL1u2zAQ3gv0HQjuteT/WrAcuAlcFDCS&#10;AE6RmaZIW4DEY0nakru3z5K1Q4e+ifM2PVKWY6Sdii4Uef/ffXeaXtVlQfbC2BxUSrudmBKhOGS5&#10;2qT088Pi3XtKrGMqYwUokdKDsPRq9vbNtNKJ6MEWikwYgkGUTSqd0q1zOokiy7eiZLYDWihUSjAl&#10;c/g0mygzrMLoZRH14ngUVWAybYALa1F60yjpLMSXUnB3J6UVjhQpxdpcOE041/6MZlOWbAzT25yf&#10;ymD/UEXJcoVJz6FumGNkZ/I/QpU5N2BBug6HMgIpcy4CBkTTjV+hWW2ZFgELNsfqc5vs/wvLb/f3&#10;huQZcjcZUaJYiSQ9fzv+OD4df5Hn78efZBwPfJsqbRO0Xmm0d/UHqNGllVsUevS1NKX/Ii6Cemz4&#10;4dxkUTvCUdgfTHrDGFUcdeNJf9QPLEQv3tpY91FASfwlpQZJDL1l+6V1WAmatiY+mYJFXhSByEKR&#10;KqWj/jAODmcNehQKHT2GplZ/c/W6bqAPJy2SNWQHBGigmRSr+SLHKpbMuntmcDSwcBx3d4eHLACz&#10;welGyRbM17/JvT0yhlpKKhy1lNovO2YEJcUnhVxOuoOBn83wGAzHPXyYS836UqN25TXgNHdxsTQP&#10;V2/vilYqDZSPuBVznxVVTHHMnVLXXq9dswC4VVzM58EIp1Ezt1QrzX1o31ff44f6kRl9IsIhhbfQ&#10;DiVLXvHR2DaMzHcOZB7I8p1uunoiACc5cHjaOr8ql+9g9fJvmP0GAAD//wMAUEsDBBQABgAIAAAA&#10;IQADzmpW4QAAAAoBAAAPAAAAZHJzL2Rvd25yZXYueG1sTI/LTsMwEEX3SPyDNUjsqENokJvGqapI&#10;FRKCRUs37Caxm0T4EWK3DXw901VZzszRnXOL1WQNO+kx9N5JeJwlwLRrvOpdK2H/sXkQwEJEp9B4&#10;pyX86ACr8vamwFz5s9vq0y62jEJcyFFCF+OQcx6aTlsMMz9oR7eDHy1GGseWqxHPFG4NT5PkmVvs&#10;HX3ocNBVp5uv3dFKeK0277itUyt+TfXydlgP3/vPTMr7u2m9BBb1FK8wXPRJHUpyqv3RqcCMhHSR&#10;zAmVkIkMGAFiflnURIqnDHhZ8P8Vyj8AAAD//wMAUEsBAi0AFAAGAAgAAAAhALaDOJL+AAAA4QEA&#10;ABMAAAAAAAAAAAAAAAAAAAAAAFtDb250ZW50X1R5cGVzXS54bWxQSwECLQAUAAYACAAAACEAOP0h&#10;/9YAAACUAQAACwAAAAAAAAAAAAAAAAAvAQAAX3JlbHMvLnJlbHNQSwECLQAUAAYACAAAACEAvM0/&#10;fEcCAABjBAAADgAAAAAAAAAAAAAAAAAuAgAAZHJzL2Uyb0RvYy54bWxQSwECLQAUAAYACAAAACEA&#10;A85qVuEAAAAKAQAADwAAAAAAAAAAAAAAAAChBAAAZHJzL2Rvd25yZXYueG1sUEsFBgAAAAAEAAQA&#10;8wAAAK8FAAAAAA==&#10;" filled="f" stroked="f" strokeweight=".5pt">
                <v:textbox>
                  <w:txbxContent>
                    <w:p w14:paraId="4D8CD148" w14:textId="77777777" w:rsidR="00BD3FDA" w:rsidRPr="00382DC2" w:rsidRDefault="00BD3FDA" w:rsidP="0039192A">
                      <w:pPr>
                        <w:tabs>
                          <w:tab w:val="center" w:pos="4842"/>
                        </w:tabs>
                        <w:spacing w:after="0" w:line="240" w:lineRule="auto"/>
                        <w:jc w:val="center"/>
                        <w:rPr>
                          <w:b/>
                          <w:bCs/>
                          <w:sz w:val="36"/>
                          <w:szCs w:val="36"/>
                        </w:rPr>
                      </w:pPr>
                      <w:r w:rsidRPr="00382DC2">
                        <w:rPr>
                          <w:b/>
                          <w:bCs/>
                          <w:sz w:val="36"/>
                          <w:szCs w:val="36"/>
                          <w:rtl/>
                        </w:rPr>
                        <w:t xml:space="preserve">تعميم منع </w:t>
                      </w:r>
                      <w:proofErr w:type="gramStart"/>
                      <w:r w:rsidRPr="00382DC2">
                        <w:rPr>
                          <w:b/>
                          <w:bCs/>
                          <w:sz w:val="36"/>
                          <w:szCs w:val="36"/>
                          <w:rtl/>
                        </w:rPr>
                        <w:t>جمع</w:t>
                      </w:r>
                      <w:proofErr w:type="gramEnd"/>
                      <w:r w:rsidRPr="00382DC2">
                        <w:rPr>
                          <w:b/>
                          <w:bCs/>
                          <w:sz w:val="36"/>
                          <w:szCs w:val="36"/>
                          <w:rtl/>
                        </w:rPr>
                        <w:t xml:space="preserve"> مبالغ مالية من منسوبي المدارس والطلاب</w:t>
                      </w:r>
                    </w:p>
                    <w:p w14:paraId="7CFAC8BB" w14:textId="77777777" w:rsidR="00BD3FDA" w:rsidRPr="00E20E01" w:rsidRDefault="00BD3FDA" w:rsidP="0039192A">
                      <w:pPr>
                        <w:bidi w:val="0"/>
                        <w:rPr>
                          <w:rFonts w:cs="Mohammad Bold Normal"/>
                          <w:sz w:val="32"/>
                          <w:szCs w:val="32"/>
                        </w:rPr>
                      </w:pPr>
                    </w:p>
                  </w:txbxContent>
                </v:textbox>
              </v:shape>
            </w:pict>
          </mc:Fallback>
        </mc:AlternateContent>
      </w:r>
    </w:p>
    <w:p w14:paraId="5813E0EE" w14:textId="4C6D5106" w:rsidR="00CF1401" w:rsidRDefault="00CF1401" w:rsidP="0031056C">
      <w:pPr>
        <w:rPr>
          <w:b/>
          <w:bCs/>
          <w:sz w:val="40"/>
          <w:szCs w:val="40"/>
          <w:rtl/>
        </w:rPr>
      </w:pPr>
    </w:p>
    <w:p w14:paraId="0DA8FB88" w14:textId="77777777" w:rsidR="00CF1401" w:rsidRDefault="00CF1401" w:rsidP="0031056C">
      <w:pPr>
        <w:rPr>
          <w:b/>
          <w:bCs/>
          <w:sz w:val="40"/>
          <w:szCs w:val="40"/>
          <w:rtl/>
        </w:rPr>
      </w:pPr>
    </w:p>
    <w:p w14:paraId="26C6478E" w14:textId="266B04D0" w:rsidR="00CF1401" w:rsidRDefault="0039192A" w:rsidP="0031056C">
      <w:pPr>
        <w:rPr>
          <w:b/>
          <w:bCs/>
          <w:sz w:val="40"/>
          <w:szCs w:val="40"/>
          <w:rtl/>
        </w:rPr>
      </w:pPr>
      <w:r w:rsidRPr="00B6686C">
        <w:rPr>
          <w:rFonts w:cs="Arial"/>
          <w:b/>
          <w:bCs/>
          <w:noProof/>
          <w:sz w:val="40"/>
          <w:szCs w:val="40"/>
          <w:rtl/>
        </w:rPr>
        <mc:AlternateContent>
          <mc:Choice Requires="wps">
            <w:drawing>
              <wp:anchor distT="0" distB="0" distL="114300" distR="114300" simplePos="0" relativeHeight="252747776" behindDoc="0" locked="0" layoutInCell="1" allowOverlap="1" wp14:anchorId="72A46684" wp14:editId="0E67E9AE">
                <wp:simplePos x="0" y="0"/>
                <wp:positionH relativeFrom="column">
                  <wp:posOffset>1844040</wp:posOffset>
                </wp:positionH>
                <wp:positionV relativeFrom="paragraph">
                  <wp:posOffset>226096</wp:posOffset>
                </wp:positionV>
                <wp:extent cx="3492500" cy="793630"/>
                <wp:effectExtent l="0" t="0" r="0" b="6985"/>
                <wp:wrapNone/>
                <wp:docPr id="197" name="مربع نص 704"/>
                <wp:cNvGraphicFramePr/>
                <a:graphic xmlns:a="http://schemas.openxmlformats.org/drawingml/2006/main">
                  <a:graphicData uri="http://schemas.microsoft.com/office/word/2010/wordprocessingShape">
                    <wps:wsp>
                      <wps:cNvSpPr txBox="1"/>
                      <wps:spPr>
                        <a:xfrm>
                          <a:off x="0" y="0"/>
                          <a:ext cx="3492500" cy="793630"/>
                        </a:xfrm>
                        <a:prstGeom prst="rect">
                          <a:avLst/>
                        </a:prstGeom>
                        <a:noFill/>
                        <a:ln w="6350">
                          <a:noFill/>
                        </a:ln>
                      </wps:spPr>
                      <wps:txbx>
                        <w:txbxContent>
                          <w:p w14:paraId="34B90419" w14:textId="77777777" w:rsidR="00BD3FDA" w:rsidRPr="005E4961" w:rsidRDefault="00BD3FDA" w:rsidP="0039192A">
                            <w:pPr>
                              <w:spacing w:after="0"/>
                              <w:jc w:val="center"/>
                              <w:rPr>
                                <w:b/>
                                <w:bCs/>
                                <w:sz w:val="36"/>
                                <w:szCs w:val="36"/>
                              </w:rPr>
                            </w:pPr>
                            <w:r w:rsidRPr="005E4961">
                              <w:rPr>
                                <w:b/>
                                <w:bCs/>
                                <w:sz w:val="36"/>
                                <w:szCs w:val="36"/>
                                <w:rtl/>
                              </w:rPr>
                              <w:t xml:space="preserve">تعميم منع </w:t>
                            </w:r>
                            <w:proofErr w:type="gramStart"/>
                            <w:r w:rsidRPr="005E4961">
                              <w:rPr>
                                <w:b/>
                                <w:bCs/>
                                <w:sz w:val="36"/>
                                <w:szCs w:val="36"/>
                                <w:rtl/>
                              </w:rPr>
                              <w:t>جمع</w:t>
                            </w:r>
                            <w:proofErr w:type="gramEnd"/>
                            <w:r w:rsidRPr="005E4961">
                              <w:rPr>
                                <w:b/>
                                <w:bCs/>
                                <w:sz w:val="36"/>
                                <w:szCs w:val="36"/>
                                <w:rtl/>
                              </w:rPr>
                              <w:t xml:space="preserve"> التبرعات</w:t>
                            </w:r>
                          </w:p>
                          <w:p w14:paraId="38DF0C53" w14:textId="77777777" w:rsidR="00BD3FDA" w:rsidRPr="004D02A7" w:rsidRDefault="002E223D" w:rsidP="0039192A">
                            <w:pPr>
                              <w:spacing w:after="0" w:line="240" w:lineRule="auto"/>
                              <w:jc w:val="center"/>
                              <w:rPr>
                                <w:rFonts w:ascii="Candara" w:eastAsia="Candara" w:hAnsi="Candara" w:cs="Candara"/>
                                <w:b/>
                                <w:bCs/>
                                <w:color w:val="806000" w:themeColor="accent4" w:themeShade="80"/>
                                <w:sz w:val="24"/>
                                <w:szCs w:val="18"/>
                                <w:u w:val="single" w:color="B6A272"/>
                                <w:rtl/>
                              </w:rPr>
                            </w:pPr>
                            <w:hyperlink r:id="rId99">
                              <w:r w:rsidR="00BD3FDA" w:rsidRPr="004D02A7">
                                <w:rPr>
                                  <w:rFonts w:ascii="Candara" w:eastAsia="Candara" w:hAnsi="Candara" w:cs="Candara"/>
                                  <w:b/>
                                  <w:bCs/>
                                  <w:color w:val="806000" w:themeColor="accent4" w:themeShade="80"/>
                                  <w:sz w:val="24"/>
                                  <w:szCs w:val="18"/>
                                  <w:u w:val="single" w:color="B6A272"/>
                                </w:rPr>
                                <w:t>https://drive.google.com/open?id=</w:t>
                              </w:r>
                            </w:hyperlink>
                            <w:hyperlink r:id="rId100">
                              <w:r w:rsidR="00BD3FDA" w:rsidRPr="004D02A7">
                                <w:rPr>
                                  <w:rFonts w:ascii="Candara" w:eastAsia="Candara" w:hAnsi="Candara" w:cs="Candara"/>
                                  <w:b/>
                                  <w:bCs/>
                                  <w:color w:val="806000" w:themeColor="accent4" w:themeShade="80"/>
                                  <w:sz w:val="24"/>
                                  <w:szCs w:val="18"/>
                                  <w:u w:val="single" w:color="B6A272"/>
                                </w:rPr>
                                <w:t>1</w:t>
                              </w:r>
                            </w:hyperlink>
                            <w:hyperlink r:id="rId101">
                              <w:r w:rsidR="00BD3FDA" w:rsidRPr="004D02A7">
                                <w:rPr>
                                  <w:rFonts w:ascii="Candara" w:eastAsia="Candara" w:hAnsi="Candara" w:cs="Candara"/>
                                  <w:b/>
                                  <w:bCs/>
                                  <w:color w:val="806000" w:themeColor="accent4" w:themeShade="80"/>
                                  <w:sz w:val="24"/>
                                  <w:szCs w:val="18"/>
                                  <w:u w:val="single" w:color="B6A272"/>
                                </w:rPr>
                                <w:t>i</w:t>
                              </w:r>
                            </w:hyperlink>
                            <w:hyperlink r:id="rId102">
                              <w:r w:rsidR="00BD3FDA" w:rsidRPr="004D02A7">
                                <w:rPr>
                                  <w:rFonts w:ascii="Candara" w:eastAsia="Candara" w:hAnsi="Candara" w:cs="Candara"/>
                                  <w:b/>
                                  <w:bCs/>
                                  <w:color w:val="806000" w:themeColor="accent4" w:themeShade="80"/>
                                  <w:sz w:val="24"/>
                                  <w:szCs w:val="18"/>
                                  <w:u w:val="single" w:color="B6A272"/>
                                </w:rPr>
                                <w:t>-</w:t>
                              </w:r>
                            </w:hyperlink>
                            <w:hyperlink r:id="rId103">
                              <w:r w:rsidR="00BD3FDA" w:rsidRPr="004D02A7">
                                <w:rPr>
                                  <w:rFonts w:ascii="Candara" w:eastAsia="Candara" w:hAnsi="Candara" w:cs="Candara"/>
                                  <w:b/>
                                  <w:bCs/>
                                  <w:color w:val="806000" w:themeColor="accent4" w:themeShade="80"/>
                                  <w:sz w:val="24"/>
                                  <w:szCs w:val="18"/>
                                  <w:u w:val="single" w:color="B6A272"/>
                                </w:rPr>
                                <w:t>lk</w:t>
                              </w:r>
                            </w:hyperlink>
                            <w:hyperlink r:id="rId104">
                              <w:r w:rsidR="00BD3FDA" w:rsidRPr="004D02A7">
                                <w:rPr>
                                  <w:rFonts w:ascii="Candara" w:eastAsia="Candara" w:hAnsi="Candara" w:cs="Candara"/>
                                  <w:b/>
                                  <w:bCs/>
                                  <w:color w:val="806000" w:themeColor="accent4" w:themeShade="80"/>
                                  <w:sz w:val="24"/>
                                  <w:szCs w:val="18"/>
                                  <w:u w:val="single" w:color="B6A272"/>
                                </w:rPr>
                                <w:t>7</w:t>
                              </w:r>
                            </w:hyperlink>
                            <w:hyperlink r:id="rId105">
                              <w:r w:rsidR="00BD3FDA" w:rsidRPr="004D02A7">
                                <w:rPr>
                                  <w:rFonts w:ascii="Candara" w:eastAsia="Candara" w:hAnsi="Candara" w:cs="Candara"/>
                                  <w:b/>
                                  <w:bCs/>
                                  <w:color w:val="806000" w:themeColor="accent4" w:themeShade="80"/>
                                  <w:sz w:val="24"/>
                                  <w:szCs w:val="18"/>
                                  <w:u w:val="single" w:color="B6A272"/>
                                </w:rPr>
                                <w:t>fqFZJSldRa</w:t>
                              </w:r>
                            </w:hyperlink>
                            <w:hyperlink r:id="rId106">
                              <w:r w:rsidR="00BD3FDA" w:rsidRPr="004D02A7">
                                <w:rPr>
                                  <w:rFonts w:ascii="Candara" w:eastAsia="Candara" w:hAnsi="Candara" w:cs="Candara"/>
                                  <w:b/>
                                  <w:bCs/>
                                  <w:color w:val="806000" w:themeColor="accent4" w:themeShade="80"/>
                                  <w:sz w:val="24"/>
                                  <w:szCs w:val="18"/>
                                  <w:u w:val="single" w:color="B6A272"/>
                                </w:rPr>
                                <w:t>6</w:t>
                              </w:r>
                            </w:hyperlink>
                            <w:hyperlink r:id="rId107">
                              <w:r w:rsidR="00BD3FDA" w:rsidRPr="004D02A7">
                                <w:rPr>
                                  <w:rFonts w:ascii="Candara" w:eastAsia="Candara" w:hAnsi="Candara" w:cs="Candara"/>
                                  <w:b/>
                                  <w:bCs/>
                                  <w:color w:val="806000" w:themeColor="accent4" w:themeShade="80"/>
                                  <w:sz w:val="24"/>
                                  <w:szCs w:val="18"/>
                                  <w:u w:val="single" w:color="B6A272"/>
                                </w:rPr>
                                <w:t>GDUP</w:t>
                              </w:r>
                            </w:hyperlink>
                            <w:hyperlink r:id="rId108">
                              <w:r w:rsidR="00BD3FDA" w:rsidRPr="004D02A7">
                                <w:rPr>
                                  <w:rFonts w:ascii="Candara" w:eastAsia="Candara" w:hAnsi="Candara" w:cs="Candara"/>
                                  <w:b/>
                                  <w:bCs/>
                                  <w:color w:val="806000" w:themeColor="accent4" w:themeShade="80"/>
                                  <w:sz w:val="24"/>
                                  <w:szCs w:val="18"/>
                                  <w:u w:val="single" w:color="B6A272"/>
                                </w:rPr>
                                <w:t>2</w:t>
                              </w:r>
                            </w:hyperlink>
                            <w:hyperlink r:id="rId109">
                              <w:r w:rsidR="00BD3FDA" w:rsidRPr="004D02A7">
                                <w:rPr>
                                  <w:rFonts w:ascii="Candara" w:eastAsia="Candara" w:hAnsi="Candara" w:cs="Candara"/>
                                  <w:b/>
                                  <w:bCs/>
                                  <w:color w:val="806000" w:themeColor="accent4" w:themeShade="80"/>
                                  <w:sz w:val="24"/>
                                  <w:szCs w:val="18"/>
                                  <w:u w:val="single" w:color="B6A272"/>
                                </w:rPr>
                                <w:t>Nmne</w:t>
                              </w:r>
                            </w:hyperlink>
                            <w:hyperlink r:id="rId110">
                              <w:r w:rsidR="00BD3FDA" w:rsidRPr="004D02A7">
                                <w:rPr>
                                  <w:rFonts w:ascii="Candara" w:eastAsia="Candara" w:hAnsi="Candara" w:cs="Candara"/>
                                  <w:b/>
                                  <w:bCs/>
                                  <w:color w:val="806000" w:themeColor="accent4" w:themeShade="80"/>
                                  <w:sz w:val="24"/>
                                  <w:szCs w:val="18"/>
                                  <w:u w:val="single" w:color="B6A272"/>
                                </w:rPr>
                                <w:t>1</w:t>
                              </w:r>
                            </w:hyperlink>
                            <w:hyperlink r:id="rId111">
                              <w:r w:rsidR="00BD3FDA" w:rsidRPr="004D02A7">
                                <w:rPr>
                                  <w:rFonts w:ascii="Candara" w:eastAsia="Candara" w:hAnsi="Candara" w:cs="Candara"/>
                                  <w:b/>
                                  <w:bCs/>
                                  <w:color w:val="806000" w:themeColor="accent4" w:themeShade="80"/>
                                  <w:sz w:val="24"/>
                                  <w:szCs w:val="18"/>
                                  <w:u w:val="single" w:color="B6A272"/>
                                </w:rPr>
                                <w:t>FvPRI</w:t>
                              </w:r>
                            </w:hyperlink>
                            <w:hyperlink r:id="rId112">
                              <w:r w:rsidR="00BD3FDA" w:rsidRPr="004D02A7">
                                <w:rPr>
                                  <w:rFonts w:ascii="Candara" w:eastAsia="Candara" w:hAnsi="Candara" w:cs="Candara"/>
                                  <w:b/>
                                  <w:bCs/>
                                  <w:color w:val="806000" w:themeColor="accent4" w:themeShade="80"/>
                                  <w:sz w:val="24"/>
                                  <w:szCs w:val="18"/>
                                  <w:u w:val="single" w:color="B6A272"/>
                                </w:rPr>
                                <w:t>9</w:t>
                              </w:r>
                            </w:hyperlink>
                          </w:p>
                          <w:p w14:paraId="5FE88C70" w14:textId="77777777" w:rsidR="00BD3FDA" w:rsidRPr="007552A1" w:rsidRDefault="00BD3FDA" w:rsidP="0039192A">
                            <w:pPr>
                              <w:spacing w:after="0" w:line="240" w:lineRule="auto"/>
                              <w:jc w:val="center"/>
                              <w:rPr>
                                <w:b/>
                                <w:bCs/>
                                <w:sz w:val="52"/>
                                <w:szCs w:val="52"/>
                                <w:rtl/>
                              </w:rPr>
                            </w:pPr>
                          </w:p>
                          <w:p w14:paraId="07A37FD0" w14:textId="77777777" w:rsidR="00BD3FDA" w:rsidRPr="00E20E01" w:rsidRDefault="00BD3FDA" w:rsidP="0039192A">
                            <w:pPr>
                              <w:bidi w:val="0"/>
                              <w:rPr>
                                <w:rFonts w:cs="Mohammad Bold Normal"/>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47" type="#_x0000_t202" style="position:absolute;left:0;text-align:left;margin-left:145.2pt;margin-top:17.8pt;width:275pt;height:62.5pt;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jJmRQIAAGMEAAAOAAAAZHJzL2Uyb0RvYy54bWysVEtu2zAQ3RfoHQjua8n/WrAcuAlcFAiS&#10;AE6RNU2RlgCJw5K0JXffniXbLrroTZzbdEj5h7SrohuKnDf/N6PpVVOVZCuMLUCltNuJKRGKQ1ao&#10;dUo/Py7evafEOqYyVoISKd0JS69mb99Ma52IHuRQZsIQdKJsUuuU5s7pJIosz0XFbAe0UAhKMBVz&#10;+DTrKDOsRu9VGfXieBTVYDJtgAtrUXrTgnQW/EspuLuX0gpHypRibi6cJpwrf0azKUvWhum84Ic0&#10;2D9kUbFCYdCTqxvmGNmY4g9XVcENWJCuw6GKQMqCi1ADVtONX1WzzJkWoRZsjtWnNtn/55bfbR8M&#10;KTLkbjKmRLEKSXr5tv+xf97/Ii/f9z/JOB74NtXaJqi91Kjvmg/QoMlRblHoq2+kqfwX6yKIY8N3&#10;pyaLxhGOwv5g0hvGCHHExpP+qB9YiM7W2lj3UUBF/CWlBkkMvWXbW+swE1Q9qvhgChZFWQYiS0Xq&#10;lI76wzgYnBC0KBUa+hraXP3NNaumLX0UUvCyFWQ7LNBAOylW80WBWdwy6x6YwdHAxHHc3T0esgSM&#10;BocbJTmYr3+Te31kDFFKahy1lNovG2YEJeUnhVxOuoOBn83wGAzHPXyYS2R1iahNdQ04zV1cLM3D&#10;1eu78iiVBqon3Iq5j4oQUxxjp9Qdr9euXQDcKi7m86CE06iZu1VLzb1r31ff48fmiRl9IMIhhXdw&#10;HEqWvOKj1W0ZmW8cyCKQde7qgQCc5MDhYev8qly+g9b53zD7DQAA//8DAFBLAwQUAAYACAAAACEA&#10;OPMlzuEAAAAKAQAADwAAAGRycy9kb3ducmV2LnhtbEyPy07DMBBF90j8gzVI7KhNaKMQ4lRVpAoJ&#10;lUVLN+wm8TSJ8CPEbhv69bgrWM7M0Z1zi+VkNDvR6HtnJTzOBDCyjVO9bSXsP9YPGTAf0CrUzpKE&#10;H/KwLG9vCsyVO9stnXahZTHE+hwldCEMOee+6cign7mBbLwd3GgwxHFsuRrxHMON5okQKTfY2/ih&#10;w4Gqjpqv3dFIeKvW77itE5NddPW6OayG7/3nQsr7u2n1AizQFP5guOpHdSijU+2OVnmmJSTPYh5R&#10;CU+LFFgEsvl1UUcyFSnwsuD/K5S/AAAA//8DAFBLAQItABQABgAIAAAAIQC2gziS/gAAAOEBAAAT&#10;AAAAAAAAAAAAAAAAAAAAAABbQ29udGVudF9UeXBlc10ueG1sUEsBAi0AFAAGAAgAAAAhADj9If/W&#10;AAAAlAEAAAsAAAAAAAAAAAAAAAAALwEAAF9yZWxzLy5yZWxzUEsBAi0AFAAGAAgAAAAhAE9aMmZF&#10;AgAAYwQAAA4AAAAAAAAAAAAAAAAALgIAAGRycy9lMm9Eb2MueG1sUEsBAi0AFAAGAAgAAAAhADjz&#10;Jc7hAAAACgEAAA8AAAAAAAAAAAAAAAAAnwQAAGRycy9kb3ducmV2LnhtbFBLBQYAAAAABAAEAPMA&#10;AACtBQAAAAA=&#10;" filled="f" stroked="f" strokeweight=".5pt">
                <v:textbox>
                  <w:txbxContent>
                    <w:p w14:paraId="34B90419" w14:textId="77777777" w:rsidR="00BD3FDA" w:rsidRPr="005E4961" w:rsidRDefault="00BD3FDA" w:rsidP="0039192A">
                      <w:pPr>
                        <w:spacing w:after="0"/>
                        <w:jc w:val="center"/>
                        <w:rPr>
                          <w:b/>
                          <w:bCs/>
                          <w:sz w:val="36"/>
                          <w:szCs w:val="36"/>
                        </w:rPr>
                      </w:pPr>
                      <w:r w:rsidRPr="005E4961">
                        <w:rPr>
                          <w:b/>
                          <w:bCs/>
                          <w:sz w:val="36"/>
                          <w:szCs w:val="36"/>
                          <w:rtl/>
                        </w:rPr>
                        <w:t xml:space="preserve">تعميم منع </w:t>
                      </w:r>
                      <w:proofErr w:type="gramStart"/>
                      <w:r w:rsidRPr="005E4961">
                        <w:rPr>
                          <w:b/>
                          <w:bCs/>
                          <w:sz w:val="36"/>
                          <w:szCs w:val="36"/>
                          <w:rtl/>
                        </w:rPr>
                        <w:t>جمع</w:t>
                      </w:r>
                      <w:proofErr w:type="gramEnd"/>
                      <w:r w:rsidRPr="005E4961">
                        <w:rPr>
                          <w:b/>
                          <w:bCs/>
                          <w:sz w:val="36"/>
                          <w:szCs w:val="36"/>
                          <w:rtl/>
                        </w:rPr>
                        <w:t xml:space="preserve"> التبرعات</w:t>
                      </w:r>
                    </w:p>
                    <w:p w14:paraId="38DF0C53" w14:textId="77777777" w:rsidR="00BD3FDA" w:rsidRPr="004D02A7" w:rsidRDefault="00BD3FDA" w:rsidP="0039192A">
                      <w:pPr>
                        <w:spacing w:after="0" w:line="240" w:lineRule="auto"/>
                        <w:jc w:val="center"/>
                        <w:rPr>
                          <w:rFonts w:ascii="Candara" w:eastAsia="Candara" w:hAnsi="Candara" w:cs="Candara"/>
                          <w:b/>
                          <w:bCs/>
                          <w:color w:val="806000" w:themeColor="accent4" w:themeShade="80"/>
                          <w:sz w:val="24"/>
                          <w:szCs w:val="18"/>
                          <w:u w:val="single" w:color="B6A272"/>
                          <w:rtl/>
                        </w:rPr>
                      </w:pPr>
                      <w:hyperlink r:id="rId113">
                        <w:r w:rsidRPr="004D02A7">
                          <w:rPr>
                            <w:rFonts w:ascii="Candara" w:eastAsia="Candara" w:hAnsi="Candara" w:cs="Candara"/>
                            <w:b/>
                            <w:bCs/>
                            <w:color w:val="806000" w:themeColor="accent4" w:themeShade="80"/>
                            <w:sz w:val="24"/>
                            <w:szCs w:val="18"/>
                            <w:u w:val="single" w:color="B6A272"/>
                          </w:rPr>
                          <w:t>https://drive.google.com/open?id=</w:t>
                        </w:r>
                      </w:hyperlink>
                      <w:hyperlink r:id="rId114">
                        <w:r w:rsidRPr="004D02A7">
                          <w:rPr>
                            <w:rFonts w:ascii="Candara" w:eastAsia="Candara" w:hAnsi="Candara" w:cs="Candara"/>
                            <w:b/>
                            <w:bCs/>
                            <w:color w:val="806000" w:themeColor="accent4" w:themeShade="80"/>
                            <w:sz w:val="24"/>
                            <w:szCs w:val="18"/>
                            <w:u w:val="single" w:color="B6A272"/>
                          </w:rPr>
                          <w:t>1</w:t>
                        </w:r>
                      </w:hyperlink>
                      <w:hyperlink r:id="rId115">
                        <w:r w:rsidRPr="004D02A7">
                          <w:rPr>
                            <w:rFonts w:ascii="Candara" w:eastAsia="Candara" w:hAnsi="Candara" w:cs="Candara"/>
                            <w:b/>
                            <w:bCs/>
                            <w:color w:val="806000" w:themeColor="accent4" w:themeShade="80"/>
                            <w:sz w:val="24"/>
                            <w:szCs w:val="18"/>
                            <w:u w:val="single" w:color="B6A272"/>
                          </w:rPr>
                          <w:t>i</w:t>
                        </w:r>
                      </w:hyperlink>
                      <w:hyperlink r:id="rId116">
                        <w:r w:rsidRPr="004D02A7">
                          <w:rPr>
                            <w:rFonts w:ascii="Candara" w:eastAsia="Candara" w:hAnsi="Candara" w:cs="Candara"/>
                            <w:b/>
                            <w:bCs/>
                            <w:color w:val="806000" w:themeColor="accent4" w:themeShade="80"/>
                            <w:sz w:val="24"/>
                            <w:szCs w:val="18"/>
                            <w:u w:val="single" w:color="B6A272"/>
                          </w:rPr>
                          <w:t>-</w:t>
                        </w:r>
                      </w:hyperlink>
                      <w:hyperlink r:id="rId117">
                        <w:r w:rsidRPr="004D02A7">
                          <w:rPr>
                            <w:rFonts w:ascii="Candara" w:eastAsia="Candara" w:hAnsi="Candara" w:cs="Candara"/>
                            <w:b/>
                            <w:bCs/>
                            <w:color w:val="806000" w:themeColor="accent4" w:themeShade="80"/>
                            <w:sz w:val="24"/>
                            <w:szCs w:val="18"/>
                            <w:u w:val="single" w:color="B6A272"/>
                          </w:rPr>
                          <w:t>lk</w:t>
                        </w:r>
                      </w:hyperlink>
                      <w:hyperlink r:id="rId118">
                        <w:r w:rsidRPr="004D02A7">
                          <w:rPr>
                            <w:rFonts w:ascii="Candara" w:eastAsia="Candara" w:hAnsi="Candara" w:cs="Candara"/>
                            <w:b/>
                            <w:bCs/>
                            <w:color w:val="806000" w:themeColor="accent4" w:themeShade="80"/>
                            <w:sz w:val="24"/>
                            <w:szCs w:val="18"/>
                            <w:u w:val="single" w:color="B6A272"/>
                          </w:rPr>
                          <w:t>7</w:t>
                        </w:r>
                      </w:hyperlink>
                      <w:hyperlink r:id="rId119">
                        <w:r w:rsidRPr="004D02A7">
                          <w:rPr>
                            <w:rFonts w:ascii="Candara" w:eastAsia="Candara" w:hAnsi="Candara" w:cs="Candara"/>
                            <w:b/>
                            <w:bCs/>
                            <w:color w:val="806000" w:themeColor="accent4" w:themeShade="80"/>
                            <w:sz w:val="24"/>
                            <w:szCs w:val="18"/>
                            <w:u w:val="single" w:color="B6A272"/>
                          </w:rPr>
                          <w:t>fqFZJSldRa</w:t>
                        </w:r>
                      </w:hyperlink>
                      <w:hyperlink r:id="rId120">
                        <w:r w:rsidRPr="004D02A7">
                          <w:rPr>
                            <w:rFonts w:ascii="Candara" w:eastAsia="Candara" w:hAnsi="Candara" w:cs="Candara"/>
                            <w:b/>
                            <w:bCs/>
                            <w:color w:val="806000" w:themeColor="accent4" w:themeShade="80"/>
                            <w:sz w:val="24"/>
                            <w:szCs w:val="18"/>
                            <w:u w:val="single" w:color="B6A272"/>
                          </w:rPr>
                          <w:t>6</w:t>
                        </w:r>
                      </w:hyperlink>
                      <w:hyperlink r:id="rId121">
                        <w:r w:rsidRPr="004D02A7">
                          <w:rPr>
                            <w:rFonts w:ascii="Candara" w:eastAsia="Candara" w:hAnsi="Candara" w:cs="Candara"/>
                            <w:b/>
                            <w:bCs/>
                            <w:color w:val="806000" w:themeColor="accent4" w:themeShade="80"/>
                            <w:sz w:val="24"/>
                            <w:szCs w:val="18"/>
                            <w:u w:val="single" w:color="B6A272"/>
                          </w:rPr>
                          <w:t>GDUP</w:t>
                        </w:r>
                      </w:hyperlink>
                      <w:hyperlink r:id="rId122">
                        <w:r w:rsidRPr="004D02A7">
                          <w:rPr>
                            <w:rFonts w:ascii="Candara" w:eastAsia="Candara" w:hAnsi="Candara" w:cs="Candara"/>
                            <w:b/>
                            <w:bCs/>
                            <w:color w:val="806000" w:themeColor="accent4" w:themeShade="80"/>
                            <w:sz w:val="24"/>
                            <w:szCs w:val="18"/>
                            <w:u w:val="single" w:color="B6A272"/>
                          </w:rPr>
                          <w:t>2</w:t>
                        </w:r>
                      </w:hyperlink>
                      <w:hyperlink r:id="rId123">
                        <w:r w:rsidRPr="004D02A7">
                          <w:rPr>
                            <w:rFonts w:ascii="Candara" w:eastAsia="Candara" w:hAnsi="Candara" w:cs="Candara"/>
                            <w:b/>
                            <w:bCs/>
                            <w:color w:val="806000" w:themeColor="accent4" w:themeShade="80"/>
                            <w:sz w:val="24"/>
                            <w:szCs w:val="18"/>
                            <w:u w:val="single" w:color="B6A272"/>
                          </w:rPr>
                          <w:t>Nmne</w:t>
                        </w:r>
                      </w:hyperlink>
                      <w:hyperlink r:id="rId124">
                        <w:r w:rsidRPr="004D02A7">
                          <w:rPr>
                            <w:rFonts w:ascii="Candara" w:eastAsia="Candara" w:hAnsi="Candara" w:cs="Candara"/>
                            <w:b/>
                            <w:bCs/>
                            <w:color w:val="806000" w:themeColor="accent4" w:themeShade="80"/>
                            <w:sz w:val="24"/>
                            <w:szCs w:val="18"/>
                            <w:u w:val="single" w:color="B6A272"/>
                          </w:rPr>
                          <w:t>1</w:t>
                        </w:r>
                      </w:hyperlink>
                      <w:hyperlink r:id="rId125">
                        <w:r w:rsidRPr="004D02A7">
                          <w:rPr>
                            <w:rFonts w:ascii="Candara" w:eastAsia="Candara" w:hAnsi="Candara" w:cs="Candara"/>
                            <w:b/>
                            <w:bCs/>
                            <w:color w:val="806000" w:themeColor="accent4" w:themeShade="80"/>
                            <w:sz w:val="24"/>
                            <w:szCs w:val="18"/>
                            <w:u w:val="single" w:color="B6A272"/>
                          </w:rPr>
                          <w:t>FvPRI</w:t>
                        </w:r>
                      </w:hyperlink>
                      <w:hyperlink r:id="rId126">
                        <w:r w:rsidRPr="004D02A7">
                          <w:rPr>
                            <w:rFonts w:ascii="Candara" w:eastAsia="Candara" w:hAnsi="Candara" w:cs="Candara"/>
                            <w:b/>
                            <w:bCs/>
                            <w:color w:val="806000" w:themeColor="accent4" w:themeShade="80"/>
                            <w:sz w:val="24"/>
                            <w:szCs w:val="18"/>
                            <w:u w:val="single" w:color="B6A272"/>
                          </w:rPr>
                          <w:t>9</w:t>
                        </w:r>
                      </w:hyperlink>
                    </w:p>
                    <w:p w14:paraId="5FE88C70" w14:textId="77777777" w:rsidR="00BD3FDA" w:rsidRPr="007552A1" w:rsidRDefault="00BD3FDA" w:rsidP="0039192A">
                      <w:pPr>
                        <w:spacing w:after="0" w:line="240" w:lineRule="auto"/>
                        <w:jc w:val="center"/>
                        <w:rPr>
                          <w:b/>
                          <w:bCs/>
                          <w:sz w:val="52"/>
                          <w:szCs w:val="52"/>
                          <w:rtl/>
                        </w:rPr>
                      </w:pPr>
                    </w:p>
                    <w:p w14:paraId="07A37FD0" w14:textId="77777777" w:rsidR="00BD3FDA" w:rsidRPr="00E20E01" w:rsidRDefault="00BD3FDA" w:rsidP="0039192A">
                      <w:pPr>
                        <w:bidi w:val="0"/>
                        <w:rPr>
                          <w:rFonts w:cs="Mohammad Bold Normal"/>
                          <w:sz w:val="32"/>
                          <w:szCs w:val="32"/>
                        </w:rPr>
                      </w:pPr>
                    </w:p>
                  </w:txbxContent>
                </v:textbox>
              </v:shape>
            </w:pict>
          </mc:Fallback>
        </mc:AlternateContent>
      </w:r>
    </w:p>
    <w:p w14:paraId="1FB3E070" w14:textId="77777777" w:rsidR="00CF1401" w:rsidRDefault="00CF1401" w:rsidP="0031056C">
      <w:pPr>
        <w:rPr>
          <w:b/>
          <w:bCs/>
          <w:sz w:val="40"/>
          <w:szCs w:val="40"/>
          <w:rtl/>
        </w:rPr>
      </w:pPr>
    </w:p>
    <w:p w14:paraId="52B5F7F6" w14:textId="77777777" w:rsidR="00CF1401" w:rsidRDefault="00CF1401" w:rsidP="0031056C">
      <w:pPr>
        <w:rPr>
          <w:b/>
          <w:bCs/>
          <w:sz w:val="40"/>
          <w:szCs w:val="40"/>
          <w:rtl/>
        </w:rPr>
      </w:pPr>
    </w:p>
    <w:p w14:paraId="29F678F4" w14:textId="307870D3" w:rsidR="00CF1401" w:rsidRDefault="0039192A" w:rsidP="0031056C">
      <w:pPr>
        <w:rPr>
          <w:b/>
          <w:bCs/>
          <w:sz w:val="40"/>
          <w:szCs w:val="40"/>
          <w:rtl/>
        </w:rPr>
      </w:pPr>
      <w:r w:rsidRPr="00B6686C">
        <w:rPr>
          <w:rFonts w:cs="Arial"/>
          <w:b/>
          <w:bCs/>
          <w:noProof/>
          <w:sz w:val="40"/>
          <w:szCs w:val="40"/>
          <w:rtl/>
        </w:rPr>
        <mc:AlternateContent>
          <mc:Choice Requires="wps">
            <w:drawing>
              <wp:anchor distT="0" distB="0" distL="114300" distR="114300" simplePos="0" relativeHeight="252749824" behindDoc="0" locked="0" layoutInCell="1" allowOverlap="1" wp14:anchorId="178D15FD" wp14:editId="04AFF631">
                <wp:simplePos x="0" y="0"/>
                <wp:positionH relativeFrom="column">
                  <wp:posOffset>1654175</wp:posOffset>
                </wp:positionH>
                <wp:positionV relativeFrom="paragraph">
                  <wp:posOffset>132607</wp:posOffset>
                </wp:positionV>
                <wp:extent cx="3898816" cy="1000664"/>
                <wp:effectExtent l="0" t="0" r="0" b="0"/>
                <wp:wrapNone/>
                <wp:docPr id="198" name="مربع نص 704"/>
                <wp:cNvGraphicFramePr/>
                <a:graphic xmlns:a="http://schemas.openxmlformats.org/drawingml/2006/main">
                  <a:graphicData uri="http://schemas.microsoft.com/office/word/2010/wordprocessingShape">
                    <wps:wsp>
                      <wps:cNvSpPr txBox="1"/>
                      <wps:spPr>
                        <a:xfrm>
                          <a:off x="0" y="0"/>
                          <a:ext cx="3898816" cy="1000664"/>
                        </a:xfrm>
                        <a:prstGeom prst="rect">
                          <a:avLst/>
                        </a:prstGeom>
                        <a:noFill/>
                        <a:ln w="6350">
                          <a:noFill/>
                        </a:ln>
                      </wps:spPr>
                      <wps:txbx>
                        <w:txbxContent>
                          <w:p w14:paraId="42A04815" w14:textId="26644753" w:rsidR="00BD3FDA" w:rsidRDefault="00BD3FDA" w:rsidP="00C06F91">
                            <w:pPr>
                              <w:tabs>
                                <w:tab w:val="center" w:pos="7992"/>
                              </w:tabs>
                              <w:spacing w:after="0" w:line="240" w:lineRule="auto"/>
                              <w:jc w:val="center"/>
                              <w:rPr>
                                <w:sz w:val="20"/>
                                <w:szCs w:val="20"/>
                                <w:rtl/>
                              </w:rPr>
                            </w:pPr>
                            <w:r w:rsidRPr="005E4961">
                              <w:rPr>
                                <w:b/>
                                <w:bCs/>
                                <w:sz w:val="34"/>
                                <w:szCs w:val="34"/>
                                <w:rtl/>
                              </w:rPr>
                              <w:t xml:space="preserve">تعميم الضوابط </w:t>
                            </w:r>
                            <w:r w:rsidRPr="005E4961">
                              <w:rPr>
                                <w:rFonts w:hint="cs"/>
                                <w:b/>
                                <w:bCs/>
                                <w:sz w:val="34"/>
                                <w:szCs w:val="34"/>
                                <w:rtl/>
                              </w:rPr>
                              <w:t>والإجراءات</w:t>
                            </w:r>
                            <w:r w:rsidRPr="005E4961">
                              <w:rPr>
                                <w:b/>
                                <w:bCs/>
                                <w:sz w:val="34"/>
                                <w:szCs w:val="34"/>
                                <w:rtl/>
                              </w:rPr>
                              <w:t xml:space="preserve"> لدخول </w:t>
                            </w:r>
                            <w:r w:rsidRPr="005E4961">
                              <w:rPr>
                                <w:rFonts w:hint="cs"/>
                                <w:b/>
                                <w:bCs/>
                                <w:sz w:val="34"/>
                                <w:szCs w:val="34"/>
                                <w:rtl/>
                              </w:rPr>
                              <w:t>أولياء</w:t>
                            </w:r>
                            <w:r w:rsidRPr="005E4961">
                              <w:rPr>
                                <w:b/>
                                <w:bCs/>
                                <w:sz w:val="34"/>
                                <w:szCs w:val="34"/>
                                <w:rtl/>
                              </w:rPr>
                              <w:t xml:space="preserve"> الأمور وأعضاء المجتمع للمدارس</w:t>
                            </w:r>
                          </w:p>
                          <w:p w14:paraId="19FA35B5" w14:textId="77777777" w:rsidR="00BD3FDA" w:rsidRPr="005E4961" w:rsidRDefault="00BD3FDA" w:rsidP="00C06F91">
                            <w:pPr>
                              <w:tabs>
                                <w:tab w:val="center" w:pos="7992"/>
                              </w:tabs>
                              <w:spacing w:after="0" w:line="240" w:lineRule="auto"/>
                              <w:jc w:val="center"/>
                              <w:rPr>
                                <w:sz w:val="2"/>
                                <w:szCs w:val="2"/>
                              </w:rPr>
                            </w:pPr>
                            <w:r>
                              <w:rPr>
                                <w:rFonts w:hint="cs"/>
                                <w:sz w:val="2"/>
                                <w:szCs w:val="2"/>
                                <w:rtl/>
                              </w:rPr>
                              <w:t>ج</w:t>
                            </w:r>
                          </w:p>
                          <w:p w14:paraId="2EEB1FB2" w14:textId="77777777" w:rsidR="00BD3FDA" w:rsidRPr="004D02A7" w:rsidRDefault="002E223D" w:rsidP="00C06F91">
                            <w:pPr>
                              <w:spacing w:after="0" w:line="240" w:lineRule="auto"/>
                              <w:jc w:val="center"/>
                              <w:rPr>
                                <w:rFonts w:ascii="Candara" w:eastAsia="Candara" w:hAnsi="Candara" w:cs="Candara"/>
                                <w:b/>
                                <w:bCs/>
                                <w:color w:val="806000" w:themeColor="accent4" w:themeShade="80"/>
                                <w:sz w:val="24"/>
                                <w:szCs w:val="18"/>
                                <w:u w:val="single" w:color="B6A272"/>
                                <w:rtl/>
                              </w:rPr>
                            </w:pPr>
                            <w:hyperlink r:id="rId127">
                              <w:r w:rsidR="00BD3FDA" w:rsidRPr="004D02A7">
                                <w:rPr>
                                  <w:rFonts w:ascii="Candara" w:eastAsia="Candara" w:hAnsi="Candara" w:cs="Candara"/>
                                  <w:b/>
                                  <w:bCs/>
                                  <w:color w:val="806000" w:themeColor="accent4" w:themeShade="80"/>
                                  <w:sz w:val="24"/>
                                  <w:szCs w:val="18"/>
                                  <w:u w:val="single" w:color="B6A272"/>
                                </w:rPr>
                                <w:t>https://drive.google.com/open?id=</w:t>
                              </w:r>
                            </w:hyperlink>
                            <w:hyperlink r:id="rId128">
                              <w:r w:rsidR="00BD3FDA" w:rsidRPr="004D02A7">
                                <w:rPr>
                                  <w:rFonts w:ascii="Candara" w:eastAsia="Candara" w:hAnsi="Candara" w:cs="Candara"/>
                                  <w:b/>
                                  <w:bCs/>
                                  <w:color w:val="806000" w:themeColor="accent4" w:themeShade="80"/>
                                  <w:sz w:val="24"/>
                                  <w:szCs w:val="18"/>
                                  <w:u w:val="single" w:color="B6A272"/>
                                </w:rPr>
                                <w:t>1</w:t>
                              </w:r>
                            </w:hyperlink>
                            <w:hyperlink r:id="rId129">
                              <w:r w:rsidR="00BD3FDA" w:rsidRPr="004D02A7">
                                <w:rPr>
                                  <w:rFonts w:ascii="Candara" w:eastAsia="Candara" w:hAnsi="Candara" w:cs="Candara"/>
                                  <w:b/>
                                  <w:bCs/>
                                  <w:color w:val="806000" w:themeColor="accent4" w:themeShade="80"/>
                                  <w:sz w:val="24"/>
                                  <w:szCs w:val="18"/>
                                  <w:u w:val="single" w:color="B6A272"/>
                                </w:rPr>
                                <w:t>gk_Vr</w:t>
                              </w:r>
                            </w:hyperlink>
                            <w:hyperlink r:id="rId130">
                              <w:r w:rsidR="00BD3FDA" w:rsidRPr="004D02A7">
                                <w:rPr>
                                  <w:rFonts w:ascii="Candara" w:eastAsia="Candara" w:hAnsi="Candara" w:cs="Candara"/>
                                  <w:b/>
                                  <w:bCs/>
                                  <w:color w:val="806000" w:themeColor="accent4" w:themeShade="80"/>
                                  <w:sz w:val="24"/>
                                  <w:szCs w:val="18"/>
                                  <w:u w:val="single" w:color="B6A272"/>
                                </w:rPr>
                                <w:t>8392</w:t>
                              </w:r>
                            </w:hyperlink>
                            <w:hyperlink r:id="rId131">
                              <w:r w:rsidR="00BD3FDA" w:rsidRPr="004D02A7">
                                <w:rPr>
                                  <w:rFonts w:ascii="Candara" w:eastAsia="Candara" w:hAnsi="Candara" w:cs="Candara"/>
                                  <w:b/>
                                  <w:bCs/>
                                  <w:color w:val="806000" w:themeColor="accent4" w:themeShade="80"/>
                                  <w:sz w:val="24"/>
                                  <w:szCs w:val="18"/>
                                  <w:u w:val="single" w:color="B6A272"/>
                                </w:rPr>
                                <w:t>ufNTKVsZ</w:t>
                              </w:r>
                            </w:hyperlink>
                            <w:hyperlink r:id="rId132">
                              <w:r w:rsidR="00BD3FDA" w:rsidRPr="004D02A7">
                                <w:rPr>
                                  <w:rFonts w:ascii="Candara" w:eastAsia="Candara" w:hAnsi="Candara" w:cs="Candara"/>
                                  <w:b/>
                                  <w:bCs/>
                                  <w:color w:val="806000" w:themeColor="accent4" w:themeShade="80"/>
                                  <w:sz w:val="24"/>
                                  <w:szCs w:val="18"/>
                                  <w:u w:val="single" w:color="B6A272"/>
                                </w:rPr>
                                <w:t>87</w:t>
                              </w:r>
                            </w:hyperlink>
                            <w:hyperlink r:id="rId133">
                              <w:r w:rsidR="00BD3FDA" w:rsidRPr="004D02A7">
                                <w:rPr>
                                  <w:rFonts w:ascii="Candara" w:eastAsia="Candara" w:hAnsi="Candara" w:cs="Candara"/>
                                  <w:b/>
                                  <w:bCs/>
                                  <w:color w:val="806000" w:themeColor="accent4" w:themeShade="80"/>
                                  <w:sz w:val="24"/>
                                  <w:szCs w:val="18"/>
                                  <w:u w:val="single" w:color="B6A272"/>
                                </w:rPr>
                                <w:t>HQnY</w:t>
                              </w:r>
                            </w:hyperlink>
                            <w:hyperlink r:id="rId134">
                              <w:r w:rsidR="00BD3FDA" w:rsidRPr="004D02A7">
                                <w:rPr>
                                  <w:rFonts w:ascii="Candara" w:eastAsia="Candara" w:hAnsi="Candara" w:cs="Candara"/>
                                  <w:b/>
                                  <w:bCs/>
                                  <w:color w:val="806000" w:themeColor="accent4" w:themeShade="80"/>
                                  <w:sz w:val="24"/>
                                  <w:szCs w:val="18"/>
                                  <w:u w:val="single" w:color="B6A272"/>
                                </w:rPr>
                                <w:t>8</w:t>
                              </w:r>
                            </w:hyperlink>
                            <w:hyperlink r:id="rId135">
                              <w:r w:rsidR="00BD3FDA" w:rsidRPr="004D02A7">
                                <w:rPr>
                                  <w:rFonts w:ascii="Candara" w:eastAsia="Candara" w:hAnsi="Candara" w:cs="Candara"/>
                                  <w:b/>
                                  <w:bCs/>
                                  <w:color w:val="806000" w:themeColor="accent4" w:themeShade="80"/>
                                  <w:sz w:val="24"/>
                                  <w:szCs w:val="18"/>
                                  <w:u w:val="single" w:color="B6A272"/>
                                </w:rPr>
                                <w:t>GpAJMncG</w:t>
                              </w:r>
                            </w:hyperlink>
                          </w:p>
                          <w:p w14:paraId="542F2A59" w14:textId="77777777" w:rsidR="00BD3FDA" w:rsidRPr="00E20E01" w:rsidRDefault="00BD3FDA" w:rsidP="0039192A">
                            <w:pPr>
                              <w:bidi w:val="0"/>
                              <w:rPr>
                                <w:rFonts w:cs="Mohammad Bold Normal"/>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48" type="#_x0000_t202" style="position:absolute;left:0;text-align:left;margin-left:130.25pt;margin-top:10.45pt;width:307pt;height:78.8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9ZPSAIAAGQEAAAOAAAAZHJzL2Uyb0RvYy54bWysVL1u2zAQ3gv0HQjutSTHcWzBcuAmcFHA&#10;SAI4RWaaoiwBFI8laUvu3j5L1w4d+ibO2/RI2Y6Rdiq6UOT9f/fdaXLd1pJshbEVqIwmvZgSoTjk&#10;lVpn9NPj/N2IEuuYypkEJTK6E5ZeT9++mTQ6FX0oQebCEAyibNrojJbO6TSKLC9FzWwPtFCoLMDU&#10;zOHTrKPcsAaj1zLqx/EwasDk2gAX1qL0tlPSaYhfFIK7+6KwwhGZUazNhdOEc+XPaDph6dowXVb8&#10;UAb7hypqVilMegp1yxwjG1P9EaquuAELhetxqCMoioqLgAHRJPErNMuSaRGwYHOsPrXJ/r+w/G77&#10;YEiVI3djpEqxGkl6/rr/sf++/0Wev+1/kqt44NvUaJui9VKjvWvfQ4suR7lFoUffFqb2X8RFUI8N&#10;352aLFpHOAovRuPRKBlSwlGXxMjhMMSPXty1se6DgJr4S0YNshiay7YL67AUND2a+GwK5pWUgUmp&#10;SJPR4cVlHBxOGvSQCh09iK5Yf3Ptqu2wD09QVpDvEKGBblSs5vMKq1gw6x6YwdlAUDjv7h6PQgJm&#10;g8ONkhLMl7/JvT1ShlpKGpy1jNrPG2YEJfKjQjLHyWDghzM8BpdXfXyYc83qXKM29Q3gOCe4WZqH&#10;q7d38igtDNRPuBYznxVVTHHMnVF3vN64bgNwrbiYzYIRjqNmbqGWmvvQvq++x4/tEzP6QIRDDu/g&#10;OJUsfcVHZ9sxMts4KKpAlu9019UDATjKgcPD2vldOX8Hq5efw/Q3AAAA//8DAFBLAwQUAAYACAAA&#10;ACEAVByPluAAAAAKAQAADwAAAGRycy9kb3ducmV2LnhtbEyPy07DMBBF90j8gzVI7KhNRNqQxqmq&#10;SBUSgkVLN+wmsZtE9SPEbhv4eoZV2c3j6M6ZYjVZw856DL13Eh5nAph2jVe9ayXsPzYPGbAQ0Sk0&#10;3mkJ3zrAqry9KTBX/uK2+ryLLaMQF3KU0MU45JyHptMWw8wP2tHu4EeLkdqx5WrEC4VbwxMh5txi&#10;7+hCh4OuOt0cdycr4bXavOO2Tmz2Y6qXt8N6+Np/plLe303rJbCop3iF4U+f1KEkp9qfnArMSEjm&#10;IiWUCvEMjIBs8USDmshFlgIvC/7/hfIXAAD//wMAUEsBAi0AFAAGAAgAAAAhALaDOJL+AAAA4QEA&#10;ABMAAAAAAAAAAAAAAAAAAAAAAFtDb250ZW50X1R5cGVzXS54bWxQSwECLQAUAAYACAAAACEAOP0h&#10;/9YAAACUAQAACwAAAAAAAAAAAAAAAAAvAQAAX3JlbHMvLnJlbHNQSwECLQAUAAYACAAAACEAMvPW&#10;T0gCAABkBAAADgAAAAAAAAAAAAAAAAAuAgAAZHJzL2Uyb0RvYy54bWxQSwECLQAUAAYACAAAACEA&#10;VByPluAAAAAKAQAADwAAAAAAAAAAAAAAAACiBAAAZHJzL2Rvd25yZXYueG1sUEsFBgAAAAAEAAQA&#10;8wAAAK8FAAAAAA==&#10;" filled="f" stroked="f" strokeweight=".5pt">
                <v:textbox>
                  <w:txbxContent>
                    <w:p w14:paraId="42A04815" w14:textId="26644753" w:rsidR="00BD3FDA" w:rsidRDefault="00BD3FDA" w:rsidP="00C06F91">
                      <w:pPr>
                        <w:tabs>
                          <w:tab w:val="center" w:pos="7992"/>
                        </w:tabs>
                        <w:spacing w:after="0" w:line="240" w:lineRule="auto"/>
                        <w:jc w:val="center"/>
                        <w:rPr>
                          <w:sz w:val="20"/>
                          <w:szCs w:val="20"/>
                          <w:rtl/>
                        </w:rPr>
                      </w:pPr>
                      <w:r w:rsidRPr="005E4961">
                        <w:rPr>
                          <w:b/>
                          <w:bCs/>
                          <w:sz w:val="34"/>
                          <w:szCs w:val="34"/>
                          <w:rtl/>
                        </w:rPr>
                        <w:t xml:space="preserve">تعميم الضوابط </w:t>
                      </w:r>
                      <w:r w:rsidRPr="005E4961">
                        <w:rPr>
                          <w:rFonts w:hint="cs"/>
                          <w:b/>
                          <w:bCs/>
                          <w:sz w:val="34"/>
                          <w:szCs w:val="34"/>
                          <w:rtl/>
                        </w:rPr>
                        <w:t>والإجراءات</w:t>
                      </w:r>
                      <w:r w:rsidRPr="005E4961">
                        <w:rPr>
                          <w:b/>
                          <w:bCs/>
                          <w:sz w:val="34"/>
                          <w:szCs w:val="34"/>
                          <w:rtl/>
                        </w:rPr>
                        <w:t xml:space="preserve"> لدخول </w:t>
                      </w:r>
                      <w:r w:rsidRPr="005E4961">
                        <w:rPr>
                          <w:rFonts w:hint="cs"/>
                          <w:b/>
                          <w:bCs/>
                          <w:sz w:val="34"/>
                          <w:szCs w:val="34"/>
                          <w:rtl/>
                        </w:rPr>
                        <w:t>أولياء</w:t>
                      </w:r>
                      <w:r w:rsidRPr="005E4961">
                        <w:rPr>
                          <w:b/>
                          <w:bCs/>
                          <w:sz w:val="34"/>
                          <w:szCs w:val="34"/>
                          <w:rtl/>
                        </w:rPr>
                        <w:t xml:space="preserve"> الأمور وأعضاء المجتمع للمدارس</w:t>
                      </w:r>
                    </w:p>
                    <w:p w14:paraId="19FA35B5" w14:textId="77777777" w:rsidR="00BD3FDA" w:rsidRPr="005E4961" w:rsidRDefault="00BD3FDA" w:rsidP="00C06F91">
                      <w:pPr>
                        <w:tabs>
                          <w:tab w:val="center" w:pos="7992"/>
                        </w:tabs>
                        <w:spacing w:after="0" w:line="240" w:lineRule="auto"/>
                        <w:jc w:val="center"/>
                        <w:rPr>
                          <w:sz w:val="2"/>
                          <w:szCs w:val="2"/>
                        </w:rPr>
                      </w:pPr>
                      <w:r>
                        <w:rPr>
                          <w:rFonts w:hint="cs"/>
                          <w:sz w:val="2"/>
                          <w:szCs w:val="2"/>
                          <w:rtl/>
                        </w:rPr>
                        <w:t>ج</w:t>
                      </w:r>
                    </w:p>
                    <w:p w14:paraId="2EEB1FB2" w14:textId="77777777" w:rsidR="00BD3FDA" w:rsidRPr="004D02A7" w:rsidRDefault="00BD3FDA" w:rsidP="00C06F91">
                      <w:pPr>
                        <w:spacing w:after="0" w:line="240" w:lineRule="auto"/>
                        <w:jc w:val="center"/>
                        <w:rPr>
                          <w:rFonts w:ascii="Candara" w:eastAsia="Candara" w:hAnsi="Candara" w:cs="Candara"/>
                          <w:b/>
                          <w:bCs/>
                          <w:color w:val="806000" w:themeColor="accent4" w:themeShade="80"/>
                          <w:sz w:val="24"/>
                          <w:szCs w:val="18"/>
                          <w:u w:val="single" w:color="B6A272"/>
                          <w:rtl/>
                        </w:rPr>
                      </w:pPr>
                      <w:hyperlink r:id="rId136">
                        <w:r w:rsidRPr="004D02A7">
                          <w:rPr>
                            <w:rFonts w:ascii="Candara" w:eastAsia="Candara" w:hAnsi="Candara" w:cs="Candara"/>
                            <w:b/>
                            <w:bCs/>
                            <w:color w:val="806000" w:themeColor="accent4" w:themeShade="80"/>
                            <w:sz w:val="24"/>
                            <w:szCs w:val="18"/>
                            <w:u w:val="single" w:color="B6A272"/>
                          </w:rPr>
                          <w:t>https://drive.google.com/open?id=</w:t>
                        </w:r>
                      </w:hyperlink>
                      <w:hyperlink r:id="rId137">
                        <w:r w:rsidRPr="004D02A7">
                          <w:rPr>
                            <w:rFonts w:ascii="Candara" w:eastAsia="Candara" w:hAnsi="Candara" w:cs="Candara"/>
                            <w:b/>
                            <w:bCs/>
                            <w:color w:val="806000" w:themeColor="accent4" w:themeShade="80"/>
                            <w:sz w:val="24"/>
                            <w:szCs w:val="18"/>
                            <w:u w:val="single" w:color="B6A272"/>
                          </w:rPr>
                          <w:t>1</w:t>
                        </w:r>
                      </w:hyperlink>
                      <w:hyperlink r:id="rId138">
                        <w:r w:rsidRPr="004D02A7">
                          <w:rPr>
                            <w:rFonts w:ascii="Candara" w:eastAsia="Candara" w:hAnsi="Candara" w:cs="Candara"/>
                            <w:b/>
                            <w:bCs/>
                            <w:color w:val="806000" w:themeColor="accent4" w:themeShade="80"/>
                            <w:sz w:val="24"/>
                            <w:szCs w:val="18"/>
                            <w:u w:val="single" w:color="B6A272"/>
                          </w:rPr>
                          <w:t>gk_Vr</w:t>
                        </w:r>
                      </w:hyperlink>
                      <w:hyperlink r:id="rId139">
                        <w:r w:rsidRPr="004D02A7">
                          <w:rPr>
                            <w:rFonts w:ascii="Candara" w:eastAsia="Candara" w:hAnsi="Candara" w:cs="Candara"/>
                            <w:b/>
                            <w:bCs/>
                            <w:color w:val="806000" w:themeColor="accent4" w:themeShade="80"/>
                            <w:sz w:val="24"/>
                            <w:szCs w:val="18"/>
                            <w:u w:val="single" w:color="B6A272"/>
                          </w:rPr>
                          <w:t>8392</w:t>
                        </w:r>
                      </w:hyperlink>
                      <w:hyperlink r:id="rId140">
                        <w:r w:rsidRPr="004D02A7">
                          <w:rPr>
                            <w:rFonts w:ascii="Candara" w:eastAsia="Candara" w:hAnsi="Candara" w:cs="Candara"/>
                            <w:b/>
                            <w:bCs/>
                            <w:color w:val="806000" w:themeColor="accent4" w:themeShade="80"/>
                            <w:sz w:val="24"/>
                            <w:szCs w:val="18"/>
                            <w:u w:val="single" w:color="B6A272"/>
                          </w:rPr>
                          <w:t>ufNTKVsZ</w:t>
                        </w:r>
                      </w:hyperlink>
                      <w:hyperlink r:id="rId141">
                        <w:r w:rsidRPr="004D02A7">
                          <w:rPr>
                            <w:rFonts w:ascii="Candara" w:eastAsia="Candara" w:hAnsi="Candara" w:cs="Candara"/>
                            <w:b/>
                            <w:bCs/>
                            <w:color w:val="806000" w:themeColor="accent4" w:themeShade="80"/>
                            <w:sz w:val="24"/>
                            <w:szCs w:val="18"/>
                            <w:u w:val="single" w:color="B6A272"/>
                          </w:rPr>
                          <w:t>87</w:t>
                        </w:r>
                      </w:hyperlink>
                      <w:hyperlink r:id="rId142">
                        <w:r w:rsidRPr="004D02A7">
                          <w:rPr>
                            <w:rFonts w:ascii="Candara" w:eastAsia="Candara" w:hAnsi="Candara" w:cs="Candara"/>
                            <w:b/>
                            <w:bCs/>
                            <w:color w:val="806000" w:themeColor="accent4" w:themeShade="80"/>
                            <w:sz w:val="24"/>
                            <w:szCs w:val="18"/>
                            <w:u w:val="single" w:color="B6A272"/>
                          </w:rPr>
                          <w:t>HQnY</w:t>
                        </w:r>
                      </w:hyperlink>
                      <w:hyperlink r:id="rId143">
                        <w:r w:rsidRPr="004D02A7">
                          <w:rPr>
                            <w:rFonts w:ascii="Candara" w:eastAsia="Candara" w:hAnsi="Candara" w:cs="Candara"/>
                            <w:b/>
                            <w:bCs/>
                            <w:color w:val="806000" w:themeColor="accent4" w:themeShade="80"/>
                            <w:sz w:val="24"/>
                            <w:szCs w:val="18"/>
                            <w:u w:val="single" w:color="B6A272"/>
                          </w:rPr>
                          <w:t>8</w:t>
                        </w:r>
                      </w:hyperlink>
                      <w:hyperlink r:id="rId144">
                        <w:r w:rsidRPr="004D02A7">
                          <w:rPr>
                            <w:rFonts w:ascii="Candara" w:eastAsia="Candara" w:hAnsi="Candara" w:cs="Candara"/>
                            <w:b/>
                            <w:bCs/>
                            <w:color w:val="806000" w:themeColor="accent4" w:themeShade="80"/>
                            <w:sz w:val="24"/>
                            <w:szCs w:val="18"/>
                            <w:u w:val="single" w:color="B6A272"/>
                          </w:rPr>
                          <w:t>GpAJMncG</w:t>
                        </w:r>
                      </w:hyperlink>
                    </w:p>
                    <w:p w14:paraId="542F2A59" w14:textId="77777777" w:rsidR="00BD3FDA" w:rsidRPr="00E20E01" w:rsidRDefault="00BD3FDA" w:rsidP="0039192A">
                      <w:pPr>
                        <w:bidi w:val="0"/>
                        <w:rPr>
                          <w:rFonts w:cs="Mohammad Bold Normal"/>
                          <w:sz w:val="32"/>
                          <w:szCs w:val="32"/>
                        </w:rPr>
                      </w:pPr>
                    </w:p>
                  </w:txbxContent>
                </v:textbox>
              </v:shape>
            </w:pict>
          </mc:Fallback>
        </mc:AlternateContent>
      </w:r>
    </w:p>
    <w:p w14:paraId="6F8AE149" w14:textId="77777777" w:rsidR="00CF1401" w:rsidRDefault="00CF1401" w:rsidP="0031056C">
      <w:pPr>
        <w:rPr>
          <w:b/>
          <w:bCs/>
          <w:sz w:val="40"/>
          <w:szCs w:val="40"/>
          <w:rtl/>
        </w:rPr>
      </w:pPr>
    </w:p>
    <w:p w14:paraId="3DF193A6" w14:textId="77777777" w:rsidR="00CF1401" w:rsidRDefault="00CF1401" w:rsidP="0031056C">
      <w:pPr>
        <w:rPr>
          <w:b/>
          <w:bCs/>
          <w:sz w:val="40"/>
          <w:szCs w:val="40"/>
          <w:rtl/>
        </w:rPr>
      </w:pPr>
    </w:p>
    <w:p w14:paraId="77BA10F5" w14:textId="2E3A1EE3" w:rsidR="00CF1401" w:rsidRDefault="0039192A" w:rsidP="0031056C">
      <w:pPr>
        <w:rPr>
          <w:b/>
          <w:bCs/>
          <w:sz w:val="40"/>
          <w:szCs w:val="40"/>
          <w:rtl/>
        </w:rPr>
      </w:pPr>
      <w:r w:rsidRPr="00B6686C">
        <w:rPr>
          <w:rFonts w:cs="Arial"/>
          <w:b/>
          <w:bCs/>
          <w:noProof/>
          <w:sz w:val="40"/>
          <w:szCs w:val="40"/>
          <w:rtl/>
        </w:rPr>
        <mc:AlternateContent>
          <mc:Choice Requires="wps">
            <w:drawing>
              <wp:anchor distT="0" distB="0" distL="114300" distR="114300" simplePos="0" relativeHeight="252751872" behindDoc="0" locked="0" layoutInCell="1" allowOverlap="1" wp14:anchorId="06BFBD44" wp14:editId="02AFED12">
                <wp:simplePos x="0" y="0"/>
                <wp:positionH relativeFrom="column">
                  <wp:posOffset>1844040</wp:posOffset>
                </wp:positionH>
                <wp:positionV relativeFrom="paragraph">
                  <wp:posOffset>123717</wp:posOffset>
                </wp:positionV>
                <wp:extent cx="3492500" cy="981255"/>
                <wp:effectExtent l="0" t="0" r="0" b="0"/>
                <wp:wrapNone/>
                <wp:docPr id="199" name="مربع نص 704"/>
                <wp:cNvGraphicFramePr/>
                <a:graphic xmlns:a="http://schemas.openxmlformats.org/drawingml/2006/main">
                  <a:graphicData uri="http://schemas.microsoft.com/office/word/2010/wordprocessingShape">
                    <wps:wsp>
                      <wps:cNvSpPr txBox="1"/>
                      <wps:spPr>
                        <a:xfrm>
                          <a:off x="0" y="0"/>
                          <a:ext cx="3492500" cy="981255"/>
                        </a:xfrm>
                        <a:prstGeom prst="rect">
                          <a:avLst/>
                        </a:prstGeom>
                        <a:noFill/>
                        <a:ln w="6350">
                          <a:noFill/>
                        </a:ln>
                      </wps:spPr>
                      <wps:txbx>
                        <w:txbxContent>
                          <w:p w14:paraId="4CAAFDF8" w14:textId="1AA3A0D4" w:rsidR="00BD3FDA" w:rsidRPr="005E4961" w:rsidRDefault="00BD3FDA" w:rsidP="00C06F91">
                            <w:pPr>
                              <w:shd w:val="clear" w:color="auto" w:fill="FFFFFF" w:themeFill="background1"/>
                              <w:tabs>
                                <w:tab w:val="center" w:pos="7992"/>
                              </w:tabs>
                              <w:spacing w:after="0" w:line="240" w:lineRule="auto"/>
                              <w:jc w:val="center"/>
                              <w:rPr>
                                <w:b/>
                                <w:bCs/>
                                <w:sz w:val="34"/>
                                <w:szCs w:val="34"/>
                              </w:rPr>
                            </w:pPr>
                            <w:r w:rsidRPr="005E4961">
                              <w:rPr>
                                <w:b/>
                                <w:bCs/>
                                <w:sz w:val="34"/>
                                <w:szCs w:val="34"/>
                                <w:rtl/>
                              </w:rPr>
                              <w:t>تعميم عدم الدخول في سجالات إعلامية باسم المؤسسة التعليمية</w:t>
                            </w:r>
                          </w:p>
                          <w:p w14:paraId="56DDEB95" w14:textId="77777777" w:rsidR="00BD3FDA" w:rsidRPr="004D02A7" w:rsidRDefault="002E223D" w:rsidP="00C06F91">
                            <w:pPr>
                              <w:spacing w:after="0" w:line="240" w:lineRule="auto"/>
                              <w:jc w:val="center"/>
                              <w:rPr>
                                <w:rFonts w:ascii="Candara" w:eastAsia="Candara" w:hAnsi="Candara" w:cs="Candara"/>
                                <w:b/>
                                <w:bCs/>
                                <w:color w:val="806000" w:themeColor="accent4" w:themeShade="80"/>
                                <w:sz w:val="24"/>
                                <w:szCs w:val="18"/>
                                <w:u w:val="single" w:color="B6A272"/>
                                <w:rtl/>
                              </w:rPr>
                            </w:pPr>
                            <w:hyperlink r:id="rId145">
                              <w:r w:rsidR="00BD3FDA" w:rsidRPr="004D02A7">
                                <w:rPr>
                                  <w:rFonts w:ascii="Candara" w:eastAsia="Candara" w:hAnsi="Candara" w:cs="Candara"/>
                                  <w:b/>
                                  <w:bCs/>
                                  <w:color w:val="806000" w:themeColor="accent4" w:themeShade="80"/>
                                  <w:sz w:val="24"/>
                                  <w:szCs w:val="18"/>
                                  <w:u w:val="single" w:color="B6A272"/>
                                </w:rPr>
                                <w:t>https://drive.google.com/open?id=</w:t>
                              </w:r>
                            </w:hyperlink>
                            <w:hyperlink r:id="rId146">
                              <w:r w:rsidR="00BD3FDA" w:rsidRPr="004D02A7">
                                <w:rPr>
                                  <w:rFonts w:ascii="Candara" w:eastAsia="Candara" w:hAnsi="Candara" w:cs="Candara"/>
                                  <w:b/>
                                  <w:bCs/>
                                  <w:color w:val="806000" w:themeColor="accent4" w:themeShade="80"/>
                                  <w:sz w:val="24"/>
                                  <w:szCs w:val="18"/>
                                  <w:u w:val="single" w:color="B6A272"/>
                                </w:rPr>
                                <w:t>1</w:t>
                              </w:r>
                            </w:hyperlink>
                            <w:hyperlink r:id="rId147">
                              <w:r w:rsidR="00BD3FDA" w:rsidRPr="004D02A7">
                                <w:rPr>
                                  <w:rFonts w:ascii="Candara" w:eastAsia="Candara" w:hAnsi="Candara" w:cs="Candara"/>
                                  <w:b/>
                                  <w:bCs/>
                                  <w:color w:val="806000" w:themeColor="accent4" w:themeShade="80"/>
                                  <w:sz w:val="24"/>
                                  <w:szCs w:val="18"/>
                                  <w:u w:val="single" w:color="B6A272"/>
                                </w:rPr>
                                <w:t>DJ</w:t>
                              </w:r>
                            </w:hyperlink>
                            <w:hyperlink r:id="rId148">
                              <w:r w:rsidR="00BD3FDA" w:rsidRPr="004D02A7">
                                <w:rPr>
                                  <w:rFonts w:ascii="Candara" w:eastAsia="Candara" w:hAnsi="Candara" w:cs="Candara"/>
                                  <w:b/>
                                  <w:bCs/>
                                  <w:color w:val="806000" w:themeColor="accent4" w:themeShade="80"/>
                                  <w:sz w:val="24"/>
                                  <w:szCs w:val="18"/>
                                  <w:u w:val="single" w:color="B6A272"/>
                                </w:rPr>
                                <w:t>3</w:t>
                              </w:r>
                            </w:hyperlink>
                            <w:hyperlink r:id="rId149">
                              <w:r w:rsidR="00BD3FDA" w:rsidRPr="004D02A7">
                                <w:rPr>
                                  <w:rFonts w:ascii="Candara" w:eastAsia="Candara" w:hAnsi="Candara" w:cs="Candara"/>
                                  <w:b/>
                                  <w:bCs/>
                                  <w:color w:val="806000" w:themeColor="accent4" w:themeShade="80"/>
                                  <w:sz w:val="24"/>
                                  <w:szCs w:val="18"/>
                                  <w:u w:val="single" w:color="B6A272"/>
                                </w:rPr>
                                <w:t>iaifePV</w:t>
                              </w:r>
                            </w:hyperlink>
                            <w:hyperlink r:id="rId150">
                              <w:r w:rsidR="00BD3FDA" w:rsidRPr="004D02A7">
                                <w:rPr>
                                  <w:rFonts w:ascii="Candara" w:eastAsia="Candara" w:hAnsi="Candara" w:cs="Candara"/>
                                  <w:b/>
                                  <w:bCs/>
                                  <w:color w:val="806000" w:themeColor="accent4" w:themeShade="80"/>
                                  <w:sz w:val="24"/>
                                  <w:szCs w:val="18"/>
                                  <w:u w:val="single" w:color="B6A272"/>
                                </w:rPr>
                                <w:t>7</w:t>
                              </w:r>
                            </w:hyperlink>
                            <w:hyperlink r:id="rId151">
                              <w:r w:rsidR="00BD3FDA" w:rsidRPr="004D02A7">
                                <w:rPr>
                                  <w:rFonts w:ascii="Candara" w:eastAsia="Candara" w:hAnsi="Candara" w:cs="Candara"/>
                                  <w:b/>
                                  <w:bCs/>
                                  <w:color w:val="806000" w:themeColor="accent4" w:themeShade="80"/>
                                  <w:sz w:val="24"/>
                                  <w:szCs w:val="18"/>
                                  <w:u w:val="single" w:color="B6A272"/>
                                </w:rPr>
                                <w:t>tkESC</w:t>
                              </w:r>
                            </w:hyperlink>
                            <w:hyperlink r:id="rId152">
                              <w:r w:rsidR="00BD3FDA" w:rsidRPr="004D02A7">
                                <w:rPr>
                                  <w:rFonts w:ascii="Candara" w:eastAsia="Candara" w:hAnsi="Candara" w:cs="Candara"/>
                                  <w:b/>
                                  <w:bCs/>
                                  <w:color w:val="806000" w:themeColor="accent4" w:themeShade="80"/>
                                  <w:sz w:val="24"/>
                                  <w:szCs w:val="18"/>
                                  <w:u w:val="single" w:color="B6A272"/>
                                </w:rPr>
                                <w:t>0</w:t>
                              </w:r>
                            </w:hyperlink>
                            <w:hyperlink r:id="rId153">
                              <w:r w:rsidR="00BD3FDA" w:rsidRPr="004D02A7">
                                <w:rPr>
                                  <w:rFonts w:ascii="Candara" w:eastAsia="Candara" w:hAnsi="Candara" w:cs="Candara"/>
                                  <w:b/>
                                  <w:bCs/>
                                  <w:color w:val="806000" w:themeColor="accent4" w:themeShade="80"/>
                                  <w:sz w:val="24"/>
                                  <w:szCs w:val="18"/>
                                  <w:u w:val="single" w:color="B6A272"/>
                                </w:rPr>
                                <w:t>DNL</w:t>
                              </w:r>
                            </w:hyperlink>
                            <w:hyperlink r:id="rId154">
                              <w:r w:rsidR="00BD3FDA" w:rsidRPr="004D02A7">
                                <w:rPr>
                                  <w:rFonts w:ascii="Candara" w:eastAsia="Candara" w:hAnsi="Candara" w:cs="Candara"/>
                                  <w:b/>
                                  <w:bCs/>
                                  <w:color w:val="806000" w:themeColor="accent4" w:themeShade="80"/>
                                  <w:sz w:val="24"/>
                                  <w:szCs w:val="18"/>
                                  <w:u w:val="single" w:color="B6A272"/>
                                </w:rPr>
                                <w:t>8</w:t>
                              </w:r>
                            </w:hyperlink>
                            <w:hyperlink r:id="rId155">
                              <w:r w:rsidR="00BD3FDA" w:rsidRPr="004D02A7">
                                <w:rPr>
                                  <w:rFonts w:ascii="Candara" w:eastAsia="Candara" w:hAnsi="Candara" w:cs="Candara"/>
                                  <w:b/>
                                  <w:bCs/>
                                  <w:color w:val="806000" w:themeColor="accent4" w:themeShade="80"/>
                                  <w:sz w:val="24"/>
                                  <w:szCs w:val="18"/>
                                  <w:u w:val="single" w:color="B6A272"/>
                                </w:rPr>
                                <w:t>aGeSTCiHbJP</w:t>
                              </w:r>
                            </w:hyperlink>
                          </w:p>
                          <w:p w14:paraId="11EF8E7D" w14:textId="77777777" w:rsidR="00BD3FDA" w:rsidRPr="00E20E01" w:rsidRDefault="00BD3FDA" w:rsidP="00C06F91">
                            <w:pPr>
                              <w:bidi w:val="0"/>
                              <w:jc w:val="center"/>
                              <w:rPr>
                                <w:rFonts w:cs="Mohammad Bold Normal"/>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49" type="#_x0000_t202" style="position:absolute;left:0;text-align:left;margin-left:145.2pt;margin-top:9.75pt;width:275pt;height:77.25pt;z-index:2527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K9VSQIAAGMEAAAOAAAAZHJzL2Uyb0RvYy54bWysVMFu2zAMvQ/YPwi6L3bcJG2MOEXWIsOA&#10;oC2QDj0rspwYkEVNUmJn9+1bdt1hh/1J+jej5DgNup2GXWSKpEg+PtKT66aSZCeMLUFltN+LKRGK&#10;Q16qdUY/Pc7fXVFiHVM5k6BERvfC0uvp2zeTWqcigQ3IXBiCQZRNa53RjXM6jSLLN6JitgdaKDQW&#10;YCrm8GrWUW5YjdErGSVxPIpqMLk2wIW1qL1tjXQa4heF4O6+KKxwRGYUa3PhNOFc+TOaTli6Nkxv&#10;Sn4sg/1DFRUrFSY9hbpljpGtKf8IVZXcgIXC9ThUERRFyUXAgGj68Ss0yw3TImDB5lh9apP9f2H5&#10;3e7BkDJH7sZjShSrkKTnr4cfh++HX+T52+EnuYwHvk21til6LzX6u+Y9NPik01tUevRNYSr/RVwE&#10;7djw/anJonGEo/JiME6GMZo42sZX/WQ49GGil9faWPdBQEW8kFGDJIbest3Cuta1c/HJFMxLKQOR&#10;UpE6o6OLYRwenCwYXCrM4TG0tXrJNaumhT5KOiQryPcI0EA7KVbzeYlVLJh1D8zgaGDhOO7uHo9C&#10;AmaDo0TJBsyXv+m9PzKGVkpqHLWM2s9bZgQl8qNCLsf9wcDPZrgMhpcJXsy5ZXVuUdvqBnCa+7hY&#10;mgfR+zvZaQsD1RNuxcxnRRNTHHNn1HXijWsXALeKi9ksOOE0auYWaqm5D+376nv82Dwxo49EOKTw&#10;DrqhZOkrPlrflpHZ1kFRBrJ8p9uuHgnASQ50H7fOr8r5PXi9/BumvwEAAP//AwBQSwMEFAAGAAgA&#10;AAAhAAO/bKngAAAACgEAAA8AAABkcnMvZG93bnJldi54bWxMj81OwzAQhO9IvIO1SNyo3SiFNMSp&#10;qkgVEoJDSy/cNrGbRPVPiN028PRsT3DcmU+zM8Vqsoad9Rh67yTMZwKYdo1XvWsl7D82DxmwENEp&#10;NN5pCd86wKq8vSkwV/7itvq8iy2jEBdylNDFOOSch6bTFsPMD9qRd/CjxUjn2HI14oXCreGJEI/c&#10;Yu/oQ4eDrjrdHHcnK+G12rzjtk5s9mOql7fDevjafy6kvL+b1s/Aop7iHwzX+lQdSupU+5NTgRkJ&#10;yVKkhJKxXAAjIEuvQk3CUyqAlwX/P6H8BQAA//8DAFBLAQItABQABgAIAAAAIQC2gziS/gAAAOEB&#10;AAATAAAAAAAAAAAAAAAAAAAAAABbQ29udGVudF9UeXBlc10ueG1sUEsBAi0AFAAGAAgAAAAhADj9&#10;If/WAAAAlAEAAAsAAAAAAAAAAAAAAAAALwEAAF9yZWxzLy5yZWxzUEsBAi0AFAAGAAgAAAAhAAKc&#10;r1VJAgAAYwQAAA4AAAAAAAAAAAAAAAAALgIAAGRycy9lMm9Eb2MueG1sUEsBAi0AFAAGAAgAAAAh&#10;AAO/bKngAAAACgEAAA8AAAAAAAAAAAAAAAAAowQAAGRycy9kb3ducmV2LnhtbFBLBQYAAAAABAAE&#10;APMAAACwBQAAAAA=&#10;" filled="f" stroked="f" strokeweight=".5pt">
                <v:textbox>
                  <w:txbxContent>
                    <w:p w14:paraId="4CAAFDF8" w14:textId="1AA3A0D4" w:rsidR="00BD3FDA" w:rsidRPr="005E4961" w:rsidRDefault="00BD3FDA" w:rsidP="00C06F91">
                      <w:pPr>
                        <w:shd w:val="clear" w:color="auto" w:fill="FFFFFF" w:themeFill="background1"/>
                        <w:tabs>
                          <w:tab w:val="center" w:pos="7992"/>
                        </w:tabs>
                        <w:spacing w:after="0" w:line="240" w:lineRule="auto"/>
                        <w:jc w:val="center"/>
                        <w:rPr>
                          <w:b/>
                          <w:bCs/>
                          <w:sz w:val="34"/>
                          <w:szCs w:val="34"/>
                        </w:rPr>
                      </w:pPr>
                      <w:r w:rsidRPr="005E4961">
                        <w:rPr>
                          <w:b/>
                          <w:bCs/>
                          <w:sz w:val="34"/>
                          <w:szCs w:val="34"/>
                          <w:rtl/>
                        </w:rPr>
                        <w:t>تعميم عدم الدخول في سجالات إعلامية باسم المؤسسة التعليمية</w:t>
                      </w:r>
                    </w:p>
                    <w:p w14:paraId="56DDEB95" w14:textId="77777777" w:rsidR="00BD3FDA" w:rsidRPr="004D02A7" w:rsidRDefault="00BD3FDA" w:rsidP="00C06F91">
                      <w:pPr>
                        <w:spacing w:after="0" w:line="240" w:lineRule="auto"/>
                        <w:jc w:val="center"/>
                        <w:rPr>
                          <w:rFonts w:ascii="Candara" w:eastAsia="Candara" w:hAnsi="Candara" w:cs="Candara"/>
                          <w:b/>
                          <w:bCs/>
                          <w:color w:val="806000" w:themeColor="accent4" w:themeShade="80"/>
                          <w:sz w:val="24"/>
                          <w:szCs w:val="18"/>
                          <w:u w:val="single" w:color="B6A272"/>
                          <w:rtl/>
                        </w:rPr>
                      </w:pPr>
                      <w:hyperlink r:id="rId156">
                        <w:r w:rsidRPr="004D02A7">
                          <w:rPr>
                            <w:rFonts w:ascii="Candara" w:eastAsia="Candara" w:hAnsi="Candara" w:cs="Candara"/>
                            <w:b/>
                            <w:bCs/>
                            <w:color w:val="806000" w:themeColor="accent4" w:themeShade="80"/>
                            <w:sz w:val="24"/>
                            <w:szCs w:val="18"/>
                            <w:u w:val="single" w:color="B6A272"/>
                          </w:rPr>
                          <w:t>https://drive.google.com/open?id=</w:t>
                        </w:r>
                      </w:hyperlink>
                      <w:hyperlink r:id="rId157">
                        <w:r w:rsidRPr="004D02A7">
                          <w:rPr>
                            <w:rFonts w:ascii="Candara" w:eastAsia="Candara" w:hAnsi="Candara" w:cs="Candara"/>
                            <w:b/>
                            <w:bCs/>
                            <w:color w:val="806000" w:themeColor="accent4" w:themeShade="80"/>
                            <w:sz w:val="24"/>
                            <w:szCs w:val="18"/>
                            <w:u w:val="single" w:color="B6A272"/>
                          </w:rPr>
                          <w:t>1</w:t>
                        </w:r>
                      </w:hyperlink>
                      <w:hyperlink r:id="rId158">
                        <w:r w:rsidRPr="004D02A7">
                          <w:rPr>
                            <w:rFonts w:ascii="Candara" w:eastAsia="Candara" w:hAnsi="Candara" w:cs="Candara"/>
                            <w:b/>
                            <w:bCs/>
                            <w:color w:val="806000" w:themeColor="accent4" w:themeShade="80"/>
                            <w:sz w:val="24"/>
                            <w:szCs w:val="18"/>
                            <w:u w:val="single" w:color="B6A272"/>
                          </w:rPr>
                          <w:t>DJ</w:t>
                        </w:r>
                      </w:hyperlink>
                      <w:hyperlink r:id="rId159">
                        <w:r w:rsidRPr="004D02A7">
                          <w:rPr>
                            <w:rFonts w:ascii="Candara" w:eastAsia="Candara" w:hAnsi="Candara" w:cs="Candara"/>
                            <w:b/>
                            <w:bCs/>
                            <w:color w:val="806000" w:themeColor="accent4" w:themeShade="80"/>
                            <w:sz w:val="24"/>
                            <w:szCs w:val="18"/>
                            <w:u w:val="single" w:color="B6A272"/>
                          </w:rPr>
                          <w:t>3</w:t>
                        </w:r>
                      </w:hyperlink>
                      <w:hyperlink r:id="rId160">
                        <w:r w:rsidRPr="004D02A7">
                          <w:rPr>
                            <w:rFonts w:ascii="Candara" w:eastAsia="Candara" w:hAnsi="Candara" w:cs="Candara"/>
                            <w:b/>
                            <w:bCs/>
                            <w:color w:val="806000" w:themeColor="accent4" w:themeShade="80"/>
                            <w:sz w:val="24"/>
                            <w:szCs w:val="18"/>
                            <w:u w:val="single" w:color="B6A272"/>
                          </w:rPr>
                          <w:t>iaifePV</w:t>
                        </w:r>
                      </w:hyperlink>
                      <w:hyperlink r:id="rId161">
                        <w:r w:rsidRPr="004D02A7">
                          <w:rPr>
                            <w:rFonts w:ascii="Candara" w:eastAsia="Candara" w:hAnsi="Candara" w:cs="Candara"/>
                            <w:b/>
                            <w:bCs/>
                            <w:color w:val="806000" w:themeColor="accent4" w:themeShade="80"/>
                            <w:sz w:val="24"/>
                            <w:szCs w:val="18"/>
                            <w:u w:val="single" w:color="B6A272"/>
                          </w:rPr>
                          <w:t>7</w:t>
                        </w:r>
                      </w:hyperlink>
                      <w:hyperlink r:id="rId162">
                        <w:r w:rsidRPr="004D02A7">
                          <w:rPr>
                            <w:rFonts w:ascii="Candara" w:eastAsia="Candara" w:hAnsi="Candara" w:cs="Candara"/>
                            <w:b/>
                            <w:bCs/>
                            <w:color w:val="806000" w:themeColor="accent4" w:themeShade="80"/>
                            <w:sz w:val="24"/>
                            <w:szCs w:val="18"/>
                            <w:u w:val="single" w:color="B6A272"/>
                          </w:rPr>
                          <w:t>tkESC</w:t>
                        </w:r>
                      </w:hyperlink>
                      <w:hyperlink r:id="rId163">
                        <w:r w:rsidRPr="004D02A7">
                          <w:rPr>
                            <w:rFonts w:ascii="Candara" w:eastAsia="Candara" w:hAnsi="Candara" w:cs="Candara"/>
                            <w:b/>
                            <w:bCs/>
                            <w:color w:val="806000" w:themeColor="accent4" w:themeShade="80"/>
                            <w:sz w:val="24"/>
                            <w:szCs w:val="18"/>
                            <w:u w:val="single" w:color="B6A272"/>
                          </w:rPr>
                          <w:t>0</w:t>
                        </w:r>
                      </w:hyperlink>
                      <w:hyperlink r:id="rId164">
                        <w:r w:rsidRPr="004D02A7">
                          <w:rPr>
                            <w:rFonts w:ascii="Candara" w:eastAsia="Candara" w:hAnsi="Candara" w:cs="Candara"/>
                            <w:b/>
                            <w:bCs/>
                            <w:color w:val="806000" w:themeColor="accent4" w:themeShade="80"/>
                            <w:sz w:val="24"/>
                            <w:szCs w:val="18"/>
                            <w:u w:val="single" w:color="B6A272"/>
                          </w:rPr>
                          <w:t>DNL</w:t>
                        </w:r>
                      </w:hyperlink>
                      <w:hyperlink r:id="rId165">
                        <w:r w:rsidRPr="004D02A7">
                          <w:rPr>
                            <w:rFonts w:ascii="Candara" w:eastAsia="Candara" w:hAnsi="Candara" w:cs="Candara"/>
                            <w:b/>
                            <w:bCs/>
                            <w:color w:val="806000" w:themeColor="accent4" w:themeShade="80"/>
                            <w:sz w:val="24"/>
                            <w:szCs w:val="18"/>
                            <w:u w:val="single" w:color="B6A272"/>
                          </w:rPr>
                          <w:t>8</w:t>
                        </w:r>
                      </w:hyperlink>
                      <w:hyperlink r:id="rId166">
                        <w:r w:rsidRPr="004D02A7">
                          <w:rPr>
                            <w:rFonts w:ascii="Candara" w:eastAsia="Candara" w:hAnsi="Candara" w:cs="Candara"/>
                            <w:b/>
                            <w:bCs/>
                            <w:color w:val="806000" w:themeColor="accent4" w:themeShade="80"/>
                            <w:sz w:val="24"/>
                            <w:szCs w:val="18"/>
                            <w:u w:val="single" w:color="B6A272"/>
                          </w:rPr>
                          <w:t>aGeSTCiHbJP</w:t>
                        </w:r>
                      </w:hyperlink>
                    </w:p>
                    <w:p w14:paraId="11EF8E7D" w14:textId="77777777" w:rsidR="00BD3FDA" w:rsidRPr="00E20E01" w:rsidRDefault="00BD3FDA" w:rsidP="00C06F91">
                      <w:pPr>
                        <w:bidi w:val="0"/>
                        <w:jc w:val="center"/>
                        <w:rPr>
                          <w:rFonts w:cs="Mohammad Bold Normal"/>
                          <w:sz w:val="32"/>
                          <w:szCs w:val="32"/>
                        </w:rPr>
                      </w:pPr>
                    </w:p>
                  </w:txbxContent>
                </v:textbox>
              </v:shape>
            </w:pict>
          </mc:Fallback>
        </mc:AlternateContent>
      </w:r>
    </w:p>
    <w:p w14:paraId="3829760C" w14:textId="77777777" w:rsidR="00CF1401" w:rsidRDefault="00CF1401" w:rsidP="0031056C">
      <w:pPr>
        <w:rPr>
          <w:b/>
          <w:bCs/>
          <w:sz w:val="40"/>
          <w:szCs w:val="40"/>
          <w:rtl/>
        </w:rPr>
      </w:pPr>
    </w:p>
    <w:p w14:paraId="29A28B8B" w14:textId="77777777" w:rsidR="00CF1401" w:rsidRDefault="00CF1401" w:rsidP="0031056C">
      <w:pPr>
        <w:rPr>
          <w:b/>
          <w:bCs/>
          <w:sz w:val="40"/>
          <w:szCs w:val="40"/>
          <w:rtl/>
        </w:rPr>
      </w:pPr>
    </w:p>
    <w:p w14:paraId="5BD01D86" w14:textId="30BD12E5" w:rsidR="00CF1401" w:rsidRDefault="0039192A" w:rsidP="0031056C">
      <w:pPr>
        <w:rPr>
          <w:b/>
          <w:bCs/>
          <w:sz w:val="40"/>
          <w:szCs w:val="40"/>
          <w:rtl/>
        </w:rPr>
      </w:pPr>
      <w:r w:rsidRPr="00B6686C">
        <w:rPr>
          <w:rFonts w:cs="Arial"/>
          <w:b/>
          <w:bCs/>
          <w:noProof/>
          <w:sz w:val="40"/>
          <w:szCs w:val="40"/>
          <w:rtl/>
        </w:rPr>
        <mc:AlternateContent>
          <mc:Choice Requires="wps">
            <w:drawing>
              <wp:anchor distT="0" distB="0" distL="114300" distR="114300" simplePos="0" relativeHeight="252753920" behindDoc="0" locked="0" layoutInCell="1" allowOverlap="1" wp14:anchorId="608A99E8" wp14:editId="3E1725CF">
                <wp:simplePos x="0" y="0"/>
                <wp:positionH relativeFrom="column">
                  <wp:posOffset>1844411</wp:posOffset>
                </wp:positionH>
                <wp:positionV relativeFrom="paragraph">
                  <wp:posOffset>64303</wp:posOffset>
                </wp:positionV>
                <wp:extent cx="3492500" cy="1104181"/>
                <wp:effectExtent l="0" t="0" r="0" b="1270"/>
                <wp:wrapNone/>
                <wp:docPr id="200" name="مربع نص 704"/>
                <wp:cNvGraphicFramePr/>
                <a:graphic xmlns:a="http://schemas.openxmlformats.org/drawingml/2006/main">
                  <a:graphicData uri="http://schemas.microsoft.com/office/word/2010/wordprocessingShape">
                    <wps:wsp>
                      <wps:cNvSpPr txBox="1"/>
                      <wps:spPr>
                        <a:xfrm>
                          <a:off x="0" y="0"/>
                          <a:ext cx="3492500" cy="1104181"/>
                        </a:xfrm>
                        <a:prstGeom prst="rect">
                          <a:avLst/>
                        </a:prstGeom>
                        <a:noFill/>
                        <a:ln w="6350">
                          <a:noFill/>
                        </a:ln>
                      </wps:spPr>
                      <wps:txbx>
                        <w:txbxContent>
                          <w:p w14:paraId="70DB8217" w14:textId="77777777" w:rsidR="00BD3FDA" w:rsidRDefault="00BD3FDA" w:rsidP="00C06F91">
                            <w:pPr>
                              <w:tabs>
                                <w:tab w:val="center" w:pos="7661"/>
                              </w:tabs>
                              <w:spacing w:after="0"/>
                              <w:jc w:val="center"/>
                            </w:pPr>
                            <w:proofErr w:type="gramStart"/>
                            <w:r w:rsidRPr="005E4961">
                              <w:rPr>
                                <w:b/>
                                <w:bCs/>
                                <w:sz w:val="34"/>
                                <w:szCs w:val="34"/>
                                <w:rtl/>
                              </w:rPr>
                              <w:t>تعميم</w:t>
                            </w:r>
                            <w:proofErr w:type="gramEnd"/>
                            <w:r w:rsidRPr="005E4961">
                              <w:rPr>
                                <w:b/>
                                <w:bCs/>
                                <w:sz w:val="34"/>
                                <w:szCs w:val="34"/>
                                <w:rtl/>
                              </w:rPr>
                              <w:t xml:space="preserve"> عدم السماح لأي جهة بتسويق منتجاتها أو خدماتها إلا بموافقة</w:t>
                            </w:r>
                          </w:p>
                          <w:p w14:paraId="301AAD75" w14:textId="77777777" w:rsidR="00BD3FDA" w:rsidRPr="004D02A7" w:rsidRDefault="002E223D" w:rsidP="00C06F91">
                            <w:pPr>
                              <w:spacing w:after="0" w:line="240" w:lineRule="auto"/>
                              <w:jc w:val="center"/>
                              <w:rPr>
                                <w:rFonts w:ascii="Candara" w:eastAsia="Candara" w:hAnsi="Candara" w:cs="Candara"/>
                                <w:b/>
                                <w:bCs/>
                                <w:color w:val="806000" w:themeColor="accent4" w:themeShade="80"/>
                                <w:sz w:val="24"/>
                                <w:szCs w:val="18"/>
                                <w:u w:val="single" w:color="B6A272"/>
                              </w:rPr>
                            </w:pPr>
                            <w:hyperlink r:id="rId167">
                              <w:r w:rsidR="00BD3FDA" w:rsidRPr="004D02A7">
                                <w:rPr>
                                  <w:rFonts w:ascii="Candara" w:eastAsia="Candara" w:hAnsi="Candara" w:cs="Candara"/>
                                  <w:b/>
                                  <w:bCs/>
                                  <w:color w:val="806000" w:themeColor="accent4" w:themeShade="80"/>
                                  <w:sz w:val="24"/>
                                  <w:szCs w:val="18"/>
                                  <w:u w:val="single" w:color="B6A272"/>
                                </w:rPr>
                                <w:t>https://drive.google.com/open?id=</w:t>
                              </w:r>
                            </w:hyperlink>
                            <w:hyperlink r:id="rId168">
                              <w:r w:rsidR="00BD3FDA" w:rsidRPr="004D02A7">
                                <w:rPr>
                                  <w:rFonts w:ascii="Candara" w:eastAsia="Candara" w:hAnsi="Candara" w:cs="Candara"/>
                                  <w:b/>
                                  <w:bCs/>
                                  <w:color w:val="806000" w:themeColor="accent4" w:themeShade="80"/>
                                  <w:sz w:val="24"/>
                                  <w:szCs w:val="18"/>
                                  <w:u w:val="single" w:color="B6A272"/>
                                </w:rPr>
                                <w:t>1</w:t>
                              </w:r>
                            </w:hyperlink>
                            <w:hyperlink r:id="rId169">
                              <w:r w:rsidR="00BD3FDA" w:rsidRPr="004D02A7">
                                <w:rPr>
                                  <w:rFonts w:ascii="Candara" w:eastAsia="Candara" w:hAnsi="Candara" w:cs="Candara"/>
                                  <w:b/>
                                  <w:bCs/>
                                  <w:color w:val="806000" w:themeColor="accent4" w:themeShade="80"/>
                                  <w:sz w:val="24"/>
                                  <w:szCs w:val="18"/>
                                  <w:u w:val="single" w:color="B6A272"/>
                                </w:rPr>
                                <w:t>QyIFUWPpppMVcasVQBhGQphQKMxAT</w:t>
                              </w:r>
                            </w:hyperlink>
                            <w:hyperlink r:id="rId170">
                              <w:r w:rsidR="00BD3FDA" w:rsidRPr="004D02A7">
                                <w:rPr>
                                  <w:rFonts w:ascii="Candara" w:eastAsia="Candara" w:hAnsi="Candara" w:cs="Candara"/>
                                  <w:b/>
                                  <w:bCs/>
                                  <w:color w:val="806000" w:themeColor="accent4" w:themeShade="80"/>
                                  <w:sz w:val="24"/>
                                  <w:szCs w:val="18"/>
                                  <w:u w:val="single" w:color="B6A272"/>
                                </w:rPr>
                                <w:t>7</w:t>
                              </w:r>
                            </w:hyperlink>
                            <w:hyperlink r:id="rId171">
                              <w:r w:rsidR="00BD3FDA" w:rsidRPr="004D02A7">
                                <w:rPr>
                                  <w:rFonts w:ascii="Candara" w:eastAsia="Candara" w:hAnsi="Candara" w:cs="Candara"/>
                                  <w:b/>
                                  <w:bCs/>
                                  <w:color w:val="806000" w:themeColor="accent4" w:themeShade="80"/>
                                  <w:sz w:val="24"/>
                                  <w:szCs w:val="18"/>
                                  <w:u w:val="single" w:color="B6A272"/>
                                </w:rPr>
                                <w:t>N_</w:t>
                              </w:r>
                            </w:hyperlink>
                          </w:p>
                          <w:p w14:paraId="1A7691C3" w14:textId="77777777" w:rsidR="00BD3FDA" w:rsidRPr="00E20E01" w:rsidRDefault="00BD3FDA" w:rsidP="00C06F91">
                            <w:pPr>
                              <w:bidi w:val="0"/>
                              <w:spacing w:after="0"/>
                              <w:rPr>
                                <w:rFonts w:cs="Mohammad Bold Normal"/>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50" type="#_x0000_t202" style="position:absolute;left:0;text-align:left;margin-left:145.25pt;margin-top:5.05pt;width:275pt;height:86.95pt;z-index:2527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XZMSgIAAGQEAAAOAAAAZHJzL2Uyb0RvYy54bWysVL1u2zAQ3gv0HQjutSRbdhLBcuAmcFHA&#10;SAI4RWaaoiwBEo8laUvu3j5L1w4d+ibO2/RIWY6Rdiq6UMe743c/352m121dkZ3QpgSZ0mgQUiIk&#10;h6yUm5R+ely8u6TEWCYzVoEUKd0LQ69nb99MG5WIIRRQZUITBJEmaVRKC2tVEgSGF6JmZgBKSDTm&#10;oGtm8ao3QaZZg+h1FQzDcBI0oDOlgQtjUHvbGenM4+e54PY+z42wpEop5mb9qf25dmcwm7Jko5kq&#10;Sn5Mg/1DFjUrJQY9Qd0yy8hWl39A1SXXYCC3Aw51AHlecuFrwGqi8FU1q4Ip4WvB5hh1apP5f7D8&#10;bvegSZmlFLtJiWQ1kvT89fDj8P3wizx/O/wkF2Hs2tQok6D3SqG/bd9Di3T3eoNKV32b69p9sS6C&#10;dgTcn5osWks4Kkfx1XDsYnG0RVEYR5ceJ3h5rrSxHwTUxAkp1ciiby7bLY3FVNC1d3HRJCzKqvJM&#10;VpI0KZ2MxqF/cLLgi0riQ1dEl6yTbLtufe3RZNSXsoZsjxVq6EbFKL4oMYslM/aBaZwNzBzn3d7j&#10;kVeA0eAoUVKA/vI3vfNHytBKSYOzllLzecu0oKT6KJHMqyiOEdb6Szy+GOJFn1vW5xa5rW8AxznC&#10;zVLci87fVr0211A/4VrMXVQ0MckxdkptL97YbgNwrbiYz70TjqNidilXijto11fX48f2iWl1JMIi&#10;h3fQTyVLXvHR+XaMzLcW8tKT5TrddfVIAI6y5/C4dm5Xzu/e6+XnMPsNAAD//wMAUEsDBBQABgAI&#10;AAAAIQC3tOAT3wAAAAoBAAAPAAAAZHJzL2Rvd25yZXYueG1sTI9BT8MwDIXvSPyHyEjcWLKKoVKa&#10;TlOlCQmxw8Yu3NLGaysapzTZVvj1805ws997ev6cLyfXixOOofOkYT5TIJBqbztqNOw/1g8piBAN&#10;WdN7Qg0/GGBZ3N7kJrP+TFs87WIjuIRCZjS0MQ6ZlKFu0Zkw8wMSewc/OhN5HRtpR3PmctfLRKkn&#10;6UxHfKE1A5Yt1l+7o9PwVq43ZlslLv3ty9f3w2r43n8utL6/m1YvICJO8S8MV3xGh4KZKn8kG0Sv&#10;IXlWC46yoeYgOJA+XoWKBZ5AFrn8/0JxAQAA//8DAFBLAQItABQABgAIAAAAIQC2gziS/gAAAOEB&#10;AAATAAAAAAAAAAAAAAAAAAAAAABbQ29udGVudF9UeXBlc10ueG1sUEsBAi0AFAAGAAgAAAAhADj9&#10;If/WAAAAlAEAAAsAAAAAAAAAAAAAAAAALwEAAF9yZWxzLy5yZWxzUEsBAi0AFAAGAAgAAAAhAI+Z&#10;dkxKAgAAZAQAAA4AAAAAAAAAAAAAAAAALgIAAGRycy9lMm9Eb2MueG1sUEsBAi0AFAAGAAgAAAAh&#10;ALe04BPfAAAACgEAAA8AAAAAAAAAAAAAAAAApAQAAGRycy9kb3ducmV2LnhtbFBLBQYAAAAABAAE&#10;APMAAACwBQAAAAA=&#10;" filled="f" stroked="f" strokeweight=".5pt">
                <v:textbox>
                  <w:txbxContent>
                    <w:p w14:paraId="70DB8217" w14:textId="77777777" w:rsidR="00BD3FDA" w:rsidRDefault="00BD3FDA" w:rsidP="00C06F91">
                      <w:pPr>
                        <w:tabs>
                          <w:tab w:val="center" w:pos="7661"/>
                        </w:tabs>
                        <w:spacing w:after="0"/>
                        <w:jc w:val="center"/>
                      </w:pPr>
                      <w:proofErr w:type="gramStart"/>
                      <w:r w:rsidRPr="005E4961">
                        <w:rPr>
                          <w:b/>
                          <w:bCs/>
                          <w:sz w:val="34"/>
                          <w:szCs w:val="34"/>
                          <w:rtl/>
                        </w:rPr>
                        <w:t>تعميم</w:t>
                      </w:r>
                      <w:proofErr w:type="gramEnd"/>
                      <w:r w:rsidRPr="005E4961">
                        <w:rPr>
                          <w:b/>
                          <w:bCs/>
                          <w:sz w:val="34"/>
                          <w:szCs w:val="34"/>
                          <w:rtl/>
                        </w:rPr>
                        <w:t xml:space="preserve"> عدم السماح لأي جهة بتسويق منتجاتها أو خدماتها إلا بموافقة</w:t>
                      </w:r>
                    </w:p>
                    <w:p w14:paraId="301AAD75" w14:textId="77777777" w:rsidR="00BD3FDA" w:rsidRPr="004D02A7" w:rsidRDefault="00BD3FDA" w:rsidP="00C06F91">
                      <w:pPr>
                        <w:spacing w:after="0" w:line="240" w:lineRule="auto"/>
                        <w:jc w:val="center"/>
                        <w:rPr>
                          <w:rFonts w:ascii="Candara" w:eastAsia="Candara" w:hAnsi="Candara" w:cs="Candara"/>
                          <w:b/>
                          <w:bCs/>
                          <w:color w:val="806000" w:themeColor="accent4" w:themeShade="80"/>
                          <w:sz w:val="24"/>
                          <w:szCs w:val="18"/>
                          <w:u w:val="single" w:color="B6A272"/>
                        </w:rPr>
                      </w:pPr>
                      <w:hyperlink r:id="rId172">
                        <w:r w:rsidRPr="004D02A7">
                          <w:rPr>
                            <w:rFonts w:ascii="Candara" w:eastAsia="Candara" w:hAnsi="Candara" w:cs="Candara"/>
                            <w:b/>
                            <w:bCs/>
                            <w:color w:val="806000" w:themeColor="accent4" w:themeShade="80"/>
                            <w:sz w:val="24"/>
                            <w:szCs w:val="18"/>
                            <w:u w:val="single" w:color="B6A272"/>
                          </w:rPr>
                          <w:t>https://drive.google.com/open?id=</w:t>
                        </w:r>
                      </w:hyperlink>
                      <w:hyperlink r:id="rId173">
                        <w:r w:rsidRPr="004D02A7">
                          <w:rPr>
                            <w:rFonts w:ascii="Candara" w:eastAsia="Candara" w:hAnsi="Candara" w:cs="Candara"/>
                            <w:b/>
                            <w:bCs/>
                            <w:color w:val="806000" w:themeColor="accent4" w:themeShade="80"/>
                            <w:sz w:val="24"/>
                            <w:szCs w:val="18"/>
                            <w:u w:val="single" w:color="B6A272"/>
                          </w:rPr>
                          <w:t>1</w:t>
                        </w:r>
                      </w:hyperlink>
                      <w:hyperlink r:id="rId174">
                        <w:r w:rsidRPr="004D02A7">
                          <w:rPr>
                            <w:rFonts w:ascii="Candara" w:eastAsia="Candara" w:hAnsi="Candara" w:cs="Candara"/>
                            <w:b/>
                            <w:bCs/>
                            <w:color w:val="806000" w:themeColor="accent4" w:themeShade="80"/>
                            <w:sz w:val="24"/>
                            <w:szCs w:val="18"/>
                            <w:u w:val="single" w:color="B6A272"/>
                          </w:rPr>
                          <w:t>QyIFUWPpppMVcasVQBhGQphQKMxAT</w:t>
                        </w:r>
                      </w:hyperlink>
                      <w:hyperlink r:id="rId175">
                        <w:r w:rsidRPr="004D02A7">
                          <w:rPr>
                            <w:rFonts w:ascii="Candara" w:eastAsia="Candara" w:hAnsi="Candara" w:cs="Candara"/>
                            <w:b/>
                            <w:bCs/>
                            <w:color w:val="806000" w:themeColor="accent4" w:themeShade="80"/>
                            <w:sz w:val="24"/>
                            <w:szCs w:val="18"/>
                            <w:u w:val="single" w:color="B6A272"/>
                          </w:rPr>
                          <w:t>7</w:t>
                        </w:r>
                      </w:hyperlink>
                      <w:hyperlink r:id="rId176">
                        <w:r w:rsidRPr="004D02A7">
                          <w:rPr>
                            <w:rFonts w:ascii="Candara" w:eastAsia="Candara" w:hAnsi="Candara" w:cs="Candara"/>
                            <w:b/>
                            <w:bCs/>
                            <w:color w:val="806000" w:themeColor="accent4" w:themeShade="80"/>
                            <w:sz w:val="24"/>
                            <w:szCs w:val="18"/>
                            <w:u w:val="single" w:color="B6A272"/>
                          </w:rPr>
                          <w:t>N_</w:t>
                        </w:r>
                      </w:hyperlink>
                    </w:p>
                    <w:p w14:paraId="1A7691C3" w14:textId="77777777" w:rsidR="00BD3FDA" w:rsidRPr="00E20E01" w:rsidRDefault="00BD3FDA" w:rsidP="00C06F91">
                      <w:pPr>
                        <w:bidi w:val="0"/>
                        <w:spacing w:after="0"/>
                        <w:rPr>
                          <w:rFonts w:cs="Mohammad Bold Normal"/>
                          <w:sz w:val="32"/>
                          <w:szCs w:val="32"/>
                        </w:rPr>
                      </w:pPr>
                    </w:p>
                  </w:txbxContent>
                </v:textbox>
              </v:shape>
            </w:pict>
          </mc:Fallback>
        </mc:AlternateContent>
      </w:r>
    </w:p>
    <w:p w14:paraId="5A098933" w14:textId="77777777" w:rsidR="00CF1401" w:rsidRDefault="00CF1401" w:rsidP="0031056C">
      <w:pPr>
        <w:rPr>
          <w:b/>
          <w:bCs/>
          <w:sz w:val="40"/>
          <w:szCs w:val="40"/>
          <w:rtl/>
        </w:rPr>
      </w:pPr>
    </w:p>
    <w:p w14:paraId="3AE15C78" w14:textId="77777777" w:rsidR="00CF1401" w:rsidRDefault="00CF1401" w:rsidP="0031056C">
      <w:pPr>
        <w:rPr>
          <w:b/>
          <w:bCs/>
          <w:sz w:val="40"/>
          <w:szCs w:val="40"/>
          <w:rtl/>
        </w:rPr>
      </w:pPr>
    </w:p>
    <w:p w14:paraId="47566A4C" w14:textId="37F60AF4" w:rsidR="004A73C2" w:rsidRDefault="00C06F91" w:rsidP="0031056C">
      <w:pPr>
        <w:rPr>
          <w:b/>
          <w:bCs/>
          <w:sz w:val="40"/>
          <w:szCs w:val="40"/>
          <w:rtl/>
        </w:rPr>
      </w:pPr>
      <w:r>
        <w:rPr>
          <w:b/>
          <w:bCs/>
          <w:noProof/>
          <w:sz w:val="40"/>
          <w:szCs w:val="40"/>
          <w:rtl/>
        </w:rPr>
        <w:lastRenderedPageBreak/>
        <w:drawing>
          <wp:anchor distT="0" distB="0" distL="114300" distR="114300" simplePos="0" relativeHeight="252754944" behindDoc="1" locked="0" layoutInCell="1" allowOverlap="1" wp14:anchorId="3F41F14C" wp14:editId="1D9F88A7">
            <wp:simplePos x="0" y="0"/>
            <wp:positionH relativeFrom="column">
              <wp:posOffset>-450215</wp:posOffset>
            </wp:positionH>
            <wp:positionV relativeFrom="paragraph">
              <wp:posOffset>-781050</wp:posOffset>
            </wp:positionV>
            <wp:extent cx="7559040" cy="10696575"/>
            <wp:effectExtent l="0" t="0" r="3810" b="9525"/>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أدلة.pn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7559040" cy="10696575"/>
                    </a:xfrm>
                    <a:prstGeom prst="rect">
                      <a:avLst/>
                    </a:prstGeom>
                  </pic:spPr>
                </pic:pic>
              </a:graphicData>
            </a:graphic>
            <wp14:sizeRelH relativeFrom="page">
              <wp14:pctWidth>0</wp14:pctWidth>
            </wp14:sizeRelH>
            <wp14:sizeRelV relativeFrom="page">
              <wp14:pctHeight>0</wp14:pctHeight>
            </wp14:sizeRelV>
          </wp:anchor>
        </w:drawing>
      </w:r>
    </w:p>
    <w:p w14:paraId="5938AE5D" w14:textId="04D34476" w:rsidR="004A73C2" w:rsidRDefault="004A73C2" w:rsidP="0031056C">
      <w:pPr>
        <w:rPr>
          <w:b/>
          <w:bCs/>
          <w:sz w:val="40"/>
          <w:szCs w:val="40"/>
          <w:rtl/>
        </w:rPr>
      </w:pPr>
    </w:p>
    <w:p w14:paraId="5552F053" w14:textId="21273B93" w:rsidR="004A73C2" w:rsidRDefault="004A73C2" w:rsidP="0031056C">
      <w:pPr>
        <w:rPr>
          <w:b/>
          <w:bCs/>
          <w:sz w:val="40"/>
          <w:szCs w:val="40"/>
          <w:rtl/>
        </w:rPr>
      </w:pPr>
    </w:p>
    <w:p w14:paraId="1C232B8E" w14:textId="19125AFB" w:rsidR="00600B29" w:rsidRDefault="00356597" w:rsidP="0031056C">
      <w:pPr>
        <w:rPr>
          <w:b/>
          <w:bCs/>
          <w:sz w:val="40"/>
          <w:szCs w:val="40"/>
          <w:rtl/>
        </w:rPr>
      </w:pPr>
      <w:r>
        <w:rPr>
          <w:b/>
          <w:bCs/>
          <w:sz w:val="40"/>
          <w:szCs w:val="40"/>
          <w:rtl/>
        </w:rPr>
        <w:tab/>
      </w:r>
    </w:p>
    <w:p w14:paraId="7B26EE41" w14:textId="79DB6347" w:rsidR="00600B29" w:rsidRDefault="00600B29" w:rsidP="0031056C">
      <w:pPr>
        <w:rPr>
          <w:b/>
          <w:bCs/>
          <w:sz w:val="40"/>
          <w:szCs w:val="40"/>
          <w:rtl/>
        </w:rPr>
      </w:pPr>
    </w:p>
    <w:p w14:paraId="71167158" w14:textId="53468196" w:rsidR="00BD61A1" w:rsidRDefault="00C06F91" w:rsidP="0031056C">
      <w:pPr>
        <w:rPr>
          <w:b/>
          <w:bCs/>
          <w:sz w:val="40"/>
          <w:szCs w:val="40"/>
          <w:rtl/>
        </w:rPr>
      </w:pPr>
      <w:r w:rsidRPr="00B6686C">
        <w:rPr>
          <w:rFonts w:cs="Arial"/>
          <w:b/>
          <w:bCs/>
          <w:noProof/>
          <w:sz w:val="40"/>
          <w:szCs w:val="40"/>
          <w:rtl/>
        </w:rPr>
        <mc:AlternateContent>
          <mc:Choice Requires="wps">
            <w:drawing>
              <wp:anchor distT="0" distB="0" distL="114300" distR="114300" simplePos="0" relativeHeight="252756992" behindDoc="0" locked="0" layoutInCell="1" allowOverlap="1" wp14:anchorId="3887F366" wp14:editId="00755492">
                <wp:simplePos x="0" y="0"/>
                <wp:positionH relativeFrom="column">
                  <wp:posOffset>1913255</wp:posOffset>
                </wp:positionH>
                <wp:positionV relativeFrom="paragraph">
                  <wp:posOffset>171342</wp:posOffset>
                </wp:positionV>
                <wp:extent cx="3122762" cy="1224951"/>
                <wp:effectExtent l="0" t="0" r="0" b="0"/>
                <wp:wrapNone/>
                <wp:docPr id="211" name="مربع نص 704"/>
                <wp:cNvGraphicFramePr/>
                <a:graphic xmlns:a="http://schemas.openxmlformats.org/drawingml/2006/main">
                  <a:graphicData uri="http://schemas.microsoft.com/office/word/2010/wordprocessingShape">
                    <wps:wsp>
                      <wps:cNvSpPr txBox="1"/>
                      <wps:spPr>
                        <a:xfrm>
                          <a:off x="0" y="0"/>
                          <a:ext cx="3122762" cy="1224951"/>
                        </a:xfrm>
                        <a:prstGeom prst="rect">
                          <a:avLst/>
                        </a:prstGeom>
                        <a:noFill/>
                        <a:ln w="6350">
                          <a:noFill/>
                        </a:ln>
                      </wps:spPr>
                      <wps:txbx>
                        <w:txbxContent>
                          <w:p w14:paraId="554AC41C" w14:textId="77777777" w:rsidR="00BD3FDA" w:rsidRPr="000A4635" w:rsidRDefault="00BD3FDA" w:rsidP="00C06F91">
                            <w:pPr>
                              <w:tabs>
                                <w:tab w:val="center" w:pos="5836"/>
                              </w:tabs>
                              <w:jc w:val="center"/>
                              <w:rPr>
                                <w:b/>
                                <w:bCs/>
                                <w:sz w:val="20"/>
                                <w:szCs w:val="20"/>
                              </w:rPr>
                            </w:pPr>
                            <w:r w:rsidRPr="000A4635">
                              <w:rPr>
                                <w:b/>
                                <w:bCs/>
                                <w:sz w:val="36"/>
                                <w:szCs w:val="36"/>
                                <w:rtl/>
                              </w:rPr>
                              <w:t>الدليل التنظيمي لشراكة المدرسة مع الأسرة والمجتمع</w:t>
                            </w:r>
                          </w:p>
                          <w:p w14:paraId="305256A4" w14:textId="77777777" w:rsidR="00BD3FDA" w:rsidRPr="004D02A7" w:rsidRDefault="002E223D" w:rsidP="00C06F91">
                            <w:pPr>
                              <w:spacing w:after="0" w:line="240" w:lineRule="auto"/>
                              <w:jc w:val="center"/>
                              <w:rPr>
                                <w:rFonts w:ascii="Candara" w:eastAsia="Candara" w:hAnsi="Candara" w:cs="Candara"/>
                                <w:b/>
                                <w:bCs/>
                                <w:color w:val="806000" w:themeColor="accent4" w:themeShade="80"/>
                                <w:sz w:val="24"/>
                                <w:szCs w:val="18"/>
                                <w:u w:val="single" w:color="B6A272"/>
                              </w:rPr>
                            </w:pPr>
                            <w:hyperlink r:id="rId178">
                              <w:r w:rsidR="00BD3FDA" w:rsidRPr="004D02A7">
                                <w:rPr>
                                  <w:rFonts w:ascii="Candara" w:eastAsia="Candara" w:hAnsi="Candara" w:cs="Candara"/>
                                  <w:b/>
                                  <w:bCs/>
                                  <w:color w:val="806000" w:themeColor="accent4" w:themeShade="80"/>
                                  <w:sz w:val="24"/>
                                  <w:szCs w:val="18"/>
                                  <w:u w:val="single" w:color="B6A272"/>
                                </w:rPr>
                                <w:t>https://drive.google.com/open?id=</w:t>
                              </w:r>
                            </w:hyperlink>
                            <w:hyperlink r:id="rId179">
                              <w:r w:rsidR="00BD3FDA" w:rsidRPr="004D02A7">
                                <w:rPr>
                                  <w:rFonts w:ascii="Candara" w:eastAsia="Candara" w:hAnsi="Candara" w:cs="Candara"/>
                                  <w:b/>
                                  <w:bCs/>
                                  <w:color w:val="806000" w:themeColor="accent4" w:themeShade="80"/>
                                  <w:sz w:val="24"/>
                                  <w:szCs w:val="18"/>
                                  <w:u w:val="single" w:color="B6A272"/>
                                </w:rPr>
                                <w:t>11</w:t>
                              </w:r>
                            </w:hyperlink>
                            <w:hyperlink r:id="rId180">
                              <w:r w:rsidR="00BD3FDA" w:rsidRPr="004D02A7">
                                <w:rPr>
                                  <w:rFonts w:ascii="Candara" w:eastAsia="Candara" w:hAnsi="Candara" w:cs="Candara"/>
                                  <w:b/>
                                  <w:bCs/>
                                  <w:color w:val="806000" w:themeColor="accent4" w:themeShade="80"/>
                                  <w:sz w:val="24"/>
                                  <w:szCs w:val="18"/>
                                  <w:u w:val="single" w:color="B6A272"/>
                                </w:rPr>
                                <w:t>n</w:t>
                              </w:r>
                            </w:hyperlink>
                            <w:hyperlink r:id="rId181">
                              <w:r w:rsidR="00BD3FDA" w:rsidRPr="004D02A7">
                                <w:rPr>
                                  <w:rFonts w:ascii="Candara" w:eastAsia="Candara" w:hAnsi="Candara" w:cs="Candara"/>
                                  <w:b/>
                                  <w:bCs/>
                                  <w:color w:val="806000" w:themeColor="accent4" w:themeShade="80"/>
                                  <w:sz w:val="24"/>
                                  <w:szCs w:val="18"/>
                                  <w:u w:val="single" w:color="B6A272"/>
                                </w:rPr>
                                <w:t>-</w:t>
                              </w:r>
                            </w:hyperlink>
                            <w:hyperlink r:id="rId182">
                              <w:r w:rsidR="00BD3FDA" w:rsidRPr="004D02A7">
                                <w:rPr>
                                  <w:rFonts w:ascii="Candara" w:eastAsia="Candara" w:hAnsi="Candara" w:cs="Candara"/>
                                  <w:b/>
                                  <w:bCs/>
                                  <w:color w:val="806000" w:themeColor="accent4" w:themeShade="80"/>
                                  <w:sz w:val="24"/>
                                  <w:szCs w:val="18"/>
                                  <w:u w:val="single" w:color="B6A272"/>
                                </w:rPr>
                                <w:t>Q</w:t>
                              </w:r>
                            </w:hyperlink>
                            <w:hyperlink r:id="rId183">
                              <w:r w:rsidR="00BD3FDA" w:rsidRPr="004D02A7">
                                <w:rPr>
                                  <w:rFonts w:ascii="Candara" w:eastAsia="Candara" w:hAnsi="Candara" w:cs="Candara"/>
                                  <w:b/>
                                  <w:bCs/>
                                  <w:color w:val="806000" w:themeColor="accent4" w:themeShade="80"/>
                                  <w:sz w:val="24"/>
                                  <w:szCs w:val="18"/>
                                  <w:u w:val="single" w:color="B6A272"/>
                                </w:rPr>
                                <w:t>2</w:t>
                              </w:r>
                            </w:hyperlink>
                            <w:hyperlink r:id="rId184">
                              <w:r w:rsidR="00BD3FDA" w:rsidRPr="004D02A7">
                                <w:rPr>
                                  <w:rFonts w:ascii="Candara" w:eastAsia="Candara" w:hAnsi="Candara" w:cs="Candara"/>
                                  <w:b/>
                                  <w:bCs/>
                                  <w:color w:val="806000" w:themeColor="accent4" w:themeShade="80"/>
                                  <w:sz w:val="24"/>
                                  <w:szCs w:val="18"/>
                                  <w:u w:val="single" w:color="B6A272"/>
                                </w:rPr>
                                <w:t>PJk</w:t>
                              </w:r>
                            </w:hyperlink>
                            <w:hyperlink r:id="rId185">
                              <w:r w:rsidR="00BD3FDA" w:rsidRPr="004D02A7">
                                <w:rPr>
                                  <w:rFonts w:ascii="Candara" w:eastAsia="Candara" w:hAnsi="Candara" w:cs="Candara"/>
                                  <w:b/>
                                  <w:bCs/>
                                  <w:color w:val="806000" w:themeColor="accent4" w:themeShade="80"/>
                                  <w:sz w:val="24"/>
                                  <w:szCs w:val="18"/>
                                  <w:u w:val="single" w:color="B6A272"/>
                                </w:rPr>
                                <w:t>0</w:t>
                              </w:r>
                            </w:hyperlink>
                            <w:hyperlink r:id="rId186">
                              <w:r w:rsidR="00BD3FDA" w:rsidRPr="004D02A7">
                                <w:rPr>
                                  <w:rFonts w:ascii="Candara" w:eastAsia="Candara" w:hAnsi="Candara" w:cs="Candara"/>
                                  <w:b/>
                                  <w:bCs/>
                                  <w:color w:val="806000" w:themeColor="accent4" w:themeShade="80"/>
                                  <w:sz w:val="24"/>
                                  <w:szCs w:val="18"/>
                                  <w:u w:val="single" w:color="B6A272"/>
                                </w:rPr>
                                <w:t>-</w:t>
                              </w:r>
                            </w:hyperlink>
                            <w:hyperlink r:id="rId187">
                              <w:r w:rsidR="00BD3FDA" w:rsidRPr="004D02A7">
                                <w:rPr>
                                  <w:rFonts w:ascii="Candara" w:eastAsia="Candara" w:hAnsi="Candara" w:cs="Candara"/>
                                  <w:b/>
                                  <w:bCs/>
                                  <w:color w:val="806000" w:themeColor="accent4" w:themeShade="80"/>
                                  <w:sz w:val="24"/>
                                  <w:szCs w:val="18"/>
                                  <w:u w:val="single" w:color="B6A272"/>
                                </w:rPr>
                                <w:t>7</w:t>
                              </w:r>
                            </w:hyperlink>
                            <w:hyperlink r:id="rId188">
                              <w:r w:rsidR="00BD3FDA" w:rsidRPr="004D02A7">
                                <w:rPr>
                                  <w:rFonts w:ascii="Candara" w:eastAsia="Candara" w:hAnsi="Candara" w:cs="Candara"/>
                                  <w:b/>
                                  <w:bCs/>
                                  <w:color w:val="806000" w:themeColor="accent4" w:themeShade="80"/>
                                  <w:sz w:val="24"/>
                                  <w:szCs w:val="18"/>
                                  <w:u w:val="single" w:color="B6A272"/>
                                </w:rPr>
                                <w:t>GmaSPLSYd_</w:t>
                              </w:r>
                            </w:hyperlink>
                            <w:hyperlink r:id="rId189">
                              <w:r w:rsidR="00BD3FDA" w:rsidRPr="004D02A7">
                                <w:rPr>
                                  <w:rFonts w:ascii="Candara" w:eastAsia="Candara" w:hAnsi="Candara" w:cs="Candara"/>
                                  <w:b/>
                                  <w:bCs/>
                                  <w:color w:val="806000" w:themeColor="accent4" w:themeShade="80"/>
                                  <w:sz w:val="24"/>
                                  <w:szCs w:val="18"/>
                                  <w:u w:val="single" w:color="B6A272"/>
                                </w:rPr>
                                <w:t>1</w:t>
                              </w:r>
                            </w:hyperlink>
                            <w:hyperlink r:id="rId190">
                              <w:r w:rsidR="00BD3FDA" w:rsidRPr="004D02A7">
                                <w:rPr>
                                  <w:rFonts w:ascii="Candara" w:eastAsia="Candara" w:hAnsi="Candara" w:cs="Candara"/>
                                  <w:b/>
                                  <w:bCs/>
                                  <w:color w:val="806000" w:themeColor="accent4" w:themeShade="80"/>
                                  <w:sz w:val="24"/>
                                  <w:szCs w:val="18"/>
                                  <w:u w:val="single" w:color="B6A272"/>
                                </w:rPr>
                                <w:t>skUt</w:t>
                              </w:r>
                            </w:hyperlink>
                            <w:hyperlink r:id="rId191">
                              <w:r w:rsidR="00BD3FDA" w:rsidRPr="004D02A7">
                                <w:rPr>
                                  <w:rFonts w:ascii="Candara" w:eastAsia="Candara" w:hAnsi="Candara" w:cs="Candara"/>
                                  <w:b/>
                                  <w:bCs/>
                                  <w:color w:val="806000" w:themeColor="accent4" w:themeShade="80"/>
                                  <w:sz w:val="24"/>
                                  <w:szCs w:val="18"/>
                                  <w:u w:val="single" w:color="B6A272"/>
                                </w:rPr>
                                <w:t>-</w:t>
                              </w:r>
                            </w:hyperlink>
                            <w:hyperlink r:id="rId192">
                              <w:r w:rsidR="00BD3FDA" w:rsidRPr="004D02A7">
                                <w:rPr>
                                  <w:rFonts w:ascii="Candara" w:eastAsia="Candara" w:hAnsi="Candara" w:cs="Candara"/>
                                  <w:b/>
                                  <w:bCs/>
                                  <w:color w:val="806000" w:themeColor="accent4" w:themeShade="80"/>
                                  <w:sz w:val="24"/>
                                  <w:szCs w:val="18"/>
                                  <w:u w:val="single" w:color="B6A272"/>
                                </w:rPr>
                                <w:t>vb</w:t>
                              </w:r>
                            </w:hyperlink>
                            <w:hyperlink r:id="rId193">
                              <w:r w:rsidR="00BD3FDA" w:rsidRPr="004D02A7">
                                <w:rPr>
                                  <w:rFonts w:ascii="Candara" w:eastAsia="Candara" w:hAnsi="Candara" w:cs="Candara"/>
                                  <w:b/>
                                  <w:bCs/>
                                  <w:color w:val="806000" w:themeColor="accent4" w:themeShade="80"/>
                                  <w:sz w:val="24"/>
                                  <w:szCs w:val="18"/>
                                  <w:u w:val="single" w:color="B6A272"/>
                                </w:rPr>
                                <w:t>1</w:t>
                              </w:r>
                            </w:hyperlink>
                            <w:hyperlink r:id="rId194">
                              <w:r w:rsidR="00BD3FDA" w:rsidRPr="004D02A7">
                                <w:rPr>
                                  <w:rFonts w:ascii="Candara" w:eastAsia="Candara" w:hAnsi="Candara" w:cs="Candara"/>
                                  <w:b/>
                                  <w:bCs/>
                                  <w:color w:val="806000" w:themeColor="accent4" w:themeShade="80"/>
                                  <w:sz w:val="24"/>
                                  <w:szCs w:val="18"/>
                                  <w:u w:val="single" w:color="B6A272"/>
                                </w:rPr>
                                <w:t>Md</w:t>
                              </w:r>
                            </w:hyperlink>
                          </w:p>
                          <w:p w14:paraId="61D29DB4" w14:textId="77777777" w:rsidR="00BD3FDA" w:rsidRPr="005E4961" w:rsidRDefault="00BD3FDA" w:rsidP="00C06F91">
                            <w:pPr>
                              <w:spacing w:after="0" w:line="240" w:lineRule="auto"/>
                              <w:jc w:val="center"/>
                              <w:rPr>
                                <w:rFonts w:cs="Arial"/>
                                <w:b/>
                                <w:bCs/>
                                <w:sz w:val="52"/>
                                <w:szCs w:val="52"/>
                              </w:rPr>
                            </w:pPr>
                          </w:p>
                          <w:p w14:paraId="1F14D86D" w14:textId="77777777" w:rsidR="00BD3FDA" w:rsidRPr="00E20E01" w:rsidRDefault="00BD3FDA" w:rsidP="00C06F91">
                            <w:pPr>
                              <w:bidi w:val="0"/>
                              <w:rPr>
                                <w:rFonts w:cs="Mohammad Bold Normal"/>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51" type="#_x0000_t202" style="position:absolute;left:0;text-align:left;margin-left:150.65pt;margin-top:13.5pt;width:245.9pt;height:96.45pt;z-index:25275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btFSQIAAGQEAAAOAAAAZHJzL2Uyb0RvYy54bWysVM1u2zAMvg/YOwi6L47d/KxGnCJrkWFA&#10;0BZIh54VWY4NyKImKbGz+/Ysve6ww94kfZtRcpIG3U7DLjJFUiQ/fqQnV20tyVYYW4HKaNzrUyIU&#10;h7xS64x+fpi/e0+JdUzlTIISGd0JS6+mb99MGp2KBEqQuTAEgyibNjqjpXM6jSLLS1Ez2wMtFBoL&#10;MDVzeDXrKDeswei1jJJ+fxQ1YHJtgAtrUXvTGek0xC8Kwd1dUVjhiMwo1ubCacK58mc0nbB0bZgu&#10;K34og/1DFTWrFCY9hbphjpGNqf4IVVfcgIXC9TjUERRFxUXAgGji/is0y5JpEbBgc6w+tcn+v7D8&#10;dntvSJVnNIljShSrkaTnb/sf+6f9L/L8ff+TjPsD36ZG2xS9lxr9XfsBWqT7qLeo9OjbwtT+i7gI&#10;2rHhu1OTResIR+VFnCTjUUIJRxvKg8thiBO9PNfGuo8CauKFjBpkMTSXbRfWYSnoenTx2RTMKykD&#10;k1KRJqOji2E/PDhZ8IVU+NCD6Ir1kmtXbcAej04QV5DvEKGBblSs5vMKq1gw6+6ZwdlAUDjv7g6P&#10;QgJmg4NESQnm69/03h8pQyslDc5aRu2XDTOCEvlJIZmX8WDghzNcBsNxghdzblmdW9SmvgYcZ6QL&#10;qwui93fyqC0M1I+4FjOfFU1MccydUXcUr123AbhWXMxmwQnHUTO3UEvNfWjfV9/jh/aRGX0gwiGH&#10;t3CcSpa+4qPz7RiZbRwUVSDLd7rr6oEAHOXA4WHt/K6c34PXy89h+hsAAP//AwBQSwMEFAAGAAgA&#10;AAAhAIMa7h3hAAAACgEAAA8AAABkcnMvZG93bnJldi54bWxMj01PwzAMhu9I/IfISNxY+iHYWppO&#10;U6UJCcFhYxdubpO1FY1Tmmwr/HrMCY62H71+3mI920GczeR7RwriRQTCUON0T62Cw9v2bgXCBySN&#10;gyOj4Mt4WJfXVwXm2l1oZ8770AoOIZ+jgi6EMZfSN52x6BduNMS3o5ssBh6nVuoJLxxuB5lE0YO0&#10;2BN/6HA0VWeaj/3JKniutq+4qxO7+h6qp5fjZvw8vN8rdXszbx5BBDOHPxh+9VkdSnaq3Ym0F4OC&#10;NIpTRhUkS+7EwDJLYxA1L+IsA1kW8n+F8gcAAP//AwBQSwECLQAUAAYACAAAACEAtoM4kv4AAADh&#10;AQAAEwAAAAAAAAAAAAAAAAAAAAAAW0NvbnRlbnRfVHlwZXNdLnhtbFBLAQItABQABgAIAAAAIQA4&#10;/SH/1gAAAJQBAAALAAAAAAAAAAAAAAAAAC8BAABfcmVscy8ucmVsc1BLAQItABQABgAIAAAAIQAD&#10;pbtFSQIAAGQEAAAOAAAAAAAAAAAAAAAAAC4CAABkcnMvZTJvRG9jLnhtbFBLAQItABQABgAIAAAA&#10;IQCDGu4d4QAAAAoBAAAPAAAAAAAAAAAAAAAAAKMEAABkcnMvZG93bnJldi54bWxQSwUGAAAAAAQA&#10;BADzAAAAsQUAAAAA&#10;" filled="f" stroked="f" strokeweight=".5pt">
                <v:textbox>
                  <w:txbxContent>
                    <w:p w14:paraId="554AC41C" w14:textId="77777777" w:rsidR="00BD3FDA" w:rsidRPr="000A4635" w:rsidRDefault="00BD3FDA" w:rsidP="00C06F91">
                      <w:pPr>
                        <w:tabs>
                          <w:tab w:val="center" w:pos="5836"/>
                        </w:tabs>
                        <w:jc w:val="center"/>
                        <w:rPr>
                          <w:b/>
                          <w:bCs/>
                          <w:sz w:val="20"/>
                          <w:szCs w:val="20"/>
                        </w:rPr>
                      </w:pPr>
                      <w:r w:rsidRPr="000A4635">
                        <w:rPr>
                          <w:b/>
                          <w:bCs/>
                          <w:sz w:val="36"/>
                          <w:szCs w:val="36"/>
                          <w:rtl/>
                        </w:rPr>
                        <w:t>الدليل التنظيمي لشراكة المدرسة مع الأسرة والمجتمع</w:t>
                      </w:r>
                    </w:p>
                    <w:p w14:paraId="305256A4" w14:textId="77777777" w:rsidR="00BD3FDA" w:rsidRPr="004D02A7" w:rsidRDefault="00BD3FDA" w:rsidP="00C06F91">
                      <w:pPr>
                        <w:spacing w:after="0" w:line="240" w:lineRule="auto"/>
                        <w:jc w:val="center"/>
                        <w:rPr>
                          <w:rFonts w:ascii="Candara" w:eastAsia="Candara" w:hAnsi="Candara" w:cs="Candara"/>
                          <w:b/>
                          <w:bCs/>
                          <w:color w:val="806000" w:themeColor="accent4" w:themeShade="80"/>
                          <w:sz w:val="24"/>
                          <w:szCs w:val="18"/>
                          <w:u w:val="single" w:color="B6A272"/>
                        </w:rPr>
                      </w:pPr>
                      <w:hyperlink r:id="rId195">
                        <w:r w:rsidRPr="004D02A7">
                          <w:rPr>
                            <w:rFonts w:ascii="Candara" w:eastAsia="Candara" w:hAnsi="Candara" w:cs="Candara"/>
                            <w:b/>
                            <w:bCs/>
                            <w:color w:val="806000" w:themeColor="accent4" w:themeShade="80"/>
                            <w:sz w:val="24"/>
                            <w:szCs w:val="18"/>
                            <w:u w:val="single" w:color="B6A272"/>
                          </w:rPr>
                          <w:t>https://drive.google.com/open?id=</w:t>
                        </w:r>
                      </w:hyperlink>
                      <w:hyperlink r:id="rId196">
                        <w:r w:rsidRPr="004D02A7">
                          <w:rPr>
                            <w:rFonts w:ascii="Candara" w:eastAsia="Candara" w:hAnsi="Candara" w:cs="Candara"/>
                            <w:b/>
                            <w:bCs/>
                            <w:color w:val="806000" w:themeColor="accent4" w:themeShade="80"/>
                            <w:sz w:val="24"/>
                            <w:szCs w:val="18"/>
                            <w:u w:val="single" w:color="B6A272"/>
                          </w:rPr>
                          <w:t>11</w:t>
                        </w:r>
                      </w:hyperlink>
                      <w:hyperlink r:id="rId197">
                        <w:r w:rsidRPr="004D02A7">
                          <w:rPr>
                            <w:rFonts w:ascii="Candara" w:eastAsia="Candara" w:hAnsi="Candara" w:cs="Candara"/>
                            <w:b/>
                            <w:bCs/>
                            <w:color w:val="806000" w:themeColor="accent4" w:themeShade="80"/>
                            <w:sz w:val="24"/>
                            <w:szCs w:val="18"/>
                            <w:u w:val="single" w:color="B6A272"/>
                          </w:rPr>
                          <w:t>n</w:t>
                        </w:r>
                      </w:hyperlink>
                      <w:hyperlink r:id="rId198">
                        <w:r w:rsidRPr="004D02A7">
                          <w:rPr>
                            <w:rFonts w:ascii="Candara" w:eastAsia="Candara" w:hAnsi="Candara" w:cs="Candara"/>
                            <w:b/>
                            <w:bCs/>
                            <w:color w:val="806000" w:themeColor="accent4" w:themeShade="80"/>
                            <w:sz w:val="24"/>
                            <w:szCs w:val="18"/>
                            <w:u w:val="single" w:color="B6A272"/>
                          </w:rPr>
                          <w:t>-</w:t>
                        </w:r>
                      </w:hyperlink>
                      <w:hyperlink r:id="rId199">
                        <w:r w:rsidRPr="004D02A7">
                          <w:rPr>
                            <w:rFonts w:ascii="Candara" w:eastAsia="Candara" w:hAnsi="Candara" w:cs="Candara"/>
                            <w:b/>
                            <w:bCs/>
                            <w:color w:val="806000" w:themeColor="accent4" w:themeShade="80"/>
                            <w:sz w:val="24"/>
                            <w:szCs w:val="18"/>
                            <w:u w:val="single" w:color="B6A272"/>
                          </w:rPr>
                          <w:t>Q</w:t>
                        </w:r>
                      </w:hyperlink>
                      <w:hyperlink r:id="rId200">
                        <w:r w:rsidRPr="004D02A7">
                          <w:rPr>
                            <w:rFonts w:ascii="Candara" w:eastAsia="Candara" w:hAnsi="Candara" w:cs="Candara"/>
                            <w:b/>
                            <w:bCs/>
                            <w:color w:val="806000" w:themeColor="accent4" w:themeShade="80"/>
                            <w:sz w:val="24"/>
                            <w:szCs w:val="18"/>
                            <w:u w:val="single" w:color="B6A272"/>
                          </w:rPr>
                          <w:t>2</w:t>
                        </w:r>
                      </w:hyperlink>
                      <w:hyperlink r:id="rId201">
                        <w:r w:rsidRPr="004D02A7">
                          <w:rPr>
                            <w:rFonts w:ascii="Candara" w:eastAsia="Candara" w:hAnsi="Candara" w:cs="Candara"/>
                            <w:b/>
                            <w:bCs/>
                            <w:color w:val="806000" w:themeColor="accent4" w:themeShade="80"/>
                            <w:sz w:val="24"/>
                            <w:szCs w:val="18"/>
                            <w:u w:val="single" w:color="B6A272"/>
                          </w:rPr>
                          <w:t>PJk</w:t>
                        </w:r>
                      </w:hyperlink>
                      <w:hyperlink r:id="rId202">
                        <w:r w:rsidRPr="004D02A7">
                          <w:rPr>
                            <w:rFonts w:ascii="Candara" w:eastAsia="Candara" w:hAnsi="Candara" w:cs="Candara"/>
                            <w:b/>
                            <w:bCs/>
                            <w:color w:val="806000" w:themeColor="accent4" w:themeShade="80"/>
                            <w:sz w:val="24"/>
                            <w:szCs w:val="18"/>
                            <w:u w:val="single" w:color="B6A272"/>
                          </w:rPr>
                          <w:t>0</w:t>
                        </w:r>
                      </w:hyperlink>
                      <w:hyperlink r:id="rId203">
                        <w:r w:rsidRPr="004D02A7">
                          <w:rPr>
                            <w:rFonts w:ascii="Candara" w:eastAsia="Candara" w:hAnsi="Candara" w:cs="Candara"/>
                            <w:b/>
                            <w:bCs/>
                            <w:color w:val="806000" w:themeColor="accent4" w:themeShade="80"/>
                            <w:sz w:val="24"/>
                            <w:szCs w:val="18"/>
                            <w:u w:val="single" w:color="B6A272"/>
                          </w:rPr>
                          <w:t>-</w:t>
                        </w:r>
                      </w:hyperlink>
                      <w:hyperlink r:id="rId204">
                        <w:r w:rsidRPr="004D02A7">
                          <w:rPr>
                            <w:rFonts w:ascii="Candara" w:eastAsia="Candara" w:hAnsi="Candara" w:cs="Candara"/>
                            <w:b/>
                            <w:bCs/>
                            <w:color w:val="806000" w:themeColor="accent4" w:themeShade="80"/>
                            <w:sz w:val="24"/>
                            <w:szCs w:val="18"/>
                            <w:u w:val="single" w:color="B6A272"/>
                          </w:rPr>
                          <w:t>7</w:t>
                        </w:r>
                      </w:hyperlink>
                      <w:hyperlink r:id="rId205">
                        <w:r w:rsidRPr="004D02A7">
                          <w:rPr>
                            <w:rFonts w:ascii="Candara" w:eastAsia="Candara" w:hAnsi="Candara" w:cs="Candara"/>
                            <w:b/>
                            <w:bCs/>
                            <w:color w:val="806000" w:themeColor="accent4" w:themeShade="80"/>
                            <w:sz w:val="24"/>
                            <w:szCs w:val="18"/>
                            <w:u w:val="single" w:color="B6A272"/>
                          </w:rPr>
                          <w:t>GmaSPLSYd_</w:t>
                        </w:r>
                      </w:hyperlink>
                      <w:hyperlink r:id="rId206">
                        <w:r w:rsidRPr="004D02A7">
                          <w:rPr>
                            <w:rFonts w:ascii="Candara" w:eastAsia="Candara" w:hAnsi="Candara" w:cs="Candara"/>
                            <w:b/>
                            <w:bCs/>
                            <w:color w:val="806000" w:themeColor="accent4" w:themeShade="80"/>
                            <w:sz w:val="24"/>
                            <w:szCs w:val="18"/>
                            <w:u w:val="single" w:color="B6A272"/>
                          </w:rPr>
                          <w:t>1</w:t>
                        </w:r>
                      </w:hyperlink>
                      <w:hyperlink r:id="rId207">
                        <w:r w:rsidRPr="004D02A7">
                          <w:rPr>
                            <w:rFonts w:ascii="Candara" w:eastAsia="Candara" w:hAnsi="Candara" w:cs="Candara"/>
                            <w:b/>
                            <w:bCs/>
                            <w:color w:val="806000" w:themeColor="accent4" w:themeShade="80"/>
                            <w:sz w:val="24"/>
                            <w:szCs w:val="18"/>
                            <w:u w:val="single" w:color="B6A272"/>
                          </w:rPr>
                          <w:t>skUt</w:t>
                        </w:r>
                      </w:hyperlink>
                      <w:hyperlink r:id="rId208">
                        <w:r w:rsidRPr="004D02A7">
                          <w:rPr>
                            <w:rFonts w:ascii="Candara" w:eastAsia="Candara" w:hAnsi="Candara" w:cs="Candara"/>
                            <w:b/>
                            <w:bCs/>
                            <w:color w:val="806000" w:themeColor="accent4" w:themeShade="80"/>
                            <w:sz w:val="24"/>
                            <w:szCs w:val="18"/>
                            <w:u w:val="single" w:color="B6A272"/>
                          </w:rPr>
                          <w:t>-</w:t>
                        </w:r>
                      </w:hyperlink>
                      <w:hyperlink r:id="rId209">
                        <w:r w:rsidRPr="004D02A7">
                          <w:rPr>
                            <w:rFonts w:ascii="Candara" w:eastAsia="Candara" w:hAnsi="Candara" w:cs="Candara"/>
                            <w:b/>
                            <w:bCs/>
                            <w:color w:val="806000" w:themeColor="accent4" w:themeShade="80"/>
                            <w:sz w:val="24"/>
                            <w:szCs w:val="18"/>
                            <w:u w:val="single" w:color="B6A272"/>
                          </w:rPr>
                          <w:t>vb</w:t>
                        </w:r>
                      </w:hyperlink>
                      <w:hyperlink r:id="rId210">
                        <w:r w:rsidRPr="004D02A7">
                          <w:rPr>
                            <w:rFonts w:ascii="Candara" w:eastAsia="Candara" w:hAnsi="Candara" w:cs="Candara"/>
                            <w:b/>
                            <w:bCs/>
                            <w:color w:val="806000" w:themeColor="accent4" w:themeShade="80"/>
                            <w:sz w:val="24"/>
                            <w:szCs w:val="18"/>
                            <w:u w:val="single" w:color="B6A272"/>
                          </w:rPr>
                          <w:t>1</w:t>
                        </w:r>
                      </w:hyperlink>
                      <w:hyperlink r:id="rId211">
                        <w:r w:rsidRPr="004D02A7">
                          <w:rPr>
                            <w:rFonts w:ascii="Candara" w:eastAsia="Candara" w:hAnsi="Candara" w:cs="Candara"/>
                            <w:b/>
                            <w:bCs/>
                            <w:color w:val="806000" w:themeColor="accent4" w:themeShade="80"/>
                            <w:sz w:val="24"/>
                            <w:szCs w:val="18"/>
                            <w:u w:val="single" w:color="B6A272"/>
                          </w:rPr>
                          <w:t>Md</w:t>
                        </w:r>
                      </w:hyperlink>
                    </w:p>
                    <w:p w14:paraId="61D29DB4" w14:textId="77777777" w:rsidR="00BD3FDA" w:rsidRPr="005E4961" w:rsidRDefault="00BD3FDA" w:rsidP="00C06F91">
                      <w:pPr>
                        <w:spacing w:after="0" w:line="240" w:lineRule="auto"/>
                        <w:jc w:val="center"/>
                        <w:rPr>
                          <w:rFonts w:cs="Arial"/>
                          <w:b/>
                          <w:bCs/>
                          <w:sz w:val="52"/>
                          <w:szCs w:val="52"/>
                        </w:rPr>
                      </w:pPr>
                    </w:p>
                    <w:p w14:paraId="1F14D86D" w14:textId="77777777" w:rsidR="00BD3FDA" w:rsidRPr="00E20E01" w:rsidRDefault="00BD3FDA" w:rsidP="00C06F91">
                      <w:pPr>
                        <w:bidi w:val="0"/>
                        <w:rPr>
                          <w:rFonts w:cs="Mohammad Bold Normal"/>
                          <w:sz w:val="32"/>
                          <w:szCs w:val="32"/>
                        </w:rPr>
                      </w:pPr>
                    </w:p>
                  </w:txbxContent>
                </v:textbox>
              </v:shape>
            </w:pict>
          </mc:Fallback>
        </mc:AlternateContent>
      </w:r>
    </w:p>
    <w:p w14:paraId="1F8F38C3" w14:textId="38453D1E" w:rsidR="00600B29" w:rsidRDefault="00600B29" w:rsidP="0031056C">
      <w:pPr>
        <w:rPr>
          <w:b/>
          <w:bCs/>
          <w:sz w:val="40"/>
          <w:szCs w:val="40"/>
          <w:rtl/>
        </w:rPr>
      </w:pPr>
    </w:p>
    <w:p w14:paraId="54816223" w14:textId="36A124EF" w:rsidR="00600B29" w:rsidRDefault="00600B29" w:rsidP="0031056C">
      <w:pPr>
        <w:jc w:val="center"/>
        <w:rPr>
          <w:b/>
          <w:bCs/>
          <w:sz w:val="40"/>
          <w:szCs w:val="40"/>
          <w:rtl/>
        </w:rPr>
      </w:pPr>
    </w:p>
    <w:p w14:paraId="029EB5A1" w14:textId="56D56ACA" w:rsidR="00600B29" w:rsidRDefault="00600B29" w:rsidP="0031056C">
      <w:pPr>
        <w:rPr>
          <w:b/>
          <w:bCs/>
          <w:sz w:val="40"/>
          <w:szCs w:val="40"/>
          <w:rtl/>
        </w:rPr>
      </w:pPr>
    </w:p>
    <w:p w14:paraId="1DAA9DF5" w14:textId="12C03DD4" w:rsidR="00600B29" w:rsidRDefault="00C06F91" w:rsidP="0031056C">
      <w:pPr>
        <w:rPr>
          <w:b/>
          <w:bCs/>
          <w:sz w:val="40"/>
          <w:szCs w:val="40"/>
          <w:rtl/>
        </w:rPr>
      </w:pPr>
      <w:r w:rsidRPr="00B6686C">
        <w:rPr>
          <w:rFonts w:cs="Arial"/>
          <w:b/>
          <w:bCs/>
          <w:noProof/>
          <w:sz w:val="40"/>
          <w:szCs w:val="40"/>
          <w:rtl/>
        </w:rPr>
        <mc:AlternateContent>
          <mc:Choice Requires="wps">
            <w:drawing>
              <wp:anchor distT="0" distB="0" distL="114300" distR="114300" simplePos="0" relativeHeight="252763136" behindDoc="0" locked="0" layoutInCell="1" allowOverlap="1" wp14:anchorId="7410B006" wp14:editId="18D8CB85">
                <wp:simplePos x="0" y="0"/>
                <wp:positionH relativeFrom="column">
                  <wp:posOffset>1913255</wp:posOffset>
                </wp:positionH>
                <wp:positionV relativeFrom="paragraph">
                  <wp:posOffset>3608813</wp:posOffset>
                </wp:positionV>
                <wp:extent cx="3122762" cy="1224951"/>
                <wp:effectExtent l="0" t="0" r="0" b="0"/>
                <wp:wrapNone/>
                <wp:docPr id="214" name="مربع نص 704"/>
                <wp:cNvGraphicFramePr/>
                <a:graphic xmlns:a="http://schemas.openxmlformats.org/drawingml/2006/main">
                  <a:graphicData uri="http://schemas.microsoft.com/office/word/2010/wordprocessingShape">
                    <wps:wsp>
                      <wps:cNvSpPr txBox="1"/>
                      <wps:spPr>
                        <a:xfrm>
                          <a:off x="0" y="0"/>
                          <a:ext cx="3122762" cy="1224951"/>
                        </a:xfrm>
                        <a:prstGeom prst="rect">
                          <a:avLst/>
                        </a:prstGeom>
                        <a:noFill/>
                        <a:ln w="6350">
                          <a:noFill/>
                        </a:ln>
                      </wps:spPr>
                      <wps:txbx>
                        <w:txbxContent>
                          <w:p w14:paraId="416B1D88" w14:textId="77777777" w:rsidR="00BD3FDA" w:rsidRDefault="00BD3FDA" w:rsidP="00C06F91">
                            <w:pPr>
                              <w:bidi w:val="0"/>
                              <w:spacing w:after="0" w:line="240" w:lineRule="auto"/>
                              <w:jc w:val="center"/>
                              <w:rPr>
                                <w:b/>
                                <w:bCs/>
                                <w:sz w:val="32"/>
                                <w:szCs w:val="32"/>
                                <w:rtl/>
                              </w:rPr>
                            </w:pPr>
                            <w:r w:rsidRPr="000A4635">
                              <w:rPr>
                                <w:b/>
                                <w:bCs/>
                                <w:sz w:val="32"/>
                                <w:szCs w:val="32"/>
                                <w:rtl/>
                              </w:rPr>
                              <w:t>ميثاق الشراكة ب</w:t>
                            </w:r>
                            <w:r w:rsidRPr="000A4635">
                              <w:rPr>
                                <w:rFonts w:hint="cs"/>
                                <w:b/>
                                <w:bCs/>
                                <w:sz w:val="32"/>
                                <w:szCs w:val="32"/>
                                <w:rtl/>
                              </w:rPr>
                              <w:t>ين</w:t>
                            </w:r>
                            <w:r w:rsidRPr="000A4635">
                              <w:rPr>
                                <w:b/>
                                <w:bCs/>
                                <w:sz w:val="32"/>
                                <w:szCs w:val="32"/>
                                <w:rtl/>
                              </w:rPr>
                              <w:t xml:space="preserve"> المدرسة والأسرة </w:t>
                            </w:r>
                            <w:r w:rsidRPr="000A4635">
                              <w:rPr>
                                <w:rFonts w:hint="cs"/>
                                <w:b/>
                                <w:bCs/>
                                <w:sz w:val="32"/>
                                <w:szCs w:val="32"/>
                                <w:rtl/>
                              </w:rPr>
                              <w:t>(الحقوق</w:t>
                            </w:r>
                            <w:r w:rsidRPr="000A4635">
                              <w:rPr>
                                <w:b/>
                                <w:bCs/>
                                <w:sz w:val="32"/>
                                <w:szCs w:val="32"/>
                                <w:rtl/>
                              </w:rPr>
                              <w:t xml:space="preserve"> والواجبات </w:t>
                            </w:r>
                            <w:r w:rsidRPr="000A4635">
                              <w:rPr>
                                <w:rFonts w:hint="cs"/>
                                <w:b/>
                                <w:bCs/>
                                <w:sz w:val="32"/>
                                <w:szCs w:val="32"/>
                                <w:rtl/>
                              </w:rPr>
                              <w:t>)</w:t>
                            </w:r>
                          </w:p>
                          <w:p w14:paraId="4558D46E" w14:textId="77777777" w:rsidR="00BD3FDA" w:rsidRPr="000A4635" w:rsidRDefault="00BD3FDA" w:rsidP="00C06F91">
                            <w:pPr>
                              <w:bidi w:val="0"/>
                              <w:spacing w:after="0" w:line="240" w:lineRule="auto"/>
                              <w:jc w:val="center"/>
                              <w:rPr>
                                <w:rFonts w:ascii="Candara" w:eastAsia="Candara" w:hAnsi="Candara" w:cs="Candara"/>
                                <w:b/>
                                <w:bCs/>
                                <w:color w:val="0070C0"/>
                                <w:sz w:val="28"/>
                                <w:szCs w:val="24"/>
                                <w:u w:val="single" w:color="B6A272"/>
                              </w:rPr>
                            </w:pPr>
                            <w:r>
                              <w:rPr>
                                <w:rFonts w:hint="cs"/>
                                <w:b/>
                                <w:bCs/>
                                <w:sz w:val="32"/>
                                <w:szCs w:val="32"/>
                                <w:rtl/>
                              </w:rPr>
                              <w:t xml:space="preserve">  (المختصر للتوزيع)</w:t>
                            </w:r>
                          </w:p>
                          <w:p w14:paraId="7BDA5A9F" w14:textId="77777777" w:rsidR="00BD3FDA" w:rsidRPr="004D02A7" w:rsidRDefault="002E223D" w:rsidP="00C06F91">
                            <w:pPr>
                              <w:spacing w:after="0" w:line="240" w:lineRule="auto"/>
                              <w:jc w:val="center"/>
                              <w:rPr>
                                <w:rFonts w:ascii="Candara" w:eastAsia="Candara" w:hAnsi="Candara" w:cs="Candara"/>
                                <w:b/>
                                <w:bCs/>
                                <w:color w:val="806000" w:themeColor="accent4" w:themeShade="80"/>
                                <w:sz w:val="24"/>
                                <w:szCs w:val="18"/>
                                <w:u w:val="single" w:color="B6A272"/>
                              </w:rPr>
                            </w:pPr>
                            <w:hyperlink r:id="rId212" w:history="1">
                              <w:r w:rsidR="00BD3FDA" w:rsidRPr="004D02A7">
                                <w:rPr>
                                  <w:rFonts w:ascii="Candara" w:eastAsia="Candara" w:hAnsi="Candara" w:cs="Candara"/>
                                  <w:b/>
                                  <w:bCs/>
                                  <w:color w:val="806000" w:themeColor="accent4" w:themeShade="80"/>
                                  <w:sz w:val="24"/>
                                  <w:szCs w:val="18"/>
                                  <w:u w:val="single" w:color="B6A272"/>
                                </w:rPr>
                                <w:t>https://drive.google.com/file/d/1nai1x5Owa-6M4DVWLOYwjTrU2EX4kzkS/view</w:t>
                              </w:r>
                            </w:hyperlink>
                            <w:r w:rsidR="00BD3FDA" w:rsidRPr="004D02A7">
                              <w:rPr>
                                <w:rFonts w:ascii="Candara" w:eastAsia="Candara" w:hAnsi="Candara" w:cs="Candara"/>
                                <w:b/>
                                <w:bCs/>
                                <w:color w:val="806000" w:themeColor="accent4" w:themeShade="80"/>
                                <w:sz w:val="24"/>
                                <w:szCs w:val="18"/>
                                <w:u w:val="single" w:color="B6A272"/>
                              </w:rPr>
                              <w:t xml:space="preserve"> </w:t>
                            </w:r>
                          </w:p>
                          <w:p w14:paraId="7BF57617" w14:textId="77777777" w:rsidR="00BD3FDA" w:rsidRPr="00E20E01" w:rsidRDefault="00BD3FDA" w:rsidP="00C06F91">
                            <w:pPr>
                              <w:bidi w:val="0"/>
                              <w:rPr>
                                <w:rFonts w:cs="Mohammad Bold Normal"/>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52" type="#_x0000_t202" style="position:absolute;left:0;text-align:left;margin-left:150.65pt;margin-top:284.15pt;width:245.9pt;height:96.45pt;z-index:2527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D8SwIAAGQEAAAOAAAAZHJzL2Uyb0RvYy54bWysVM1u2zAMvg/YOwi6L/6pk6xGnCJrkWFA&#10;0BZIh54VWY4N2KImKbGz+/Ysve6ww94kfZtRcpIG3U7DLjJFUiQ/fqQnV11Tk63QpgKZ0WgQUiIk&#10;h7yS64x+fpi/e0+JsUzmrAYpMroThl5N376ZtCoVMZRQ50ITDCJN2qqMltaqNAgML0XDzACUkGgs&#10;QDfM4lWvg1yzFqM3dRCH4ShoQedKAxfGoPamN9Kpj18Ugtu7ojDCkjqjWJv1p/bnyp3BdMLStWaq&#10;rPihDPYPVTSskpj0FOqGWUY2uvojVFNxDQYKO+DQBFAUFRceA6KJwldoliVTwmPB5hh1apP5f2H5&#10;7fZekyrPaBwllEjWIEnP3/Y/9k/7X+T5+/4nGYeJa1OrTIreS4X+tvsAHdJ91BtUOvRdoRv3RVwE&#10;7djw3anJorOEo/IiiuPxKKaEow3l5HLo4wQvz5U29qOAhjghoxpZ9M1l24WxWAq6Hl1cNgnzqq49&#10;k7UkbUZHF8PQPzhZ8EUt8aED0RfrJNutOo89Gg2PUFaQ7xChhn5UjOLzCqtYMGPvmcbZQFA47/YO&#10;j6IGzAYHiZIS9Ne/6Z0/UoZWSlqctYyaLxumBSX1J4lkXkZJ4obTX5LhOMaLPreszi1y01wDjnOE&#10;m6W4F52/rY/aQkPziGsxc1nRxCTH3Bm1R/Ha9huAa8XFbOadcBwVswu5VNyFdn11PX7oHplWByIs&#10;cngLx6lk6Ss+et+ekdnGQlF5slyn+64eCMBR9hwe1s7tyvnde738HKa/AQAA//8DAFBLAwQUAAYA&#10;CAAAACEAo7ujJOIAAAALAQAADwAAAGRycy9kb3ducmV2LnhtbEyPy07DMBBF90j8gzVI7KjzUENI&#10;41RVpAoJwaKlG3ZO7CZR7XGI3Tbw9Qwr2N3RHN05U65na9hFT35wKCBeRMA0tk4N2Ak4vG8fcmA+&#10;SFTSONQCvrSHdXV7U8pCuSvu9GUfOkYl6AspoA9hLDj3ba+t9As3aqTd0U1WBhqnjqtJXqncGp5E&#10;UcatHJAu9HLUda/b0/5sBbzU2ze5axKbf5v6+fW4GT8PH0sh7u/mzQpY0HP4g+FXn9ShIqfGnVF5&#10;ZgSkUZwSKmCZ5RSIeHxKY2ANhSxOgFcl//9D9QMAAP//AwBQSwECLQAUAAYACAAAACEAtoM4kv4A&#10;AADhAQAAEwAAAAAAAAAAAAAAAAAAAAAAW0NvbnRlbnRfVHlwZXNdLnhtbFBLAQItABQABgAIAAAA&#10;IQA4/SH/1gAAAJQBAAALAAAAAAAAAAAAAAAAAC8BAABfcmVscy8ucmVsc1BLAQItABQABgAIAAAA&#10;IQB0kkD8SwIAAGQEAAAOAAAAAAAAAAAAAAAAAC4CAABkcnMvZTJvRG9jLnhtbFBLAQItABQABgAI&#10;AAAAIQCju6Mk4gAAAAsBAAAPAAAAAAAAAAAAAAAAAKUEAABkcnMvZG93bnJldi54bWxQSwUGAAAA&#10;AAQABADzAAAAtAUAAAAA&#10;" filled="f" stroked="f" strokeweight=".5pt">
                <v:textbox>
                  <w:txbxContent>
                    <w:p w14:paraId="416B1D88" w14:textId="77777777" w:rsidR="00BD3FDA" w:rsidRDefault="00BD3FDA" w:rsidP="00C06F91">
                      <w:pPr>
                        <w:bidi w:val="0"/>
                        <w:spacing w:after="0" w:line="240" w:lineRule="auto"/>
                        <w:jc w:val="center"/>
                        <w:rPr>
                          <w:b/>
                          <w:bCs/>
                          <w:sz w:val="32"/>
                          <w:szCs w:val="32"/>
                          <w:rtl/>
                        </w:rPr>
                      </w:pPr>
                      <w:r w:rsidRPr="000A4635">
                        <w:rPr>
                          <w:b/>
                          <w:bCs/>
                          <w:sz w:val="32"/>
                          <w:szCs w:val="32"/>
                          <w:rtl/>
                        </w:rPr>
                        <w:t>ميثاق الشراكة ب</w:t>
                      </w:r>
                      <w:r w:rsidRPr="000A4635">
                        <w:rPr>
                          <w:rFonts w:hint="cs"/>
                          <w:b/>
                          <w:bCs/>
                          <w:sz w:val="32"/>
                          <w:szCs w:val="32"/>
                          <w:rtl/>
                        </w:rPr>
                        <w:t>ين</w:t>
                      </w:r>
                      <w:r w:rsidRPr="000A4635">
                        <w:rPr>
                          <w:b/>
                          <w:bCs/>
                          <w:sz w:val="32"/>
                          <w:szCs w:val="32"/>
                          <w:rtl/>
                        </w:rPr>
                        <w:t xml:space="preserve"> المدرسة والأسرة </w:t>
                      </w:r>
                      <w:r w:rsidRPr="000A4635">
                        <w:rPr>
                          <w:rFonts w:hint="cs"/>
                          <w:b/>
                          <w:bCs/>
                          <w:sz w:val="32"/>
                          <w:szCs w:val="32"/>
                          <w:rtl/>
                        </w:rPr>
                        <w:t>(الحقوق</w:t>
                      </w:r>
                      <w:r w:rsidRPr="000A4635">
                        <w:rPr>
                          <w:b/>
                          <w:bCs/>
                          <w:sz w:val="32"/>
                          <w:szCs w:val="32"/>
                          <w:rtl/>
                        </w:rPr>
                        <w:t xml:space="preserve"> والواجبات </w:t>
                      </w:r>
                      <w:r w:rsidRPr="000A4635">
                        <w:rPr>
                          <w:rFonts w:hint="cs"/>
                          <w:b/>
                          <w:bCs/>
                          <w:sz w:val="32"/>
                          <w:szCs w:val="32"/>
                          <w:rtl/>
                        </w:rPr>
                        <w:t>)</w:t>
                      </w:r>
                    </w:p>
                    <w:p w14:paraId="4558D46E" w14:textId="77777777" w:rsidR="00BD3FDA" w:rsidRPr="000A4635" w:rsidRDefault="00BD3FDA" w:rsidP="00C06F91">
                      <w:pPr>
                        <w:bidi w:val="0"/>
                        <w:spacing w:after="0" w:line="240" w:lineRule="auto"/>
                        <w:jc w:val="center"/>
                        <w:rPr>
                          <w:rFonts w:ascii="Candara" w:eastAsia="Candara" w:hAnsi="Candara" w:cs="Candara"/>
                          <w:b/>
                          <w:bCs/>
                          <w:color w:val="0070C0"/>
                          <w:sz w:val="28"/>
                          <w:szCs w:val="24"/>
                          <w:u w:val="single" w:color="B6A272"/>
                        </w:rPr>
                      </w:pPr>
                      <w:r>
                        <w:rPr>
                          <w:rFonts w:hint="cs"/>
                          <w:b/>
                          <w:bCs/>
                          <w:sz w:val="32"/>
                          <w:szCs w:val="32"/>
                          <w:rtl/>
                        </w:rPr>
                        <w:t xml:space="preserve">  (المختصر للتوزيع)</w:t>
                      </w:r>
                    </w:p>
                    <w:p w14:paraId="7BDA5A9F" w14:textId="77777777" w:rsidR="00BD3FDA" w:rsidRPr="004D02A7" w:rsidRDefault="00BD3FDA" w:rsidP="00C06F91">
                      <w:pPr>
                        <w:spacing w:after="0" w:line="240" w:lineRule="auto"/>
                        <w:jc w:val="center"/>
                        <w:rPr>
                          <w:rFonts w:ascii="Candara" w:eastAsia="Candara" w:hAnsi="Candara" w:cs="Candara"/>
                          <w:b/>
                          <w:bCs/>
                          <w:color w:val="806000" w:themeColor="accent4" w:themeShade="80"/>
                          <w:sz w:val="24"/>
                          <w:szCs w:val="18"/>
                          <w:u w:val="single" w:color="B6A272"/>
                        </w:rPr>
                      </w:pPr>
                      <w:hyperlink r:id="rId213" w:history="1">
                        <w:r w:rsidRPr="004D02A7">
                          <w:rPr>
                            <w:rFonts w:ascii="Candara" w:eastAsia="Candara" w:hAnsi="Candara" w:cs="Candara"/>
                            <w:b/>
                            <w:bCs/>
                            <w:color w:val="806000" w:themeColor="accent4" w:themeShade="80"/>
                            <w:sz w:val="24"/>
                            <w:szCs w:val="18"/>
                            <w:u w:val="single" w:color="B6A272"/>
                          </w:rPr>
                          <w:t>https://drive.google.com/file/d/1nai1x5Owa-6M4DVWLOYwjTrU2EX4kzkS/view</w:t>
                        </w:r>
                      </w:hyperlink>
                      <w:r w:rsidRPr="004D02A7">
                        <w:rPr>
                          <w:rFonts w:ascii="Candara" w:eastAsia="Candara" w:hAnsi="Candara" w:cs="Candara"/>
                          <w:b/>
                          <w:bCs/>
                          <w:color w:val="806000" w:themeColor="accent4" w:themeShade="80"/>
                          <w:sz w:val="24"/>
                          <w:szCs w:val="18"/>
                          <w:u w:val="single" w:color="B6A272"/>
                        </w:rPr>
                        <w:t xml:space="preserve"> </w:t>
                      </w:r>
                    </w:p>
                    <w:p w14:paraId="7BF57617" w14:textId="77777777" w:rsidR="00BD3FDA" w:rsidRPr="00E20E01" w:rsidRDefault="00BD3FDA" w:rsidP="00C06F91">
                      <w:pPr>
                        <w:bidi w:val="0"/>
                        <w:rPr>
                          <w:rFonts w:cs="Mohammad Bold Normal"/>
                          <w:sz w:val="32"/>
                          <w:szCs w:val="32"/>
                        </w:rPr>
                      </w:pPr>
                    </w:p>
                  </w:txbxContent>
                </v:textbox>
              </v:shape>
            </w:pict>
          </mc:Fallback>
        </mc:AlternateContent>
      </w:r>
      <w:r w:rsidRPr="00B6686C">
        <w:rPr>
          <w:rFonts w:cs="Arial"/>
          <w:b/>
          <w:bCs/>
          <w:noProof/>
          <w:sz w:val="40"/>
          <w:szCs w:val="40"/>
          <w:rtl/>
        </w:rPr>
        <mc:AlternateContent>
          <mc:Choice Requires="wps">
            <w:drawing>
              <wp:anchor distT="0" distB="0" distL="114300" distR="114300" simplePos="0" relativeHeight="252761088" behindDoc="0" locked="0" layoutInCell="1" allowOverlap="1" wp14:anchorId="0136F41C" wp14:editId="04E3D33B">
                <wp:simplePos x="0" y="0"/>
                <wp:positionH relativeFrom="column">
                  <wp:posOffset>1913255</wp:posOffset>
                </wp:positionH>
                <wp:positionV relativeFrom="paragraph">
                  <wp:posOffset>1901705</wp:posOffset>
                </wp:positionV>
                <wp:extent cx="3122762" cy="1224951"/>
                <wp:effectExtent l="0" t="0" r="0" b="0"/>
                <wp:wrapNone/>
                <wp:docPr id="213" name="مربع نص 704"/>
                <wp:cNvGraphicFramePr/>
                <a:graphic xmlns:a="http://schemas.openxmlformats.org/drawingml/2006/main">
                  <a:graphicData uri="http://schemas.microsoft.com/office/word/2010/wordprocessingShape">
                    <wps:wsp>
                      <wps:cNvSpPr txBox="1"/>
                      <wps:spPr>
                        <a:xfrm>
                          <a:off x="0" y="0"/>
                          <a:ext cx="3122762" cy="1224951"/>
                        </a:xfrm>
                        <a:prstGeom prst="rect">
                          <a:avLst/>
                        </a:prstGeom>
                        <a:noFill/>
                        <a:ln w="6350">
                          <a:noFill/>
                        </a:ln>
                      </wps:spPr>
                      <wps:txbx>
                        <w:txbxContent>
                          <w:p w14:paraId="6F228E0C" w14:textId="77777777" w:rsidR="00BD3FDA" w:rsidRPr="000A4635" w:rsidRDefault="00BD3FDA" w:rsidP="00C06F91">
                            <w:pPr>
                              <w:bidi w:val="0"/>
                              <w:jc w:val="center"/>
                              <w:rPr>
                                <w:rFonts w:ascii="Candara" w:eastAsia="Candara" w:hAnsi="Candara" w:cs="Candara"/>
                                <w:b/>
                                <w:bCs/>
                                <w:color w:val="0070C0"/>
                                <w:sz w:val="28"/>
                                <w:szCs w:val="24"/>
                                <w:u w:val="single" w:color="B6A272"/>
                              </w:rPr>
                            </w:pPr>
                            <w:r w:rsidRPr="000A4635">
                              <w:rPr>
                                <w:b/>
                                <w:bCs/>
                                <w:sz w:val="32"/>
                                <w:szCs w:val="32"/>
                                <w:rtl/>
                              </w:rPr>
                              <w:t>ميثاق الشراكة ب</w:t>
                            </w:r>
                            <w:r w:rsidRPr="000A4635">
                              <w:rPr>
                                <w:rFonts w:hint="cs"/>
                                <w:b/>
                                <w:bCs/>
                                <w:sz w:val="32"/>
                                <w:szCs w:val="32"/>
                                <w:rtl/>
                              </w:rPr>
                              <w:t>ين</w:t>
                            </w:r>
                            <w:r w:rsidRPr="000A4635">
                              <w:rPr>
                                <w:b/>
                                <w:bCs/>
                                <w:sz w:val="32"/>
                                <w:szCs w:val="32"/>
                                <w:rtl/>
                              </w:rPr>
                              <w:t xml:space="preserve"> المدرسة والأسرة </w:t>
                            </w:r>
                            <w:r w:rsidRPr="000A4635">
                              <w:rPr>
                                <w:rFonts w:hint="cs"/>
                                <w:b/>
                                <w:bCs/>
                                <w:sz w:val="32"/>
                                <w:szCs w:val="32"/>
                                <w:rtl/>
                              </w:rPr>
                              <w:t>(الحقوق</w:t>
                            </w:r>
                            <w:r w:rsidRPr="000A4635">
                              <w:rPr>
                                <w:b/>
                                <w:bCs/>
                                <w:sz w:val="32"/>
                                <w:szCs w:val="32"/>
                                <w:rtl/>
                              </w:rPr>
                              <w:t xml:space="preserve"> والواجبات </w:t>
                            </w:r>
                            <w:r w:rsidRPr="000A4635">
                              <w:rPr>
                                <w:rFonts w:hint="cs"/>
                                <w:b/>
                                <w:bCs/>
                                <w:sz w:val="32"/>
                                <w:szCs w:val="32"/>
                                <w:rtl/>
                              </w:rPr>
                              <w:t>)</w:t>
                            </w:r>
                          </w:p>
                          <w:p w14:paraId="1BB0577A" w14:textId="77777777" w:rsidR="00BD3FDA" w:rsidRPr="004D02A7" w:rsidRDefault="002E223D" w:rsidP="00C06F91">
                            <w:pPr>
                              <w:spacing w:after="0" w:line="240" w:lineRule="auto"/>
                              <w:jc w:val="center"/>
                              <w:rPr>
                                <w:rFonts w:ascii="Candara" w:eastAsia="Candara" w:hAnsi="Candara" w:cs="Candara"/>
                                <w:b/>
                                <w:bCs/>
                                <w:color w:val="806000" w:themeColor="accent4" w:themeShade="80"/>
                                <w:sz w:val="24"/>
                                <w:szCs w:val="18"/>
                                <w:u w:val="single" w:color="B6A272"/>
                              </w:rPr>
                            </w:pPr>
                            <w:hyperlink r:id="rId214">
                              <w:r w:rsidR="00BD3FDA" w:rsidRPr="004D02A7">
                                <w:rPr>
                                  <w:rFonts w:ascii="Candara" w:eastAsia="Candara" w:hAnsi="Candara" w:cs="Candara"/>
                                  <w:b/>
                                  <w:bCs/>
                                  <w:color w:val="806000" w:themeColor="accent4" w:themeShade="80"/>
                                  <w:sz w:val="24"/>
                                  <w:szCs w:val="18"/>
                                  <w:u w:val="single" w:color="B6A272"/>
                                </w:rPr>
                                <w:t>https://drive.google.com/open?id=</w:t>
                              </w:r>
                            </w:hyperlink>
                            <w:hyperlink r:id="rId215">
                              <w:r w:rsidR="00BD3FDA" w:rsidRPr="004D02A7">
                                <w:rPr>
                                  <w:rFonts w:ascii="Candara" w:eastAsia="Candara" w:hAnsi="Candara" w:cs="Candara"/>
                                  <w:b/>
                                  <w:bCs/>
                                  <w:color w:val="806000" w:themeColor="accent4" w:themeShade="80"/>
                                  <w:sz w:val="24"/>
                                  <w:szCs w:val="18"/>
                                  <w:u w:val="single" w:color="B6A272"/>
                                </w:rPr>
                                <w:t>1</w:t>
                              </w:r>
                            </w:hyperlink>
                            <w:hyperlink r:id="rId216">
                              <w:r w:rsidR="00BD3FDA" w:rsidRPr="004D02A7">
                                <w:rPr>
                                  <w:rFonts w:ascii="Candara" w:eastAsia="Candara" w:hAnsi="Candara" w:cs="Candara"/>
                                  <w:b/>
                                  <w:bCs/>
                                  <w:color w:val="806000" w:themeColor="accent4" w:themeShade="80"/>
                                  <w:sz w:val="24"/>
                                  <w:szCs w:val="18"/>
                                  <w:u w:val="single" w:color="B6A272"/>
                                </w:rPr>
                                <w:t>TmckwgKcdjVcEhpWkKzhscfj</w:t>
                              </w:r>
                            </w:hyperlink>
                            <w:hyperlink r:id="rId217">
                              <w:r w:rsidR="00BD3FDA" w:rsidRPr="004D02A7">
                                <w:rPr>
                                  <w:rFonts w:ascii="Candara" w:eastAsia="Candara" w:hAnsi="Candara" w:cs="Candara"/>
                                  <w:b/>
                                  <w:bCs/>
                                  <w:color w:val="806000" w:themeColor="accent4" w:themeShade="80"/>
                                  <w:sz w:val="24"/>
                                  <w:szCs w:val="18"/>
                                  <w:u w:val="single" w:color="B6A272"/>
                                </w:rPr>
                                <w:t>9</w:t>
                              </w:r>
                            </w:hyperlink>
                            <w:hyperlink r:id="rId218">
                              <w:r w:rsidR="00BD3FDA" w:rsidRPr="004D02A7">
                                <w:rPr>
                                  <w:rFonts w:ascii="Candara" w:eastAsia="Candara" w:hAnsi="Candara" w:cs="Candara"/>
                                  <w:b/>
                                  <w:bCs/>
                                  <w:color w:val="806000" w:themeColor="accent4" w:themeShade="80"/>
                                  <w:sz w:val="24"/>
                                  <w:szCs w:val="18"/>
                                  <w:u w:val="single" w:color="B6A272"/>
                                </w:rPr>
                                <w:t>PRSWQWy</w:t>
                              </w:r>
                            </w:hyperlink>
                          </w:p>
                          <w:p w14:paraId="1938DBDF" w14:textId="77777777" w:rsidR="00BD3FDA" w:rsidRPr="00E20E01" w:rsidRDefault="00BD3FDA" w:rsidP="00C06F91">
                            <w:pPr>
                              <w:bidi w:val="0"/>
                              <w:rPr>
                                <w:rFonts w:cs="Mohammad Bold Normal"/>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53" type="#_x0000_t202" style="position:absolute;left:0;text-align:left;margin-left:150.65pt;margin-top:149.75pt;width:245.9pt;height:96.45pt;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B0MSwIAAGQEAAAOAAAAZHJzL2Uyb0RvYy54bWysVM1u2zAMvg/YOwi6L/7JT1cjTpG1yDAg&#10;aAukQ8+KLMcGbFGTlNjZfXuWXnfYYW+Svs0oOU6DbqdhF5kiKZIfP9LTq7auyE5oU4JMaTQIKRGS&#10;Q1bKTUo/PyzevafEWCYzVoEUKd0LQ69mb99MG5WIGAqoMqEJBpEmaVRKC2tVEgSGF6JmZgBKSDTm&#10;oGtm8ao3QaZZg9HrKojDcBI0oDOlgQtjUHvTGenMx89zwe1dnhthSZVSrM36U/tz7c5gNmXJRjNV&#10;lPxYBvuHKmpWSkx6CnXDLCNbXf4Rqi65BgO5HXCoA8jzkguPAdFE4Ss0q4Ip4bFgc4w6tcn8v7D8&#10;dnevSZmlNI6GlEhWI0nP3w4/Dk+HX+T5++EnuQhHrk2NMgl6rxT62/YDtEh3rzeodOjbXNfui7gI&#10;2rHh+1OTRWsJR+UwiuOLSUwJRxvKo8uxjxO8PFfa2I8CauKElGpk0TeX7ZbGYino2ru4bBIWZVV5&#10;JitJmpROhuPQPzhZ8EUl8aED0RXrJNuuW489mkx6KGvI9ohQQzcqRvFFiVUsmbH3TONsICicd3uH&#10;R14BZoOjREkB+uvf9M4fKUMrJQ3OWkrNly3TgpLqk0QyL6PRyA2nv4zGFzFe9LllfW6R2/oacJwj&#10;3CzFvej8bdVrcw31I67F3GVFE5Mcc6fU9uK17TYA14qL+dw74TgqZpdypbgL7frqevzQPjKtjkRY&#10;5PAW+qlkySs+Ot+OkfnWQl56slynu64eCcBR9hwe187tyvnde738HGa/AQAA//8DAFBLAwQUAAYA&#10;CAAAACEA9MzZi+QAAAALAQAADwAAAGRycy9kb3ducmV2LnhtbEyPy07DMBBF90j8gzVI7KjzaKFJ&#10;41RVpAoJwaKlG3aT2E2i2uMQu23g6zErWI7u0b1nivVkNLuo0fWWBMSzCJiixsqeWgGH9+3DEpjz&#10;SBK1JSXgSzlYl7c3BebSXmmnLnvfslBCLkcBnfdDzrlrOmXQzeygKGRHOxr04RxbLke8hnKjeRJF&#10;j9xgT2Ghw0FVnWpO+7MR8FJt33BXJ2b5ravn1+Nm+Dx8LIS4v5s2K2BeTf4Phl/9oA5lcKrtmaRj&#10;WkAaxWlABSRZtgAWiKcsjYHVAuZZMgdeFvz/D+UPAAAA//8DAFBLAQItABQABgAIAAAAIQC2gziS&#10;/gAAAOEBAAATAAAAAAAAAAAAAAAAAAAAAABbQ29udGVudF9UeXBlc10ueG1sUEsBAi0AFAAGAAgA&#10;AAAhADj9If/WAAAAlAEAAAsAAAAAAAAAAAAAAAAALwEAAF9yZWxzLy5yZWxzUEsBAi0AFAAGAAgA&#10;AAAhAOyQHQxLAgAAZAQAAA4AAAAAAAAAAAAAAAAALgIAAGRycy9lMm9Eb2MueG1sUEsBAi0AFAAG&#10;AAgAAAAhAPTM2YvkAAAACwEAAA8AAAAAAAAAAAAAAAAApQQAAGRycy9kb3ducmV2LnhtbFBLBQYA&#10;AAAABAAEAPMAAAC2BQAAAAA=&#10;" filled="f" stroked="f" strokeweight=".5pt">
                <v:textbox>
                  <w:txbxContent>
                    <w:p w14:paraId="6F228E0C" w14:textId="77777777" w:rsidR="00BD3FDA" w:rsidRPr="000A4635" w:rsidRDefault="00BD3FDA" w:rsidP="00C06F91">
                      <w:pPr>
                        <w:bidi w:val="0"/>
                        <w:jc w:val="center"/>
                        <w:rPr>
                          <w:rFonts w:ascii="Candara" w:eastAsia="Candara" w:hAnsi="Candara" w:cs="Candara"/>
                          <w:b/>
                          <w:bCs/>
                          <w:color w:val="0070C0"/>
                          <w:sz w:val="28"/>
                          <w:szCs w:val="24"/>
                          <w:u w:val="single" w:color="B6A272"/>
                        </w:rPr>
                      </w:pPr>
                      <w:r w:rsidRPr="000A4635">
                        <w:rPr>
                          <w:b/>
                          <w:bCs/>
                          <w:sz w:val="32"/>
                          <w:szCs w:val="32"/>
                          <w:rtl/>
                        </w:rPr>
                        <w:t>ميثاق الشراكة ب</w:t>
                      </w:r>
                      <w:r w:rsidRPr="000A4635">
                        <w:rPr>
                          <w:rFonts w:hint="cs"/>
                          <w:b/>
                          <w:bCs/>
                          <w:sz w:val="32"/>
                          <w:szCs w:val="32"/>
                          <w:rtl/>
                        </w:rPr>
                        <w:t>ين</w:t>
                      </w:r>
                      <w:r w:rsidRPr="000A4635">
                        <w:rPr>
                          <w:b/>
                          <w:bCs/>
                          <w:sz w:val="32"/>
                          <w:szCs w:val="32"/>
                          <w:rtl/>
                        </w:rPr>
                        <w:t xml:space="preserve"> المدرسة والأسرة </w:t>
                      </w:r>
                      <w:r w:rsidRPr="000A4635">
                        <w:rPr>
                          <w:rFonts w:hint="cs"/>
                          <w:b/>
                          <w:bCs/>
                          <w:sz w:val="32"/>
                          <w:szCs w:val="32"/>
                          <w:rtl/>
                        </w:rPr>
                        <w:t>(الحقوق</w:t>
                      </w:r>
                      <w:r w:rsidRPr="000A4635">
                        <w:rPr>
                          <w:b/>
                          <w:bCs/>
                          <w:sz w:val="32"/>
                          <w:szCs w:val="32"/>
                          <w:rtl/>
                        </w:rPr>
                        <w:t xml:space="preserve"> والواجبات </w:t>
                      </w:r>
                      <w:r w:rsidRPr="000A4635">
                        <w:rPr>
                          <w:rFonts w:hint="cs"/>
                          <w:b/>
                          <w:bCs/>
                          <w:sz w:val="32"/>
                          <w:szCs w:val="32"/>
                          <w:rtl/>
                        </w:rPr>
                        <w:t>)</w:t>
                      </w:r>
                    </w:p>
                    <w:p w14:paraId="1BB0577A" w14:textId="77777777" w:rsidR="00BD3FDA" w:rsidRPr="004D02A7" w:rsidRDefault="00BD3FDA" w:rsidP="00C06F91">
                      <w:pPr>
                        <w:spacing w:after="0" w:line="240" w:lineRule="auto"/>
                        <w:jc w:val="center"/>
                        <w:rPr>
                          <w:rFonts w:ascii="Candara" w:eastAsia="Candara" w:hAnsi="Candara" w:cs="Candara"/>
                          <w:b/>
                          <w:bCs/>
                          <w:color w:val="806000" w:themeColor="accent4" w:themeShade="80"/>
                          <w:sz w:val="24"/>
                          <w:szCs w:val="18"/>
                          <w:u w:val="single" w:color="B6A272"/>
                        </w:rPr>
                      </w:pPr>
                      <w:hyperlink r:id="rId219">
                        <w:r w:rsidRPr="004D02A7">
                          <w:rPr>
                            <w:rFonts w:ascii="Candara" w:eastAsia="Candara" w:hAnsi="Candara" w:cs="Candara"/>
                            <w:b/>
                            <w:bCs/>
                            <w:color w:val="806000" w:themeColor="accent4" w:themeShade="80"/>
                            <w:sz w:val="24"/>
                            <w:szCs w:val="18"/>
                            <w:u w:val="single" w:color="B6A272"/>
                          </w:rPr>
                          <w:t>https://drive.google.com/open?id=</w:t>
                        </w:r>
                      </w:hyperlink>
                      <w:hyperlink r:id="rId220">
                        <w:r w:rsidRPr="004D02A7">
                          <w:rPr>
                            <w:rFonts w:ascii="Candara" w:eastAsia="Candara" w:hAnsi="Candara" w:cs="Candara"/>
                            <w:b/>
                            <w:bCs/>
                            <w:color w:val="806000" w:themeColor="accent4" w:themeShade="80"/>
                            <w:sz w:val="24"/>
                            <w:szCs w:val="18"/>
                            <w:u w:val="single" w:color="B6A272"/>
                          </w:rPr>
                          <w:t>1</w:t>
                        </w:r>
                      </w:hyperlink>
                      <w:hyperlink r:id="rId221">
                        <w:r w:rsidRPr="004D02A7">
                          <w:rPr>
                            <w:rFonts w:ascii="Candara" w:eastAsia="Candara" w:hAnsi="Candara" w:cs="Candara"/>
                            <w:b/>
                            <w:bCs/>
                            <w:color w:val="806000" w:themeColor="accent4" w:themeShade="80"/>
                            <w:sz w:val="24"/>
                            <w:szCs w:val="18"/>
                            <w:u w:val="single" w:color="B6A272"/>
                          </w:rPr>
                          <w:t>TmckwgKcdjVcEhpWkKzhscfj</w:t>
                        </w:r>
                      </w:hyperlink>
                      <w:hyperlink r:id="rId222">
                        <w:r w:rsidRPr="004D02A7">
                          <w:rPr>
                            <w:rFonts w:ascii="Candara" w:eastAsia="Candara" w:hAnsi="Candara" w:cs="Candara"/>
                            <w:b/>
                            <w:bCs/>
                            <w:color w:val="806000" w:themeColor="accent4" w:themeShade="80"/>
                            <w:sz w:val="24"/>
                            <w:szCs w:val="18"/>
                            <w:u w:val="single" w:color="B6A272"/>
                          </w:rPr>
                          <w:t>9</w:t>
                        </w:r>
                      </w:hyperlink>
                      <w:hyperlink r:id="rId223">
                        <w:r w:rsidRPr="004D02A7">
                          <w:rPr>
                            <w:rFonts w:ascii="Candara" w:eastAsia="Candara" w:hAnsi="Candara" w:cs="Candara"/>
                            <w:b/>
                            <w:bCs/>
                            <w:color w:val="806000" w:themeColor="accent4" w:themeShade="80"/>
                            <w:sz w:val="24"/>
                            <w:szCs w:val="18"/>
                            <w:u w:val="single" w:color="B6A272"/>
                          </w:rPr>
                          <w:t>PRSWQWy</w:t>
                        </w:r>
                      </w:hyperlink>
                    </w:p>
                    <w:p w14:paraId="1938DBDF" w14:textId="77777777" w:rsidR="00BD3FDA" w:rsidRPr="00E20E01" w:rsidRDefault="00BD3FDA" w:rsidP="00C06F91">
                      <w:pPr>
                        <w:bidi w:val="0"/>
                        <w:rPr>
                          <w:rFonts w:cs="Mohammad Bold Normal"/>
                          <w:sz w:val="32"/>
                          <w:szCs w:val="32"/>
                        </w:rPr>
                      </w:pPr>
                    </w:p>
                  </w:txbxContent>
                </v:textbox>
              </v:shape>
            </w:pict>
          </mc:Fallback>
        </mc:AlternateContent>
      </w:r>
      <w:r w:rsidRPr="00B6686C">
        <w:rPr>
          <w:rFonts w:cs="Arial"/>
          <w:b/>
          <w:bCs/>
          <w:noProof/>
          <w:sz w:val="40"/>
          <w:szCs w:val="40"/>
          <w:rtl/>
        </w:rPr>
        <mc:AlternateContent>
          <mc:Choice Requires="wps">
            <w:drawing>
              <wp:anchor distT="0" distB="0" distL="114300" distR="114300" simplePos="0" relativeHeight="252759040" behindDoc="0" locked="0" layoutInCell="1" allowOverlap="1" wp14:anchorId="5C52C82D" wp14:editId="6ED649C6">
                <wp:simplePos x="0" y="0"/>
                <wp:positionH relativeFrom="column">
                  <wp:posOffset>1913255</wp:posOffset>
                </wp:positionH>
                <wp:positionV relativeFrom="paragraph">
                  <wp:posOffset>194083</wp:posOffset>
                </wp:positionV>
                <wp:extent cx="3122762" cy="1224951"/>
                <wp:effectExtent l="0" t="0" r="0" b="0"/>
                <wp:wrapNone/>
                <wp:docPr id="212" name="مربع نص 704"/>
                <wp:cNvGraphicFramePr/>
                <a:graphic xmlns:a="http://schemas.openxmlformats.org/drawingml/2006/main">
                  <a:graphicData uri="http://schemas.microsoft.com/office/word/2010/wordprocessingShape">
                    <wps:wsp>
                      <wps:cNvSpPr txBox="1"/>
                      <wps:spPr>
                        <a:xfrm>
                          <a:off x="0" y="0"/>
                          <a:ext cx="3122762" cy="1224951"/>
                        </a:xfrm>
                        <a:prstGeom prst="rect">
                          <a:avLst/>
                        </a:prstGeom>
                        <a:noFill/>
                        <a:ln w="6350">
                          <a:noFill/>
                        </a:ln>
                      </wps:spPr>
                      <wps:txbx>
                        <w:txbxContent>
                          <w:p w14:paraId="2E305987" w14:textId="77777777" w:rsidR="00BD3FDA" w:rsidRPr="00C06F91" w:rsidRDefault="00BD3FDA" w:rsidP="00C06F91">
                            <w:pPr>
                              <w:tabs>
                                <w:tab w:val="center" w:pos="5836"/>
                              </w:tabs>
                              <w:jc w:val="center"/>
                              <w:rPr>
                                <w:color w:val="FFFFFF" w:themeColor="background1"/>
                              </w:rPr>
                            </w:pPr>
                            <w:r w:rsidRPr="00C06F91">
                              <w:rPr>
                                <w:b/>
                                <w:bCs/>
                                <w:color w:val="FFFFFF" w:themeColor="background1"/>
                                <w:sz w:val="36"/>
                                <w:szCs w:val="36"/>
                                <w:rtl/>
                              </w:rPr>
                              <w:t>الدليل الإجرائي لشراكة المدرسة مع الأسرة والمجتمع</w:t>
                            </w:r>
                            <w:r w:rsidRPr="00C06F91">
                              <w:rPr>
                                <w:color w:val="FFFFFF" w:themeColor="background1"/>
                                <w:sz w:val="38"/>
                                <w:szCs w:val="38"/>
                                <w:rtl/>
                              </w:rPr>
                              <w:t xml:space="preserve">  </w:t>
                            </w:r>
                          </w:p>
                          <w:p w14:paraId="0FE76730" w14:textId="77777777" w:rsidR="00BD3FDA" w:rsidRPr="004D02A7" w:rsidRDefault="002E223D" w:rsidP="00C06F91">
                            <w:pPr>
                              <w:spacing w:after="0" w:line="240" w:lineRule="auto"/>
                              <w:jc w:val="center"/>
                              <w:rPr>
                                <w:rFonts w:ascii="Candara" w:eastAsia="Candara" w:hAnsi="Candara" w:cs="Candara"/>
                                <w:b/>
                                <w:bCs/>
                                <w:color w:val="806000" w:themeColor="accent4" w:themeShade="80"/>
                                <w:sz w:val="24"/>
                                <w:szCs w:val="18"/>
                                <w:u w:val="single" w:color="B6A272"/>
                              </w:rPr>
                            </w:pPr>
                            <w:hyperlink r:id="rId224">
                              <w:r w:rsidR="00BD3FDA" w:rsidRPr="004D02A7">
                                <w:rPr>
                                  <w:rFonts w:ascii="Candara" w:eastAsia="Candara" w:hAnsi="Candara" w:cs="Candara"/>
                                  <w:b/>
                                  <w:bCs/>
                                  <w:color w:val="806000" w:themeColor="accent4" w:themeShade="80"/>
                                  <w:sz w:val="24"/>
                                  <w:szCs w:val="18"/>
                                  <w:u w:val="single" w:color="B6A272"/>
                                </w:rPr>
                                <w:t>https://drive.google.com/open?id=</w:t>
                              </w:r>
                            </w:hyperlink>
                            <w:hyperlink r:id="rId225">
                              <w:r w:rsidR="00BD3FDA" w:rsidRPr="004D02A7">
                                <w:rPr>
                                  <w:rFonts w:ascii="Candara" w:eastAsia="Candara" w:hAnsi="Candara" w:cs="Candara"/>
                                  <w:b/>
                                  <w:bCs/>
                                  <w:color w:val="806000" w:themeColor="accent4" w:themeShade="80"/>
                                  <w:sz w:val="24"/>
                                  <w:szCs w:val="18"/>
                                  <w:u w:val="single" w:color="B6A272"/>
                                </w:rPr>
                                <w:t>1</w:t>
                              </w:r>
                            </w:hyperlink>
                            <w:hyperlink r:id="rId226">
                              <w:r w:rsidR="00BD3FDA" w:rsidRPr="004D02A7">
                                <w:rPr>
                                  <w:rFonts w:ascii="Candara" w:eastAsia="Candara" w:hAnsi="Candara" w:cs="Candara"/>
                                  <w:b/>
                                  <w:bCs/>
                                  <w:color w:val="806000" w:themeColor="accent4" w:themeShade="80"/>
                                  <w:sz w:val="24"/>
                                  <w:szCs w:val="18"/>
                                  <w:u w:val="single" w:color="B6A272"/>
                                </w:rPr>
                                <w:t>miUwfY</w:t>
                              </w:r>
                            </w:hyperlink>
                            <w:hyperlink r:id="rId227">
                              <w:r w:rsidR="00BD3FDA" w:rsidRPr="004D02A7">
                                <w:rPr>
                                  <w:rFonts w:ascii="Candara" w:eastAsia="Candara" w:hAnsi="Candara" w:cs="Candara"/>
                                  <w:b/>
                                  <w:bCs/>
                                  <w:color w:val="806000" w:themeColor="accent4" w:themeShade="80"/>
                                  <w:sz w:val="24"/>
                                  <w:szCs w:val="18"/>
                                  <w:u w:val="single" w:color="B6A272"/>
                                </w:rPr>
                                <w:t>-</w:t>
                              </w:r>
                            </w:hyperlink>
                            <w:hyperlink r:id="rId228">
                              <w:r w:rsidR="00BD3FDA" w:rsidRPr="004D02A7">
                                <w:rPr>
                                  <w:rFonts w:ascii="Candara" w:eastAsia="Candara" w:hAnsi="Candara" w:cs="Candara"/>
                                  <w:b/>
                                  <w:bCs/>
                                  <w:color w:val="806000" w:themeColor="accent4" w:themeShade="80"/>
                                  <w:sz w:val="24"/>
                                  <w:szCs w:val="18"/>
                                  <w:u w:val="single" w:color="B6A272"/>
                                </w:rPr>
                                <w:t>qWo</w:t>
                              </w:r>
                            </w:hyperlink>
                            <w:hyperlink r:id="rId229">
                              <w:r w:rsidR="00BD3FDA" w:rsidRPr="004D02A7">
                                <w:rPr>
                                  <w:rFonts w:ascii="Candara" w:eastAsia="Candara" w:hAnsi="Candara" w:cs="Candara"/>
                                  <w:b/>
                                  <w:bCs/>
                                  <w:color w:val="806000" w:themeColor="accent4" w:themeShade="80"/>
                                  <w:sz w:val="24"/>
                                  <w:szCs w:val="18"/>
                                  <w:u w:val="single" w:color="B6A272"/>
                                </w:rPr>
                                <w:t>0</w:t>
                              </w:r>
                            </w:hyperlink>
                            <w:hyperlink r:id="rId230">
                              <w:r w:rsidR="00BD3FDA" w:rsidRPr="004D02A7">
                                <w:rPr>
                                  <w:rFonts w:ascii="Candara" w:eastAsia="Candara" w:hAnsi="Candara" w:cs="Candara"/>
                                  <w:b/>
                                  <w:bCs/>
                                  <w:color w:val="806000" w:themeColor="accent4" w:themeShade="80"/>
                                  <w:sz w:val="24"/>
                                  <w:szCs w:val="18"/>
                                  <w:u w:val="single" w:color="B6A272"/>
                                </w:rPr>
                                <w:t>Kav</w:t>
                              </w:r>
                            </w:hyperlink>
                            <w:hyperlink r:id="rId231">
                              <w:r w:rsidR="00BD3FDA" w:rsidRPr="004D02A7">
                                <w:rPr>
                                  <w:rFonts w:ascii="Candara" w:eastAsia="Candara" w:hAnsi="Candara" w:cs="Candara"/>
                                  <w:b/>
                                  <w:bCs/>
                                  <w:color w:val="806000" w:themeColor="accent4" w:themeShade="80"/>
                                  <w:sz w:val="24"/>
                                  <w:szCs w:val="18"/>
                                  <w:u w:val="single" w:color="B6A272"/>
                                </w:rPr>
                                <w:t>0</w:t>
                              </w:r>
                            </w:hyperlink>
                            <w:hyperlink r:id="rId232">
                              <w:r w:rsidR="00BD3FDA" w:rsidRPr="004D02A7">
                                <w:rPr>
                                  <w:rFonts w:ascii="Candara" w:eastAsia="Candara" w:hAnsi="Candara" w:cs="Candara"/>
                                  <w:b/>
                                  <w:bCs/>
                                  <w:color w:val="806000" w:themeColor="accent4" w:themeShade="80"/>
                                  <w:sz w:val="24"/>
                                  <w:szCs w:val="18"/>
                                  <w:u w:val="single" w:color="B6A272"/>
                                </w:rPr>
                                <w:t>La</w:t>
                              </w:r>
                            </w:hyperlink>
                            <w:hyperlink r:id="rId233">
                              <w:r w:rsidR="00BD3FDA" w:rsidRPr="004D02A7">
                                <w:rPr>
                                  <w:rFonts w:ascii="Candara" w:eastAsia="Candara" w:hAnsi="Candara" w:cs="Candara"/>
                                  <w:b/>
                                  <w:bCs/>
                                  <w:color w:val="806000" w:themeColor="accent4" w:themeShade="80"/>
                                  <w:sz w:val="24"/>
                                  <w:szCs w:val="18"/>
                                  <w:u w:val="single" w:color="B6A272"/>
                                </w:rPr>
                                <w:t>4</w:t>
                              </w:r>
                            </w:hyperlink>
                            <w:hyperlink r:id="rId234">
                              <w:r w:rsidR="00BD3FDA" w:rsidRPr="004D02A7">
                                <w:rPr>
                                  <w:rFonts w:ascii="Candara" w:eastAsia="Candara" w:hAnsi="Candara" w:cs="Candara"/>
                                  <w:b/>
                                  <w:bCs/>
                                  <w:color w:val="806000" w:themeColor="accent4" w:themeShade="80"/>
                                  <w:sz w:val="24"/>
                                  <w:szCs w:val="18"/>
                                  <w:u w:val="single" w:color="B6A272"/>
                                </w:rPr>
                                <w:t>IoH</w:t>
                              </w:r>
                            </w:hyperlink>
                            <w:hyperlink r:id="rId235">
                              <w:r w:rsidR="00BD3FDA" w:rsidRPr="004D02A7">
                                <w:rPr>
                                  <w:rFonts w:ascii="Candara" w:eastAsia="Candara" w:hAnsi="Candara" w:cs="Candara"/>
                                  <w:b/>
                                  <w:bCs/>
                                  <w:color w:val="806000" w:themeColor="accent4" w:themeShade="80"/>
                                  <w:sz w:val="24"/>
                                  <w:szCs w:val="18"/>
                                  <w:u w:val="single" w:color="B6A272"/>
                                </w:rPr>
                                <w:t>6</w:t>
                              </w:r>
                            </w:hyperlink>
                            <w:hyperlink r:id="rId236">
                              <w:r w:rsidR="00BD3FDA" w:rsidRPr="004D02A7">
                                <w:rPr>
                                  <w:rFonts w:ascii="Candara" w:eastAsia="Candara" w:hAnsi="Candara" w:cs="Candara"/>
                                  <w:b/>
                                  <w:bCs/>
                                  <w:color w:val="806000" w:themeColor="accent4" w:themeShade="80"/>
                                  <w:sz w:val="24"/>
                                  <w:szCs w:val="18"/>
                                  <w:u w:val="single" w:color="B6A272"/>
                                </w:rPr>
                                <w:t>BhRquT</w:t>
                              </w:r>
                            </w:hyperlink>
                            <w:hyperlink r:id="rId237">
                              <w:r w:rsidR="00BD3FDA" w:rsidRPr="004D02A7">
                                <w:rPr>
                                  <w:rFonts w:ascii="Candara" w:eastAsia="Candara" w:hAnsi="Candara" w:cs="Candara"/>
                                  <w:b/>
                                  <w:bCs/>
                                  <w:color w:val="806000" w:themeColor="accent4" w:themeShade="80"/>
                                  <w:sz w:val="24"/>
                                  <w:szCs w:val="18"/>
                                  <w:u w:val="single" w:color="B6A272"/>
                                </w:rPr>
                                <w:t>75</w:t>
                              </w:r>
                            </w:hyperlink>
                            <w:hyperlink r:id="rId238">
                              <w:r w:rsidR="00BD3FDA" w:rsidRPr="004D02A7">
                                <w:rPr>
                                  <w:rFonts w:ascii="Candara" w:eastAsia="Candara" w:hAnsi="Candara" w:cs="Candara"/>
                                  <w:b/>
                                  <w:bCs/>
                                  <w:color w:val="806000" w:themeColor="accent4" w:themeShade="80"/>
                                  <w:sz w:val="24"/>
                                  <w:szCs w:val="18"/>
                                  <w:u w:val="single" w:color="B6A272"/>
                                </w:rPr>
                                <w:t>b</w:t>
                              </w:r>
                            </w:hyperlink>
                            <w:hyperlink r:id="rId239">
                              <w:r w:rsidR="00BD3FDA" w:rsidRPr="004D02A7">
                                <w:rPr>
                                  <w:rFonts w:ascii="Candara" w:eastAsia="Candara" w:hAnsi="Candara" w:cs="Candara"/>
                                  <w:b/>
                                  <w:bCs/>
                                  <w:color w:val="806000" w:themeColor="accent4" w:themeShade="80"/>
                                  <w:sz w:val="24"/>
                                  <w:szCs w:val="18"/>
                                  <w:u w:val="single" w:color="B6A272"/>
                                </w:rPr>
                                <w:t>6</w:t>
                              </w:r>
                            </w:hyperlink>
                          </w:p>
                          <w:p w14:paraId="3B6E596E" w14:textId="77777777" w:rsidR="00BD3FDA" w:rsidRPr="000A4635" w:rsidRDefault="00BD3FDA" w:rsidP="00C06F91">
                            <w:pPr>
                              <w:spacing w:after="0" w:line="240" w:lineRule="auto"/>
                              <w:jc w:val="center"/>
                              <w:rPr>
                                <w:b/>
                                <w:bCs/>
                                <w:sz w:val="52"/>
                                <w:szCs w:val="52"/>
                              </w:rPr>
                            </w:pPr>
                          </w:p>
                          <w:p w14:paraId="4734651A" w14:textId="77777777" w:rsidR="00BD3FDA" w:rsidRPr="00E20E01" w:rsidRDefault="00BD3FDA" w:rsidP="00C06F91">
                            <w:pPr>
                              <w:bidi w:val="0"/>
                              <w:rPr>
                                <w:rFonts w:cs="Mohammad Bold Normal"/>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54" type="#_x0000_t202" style="position:absolute;left:0;text-align:left;margin-left:150.65pt;margin-top:15.3pt;width:245.9pt;height:96.45pt;z-index:25275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XbFSgIAAGQEAAAOAAAAZHJzL2Uyb0RvYy54bWysVM1u2zAMvg/YOwi6L/5pflYjTpG1yDAg&#10;aAukQ8+KLMcGbFGTlNjZfXuWXnfYYW+Svs0oOU6DbqdhF5kiKZIfP9LTq7auyE5oU4JMaTQIKRGS&#10;Q1bKTUo/PyzevafEWCYzVoEUKd0LQ69mb99MG5WIGAqoMqEJBpEmaVRKC2tVEgSGF6JmZgBKSDTm&#10;oGtm8ao3QaZZg9HrKojDcBw0oDOlgQtjUHvTGenMx89zwe1dnhthSZVSrM36U/tz7c5gNmXJRjNV&#10;lPxYBvuHKmpWSkx6CnXDLCNbXf4Rqi65BgO5HXCoA8jzkguPAdFE4Ss0q4Ip4bFgc4w6tcn8v7D8&#10;dnevSZmlNI5iSiSrkaTnb4cfh6fDL/L8/fCTTMKha1OjTILeK4X+tv0ALdLd6w0qHfo217X7Ii6C&#10;dmz4/tRk0VrCUXkRxfFkjLk42lAeXo58nODludLGfhRQEyekVCOLvrlstzQWS0HX3sVlk7Aoq8oz&#10;WUnSpHR8MQr9g5MFX1QSHzoQXbFOsu269dij8aSHsoZsjwg1dKNiFF+UWMWSGXvPNM4GgsJ5t3d4&#10;5BVgNjhKlBSgv/5N7/yRMrRS0uCspdR82TItKKk+SSTzMhoO3XD6y3A0ifGizy3rc4vc1teA4xzh&#10;ZinuRedvq16ba6gfcS3mLiuamOSYO6W2F69ttwG4VlzM594Jx1Exu5QrxV1o11fX44f2kWl1JMIi&#10;h7fQTyVLXvHR+XaMzLcW8tKT5TrddfVIAI6y5/C4dm5Xzu/e6+XnMPsNAAD//wMAUEsDBBQABgAI&#10;AAAAIQB8oD894gAAAAoBAAAPAAAAZHJzL2Rvd25yZXYueG1sTI9NT8MwDIbvSPyHyEjcWPqhjVGa&#10;TlOlCQnBYWMXbm7jtRWNU5psK/x6stO42fKj18+brybTixONrrOsIJ5FIIhrqztuFOw/Ng9LEM4j&#10;a+wtk4IfcrAqbm9yzLQ985ZOO9+IEMIuQwWt90MmpatbMuhmdiAOt4MdDfqwjo3UI55DuOllEkUL&#10;abDj8KHFgcqW6q/d0Sh4LTfvuK0Ss/zty5e3w3r43n/Olbq/m9bPIDxN/grDRT+oQxGcKntk7USv&#10;II3iNKCXYQEiAI9PaQyiUpAk6Rxkkcv/FYo/AAAA//8DAFBLAQItABQABgAIAAAAIQC2gziS/gAA&#10;AOEBAAATAAAAAAAAAAAAAAAAAAAAAABbQ29udGVudF9UeXBlc10ueG1sUEsBAi0AFAAGAAgAAAAh&#10;ADj9If/WAAAAlAEAAAsAAAAAAAAAAAAAAAAALwEAAF9yZWxzLy5yZWxzUEsBAi0AFAAGAAgAAAAh&#10;ADsJdsVKAgAAZAQAAA4AAAAAAAAAAAAAAAAALgIAAGRycy9lMm9Eb2MueG1sUEsBAi0AFAAGAAgA&#10;AAAhAHygPz3iAAAACgEAAA8AAAAAAAAAAAAAAAAApAQAAGRycy9kb3ducmV2LnhtbFBLBQYAAAAA&#10;BAAEAPMAAACzBQAAAAA=&#10;" filled="f" stroked="f" strokeweight=".5pt">
                <v:textbox>
                  <w:txbxContent>
                    <w:p w14:paraId="2E305987" w14:textId="77777777" w:rsidR="00BD3FDA" w:rsidRPr="00C06F91" w:rsidRDefault="00BD3FDA" w:rsidP="00C06F91">
                      <w:pPr>
                        <w:tabs>
                          <w:tab w:val="center" w:pos="5836"/>
                        </w:tabs>
                        <w:jc w:val="center"/>
                        <w:rPr>
                          <w:color w:val="FFFFFF" w:themeColor="background1"/>
                        </w:rPr>
                      </w:pPr>
                      <w:r w:rsidRPr="00C06F91">
                        <w:rPr>
                          <w:b/>
                          <w:bCs/>
                          <w:color w:val="FFFFFF" w:themeColor="background1"/>
                          <w:sz w:val="36"/>
                          <w:szCs w:val="36"/>
                          <w:rtl/>
                        </w:rPr>
                        <w:t>الدليل الإجرائي لشراكة المدرسة مع الأسرة والمجتمع</w:t>
                      </w:r>
                      <w:r w:rsidRPr="00C06F91">
                        <w:rPr>
                          <w:color w:val="FFFFFF" w:themeColor="background1"/>
                          <w:sz w:val="38"/>
                          <w:szCs w:val="38"/>
                          <w:rtl/>
                        </w:rPr>
                        <w:t xml:space="preserve">  </w:t>
                      </w:r>
                    </w:p>
                    <w:p w14:paraId="0FE76730" w14:textId="77777777" w:rsidR="00BD3FDA" w:rsidRPr="004D02A7" w:rsidRDefault="00BD3FDA" w:rsidP="00C06F91">
                      <w:pPr>
                        <w:spacing w:after="0" w:line="240" w:lineRule="auto"/>
                        <w:jc w:val="center"/>
                        <w:rPr>
                          <w:rFonts w:ascii="Candara" w:eastAsia="Candara" w:hAnsi="Candara" w:cs="Candara"/>
                          <w:b/>
                          <w:bCs/>
                          <w:color w:val="806000" w:themeColor="accent4" w:themeShade="80"/>
                          <w:sz w:val="24"/>
                          <w:szCs w:val="18"/>
                          <w:u w:val="single" w:color="B6A272"/>
                        </w:rPr>
                      </w:pPr>
                      <w:hyperlink r:id="rId240">
                        <w:r w:rsidRPr="004D02A7">
                          <w:rPr>
                            <w:rFonts w:ascii="Candara" w:eastAsia="Candara" w:hAnsi="Candara" w:cs="Candara"/>
                            <w:b/>
                            <w:bCs/>
                            <w:color w:val="806000" w:themeColor="accent4" w:themeShade="80"/>
                            <w:sz w:val="24"/>
                            <w:szCs w:val="18"/>
                            <w:u w:val="single" w:color="B6A272"/>
                          </w:rPr>
                          <w:t>https://drive.google.com/open?id=</w:t>
                        </w:r>
                      </w:hyperlink>
                      <w:hyperlink r:id="rId241">
                        <w:r w:rsidRPr="004D02A7">
                          <w:rPr>
                            <w:rFonts w:ascii="Candara" w:eastAsia="Candara" w:hAnsi="Candara" w:cs="Candara"/>
                            <w:b/>
                            <w:bCs/>
                            <w:color w:val="806000" w:themeColor="accent4" w:themeShade="80"/>
                            <w:sz w:val="24"/>
                            <w:szCs w:val="18"/>
                            <w:u w:val="single" w:color="B6A272"/>
                          </w:rPr>
                          <w:t>1</w:t>
                        </w:r>
                      </w:hyperlink>
                      <w:hyperlink r:id="rId242">
                        <w:r w:rsidRPr="004D02A7">
                          <w:rPr>
                            <w:rFonts w:ascii="Candara" w:eastAsia="Candara" w:hAnsi="Candara" w:cs="Candara"/>
                            <w:b/>
                            <w:bCs/>
                            <w:color w:val="806000" w:themeColor="accent4" w:themeShade="80"/>
                            <w:sz w:val="24"/>
                            <w:szCs w:val="18"/>
                            <w:u w:val="single" w:color="B6A272"/>
                          </w:rPr>
                          <w:t>miUwfY</w:t>
                        </w:r>
                      </w:hyperlink>
                      <w:hyperlink r:id="rId243">
                        <w:r w:rsidRPr="004D02A7">
                          <w:rPr>
                            <w:rFonts w:ascii="Candara" w:eastAsia="Candara" w:hAnsi="Candara" w:cs="Candara"/>
                            <w:b/>
                            <w:bCs/>
                            <w:color w:val="806000" w:themeColor="accent4" w:themeShade="80"/>
                            <w:sz w:val="24"/>
                            <w:szCs w:val="18"/>
                            <w:u w:val="single" w:color="B6A272"/>
                          </w:rPr>
                          <w:t>-</w:t>
                        </w:r>
                      </w:hyperlink>
                      <w:hyperlink r:id="rId244">
                        <w:r w:rsidRPr="004D02A7">
                          <w:rPr>
                            <w:rFonts w:ascii="Candara" w:eastAsia="Candara" w:hAnsi="Candara" w:cs="Candara"/>
                            <w:b/>
                            <w:bCs/>
                            <w:color w:val="806000" w:themeColor="accent4" w:themeShade="80"/>
                            <w:sz w:val="24"/>
                            <w:szCs w:val="18"/>
                            <w:u w:val="single" w:color="B6A272"/>
                          </w:rPr>
                          <w:t>qWo</w:t>
                        </w:r>
                      </w:hyperlink>
                      <w:hyperlink r:id="rId245">
                        <w:r w:rsidRPr="004D02A7">
                          <w:rPr>
                            <w:rFonts w:ascii="Candara" w:eastAsia="Candara" w:hAnsi="Candara" w:cs="Candara"/>
                            <w:b/>
                            <w:bCs/>
                            <w:color w:val="806000" w:themeColor="accent4" w:themeShade="80"/>
                            <w:sz w:val="24"/>
                            <w:szCs w:val="18"/>
                            <w:u w:val="single" w:color="B6A272"/>
                          </w:rPr>
                          <w:t>0</w:t>
                        </w:r>
                      </w:hyperlink>
                      <w:hyperlink r:id="rId246">
                        <w:r w:rsidRPr="004D02A7">
                          <w:rPr>
                            <w:rFonts w:ascii="Candara" w:eastAsia="Candara" w:hAnsi="Candara" w:cs="Candara"/>
                            <w:b/>
                            <w:bCs/>
                            <w:color w:val="806000" w:themeColor="accent4" w:themeShade="80"/>
                            <w:sz w:val="24"/>
                            <w:szCs w:val="18"/>
                            <w:u w:val="single" w:color="B6A272"/>
                          </w:rPr>
                          <w:t>Kav</w:t>
                        </w:r>
                      </w:hyperlink>
                      <w:hyperlink r:id="rId247">
                        <w:r w:rsidRPr="004D02A7">
                          <w:rPr>
                            <w:rFonts w:ascii="Candara" w:eastAsia="Candara" w:hAnsi="Candara" w:cs="Candara"/>
                            <w:b/>
                            <w:bCs/>
                            <w:color w:val="806000" w:themeColor="accent4" w:themeShade="80"/>
                            <w:sz w:val="24"/>
                            <w:szCs w:val="18"/>
                            <w:u w:val="single" w:color="B6A272"/>
                          </w:rPr>
                          <w:t>0</w:t>
                        </w:r>
                      </w:hyperlink>
                      <w:hyperlink r:id="rId248">
                        <w:r w:rsidRPr="004D02A7">
                          <w:rPr>
                            <w:rFonts w:ascii="Candara" w:eastAsia="Candara" w:hAnsi="Candara" w:cs="Candara"/>
                            <w:b/>
                            <w:bCs/>
                            <w:color w:val="806000" w:themeColor="accent4" w:themeShade="80"/>
                            <w:sz w:val="24"/>
                            <w:szCs w:val="18"/>
                            <w:u w:val="single" w:color="B6A272"/>
                          </w:rPr>
                          <w:t>La</w:t>
                        </w:r>
                      </w:hyperlink>
                      <w:hyperlink r:id="rId249">
                        <w:r w:rsidRPr="004D02A7">
                          <w:rPr>
                            <w:rFonts w:ascii="Candara" w:eastAsia="Candara" w:hAnsi="Candara" w:cs="Candara"/>
                            <w:b/>
                            <w:bCs/>
                            <w:color w:val="806000" w:themeColor="accent4" w:themeShade="80"/>
                            <w:sz w:val="24"/>
                            <w:szCs w:val="18"/>
                            <w:u w:val="single" w:color="B6A272"/>
                          </w:rPr>
                          <w:t>4</w:t>
                        </w:r>
                      </w:hyperlink>
                      <w:hyperlink r:id="rId250">
                        <w:r w:rsidRPr="004D02A7">
                          <w:rPr>
                            <w:rFonts w:ascii="Candara" w:eastAsia="Candara" w:hAnsi="Candara" w:cs="Candara"/>
                            <w:b/>
                            <w:bCs/>
                            <w:color w:val="806000" w:themeColor="accent4" w:themeShade="80"/>
                            <w:sz w:val="24"/>
                            <w:szCs w:val="18"/>
                            <w:u w:val="single" w:color="B6A272"/>
                          </w:rPr>
                          <w:t>IoH</w:t>
                        </w:r>
                      </w:hyperlink>
                      <w:hyperlink r:id="rId251">
                        <w:r w:rsidRPr="004D02A7">
                          <w:rPr>
                            <w:rFonts w:ascii="Candara" w:eastAsia="Candara" w:hAnsi="Candara" w:cs="Candara"/>
                            <w:b/>
                            <w:bCs/>
                            <w:color w:val="806000" w:themeColor="accent4" w:themeShade="80"/>
                            <w:sz w:val="24"/>
                            <w:szCs w:val="18"/>
                            <w:u w:val="single" w:color="B6A272"/>
                          </w:rPr>
                          <w:t>6</w:t>
                        </w:r>
                      </w:hyperlink>
                      <w:hyperlink r:id="rId252">
                        <w:r w:rsidRPr="004D02A7">
                          <w:rPr>
                            <w:rFonts w:ascii="Candara" w:eastAsia="Candara" w:hAnsi="Candara" w:cs="Candara"/>
                            <w:b/>
                            <w:bCs/>
                            <w:color w:val="806000" w:themeColor="accent4" w:themeShade="80"/>
                            <w:sz w:val="24"/>
                            <w:szCs w:val="18"/>
                            <w:u w:val="single" w:color="B6A272"/>
                          </w:rPr>
                          <w:t>BhRquT</w:t>
                        </w:r>
                      </w:hyperlink>
                      <w:hyperlink r:id="rId253">
                        <w:r w:rsidRPr="004D02A7">
                          <w:rPr>
                            <w:rFonts w:ascii="Candara" w:eastAsia="Candara" w:hAnsi="Candara" w:cs="Candara"/>
                            <w:b/>
                            <w:bCs/>
                            <w:color w:val="806000" w:themeColor="accent4" w:themeShade="80"/>
                            <w:sz w:val="24"/>
                            <w:szCs w:val="18"/>
                            <w:u w:val="single" w:color="B6A272"/>
                          </w:rPr>
                          <w:t>75</w:t>
                        </w:r>
                      </w:hyperlink>
                      <w:hyperlink r:id="rId254">
                        <w:r w:rsidRPr="004D02A7">
                          <w:rPr>
                            <w:rFonts w:ascii="Candara" w:eastAsia="Candara" w:hAnsi="Candara" w:cs="Candara"/>
                            <w:b/>
                            <w:bCs/>
                            <w:color w:val="806000" w:themeColor="accent4" w:themeShade="80"/>
                            <w:sz w:val="24"/>
                            <w:szCs w:val="18"/>
                            <w:u w:val="single" w:color="B6A272"/>
                          </w:rPr>
                          <w:t>b</w:t>
                        </w:r>
                      </w:hyperlink>
                      <w:hyperlink r:id="rId255">
                        <w:r w:rsidRPr="004D02A7">
                          <w:rPr>
                            <w:rFonts w:ascii="Candara" w:eastAsia="Candara" w:hAnsi="Candara" w:cs="Candara"/>
                            <w:b/>
                            <w:bCs/>
                            <w:color w:val="806000" w:themeColor="accent4" w:themeShade="80"/>
                            <w:sz w:val="24"/>
                            <w:szCs w:val="18"/>
                            <w:u w:val="single" w:color="B6A272"/>
                          </w:rPr>
                          <w:t>6</w:t>
                        </w:r>
                      </w:hyperlink>
                    </w:p>
                    <w:p w14:paraId="3B6E596E" w14:textId="77777777" w:rsidR="00BD3FDA" w:rsidRPr="000A4635" w:rsidRDefault="00BD3FDA" w:rsidP="00C06F91">
                      <w:pPr>
                        <w:spacing w:after="0" w:line="240" w:lineRule="auto"/>
                        <w:jc w:val="center"/>
                        <w:rPr>
                          <w:b/>
                          <w:bCs/>
                          <w:sz w:val="52"/>
                          <w:szCs w:val="52"/>
                        </w:rPr>
                      </w:pPr>
                    </w:p>
                    <w:p w14:paraId="4734651A" w14:textId="77777777" w:rsidR="00BD3FDA" w:rsidRPr="00E20E01" w:rsidRDefault="00BD3FDA" w:rsidP="00C06F91">
                      <w:pPr>
                        <w:bidi w:val="0"/>
                        <w:rPr>
                          <w:rFonts w:cs="Mohammad Bold Normal"/>
                          <w:sz w:val="32"/>
                          <w:szCs w:val="32"/>
                        </w:rPr>
                      </w:pPr>
                    </w:p>
                  </w:txbxContent>
                </v:textbox>
              </v:shape>
            </w:pict>
          </mc:Fallback>
        </mc:AlternateContent>
      </w:r>
      <w:r w:rsidR="00600B29">
        <w:rPr>
          <w:b/>
          <w:bCs/>
          <w:sz w:val="40"/>
          <w:szCs w:val="40"/>
          <w:rtl/>
        </w:rPr>
        <w:br w:type="page"/>
      </w:r>
    </w:p>
    <w:p w14:paraId="18FA659A" w14:textId="176346A9" w:rsidR="00600B29" w:rsidRDefault="00600B29" w:rsidP="0031056C">
      <w:pPr>
        <w:rPr>
          <w:b/>
          <w:bCs/>
          <w:sz w:val="40"/>
          <w:szCs w:val="40"/>
          <w:rtl/>
        </w:rPr>
      </w:pPr>
    </w:p>
    <w:p w14:paraId="3A1CE3F7" w14:textId="4D14361C" w:rsidR="00690F1F" w:rsidRDefault="00526627" w:rsidP="0031056C">
      <w:pPr>
        <w:rPr>
          <w:b/>
          <w:bCs/>
          <w:sz w:val="40"/>
          <w:szCs w:val="40"/>
        </w:rPr>
      </w:pPr>
      <w:r>
        <w:rPr>
          <w:b/>
          <w:bCs/>
          <w:noProof/>
          <w:sz w:val="40"/>
          <w:szCs w:val="40"/>
        </w:rPr>
        <w:drawing>
          <wp:anchor distT="0" distB="0" distL="114300" distR="114300" simplePos="0" relativeHeight="252764160" behindDoc="0" locked="0" layoutInCell="1" allowOverlap="1" wp14:anchorId="40B86D18" wp14:editId="1777D957">
            <wp:simplePos x="0" y="0"/>
            <wp:positionH relativeFrom="column">
              <wp:posOffset>1844040</wp:posOffset>
            </wp:positionH>
            <wp:positionV relativeFrom="paragraph">
              <wp:posOffset>441325</wp:posOffset>
            </wp:positionV>
            <wp:extent cx="2863850" cy="965835"/>
            <wp:effectExtent l="0" t="0" r="0" b="5715"/>
            <wp:wrapSquare wrapText="bothSides"/>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35">
                      <a:extLst>
                        <a:ext uri="{28A0092B-C50C-407E-A947-70E740481C1C}">
                          <a14:useLocalDpi xmlns:a14="http://schemas.microsoft.com/office/drawing/2010/main" val="0"/>
                        </a:ext>
                      </a:extLst>
                    </a:blip>
                    <a:stretch>
                      <a:fillRect/>
                    </a:stretch>
                  </pic:blipFill>
                  <pic:spPr>
                    <a:xfrm>
                      <a:off x="0" y="0"/>
                      <a:ext cx="2863850" cy="965835"/>
                    </a:xfrm>
                    <a:prstGeom prst="rect">
                      <a:avLst/>
                    </a:prstGeom>
                  </pic:spPr>
                </pic:pic>
              </a:graphicData>
            </a:graphic>
            <wp14:sizeRelH relativeFrom="page">
              <wp14:pctWidth>0</wp14:pctWidth>
            </wp14:sizeRelH>
            <wp14:sizeRelV relativeFrom="page">
              <wp14:pctHeight>0</wp14:pctHeight>
            </wp14:sizeRelV>
          </wp:anchor>
        </w:drawing>
      </w:r>
    </w:p>
    <w:p w14:paraId="55B9B0F2" w14:textId="6D961BD4" w:rsidR="00150E96" w:rsidRPr="008E48CB" w:rsidRDefault="008E48CB" w:rsidP="008E48CB">
      <w:pPr>
        <w:rPr>
          <w:b/>
          <w:bCs/>
          <w:sz w:val="64"/>
          <w:szCs w:val="64"/>
          <w:rtl/>
        </w:rPr>
      </w:pPr>
      <w:r w:rsidRPr="00B6686C">
        <w:rPr>
          <w:rFonts w:cs="Arial"/>
          <w:b/>
          <w:bCs/>
          <w:noProof/>
          <w:sz w:val="40"/>
          <w:szCs w:val="40"/>
          <w:rtl/>
        </w:rPr>
        <mc:AlternateContent>
          <mc:Choice Requires="wps">
            <w:drawing>
              <wp:anchor distT="0" distB="0" distL="114300" distR="114300" simplePos="0" relativeHeight="252766208" behindDoc="0" locked="0" layoutInCell="1" allowOverlap="1" wp14:anchorId="0570F8ED" wp14:editId="2A95C0A0">
                <wp:simplePos x="0" y="0"/>
                <wp:positionH relativeFrom="column">
                  <wp:posOffset>1723282</wp:posOffset>
                </wp:positionH>
                <wp:positionV relativeFrom="paragraph">
                  <wp:posOffset>193675</wp:posOffset>
                </wp:positionV>
                <wp:extent cx="3312496" cy="929736"/>
                <wp:effectExtent l="0" t="0" r="0" b="3810"/>
                <wp:wrapNone/>
                <wp:docPr id="216" name="مربع نص 704"/>
                <wp:cNvGraphicFramePr/>
                <a:graphic xmlns:a="http://schemas.openxmlformats.org/drawingml/2006/main">
                  <a:graphicData uri="http://schemas.microsoft.com/office/word/2010/wordprocessingShape">
                    <wps:wsp>
                      <wps:cNvSpPr txBox="1"/>
                      <wps:spPr>
                        <a:xfrm>
                          <a:off x="0" y="0"/>
                          <a:ext cx="3312496" cy="929736"/>
                        </a:xfrm>
                        <a:prstGeom prst="rect">
                          <a:avLst/>
                        </a:prstGeom>
                        <a:noFill/>
                        <a:ln w="6350">
                          <a:noFill/>
                        </a:ln>
                      </wps:spPr>
                      <wps:txbx>
                        <w:txbxContent>
                          <w:p w14:paraId="586B5529" w14:textId="77777777" w:rsidR="00BD3FDA" w:rsidRPr="008E48CB" w:rsidRDefault="00BD3FDA" w:rsidP="008E48CB">
                            <w:pPr>
                              <w:spacing w:after="0" w:line="240" w:lineRule="auto"/>
                              <w:jc w:val="center"/>
                              <w:rPr>
                                <w:rFonts w:cs="GE SS Text Bold"/>
                                <w:b/>
                                <w:bCs/>
                                <w:sz w:val="46"/>
                                <w:szCs w:val="46"/>
                              </w:rPr>
                            </w:pPr>
                            <w:r w:rsidRPr="008E48CB">
                              <w:rPr>
                                <w:rFonts w:cs="GE SS Text Bold"/>
                                <w:b/>
                                <w:bCs/>
                                <w:sz w:val="46"/>
                                <w:szCs w:val="46"/>
                                <w:rtl/>
                              </w:rPr>
                              <w:t xml:space="preserve">الأدلة </w:t>
                            </w:r>
                            <w:proofErr w:type="gramStart"/>
                            <w:r w:rsidRPr="008E48CB">
                              <w:rPr>
                                <w:rFonts w:cs="GE SS Text Bold"/>
                                <w:b/>
                                <w:bCs/>
                                <w:sz w:val="46"/>
                                <w:szCs w:val="46"/>
                                <w:rtl/>
                              </w:rPr>
                              <w:t>والمواثيق</w:t>
                            </w:r>
                            <w:proofErr w:type="gramEnd"/>
                          </w:p>
                          <w:p w14:paraId="4C96D50C" w14:textId="77777777" w:rsidR="00BD3FDA" w:rsidRPr="008E48CB" w:rsidRDefault="00BD3FDA" w:rsidP="008E48CB">
                            <w:pPr>
                              <w:bidi w:val="0"/>
                              <w:rPr>
                                <w:rFonts w:cs="GE SS Text Bold"/>
                                <w:b/>
                                <w:bCs/>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55" type="#_x0000_t202" style="position:absolute;left:0;text-align:left;margin-left:135.7pt;margin-top:15.25pt;width:260.85pt;height:73.2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Gs8SwIAAGMEAAAOAAAAZHJzL2Uyb0RvYy54bWysVM1u2zAMvg/YOwi6L/5JmjZGnCJrkWFA&#10;0BZIh54VWY4N2KImKbGz+/Ysu+6ww94kfZtRcpwG3U7DLopE0iS/7yMzvW7riuyENiXIlEaDkBIh&#10;OWSl3KT00+Pi3RUlxjKZsQqkSOleGHo9e/tm2qhExFBAlQlNMIk0SaNSWlirkiAwvBA1MwNQQqIz&#10;B10zi0+9CTLNGsxeV0EchuOgAZ0pDVwYg9bbzklnPn+eC27v89wIS6qUYm/Wn9qfa3cGsylLNpqp&#10;ouTHNtg/dFGzUmLRU6pbZhnZ6vKPVHXJNRjI7YBDHUCel1x4DIgmCl+hWRVMCY8FyTHqRJP5f2n5&#10;3e5BkzJLaRyNKZGsRpGevx5+HL4ffpHnb4ef5DIcOZoaZRKMXimMt+17aFHu3m7Q6NC3ua7dL+Ii&#10;6EfC9yeSRWsJR+NwGMWjCdbi6JvEk8vh2KUJXr5W2tgPAmriLinVKKLnlu2WxnahfYgrJmFRVpUX&#10;spKkSel4eBH6D04eTF5JrOEwdL26m23XrYceja96JGvI9ghQQzcpRvFFiV0smbEPTONoICYcd3uP&#10;R14BVoPjjZIC9Je/2V08KoZeShoctZSaz1umBSXVR4laTqLRyM2mf4wuLmN86HPP+twjt/UN4DRH&#10;uFiK+6uLt1VvzTXUT7gVc1cVXUxyrJ1S219vbLcAuFVczOc+CKdRMbuUK8Vdaser4/ixfWJaHYWw&#10;KOEd9EPJkld6dLGdIvOthbz0YjmmO1aPAuAke7mPW+dW5fzto17+G2a/AQAA//8DAFBLAwQUAAYA&#10;CAAAACEAwXrpPOIAAAAKAQAADwAAAGRycy9kb3ducmV2LnhtbEyPwW7CMBBE75X6D9ZW6q04CYVA&#10;iINQJFSpKgcol942sUki7HUaG0j79XVP7XE1TzNv8/VoNLuqwXWWBMSTCJii2sqOGgHH9+3TApjz&#10;SBK1JSXgSzlYF/d3OWbS3mivrgffsFBCLkMBrfd9xrmrW2XQTWyvKGQnOxj04RwaLge8hXKjeRJF&#10;c26wo7DQYq/KVtXnw8UIeC23O9xXiVl86/Ll7bTpP48fMyEeH8bNCphXo/+D4Vc/qEMRnCp7IemY&#10;FpCk8XNABUyjGbAApMtpDKwKZDpfAi9y/v+F4gcAAP//AwBQSwECLQAUAAYACAAAACEAtoM4kv4A&#10;AADhAQAAEwAAAAAAAAAAAAAAAAAAAAAAW0NvbnRlbnRfVHlwZXNdLnhtbFBLAQItABQABgAIAAAA&#10;IQA4/SH/1gAAAJQBAAALAAAAAAAAAAAAAAAAAC8BAABfcmVscy8ucmVsc1BLAQItABQABgAIAAAA&#10;IQBdIGs8SwIAAGMEAAAOAAAAAAAAAAAAAAAAAC4CAABkcnMvZTJvRG9jLnhtbFBLAQItABQABgAI&#10;AAAAIQDBeuk84gAAAAoBAAAPAAAAAAAAAAAAAAAAAKUEAABkcnMvZG93bnJldi54bWxQSwUGAAAA&#10;AAQABADzAAAAtAUAAAAA&#10;" filled="f" stroked="f" strokeweight=".5pt">
                <v:textbox>
                  <w:txbxContent>
                    <w:p w14:paraId="586B5529" w14:textId="77777777" w:rsidR="00BD3FDA" w:rsidRPr="008E48CB" w:rsidRDefault="00BD3FDA" w:rsidP="008E48CB">
                      <w:pPr>
                        <w:spacing w:after="0" w:line="240" w:lineRule="auto"/>
                        <w:jc w:val="center"/>
                        <w:rPr>
                          <w:rFonts w:cs="GE SS Text Bold"/>
                          <w:b/>
                          <w:bCs/>
                          <w:sz w:val="46"/>
                          <w:szCs w:val="46"/>
                        </w:rPr>
                      </w:pPr>
                      <w:r w:rsidRPr="008E48CB">
                        <w:rPr>
                          <w:rFonts w:cs="GE SS Text Bold"/>
                          <w:b/>
                          <w:bCs/>
                          <w:sz w:val="46"/>
                          <w:szCs w:val="46"/>
                          <w:rtl/>
                        </w:rPr>
                        <w:t xml:space="preserve">الأدلة </w:t>
                      </w:r>
                      <w:proofErr w:type="gramStart"/>
                      <w:r w:rsidRPr="008E48CB">
                        <w:rPr>
                          <w:rFonts w:cs="GE SS Text Bold"/>
                          <w:b/>
                          <w:bCs/>
                          <w:sz w:val="46"/>
                          <w:szCs w:val="46"/>
                          <w:rtl/>
                        </w:rPr>
                        <w:t>والمواثيق</w:t>
                      </w:r>
                      <w:proofErr w:type="gramEnd"/>
                    </w:p>
                    <w:p w14:paraId="4C96D50C" w14:textId="77777777" w:rsidR="00BD3FDA" w:rsidRPr="008E48CB" w:rsidRDefault="00BD3FDA" w:rsidP="008E48CB">
                      <w:pPr>
                        <w:bidi w:val="0"/>
                        <w:rPr>
                          <w:rFonts w:cs="GE SS Text Bold"/>
                          <w:b/>
                          <w:bCs/>
                          <w:sz w:val="46"/>
                          <w:szCs w:val="46"/>
                        </w:rPr>
                      </w:pPr>
                    </w:p>
                  </w:txbxContent>
                </v:textbox>
              </v:shape>
            </w:pict>
          </mc:Fallback>
        </mc:AlternateContent>
      </w:r>
    </w:p>
    <w:p w14:paraId="4FC60450" w14:textId="58FC613D" w:rsidR="00150E96" w:rsidRDefault="007552A1" w:rsidP="0031056C">
      <w:pPr>
        <w:rPr>
          <w:b/>
          <w:bCs/>
          <w:sz w:val="40"/>
          <w:szCs w:val="40"/>
          <w:rtl/>
        </w:rPr>
      </w:pPr>
      <w:r>
        <w:rPr>
          <w:b/>
          <w:bCs/>
          <w:noProof/>
          <w:sz w:val="40"/>
          <w:szCs w:val="40"/>
          <w:rtl/>
        </w:rPr>
        <mc:AlternateContent>
          <mc:Choice Requires="wpg">
            <w:drawing>
              <wp:anchor distT="0" distB="0" distL="114300" distR="114300" simplePos="0" relativeHeight="252494848" behindDoc="0" locked="0" layoutInCell="1" allowOverlap="1" wp14:anchorId="652B3D05" wp14:editId="03EC71C5">
                <wp:simplePos x="0" y="0"/>
                <wp:positionH relativeFrom="column">
                  <wp:posOffset>239898</wp:posOffset>
                </wp:positionH>
                <wp:positionV relativeFrom="paragraph">
                  <wp:posOffset>365532</wp:posOffset>
                </wp:positionV>
                <wp:extent cx="6124754" cy="7409190"/>
                <wp:effectExtent l="0" t="0" r="0" b="0"/>
                <wp:wrapNone/>
                <wp:docPr id="26" name="مجموعة 26"/>
                <wp:cNvGraphicFramePr/>
                <a:graphic xmlns:a="http://schemas.openxmlformats.org/drawingml/2006/main">
                  <a:graphicData uri="http://schemas.microsoft.com/office/word/2010/wordprocessingGroup">
                    <wpg:wgp>
                      <wpg:cNvGrpSpPr/>
                      <wpg:grpSpPr>
                        <a:xfrm>
                          <a:off x="0" y="0"/>
                          <a:ext cx="6124754" cy="7409190"/>
                          <a:chOff x="34507" y="86267"/>
                          <a:chExt cx="6124754" cy="7409190"/>
                        </a:xfrm>
                      </wpg:grpSpPr>
                      <wpg:grpSp>
                        <wpg:cNvPr id="624" name="مجموعة 624"/>
                        <wpg:cNvGrpSpPr/>
                        <wpg:grpSpPr>
                          <a:xfrm>
                            <a:off x="34507" y="86267"/>
                            <a:ext cx="6124754" cy="7409190"/>
                            <a:chOff x="-515564" y="113582"/>
                            <a:chExt cx="7953738" cy="9755091"/>
                          </a:xfrm>
                        </wpg:grpSpPr>
                        <pic:pic xmlns:pic="http://schemas.openxmlformats.org/drawingml/2006/picture">
                          <pic:nvPicPr>
                            <pic:cNvPr id="623" name="صورة 623"/>
                            <pic:cNvPicPr>
                              <a:picLocks noChangeAspect="1"/>
                            </pic:cNvPicPr>
                          </pic:nvPicPr>
                          <pic:blipFill rotWithShape="1">
                            <a:blip r:embed="rId256">
                              <a:extLst>
                                <a:ext uri="{28A0092B-C50C-407E-A947-70E740481C1C}">
                                  <a14:useLocalDpi xmlns:a14="http://schemas.microsoft.com/office/drawing/2010/main" val="0"/>
                                </a:ext>
                              </a:extLst>
                            </a:blip>
                            <a:srcRect l="11279" t="17043" r="12105" b="14853"/>
                            <a:stretch/>
                          </pic:blipFill>
                          <pic:spPr bwMode="auto">
                            <a:xfrm>
                              <a:off x="-515564" y="4354269"/>
                              <a:ext cx="7953738" cy="5514404"/>
                            </a:xfrm>
                            <a:prstGeom prst="rect">
                              <a:avLst/>
                            </a:prstGeom>
                            <a:ln>
                              <a:noFill/>
                            </a:ln>
                            <a:extLst>
                              <a:ext uri="{53640926-AAD7-44D8-BBD7-CCE9431645EC}">
                                <a14:shadowObscured xmlns:a14="http://schemas.microsoft.com/office/drawing/2010/main"/>
                              </a:ext>
                            </a:extLst>
                          </pic:spPr>
                        </pic:pic>
                        <wpg:grpSp>
                          <wpg:cNvPr id="379" name="مجموعة 379"/>
                          <wpg:cNvGrpSpPr/>
                          <wpg:grpSpPr>
                            <a:xfrm>
                              <a:off x="-31" y="113582"/>
                              <a:ext cx="7150448" cy="9235937"/>
                              <a:chOff x="-1463670" y="-1791558"/>
                              <a:chExt cx="9932862" cy="9845551"/>
                            </a:xfrm>
                          </wpg:grpSpPr>
                          <wpg:grpSp>
                            <wpg:cNvPr id="380" name="مجموعة 380"/>
                            <wpg:cNvGrpSpPr/>
                            <wpg:grpSpPr>
                              <a:xfrm>
                                <a:off x="-1463670" y="-1791558"/>
                                <a:ext cx="9932862" cy="7424544"/>
                                <a:chOff x="-4146214" y="-4999065"/>
                                <a:chExt cx="11613326" cy="9817536"/>
                              </a:xfrm>
                            </wpg:grpSpPr>
                            <pic:pic xmlns:pic="http://schemas.openxmlformats.org/drawingml/2006/picture">
                              <pic:nvPicPr>
                                <pic:cNvPr id="381" name="صورة 381"/>
                                <pic:cNvPicPr>
                                  <a:picLocks noChangeAspect="1"/>
                                </pic:cNvPicPr>
                              </pic:nvPicPr>
                              <pic:blipFill rotWithShape="1">
                                <a:blip r:embed="rId256">
                                  <a:extLst>
                                    <a:ext uri="{28A0092B-C50C-407E-A947-70E740481C1C}">
                                      <a14:useLocalDpi xmlns:a14="http://schemas.microsoft.com/office/drawing/2010/main" val="0"/>
                                    </a:ext>
                                  </a:extLst>
                                </a:blip>
                                <a:srcRect l="11726" t="17054" r="12112" b="16474"/>
                                <a:stretch/>
                              </pic:blipFill>
                              <pic:spPr bwMode="auto">
                                <a:xfrm>
                                  <a:off x="-4146214" y="-4999065"/>
                                  <a:ext cx="11613326" cy="7172335"/>
                                </a:xfrm>
                                <a:prstGeom prst="rect">
                                  <a:avLst/>
                                </a:prstGeom>
                                <a:ln>
                                  <a:noFill/>
                                </a:ln>
                                <a:extLst>
                                  <a:ext uri="{53640926-AAD7-44D8-BBD7-CCE9431645EC}">
                                    <a14:shadowObscured xmlns:a14="http://schemas.microsoft.com/office/drawing/2010/main"/>
                                  </a:ext>
                                </a:extLst>
                              </pic:spPr>
                            </pic:pic>
                            <wps:wsp>
                              <wps:cNvPr id="382" name="مربع نص 382"/>
                              <wps:cNvSpPr txBox="1"/>
                              <wps:spPr>
                                <a:xfrm>
                                  <a:off x="1641776" y="1678252"/>
                                  <a:ext cx="5236466" cy="3140219"/>
                                </a:xfrm>
                                <a:prstGeom prst="rect">
                                  <a:avLst/>
                                </a:prstGeom>
                                <a:noFill/>
                                <a:ln w="6350">
                                  <a:noFill/>
                                </a:ln>
                              </wps:spPr>
                              <wps:txbx>
                                <w:txbxContent>
                                  <w:p w14:paraId="09CF0A0B" w14:textId="66C0F912" w:rsidR="00BD3FDA" w:rsidRDefault="00BD3FDA" w:rsidP="00ED6796">
                                    <w:pPr>
                                      <w:spacing w:after="0" w:line="240" w:lineRule="auto"/>
                                      <w:jc w:val="center"/>
                                      <w:rPr>
                                        <w:rFonts w:cs="Arial"/>
                                        <w:b/>
                                        <w:bCs/>
                                        <w:sz w:val="36"/>
                                        <w:szCs w:val="36"/>
                                        <w:rtl/>
                                      </w:rPr>
                                    </w:pPr>
                                    <w:r w:rsidRPr="000A4635">
                                      <w:rPr>
                                        <w:rFonts w:cs="Arial"/>
                                        <w:b/>
                                        <w:bCs/>
                                        <w:sz w:val="36"/>
                                        <w:szCs w:val="36"/>
                                        <w:rtl/>
                                      </w:rPr>
                                      <w:t xml:space="preserve">دليل العمل التطوعي </w:t>
                                    </w:r>
                                    <w:proofErr w:type="gramStart"/>
                                    <w:r w:rsidRPr="000A4635">
                                      <w:rPr>
                                        <w:rFonts w:cs="Arial"/>
                                        <w:b/>
                                        <w:bCs/>
                                        <w:sz w:val="36"/>
                                        <w:szCs w:val="36"/>
                                        <w:rtl/>
                                      </w:rPr>
                                      <w:t>في</w:t>
                                    </w:r>
                                    <w:proofErr w:type="gramEnd"/>
                                  </w:p>
                                  <w:p w14:paraId="18DED784" w14:textId="142026C5" w:rsidR="00BD3FDA" w:rsidRDefault="00BD3FDA" w:rsidP="00ED6796">
                                    <w:pPr>
                                      <w:spacing w:after="0" w:line="240" w:lineRule="auto"/>
                                      <w:jc w:val="center"/>
                                      <w:rPr>
                                        <w:b/>
                                        <w:bCs/>
                                        <w:sz w:val="36"/>
                                        <w:szCs w:val="36"/>
                                        <w:rtl/>
                                      </w:rPr>
                                    </w:pPr>
                                    <w:proofErr w:type="gramStart"/>
                                    <w:r w:rsidRPr="000A4635">
                                      <w:rPr>
                                        <w:rFonts w:cs="Arial"/>
                                        <w:b/>
                                        <w:bCs/>
                                        <w:sz w:val="36"/>
                                        <w:szCs w:val="36"/>
                                        <w:rtl/>
                                      </w:rPr>
                                      <w:t>مدارس</w:t>
                                    </w:r>
                                    <w:proofErr w:type="gramEnd"/>
                                    <w:r w:rsidRPr="000A4635">
                                      <w:rPr>
                                        <w:rFonts w:cs="Arial"/>
                                        <w:b/>
                                        <w:bCs/>
                                        <w:sz w:val="36"/>
                                        <w:szCs w:val="36"/>
                                        <w:rtl/>
                                      </w:rPr>
                                      <w:t xml:space="preserve"> التعليم العام</w:t>
                                    </w:r>
                                  </w:p>
                                  <w:p w14:paraId="2E59D099" w14:textId="2DF0659E" w:rsidR="00BD3FDA" w:rsidRPr="00251D03" w:rsidRDefault="00BD3FDA" w:rsidP="00150E96">
                                    <w:pPr>
                                      <w:spacing w:after="0" w:line="240" w:lineRule="auto"/>
                                      <w:jc w:val="center"/>
                                      <w:rPr>
                                        <w:rFonts w:ascii="Candara" w:eastAsia="Candara" w:hAnsi="Candara" w:cs="Candara"/>
                                        <w:b/>
                                        <w:bCs/>
                                        <w:color w:val="806000" w:themeColor="accent4" w:themeShade="80"/>
                                        <w:sz w:val="24"/>
                                        <w:szCs w:val="18"/>
                                        <w:u w:val="single" w:color="B6A272"/>
                                        <w:rtl/>
                                      </w:rPr>
                                    </w:pPr>
                                    <w:r w:rsidRPr="00251D03">
                                      <w:rPr>
                                        <w:rFonts w:ascii="Candara" w:eastAsia="Candara" w:hAnsi="Candara" w:cs="Candara"/>
                                        <w:b/>
                                        <w:bCs/>
                                        <w:color w:val="806000" w:themeColor="accent4" w:themeShade="80"/>
                                        <w:sz w:val="24"/>
                                        <w:szCs w:val="18"/>
                                        <w:u w:val="single" w:color="B6A272"/>
                                      </w:rPr>
                                      <w:t>https://drive.google.com/open?id=1szc0-p0WCE9EfU8BUbpi8BDZwQuA1I_X</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383" name="مربع نص 383"/>
                              <wps:cNvSpPr txBox="1"/>
                              <wps:spPr>
                                <a:xfrm>
                                  <a:off x="-2792573" y="-769063"/>
                                  <a:ext cx="5593930" cy="3823812"/>
                                </a:xfrm>
                                <a:prstGeom prst="rect">
                                  <a:avLst/>
                                </a:prstGeom>
                                <a:noFill/>
                                <a:ln w="6350">
                                  <a:noFill/>
                                </a:ln>
                              </wps:spPr>
                              <wps:txbx>
                                <w:txbxContent>
                                  <w:p w14:paraId="076142CF" w14:textId="77777777" w:rsidR="00BD3FDA" w:rsidRDefault="00BD3FDA" w:rsidP="00150E96">
                                    <w:pPr>
                                      <w:spacing w:after="0" w:line="240" w:lineRule="auto"/>
                                      <w:jc w:val="center"/>
                                      <w:rPr>
                                        <w:rFonts w:cs="Arial"/>
                                        <w:b/>
                                        <w:bCs/>
                                        <w:sz w:val="42"/>
                                        <w:szCs w:val="42"/>
                                        <w:rtl/>
                                      </w:rPr>
                                    </w:pPr>
                                    <w:proofErr w:type="gramStart"/>
                                    <w:r w:rsidRPr="000A4635">
                                      <w:rPr>
                                        <w:rFonts w:cs="Arial"/>
                                        <w:b/>
                                        <w:bCs/>
                                        <w:sz w:val="42"/>
                                        <w:szCs w:val="42"/>
                                        <w:rtl/>
                                      </w:rPr>
                                      <w:t>دليل</w:t>
                                    </w:r>
                                    <w:proofErr w:type="gramEnd"/>
                                    <w:r w:rsidRPr="000A4635">
                                      <w:rPr>
                                        <w:rFonts w:cs="Arial"/>
                                        <w:b/>
                                        <w:bCs/>
                                        <w:sz w:val="42"/>
                                        <w:szCs w:val="42"/>
                                        <w:rtl/>
                                      </w:rPr>
                                      <w:t xml:space="preserve"> استخدام بوابة ارتقاء</w:t>
                                    </w:r>
                                  </w:p>
                                  <w:p w14:paraId="3E115DCC" w14:textId="394CC1D0" w:rsidR="00BD3FDA" w:rsidRPr="007B5852" w:rsidRDefault="002E223D" w:rsidP="00150E96">
                                    <w:pPr>
                                      <w:spacing w:after="0" w:line="240" w:lineRule="auto"/>
                                      <w:jc w:val="center"/>
                                      <w:rPr>
                                        <w:rFonts w:cs="Arial"/>
                                        <w:b/>
                                        <w:bCs/>
                                        <w:sz w:val="42"/>
                                        <w:szCs w:val="42"/>
                                      </w:rPr>
                                    </w:pPr>
                                    <w:hyperlink r:id="rId257">
                                      <w:r w:rsidR="00BD3FDA" w:rsidRPr="004D02A7">
                                        <w:rPr>
                                          <w:rFonts w:ascii="Candara" w:eastAsia="Candara" w:hAnsi="Candara" w:cs="Candara"/>
                                          <w:b/>
                                          <w:bCs/>
                                          <w:color w:val="806000" w:themeColor="accent4" w:themeShade="80"/>
                                          <w:sz w:val="24"/>
                                          <w:szCs w:val="18"/>
                                          <w:u w:val="single" w:color="B6A272"/>
                                        </w:rPr>
                                        <w:t>https://drive.google.com/open?id=</w:t>
                                      </w:r>
                                    </w:hyperlink>
                                    <w:hyperlink r:id="rId258">
                                      <w:r w:rsidR="00BD3FDA" w:rsidRPr="004D02A7">
                                        <w:rPr>
                                          <w:rFonts w:ascii="Candara" w:eastAsia="Candara" w:hAnsi="Candara" w:cs="Candara"/>
                                          <w:b/>
                                          <w:bCs/>
                                          <w:color w:val="806000" w:themeColor="accent4" w:themeShade="80"/>
                                          <w:sz w:val="24"/>
                                          <w:szCs w:val="18"/>
                                          <w:u w:val="single" w:color="B6A272"/>
                                        </w:rPr>
                                        <w:t>18</w:t>
                                      </w:r>
                                    </w:hyperlink>
                                    <w:hyperlink r:id="rId259">
                                      <w:r w:rsidR="00BD3FDA" w:rsidRPr="004D02A7">
                                        <w:rPr>
                                          <w:rFonts w:ascii="Candara" w:eastAsia="Candara" w:hAnsi="Candara" w:cs="Candara"/>
                                          <w:b/>
                                          <w:bCs/>
                                          <w:color w:val="806000" w:themeColor="accent4" w:themeShade="80"/>
                                          <w:sz w:val="24"/>
                                          <w:szCs w:val="18"/>
                                          <w:u w:val="single" w:color="B6A272"/>
                                        </w:rPr>
                                        <w:t>axQUWxJu</w:t>
                                      </w:r>
                                    </w:hyperlink>
                                    <w:hyperlink r:id="rId260">
                                      <w:r w:rsidR="00BD3FDA" w:rsidRPr="004D02A7">
                                        <w:rPr>
                                          <w:rFonts w:ascii="Candara" w:eastAsia="Candara" w:hAnsi="Candara" w:cs="Candara"/>
                                          <w:b/>
                                          <w:bCs/>
                                          <w:color w:val="806000" w:themeColor="accent4" w:themeShade="80"/>
                                          <w:sz w:val="24"/>
                                          <w:szCs w:val="18"/>
                                          <w:u w:val="single" w:color="B6A272"/>
                                        </w:rPr>
                                        <w:t>8</w:t>
                                      </w:r>
                                    </w:hyperlink>
                                    <w:hyperlink r:id="rId261">
                                      <w:r w:rsidR="00BD3FDA" w:rsidRPr="004D02A7">
                                        <w:rPr>
                                          <w:rFonts w:ascii="Candara" w:eastAsia="Candara" w:hAnsi="Candara" w:cs="Candara"/>
                                          <w:b/>
                                          <w:bCs/>
                                          <w:color w:val="806000" w:themeColor="accent4" w:themeShade="80"/>
                                          <w:sz w:val="24"/>
                                          <w:szCs w:val="18"/>
                                          <w:u w:val="single" w:color="B6A272"/>
                                        </w:rPr>
                                        <w:t>GbPZhU</w:t>
                                      </w:r>
                                    </w:hyperlink>
                                    <w:hyperlink r:id="rId262">
                                      <w:r w:rsidR="00BD3FDA" w:rsidRPr="004D02A7">
                                        <w:rPr>
                                          <w:rFonts w:ascii="Candara" w:eastAsia="Candara" w:hAnsi="Candara" w:cs="Candara"/>
                                          <w:b/>
                                          <w:bCs/>
                                          <w:color w:val="806000" w:themeColor="accent4" w:themeShade="80"/>
                                          <w:sz w:val="24"/>
                                          <w:szCs w:val="18"/>
                                          <w:u w:val="single" w:color="B6A272"/>
                                        </w:rPr>
                                        <w:t>1</w:t>
                                      </w:r>
                                    </w:hyperlink>
                                    <w:hyperlink r:id="rId263">
                                      <w:r w:rsidR="00BD3FDA" w:rsidRPr="004D02A7">
                                        <w:rPr>
                                          <w:rFonts w:ascii="Candara" w:eastAsia="Candara" w:hAnsi="Candara" w:cs="Candara"/>
                                          <w:b/>
                                          <w:bCs/>
                                          <w:color w:val="806000" w:themeColor="accent4" w:themeShade="80"/>
                                          <w:sz w:val="24"/>
                                          <w:szCs w:val="18"/>
                                          <w:u w:val="single" w:color="B6A272"/>
                                        </w:rPr>
                                        <w:t>wpGBU</w:t>
                                      </w:r>
                                    </w:hyperlink>
                                    <w:hyperlink r:id="rId264">
                                      <w:r w:rsidR="00BD3FDA" w:rsidRPr="004D02A7">
                                        <w:rPr>
                                          <w:rFonts w:ascii="Candara" w:eastAsia="Candara" w:hAnsi="Candara" w:cs="Candara"/>
                                          <w:b/>
                                          <w:bCs/>
                                          <w:color w:val="806000" w:themeColor="accent4" w:themeShade="80"/>
                                          <w:sz w:val="24"/>
                                          <w:szCs w:val="18"/>
                                          <w:u w:val="single" w:color="B6A272"/>
                                        </w:rPr>
                                        <w:t>6</w:t>
                                      </w:r>
                                    </w:hyperlink>
                                    <w:hyperlink r:id="rId265">
                                      <w:r w:rsidR="00BD3FDA" w:rsidRPr="004D02A7">
                                        <w:rPr>
                                          <w:rFonts w:ascii="Candara" w:eastAsia="Candara" w:hAnsi="Candara" w:cs="Candara"/>
                                          <w:b/>
                                          <w:bCs/>
                                          <w:color w:val="806000" w:themeColor="accent4" w:themeShade="80"/>
                                          <w:sz w:val="24"/>
                                          <w:szCs w:val="18"/>
                                          <w:u w:val="single" w:color="B6A272"/>
                                        </w:rPr>
                                        <w:t>KQOZdm_nE</w:t>
                                      </w:r>
                                    </w:hyperlink>
                                    <w:r w:rsidR="00BD3FDA" w:rsidRPr="000A4635">
                                      <w:rPr>
                                        <w:rFonts w:cs="Arial"/>
                                        <w:b/>
                                        <w:bCs/>
                                        <w:sz w:val="42"/>
                                        <w:szCs w:val="42"/>
                                        <w:rtl/>
                                      </w:rPr>
                                      <w:t xml:space="preserve"> </w:t>
                                    </w:r>
                                    <w:r w:rsidR="00BD3FDA" w:rsidRPr="000A4635">
                                      <w:rPr>
                                        <w:rFonts w:cs="Arial"/>
                                        <w:b/>
                                        <w:bCs/>
                                        <w:sz w:val="42"/>
                                        <w:szCs w:val="42"/>
                                        <w:rtl/>
                                      </w:rPr>
                                      <w:tab/>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384" name="مربع نص 384"/>
                            <wps:cNvSpPr txBox="1"/>
                            <wps:spPr>
                              <a:xfrm>
                                <a:off x="-550290" y="5891510"/>
                                <a:ext cx="4834720" cy="2162483"/>
                              </a:xfrm>
                              <a:prstGeom prst="rect">
                                <a:avLst/>
                              </a:prstGeom>
                              <a:noFill/>
                              <a:ln w="6350">
                                <a:noFill/>
                              </a:ln>
                            </wps:spPr>
                            <wps:txbx>
                              <w:txbxContent>
                                <w:p w14:paraId="593BA172" w14:textId="5BDCD29A" w:rsidR="00BD3FDA" w:rsidRPr="00ED6796" w:rsidRDefault="00BD3FDA" w:rsidP="00150E96">
                                  <w:pPr>
                                    <w:spacing w:after="0" w:line="240" w:lineRule="auto"/>
                                    <w:jc w:val="center"/>
                                    <w:rPr>
                                      <w:rFonts w:cs="Arial"/>
                                      <w:b/>
                                      <w:bCs/>
                                      <w:sz w:val="44"/>
                                      <w:szCs w:val="44"/>
                                      <w:rtl/>
                                    </w:rPr>
                                  </w:pPr>
                                  <w:proofErr w:type="gramStart"/>
                                  <w:r w:rsidRPr="00ED6796">
                                    <w:rPr>
                                      <w:rFonts w:cs="Arial"/>
                                      <w:b/>
                                      <w:bCs/>
                                      <w:sz w:val="44"/>
                                      <w:szCs w:val="44"/>
                                      <w:rtl/>
                                    </w:rPr>
                                    <w:t>تعميم</w:t>
                                  </w:r>
                                  <w:proofErr w:type="gramEnd"/>
                                  <w:r w:rsidRPr="00ED6796">
                                    <w:rPr>
                                      <w:rFonts w:cs="Arial"/>
                                      <w:b/>
                                      <w:bCs/>
                                      <w:sz w:val="44"/>
                                      <w:szCs w:val="44"/>
                                      <w:rtl/>
                                    </w:rPr>
                                    <w:t xml:space="preserve"> العمل التطوعي</w:t>
                                  </w:r>
                                  <w:r>
                                    <w:rPr>
                                      <w:rFonts w:cs="Arial" w:hint="cs"/>
                                      <w:b/>
                                      <w:bCs/>
                                      <w:sz w:val="44"/>
                                      <w:szCs w:val="44"/>
                                      <w:rtl/>
                                    </w:rPr>
                                    <w:t xml:space="preserve"> 1439-1440هـ</w:t>
                                  </w:r>
                                  <w:r w:rsidRPr="00ED6796">
                                    <w:rPr>
                                      <w:rFonts w:cs="Arial"/>
                                      <w:b/>
                                      <w:bCs/>
                                      <w:sz w:val="44"/>
                                      <w:szCs w:val="44"/>
                                      <w:rtl/>
                                    </w:rPr>
                                    <w:t xml:space="preserve"> </w:t>
                                  </w:r>
                                </w:p>
                                <w:p w14:paraId="3C459BB8" w14:textId="5573C187" w:rsidR="00BD3FDA" w:rsidRPr="00ED6796" w:rsidRDefault="002E223D" w:rsidP="00150E96">
                                  <w:pPr>
                                    <w:spacing w:after="0" w:line="240" w:lineRule="auto"/>
                                    <w:jc w:val="center"/>
                                    <w:rPr>
                                      <w:rFonts w:ascii="Candara" w:eastAsia="Candara" w:hAnsi="Candara" w:cs="Candara"/>
                                      <w:b/>
                                      <w:bCs/>
                                      <w:color w:val="0070C0"/>
                                      <w:sz w:val="28"/>
                                      <w:szCs w:val="24"/>
                                      <w:u w:val="single" w:color="B6A272"/>
                                    </w:rPr>
                                  </w:pPr>
                                  <w:hyperlink r:id="rId266">
                                    <w:r w:rsidR="00BD3FDA" w:rsidRPr="00251D03">
                                      <w:rPr>
                                        <w:rFonts w:ascii="Candara" w:eastAsia="Candara" w:hAnsi="Candara" w:cs="Candara"/>
                                        <w:b/>
                                        <w:bCs/>
                                        <w:color w:val="806000" w:themeColor="accent4" w:themeShade="80"/>
                                        <w:sz w:val="24"/>
                                        <w:szCs w:val="18"/>
                                        <w:u w:val="single" w:color="B6A272"/>
                                      </w:rPr>
                                      <w:t>https://drive.google.com/open?id=</w:t>
                                    </w:r>
                                  </w:hyperlink>
                                  <w:hyperlink r:id="rId267">
                                    <w:r w:rsidR="00BD3FDA" w:rsidRPr="00251D03">
                                      <w:rPr>
                                        <w:rFonts w:ascii="Candara" w:eastAsia="Candara" w:hAnsi="Candara" w:cs="Candara"/>
                                        <w:b/>
                                        <w:bCs/>
                                        <w:color w:val="806000" w:themeColor="accent4" w:themeShade="80"/>
                                        <w:sz w:val="24"/>
                                        <w:szCs w:val="18"/>
                                        <w:u w:val="single" w:color="B6A272"/>
                                      </w:rPr>
                                      <w:t>1</w:t>
                                    </w:r>
                                  </w:hyperlink>
                                  <w:hyperlink r:id="rId268">
                                    <w:r w:rsidR="00BD3FDA" w:rsidRPr="00251D03">
                                      <w:rPr>
                                        <w:rFonts w:ascii="Candara" w:eastAsia="Candara" w:hAnsi="Candara" w:cs="Candara"/>
                                        <w:b/>
                                        <w:bCs/>
                                        <w:color w:val="806000" w:themeColor="accent4" w:themeShade="80"/>
                                        <w:sz w:val="24"/>
                                        <w:szCs w:val="18"/>
                                        <w:u w:val="single" w:color="B6A272"/>
                                      </w:rPr>
                                      <w:t>uGFVywpEbuf</w:t>
                                    </w:r>
                                  </w:hyperlink>
                                  <w:hyperlink r:id="rId269">
                                    <w:r w:rsidR="00BD3FDA" w:rsidRPr="00251D03">
                                      <w:rPr>
                                        <w:rFonts w:ascii="Candara" w:eastAsia="Candara" w:hAnsi="Candara" w:cs="Candara"/>
                                        <w:b/>
                                        <w:bCs/>
                                        <w:color w:val="806000" w:themeColor="accent4" w:themeShade="80"/>
                                        <w:sz w:val="24"/>
                                        <w:szCs w:val="18"/>
                                        <w:u w:val="single" w:color="B6A272"/>
                                      </w:rPr>
                                      <w:t>7</w:t>
                                    </w:r>
                                  </w:hyperlink>
                                  <w:hyperlink r:id="rId270">
                                    <w:r w:rsidR="00BD3FDA" w:rsidRPr="00251D03">
                                      <w:rPr>
                                        <w:rFonts w:ascii="Candara" w:eastAsia="Candara" w:hAnsi="Candara" w:cs="Candara"/>
                                        <w:b/>
                                        <w:bCs/>
                                        <w:color w:val="806000" w:themeColor="accent4" w:themeShade="80"/>
                                        <w:sz w:val="24"/>
                                        <w:szCs w:val="18"/>
                                        <w:u w:val="single" w:color="B6A272"/>
                                      </w:rPr>
                                      <w:t>xx</w:t>
                                    </w:r>
                                  </w:hyperlink>
                                  <w:hyperlink r:id="rId271">
                                    <w:r w:rsidR="00BD3FDA" w:rsidRPr="00251D03">
                                      <w:rPr>
                                        <w:rFonts w:ascii="Candara" w:eastAsia="Candara" w:hAnsi="Candara" w:cs="Candara"/>
                                        <w:b/>
                                        <w:bCs/>
                                        <w:color w:val="806000" w:themeColor="accent4" w:themeShade="80"/>
                                        <w:sz w:val="24"/>
                                        <w:szCs w:val="18"/>
                                        <w:u w:val="single" w:color="B6A272"/>
                                      </w:rPr>
                                      <w:t>23</w:t>
                                    </w:r>
                                  </w:hyperlink>
                                  <w:hyperlink r:id="rId272">
                                    <w:r w:rsidR="00BD3FDA" w:rsidRPr="00251D03">
                                      <w:rPr>
                                        <w:rFonts w:ascii="Candara" w:eastAsia="Candara" w:hAnsi="Candara" w:cs="Candara"/>
                                        <w:b/>
                                        <w:bCs/>
                                        <w:color w:val="806000" w:themeColor="accent4" w:themeShade="80"/>
                                        <w:sz w:val="24"/>
                                        <w:szCs w:val="18"/>
                                        <w:u w:val="single" w:color="B6A272"/>
                                      </w:rPr>
                                      <w:t>fL_</w:t>
                                    </w:r>
                                  </w:hyperlink>
                                  <w:hyperlink r:id="rId273">
                                    <w:r w:rsidR="00BD3FDA" w:rsidRPr="00251D03">
                                      <w:rPr>
                                        <w:rFonts w:ascii="Candara" w:eastAsia="Candara" w:hAnsi="Candara" w:cs="Candara"/>
                                        <w:b/>
                                        <w:bCs/>
                                        <w:color w:val="806000" w:themeColor="accent4" w:themeShade="80"/>
                                        <w:sz w:val="24"/>
                                        <w:szCs w:val="18"/>
                                        <w:u w:val="single" w:color="B6A272"/>
                                      </w:rPr>
                                      <w:t>8171</w:t>
                                    </w:r>
                                  </w:hyperlink>
                                  <w:hyperlink r:id="rId274">
                                    <w:r w:rsidR="00BD3FDA" w:rsidRPr="00251D03">
                                      <w:rPr>
                                        <w:rFonts w:ascii="Candara" w:eastAsia="Candara" w:hAnsi="Candara" w:cs="Candara"/>
                                        <w:b/>
                                        <w:bCs/>
                                        <w:color w:val="806000" w:themeColor="accent4" w:themeShade="80"/>
                                        <w:sz w:val="24"/>
                                        <w:szCs w:val="18"/>
                                        <w:u w:val="single" w:color="B6A272"/>
                                      </w:rPr>
                                      <w:t>xi</w:t>
                                    </w:r>
                                  </w:hyperlink>
                                  <w:hyperlink r:id="rId275">
                                    <w:r w:rsidR="00BD3FDA" w:rsidRPr="00251D03">
                                      <w:rPr>
                                        <w:rFonts w:ascii="Candara" w:eastAsia="Candara" w:hAnsi="Candara" w:cs="Candara"/>
                                        <w:b/>
                                        <w:bCs/>
                                        <w:color w:val="806000" w:themeColor="accent4" w:themeShade="80"/>
                                        <w:sz w:val="24"/>
                                        <w:szCs w:val="18"/>
                                        <w:u w:val="single" w:color="B6A272"/>
                                      </w:rPr>
                                      <w:t>4</w:t>
                                    </w:r>
                                  </w:hyperlink>
                                  <w:hyperlink r:id="rId276">
                                    <w:r w:rsidR="00BD3FDA" w:rsidRPr="00251D03">
                                      <w:rPr>
                                        <w:rFonts w:ascii="Candara" w:eastAsia="Candara" w:hAnsi="Candara" w:cs="Candara"/>
                                        <w:b/>
                                        <w:bCs/>
                                        <w:color w:val="806000" w:themeColor="accent4" w:themeShade="80"/>
                                        <w:sz w:val="24"/>
                                        <w:szCs w:val="18"/>
                                        <w:u w:val="single" w:color="B6A272"/>
                                      </w:rPr>
                                      <w:t>GqKyAF</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s:wsp>
                        <wps:cNvPr id="23" name="مربع نص 23"/>
                        <wps:cNvSpPr txBox="1"/>
                        <wps:spPr>
                          <a:xfrm>
                            <a:off x="2837410" y="534256"/>
                            <a:ext cx="2692364" cy="1080770"/>
                          </a:xfrm>
                          <a:prstGeom prst="rect">
                            <a:avLst/>
                          </a:prstGeom>
                          <a:noFill/>
                          <a:ln w="6350">
                            <a:noFill/>
                          </a:ln>
                        </wps:spPr>
                        <wps:txbx>
                          <w:txbxContent>
                            <w:p w14:paraId="6DAEC41D" w14:textId="77777777" w:rsidR="00BD3FDA" w:rsidRPr="004D02A7" w:rsidRDefault="00BD3FDA" w:rsidP="007552A1">
                              <w:pPr>
                                <w:bidi w:val="0"/>
                                <w:jc w:val="center"/>
                                <w:rPr>
                                  <w:rFonts w:ascii="Candara" w:eastAsia="Candara" w:hAnsi="Candara" w:cs="Candara"/>
                                  <w:b/>
                                  <w:bCs/>
                                  <w:color w:val="806000" w:themeColor="accent4" w:themeShade="80"/>
                                  <w:sz w:val="24"/>
                                  <w:szCs w:val="18"/>
                                  <w:u w:val="single" w:color="B6A272"/>
                                </w:rPr>
                              </w:pPr>
                              <w:r w:rsidRPr="000A4635">
                                <w:rPr>
                                  <w:rFonts w:cs="Arial"/>
                                  <w:b/>
                                  <w:bCs/>
                                  <w:sz w:val="36"/>
                                  <w:szCs w:val="36"/>
                                  <w:rtl/>
                                </w:rPr>
                                <w:t xml:space="preserve">مبادرة </w:t>
                              </w:r>
                              <w:proofErr w:type="gramStart"/>
                              <w:r w:rsidRPr="000A4635">
                                <w:rPr>
                                  <w:rFonts w:cs="Arial"/>
                                  <w:b/>
                                  <w:bCs/>
                                  <w:sz w:val="36"/>
                                  <w:szCs w:val="36"/>
                                  <w:rtl/>
                                </w:rPr>
                                <w:t>ارتقاء</w:t>
                              </w:r>
                              <w:r w:rsidRPr="000A4635">
                                <w:rPr>
                                  <w:b/>
                                  <w:bCs/>
                                  <w:sz w:val="36"/>
                                  <w:szCs w:val="36"/>
                                </w:rPr>
                                <w:t xml:space="preserve"> </w:t>
                              </w:r>
                              <w:r w:rsidRPr="000A4635">
                                <w:rPr>
                                  <w:rFonts w:ascii="Candara" w:eastAsia="Candara" w:hAnsi="Candara" w:cs="Candara"/>
                                  <w:b/>
                                  <w:bCs/>
                                  <w:color w:val="0070C0"/>
                                  <w:sz w:val="28"/>
                                  <w:szCs w:val="24"/>
                                  <w:u w:val="single" w:color="B6A272"/>
                                </w:rPr>
                                <w:t xml:space="preserve"> </w:t>
                              </w:r>
                              <w:r w:rsidRPr="004D02A7">
                                <w:rPr>
                                  <w:rFonts w:ascii="Candara" w:eastAsia="Candara" w:hAnsi="Candara" w:cs="Candara"/>
                                  <w:b/>
                                  <w:bCs/>
                                  <w:color w:val="806000" w:themeColor="accent4" w:themeShade="80"/>
                                  <w:sz w:val="24"/>
                                  <w:szCs w:val="18"/>
                                  <w:u w:val="single" w:color="B6A272"/>
                                </w:rPr>
                                <w:t>https</w:t>
                              </w:r>
                              <w:proofErr w:type="gramEnd"/>
                              <w:r w:rsidRPr="004D02A7">
                                <w:rPr>
                                  <w:rFonts w:ascii="Candara" w:eastAsia="Candara" w:hAnsi="Candara" w:cs="Candara"/>
                                  <w:b/>
                                  <w:bCs/>
                                  <w:color w:val="806000" w:themeColor="accent4" w:themeShade="80"/>
                                  <w:sz w:val="24"/>
                                  <w:szCs w:val="18"/>
                                  <w:u w:val="single" w:color="B6A272"/>
                                </w:rPr>
                                <w:t>://drive.</w:t>
                              </w:r>
                              <w:proofErr w:type="gramStart"/>
                              <w:r w:rsidRPr="004D02A7">
                                <w:rPr>
                                  <w:rFonts w:ascii="Candara" w:eastAsia="Candara" w:hAnsi="Candara" w:cs="Candara"/>
                                  <w:b/>
                                  <w:bCs/>
                                  <w:color w:val="806000" w:themeColor="accent4" w:themeShade="80"/>
                                  <w:sz w:val="24"/>
                                  <w:szCs w:val="18"/>
                                  <w:u w:val="single" w:color="B6A272"/>
                                </w:rPr>
                                <w:t>google.com/open?</w:t>
                              </w:r>
                              <w:proofErr w:type="gramEnd"/>
                              <w:r w:rsidRPr="004D02A7">
                                <w:rPr>
                                  <w:rFonts w:ascii="Candara" w:eastAsia="Candara" w:hAnsi="Candara" w:cs="Candara"/>
                                  <w:b/>
                                  <w:bCs/>
                                  <w:color w:val="806000" w:themeColor="accent4" w:themeShade="80"/>
                                  <w:sz w:val="24"/>
                                  <w:szCs w:val="18"/>
                                  <w:u w:val="single" w:color="B6A272"/>
                                </w:rPr>
                                <w:t>id=1cM7v5dqWWAEaapb_99VF1tFfmnM5jN-h</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26" o:spid="_x0000_s1256" style="position:absolute;left:0;text-align:left;margin-left:18.9pt;margin-top:28.8pt;width:482.25pt;height:583.4pt;z-index:252494848;mso-width-relative:margin;mso-height-relative:margin" coordorigin="345,862" coordsize="61247,74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70m4QQYAAIYZAAAOAAAAZHJzL2Uyb0RvYy54bWzsWU1v20YQvRfofyB4&#10;Z8Qll1xSiBzIshMUcBOjSZEzRVESEZHLLilLbtFjiv6UFuglhxzyT+x/0zfLD1my3MRuofTgg2nu&#10;LrncmXnz5u3q6bN1tjAuElWmMh+Y7IltGkkey0mazwbmj2+eW4FplFWUT6KFzJOBeZmU5rOjb795&#10;uir6iSPncjFJlIFJ8rK/KgbmvKqKfq9XxvMki8onskhyDE6lyqIKTTXrTVS0wuzZoufYtt9bSTUp&#10;lIyTskTvST1oHun5p9Mkrl5Np2VSGYuBibVV+qr0dUzX3tHTqD9TUTFP42YZ0QNWkUVpjo92U51E&#10;VWQsVXprqiyNlSzltHoSy6wnp9M0TrQNsIbZO9a8UHJZaFtm/dWs6NwE1+746cHTxi8vzpWRTgam&#10;45tGHmWI0fX7q7+u31//fvXp6k8D3fDRqpj18egLVbwuzlXTMatbZPZ6qjL6D4OMtfbuZefdZF0Z&#10;MTp95nDhcdOIMSa4HbKw8X88R5DoPZd7tjANjAe+44s6OvH89DMz9NoF9Gid3bK6Rrf+xlTfwSr2&#10;2Er99zd276LvYbTlMc/zsSKYzZjrBc6u3SL0XOEik8hzofA8+I6eucPuIo37+GvggrtbcPl8WuGt&#10;aqkSs5kk+6I5ski9WxYWkF1EVTpOF2l1qbMUGKZF5RfnaXyu6sYGeb7jtuG4+gjYfQDsqA8W0lv0&#10;YP1aRGadyfhdaeRyNI/yWTIsC+Q4HKf9sf14j5pb3xwv0uJ5ulgYSlZv02r+eh4VADzTqUuDjbkg&#10;iJ0E2+OxOnlPZLzMkryq2UglC1gu83KeFqVpqH6SjRMkl/puUn8EuDgrK0oVQohmiF+cYGjboXNs&#10;jTx7ZHFbnFrDkAtL2KdIEx6wERv9SktkvL8sEzggWpwUabNW9N5a7V46aIizJhpNWMZFpGmxhhIW&#10;pCHVLhHoIpfQWksV/wA3E4ky5ohQEykTNkfg4CvmMNszDRAq44GnA4d3KpVU8Zzmpji0rq9jWoJF&#10;jPHqezmB+6NlJXUEdljkZmJw1+OOH9aZQa4jRtnKC89jHN7aygsARpXVi0RmBt0gDrBCfyq6QBhq&#10;u9tHyNBFTtdcEkjq0bqn9cnNsHmuDxJzfGs4PBEW5yeBdXyMu9HoNOQu87l32oWtnEcTuXo1LmMk&#10;1eTfR+6OiJGjybWNz9GsqU9T4i4LuhTHPSxI/Zj/npRvuewWg3VxYp7NectfjuuFbsftDfNbjPuu&#10;L1CiQXEWEyE4MaijveH/MHQdFIaGBwPuIeZb8f5C/ncDfGef5eh/gOV3L711wNbCBXe4xzVQo35X&#10;+iyOaRxWlwGLh2Fo+96uAxjzmetSpdaVIGACIPwHDxAe8NfgDXe3mGIPr+0ILLx1sErgBgBRHZiu&#10;ElAfgkKmPFaC/1clEIREKr7CJl1XVwKG/KRK4HPRYPw/qAR3J0ebYtupIZhwXFfnTyeSHosBkTq2&#10;WWUrc9C6RQh7pQNtsvZtULR+Qj2laTd6zoWC3dDrh6s/rj4Z179dfTRoQPOrfpp2Eka1Ppao5DrF&#10;aZa6erV6vttQAE1MCKCNNLIvAsdrRHIbfs9BNfYbYnQZtx2mq9jDo9+JAFIFxgr7F9eztXboRjA5&#10;yQNUnXbhdFetx2u9o2K1XqG+sZxcwlrITr05Kov4eQpBchaV1XmksONEQcIuunqFy3Qh8TXZ3JnG&#10;XKqf9/XT8wgfRk1jhR3swCx/Wkak2Rff5QhsSHoI+akb3BMOGurmyPjmSL7MRpL0HfbrRaxv6flq&#10;0fZOlczeAgdD+iqGojzGtwdm1d6OKrQwgM16nAyH+r7eCpzlrwuUnloBk9x6s34bqaLRZBVi+FK2&#10;UIr6O9KsfraWZUMoxWmqddvGq00AAOuD4bvbr2CrvIVvrX1paciG++Dbgqh2PIF5Sf4IH8W/kdEd&#10;wCGaQhfupcqPREJZ1CnwVQEOvdbk8yPADwPwjcI9GNhR2TutvAX25rDk/mDHAYaDsx/CuhdA6bPm&#10;HKjFOg9crumKsO4wHMsEOhu+Lta7GvWI9cNj/eC435xJbXN8fS71AIp3AldwIF2j3uWOpzdu9YEC&#10;HWbgdIM0TE3wzA5sUbPr1wV9J9geQX9A0OOwH6pm69eEm22teDY/nxz9D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koeiOuIAAAALAQAADwAAAGRycy9kb3ducmV2LnhtbEyPzWrD&#10;MBCE74W+g9hCb41kOz/FtRxCaHsKhSaF0tvG3tgm1spYiu28fZVTe9thhplvs/VkWjFQ7xrLGqKZ&#10;AkFc2LLhSsPX4e3pGYTzyCW2lknDlRys8/u7DNPSjvxJw95XIpSwS1FD7X2XSumKmgy6me2Ig3ey&#10;vUEfZF/JsscxlJtWxkotpcGGw0KNHW1rKs77i9HwPuK4SaLXYXc+ba8/h8XH9y4irR8fps0LCE+T&#10;/wvDDT+gQx6YjvbCpROthmQVyL2GxWoJ4uYrFScgjuGK4/kcZJ7J/z/kvwAAAP//AwBQSwMECgAA&#10;AAAAAAAhAHRjqM4/AwEAPwMBABQAAABkcnMvbWVkaWEvaW1hZ2UxLnBuZ4lQTkcNChoKAAAADUlI&#10;RFIAAAI0AAACNAgGAAAACouzAwAAAARnQU1BAACxjwv8YQUAAAAgY0hSTQAAeiYAAICEAAD6AAAA&#10;gOgAAHUwAADqYAAAOpgAABdwnLpRPAAAAAZiS0dEAP8A/wD/oL2nkwAAAAlwSFlzAAALEgAACxIB&#10;0t1+/AAAAAd0SU1FB+QMGxQeE0g5uwYAAIAASURBVHja7N13vBxXefj/zzlnytbb1ZvV3buNwWAD&#10;hhiDaaEktNBCCfANpJIEkhhC2jfJ75tCqAFCSQCbXm0w7gXL3ZYly5IsWb3cfu+2mTnn/P6YvVdX&#10;suUm29eSnrdf49Xu3Tt3Znd25tnnnPMc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xFNHTfcGCCGEeOLWbt7kx4eGaNXqDA0N&#10;Mdg/wPDwMOPj47RaLay1OOfw3oNzWO8xSmGMwRgDWuOUJvMOay3WWrz3KKVQRqOUwuiQII4oFouU&#10;y2WqnR10dXXR3d1NR6lIT7WTpUuOkeuIeFaQA1EIIZ7Fbr79Vn///fezccMDbNu2jb179zI0NERj&#10;fAyfZWRZRpYkpGmKcw4ArTVGaay1AHjv8d5jUCil0DoPWAgCLB5rLZnLAyDnPbZ9aVBa47XB4XEW&#10;rHcYY4jjmDiM6IxjKoUS3d3dzJgxgwULFrBkyRKWLl3KrFmzWL5yhVxjxDNGDjYhhHgWuG/d/X7T&#10;pk2svuce7r3rTrY9tIWHNj+IbgcioVaEQUAQaAwKlKORNPNMCnmQMhGoKKVQPl/vxH3IT/gTWRvv&#10;Pc1WCx0YVGAIggAThGA0KIPThtRmKBOigwAPpM6TTWRyANeyaBTee9I0JUkSrLX5NhlDX18fCxYs&#10;4MQTT+Tkk09m+fLlnHr6aXLdEU8LObCEEGKa/NeXv+QffPBBVt9zL1se3MjoyBDaespxTCWKiLTC&#10;pwlZK8ElCdp64iigWipTLMZ093UTRgHlQpFisUihUCAMQ4zKA5tCoYBSikBrIM/UOOdwWZ6NGa/X&#10;SLKMVqvFeL3GyNg4w+PjjI7XqScpXisy70k9OK9AG3QQoAMDQYALAqxXZFk2mR0KgoA4jgmCgDRN&#10;83W3m8GKxSKLFi3iuOOOY8GCBTznuefwwhe+UK5D4ikhB5IQQjxDbrrpJn/TTTdx/fXXc/+atZCl&#10;KJthlKYYhgR4VGox1hJ5T0+5Ql9HB/NnzGD+rJnM6Oqhq1qlUigSB4bAeIzWhDrPsExmaCayMy7/&#10;x2SWpp2ZmcjSFApR3pyExnpHaj2ptyQuD2K2797L6FiN3QOD7Orfy+DwMMOjo4zV6gy5lN3OkhYi&#10;CoUCcRxjjMFaS6vVIkkSWq0WhUKBYrGIMWYywEnTFO89QRTS09PDcccdx/Of/3zOP/98VqyQZirx&#10;5MiBI4QQT6Nf/fJKf9WVv+DmG29i8+bNuDSjXCpRjSMYHyNwjigM6CxV6OvqZO7MGSyZv5D5M2cy&#10;p7uHWCliZQgBYz1kKc5asBmR1niXTen86yf/7kRT1FRT7yml8o7A7X97rfKmJqNQ2mCVJiqWcErj&#10;249b5xmrjTPQP8Suxji379nBtrFhdu7cycDgIK00Q7czNCoMUUZjHaQu76PjvQKt847JgaJRG80z&#10;Rs7hrCeKCixetpQXvfACnve853PuC54n1yjxuMnBIoQQT7Err7zKX3XlL/nlFVcw2L8XkoTezk6K&#10;YUSrNo5xMKNU4PhZvRzT18fixYuZN3sOlXKRAAXOYxxkzSbGg/JgPGgPCjelf4zf7+/qQ9xu1771&#10;Kl+b8/n6nWqvWavJbE+iFb6zgzGbMVKrMzA6zPbdu9m4dSsPbtnKjoEBxpOUoFwmKJbItKKZWazS&#10;hHFEITb0VA1JY5yh4XHGxxpoHREXymROU6snHHv8CTzvvOfzGy97Gc858xS5XolHJQeIEEI8BR7c&#10;uNX/4orL+dnPfsLGdfdDlrJgzmxqQ8O0hkcI8czq7GL5wkWccOxxrJw3mzmFgJL2kyOSsiTBZRaD&#10;ItAG1Q4odDvS0MB+MYz2T3g7nwjv91//ZOdipXBaMZZZrFFoE+KjAExI3TnGWi1Gk5Tb71vDpp07&#10;eXDbdoZrdVShQFQskjhPPalRKiuOO345S5YsY2y0xr333semB7fgUJQrnSQ2Y3i8RqFY5oyzzuQ3&#10;Xn4Rz3neczlxqTRLiYeTg0IIIQ7BDTfd6L9z6WVcfdWVDO3dQyWKqZgAlaYM7tjBaSuP47knn8px&#10;S5awaOYsZlQ70B6S+hiuVQMyNPtGHykPgcqHXT9SQDPVgRmap9NEcDM1qLF4nPd4pfFGQxCTaUXq&#10;oeU9plghwdM/PMLaB9Zz572r2bxtG5nzUC0zXo3ZOrCHUDvOPP0UznvBc+nuqrL+/rXcc889rF27&#10;lrhURpuIgeFxhsebzJu/iJe+7GJe/JILeOWFF8k1TEySg0EIIZ6En116qf/f736bNfffx9Defrqr&#10;VSpBQDZWo69a5diFi7jgnOcxu6OLnjDGNRroVkLRhATOkWQJLVIw+cigyU69zuOyvNBdaAyQZ2Wm&#10;xi4Tgc3THdBMBC8Tw7ynPq7whNrgbEpmPal3OKVwSucjn1AEhRKp85gwptJRxUQxO3ft5o4772bV&#10;xvXctncHjTjA+YR6fYwkGWPOvBmc/8IXcO7zz6Grq4tf/uoqrrr6WgYHRwnDMt4bGq2MzCpOPvUM&#10;XvHyV/Ku3323XMuEBDRCCPF43XP3nf7yn/6EK3/5SzZveABtW/R2Voi0wTeazO+dyfNOP4Ozjz+R&#10;2dVOWkPDlFAUUOgkJbCWCI3R4LQijUNa3k5W9VVKoSeK2k0JIg6MWybum2kOaIxNUd7i0Cij0TpA&#10;mzDvZKw04/UG6ACtg3x0lc+DtzAqkJVL3Dc8wM1rV7PqrjvYMbwHF0BqPOOuSTNr8Zznns0rX/Nq&#10;zjz9VO6/9z6+961Lueu22/GppVyuMlbLaCSw8JilvOZ1b+RDf/xRuaYdxeTNF0KIx/D1r33Zf+87&#10;l3HHbbfjnKOzWqaooJQ2qSrPkgWLOPfsszh5xXFUTEBraIRsbJyuYpEgdYTeExtDgMKmCd5arIJW&#10;FGLbhekAjDH7qvjCZG2Xg8UtWvmnuxvNpAObnLQC7VooHHiNw4NT7aazfJ+qHV3taRXaxfzaP09T&#10;SwOPrZbRHRUaCtZsfYir77iFOx5Yy1DaIKgWsYGn1qyxcvli3v6WN3HxS17K8N7dfOsbX+UnP/wJ&#10;e/rrVLq7aPqYvaMNqn3zueiVr+FNb34rZ51wvFzfjjLyhgshxAHuu+12f8+9d/HjH/6IBzduoH/3&#10;LkqlEh3Vcj6dgMvoNiGvOO0UTlu2lEVz5+PTjHS0RmQ05SDAWAtZhncO7R1K5/MkTYwkQhscBqXz&#10;pibIAxhr7WShujAM99suP+WMrfzTH9A8WqdgpSDNGijl99W5ceqATE5el8ZnHq01URQRhmG7Vo6i&#10;UauTeWhFEa5Spl6I2DCwh+vvvZvbH7iPtQ9tYNbCubSSGnt293PicfN4/+++g5e99MUUihE/+M63&#10;+OZ3fsjNd26j3DMDVZzBwFCTeXPm8fxzzuY//uVf5Bp3FJE3WwghgPvvvMffcP21rPr1zTywZi39&#10;u3bRUSrmxe+cJVSKcqHIvDmzOf200zhr5QrmKAhqDZy1hGiMz6vwGu+IgvxiHoYGp6CVNrEKdGzQ&#10;QYizQMujvN6v2B1a5dMQGEOWZftt47MhoNk3lYIndSloj55ommoHNErlUzPg9WTfIO99Pu9UlneC&#10;Dryh7PKRUS3nGPOWVmRwlSL1UDPsMlbddzdX//p6Nu/aSkdvJ82kTv/QOKefsZLXv+FVXPSKF2Id&#10;3HL7/Xz9f3/AzbfcBxQoFCo06zUqccTb3/Zm3va2NzFz/olyvTvCyRsshDhq3XrnHf66G67lmit/&#10;xaYN63G1BqG1lHRIRxSRjYxRCSMWzZzFmSeeyBknncLcmTNImi3qg3upGAhtNjmceiK4yPMwHq/A&#10;5okLMuOwCjLt8EqjPBRTQ+D2H7vkHmE7/UHO1Ica0BwYsBxoIiNzMLa9tY+8fQ4/ZVyWO+A5xili&#10;F6OdwiufP185rHYkxpMYoFRgMGtx67p1XH7zjWzctRtTrWCjiKH6ICeftYz3vu/tnH/OCxje089t&#10;N9/OT374Y1bdcgdORxCWGG1mzJo7n7e947188Hc/JNe8I5i8uUKIo8rll//CX3XVVdxxx23ct+Zu&#10;4jigs1gmVgZXr6PqTXqLZeZ2dfPic57L4pmzWTJ7LiUUtaERWrVxKnGRzo4K9cYIul3objKY8YBy&#10;eJUHJ1Z7PIrMeKwCq/Mgx3gopuphAQ08vqBG+UPvFHyoAc1EZWKvdHurNU61g5zJ7faAwimPb2d2&#10;QKGcxhCincJ4j/EZgbdoHOBINYxnKbZcwnV0srPR5Nq77+aXt9zKtsFBTFeBZjBOKx3mNy/6DT74&#10;7rdzzOJjSIcGuf6Gm/jOj37ClTfeTVjuINFFRmsZJ51wJn/yxx/jZS88T659RyB5U4UQR7Rf33ar&#10;v+WWW/j1r3/NmtX30N/fj9ZQLRSYVS5THxmiNTJOuRCzcuFizjrpJE5beSwL+2ZSHxwizCyxhQgI&#10;vcd4j7eWzDlc2L5wKzc5tPrA8MSpPFPhlcMpJgMdDYSZxkyJKR4p0+E4uOkMaJQHYxXag0PnQVxe&#10;USffx4l9bTc9eeUmAx+HxmvXDnAgdBA4T2jzQM/4/HXV1U5GRscZzlLC7h5Mdw/bBoe49tZbuOHe&#10;29g8vpOwK6A52s/s3ipve/NrefWrL6JcjhmujbF63Qb+8d8+w4ZN/cxZcDwPbh6iXtP8ztvfz//7&#10;x7+U698RRt5QIcQRZc0D6/3tq27lvtX3cMfttzKwZzcjw0MYYygXY3CWNE0xrYRF5QrHH7OYU44/&#10;kcULFtBb7ST0nmR8nMboCDMqVcgySLK8X4xWGKUxKDLlyfS+gGOyNozf//bRHFj51z/KGXkiCJq4&#10;hUOvQ3MoAY3xYLKJiTDzgGUyQzMZwOxrapoI5Cb+7ZUlCywoh3Ea4zSB0xhrMF6D1wyOjNA7cxbe&#10;BOwZHSULNdXeXpo2ZfPgbn606hp+fd9thIUQ5xvs3FPnootP5r0feCfljpjMZ8yYPY+v/c93+c/P&#10;/i+oPoJ4JoPDnp7uPj78+7/Lu975drkOHiHkjRRCHPZ+de11/s7bbufWX9/MA2vuozk+RiEI8GkT&#10;Q3vItNKEWjGjt5sTjjueU5ctY0FQZm5HlUIUUx8fZXx0jMBoOsoVSsWYscFhoijvoGtdSqvVxDlH&#10;EGrCIMYm2UG3Kc/Y5KHHRBZGH1Agz+pHD2IODHaUP+B22jM0E314Dmxymghw9t+/qdkmry3eJHiV&#10;gQ/whOBD8FF+S/4ap0lCmjbQyhKEitAolHIkBsYKAfdt38K3f/xTNuzeTue8WWzYsYWuGQEf/oPf&#10;5eJXvJDx0UFmz11A/55x/u3fv8pPr1hF6qu0MsPY+DivuPgi/vLjf80xxyyR6+FhTt5AIcRhZ/Xq&#10;1f7OO+/ktlW3smb1ajY8sA6ylM5ymQhwzSYqS5nZ2UFnscjCObNZsWQJi+fNo6+rkzgMKHootiwm&#10;saTNBt45wtAQhxFJ2mR8fJxSqUiWZXgFJtRExQJaQ2oz0lZC0cfkvULy/7uJ0T7t7VSA9nqyj43y&#10;E4+1Owo/gYDmER3iEKdDDWjyqRl8e08PvH0sFm9SvPI4FJ4Aq0I8AXiDU5pAaWyaEBpNIdTYpEZt&#10;bATjPcVqmUYQEPb2MJh6fnrjTfzsphtohp4kanH/g3t51auO573veQsrlxxDs96gVOzm1lvv5b+/&#10;ehn3rdtKdcYS7lz9ADNnzOaf//mfec1rfnNywzdu3OiXLl0q18jDiLxZQojDwqpVq/w111zD9ddf&#10;zwMPPEBtZJjOuERBKaIwIHAOkoSOOGbp/Hksmz+f5QsXMKujk1mdVQpa41sJrtVEZVm7cm2GaWdv&#10;jNJolc+jFBiFQVGv1wkjg2pnaJI0zYdSG02kDYXE5NkSNFbnfUOc3jeyKacmg5mJmbP3BTQ6H8p9&#10;wL4eGMg8UtziFNMa0DiV94bx7SYmptxOZKbUlMzUvldj4o8rlDLtf+a5G6t9+9/5knmXFxr0eSVl&#10;rfIpIrxXpK0k3w4dMu4VpruHh0ZG+eJ3LuXOTRs4/jknc+e6u+jsjfnwB97FRS89l2xkD7Nmd8Pw&#10;IP/xn1/nC9+7l7h3Cd57du/ezcsufDlf+tJX5Lp4mJI3TgjxrPXDH3zP33DtdVx/3TXs3bU7779i&#10;DHEU0hnFZIODdEUFujs7WDh3HisXL2bZogXM7OykoDUqSYisw7cSaLXyondxhLKWRquJLsZk3uVZ&#10;E1Q+j5JNUS6vpRIEQV47xSZorQkCjQpMPk1BBnGm280/Gtvu9DoxksmzL6jRXk12GJ4arGRa79cn&#10;ZsJBKwO3A6GJ2+kOaCz5MGt1QECj2yO31AH7sm9YO+ANijC/p2w7kLE4nQEZXnlMoNqBpwIUmQNo&#10;T7GgNQZPo9HCFMvYoMC41aTFEtevWc3nvvl1irM6GUlHydwIF7/8+XzkfW9iZhnGdm+ma/5ybrtn&#10;kE/961e4774H6eqdy97+ERYtXsZHP/rnvOLiV8n18TAjb5gQ4lnlu9/5ob/yl1dw5+23sHfnDsqF&#10;iGKYz15NKyUyht7uTuaUypy7fCULe3uYP2cuHR0deGdJGk1s0kJ7iLRBeTcZSBi//1QCUzut7osN&#10;/KOeGKc2J5nJTiFq3/BkDt6M9LBARe+bK2m/56n9H5+s0NvuO4Pzj9pU9UzJRzJ5lD94k9Ojx1xT&#10;Q7nJLsOg3EFGd+1f18aGLq92Yw34EEVEqgIaRlMLFP/85c/x0MguskLKeDrC8Scu5iO//z7OOOUE&#10;dm/fQFfB4gj5xmVX84l/+D5Ljl2Go8LmzQ/xd3//97zzPe9/FrzK4vGSN0sIMe2+9c3v+htuuJ7b&#10;b1vFjm1bCLynu1Iia4wTO0/VGGZ1dbF07jyOXbKUpYsWMq+rEz06SiGfQADnXN7fxXtCk3fkddbu&#10;93eeqXmPHq8DA5eDPX5gpuSxMitHA6s9WTugMZnBOIMmxGNoKUPDKJpFw4+u/QU/uu5yTFfESGuM&#10;QiXij/7ow7z6Fc9jbPftVCsFCOZw86oH+fgnPsPAUEa1cw57hkc5+/nn8u1vfVeuk4cJeaOEENPi&#10;2ttv8Zdddhmr772b9esewGQZPdUqEUC9gW42OWnxUpbNmsVJi5exfPZcuqIYk2XQTHE2odxRIMuS&#10;ybmPgHafi/yif+AJTgKaI4dTHq3zesTeq8kmLKsUmVIkSpEYTdxd4fq7buYrl30d0xHhCwED48P8&#10;9tsu5r0ffD17d2+ipIrM6l3I3h1N/uTP/pE1Dw4QVGYx1LQsP+54LrnkrzjjlFPlevksJ2+QEOIZ&#10;9ZVvX+ov+8F3WPXrGyhqT9EoYhOg0gyTWBb09nHuaadyzomn0KkDuoKIDmUwrQQ3Xke1EkpRTFiK&#10;GawPk2na/VvyDqNKKWyazxlk9P69UySgOXIoD6FSODzW5/2RUAarNdZ7HJA4j4oNYUeJLQM7+dr3&#10;v8Vta9dTnVViyNU5/9XP4aN/9kF6NOze+CCdcTeV7oVc8nef53uX3wzFbsYbGbNm9PGP//j3nP/i&#10;i+Sa+Swmb44Q4mm3dd1D/uvf+gbf+eH32bZrJ+Vqha5iiO7fRVeomNXbx7FLlnDGSaewcuEiYq9o&#10;DA1T9AqTpOgso6Q1hSDMq8imGc0sRRVjMqZM7Eh+8ddao7XGHjC5owQ0Rw7jIW5P7JmqfO4nq01e&#10;tM97cJ5Qh4SFmN2D/RR7uxi0Tb7y3W9x8+p7KR0zg42NvSxePovPfOpPWT6zk8bgbgJTIqjM4dIf&#10;Xsu/feYbWFMFbxgYGuezX/xvLnz5q+W6+Swlb4wQ4mn1qT//S3/ZpZfSrI3T0dFBs9nEWsusUsS5&#10;x8zn3BOP44RjjyPS+VxJPskoRyHFIIIsBevwWZaPniEPVqDdOVYHoPL7zjmstXjv8xEwxuDd/l1L&#10;JaA5chgPRafBeZomr9psTd5ZWDkP3tMRl9mzZw/Vzi5Gk4R4Zi+2XOBrP/guP111I2NdZXzRcvyC&#10;Mh/7o3exeG4Fm9TJLETlXm64eQ1/+Yl/x9NB9+yl3Ld+B5/4+//Hu972Zrl2PgvJmyKEeMrddc+d&#10;/rvfuZQvf/6LdBSKdEQFotQSWMu8nhmceuIJnLlsGSd2dxAndbJWAt5RigtEcUzabDE2NoZXEBUj&#10;4mIBpz0Nl5JkGc4oQh2SjTYJdd7UZIzJh/g6t19/mkfybAlsJKB58oyHyAfgPKm2WO1xuj36y1u0&#10;9YQqwFlAa4rdvWzYsQOKZbrmzeFrP/kJ37/5ZsK+Mg9tW8eiJTGf+/wlrDimkz3b1lKMIjp6FrBx&#10;wwDv/8j/5aHdjhnzT+a+ddv42F9+kj/98Pvk+vksI2+IEOIp9Zef/Cv/kx/+gD07d7JgVh9uvEbY&#10;SFnSO5PzTj2d55x4MjPKHbixETpciyDLMMqjPLgsw1pLEASEUYTXinraopEmWKPQhQgVBSTOYtOM&#10;rqAE1u+XmVFKTS72gFFOEySgOfwpD4GK8D5/7522+VQQKkM5j/cemzoq1U5SCwNjNcpdfWQ6pH90&#10;lJ4Fi7ji1tv50ve+RXF+mT21LQTVOv/fP/0+55w6l7E9W7FNR8/M5azfnPGRP/9XNmxrUOmax0Ob&#10;t/HRj36MP/3jP5Fr6LOIvBlCiKfE/176Xf+FL3yG9WvX0FUt0VWIGdi2lecct5KXnHEOpy46hh5t&#10;0PVWPnu10WS0aM/VnNeJcXq/AnRKKbyCDD9ZrM5qcO36Lca2pxR4jAu+O8iZbroDm8cb0Bzq+g/m&#10;8RbWe7q271DklYqDdiE/CL1F+wxNXsPGa4dVGqs0XoU4THu+qADvDVYZ4t4+rr77Nv7lm1+mtKiT&#10;nc3NuNDylc/8Pmcev5Ba/26wERk9qGgOH/jDv+GWO+5nzrxFrN+wlQ9/+ON87OOfkOvos4S8EUKI&#10;Q3LzHWv8Zz79r1z1i19QLYR0RCEqqTOzVOS1L30JC7s6WdzdQ18YEzQTVK2GzhwYqBtFavLZlnV7&#10;SgDjwTiF8h6DBpWPYslnaG6XX9MGcI87gyEBzSM7nAMaqyAxeZNiZB2R84QuQ3uXTythHInWeTVm&#10;HYI3aB+gnMFkBtAMjI3Qu3QRN2/ewN9/7dPY3gBXbtGoD/Mf//JHnLRkLp2FiMG9o5ioitVVPvLR&#10;v+KONVuZM28+d9+zgw//n7/g43/9KbmWPgvImyCEeNL+6TOf81//+tfZvmkzS2bNRNdqVDy85Iwz&#10;OO+0U1jQ2UGctgjTBJW0MFmGchajPC7Q1KKYTIPyCuMmghkwXqO8w+Ql8/AHRCRKGbxyWGz7/v4/&#10;d0hA80ivy4EO54Am09BsBzQF64htHtAY77DtiT9bJg9oMmPAG0IXYJwiyPL5tUqdBTbs3ErviqX8&#10;7LZb+PqVlzMWwaht0DujxL//w58zu0PTHaeEOmFwbISelcfyhje+lVvudMydNYPdu1I++IGP8Cd/&#10;cYlcT6eZme4NEEIcflbfc68fGx+/5Ovf+Cq9HVW64wg7NMRZi5fyzle9iheddDKzgoBio0nUaKAb&#10;TbTNCANNGAeYMITQkLbn6NGTzUx5H5h8DmcFWuFR7RL7oNCgVL7gUfi80P6BGZoDtvegUxFM8+t4&#10;sIDjsQKRQ13/s2X7DoUHnM6PgcB7zMSM5oBXCqcUVus8mFUaRZ4FNE6hvUMpS5bWgZRAe5YtWUZq&#10;FQ9u3AFBF0NDTa655iZe9tKX0F021EZ2o3wN7Wpc8LLzWbtuFRs3jLBg3hyuu+56PvHXn7zkZ1f8&#10;8hPT/boczab/qBRCHFauv/Y6//sf+hAjQ4PM6Krg6uP0Fsu8+IyzufA55zAjjHGDQ5Sso6w02qUo&#10;PGiFCyBTnsRZsiwjUhH7zc/Tvp0IQB7WOdbve1wDOJsHQu3nTf5++/kT65EMzSM7nDM0rp2FAU8w&#10;JbunpjRPTkwUitLtST3bfbScBxxpVqerq4ORWp1xB8VZi/npr2/nCz/6Gbq7Qj0bZNHCMl/9wl+h&#10;sl3gBxge38vcxccwMOL44B/8M3fcMcLMWbMZH4O//Ot/5o1vfatcV6eJvPBCiMftX/+//+f/7u/+&#10;jhXLlpGODBGNDbFyzmxefeHLeM7xJ9IaGMI0m/SEMcnQCJFW6HbGxeq8c2+CI8WhnKKqIwLXnuSw&#10;/ZyJfjJeuSl9ZRSQz+qs2nM3KQ/qgD40EtA88voP5nAOaNp78EhbPRn4aq9xyk12Ls+PA99uknR0&#10;VMvs2bmLYrGMJcRGZVTXDH68ahX/9b1L6Vkyi3UP3c0FLz2Zf/6/fwrJLgI1jk3GwJTYXavyzvf+&#10;BQP9GdXqfOr1Av/1pW9y1vPPkmvrNJAmJyHE4/KhD3zQf/6zn2X5smWMjY2hauO87ozTefdFF3HC&#10;vPk0du+mkCQESYukPk5XdyeZzfLRKBqcMRBGqLCAiYoUggImzUelKHx7WJPHt5f8PoBHeY9ufxOf&#10;aF4wE9kaaDdB5f+emO953w+nPH7AZWa6rzrS5HQI2+YhdhB4B+2AxSqF0xqvFNorjNMEHsKJ7I3y&#10;OOXItMUpxfDQGJVyJ3HcSSEqMzI0CK7JimNm4/0YN666gfkr57NqzXp2jAxx7gueT+hBjw0TOU8a&#10;xFz4ildx4423MNg/ilIxV197A1u2b5Omp2kgAY0Q4jG9411v91dc/lOOXbyYoW3b6LSK3734Vbz5&#10;/OdTGK9jx0YpeFA2o1QIKcZFhkeGKRYKeV8GfDtsUVgPNrO4JCUEFH6yjwxqorkgD2aUagcj3uf9&#10;H6A9rLudIaDdt0YpXP7r7Fcb+IDrrgQ0z67tOxSGiQzbRB8rhdP5/YkANu8v4yfi3fzY0h6rPGAo&#10;FTuBkFajhctSOuKQiIzAtTh25TJGmjXWbNpEceYMrl91L8csmssJxy4jHdhNoRQRdRRAe+bOmM1N&#10;1/+a7q5Z7NzRzwsvuOiStfffJ0HNM0wCGiHEo3r5Gy/2P/vVz1m5dCGNnTtZFEb839/9Pc6YMRM1&#10;PkaIw6g8xDBovPNY6wiCEGvd5Igjhcd70N6hlcMoQDm8zvs6+HazE2rKJSnvHYyeiHZQ7Q6fTAZB&#10;+e+oyWBl6noOpA5YptuzOWB4qvbvkfZlavHDJ7uAQhmNU/kxMZGV0+1A2LQnrszr0eTHiyU/NpTX&#10;KB/ibAHnNcY4Ap0QuCaRSwkycKlm6YozWLdpJ1sGR9Cx4de3XM/yJQs58ZSTaNUHadg9xFHKSUuX&#10;MaOzm+9/51rmzJ/Puoe287q3vuuSO1bdJEHNM0gf+iqEEEeiBzas8698/cV+1S03csLypYzv3UWX&#10;hks+9H+YoxTVRkJs3WT9GH1gOw8Pz4hoHBqH8fntRMdNP2WZfO7D1rv/8/wj/J4/MuIA8ThMdvqd&#10;8v4feMx45Safs+95eXPUxMg6AFQGZKBSFBbjIHCaQmp49+veytxCN11hhWrczb/8f59jYE+dzJTb&#10;TVtNBvc+yCte+hw+9L6L2LxhLXPn9HDFFT/ns1+9dLo7GR1VJEMjhHhEW7ZsuuT6a67muMXHMLpl&#10;B8f2zeKTH/wDovEGPYUSuAw/+Z13n+nILhyuGY2jIUPzdO7fwbI/E7eP1ml5MlOnMtApXmXtjsMK&#10;qw2ZCml5xZx58ylVKtxz1x0oLKPDNbZu38ILXvRCTKioN+qUwphCtcKKxYt5YP39bNq2myAscsP1&#10;N/GLX159yRc+/5+SqXkGSEAjhHiYd73tzf7G667juCWLsUOjHNc3kz9953vpsVCynnS8RhiG4CWg&#10;eTq2+3Ddn2d6/w4loAGPwaNUCirDK5s3S2mFI8BpjbOK+niNFUuXMrR3L9u2bKV3Ri833baRGfN6&#10;OOHkE0lbDToLISP9O+jq7eT4447l8l9eS6FQYXBgjM2bNrJmjfSneSZIk5MQYj9/+yd/5i//0Y9Z&#10;sWAh9Z17mBMU+evf/SDddUs0NE7VKbo6qiRZa/8OuEIcRhQerVoYErTPj+RMGxIdkBqNAyqRoctb&#10;ki3b+MCrf4szFh3P9nU7WbxkOf/yH9/k9jt30N2zjNF6g0LJ41rbWH5cNx941ysZ2LaBZQt7uPbK&#10;n3PJn/+BND09AySgEUJMuuwzX/Sf+/R/cOLSZQxu3cK8cpW/eO/7CYbG6Mk8VaeInGd8fJQgzicG&#10;FOLw5KYsgA/yiSsJsO1O5sUAYpdSSZp0W8urX3AB87vmY1shtVrIf37uMgZHNUHcAVqjw5RkZBO/&#10;/brzeO3Fp7H9odUcu3IhX/zi5/nFzy6ToOZpJk1OQggArv7J5f7DH/oAxy1bQm2on9mlCh/7vQ9Q&#10;biTMiQqYRoNyHDI6NowphFibopV62GghaXI69O0+XPfnmd6/Q2pymqh5pD0QAgGeCE+IIh/uHXhL&#10;c2SI7r4+dj+0hTkLj6E6Yw5XrrqdWQuP4b41a6lUC5x8wmKy5gCFgidtjBMWy5xxxnO44qrrUWEJ&#10;S8iVV9/I7j390vT0NJIMjRACgD+/5GNUezppNeroeoN3/ebrqKaOuaUy2fgYjdo4SdKkp7cLmyXE&#10;YTTdmyzEk+ZoT1ypAvAGYyMCGxJZg7EGDaRpg0JRw9ggs3o6sLUxTlq6jOeedDoD2waYO3sxX/v6&#10;99m0eZiOnoW0GhlhIWSofxPd3Z7f/9Bb2LBhPT19PQyPjPPRj/65ZGmeRhLQCCH4zd9+vd+0YzOV&#10;7jJjI4O8/EXn8+LTz6TTg6/VCIyi2BGTGMd4q04cBPg0fcSpA7z3k8uheqw6Joe7g71OT9Xr90x5&#10;eI2YJ7b/B1ueTh6V95dRIfgY40LiNCJOIyKr0Q6sS4nLET7I0KGFrElHoHnjBb/BjKCAb2R4W+Af&#10;/+EL6GAeDVvFlLooVSPGxrbyylc/n4suOpWHtm1izoJj+Oo3vs1tt99z+LyxhxlpchLiKPfZz3/O&#10;f+/732VGTyetsVHOWrmCt77s5WS79lC1nshNjADxWJOPadJMVJt5eoOKx9tkcSQEN4ezJ9q09Hjf&#10;r8d63qE0OTmddwL2yhDYiMAGhM5g/ESl6gxPC6UszbSBCkIS5/FKUyxX8XhuvnMV8xfM5aGHNtPX&#10;28PpZ5zC4OAewjAfAt5oWU457Rx+8ctbaTQVYVhizdo1rFsro56eDpKhEeIotvbue/3n/+M/0FlG&#10;1qgzq1rldRe+jFmlEqbVIvAZCofVnsTksxu79qRI2u+bBFCIw4/GKw3etO+BdvkSuIm5nwwZipaC&#10;LAQdKLLGGH0aXnbmGZw4fyHpcJ1S0MOXvvR9xmslUteBDisobbHJECuWz+Bd73gdO7dvoKOzyFVX&#10;/5Jv/O/n5ZPzNJAMjRBHsyS55P577mFOXw+twUHecuHLee6xKxndtIW51QoqS0A5MuNxyuPanYAD&#10;l1danZyR4GkiGZrDw+GYofEovNIoFIFTGK/yucJwoCwoS4pDh4YUCApFjApp1ZqE1lMpFan2dHHd&#10;TTcwY+ZcNj20FVMwPP+8c2g0+wk0BBpGR2qceNLZ3HjjKgaGRunsrLJp03o2btgqWZqnmGRohDhK&#10;XfWLK/xPfvxDli5YQGvXXi446TRecvLppDt3UwG0y3DKYfW+oa3G7Zvl2svpQxzGFI7IOSKXgbJk&#10;JiEzTTKTgLL5JKjeoFUBb2JamQYdEIcB1Ou44SHOXraUs1ccy9D2vcyaOZ8vfeW77NjTwtkqhiKB&#10;c1TCFJPt4o//4Ldp1bdQKljW3b+Gf/iHv5IszVNMzkhCHKX+9V//lVKpxGh/Pz1BzBtf9BuUxxr0&#10;+ICuYkwraWB1HtA4lV8AjAflFXLqEIc77SF0lsBZUAnWtEiClMykOJUBYAjwmcbbiGbLkWaeYlyi&#10;aAxxmlJoNvnNF7+U0CuMC/A+5mtf+y6lwgwCihjrMMkY2u7l3LOXcO5zl7N390bKhSKXXfZdNm5c&#10;L0HNU0jOSkIchb7//e/72267jRkz+qiPjnDxC17Eyp5ZqIERenSESjKMUTjlyLRDe5dnZ9oL7Jvt&#10;WojDkfGeyDpCl09K6XRKGqQkQdrOSkJIhEs1gSqgXEiaegyG2GjKxqDrTVbOncv5zzmLem2MuXMW&#10;8tOfXsXG9bvQlDGZpzHWTzVukDa28I63voLe7ohSMWZwzxCXfvvb0/0yHFGkD40QR6Gk3rikMTKE&#10;GhvhxLlzectFF1FMEnrimKG9uyiWC2A0WbskvPYa4zXGKxQKp1S778zT+wVT+tAcHg7HPjQaCHw+&#10;BYLTrt1HjLyoHnkWUpuQxFqCOEJrjc0ytM/Q1oEGF1iaLqPcNYN71z7A3tExUtuiGCued/YptGqD&#10;lHpKDAzspFipsmDJsdx22z30bx9DE7Fu/Xp27torfWmeIpKhEeIo84XPfd6vvftuZsYh5ZFBfvtF&#10;51JRKY4GY66GLRp8FJK0MgIbEGURgQtQXuPyLpOAw8m0B4fs6a6zc2B9mCdaL+bx/v7B6sc8Vp2d&#10;Q92+Q9l+rzSp0WQ6AB+hXT50e+I4z7Sj6ZuowGKTOiprEisPOFIDDZ3hwoykNc6ymbN5wfFn4Ecz&#10;KsU+vvOTa9i4e5Sw3AOpprOjmzRrMVrbywc+8HZUspcZFcvI4HYu+YQU23uqSIZGiKNMHMWXNIeH&#10;CGo1Tp8/m3NPPJ5KHKKcRen8YhOHEVmSYpTGoCb/8+TNTK59rXm68yJHeoZmOqYGeCZ/fzq2b2qG&#10;5tF/GbxSeJUP1Zv6H+3Rez4/4vOJLNu3kH8GrPY0bJNCpYxvGeJClTWbNlN3GaPJCMVqwPOecwpp&#10;cwynHWiNj0poHzKya4gH1q5HlUrs6h/koc07JEvzFJAMjRBHkauvuc7fevNNxMZAmnLOGWcxo7sH&#10;bT3eOYzShNpA+9uzEOJgNFnmCHVIgGfp/LmcccJxuGaTwMT8/PKrGRiqkfkA5zzeZRjboqda5JUX&#10;X4hSjkJseGDd/XzlK1+SLM1TQAIaIY4il116KaGCtFZjdt8Mjlu+gmqhlPcYsB7tfF4sz+bBzdQT&#10;hDQwCbG/wBRImiml0GDSJs879VQqQUC50MnOXQ1+de1t6LgTrQPIMlxjnIAGJ56wlJNOXkmrMc7M&#10;vi6+/o2vTveuHBEkoBHiKHHv2gf8lZf/nJld3dhGg1OPO47ucgUyi3EQKo1yHrzHZZZA56cHqQYs&#10;xCPwijAsoFJFaFNUY5xjZvaxcuEi0rojKlT53k+voWUj4qhMhMNkNVQySiHMuPjiC2g26vR0d3D3&#10;nXdyzdU3yCftEElAI8RR4peX/5zB3bvRNmNGpcoZxx+PsZ6s2SJAESgN1qGcR0102JRTrBCPSHmN&#10;9iGRiXDNJh2xImjVed6pp5M1LGHQwT1r9rDmgW2gC0RhRIzFuDppOsLzzzuD+XM7GB3cTUc55rJL&#10;/3e6d+mwJwGNEEeJn/30p8zq6yWr1TjumEUsnjMHshTbTAi8yjv/Oo9ROh+FYqWRSYhH410+uZnO&#10;UgrKoWpjnL7iWOb1zcU2DV4F/OSKG2jWUtAhkXfEPgPqVDsDXnbhC2jWhunrqXLDdddw7z33y1eI&#10;QyABjRBHgauvucHfd/ddzJ89m9B7Fs+ZS3dcIHCgnEerdkDjITT54Edr7X7rmHqy0HLaFUc9DQS0&#10;Gi2i0OCaNUKXMrerk+MXr4DU0Nk5h2uvv52h0TSf2dU6lLIExjI+voeXvPhcOsoaTYv+vTu45+67&#10;pnunDmsS0AhxFPjhD79PV0eVtD5GUStedNZZNIaGUZkjDkJ8ZrFphlIK51ze3GQ0/lGqAUtQ8+x3&#10;YH2Yg9WLOdTff6rrxzxV2/9Y63qkWjpT9+nxrLNcLtOojRFo6IxD6v0DnH/Gc4hsQGiq7NyTcdMt&#10;q8FUUIUKOEtmG9h0nIXzuzn15OXURvcys7eDyy6TysGHQgIaIY4Cd951O4GGVm2cU1aspMOEBEmK&#10;aVcCnugr83hOCNKvRoic0SGgUVqD1gQuI7aWGYUSK+YtYnyoRrlY5s67N5K1DLgQlM6zNJGls0Pz&#10;gnNPxZBidMaObZu5/Y575BP2JElAI8QR7sorr/Jr166lWCzgkoQzTz6ZGEc4MUQbJjMxE/NqH2yZ&#10;oLwENkKYdkbTmXYxvsxi0pS+QpEzjz0OW0uolHtYdesaduxtgCrjrMFjCUxGlo7wvHNOpKNDY1TG&#10;3j07ufaaq6Z7tw5bEtAIcYS76aabUEphlKazVGHx/PmoVovIezT7qv4Cj9rEJITYn7Upqc2wxuTV&#10;g63Ft1pUleOERcfQXaqADdjd77n7vi1QnEFmQ6y1KFrURnczd1aFU05cTpbVUdry61/fNN27ddiS&#10;gEaII9yqVavo6+lmfGyEY+bPo6dcRrdSAp/PS+PJg5qpiz9gOZCcOIQAbx3OZXgTYE0AgEozimnG&#10;/I4qy+fNpzHaICqUueGWtaAqeFPGodHao3UTpRpc8OJz8LZOtVzg/vvXcN+G+yT/+STIeUmII9i6&#10;tRv8pk2bCMOQRm2M5UsWExmNwaNsNvk8P2WBfYHNY5FmJ3E00wbQCsIIqzTGGCKtCJIGHYFh5eLF&#10;pK2MYqWPO+59kP49NYK4Ax0YAuOJY0+jPshppx5HuRISBDA6Nswtt9wy3bt2WJKARogj2KpVq6g3&#10;GrSSBl1dXSxYsACfpURaodrDsg/MxkwNbqZmbCbISUMIAEe7mDaZgsR5UIbAKFSWENmE5YsW0Vnp&#10;xLmInXvHuGvNg5i4gncKj8OTkKRjzJjZzdIli3A2IYpCrrvu2uneucOSnJuEOIKtun0VWnlUM2Hp&#10;rDnMLXdAvQXARH5mooPvgR19D0zQTAQ17hEeE+Jo5BV479CpwyYpifJkxpC6FJ8kLOruYU61k7Rl&#10;aWaKB9Zvw+siWebIkhYGRRQa4tizbNlcfFanFCtW33HXdO/aYUkCGiGOYPc8cB9xwVBKUhYERY7t&#10;6CUYa6B0gC+EQB64PNKi/b5lwtTRUBLMHLqD1VN5vHVWDqz/8kSXQ13/4/39x/P4werEHMrffzyv&#10;/8G26bH+PlqRekcQBBSdo4QiiQJGw/zW+YS5xZglHVVcM6GzawY3rLoHS0ygDQEeo2NarRbYUV70&#10;glOwrTEC26Q+MMyqW26UBt0nSAIaIY5gg8MDaCDyngXdvcSJo+jzqQ2czisCTw1cHimIeSQSzAgB&#10;VgM4Qucw3pEZaAV5UWCA0KYsmzsX7SxhUKS/f4z+/lECrTFKYVNLIYppJePMm9vL7BkFChqSRpP7&#10;7lo93bt32JGARogj1M8u/7kf2NufnzxRLJq/AJtmaK0fViVVCPHETW2idY/wmE0zVi5fTqA0gTb0&#10;9/ezadMmwqCAdwprPcVikUatxpzZs1h8zEKsTQHHrbfeOt27d9iRgEaII9Ta+9bQqjcItCI0AXNm&#10;z8QmLYIgyDM0TiafFOKp4B6pvIHypGmLeXNmUy2VcWlGkqTcv24jplDBWlDKYExIq9UgjBRLliyk&#10;2RqnXC6zcePG6d6tw44ENEIcoTZs2EAUhmigo1Smu9KBtZZAKywW69Lp3kQhDmu6XehgYkSg8hrt&#10;1WQHe5smFOKQub19JPUGhUKJ+x/YCDrC2QCFAeuIwgCbNlixcjFJ0qBUKrB79242bVor/WieAAlo&#10;hDhCbd+6jXKhiEsy+np6CIMA3W5m8t5PnoSFEE/c5MhA9v8c7VebyXlU5pg/ey4qtRSKZTY9tIWk&#10;lqJViFIBWZZRKkVY12TZ8kWUyiHOp4yMDrH+AcnSPBES0AhxhNqzZw+FOCRpNJkzYyYBECpwWQrK&#10;YQL5+AtxKHQ7qMnrN2m001Muqg5tQDvLglkzKQYR3it27h5gz95hTFgmIMJlHq083rWYNbOT2bO7&#10;sWkDrGPdunXTvYuHFTmjCXEEWnvPGj8+OopGYVtNejs7MA6M0pN9Z5SWj78Qh+LAyV0VoJxmYjrX&#10;UCuMd/RUKhSjmDSxjI15BgbHMaaCViHOOZK0QWYbRLGnt68Da1PiOGbnth3TvYuHFTmjCXEE2rJl&#10;C61Wi1BpAqWZ3TsD7zKSZp3AKHSgH1edE/H0eiJ1Wh7JI9Vumbocqse7/sd6/GDrfaR9nro81t93&#10;zh30b0792cFei8da/6MtynvwFu8t1iscGrza76KqlUO7jJkdnZSDgCiKSRw8sH4LRGVsCsopKqWI&#10;VmOEYlGxYP4sbNbCGCMZmidIAhohjkC1Wg2XWUJtKAYRxTAi8PmM2xMnZKss+2ZvEkI8UdrnF9H9&#10;MjTtx1AOjcNnKdU4phQX8F6hjWF4pAmpwjudZ3l8htL50ttXxfmMOAwZGRmb7l08rEhAI8QRaGh4&#10;gCxLMEpRKkSUCzHGOwKt8O1vlc5lh/6HhDiKTeTQHHnHYD1l+hDtPRqPTxO6ihW6SxWy1KGDmL17&#10;RvGJwXvTzkRZtM5QpCycPwvnMqIoor+/f7p38bAiAY0QR6CBgQGwDu8ccRBSjGKctRilUS4vBeyV&#10;VPwV4slS3j2sUzDoA5qcFC5LKccRHaUKaWoJwiK79wzhvQFv0EqhfIpSFusazJ03k3ziS83YWI3b&#10;b79d0qiPkwQ0QhyBBgcH0VpjkxaRMZSiEJ+lGAW+XdNUKgULcWjUAfOcHTjJq8HjbEroPV2VKllm&#10;MUGBoeFxrAswKmhnaBxGe2xap6e7g0IUYq3FZj7/ciIeFwlohDgCDQ8PEwYBNsuIwpA4jHDWotsj&#10;m7TWEtAIccjyLM3+mc72KCfl8FgMCmUdXdUO8BqlNGOjddLUo3WA9jrvb2McmU0oFAM6OiqkaYoi&#10;/3IiHh8JaIQ4AtVqNYIgACCKIgqFQt6BUbc7IbaHlQohnjwFoBxO7SuuN3ViV+ccodG4zNJZ7UCH&#10;AQ5NrdGiXmsCZvK5QaBxPkVrRU9Pz2R5haGhoenezcOGBDRCHIGSZgut8wAmMgFFE+aBTKDJNGgM&#10;yuv9q5oKIZ6gPOjQToPXUx7TKK/BKYwKcD6jVCwS6hjvFUmS0UxaoDMsFo0hUAWUM2gP5c4iXiek&#10;JNTr9eneycNGMN0bIIR46vksJYpCkrRBGIaYxBJ6xWCzhi6EhA4iq5FSNIe3x2o2PNRaNI93/Qc+&#10;78DHH6nmzOPZvsf6+xO1ah7pbyql9hWRPMj2Tcw8/1i/f9D9Vx5QKG/aw7cdDlA+AK+JNTQzh1Ie&#10;E2p8ptAuJE1T6s0xiEvYRhPfCiAxaBvS09UDJqHlx4lKJXbv3XVI7+HRRDI0QhyBFHm6Oz85O0w+&#10;sAmrNanOi3nhPEqGOQnx5CgPypHXcprI0Ph2fxqN9hrvJr40+HaxQINSJs/SuCZoi9ce7QO0L6Bd&#10;lD9HO7xJsVgpgPkESEAjxBFIKYW19hG/CT+VlWSFEI9u6mfNGJOPPrSWJEkmnzO1OrLWenJxzj1m&#10;lkjsIwGNEEcgbUxe+r2dkncu77jo2wGOlQrBQjxFHjngcO06T5b2VAntYCVvyvKkafqw3z3Y1A/i&#10;8ZGARogjkGkHNACZd2R+/74EcpIU4qnjH+N+HqB4JkYXeg/eP1bmRSOX6CdGXi0hjkBhGOLa7fnO&#10;OaxzODzofX1mpA6NEE+RA4Zu75sUof050/u+SHhvURpMoPBq//IJ+c8V3oF3arLfjXh8ZJSTEEcg&#10;HbYrkCqw/oB2eK1QDhRKRjkJcQjyUU1T8wIqD2o87Wp7eV8YtMYrj/UZzoM2+ZeOyfV4D3i8Y7Lf&#10;jHMOrQK0ksv04yUZGiGOQDoweK2weKz3eTs+4A/I0MggJyGeYu16NBOfrYn+MDCRgXEoBcao9igp&#10;yJuh2sPHncqzNF6hlFT0fiIkoBHiCLRo0SJqjTqFQoGBgYHJERMTnRNbaUIURdO9meIQTR2x9kjL&#10;s3390/U6TX18wtTAY+JnB3bSPXA56N9r93/JsowgCLDW0mw28TiU9sQxxHFIq9UiLhbJsqw9Aiqg&#10;VqvRbCYUCkUajQZdXT3T/fIdNiSgEeIIVKpWQGtQitTmVUlVYLA2r2uhdX6yFUI8fVRgSLMMrxWt&#10;Vqv9pcISBJpSuYjWCibrRdFuGlY06vlzjQkplUrTvRuHDQlohDgC9fb25iOdFCRZyni9RlSIyazF&#10;4gmCoD1sVAjx5OWdeg82XskYk08yqTyjtVEslsylhIWQcrWEUoosy/KApj1M21rL6OgoeI3RIR0d&#10;ndO9k4cNCWiEOAL1zZgxObIic47h0VHiOJ5Mo0+kwYUQTw2vHj5ce6KIntaa8fFxlMoDlnKlSBzH&#10;APsKYCqF1gHNZkKtVsOYfHRTV1fXdO/aYUMCGiGOQH19fZgwyIdqk8/Ya4zJgxylMMZIZ0MhngIH&#10;dqyfet97jzEG7z3j4+MEQUCWpXR1daI1+/Vrg3zk0/DwMGlqMSZE64Ce7r7p3sXDhgQ0QhyBZs6c&#10;SbVanUxnDwwM7NfJcaIfjRDiyXmsLtEeyJwljCOSJGF0dBhjDFmWMWvWDKA9NLtdPdhbTxTH7Ny5&#10;E2vzzsvFYpG+PgloHi85owlxBDrmmCWqt7eXJEnQWjM8PEwrSye/CaZZhg6kYJcQh25qD5p8dJNT&#10;+0Y5RVFEs9nM+8VAO6CZNTnyMAjymlFpmkIYsn3bTpyDLHN0dfVw4onLJJX6OElAI8QRqrOji6aF&#10;ljEMJk3q1qM9GOtxNm2XYj98ht4K8Wzj2gGMxqH8vpoyxmdoUpTNCMOY0VQz3AKrAjyW3q4ykYYg&#10;A02IU5D6FIKAvUOjpA7SzFKpFKZ7Fw8rEtAIcYQ6/uQzqDtFVulg3egQw87SERQppo7IWMbqI1MK&#10;e4npcLB6Lk9VnZcnW0flif7+k61P81jrP9Q6OIe6/4+xdhQR2keEHgLv8AoUjsg3iV2NcqgZryfs&#10;agTsTovYqEyhELFiYQ/UBoizANKYVpLgC4aGTVm/fSdhoYss1axYufiQj4GjiQQ0QhyhFsxfROoh&#10;CwIGmy36a+N4a4m8xltHsSTf/oQ4NHmGRgF6SoClfZJnaZTHG8Oe0QaDjYwUTRyHzOrrBLK8tSpz&#10;FItFCAy11LFjdz9RXKJWbzF39uzp3sHDigQ0Qhyhjjt+JWEYEihNvdFg++49eJOPfEptRmDCQ/8j&#10;Qhz18rGEExNT5tM4abyCls1QYcDO3TvIbIJWKX29Xcyc2QdZAgZwGQQGrSP27h1i27ZhyqVOnINj&#10;Vx433Tt3WJGARogj1PnPfa7q6+7Bpg5MwENbthAUYlrWklovdWiEeJp4BVZp6lkGgWb7rq2UiwEu&#10;bbBk0RxKxQJZ0gLjQWUkiUPpiA3rNzE2CmEYUyl3sOLYE6d7Vw4rEtAIcQRbsnAR9fFxisUim7Zu&#10;wxpDpjXahFjrJyfSE0I8GRN90BQehWMimIFMa4gialnGzt07KRQ1aXOEFUsXgnJoDagWPoAkyzBB&#10;ifvv34wJYLzeYsaMWZx8/AkywukJkLOZEEewU08+hWa9QRQX2NG/lz1jo1AoYYICqHAyTS6EeGKU&#10;n+hBMyH/l1P56CerNEFHB9v799A/shd8QqASVi5bgM9a6DjAk4IBbUokqWbD+q2USwUGB4dZvnzF&#10;dO/iYUcCGiGOYM898xwCbSA0jDRqrNuylaBSIsWjdQBIRCPEk6UmOwLr/SoEOw2J0fg4Zs2mDbSy&#10;BtbWmDuzzNLFs8myBHB45bAoorjCrp3jbNq0kzCs0mpmPOfs50737h12JKAR4gj2ype9VJULZVCK&#10;Bp6Nu3bgCkWaqcdLMCPEIVO+XY+m3Xw70X8mU4o6ivXbt+FMild15s/pYm5fB96lNJIWaE1qPVpX&#10;2LZ9kF27E7yK0SbklFNOme5dO+xIQCPEEe6E44+n3kowxSKrH9xIzTusMVgvAc10O1g9lKemTgqH&#10;XMfl8f7+k63vcqjbd6jrf6RaOlP36bF+32X5xJJJkmBMiDEhSZahoxAXBOweH2Hj9i10z+xmfHSA&#10;E49dQE93gWYr79eWuAwVRmAqXHvt7URREXxIb28vL3jBWfIBfYIkoBHiCPe855zD0NgoulRi1/go&#10;W/r3YkplHAovpwAhnhSNJw4NSbNJHBfJnCfJUsIwppGm+ELMpl172Dk6jFMtTAjHLpsLzWHiUOeD&#10;vY0mSaFWh7VrtxNGXYyMNDjjjDOme/cOS3I2E+II99ILXoJTGlWM2dMY555NGzClEomTaQ+EOBTG&#10;KLIsIwxDvM9LIQRRSIbCGsN9mzYz0mrQyBrMnl3gjJOX06oPEIaGzFlSp/C6yOaH+lm/fieh6aDV&#10;slx44YXTvWuHJQlohDjCnXTO6WrR0mWMpSlZFHLvxgdJgAyQVichnjzvPUGosZnDmBCtNZlzmELE&#10;UKPOuoc2EXZUGRof5rTTj2f2/F6y1jjaeJLMkllFpdrDjTfdQ5YVqDccvT2z+a3fepN8Mp8ECWiE&#10;OAq84IXnMzg+ii8W2LhtG7uHRgiLJalDI8QhyNIW1VKZerNBEIUEQUCapoSFIlu2b2PTzp2UuztJ&#10;LDz/eWeBaqF8M+9JjMYERZQuc9WvVlGtzmFwsM7Jp54+3bt12JKzmRBHgfNf+GKIIlKj2TM2woZN&#10;mwmjgtShEeIQZFkGYYi1FoVB6wDrHc00YfW6dYw2m1gNs+d1cMKJy/FjQwTagrdoYygWqqxb9xDr&#10;7t9MHHWAD3nRiy6Y7t06bElAI8RR4IUver46ZvlSUu/INNy9+l5arXS6N0uIw5r2gLVEUYFWlpJl&#10;GVEU0T8wwH1r11LsqDA8NsrzzzuXvhk9JMkYUaiwWYIKQjABP/np5Tgf02g65i9cwvkvfNF079Zh&#10;SwIaIY4Sx65YiVKaoFDmvu3b2dmokRiNbWdplN+3uHb5dqvyfyufTztjpvxcsjviaDBxnD/SrQ0C&#10;WllCIda4tE5iE3whZtvYCA/276Xa202tPsLzzjiZcuAJPaA1LZeRqZBaq8Qvr76Has9Mxhp1lixb&#10;zJKlC+ST9SRJQCPEUeJD73kfyViTsNTBdu+4fM1qfFcHtTQlTS2xjtCZw1uL14pEOTLjccpjPAQW&#10;AqsxTuPROKUlqHmWO7A+zJOtF/NYnur6MY+Xc+5hf3OyRoxzj2MFfjKI1+x7TZwCi8cpJmfSPvA2&#10;0zDmLVkIKhsh0jXKXUUGkiY/uvV2mD2bXWN7Oe2UFZx/xgm4gV1oo0jqdeLuDlpRhR9c+QCbdwe4&#10;QoXMZLz1Hb/1jL12RyIJaIQ4Spx0wonq7DOfQ//gMHVtuH3TRka9JwsDCqUKjXqdYlDAKJ33CTBm&#10;v4BF0c7gtO8/jsuFEEcE/wi3HohKZcYbdYJQkaYt6lnCtpFhHti5kyQ21FrDnP+C0yjpFto2IUuJ&#10;uvrY3T9GWJ7BNTfeh4pnMDhWZ+HShbz0wt+QrwiHQAIaIY4ir3vd62g0GkRRxJatW1m7cT2Fri5q&#10;aYo2IQDaKuIgJEDlfQTYN4Owb39DnZiYT4gjgVf7lzDQU5JM6lGWyAS4zJMQ0DIRSRBx6913U2uM&#10;Y5Mas3qKvOSFZ4Ifg8iCy3AtRxz3sm7tVm5ddQflcplWK+GCC14y3S/DYU/OSUIcRV7/xjeoY445&#10;Jk/LB5qrb/k1vhgz0qhTqFRJkgybZlSCIjpzmHaKxqp8wr2JjI2mHdRIbT5xhNJTju9HulVeYZOU&#10;OC5Syzy62s3eesKNt99JZ2eVxugeXvz801i6oJNWay/EjlQp+kca9PYu5pvf+AmtlsVay4IFC3jF&#10;K14x3bt82JOARoijzMUXX0ytVqNYqnDvg+tZvXkz1VkzadgM0EQ6hCQjsH7yxO2mdBD2UzoJC3E4&#10;OzAzM2FqB3l9kFvjgMxidECiInypm2vvuo/BRkJmW3SWFK9+2TkUzRhJNgDU8UFItXcB69cPcdVV&#10;d9HZ0cfAwCAveclLOPGEU6W56RBJQCPEUeY1r3kNPT09JM7SQHP5zTdQnDGTgXoNHUWEUZHmaJ2Y&#10;MD9pkzczWQW2naWZOKkLcaSbaF6dON6nHvchmiT1UKqwZWiYX958C9XZMxke2cNzzzqe046bj0v7&#10;CeKEZjqGi2OKM4/hf/73ctJmEa1iKpUKF1988XTv5hFBAhohjjLHn3iCuuiii6glLVSlxN0bNnDX&#10;hvWoUoVUKVAanCdQOh+mDXjl8cpjlcOrPMqRoEYc7g4sP7BvxNP+y4GPTT5faTIPNiryq1tvY3ez&#10;RmocHZ0xv/mqlxAHddLGHgpFRUJGqiLW37+Vq665k47qPGrjKS9/+cs568znSnbmKSABjRBHoVe9&#10;6lVY58hMwJiFy2+4juqc2YwkGalzFIplcArl9WS/Aavz9PxEXRoJZsSR7pGO84nRfV5B6sFFIQ2l&#10;uf6O2+iaNYNdAztYtmwuL3juybj6IM3aICoy6LBESsTPr7yJ0RGPUmWajRavfe1rp3s3jxgS0Ahx&#10;FDrnec9VF7/6NezqH6Jj9mxuW7OW+7ZsxpUKZFHISK2G9/5hWZgDh3GL6fV015k51PUfrC7NxOOP&#10;tf7HWrTWD9uWqT97PCbqyjxs3z35vExhiDL530myDIenUCrSSDNaQNBZ5WfX/orh1jgt38D6Gu97&#10;z5sxNMA2KBdLJC1HWOph2+4aP/7pNQRRlYH+MS6++DWc94IXy0fpKSIBjRBHqbe97W0UK53UEsv2&#10;kRFuuPtuynNnsqsxTqmnk3raAh5+kvDsG74txOHqwCDmwKYnAK11npV0Dq8UYRzhFLRsBoHBV0ps&#10;2LmDe9avoUWTxA3zvOedxLEr5lIf24MuxHgiLB0ktsIvr76NjZuGiMIKxWKJ3/md35nul+GIIgGN&#10;EEep004/U73pTW/hwS3b6Jo7j+9d/Svu3bENWy1RNwpdKEw2L03N1Hgl0x6Io4MODEopUmtBK1QY&#10;kDpLI0twcUAt0Ny9cT3rtqynWIYsHeQdb30lnVXwvgHOkVFAhzPZsLnG939wDXGhTP/AAC++4HzO&#10;eu458kl6CklAI8RR7JOf/KSaO/8Y0jCkFQd8/ac/xHWWqSlP0o5gJgKaqTVnfHvEkxBHoonh3HmG&#10;RuHwpN7ltzgyPKpYYMOeXdxy/71EZUMrGeacM5Zx9hlLaNR2EsWKZsvStCVMNJf/+eaVDAxaOjpn&#10;USzFvPvdb5/u3TziyClJiKPchz/8B2zYsoX5x63klgfW8Ov1q1FdZcbSJp48kDEHBDWOg9fwEOJI&#10;kTmH9S6vwdQOZlQYEBRjGliuu+t21u3aSlgJCI3lPe94DToZQPkaSqfoqEJYmMMdd+/iRz9eRXf3&#10;Uvr3jvGmN72Bk84+Sz49TzEJaIQ4yr39nW9Vp5x1Fuu3byXoqfL9q65gT22EYndnXkQP0G7fTNvQ&#10;bnaa7g0X4imkH2E0k/WO1FmU0fhAk+EJi3lT7IPbtnHD3Xeiq0X2DvVz4YXncMZJizF+lEDXcc5C&#10;WCRTVT79mUuJojmMjzp6umfy7vdI35mngwQ0Qgj+8E8/Ss1m2DhiS/9errj2WpzW+011MJmdUfuy&#10;M9KXRhyJJoJ1rTWZtajA4JUisRnKaAZHhrnmphsYajVQlQKz53bz9re+gaQ+QBwkeFcH7WkkcPV1&#10;t3PdDffS17eMVsvw7ne9l5kLTpJPztNAAhohBK96yQXqZS9/OTsHB+mYPYef3XA99+/aST0IaZkA&#10;iwEUxkPgPNo7FG6ys/DBatKoR/j5RDEzCYbEU23qsXWwZYL2HuM9gfeEzmP8vr5hmYbMeFSgUVhC&#10;D4H1ZKmj6QwPDY5y3R130DOrj6HBnbzi4vNYvHI2LhtifHQvSpdwVKm3ynz5qz+id8Yx7NkzzKLF&#10;S/m9D39YjvyniQQ0QggAPvpHf0i52kHNwnAQ8qWfX06zu5cHhkbxxSrNRkboFZ3FIrHPiMgI2heC&#10;faXh81qqyueLJm+qMkqhUSiVP8Up316me68PbxP1XJ7scqjrn3Cw+jQHq1cz8bjFP+ryeIOTifue&#10;iboyfr/FT1kmHlM4YptQzBJi69Au359MQyP0tIIMb1JCnREkLWILxoWMtRT//fNfoWbMpj4+yCnL&#10;Z/KON19AbWA11g9TqJRRwSxUuIRvXfprHtg4TqpCBsYH+ZM/+/B0HzJHNAlohBAAHLtgufqbT/wN&#10;23bsJu7u476t2/jvH/+Y5Wedza7xGnG1E2U0o4NDJM0GRuWnj4n+NHkTlJv891QTpeMn/o2SHjji&#10;0O2bQFK3s4UaRT6h6sNu2xOt5p3bVbsJNc80tteGQ7ebUx1OOYJQMzo6DhZaqWfOwsX8+Fe/Yuv4&#10;KHTEJMkov/97byXwY9h0lCgKaSbQSgts3lrn+z+6nmJ1NuO1Fr/9lt/mN37jNySEfxpJQCOEmPTW&#10;33yzeu1rXsO27dvpnDGDX1x7DVevuoneRQsYTJo00cTVKjqK8tEfGqzyWJ0vTnmcdljlsDofHWJV&#10;PhcU+LyDsQft9MOGggvxROh2IGOcJrD5EjpNaDVxpokzNXkbWk3o8tvAKQKbZxBTo2kGmpbRZDrP&#10;LhqniSxEVjM+0mDG7IWME5GWqty7Yxu/uuMmVKdi++BmXvqy5/Dc887EkxLFZaJCJ/WGoto9j3/5&#10;1/9kx54BlDb09HXz/ve/d7pfsiOeBDRCiP185j+/oFYceyyNNKM6eyZf/Pb/8uDQHnxXhVFvyUyA&#10;iUqgg/1m4LaTTQH7gpuJYGZqE4Gi3QwlwYw4ZFOni9RolwfLxoOZchu4fUE0fiKzqEh1Hswk2pCp&#10;oL2OPCCKrEbbAOsjVEcPY2HMV374PbLOkIYaZ9b8Iu95zxtoDG4jjgzeKwYGm/T0Leb6G+/iV1ff&#10;z+y5Cxht1HjzW9/K8StWSnbmaSYBjRDiYT75qb9j1/AQpquDUaP4t69/jbRSxnR1sn14hHrqMXGx&#10;3YnS4XQ+C/fUxWrXzty0szTtdWsPxil0uxlAiCdjIkiemDR1/7pI+/pxTQY9XuPReJUvVkGmNakO&#10;yHSAVQZ83vE9tBBmms6OXtY/tB3VNYMb1z3AzRvWYjsChtMR3vOB32LRMRVqte0ExlOvpaRZkbFa&#10;wN/+/WeYu2gOw+NNTjz1NP7owx+RYOYZIAGNEOJhznvJS9TvfuAD3LX+AYLuTu7dtplv/+JyslKJ&#10;qLuXBtBoWTxqstlI8QgTVrYDmwOHeMts3eKpkGlHph2p3nec+XY/rsnjjvaimQyuUw1W6ckg27WP&#10;XA0YB6F3aCB1nq6581m/ew8/vO5awr4qW/Zs47zzl3HhS05jfGwrHVXD2NgYhUIXs+cdy2c+fylb&#10;d9YZa0DLKf70ox+d7pfpqCEBjRDiEf3FJZeo51zwQnY16pTnzeGH117DFbfcgunsRBc7GEssE9+E&#10;A5tfCIybaE6a6GyZL5MXG2Ai7JGARhwKD2TGkRhHGuwLbDLTXtrBTtb+edq+nxhHavJjciIbYyZn&#10;lvf7HbdjzSZxdxeX33Q9D/Zvh5Ji3oIy73/Ha4lsP8oOEYSWVqtFqdrHHbc/yLe/cwMz5y5jcCTh&#10;Lb/zbp5/9vMkO/MMkYBGCHFQ3/vOD5UrRAymLYozZ/Dlyy5j3fadUKmioiIOjfJgvCZo91WY6K9g&#10;3IHzPzmcUjJtgngKeVAWmOiQbtvDtC1e+XazZz5iybU7qU9kC71i8njNA3ALE82lChIDulrkhjtv&#10;4abVt1PuKzM4vJ03vPalnLFyAVFrhFIMSdKkUOqi1jR86h//k6jcxZYdw5x+5rl84mN/LUf5M0gC&#10;GiHEo/r0f/0XmTEMNhvEXd184X/+h/U7d2HjGOsUoY6IdIxrZfh6ik4skYOOQmVyJJP37boi3uPw&#10;+HafBvH0OrA+zMHqxRyqg9WnOVi9m8dbB8cYkx871uKc2//v4HBJC2UztLPgMrzL8N6itAfl0FoB&#10;Hu9dvmBxPgOXoa0nGa1RiUuE3tOqjxLGGmLFUFKnYRT9zXGuuOkamqrO8Phuzjn7WN75xosZ3fwA&#10;ZSw+zRgZa1Lpms1Xvvo91qzrp7dvCXsHGnzyb/9put/+o46cUYQQj+olZz1f/dnHP06mNVlg2DE8&#10;wmVX/JytIyPUUWQqIPUaRUi1s5tyz0xCAkYGBtFe79e05KcU05MMjXgsWZbhvUdrvd+i2oUaq6Ui&#10;RWMItaIQBsRG43xGlmU4oJW18t8PDGEYEZmAKAiJgpBCGNEzcy57tu1AKU9cLjBcH2PMJjTCkMKc&#10;WVx+83XctvYedCGjs0fzVx/9EGWd0t1RhswxMlxn1uLjWX3fVr745Svo7J3PHfdu5GN//SlOOV5G&#10;NT3TJKARQjymd77xd9SHPvR/2LJrD4Webm5dt45LL78COjpxpQo7h4YpdXWTtCxb7ltHUCxRDKIp&#10;1YP3ySu5TvceicOBcw6tNcYYtG4Pt25ndrSHdLRBOtrA1RJMCkYFBCoAHWDCCBNGaBPgPKSppdVK&#10;adVbNGtNxseatBoJHbNm03QZplpgTGWMG0XnksVcsWoVl99yI4tPXMz2Pbt562+/nK4KKFcjGRwG&#10;VaZv5lJ272jwqb//HGGxxOBIyplnvoA/++M/kCN8GkhAI4R4XD74gQ+r93/wQ2zevZOu+fO5Yc09&#10;/M1nP8uQ0XQsXMSWwSF8HNM3ew623qBQKE3O9TS1L43KQ5rp3h1xGDDGTAYzE01P+5qdoFLtpFrp&#10;JigUSRzUU0tTa1rGMOocrTCmHgbUVEBDGyiUiavdFDp6MNUqD42M04wLjBrPqEtwlSJ0dfLg0Aj/&#10;/aOfMq41m/ds5eJXncX73v/bZMkgYyP9RH2zaIxmqPJ8vvCl73Hr3UN0di+kWJ7BJ/7276f7ZTtq&#10;SUAjhHjcPvapv1GvfP3r2bBrB51LFnHP3h18+ruXscun6L4ehtKMYnc3o7UWrTQD9OQ8T9qzr1Iw&#10;TCk5L8Sjc85N9qNRSuV9a7Riz/AoI5mjoQNqJqRRKmE7u2h1VhmOAoYLIcNRwEgcMl4skFSqZNUO&#10;6lFMv4XuE45nXX0c39vNXhLqhYBB4Bs//xX9FpKoQNfMPt75jtczuHcTPT0FdDFgtJFQPOYEfvDj&#10;G/jpL+9gyfJjufu+LbzjXb/Hc86UmbSni7zwQogn7O1vf7tfdcvNzO3tYfv993PuiuP5yFt/hzk6&#10;YnjzJmZVqwRYnMomp0CAfK4d0y6sp3w+EeCj9aWZ6Lh6YAfSAx8/sIPr4+lw+mzwePfvUNd/MNP9&#10;Oj1W06NzDmPMZECjtSaKIpRStDJLFkSEpQouMgw3amzt38sDWzZx1/33s2HLFoI4Io4KVMtlejt6&#10;mNU3g75KJy7zjNYbrFqzlp392+npUIQR9MyahQ+r3PXALqJKhVpzgH/6lz/hJS9ZwaYHrqVadsSl&#10;Is1WyFijwLt+92PUW1WGhgPOPe+VfPVr/yXX1GkkL74Q4km58HWv9rfdejPHzJxJffN2Ljz5DN73&#10;ylczywTESYJrNYCs3RE4r0MzUY4+aEc4mWEy2HkkEtBIQDM1oAmCgCiKSNOUkWZCPGced2/cyK33&#10;3s3azRvZPjTAmEsIOqqUuzsZGhnF6BC8h9RR8JrIBNC0DDcaFGfOodxRYGTPAxRij7cBw3WozlxO&#10;rZlSqTje8ubzeN0rV9Lb02RgeActpQk7FvN7H7yEO27axcwZy0jSKnfdc6dcT6eZvAFCiCftzR9+&#10;r//xZZdxztLjGNu4mWPiEp/6yB/SgSIdGaQYmslCZYq8eJnxee2PyeqtCmD/aRAm2sL9lAv7ZP0Q&#10;QCkDOJgoiCYBzaOu/2Cm/3Xy7fdUMbUHRD47u0Mr0FrjvKflHS4M8UHMWKPB7lqNb19xBZv6dzHe&#10;qhN1xGQmY89oP4n2VLqreEDrgLRlaY0lGBdQLXZQCotkOmTchaRZg44oJSZlfHgIa0OC0lwyHRAW&#10;DDt23svZZ/fw3ve/llNOW0aleyYf/5vP8KMf38qc3uVs2TTMpz/zdV75qpfJ9XSayRsghDgkv/Ph&#10;9/lf/fDHzK90oQZHWd7Txzte85sct2ABul6nPjxIX6VMIdQMD+yhGIVUqmXGRkZQYYRXeVPURAfi&#10;vL9N+4KuTbsLcT4nVDYxL5Q2aO8w1mIkoHnM9R/M0/06Pfr+eYIQ6q0mJiwSRGUazRTbSoiDgJJR&#10;uKyB1qALBbaNjlBdeAyrd+zm+1ddx633r0GFClNUZHaMZjJMb1/I6Weu5OznnMSiJfPo7e5haGSU&#10;0aEm/XtqrL7nQW69ZTW7dg5BUCXumInPFKUs4Z2//ZvEdpwd27dy//2buW/DDsZ9mb4l8xhobmHP&#10;yHY+9ufvpRAV+Ms/+neOPfYkVq9/iD/7+CV8+CN/KNfSZwF5E4QQh+zP//pj/vP/7985bflKomaL&#10;8e27+PA738XpK1YQJk1aQ4NUAsOs3g5ss05jbJxiuUA9SSfXkQcyuh3UtKdHUPsHNPkklxqvFeAw&#10;zkqG5nGs/2CmO6DRxpE6i/UGrwKUCgmUxqAwPiNLGkSlIkNJHbo7+cktq/jGz39OUq5COaRe7ycI&#10;U447diGvePn5vPC8k5k1swh2hCytMzjUT1dnH1rF1OuaIOiiXtf84hfXcel3L+fedTtZOHcxUSug&#10;Qwf87ptexeL5swm84qFdw1x541p+sepWCrPL1BglcyOEBNjxmEbD8xuvfhWf/sLn5Dr6LCFvhBDi&#10;KfHt//mG//gf/wlBZjl24SJGd+3k5eedz0vOOZu5HR009u6h4ByBTaGVUioVafr0gE7B+wrx5YFK&#10;ft97P9kgoVxeWM0rsNg8wyMBzaOu/2CmM6BxCqy1hFFElia4NKNQKBAEAa0sI3WeuoPyjF42De7l&#10;Wz/5Ab9eexd9i+ayYcdWqn0h551/Gi+64GzOPecMCpFnbHQX2tcJVEKWNvDeU61WsZlheKSOUkW6&#10;e2fjCegfbvHf//sTvv7fV1LRPQRJSG+xyHt+5y2sWDiXViOhp28RP7nyl1x3583cv+0BTEdAqbeP&#10;8VrIvIXL+eQnP8lpZ5wu19FnCTPdGyCEODJ853vf+8R/fuY/Lrnhll/jA0WC487V92CikJ6eHqIo&#10;AucoFsqUoiKtVgJagWr3j9F5XwrX7itjNSjUZMCj8WinCLwn9Pn9iTl5nsoy/s+kg233U7U/0/26&#10;PNr+eTRJpgjDCOMtgU+ItMPaJvU0pRlGJJUqm8bH+dx3vs092x4k6g4Yru/l2OP7+MiH38zb3/Eb&#10;zJsT4rIhXDJI4Bu4rIZPG4TKExlojI/ibYtqJaIQO2q1PaTJEOWq5pznnUaxHHHrr1ez4tjT2LF9&#10;kA0bN3P+uc9DJQmNgQGef9opLJnbR310kN39e2g6xY7hBr/1jnfy+te85vA88I5Q8mYIIZ5Sd9x1&#10;q3/r296CsZa+SpWta9dyzsoTeM8b3sixM2djB0cIkhSdpURmYmJBJpeJzr8AgVd5psZ5jHcEtj1K&#10;CpVPINhuhpIMzaOv/2CmNUNDQMtpQqMo+AaBbwEtWt7TiMo0q71ss5q//o9/Z2d9hK45JQb6N3HB&#10;ecv5v5d8BKOHqSW70KqFxhBog3YK5TxhGEOxCFkGrQZZs07mLSbS6EDhXEbDgo+qdPaexD/+7U/5&#10;5jeuZ17vsezctIXXvuhs3vrKl6GHB0lGR+jq7eDB/t38189/wt0DQ9Q6ZuMKFX70rW+x4phj5Dr6&#10;LCEZGiHEU+rzn/viJ66/85ZLbrnrDu5dcx+Lliymf28/N910E0YZ5i1YiDYhoDDeo71HoWByYco9&#10;1X7Ete9P9BwGpz2efCTUdGcinqyjPUNjwhiXpgQqI1AO6xN8HJEUy+xMU/75q//DLtuiWYTNux7i&#10;gx98HR//03dTCAbxje2k6SCVSkwhgMboGC5NKRYq0MoY3Lqd1sg4AZqgVCQIAwwJziVoZTGhR6kM&#10;pQPOe+FrueO2B7hn9UZWrjiBW2++ifPPOpMZUUCcNukKFX09PRS7e7j+jrspzJzPhi3badXGWHXz&#10;zZ+Y1hdZTDo8zwJCiMPCX/3jJ/zXvvBFwkbCyjlzGNm8ndOXr+Stv/kG5hSLFMZHiV3eMdir9oQI&#10;yjHxfV61O854b/P77erCpj3M17t22CMZmkdd/8FMb4ZGE4QlGvUalcCDSmhkDYKuTh6sN/nZHXfx&#10;31deTTCnh2bQ5Pfe90Y++PYL2bPhBgqNrcxc2ANpk/Fmk8CHFOIK2JC03iQMitDZlR9UYyO4pIYO&#10;FYQea1v58RRBw9UYqcd0dj2X3Xs6eMPr/phS0EfZWp67fBnvefkFzCsoxvZspYEnXrKUf/7OD/nR&#10;vZtRvTMYG9jNL674OcuXL5dr6bOAZGiEEE+ba6+85hNf+Z+vXrL63tVsWL+R2fMWsHXXLm5cdQul&#10;SoV5s2aiFFil8WhoD+E2gPEe49u5G5+PivFK4ZXHa4UnXxSSoXmi63827J/CY/DYtEEcR2RaMe4V&#10;tlTlnm07+MoPfkDPMfPYPbKT17/hQt7+5osY37uOeV2KatXjh/eS+YBC3EGgYpKGRTlPUKwAhnR4&#10;hGx8jCAIUXEhL1vkFNoU0FERjSYMNZVKB7WaZc7s+ewZGGP16nVgA+qjdS487wUM7NxGTzmkVIoZ&#10;Gq8xf8kKfnHdLQRxieGRIWbNnsXPf/5zydI8C8hcTkKIp9VrX/5add2Nq9RvvunNbNi1k2ENWV8X&#10;X7n8x3z6u99mzWA/enYfSbnISJrScoAPsInHNTMip4lVAJnHthK8zYul6WDf97HDJSNzoImJFh/v&#10;4092/QdbHotqN+cdbDnY8x4PhQc7TmclZKxRpxkUaBU7GQuqfP37P6bS28PQ4DbOOvkY3v+Wl9Nt&#10;RumNE+oDO6DRQBESqgo2jXA2JAwKKBNClgIJYTEgLkegLTgL2qB0AecjXBLjsgLalbFNi3HD1EfX&#10;c/GFpxDFNcJyzM7RBjev2UjHgiWMZhmpTTBZwtxShXNXHo8eGqe7VOH6669/5g4Y8agkoBFCPCP+&#10;5T8/q/7ls59h1vIl3L9rB2PFiNt2b+dTX/8S/3bpt9iRtagsXASVCkkQEBbLlMqd4AO8hXJUpLej&#10;h2qhgk89jbEGSua3PGxp7wi1JU1r6EJM02myuIvbH3iIUadpkaFVg9dedC5zKhlxcy9+dC/lQEFY&#10;AB+2lwDQ+Wg45XAqxekWzrRAt3A6BZXilGtXJdaAwROTtgKMiyjplKIZZ84sw+yZRVoupWUMW4fH&#10;Gdch9faou1Apoixlae9MKhaSRp3NmzdP90sp2iSgEUI8Y17z+jeoX159nXr37/8f9rqErT4lWzCX&#10;ax56kL/4/Gf4+q9+wV4NaUeFmjEMJwnN1JImnqSWMtw/wnj/MEHq6a10gnvkTMMTyRSIaaIcBkuS&#10;NNFRTJ2AZlDihjvvpW49SdZi6cI+XvvS51DI+glae4lsHWM0pApPjEMDDq8cXlu8buFNA68beFPH&#10;6QbeNHCmkf9MJXiV4ZXFo3GugCIiUBnaDjN3Ron5cztopU1UXGTrwBBJGJOZkKxd8I8kY8WCBZgs&#10;YXbvDJrNJqtXrz48U4RHGAlohBDPuEv+4q/U5/77yyw46UQeGBxgR9KiWSnzg5tu4B++/EWuXn0v&#10;tUqJrKMT21HFlYq4QkyxUqXa0YXRIbXR+nTvhjhE3uUzaFtvcCpmuNZi/UNb8VqRpQ1e/IKzKHaH&#10;1Aa2oNMRCtUCALae4XWcr0Q5FBblM1B230KGb2dnvMpAp+37WX4fBzpCEWKzhKQ+CgVNR7VE6lLC&#10;OGaoNgaBwWlDfrlUZFlGX2831iVYlzI2Nsb4+Ph0v5QCCWiEENPkFeddqK7+0ZXqrz/5d1R6ZrJm&#10;23ZalRKbW3U+86Pvccl/fZZf79zMQ67JeLXIWBzQb1NGnSMNQlQcg5ZxDYez1EIUl2kmCSaM2LOn&#10;n0ajRhR4jEo455xTcUO7UDrBk0AhwFpHE4OKiviJYIYMhctH9DuF8hrlNfklbuIyN/HcFKVaeTMU&#10;HqsUCoNSARBiMGgcnhRoolSK8Q7lNY4IpwKywJMaR4YnSRLJBj5LSEAjhJhW733TO9Sdt9yu/vTP&#10;/5KxzPPQyDBJV5X7xwb4y89/mk//8DKuWncPO1yC7alCd5UkMozbbLIGzdQLykSHV+ekg82zmUOT&#10;YSCIaCaOOI7Zu3c3oXKExlIuaubM7qLeGKLc14ENPCQtMg1BuYoLAsBhfIb2+VQZ2hnwEdrF4GOU&#10;i8GHKB+0gxymBEAZmU9weEwQExe7oAljo01CE2CTGp2VEFp1dObQFvAGHRXYNjqAKxqqnRUKhQJx&#10;HE/3yymAYLo3QIhn0tq1a32j0SBJEqy11Go1nHNYaycvgFNHa1SrVYIgII5j4jimUCiwdOlS+Tr2&#10;NPjjj/yBAvjU//07/83LvsneoT0sWjafX29/kNs33Mfy2fM454STOG3ZChb1zaRndi92aBjjHv52&#10;TAQ18s352UyjgohWpnFeEYYhzfERvG0SqoxStUAYKnRsIEjJQo1XjiyMMHFEkmREQF60SDNxOdNe&#10;gddoBeBwyqM9MNHMpDzgscqiAk+mHFoFBGGFkT0Ndu8cJgqKNMcbzOvrJMwaRFlKoIskLsRFJdZt&#10;f4hWBLWxEcrlMqeeeqocaM8CEtCII8Ktt6zyu3fvZvfePezevZddu3YxNDzM4OAgSZJQr9cZHx/n&#10;Na99HUnaxDmHg3b7fYazlszavOaJUmgVoLXGOYfWmtAYjDHEYcRZZ53lK5X8m1mxVKGrq4s5c+Yw&#10;e/ZsZs2axcw5s5kzZw4rly6Rk9yT8PE//Qt118Y1/pe/vIKv/NcXSOMCKgzZWq+x/bprueKGmzhl&#10;xUrOPfkUTl2wiHjifXMenEd52771BErls3i3myMgnwNqQj7q5ZHlcVJe/2ZqDdLJon/kWQHIr5H+&#10;EN7tid9/oreHyj3GOg4aD3rdLoCYz8OlOWC7nMej0FNe34lX0ZNP4aU9GGNI0hZGFwm0wtmMJGkS&#10;eCiVSoRhSBzHjI3uJgpDwqiAzwzWWmyaEpl8LvZ92zXR10Xn24hD49rP0VOe60ClBEGIdZrEabSN&#10;2dk/zq69owRBFe0S5nR3ESlHgEcpT6Ys1ii27BmgRUArSVl+7DLuvffeh71EX//Kl/0VV/ySkeEx&#10;Rmt1enq6OPfc53LBS1/MaaedIeeGp4EENOKwsX7jBr9lyxY2bNjAxvUPsHfPHtavuZ9Wq8U73vo2&#10;6s0GrTQfvaADgwoMQRjl39KNwhiDiWOK5QJaa9CexKXtdvgDLlte75vd2QPOo51HOUW9Xqc2No5D&#10;kVhIPWQ22Rf8xBFxHHPcGWf5xUsXM2/ePFYceywrVqxg3rx5nLlihZzMHsOpS4+ffI2++F+f9d/6&#10;32/y0MaNFMIySRBy1YNbuOGBjcyOCpy+YgVnnXY6C+fOoaANqtmCJCGwlhhQNiE2mkIUQGZJG3WU&#10;UsTFAuNJEx3mwau1Fkee1cmcI0lTiqUKHoudCFzas3x778FBmPnJpox2SgCt9WSGb7Lmi3p4bRml&#10;FMq7yZnEnQflPd4DPp/WwWiN80z+/MDbqfNeTWUmJoxoZx01+zfNKaWwGqxNcWpqVjI/6ie200yp&#10;vTp1n1zmsc6iQnCkeX8VrdCY9nQUDusgNEE7wFFY7/BZ/joZFKFxKN+ko1ik1vKMjg0SFwvEhQoZ&#10;DQZGxmi0LFGsqMRVGrV+YlNEJQnlSg9jtQY2zPDk84Ep76D9GqLcZLDpnEWHGpwjSVvoEIIoAG9x&#10;roZ3EVGxm2ZW4rbVd7N3uE614pjd08cJy46nNjjE7FKBjJSWc/SP7GHduocoV/vYu3c7J556Ej/+&#10;4Y8mX6cbr/+5/+gf/jGXfOyjBLpMZ0cfwyM1dmzewf1rVvOv//6PvPf33ui/8NlL5TzwFJMXVDwr&#10;rb3/Ab/2gXXcdssqdvfv5aGHHmLbth2MjIxgrSUIAoJAUymW8N5jUVil0CZGhTFBGEMQU280sV7h&#10;UGTe5ZkZ59q/41HRo39LDVS73d23T5BZHth463A4onIRS16hFOXQKLSG0GiMgpHhYXyW4myKUtBd&#10;7WDBgnksXbqU+bNnceqJJ7FsyVJOOOEE+Sw+hp/+9Kf+u9/9LjfeeCO1Wo3ucplZxRKNwSG0zVg0&#10;Zw6nHXs8xy1ZwoIZvfQWykTe4hsNsnoNnyZEQBRovLNYa4mLEd57siwjy7K8ebFYJAxjvILR0VFQ&#10;Cq31ZKBi8TjnwTrKYQzOY63HuQznmLwFRxBE5MOKNSqPelDKo5RBKY+mPdu4Y7/bx5umyWcn9+1A&#10;ZF8ORLcrK08+7sDj8FNvlccHer8MlfIKR57pAvBeTQY3WmuCIMpfCxSojCRr4nzSnoIiL3iojEar&#10;/LtyI0kwxhCYKP+SodrZFWsha+KTIVKnyDrnkHXM5sb7N/LZb/43FBoEpVE+++k/Z+nCiEj1Y1sj&#10;BOUyrpXR319n5vx5JMlQPqLJK3S7I3DeGbjd9BQEJPUaqPyzSgAubdBqNXB4yp3d9Pc3KHYcg2MW&#10;b3/3X7FrW0bZ97K4azZ/9va3YIZ306FrpFj0jDl8+7pb+P7t69iZZmRhxhe+/DleePZ5CuDeu2/0&#10;L33Ri5g7q49qqczunXsoFssUihUyPLXGODryWFp09fTxT//0aZ7/vAvls/8UkRdSPCusW32Xv+uu&#10;u7np5pu5697V7Nk7QJJaEutAaZQJiaICYVwgCEOMMTijGK2P5d80lcF5Q0pA6kJSF5ASERU78CZC&#10;mwImiDFhERNEBEGEVxoTh8DEHEL5t2LXbnufqNqmffvfrv0tsN204VWT0aFtaJWCsyibQdqCpAlp&#10;E5MmdIQBsYZIOYzNUK0GLmmRJXlGp9TZgQoD5s6azelnncl5557HSy96uXwuH8O//du/+R//6Ac8&#10;cN9ajHeUoohyGKKzjMA75vfOYOm8eRy/ZDGL589nwcyZBArSRh2yFOcsvtWimDkibTBKT2YvXGZp&#10;NGu06g16e3vzJsgpp0pNXkLfYsmcRSlQSk/eaq0m7zvn8d7lWRfy7IvPoxa8zzN6KJcHBMrta8o5&#10;4P7BbhXmUX+uVXDQnyscWNfOvJjJ/ZyImQCMCSYDEOdcuyhdTnkgbeVBf2AIggCUJvOOJLWkNqPa&#10;1U0rSai3krxJ1xjCMEQHASrwxJWQgWYNX53D7gTW7t7LF7/1VTJdY2R8E397yXt46XnHEfq9hEED&#10;16qjTUizmVGodJKlyeS7otrzlk5uod+3od67vPksUKRZC+89UbEIyrBz5xgzl57Fd370a/74o//F&#10;sQuX0dw+xvte+Xpeedrp/z977x0nW1bW6z9rrR0qdu6Tw8yZzCSGMGQQDDAEEREFQbgoKvITI6AX&#10;rqCgVxD1GlABRVAMJFEQFEbiAAMDQ56cTg59OnfFHdZ6f3/sXdV9zpyBSdA9M+v5fPapruo61bt2&#10;7fCtN3xfstkZaiH0A81Cvcpr3vY2vr6wRDA9ycholas+/WUF8Kd/8mZ525+/hVpFoaTNyIjwjGf8&#10;AE992g8xtzDP/GKH//zPT3LV1ddQqYwzO9fm/Isv4S/f8tecsedB/pi/F/Ab0bMufO1b18qB227m&#10;c5/+FDdcfy033HADnW6fanOMWr2JVYZMNE5rnApBBaANuRgyJ6R5Ef6lXkVFVSq1OpXGOJXaKKba&#10;xER1rIlRpoJVEagY0WHR5qsNihClNHnmhhGaQfh+EDKHImTvyrO7ZpBqEEQsSmXEuoMhKQRNniJp&#10;r7BlTzuotIdtraCSLnlnBfpttLVEOCKt0EZI8x7FhU7I8gSbOSYnx7nkkku4+MLz+bVf+VV/jH4H&#10;PvfFK+Vzn/scn7r84+y75VaUzakFIREQOEfdGJrVmKnxCU7bsZ1zztjDabt2Ua9WUUnKSGYJsyI6&#10;Y7McJUJoDHEYEmiD7aeIy8E6nC0icUUUTqMMpNoiSk5cqTVmf1EUDR8+5dgBrQB3h2MIvltR8wkX&#10;8MGfZzVldPL/X3tfAyov2pEHQmbNM09Yb8qUkjFmNVolGq00kmb004Q0zxFVpnvDEDEaFUY4BDEB&#10;OgxQWpM7odPr0Um7LPZW2Ds3x83HF/nWvoMsWDg8f4TJbU1ay/t4wiP28MbX/zImPYok81QjizJS&#10;uEkvrmBMvXQKLgaXFsW/rhQzjixNCUeakOd0u21MEBLEAc45FAGSB6jqFLcet7z8t97I4rzGLQkX&#10;T+zkd37updTmVtg0OsqR47OMnXkm/3jFJ/mrj/wb4Rk72T93hDe94Q38wvP/P/Ubv/5yed8/v5cd&#10;mzaB62DzI7zutb/E057zaA4fuA5jFI3mNL1ujc9ecS2/+zt/xaatZ/LVb13DC/7Xi/nrv3qHP87v&#10;BfxG9HzfuPIrX5MvXvFJPv/ZT7H35hvo9BK6mQETUWs0qTVGcMqw3MtJraDDKhJWSDE4QlRYIazW&#10;aY6MUW+OEdRHyatjpDouXD/RhcuEQIaQoxAT4AYpKeew4sjLugXloBpW0WWI2qFxSuHKQYlOaVCm&#10;HPm8WmgoZZ2DwoKkGHIMghaHEUsgGYHLMC6lGgjGpgR5hss65N0u3ZUlWitL5J15xsMetr8EIkRR&#10;iBFHv9ch73fB5WT9DueddQZPevzj+KEffCI/8MQf9MfsHfDxKz4rn778cr725as4uv8gvdYKsTGE&#10;CiITEChALNVqlZ3btnP65s08aNMWput1piYmGWk0CVDkaR+bZEXNVO4IFYRKYxwoZzFKEWiDMopW&#10;3kG0O7F1fJiuESS3w8jHIGU1RAlOZCio72pHlpaixkbJibOs3CnKnF0poiyr66YF4iBEixpmsQZi&#10;Ky9rZ8MwLGpmWE092WFXIKS5FOnfKCSsxOgoRvTgGHRkAiv9LgsrK8wvLzG/uMDR2TmOz82yuNzi&#10;6Pw8No7pm5B+GJJFMaZmCGPH0tw+6nqFd/zl67j0/O3MHrmO6U1VJF1AJCuiStLEDbqbKLuYGBQK&#10;O5w4lDJFdEkZgihGUHT6PZJEMTq2g9SN8nt/+k4+/N9XsWPiNLoHF/i9n30pD922i2CxSz+xVLbs&#10;5HO33sIfvudd5JtHWDBttp++i8vf/xFe8Wu/znv/6X2cedpuWgvHOev0CX7913+Kiy6e5Ojxr7J5&#10;W5WRkRr798/SqJ7NyMi5/P7r38WHP/IlwtFxjs0v8dGP/jcXXegLhe8pfgN6vqf820culy9d+Xk+&#10;d8VnOXJoH5InBFoVNSaVEUZ3nstcJ2el3SW1gtMhOqwQN8eJG2OElSY6rhHUR9BxA0yRKnKiSVRI&#10;W6pkKkSVQoSy2BGtcFCmBKQoWNQKpQWtGV5k8p4tJzlTvC4ap1gVNUUvS/lNuhQ0ZReHEoVxGiO6&#10;qLHBoZXDIARaMMri0h7iMpRNUVhCowgMhNpQoUty/GZcZ4Feu02/u4LrdZA8pWqEWgjaJkivje23&#10;iJSwY8s0j3zEw3jGZU/hUU/yufc74stfvlq+/KUv8rWrr+bQ3r0cPnSANE0JgyLCYFBUtKaaJoyE&#10;EWMjo0xPjjM9McmWyWm2b97C9PgY9SAmNoaKDjDisElKlvSxeQ42xwSgtEVj0BoGnTTKKUQsgQ4B&#10;VxTXDlI+UogBkaII2X2HFNJ3Sj1pHKEKCxM4Ubjy+aKK+6IcWhdeLaIMSgsMbkUjWtHt9xBlMChE&#10;l6JMFYXAosBaW6TPTJFSMmUBtYiQY3A6JAfSLKPT6zK3tMyx2eMcnp1lsbXCQnuFVq/PYmuZVq9L&#10;6hyEBhMEGBMShXV61pIGIapeYSHpIQYqFWhGjpVjt/CEh5/DH//eb9Co9UmW9qJVm8D0UDoAW850&#10;Ug4o3IELl2CKx5Sh0+1RqdYxtSZpu083tTTqowT1KRaXDO/654/y3g98kkiPsnJ4ief90NN44RN/&#10;CDu3zFR9lJVMczBVvOnd/8gNrTmSpsbVUz784Q/x2f/+DG/787cQKkd76RiXXLiHN/3Bb7B5C3S7&#10;t9AcbaObOYdvvZmJyd3kyQQ220KvM8nzXvibmLHtfP3bN/GqV/02//u3X+uP53uI34Cee53LL/+E&#10;fPyjH+bKKz/P/MIcaZKBCWiMjhVRGFH08oyOq7G/FyPVCWojI4yMTVEbGSOqNpCwijMR/RwkiJGg&#10;glUBqYPUlmIFRaY1UgoZpYPhSXmwGBSIRYsruiFsXtQuCIiA0VUGQXun3DDVJMoVw+wGgki5sqhT&#10;im/kAtpqanYEbYOy0LiI/BRdI0VnizLF6xbdIbb8Flz8jdClVPMeDWMJjUaSDnlnmf7yAv3lGfLW&#10;AtnKLM1I0QwElbZJlufBJkyPj7Fp8zjPef6zedRjHsl5Zz/CH8vfgU9+5L/lG9/4Bt/61re49dZb&#10;mZ2dJel3mRobIc8SsDmB0gRKY8RR0QGVIGBqfIzReo3N45NsGh9ncnyc8eYoo80mzTBmVClCsRhK&#10;oVAKGWwhWGxW7DeFZCiEBm5V0BRa+sSiXrWmXdw5GT5+8q1CCJQZdkaJKm4tDkQVqTBdvG5xjEgR&#10;bSzDMVmgcCN1UlN0BtnSjNAK5GXhvAkDkiSjU9oerHTatNtt2t0O3TTn4Ow8rW6PheUlVlotemla&#10;RJyCEAk0ic1RYYSOAnQUFo8rsCJoBzXToNPuURlr0lc5fZez3F7GKIu2CZsaIXblGL/2Cz/NTz7z&#10;cUh6lEAvUxlV5L1lAhmk9Nxw3MFQ0ABoQ7efUWtMgImZPbZCUGkwOjLBfEvz/o9czd++44NErsp4&#10;0GRHPMZvvPDnaKQZAZqlXoaMTPL6v/sHbmuvEG+eYt/x/bzm1b/C8577XJ7wqB/GJl3iYIVd2yv8&#10;87v/lH7nADY5xshITtqfJbdtxrduJe9YFpcU09MPArOVX/6V/8vlV96GhONccslDef/7/sMfw/cQ&#10;vwE99wpf/NLV8vGPfYTPfPqTHD6wH8QRRjEqjDCVJrmKWU4cK6lFxXUa45vQo5tQk6ejm5uIazUs&#10;qigmFI2YENExfQtOB1gVYDFkTiHaoE2IDhS5JLc35XCuLIYRyiYSjAhGSdlU6jBK4dBkTq26WKiB&#10;X8WgIFjQ5EU3SilSUK4oDFaCshqdBGgJVgtKixcCrRCgn6UoUxRNUra8Wlltpa2gCrGV9SFLqBsY&#10;icCkbVx3gXxlge7CEfoLxwnzHtXAYlyOS3vgWvT6xxhtRjzucY/nBS94IU949I/6Y/pO8PlPXSE3&#10;3XIjn//SFzg6c4yjRw6xsrSMZBkGRRwYqmEEeUZI4W+hSo+bQBuqUUw9CNhaa9IIQur1OqPNEUZG&#10;RmjU6lQqFSITUK/XCYwhDkKiICQIigiHKcI5GGMoIjgKpxjeFkEUhXIyvH/yLXBCvY4ra7HcIHWk&#10;ilRTLo48z8lsTpZlJFmGWEsfONpdoSc5aZrS6/Vod7t0el36/ZTM5szMzpLnOWluybKMNM+xtiiG&#10;zlGYuFocj2FAEIboMCqipCJk4nBGFfcHxcJ5VqyHtRjRRKlheXGZ+kSD48tz7DxjN/WRJtMT47QX&#10;Fzl0043s2TrB0pFbeO1vv5Qf+8kfoD17I1k+x2gjRNIUhawxzbMMjmFRGhNU6PRSwso4SaJI04DJ&#10;bbuZO7rAu99/OX/zD58kDibZHNcJl7v84W/+Fk2nCEVRG53g2sPH+dN/fDcH+xnh5AS3HtnHq171&#10;m/zWq16h3vDaV8u7/vZf2TRdBQ7xx2/+VR58wTj9zmFG6+D6bcLY0G+tEEQhJqiAaTA3lzK99Wze&#10;9ncf5Y1/9TE277qISqXGZz9zpT927yF+A3ruEe9551vl8k/8D1dccQW9XsLk9GbiepNeLnStppUZ&#10;XG2MYGQLZmwL4ehmVHMSHTXJoyqtXMjLwW+O1bSPYLBKIwRYpcqZPUH5DbP0xtAOsk5xq4Pi26iU&#10;QqY4mw+9Pgat12ZwqzUugJ7rQmCgrEXAOcQW7deB0tgkxShNoEOMUoh1SG6LC4e2uKCPWvONUImg&#10;MASlEZ9Ns2JVSz+PQbeMUgrBkOkaIgYlGTrPCCQlkIyqywkloUJGKH3otuktz7MyP0NvZZE861Gh&#10;xag+TtWkLC4u0u32efjDLuVnf/Zn+alnvcgf23eRT33+Crnhhuu44frr2XfLzczPzrGytEiW9Mn7&#10;PZxzBEYRmUKU4IRqtYoM2pDdoHi8bGEWhuJlIGiiKCpqToxBKRip1VGq2NcwejX1UwqZShgVEb/y&#10;vnJlHYx1Q2EzsCPIytbz1OZlpMXRTxIsUnQqDYSNs2CLCEzST0/YBqJVmZ4NijhQUB5rqkg5qTJl&#10;J6ro9FJKl63qq38/KyNQVhyZtYW4L0WWDgJGRkbYtGkLk2PjTI1McOaZe9i+Zztj0+Ns2bmNB595&#10;kQK47pYb5Lk//hOMVgKWju9DpUu87Jd+gpe85Mexdp5eZ4ZaqBCXATnalFExmxfbX4d0+jlxZRSo&#10;YYIRHFWuvXYv//qeD/KfH7+WyZ3ncnjvDA/dsZWf/OEf5GFn7GGs1uDg8WWuvOZ63v+pz7LsIJoc&#10;59DxY/zMC5/PH/3RGxXAoy9+qCRJRq97iJ/4yUt4zaufz9L8twjsMhOTkyRzS2gXEdYadJcXqY2P&#10;kjtotVLGd5zJO9/xUd70N5+iOnomxoR89epv+WP2HuI3oOcuc+23viof+tCH+OQn/4cD+/ZjwoBK&#10;rah1We5bFjoZUhujNrGDke17SMMxsniELBoli0ZITYVMxTilcSofBlecYrVGZdC7MSjIHdSwKLPG&#10;vtShbFqkcFyZQ6JIPw0WXX4TxlkQV3Sp6KKYUgJIJCtbshW4HOWKb8mxMkRak/eTotjXgRHQSjAU&#10;3R5iUkzcJZcuWZbhrEVsjipFj7J5kZpyAlJcRMgdOFvWIGhS3cAqjVEKrWxRwIoQaSHEUQkUkRKq&#10;RlEJi3RIv9tiZWmBrHWc/swN2O4CzXqDerPBsWPHmJ2d5cILL+SpT30qr/0tn5e/J3z9m1+T5aUF&#10;jh49wqFDhzh86ABHjx5lZmaGlVaL5U6X3NlC6JajFsygQNhJMeOndC0WkWJ/KIuDDYq01y8KynWA&#10;MYWQKGq8Cp+aNC0iD1IUbrHqdlvemrJGBj2skUE5XOl3o4PwlLU1uKIQuK5DFJzgz+REihhHWUNT&#10;+PwpUlt2g5WPKaWoBHEhyIKASqVCvV4volT1EeI45qyzzmJ8fJwtW7awZcsWpqamOO+iO9+i/OlP&#10;fkZe/apXsjJ/lB3bRjh+7HouPH8XP/tzz+Hxj30wSXsB5fokSZ807WMCNZyr1E8sY+ObcRLR6Wj2&#10;H5zjE5/8Eh/+8OUcOtJmYnoby90K5+05h5956uN5zAXnMLv/Nq686stcdd1tfPvAUWR8GlOvMTt3&#10;jJ//hRfz6tf8jgL4wL+8T37rFa9k29ZJZo59m3989//hogtH6LdvJpQejWgU6ThcFmCiCjbtIwEE&#10;1QqtTkJjdBP//P7P8do//ggjU+eilOEbX7/WH6v3EL8BPXeaj1/+CXnvv32QT1/xWRaWlgijiLHJ&#10;Kdq9jK7VSKVJNL6V6vRuqlO7CMa30pEKxK7uHAAAgABJREFUia6QqphUheQSFO3YlBd5lRUpHAZZ&#10;o1UbcwVDQTI4gSopO0UGXhpJIXTs2jZYo1GmEDZ5rw3GQGQwRqPJyfMUSVPIBaUbaAyRVoRaCLBg&#10;U3SeorI+kyNVyHrYtItNCnM2mydYm4Ht0l46jMva5DYtWn4VGHGQp2ATsk4HIxaFI8BipPCy0WWN&#10;jdNqmCoYttoOZ9MUSF5cKCuVCs3GCPV6nSgMMQ6kl5L3EzqtFTq9HnElpFKJ6PU6LCzOs3P3Dp76&#10;1Kfw+v/jhc33gis+/1lpd/usLC0xNzfH3NwcSwuLLC8vk/T6LC0tYbOMfr9Pv9uj3++T50UbuBIg&#10;t0WRsAUneSE8sMNiYKPDE4qDFQZtKIqHtZDasu5rOIpgVfA45cgyC7oQTBjQKkCZImJoVNHFpVXp&#10;oh0EBEFU+MSUxb/Vap24UqHZbFJrNmg0GoyMjTI+NkmjWWNqaopqtcrYyCjj4+Oc+6Bz7vX97JMf&#10;+4T8yZv+L1dffQXnPeg0lGsxPzfDwx96Fk//kR/gnLNOZ8+e04njkCzLirSuFZLUcvjILDffcojP&#10;fObLfPUbN9Lva+LKGEFYw6g65z/owVzyoHMZD3t8/Uuf5eqvXkkXg4xtoSMRS/0MrTXv+pu/4DFP&#10;fMLwvb32d94g7/6nd7FlzFCrLPGRj/wFraVrqUUrhOTQ0UThKNIvUtwqgm5vmdrYBO2eI4ym+Yd/&#10;/TRv+uv/ojlVRGi+9tVv+2P0HuI3oOe78t4Pflj+5X3/xtXf+hb9DOJmk6BSQ4KYhVaP6vgmmlPb&#10;iMY3Q22SJBylJTEreYBETXIdAoZyUFLxogoUedEBVAqagZEdlGZ2rIbvKQtrh7NzVOlqmhsMZjh1&#10;ucw0YSnMtIIoxNqMLE/AZqAEExTmXrEy1KzCZDnK5miXY0gh6yG9NpK2WTx+GGwXlfdRLoG8h80T&#10;8rSPy3pM1UO0pEX0RXK0ErTL0JKiXUazGoMU94tup7yI4ohFyHEqLYNKGqWD4sKjQ5wOy46UEHSE&#10;YEhz6CUpaZYDGiMhYR7TqDQJAkM/LYZu6kBhgsK4LckTOp0W4xOj/PQLnserf/PV/phfR/bedJtk&#10;WYa4Ilo4d3wWsW7oVJxlWREBKQVup9O53cgErTXGmNX9fY0gHqSfBs+vVKvFcaPLlFaZCh1EiabH&#10;xwi1GQ5gDStV9px75obcR177mlfJu//x7wiNY/PmcfrtRWy/TbMaMzLaYGSkwcjICEEQsby8zOz8&#10;EseOLmAlQOka9fo0JmywspKSW8XYyBjTo2P0lo7TXjpIHAvV0ToL/YQjbYvEDS576o/ytj970+22&#10;xyte+Wr51/f8IyNRjx/8gXN4/e/9LMuL1zI9BhUNneMpI6ObIBVs1sPUHN1eG1NtkuZVavXd/M4b&#10;/pYPf/pGiCYYH5/k85+7akNu9/sSfpaT5w750If/S/7oT/+M3/7dP+B4q4+NakQjU/SiChkhGVUm&#10;zj+XYHSKrDZGSzQrmSbPqxA3oVYrZslI0WmE5EVaB4eRHI3DEaw6kw7P2W5NfKKoTym0jgxNzISi&#10;FiYMBDV0YBWwCuVAlxeMisQgZZooMBiKsQW23yHMWjRkEdedo7uyQqfdRpIOZH1U2sPYPs0QAlt4&#10;ymiVEyiLUg6MxShoH18gKg3HnMtweYqTDK0sgYGkn2OUQ2tHYMAEijCU4lu2LgbkiRQZscxBmhVf&#10;2jOBXAJanbyIOIU1lA4RCoNBbUIC45hoVlmZPUieZ4xOjDPaqNDudsgzS1SJcC6jWQvJki5/85d/&#10;yaWPeoj8/C/+Ij//v37RnzzXgdPP9gNL7y6v/4M/Up/73P/Iu9/1D3zxys8zN9NnemKKTg5ZK2K+&#10;ndK9aT+9Xo84jmk0R4gb28icop8Iy4mjFmji0XECC2IU1930NSZGquhqhdl+m86RWarjkzzn+T/N&#10;z/38Sznv9F2n/LxEU5prGnr9osi5Wm+QZitEYUAcVyHPS6eHjNz1CWqaXpagzRjoEW657ThRWGWh&#10;3eb88y9c7817v8AfXJ7b8d5/fY+89e1/y7evu5GxzdvpSkgvqJFVxsgqY5jGBM1NO6hv2k5HNeiJ&#10;JnUK0QE6rEIQ0c8FSTMIw1LMFBEMRY6RfDjyzkrA2vSKlhPXRcTe4XoqcoLAgc1BpHRxpSjc1IoI&#10;sL0OgXMEUkRgJOmRdFu0llew7VnoHCSUFYy4wr5POSJliSUnkJRuawEjWeEHI300lkALYWSIjGHn&#10;tu2MNppMTowxOj7CSKPJ6Fid8fExGs0K1WqMCSAINFFsiKKIMDSEkUFrh5IcJzmZVaRJRpI6+llO&#10;kjtyp+kmOYtLbY7NzDE7v8zySpelVovlpRbddpulY/NogSyz9JIE5xRhVKESNzBhiBVFc2SCXpKy&#10;vNKl10vIrePiiy/hGc94Bk99ytM4/fTT/XnAc5/iumuulc9fcQVXfPaTHDx4gONHj4FyBIEuIlTW&#10;YcKAar3J2eeeh1Yh1910M8dnFjBBXHRUdlfYPB4xOT6CiRvs2r2Hpz3zx/nxH/+x73o8vOUtb5G/&#10;+PP/x2QzxmZHeP/7/4AtmzNW5m6iZjS1YJS8kxNoRWq7SNgjqMR0khAd7mDmaIWX/NLrWMprHJtr&#10;8au/+uveh+ZewG9Az5D/+fjl8pd//ud85StfodocYXRqC/N9IQka5M1pKpt2U916JlKfpEdMyyoS&#10;HWMHE3ptjssyECGMQyqVCt1up+icoCjSVWpg4FV0NpGb4utOycBlY4BTa2pJTmEPr53FIBggUJbA&#10;ZYSuT2A7RLZLRfpky8fpzB0iXT6OStuEJERI8XxTiAryBJf3cWkXsg6B9Amkx85tk4yPVti2dZwd&#10;WyfYum2S7ds2s3nzJKNjDRqVkCAsnGNFgc3y4dRtY4oCTSn9PU5elCvqJwZW8saEaFV20JSF0OKK&#10;E7RRRXEhUQWyjPbyCkvtDj0RDhyb4eCBoxyfXeTokePs3X+MmZlleonQ7Tq6XUdzdBMTE1vIUkgy&#10;Ic9hpdWiWos577xzeNzjHsejHvUoHvvYx/pzguc+x403XCfHjx9jaWkREWFqYozJTZOcc84lJ+zP&#10;37zu67L/4AG6ScL4aI1GQzE5OcW5p901H6dvfe2r8lPPehbjY9MszN/Ir/3Gk3necx8B+UF01qWm&#10;G7hMozFkroeKLRng9CjWTvPP//IF3vlP/4PEUyysJLznPe/jkY94nD/27iF+A3r42OUfl7f/3d/z&#10;+S98kSCqMrFlOz1rON5KqG/aRXXTLmqbdpPWxmm7mLaE2KCKiyqkTuFsEVqN47AYAJj2sWlaFPWa&#10;IhajlC7nJOlSmBSuu8YNYjV6dabS4GcZdDdRFMYoV9qbS5m2ckSZEGshNopAMlxvkXT5OMnSUaQz&#10;S7Z0lMi1qLo+tSAhVgmB62N7XfK8S5b1CANHJQqZHGuwY/smzjvrdB509m62b51gy6YRmo2AkUYM&#10;QdEmnmY9rE3QypHlnTKlVGRvV2f1FKttVNH+qpVCKKcUazUc/qfciTN3Bh0ng5lRSpmiRbf81gl6&#10;WMBJFNJFETSaaB2QZoJWMbkzHDmywG37jrF3/zEOHJzl29++lX37Z8hS0CYmDGpElSqYiFa3R2ul&#10;gzGG0047ncc+/nE8+YefwhOf9EP+/ODx3AHPevJT5OabD9AcsVh3I//wD6/l9B0BafsoaavP2Ogo&#10;WEhsTlANWWz3qTZ2stKp86u/8iZuvGWF+vgOklzzzW9c54+1ewG/ER/A7N93s/ze61/HV772dQ7P&#10;rTC2bQ+uPs2BpQRX38TWsx6MGdtMoqukKibXEVYphKCcSq0Lr5jhdOq1r64BBa4cHCdFoa/CYihS&#10;T1pA26K4ER0UU7NRWKGI+ujyd86ibIaWHkolRMYRmZy6OCrLbcK0T9peZGV+hu7SMegvU6FH7Ho0&#10;o5yIPmQ9ktY8ab9DraLZsmmazdMVHvmwnezc2uCMM/awY/tWmvUqRlF4W6ictNctZjapclLUYPI2&#10;AHnRVU7O7UcEMnzfgxohUfqE+98N/V2e45Qid8XMqWIbKqScPSVKIypE6wpWAjrdnGPHFth72yGu&#10;ue4mvvXN67l5X4ueMzjdpFqtEQQRnXbCSrvHSH2EqU1bePzjn8Bll13G4x7/JH+u8HjW8LUvf0We&#10;8cxns2PrCEtLN7DntJhXv+pneOwTLqC/cJCkt0JuUyq1EfpZQGN0B/PLIW/6k3fxH//xZfaceSFf&#10;+/qNvPe9/85llz3NH1/3An4jPkD5s7/4c3nHO/6W5e4KjaktJKrGkbajV5lics/F1LadQz8coSMV&#10;Uh1jMeUFubC9G/jrCqYwxNNyQpcSlEZ4MjC7K0znAmXRZIWgUUKkYtIsI8kzRIEJiqm8UKRabNLH&#10;SE5FORqxoxZkSLJMd2WWbGmOcHmJbH6WfmeJWOc0QktElyBrEUmP9tJh6hFMjTc4bfdWLnjQOVxw&#10;/jnsOeN0pidiKswSh72itdvl5EmKtVnhLhwMBvKVLbbKnSQypPD+wN25jX6vo4t2XhiOWxiYmDkF&#10;KENmIQiraFNBVIgiIrfQaScsdxwf+viXuP6WI9x0420sr3TRKkabCkiEqIiVVpdWp8eZZ57NTz//&#10;+bzsl37dnzM8npLff8Mb5Z3vfCvYFqfvarKyuI/HPepMfvHnn8vUVI3xqXGWFztYqnzjmgO865/+&#10;k2uuP0rmKszOdvjp572IX3n5b/g6tnsJvxEfYHzhqqvlDW/4PW649jrCkRG6YY3jnZygNsHmPefT&#10;2HYWHV2nreq4yghtG5CrqJi2e4KgKaIShaDRheW4yimiFbA6nTooDWaCItWiSoGgXXHh7ecQRwRh&#10;MWzPZf3Cft5aIpdTN5qGhhopqrNAZ/4grfnD9FvzqKSNzjpEKqNeMVRMRtKZI2vPMNHU7JiuculD&#10;zuXcM7dz8YVns2PHFIGxpFkPEVv4zuRpUSwsUk4QLmzTjdKFObFbI1iGgmaYLyrfz3qhT+gHK+ze&#10;B3OoitRdmtqik8wVlUYmqGLCKogmt9CcnKTdzzh4+Bjf+Pr1fPGqb3DtdfuYn8/Icqg1ppmY3E67&#10;l7Nv/2HGRqf5sR9/Ns9+zk/x8Ese7M8fngc8f/zmP5e/f/tb6XcW2DzdoN9ZINQ555x9BmnaZ+fu&#10;07h130Fu3X+I8cltrHQTllp99pxxNm/5i7/ivPPO98fRvYTfkA8g3vq375I3/tGb6KYZIxPTJKbK&#10;cmWCyvRuRqe3EjanSHWDNhFdF9JTIRJUy+hM8RoKKVNHRT2HSIhTehh1QWXlEAMK118pUh+ooEhP&#10;ldbq6GLOEiYuXXT7kHVReY+KymgqGNEQ9jr0Zo+ycvg2svljRHmLRpBSCxxBkJGzQrc7h0u7TI5V&#10;Oev0LTzsojN57CMu4sJzdtGsg+QrZL0Wad7C5n2UcujSXEwShcGc6O0hFnEOazMCbdZEnqQQNGsi&#10;UesraChSTMO1KxxcUQ4nxUyguFoH0di8SE8hBicGa8HaFKe7iBaCoEatMUkQNjl8ZIXPfv6rfPGq&#10;a7jqK9dx5JgjrMTs2nUuSW7Yf+AotcYYF1xwAS972Ut5yg/94Annkf0z35Tdmy/25xbPA4YPf+i/&#10;5S1/9uccvG0fURCSJn2UE6ampljprJBkfWqNKovtFWYWjvNjz3oW//zu9/hj5F7Gb9AHCM973vPl&#10;45/6DJPbTyPRMampsaKa1M54MI1tZxBU6swtt+nlmtroJEQ12mlOPhxFULBW0AgaRwyi0SpFkWEG&#10;wmYgeJxBdIBTIVYZxJhS0AwUkoIsAZdQDzIaJiVMlpHF47jlObLjR2B5jrC7QFOljEeWIGvTXpxh&#10;YWWR0y+scs75O3nUIx7CQy46nz07N9OsB9hei97yLN32PIHKMEZTiTRhVMzQcc5hrSOqTELmsHnR&#10;nVRM6ZaySNeV4xSGkwDLdXbftb7l+4YOVru/lMNhy2neReop6WeINhgdEZgKxsTlJGYNkqL1EjoC&#10;ZzWtboZ1IVFlAhNPYKlx6FiHT3zqK3z4I1dw8y1HiGtTjI5twkpEp5OwtLjCBRc+iJ/7xRfyvGf/&#10;jD+feB7Q/OPff0A+8fFPcvDAUXq9PgcPHiSKDOMTTXQk7N6zlZf8wou57MlP98fK9wC/Ue/nvOd9&#10;75W3vOUt7N1/GNOYIInHScJR8voUuy9+LNn4bvbPt0iynJGxcUxcY6Xbw+aOqFYnzQc+MIOLeWnd&#10;PzDFk2JuiiLFkBXTqbHDotdivnWAI8BpjRhV1tsoEIdO+zRCTTNy6HSJdPEg3dm9uPnDBJ0FZHmG&#10;rfWYMZ3Smz1If2mBbZsinvjYS3n4o87jgofvZmJrhXolprW8QGdpnqCcgRQoBy6jUokgjMBm5N3C&#10;ej4MQ0y1RtLNcY5yDo+c4KSKkrKz6FROxuv9yZbbV61GkETsqvFgKXKCMEScIM4UHVNiiveLxuic&#10;rD9DGAHKkDpQuoKJmjhdJ7UhmdSIa9O0uoYvf/U6Pvihy7nyyq/RzzRTk9sxwQjtVo/Z+RnOO/9c&#10;Xvbyl/HcH/9f/rziecDz+c9dKysrK4yNjWACmJoe4Yw9O/2x8T3Eb9z7KTdc/235+lev5nWvex3x&#10;yAQrWUDLNOnVtzG+5xK2nP1Q9i71WbIxcXOcuFYlyzK6nU5hVGcMOgzLmhJOSLsUOJCy8BcN5KDs&#10;UOwUT9UoKf1myv9jlCtrbSwVyZgyiqC3TGfpKEvHbqEzewv0jjER5kxVHEG6TLZ4lFhlXPKg3Tzl&#10;hx7DYx/1ELZuGkXrLn07i0iHPM8x4qhVKug4gjQj77QIohjXS0nTlDCMMfUGBBH0U/rdNlE9LsSL&#10;1qUJjuDKAXzOFcLnxGLn8r2XaDl1d9P3C9Grh3BhQnhicbY2BpcXbeRaB4hTWCsopQmMAdsDionI&#10;xZAfhRNNIorUaggqdBMQatRGpsgl4vrr9/HR/76cz3/um8zPC6MjOxkZnWBmfoVjs0s85NJH8Usv&#10;+/945lN/xJ9fPB7P9w1/wrmf8tpX/7r8+V+8hZ1nnctyFtGNJom3ns3IGQ8nqW/mSFvIwiamPopV&#10;pjDEyxIIDJVqjIiQ9Lvl7KWBqOHEW9EnmOKdeOEvfqecwogQSI6RjEgSDAmKhJrtEM4doztzgOX5&#10;fYSyzGQto6raJCuHSBbmOX17hSc88sE8/bIncdEFZxAHlnZnHpv1CIKcWOdo8nLmk+DSDJunhNoU&#10;LsXWlu/BFOkjp4oi5XK2jUiK6HKYX1kcPJh9owOFsyc7FZ8obtZb0LjhEbxGcK6t8XFSGv0FqCAA&#10;By53xZDPICqmf6PADHrLM3LJUUajwojEQhhVSXJNr58Rxg3q9QnanT6Hj6zwb+//HJ/69Nc5cGCZ&#10;bTvOIqptYu+BGUxc4YJLLuSP/uT/co7v4PB4PN8H/Inmfsjzf+rp8t8fu5wzL3wYN8+0ibeeRWPX&#10;RTC+m5Vwkg41krAJYZXcrblgu8JjRYkbjhwYDMAr7kAxSbG8pRwSqRROSjdgJxQdTcVwRZKcyKaE&#10;eYcafSbinFjarMzup33kZszsfuJskWqYEpse/ZUDGNfm0ot386THP4xnPu1JGBI0aTH3iBSnC48Y&#10;4yDKAoxbjQApLMXFvVwUt4+wqJN/duX7uX37tTtpAvjJbDRBo0+u93Frc2ODdVVloC0CqRWRtkGX&#10;mspx5c8ymAiuKOpuymico4i6iVSp1nZx680LfPA/PsmHP3ol80uKsendoGvMrixDIDzrOc/kj//w&#10;zf5c4/F4vqf4k8z9jCc89qFyeGaOka272buQUN1xHozvQU2dQVbbRIeYngtwOkSbsKi1UIXPiogd&#10;pouknHatlCpbgBWFi9wgNaMLoSB5MWkaRTG0KAYdgVWQW4LcEvZXqOdtxlSXKJmhM7eX7uxt6PZR&#10;JmSJumqT9Ocwqs2lF+/h2T/2JC596HmM1g1JZ7E0tsvBOCBHjENUjnEBJolX3YaVg7WCRrlVwaJu&#10;XwdT8J0FiVPf2WNmwwmaYmrn6mPu5OFYa9c3BGniCEoxY6HsVCvSglLertlWsiqKhIh+zxBEU8SN&#10;rey9bZ6/f/dH+ejHv0Tqqoxv2kHiNIdnjrFl22Ze/JKf5eUv/VV/zvF4PN8T/MnlfsRZ5+yRrhVM&#10;cxPLuoGaOoPRMy+lV91EWpkm0TFJZpHcYiimRbtyBpGSou13LcWlUN9e0AxcgLEY48BZbNEvXPxO&#10;GZTThDajiTDielTTeez8bazs/yadmRtpmC5bGo505VZiUi699Cxe9NPP5OEPOw+XLNBtz9OoBuT9&#10;DkocSksZDRJEFT42oFBZwJocGMVaDESIK9NNrBEyJwmQOyruPenIuCNhs96C5qS1POk9yO0FzZo3&#10;KAQ4VcEqjR44IJd1UGowYkKKIvBiW5XvVQafM0XajoCVdkZUnaA6fhrf+Po+3vGuD3PFF64FM0V1&#10;ZJq+C5lbXOAxj38Mv/Xq3+ChFzzUn3s8Hs+9ij+p3A+46ebr5KnPeBZBfYS2VGiZJo3TL8JOnI4b&#10;P4OOGaGrqkUHss3QLiF0CUYJ1hisnGo30KuCphQqsibVNEjRBORoVQgh53JwDi2WKoqaclSyDp0j&#10;t9I5dB2mdYjJYIXJsIf0jpOuHOEJjzuTn3rOU3jsEx4J2TKLsweIAks1grTbxiiNUYPZR261nVoX&#10;9wXBlbY2g9vV9QN1wvqWt4MLs3LFFPBT8V0FTfEaG6Xb6aS1HX4+rBnoKawO/1RQ+gKF2MEohrId&#10;vRA0g01ki5+FsmZqzftXOdb2IVCYxgguyVhcyWiO7abTrfHlqw/w1nd8iBtvmWdkYiem2uDW/fsY&#10;3zTGL77s5/n1X3qFP/94PJ57DX9CuY9y/fXXy3nnnaeuueZb8pznvYCuBNjaJMumSXX7eUTbzyVp&#10;bGOFOglx6dhbpBQClxFJH8RhtV6dlj2YbC1FFEbUmkGSJSdcwJXDpSmKnICcOHDUjCN0fXRvmaC3&#10;zPKhm0nn99PIFhkP2vRmb0FnHS77gQt5wfOeyiOe8GD6C4dotecxOiWOhUg7tLIYFC5zRRTESXlR&#10;HTj3lt1SYY41OUoKAaZk4FBsTrjVUv48+D2Ur5OdIg219j2Wzzz5SClTbusvaE4VITp1TdDJws8p&#10;cNrilBtGmpSosjutvO/UqqBZe1t+/qJSVCOmvzRHL00Yn5xCXIVeUqE2cQZLc5p3/tN/8f4PfprF&#10;LmzavpuldofldovzL7qYP/6/f8qDHnSBPw95PJ57jD+R3Ie58otXya+/4pUs9HK6psZ8XqV+2oWM&#10;n/lgFmjQokoe1hBCBt/NtVgMxWgBJymYADso/EQj6NKvpIzKiAxLMgpzXzeM3SgBrTU2bWPyHo0w&#10;ZyxIUL1ZukdvozezF92eYdR0cMtHMOksj3zwGTzvJ5/MYx5xEfWKZXnxMPWKKmxiXA/r+kDh1Cu5&#10;pRLWio6cgaJwUggzsaAsLrKItgwv7OV6KzdIRRURGX1yumTo+GvvmqA5KcWk+c41Nt97vkvKS3QZ&#10;XRoInNVbUTlikmIbYAoRU4o+JcX2ExG06GGErHzRcts4iDRzszM0mjGVyVFcu02aZChdZaUNYbyJ&#10;+shOvnX9DH/5tn/lK1+/hdHJnVgillp9atVR/vAP38Rll13mz0Uej+ce4U8i92Ge8vRnype+eT3j&#10;u85m73yfcx/zZOzEbg53LNXp05hv9wiiCk6BEcp0DcOOJEvZzaQc6DJ6MWhxHlwo3UC8OEw5x0mL&#10;K2ou0ARBhHYJQb5MmMyjWwew87dhZ2+D1mE2Vx3t47eyZ0ud5//U0/jRpz2WifGYbncO8j4VHEFQ&#10;tAsnWRvROXEcocIAsUKeA2KGURoloEoxAyAqQE4RjSje6ZpRBbKmruaEMIPh1Oi1L3QK2VL8zXUX&#10;NHJySq1c3+GRvZpkkhNHf4PKUCoptqWYIorHIIplbifeThSApVO0rhDWmkivQ6e9SDXUmKAsFm80&#10;IKxweP8M23ZeROrGePs7/4t3/sN/sbCk2HXag1hq9zl0+CgveclLePObfSeUx+O5+/gTyH2Un/mZ&#10;F8mHP/E5tl38GK6/+SjbL3089a17OJ5FmNFNpCqm1UsxYfHt2pRhFkdQXoiC4r5NKWpS1OreoAcR&#10;GkrfFj0UNEYEIzmK4n7eSZmoBtRMi3TuZhb3X002dz0TLLG5lrJy5Bg//ayH8fyfeBqn75omy5ZJ&#10;8xZK5wQIsQB5hjKCjjVoweYZVhyBiYr5Q6gytaPLwZiDtJNGXIAQlKMYTi4Iduiyi4tB0evg/iBa&#10;cYLx31q+m6AZPGuDCJqTIkjuFEf2CVpGAJWjKTqa3GAyOmvTcsVnL6qoqZHSJVp0jhJBMCTWYHNF&#10;HBjCQKMkBVLE9UiyPiowYGJy1cAySlzdxXXXz/I3b3sf//OpbzK17TSqjXEOHjzMgx/ycN785j/h&#10;rLPP9eclj8dzl/Enjvsgv/07vyVv/+t3MXX2Q7kpGaV+9kOZ3L6LPhHdXCNxDRfU6GU5OoyGV7Ai&#10;fbB6sdMCxhW/szrFagvGlt4tpQtwqhkdmWRlfpkARRwFpEmbWiUgzlMmkpyot8ShW79Cb/F6xoIZ&#10;6uoYqnOAqQr83995CeeetonpiTpJZ5nc9mk2KqCgs7JCNYzXiILi9oSL8Sm6iPTwubpMqZyiKPiE&#10;NNId/Vy+/tpK2cHtfZY7TkGdnHharUWSVQHL7SM+J/4/V25nh1NFinIokBgIyjXGfkaT9C2VWpMk&#10;hW7XMb7tdJZmFnnPBy7nLX/3OeLGKKPjm9l3YIbJTTt5/RvexFOf/rT79Kfg8Xi+//iTxn2Mt/39&#10;38jv/v4b2b7jXK6ft7izn4DZeib10XFSp8gcuKCCFUOSCzqMhsW+MmjBVeWASdEYNILDqRRrMtC2&#10;nLUUACHkmjCokfctk40GknaZP7yPIFLsqMfI/ltxcwfIugdR2UGm64ssHL2BH/3BM3nNb7yYyC0z&#10;WteEWrBpD5vlBEFRp5PnKUbrDVBY67k7DEwH5ZQCtOwC0wHdTo/6yBgoxdLcAnEcUx0ZYXnFcc0t&#10;Hf737/4FaRIzMraLm/fOMja5g+c+/0X89v/2XVAej+fO408Y9yFuvukGedoznkVHxbjGNN3GDkYv&#10;ehLdygRKR2QiWBWQq5AcQ2YdKggRpUvjvBMFDYBoAziUZEXaRgmiVVGbojTV2hi9hQVAM1KNyJaP&#10;M1EN2DZSYe6Wa+jvuwY7fxuuf4yJRhdJ9vOKX/4pfuJpj6YZ9jHZMra3jMtSImPAaKzNUMpgQgN5&#10;ut6b1XM3uTOCxpiQdrtNFMZEtRp5PyXLMqrVOtRGWO5pljqG//3bf8IXvjDDeRc8lH37F0gJ+JkX&#10;vZDXv+F3/DnK4/HcKfzJ4j7Ec3/8J+Xqa2+CiW0cTCN2PuyJpGOnsSIxuQjoCKsMVgxWBaANDrVa&#10;O3GCoCm8VcSUbjMC2haPizZYVdbZDPxfSKm4HiO2wwQpvZn97PvaZ5k2i4yHLZLuUbZOwJ+96bc5&#10;a1cD+rNE0iGWlLTfRluhWqsU85XyvJgvFOpi3MJ616F47jZOfWdBI+Uv88yitSaq1ADodXp0kj6V&#10;yVFy6sAW/uqv/o0PvP8LNMZOp9NzHJuf57FPfDTvf99/+POUx+P5rmwkm1PPd+CNr32dXPWFLxPX&#10;pzm2AuNnPQw3sYsOAamoMjJjcARkorECygTFxUY0csoiUVe0P2k3NNFTEmJsjLYVcAFklmqzjiGD&#10;ZInxsMfibVdz4Csf5+yxhFr/BtKFb/H0J+zmP979R+ycyImyeaquRWT7BJJTjytU640ijZU7EIVW&#10;Cptl671ZPfcCRedZuVAu5f0sSQniCpVqFZvnJN02Nu0TGs34WI047JP2DhEFC7zm1T/HC1/ww8wf&#10;v5ZGI2fb5hG+fOXnePazL/NJSY/H813x33zuA1z15c/LTz/zJ5nYchZ72xq1+0JGLnkix2wIURWL&#10;AW0QZcitwjoBbVCDWU0DxA5t7DWC1TlE5cymzGDyAOMiEIPVIVY7oqom6c8xFvYIWgfh0PUE83uJ&#10;Fg8zrufR6S385I9dyi/83AsI6aNth7y7wOj0GPn8PIFWEBavSZpgncVEARhTtPb66Mx9mjtyUB5E&#10;aqwVwrDwQRrsi2maojBEIzFOWogJWFjMcYwyvekCPvqxq3jzn76Tbj8krk8xt9Bhz9nn8LGPfcaf&#10;rzwezx3iTxD3AZ75zCfLDd/eSz+aJNh5CXr3g2ltOodjfUcYh2hddJvkg9E9A08ZAbRe9WA5SdA4&#10;nSOhgAjKGoyNwUZAgKBQ2mHokLWPsGM0Jz9+HSvXXcloOkOjO4PuHuVXf/EJvPAFT8FIxvLiMSab&#10;FXStQuvAfppT09Dpl+LF4GwOGnQUQlD83SLl5Lmv4u5wRlZZFGwMSb8PaOJaDYzB9fskSQoIolOq&#10;9SpiDDpqcHyuQ625gwMH+7zkF36H4/MwMXkW/SxgbHyaz33pCn/O8ng8p8SnnDY4//Suv5KvffWb&#10;xJObaQU18tFNRJtP49hsl8bEDnKJigJgJ7gsBwGjw2Ly9UAsKF0q17W2/wrtNIEDI4Iq25+tLgZl&#10;KyyB7WN6y5w73aC/7zqOfOWTbA5WiLsHGA0WeNPrXsIv/sJPEssKKl9krKrQkuCWZmmONiDtQxAw&#10;GGSoqxV0tYIYS54nZC5Z783r+V4jgjGGIAiwaUrabgNQrdeIoohaOIKyIf2VFkl7hrFmTp4eYPN0&#10;zj/945s576zNpL0FmtWIvbfexuMf9TiffvJ4PKfEf9vZwBy97Xp5+o8+E1sZZV8LKnsewsh5T2DB&#10;bKJjNtGzoAKL6EGn0NqCzEHovzz/l5GZIkLjSts0i0s7RJUI0VWS3IELUSYgFkeYLDMhLardg9zw&#10;2fexa7THiDuKtA7yZ2/8TZ746HPIW3sJ6KLIy84pWTP3p3SfHU68FpxyOJNDOdlbO7PBJlZ77l2+&#10;w2crBrGlw43pY02CMw6rQkRGyWSKhcU6v/W//4IbblqkUtuE0xEjY6O8/Z1v46wzz/PnL4/HM8Rf&#10;STYw7/6HfyJJYbEvuPGtmM2nkTQm6Id1UierRb8nRF5O8ZHe7jvt6nyjelyB1JKlKUEUQKwQ20Zl&#10;i4yHPardo+z90sc4a1TYzBJB6yB/8oaXc8mF22ktH8RIhhqMQlh1Vyv+UawNCJXDEB1uIGyUTzc9&#10;sCkig6qcI2VcQOA0obMouoSsMDWR8+Y3/Tq7d0b0e4dpVOHIoYO8/Bd/bb1X3uPxbDC8oNmg3HL9&#10;t+Vf3vt+bFCl7SpEW/fApl20dZW+NjibUQnUGqv/AWUbtKxZTniOXl1EoQnRmKKNO88w0iVSHSr5&#10;IkH7EDPXfY5Nao5Kay9q6TZ+7xUv5nEPP5uJUYWiX44XWH291T4XDaqIAzmly5GWa75QK+d3vgcE&#10;7o4X5cqZXA4kRLkYbWtoWyG0GkUX8mPs2gl/89evYs/pIccOX8O26VFuvu5mnvfsF/n0k8fjGeKv&#10;KRuUf/6Xf2VmsY3UJsmb01S2nEESjzPfd+Si0FgClRfDJUVuv2BX0013iKbbSwjDmDDQuN4KOmkz&#10;HmbE6XGW932N3tFvsGskwfQO8ksvvIwfffrj0HaBmSO30GgEwyLj2+1KJ02pXm0bL5yBVyc4ex64&#10;ONDlsEvR4EJwMdrFaKcJXY64JRZnr2N8tM9b//p1XHT+FpYW9rN18wSf/eQn+NWX/5rfizweD+AF&#10;zYbkultukn/7z/+ksXkrK2EVJrejJnbRowkpGGMIA0ueLqMov+GevMjqz0rc0BdkgENjlcYqQ45C&#10;CVSBUUmodudR87eSHPs22+pd5g58jf/v55/O//r5Z5Gs7MdmKzTrIXm/WxqOuDKFRJlOWptSKn4/&#10;8CjRDrQrCpKV+LEHDxzuIEqjM9B54eyoDNgQbIhyCuUsI40QZ1dQ7jgToymvf/0vMz0pLM/fwoXn&#10;n8YH3vcvvPKVr/R7kcfj8YJmI/Iv//hujs4uQL1JS8eo8a1kwRgJVQjqhaAJLTZvo8kpimQGC2tq&#10;Ztx3jII4NGGtTj/LcXnKWDWiKRnJsf2kx26hYRcI06M85QfP50XPvwx6R8G2MNKnXguLKdnDCM2q&#10;eGEgZNYMKtQwjMxoFxTFwM7vfh5Zs78wHCqqpPB87C8vMzU9ShRYVpYOU6sk/P3fvZmxsYyZ4zew&#10;ddsm3v72t/OOd7zDixqP5wGOv6JsQD7+0f+mNjbGYp7D2ATR5FZaqSHPIwir2CxFk6J0CgzM6QaL&#10;oNYsp5wuLRpRCtGQmgCrFBpFkKfY5Xn6x/ajlmcYN30uOm8rr3vNL9PrH6XdnUEHCZVGRHdhgTiO&#10;yknZRYVMIa7KRRVCS+PQIkXEyOlBZXDRH+7UKadpe+5PfJfRFuXg1EIIZ6BSIC3+j3MEKiBvJeS9&#10;jEYlZuumJpNTite/4WUos0C1oti1axevfOUrueKKK7yo8XgewPiryQbjv97/73L06FEqo5Ms2ZB4&#10;ag/B2HY6iYM8ISDH9rvkKExcLQWCKopURIEIA/2gXGGgh7KIyhE9WBwKW5QudPuEYUgtFGznOP3j&#10;N2NaB2m4Oaos8opffjFRmBBXoFoLCCuGpbnj1Ka3kHcHPjJr62jWLiXKDVNTq+Gjk57jeeCiigGp&#10;xf5hy0JhCyiCShOsolKtEWDJegssz93CDzzmLH7nVS/mlhu/zXgzYOfWTbz0pS/l+utv9KLG43mA&#10;YtZ7BTwn0u4u/+7RpWWiqZ3Myzj1cx7HojQhiNHaEds2oXL0iMldhUACjCicKccJ6BCUwTg97CsS&#10;nUNIObeJwgHYOkKnsZ2cbZPj0NqPWbmFpVs/w6bwON0jN/K633whj7zkDJRrAz2QFKwljiuQWIwK&#10;TnIy0igx5aJRw46nsoCGtUN/3GpDlOd+jLoTy+DHtcOgVBG9cRatNC634CyB5FRDh+svcfru7YyP&#10;jfOfH/4UZ511JnsPHOZLV32Tfftu+b31ftcej+f7j/+KvIG49sab5PDxY8T1JvOthPrUdjJVJ1VV&#10;nAJDSiAJCocQI6oKBCgpEj4nR0e0UKaEKMM1rijAxKFxGMmpVyssHTrAiOpx6Lor2T7m0L1DPOUJ&#10;5/HUJz2CQBICyTDiihbxssZh2Ko9RN/BMsCt1td4MeO5I26ndYr9SAsYcRiyYp+kQyQr/PRznshP&#10;PusRXPOtL3HBuWdy4OA+XvGaN/gojcfzAMQLmg3Exz52OTPH56g0mrT7KZu3bMMNhhbcwSnaUZSj&#10;nPDIQHycklXxY0Soqj6jUcLMbd8isCvk7RmqOuEXXvRTjI9WCSTBSIaRFE1epKooUwLyHWojPJ7v&#10;NSqjOQK/8vLn8fCHnsbeW7/J5k2j/OO7/p63vuvdXtR4PA8wvKDZQHz6059GVIglJK6NUWtOrPFv&#10;oSzmPTHqIaoUKGr1scLszhWFwVKKoaH53RpTPcmJsiUabpHlw9dzxuYqC4du4yee9iQe+ZBzWTh6&#10;GyEJhgxFhh64AuNg0F3lLxuedUKRM3vsBnbuqvGa3/5FFB2M6jE6UuX//b//t96r5/F4vs94QbOB&#10;uP6GG2lMTNLqW8Y2byPlZAGz2k80KMR1lOZ1ijIdVBb8IhhZTREBw46iQalCKDlN1WL2lquYCFpk&#10;C3s5f3eDl7/kp8hbs9SDvIjQkGKw6HKB/ASfG49nPVAqY3Jcc/DWr/Dgi7fwuv/zcxw68G22TDfo&#10;tVq84MU/LwB7j1znZbfH8wDAC5oNwr++5wOy3G4R18bo5EJjcivt1HH7AQEap1bDNqIoBQ4M27aH&#10;Kae1PjS6tKopJm8bB6FLkPYRTOsAqn2I9rFbedn/ehajFUvaOU5cVUAGQ/O+1b+x+rPHsz5oLNr1&#10;GWtY5mdu4LnPeRKX/cjDObjv22yeHuXyj32ct7z9r+X0bQ/y1VoezwMAL2g2CFdccQVRFJFYQVVG&#10;0LVRMhWvESsFhbvMYGyAlN0ga5/hht4ww4dlbZGuwzhHIJZY+qwcuZHRsINbOcDDHrSFZ/7IYzl2&#10;8AbqNYP0llnrc1N0iOvVDhS/+3jWmZX5WZqbx7HpLP3OAX7tV57H7p0N0v4iUxOj/NVfvpWbD9zs&#10;IzQezwMAf0XaINx4441UqnXaiSVuTJCaGhLVcCd11ttBzcxaTvH9U9/OGwYGYxACyYldQux6dGdv&#10;I1m8jc2jmqc86VKaNWFqpAKBkKfJsCPJKT2063MEhaAZLB7PeiAwMjZBdmyGyWaITY6za0vEy37+&#10;x7HJHLWKotfu8br/8/vrvaYej+f7gL8abQC+9s0b5NChQ9SbI3Qzh6mPoeImfRdgS7WilEK0QdDl&#10;Yw6l1ow7GHQdSeHXMaiXCcIYK66IqqBQWYJO2mwZrXD0lm9TpUPkWmybqvATP/YjLBw/SJ61QVvC&#10;akQhjTS5LpeymiYXjfUuv571RAx52xJWmhjlUHaFzspefuxpj+LxjzqH5bn9TI6NcuUVV/Ghj/6X&#10;j9J4PPdz/BVpA3Dbvr30+31sLhBUMLUR+qqCDWuICk94bhEdMWhYM0dpDQJFnY1GCLBOykiKwmCJ&#10;laWmUpK5Q+j+AnXdJ+vM8bhHXUQzVlRjMNpB3sfZtEwzrUZmrDI4AoSgKFj2osazbmiC2hjSA6wl&#10;Uhm1MKG9chu/8HM/zvYtVWy6TL0S81d//tb1XlmPx/M9xl+NNgDXXHMNWZaROYuKqgT1cXoS4HQV&#10;UQql1NBXRpQ60ZtmuLg1syl1GckxZKKhFEVaOWJJGTEZK0duIuzNEqsuzQo89YefgFEJoSmchHEO&#10;tEbKyQqFiClmLw1N/LyY8awrGnSNNFdgDWFgiHWCzpa4+BFn8aOXPYJu6wjjIzFf+dJV/PVb/sFH&#10;aTye+zH+irQBuPmmWwnDEBEwlQaqMkLXGjICRBU1NCJSLEqBNkUGSeywm2mVQmwIpojQiEbpAJxD&#10;S0YkCVXp0p/ZTzVvQW+Bi87bzUXnnU7SXcRlHYwq0lY6jou/jS79cNa0fYs3+vWsPzZJMUEFVIBG&#10;Y9M+Yw3Dyt6v8/zn/hDn7Jmg351h5/ZN/PVfv2W9V9fj8XwP8YJmA3DgwAHiOCa3ggmrqLhGKiG5&#10;DkCfNG5LG7QefGyF18wJpTTowolGFekh0WGRGrI5ymYY14XeAro7Q40WaXuOJz3+EVQqhjxpF+Z5&#10;GsT2GfR8D8fsyEAuucKG3jsFe9YRpyCTnKASg65CHkDmIFDMHb2JTdtrvOTFl9Ft7adezZibO8Kb&#10;/+gvfJTG47mf4gXNBuDIzDHiOCbLMkxUwakQZ6JiCvHaCA0MH9OoQlwI6EG6aZByUgNRo8v/LyCC&#10;lpxAMnpLM1RclyhrMdmIuPQhF2E7S0TGEUQajCA2h7SYG6XFDedCGSldiMWtMdfzeNYHHRskKH62&#10;OYQqhk6bXVvHaB25lqc++aE85CHbWVo+yO5dU7zr79/B9dfd5kWNx3M/xAuadeaKq74prVaLSiXC&#10;OUcYV1E6hCACMaihid4phIOzqwOKh6doxXBe08AzRhSIYJQQSEpr7ggVlSD9JS4+/yx2bZ8m7bap&#10;hrqYv24ztFYgFi2DZu28HKVQOhD7WU6edUaUQwWOzKZkuUOrGEwN6aYEzZisO4tWi7zwZ57G+ESA&#10;c22OzRzkgx/8wHqvusfj+R7gBc06s7S0hLUZUbWCCwKojZAGFZxW4NIiQgIMkj1KKbRSiCqGUg4G&#10;Uxosxrk1JnqUhcKl+FCKQBQxKenKLCEpWbLCQy48g2bskLyHUUAukDsIQ4oK4SIaY0ohs5pmcqDs&#10;em8+zwMah80TsjzBWkGZEIIQUdCbO8bEdJ25Y7fyxMc9mHNPn+b44Vu58EFn8f73/Svf/OY3fZTG&#10;47mf4QXNOnNw723UG1UW20tkcZVOMEovbGIlhSiHNMVYKbqWlEIyweWWXBxWa/LAYI0QuYTYJSjR&#10;IIZAOQKVAgm4HDA0ogqdwwcxvWUqVYMyKY95+FmkKwepRZBnGTgNYQPQEGggR5NjBIzTKEwR9TFS&#10;LD7l5FknFBABFW2IghCHFNHFSkC1XsGlPcZqESbt8PKffSFjMZC1aLdmePd737Heq+/xeO5lvKBZ&#10;ZzqtZVyWFwMmowgbNUl1DCpHkw2Lft3JPUWDMdwKRAmGnMC5YSt3Mc8pR0sxSNI4kCRF+itUJCVN&#10;OmzdNsWWqTqVIAPXRymFHUy6VBpJ8/JvyJoancHfdUMXYY9nPdDlJHmzppbLKrBaF8cTEEUhncUF&#10;zty9iR98/MOZndnL6GjMF77wufVefY/Hcy/jBc06s7CwQJ4XwiEIAsIwvFuv4xhoHLcqNih7nlxO&#10;gCXrr5B02gRG6LeXeNDZZzA1NQGAtRatNc45XOlB41wZfZFTqBbxPjSeDcSafR4x4EKQsDgctKUx&#10;EvP0pz8JsT2iSLP31lv52398u087eTz3I/wVaZ1ptVrDn7XWGGOw1oLclXOtKjqbVqdRFq8ngHMY&#10;yYm1w/bbpL0WAY68t8L555yBCgxZlmGtxZiiI0pEwKg17eEez0ZmMAFeGBo+SgQS0u12qY/UabeO&#10;cfGD9/DgS85gZXmW6ckp3vMv71nvFfd4PPci/oq1ziRJUgqJojVbKVVEbO6SoClmbBedTW7VbE8J&#10;mmIYZUXnSG8FlfUIyYh1ylmnb4Osj7W26KYq18NaC86t6bCCspdqvTeXx3MSZVRG5as/E4DEIBEa&#10;Azah159jYkLz1Kc+jpWlFabHJ/j2N67lox/9qI/SeDz3E7ygWWeyLCMIgmF6Rym1muq5CzilsIV9&#10;MJCXtw6tBGUzYkmR7jLGJWjpM9GM2LF1ApsnBIHGBArEobVGRHBZVkRqPJ4Nz0DAr0k5SZFyqlRr&#10;tJZnqddyYIXHPOYCtm02LC8uUg1jPv7xj6/3yns8nnsJL2jWmSzLhiICijoapRQodecERdlG7dBl&#10;C7crbX2LxwME4zLCvE/WWURLinYpW6abbJ5qYvN+OXZBsFmGMWYosJQ6xd8f1s6saQ/3eNaT0ipb&#10;lCs9l4JS0AQgEIYKE/RJ0zm2bq7xIz/8GJbnZtg0McmXv3QV119/rVfuHs/9AH9FWmesLbxcBukm&#10;Y8rRBndW0AxeR6+mnDR5WUXjMEqjrCXIe0ivhXI5SmWMj8aM1AMkzyEookJpmoJRmDgo1sGYO/33&#10;PZ714tTxTA0okm6HytQ4/e4i/f4CWvd54hMeSaBS4lBxYN8tXHPNNev9Fjwez72AFzQbAOccIlLM&#10;c8pz0jQlqlSg7H76zv/ZghNQIaINSglKlYMsRZEkPZq1mP7yAippU4sMS4uznHPmTrA9lLbYNEVr&#10;TRzHuCzDlVEj7BrjvNtFZvyu49lg3K7rToibNfozh2k2KtRrIcsLMzzonF086tILmZ89SKUa8x8f&#10;+uB6r7nH47kX8FeldWZtumkQpbnz3UUOVcZiBIVTunxsVYgYFNpZQklReZ9QCUZZmo0IrQcFxMUr&#10;nPzad/IdrPcm9DzgOVXBukWTQ54RxUFRF5YmBOTUK4rzztkO0mGkWeXmm2/mtttu8Wknj+c+jr8a&#10;rTPGmKGQGTDwg0F9l66iwWBKJeXcJl3WEzicdqtt3NZiXI5Le0XxL8LkRBP0oHjY47mvU0QNRVF0&#10;PKkcVGEYqcMQlwsucxiEWqx55KXnUauk1BsRe/fu5eqvfnm934DH47mHeEGzzkRRNBQ0g+6mOy1o&#10;WDOYsnyqKw3GVodva8Q5lE1ReVqkpAJTGuoNHFYHomZNp8idwu8+no2APnGGGQ5UAioFyUBrsApN&#10;QKACXNblgvN3sXVbA5v1APj85z+/3m/C4/HcQ/wVaZ2J43j486CWRmuNs/ZOCZrV1FA5WRtXdHso&#10;jSvN9gwKmxaDLp1zBEHAxOQYSHo311qf2j3Y4/m+MxAzpmjXhmJoqk6KxUhRC2ZDQlMn0AHdzjLj&#10;EwEXXbCbhcUZNm2a5qtf/ep6vxGPx3MP8YJmnalWqyilhhEaNzC0cw51J2ppBvNs7uijFCk6p7Kk&#10;R2R04XsThTRG6rg8XxOR8TUznvsqJ0VoBukmEtAWrCVQIRBjCLF5Aq7Fwx52LlnWo9lscvDgQT7z&#10;2U/4/KvHcx/GX53WmTiO0VoXgyGtXTXVu51T752h+DgH9jGiikJjYwxpPyEKQ5IsJQhDKpUKmc3W&#10;++17PPeQwSksWNPlJEW6SWVA6XqtY8gUSjRxEJIly1x4wR42b5qm3++T5xlf/vJV6/1mPB7PPcAL&#10;mnXGDIdRanAKXIKRHJzGEWJVUehosBix6DKSUhQ/FmZ6w+JfAT38plo8L0dAG1yeEimFZEJgDMZo&#10;XD4QNHelbmZgNe+/zHo2BkWE0pVjPwb75SANVaZHjcFmKYqcWsVgkzbbt06wc/sordYscRhz8037&#10;1vuteDyee4AXNOvM9KYpltstFAGSW+o6I7B9UFVwVXKtsdoSkhG4BCTFuRxUCCbCmhAxCmwGuQUb&#10;IM4Uk52URYKYFE0liFBpRuhgtFInMgFxaDAKjBJMOffpxBTWmmXQGavcictdEkMez72NK80kMxQZ&#10;ShxKFNpWwTVBGqBikBxTsUCbPFkkUpbIZVx0/jZsf5bR2hjf/sbN6/1mPB7PPcALmnWm0WgQRRGg&#10;0U7QWYLBggpAR6B0OUO4iNCg3Go9rioLgRUgDiODacMGI4U4cUqRo1BO0M5iEAKtMYNvsnepq2mA&#10;W7N4POuNA5WjyUtRroeznCBEMKUAL2prNBlaHFoSdu+YpBIJBkWv1efb3/ZjEDye+ype0KwzExMT&#10;1OIKOEHEkmcpBlWIlZM+nds1Ft2ZU285QsG67ATjPqWLv+fx3N8Z1qKJwMDzSQTnHOeecyaNWozW&#10;0GqvcP3116736no8nruJFzTrzMToGFEU4iRHCeRZglZSRF3cGsUyHD1Q8N3KhQeznABEbOGUikUp&#10;oRgVJcOhfh7P/ZZTzEMbCBznLDt3bqXRjEBysqzHDTfcsN5r7PF47iZe0KwzY2NjhGGIzTK0sri0&#10;R6gEJXkxp0lcoW1UkT6SNR/ZUI+IYjCMb+1H6taoHlc6CKMcTjmcksKEz+N5oDAQN6WgsS6j1giZ&#10;nBrBuoTAKPbtu22919Lj8dxNvKBZZy6+6EEqjmOwjgCwWR8jORoLdq3x3SliMsrxXT9CJShdhNlF&#10;g8PhXH6XJnl7PPdpSgEjJwkal2cYLDt3bCbPulQqMTPHjq332no8nruJFzQbgGq1isKhxOL6haAx&#10;4kAs4IbpJlkThRlmjL4rAkqhA1OIGhGsOBxyN3xuPJ77FmuF+8ki3kmOUhl7Tt9KnnapRAHz87Pr&#10;vcoej+du4gXNBqBaqRRt0+KQLMG4nJATC3ZFFe3T7q5+ZKJQqhAzaI0riyGdSGG85zWN54HGmoiN&#10;0jmbN41h84QwgF67w7U3fNOHLz2e+yBe0GwAzjzzTDqtNqESsqRDqBzkKdhs1fVXBJRBKYNWQVHk&#10;awei544/RmUMFsEEAXmeE4YRnV5CN+kjygznR/kUlOf+yKCjCYqhr0Ax2wmI4xBFytTUCHHFEASa&#10;Xq/H/n0H1nu1PR7P3cALmg3A5OQkRkMUaCTrY7MugRokl8pOpTI6s7YomDtsUiqiOYIuIjuiUeWt&#10;Q+Mc5FkxBNOHaDwPVDRF8X2tElCvxmiK8SPtlc56r5rH47kbeEGzATht5y4MQqQ1Lu1ju21C5dDK&#10;nbJORpQq3XwpCoOHHdirrd2uTFEhGhHQKgICICC30E8tSod3bgU9nvslDiSjUa/QqFfQCC4XFhaW&#10;1nvFPB7P3cALmg3Arl270EqBy5Csj8syIk1RGIwAqojOKHVCQEUPIjRr2q/14N/BTCdR5cTtsHQd&#10;NmSp0O0kpcjxu4DngYuQ06hGxGGAtYVf09LS0nqvlsfjuRv4q9kGYOvWrcRxRJr0MCJI3kdRdDmd&#10;YKUngy4nGHjKfEeKCZY4MeggRqsIRUiaCSvtPmDW+617POuIQzlLtRJhAkWeZgRBQLvdXe8V83g8&#10;dwMvaDYAF114npocHyVP+xgEl6WQZ6tppRL33cpdlCtETJl2EkVp964Iggh0hChDluW0Wz2cnGjE&#10;5/E8kFACzlqiKCTUBmstxoR0Or6GxuO5L+KvZhuELZs2I9ZhlJClCVmWYoJVBSOs1sTcOdY+XxOY&#10;CGMCtA5Jc+h2UsQXBHse4OR5SiUOCcMQkaJQvtPurfdqeTyeu4EXNBuE6fExAskJEPI0IbMpKlAU&#10;85gEIw7jVs30ilEIa0M4rnx80OetykJhi1OOLIzJwgqiBVyOTS2Sq7sgkDye+x/WWoIgIAyDYnCr&#10;QL/fX+/V8ng8dwN/NdsgnHXaDqTTIRTH4vwso1MTdLIEq3M0joqDau4IrUVZQYyDsFQ4ziHkgF0d&#10;cyAKsQ5ciihLv1GnVYnp2IQ4Mhzcf5CQiDyXwngviLCiyMXhFIiWcuaTO/XMJ7kr0SKPZ2NidGGN&#10;oIAsT1BKERhfW+bx3BfxV6QNwvatWzDKEhnB5in9fhdligiNwqHFoaXsbEKKehnlOKE4eG23U/lc&#10;rRyWnDyK6YcRYopp2yuLKzirUJhSnPj0k+eBycBYMtSF0aTxgsbjuU/iBc0G4cwzz0ZrjdYayXO6&#10;nWVio4c9TYMxBXfVz1cpVZykgwhjCpdhE0QcnZknswqtdRGRuatOwYpTzsv0eO5TKEPuGAoZazPC&#10;0PszeTz3Rbyg2SDs3L0LHQSIWDQ5WadFoNyw00nQhZhRMnQPPhVrO6OcAmMM4hRKKUwQ4XRAEFc5&#10;vrBE7gRlAkAhQpF6WtPK7YdXeu7vKGXIMkue5wTleJBarbLeq+XxeO4GXtBsEKbPuUSNjI2SZ30C&#10;bcm7LSIcuoycFEXAJ/2nU9awFCmowXO1NjgFVjRRXMeKQYdVVjp9Wr0EghCUGg6rRKtiosJg/s0w&#10;zbVWRPn6Gc/9AY3CkKQZ/SRFBQYnOY1Gbb1XzOPx3A38VWkDsX3XTpK0Q6Qt0m9h8qSIxoheMxm7&#10;rJuRtW7Axcd4qjEJDinD6kJUa5CLAhPTS4WZuRWUiRBVlkWWk7kL9CkiNI7b7zJ+F/LcNymOKUWS&#10;ZHR6SZF+dY7mSH29V83j8dwN/NVoA3HGmWeTJQkhOarXQqddjBQdGA5VRl3WOgSvfnz6VCUwSpNZ&#10;QVRA5jTV+ii5hGTE9HLN/iPHUTooBlaqO6gLVnJKpeQUfBefYo9ng6MRFZKkjl6SIhS2B/Wmj9B4&#10;PPdFvKDZQGzavpXc9gkkQ+ddwiwhcOW07bIgWJRDiZT1uN+9MlecBW2wIkTVOjkBloDMhRyfX8Hp&#10;oIjQiCoGWuq74h7sdx/PfRshIM0UWS7lQFeI42i9V8vj8dwN/BVpA3H6nj2ExuHSFkHWhd4KgSi0&#10;ClA6QAKNNgqUQxzgBEVR8DtIDw1+VkqBUoW/jHPosEo/E+oj43RzhYrq3HLbYcK4Tj/NCcMYRNPv&#10;JTjn0MYguQUnxSLl4vHch5Ci2h0oOpkAKNuye0lKGDU4cOQ4nXZCGMWgFXv27Fnv1fZ4PHcDL2g2&#10;EFNbN1OtBETaEuY96LcxFB+SKyM0Frv6H+6Ed4xI8c0zc4KOKqi4TmY1EtaZX+7SzxwoTe5AGY0O&#10;A7TWIII65d7hylST74Dy3EcphblSBnEB8wttrAQgAZVKhbGxkfVeQ4/HczfwgmYD8ehH/qAaadSI&#10;lCXMeki3hZFi4KSgsRrAIWLXtD2VH+FJJnuyxsBG0CS5I4ibmKhOzypUVOPQzDydbg9lgiIqowOM&#10;MaV3TT78ZjsYv+Dx3NdYW9h+cpG7VgFCyOGDczgxZNbRHB3j4osu9Wrd47kP4gXNBmN0tIHLumjb&#10;x/a6mDWzm4qujEGX03cSGOVzoKiJ0YYks2gTYeIamTPosMaxuQWWWz1MGBeZJRh2OTnnSkGzWvq7&#10;+hd1Wc+z3lvL47kTDCMy6oT7xoQoYg4fmUVUQK+bMjk5ud5r6/F47iZe0GwwNm+aIu22iFyG9Lto&#10;V9SxOFGlRbtFBmmnQev2d1IWxqB1gHWQOSEM64iKwFRotTNm5xeIogoOhbWFwRjoNYLmO+AVjee+&#10;xCkETT/JOTqzQBjUaXf7bN++c73X0uPx3E28oNlgnL5nF3m/S6QEm/TA2eGsmRO+aQ6W74SiqIUx&#10;GmMCktQRxhVMVMWKJnNw4NBhlNaIUlgpIjMnf5P1eO6znOIYGZhGKm04cmyO4zNLxJU6WSacdeY5&#10;673GHo/nbuIFzQbjnHPOQVxObCBPOsUkbRGKgZQMPWEKUXMHTsEn3BUEjQljUpsTVapUanXSTBBt&#10;2H/gEM7JaqpJBBUGxes77zTjue8znFNWfgkYdD5prbnt1v0cn10kjqporTn7XC9oPJ77Kl7QbDC2&#10;b9mJIiAwCpd2CVyH0HWBIhVkiXE6xKBQ5YlaBvXByqEECt9fARzYHEQwQYXEBrjqKMQNrLWEaOZm&#10;O2R5ULZ6W5R2YKTsAIFiF1m7mxQ/GxHM2o4rj2dd0SABq/uqA2WB4phAApAQIcQRFDX1OuTgkUWW&#10;WmDCAB0I27dvX+834vF47iZe0GwwpidPo16dwlmITU66cBvj1T4xGVggHMFJDYUjlBQpBjAhyiFK&#10;UNahc4cWVwyyjMC2V3CqQqIbrOgRXHMSnKUWROy/bRHrRsmdBZ0QRY6ktUQQ1UEihBDBgApQKgQx&#10;hSuxJOBSStXj8awL4vIiJesCHCFOQhwaVAakoC1iMzANsl6AuDpBbYxWniGVKl/6xl4q9Slmlo9z&#10;2pnbefSjH+0Lwzye+yhe0GwwJkanaTbHybIMZ3to1yJ0bTSDNuoIJEQjqEGEROmhLcyJkwqkiNQo&#10;jWCwqkISVHBhBa01gRiWllJWWjnKhFjJ0dqhtIC1gCnGIqxZKLNfDCJAygsaz0ZBI0qv1qorCy5F&#10;hQHkOQ6Njmr0EofVEcfmVti7b46wMkrucrbumF7vN+DxeO4BXtBsMHafsUdNTEzQ7/cByLIMnGBQ&#10;q33TJ4iINS3aDEYk6OG0bVXkoMqfi1EJQVSBMERMwPzcIvPzC4RhVHrRFEMpsyw7ccXUiX+neGy9&#10;t5bHs5bBPrpmaKtzECic7aKNBQNpJkTBKNdeu5cjR2ao1WqIwIMffMl6vwGPx3MP8IJmAzI1NUGv&#10;3yEymjxNwOXFiCUEpIjKOArxMnh41SRGn3ArIqA1IlJME0YTVaqYIAYV0Or2ODYzTxhVcBakLDR2&#10;zqH0HeweXsh4NgqDifOcLLg1YIqopu3jdA8T5WRZBxPERJVprrzyWhQhIkKlUuHSSy9d73fj8Xju&#10;AV7QbEA2bdpElqVEYUDe70GeFzUxa6I06gQX3xNxawTHQNA4saAVDkUQ18EUxcWogCOHZzA6xoou&#10;RI1TKKVB62GyaRU9cPgrLyYez0ZAhkXAxd1yaEgQkKZdTJCjo5x2r0NUadLrVvja1XsZGZ1mZaXF&#10;1q1beexjfsBLdY/nPoy/Im1Atu3YisYRGkWe9CHPMUhRgOvu2BvGoYo6F1brCESEQCvEFif63IGJ&#10;q0hQweoIHdbZd+AITnTR2SQAClMO8Lsd6qRbj2ddOXn0h6w+LkWExkqKCjPQKbnLUEGNb11ziAOH&#10;WlTiEXq9Hg95yEPW+414PJ57iBc0G5AdO7ZhjEJsjsv7KJsTIMVcJ1yReVJrIzFuKDAGNTSDfJS4&#10;vHiGK2oLnICOquRBTK5iTFDl4KGj5DloEwNFDY3RBnK7+vq3iwT5XcezkTipQH0QoXGOKIrAOPp5&#10;QlitkWSa//nE1di8RpYr6vU6P/SDP7Leb8Dj8dxD/FVpAzIxMUEQaKzLIMsx4jAiRdrJld1F3H5c&#10;pCiNlP1Pq8MpBYVDucJtOEfhTIjVVVICRMfMzbdIc0GrwqNDYYq6m1IMDRlcMIZRGp928qwnJ3sk&#10;QeE7o4a/c7lg4ggniiTLiaojdBP4ytU3EsQTZKljfHycyy57mo85ejz3cfzVaAMyvWUTgkVhsXlK&#10;3u+h8xxdihOcIxeHCkwxebt0PkUpRBlEG5QyKBQahXIWbUAZA9rQy2Byyw5afYeJ68wtLLO41MYR&#10;kGcWHYSQO1QYDiP4w/ELA+7M6AWP53uMWiOqRWSNZQHF4yYAHZFkjqgyQuYCPvXZL3PboTmqjWmW&#10;2x2e/COXrffb8Hg89wJe0GxA6o0qlUqMcpYAQdkMI0XaiXJopChwwxiNsPpt9WSR4U66F2AxWB3h&#10;TAVLRLdnmVtYBm2GXU5oDbaIBikozPSGr7fmm7HXNJ515sRd8MRTmrMKJKRan2al5dB6lM9/8Rtk&#10;VmMxVCt1HvvYx673W/B4PPcCXtBsQC485xLVqFcRlxPgsGlSjBoQV4w70KwOjlQnJp6KlJMuOrlV&#10;abRXPk1E4QScCpCgAmEVIaTTSzl85DiBiVfbYFWADGc5FW59+nY5Lr/7eDYKGr1mf3TK4RQYHSM2&#10;pt8NqNe2cf2NR7jyym8wMjHN4vIS5194EU9+8mVelns89wP8FWmDUq3G4CxaCTbpY6SobsHZInrC&#10;qmBZpTDUc2siKEV795qiXqVxOsAFVVRUKyI2ueLokVmiShWHIs39jCbPfYE1+7WURnrDeE05xDWM&#10;SXqwsqxpTJ7FB97/cdo9x8j4GCvtFZ7+9Kev95vweDz3El7QbFDiOERsjlZClvQxQhF3cQ6jNLC2&#10;puVkQ7EBajiwEkpPGlE4HaKCCB3VsWiCsMKxmTkCEyNOYa0F54qam1N2OHk8G4XB/qkAsyZqWD5u&#10;IUkDxsdO49DNC1x++VeY2ryLmbkZzjhnNy9+8Yt8dMbjuZ/gBc0GJY5jBItBkfV7aASj1NDxFxi6&#10;Bg8Z+N2pQZdHUfsyMOETykGWKAhidFghs4pKtcnMzCzOUhjqoRG7GgmC22W28LuOZ2Oh17gGM+zI&#10;SxOH0TXCkR285z3/xfIy1OpjHJ8/zrOf86z1XmmPx3Mv4q9KG5RaJUaJQyPYNCvrYBxi82I+k8gp&#10;CnL1qetaTpj9JEUnlAnQJia3jjCucuz4HN2kj9aaMAxP7Gg6+W+c8mePZx1Qa1JOBGt+UVobiKJW&#10;H+OGr97Exz52JZs3b2f2+BLnX3Q+T3um727yeO5P+CvSBiUOI4w4Qhzi0uJBbUDp1boYWTOMTwIQ&#10;NZxKMDjRu7JIGOVAcpAcjcPqClkYkwmYMGB5pUc/AXSFMIix2MJKXsEwqnPCzByfivKsL045rLZY&#10;nTNwBtYuRLuAgVu2ikN0fYQP//enOXK8xdT0bg4dmOXJP3QZ5+26wKebPJ77EV7QbFDGmyPYzgpV&#10;nRNrR7fXI7GOeGSMJEkJtCNw5URsMeB0YR0sFsjBln41GJyJ0AE42yFyKaETlnNDvGkXLg7IERZX&#10;MuYXLUpV6SQpYbMCrle2SGmUCgvDvcHMHJWDXjM7x+O5G7jBtLDS+fqOF3e7RbSlTwvTUHSSPipu&#10;YtMQdB0dN+hmCaoW85VrvsW/X/4JqhNbOXK8x45t5/Da3/59L2Y8nvsZXtBsUIxArBTKpmiXgXJY&#10;UUPvGYWcODRy0OWxdhxC8UpYBKdAK0vgcrSA1RE2qJILWBGsNXS7OVY0IgokRchPfH3WvLbyYsaz&#10;vgigtKbVbdMYq9Oan8E0KvRbLcgcTlUw8Tj/+oH/ZCUVKs1xjs0t8NKX/vJ6r7rH4/ke4AXNBsU5&#10;h9Ya51w5xsAhYoe1LYPi3SHqpFk2d4RWw9fQuvh2bHMhzx1LSyurr2lP/VqDb8yntp33eO4id3a/&#10;He5vaywJRBOoBrGuIrZDc1KT9Q6jK45OX2iOnc4XrryFj318L5XKGEePz3LueWfwsl/7WR+d8Xju&#10;h/gr0gYl6fWL2UuuEBBKFS3YzhWdTVKG6r/jRzi0hC/O34NuJ4sUAyiNQWuNpfg7i4uLKKVQSiNu&#10;9fkez4ZEDKFUMRLR76/AiKKTzkPgCKrjLC2HvPXtH0KpiLg6zcrKCr/88peu91p7PJ7vEV7QbFDa&#10;7TbKBIjSKB2gzOq8GlCINrhTOvXevlhXRHAiJ03oBhUYTBgVxcYo5haW0CZEDdq1td89PBsVjRKN&#10;ywJsIkSx0FvYR23UkGpHWNnEB/79Sr76teNMTJ/H4SNLPPVpz+DZP/GTXqV7PPdT/BVrg7KwuISJ&#10;azitEROgArN2oFLRuYQGUYVHzB11Wa8VMKXxmBNAG7QJi0GUOsSJYmlpGa2DYarr1MMnfd2MZ6Og&#10;kVyI6k0ES2YzxAQ0xjbz9WsP8r5/+wz1kdNod0KSVPGKV75qvVfY4/F8D/GCZgPymc98SmZmFzFR&#10;HatjJIwhMOWEa8dgGKXjJFfUU4kNEWRQSKzUSTU0hagRNE5pVlqdUsSUguaE6donD7n00sZzb+Du&#10;YLkDBsXvotFSFLpjBGc1UTxKJnWOzVve+U8f4dDxPqYySZIFvOBnXsTFFz7ER2c8nvsxXtBsQA4f&#10;Psr8cgcXVUlNRG5iMAGiB3OZQA0iNEru5KvqYTFv0SqrSoEUIgQ4UXSTlEFIpxiTIIV2+k4RII9n&#10;vVAOHWlaM0eJ6hMsrECteQZXXHkTH/nY12iMbWNhqUNzbJQ/+eM3ejHj8dzP8YJmA/I/n/gUzlRw&#10;8QhdiZjefQaJMnSzBBMGBJUKeZquFu2eIGoc5VfXQrAYAxSFwFDW0ziHiKCUIapWSXNBm4ijR44T&#10;RRWsFYIgKucoyHC5Y/dgj+eecMf7lSrHfYhT5JkjTVO0Meg4JnMZ/f4i9ZEm/Z6m0TiTm29L+bO/&#10;/ACjkzsgqNLqtnnTm/9wvd+gx+P5PuAFzQbjmmtvlK9949tURzcx18mJJrdjKw1SHSLalCf3wh/G&#10;lGLlDlHlMoi6FOMtSzdhXboIB0XRsTIkaU4vyUBKN2J3+wuN32E89x7fPWmZpinWWowxRLUalUqF&#10;pN8nabcxxhBXqyRO0erGjIyfy+//wTuZW4iYmNrNjbfs5Vd/7Zd44uN8qsnjeSDgr08bjP/5n09w&#10;4Mgs8dhmVmxMY+seXGWcBIOoEAfFNGyBUK+Zhq3uel5IlAYdgI5AR3S7fXq9pGzdHkR/3ClfV3xL&#10;t+de5eT9t9ivB7PFrLXk/T4iiiCICIIIXanRs9BJDNM7H8wb/vDv+dq3ZhgdO539B2f5gSc+gdf8&#10;9m/6HdXjeYDgBc0G41Of/Ay1xjh9idHNTURjW+npKj0xEJTD91yOQlC4tY1Pd0wZqSlM8fRJHsMa&#10;rQ1KG7q9hF63X5j2SVk8PHj9U/wdGRrseTx3l++8A2utUaWg6Xa7OOcwlQpaa/rthMxWmdp+Hv/2&#10;wU/xvn/7FLXmNkw0ikPxe69//Xq/OY/H833EX402EP/xHx+Wm269DVNtstBzNDftJo1HaEtAIiEE&#10;URE5EYvC3aGbb8F370NyaFAaJwqMJskz0jxDGe3rZTzfPwZuwcNo4In7nktTtNbUajWMMbgkodfr&#10;0+07RifP4sabVviDN76d0ckdWB1x02238ruv/10eetH5Pjrj8TyA8IJmA/Ghf/8ggqafOUw8wsjm&#10;XfSI6UpQmN8FIQ5BoTAobJ4ObWbuXLOTXg24lP9RRMjzHKUMA1t5rTXWWhS3vx6cnIBy/pLh+R5i&#10;4pher4eIENRqWGvp9XpUq1UmtpzGgUMd3vjmd2B1nYyAg8eO8OznPocXv+B5fs/0eB5geEGzQfjc&#10;Z/5Hrr76auK4gqiAya070JUREiJyYgjiQtS4ol5G62Le0yp33RVGFDgUmXUoijEIWmu0CnCOOzDW&#10;83i+j5Qmj0opsEK/nxDHFVSlwsrsMn/3jn/nqqv3Mj65g35uueDic/m7t/yF33E9ngcgXtBsEP79&#10;Qx/m4NwyLSpk9U0Ek9tZzIRcB2DKKdqSg80KJaIjLAFWaUTp4QDLE0L2SgMBuABtQ0JrCFxhGV+M&#10;QXDgLJJnaHJCrQi0QmnBubxsjirqaYrXKkz3CgZxGm+v57mzuBNunSqKy93a/VcVLklaQIsmb3Ux&#10;OiSo1RERUgkImptZXlb8x39fxX/85xcYHd/NzFwLMLzlLW9Z7zfp8XjWCS9oNgBXXv5Bec+/fZix&#10;0x7Evn6M2/Eg3JYz6EQNMhGMyzFZF9XvoqSYMpxKiItqiIkKzxkRtLMYyVGSQ2ggjICIKBwh6AfI&#10;sqNOTCUISV2CVQnd5XnGqxEkXXZumSQKBXFJIXYUxTwnHYIKEFXMfCpqjB2K/M4VJXvutzjl7sIi&#10;J9yKAqtDch1glUO0RUkKzkIO5BDoCIMBBR0rrOQBebiFT3zlOH/89ssZ2XwWVlVpdyx/9Kb/xwVn&#10;XuyjMx7PA5RgvVfAA2/5y7/B6gotFzN93oOx07tZJiYLC9mgcShRGBxOIpwetE0PIjeFFbxxDqUd&#10;gkGcK+SqcwgQmQhtHKQpJkoIdIZLW+TJCqFKybIu9coYE+MNVuYOMTkSY5MeBlV0SAmULwiAFh+Z&#10;8dwV5Ha3Uo7yECxFJJDSJEmDMuXoDUcuOWm7halNsu300/jIx6/mT9/yAVI7zmJbOHxkP29729t4&#10;ypOf7sWMx/MAxkdo1pm3//kfy6e++DVGNu+inUFQbVJpjGIx5E4jypSREcoT/UBIFCf7ohdbY5xC&#10;iUYJGAfagbIWnMVJiokcKrZYaROS0CDFLR/H5F0iY8nTDuedexZRbLB5UjgMq5NFy9r7ftfx3BWG&#10;Lo9rHrEgfYxYtAvBNsCOgDRAacQIuUoghmpzlCSLObBvmbf+zQdoLYVs33EenU6fl770pTz3uc/1&#10;YsbjeYDjIzTryFe++U35uZ/5GWqbd5OYGuHIBDaoonREYgWnDIoAcIWUUOWXWLHFHQIQQTldhOWx&#10;KNEYAazgcDhlsDYlDxRaUrTtUzWOqL9Me/YwzSgnTZcZbYY84fGPpN9rUa3F2LSH1hrs7dd7mGby&#10;lxDPPUAJGGVLbR6iXKUcuOpA5TgNVkEQNTDRFPPH+vz083+T3E0QR5vZv/c4T3/Gj/GmN73J74ke&#10;j8d/zV5PXvM7r2M+1fQqExzrOKZPO4+RzTvITUwmGkxUjigw5diCciDlAOcwxbBhADQGLRptFUEu&#10;BFYIjAKd06dPpvuYMKMiXSqdJVg4wkiUsbxwkIsvOpPzzj2NtN8mCMA5y6oDsRtGa06omRG/+3ju&#10;Koq10RptBW0V2hpEdDEsVSusUeRG0coVuR7jwFHLb7ziT0iSEeq1XSzOpzzkkkv5q795ixczHo8H&#10;8IJm3XjFq14pX/3GtwgntnO0A2O7ziGa2ErbGVICgmoDJxqnCg8a0QOfmAGuLMxdFRkDbxkloC0o&#10;J0UNjAGnUnKVEpoMnXVQC8cJW4uYfIVA5zz5hx+NIiEMhCzpE8bh0Fxv6DUzND47SVh5PHcDLRrl&#10;DMrpwigSh6gUq4XMQKZjxqbP4LYDfX7rNX/J3n0pE5Nn02pZHn7pI3n/f/6LFzMej2eIvyqtAx/4&#10;4Hvl7X/3d0xu3clcaoi3nsXkngvomwYLnZReDmJiwBS1BOhi0EF5+tYIOItytuhoKrtIRA1aYTXK&#10;KZRT5OIgKLpErHZoY8k7K9iFWRppF9s5zoMv3MKjH3kx/c4Cmry4uOjCLXi1auZU7Ux+9/F8N/Qd&#10;L2LABsWtsojp4kyXPOiTqYBMjXJsLub1f/DPfOOby0xMXcjcfEZcafCe//xnL2Y8Hs8J+CvS95mv&#10;fPXL8iu/9go2b9/FSgZt3WDHBQ9nPtFItUl1bBOWkF67i6nWGIiagR+MW2sNrBxO5TiVI0qwyuEU&#10;WJHh7WBSMYbCawaHdFqo1hJ1SXD9BS596Hns3jkOtkvW7xLHIeT5CetdTOgehII4lUO9x3MXKX2S&#10;RECliE6xJsUqsKpJJlP88svfyPU3tJncdD5HjnUYnZriy9d+0YsZj8dzO7yg+T7yzW9/Q37hl34V&#10;4gbxyCRtG3DepY+jEzRxtTGWEkciCh3FEMXlVG0BByKqmI5dihqDQqminclqizU51jisAjEKtEGZ&#10;AEmyori302W82cRkCUf33kzVpkS2z0RT81PPeTJL84eoxVCvhrg8Jc8yoDA8KxNPa96J4ztWBCu1&#10;ungeoKyO0XDOIU7hLGSpBdHoIC6eFsekNiFxPcJKQN9CYisE0S5+9sWv48AhoT6yh7mFPvWxJn/7&#10;93+z3m/M4/FsUHyX0/eRH//pF9HqW0Y37ebQUpvR3RfQDRskpoZVIbkKsQSFcIHSh4NVx14KT5lC&#10;JjicLkSGKIZFu1ZrlC26QwQIa3WypUWqow26swcJF2doakfansP053nGsx/H1FhM3lvE6QT5/9u7&#10;83DLrrLO49+19nDGO9etW2NqSFVGYsIMbSMGFbVVlEGjqI3DgyKKE4rto63Q/diDouLQoISorWir&#10;gDyoiLYIikpjkJCQQIWq1JSqW8OdhzPuvdda/cc+595blWLKAJH8Ps9zn3OnU2e8e7/1rvd9ly+w&#10;mLLguFLB5Ze2bnuzdYfv4cyQL/QzK49bxlAUBQRPtV4njssgu9/pAVChfK/2XSA4Q+EbZH6C77zt&#10;x3jwTKDa2MXquqParHLPxz5obrjpmi/0IxKRxyllaD4P7rzro+Gam58WKmMz0NzOxa6ltvta9t70&#10;LHpRkyyukkcphYnLzQtCKPdsunzH6/DQYtyNYGZLUOFsWS/jjSe4PmlkSXotmlmHbP4spjtHxawz&#10;MW74phc8j1rqypZun5eLADbCFQFMvHEb4fKgRUtOsuFTvxGyXk6aVEnTKr7whH5OnhdEUUxlYhwX&#10;BWrbp8l8iomnMdEevvt7fp4HTwdGxw6xspozPjnGn779ji/0gxSRxzkFNI+x9//9B8K3vey7sI1x&#10;PnHiHJXp/VR3XUd9z43MuwZZ3MTZFE886GSiHP0e/OblcILqlWzst2QvaaN2ppzlQd6lGjIa3RbN&#10;/hrFwkmqbhncRZ7/VU9l/1XbyLorxKYgMVDWAydlwicvtgRReqvI5T7ztGjnHLZSwcYxvV6PLMuJ&#10;oghjDKHXZ7Vf0M8Stu26gbs/Ps93fsdPMzsbuGrvzZw7t8ZV+w7we//7dq675kblAUXk09JZ6jH0&#10;v970xvAjr/5JvK2x0PaM77uepdCgsecG0t03cbYT0bc1HDHeRuVyUgiDrQ6KcjPKS1zh5RoGHIOA&#10;pqzbHezITU6zagjr80z5Lu2T91FpnSftzTI97bjtW58HvkWvvU4ltZjgyyAGiKIE55SCkc/WlVN2&#10;1WoV3++T9XrEcUKlViOKY7J+wcJSi9rILrphjA/fdZ7Xvu53mT1vmd52IydOXODqq6/mt37rDVx/&#10;3TUKZkTkM1JA8xh57WtfG/7nL/0yncKz2O5DbZyp/Tew5/qn063NcK5fpbr9IJlNcdbiNnbI9luC&#10;msuWnQbzyIbt2VuDGeMtkS+H7NlAmZ0xBanvs71mWTx+H71zD7CrntNbOc9t3/wcDh6exBVrRMZh&#10;rcG7gqIoCJkjSqtXWOLyV9gOQeRTM3FMr5dhjCVtNCiyjE67Ta1WY3rXPqJ0mg99+Aw/9GO/xFqr&#10;wcTkIWZnl9l34ABvvv03uP5GBTMi8tlRQPMou+fj94dv/raXhl/59d9gamYnjdEJnK0ytmMv1MZY&#10;CzV8c4bVUGe1AwXx5nZ9YTOosUA0aM2+5H++wV62/GQgRETeEHuLDeVO2DZ4DA7fX4fuCiun7mfU&#10;t2iyxr976gxf/4Jn0enOYk1GEltwZWYmTlOKwoNNCGGwASZ2Y86NdteWz4kr985IqlUAWusdrImh&#10;UmF9pcNfvOdOXvWjv04U7WJlNWFursOX3HwLb37Lr3HNjYfN2dkjeseJyGdFXU6Pot/87TvCi178&#10;Eta7PQ7d9DTOLKzRNY79T30edtt+itFdXFgzRKZaZluqFfDrEPJB9qXc1yYyBk/AmATj/SB+GexG&#10;PJjdEdiyUeUg2CBAPJy6ahw112U8dDh59z+yd6RgpNNibe5BXvWff4TRiiPrLlGzEBlPkfcxxkCt&#10;RuiVHSjOeWIbYQhYBktSGztuXx4Lb/1+2PL1Z3Kl37Gf+Xsb7V7KGD0qNtvnruBTPMcmbImtzWC5&#10;02K3bonhKd9XHrK+g2SE6o79dOaX+JN3vJ9fvv0DjI3topfX6eUFT3nyLbz9L95m/uy6dwKwZ/f1&#10;ytCIyGcl+kLfgS8Gf/HXfxvWW53XvvUP30pcrTG6fTcLRYV2dQf7nvkfWB/Zz0IyzWIYIa+M0fMW&#10;E4MJfUxoYckwwwm9xhOGO2mHgBlkZ4y15YA9YzEmAVsBazGNAHmb2sgI5J7QzRgBGt02eyqO+Y9/&#10;gLDwCSrdYzSji9z2omdy2zfdiu8tk4YCa/LBHGIw1kBeYOOY4D2RTTAMd/G25efebg76MwCDeTPD&#10;9u3hyWzjcuvePZd9DIcDWk/AEC4ZXTM4w24EcZaNNvGw5evhfXjYH0/wBEAYPq+XPR8bmcHhx+Br&#10;4wZddWUXnaMgqdYwIaLbKQhZIE5rYGN8LytD2zim8Ak9l1Ibu4qFBbjj9/8vv/qmv2fb7gN0iypr&#10;rT5f9w3fwO/94e8pgBGRh0UBzSPw4Y/8ayCKX/v6N7yBkw/OcvhJTyZLxzi5XBDvvI7dT/5ylqJJ&#10;VuNJevE4vahKCBZjPLHPsOQAeGMJRAQTYRju2TS8LAOJEMB4W86ICQaLLSf39lZIxpv05xapV+pM&#10;VRtU+h2mE8e5T3yQ9tm7uXanZfncPTzrlp287qe/n7w9R7OZ0lmdJ03soG5nGGSUl+VZxQzDhsHH&#10;lrk4BjYyMWYQfJgw+Jwtl2yeHM3WE+Rw0jFbrmc245PhyXVjQN/wNrb83Gy5nYftCR7QDNMyGxOo&#10;zebryZbnfcuGksPXOhhLIKbbzQgO6o0R4moV8gzX6xGsIapUMVGNxbWcie2HOT/v+Ln/+kbe+Vcf&#10;Zu/VN9Dqxpx68AIve9l38atveIOCGRF52LTk9DD85V/+ZfjgBz/IrbfeysjYBNv37KMVqvzr6SXM&#10;1D6ues7XEm+7mgtZRC+qk9mEgCUKBXFwREVBRI4zER07AiQM0/qOQZt2uXsTxodys0koJwOHsr6G&#10;YPGRozIySfviRRr1USrekbXmmLQ5K7NHmTt1L7tHcxbOHeOGw1P88Cu/k0pSEEcRqwvnGRmpEXy2&#10;5ZzuN5YNypOW3/xZ2YJ12TJPOf/Gb1n6utTm15aykPmKRVsbSxRm8xobgUq5aeFDr6eBfo8Gf8Xn&#10;cOuzHQ++c9lrG8B6izUVkhgIGb7XwvkM8CS1CiQVstxw9vwSB5/8PO78p/v40Vf/AosrgZ17r2N5&#10;Nefi4iqvf/3refnLX65XU0QeER1EPgdvfvObw7ve9S7uuusulpaWeOaXfhkPzi/hKmO07Ci1Pdcy&#10;ec3TWXR1LragPrWLTlGemG3IiYLDUBCFAksgNxV6dhTMYAx8GHQRheGSk4fgyiWhwc/soC3bbmQt&#10;PI1qTFw4WhfOctVYA7fyIMc+9G4OzViKlSO41WPc/ms/wa3POszy3APU05zUeiqxwbmM4f/CzSWz&#10;bOzgfm99Bvxll4CxW8KNy056VwxwytoaOwicNq97Wc3NFbuptgRIG/dLde0PlzeUG59echSwm7Fk&#10;GGTMttTEXPJshxi8JRQFBR2i1GFrFiKLyzytfsTY+D6o7eKXfvEO/vht78Om09h0AqI6q2ttfv7n&#10;X8dLX/pSHYdE5BHTgeSz9KY3vSn83M/9HDMzMzSbTXq9Hmu5pT+yg151iomDX0I8tZ+5oo6vb4Pq&#10;CCvzy8T1lAiH8TkWX1YiGIsjoTAp5fD3LSt/w4BmkI3ZqF0IbqNzCQahQADXarNrYpT+6iLjUUa2&#10;cJql0x9lW7qEW/4kbvUY//nV38q3v/C5uP4FjFsjjQrSep3e0gJpmgxveCPIgC2Xw7k2w/s2/GZg&#10;cL8T/EMSfZ8qsBkuX4TN2/QxmzUygyUo/ENuM8Aly0tlgfIwc/BICoOfuAGRN1AMmubMltqnMgM4&#10;WHQc1CuZre+NMAx2DUWvTxwBFQ82o1N0yDyktUnqo3s5eSbjV97wB/zt++6j2tjJ9j2H+OSxU4yM&#10;TfCWt/wOz37603QMEpFHhZacPkv33nsveZ4zMjLC/Pw81lrSsRn23vwMWpXt5NVJ1qjSCwlZVmBt&#10;TjrWxGddIMdStkV7E+NMgjOVsrg2ZFtuZXDCGJ7Uh13T3oMN+EGRcMARAljn2VZLiNsrNKM+xcpZ&#10;Fk58GNs+AekKfu0Yr/zOr+B7vu0raS+ewvpVEutIq1WylaVy6JkfBEgPKSW5UrZkyzLQsI4lDIKK&#10;sNl1NdzvyQ/avP3W6219tMPrBDvIToENfuM52PrvmEGptAl+YysGM8xiySPiATt4HcxwmdFsDmnc&#10;DGZ8mZUBhnU0Ngow2gDfZ63VJiR16uPbmV8quPPe4/yX//47zC9aRqevJZgR/umfP8o3vuRF/PHv&#10;/7559tOf9oV+6CLyRUT/O/oc3HrrreH+++/n8OHDnD59msr0VaxPHGbi0FPo2TqrRUJ9Zj89kzK/&#10;0iapVDeWiowpm59zExGiCpgEKDB+nSjkZcXMoMiyrA8ZvDR2cAIJrsxQeLdR21Iv+mxrrbO3ETF3&#10;+hMcu+d9XL3DYtaO0bpwnB//vq/gh7/vhWSts4zUYenCGSZnttNdXiaOU5J6HfL+Z/HILwtIhgFO&#10;GBYvc0lAgwmXJmPMFZaqNv7pmI1upsvfjVv/HbYuWG2y4ZG+hZWhCWYz+TUMbDfKpcKwDXvwPG8E&#10;NOVsImMLclfQyQpM0mR0ci8Xlx1/+o4P8Pv/528wZhqTbmNxqUdaq/OqV/0AP/iK79VxR0QedTqw&#10;fI5e85rXhNtvv539+/ezTpXZoknW3MHuq69jbOdBFjND2yfY+iSFTejlAW/LuTHBGhhscYCNMGTY&#10;sIIhJxCV+zltdDcNAhtbnnAN5d5OBo/FgXeMFF325+tc/Pi/sDh7hD3bDMXyEUz7QX7wZV/BK7/n&#10;BYTeORLfJvI9onqV0MsxaQ3Xc1hrMbbg0y7ZDM90gwzKQ1aNwmUBgfk0dTDmoYWlD7k+cOUZN1x6&#10;+xv/hgKah8ubzY9h0a8ZFqQPCtE3n99hYB1tTKkOxlNEgbVOj+boLqrNHfzDPx7hTXe8g7vumaXW&#10;3EtSmWZ+vs2ha67llT/0Sr75hc/XMUdEHhM6uDwMf/RHfxR+8zd/kxNnzjO+9zCLvYI+KdWp3VRn&#10;DlLdfoBOOsVCFtGzDaiOQBSX2RDXJzY5qSnwoU9uCkxaBjKuMECEjSplF1NRYI3Fd9qkaUQ1thT9&#10;NmkUqKcJ8doFFu58D83+HFMjjt7KA5jOGX70+76OV33vC2gtHqca2sT0N+e5mBhCQiDFG09kXblN&#10;AmwWIzP8MmCSzfqe4D14jwuByJiyqTsPZdBltnYduS3dvmbzkrC5lUMoPw8uL38UJRANsz0G/OB3&#10;g9nY9RsMFI7hFlPGgk0gDJe6vMf7MhsWRREmivDF5fthXcqGJ3ZA47zHE7CmfE2ttWU20A267pwj&#10;SlOIUggBX4AbDFjMDcytd9m5/zrmFnL+4A/ew9vf+U90+k1GRvfT6RlOn7nA9738FXz/K17OdYf3&#10;6HgjIo8ZHWAephMnToRf+G//gz97918xtWM33sasFxHx2C7s1F6Y3E+8/WoWfJ22S8GmRJWEChk2&#10;Xycp2hBZloOHSgMTJRgSICI2MSF3+KxPI43x7RZVk1M1BVHRIfIZ60sXmT/6rxxqrGPXT7C6cIKr&#10;ZmJe86rb+IavvIXe8imaaUZUtCgDieHyUAomxZEAgcj2wZTzcIbLXMGUdRPBQFEUYE05/8aWgUYw&#10;YInK5QlvL7nuhsH8GJ9n5aRYOygyveT3fHmXgitH5Lvh9g+mnMljIryHKIrKpTc73LvKlCfckOHI&#10;IfJEcTpIKVjwBd4FQnAYE3HpYtWlk46f6Fs5hMHrEkKZ9fOFw5hQBjFJAibCt9t0soIoTkmrNUxU&#10;ZhwzW6G25zre8ba/5vbb38bp0z1Gx/aTFQ2W13LStMkv/8ov8YKv/QodZ0TkMacDzSP0tnf+WXjL&#10;W36Hj3zkI4xObiOkdVaKFD+2m2JsL2MHn4yd2EPPVFlcXQPXY1uzSsMWrPRyuiM76NsqZAVkg8xG&#10;lFC3hjTkVIoufn2ZMZvTtH2y5bO05mfpt5awnXM0wkmWZo/z1Juned3PvpInHZ4iXz/L5LYq+eIs&#10;iR1umRABMZgUSPEYggmE0IFB55TZKKAwl87QtWVLdzCAL7dlwJWFurE1ZUASAt77wf5P5XUIFpuU&#10;2ZXht4c1vB6DwWGMI1CUGRnMILuSDLI+cZlGyHOyLMc5t/HzJIohNpAYCAWhCPhQlIWtNhC8IeDK&#10;fYPMlqLlyy6f6AFNlmXEcYxNksGuFQGynCzPKHJPfWISgiEvPH0HNq4Qp3WKAK1+xA//7Bu4++Pz&#10;GFNj185rOXNmlXPnl3nhi17Cf/rp1/Cka7S5pIh8fuhg8yj55df/Yvjd372D9VaH0e27aZsaS77B&#10;WjxJum0fY3uupj65He+g1+8QuxxfHeGCaxKSJjZKsBhiDJEriLM+cd4i7bfYM57QKFosHP8Yiw9+&#10;nKprU4tyyC7gekf5+q9+Cj/wim9n21hE0b3AaLWgs3qRsYnRMlAKhrIGIhrMvBnOHvH4kIFxg4zM&#10;1uJdu5GhccGUxbeRxdoYa2KMMWXruHUQcgJhkH0Z1AAN9p/q5+WSTzAQBlPcgo02bqdwfawFay3R&#10;RuFpIAwCpNjY8rasLTM1BvCeIne4vKBSqxGcwzlXLpEZs/Ex/PrTsY+o5fuLQBQRCk+e5+X7r1KB&#10;SvkeoQh0Wj2Iq3iTEtUaVBuTnLuwwJ+845289W0fpl3AyPgB+j04O7vI4UNP4sdf/ZN820teqGOL&#10;iHxe6aDzKDp96oHw5je+kXf9xZ/T7uWY+gRZZYxuPEKeThCPTzO5+yCjkzvpZI5zyy3SqT1kJsGE&#10;clknwhCHQMX1qdJjhB5zxz/G2pn7aRTLjLIO3XlS32Ni1PGttz2H73/5S+j1llhbOcf2bTWy9gLG&#10;5WVdBBH4YXbGlOPqjS+XlUzYPPEHCDYMlnzKTIsH0lqd4AIu92XtyqDjJQRDIMOFNQJZmY2xdqMO&#10;xnlwLlCrNwGDC2WXF4AxEcaYsh17Y4uEciqy9wXeFTiXY4LDFzkBjwkeG0Fiy+DGRgbjI3yv3Nsq&#10;iqKybsbajWyRc2Xh86dign/CBzTBRBgb450jzwuCLzNggYTMRVQbk3gqmMoIc8tt3vPeD/D2d72b&#10;02fbjI6Pk4ftdLqWbqfP85//NfzUT/0Uhw/s13FFRD7vdOB5DBz52F3hjjvu4G/f/34W17okzQlC&#10;ZYxVn7BSxNj6NrbtPcjUrn24tEY+CBJMAJ97il6HkLVJijZnj36Mmltl1LQZjzqwfobUrfHVz30W&#10;//GlX8d1T97HuQfuYqSZEMcZsclIYlhbW2Gk0cTnsLE7N5QFwNbhbbnMhOMhnUJucJIPxuBdOQan&#10;7LhKiKMUa2MIES440lqEw0EoMyhxnIKJcIArAv3M430olywKV2Z8XChLYEIgTiuEEIhMucqUJoZK&#10;NaZWSUjiQBxH4DNc0SPrt8myHsGVs3siDCPVZlnXU3jcoHYGE7AmIortxtcbvcmXXUbhkQ7m+7fL&#10;Y+n0+jTqTUyS4DNPlgdMlBLHTbypEmyD+eWM9/7jh3n7u/6a+x+Yoz42TlIdZWW9oLVquflLnsbP&#10;/MxP89x//0wdT0TkC0YHoMfQJ44eD2/9vTt47/v+juMnz7B9734qYzOcurjCWm4Y37ELW02p1BuM&#10;jU8yMjJKljvm5y6wcOEcvbUFqjZjz7YqxeosvjXLc59yLS998Vfx9FuuY7JpmZ89xvbpJu21eYLJ&#10;qKbgXE6lUqPXzYjjKoQya+KNx0QZmJxgy/kzPksZzpLZyNiYQfFusERRUi452YQoTjG2AgHyvqeX&#10;W3pZg7W1jIWFJebmF1lYWGRuYYml5VU6nR5LK+s4VwY2eVbQzwucc3gHLlhsVMEbS2zKYKZeTag3&#10;Eur1iEpq2LF9gqmpJnt372DXzimmto0zOlKjXq9RSR2dhVOkUYa1Md6XwVIIjjhOiZMIVwwDFnvF&#10;yzL0euIGNG6QtXOFwTlDkjRIKk2yLGat7XnPez/EX/3tB7n7E+epjW0jqW3j4lIbohp7dh/gJ37k&#10;1bz4G9WKLSJfeDoQfZ7c8dtvDG/94z/hvk+eJB2dJG1OstbvYWOLCx4TxcRpBUNEURQEHIlxVKzH&#10;Z6v47iKHrprma299Ok990iGmxmuM1y3TowmNqsGk4LI2vsgxUbnck6ZV+r2MYUePsR5vMhh2NgVL&#10;FOoQEqwt5+RYWy4dGSKwln4vp9PPWF1ps7i4xMULizx4ZpazZ2eZX+xz8lSHXi+i1+tR5J5gLNbE&#10;ZZgQDGlaJfjBhg3Blj+3dlCHY8v2cSwWTwg5hAJCDibHhJxud5XIOIwtiCNoNCrsmJli37597Nox&#10;wjNu2cX2qTo7d84wMj5eNkH1u+RFRijywewbP9gpfLDR5cawv3Irics37H7IItVn29ptLp2Y/Jl9&#10;moGDW3/LlO3l5eTkzcvyvl1h2wmz+fnlm09ufajOxOS+gicBm1BJRwhUOHpslne/+/28933/wrm5&#10;wMjEBElzG8utguXVnH2HbuA7vut7+aGX3abjh4g8buiA9Hn2vvf/Q/ib9/4d//DP/8yJk6dJK3G5&#10;VJNUyqJX2CiINXhia0ljMBRkvTa99hoWR7NRY7Rh2TGZMjlZZefMdqZntjE2OkJjpEmjUaNardJo&#10;NIhiQxzHxLEpO4BCjg8F3kHWN2R96Ha7tNod1tZaLC+vsrS4wnqnw9kz52h1uqwst1hfb5FnYdBS&#10;bcCk1GrTmCjFGEORe3q9Hv1+H+cCflAonCYVqtUqSZKUy1WDxxhCoNvPcS6Q5/2yRdwXWAtRXC5h&#10;VZIYG0EUGYwpr+fyPlmWURRrVOKMZg2mp0bYtXuGvbtnOLB/N9ccvoq9e2YYaVZIYoc1BSZkFHmX&#10;Iu/hfI4NnsgGYmuJjC3vky/n7RjKxxilabksN5jBE3xZc2QHbenYsNH6PKw92tg81Fpw+eYMnqHh&#10;DJ7gyoHRW2f/sKW13RiC9+Xcl0FSKTJRWXMdDIQY3wEb1zbb300YJNw8hesOZhduWUIc3I9gIpyt&#10;U23up5NXuXhxmY/863287313cvc9x+h2LLXmNNXqOBcX1+j0PTfceBMvvu1becX3fpeOGyLyuKMD&#10;0xfIiRMnwsmTJ/nzP/9zjh8/ztGjR1lbW6PZbDI6Oooxhn6/X3b6xGXQE0Iol2u8x1pLHHmsXyHP&#10;2vS6bfpZjgGSSkSzXietJuRZDxNBZA3luTDgGbRZB0OvXZT5C19uHBVCmVlxLlB4qFWbWBsT2Qom&#10;igjeDAbYQeFheWWdOE6p1WqMjo6yY8cODhw4wIEDB5iZmWHPnj2kaUq9Xqder1OpVDh48OAl77uT&#10;J0+GXq/HysoKc3NzzM7OcuHCBdbW1rj//vtZX19neXmZdrtd1t3EMWmaEllPvRIIvktwjkCOK7p4&#10;16ESBapVOHjVLvbs2cYN1x3k2mv3sXPHNKPNKmkSEZkC73pY4zDe4HxOkeXlbRiLteCdo9yTugwK&#10;TTQIZEKA4Cmcw9jNbqphUbUJZRt8WaTsB23pbvNBb3RfbRk0uPXroSghDAYGlizGhLIoO0CcNIAI&#10;nKPIumVrexwRJRZnyk41FwzOG2ycUK03iZIaeZazvF7w9x86wl33nuDOD93DufPr1KpjNJrb6fUs&#10;i8sdsj4898tv5YUvegnf8i0v0PFCRB63dIB6nLjvvvvCnXfeyQc+8AHuvfdelpeXBydHNtqPoyja&#10;6EpyzuGKjGoMsYVqmlCt16hWUgrv6LZbdHptmo0aHr/Rlm3YOjjPU0lSPKEs1C0C3oMZLBsRxbTW&#10;OxTe44oAWOr1JlPT0+zatZvJyUme8cwvZXp6mn379nHjjTc+Zu+nI0eOhLNnz3Ly5EmOHj3K0aNH&#10;OX/+PIsXFsqTOJ40jalVYtLEkCaWJHK0W6u4ok2/14EAIw3L3t27uPrAPnbunODaa3cxva3J7t07&#10;2TY9SVSJocjIey3yokO9lpDlbfKsS+F65Y7nw4zH4HUZLtMNvxeCG/xh+UEgOqysLl/P8vchIoF+&#10;eumy0UacYzcyNMP3gR3O5omgLNLO6WXLRClENiH3Ae9MuYwXElxIiZImcdwE06DT8cwvrHH0kyf5&#10;lw/fzb1H7ufM/AX6BTQao1Sr45w/t8TFuRbXXHsjX/bcr+K7v/vlfMktj93rKiLyaNGB6nHq6NGj&#10;4cyZM9x9990sLS1x/vx5VlZWMMYwPj7O1NQUI40mF2fPsbS0xMVz55lfmifr9nAEIlMuhYSioAhF&#10;ObslFBgfCDYQYQiWchfwCOJBAGNNTKVSoVark1ZqzMzsZMeOXVx7zXVcc/117N9/kGuuvf5x8765&#10;+6NHwqmTD3Lvxz7GkSMf5+yDp1hYmKe1vkze6zI+NkKa2LJrKokwBFzWp9/rkeXr2NChUoNms87k&#10;1Ci7d81w9aGrOHz1XrbPTDA5Wadai2g2Iqq1iCiC4PvkeR9X5Li8nKMzXC4ss1dFufzDIJmDG2Ro&#10;BsHJYLPSyMfYboQlGbweW6cpl23uNooglEGsp5zV4yiX6woy+rYLEdgkJbIVorhGZOoEU8X7Kucv&#10;tjl9eo677znOPfcc48QDs6ys9jAkxNUK1dGE9fYqy8trJJUGT33Ks3jBN76YL3vOrVx18OrHzess&#10;IvKZ6ID1ReYTHz0SFpcXWV1eod3tsLgwV+7X4xyFz8sTqw1ExoINpImlWq8wNjLO2MQ4ExNTTE5O&#10;cuDQ4ydo+Vzdf//RcPL4CS7MnuOjH/0o83NznDlzmrm5OfJef1Cbk5LEMZW0RmTKYKNwXfKsQ150&#10;8K5NIGN6eoSx8QozM2Ps2DnFzI5t7Ng5yc7t04yPV5maqBPHniRJiCJDZOxgCaoMTPrdNsaEjawM&#10;pszghBCw3hF7jzXlklYYDCMsa3mG3WblMp8xhmAtsSmLt0MIFD4maU7R6gbW11ssLK5y9txFThw/&#10;ywMPnOXCxRVmz60wP9+i17dMTOxkbHQ7eW5ot/tkrsC5Pnv27uTWW5/H1339C3jKM9R6LSL/Nung&#10;JU8Ix44dD+fPn+fBU2c4evQox+7/JOdmL7K0tEbey8nyPiHkJKmlUYuoNypUUmh3V/ChT9Zfp9tr&#10;keXl7MBmHeo1mBpv0KinjI2NMTk5ztTEOBMTE4yMNKhWU7ZPT5EkEZVqSrWakqYpcVxOP46Mp5p6&#10;MGU2pywGL7M8rigHGRoisiyj1eqwur7G6so6KysrrK2t0enCkWNzLCx3WFhYpLXeIyvABbAmwdiE&#10;0dFpXIjxIabVyVheahHFVW560s089alP42ue/9U858ufreOAiPybpwOZPKH98//7YFiYm+fUqVOc&#10;PHmcs2fPcvHCORYWL9JeWwXjieOIaiWhMly2smB8AA/dVoENg2AkFPgiL/e0KicWEluIY0uaxlRr&#10;aZkZSuLBVGVHlFqCLTZqo4I3FAFcURYCr6ys4QkbAw6d8xRFQZ7nFLllfHQGaxKSShksFcHT6XXL&#10;NvrBtOS0WmNmZoYbbryJZz/7S3naM57BTdfdrL99EfmiooOayBXc87E7w+LiIkeOfJKLFy9y6sRJ&#10;zp49y/LyMp1OGTD43BObGokdtN7HEVFsSCJbLkHFhjzvYxguMzl8KMpiYh8ojCejIMQWi8FEttwE&#10;FFNmakIgjSubS1HGEhFRBE8oXFln3Id+P6Pf7+EN1GoVtm/fzoGr97Nnzy5uecqTuf76a3nKLU/X&#10;37qIfFHTQU7kc/SJjx8Ls7OzLC8tcvr0cZZX5jl//jwLC/Osra3R67Rot9v0eh0CDl8UOJ+X3U8m&#10;lMGPNeWU3rhGAQQ3nDdjyt3NTUQw5caRJo6IbFLO9QmWSq3K2Mgoo40m+3buZnJ8gr1793Ho0CEO&#10;HjzITTc/SX/XIvKEowOfyGPg/k/eE9rtNivLi/TVkcQpAAACFklEQVR6HVrtddbXV+mst1jvtOl3&#10;22SFp/AR3gw37Sxb8yObECUx1kZUK3WazSbjU9uYnJxkYmKKiYkJbjhwUH+7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8hj5&#10;/xc3v0snMoc3AAAAJXRFWHRkYXRlOmNyZWF0ZQAyMDIwLTEyLTI3VDIwOjMwOjE5KzAwOjAwFTTU&#10;FgAAACV0RVh0ZGF0ZTptb2RpZnkAMjAyMC0xMi0yN1QyMDozMDoxOSswMDowMGRpbKoAAAAASUVO&#10;RK5CYIJQSwECLQAUAAYACAAAACEAsYJntgoBAAATAgAAEwAAAAAAAAAAAAAAAAAAAAAAW0NvbnRl&#10;bnRfVHlwZXNdLnhtbFBLAQItABQABgAIAAAAIQA4/SH/1gAAAJQBAAALAAAAAAAAAAAAAAAAADsB&#10;AABfcmVscy8ucmVsc1BLAQItABQABgAIAAAAIQDp70m4QQYAAIYZAAAOAAAAAAAAAAAAAAAAADoC&#10;AABkcnMvZTJvRG9jLnhtbFBLAQItABQABgAIAAAAIQCqJg6+vAAAACEBAAAZAAAAAAAAAAAAAAAA&#10;AKcIAABkcnMvX3JlbHMvZTJvRG9jLnhtbC5yZWxzUEsBAi0AFAAGAAgAAAAhAJKHojriAAAACwEA&#10;AA8AAAAAAAAAAAAAAAAAmgkAAGRycy9kb3ducmV2LnhtbFBLAQItAAoAAAAAAAAAIQB0Y6jOPwMB&#10;AD8DAQAUAAAAAAAAAAAAAAAAAKkKAABkcnMvbWVkaWEvaW1hZ2UxLnBuZ1BLBQYAAAAABgAGAHwB&#10;AAAaDgEAAAA=&#10;">
                <v:group id="مجموعة 624" o:spid="_x0000_s1257" style="position:absolute;left:345;top:862;width:61247;height:74092" coordorigin="-5155,1135" coordsize="79537,97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NWsUAAADcAAAADwAAAGRycy9kb3ducmV2LnhtbESPQYvCMBSE78L+h/CE&#10;vWlaV2WpRhFZlz2IoC6It0fzbIvNS2liW/+9EQSPw8x8w8yXnSlFQ7UrLCuIhxEI4tTqgjMF/8fN&#10;4BuE88gaS8uk4E4OlouP3hwTbVveU3PwmQgQdgkqyL2vEildmpNBN7QVcfAutjbog6wzqWtsA9yU&#10;chRFU2mw4LCQY0XrnNLr4WYU/LbYrr7in2Z7vazv5+Nkd9rGpNRnv1vNQHjq/Dv8av9pBd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gDVrFAAAA3AAA&#10;AA8AAAAAAAAAAAAAAAAAqgIAAGRycy9kb3ducmV2LnhtbFBLBQYAAAAABAAEAPoAAACcAwAAAAA=&#10;">
                  <v:shape id="صورة 623" o:spid="_x0000_s1258" type="#_x0000_t75" style="position:absolute;left:-5155;top:43542;width:79536;height:55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RG3DAAAA3AAAAA8AAABkcnMvZG93bnJldi54bWxEj81qwzAQhO+BvoPYQm+J3JgG40QJJRDS&#10;Qy5x8wCLtf4h1kpIiu28fVUo9DjMzDfM7jCbQYzkQ29ZwfsqA0FcW91zq+D2fVoWIEJE1jhYJgVP&#10;CnDYvyx2WGo78ZXGKrYiQTiUqKCL0ZVShrojg2FlHXHyGusNxiR9K7XHKcHNINdZtpEGe04LHTo6&#10;dlTfq4dR8DE17pRX5thcnDf5cyzk+XpR6u11/tyCiDTH//Bf+0sr2Kxz+D2TjoD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55EbcMAAADcAAAADwAAAAAAAAAAAAAAAACf&#10;AgAAZHJzL2Rvd25yZXYueG1sUEsFBgAAAAAEAAQA9wAAAI8DAAAAAA==&#10;">
                    <v:imagedata r:id="rId277" o:title="" croptop="11169f" cropbottom="9734f" cropleft="7392f" cropright="7933f"/>
                    <v:path arrowok="t"/>
                  </v:shape>
                  <v:group id="مجموعة 379" o:spid="_x0000_s1259" style="position:absolute;top:1135;width:71504;height:92360" coordorigin="-14636,-17915" coordsize="99328,984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group id="مجموعة 380" o:spid="_x0000_s1260" style="position:absolute;left:-14636;top:-17915;width:99327;height:74244" coordorigin="-41462,-49990" coordsize="116133,981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P358IAAADcAAAADwAAAGRycy9kb3ducmV2LnhtbERPy4rCMBTdC/5DuMLs&#10;NO2IIh1TERmHWYjgA2R2l+baljY3pYlt/fvJQnB5OO/1ZjC16Kh1pWUF8SwCQZxZXXKu4HrZT1cg&#10;nEfWWFsmBU9ysEnHozUm2vZ8ou7scxFC2CWooPC+SaR0WUEG3cw2xIG729agD7DNpW6xD+Gmlp9R&#10;tJQGSw4NBTa0Kyirzg+j4KfHfjuPv7tDdd89/y6L4+0Qk1Ifk2H7BcLT4N/il/tXK5iv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vT9+fCAAAA3AAAAA8A&#10;AAAAAAAAAAAAAAAAqgIAAGRycy9kb3ducmV2LnhtbFBLBQYAAAAABAAEAPoAAACZAwAAAAA=&#10;">
                      <v:shape id="صورة 381" o:spid="_x0000_s1261" type="#_x0000_t75" style="position:absolute;left:-41462;top:-49990;width:116133;height:717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vpFnGAAAA3AAAAA8AAABkcnMvZG93bnJldi54bWxEj0FrwkAUhO+C/2F5hd50o2IJqatUQRQP&#10;SmN76O2RfU3SZt+G3W2M/94VCh6HmfmGWax604iOnK8tK5iMExDEhdU1lwo+zttRCsIHZI2NZVJw&#10;JQ+r5XCwwEzbC79Tl4dSRAj7DBVUIbSZlL6oyKAf25Y4et/WGQxRulJqh5cIN42cJsmLNFhzXKiw&#10;pU1FxW/+ZxRMd6evz+64/lkf3QFnXV4c5udUqeen/u0VRKA+PML/7b1WMEsncD8Tj4Bc3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2+kWcYAAADcAAAADwAAAAAAAAAAAAAA&#10;AACfAgAAZHJzL2Rvd25yZXYueG1sUEsFBgAAAAAEAAQA9wAAAJIDAAAAAA==&#10;">
                        <v:imagedata r:id="rId277" o:title="" croptop="11177f" cropbottom="10796f" cropleft="7685f" cropright="7938f"/>
                        <v:path arrowok="t"/>
                      </v:shape>
                      <v:shape id="مربع نص 382" o:spid="_x0000_s1262" type="#_x0000_t202" style="position:absolute;left:16417;top:16782;width:52365;height:31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1cVMcA&#10;AADcAAAADwAAAGRycy9kb3ducmV2LnhtbESPT2vCQBTE74V+h+UVeqsbU1pCdCMSkEppD2ou3p7Z&#10;lz+YfZtmV0399G6h4HGYmd8w88VoOnGmwbWWFUwnEQji0uqWawXFbvWSgHAeWWNnmRT8koNF9vgw&#10;x1TbC2/ovPW1CBB2KSpovO9TKV3ZkEE3sT1x8Co7GPRBDrXUA14C3HQyjqJ3abDlsNBgT3lD5XF7&#10;Mgo+89U3bg6xSa5d/vFVLfufYv+m1PPTuJyB8DT6e/i/vdYKXpMY/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dXFTHAAAA3AAAAA8AAAAAAAAAAAAAAAAAmAIAAGRy&#10;cy9kb3ducmV2LnhtbFBLBQYAAAAABAAEAPUAAACMAwAAAAA=&#10;" filled="f" stroked="f" strokeweight=".5pt">
                        <v:textbox>
                          <w:txbxContent>
                            <w:p w14:paraId="09CF0A0B" w14:textId="66C0F912" w:rsidR="00BD3FDA" w:rsidRDefault="00BD3FDA" w:rsidP="00ED6796">
                              <w:pPr>
                                <w:spacing w:after="0" w:line="240" w:lineRule="auto"/>
                                <w:jc w:val="center"/>
                                <w:rPr>
                                  <w:rFonts w:cs="Arial"/>
                                  <w:b/>
                                  <w:bCs/>
                                  <w:sz w:val="36"/>
                                  <w:szCs w:val="36"/>
                                  <w:rtl/>
                                </w:rPr>
                              </w:pPr>
                              <w:r w:rsidRPr="000A4635">
                                <w:rPr>
                                  <w:rFonts w:cs="Arial"/>
                                  <w:b/>
                                  <w:bCs/>
                                  <w:sz w:val="36"/>
                                  <w:szCs w:val="36"/>
                                  <w:rtl/>
                                </w:rPr>
                                <w:t xml:space="preserve">دليل العمل التطوعي </w:t>
                              </w:r>
                              <w:proofErr w:type="gramStart"/>
                              <w:r w:rsidRPr="000A4635">
                                <w:rPr>
                                  <w:rFonts w:cs="Arial"/>
                                  <w:b/>
                                  <w:bCs/>
                                  <w:sz w:val="36"/>
                                  <w:szCs w:val="36"/>
                                  <w:rtl/>
                                </w:rPr>
                                <w:t>في</w:t>
                              </w:r>
                              <w:proofErr w:type="gramEnd"/>
                            </w:p>
                            <w:p w14:paraId="18DED784" w14:textId="142026C5" w:rsidR="00BD3FDA" w:rsidRDefault="00BD3FDA" w:rsidP="00ED6796">
                              <w:pPr>
                                <w:spacing w:after="0" w:line="240" w:lineRule="auto"/>
                                <w:jc w:val="center"/>
                                <w:rPr>
                                  <w:b/>
                                  <w:bCs/>
                                  <w:sz w:val="36"/>
                                  <w:szCs w:val="36"/>
                                  <w:rtl/>
                                </w:rPr>
                              </w:pPr>
                              <w:proofErr w:type="gramStart"/>
                              <w:r w:rsidRPr="000A4635">
                                <w:rPr>
                                  <w:rFonts w:cs="Arial"/>
                                  <w:b/>
                                  <w:bCs/>
                                  <w:sz w:val="36"/>
                                  <w:szCs w:val="36"/>
                                  <w:rtl/>
                                </w:rPr>
                                <w:t>مدارس</w:t>
                              </w:r>
                              <w:proofErr w:type="gramEnd"/>
                              <w:r w:rsidRPr="000A4635">
                                <w:rPr>
                                  <w:rFonts w:cs="Arial"/>
                                  <w:b/>
                                  <w:bCs/>
                                  <w:sz w:val="36"/>
                                  <w:szCs w:val="36"/>
                                  <w:rtl/>
                                </w:rPr>
                                <w:t xml:space="preserve"> التعليم العام</w:t>
                              </w:r>
                            </w:p>
                            <w:p w14:paraId="2E59D099" w14:textId="2DF0659E" w:rsidR="00BD3FDA" w:rsidRPr="00251D03" w:rsidRDefault="00BD3FDA" w:rsidP="00150E96">
                              <w:pPr>
                                <w:spacing w:after="0" w:line="240" w:lineRule="auto"/>
                                <w:jc w:val="center"/>
                                <w:rPr>
                                  <w:rFonts w:ascii="Candara" w:eastAsia="Candara" w:hAnsi="Candara" w:cs="Candara"/>
                                  <w:b/>
                                  <w:bCs/>
                                  <w:color w:val="806000" w:themeColor="accent4" w:themeShade="80"/>
                                  <w:sz w:val="24"/>
                                  <w:szCs w:val="18"/>
                                  <w:u w:val="single" w:color="B6A272"/>
                                  <w:rtl/>
                                </w:rPr>
                              </w:pPr>
                              <w:r w:rsidRPr="00251D03">
                                <w:rPr>
                                  <w:rFonts w:ascii="Candara" w:eastAsia="Candara" w:hAnsi="Candara" w:cs="Candara"/>
                                  <w:b/>
                                  <w:bCs/>
                                  <w:color w:val="806000" w:themeColor="accent4" w:themeShade="80"/>
                                  <w:sz w:val="24"/>
                                  <w:szCs w:val="18"/>
                                  <w:u w:val="single" w:color="B6A272"/>
                                </w:rPr>
                                <w:t>https://drive.google.com/open?id=1szc0-p0WCE9EfU8BUbpi8BDZwQuA1I_X</w:t>
                              </w:r>
                            </w:p>
                          </w:txbxContent>
                        </v:textbox>
                      </v:shape>
                      <v:shape id="مربع نص 383" o:spid="_x0000_s1263" type="#_x0000_t202" style="position:absolute;left:-27925;top:-7690;width:55938;height:38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H5z8UA&#10;AADcAAAADwAAAGRycy9kb3ducmV2LnhtbESPT4vCMBTE7wt+h/AEb2uqslKqUaQgK8t68M/F27N5&#10;tsXmpTZZ7frpjSB4HGbmN8x03ppKXKlxpWUFg34EgjizuuRcwX63/IxBOI+ssbJMCv7JwXzW+Zhi&#10;ou2NN3Td+lwECLsEFRTe14mULivIoOvbmjh4J9sY9EE2udQN3gLcVHIYRWNpsOSwUGBNaUHZeftn&#10;FPykyzVujkMT36v0+/e0qC/7w5dSvW67mIDw1Pp3+NVeaQWjeAT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UfnPxQAAANwAAAAPAAAAAAAAAAAAAAAAAJgCAABkcnMv&#10;ZG93bnJldi54bWxQSwUGAAAAAAQABAD1AAAAigMAAAAA&#10;" filled="f" stroked="f" strokeweight=".5pt">
                        <v:textbox>
                          <w:txbxContent>
                            <w:p w14:paraId="076142CF" w14:textId="77777777" w:rsidR="00BD3FDA" w:rsidRDefault="00BD3FDA" w:rsidP="00150E96">
                              <w:pPr>
                                <w:spacing w:after="0" w:line="240" w:lineRule="auto"/>
                                <w:jc w:val="center"/>
                                <w:rPr>
                                  <w:rFonts w:cs="Arial"/>
                                  <w:b/>
                                  <w:bCs/>
                                  <w:sz w:val="42"/>
                                  <w:szCs w:val="42"/>
                                  <w:rtl/>
                                </w:rPr>
                              </w:pPr>
                              <w:proofErr w:type="gramStart"/>
                              <w:r w:rsidRPr="000A4635">
                                <w:rPr>
                                  <w:rFonts w:cs="Arial"/>
                                  <w:b/>
                                  <w:bCs/>
                                  <w:sz w:val="42"/>
                                  <w:szCs w:val="42"/>
                                  <w:rtl/>
                                </w:rPr>
                                <w:t>دليل</w:t>
                              </w:r>
                              <w:proofErr w:type="gramEnd"/>
                              <w:r w:rsidRPr="000A4635">
                                <w:rPr>
                                  <w:rFonts w:cs="Arial"/>
                                  <w:b/>
                                  <w:bCs/>
                                  <w:sz w:val="42"/>
                                  <w:szCs w:val="42"/>
                                  <w:rtl/>
                                </w:rPr>
                                <w:t xml:space="preserve"> استخدام بوابة ارتقاء</w:t>
                              </w:r>
                            </w:p>
                            <w:p w14:paraId="3E115DCC" w14:textId="394CC1D0" w:rsidR="00BD3FDA" w:rsidRPr="007B5852" w:rsidRDefault="00BD3FDA" w:rsidP="00150E96">
                              <w:pPr>
                                <w:spacing w:after="0" w:line="240" w:lineRule="auto"/>
                                <w:jc w:val="center"/>
                                <w:rPr>
                                  <w:rFonts w:cs="Arial"/>
                                  <w:b/>
                                  <w:bCs/>
                                  <w:sz w:val="42"/>
                                  <w:szCs w:val="42"/>
                                </w:rPr>
                              </w:pPr>
                              <w:hyperlink r:id="rId278">
                                <w:r w:rsidRPr="004D02A7">
                                  <w:rPr>
                                    <w:rFonts w:ascii="Candara" w:eastAsia="Candara" w:hAnsi="Candara" w:cs="Candara"/>
                                    <w:b/>
                                    <w:bCs/>
                                    <w:color w:val="806000" w:themeColor="accent4" w:themeShade="80"/>
                                    <w:sz w:val="24"/>
                                    <w:szCs w:val="18"/>
                                    <w:u w:val="single" w:color="B6A272"/>
                                  </w:rPr>
                                  <w:t>https://drive.google.com/open?id=</w:t>
                                </w:r>
                              </w:hyperlink>
                              <w:hyperlink r:id="rId279">
                                <w:r w:rsidRPr="004D02A7">
                                  <w:rPr>
                                    <w:rFonts w:ascii="Candara" w:eastAsia="Candara" w:hAnsi="Candara" w:cs="Candara"/>
                                    <w:b/>
                                    <w:bCs/>
                                    <w:color w:val="806000" w:themeColor="accent4" w:themeShade="80"/>
                                    <w:sz w:val="24"/>
                                    <w:szCs w:val="18"/>
                                    <w:u w:val="single" w:color="B6A272"/>
                                  </w:rPr>
                                  <w:t>18</w:t>
                                </w:r>
                              </w:hyperlink>
                              <w:hyperlink r:id="rId280">
                                <w:r w:rsidRPr="004D02A7">
                                  <w:rPr>
                                    <w:rFonts w:ascii="Candara" w:eastAsia="Candara" w:hAnsi="Candara" w:cs="Candara"/>
                                    <w:b/>
                                    <w:bCs/>
                                    <w:color w:val="806000" w:themeColor="accent4" w:themeShade="80"/>
                                    <w:sz w:val="24"/>
                                    <w:szCs w:val="18"/>
                                    <w:u w:val="single" w:color="B6A272"/>
                                  </w:rPr>
                                  <w:t>axQUWxJu</w:t>
                                </w:r>
                              </w:hyperlink>
                              <w:hyperlink r:id="rId281">
                                <w:r w:rsidRPr="004D02A7">
                                  <w:rPr>
                                    <w:rFonts w:ascii="Candara" w:eastAsia="Candara" w:hAnsi="Candara" w:cs="Candara"/>
                                    <w:b/>
                                    <w:bCs/>
                                    <w:color w:val="806000" w:themeColor="accent4" w:themeShade="80"/>
                                    <w:sz w:val="24"/>
                                    <w:szCs w:val="18"/>
                                    <w:u w:val="single" w:color="B6A272"/>
                                  </w:rPr>
                                  <w:t>8</w:t>
                                </w:r>
                              </w:hyperlink>
                              <w:hyperlink r:id="rId282">
                                <w:r w:rsidRPr="004D02A7">
                                  <w:rPr>
                                    <w:rFonts w:ascii="Candara" w:eastAsia="Candara" w:hAnsi="Candara" w:cs="Candara"/>
                                    <w:b/>
                                    <w:bCs/>
                                    <w:color w:val="806000" w:themeColor="accent4" w:themeShade="80"/>
                                    <w:sz w:val="24"/>
                                    <w:szCs w:val="18"/>
                                    <w:u w:val="single" w:color="B6A272"/>
                                  </w:rPr>
                                  <w:t>GbPZhU</w:t>
                                </w:r>
                              </w:hyperlink>
                              <w:hyperlink r:id="rId283">
                                <w:r w:rsidRPr="004D02A7">
                                  <w:rPr>
                                    <w:rFonts w:ascii="Candara" w:eastAsia="Candara" w:hAnsi="Candara" w:cs="Candara"/>
                                    <w:b/>
                                    <w:bCs/>
                                    <w:color w:val="806000" w:themeColor="accent4" w:themeShade="80"/>
                                    <w:sz w:val="24"/>
                                    <w:szCs w:val="18"/>
                                    <w:u w:val="single" w:color="B6A272"/>
                                  </w:rPr>
                                  <w:t>1</w:t>
                                </w:r>
                              </w:hyperlink>
                              <w:hyperlink r:id="rId284">
                                <w:r w:rsidRPr="004D02A7">
                                  <w:rPr>
                                    <w:rFonts w:ascii="Candara" w:eastAsia="Candara" w:hAnsi="Candara" w:cs="Candara"/>
                                    <w:b/>
                                    <w:bCs/>
                                    <w:color w:val="806000" w:themeColor="accent4" w:themeShade="80"/>
                                    <w:sz w:val="24"/>
                                    <w:szCs w:val="18"/>
                                    <w:u w:val="single" w:color="B6A272"/>
                                  </w:rPr>
                                  <w:t>wpGBU</w:t>
                                </w:r>
                              </w:hyperlink>
                              <w:hyperlink r:id="rId285">
                                <w:r w:rsidRPr="004D02A7">
                                  <w:rPr>
                                    <w:rFonts w:ascii="Candara" w:eastAsia="Candara" w:hAnsi="Candara" w:cs="Candara"/>
                                    <w:b/>
                                    <w:bCs/>
                                    <w:color w:val="806000" w:themeColor="accent4" w:themeShade="80"/>
                                    <w:sz w:val="24"/>
                                    <w:szCs w:val="18"/>
                                    <w:u w:val="single" w:color="B6A272"/>
                                  </w:rPr>
                                  <w:t>6</w:t>
                                </w:r>
                              </w:hyperlink>
                              <w:hyperlink r:id="rId286">
                                <w:r w:rsidRPr="004D02A7">
                                  <w:rPr>
                                    <w:rFonts w:ascii="Candara" w:eastAsia="Candara" w:hAnsi="Candara" w:cs="Candara"/>
                                    <w:b/>
                                    <w:bCs/>
                                    <w:color w:val="806000" w:themeColor="accent4" w:themeShade="80"/>
                                    <w:sz w:val="24"/>
                                    <w:szCs w:val="18"/>
                                    <w:u w:val="single" w:color="B6A272"/>
                                  </w:rPr>
                                  <w:t>KQOZdm_nE</w:t>
                                </w:r>
                              </w:hyperlink>
                              <w:r w:rsidRPr="000A4635">
                                <w:rPr>
                                  <w:rFonts w:cs="Arial"/>
                                  <w:b/>
                                  <w:bCs/>
                                  <w:sz w:val="42"/>
                                  <w:szCs w:val="42"/>
                                  <w:rtl/>
                                </w:rPr>
                                <w:t xml:space="preserve"> </w:t>
                              </w:r>
                              <w:r w:rsidRPr="000A4635">
                                <w:rPr>
                                  <w:rFonts w:cs="Arial"/>
                                  <w:b/>
                                  <w:bCs/>
                                  <w:sz w:val="42"/>
                                  <w:szCs w:val="42"/>
                                  <w:rtl/>
                                </w:rPr>
                                <w:tab/>
                              </w:r>
                            </w:p>
                          </w:txbxContent>
                        </v:textbox>
                      </v:shape>
                    </v:group>
                    <v:shape id="مربع نص 384" o:spid="_x0000_s1264" type="#_x0000_t202" style="position:absolute;left:-5502;top:58915;width:48346;height:21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hhu8cA&#10;AADcAAAADwAAAGRycy9kb3ducmV2LnhtbESPzWvCQBTE70L/h+UVetNNbSshuhEJSEXagx8Xb8/s&#10;ywdm36bZrab9611B8DjMzG+Y2bw3jThT52rLCl5HEQji3OqaSwX73XIYg3AeWWNjmRT8kYN5+jSY&#10;YaLthTd03vpSBAi7BBVU3reJlC6vyKAb2ZY4eIXtDPogu1LqDi8Bbho5jqKJNFhzWKiwpayi/LT9&#10;NQrW2fIbN8exif+b7POrWLQ/+8OHUi/P/WIKwlPvH+F7e6UVvMXvcDsTjoBM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4YbvHAAAA3AAAAA8AAAAAAAAAAAAAAAAAmAIAAGRy&#10;cy9kb3ducmV2LnhtbFBLBQYAAAAABAAEAPUAAACMAwAAAAA=&#10;" filled="f" stroked="f" strokeweight=".5pt">
                      <v:textbox>
                        <w:txbxContent>
                          <w:p w14:paraId="593BA172" w14:textId="5BDCD29A" w:rsidR="00BD3FDA" w:rsidRPr="00ED6796" w:rsidRDefault="00BD3FDA" w:rsidP="00150E96">
                            <w:pPr>
                              <w:spacing w:after="0" w:line="240" w:lineRule="auto"/>
                              <w:jc w:val="center"/>
                              <w:rPr>
                                <w:rFonts w:cs="Arial"/>
                                <w:b/>
                                <w:bCs/>
                                <w:sz w:val="44"/>
                                <w:szCs w:val="44"/>
                                <w:rtl/>
                              </w:rPr>
                            </w:pPr>
                            <w:proofErr w:type="gramStart"/>
                            <w:r w:rsidRPr="00ED6796">
                              <w:rPr>
                                <w:rFonts w:cs="Arial"/>
                                <w:b/>
                                <w:bCs/>
                                <w:sz w:val="44"/>
                                <w:szCs w:val="44"/>
                                <w:rtl/>
                              </w:rPr>
                              <w:t>تعميم</w:t>
                            </w:r>
                            <w:proofErr w:type="gramEnd"/>
                            <w:r w:rsidRPr="00ED6796">
                              <w:rPr>
                                <w:rFonts w:cs="Arial"/>
                                <w:b/>
                                <w:bCs/>
                                <w:sz w:val="44"/>
                                <w:szCs w:val="44"/>
                                <w:rtl/>
                              </w:rPr>
                              <w:t xml:space="preserve"> العمل التطوعي</w:t>
                            </w:r>
                            <w:r>
                              <w:rPr>
                                <w:rFonts w:cs="Arial" w:hint="cs"/>
                                <w:b/>
                                <w:bCs/>
                                <w:sz w:val="44"/>
                                <w:szCs w:val="44"/>
                                <w:rtl/>
                              </w:rPr>
                              <w:t xml:space="preserve"> 1439-1440هـ</w:t>
                            </w:r>
                            <w:r w:rsidRPr="00ED6796">
                              <w:rPr>
                                <w:rFonts w:cs="Arial"/>
                                <w:b/>
                                <w:bCs/>
                                <w:sz w:val="44"/>
                                <w:szCs w:val="44"/>
                                <w:rtl/>
                              </w:rPr>
                              <w:t xml:space="preserve"> </w:t>
                            </w:r>
                          </w:p>
                          <w:p w14:paraId="3C459BB8" w14:textId="5573C187" w:rsidR="00BD3FDA" w:rsidRPr="00ED6796" w:rsidRDefault="00BD3FDA" w:rsidP="00150E96">
                            <w:pPr>
                              <w:spacing w:after="0" w:line="240" w:lineRule="auto"/>
                              <w:jc w:val="center"/>
                              <w:rPr>
                                <w:rFonts w:ascii="Candara" w:eastAsia="Candara" w:hAnsi="Candara" w:cs="Candara"/>
                                <w:b/>
                                <w:bCs/>
                                <w:color w:val="0070C0"/>
                                <w:sz w:val="28"/>
                                <w:szCs w:val="24"/>
                                <w:u w:val="single" w:color="B6A272"/>
                              </w:rPr>
                            </w:pPr>
                            <w:hyperlink r:id="rId287">
                              <w:r w:rsidRPr="00251D03">
                                <w:rPr>
                                  <w:rFonts w:ascii="Candara" w:eastAsia="Candara" w:hAnsi="Candara" w:cs="Candara"/>
                                  <w:b/>
                                  <w:bCs/>
                                  <w:color w:val="806000" w:themeColor="accent4" w:themeShade="80"/>
                                  <w:sz w:val="24"/>
                                  <w:szCs w:val="18"/>
                                  <w:u w:val="single" w:color="B6A272"/>
                                </w:rPr>
                                <w:t>https://drive.google.com/open?id=</w:t>
                              </w:r>
                            </w:hyperlink>
                            <w:hyperlink r:id="rId288">
                              <w:r w:rsidRPr="00251D03">
                                <w:rPr>
                                  <w:rFonts w:ascii="Candara" w:eastAsia="Candara" w:hAnsi="Candara" w:cs="Candara"/>
                                  <w:b/>
                                  <w:bCs/>
                                  <w:color w:val="806000" w:themeColor="accent4" w:themeShade="80"/>
                                  <w:sz w:val="24"/>
                                  <w:szCs w:val="18"/>
                                  <w:u w:val="single" w:color="B6A272"/>
                                </w:rPr>
                                <w:t>1</w:t>
                              </w:r>
                            </w:hyperlink>
                            <w:hyperlink r:id="rId289">
                              <w:r w:rsidRPr="00251D03">
                                <w:rPr>
                                  <w:rFonts w:ascii="Candara" w:eastAsia="Candara" w:hAnsi="Candara" w:cs="Candara"/>
                                  <w:b/>
                                  <w:bCs/>
                                  <w:color w:val="806000" w:themeColor="accent4" w:themeShade="80"/>
                                  <w:sz w:val="24"/>
                                  <w:szCs w:val="18"/>
                                  <w:u w:val="single" w:color="B6A272"/>
                                </w:rPr>
                                <w:t>uGFVywpEbuf</w:t>
                              </w:r>
                            </w:hyperlink>
                            <w:hyperlink r:id="rId290">
                              <w:r w:rsidRPr="00251D03">
                                <w:rPr>
                                  <w:rFonts w:ascii="Candara" w:eastAsia="Candara" w:hAnsi="Candara" w:cs="Candara"/>
                                  <w:b/>
                                  <w:bCs/>
                                  <w:color w:val="806000" w:themeColor="accent4" w:themeShade="80"/>
                                  <w:sz w:val="24"/>
                                  <w:szCs w:val="18"/>
                                  <w:u w:val="single" w:color="B6A272"/>
                                </w:rPr>
                                <w:t>7</w:t>
                              </w:r>
                            </w:hyperlink>
                            <w:hyperlink r:id="rId291">
                              <w:r w:rsidRPr="00251D03">
                                <w:rPr>
                                  <w:rFonts w:ascii="Candara" w:eastAsia="Candara" w:hAnsi="Candara" w:cs="Candara"/>
                                  <w:b/>
                                  <w:bCs/>
                                  <w:color w:val="806000" w:themeColor="accent4" w:themeShade="80"/>
                                  <w:sz w:val="24"/>
                                  <w:szCs w:val="18"/>
                                  <w:u w:val="single" w:color="B6A272"/>
                                </w:rPr>
                                <w:t>xx</w:t>
                              </w:r>
                            </w:hyperlink>
                            <w:hyperlink r:id="rId292">
                              <w:r w:rsidRPr="00251D03">
                                <w:rPr>
                                  <w:rFonts w:ascii="Candara" w:eastAsia="Candara" w:hAnsi="Candara" w:cs="Candara"/>
                                  <w:b/>
                                  <w:bCs/>
                                  <w:color w:val="806000" w:themeColor="accent4" w:themeShade="80"/>
                                  <w:sz w:val="24"/>
                                  <w:szCs w:val="18"/>
                                  <w:u w:val="single" w:color="B6A272"/>
                                </w:rPr>
                                <w:t>23</w:t>
                              </w:r>
                            </w:hyperlink>
                            <w:hyperlink r:id="rId293">
                              <w:r w:rsidRPr="00251D03">
                                <w:rPr>
                                  <w:rFonts w:ascii="Candara" w:eastAsia="Candara" w:hAnsi="Candara" w:cs="Candara"/>
                                  <w:b/>
                                  <w:bCs/>
                                  <w:color w:val="806000" w:themeColor="accent4" w:themeShade="80"/>
                                  <w:sz w:val="24"/>
                                  <w:szCs w:val="18"/>
                                  <w:u w:val="single" w:color="B6A272"/>
                                </w:rPr>
                                <w:t>fL_</w:t>
                              </w:r>
                            </w:hyperlink>
                            <w:hyperlink r:id="rId294">
                              <w:r w:rsidRPr="00251D03">
                                <w:rPr>
                                  <w:rFonts w:ascii="Candara" w:eastAsia="Candara" w:hAnsi="Candara" w:cs="Candara"/>
                                  <w:b/>
                                  <w:bCs/>
                                  <w:color w:val="806000" w:themeColor="accent4" w:themeShade="80"/>
                                  <w:sz w:val="24"/>
                                  <w:szCs w:val="18"/>
                                  <w:u w:val="single" w:color="B6A272"/>
                                </w:rPr>
                                <w:t>8171</w:t>
                              </w:r>
                            </w:hyperlink>
                            <w:hyperlink r:id="rId295">
                              <w:r w:rsidRPr="00251D03">
                                <w:rPr>
                                  <w:rFonts w:ascii="Candara" w:eastAsia="Candara" w:hAnsi="Candara" w:cs="Candara"/>
                                  <w:b/>
                                  <w:bCs/>
                                  <w:color w:val="806000" w:themeColor="accent4" w:themeShade="80"/>
                                  <w:sz w:val="24"/>
                                  <w:szCs w:val="18"/>
                                  <w:u w:val="single" w:color="B6A272"/>
                                </w:rPr>
                                <w:t>xi</w:t>
                              </w:r>
                            </w:hyperlink>
                            <w:hyperlink r:id="rId296">
                              <w:r w:rsidRPr="00251D03">
                                <w:rPr>
                                  <w:rFonts w:ascii="Candara" w:eastAsia="Candara" w:hAnsi="Candara" w:cs="Candara"/>
                                  <w:b/>
                                  <w:bCs/>
                                  <w:color w:val="806000" w:themeColor="accent4" w:themeShade="80"/>
                                  <w:sz w:val="24"/>
                                  <w:szCs w:val="18"/>
                                  <w:u w:val="single" w:color="B6A272"/>
                                </w:rPr>
                                <w:t>4</w:t>
                              </w:r>
                            </w:hyperlink>
                            <w:hyperlink r:id="rId297">
                              <w:r w:rsidRPr="00251D03">
                                <w:rPr>
                                  <w:rFonts w:ascii="Candara" w:eastAsia="Candara" w:hAnsi="Candara" w:cs="Candara"/>
                                  <w:b/>
                                  <w:bCs/>
                                  <w:color w:val="806000" w:themeColor="accent4" w:themeShade="80"/>
                                  <w:sz w:val="24"/>
                                  <w:szCs w:val="18"/>
                                  <w:u w:val="single" w:color="B6A272"/>
                                </w:rPr>
                                <w:t>GqKyAF</w:t>
                              </w:r>
                            </w:hyperlink>
                          </w:p>
                        </w:txbxContent>
                      </v:textbox>
                    </v:shape>
                  </v:group>
                </v:group>
                <v:shape id="مربع نص 23" o:spid="_x0000_s1265" type="#_x0000_t202" style="position:absolute;left:28374;top:5342;width:26923;height:10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14:paraId="6DAEC41D" w14:textId="77777777" w:rsidR="00BD3FDA" w:rsidRPr="004D02A7" w:rsidRDefault="00BD3FDA" w:rsidP="007552A1">
                        <w:pPr>
                          <w:bidi w:val="0"/>
                          <w:jc w:val="center"/>
                          <w:rPr>
                            <w:rFonts w:ascii="Candara" w:eastAsia="Candara" w:hAnsi="Candara" w:cs="Candara"/>
                            <w:b/>
                            <w:bCs/>
                            <w:color w:val="806000" w:themeColor="accent4" w:themeShade="80"/>
                            <w:sz w:val="24"/>
                            <w:szCs w:val="18"/>
                            <w:u w:val="single" w:color="B6A272"/>
                          </w:rPr>
                        </w:pPr>
                        <w:r w:rsidRPr="000A4635">
                          <w:rPr>
                            <w:rFonts w:cs="Arial"/>
                            <w:b/>
                            <w:bCs/>
                            <w:sz w:val="36"/>
                            <w:szCs w:val="36"/>
                            <w:rtl/>
                          </w:rPr>
                          <w:t xml:space="preserve">مبادرة </w:t>
                        </w:r>
                        <w:proofErr w:type="gramStart"/>
                        <w:r w:rsidRPr="000A4635">
                          <w:rPr>
                            <w:rFonts w:cs="Arial"/>
                            <w:b/>
                            <w:bCs/>
                            <w:sz w:val="36"/>
                            <w:szCs w:val="36"/>
                            <w:rtl/>
                          </w:rPr>
                          <w:t>ارتقاء</w:t>
                        </w:r>
                        <w:r w:rsidRPr="000A4635">
                          <w:rPr>
                            <w:b/>
                            <w:bCs/>
                            <w:sz w:val="36"/>
                            <w:szCs w:val="36"/>
                          </w:rPr>
                          <w:t xml:space="preserve"> </w:t>
                        </w:r>
                        <w:r w:rsidRPr="000A4635">
                          <w:rPr>
                            <w:rFonts w:ascii="Candara" w:eastAsia="Candara" w:hAnsi="Candara" w:cs="Candara"/>
                            <w:b/>
                            <w:bCs/>
                            <w:color w:val="0070C0"/>
                            <w:sz w:val="28"/>
                            <w:szCs w:val="24"/>
                            <w:u w:val="single" w:color="B6A272"/>
                          </w:rPr>
                          <w:t xml:space="preserve"> </w:t>
                        </w:r>
                        <w:r w:rsidRPr="004D02A7">
                          <w:rPr>
                            <w:rFonts w:ascii="Candara" w:eastAsia="Candara" w:hAnsi="Candara" w:cs="Candara"/>
                            <w:b/>
                            <w:bCs/>
                            <w:color w:val="806000" w:themeColor="accent4" w:themeShade="80"/>
                            <w:sz w:val="24"/>
                            <w:szCs w:val="18"/>
                            <w:u w:val="single" w:color="B6A272"/>
                          </w:rPr>
                          <w:t>https</w:t>
                        </w:r>
                        <w:proofErr w:type="gramEnd"/>
                        <w:r w:rsidRPr="004D02A7">
                          <w:rPr>
                            <w:rFonts w:ascii="Candara" w:eastAsia="Candara" w:hAnsi="Candara" w:cs="Candara"/>
                            <w:b/>
                            <w:bCs/>
                            <w:color w:val="806000" w:themeColor="accent4" w:themeShade="80"/>
                            <w:sz w:val="24"/>
                            <w:szCs w:val="18"/>
                            <w:u w:val="single" w:color="B6A272"/>
                          </w:rPr>
                          <w:t>://drive.</w:t>
                        </w:r>
                        <w:proofErr w:type="gramStart"/>
                        <w:r w:rsidRPr="004D02A7">
                          <w:rPr>
                            <w:rFonts w:ascii="Candara" w:eastAsia="Candara" w:hAnsi="Candara" w:cs="Candara"/>
                            <w:b/>
                            <w:bCs/>
                            <w:color w:val="806000" w:themeColor="accent4" w:themeShade="80"/>
                            <w:sz w:val="24"/>
                            <w:szCs w:val="18"/>
                            <w:u w:val="single" w:color="B6A272"/>
                          </w:rPr>
                          <w:t>google.com/open?</w:t>
                        </w:r>
                        <w:proofErr w:type="gramEnd"/>
                        <w:r w:rsidRPr="004D02A7">
                          <w:rPr>
                            <w:rFonts w:ascii="Candara" w:eastAsia="Candara" w:hAnsi="Candara" w:cs="Candara"/>
                            <w:b/>
                            <w:bCs/>
                            <w:color w:val="806000" w:themeColor="accent4" w:themeShade="80"/>
                            <w:sz w:val="24"/>
                            <w:szCs w:val="18"/>
                            <w:u w:val="single" w:color="B6A272"/>
                          </w:rPr>
                          <w:t>id=1cM7v5dqWWAEaapb_99VF1tFfmnM5jN-h</w:t>
                        </w:r>
                      </w:p>
                    </w:txbxContent>
                  </v:textbox>
                </v:shape>
              </v:group>
            </w:pict>
          </mc:Fallback>
        </mc:AlternateContent>
      </w:r>
    </w:p>
    <w:p w14:paraId="7AA04714" w14:textId="5733AFEA" w:rsidR="00150E96" w:rsidRDefault="00150E96" w:rsidP="0031056C">
      <w:pPr>
        <w:rPr>
          <w:b/>
          <w:bCs/>
          <w:sz w:val="40"/>
          <w:szCs w:val="40"/>
        </w:rPr>
      </w:pPr>
    </w:p>
    <w:p w14:paraId="71D3B82F" w14:textId="3DE40C3A" w:rsidR="00150E96" w:rsidRDefault="00150E96" w:rsidP="0031056C">
      <w:pPr>
        <w:rPr>
          <w:b/>
          <w:bCs/>
          <w:sz w:val="40"/>
          <w:szCs w:val="40"/>
        </w:rPr>
      </w:pPr>
    </w:p>
    <w:p w14:paraId="624DCEE5" w14:textId="269BDDE9" w:rsidR="00150E96" w:rsidRDefault="00150E96" w:rsidP="0031056C">
      <w:pPr>
        <w:rPr>
          <w:b/>
          <w:bCs/>
          <w:sz w:val="40"/>
          <w:szCs w:val="40"/>
        </w:rPr>
      </w:pPr>
    </w:p>
    <w:p w14:paraId="5E070FB7" w14:textId="581166FF" w:rsidR="00150E96" w:rsidRDefault="00150E96" w:rsidP="0031056C">
      <w:pPr>
        <w:rPr>
          <w:b/>
          <w:bCs/>
          <w:sz w:val="40"/>
          <w:szCs w:val="40"/>
        </w:rPr>
      </w:pPr>
    </w:p>
    <w:p w14:paraId="4FF2C83B" w14:textId="5360E849" w:rsidR="00150E96" w:rsidRDefault="00150E96" w:rsidP="0031056C">
      <w:pPr>
        <w:rPr>
          <w:b/>
          <w:bCs/>
          <w:sz w:val="40"/>
          <w:szCs w:val="40"/>
        </w:rPr>
      </w:pPr>
    </w:p>
    <w:p w14:paraId="2FF856BA" w14:textId="28757507" w:rsidR="00150E96" w:rsidRDefault="00150E96" w:rsidP="0031056C">
      <w:pPr>
        <w:rPr>
          <w:b/>
          <w:bCs/>
          <w:sz w:val="40"/>
          <w:szCs w:val="40"/>
          <w:rtl/>
        </w:rPr>
      </w:pPr>
    </w:p>
    <w:p w14:paraId="6523E87F" w14:textId="77777777" w:rsidR="00150E96" w:rsidRDefault="00150E96" w:rsidP="0031056C">
      <w:pPr>
        <w:rPr>
          <w:b/>
          <w:bCs/>
          <w:sz w:val="40"/>
          <w:szCs w:val="40"/>
          <w:rtl/>
        </w:rPr>
      </w:pPr>
    </w:p>
    <w:p w14:paraId="2D9B428E" w14:textId="00C01F5B" w:rsidR="00150E96" w:rsidRDefault="00150E96" w:rsidP="0031056C">
      <w:pPr>
        <w:rPr>
          <w:b/>
          <w:bCs/>
          <w:sz w:val="40"/>
          <w:szCs w:val="40"/>
          <w:rtl/>
        </w:rPr>
      </w:pPr>
    </w:p>
    <w:p w14:paraId="38550313" w14:textId="146F3B77" w:rsidR="00150E96" w:rsidRDefault="00150E96" w:rsidP="0031056C">
      <w:pPr>
        <w:rPr>
          <w:b/>
          <w:bCs/>
          <w:sz w:val="40"/>
          <w:szCs w:val="40"/>
          <w:rtl/>
        </w:rPr>
      </w:pPr>
    </w:p>
    <w:p w14:paraId="3063C04D" w14:textId="7405708C" w:rsidR="00150E96" w:rsidRDefault="00150E96" w:rsidP="0031056C">
      <w:pPr>
        <w:jc w:val="center"/>
        <w:rPr>
          <w:b/>
          <w:bCs/>
          <w:sz w:val="40"/>
          <w:szCs w:val="40"/>
          <w:rtl/>
        </w:rPr>
      </w:pPr>
    </w:p>
    <w:p w14:paraId="7DD51FFD" w14:textId="7DDFF646" w:rsidR="00150E96" w:rsidRDefault="00150E96" w:rsidP="0031056C">
      <w:pPr>
        <w:rPr>
          <w:b/>
          <w:bCs/>
          <w:sz w:val="40"/>
          <w:szCs w:val="40"/>
          <w:rtl/>
        </w:rPr>
      </w:pPr>
      <w:r>
        <w:rPr>
          <w:b/>
          <w:bCs/>
          <w:sz w:val="40"/>
          <w:szCs w:val="40"/>
          <w:rtl/>
        </w:rPr>
        <w:br w:type="page"/>
      </w:r>
    </w:p>
    <w:p w14:paraId="74391AD4" w14:textId="362DA728" w:rsidR="00150E96" w:rsidRDefault="008E48CB" w:rsidP="0031056C">
      <w:pPr>
        <w:rPr>
          <w:b/>
          <w:bCs/>
          <w:sz w:val="40"/>
          <w:szCs w:val="40"/>
          <w:rtl/>
        </w:rPr>
      </w:pPr>
      <w:r>
        <w:rPr>
          <w:rFonts w:hint="cs"/>
          <w:b/>
          <w:bCs/>
          <w:noProof/>
          <w:sz w:val="40"/>
          <w:szCs w:val="40"/>
          <w:rtl/>
        </w:rPr>
        <w:lastRenderedPageBreak/>
        <w:drawing>
          <wp:anchor distT="0" distB="0" distL="114300" distR="114300" simplePos="0" relativeHeight="252773376" behindDoc="1" locked="0" layoutInCell="1" allowOverlap="1" wp14:anchorId="3FA98FF7" wp14:editId="6AAB09AF">
            <wp:simplePos x="0" y="0"/>
            <wp:positionH relativeFrom="column">
              <wp:posOffset>-450215</wp:posOffset>
            </wp:positionH>
            <wp:positionV relativeFrom="paragraph">
              <wp:posOffset>-781050</wp:posOffset>
            </wp:positionV>
            <wp:extent cx="7546975" cy="10679430"/>
            <wp:effectExtent l="0" t="0" r="0" b="762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حقائب.png"/>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7546975" cy="10679430"/>
                    </a:xfrm>
                    <a:prstGeom prst="rect">
                      <a:avLst/>
                    </a:prstGeom>
                  </pic:spPr>
                </pic:pic>
              </a:graphicData>
            </a:graphic>
            <wp14:sizeRelH relativeFrom="page">
              <wp14:pctWidth>0</wp14:pctWidth>
            </wp14:sizeRelH>
            <wp14:sizeRelV relativeFrom="page">
              <wp14:pctHeight>0</wp14:pctHeight>
            </wp14:sizeRelV>
          </wp:anchor>
        </w:drawing>
      </w:r>
    </w:p>
    <w:p w14:paraId="3B7A6B15" w14:textId="48E48E72" w:rsidR="008E48CB" w:rsidRDefault="008E48CB" w:rsidP="0031056C">
      <w:pPr>
        <w:rPr>
          <w:b/>
          <w:bCs/>
          <w:sz w:val="40"/>
          <w:szCs w:val="40"/>
          <w:rtl/>
        </w:rPr>
      </w:pPr>
    </w:p>
    <w:p w14:paraId="626AD001" w14:textId="77777777" w:rsidR="008E48CB" w:rsidRDefault="008E48CB" w:rsidP="0031056C">
      <w:pPr>
        <w:rPr>
          <w:b/>
          <w:bCs/>
          <w:sz w:val="40"/>
          <w:szCs w:val="40"/>
          <w:rtl/>
        </w:rPr>
      </w:pPr>
    </w:p>
    <w:p w14:paraId="36BAAC3A" w14:textId="77777777" w:rsidR="008E48CB" w:rsidRDefault="008E48CB" w:rsidP="0031056C">
      <w:pPr>
        <w:rPr>
          <w:b/>
          <w:bCs/>
          <w:sz w:val="40"/>
          <w:szCs w:val="40"/>
          <w:rtl/>
        </w:rPr>
      </w:pPr>
    </w:p>
    <w:p w14:paraId="326DFC32" w14:textId="11AA3567" w:rsidR="008E48CB" w:rsidRDefault="00420CA5" w:rsidP="0031056C">
      <w:pPr>
        <w:rPr>
          <w:b/>
          <w:bCs/>
          <w:sz w:val="40"/>
          <w:szCs w:val="40"/>
          <w:rtl/>
        </w:rPr>
      </w:pPr>
      <w:r w:rsidRPr="00B6686C">
        <w:rPr>
          <w:rFonts w:cs="Arial"/>
          <w:b/>
          <w:bCs/>
          <w:noProof/>
          <w:sz w:val="40"/>
          <w:szCs w:val="40"/>
          <w:rtl/>
        </w:rPr>
        <mc:AlternateContent>
          <mc:Choice Requires="wps">
            <w:drawing>
              <wp:anchor distT="0" distB="0" distL="114300" distR="114300" simplePos="0" relativeHeight="252775424" behindDoc="0" locked="0" layoutInCell="1" allowOverlap="1" wp14:anchorId="49CF7E1E" wp14:editId="4215E10D">
                <wp:simplePos x="0" y="0"/>
                <wp:positionH relativeFrom="column">
                  <wp:posOffset>981602</wp:posOffset>
                </wp:positionH>
                <wp:positionV relativeFrom="paragraph">
                  <wp:posOffset>191135</wp:posOffset>
                </wp:positionV>
                <wp:extent cx="1776718" cy="1552754"/>
                <wp:effectExtent l="0" t="0" r="0" b="0"/>
                <wp:wrapNone/>
                <wp:docPr id="222" name="مربع نص 704"/>
                <wp:cNvGraphicFramePr/>
                <a:graphic xmlns:a="http://schemas.openxmlformats.org/drawingml/2006/main">
                  <a:graphicData uri="http://schemas.microsoft.com/office/word/2010/wordprocessingShape">
                    <wps:wsp>
                      <wps:cNvSpPr txBox="1"/>
                      <wps:spPr>
                        <a:xfrm>
                          <a:off x="0" y="0"/>
                          <a:ext cx="1776718" cy="1552754"/>
                        </a:xfrm>
                        <a:prstGeom prst="rect">
                          <a:avLst/>
                        </a:prstGeom>
                        <a:noFill/>
                        <a:ln w="6350">
                          <a:noFill/>
                        </a:ln>
                      </wps:spPr>
                      <wps:txbx>
                        <w:txbxContent>
                          <w:p w14:paraId="467EB0FD" w14:textId="77777777" w:rsidR="00BD3FDA" w:rsidRPr="00420CA5" w:rsidRDefault="00BD3FDA" w:rsidP="00420CA5">
                            <w:pPr>
                              <w:tabs>
                                <w:tab w:val="center" w:pos="4024"/>
                              </w:tabs>
                              <w:spacing w:after="0" w:line="240" w:lineRule="auto"/>
                              <w:jc w:val="center"/>
                              <w:rPr>
                                <w:rFonts w:cs="Arial"/>
                                <w:b/>
                                <w:bCs/>
                                <w:sz w:val="36"/>
                                <w:szCs w:val="36"/>
                                <w:rtl/>
                              </w:rPr>
                            </w:pPr>
                            <w:r w:rsidRPr="00420CA5">
                              <w:rPr>
                                <w:rFonts w:cs="Arial"/>
                                <w:b/>
                                <w:bCs/>
                                <w:sz w:val="36"/>
                                <w:szCs w:val="36"/>
                                <w:rtl/>
                              </w:rPr>
                              <w:t>آليات الشراكة الفاعلة مع أولياء الأمور حقيبة</w:t>
                            </w:r>
                            <w:r w:rsidRPr="00420CA5">
                              <w:rPr>
                                <w:rFonts w:cs="Arial" w:hint="cs"/>
                                <w:b/>
                                <w:bCs/>
                                <w:sz w:val="36"/>
                                <w:szCs w:val="36"/>
                                <w:rtl/>
                              </w:rPr>
                              <w:t xml:space="preserve"> متدرب</w:t>
                            </w:r>
                          </w:p>
                          <w:p w14:paraId="0558A9A3" w14:textId="77777777" w:rsidR="00BD3FDA" w:rsidRPr="00251D03" w:rsidRDefault="002E223D" w:rsidP="00420CA5">
                            <w:pPr>
                              <w:spacing w:after="0" w:line="240" w:lineRule="auto"/>
                              <w:jc w:val="center"/>
                              <w:rPr>
                                <w:rFonts w:ascii="Candara" w:eastAsia="Candara" w:hAnsi="Candara" w:cs="Candara"/>
                                <w:b/>
                                <w:bCs/>
                                <w:color w:val="806000" w:themeColor="accent4" w:themeShade="80"/>
                                <w:sz w:val="24"/>
                                <w:szCs w:val="18"/>
                                <w:u w:val="single" w:color="B6A272"/>
                              </w:rPr>
                            </w:pPr>
                            <w:hyperlink r:id="rId299">
                              <w:r w:rsidR="00BD3FDA" w:rsidRPr="00251D03">
                                <w:rPr>
                                  <w:rFonts w:ascii="Candara" w:eastAsia="Candara" w:hAnsi="Candara" w:cs="Candara"/>
                                  <w:b/>
                                  <w:bCs/>
                                  <w:color w:val="806000" w:themeColor="accent4" w:themeShade="80"/>
                                  <w:sz w:val="24"/>
                                  <w:szCs w:val="18"/>
                                  <w:u w:val="single" w:color="B6A272"/>
                                </w:rPr>
                                <w:t>https://drive.google.com/open?id=</w:t>
                              </w:r>
                            </w:hyperlink>
                            <w:hyperlink r:id="rId300">
                              <w:r w:rsidR="00BD3FDA" w:rsidRPr="00251D03">
                                <w:rPr>
                                  <w:rFonts w:ascii="Candara" w:eastAsia="Candara" w:hAnsi="Candara" w:cs="Candara"/>
                                  <w:b/>
                                  <w:bCs/>
                                  <w:color w:val="806000" w:themeColor="accent4" w:themeShade="80"/>
                                  <w:sz w:val="24"/>
                                  <w:szCs w:val="18"/>
                                  <w:u w:val="single" w:color="B6A272"/>
                                </w:rPr>
                                <w:t>0</w:t>
                              </w:r>
                            </w:hyperlink>
                            <w:hyperlink r:id="rId301">
                              <w:r w:rsidR="00BD3FDA" w:rsidRPr="00251D03">
                                <w:rPr>
                                  <w:rFonts w:ascii="Candara" w:eastAsia="Candara" w:hAnsi="Candara" w:cs="Candara"/>
                                  <w:b/>
                                  <w:bCs/>
                                  <w:color w:val="806000" w:themeColor="accent4" w:themeShade="80"/>
                                  <w:sz w:val="24"/>
                                  <w:szCs w:val="18"/>
                                  <w:u w:val="single" w:color="B6A272"/>
                                </w:rPr>
                                <w:t>B</w:t>
                              </w:r>
                            </w:hyperlink>
                            <w:hyperlink r:id="rId302">
                              <w:r w:rsidR="00BD3FDA" w:rsidRPr="00251D03">
                                <w:rPr>
                                  <w:rFonts w:ascii="Candara" w:eastAsia="Candara" w:hAnsi="Candara" w:cs="Candara"/>
                                  <w:b/>
                                  <w:bCs/>
                                  <w:color w:val="806000" w:themeColor="accent4" w:themeShade="80"/>
                                  <w:sz w:val="24"/>
                                  <w:szCs w:val="18"/>
                                  <w:u w:val="single" w:color="B6A272"/>
                                </w:rPr>
                                <w:t>197</w:t>
                              </w:r>
                            </w:hyperlink>
                            <w:hyperlink r:id="rId303">
                              <w:r w:rsidR="00BD3FDA" w:rsidRPr="00251D03">
                                <w:rPr>
                                  <w:rFonts w:ascii="Candara" w:eastAsia="Candara" w:hAnsi="Candara" w:cs="Candara"/>
                                  <w:b/>
                                  <w:bCs/>
                                  <w:color w:val="806000" w:themeColor="accent4" w:themeShade="80"/>
                                  <w:sz w:val="24"/>
                                  <w:szCs w:val="18"/>
                                  <w:u w:val="single" w:color="B6A272"/>
                                </w:rPr>
                                <w:t>YUOfK</w:t>
                              </w:r>
                            </w:hyperlink>
                            <w:hyperlink r:id="rId304">
                              <w:r w:rsidR="00BD3FDA" w:rsidRPr="00251D03">
                                <w:rPr>
                                  <w:rFonts w:ascii="Candara" w:eastAsia="Candara" w:hAnsi="Candara" w:cs="Candara"/>
                                  <w:b/>
                                  <w:bCs/>
                                  <w:color w:val="806000" w:themeColor="accent4" w:themeShade="80"/>
                                  <w:sz w:val="24"/>
                                  <w:szCs w:val="18"/>
                                  <w:u w:val="single" w:color="B6A272"/>
                                </w:rPr>
                                <w:t>-</w:t>
                              </w:r>
                            </w:hyperlink>
                            <w:hyperlink r:id="rId305">
                              <w:r w:rsidR="00BD3FDA" w:rsidRPr="00251D03">
                                <w:rPr>
                                  <w:rFonts w:ascii="Candara" w:eastAsia="Candara" w:hAnsi="Candara" w:cs="Candara"/>
                                  <w:b/>
                                  <w:bCs/>
                                  <w:color w:val="806000" w:themeColor="accent4" w:themeShade="80"/>
                                  <w:sz w:val="24"/>
                                  <w:szCs w:val="18"/>
                                  <w:u w:val="single" w:color="B6A272"/>
                                </w:rPr>
                                <w:t>alNFJlTnNoYmNkTGc</w:t>
                              </w:r>
                            </w:hyperlink>
                          </w:p>
                          <w:p w14:paraId="3E850F56" w14:textId="77777777" w:rsidR="00BD3FDA" w:rsidRPr="00E20E01" w:rsidRDefault="00BD3FDA" w:rsidP="00420CA5">
                            <w:pPr>
                              <w:bidi w:val="0"/>
                              <w:rPr>
                                <w:rFonts w:cs="Mohammad Bold Normal"/>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66" type="#_x0000_t202" style="position:absolute;left:0;text-align:left;margin-left:77.3pt;margin-top:15.05pt;width:139.9pt;height:122.25pt;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frNSgIAAGQEAAAOAAAAZHJzL2Uyb0RvYy54bWysVL1u2zAQ3gv0HQjutX5iW61gOXATuCgQ&#10;JAGcIjNNUZYAiceStCV3b5+la4cOfRPnbXqkLMdIOxVdKPL+v/vuNLvsmprshDYVyIxGo5ASITnk&#10;ldxk9NPD8s1bSoxlMmc1SJHRvTD0cv761axVqYihhDoXmmAQadJWZbS0VqVBYHgpGmZGoIREZQG6&#10;YRafehPkmrUYvamDOAynQQs6Vxq4MAal172Szn38ohDc3hWFEZbUGcXarD+1P9fuDOYzlm40U2XF&#10;j2Wwf6iiYZXEpKdQ18wystXVH6GaimswUNgRhyaAoqi48BgQTRS+QLMqmRIeCzbHqFObzP8Ly293&#10;95pUeUbjOKZEsgZJevp6+HH4fvhFnr4dfpIkHLs2tcqkaL1SaG+799Ah3YPcoNCh7wrduC/iIqjH&#10;hu9PTRadJdw5Jck0iXAsOOqiySROJj5+8OyutLEfBDTEXTKqkUXfXLa7MRZLQdPBxGWTsKzq2jNZ&#10;S9JmdHoxCb3DSYMetURHB6Iv1t1st+489ii5GKCsId8jQg39qBjFlxVWccOMvWcaZwNB4bzbOzyK&#10;GjAbHG+UlKC//E3u7JEy1FLS4qxl1HzeMi0oqT9KJPNdNB674fSP8SSJ8aHPNetzjdw2V4DjHOFm&#10;Ke6vzt7Wg7TQ0DziWixcVlQxyTF3Ru1wvbL9BuBacbFYeCMcR8XsjVwp7kK7vroeP3SPTKsjERY5&#10;vIVhKln6go/etmdksbVQVJ4s1+m+q0cCcJQ9h8e1c7ty/vZWzz+H+W8AAAD//wMAUEsDBBQABgAI&#10;AAAAIQAjBusX4QAAAAoBAAAPAAAAZHJzL2Rvd25yZXYueG1sTI9BT8JAEIXvJv6HzZh4ky2lICnd&#10;EtKEmBg9gFy8bbtD29Cdrd0Fqr/e8YTHl/flzTfZerSduODgW0cKppMIBFLlTEu1gsPH9mkJwgdN&#10;RneOUME3eljn93eZTo270g4v+1ALHiGfagVNCH0qpa8atNpPXI/E3dENVgeOQy3NoK88bjsZR9FC&#10;Wt0SX2h0j0WD1Wl/tgpei+273pWxXf50xcvbcdN/HT7nSj0+jJsViIBjuMHwp8/qkLNT6c5kvOg4&#10;z5MFowpm0RQEA8ksSUCUCuJnbmSeyf8v5L8AAAD//wMAUEsBAi0AFAAGAAgAAAAhALaDOJL+AAAA&#10;4QEAABMAAAAAAAAAAAAAAAAAAAAAAFtDb250ZW50X1R5cGVzXS54bWxQSwECLQAUAAYACAAAACEA&#10;OP0h/9YAAACUAQAACwAAAAAAAAAAAAAAAAAvAQAAX3JlbHMvLnJlbHNQSwECLQAUAAYACAAAACEA&#10;drH6zUoCAABkBAAADgAAAAAAAAAAAAAAAAAuAgAAZHJzL2Uyb0RvYy54bWxQSwECLQAUAAYACAAA&#10;ACEAIwbrF+EAAAAKAQAADwAAAAAAAAAAAAAAAACkBAAAZHJzL2Rvd25yZXYueG1sUEsFBgAAAAAE&#10;AAQA8wAAALIFAAAAAA==&#10;" filled="f" stroked="f" strokeweight=".5pt">
                <v:textbox>
                  <w:txbxContent>
                    <w:p w14:paraId="467EB0FD" w14:textId="77777777" w:rsidR="00BD3FDA" w:rsidRPr="00420CA5" w:rsidRDefault="00BD3FDA" w:rsidP="00420CA5">
                      <w:pPr>
                        <w:tabs>
                          <w:tab w:val="center" w:pos="4024"/>
                        </w:tabs>
                        <w:spacing w:after="0" w:line="240" w:lineRule="auto"/>
                        <w:jc w:val="center"/>
                        <w:rPr>
                          <w:rFonts w:cs="Arial"/>
                          <w:b/>
                          <w:bCs/>
                          <w:sz w:val="36"/>
                          <w:szCs w:val="36"/>
                          <w:rtl/>
                        </w:rPr>
                      </w:pPr>
                      <w:r w:rsidRPr="00420CA5">
                        <w:rPr>
                          <w:rFonts w:cs="Arial"/>
                          <w:b/>
                          <w:bCs/>
                          <w:sz w:val="36"/>
                          <w:szCs w:val="36"/>
                          <w:rtl/>
                        </w:rPr>
                        <w:t>آليات الشراكة الفاعلة مع أولياء الأمور حقيبة</w:t>
                      </w:r>
                      <w:r w:rsidRPr="00420CA5">
                        <w:rPr>
                          <w:rFonts w:cs="Arial" w:hint="cs"/>
                          <w:b/>
                          <w:bCs/>
                          <w:sz w:val="36"/>
                          <w:szCs w:val="36"/>
                          <w:rtl/>
                        </w:rPr>
                        <w:t xml:space="preserve"> متدرب</w:t>
                      </w:r>
                    </w:p>
                    <w:p w14:paraId="0558A9A3" w14:textId="77777777" w:rsidR="00BD3FDA" w:rsidRPr="00251D03" w:rsidRDefault="00BD3FDA" w:rsidP="00420CA5">
                      <w:pPr>
                        <w:spacing w:after="0" w:line="240" w:lineRule="auto"/>
                        <w:jc w:val="center"/>
                        <w:rPr>
                          <w:rFonts w:ascii="Candara" w:eastAsia="Candara" w:hAnsi="Candara" w:cs="Candara"/>
                          <w:b/>
                          <w:bCs/>
                          <w:color w:val="806000" w:themeColor="accent4" w:themeShade="80"/>
                          <w:sz w:val="24"/>
                          <w:szCs w:val="18"/>
                          <w:u w:val="single" w:color="B6A272"/>
                        </w:rPr>
                      </w:pPr>
                      <w:hyperlink r:id="rId306">
                        <w:r w:rsidRPr="00251D03">
                          <w:rPr>
                            <w:rFonts w:ascii="Candara" w:eastAsia="Candara" w:hAnsi="Candara" w:cs="Candara"/>
                            <w:b/>
                            <w:bCs/>
                            <w:color w:val="806000" w:themeColor="accent4" w:themeShade="80"/>
                            <w:sz w:val="24"/>
                            <w:szCs w:val="18"/>
                            <w:u w:val="single" w:color="B6A272"/>
                          </w:rPr>
                          <w:t>https://drive.google.com/open?id=</w:t>
                        </w:r>
                      </w:hyperlink>
                      <w:hyperlink r:id="rId307">
                        <w:r w:rsidRPr="00251D03">
                          <w:rPr>
                            <w:rFonts w:ascii="Candara" w:eastAsia="Candara" w:hAnsi="Candara" w:cs="Candara"/>
                            <w:b/>
                            <w:bCs/>
                            <w:color w:val="806000" w:themeColor="accent4" w:themeShade="80"/>
                            <w:sz w:val="24"/>
                            <w:szCs w:val="18"/>
                            <w:u w:val="single" w:color="B6A272"/>
                          </w:rPr>
                          <w:t>0</w:t>
                        </w:r>
                      </w:hyperlink>
                      <w:hyperlink r:id="rId308">
                        <w:r w:rsidRPr="00251D03">
                          <w:rPr>
                            <w:rFonts w:ascii="Candara" w:eastAsia="Candara" w:hAnsi="Candara" w:cs="Candara"/>
                            <w:b/>
                            <w:bCs/>
                            <w:color w:val="806000" w:themeColor="accent4" w:themeShade="80"/>
                            <w:sz w:val="24"/>
                            <w:szCs w:val="18"/>
                            <w:u w:val="single" w:color="B6A272"/>
                          </w:rPr>
                          <w:t>B</w:t>
                        </w:r>
                      </w:hyperlink>
                      <w:hyperlink r:id="rId309">
                        <w:r w:rsidRPr="00251D03">
                          <w:rPr>
                            <w:rFonts w:ascii="Candara" w:eastAsia="Candara" w:hAnsi="Candara" w:cs="Candara"/>
                            <w:b/>
                            <w:bCs/>
                            <w:color w:val="806000" w:themeColor="accent4" w:themeShade="80"/>
                            <w:sz w:val="24"/>
                            <w:szCs w:val="18"/>
                            <w:u w:val="single" w:color="B6A272"/>
                          </w:rPr>
                          <w:t>197</w:t>
                        </w:r>
                      </w:hyperlink>
                      <w:hyperlink r:id="rId310">
                        <w:r w:rsidRPr="00251D03">
                          <w:rPr>
                            <w:rFonts w:ascii="Candara" w:eastAsia="Candara" w:hAnsi="Candara" w:cs="Candara"/>
                            <w:b/>
                            <w:bCs/>
                            <w:color w:val="806000" w:themeColor="accent4" w:themeShade="80"/>
                            <w:sz w:val="24"/>
                            <w:szCs w:val="18"/>
                            <w:u w:val="single" w:color="B6A272"/>
                          </w:rPr>
                          <w:t>YUOfK</w:t>
                        </w:r>
                      </w:hyperlink>
                      <w:hyperlink r:id="rId311">
                        <w:r w:rsidRPr="00251D03">
                          <w:rPr>
                            <w:rFonts w:ascii="Candara" w:eastAsia="Candara" w:hAnsi="Candara" w:cs="Candara"/>
                            <w:b/>
                            <w:bCs/>
                            <w:color w:val="806000" w:themeColor="accent4" w:themeShade="80"/>
                            <w:sz w:val="24"/>
                            <w:szCs w:val="18"/>
                            <w:u w:val="single" w:color="B6A272"/>
                          </w:rPr>
                          <w:t>-</w:t>
                        </w:r>
                      </w:hyperlink>
                      <w:hyperlink r:id="rId312">
                        <w:r w:rsidRPr="00251D03">
                          <w:rPr>
                            <w:rFonts w:ascii="Candara" w:eastAsia="Candara" w:hAnsi="Candara" w:cs="Candara"/>
                            <w:b/>
                            <w:bCs/>
                            <w:color w:val="806000" w:themeColor="accent4" w:themeShade="80"/>
                            <w:sz w:val="24"/>
                            <w:szCs w:val="18"/>
                            <w:u w:val="single" w:color="B6A272"/>
                          </w:rPr>
                          <w:t>alNFJlTnNoYmNkTGc</w:t>
                        </w:r>
                      </w:hyperlink>
                    </w:p>
                    <w:p w14:paraId="3E850F56" w14:textId="77777777" w:rsidR="00BD3FDA" w:rsidRPr="00E20E01" w:rsidRDefault="00BD3FDA" w:rsidP="00420CA5">
                      <w:pPr>
                        <w:bidi w:val="0"/>
                        <w:rPr>
                          <w:rFonts w:cs="Mohammad Bold Normal"/>
                          <w:sz w:val="32"/>
                          <w:szCs w:val="32"/>
                        </w:rPr>
                      </w:pPr>
                    </w:p>
                  </w:txbxContent>
                </v:textbox>
              </v:shape>
            </w:pict>
          </mc:Fallback>
        </mc:AlternateContent>
      </w:r>
      <w:r w:rsidRPr="00B6686C">
        <w:rPr>
          <w:rFonts w:cs="Arial"/>
          <w:b/>
          <w:bCs/>
          <w:noProof/>
          <w:sz w:val="40"/>
          <w:szCs w:val="40"/>
          <w:rtl/>
        </w:rPr>
        <mc:AlternateContent>
          <mc:Choice Requires="wps">
            <w:drawing>
              <wp:anchor distT="0" distB="0" distL="114300" distR="114300" simplePos="0" relativeHeight="252772352" behindDoc="0" locked="0" layoutInCell="1" allowOverlap="1" wp14:anchorId="003F421C" wp14:editId="5C677CE6">
                <wp:simplePos x="0" y="0"/>
                <wp:positionH relativeFrom="column">
                  <wp:posOffset>3742055</wp:posOffset>
                </wp:positionH>
                <wp:positionV relativeFrom="paragraph">
                  <wp:posOffset>191243</wp:posOffset>
                </wp:positionV>
                <wp:extent cx="1776718" cy="1552754"/>
                <wp:effectExtent l="0" t="0" r="0" b="0"/>
                <wp:wrapNone/>
                <wp:docPr id="220" name="مربع نص 704"/>
                <wp:cNvGraphicFramePr/>
                <a:graphic xmlns:a="http://schemas.openxmlformats.org/drawingml/2006/main">
                  <a:graphicData uri="http://schemas.microsoft.com/office/word/2010/wordprocessingShape">
                    <wps:wsp>
                      <wps:cNvSpPr txBox="1"/>
                      <wps:spPr>
                        <a:xfrm>
                          <a:off x="0" y="0"/>
                          <a:ext cx="1776718" cy="1552754"/>
                        </a:xfrm>
                        <a:prstGeom prst="rect">
                          <a:avLst/>
                        </a:prstGeom>
                        <a:noFill/>
                        <a:ln w="6350">
                          <a:noFill/>
                        </a:ln>
                      </wps:spPr>
                      <wps:txbx>
                        <w:txbxContent>
                          <w:p w14:paraId="691822AD" w14:textId="77777777" w:rsidR="00BD3FDA" w:rsidRPr="00420CA5" w:rsidRDefault="00BD3FDA" w:rsidP="00420CA5">
                            <w:pPr>
                              <w:tabs>
                                <w:tab w:val="center" w:pos="4024"/>
                              </w:tabs>
                              <w:spacing w:after="0" w:line="240" w:lineRule="auto"/>
                              <w:jc w:val="center"/>
                              <w:rPr>
                                <w:sz w:val="18"/>
                                <w:szCs w:val="18"/>
                              </w:rPr>
                            </w:pPr>
                            <w:r w:rsidRPr="00420CA5">
                              <w:rPr>
                                <w:rFonts w:cs="Arial"/>
                                <w:b/>
                                <w:bCs/>
                                <w:sz w:val="36"/>
                                <w:szCs w:val="36"/>
                                <w:rtl/>
                              </w:rPr>
                              <w:t>برنام</w:t>
                            </w:r>
                            <w:r w:rsidRPr="00420CA5">
                              <w:rPr>
                                <w:rFonts w:cs="Arial" w:hint="cs"/>
                                <w:b/>
                                <w:bCs/>
                                <w:sz w:val="36"/>
                                <w:szCs w:val="36"/>
                                <w:rtl/>
                              </w:rPr>
                              <w:t>ج</w:t>
                            </w:r>
                            <w:r w:rsidRPr="00420CA5">
                              <w:rPr>
                                <w:rFonts w:cs="Arial"/>
                                <w:b/>
                                <w:bCs/>
                                <w:sz w:val="36"/>
                                <w:szCs w:val="36"/>
                                <w:rtl/>
                              </w:rPr>
                              <w:t xml:space="preserve"> شراكات المدرسة والأسرة والمجتمع</w:t>
                            </w:r>
                          </w:p>
                          <w:p w14:paraId="5DF73896" w14:textId="77777777" w:rsidR="00BD3FDA" w:rsidRPr="00251D03" w:rsidRDefault="002E223D" w:rsidP="00420CA5">
                            <w:pPr>
                              <w:spacing w:after="0" w:line="240" w:lineRule="auto"/>
                              <w:jc w:val="center"/>
                              <w:rPr>
                                <w:rFonts w:ascii="Candara" w:eastAsia="Candara" w:hAnsi="Candara" w:cs="Candara"/>
                                <w:b/>
                                <w:bCs/>
                                <w:color w:val="806000" w:themeColor="accent4" w:themeShade="80"/>
                                <w:sz w:val="24"/>
                                <w:szCs w:val="18"/>
                                <w:u w:val="single" w:color="B6A272"/>
                              </w:rPr>
                            </w:pPr>
                            <w:hyperlink r:id="rId313">
                              <w:r w:rsidR="00BD3FDA" w:rsidRPr="00251D03">
                                <w:rPr>
                                  <w:rFonts w:ascii="Candara" w:eastAsia="Candara" w:hAnsi="Candara" w:cs="Candara"/>
                                  <w:b/>
                                  <w:bCs/>
                                  <w:color w:val="806000" w:themeColor="accent4" w:themeShade="80"/>
                                  <w:sz w:val="24"/>
                                  <w:szCs w:val="18"/>
                                  <w:u w:val="single" w:color="B6A272"/>
                                </w:rPr>
                                <w:t>https://drive.google.com/open?id=</w:t>
                              </w:r>
                            </w:hyperlink>
                            <w:hyperlink r:id="rId314">
                              <w:r w:rsidR="00BD3FDA" w:rsidRPr="00251D03">
                                <w:rPr>
                                  <w:rFonts w:ascii="Candara" w:eastAsia="Candara" w:hAnsi="Candara" w:cs="Candara"/>
                                  <w:b/>
                                  <w:bCs/>
                                  <w:color w:val="806000" w:themeColor="accent4" w:themeShade="80"/>
                                  <w:sz w:val="24"/>
                                  <w:szCs w:val="18"/>
                                  <w:u w:val="single" w:color="B6A272"/>
                                </w:rPr>
                                <w:t>0</w:t>
                              </w:r>
                            </w:hyperlink>
                            <w:hyperlink r:id="rId315">
                              <w:r w:rsidR="00BD3FDA" w:rsidRPr="00251D03">
                                <w:rPr>
                                  <w:rFonts w:ascii="Candara" w:eastAsia="Candara" w:hAnsi="Candara" w:cs="Candara"/>
                                  <w:b/>
                                  <w:bCs/>
                                  <w:color w:val="806000" w:themeColor="accent4" w:themeShade="80"/>
                                  <w:sz w:val="24"/>
                                  <w:szCs w:val="18"/>
                                  <w:u w:val="single" w:color="B6A272"/>
                                </w:rPr>
                                <w:t>B</w:t>
                              </w:r>
                            </w:hyperlink>
                            <w:hyperlink r:id="rId316">
                              <w:r w:rsidR="00BD3FDA" w:rsidRPr="00251D03">
                                <w:rPr>
                                  <w:rFonts w:ascii="Candara" w:eastAsia="Candara" w:hAnsi="Candara" w:cs="Candara"/>
                                  <w:b/>
                                  <w:bCs/>
                                  <w:color w:val="806000" w:themeColor="accent4" w:themeShade="80"/>
                                  <w:sz w:val="24"/>
                                  <w:szCs w:val="18"/>
                                  <w:u w:val="single" w:color="B6A272"/>
                                </w:rPr>
                                <w:t>197</w:t>
                              </w:r>
                            </w:hyperlink>
                            <w:hyperlink r:id="rId317">
                              <w:r w:rsidR="00BD3FDA" w:rsidRPr="00251D03">
                                <w:rPr>
                                  <w:rFonts w:ascii="Candara" w:eastAsia="Candara" w:hAnsi="Candara" w:cs="Candara"/>
                                  <w:b/>
                                  <w:bCs/>
                                  <w:color w:val="806000" w:themeColor="accent4" w:themeShade="80"/>
                                  <w:sz w:val="24"/>
                                  <w:szCs w:val="18"/>
                                  <w:u w:val="single" w:color="B6A272"/>
                                </w:rPr>
                                <w:t>YUOf</w:t>
                              </w:r>
                            </w:hyperlink>
                            <w:hyperlink r:id="rId318">
                              <w:r w:rsidR="00BD3FDA" w:rsidRPr="00251D03">
                                <w:rPr>
                                  <w:rFonts w:ascii="Candara" w:eastAsia="Candara" w:hAnsi="Candara" w:cs="Candara"/>
                                  <w:b/>
                                  <w:bCs/>
                                  <w:color w:val="806000" w:themeColor="accent4" w:themeShade="80"/>
                                  <w:sz w:val="24"/>
                                  <w:szCs w:val="18"/>
                                  <w:u w:val="single" w:color="B6A272"/>
                                </w:rPr>
                                <w:t>K</w:t>
                              </w:r>
                            </w:hyperlink>
                            <w:hyperlink r:id="rId319">
                              <w:r w:rsidR="00BD3FDA" w:rsidRPr="00251D03">
                                <w:rPr>
                                  <w:rFonts w:ascii="Candara" w:eastAsia="Candara" w:hAnsi="Candara" w:cs="Candara"/>
                                  <w:b/>
                                  <w:bCs/>
                                  <w:color w:val="806000" w:themeColor="accent4" w:themeShade="80"/>
                                  <w:sz w:val="24"/>
                                  <w:szCs w:val="18"/>
                                  <w:u w:val="single" w:color="B6A272"/>
                                </w:rPr>
                                <w:t>-</w:t>
                              </w:r>
                            </w:hyperlink>
                            <w:hyperlink r:id="rId320">
                              <w:r w:rsidR="00BD3FDA" w:rsidRPr="00251D03">
                                <w:rPr>
                                  <w:rFonts w:ascii="Candara" w:eastAsia="Candara" w:hAnsi="Candara" w:cs="Candara"/>
                                  <w:b/>
                                  <w:bCs/>
                                  <w:color w:val="806000" w:themeColor="accent4" w:themeShade="80"/>
                                  <w:sz w:val="24"/>
                                  <w:szCs w:val="18"/>
                                  <w:u w:val="single" w:color="B6A272"/>
                                </w:rPr>
                                <w:t>alX</w:t>
                              </w:r>
                            </w:hyperlink>
                            <w:hyperlink r:id="rId321">
                              <w:r w:rsidR="00BD3FDA" w:rsidRPr="00251D03">
                                <w:rPr>
                                  <w:rFonts w:ascii="Candara" w:eastAsia="Candara" w:hAnsi="Candara" w:cs="Candara"/>
                                  <w:b/>
                                  <w:bCs/>
                                  <w:color w:val="806000" w:themeColor="accent4" w:themeShade="80"/>
                                  <w:sz w:val="24"/>
                                  <w:szCs w:val="18"/>
                                  <w:u w:val="single" w:color="B6A272"/>
                                </w:rPr>
                                <w:t>1</w:t>
                              </w:r>
                            </w:hyperlink>
                            <w:hyperlink r:id="rId322">
                              <w:r w:rsidR="00BD3FDA" w:rsidRPr="00251D03">
                                <w:rPr>
                                  <w:rFonts w:ascii="Candara" w:eastAsia="Candara" w:hAnsi="Candara" w:cs="Candara"/>
                                  <w:b/>
                                  <w:bCs/>
                                  <w:color w:val="806000" w:themeColor="accent4" w:themeShade="80"/>
                                  <w:sz w:val="24"/>
                                  <w:szCs w:val="18"/>
                                  <w:u w:val="single" w:color="B6A272"/>
                                </w:rPr>
                                <w:t>BsSWJaNkFLTzQ</w:t>
                              </w:r>
                            </w:hyperlink>
                          </w:p>
                          <w:p w14:paraId="3738B460" w14:textId="77777777" w:rsidR="00BD3FDA" w:rsidRPr="00E20E01" w:rsidRDefault="00BD3FDA" w:rsidP="008E48CB">
                            <w:pPr>
                              <w:bidi w:val="0"/>
                              <w:rPr>
                                <w:rFonts w:cs="Mohammad Bold Normal"/>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67" type="#_x0000_t202" style="position:absolute;left:0;text-align:left;margin-left:294.65pt;margin-top:15.05pt;width:139.9pt;height:122.25pt;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8+ySAIAAGQEAAAOAAAAZHJzL2Uyb0RvYy54bWysVL1u2zAQ3gv0HQjutSTXtlrBcuAmcFEg&#10;SAI4RWaaoiwBFI8laUvu3j5L1g4d+ibO2/RI2Y6Rdiq6UOT9f/fdaXrRNZJshbE1qJwmg5gSoTgU&#10;tVrn9PP94s07SqxjqmASlMjpTlh6MXv9atrqTAyhAlkIQzCIslmrc1o5p7MosrwSDbMD0EKhsgTT&#10;MIdPs44Kw1qM3shoGMeTqAVTaANcWIvSq15JZyF+WQrubsvSCkdkTrE2F04TzpU/o9mUZWvDdFXz&#10;QxnsH6poWK0w6SnUFXOMbEz9R6im5gYslG7AoYmgLGsuAgZEk8Qv0CwrpkXAgs2x+tQm+//C8pvt&#10;nSF1kdPhEPujWIMkPX3b/9g/7n+Rp+/7nySNR75NrbYZWi812rvuA3RI91FuUejRd6Vp/BdxEdRj&#10;wN2pyaJzhHunNJ2kCY4FR10yHg/TcYgfPbtrY91HAQ3xl5waZDE0l22vrcNS0PRo4rMpWNRSBial&#10;Im1OJ2/HcXA4adBDKnT0IPpi/c11qy5gT9ITxBUUO0RooB8Vq/mixiqumXV3zOBsICicd3eLRykB&#10;s8HhRkkF5uvf5N4eKUMtJS3OWk7tlw0zghL5SSGZ75PRyA9neIzGqWfCnGtW5xq1aS4BxznBzdI8&#10;XL29k0dpaaB5wLWY+6yoYopj7py64/XS9RuAa8XFfB6McBw1c9dqqbkP7fvqe3zfPTCjD0Q45PAG&#10;jlPJshd89LY9I/ONg7IOZPlO9109EICjHDg8rJ3flfN3sHr+Ocx+AwAA//8DAFBLAwQUAAYACAAA&#10;ACEAqJ8TROIAAAAKAQAADwAAAGRycy9kb3ducmV2LnhtbEyPwU7DMAyG70i8Q2Qkbixdx0pXmk5T&#10;pQkJwWFjF25p47UVjVOabCs8PeYEN1v+9Pv78/Vke3HG0XeOFMxnEQik2pmOGgWHt+1dCsIHTUb3&#10;jlDBF3pYF9dXuc6Mu9AOz/vQCA4hn2kFbQhDJqWvW7Taz9yAxLejG60OvI6NNKO+cLjtZRxFibS6&#10;I/7Q6gHLFuuP/ckqeC63r3pXxTb97sunl+Nm+Dy8L5W6vZk2jyACTuEPhl99VoeCnSp3IuNFr2CZ&#10;rhaMKlhEcxAMpMmKh0pB/HCfgCxy+b9C8QMAAP//AwBQSwECLQAUAAYACAAAACEAtoM4kv4AAADh&#10;AQAAEwAAAAAAAAAAAAAAAAAAAAAAW0NvbnRlbnRfVHlwZXNdLnhtbFBLAQItABQABgAIAAAAIQA4&#10;/SH/1gAAAJQBAAALAAAAAAAAAAAAAAAAAC8BAABfcmVscy8ucmVsc1BLAQItABQABgAIAAAAIQCY&#10;88+ySAIAAGQEAAAOAAAAAAAAAAAAAAAAAC4CAABkcnMvZTJvRG9jLnhtbFBLAQItABQABgAIAAAA&#10;IQConxNE4gAAAAoBAAAPAAAAAAAAAAAAAAAAAKIEAABkcnMvZG93bnJldi54bWxQSwUGAAAAAAQA&#10;BADzAAAAsQUAAAAA&#10;" filled="f" stroked="f" strokeweight=".5pt">
                <v:textbox>
                  <w:txbxContent>
                    <w:p w14:paraId="691822AD" w14:textId="77777777" w:rsidR="00BD3FDA" w:rsidRPr="00420CA5" w:rsidRDefault="00BD3FDA" w:rsidP="00420CA5">
                      <w:pPr>
                        <w:tabs>
                          <w:tab w:val="center" w:pos="4024"/>
                        </w:tabs>
                        <w:spacing w:after="0" w:line="240" w:lineRule="auto"/>
                        <w:jc w:val="center"/>
                        <w:rPr>
                          <w:sz w:val="18"/>
                          <w:szCs w:val="18"/>
                        </w:rPr>
                      </w:pPr>
                      <w:r w:rsidRPr="00420CA5">
                        <w:rPr>
                          <w:rFonts w:cs="Arial"/>
                          <w:b/>
                          <w:bCs/>
                          <w:sz w:val="36"/>
                          <w:szCs w:val="36"/>
                          <w:rtl/>
                        </w:rPr>
                        <w:t>برنام</w:t>
                      </w:r>
                      <w:r w:rsidRPr="00420CA5">
                        <w:rPr>
                          <w:rFonts w:cs="Arial" w:hint="cs"/>
                          <w:b/>
                          <w:bCs/>
                          <w:sz w:val="36"/>
                          <w:szCs w:val="36"/>
                          <w:rtl/>
                        </w:rPr>
                        <w:t>ج</w:t>
                      </w:r>
                      <w:r w:rsidRPr="00420CA5">
                        <w:rPr>
                          <w:rFonts w:cs="Arial"/>
                          <w:b/>
                          <w:bCs/>
                          <w:sz w:val="36"/>
                          <w:szCs w:val="36"/>
                          <w:rtl/>
                        </w:rPr>
                        <w:t xml:space="preserve"> شراكات المدرسة والأسرة والمجتمع</w:t>
                      </w:r>
                    </w:p>
                    <w:p w14:paraId="5DF73896" w14:textId="77777777" w:rsidR="00BD3FDA" w:rsidRPr="00251D03" w:rsidRDefault="00BD3FDA" w:rsidP="00420CA5">
                      <w:pPr>
                        <w:spacing w:after="0" w:line="240" w:lineRule="auto"/>
                        <w:jc w:val="center"/>
                        <w:rPr>
                          <w:rFonts w:ascii="Candara" w:eastAsia="Candara" w:hAnsi="Candara" w:cs="Candara"/>
                          <w:b/>
                          <w:bCs/>
                          <w:color w:val="806000" w:themeColor="accent4" w:themeShade="80"/>
                          <w:sz w:val="24"/>
                          <w:szCs w:val="18"/>
                          <w:u w:val="single" w:color="B6A272"/>
                        </w:rPr>
                      </w:pPr>
                      <w:hyperlink r:id="rId323">
                        <w:r w:rsidRPr="00251D03">
                          <w:rPr>
                            <w:rFonts w:ascii="Candara" w:eastAsia="Candara" w:hAnsi="Candara" w:cs="Candara"/>
                            <w:b/>
                            <w:bCs/>
                            <w:color w:val="806000" w:themeColor="accent4" w:themeShade="80"/>
                            <w:sz w:val="24"/>
                            <w:szCs w:val="18"/>
                            <w:u w:val="single" w:color="B6A272"/>
                          </w:rPr>
                          <w:t>https://drive.google.com/open?id=</w:t>
                        </w:r>
                      </w:hyperlink>
                      <w:hyperlink r:id="rId324">
                        <w:r w:rsidRPr="00251D03">
                          <w:rPr>
                            <w:rFonts w:ascii="Candara" w:eastAsia="Candara" w:hAnsi="Candara" w:cs="Candara"/>
                            <w:b/>
                            <w:bCs/>
                            <w:color w:val="806000" w:themeColor="accent4" w:themeShade="80"/>
                            <w:sz w:val="24"/>
                            <w:szCs w:val="18"/>
                            <w:u w:val="single" w:color="B6A272"/>
                          </w:rPr>
                          <w:t>0</w:t>
                        </w:r>
                      </w:hyperlink>
                      <w:hyperlink r:id="rId325">
                        <w:r w:rsidRPr="00251D03">
                          <w:rPr>
                            <w:rFonts w:ascii="Candara" w:eastAsia="Candara" w:hAnsi="Candara" w:cs="Candara"/>
                            <w:b/>
                            <w:bCs/>
                            <w:color w:val="806000" w:themeColor="accent4" w:themeShade="80"/>
                            <w:sz w:val="24"/>
                            <w:szCs w:val="18"/>
                            <w:u w:val="single" w:color="B6A272"/>
                          </w:rPr>
                          <w:t>B</w:t>
                        </w:r>
                      </w:hyperlink>
                      <w:hyperlink r:id="rId326">
                        <w:r w:rsidRPr="00251D03">
                          <w:rPr>
                            <w:rFonts w:ascii="Candara" w:eastAsia="Candara" w:hAnsi="Candara" w:cs="Candara"/>
                            <w:b/>
                            <w:bCs/>
                            <w:color w:val="806000" w:themeColor="accent4" w:themeShade="80"/>
                            <w:sz w:val="24"/>
                            <w:szCs w:val="18"/>
                            <w:u w:val="single" w:color="B6A272"/>
                          </w:rPr>
                          <w:t>197</w:t>
                        </w:r>
                      </w:hyperlink>
                      <w:hyperlink r:id="rId327">
                        <w:r w:rsidRPr="00251D03">
                          <w:rPr>
                            <w:rFonts w:ascii="Candara" w:eastAsia="Candara" w:hAnsi="Candara" w:cs="Candara"/>
                            <w:b/>
                            <w:bCs/>
                            <w:color w:val="806000" w:themeColor="accent4" w:themeShade="80"/>
                            <w:sz w:val="24"/>
                            <w:szCs w:val="18"/>
                            <w:u w:val="single" w:color="B6A272"/>
                          </w:rPr>
                          <w:t>YUOf</w:t>
                        </w:r>
                      </w:hyperlink>
                      <w:hyperlink r:id="rId328">
                        <w:r w:rsidRPr="00251D03">
                          <w:rPr>
                            <w:rFonts w:ascii="Candara" w:eastAsia="Candara" w:hAnsi="Candara" w:cs="Candara"/>
                            <w:b/>
                            <w:bCs/>
                            <w:color w:val="806000" w:themeColor="accent4" w:themeShade="80"/>
                            <w:sz w:val="24"/>
                            <w:szCs w:val="18"/>
                            <w:u w:val="single" w:color="B6A272"/>
                          </w:rPr>
                          <w:t>K</w:t>
                        </w:r>
                      </w:hyperlink>
                      <w:hyperlink r:id="rId329">
                        <w:r w:rsidRPr="00251D03">
                          <w:rPr>
                            <w:rFonts w:ascii="Candara" w:eastAsia="Candara" w:hAnsi="Candara" w:cs="Candara"/>
                            <w:b/>
                            <w:bCs/>
                            <w:color w:val="806000" w:themeColor="accent4" w:themeShade="80"/>
                            <w:sz w:val="24"/>
                            <w:szCs w:val="18"/>
                            <w:u w:val="single" w:color="B6A272"/>
                          </w:rPr>
                          <w:t>-</w:t>
                        </w:r>
                      </w:hyperlink>
                      <w:hyperlink r:id="rId330">
                        <w:r w:rsidRPr="00251D03">
                          <w:rPr>
                            <w:rFonts w:ascii="Candara" w:eastAsia="Candara" w:hAnsi="Candara" w:cs="Candara"/>
                            <w:b/>
                            <w:bCs/>
                            <w:color w:val="806000" w:themeColor="accent4" w:themeShade="80"/>
                            <w:sz w:val="24"/>
                            <w:szCs w:val="18"/>
                            <w:u w:val="single" w:color="B6A272"/>
                          </w:rPr>
                          <w:t>alX</w:t>
                        </w:r>
                      </w:hyperlink>
                      <w:hyperlink r:id="rId331">
                        <w:r w:rsidRPr="00251D03">
                          <w:rPr>
                            <w:rFonts w:ascii="Candara" w:eastAsia="Candara" w:hAnsi="Candara" w:cs="Candara"/>
                            <w:b/>
                            <w:bCs/>
                            <w:color w:val="806000" w:themeColor="accent4" w:themeShade="80"/>
                            <w:sz w:val="24"/>
                            <w:szCs w:val="18"/>
                            <w:u w:val="single" w:color="B6A272"/>
                          </w:rPr>
                          <w:t>1</w:t>
                        </w:r>
                      </w:hyperlink>
                      <w:hyperlink r:id="rId332">
                        <w:r w:rsidRPr="00251D03">
                          <w:rPr>
                            <w:rFonts w:ascii="Candara" w:eastAsia="Candara" w:hAnsi="Candara" w:cs="Candara"/>
                            <w:b/>
                            <w:bCs/>
                            <w:color w:val="806000" w:themeColor="accent4" w:themeShade="80"/>
                            <w:sz w:val="24"/>
                            <w:szCs w:val="18"/>
                            <w:u w:val="single" w:color="B6A272"/>
                          </w:rPr>
                          <w:t>BsSWJaNkFLTzQ</w:t>
                        </w:r>
                      </w:hyperlink>
                    </w:p>
                    <w:p w14:paraId="3738B460" w14:textId="77777777" w:rsidR="00BD3FDA" w:rsidRPr="00E20E01" w:rsidRDefault="00BD3FDA" w:rsidP="008E48CB">
                      <w:pPr>
                        <w:bidi w:val="0"/>
                        <w:rPr>
                          <w:rFonts w:cs="Mohammad Bold Normal"/>
                          <w:sz w:val="32"/>
                          <w:szCs w:val="32"/>
                        </w:rPr>
                      </w:pPr>
                    </w:p>
                  </w:txbxContent>
                </v:textbox>
              </v:shape>
            </w:pict>
          </mc:Fallback>
        </mc:AlternateContent>
      </w:r>
    </w:p>
    <w:p w14:paraId="4070DCCF" w14:textId="77777777" w:rsidR="008E48CB" w:rsidRDefault="008E48CB" w:rsidP="0031056C">
      <w:pPr>
        <w:rPr>
          <w:b/>
          <w:bCs/>
          <w:sz w:val="40"/>
          <w:szCs w:val="40"/>
          <w:rtl/>
        </w:rPr>
      </w:pPr>
    </w:p>
    <w:p w14:paraId="70259403" w14:textId="77777777" w:rsidR="008E48CB" w:rsidRDefault="008E48CB" w:rsidP="0031056C">
      <w:pPr>
        <w:rPr>
          <w:b/>
          <w:bCs/>
          <w:sz w:val="40"/>
          <w:szCs w:val="40"/>
          <w:rtl/>
        </w:rPr>
      </w:pPr>
    </w:p>
    <w:p w14:paraId="6CAC192B" w14:textId="158B99DC" w:rsidR="008E48CB" w:rsidRDefault="008E48CB" w:rsidP="0031056C">
      <w:pPr>
        <w:rPr>
          <w:b/>
          <w:bCs/>
          <w:sz w:val="40"/>
          <w:szCs w:val="40"/>
          <w:rtl/>
        </w:rPr>
      </w:pPr>
    </w:p>
    <w:p w14:paraId="214E7DFC" w14:textId="77777777" w:rsidR="008E48CB" w:rsidRDefault="008E48CB" w:rsidP="0031056C">
      <w:pPr>
        <w:rPr>
          <w:b/>
          <w:bCs/>
          <w:sz w:val="40"/>
          <w:szCs w:val="40"/>
          <w:rtl/>
        </w:rPr>
      </w:pPr>
    </w:p>
    <w:p w14:paraId="5B43EDA9" w14:textId="77777777" w:rsidR="008E48CB" w:rsidRDefault="008E48CB" w:rsidP="0031056C">
      <w:pPr>
        <w:rPr>
          <w:b/>
          <w:bCs/>
          <w:sz w:val="40"/>
          <w:szCs w:val="40"/>
          <w:rtl/>
        </w:rPr>
      </w:pPr>
    </w:p>
    <w:p w14:paraId="58014050" w14:textId="68956B7C" w:rsidR="008E48CB" w:rsidRDefault="008E48CB" w:rsidP="0031056C">
      <w:pPr>
        <w:rPr>
          <w:b/>
          <w:bCs/>
          <w:sz w:val="40"/>
          <w:szCs w:val="40"/>
          <w:rtl/>
        </w:rPr>
      </w:pPr>
    </w:p>
    <w:p w14:paraId="430D27B0" w14:textId="47495468" w:rsidR="008E48CB" w:rsidRDefault="00420CA5" w:rsidP="00420CA5">
      <w:pPr>
        <w:bidi w:val="0"/>
        <w:rPr>
          <w:b/>
          <w:bCs/>
          <w:sz w:val="40"/>
          <w:szCs w:val="40"/>
          <w:rtl/>
        </w:rPr>
      </w:pPr>
      <w:r w:rsidRPr="00B6686C">
        <w:rPr>
          <w:rFonts w:cs="Arial"/>
          <w:b/>
          <w:bCs/>
          <w:noProof/>
          <w:sz w:val="40"/>
          <w:szCs w:val="40"/>
          <w:rtl/>
        </w:rPr>
        <mc:AlternateContent>
          <mc:Choice Requires="wps">
            <w:drawing>
              <wp:anchor distT="0" distB="0" distL="114300" distR="114300" simplePos="0" relativeHeight="252777472" behindDoc="0" locked="0" layoutInCell="1" allowOverlap="1" wp14:anchorId="781FE96A" wp14:editId="7636FF2E">
                <wp:simplePos x="0" y="0"/>
                <wp:positionH relativeFrom="column">
                  <wp:posOffset>3742055</wp:posOffset>
                </wp:positionH>
                <wp:positionV relativeFrom="paragraph">
                  <wp:posOffset>71643</wp:posOffset>
                </wp:positionV>
                <wp:extent cx="1776095" cy="1690370"/>
                <wp:effectExtent l="0" t="0" r="0" b="5080"/>
                <wp:wrapNone/>
                <wp:docPr id="223" name="مربع نص 704"/>
                <wp:cNvGraphicFramePr/>
                <a:graphic xmlns:a="http://schemas.openxmlformats.org/drawingml/2006/main">
                  <a:graphicData uri="http://schemas.microsoft.com/office/word/2010/wordprocessingShape">
                    <wps:wsp>
                      <wps:cNvSpPr txBox="1"/>
                      <wps:spPr>
                        <a:xfrm>
                          <a:off x="0" y="0"/>
                          <a:ext cx="1776095" cy="1690370"/>
                        </a:xfrm>
                        <a:prstGeom prst="rect">
                          <a:avLst/>
                        </a:prstGeom>
                        <a:noFill/>
                        <a:ln w="6350">
                          <a:noFill/>
                        </a:ln>
                      </wps:spPr>
                      <wps:txbx>
                        <w:txbxContent>
                          <w:p w14:paraId="74E8CA3B" w14:textId="77777777" w:rsidR="00BD3FDA" w:rsidRPr="00251D03" w:rsidRDefault="00BD3FDA" w:rsidP="00420CA5">
                            <w:pPr>
                              <w:spacing w:after="0" w:line="240" w:lineRule="auto"/>
                              <w:ind w:left="147"/>
                              <w:jc w:val="center"/>
                              <w:rPr>
                                <w:rFonts w:ascii="Candara" w:eastAsia="Candara" w:hAnsi="Candara" w:cs="Candara"/>
                                <w:b/>
                                <w:bCs/>
                                <w:color w:val="806000" w:themeColor="accent4" w:themeShade="80"/>
                                <w:sz w:val="24"/>
                                <w:szCs w:val="18"/>
                                <w:u w:val="single" w:color="B6A272"/>
                              </w:rPr>
                            </w:pPr>
                            <w:r w:rsidRPr="00ED6796">
                              <w:rPr>
                                <w:b/>
                                <w:bCs/>
                                <w:sz w:val="36"/>
                                <w:szCs w:val="36"/>
                                <w:rtl/>
                              </w:rPr>
                              <w:t>آليات الشراكة الفاعلة مع أولياء الأمور</w:t>
                            </w:r>
                            <w:r>
                              <w:rPr>
                                <w:rFonts w:hint="cs"/>
                                <w:b/>
                                <w:bCs/>
                                <w:sz w:val="36"/>
                                <w:szCs w:val="36"/>
                                <w:rtl/>
                              </w:rPr>
                              <w:t xml:space="preserve"> </w:t>
                            </w:r>
                            <w:r w:rsidRPr="00ED6796">
                              <w:rPr>
                                <w:b/>
                                <w:bCs/>
                                <w:sz w:val="36"/>
                                <w:szCs w:val="36"/>
                                <w:rtl/>
                              </w:rPr>
                              <w:t>حقيبة مدرب</w:t>
                            </w:r>
                            <w:r w:rsidRPr="00ED6796">
                              <w:rPr>
                                <w:sz w:val="48"/>
                                <w:szCs w:val="24"/>
                                <w:vertAlign w:val="subscript"/>
                              </w:rPr>
                              <w:t xml:space="preserve"> </w:t>
                            </w:r>
                            <w:hyperlink r:id="rId333">
                              <w:r w:rsidRPr="00251D03">
                                <w:rPr>
                                  <w:rFonts w:ascii="Candara" w:eastAsia="Candara" w:hAnsi="Candara" w:cs="Candara"/>
                                  <w:b/>
                                  <w:bCs/>
                                  <w:color w:val="806000" w:themeColor="accent4" w:themeShade="80"/>
                                  <w:sz w:val="24"/>
                                  <w:szCs w:val="18"/>
                                  <w:u w:val="single" w:color="B6A272"/>
                                </w:rPr>
                                <w:t>https://drive.google.com/open?id=</w:t>
                              </w:r>
                            </w:hyperlink>
                            <w:hyperlink r:id="rId334">
                              <w:r w:rsidRPr="00251D03">
                                <w:rPr>
                                  <w:rFonts w:ascii="Candara" w:eastAsia="Candara" w:hAnsi="Candara" w:cs="Candara"/>
                                  <w:b/>
                                  <w:bCs/>
                                  <w:color w:val="806000" w:themeColor="accent4" w:themeShade="80"/>
                                  <w:sz w:val="24"/>
                                  <w:szCs w:val="18"/>
                                  <w:u w:val="single" w:color="B6A272"/>
                                </w:rPr>
                                <w:t>0</w:t>
                              </w:r>
                            </w:hyperlink>
                            <w:hyperlink r:id="rId335">
                              <w:r w:rsidRPr="00251D03">
                                <w:rPr>
                                  <w:rFonts w:ascii="Candara" w:eastAsia="Candara" w:hAnsi="Candara" w:cs="Candara"/>
                                  <w:b/>
                                  <w:bCs/>
                                  <w:color w:val="806000" w:themeColor="accent4" w:themeShade="80"/>
                                  <w:sz w:val="24"/>
                                  <w:szCs w:val="18"/>
                                  <w:u w:val="single" w:color="B6A272"/>
                                </w:rPr>
                                <w:t>B</w:t>
                              </w:r>
                            </w:hyperlink>
                            <w:hyperlink r:id="rId336">
                              <w:r w:rsidRPr="00251D03">
                                <w:rPr>
                                  <w:rFonts w:ascii="Candara" w:eastAsia="Candara" w:hAnsi="Candara" w:cs="Candara"/>
                                  <w:b/>
                                  <w:bCs/>
                                  <w:color w:val="806000" w:themeColor="accent4" w:themeShade="80"/>
                                  <w:sz w:val="24"/>
                                  <w:szCs w:val="18"/>
                                  <w:u w:val="single" w:color="B6A272"/>
                                </w:rPr>
                                <w:t>197</w:t>
                              </w:r>
                            </w:hyperlink>
                            <w:hyperlink r:id="rId337">
                              <w:r w:rsidRPr="00251D03">
                                <w:rPr>
                                  <w:rFonts w:ascii="Candara" w:eastAsia="Candara" w:hAnsi="Candara" w:cs="Candara"/>
                                  <w:b/>
                                  <w:bCs/>
                                  <w:color w:val="806000" w:themeColor="accent4" w:themeShade="80"/>
                                  <w:sz w:val="24"/>
                                  <w:szCs w:val="18"/>
                                  <w:u w:val="single" w:color="B6A272"/>
                                </w:rPr>
                                <w:t>YUOfK</w:t>
                              </w:r>
                            </w:hyperlink>
                            <w:hyperlink r:id="rId338">
                              <w:r w:rsidRPr="00251D03">
                                <w:rPr>
                                  <w:rFonts w:ascii="Candara" w:eastAsia="Candara" w:hAnsi="Candara" w:cs="Candara"/>
                                  <w:b/>
                                  <w:bCs/>
                                  <w:color w:val="806000" w:themeColor="accent4" w:themeShade="80"/>
                                  <w:sz w:val="24"/>
                                  <w:szCs w:val="18"/>
                                  <w:u w:val="single" w:color="B6A272"/>
                                </w:rPr>
                                <w:t>-</w:t>
                              </w:r>
                            </w:hyperlink>
                            <w:hyperlink r:id="rId339">
                              <w:r w:rsidRPr="00251D03">
                                <w:rPr>
                                  <w:rFonts w:ascii="Candara" w:eastAsia="Candara" w:hAnsi="Candara" w:cs="Candara"/>
                                  <w:b/>
                                  <w:bCs/>
                                  <w:color w:val="806000" w:themeColor="accent4" w:themeShade="80"/>
                                  <w:sz w:val="24"/>
                                  <w:szCs w:val="18"/>
                                  <w:u w:val="single" w:color="B6A272"/>
                                </w:rPr>
                                <w:t>alVkNKcTZnU</w:t>
                              </w:r>
                            </w:hyperlink>
                            <w:hyperlink r:id="rId340">
                              <w:r w:rsidRPr="00251D03">
                                <w:rPr>
                                  <w:rFonts w:ascii="Candara" w:eastAsia="Candara" w:hAnsi="Candara" w:cs="Candara"/>
                                  <w:b/>
                                  <w:bCs/>
                                  <w:color w:val="806000" w:themeColor="accent4" w:themeShade="80"/>
                                  <w:sz w:val="24"/>
                                  <w:szCs w:val="18"/>
                                  <w:u w:val="single" w:color="B6A272"/>
                                </w:rPr>
                                <w:t>3</w:t>
                              </w:r>
                            </w:hyperlink>
                            <w:hyperlink r:id="rId341">
                              <w:r w:rsidRPr="00251D03">
                                <w:rPr>
                                  <w:rFonts w:ascii="Candara" w:eastAsia="Candara" w:hAnsi="Candara" w:cs="Candara"/>
                                  <w:b/>
                                  <w:bCs/>
                                  <w:color w:val="806000" w:themeColor="accent4" w:themeShade="80"/>
                                  <w:sz w:val="24"/>
                                  <w:szCs w:val="18"/>
                                  <w:u w:val="single" w:color="B6A272"/>
                                </w:rPr>
                                <w:t>dydWM</w:t>
                              </w:r>
                            </w:hyperlink>
                          </w:p>
                          <w:p w14:paraId="21A329E7" w14:textId="77777777" w:rsidR="00BD3FDA" w:rsidRPr="00600B29" w:rsidRDefault="00BD3FDA" w:rsidP="00420CA5">
                            <w:pPr>
                              <w:spacing w:after="0" w:line="240" w:lineRule="auto"/>
                              <w:jc w:val="center"/>
                              <w:rPr>
                                <w:rFonts w:cs="Arial"/>
                                <w:b/>
                                <w:bCs/>
                                <w:sz w:val="52"/>
                                <w:szCs w:val="52"/>
                              </w:rPr>
                            </w:pPr>
                          </w:p>
                          <w:p w14:paraId="25636A69" w14:textId="77777777" w:rsidR="00BD3FDA" w:rsidRPr="00E20E01" w:rsidRDefault="00BD3FDA" w:rsidP="008E48CB">
                            <w:pPr>
                              <w:bidi w:val="0"/>
                              <w:rPr>
                                <w:rFonts w:cs="Mohammad Bold Normal"/>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68" type="#_x0000_t202" style="position:absolute;margin-left:294.65pt;margin-top:5.65pt;width:139.85pt;height:133.1pt;z-index:25277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J7SgIAAGQEAAAOAAAAZHJzL2Uyb0RvYy54bWysVL1u2zAQ3gv0HQjutST/1oLlwE3gooCR&#10;BHCKzDRFWQIkHkvSlty9fZasHTr0TZy36ZGyHCPtVHShyPv/7rvT7KqpSrIX2hQgExr1QkqE5JAW&#10;cpvQzw/Ld+8pMZbJlJUgRUIPwtCr+ds3s1rFog85lKnQBINIE9cqobm1Kg4Cw3NRMdMDJSQqM9AV&#10;s/jU2yDVrMboVRn0w3Ac1KBTpYELY1B60yrp3MfPMsHtXZYZYUmZUKzN+lP7c+POYD5j8VYzlRf8&#10;VAb7hyoqVkhMeg51wywjO138EaoquAYDme1xqALIsoILjwHRROErNOucKeGxYHOMOrfJ/L+w/HZ/&#10;r0mRJrTfH1AiWYUkPX87/jg+HX+R5+/Hn2QSDl2bamVitF4rtLfNB2iQ7k5uUOjQN5mu3BdxEdRj&#10;ww/nJovGEu6cJpNxOB1RwlEXjafhYOJpCF7clTb2o4CKuEtCNbLom8v2K2OxFDTtTFw2CcuiLD2T&#10;pSR1QseDUegdzhr0KCU6OhBtse5mm03jsUeTUQdlA+kBEWpoR8UoviywihUz9p5pnA0EhfNu7/DI&#10;SsBscLpRkoP++je5s0fKUEtJjbOWUPNlx7SgpPwkkcxpNBy64fSP4WjSx4e+1GwuNXJXXQOOc4Sb&#10;pbi/OntbdtJMQ/WIa7FwWVHFJMfcCbXd9dq2G4BrxcVi4Y1wHBWzK7lW3IV2fXU9fmgemVYnIixy&#10;eAvdVLL4FR+tbcvIYmchKzxZrtNtV08E4Ch7Dk9r53bl8u2tXn4O898AAAD//wMAUEsDBBQABgAI&#10;AAAAIQAZa1KD4gAAAAoBAAAPAAAAZHJzL2Rvd25yZXYueG1sTI9BS8NAEIXvgv9hGcGb3TSSNo3Z&#10;lBIoguihtRdvk+w0CWZ3Y3bbRn+946mehsf7ePNevp5ML840+s5ZBfNZBIJs7XRnGwWH9+1DCsIH&#10;tBp7Z0nBN3lYF7c3OWbaXeyOzvvQCA6xPkMFbQhDJqWvWzLoZ24gy97RjQYDy7GResQLh5texlG0&#10;kAY7yx9aHKhsqf7cn4yCl3L7hrsqNulPXz6/HjfD1+EjUer+bto8gQg0hSsMf/W5OhTcqXInq73o&#10;FSTp6pFRNuZ8GUgXKx5XKYiXywRkkcv/E4pfAAAA//8DAFBLAQItABQABgAIAAAAIQC2gziS/gAA&#10;AOEBAAATAAAAAAAAAAAAAAAAAAAAAABbQ29udGVudF9UeXBlc10ueG1sUEsBAi0AFAAGAAgAAAAh&#10;ADj9If/WAAAAlAEAAAsAAAAAAAAAAAAAAAAALwEAAF9yZWxzLy5yZWxzUEsBAi0AFAAGAAgAAAAh&#10;AOnKkntKAgAAZAQAAA4AAAAAAAAAAAAAAAAALgIAAGRycy9lMm9Eb2MueG1sUEsBAi0AFAAGAAgA&#10;AAAhABlrUoPiAAAACgEAAA8AAAAAAAAAAAAAAAAApAQAAGRycy9kb3ducmV2LnhtbFBLBQYAAAAA&#10;BAAEAPMAAACzBQAAAAA=&#10;" filled="f" stroked="f" strokeweight=".5pt">
                <v:textbox>
                  <w:txbxContent>
                    <w:p w14:paraId="74E8CA3B" w14:textId="77777777" w:rsidR="00BD3FDA" w:rsidRPr="00251D03" w:rsidRDefault="00BD3FDA" w:rsidP="00420CA5">
                      <w:pPr>
                        <w:spacing w:after="0" w:line="240" w:lineRule="auto"/>
                        <w:ind w:left="147"/>
                        <w:jc w:val="center"/>
                        <w:rPr>
                          <w:rFonts w:ascii="Candara" w:eastAsia="Candara" w:hAnsi="Candara" w:cs="Candara"/>
                          <w:b/>
                          <w:bCs/>
                          <w:color w:val="806000" w:themeColor="accent4" w:themeShade="80"/>
                          <w:sz w:val="24"/>
                          <w:szCs w:val="18"/>
                          <w:u w:val="single" w:color="B6A272"/>
                        </w:rPr>
                      </w:pPr>
                      <w:r w:rsidRPr="00ED6796">
                        <w:rPr>
                          <w:b/>
                          <w:bCs/>
                          <w:sz w:val="36"/>
                          <w:szCs w:val="36"/>
                          <w:rtl/>
                        </w:rPr>
                        <w:t>آليات الشراكة الفاعلة مع أولياء الأمور</w:t>
                      </w:r>
                      <w:r>
                        <w:rPr>
                          <w:rFonts w:hint="cs"/>
                          <w:b/>
                          <w:bCs/>
                          <w:sz w:val="36"/>
                          <w:szCs w:val="36"/>
                          <w:rtl/>
                        </w:rPr>
                        <w:t xml:space="preserve"> </w:t>
                      </w:r>
                      <w:r w:rsidRPr="00ED6796">
                        <w:rPr>
                          <w:b/>
                          <w:bCs/>
                          <w:sz w:val="36"/>
                          <w:szCs w:val="36"/>
                          <w:rtl/>
                        </w:rPr>
                        <w:t>حقيبة مدرب</w:t>
                      </w:r>
                      <w:r w:rsidRPr="00ED6796">
                        <w:rPr>
                          <w:sz w:val="48"/>
                          <w:szCs w:val="24"/>
                          <w:vertAlign w:val="subscript"/>
                        </w:rPr>
                        <w:t xml:space="preserve"> </w:t>
                      </w:r>
                      <w:hyperlink r:id="rId342">
                        <w:r w:rsidRPr="00251D03">
                          <w:rPr>
                            <w:rFonts w:ascii="Candara" w:eastAsia="Candara" w:hAnsi="Candara" w:cs="Candara"/>
                            <w:b/>
                            <w:bCs/>
                            <w:color w:val="806000" w:themeColor="accent4" w:themeShade="80"/>
                            <w:sz w:val="24"/>
                            <w:szCs w:val="18"/>
                            <w:u w:val="single" w:color="B6A272"/>
                          </w:rPr>
                          <w:t>https://drive.google.com/open?id=</w:t>
                        </w:r>
                      </w:hyperlink>
                      <w:hyperlink r:id="rId343">
                        <w:r w:rsidRPr="00251D03">
                          <w:rPr>
                            <w:rFonts w:ascii="Candara" w:eastAsia="Candara" w:hAnsi="Candara" w:cs="Candara"/>
                            <w:b/>
                            <w:bCs/>
                            <w:color w:val="806000" w:themeColor="accent4" w:themeShade="80"/>
                            <w:sz w:val="24"/>
                            <w:szCs w:val="18"/>
                            <w:u w:val="single" w:color="B6A272"/>
                          </w:rPr>
                          <w:t>0</w:t>
                        </w:r>
                      </w:hyperlink>
                      <w:hyperlink r:id="rId344">
                        <w:r w:rsidRPr="00251D03">
                          <w:rPr>
                            <w:rFonts w:ascii="Candara" w:eastAsia="Candara" w:hAnsi="Candara" w:cs="Candara"/>
                            <w:b/>
                            <w:bCs/>
                            <w:color w:val="806000" w:themeColor="accent4" w:themeShade="80"/>
                            <w:sz w:val="24"/>
                            <w:szCs w:val="18"/>
                            <w:u w:val="single" w:color="B6A272"/>
                          </w:rPr>
                          <w:t>B</w:t>
                        </w:r>
                      </w:hyperlink>
                      <w:hyperlink r:id="rId345">
                        <w:r w:rsidRPr="00251D03">
                          <w:rPr>
                            <w:rFonts w:ascii="Candara" w:eastAsia="Candara" w:hAnsi="Candara" w:cs="Candara"/>
                            <w:b/>
                            <w:bCs/>
                            <w:color w:val="806000" w:themeColor="accent4" w:themeShade="80"/>
                            <w:sz w:val="24"/>
                            <w:szCs w:val="18"/>
                            <w:u w:val="single" w:color="B6A272"/>
                          </w:rPr>
                          <w:t>197</w:t>
                        </w:r>
                      </w:hyperlink>
                      <w:hyperlink r:id="rId346">
                        <w:r w:rsidRPr="00251D03">
                          <w:rPr>
                            <w:rFonts w:ascii="Candara" w:eastAsia="Candara" w:hAnsi="Candara" w:cs="Candara"/>
                            <w:b/>
                            <w:bCs/>
                            <w:color w:val="806000" w:themeColor="accent4" w:themeShade="80"/>
                            <w:sz w:val="24"/>
                            <w:szCs w:val="18"/>
                            <w:u w:val="single" w:color="B6A272"/>
                          </w:rPr>
                          <w:t>YUOfK</w:t>
                        </w:r>
                      </w:hyperlink>
                      <w:hyperlink r:id="rId347">
                        <w:r w:rsidRPr="00251D03">
                          <w:rPr>
                            <w:rFonts w:ascii="Candara" w:eastAsia="Candara" w:hAnsi="Candara" w:cs="Candara"/>
                            <w:b/>
                            <w:bCs/>
                            <w:color w:val="806000" w:themeColor="accent4" w:themeShade="80"/>
                            <w:sz w:val="24"/>
                            <w:szCs w:val="18"/>
                            <w:u w:val="single" w:color="B6A272"/>
                          </w:rPr>
                          <w:t>-</w:t>
                        </w:r>
                      </w:hyperlink>
                      <w:hyperlink r:id="rId348">
                        <w:r w:rsidRPr="00251D03">
                          <w:rPr>
                            <w:rFonts w:ascii="Candara" w:eastAsia="Candara" w:hAnsi="Candara" w:cs="Candara"/>
                            <w:b/>
                            <w:bCs/>
                            <w:color w:val="806000" w:themeColor="accent4" w:themeShade="80"/>
                            <w:sz w:val="24"/>
                            <w:szCs w:val="18"/>
                            <w:u w:val="single" w:color="B6A272"/>
                          </w:rPr>
                          <w:t>alVkNKcTZnU</w:t>
                        </w:r>
                      </w:hyperlink>
                      <w:hyperlink r:id="rId349">
                        <w:r w:rsidRPr="00251D03">
                          <w:rPr>
                            <w:rFonts w:ascii="Candara" w:eastAsia="Candara" w:hAnsi="Candara" w:cs="Candara"/>
                            <w:b/>
                            <w:bCs/>
                            <w:color w:val="806000" w:themeColor="accent4" w:themeShade="80"/>
                            <w:sz w:val="24"/>
                            <w:szCs w:val="18"/>
                            <w:u w:val="single" w:color="B6A272"/>
                          </w:rPr>
                          <w:t>3</w:t>
                        </w:r>
                      </w:hyperlink>
                      <w:hyperlink r:id="rId350">
                        <w:r w:rsidRPr="00251D03">
                          <w:rPr>
                            <w:rFonts w:ascii="Candara" w:eastAsia="Candara" w:hAnsi="Candara" w:cs="Candara"/>
                            <w:b/>
                            <w:bCs/>
                            <w:color w:val="806000" w:themeColor="accent4" w:themeShade="80"/>
                            <w:sz w:val="24"/>
                            <w:szCs w:val="18"/>
                            <w:u w:val="single" w:color="B6A272"/>
                          </w:rPr>
                          <w:t>dydWM</w:t>
                        </w:r>
                      </w:hyperlink>
                    </w:p>
                    <w:p w14:paraId="21A329E7" w14:textId="77777777" w:rsidR="00BD3FDA" w:rsidRPr="00600B29" w:rsidRDefault="00BD3FDA" w:rsidP="00420CA5">
                      <w:pPr>
                        <w:spacing w:after="0" w:line="240" w:lineRule="auto"/>
                        <w:jc w:val="center"/>
                        <w:rPr>
                          <w:rFonts w:cs="Arial"/>
                          <w:b/>
                          <w:bCs/>
                          <w:sz w:val="52"/>
                          <w:szCs w:val="52"/>
                        </w:rPr>
                      </w:pPr>
                    </w:p>
                    <w:p w14:paraId="25636A69" w14:textId="77777777" w:rsidR="00BD3FDA" w:rsidRPr="00E20E01" w:rsidRDefault="00BD3FDA" w:rsidP="008E48CB">
                      <w:pPr>
                        <w:bidi w:val="0"/>
                        <w:rPr>
                          <w:rFonts w:cs="Mohammad Bold Normal"/>
                          <w:sz w:val="32"/>
                          <w:szCs w:val="32"/>
                        </w:rPr>
                      </w:pPr>
                    </w:p>
                  </w:txbxContent>
                </v:textbox>
              </v:shape>
            </w:pict>
          </mc:Fallback>
        </mc:AlternateContent>
      </w:r>
      <w:r w:rsidRPr="00B6686C">
        <w:rPr>
          <w:rFonts w:cs="Arial"/>
          <w:b/>
          <w:bCs/>
          <w:noProof/>
          <w:sz w:val="40"/>
          <w:szCs w:val="40"/>
          <w:rtl/>
        </w:rPr>
        <mc:AlternateContent>
          <mc:Choice Requires="wps">
            <w:drawing>
              <wp:anchor distT="0" distB="0" distL="114300" distR="114300" simplePos="0" relativeHeight="252778496" behindDoc="0" locked="0" layoutInCell="1" allowOverlap="1" wp14:anchorId="737097DE" wp14:editId="30214815">
                <wp:simplePos x="0" y="0"/>
                <wp:positionH relativeFrom="column">
                  <wp:posOffset>981075</wp:posOffset>
                </wp:positionH>
                <wp:positionV relativeFrom="paragraph">
                  <wp:posOffset>137280</wp:posOffset>
                </wp:positionV>
                <wp:extent cx="1776718" cy="1552754"/>
                <wp:effectExtent l="0" t="0" r="0" b="0"/>
                <wp:wrapNone/>
                <wp:docPr id="352" name="مربع نص 704"/>
                <wp:cNvGraphicFramePr/>
                <a:graphic xmlns:a="http://schemas.openxmlformats.org/drawingml/2006/main">
                  <a:graphicData uri="http://schemas.microsoft.com/office/word/2010/wordprocessingShape">
                    <wps:wsp>
                      <wps:cNvSpPr txBox="1"/>
                      <wps:spPr>
                        <a:xfrm>
                          <a:off x="0" y="0"/>
                          <a:ext cx="1776718" cy="1552754"/>
                        </a:xfrm>
                        <a:prstGeom prst="rect">
                          <a:avLst/>
                        </a:prstGeom>
                        <a:noFill/>
                        <a:ln w="6350">
                          <a:noFill/>
                        </a:ln>
                      </wps:spPr>
                      <wps:txbx>
                        <w:txbxContent>
                          <w:p w14:paraId="42984242" w14:textId="77777777" w:rsidR="00BD3FDA" w:rsidRPr="00ED6796" w:rsidRDefault="00BD3FDA" w:rsidP="00420CA5">
                            <w:pPr>
                              <w:spacing w:after="0" w:line="240" w:lineRule="auto"/>
                              <w:ind w:left="146"/>
                              <w:jc w:val="center"/>
                              <w:rPr>
                                <w:b/>
                                <w:bCs/>
                                <w:sz w:val="36"/>
                                <w:szCs w:val="36"/>
                              </w:rPr>
                            </w:pPr>
                            <w:r w:rsidRPr="00ED6796">
                              <w:rPr>
                                <w:b/>
                                <w:bCs/>
                                <w:sz w:val="36"/>
                                <w:szCs w:val="36"/>
                                <w:rtl/>
                              </w:rPr>
                              <w:t xml:space="preserve">آليات الشراكة الفاعلة مع المدرسة حقيبة متدرب </w:t>
                            </w:r>
                          </w:p>
                          <w:p w14:paraId="6632C1EE" w14:textId="77777777" w:rsidR="00BD3FDA" w:rsidRPr="00251D03" w:rsidRDefault="002E223D" w:rsidP="00420CA5">
                            <w:pPr>
                              <w:spacing w:after="0" w:line="240" w:lineRule="auto"/>
                              <w:jc w:val="center"/>
                              <w:rPr>
                                <w:rFonts w:ascii="Candara" w:eastAsia="Candara" w:hAnsi="Candara" w:cs="Candara"/>
                                <w:b/>
                                <w:bCs/>
                                <w:color w:val="806000" w:themeColor="accent4" w:themeShade="80"/>
                                <w:sz w:val="24"/>
                                <w:szCs w:val="18"/>
                                <w:u w:val="single" w:color="B6A272"/>
                              </w:rPr>
                            </w:pPr>
                            <w:hyperlink r:id="rId351">
                              <w:r w:rsidR="00BD3FDA" w:rsidRPr="00251D03">
                                <w:rPr>
                                  <w:rFonts w:ascii="Candara" w:eastAsia="Candara" w:hAnsi="Candara" w:cs="Candara"/>
                                  <w:b/>
                                  <w:bCs/>
                                  <w:color w:val="806000" w:themeColor="accent4" w:themeShade="80"/>
                                  <w:sz w:val="24"/>
                                  <w:szCs w:val="18"/>
                                  <w:u w:val="single" w:color="B6A272"/>
                                </w:rPr>
                                <w:t>https://drive.google.com/open?id=</w:t>
                              </w:r>
                            </w:hyperlink>
                            <w:hyperlink r:id="rId352">
                              <w:r w:rsidR="00BD3FDA" w:rsidRPr="00251D03">
                                <w:rPr>
                                  <w:rFonts w:ascii="Candara" w:eastAsia="Candara" w:hAnsi="Candara" w:cs="Candara"/>
                                  <w:b/>
                                  <w:bCs/>
                                  <w:color w:val="806000" w:themeColor="accent4" w:themeShade="80"/>
                                  <w:sz w:val="24"/>
                                  <w:szCs w:val="18"/>
                                  <w:u w:val="single" w:color="B6A272"/>
                                </w:rPr>
                                <w:t>0</w:t>
                              </w:r>
                            </w:hyperlink>
                            <w:hyperlink r:id="rId353">
                              <w:r w:rsidR="00BD3FDA" w:rsidRPr="00251D03">
                                <w:rPr>
                                  <w:rFonts w:ascii="Candara" w:eastAsia="Candara" w:hAnsi="Candara" w:cs="Candara"/>
                                  <w:b/>
                                  <w:bCs/>
                                  <w:color w:val="806000" w:themeColor="accent4" w:themeShade="80"/>
                                  <w:sz w:val="24"/>
                                  <w:szCs w:val="18"/>
                                  <w:u w:val="single" w:color="B6A272"/>
                                </w:rPr>
                                <w:t>B</w:t>
                              </w:r>
                            </w:hyperlink>
                            <w:hyperlink r:id="rId354">
                              <w:r w:rsidR="00BD3FDA" w:rsidRPr="00251D03">
                                <w:rPr>
                                  <w:rFonts w:ascii="Candara" w:eastAsia="Candara" w:hAnsi="Candara" w:cs="Candara"/>
                                  <w:b/>
                                  <w:bCs/>
                                  <w:color w:val="806000" w:themeColor="accent4" w:themeShade="80"/>
                                  <w:sz w:val="24"/>
                                  <w:szCs w:val="18"/>
                                  <w:u w:val="single" w:color="B6A272"/>
                                </w:rPr>
                                <w:t>197</w:t>
                              </w:r>
                            </w:hyperlink>
                            <w:hyperlink r:id="rId355">
                              <w:r w:rsidR="00BD3FDA" w:rsidRPr="00251D03">
                                <w:rPr>
                                  <w:rFonts w:ascii="Candara" w:eastAsia="Candara" w:hAnsi="Candara" w:cs="Candara"/>
                                  <w:b/>
                                  <w:bCs/>
                                  <w:color w:val="806000" w:themeColor="accent4" w:themeShade="80"/>
                                  <w:sz w:val="24"/>
                                  <w:szCs w:val="18"/>
                                  <w:u w:val="single" w:color="B6A272"/>
                                </w:rPr>
                                <w:t>YUOfK</w:t>
                              </w:r>
                            </w:hyperlink>
                            <w:hyperlink r:id="rId356">
                              <w:r w:rsidR="00BD3FDA" w:rsidRPr="00251D03">
                                <w:rPr>
                                  <w:rFonts w:ascii="Candara" w:eastAsia="Candara" w:hAnsi="Candara" w:cs="Candara"/>
                                  <w:b/>
                                  <w:bCs/>
                                  <w:color w:val="806000" w:themeColor="accent4" w:themeShade="80"/>
                                  <w:sz w:val="24"/>
                                  <w:szCs w:val="18"/>
                                  <w:u w:val="single" w:color="B6A272"/>
                                </w:rPr>
                                <w:t>-</w:t>
                              </w:r>
                            </w:hyperlink>
                            <w:hyperlink r:id="rId357">
                              <w:r w:rsidR="00BD3FDA" w:rsidRPr="00251D03">
                                <w:rPr>
                                  <w:rFonts w:ascii="Candara" w:eastAsia="Candara" w:hAnsi="Candara" w:cs="Candara"/>
                                  <w:b/>
                                  <w:bCs/>
                                  <w:color w:val="806000" w:themeColor="accent4" w:themeShade="80"/>
                                  <w:sz w:val="24"/>
                                  <w:szCs w:val="18"/>
                                  <w:u w:val="single" w:color="B6A272"/>
                                </w:rPr>
                                <w:t>alSzZpbUducE</w:t>
                              </w:r>
                            </w:hyperlink>
                            <w:hyperlink r:id="rId358">
                              <w:r w:rsidR="00BD3FDA" w:rsidRPr="00251D03">
                                <w:rPr>
                                  <w:rFonts w:ascii="Candara" w:eastAsia="Candara" w:hAnsi="Candara" w:cs="Candara"/>
                                  <w:b/>
                                  <w:bCs/>
                                  <w:color w:val="806000" w:themeColor="accent4" w:themeShade="80"/>
                                  <w:sz w:val="24"/>
                                  <w:szCs w:val="18"/>
                                  <w:u w:val="single" w:color="B6A272"/>
                                </w:rPr>
                                <w:t>9</w:t>
                              </w:r>
                            </w:hyperlink>
                            <w:hyperlink r:id="rId359">
                              <w:r w:rsidR="00BD3FDA" w:rsidRPr="00251D03">
                                <w:rPr>
                                  <w:rFonts w:ascii="Candara" w:eastAsia="Candara" w:hAnsi="Candara" w:cs="Candara"/>
                                  <w:b/>
                                  <w:bCs/>
                                  <w:color w:val="806000" w:themeColor="accent4" w:themeShade="80"/>
                                  <w:sz w:val="24"/>
                                  <w:szCs w:val="18"/>
                                  <w:u w:val="single" w:color="B6A272"/>
                                </w:rPr>
                                <w:t>qa</w:t>
                              </w:r>
                            </w:hyperlink>
                            <w:hyperlink r:id="rId360">
                              <w:r w:rsidR="00BD3FDA" w:rsidRPr="00251D03">
                                <w:rPr>
                                  <w:rFonts w:ascii="Candara" w:eastAsia="Candara" w:hAnsi="Candara" w:cs="Candara"/>
                                  <w:b/>
                                  <w:bCs/>
                                  <w:color w:val="806000" w:themeColor="accent4" w:themeShade="80"/>
                                  <w:sz w:val="24"/>
                                  <w:szCs w:val="18"/>
                                  <w:u w:val="single" w:color="B6A272"/>
                                </w:rPr>
                                <w:t>1</w:t>
                              </w:r>
                            </w:hyperlink>
                            <w:hyperlink r:id="rId361">
                              <w:r w:rsidR="00BD3FDA" w:rsidRPr="00251D03">
                                <w:rPr>
                                  <w:rFonts w:ascii="Candara" w:eastAsia="Candara" w:hAnsi="Candara" w:cs="Candara"/>
                                  <w:b/>
                                  <w:bCs/>
                                  <w:color w:val="806000" w:themeColor="accent4" w:themeShade="80"/>
                                  <w:sz w:val="24"/>
                                  <w:szCs w:val="18"/>
                                  <w:u w:val="single" w:color="B6A272"/>
                                </w:rPr>
                                <w:t>U</w:t>
                              </w:r>
                            </w:hyperlink>
                          </w:p>
                          <w:p w14:paraId="5EF07600" w14:textId="77777777" w:rsidR="00BD3FDA" w:rsidRPr="00E20E01" w:rsidRDefault="00BD3FDA" w:rsidP="00420CA5">
                            <w:pPr>
                              <w:bidi w:val="0"/>
                              <w:rPr>
                                <w:rFonts w:cs="Mohammad Bold Normal"/>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69" type="#_x0000_t202" style="position:absolute;margin-left:77.25pt;margin-top:10.8pt;width:139.9pt;height:122.25pt;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9USgIAAGQEAAAOAAAAZHJzL2Uyb0RvYy54bWysVL1u2zAQ3gv0HQjutSTHslrBcuAmcFEg&#10;SAI4RWaaoiwBEo8laUvu3j5L1w4d+ibO2/RIWY6Rdiq6UOT9f/fdaXbZNTXZCW0qkBmNRiElQnLI&#10;K7nJ6KeH5Zu3lBjLZM5qkCKje2Ho5fz1q1mrUjGGEupcaIJBpElbldHSWpUGgeGlaJgZgRISlQXo&#10;hll86k2Qa9Zi9KYOxmE4DVrQudLAhTEove6VdO7jF4Xg9q4ojLCkzijWZv2p/bl2ZzCfsXSjmSor&#10;fiyD/UMVDaskJj2FumaWka2u/gjVVFyDgcKOODQBFEXFhceAaKLwBZpVyZTwWLA5Rp3aZP5fWH67&#10;u9ekyjN6EY8pkaxBkp6+Hn4cvh9+kadvh58kCSeuTa0yKVqvFNrb7j10SPcgNyh06LtCN+6LuAjq&#10;seH7U5NFZwl3TkkyTSIcC466KI7HSezjB8/uShv7QUBD3CWjGln0zWW7G2OxFDQdTFw2Ccuqrj2T&#10;tSRtRqcXcegdThr0qCU6OhB9se5mu3XnsUfJdICyhnyPCDX0o2IUX1ZYxQ0z9p5pnA0EhfNu7/Ao&#10;asBscLxRUoL+8je5s0fKUEtJi7OWUfN5y7SgpP4okcx30WTihtM/JnEyxoc+16zPNXLbXAGOc4Sb&#10;pbi/OntbD9JCQ/OIa7FwWVHFJMfcGbXD9cr2G4BrxcVi4Y1wHBWzN3KluAvt+up6/NA9Mq2ORFjk&#10;8BaGqWTpCz56256RxdZCUXmyXKf7rh4JwFH2HB7Xzu3K+dtbPf8c5r8BAAD//wMAUEsDBBQABgAI&#10;AAAAIQAoajDE4QAAAAoBAAAPAAAAZHJzL2Rvd25yZXYueG1sTI9NT4NAEIbvJv6HzTTxZhcokAZZ&#10;moakMTF6aO3F28JOgXQ/kN226K93POnxnXnyzjPlZjaaXXHyg7MC4mUEDG3r1GA7Acf33eMamA/S&#10;KqmdRQFf6GFT3d+VslDuZvd4PYSOUYn1hRTQhzAWnPu2RyP90o1oaXdyk5GB4tRxNckblRvNkyjK&#10;uZGDpQu9HLHusT0fLkbAS717k/smMetvXT+/nrbj5/EjE+JhMW+fgAWcwx8Mv/qkDhU5Ne5ilWea&#10;cpZmhApI4hwYAekqXQFraJDnMfCq5P9fqH4AAAD//wMAUEsBAi0AFAAGAAgAAAAhALaDOJL+AAAA&#10;4QEAABMAAAAAAAAAAAAAAAAAAAAAAFtDb250ZW50X1R5cGVzXS54bWxQSwECLQAUAAYACAAAACEA&#10;OP0h/9YAAACUAQAACwAAAAAAAAAAAAAAAAAvAQAAX3JlbHMvLnJlbHNQSwECLQAUAAYACAAAACEA&#10;5jDvVEoCAABkBAAADgAAAAAAAAAAAAAAAAAuAgAAZHJzL2Uyb0RvYy54bWxQSwECLQAUAAYACAAA&#10;ACEAKGowxOEAAAAKAQAADwAAAAAAAAAAAAAAAACkBAAAZHJzL2Rvd25yZXYueG1sUEsFBgAAAAAE&#10;AAQA8wAAALIFAAAAAA==&#10;" filled="f" stroked="f" strokeweight=".5pt">
                <v:textbox>
                  <w:txbxContent>
                    <w:p w14:paraId="42984242" w14:textId="77777777" w:rsidR="00BD3FDA" w:rsidRPr="00ED6796" w:rsidRDefault="00BD3FDA" w:rsidP="00420CA5">
                      <w:pPr>
                        <w:spacing w:after="0" w:line="240" w:lineRule="auto"/>
                        <w:ind w:left="146"/>
                        <w:jc w:val="center"/>
                        <w:rPr>
                          <w:b/>
                          <w:bCs/>
                          <w:sz w:val="36"/>
                          <w:szCs w:val="36"/>
                        </w:rPr>
                      </w:pPr>
                      <w:r w:rsidRPr="00ED6796">
                        <w:rPr>
                          <w:b/>
                          <w:bCs/>
                          <w:sz w:val="36"/>
                          <w:szCs w:val="36"/>
                          <w:rtl/>
                        </w:rPr>
                        <w:t xml:space="preserve">آليات الشراكة الفاعلة مع المدرسة حقيبة متدرب </w:t>
                      </w:r>
                    </w:p>
                    <w:p w14:paraId="6632C1EE" w14:textId="77777777" w:rsidR="00BD3FDA" w:rsidRPr="00251D03" w:rsidRDefault="00BD3FDA" w:rsidP="00420CA5">
                      <w:pPr>
                        <w:spacing w:after="0" w:line="240" w:lineRule="auto"/>
                        <w:jc w:val="center"/>
                        <w:rPr>
                          <w:rFonts w:ascii="Candara" w:eastAsia="Candara" w:hAnsi="Candara" w:cs="Candara"/>
                          <w:b/>
                          <w:bCs/>
                          <w:color w:val="806000" w:themeColor="accent4" w:themeShade="80"/>
                          <w:sz w:val="24"/>
                          <w:szCs w:val="18"/>
                          <w:u w:val="single" w:color="B6A272"/>
                        </w:rPr>
                      </w:pPr>
                      <w:hyperlink r:id="rId362">
                        <w:r w:rsidRPr="00251D03">
                          <w:rPr>
                            <w:rFonts w:ascii="Candara" w:eastAsia="Candara" w:hAnsi="Candara" w:cs="Candara"/>
                            <w:b/>
                            <w:bCs/>
                            <w:color w:val="806000" w:themeColor="accent4" w:themeShade="80"/>
                            <w:sz w:val="24"/>
                            <w:szCs w:val="18"/>
                            <w:u w:val="single" w:color="B6A272"/>
                          </w:rPr>
                          <w:t>https://drive.google.com/open?id=</w:t>
                        </w:r>
                      </w:hyperlink>
                      <w:hyperlink r:id="rId363">
                        <w:r w:rsidRPr="00251D03">
                          <w:rPr>
                            <w:rFonts w:ascii="Candara" w:eastAsia="Candara" w:hAnsi="Candara" w:cs="Candara"/>
                            <w:b/>
                            <w:bCs/>
                            <w:color w:val="806000" w:themeColor="accent4" w:themeShade="80"/>
                            <w:sz w:val="24"/>
                            <w:szCs w:val="18"/>
                            <w:u w:val="single" w:color="B6A272"/>
                          </w:rPr>
                          <w:t>0</w:t>
                        </w:r>
                      </w:hyperlink>
                      <w:hyperlink r:id="rId364">
                        <w:r w:rsidRPr="00251D03">
                          <w:rPr>
                            <w:rFonts w:ascii="Candara" w:eastAsia="Candara" w:hAnsi="Candara" w:cs="Candara"/>
                            <w:b/>
                            <w:bCs/>
                            <w:color w:val="806000" w:themeColor="accent4" w:themeShade="80"/>
                            <w:sz w:val="24"/>
                            <w:szCs w:val="18"/>
                            <w:u w:val="single" w:color="B6A272"/>
                          </w:rPr>
                          <w:t>B</w:t>
                        </w:r>
                      </w:hyperlink>
                      <w:hyperlink r:id="rId365">
                        <w:r w:rsidRPr="00251D03">
                          <w:rPr>
                            <w:rFonts w:ascii="Candara" w:eastAsia="Candara" w:hAnsi="Candara" w:cs="Candara"/>
                            <w:b/>
                            <w:bCs/>
                            <w:color w:val="806000" w:themeColor="accent4" w:themeShade="80"/>
                            <w:sz w:val="24"/>
                            <w:szCs w:val="18"/>
                            <w:u w:val="single" w:color="B6A272"/>
                          </w:rPr>
                          <w:t>197</w:t>
                        </w:r>
                      </w:hyperlink>
                      <w:hyperlink r:id="rId366">
                        <w:r w:rsidRPr="00251D03">
                          <w:rPr>
                            <w:rFonts w:ascii="Candara" w:eastAsia="Candara" w:hAnsi="Candara" w:cs="Candara"/>
                            <w:b/>
                            <w:bCs/>
                            <w:color w:val="806000" w:themeColor="accent4" w:themeShade="80"/>
                            <w:sz w:val="24"/>
                            <w:szCs w:val="18"/>
                            <w:u w:val="single" w:color="B6A272"/>
                          </w:rPr>
                          <w:t>YUOfK</w:t>
                        </w:r>
                      </w:hyperlink>
                      <w:hyperlink r:id="rId367">
                        <w:r w:rsidRPr="00251D03">
                          <w:rPr>
                            <w:rFonts w:ascii="Candara" w:eastAsia="Candara" w:hAnsi="Candara" w:cs="Candara"/>
                            <w:b/>
                            <w:bCs/>
                            <w:color w:val="806000" w:themeColor="accent4" w:themeShade="80"/>
                            <w:sz w:val="24"/>
                            <w:szCs w:val="18"/>
                            <w:u w:val="single" w:color="B6A272"/>
                          </w:rPr>
                          <w:t>-</w:t>
                        </w:r>
                      </w:hyperlink>
                      <w:hyperlink r:id="rId368">
                        <w:r w:rsidRPr="00251D03">
                          <w:rPr>
                            <w:rFonts w:ascii="Candara" w:eastAsia="Candara" w:hAnsi="Candara" w:cs="Candara"/>
                            <w:b/>
                            <w:bCs/>
                            <w:color w:val="806000" w:themeColor="accent4" w:themeShade="80"/>
                            <w:sz w:val="24"/>
                            <w:szCs w:val="18"/>
                            <w:u w:val="single" w:color="B6A272"/>
                          </w:rPr>
                          <w:t>alSzZpbUducE</w:t>
                        </w:r>
                      </w:hyperlink>
                      <w:hyperlink r:id="rId369">
                        <w:r w:rsidRPr="00251D03">
                          <w:rPr>
                            <w:rFonts w:ascii="Candara" w:eastAsia="Candara" w:hAnsi="Candara" w:cs="Candara"/>
                            <w:b/>
                            <w:bCs/>
                            <w:color w:val="806000" w:themeColor="accent4" w:themeShade="80"/>
                            <w:sz w:val="24"/>
                            <w:szCs w:val="18"/>
                            <w:u w:val="single" w:color="B6A272"/>
                          </w:rPr>
                          <w:t>9</w:t>
                        </w:r>
                      </w:hyperlink>
                      <w:hyperlink r:id="rId370">
                        <w:r w:rsidRPr="00251D03">
                          <w:rPr>
                            <w:rFonts w:ascii="Candara" w:eastAsia="Candara" w:hAnsi="Candara" w:cs="Candara"/>
                            <w:b/>
                            <w:bCs/>
                            <w:color w:val="806000" w:themeColor="accent4" w:themeShade="80"/>
                            <w:sz w:val="24"/>
                            <w:szCs w:val="18"/>
                            <w:u w:val="single" w:color="B6A272"/>
                          </w:rPr>
                          <w:t>qa</w:t>
                        </w:r>
                      </w:hyperlink>
                      <w:hyperlink r:id="rId371">
                        <w:r w:rsidRPr="00251D03">
                          <w:rPr>
                            <w:rFonts w:ascii="Candara" w:eastAsia="Candara" w:hAnsi="Candara" w:cs="Candara"/>
                            <w:b/>
                            <w:bCs/>
                            <w:color w:val="806000" w:themeColor="accent4" w:themeShade="80"/>
                            <w:sz w:val="24"/>
                            <w:szCs w:val="18"/>
                            <w:u w:val="single" w:color="B6A272"/>
                          </w:rPr>
                          <w:t>1</w:t>
                        </w:r>
                      </w:hyperlink>
                      <w:hyperlink r:id="rId372">
                        <w:r w:rsidRPr="00251D03">
                          <w:rPr>
                            <w:rFonts w:ascii="Candara" w:eastAsia="Candara" w:hAnsi="Candara" w:cs="Candara"/>
                            <w:b/>
                            <w:bCs/>
                            <w:color w:val="806000" w:themeColor="accent4" w:themeShade="80"/>
                            <w:sz w:val="24"/>
                            <w:szCs w:val="18"/>
                            <w:u w:val="single" w:color="B6A272"/>
                          </w:rPr>
                          <w:t>U</w:t>
                        </w:r>
                      </w:hyperlink>
                    </w:p>
                    <w:p w14:paraId="5EF07600" w14:textId="77777777" w:rsidR="00BD3FDA" w:rsidRPr="00E20E01" w:rsidRDefault="00BD3FDA" w:rsidP="00420CA5">
                      <w:pPr>
                        <w:bidi w:val="0"/>
                        <w:rPr>
                          <w:rFonts w:cs="Mohammad Bold Normal"/>
                          <w:sz w:val="32"/>
                          <w:szCs w:val="32"/>
                        </w:rPr>
                      </w:pPr>
                    </w:p>
                  </w:txbxContent>
                </v:textbox>
              </v:shape>
            </w:pict>
          </mc:Fallback>
        </mc:AlternateContent>
      </w:r>
    </w:p>
    <w:p w14:paraId="6AB8509E" w14:textId="77777777" w:rsidR="008E48CB" w:rsidRDefault="008E48CB" w:rsidP="0031056C">
      <w:pPr>
        <w:rPr>
          <w:b/>
          <w:bCs/>
          <w:sz w:val="40"/>
          <w:szCs w:val="40"/>
          <w:rtl/>
        </w:rPr>
      </w:pPr>
    </w:p>
    <w:p w14:paraId="3BF9BAC1" w14:textId="77777777" w:rsidR="008E48CB" w:rsidRDefault="008E48CB" w:rsidP="0031056C">
      <w:pPr>
        <w:rPr>
          <w:b/>
          <w:bCs/>
          <w:sz w:val="40"/>
          <w:szCs w:val="40"/>
          <w:rtl/>
        </w:rPr>
      </w:pPr>
    </w:p>
    <w:p w14:paraId="767E5387" w14:textId="77777777" w:rsidR="008E48CB" w:rsidRDefault="008E48CB" w:rsidP="0031056C">
      <w:pPr>
        <w:rPr>
          <w:b/>
          <w:bCs/>
          <w:sz w:val="40"/>
          <w:szCs w:val="40"/>
          <w:rtl/>
        </w:rPr>
      </w:pPr>
    </w:p>
    <w:p w14:paraId="675764F1" w14:textId="77777777" w:rsidR="008E48CB" w:rsidRDefault="008E48CB" w:rsidP="0031056C">
      <w:pPr>
        <w:rPr>
          <w:b/>
          <w:bCs/>
          <w:sz w:val="40"/>
          <w:szCs w:val="40"/>
          <w:rtl/>
        </w:rPr>
      </w:pPr>
    </w:p>
    <w:p w14:paraId="1EC857FB" w14:textId="77777777" w:rsidR="008E48CB" w:rsidRDefault="008E48CB" w:rsidP="0031056C">
      <w:pPr>
        <w:rPr>
          <w:b/>
          <w:bCs/>
          <w:sz w:val="40"/>
          <w:szCs w:val="40"/>
          <w:rtl/>
        </w:rPr>
      </w:pPr>
    </w:p>
    <w:p w14:paraId="06E3F747" w14:textId="07D720F4" w:rsidR="008E48CB" w:rsidRDefault="00420CA5" w:rsidP="00420CA5">
      <w:pPr>
        <w:bidi w:val="0"/>
        <w:rPr>
          <w:b/>
          <w:bCs/>
          <w:sz w:val="40"/>
          <w:szCs w:val="40"/>
          <w:rtl/>
        </w:rPr>
      </w:pPr>
      <w:r w:rsidRPr="00B6686C">
        <w:rPr>
          <w:rFonts w:cs="Arial"/>
          <w:b/>
          <w:bCs/>
          <w:noProof/>
          <w:sz w:val="40"/>
          <w:szCs w:val="40"/>
          <w:rtl/>
        </w:rPr>
        <mc:AlternateContent>
          <mc:Choice Requires="wps">
            <w:drawing>
              <wp:anchor distT="0" distB="0" distL="114300" distR="114300" simplePos="0" relativeHeight="252781568" behindDoc="0" locked="0" layoutInCell="1" allowOverlap="1" wp14:anchorId="57C6965B" wp14:editId="592D8D17">
                <wp:simplePos x="0" y="0"/>
                <wp:positionH relativeFrom="column">
                  <wp:posOffset>2393842</wp:posOffset>
                </wp:positionH>
                <wp:positionV relativeFrom="paragraph">
                  <wp:posOffset>189230</wp:posOffset>
                </wp:positionV>
                <wp:extent cx="1776718" cy="1552754"/>
                <wp:effectExtent l="0" t="0" r="0" b="0"/>
                <wp:wrapNone/>
                <wp:docPr id="354" name="مربع نص 704"/>
                <wp:cNvGraphicFramePr/>
                <a:graphic xmlns:a="http://schemas.openxmlformats.org/drawingml/2006/main">
                  <a:graphicData uri="http://schemas.microsoft.com/office/word/2010/wordprocessingShape">
                    <wps:wsp>
                      <wps:cNvSpPr txBox="1"/>
                      <wps:spPr>
                        <a:xfrm>
                          <a:off x="0" y="0"/>
                          <a:ext cx="1776718" cy="1552754"/>
                        </a:xfrm>
                        <a:prstGeom prst="rect">
                          <a:avLst/>
                        </a:prstGeom>
                        <a:noFill/>
                        <a:ln w="6350">
                          <a:noFill/>
                        </a:ln>
                      </wps:spPr>
                      <wps:txbx>
                        <w:txbxContent>
                          <w:p w14:paraId="71230A23" w14:textId="77777777" w:rsidR="00BD3FDA" w:rsidRPr="00ED6796" w:rsidRDefault="00BD3FDA" w:rsidP="00420CA5">
                            <w:pPr>
                              <w:spacing w:after="0" w:line="240" w:lineRule="auto"/>
                              <w:ind w:left="146"/>
                              <w:jc w:val="center"/>
                              <w:rPr>
                                <w:b/>
                                <w:bCs/>
                                <w:sz w:val="36"/>
                                <w:szCs w:val="36"/>
                                <w:rtl/>
                              </w:rPr>
                            </w:pPr>
                            <w:r w:rsidRPr="00ED6796">
                              <w:rPr>
                                <w:b/>
                                <w:bCs/>
                                <w:sz w:val="36"/>
                                <w:szCs w:val="36"/>
                                <w:rtl/>
                              </w:rPr>
                              <w:t>آليات الشراكة الفاعلة مع المدرسة</w:t>
                            </w:r>
                            <w:r>
                              <w:rPr>
                                <w:rFonts w:hint="cs"/>
                                <w:b/>
                                <w:bCs/>
                                <w:sz w:val="36"/>
                                <w:szCs w:val="36"/>
                                <w:rtl/>
                              </w:rPr>
                              <w:t xml:space="preserve"> </w:t>
                            </w:r>
                            <w:r w:rsidRPr="00ED6796">
                              <w:rPr>
                                <w:b/>
                                <w:bCs/>
                                <w:sz w:val="36"/>
                                <w:szCs w:val="36"/>
                                <w:rtl/>
                              </w:rPr>
                              <w:t>حقيبة</w:t>
                            </w:r>
                            <w:r w:rsidRPr="00ED6796">
                              <w:rPr>
                                <w:rFonts w:hint="cs"/>
                                <w:b/>
                                <w:bCs/>
                                <w:sz w:val="36"/>
                                <w:szCs w:val="36"/>
                                <w:rtl/>
                              </w:rPr>
                              <w:t xml:space="preserve"> مدرب</w:t>
                            </w:r>
                          </w:p>
                          <w:p w14:paraId="6848E5DC" w14:textId="77777777" w:rsidR="00BD3FDA" w:rsidRPr="00251D03" w:rsidRDefault="002E223D" w:rsidP="00420CA5">
                            <w:pPr>
                              <w:spacing w:after="0" w:line="240" w:lineRule="auto"/>
                              <w:jc w:val="center"/>
                              <w:rPr>
                                <w:rFonts w:ascii="Candara" w:eastAsia="Candara" w:hAnsi="Candara" w:cs="Candara"/>
                                <w:b/>
                                <w:bCs/>
                                <w:color w:val="806000" w:themeColor="accent4" w:themeShade="80"/>
                                <w:sz w:val="24"/>
                                <w:szCs w:val="18"/>
                                <w:u w:val="single" w:color="B6A272"/>
                              </w:rPr>
                            </w:pPr>
                            <w:hyperlink r:id="rId373">
                              <w:r w:rsidR="00BD3FDA" w:rsidRPr="00251D03">
                                <w:rPr>
                                  <w:rFonts w:ascii="Candara" w:eastAsia="Candara" w:hAnsi="Candara" w:cs="Candara"/>
                                  <w:b/>
                                  <w:bCs/>
                                  <w:color w:val="806000" w:themeColor="accent4" w:themeShade="80"/>
                                  <w:sz w:val="24"/>
                                  <w:szCs w:val="18"/>
                                  <w:u w:val="single" w:color="B6A272"/>
                                </w:rPr>
                                <w:t>https://drive.google.com/open?id=</w:t>
                              </w:r>
                            </w:hyperlink>
                            <w:hyperlink r:id="rId374">
                              <w:r w:rsidR="00BD3FDA" w:rsidRPr="00251D03">
                                <w:rPr>
                                  <w:rFonts w:ascii="Candara" w:eastAsia="Candara" w:hAnsi="Candara" w:cs="Candara"/>
                                  <w:b/>
                                  <w:bCs/>
                                  <w:color w:val="806000" w:themeColor="accent4" w:themeShade="80"/>
                                  <w:sz w:val="24"/>
                                  <w:szCs w:val="18"/>
                                  <w:u w:val="single" w:color="B6A272"/>
                                </w:rPr>
                                <w:t>0</w:t>
                              </w:r>
                            </w:hyperlink>
                            <w:hyperlink r:id="rId375">
                              <w:r w:rsidR="00BD3FDA" w:rsidRPr="00251D03">
                                <w:rPr>
                                  <w:rFonts w:ascii="Candara" w:eastAsia="Candara" w:hAnsi="Candara" w:cs="Candara"/>
                                  <w:b/>
                                  <w:bCs/>
                                  <w:color w:val="806000" w:themeColor="accent4" w:themeShade="80"/>
                                  <w:sz w:val="24"/>
                                  <w:szCs w:val="18"/>
                                  <w:u w:val="single" w:color="B6A272"/>
                                </w:rPr>
                                <w:t>B</w:t>
                              </w:r>
                            </w:hyperlink>
                            <w:hyperlink r:id="rId376">
                              <w:r w:rsidR="00BD3FDA" w:rsidRPr="00251D03">
                                <w:rPr>
                                  <w:rFonts w:ascii="Candara" w:eastAsia="Candara" w:hAnsi="Candara" w:cs="Candara"/>
                                  <w:b/>
                                  <w:bCs/>
                                  <w:color w:val="806000" w:themeColor="accent4" w:themeShade="80"/>
                                  <w:sz w:val="24"/>
                                  <w:szCs w:val="18"/>
                                  <w:u w:val="single" w:color="B6A272"/>
                                </w:rPr>
                                <w:t>197</w:t>
                              </w:r>
                            </w:hyperlink>
                            <w:hyperlink r:id="rId377">
                              <w:r w:rsidR="00BD3FDA" w:rsidRPr="00251D03">
                                <w:rPr>
                                  <w:rFonts w:ascii="Candara" w:eastAsia="Candara" w:hAnsi="Candara" w:cs="Candara"/>
                                  <w:b/>
                                  <w:bCs/>
                                  <w:color w:val="806000" w:themeColor="accent4" w:themeShade="80"/>
                                  <w:sz w:val="24"/>
                                  <w:szCs w:val="18"/>
                                  <w:u w:val="single" w:color="B6A272"/>
                                </w:rPr>
                                <w:t>YUOfK</w:t>
                              </w:r>
                            </w:hyperlink>
                            <w:hyperlink r:id="rId378">
                              <w:r w:rsidR="00BD3FDA" w:rsidRPr="00251D03">
                                <w:rPr>
                                  <w:rFonts w:ascii="Candara" w:eastAsia="Candara" w:hAnsi="Candara" w:cs="Candara"/>
                                  <w:b/>
                                  <w:bCs/>
                                  <w:color w:val="806000" w:themeColor="accent4" w:themeShade="80"/>
                                  <w:sz w:val="24"/>
                                  <w:szCs w:val="18"/>
                                  <w:u w:val="single" w:color="B6A272"/>
                                </w:rPr>
                                <w:t>-</w:t>
                              </w:r>
                            </w:hyperlink>
                            <w:hyperlink r:id="rId379">
                              <w:r w:rsidR="00BD3FDA" w:rsidRPr="00251D03">
                                <w:rPr>
                                  <w:rFonts w:ascii="Candara" w:eastAsia="Candara" w:hAnsi="Candara" w:cs="Candara"/>
                                  <w:b/>
                                  <w:bCs/>
                                  <w:color w:val="806000" w:themeColor="accent4" w:themeShade="80"/>
                                  <w:sz w:val="24"/>
                                  <w:szCs w:val="18"/>
                                  <w:u w:val="single" w:color="B6A272"/>
                                </w:rPr>
                                <w:t>alMnlrRTAtTDN</w:t>
                              </w:r>
                            </w:hyperlink>
                            <w:hyperlink r:id="rId380">
                              <w:r w:rsidR="00BD3FDA" w:rsidRPr="00251D03">
                                <w:rPr>
                                  <w:rFonts w:ascii="Candara" w:eastAsia="Candara" w:hAnsi="Candara" w:cs="Candara"/>
                                  <w:b/>
                                  <w:bCs/>
                                  <w:color w:val="806000" w:themeColor="accent4" w:themeShade="80"/>
                                  <w:sz w:val="24"/>
                                  <w:szCs w:val="18"/>
                                  <w:u w:val="single" w:color="B6A272"/>
                                </w:rPr>
                                <w:t>1</w:t>
                              </w:r>
                            </w:hyperlink>
                            <w:hyperlink r:id="rId381">
                              <w:r w:rsidR="00BD3FDA" w:rsidRPr="00251D03">
                                <w:rPr>
                                  <w:rFonts w:ascii="Candara" w:eastAsia="Candara" w:hAnsi="Candara" w:cs="Candara"/>
                                  <w:b/>
                                  <w:bCs/>
                                  <w:color w:val="806000" w:themeColor="accent4" w:themeShade="80"/>
                                  <w:sz w:val="24"/>
                                  <w:szCs w:val="18"/>
                                  <w:u w:val="single" w:color="B6A272"/>
                                </w:rPr>
                                <w:t>ajg</w:t>
                              </w:r>
                            </w:hyperlink>
                          </w:p>
                          <w:p w14:paraId="0EDF09B4" w14:textId="77777777" w:rsidR="00BD3FDA" w:rsidRPr="00E20E01" w:rsidRDefault="00BD3FDA" w:rsidP="00420CA5">
                            <w:pPr>
                              <w:bidi w:val="0"/>
                              <w:rPr>
                                <w:rFonts w:cs="Mohammad Bold Normal"/>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70" type="#_x0000_t202" style="position:absolute;margin-left:188.5pt;margin-top:14.9pt;width:139.9pt;height:122.25pt;z-index:25278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3jJSgIAAGQEAAAOAAAAZHJzL2Uyb0RvYy54bWysVM1u2zAMvg/YOwi6L7bT/GxGnCJrkWFA&#10;0RZIh54VWYoN2KImKbGz+/Ysu+6ww94kfZtRcpwG3U7DLjJFUiQ/fqRnl21dkZ0wtgSV0WQQUyIU&#10;h7xUm4x+eli+eUuJdUzlrAIlMroXll7OX7+aNToVQyigyoUhGETZtNEZLZzTaRRZXoia2QFoodAo&#10;wdTM4dVsotywBqPXVTSM40nUgMm1AS6sRe11Z6TzEF9Kwd2dlFY4UmUUa3PhNOFc+zOaz1i6MUwX&#10;JT+Wwf6hipqVCpOeQl0zx8jWlH+EqktuwIJ0Aw51BFKWXAQMiCaJX6BZFUyLgAWbY/WpTfb/heW3&#10;u3tDyjyjF+MRJYrVSNLT18OPw/fDL/L07fCTTOORb1OjbYreK43+rn0PLdLd6y0qPfpWmtp/ERdB&#10;OzZ8f2qyaB3h/tF0OpkmOBYcbcl4PJxiYowfPT/XxroPAmrihYwaZDE0l+1urOtcexefTcGyrKrA&#10;ZKVIk9HJxTgOD04WDF4pzOFBdMV6ybXrNmDHmnooa8j3iNBANypW82WJVdww6+6ZwdlAUDjv7g4P&#10;WQFmg6NESQHmy9/03h8pQyslDc5aRu3nLTOCkuqjQjLfJaORH85wGY2nQ7yYc8v63KK29RXgOCe4&#10;WZoH0fu7qtdKA/UjrsXCZ0UTUxxzZ9T14pXrNgDXiovFIjjhOGrmbtRKcx/a99X3+KF9ZEYfiXDI&#10;4S30U8nSF3x0vh0ji60DWQayfKe7rh4JwFEOdB/Xzu/K+T14Pf8c5r8BAAD//wMAUEsDBBQABgAI&#10;AAAAIQCOlvAO4gAAAAoBAAAPAAAAZHJzL2Rvd25yZXYueG1sTI9BT8MwDIXvSPyHyEjcWErH2lGa&#10;TlOlCQmxw8Yu3NwmaysapzTZVvj1mBPcbL+n5+/lq8n24mxG3zlScD+LQBiqne6oUXB429wtQfiA&#10;pLF3ZBR8GQ+r4voqx0y7C+3MeR8awSHkM1TQhjBkUvq6NRb9zA2GWDu60WLgdWykHvHC4baXcRQl&#10;0mJH/KHFwZStqT/2J6vgpdxscVfFdvndl8+vx/XweXhfKHV7M62fQAQzhT8z/OIzOhTMVLkTaS96&#10;BfM05S5BQfzIFdiQLBIeKj6kD3OQRS7/Vyh+AAAA//8DAFBLAQItABQABgAIAAAAIQC2gziS/gAA&#10;AOEBAAATAAAAAAAAAAAAAAAAAAAAAABbQ29udGVudF9UeXBlc10ueG1sUEsBAi0AFAAGAAgAAAAh&#10;ADj9If/WAAAAlAEAAAsAAAAAAAAAAAAAAAAALwEAAF9yZWxzLy5yZWxzUEsBAi0AFAAGAAgAAAAh&#10;AGl7eMlKAgAAZAQAAA4AAAAAAAAAAAAAAAAALgIAAGRycy9lMm9Eb2MueG1sUEsBAi0AFAAGAAgA&#10;AAAhAI6W8A7iAAAACgEAAA8AAAAAAAAAAAAAAAAApAQAAGRycy9kb3ducmV2LnhtbFBLBQYAAAAA&#10;BAAEAPMAAACzBQAAAAA=&#10;" filled="f" stroked="f" strokeweight=".5pt">
                <v:textbox>
                  <w:txbxContent>
                    <w:p w14:paraId="71230A23" w14:textId="77777777" w:rsidR="00BD3FDA" w:rsidRPr="00ED6796" w:rsidRDefault="00BD3FDA" w:rsidP="00420CA5">
                      <w:pPr>
                        <w:spacing w:after="0" w:line="240" w:lineRule="auto"/>
                        <w:ind w:left="146"/>
                        <w:jc w:val="center"/>
                        <w:rPr>
                          <w:b/>
                          <w:bCs/>
                          <w:sz w:val="36"/>
                          <w:szCs w:val="36"/>
                          <w:rtl/>
                        </w:rPr>
                      </w:pPr>
                      <w:r w:rsidRPr="00ED6796">
                        <w:rPr>
                          <w:b/>
                          <w:bCs/>
                          <w:sz w:val="36"/>
                          <w:szCs w:val="36"/>
                          <w:rtl/>
                        </w:rPr>
                        <w:t>آليات الشراكة الفاعلة مع المدرسة</w:t>
                      </w:r>
                      <w:r>
                        <w:rPr>
                          <w:rFonts w:hint="cs"/>
                          <w:b/>
                          <w:bCs/>
                          <w:sz w:val="36"/>
                          <w:szCs w:val="36"/>
                          <w:rtl/>
                        </w:rPr>
                        <w:t xml:space="preserve"> </w:t>
                      </w:r>
                      <w:r w:rsidRPr="00ED6796">
                        <w:rPr>
                          <w:b/>
                          <w:bCs/>
                          <w:sz w:val="36"/>
                          <w:szCs w:val="36"/>
                          <w:rtl/>
                        </w:rPr>
                        <w:t>حقيبة</w:t>
                      </w:r>
                      <w:r w:rsidRPr="00ED6796">
                        <w:rPr>
                          <w:rFonts w:hint="cs"/>
                          <w:b/>
                          <w:bCs/>
                          <w:sz w:val="36"/>
                          <w:szCs w:val="36"/>
                          <w:rtl/>
                        </w:rPr>
                        <w:t xml:space="preserve"> مدرب</w:t>
                      </w:r>
                    </w:p>
                    <w:p w14:paraId="6848E5DC" w14:textId="77777777" w:rsidR="00BD3FDA" w:rsidRPr="00251D03" w:rsidRDefault="00BD3FDA" w:rsidP="00420CA5">
                      <w:pPr>
                        <w:spacing w:after="0" w:line="240" w:lineRule="auto"/>
                        <w:jc w:val="center"/>
                        <w:rPr>
                          <w:rFonts w:ascii="Candara" w:eastAsia="Candara" w:hAnsi="Candara" w:cs="Candara"/>
                          <w:b/>
                          <w:bCs/>
                          <w:color w:val="806000" w:themeColor="accent4" w:themeShade="80"/>
                          <w:sz w:val="24"/>
                          <w:szCs w:val="18"/>
                          <w:u w:val="single" w:color="B6A272"/>
                        </w:rPr>
                      </w:pPr>
                      <w:hyperlink r:id="rId382">
                        <w:r w:rsidRPr="00251D03">
                          <w:rPr>
                            <w:rFonts w:ascii="Candara" w:eastAsia="Candara" w:hAnsi="Candara" w:cs="Candara"/>
                            <w:b/>
                            <w:bCs/>
                            <w:color w:val="806000" w:themeColor="accent4" w:themeShade="80"/>
                            <w:sz w:val="24"/>
                            <w:szCs w:val="18"/>
                            <w:u w:val="single" w:color="B6A272"/>
                          </w:rPr>
                          <w:t>https://drive.google.com/open?id=</w:t>
                        </w:r>
                      </w:hyperlink>
                      <w:hyperlink r:id="rId383">
                        <w:r w:rsidRPr="00251D03">
                          <w:rPr>
                            <w:rFonts w:ascii="Candara" w:eastAsia="Candara" w:hAnsi="Candara" w:cs="Candara"/>
                            <w:b/>
                            <w:bCs/>
                            <w:color w:val="806000" w:themeColor="accent4" w:themeShade="80"/>
                            <w:sz w:val="24"/>
                            <w:szCs w:val="18"/>
                            <w:u w:val="single" w:color="B6A272"/>
                          </w:rPr>
                          <w:t>0</w:t>
                        </w:r>
                      </w:hyperlink>
                      <w:hyperlink r:id="rId384">
                        <w:r w:rsidRPr="00251D03">
                          <w:rPr>
                            <w:rFonts w:ascii="Candara" w:eastAsia="Candara" w:hAnsi="Candara" w:cs="Candara"/>
                            <w:b/>
                            <w:bCs/>
                            <w:color w:val="806000" w:themeColor="accent4" w:themeShade="80"/>
                            <w:sz w:val="24"/>
                            <w:szCs w:val="18"/>
                            <w:u w:val="single" w:color="B6A272"/>
                          </w:rPr>
                          <w:t>B</w:t>
                        </w:r>
                      </w:hyperlink>
                      <w:hyperlink r:id="rId385">
                        <w:r w:rsidRPr="00251D03">
                          <w:rPr>
                            <w:rFonts w:ascii="Candara" w:eastAsia="Candara" w:hAnsi="Candara" w:cs="Candara"/>
                            <w:b/>
                            <w:bCs/>
                            <w:color w:val="806000" w:themeColor="accent4" w:themeShade="80"/>
                            <w:sz w:val="24"/>
                            <w:szCs w:val="18"/>
                            <w:u w:val="single" w:color="B6A272"/>
                          </w:rPr>
                          <w:t>197</w:t>
                        </w:r>
                      </w:hyperlink>
                      <w:hyperlink r:id="rId386">
                        <w:r w:rsidRPr="00251D03">
                          <w:rPr>
                            <w:rFonts w:ascii="Candara" w:eastAsia="Candara" w:hAnsi="Candara" w:cs="Candara"/>
                            <w:b/>
                            <w:bCs/>
                            <w:color w:val="806000" w:themeColor="accent4" w:themeShade="80"/>
                            <w:sz w:val="24"/>
                            <w:szCs w:val="18"/>
                            <w:u w:val="single" w:color="B6A272"/>
                          </w:rPr>
                          <w:t>YUOfK</w:t>
                        </w:r>
                      </w:hyperlink>
                      <w:hyperlink r:id="rId387">
                        <w:r w:rsidRPr="00251D03">
                          <w:rPr>
                            <w:rFonts w:ascii="Candara" w:eastAsia="Candara" w:hAnsi="Candara" w:cs="Candara"/>
                            <w:b/>
                            <w:bCs/>
                            <w:color w:val="806000" w:themeColor="accent4" w:themeShade="80"/>
                            <w:sz w:val="24"/>
                            <w:szCs w:val="18"/>
                            <w:u w:val="single" w:color="B6A272"/>
                          </w:rPr>
                          <w:t>-</w:t>
                        </w:r>
                      </w:hyperlink>
                      <w:hyperlink r:id="rId388">
                        <w:r w:rsidRPr="00251D03">
                          <w:rPr>
                            <w:rFonts w:ascii="Candara" w:eastAsia="Candara" w:hAnsi="Candara" w:cs="Candara"/>
                            <w:b/>
                            <w:bCs/>
                            <w:color w:val="806000" w:themeColor="accent4" w:themeShade="80"/>
                            <w:sz w:val="24"/>
                            <w:szCs w:val="18"/>
                            <w:u w:val="single" w:color="B6A272"/>
                          </w:rPr>
                          <w:t>alMnlrRTAtTDN</w:t>
                        </w:r>
                      </w:hyperlink>
                      <w:hyperlink r:id="rId389">
                        <w:r w:rsidRPr="00251D03">
                          <w:rPr>
                            <w:rFonts w:ascii="Candara" w:eastAsia="Candara" w:hAnsi="Candara" w:cs="Candara"/>
                            <w:b/>
                            <w:bCs/>
                            <w:color w:val="806000" w:themeColor="accent4" w:themeShade="80"/>
                            <w:sz w:val="24"/>
                            <w:szCs w:val="18"/>
                            <w:u w:val="single" w:color="B6A272"/>
                          </w:rPr>
                          <w:t>1</w:t>
                        </w:r>
                      </w:hyperlink>
                      <w:hyperlink r:id="rId390">
                        <w:r w:rsidRPr="00251D03">
                          <w:rPr>
                            <w:rFonts w:ascii="Candara" w:eastAsia="Candara" w:hAnsi="Candara" w:cs="Candara"/>
                            <w:b/>
                            <w:bCs/>
                            <w:color w:val="806000" w:themeColor="accent4" w:themeShade="80"/>
                            <w:sz w:val="24"/>
                            <w:szCs w:val="18"/>
                            <w:u w:val="single" w:color="B6A272"/>
                          </w:rPr>
                          <w:t>ajg</w:t>
                        </w:r>
                      </w:hyperlink>
                    </w:p>
                    <w:p w14:paraId="0EDF09B4" w14:textId="77777777" w:rsidR="00BD3FDA" w:rsidRPr="00E20E01" w:rsidRDefault="00BD3FDA" w:rsidP="00420CA5">
                      <w:pPr>
                        <w:bidi w:val="0"/>
                        <w:rPr>
                          <w:rFonts w:cs="Mohammad Bold Normal"/>
                          <w:sz w:val="32"/>
                          <w:szCs w:val="32"/>
                        </w:rPr>
                      </w:pPr>
                    </w:p>
                  </w:txbxContent>
                </v:textbox>
              </v:shape>
            </w:pict>
          </mc:Fallback>
        </mc:AlternateContent>
      </w:r>
    </w:p>
    <w:p w14:paraId="72921005" w14:textId="77777777" w:rsidR="008E48CB" w:rsidRDefault="008E48CB" w:rsidP="0031056C">
      <w:pPr>
        <w:rPr>
          <w:b/>
          <w:bCs/>
          <w:sz w:val="40"/>
          <w:szCs w:val="40"/>
          <w:rtl/>
        </w:rPr>
      </w:pPr>
    </w:p>
    <w:p w14:paraId="687D769E" w14:textId="77777777" w:rsidR="008E48CB" w:rsidRDefault="008E48CB" w:rsidP="0031056C">
      <w:pPr>
        <w:rPr>
          <w:b/>
          <w:bCs/>
          <w:sz w:val="40"/>
          <w:szCs w:val="40"/>
          <w:rtl/>
        </w:rPr>
      </w:pPr>
    </w:p>
    <w:p w14:paraId="303C6D55" w14:textId="77777777" w:rsidR="008E48CB" w:rsidRDefault="008E48CB" w:rsidP="0031056C">
      <w:pPr>
        <w:rPr>
          <w:b/>
          <w:bCs/>
          <w:sz w:val="40"/>
          <w:szCs w:val="40"/>
          <w:rtl/>
        </w:rPr>
      </w:pPr>
    </w:p>
    <w:p w14:paraId="193B18DE" w14:textId="77777777" w:rsidR="008E48CB" w:rsidRDefault="008E48CB" w:rsidP="0031056C">
      <w:pPr>
        <w:rPr>
          <w:b/>
          <w:bCs/>
          <w:sz w:val="40"/>
          <w:szCs w:val="40"/>
          <w:rtl/>
        </w:rPr>
      </w:pPr>
    </w:p>
    <w:p w14:paraId="1EF341CB" w14:textId="0AA53494" w:rsidR="008E48CB" w:rsidRDefault="00463970" w:rsidP="0031056C">
      <w:pPr>
        <w:rPr>
          <w:b/>
          <w:bCs/>
          <w:sz w:val="40"/>
          <w:szCs w:val="40"/>
          <w:rtl/>
        </w:rPr>
      </w:pPr>
      <w:r>
        <w:rPr>
          <w:b/>
          <w:bCs/>
          <w:noProof/>
          <w:sz w:val="40"/>
          <w:szCs w:val="40"/>
        </w:rPr>
        <w:lastRenderedPageBreak/>
        <w:drawing>
          <wp:anchor distT="0" distB="0" distL="114300" distR="114300" simplePos="0" relativeHeight="252782592" behindDoc="0" locked="0" layoutInCell="1" allowOverlap="1" wp14:anchorId="6F2383BF" wp14:editId="6C9FCC06">
            <wp:simplePos x="0" y="0"/>
            <wp:positionH relativeFrom="column">
              <wp:posOffset>-450215</wp:posOffset>
            </wp:positionH>
            <wp:positionV relativeFrom="paragraph">
              <wp:posOffset>-781050</wp:posOffset>
            </wp:positionV>
            <wp:extent cx="7548880" cy="10681970"/>
            <wp:effectExtent l="0" t="0" r="0" b="5080"/>
            <wp:wrapSquare wrapText="bothSides"/>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لاحظات مهمة جداً.png"/>
                    <pic:cNvPicPr/>
                  </pic:nvPicPr>
                  <pic:blipFill>
                    <a:blip r:embed="rId391" cstate="print">
                      <a:extLst>
                        <a:ext uri="{28A0092B-C50C-407E-A947-70E740481C1C}">
                          <a14:useLocalDpi xmlns:a14="http://schemas.microsoft.com/office/drawing/2010/main" val="0"/>
                        </a:ext>
                      </a:extLst>
                    </a:blip>
                    <a:stretch>
                      <a:fillRect/>
                    </a:stretch>
                  </pic:blipFill>
                  <pic:spPr>
                    <a:xfrm>
                      <a:off x="0" y="0"/>
                      <a:ext cx="7548880" cy="10681970"/>
                    </a:xfrm>
                    <a:prstGeom prst="rect">
                      <a:avLst/>
                    </a:prstGeom>
                  </pic:spPr>
                </pic:pic>
              </a:graphicData>
            </a:graphic>
            <wp14:sizeRelH relativeFrom="page">
              <wp14:pctWidth>0</wp14:pctWidth>
            </wp14:sizeRelH>
            <wp14:sizeRelV relativeFrom="page">
              <wp14:pctHeight>0</wp14:pctHeight>
            </wp14:sizeRelV>
          </wp:anchor>
        </w:drawing>
      </w:r>
    </w:p>
    <w:p w14:paraId="4DC722D6" w14:textId="426B3746" w:rsidR="00150E96" w:rsidRDefault="00150E96" w:rsidP="0031056C">
      <w:pPr>
        <w:rPr>
          <w:b/>
          <w:bCs/>
          <w:sz w:val="40"/>
          <w:szCs w:val="40"/>
          <w:rtl/>
        </w:rPr>
      </w:pPr>
    </w:p>
    <w:p w14:paraId="6B905444" w14:textId="55ACEFC0" w:rsidR="00150E96" w:rsidRDefault="00D13298" w:rsidP="0031056C">
      <w:pPr>
        <w:rPr>
          <w:b/>
          <w:bCs/>
          <w:sz w:val="40"/>
          <w:szCs w:val="40"/>
          <w:rtl/>
        </w:rPr>
      </w:pPr>
      <w:r>
        <w:rPr>
          <w:b/>
          <w:bCs/>
          <w:noProof/>
          <w:sz w:val="40"/>
          <w:szCs w:val="40"/>
        </w:rPr>
        <w:drawing>
          <wp:anchor distT="0" distB="0" distL="114300" distR="114300" simplePos="0" relativeHeight="252783616" behindDoc="0" locked="0" layoutInCell="1" allowOverlap="1" wp14:anchorId="635DA85E" wp14:editId="22BC4D13">
            <wp:simplePos x="0" y="0"/>
            <wp:positionH relativeFrom="column">
              <wp:posOffset>1873885</wp:posOffset>
            </wp:positionH>
            <wp:positionV relativeFrom="paragraph">
              <wp:posOffset>401955</wp:posOffset>
            </wp:positionV>
            <wp:extent cx="3124200" cy="811530"/>
            <wp:effectExtent l="0" t="0" r="0" b="7620"/>
            <wp:wrapSquare wrapText="bothSides"/>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124200" cy="811530"/>
                    </a:xfrm>
                    <a:prstGeom prst="rect">
                      <a:avLst/>
                    </a:prstGeom>
                  </pic:spPr>
                </pic:pic>
              </a:graphicData>
            </a:graphic>
            <wp14:sizeRelH relativeFrom="page">
              <wp14:pctWidth>0</wp14:pctWidth>
            </wp14:sizeRelH>
            <wp14:sizeRelV relativeFrom="page">
              <wp14:pctHeight>0</wp14:pctHeight>
            </wp14:sizeRelV>
          </wp:anchor>
        </w:drawing>
      </w:r>
    </w:p>
    <w:p w14:paraId="1AFD9D75" w14:textId="667673A3" w:rsidR="00150E96" w:rsidRDefault="00D13298" w:rsidP="0031056C">
      <w:pPr>
        <w:rPr>
          <w:b/>
          <w:bCs/>
          <w:sz w:val="40"/>
          <w:szCs w:val="40"/>
          <w:rtl/>
        </w:rPr>
      </w:pPr>
      <w:r w:rsidRPr="00B6686C">
        <w:rPr>
          <w:rFonts w:cs="Arial"/>
          <w:b/>
          <w:bCs/>
          <w:noProof/>
          <w:sz w:val="40"/>
          <w:szCs w:val="40"/>
          <w:rtl/>
        </w:rPr>
        <mc:AlternateContent>
          <mc:Choice Requires="wps">
            <w:drawing>
              <wp:anchor distT="0" distB="0" distL="114300" distR="114300" simplePos="0" relativeHeight="252785664" behindDoc="0" locked="0" layoutInCell="1" allowOverlap="1" wp14:anchorId="73BA6E34" wp14:editId="2408D578">
                <wp:simplePos x="0" y="0"/>
                <wp:positionH relativeFrom="column">
                  <wp:posOffset>1924685</wp:posOffset>
                </wp:positionH>
                <wp:positionV relativeFrom="paragraph">
                  <wp:posOffset>151130</wp:posOffset>
                </wp:positionV>
                <wp:extent cx="3312160" cy="647700"/>
                <wp:effectExtent l="0" t="0" r="0" b="0"/>
                <wp:wrapNone/>
                <wp:docPr id="357" name="مربع نص 704"/>
                <wp:cNvGraphicFramePr/>
                <a:graphic xmlns:a="http://schemas.openxmlformats.org/drawingml/2006/main">
                  <a:graphicData uri="http://schemas.microsoft.com/office/word/2010/wordprocessingShape">
                    <wps:wsp>
                      <wps:cNvSpPr txBox="1"/>
                      <wps:spPr>
                        <a:xfrm>
                          <a:off x="0" y="0"/>
                          <a:ext cx="3312160" cy="647700"/>
                        </a:xfrm>
                        <a:prstGeom prst="rect">
                          <a:avLst/>
                        </a:prstGeom>
                        <a:noFill/>
                        <a:ln w="6350">
                          <a:noFill/>
                        </a:ln>
                      </wps:spPr>
                      <wps:txbx>
                        <w:txbxContent>
                          <w:p w14:paraId="5A556F9E" w14:textId="77777777" w:rsidR="00BD3FDA" w:rsidRPr="00D13298" w:rsidRDefault="00BD3FDA" w:rsidP="00D13298">
                            <w:pPr>
                              <w:spacing w:after="0" w:line="240" w:lineRule="auto"/>
                              <w:jc w:val="center"/>
                              <w:rPr>
                                <w:rFonts w:cs="GE SS Text Bold"/>
                                <w:b/>
                                <w:bCs/>
                                <w:sz w:val="46"/>
                                <w:szCs w:val="46"/>
                              </w:rPr>
                            </w:pPr>
                            <w:r w:rsidRPr="00D13298">
                              <w:rPr>
                                <w:rFonts w:cs="GE SS Text Bold"/>
                                <w:b/>
                                <w:bCs/>
                                <w:sz w:val="46"/>
                                <w:szCs w:val="46"/>
                                <w:rtl/>
                              </w:rPr>
                              <w:t xml:space="preserve">بطاقة التقويم </w:t>
                            </w:r>
                            <w:proofErr w:type="gramStart"/>
                            <w:r w:rsidRPr="00D13298">
                              <w:rPr>
                                <w:rFonts w:cs="GE SS Text Bold"/>
                                <w:b/>
                                <w:bCs/>
                                <w:sz w:val="46"/>
                                <w:szCs w:val="46"/>
                                <w:rtl/>
                              </w:rPr>
                              <w:t xml:space="preserve">الذاتي  </w:t>
                            </w:r>
                            <w:proofErr w:type="gramEnd"/>
                          </w:p>
                          <w:p w14:paraId="2858E984" w14:textId="77777777" w:rsidR="00BD3FDA" w:rsidRPr="008E48CB" w:rsidRDefault="00BD3FDA" w:rsidP="00D13298">
                            <w:pPr>
                              <w:bidi w:val="0"/>
                              <w:rPr>
                                <w:rFonts w:cs="GE SS Text Bold"/>
                                <w:b/>
                                <w:bCs/>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71" type="#_x0000_t202" style="position:absolute;left:0;text-align:left;margin-left:151.55pt;margin-top:11.9pt;width:260.8pt;height:51pt;z-index:2527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sWfSgIAAGMEAAAOAAAAZHJzL2Uyb0RvYy54bWysVL1u2zAQ3gv0HQjutST/KRUsB24CFwWC&#10;JIBTZKYpyhIg8ViStuTu7bNk7dChb+K8TY+U5Rhpp6ILdbw73s/33Wl22dYV2QltSpApjQYhJUJy&#10;yEq5Sennh+W7C0qMZTJjFUiR0r0w9HL+9s2sUYkYQgFVJjTBINIkjUppYa1KgsDwQtTMDEAJicYc&#10;dM0sXvUmyDRrMHpdBcMwnAYN6Exp4MIY1F53Rjr38fNccHuX50ZYUqUUa7P+1P5cuzOYz1iy0UwV&#10;JT+Wwf6hipqVEpOeQl0zy8hWl3+EqkuuwUBuBxzqAPK85ML3gN1E4atuVgVTwveC4Bh1gsn8v7D8&#10;dnevSZmldDSJKZGsRpKevx1+HJ4Ov8jz98NPEodjB1OjTILeK4X+tv0ALdLd6w0qXfdtrmv3xb4I&#10;2hHw/Qlk0VrCUTkaRcNoiiaOtuk4jkPPQvDyWmljPwqoiRNSqpFEjy3b3RiLlaBr7+KSSViWVeWJ&#10;rCRpMOhoEvoHJwu+qCQ+dD10tTrJtuvWtx7FF30na8j22KCGblKM4ssSq7hhxt4zjaOBheO42zs8&#10;8gowGxwlSgrQX/+md/7IGFopaXDUUmq+bJkWlFSfJHL5PhqP3Wz6y3gSD/Gizy3rc4vc1leA0xzh&#10;YinuRedvq16ba6gfcSsWLiuamOSYO6W2F69stwC4VVwsFt4Jp1ExeyNXirvQDleH8UP7yLQ6EmGR&#10;wlvoh5Ilr/jofDtGFlsLeenJckh3qB4JwEn2HB63zq3K+d17vfwb5r8BAAD//wMAUEsDBBQABgAI&#10;AAAAIQAMWQFr4QAAAAoBAAAPAAAAZHJzL2Rvd25yZXYueG1sTI/LTsMwEEX3SPyDNUjsqFOHQpTG&#10;qapIFRKCRUs33U1iN4nwI8RuG/h6hlVZjubo3nOL1WQNO+sx9N5JmM8SYNo1XvWulbD/2DxkwEJE&#10;p9B4pyV86wCr8vamwFz5i9vq8y62jEJcyFFCF+OQcx6aTlsMMz9oR7+jHy1GOseWqxEvFG4NF0ny&#10;xC32jho6HHTV6eZzd7ISXqvNO25rYbMfU728HdfD1/6wkPL+blovgUU9xSsMf/qkDiU51f7kVGBG&#10;Qpqkc0IliJQmEJCJx2dgNZFikQEvC/5/QvkLAAD//wMAUEsBAi0AFAAGAAgAAAAhALaDOJL+AAAA&#10;4QEAABMAAAAAAAAAAAAAAAAAAAAAAFtDb250ZW50X1R5cGVzXS54bWxQSwECLQAUAAYACAAAACEA&#10;OP0h/9YAAACUAQAACwAAAAAAAAAAAAAAAAAvAQAAX3JlbHMvLnJlbHNQSwECLQAUAAYACAAAACEA&#10;OUbFn0oCAABjBAAADgAAAAAAAAAAAAAAAAAuAgAAZHJzL2Uyb0RvYy54bWxQSwECLQAUAAYACAAA&#10;ACEADFkBa+EAAAAKAQAADwAAAAAAAAAAAAAAAACkBAAAZHJzL2Rvd25yZXYueG1sUEsFBgAAAAAE&#10;AAQA8wAAALIFAAAAAA==&#10;" filled="f" stroked="f" strokeweight=".5pt">
                <v:textbox>
                  <w:txbxContent>
                    <w:p w14:paraId="5A556F9E" w14:textId="77777777" w:rsidR="00BD3FDA" w:rsidRPr="00D13298" w:rsidRDefault="00BD3FDA" w:rsidP="00D13298">
                      <w:pPr>
                        <w:spacing w:after="0" w:line="240" w:lineRule="auto"/>
                        <w:jc w:val="center"/>
                        <w:rPr>
                          <w:rFonts w:cs="GE SS Text Bold"/>
                          <w:b/>
                          <w:bCs/>
                          <w:sz w:val="46"/>
                          <w:szCs w:val="46"/>
                        </w:rPr>
                      </w:pPr>
                      <w:r w:rsidRPr="00D13298">
                        <w:rPr>
                          <w:rFonts w:cs="GE SS Text Bold"/>
                          <w:b/>
                          <w:bCs/>
                          <w:sz w:val="46"/>
                          <w:szCs w:val="46"/>
                          <w:rtl/>
                        </w:rPr>
                        <w:t xml:space="preserve">بطاقة التقويم </w:t>
                      </w:r>
                      <w:proofErr w:type="gramStart"/>
                      <w:r w:rsidRPr="00D13298">
                        <w:rPr>
                          <w:rFonts w:cs="GE SS Text Bold"/>
                          <w:b/>
                          <w:bCs/>
                          <w:sz w:val="46"/>
                          <w:szCs w:val="46"/>
                          <w:rtl/>
                        </w:rPr>
                        <w:t xml:space="preserve">الذاتي  </w:t>
                      </w:r>
                      <w:proofErr w:type="gramEnd"/>
                    </w:p>
                    <w:p w14:paraId="2858E984" w14:textId="77777777" w:rsidR="00BD3FDA" w:rsidRPr="008E48CB" w:rsidRDefault="00BD3FDA" w:rsidP="00D13298">
                      <w:pPr>
                        <w:bidi w:val="0"/>
                        <w:rPr>
                          <w:rFonts w:cs="GE SS Text Bold"/>
                          <w:b/>
                          <w:bCs/>
                          <w:sz w:val="46"/>
                          <w:szCs w:val="46"/>
                        </w:rPr>
                      </w:pPr>
                    </w:p>
                  </w:txbxContent>
                </v:textbox>
              </v:shape>
            </w:pict>
          </mc:Fallback>
        </mc:AlternateContent>
      </w:r>
    </w:p>
    <w:p w14:paraId="0E8E4296" w14:textId="57B52517" w:rsidR="00150E96" w:rsidRDefault="00150E96" w:rsidP="0031056C">
      <w:pPr>
        <w:rPr>
          <w:b/>
          <w:bCs/>
          <w:sz w:val="40"/>
          <w:szCs w:val="40"/>
        </w:rPr>
      </w:pPr>
    </w:p>
    <w:p w14:paraId="029D26FF" w14:textId="320B6746" w:rsidR="00150E96" w:rsidRPr="00D13298" w:rsidRDefault="00150E96" w:rsidP="0031056C">
      <w:pPr>
        <w:rPr>
          <w:b/>
          <w:bCs/>
          <w:sz w:val="68"/>
          <w:szCs w:val="68"/>
        </w:rPr>
      </w:pPr>
    </w:p>
    <w:p w14:paraId="0E382FBC" w14:textId="77777777" w:rsidR="00150E96" w:rsidRPr="00D13298" w:rsidRDefault="00150E96" w:rsidP="0031056C">
      <w:pPr>
        <w:rPr>
          <w:b/>
          <w:bCs/>
          <w:sz w:val="2"/>
          <w:szCs w:val="2"/>
        </w:rPr>
      </w:pPr>
    </w:p>
    <w:p w14:paraId="0D89D691" w14:textId="27924DBC" w:rsidR="00833190" w:rsidRDefault="00833190" w:rsidP="0031056C">
      <w:pPr>
        <w:tabs>
          <w:tab w:val="left" w:pos="2477"/>
        </w:tabs>
        <w:jc w:val="center"/>
        <w:rPr>
          <w:rFonts w:cs="GE SS Text Bold"/>
          <w:b/>
          <w:bCs/>
          <w:color w:val="C00000"/>
          <w:sz w:val="40"/>
          <w:szCs w:val="40"/>
          <w:rtl/>
        </w:rPr>
      </w:pPr>
      <w:r w:rsidRPr="00D13298">
        <w:rPr>
          <w:rFonts w:cs="GE SS Text Bold"/>
          <w:b/>
          <w:bCs/>
          <w:color w:val="C00000"/>
          <w:sz w:val="40"/>
          <w:szCs w:val="40"/>
          <w:rtl/>
        </w:rPr>
        <w:t xml:space="preserve">لأداء ( رائدة الشراكة ) في المدرسة للعام الدراسي </w:t>
      </w:r>
    </w:p>
    <w:p w14:paraId="1EB4CAB8" w14:textId="77777777" w:rsidR="00D13298" w:rsidRPr="00D13298" w:rsidRDefault="00D13298" w:rsidP="0031056C">
      <w:pPr>
        <w:tabs>
          <w:tab w:val="left" w:pos="2477"/>
        </w:tabs>
        <w:jc w:val="center"/>
        <w:rPr>
          <w:rFonts w:cs="GE SS Text Bold"/>
          <w:b/>
          <w:bCs/>
          <w:color w:val="C00000"/>
          <w:sz w:val="40"/>
          <w:szCs w:val="40"/>
          <w:rtl/>
        </w:rPr>
      </w:pPr>
    </w:p>
    <w:tbl>
      <w:tblPr>
        <w:tblStyle w:val="TableGrid"/>
        <w:bidiVisual/>
        <w:tblW w:w="0" w:type="auto"/>
        <w:jc w:val="center"/>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2808"/>
        <w:gridCol w:w="6681"/>
      </w:tblGrid>
      <w:tr w:rsidR="00FC720E" w:rsidRPr="00D13298" w14:paraId="2124587D" w14:textId="77777777" w:rsidTr="00D13298">
        <w:trPr>
          <w:jc w:val="center"/>
        </w:trPr>
        <w:tc>
          <w:tcPr>
            <w:tcW w:w="2808" w:type="dxa"/>
            <w:shd w:val="clear" w:color="auto" w:fill="DEEAF6" w:themeFill="accent5" w:themeFillTint="33"/>
            <w:vAlign w:val="center"/>
          </w:tcPr>
          <w:p w14:paraId="7FFB9E5F" w14:textId="1F72E692" w:rsidR="00FC720E" w:rsidRPr="00D13298" w:rsidRDefault="00FC720E" w:rsidP="00D13298">
            <w:pPr>
              <w:tabs>
                <w:tab w:val="left" w:pos="2477"/>
              </w:tabs>
              <w:jc w:val="center"/>
              <w:rPr>
                <w:rFonts w:asciiTheme="minorBidi" w:hAnsiTheme="minorBidi"/>
                <w:b/>
                <w:bCs/>
                <w:sz w:val="32"/>
                <w:szCs w:val="32"/>
                <w:rtl/>
              </w:rPr>
            </w:pPr>
            <w:r w:rsidRPr="00D13298">
              <w:rPr>
                <w:rFonts w:asciiTheme="minorBidi" w:hAnsiTheme="minorBidi" w:cs="Arial"/>
                <w:b/>
                <w:bCs/>
                <w:sz w:val="32"/>
                <w:szCs w:val="32"/>
                <w:rtl/>
              </w:rPr>
              <w:t>اس</w:t>
            </w:r>
            <w:r w:rsidR="00D13298">
              <w:rPr>
                <w:rFonts w:asciiTheme="minorBidi" w:hAnsiTheme="minorBidi" w:cs="Arial" w:hint="cs"/>
                <w:b/>
                <w:bCs/>
                <w:sz w:val="32"/>
                <w:szCs w:val="32"/>
                <w:rtl/>
              </w:rPr>
              <w:t>ــــــ</w:t>
            </w:r>
            <w:r w:rsidRPr="00D13298">
              <w:rPr>
                <w:rFonts w:asciiTheme="minorBidi" w:hAnsiTheme="minorBidi" w:cs="Arial"/>
                <w:b/>
                <w:bCs/>
                <w:sz w:val="32"/>
                <w:szCs w:val="32"/>
                <w:rtl/>
              </w:rPr>
              <w:t xml:space="preserve">م </w:t>
            </w:r>
            <w:proofErr w:type="gramStart"/>
            <w:r w:rsidRPr="00D13298">
              <w:rPr>
                <w:rFonts w:asciiTheme="minorBidi" w:hAnsiTheme="minorBidi" w:cs="Arial"/>
                <w:b/>
                <w:bCs/>
                <w:sz w:val="32"/>
                <w:szCs w:val="32"/>
                <w:rtl/>
              </w:rPr>
              <w:t>المدرس</w:t>
            </w:r>
            <w:r w:rsidR="00D13298">
              <w:rPr>
                <w:rFonts w:asciiTheme="minorBidi" w:hAnsiTheme="minorBidi" w:cs="Arial" w:hint="cs"/>
                <w:b/>
                <w:bCs/>
                <w:sz w:val="32"/>
                <w:szCs w:val="32"/>
                <w:rtl/>
              </w:rPr>
              <w:t>ــــ</w:t>
            </w:r>
            <w:r w:rsidRPr="00D13298">
              <w:rPr>
                <w:rFonts w:asciiTheme="minorBidi" w:hAnsiTheme="minorBidi" w:cs="Arial"/>
                <w:b/>
                <w:bCs/>
                <w:sz w:val="32"/>
                <w:szCs w:val="32"/>
                <w:rtl/>
              </w:rPr>
              <w:t>ة</w:t>
            </w:r>
            <w:proofErr w:type="gramEnd"/>
          </w:p>
        </w:tc>
        <w:tc>
          <w:tcPr>
            <w:tcW w:w="6681" w:type="dxa"/>
            <w:shd w:val="clear" w:color="auto" w:fill="auto"/>
            <w:vAlign w:val="center"/>
          </w:tcPr>
          <w:p w14:paraId="72F7A290" w14:textId="77777777" w:rsidR="00FC720E" w:rsidRPr="00D13298" w:rsidRDefault="00FC720E" w:rsidP="00D13298">
            <w:pPr>
              <w:tabs>
                <w:tab w:val="left" w:pos="2477"/>
              </w:tabs>
              <w:jc w:val="center"/>
              <w:rPr>
                <w:rFonts w:asciiTheme="minorBidi" w:hAnsiTheme="minorBidi"/>
                <w:b/>
                <w:bCs/>
                <w:sz w:val="52"/>
                <w:szCs w:val="52"/>
                <w:rtl/>
              </w:rPr>
            </w:pPr>
          </w:p>
        </w:tc>
      </w:tr>
      <w:tr w:rsidR="00FC720E" w:rsidRPr="00D13298" w14:paraId="5DA8D274" w14:textId="77777777" w:rsidTr="00D13298">
        <w:trPr>
          <w:jc w:val="center"/>
        </w:trPr>
        <w:tc>
          <w:tcPr>
            <w:tcW w:w="2808" w:type="dxa"/>
            <w:shd w:val="clear" w:color="auto" w:fill="DEEAF6" w:themeFill="accent5" w:themeFillTint="33"/>
            <w:vAlign w:val="center"/>
          </w:tcPr>
          <w:p w14:paraId="0A6375BA" w14:textId="690C32D2" w:rsidR="00FC720E" w:rsidRPr="00D13298" w:rsidRDefault="00FC720E" w:rsidP="00D13298">
            <w:pPr>
              <w:tabs>
                <w:tab w:val="left" w:pos="2477"/>
              </w:tabs>
              <w:jc w:val="center"/>
              <w:rPr>
                <w:rFonts w:asciiTheme="minorBidi" w:hAnsiTheme="minorBidi"/>
                <w:b/>
                <w:bCs/>
                <w:sz w:val="32"/>
                <w:szCs w:val="32"/>
                <w:rtl/>
              </w:rPr>
            </w:pPr>
            <w:r w:rsidRPr="00D13298">
              <w:rPr>
                <w:rFonts w:asciiTheme="minorBidi" w:hAnsiTheme="minorBidi" w:cs="Arial"/>
                <w:b/>
                <w:bCs/>
                <w:sz w:val="32"/>
                <w:szCs w:val="32"/>
                <w:rtl/>
              </w:rPr>
              <w:t>الم</w:t>
            </w:r>
            <w:r w:rsidR="00D13298">
              <w:rPr>
                <w:rFonts w:asciiTheme="minorBidi" w:hAnsiTheme="minorBidi" w:cs="Arial" w:hint="cs"/>
                <w:b/>
                <w:bCs/>
                <w:sz w:val="32"/>
                <w:szCs w:val="32"/>
                <w:rtl/>
              </w:rPr>
              <w:t>ـــ</w:t>
            </w:r>
            <w:r w:rsidRPr="00D13298">
              <w:rPr>
                <w:rFonts w:asciiTheme="minorBidi" w:hAnsiTheme="minorBidi" w:cs="Arial"/>
                <w:b/>
                <w:bCs/>
                <w:sz w:val="32"/>
                <w:szCs w:val="32"/>
                <w:rtl/>
              </w:rPr>
              <w:t>رح</w:t>
            </w:r>
            <w:r w:rsidR="00D13298">
              <w:rPr>
                <w:rFonts w:asciiTheme="minorBidi" w:hAnsiTheme="minorBidi" w:cs="Arial" w:hint="cs"/>
                <w:b/>
                <w:bCs/>
                <w:sz w:val="32"/>
                <w:szCs w:val="32"/>
                <w:rtl/>
              </w:rPr>
              <w:t>ـــ</w:t>
            </w:r>
            <w:r w:rsidRPr="00D13298">
              <w:rPr>
                <w:rFonts w:asciiTheme="minorBidi" w:hAnsiTheme="minorBidi" w:cs="Arial"/>
                <w:b/>
                <w:bCs/>
                <w:sz w:val="32"/>
                <w:szCs w:val="32"/>
                <w:rtl/>
              </w:rPr>
              <w:t>ل</w:t>
            </w:r>
            <w:r w:rsidR="00D13298">
              <w:rPr>
                <w:rFonts w:asciiTheme="minorBidi" w:hAnsiTheme="minorBidi" w:cs="Arial" w:hint="cs"/>
                <w:b/>
                <w:bCs/>
                <w:sz w:val="32"/>
                <w:szCs w:val="32"/>
                <w:rtl/>
              </w:rPr>
              <w:t>ــــــــــــ</w:t>
            </w:r>
            <w:r w:rsidRPr="00D13298">
              <w:rPr>
                <w:rFonts w:asciiTheme="minorBidi" w:hAnsiTheme="minorBidi" w:cs="Arial"/>
                <w:b/>
                <w:bCs/>
                <w:sz w:val="32"/>
                <w:szCs w:val="32"/>
                <w:rtl/>
              </w:rPr>
              <w:t>ة</w:t>
            </w:r>
          </w:p>
        </w:tc>
        <w:tc>
          <w:tcPr>
            <w:tcW w:w="6681" w:type="dxa"/>
            <w:shd w:val="clear" w:color="auto" w:fill="auto"/>
            <w:vAlign w:val="center"/>
          </w:tcPr>
          <w:p w14:paraId="24A80A88" w14:textId="77777777" w:rsidR="00FC720E" w:rsidRPr="00D13298" w:rsidRDefault="00FC720E" w:rsidP="00D13298">
            <w:pPr>
              <w:tabs>
                <w:tab w:val="left" w:pos="2477"/>
              </w:tabs>
              <w:jc w:val="center"/>
              <w:rPr>
                <w:rFonts w:asciiTheme="minorBidi" w:hAnsiTheme="minorBidi"/>
                <w:b/>
                <w:bCs/>
                <w:sz w:val="52"/>
                <w:szCs w:val="52"/>
                <w:rtl/>
              </w:rPr>
            </w:pPr>
          </w:p>
        </w:tc>
      </w:tr>
      <w:tr w:rsidR="00FC720E" w:rsidRPr="00D13298" w14:paraId="0B52A8A3" w14:textId="77777777" w:rsidTr="00D13298">
        <w:trPr>
          <w:jc w:val="center"/>
        </w:trPr>
        <w:tc>
          <w:tcPr>
            <w:tcW w:w="2808" w:type="dxa"/>
            <w:shd w:val="clear" w:color="auto" w:fill="DEEAF6" w:themeFill="accent5" w:themeFillTint="33"/>
            <w:vAlign w:val="center"/>
          </w:tcPr>
          <w:p w14:paraId="309E9E2F" w14:textId="08C16FC1" w:rsidR="00FC720E" w:rsidRPr="00D13298" w:rsidRDefault="00FC720E" w:rsidP="00D13298">
            <w:pPr>
              <w:tabs>
                <w:tab w:val="left" w:pos="2477"/>
              </w:tabs>
              <w:jc w:val="center"/>
              <w:rPr>
                <w:rFonts w:asciiTheme="minorBidi" w:hAnsiTheme="minorBidi"/>
                <w:b/>
                <w:bCs/>
                <w:sz w:val="32"/>
                <w:szCs w:val="32"/>
                <w:rtl/>
              </w:rPr>
            </w:pPr>
            <w:r w:rsidRPr="00D13298">
              <w:rPr>
                <w:rFonts w:asciiTheme="minorBidi" w:hAnsiTheme="minorBidi" w:cs="Arial"/>
                <w:b/>
                <w:bCs/>
                <w:sz w:val="32"/>
                <w:szCs w:val="32"/>
                <w:rtl/>
              </w:rPr>
              <w:t>اسم رائدة الشراكة</w:t>
            </w:r>
          </w:p>
        </w:tc>
        <w:tc>
          <w:tcPr>
            <w:tcW w:w="6681" w:type="dxa"/>
            <w:shd w:val="clear" w:color="auto" w:fill="auto"/>
            <w:vAlign w:val="center"/>
          </w:tcPr>
          <w:p w14:paraId="50273615" w14:textId="77777777" w:rsidR="00FC720E" w:rsidRPr="00D13298" w:rsidRDefault="00FC720E" w:rsidP="00D13298">
            <w:pPr>
              <w:tabs>
                <w:tab w:val="left" w:pos="2477"/>
              </w:tabs>
              <w:jc w:val="center"/>
              <w:rPr>
                <w:rFonts w:asciiTheme="minorBidi" w:hAnsiTheme="minorBidi"/>
                <w:b/>
                <w:bCs/>
                <w:sz w:val="52"/>
                <w:szCs w:val="52"/>
                <w:rtl/>
              </w:rPr>
            </w:pPr>
          </w:p>
        </w:tc>
      </w:tr>
    </w:tbl>
    <w:p w14:paraId="42208941" w14:textId="77777777" w:rsidR="00FC720E" w:rsidRPr="00D13298" w:rsidRDefault="00FC720E" w:rsidP="0031056C">
      <w:pPr>
        <w:tabs>
          <w:tab w:val="left" w:pos="2477"/>
        </w:tabs>
        <w:jc w:val="center"/>
        <w:rPr>
          <w:rFonts w:asciiTheme="minorBidi" w:hAnsiTheme="minorBidi"/>
          <w:b/>
          <w:bCs/>
          <w:sz w:val="52"/>
          <w:szCs w:val="52"/>
          <w:rtl/>
        </w:rPr>
      </w:pPr>
    </w:p>
    <w:p w14:paraId="58DFC275" w14:textId="2C49EA30" w:rsidR="00833190" w:rsidRDefault="00833190" w:rsidP="00D13298">
      <w:pPr>
        <w:tabs>
          <w:tab w:val="left" w:pos="2477"/>
        </w:tabs>
        <w:jc w:val="center"/>
        <w:rPr>
          <w:rFonts w:asciiTheme="minorBidi" w:hAnsiTheme="minorBidi"/>
          <w:b/>
          <w:bCs/>
          <w:sz w:val="28"/>
          <w:szCs w:val="28"/>
          <w:rtl/>
        </w:rPr>
      </w:pPr>
      <w:r w:rsidRPr="00D13298">
        <w:rPr>
          <w:rFonts w:asciiTheme="minorBidi" w:hAnsiTheme="minorBidi"/>
          <w:b/>
          <w:bCs/>
          <w:sz w:val="32"/>
          <w:szCs w:val="32"/>
          <w:rtl/>
        </w:rPr>
        <w:t xml:space="preserve">تم تطبيق البطاقة </w:t>
      </w:r>
      <w:proofErr w:type="gramStart"/>
      <w:r w:rsidRPr="00D13298">
        <w:rPr>
          <w:rFonts w:asciiTheme="minorBidi" w:hAnsiTheme="minorBidi"/>
          <w:b/>
          <w:bCs/>
          <w:sz w:val="32"/>
          <w:szCs w:val="32"/>
          <w:rtl/>
        </w:rPr>
        <w:t xml:space="preserve">يوم </w:t>
      </w:r>
      <w:r w:rsidR="00D13298">
        <w:rPr>
          <w:rFonts w:asciiTheme="minorBidi" w:hAnsiTheme="minorBidi" w:hint="cs"/>
          <w:b/>
          <w:bCs/>
          <w:sz w:val="18"/>
          <w:szCs w:val="18"/>
          <w:rtl/>
        </w:rPr>
        <w:t>.</w:t>
      </w:r>
      <w:proofErr w:type="gramEnd"/>
      <w:r w:rsidR="00D13298">
        <w:rPr>
          <w:rFonts w:asciiTheme="minorBidi" w:hAnsiTheme="minorBidi" w:hint="cs"/>
          <w:b/>
          <w:bCs/>
          <w:sz w:val="18"/>
          <w:szCs w:val="18"/>
          <w:rtl/>
        </w:rPr>
        <w:t>...............................................</w:t>
      </w:r>
      <w:r w:rsidR="00D13298" w:rsidRPr="00BB1861">
        <w:rPr>
          <w:rFonts w:asciiTheme="minorBidi" w:hAnsiTheme="minorBidi" w:hint="cs"/>
          <w:b/>
          <w:bCs/>
          <w:sz w:val="18"/>
          <w:szCs w:val="18"/>
          <w:rtl/>
        </w:rPr>
        <w:t xml:space="preserve">... </w:t>
      </w:r>
      <w:r w:rsidRPr="00D13298">
        <w:rPr>
          <w:rFonts w:asciiTheme="minorBidi" w:hAnsiTheme="minorBidi"/>
          <w:b/>
          <w:bCs/>
          <w:sz w:val="32"/>
          <w:szCs w:val="32"/>
          <w:rtl/>
        </w:rPr>
        <w:t xml:space="preserve">  ت</w:t>
      </w:r>
      <w:r w:rsidR="00D13298">
        <w:rPr>
          <w:rFonts w:asciiTheme="minorBidi" w:hAnsiTheme="minorBidi" w:hint="cs"/>
          <w:b/>
          <w:bCs/>
          <w:sz w:val="32"/>
          <w:szCs w:val="32"/>
          <w:rtl/>
        </w:rPr>
        <w:t>ــــ</w:t>
      </w:r>
      <w:r w:rsidRPr="00D13298">
        <w:rPr>
          <w:rFonts w:asciiTheme="minorBidi" w:hAnsiTheme="minorBidi"/>
          <w:b/>
          <w:bCs/>
          <w:sz w:val="32"/>
          <w:szCs w:val="32"/>
          <w:rtl/>
        </w:rPr>
        <w:t>اري</w:t>
      </w:r>
      <w:r w:rsidR="00D13298">
        <w:rPr>
          <w:rFonts w:asciiTheme="minorBidi" w:hAnsiTheme="minorBidi" w:hint="cs"/>
          <w:b/>
          <w:bCs/>
          <w:sz w:val="32"/>
          <w:szCs w:val="32"/>
          <w:rtl/>
        </w:rPr>
        <w:t>ــــــ</w:t>
      </w:r>
      <w:r w:rsidRPr="00D13298">
        <w:rPr>
          <w:rFonts w:asciiTheme="minorBidi" w:hAnsiTheme="minorBidi"/>
          <w:b/>
          <w:bCs/>
          <w:sz w:val="32"/>
          <w:szCs w:val="32"/>
          <w:rtl/>
        </w:rPr>
        <w:t xml:space="preserve">خ   </w:t>
      </w:r>
      <w:r w:rsidR="00D13298">
        <w:rPr>
          <w:rFonts w:asciiTheme="minorBidi" w:hAnsiTheme="minorBidi" w:hint="cs"/>
          <w:b/>
          <w:bCs/>
          <w:sz w:val="18"/>
          <w:szCs w:val="18"/>
          <w:rtl/>
        </w:rPr>
        <w:t>........</w:t>
      </w:r>
      <w:r w:rsidR="00D13298" w:rsidRPr="00BB1861">
        <w:rPr>
          <w:rFonts w:asciiTheme="minorBidi" w:hAnsiTheme="minorBidi" w:hint="cs"/>
          <w:b/>
          <w:bCs/>
          <w:sz w:val="18"/>
          <w:szCs w:val="18"/>
          <w:rtl/>
        </w:rPr>
        <w:t xml:space="preserve">... </w:t>
      </w:r>
      <w:r w:rsidR="00D13298" w:rsidRPr="006A09AB">
        <w:rPr>
          <w:rFonts w:asciiTheme="minorBidi" w:hAnsiTheme="minorBidi"/>
          <w:b/>
          <w:bCs/>
          <w:sz w:val="28"/>
          <w:szCs w:val="28"/>
          <w:rtl/>
        </w:rPr>
        <w:t xml:space="preserve">/ </w:t>
      </w:r>
      <w:r w:rsidR="00D13298">
        <w:rPr>
          <w:rFonts w:asciiTheme="minorBidi" w:hAnsiTheme="minorBidi" w:hint="cs"/>
          <w:b/>
          <w:bCs/>
          <w:sz w:val="18"/>
          <w:szCs w:val="18"/>
          <w:rtl/>
        </w:rPr>
        <w:t>....</w:t>
      </w:r>
      <w:r w:rsidR="00D13298" w:rsidRPr="00BB1861">
        <w:rPr>
          <w:rFonts w:asciiTheme="minorBidi" w:hAnsiTheme="minorBidi" w:hint="cs"/>
          <w:b/>
          <w:bCs/>
          <w:sz w:val="18"/>
          <w:szCs w:val="18"/>
          <w:rtl/>
        </w:rPr>
        <w:t>...</w:t>
      </w:r>
      <w:r w:rsidR="00D13298">
        <w:rPr>
          <w:rFonts w:asciiTheme="minorBidi" w:hAnsiTheme="minorBidi" w:hint="cs"/>
          <w:b/>
          <w:bCs/>
          <w:sz w:val="18"/>
          <w:szCs w:val="18"/>
          <w:rtl/>
        </w:rPr>
        <w:t>.</w:t>
      </w:r>
      <w:r w:rsidR="00D13298" w:rsidRPr="00BB1861">
        <w:rPr>
          <w:rFonts w:asciiTheme="minorBidi" w:hAnsiTheme="minorBidi" w:hint="cs"/>
          <w:b/>
          <w:bCs/>
          <w:sz w:val="18"/>
          <w:szCs w:val="18"/>
          <w:rtl/>
        </w:rPr>
        <w:t xml:space="preserve">.. </w:t>
      </w:r>
      <w:r w:rsidR="00D13298" w:rsidRPr="00BB1861">
        <w:rPr>
          <w:rFonts w:asciiTheme="minorBidi" w:hAnsiTheme="minorBidi"/>
          <w:b/>
          <w:bCs/>
          <w:sz w:val="32"/>
          <w:szCs w:val="32"/>
          <w:rtl/>
        </w:rPr>
        <w:t xml:space="preserve"> </w:t>
      </w:r>
      <w:r w:rsidR="00D13298" w:rsidRPr="006A09AB">
        <w:rPr>
          <w:rFonts w:asciiTheme="minorBidi" w:hAnsiTheme="minorBidi"/>
          <w:b/>
          <w:bCs/>
          <w:sz w:val="28"/>
          <w:szCs w:val="28"/>
          <w:rtl/>
        </w:rPr>
        <w:t>/</w:t>
      </w:r>
      <w:r w:rsidR="00D13298" w:rsidRPr="00BB1861">
        <w:rPr>
          <w:rFonts w:asciiTheme="minorBidi" w:hAnsiTheme="minorBidi"/>
          <w:b/>
          <w:bCs/>
          <w:sz w:val="32"/>
          <w:szCs w:val="32"/>
          <w:rtl/>
        </w:rPr>
        <w:t xml:space="preserve"> </w:t>
      </w:r>
      <w:r w:rsidR="00D13298" w:rsidRPr="006A09AB">
        <w:rPr>
          <w:rFonts w:asciiTheme="minorBidi" w:hAnsiTheme="minorBidi" w:hint="cs"/>
          <w:b/>
          <w:bCs/>
          <w:sz w:val="28"/>
          <w:szCs w:val="28"/>
          <w:rtl/>
        </w:rPr>
        <w:t>1443هـ</w:t>
      </w:r>
    </w:p>
    <w:p w14:paraId="2AAA0197" w14:textId="7936DDAC" w:rsidR="00D13298" w:rsidRPr="00D13298" w:rsidRDefault="00D13298" w:rsidP="00D13298">
      <w:pPr>
        <w:tabs>
          <w:tab w:val="left" w:pos="2477"/>
          <w:tab w:val="left" w:pos="3468"/>
        </w:tabs>
        <w:rPr>
          <w:rFonts w:asciiTheme="minorBidi" w:hAnsiTheme="minorBidi"/>
          <w:b/>
          <w:bCs/>
          <w:sz w:val="36"/>
          <w:szCs w:val="36"/>
          <w:rtl/>
        </w:rPr>
      </w:pPr>
      <w:r>
        <w:rPr>
          <w:rFonts w:asciiTheme="minorBidi" w:hAnsiTheme="minorBidi"/>
          <w:b/>
          <w:bCs/>
          <w:sz w:val="32"/>
          <w:szCs w:val="32"/>
          <w:rtl/>
        </w:rPr>
        <w:tab/>
      </w:r>
      <w:r>
        <w:rPr>
          <w:rFonts w:asciiTheme="minorBidi" w:hAnsiTheme="minorBidi"/>
          <w:b/>
          <w:bCs/>
          <w:sz w:val="32"/>
          <w:szCs w:val="32"/>
          <w:rtl/>
        </w:rPr>
        <w:tab/>
      </w:r>
    </w:p>
    <w:tbl>
      <w:tblPr>
        <w:tblStyle w:val="TableGrid"/>
        <w:bidiVisual/>
        <w:tblW w:w="0" w:type="auto"/>
        <w:jc w:val="center"/>
        <w:tbl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insideH w:val="single" w:sz="4" w:space="0" w:color="BF8F00" w:themeColor="accent4" w:themeShade="BF"/>
          <w:insideV w:val="single" w:sz="4" w:space="0" w:color="BF8F00" w:themeColor="accent4" w:themeShade="BF"/>
        </w:tblBorders>
        <w:tblLook w:val="04A0" w:firstRow="1" w:lastRow="0" w:firstColumn="1" w:lastColumn="0" w:noHBand="0" w:noVBand="1"/>
      </w:tblPr>
      <w:tblGrid>
        <w:gridCol w:w="2077"/>
        <w:gridCol w:w="4507"/>
      </w:tblGrid>
      <w:tr w:rsidR="00FC720E" w:rsidRPr="00D13298" w14:paraId="7494F2CC" w14:textId="77777777" w:rsidTr="00D13298">
        <w:trPr>
          <w:trHeight w:val="1051"/>
          <w:jc w:val="center"/>
        </w:trPr>
        <w:tc>
          <w:tcPr>
            <w:tcW w:w="2077" w:type="dxa"/>
            <w:shd w:val="clear" w:color="auto" w:fill="FFF2CC" w:themeFill="accent4" w:themeFillTint="33"/>
            <w:vAlign w:val="center"/>
          </w:tcPr>
          <w:p w14:paraId="135C964A" w14:textId="76541328" w:rsidR="00FC720E" w:rsidRPr="00D13298" w:rsidRDefault="00FC720E" w:rsidP="00D13298">
            <w:pPr>
              <w:tabs>
                <w:tab w:val="left" w:pos="2477"/>
              </w:tabs>
              <w:jc w:val="center"/>
              <w:rPr>
                <w:rFonts w:asciiTheme="minorBidi" w:hAnsiTheme="minorBidi"/>
                <w:b/>
                <w:bCs/>
                <w:sz w:val="32"/>
                <w:szCs w:val="32"/>
                <w:rtl/>
              </w:rPr>
            </w:pPr>
            <w:r w:rsidRPr="00D13298">
              <w:rPr>
                <w:rFonts w:asciiTheme="minorBidi" w:hAnsiTheme="minorBidi" w:cs="Arial" w:hint="cs"/>
                <w:b/>
                <w:bCs/>
                <w:sz w:val="32"/>
                <w:szCs w:val="32"/>
                <w:rtl/>
              </w:rPr>
              <w:t xml:space="preserve">توقيع رائدة </w:t>
            </w:r>
            <w:r w:rsidR="00363757" w:rsidRPr="00D13298">
              <w:rPr>
                <w:rFonts w:asciiTheme="minorBidi" w:hAnsiTheme="minorBidi" w:cs="Arial" w:hint="cs"/>
                <w:b/>
                <w:bCs/>
                <w:sz w:val="32"/>
                <w:szCs w:val="32"/>
                <w:rtl/>
              </w:rPr>
              <w:t>الشراكة</w:t>
            </w:r>
          </w:p>
        </w:tc>
        <w:tc>
          <w:tcPr>
            <w:tcW w:w="4507" w:type="dxa"/>
            <w:shd w:val="clear" w:color="auto" w:fill="auto"/>
            <w:vAlign w:val="center"/>
          </w:tcPr>
          <w:p w14:paraId="57D1A6A5" w14:textId="77777777" w:rsidR="00FC720E" w:rsidRPr="00D13298" w:rsidRDefault="00FC720E" w:rsidP="00D13298">
            <w:pPr>
              <w:tabs>
                <w:tab w:val="left" w:pos="2477"/>
              </w:tabs>
              <w:jc w:val="center"/>
              <w:rPr>
                <w:rFonts w:asciiTheme="minorBidi" w:hAnsiTheme="minorBidi"/>
                <w:b/>
                <w:bCs/>
                <w:sz w:val="32"/>
                <w:szCs w:val="32"/>
                <w:rtl/>
              </w:rPr>
            </w:pPr>
          </w:p>
          <w:p w14:paraId="61FE51CC" w14:textId="0D2B791B" w:rsidR="00FC720E" w:rsidRPr="00D13298" w:rsidRDefault="00FC720E" w:rsidP="00D13298">
            <w:pPr>
              <w:tabs>
                <w:tab w:val="left" w:pos="2477"/>
              </w:tabs>
              <w:jc w:val="center"/>
              <w:rPr>
                <w:rFonts w:asciiTheme="minorBidi" w:hAnsiTheme="minorBidi"/>
                <w:b/>
                <w:bCs/>
                <w:sz w:val="32"/>
                <w:szCs w:val="32"/>
                <w:rtl/>
              </w:rPr>
            </w:pPr>
          </w:p>
        </w:tc>
      </w:tr>
    </w:tbl>
    <w:p w14:paraId="79CA6684" w14:textId="77777777" w:rsidR="00833190" w:rsidRPr="00D13298" w:rsidRDefault="00833190" w:rsidP="0031056C">
      <w:pPr>
        <w:tabs>
          <w:tab w:val="left" w:pos="2477"/>
        </w:tabs>
        <w:jc w:val="center"/>
        <w:rPr>
          <w:rFonts w:ascii="Andalus" w:hAnsi="Andalus" w:cs="Andalus"/>
          <w:b/>
          <w:bCs/>
          <w:color w:val="7030A0"/>
          <w:sz w:val="32"/>
          <w:szCs w:val="32"/>
          <w:rtl/>
        </w:rPr>
      </w:pPr>
    </w:p>
    <w:p w14:paraId="1C8BE97C" w14:textId="77777777" w:rsidR="00150E96" w:rsidRDefault="00150E96" w:rsidP="0031056C">
      <w:pPr>
        <w:rPr>
          <w:b/>
          <w:bCs/>
          <w:sz w:val="40"/>
          <w:szCs w:val="40"/>
        </w:rPr>
      </w:pPr>
    </w:p>
    <w:p w14:paraId="3E88F7A3" w14:textId="77777777" w:rsidR="00150E96" w:rsidRDefault="00150E96" w:rsidP="0031056C">
      <w:pPr>
        <w:rPr>
          <w:b/>
          <w:bCs/>
          <w:sz w:val="40"/>
          <w:szCs w:val="40"/>
          <w:rtl/>
        </w:rPr>
      </w:pPr>
    </w:p>
    <w:p w14:paraId="27910DE5" w14:textId="77777777" w:rsidR="00150E96" w:rsidRDefault="00150E96" w:rsidP="0031056C">
      <w:pPr>
        <w:rPr>
          <w:b/>
          <w:bCs/>
          <w:sz w:val="40"/>
          <w:szCs w:val="40"/>
          <w:rtl/>
        </w:rPr>
      </w:pPr>
    </w:p>
    <w:p w14:paraId="02CED054" w14:textId="77777777" w:rsidR="00150E96" w:rsidRDefault="00150E96" w:rsidP="0031056C">
      <w:pPr>
        <w:rPr>
          <w:b/>
          <w:bCs/>
          <w:sz w:val="40"/>
          <w:szCs w:val="40"/>
          <w:rtl/>
        </w:rPr>
      </w:pPr>
    </w:p>
    <w:p w14:paraId="531ADA97" w14:textId="77777777" w:rsidR="00150E96" w:rsidRDefault="00150E96" w:rsidP="0031056C">
      <w:pPr>
        <w:rPr>
          <w:b/>
          <w:bCs/>
          <w:sz w:val="40"/>
          <w:szCs w:val="40"/>
          <w:rtl/>
        </w:rPr>
      </w:pPr>
    </w:p>
    <w:p w14:paraId="4840B5EA" w14:textId="425D4F15" w:rsidR="00150E96" w:rsidRDefault="00150E96" w:rsidP="0031056C">
      <w:pPr>
        <w:jc w:val="center"/>
        <w:rPr>
          <w:b/>
          <w:bCs/>
          <w:sz w:val="40"/>
          <w:szCs w:val="40"/>
          <w:rtl/>
        </w:rPr>
      </w:pPr>
    </w:p>
    <w:p w14:paraId="7D556374" w14:textId="767F20C6" w:rsidR="00150E96" w:rsidRDefault="00D13298" w:rsidP="00D13298">
      <w:pPr>
        <w:rPr>
          <w:b/>
          <w:bCs/>
          <w:sz w:val="40"/>
          <w:szCs w:val="40"/>
          <w:rtl/>
        </w:rPr>
      </w:pPr>
      <w:r w:rsidRPr="00B6686C">
        <w:rPr>
          <w:rFonts w:cs="Arial"/>
          <w:b/>
          <w:bCs/>
          <w:noProof/>
          <w:sz w:val="40"/>
          <w:szCs w:val="40"/>
          <w:rtl/>
        </w:rPr>
        <mc:AlternateContent>
          <mc:Choice Requires="wps">
            <w:drawing>
              <wp:anchor distT="0" distB="0" distL="114300" distR="114300" simplePos="0" relativeHeight="252788736" behindDoc="0" locked="0" layoutInCell="1" allowOverlap="1" wp14:anchorId="6050BA78" wp14:editId="536801CE">
                <wp:simplePos x="0" y="0"/>
                <wp:positionH relativeFrom="column">
                  <wp:posOffset>1823085</wp:posOffset>
                </wp:positionH>
                <wp:positionV relativeFrom="paragraph">
                  <wp:posOffset>529590</wp:posOffset>
                </wp:positionV>
                <wp:extent cx="3185160" cy="876300"/>
                <wp:effectExtent l="0" t="0" r="0" b="0"/>
                <wp:wrapNone/>
                <wp:docPr id="359" name="مربع نص 704"/>
                <wp:cNvGraphicFramePr/>
                <a:graphic xmlns:a="http://schemas.openxmlformats.org/drawingml/2006/main">
                  <a:graphicData uri="http://schemas.microsoft.com/office/word/2010/wordprocessingShape">
                    <wps:wsp>
                      <wps:cNvSpPr txBox="1"/>
                      <wps:spPr>
                        <a:xfrm>
                          <a:off x="0" y="0"/>
                          <a:ext cx="3185160" cy="876300"/>
                        </a:xfrm>
                        <a:prstGeom prst="rect">
                          <a:avLst/>
                        </a:prstGeom>
                        <a:noFill/>
                        <a:ln w="6350">
                          <a:noFill/>
                        </a:ln>
                      </wps:spPr>
                      <wps:txbx>
                        <w:txbxContent>
                          <w:p w14:paraId="4B0F8638" w14:textId="77777777" w:rsidR="00BD3FDA" w:rsidRPr="00D13298" w:rsidRDefault="00BD3FDA" w:rsidP="00D13298">
                            <w:pPr>
                              <w:spacing w:after="0" w:line="240" w:lineRule="auto"/>
                              <w:jc w:val="center"/>
                              <w:rPr>
                                <w:rFonts w:cs="GE SS Text Bold"/>
                                <w:b/>
                                <w:bCs/>
                                <w:color w:val="FFFFFF" w:themeColor="background1"/>
                                <w:sz w:val="46"/>
                                <w:szCs w:val="46"/>
                                <w:rtl/>
                              </w:rPr>
                            </w:pPr>
                            <w:proofErr w:type="gramStart"/>
                            <w:r w:rsidRPr="00D13298">
                              <w:rPr>
                                <w:rFonts w:cs="GE SS Text Bold"/>
                                <w:b/>
                                <w:bCs/>
                                <w:color w:val="FFFFFF" w:themeColor="background1"/>
                                <w:sz w:val="46"/>
                                <w:szCs w:val="46"/>
                                <w:rtl/>
                              </w:rPr>
                              <w:t>بطاقة</w:t>
                            </w:r>
                            <w:proofErr w:type="gramEnd"/>
                            <w:r w:rsidRPr="00D13298">
                              <w:rPr>
                                <w:rFonts w:cs="GE SS Text Bold"/>
                                <w:b/>
                                <w:bCs/>
                                <w:color w:val="FFFFFF" w:themeColor="background1"/>
                                <w:sz w:val="46"/>
                                <w:szCs w:val="46"/>
                                <w:rtl/>
                              </w:rPr>
                              <w:t xml:space="preserve"> التقويم الذاتي</w:t>
                            </w:r>
                          </w:p>
                          <w:p w14:paraId="2D9CDCE6" w14:textId="77777777" w:rsidR="00BD3FDA" w:rsidRPr="00D13298" w:rsidRDefault="00BD3FDA" w:rsidP="00D13298">
                            <w:pPr>
                              <w:spacing w:after="0" w:line="240" w:lineRule="auto"/>
                              <w:jc w:val="center"/>
                              <w:rPr>
                                <w:rFonts w:cs="GE SS Text Bold"/>
                                <w:b/>
                                <w:bCs/>
                                <w:color w:val="FFFFFF" w:themeColor="background1"/>
                                <w:sz w:val="46"/>
                                <w:szCs w:val="46"/>
                              </w:rPr>
                            </w:pPr>
                            <w:r w:rsidRPr="00D13298">
                              <w:rPr>
                                <w:rFonts w:cs="GE SS Text Bold"/>
                                <w:b/>
                                <w:bCs/>
                                <w:color w:val="FFFFFF" w:themeColor="background1"/>
                                <w:sz w:val="46"/>
                                <w:szCs w:val="46"/>
                                <w:rtl/>
                              </w:rPr>
                              <w:t xml:space="preserve"> لأداء رائدة الشراكة في المدرسة </w:t>
                            </w:r>
                          </w:p>
                          <w:p w14:paraId="6C1B835D" w14:textId="77777777" w:rsidR="00BD3FDA" w:rsidRPr="00D13298" w:rsidRDefault="00BD3FDA" w:rsidP="00D13298">
                            <w:pPr>
                              <w:bidi w:val="0"/>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72" type="#_x0000_t202" style="position:absolute;left:0;text-align:left;margin-left:143.55pt;margin-top:41.7pt;width:250.8pt;height:69pt;z-index:2527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2SgIAAGMEAAAOAAAAZHJzL2Uyb0RvYy54bWysVL1u2zAQ3gv0HQjutST/W7AcuAlcFAiS&#10;AE6RmaYoS4DEY0nakru3z9K1Q4e+ifM2PVKWY6Sdii7U8e54P993p/lVU5VkL7QpQCY06oWUCMkh&#10;LeQ2oZ8eV++mlBjLZMpKkCKhB2Ho1eLtm3mtYtGHHMpUaIJBpIlrldDcWhUHgeG5qJjpgRISjRno&#10;ilm86m2QalZj9KoM+mE4DmrQqdLAhTGovWmNdOHjZ5ng9j7LjLCkTCjWZv2p/blxZ7CYs3irmcoL&#10;fiqD/UMVFSskJj2HumGWkZ0u/ghVFVyDgcz2OFQBZFnBhe8Bu4nCV92sc6aE7wXBMeoMk/l/Yfnd&#10;/kGTIk3oYDSjRLIKSXr+evxx/H78RZ6/HX+SSTh0MNXKxOi9Vuhvm/fQIN2d3qDSdd9kunJf7Iug&#10;HQE/nEEWjSUclYNoOorGaOJom07Gg9CzELy8VtrYDwIq4oSEaiTRY8v2t8ZiJejaubhkElZFWXoi&#10;S0nqhI4Ho9A/OFvwRSnxoeuhrdVJttk0vvVoMus62UB6wAY1tJNiFF8VWMUtM/aBaRwNLBzH3d7j&#10;kZWA2eAkUZKD/vI3vfNHxtBKSY2jllDzece0oKT8KJHLWTQcutn0l+Fo0seLvrRsLi1yV10DTnOE&#10;i6W4F52/LTttpqF6wq1YuqxoYpJj7oTaTry27QLgVnGxXHonnEbF7K1cK+5CO1wdxo/NE9PqRIRF&#10;Cu+gG0oWv+Kj9W0ZWe4sZIUnyyHdonoiACfZc3jaOrcql3fv9fJvWPwGAAD//wMAUEsDBBQABgAI&#10;AAAAIQDMxCDI4QAAAAoBAAAPAAAAZHJzL2Rvd25yZXYueG1sTI/BTsMwEETvSPyDtUjcqJNQiBXi&#10;VFWkCgnBoaUXbpvYTSLsdYjdNvD1mFM5ruZp5m25mq1hJz35wZGEdJEA09Q6NVAnYf++uRPAfEBS&#10;aBxpCd/aw6q6viqxUO5MW33ahY7FEvIFSuhDGAvOfdtri37hRk0xO7jJYojn1HE14TmWW8OzJHnk&#10;FgeKCz2Ouu51+7k7Wgkv9eYNt01mxY+pn18P6/Fr//Eg5e3NvH4CFvQcLjD86Ud1qKJT446kPDMS&#10;MpGnEZUg7pfAIpALkQNrYpKlS+BVyf+/UP0CAAD//wMAUEsBAi0AFAAGAAgAAAAhALaDOJL+AAAA&#10;4QEAABMAAAAAAAAAAAAAAAAAAAAAAFtDb250ZW50X1R5cGVzXS54bWxQSwECLQAUAAYACAAAACEA&#10;OP0h/9YAAACUAQAACwAAAAAAAAAAAAAAAAAvAQAAX3JlbHMvLnJlbHNQSwECLQAUAAYACAAAACEA&#10;f+BbdkoCAABjBAAADgAAAAAAAAAAAAAAAAAuAgAAZHJzL2Uyb0RvYy54bWxQSwECLQAUAAYACAAA&#10;ACEAzMQgyOEAAAAKAQAADwAAAAAAAAAAAAAAAACkBAAAZHJzL2Rvd25yZXYueG1sUEsFBgAAAAAE&#10;AAQA8wAAALIFAAAAAA==&#10;" filled="f" stroked="f" strokeweight=".5pt">
                <v:textbox>
                  <w:txbxContent>
                    <w:p w14:paraId="4B0F8638" w14:textId="77777777" w:rsidR="00BD3FDA" w:rsidRPr="00D13298" w:rsidRDefault="00BD3FDA" w:rsidP="00D13298">
                      <w:pPr>
                        <w:spacing w:after="0" w:line="240" w:lineRule="auto"/>
                        <w:jc w:val="center"/>
                        <w:rPr>
                          <w:rFonts w:cs="GE SS Text Bold"/>
                          <w:b/>
                          <w:bCs/>
                          <w:color w:val="FFFFFF" w:themeColor="background1"/>
                          <w:sz w:val="46"/>
                          <w:szCs w:val="46"/>
                          <w:rtl/>
                        </w:rPr>
                      </w:pPr>
                      <w:proofErr w:type="gramStart"/>
                      <w:r w:rsidRPr="00D13298">
                        <w:rPr>
                          <w:rFonts w:cs="GE SS Text Bold"/>
                          <w:b/>
                          <w:bCs/>
                          <w:color w:val="FFFFFF" w:themeColor="background1"/>
                          <w:sz w:val="46"/>
                          <w:szCs w:val="46"/>
                          <w:rtl/>
                        </w:rPr>
                        <w:t>بطاقة</w:t>
                      </w:r>
                      <w:proofErr w:type="gramEnd"/>
                      <w:r w:rsidRPr="00D13298">
                        <w:rPr>
                          <w:rFonts w:cs="GE SS Text Bold"/>
                          <w:b/>
                          <w:bCs/>
                          <w:color w:val="FFFFFF" w:themeColor="background1"/>
                          <w:sz w:val="46"/>
                          <w:szCs w:val="46"/>
                          <w:rtl/>
                        </w:rPr>
                        <w:t xml:space="preserve"> التقويم الذاتي</w:t>
                      </w:r>
                    </w:p>
                    <w:p w14:paraId="2D9CDCE6" w14:textId="77777777" w:rsidR="00BD3FDA" w:rsidRPr="00D13298" w:rsidRDefault="00BD3FDA" w:rsidP="00D13298">
                      <w:pPr>
                        <w:spacing w:after="0" w:line="240" w:lineRule="auto"/>
                        <w:jc w:val="center"/>
                        <w:rPr>
                          <w:rFonts w:cs="GE SS Text Bold"/>
                          <w:b/>
                          <w:bCs/>
                          <w:color w:val="FFFFFF" w:themeColor="background1"/>
                          <w:sz w:val="46"/>
                          <w:szCs w:val="46"/>
                        </w:rPr>
                      </w:pPr>
                      <w:r w:rsidRPr="00D13298">
                        <w:rPr>
                          <w:rFonts w:cs="GE SS Text Bold"/>
                          <w:b/>
                          <w:bCs/>
                          <w:color w:val="FFFFFF" w:themeColor="background1"/>
                          <w:sz w:val="46"/>
                          <w:szCs w:val="46"/>
                          <w:rtl/>
                        </w:rPr>
                        <w:t xml:space="preserve"> لأداء رائدة الشراكة في المدرسة </w:t>
                      </w:r>
                    </w:p>
                    <w:p w14:paraId="6C1B835D" w14:textId="77777777" w:rsidR="00BD3FDA" w:rsidRPr="00D13298" w:rsidRDefault="00BD3FDA" w:rsidP="00D13298">
                      <w:pPr>
                        <w:bidi w:val="0"/>
                        <w:rPr>
                          <w:rFonts w:cs="GE SS Text Bold"/>
                          <w:b/>
                          <w:bCs/>
                          <w:color w:val="FFFFFF" w:themeColor="background1"/>
                          <w:sz w:val="46"/>
                          <w:szCs w:val="46"/>
                        </w:rPr>
                      </w:pPr>
                    </w:p>
                  </w:txbxContent>
                </v:textbox>
              </v:shape>
            </w:pict>
          </mc:Fallback>
        </mc:AlternateContent>
      </w:r>
      <w:r>
        <w:rPr>
          <w:b/>
          <w:bCs/>
          <w:noProof/>
          <w:sz w:val="40"/>
          <w:szCs w:val="40"/>
          <w:rtl/>
        </w:rPr>
        <w:drawing>
          <wp:anchor distT="0" distB="0" distL="114300" distR="114300" simplePos="0" relativeHeight="252786688" behindDoc="0" locked="0" layoutInCell="1" allowOverlap="1" wp14:anchorId="160E5899" wp14:editId="558E693C">
            <wp:simplePos x="0" y="0"/>
            <wp:positionH relativeFrom="column">
              <wp:posOffset>1619885</wp:posOffset>
            </wp:positionH>
            <wp:positionV relativeFrom="paragraph">
              <wp:posOffset>516890</wp:posOffset>
            </wp:positionV>
            <wp:extent cx="3322955" cy="927100"/>
            <wp:effectExtent l="0" t="0" r="0" b="6350"/>
            <wp:wrapSquare wrapText="bothSides"/>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a:extLst>
                        <a:ext uri="{28A0092B-C50C-407E-A947-70E740481C1C}">
                          <a14:useLocalDpi xmlns:a14="http://schemas.microsoft.com/office/drawing/2010/main" val="0"/>
                        </a:ext>
                      </a:extLst>
                    </a:blip>
                    <a:stretch>
                      <a:fillRect/>
                    </a:stretch>
                  </pic:blipFill>
                  <pic:spPr>
                    <a:xfrm>
                      <a:off x="0" y="0"/>
                      <a:ext cx="3322955" cy="927100"/>
                    </a:xfrm>
                    <a:prstGeom prst="rect">
                      <a:avLst/>
                    </a:prstGeom>
                  </pic:spPr>
                </pic:pic>
              </a:graphicData>
            </a:graphic>
            <wp14:sizeRelH relativeFrom="page">
              <wp14:pctWidth>0</wp14:pctWidth>
            </wp14:sizeRelH>
            <wp14:sizeRelV relativeFrom="page">
              <wp14:pctHeight>0</wp14:pctHeight>
            </wp14:sizeRelV>
          </wp:anchor>
        </w:drawing>
      </w:r>
    </w:p>
    <w:p w14:paraId="06193150" w14:textId="77777777" w:rsidR="00D13298" w:rsidRDefault="00D13298" w:rsidP="00D13298">
      <w:pPr>
        <w:rPr>
          <w:b/>
          <w:bCs/>
          <w:sz w:val="40"/>
          <w:szCs w:val="40"/>
          <w:rtl/>
        </w:rPr>
      </w:pPr>
    </w:p>
    <w:p w14:paraId="0F857466" w14:textId="77777777" w:rsidR="00D13298" w:rsidRDefault="00D13298" w:rsidP="00D13298">
      <w:pPr>
        <w:rPr>
          <w:b/>
          <w:bCs/>
          <w:sz w:val="40"/>
          <w:szCs w:val="40"/>
          <w:rtl/>
        </w:rPr>
      </w:pPr>
    </w:p>
    <w:p w14:paraId="0DCF3896" w14:textId="77777777" w:rsidR="00D13298" w:rsidRPr="0020110B" w:rsidRDefault="00D13298" w:rsidP="00D13298">
      <w:pPr>
        <w:rPr>
          <w:b/>
          <w:bCs/>
          <w:sz w:val="78"/>
          <w:szCs w:val="78"/>
          <w:rtl/>
        </w:rPr>
      </w:pPr>
    </w:p>
    <w:tbl>
      <w:tblPr>
        <w:tblStyle w:val="TableGrid"/>
        <w:bidiVisual/>
        <w:tblW w:w="0" w:type="auto"/>
        <w:jc w:val="center"/>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firstRow="1" w:lastRow="0" w:firstColumn="1" w:lastColumn="0" w:noHBand="0" w:noVBand="1"/>
      </w:tblPr>
      <w:tblGrid>
        <w:gridCol w:w="679"/>
        <w:gridCol w:w="6092"/>
        <w:gridCol w:w="851"/>
        <w:gridCol w:w="866"/>
        <w:gridCol w:w="1826"/>
      </w:tblGrid>
      <w:tr w:rsidR="0020110B" w:rsidRPr="0020110B" w14:paraId="521B547E" w14:textId="77777777" w:rsidTr="0020110B">
        <w:trPr>
          <w:trHeight w:val="873"/>
          <w:jc w:val="center"/>
        </w:trPr>
        <w:tc>
          <w:tcPr>
            <w:tcW w:w="679"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C9C9C9" w:themeFill="accent3" w:themeFillTint="99"/>
            <w:vAlign w:val="center"/>
          </w:tcPr>
          <w:p w14:paraId="3E246F97" w14:textId="767064D7" w:rsidR="00F779C7" w:rsidRPr="0020110B" w:rsidRDefault="00F779C7" w:rsidP="0020110B">
            <w:pPr>
              <w:jc w:val="center"/>
              <w:rPr>
                <w:b/>
                <w:bCs/>
                <w:sz w:val="32"/>
                <w:szCs w:val="32"/>
                <w:rtl/>
              </w:rPr>
            </w:pPr>
            <w:bookmarkStart w:id="3" w:name="_Hlk73753751"/>
            <w:r w:rsidRPr="0020110B">
              <w:rPr>
                <w:rFonts w:hint="cs"/>
                <w:b/>
                <w:bCs/>
                <w:sz w:val="32"/>
                <w:szCs w:val="32"/>
                <w:rtl/>
              </w:rPr>
              <w:t>م</w:t>
            </w:r>
          </w:p>
        </w:tc>
        <w:tc>
          <w:tcPr>
            <w:tcW w:w="6092" w:type="dxa"/>
            <w:tcBorders>
              <w:left w:val="single" w:sz="4" w:space="0" w:color="7B7B7B" w:themeColor="accent3" w:themeShade="BF"/>
            </w:tcBorders>
            <w:shd w:val="clear" w:color="auto" w:fill="C9C9C9" w:themeFill="accent3" w:themeFillTint="99"/>
            <w:vAlign w:val="center"/>
          </w:tcPr>
          <w:p w14:paraId="16D9C408" w14:textId="6743A7FE" w:rsidR="00F779C7" w:rsidRPr="0020110B" w:rsidRDefault="00F779C7" w:rsidP="0031056C">
            <w:pPr>
              <w:jc w:val="center"/>
              <w:rPr>
                <w:b/>
                <w:bCs/>
                <w:sz w:val="32"/>
                <w:szCs w:val="32"/>
                <w:rtl/>
              </w:rPr>
            </w:pPr>
            <w:proofErr w:type="gramStart"/>
            <w:r w:rsidRPr="0020110B">
              <w:rPr>
                <w:rFonts w:hint="cs"/>
                <w:b/>
                <w:bCs/>
                <w:sz w:val="32"/>
                <w:szCs w:val="32"/>
                <w:rtl/>
              </w:rPr>
              <w:t>عناص</w:t>
            </w:r>
            <w:r w:rsidR="0020110B">
              <w:rPr>
                <w:rFonts w:hint="cs"/>
                <w:b/>
                <w:bCs/>
                <w:sz w:val="32"/>
                <w:szCs w:val="32"/>
                <w:rtl/>
              </w:rPr>
              <w:t>ـــــــــــ</w:t>
            </w:r>
            <w:r w:rsidRPr="0020110B">
              <w:rPr>
                <w:rFonts w:hint="cs"/>
                <w:b/>
                <w:bCs/>
                <w:sz w:val="32"/>
                <w:szCs w:val="32"/>
                <w:rtl/>
              </w:rPr>
              <w:t>ر</w:t>
            </w:r>
            <w:proofErr w:type="gramEnd"/>
            <w:r w:rsidRPr="0020110B">
              <w:rPr>
                <w:rFonts w:hint="cs"/>
                <w:b/>
                <w:bCs/>
                <w:sz w:val="32"/>
                <w:szCs w:val="32"/>
                <w:rtl/>
              </w:rPr>
              <w:t xml:space="preserve"> المتابع</w:t>
            </w:r>
            <w:r w:rsidR="0020110B">
              <w:rPr>
                <w:rFonts w:hint="cs"/>
                <w:b/>
                <w:bCs/>
                <w:sz w:val="32"/>
                <w:szCs w:val="32"/>
                <w:rtl/>
              </w:rPr>
              <w:t>ـــــــــــ</w:t>
            </w:r>
            <w:r w:rsidRPr="0020110B">
              <w:rPr>
                <w:rFonts w:hint="cs"/>
                <w:b/>
                <w:bCs/>
                <w:sz w:val="32"/>
                <w:szCs w:val="32"/>
                <w:rtl/>
              </w:rPr>
              <w:t>ة</w:t>
            </w:r>
          </w:p>
        </w:tc>
        <w:tc>
          <w:tcPr>
            <w:tcW w:w="851" w:type="dxa"/>
            <w:shd w:val="clear" w:color="auto" w:fill="C9C9C9" w:themeFill="accent3" w:themeFillTint="99"/>
            <w:vAlign w:val="center"/>
          </w:tcPr>
          <w:p w14:paraId="3B422805" w14:textId="44B28552" w:rsidR="00F779C7" w:rsidRPr="0020110B" w:rsidRDefault="00F779C7" w:rsidP="0031056C">
            <w:pPr>
              <w:jc w:val="center"/>
              <w:rPr>
                <w:b/>
                <w:bCs/>
                <w:sz w:val="32"/>
                <w:szCs w:val="32"/>
                <w:rtl/>
              </w:rPr>
            </w:pPr>
            <w:r w:rsidRPr="0020110B">
              <w:rPr>
                <w:rFonts w:hint="cs"/>
                <w:b/>
                <w:bCs/>
                <w:sz w:val="32"/>
                <w:szCs w:val="32"/>
                <w:rtl/>
              </w:rPr>
              <w:t>نعم</w:t>
            </w:r>
          </w:p>
        </w:tc>
        <w:tc>
          <w:tcPr>
            <w:tcW w:w="866" w:type="dxa"/>
            <w:shd w:val="clear" w:color="auto" w:fill="C9C9C9" w:themeFill="accent3" w:themeFillTint="99"/>
            <w:vAlign w:val="center"/>
          </w:tcPr>
          <w:p w14:paraId="74061BBC" w14:textId="0FB1874A" w:rsidR="00F779C7" w:rsidRPr="0020110B" w:rsidRDefault="00F779C7" w:rsidP="0031056C">
            <w:pPr>
              <w:jc w:val="center"/>
              <w:rPr>
                <w:b/>
                <w:bCs/>
                <w:sz w:val="32"/>
                <w:szCs w:val="32"/>
                <w:rtl/>
              </w:rPr>
            </w:pPr>
            <w:r w:rsidRPr="0020110B">
              <w:rPr>
                <w:rFonts w:hint="cs"/>
                <w:b/>
                <w:bCs/>
                <w:sz w:val="32"/>
                <w:szCs w:val="32"/>
                <w:rtl/>
              </w:rPr>
              <w:t>لا</w:t>
            </w:r>
          </w:p>
        </w:tc>
        <w:tc>
          <w:tcPr>
            <w:tcW w:w="1826" w:type="dxa"/>
            <w:shd w:val="clear" w:color="auto" w:fill="C9C9C9" w:themeFill="accent3" w:themeFillTint="99"/>
            <w:vAlign w:val="center"/>
          </w:tcPr>
          <w:p w14:paraId="2962E5EC" w14:textId="6A96DE03" w:rsidR="00F779C7" w:rsidRPr="0020110B" w:rsidRDefault="00F779C7" w:rsidP="0031056C">
            <w:pPr>
              <w:jc w:val="center"/>
              <w:rPr>
                <w:b/>
                <w:bCs/>
                <w:sz w:val="32"/>
                <w:szCs w:val="32"/>
                <w:rtl/>
              </w:rPr>
            </w:pPr>
            <w:r w:rsidRPr="0020110B">
              <w:rPr>
                <w:rFonts w:hint="cs"/>
                <w:b/>
                <w:bCs/>
                <w:sz w:val="32"/>
                <w:szCs w:val="32"/>
                <w:rtl/>
              </w:rPr>
              <w:t>ملاحظات</w:t>
            </w:r>
          </w:p>
        </w:tc>
      </w:tr>
      <w:bookmarkEnd w:id="3"/>
      <w:tr w:rsidR="0020110B" w:rsidRPr="0020110B" w14:paraId="05B31F2D" w14:textId="77777777" w:rsidTr="0020110B">
        <w:trPr>
          <w:jc w:val="center"/>
        </w:trPr>
        <w:tc>
          <w:tcPr>
            <w:tcW w:w="679"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C9C9C9" w:themeFill="accent3" w:themeFillTint="99"/>
            <w:vAlign w:val="center"/>
          </w:tcPr>
          <w:p w14:paraId="7D8543BB" w14:textId="77777777" w:rsidR="00F779C7" w:rsidRPr="0020110B" w:rsidRDefault="00F779C7" w:rsidP="0020110B">
            <w:pPr>
              <w:pStyle w:val="ListParagraph"/>
              <w:numPr>
                <w:ilvl w:val="0"/>
                <w:numId w:val="42"/>
              </w:numPr>
              <w:jc w:val="center"/>
              <w:rPr>
                <w:b/>
                <w:bCs/>
                <w:sz w:val="32"/>
                <w:szCs w:val="32"/>
                <w:rtl/>
              </w:rPr>
            </w:pPr>
          </w:p>
        </w:tc>
        <w:tc>
          <w:tcPr>
            <w:tcW w:w="6092" w:type="dxa"/>
            <w:tcBorders>
              <w:left w:val="single" w:sz="4" w:space="0" w:color="7B7B7B" w:themeColor="accent3" w:themeShade="BF"/>
            </w:tcBorders>
            <w:vAlign w:val="center"/>
          </w:tcPr>
          <w:p w14:paraId="7C845497" w14:textId="2E3622DC" w:rsidR="00F779C7" w:rsidRPr="0020110B" w:rsidRDefault="00F779C7" w:rsidP="0020110B">
            <w:pPr>
              <w:jc w:val="lowKashida"/>
              <w:rPr>
                <w:b/>
                <w:bCs/>
                <w:sz w:val="32"/>
                <w:szCs w:val="32"/>
                <w:rtl/>
              </w:rPr>
            </w:pPr>
            <w:r w:rsidRPr="0020110B">
              <w:rPr>
                <w:rFonts w:cs="Arial"/>
                <w:b/>
                <w:bCs/>
                <w:sz w:val="32"/>
                <w:szCs w:val="32"/>
                <w:rtl/>
              </w:rPr>
              <w:t>لدي ملف ورقي أو إلكتروني مكتمل لما يرد من وحدة الشراكة</w:t>
            </w:r>
            <w:r w:rsidR="0020110B">
              <w:rPr>
                <w:rFonts w:cs="Arial" w:hint="cs"/>
                <w:b/>
                <w:bCs/>
                <w:sz w:val="32"/>
                <w:szCs w:val="32"/>
                <w:rtl/>
              </w:rPr>
              <w:t xml:space="preserve"> .</w:t>
            </w:r>
          </w:p>
        </w:tc>
        <w:tc>
          <w:tcPr>
            <w:tcW w:w="851" w:type="dxa"/>
            <w:vAlign w:val="center"/>
          </w:tcPr>
          <w:p w14:paraId="7BAE2834" w14:textId="77777777" w:rsidR="00F779C7" w:rsidRPr="0020110B" w:rsidRDefault="00F779C7" w:rsidP="0031056C">
            <w:pPr>
              <w:rPr>
                <w:b/>
                <w:bCs/>
                <w:sz w:val="74"/>
                <w:szCs w:val="74"/>
                <w:rtl/>
              </w:rPr>
            </w:pPr>
          </w:p>
        </w:tc>
        <w:tc>
          <w:tcPr>
            <w:tcW w:w="866" w:type="dxa"/>
            <w:vAlign w:val="center"/>
          </w:tcPr>
          <w:p w14:paraId="63493CC3" w14:textId="77777777" w:rsidR="00F779C7" w:rsidRPr="0020110B" w:rsidRDefault="00F779C7" w:rsidP="0031056C">
            <w:pPr>
              <w:rPr>
                <w:b/>
                <w:bCs/>
                <w:sz w:val="74"/>
                <w:szCs w:val="74"/>
                <w:rtl/>
              </w:rPr>
            </w:pPr>
          </w:p>
        </w:tc>
        <w:tc>
          <w:tcPr>
            <w:tcW w:w="1826" w:type="dxa"/>
            <w:vAlign w:val="center"/>
          </w:tcPr>
          <w:p w14:paraId="0BACF802" w14:textId="77777777" w:rsidR="00F779C7" w:rsidRPr="0020110B" w:rsidRDefault="00F779C7" w:rsidP="0031056C">
            <w:pPr>
              <w:rPr>
                <w:b/>
                <w:bCs/>
                <w:sz w:val="74"/>
                <w:szCs w:val="74"/>
                <w:rtl/>
              </w:rPr>
            </w:pPr>
          </w:p>
        </w:tc>
      </w:tr>
      <w:tr w:rsidR="0020110B" w:rsidRPr="0020110B" w14:paraId="778873AF" w14:textId="77777777" w:rsidTr="0020110B">
        <w:trPr>
          <w:jc w:val="center"/>
        </w:trPr>
        <w:tc>
          <w:tcPr>
            <w:tcW w:w="679"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C9C9C9" w:themeFill="accent3" w:themeFillTint="99"/>
            <w:vAlign w:val="center"/>
          </w:tcPr>
          <w:p w14:paraId="43BFA889" w14:textId="77777777" w:rsidR="00F779C7" w:rsidRPr="0020110B" w:rsidRDefault="00F779C7" w:rsidP="0020110B">
            <w:pPr>
              <w:pStyle w:val="ListParagraph"/>
              <w:numPr>
                <w:ilvl w:val="0"/>
                <w:numId w:val="42"/>
              </w:numPr>
              <w:jc w:val="center"/>
              <w:rPr>
                <w:b/>
                <w:bCs/>
                <w:sz w:val="32"/>
                <w:szCs w:val="32"/>
                <w:rtl/>
              </w:rPr>
            </w:pPr>
          </w:p>
        </w:tc>
        <w:tc>
          <w:tcPr>
            <w:tcW w:w="6092" w:type="dxa"/>
            <w:tcBorders>
              <w:left w:val="single" w:sz="4" w:space="0" w:color="7B7B7B" w:themeColor="accent3" w:themeShade="BF"/>
            </w:tcBorders>
            <w:shd w:val="clear" w:color="auto" w:fill="E7E6E6" w:themeFill="background2"/>
            <w:vAlign w:val="center"/>
          </w:tcPr>
          <w:p w14:paraId="2AB16989" w14:textId="044D0291" w:rsidR="00F779C7" w:rsidRPr="0020110B" w:rsidRDefault="00F779C7" w:rsidP="0020110B">
            <w:pPr>
              <w:jc w:val="lowKashida"/>
              <w:rPr>
                <w:b/>
                <w:bCs/>
                <w:sz w:val="32"/>
                <w:szCs w:val="32"/>
                <w:rtl/>
              </w:rPr>
            </w:pPr>
            <w:r w:rsidRPr="0020110B">
              <w:rPr>
                <w:rFonts w:cs="Arial"/>
                <w:b/>
                <w:bCs/>
                <w:sz w:val="32"/>
                <w:szCs w:val="32"/>
                <w:rtl/>
              </w:rPr>
              <w:t>أعددت خطة لنشر ثقافة الشراكة المجتمعية في المدرسة</w:t>
            </w:r>
            <w:r w:rsidR="0020110B">
              <w:rPr>
                <w:rFonts w:cs="Arial" w:hint="cs"/>
                <w:b/>
                <w:bCs/>
                <w:sz w:val="32"/>
                <w:szCs w:val="32"/>
                <w:rtl/>
              </w:rPr>
              <w:t xml:space="preserve"> .</w:t>
            </w:r>
          </w:p>
        </w:tc>
        <w:tc>
          <w:tcPr>
            <w:tcW w:w="851" w:type="dxa"/>
            <w:shd w:val="clear" w:color="auto" w:fill="E7E6E6" w:themeFill="background2"/>
            <w:vAlign w:val="center"/>
          </w:tcPr>
          <w:p w14:paraId="732A7778" w14:textId="77777777" w:rsidR="00F779C7" w:rsidRPr="0020110B" w:rsidRDefault="00F779C7" w:rsidP="0031056C">
            <w:pPr>
              <w:rPr>
                <w:b/>
                <w:bCs/>
                <w:sz w:val="74"/>
                <w:szCs w:val="74"/>
                <w:rtl/>
              </w:rPr>
            </w:pPr>
          </w:p>
        </w:tc>
        <w:tc>
          <w:tcPr>
            <w:tcW w:w="866" w:type="dxa"/>
            <w:shd w:val="clear" w:color="auto" w:fill="E7E6E6" w:themeFill="background2"/>
            <w:vAlign w:val="center"/>
          </w:tcPr>
          <w:p w14:paraId="3F363A78" w14:textId="77777777" w:rsidR="00F779C7" w:rsidRPr="0020110B" w:rsidRDefault="00F779C7" w:rsidP="0031056C">
            <w:pPr>
              <w:rPr>
                <w:b/>
                <w:bCs/>
                <w:sz w:val="74"/>
                <w:szCs w:val="74"/>
                <w:rtl/>
              </w:rPr>
            </w:pPr>
          </w:p>
        </w:tc>
        <w:tc>
          <w:tcPr>
            <w:tcW w:w="1826" w:type="dxa"/>
            <w:shd w:val="clear" w:color="auto" w:fill="E7E6E6" w:themeFill="background2"/>
            <w:vAlign w:val="center"/>
          </w:tcPr>
          <w:p w14:paraId="1E6DDB72" w14:textId="77777777" w:rsidR="00F779C7" w:rsidRPr="0020110B" w:rsidRDefault="00F779C7" w:rsidP="0031056C">
            <w:pPr>
              <w:rPr>
                <w:b/>
                <w:bCs/>
                <w:sz w:val="74"/>
                <w:szCs w:val="74"/>
                <w:rtl/>
              </w:rPr>
            </w:pPr>
          </w:p>
        </w:tc>
      </w:tr>
      <w:tr w:rsidR="0020110B" w:rsidRPr="0020110B" w14:paraId="5EB42E2F" w14:textId="77777777" w:rsidTr="0020110B">
        <w:trPr>
          <w:jc w:val="center"/>
        </w:trPr>
        <w:tc>
          <w:tcPr>
            <w:tcW w:w="679"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C9C9C9" w:themeFill="accent3" w:themeFillTint="99"/>
            <w:vAlign w:val="center"/>
          </w:tcPr>
          <w:p w14:paraId="48CB0785" w14:textId="77777777" w:rsidR="00F779C7" w:rsidRPr="0020110B" w:rsidRDefault="00F779C7" w:rsidP="0020110B">
            <w:pPr>
              <w:pStyle w:val="ListParagraph"/>
              <w:numPr>
                <w:ilvl w:val="0"/>
                <w:numId w:val="42"/>
              </w:numPr>
              <w:jc w:val="center"/>
              <w:rPr>
                <w:b/>
                <w:bCs/>
                <w:sz w:val="32"/>
                <w:szCs w:val="32"/>
                <w:rtl/>
              </w:rPr>
            </w:pPr>
          </w:p>
        </w:tc>
        <w:tc>
          <w:tcPr>
            <w:tcW w:w="6092" w:type="dxa"/>
            <w:tcBorders>
              <w:left w:val="single" w:sz="4" w:space="0" w:color="7B7B7B" w:themeColor="accent3" w:themeShade="BF"/>
            </w:tcBorders>
            <w:vAlign w:val="center"/>
          </w:tcPr>
          <w:p w14:paraId="2FEC5867" w14:textId="65F0B714" w:rsidR="00F779C7" w:rsidRPr="0020110B" w:rsidRDefault="00F779C7" w:rsidP="0020110B">
            <w:pPr>
              <w:jc w:val="lowKashida"/>
              <w:rPr>
                <w:b/>
                <w:bCs/>
                <w:sz w:val="32"/>
                <w:szCs w:val="32"/>
                <w:rtl/>
              </w:rPr>
            </w:pPr>
            <w:r w:rsidRPr="0020110B">
              <w:rPr>
                <w:rFonts w:cs="Arial"/>
                <w:b/>
                <w:bCs/>
                <w:sz w:val="32"/>
                <w:szCs w:val="32"/>
                <w:rtl/>
              </w:rPr>
              <w:t>نف</w:t>
            </w:r>
            <w:r w:rsidR="0020110B">
              <w:rPr>
                <w:rFonts w:cs="Arial" w:hint="cs"/>
                <w:b/>
                <w:bCs/>
                <w:sz w:val="32"/>
                <w:szCs w:val="32"/>
                <w:rtl/>
              </w:rPr>
              <w:t>ــــ</w:t>
            </w:r>
            <w:r w:rsidRPr="0020110B">
              <w:rPr>
                <w:rFonts w:cs="Arial"/>
                <w:b/>
                <w:bCs/>
                <w:sz w:val="32"/>
                <w:szCs w:val="32"/>
                <w:rtl/>
              </w:rPr>
              <w:t>ذت لق</w:t>
            </w:r>
            <w:r w:rsidR="0020110B">
              <w:rPr>
                <w:rFonts w:cs="Arial" w:hint="cs"/>
                <w:b/>
                <w:bCs/>
                <w:sz w:val="32"/>
                <w:szCs w:val="32"/>
                <w:rtl/>
              </w:rPr>
              <w:t>ــــ</w:t>
            </w:r>
            <w:r w:rsidRPr="0020110B">
              <w:rPr>
                <w:rFonts w:cs="Arial"/>
                <w:b/>
                <w:bCs/>
                <w:sz w:val="32"/>
                <w:szCs w:val="32"/>
                <w:rtl/>
              </w:rPr>
              <w:t>اء أو أكثر في المدرسة عن م</w:t>
            </w:r>
            <w:r w:rsidR="0020110B">
              <w:rPr>
                <w:rFonts w:cs="Arial" w:hint="cs"/>
                <w:b/>
                <w:bCs/>
                <w:sz w:val="32"/>
                <w:szCs w:val="32"/>
                <w:rtl/>
              </w:rPr>
              <w:t>ــ</w:t>
            </w:r>
            <w:r w:rsidRPr="0020110B">
              <w:rPr>
                <w:rFonts w:cs="Arial"/>
                <w:b/>
                <w:bCs/>
                <w:sz w:val="32"/>
                <w:szCs w:val="32"/>
                <w:rtl/>
              </w:rPr>
              <w:t>بادرة ارتقاء</w:t>
            </w:r>
            <w:r w:rsidR="0020110B">
              <w:rPr>
                <w:rFonts w:cs="Arial" w:hint="cs"/>
                <w:b/>
                <w:bCs/>
                <w:sz w:val="32"/>
                <w:szCs w:val="32"/>
                <w:rtl/>
              </w:rPr>
              <w:t xml:space="preserve"> .</w:t>
            </w:r>
          </w:p>
        </w:tc>
        <w:tc>
          <w:tcPr>
            <w:tcW w:w="851" w:type="dxa"/>
            <w:vAlign w:val="center"/>
          </w:tcPr>
          <w:p w14:paraId="19082E27" w14:textId="77777777" w:rsidR="00F779C7" w:rsidRPr="0020110B" w:rsidRDefault="00F779C7" w:rsidP="0031056C">
            <w:pPr>
              <w:rPr>
                <w:b/>
                <w:bCs/>
                <w:sz w:val="74"/>
                <w:szCs w:val="74"/>
                <w:rtl/>
              </w:rPr>
            </w:pPr>
          </w:p>
        </w:tc>
        <w:tc>
          <w:tcPr>
            <w:tcW w:w="866" w:type="dxa"/>
            <w:vAlign w:val="center"/>
          </w:tcPr>
          <w:p w14:paraId="69DF53A0" w14:textId="77777777" w:rsidR="00F779C7" w:rsidRPr="0020110B" w:rsidRDefault="00F779C7" w:rsidP="0031056C">
            <w:pPr>
              <w:rPr>
                <w:b/>
                <w:bCs/>
                <w:sz w:val="74"/>
                <w:szCs w:val="74"/>
                <w:rtl/>
              </w:rPr>
            </w:pPr>
          </w:p>
        </w:tc>
        <w:tc>
          <w:tcPr>
            <w:tcW w:w="1826" w:type="dxa"/>
            <w:vAlign w:val="center"/>
          </w:tcPr>
          <w:p w14:paraId="37980993" w14:textId="77777777" w:rsidR="00F779C7" w:rsidRPr="0020110B" w:rsidRDefault="00F779C7" w:rsidP="0031056C">
            <w:pPr>
              <w:rPr>
                <w:b/>
                <w:bCs/>
                <w:sz w:val="74"/>
                <w:szCs w:val="74"/>
                <w:rtl/>
              </w:rPr>
            </w:pPr>
          </w:p>
        </w:tc>
      </w:tr>
      <w:tr w:rsidR="0020110B" w:rsidRPr="0020110B" w14:paraId="074AB4AD" w14:textId="77777777" w:rsidTr="0020110B">
        <w:trPr>
          <w:jc w:val="center"/>
        </w:trPr>
        <w:tc>
          <w:tcPr>
            <w:tcW w:w="679"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C9C9C9" w:themeFill="accent3" w:themeFillTint="99"/>
            <w:vAlign w:val="center"/>
          </w:tcPr>
          <w:p w14:paraId="415C9C7D" w14:textId="77777777" w:rsidR="00F779C7" w:rsidRPr="0020110B" w:rsidRDefault="00F779C7" w:rsidP="0020110B">
            <w:pPr>
              <w:pStyle w:val="ListParagraph"/>
              <w:numPr>
                <w:ilvl w:val="0"/>
                <w:numId w:val="42"/>
              </w:numPr>
              <w:jc w:val="center"/>
              <w:rPr>
                <w:b/>
                <w:bCs/>
                <w:sz w:val="32"/>
                <w:szCs w:val="32"/>
                <w:rtl/>
              </w:rPr>
            </w:pPr>
          </w:p>
        </w:tc>
        <w:tc>
          <w:tcPr>
            <w:tcW w:w="6092" w:type="dxa"/>
            <w:tcBorders>
              <w:left w:val="single" w:sz="4" w:space="0" w:color="7B7B7B" w:themeColor="accent3" w:themeShade="BF"/>
            </w:tcBorders>
            <w:shd w:val="clear" w:color="auto" w:fill="E7E6E6" w:themeFill="background2"/>
            <w:vAlign w:val="center"/>
          </w:tcPr>
          <w:p w14:paraId="18EC31F7" w14:textId="2FB6CEB4" w:rsidR="00F779C7" w:rsidRPr="0020110B" w:rsidRDefault="00F779C7" w:rsidP="0020110B">
            <w:pPr>
              <w:jc w:val="lowKashida"/>
              <w:rPr>
                <w:b/>
                <w:bCs/>
                <w:sz w:val="32"/>
                <w:szCs w:val="32"/>
                <w:rtl/>
              </w:rPr>
            </w:pPr>
            <w:r w:rsidRPr="0020110B">
              <w:rPr>
                <w:rFonts w:cs="Arial"/>
                <w:b/>
                <w:bCs/>
                <w:sz w:val="32"/>
                <w:szCs w:val="32"/>
                <w:rtl/>
              </w:rPr>
              <w:t>وظفت الإذاعة المدرسية في نشر ثقافة مب</w:t>
            </w:r>
            <w:r w:rsidR="0020110B">
              <w:rPr>
                <w:rFonts w:cs="Arial" w:hint="cs"/>
                <w:b/>
                <w:bCs/>
                <w:sz w:val="32"/>
                <w:szCs w:val="32"/>
                <w:rtl/>
              </w:rPr>
              <w:t>ــ</w:t>
            </w:r>
            <w:r w:rsidRPr="0020110B">
              <w:rPr>
                <w:rFonts w:cs="Arial"/>
                <w:b/>
                <w:bCs/>
                <w:sz w:val="32"/>
                <w:szCs w:val="32"/>
                <w:rtl/>
              </w:rPr>
              <w:t xml:space="preserve">ادرة </w:t>
            </w:r>
            <w:proofErr w:type="gramStart"/>
            <w:r w:rsidRPr="0020110B">
              <w:rPr>
                <w:rFonts w:cs="Arial"/>
                <w:b/>
                <w:bCs/>
                <w:sz w:val="32"/>
                <w:szCs w:val="32"/>
                <w:rtl/>
              </w:rPr>
              <w:t>ارتق</w:t>
            </w:r>
            <w:r w:rsidR="0020110B">
              <w:rPr>
                <w:rFonts w:cs="Arial" w:hint="cs"/>
                <w:b/>
                <w:bCs/>
                <w:sz w:val="32"/>
                <w:szCs w:val="32"/>
                <w:rtl/>
              </w:rPr>
              <w:t>ـــ</w:t>
            </w:r>
            <w:r w:rsidRPr="0020110B">
              <w:rPr>
                <w:rFonts w:cs="Arial"/>
                <w:b/>
                <w:bCs/>
                <w:sz w:val="32"/>
                <w:szCs w:val="32"/>
                <w:rtl/>
              </w:rPr>
              <w:t>اء</w:t>
            </w:r>
            <w:r w:rsidR="0020110B">
              <w:rPr>
                <w:rFonts w:cs="Arial" w:hint="cs"/>
                <w:b/>
                <w:bCs/>
                <w:sz w:val="32"/>
                <w:szCs w:val="32"/>
                <w:rtl/>
              </w:rPr>
              <w:t xml:space="preserve"> .</w:t>
            </w:r>
            <w:proofErr w:type="gramEnd"/>
          </w:p>
        </w:tc>
        <w:tc>
          <w:tcPr>
            <w:tcW w:w="851" w:type="dxa"/>
            <w:shd w:val="clear" w:color="auto" w:fill="E7E6E6" w:themeFill="background2"/>
            <w:vAlign w:val="center"/>
          </w:tcPr>
          <w:p w14:paraId="3845A04E" w14:textId="77777777" w:rsidR="00F779C7" w:rsidRPr="0020110B" w:rsidRDefault="00F779C7" w:rsidP="0031056C">
            <w:pPr>
              <w:rPr>
                <w:b/>
                <w:bCs/>
                <w:sz w:val="74"/>
                <w:szCs w:val="74"/>
                <w:rtl/>
              </w:rPr>
            </w:pPr>
          </w:p>
        </w:tc>
        <w:tc>
          <w:tcPr>
            <w:tcW w:w="866" w:type="dxa"/>
            <w:shd w:val="clear" w:color="auto" w:fill="E7E6E6" w:themeFill="background2"/>
            <w:vAlign w:val="center"/>
          </w:tcPr>
          <w:p w14:paraId="6223A66D" w14:textId="77777777" w:rsidR="00F779C7" w:rsidRPr="0020110B" w:rsidRDefault="00F779C7" w:rsidP="0031056C">
            <w:pPr>
              <w:rPr>
                <w:b/>
                <w:bCs/>
                <w:sz w:val="74"/>
                <w:szCs w:val="74"/>
                <w:rtl/>
              </w:rPr>
            </w:pPr>
          </w:p>
        </w:tc>
        <w:tc>
          <w:tcPr>
            <w:tcW w:w="1826" w:type="dxa"/>
            <w:shd w:val="clear" w:color="auto" w:fill="E7E6E6" w:themeFill="background2"/>
            <w:vAlign w:val="center"/>
          </w:tcPr>
          <w:p w14:paraId="0CB4987D" w14:textId="77777777" w:rsidR="00F779C7" w:rsidRPr="0020110B" w:rsidRDefault="00F779C7" w:rsidP="0031056C">
            <w:pPr>
              <w:rPr>
                <w:b/>
                <w:bCs/>
                <w:sz w:val="74"/>
                <w:szCs w:val="74"/>
                <w:rtl/>
              </w:rPr>
            </w:pPr>
          </w:p>
        </w:tc>
      </w:tr>
      <w:tr w:rsidR="0020110B" w:rsidRPr="0020110B" w14:paraId="188EE0FC" w14:textId="77777777" w:rsidTr="0020110B">
        <w:trPr>
          <w:jc w:val="center"/>
        </w:trPr>
        <w:tc>
          <w:tcPr>
            <w:tcW w:w="679"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C9C9C9" w:themeFill="accent3" w:themeFillTint="99"/>
            <w:vAlign w:val="center"/>
          </w:tcPr>
          <w:p w14:paraId="58020C57" w14:textId="77777777" w:rsidR="00F779C7" w:rsidRPr="0020110B" w:rsidRDefault="00F779C7" w:rsidP="0020110B">
            <w:pPr>
              <w:pStyle w:val="ListParagraph"/>
              <w:numPr>
                <w:ilvl w:val="0"/>
                <w:numId w:val="42"/>
              </w:numPr>
              <w:jc w:val="center"/>
              <w:rPr>
                <w:b/>
                <w:bCs/>
                <w:sz w:val="32"/>
                <w:szCs w:val="32"/>
                <w:rtl/>
              </w:rPr>
            </w:pPr>
          </w:p>
        </w:tc>
        <w:tc>
          <w:tcPr>
            <w:tcW w:w="6092" w:type="dxa"/>
            <w:tcBorders>
              <w:left w:val="single" w:sz="4" w:space="0" w:color="7B7B7B" w:themeColor="accent3" w:themeShade="BF"/>
            </w:tcBorders>
            <w:vAlign w:val="center"/>
          </w:tcPr>
          <w:p w14:paraId="61A047FC" w14:textId="0F6B1BDF" w:rsidR="00F779C7" w:rsidRPr="0020110B" w:rsidRDefault="00411AED" w:rsidP="0020110B">
            <w:pPr>
              <w:jc w:val="lowKashida"/>
              <w:rPr>
                <w:b/>
                <w:bCs/>
                <w:sz w:val="32"/>
                <w:szCs w:val="32"/>
                <w:rtl/>
              </w:rPr>
            </w:pPr>
            <w:r w:rsidRPr="0020110B">
              <w:rPr>
                <w:rFonts w:cs="Arial"/>
                <w:b/>
                <w:bCs/>
                <w:sz w:val="32"/>
                <w:szCs w:val="32"/>
                <w:rtl/>
              </w:rPr>
              <w:t xml:space="preserve">استخدمت البوابة الإلكترونية للمدرسة في نشر ثقافة المبادرة للمعلمات والطالبات وأولياء الأمور </w:t>
            </w:r>
            <w:proofErr w:type="gramStart"/>
            <w:r w:rsidRPr="0020110B">
              <w:rPr>
                <w:rFonts w:cs="Arial"/>
                <w:b/>
                <w:bCs/>
                <w:sz w:val="32"/>
                <w:szCs w:val="32"/>
                <w:rtl/>
              </w:rPr>
              <w:t>والمجتمع</w:t>
            </w:r>
            <w:r w:rsidR="0020110B">
              <w:rPr>
                <w:rFonts w:cs="Arial" w:hint="cs"/>
                <w:b/>
                <w:bCs/>
                <w:sz w:val="32"/>
                <w:szCs w:val="32"/>
                <w:rtl/>
              </w:rPr>
              <w:t xml:space="preserve"> .</w:t>
            </w:r>
            <w:proofErr w:type="gramEnd"/>
          </w:p>
        </w:tc>
        <w:tc>
          <w:tcPr>
            <w:tcW w:w="851" w:type="dxa"/>
            <w:vAlign w:val="center"/>
          </w:tcPr>
          <w:p w14:paraId="5CF67B57" w14:textId="77777777" w:rsidR="00F779C7" w:rsidRPr="0020110B" w:rsidRDefault="00F779C7" w:rsidP="0031056C">
            <w:pPr>
              <w:rPr>
                <w:b/>
                <w:bCs/>
                <w:sz w:val="74"/>
                <w:szCs w:val="74"/>
                <w:rtl/>
              </w:rPr>
            </w:pPr>
          </w:p>
        </w:tc>
        <w:tc>
          <w:tcPr>
            <w:tcW w:w="866" w:type="dxa"/>
            <w:vAlign w:val="center"/>
          </w:tcPr>
          <w:p w14:paraId="76E6AEEA" w14:textId="77777777" w:rsidR="00F779C7" w:rsidRPr="0020110B" w:rsidRDefault="00F779C7" w:rsidP="0031056C">
            <w:pPr>
              <w:rPr>
                <w:b/>
                <w:bCs/>
                <w:sz w:val="74"/>
                <w:szCs w:val="74"/>
                <w:rtl/>
              </w:rPr>
            </w:pPr>
          </w:p>
        </w:tc>
        <w:tc>
          <w:tcPr>
            <w:tcW w:w="1826" w:type="dxa"/>
            <w:vAlign w:val="center"/>
          </w:tcPr>
          <w:p w14:paraId="0AD13FF2" w14:textId="77777777" w:rsidR="00F779C7" w:rsidRPr="0020110B" w:rsidRDefault="00F779C7" w:rsidP="0031056C">
            <w:pPr>
              <w:rPr>
                <w:b/>
                <w:bCs/>
                <w:sz w:val="74"/>
                <w:szCs w:val="74"/>
                <w:rtl/>
              </w:rPr>
            </w:pPr>
          </w:p>
        </w:tc>
      </w:tr>
      <w:tr w:rsidR="0020110B" w:rsidRPr="0020110B" w14:paraId="184DA99B" w14:textId="77777777" w:rsidTr="0020110B">
        <w:trPr>
          <w:jc w:val="center"/>
        </w:trPr>
        <w:tc>
          <w:tcPr>
            <w:tcW w:w="679"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C9C9C9" w:themeFill="accent3" w:themeFillTint="99"/>
            <w:vAlign w:val="center"/>
          </w:tcPr>
          <w:p w14:paraId="3C59F49F" w14:textId="77777777" w:rsidR="00F779C7" w:rsidRPr="0020110B" w:rsidRDefault="00F779C7" w:rsidP="0020110B">
            <w:pPr>
              <w:pStyle w:val="ListParagraph"/>
              <w:numPr>
                <w:ilvl w:val="0"/>
                <w:numId w:val="42"/>
              </w:numPr>
              <w:jc w:val="center"/>
              <w:rPr>
                <w:b/>
                <w:bCs/>
                <w:sz w:val="32"/>
                <w:szCs w:val="32"/>
                <w:rtl/>
              </w:rPr>
            </w:pPr>
          </w:p>
        </w:tc>
        <w:tc>
          <w:tcPr>
            <w:tcW w:w="6092" w:type="dxa"/>
            <w:tcBorders>
              <w:left w:val="single" w:sz="4" w:space="0" w:color="7B7B7B" w:themeColor="accent3" w:themeShade="BF"/>
            </w:tcBorders>
            <w:shd w:val="clear" w:color="auto" w:fill="E7E6E6" w:themeFill="background2"/>
            <w:vAlign w:val="center"/>
          </w:tcPr>
          <w:p w14:paraId="620A3FC4" w14:textId="2766FA0E" w:rsidR="00F779C7" w:rsidRPr="0020110B" w:rsidRDefault="00411AED" w:rsidP="0020110B">
            <w:pPr>
              <w:jc w:val="lowKashida"/>
              <w:rPr>
                <w:b/>
                <w:bCs/>
                <w:sz w:val="32"/>
                <w:szCs w:val="32"/>
                <w:rtl/>
              </w:rPr>
            </w:pPr>
            <w:r w:rsidRPr="0020110B">
              <w:rPr>
                <w:rFonts w:cs="Arial"/>
                <w:b/>
                <w:bCs/>
                <w:sz w:val="32"/>
                <w:szCs w:val="32"/>
                <w:rtl/>
              </w:rPr>
              <w:t>أعددت لوحات عن المبادرة موزعة في ممرات المدرسة وصالات استقبال وليات الأمور</w:t>
            </w:r>
            <w:r w:rsidR="0020110B">
              <w:rPr>
                <w:rFonts w:cs="Arial" w:hint="cs"/>
                <w:b/>
                <w:bCs/>
                <w:sz w:val="32"/>
                <w:szCs w:val="32"/>
                <w:rtl/>
              </w:rPr>
              <w:t xml:space="preserve"> .</w:t>
            </w:r>
          </w:p>
        </w:tc>
        <w:tc>
          <w:tcPr>
            <w:tcW w:w="851" w:type="dxa"/>
            <w:shd w:val="clear" w:color="auto" w:fill="E7E6E6" w:themeFill="background2"/>
            <w:vAlign w:val="center"/>
          </w:tcPr>
          <w:p w14:paraId="3E3D3166" w14:textId="77777777" w:rsidR="00F779C7" w:rsidRPr="0020110B" w:rsidRDefault="00F779C7" w:rsidP="0031056C">
            <w:pPr>
              <w:rPr>
                <w:b/>
                <w:bCs/>
                <w:sz w:val="74"/>
                <w:szCs w:val="74"/>
                <w:rtl/>
              </w:rPr>
            </w:pPr>
          </w:p>
        </w:tc>
        <w:tc>
          <w:tcPr>
            <w:tcW w:w="866" w:type="dxa"/>
            <w:shd w:val="clear" w:color="auto" w:fill="E7E6E6" w:themeFill="background2"/>
            <w:vAlign w:val="center"/>
          </w:tcPr>
          <w:p w14:paraId="4C9CDECF" w14:textId="77777777" w:rsidR="00F779C7" w:rsidRPr="0020110B" w:rsidRDefault="00F779C7" w:rsidP="0031056C">
            <w:pPr>
              <w:rPr>
                <w:b/>
                <w:bCs/>
                <w:sz w:val="74"/>
                <w:szCs w:val="74"/>
                <w:rtl/>
              </w:rPr>
            </w:pPr>
          </w:p>
        </w:tc>
        <w:tc>
          <w:tcPr>
            <w:tcW w:w="1826" w:type="dxa"/>
            <w:shd w:val="clear" w:color="auto" w:fill="E7E6E6" w:themeFill="background2"/>
            <w:vAlign w:val="center"/>
          </w:tcPr>
          <w:p w14:paraId="391C935A" w14:textId="77777777" w:rsidR="00F779C7" w:rsidRPr="0020110B" w:rsidRDefault="00F779C7" w:rsidP="0031056C">
            <w:pPr>
              <w:rPr>
                <w:b/>
                <w:bCs/>
                <w:sz w:val="74"/>
                <w:szCs w:val="74"/>
                <w:rtl/>
              </w:rPr>
            </w:pPr>
          </w:p>
        </w:tc>
      </w:tr>
      <w:tr w:rsidR="0020110B" w:rsidRPr="0020110B" w14:paraId="50D1FE45" w14:textId="77777777" w:rsidTr="0020110B">
        <w:trPr>
          <w:jc w:val="center"/>
        </w:trPr>
        <w:tc>
          <w:tcPr>
            <w:tcW w:w="679"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C9C9C9" w:themeFill="accent3" w:themeFillTint="99"/>
            <w:vAlign w:val="center"/>
          </w:tcPr>
          <w:p w14:paraId="2707292D" w14:textId="77777777" w:rsidR="0031496C" w:rsidRPr="0020110B" w:rsidRDefault="0031496C" w:rsidP="0020110B">
            <w:pPr>
              <w:pStyle w:val="ListParagraph"/>
              <w:numPr>
                <w:ilvl w:val="0"/>
                <w:numId w:val="42"/>
              </w:numPr>
              <w:jc w:val="center"/>
              <w:rPr>
                <w:b/>
                <w:bCs/>
                <w:sz w:val="32"/>
                <w:szCs w:val="32"/>
                <w:rtl/>
              </w:rPr>
            </w:pPr>
          </w:p>
        </w:tc>
        <w:tc>
          <w:tcPr>
            <w:tcW w:w="6092" w:type="dxa"/>
            <w:tcBorders>
              <w:left w:val="single" w:sz="4" w:space="0" w:color="7B7B7B" w:themeColor="accent3" w:themeShade="BF"/>
            </w:tcBorders>
            <w:vAlign w:val="center"/>
          </w:tcPr>
          <w:p w14:paraId="58C36416" w14:textId="3EE77C20" w:rsidR="0031496C" w:rsidRPr="0020110B" w:rsidRDefault="0031496C" w:rsidP="0020110B">
            <w:pPr>
              <w:jc w:val="lowKashida"/>
              <w:rPr>
                <w:rFonts w:cs="Arial"/>
                <w:b/>
                <w:bCs/>
                <w:sz w:val="32"/>
                <w:szCs w:val="32"/>
                <w:rtl/>
              </w:rPr>
            </w:pPr>
            <w:r w:rsidRPr="0020110B">
              <w:rPr>
                <w:rFonts w:cs="Arial"/>
                <w:b/>
                <w:bCs/>
                <w:sz w:val="32"/>
                <w:szCs w:val="32"/>
                <w:rtl/>
              </w:rPr>
              <w:t>شارك</w:t>
            </w:r>
            <w:r w:rsidR="0020110B">
              <w:rPr>
                <w:rFonts w:cs="Arial" w:hint="cs"/>
                <w:b/>
                <w:bCs/>
                <w:sz w:val="32"/>
                <w:szCs w:val="32"/>
                <w:rtl/>
              </w:rPr>
              <w:t>ـــــ</w:t>
            </w:r>
            <w:r w:rsidRPr="0020110B">
              <w:rPr>
                <w:rFonts w:cs="Arial"/>
                <w:b/>
                <w:bCs/>
                <w:sz w:val="32"/>
                <w:szCs w:val="32"/>
                <w:rtl/>
              </w:rPr>
              <w:t>ت في عضوي</w:t>
            </w:r>
            <w:r w:rsidR="0020110B">
              <w:rPr>
                <w:rFonts w:cs="Arial" w:hint="cs"/>
                <w:b/>
                <w:bCs/>
                <w:sz w:val="32"/>
                <w:szCs w:val="32"/>
                <w:rtl/>
              </w:rPr>
              <w:t>ــــــ</w:t>
            </w:r>
            <w:r w:rsidRPr="0020110B">
              <w:rPr>
                <w:rFonts w:cs="Arial"/>
                <w:b/>
                <w:bCs/>
                <w:sz w:val="32"/>
                <w:szCs w:val="32"/>
                <w:rtl/>
              </w:rPr>
              <w:t>ة لج</w:t>
            </w:r>
            <w:r w:rsidR="0020110B">
              <w:rPr>
                <w:rFonts w:cs="Arial" w:hint="cs"/>
                <w:b/>
                <w:bCs/>
                <w:sz w:val="32"/>
                <w:szCs w:val="32"/>
                <w:rtl/>
              </w:rPr>
              <w:t>ـ</w:t>
            </w:r>
            <w:r w:rsidRPr="0020110B">
              <w:rPr>
                <w:rFonts w:cs="Arial"/>
                <w:b/>
                <w:bCs/>
                <w:sz w:val="32"/>
                <w:szCs w:val="32"/>
                <w:rtl/>
              </w:rPr>
              <w:t>نة الشراكة بالمدرس</w:t>
            </w:r>
            <w:r w:rsidR="0020110B">
              <w:rPr>
                <w:rFonts w:cs="Arial" w:hint="cs"/>
                <w:b/>
                <w:bCs/>
                <w:sz w:val="32"/>
                <w:szCs w:val="32"/>
                <w:rtl/>
              </w:rPr>
              <w:t>ـــــ</w:t>
            </w:r>
            <w:r w:rsidRPr="0020110B">
              <w:rPr>
                <w:rFonts w:cs="Arial"/>
                <w:b/>
                <w:bCs/>
                <w:sz w:val="32"/>
                <w:szCs w:val="32"/>
                <w:rtl/>
              </w:rPr>
              <w:t xml:space="preserve">ة </w:t>
            </w:r>
            <w:r w:rsidR="0020110B">
              <w:rPr>
                <w:rFonts w:cs="Arial" w:hint="cs"/>
                <w:b/>
                <w:bCs/>
                <w:sz w:val="32"/>
                <w:szCs w:val="32"/>
                <w:rtl/>
              </w:rPr>
              <w:t>.</w:t>
            </w:r>
            <w:r w:rsidRPr="0020110B">
              <w:rPr>
                <w:rFonts w:cs="Arial"/>
                <w:b/>
                <w:bCs/>
                <w:sz w:val="32"/>
                <w:szCs w:val="32"/>
                <w:rtl/>
              </w:rPr>
              <w:tab/>
            </w:r>
            <w:r w:rsidR="0020110B">
              <w:rPr>
                <w:rFonts w:cs="Arial" w:hint="cs"/>
                <w:b/>
                <w:bCs/>
                <w:sz w:val="32"/>
                <w:szCs w:val="32"/>
                <w:rtl/>
              </w:rPr>
              <w:t xml:space="preserve"> </w:t>
            </w:r>
          </w:p>
        </w:tc>
        <w:tc>
          <w:tcPr>
            <w:tcW w:w="851" w:type="dxa"/>
            <w:vAlign w:val="center"/>
          </w:tcPr>
          <w:p w14:paraId="5AE3776F" w14:textId="77777777" w:rsidR="0031496C" w:rsidRPr="0020110B" w:rsidRDefault="0031496C" w:rsidP="0031056C">
            <w:pPr>
              <w:rPr>
                <w:b/>
                <w:bCs/>
                <w:sz w:val="74"/>
                <w:szCs w:val="74"/>
                <w:rtl/>
              </w:rPr>
            </w:pPr>
          </w:p>
        </w:tc>
        <w:tc>
          <w:tcPr>
            <w:tcW w:w="866" w:type="dxa"/>
            <w:vAlign w:val="center"/>
          </w:tcPr>
          <w:p w14:paraId="6369B630" w14:textId="77777777" w:rsidR="0031496C" w:rsidRPr="0020110B" w:rsidRDefault="0031496C" w:rsidP="0031056C">
            <w:pPr>
              <w:rPr>
                <w:b/>
                <w:bCs/>
                <w:sz w:val="74"/>
                <w:szCs w:val="74"/>
                <w:rtl/>
              </w:rPr>
            </w:pPr>
          </w:p>
        </w:tc>
        <w:tc>
          <w:tcPr>
            <w:tcW w:w="1826" w:type="dxa"/>
            <w:vAlign w:val="center"/>
          </w:tcPr>
          <w:p w14:paraId="697F399C" w14:textId="77777777" w:rsidR="0031496C" w:rsidRPr="0020110B" w:rsidRDefault="0031496C" w:rsidP="0031056C">
            <w:pPr>
              <w:rPr>
                <w:b/>
                <w:bCs/>
                <w:sz w:val="74"/>
                <w:szCs w:val="74"/>
                <w:rtl/>
              </w:rPr>
            </w:pPr>
          </w:p>
        </w:tc>
      </w:tr>
      <w:tr w:rsidR="0020110B" w:rsidRPr="0020110B" w14:paraId="5537CDEF" w14:textId="77777777" w:rsidTr="0020110B">
        <w:trPr>
          <w:jc w:val="center"/>
        </w:trPr>
        <w:tc>
          <w:tcPr>
            <w:tcW w:w="679"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C9C9C9" w:themeFill="accent3" w:themeFillTint="99"/>
            <w:vAlign w:val="center"/>
          </w:tcPr>
          <w:p w14:paraId="2CF4BA78" w14:textId="77777777" w:rsidR="0031496C" w:rsidRPr="0020110B" w:rsidRDefault="0031496C" w:rsidP="0020110B">
            <w:pPr>
              <w:pStyle w:val="ListParagraph"/>
              <w:numPr>
                <w:ilvl w:val="0"/>
                <w:numId w:val="42"/>
              </w:numPr>
              <w:jc w:val="center"/>
              <w:rPr>
                <w:b/>
                <w:bCs/>
                <w:sz w:val="32"/>
                <w:szCs w:val="32"/>
                <w:rtl/>
              </w:rPr>
            </w:pPr>
          </w:p>
        </w:tc>
        <w:tc>
          <w:tcPr>
            <w:tcW w:w="6092" w:type="dxa"/>
            <w:tcBorders>
              <w:left w:val="single" w:sz="4" w:space="0" w:color="7B7B7B" w:themeColor="accent3" w:themeShade="BF"/>
            </w:tcBorders>
            <w:shd w:val="clear" w:color="auto" w:fill="E7E6E6" w:themeFill="background2"/>
            <w:vAlign w:val="center"/>
          </w:tcPr>
          <w:p w14:paraId="43A25201" w14:textId="46B297D1" w:rsidR="0031496C" w:rsidRPr="0020110B" w:rsidRDefault="0031496C" w:rsidP="0020110B">
            <w:pPr>
              <w:jc w:val="lowKashida"/>
              <w:rPr>
                <w:rFonts w:cs="Arial"/>
                <w:b/>
                <w:bCs/>
                <w:sz w:val="32"/>
                <w:szCs w:val="32"/>
                <w:rtl/>
              </w:rPr>
            </w:pPr>
            <w:r w:rsidRPr="0020110B">
              <w:rPr>
                <w:rFonts w:cs="Arial"/>
                <w:b/>
                <w:bCs/>
                <w:sz w:val="32"/>
                <w:szCs w:val="32"/>
                <w:rtl/>
              </w:rPr>
              <w:t xml:space="preserve">شاركت القائدة التربوية </w:t>
            </w:r>
            <w:r w:rsidR="0020110B">
              <w:rPr>
                <w:rFonts w:cs="Arial"/>
                <w:b/>
                <w:bCs/>
                <w:sz w:val="32"/>
                <w:szCs w:val="32"/>
                <w:rtl/>
              </w:rPr>
              <w:t xml:space="preserve">في بناء خطة الشراكة في المدرسة </w:t>
            </w:r>
            <w:r w:rsidR="0020110B">
              <w:rPr>
                <w:rFonts w:cs="Arial" w:hint="cs"/>
                <w:b/>
                <w:bCs/>
                <w:sz w:val="32"/>
                <w:szCs w:val="32"/>
                <w:rtl/>
              </w:rPr>
              <w:t>.</w:t>
            </w:r>
          </w:p>
        </w:tc>
        <w:tc>
          <w:tcPr>
            <w:tcW w:w="851" w:type="dxa"/>
            <w:shd w:val="clear" w:color="auto" w:fill="E7E6E6" w:themeFill="background2"/>
            <w:vAlign w:val="center"/>
          </w:tcPr>
          <w:p w14:paraId="4530C3FC" w14:textId="77777777" w:rsidR="0031496C" w:rsidRPr="0020110B" w:rsidRDefault="0031496C" w:rsidP="0031056C">
            <w:pPr>
              <w:rPr>
                <w:b/>
                <w:bCs/>
                <w:sz w:val="74"/>
                <w:szCs w:val="74"/>
                <w:rtl/>
              </w:rPr>
            </w:pPr>
          </w:p>
        </w:tc>
        <w:tc>
          <w:tcPr>
            <w:tcW w:w="866" w:type="dxa"/>
            <w:shd w:val="clear" w:color="auto" w:fill="E7E6E6" w:themeFill="background2"/>
            <w:vAlign w:val="center"/>
          </w:tcPr>
          <w:p w14:paraId="7ADB694B" w14:textId="77777777" w:rsidR="0031496C" w:rsidRPr="0020110B" w:rsidRDefault="0031496C" w:rsidP="0031056C">
            <w:pPr>
              <w:rPr>
                <w:b/>
                <w:bCs/>
                <w:sz w:val="74"/>
                <w:szCs w:val="74"/>
                <w:rtl/>
              </w:rPr>
            </w:pPr>
          </w:p>
        </w:tc>
        <w:tc>
          <w:tcPr>
            <w:tcW w:w="1826" w:type="dxa"/>
            <w:shd w:val="clear" w:color="auto" w:fill="E7E6E6" w:themeFill="background2"/>
            <w:vAlign w:val="center"/>
          </w:tcPr>
          <w:p w14:paraId="4E635EC7" w14:textId="77777777" w:rsidR="0031496C" w:rsidRPr="0020110B" w:rsidRDefault="0031496C" w:rsidP="0031056C">
            <w:pPr>
              <w:rPr>
                <w:b/>
                <w:bCs/>
                <w:sz w:val="74"/>
                <w:szCs w:val="74"/>
                <w:rtl/>
              </w:rPr>
            </w:pPr>
          </w:p>
        </w:tc>
      </w:tr>
      <w:tr w:rsidR="0020110B" w:rsidRPr="0020110B" w14:paraId="4F348E3D" w14:textId="77777777" w:rsidTr="0020110B">
        <w:trPr>
          <w:jc w:val="center"/>
        </w:trPr>
        <w:tc>
          <w:tcPr>
            <w:tcW w:w="679"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C9C9C9" w:themeFill="accent3" w:themeFillTint="99"/>
            <w:vAlign w:val="center"/>
          </w:tcPr>
          <w:p w14:paraId="302224EB" w14:textId="77777777" w:rsidR="0031496C" w:rsidRPr="0020110B" w:rsidRDefault="0031496C" w:rsidP="0020110B">
            <w:pPr>
              <w:pStyle w:val="ListParagraph"/>
              <w:numPr>
                <w:ilvl w:val="0"/>
                <w:numId w:val="42"/>
              </w:numPr>
              <w:jc w:val="center"/>
              <w:rPr>
                <w:b/>
                <w:bCs/>
                <w:sz w:val="32"/>
                <w:szCs w:val="32"/>
                <w:rtl/>
              </w:rPr>
            </w:pPr>
          </w:p>
        </w:tc>
        <w:tc>
          <w:tcPr>
            <w:tcW w:w="6092" w:type="dxa"/>
            <w:tcBorders>
              <w:left w:val="single" w:sz="4" w:space="0" w:color="7B7B7B" w:themeColor="accent3" w:themeShade="BF"/>
            </w:tcBorders>
            <w:vAlign w:val="center"/>
          </w:tcPr>
          <w:p w14:paraId="28EF1481" w14:textId="269CFECD" w:rsidR="0031496C" w:rsidRPr="0020110B" w:rsidRDefault="0031496C" w:rsidP="0020110B">
            <w:pPr>
              <w:jc w:val="lowKashida"/>
              <w:rPr>
                <w:rFonts w:cs="Arial"/>
                <w:b/>
                <w:bCs/>
                <w:sz w:val="32"/>
                <w:szCs w:val="32"/>
                <w:rtl/>
              </w:rPr>
            </w:pPr>
            <w:r w:rsidRPr="0020110B">
              <w:rPr>
                <w:rFonts w:cs="Arial"/>
                <w:b/>
                <w:bCs/>
                <w:sz w:val="32"/>
                <w:szCs w:val="32"/>
                <w:rtl/>
              </w:rPr>
              <w:t>أمتلك كتاب أو أكثر عن الش</w:t>
            </w:r>
            <w:r w:rsidR="0020110B">
              <w:rPr>
                <w:rFonts w:cs="Arial" w:hint="cs"/>
                <w:b/>
                <w:bCs/>
                <w:sz w:val="32"/>
                <w:szCs w:val="32"/>
                <w:rtl/>
              </w:rPr>
              <w:t>ـــ</w:t>
            </w:r>
            <w:r w:rsidRPr="0020110B">
              <w:rPr>
                <w:rFonts w:cs="Arial"/>
                <w:b/>
                <w:bCs/>
                <w:sz w:val="32"/>
                <w:szCs w:val="32"/>
                <w:rtl/>
              </w:rPr>
              <w:t>راكة الأسرية والمجتمعي</w:t>
            </w:r>
            <w:r w:rsidR="0020110B">
              <w:rPr>
                <w:rFonts w:cs="Arial" w:hint="cs"/>
                <w:b/>
                <w:bCs/>
                <w:sz w:val="32"/>
                <w:szCs w:val="32"/>
                <w:rtl/>
              </w:rPr>
              <w:t>ــ</w:t>
            </w:r>
            <w:r w:rsidRPr="0020110B">
              <w:rPr>
                <w:rFonts w:cs="Arial"/>
                <w:b/>
                <w:bCs/>
                <w:sz w:val="32"/>
                <w:szCs w:val="32"/>
                <w:rtl/>
              </w:rPr>
              <w:t>ة</w:t>
            </w:r>
            <w:r w:rsidR="0020110B">
              <w:rPr>
                <w:rFonts w:cs="Arial" w:hint="cs"/>
                <w:b/>
                <w:bCs/>
                <w:sz w:val="32"/>
                <w:szCs w:val="32"/>
                <w:rtl/>
              </w:rPr>
              <w:t xml:space="preserve"> .</w:t>
            </w:r>
          </w:p>
        </w:tc>
        <w:tc>
          <w:tcPr>
            <w:tcW w:w="851" w:type="dxa"/>
            <w:vAlign w:val="center"/>
          </w:tcPr>
          <w:p w14:paraId="76F25720" w14:textId="77777777" w:rsidR="0031496C" w:rsidRPr="0020110B" w:rsidRDefault="0031496C" w:rsidP="0031056C">
            <w:pPr>
              <w:rPr>
                <w:b/>
                <w:bCs/>
                <w:sz w:val="74"/>
                <w:szCs w:val="74"/>
                <w:rtl/>
              </w:rPr>
            </w:pPr>
          </w:p>
        </w:tc>
        <w:tc>
          <w:tcPr>
            <w:tcW w:w="866" w:type="dxa"/>
            <w:vAlign w:val="center"/>
          </w:tcPr>
          <w:p w14:paraId="4A0564A7" w14:textId="77777777" w:rsidR="0031496C" w:rsidRPr="0020110B" w:rsidRDefault="0031496C" w:rsidP="0031056C">
            <w:pPr>
              <w:rPr>
                <w:b/>
                <w:bCs/>
                <w:sz w:val="74"/>
                <w:szCs w:val="74"/>
                <w:rtl/>
              </w:rPr>
            </w:pPr>
          </w:p>
        </w:tc>
        <w:tc>
          <w:tcPr>
            <w:tcW w:w="1826" w:type="dxa"/>
            <w:vAlign w:val="center"/>
          </w:tcPr>
          <w:p w14:paraId="4BF34896" w14:textId="77777777" w:rsidR="0031496C" w:rsidRPr="0020110B" w:rsidRDefault="0031496C" w:rsidP="0031056C">
            <w:pPr>
              <w:rPr>
                <w:b/>
                <w:bCs/>
                <w:sz w:val="74"/>
                <w:szCs w:val="74"/>
                <w:rtl/>
              </w:rPr>
            </w:pPr>
          </w:p>
        </w:tc>
      </w:tr>
      <w:tr w:rsidR="0020110B" w:rsidRPr="0020110B" w14:paraId="09A3F5C7" w14:textId="77777777" w:rsidTr="0020110B">
        <w:trPr>
          <w:jc w:val="center"/>
        </w:trPr>
        <w:tc>
          <w:tcPr>
            <w:tcW w:w="679"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C9C9C9" w:themeFill="accent3" w:themeFillTint="99"/>
            <w:vAlign w:val="center"/>
          </w:tcPr>
          <w:p w14:paraId="49866134" w14:textId="77777777" w:rsidR="0031496C" w:rsidRPr="0020110B" w:rsidRDefault="0031496C" w:rsidP="0020110B">
            <w:pPr>
              <w:pStyle w:val="ListParagraph"/>
              <w:numPr>
                <w:ilvl w:val="0"/>
                <w:numId w:val="42"/>
              </w:numPr>
              <w:jc w:val="center"/>
              <w:rPr>
                <w:b/>
                <w:bCs/>
                <w:sz w:val="32"/>
                <w:szCs w:val="32"/>
                <w:rtl/>
              </w:rPr>
            </w:pPr>
          </w:p>
        </w:tc>
        <w:tc>
          <w:tcPr>
            <w:tcW w:w="6092" w:type="dxa"/>
            <w:tcBorders>
              <w:left w:val="single" w:sz="4" w:space="0" w:color="7B7B7B" w:themeColor="accent3" w:themeShade="BF"/>
            </w:tcBorders>
            <w:shd w:val="clear" w:color="auto" w:fill="E7E6E6" w:themeFill="background2"/>
            <w:vAlign w:val="center"/>
          </w:tcPr>
          <w:p w14:paraId="434BDFC8" w14:textId="3B353F5A" w:rsidR="0031496C" w:rsidRPr="0020110B" w:rsidRDefault="0031496C" w:rsidP="0020110B">
            <w:pPr>
              <w:jc w:val="lowKashida"/>
              <w:rPr>
                <w:rFonts w:cs="Arial"/>
                <w:b/>
                <w:bCs/>
                <w:sz w:val="32"/>
                <w:szCs w:val="32"/>
                <w:rtl/>
              </w:rPr>
            </w:pPr>
            <w:r w:rsidRPr="0020110B">
              <w:rPr>
                <w:rFonts w:cs="Arial"/>
                <w:b/>
                <w:bCs/>
                <w:sz w:val="32"/>
                <w:szCs w:val="32"/>
                <w:rtl/>
              </w:rPr>
              <w:t>مـُلم</w:t>
            </w:r>
            <w:r w:rsidR="0020110B">
              <w:rPr>
                <w:rFonts w:cs="Arial" w:hint="cs"/>
                <w:b/>
                <w:bCs/>
                <w:sz w:val="32"/>
                <w:szCs w:val="32"/>
                <w:rtl/>
              </w:rPr>
              <w:t>ـــــــ</w:t>
            </w:r>
            <w:r w:rsidRPr="0020110B">
              <w:rPr>
                <w:rFonts w:cs="Arial"/>
                <w:b/>
                <w:bCs/>
                <w:sz w:val="32"/>
                <w:szCs w:val="32"/>
                <w:rtl/>
              </w:rPr>
              <w:t>ة بالم</w:t>
            </w:r>
            <w:r w:rsidR="0020110B">
              <w:rPr>
                <w:rFonts w:cs="Arial" w:hint="cs"/>
                <w:b/>
                <w:bCs/>
                <w:sz w:val="32"/>
                <w:szCs w:val="32"/>
                <w:rtl/>
              </w:rPr>
              <w:t>ــ</w:t>
            </w:r>
            <w:r w:rsidRPr="0020110B">
              <w:rPr>
                <w:rFonts w:cs="Arial"/>
                <w:b/>
                <w:bCs/>
                <w:sz w:val="32"/>
                <w:szCs w:val="32"/>
                <w:rtl/>
              </w:rPr>
              <w:t>ف</w:t>
            </w:r>
            <w:r w:rsidR="0020110B">
              <w:rPr>
                <w:rFonts w:cs="Arial" w:hint="cs"/>
                <w:b/>
                <w:bCs/>
                <w:sz w:val="32"/>
                <w:szCs w:val="32"/>
                <w:rtl/>
              </w:rPr>
              <w:t>ــــــــــ</w:t>
            </w:r>
            <w:r w:rsidRPr="0020110B">
              <w:rPr>
                <w:rFonts w:cs="Arial"/>
                <w:b/>
                <w:bCs/>
                <w:sz w:val="32"/>
                <w:szCs w:val="32"/>
                <w:rtl/>
              </w:rPr>
              <w:t>اهيم الأس</w:t>
            </w:r>
            <w:r w:rsidR="0020110B">
              <w:rPr>
                <w:rFonts w:cs="Arial" w:hint="cs"/>
                <w:b/>
                <w:bCs/>
                <w:sz w:val="32"/>
                <w:szCs w:val="32"/>
                <w:rtl/>
              </w:rPr>
              <w:t>ـــــــ</w:t>
            </w:r>
            <w:r w:rsidRPr="0020110B">
              <w:rPr>
                <w:rFonts w:cs="Arial"/>
                <w:b/>
                <w:bCs/>
                <w:sz w:val="32"/>
                <w:szCs w:val="32"/>
                <w:rtl/>
              </w:rPr>
              <w:t xml:space="preserve">اسية </w:t>
            </w:r>
            <w:proofErr w:type="gramStart"/>
            <w:r w:rsidRPr="0020110B">
              <w:rPr>
                <w:rFonts w:cs="Arial"/>
                <w:b/>
                <w:bCs/>
                <w:sz w:val="32"/>
                <w:szCs w:val="32"/>
                <w:rtl/>
              </w:rPr>
              <w:t>للمب</w:t>
            </w:r>
            <w:r w:rsidR="0020110B">
              <w:rPr>
                <w:rFonts w:cs="Arial" w:hint="cs"/>
                <w:b/>
                <w:bCs/>
                <w:sz w:val="32"/>
                <w:szCs w:val="32"/>
                <w:rtl/>
              </w:rPr>
              <w:t>ــــــــ</w:t>
            </w:r>
            <w:r w:rsidRPr="0020110B">
              <w:rPr>
                <w:rFonts w:cs="Arial"/>
                <w:b/>
                <w:bCs/>
                <w:sz w:val="32"/>
                <w:szCs w:val="32"/>
                <w:rtl/>
              </w:rPr>
              <w:t xml:space="preserve">ادرة </w:t>
            </w:r>
            <w:r w:rsidR="0020110B">
              <w:rPr>
                <w:rFonts w:cs="Arial" w:hint="cs"/>
                <w:b/>
                <w:bCs/>
                <w:sz w:val="32"/>
                <w:szCs w:val="32"/>
                <w:rtl/>
              </w:rPr>
              <w:t xml:space="preserve"> .</w:t>
            </w:r>
            <w:proofErr w:type="gramEnd"/>
          </w:p>
        </w:tc>
        <w:tc>
          <w:tcPr>
            <w:tcW w:w="851" w:type="dxa"/>
            <w:shd w:val="clear" w:color="auto" w:fill="E7E6E6" w:themeFill="background2"/>
            <w:vAlign w:val="center"/>
          </w:tcPr>
          <w:p w14:paraId="50D4D7F8" w14:textId="77777777" w:rsidR="0031496C" w:rsidRPr="0020110B" w:rsidRDefault="0031496C" w:rsidP="0031056C">
            <w:pPr>
              <w:rPr>
                <w:b/>
                <w:bCs/>
                <w:sz w:val="74"/>
                <w:szCs w:val="74"/>
                <w:rtl/>
              </w:rPr>
            </w:pPr>
          </w:p>
        </w:tc>
        <w:tc>
          <w:tcPr>
            <w:tcW w:w="866" w:type="dxa"/>
            <w:shd w:val="clear" w:color="auto" w:fill="E7E6E6" w:themeFill="background2"/>
            <w:vAlign w:val="center"/>
          </w:tcPr>
          <w:p w14:paraId="106E168B" w14:textId="77777777" w:rsidR="0031496C" w:rsidRPr="0020110B" w:rsidRDefault="0031496C" w:rsidP="0031056C">
            <w:pPr>
              <w:rPr>
                <w:b/>
                <w:bCs/>
                <w:sz w:val="74"/>
                <w:szCs w:val="74"/>
                <w:rtl/>
              </w:rPr>
            </w:pPr>
          </w:p>
        </w:tc>
        <w:tc>
          <w:tcPr>
            <w:tcW w:w="1826" w:type="dxa"/>
            <w:shd w:val="clear" w:color="auto" w:fill="E7E6E6" w:themeFill="background2"/>
            <w:vAlign w:val="center"/>
          </w:tcPr>
          <w:p w14:paraId="6A6396FA" w14:textId="77777777" w:rsidR="0031496C" w:rsidRPr="0020110B" w:rsidRDefault="0031496C" w:rsidP="0031056C">
            <w:pPr>
              <w:rPr>
                <w:b/>
                <w:bCs/>
                <w:sz w:val="74"/>
                <w:szCs w:val="74"/>
                <w:rtl/>
              </w:rPr>
            </w:pPr>
          </w:p>
        </w:tc>
      </w:tr>
    </w:tbl>
    <w:p w14:paraId="3BD6589B" w14:textId="61BBE795" w:rsidR="0031496C" w:rsidRDefault="0031496C" w:rsidP="0031056C">
      <w:pPr>
        <w:rPr>
          <w:b/>
          <w:bCs/>
          <w:sz w:val="40"/>
          <w:szCs w:val="40"/>
          <w:rtl/>
        </w:rPr>
      </w:pPr>
    </w:p>
    <w:p w14:paraId="00B016E0" w14:textId="77777777" w:rsidR="0031496C" w:rsidRDefault="0031496C" w:rsidP="0031056C">
      <w:pPr>
        <w:rPr>
          <w:b/>
          <w:bCs/>
          <w:sz w:val="40"/>
          <w:szCs w:val="40"/>
          <w:rtl/>
        </w:rPr>
      </w:pPr>
      <w:r>
        <w:rPr>
          <w:b/>
          <w:bCs/>
          <w:sz w:val="40"/>
          <w:szCs w:val="40"/>
          <w:rtl/>
        </w:rPr>
        <w:br w:type="page"/>
      </w:r>
    </w:p>
    <w:p w14:paraId="12A86874" w14:textId="77777777" w:rsidR="00D03735" w:rsidRDefault="00D03735" w:rsidP="0031056C">
      <w:pPr>
        <w:rPr>
          <w:b/>
          <w:bCs/>
          <w:sz w:val="40"/>
          <w:szCs w:val="40"/>
          <w:rtl/>
        </w:rPr>
        <w:sectPr w:rsidR="00D03735" w:rsidSect="00463545">
          <w:headerReference w:type="even" r:id="rId392"/>
          <w:headerReference w:type="default" r:id="rId393"/>
          <w:footerReference w:type="default" r:id="rId394"/>
          <w:headerReference w:type="first" r:id="rId395"/>
          <w:pgSz w:w="11906" w:h="16838"/>
          <w:pgMar w:top="720" w:right="849" w:bottom="720" w:left="709" w:header="708" w:footer="708" w:gutter="0"/>
          <w:cols w:space="708"/>
          <w:bidi/>
          <w:rtlGutter/>
          <w:docGrid w:linePitch="360"/>
        </w:sectPr>
      </w:pPr>
    </w:p>
    <w:p w14:paraId="3393BF51" w14:textId="77777777" w:rsidR="0020110B" w:rsidRPr="0020110B" w:rsidRDefault="0020110B" w:rsidP="0031056C">
      <w:pPr>
        <w:rPr>
          <w:b/>
          <w:bCs/>
          <w:sz w:val="2"/>
          <w:szCs w:val="2"/>
          <w:rtl/>
        </w:rPr>
      </w:pPr>
    </w:p>
    <w:p w14:paraId="461F4A29" w14:textId="77777777" w:rsidR="0020110B" w:rsidRDefault="0020110B" w:rsidP="0031056C">
      <w:pPr>
        <w:rPr>
          <w:b/>
          <w:bCs/>
          <w:sz w:val="40"/>
          <w:szCs w:val="40"/>
          <w:rtl/>
        </w:rPr>
      </w:pPr>
    </w:p>
    <w:p w14:paraId="4D7F7D65" w14:textId="1F14C577" w:rsidR="008674AB" w:rsidRDefault="008674AB" w:rsidP="0031056C">
      <w:pPr>
        <w:rPr>
          <w:b/>
          <w:bCs/>
          <w:sz w:val="66"/>
          <w:szCs w:val="66"/>
          <w:rtl/>
        </w:rPr>
      </w:pPr>
      <w:r w:rsidRPr="008674AB">
        <w:rPr>
          <w:rFonts w:cs="Arial"/>
          <w:b/>
          <w:bCs/>
          <w:noProof/>
          <w:sz w:val="66"/>
          <w:szCs w:val="66"/>
          <w:rtl/>
        </w:rPr>
        <w:drawing>
          <wp:anchor distT="0" distB="0" distL="114300" distR="114300" simplePos="0" relativeHeight="252899328" behindDoc="0" locked="0" layoutInCell="1" allowOverlap="1" wp14:anchorId="728EF031" wp14:editId="687A6EAD">
            <wp:simplePos x="0" y="0"/>
            <wp:positionH relativeFrom="column">
              <wp:posOffset>1625600</wp:posOffset>
            </wp:positionH>
            <wp:positionV relativeFrom="paragraph">
              <wp:posOffset>293370</wp:posOffset>
            </wp:positionV>
            <wp:extent cx="3322955" cy="927100"/>
            <wp:effectExtent l="0" t="0" r="0" b="6350"/>
            <wp:wrapSquare wrapText="bothSides"/>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a:extLst>
                        <a:ext uri="{28A0092B-C50C-407E-A947-70E740481C1C}">
                          <a14:useLocalDpi xmlns:a14="http://schemas.microsoft.com/office/drawing/2010/main" val="0"/>
                        </a:ext>
                      </a:extLst>
                    </a:blip>
                    <a:stretch>
                      <a:fillRect/>
                    </a:stretch>
                  </pic:blipFill>
                  <pic:spPr>
                    <a:xfrm>
                      <a:off x="0" y="0"/>
                      <a:ext cx="3322955" cy="927100"/>
                    </a:xfrm>
                    <a:prstGeom prst="rect">
                      <a:avLst/>
                    </a:prstGeom>
                  </pic:spPr>
                </pic:pic>
              </a:graphicData>
            </a:graphic>
            <wp14:sizeRelH relativeFrom="page">
              <wp14:pctWidth>0</wp14:pctWidth>
            </wp14:sizeRelH>
            <wp14:sizeRelV relativeFrom="page">
              <wp14:pctHeight>0</wp14:pctHeight>
            </wp14:sizeRelV>
          </wp:anchor>
        </w:drawing>
      </w:r>
      <w:r w:rsidRPr="008674AB">
        <w:rPr>
          <w:rFonts w:cs="Arial"/>
          <w:b/>
          <w:bCs/>
          <w:noProof/>
          <w:sz w:val="66"/>
          <w:szCs w:val="66"/>
          <w:rtl/>
        </w:rPr>
        <mc:AlternateContent>
          <mc:Choice Requires="wps">
            <w:drawing>
              <wp:anchor distT="0" distB="0" distL="114300" distR="114300" simplePos="0" relativeHeight="252900352" behindDoc="0" locked="0" layoutInCell="1" allowOverlap="1" wp14:anchorId="00E574CA" wp14:editId="4E63DF4D">
                <wp:simplePos x="0" y="0"/>
                <wp:positionH relativeFrom="column">
                  <wp:posOffset>1828800</wp:posOffset>
                </wp:positionH>
                <wp:positionV relativeFrom="paragraph">
                  <wp:posOffset>306070</wp:posOffset>
                </wp:positionV>
                <wp:extent cx="3185160" cy="876300"/>
                <wp:effectExtent l="0" t="0" r="0" b="0"/>
                <wp:wrapNone/>
                <wp:docPr id="398" name="مربع نص 704"/>
                <wp:cNvGraphicFramePr/>
                <a:graphic xmlns:a="http://schemas.openxmlformats.org/drawingml/2006/main">
                  <a:graphicData uri="http://schemas.microsoft.com/office/word/2010/wordprocessingShape">
                    <wps:wsp>
                      <wps:cNvSpPr txBox="1"/>
                      <wps:spPr>
                        <a:xfrm>
                          <a:off x="0" y="0"/>
                          <a:ext cx="3185160" cy="876300"/>
                        </a:xfrm>
                        <a:prstGeom prst="rect">
                          <a:avLst/>
                        </a:prstGeom>
                        <a:noFill/>
                        <a:ln w="6350">
                          <a:noFill/>
                        </a:ln>
                      </wps:spPr>
                      <wps:txbx>
                        <w:txbxContent>
                          <w:p w14:paraId="7658DB70" w14:textId="77777777" w:rsidR="008674AB" w:rsidRPr="00D13298" w:rsidRDefault="008674AB" w:rsidP="008674AB">
                            <w:pPr>
                              <w:spacing w:after="0" w:line="240" w:lineRule="auto"/>
                              <w:jc w:val="center"/>
                              <w:rPr>
                                <w:rFonts w:cs="GE SS Text Bold"/>
                                <w:b/>
                                <w:bCs/>
                                <w:color w:val="FFFFFF" w:themeColor="background1"/>
                                <w:sz w:val="46"/>
                                <w:szCs w:val="46"/>
                                <w:rtl/>
                              </w:rPr>
                            </w:pPr>
                            <w:proofErr w:type="gramStart"/>
                            <w:r w:rsidRPr="00D13298">
                              <w:rPr>
                                <w:rFonts w:cs="GE SS Text Bold"/>
                                <w:b/>
                                <w:bCs/>
                                <w:color w:val="FFFFFF" w:themeColor="background1"/>
                                <w:sz w:val="46"/>
                                <w:szCs w:val="46"/>
                                <w:rtl/>
                              </w:rPr>
                              <w:t>بطاقة</w:t>
                            </w:r>
                            <w:proofErr w:type="gramEnd"/>
                            <w:r w:rsidRPr="00D13298">
                              <w:rPr>
                                <w:rFonts w:cs="GE SS Text Bold"/>
                                <w:b/>
                                <w:bCs/>
                                <w:color w:val="FFFFFF" w:themeColor="background1"/>
                                <w:sz w:val="46"/>
                                <w:szCs w:val="46"/>
                                <w:rtl/>
                              </w:rPr>
                              <w:t xml:space="preserve"> التقويم الذات</w:t>
                            </w:r>
                            <w:bookmarkStart w:id="4" w:name="_GoBack"/>
                            <w:r w:rsidRPr="00D13298">
                              <w:rPr>
                                <w:rFonts w:cs="GE SS Text Bold"/>
                                <w:b/>
                                <w:bCs/>
                                <w:color w:val="FFFFFF" w:themeColor="background1"/>
                                <w:sz w:val="46"/>
                                <w:szCs w:val="46"/>
                                <w:rtl/>
                              </w:rPr>
                              <w:t>ي</w:t>
                            </w:r>
                          </w:p>
                          <w:p w14:paraId="49E750EC" w14:textId="77777777" w:rsidR="008674AB" w:rsidRPr="00D13298" w:rsidRDefault="008674AB" w:rsidP="008674AB">
                            <w:pPr>
                              <w:spacing w:after="0" w:line="240" w:lineRule="auto"/>
                              <w:jc w:val="center"/>
                              <w:rPr>
                                <w:rFonts w:cs="GE SS Text Bold"/>
                                <w:b/>
                                <w:bCs/>
                                <w:color w:val="FFFFFF" w:themeColor="background1"/>
                                <w:sz w:val="46"/>
                                <w:szCs w:val="46"/>
                              </w:rPr>
                            </w:pPr>
                            <w:r w:rsidRPr="00D13298">
                              <w:rPr>
                                <w:rFonts w:cs="GE SS Text Bold"/>
                                <w:b/>
                                <w:bCs/>
                                <w:color w:val="FFFFFF" w:themeColor="background1"/>
                                <w:sz w:val="46"/>
                                <w:szCs w:val="46"/>
                                <w:rtl/>
                              </w:rPr>
                              <w:t xml:space="preserve"> لأداء رائدة الشراكة في المدرسة </w:t>
                            </w:r>
                          </w:p>
                          <w:bookmarkEnd w:id="4"/>
                          <w:p w14:paraId="4A184387" w14:textId="77777777" w:rsidR="008674AB" w:rsidRPr="00D13298" w:rsidRDefault="008674AB" w:rsidP="008674AB">
                            <w:pPr>
                              <w:bidi w:val="0"/>
                              <w:rPr>
                                <w:rFonts w:cs="GE SS Text Bold"/>
                                <w:b/>
                                <w:bCs/>
                                <w:color w:val="FFFFFF" w:themeColor="background1"/>
                                <w:sz w:val="46"/>
                                <w:szCs w:val="4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73" type="#_x0000_t202" style="position:absolute;left:0;text-align:left;margin-left:2in;margin-top:24.1pt;width:250.8pt;height:69pt;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3X/SAIAAGMEAAAOAAAAZHJzL2Uyb0RvYy54bWysVEtu2zAQ3RfoHQjua0n+xREsB24CFwWM&#10;JIBTZE1TpC1A4rAkbcndt2fptosuehPnNh1S/iHtquiGGs4bzu/NaHzTVCXZCmMLUBlNOjElQnHI&#10;C7XK6Ken2bsRJdYxlbMSlMjoTlh6M3n7ZlzrVHRhDWUuDEEnyqa1zujaOZ1GkeVrUTHbAS0UghJM&#10;xRxezSrKDavRe1VG3TgeRjWYXBvgwlrU3rUgnQT/UgruHqS0wpEyo5ibC6cJ59Kf0WTM0pVhel3w&#10;QxrsH7KoWKEw6MnVHXOMbEzxh6uq4AYsSNfhUEUgZcFFqAGrSeJX1SzWTItQCzbH6lOb7P9zy++3&#10;j4YUeUZ710iVYhWS9PJ1/2P/ff+LvHzb/yRXcd+3qdY2ReuFRnvXvIcG6T7qLSp99Y00lf9iXQRx&#10;bPju1GTROMJR2UtGg2SIEEdsdDXsxYGF6PxaG+s+CKiIFzJqkMTQW7adW4eZoOnRxAdTMCvKMhBZ&#10;KlJndNgbxOHBCcEXpcKHvoY2Vy+5ZtmE0pNRSMHrlpDvsEAD7aRYzWcFZjFn1j0yg6OBieO4uwc8&#10;ZAkYDQ4SJWswX/6m9/bIGKKU1DhqGbWfN8wISsqPCrm8Tvp9P5vh0h9cdfFiLpHlJaI21S3gNCe4&#10;WJoH0du78qiVBqpn3Iqpj4oQUxxjZ9QdxVvXLgBuFRfTaTDCadTMzdVCc+/a99X3+Kl5ZkYfiHBI&#10;4T0ch5Klr/hobVtGphsHsghknbt6IAAnOXB42Dq/Kpf3YHX+N0x+AwAA//8DAFBLAwQUAAYACAAA&#10;ACEAjy+01+EAAAAKAQAADwAAAGRycy9kb3ducmV2LnhtbEyPwU7DMBBE70j8g7VI3KiDBcGEOFUV&#10;qUJCcGjphZsTb5MIex1itw18PeZUjqt9mnlTLmdn2RGnMHhScLvIgCG13gzUKdi9r28ksBA1GW09&#10;oYJvDLCsLi9KXRh/og0et7FjKYRCoRX0MY4F56Ht0emw8CNS+u395HRM59RxM+lTCneWiyzLudMD&#10;pYZej1j32H5uD07BS71+05tGOPlj6+fX/Wr82n3cK3V9Na+egEWc4xmGP/2kDlVyavyBTGBWgZAy&#10;bYkK7qQAloAH+ZgDaxIpcwG8Kvn/CdUvAAAA//8DAFBLAQItABQABgAIAAAAIQC2gziS/gAAAOEB&#10;AAATAAAAAAAAAAAAAAAAAAAAAABbQ29udGVudF9UeXBlc10ueG1sUEsBAi0AFAAGAAgAAAAhADj9&#10;If/WAAAAlAEAAAsAAAAAAAAAAAAAAAAALwEAAF9yZWxzLy5yZWxzUEsBAi0AFAAGAAgAAAAhAC8D&#10;df9IAgAAYwQAAA4AAAAAAAAAAAAAAAAALgIAAGRycy9lMm9Eb2MueG1sUEsBAi0AFAAGAAgAAAAh&#10;AI8vtNfhAAAACgEAAA8AAAAAAAAAAAAAAAAAogQAAGRycy9kb3ducmV2LnhtbFBLBQYAAAAABAAE&#10;APMAAACwBQAAAAA=&#10;" filled="f" stroked="f" strokeweight=".5pt">
                <v:textbox>
                  <w:txbxContent>
                    <w:p w14:paraId="7658DB70" w14:textId="77777777" w:rsidR="008674AB" w:rsidRPr="00D13298" w:rsidRDefault="008674AB" w:rsidP="008674AB">
                      <w:pPr>
                        <w:spacing w:after="0" w:line="240" w:lineRule="auto"/>
                        <w:jc w:val="center"/>
                        <w:rPr>
                          <w:rFonts w:cs="GE SS Text Bold"/>
                          <w:b/>
                          <w:bCs/>
                          <w:color w:val="FFFFFF" w:themeColor="background1"/>
                          <w:sz w:val="46"/>
                          <w:szCs w:val="46"/>
                          <w:rtl/>
                        </w:rPr>
                      </w:pPr>
                      <w:proofErr w:type="gramStart"/>
                      <w:r w:rsidRPr="00D13298">
                        <w:rPr>
                          <w:rFonts w:cs="GE SS Text Bold"/>
                          <w:b/>
                          <w:bCs/>
                          <w:color w:val="FFFFFF" w:themeColor="background1"/>
                          <w:sz w:val="46"/>
                          <w:szCs w:val="46"/>
                          <w:rtl/>
                        </w:rPr>
                        <w:t>بطاقة</w:t>
                      </w:r>
                      <w:proofErr w:type="gramEnd"/>
                      <w:r w:rsidRPr="00D13298">
                        <w:rPr>
                          <w:rFonts w:cs="GE SS Text Bold"/>
                          <w:b/>
                          <w:bCs/>
                          <w:color w:val="FFFFFF" w:themeColor="background1"/>
                          <w:sz w:val="46"/>
                          <w:szCs w:val="46"/>
                          <w:rtl/>
                        </w:rPr>
                        <w:t xml:space="preserve"> التقويم الذاتي</w:t>
                      </w:r>
                    </w:p>
                    <w:p w14:paraId="49E750EC" w14:textId="77777777" w:rsidR="008674AB" w:rsidRPr="00D13298" w:rsidRDefault="008674AB" w:rsidP="008674AB">
                      <w:pPr>
                        <w:spacing w:after="0" w:line="240" w:lineRule="auto"/>
                        <w:jc w:val="center"/>
                        <w:rPr>
                          <w:rFonts w:cs="GE SS Text Bold"/>
                          <w:b/>
                          <w:bCs/>
                          <w:color w:val="FFFFFF" w:themeColor="background1"/>
                          <w:sz w:val="46"/>
                          <w:szCs w:val="46"/>
                        </w:rPr>
                      </w:pPr>
                      <w:r w:rsidRPr="00D13298">
                        <w:rPr>
                          <w:rFonts w:cs="GE SS Text Bold"/>
                          <w:b/>
                          <w:bCs/>
                          <w:color w:val="FFFFFF" w:themeColor="background1"/>
                          <w:sz w:val="46"/>
                          <w:szCs w:val="46"/>
                          <w:rtl/>
                        </w:rPr>
                        <w:t xml:space="preserve"> لأداء رائدة الشراكة في المدرسة </w:t>
                      </w:r>
                    </w:p>
                    <w:p w14:paraId="4A184387" w14:textId="77777777" w:rsidR="008674AB" w:rsidRPr="00D13298" w:rsidRDefault="008674AB" w:rsidP="008674AB">
                      <w:pPr>
                        <w:bidi w:val="0"/>
                        <w:rPr>
                          <w:rFonts w:cs="GE SS Text Bold"/>
                          <w:b/>
                          <w:bCs/>
                          <w:color w:val="FFFFFF" w:themeColor="background1"/>
                          <w:sz w:val="46"/>
                          <w:szCs w:val="46"/>
                        </w:rPr>
                      </w:pPr>
                    </w:p>
                  </w:txbxContent>
                </v:textbox>
              </v:shape>
            </w:pict>
          </mc:Fallback>
        </mc:AlternateContent>
      </w:r>
    </w:p>
    <w:p w14:paraId="73168391" w14:textId="62874A83" w:rsidR="0031496C" w:rsidRDefault="0031496C" w:rsidP="0031056C">
      <w:pPr>
        <w:rPr>
          <w:rFonts w:cs="GE SS Text Bold"/>
          <w:b/>
          <w:bCs/>
          <w:color w:val="FFFFFF" w:themeColor="background1"/>
          <w:sz w:val="46"/>
          <w:szCs w:val="46"/>
          <w:rtl/>
        </w:rPr>
      </w:pPr>
    </w:p>
    <w:p w14:paraId="3E44CF2F" w14:textId="77777777" w:rsidR="008674AB" w:rsidRPr="008674AB" w:rsidRDefault="008674AB" w:rsidP="0031056C">
      <w:pPr>
        <w:rPr>
          <w:rFonts w:cs="GE SS Text Bold"/>
          <w:b/>
          <w:bCs/>
          <w:color w:val="FFFFFF" w:themeColor="background1"/>
          <w:sz w:val="30"/>
          <w:szCs w:val="30"/>
          <w:rtl/>
        </w:rPr>
      </w:pPr>
    </w:p>
    <w:tbl>
      <w:tblPr>
        <w:tblStyle w:val="TableGrid"/>
        <w:bidiVisual/>
        <w:tblW w:w="0" w:type="auto"/>
        <w:jc w:val="center"/>
        <w:tblInd w:w="60" w:type="dxa"/>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619"/>
        <w:gridCol w:w="6092"/>
        <w:gridCol w:w="851"/>
        <w:gridCol w:w="742"/>
        <w:gridCol w:w="2092"/>
      </w:tblGrid>
      <w:tr w:rsidR="008674AB" w:rsidRPr="000749BE" w14:paraId="4292A030" w14:textId="77777777" w:rsidTr="00A77AB7">
        <w:trPr>
          <w:trHeight w:val="683"/>
          <w:jc w:val="center"/>
        </w:trPr>
        <w:tc>
          <w:tcPr>
            <w:tcW w:w="619" w:type="dxa"/>
            <w:shd w:val="clear" w:color="auto" w:fill="F7CAAC" w:themeFill="accent2" w:themeFillTint="66"/>
            <w:vAlign w:val="center"/>
          </w:tcPr>
          <w:p w14:paraId="311EA045" w14:textId="77777777" w:rsidR="00A77AB7" w:rsidRPr="0020110B" w:rsidRDefault="00A77AB7" w:rsidP="0031056C">
            <w:pPr>
              <w:jc w:val="center"/>
              <w:rPr>
                <w:b/>
                <w:bCs/>
                <w:sz w:val="32"/>
                <w:szCs w:val="32"/>
                <w:rtl/>
              </w:rPr>
            </w:pPr>
            <w:r w:rsidRPr="0020110B">
              <w:rPr>
                <w:rFonts w:hint="cs"/>
                <w:b/>
                <w:bCs/>
                <w:sz w:val="32"/>
                <w:szCs w:val="32"/>
                <w:rtl/>
              </w:rPr>
              <w:t>م</w:t>
            </w:r>
          </w:p>
        </w:tc>
        <w:tc>
          <w:tcPr>
            <w:tcW w:w="6092" w:type="dxa"/>
            <w:shd w:val="clear" w:color="auto" w:fill="F7CAAC" w:themeFill="accent2" w:themeFillTint="66"/>
            <w:vAlign w:val="center"/>
          </w:tcPr>
          <w:p w14:paraId="7EF7515A" w14:textId="0EA9CCC5" w:rsidR="00A77AB7" w:rsidRPr="0020110B" w:rsidRDefault="00A77AB7" w:rsidP="0031056C">
            <w:pPr>
              <w:jc w:val="center"/>
              <w:rPr>
                <w:b/>
                <w:bCs/>
                <w:sz w:val="32"/>
                <w:szCs w:val="32"/>
                <w:rtl/>
              </w:rPr>
            </w:pPr>
            <w:proofErr w:type="gramStart"/>
            <w:r w:rsidRPr="0020110B">
              <w:rPr>
                <w:rFonts w:hint="cs"/>
                <w:b/>
                <w:bCs/>
                <w:sz w:val="32"/>
                <w:szCs w:val="32"/>
                <w:rtl/>
              </w:rPr>
              <w:t>عناص</w:t>
            </w:r>
            <w:r>
              <w:rPr>
                <w:rFonts w:hint="cs"/>
                <w:b/>
                <w:bCs/>
                <w:sz w:val="32"/>
                <w:szCs w:val="32"/>
                <w:rtl/>
              </w:rPr>
              <w:t>ـــــــــــ</w:t>
            </w:r>
            <w:r w:rsidRPr="0020110B">
              <w:rPr>
                <w:rFonts w:hint="cs"/>
                <w:b/>
                <w:bCs/>
                <w:sz w:val="32"/>
                <w:szCs w:val="32"/>
                <w:rtl/>
              </w:rPr>
              <w:t>ر</w:t>
            </w:r>
            <w:proofErr w:type="gramEnd"/>
            <w:r w:rsidRPr="0020110B">
              <w:rPr>
                <w:rFonts w:hint="cs"/>
                <w:b/>
                <w:bCs/>
                <w:sz w:val="32"/>
                <w:szCs w:val="32"/>
                <w:rtl/>
              </w:rPr>
              <w:t xml:space="preserve"> المتابع</w:t>
            </w:r>
            <w:r>
              <w:rPr>
                <w:rFonts w:hint="cs"/>
                <w:b/>
                <w:bCs/>
                <w:sz w:val="32"/>
                <w:szCs w:val="32"/>
                <w:rtl/>
              </w:rPr>
              <w:t>ـــــــــــ</w:t>
            </w:r>
            <w:r w:rsidRPr="0020110B">
              <w:rPr>
                <w:rFonts w:hint="cs"/>
                <w:b/>
                <w:bCs/>
                <w:sz w:val="32"/>
                <w:szCs w:val="32"/>
                <w:rtl/>
              </w:rPr>
              <w:t>ة</w:t>
            </w:r>
          </w:p>
        </w:tc>
        <w:tc>
          <w:tcPr>
            <w:tcW w:w="851" w:type="dxa"/>
            <w:shd w:val="clear" w:color="auto" w:fill="F7CAAC" w:themeFill="accent2" w:themeFillTint="66"/>
            <w:vAlign w:val="center"/>
          </w:tcPr>
          <w:p w14:paraId="70F8E52D" w14:textId="77777777" w:rsidR="00A77AB7" w:rsidRPr="0020110B" w:rsidRDefault="00A77AB7" w:rsidP="0031056C">
            <w:pPr>
              <w:jc w:val="center"/>
              <w:rPr>
                <w:b/>
                <w:bCs/>
                <w:sz w:val="32"/>
                <w:szCs w:val="32"/>
                <w:rtl/>
              </w:rPr>
            </w:pPr>
            <w:r w:rsidRPr="0020110B">
              <w:rPr>
                <w:rFonts w:hint="cs"/>
                <w:b/>
                <w:bCs/>
                <w:sz w:val="32"/>
                <w:szCs w:val="32"/>
                <w:rtl/>
              </w:rPr>
              <w:t>نعم</w:t>
            </w:r>
          </w:p>
        </w:tc>
        <w:tc>
          <w:tcPr>
            <w:tcW w:w="742" w:type="dxa"/>
            <w:shd w:val="clear" w:color="auto" w:fill="F7CAAC" w:themeFill="accent2" w:themeFillTint="66"/>
            <w:vAlign w:val="center"/>
          </w:tcPr>
          <w:p w14:paraId="177CD660" w14:textId="77777777" w:rsidR="00A77AB7" w:rsidRPr="0020110B" w:rsidRDefault="00A77AB7" w:rsidP="0031056C">
            <w:pPr>
              <w:jc w:val="center"/>
              <w:rPr>
                <w:b/>
                <w:bCs/>
                <w:sz w:val="32"/>
                <w:szCs w:val="32"/>
                <w:rtl/>
              </w:rPr>
            </w:pPr>
            <w:r w:rsidRPr="0020110B">
              <w:rPr>
                <w:rFonts w:hint="cs"/>
                <w:b/>
                <w:bCs/>
                <w:sz w:val="32"/>
                <w:szCs w:val="32"/>
                <w:rtl/>
              </w:rPr>
              <w:t>لا</w:t>
            </w:r>
          </w:p>
        </w:tc>
        <w:tc>
          <w:tcPr>
            <w:tcW w:w="2092" w:type="dxa"/>
            <w:shd w:val="clear" w:color="auto" w:fill="F7CAAC" w:themeFill="accent2" w:themeFillTint="66"/>
            <w:vAlign w:val="center"/>
          </w:tcPr>
          <w:p w14:paraId="2B38F16D" w14:textId="77777777" w:rsidR="00A77AB7" w:rsidRPr="0020110B" w:rsidRDefault="00A77AB7" w:rsidP="0031056C">
            <w:pPr>
              <w:jc w:val="center"/>
              <w:rPr>
                <w:b/>
                <w:bCs/>
                <w:sz w:val="32"/>
                <w:szCs w:val="32"/>
                <w:rtl/>
              </w:rPr>
            </w:pPr>
            <w:r w:rsidRPr="0020110B">
              <w:rPr>
                <w:rFonts w:hint="cs"/>
                <w:b/>
                <w:bCs/>
                <w:sz w:val="32"/>
                <w:szCs w:val="32"/>
                <w:rtl/>
              </w:rPr>
              <w:t>ملاحظات</w:t>
            </w:r>
          </w:p>
        </w:tc>
      </w:tr>
      <w:tr w:rsidR="008674AB" w:rsidRPr="000749BE" w14:paraId="49E934B2" w14:textId="77777777" w:rsidTr="00A77AB7">
        <w:trPr>
          <w:jc w:val="center"/>
        </w:trPr>
        <w:tc>
          <w:tcPr>
            <w:tcW w:w="619" w:type="dxa"/>
            <w:shd w:val="clear" w:color="auto" w:fill="F7CAAC" w:themeFill="accent2" w:themeFillTint="66"/>
            <w:vAlign w:val="center"/>
          </w:tcPr>
          <w:p w14:paraId="0E18371E" w14:textId="77777777" w:rsidR="0031496C" w:rsidRPr="0020110B" w:rsidRDefault="0031496C" w:rsidP="0031056C">
            <w:pPr>
              <w:pStyle w:val="ListParagraph"/>
              <w:numPr>
                <w:ilvl w:val="0"/>
                <w:numId w:val="42"/>
              </w:numPr>
              <w:jc w:val="center"/>
              <w:rPr>
                <w:b/>
                <w:bCs/>
                <w:sz w:val="32"/>
                <w:szCs w:val="32"/>
                <w:rtl/>
              </w:rPr>
            </w:pPr>
          </w:p>
        </w:tc>
        <w:tc>
          <w:tcPr>
            <w:tcW w:w="6092" w:type="dxa"/>
            <w:vAlign w:val="center"/>
          </w:tcPr>
          <w:p w14:paraId="52074008" w14:textId="66335173" w:rsidR="0031496C" w:rsidRPr="0020110B" w:rsidRDefault="0031496C" w:rsidP="00A77AB7">
            <w:pPr>
              <w:jc w:val="lowKashida"/>
              <w:rPr>
                <w:b/>
                <w:bCs/>
                <w:sz w:val="32"/>
                <w:szCs w:val="32"/>
                <w:rtl/>
              </w:rPr>
            </w:pPr>
            <w:r w:rsidRPr="0020110B">
              <w:rPr>
                <w:b/>
                <w:bCs/>
                <w:sz w:val="32"/>
                <w:szCs w:val="32"/>
                <w:rtl/>
              </w:rPr>
              <w:t xml:space="preserve">حضرت برنامج تدريبي أو أكثر للشراكة الأسرية والمجتمعية </w:t>
            </w:r>
            <w:r w:rsidRPr="0020110B">
              <w:rPr>
                <w:b/>
                <w:bCs/>
                <w:sz w:val="32"/>
                <w:szCs w:val="32"/>
                <w:rtl/>
              </w:rPr>
              <w:tab/>
            </w:r>
          </w:p>
        </w:tc>
        <w:tc>
          <w:tcPr>
            <w:tcW w:w="851" w:type="dxa"/>
            <w:vAlign w:val="center"/>
          </w:tcPr>
          <w:p w14:paraId="7B304D57" w14:textId="77777777" w:rsidR="0031496C" w:rsidRPr="0020110B" w:rsidRDefault="0031496C" w:rsidP="0031056C">
            <w:pPr>
              <w:rPr>
                <w:b/>
                <w:bCs/>
                <w:sz w:val="32"/>
                <w:szCs w:val="32"/>
                <w:rtl/>
              </w:rPr>
            </w:pPr>
          </w:p>
        </w:tc>
        <w:tc>
          <w:tcPr>
            <w:tcW w:w="742" w:type="dxa"/>
            <w:vAlign w:val="center"/>
          </w:tcPr>
          <w:p w14:paraId="07140C07" w14:textId="77777777" w:rsidR="0031496C" w:rsidRPr="0020110B" w:rsidRDefault="0031496C" w:rsidP="0031056C">
            <w:pPr>
              <w:rPr>
                <w:b/>
                <w:bCs/>
                <w:sz w:val="32"/>
                <w:szCs w:val="32"/>
                <w:rtl/>
              </w:rPr>
            </w:pPr>
          </w:p>
        </w:tc>
        <w:tc>
          <w:tcPr>
            <w:tcW w:w="2092" w:type="dxa"/>
            <w:vAlign w:val="center"/>
          </w:tcPr>
          <w:p w14:paraId="271E211E" w14:textId="77777777" w:rsidR="0031496C" w:rsidRPr="00A77AB7" w:rsidRDefault="0031496C" w:rsidP="0031056C">
            <w:pPr>
              <w:rPr>
                <w:b/>
                <w:bCs/>
                <w:sz w:val="70"/>
                <w:szCs w:val="70"/>
                <w:rtl/>
              </w:rPr>
            </w:pPr>
          </w:p>
        </w:tc>
      </w:tr>
      <w:tr w:rsidR="008674AB" w:rsidRPr="000749BE" w14:paraId="19BDB355" w14:textId="77777777" w:rsidTr="00A77AB7">
        <w:trPr>
          <w:jc w:val="center"/>
        </w:trPr>
        <w:tc>
          <w:tcPr>
            <w:tcW w:w="619" w:type="dxa"/>
            <w:shd w:val="clear" w:color="auto" w:fill="F7CAAC" w:themeFill="accent2" w:themeFillTint="66"/>
            <w:vAlign w:val="center"/>
          </w:tcPr>
          <w:p w14:paraId="12975E5E" w14:textId="77777777" w:rsidR="0031496C" w:rsidRPr="0020110B" w:rsidRDefault="0031496C" w:rsidP="0031056C">
            <w:pPr>
              <w:pStyle w:val="ListParagraph"/>
              <w:numPr>
                <w:ilvl w:val="0"/>
                <w:numId w:val="42"/>
              </w:numPr>
              <w:rPr>
                <w:b/>
                <w:bCs/>
                <w:sz w:val="32"/>
                <w:szCs w:val="32"/>
                <w:rtl/>
              </w:rPr>
            </w:pPr>
          </w:p>
        </w:tc>
        <w:tc>
          <w:tcPr>
            <w:tcW w:w="6092" w:type="dxa"/>
            <w:shd w:val="clear" w:color="auto" w:fill="FBE4D5" w:themeFill="accent2" w:themeFillTint="33"/>
            <w:vAlign w:val="center"/>
          </w:tcPr>
          <w:p w14:paraId="540BFD7C" w14:textId="1ABC3F72" w:rsidR="0031496C" w:rsidRPr="0020110B" w:rsidRDefault="0031496C" w:rsidP="00A77AB7">
            <w:pPr>
              <w:jc w:val="lowKashida"/>
              <w:rPr>
                <w:b/>
                <w:bCs/>
                <w:sz w:val="32"/>
                <w:szCs w:val="32"/>
                <w:rtl/>
              </w:rPr>
            </w:pPr>
            <w:r w:rsidRPr="0020110B">
              <w:rPr>
                <w:b/>
                <w:bCs/>
                <w:sz w:val="32"/>
                <w:szCs w:val="32"/>
                <w:rtl/>
              </w:rPr>
              <w:t>حضرت اللقاءات والورش التي نفذتها وحدة الشراكة</w:t>
            </w:r>
          </w:p>
        </w:tc>
        <w:tc>
          <w:tcPr>
            <w:tcW w:w="851" w:type="dxa"/>
            <w:shd w:val="clear" w:color="auto" w:fill="FBE4D5" w:themeFill="accent2" w:themeFillTint="33"/>
            <w:vAlign w:val="center"/>
          </w:tcPr>
          <w:p w14:paraId="6B0866DF" w14:textId="77777777" w:rsidR="0031496C" w:rsidRPr="0020110B" w:rsidRDefault="0031496C" w:rsidP="0031056C">
            <w:pPr>
              <w:rPr>
                <w:b/>
                <w:bCs/>
                <w:sz w:val="32"/>
                <w:szCs w:val="32"/>
                <w:rtl/>
              </w:rPr>
            </w:pPr>
          </w:p>
        </w:tc>
        <w:tc>
          <w:tcPr>
            <w:tcW w:w="742" w:type="dxa"/>
            <w:shd w:val="clear" w:color="auto" w:fill="FBE4D5" w:themeFill="accent2" w:themeFillTint="33"/>
            <w:vAlign w:val="center"/>
          </w:tcPr>
          <w:p w14:paraId="3C5F5746" w14:textId="77777777" w:rsidR="0031496C" w:rsidRPr="0020110B" w:rsidRDefault="0031496C" w:rsidP="0031056C">
            <w:pPr>
              <w:rPr>
                <w:b/>
                <w:bCs/>
                <w:sz w:val="32"/>
                <w:szCs w:val="32"/>
                <w:rtl/>
              </w:rPr>
            </w:pPr>
          </w:p>
        </w:tc>
        <w:tc>
          <w:tcPr>
            <w:tcW w:w="2092" w:type="dxa"/>
            <w:shd w:val="clear" w:color="auto" w:fill="FBE4D5" w:themeFill="accent2" w:themeFillTint="33"/>
            <w:vAlign w:val="center"/>
          </w:tcPr>
          <w:p w14:paraId="30A3DF63" w14:textId="77777777" w:rsidR="0031496C" w:rsidRPr="00A77AB7" w:rsidRDefault="0031496C" w:rsidP="0031056C">
            <w:pPr>
              <w:rPr>
                <w:b/>
                <w:bCs/>
                <w:sz w:val="70"/>
                <w:szCs w:val="70"/>
                <w:rtl/>
              </w:rPr>
            </w:pPr>
          </w:p>
        </w:tc>
      </w:tr>
      <w:tr w:rsidR="008674AB" w:rsidRPr="000749BE" w14:paraId="3B381F72" w14:textId="77777777" w:rsidTr="00A77AB7">
        <w:trPr>
          <w:jc w:val="center"/>
        </w:trPr>
        <w:tc>
          <w:tcPr>
            <w:tcW w:w="619" w:type="dxa"/>
            <w:shd w:val="clear" w:color="auto" w:fill="F7CAAC" w:themeFill="accent2" w:themeFillTint="66"/>
            <w:vAlign w:val="center"/>
          </w:tcPr>
          <w:p w14:paraId="1D95799B" w14:textId="77777777" w:rsidR="0031496C" w:rsidRPr="0020110B" w:rsidRDefault="0031496C" w:rsidP="0031056C">
            <w:pPr>
              <w:pStyle w:val="ListParagraph"/>
              <w:numPr>
                <w:ilvl w:val="0"/>
                <w:numId w:val="42"/>
              </w:numPr>
              <w:rPr>
                <w:b/>
                <w:bCs/>
                <w:sz w:val="32"/>
                <w:szCs w:val="32"/>
                <w:rtl/>
              </w:rPr>
            </w:pPr>
          </w:p>
        </w:tc>
        <w:tc>
          <w:tcPr>
            <w:tcW w:w="6092" w:type="dxa"/>
            <w:vAlign w:val="center"/>
          </w:tcPr>
          <w:p w14:paraId="0A66EBDB" w14:textId="52AEEE88" w:rsidR="0031496C" w:rsidRPr="0020110B" w:rsidRDefault="0031496C" w:rsidP="00A77AB7">
            <w:pPr>
              <w:jc w:val="lowKashida"/>
              <w:rPr>
                <w:b/>
                <w:bCs/>
                <w:sz w:val="32"/>
                <w:szCs w:val="32"/>
                <w:rtl/>
              </w:rPr>
            </w:pPr>
            <w:r w:rsidRPr="0020110B">
              <w:rPr>
                <w:b/>
                <w:bCs/>
                <w:sz w:val="32"/>
                <w:szCs w:val="32"/>
                <w:rtl/>
              </w:rPr>
              <w:t>أعددت التقارير عن البرامج المدرجة في خطة الشراكة</w:t>
            </w:r>
          </w:p>
        </w:tc>
        <w:tc>
          <w:tcPr>
            <w:tcW w:w="851" w:type="dxa"/>
            <w:vAlign w:val="center"/>
          </w:tcPr>
          <w:p w14:paraId="2972DB0B" w14:textId="77777777" w:rsidR="0031496C" w:rsidRPr="0020110B" w:rsidRDefault="0031496C" w:rsidP="0031056C">
            <w:pPr>
              <w:rPr>
                <w:b/>
                <w:bCs/>
                <w:sz w:val="32"/>
                <w:szCs w:val="32"/>
                <w:rtl/>
              </w:rPr>
            </w:pPr>
          </w:p>
        </w:tc>
        <w:tc>
          <w:tcPr>
            <w:tcW w:w="742" w:type="dxa"/>
            <w:vAlign w:val="center"/>
          </w:tcPr>
          <w:p w14:paraId="364A0E76" w14:textId="77777777" w:rsidR="0031496C" w:rsidRPr="0020110B" w:rsidRDefault="0031496C" w:rsidP="0031056C">
            <w:pPr>
              <w:rPr>
                <w:b/>
                <w:bCs/>
                <w:sz w:val="32"/>
                <w:szCs w:val="32"/>
                <w:rtl/>
              </w:rPr>
            </w:pPr>
          </w:p>
        </w:tc>
        <w:tc>
          <w:tcPr>
            <w:tcW w:w="2092" w:type="dxa"/>
            <w:vAlign w:val="center"/>
          </w:tcPr>
          <w:p w14:paraId="52199A0F" w14:textId="77777777" w:rsidR="0031496C" w:rsidRPr="00A77AB7" w:rsidRDefault="0031496C" w:rsidP="0031056C">
            <w:pPr>
              <w:rPr>
                <w:b/>
                <w:bCs/>
                <w:sz w:val="70"/>
                <w:szCs w:val="70"/>
                <w:rtl/>
              </w:rPr>
            </w:pPr>
          </w:p>
        </w:tc>
      </w:tr>
      <w:tr w:rsidR="008674AB" w:rsidRPr="000749BE" w14:paraId="1C973678" w14:textId="77777777" w:rsidTr="00A77AB7">
        <w:trPr>
          <w:jc w:val="center"/>
        </w:trPr>
        <w:tc>
          <w:tcPr>
            <w:tcW w:w="619" w:type="dxa"/>
            <w:shd w:val="clear" w:color="auto" w:fill="F7CAAC" w:themeFill="accent2" w:themeFillTint="66"/>
            <w:vAlign w:val="center"/>
          </w:tcPr>
          <w:p w14:paraId="731B24C3" w14:textId="77777777" w:rsidR="0031496C" w:rsidRPr="0020110B" w:rsidRDefault="0031496C" w:rsidP="0031056C">
            <w:pPr>
              <w:pStyle w:val="ListParagraph"/>
              <w:numPr>
                <w:ilvl w:val="0"/>
                <w:numId w:val="42"/>
              </w:numPr>
              <w:rPr>
                <w:b/>
                <w:bCs/>
                <w:sz w:val="32"/>
                <w:szCs w:val="32"/>
                <w:rtl/>
              </w:rPr>
            </w:pPr>
          </w:p>
        </w:tc>
        <w:tc>
          <w:tcPr>
            <w:tcW w:w="6092" w:type="dxa"/>
            <w:shd w:val="clear" w:color="auto" w:fill="FBE4D5" w:themeFill="accent2" w:themeFillTint="33"/>
            <w:vAlign w:val="center"/>
          </w:tcPr>
          <w:p w14:paraId="735E5090" w14:textId="436CB7AD" w:rsidR="0031496C" w:rsidRPr="0020110B" w:rsidRDefault="0031496C" w:rsidP="00A77AB7">
            <w:pPr>
              <w:jc w:val="lowKashida"/>
              <w:rPr>
                <w:b/>
                <w:bCs/>
                <w:sz w:val="32"/>
                <w:szCs w:val="32"/>
                <w:rtl/>
              </w:rPr>
            </w:pPr>
            <w:r w:rsidRPr="0020110B">
              <w:rPr>
                <w:b/>
                <w:bCs/>
                <w:sz w:val="32"/>
                <w:szCs w:val="32"/>
                <w:rtl/>
              </w:rPr>
              <w:t>أتواصل إلكترونيا مع وحدة الشراكة بمكتب التعليم</w:t>
            </w:r>
          </w:p>
        </w:tc>
        <w:tc>
          <w:tcPr>
            <w:tcW w:w="851" w:type="dxa"/>
            <w:shd w:val="clear" w:color="auto" w:fill="FBE4D5" w:themeFill="accent2" w:themeFillTint="33"/>
            <w:vAlign w:val="center"/>
          </w:tcPr>
          <w:p w14:paraId="04458ABE" w14:textId="77777777" w:rsidR="0031496C" w:rsidRPr="0020110B" w:rsidRDefault="0031496C" w:rsidP="0031056C">
            <w:pPr>
              <w:rPr>
                <w:b/>
                <w:bCs/>
                <w:sz w:val="32"/>
                <w:szCs w:val="32"/>
                <w:rtl/>
              </w:rPr>
            </w:pPr>
          </w:p>
        </w:tc>
        <w:tc>
          <w:tcPr>
            <w:tcW w:w="742" w:type="dxa"/>
            <w:shd w:val="clear" w:color="auto" w:fill="FBE4D5" w:themeFill="accent2" w:themeFillTint="33"/>
            <w:vAlign w:val="center"/>
          </w:tcPr>
          <w:p w14:paraId="7AE85A2F" w14:textId="77777777" w:rsidR="0031496C" w:rsidRPr="0020110B" w:rsidRDefault="0031496C" w:rsidP="0031056C">
            <w:pPr>
              <w:rPr>
                <w:b/>
                <w:bCs/>
                <w:sz w:val="32"/>
                <w:szCs w:val="32"/>
                <w:rtl/>
              </w:rPr>
            </w:pPr>
          </w:p>
        </w:tc>
        <w:tc>
          <w:tcPr>
            <w:tcW w:w="2092" w:type="dxa"/>
            <w:shd w:val="clear" w:color="auto" w:fill="FBE4D5" w:themeFill="accent2" w:themeFillTint="33"/>
            <w:vAlign w:val="center"/>
          </w:tcPr>
          <w:p w14:paraId="3ED8C1FF" w14:textId="77777777" w:rsidR="0031496C" w:rsidRPr="00A77AB7" w:rsidRDefault="0031496C" w:rsidP="0031056C">
            <w:pPr>
              <w:rPr>
                <w:b/>
                <w:bCs/>
                <w:sz w:val="70"/>
                <w:szCs w:val="70"/>
                <w:rtl/>
              </w:rPr>
            </w:pPr>
          </w:p>
        </w:tc>
      </w:tr>
      <w:tr w:rsidR="008674AB" w:rsidRPr="000749BE" w14:paraId="58F1FBE5" w14:textId="77777777" w:rsidTr="00A77AB7">
        <w:trPr>
          <w:jc w:val="center"/>
        </w:trPr>
        <w:tc>
          <w:tcPr>
            <w:tcW w:w="619" w:type="dxa"/>
            <w:shd w:val="clear" w:color="auto" w:fill="F7CAAC" w:themeFill="accent2" w:themeFillTint="66"/>
            <w:vAlign w:val="center"/>
          </w:tcPr>
          <w:p w14:paraId="70116378" w14:textId="77777777" w:rsidR="0031496C" w:rsidRPr="0020110B" w:rsidRDefault="0031496C" w:rsidP="0031056C">
            <w:pPr>
              <w:pStyle w:val="ListParagraph"/>
              <w:numPr>
                <w:ilvl w:val="0"/>
                <w:numId w:val="42"/>
              </w:numPr>
              <w:rPr>
                <w:b/>
                <w:bCs/>
                <w:sz w:val="32"/>
                <w:szCs w:val="32"/>
                <w:rtl/>
              </w:rPr>
            </w:pPr>
          </w:p>
        </w:tc>
        <w:tc>
          <w:tcPr>
            <w:tcW w:w="6092" w:type="dxa"/>
            <w:vAlign w:val="center"/>
          </w:tcPr>
          <w:p w14:paraId="6621F68A" w14:textId="63AE8EDF" w:rsidR="0031496C" w:rsidRPr="0020110B" w:rsidRDefault="0031496C" w:rsidP="00A77AB7">
            <w:pPr>
              <w:jc w:val="lowKashida"/>
              <w:rPr>
                <w:b/>
                <w:bCs/>
                <w:sz w:val="32"/>
                <w:szCs w:val="32"/>
                <w:rtl/>
              </w:rPr>
            </w:pPr>
            <w:r w:rsidRPr="0020110B">
              <w:rPr>
                <w:b/>
                <w:bCs/>
                <w:sz w:val="32"/>
                <w:szCs w:val="32"/>
                <w:rtl/>
              </w:rPr>
              <w:t xml:space="preserve">قمـــت بالمهـــام المســـتجدة الـــتي كلفـــت بهـــا مـــن وحـــدة الشراكة </w:t>
            </w:r>
            <w:r w:rsidRPr="0020110B">
              <w:rPr>
                <w:b/>
                <w:bCs/>
                <w:sz w:val="32"/>
                <w:szCs w:val="32"/>
                <w:rtl/>
              </w:rPr>
              <w:tab/>
            </w:r>
          </w:p>
        </w:tc>
        <w:tc>
          <w:tcPr>
            <w:tcW w:w="851" w:type="dxa"/>
            <w:vAlign w:val="center"/>
          </w:tcPr>
          <w:p w14:paraId="3FFC0764" w14:textId="77777777" w:rsidR="0031496C" w:rsidRPr="0020110B" w:rsidRDefault="0031496C" w:rsidP="0031056C">
            <w:pPr>
              <w:rPr>
                <w:b/>
                <w:bCs/>
                <w:sz w:val="32"/>
                <w:szCs w:val="32"/>
                <w:rtl/>
              </w:rPr>
            </w:pPr>
          </w:p>
        </w:tc>
        <w:tc>
          <w:tcPr>
            <w:tcW w:w="742" w:type="dxa"/>
            <w:vAlign w:val="center"/>
          </w:tcPr>
          <w:p w14:paraId="42B45973" w14:textId="77777777" w:rsidR="0031496C" w:rsidRPr="0020110B" w:rsidRDefault="0031496C" w:rsidP="0031056C">
            <w:pPr>
              <w:rPr>
                <w:b/>
                <w:bCs/>
                <w:sz w:val="32"/>
                <w:szCs w:val="32"/>
                <w:rtl/>
              </w:rPr>
            </w:pPr>
          </w:p>
        </w:tc>
        <w:tc>
          <w:tcPr>
            <w:tcW w:w="2092" w:type="dxa"/>
            <w:vAlign w:val="center"/>
          </w:tcPr>
          <w:p w14:paraId="1BD86D9E" w14:textId="77777777" w:rsidR="0031496C" w:rsidRPr="00A77AB7" w:rsidRDefault="0031496C" w:rsidP="0031056C">
            <w:pPr>
              <w:rPr>
                <w:b/>
                <w:bCs/>
                <w:sz w:val="70"/>
                <w:szCs w:val="70"/>
                <w:rtl/>
              </w:rPr>
            </w:pPr>
          </w:p>
        </w:tc>
      </w:tr>
      <w:tr w:rsidR="008674AB" w:rsidRPr="000749BE" w14:paraId="4310731B" w14:textId="77777777" w:rsidTr="00A77AB7">
        <w:trPr>
          <w:jc w:val="center"/>
        </w:trPr>
        <w:tc>
          <w:tcPr>
            <w:tcW w:w="619" w:type="dxa"/>
            <w:shd w:val="clear" w:color="auto" w:fill="F7CAAC" w:themeFill="accent2" w:themeFillTint="66"/>
            <w:vAlign w:val="center"/>
          </w:tcPr>
          <w:p w14:paraId="5659748E" w14:textId="77777777" w:rsidR="0031496C" w:rsidRPr="0020110B" w:rsidRDefault="0031496C" w:rsidP="0031056C">
            <w:pPr>
              <w:pStyle w:val="ListParagraph"/>
              <w:numPr>
                <w:ilvl w:val="0"/>
                <w:numId w:val="42"/>
              </w:numPr>
              <w:rPr>
                <w:b/>
                <w:bCs/>
                <w:sz w:val="32"/>
                <w:szCs w:val="32"/>
                <w:rtl/>
              </w:rPr>
            </w:pPr>
          </w:p>
        </w:tc>
        <w:tc>
          <w:tcPr>
            <w:tcW w:w="6092" w:type="dxa"/>
            <w:vAlign w:val="center"/>
          </w:tcPr>
          <w:p w14:paraId="40D948CC" w14:textId="791B686D" w:rsidR="0031496C" w:rsidRPr="0020110B" w:rsidRDefault="0031496C" w:rsidP="00A77AB7">
            <w:pPr>
              <w:jc w:val="lowKashida"/>
              <w:rPr>
                <w:b/>
                <w:bCs/>
                <w:sz w:val="32"/>
                <w:szCs w:val="32"/>
                <w:rtl/>
              </w:rPr>
            </w:pPr>
            <w:r w:rsidRPr="0020110B">
              <w:rPr>
                <w:b/>
                <w:bCs/>
                <w:sz w:val="32"/>
                <w:szCs w:val="32"/>
                <w:rtl/>
              </w:rPr>
              <w:t xml:space="preserve">أشعر بالرضا عن المهام المكلفة بها كرائدة شراكة </w:t>
            </w:r>
            <w:r w:rsidRPr="0020110B">
              <w:rPr>
                <w:b/>
                <w:bCs/>
                <w:sz w:val="32"/>
                <w:szCs w:val="32"/>
                <w:rtl/>
              </w:rPr>
              <w:tab/>
            </w:r>
          </w:p>
        </w:tc>
        <w:tc>
          <w:tcPr>
            <w:tcW w:w="851" w:type="dxa"/>
            <w:vAlign w:val="center"/>
          </w:tcPr>
          <w:p w14:paraId="6ACA9273" w14:textId="77777777" w:rsidR="0031496C" w:rsidRPr="0020110B" w:rsidRDefault="0031496C" w:rsidP="0031056C">
            <w:pPr>
              <w:rPr>
                <w:b/>
                <w:bCs/>
                <w:sz w:val="32"/>
                <w:szCs w:val="32"/>
                <w:rtl/>
              </w:rPr>
            </w:pPr>
          </w:p>
        </w:tc>
        <w:tc>
          <w:tcPr>
            <w:tcW w:w="742" w:type="dxa"/>
            <w:vAlign w:val="center"/>
          </w:tcPr>
          <w:p w14:paraId="78612588" w14:textId="77777777" w:rsidR="0031496C" w:rsidRPr="0020110B" w:rsidRDefault="0031496C" w:rsidP="0031056C">
            <w:pPr>
              <w:rPr>
                <w:b/>
                <w:bCs/>
                <w:sz w:val="32"/>
                <w:szCs w:val="32"/>
                <w:rtl/>
              </w:rPr>
            </w:pPr>
          </w:p>
        </w:tc>
        <w:tc>
          <w:tcPr>
            <w:tcW w:w="2092" w:type="dxa"/>
            <w:vAlign w:val="center"/>
          </w:tcPr>
          <w:p w14:paraId="41E9D801" w14:textId="77777777" w:rsidR="0031496C" w:rsidRPr="00A77AB7" w:rsidRDefault="0031496C" w:rsidP="0031056C">
            <w:pPr>
              <w:rPr>
                <w:b/>
                <w:bCs/>
                <w:sz w:val="70"/>
                <w:szCs w:val="70"/>
                <w:rtl/>
              </w:rPr>
            </w:pPr>
          </w:p>
        </w:tc>
      </w:tr>
      <w:tr w:rsidR="008674AB" w:rsidRPr="000749BE" w14:paraId="4B99FAD2" w14:textId="77777777" w:rsidTr="00A77AB7">
        <w:trPr>
          <w:jc w:val="center"/>
        </w:trPr>
        <w:tc>
          <w:tcPr>
            <w:tcW w:w="619" w:type="dxa"/>
            <w:shd w:val="clear" w:color="auto" w:fill="F7CAAC" w:themeFill="accent2" w:themeFillTint="66"/>
            <w:vAlign w:val="center"/>
          </w:tcPr>
          <w:p w14:paraId="691CBD5B" w14:textId="77777777" w:rsidR="0031496C" w:rsidRPr="0020110B" w:rsidRDefault="0031496C" w:rsidP="0031056C">
            <w:pPr>
              <w:pStyle w:val="ListParagraph"/>
              <w:numPr>
                <w:ilvl w:val="0"/>
                <w:numId w:val="42"/>
              </w:numPr>
              <w:rPr>
                <w:b/>
                <w:bCs/>
                <w:sz w:val="32"/>
                <w:szCs w:val="32"/>
                <w:rtl/>
              </w:rPr>
            </w:pPr>
          </w:p>
        </w:tc>
        <w:tc>
          <w:tcPr>
            <w:tcW w:w="6092" w:type="dxa"/>
            <w:shd w:val="clear" w:color="auto" w:fill="FBE4D5" w:themeFill="accent2" w:themeFillTint="33"/>
            <w:vAlign w:val="center"/>
          </w:tcPr>
          <w:p w14:paraId="0E993124" w14:textId="789F7250" w:rsidR="0031496C" w:rsidRPr="0020110B" w:rsidRDefault="0031496C" w:rsidP="00A77AB7">
            <w:pPr>
              <w:jc w:val="lowKashida"/>
              <w:rPr>
                <w:b/>
                <w:bCs/>
                <w:sz w:val="32"/>
                <w:szCs w:val="32"/>
                <w:rtl/>
              </w:rPr>
            </w:pPr>
            <w:r w:rsidRPr="0020110B">
              <w:rPr>
                <w:b/>
                <w:bCs/>
                <w:sz w:val="32"/>
                <w:szCs w:val="32"/>
                <w:rtl/>
              </w:rPr>
              <w:t>لدي الرغبة في الاستمرار كرائدة شراكة بالمدرسة</w:t>
            </w:r>
            <w:r w:rsidRPr="0020110B">
              <w:rPr>
                <w:b/>
                <w:bCs/>
                <w:sz w:val="32"/>
                <w:szCs w:val="32"/>
                <w:rtl/>
              </w:rPr>
              <w:tab/>
            </w:r>
          </w:p>
        </w:tc>
        <w:tc>
          <w:tcPr>
            <w:tcW w:w="851" w:type="dxa"/>
            <w:shd w:val="clear" w:color="auto" w:fill="FBE4D5" w:themeFill="accent2" w:themeFillTint="33"/>
            <w:vAlign w:val="center"/>
          </w:tcPr>
          <w:p w14:paraId="25FEE6D4" w14:textId="77777777" w:rsidR="0031496C" w:rsidRPr="0020110B" w:rsidRDefault="0031496C" w:rsidP="0031056C">
            <w:pPr>
              <w:rPr>
                <w:b/>
                <w:bCs/>
                <w:sz w:val="32"/>
                <w:szCs w:val="32"/>
                <w:rtl/>
              </w:rPr>
            </w:pPr>
          </w:p>
        </w:tc>
        <w:tc>
          <w:tcPr>
            <w:tcW w:w="742" w:type="dxa"/>
            <w:shd w:val="clear" w:color="auto" w:fill="FBE4D5" w:themeFill="accent2" w:themeFillTint="33"/>
            <w:vAlign w:val="center"/>
          </w:tcPr>
          <w:p w14:paraId="3EEA280F" w14:textId="77777777" w:rsidR="0031496C" w:rsidRPr="0020110B" w:rsidRDefault="0031496C" w:rsidP="0031056C">
            <w:pPr>
              <w:rPr>
                <w:b/>
                <w:bCs/>
                <w:sz w:val="32"/>
                <w:szCs w:val="32"/>
                <w:rtl/>
              </w:rPr>
            </w:pPr>
          </w:p>
        </w:tc>
        <w:tc>
          <w:tcPr>
            <w:tcW w:w="2092" w:type="dxa"/>
            <w:shd w:val="clear" w:color="auto" w:fill="FBE4D5" w:themeFill="accent2" w:themeFillTint="33"/>
            <w:vAlign w:val="center"/>
          </w:tcPr>
          <w:p w14:paraId="380FA782" w14:textId="77777777" w:rsidR="0031496C" w:rsidRPr="00A77AB7" w:rsidRDefault="0031496C" w:rsidP="0031056C">
            <w:pPr>
              <w:rPr>
                <w:b/>
                <w:bCs/>
                <w:sz w:val="70"/>
                <w:szCs w:val="70"/>
                <w:rtl/>
              </w:rPr>
            </w:pPr>
          </w:p>
        </w:tc>
      </w:tr>
      <w:tr w:rsidR="008674AB" w:rsidRPr="000749BE" w14:paraId="1E5F9F4D" w14:textId="77777777" w:rsidTr="00A77AB7">
        <w:trPr>
          <w:jc w:val="center"/>
        </w:trPr>
        <w:tc>
          <w:tcPr>
            <w:tcW w:w="619" w:type="dxa"/>
            <w:shd w:val="clear" w:color="auto" w:fill="F7CAAC" w:themeFill="accent2" w:themeFillTint="66"/>
            <w:vAlign w:val="center"/>
          </w:tcPr>
          <w:p w14:paraId="6D3826E6" w14:textId="77777777" w:rsidR="0031496C" w:rsidRPr="0020110B" w:rsidRDefault="0031496C" w:rsidP="0031056C">
            <w:pPr>
              <w:pStyle w:val="ListParagraph"/>
              <w:numPr>
                <w:ilvl w:val="0"/>
                <w:numId w:val="42"/>
              </w:numPr>
              <w:rPr>
                <w:b/>
                <w:bCs/>
                <w:sz w:val="32"/>
                <w:szCs w:val="32"/>
                <w:rtl/>
              </w:rPr>
            </w:pPr>
          </w:p>
        </w:tc>
        <w:tc>
          <w:tcPr>
            <w:tcW w:w="6092" w:type="dxa"/>
            <w:vAlign w:val="center"/>
          </w:tcPr>
          <w:p w14:paraId="1E3932E1" w14:textId="1CE22CDE" w:rsidR="0031496C" w:rsidRPr="0020110B" w:rsidRDefault="0031496C" w:rsidP="00A77AB7">
            <w:pPr>
              <w:jc w:val="lowKashida"/>
              <w:rPr>
                <w:b/>
                <w:bCs/>
                <w:sz w:val="32"/>
                <w:szCs w:val="32"/>
                <w:rtl/>
              </w:rPr>
            </w:pPr>
            <w:r w:rsidRPr="0020110B">
              <w:rPr>
                <w:b/>
                <w:bCs/>
                <w:sz w:val="32"/>
                <w:szCs w:val="32"/>
                <w:rtl/>
              </w:rPr>
              <w:t>متحمسة لتطبيق المزيد من أعمال الشراكة بالمدرسة</w:t>
            </w:r>
          </w:p>
        </w:tc>
        <w:tc>
          <w:tcPr>
            <w:tcW w:w="851" w:type="dxa"/>
            <w:vAlign w:val="center"/>
          </w:tcPr>
          <w:p w14:paraId="136195D1" w14:textId="77777777" w:rsidR="0031496C" w:rsidRPr="0020110B" w:rsidRDefault="0031496C" w:rsidP="0031056C">
            <w:pPr>
              <w:rPr>
                <w:b/>
                <w:bCs/>
                <w:sz w:val="32"/>
                <w:szCs w:val="32"/>
                <w:rtl/>
              </w:rPr>
            </w:pPr>
          </w:p>
        </w:tc>
        <w:tc>
          <w:tcPr>
            <w:tcW w:w="742" w:type="dxa"/>
            <w:vAlign w:val="center"/>
          </w:tcPr>
          <w:p w14:paraId="21BD2F9F" w14:textId="77777777" w:rsidR="0031496C" w:rsidRPr="0020110B" w:rsidRDefault="0031496C" w:rsidP="0031056C">
            <w:pPr>
              <w:rPr>
                <w:b/>
                <w:bCs/>
                <w:sz w:val="32"/>
                <w:szCs w:val="32"/>
                <w:rtl/>
              </w:rPr>
            </w:pPr>
          </w:p>
        </w:tc>
        <w:tc>
          <w:tcPr>
            <w:tcW w:w="2092" w:type="dxa"/>
            <w:vAlign w:val="center"/>
          </w:tcPr>
          <w:p w14:paraId="71D89F2E" w14:textId="77777777" w:rsidR="0031496C" w:rsidRPr="00A77AB7" w:rsidRDefault="0031496C" w:rsidP="0031056C">
            <w:pPr>
              <w:rPr>
                <w:b/>
                <w:bCs/>
                <w:sz w:val="70"/>
                <w:szCs w:val="70"/>
                <w:rtl/>
              </w:rPr>
            </w:pPr>
          </w:p>
        </w:tc>
      </w:tr>
      <w:tr w:rsidR="0031496C" w:rsidRPr="000749BE" w14:paraId="45D83C56" w14:textId="77777777" w:rsidTr="00A77AB7">
        <w:trPr>
          <w:trHeight w:val="857"/>
          <w:jc w:val="center"/>
        </w:trPr>
        <w:tc>
          <w:tcPr>
            <w:tcW w:w="10396" w:type="dxa"/>
            <w:gridSpan w:val="5"/>
            <w:shd w:val="clear" w:color="auto" w:fill="F7CAAC" w:themeFill="accent2" w:themeFillTint="66"/>
            <w:vAlign w:val="center"/>
          </w:tcPr>
          <w:p w14:paraId="40563266" w14:textId="10F78E4C" w:rsidR="0031496C" w:rsidRPr="0020110B" w:rsidRDefault="0031496C" w:rsidP="0031056C">
            <w:pPr>
              <w:jc w:val="center"/>
              <w:rPr>
                <w:b/>
                <w:bCs/>
                <w:sz w:val="32"/>
                <w:szCs w:val="32"/>
                <w:rtl/>
              </w:rPr>
            </w:pPr>
            <w:r w:rsidRPr="0020110B">
              <w:rPr>
                <w:b/>
                <w:bCs/>
                <w:sz w:val="32"/>
                <w:szCs w:val="32"/>
                <w:rtl/>
              </w:rPr>
              <w:t xml:space="preserve">( </w:t>
            </w:r>
            <w:proofErr w:type="gramStart"/>
            <w:r w:rsidRPr="0020110B">
              <w:rPr>
                <w:b/>
                <w:bCs/>
                <w:sz w:val="32"/>
                <w:szCs w:val="32"/>
                <w:rtl/>
              </w:rPr>
              <w:t>أعمال</w:t>
            </w:r>
            <w:proofErr w:type="gramEnd"/>
            <w:r w:rsidRPr="0020110B">
              <w:rPr>
                <w:b/>
                <w:bCs/>
                <w:sz w:val="32"/>
                <w:szCs w:val="32"/>
                <w:rtl/>
              </w:rPr>
              <w:t xml:space="preserve"> أخرى قمت بها )</w:t>
            </w:r>
          </w:p>
        </w:tc>
      </w:tr>
      <w:tr w:rsidR="0031496C" w:rsidRPr="000749BE" w14:paraId="40BF9715" w14:textId="77777777" w:rsidTr="00A77AB7">
        <w:trPr>
          <w:trHeight w:val="3044"/>
          <w:jc w:val="center"/>
        </w:trPr>
        <w:tc>
          <w:tcPr>
            <w:tcW w:w="10396" w:type="dxa"/>
            <w:gridSpan w:val="5"/>
            <w:shd w:val="clear" w:color="auto" w:fill="auto"/>
            <w:vAlign w:val="center"/>
          </w:tcPr>
          <w:p w14:paraId="50C578CC" w14:textId="77777777" w:rsidR="00A77AB7" w:rsidRDefault="00A77AB7" w:rsidP="0031056C">
            <w:pPr>
              <w:jc w:val="center"/>
              <w:rPr>
                <w:b/>
                <w:bCs/>
                <w:sz w:val="32"/>
                <w:szCs w:val="32"/>
                <w:rtl/>
              </w:rPr>
            </w:pPr>
          </w:p>
          <w:p w14:paraId="4246788A" w14:textId="29092C9D" w:rsidR="0031496C" w:rsidRDefault="0031496C" w:rsidP="00A77AB7">
            <w:pPr>
              <w:spacing w:line="360" w:lineRule="auto"/>
              <w:jc w:val="center"/>
              <w:rPr>
                <w:b/>
                <w:bCs/>
                <w:sz w:val="18"/>
                <w:szCs w:val="18"/>
                <w:rtl/>
              </w:rPr>
            </w:pPr>
            <w:r w:rsidRPr="00A77AB7">
              <w:rPr>
                <w:rFonts w:hint="cs"/>
                <w:b/>
                <w:bCs/>
                <w:sz w:val="18"/>
                <w:szCs w:val="18"/>
                <w:rtl/>
              </w:rPr>
              <w:t>........................</w:t>
            </w:r>
            <w:r w:rsidR="00A77AB7">
              <w:rPr>
                <w:rFonts w:hint="cs"/>
                <w:b/>
                <w:bCs/>
                <w:sz w:val="18"/>
                <w:szCs w:val="18"/>
                <w:rtl/>
              </w:rPr>
              <w:t>.......................................................................................</w:t>
            </w:r>
            <w:r w:rsidRPr="00A77AB7">
              <w:rPr>
                <w:rFonts w:hint="cs"/>
                <w:b/>
                <w:bCs/>
                <w:sz w:val="18"/>
                <w:szCs w:val="18"/>
                <w:rtl/>
              </w:rPr>
              <w:t>....</w:t>
            </w:r>
            <w:r w:rsidR="00A77AB7" w:rsidRPr="00A77AB7">
              <w:rPr>
                <w:rFonts w:hint="cs"/>
                <w:b/>
                <w:bCs/>
                <w:sz w:val="18"/>
                <w:szCs w:val="18"/>
                <w:rtl/>
              </w:rPr>
              <w:t>...</w:t>
            </w:r>
            <w:r w:rsidRPr="00A77AB7">
              <w:rPr>
                <w:rFonts w:hint="cs"/>
                <w:b/>
                <w:bCs/>
                <w:sz w:val="18"/>
                <w:szCs w:val="18"/>
                <w:rtl/>
              </w:rPr>
              <w:t>.......................................................</w:t>
            </w:r>
          </w:p>
          <w:p w14:paraId="6631CCD0" w14:textId="77777777" w:rsidR="00A77AB7" w:rsidRDefault="00A77AB7" w:rsidP="00A77AB7">
            <w:pPr>
              <w:spacing w:line="360" w:lineRule="auto"/>
              <w:jc w:val="center"/>
              <w:rPr>
                <w:b/>
                <w:bCs/>
                <w:sz w:val="18"/>
                <w:szCs w:val="18"/>
                <w:rtl/>
              </w:rPr>
            </w:pPr>
          </w:p>
          <w:p w14:paraId="26CF862B" w14:textId="77777777" w:rsidR="00A77AB7" w:rsidRDefault="00A77AB7" w:rsidP="00A77AB7">
            <w:pPr>
              <w:spacing w:line="360" w:lineRule="auto"/>
              <w:jc w:val="center"/>
              <w:rPr>
                <w:b/>
                <w:bCs/>
                <w:sz w:val="18"/>
                <w:szCs w:val="18"/>
                <w:rtl/>
              </w:rPr>
            </w:pPr>
            <w:r w:rsidRPr="00A77AB7">
              <w:rPr>
                <w:rFonts w:hint="cs"/>
                <w:b/>
                <w:bCs/>
                <w:sz w:val="18"/>
                <w:szCs w:val="18"/>
                <w:rtl/>
              </w:rPr>
              <w:t>........................</w:t>
            </w:r>
            <w:r>
              <w:rPr>
                <w:rFonts w:hint="cs"/>
                <w:b/>
                <w:bCs/>
                <w:sz w:val="18"/>
                <w:szCs w:val="18"/>
                <w:rtl/>
              </w:rPr>
              <w:t>.......................................................................................</w:t>
            </w:r>
            <w:r w:rsidRPr="00A77AB7">
              <w:rPr>
                <w:rFonts w:hint="cs"/>
                <w:b/>
                <w:bCs/>
                <w:sz w:val="18"/>
                <w:szCs w:val="18"/>
                <w:rtl/>
              </w:rPr>
              <w:t>..............................................................</w:t>
            </w:r>
          </w:p>
          <w:p w14:paraId="1F8B3855" w14:textId="77777777" w:rsidR="00A77AB7" w:rsidRPr="00A77AB7" w:rsidRDefault="00A77AB7" w:rsidP="00A77AB7">
            <w:pPr>
              <w:spacing w:line="360" w:lineRule="auto"/>
              <w:jc w:val="center"/>
              <w:rPr>
                <w:b/>
                <w:bCs/>
                <w:sz w:val="18"/>
                <w:szCs w:val="18"/>
                <w:rtl/>
              </w:rPr>
            </w:pPr>
          </w:p>
          <w:p w14:paraId="025ADF64" w14:textId="77777777" w:rsidR="00A77AB7" w:rsidRDefault="00A77AB7" w:rsidP="00A77AB7">
            <w:pPr>
              <w:spacing w:line="360" w:lineRule="auto"/>
              <w:jc w:val="center"/>
              <w:rPr>
                <w:b/>
                <w:bCs/>
                <w:sz w:val="18"/>
                <w:szCs w:val="18"/>
                <w:rtl/>
              </w:rPr>
            </w:pPr>
            <w:r w:rsidRPr="00A77AB7">
              <w:rPr>
                <w:rFonts w:hint="cs"/>
                <w:b/>
                <w:bCs/>
                <w:sz w:val="18"/>
                <w:szCs w:val="18"/>
                <w:rtl/>
              </w:rPr>
              <w:t>........................</w:t>
            </w:r>
            <w:r>
              <w:rPr>
                <w:rFonts w:hint="cs"/>
                <w:b/>
                <w:bCs/>
                <w:sz w:val="18"/>
                <w:szCs w:val="18"/>
                <w:rtl/>
              </w:rPr>
              <w:t>.......................................................................................</w:t>
            </w:r>
            <w:r w:rsidRPr="00A77AB7">
              <w:rPr>
                <w:rFonts w:hint="cs"/>
                <w:b/>
                <w:bCs/>
                <w:sz w:val="18"/>
                <w:szCs w:val="18"/>
                <w:rtl/>
              </w:rPr>
              <w:t>..............................................................</w:t>
            </w:r>
          </w:p>
          <w:p w14:paraId="3AFCD684" w14:textId="77777777" w:rsidR="00A77AB7" w:rsidRPr="00A77AB7" w:rsidRDefault="00A77AB7" w:rsidP="00A77AB7">
            <w:pPr>
              <w:spacing w:line="360" w:lineRule="auto"/>
              <w:jc w:val="center"/>
              <w:rPr>
                <w:b/>
                <w:bCs/>
                <w:sz w:val="18"/>
                <w:szCs w:val="18"/>
                <w:rtl/>
              </w:rPr>
            </w:pPr>
          </w:p>
          <w:p w14:paraId="7338A28B" w14:textId="77777777" w:rsidR="00A77AB7" w:rsidRDefault="00A77AB7" w:rsidP="00A77AB7">
            <w:pPr>
              <w:spacing w:line="360" w:lineRule="auto"/>
              <w:jc w:val="center"/>
              <w:rPr>
                <w:b/>
                <w:bCs/>
                <w:sz w:val="18"/>
                <w:szCs w:val="18"/>
                <w:rtl/>
              </w:rPr>
            </w:pPr>
            <w:r w:rsidRPr="00A77AB7">
              <w:rPr>
                <w:rFonts w:hint="cs"/>
                <w:b/>
                <w:bCs/>
                <w:sz w:val="18"/>
                <w:szCs w:val="18"/>
                <w:rtl/>
              </w:rPr>
              <w:t>........................</w:t>
            </w:r>
            <w:r>
              <w:rPr>
                <w:rFonts w:hint="cs"/>
                <w:b/>
                <w:bCs/>
                <w:sz w:val="18"/>
                <w:szCs w:val="18"/>
                <w:rtl/>
              </w:rPr>
              <w:t>.......................................................................................</w:t>
            </w:r>
            <w:r w:rsidRPr="00A77AB7">
              <w:rPr>
                <w:rFonts w:hint="cs"/>
                <w:b/>
                <w:bCs/>
                <w:sz w:val="18"/>
                <w:szCs w:val="18"/>
                <w:rtl/>
              </w:rPr>
              <w:t>..............................................................</w:t>
            </w:r>
          </w:p>
          <w:p w14:paraId="6C4C28A1" w14:textId="1113DE5E" w:rsidR="00A77AB7" w:rsidRPr="0020110B" w:rsidRDefault="00A77AB7" w:rsidP="00A77AB7">
            <w:pPr>
              <w:rPr>
                <w:b/>
                <w:bCs/>
                <w:sz w:val="32"/>
                <w:szCs w:val="32"/>
                <w:rtl/>
              </w:rPr>
            </w:pPr>
          </w:p>
        </w:tc>
      </w:tr>
    </w:tbl>
    <w:p w14:paraId="357F6C59" w14:textId="746C644B" w:rsidR="00D03735" w:rsidRPr="00D03735" w:rsidRDefault="00D03735" w:rsidP="0031056C">
      <w:pPr>
        <w:rPr>
          <w:sz w:val="40"/>
          <w:szCs w:val="40"/>
          <w:rtl/>
        </w:rPr>
      </w:pPr>
    </w:p>
    <w:sectPr w:rsidR="00D03735" w:rsidRPr="00D03735" w:rsidSect="00E75713">
      <w:headerReference w:type="even" r:id="rId396"/>
      <w:headerReference w:type="default" r:id="rId397"/>
      <w:footerReference w:type="default" r:id="rId398"/>
      <w:headerReference w:type="first" r:id="rId399"/>
      <w:type w:val="continuous"/>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808F19" w14:textId="77777777" w:rsidR="002E223D" w:rsidRDefault="002E223D" w:rsidP="00147704">
      <w:pPr>
        <w:spacing w:after="0" w:line="240" w:lineRule="auto"/>
      </w:pPr>
      <w:r>
        <w:separator/>
      </w:r>
    </w:p>
  </w:endnote>
  <w:endnote w:type="continuationSeparator" w:id="0">
    <w:p w14:paraId="4DD24ADB" w14:textId="77777777" w:rsidR="002E223D" w:rsidRDefault="002E223D" w:rsidP="0014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GE SS Text Bold">
    <w:panose1 w:val="00000000000000000000"/>
    <w:charset w:val="B2"/>
    <w:family w:val="roman"/>
    <w:notTrueType/>
    <w:pitch w:val="variable"/>
    <w:sig w:usb0="80002003" w:usb1="80000100" w:usb2="00000028" w:usb3="00000000" w:csb0="00000040" w:csb1="00000000"/>
  </w:font>
  <w:font w:name="Candara">
    <w:panose1 w:val="020E0502030303020204"/>
    <w:charset w:val="00"/>
    <w:family w:val="swiss"/>
    <w:pitch w:val="variable"/>
    <w:sig w:usb0="A00002EF" w:usb1="4000A44B" w:usb2="00000000" w:usb3="00000000" w:csb0="0000019F" w:csb1="00000000"/>
  </w:font>
  <w:font w:name="Andalus">
    <w:panose1 w:val="02020603050405020304"/>
    <w:charset w:val="00"/>
    <w:family w:val="roman"/>
    <w:pitch w:val="variable"/>
    <w:sig w:usb0="00002003" w:usb1="80000000" w:usb2="00000008" w:usb3="00000000" w:csb0="00000041" w:csb1="00000000"/>
  </w:font>
  <w:font w:name="Wingdings 2">
    <w:altName w:val="Wingdings 2"/>
    <w:panose1 w:val="05020102010507070707"/>
    <w:charset w:val="02"/>
    <w:family w:val="roman"/>
    <w:pitch w:val="variable"/>
    <w:sig w:usb0="00000000" w:usb1="10000000" w:usb2="00000000" w:usb3="00000000" w:csb0="80000000" w:csb1="00000000"/>
  </w:font>
  <w:font w:name="Mohammad Bold Normal">
    <w:panose1 w:val="00000000000000000000"/>
    <w:charset w:val="B2"/>
    <w:family w:val="auto"/>
    <w:pitch w:val="variable"/>
    <w:sig w:usb0="00002001" w:usb1="00000000" w:usb2="00000000" w:usb3="00000000" w:csb0="00000040" w:csb1="00000000"/>
  </w:font>
  <w:font w:name="GE SS Two Medium">
    <w:panose1 w:val="00000000000000000000"/>
    <w:charset w:val="B2"/>
    <w:family w:val="roman"/>
    <w:notTrueType/>
    <w:pitch w:val="variable"/>
    <w:sig w:usb0="80002003" w:usb1="80000100" w:usb2="0000002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rtl/>
      </w:rPr>
      <w:id w:val="-773170660"/>
      <w:docPartObj>
        <w:docPartGallery w:val="Page Numbers (Bottom of Page)"/>
        <w:docPartUnique/>
      </w:docPartObj>
    </w:sdtPr>
    <w:sdtEndPr>
      <w:rPr>
        <w:noProof/>
      </w:rPr>
    </w:sdtEndPr>
    <w:sdtContent>
      <w:p w14:paraId="15CBF80D" w14:textId="06DEA9A8" w:rsidR="00BD3FDA" w:rsidRPr="00463545" w:rsidRDefault="00BD3FDA">
        <w:pPr>
          <w:pStyle w:val="Footer"/>
          <w:jc w:val="center"/>
          <w:rPr>
            <w:b/>
            <w:bCs/>
          </w:rPr>
        </w:pPr>
        <w:r w:rsidRPr="00463545">
          <w:rPr>
            <w:b/>
            <w:bCs/>
          </w:rPr>
          <w:fldChar w:fldCharType="begin"/>
        </w:r>
        <w:r w:rsidRPr="00463545">
          <w:rPr>
            <w:b/>
            <w:bCs/>
          </w:rPr>
          <w:instrText xml:space="preserve"> PAGE   \* MERGEFORMAT </w:instrText>
        </w:r>
        <w:r w:rsidRPr="00463545">
          <w:rPr>
            <w:b/>
            <w:bCs/>
          </w:rPr>
          <w:fldChar w:fldCharType="separate"/>
        </w:r>
        <w:r w:rsidR="00B049F0">
          <w:rPr>
            <w:b/>
            <w:bCs/>
            <w:noProof/>
            <w:rtl/>
          </w:rPr>
          <w:t>75</w:t>
        </w:r>
        <w:r w:rsidRPr="00463545">
          <w:rPr>
            <w:b/>
            <w:bCs/>
            <w:noProof/>
          </w:rPr>
          <w:fldChar w:fldCharType="end"/>
        </w:r>
      </w:p>
    </w:sdtContent>
  </w:sdt>
  <w:p w14:paraId="634A3146" w14:textId="628D8909" w:rsidR="00BD3FDA" w:rsidRDefault="00BD3F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74CFE" w14:textId="5535709D" w:rsidR="00BD3FDA" w:rsidRDefault="00BD3F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78DF79" w14:textId="77777777" w:rsidR="002E223D" w:rsidRDefault="002E223D" w:rsidP="00147704">
      <w:pPr>
        <w:spacing w:after="0" w:line="240" w:lineRule="auto"/>
      </w:pPr>
      <w:r>
        <w:separator/>
      </w:r>
    </w:p>
  </w:footnote>
  <w:footnote w:type="continuationSeparator" w:id="0">
    <w:p w14:paraId="5EDCADEB" w14:textId="77777777" w:rsidR="002E223D" w:rsidRDefault="002E223D" w:rsidP="0014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F39ED" w14:textId="28EB1188" w:rsidR="00BD3FDA" w:rsidRDefault="002E223D">
    <w:pPr>
      <w:pStyle w:val="Header"/>
    </w:pPr>
    <w:r>
      <w:rPr>
        <w:noProof/>
      </w:rPr>
      <w:pict w14:anchorId="5D0C45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98538" o:spid="_x0000_s2050" type="#_x0000_t75" style="position:absolute;left:0;text-align:left;margin-left:0;margin-top:0;width:594.95pt;height:841.9pt;z-index:-251657216;mso-position-horizontal:center;mso-position-horizontal-relative:margin;mso-position-vertical:center;mso-position-vertical-relative:margin" o:allowincell="f">
          <v:imagedata r:id="rId1" o:title="الترويسة"/>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095F6" w14:textId="3AD52670" w:rsidR="00BD3FDA" w:rsidRDefault="002E223D" w:rsidP="00147704">
    <w:pPr>
      <w:pStyle w:val="Header"/>
      <w:rPr>
        <w:rtl/>
      </w:rPr>
    </w:pPr>
    <w:r>
      <w:rPr>
        <w:noProof/>
        <w:rtl/>
      </w:rPr>
      <w:pict w14:anchorId="1E3065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98539" o:spid="_x0000_s2051" type="#_x0000_t75" style="position:absolute;left:0;text-align:left;margin-left:-35.8pt;margin-top:-61.95pt;width:594.95pt;height:841.9pt;z-index:-251656192;mso-position-horizontal-relative:margin;mso-position-vertical-relative:margin" o:allowincell="f">
          <v:imagedata r:id="rId1" o:title="الترويسة"/>
          <w10:wrap anchorx="margin" anchory="margin"/>
        </v:shape>
      </w:pict>
    </w:r>
  </w:p>
  <w:p w14:paraId="082EE53B" w14:textId="1FEBEBC4" w:rsidR="00BD3FDA" w:rsidRDefault="00BD3F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7FF03" w14:textId="41396127" w:rsidR="00BD3FDA" w:rsidRDefault="002E223D">
    <w:pPr>
      <w:pStyle w:val="Header"/>
    </w:pPr>
    <w:r>
      <w:rPr>
        <w:noProof/>
      </w:rPr>
      <w:pict w14:anchorId="5150EE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98537" o:spid="_x0000_s2049" type="#_x0000_t75" style="position:absolute;left:0;text-align:left;margin-left:0;margin-top:0;width:594.95pt;height:841.9pt;z-index:-251658240;mso-position-horizontal:center;mso-position-horizontal-relative:margin;mso-position-vertical:center;mso-position-vertical-relative:margin" o:allowincell="f">
          <v:imagedata r:id="rId1" o:title="الترويسة"/>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0D352" w14:textId="5637DFD5" w:rsidR="00BD3FDA" w:rsidRDefault="002E223D">
    <w:pPr>
      <w:pStyle w:val="Header"/>
    </w:pPr>
    <w:r>
      <w:rPr>
        <w:noProof/>
      </w:rPr>
      <w:pict w14:anchorId="3892CF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98541" o:spid="_x0000_s2053" type="#_x0000_t75" style="position:absolute;left:0;text-align:left;margin-left:0;margin-top:0;width:594.95pt;height:841.9pt;z-index:-251654144;mso-position-horizontal:center;mso-position-horizontal-relative:margin;mso-position-vertical:center;mso-position-vertical-relative:margin" o:allowincell="f">
          <v:imagedata r:id="rId1" o:title="الترويسة"/>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1A220" w14:textId="06D598A5" w:rsidR="00BD3FDA" w:rsidRDefault="002E223D">
    <w:pPr>
      <w:pStyle w:val="Header"/>
    </w:pPr>
    <w:r>
      <w:rPr>
        <w:noProof/>
      </w:rPr>
      <w:pict w14:anchorId="4B4D9E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98542" o:spid="_x0000_s2054" type="#_x0000_t75" style="position:absolute;left:0;text-align:left;margin-left:0;margin-top:0;width:594.95pt;height:841.9pt;z-index:-251653120;mso-position-horizontal:center;mso-position-horizontal-relative:margin;mso-position-vertical:center;mso-position-vertical-relative:margin" o:allowincell="f">
          <v:imagedata r:id="rId1" o:title="الترويسة"/>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5B9A7" w14:textId="18EFDEE3" w:rsidR="00BD3FDA" w:rsidRDefault="002E223D">
    <w:pPr>
      <w:pStyle w:val="Header"/>
    </w:pPr>
    <w:r>
      <w:rPr>
        <w:noProof/>
      </w:rPr>
      <w:pict w14:anchorId="45466C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98540" o:spid="_x0000_s2052" type="#_x0000_t75" style="position:absolute;left:0;text-align:left;margin-left:0;margin-top:0;width:594.95pt;height:841.9pt;z-index:-251655168;mso-position-horizontal:center;mso-position-horizontal-relative:margin;mso-position-vertical:center;mso-position-vertical-relative:margin" o:allowincell="f">
          <v:imagedata r:id="rId1" o:title="الترويسة"/>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6E1F"/>
    <w:multiLevelType w:val="hybridMultilevel"/>
    <w:tmpl w:val="C5F6FB90"/>
    <w:lvl w:ilvl="0" w:tplc="88B2B55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3BC7DA5"/>
    <w:multiLevelType w:val="hybridMultilevel"/>
    <w:tmpl w:val="8FF2DA9C"/>
    <w:lvl w:ilvl="0" w:tplc="29B8E11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A904EE"/>
    <w:multiLevelType w:val="hybridMultilevel"/>
    <w:tmpl w:val="2EF60778"/>
    <w:lvl w:ilvl="0" w:tplc="E76EEBE4">
      <w:start w:val="1"/>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65757B"/>
    <w:multiLevelType w:val="hybridMultilevel"/>
    <w:tmpl w:val="4008C6DE"/>
    <w:lvl w:ilvl="0" w:tplc="4D0EA9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6A422C"/>
    <w:multiLevelType w:val="hybridMultilevel"/>
    <w:tmpl w:val="A328CDB8"/>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C50BFE"/>
    <w:multiLevelType w:val="hybridMultilevel"/>
    <w:tmpl w:val="8DBE2F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6F3AA7"/>
    <w:multiLevelType w:val="hybridMultilevel"/>
    <w:tmpl w:val="A2F057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0168BD"/>
    <w:multiLevelType w:val="hybridMultilevel"/>
    <w:tmpl w:val="45624C70"/>
    <w:lvl w:ilvl="0" w:tplc="EC285AD0">
      <w:start w:val="4"/>
      <w:numFmt w:val="bullet"/>
      <w:lvlText w:val="-"/>
      <w:lvlJc w:val="left"/>
      <w:pPr>
        <w:ind w:left="1069"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A73702"/>
    <w:multiLevelType w:val="hybridMultilevel"/>
    <w:tmpl w:val="665C458E"/>
    <w:lvl w:ilvl="0" w:tplc="0409000D">
      <w:start w:val="1"/>
      <w:numFmt w:val="bullet"/>
      <w:lvlText w:val=""/>
      <w:lvlJc w:val="left"/>
      <w:pPr>
        <w:ind w:left="644" w:hanging="360"/>
      </w:pPr>
      <w:rPr>
        <w:rFonts w:ascii="Wingdings" w:hAnsi="Wingding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A612FE9"/>
    <w:multiLevelType w:val="hybridMultilevel"/>
    <w:tmpl w:val="30C2F238"/>
    <w:lvl w:ilvl="0" w:tplc="49B2C4A2">
      <w:start w:val="1"/>
      <w:numFmt w:val="decimal"/>
      <w:lvlText w:val="%1."/>
      <w:lvlJc w:val="left"/>
      <w:pPr>
        <w:ind w:left="720" w:hanging="360"/>
      </w:pPr>
      <w:rPr>
        <w:rFonts w:asciiTheme="minorHAnsi" w:eastAsiaTheme="minorEastAsia"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D0D3BC0"/>
    <w:multiLevelType w:val="hybridMultilevel"/>
    <w:tmpl w:val="0D62D7F8"/>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E962664"/>
    <w:multiLevelType w:val="hybridMultilevel"/>
    <w:tmpl w:val="66683C86"/>
    <w:lvl w:ilvl="0" w:tplc="88B2B5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FF7776E"/>
    <w:multiLevelType w:val="hybridMultilevel"/>
    <w:tmpl w:val="1FB2744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04406E5"/>
    <w:multiLevelType w:val="hybridMultilevel"/>
    <w:tmpl w:val="D84A4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FA7A6C"/>
    <w:multiLevelType w:val="hybridMultilevel"/>
    <w:tmpl w:val="46B297F6"/>
    <w:lvl w:ilvl="0" w:tplc="5AE69F92">
      <w:start w:val="1"/>
      <w:numFmt w:val="bullet"/>
      <w:lvlText w:val=""/>
      <w:lvlJc w:val="left"/>
      <w:pPr>
        <w:ind w:left="360" w:hanging="360"/>
      </w:pPr>
      <w:rPr>
        <w:rFonts w:ascii="Symbol" w:hAnsi="Symbol" w:hint="default"/>
        <w:b/>
        <w:bCs/>
        <w:color w:val="7030A0"/>
        <w:sz w:val="32"/>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35B1084"/>
    <w:multiLevelType w:val="hybridMultilevel"/>
    <w:tmpl w:val="70D65A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8A1523"/>
    <w:multiLevelType w:val="hybridMultilevel"/>
    <w:tmpl w:val="F8FA313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C7B216B"/>
    <w:multiLevelType w:val="hybridMultilevel"/>
    <w:tmpl w:val="76865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F8420F"/>
    <w:multiLevelType w:val="hybridMultilevel"/>
    <w:tmpl w:val="1A021E40"/>
    <w:lvl w:ilvl="0" w:tplc="3AC022E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C264BA9"/>
    <w:multiLevelType w:val="hybridMultilevel"/>
    <w:tmpl w:val="A9B87E12"/>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CA00953"/>
    <w:multiLevelType w:val="hybridMultilevel"/>
    <w:tmpl w:val="F8FA313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D8C5B0F"/>
    <w:multiLevelType w:val="hybridMultilevel"/>
    <w:tmpl w:val="256CFB30"/>
    <w:lvl w:ilvl="0" w:tplc="82C89B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1C73A3"/>
    <w:multiLevelType w:val="hybridMultilevel"/>
    <w:tmpl w:val="1FB2744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1EF1D7A"/>
    <w:multiLevelType w:val="hybridMultilevel"/>
    <w:tmpl w:val="EB28F392"/>
    <w:lvl w:ilvl="0" w:tplc="8C3EAD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307366"/>
    <w:multiLevelType w:val="hybridMultilevel"/>
    <w:tmpl w:val="F8FA313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2591C9D"/>
    <w:multiLevelType w:val="hybridMultilevel"/>
    <w:tmpl w:val="B3FA2D96"/>
    <w:lvl w:ilvl="0" w:tplc="6FA23BAC">
      <w:start w:val="1"/>
      <w:numFmt w:val="decimal"/>
      <w:lvlText w:val="%1"/>
      <w:lvlJc w:val="center"/>
      <w:pPr>
        <w:ind w:left="644" w:hanging="360"/>
      </w:pPr>
      <w:rPr>
        <w:rFonts w:hint="default"/>
        <w:b/>
        <w:bCs/>
      </w:rPr>
    </w:lvl>
    <w:lvl w:ilvl="1" w:tplc="04090019" w:tentative="1">
      <w:start w:val="1"/>
      <w:numFmt w:val="lowerLetter"/>
      <w:lvlText w:val="%2."/>
      <w:lvlJc w:val="left"/>
      <w:pPr>
        <w:ind w:left="1324" w:hanging="360"/>
      </w:pPr>
    </w:lvl>
    <w:lvl w:ilvl="2" w:tplc="0409001B" w:tentative="1">
      <w:start w:val="1"/>
      <w:numFmt w:val="lowerRoman"/>
      <w:lvlText w:val="%3."/>
      <w:lvlJc w:val="right"/>
      <w:pPr>
        <w:ind w:left="2044" w:hanging="180"/>
      </w:pPr>
    </w:lvl>
    <w:lvl w:ilvl="3" w:tplc="0409000F" w:tentative="1">
      <w:start w:val="1"/>
      <w:numFmt w:val="decimal"/>
      <w:lvlText w:val="%4."/>
      <w:lvlJc w:val="left"/>
      <w:pPr>
        <w:ind w:left="2764" w:hanging="360"/>
      </w:pPr>
    </w:lvl>
    <w:lvl w:ilvl="4" w:tplc="04090019" w:tentative="1">
      <w:start w:val="1"/>
      <w:numFmt w:val="lowerLetter"/>
      <w:lvlText w:val="%5."/>
      <w:lvlJc w:val="left"/>
      <w:pPr>
        <w:ind w:left="3484" w:hanging="360"/>
      </w:pPr>
    </w:lvl>
    <w:lvl w:ilvl="5" w:tplc="0409001B" w:tentative="1">
      <w:start w:val="1"/>
      <w:numFmt w:val="lowerRoman"/>
      <w:lvlText w:val="%6."/>
      <w:lvlJc w:val="right"/>
      <w:pPr>
        <w:ind w:left="4204" w:hanging="180"/>
      </w:pPr>
    </w:lvl>
    <w:lvl w:ilvl="6" w:tplc="0409000F" w:tentative="1">
      <w:start w:val="1"/>
      <w:numFmt w:val="decimal"/>
      <w:lvlText w:val="%7."/>
      <w:lvlJc w:val="left"/>
      <w:pPr>
        <w:ind w:left="4924" w:hanging="360"/>
      </w:pPr>
    </w:lvl>
    <w:lvl w:ilvl="7" w:tplc="04090019" w:tentative="1">
      <w:start w:val="1"/>
      <w:numFmt w:val="lowerLetter"/>
      <w:lvlText w:val="%8."/>
      <w:lvlJc w:val="left"/>
      <w:pPr>
        <w:ind w:left="5644" w:hanging="360"/>
      </w:pPr>
    </w:lvl>
    <w:lvl w:ilvl="8" w:tplc="0409001B" w:tentative="1">
      <w:start w:val="1"/>
      <w:numFmt w:val="lowerRoman"/>
      <w:lvlText w:val="%9."/>
      <w:lvlJc w:val="right"/>
      <w:pPr>
        <w:ind w:left="6364" w:hanging="180"/>
      </w:pPr>
    </w:lvl>
  </w:abstractNum>
  <w:abstractNum w:abstractNumId="26">
    <w:nsid w:val="43EE4123"/>
    <w:multiLevelType w:val="hybridMultilevel"/>
    <w:tmpl w:val="4C1EA90C"/>
    <w:lvl w:ilvl="0" w:tplc="3DE6F66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58E1CF7"/>
    <w:multiLevelType w:val="hybridMultilevel"/>
    <w:tmpl w:val="E0C226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A904A56"/>
    <w:multiLevelType w:val="hybridMultilevel"/>
    <w:tmpl w:val="C5F6FB90"/>
    <w:lvl w:ilvl="0" w:tplc="88B2B5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AD51489"/>
    <w:multiLevelType w:val="hybridMultilevel"/>
    <w:tmpl w:val="2236E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AE04B9"/>
    <w:multiLevelType w:val="hybridMultilevel"/>
    <w:tmpl w:val="F8FA313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2D341BC"/>
    <w:multiLevelType w:val="hybridMultilevel"/>
    <w:tmpl w:val="D6980E16"/>
    <w:lvl w:ilvl="0" w:tplc="DF2AD3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630FBB"/>
    <w:multiLevelType w:val="hybridMultilevel"/>
    <w:tmpl w:val="D9B8E112"/>
    <w:lvl w:ilvl="0" w:tplc="22649C0A">
      <w:start w:val="6"/>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4C00D0B"/>
    <w:multiLevelType w:val="hybridMultilevel"/>
    <w:tmpl w:val="F8FA313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6136D2E"/>
    <w:multiLevelType w:val="hybridMultilevel"/>
    <w:tmpl w:val="7938D40A"/>
    <w:lvl w:ilvl="0" w:tplc="0409000D">
      <w:start w:val="1"/>
      <w:numFmt w:val="bullet"/>
      <w:lvlText w:val=""/>
      <w:lvlJc w:val="left"/>
      <w:pPr>
        <w:ind w:left="927" w:hanging="360"/>
      </w:pPr>
      <w:rPr>
        <w:rFonts w:ascii="Wingdings" w:hAnsi="Wingding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574A6E50"/>
    <w:multiLevelType w:val="hybridMultilevel"/>
    <w:tmpl w:val="4E1AC188"/>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8F1D2E"/>
    <w:multiLevelType w:val="hybridMultilevel"/>
    <w:tmpl w:val="3954BC1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58DD4FB7"/>
    <w:multiLevelType w:val="hybridMultilevel"/>
    <w:tmpl w:val="CE7E5A14"/>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B213FAC"/>
    <w:multiLevelType w:val="hybridMultilevel"/>
    <w:tmpl w:val="CD0A8912"/>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17D52C3"/>
    <w:multiLevelType w:val="hybridMultilevel"/>
    <w:tmpl w:val="6D76B27A"/>
    <w:lvl w:ilvl="0" w:tplc="74289B58">
      <w:start w:val="1"/>
      <w:numFmt w:val="decimal"/>
      <w:lvlText w:val="%1"/>
      <w:lvlJc w:val="left"/>
      <w:pPr>
        <w:ind w:left="360" w:hanging="360"/>
      </w:pPr>
      <w:rPr>
        <w:rFonts w:hint="default"/>
        <w:sz w:val="36"/>
        <w:szCs w:val="3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19140D2"/>
    <w:multiLevelType w:val="hybridMultilevel"/>
    <w:tmpl w:val="D6A64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2B5070C"/>
    <w:multiLevelType w:val="hybridMultilevel"/>
    <w:tmpl w:val="18A6E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2F055B5"/>
    <w:multiLevelType w:val="hybridMultilevel"/>
    <w:tmpl w:val="611CE7DE"/>
    <w:lvl w:ilvl="0" w:tplc="A5C87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8763C0D"/>
    <w:multiLevelType w:val="hybridMultilevel"/>
    <w:tmpl w:val="0B2E2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A4B1CBA"/>
    <w:multiLevelType w:val="hybridMultilevel"/>
    <w:tmpl w:val="F8FA313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6BEC09F8"/>
    <w:multiLevelType w:val="hybridMultilevel"/>
    <w:tmpl w:val="E2AA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EBD2A85"/>
    <w:multiLevelType w:val="hybridMultilevel"/>
    <w:tmpl w:val="F8FA313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473333B"/>
    <w:multiLevelType w:val="hybridMultilevel"/>
    <w:tmpl w:val="32963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C841868"/>
    <w:multiLevelType w:val="hybridMultilevel"/>
    <w:tmpl w:val="F8FA313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1"/>
  </w:num>
  <w:num w:numId="2">
    <w:abstractNumId w:val="13"/>
  </w:num>
  <w:num w:numId="3">
    <w:abstractNumId w:val="18"/>
  </w:num>
  <w:num w:numId="4">
    <w:abstractNumId w:val="36"/>
  </w:num>
  <w:num w:numId="5">
    <w:abstractNumId w:val="29"/>
  </w:num>
  <w:num w:numId="6">
    <w:abstractNumId w:val="38"/>
  </w:num>
  <w:num w:numId="7">
    <w:abstractNumId w:val="4"/>
  </w:num>
  <w:num w:numId="8">
    <w:abstractNumId w:val="34"/>
  </w:num>
  <w:num w:numId="9">
    <w:abstractNumId w:val="8"/>
  </w:num>
  <w:num w:numId="10">
    <w:abstractNumId w:val="35"/>
  </w:num>
  <w:num w:numId="11">
    <w:abstractNumId w:val="17"/>
  </w:num>
  <w:num w:numId="12">
    <w:abstractNumId w:val="47"/>
  </w:num>
  <w:num w:numId="13">
    <w:abstractNumId w:val="46"/>
  </w:num>
  <w:num w:numId="14">
    <w:abstractNumId w:val="16"/>
  </w:num>
  <w:num w:numId="15">
    <w:abstractNumId w:val="33"/>
  </w:num>
  <w:num w:numId="16">
    <w:abstractNumId w:val="6"/>
  </w:num>
  <w:num w:numId="17">
    <w:abstractNumId w:val="48"/>
  </w:num>
  <w:num w:numId="18">
    <w:abstractNumId w:val="15"/>
  </w:num>
  <w:num w:numId="19">
    <w:abstractNumId w:val="30"/>
  </w:num>
  <w:num w:numId="20">
    <w:abstractNumId w:val="44"/>
  </w:num>
  <w:num w:numId="21">
    <w:abstractNumId w:val="20"/>
  </w:num>
  <w:num w:numId="22">
    <w:abstractNumId w:val="5"/>
  </w:num>
  <w:num w:numId="23">
    <w:abstractNumId w:val="24"/>
  </w:num>
  <w:num w:numId="24">
    <w:abstractNumId w:val="25"/>
  </w:num>
  <w:num w:numId="25">
    <w:abstractNumId w:val="2"/>
  </w:num>
  <w:num w:numId="26">
    <w:abstractNumId w:val="9"/>
  </w:num>
  <w:num w:numId="27">
    <w:abstractNumId w:val="39"/>
  </w:num>
  <w:num w:numId="28">
    <w:abstractNumId w:val="1"/>
  </w:num>
  <w:num w:numId="29">
    <w:abstractNumId w:val="28"/>
  </w:num>
  <w:num w:numId="30">
    <w:abstractNumId w:val="26"/>
  </w:num>
  <w:num w:numId="31">
    <w:abstractNumId w:val="0"/>
  </w:num>
  <w:num w:numId="32">
    <w:abstractNumId w:val="11"/>
  </w:num>
  <w:num w:numId="33">
    <w:abstractNumId w:val="32"/>
  </w:num>
  <w:num w:numId="34">
    <w:abstractNumId w:val="19"/>
  </w:num>
  <w:num w:numId="35">
    <w:abstractNumId w:val="22"/>
  </w:num>
  <w:num w:numId="36">
    <w:abstractNumId w:val="12"/>
  </w:num>
  <w:num w:numId="37">
    <w:abstractNumId w:val="37"/>
  </w:num>
  <w:num w:numId="38">
    <w:abstractNumId w:val="27"/>
  </w:num>
  <w:num w:numId="39">
    <w:abstractNumId w:val="7"/>
  </w:num>
  <w:num w:numId="40">
    <w:abstractNumId w:val="45"/>
  </w:num>
  <w:num w:numId="41">
    <w:abstractNumId w:val="14"/>
  </w:num>
  <w:num w:numId="42">
    <w:abstractNumId w:val="10"/>
  </w:num>
  <w:num w:numId="43">
    <w:abstractNumId w:val="43"/>
  </w:num>
  <w:num w:numId="44">
    <w:abstractNumId w:val="40"/>
  </w:num>
  <w:num w:numId="45">
    <w:abstractNumId w:val="42"/>
  </w:num>
  <w:num w:numId="46">
    <w:abstractNumId w:val="21"/>
  </w:num>
  <w:num w:numId="47">
    <w:abstractNumId w:val="31"/>
  </w:num>
  <w:num w:numId="48">
    <w:abstractNumId w:val="3"/>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gutterAtTop/>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D6A"/>
    <w:rsid w:val="00006EEA"/>
    <w:rsid w:val="00007A13"/>
    <w:rsid w:val="00010579"/>
    <w:rsid w:val="000119DC"/>
    <w:rsid w:val="000212AE"/>
    <w:rsid w:val="0002458B"/>
    <w:rsid w:val="00024F0B"/>
    <w:rsid w:val="00035090"/>
    <w:rsid w:val="00037132"/>
    <w:rsid w:val="00043C06"/>
    <w:rsid w:val="00055267"/>
    <w:rsid w:val="0005589E"/>
    <w:rsid w:val="00056D28"/>
    <w:rsid w:val="00060E03"/>
    <w:rsid w:val="00061DFF"/>
    <w:rsid w:val="00063474"/>
    <w:rsid w:val="000749BE"/>
    <w:rsid w:val="00076BE4"/>
    <w:rsid w:val="00082A39"/>
    <w:rsid w:val="0008592C"/>
    <w:rsid w:val="00085CCC"/>
    <w:rsid w:val="0008675A"/>
    <w:rsid w:val="000922F1"/>
    <w:rsid w:val="000A4635"/>
    <w:rsid w:val="000B4C1B"/>
    <w:rsid w:val="000C0C83"/>
    <w:rsid w:val="000C25CB"/>
    <w:rsid w:val="000C3237"/>
    <w:rsid w:val="000C5A1B"/>
    <w:rsid w:val="000D26CB"/>
    <w:rsid w:val="000D7E1C"/>
    <w:rsid w:val="000E01D9"/>
    <w:rsid w:val="000E2501"/>
    <w:rsid w:val="000F375A"/>
    <w:rsid w:val="000F60B5"/>
    <w:rsid w:val="000F6789"/>
    <w:rsid w:val="00103461"/>
    <w:rsid w:val="0010358E"/>
    <w:rsid w:val="001045AB"/>
    <w:rsid w:val="0012012B"/>
    <w:rsid w:val="001206BC"/>
    <w:rsid w:val="00125B21"/>
    <w:rsid w:val="00127782"/>
    <w:rsid w:val="00135991"/>
    <w:rsid w:val="00142F2E"/>
    <w:rsid w:val="001459D9"/>
    <w:rsid w:val="00147704"/>
    <w:rsid w:val="00150E96"/>
    <w:rsid w:val="0015162C"/>
    <w:rsid w:val="00152632"/>
    <w:rsid w:val="00154D8C"/>
    <w:rsid w:val="00155283"/>
    <w:rsid w:val="00155831"/>
    <w:rsid w:val="00170F58"/>
    <w:rsid w:val="00175E32"/>
    <w:rsid w:val="00176F33"/>
    <w:rsid w:val="001841A1"/>
    <w:rsid w:val="00191A4A"/>
    <w:rsid w:val="001952DB"/>
    <w:rsid w:val="001A0218"/>
    <w:rsid w:val="001A0C51"/>
    <w:rsid w:val="001A0E94"/>
    <w:rsid w:val="001A3BEC"/>
    <w:rsid w:val="001B68E1"/>
    <w:rsid w:val="001B6EBB"/>
    <w:rsid w:val="001C6B6E"/>
    <w:rsid w:val="001E31EB"/>
    <w:rsid w:val="001F205B"/>
    <w:rsid w:val="001F45E6"/>
    <w:rsid w:val="001F463B"/>
    <w:rsid w:val="001F4724"/>
    <w:rsid w:val="0020110B"/>
    <w:rsid w:val="00220A12"/>
    <w:rsid w:val="002275D7"/>
    <w:rsid w:val="00227A1D"/>
    <w:rsid w:val="00240F98"/>
    <w:rsid w:val="00246356"/>
    <w:rsid w:val="00246BA3"/>
    <w:rsid w:val="00247280"/>
    <w:rsid w:val="00250A95"/>
    <w:rsid w:val="00250D1A"/>
    <w:rsid w:val="00251D03"/>
    <w:rsid w:val="00255565"/>
    <w:rsid w:val="002570AB"/>
    <w:rsid w:val="0025717F"/>
    <w:rsid w:val="00271CB5"/>
    <w:rsid w:val="00273F33"/>
    <w:rsid w:val="00276430"/>
    <w:rsid w:val="00285539"/>
    <w:rsid w:val="00291FF8"/>
    <w:rsid w:val="002A6E9F"/>
    <w:rsid w:val="002B3CA1"/>
    <w:rsid w:val="002C79BF"/>
    <w:rsid w:val="002D39A3"/>
    <w:rsid w:val="002D4034"/>
    <w:rsid w:val="002D5AA3"/>
    <w:rsid w:val="002D60DC"/>
    <w:rsid w:val="002D7F30"/>
    <w:rsid w:val="002E0CAC"/>
    <w:rsid w:val="002E223D"/>
    <w:rsid w:val="002E6D43"/>
    <w:rsid w:val="002F10A3"/>
    <w:rsid w:val="002F6351"/>
    <w:rsid w:val="00303D1A"/>
    <w:rsid w:val="0030750E"/>
    <w:rsid w:val="0031056C"/>
    <w:rsid w:val="0031496C"/>
    <w:rsid w:val="00321A49"/>
    <w:rsid w:val="0032310C"/>
    <w:rsid w:val="00325514"/>
    <w:rsid w:val="00325915"/>
    <w:rsid w:val="003334B5"/>
    <w:rsid w:val="003340DD"/>
    <w:rsid w:val="00341C65"/>
    <w:rsid w:val="00342E28"/>
    <w:rsid w:val="003453F7"/>
    <w:rsid w:val="003471E0"/>
    <w:rsid w:val="00354761"/>
    <w:rsid w:val="00354A00"/>
    <w:rsid w:val="00356597"/>
    <w:rsid w:val="00360D86"/>
    <w:rsid w:val="00363757"/>
    <w:rsid w:val="003639CE"/>
    <w:rsid w:val="0036557E"/>
    <w:rsid w:val="00370D9E"/>
    <w:rsid w:val="00375437"/>
    <w:rsid w:val="00375FF5"/>
    <w:rsid w:val="00382DC2"/>
    <w:rsid w:val="0039192A"/>
    <w:rsid w:val="00393380"/>
    <w:rsid w:val="00394FB4"/>
    <w:rsid w:val="003A1A19"/>
    <w:rsid w:val="003A7B87"/>
    <w:rsid w:val="003C614A"/>
    <w:rsid w:val="003C6C46"/>
    <w:rsid w:val="003D3515"/>
    <w:rsid w:val="003D5400"/>
    <w:rsid w:val="003D7214"/>
    <w:rsid w:val="003E07BC"/>
    <w:rsid w:val="003E0A9F"/>
    <w:rsid w:val="003E46FF"/>
    <w:rsid w:val="003E4A5A"/>
    <w:rsid w:val="003F0D37"/>
    <w:rsid w:val="003F239C"/>
    <w:rsid w:val="003F3301"/>
    <w:rsid w:val="003F5ACD"/>
    <w:rsid w:val="004014F5"/>
    <w:rsid w:val="0041022F"/>
    <w:rsid w:val="00411AED"/>
    <w:rsid w:val="00411C33"/>
    <w:rsid w:val="00412034"/>
    <w:rsid w:val="00412AE7"/>
    <w:rsid w:val="004154A7"/>
    <w:rsid w:val="00415FE9"/>
    <w:rsid w:val="0041736F"/>
    <w:rsid w:val="004176EE"/>
    <w:rsid w:val="004209F3"/>
    <w:rsid w:val="00420CA5"/>
    <w:rsid w:val="004252E6"/>
    <w:rsid w:val="0042765F"/>
    <w:rsid w:val="004452B7"/>
    <w:rsid w:val="00446961"/>
    <w:rsid w:val="00446B69"/>
    <w:rsid w:val="004536C7"/>
    <w:rsid w:val="00454D27"/>
    <w:rsid w:val="0045571D"/>
    <w:rsid w:val="00455ABB"/>
    <w:rsid w:val="00462621"/>
    <w:rsid w:val="00463545"/>
    <w:rsid w:val="00463762"/>
    <w:rsid w:val="00463970"/>
    <w:rsid w:val="00466E77"/>
    <w:rsid w:val="004A5DDB"/>
    <w:rsid w:val="004A6A29"/>
    <w:rsid w:val="004A73C2"/>
    <w:rsid w:val="004B1A7C"/>
    <w:rsid w:val="004B55D0"/>
    <w:rsid w:val="004B612A"/>
    <w:rsid w:val="004D02A7"/>
    <w:rsid w:val="004E07F3"/>
    <w:rsid w:val="004E3926"/>
    <w:rsid w:val="004E5F79"/>
    <w:rsid w:val="004F0C3A"/>
    <w:rsid w:val="004F3FFC"/>
    <w:rsid w:val="004F454F"/>
    <w:rsid w:val="004F6989"/>
    <w:rsid w:val="00515644"/>
    <w:rsid w:val="00516FF5"/>
    <w:rsid w:val="00526627"/>
    <w:rsid w:val="0052752A"/>
    <w:rsid w:val="00533232"/>
    <w:rsid w:val="00534C6A"/>
    <w:rsid w:val="005359F7"/>
    <w:rsid w:val="00535B10"/>
    <w:rsid w:val="00541F9A"/>
    <w:rsid w:val="00544223"/>
    <w:rsid w:val="00545B26"/>
    <w:rsid w:val="00547948"/>
    <w:rsid w:val="00551727"/>
    <w:rsid w:val="00553F7D"/>
    <w:rsid w:val="00554BF5"/>
    <w:rsid w:val="005552A3"/>
    <w:rsid w:val="005611CC"/>
    <w:rsid w:val="00570416"/>
    <w:rsid w:val="00575441"/>
    <w:rsid w:val="00580C25"/>
    <w:rsid w:val="00581D8E"/>
    <w:rsid w:val="00584AAE"/>
    <w:rsid w:val="00591782"/>
    <w:rsid w:val="00591ED8"/>
    <w:rsid w:val="005A4A32"/>
    <w:rsid w:val="005A6F28"/>
    <w:rsid w:val="005B1143"/>
    <w:rsid w:val="005B2772"/>
    <w:rsid w:val="005C7F06"/>
    <w:rsid w:val="005D04E9"/>
    <w:rsid w:val="005E0DDE"/>
    <w:rsid w:val="005E4012"/>
    <w:rsid w:val="005E4961"/>
    <w:rsid w:val="005F02A1"/>
    <w:rsid w:val="005F123D"/>
    <w:rsid w:val="005F24D4"/>
    <w:rsid w:val="005F4718"/>
    <w:rsid w:val="005F4BBB"/>
    <w:rsid w:val="005F56FC"/>
    <w:rsid w:val="005F7439"/>
    <w:rsid w:val="00600B29"/>
    <w:rsid w:val="006054BC"/>
    <w:rsid w:val="006057D0"/>
    <w:rsid w:val="00606138"/>
    <w:rsid w:val="00606868"/>
    <w:rsid w:val="006122C1"/>
    <w:rsid w:val="006171E4"/>
    <w:rsid w:val="006217E5"/>
    <w:rsid w:val="00622703"/>
    <w:rsid w:val="00626D05"/>
    <w:rsid w:val="00635687"/>
    <w:rsid w:val="006433F8"/>
    <w:rsid w:val="00652A72"/>
    <w:rsid w:val="00660BAA"/>
    <w:rsid w:val="00662F9D"/>
    <w:rsid w:val="00664615"/>
    <w:rsid w:val="00666983"/>
    <w:rsid w:val="006749B9"/>
    <w:rsid w:val="006807EB"/>
    <w:rsid w:val="006814A2"/>
    <w:rsid w:val="00683C1E"/>
    <w:rsid w:val="00690F1F"/>
    <w:rsid w:val="0069277A"/>
    <w:rsid w:val="006969EB"/>
    <w:rsid w:val="006A09AB"/>
    <w:rsid w:val="006A6948"/>
    <w:rsid w:val="006A73FD"/>
    <w:rsid w:val="006B6514"/>
    <w:rsid w:val="006C127C"/>
    <w:rsid w:val="006C1722"/>
    <w:rsid w:val="006C179C"/>
    <w:rsid w:val="006C4672"/>
    <w:rsid w:val="006C5671"/>
    <w:rsid w:val="006C7C9B"/>
    <w:rsid w:val="006D0495"/>
    <w:rsid w:val="006D11EB"/>
    <w:rsid w:val="006E3254"/>
    <w:rsid w:val="006E3E8B"/>
    <w:rsid w:val="006E5FE9"/>
    <w:rsid w:val="006E6398"/>
    <w:rsid w:val="00701558"/>
    <w:rsid w:val="00704E4C"/>
    <w:rsid w:val="007071D2"/>
    <w:rsid w:val="00722319"/>
    <w:rsid w:val="00725F7B"/>
    <w:rsid w:val="00727F22"/>
    <w:rsid w:val="0073018C"/>
    <w:rsid w:val="00737A08"/>
    <w:rsid w:val="00742D74"/>
    <w:rsid w:val="00744A75"/>
    <w:rsid w:val="007464AE"/>
    <w:rsid w:val="007534EE"/>
    <w:rsid w:val="007552A1"/>
    <w:rsid w:val="007605C0"/>
    <w:rsid w:val="00766455"/>
    <w:rsid w:val="00767F5F"/>
    <w:rsid w:val="007859FF"/>
    <w:rsid w:val="00797225"/>
    <w:rsid w:val="007B0589"/>
    <w:rsid w:val="007B0E95"/>
    <w:rsid w:val="007B142A"/>
    <w:rsid w:val="007B2B9D"/>
    <w:rsid w:val="007B54FA"/>
    <w:rsid w:val="007B5852"/>
    <w:rsid w:val="007B6693"/>
    <w:rsid w:val="007E234C"/>
    <w:rsid w:val="007E3CED"/>
    <w:rsid w:val="007F0F60"/>
    <w:rsid w:val="007F2C90"/>
    <w:rsid w:val="007F3A99"/>
    <w:rsid w:val="007F74CD"/>
    <w:rsid w:val="00804AF9"/>
    <w:rsid w:val="00816338"/>
    <w:rsid w:val="008178D1"/>
    <w:rsid w:val="008200C3"/>
    <w:rsid w:val="0082734B"/>
    <w:rsid w:val="00827855"/>
    <w:rsid w:val="008318C2"/>
    <w:rsid w:val="00833190"/>
    <w:rsid w:val="00835620"/>
    <w:rsid w:val="00836C1F"/>
    <w:rsid w:val="008376A9"/>
    <w:rsid w:val="00842126"/>
    <w:rsid w:val="00845D96"/>
    <w:rsid w:val="00860A4E"/>
    <w:rsid w:val="008674AB"/>
    <w:rsid w:val="008837C8"/>
    <w:rsid w:val="00884B5F"/>
    <w:rsid w:val="00897D61"/>
    <w:rsid w:val="008A1963"/>
    <w:rsid w:val="008A4BAB"/>
    <w:rsid w:val="008A5222"/>
    <w:rsid w:val="008C2618"/>
    <w:rsid w:val="008D191A"/>
    <w:rsid w:val="008D79A5"/>
    <w:rsid w:val="008E1DB2"/>
    <w:rsid w:val="008E48CB"/>
    <w:rsid w:val="008E7C0F"/>
    <w:rsid w:val="008F10EB"/>
    <w:rsid w:val="00901D92"/>
    <w:rsid w:val="00906AE8"/>
    <w:rsid w:val="00916F36"/>
    <w:rsid w:val="00921B08"/>
    <w:rsid w:val="00925B93"/>
    <w:rsid w:val="00936AE7"/>
    <w:rsid w:val="0094197B"/>
    <w:rsid w:val="009422E0"/>
    <w:rsid w:val="00946873"/>
    <w:rsid w:val="00954CAE"/>
    <w:rsid w:val="00954F02"/>
    <w:rsid w:val="009673E1"/>
    <w:rsid w:val="00967473"/>
    <w:rsid w:val="009766D0"/>
    <w:rsid w:val="00983DC3"/>
    <w:rsid w:val="00985576"/>
    <w:rsid w:val="00990DBD"/>
    <w:rsid w:val="00990EDD"/>
    <w:rsid w:val="00992CAE"/>
    <w:rsid w:val="009B2E3E"/>
    <w:rsid w:val="009B70A7"/>
    <w:rsid w:val="009C2A7E"/>
    <w:rsid w:val="009C5814"/>
    <w:rsid w:val="009C7CCF"/>
    <w:rsid w:val="009D4011"/>
    <w:rsid w:val="009D6C02"/>
    <w:rsid w:val="009D7F91"/>
    <w:rsid w:val="009F3ACD"/>
    <w:rsid w:val="00A02E51"/>
    <w:rsid w:val="00A02EBD"/>
    <w:rsid w:val="00A12C0D"/>
    <w:rsid w:val="00A1368B"/>
    <w:rsid w:val="00A1370E"/>
    <w:rsid w:val="00A150F0"/>
    <w:rsid w:val="00A1527B"/>
    <w:rsid w:val="00A17CFD"/>
    <w:rsid w:val="00A21DFF"/>
    <w:rsid w:val="00A24EE4"/>
    <w:rsid w:val="00A250E1"/>
    <w:rsid w:val="00A252D7"/>
    <w:rsid w:val="00A31542"/>
    <w:rsid w:val="00A320D0"/>
    <w:rsid w:val="00A338D8"/>
    <w:rsid w:val="00A35284"/>
    <w:rsid w:val="00A36412"/>
    <w:rsid w:val="00A36538"/>
    <w:rsid w:val="00A5323D"/>
    <w:rsid w:val="00A65C23"/>
    <w:rsid w:val="00A70254"/>
    <w:rsid w:val="00A710B8"/>
    <w:rsid w:val="00A7519E"/>
    <w:rsid w:val="00A77AB7"/>
    <w:rsid w:val="00A85F2E"/>
    <w:rsid w:val="00A87BF7"/>
    <w:rsid w:val="00A9054A"/>
    <w:rsid w:val="00A96A2E"/>
    <w:rsid w:val="00AA1D33"/>
    <w:rsid w:val="00AA2953"/>
    <w:rsid w:val="00AA45AB"/>
    <w:rsid w:val="00AB5058"/>
    <w:rsid w:val="00AC29CC"/>
    <w:rsid w:val="00AD3D0C"/>
    <w:rsid w:val="00AE0B19"/>
    <w:rsid w:val="00AE3D7D"/>
    <w:rsid w:val="00AF6594"/>
    <w:rsid w:val="00AF672E"/>
    <w:rsid w:val="00B02735"/>
    <w:rsid w:val="00B038A2"/>
    <w:rsid w:val="00B049F0"/>
    <w:rsid w:val="00B11053"/>
    <w:rsid w:val="00B1207F"/>
    <w:rsid w:val="00B12D5F"/>
    <w:rsid w:val="00B14DFB"/>
    <w:rsid w:val="00B26646"/>
    <w:rsid w:val="00B45C2B"/>
    <w:rsid w:val="00B47395"/>
    <w:rsid w:val="00B476C3"/>
    <w:rsid w:val="00B5223A"/>
    <w:rsid w:val="00B568CD"/>
    <w:rsid w:val="00B64B06"/>
    <w:rsid w:val="00B6686C"/>
    <w:rsid w:val="00B677B4"/>
    <w:rsid w:val="00B6790A"/>
    <w:rsid w:val="00B70F99"/>
    <w:rsid w:val="00B76091"/>
    <w:rsid w:val="00B77D21"/>
    <w:rsid w:val="00B82516"/>
    <w:rsid w:val="00B8350D"/>
    <w:rsid w:val="00B84095"/>
    <w:rsid w:val="00B909FB"/>
    <w:rsid w:val="00BA4D6A"/>
    <w:rsid w:val="00BA7276"/>
    <w:rsid w:val="00BA74F9"/>
    <w:rsid w:val="00BB1861"/>
    <w:rsid w:val="00BB44D7"/>
    <w:rsid w:val="00BC13E3"/>
    <w:rsid w:val="00BC261C"/>
    <w:rsid w:val="00BC3ECD"/>
    <w:rsid w:val="00BC5D0A"/>
    <w:rsid w:val="00BC6A6B"/>
    <w:rsid w:val="00BD21AC"/>
    <w:rsid w:val="00BD3FDA"/>
    <w:rsid w:val="00BD61A1"/>
    <w:rsid w:val="00BD7FDF"/>
    <w:rsid w:val="00BE5E11"/>
    <w:rsid w:val="00BE6C3E"/>
    <w:rsid w:val="00BF49B0"/>
    <w:rsid w:val="00BF6D72"/>
    <w:rsid w:val="00C00305"/>
    <w:rsid w:val="00C06F91"/>
    <w:rsid w:val="00C06FE4"/>
    <w:rsid w:val="00C17AE2"/>
    <w:rsid w:val="00C211DB"/>
    <w:rsid w:val="00C2701F"/>
    <w:rsid w:val="00C3062D"/>
    <w:rsid w:val="00C35DE4"/>
    <w:rsid w:val="00C42E35"/>
    <w:rsid w:val="00C45B98"/>
    <w:rsid w:val="00C624C2"/>
    <w:rsid w:val="00C65839"/>
    <w:rsid w:val="00C65EEE"/>
    <w:rsid w:val="00C6746A"/>
    <w:rsid w:val="00C678BB"/>
    <w:rsid w:val="00C67B48"/>
    <w:rsid w:val="00C70EB2"/>
    <w:rsid w:val="00C808E9"/>
    <w:rsid w:val="00C80D87"/>
    <w:rsid w:val="00C86626"/>
    <w:rsid w:val="00C93F5A"/>
    <w:rsid w:val="00CA57DF"/>
    <w:rsid w:val="00CA7807"/>
    <w:rsid w:val="00CB0614"/>
    <w:rsid w:val="00CB5BC8"/>
    <w:rsid w:val="00CB7D59"/>
    <w:rsid w:val="00CC0FB7"/>
    <w:rsid w:val="00CC375B"/>
    <w:rsid w:val="00CD6C96"/>
    <w:rsid w:val="00CE5E85"/>
    <w:rsid w:val="00CE6901"/>
    <w:rsid w:val="00CE6A79"/>
    <w:rsid w:val="00CE7724"/>
    <w:rsid w:val="00CF1401"/>
    <w:rsid w:val="00CF6494"/>
    <w:rsid w:val="00D02B15"/>
    <w:rsid w:val="00D03735"/>
    <w:rsid w:val="00D06239"/>
    <w:rsid w:val="00D069AB"/>
    <w:rsid w:val="00D13298"/>
    <w:rsid w:val="00D17037"/>
    <w:rsid w:val="00D23CFF"/>
    <w:rsid w:val="00D2550E"/>
    <w:rsid w:val="00D2625B"/>
    <w:rsid w:val="00D3082B"/>
    <w:rsid w:val="00D364CD"/>
    <w:rsid w:val="00D41A46"/>
    <w:rsid w:val="00D43FC1"/>
    <w:rsid w:val="00D467D0"/>
    <w:rsid w:val="00D46BCD"/>
    <w:rsid w:val="00D50BB4"/>
    <w:rsid w:val="00D54E1F"/>
    <w:rsid w:val="00D55700"/>
    <w:rsid w:val="00D6381F"/>
    <w:rsid w:val="00D643B7"/>
    <w:rsid w:val="00D65986"/>
    <w:rsid w:val="00D70372"/>
    <w:rsid w:val="00D81F9E"/>
    <w:rsid w:val="00D87F64"/>
    <w:rsid w:val="00D93641"/>
    <w:rsid w:val="00D96BD4"/>
    <w:rsid w:val="00DB36F0"/>
    <w:rsid w:val="00DB544D"/>
    <w:rsid w:val="00DB710A"/>
    <w:rsid w:val="00DC3163"/>
    <w:rsid w:val="00DC4378"/>
    <w:rsid w:val="00DD4B35"/>
    <w:rsid w:val="00DE03E9"/>
    <w:rsid w:val="00DE7953"/>
    <w:rsid w:val="00DF36C9"/>
    <w:rsid w:val="00DF755D"/>
    <w:rsid w:val="00E0171E"/>
    <w:rsid w:val="00E01C1E"/>
    <w:rsid w:val="00E02867"/>
    <w:rsid w:val="00E0349A"/>
    <w:rsid w:val="00E03B8D"/>
    <w:rsid w:val="00E13478"/>
    <w:rsid w:val="00E1461E"/>
    <w:rsid w:val="00E20E01"/>
    <w:rsid w:val="00E222ED"/>
    <w:rsid w:val="00E22490"/>
    <w:rsid w:val="00E24B8A"/>
    <w:rsid w:val="00E35C70"/>
    <w:rsid w:val="00E42274"/>
    <w:rsid w:val="00E56436"/>
    <w:rsid w:val="00E75713"/>
    <w:rsid w:val="00E82149"/>
    <w:rsid w:val="00E848B7"/>
    <w:rsid w:val="00E91A05"/>
    <w:rsid w:val="00EA0AF1"/>
    <w:rsid w:val="00EA498A"/>
    <w:rsid w:val="00EB7379"/>
    <w:rsid w:val="00EB7725"/>
    <w:rsid w:val="00EC0480"/>
    <w:rsid w:val="00ED5EF3"/>
    <w:rsid w:val="00ED6796"/>
    <w:rsid w:val="00EF1192"/>
    <w:rsid w:val="00F1036F"/>
    <w:rsid w:val="00F134F5"/>
    <w:rsid w:val="00F16ADF"/>
    <w:rsid w:val="00F2715B"/>
    <w:rsid w:val="00F32DA9"/>
    <w:rsid w:val="00F33B79"/>
    <w:rsid w:val="00F34F12"/>
    <w:rsid w:val="00F353E6"/>
    <w:rsid w:val="00F40408"/>
    <w:rsid w:val="00F43506"/>
    <w:rsid w:val="00F5589A"/>
    <w:rsid w:val="00F56EAC"/>
    <w:rsid w:val="00F61036"/>
    <w:rsid w:val="00F6506E"/>
    <w:rsid w:val="00F6508E"/>
    <w:rsid w:val="00F66897"/>
    <w:rsid w:val="00F705EC"/>
    <w:rsid w:val="00F734A3"/>
    <w:rsid w:val="00F7401C"/>
    <w:rsid w:val="00F74C95"/>
    <w:rsid w:val="00F779C7"/>
    <w:rsid w:val="00F82EAE"/>
    <w:rsid w:val="00F835E4"/>
    <w:rsid w:val="00F839E0"/>
    <w:rsid w:val="00F927A5"/>
    <w:rsid w:val="00F94536"/>
    <w:rsid w:val="00FB5268"/>
    <w:rsid w:val="00FB6CE1"/>
    <w:rsid w:val="00FC094C"/>
    <w:rsid w:val="00FC2813"/>
    <w:rsid w:val="00FC720E"/>
    <w:rsid w:val="00FD03B5"/>
    <w:rsid w:val="00FD0CD0"/>
    <w:rsid w:val="00FD74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594B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A19"/>
    <w:pPr>
      <w:bidi/>
    </w:pPr>
  </w:style>
  <w:style w:type="paragraph" w:styleId="Heading2">
    <w:name w:val="heading 2"/>
    <w:basedOn w:val="Normal"/>
    <w:next w:val="Normal"/>
    <w:link w:val="Heading2Char"/>
    <w:uiPriority w:val="9"/>
    <w:unhideWhenUsed/>
    <w:qFormat/>
    <w:rsid w:val="009D40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1A19"/>
    <w:rPr>
      <w:color w:val="0563C1" w:themeColor="hyperlink"/>
      <w:u w:val="single"/>
    </w:rPr>
  </w:style>
  <w:style w:type="character" w:customStyle="1" w:styleId="UnresolvedMention">
    <w:name w:val="Unresolved Mention"/>
    <w:basedOn w:val="DefaultParagraphFont"/>
    <w:uiPriority w:val="99"/>
    <w:semiHidden/>
    <w:unhideWhenUsed/>
    <w:rsid w:val="00C624C2"/>
    <w:rPr>
      <w:color w:val="605E5C"/>
      <w:shd w:val="clear" w:color="auto" w:fill="E1DFDD"/>
    </w:rPr>
  </w:style>
  <w:style w:type="paragraph" w:styleId="Header">
    <w:name w:val="header"/>
    <w:basedOn w:val="Normal"/>
    <w:link w:val="HeaderChar"/>
    <w:uiPriority w:val="99"/>
    <w:unhideWhenUsed/>
    <w:rsid w:val="001477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7704"/>
  </w:style>
  <w:style w:type="paragraph" w:styleId="Footer">
    <w:name w:val="footer"/>
    <w:basedOn w:val="Normal"/>
    <w:link w:val="FooterChar"/>
    <w:uiPriority w:val="99"/>
    <w:unhideWhenUsed/>
    <w:rsid w:val="001477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147704"/>
  </w:style>
  <w:style w:type="table" w:styleId="TableGrid">
    <w:name w:val="Table Grid"/>
    <w:basedOn w:val="TableNormal"/>
    <w:uiPriority w:val="39"/>
    <w:rsid w:val="000558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D41A46"/>
    <w:pPr>
      <w:suppressAutoHyphens/>
      <w:autoSpaceDN w:val="0"/>
      <w:spacing w:after="0" w:line="240" w:lineRule="auto"/>
      <w:contextualSpacing/>
      <w:textAlignment w:val="baseline"/>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A46"/>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C0480"/>
    <w:pPr>
      <w:ind w:left="720"/>
      <w:contextualSpacing/>
    </w:pPr>
  </w:style>
  <w:style w:type="table" w:customStyle="1" w:styleId="GridTable5DarkAccent5">
    <w:name w:val="Grid Table 5 Dark Accent 5"/>
    <w:basedOn w:val="TableNormal"/>
    <w:uiPriority w:val="50"/>
    <w:rsid w:val="00C3062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Heading2Char">
    <w:name w:val="Heading 2 Char"/>
    <w:basedOn w:val="DefaultParagraphFont"/>
    <w:link w:val="Heading2"/>
    <w:uiPriority w:val="9"/>
    <w:rsid w:val="009D4011"/>
    <w:rPr>
      <w:rFonts w:asciiTheme="majorHAnsi" w:eastAsiaTheme="majorEastAsia" w:hAnsiTheme="majorHAnsi" w:cstheme="majorBidi"/>
      <w:color w:val="2F5496" w:themeColor="accent1" w:themeShade="BF"/>
      <w:sz w:val="26"/>
      <w:szCs w:val="26"/>
    </w:rPr>
  </w:style>
  <w:style w:type="table" w:customStyle="1" w:styleId="3-51">
    <w:name w:val="جدول قائمة 3 - تمييز 51"/>
    <w:basedOn w:val="TableNormal"/>
    <w:uiPriority w:val="48"/>
    <w:rsid w:val="001952DB"/>
    <w:pPr>
      <w:spacing w:after="0" w:line="240" w:lineRule="auto"/>
    </w:pPr>
    <w:rPr>
      <w:rFonts w:eastAsiaTheme="minorEastAsia"/>
    </w:r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4Accent5">
    <w:name w:val="List Table 4 Accent 5"/>
    <w:basedOn w:val="TableNormal"/>
    <w:uiPriority w:val="49"/>
    <w:rsid w:val="001952DB"/>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5DarkAccent5">
    <w:name w:val="List Table 5 Dark Accent 5"/>
    <w:basedOn w:val="TableNormal"/>
    <w:uiPriority w:val="50"/>
    <w:rsid w:val="00704E4C"/>
    <w:pPr>
      <w:spacing w:after="0" w:line="240" w:lineRule="auto"/>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NoSpacing">
    <w:name w:val="No Spacing"/>
    <w:link w:val="NoSpacingChar"/>
    <w:uiPriority w:val="1"/>
    <w:qFormat/>
    <w:rsid w:val="00415FE9"/>
    <w:pPr>
      <w:bidi/>
      <w:spacing w:after="0" w:line="240" w:lineRule="auto"/>
    </w:pPr>
    <w:rPr>
      <w:rFonts w:ascii="Times New Roman" w:eastAsia="Times New Roman" w:hAnsi="Times New Roman" w:cs="Times New Roman"/>
      <w:color w:val="000000"/>
      <w:sz w:val="40"/>
      <w:szCs w:val="40"/>
      <w:lang w:val="en-GB" w:eastAsia="en-GB"/>
    </w:rPr>
  </w:style>
  <w:style w:type="character" w:customStyle="1" w:styleId="NoSpacingChar">
    <w:name w:val="No Spacing Char"/>
    <w:link w:val="NoSpacing"/>
    <w:uiPriority w:val="1"/>
    <w:rsid w:val="00415FE9"/>
    <w:rPr>
      <w:rFonts w:ascii="Times New Roman" w:eastAsia="Times New Roman" w:hAnsi="Times New Roman" w:cs="Times New Roman"/>
      <w:color w:val="000000"/>
      <w:sz w:val="40"/>
      <w:szCs w:val="40"/>
      <w:lang w:val="en-GB" w:eastAsia="en-GB"/>
    </w:rPr>
  </w:style>
  <w:style w:type="table" w:customStyle="1" w:styleId="GridTableLight">
    <w:name w:val="Grid Table Light"/>
    <w:basedOn w:val="TableNormal"/>
    <w:uiPriority w:val="40"/>
    <w:rsid w:val="007B142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0">
    <w:name w:val="TableGrid"/>
    <w:rsid w:val="009C5814"/>
    <w:pPr>
      <w:spacing w:after="0" w:line="240" w:lineRule="auto"/>
    </w:pPr>
    <w:rPr>
      <w:rFonts w:eastAsiaTheme="minorEastAsia"/>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0C0C83"/>
    <w:rPr>
      <w:color w:val="954F72" w:themeColor="followedHyperlink"/>
      <w:u w:val="single"/>
    </w:rPr>
  </w:style>
  <w:style w:type="paragraph" w:styleId="BalloonText">
    <w:name w:val="Balloon Text"/>
    <w:basedOn w:val="Normal"/>
    <w:link w:val="BalloonTextChar"/>
    <w:uiPriority w:val="99"/>
    <w:semiHidden/>
    <w:unhideWhenUsed/>
    <w:rsid w:val="00785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9FF"/>
    <w:rPr>
      <w:rFonts w:ascii="Tahoma" w:hAnsi="Tahoma" w:cs="Tahoma"/>
      <w:sz w:val="16"/>
      <w:szCs w:val="16"/>
    </w:rPr>
  </w:style>
  <w:style w:type="character" w:styleId="SubtleEmphasis">
    <w:name w:val="Subtle Emphasis"/>
    <w:basedOn w:val="DefaultParagraphFont"/>
    <w:uiPriority w:val="19"/>
    <w:qFormat/>
    <w:rsid w:val="005552A3"/>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A19"/>
    <w:pPr>
      <w:bidi/>
    </w:pPr>
  </w:style>
  <w:style w:type="paragraph" w:styleId="Heading2">
    <w:name w:val="heading 2"/>
    <w:basedOn w:val="Normal"/>
    <w:next w:val="Normal"/>
    <w:link w:val="Heading2Char"/>
    <w:uiPriority w:val="9"/>
    <w:unhideWhenUsed/>
    <w:qFormat/>
    <w:rsid w:val="009D40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1A19"/>
    <w:rPr>
      <w:color w:val="0563C1" w:themeColor="hyperlink"/>
      <w:u w:val="single"/>
    </w:rPr>
  </w:style>
  <w:style w:type="character" w:customStyle="1" w:styleId="UnresolvedMention">
    <w:name w:val="Unresolved Mention"/>
    <w:basedOn w:val="DefaultParagraphFont"/>
    <w:uiPriority w:val="99"/>
    <w:semiHidden/>
    <w:unhideWhenUsed/>
    <w:rsid w:val="00C624C2"/>
    <w:rPr>
      <w:color w:val="605E5C"/>
      <w:shd w:val="clear" w:color="auto" w:fill="E1DFDD"/>
    </w:rPr>
  </w:style>
  <w:style w:type="paragraph" w:styleId="Header">
    <w:name w:val="header"/>
    <w:basedOn w:val="Normal"/>
    <w:link w:val="HeaderChar"/>
    <w:uiPriority w:val="99"/>
    <w:unhideWhenUsed/>
    <w:rsid w:val="001477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7704"/>
  </w:style>
  <w:style w:type="paragraph" w:styleId="Footer">
    <w:name w:val="footer"/>
    <w:basedOn w:val="Normal"/>
    <w:link w:val="FooterChar"/>
    <w:uiPriority w:val="99"/>
    <w:unhideWhenUsed/>
    <w:rsid w:val="001477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147704"/>
  </w:style>
  <w:style w:type="table" w:styleId="TableGrid">
    <w:name w:val="Table Grid"/>
    <w:basedOn w:val="TableNormal"/>
    <w:uiPriority w:val="39"/>
    <w:rsid w:val="000558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D41A46"/>
    <w:pPr>
      <w:suppressAutoHyphens/>
      <w:autoSpaceDN w:val="0"/>
      <w:spacing w:after="0" w:line="240" w:lineRule="auto"/>
      <w:contextualSpacing/>
      <w:textAlignment w:val="baseline"/>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A46"/>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C0480"/>
    <w:pPr>
      <w:ind w:left="720"/>
      <w:contextualSpacing/>
    </w:pPr>
  </w:style>
  <w:style w:type="table" w:customStyle="1" w:styleId="GridTable5DarkAccent5">
    <w:name w:val="Grid Table 5 Dark Accent 5"/>
    <w:basedOn w:val="TableNormal"/>
    <w:uiPriority w:val="50"/>
    <w:rsid w:val="00C3062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Heading2Char">
    <w:name w:val="Heading 2 Char"/>
    <w:basedOn w:val="DefaultParagraphFont"/>
    <w:link w:val="Heading2"/>
    <w:uiPriority w:val="9"/>
    <w:rsid w:val="009D4011"/>
    <w:rPr>
      <w:rFonts w:asciiTheme="majorHAnsi" w:eastAsiaTheme="majorEastAsia" w:hAnsiTheme="majorHAnsi" w:cstheme="majorBidi"/>
      <w:color w:val="2F5496" w:themeColor="accent1" w:themeShade="BF"/>
      <w:sz w:val="26"/>
      <w:szCs w:val="26"/>
    </w:rPr>
  </w:style>
  <w:style w:type="table" w:customStyle="1" w:styleId="3-51">
    <w:name w:val="جدول قائمة 3 - تمييز 51"/>
    <w:basedOn w:val="TableNormal"/>
    <w:uiPriority w:val="48"/>
    <w:rsid w:val="001952DB"/>
    <w:pPr>
      <w:spacing w:after="0" w:line="240" w:lineRule="auto"/>
    </w:pPr>
    <w:rPr>
      <w:rFonts w:eastAsiaTheme="minorEastAsia"/>
    </w:r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4Accent5">
    <w:name w:val="List Table 4 Accent 5"/>
    <w:basedOn w:val="TableNormal"/>
    <w:uiPriority w:val="49"/>
    <w:rsid w:val="001952DB"/>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5DarkAccent5">
    <w:name w:val="List Table 5 Dark Accent 5"/>
    <w:basedOn w:val="TableNormal"/>
    <w:uiPriority w:val="50"/>
    <w:rsid w:val="00704E4C"/>
    <w:pPr>
      <w:spacing w:after="0" w:line="240" w:lineRule="auto"/>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NoSpacing">
    <w:name w:val="No Spacing"/>
    <w:link w:val="NoSpacingChar"/>
    <w:uiPriority w:val="1"/>
    <w:qFormat/>
    <w:rsid w:val="00415FE9"/>
    <w:pPr>
      <w:bidi/>
      <w:spacing w:after="0" w:line="240" w:lineRule="auto"/>
    </w:pPr>
    <w:rPr>
      <w:rFonts w:ascii="Times New Roman" w:eastAsia="Times New Roman" w:hAnsi="Times New Roman" w:cs="Times New Roman"/>
      <w:color w:val="000000"/>
      <w:sz w:val="40"/>
      <w:szCs w:val="40"/>
      <w:lang w:val="en-GB" w:eastAsia="en-GB"/>
    </w:rPr>
  </w:style>
  <w:style w:type="character" w:customStyle="1" w:styleId="NoSpacingChar">
    <w:name w:val="No Spacing Char"/>
    <w:link w:val="NoSpacing"/>
    <w:uiPriority w:val="1"/>
    <w:rsid w:val="00415FE9"/>
    <w:rPr>
      <w:rFonts w:ascii="Times New Roman" w:eastAsia="Times New Roman" w:hAnsi="Times New Roman" w:cs="Times New Roman"/>
      <w:color w:val="000000"/>
      <w:sz w:val="40"/>
      <w:szCs w:val="40"/>
      <w:lang w:val="en-GB" w:eastAsia="en-GB"/>
    </w:rPr>
  </w:style>
  <w:style w:type="table" w:customStyle="1" w:styleId="GridTableLight">
    <w:name w:val="Grid Table Light"/>
    <w:basedOn w:val="TableNormal"/>
    <w:uiPriority w:val="40"/>
    <w:rsid w:val="007B142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0">
    <w:name w:val="TableGrid"/>
    <w:rsid w:val="009C5814"/>
    <w:pPr>
      <w:spacing w:after="0" w:line="240" w:lineRule="auto"/>
    </w:pPr>
    <w:rPr>
      <w:rFonts w:eastAsiaTheme="minorEastAsia"/>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0C0C83"/>
    <w:rPr>
      <w:color w:val="954F72" w:themeColor="followedHyperlink"/>
      <w:u w:val="single"/>
    </w:rPr>
  </w:style>
  <w:style w:type="paragraph" w:styleId="BalloonText">
    <w:name w:val="Balloon Text"/>
    <w:basedOn w:val="Normal"/>
    <w:link w:val="BalloonTextChar"/>
    <w:uiPriority w:val="99"/>
    <w:semiHidden/>
    <w:unhideWhenUsed/>
    <w:rsid w:val="00785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9FF"/>
    <w:rPr>
      <w:rFonts w:ascii="Tahoma" w:hAnsi="Tahoma" w:cs="Tahoma"/>
      <w:sz w:val="16"/>
      <w:szCs w:val="16"/>
    </w:rPr>
  </w:style>
  <w:style w:type="character" w:styleId="SubtleEmphasis">
    <w:name w:val="Subtle Emphasis"/>
    <w:basedOn w:val="DefaultParagraphFont"/>
    <w:uiPriority w:val="19"/>
    <w:qFormat/>
    <w:rsid w:val="005552A3"/>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250052">
      <w:bodyDiv w:val="1"/>
      <w:marLeft w:val="0"/>
      <w:marRight w:val="0"/>
      <w:marTop w:val="0"/>
      <w:marBottom w:val="0"/>
      <w:divBdr>
        <w:top w:val="none" w:sz="0" w:space="0" w:color="auto"/>
        <w:left w:val="none" w:sz="0" w:space="0" w:color="auto"/>
        <w:bottom w:val="none" w:sz="0" w:space="0" w:color="auto"/>
        <w:right w:val="none" w:sz="0" w:space="0" w:color="auto"/>
      </w:divBdr>
    </w:div>
    <w:div w:id="806630064">
      <w:bodyDiv w:val="1"/>
      <w:marLeft w:val="0"/>
      <w:marRight w:val="0"/>
      <w:marTop w:val="0"/>
      <w:marBottom w:val="0"/>
      <w:divBdr>
        <w:top w:val="none" w:sz="0" w:space="0" w:color="auto"/>
        <w:left w:val="none" w:sz="0" w:space="0" w:color="auto"/>
        <w:bottom w:val="none" w:sz="0" w:space="0" w:color="auto"/>
        <w:right w:val="none" w:sz="0" w:space="0" w:color="auto"/>
      </w:divBdr>
    </w:div>
    <w:div w:id="870457089">
      <w:bodyDiv w:val="1"/>
      <w:marLeft w:val="0"/>
      <w:marRight w:val="0"/>
      <w:marTop w:val="0"/>
      <w:marBottom w:val="0"/>
      <w:divBdr>
        <w:top w:val="none" w:sz="0" w:space="0" w:color="auto"/>
        <w:left w:val="none" w:sz="0" w:space="0" w:color="auto"/>
        <w:bottom w:val="none" w:sz="0" w:space="0" w:color="auto"/>
        <w:right w:val="none" w:sz="0" w:space="0" w:color="auto"/>
      </w:divBdr>
    </w:div>
    <w:div w:id="987128807">
      <w:bodyDiv w:val="1"/>
      <w:marLeft w:val="0"/>
      <w:marRight w:val="0"/>
      <w:marTop w:val="0"/>
      <w:marBottom w:val="0"/>
      <w:divBdr>
        <w:top w:val="none" w:sz="0" w:space="0" w:color="auto"/>
        <w:left w:val="none" w:sz="0" w:space="0" w:color="auto"/>
        <w:bottom w:val="none" w:sz="0" w:space="0" w:color="auto"/>
        <w:right w:val="none" w:sz="0" w:space="0" w:color="auto"/>
      </w:divBdr>
    </w:div>
    <w:div w:id="207704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rive.google.com/open?id=1i-lk7fqFZJSldRa6GDUP2Nmne1FvPRI9" TargetMode="External"/><Relationship Id="rId299" Type="http://schemas.openxmlformats.org/officeDocument/2006/relationships/hyperlink" Target="https://drive.google.com/open?id=0B197YUOfK-alNFJlTnNoYmNkTGc" TargetMode="External"/><Relationship Id="rId21" Type="http://schemas.openxmlformats.org/officeDocument/2006/relationships/image" Target="media/image11.png"/><Relationship Id="rId63" Type="http://schemas.openxmlformats.org/officeDocument/2006/relationships/image" Target="media/image52.png"/><Relationship Id="rId159" Type="http://schemas.openxmlformats.org/officeDocument/2006/relationships/hyperlink" Target="https://drive.google.com/open?id=1DJ3iaifePV7tkESC0DNL8aGeSTCiHbJP" TargetMode="External"/><Relationship Id="rId324" Type="http://schemas.openxmlformats.org/officeDocument/2006/relationships/hyperlink" Target="https://drive.google.com/open?id=0B197YUOfK-alX1BsSWJaNkFLTzQ" TargetMode="External"/><Relationship Id="rId366" Type="http://schemas.openxmlformats.org/officeDocument/2006/relationships/hyperlink" Target="https://drive.google.com/open?id=0B197YUOfK-alSzZpbUducE9qa1U" TargetMode="External"/><Relationship Id="rId170" Type="http://schemas.openxmlformats.org/officeDocument/2006/relationships/hyperlink" Target="https://drive.google.com/open?id=1QyIFUWPpppMVcasVQBhGQphQKMxAT7N_" TargetMode="External"/><Relationship Id="rId226" Type="http://schemas.openxmlformats.org/officeDocument/2006/relationships/hyperlink" Target="https://drive.google.com/open?id=1miUwfY-qWo0Kav0La4IoH6BhRquT75b6" TargetMode="External"/><Relationship Id="rId107" Type="http://schemas.openxmlformats.org/officeDocument/2006/relationships/hyperlink" Target="https://drive.google.com/open?id=1i-lk7fqFZJSldRa6GDUP2Nmne1FvPRI9" TargetMode="External"/><Relationship Id="rId268" Type="http://schemas.openxmlformats.org/officeDocument/2006/relationships/hyperlink" Target="https://drive.google.com/open?id=1uGFVywpEbuf7xx23fL_8171xi4GqKyAF" TargetMode="External"/><Relationship Id="rId289" Type="http://schemas.openxmlformats.org/officeDocument/2006/relationships/hyperlink" Target="https://drive.google.com/open?id=1uGFVywpEbuf7xx23fL_8171xi4GqKyAF" TargetMode="External"/><Relationship Id="rId11" Type="http://schemas.openxmlformats.org/officeDocument/2006/relationships/image" Target="media/image3.png"/><Relationship Id="rId32" Type="http://schemas.openxmlformats.org/officeDocument/2006/relationships/image" Target="media/image21.png"/><Relationship Id="rId53" Type="http://schemas.openxmlformats.org/officeDocument/2006/relationships/image" Target="media/image42.png"/><Relationship Id="rId74" Type="http://schemas.openxmlformats.org/officeDocument/2006/relationships/image" Target="media/image61.png"/><Relationship Id="rId128" Type="http://schemas.openxmlformats.org/officeDocument/2006/relationships/hyperlink" Target="https://drive.google.com/open?id=1gk_Vr8392ufNTKVsZ87HQnY8GpAJMncG" TargetMode="External"/><Relationship Id="rId149" Type="http://schemas.openxmlformats.org/officeDocument/2006/relationships/hyperlink" Target="https://drive.google.com/open?id=1DJ3iaifePV7tkESC0DNL8aGeSTCiHbJP" TargetMode="External"/><Relationship Id="rId314" Type="http://schemas.openxmlformats.org/officeDocument/2006/relationships/hyperlink" Target="https://drive.google.com/open?id=0B197YUOfK-alX1BsSWJaNkFLTzQ" TargetMode="External"/><Relationship Id="rId335" Type="http://schemas.openxmlformats.org/officeDocument/2006/relationships/hyperlink" Target="https://drive.google.com/open?id=0B197YUOfK-alVkNKcTZnU3dydWM" TargetMode="External"/><Relationship Id="rId356" Type="http://schemas.openxmlformats.org/officeDocument/2006/relationships/hyperlink" Target="https://drive.google.com/open?id=0B197YUOfK-alSzZpbUducE9qa1U" TargetMode="External"/><Relationship Id="rId377" Type="http://schemas.openxmlformats.org/officeDocument/2006/relationships/hyperlink" Target="https://drive.google.com/open?id=0B197YUOfK-alMnlrRTAtTDN1ajg" TargetMode="External"/><Relationship Id="rId398" Type="http://schemas.openxmlformats.org/officeDocument/2006/relationships/footer" Target="footer2.xml"/><Relationship Id="rId5" Type="http://schemas.openxmlformats.org/officeDocument/2006/relationships/settings" Target="settings.xml"/><Relationship Id="rId95" Type="http://schemas.openxmlformats.org/officeDocument/2006/relationships/hyperlink" Target="https://drive.google.com/open?id=1SFb426AkUZVvD3OubzdJvAvekdxwX-K" TargetMode="External"/><Relationship Id="rId160" Type="http://schemas.openxmlformats.org/officeDocument/2006/relationships/hyperlink" Target="https://drive.google.com/open?id=1DJ3iaifePV7tkESC0DNL8aGeSTCiHbJP" TargetMode="External"/><Relationship Id="rId181" Type="http://schemas.openxmlformats.org/officeDocument/2006/relationships/hyperlink" Target="https://drive.google.com/open?id=11n-Q2PJk0-7GmaSPLSYd_1skUt-vb1Md" TargetMode="External"/><Relationship Id="rId216" Type="http://schemas.openxmlformats.org/officeDocument/2006/relationships/hyperlink" Target="https://drive.google.com/open?id=1TmckwgKcdjVcEhpWkKzhscfj9PRSWQWy" TargetMode="External"/><Relationship Id="rId237" Type="http://schemas.openxmlformats.org/officeDocument/2006/relationships/hyperlink" Target="https://drive.google.com/open?id=1miUwfY-qWo0Kav0La4IoH6BhRquT75b6" TargetMode="External"/><Relationship Id="rId258" Type="http://schemas.openxmlformats.org/officeDocument/2006/relationships/hyperlink" Target="https://drive.google.com/open?id=18axQUWxJu8GbPZhU1wpGBU6KQOZdm_nE" TargetMode="External"/><Relationship Id="rId279" Type="http://schemas.openxmlformats.org/officeDocument/2006/relationships/hyperlink" Target="https://drive.google.com/open?id=18axQUWxJu8GbPZhU1wpGBU6KQOZdm_nE" TargetMode="External"/><Relationship Id="rId22" Type="http://schemas.openxmlformats.org/officeDocument/2006/relationships/image" Target="media/image12.png"/><Relationship Id="rId43" Type="http://schemas.openxmlformats.org/officeDocument/2006/relationships/image" Target="media/image31.png"/><Relationship Id="rId64" Type="http://schemas.openxmlformats.org/officeDocument/2006/relationships/image" Target="media/image53.png"/><Relationship Id="rId118" Type="http://schemas.openxmlformats.org/officeDocument/2006/relationships/hyperlink" Target="https://drive.google.com/open?id=1i-lk7fqFZJSldRa6GDUP2Nmne1FvPRI9" TargetMode="External"/><Relationship Id="rId139" Type="http://schemas.openxmlformats.org/officeDocument/2006/relationships/hyperlink" Target="https://drive.google.com/open?id=1gk_Vr8392ufNTKVsZ87HQnY8GpAJMncG" TargetMode="External"/><Relationship Id="rId290" Type="http://schemas.openxmlformats.org/officeDocument/2006/relationships/hyperlink" Target="https://drive.google.com/open?id=1uGFVywpEbuf7xx23fL_8171xi4GqKyAF" TargetMode="External"/><Relationship Id="rId304" Type="http://schemas.openxmlformats.org/officeDocument/2006/relationships/hyperlink" Target="https://drive.google.com/open?id=0B197YUOfK-alNFJlTnNoYmNkTGc" TargetMode="External"/><Relationship Id="rId325" Type="http://schemas.openxmlformats.org/officeDocument/2006/relationships/hyperlink" Target="https://drive.google.com/open?id=0B197YUOfK-alX1BsSWJaNkFLTzQ" TargetMode="External"/><Relationship Id="rId346" Type="http://schemas.openxmlformats.org/officeDocument/2006/relationships/hyperlink" Target="https://drive.google.com/open?id=0B197YUOfK-alVkNKcTZnU3dydWM" TargetMode="External"/><Relationship Id="rId367" Type="http://schemas.openxmlformats.org/officeDocument/2006/relationships/hyperlink" Target="https://drive.google.com/open?id=0B197YUOfK-alSzZpbUducE9qa1U" TargetMode="External"/><Relationship Id="rId388" Type="http://schemas.openxmlformats.org/officeDocument/2006/relationships/hyperlink" Target="https://drive.google.com/open?id=0B197YUOfK-alMnlrRTAtTDN1ajg" TargetMode="External"/><Relationship Id="rId85" Type="http://schemas.openxmlformats.org/officeDocument/2006/relationships/hyperlink" Target="https://drive.google.com/open?id=1SFb426AkUZVvD3OubzdJvAvekdxwX-K" TargetMode="External"/><Relationship Id="rId150" Type="http://schemas.openxmlformats.org/officeDocument/2006/relationships/hyperlink" Target="https://drive.google.com/open?id=1DJ3iaifePV7tkESC0DNL8aGeSTCiHbJP" TargetMode="External"/><Relationship Id="rId171" Type="http://schemas.openxmlformats.org/officeDocument/2006/relationships/hyperlink" Target="https://drive.google.com/open?id=1QyIFUWPpppMVcasVQBhGQphQKMxAT7N_" TargetMode="External"/><Relationship Id="rId192" Type="http://schemas.openxmlformats.org/officeDocument/2006/relationships/hyperlink" Target="https://drive.google.com/open?id=11n-Q2PJk0-7GmaSPLSYd_1skUt-vb1Md" TargetMode="External"/><Relationship Id="rId206" Type="http://schemas.openxmlformats.org/officeDocument/2006/relationships/hyperlink" Target="https://drive.google.com/open?id=11n-Q2PJk0-7GmaSPLSYd_1skUt-vb1Md" TargetMode="External"/><Relationship Id="rId227" Type="http://schemas.openxmlformats.org/officeDocument/2006/relationships/hyperlink" Target="https://drive.google.com/open?id=1miUwfY-qWo0Kav0La4IoH6BhRquT75b6" TargetMode="External"/><Relationship Id="rId248" Type="http://schemas.openxmlformats.org/officeDocument/2006/relationships/hyperlink" Target="https://drive.google.com/open?id=1miUwfY-qWo0Kav0La4IoH6BhRquT75b6" TargetMode="External"/><Relationship Id="rId269" Type="http://schemas.openxmlformats.org/officeDocument/2006/relationships/hyperlink" Target="https://drive.google.com/open?id=1uGFVywpEbuf7xx23fL_8171xi4GqKyAF" TargetMode="External"/><Relationship Id="rId12" Type="http://schemas.openxmlformats.org/officeDocument/2006/relationships/image" Target="media/image4.png"/><Relationship Id="rId33" Type="http://schemas.openxmlformats.org/officeDocument/2006/relationships/image" Target="media/image22.png"/><Relationship Id="rId108" Type="http://schemas.openxmlformats.org/officeDocument/2006/relationships/hyperlink" Target="https://drive.google.com/open?id=1i-lk7fqFZJSldRa6GDUP2Nmne1FvPRI9" TargetMode="External"/><Relationship Id="rId129" Type="http://schemas.openxmlformats.org/officeDocument/2006/relationships/hyperlink" Target="https://drive.google.com/open?id=1gk_Vr8392ufNTKVsZ87HQnY8GpAJMncG" TargetMode="External"/><Relationship Id="rId280" Type="http://schemas.openxmlformats.org/officeDocument/2006/relationships/hyperlink" Target="https://drive.google.com/open?id=18axQUWxJu8GbPZhU1wpGBU6KQOZdm_nE" TargetMode="External"/><Relationship Id="rId315" Type="http://schemas.openxmlformats.org/officeDocument/2006/relationships/hyperlink" Target="https://drive.google.com/open?id=0B197YUOfK-alX1BsSWJaNkFLTzQ" TargetMode="External"/><Relationship Id="rId336" Type="http://schemas.openxmlformats.org/officeDocument/2006/relationships/hyperlink" Target="https://drive.google.com/open?id=0B197YUOfK-alVkNKcTZnU3dydWM" TargetMode="External"/><Relationship Id="rId357" Type="http://schemas.openxmlformats.org/officeDocument/2006/relationships/hyperlink" Target="https://drive.google.com/open?id=0B197YUOfK-alSzZpbUducE9qa1U" TargetMode="External"/><Relationship Id="rId54" Type="http://schemas.openxmlformats.org/officeDocument/2006/relationships/image" Target="media/image43.png"/><Relationship Id="rId75" Type="http://schemas.openxmlformats.org/officeDocument/2006/relationships/image" Target="media/image62.png"/><Relationship Id="rId96" Type="http://schemas.openxmlformats.org/officeDocument/2006/relationships/hyperlink" Target="https://drive.google.com/open?id=1SFb426AkUZVvD3OubzdJvAvekdxwX-K" TargetMode="External"/><Relationship Id="rId140" Type="http://schemas.openxmlformats.org/officeDocument/2006/relationships/hyperlink" Target="https://drive.google.com/open?id=1gk_Vr8392ufNTKVsZ87HQnY8GpAJMncG" TargetMode="External"/><Relationship Id="rId161" Type="http://schemas.openxmlformats.org/officeDocument/2006/relationships/hyperlink" Target="https://drive.google.com/open?id=1DJ3iaifePV7tkESC0DNL8aGeSTCiHbJP" TargetMode="External"/><Relationship Id="rId182" Type="http://schemas.openxmlformats.org/officeDocument/2006/relationships/hyperlink" Target="https://drive.google.com/open?id=11n-Q2PJk0-7GmaSPLSYd_1skUt-vb1Md" TargetMode="External"/><Relationship Id="rId217" Type="http://schemas.openxmlformats.org/officeDocument/2006/relationships/hyperlink" Target="https://drive.google.com/open?id=1TmckwgKcdjVcEhpWkKzhscfj9PRSWQWy" TargetMode="External"/><Relationship Id="rId378" Type="http://schemas.openxmlformats.org/officeDocument/2006/relationships/hyperlink" Target="https://drive.google.com/open?id=0B197YUOfK-alMnlrRTAtTDN1ajg" TargetMode="External"/><Relationship Id="rId399" Type="http://schemas.openxmlformats.org/officeDocument/2006/relationships/header" Target="header6.xml"/><Relationship Id="rId6" Type="http://schemas.openxmlformats.org/officeDocument/2006/relationships/webSettings" Target="webSettings.xml"/><Relationship Id="rId238" Type="http://schemas.openxmlformats.org/officeDocument/2006/relationships/hyperlink" Target="https://drive.google.com/open?id=1miUwfY-qWo0Kav0La4IoH6BhRquT75b6" TargetMode="External"/><Relationship Id="rId259" Type="http://schemas.openxmlformats.org/officeDocument/2006/relationships/hyperlink" Target="https://drive.google.com/open?id=18axQUWxJu8GbPZhU1wpGBU6KQOZdm_nE" TargetMode="External"/><Relationship Id="rId23" Type="http://schemas.openxmlformats.org/officeDocument/2006/relationships/hyperlink" Target="https://drive.google.com/open?id=18axQUWxJu8GbPZhU1wpGBU6KQOZdmnE" TargetMode="External"/><Relationship Id="rId119" Type="http://schemas.openxmlformats.org/officeDocument/2006/relationships/hyperlink" Target="https://drive.google.com/open?id=1i-lk7fqFZJSldRa6GDUP2Nmne1FvPRI9" TargetMode="External"/><Relationship Id="rId270" Type="http://schemas.openxmlformats.org/officeDocument/2006/relationships/hyperlink" Target="https://drive.google.com/open?id=1uGFVywpEbuf7xx23fL_8171xi4GqKyAF" TargetMode="External"/><Relationship Id="rId291" Type="http://schemas.openxmlformats.org/officeDocument/2006/relationships/hyperlink" Target="https://drive.google.com/open?id=1uGFVywpEbuf7xx23fL_8171xi4GqKyAF" TargetMode="External"/><Relationship Id="rId305" Type="http://schemas.openxmlformats.org/officeDocument/2006/relationships/hyperlink" Target="https://drive.google.com/open?id=0B197YUOfK-alNFJlTnNoYmNkTGc" TargetMode="External"/><Relationship Id="rId326" Type="http://schemas.openxmlformats.org/officeDocument/2006/relationships/hyperlink" Target="https://drive.google.com/open?id=0B197YUOfK-alX1BsSWJaNkFLTzQ" TargetMode="External"/><Relationship Id="rId347" Type="http://schemas.openxmlformats.org/officeDocument/2006/relationships/hyperlink" Target="https://drive.google.com/open?id=0B197YUOfK-alVkNKcTZnU3dydWM" TargetMode="External"/><Relationship Id="rId44" Type="http://schemas.openxmlformats.org/officeDocument/2006/relationships/image" Target="media/image34.png"/><Relationship Id="rId65" Type="http://schemas.openxmlformats.org/officeDocument/2006/relationships/hyperlink" Target="https://docs.google.com/forms/d/e/1FAIpQLSfdaNWcOTplpGbGITSu-U-keyK2zGKrRKdNcqGEHircXpIWTw/viewform" TargetMode="External"/><Relationship Id="rId86" Type="http://schemas.openxmlformats.org/officeDocument/2006/relationships/hyperlink" Target="https://drive.google.com/open?id=1SFb426AkUZVvD3OubzdJvAvekdxwX-K" TargetMode="External"/><Relationship Id="rId130" Type="http://schemas.openxmlformats.org/officeDocument/2006/relationships/hyperlink" Target="https://drive.google.com/open?id=1gk_Vr8392ufNTKVsZ87HQnY8GpAJMncG" TargetMode="External"/><Relationship Id="rId151" Type="http://schemas.openxmlformats.org/officeDocument/2006/relationships/hyperlink" Target="https://drive.google.com/open?id=1DJ3iaifePV7tkESC0DNL8aGeSTCiHbJP" TargetMode="External"/><Relationship Id="rId368" Type="http://schemas.openxmlformats.org/officeDocument/2006/relationships/hyperlink" Target="https://drive.google.com/open?id=0B197YUOfK-alSzZpbUducE9qa1U" TargetMode="External"/><Relationship Id="rId389" Type="http://schemas.openxmlformats.org/officeDocument/2006/relationships/hyperlink" Target="https://drive.google.com/open?id=0B197YUOfK-alMnlrRTAtTDN1ajg" TargetMode="External"/><Relationship Id="rId172" Type="http://schemas.openxmlformats.org/officeDocument/2006/relationships/hyperlink" Target="https://drive.google.com/open?id=1QyIFUWPpppMVcasVQBhGQphQKMxAT7N_" TargetMode="External"/><Relationship Id="rId193" Type="http://schemas.openxmlformats.org/officeDocument/2006/relationships/hyperlink" Target="https://drive.google.com/open?id=11n-Q2PJk0-7GmaSPLSYd_1skUt-vb1Md" TargetMode="External"/><Relationship Id="rId207" Type="http://schemas.openxmlformats.org/officeDocument/2006/relationships/hyperlink" Target="https://drive.google.com/open?id=11n-Q2PJk0-7GmaSPLSYd_1skUt-vb1Md" TargetMode="External"/><Relationship Id="rId228" Type="http://schemas.openxmlformats.org/officeDocument/2006/relationships/hyperlink" Target="https://drive.google.com/open?id=1miUwfY-qWo0Kav0La4IoH6BhRquT75b6" TargetMode="External"/><Relationship Id="rId249" Type="http://schemas.openxmlformats.org/officeDocument/2006/relationships/hyperlink" Target="https://drive.google.com/open?id=1miUwfY-qWo0Kav0La4IoH6BhRquT75b6" TargetMode="External"/><Relationship Id="rId13" Type="http://schemas.openxmlformats.org/officeDocument/2006/relationships/image" Target="media/image5.png"/><Relationship Id="rId109" Type="http://schemas.openxmlformats.org/officeDocument/2006/relationships/hyperlink" Target="https://drive.google.com/open?id=1i-lk7fqFZJSldRa6GDUP2Nmne1FvPRI9" TargetMode="External"/><Relationship Id="rId260" Type="http://schemas.openxmlformats.org/officeDocument/2006/relationships/hyperlink" Target="https://drive.google.com/open?id=18axQUWxJu8GbPZhU1wpGBU6KQOZdm_nE" TargetMode="External"/><Relationship Id="rId281" Type="http://schemas.openxmlformats.org/officeDocument/2006/relationships/hyperlink" Target="https://drive.google.com/open?id=18axQUWxJu8GbPZhU1wpGBU6KQOZdm_nE" TargetMode="External"/><Relationship Id="rId316" Type="http://schemas.openxmlformats.org/officeDocument/2006/relationships/hyperlink" Target="https://drive.google.com/open?id=0B197YUOfK-alX1BsSWJaNkFLTzQ" TargetMode="External"/><Relationship Id="rId337" Type="http://schemas.openxmlformats.org/officeDocument/2006/relationships/hyperlink" Target="https://drive.google.com/open?id=0B197YUOfK-alVkNKcTZnU3dydWM" TargetMode="External"/><Relationship Id="rId34" Type="http://schemas.openxmlformats.org/officeDocument/2006/relationships/image" Target="media/image24.png"/><Relationship Id="rId55" Type="http://schemas.openxmlformats.org/officeDocument/2006/relationships/image" Target="media/image44.emf"/><Relationship Id="rId76" Type="http://schemas.openxmlformats.org/officeDocument/2006/relationships/image" Target="media/image63.png"/><Relationship Id="rId97" Type="http://schemas.openxmlformats.org/officeDocument/2006/relationships/hyperlink" Target="https://drive.google.com/open?id=1SFb426AkUZVvD3OubzdJvAvekdxwX-K" TargetMode="External"/><Relationship Id="rId120" Type="http://schemas.openxmlformats.org/officeDocument/2006/relationships/hyperlink" Target="https://drive.google.com/open?id=1i-lk7fqFZJSldRa6GDUP2Nmne1FvPRI9" TargetMode="External"/><Relationship Id="rId141" Type="http://schemas.openxmlformats.org/officeDocument/2006/relationships/hyperlink" Target="https://drive.google.com/open?id=1gk_Vr8392ufNTKVsZ87HQnY8GpAJMncG" TargetMode="External"/><Relationship Id="rId358" Type="http://schemas.openxmlformats.org/officeDocument/2006/relationships/hyperlink" Target="https://drive.google.com/open?id=0B197YUOfK-alSzZpbUducE9qa1U" TargetMode="External"/><Relationship Id="rId379" Type="http://schemas.openxmlformats.org/officeDocument/2006/relationships/hyperlink" Target="https://drive.google.com/open?id=0B197YUOfK-alMnlrRTAtTDN1ajg" TargetMode="External"/><Relationship Id="rId7" Type="http://schemas.openxmlformats.org/officeDocument/2006/relationships/footnotes" Target="footnotes.xml"/><Relationship Id="rId162" Type="http://schemas.openxmlformats.org/officeDocument/2006/relationships/hyperlink" Target="https://drive.google.com/open?id=1DJ3iaifePV7tkESC0DNL8aGeSTCiHbJP" TargetMode="External"/><Relationship Id="rId183" Type="http://schemas.openxmlformats.org/officeDocument/2006/relationships/hyperlink" Target="https://drive.google.com/open?id=11n-Q2PJk0-7GmaSPLSYd_1skUt-vb1Md" TargetMode="External"/><Relationship Id="rId218" Type="http://schemas.openxmlformats.org/officeDocument/2006/relationships/hyperlink" Target="https://drive.google.com/open?id=1TmckwgKcdjVcEhpWkKzhscfj9PRSWQWy" TargetMode="External"/><Relationship Id="rId239" Type="http://schemas.openxmlformats.org/officeDocument/2006/relationships/hyperlink" Target="https://drive.google.com/open?id=1miUwfY-qWo0Kav0La4IoH6BhRquT75b6" TargetMode="External"/><Relationship Id="rId390" Type="http://schemas.openxmlformats.org/officeDocument/2006/relationships/hyperlink" Target="https://drive.google.com/open?id=0B197YUOfK-alMnlrRTAtTDN1ajg" TargetMode="External"/><Relationship Id="rId250" Type="http://schemas.openxmlformats.org/officeDocument/2006/relationships/hyperlink" Target="https://drive.google.com/open?id=1miUwfY-qWo0Kav0La4IoH6BhRquT75b6" TargetMode="External"/><Relationship Id="rId271" Type="http://schemas.openxmlformats.org/officeDocument/2006/relationships/hyperlink" Target="https://drive.google.com/open?id=1uGFVywpEbuf7xx23fL_8171xi4GqKyAF" TargetMode="External"/><Relationship Id="rId292" Type="http://schemas.openxmlformats.org/officeDocument/2006/relationships/hyperlink" Target="https://drive.google.com/open?id=1uGFVywpEbuf7xx23fL_8171xi4GqKyAF" TargetMode="External"/><Relationship Id="rId306" Type="http://schemas.openxmlformats.org/officeDocument/2006/relationships/hyperlink" Target="https://drive.google.com/open?id=0B197YUOfK-alNFJlTnNoYmNkTGc" TargetMode="External"/><Relationship Id="rId24" Type="http://schemas.openxmlformats.org/officeDocument/2006/relationships/image" Target="media/image13.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hyperlink" Target="https://drive.google.com/open?id=1SFb426AkUZVvD3OubzdJvAvekdxwX-K" TargetMode="External"/><Relationship Id="rId110" Type="http://schemas.openxmlformats.org/officeDocument/2006/relationships/hyperlink" Target="https://drive.google.com/open?id=1i-lk7fqFZJSldRa6GDUP2Nmne1FvPRI9" TargetMode="External"/><Relationship Id="rId131" Type="http://schemas.openxmlformats.org/officeDocument/2006/relationships/hyperlink" Target="https://drive.google.com/open?id=1gk_Vr8392ufNTKVsZ87HQnY8GpAJMncG" TargetMode="External"/><Relationship Id="rId327" Type="http://schemas.openxmlformats.org/officeDocument/2006/relationships/hyperlink" Target="https://drive.google.com/open?id=0B197YUOfK-alX1BsSWJaNkFLTzQ" TargetMode="External"/><Relationship Id="rId348" Type="http://schemas.openxmlformats.org/officeDocument/2006/relationships/hyperlink" Target="https://drive.google.com/open?id=0B197YUOfK-alVkNKcTZnU3dydWM" TargetMode="External"/><Relationship Id="rId369" Type="http://schemas.openxmlformats.org/officeDocument/2006/relationships/hyperlink" Target="https://drive.google.com/open?id=0B197YUOfK-alSzZpbUducE9qa1U" TargetMode="External"/><Relationship Id="rId152" Type="http://schemas.openxmlformats.org/officeDocument/2006/relationships/hyperlink" Target="https://drive.google.com/open?id=1DJ3iaifePV7tkESC0DNL8aGeSTCiHbJP" TargetMode="External"/><Relationship Id="rId173" Type="http://schemas.openxmlformats.org/officeDocument/2006/relationships/hyperlink" Target="https://drive.google.com/open?id=1QyIFUWPpppMVcasVQBhGQphQKMxAT7N_" TargetMode="External"/><Relationship Id="rId194" Type="http://schemas.openxmlformats.org/officeDocument/2006/relationships/hyperlink" Target="https://drive.google.com/open?id=11n-Q2PJk0-7GmaSPLSYd_1skUt-vb1Md" TargetMode="External"/><Relationship Id="rId208" Type="http://schemas.openxmlformats.org/officeDocument/2006/relationships/hyperlink" Target="https://drive.google.com/open?id=11n-Q2PJk0-7GmaSPLSYd_1skUt-vb1Md" TargetMode="External"/><Relationship Id="rId229" Type="http://schemas.openxmlformats.org/officeDocument/2006/relationships/hyperlink" Target="https://drive.google.com/open?id=1miUwfY-qWo0Kav0La4IoH6BhRquT75b6" TargetMode="External"/><Relationship Id="rId380" Type="http://schemas.openxmlformats.org/officeDocument/2006/relationships/hyperlink" Target="https://drive.google.com/open?id=0B197YUOfK-alMnlrRTAtTDN1ajg" TargetMode="External"/><Relationship Id="rId240" Type="http://schemas.openxmlformats.org/officeDocument/2006/relationships/hyperlink" Target="https://drive.google.com/open?id=1miUwfY-qWo0Kav0La4IoH6BhRquT75b6" TargetMode="External"/><Relationship Id="rId261" Type="http://schemas.openxmlformats.org/officeDocument/2006/relationships/hyperlink" Target="https://drive.google.com/open?id=18axQUWxJu8GbPZhU1wpGBU6KQOZdm_nE" TargetMode="External"/><Relationship Id="rId14" Type="http://schemas.openxmlformats.org/officeDocument/2006/relationships/image" Target="media/image6.png"/><Relationship Id="rId35" Type="http://schemas.openxmlformats.org/officeDocument/2006/relationships/image" Target="media/image23.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hyperlink" Target="https://drive.google.com/open?id=1i-lk7fqFZJSldRa6GDUP2Nmne1FvPRI9" TargetMode="External"/><Relationship Id="rId282" Type="http://schemas.openxmlformats.org/officeDocument/2006/relationships/hyperlink" Target="https://drive.google.com/open?id=18axQUWxJu8GbPZhU1wpGBU6KQOZdm_nE" TargetMode="External"/><Relationship Id="rId317" Type="http://schemas.openxmlformats.org/officeDocument/2006/relationships/hyperlink" Target="https://drive.google.com/open?id=0B197YUOfK-alX1BsSWJaNkFLTzQ" TargetMode="External"/><Relationship Id="rId338" Type="http://schemas.openxmlformats.org/officeDocument/2006/relationships/hyperlink" Target="https://drive.google.com/open?id=0B197YUOfK-alVkNKcTZnU3dydWM" TargetMode="External"/><Relationship Id="rId359" Type="http://schemas.openxmlformats.org/officeDocument/2006/relationships/hyperlink" Target="https://drive.google.com/open?id=0B197YUOfK-alSzZpbUducE9qa1U" TargetMode="External"/><Relationship Id="rId8" Type="http://schemas.openxmlformats.org/officeDocument/2006/relationships/endnotes" Target="endnotes.xml"/><Relationship Id="rId98" Type="http://schemas.openxmlformats.org/officeDocument/2006/relationships/hyperlink" Target="https://drive.google.com/open?id=1SFb426AkUZVvD3OubzdJvAvekdxwX-K" TargetMode="External"/><Relationship Id="rId121" Type="http://schemas.openxmlformats.org/officeDocument/2006/relationships/hyperlink" Target="https://drive.google.com/open?id=1i-lk7fqFZJSldRa6GDUP2Nmne1FvPRI9" TargetMode="External"/><Relationship Id="rId142" Type="http://schemas.openxmlformats.org/officeDocument/2006/relationships/hyperlink" Target="https://drive.google.com/open?id=1gk_Vr8392ufNTKVsZ87HQnY8GpAJMncG" TargetMode="External"/><Relationship Id="rId163" Type="http://schemas.openxmlformats.org/officeDocument/2006/relationships/hyperlink" Target="https://drive.google.com/open?id=1DJ3iaifePV7tkESC0DNL8aGeSTCiHbJP" TargetMode="External"/><Relationship Id="rId184" Type="http://schemas.openxmlformats.org/officeDocument/2006/relationships/hyperlink" Target="https://drive.google.com/open?id=11n-Q2PJk0-7GmaSPLSYd_1skUt-vb1Md" TargetMode="External"/><Relationship Id="rId219" Type="http://schemas.openxmlformats.org/officeDocument/2006/relationships/hyperlink" Target="https://drive.google.com/open?id=1TmckwgKcdjVcEhpWkKzhscfj9PRSWQWy" TargetMode="External"/><Relationship Id="rId370" Type="http://schemas.openxmlformats.org/officeDocument/2006/relationships/hyperlink" Target="https://drive.google.com/open?id=0B197YUOfK-alSzZpbUducE9qa1U" TargetMode="External"/><Relationship Id="rId391" Type="http://schemas.openxmlformats.org/officeDocument/2006/relationships/image" Target="media/image71.png"/><Relationship Id="rId230" Type="http://schemas.openxmlformats.org/officeDocument/2006/relationships/hyperlink" Target="https://drive.google.com/open?id=1miUwfY-qWo0Kav0La4IoH6BhRquT75b6" TargetMode="External"/><Relationship Id="rId251" Type="http://schemas.openxmlformats.org/officeDocument/2006/relationships/hyperlink" Target="https://drive.google.com/open?id=1miUwfY-qWo0Kav0La4IoH6BhRquT75b6" TargetMode="Externa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5.png"/><Relationship Id="rId272" Type="http://schemas.openxmlformats.org/officeDocument/2006/relationships/hyperlink" Target="https://drive.google.com/open?id=1uGFVywpEbuf7xx23fL_8171xi4GqKyAF" TargetMode="External"/><Relationship Id="rId293" Type="http://schemas.openxmlformats.org/officeDocument/2006/relationships/hyperlink" Target="https://drive.google.com/open?id=1uGFVywpEbuf7xx23fL_8171xi4GqKyAF" TargetMode="External"/><Relationship Id="rId307" Type="http://schemas.openxmlformats.org/officeDocument/2006/relationships/hyperlink" Target="https://drive.google.com/open?id=0B197YUOfK-alNFJlTnNoYmNkTGc" TargetMode="External"/><Relationship Id="rId328" Type="http://schemas.openxmlformats.org/officeDocument/2006/relationships/hyperlink" Target="https://drive.google.com/open?id=0B197YUOfK-alX1BsSWJaNkFLTzQ" TargetMode="External"/><Relationship Id="rId349" Type="http://schemas.openxmlformats.org/officeDocument/2006/relationships/hyperlink" Target="https://drive.google.com/open?id=0B197YUOfK-alVkNKcTZnU3dydWM" TargetMode="External"/><Relationship Id="rId88" Type="http://schemas.openxmlformats.org/officeDocument/2006/relationships/hyperlink" Target="https://drive.google.com/open?id=1SFb426AkUZVvD3OubzdJvAvekdxwX-K" TargetMode="External"/><Relationship Id="rId111" Type="http://schemas.openxmlformats.org/officeDocument/2006/relationships/hyperlink" Target="https://drive.google.com/open?id=1i-lk7fqFZJSldRa6GDUP2Nmne1FvPRI9" TargetMode="External"/><Relationship Id="rId132" Type="http://schemas.openxmlformats.org/officeDocument/2006/relationships/hyperlink" Target="https://drive.google.com/open?id=1gk_Vr8392ufNTKVsZ87HQnY8GpAJMncG" TargetMode="External"/><Relationship Id="rId153" Type="http://schemas.openxmlformats.org/officeDocument/2006/relationships/hyperlink" Target="https://drive.google.com/open?id=1DJ3iaifePV7tkESC0DNL8aGeSTCiHbJP" TargetMode="External"/><Relationship Id="rId174" Type="http://schemas.openxmlformats.org/officeDocument/2006/relationships/hyperlink" Target="https://drive.google.com/open?id=1QyIFUWPpppMVcasVQBhGQphQKMxAT7N_" TargetMode="External"/><Relationship Id="rId195" Type="http://schemas.openxmlformats.org/officeDocument/2006/relationships/hyperlink" Target="https://drive.google.com/open?id=11n-Q2PJk0-7GmaSPLSYd_1skUt-vb1Md" TargetMode="External"/><Relationship Id="rId209" Type="http://schemas.openxmlformats.org/officeDocument/2006/relationships/hyperlink" Target="https://drive.google.com/open?id=11n-Q2PJk0-7GmaSPLSYd_1skUt-vb1Md" TargetMode="External"/><Relationship Id="rId360" Type="http://schemas.openxmlformats.org/officeDocument/2006/relationships/hyperlink" Target="https://drive.google.com/open?id=0B197YUOfK-alSzZpbUducE9qa1U" TargetMode="External"/><Relationship Id="rId381" Type="http://schemas.openxmlformats.org/officeDocument/2006/relationships/hyperlink" Target="https://drive.google.com/open?id=0B197YUOfK-alMnlrRTAtTDN1ajg" TargetMode="External"/><Relationship Id="rId220" Type="http://schemas.openxmlformats.org/officeDocument/2006/relationships/hyperlink" Target="https://drive.google.com/open?id=1TmckwgKcdjVcEhpWkKzhscfj9PRSWQWy" TargetMode="External"/><Relationship Id="rId241" Type="http://schemas.openxmlformats.org/officeDocument/2006/relationships/hyperlink" Target="https://drive.google.com/open?id=1miUwfY-qWo0Kav0La4IoH6BhRquT75b6" TargetMode="External"/><Relationship Id="rId15" Type="http://schemas.openxmlformats.org/officeDocument/2006/relationships/image" Target="media/image7.png"/><Relationship Id="rId36" Type="http://schemas.openxmlformats.org/officeDocument/2006/relationships/image" Target="media/image25.png"/><Relationship Id="rId57" Type="http://schemas.openxmlformats.org/officeDocument/2006/relationships/image" Target="media/image46.emf"/><Relationship Id="rId262" Type="http://schemas.openxmlformats.org/officeDocument/2006/relationships/hyperlink" Target="https://drive.google.com/open?id=18axQUWxJu8GbPZhU1wpGBU6KQOZdm_nE" TargetMode="External"/><Relationship Id="rId283" Type="http://schemas.openxmlformats.org/officeDocument/2006/relationships/hyperlink" Target="https://drive.google.com/open?id=18axQUWxJu8GbPZhU1wpGBU6KQOZdm_nE" TargetMode="External"/><Relationship Id="rId318" Type="http://schemas.openxmlformats.org/officeDocument/2006/relationships/hyperlink" Target="https://drive.google.com/open?id=0B197YUOfK-alX1BsSWJaNkFLTzQ" TargetMode="External"/><Relationship Id="rId339" Type="http://schemas.openxmlformats.org/officeDocument/2006/relationships/hyperlink" Target="https://drive.google.com/open?id=0B197YUOfK-alVkNKcTZnU3dydWM" TargetMode="External"/><Relationship Id="rId78" Type="http://schemas.openxmlformats.org/officeDocument/2006/relationships/image" Target="media/image64.png"/><Relationship Id="rId99" Type="http://schemas.openxmlformats.org/officeDocument/2006/relationships/hyperlink" Target="https://drive.google.com/open?id=1i-lk7fqFZJSldRa6GDUP2Nmne1FvPRI9" TargetMode="External"/><Relationship Id="rId101" Type="http://schemas.openxmlformats.org/officeDocument/2006/relationships/hyperlink" Target="https://drive.google.com/open?id=1i-lk7fqFZJSldRa6GDUP2Nmne1FvPRI9" TargetMode="External"/><Relationship Id="rId122" Type="http://schemas.openxmlformats.org/officeDocument/2006/relationships/hyperlink" Target="https://drive.google.com/open?id=1i-lk7fqFZJSldRa6GDUP2Nmne1FvPRI9" TargetMode="External"/><Relationship Id="rId143" Type="http://schemas.openxmlformats.org/officeDocument/2006/relationships/hyperlink" Target="https://drive.google.com/open?id=1gk_Vr8392ufNTKVsZ87HQnY8GpAJMncG" TargetMode="External"/><Relationship Id="rId164" Type="http://schemas.openxmlformats.org/officeDocument/2006/relationships/hyperlink" Target="https://drive.google.com/open?id=1DJ3iaifePV7tkESC0DNL8aGeSTCiHbJP" TargetMode="External"/><Relationship Id="rId185" Type="http://schemas.openxmlformats.org/officeDocument/2006/relationships/hyperlink" Target="https://drive.google.com/open?id=11n-Q2PJk0-7GmaSPLSYd_1skUt-vb1Md" TargetMode="External"/><Relationship Id="rId350" Type="http://schemas.openxmlformats.org/officeDocument/2006/relationships/hyperlink" Target="https://drive.google.com/open?id=0B197YUOfK-alVkNKcTZnU3dydWM" TargetMode="External"/><Relationship Id="rId371" Type="http://schemas.openxmlformats.org/officeDocument/2006/relationships/hyperlink" Target="https://drive.google.com/open?id=0B197YUOfK-alSzZpbUducE9qa1U" TargetMode="External"/><Relationship Id="rId9" Type="http://schemas.openxmlformats.org/officeDocument/2006/relationships/image" Target="media/image1.png"/><Relationship Id="rId210" Type="http://schemas.openxmlformats.org/officeDocument/2006/relationships/hyperlink" Target="https://drive.google.com/open?id=11n-Q2PJk0-7GmaSPLSYd_1skUt-vb1Md" TargetMode="External"/><Relationship Id="rId392" Type="http://schemas.openxmlformats.org/officeDocument/2006/relationships/header" Target="header1.xml"/><Relationship Id="rId26" Type="http://schemas.openxmlformats.org/officeDocument/2006/relationships/image" Target="media/image15.png"/><Relationship Id="rId231" Type="http://schemas.openxmlformats.org/officeDocument/2006/relationships/hyperlink" Target="https://drive.google.com/open?id=1miUwfY-qWo0Kav0La4IoH6BhRquT75b6" TargetMode="External"/><Relationship Id="rId252" Type="http://schemas.openxmlformats.org/officeDocument/2006/relationships/hyperlink" Target="https://drive.google.com/open?id=1miUwfY-qWo0Kav0La4IoH6BhRquT75b6" TargetMode="External"/><Relationship Id="rId273" Type="http://schemas.openxmlformats.org/officeDocument/2006/relationships/hyperlink" Target="https://drive.google.com/open?id=1uGFVywpEbuf7xx23fL_8171xi4GqKyAF" TargetMode="External"/><Relationship Id="rId294" Type="http://schemas.openxmlformats.org/officeDocument/2006/relationships/hyperlink" Target="https://drive.google.com/open?id=1uGFVywpEbuf7xx23fL_8171xi4GqKyAF" TargetMode="External"/><Relationship Id="rId308" Type="http://schemas.openxmlformats.org/officeDocument/2006/relationships/hyperlink" Target="https://drive.google.com/open?id=0B197YUOfK-alNFJlTnNoYmNkTGc" TargetMode="External"/><Relationship Id="rId329" Type="http://schemas.openxmlformats.org/officeDocument/2006/relationships/hyperlink" Target="https://drive.google.com/open?id=0B197YUOfK-alX1BsSWJaNkFLTzQ" TargetMode="External"/><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hyperlink" Target="https://drive.google.com/open?id=1SFb426AkUZVvD3OubzdJvAvekdxwX-K" TargetMode="External"/><Relationship Id="rId112" Type="http://schemas.openxmlformats.org/officeDocument/2006/relationships/hyperlink" Target="https://drive.google.com/open?id=1i-lk7fqFZJSldRa6GDUP2Nmne1FvPRI9" TargetMode="External"/><Relationship Id="rId133" Type="http://schemas.openxmlformats.org/officeDocument/2006/relationships/hyperlink" Target="https://drive.google.com/open?id=1gk_Vr8392ufNTKVsZ87HQnY8GpAJMncG" TargetMode="External"/><Relationship Id="rId154" Type="http://schemas.openxmlformats.org/officeDocument/2006/relationships/hyperlink" Target="https://drive.google.com/open?id=1DJ3iaifePV7tkESC0DNL8aGeSTCiHbJP" TargetMode="External"/><Relationship Id="rId175" Type="http://schemas.openxmlformats.org/officeDocument/2006/relationships/hyperlink" Target="https://drive.google.com/open?id=1QyIFUWPpppMVcasVQBhGQphQKMxAT7N_" TargetMode="External"/><Relationship Id="rId340" Type="http://schemas.openxmlformats.org/officeDocument/2006/relationships/hyperlink" Target="https://drive.google.com/open?id=0B197YUOfK-alVkNKcTZnU3dydWM" TargetMode="External"/><Relationship Id="rId361" Type="http://schemas.openxmlformats.org/officeDocument/2006/relationships/hyperlink" Target="https://drive.google.com/open?id=0B197YUOfK-alSzZpbUducE9qa1U" TargetMode="External"/><Relationship Id="rId196" Type="http://schemas.openxmlformats.org/officeDocument/2006/relationships/hyperlink" Target="https://drive.google.com/open?id=11n-Q2PJk0-7GmaSPLSYd_1skUt-vb1Md" TargetMode="External"/><Relationship Id="rId200" Type="http://schemas.openxmlformats.org/officeDocument/2006/relationships/hyperlink" Target="https://drive.google.com/open?id=11n-Q2PJk0-7GmaSPLSYd_1skUt-vb1Md" TargetMode="External"/><Relationship Id="rId382" Type="http://schemas.openxmlformats.org/officeDocument/2006/relationships/hyperlink" Target="https://drive.google.com/open?id=0B197YUOfK-alMnlrRTAtTDN1ajg" TargetMode="External"/><Relationship Id="rId16" Type="http://schemas.openxmlformats.org/officeDocument/2006/relationships/image" Target="media/image8.png"/><Relationship Id="rId221" Type="http://schemas.openxmlformats.org/officeDocument/2006/relationships/hyperlink" Target="https://drive.google.com/open?id=1TmckwgKcdjVcEhpWkKzhscfj9PRSWQWy" TargetMode="External"/><Relationship Id="rId242" Type="http://schemas.openxmlformats.org/officeDocument/2006/relationships/hyperlink" Target="https://drive.google.com/open?id=1miUwfY-qWo0Kav0La4IoH6BhRquT75b6" TargetMode="External"/><Relationship Id="rId263" Type="http://schemas.openxmlformats.org/officeDocument/2006/relationships/hyperlink" Target="https://drive.google.com/open?id=18axQUWxJu8GbPZhU1wpGBU6KQOZdm_nE" TargetMode="External"/><Relationship Id="rId284" Type="http://schemas.openxmlformats.org/officeDocument/2006/relationships/hyperlink" Target="https://drive.google.com/open?id=18axQUWxJu8GbPZhU1wpGBU6KQOZdm_nE" TargetMode="External"/><Relationship Id="rId319" Type="http://schemas.openxmlformats.org/officeDocument/2006/relationships/hyperlink" Target="https://drive.google.com/open?id=0B197YUOfK-alX1BsSWJaNkFLTzQ" TargetMode="External"/><Relationship Id="rId37" Type="http://schemas.openxmlformats.org/officeDocument/2006/relationships/image" Target="media/image27.png"/><Relationship Id="rId58" Type="http://schemas.openxmlformats.org/officeDocument/2006/relationships/image" Target="media/image47.png"/><Relationship Id="rId79" Type="http://schemas.openxmlformats.org/officeDocument/2006/relationships/image" Target="media/image65.png"/><Relationship Id="rId102" Type="http://schemas.openxmlformats.org/officeDocument/2006/relationships/hyperlink" Target="https://drive.google.com/open?id=1i-lk7fqFZJSldRa6GDUP2Nmne1FvPRI9" TargetMode="External"/><Relationship Id="rId123" Type="http://schemas.openxmlformats.org/officeDocument/2006/relationships/hyperlink" Target="https://drive.google.com/open?id=1i-lk7fqFZJSldRa6GDUP2Nmne1FvPRI9" TargetMode="External"/><Relationship Id="rId144" Type="http://schemas.openxmlformats.org/officeDocument/2006/relationships/hyperlink" Target="https://drive.google.com/open?id=1gk_Vr8392ufNTKVsZ87HQnY8GpAJMncG" TargetMode="External"/><Relationship Id="rId330" Type="http://schemas.openxmlformats.org/officeDocument/2006/relationships/hyperlink" Target="https://drive.google.com/open?id=0B197YUOfK-alX1BsSWJaNkFLTzQ" TargetMode="External"/><Relationship Id="rId90" Type="http://schemas.openxmlformats.org/officeDocument/2006/relationships/hyperlink" Target="https://drive.google.com/open?id=1SFb426AkUZVvD3OubzdJvAvekdxwX-K" TargetMode="External"/><Relationship Id="rId165" Type="http://schemas.openxmlformats.org/officeDocument/2006/relationships/hyperlink" Target="https://drive.google.com/open?id=1DJ3iaifePV7tkESC0DNL8aGeSTCiHbJP" TargetMode="External"/><Relationship Id="rId186" Type="http://schemas.openxmlformats.org/officeDocument/2006/relationships/hyperlink" Target="https://drive.google.com/open?id=11n-Q2PJk0-7GmaSPLSYd_1skUt-vb1Md" TargetMode="External"/><Relationship Id="rId351" Type="http://schemas.openxmlformats.org/officeDocument/2006/relationships/hyperlink" Target="https://drive.google.com/open?id=0B197YUOfK-alSzZpbUducE9qa1U" TargetMode="External"/><Relationship Id="rId372" Type="http://schemas.openxmlformats.org/officeDocument/2006/relationships/hyperlink" Target="https://drive.google.com/open?id=0B197YUOfK-alSzZpbUducE9qa1U" TargetMode="External"/><Relationship Id="rId393" Type="http://schemas.openxmlformats.org/officeDocument/2006/relationships/header" Target="header2.xml"/><Relationship Id="rId211" Type="http://schemas.openxmlformats.org/officeDocument/2006/relationships/hyperlink" Target="https://drive.google.com/open?id=11n-Q2PJk0-7GmaSPLSYd_1skUt-vb1Md" TargetMode="External"/><Relationship Id="rId232" Type="http://schemas.openxmlformats.org/officeDocument/2006/relationships/hyperlink" Target="https://drive.google.com/open?id=1miUwfY-qWo0Kav0La4IoH6BhRquT75b6" TargetMode="External"/><Relationship Id="rId253" Type="http://schemas.openxmlformats.org/officeDocument/2006/relationships/hyperlink" Target="https://drive.google.com/open?id=1miUwfY-qWo0Kav0La4IoH6BhRquT75b6" TargetMode="External"/><Relationship Id="rId274" Type="http://schemas.openxmlformats.org/officeDocument/2006/relationships/hyperlink" Target="https://drive.google.com/open?id=1uGFVywpEbuf7xx23fL_8171xi4GqKyAF" TargetMode="External"/><Relationship Id="rId295" Type="http://schemas.openxmlformats.org/officeDocument/2006/relationships/hyperlink" Target="https://drive.google.com/open?id=1uGFVywpEbuf7xx23fL_8171xi4GqKyAF" TargetMode="External"/><Relationship Id="rId309" Type="http://schemas.openxmlformats.org/officeDocument/2006/relationships/hyperlink" Target="https://drive.google.com/open?id=0B197YUOfK-alNFJlTnNoYmNkTGc" TargetMode="External"/><Relationship Id="rId27" Type="http://schemas.openxmlformats.org/officeDocument/2006/relationships/image" Target="media/image16.png"/><Relationship Id="rId48" Type="http://schemas.openxmlformats.org/officeDocument/2006/relationships/image" Target="media/image37.emf"/><Relationship Id="rId69" Type="http://schemas.openxmlformats.org/officeDocument/2006/relationships/image" Target="media/image56.emf"/><Relationship Id="rId113" Type="http://schemas.openxmlformats.org/officeDocument/2006/relationships/hyperlink" Target="https://drive.google.com/open?id=1i-lk7fqFZJSldRa6GDUP2Nmne1FvPRI9" TargetMode="External"/><Relationship Id="rId134" Type="http://schemas.openxmlformats.org/officeDocument/2006/relationships/hyperlink" Target="https://drive.google.com/open?id=1gk_Vr8392ufNTKVsZ87HQnY8GpAJMncG" TargetMode="External"/><Relationship Id="rId320" Type="http://schemas.openxmlformats.org/officeDocument/2006/relationships/hyperlink" Target="https://drive.google.com/open?id=0B197YUOfK-alX1BsSWJaNkFLTzQ" TargetMode="External"/><Relationship Id="rId80" Type="http://schemas.openxmlformats.org/officeDocument/2006/relationships/image" Target="media/image67.png"/><Relationship Id="rId155" Type="http://schemas.openxmlformats.org/officeDocument/2006/relationships/hyperlink" Target="https://drive.google.com/open?id=1DJ3iaifePV7tkESC0DNL8aGeSTCiHbJP" TargetMode="External"/><Relationship Id="rId176" Type="http://schemas.openxmlformats.org/officeDocument/2006/relationships/hyperlink" Target="https://drive.google.com/open?id=1QyIFUWPpppMVcasVQBhGQphQKMxAT7N_" TargetMode="External"/><Relationship Id="rId197" Type="http://schemas.openxmlformats.org/officeDocument/2006/relationships/hyperlink" Target="https://drive.google.com/open?id=11n-Q2PJk0-7GmaSPLSYd_1skUt-vb1Md" TargetMode="External"/><Relationship Id="rId341" Type="http://schemas.openxmlformats.org/officeDocument/2006/relationships/hyperlink" Target="https://drive.google.com/open?id=0B197YUOfK-alVkNKcTZnU3dydWM" TargetMode="External"/><Relationship Id="rId362" Type="http://schemas.openxmlformats.org/officeDocument/2006/relationships/hyperlink" Target="https://drive.google.com/open?id=0B197YUOfK-alSzZpbUducE9qa1U" TargetMode="External"/><Relationship Id="rId383" Type="http://schemas.openxmlformats.org/officeDocument/2006/relationships/hyperlink" Target="https://drive.google.com/open?id=0B197YUOfK-alMnlrRTAtTDN1ajg" TargetMode="External"/><Relationship Id="rId201" Type="http://schemas.openxmlformats.org/officeDocument/2006/relationships/hyperlink" Target="https://drive.google.com/open?id=11n-Q2PJk0-7GmaSPLSYd_1skUt-vb1Md" TargetMode="External"/><Relationship Id="rId222" Type="http://schemas.openxmlformats.org/officeDocument/2006/relationships/hyperlink" Target="https://drive.google.com/open?id=1TmckwgKcdjVcEhpWkKzhscfj9PRSWQWy" TargetMode="External"/><Relationship Id="rId243" Type="http://schemas.openxmlformats.org/officeDocument/2006/relationships/hyperlink" Target="https://drive.google.com/open?id=1miUwfY-qWo0Kav0La4IoH6BhRquT75b6" TargetMode="External"/><Relationship Id="rId264" Type="http://schemas.openxmlformats.org/officeDocument/2006/relationships/hyperlink" Target="https://drive.google.com/open?id=18axQUWxJu8GbPZhU1wpGBU6KQOZdm_nE" TargetMode="External"/><Relationship Id="rId285" Type="http://schemas.openxmlformats.org/officeDocument/2006/relationships/hyperlink" Target="https://drive.google.com/open?id=18axQUWxJu8GbPZhU1wpGBU6KQOZdm_nE" TargetMode="External"/><Relationship Id="rId17" Type="http://schemas.openxmlformats.org/officeDocument/2006/relationships/image" Target="media/image9.png"/><Relationship Id="rId38" Type="http://schemas.openxmlformats.org/officeDocument/2006/relationships/image" Target="media/image26.png"/><Relationship Id="rId59" Type="http://schemas.openxmlformats.org/officeDocument/2006/relationships/image" Target="media/image48.emf"/><Relationship Id="rId103" Type="http://schemas.openxmlformats.org/officeDocument/2006/relationships/hyperlink" Target="https://drive.google.com/open?id=1i-lk7fqFZJSldRa6GDUP2Nmne1FvPRI9" TargetMode="External"/><Relationship Id="rId124" Type="http://schemas.openxmlformats.org/officeDocument/2006/relationships/hyperlink" Target="https://drive.google.com/open?id=1i-lk7fqFZJSldRa6GDUP2Nmne1FvPRI9" TargetMode="External"/><Relationship Id="rId310" Type="http://schemas.openxmlformats.org/officeDocument/2006/relationships/hyperlink" Target="https://drive.google.com/open?id=0B197YUOfK-alNFJlTnNoYmNkTGc" TargetMode="External"/><Relationship Id="rId70" Type="http://schemas.openxmlformats.org/officeDocument/2006/relationships/image" Target="media/image57.emf"/><Relationship Id="rId91" Type="http://schemas.openxmlformats.org/officeDocument/2006/relationships/hyperlink" Target="https://drive.google.com/open?id=1SFb426AkUZVvD3OubzdJvAvekdxwX-K" TargetMode="External"/><Relationship Id="rId145" Type="http://schemas.openxmlformats.org/officeDocument/2006/relationships/hyperlink" Target="https://drive.google.com/open?id=1DJ3iaifePV7tkESC0DNL8aGeSTCiHbJP" TargetMode="External"/><Relationship Id="rId166" Type="http://schemas.openxmlformats.org/officeDocument/2006/relationships/hyperlink" Target="https://drive.google.com/open?id=1DJ3iaifePV7tkESC0DNL8aGeSTCiHbJP" TargetMode="External"/><Relationship Id="rId187" Type="http://schemas.openxmlformats.org/officeDocument/2006/relationships/hyperlink" Target="https://drive.google.com/open?id=11n-Q2PJk0-7GmaSPLSYd_1skUt-vb1Md" TargetMode="External"/><Relationship Id="rId331" Type="http://schemas.openxmlformats.org/officeDocument/2006/relationships/hyperlink" Target="https://drive.google.com/open?id=0B197YUOfK-alX1BsSWJaNkFLTzQ" TargetMode="External"/><Relationship Id="rId352" Type="http://schemas.openxmlformats.org/officeDocument/2006/relationships/hyperlink" Target="https://drive.google.com/open?id=0B197YUOfK-alSzZpbUducE9qa1U" TargetMode="External"/><Relationship Id="rId373" Type="http://schemas.openxmlformats.org/officeDocument/2006/relationships/hyperlink" Target="https://drive.google.com/open?id=0B197YUOfK-alMnlrRTAtTDN1ajg" TargetMode="External"/><Relationship Id="rId394" Type="http://schemas.openxmlformats.org/officeDocument/2006/relationships/footer" Target="footer1.xml"/><Relationship Id="rId1" Type="http://schemas.openxmlformats.org/officeDocument/2006/relationships/customXml" Target="../customXml/item1.xml"/><Relationship Id="rId212" Type="http://schemas.openxmlformats.org/officeDocument/2006/relationships/hyperlink" Target="https://drive.google.com/file/d/1nai1x5Owa-6M4DVWLOYwjTrU2EX4kzkS/view" TargetMode="External"/><Relationship Id="rId233" Type="http://schemas.openxmlformats.org/officeDocument/2006/relationships/hyperlink" Target="https://drive.google.com/open?id=1miUwfY-qWo0Kav0La4IoH6BhRquT75b6" TargetMode="External"/><Relationship Id="rId254" Type="http://schemas.openxmlformats.org/officeDocument/2006/relationships/hyperlink" Target="https://drive.google.com/open?id=1miUwfY-qWo0Kav0La4IoH6BhRquT75b6" TargetMode="External"/><Relationship Id="rId28" Type="http://schemas.openxmlformats.org/officeDocument/2006/relationships/image" Target="media/image17.png"/><Relationship Id="rId49" Type="http://schemas.openxmlformats.org/officeDocument/2006/relationships/image" Target="media/image38.emf"/><Relationship Id="rId114" Type="http://schemas.openxmlformats.org/officeDocument/2006/relationships/hyperlink" Target="https://drive.google.com/open?id=1i-lk7fqFZJSldRa6GDUP2Nmne1FvPRI9" TargetMode="External"/><Relationship Id="rId275" Type="http://schemas.openxmlformats.org/officeDocument/2006/relationships/hyperlink" Target="https://drive.google.com/open?id=1uGFVywpEbuf7xx23fL_8171xi4GqKyAF" TargetMode="External"/><Relationship Id="rId296" Type="http://schemas.openxmlformats.org/officeDocument/2006/relationships/hyperlink" Target="https://drive.google.com/open?id=1uGFVywpEbuf7xx23fL_8171xi4GqKyAF" TargetMode="External"/><Relationship Id="rId300" Type="http://schemas.openxmlformats.org/officeDocument/2006/relationships/hyperlink" Target="https://drive.google.com/open?id=0B197YUOfK-alNFJlTnNoYmNkTGc" TargetMode="External"/><Relationship Id="rId60" Type="http://schemas.openxmlformats.org/officeDocument/2006/relationships/image" Target="media/image49.png"/><Relationship Id="rId81" Type="http://schemas.openxmlformats.org/officeDocument/2006/relationships/hyperlink" Target="https://drive.google.com/open?id=1SFb426AkUZVvD3OubzdJvAvekdxwX-K" TargetMode="External"/><Relationship Id="rId135" Type="http://schemas.openxmlformats.org/officeDocument/2006/relationships/hyperlink" Target="https://drive.google.com/open?id=1gk_Vr8392ufNTKVsZ87HQnY8GpAJMncG" TargetMode="External"/><Relationship Id="rId156" Type="http://schemas.openxmlformats.org/officeDocument/2006/relationships/hyperlink" Target="https://drive.google.com/open?id=1DJ3iaifePV7tkESC0DNL8aGeSTCiHbJP" TargetMode="External"/><Relationship Id="rId177" Type="http://schemas.openxmlformats.org/officeDocument/2006/relationships/image" Target="media/image68.png"/><Relationship Id="rId198" Type="http://schemas.openxmlformats.org/officeDocument/2006/relationships/hyperlink" Target="https://drive.google.com/open?id=11n-Q2PJk0-7GmaSPLSYd_1skUt-vb1Md" TargetMode="External"/><Relationship Id="rId321" Type="http://schemas.openxmlformats.org/officeDocument/2006/relationships/hyperlink" Target="https://drive.google.com/open?id=0B197YUOfK-alX1BsSWJaNkFLTzQ" TargetMode="External"/><Relationship Id="rId342" Type="http://schemas.openxmlformats.org/officeDocument/2006/relationships/hyperlink" Target="https://drive.google.com/open?id=0B197YUOfK-alVkNKcTZnU3dydWM" TargetMode="External"/><Relationship Id="rId363" Type="http://schemas.openxmlformats.org/officeDocument/2006/relationships/hyperlink" Target="https://drive.google.com/open?id=0B197YUOfK-alSzZpbUducE9qa1U" TargetMode="External"/><Relationship Id="rId384" Type="http://schemas.openxmlformats.org/officeDocument/2006/relationships/hyperlink" Target="https://drive.google.com/open?id=0B197YUOfK-alMnlrRTAtTDN1ajg" TargetMode="External"/><Relationship Id="rId202" Type="http://schemas.openxmlformats.org/officeDocument/2006/relationships/hyperlink" Target="https://drive.google.com/open?id=11n-Q2PJk0-7GmaSPLSYd_1skUt-vb1Md" TargetMode="External"/><Relationship Id="rId223" Type="http://schemas.openxmlformats.org/officeDocument/2006/relationships/hyperlink" Target="https://drive.google.com/open?id=1TmckwgKcdjVcEhpWkKzhscfj9PRSWQWy" TargetMode="External"/><Relationship Id="rId244" Type="http://schemas.openxmlformats.org/officeDocument/2006/relationships/hyperlink" Target="https://drive.google.com/open?id=1miUwfY-qWo0Kav0La4IoH6BhRquT75b6" TargetMode="External"/><Relationship Id="rId18" Type="http://schemas.openxmlformats.org/officeDocument/2006/relationships/image" Target="media/image10.png"/><Relationship Id="rId39" Type="http://schemas.openxmlformats.org/officeDocument/2006/relationships/image" Target="media/image28.png"/><Relationship Id="rId265" Type="http://schemas.openxmlformats.org/officeDocument/2006/relationships/hyperlink" Target="https://drive.google.com/open?id=18axQUWxJu8GbPZhU1wpGBU6KQOZdm_nE" TargetMode="External"/><Relationship Id="rId286" Type="http://schemas.openxmlformats.org/officeDocument/2006/relationships/hyperlink" Target="https://drive.google.com/open?id=18axQUWxJu8GbPZhU1wpGBU6KQOZdm_nE" TargetMode="External"/><Relationship Id="rId50" Type="http://schemas.openxmlformats.org/officeDocument/2006/relationships/image" Target="media/image39.emf"/><Relationship Id="rId104" Type="http://schemas.openxmlformats.org/officeDocument/2006/relationships/hyperlink" Target="https://drive.google.com/open?id=1i-lk7fqFZJSldRa6GDUP2Nmne1FvPRI9" TargetMode="External"/><Relationship Id="rId125" Type="http://schemas.openxmlformats.org/officeDocument/2006/relationships/hyperlink" Target="https://drive.google.com/open?id=1i-lk7fqFZJSldRa6GDUP2Nmne1FvPRI9" TargetMode="External"/><Relationship Id="rId146" Type="http://schemas.openxmlformats.org/officeDocument/2006/relationships/hyperlink" Target="https://drive.google.com/open?id=1DJ3iaifePV7tkESC0DNL8aGeSTCiHbJP" TargetMode="External"/><Relationship Id="rId167" Type="http://schemas.openxmlformats.org/officeDocument/2006/relationships/hyperlink" Target="https://drive.google.com/open?id=1QyIFUWPpppMVcasVQBhGQphQKMxAT7N_" TargetMode="External"/><Relationship Id="rId188" Type="http://schemas.openxmlformats.org/officeDocument/2006/relationships/hyperlink" Target="https://drive.google.com/open?id=11n-Q2PJk0-7GmaSPLSYd_1skUt-vb1Md" TargetMode="External"/><Relationship Id="rId311" Type="http://schemas.openxmlformats.org/officeDocument/2006/relationships/hyperlink" Target="https://drive.google.com/open?id=0B197YUOfK-alNFJlTnNoYmNkTGc" TargetMode="External"/><Relationship Id="rId332" Type="http://schemas.openxmlformats.org/officeDocument/2006/relationships/hyperlink" Target="https://drive.google.com/open?id=0B197YUOfK-alX1BsSWJaNkFLTzQ" TargetMode="External"/><Relationship Id="rId353" Type="http://schemas.openxmlformats.org/officeDocument/2006/relationships/hyperlink" Target="https://drive.google.com/open?id=0B197YUOfK-alSzZpbUducE9qa1U" TargetMode="External"/><Relationship Id="rId374" Type="http://schemas.openxmlformats.org/officeDocument/2006/relationships/hyperlink" Target="https://drive.google.com/open?id=0B197YUOfK-alMnlrRTAtTDN1ajg" TargetMode="External"/><Relationship Id="rId395" Type="http://schemas.openxmlformats.org/officeDocument/2006/relationships/header" Target="header3.xml"/><Relationship Id="rId71" Type="http://schemas.openxmlformats.org/officeDocument/2006/relationships/image" Target="media/image58.emf"/><Relationship Id="rId92" Type="http://schemas.openxmlformats.org/officeDocument/2006/relationships/hyperlink" Target="https://drive.google.com/open?id=1SFb426AkUZVvD3OubzdJvAvekdxwX-K" TargetMode="External"/><Relationship Id="rId213" Type="http://schemas.openxmlformats.org/officeDocument/2006/relationships/hyperlink" Target="https://drive.google.com/file/d/1nai1x5Owa-6M4DVWLOYwjTrU2EX4kzkS/view" TargetMode="External"/><Relationship Id="rId234" Type="http://schemas.openxmlformats.org/officeDocument/2006/relationships/hyperlink" Target="https://drive.google.com/open?id=1miUwfY-qWo0Kav0La4IoH6BhRquT75b6" TargetMode="External"/><Relationship Id="rId2" Type="http://schemas.openxmlformats.org/officeDocument/2006/relationships/numbering" Target="numbering.xml"/><Relationship Id="rId29" Type="http://schemas.openxmlformats.org/officeDocument/2006/relationships/image" Target="media/image18.png"/><Relationship Id="rId255" Type="http://schemas.openxmlformats.org/officeDocument/2006/relationships/hyperlink" Target="https://drive.google.com/open?id=1miUwfY-qWo0Kav0La4IoH6BhRquT75b6" TargetMode="External"/><Relationship Id="rId276" Type="http://schemas.openxmlformats.org/officeDocument/2006/relationships/hyperlink" Target="https://drive.google.com/open?id=1uGFVywpEbuf7xx23fL_8171xi4GqKyAF" TargetMode="External"/><Relationship Id="rId297" Type="http://schemas.openxmlformats.org/officeDocument/2006/relationships/hyperlink" Target="https://drive.google.com/open?id=1uGFVywpEbuf7xx23fL_8171xi4GqKyAF" TargetMode="External"/><Relationship Id="rId40" Type="http://schemas.openxmlformats.org/officeDocument/2006/relationships/image" Target="media/image30.png"/><Relationship Id="rId115" Type="http://schemas.openxmlformats.org/officeDocument/2006/relationships/hyperlink" Target="https://drive.google.com/open?id=1i-lk7fqFZJSldRa6GDUP2Nmne1FvPRI9" TargetMode="External"/><Relationship Id="rId136" Type="http://schemas.openxmlformats.org/officeDocument/2006/relationships/hyperlink" Target="https://drive.google.com/open?id=1gk_Vr8392ufNTKVsZ87HQnY8GpAJMncG" TargetMode="External"/><Relationship Id="rId157" Type="http://schemas.openxmlformats.org/officeDocument/2006/relationships/hyperlink" Target="https://drive.google.com/open?id=1DJ3iaifePV7tkESC0DNL8aGeSTCiHbJP" TargetMode="External"/><Relationship Id="rId178" Type="http://schemas.openxmlformats.org/officeDocument/2006/relationships/hyperlink" Target="https://drive.google.com/open?id=11n-Q2PJk0-7GmaSPLSYd_1skUt-vb1Md" TargetMode="External"/><Relationship Id="rId301" Type="http://schemas.openxmlformats.org/officeDocument/2006/relationships/hyperlink" Target="https://drive.google.com/open?id=0B197YUOfK-alNFJlTnNoYmNkTGc" TargetMode="External"/><Relationship Id="rId322" Type="http://schemas.openxmlformats.org/officeDocument/2006/relationships/hyperlink" Target="https://drive.google.com/open?id=0B197YUOfK-alX1BsSWJaNkFLTzQ" TargetMode="External"/><Relationship Id="rId343" Type="http://schemas.openxmlformats.org/officeDocument/2006/relationships/hyperlink" Target="https://drive.google.com/open?id=0B197YUOfK-alVkNKcTZnU3dydWM" TargetMode="External"/><Relationship Id="rId364" Type="http://schemas.openxmlformats.org/officeDocument/2006/relationships/hyperlink" Target="https://drive.google.com/open?id=0B197YUOfK-alSzZpbUducE9qa1U" TargetMode="External"/><Relationship Id="rId61" Type="http://schemas.openxmlformats.org/officeDocument/2006/relationships/image" Target="media/image50.png"/><Relationship Id="rId82" Type="http://schemas.openxmlformats.org/officeDocument/2006/relationships/hyperlink" Target="https://drive.google.com/open?id=1SFb426AkUZVvD3OubzdJvAvekdxwX-K" TargetMode="External"/><Relationship Id="rId199" Type="http://schemas.openxmlformats.org/officeDocument/2006/relationships/hyperlink" Target="https://drive.google.com/open?id=11n-Q2PJk0-7GmaSPLSYd_1skUt-vb1Md" TargetMode="External"/><Relationship Id="rId203" Type="http://schemas.openxmlformats.org/officeDocument/2006/relationships/hyperlink" Target="https://drive.google.com/open?id=11n-Q2PJk0-7GmaSPLSYd_1skUt-vb1Md" TargetMode="External"/><Relationship Id="rId385" Type="http://schemas.openxmlformats.org/officeDocument/2006/relationships/hyperlink" Target="https://drive.google.com/open?id=0B197YUOfK-alMnlrRTAtTDN1ajg" TargetMode="External"/><Relationship Id="rId19" Type="http://schemas.openxmlformats.org/officeDocument/2006/relationships/hyperlink" Target="https://drive.google.com/open?id=18axQUWxJu8GbPZhU1wpGBU6KQOZdmnE" TargetMode="External"/><Relationship Id="rId224" Type="http://schemas.openxmlformats.org/officeDocument/2006/relationships/hyperlink" Target="https://drive.google.com/open?id=1miUwfY-qWo0Kav0La4IoH6BhRquT75b6" TargetMode="External"/><Relationship Id="rId245" Type="http://schemas.openxmlformats.org/officeDocument/2006/relationships/hyperlink" Target="https://drive.google.com/open?id=1miUwfY-qWo0Kav0La4IoH6BhRquT75b6" TargetMode="External"/><Relationship Id="rId266" Type="http://schemas.openxmlformats.org/officeDocument/2006/relationships/hyperlink" Target="https://drive.google.com/open?id=1uGFVywpEbuf7xx23fL_8171xi4GqKyAF" TargetMode="External"/><Relationship Id="rId287" Type="http://schemas.openxmlformats.org/officeDocument/2006/relationships/hyperlink" Target="https://drive.google.com/open?id=1uGFVywpEbuf7xx23fL_8171xi4GqKyAF" TargetMode="External"/><Relationship Id="rId30" Type="http://schemas.openxmlformats.org/officeDocument/2006/relationships/image" Target="media/image19.png"/><Relationship Id="rId105" Type="http://schemas.openxmlformats.org/officeDocument/2006/relationships/hyperlink" Target="https://drive.google.com/open?id=1i-lk7fqFZJSldRa6GDUP2Nmne1FvPRI9" TargetMode="External"/><Relationship Id="rId126" Type="http://schemas.openxmlformats.org/officeDocument/2006/relationships/hyperlink" Target="https://drive.google.com/open?id=1i-lk7fqFZJSldRa6GDUP2Nmne1FvPRI9" TargetMode="External"/><Relationship Id="rId147" Type="http://schemas.openxmlformats.org/officeDocument/2006/relationships/hyperlink" Target="https://drive.google.com/open?id=1DJ3iaifePV7tkESC0DNL8aGeSTCiHbJP" TargetMode="External"/><Relationship Id="rId168" Type="http://schemas.openxmlformats.org/officeDocument/2006/relationships/hyperlink" Target="https://drive.google.com/open?id=1QyIFUWPpppMVcasVQBhGQphQKMxAT7N_" TargetMode="External"/><Relationship Id="rId312" Type="http://schemas.openxmlformats.org/officeDocument/2006/relationships/hyperlink" Target="https://drive.google.com/open?id=0B197YUOfK-alNFJlTnNoYmNkTGc" TargetMode="External"/><Relationship Id="rId333" Type="http://schemas.openxmlformats.org/officeDocument/2006/relationships/hyperlink" Target="https://drive.google.com/open?id=0B197YUOfK-alVkNKcTZnU3dydWM" TargetMode="External"/><Relationship Id="rId354" Type="http://schemas.openxmlformats.org/officeDocument/2006/relationships/hyperlink" Target="https://drive.google.com/open?id=0B197YUOfK-alSzZpbUducE9qa1U" TargetMode="External"/><Relationship Id="rId51" Type="http://schemas.openxmlformats.org/officeDocument/2006/relationships/image" Target="media/image40.png"/><Relationship Id="rId72" Type="http://schemas.openxmlformats.org/officeDocument/2006/relationships/image" Target="media/image59.png"/><Relationship Id="rId93" Type="http://schemas.openxmlformats.org/officeDocument/2006/relationships/hyperlink" Target="https://drive.google.com/open?id=1SFb426AkUZVvD3OubzdJvAvekdxwX-K" TargetMode="External"/><Relationship Id="rId189" Type="http://schemas.openxmlformats.org/officeDocument/2006/relationships/hyperlink" Target="https://drive.google.com/open?id=11n-Q2PJk0-7GmaSPLSYd_1skUt-vb1Md" TargetMode="External"/><Relationship Id="rId375" Type="http://schemas.openxmlformats.org/officeDocument/2006/relationships/hyperlink" Target="https://drive.google.com/open?id=0B197YUOfK-alMnlrRTAtTDN1ajg" TargetMode="External"/><Relationship Id="rId396" Type="http://schemas.openxmlformats.org/officeDocument/2006/relationships/header" Target="header4.xml"/><Relationship Id="rId3" Type="http://schemas.openxmlformats.org/officeDocument/2006/relationships/styles" Target="styles.xml"/><Relationship Id="rId214" Type="http://schemas.openxmlformats.org/officeDocument/2006/relationships/hyperlink" Target="https://drive.google.com/open?id=1TmckwgKcdjVcEhpWkKzhscfj9PRSWQWy" TargetMode="External"/><Relationship Id="rId235" Type="http://schemas.openxmlformats.org/officeDocument/2006/relationships/hyperlink" Target="https://drive.google.com/open?id=1miUwfY-qWo0Kav0La4IoH6BhRquT75b6" TargetMode="External"/><Relationship Id="rId256" Type="http://schemas.openxmlformats.org/officeDocument/2006/relationships/image" Target="media/image69.png"/><Relationship Id="rId277" Type="http://schemas.openxmlformats.org/officeDocument/2006/relationships/image" Target="media/image72.png"/><Relationship Id="rId298" Type="http://schemas.openxmlformats.org/officeDocument/2006/relationships/image" Target="media/image70.png"/><Relationship Id="rId400" Type="http://schemas.openxmlformats.org/officeDocument/2006/relationships/fontTable" Target="fontTable.xml"/><Relationship Id="rId116" Type="http://schemas.openxmlformats.org/officeDocument/2006/relationships/hyperlink" Target="https://drive.google.com/open?id=1i-lk7fqFZJSldRa6GDUP2Nmne1FvPRI9" TargetMode="External"/><Relationship Id="rId137" Type="http://schemas.openxmlformats.org/officeDocument/2006/relationships/hyperlink" Target="https://drive.google.com/open?id=1gk_Vr8392ufNTKVsZ87HQnY8GpAJMncG" TargetMode="External"/><Relationship Id="rId158" Type="http://schemas.openxmlformats.org/officeDocument/2006/relationships/hyperlink" Target="https://drive.google.com/open?id=1DJ3iaifePV7tkESC0DNL8aGeSTCiHbJP" TargetMode="External"/><Relationship Id="rId302" Type="http://schemas.openxmlformats.org/officeDocument/2006/relationships/hyperlink" Target="https://drive.google.com/open?id=0B197YUOfK-alNFJlTnNoYmNkTGc" TargetMode="External"/><Relationship Id="rId323" Type="http://schemas.openxmlformats.org/officeDocument/2006/relationships/hyperlink" Target="https://drive.google.com/open?id=0B197YUOfK-alX1BsSWJaNkFLTzQ" TargetMode="External"/><Relationship Id="rId344" Type="http://schemas.openxmlformats.org/officeDocument/2006/relationships/hyperlink" Target="https://drive.google.com/open?id=0B197YUOfK-alVkNKcTZnU3dydWM" TargetMode="External"/><Relationship Id="rId20" Type="http://schemas.openxmlformats.org/officeDocument/2006/relationships/image" Target="media/image100.png"/><Relationship Id="rId41" Type="http://schemas.openxmlformats.org/officeDocument/2006/relationships/image" Target="media/image29.png"/><Relationship Id="rId62" Type="http://schemas.openxmlformats.org/officeDocument/2006/relationships/image" Target="media/image51.png"/><Relationship Id="rId83" Type="http://schemas.openxmlformats.org/officeDocument/2006/relationships/hyperlink" Target="https://drive.google.com/open?id=1SFb426AkUZVvD3OubzdJvAvekdxwX-K" TargetMode="External"/><Relationship Id="rId179" Type="http://schemas.openxmlformats.org/officeDocument/2006/relationships/hyperlink" Target="https://drive.google.com/open?id=11n-Q2PJk0-7GmaSPLSYd_1skUt-vb1Md" TargetMode="External"/><Relationship Id="rId365" Type="http://schemas.openxmlformats.org/officeDocument/2006/relationships/hyperlink" Target="https://drive.google.com/open?id=0B197YUOfK-alSzZpbUducE9qa1U" TargetMode="External"/><Relationship Id="rId386" Type="http://schemas.openxmlformats.org/officeDocument/2006/relationships/hyperlink" Target="https://drive.google.com/open?id=0B197YUOfK-alMnlrRTAtTDN1ajg" TargetMode="External"/><Relationship Id="rId190" Type="http://schemas.openxmlformats.org/officeDocument/2006/relationships/hyperlink" Target="https://drive.google.com/open?id=11n-Q2PJk0-7GmaSPLSYd_1skUt-vb1Md" TargetMode="External"/><Relationship Id="rId204" Type="http://schemas.openxmlformats.org/officeDocument/2006/relationships/hyperlink" Target="https://drive.google.com/open?id=11n-Q2PJk0-7GmaSPLSYd_1skUt-vb1Md" TargetMode="External"/><Relationship Id="rId225" Type="http://schemas.openxmlformats.org/officeDocument/2006/relationships/hyperlink" Target="https://drive.google.com/open?id=1miUwfY-qWo0Kav0La4IoH6BhRquT75b6" TargetMode="External"/><Relationship Id="rId246" Type="http://schemas.openxmlformats.org/officeDocument/2006/relationships/hyperlink" Target="https://drive.google.com/open?id=1miUwfY-qWo0Kav0La4IoH6BhRquT75b6" TargetMode="External"/><Relationship Id="rId267" Type="http://schemas.openxmlformats.org/officeDocument/2006/relationships/hyperlink" Target="https://drive.google.com/open?id=1uGFVywpEbuf7xx23fL_8171xi4GqKyAF" TargetMode="External"/><Relationship Id="rId288" Type="http://schemas.openxmlformats.org/officeDocument/2006/relationships/hyperlink" Target="https://drive.google.com/open?id=1uGFVywpEbuf7xx23fL_8171xi4GqKyAF" TargetMode="External"/><Relationship Id="rId106" Type="http://schemas.openxmlformats.org/officeDocument/2006/relationships/hyperlink" Target="https://drive.google.com/open?id=1i-lk7fqFZJSldRa6GDUP2Nmne1FvPRI9" TargetMode="External"/><Relationship Id="rId127" Type="http://schemas.openxmlformats.org/officeDocument/2006/relationships/hyperlink" Target="https://drive.google.com/open?id=1gk_Vr8392ufNTKVsZ87HQnY8GpAJMncG" TargetMode="External"/><Relationship Id="rId313" Type="http://schemas.openxmlformats.org/officeDocument/2006/relationships/hyperlink" Target="https://drive.google.com/open?id=0B197YUOfK-alX1BsSWJaNkFLTzQ" TargetMode="External"/><Relationship Id="rId10" Type="http://schemas.openxmlformats.org/officeDocument/2006/relationships/image" Target="media/image2.png"/><Relationship Id="rId31" Type="http://schemas.openxmlformats.org/officeDocument/2006/relationships/image" Target="media/image20.png"/><Relationship Id="rId52" Type="http://schemas.openxmlformats.org/officeDocument/2006/relationships/image" Target="media/image41.emf"/><Relationship Id="rId73" Type="http://schemas.openxmlformats.org/officeDocument/2006/relationships/image" Target="media/image60.jpeg"/><Relationship Id="rId94" Type="http://schemas.openxmlformats.org/officeDocument/2006/relationships/hyperlink" Target="https://drive.google.com/open?id=1SFb426AkUZVvD3OubzdJvAvekdxwX-K" TargetMode="External"/><Relationship Id="rId148" Type="http://schemas.openxmlformats.org/officeDocument/2006/relationships/hyperlink" Target="https://drive.google.com/open?id=1DJ3iaifePV7tkESC0DNL8aGeSTCiHbJP" TargetMode="External"/><Relationship Id="rId169" Type="http://schemas.openxmlformats.org/officeDocument/2006/relationships/hyperlink" Target="https://drive.google.com/open?id=1QyIFUWPpppMVcasVQBhGQphQKMxAT7N_" TargetMode="External"/><Relationship Id="rId334" Type="http://schemas.openxmlformats.org/officeDocument/2006/relationships/hyperlink" Target="https://drive.google.com/open?id=0B197YUOfK-alVkNKcTZnU3dydWM" TargetMode="External"/><Relationship Id="rId355" Type="http://schemas.openxmlformats.org/officeDocument/2006/relationships/hyperlink" Target="https://drive.google.com/open?id=0B197YUOfK-alSzZpbUducE9qa1U" TargetMode="External"/><Relationship Id="rId376" Type="http://schemas.openxmlformats.org/officeDocument/2006/relationships/hyperlink" Target="https://drive.google.com/open?id=0B197YUOfK-alMnlrRTAtTDN1ajg" TargetMode="External"/><Relationship Id="rId397" Type="http://schemas.openxmlformats.org/officeDocument/2006/relationships/header" Target="header5.xml"/><Relationship Id="rId4" Type="http://schemas.microsoft.com/office/2007/relationships/stylesWithEffects" Target="stylesWithEffects.xml"/><Relationship Id="rId180" Type="http://schemas.openxmlformats.org/officeDocument/2006/relationships/hyperlink" Target="https://drive.google.com/open?id=11n-Q2PJk0-7GmaSPLSYd_1skUt-vb1Md" TargetMode="External"/><Relationship Id="rId215" Type="http://schemas.openxmlformats.org/officeDocument/2006/relationships/hyperlink" Target="https://drive.google.com/open?id=1TmckwgKcdjVcEhpWkKzhscfj9PRSWQWy" TargetMode="External"/><Relationship Id="rId236" Type="http://schemas.openxmlformats.org/officeDocument/2006/relationships/hyperlink" Target="https://drive.google.com/open?id=1miUwfY-qWo0Kav0La4IoH6BhRquT75b6" TargetMode="External"/><Relationship Id="rId257" Type="http://schemas.openxmlformats.org/officeDocument/2006/relationships/hyperlink" Target="https://drive.google.com/open?id=18axQUWxJu8GbPZhU1wpGBU6KQOZdm_nE" TargetMode="External"/><Relationship Id="rId278" Type="http://schemas.openxmlformats.org/officeDocument/2006/relationships/hyperlink" Target="https://drive.google.com/open?id=18axQUWxJu8GbPZhU1wpGBU6KQOZdm_nE" TargetMode="External"/><Relationship Id="rId401" Type="http://schemas.openxmlformats.org/officeDocument/2006/relationships/theme" Target="theme/theme1.xml"/><Relationship Id="rId303" Type="http://schemas.openxmlformats.org/officeDocument/2006/relationships/hyperlink" Target="https://drive.google.com/open?id=0B197YUOfK-alNFJlTnNoYmNkTGc" TargetMode="External"/><Relationship Id="rId42" Type="http://schemas.openxmlformats.org/officeDocument/2006/relationships/image" Target="media/image32.png"/><Relationship Id="rId84" Type="http://schemas.openxmlformats.org/officeDocument/2006/relationships/hyperlink" Target="https://drive.google.com/open?id=1SFb426AkUZVvD3OubzdJvAvekdxwX-K" TargetMode="External"/><Relationship Id="rId138" Type="http://schemas.openxmlformats.org/officeDocument/2006/relationships/hyperlink" Target="https://drive.google.com/open?id=1gk_Vr8392ufNTKVsZ87HQnY8GpAJMncG" TargetMode="External"/><Relationship Id="rId345" Type="http://schemas.openxmlformats.org/officeDocument/2006/relationships/hyperlink" Target="https://drive.google.com/open?id=0B197YUOfK-alVkNKcTZnU3dydWM" TargetMode="External"/><Relationship Id="rId387" Type="http://schemas.openxmlformats.org/officeDocument/2006/relationships/hyperlink" Target="https://drive.google.com/open?id=0B197YUOfK-alMnlrRTAtTDN1ajg" TargetMode="External"/><Relationship Id="rId191" Type="http://schemas.openxmlformats.org/officeDocument/2006/relationships/hyperlink" Target="https://drive.google.com/open?id=11n-Q2PJk0-7GmaSPLSYd_1skUt-vb1Md" TargetMode="External"/><Relationship Id="rId205" Type="http://schemas.openxmlformats.org/officeDocument/2006/relationships/hyperlink" Target="https://drive.google.com/open?id=11n-Q2PJk0-7GmaSPLSYd_1skUt-vb1Md" TargetMode="External"/><Relationship Id="rId247" Type="http://schemas.openxmlformats.org/officeDocument/2006/relationships/hyperlink" Target="https://drive.google.com/open?id=1miUwfY-qWo0Kav0La4IoH6BhRquT75b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3.png"/></Relationships>
</file>

<file path=word/_rels/header2.xml.rels><?xml version="1.0" encoding="UTF-8" standalone="yes"?>
<Relationships xmlns="http://schemas.openxmlformats.org/package/2006/relationships"><Relationship Id="rId1" Type="http://schemas.openxmlformats.org/officeDocument/2006/relationships/image" Target="media/image73.png"/></Relationships>
</file>

<file path=word/_rels/header3.xml.rels><?xml version="1.0" encoding="UTF-8" standalone="yes"?>
<Relationships xmlns="http://schemas.openxmlformats.org/package/2006/relationships"><Relationship Id="rId1" Type="http://schemas.openxmlformats.org/officeDocument/2006/relationships/image" Target="media/image73.png"/></Relationships>
</file>

<file path=word/_rels/header4.xml.rels><?xml version="1.0" encoding="UTF-8" standalone="yes"?>
<Relationships xmlns="http://schemas.openxmlformats.org/package/2006/relationships"><Relationship Id="rId1" Type="http://schemas.openxmlformats.org/officeDocument/2006/relationships/image" Target="media/image73.png"/></Relationships>
</file>

<file path=word/_rels/header5.xml.rels><?xml version="1.0" encoding="UTF-8" standalone="yes"?>
<Relationships xmlns="http://schemas.openxmlformats.org/package/2006/relationships"><Relationship Id="rId1" Type="http://schemas.openxmlformats.org/officeDocument/2006/relationships/image" Target="media/image73.png"/></Relationships>
</file>

<file path=word/_rels/header6.xml.rels><?xml version="1.0" encoding="UTF-8" standalone="yes"?>
<Relationships xmlns="http://schemas.openxmlformats.org/package/2006/relationships"><Relationship Id="rId1" Type="http://schemas.openxmlformats.org/officeDocument/2006/relationships/image" Target="media/image7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C5E84-C361-4067-B68C-591CD9D7B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113</Pages>
  <Words>7868</Words>
  <Characters>44849</Characters>
  <Application>Microsoft Office Word</Application>
  <DocSecurity>0</DocSecurity>
  <Lines>373</Lines>
  <Paragraphs>105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52612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SALEM BORAIK</dc:creator>
  <cp:lastModifiedBy>User</cp:lastModifiedBy>
  <cp:revision>13</cp:revision>
  <cp:lastPrinted>2021-08-03T16:20:00Z</cp:lastPrinted>
  <dcterms:created xsi:type="dcterms:W3CDTF">2021-08-03T01:57:00Z</dcterms:created>
  <dcterms:modified xsi:type="dcterms:W3CDTF">2021-08-03T16:23:00Z</dcterms:modified>
</cp:coreProperties>
</file>